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60571" w14:textId="77777777" w:rsidR="00314057" w:rsidRPr="003F0C8C" w:rsidRDefault="00314057" w:rsidP="00314057">
      <w:pPr>
        <w:rPr>
          <w:lang w:val="en-US"/>
        </w:rPr>
      </w:pPr>
      <w:bookmarkStart w:id="0" w:name="_Hlk58778626"/>
      <w:bookmarkEnd w:id="0"/>
      <w:r w:rsidRPr="003F0C8C">
        <w:rPr>
          <w:noProof/>
          <w:lang w:val="en-US"/>
        </w:rPr>
        <w:drawing>
          <wp:anchor distT="0" distB="0" distL="114300" distR="114300" simplePos="0" relativeHeight="251653120" behindDoc="1" locked="0" layoutInCell="1" allowOverlap="1" wp14:anchorId="0AF39403" wp14:editId="52E22B6F">
            <wp:simplePos x="0" y="0"/>
            <wp:positionH relativeFrom="column">
              <wp:posOffset>624431</wp:posOffset>
            </wp:positionH>
            <wp:positionV relativeFrom="paragraph">
              <wp:posOffset>14605</wp:posOffset>
            </wp:positionV>
            <wp:extent cx="4943902" cy="3633470"/>
            <wp:effectExtent l="0" t="0" r="9525" b="508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943902"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0C8C">
        <w:rPr>
          <w:lang w:val="en-US"/>
        </w:rPr>
        <w:fldChar w:fldCharType="begin"/>
      </w:r>
      <w:r w:rsidRPr="003F0C8C">
        <w:rPr>
          <w:lang w:val="en-US"/>
        </w:rPr>
        <w:instrText xml:space="preserve"> INCLUDEPICTURE "https://upload.wikimedia.org/wikipedia/it/b/be/Logo_Politecnico_Milano.png" \* MERGEFORMATINET </w:instrText>
      </w:r>
      <w:r w:rsidRPr="003F0C8C">
        <w:rPr>
          <w:lang w:val="en-US"/>
        </w:rPr>
        <w:fldChar w:fldCharType="end"/>
      </w:r>
    </w:p>
    <w:p w14:paraId="2D0B904D" w14:textId="77777777" w:rsidR="00314057" w:rsidRPr="003F0C8C" w:rsidRDefault="00314057" w:rsidP="00314057">
      <w:pPr>
        <w:rPr>
          <w:rFonts w:asciiTheme="majorHAnsi" w:hAnsiTheme="majorHAnsi" w:cstheme="majorHAnsi"/>
          <w:b/>
          <w:bCs/>
          <w:sz w:val="32"/>
          <w:szCs w:val="32"/>
          <w:lang w:val="en-US"/>
        </w:rPr>
      </w:pPr>
    </w:p>
    <w:p w14:paraId="2FABA20E" w14:textId="77777777" w:rsidR="00314057" w:rsidRPr="003F0C8C" w:rsidRDefault="00314057" w:rsidP="00314057">
      <w:pPr>
        <w:rPr>
          <w:rFonts w:asciiTheme="majorHAnsi" w:hAnsiTheme="majorHAnsi" w:cstheme="majorHAnsi"/>
          <w:b/>
          <w:bCs/>
          <w:sz w:val="32"/>
          <w:szCs w:val="32"/>
          <w:lang w:val="en-US"/>
        </w:rPr>
      </w:pPr>
    </w:p>
    <w:p w14:paraId="6674C2E2" w14:textId="77777777" w:rsidR="00314057" w:rsidRPr="003F0C8C" w:rsidRDefault="00314057" w:rsidP="00314057">
      <w:pPr>
        <w:jc w:val="center"/>
        <w:rPr>
          <w:rFonts w:asciiTheme="majorHAnsi" w:hAnsiTheme="majorHAnsi" w:cstheme="majorHAnsi"/>
          <w:sz w:val="48"/>
          <w:szCs w:val="48"/>
          <w:lang w:val="en-US"/>
        </w:rPr>
      </w:pPr>
    </w:p>
    <w:p w14:paraId="2865431A" w14:textId="77777777" w:rsidR="00314057" w:rsidRPr="003F0C8C" w:rsidRDefault="00314057" w:rsidP="00314057">
      <w:pPr>
        <w:jc w:val="center"/>
        <w:rPr>
          <w:rFonts w:asciiTheme="majorHAnsi" w:hAnsiTheme="majorHAnsi" w:cstheme="majorHAnsi"/>
          <w:sz w:val="48"/>
          <w:szCs w:val="48"/>
          <w:lang w:val="en-US"/>
        </w:rPr>
      </w:pPr>
    </w:p>
    <w:p w14:paraId="4FCBFE9B" w14:textId="77777777" w:rsidR="00314057" w:rsidRPr="003F0C8C" w:rsidRDefault="00314057" w:rsidP="00314057">
      <w:pPr>
        <w:jc w:val="center"/>
        <w:rPr>
          <w:rFonts w:asciiTheme="majorHAnsi" w:hAnsiTheme="majorHAnsi" w:cstheme="majorHAnsi"/>
          <w:sz w:val="48"/>
          <w:szCs w:val="48"/>
          <w:lang w:val="en-US"/>
        </w:rPr>
      </w:pPr>
    </w:p>
    <w:p w14:paraId="5FF3690F" w14:textId="77777777" w:rsidR="00314057" w:rsidRPr="003F0C8C" w:rsidRDefault="00314057" w:rsidP="00314057">
      <w:pPr>
        <w:jc w:val="center"/>
        <w:rPr>
          <w:rFonts w:asciiTheme="majorHAnsi" w:hAnsiTheme="majorHAnsi" w:cstheme="majorHAnsi"/>
          <w:sz w:val="48"/>
          <w:szCs w:val="48"/>
          <w:lang w:val="en-US"/>
        </w:rPr>
      </w:pPr>
    </w:p>
    <w:p w14:paraId="18123BBE" w14:textId="77777777" w:rsidR="00314057" w:rsidRPr="003F0C8C" w:rsidRDefault="00314057" w:rsidP="00314057">
      <w:pPr>
        <w:jc w:val="center"/>
        <w:rPr>
          <w:rFonts w:asciiTheme="majorHAnsi" w:hAnsiTheme="majorHAnsi" w:cstheme="majorHAnsi"/>
          <w:sz w:val="48"/>
          <w:szCs w:val="48"/>
          <w:lang w:val="en-US"/>
        </w:rPr>
      </w:pPr>
    </w:p>
    <w:p w14:paraId="0E8AB2F4" w14:textId="77777777" w:rsidR="00314057" w:rsidRPr="003F0C8C" w:rsidRDefault="00314057" w:rsidP="00314057">
      <w:pPr>
        <w:jc w:val="center"/>
        <w:rPr>
          <w:rFonts w:asciiTheme="majorHAnsi" w:hAnsiTheme="majorHAnsi" w:cstheme="majorHAnsi"/>
          <w:sz w:val="48"/>
          <w:szCs w:val="48"/>
          <w:lang w:val="en-US"/>
        </w:rPr>
      </w:pPr>
    </w:p>
    <w:p w14:paraId="7A0006B1" w14:textId="77777777" w:rsidR="00314057" w:rsidRPr="003F0C8C" w:rsidRDefault="00314057" w:rsidP="00314057">
      <w:pPr>
        <w:jc w:val="center"/>
        <w:rPr>
          <w:rFonts w:asciiTheme="majorHAnsi" w:hAnsiTheme="majorHAnsi" w:cstheme="majorHAnsi"/>
          <w:sz w:val="48"/>
          <w:szCs w:val="48"/>
          <w:lang w:val="en-US"/>
        </w:rPr>
      </w:pPr>
    </w:p>
    <w:p w14:paraId="6E0D9C26" w14:textId="77777777" w:rsidR="00314057" w:rsidRPr="003F0C8C" w:rsidRDefault="00314057" w:rsidP="00314057">
      <w:pPr>
        <w:jc w:val="center"/>
        <w:rPr>
          <w:rFonts w:asciiTheme="majorHAnsi" w:hAnsiTheme="majorHAnsi" w:cstheme="majorHAnsi"/>
          <w:sz w:val="48"/>
          <w:szCs w:val="48"/>
          <w:lang w:val="en-US"/>
        </w:rPr>
      </w:pPr>
    </w:p>
    <w:p w14:paraId="1B2C54B8" w14:textId="77777777" w:rsidR="00314057" w:rsidRPr="003F0C8C" w:rsidRDefault="00314057" w:rsidP="00314057">
      <w:pPr>
        <w:jc w:val="center"/>
        <w:rPr>
          <w:rFonts w:asciiTheme="majorHAnsi" w:hAnsiTheme="majorHAnsi" w:cstheme="majorHAnsi"/>
          <w:sz w:val="48"/>
          <w:szCs w:val="48"/>
          <w:lang w:val="en-US"/>
        </w:rPr>
      </w:pPr>
    </w:p>
    <w:p w14:paraId="0EBAD483" w14:textId="77777777" w:rsidR="00314057" w:rsidRPr="003F0C8C" w:rsidRDefault="00314057" w:rsidP="00314057">
      <w:pPr>
        <w:rPr>
          <w:rFonts w:asciiTheme="majorHAnsi" w:hAnsiTheme="majorHAnsi" w:cstheme="majorHAnsi"/>
          <w:sz w:val="48"/>
          <w:szCs w:val="48"/>
          <w:lang w:val="en-US"/>
        </w:rPr>
      </w:pPr>
    </w:p>
    <w:p w14:paraId="30776BE0" w14:textId="77777777" w:rsidR="00314057" w:rsidRPr="003F0C8C" w:rsidRDefault="00314057" w:rsidP="00314057">
      <w:pPr>
        <w:jc w:val="center"/>
        <w:rPr>
          <w:rFonts w:asciiTheme="majorHAnsi" w:hAnsiTheme="majorHAnsi" w:cstheme="majorHAnsi"/>
          <w:sz w:val="48"/>
          <w:szCs w:val="48"/>
          <w:lang w:val="en-US"/>
        </w:rPr>
      </w:pPr>
      <w:r w:rsidRPr="003F0C8C">
        <w:rPr>
          <w:rFonts w:asciiTheme="majorHAnsi" w:hAnsiTheme="majorHAnsi" w:cstheme="majorHAnsi"/>
          <w:sz w:val="48"/>
          <w:szCs w:val="48"/>
          <w:lang w:val="en-US"/>
        </w:rPr>
        <w:t>SOFTWARE ENGINEERING 2 PROJECT</w:t>
      </w:r>
    </w:p>
    <w:p w14:paraId="70723262" w14:textId="77777777" w:rsidR="00314057" w:rsidRPr="003F0C8C" w:rsidRDefault="00314057" w:rsidP="00314057">
      <w:pPr>
        <w:jc w:val="center"/>
        <w:rPr>
          <w:rFonts w:asciiTheme="majorHAnsi" w:hAnsiTheme="majorHAnsi" w:cstheme="majorHAnsi"/>
          <w:sz w:val="32"/>
          <w:szCs w:val="32"/>
          <w:lang w:val="en-US"/>
        </w:rPr>
      </w:pPr>
      <w:r>
        <w:rPr>
          <w:rFonts w:asciiTheme="majorHAnsi" w:hAnsiTheme="majorHAnsi" w:cstheme="majorHAnsi"/>
          <w:sz w:val="32"/>
          <w:szCs w:val="32"/>
          <w:lang w:val="en-US"/>
        </w:rPr>
        <w:t>Design</w:t>
      </w:r>
      <w:r w:rsidRPr="003F0C8C">
        <w:rPr>
          <w:rFonts w:asciiTheme="majorHAnsi" w:hAnsiTheme="majorHAnsi" w:cstheme="majorHAnsi"/>
          <w:sz w:val="32"/>
          <w:szCs w:val="32"/>
          <w:lang w:val="en-US"/>
        </w:rPr>
        <w:t xml:space="preserve"> Document</w:t>
      </w:r>
    </w:p>
    <w:p w14:paraId="6803DAC7" w14:textId="77777777" w:rsidR="00314057" w:rsidRPr="003F0C8C" w:rsidRDefault="00314057" w:rsidP="00314057">
      <w:pPr>
        <w:jc w:val="center"/>
        <w:rPr>
          <w:rFonts w:asciiTheme="majorHAnsi" w:hAnsiTheme="majorHAnsi" w:cstheme="majorHAnsi"/>
          <w:sz w:val="32"/>
          <w:szCs w:val="32"/>
          <w:lang w:val="en-US"/>
        </w:rPr>
      </w:pPr>
    </w:p>
    <w:p w14:paraId="76ECE3D3" w14:textId="77777777" w:rsidR="00314057" w:rsidRPr="003F0C8C" w:rsidRDefault="00314057" w:rsidP="00314057">
      <w:pPr>
        <w:jc w:val="center"/>
        <w:rPr>
          <w:rFonts w:asciiTheme="majorHAnsi" w:hAnsiTheme="majorHAnsi" w:cstheme="majorHAnsi"/>
          <w:b/>
          <w:bCs/>
          <w:sz w:val="32"/>
          <w:szCs w:val="32"/>
          <w:lang w:val="en-US"/>
        </w:rPr>
      </w:pPr>
      <w:r w:rsidRPr="003F0C8C">
        <w:rPr>
          <w:rFonts w:asciiTheme="majorHAnsi" w:hAnsiTheme="majorHAnsi" w:cstheme="majorHAnsi"/>
          <w:noProof/>
          <w:sz w:val="32"/>
          <w:szCs w:val="32"/>
          <w:lang w:val="en-US"/>
        </w:rPr>
        <mc:AlternateContent>
          <mc:Choice Requires="wps">
            <w:drawing>
              <wp:anchor distT="0" distB="0" distL="114300" distR="114300" simplePos="0" relativeHeight="251653121" behindDoc="0" locked="0" layoutInCell="1" allowOverlap="1" wp14:anchorId="3A3EE34D" wp14:editId="49A91A57">
                <wp:simplePos x="0" y="0"/>
                <wp:positionH relativeFrom="column">
                  <wp:posOffset>51114</wp:posOffset>
                </wp:positionH>
                <wp:positionV relativeFrom="paragraph">
                  <wp:posOffset>8255</wp:posOffset>
                </wp:positionV>
                <wp:extent cx="6004193" cy="0"/>
                <wp:effectExtent l="0" t="0" r="15875" b="12700"/>
                <wp:wrapNone/>
                <wp:docPr id="14" name="Connettore 1 14"/>
                <wp:cNvGraphicFramePr/>
                <a:graphic xmlns:a="http://schemas.openxmlformats.org/drawingml/2006/main">
                  <a:graphicData uri="http://schemas.microsoft.com/office/word/2010/wordprocessingShape">
                    <wps:wsp>
                      <wps:cNvCnPr/>
                      <wps:spPr>
                        <a:xfrm>
                          <a:off x="0" y="0"/>
                          <a:ext cx="60041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C93B3" id="Connettore 1 14" o:spid="_x0000_s1026" style="position:absolute;z-index:251653121;visibility:visible;mso-wrap-style:square;mso-wrap-distance-left:9pt;mso-wrap-distance-top:0;mso-wrap-distance-right:9pt;mso-wrap-distance-bottom:0;mso-position-horizontal:absolute;mso-position-horizontal-relative:text;mso-position-vertical:absolute;mso-position-vertical-relative:text" from="4pt,.65pt" to="476.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shsgEAALMDAAAOAAAAZHJzL2Uyb0RvYy54bWysU02PEzEMvSPxH6Lc6cwsqxWMOt1DV3BB&#10;UPHxA7IZpxORxJET2um/x0nbWQQIIcTFEyfv2X62Z30/eycOQMliGGS3aqWAoHG0YT/IL5/fvHgl&#10;RcoqjMphgEGeIMn7zfNn62Ps4QYndCOQ4CAh9cc4yCnn2DdN0hN4lVYYIfCjQfIqs0v7ZiR15Oje&#10;NTdte9cckcZIqCElvn04P8pNjW8M6PzBmARZuEFybblaqvax2GazVv2eVJysvpSh/qEKr2zgpEuo&#10;B5WV+Eb2l1DeasKEJq80+gaNsRqqBlbTtT+p+TSpCFULNyfFpU3p/4XV7w87Enbk2d1KEZTnGW0x&#10;BMgZCUQn+Jp7dIypZ+g27OjipbijIng25MuXpYi59vW09BXmLDRf3rXtbff6pRT6+tY8ESOl/BbQ&#10;i3IYpLOhSFa9OrxLmZMx9AphpxRyTl1P+eSggF34CIZlcLKususCwdaROCge/fi1KzI4VkUWirHO&#10;LaT2z6QLttCgLtXfEhd0zYghL0RvA9Lvsub5Wqo546+qz1qL7EccT3UQtR28GVXZZYvL6v3oV/rT&#10;v7b5DgAA//8DAFBLAwQUAAYACAAAACEAWzJ+lNoAAAAFAQAADwAAAGRycy9kb3ducmV2LnhtbEyP&#10;wU7DMBBE70j8g7VI3KhDq1YlxKmqSghxQTSFuxtvnUC8jmwnDX/PwqUcZ2c186bYTK4TI4bYelJw&#10;P8tAINXetGQVvB+e7tYgYtJkdOcJFXxjhE15fVXo3Pgz7XGskhUcQjHXCpqU+lzKWDfodJz5Hom9&#10;kw9OJ5bBShP0mcNdJ+dZtpJOt8QNje5x12D9VQ1OQfcSxg+7s9s4PO9X1efbaf56GJW6vZm2jyAS&#10;TunyDL/4jA4lMx39QCaKTsGalyQ+L0Cw+7BcLEEc/7QsC/mfvvwBAAD//wMAUEsBAi0AFAAGAAgA&#10;AAAhALaDOJL+AAAA4QEAABMAAAAAAAAAAAAAAAAAAAAAAFtDb250ZW50X1R5cGVzXS54bWxQSwEC&#10;LQAUAAYACAAAACEAOP0h/9YAAACUAQAACwAAAAAAAAAAAAAAAAAvAQAAX3JlbHMvLnJlbHNQSwEC&#10;LQAUAAYACAAAACEAghcbIbIBAACzAwAADgAAAAAAAAAAAAAAAAAuAgAAZHJzL2Uyb0RvYy54bWxQ&#10;SwECLQAUAAYACAAAACEAWzJ+lNoAAAAFAQAADwAAAAAAAAAAAAAAAAAMBAAAZHJzL2Rvd25yZXYu&#10;eG1sUEsFBgAAAAAEAAQA8wAAABMFAAAAAA==&#10;" strokecolor="black [3200]" strokeweight=".5pt">
                <v:stroke joinstyle="miter"/>
              </v:line>
            </w:pict>
          </mc:Fallback>
        </mc:AlternateContent>
      </w:r>
    </w:p>
    <w:p w14:paraId="78ED0631" w14:textId="77777777" w:rsidR="00314057" w:rsidRPr="003F0C8C" w:rsidRDefault="00314057" w:rsidP="00314057">
      <w:pPr>
        <w:jc w:val="center"/>
        <w:rPr>
          <w:rFonts w:asciiTheme="majorHAnsi" w:hAnsiTheme="majorHAnsi" w:cstheme="majorHAnsi"/>
          <w:b/>
          <w:bCs/>
          <w:sz w:val="32"/>
          <w:szCs w:val="32"/>
          <w:lang w:val="en-US"/>
        </w:rPr>
      </w:pPr>
      <w:r w:rsidRPr="003F0C8C">
        <w:rPr>
          <w:rFonts w:asciiTheme="majorHAnsi" w:hAnsiTheme="majorHAnsi" w:cstheme="majorHAnsi"/>
          <w:b/>
          <w:bCs/>
          <w:sz w:val="32"/>
          <w:szCs w:val="32"/>
          <w:lang w:val="en-US"/>
        </w:rPr>
        <w:t>CLup - Customer Line-up</w:t>
      </w:r>
    </w:p>
    <w:p w14:paraId="38137F69" w14:textId="77777777" w:rsidR="00314057" w:rsidRPr="00B348B8" w:rsidRDefault="00314057" w:rsidP="00314057">
      <w:pPr>
        <w:jc w:val="center"/>
        <w:rPr>
          <w:rFonts w:asciiTheme="majorHAnsi" w:hAnsiTheme="majorHAnsi" w:cstheme="majorHAnsi"/>
          <w:b/>
          <w:bCs/>
        </w:rPr>
      </w:pPr>
      <w:r w:rsidRPr="00B348B8">
        <w:rPr>
          <w:rFonts w:asciiTheme="majorHAnsi" w:hAnsiTheme="majorHAnsi" w:cstheme="majorHAnsi"/>
          <w:b/>
          <w:bCs/>
        </w:rPr>
        <w:t>Version 1</w:t>
      </w:r>
    </w:p>
    <w:p w14:paraId="5F0BB17D" w14:textId="77777777" w:rsidR="00314057" w:rsidRPr="00B348B8" w:rsidRDefault="00314057" w:rsidP="00314057">
      <w:pPr>
        <w:jc w:val="center"/>
        <w:rPr>
          <w:rFonts w:asciiTheme="majorHAnsi" w:hAnsiTheme="majorHAnsi" w:cstheme="majorHAnsi"/>
          <w:b/>
          <w:bCs/>
        </w:rPr>
      </w:pPr>
    </w:p>
    <w:p w14:paraId="5EA4FA26" w14:textId="77777777" w:rsidR="00314057" w:rsidRPr="00B348B8" w:rsidRDefault="00314057" w:rsidP="00314057">
      <w:pPr>
        <w:tabs>
          <w:tab w:val="center" w:pos="4816"/>
          <w:tab w:val="left" w:pos="6211"/>
        </w:tabs>
        <w:rPr>
          <w:rFonts w:asciiTheme="majorHAnsi" w:hAnsiTheme="majorHAnsi" w:cstheme="majorHAnsi"/>
          <w:b/>
          <w:bCs/>
        </w:rPr>
      </w:pPr>
      <w:r w:rsidRPr="00B348B8">
        <w:rPr>
          <w:rFonts w:asciiTheme="majorHAnsi" w:hAnsiTheme="majorHAnsi" w:cstheme="majorHAnsi"/>
          <w:b/>
          <w:bCs/>
        </w:rPr>
        <w:tab/>
      </w:r>
      <w:r w:rsidRPr="003F0C8C">
        <w:rPr>
          <w:rFonts w:asciiTheme="majorHAnsi" w:hAnsiTheme="majorHAnsi" w:cstheme="majorHAnsi"/>
          <w:noProof/>
          <w:sz w:val="32"/>
          <w:szCs w:val="32"/>
          <w:lang w:val="en-US"/>
        </w:rPr>
        <mc:AlternateContent>
          <mc:Choice Requires="wps">
            <w:drawing>
              <wp:anchor distT="0" distB="0" distL="114300" distR="114300" simplePos="0" relativeHeight="251653122" behindDoc="0" locked="0" layoutInCell="1" allowOverlap="1" wp14:anchorId="14305796" wp14:editId="77644D59">
                <wp:simplePos x="0" y="0"/>
                <wp:positionH relativeFrom="column">
                  <wp:posOffset>41497</wp:posOffset>
                </wp:positionH>
                <wp:positionV relativeFrom="paragraph">
                  <wp:posOffset>19685</wp:posOffset>
                </wp:positionV>
                <wp:extent cx="6003925" cy="0"/>
                <wp:effectExtent l="0" t="0" r="15875" b="12700"/>
                <wp:wrapNone/>
                <wp:docPr id="16" name="Connettore 1 16"/>
                <wp:cNvGraphicFramePr/>
                <a:graphic xmlns:a="http://schemas.openxmlformats.org/drawingml/2006/main">
                  <a:graphicData uri="http://schemas.microsoft.com/office/word/2010/wordprocessingShape">
                    <wps:wsp>
                      <wps:cNvCnPr/>
                      <wps:spPr>
                        <a:xfrm>
                          <a:off x="0" y="0"/>
                          <a:ext cx="6003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596F0D" id="Connettore 1 16" o:spid="_x0000_s1026" style="position:absolute;z-index:251653122;visibility:visible;mso-wrap-style:square;mso-wrap-distance-left:9pt;mso-wrap-distance-top:0;mso-wrap-distance-right:9pt;mso-wrap-distance-bottom:0;mso-position-horizontal:absolute;mso-position-horizontal-relative:text;mso-position-vertical:absolute;mso-position-vertical-relative:text" from="3.25pt,1.55pt" to="476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NIdsQEAALMDAAAOAAAAZHJzL2Uyb0RvYy54bWysU8GOEzEMvSPxD1HudKZFVDDqdA9dwQVB&#10;BewHZDNOG5HEkRM607/HSdtZBAghxMUTJ+/ZfrZnczd5J05AyWLo5XLRSgFB42DDoZcPX96+eC1F&#10;yioMymGAXp4hybvt82ebMXawwiO6AUhwkJC6MfbymHPsmibpI3iVFhgh8KNB8iqzS4dmIDVydO+a&#10;VduumxFpiIQaUuLb+8uj3Nb4xoDOH41JkIXrJdeWq6VqH4ttthvVHUjFo9XXMtQ/VOGVDZx0DnWv&#10;shLfyP4SyltNmNDkhUbfoDFWQ9XAapbtT2o+H1WEqoWbk+LcpvT/wuoPpz0JO/Ds1lIE5XlGOwwB&#10;ckYCsRR8zT0aY+oYugt7unop7qkIngz58mUpYqp9Pc99hSkLzZfrtn35ZvVKCn17a56IkVJ+B+hF&#10;OfTS2VAkq06d3qfMyRh6g7BTCrmkrqd8dlDALnwCwzI42bKy6wLBzpE4KR798HVZZHCsiiwUY52b&#10;Se2fSVdsoUFdqr8lzuiaEUOeid4GpN9lzdOtVHPB31RftBbZjzic6yBqO3gzqrLrFpfV+9Gv9Kd/&#10;bfsdAAD//wMAUEsDBBQABgAIAAAAIQBB/4Vo2gAAAAUBAAAPAAAAZHJzL2Rvd25yZXYueG1sTI/B&#10;TsMwEETvSPyDtUjcqNOgRjSNU1WVEOKCaAp3N946AXsd2U4a/h7DBY6jGc28qbazNWxCH3pHApaL&#10;DBhS61RPWsDb8fHuAViIkpQ0jlDAFwbY1tdXlSyVu9ABpyZqlkoolFJAF+NQch7aDq0MCzcgJe/s&#10;vJUxSa+58vKSyq3heZYV3Mqe0kInB9x32H42oxVgnv30rvd6F8anQ9F8vJ7zl+MkxO3NvNsAizjH&#10;vzD84Cd0qBPTyY2kAjMCilUKCrhfAkvuepWnZ6dfzeuK/6evvwEAAP//AwBQSwECLQAUAAYACAAA&#10;ACEAtoM4kv4AAADhAQAAEwAAAAAAAAAAAAAAAAAAAAAAW0NvbnRlbnRfVHlwZXNdLnhtbFBLAQIt&#10;ABQABgAIAAAAIQA4/SH/1gAAAJQBAAALAAAAAAAAAAAAAAAAAC8BAABfcmVscy8ucmVsc1BLAQIt&#10;ABQABgAIAAAAIQCunNIdsQEAALMDAAAOAAAAAAAAAAAAAAAAAC4CAABkcnMvZTJvRG9jLnhtbFBL&#10;AQItABQABgAIAAAAIQBB/4Vo2gAAAAUBAAAPAAAAAAAAAAAAAAAAAAsEAABkcnMvZG93bnJldi54&#10;bWxQSwUGAAAAAAQABADzAAAAEgUAAAAA&#10;" strokecolor="black [3200]" strokeweight=".5pt">
                <v:stroke joinstyle="miter"/>
              </v:line>
            </w:pict>
          </mc:Fallback>
        </mc:AlternateContent>
      </w:r>
      <w:r w:rsidRPr="00B348B8">
        <w:rPr>
          <w:rFonts w:asciiTheme="majorHAnsi" w:hAnsiTheme="majorHAnsi" w:cstheme="majorHAnsi"/>
          <w:b/>
          <w:bCs/>
        </w:rPr>
        <w:tab/>
      </w:r>
    </w:p>
    <w:p w14:paraId="7A1D79AA" w14:textId="77777777" w:rsidR="00314057" w:rsidRPr="00B348B8" w:rsidRDefault="00314057" w:rsidP="00314057">
      <w:pPr>
        <w:jc w:val="center"/>
        <w:rPr>
          <w:rFonts w:asciiTheme="majorHAnsi" w:hAnsiTheme="majorHAnsi" w:cstheme="majorHAnsi"/>
          <w:b/>
          <w:bCs/>
        </w:rPr>
      </w:pPr>
    </w:p>
    <w:p w14:paraId="57D1643F" w14:textId="77777777" w:rsidR="00314057" w:rsidRPr="00050461" w:rsidRDefault="00314057" w:rsidP="00314057">
      <w:pPr>
        <w:rPr>
          <w:rFonts w:asciiTheme="majorHAnsi" w:hAnsiTheme="majorHAnsi" w:cstheme="majorHAnsi"/>
          <w:i/>
          <w:iCs/>
        </w:rPr>
      </w:pPr>
      <w:proofErr w:type="spellStart"/>
      <w:r w:rsidRPr="00050461">
        <w:rPr>
          <w:rFonts w:asciiTheme="majorHAnsi" w:hAnsiTheme="majorHAnsi" w:cstheme="majorHAnsi"/>
          <w:i/>
          <w:iCs/>
        </w:rPr>
        <w:t>Authors</w:t>
      </w:r>
      <w:proofErr w:type="spellEnd"/>
      <w:r w:rsidRPr="00050461">
        <w:rPr>
          <w:rFonts w:asciiTheme="majorHAnsi" w:hAnsiTheme="majorHAnsi" w:cstheme="majorHAnsi"/>
          <w:i/>
          <w:iCs/>
        </w:rPr>
        <w:tab/>
      </w:r>
      <w:r w:rsidRPr="00050461">
        <w:rPr>
          <w:rFonts w:asciiTheme="majorHAnsi" w:hAnsiTheme="majorHAnsi" w:cstheme="majorHAnsi"/>
          <w:i/>
          <w:iCs/>
        </w:rPr>
        <w:tab/>
      </w:r>
      <w:r w:rsidRPr="00050461">
        <w:rPr>
          <w:rFonts w:asciiTheme="majorHAnsi" w:hAnsiTheme="majorHAnsi" w:cstheme="majorHAnsi"/>
          <w:i/>
          <w:iCs/>
        </w:rPr>
        <w:tab/>
      </w:r>
      <w:r w:rsidRPr="00050461">
        <w:rPr>
          <w:rFonts w:asciiTheme="majorHAnsi" w:hAnsiTheme="majorHAnsi" w:cstheme="majorHAnsi"/>
          <w:i/>
          <w:iCs/>
        </w:rPr>
        <w:tab/>
      </w:r>
      <w:r w:rsidRPr="00050461">
        <w:rPr>
          <w:rFonts w:asciiTheme="majorHAnsi" w:hAnsiTheme="majorHAnsi" w:cstheme="majorHAnsi"/>
          <w:i/>
          <w:iCs/>
        </w:rPr>
        <w:tab/>
      </w:r>
      <w:r w:rsidRPr="00050461">
        <w:rPr>
          <w:rFonts w:asciiTheme="majorHAnsi" w:hAnsiTheme="majorHAnsi" w:cstheme="majorHAnsi"/>
          <w:i/>
          <w:iCs/>
        </w:rPr>
        <w:tab/>
      </w:r>
      <w:r w:rsidRPr="00050461">
        <w:rPr>
          <w:rFonts w:asciiTheme="majorHAnsi" w:hAnsiTheme="majorHAnsi" w:cstheme="majorHAnsi"/>
          <w:i/>
          <w:iCs/>
        </w:rPr>
        <w:tab/>
      </w:r>
      <w:r w:rsidRPr="00050461">
        <w:rPr>
          <w:rFonts w:asciiTheme="majorHAnsi" w:hAnsiTheme="majorHAnsi" w:cstheme="majorHAnsi"/>
          <w:i/>
          <w:iCs/>
        </w:rPr>
        <w:tab/>
      </w:r>
      <w:r w:rsidRPr="00050461">
        <w:rPr>
          <w:rFonts w:asciiTheme="majorHAnsi" w:hAnsiTheme="majorHAnsi" w:cstheme="majorHAnsi"/>
          <w:i/>
          <w:iCs/>
        </w:rPr>
        <w:tab/>
      </w:r>
      <w:r w:rsidRPr="00050461">
        <w:rPr>
          <w:rFonts w:asciiTheme="majorHAnsi" w:hAnsiTheme="majorHAnsi" w:cstheme="majorHAnsi"/>
          <w:i/>
          <w:iCs/>
        </w:rPr>
        <w:tab/>
        <w:t xml:space="preserve">             </w:t>
      </w:r>
      <w:r w:rsidRPr="00050461">
        <w:rPr>
          <w:rFonts w:asciiTheme="majorHAnsi" w:hAnsiTheme="majorHAnsi" w:cstheme="majorHAnsi"/>
          <w:i/>
          <w:iCs/>
        </w:rPr>
        <w:tab/>
        <w:t>Supervisor</w:t>
      </w:r>
    </w:p>
    <w:p w14:paraId="16FF9789" w14:textId="77777777" w:rsidR="00314057" w:rsidRDefault="00314057" w:rsidP="00314057">
      <w:pPr>
        <w:rPr>
          <w:rFonts w:asciiTheme="majorHAnsi" w:hAnsiTheme="majorHAnsi" w:cstheme="majorHAnsi"/>
        </w:rPr>
      </w:pPr>
      <w:r w:rsidRPr="00050461">
        <w:rPr>
          <w:rFonts w:asciiTheme="majorHAnsi" w:hAnsiTheme="majorHAnsi" w:cstheme="majorHAnsi"/>
        </w:rPr>
        <w:t>Galzerano Arianna</w:t>
      </w:r>
      <w:r w:rsidRPr="00050461">
        <w:rPr>
          <w:rFonts w:asciiTheme="majorHAnsi" w:hAnsiTheme="majorHAnsi" w:cstheme="majorHAnsi"/>
        </w:rPr>
        <w:tab/>
      </w:r>
      <w:r w:rsidRPr="00050461">
        <w:rPr>
          <w:rFonts w:asciiTheme="majorHAnsi" w:hAnsiTheme="majorHAnsi" w:cstheme="majorHAnsi"/>
        </w:rPr>
        <w:tab/>
      </w:r>
      <w:r w:rsidRPr="00050461">
        <w:rPr>
          <w:rFonts w:asciiTheme="majorHAnsi" w:hAnsiTheme="majorHAnsi" w:cstheme="majorHAnsi"/>
        </w:rPr>
        <w:tab/>
      </w:r>
      <w:r w:rsidRPr="00050461">
        <w:rPr>
          <w:rFonts w:asciiTheme="majorHAnsi" w:hAnsiTheme="majorHAnsi" w:cstheme="majorHAnsi"/>
        </w:rPr>
        <w:tab/>
      </w:r>
      <w:r w:rsidRPr="00050461">
        <w:rPr>
          <w:rFonts w:asciiTheme="majorHAnsi" w:hAnsiTheme="majorHAnsi" w:cstheme="majorHAnsi"/>
        </w:rPr>
        <w:tab/>
      </w:r>
      <w:r w:rsidRPr="00050461">
        <w:rPr>
          <w:rFonts w:asciiTheme="majorHAnsi" w:hAnsiTheme="majorHAnsi" w:cstheme="majorHAnsi"/>
        </w:rPr>
        <w:tab/>
      </w:r>
      <w:r w:rsidRPr="00050461">
        <w:rPr>
          <w:rFonts w:asciiTheme="majorHAnsi" w:hAnsiTheme="majorHAnsi" w:cstheme="majorHAnsi"/>
        </w:rPr>
        <w:tab/>
      </w:r>
      <w:r w:rsidRPr="00050461">
        <w:rPr>
          <w:rFonts w:asciiTheme="majorHAnsi" w:hAnsiTheme="majorHAnsi" w:cstheme="majorHAnsi"/>
        </w:rPr>
        <w:tab/>
        <w:t xml:space="preserve">         Dr Di Nitto Elisabetta</w:t>
      </w:r>
      <w:r w:rsidRPr="00050461">
        <w:rPr>
          <w:rFonts w:asciiTheme="majorHAnsi" w:hAnsiTheme="majorHAnsi" w:cstheme="majorHAnsi"/>
        </w:rPr>
        <w:br/>
        <w:t>Lampis Andrea</w:t>
      </w:r>
      <w:r w:rsidRPr="00050461">
        <w:rPr>
          <w:rFonts w:asciiTheme="majorHAnsi" w:hAnsiTheme="majorHAnsi" w:cstheme="majorHAnsi"/>
        </w:rPr>
        <w:br/>
        <w:t>Leone Monica</w:t>
      </w:r>
    </w:p>
    <w:p w14:paraId="666523A8" w14:textId="77777777" w:rsidR="00800ECE" w:rsidRDefault="00800ECE" w:rsidP="00314057">
      <w:pPr>
        <w:rPr>
          <w:rFonts w:asciiTheme="majorHAnsi" w:hAnsiTheme="majorHAnsi" w:cstheme="majorHAnsi"/>
        </w:rPr>
      </w:pPr>
    </w:p>
    <w:p w14:paraId="5115C969" w14:textId="77777777" w:rsidR="00800ECE" w:rsidRDefault="00800ECE">
      <w:pPr>
        <w:rPr>
          <w:rFonts w:asciiTheme="majorHAnsi" w:hAnsiTheme="majorHAnsi" w:cstheme="majorHAnsi"/>
        </w:rPr>
      </w:pPr>
      <w:r>
        <w:rPr>
          <w:rFonts w:asciiTheme="majorHAnsi" w:hAnsiTheme="majorHAnsi" w:cstheme="majorHAnsi"/>
        </w:rPr>
        <w:br w:type="page"/>
      </w:r>
    </w:p>
    <w:sdt>
      <w:sdtPr>
        <w:rPr>
          <w:rStyle w:val="Enfasigrassetto"/>
          <w:rFonts w:ascii="Times New Roman" w:eastAsia="Times New Roman" w:hAnsi="Times New Roman" w:cs="Times New Roman"/>
          <w:b/>
          <w:bCs/>
          <w:color w:val="000000" w:themeColor="text1"/>
          <w:sz w:val="36"/>
          <w:szCs w:val="36"/>
        </w:rPr>
        <w:id w:val="716092342"/>
        <w:docPartObj>
          <w:docPartGallery w:val="Table of Contents"/>
          <w:docPartUnique/>
        </w:docPartObj>
      </w:sdtPr>
      <w:sdtEndPr>
        <w:rPr>
          <w:rStyle w:val="Carpredefinitoparagrafo"/>
          <w:noProof/>
          <w:color w:val="auto"/>
          <w:sz w:val="24"/>
          <w:szCs w:val="24"/>
        </w:rPr>
      </w:sdtEndPr>
      <w:sdtContent>
        <w:p w14:paraId="41F36223" w14:textId="77777777" w:rsidR="004D4F4D" w:rsidRPr="003543D6" w:rsidRDefault="004D4F4D" w:rsidP="004D4F4D">
          <w:pPr>
            <w:pStyle w:val="Titolosommario"/>
            <w:rPr>
              <w:b w:val="0"/>
              <w:bCs w:val="0"/>
              <w:color w:val="000000" w:themeColor="text1"/>
              <w:sz w:val="36"/>
              <w:szCs w:val="36"/>
            </w:rPr>
          </w:pPr>
          <w:r w:rsidRPr="00252964">
            <w:rPr>
              <w:rStyle w:val="Enfasigrassetto"/>
              <w:color w:val="000000" w:themeColor="text1"/>
              <w:sz w:val="36"/>
              <w:szCs w:val="36"/>
            </w:rPr>
            <w:t>Sommario</w:t>
          </w:r>
        </w:p>
        <w:p w14:paraId="695CFED0" w14:textId="70950C51" w:rsidR="00C529B7" w:rsidRDefault="008404D8">
          <w:pPr>
            <w:pStyle w:val="Sommario1"/>
            <w:tabs>
              <w:tab w:val="left" w:pos="480"/>
              <w:tab w:val="right" w:leader="dot" w:pos="9622"/>
            </w:tabs>
            <w:rPr>
              <w:rFonts w:eastAsiaTheme="minorEastAsia" w:cstheme="minorBidi"/>
              <w:b w:val="0"/>
              <w:bCs w:val="0"/>
              <w:caps w:val="0"/>
              <w:noProof/>
              <w:sz w:val="24"/>
              <w:szCs w:val="24"/>
            </w:rPr>
          </w:pPr>
          <w:r>
            <w:rPr>
              <w:caps w:val="0"/>
            </w:rPr>
            <w:fldChar w:fldCharType="begin"/>
          </w:r>
          <w:r>
            <w:rPr>
              <w:caps w:val="0"/>
            </w:rPr>
            <w:instrText xml:space="preserve"> TOC \o "1-4" \h \z \u </w:instrText>
          </w:r>
          <w:r>
            <w:rPr>
              <w:caps w:val="0"/>
            </w:rPr>
            <w:fldChar w:fldCharType="separate"/>
          </w:r>
          <w:hyperlink w:anchor="_Toc59479857" w:history="1">
            <w:r w:rsidR="00C529B7" w:rsidRPr="00277A26">
              <w:rPr>
                <w:rStyle w:val="Collegamentoipertestuale"/>
                <w:rFonts w:asciiTheme="majorHAnsi" w:hAnsiTheme="majorHAnsi" w:cstheme="majorHAnsi"/>
                <w:noProof/>
                <w:lang w:val="en-US"/>
              </w:rPr>
              <w:t>1.</w:t>
            </w:r>
            <w:r w:rsidR="00C529B7">
              <w:rPr>
                <w:rFonts w:eastAsiaTheme="minorEastAsia" w:cstheme="minorBidi"/>
                <w:b w:val="0"/>
                <w:bCs w:val="0"/>
                <w:caps w:val="0"/>
                <w:noProof/>
                <w:sz w:val="24"/>
                <w:szCs w:val="24"/>
              </w:rPr>
              <w:tab/>
            </w:r>
            <w:r w:rsidR="00C529B7" w:rsidRPr="00277A26">
              <w:rPr>
                <w:rStyle w:val="Collegamentoipertestuale"/>
                <w:rFonts w:asciiTheme="majorHAnsi" w:hAnsiTheme="majorHAnsi" w:cstheme="majorHAnsi"/>
                <w:noProof/>
                <w:lang w:val="en-US"/>
              </w:rPr>
              <w:t>Introduction</w:t>
            </w:r>
            <w:r w:rsidR="00C529B7">
              <w:rPr>
                <w:noProof/>
                <w:webHidden/>
              </w:rPr>
              <w:tab/>
            </w:r>
            <w:r w:rsidR="00C529B7">
              <w:rPr>
                <w:noProof/>
                <w:webHidden/>
              </w:rPr>
              <w:fldChar w:fldCharType="begin"/>
            </w:r>
            <w:r w:rsidR="00C529B7">
              <w:rPr>
                <w:noProof/>
                <w:webHidden/>
              </w:rPr>
              <w:instrText xml:space="preserve"> PAGEREF _Toc59479857 \h </w:instrText>
            </w:r>
            <w:r w:rsidR="00C529B7">
              <w:rPr>
                <w:noProof/>
                <w:webHidden/>
              </w:rPr>
            </w:r>
            <w:r w:rsidR="00C529B7">
              <w:rPr>
                <w:noProof/>
                <w:webHidden/>
              </w:rPr>
              <w:fldChar w:fldCharType="separate"/>
            </w:r>
            <w:r w:rsidR="00C529B7">
              <w:rPr>
                <w:noProof/>
                <w:webHidden/>
              </w:rPr>
              <w:t>4</w:t>
            </w:r>
            <w:r w:rsidR="00C529B7">
              <w:rPr>
                <w:noProof/>
                <w:webHidden/>
              </w:rPr>
              <w:fldChar w:fldCharType="end"/>
            </w:r>
          </w:hyperlink>
        </w:p>
        <w:p w14:paraId="2FA85BBD" w14:textId="164572B7"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858" w:history="1">
            <w:r w:rsidR="00C529B7" w:rsidRPr="00277A26">
              <w:rPr>
                <w:rStyle w:val="Collegamentoipertestuale"/>
                <w:rFonts w:asciiTheme="majorHAnsi" w:hAnsiTheme="majorHAnsi" w:cstheme="majorHAnsi"/>
                <w:b/>
                <w:bCs/>
                <w:noProof/>
                <w:lang w:val="en-US"/>
              </w:rPr>
              <w:t>1.1</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Purpose</w:t>
            </w:r>
            <w:r w:rsidR="00C529B7">
              <w:rPr>
                <w:noProof/>
                <w:webHidden/>
              </w:rPr>
              <w:tab/>
            </w:r>
            <w:r w:rsidR="00C529B7">
              <w:rPr>
                <w:noProof/>
                <w:webHidden/>
              </w:rPr>
              <w:fldChar w:fldCharType="begin"/>
            </w:r>
            <w:r w:rsidR="00C529B7">
              <w:rPr>
                <w:noProof/>
                <w:webHidden/>
              </w:rPr>
              <w:instrText xml:space="preserve"> PAGEREF _Toc59479858 \h </w:instrText>
            </w:r>
            <w:r w:rsidR="00C529B7">
              <w:rPr>
                <w:noProof/>
                <w:webHidden/>
              </w:rPr>
            </w:r>
            <w:r w:rsidR="00C529B7">
              <w:rPr>
                <w:noProof/>
                <w:webHidden/>
              </w:rPr>
              <w:fldChar w:fldCharType="separate"/>
            </w:r>
            <w:r w:rsidR="00C529B7">
              <w:rPr>
                <w:noProof/>
                <w:webHidden/>
              </w:rPr>
              <w:t>4</w:t>
            </w:r>
            <w:r w:rsidR="00C529B7">
              <w:rPr>
                <w:noProof/>
                <w:webHidden/>
              </w:rPr>
              <w:fldChar w:fldCharType="end"/>
            </w:r>
          </w:hyperlink>
        </w:p>
        <w:p w14:paraId="68D423E5" w14:textId="00004805"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59" w:history="1">
            <w:r w:rsidR="00C529B7" w:rsidRPr="00277A26">
              <w:rPr>
                <w:rStyle w:val="Collegamentoipertestuale"/>
                <w:rFonts w:asciiTheme="majorHAnsi" w:hAnsiTheme="majorHAnsi" w:cstheme="majorHAnsi"/>
                <w:b/>
                <w:bCs/>
                <w:noProof/>
                <w:lang w:val="en-US"/>
              </w:rPr>
              <w:t>1.1.1</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Description of the given problem</w:t>
            </w:r>
            <w:r w:rsidR="00C529B7">
              <w:rPr>
                <w:noProof/>
                <w:webHidden/>
              </w:rPr>
              <w:tab/>
            </w:r>
            <w:r w:rsidR="00C529B7">
              <w:rPr>
                <w:noProof/>
                <w:webHidden/>
              </w:rPr>
              <w:fldChar w:fldCharType="begin"/>
            </w:r>
            <w:r w:rsidR="00C529B7">
              <w:rPr>
                <w:noProof/>
                <w:webHidden/>
              </w:rPr>
              <w:instrText xml:space="preserve"> PAGEREF _Toc59479859 \h </w:instrText>
            </w:r>
            <w:r w:rsidR="00C529B7">
              <w:rPr>
                <w:noProof/>
                <w:webHidden/>
              </w:rPr>
            </w:r>
            <w:r w:rsidR="00C529B7">
              <w:rPr>
                <w:noProof/>
                <w:webHidden/>
              </w:rPr>
              <w:fldChar w:fldCharType="separate"/>
            </w:r>
            <w:r w:rsidR="00C529B7">
              <w:rPr>
                <w:noProof/>
                <w:webHidden/>
              </w:rPr>
              <w:t>4</w:t>
            </w:r>
            <w:r w:rsidR="00C529B7">
              <w:rPr>
                <w:noProof/>
                <w:webHidden/>
              </w:rPr>
              <w:fldChar w:fldCharType="end"/>
            </w:r>
          </w:hyperlink>
        </w:p>
        <w:p w14:paraId="2D71F7E9" w14:textId="1F0F0199"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60" w:history="1">
            <w:r w:rsidR="00C529B7" w:rsidRPr="00277A26">
              <w:rPr>
                <w:rStyle w:val="Collegamentoipertestuale"/>
                <w:rFonts w:asciiTheme="majorHAnsi" w:hAnsiTheme="majorHAnsi" w:cstheme="majorHAnsi"/>
                <w:b/>
                <w:bCs/>
                <w:noProof/>
                <w:lang w:val="en-US"/>
              </w:rPr>
              <w:t>1.1.2</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Goals</w:t>
            </w:r>
            <w:r w:rsidR="00C529B7">
              <w:rPr>
                <w:noProof/>
                <w:webHidden/>
              </w:rPr>
              <w:tab/>
            </w:r>
            <w:r w:rsidR="00C529B7">
              <w:rPr>
                <w:noProof/>
                <w:webHidden/>
              </w:rPr>
              <w:fldChar w:fldCharType="begin"/>
            </w:r>
            <w:r w:rsidR="00C529B7">
              <w:rPr>
                <w:noProof/>
                <w:webHidden/>
              </w:rPr>
              <w:instrText xml:space="preserve"> PAGEREF _Toc59479860 \h </w:instrText>
            </w:r>
            <w:r w:rsidR="00C529B7">
              <w:rPr>
                <w:noProof/>
                <w:webHidden/>
              </w:rPr>
            </w:r>
            <w:r w:rsidR="00C529B7">
              <w:rPr>
                <w:noProof/>
                <w:webHidden/>
              </w:rPr>
              <w:fldChar w:fldCharType="separate"/>
            </w:r>
            <w:r w:rsidR="00C529B7">
              <w:rPr>
                <w:noProof/>
                <w:webHidden/>
              </w:rPr>
              <w:t>4</w:t>
            </w:r>
            <w:r w:rsidR="00C529B7">
              <w:rPr>
                <w:noProof/>
                <w:webHidden/>
              </w:rPr>
              <w:fldChar w:fldCharType="end"/>
            </w:r>
          </w:hyperlink>
        </w:p>
        <w:p w14:paraId="084078D2" w14:textId="6EA4B243"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61" w:history="1">
            <w:r w:rsidR="00C529B7" w:rsidRPr="00277A26">
              <w:rPr>
                <w:rStyle w:val="Collegamentoipertestuale"/>
                <w:rFonts w:asciiTheme="majorHAnsi" w:hAnsiTheme="majorHAnsi" w:cstheme="majorHAnsi"/>
                <w:b/>
                <w:bCs/>
                <w:noProof/>
                <w:lang w:val="en-US"/>
              </w:rPr>
              <w:t>1.1.3</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Manager service</w:t>
            </w:r>
            <w:r w:rsidR="00C529B7">
              <w:rPr>
                <w:noProof/>
                <w:webHidden/>
              </w:rPr>
              <w:tab/>
            </w:r>
            <w:r w:rsidR="00C529B7">
              <w:rPr>
                <w:noProof/>
                <w:webHidden/>
              </w:rPr>
              <w:fldChar w:fldCharType="begin"/>
            </w:r>
            <w:r w:rsidR="00C529B7">
              <w:rPr>
                <w:noProof/>
                <w:webHidden/>
              </w:rPr>
              <w:instrText xml:space="preserve"> PAGEREF _Toc59479861 \h </w:instrText>
            </w:r>
            <w:r w:rsidR="00C529B7">
              <w:rPr>
                <w:noProof/>
                <w:webHidden/>
              </w:rPr>
            </w:r>
            <w:r w:rsidR="00C529B7">
              <w:rPr>
                <w:noProof/>
                <w:webHidden/>
              </w:rPr>
              <w:fldChar w:fldCharType="separate"/>
            </w:r>
            <w:r w:rsidR="00C529B7">
              <w:rPr>
                <w:noProof/>
                <w:webHidden/>
              </w:rPr>
              <w:t>4</w:t>
            </w:r>
            <w:r w:rsidR="00C529B7">
              <w:rPr>
                <w:noProof/>
                <w:webHidden/>
              </w:rPr>
              <w:fldChar w:fldCharType="end"/>
            </w:r>
          </w:hyperlink>
        </w:p>
        <w:p w14:paraId="2C67B53B" w14:textId="36734A21"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862" w:history="1">
            <w:r w:rsidR="00C529B7" w:rsidRPr="00277A26">
              <w:rPr>
                <w:rStyle w:val="Collegamentoipertestuale"/>
                <w:rFonts w:asciiTheme="majorHAnsi" w:hAnsiTheme="majorHAnsi" w:cstheme="majorHAnsi"/>
                <w:b/>
                <w:bCs/>
                <w:noProof/>
                <w:lang w:val="en-US"/>
              </w:rPr>
              <w:t>1.2</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Scope</w:t>
            </w:r>
            <w:r w:rsidR="00C529B7">
              <w:rPr>
                <w:noProof/>
                <w:webHidden/>
              </w:rPr>
              <w:tab/>
            </w:r>
            <w:r w:rsidR="00C529B7">
              <w:rPr>
                <w:noProof/>
                <w:webHidden/>
              </w:rPr>
              <w:fldChar w:fldCharType="begin"/>
            </w:r>
            <w:r w:rsidR="00C529B7">
              <w:rPr>
                <w:noProof/>
                <w:webHidden/>
              </w:rPr>
              <w:instrText xml:space="preserve"> PAGEREF _Toc59479862 \h </w:instrText>
            </w:r>
            <w:r w:rsidR="00C529B7">
              <w:rPr>
                <w:noProof/>
                <w:webHidden/>
              </w:rPr>
            </w:r>
            <w:r w:rsidR="00C529B7">
              <w:rPr>
                <w:noProof/>
                <w:webHidden/>
              </w:rPr>
              <w:fldChar w:fldCharType="separate"/>
            </w:r>
            <w:r w:rsidR="00C529B7">
              <w:rPr>
                <w:noProof/>
                <w:webHidden/>
              </w:rPr>
              <w:t>5</w:t>
            </w:r>
            <w:r w:rsidR="00C529B7">
              <w:rPr>
                <w:noProof/>
                <w:webHidden/>
              </w:rPr>
              <w:fldChar w:fldCharType="end"/>
            </w:r>
          </w:hyperlink>
        </w:p>
        <w:p w14:paraId="21A060F7" w14:textId="24335394"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63" w:history="1">
            <w:r w:rsidR="00C529B7" w:rsidRPr="00277A26">
              <w:rPr>
                <w:rStyle w:val="Collegamentoipertestuale"/>
                <w:rFonts w:asciiTheme="majorHAnsi" w:hAnsiTheme="majorHAnsi" w:cstheme="majorHAnsi"/>
                <w:b/>
                <w:bCs/>
                <w:noProof/>
                <w:lang w:val="en-US"/>
              </w:rPr>
              <w:t>1.2.1</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World phenomena</w:t>
            </w:r>
            <w:r w:rsidR="00C529B7">
              <w:rPr>
                <w:noProof/>
                <w:webHidden/>
              </w:rPr>
              <w:tab/>
            </w:r>
            <w:r w:rsidR="00C529B7">
              <w:rPr>
                <w:noProof/>
                <w:webHidden/>
              </w:rPr>
              <w:fldChar w:fldCharType="begin"/>
            </w:r>
            <w:r w:rsidR="00C529B7">
              <w:rPr>
                <w:noProof/>
                <w:webHidden/>
              </w:rPr>
              <w:instrText xml:space="preserve"> PAGEREF _Toc59479863 \h </w:instrText>
            </w:r>
            <w:r w:rsidR="00C529B7">
              <w:rPr>
                <w:noProof/>
                <w:webHidden/>
              </w:rPr>
            </w:r>
            <w:r w:rsidR="00C529B7">
              <w:rPr>
                <w:noProof/>
                <w:webHidden/>
              </w:rPr>
              <w:fldChar w:fldCharType="separate"/>
            </w:r>
            <w:r w:rsidR="00C529B7">
              <w:rPr>
                <w:noProof/>
                <w:webHidden/>
              </w:rPr>
              <w:t>5</w:t>
            </w:r>
            <w:r w:rsidR="00C529B7">
              <w:rPr>
                <w:noProof/>
                <w:webHidden/>
              </w:rPr>
              <w:fldChar w:fldCharType="end"/>
            </w:r>
          </w:hyperlink>
        </w:p>
        <w:p w14:paraId="20B4B6FA" w14:textId="0E7ACBB2"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64" w:history="1">
            <w:r w:rsidR="00C529B7" w:rsidRPr="00277A26">
              <w:rPr>
                <w:rStyle w:val="Collegamentoipertestuale"/>
                <w:rFonts w:asciiTheme="majorHAnsi" w:hAnsiTheme="majorHAnsi" w:cstheme="majorHAnsi"/>
                <w:b/>
                <w:bCs/>
                <w:noProof/>
                <w:lang w:val="en-US"/>
              </w:rPr>
              <w:t>1.2.2</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Machine Phenomena</w:t>
            </w:r>
            <w:r w:rsidR="00C529B7">
              <w:rPr>
                <w:noProof/>
                <w:webHidden/>
              </w:rPr>
              <w:tab/>
            </w:r>
            <w:r w:rsidR="00C529B7">
              <w:rPr>
                <w:noProof/>
                <w:webHidden/>
              </w:rPr>
              <w:fldChar w:fldCharType="begin"/>
            </w:r>
            <w:r w:rsidR="00C529B7">
              <w:rPr>
                <w:noProof/>
                <w:webHidden/>
              </w:rPr>
              <w:instrText xml:space="preserve"> PAGEREF _Toc59479864 \h </w:instrText>
            </w:r>
            <w:r w:rsidR="00C529B7">
              <w:rPr>
                <w:noProof/>
                <w:webHidden/>
              </w:rPr>
            </w:r>
            <w:r w:rsidR="00C529B7">
              <w:rPr>
                <w:noProof/>
                <w:webHidden/>
              </w:rPr>
              <w:fldChar w:fldCharType="separate"/>
            </w:r>
            <w:r w:rsidR="00C529B7">
              <w:rPr>
                <w:noProof/>
                <w:webHidden/>
              </w:rPr>
              <w:t>5</w:t>
            </w:r>
            <w:r w:rsidR="00C529B7">
              <w:rPr>
                <w:noProof/>
                <w:webHidden/>
              </w:rPr>
              <w:fldChar w:fldCharType="end"/>
            </w:r>
          </w:hyperlink>
        </w:p>
        <w:p w14:paraId="4FDC6717" w14:textId="36FE4809"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65" w:history="1">
            <w:r w:rsidR="00C529B7" w:rsidRPr="00277A26">
              <w:rPr>
                <w:rStyle w:val="Collegamentoipertestuale"/>
                <w:rFonts w:asciiTheme="majorHAnsi" w:hAnsiTheme="majorHAnsi" w:cstheme="majorHAnsi"/>
                <w:b/>
                <w:bCs/>
                <w:noProof/>
                <w:lang w:val="en-US"/>
              </w:rPr>
              <w:t>1.2.3</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Shared phenomena</w:t>
            </w:r>
            <w:r w:rsidR="00C529B7">
              <w:rPr>
                <w:noProof/>
                <w:webHidden/>
              </w:rPr>
              <w:tab/>
            </w:r>
            <w:r w:rsidR="00C529B7">
              <w:rPr>
                <w:noProof/>
                <w:webHidden/>
              </w:rPr>
              <w:fldChar w:fldCharType="begin"/>
            </w:r>
            <w:r w:rsidR="00C529B7">
              <w:rPr>
                <w:noProof/>
                <w:webHidden/>
              </w:rPr>
              <w:instrText xml:space="preserve"> PAGEREF _Toc59479865 \h </w:instrText>
            </w:r>
            <w:r w:rsidR="00C529B7">
              <w:rPr>
                <w:noProof/>
                <w:webHidden/>
              </w:rPr>
            </w:r>
            <w:r w:rsidR="00C529B7">
              <w:rPr>
                <w:noProof/>
                <w:webHidden/>
              </w:rPr>
              <w:fldChar w:fldCharType="separate"/>
            </w:r>
            <w:r w:rsidR="00C529B7">
              <w:rPr>
                <w:noProof/>
                <w:webHidden/>
              </w:rPr>
              <w:t>5</w:t>
            </w:r>
            <w:r w:rsidR="00C529B7">
              <w:rPr>
                <w:noProof/>
                <w:webHidden/>
              </w:rPr>
              <w:fldChar w:fldCharType="end"/>
            </w:r>
          </w:hyperlink>
        </w:p>
        <w:p w14:paraId="556BC821" w14:textId="4386E31F"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866" w:history="1">
            <w:r w:rsidR="00C529B7" w:rsidRPr="00277A26">
              <w:rPr>
                <w:rStyle w:val="Collegamentoipertestuale"/>
                <w:rFonts w:asciiTheme="majorHAnsi" w:hAnsiTheme="majorHAnsi" w:cstheme="majorHAnsi"/>
                <w:b/>
                <w:bCs/>
                <w:noProof/>
                <w:lang w:val="en-US"/>
              </w:rPr>
              <w:t>1.3</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Definitions, Acronyms, Abbreviations</w:t>
            </w:r>
            <w:r w:rsidR="00C529B7">
              <w:rPr>
                <w:noProof/>
                <w:webHidden/>
              </w:rPr>
              <w:tab/>
            </w:r>
            <w:r w:rsidR="00C529B7">
              <w:rPr>
                <w:noProof/>
                <w:webHidden/>
              </w:rPr>
              <w:fldChar w:fldCharType="begin"/>
            </w:r>
            <w:r w:rsidR="00C529B7">
              <w:rPr>
                <w:noProof/>
                <w:webHidden/>
              </w:rPr>
              <w:instrText xml:space="preserve"> PAGEREF _Toc59479866 \h </w:instrText>
            </w:r>
            <w:r w:rsidR="00C529B7">
              <w:rPr>
                <w:noProof/>
                <w:webHidden/>
              </w:rPr>
            </w:r>
            <w:r w:rsidR="00C529B7">
              <w:rPr>
                <w:noProof/>
                <w:webHidden/>
              </w:rPr>
              <w:fldChar w:fldCharType="separate"/>
            </w:r>
            <w:r w:rsidR="00C529B7">
              <w:rPr>
                <w:noProof/>
                <w:webHidden/>
              </w:rPr>
              <w:t>6</w:t>
            </w:r>
            <w:r w:rsidR="00C529B7">
              <w:rPr>
                <w:noProof/>
                <w:webHidden/>
              </w:rPr>
              <w:fldChar w:fldCharType="end"/>
            </w:r>
          </w:hyperlink>
        </w:p>
        <w:p w14:paraId="22E96D9C" w14:textId="74F7F983"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67" w:history="1">
            <w:r w:rsidR="00C529B7" w:rsidRPr="00277A26">
              <w:rPr>
                <w:rStyle w:val="Collegamentoipertestuale"/>
                <w:rFonts w:asciiTheme="majorHAnsi" w:hAnsiTheme="majorHAnsi" w:cstheme="majorHAnsi"/>
                <w:b/>
                <w:bCs/>
                <w:noProof/>
                <w:lang w:val="en-US"/>
              </w:rPr>
              <w:t>1.3.1</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Definitions</w:t>
            </w:r>
            <w:r w:rsidR="00C529B7">
              <w:rPr>
                <w:noProof/>
                <w:webHidden/>
              </w:rPr>
              <w:tab/>
            </w:r>
            <w:r w:rsidR="00C529B7">
              <w:rPr>
                <w:noProof/>
                <w:webHidden/>
              </w:rPr>
              <w:fldChar w:fldCharType="begin"/>
            </w:r>
            <w:r w:rsidR="00C529B7">
              <w:rPr>
                <w:noProof/>
                <w:webHidden/>
              </w:rPr>
              <w:instrText xml:space="preserve"> PAGEREF _Toc59479867 \h </w:instrText>
            </w:r>
            <w:r w:rsidR="00C529B7">
              <w:rPr>
                <w:noProof/>
                <w:webHidden/>
              </w:rPr>
            </w:r>
            <w:r w:rsidR="00C529B7">
              <w:rPr>
                <w:noProof/>
                <w:webHidden/>
              </w:rPr>
              <w:fldChar w:fldCharType="separate"/>
            </w:r>
            <w:r w:rsidR="00C529B7">
              <w:rPr>
                <w:noProof/>
                <w:webHidden/>
              </w:rPr>
              <w:t>6</w:t>
            </w:r>
            <w:r w:rsidR="00C529B7">
              <w:rPr>
                <w:noProof/>
                <w:webHidden/>
              </w:rPr>
              <w:fldChar w:fldCharType="end"/>
            </w:r>
          </w:hyperlink>
        </w:p>
        <w:p w14:paraId="701EC86B" w14:textId="492CA653"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68" w:history="1">
            <w:r w:rsidR="00C529B7" w:rsidRPr="00277A26">
              <w:rPr>
                <w:rStyle w:val="Collegamentoipertestuale"/>
                <w:rFonts w:asciiTheme="majorHAnsi" w:hAnsiTheme="majorHAnsi" w:cstheme="majorHAnsi"/>
                <w:b/>
                <w:bCs/>
                <w:noProof/>
                <w:lang w:val="en-US"/>
              </w:rPr>
              <w:t>1.3.2</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Acronyms</w:t>
            </w:r>
            <w:r w:rsidR="00C529B7">
              <w:rPr>
                <w:noProof/>
                <w:webHidden/>
              </w:rPr>
              <w:tab/>
            </w:r>
            <w:r w:rsidR="00C529B7">
              <w:rPr>
                <w:noProof/>
                <w:webHidden/>
              </w:rPr>
              <w:fldChar w:fldCharType="begin"/>
            </w:r>
            <w:r w:rsidR="00C529B7">
              <w:rPr>
                <w:noProof/>
                <w:webHidden/>
              </w:rPr>
              <w:instrText xml:space="preserve"> PAGEREF _Toc59479868 \h </w:instrText>
            </w:r>
            <w:r w:rsidR="00C529B7">
              <w:rPr>
                <w:noProof/>
                <w:webHidden/>
              </w:rPr>
            </w:r>
            <w:r w:rsidR="00C529B7">
              <w:rPr>
                <w:noProof/>
                <w:webHidden/>
              </w:rPr>
              <w:fldChar w:fldCharType="separate"/>
            </w:r>
            <w:r w:rsidR="00C529B7">
              <w:rPr>
                <w:noProof/>
                <w:webHidden/>
              </w:rPr>
              <w:t>6</w:t>
            </w:r>
            <w:r w:rsidR="00C529B7">
              <w:rPr>
                <w:noProof/>
                <w:webHidden/>
              </w:rPr>
              <w:fldChar w:fldCharType="end"/>
            </w:r>
          </w:hyperlink>
        </w:p>
        <w:p w14:paraId="67FBAD66" w14:textId="39FDA849"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69" w:history="1">
            <w:r w:rsidR="00C529B7" w:rsidRPr="00277A26">
              <w:rPr>
                <w:rStyle w:val="Collegamentoipertestuale"/>
                <w:rFonts w:asciiTheme="majorHAnsi" w:hAnsiTheme="majorHAnsi" w:cstheme="majorHAnsi"/>
                <w:b/>
                <w:bCs/>
                <w:noProof/>
                <w:lang w:val="en-US"/>
              </w:rPr>
              <w:t>1.3.3</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Abbreviations</w:t>
            </w:r>
            <w:r w:rsidR="00C529B7">
              <w:rPr>
                <w:noProof/>
                <w:webHidden/>
              </w:rPr>
              <w:tab/>
            </w:r>
            <w:r w:rsidR="00C529B7">
              <w:rPr>
                <w:noProof/>
                <w:webHidden/>
              </w:rPr>
              <w:fldChar w:fldCharType="begin"/>
            </w:r>
            <w:r w:rsidR="00C529B7">
              <w:rPr>
                <w:noProof/>
                <w:webHidden/>
              </w:rPr>
              <w:instrText xml:space="preserve"> PAGEREF _Toc59479869 \h </w:instrText>
            </w:r>
            <w:r w:rsidR="00C529B7">
              <w:rPr>
                <w:noProof/>
                <w:webHidden/>
              </w:rPr>
            </w:r>
            <w:r w:rsidR="00C529B7">
              <w:rPr>
                <w:noProof/>
                <w:webHidden/>
              </w:rPr>
              <w:fldChar w:fldCharType="separate"/>
            </w:r>
            <w:r w:rsidR="00C529B7">
              <w:rPr>
                <w:noProof/>
                <w:webHidden/>
              </w:rPr>
              <w:t>6</w:t>
            </w:r>
            <w:r w:rsidR="00C529B7">
              <w:rPr>
                <w:noProof/>
                <w:webHidden/>
              </w:rPr>
              <w:fldChar w:fldCharType="end"/>
            </w:r>
          </w:hyperlink>
        </w:p>
        <w:p w14:paraId="3D381E10" w14:textId="1A90EB51"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870" w:history="1">
            <w:r w:rsidR="00C529B7" w:rsidRPr="00277A26">
              <w:rPr>
                <w:rStyle w:val="Collegamentoipertestuale"/>
                <w:rFonts w:asciiTheme="majorHAnsi" w:hAnsiTheme="majorHAnsi" w:cstheme="majorHAnsi"/>
                <w:b/>
                <w:bCs/>
                <w:noProof/>
                <w:lang w:val="en-US"/>
              </w:rPr>
              <w:t>1.4</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Revision history</w:t>
            </w:r>
            <w:r w:rsidR="00C529B7">
              <w:rPr>
                <w:noProof/>
                <w:webHidden/>
              </w:rPr>
              <w:tab/>
            </w:r>
            <w:r w:rsidR="00C529B7">
              <w:rPr>
                <w:noProof/>
                <w:webHidden/>
              </w:rPr>
              <w:fldChar w:fldCharType="begin"/>
            </w:r>
            <w:r w:rsidR="00C529B7">
              <w:rPr>
                <w:noProof/>
                <w:webHidden/>
              </w:rPr>
              <w:instrText xml:space="preserve"> PAGEREF _Toc59479870 \h </w:instrText>
            </w:r>
            <w:r w:rsidR="00C529B7">
              <w:rPr>
                <w:noProof/>
                <w:webHidden/>
              </w:rPr>
            </w:r>
            <w:r w:rsidR="00C529B7">
              <w:rPr>
                <w:noProof/>
                <w:webHidden/>
              </w:rPr>
              <w:fldChar w:fldCharType="separate"/>
            </w:r>
            <w:r w:rsidR="00C529B7">
              <w:rPr>
                <w:noProof/>
                <w:webHidden/>
              </w:rPr>
              <w:t>6</w:t>
            </w:r>
            <w:r w:rsidR="00C529B7">
              <w:rPr>
                <w:noProof/>
                <w:webHidden/>
              </w:rPr>
              <w:fldChar w:fldCharType="end"/>
            </w:r>
          </w:hyperlink>
        </w:p>
        <w:p w14:paraId="2CE616E4" w14:textId="56B0D0ED"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871" w:history="1">
            <w:r w:rsidR="00C529B7" w:rsidRPr="00277A26">
              <w:rPr>
                <w:rStyle w:val="Collegamentoipertestuale"/>
                <w:rFonts w:asciiTheme="majorHAnsi" w:hAnsiTheme="majorHAnsi" w:cstheme="majorHAnsi"/>
                <w:b/>
                <w:bCs/>
                <w:noProof/>
                <w:lang w:val="en-US"/>
              </w:rPr>
              <w:t>1.5</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Reference documents</w:t>
            </w:r>
            <w:r w:rsidR="00C529B7">
              <w:rPr>
                <w:noProof/>
                <w:webHidden/>
              </w:rPr>
              <w:tab/>
            </w:r>
            <w:r w:rsidR="00C529B7">
              <w:rPr>
                <w:noProof/>
                <w:webHidden/>
              </w:rPr>
              <w:fldChar w:fldCharType="begin"/>
            </w:r>
            <w:r w:rsidR="00C529B7">
              <w:rPr>
                <w:noProof/>
                <w:webHidden/>
              </w:rPr>
              <w:instrText xml:space="preserve"> PAGEREF _Toc59479871 \h </w:instrText>
            </w:r>
            <w:r w:rsidR="00C529B7">
              <w:rPr>
                <w:noProof/>
                <w:webHidden/>
              </w:rPr>
            </w:r>
            <w:r w:rsidR="00C529B7">
              <w:rPr>
                <w:noProof/>
                <w:webHidden/>
              </w:rPr>
              <w:fldChar w:fldCharType="separate"/>
            </w:r>
            <w:r w:rsidR="00C529B7">
              <w:rPr>
                <w:noProof/>
                <w:webHidden/>
              </w:rPr>
              <w:t>7</w:t>
            </w:r>
            <w:r w:rsidR="00C529B7">
              <w:rPr>
                <w:noProof/>
                <w:webHidden/>
              </w:rPr>
              <w:fldChar w:fldCharType="end"/>
            </w:r>
          </w:hyperlink>
        </w:p>
        <w:p w14:paraId="120902D2" w14:textId="516C0884"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872" w:history="1">
            <w:r w:rsidR="00C529B7" w:rsidRPr="00277A26">
              <w:rPr>
                <w:rStyle w:val="Collegamentoipertestuale"/>
                <w:rFonts w:asciiTheme="majorHAnsi" w:hAnsiTheme="majorHAnsi" w:cstheme="majorHAnsi"/>
                <w:b/>
                <w:bCs/>
                <w:noProof/>
                <w:lang w:val="en-US"/>
              </w:rPr>
              <w:t>1.6</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Document structure</w:t>
            </w:r>
            <w:r w:rsidR="00C529B7">
              <w:rPr>
                <w:noProof/>
                <w:webHidden/>
              </w:rPr>
              <w:tab/>
            </w:r>
            <w:r w:rsidR="00C529B7">
              <w:rPr>
                <w:noProof/>
                <w:webHidden/>
              </w:rPr>
              <w:fldChar w:fldCharType="begin"/>
            </w:r>
            <w:r w:rsidR="00C529B7">
              <w:rPr>
                <w:noProof/>
                <w:webHidden/>
              </w:rPr>
              <w:instrText xml:space="preserve"> PAGEREF _Toc59479872 \h </w:instrText>
            </w:r>
            <w:r w:rsidR="00C529B7">
              <w:rPr>
                <w:noProof/>
                <w:webHidden/>
              </w:rPr>
            </w:r>
            <w:r w:rsidR="00C529B7">
              <w:rPr>
                <w:noProof/>
                <w:webHidden/>
              </w:rPr>
              <w:fldChar w:fldCharType="separate"/>
            </w:r>
            <w:r w:rsidR="00C529B7">
              <w:rPr>
                <w:noProof/>
                <w:webHidden/>
              </w:rPr>
              <w:t>7</w:t>
            </w:r>
            <w:r w:rsidR="00C529B7">
              <w:rPr>
                <w:noProof/>
                <w:webHidden/>
              </w:rPr>
              <w:fldChar w:fldCharType="end"/>
            </w:r>
          </w:hyperlink>
        </w:p>
        <w:p w14:paraId="7EBDEB88" w14:textId="375549D2" w:rsidR="00C529B7" w:rsidRDefault="00922C7F">
          <w:pPr>
            <w:pStyle w:val="Sommario1"/>
            <w:tabs>
              <w:tab w:val="left" w:pos="480"/>
              <w:tab w:val="right" w:leader="dot" w:pos="9622"/>
            </w:tabs>
            <w:rPr>
              <w:rFonts w:eastAsiaTheme="minorEastAsia" w:cstheme="minorBidi"/>
              <w:b w:val="0"/>
              <w:bCs w:val="0"/>
              <w:caps w:val="0"/>
              <w:noProof/>
              <w:sz w:val="24"/>
              <w:szCs w:val="24"/>
            </w:rPr>
          </w:pPr>
          <w:hyperlink w:anchor="_Toc59479873" w:history="1">
            <w:r w:rsidR="00C529B7" w:rsidRPr="00277A26">
              <w:rPr>
                <w:rStyle w:val="Collegamentoipertestuale"/>
                <w:rFonts w:asciiTheme="majorHAnsi" w:hAnsiTheme="majorHAnsi" w:cstheme="majorHAnsi"/>
                <w:noProof/>
                <w:lang w:val="en-US"/>
              </w:rPr>
              <w:t>2.</w:t>
            </w:r>
            <w:r w:rsidR="00C529B7">
              <w:rPr>
                <w:rFonts w:eastAsiaTheme="minorEastAsia" w:cstheme="minorBidi"/>
                <w:b w:val="0"/>
                <w:bCs w:val="0"/>
                <w:caps w:val="0"/>
                <w:noProof/>
                <w:sz w:val="24"/>
                <w:szCs w:val="24"/>
              </w:rPr>
              <w:tab/>
            </w:r>
            <w:r w:rsidR="00C529B7" w:rsidRPr="00277A26">
              <w:rPr>
                <w:rStyle w:val="Collegamentoipertestuale"/>
                <w:rFonts w:asciiTheme="majorHAnsi" w:hAnsiTheme="majorHAnsi" w:cstheme="majorHAnsi"/>
                <w:noProof/>
                <w:lang w:val="en-US"/>
              </w:rPr>
              <w:t>Architectural Design</w:t>
            </w:r>
            <w:r w:rsidR="00C529B7">
              <w:rPr>
                <w:noProof/>
                <w:webHidden/>
              </w:rPr>
              <w:tab/>
            </w:r>
            <w:r w:rsidR="00C529B7">
              <w:rPr>
                <w:noProof/>
                <w:webHidden/>
              </w:rPr>
              <w:fldChar w:fldCharType="begin"/>
            </w:r>
            <w:r w:rsidR="00C529B7">
              <w:rPr>
                <w:noProof/>
                <w:webHidden/>
              </w:rPr>
              <w:instrText xml:space="preserve"> PAGEREF _Toc59479873 \h </w:instrText>
            </w:r>
            <w:r w:rsidR="00C529B7">
              <w:rPr>
                <w:noProof/>
                <w:webHidden/>
              </w:rPr>
            </w:r>
            <w:r w:rsidR="00C529B7">
              <w:rPr>
                <w:noProof/>
                <w:webHidden/>
              </w:rPr>
              <w:fldChar w:fldCharType="separate"/>
            </w:r>
            <w:r w:rsidR="00C529B7">
              <w:rPr>
                <w:noProof/>
                <w:webHidden/>
              </w:rPr>
              <w:t>8</w:t>
            </w:r>
            <w:r w:rsidR="00C529B7">
              <w:rPr>
                <w:noProof/>
                <w:webHidden/>
              </w:rPr>
              <w:fldChar w:fldCharType="end"/>
            </w:r>
          </w:hyperlink>
        </w:p>
        <w:p w14:paraId="5701B7EA" w14:textId="737D2B35"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874" w:history="1">
            <w:r w:rsidR="00C529B7" w:rsidRPr="00277A26">
              <w:rPr>
                <w:rStyle w:val="Collegamentoipertestuale"/>
                <w:rFonts w:asciiTheme="majorHAnsi" w:hAnsiTheme="majorHAnsi" w:cstheme="majorHAnsi"/>
                <w:b/>
                <w:bCs/>
                <w:noProof/>
                <w:lang w:val="en-US"/>
              </w:rPr>
              <w:t>2.1</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Overview</w:t>
            </w:r>
            <w:r w:rsidR="00C529B7">
              <w:rPr>
                <w:noProof/>
                <w:webHidden/>
              </w:rPr>
              <w:tab/>
            </w:r>
            <w:r w:rsidR="00C529B7">
              <w:rPr>
                <w:noProof/>
                <w:webHidden/>
              </w:rPr>
              <w:fldChar w:fldCharType="begin"/>
            </w:r>
            <w:r w:rsidR="00C529B7">
              <w:rPr>
                <w:noProof/>
                <w:webHidden/>
              </w:rPr>
              <w:instrText xml:space="preserve"> PAGEREF _Toc59479874 \h </w:instrText>
            </w:r>
            <w:r w:rsidR="00C529B7">
              <w:rPr>
                <w:noProof/>
                <w:webHidden/>
              </w:rPr>
            </w:r>
            <w:r w:rsidR="00C529B7">
              <w:rPr>
                <w:noProof/>
                <w:webHidden/>
              </w:rPr>
              <w:fldChar w:fldCharType="separate"/>
            </w:r>
            <w:r w:rsidR="00C529B7">
              <w:rPr>
                <w:noProof/>
                <w:webHidden/>
              </w:rPr>
              <w:t>8</w:t>
            </w:r>
            <w:r w:rsidR="00C529B7">
              <w:rPr>
                <w:noProof/>
                <w:webHidden/>
              </w:rPr>
              <w:fldChar w:fldCharType="end"/>
            </w:r>
          </w:hyperlink>
        </w:p>
        <w:p w14:paraId="77F9816B" w14:textId="17AFD51C"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875" w:history="1">
            <w:r w:rsidR="00C529B7" w:rsidRPr="00277A26">
              <w:rPr>
                <w:rStyle w:val="Collegamentoipertestuale"/>
                <w:rFonts w:asciiTheme="majorHAnsi" w:hAnsiTheme="majorHAnsi" w:cstheme="majorHAnsi"/>
                <w:b/>
                <w:bCs/>
                <w:noProof/>
                <w:lang w:val="en-US"/>
              </w:rPr>
              <w:t>2.2</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Component view</w:t>
            </w:r>
            <w:r w:rsidR="00C529B7">
              <w:rPr>
                <w:noProof/>
                <w:webHidden/>
              </w:rPr>
              <w:tab/>
            </w:r>
            <w:r w:rsidR="00C529B7">
              <w:rPr>
                <w:noProof/>
                <w:webHidden/>
              </w:rPr>
              <w:fldChar w:fldCharType="begin"/>
            </w:r>
            <w:r w:rsidR="00C529B7">
              <w:rPr>
                <w:noProof/>
                <w:webHidden/>
              </w:rPr>
              <w:instrText xml:space="preserve"> PAGEREF _Toc59479875 \h </w:instrText>
            </w:r>
            <w:r w:rsidR="00C529B7">
              <w:rPr>
                <w:noProof/>
                <w:webHidden/>
              </w:rPr>
            </w:r>
            <w:r w:rsidR="00C529B7">
              <w:rPr>
                <w:noProof/>
                <w:webHidden/>
              </w:rPr>
              <w:fldChar w:fldCharType="separate"/>
            </w:r>
            <w:r w:rsidR="00C529B7">
              <w:rPr>
                <w:noProof/>
                <w:webHidden/>
              </w:rPr>
              <w:t>10</w:t>
            </w:r>
            <w:r w:rsidR="00C529B7">
              <w:rPr>
                <w:noProof/>
                <w:webHidden/>
              </w:rPr>
              <w:fldChar w:fldCharType="end"/>
            </w:r>
          </w:hyperlink>
        </w:p>
        <w:p w14:paraId="39E6D7EA" w14:textId="063DE323"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76" w:history="1">
            <w:r w:rsidR="00C529B7" w:rsidRPr="00277A26">
              <w:rPr>
                <w:rStyle w:val="Collegamentoipertestuale"/>
                <w:rFonts w:asciiTheme="majorHAnsi" w:hAnsiTheme="majorHAnsi" w:cstheme="majorHAnsi"/>
                <w:b/>
                <w:bCs/>
                <w:noProof/>
                <w:lang w:val="en-US"/>
              </w:rPr>
              <w:t>2.2.1</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Presentation layer</w:t>
            </w:r>
            <w:r w:rsidR="00C529B7">
              <w:rPr>
                <w:noProof/>
                <w:webHidden/>
              </w:rPr>
              <w:tab/>
            </w:r>
            <w:r w:rsidR="00C529B7">
              <w:rPr>
                <w:noProof/>
                <w:webHidden/>
              </w:rPr>
              <w:fldChar w:fldCharType="begin"/>
            </w:r>
            <w:r w:rsidR="00C529B7">
              <w:rPr>
                <w:noProof/>
                <w:webHidden/>
              </w:rPr>
              <w:instrText xml:space="preserve"> PAGEREF _Toc59479876 \h </w:instrText>
            </w:r>
            <w:r w:rsidR="00C529B7">
              <w:rPr>
                <w:noProof/>
                <w:webHidden/>
              </w:rPr>
            </w:r>
            <w:r w:rsidR="00C529B7">
              <w:rPr>
                <w:noProof/>
                <w:webHidden/>
              </w:rPr>
              <w:fldChar w:fldCharType="separate"/>
            </w:r>
            <w:r w:rsidR="00C529B7">
              <w:rPr>
                <w:noProof/>
                <w:webHidden/>
              </w:rPr>
              <w:t>10</w:t>
            </w:r>
            <w:r w:rsidR="00C529B7">
              <w:rPr>
                <w:noProof/>
                <w:webHidden/>
              </w:rPr>
              <w:fldChar w:fldCharType="end"/>
            </w:r>
          </w:hyperlink>
        </w:p>
        <w:p w14:paraId="67F5F12A" w14:textId="3FD4704E"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77" w:history="1">
            <w:r w:rsidR="00C529B7" w:rsidRPr="00277A26">
              <w:rPr>
                <w:rStyle w:val="Collegamentoipertestuale"/>
                <w:rFonts w:asciiTheme="majorHAnsi" w:hAnsiTheme="majorHAnsi" w:cstheme="majorHAnsi"/>
                <w:b/>
                <w:bCs/>
                <w:noProof/>
                <w:lang w:val="en-US"/>
              </w:rPr>
              <w:t>2.2.2</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Application layer</w:t>
            </w:r>
            <w:r w:rsidR="00C529B7">
              <w:rPr>
                <w:noProof/>
                <w:webHidden/>
              </w:rPr>
              <w:tab/>
            </w:r>
            <w:r w:rsidR="00C529B7">
              <w:rPr>
                <w:noProof/>
                <w:webHidden/>
              </w:rPr>
              <w:fldChar w:fldCharType="begin"/>
            </w:r>
            <w:r w:rsidR="00C529B7">
              <w:rPr>
                <w:noProof/>
                <w:webHidden/>
              </w:rPr>
              <w:instrText xml:space="preserve"> PAGEREF _Toc59479877 \h </w:instrText>
            </w:r>
            <w:r w:rsidR="00C529B7">
              <w:rPr>
                <w:noProof/>
                <w:webHidden/>
              </w:rPr>
            </w:r>
            <w:r w:rsidR="00C529B7">
              <w:rPr>
                <w:noProof/>
                <w:webHidden/>
              </w:rPr>
              <w:fldChar w:fldCharType="separate"/>
            </w:r>
            <w:r w:rsidR="00C529B7">
              <w:rPr>
                <w:noProof/>
                <w:webHidden/>
              </w:rPr>
              <w:t>11</w:t>
            </w:r>
            <w:r w:rsidR="00C529B7">
              <w:rPr>
                <w:noProof/>
                <w:webHidden/>
              </w:rPr>
              <w:fldChar w:fldCharType="end"/>
            </w:r>
          </w:hyperlink>
        </w:p>
        <w:p w14:paraId="6131CB32" w14:textId="35795E2B"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78" w:history="1">
            <w:r w:rsidR="00C529B7" w:rsidRPr="00277A26">
              <w:rPr>
                <w:rStyle w:val="Collegamentoipertestuale"/>
                <w:rFonts w:asciiTheme="majorHAnsi" w:hAnsiTheme="majorHAnsi" w:cstheme="majorHAnsi"/>
                <w:b/>
                <w:bCs/>
                <w:noProof/>
                <w:lang w:val="en-US"/>
              </w:rPr>
              <w:t>2.2.3</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Data access layer</w:t>
            </w:r>
            <w:r w:rsidR="00C529B7">
              <w:rPr>
                <w:noProof/>
                <w:webHidden/>
              </w:rPr>
              <w:tab/>
            </w:r>
            <w:r w:rsidR="00C529B7">
              <w:rPr>
                <w:noProof/>
                <w:webHidden/>
              </w:rPr>
              <w:fldChar w:fldCharType="begin"/>
            </w:r>
            <w:r w:rsidR="00C529B7">
              <w:rPr>
                <w:noProof/>
                <w:webHidden/>
              </w:rPr>
              <w:instrText xml:space="preserve"> PAGEREF _Toc59479878 \h </w:instrText>
            </w:r>
            <w:r w:rsidR="00C529B7">
              <w:rPr>
                <w:noProof/>
                <w:webHidden/>
              </w:rPr>
            </w:r>
            <w:r w:rsidR="00C529B7">
              <w:rPr>
                <w:noProof/>
                <w:webHidden/>
              </w:rPr>
              <w:fldChar w:fldCharType="separate"/>
            </w:r>
            <w:r w:rsidR="00C529B7">
              <w:rPr>
                <w:noProof/>
                <w:webHidden/>
              </w:rPr>
              <w:t>14</w:t>
            </w:r>
            <w:r w:rsidR="00C529B7">
              <w:rPr>
                <w:noProof/>
                <w:webHidden/>
              </w:rPr>
              <w:fldChar w:fldCharType="end"/>
            </w:r>
          </w:hyperlink>
        </w:p>
        <w:p w14:paraId="4E4D2F6E" w14:textId="0DD55B77"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79" w:history="1">
            <w:r w:rsidR="00C529B7" w:rsidRPr="00277A26">
              <w:rPr>
                <w:rStyle w:val="Collegamentoipertestuale"/>
                <w:rFonts w:asciiTheme="majorHAnsi" w:hAnsiTheme="majorHAnsi" w:cstheme="majorHAnsi"/>
                <w:b/>
                <w:bCs/>
                <w:noProof/>
                <w:lang w:val="en-US"/>
              </w:rPr>
              <w:t>2.2.4</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External services, systems, and infrastructures</w:t>
            </w:r>
            <w:r w:rsidR="00C529B7">
              <w:rPr>
                <w:noProof/>
                <w:webHidden/>
              </w:rPr>
              <w:tab/>
            </w:r>
            <w:r w:rsidR="00C529B7">
              <w:rPr>
                <w:noProof/>
                <w:webHidden/>
              </w:rPr>
              <w:fldChar w:fldCharType="begin"/>
            </w:r>
            <w:r w:rsidR="00C529B7">
              <w:rPr>
                <w:noProof/>
                <w:webHidden/>
              </w:rPr>
              <w:instrText xml:space="preserve"> PAGEREF _Toc59479879 \h </w:instrText>
            </w:r>
            <w:r w:rsidR="00C529B7">
              <w:rPr>
                <w:noProof/>
                <w:webHidden/>
              </w:rPr>
            </w:r>
            <w:r w:rsidR="00C529B7">
              <w:rPr>
                <w:noProof/>
                <w:webHidden/>
              </w:rPr>
              <w:fldChar w:fldCharType="separate"/>
            </w:r>
            <w:r w:rsidR="00C529B7">
              <w:rPr>
                <w:noProof/>
                <w:webHidden/>
              </w:rPr>
              <w:t>17</w:t>
            </w:r>
            <w:r w:rsidR="00C529B7">
              <w:rPr>
                <w:noProof/>
                <w:webHidden/>
              </w:rPr>
              <w:fldChar w:fldCharType="end"/>
            </w:r>
          </w:hyperlink>
        </w:p>
        <w:p w14:paraId="022168E1" w14:textId="348B0133" w:rsidR="00C529B7" w:rsidRDefault="00922C7F">
          <w:pPr>
            <w:pStyle w:val="Sommario4"/>
            <w:tabs>
              <w:tab w:val="left" w:pos="1680"/>
              <w:tab w:val="right" w:leader="dot" w:pos="9622"/>
            </w:tabs>
            <w:rPr>
              <w:rFonts w:eastAsiaTheme="minorEastAsia" w:cstheme="minorBidi"/>
              <w:noProof/>
              <w:sz w:val="24"/>
              <w:szCs w:val="24"/>
            </w:rPr>
          </w:pPr>
          <w:hyperlink w:anchor="_Toc59479880" w:history="1">
            <w:r w:rsidR="00C529B7" w:rsidRPr="00277A26">
              <w:rPr>
                <w:rStyle w:val="Collegamentoipertestuale"/>
                <w:rFonts w:asciiTheme="majorHAnsi" w:hAnsiTheme="majorHAnsi" w:cstheme="majorHAnsi"/>
                <w:b/>
                <w:noProof/>
                <w:lang w:val="en-US"/>
              </w:rPr>
              <w:t>2.2.4.1</w:t>
            </w:r>
            <w:r w:rsidR="00C529B7">
              <w:rPr>
                <w:rFonts w:eastAsiaTheme="minorEastAsia" w:cstheme="minorBidi"/>
                <w:noProof/>
                <w:sz w:val="24"/>
                <w:szCs w:val="24"/>
              </w:rPr>
              <w:tab/>
            </w:r>
            <w:r w:rsidR="00C529B7" w:rsidRPr="00277A26">
              <w:rPr>
                <w:rStyle w:val="Collegamentoipertestuale"/>
                <w:rFonts w:asciiTheme="majorHAnsi" w:hAnsiTheme="majorHAnsi" w:cstheme="majorHAnsi"/>
                <w:b/>
                <w:noProof/>
                <w:lang w:val="en-US"/>
              </w:rPr>
              <w:t>External services</w:t>
            </w:r>
            <w:r w:rsidR="00C529B7">
              <w:rPr>
                <w:noProof/>
                <w:webHidden/>
              </w:rPr>
              <w:tab/>
            </w:r>
            <w:r w:rsidR="00C529B7">
              <w:rPr>
                <w:noProof/>
                <w:webHidden/>
              </w:rPr>
              <w:fldChar w:fldCharType="begin"/>
            </w:r>
            <w:r w:rsidR="00C529B7">
              <w:rPr>
                <w:noProof/>
                <w:webHidden/>
              </w:rPr>
              <w:instrText xml:space="preserve"> PAGEREF _Toc59479880 \h </w:instrText>
            </w:r>
            <w:r w:rsidR="00C529B7">
              <w:rPr>
                <w:noProof/>
                <w:webHidden/>
              </w:rPr>
            </w:r>
            <w:r w:rsidR="00C529B7">
              <w:rPr>
                <w:noProof/>
                <w:webHidden/>
              </w:rPr>
              <w:fldChar w:fldCharType="separate"/>
            </w:r>
            <w:r w:rsidR="00C529B7">
              <w:rPr>
                <w:noProof/>
                <w:webHidden/>
              </w:rPr>
              <w:t>17</w:t>
            </w:r>
            <w:r w:rsidR="00C529B7">
              <w:rPr>
                <w:noProof/>
                <w:webHidden/>
              </w:rPr>
              <w:fldChar w:fldCharType="end"/>
            </w:r>
          </w:hyperlink>
        </w:p>
        <w:p w14:paraId="56C13204" w14:textId="4B92A8E0" w:rsidR="00C529B7" w:rsidRDefault="00922C7F">
          <w:pPr>
            <w:pStyle w:val="Sommario4"/>
            <w:tabs>
              <w:tab w:val="left" w:pos="1680"/>
              <w:tab w:val="right" w:leader="dot" w:pos="9622"/>
            </w:tabs>
            <w:rPr>
              <w:rFonts w:eastAsiaTheme="minorEastAsia" w:cstheme="minorBidi"/>
              <w:noProof/>
              <w:sz w:val="24"/>
              <w:szCs w:val="24"/>
            </w:rPr>
          </w:pPr>
          <w:hyperlink w:anchor="_Toc59479881" w:history="1">
            <w:r w:rsidR="00C529B7" w:rsidRPr="00277A26">
              <w:rPr>
                <w:rStyle w:val="Collegamentoipertestuale"/>
                <w:rFonts w:asciiTheme="majorHAnsi" w:hAnsiTheme="majorHAnsi" w:cstheme="majorHAnsi"/>
                <w:b/>
                <w:noProof/>
                <w:lang w:val="en-US"/>
              </w:rPr>
              <w:t>2.2.4.2</w:t>
            </w:r>
            <w:r w:rsidR="00C529B7">
              <w:rPr>
                <w:rFonts w:eastAsiaTheme="minorEastAsia" w:cstheme="minorBidi"/>
                <w:noProof/>
                <w:sz w:val="24"/>
                <w:szCs w:val="24"/>
              </w:rPr>
              <w:tab/>
            </w:r>
            <w:r w:rsidR="00C529B7" w:rsidRPr="00277A26">
              <w:rPr>
                <w:rStyle w:val="Collegamentoipertestuale"/>
                <w:rFonts w:asciiTheme="majorHAnsi" w:hAnsiTheme="majorHAnsi" w:cstheme="majorHAnsi"/>
                <w:b/>
                <w:noProof/>
                <w:lang w:val="en-US"/>
              </w:rPr>
              <w:t>External systems</w:t>
            </w:r>
            <w:r w:rsidR="00C529B7">
              <w:rPr>
                <w:noProof/>
                <w:webHidden/>
              </w:rPr>
              <w:tab/>
            </w:r>
            <w:r w:rsidR="00C529B7">
              <w:rPr>
                <w:noProof/>
                <w:webHidden/>
              </w:rPr>
              <w:fldChar w:fldCharType="begin"/>
            </w:r>
            <w:r w:rsidR="00C529B7">
              <w:rPr>
                <w:noProof/>
                <w:webHidden/>
              </w:rPr>
              <w:instrText xml:space="preserve"> PAGEREF _Toc59479881 \h </w:instrText>
            </w:r>
            <w:r w:rsidR="00C529B7">
              <w:rPr>
                <w:noProof/>
                <w:webHidden/>
              </w:rPr>
            </w:r>
            <w:r w:rsidR="00C529B7">
              <w:rPr>
                <w:noProof/>
                <w:webHidden/>
              </w:rPr>
              <w:fldChar w:fldCharType="separate"/>
            </w:r>
            <w:r w:rsidR="00C529B7">
              <w:rPr>
                <w:noProof/>
                <w:webHidden/>
              </w:rPr>
              <w:t>17</w:t>
            </w:r>
            <w:r w:rsidR="00C529B7">
              <w:rPr>
                <w:noProof/>
                <w:webHidden/>
              </w:rPr>
              <w:fldChar w:fldCharType="end"/>
            </w:r>
          </w:hyperlink>
        </w:p>
        <w:p w14:paraId="4CA898B9" w14:textId="40294A82" w:rsidR="00C529B7" w:rsidRDefault="00922C7F">
          <w:pPr>
            <w:pStyle w:val="Sommario4"/>
            <w:tabs>
              <w:tab w:val="left" w:pos="1680"/>
              <w:tab w:val="right" w:leader="dot" w:pos="9622"/>
            </w:tabs>
            <w:rPr>
              <w:rFonts w:eastAsiaTheme="minorEastAsia" w:cstheme="minorBidi"/>
              <w:noProof/>
              <w:sz w:val="24"/>
              <w:szCs w:val="24"/>
            </w:rPr>
          </w:pPr>
          <w:hyperlink w:anchor="_Toc59479882" w:history="1">
            <w:r w:rsidR="00C529B7" w:rsidRPr="00277A26">
              <w:rPr>
                <w:rStyle w:val="Collegamentoipertestuale"/>
                <w:rFonts w:asciiTheme="majorHAnsi" w:hAnsiTheme="majorHAnsi" w:cstheme="majorHAnsi"/>
                <w:b/>
                <w:noProof/>
                <w:lang w:val="en-US"/>
              </w:rPr>
              <w:t>2.2.4.3</w:t>
            </w:r>
            <w:r w:rsidR="00C529B7">
              <w:rPr>
                <w:rFonts w:eastAsiaTheme="minorEastAsia" w:cstheme="minorBidi"/>
                <w:noProof/>
                <w:sz w:val="24"/>
                <w:szCs w:val="24"/>
              </w:rPr>
              <w:tab/>
            </w:r>
            <w:r w:rsidR="00C529B7" w:rsidRPr="00277A26">
              <w:rPr>
                <w:rStyle w:val="Collegamentoipertestuale"/>
                <w:rFonts w:asciiTheme="majorHAnsi" w:hAnsiTheme="majorHAnsi" w:cstheme="majorHAnsi"/>
                <w:b/>
                <w:noProof/>
                <w:lang w:val="en-US"/>
              </w:rPr>
              <w:t>Infrastructures</w:t>
            </w:r>
            <w:r w:rsidR="00C529B7">
              <w:rPr>
                <w:noProof/>
                <w:webHidden/>
              </w:rPr>
              <w:tab/>
            </w:r>
            <w:r w:rsidR="00C529B7">
              <w:rPr>
                <w:noProof/>
                <w:webHidden/>
              </w:rPr>
              <w:fldChar w:fldCharType="begin"/>
            </w:r>
            <w:r w:rsidR="00C529B7">
              <w:rPr>
                <w:noProof/>
                <w:webHidden/>
              </w:rPr>
              <w:instrText xml:space="preserve"> PAGEREF _Toc59479882 \h </w:instrText>
            </w:r>
            <w:r w:rsidR="00C529B7">
              <w:rPr>
                <w:noProof/>
                <w:webHidden/>
              </w:rPr>
            </w:r>
            <w:r w:rsidR="00C529B7">
              <w:rPr>
                <w:noProof/>
                <w:webHidden/>
              </w:rPr>
              <w:fldChar w:fldCharType="separate"/>
            </w:r>
            <w:r w:rsidR="00C529B7">
              <w:rPr>
                <w:noProof/>
                <w:webHidden/>
              </w:rPr>
              <w:t>17</w:t>
            </w:r>
            <w:r w:rsidR="00C529B7">
              <w:rPr>
                <w:noProof/>
                <w:webHidden/>
              </w:rPr>
              <w:fldChar w:fldCharType="end"/>
            </w:r>
          </w:hyperlink>
        </w:p>
        <w:p w14:paraId="7AF7D6CE" w14:textId="354AEE34"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883" w:history="1">
            <w:r w:rsidR="00C529B7" w:rsidRPr="00277A26">
              <w:rPr>
                <w:rStyle w:val="Collegamentoipertestuale"/>
                <w:rFonts w:asciiTheme="majorHAnsi" w:hAnsiTheme="majorHAnsi" w:cstheme="majorHAnsi"/>
                <w:b/>
                <w:bCs/>
                <w:noProof/>
                <w:lang w:val="en-US"/>
              </w:rPr>
              <w:t>2.3</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Deployment view</w:t>
            </w:r>
            <w:r w:rsidR="00C529B7">
              <w:rPr>
                <w:noProof/>
                <w:webHidden/>
              </w:rPr>
              <w:tab/>
            </w:r>
            <w:r w:rsidR="00C529B7">
              <w:rPr>
                <w:noProof/>
                <w:webHidden/>
              </w:rPr>
              <w:fldChar w:fldCharType="begin"/>
            </w:r>
            <w:r w:rsidR="00C529B7">
              <w:rPr>
                <w:noProof/>
                <w:webHidden/>
              </w:rPr>
              <w:instrText xml:space="preserve"> PAGEREF _Toc59479883 \h </w:instrText>
            </w:r>
            <w:r w:rsidR="00C529B7">
              <w:rPr>
                <w:noProof/>
                <w:webHidden/>
              </w:rPr>
            </w:r>
            <w:r w:rsidR="00C529B7">
              <w:rPr>
                <w:noProof/>
                <w:webHidden/>
              </w:rPr>
              <w:fldChar w:fldCharType="separate"/>
            </w:r>
            <w:r w:rsidR="00C529B7">
              <w:rPr>
                <w:noProof/>
                <w:webHidden/>
              </w:rPr>
              <w:t>18</w:t>
            </w:r>
            <w:r w:rsidR="00C529B7">
              <w:rPr>
                <w:noProof/>
                <w:webHidden/>
              </w:rPr>
              <w:fldChar w:fldCharType="end"/>
            </w:r>
          </w:hyperlink>
        </w:p>
        <w:p w14:paraId="10F8A8BB" w14:textId="6F559B6F"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884" w:history="1">
            <w:r w:rsidR="00C529B7" w:rsidRPr="00277A26">
              <w:rPr>
                <w:rStyle w:val="Collegamentoipertestuale"/>
                <w:rFonts w:asciiTheme="majorHAnsi" w:hAnsiTheme="majorHAnsi" w:cstheme="majorHAnsi"/>
                <w:b/>
                <w:bCs/>
                <w:noProof/>
                <w:lang w:val="en-US"/>
              </w:rPr>
              <w:t>2.4</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Runtime view</w:t>
            </w:r>
            <w:r w:rsidR="00C529B7">
              <w:rPr>
                <w:noProof/>
                <w:webHidden/>
              </w:rPr>
              <w:tab/>
            </w:r>
            <w:r w:rsidR="00C529B7">
              <w:rPr>
                <w:noProof/>
                <w:webHidden/>
              </w:rPr>
              <w:fldChar w:fldCharType="begin"/>
            </w:r>
            <w:r w:rsidR="00C529B7">
              <w:rPr>
                <w:noProof/>
                <w:webHidden/>
              </w:rPr>
              <w:instrText xml:space="preserve"> PAGEREF _Toc59479884 \h </w:instrText>
            </w:r>
            <w:r w:rsidR="00C529B7">
              <w:rPr>
                <w:noProof/>
                <w:webHidden/>
              </w:rPr>
            </w:r>
            <w:r w:rsidR="00C529B7">
              <w:rPr>
                <w:noProof/>
                <w:webHidden/>
              </w:rPr>
              <w:fldChar w:fldCharType="separate"/>
            </w:r>
            <w:r w:rsidR="00C529B7">
              <w:rPr>
                <w:noProof/>
                <w:webHidden/>
              </w:rPr>
              <w:t>20</w:t>
            </w:r>
            <w:r w:rsidR="00C529B7">
              <w:rPr>
                <w:noProof/>
                <w:webHidden/>
              </w:rPr>
              <w:fldChar w:fldCharType="end"/>
            </w:r>
          </w:hyperlink>
        </w:p>
        <w:p w14:paraId="2E6DC635" w14:textId="6BB2603F"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85" w:history="1">
            <w:r w:rsidR="00C529B7" w:rsidRPr="00277A26">
              <w:rPr>
                <w:rStyle w:val="Collegamentoipertestuale"/>
                <w:rFonts w:asciiTheme="majorHAnsi" w:hAnsiTheme="majorHAnsi" w:cstheme="majorHAnsi"/>
                <w:b/>
                <w:bCs/>
                <w:noProof/>
                <w:lang w:val="en-US"/>
              </w:rPr>
              <w:t>2.4.1</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Signup</w:t>
            </w:r>
            <w:r w:rsidR="00C529B7">
              <w:rPr>
                <w:noProof/>
                <w:webHidden/>
              </w:rPr>
              <w:tab/>
            </w:r>
            <w:r w:rsidR="00C529B7">
              <w:rPr>
                <w:noProof/>
                <w:webHidden/>
              </w:rPr>
              <w:fldChar w:fldCharType="begin"/>
            </w:r>
            <w:r w:rsidR="00C529B7">
              <w:rPr>
                <w:noProof/>
                <w:webHidden/>
              </w:rPr>
              <w:instrText xml:space="preserve"> PAGEREF _Toc59479885 \h </w:instrText>
            </w:r>
            <w:r w:rsidR="00C529B7">
              <w:rPr>
                <w:noProof/>
                <w:webHidden/>
              </w:rPr>
            </w:r>
            <w:r w:rsidR="00C529B7">
              <w:rPr>
                <w:noProof/>
                <w:webHidden/>
              </w:rPr>
              <w:fldChar w:fldCharType="separate"/>
            </w:r>
            <w:r w:rsidR="00C529B7">
              <w:rPr>
                <w:noProof/>
                <w:webHidden/>
              </w:rPr>
              <w:t>20</w:t>
            </w:r>
            <w:r w:rsidR="00C529B7">
              <w:rPr>
                <w:noProof/>
                <w:webHidden/>
              </w:rPr>
              <w:fldChar w:fldCharType="end"/>
            </w:r>
          </w:hyperlink>
        </w:p>
        <w:p w14:paraId="4459A28A" w14:textId="620AA458"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86" w:history="1">
            <w:r w:rsidR="00C529B7" w:rsidRPr="00277A26">
              <w:rPr>
                <w:rStyle w:val="Collegamentoipertestuale"/>
                <w:rFonts w:asciiTheme="majorHAnsi" w:hAnsiTheme="majorHAnsi" w:cstheme="majorHAnsi"/>
                <w:b/>
                <w:bCs/>
                <w:noProof/>
                <w:lang w:val="en-US"/>
              </w:rPr>
              <w:t>2.4.2</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Login</w:t>
            </w:r>
            <w:r w:rsidR="00C529B7">
              <w:rPr>
                <w:noProof/>
                <w:webHidden/>
              </w:rPr>
              <w:tab/>
            </w:r>
            <w:r w:rsidR="00C529B7">
              <w:rPr>
                <w:noProof/>
                <w:webHidden/>
              </w:rPr>
              <w:fldChar w:fldCharType="begin"/>
            </w:r>
            <w:r w:rsidR="00C529B7">
              <w:rPr>
                <w:noProof/>
                <w:webHidden/>
              </w:rPr>
              <w:instrText xml:space="preserve"> PAGEREF _Toc59479886 \h </w:instrText>
            </w:r>
            <w:r w:rsidR="00C529B7">
              <w:rPr>
                <w:noProof/>
                <w:webHidden/>
              </w:rPr>
            </w:r>
            <w:r w:rsidR="00C529B7">
              <w:rPr>
                <w:noProof/>
                <w:webHidden/>
              </w:rPr>
              <w:fldChar w:fldCharType="separate"/>
            </w:r>
            <w:r w:rsidR="00C529B7">
              <w:rPr>
                <w:noProof/>
                <w:webHidden/>
              </w:rPr>
              <w:t>20</w:t>
            </w:r>
            <w:r w:rsidR="00C529B7">
              <w:rPr>
                <w:noProof/>
                <w:webHidden/>
              </w:rPr>
              <w:fldChar w:fldCharType="end"/>
            </w:r>
          </w:hyperlink>
        </w:p>
        <w:p w14:paraId="3DBD6651" w14:textId="6299B03B"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87" w:history="1">
            <w:r w:rsidR="00C529B7" w:rsidRPr="00277A26">
              <w:rPr>
                <w:rStyle w:val="Collegamentoipertestuale"/>
                <w:rFonts w:asciiTheme="majorHAnsi" w:hAnsiTheme="majorHAnsi" w:cstheme="majorHAnsi"/>
                <w:b/>
                <w:bCs/>
                <w:noProof/>
                <w:lang w:val="en-US"/>
              </w:rPr>
              <w:t>2.4.3</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Make Reservation</w:t>
            </w:r>
            <w:r w:rsidR="00C529B7">
              <w:rPr>
                <w:noProof/>
                <w:webHidden/>
              </w:rPr>
              <w:tab/>
            </w:r>
            <w:r w:rsidR="00C529B7">
              <w:rPr>
                <w:noProof/>
                <w:webHidden/>
              </w:rPr>
              <w:fldChar w:fldCharType="begin"/>
            </w:r>
            <w:r w:rsidR="00C529B7">
              <w:rPr>
                <w:noProof/>
                <w:webHidden/>
              </w:rPr>
              <w:instrText xml:space="preserve"> PAGEREF _Toc59479887 \h </w:instrText>
            </w:r>
            <w:r w:rsidR="00C529B7">
              <w:rPr>
                <w:noProof/>
                <w:webHidden/>
              </w:rPr>
            </w:r>
            <w:r w:rsidR="00C529B7">
              <w:rPr>
                <w:noProof/>
                <w:webHidden/>
              </w:rPr>
              <w:fldChar w:fldCharType="separate"/>
            </w:r>
            <w:r w:rsidR="00C529B7">
              <w:rPr>
                <w:noProof/>
                <w:webHidden/>
              </w:rPr>
              <w:t>21</w:t>
            </w:r>
            <w:r w:rsidR="00C529B7">
              <w:rPr>
                <w:noProof/>
                <w:webHidden/>
              </w:rPr>
              <w:fldChar w:fldCharType="end"/>
            </w:r>
          </w:hyperlink>
        </w:p>
        <w:p w14:paraId="260B17A1" w14:textId="6AD3FFAF"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88" w:history="1">
            <w:r w:rsidR="00C529B7" w:rsidRPr="00277A26">
              <w:rPr>
                <w:rStyle w:val="Collegamentoipertestuale"/>
                <w:rFonts w:asciiTheme="majorHAnsi" w:hAnsiTheme="majorHAnsi" w:cstheme="majorHAnsi"/>
                <w:b/>
                <w:bCs/>
                <w:noProof/>
                <w:lang w:val="en-US"/>
              </w:rPr>
              <w:t>2.4.4</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Delete Reservation</w:t>
            </w:r>
            <w:r w:rsidR="00C529B7">
              <w:rPr>
                <w:noProof/>
                <w:webHidden/>
              </w:rPr>
              <w:tab/>
            </w:r>
            <w:r w:rsidR="00C529B7">
              <w:rPr>
                <w:noProof/>
                <w:webHidden/>
              </w:rPr>
              <w:fldChar w:fldCharType="begin"/>
            </w:r>
            <w:r w:rsidR="00C529B7">
              <w:rPr>
                <w:noProof/>
                <w:webHidden/>
              </w:rPr>
              <w:instrText xml:space="preserve"> PAGEREF _Toc59479888 \h </w:instrText>
            </w:r>
            <w:r w:rsidR="00C529B7">
              <w:rPr>
                <w:noProof/>
                <w:webHidden/>
              </w:rPr>
            </w:r>
            <w:r w:rsidR="00C529B7">
              <w:rPr>
                <w:noProof/>
                <w:webHidden/>
              </w:rPr>
              <w:fldChar w:fldCharType="separate"/>
            </w:r>
            <w:r w:rsidR="00C529B7">
              <w:rPr>
                <w:noProof/>
                <w:webHidden/>
              </w:rPr>
              <w:t>24</w:t>
            </w:r>
            <w:r w:rsidR="00C529B7">
              <w:rPr>
                <w:noProof/>
                <w:webHidden/>
              </w:rPr>
              <w:fldChar w:fldCharType="end"/>
            </w:r>
          </w:hyperlink>
        </w:p>
        <w:p w14:paraId="12964C0A" w14:textId="38488F27"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89" w:history="1">
            <w:r w:rsidR="00C529B7" w:rsidRPr="00277A26">
              <w:rPr>
                <w:rStyle w:val="Collegamentoipertestuale"/>
                <w:rFonts w:asciiTheme="majorHAnsi" w:hAnsiTheme="majorHAnsi" w:cstheme="majorHAnsi"/>
                <w:b/>
                <w:bCs/>
                <w:noProof/>
                <w:lang w:val="en-US"/>
              </w:rPr>
              <w:t>2.4.5</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Notification – LineUp</w:t>
            </w:r>
            <w:r w:rsidR="00C529B7">
              <w:rPr>
                <w:noProof/>
                <w:webHidden/>
              </w:rPr>
              <w:tab/>
            </w:r>
            <w:r w:rsidR="00C529B7">
              <w:rPr>
                <w:noProof/>
                <w:webHidden/>
              </w:rPr>
              <w:fldChar w:fldCharType="begin"/>
            </w:r>
            <w:r w:rsidR="00C529B7">
              <w:rPr>
                <w:noProof/>
                <w:webHidden/>
              </w:rPr>
              <w:instrText xml:space="preserve"> PAGEREF _Toc59479889 \h </w:instrText>
            </w:r>
            <w:r w:rsidR="00C529B7">
              <w:rPr>
                <w:noProof/>
                <w:webHidden/>
              </w:rPr>
            </w:r>
            <w:r w:rsidR="00C529B7">
              <w:rPr>
                <w:noProof/>
                <w:webHidden/>
              </w:rPr>
              <w:fldChar w:fldCharType="separate"/>
            </w:r>
            <w:r w:rsidR="00C529B7">
              <w:rPr>
                <w:noProof/>
                <w:webHidden/>
              </w:rPr>
              <w:t>24</w:t>
            </w:r>
            <w:r w:rsidR="00C529B7">
              <w:rPr>
                <w:noProof/>
                <w:webHidden/>
              </w:rPr>
              <w:fldChar w:fldCharType="end"/>
            </w:r>
          </w:hyperlink>
        </w:p>
        <w:p w14:paraId="2AEFD93A" w14:textId="52B4890F"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90" w:history="1">
            <w:r w:rsidR="00C529B7" w:rsidRPr="00277A26">
              <w:rPr>
                <w:rStyle w:val="Collegamentoipertestuale"/>
                <w:rFonts w:asciiTheme="majorHAnsi" w:hAnsiTheme="majorHAnsi" w:cstheme="majorHAnsi"/>
                <w:b/>
                <w:bCs/>
                <w:noProof/>
                <w:lang w:val="en-US"/>
              </w:rPr>
              <w:t>2.4.6</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Notification – Booking</w:t>
            </w:r>
            <w:r w:rsidR="00C529B7">
              <w:rPr>
                <w:noProof/>
                <w:webHidden/>
              </w:rPr>
              <w:tab/>
            </w:r>
            <w:r w:rsidR="00C529B7">
              <w:rPr>
                <w:noProof/>
                <w:webHidden/>
              </w:rPr>
              <w:fldChar w:fldCharType="begin"/>
            </w:r>
            <w:r w:rsidR="00C529B7">
              <w:rPr>
                <w:noProof/>
                <w:webHidden/>
              </w:rPr>
              <w:instrText xml:space="preserve"> PAGEREF _Toc59479890 \h </w:instrText>
            </w:r>
            <w:r w:rsidR="00C529B7">
              <w:rPr>
                <w:noProof/>
                <w:webHidden/>
              </w:rPr>
            </w:r>
            <w:r w:rsidR="00C529B7">
              <w:rPr>
                <w:noProof/>
                <w:webHidden/>
              </w:rPr>
              <w:fldChar w:fldCharType="separate"/>
            </w:r>
            <w:r w:rsidR="00C529B7">
              <w:rPr>
                <w:noProof/>
                <w:webHidden/>
              </w:rPr>
              <w:t>25</w:t>
            </w:r>
            <w:r w:rsidR="00C529B7">
              <w:rPr>
                <w:noProof/>
                <w:webHidden/>
              </w:rPr>
              <w:fldChar w:fldCharType="end"/>
            </w:r>
          </w:hyperlink>
        </w:p>
        <w:p w14:paraId="4E6D4562" w14:textId="0E0677A1"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91" w:history="1">
            <w:r w:rsidR="00C529B7" w:rsidRPr="00277A26">
              <w:rPr>
                <w:rStyle w:val="Collegamentoipertestuale"/>
                <w:rFonts w:asciiTheme="majorHAnsi" w:hAnsiTheme="majorHAnsi" w:cstheme="majorHAnsi"/>
                <w:b/>
                <w:bCs/>
                <w:noProof/>
                <w:lang w:val="en-US"/>
              </w:rPr>
              <w:t>2.4.7</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QRCode Scan</w:t>
            </w:r>
            <w:r w:rsidR="00C529B7">
              <w:rPr>
                <w:noProof/>
                <w:webHidden/>
              </w:rPr>
              <w:tab/>
            </w:r>
            <w:r w:rsidR="00C529B7">
              <w:rPr>
                <w:noProof/>
                <w:webHidden/>
              </w:rPr>
              <w:fldChar w:fldCharType="begin"/>
            </w:r>
            <w:r w:rsidR="00C529B7">
              <w:rPr>
                <w:noProof/>
                <w:webHidden/>
              </w:rPr>
              <w:instrText xml:space="preserve"> PAGEREF _Toc59479891 \h </w:instrText>
            </w:r>
            <w:r w:rsidR="00C529B7">
              <w:rPr>
                <w:noProof/>
                <w:webHidden/>
              </w:rPr>
            </w:r>
            <w:r w:rsidR="00C529B7">
              <w:rPr>
                <w:noProof/>
                <w:webHidden/>
              </w:rPr>
              <w:fldChar w:fldCharType="separate"/>
            </w:r>
            <w:r w:rsidR="00C529B7">
              <w:rPr>
                <w:noProof/>
                <w:webHidden/>
              </w:rPr>
              <w:t>25</w:t>
            </w:r>
            <w:r w:rsidR="00C529B7">
              <w:rPr>
                <w:noProof/>
                <w:webHidden/>
              </w:rPr>
              <w:fldChar w:fldCharType="end"/>
            </w:r>
          </w:hyperlink>
        </w:p>
        <w:p w14:paraId="510BAD19" w14:textId="34B8EABD"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92" w:history="1">
            <w:r w:rsidR="00C529B7" w:rsidRPr="00277A26">
              <w:rPr>
                <w:rStyle w:val="Collegamentoipertestuale"/>
                <w:rFonts w:asciiTheme="majorHAnsi" w:hAnsiTheme="majorHAnsi" w:cstheme="majorHAnsi"/>
                <w:b/>
                <w:bCs/>
                <w:noProof/>
                <w:lang w:val="en-US"/>
              </w:rPr>
              <w:t>2.4.8</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Retrieve Statistics</w:t>
            </w:r>
            <w:r w:rsidR="00C529B7">
              <w:rPr>
                <w:noProof/>
                <w:webHidden/>
              </w:rPr>
              <w:tab/>
            </w:r>
            <w:r w:rsidR="00C529B7">
              <w:rPr>
                <w:noProof/>
                <w:webHidden/>
              </w:rPr>
              <w:fldChar w:fldCharType="begin"/>
            </w:r>
            <w:r w:rsidR="00C529B7">
              <w:rPr>
                <w:noProof/>
                <w:webHidden/>
              </w:rPr>
              <w:instrText xml:space="preserve"> PAGEREF _Toc59479892 \h </w:instrText>
            </w:r>
            <w:r w:rsidR="00C529B7">
              <w:rPr>
                <w:noProof/>
                <w:webHidden/>
              </w:rPr>
            </w:r>
            <w:r w:rsidR="00C529B7">
              <w:rPr>
                <w:noProof/>
                <w:webHidden/>
              </w:rPr>
              <w:fldChar w:fldCharType="separate"/>
            </w:r>
            <w:r w:rsidR="00C529B7">
              <w:rPr>
                <w:noProof/>
                <w:webHidden/>
              </w:rPr>
              <w:t>26</w:t>
            </w:r>
            <w:r w:rsidR="00C529B7">
              <w:rPr>
                <w:noProof/>
                <w:webHidden/>
              </w:rPr>
              <w:fldChar w:fldCharType="end"/>
            </w:r>
          </w:hyperlink>
        </w:p>
        <w:p w14:paraId="47FC7285" w14:textId="41E0D5E5"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93" w:history="1">
            <w:r w:rsidR="00C529B7" w:rsidRPr="00277A26">
              <w:rPr>
                <w:rStyle w:val="Collegamentoipertestuale"/>
                <w:rFonts w:asciiTheme="majorHAnsi" w:hAnsiTheme="majorHAnsi" w:cstheme="majorHAnsi"/>
                <w:b/>
                <w:bCs/>
                <w:noProof/>
                <w:lang w:val="en-US"/>
              </w:rPr>
              <w:t>2.4.9</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Mine Data</w:t>
            </w:r>
            <w:r w:rsidR="00C529B7">
              <w:rPr>
                <w:noProof/>
                <w:webHidden/>
              </w:rPr>
              <w:tab/>
            </w:r>
            <w:r w:rsidR="00C529B7">
              <w:rPr>
                <w:noProof/>
                <w:webHidden/>
              </w:rPr>
              <w:fldChar w:fldCharType="begin"/>
            </w:r>
            <w:r w:rsidR="00C529B7">
              <w:rPr>
                <w:noProof/>
                <w:webHidden/>
              </w:rPr>
              <w:instrText xml:space="preserve"> PAGEREF _Toc59479893 \h </w:instrText>
            </w:r>
            <w:r w:rsidR="00C529B7">
              <w:rPr>
                <w:noProof/>
                <w:webHidden/>
              </w:rPr>
            </w:r>
            <w:r w:rsidR="00C529B7">
              <w:rPr>
                <w:noProof/>
                <w:webHidden/>
              </w:rPr>
              <w:fldChar w:fldCharType="separate"/>
            </w:r>
            <w:r w:rsidR="00C529B7">
              <w:rPr>
                <w:noProof/>
                <w:webHidden/>
              </w:rPr>
              <w:t>26</w:t>
            </w:r>
            <w:r w:rsidR="00C529B7">
              <w:rPr>
                <w:noProof/>
                <w:webHidden/>
              </w:rPr>
              <w:fldChar w:fldCharType="end"/>
            </w:r>
          </w:hyperlink>
        </w:p>
        <w:p w14:paraId="3AC23B5F" w14:textId="17204AE6"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894" w:history="1">
            <w:r w:rsidR="00C529B7" w:rsidRPr="00277A26">
              <w:rPr>
                <w:rStyle w:val="Collegamentoipertestuale"/>
                <w:rFonts w:asciiTheme="majorHAnsi" w:hAnsiTheme="majorHAnsi" w:cstheme="majorHAnsi"/>
                <w:b/>
                <w:bCs/>
                <w:noProof/>
                <w:lang w:val="en-US"/>
              </w:rPr>
              <w:t>2.5</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Component interfaces</w:t>
            </w:r>
            <w:r w:rsidR="00C529B7">
              <w:rPr>
                <w:noProof/>
                <w:webHidden/>
              </w:rPr>
              <w:tab/>
            </w:r>
            <w:r w:rsidR="00C529B7">
              <w:rPr>
                <w:noProof/>
                <w:webHidden/>
              </w:rPr>
              <w:fldChar w:fldCharType="begin"/>
            </w:r>
            <w:r w:rsidR="00C529B7">
              <w:rPr>
                <w:noProof/>
                <w:webHidden/>
              </w:rPr>
              <w:instrText xml:space="preserve"> PAGEREF _Toc59479894 \h </w:instrText>
            </w:r>
            <w:r w:rsidR="00C529B7">
              <w:rPr>
                <w:noProof/>
                <w:webHidden/>
              </w:rPr>
            </w:r>
            <w:r w:rsidR="00C529B7">
              <w:rPr>
                <w:noProof/>
                <w:webHidden/>
              </w:rPr>
              <w:fldChar w:fldCharType="separate"/>
            </w:r>
            <w:r w:rsidR="00C529B7">
              <w:rPr>
                <w:noProof/>
                <w:webHidden/>
              </w:rPr>
              <w:t>27</w:t>
            </w:r>
            <w:r w:rsidR="00C529B7">
              <w:rPr>
                <w:noProof/>
                <w:webHidden/>
              </w:rPr>
              <w:fldChar w:fldCharType="end"/>
            </w:r>
          </w:hyperlink>
        </w:p>
        <w:p w14:paraId="486C8A4C" w14:textId="58671745"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95" w:history="1">
            <w:r w:rsidR="00C529B7" w:rsidRPr="00277A26">
              <w:rPr>
                <w:rStyle w:val="Collegamentoipertestuale"/>
                <w:rFonts w:asciiTheme="majorHAnsi" w:hAnsiTheme="majorHAnsi" w:cstheme="majorHAnsi"/>
                <w:b/>
                <w:bCs/>
                <w:noProof/>
                <w:lang w:val="en-US"/>
              </w:rPr>
              <w:t>2.5.1</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User Manager Interface</w:t>
            </w:r>
            <w:r w:rsidR="00C529B7">
              <w:rPr>
                <w:noProof/>
                <w:webHidden/>
              </w:rPr>
              <w:tab/>
            </w:r>
            <w:r w:rsidR="00C529B7">
              <w:rPr>
                <w:noProof/>
                <w:webHidden/>
              </w:rPr>
              <w:fldChar w:fldCharType="begin"/>
            </w:r>
            <w:r w:rsidR="00C529B7">
              <w:rPr>
                <w:noProof/>
                <w:webHidden/>
              </w:rPr>
              <w:instrText xml:space="preserve"> PAGEREF _Toc59479895 \h </w:instrText>
            </w:r>
            <w:r w:rsidR="00C529B7">
              <w:rPr>
                <w:noProof/>
                <w:webHidden/>
              </w:rPr>
            </w:r>
            <w:r w:rsidR="00C529B7">
              <w:rPr>
                <w:noProof/>
                <w:webHidden/>
              </w:rPr>
              <w:fldChar w:fldCharType="separate"/>
            </w:r>
            <w:r w:rsidR="00C529B7">
              <w:rPr>
                <w:noProof/>
                <w:webHidden/>
              </w:rPr>
              <w:t>27</w:t>
            </w:r>
            <w:r w:rsidR="00C529B7">
              <w:rPr>
                <w:noProof/>
                <w:webHidden/>
              </w:rPr>
              <w:fldChar w:fldCharType="end"/>
            </w:r>
          </w:hyperlink>
        </w:p>
        <w:p w14:paraId="070256D6" w14:textId="0A759A8E"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96" w:history="1">
            <w:r w:rsidR="00C529B7" w:rsidRPr="00277A26">
              <w:rPr>
                <w:rStyle w:val="Collegamentoipertestuale"/>
                <w:rFonts w:asciiTheme="majorHAnsi" w:hAnsiTheme="majorHAnsi" w:cstheme="majorHAnsi"/>
                <w:b/>
                <w:bCs/>
                <w:noProof/>
                <w:lang w:val="en-US"/>
              </w:rPr>
              <w:t>2.5.2</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Reservation Manager Interface</w:t>
            </w:r>
            <w:r w:rsidR="00C529B7">
              <w:rPr>
                <w:noProof/>
                <w:webHidden/>
              </w:rPr>
              <w:tab/>
            </w:r>
            <w:r w:rsidR="00C529B7">
              <w:rPr>
                <w:noProof/>
                <w:webHidden/>
              </w:rPr>
              <w:fldChar w:fldCharType="begin"/>
            </w:r>
            <w:r w:rsidR="00C529B7">
              <w:rPr>
                <w:noProof/>
                <w:webHidden/>
              </w:rPr>
              <w:instrText xml:space="preserve"> PAGEREF _Toc59479896 \h </w:instrText>
            </w:r>
            <w:r w:rsidR="00C529B7">
              <w:rPr>
                <w:noProof/>
                <w:webHidden/>
              </w:rPr>
            </w:r>
            <w:r w:rsidR="00C529B7">
              <w:rPr>
                <w:noProof/>
                <w:webHidden/>
              </w:rPr>
              <w:fldChar w:fldCharType="separate"/>
            </w:r>
            <w:r w:rsidR="00C529B7">
              <w:rPr>
                <w:noProof/>
                <w:webHidden/>
              </w:rPr>
              <w:t>27</w:t>
            </w:r>
            <w:r w:rsidR="00C529B7">
              <w:rPr>
                <w:noProof/>
                <w:webHidden/>
              </w:rPr>
              <w:fldChar w:fldCharType="end"/>
            </w:r>
          </w:hyperlink>
        </w:p>
        <w:p w14:paraId="7FC9FF51" w14:textId="2E4123E7"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97" w:history="1">
            <w:r w:rsidR="00C529B7" w:rsidRPr="00277A26">
              <w:rPr>
                <w:rStyle w:val="Collegamentoipertestuale"/>
                <w:rFonts w:asciiTheme="majorHAnsi" w:hAnsiTheme="majorHAnsi" w:cstheme="majorHAnsi"/>
                <w:b/>
                <w:bCs/>
                <w:noProof/>
                <w:lang w:val="en-US"/>
              </w:rPr>
              <w:t>2.5.3</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Store Manager Interface</w:t>
            </w:r>
            <w:r w:rsidR="00C529B7">
              <w:rPr>
                <w:noProof/>
                <w:webHidden/>
              </w:rPr>
              <w:tab/>
            </w:r>
            <w:r w:rsidR="00C529B7">
              <w:rPr>
                <w:noProof/>
                <w:webHidden/>
              </w:rPr>
              <w:fldChar w:fldCharType="begin"/>
            </w:r>
            <w:r w:rsidR="00C529B7">
              <w:rPr>
                <w:noProof/>
                <w:webHidden/>
              </w:rPr>
              <w:instrText xml:space="preserve"> PAGEREF _Toc59479897 \h </w:instrText>
            </w:r>
            <w:r w:rsidR="00C529B7">
              <w:rPr>
                <w:noProof/>
                <w:webHidden/>
              </w:rPr>
            </w:r>
            <w:r w:rsidR="00C529B7">
              <w:rPr>
                <w:noProof/>
                <w:webHidden/>
              </w:rPr>
              <w:fldChar w:fldCharType="separate"/>
            </w:r>
            <w:r w:rsidR="00C529B7">
              <w:rPr>
                <w:noProof/>
                <w:webHidden/>
              </w:rPr>
              <w:t>28</w:t>
            </w:r>
            <w:r w:rsidR="00C529B7">
              <w:rPr>
                <w:noProof/>
                <w:webHidden/>
              </w:rPr>
              <w:fldChar w:fldCharType="end"/>
            </w:r>
          </w:hyperlink>
        </w:p>
        <w:p w14:paraId="0354D3BF" w14:textId="3B84BB13"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98" w:history="1">
            <w:r w:rsidR="00C529B7" w:rsidRPr="00277A26">
              <w:rPr>
                <w:rStyle w:val="Collegamentoipertestuale"/>
                <w:rFonts w:asciiTheme="majorHAnsi" w:hAnsiTheme="majorHAnsi" w:cstheme="majorHAnsi"/>
                <w:b/>
                <w:bCs/>
                <w:noProof/>
                <w:lang w:val="en-US"/>
              </w:rPr>
              <w:t>2.5.4</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Store Handler Interface</w:t>
            </w:r>
            <w:r w:rsidR="00C529B7">
              <w:rPr>
                <w:noProof/>
                <w:webHidden/>
              </w:rPr>
              <w:tab/>
            </w:r>
            <w:r w:rsidR="00C529B7">
              <w:rPr>
                <w:noProof/>
                <w:webHidden/>
              </w:rPr>
              <w:fldChar w:fldCharType="begin"/>
            </w:r>
            <w:r w:rsidR="00C529B7">
              <w:rPr>
                <w:noProof/>
                <w:webHidden/>
              </w:rPr>
              <w:instrText xml:space="preserve"> PAGEREF _Toc59479898 \h </w:instrText>
            </w:r>
            <w:r w:rsidR="00C529B7">
              <w:rPr>
                <w:noProof/>
                <w:webHidden/>
              </w:rPr>
            </w:r>
            <w:r w:rsidR="00C529B7">
              <w:rPr>
                <w:noProof/>
                <w:webHidden/>
              </w:rPr>
              <w:fldChar w:fldCharType="separate"/>
            </w:r>
            <w:r w:rsidR="00C529B7">
              <w:rPr>
                <w:noProof/>
                <w:webHidden/>
              </w:rPr>
              <w:t>28</w:t>
            </w:r>
            <w:r w:rsidR="00C529B7">
              <w:rPr>
                <w:noProof/>
                <w:webHidden/>
              </w:rPr>
              <w:fldChar w:fldCharType="end"/>
            </w:r>
          </w:hyperlink>
        </w:p>
        <w:p w14:paraId="684BE9AD" w14:textId="78BD2213"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899" w:history="1">
            <w:r w:rsidR="00C529B7" w:rsidRPr="00277A26">
              <w:rPr>
                <w:rStyle w:val="Collegamentoipertestuale"/>
                <w:rFonts w:asciiTheme="majorHAnsi" w:hAnsiTheme="majorHAnsi" w:cstheme="majorHAnsi"/>
                <w:b/>
                <w:bCs/>
                <w:noProof/>
                <w:lang w:val="en-US"/>
              </w:rPr>
              <w:t>2.5.5</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Notification Manager Interface</w:t>
            </w:r>
            <w:r w:rsidR="00C529B7">
              <w:rPr>
                <w:noProof/>
                <w:webHidden/>
              </w:rPr>
              <w:tab/>
            </w:r>
            <w:r w:rsidR="00C529B7">
              <w:rPr>
                <w:noProof/>
                <w:webHidden/>
              </w:rPr>
              <w:fldChar w:fldCharType="begin"/>
            </w:r>
            <w:r w:rsidR="00C529B7">
              <w:rPr>
                <w:noProof/>
                <w:webHidden/>
              </w:rPr>
              <w:instrText xml:space="preserve"> PAGEREF _Toc59479899 \h </w:instrText>
            </w:r>
            <w:r w:rsidR="00C529B7">
              <w:rPr>
                <w:noProof/>
                <w:webHidden/>
              </w:rPr>
            </w:r>
            <w:r w:rsidR="00C529B7">
              <w:rPr>
                <w:noProof/>
                <w:webHidden/>
              </w:rPr>
              <w:fldChar w:fldCharType="separate"/>
            </w:r>
            <w:r w:rsidR="00C529B7">
              <w:rPr>
                <w:noProof/>
                <w:webHidden/>
              </w:rPr>
              <w:t>28</w:t>
            </w:r>
            <w:r w:rsidR="00C529B7">
              <w:rPr>
                <w:noProof/>
                <w:webHidden/>
              </w:rPr>
              <w:fldChar w:fldCharType="end"/>
            </w:r>
          </w:hyperlink>
        </w:p>
        <w:p w14:paraId="435080E5" w14:textId="38402939"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900" w:history="1">
            <w:r w:rsidR="00C529B7" w:rsidRPr="00277A26">
              <w:rPr>
                <w:rStyle w:val="Collegamentoipertestuale"/>
                <w:rFonts w:asciiTheme="majorHAnsi" w:hAnsiTheme="majorHAnsi" w:cstheme="majorHAnsi"/>
                <w:b/>
                <w:bCs/>
                <w:noProof/>
                <w:lang w:val="en-US"/>
              </w:rPr>
              <w:t>2.5.6</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Queue Manager Interface</w:t>
            </w:r>
            <w:r w:rsidR="00C529B7">
              <w:rPr>
                <w:noProof/>
                <w:webHidden/>
              </w:rPr>
              <w:tab/>
            </w:r>
            <w:r w:rsidR="00C529B7">
              <w:rPr>
                <w:noProof/>
                <w:webHidden/>
              </w:rPr>
              <w:fldChar w:fldCharType="begin"/>
            </w:r>
            <w:r w:rsidR="00C529B7">
              <w:rPr>
                <w:noProof/>
                <w:webHidden/>
              </w:rPr>
              <w:instrText xml:space="preserve"> PAGEREF _Toc59479900 \h </w:instrText>
            </w:r>
            <w:r w:rsidR="00C529B7">
              <w:rPr>
                <w:noProof/>
                <w:webHidden/>
              </w:rPr>
            </w:r>
            <w:r w:rsidR="00C529B7">
              <w:rPr>
                <w:noProof/>
                <w:webHidden/>
              </w:rPr>
              <w:fldChar w:fldCharType="separate"/>
            </w:r>
            <w:r w:rsidR="00C529B7">
              <w:rPr>
                <w:noProof/>
                <w:webHidden/>
              </w:rPr>
              <w:t>28</w:t>
            </w:r>
            <w:r w:rsidR="00C529B7">
              <w:rPr>
                <w:noProof/>
                <w:webHidden/>
              </w:rPr>
              <w:fldChar w:fldCharType="end"/>
            </w:r>
          </w:hyperlink>
        </w:p>
        <w:p w14:paraId="026DA304" w14:textId="1D6A0FB5"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901" w:history="1">
            <w:r w:rsidR="00C529B7" w:rsidRPr="00277A26">
              <w:rPr>
                <w:rStyle w:val="Collegamentoipertestuale"/>
                <w:rFonts w:asciiTheme="majorHAnsi" w:hAnsiTheme="majorHAnsi" w:cstheme="majorHAnsi"/>
                <w:b/>
                <w:bCs/>
                <w:noProof/>
                <w:lang w:val="en-US"/>
              </w:rPr>
              <w:t>2.5.7</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bCs/>
                <w:noProof/>
                <w:lang w:val="en-US"/>
              </w:rPr>
              <w:t>Map Manager Interface</w:t>
            </w:r>
            <w:r w:rsidR="00C529B7">
              <w:rPr>
                <w:noProof/>
                <w:webHidden/>
              </w:rPr>
              <w:tab/>
            </w:r>
            <w:r w:rsidR="00C529B7">
              <w:rPr>
                <w:noProof/>
                <w:webHidden/>
              </w:rPr>
              <w:fldChar w:fldCharType="begin"/>
            </w:r>
            <w:r w:rsidR="00C529B7">
              <w:rPr>
                <w:noProof/>
                <w:webHidden/>
              </w:rPr>
              <w:instrText xml:space="preserve"> PAGEREF _Toc59479901 \h </w:instrText>
            </w:r>
            <w:r w:rsidR="00C529B7">
              <w:rPr>
                <w:noProof/>
                <w:webHidden/>
              </w:rPr>
            </w:r>
            <w:r w:rsidR="00C529B7">
              <w:rPr>
                <w:noProof/>
                <w:webHidden/>
              </w:rPr>
              <w:fldChar w:fldCharType="separate"/>
            </w:r>
            <w:r w:rsidR="00C529B7">
              <w:rPr>
                <w:noProof/>
                <w:webHidden/>
              </w:rPr>
              <w:t>28</w:t>
            </w:r>
            <w:r w:rsidR="00C529B7">
              <w:rPr>
                <w:noProof/>
                <w:webHidden/>
              </w:rPr>
              <w:fldChar w:fldCharType="end"/>
            </w:r>
          </w:hyperlink>
        </w:p>
        <w:p w14:paraId="4313916B" w14:textId="135D6C19"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902" w:history="1">
            <w:r w:rsidR="00C529B7" w:rsidRPr="00277A26">
              <w:rPr>
                <w:rStyle w:val="Collegamentoipertestuale"/>
                <w:rFonts w:asciiTheme="majorHAnsi" w:hAnsiTheme="majorHAnsi" w:cstheme="majorHAnsi"/>
                <w:b/>
                <w:bCs/>
                <w:noProof/>
                <w:lang w:val="en-US"/>
              </w:rPr>
              <w:t>2.5.8</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Data Miner Interface</w:t>
            </w:r>
            <w:r w:rsidR="00C529B7">
              <w:rPr>
                <w:noProof/>
                <w:webHidden/>
              </w:rPr>
              <w:tab/>
            </w:r>
            <w:r w:rsidR="00C529B7">
              <w:rPr>
                <w:noProof/>
                <w:webHidden/>
              </w:rPr>
              <w:fldChar w:fldCharType="begin"/>
            </w:r>
            <w:r w:rsidR="00C529B7">
              <w:rPr>
                <w:noProof/>
                <w:webHidden/>
              </w:rPr>
              <w:instrText xml:space="preserve"> PAGEREF _Toc59479902 \h </w:instrText>
            </w:r>
            <w:r w:rsidR="00C529B7">
              <w:rPr>
                <w:noProof/>
                <w:webHidden/>
              </w:rPr>
            </w:r>
            <w:r w:rsidR="00C529B7">
              <w:rPr>
                <w:noProof/>
                <w:webHidden/>
              </w:rPr>
              <w:fldChar w:fldCharType="separate"/>
            </w:r>
            <w:r w:rsidR="00C529B7">
              <w:rPr>
                <w:noProof/>
                <w:webHidden/>
              </w:rPr>
              <w:t>28</w:t>
            </w:r>
            <w:r w:rsidR="00C529B7">
              <w:rPr>
                <w:noProof/>
                <w:webHidden/>
              </w:rPr>
              <w:fldChar w:fldCharType="end"/>
            </w:r>
          </w:hyperlink>
        </w:p>
        <w:p w14:paraId="60BE7BDB" w14:textId="7DD0511D"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903" w:history="1">
            <w:r w:rsidR="00C529B7" w:rsidRPr="00277A26">
              <w:rPr>
                <w:rStyle w:val="Collegamentoipertestuale"/>
                <w:rFonts w:asciiTheme="majorHAnsi" w:hAnsiTheme="majorHAnsi" w:cstheme="majorHAnsi"/>
                <w:b/>
                <w:bCs/>
                <w:noProof/>
                <w:lang w:val="en-US"/>
              </w:rPr>
              <w:t>2.5.9</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Query interface</w:t>
            </w:r>
            <w:r w:rsidR="00C529B7">
              <w:rPr>
                <w:noProof/>
                <w:webHidden/>
              </w:rPr>
              <w:tab/>
            </w:r>
            <w:r w:rsidR="00C529B7">
              <w:rPr>
                <w:noProof/>
                <w:webHidden/>
              </w:rPr>
              <w:fldChar w:fldCharType="begin"/>
            </w:r>
            <w:r w:rsidR="00C529B7">
              <w:rPr>
                <w:noProof/>
                <w:webHidden/>
              </w:rPr>
              <w:instrText xml:space="preserve"> PAGEREF _Toc59479903 \h </w:instrText>
            </w:r>
            <w:r w:rsidR="00C529B7">
              <w:rPr>
                <w:noProof/>
                <w:webHidden/>
              </w:rPr>
            </w:r>
            <w:r w:rsidR="00C529B7">
              <w:rPr>
                <w:noProof/>
                <w:webHidden/>
              </w:rPr>
              <w:fldChar w:fldCharType="separate"/>
            </w:r>
            <w:r w:rsidR="00C529B7">
              <w:rPr>
                <w:noProof/>
                <w:webHidden/>
              </w:rPr>
              <w:t>28</w:t>
            </w:r>
            <w:r w:rsidR="00C529B7">
              <w:rPr>
                <w:noProof/>
                <w:webHidden/>
              </w:rPr>
              <w:fldChar w:fldCharType="end"/>
            </w:r>
          </w:hyperlink>
        </w:p>
        <w:p w14:paraId="06A26411" w14:textId="44DF4990" w:rsidR="00C529B7" w:rsidRDefault="00922C7F">
          <w:pPr>
            <w:pStyle w:val="Sommario3"/>
            <w:tabs>
              <w:tab w:val="left" w:pos="1440"/>
              <w:tab w:val="right" w:leader="dot" w:pos="9622"/>
            </w:tabs>
            <w:rPr>
              <w:rFonts w:eastAsiaTheme="minorEastAsia" w:cstheme="minorBidi"/>
              <w:i w:val="0"/>
              <w:iCs w:val="0"/>
              <w:noProof/>
              <w:sz w:val="24"/>
              <w:szCs w:val="24"/>
            </w:rPr>
          </w:pPr>
          <w:hyperlink w:anchor="_Toc59479904" w:history="1">
            <w:r w:rsidR="00C529B7" w:rsidRPr="00277A26">
              <w:rPr>
                <w:rStyle w:val="Collegamentoipertestuale"/>
                <w:rFonts w:asciiTheme="majorHAnsi" w:hAnsiTheme="majorHAnsi" w:cstheme="majorHAnsi"/>
                <w:b/>
                <w:bCs/>
                <w:noProof/>
                <w:lang w:val="en-US"/>
              </w:rPr>
              <w:t>2.5.10</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External interfaces</w:t>
            </w:r>
            <w:r w:rsidR="00C529B7">
              <w:rPr>
                <w:noProof/>
                <w:webHidden/>
              </w:rPr>
              <w:tab/>
            </w:r>
            <w:r w:rsidR="00C529B7">
              <w:rPr>
                <w:noProof/>
                <w:webHidden/>
              </w:rPr>
              <w:fldChar w:fldCharType="begin"/>
            </w:r>
            <w:r w:rsidR="00C529B7">
              <w:rPr>
                <w:noProof/>
                <w:webHidden/>
              </w:rPr>
              <w:instrText xml:space="preserve"> PAGEREF _Toc59479904 \h </w:instrText>
            </w:r>
            <w:r w:rsidR="00C529B7">
              <w:rPr>
                <w:noProof/>
                <w:webHidden/>
              </w:rPr>
            </w:r>
            <w:r w:rsidR="00C529B7">
              <w:rPr>
                <w:noProof/>
                <w:webHidden/>
              </w:rPr>
              <w:fldChar w:fldCharType="separate"/>
            </w:r>
            <w:r w:rsidR="00C529B7">
              <w:rPr>
                <w:noProof/>
                <w:webHidden/>
              </w:rPr>
              <w:t>29</w:t>
            </w:r>
            <w:r w:rsidR="00C529B7">
              <w:rPr>
                <w:noProof/>
                <w:webHidden/>
              </w:rPr>
              <w:fldChar w:fldCharType="end"/>
            </w:r>
          </w:hyperlink>
        </w:p>
        <w:p w14:paraId="1EE59C0C" w14:textId="63466723"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905" w:history="1">
            <w:r w:rsidR="00C529B7" w:rsidRPr="00277A26">
              <w:rPr>
                <w:rStyle w:val="Collegamentoipertestuale"/>
                <w:rFonts w:asciiTheme="majorHAnsi" w:hAnsiTheme="majorHAnsi" w:cstheme="majorHAnsi"/>
                <w:b/>
                <w:bCs/>
                <w:noProof/>
                <w:lang w:val="en-US"/>
              </w:rPr>
              <w:t>2.6</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Selected architectural styles and patterns</w:t>
            </w:r>
            <w:r w:rsidR="00C529B7">
              <w:rPr>
                <w:noProof/>
                <w:webHidden/>
              </w:rPr>
              <w:tab/>
            </w:r>
            <w:r w:rsidR="00C529B7">
              <w:rPr>
                <w:noProof/>
                <w:webHidden/>
              </w:rPr>
              <w:fldChar w:fldCharType="begin"/>
            </w:r>
            <w:r w:rsidR="00C529B7">
              <w:rPr>
                <w:noProof/>
                <w:webHidden/>
              </w:rPr>
              <w:instrText xml:space="preserve"> PAGEREF _Toc59479905 \h </w:instrText>
            </w:r>
            <w:r w:rsidR="00C529B7">
              <w:rPr>
                <w:noProof/>
                <w:webHidden/>
              </w:rPr>
            </w:r>
            <w:r w:rsidR="00C529B7">
              <w:rPr>
                <w:noProof/>
                <w:webHidden/>
              </w:rPr>
              <w:fldChar w:fldCharType="separate"/>
            </w:r>
            <w:r w:rsidR="00C529B7">
              <w:rPr>
                <w:noProof/>
                <w:webHidden/>
              </w:rPr>
              <w:t>30</w:t>
            </w:r>
            <w:r w:rsidR="00C529B7">
              <w:rPr>
                <w:noProof/>
                <w:webHidden/>
              </w:rPr>
              <w:fldChar w:fldCharType="end"/>
            </w:r>
          </w:hyperlink>
        </w:p>
        <w:p w14:paraId="69A030DA" w14:textId="3C2CBFD8"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906" w:history="1">
            <w:r w:rsidR="00C529B7" w:rsidRPr="00277A26">
              <w:rPr>
                <w:rStyle w:val="Collegamentoipertestuale"/>
                <w:rFonts w:asciiTheme="majorHAnsi" w:hAnsiTheme="majorHAnsi" w:cstheme="majorHAnsi"/>
                <w:b/>
                <w:bCs/>
                <w:noProof/>
                <w:lang w:val="en-US"/>
              </w:rPr>
              <w:t>2.6.1</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Architectural styles</w:t>
            </w:r>
            <w:r w:rsidR="00C529B7">
              <w:rPr>
                <w:noProof/>
                <w:webHidden/>
              </w:rPr>
              <w:tab/>
            </w:r>
            <w:r w:rsidR="00C529B7">
              <w:rPr>
                <w:noProof/>
                <w:webHidden/>
              </w:rPr>
              <w:fldChar w:fldCharType="begin"/>
            </w:r>
            <w:r w:rsidR="00C529B7">
              <w:rPr>
                <w:noProof/>
                <w:webHidden/>
              </w:rPr>
              <w:instrText xml:space="preserve"> PAGEREF _Toc59479906 \h </w:instrText>
            </w:r>
            <w:r w:rsidR="00C529B7">
              <w:rPr>
                <w:noProof/>
                <w:webHidden/>
              </w:rPr>
            </w:r>
            <w:r w:rsidR="00C529B7">
              <w:rPr>
                <w:noProof/>
                <w:webHidden/>
              </w:rPr>
              <w:fldChar w:fldCharType="separate"/>
            </w:r>
            <w:r w:rsidR="00C529B7">
              <w:rPr>
                <w:noProof/>
                <w:webHidden/>
              </w:rPr>
              <w:t>30</w:t>
            </w:r>
            <w:r w:rsidR="00C529B7">
              <w:rPr>
                <w:noProof/>
                <w:webHidden/>
              </w:rPr>
              <w:fldChar w:fldCharType="end"/>
            </w:r>
          </w:hyperlink>
        </w:p>
        <w:p w14:paraId="417F19C0" w14:textId="77757505"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907" w:history="1">
            <w:r w:rsidR="00C529B7" w:rsidRPr="00277A26">
              <w:rPr>
                <w:rStyle w:val="Collegamentoipertestuale"/>
                <w:rFonts w:asciiTheme="majorHAnsi" w:hAnsiTheme="majorHAnsi" w:cstheme="majorHAnsi"/>
                <w:b/>
                <w:bCs/>
                <w:noProof/>
                <w:lang w:val="en-US"/>
              </w:rPr>
              <w:t>2.6.2</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noProof/>
                <w:lang w:val="en-US"/>
              </w:rPr>
              <w:t>Patterns</w:t>
            </w:r>
            <w:r w:rsidR="00C529B7">
              <w:rPr>
                <w:noProof/>
                <w:webHidden/>
              </w:rPr>
              <w:tab/>
            </w:r>
            <w:r w:rsidR="00C529B7">
              <w:rPr>
                <w:noProof/>
                <w:webHidden/>
              </w:rPr>
              <w:fldChar w:fldCharType="begin"/>
            </w:r>
            <w:r w:rsidR="00C529B7">
              <w:rPr>
                <w:noProof/>
                <w:webHidden/>
              </w:rPr>
              <w:instrText xml:space="preserve"> PAGEREF _Toc59479907 \h </w:instrText>
            </w:r>
            <w:r w:rsidR="00C529B7">
              <w:rPr>
                <w:noProof/>
                <w:webHidden/>
              </w:rPr>
            </w:r>
            <w:r w:rsidR="00C529B7">
              <w:rPr>
                <w:noProof/>
                <w:webHidden/>
              </w:rPr>
              <w:fldChar w:fldCharType="separate"/>
            </w:r>
            <w:r w:rsidR="00C529B7">
              <w:rPr>
                <w:noProof/>
                <w:webHidden/>
              </w:rPr>
              <w:t>30</w:t>
            </w:r>
            <w:r w:rsidR="00C529B7">
              <w:rPr>
                <w:noProof/>
                <w:webHidden/>
              </w:rPr>
              <w:fldChar w:fldCharType="end"/>
            </w:r>
          </w:hyperlink>
        </w:p>
        <w:p w14:paraId="440BAC92" w14:textId="280C58B9"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908" w:history="1">
            <w:r w:rsidR="00C529B7" w:rsidRPr="00277A26">
              <w:rPr>
                <w:rStyle w:val="Collegamentoipertestuale"/>
                <w:rFonts w:asciiTheme="majorHAnsi" w:hAnsiTheme="majorHAnsi" w:cstheme="majorHAnsi"/>
                <w:b/>
                <w:bCs/>
                <w:noProof/>
                <w:lang w:val="en-US"/>
              </w:rPr>
              <w:t>2.7</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Other design decisions</w:t>
            </w:r>
            <w:r w:rsidR="00C529B7">
              <w:rPr>
                <w:noProof/>
                <w:webHidden/>
              </w:rPr>
              <w:tab/>
            </w:r>
            <w:r w:rsidR="00C529B7">
              <w:rPr>
                <w:noProof/>
                <w:webHidden/>
              </w:rPr>
              <w:fldChar w:fldCharType="begin"/>
            </w:r>
            <w:r w:rsidR="00C529B7">
              <w:rPr>
                <w:noProof/>
                <w:webHidden/>
              </w:rPr>
              <w:instrText xml:space="preserve"> PAGEREF _Toc59479908 \h </w:instrText>
            </w:r>
            <w:r w:rsidR="00C529B7">
              <w:rPr>
                <w:noProof/>
                <w:webHidden/>
              </w:rPr>
            </w:r>
            <w:r w:rsidR="00C529B7">
              <w:rPr>
                <w:noProof/>
                <w:webHidden/>
              </w:rPr>
              <w:fldChar w:fldCharType="separate"/>
            </w:r>
            <w:r w:rsidR="00C529B7">
              <w:rPr>
                <w:noProof/>
                <w:webHidden/>
              </w:rPr>
              <w:t>31</w:t>
            </w:r>
            <w:r w:rsidR="00C529B7">
              <w:rPr>
                <w:noProof/>
                <w:webHidden/>
              </w:rPr>
              <w:fldChar w:fldCharType="end"/>
            </w:r>
          </w:hyperlink>
        </w:p>
        <w:p w14:paraId="0EE8445E" w14:textId="735B9244"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909" w:history="1">
            <w:r w:rsidR="00C529B7" w:rsidRPr="00277A26">
              <w:rPr>
                <w:rStyle w:val="Collegamentoipertestuale"/>
                <w:rFonts w:asciiTheme="majorHAnsi" w:hAnsiTheme="majorHAnsi" w:cstheme="majorHAnsi"/>
                <w:b/>
                <w:bCs/>
                <w:noProof/>
                <w:lang w:val="en-US"/>
              </w:rPr>
              <w:t>2.8</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bCs/>
                <w:noProof/>
                <w:lang w:val="en-US"/>
              </w:rPr>
              <w:t>Internal Methods</w:t>
            </w:r>
            <w:r w:rsidR="00C529B7">
              <w:rPr>
                <w:noProof/>
                <w:webHidden/>
              </w:rPr>
              <w:tab/>
            </w:r>
            <w:r w:rsidR="00C529B7">
              <w:rPr>
                <w:noProof/>
                <w:webHidden/>
              </w:rPr>
              <w:fldChar w:fldCharType="begin"/>
            </w:r>
            <w:r w:rsidR="00C529B7">
              <w:rPr>
                <w:noProof/>
                <w:webHidden/>
              </w:rPr>
              <w:instrText xml:space="preserve"> PAGEREF _Toc59479909 \h </w:instrText>
            </w:r>
            <w:r w:rsidR="00C529B7">
              <w:rPr>
                <w:noProof/>
                <w:webHidden/>
              </w:rPr>
            </w:r>
            <w:r w:rsidR="00C529B7">
              <w:rPr>
                <w:noProof/>
                <w:webHidden/>
              </w:rPr>
              <w:fldChar w:fldCharType="separate"/>
            </w:r>
            <w:r w:rsidR="00C529B7">
              <w:rPr>
                <w:noProof/>
                <w:webHidden/>
              </w:rPr>
              <w:t>31</w:t>
            </w:r>
            <w:r w:rsidR="00C529B7">
              <w:rPr>
                <w:noProof/>
                <w:webHidden/>
              </w:rPr>
              <w:fldChar w:fldCharType="end"/>
            </w:r>
          </w:hyperlink>
        </w:p>
        <w:p w14:paraId="7F939021" w14:textId="7A765F4F"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910" w:history="1">
            <w:r w:rsidR="00C529B7" w:rsidRPr="00277A26">
              <w:rPr>
                <w:rStyle w:val="Collegamentoipertestuale"/>
                <w:rFonts w:asciiTheme="majorHAnsi" w:hAnsiTheme="majorHAnsi" w:cstheme="majorHAnsi"/>
                <w:b/>
                <w:bCs/>
                <w:noProof/>
                <w:lang w:val="en-US"/>
              </w:rPr>
              <w:t>2.9</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Algorithms</w:t>
            </w:r>
            <w:r w:rsidR="00C529B7">
              <w:rPr>
                <w:noProof/>
                <w:webHidden/>
              </w:rPr>
              <w:tab/>
            </w:r>
            <w:r w:rsidR="00C529B7">
              <w:rPr>
                <w:noProof/>
                <w:webHidden/>
              </w:rPr>
              <w:fldChar w:fldCharType="begin"/>
            </w:r>
            <w:r w:rsidR="00C529B7">
              <w:rPr>
                <w:noProof/>
                <w:webHidden/>
              </w:rPr>
              <w:instrText xml:space="preserve"> PAGEREF _Toc59479910 \h </w:instrText>
            </w:r>
            <w:r w:rsidR="00C529B7">
              <w:rPr>
                <w:noProof/>
                <w:webHidden/>
              </w:rPr>
            </w:r>
            <w:r w:rsidR="00C529B7">
              <w:rPr>
                <w:noProof/>
                <w:webHidden/>
              </w:rPr>
              <w:fldChar w:fldCharType="separate"/>
            </w:r>
            <w:r w:rsidR="00C529B7">
              <w:rPr>
                <w:noProof/>
                <w:webHidden/>
              </w:rPr>
              <w:t>31</w:t>
            </w:r>
            <w:r w:rsidR="00C529B7">
              <w:rPr>
                <w:noProof/>
                <w:webHidden/>
              </w:rPr>
              <w:fldChar w:fldCharType="end"/>
            </w:r>
          </w:hyperlink>
        </w:p>
        <w:p w14:paraId="5B0D34DA" w14:textId="4B7AEC09"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911" w:history="1">
            <w:r w:rsidR="00C529B7" w:rsidRPr="00277A26">
              <w:rPr>
                <w:rStyle w:val="Collegamentoipertestuale"/>
                <w:rFonts w:asciiTheme="majorHAnsi" w:hAnsiTheme="majorHAnsi" w:cstheme="majorHAnsi"/>
                <w:b/>
                <w:bCs/>
                <w:noProof/>
                <w:lang w:val="en-GB"/>
              </w:rPr>
              <w:t>2.9.1</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bCs/>
                <w:noProof/>
                <w:lang w:val="en-GB"/>
              </w:rPr>
              <w:t>Triggers</w:t>
            </w:r>
            <w:r w:rsidR="00C529B7">
              <w:rPr>
                <w:noProof/>
                <w:webHidden/>
              </w:rPr>
              <w:tab/>
            </w:r>
            <w:r w:rsidR="00C529B7">
              <w:rPr>
                <w:noProof/>
                <w:webHidden/>
              </w:rPr>
              <w:fldChar w:fldCharType="begin"/>
            </w:r>
            <w:r w:rsidR="00C529B7">
              <w:rPr>
                <w:noProof/>
                <w:webHidden/>
              </w:rPr>
              <w:instrText xml:space="preserve"> PAGEREF _Toc59479911 \h </w:instrText>
            </w:r>
            <w:r w:rsidR="00C529B7">
              <w:rPr>
                <w:noProof/>
                <w:webHidden/>
              </w:rPr>
            </w:r>
            <w:r w:rsidR="00C529B7">
              <w:rPr>
                <w:noProof/>
                <w:webHidden/>
              </w:rPr>
              <w:fldChar w:fldCharType="separate"/>
            </w:r>
            <w:r w:rsidR="00C529B7">
              <w:rPr>
                <w:noProof/>
                <w:webHidden/>
              </w:rPr>
              <w:t>31</w:t>
            </w:r>
            <w:r w:rsidR="00C529B7">
              <w:rPr>
                <w:noProof/>
                <w:webHidden/>
              </w:rPr>
              <w:fldChar w:fldCharType="end"/>
            </w:r>
          </w:hyperlink>
        </w:p>
        <w:p w14:paraId="24B17A92" w14:textId="6B12FCE8"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912" w:history="1">
            <w:r w:rsidR="00C529B7" w:rsidRPr="00277A26">
              <w:rPr>
                <w:rStyle w:val="Collegamentoipertestuale"/>
                <w:rFonts w:asciiTheme="majorHAnsi" w:hAnsiTheme="majorHAnsi" w:cstheme="majorHAnsi"/>
                <w:b/>
                <w:bCs/>
                <w:noProof/>
                <w:lang w:val="en-GB"/>
              </w:rPr>
              <w:t>2.9.2</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bCs/>
                <w:noProof/>
                <w:lang w:val="en-GB"/>
              </w:rPr>
              <w:t>Queries</w:t>
            </w:r>
            <w:r w:rsidR="00C529B7">
              <w:rPr>
                <w:noProof/>
                <w:webHidden/>
              </w:rPr>
              <w:tab/>
            </w:r>
            <w:r w:rsidR="00C529B7">
              <w:rPr>
                <w:noProof/>
                <w:webHidden/>
              </w:rPr>
              <w:fldChar w:fldCharType="begin"/>
            </w:r>
            <w:r w:rsidR="00C529B7">
              <w:rPr>
                <w:noProof/>
                <w:webHidden/>
              </w:rPr>
              <w:instrText xml:space="preserve"> PAGEREF _Toc59479912 \h </w:instrText>
            </w:r>
            <w:r w:rsidR="00C529B7">
              <w:rPr>
                <w:noProof/>
                <w:webHidden/>
              </w:rPr>
            </w:r>
            <w:r w:rsidR="00C529B7">
              <w:rPr>
                <w:noProof/>
                <w:webHidden/>
              </w:rPr>
              <w:fldChar w:fldCharType="separate"/>
            </w:r>
            <w:r w:rsidR="00C529B7">
              <w:rPr>
                <w:noProof/>
                <w:webHidden/>
              </w:rPr>
              <w:t>32</w:t>
            </w:r>
            <w:r w:rsidR="00C529B7">
              <w:rPr>
                <w:noProof/>
                <w:webHidden/>
              </w:rPr>
              <w:fldChar w:fldCharType="end"/>
            </w:r>
          </w:hyperlink>
        </w:p>
        <w:p w14:paraId="47B7F1AE" w14:textId="69716006" w:rsidR="00C529B7" w:rsidRDefault="00922C7F">
          <w:pPr>
            <w:pStyle w:val="Sommario3"/>
            <w:tabs>
              <w:tab w:val="left" w:pos="1200"/>
              <w:tab w:val="right" w:leader="dot" w:pos="9622"/>
            </w:tabs>
            <w:rPr>
              <w:rFonts w:eastAsiaTheme="minorEastAsia" w:cstheme="minorBidi"/>
              <w:i w:val="0"/>
              <w:iCs w:val="0"/>
              <w:noProof/>
              <w:sz w:val="24"/>
              <w:szCs w:val="24"/>
            </w:rPr>
          </w:pPr>
          <w:hyperlink w:anchor="_Toc59479913" w:history="1">
            <w:r w:rsidR="00C529B7" w:rsidRPr="00277A26">
              <w:rPr>
                <w:rStyle w:val="Collegamentoipertestuale"/>
                <w:rFonts w:asciiTheme="majorHAnsi" w:hAnsiTheme="majorHAnsi" w:cstheme="majorHAnsi"/>
                <w:b/>
                <w:bCs/>
                <w:noProof/>
                <w:lang w:val="en-GB"/>
              </w:rPr>
              <w:t>2.9.3</w:t>
            </w:r>
            <w:r w:rsidR="00C529B7">
              <w:rPr>
                <w:rFonts w:eastAsiaTheme="minorEastAsia" w:cstheme="minorBidi"/>
                <w:i w:val="0"/>
                <w:iCs w:val="0"/>
                <w:noProof/>
                <w:sz w:val="24"/>
                <w:szCs w:val="24"/>
              </w:rPr>
              <w:tab/>
            </w:r>
            <w:r w:rsidR="00C529B7" w:rsidRPr="00277A26">
              <w:rPr>
                <w:rStyle w:val="Collegamentoipertestuale"/>
                <w:rFonts w:asciiTheme="majorHAnsi" w:hAnsiTheme="majorHAnsi" w:cstheme="majorHAnsi"/>
                <w:b/>
                <w:bCs/>
                <w:noProof/>
                <w:lang w:val="en-GB"/>
              </w:rPr>
              <w:t>Computation of the waiting time</w:t>
            </w:r>
            <w:r w:rsidR="00C529B7">
              <w:rPr>
                <w:noProof/>
                <w:webHidden/>
              </w:rPr>
              <w:tab/>
            </w:r>
            <w:r w:rsidR="00C529B7">
              <w:rPr>
                <w:noProof/>
                <w:webHidden/>
              </w:rPr>
              <w:fldChar w:fldCharType="begin"/>
            </w:r>
            <w:r w:rsidR="00C529B7">
              <w:rPr>
                <w:noProof/>
                <w:webHidden/>
              </w:rPr>
              <w:instrText xml:space="preserve"> PAGEREF _Toc59479913 \h </w:instrText>
            </w:r>
            <w:r w:rsidR="00C529B7">
              <w:rPr>
                <w:noProof/>
                <w:webHidden/>
              </w:rPr>
            </w:r>
            <w:r w:rsidR="00C529B7">
              <w:rPr>
                <w:noProof/>
                <w:webHidden/>
              </w:rPr>
              <w:fldChar w:fldCharType="separate"/>
            </w:r>
            <w:r w:rsidR="00C529B7">
              <w:rPr>
                <w:noProof/>
                <w:webHidden/>
              </w:rPr>
              <w:t>33</w:t>
            </w:r>
            <w:r w:rsidR="00C529B7">
              <w:rPr>
                <w:noProof/>
                <w:webHidden/>
              </w:rPr>
              <w:fldChar w:fldCharType="end"/>
            </w:r>
          </w:hyperlink>
        </w:p>
        <w:p w14:paraId="76BF745A" w14:textId="53E9136E" w:rsidR="00C529B7" w:rsidRDefault="00922C7F">
          <w:pPr>
            <w:pStyle w:val="Sommario1"/>
            <w:tabs>
              <w:tab w:val="left" w:pos="480"/>
              <w:tab w:val="right" w:leader="dot" w:pos="9622"/>
            </w:tabs>
            <w:rPr>
              <w:rFonts w:eastAsiaTheme="minorEastAsia" w:cstheme="minorBidi"/>
              <w:b w:val="0"/>
              <w:bCs w:val="0"/>
              <w:caps w:val="0"/>
              <w:noProof/>
              <w:sz w:val="24"/>
              <w:szCs w:val="24"/>
            </w:rPr>
          </w:pPr>
          <w:hyperlink w:anchor="_Toc59479914" w:history="1">
            <w:r w:rsidR="00C529B7" w:rsidRPr="00277A26">
              <w:rPr>
                <w:rStyle w:val="Collegamentoipertestuale"/>
                <w:rFonts w:asciiTheme="majorHAnsi" w:hAnsiTheme="majorHAnsi" w:cstheme="majorHAnsi"/>
                <w:noProof/>
                <w:lang w:val="en-US"/>
              </w:rPr>
              <w:t>3.</w:t>
            </w:r>
            <w:r w:rsidR="00C529B7">
              <w:rPr>
                <w:rFonts w:eastAsiaTheme="minorEastAsia" w:cstheme="minorBidi"/>
                <w:b w:val="0"/>
                <w:bCs w:val="0"/>
                <w:caps w:val="0"/>
                <w:noProof/>
                <w:sz w:val="24"/>
                <w:szCs w:val="24"/>
              </w:rPr>
              <w:tab/>
            </w:r>
            <w:r w:rsidR="00C529B7" w:rsidRPr="00277A26">
              <w:rPr>
                <w:rStyle w:val="Collegamentoipertestuale"/>
                <w:rFonts w:asciiTheme="majorHAnsi" w:hAnsiTheme="majorHAnsi" w:cstheme="majorHAnsi"/>
                <w:noProof/>
                <w:lang w:val="en-US"/>
              </w:rPr>
              <w:t>User interface design</w:t>
            </w:r>
            <w:r w:rsidR="00C529B7">
              <w:rPr>
                <w:noProof/>
                <w:webHidden/>
              </w:rPr>
              <w:tab/>
            </w:r>
            <w:r w:rsidR="00C529B7">
              <w:rPr>
                <w:noProof/>
                <w:webHidden/>
              </w:rPr>
              <w:fldChar w:fldCharType="begin"/>
            </w:r>
            <w:r w:rsidR="00C529B7">
              <w:rPr>
                <w:noProof/>
                <w:webHidden/>
              </w:rPr>
              <w:instrText xml:space="preserve"> PAGEREF _Toc59479914 \h </w:instrText>
            </w:r>
            <w:r w:rsidR="00C529B7">
              <w:rPr>
                <w:noProof/>
                <w:webHidden/>
              </w:rPr>
            </w:r>
            <w:r w:rsidR="00C529B7">
              <w:rPr>
                <w:noProof/>
                <w:webHidden/>
              </w:rPr>
              <w:fldChar w:fldCharType="separate"/>
            </w:r>
            <w:r w:rsidR="00C529B7">
              <w:rPr>
                <w:noProof/>
                <w:webHidden/>
              </w:rPr>
              <w:t>33</w:t>
            </w:r>
            <w:r w:rsidR="00C529B7">
              <w:rPr>
                <w:noProof/>
                <w:webHidden/>
              </w:rPr>
              <w:fldChar w:fldCharType="end"/>
            </w:r>
          </w:hyperlink>
        </w:p>
        <w:p w14:paraId="29DFA03A" w14:textId="70E1718A" w:rsidR="00C529B7" w:rsidRDefault="00922C7F">
          <w:pPr>
            <w:pStyle w:val="Sommario1"/>
            <w:tabs>
              <w:tab w:val="left" w:pos="480"/>
              <w:tab w:val="right" w:leader="dot" w:pos="9622"/>
            </w:tabs>
            <w:rPr>
              <w:rFonts w:eastAsiaTheme="minorEastAsia" w:cstheme="minorBidi"/>
              <w:b w:val="0"/>
              <w:bCs w:val="0"/>
              <w:caps w:val="0"/>
              <w:noProof/>
              <w:sz w:val="24"/>
              <w:szCs w:val="24"/>
            </w:rPr>
          </w:pPr>
          <w:hyperlink w:anchor="_Toc59479915" w:history="1">
            <w:r w:rsidR="00C529B7" w:rsidRPr="00277A26">
              <w:rPr>
                <w:rStyle w:val="Collegamentoipertestuale"/>
                <w:rFonts w:asciiTheme="majorHAnsi" w:hAnsiTheme="majorHAnsi" w:cstheme="majorHAnsi"/>
                <w:noProof/>
                <w:lang w:val="en-US"/>
              </w:rPr>
              <w:t>4.</w:t>
            </w:r>
            <w:r w:rsidR="00C529B7">
              <w:rPr>
                <w:rFonts w:eastAsiaTheme="minorEastAsia" w:cstheme="minorBidi"/>
                <w:b w:val="0"/>
                <w:bCs w:val="0"/>
                <w:caps w:val="0"/>
                <w:noProof/>
                <w:sz w:val="24"/>
                <w:szCs w:val="24"/>
              </w:rPr>
              <w:tab/>
            </w:r>
            <w:r w:rsidR="00C529B7" w:rsidRPr="00277A26">
              <w:rPr>
                <w:rStyle w:val="Collegamentoipertestuale"/>
                <w:rFonts w:asciiTheme="majorHAnsi" w:hAnsiTheme="majorHAnsi" w:cstheme="majorHAnsi"/>
                <w:noProof/>
                <w:lang w:val="en-US"/>
              </w:rPr>
              <w:t>Requirements traceability</w:t>
            </w:r>
            <w:r w:rsidR="00C529B7">
              <w:rPr>
                <w:noProof/>
                <w:webHidden/>
              </w:rPr>
              <w:tab/>
            </w:r>
            <w:r w:rsidR="00C529B7">
              <w:rPr>
                <w:noProof/>
                <w:webHidden/>
              </w:rPr>
              <w:fldChar w:fldCharType="begin"/>
            </w:r>
            <w:r w:rsidR="00C529B7">
              <w:rPr>
                <w:noProof/>
                <w:webHidden/>
              </w:rPr>
              <w:instrText xml:space="preserve"> PAGEREF _Toc59479915 \h </w:instrText>
            </w:r>
            <w:r w:rsidR="00C529B7">
              <w:rPr>
                <w:noProof/>
                <w:webHidden/>
              </w:rPr>
            </w:r>
            <w:r w:rsidR="00C529B7">
              <w:rPr>
                <w:noProof/>
                <w:webHidden/>
              </w:rPr>
              <w:fldChar w:fldCharType="separate"/>
            </w:r>
            <w:r w:rsidR="00C529B7">
              <w:rPr>
                <w:noProof/>
                <w:webHidden/>
              </w:rPr>
              <w:t>34</w:t>
            </w:r>
            <w:r w:rsidR="00C529B7">
              <w:rPr>
                <w:noProof/>
                <w:webHidden/>
              </w:rPr>
              <w:fldChar w:fldCharType="end"/>
            </w:r>
          </w:hyperlink>
        </w:p>
        <w:p w14:paraId="03128A8B" w14:textId="74BE83D8" w:rsidR="00C529B7" w:rsidRDefault="00922C7F">
          <w:pPr>
            <w:pStyle w:val="Sommario1"/>
            <w:tabs>
              <w:tab w:val="left" w:pos="480"/>
              <w:tab w:val="right" w:leader="dot" w:pos="9622"/>
            </w:tabs>
            <w:rPr>
              <w:rFonts w:eastAsiaTheme="minorEastAsia" w:cstheme="minorBidi"/>
              <w:b w:val="0"/>
              <w:bCs w:val="0"/>
              <w:caps w:val="0"/>
              <w:noProof/>
              <w:sz w:val="24"/>
              <w:szCs w:val="24"/>
            </w:rPr>
          </w:pPr>
          <w:hyperlink w:anchor="_Toc59479916" w:history="1">
            <w:r w:rsidR="00C529B7" w:rsidRPr="00277A26">
              <w:rPr>
                <w:rStyle w:val="Collegamentoipertestuale"/>
                <w:rFonts w:asciiTheme="majorHAnsi" w:hAnsiTheme="majorHAnsi" w:cstheme="majorHAnsi"/>
                <w:noProof/>
                <w:lang w:val="en-US"/>
              </w:rPr>
              <w:t>5.</w:t>
            </w:r>
            <w:r w:rsidR="00C529B7">
              <w:rPr>
                <w:rFonts w:eastAsiaTheme="minorEastAsia" w:cstheme="minorBidi"/>
                <w:b w:val="0"/>
                <w:bCs w:val="0"/>
                <w:caps w:val="0"/>
                <w:noProof/>
                <w:sz w:val="24"/>
                <w:szCs w:val="24"/>
              </w:rPr>
              <w:tab/>
            </w:r>
            <w:r w:rsidR="00C529B7" w:rsidRPr="00277A26">
              <w:rPr>
                <w:rStyle w:val="Collegamentoipertestuale"/>
                <w:rFonts w:asciiTheme="majorHAnsi" w:hAnsiTheme="majorHAnsi" w:cstheme="majorHAnsi"/>
                <w:noProof/>
                <w:lang w:val="en-US"/>
              </w:rPr>
              <w:t>Implementation, integration and test plan</w:t>
            </w:r>
            <w:r w:rsidR="00C529B7">
              <w:rPr>
                <w:noProof/>
                <w:webHidden/>
              </w:rPr>
              <w:tab/>
            </w:r>
            <w:r w:rsidR="00C529B7">
              <w:rPr>
                <w:noProof/>
                <w:webHidden/>
              </w:rPr>
              <w:fldChar w:fldCharType="begin"/>
            </w:r>
            <w:r w:rsidR="00C529B7">
              <w:rPr>
                <w:noProof/>
                <w:webHidden/>
              </w:rPr>
              <w:instrText xml:space="preserve"> PAGEREF _Toc59479916 \h </w:instrText>
            </w:r>
            <w:r w:rsidR="00C529B7">
              <w:rPr>
                <w:noProof/>
                <w:webHidden/>
              </w:rPr>
            </w:r>
            <w:r w:rsidR="00C529B7">
              <w:rPr>
                <w:noProof/>
                <w:webHidden/>
              </w:rPr>
              <w:fldChar w:fldCharType="separate"/>
            </w:r>
            <w:r w:rsidR="00C529B7">
              <w:rPr>
                <w:noProof/>
                <w:webHidden/>
              </w:rPr>
              <w:t>37</w:t>
            </w:r>
            <w:r w:rsidR="00C529B7">
              <w:rPr>
                <w:noProof/>
                <w:webHidden/>
              </w:rPr>
              <w:fldChar w:fldCharType="end"/>
            </w:r>
          </w:hyperlink>
        </w:p>
        <w:p w14:paraId="7959B62F" w14:textId="68C1735D" w:rsidR="00C529B7" w:rsidRDefault="00922C7F">
          <w:pPr>
            <w:pStyle w:val="Sommario1"/>
            <w:tabs>
              <w:tab w:val="left" w:pos="480"/>
              <w:tab w:val="right" w:leader="dot" w:pos="9622"/>
            </w:tabs>
            <w:rPr>
              <w:rFonts w:eastAsiaTheme="minorEastAsia" w:cstheme="minorBidi"/>
              <w:b w:val="0"/>
              <w:bCs w:val="0"/>
              <w:caps w:val="0"/>
              <w:noProof/>
              <w:sz w:val="24"/>
              <w:szCs w:val="24"/>
            </w:rPr>
          </w:pPr>
          <w:hyperlink w:anchor="_Toc59479917" w:history="1">
            <w:r w:rsidR="00C529B7" w:rsidRPr="00277A26">
              <w:rPr>
                <w:rStyle w:val="Collegamentoipertestuale"/>
                <w:rFonts w:asciiTheme="majorHAnsi" w:hAnsiTheme="majorHAnsi" w:cstheme="majorHAnsi"/>
                <w:noProof/>
                <w:lang w:val="en-US"/>
              </w:rPr>
              <w:t>6.</w:t>
            </w:r>
            <w:r w:rsidR="00C529B7">
              <w:rPr>
                <w:rFonts w:eastAsiaTheme="minorEastAsia" w:cstheme="minorBidi"/>
                <w:b w:val="0"/>
                <w:bCs w:val="0"/>
                <w:caps w:val="0"/>
                <w:noProof/>
                <w:sz w:val="24"/>
                <w:szCs w:val="24"/>
              </w:rPr>
              <w:tab/>
            </w:r>
            <w:r w:rsidR="00C529B7" w:rsidRPr="00277A26">
              <w:rPr>
                <w:rStyle w:val="Collegamentoipertestuale"/>
                <w:rFonts w:asciiTheme="majorHAnsi" w:hAnsiTheme="majorHAnsi" w:cstheme="majorHAnsi"/>
                <w:noProof/>
                <w:lang w:val="en-US"/>
              </w:rPr>
              <w:t>Effort spent</w:t>
            </w:r>
            <w:r w:rsidR="00C529B7">
              <w:rPr>
                <w:noProof/>
                <w:webHidden/>
              </w:rPr>
              <w:tab/>
            </w:r>
            <w:r w:rsidR="00C529B7">
              <w:rPr>
                <w:noProof/>
                <w:webHidden/>
              </w:rPr>
              <w:fldChar w:fldCharType="begin"/>
            </w:r>
            <w:r w:rsidR="00C529B7">
              <w:rPr>
                <w:noProof/>
                <w:webHidden/>
              </w:rPr>
              <w:instrText xml:space="preserve"> PAGEREF _Toc59479917 \h </w:instrText>
            </w:r>
            <w:r w:rsidR="00C529B7">
              <w:rPr>
                <w:noProof/>
                <w:webHidden/>
              </w:rPr>
            </w:r>
            <w:r w:rsidR="00C529B7">
              <w:rPr>
                <w:noProof/>
                <w:webHidden/>
              </w:rPr>
              <w:fldChar w:fldCharType="separate"/>
            </w:r>
            <w:r w:rsidR="00C529B7">
              <w:rPr>
                <w:noProof/>
                <w:webHidden/>
              </w:rPr>
              <w:t>38</w:t>
            </w:r>
            <w:r w:rsidR="00C529B7">
              <w:rPr>
                <w:noProof/>
                <w:webHidden/>
              </w:rPr>
              <w:fldChar w:fldCharType="end"/>
            </w:r>
          </w:hyperlink>
        </w:p>
        <w:p w14:paraId="01AF120E" w14:textId="38226DF3"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918" w:history="1">
            <w:r w:rsidR="00C529B7" w:rsidRPr="00277A26">
              <w:rPr>
                <w:rStyle w:val="Collegamentoipertestuale"/>
                <w:rFonts w:asciiTheme="majorHAnsi" w:hAnsiTheme="majorHAnsi" w:cstheme="majorHAnsi"/>
                <w:b/>
                <w:bCs/>
                <w:noProof/>
                <w:lang w:val="en-US"/>
              </w:rPr>
              <w:t>6.1</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Galzerano Arianna</w:t>
            </w:r>
            <w:r w:rsidR="00C529B7">
              <w:rPr>
                <w:noProof/>
                <w:webHidden/>
              </w:rPr>
              <w:tab/>
            </w:r>
            <w:r w:rsidR="00C529B7">
              <w:rPr>
                <w:noProof/>
                <w:webHidden/>
              </w:rPr>
              <w:fldChar w:fldCharType="begin"/>
            </w:r>
            <w:r w:rsidR="00C529B7">
              <w:rPr>
                <w:noProof/>
                <w:webHidden/>
              </w:rPr>
              <w:instrText xml:space="preserve"> PAGEREF _Toc59479918 \h </w:instrText>
            </w:r>
            <w:r w:rsidR="00C529B7">
              <w:rPr>
                <w:noProof/>
                <w:webHidden/>
              </w:rPr>
            </w:r>
            <w:r w:rsidR="00C529B7">
              <w:rPr>
                <w:noProof/>
                <w:webHidden/>
              </w:rPr>
              <w:fldChar w:fldCharType="separate"/>
            </w:r>
            <w:r w:rsidR="00C529B7">
              <w:rPr>
                <w:noProof/>
                <w:webHidden/>
              </w:rPr>
              <w:t>38</w:t>
            </w:r>
            <w:r w:rsidR="00C529B7">
              <w:rPr>
                <w:noProof/>
                <w:webHidden/>
              </w:rPr>
              <w:fldChar w:fldCharType="end"/>
            </w:r>
          </w:hyperlink>
        </w:p>
        <w:p w14:paraId="3454598F" w14:textId="7AC27C40"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919" w:history="1">
            <w:r w:rsidR="00C529B7" w:rsidRPr="00277A26">
              <w:rPr>
                <w:rStyle w:val="Collegamentoipertestuale"/>
                <w:rFonts w:asciiTheme="majorHAnsi" w:hAnsiTheme="majorHAnsi" w:cstheme="majorHAnsi"/>
                <w:b/>
                <w:bCs/>
                <w:noProof/>
                <w:lang w:val="en-US"/>
              </w:rPr>
              <w:t>6.2</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Lampis Andrea</w:t>
            </w:r>
            <w:r w:rsidR="00C529B7">
              <w:rPr>
                <w:noProof/>
                <w:webHidden/>
              </w:rPr>
              <w:tab/>
            </w:r>
            <w:r w:rsidR="00C529B7">
              <w:rPr>
                <w:noProof/>
                <w:webHidden/>
              </w:rPr>
              <w:fldChar w:fldCharType="begin"/>
            </w:r>
            <w:r w:rsidR="00C529B7">
              <w:rPr>
                <w:noProof/>
                <w:webHidden/>
              </w:rPr>
              <w:instrText xml:space="preserve"> PAGEREF _Toc59479919 \h </w:instrText>
            </w:r>
            <w:r w:rsidR="00C529B7">
              <w:rPr>
                <w:noProof/>
                <w:webHidden/>
              </w:rPr>
            </w:r>
            <w:r w:rsidR="00C529B7">
              <w:rPr>
                <w:noProof/>
                <w:webHidden/>
              </w:rPr>
              <w:fldChar w:fldCharType="separate"/>
            </w:r>
            <w:r w:rsidR="00C529B7">
              <w:rPr>
                <w:noProof/>
                <w:webHidden/>
              </w:rPr>
              <w:t>38</w:t>
            </w:r>
            <w:r w:rsidR="00C529B7">
              <w:rPr>
                <w:noProof/>
                <w:webHidden/>
              </w:rPr>
              <w:fldChar w:fldCharType="end"/>
            </w:r>
          </w:hyperlink>
        </w:p>
        <w:p w14:paraId="22FC9ED1" w14:textId="1C9D1DE6" w:rsidR="00C529B7" w:rsidRDefault="00922C7F">
          <w:pPr>
            <w:pStyle w:val="Sommario2"/>
            <w:tabs>
              <w:tab w:val="left" w:pos="960"/>
              <w:tab w:val="right" w:leader="dot" w:pos="9622"/>
            </w:tabs>
            <w:rPr>
              <w:rFonts w:eastAsiaTheme="minorEastAsia" w:cstheme="minorBidi"/>
              <w:smallCaps w:val="0"/>
              <w:noProof/>
              <w:sz w:val="24"/>
              <w:szCs w:val="24"/>
            </w:rPr>
          </w:pPr>
          <w:hyperlink w:anchor="_Toc59479920" w:history="1">
            <w:r w:rsidR="00C529B7" w:rsidRPr="00277A26">
              <w:rPr>
                <w:rStyle w:val="Collegamentoipertestuale"/>
                <w:rFonts w:asciiTheme="majorHAnsi" w:hAnsiTheme="majorHAnsi" w:cstheme="majorHAnsi"/>
                <w:b/>
                <w:bCs/>
                <w:noProof/>
                <w:lang w:val="en-US"/>
              </w:rPr>
              <w:t>6.3</w:t>
            </w:r>
            <w:r w:rsidR="00C529B7">
              <w:rPr>
                <w:rFonts w:eastAsiaTheme="minorEastAsia" w:cstheme="minorBidi"/>
                <w:smallCaps w:val="0"/>
                <w:noProof/>
                <w:sz w:val="24"/>
                <w:szCs w:val="24"/>
              </w:rPr>
              <w:tab/>
            </w:r>
            <w:r w:rsidR="00C529B7" w:rsidRPr="00277A26">
              <w:rPr>
                <w:rStyle w:val="Collegamentoipertestuale"/>
                <w:rFonts w:asciiTheme="majorHAnsi" w:hAnsiTheme="majorHAnsi" w:cstheme="majorHAnsi"/>
                <w:b/>
                <w:noProof/>
                <w:lang w:val="en-US"/>
              </w:rPr>
              <w:t>Leone Monica</w:t>
            </w:r>
            <w:r w:rsidR="00C529B7">
              <w:rPr>
                <w:noProof/>
                <w:webHidden/>
              </w:rPr>
              <w:tab/>
            </w:r>
            <w:r w:rsidR="00C529B7">
              <w:rPr>
                <w:noProof/>
                <w:webHidden/>
              </w:rPr>
              <w:fldChar w:fldCharType="begin"/>
            </w:r>
            <w:r w:rsidR="00C529B7">
              <w:rPr>
                <w:noProof/>
                <w:webHidden/>
              </w:rPr>
              <w:instrText xml:space="preserve"> PAGEREF _Toc59479920 \h </w:instrText>
            </w:r>
            <w:r w:rsidR="00C529B7">
              <w:rPr>
                <w:noProof/>
                <w:webHidden/>
              </w:rPr>
            </w:r>
            <w:r w:rsidR="00C529B7">
              <w:rPr>
                <w:noProof/>
                <w:webHidden/>
              </w:rPr>
              <w:fldChar w:fldCharType="separate"/>
            </w:r>
            <w:r w:rsidR="00C529B7">
              <w:rPr>
                <w:noProof/>
                <w:webHidden/>
              </w:rPr>
              <w:t>38</w:t>
            </w:r>
            <w:r w:rsidR="00C529B7">
              <w:rPr>
                <w:noProof/>
                <w:webHidden/>
              </w:rPr>
              <w:fldChar w:fldCharType="end"/>
            </w:r>
          </w:hyperlink>
        </w:p>
        <w:p w14:paraId="50657691" w14:textId="4852DFF0" w:rsidR="00C529B7" w:rsidRDefault="00922C7F">
          <w:pPr>
            <w:pStyle w:val="Sommario1"/>
            <w:tabs>
              <w:tab w:val="left" w:pos="480"/>
              <w:tab w:val="right" w:leader="dot" w:pos="9622"/>
            </w:tabs>
            <w:rPr>
              <w:rFonts w:eastAsiaTheme="minorEastAsia" w:cstheme="minorBidi"/>
              <w:b w:val="0"/>
              <w:bCs w:val="0"/>
              <w:caps w:val="0"/>
              <w:noProof/>
              <w:sz w:val="24"/>
              <w:szCs w:val="24"/>
            </w:rPr>
          </w:pPr>
          <w:hyperlink w:anchor="_Toc59479921" w:history="1">
            <w:r w:rsidR="00C529B7" w:rsidRPr="00277A26">
              <w:rPr>
                <w:rStyle w:val="Collegamentoipertestuale"/>
                <w:rFonts w:asciiTheme="majorHAnsi" w:hAnsiTheme="majorHAnsi" w:cstheme="majorHAnsi"/>
                <w:noProof/>
                <w:lang w:val="en-US"/>
              </w:rPr>
              <w:t>7.</w:t>
            </w:r>
            <w:r w:rsidR="00C529B7">
              <w:rPr>
                <w:rFonts w:eastAsiaTheme="minorEastAsia" w:cstheme="minorBidi"/>
                <w:b w:val="0"/>
                <w:bCs w:val="0"/>
                <w:caps w:val="0"/>
                <w:noProof/>
                <w:sz w:val="24"/>
                <w:szCs w:val="24"/>
              </w:rPr>
              <w:tab/>
            </w:r>
            <w:r w:rsidR="00C529B7" w:rsidRPr="00277A26">
              <w:rPr>
                <w:rStyle w:val="Collegamentoipertestuale"/>
                <w:rFonts w:asciiTheme="majorHAnsi" w:hAnsiTheme="majorHAnsi" w:cstheme="majorHAnsi"/>
                <w:noProof/>
                <w:lang w:val="en-US"/>
              </w:rPr>
              <w:t>References</w:t>
            </w:r>
            <w:r w:rsidR="00C529B7">
              <w:rPr>
                <w:noProof/>
                <w:webHidden/>
              </w:rPr>
              <w:tab/>
            </w:r>
            <w:r w:rsidR="00C529B7">
              <w:rPr>
                <w:noProof/>
                <w:webHidden/>
              </w:rPr>
              <w:fldChar w:fldCharType="begin"/>
            </w:r>
            <w:r w:rsidR="00C529B7">
              <w:rPr>
                <w:noProof/>
                <w:webHidden/>
              </w:rPr>
              <w:instrText xml:space="preserve"> PAGEREF _Toc59479921 \h </w:instrText>
            </w:r>
            <w:r w:rsidR="00C529B7">
              <w:rPr>
                <w:noProof/>
                <w:webHidden/>
              </w:rPr>
            </w:r>
            <w:r w:rsidR="00C529B7">
              <w:rPr>
                <w:noProof/>
                <w:webHidden/>
              </w:rPr>
              <w:fldChar w:fldCharType="separate"/>
            </w:r>
            <w:r w:rsidR="00C529B7">
              <w:rPr>
                <w:noProof/>
                <w:webHidden/>
              </w:rPr>
              <w:t>40</w:t>
            </w:r>
            <w:r w:rsidR="00C529B7">
              <w:rPr>
                <w:noProof/>
                <w:webHidden/>
              </w:rPr>
              <w:fldChar w:fldCharType="end"/>
            </w:r>
          </w:hyperlink>
        </w:p>
        <w:p w14:paraId="5745DFCC" w14:textId="5F826CD2" w:rsidR="004D4F4D" w:rsidRDefault="008404D8" w:rsidP="004D4F4D">
          <w:pPr>
            <w:rPr>
              <w:b/>
              <w:bCs/>
              <w:noProof/>
            </w:rPr>
          </w:pPr>
          <w:r>
            <w:rPr>
              <w:rFonts w:asciiTheme="minorHAnsi" w:hAnsiTheme="minorHAnsi" w:cstheme="minorHAnsi"/>
              <w:caps/>
              <w:sz w:val="20"/>
              <w:szCs w:val="20"/>
            </w:rPr>
            <w:fldChar w:fldCharType="end"/>
          </w:r>
        </w:p>
      </w:sdtContent>
    </w:sdt>
    <w:p w14:paraId="2505BD5B" w14:textId="58A80C79" w:rsidR="000D07A7" w:rsidRDefault="000D07A7" w:rsidP="00314057">
      <w:pPr>
        <w:rPr>
          <w:rFonts w:asciiTheme="majorHAnsi" w:hAnsiTheme="majorHAnsi" w:cstheme="majorHAnsi"/>
        </w:rPr>
      </w:pPr>
    </w:p>
    <w:p w14:paraId="30555BDA" w14:textId="77777777" w:rsidR="000D07A7" w:rsidRDefault="000D07A7">
      <w:pPr>
        <w:rPr>
          <w:rFonts w:asciiTheme="majorHAnsi" w:hAnsiTheme="majorHAnsi" w:cstheme="majorHAnsi"/>
        </w:rPr>
      </w:pPr>
      <w:r>
        <w:rPr>
          <w:rFonts w:asciiTheme="majorHAnsi" w:hAnsiTheme="majorHAnsi" w:cstheme="majorHAnsi"/>
        </w:rPr>
        <w:br w:type="page"/>
      </w:r>
    </w:p>
    <w:p w14:paraId="09FD6174" w14:textId="70FF77DD" w:rsidR="00946D73" w:rsidRPr="00946D73" w:rsidRDefault="00314057" w:rsidP="001F351F">
      <w:pPr>
        <w:pStyle w:val="NormaleWeb"/>
        <w:numPr>
          <w:ilvl w:val="0"/>
          <w:numId w:val="3"/>
        </w:numPr>
        <w:ind w:left="357" w:hanging="357"/>
        <w:outlineLvl w:val="0"/>
        <w:rPr>
          <w:rFonts w:asciiTheme="majorHAnsi" w:hAnsiTheme="majorHAnsi" w:cstheme="majorHAnsi"/>
          <w:b/>
          <w:sz w:val="32"/>
          <w:szCs w:val="32"/>
          <w:lang w:val="en-US"/>
        </w:rPr>
      </w:pPr>
      <w:bookmarkStart w:id="1" w:name="_Toc58428396"/>
      <w:bookmarkStart w:id="2" w:name="_Toc58429194"/>
      <w:bookmarkStart w:id="3" w:name="_Toc59479857"/>
      <w:r w:rsidRPr="00723DBB">
        <w:rPr>
          <w:rFonts w:asciiTheme="majorHAnsi" w:hAnsiTheme="majorHAnsi" w:cstheme="majorHAnsi"/>
          <w:b/>
          <w:sz w:val="32"/>
          <w:szCs w:val="32"/>
          <w:lang w:val="en-US"/>
        </w:rPr>
        <w:lastRenderedPageBreak/>
        <w:t>Introduction</w:t>
      </w:r>
      <w:bookmarkEnd w:id="1"/>
      <w:bookmarkEnd w:id="2"/>
      <w:bookmarkEnd w:id="3"/>
      <w:r w:rsidR="00946D73">
        <w:rPr>
          <w:rFonts w:asciiTheme="majorHAnsi" w:hAnsiTheme="majorHAnsi" w:cstheme="majorHAnsi"/>
          <w:b/>
          <w:sz w:val="32"/>
          <w:szCs w:val="32"/>
          <w:lang w:val="en-US"/>
        </w:rPr>
        <w:br/>
      </w:r>
    </w:p>
    <w:p w14:paraId="0863FC56" w14:textId="40277630" w:rsidR="00314057" w:rsidRPr="00946D73" w:rsidRDefault="00711A9E" w:rsidP="001F351F">
      <w:pPr>
        <w:pStyle w:val="NormaleWeb"/>
        <w:numPr>
          <w:ilvl w:val="1"/>
          <w:numId w:val="3"/>
        </w:numPr>
        <w:outlineLvl w:val="1"/>
        <w:rPr>
          <w:rFonts w:asciiTheme="majorHAnsi" w:hAnsiTheme="majorHAnsi" w:cstheme="majorHAnsi"/>
          <w:b/>
          <w:sz w:val="26"/>
          <w:szCs w:val="26"/>
          <w:lang w:val="en-US"/>
        </w:rPr>
      </w:pPr>
      <w:bookmarkStart w:id="4" w:name="_Toc58428397"/>
      <w:bookmarkStart w:id="5" w:name="_Toc58429195"/>
      <w:bookmarkStart w:id="6" w:name="_Toc59479858"/>
      <w:r w:rsidRPr="001871D2">
        <w:rPr>
          <w:rFonts w:asciiTheme="majorHAnsi" w:hAnsiTheme="majorHAnsi" w:cstheme="majorHAnsi"/>
          <w:b/>
          <w:sz w:val="26"/>
          <w:szCs w:val="26"/>
          <w:lang w:val="en-US"/>
        </w:rPr>
        <w:t>Purpose</w:t>
      </w:r>
      <w:bookmarkEnd w:id="4"/>
      <w:bookmarkEnd w:id="5"/>
      <w:bookmarkEnd w:id="6"/>
    </w:p>
    <w:p w14:paraId="7ED43599" w14:textId="77777777" w:rsidR="00314057" w:rsidRDefault="00314057" w:rsidP="00800ECE">
      <w:pPr>
        <w:rPr>
          <w:rFonts w:asciiTheme="majorHAnsi" w:hAnsiTheme="majorHAnsi" w:cstheme="majorHAnsi"/>
          <w:lang w:val="en-US"/>
        </w:rPr>
      </w:pPr>
      <w:r w:rsidRPr="00314057">
        <w:rPr>
          <w:rFonts w:asciiTheme="majorHAnsi" w:hAnsiTheme="majorHAnsi" w:cstheme="majorHAnsi"/>
          <w:lang w:val="en-US"/>
        </w:rPr>
        <w:t xml:space="preserve">This document </w:t>
      </w:r>
      <w:r>
        <w:rPr>
          <w:rFonts w:asciiTheme="majorHAnsi" w:hAnsiTheme="majorHAnsi" w:cstheme="majorHAnsi"/>
          <w:lang w:val="en-US"/>
        </w:rPr>
        <w:t>i</w:t>
      </w:r>
      <w:r w:rsidRPr="00314057">
        <w:rPr>
          <w:rFonts w:asciiTheme="majorHAnsi" w:hAnsiTheme="majorHAnsi" w:cstheme="majorHAnsi"/>
          <w:lang w:val="en-US"/>
        </w:rPr>
        <w:t xml:space="preserve">s the </w:t>
      </w:r>
      <w:r w:rsidRPr="00314057">
        <w:rPr>
          <w:rFonts w:asciiTheme="majorHAnsi" w:hAnsiTheme="majorHAnsi" w:cstheme="majorHAnsi"/>
          <w:i/>
          <w:iCs/>
          <w:lang w:val="en-US"/>
        </w:rPr>
        <w:t>Design Document</w:t>
      </w:r>
      <w:r>
        <w:rPr>
          <w:rFonts w:asciiTheme="majorHAnsi" w:hAnsiTheme="majorHAnsi" w:cstheme="majorHAnsi"/>
          <w:i/>
          <w:iCs/>
          <w:lang w:val="en-US"/>
        </w:rPr>
        <w:t xml:space="preserve"> (DD) </w:t>
      </w:r>
      <w:r>
        <w:rPr>
          <w:rFonts w:asciiTheme="majorHAnsi" w:hAnsiTheme="majorHAnsi" w:cstheme="majorHAnsi"/>
          <w:lang w:val="en-US"/>
        </w:rPr>
        <w:t xml:space="preserve">of the </w:t>
      </w:r>
      <w:r>
        <w:rPr>
          <w:rFonts w:asciiTheme="majorHAnsi" w:hAnsiTheme="majorHAnsi" w:cstheme="majorHAnsi"/>
          <w:i/>
          <w:iCs/>
          <w:lang w:val="en-US"/>
        </w:rPr>
        <w:t>CLup – Customers line-up</w:t>
      </w:r>
      <w:r>
        <w:rPr>
          <w:rFonts w:asciiTheme="majorHAnsi" w:hAnsiTheme="majorHAnsi" w:cstheme="majorHAnsi"/>
          <w:lang w:val="en-US"/>
        </w:rPr>
        <w:t xml:space="preserve"> application. It contains </w:t>
      </w:r>
      <w:r w:rsidRPr="00314057">
        <w:rPr>
          <w:rFonts w:asciiTheme="majorHAnsi" w:hAnsiTheme="majorHAnsi" w:cstheme="majorHAnsi"/>
          <w:lang w:val="en-US"/>
        </w:rPr>
        <w:t xml:space="preserve">a functional description of the system, and any other view </w:t>
      </w:r>
      <w:r>
        <w:rPr>
          <w:rFonts w:asciiTheme="majorHAnsi" w:hAnsiTheme="majorHAnsi" w:cstheme="majorHAnsi"/>
          <w:lang w:val="en-US"/>
        </w:rPr>
        <w:t>that are</w:t>
      </w:r>
      <w:r w:rsidRPr="00314057">
        <w:rPr>
          <w:rFonts w:asciiTheme="majorHAnsi" w:hAnsiTheme="majorHAnsi" w:cstheme="majorHAnsi"/>
          <w:lang w:val="en-US"/>
        </w:rPr>
        <w:t xml:space="preserve"> useful to provide</w:t>
      </w:r>
      <w:r>
        <w:rPr>
          <w:rFonts w:asciiTheme="majorHAnsi" w:hAnsiTheme="majorHAnsi" w:cstheme="majorHAnsi"/>
          <w:lang w:val="en-US"/>
        </w:rPr>
        <w:t xml:space="preserve"> like the component view, the deployment view and the run-time view.</w:t>
      </w:r>
    </w:p>
    <w:p w14:paraId="2E191DED" w14:textId="638BC6DA" w:rsidR="00314057" w:rsidRPr="00C5328C" w:rsidRDefault="00314057" w:rsidP="00800ECE">
      <w:pPr>
        <w:pStyle w:val="NormaleWeb"/>
        <w:numPr>
          <w:ilvl w:val="2"/>
          <w:numId w:val="3"/>
        </w:numPr>
        <w:outlineLvl w:val="2"/>
        <w:rPr>
          <w:rFonts w:asciiTheme="majorHAnsi" w:hAnsiTheme="majorHAnsi" w:cstheme="majorHAnsi"/>
          <w:b/>
          <w:sz w:val="26"/>
          <w:szCs w:val="26"/>
          <w:lang w:val="en-US"/>
        </w:rPr>
      </w:pPr>
      <w:bookmarkStart w:id="7" w:name="_Toc58344585"/>
      <w:bookmarkStart w:id="8" w:name="_Toc58428398"/>
      <w:bookmarkStart w:id="9" w:name="_Toc58429196"/>
      <w:bookmarkStart w:id="10" w:name="_Toc59479859"/>
      <w:r w:rsidRPr="00C5328C">
        <w:rPr>
          <w:rFonts w:asciiTheme="majorHAnsi" w:hAnsiTheme="majorHAnsi" w:cstheme="majorHAnsi"/>
          <w:b/>
          <w:sz w:val="26"/>
          <w:szCs w:val="26"/>
          <w:lang w:val="en-US"/>
        </w:rPr>
        <w:t>Description of the given problem</w:t>
      </w:r>
      <w:bookmarkEnd w:id="7"/>
      <w:bookmarkEnd w:id="8"/>
      <w:bookmarkEnd w:id="9"/>
      <w:bookmarkEnd w:id="10"/>
    </w:p>
    <w:p w14:paraId="149DE3F1" w14:textId="77777777" w:rsidR="00314057" w:rsidRPr="009B72D9" w:rsidRDefault="00314057" w:rsidP="00314057">
      <w:pPr>
        <w:jc w:val="both"/>
        <w:rPr>
          <w:rFonts w:asciiTheme="majorHAnsi" w:hAnsiTheme="majorHAnsi" w:cstheme="majorHAnsi"/>
          <w:lang w:val="en-US"/>
        </w:rPr>
      </w:pPr>
      <w:r w:rsidRPr="009B72D9">
        <w:rPr>
          <w:rFonts w:asciiTheme="majorHAnsi" w:hAnsiTheme="majorHAnsi" w:cstheme="majorHAnsi"/>
          <w:lang w:val="en-US"/>
        </w:rPr>
        <w:t xml:space="preserve">CLup is an application with two main purposes: the first one is to allow store managers to regulate the </w:t>
      </w:r>
      <w:r>
        <w:rPr>
          <w:rFonts w:asciiTheme="majorHAnsi" w:hAnsiTheme="majorHAnsi" w:cstheme="majorHAnsi"/>
          <w:lang w:val="en-US"/>
        </w:rPr>
        <w:t>flow</w:t>
      </w:r>
      <w:r w:rsidRPr="009B72D9">
        <w:rPr>
          <w:rFonts w:asciiTheme="majorHAnsi" w:hAnsiTheme="majorHAnsi" w:cstheme="majorHAnsi"/>
          <w:lang w:val="en-US"/>
        </w:rPr>
        <w:t xml:space="preserve"> of people in the building, and the second one is to save people from having to line up and stand outside of stores for a huge amount of time. </w:t>
      </w:r>
    </w:p>
    <w:p w14:paraId="083E5C09" w14:textId="77777777" w:rsidR="00314057" w:rsidRPr="009B72D9" w:rsidRDefault="00314057" w:rsidP="00314057">
      <w:pPr>
        <w:jc w:val="both"/>
        <w:rPr>
          <w:rFonts w:asciiTheme="majorHAnsi" w:hAnsiTheme="majorHAnsi" w:cstheme="majorHAnsi"/>
          <w:lang w:val="en-US"/>
        </w:rPr>
      </w:pPr>
    </w:p>
    <w:p w14:paraId="4AE75578" w14:textId="652D11AD" w:rsidR="00B90E3C" w:rsidRPr="009B72D9" w:rsidRDefault="004517A8" w:rsidP="00314057">
      <w:pPr>
        <w:jc w:val="both"/>
        <w:rPr>
          <w:rFonts w:asciiTheme="majorHAnsi" w:hAnsiTheme="majorHAnsi" w:cstheme="majorHAnsi"/>
          <w:lang w:val="en-US"/>
        </w:rPr>
      </w:pPr>
      <w:r>
        <w:rPr>
          <w:rFonts w:asciiTheme="majorHAnsi" w:hAnsiTheme="majorHAnsi" w:cstheme="majorHAnsi"/>
          <w:lang w:val="en-US"/>
        </w:rPr>
        <w:t>More details can be found in the RASD document.</w:t>
      </w:r>
    </w:p>
    <w:p w14:paraId="213B77F1" w14:textId="57B0D30D" w:rsidR="00314057" w:rsidRPr="00C5328C" w:rsidRDefault="00314057" w:rsidP="00314057">
      <w:pPr>
        <w:pStyle w:val="NormaleWeb"/>
        <w:numPr>
          <w:ilvl w:val="2"/>
          <w:numId w:val="3"/>
        </w:numPr>
        <w:outlineLvl w:val="2"/>
        <w:rPr>
          <w:rFonts w:asciiTheme="majorHAnsi" w:hAnsiTheme="majorHAnsi" w:cstheme="majorHAnsi"/>
          <w:b/>
          <w:sz w:val="26"/>
          <w:szCs w:val="26"/>
          <w:lang w:val="en-US"/>
        </w:rPr>
      </w:pPr>
      <w:bookmarkStart w:id="11" w:name="_Toc58344586"/>
      <w:bookmarkStart w:id="12" w:name="_Toc58428399"/>
      <w:bookmarkStart w:id="13" w:name="_Toc58429197"/>
      <w:bookmarkStart w:id="14" w:name="_Toc59479860"/>
      <w:r w:rsidRPr="00C5328C">
        <w:rPr>
          <w:rFonts w:asciiTheme="majorHAnsi" w:hAnsiTheme="majorHAnsi" w:cstheme="majorHAnsi"/>
          <w:b/>
          <w:sz w:val="26"/>
          <w:szCs w:val="26"/>
          <w:lang w:val="en-US"/>
        </w:rPr>
        <w:t>Goals</w:t>
      </w:r>
      <w:bookmarkEnd w:id="11"/>
      <w:bookmarkEnd w:id="12"/>
      <w:bookmarkEnd w:id="13"/>
      <w:bookmarkEnd w:id="14"/>
    </w:p>
    <w:p w14:paraId="01751D6A" w14:textId="77777777" w:rsidR="00314057" w:rsidRPr="00FF2965" w:rsidRDefault="00314057" w:rsidP="00314057">
      <w:pPr>
        <w:jc w:val="both"/>
        <w:rPr>
          <w:rFonts w:asciiTheme="majorHAnsi" w:hAnsiTheme="majorHAnsi" w:cstheme="majorHAnsi"/>
          <w:b/>
          <w:bCs/>
          <w:sz w:val="26"/>
          <w:szCs w:val="26"/>
          <w:lang w:val="en-US"/>
        </w:rPr>
      </w:pPr>
      <w:r w:rsidRPr="00FF2965">
        <w:rPr>
          <w:rFonts w:asciiTheme="majorHAnsi" w:hAnsiTheme="majorHAnsi" w:cstheme="majorHAnsi"/>
          <w:lang w:val="en-US"/>
        </w:rPr>
        <w:t>In this section the goals we aim to accomplish through the different functionalities we plan to implement</w:t>
      </w:r>
      <w:r>
        <w:rPr>
          <w:rFonts w:asciiTheme="majorHAnsi" w:hAnsiTheme="majorHAnsi" w:cstheme="majorHAnsi"/>
          <w:lang w:val="en-US"/>
        </w:rPr>
        <w:t xml:space="preserve"> are listed out</w:t>
      </w:r>
      <w:r w:rsidRPr="00FF2965">
        <w:rPr>
          <w:rFonts w:asciiTheme="majorHAnsi" w:hAnsiTheme="majorHAnsi" w:cstheme="majorHAnsi"/>
          <w:lang w:val="en-US"/>
        </w:rPr>
        <w:t xml:space="preserve">. </w:t>
      </w:r>
    </w:p>
    <w:p w14:paraId="04F61C37" w14:textId="77777777" w:rsidR="00314057" w:rsidRPr="009B72D9" w:rsidRDefault="00314057" w:rsidP="00314057">
      <w:pPr>
        <w:rPr>
          <w:rFonts w:asciiTheme="majorHAnsi" w:hAnsiTheme="majorHAnsi" w:cstheme="majorHAnsi"/>
          <w:lang w:val="en-US"/>
        </w:rPr>
      </w:pPr>
    </w:p>
    <w:tbl>
      <w:tblPr>
        <w:tblStyle w:val="Tabellagriglia2-colore3"/>
        <w:tblW w:w="0" w:type="auto"/>
        <w:tblLook w:val="04A0" w:firstRow="1" w:lastRow="0" w:firstColumn="1" w:lastColumn="0" w:noHBand="0" w:noVBand="1"/>
      </w:tblPr>
      <w:tblGrid>
        <w:gridCol w:w="1271"/>
        <w:gridCol w:w="8351"/>
      </w:tblGrid>
      <w:tr w:rsidR="00314057" w:rsidRPr="009B72D9" w14:paraId="18962D34"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0A52001" w14:textId="77777777" w:rsidR="00314057" w:rsidRPr="009B72D9" w:rsidRDefault="00314057" w:rsidP="009C1C83">
            <w:pPr>
              <w:rPr>
                <w:rFonts w:asciiTheme="majorHAnsi" w:hAnsiTheme="majorHAnsi" w:cstheme="majorHAnsi"/>
                <w:lang w:val="en-US"/>
              </w:rPr>
            </w:pPr>
            <w:r w:rsidRPr="009B72D9">
              <w:rPr>
                <w:rFonts w:asciiTheme="majorHAnsi" w:hAnsiTheme="majorHAnsi" w:cstheme="majorHAnsi"/>
                <w:lang w:val="en-US"/>
              </w:rPr>
              <w:t>NAME</w:t>
            </w:r>
          </w:p>
        </w:tc>
        <w:tc>
          <w:tcPr>
            <w:tcW w:w="8351" w:type="dxa"/>
          </w:tcPr>
          <w:p w14:paraId="09C9AA47" w14:textId="77777777" w:rsidR="00314057" w:rsidRPr="009B72D9" w:rsidRDefault="00314057" w:rsidP="009C1C8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BRIEF DESCRIPTION</w:t>
            </w:r>
          </w:p>
        </w:tc>
      </w:tr>
      <w:tr w:rsidR="00314057" w:rsidRPr="00DF1A39" w14:paraId="1203F7E3"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450DB56" w14:textId="77777777" w:rsidR="00314057" w:rsidRPr="00487B32" w:rsidRDefault="00314057" w:rsidP="00314057">
            <w:pPr>
              <w:pStyle w:val="Paragrafoelenco"/>
              <w:numPr>
                <w:ilvl w:val="1"/>
                <w:numId w:val="6"/>
              </w:numPr>
              <w:rPr>
                <w:rFonts w:asciiTheme="majorHAnsi" w:hAnsiTheme="majorHAnsi" w:cstheme="majorHAnsi"/>
                <w:lang w:val="en-US"/>
              </w:rPr>
            </w:pPr>
            <w:bookmarkStart w:id="15" w:name="_Ref56587987"/>
          </w:p>
        </w:tc>
        <w:tc>
          <w:tcPr>
            <w:tcW w:w="8351" w:type="dxa"/>
          </w:tcPr>
          <w:p w14:paraId="3CFB5BF7" w14:textId="77777777" w:rsidR="00314057" w:rsidRPr="009B72D9" w:rsidRDefault="00314057"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bookmarkStart w:id="16" w:name="G1_1_testo"/>
            <w:bookmarkEnd w:id="15"/>
            <w:r w:rsidRPr="009B72D9">
              <w:rPr>
                <w:rFonts w:asciiTheme="majorHAnsi" w:hAnsiTheme="majorHAnsi" w:cstheme="majorHAnsi"/>
                <w:lang w:val="en-US"/>
              </w:rPr>
              <w:t>Allows OnlineUser to line up</w:t>
            </w:r>
            <w:bookmarkEnd w:id="16"/>
          </w:p>
        </w:tc>
      </w:tr>
      <w:tr w:rsidR="00314057" w:rsidRPr="00DF1A39" w14:paraId="076C3913"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3D497B2F" w14:textId="77777777" w:rsidR="00314057" w:rsidRPr="00487B32" w:rsidRDefault="00314057" w:rsidP="00314057">
            <w:pPr>
              <w:pStyle w:val="Paragrafoelenco"/>
              <w:numPr>
                <w:ilvl w:val="1"/>
                <w:numId w:val="6"/>
              </w:numPr>
              <w:rPr>
                <w:rFonts w:asciiTheme="majorHAnsi" w:hAnsiTheme="majorHAnsi" w:cstheme="majorHAnsi"/>
                <w:lang w:val="en-US"/>
              </w:rPr>
            </w:pPr>
            <w:bookmarkStart w:id="17" w:name="_Ref56587992"/>
          </w:p>
        </w:tc>
        <w:tc>
          <w:tcPr>
            <w:tcW w:w="8351" w:type="dxa"/>
          </w:tcPr>
          <w:p w14:paraId="47078AFF" w14:textId="77777777" w:rsidR="00314057" w:rsidRPr="009B72D9" w:rsidRDefault="00314057"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bookmarkStart w:id="18" w:name="G1_2_testo"/>
            <w:bookmarkEnd w:id="17"/>
            <w:r w:rsidRPr="009B72D9">
              <w:rPr>
                <w:rFonts w:asciiTheme="majorHAnsi" w:hAnsiTheme="majorHAnsi" w:cstheme="majorHAnsi"/>
                <w:lang w:val="en-US"/>
              </w:rPr>
              <w:t>Allows OnlineUser to book a slot of time</w:t>
            </w:r>
            <w:bookmarkEnd w:id="18"/>
          </w:p>
        </w:tc>
      </w:tr>
      <w:tr w:rsidR="00314057" w:rsidRPr="00DF1A39" w14:paraId="778319D3"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DD6389C" w14:textId="77777777" w:rsidR="00314057" w:rsidRPr="00487B32" w:rsidRDefault="00314057" w:rsidP="00314057">
            <w:pPr>
              <w:pStyle w:val="Paragrafoelenco"/>
              <w:numPr>
                <w:ilvl w:val="0"/>
                <w:numId w:val="6"/>
              </w:numPr>
              <w:rPr>
                <w:rFonts w:asciiTheme="majorHAnsi" w:hAnsiTheme="majorHAnsi" w:cstheme="majorHAnsi"/>
                <w:lang w:val="en-US"/>
              </w:rPr>
            </w:pPr>
            <w:bookmarkStart w:id="19" w:name="_Ref56587995"/>
          </w:p>
        </w:tc>
        <w:tc>
          <w:tcPr>
            <w:tcW w:w="8351" w:type="dxa"/>
          </w:tcPr>
          <w:p w14:paraId="7E46A70A" w14:textId="77777777" w:rsidR="00314057" w:rsidRPr="009B72D9" w:rsidRDefault="00314057"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bookmarkStart w:id="20" w:name="G2_testo"/>
            <w:bookmarkEnd w:id="19"/>
            <w:r>
              <w:rPr>
                <w:rFonts w:asciiTheme="majorHAnsi" w:hAnsiTheme="majorHAnsi" w:cstheme="majorHAnsi"/>
                <w:lang w:val="en-US"/>
              </w:rPr>
              <w:t>Allows OnlineUser to visualize the map of the city with the stores</w:t>
            </w:r>
            <w:bookmarkEnd w:id="20"/>
          </w:p>
        </w:tc>
      </w:tr>
      <w:tr w:rsidR="00314057" w:rsidRPr="00DF1A39" w14:paraId="0EEE03B3"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B82A2C5" w14:textId="77777777" w:rsidR="00314057" w:rsidRPr="00487B32" w:rsidRDefault="00314057" w:rsidP="00314057">
            <w:pPr>
              <w:pStyle w:val="Paragrafoelenco"/>
              <w:numPr>
                <w:ilvl w:val="0"/>
                <w:numId w:val="6"/>
              </w:numPr>
              <w:rPr>
                <w:rFonts w:asciiTheme="majorHAnsi" w:hAnsiTheme="majorHAnsi" w:cstheme="majorHAnsi"/>
                <w:lang w:val="en-US"/>
              </w:rPr>
            </w:pPr>
            <w:bookmarkStart w:id="21" w:name="_Ref56587999"/>
          </w:p>
        </w:tc>
        <w:tc>
          <w:tcPr>
            <w:tcW w:w="8351" w:type="dxa"/>
          </w:tcPr>
          <w:p w14:paraId="5DAB47CA" w14:textId="77777777" w:rsidR="00314057" w:rsidRPr="009B72D9" w:rsidRDefault="00314057"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bookmarkStart w:id="22" w:name="G3_testo"/>
            <w:bookmarkEnd w:id="21"/>
            <w:r>
              <w:rPr>
                <w:rFonts w:asciiTheme="majorHAnsi" w:hAnsiTheme="majorHAnsi" w:cstheme="majorHAnsi"/>
                <w:lang w:val="en-US"/>
              </w:rPr>
              <w:t>Allows OnlineUser to see statistics about the stores</w:t>
            </w:r>
            <w:bookmarkEnd w:id="22"/>
          </w:p>
        </w:tc>
      </w:tr>
      <w:tr w:rsidR="00314057" w:rsidRPr="00DF1A39" w14:paraId="1A24DBA8"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C10B268" w14:textId="77777777" w:rsidR="00314057" w:rsidRPr="00487B32" w:rsidRDefault="00314057" w:rsidP="00314057">
            <w:pPr>
              <w:pStyle w:val="Paragrafoelenco"/>
              <w:numPr>
                <w:ilvl w:val="0"/>
                <w:numId w:val="6"/>
              </w:numPr>
              <w:rPr>
                <w:rFonts w:asciiTheme="majorHAnsi" w:hAnsiTheme="majorHAnsi" w:cstheme="majorHAnsi"/>
                <w:lang w:val="en-US"/>
              </w:rPr>
            </w:pPr>
            <w:bookmarkStart w:id="23" w:name="_Ref56588003"/>
          </w:p>
        </w:tc>
        <w:tc>
          <w:tcPr>
            <w:tcW w:w="8351" w:type="dxa"/>
          </w:tcPr>
          <w:p w14:paraId="07992B75" w14:textId="77777777" w:rsidR="00314057" w:rsidRPr="009B72D9" w:rsidRDefault="00314057"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bookmarkStart w:id="24" w:name="G4_testo"/>
            <w:bookmarkEnd w:id="23"/>
            <w:r>
              <w:rPr>
                <w:rFonts w:asciiTheme="majorHAnsi" w:hAnsiTheme="majorHAnsi" w:cstheme="majorHAnsi"/>
                <w:lang w:val="en-US"/>
              </w:rPr>
              <w:t>The system</w:t>
            </w:r>
            <w:r w:rsidRPr="009B72D9">
              <w:rPr>
                <w:rFonts w:asciiTheme="majorHAnsi" w:hAnsiTheme="majorHAnsi" w:cstheme="majorHAnsi"/>
                <w:lang w:val="en-US"/>
              </w:rPr>
              <w:t xml:space="preserve"> </w:t>
            </w:r>
            <w:r>
              <w:rPr>
                <w:rFonts w:asciiTheme="majorHAnsi" w:hAnsiTheme="majorHAnsi" w:cstheme="majorHAnsi"/>
                <w:lang w:val="en-US"/>
              </w:rPr>
              <w:t>gives</w:t>
            </w:r>
            <w:r w:rsidRPr="009B72D9">
              <w:rPr>
                <w:rFonts w:asciiTheme="majorHAnsi" w:hAnsiTheme="majorHAnsi" w:cstheme="majorHAnsi"/>
                <w:lang w:val="en-US"/>
              </w:rPr>
              <w:t xml:space="preserve"> suggestions about alternative stores when the chosen one is not available</w:t>
            </w:r>
            <w:bookmarkEnd w:id="24"/>
          </w:p>
        </w:tc>
      </w:tr>
      <w:tr w:rsidR="00314057" w:rsidRPr="00DF1A39" w14:paraId="02896C55"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30B7FB2" w14:textId="77777777" w:rsidR="00314057" w:rsidRPr="00487B32" w:rsidRDefault="00314057" w:rsidP="00314057">
            <w:pPr>
              <w:pStyle w:val="Paragrafoelenco"/>
              <w:numPr>
                <w:ilvl w:val="0"/>
                <w:numId w:val="6"/>
              </w:numPr>
              <w:rPr>
                <w:rFonts w:asciiTheme="majorHAnsi" w:hAnsiTheme="majorHAnsi" w:cstheme="majorHAnsi"/>
                <w:lang w:val="en-US"/>
              </w:rPr>
            </w:pPr>
            <w:bookmarkStart w:id="25" w:name="_Ref56588007"/>
          </w:p>
        </w:tc>
        <w:tc>
          <w:tcPr>
            <w:tcW w:w="8351" w:type="dxa"/>
          </w:tcPr>
          <w:p w14:paraId="3B2E83F7" w14:textId="77777777" w:rsidR="00314057" w:rsidRPr="009B72D9" w:rsidRDefault="00314057"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bookmarkStart w:id="26" w:name="G5_testo"/>
            <w:bookmarkEnd w:id="25"/>
            <w:r>
              <w:rPr>
                <w:rFonts w:asciiTheme="majorHAnsi" w:hAnsiTheme="majorHAnsi" w:cstheme="majorHAnsi"/>
                <w:lang w:val="en-US"/>
              </w:rPr>
              <w:t>The system notifies the onlineUser</w:t>
            </w:r>
            <w:r w:rsidRPr="009B72D9">
              <w:rPr>
                <w:rFonts w:asciiTheme="majorHAnsi" w:hAnsiTheme="majorHAnsi" w:cstheme="majorHAnsi"/>
                <w:lang w:val="en-US"/>
              </w:rPr>
              <w:t xml:space="preserve"> when he should start coming closer to the supermarket</w:t>
            </w:r>
            <w:bookmarkEnd w:id="26"/>
          </w:p>
        </w:tc>
      </w:tr>
      <w:tr w:rsidR="00314057" w:rsidRPr="00DF1A39" w14:paraId="477A3326"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6D0DA4EF" w14:textId="77777777" w:rsidR="00314057" w:rsidRPr="00487B32" w:rsidRDefault="00314057" w:rsidP="00314057">
            <w:pPr>
              <w:pStyle w:val="Paragrafoelenco"/>
              <w:numPr>
                <w:ilvl w:val="0"/>
                <w:numId w:val="6"/>
              </w:numPr>
              <w:rPr>
                <w:rFonts w:asciiTheme="majorHAnsi" w:hAnsiTheme="majorHAnsi" w:cstheme="majorHAnsi"/>
                <w:lang w:val="en-US"/>
              </w:rPr>
            </w:pPr>
            <w:bookmarkStart w:id="27" w:name="_Ref56588012"/>
          </w:p>
        </w:tc>
        <w:tc>
          <w:tcPr>
            <w:tcW w:w="8351" w:type="dxa"/>
          </w:tcPr>
          <w:p w14:paraId="3F7D5D89" w14:textId="77777777" w:rsidR="00314057" w:rsidRDefault="00314057"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bookmarkStart w:id="28" w:name="G6_testo"/>
            <w:bookmarkEnd w:id="27"/>
            <w:r>
              <w:rPr>
                <w:rFonts w:asciiTheme="majorHAnsi" w:hAnsiTheme="majorHAnsi" w:cstheme="majorHAnsi"/>
                <w:lang w:val="en-US"/>
              </w:rPr>
              <w:t>The system notifies the onlineUser to remember him about his slot reservation and asks for a confirmation</w:t>
            </w:r>
            <w:bookmarkEnd w:id="28"/>
          </w:p>
        </w:tc>
      </w:tr>
    </w:tbl>
    <w:p w14:paraId="3609259A" w14:textId="1615D8F0" w:rsidR="00314057" w:rsidRDefault="00314057" w:rsidP="00314057">
      <w:pPr>
        <w:pStyle w:val="NormaleWeb"/>
        <w:numPr>
          <w:ilvl w:val="2"/>
          <w:numId w:val="3"/>
        </w:numPr>
        <w:outlineLvl w:val="2"/>
        <w:rPr>
          <w:rFonts w:asciiTheme="majorHAnsi" w:hAnsiTheme="majorHAnsi" w:cstheme="majorHAnsi"/>
          <w:b/>
          <w:sz w:val="26"/>
          <w:szCs w:val="26"/>
          <w:lang w:val="en-US"/>
        </w:rPr>
      </w:pPr>
      <w:bookmarkStart w:id="29" w:name="_Toc58428400"/>
      <w:bookmarkStart w:id="30" w:name="_Toc58429198"/>
      <w:bookmarkStart w:id="31" w:name="_Toc59479861"/>
      <w:r>
        <w:rPr>
          <w:rFonts w:asciiTheme="majorHAnsi" w:hAnsiTheme="majorHAnsi" w:cstheme="majorHAnsi"/>
          <w:b/>
          <w:sz w:val="26"/>
          <w:szCs w:val="26"/>
          <w:lang w:val="en-US"/>
        </w:rPr>
        <w:t>Manager service</w:t>
      </w:r>
      <w:bookmarkStart w:id="32" w:name="_Toc58344587"/>
      <w:bookmarkEnd w:id="29"/>
      <w:bookmarkEnd w:id="30"/>
      <w:bookmarkEnd w:id="31"/>
    </w:p>
    <w:p w14:paraId="17F454E6" w14:textId="670594E0" w:rsidR="004517A8" w:rsidRDefault="00314057" w:rsidP="003E5BED">
      <w:pPr>
        <w:pStyle w:val="NormaleWeb"/>
        <w:jc w:val="both"/>
        <w:rPr>
          <w:rFonts w:asciiTheme="majorHAnsi" w:hAnsiTheme="majorHAnsi" w:cstheme="majorHAnsi"/>
          <w:bCs/>
          <w:lang w:val="en-US"/>
        </w:rPr>
      </w:pPr>
      <w:r>
        <w:rPr>
          <w:rFonts w:asciiTheme="majorHAnsi" w:hAnsiTheme="majorHAnsi" w:cstheme="majorHAnsi"/>
          <w:bCs/>
          <w:lang w:val="en-US"/>
        </w:rPr>
        <w:t xml:space="preserve">The S2B have to interact with the manager service. It is a software developed separately and which is not dealt in this document. It has two different functions which are connected to the S2B: the first one is to register a store to the service, inserting all the mandatory details such as the store capacity, the departments, the opening hours; the second one is to monitor the store (further details on the section 2.2.6). The way the two systems interacts is explained in the following sections: </w:t>
      </w:r>
      <w:r w:rsidR="00800ECE">
        <w:rPr>
          <w:rFonts w:asciiTheme="majorHAnsi" w:hAnsiTheme="majorHAnsi" w:cstheme="majorHAnsi"/>
          <w:bCs/>
          <w:lang w:val="en-US"/>
        </w:rPr>
        <w:t>notice that</w:t>
      </w:r>
      <w:r>
        <w:rPr>
          <w:rFonts w:asciiTheme="majorHAnsi" w:hAnsiTheme="majorHAnsi" w:cstheme="majorHAnsi"/>
          <w:bCs/>
          <w:lang w:val="en-US"/>
        </w:rPr>
        <w:t xml:space="preserve"> the manager service will be represented </w:t>
      </w:r>
      <w:r w:rsidR="00800ECE">
        <w:rPr>
          <w:rFonts w:asciiTheme="majorHAnsi" w:hAnsiTheme="majorHAnsi" w:cstheme="majorHAnsi"/>
          <w:bCs/>
          <w:lang w:val="en-US"/>
        </w:rPr>
        <w:t>like</w:t>
      </w:r>
      <w:r>
        <w:rPr>
          <w:rFonts w:asciiTheme="majorHAnsi" w:hAnsiTheme="majorHAnsi" w:cstheme="majorHAnsi"/>
          <w:bCs/>
          <w:lang w:val="en-US"/>
        </w:rPr>
        <w:t xml:space="preserve"> a black box</w:t>
      </w:r>
      <w:r w:rsidR="00800ECE">
        <w:rPr>
          <w:rFonts w:asciiTheme="majorHAnsi" w:hAnsiTheme="majorHAnsi" w:cstheme="majorHAnsi"/>
          <w:bCs/>
          <w:lang w:val="en-US"/>
        </w:rPr>
        <w:t xml:space="preserve"> as its structure is not the subject of the document.</w:t>
      </w:r>
    </w:p>
    <w:p w14:paraId="6770A20C" w14:textId="6B833A65" w:rsidR="00314057" w:rsidRPr="000A55AF" w:rsidRDefault="004517A8" w:rsidP="004517A8">
      <w:pPr>
        <w:rPr>
          <w:rFonts w:asciiTheme="majorHAnsi" w:hAnsiTheme="majorHAnsi" w:cstheme="majorHAnsi"/>
          <w:bCs/>
          <w:lang w:val="en-US"/>
        </w:rPr>
      </w:pPr>
      <w:r>
        <w:rPr>
          <w:rFonts w:asciiTheme="majorHAnsi" w:hAnsiTheme="majorHAnsi" w:cstheme="majorHAnsi"/>
          <w:bCs/>
          <w:lang w:val="en-US"/>
        </w:rPr>
        <w:br w:type="page"/>
      </w:r>
    </w:p>
    <w:p w14:paraId="1369A7C4" w14:textId="689A84EA" w:rsidR="00314057" w:rsidRPr="000A55AF" w:rsidRDefault="00314057" w:rsidP="003E5BED">
      <w:pPr>
        <w:pStyle w:val="NormaleWeb"/>
        <w:numPr>
          <w:ilvl w:val="1"/>
          <w:numId w:val="3"/>
        </w:numPr>
        <w:jc w:val="both"/>
        <w:outlineLvl w:val="1"/>
        <w:rPr>
          <w:rFonts w:asciiTheme="majorHAnsi" w:hAnsiTheme="majorHAnsi" w:cstheme="majorHAnsi"/>
          <w:b/>
          <w:sz w:val="26"/>
          <w:szCs w:val="26"/>
          <w:lang w:val="en-US"/>
        </w:rPr>
      </w:pPr>
      <w:bookmarkStart w:id="33" w:name="_Toc58428401"/>
      <w:bookmarkStart w:id="34" w:name="_Toc58429199"/>
      <w:bookmarkStart w:id="35" w:name="_Toc59479862"/>
      <w:r w:rsidRPr="000A55AF">
        <w:rPr>
          <w:rFonts w:asciiTheme="majorHAnsi" w:hAnsiTheme="majorHAnsi" w:cstheme="majorHAnsi"/>
          <w:b/>
          <w:sz w:val="26"/>
          <w:szCs w:val="26"/>
          <w:lang w:val="en-US"/>
        </w:rPr>
        <w:lastRenderedPageBreak/>
        <w:t>Scope</w:t>
      </w:r>
      <w:bookmarkEnd w:id="32"/>
      <w:bookmarkEnd w:id="33"/>
      <w:bookmarkEnd w:id="34"/>
      <w:bookmarkEnd w:id="35"/>
    </w:p>
    <w:p w14:paraId="5755C41F" w14:textId="77777777" w:rsidR="00314057" w:rsidRPr="009B72D9" w:rsidRDefault="00314057" w:rsidP="003E5BED">
      <w:pPr>
        <w:jc w:val="both"/>
        <w:rPr>
          <w:rFonts w:asciiTheme="majorHAnsi" w:hAnsiTheme="majorHAnsi" w:cstheme="majorHAnsi"/>
          <w:lang w:val="en-US"/>
        </w:rPr>
      </w:pPr>
      <w:r w:rsidRPr="009B72D9">
        <w:rPr>
          <w:rFonts w:asciiTheme="majorHAnsi" w:hAnsiTheme="majorHAnsi" w:cstheme="majorHAnsi"/>
          <w:lang w:val="en-US"/>
        </w:rPr>
        <w:t>In this section</w:t>
      </w:r>
      <w:r>
        <w:rPr>
          <w:rFonts w:asciiTheme="majorHAnsi" w:hAnsiTheme="majorHAnsi" w:cstheme="majorHAnsi"/>
          <w:lang w:val="en-US"/>
        </w:rPr>
        <w:t xml:space="preserve">, </w:t>
      </w:r>
      <w:r w:rsidRPr="009B72D9">
        <w:rPr>
          <w:rFonts w:asciiTheme="majorHAnsi" w:hAnsiTheme="majorHAnsi" w:cstheme="majorHAnsi"/>
          <w:lang w:val="en-US"/>
        </w:rPr>
        <w:t xml:space="preserve">the phenomena related to the </w:t>
      </w:r>
      <w:r w:rsidRPr="009B72D9">
        <w:rPr>
          <w:rFonts w:asciiTheme="majorHAnsi" w:hAnsiTheme="majorHAnsi" w:cstheme="majorHAnsi"/>
          <w:i/>
          <w:iCs/>
          <w:lang w:val="en-US"/>
        </w:rPr>
        <w:t>machine</w:t>
      </w:r>
      <w:r w:rsidRPr="009B72D9">
        <w:rPr>
          <w:rFonts w:asciiTheme="majorHAnsi" w:hAnsiTheme="majorHAnsi" w:cstheme="majorHAnsi"/>
          <w:lang w:val="en-US"/>
        </w:rPr>
        <w:t xml:space="preserve"> – which is the software</w:t>
      </w:r>
      <w:r>
        <w:rPr>
          <w:rFonts w:asciiTheme="majorHAnsi" w:hAnsiTheme="majorHAnsi" w:cstheme="majorHAnsi"/>
          <w:lang w:val="en-US"/>
        </w:rPr>
        <w:t xml:space="preserve"> to be developed</w:t>
      </w:r>
      <w:r w:rsidRPr="009B72D9">
        <w:rPr>
          <w:rFonts w:asciiTheme="majorHAnsi" w:hAnsiTheme="majorHAnsi" w:cstheme="majorHAnsi"/>
          <w:lang w:val="en-US"/>
        </w:rPr>
        <w:t xml:space="preserve"> – and to the </w:t>
      </w:r>
      <w:r w:rsidRPr="009B72D9">
        <w:rPr>
          <w:rFonts w:asciiTheme="majorHAnsi" w:hAnsiTheme="majorHAnsi" w:cstheme="majorHAnsi"/>
          <w:i/>
          <w:iCs/>
          <w:lang w:val="en-US"/>
        </w:rPr>
        <w:t>world</w:t>
      </w:r>
      <w:r w:rsidRPr="009B72D9">
        <w:rPr>
          <w:rFonts w:asciiTheme="majorHAnsi" w:hAnsiTheme="majorHAnsi" w:cstheme="majorHAnsi"/>
          <w:lang w:val="en-US"/>
        </w:rPr>
        <w:t xml:space="preserve"> – which is the real environment </w:t>
      </w:r>
      <w:r>
        <w:rPr>
          <w:rFonts w:asciiTheme="majorHAnsi" w:hAnsiTheme="majorHAnsi" w:cstheme="majorHAnsi"/>
          <w:lang w:val="en-US"/>
        </w:rPr>
        <w:t>in which CLup will be used –</w:t>
      </w:r>
      <w:r w:rsidRPr="009B72D9">
        <w:rPr>
          <w:rFonts w:asciiTheme="majorHAnsi" w:hAnsiTheme="majorHAnsi" w:cstheme="majorHAnsi"/>
          <w:lang w:val="en-US"/>
        </w:rPr>
        <w:t xml:space="preserve"> are enumerated. A phenomenon can be shared if it is controlled by the world and observed by the machine or vice versa.</w:t>
      </w:r>
    </w:p>
    <w:p w14:paraId="1051C2C4" w14:textId="477D2EF7" w:rsidR="00314057" w:rsidRPr="00D60FE3" w:rsidRDefault="00314057" w:rsidP="001871D2">
      <w:pPr>
        <w:pStyle w:val="NormaleWeb"/>
        <w:numPr>
          <w:ilvl w:val="2"/>
          <w:numId w:val="3"/>
        </w:numPr>
        <w:outlineLvl w:val="2"/>
        <w:rPr>
          <w:rFonts w:asciiTheme="majorHAnsi" w:hAnsiTheme="majorHAnsi" w:cstheme="majorHAnsi"/>
          <w:b/>
          <w:sz w:val="26"/>
          <w:szCs w:val="26"/>
          <w:lang w:val="en-US"/>
        </w:rPr>
      </w:pPr>
      <w:bookmarkStart w:id="36" w:name="_Toc58344588"/>
      <w:bookmarkStart w:id="37" w:name="_Toc58428402"/>
      <w:bookmarkStart w:id="38" w:name="_Toc58429200"/>
      <w:bookmarkStart w:id="39" w:name="_Toc59479863"/>
      <w:r w:rsidRPr="00D60FE3">
        <w:rPr>
          <w:rFonts w:asciiTheme="majorHAnsi" w:hAnsiTheme="majorHAnsi" w:cstheme="majorHAnsi"/>
          <w:b/>
          <w:sz w:val="26"/>
          <w:szCs w:val="26"/>
          <w:lang w:val="en-US"/>
        </w:rPr>
        <w:t>World phenomena</w:t>
      </w:r>
      <w:bookmarkEnd w:id="36"/>
      <w:bookmarkEnd w:id="37"/>
      <w:bookmarkEnd w:id="38"/>
      <w:bookmarkEnd w:id="39"/>
    </w:p>
    <w:tbl>
      <w:tblPr>
        <w:tblStyle w:val="Tabellagriglia2-colore3"/>
        <w:tblW w:w="0" w:type="auto"/>
        <w:tblLook w:val="04A0" w:firstRow="1" w:lastRow="0" w:firstColumn="1" w:lastColumn="0" w:noHBand="0" w:noVBand="1"/>
      </w:tblPr>
      <w:tblGrid>
        <w:gridCol w:w="1271"/>
        <w:gridCol w:w="8351"/>
      </w:tblGrid>
      <w:tr w:rsidR="00314057" w:rsidRPr="009B72D9" w14:paraId="036D857D"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BA98317" w14:textId="77777777" w:rsidR="00314057" w:rsidRPr="009B72D9" w:rsidRDefault="00314057" w:rsidP="009C1C83">
            <w:pPr>
              <w:rPr>
                <w:rFonts w:asciiTheme="majorHAnsi" w:hAnsiTheme="majorHAnsi" w:cstheme="majorHAnsi"/>
                <w:lang w:val="en-US"/>
              </w:rPr>
            </w:pPr>
            <w:r w:rsidRPr="009B72D9">
              <w:rPr>
                <w:rFonts w:asciiTheme="majorHAnsi" w:hAnsiTheme="majorHAnsi" w:cstheme="majorHAnsi"/>
                <w:lang w:val="en-US"/>
              </w:rPr>
              <w:t>NAME</w:t>
            </w:r>
          </w:p>
        </w:tc>
        <w:tc>
          <w:tcPr>
            <w:tcW w:w="8351" w:type="dxa"/>
          </w:tcPr>
          <w:p w14:paraId="2116D170" w14:textId="77777777" w:rsidR="00314057" w:rsidRPr="009B72D9" w:rsidRDefault="00314057" w:rsidP="009C1C8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BRIEF DESCRIPTION</w:t>
            </w:r>
          </w:p>
        </w:tc>
      </w:tr>
      <w:tr w:rsidR="00314057" w:rsidRPr="00DF1A39" w14:paraId="65C58610"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BA6D10C" w14:textId="77777777" w:rsidR="00314057" w:rsidRPr="009B72D9" w:rsidRDefault="00314057" w:rsidP="009C1C83">
            <w:pPr>
              <w:rPr>
                <w:rFonts w:asciiTheme="majorHAnsi" w:hAnsiTheme="majorHAnsi" w:cstheme="majorHAnsi"/>
                <w:lang w:val="en-US"/>
              </w:rPr>
            </w:pPr>
            <w:r w:rsidRPr="009B72D9">
              <w:rPr>
                <w:rFonts w:asciiTheme="majorHAnsi" w:hAnsiTheme="majorHAnsi" w:cstheme="majorHAnsi"/>
                <w:lang w:val="en-US"/>
              </w:rPr>
              <w:t>WP1</w:t>
            </w:r>
          </w:p>
        </w:tc>
        <w:tc>
          <w:tcPr>
            <w:tcW w:w="8351" w:type="dxa"/>
          </w:tcPr>
          <w:p w14:paraId="69AE7B85" w14:textId="77777777" w:rsidR="00314057" w:rsidRPr="009B72D9" w:rsidRDefault="00314057" w:rsidP="009C1C8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User needs to go grocery shopping</w:t>
            </w:r>
          </w:p>
        </w:tc>
      </w:tr>
      <w:tr w:rsidR="00314057" w:rsidRPr="00DF1A39" w14:paraId="3E6A27BB"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65B51177" w14:textId="77777777" w:rsidR="00314057" w:rsidRPr="009B72D9" w:rsidRDefault="00314057" w:rsidP="009C1C83">
            <w:pPr>
              <w:rPr>
                <w:rFonts w:asciiTheme="majorHAnsi" w:hAnsiTheme="majorHAnsi" w:cstheme="majorHAnsi"/>
                <w:lang w:val="en-US"/>
              </w:rPr>
            </w:pPr>
            <w:r w:rsidRPr="009B72D9">
              <w:rPr>
                <w:rFonts w:asciiTheme="majorHAnsi" w:hAnsiTheme="majorHAnsi" w:cstheme="majorHAnsi"/>
                <w:lang w:val="en-US"/>
              </w:rPr>
              <w:t>WP2</w:t>
            </w:r>
          </w:p>
        </w:tc>
        <w:tc>
          <w:tcPr>
            <w:tcW w:w="8351" w:type="dxa"/>
          </w:tcPr>
          <w:p w14:paraId="6E6BF385" w14:textId="77777777" w:rsidR="00314057" w:rsidRPr="009B72D9" w:rsidRDefault="00314057" w:rsidP="009C1C8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OnlineUser takes a smartphone with himself</w:t>
            </w:r>
          </w:p>
        </w:tc>
      </w:tr>
      <w:tr w:rsidR="00314057" w:rsidRPr="00DF1A39" w14:paraId="701BF3C7"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98318DD" w14:textId="77777777" w:rsidR="00314057" w:rsidRPr="009B72D9" w:rsidRDefault="00314057" w:rsidP="009C1C83">
            <w:pPr>
              <w:rPr>
                <w:rFonts w:asciiTheme="majorHAnsi" w:hAnsiTheme="majorHAnsi" w:cstheme="majorHAnsi"/>
                <w:lang w:val="en-US"/>
              </w:rPr>
            </w:pPr>
            <w:r w:rsidRPr="009B72D9">
              <w:rPr>
                <w:rFonts w:asciiTheme="majorHAnsi" w:hAnsiTheme="majorHAnsi" w:cstheme="majorHAnsi"/>
                <w:lang w:val="en-US"/>
              </w:rPr>
              <w:t>WP3.1</w:t>
            </w:r>
          </w:p>
        </w:tc>
        <w:tc>
          <w:tcPr>
            <w:tcW w:w="8351" w:type="dxa"/>
          </w:tcPr>
          <w:p w14:paraId="055D874B" w14:textId="77777777" w:rsidR="00314057" w:rsidRPr="009B72D9" w:rsidRDefault="00314057" w:rsidP="009C1C8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OnlineUser goes to the store with a booking</w:t>
            </w:r>
          </w:p>
        </w:tc>
      </w:tr>
      <w:tr w:rsidR="00314057" w:rsidRPr="00DF1A39" w14:paraId="2B4378CC"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B640796" w14:textId="77777777" w:rsidR="00314057" w:rsidRPr="009B72D9" w:rsidRDefault="00314057" w:rsidP="009C1C83">
            <w:pPr>
              <w:rPr>
                <w:rFonts w:asciiTheme="majorHAnsi" w:hAnsiTheme="majorHAnsi" w:cstheme="majorHAnsi"/>
                <w:lang w:val="en-US"/>
              </w:rPr>
            </w:pPr>
            <w:r w:rsidRPr="009B72D9">
              <w:rPr>
                <w:rFonts w:asciiTheme="majorHAnsi" w:hAnsiTheme="majorHAnsi" w:cstheme="majorHAnsi"/>
                <w:lang w:val="en-US"/>
              </w:rPr>
              <w:t>WP3.2</w:t>
            </w:r>
          </w:p>
        </w:tc>
        <w:tc>
          <w:tcPr>
            <w:tcW w:w="8351" w:type="dxa"/>
          </w:tcPr>
          <w:p w14:paraId="4783EDB8" w14:textId="77777777" w:rsidR="00314057" w:rsidRPr="009B72D9" w:rsidRDefault="00314057" w:rsidP="009C1C8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PhysicalUser goes to the store without a booking</w:t>
            </w:r>
          </w:p>
        </w:tc>
      </w:tr>
      <w:tr w:rsidR="00314057" w:rsidRPr="00DF1A39" w14:paraId="1AE6AD2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67DF27D" w14:textId="77777777" w:rsidR="00314057" w:rsidRPr="009B72D9" w:rsidRDefault="00314057" w:rsidP="009C1C83">
            <w:pPr>
              <w:rPr>
                <w:rFonts w:asciiTheme="majorHAnsi" w:hAnsiTheme="majorHAnsi" w:cstheme="majorHAnsi"/>
                <w:lang w:val="en-US"/>
              </w:rPr>
            </w:pPr>
            <w:r w:rsidRPr="009B72D9">
              <w:rPr>
                <w:rFonts w:asciiTheme="majorHAnsi" w:hAnsiTheme="majorHAnsi" w:cstheme="majorHAnsi"/>
                <w:lang w:val="en-US"/>
              </w:rPr>
              <w:t>WP4</w:t>
            </w:r>
          </w:p>
        </w:tc>
        <w:tc>
          <w:tcPr>
            <w:tcW w:w="8351" w:type="dxa"/>
          </w:tcPr>
          <w:p w14:paraId="38CC9115" w14:textId="77777777" w:rsidR="00314057" w:rsidRPr="009B72D9" w:rsidRDefault="00314057" w:rsidP="009C1C8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Each store has a certain capacity to contain people</w:t>
            </w:r>
          </w:p>
        </w:tc>
      </w:tr>
      <w:tr w:rsidR="00314057" w:rsidRPr="00DF1A39" w14:paraId="78032BC4"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E8D281B" w14:textId="77777777" w:rsidR="00314057" w:rsidRPr="009B72D9" w:rsidRDefault="00314057" w:rsidP="009C1C83">
            <w:pPr>
              <w:rPr>
                <w:rFonts w:asciiTheme="majorHAnsi" w:hAnsiTheme="majorHAnsi" w:cstheme="majorHAnsi"/>
                <w:lang w:val="en-US"/>
              </w:rPr>
            </w:pPr>
            <w:r w:rsidRPr="009B72D9">
              <w:rPr>
                <w:rFonts w:asciiTheme="majorHAnsi" w:hAnsiTheme="majorHAnsi" w:cstheme="majorHAnsi"/>
                <w:lang w:val="en-US"/>
              </w:rPr>
              <w:t>WP5</w:t>
            </w:r>
          </w:p>
        </w:tc>
        <w:tc>
          <w:tcPr>
            <w:tcW w:w="8351" w:type="dxa"/>
          </w:tcPr>
          <w:p w14:paraId="2848481C" w14:textId="77777777" w:rsidR="00314057" w:rsidRPr="009B72D9" w:rsidRDefault="00314057" w:rsidP="009C1C8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Costumer line up out of the store</w:t>
            </w:r>
          </w:p>
        </w:tc>
      </w:tr>
    </w:tbl>
    <w:p w14:paraId="2CB2F6FD" w14:textId="77777777" w:rsidR="00314057" w:rsidRDefault="00314057" w:rsidP="00314057">
      <w:pPr>
        <w:pStyle w:val="NormaleWeb"/>
        <w:rPr>
          <w:rFonts w:asciiTheme="majorHAnsi" w:hAnsiTheme="majorHAnsi" w:cstheme="majorHAnsi"/>
          <w:b/>
          <w:sz w:val="26"/>
          <w:szCs w:val="26"/>
          <w:lang w:val="en-US"/>
        </w:rPr>
      </w:pPr>
    </w:p>
    <w:p w14:paraId="68BA1A41" w14:textId="0AB8FA60" w:rsidR="00314057" w:rsidRPr="00D60FE3" w:rsidRDefault="00314057" w:rsidP="001871D2">
      <w:pPr>
        <w:pStyle w:val="NormaleWeb"/>
        <w:numPr>
          <w:ilvl w:val="2"/>
          <w:numId w:val="3"/>
        </w:numPr>
        <w:outlineLvl w:val="2"/>
        <w:rPr>
          <w:rFonts w:asciiTheme="majorHAnsi" w:hAnsiTheme="majorHAnsi" w:cstheme="majorHAnsi"/>
          <w:b/>
          <w:sz w:val="26"/>
          <w:szCs w:val="26"/>
          <w:lang w:val="en-US"/>
        </w:rPr>
      </w:pPr>
      <w:bookmarkStart w:id="40" w:name="_Toc58344589"/>
      <w:bookmarkStart w:id="41" w:name="_Toc58428403"/>
      <w:bookmarkStart w:id="42" w:name="_Toc58429201"/>
      <w:bookmarkStart w:id="43" w:name="_Toc59479864"/>
      <w:r w:rsidRPr="00D60FE3">
        <w:rPr>
          <w:rFonts w:asciiTheme="majorHAnsi" w:hAnsiTheme="majorHAnsi" w:cstheme="majorHAnsi"/>
          <w:b/>
          <w:sz w:val="26"/>
          <w:szCs w:val="26"/>
          <w:lang w:val="en-US"/>
        </w:rPr>
        <w:t>Machine Phenomena</w:t>
      </w:r>
      <w:bookmarkEnd w:id="40"/>
      <w:bookmarkEnd w:id="41"/>
      <w:bookmarkEnd w:id="42"/>
      <w:bookmarkEnd w:id="43"/>
    </w:p>
    <w:tbl>
      <w:tblPr>
        <w:tblStyle w:val="Tabellagriglia2-colore3"/>
        <w:tblW w:w="0" w:type="auto"/>
        <w:tblLook w:val="04A0" w:firstRow="1" w:lastRow="0" w:firstColumn="1" w:lastColumn="0" w:noHBand="0" w:noVBand="1"/>
      </w:tblPr>
      <w:tblGrid>
        <w:gridCol w:w="1271"/>
        <w:gridCol w:w="8351"/>
      </w:tblGrid>
      <w:tr w:rsidR="00314057" w:rsidRPr="009B72D9" w14:paraId="539E9013"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468E215B" w14:textId="77777777" w:rsidR="00314057" w:rsidRPr="009B72D9" w:rsidRDefault="00314057" w:rsidP="009C1C83">
            <w:pPr>
              <w:rPr>
                <w:rFonts w:asciiTheme="majorHAnsi" w:hAnsiTheme="majorHAnsi" w:cstheme="majorHAnsi"/>
                <w:lang w:val="en-US"/>
              </w:rPr>
            </w:pPr>
            <w:r w:rsidRPr="009B72D9">
              <w:rPr>
                <w:rFonts w:asciiTheme="majorHAnsi" w:hAnsiTheme="majorHAnsi" w:cstheme="majorHAnsi"/>
                <w:lang w:val="en-US"/>
              </w:rPr>
              <w:t>NAME</w:t>
            </w:r>
          </w:p>
        </w:tc>
        <w:tc>
          <w:tcPr>
            <w:tcW w:w="8351" w:type="dxa"/>
          </w:tcPr>
          <w:p w14:paraId="55A26F8E" w14:textId="77777777" w:rsidR="00314057" w:rsidRPr="009B72D9" w:rsidRDefault="00314057" w:rsidP="009C1C8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BRIEF DESCRIPTION</w:t>
            </w:r>
          </w:p>
        </w:tc>
      </w:tr>
      <w:tr w:rsidR="00314057" w:rsidRPr="009B72D9" w14:paraId="1611448E"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509FB8D" w14:textId="77777777" w:rsidR="00314057" w:rsidRPr="009B72D9" w:rsidRDefault="00314057" w:rsidP="003E5BED">
            <w:pPr>
              <w:jc w:val="both"/>
              <w:rPr>
                <w:rFonts w:asciiTheme="majorHAnsi" w:hAnsiTheme="majorHAnsi" w:cstheme="majorHAnsi"/>
                <w:lang w:val="en-US"/>
              </w:rPr>
            </w:pPr>
            <w:r>
              <w:rPr>
                <w:rFonts w:asciiTheme="majorHAnsi" w:hAnsiTheme="majorHAnsi" w:cstheme="majorHAnsi"/>
                <w:lang w:val="en-US"/>
              </w:rPr>
              <w:t>M</w:t>
            </w:r>
            <w:r w:rsidRPr="009B72D9">
              <w:rPr>
                <w:rFonts w:asciiTheme="majorHAnsi" w:hAnsiTheme="majorHAnsi" w:cstheme="majorHAnsi"/>
                <w:lang w:val="en-US"/>
              </w:rPr>
              <w:t>P1</w:t>
            </w:r>
          </w:p>
        </w:tc>
        <w:tc>
          <w:tcPr>
            <w:tcW w:w="8351" w:type="dxa"/>
          </w:tcPr>
          <w:p w14:paraId="6B04111C" w14:textId="77777777" w:rsidR="00314057" w:rsidRPr="009B72D9" w:rsidRDefault="00314057"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Generation of QR Code</w:t>
            </w:r>
          </w:p>
        </w:tc>
      </w:tr>
      <w:tr w:rsidR="00314057" w:rsidRPr="00DF1A39" w14:paraId="44B559C7"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F7FA5EC" w14:textId="77777777" w:rsidR="00314057" w:rsidRPr="009B72D9" w:rsidRDefault="00314057" w:rsidP="003E5BED">
            <w:pPr>
              <w:jc w:val="both"/>
              <w:rPr>
                <w:rFonts w:asciiTheme="majorHAnsi" w:hAnsiTheme="majorHAnsi" w:cstheme="majorHAnsi"/>
                <w:lang w:val="en-US"/>
              </w:rPr>
            </w:pPr>
            <w:r>
              <w:rPr>
                <w:rFonts w:asciiTheme="majorHAnsi" w:hAnsiTheme="majorHAnsi" w:cstheme="majorHAnsi"/>
                <w:lang w:val="en-US"/>
              </w:rPr>
              <w:t>M</w:t>
            </w:r>
            <w:r w:rsidRPr="009B72D9">
              <w:rPr>
                <w:rFonts w:asciiTheme="majorHAnsi" w:hAnsiTheme="majorHAnsi" w:cstheme="majorHAnsi"/>
                <w:lang w:val="en-US"/>
              </w:rPr>
              <w:t>P2</w:t>
            </w:r>
          </w:p>
        </w:tc>
        <w:tc>
          <w:tcPr>
            <w:tcW w:w="8351" w:type="dxa"/>
          </w:tcPr>
          <w:p w14:paraId="4F0D1A43" w14:textId="77777777" w:rsidR="00314057" w:rsidRPr="009B72D9" w:rsidRDefault="00314057" w:rsidP="003E5BE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Calculation of the estimated time to arrive to the chosen supermarket</w:t>
            </w:r>
          </w:p>
        </w:tc>
      </w:tr>
      <w:tr w:rsidR="00314057" w:rsidRPr="00DF1A39" w14:paraId="2744E44F"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C41EE2C" w14:textId="77777777" w:rsidR="00314057" w:rsidRPr="009B72D9" w:rsidRDefault="00314057" w:rsidP="003E5BED">
            <w:pPr>
              <w:jc w:val="both"/>
              <w:rPr>
                <w:rFonts w:asciiTheme="majorHAnsi" w:hAnsiTheme="majorHAnsi" w:cstheme="majorHAnsi"/>
                <w:lang w:val="en-US"/>
              </w:rPr>
            </w:pPr>
            <w:r>
              <w:rPr>
                <w:rFonts w:asciiTheme="majorHAnsi" w:hAnsiTheme="majorHAnsi" w:cstheme="majorHAnsi"/>
                <w:lang w:val="en-US"/>
              </w:rPr>
              <w:t>M</w:t>
            </w:r>
            <w:r w:rsidRPr="009B72D9">
              <w:rPr>
                <w:rFonts w:asciiTheme="majorHAnsi" w:hAnsiTheme="majorHAnsi" w:cstheme="majorHAnsi"/>
                <w:lang w:val="en-US"/>
              </w:rPr>
              <w:t>P3</w:t>
            </w:r>
          </w:p>
        </w:tc>
        <w:tc>
          <w:tcPr>
            <w:tcW w:w="8351" w:type="dxa"/>
          </w:tcPr>
          <w:p w14:paraId="085B07BF" w14:textId="77777777" w:rsidR="00314057" w:rsidRPr="009B72D9" w:rsidRDefault="00314057"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Computation of the open and currently available stores</w:t>
            </w:r>
          </w:p>
        </w:tc>
      </w:tr>
      <w:tr w:rsidR="00314057" w:rsidRPr="00DF1A39" w14:paraId="3CA42A5B"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8F76DD6" w14:textId="77777777" w:rsidR="00314057" w:rsidRPr="009B72D9" w:rsidRDefault="00314057" w:rsidP="003E5BED">
            <w:pPr>
              <w:jc w:val="both"/>
              <w:rPr>
                <w:rFonts w:asciiTheme="majorHAnsi" w:hAnsiTheme="majorHAnsi" w:cstheme="majorHAnsi"/>
                <w:lang w:val="en-US"/>
              </w:rPr>
            </w:pPr>
            <w:r>
              <w:rPr>
                <w:rFonts w:asciiTheme="majorHAnsi" w:hAnsiTheme="majorHAnsi" w:cstheme="majorHAnsi"/>
                <w:lang w:val="en-US"/>
              </w:rPr>
              <w:t>M</w:t>
            </w:r>
            <w:r w:rsidRPr="009B72D9">
              <w:rPr>
                <w:rFonts w:asciiTheme="majorHAnsi" w:hAnsiTheme="majorHAnsi" w:cstheme="majorHAnsi"/>
                <w:lang w:val="en-US"/>
              </w:rPr>
              <w:t>P4</w:t>
            </w:r>
            <w:r>
              <w:rPr>
                <w:rFonts w:asciiTheme="majorHAnsi" w:hAnsiTheme="majorHAnsi" w:cstheme="majorHAnsi"/>
                <w:lang w:val="en-US"/>
              </w:rPr>
              <w:t>.1</w:t>
            </w:r>
          </w:p>
        </w:tc>
        <w:tc>
          <w:tcPr>
            <w:tcW w:w="8351" w:type="dxa"/>
          </w:tcPr>
          <w:p w14:paraId="673D7AFD" w14:textId="77777777" w:rsidR="00314057" w:rsidRPr="009B72D9" w:rsidRDefault="00314057" w:rsidP="003E5BE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Esteem of the residence time inside the store for a usual OnlineUser</w:t>
            </w:r>
          </w:p>
        </w:tc>
      </w:tr>
      <w:tr w:rsidR="00314057" w:rsidRPr="00DF1A39" w14:paraId="2E99D01D"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0F9B4DD" w14:textId="77777777" w:rsidR="00314057" w:rsidRPr="009B72D9" w:rsidRDefault="00314057" w:rsidP="003E5BED">
            <w:pPr>
              <w:jc w:val="both"/>
              <w:rPr>
                <w:rFonts w:asciiTheme="majorHAnsi" w:hAnsiTheme="majorHAnsi" w:cstheme="majorHAnsi"/>
                <w:lang w:val="en-US"/>
              </w:rPr>
            </w:pPr>
            <w:r>
              <w:rPr>
                <w:rFonts w:asciiTheme="majorHAnsi" w:hAnsiTheme="majorHAnsi" w:cstheme="majorHAnsi"/>
                <w:lang w:val="en-US"/>
              </w:rPr>
              <w:t>MP4.2</w:t>
            </w:r>
          </w:p>
        </w:tc>
        <w:tc>
          <w:tcPr>
            <w:tcW w:w="8351" w:type="dxa"/>
          </w:tcPr>
          <w:p w14:paraId="069C208F" w14:textId="77777777" w:rsidR="00314057" w:rsidRPr="009B72D9" w:rsidRDefault="00314057"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Esteem of the residence time inside the store through the analysis of the type of items that the OnlineUser needs to buy</w:t>
            </w:r>
          </w:p>
        </w:tc>
      </w:tr>
      <w:tr w:rsidR="00314057" w:rsidRPr="009B72D9" w14:paraId="05E32023"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DD1B66B" w14:textId="77777777" w:rsidR="00314057" w:rsidRPr="009B72D9" w:rsidRDefault="00314057" w:rsidP="003E5BED">
            <w:pPr>
              <w:jc w:val="both"/>
              <w:rPr>
                <w:rFonts w:asciiTheme="majorHAnsi" w:hAnsiTheme="majorHAnsi" w:cstheme="majorHAnsi"/>
                <w:lang w:val="en-US"/>
              </w:rPr>
            </w:pPr>
            <w:r>
              <w:rPr>
                <w:rFonts w:asciiTheme="majorHAnsi" w:hAnsiTheme="majorHAnsi" w:cstheme="majorHAnsi"/>
                <w:lang w:val="en-US"/>
              </w:rPr>
              <w:t>MP5</w:t>
            </w:r>
          </w:p>
        </w:tc>
        <w:tc>
          <w:tcPr>
            <w:tcW w:w="8351" w:type="dxa"/>
          </w:tcPr>
          <w:p w14:paraId="5150052B" w14:textId="77777777" w:rsidR="00314057" w:rsidRPr="009B72D9" w:rsidRDefault="00314057" w:rsidP="003E5BE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Encryption of sensitive data</w:t>
            </w:r>
          </w:p>
        </w:tc>
      </w:tr>
    </w:tbl>
    <w:p w14:paraId="75548633" w14:textId="7C5C5AA1" w:rsidR="00314057" w:rsidRPr="00D60FE3" w:rsidRDefault="00314057" w:rsidP="003E5BED">
      <w:pPr>
        <w:pStyle w:val="NormaleWeb"/>
        <w:numPr>
          <w:ilvl w:val="2"/>
          <w:numId w:val="3"/>
        </w:numPr>
        <w:jc w:val="both"/>
        <w:outlineLvl w:val="2"/>
        <w:rPr>
          <w:rFonts w:asciiTheme="majorHAnsi" w:hAnsiTheme="majorHAnsi" w:cstheme="majorHAnsi"/>
          <w:b/>
          <w:sz w:val="26"/>
          <w:szCs w:val="26"/>
          <w:lang w:val="en-US"/>
        </w:rPr>
      </w:pPr>
      <w:bookmarkStart w:id="44" w:name="_Toc58344590"/>
      <w:bookmarkStart w:id="45" w:name="_Toc58428404"/>
      <w:bookmarkStart w:id="46" w:name="_Toc58429202"/>
      <w:bookmarkStart w:id="47" w:name="_Toc59479865"/>
      <w:r w:rsidRPr="00D60FE3">
        <w:rPr>
          <w:rFonts w:asciiTheme="majorHAnsi" w:hAnsiTheme="majorHAnsi" w:cstheme="majorHAnsi"/>
          <w:b/>
          <w:sz w:val="26"/>
          <w:szCs w:val="26"/>
          <w:lang w:val="en-US"/>
        </w:rPr>
        <w:t>Shared phenomena</w:t>
      </w:r>
      <w:bookmarkEnd w:id="44"/>
      <w:bookmarkEnd w:id="45"/>
      <w:bookmarkEnd w:id="46"/>
      <w:bookmarkEnd w:id="47"/>
    </w:p>
    <w:tbl>
      <w:tblPr>
        <w:tblStyle w:val="Tabellagriglia2-colore3"/>
        <w:tblW w:w="0" w:type="auto"/>
        <w:tblLook w:val="04A0" w:firstRow="1" w:lastRow="0" w:firstColumn="1" w:lastColumn="0" w:noHBand="0" w:noVBand="1"/>
      </w:tblPr>
      <w:tblGrid>
        <w:gridCol w:w="1271"/>
        <w:gridCol w:w="8351"/>
      </w:tblGrid>
      <w:tr w:rsidR="00314057" w:rsidRPr="009B72D9" w14:paraId="6DC0FDDA"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46AD482A" w14:textId="77777777" w:rsidR="00314057" w:rsidRPr="009B72D9" w:rsidRDefault="00314057" w:rsidP="003E5BED">
            <w:pPr>
              <w:jc w:val="both"/>
              <w:rPr>
                <w:rFonts w:asciiTheme="majorHAnsi" w:hAnsiTheme="majorHAnsi" w:cstheme="majorHAnsi"/>
                <w:lang w:val="en-US"/>
              </w:rPr>
            </w:pPr>
            <w:r w:rsidRPr="009B72D9">
              <w:rPr>
                <w:rFonts w:asciiTheme="majorHAnsi" w:hAnsiTheme="majorHAnsi" w:cstheme="majorHAnsi"/>
                <w:lang w:val="en-US"/>
              </w:rPr>
              <w:t>NAME</w:t>
            </w:r>
          </w:p>
        </w:tc>
        <w:tc>
          <w:tcPr>
            <w:tcW w:w="8351" w:type="dxa"/>
          </w:tcPr>
          <w:p w14:paraId="00B653FF" w14:textId="77777777" w:rsidR="00314057" w:rsidRPr="009B72D9" w:rsidRDefault="00314057" w:rsidP="003E5BE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BRIEF DESCRIPTION</w:t>
            </w:r>
          </w:p>
        </w:tc>
      </w:tr>
      <w:tr w:rsidR="00314057" w:rsidRPr="00DF1A39" w14:paraId="79594102"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FD79872" w14:textId="77777777" w:rsidR="00314057" w:rsidRPr="009B72D9" w:rsidRDefault="00314057" w:rsidP="003E5BED">
            <w:pPr>
              <w:jc w:val="both"/>
              <w:rPr>
                <w:rFonts w:asciiTheme="majorHAnsi" w:hAnsiTheme="majorHAnsi" w:cstheme="majorHAnsi"/>
                <w:lang w:val="en-US"/>
              </w:rPr>
            </w:pPr>
            <w:r w:rsidRPr="009B72D9">
              <w:rPr>
                <w:rFonts w:asciiTheme="majorHAnsi" w:hAnsiTheme="majorHAnsi" w:cstheme="majorHAnsi"/>
                <w:lang w:val="en-US"/>
              </w:rPr>
              <w:t>SP1</w:t>
            </w:r>
          </w:p>
        </w:tc>
        <w:tc>
          <w:tcPr>
            <w:tcW w:w="8351" w:type="dxa"/>
          </w:tcPr>
          <w:p w14:paraId="2D00235C" w14:textId="77777777" w:rsidR="00314057" w:rsidRPr="009B72D9" w:rsidRDefault="00314057"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User shows the QR</w:t>
            </w:r>
            <w:r>
              <w:rPr>
                <w:rFonts w:asciiTheme="majorHAnsi" w:hAnsiTheme="majorHAnsi" w:cstheme="majorHAnsi"/>
                <w:lang w:val="en-US"/>
              </w:rPr>
              <w:t xml:space="preserve"> C</w:t>
            </w:r>
            <w:r w:rsidRPr="009B72D9">
              <w:rPr>
                <w:rFonts w:asciiTheme="majorHAnsi" w:hAnsiTheme="majorHAnsi" w:cstheme="majorHAnsi"/>
                <w:lang w:val="en-US"/>
              </w:rPr>
              <w:t>ode entering the supermarket</w:t>
            </w:r>
          </w:p>
        </w:tc>
      </w:tr>
      <w:tr w:rsidR="00314057" w:rsidRPr="00DF1A39" w14:paraId="3536A286"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01FD998" w14:textId="77777777" w:rsidR="00314057" w:rsidRPr="009B72D9" w:rsidRDefault="00314057" w:rsidP="003E5BED">
            <w:pPr>
              <w:jc w:val="both"/>
              <w:rPr>
                <w:rFonts w:asciiTheme="majorHAnsi" w:hAnsiTheme="majorHAnsi" w:cstheme="majorHAnsi"/>
                <w:lang w:val="en-US"/>
              </w:rPr>
            </w:pPr>
            <w:r w:rsidRPr="009B72D9">
              <w:rPr>
                <w:rFonts w:asciiTheme="majorHAnsi" w:hAnsiTheme="majorHAnsi" w:cstheme="majorHAnsi"/>
                <w:lang w:val="en-US"/>
              </w:rPr>
              <w:t>SP2</w:t>
            </w:r>
          </w:p>
        </w:tc>
        <w:tc>
          <w:tcPr>
            <w:tcW w:w="8351" w:type="dxa"/>
          </w:tcPr>
          <w:p w14:paraId="10EB7D67" w14:textId="77777777" w:rsidR="00314057" w:rsidRPr="009B72D9" w:rsidRDefault="00314057" w:rsidP="003E5BE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User shows the QR</w:t>
            </w:r>
            <w:r>
              <w:rPr>
                <w:rFonts w:asciiTheme="majorHAnsi" w:hAnsiTheme="majorHAnsi" w:cstheme="majorHAnsi"/>
                <w:lang w:val="en-US"/>
              </w:rPr>
              <w:t xml:space="preserve"> C</w:t>
            </w:r>
            <w:r w:rsidRPr="009B72D9">
              <w:rPr>
                <w:rFonts w:asciiTheme="majorHAnsi" w:hAnsiTheme="majorHAnsi" w:cstheme="majorHAnsi"/>
                <w:lang w:val="en-US"/>
              </w:rPr>
              <w:t>ode leaving the supermarket</w:t>
            </w:r>
          </w:p>
        </w:tc>
      </w:tr>
      <w:tr w:rsidR="00314057" w:rsidRPr="00DF1A39" w14:paraId="6B4E7C4E"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C05BACF" w14:textId="77777777" w:rsidR="00314057" w:rsidRPr="009B72D9" w:rsidRDefault="00314057" w:rsidP="003E5BED">
            <w:pPr>
              <w:jc w:val="both"/>
              <w:rPr>
                <w:rFonts w:asciiTheme="majorHAnsi" w:hAnsiTheme="majorHAnsi" w:cstheme="majorHAnsi"/>
                <w:lang w:val="en-US"/>
              </w:rPr>
            </w:pPr>
            <w:r w:rsidRPr="009B72D9">
              <w:rPr>
                <w:rFonts w:asciiTheme="majorHAnsi" w:hAnsiTheme="majorHAnsi" w:cstheme="majorHAnsi"/>
                <w:lang w:val="en-US"/>
              </w:rPr>
              <w:t>SP3</w:t>
            </w:r>
          </w:p>
        </w:tc>
        <w:tc>
          <w:tcPr>
            <w:tcW w:w="8351" w:type="dxa"/>
          </w:tcPr>
          <w:p w14:paraId="52DC5FA7" w14:textId="77777777" w:rsidR="00314057" w:rsidRPr="009B72D9" w:rsidRDefault="00314057"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The system sends</w:t>
            </w:r>
            <w:r w:rsidRPr="009B72D9">
              <w:rPr>
                <w:rFonts w:asciiTheme="majorHAnsi" w:hAnsiTheme="majorHAnsi" w:cstheme="majorHAnsi"/>
                <w:lang w:val="en-US"/>
              </w:rPr>
              <w:t xml:space="preserve"> a notification that invite him to come closer to the store</w:t>
            </w:r>
          </w:p>
        </w:tc>
      </w:tr>
      <w:tr w:rsidR="00314057" w:rsidRPr="00DF1A39" w14:paraId="0C475021"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3D03B918" w14:textId="77777777" w:rsidR="00314057" w:rsidRPr="009B72D9" w:rsidRDefault="00314057" w:rsidP="003E5BED">
            <w:pPr>
              <w:jc w:val="both"/>
              <w:rPr>
                <w:rFonts w:asciiTheme="majorHAnsi" w:hAnsiTheme="majorHAnsi" w:cstheme="majorHAnsi"/>
                <w:lang w:val="en-US"/>
              </w:rPr>
            </w:pPr>
            <w:r w:rsidRPr="009B72D9">
              <w:rPr>
                <w:rFonts w:asciiTheme="majorHAnsi" w:hAnsiTheme="majorHAnsi" w:cstheme="majorHAnsi"/>
                <w:lang w:val="en-US"/>
              </w:rPr>
              <w:t>SP4</w:t>
            </w:r>
          </w:p>
        </w:tc>
        <w:tc>
          <w:tcPr>
            <w:tcW w:w="8351" w:type="dxa"/>
          </w:tcPr>
          <w:p w14:paraId="52E091D4" w14:textId="77777777" w:rsidR="00314057" w:rsidRPr="009B72D9" w:rsidRDefault="00314057" w:rsidP="003E5BE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The system sends</w:t>
            </w:r>
            <w:r w:rsidRPr="009B72D9">
              <w:rPr>
                <w:rFonts w:asciiTheme="majorHAnsi" w:hAnsiTheme="majorHAnsi" w:cstheme="majorHAnsi"/>
                <w:lang w:val="en-US"/>
              </w:rPr>
              <w:t xml:space="preserve"> a notification that remind him about his booking</w:t>
            </w:r>
          </w:p>
        </w:tc>
      </w:tr>
      <w:tr w:rsidR="00314057" w:rsidRPr="009B72D9" w14:paraId="4C53AA6F"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6D9BADC" w14:textId="77777777" w:rsidR="00314057" w:rsidRPr="009B72D9" w:rsidRDefault="00314057" w:rsidP="003E5BED">
            <w:pPr>
              <w:jc w:val="both"/>
              <w:rPr>
                <w:rFonts w:asciiTheme="majorHAnsi" w:hAnsiTheme="majorHAnsi" w:cstheme="majorHAnsi"/>
                <w:lang w:val="en-US"/>
              </w:rPr>
            </w:pPr>
            <w:r w:rsidRPr="009B72D9">
              <w:rPr>
                <w:rFonts w:asciiTheme="majorHAnsi" w:hAnsiTheme="majorHAnsi" w:cstheme="majorHAnsi"/>
                <w:lang w:val="en-US"/>
              </w:rPr>
              <w:t>SP5</w:t>
            </w:r>
          </w:p>
        </w:tc>
        <w:tc>
          <w:tcPr>
            <w:tcW w:w="8351" w:type="dxa"/>
          </w:tcPr>
          <w:p w14:paraId="09E25E98" w14:textId="77777777" w:rsidR="00314057" w:rsidRPr="009B72D9" w:rsidRDefault="00314057"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OnlineUser make a booking</w:t>
            </w:r>
          </w:p>
        </w:tc>
      </w:tr>
      <w:tr w:rsidR="00314057" w:rsidRPr="009B72D9" w14:paraId="20D12970"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40BE4D86" w14:textId="77777777" w:rsidR="00314057" w:rsidRPr="009B72D9" w:rsidRDefault="00314057" w:rsidP="003E5BED">
            <w:pPr>
              <w:jc w:val="both"/>
              <w:rPr>
                <w:rFonts w:asciiTheme="majorHAnsi" w:hAnsiTheme="majorHAnsi" w:cstheme="majorHAnsi"/>
                <w:lang w:val="en-US"/>
              </w:rPr>
            </w:pPr>
            <w:r w:rsidRPr="009B72D9">
              <w:rPr>
                <w:rFonts w:asciiTheme="majorHAnsi" w:hAnsiTheme="majorHAnsi" w:cstheme="majorHAnsi"/>
                <w:lang w:val="en-US"/>
              </w:rPr>
              <w:t>SP6</w:t>
            </w:r>
          </w:p>
        </w:tc>
        <w:tc>
          <w:tcPr>
            <w:tcW w:w="8351" w:type="dxa"/>
          </w:tcPr>
          <w:p w14:paraId="5FB0E86B" w14:textId="77777777" w:rsidR="00314057" w:rsidRPr="009B72D9" w:rsidRDefault="00314057" w:rsidP="003E5BE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OnlineUser delete a booking</w:t>
            </w:r>
          </w:p>
        </w:tc>
      </w:tr>
    </w:tbl>
    <w:p w14:paraId="0D30E18F" w14:textId="2D78A3CA" w:rsidR="001871D2" w:rsidRPr="001871D2" w:rsidRDefault="00800ECE" w:rsidP="003C6085">
      <w:pPr>
        <w:pStyle w:val="NormaleWeb"/>
        <w:numPr>
          <w:ilvl w:val="1"/>
          <w:numId w:val="3"/>
        </w:numPr>
        <w:outlineLvl w:val="1"/>
        <w:rPr>
          <w:rFonts w:asciiTheme="majorHAnsi" w:hAnsiTheme="majorHAnsi" w:cstheme="majorHAnsi"/>
          <w:b/>
          <w:sz w:val="26"/>
          <w:szCs w:val="26"/>
          <w:lang w:val="en-US"/>
        </w:rPr>
      </w:pPr>
      <w:bookmarkStart w:id="48" w:name="_Toc58344591"/>
      <w:bookmarkStart w:id="49" w:name="_Toc58428405"/>
      <w:bookmarkStart w:id="50" w:name="_Toc58429203"/>
      <w:bookmarkStart w:id="51" w:name="_Toc59479866"/>
      <w:r w:rsidRPr="00D60FE3">
        <w:rPr>
          <w:rFonts w:asciiTheme="majorHAnsi" w:hAnsiTheme="majorHAnsi" w:cstheme="majorHAnsi"/>
          <w:b/>
          <w:sz w:val="26"/>
          <w:szCs w:val="26"/>
          <w:lang w:val="en-US"/>
        </w:rPr>
        <w:lastRenderedPageBreak/>
        <w:t>Definitions, Acronyms, Abbreviations</w:t>
      </w:r>
      <w:bookmarkEnd w:id="48"/>
      <w:bookmarkEnd w:id="49"/>
      <w:bookmarkEnd w:id="50"/>
      <w:bookmarkEnd w:id="51"/>
      <w:r w:rsidR="001871D2">
        <w:rPr>
          <w:rFonts w:asciiTheme="majorHAnsi" w:hAnsiTheme="majorHAnsi" w:cstheme="majorHAnsi"/>
          <w:b/>
          <w:sz w:val="26"/>
          <w:szCs w:val="26"/>
          <w:lang w:val="en-US"/>
        </w:rPr>
        <w:br/>
      </w:r>
    </w:p>
    <w:p w14:paraId="64591A02" w14:textId="12F68D5A" w:rsidR="00800ECE" w:rsidRPr="00D60FE3" w:rsidRDefault="00800ECE" w:rsidP="003E5BED">
      <w:pPr>
        <w:pStyle w:val="NormaleWeb"/>
        <w:numPr>
          <w:ilvl w:val="2"/>
          <w:numId w:val="3"/>
        </w:numPr>
        <w:jc w:val="both"/>
        <w:outlineLvl w:val="2"/>
        <w:rPr>
          <w:rFonts w:asciiTheme="majorHAnsi" w:hAnsiTheme="majorHAnsi" w:cstheme="majorHAnsi"/>
          <w:b/>
          <w:sz w:val="26"/>
          <w:szCs w:val="26"/>
          <w:lang w:val="en-US"/>
        </w:rPr>
      </w:pPr>
      <w:bookmarkStart w:id="52" w:name="_Toc58344592"/>
      <w:bookmarkStart w:id="53" w:name="_Toc58428406"/>
      <w:bookmarkStart w:id="54" w:name="_Toc58429204"/>
      <w:bookmarkStart w:id="55" w:name="_Toc59479867"/>
      <w:r w:rsidRPr="00D60FE3">
        <w:rPr>
          <w:rFonts w:asciiTheme="majorHAnsi" w:hAnsiTheme="majorHAnsi" w:cstheme="majorHAnsi"/>
          <w:b/>
          <w:sz w:val="26"/>
          <w:szCs w:val="26"/>
          <w:lang w:val="en-US"/>
        </w:rPr>
        <w:t>Definitions</w:t>
      </w:r>
      <w:bookmarkEnd w:id="52"/>
      <w:bookmarkEnd w:id="53"/>
      <w:bookmarkEnd w:id="54"/>
      <w:bookmarkEnd w:id="55"/>
    </w:p>
    <w:tbl>
      <w:tblPr>
        <w:tblStyle w:val="Tabellagriglia2-colore3"/>
        <w:tblW w:w="0" w:type="auto"/>
        <w:tblLook w:val="04A0" w:firstRow="1" w:lastRow="0" w:firstColumn="1" w:lastColumn="0" w:noHBand="0" w:noVBand="1"/>
      </w:tblPr>
      <w:tblGrid>
        <w:gridCol w:w="1431"/>
        <w:gridCol w:w="8201"/>
      </w:tblGrid>
      <w:tr w:rsidR="00800ECE" w:rsidRPr="009B72D9" w14:paraId="1C3C5CA5" w14:textId="77777777" w:rsidTr="00800EC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1" w:type="dxa"/>
          </w:tcPr>
          <w:p w14:paraId="4947B616" w14:textId="77777777" w:rsidR="00800ECE" w:rsidRPr="009B72D9" w:rsidRDefault="00800ECE" w:rsidP="003E5BED">
            <w:pPr>
              <w:jc w:val="both"/>
              <w:rPr>
                <w:rFonts w:asciiTheme="majorHAnsi" w:hAnsiTheme="majorHAnsi" w:cstheme="majorHAnsi"/>
                <w:lang w:val="en-US"/>
              </w:rPr>
            </w:pPr>
            <w:r w:rsidRPr="009B72D9">
              <w:rPr>
                <w:rFonts w:asciiTheme="majorHAnsi" w:hAnsiTheme="majorHAnsi" w:cstheme="majorHAnsi"/>
                <w:lang w:val="en-US"/>
              </w:rPr>
              <w:t>NAME</w:t>
            </w:r>
          </w:p>
        </w:tc>
        <w:tc>
          <w:tcPr>
            <w:tcW w:w="8201" w:type="dxa"/>
          </w:tcPr>
          <w:p w14:paraId="5F215164" w14:textId="77777777" w:rsidR="00800ECE" w:rsidRPr="009B72D9" w:rsidRDefault="00800ECE" w:rsidP="003E5BE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BRIEF DESCRIPTION</w:t>
            </w:r>
          </w:p>
        </w:tc>
      </w:tr>
      <w:tr w:rsidR="00800ECE" w:rsidRPr="00DF1A39" w14:paraId="399FA862" w14:textId="77777777" w:rsidTr="00800EC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1" w:type="dxa"/>
          </w:tcPr>
          <w:p w14:paraId="52BAEE52" w14:textId="77777777" w:rsidR="00800ECE" w:rsidRPr="009B72D9" w:rsidRDefault="00800ECE" w:rsidP="003E5BED">
            <w:pPr>
              <w:jc w:val="both"/>
              <w:rPr>
                <w:rFonts w:asciiTheme="majorHAnsi" w:hAnsiTheme="majorHAnsi" w:cstheme="majorHAnsi"/>
                <w:lang w:val="en-US"/>
              </w:rPr>
            </w:pPr>
            <w:r w:rsidRPr="009B72D9">
              <w:rPr>
                <w:rFonts w:asciiTheme="majorHAnsi" w:hAnsiTheme="majorHAnsi" w:cstheme="majorHAnsi"/>
                <w:lang w:val="en-US"/>
              </w:rPr>
              <w:t>QR</w:t>
            </w:r>
            <w:r>
              <w:rPr>
                <w:rFonts w:asciiTheme="majorHAnsi" w:hAnsiTheme="majorHAnsi" w:cstheme="majorHAnsi"/>
                <w:lang w:val="en-US"/>
              </w:rPr>
              <w:t xml:space="preserve"> C</w:t>
            </w:r>
            <w:r w:rsidRPr="009B72D9">
              <w:rPr>
                <w:rFonts w:asciiTheme="majorHAnsi" w:hAnsiTheme="majorHAnsi" w:cstheme="majorHAnsi"/>
                <w:lang w:val="en-US"/>
              </w:rPr>
              <w:t>ode</w:t>
            </w:r>
          </w:p>
        </w:tc>
        <w:tc>
          <w:tcPr>
            <w:tcW w:w="8201" w:type="dxa"/>
          </w:tcPr>
          <w:p w14:paraId="6855AB75" w14:textId="77777777" w:rsidR="00800ECE" w:rsidRPr="009B72D9" w:rsidRDefault="00800ECE"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 xml:space="preserve">It is a type of matrix barcode which contains information about </w:t>
            </w:r>
            <w:r>
              <w:rPr>
                <w:rFonts w:asciiTheme="majorHAnsi" w:hAnsiTheme="majorHAnsi" w:cstheme="majorHAnsi"/>
                <w:lang w:val="en-US"/>
              </w:rPr>
              <w:t>a reservation</w:t>
            </w:r>
          </w:p>
        </w:tc>
      </w:tr>
      <w:tr w:rsidR="00800ECE" w:rsidRPr="00DF1A39" w14:paraId="052EBBF7" w14:textId="77777777" w:rsidTr="00800ECE">
        <w:trPr>
          <w:trHeight w:val="397"/>
        </w:trPr>
        <w:tc>
          <w:tcPr>
            <w:cnfStyle w:val="001000000000" w:firstRow="0" w:lastRow="0" w:firstColumn="1" w:lastColumn="0" w:oddVBand="0" w:evenVBand="0" w:oddHBand="0" w:evenHBand="0" w:firstRowFirstColumn="0" w:firstRowLastColumn="0" w:lastRowFirstColumn="0" w:lastRowLastColumn="0"/>
            <w:tcW w:w="1431" w:type="dxa"/>
          </w:tcPr>
          <w:p w14:paraId="3D0B7B43" w14:textId="77777777" w:rsidR="00800ECE" w:rsidRPr="009B72D9" w:rsidRDefault="00800ECE" w:rsidP="003E5BED">
            <w:pPr>
              <w:jc w:val="both"/>
              <w:rPr>
                <w:rFonts w:asciiTheme="majorHAnsi" w:hAnsiTheme="majorHAnsi" w:cstheme="majorHAnsi"/>
                <w:lang w:val="en-US"/>
              </w:rPr>
            </w:pPr>
            <w:r w:rsidRPr="009B72D9">
              <w:rPr>
                <w:rFonts w:asciiTheme="majorHAnsi" w:hAnsiTheme="majorHAnsi" w:cstheme="majorHAnsi"/>
                <w:lang w:val="en-US"/>
              </w:rPr>
              <w:t>User</w:t>
            </w:r>
          </w:p>
        </w:tc>
        <w:tc>
          <w:tcPr>
            <w:tcW w:w="8201" w:type="dxa"/>
          </w:tcPr>
          <w:p w14:paraId="7C849400" w14:textId="77777777" w:rsidR="00800ECE" w:rsidRPr="009B72D9" w:rsidRDefault="00800ECE" w:rsidP="003E5BE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He is a generical costumer of the store</w:t>
            </w:r>
          </w:p>
        </w:tc>
      </w:tr>
      <w:tr w:rsidR="00800ECE" w:rsidRPr="00DF1A39" w14:paraId="23B7A434" w14:textId="77777777" w:rsidTr="00800EC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1" w:type="dxa"/>
          </w:tcPr>
          <w:p w14:paraId="6CED9EDC" w14:textId="77777777" w:rsidR="00800ECE" w:rsidRPr="009B72D9" w:rsidRDefault="00800ECE" w:rsidP="003E5BED">
            <w:pPr>
              <w:jc w:val="both"/>
              <w:rPr>
                <w:rFonts w:asciiTheme="majorHAnsi" w:hAnsiTheme="majorHAnsi" w:cstheme="majorHAnsi"/>
                <w:lang w:val="en-US"/>
              </w:rPr>
            </w:pPr>
            <w:r w:rsidRPr="009B72D9">
              <w:rPr>
                <w:rFonts w:asciiTheme="majorHAnsi" w:hAnsiTheme="majorHAnsi" w:cstheme="majorHAnsi"/>
                <w:lang w:val="en-US"/>
              </w:rPr>
              <w:t>OnlineUser</w:t>
            </w:r>
          </w:p>
        </w:tc>
        <w:tc>
          <w:tcPr>
            <w:tcW w:w="8201" w:type="dxa"/>
          </w:tcPr>
          <w:p w14:paraId="72F45D99" w14:textId="77777777" w:rsidR="00800ECE" w:rsidRPr="009B72D9" w:rsidRDefault="00800ECE"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He is a customer of the store who goes to the supermarket using CLup</w:t>
            </w:r>
          </w:p>
        </w:tc>
      </w:tr>
      <w:tr w:rsidR="00800ECE" w:rsidRPr="00DF1A39" w14:paraId="5F948D21" w14:textId="77777777" w:rsidTr="00800ECE">
        <w:trPr>
          <w:trHeight w:val="397"/>
        </w:trPr>
        <w:tc>
          <w:tcPr>
            <w:cnfStyle w:val="001000000000" w:firstRow="0" w:lastRow="0" w:firstColumn="1" w:lastColumn="0" w:oddVBand="0" w:evenVBand="0" w:oddHBand="0" w:evenHBand="0" w:firstRowFirstColumn="0" w:firstRowLastColumn="0" w:lastRowFirstColumn="0" w:lastRowLastColumn="0"/>
            <w:tcW w:w="1431" w:type="dxa"/>
          </w:tcPr>
          <w:p w14:paraId="57232ED7" w14:textId="77777777" w:rsidR="00800ECE" w:rsidRPr="009B72D9" w:rsidRDefault="00800ECE" w:rsidP="003E5BED">
            <w:pPr>
              <w:jc w:val="both"/>
              <w:rPr>
                <w:rFonts w:asciiTheme="majorHAnsi" w:hAnsiTheme="majorHAnsi" w:cstheme="majorHAnsi"/>
                <w:lang w:val="en-US"/>
              </w:rPr>
            </w:pPr>
            <w:r w:rsidRPr="009B72D9">
              <w:rPr>
                <w:rFonts w:asciiTheme="majorHAnsi" w:hAnsiTheme="majorHAnsi" w:cstheme="majorHAnsi"/>
                <w:lang w:val="en-US"/>
              </w:rPr>
              <w:t>PhysicalUser</w:t>
            </w:r>
          </w:p>
        </w:tc>
        <w:tc>
          <w:tcPr>
            <w:tcW w:w="8201" w:type="dxa"/>
          </w:tcPr>
          <w:p w14:paraId="7BC8C0AC" w14:textId="77777777" w:rsidR="00800ECE" w:rsidRPr="009B72D9" w:rsidRDefault="00800ECE" w:rsidP="003E5BE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He is a customer of the store who goes to the supermarket not using CLup</w:t>
            </w:r>
          </w:p>
        </w:tc>
      </w:tr>
      <w:tr w:rsidR="008F32B8" w:rsidRPr="00DF1A39" w14:paraId="7200F588" w14:textId="77777777" w:rsidTr="00800EC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31" w:type="dxa"/>
          </w:tcPr>
          <w:p w14:paraId="284BC372" w14:textId="5B6F1CF4" w:rsidR="008F32B8" w:rsidRPr="009B72D9" w:rsidRDefault="008F32B8" w:rsidP="003E5BED">
            <w:pPr>
              <w:jc w:val="both"/>
              <w:rPr>
                <w:rFonts w:asciiTheme="majorHAnsi" w:hAnsiTheme="majorHAnsi" w:cstheme="majorHAnsi"/>
                <w:lang w:val="en-US"/>
              </w:rPr>
            </w:pPr>
            <w:r>
              <w:rPr>
                <w:rFonts w:asciiTheme="majorHAnsi" w:hAnsiTheme="majorHAnsi" w:cstheme="majorHAnsi"/>
                <w:lang w:val="en-US"/>
              </w:rPr>
              <w:t>Ongoing Reservation</w:t>
            </w:r>
          </w:p>
        </w:tc>
        <w:tc>
          <w:tcPr>
            <w:tcW w:w="8201" w:type="dxa"/>
          </w:tcPr>
          <w:p w14:paraId="7D95AC53" w14:textId="2ED0B19D" w:rsidR="008F32B8" w:rsidRPr="009B72D9" w:rsidRDefault="008F32B8"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Reservation during its creation process</w:t>
            </w:r>
          </w:p>
        </w:tc>
      </w:tr>
    </w:tbl>
    <w:p w14:paraId="60F71490" w14:textId="3D3B7675" w:rsidR="00800ECE" w:rsidRPr="00D60FE3" w:rsidRDefault="00800ECE" w:rsidP="003E5BED">
      <w:pPr>
        <w:pStyle w:val="NormaleWeb"/>
        <w:numPr>
          <w:ilvl w:val="2"/>
          <w:numId w:val="3"/>
        </w:numPr>
        <w:jc w:val="both"/>
        <w:outlineLvl w:val="2"/>
        <w:rPr>
          <w:rFonts w:asciiTheme="majorHAnsi" w:hAnsiTheme="majorHAnsi" w:cstheme="majorHAnsi"/>
          <w:b/>
          <w:sz w:val="26"/>
          <w:szCs w:val="26"/>
          <w:lang w:val="en-US"/>
        </w:rPr>
      </w:pPr>
      <w:bookmarkStart w:id="56" w:name="_Toc58344593"/>
      <w:bookmarkStart w:id="57" w:name="_Toc58428407"/>
      <w:bookmarkStart w:id="58" w:name="_Toc58429205"/>
      <w:bookmarkStart w:id="59" w:name="_Toc59479868"/>
      <w:r w:rsidRPr="00D60FE3">
        <w:rPr>
          <w:rFonts w:asciiTheme="majorHAnsi" w:hAnsiTheme="majorHAnsi" w:cstheme="majorHAnsi"/>
          <w:b/>
          <w:sz w:val="26"/>
          <w:szCs w:val="26"/>
          <w:lang w:val="en-US"/>
        </w:rPr>
        <w:t>Acronyms</w:t>
      </w:r>
      <w:bookmarkEnd w:id="56"/>
      <w:bookmarkEnd w:id="57"/>
      <w:bookmarkEnd w:id="58"/>
      <w:bookmarkEnd w:id="59"/>
    </w:p>
    <w:tbl>
      <w:tblPr>
        <w:tblStyle w:val="Tabellagriglia2-colore3"/>
        <w:tblW w:w="0" w:type="auto"/>
        <w:tblLook w:val="04A0" w:firstRow="1" w:lastRow="0" w:firstColumn="1" w:lastColumn="0" w:noHBand="0" w:noVBand="1"/>
      </w:tblPr>
      <w:tblGrid>
        <w:gridCol w:w="1396"/>
        <w:gridCol w:w="8236"/>
      </w:tblGrid>
      <w:tr w:rsidR="00800ECE" w:rsidRPr="009B72D9" w14:paraId="561BBE53"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1DCAF88" w14:textId="77777777" w:rsidR="00800ECE" w:rsidRPr="009B72D9" w:rsidRDefault="00800ECE" w:rsidP="003E5BED">
            <w:pPr>
              <w:jc w:val="both"/>
              <w:rPr>
                <w:rFonts w:asciiTheme="majorHAnsi" w:hAnsiTheme="majorHAnsi" w:cstheme="majorHAnsi"/>
                <w:lang w:val="en-US"/>
              </w:rPr>
            </w:pPr>
            <w:r w:rsidRPr="009B72D9">
              <w:rPr>
                <w:rFonts w:asciiTheme="majorHAnsi" w:hAnsiTheme="majorHAnsi" w:cstheme="majorHAnsi"/>
                <w:lang w:val="en-US"/>
              </w:rPr>
              <w:t>NAME</w:t>
            </w:r>
          </w:p>
        </w:tc>
        <w:tc>
          <w:tcPr>
            <w:tcW w:w="8236" w:type="dxa"/>
          </w:tcPr>
          <w:p w14:paraId="0A46B85F" w14:textId="77777777" w:rsidR="00800ECE" w:rsidRPr="009B72D9" w:rsidRDefault="00800ECE" w:rsidP="003E5BE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BRIEF DESCRIPTION</w:t>
            </w:r>
          </w:p>
        </w:tc>
      </w:tr>
      <w:tr w:rsidR="00800ECE" w:rsidRPr="009B72D9" w14:paraId="71AF7CA1"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1614E43" w14:textId="77777777" w:rsidR="00800ECE" w:rsidRPr="009B72D9" w:rsidRDefault="00800ECE" w:rsidP="003E5BED">
            <w:pPr>
              <w:jc w:val="both"/>
              <w:rPr>
                <w:rFonts w:asciiTheme="majorHAnsi" w:hAnsiTheme="majorHAnsi" w:cstheme="majorHAnsi"/>
                <w:lang w:val="en-US"/>
              </w:rPr>
            </w:pPr>
            <w:r>
              <w:rPr>
                <w:rFonts w:asciiTheme="majorHAnsi" w:hAnsiTheme="majorHAnsi" w:cstheme="majorHAnsi"/>
                <w:lang w:val="en-US"/>
              </w:rPr>
              <w:t>API</w:t>
            </w:r>
          </w:p>
        </w:tc>
        <w:tc>
          <w:tcPr>
            <w:tcW w:w="8236" w:type="dxa"/>
          </w:tcPr>
          <w:p w14:paraId="0D041BE9" w14:textId="77777777" w:rsidR="00800ECE" w:rsidRPr="009B72D9" w:rsidRDefault="00800ECE"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96D9F">
              <w:rPr>
                <w:rFonts w:asciiTheme="majorHAnsi" w:hAnsiTheme="majorHAnsi" w:cstheme="majorHAnsi"/>
                <w:lang w:val="en-US"/>
              </w:rPr>
              <w:t>Application Programming Interface</w:t>
            </w:r>
          </w:p>
        </w:tc>
      </w:tr>
      <w:tr w:rsidR="00800ECE" w:rsidRPr="009B72D9" w14:paraId="4A593D47"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44D20A9" w14:textId="77777777" w:rsidR="00800ECE" w:rsidRPr="009B72D9" w:rsidRDefault="00800ECE" w:rsidP="003E5BED">
            <w:pPr>
              <w:jc w:val="both"/>
              <w:rPr>
                <w:rFonts w:asciiTheme="majorHAnsi" w:hAnsiTheme="majorHAnsi" w:cstheme="majorHAnsi"/>
                <w:lang w:val="en-US"/>
              </w:rPr>
            </w:pPr>
            <w:r>
              <w:rPr>
                <w:rFonts w:asciiTheme="majorHAnsi" w:hAnsiTheme="majorHAnsi" w:cstheme="majorHAnsi"/>
                <w:lang w:val="en-US"/>
              </w:rPr>
              <w:t>GPS</w:t>
            </w:r>
          </w:p>
        </w:tc>
        <w:tc>
          <w:tcPr>
            <w:tcW w:w="8236" w:type="dxa"/>
          </w:tcPr>
          <w:p w14:paraId="4DEAF8D7" w14:textId="77777777" w:rsidR="00800ECE" w:rsidRPr="009B72D9" w:rsidRDefault="00800ECE" w:rsidP="003E5BE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D96D9F">
              <w:rPr>
                <w:rFonts w:asciiTheme="majorHAnsi" w:hAnsiTheme="majorHAnsi" w:cstheme="majorHAnsi"/>
                <w:lang w:val="en-US"/>
              </w:rPr>
              <w:t>Global Positioning System</w:t>
            </w:r>
          </w:p>
        </w:tc>
      </w:tr>
      <w:tr w:rsidR="0014090C" w:rsidRPr="009B72D9" w14:paraId="0032D772"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7C0EDC8" w14:textId="301BC5F8" w:rsidR="0014090C" w:rsidRDefault="0014090C" w:rsidP="003E5BED">
            <w:pPr>
              <w:jc w:val="both"/>
              <w:rPr>
                <w:rFonts w:asciiTheme="majorHAnsi" w:hAnsiTheme="majorHAnsi" w:cstheme="majorHAnsi"/>
                <w:lang w:val="en-US"/>
              </w:rPr>
            </w:pPr>
            <w:r>
              <w:rPr>
                <w:rFonts w:asciiTheme="majorHAnsi" w:hAnsiTheme="majorHAnsi" w:cstheme="majorHAnsi"/>
                <w:lang w:val="en-US"/>
              </w:rPr>
              <w:t>FCM</w:t>
            </w:r>
          </w:p>
        </w:tc>
        <w:tc>
          <w:tcPr>
            <w:tcW w:w="8236" w:type="dxa"/>
          </w:tcPr>
          <w:p w14:paraId="1F6EFED4" w14:textId="747D50D0" w:rsidR="0014090C" w:rsidRPr="00D96D9F" w:rsidRDefault="00904AC7"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Firebase Cloud Messaging</w:t>
            </w:r>
          </w:p>
        </w:tc>
      </w:tr>
      <w:tr w:rsidR="00CF1101" w:rsidRPr="009B72D9" w14:paraId="66F1ECE1"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07C561E" w14:textId="63E0A199" w:rsidR="00CF1101" w:rsidRDefault="00CF1101" w:rsidP="003E5BED">
            <w:pPr>
              <w:jc w:val="both"/>
              <w:rPr>
                <w:rFonts w:asciiTheme="majorHAnsi" w:hAnsiTheme="majorHAnsi" w:cstheme="majorHAnsi"/>
                <w:lang w:val="en-US"/>
              </w:rPr>
            </w:pPr>
            <w:r>
              <w:rPr>
                <w:rFonts w:asciiTheme="majorHAnsi" w:hAnsiTheme="majorHAnsi" w:cstheme="majorHAnsi"/>
                <w:lang w:val="en-US"/>
              </w:rPr>
              <w:t>DMZ</w:t>
            </w:r>
          </w:p>
        </w:tc>
        <w:tc>
          <w:tcPr>
            <w:tcW w:w="8236" w:type="dxa"/>
          </w:tcPr>
          <w:p w14:paraId="0D007E17" w14:textId="6BDC0C44" w:rsidR="00CF1101" w:rsidRDefault="00294313" w:rsidP="003E5BE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Demilitarized Zone</w:t>
            </w:r>
          </w:p>
        </w:tc>
      </w:tr>
      <w:tr w:rsidR="0018634E" w:rsidRPr="009B72D9" w14:paraId="444941D8"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1ACE66A" w14:textId="62E3E308" w:rsidR="0018634E" w:rsidRDefault="0018634E" w:rsidP="003E5BED">
            <w:pPr>
              <w:jc w:val="both"/>
              <w:rPr>
                <w:rFonts w:asciiTheme="majorHAnsi" w:hAnsiTheme="majorHAnsi" w:cstheme="majorHAnsi"/>
                <w:lang w:val="en-US"/>
              </w:rPr>
            </w:pPr>
            <w:r>
              <w:rPr>
                <w:rFonts w:asciiTheme="majorHAnsi" w:hAnsiTheme="majorHAnsi" w:cstheme="majorHAnsi"/>
                <w:lang w:val="en-US"/>
              </w:rPr>
              <w:t>DB</w:t>
            </w:r>
          </w:p>
        </w:tc>
        <w:tc>
          <w:tcPr>
            <w:tcW w:w="8236" w:type="dxa"/>
          </w:tcPr>
          <w:p w14:paraId="61102ADD" w14:textId="0A17878C" w:rsidR="0018634E" w:rsidRDefault="0018634E"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Database</w:t>
            </w:r>
          </w:p>
        </w:tc>
      </w:tr>
      <w:tr w:rsidR="007B3386" w:rsidRPr="009B72D9" w14:paraId="798F501E"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9B88BC9" w14:textId="017B229B" w:rsidR="007B3386" w:rsidRDefault="007B3386" w:rsidP="003E5BED">
            <w:pPr>
              <w:jc w:val="both"/>
              <w:rPr>
                <w:rFonts w:asciiTheme="majorHAnsi" w:hAnsiTheme="majorHAnsi" w:cstheme="majorHAnsi"/>
                <w:lang w:val="en-US"/>
              </w:rPr>
            </w:pPr>
            <w:r>
              <w:rPr>
                <w:rFonts w:asciiTheme="majorHAnsi" w:hAnsiTheme="majorHAnsi" w:cstheme="majorHAnsi"/>
                <w:lang w:val="en-US"/>
              </w:rPr>
              <w:t>URI</w:t>
            </w:r>
          </w:p>
        </w:tc>
        <w:tc>
          <w:tcPr>
            <w:tcW w:w="8236" w:type="dxa"/>
          </w:tcPr>
          <w:p w14:paraId="57D74C19" w14:textId="3DBA7A36" w:rsidR="007B3386" w:rsidRDefault="007B3386" w:rsidP="003E5BE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7B3386">
              <w:rPr>
                <w:rFonts w:asciiTheme="majorHAnsi" w:hAnsiTheme="majorHAnsi" w:cstheme="majorHAnsi"/>
                <w:lang w:val="en-US"/>
              </w:rPr>
              <w:t>Uniform Resource Identifiers</w:t>
            </w:r>
            <w:r>
              <w:rPr>
                <w:rFonts w:ascii="Arial" w:hAnsi="Arial" w:cs="Arial"/>
                <w:color w:val="4D5156"/>
                <w:sz w:val="21"/>
                <w:szCs w:val="21"/>
                <w:shd w:val="clear" w:color="auto" w:fill="FFFFFF"/>
              </w:rPr>
              <w:t> </w:t>
            </w:r>
          </w:p>
        </w:tc>
      </w:tr>
      <w:tr w:rsidR="004517A8" w:rsidRPr="009B72D9" w14:paraId="23669446"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96C5E99" w14:textId="5ABA69B7" w:rsidR="004517A8" w:rsidRDefault="004517A8" w:rsidP="003E5BED">
            <w:pPr>
              <w:jc w:val="both"/>
              <w:rPr>
                <w:rFonts w:asciiTheme="majorHAnsi" w:hAnsiTheme="majorHAnsi" w:cstheme="majorHAnsi"/>
                <w:lang w:val="en-US"/>
              </w:rPr>
            </w:pPr>
            <w:r>
              <w:rPr>
                <w:rFonts w:asciiTheme="majorHAnsi" w:hAnsiTheme="majorHAnsi" w:cstheme="majorHAnsi"/>
                <w:lang w:val="en-US"/>
              </w:rPr>
              <w:t>DW</w:t>
            </w:r>
          </w:p>
        </w:tc>
        <w:tc>
          <w:tcPr>
            <w:tcW w:w="8236" w:type="dxa"/>
          </w:tcPr>
          <w:p w14:paraId="2D76033A" w14:textId="5D13F0A4" w:rsidR="004517A8" w:rsidRPr="007B3386" w:rsidRDefault="004517A8" w:rsidP="003E5BE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Data</w:t>
            </w:r>
            <w:r w:rsidR="00EF09A4">
              <w:rPr>
                <w:rFonts w:asciiTheme="majorHAnsi" w:hAnsiTheme="majorHAnsi" w:cstheme="majorHAnsi"/>
                <w:lang w:val="en-US"/>
              </w:rPr>
              <w:t xml:space="preserve"> W</w:t>
            </w:r>
            <w:r>
              <w:rPr>
                <w:rFonts w:asciiTheme="majorHAnsi" w:hAnsiTheme="majorHAnsi" w:cstheme="majorHAnsi"/>
                <w:lang w:val="en-US"/>
              </w:rPr>
              <w:t>arehouse</w:t>
            </w:r>
          </w:p>
        </w:tc>
      </w:tr>
    </w:tbl>
    <w:p w14:paraId="5C909938" w14:textId="30BBFA05" w:rsidR="00800ECE" w:rsidRPr="00800ECE" w:rsidRDefault="00800ECE" w:rsidP="001871D2">
      <w:pPr>
        <w:pStyle w:val="NormaleWeb"/>
        <w:numPr>
          <w:ilvl w:val="2"/>
          <w:numId w:val="3"/>
        </w:numPr>
        <w:outlineLvl w:val="2"/>
        <w:rPr>
          <w:rFonts w:asciiTheme="majorHAnsi" w:hAnsiTheme="majorHAnsi" w:cstheme="majorHAnsi"/>
          <w:b/>
          <w:sz w:val="26"/>
          <w:szCs w:val="26"/>
          <w:lang w:val="en-US"/>
        </w:rPr>
      </w:pPr>
      <w:bookmarkStart w:id="60" w:name="_Toc58344594"/>
      <w:bookmarkStart w:id="61" w:name="_Toc58428408"/>
      <w:bookmarkStart w:id="62" w:name="_Toc58429206"/>
      <w:bookmarkStart w:id="63" w:name="_Toc59479869"/>
      <w:r w:rsidRPr="00D60FE3">
        <w:rPr>
          <w:rFonts w:asciiTheme="majorHAnsi" w:hAnsiTheme="majorHAnsi" w:cstheme="majorHAnsi"/>
          <w:b/>
          <w:sz w:val="26"/>
          <w:szCs w:val="26"/>
          <w:lang w:val="en-US"/>
        </w:rPr>
        <w:t>Abbreviations</w:t>
      </w:r>
      <w:bookmarkEnd w:id="60"/>
      <w:bookmarkEnd w:id="61"/>
      <w:bookmarkEnd w:id="62"/>
      <w:bookmarkEnd w:id="63"/>
    </w:p>
    <w:tbl>
      <w:tblPr>
        <w:tblStyle w:val="Tabellagriglia2-colore3"/>
        <w:tblW w:w="0" w:type="auto"/>
        <w:tblLook w:val="04A0" w:firstRow="1" w:lastRow="0" w:firstColumn="1" w:lastColumn="0" w:noHBand="0" w:noVBand="1"/>
      </w:tblPr>
      <w:tblGrid>
        <w:gridCol w:w="1396"/>
        <w:gridCol w:w="8236"/>
      </w:tblGrid>
      <w:tr w:rsidR="00800ECE" w:rsidRPr="009B72D9" w14:paraId="4858F878"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252DDAD" w14:textId="77777777" w:rsidR="00800ECE" w:rsidRPr="009B72D9" w:rsidRDefault="00800ECE" w:rsidP="009C1C83">
            <w:pPr>
              <w:rPr>
                <w:rFonts w:asciiTheme="majorHAnsi" w:hAnsiTheme="majorHAnsi" w:cstheme="majorHAnsi"/>
                <w:lang w:val="en-US"/>
              </w:rPr>
            </w:pPr>
            <w:r w:rsidRPr="009B72D9">
              <w:rPr>
                <w:rFonts w:asciiTheme="majorHAnsi" w:hAnsiTheme="majorHAnsi" w:cstheme="majorHAnsi"/>
                <w:lang w:val="en-US"/>
              </w:rPr>
              <w:t>NAME</w:t>
            </w:r>
          </w:p>
        </w:tc>
        <w:tc>
          <w:tcPr>
            <w:tcW w:w="8236" w:type="dxa"/>
          </w:tcPr>
          <w:p w14:paraId="300EF1A4" w14:textId="77777777" w:rsidR="00800ECE" w:rsidRPr="009B72D9" w:rsidRDefault="00800ECE" w:rsidP="009C1C8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BRIEF DESCRIPTION</w:t>
            </w:r>
          </w:p>
        </w:tc>
      </w:tr>
      <w:tr w:rsidR="00800ECE" w:rsidRPr="009B72D9" w14:paraId="57FE926B"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840EFE8" w14:textId="77777777" w:rsidR="00800ECE" w:rsidRPr="009B72D9" w:rsidRDefault="00800ECE" w:rsidP="009C1C83">
            <w:pPr>
              <w:rPr>
                <w:rFonts w:asciiTheme="majorHAnsi" w:hAnsiTheme="majorHAnsi" w:cstheme="majorHAnsi"/>
                <w:lang w:val="en-US"/>
              </w:rPr>
            </w:pPr>
            <w:r>
              <w:rPr>
                <w:rFonts w:asciiTheme="majorHAnsi" w:hAnsiTheme="majorHAnsi" w:cstheme="majorHAnsi"/>
                <w:lang w:val="en-US"/>
              </w:rPr>
              <w:t>S2B</w:t>
            </w:r>
          </w:p>
        </w:tc>
        <w:tc>
          <w:tcPr>
            <w:tcW w:w="8236" w:type="dxa"/>
          </w:tcPr>
          <w:p w14:paraId="0E4068BB" w14:textId="77777777" w:rsidR="00800ECE" w:rsidRPr="009B72D9" w:rsidRDefault="00800ECE" w:rsidP="003C608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Software to be</w:t>
            </w:r>
          </w:p>
        </w:tc>
      </w:tr>
      <w:tr w:rsidR="00800ECE" w:rsidRPr="009B72D9" w14:paraId="6575E8AD"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C43ED75" w14:textId="77777777" w:rsidR="00800ECE" w:rsidRDefault="00800ECE" w:rsidP="009C1C83">
            <w:pPr>
              <w:rPr>
                <w:rFonts w:asciiTheme="majorHAnsi" w:hAnsiTheme="majorHAnsi" w:cstheme="majorHAnsi"/>
                <w:lang w:val="en-US"/>
              </w:rPr>
            </w:pPr>
            <w:proofErr w:type="spellStart"/>
            <w:r>
              <w:rPr>
                <w:rFonts w:asciiTheme="majorHAnsi" w:hAnsiTheme="majorHAnsi" w:cstheme="majorHAnsi"/>
                <w:lang w:val="en-US"/>
              </w:rPr>
              <w:t>Gn</w:t>
            </w:r>
            <w:proofErr w:type="spellEnd"/>
          </w:p>
        </w:tc>
        <w:tc>
          <w:tcPr>
            <w:tcW w:w="8236" w:type="dxa"/>
          </w:tcPr>
          <w:p w14:paraId="34F9927F" w14:textId="77777777" w:rsidR="00800ECE" w:rsidRDefault="00800ECE" w:rsidP="003C608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Goal number n</w:t>
            </w:r>
          </w:p>
        </w:tc>
      </w:tr>
      <w:tr w:rsidR="00800ECE" w:rsidRPr="009B72D9" w14:paraId="17C65EA4"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76C2D2E" w14:textId="77777777" w:rsidR="00800ECE" w:rsidRDefault="00800ECE" w:rsidP="009C1C83">
            <w:pPr>
              <w:rPr>
                <w:rFonts w:asciiTheme="majorHAnsi" w:hAnsiTheme="majorHAnsi" w:cstheme="majorHAnsi"/>
                <w:lang w:val="en-US"/>
              </w:rPr>
            </w:pPr>
            <w:proofErr w:type="spellStart"/>
            <w:r>
              <w:rPr>
                <w:rFonts w:asciiTheme="majorHAnsi" w:hAnsiTheme="majorHAnsi" w:cstheme="majorHAnsi"/>
                <w:lang w:val="en-US"/>
              </w:rPr>
              <w:t>WPn</w:t>
            </w:r>
            <w:proofErr w:type="spellEnd"/>
          </w:p>
        </w:tc>
        <w:tc>
          <w:tcPr>
            <w:tcW w:w="8236" w:type="dxa"/>
          </w:tcPr>
          <w:p w14:paraId="0C0E32FA" w14:textId="77777777" w:rsidR="00800ECE" w:rsidRPr="00252964" w:rsidRDefault="00800ECE" w:rsidP="003C608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lang w:val="en-US"/>
              </w:rPr>
              <w:t>World phenomena number n</w:t>
            </w:r>
          </w:p>
        </w:tc>
      </w:tr>
      <w:tr w:rsidR="00800ECE" w:rsidRPr="009B72D9" w14:paraId="10AF7D12"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029676F" w14:textId="77777777" w:rsidR="00800ECE" w:rsidRDefault="00800ECE" w:rsidP="009C1C83">
            <w:pPr>
              <w:rPr>
                <w:rFonts w:asciiTheme="majorHAnsi" w:hAnsiTheme="majorHAnsi" w:cstheme="majorHAnsi"/>
                <w:lang w:val="en-US"/>
              </w:rPr>
            </w:pPr>
            <w:proofErr w:type="spellStart"/>
            <w:r>
              <w:rPr>
                <w:rFonts w:asciiTheme="majorHAnsi" w:hAnsiTheme="majorHAnsi" w:cstheme="majorHAnsi"/>
                <w:lang w:val="en-US"/>
              </w:rPr>
              <w:t>SPn</w:t>
            </w:r>
            <w:proofErr w:type="spellEnd"/>
          </w:p>
        </w:tc>
        <w:tc>
          <w:tcPr>
            <w:tcW w:w="8236" w:type="dxa"/>
          </w:tcPr>
          <w:p w14:paraId="3F71ED75" w14:textId="77777777" w:rsidR="00800ECE" w:rsidRDefault="00800ECE" w:rsidP="003C608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Shared phenomena number n</w:t>
            </w:r>
          </w:p>
        </w:tc>
      </w:tr>
      <w:tr w:rsidR="00800ECE" w:rsidRPr="009B72D9" w14:paraId="575A98FB"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75DCDAB" w14:textId="77777777" w:rsidR="00800ECE" w:rsidRDefault="00800ECE" w:rsidP="009C1C83">
            <w:pPr>
              <w:rPr>
                <w:rFonts w:asciiTheme="majorHAnsi" w:hAnsiTheme="majorHAnsi" w:cstheme="majorHAnsi"/>
                <w:lang w:val="en-US"/>
              </w:rPr>
            </w:pPr>
            <w:proofErr w:type="spellStart"/>
            <w:r>
              <w:rPr>
                <w:rFonts w:asciiTheme="majorHAnsi" w:hAnsiTheme="majorHAnsi" w:cstheme="majorHAnsi"/>
                <w:lang w:val="en-US"/>
              </w:rPr>
              <w:t>MPn</w:t>
            </w:r>
            <w:proofErr w:type="spellEnd"/>
          </w:p>
        </w:tc>
        <w:tc>
          <w:tcPr>
            <w:tcW w:w="8236" w:type="dxa"/>
          </w:tcPr>
          <w:p w14:paraId="24A7E074" w14:textId="77777777" w:rsidR="00800ECE" w:rsidRDefault="00800ECE" w:rsidP="003C608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Machine phenomena number n</w:t>
            </w:r>
          </w:p>
        </w:tc>
      </w:tr>
      <w:tr w:rsidR="00800ECE" w:rsidRPr="009B72D9" w14:paraId="24C2D765"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9ABC307" w14:textId="77777777" w:rsidR="00800ECE" w:rsidRDefault="00800ECE" w:rsidP="009C1C83">
            <w:pPr>
              <w:rPr>
                <w:rFonts w:asciiTheme="majorHAnsi" w:hAnsiTheme="majorHAnsi" w:cstheme="majorHAnsi"/>
                <w:lang w:val="en-US"/>
              </w:rPr>
            </w:pPr>
            <w:proofErr w:type="spellStart"/>
            <w:r>
              <w:rPr>
                <w:rFonts w:asciiTheme="majorHAnsi" w:hAnsiTheme="majorHAnsi" w:cstheme="majorHAnsi"/>
                <w:lang w:val="en-US"/>
              </w:rPr>
              <w:t>Dn</w:t>
            </w:r>
            <w:proofErr w:type="spellEnd"/>
          </w:p>
        </w:tc>
        <w:tc>
          <w:tcPr>
            <w:tcW w:w="8236" w:type="dxa"/>
          </w:tcPr>
          <w:p w14:paraId="5D65C852" w14:textId="77777777" w:rsidR="00800ECE" w:rsidRDefault="00800ECE" w:rsidP="003C608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Domain assumption number n</w:t>
            </w:r>
          </w:p>
        </w:tc>
      </w:tr>
      <w:tr w:rsidR="00800ECE" w:rsidRPr="009B72D9" w14:paraId="24912D9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1CDFCDB" w14:textId="77777777" w:rsidR="00800ECE" w:rsidRDefault="00800ECE" w:rsidP="009C1C83">
            <w:pPr>
              <w:rPr>
                <w:rFonts w:asciiTheme="majorHAnsi" w:hAnsiTheme="majorHAnsi" w:cstheme="majorHAnsi"/>
                <w:lang w:val="en-US"/>
              </w:rPr>
            </w:pPr>
            <w:r>
              <w:rPr>
                <w:rFonts w:asciiTheme="majorHAnsi" w:hAnsiTheme="majorHAnsi" w:cstheme="majorHAnsi"/>
                <w:lang w:val="en-US"/>
              </w:rPr>
              <w:t>Rn</w:t>
            </w:r>
          </w:p>
        </w:tc>
        <w:tc>
          <w:tcPr>
            <w:tcW w:w="8236" w:type="dxa"/>
          </w:tcPr>
          <w:p w14:paraId="366A3C1E" w14:textId="77777777" w:rsidR="00800ECE" w:rsidRDefault="00800ECE" w:rsidP="003C608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Functional requirement number n</w:t>
            </w:r>
          </w:p>
        </w:tc>
      </w:tr>
    </w:tbl>
    <w:p w14:paraId="2261BD5E" w14:textId="3D3EB714" w:rsidR="00800ECE" w:rsidRPr="00D60FE3" w:rsidRDefault="00800ECE" w:rsidP="003E5BED">
      <w:pPr>
        <w:pStyle w:val="NormaleWeb"/>
        <w:numPr>
          <w:ilvl w:val="1"/>
          <w:numId w:val="3"/>
        </w:numPr>
        <w:jc w:val="both"/>
        <w:outlineLvl w:val="1"/>
        <w:rPr>
          <w:rFonts w:asciiTheme="majorHAnsi" w:hAnsiTheme="majorHAnsi" w:cstheme="majorHAnsi"/>
          <w:b/>
          <w:sz w:val="26"/>
          <w:szCs w:val="26"/>
          <w:lang w:val="en-US"/>
        </w:rPr>
      </w:pPr>
      <w:bookmarkStart w:id="64" w:name="_Toc58344595"/>
      <w:bookmarkStart w:id="65" w:name="_Toc58428409"/>
      <w:bookmarkStart w:id="66" w:name="_Toc58429207"/>
      <w:bookmarkStart w:id="67" w:name="_Toc59479870"/>
      <w:r w:rsidRPr="00D60FE3">
        <w:rPr>
          <w:rFonts w:asciiTheme="majorHAnsi" w:hAnsiTheme="majorHAnsi" w:cstheme="majorHAnsi"/>
          <w:b/>
          <w:sz w:val="26"/>
          <w:szCs w:val="26"/>
          <w:lang w:val="en-US"/>
        </w:rPr>
        <w:t>Revision history</w:t>
      </w:r>
      <w:bookmarkEnd w:id="64"/>
      <w:bookmarkEnd w:id="65"/>
      <w:bookmarkEnd w:id="66"/>
      <w:bookmarkEnd w:id="67"/>
    </w:p>
    <w:p w14:paraId="1AAA934C" w14:textId="1F8AFC79" w:rsidR="004517A8" w:rsidRDefault="00800ECE" w:rsidP="003E5BED">
      <w:pPr>
        <w:jc w:val="both"/>
        <w:rPr>
          <w:rFonts w:asciiTheme="majorHAnsi" w:hAnsiTheme="majorHAnsi" w:cstheme="majorHAnsi"/>
          <w:highlight w:val="yellow"/>
          <w:lang w:val="en-US"/>
        </w:rPr>
      </w:pPr>
      <w:r>
        <w:rPr>
          <w:rFonts w:asciiTheme="majorHAnsi" w:hAnsiTheme="majorHAnsi" w:cstheme="majorHAnsi"/>
          <w:highlight w:val="yellow"/>
          <w:lang w:val="en-US"/>
        </w:rPr>
        <w:t>[</w:t>
      </w:r>
      <w:r w:rsidRPr="00D60FE3">
        <w:rPr>
          <w:rFonts w:asciiTheme="majorHAnsi" w:hAnsiTheme="majorHAnsi" w:cstheme="majorHAnsi"/>
          <w:highlight w:val="yellow"/>
          <w:lang w:val="en-US"/>
        </w:rPr>
        <w:t>To complet</w:t>
      </w:r>
      <w:r>
        <w:rPr>
          <w:rFonts w:asciiTheme="majorHAnsi" w:hAnsiTheme="majorHAnsi" w:cstheme="majorHAnsi"/>
          <w:highlight w:val="yellow"/>
          <w:lang w:val="en-US"/>
        </w:rPr>
        <w:t>e]</w:t>
      </w:r>
    </w:p>
    <w:p w14:paraId="3DC73D64" w14:textId="6E87C092" w:rsidR="00800ECE" w:rsidRPr="004517A8" w:rsidRDefault="004517A8" w:rsidP="004517A8">
      <w:pPr>
        <w:rPr>
          <w:rFonts w:asciiTheme="majorHAnsi" w:hAnsiTheme="majorHAnsi" w:cstheme="majorHAnsi"/>
          <w:highlight w:val="yellow"/>
          <w:lang w:val="en-US"/>
        </w:rPr>
      </w:pPr>
      <w:r>
        <w:rPr>
          <w:rFonts w:asciiTheme="majorHAnsi" w:hAnsiTheme="majorHAnsi" w:cstheme="majorHAnsi"/>
          <w:highlight w:val="yellow"/>
          <w:lang w:val="en-US"/>
        </w:rPr>
        <w:br w:type="page"/>
      </w:r>
    </w:p>
    <w:p w14:paraId="1CE17D6A" w14:textId="4774DB01" w:rsidR="00800ECE" w:rsidRPr="00D60FE3" w:rsidRDefault="00800ECE" w:rsidP="003E5BED">
      <w:pPr>
        <w:pStyle w:val="NormaleWeb"/>
        <w:numPr>
          <w:ilvl w:val="1"/>
          <w:numId w:val="3"/>
        </w:numPr>
        <w:jc w:val="both"/>
        <w:outlineLvl w:val="1"/>
        <w:rPr>
          <w:rFonts w:asciiTheme="majorHAnsi" w:hAnsiTheme="majorHAnsi" w:cstheme="majorHAnsi"/>
          <w:b/>
          <w:sz w:val="26"/>
          <w:szCs w:val="26"/>
          <w:lang w:val="en-US"/>
        </w:rPr>
      </w:pPr>
      <w:bookmarkStart w:id="68" w:name="_Toc58344596"/>
      <w:bookmarkStart w:id="69" w:name="_Toc58428410"/>
      <w:bookmarkStart w:id="70" w:name="_Toc58429208"/>
      <w:bookmarkStart w:id="71" w:name="_Toc59479871"/>
      <w:r w:rsidRPr="00D60FE3">
        <w:rPr>
          <w:rFonts w:asciiTheme="majorHAnsi" w:hAnsiTheme="majorHAnsi" w:cstheme="majorHAnsi"/>
          <w:b/>
          <w:sz w:val="26"/>
          <w:szCs w:val="26"/>
          <w:lang w:val="en-US"/>
        </w:rPr>
        <w:lastRenderedPageBreak/>
        <w:t>Reference documents</w:t>
      </w:r>
      <w:bookmarkEnd w:id="68"/>
      <w:bookmarkEnd w:id="69"/>
      <w:bookmarkEnd w:id="70"/>
      <w:bookmarkEnd w:id="71"/>
    </w:p>
    <w:p w14:paraId="119504D5" w14:textId="77777777" w:rsidR="00800ECE" w:rsidRPr="009B72D9" w:rsidRDefault="00800ECE" w:rsidP="003E5BED">
      <w:pPr>
        <w:pStyle w:val="Paragrafoelenco"/>
        <w:numPr>
          <w:ilvl w:val="0"/>
          <w:numId w:val="8"/>
        </w:numPr>
        <w:jc w:val="both"/>
        <w:rPr>
          <w:rFonts w:asciiTheme="majorHAnsi" w:hAnsiTheme="majorHAnsi" w:cstheme="majorHAnsi"/>
          <w:lang w:val="en-US"/>
        </w:rPr>
      </w:pPr>
      <w:r w:rsidRPr="009B72D9">
        <w:rPr>
          <w:rFonts w:asciiTheme="majorHAnsi" w:hAnsiTheme="majorHAnsi" w:cstheme="majorHAnsi"/>
          <w:lang w:val="en-US"/>
        </w:rPr>
        <w:t>Slide of the lectures</w:t>
      </w:r>
    </w:p>
    <w:p w14:paraId="1154912A" w14:textId="77777777" w:rsidR="00E138E8" w:rsidRDefault="00800ECE" w:rsidP="00E138E8">
      <w:pPr>
        <w:pStyle w:val="Paragrafoelenco"/>
        <w:numPr>
          <w:ilvl w:val="0"/>
          <w:numId w:val="8"/>
        </w:numPr>
        <w:jc w:val="both"/>
        <w:rPr>
          <w:rFonts w:asciiTheme="majorHAnsi" w:hAnsiTheme="majorHAnsi" w:cstheme="majorHAnsi"/>
          <w:lang w:val="en-US"/>
        </w:rPr>
      </w:pPr>
      <w:r w:rsidRPr="009B72D9">
        <w:rPr>
          <w:rFonts w:asciiTheme="majorHAnsi" w:hAnsiTheme="majorHAnsi" w:cstheme="majorHAnsi"/>
          <w:lang w:val="en-US"/>
        </w:rPr>
        <w:t>Specification document “R&amp;DD Assignment A.Y. 2020-2021”</w:t>
      </w:r>
    </w:p>
    <w:p w14:paraId="474E33EA" w14:textId="784943BD" w:rsidR="00E138E8" w:rsidRDefault="00E138E8" w:rsidP="00E138E8">
      <w:pPr>
        <w:pStyle w:val="Paragrafoelenco"/>
        <w:numPr>
          <w:ilvl w:val="0"/>
          <w:numId w:val="8"/>
        </w:numPr>
        <w:jc w:val="both"/>
        <w:rPr>
          <w:rFonts w:asciiTheme="majorHAnsi" w:hAnsiTheme="majorHAnsi" w:cstheme="majorHAnsi"/>
          <w:lang w:val="en-US"/>
        </w:rPr>
      </w:pPr>
      <w:bookmarkStart w:id="72" w:name="_Ref59270297"/>
      <w:r w:rsidRPr="00E138E8">
        <w:rPr>
          <w:rFonts w:asciiTheme="majorHAnsi" w:hAnsiTheme="majorHAnsi" w:cstheme="majorHAnsi"/>
          <w:lang w:val="en-US"/>
        </w:rPr>
        <w:t>High availability in Azure Database for PostgreSQL – Single Server</w:t>
      </w:r>
      <w:r>
        <w:rPr>
          <w:rFonts w:asciiTheme="majorHAnsi" w:hAnsiTheme="majorHAnsi" w:cstheme="majorHAnsi"/>
          <w:lang w:val="en-US"/>
        </w:rPr>
        <w:t>:</w:t>
      </w:r>
      <w:bookmarkEnd w:id="72"/>
    </w:p>
    <w:p w14:paraId="2DB8939C" w14:textId="5035442F" w:rsidR="00E138E8" w:rsidRPr="00E138E8" w:rsidRDefault="00922C7F" w:rsidP="00E138E8">
      <w:pPr>
        <w:pStyle w:val="Paragrafoelenco"/>
        <w:jc w:val="both"/>
        <w:rPr>
          <w:rFonts w:asciiTheme="majorHAnsi" w:hAnsiTheme="majorHAnsi" w:cstheme="majorHAnsi"/>
          <w:lang w:val="en-US"/>
        </w:rPr>
      </w:pPr>
      <w:hyperlink r:id="rId9" w:history="1">
        <w:r w:rsidR="00E138E8" w:rsidRPr="00E138E8">
          <w:rPr>
            <w:rStyle w:val="Collegamentoipertestuale"/>
            <w:rFonts w:asciiTheme="majorHAnsi" w:hAnsiTheme="majorHAnsi" w:cstheme="majorHAnsi"/>
            <w:lang w:val="en-US"/>
          </w:rPr>
          <w:t>https://docs.microsoft.com/en-us/azure/postgresql/concepts-high-availability</w:t>
        </w:r>
      </w:hyperlink>
    </w:p>
    <w:p w14:paraId="67891034" w14:textId="531D9765" w:rsidR="00800ECE" w:rsidRPr="00D60FE3" w:rsidRDefault="00800ECE" w:rsidP="003E5BED">
      <w:pPr>
        <w:pStyle w:val="NormaleWeb"/>
        <w:numPr>
          <w:ilvl w:val="1"/>
          <w:numId w:val="3"/>
        </w:numPr>
        <w:jc w:val="both"/>
        <w:outlineLvl w:val="1"/>
        <w:rPr>
          <w:rFonts w:asciiTheme="majorHAnsi" w:hAnsiTheme="majorHAnsi" w:cstheme="majorHAnsi"/>
          <w:b/>
          <w:sz w:val="26"/>
          <w:szCs w:val="26"/>
          <w:lang w:val="en-US"/>
        </w:rPr>
      </w:pPr>
      <w:bookmarkStart w:id="73" w:name="_Toc58344597"/>
      <w:bookmarkStart w:id="74" w:name="_Toc58428411"/>
      <w:bookmarkStart w:id="75" w:name="_Toc58429209"/>
      <w:bookmarkStart w:id="76" w:name="_Toc59479872"/>
      <w:r w:rsidRPr="00D60FE3">
        <w:rPr>
          <w:rFonts w:asciiTheme="majorHAnsi" w:hAnsiTheme="majorHAnsi" w:cstheme="majorHAnsi"/>
          <w:b/>
          <w:sz w:val="26"/>
          <w:szCs w:val="26"/>
          <w:lang w:val="en-US"/>
        </w:rPr>
        <w:t>Document structure</w:t>
      </w:r>
      <w:bookmarkEnd w:id="73"/>
      <w:bookmarkEnd w:id="74"/>
      <w:bookmarkEnd w:id="75"/>
      <w:bookmarkEnd w:id="76"/>
    </w:p>
    <w:p w14:paraId="103F8657" w14:textId="77777777" w:rsidR="00800ECE" w:rsidRPr="009B72D9" w:rsidRDefault="00800ECE" w:rsidP="003E5BED">
      <w:pPr>
        <w:jc w:val="both"/>
        <w:rPr>
          <w:rFonts w:asciiTheme="majorHAnsi" w:hAnsiTheme="majorHAnsi" w:cstheme="majorHAnsi"/>
          <w:lang w:val="en-US"/>
        </w:rPr>
      </w:pPr>
      <w:r w:rsidRPr="009B72D9">
        <w:rPr>
          <w:rFonts w:asciiTheme="majorHAnsi" w:hAnsiTheme="majorHAnsi" w:cstheme="majorHAnsi"/>
          <w:lang w:val="en-US"/>
        </w:rPr>
        <w:t xml:space="preserve">The document is divided in </w:t>
      </w:r>
      <w:r>
        <w:rPr>
          <w:rFonts w:asciiTheme="majorHAnsi" w:hAnsiTheme="majorHAnsi" w:cstheme="majorHAnsi"/>
          <w:lang w:val="en-US"/>
        </w:rPr>
        <w:t>seven</w:t>
      </w:r>
      <w:r w:rsidRPr="009B72D9">
        <w:rPr>
          <w:rFonts w:asciiTheme="majorHAnsi" w:hAnsiTheme="majorHAnsi" w:cstheme="majorHAnsi"/>
          <w:lang w:val="en-US"/>
        </w:rPr>
        <w:t xml:space="preserve"> parts.</w:t>
      </w:r>
    </w:p>
    <w:p w14:paraId="70117D36" w14:textId="77777777" w:rsidR="00800ECE" w:rsidRPr="009B72D9" w:rsidRDefault="00800ECE" w:rsidP="003E5BED">
      <w:pPr>
        <w:jc w:val="both"/>
        <w:rPr>
          <w:rFonts w:asciiTheme="majorHAnsi" w:hAnsiTheme="majorHAnsi" w:cstheme="majorHAnsi"/>
          <w:lang w:val="en-US"/>
        </w:rPr>
      </w:pPr>
    </w:p>
    <w:p w14:paraId="69FD7700" w14:textId="77777777" w:rsidR="00800ECE" w:rsidRPr="009B72D9" w:rsidRDefault="00800ECE" w:rsidP="003E5BED">
      <w:pPr>
        <w:pStyle w:val="Paragrafoelenco"/>
        <w:numPr>
          <w:ilvl w:val="0"/>
          <w:numId w:val="9"/>
        </w:numPr>
        <w:jc w:val="both"/>
        <w:rPr>
          <w:rFonts w:asciiTheme="majorHAnsi" w:hAnsiTheme="majorHAnsi" w:cstheme="majorHAnsi"/>
          <w:lang w:val="en-US"/>
        </w:rPr>
      </w:pPr>
      <w:r w:rsidRPr="009B72D9">
        <w:rPr>
          <w:rFonts w:asciiTheme="majorHAnsi" w:hAnsiTheme="majorHAnsi" w:cstheme="majorHAnsi"/>
          <w:b/>
          <w:bCs/>
          <w:lang w:val="en-US"/>
        </w:rPr>
        <w:t>INTRODUCTION</w:t>
      </w:r>
      <w:r w:rsidRPr="009B72D9">
        <w:rPr>
          <w:rFonts w:asciiTheme="majorHAnsi" w:hAnsiTheme="majorHAnsi" w:cstheme="majorHAnsi"/>
          <w:lang w:val="en-US"/>
        </w:rPr>
        <w:t xml:space="preserve">: </w:t>
      </w:r>
      <w:r>
        <w:rPr>
          <w:rFonts w:asciiTheme="majorHAnsi" w:hAnsiTheme="majorHAnsi" w:cstheme="majorHAnsi"/>
          <w:lang w:val="en-US"/>
        </w:rPr>
        <w:t>I</w:t>
      </w:r>
      <w:r w:rsidRPr="009B72D9">
        <w:rPr>
          <w:rFonts w:asciiTheme="majorHAnsi" w:hAnsiTheme="majorHAnsi" w:cstheme="majorHAnsi"/>
          <w:lang w:val="en-US"/>
        </w:rPr>
        <w:t xml:space="preserve">t gives an overlooking on the purpose and scope of the document, defining the main goals and phenomena and the definitions, acronyms, and abbreviations of </w:t>
      </w:r>
      <w:r>
        <w:rPr>
          <w:rFonts w:asciiTheme="majorHAnsi" w:hAnsiTheme="majorHAnsi" w:cstheme="majorHAnsi"/>
          <w:lang w:val="en-US"/>
        </w:rPr>
        <w:t xml:space="preserve">the </w:t>
      </w:r>
      <w:r w:rsidRPr="009B72D9">
        <w:rPr>
          <w:rFonts w:asciiTheme="majorHAnsi" w:hAnsiTheme="majorHAnsi" w:cstheme="majorHAnsi"/>
          <w:lang w:val="en-US"/>
        </w:rPr>
        <w:t xml:space="preserve">most used </w:t>
      </w:r>
      <w:r>
        <w:rPr>
          <w:rFonts w:asciiTheme="majorHAnsi" w:hAnsiTheme="majorHAnsi" w:cstheme="majorHAnsi"/>
          <w:lang w:val="en-US"/>
        </w:rPr>
        <w:t>terms</w:t>
      </w:r>
      <w:r w:rsidRPr="009B72D9">
        <w:rPr>
          <w:rFonts w:asciiTheme="majorHAnsi" w:hAnsiTheme="majorHAnsi" w:cstheme="majorHAnsi"/>
          <w:lang w:val="en-US"/>
        </w:rPr>
        <w:t>. It also contains the revision history and the reference documents to better underline how it has been developed.</w:t>
      </w:r>
    </w:p>
    <w:p w14:paraId="3BCB3AE7" w14:textId="77777777" w:rsidR="00800ECE" w:rsidRPr="00800ECE" w:rsidRDefault="00800ECE" w:rsidP="003E5BED">
      <w:pPr>
        <w:pStyle w:val="Paragrafoelenco"/>
        <w:numPr>
          <w:ilvl w:val="0"/>
          <w:numId w:val="9"/>
        </w:numPr>
        <w:jc w:val="both"/>
        <w:rPr>
          <w:rFonts w:asciiTheme="majorHAnsi" w:hAnsiTheme="majorHAnsi" w:cstheme="majorHAnsi"/>
          <w:lang w:val="en-US"/>
        </w:rPr>
      </w:pPr>
      <w:r>
        <w:rPr>
          <w:rFonts w:asciiTheme="majorHAnsi" w:hAnsiTheme="majorHAnsi" w:cstheme="majorHAnsi"/>
          <w:b/>
          <w:bCs/>
          <w:lang w:val="en-US"/>
        </w:rPr>
        <w:t>ARCHITECTURAL DESIGN</w:t>
      </w:r>
      <w:r>
        <w:rPr>
          <w:rFonts w:asciiTheme="majorHAnsi" w:hAnsiTheme="majorHAnsi" w:cstheme="majorHAnsi"/>
          <w:lang w:val="en-US"/>
        </w:rPr>
        <w:t xml:space="preserve">: It </w:t>
      </w:r>
      <w:r w:rsidRPr="00800ECE">
        <w:rPr>
          <w:rFonts w:asciiTheme="majorHAnsi" w:hAnsiTheme="majorHAnsi" w:cstheme="majorHAnsi"/>
          <w:lang w:val="en-US"/>
        </w:rPr>
        <w:t>describes the high-level architecture, highlighting the main</w:t>
      </w:r>
      <w:r>
        <w:rPr>
          <w:rFonts w:asciiTheme="majorHAnsi" w:hAnsiTheme="majorHAnsi" w:cstheme="majorHAnsi"/>
          <w:lang w:val="en-US"/>
        </w:rPr>
        <w:t xml:space="preserve"> </w:t>
      </w:r>
      <w:r w:rsidRPr="00800ECE">
        <w:rPr>
          <w:rFonts w:asciiTheme="majorHAnsi" w:hAnsiTheme="majorHAnsi" w:cstheme="majorHAnsi"/>
          <w:lang w:val="en-US"/>
        </w:rPr>
        <w:t xml:space="preserve">components, </w:t>
      </w:r>
      <w:r>
        <w:rPr>
          <w:rFonts w:asciiTheme="majorHAnsi" w:hAnsiTheme="majorHAnsi" w:cstheme="majorHAnsi"/>
          <w:lang w:val="en-US"/>
        </w:rPr>
        <w:t xml:space="preserve">the interfaces, </w:t>
      </w:r>
      <w:r w:rsidRPr="00800ECE">
        <w:rPr>
          <w:rFonts w:asciiTheme="majorHAnsi" w:hAnsiTheme="majorHAnsi" w:cstheme="majorHAnsi"/>
          <w:lang w:val="en-US"/>
        </w:rPr>
        <w:t>their interaction with runtime views and other design</w:t>
      </w:r>
      <w:r>
        <w:rPr>
          <w:rFonts w:asciiTheme="majorHAnsi" w:hAnsiTheme="majorHAnsi" w:cstheme="majorHAnsi"/>
          <w:lang w:val="en-US"/>
        </w:rPr>
        <w:t xml:space="preserve"> </w:t>
      </w:r>
      <w:r w:rsidRPr="00800ECE">
        <w:rPr>
          <w:rFonts w:asciiTheme="majorHAnsi" w:hAnsiTheme="majorHAnsi" w:cstheme="majorHAnsi"/>
          <w:lang w:val="en-US"/>
        </w:rPr>
        <w:t>decisions.</w:t>
      </w:r>
    </w:p>
    <w:p w14:paraId="7E9F8C14" w14:textId="77777777" w:rsidR="00800ECE" w:rsidRPr="00800ECE" w:rsidRDefault="00800ECE" w:rsidP="003E5BED">
      <w:pPr>
        <w:pStyle w:val="Paragrafoelenco"/>
        <w:numPr>
          <w:ilvl w:val="0"/>
          <w:numId w:val="9"/>
        </w:numPr>
        <w:jc w:val="both"/>
        <w:rPr>
          <w:rFonts w:asciiTheme="majorHAnsi" w:hAnsiTheme="majorHAnsi" w:cstheme="majorHAnsi"/>
          <w:lang w:val="en-US"/>
        </w:rPr>
      </w:pPr>
      <w:r w:rsidRPr="00800ECE">
        <w:rPr>
          <w:rFonts w:asciiTheme="majorHAnsi" w:hAnsiTheme="majorHAnsi" w:cstheme="majorHAnsi"/>
          <w:b/>
          <w:bCs/>
          <w:lang w:val="en-US"/>
        </w:rPr>
        <w:t>USER INTERFACE DESIGN</w:t>
      </w:r>
      <w:r w:rsidRPr="00800ECE">
        <w:rPr>
          <w:rFonts w:asciiTheme="majorHAnsi" w:hAnsiTheme="majorHAnsi" w:cstheme="majorHAnsi"/>
          <w:lang w:val="en-US"/>
        </w:rPr>
        <w:t xml:space="preserve">: </w:t>
      </w:r>
      <w:r>
        <w:rPr>
          <w:rFonts w:asciiTheme="majorHAnsi" w:hAnsiTheme="majorHAnsi" w:cstheme="majorHAnsi"/>
          <w:lang w:val="en-US"/>
        </w:rPr>
        <w:t>I</w:t>
      </w:r>
      <w:r w:rsidRPr="00800ECE">
        <w:rPr>
          <w:rFonts w:asciiTheme="majorHAnsi" w:hAnsiTheme="majorHAnsi" w:cstheme="majorHAnsi"/>
          <w:lang w:val="en-US"/>
        </w:rPr>
        <w:t xml:space="preserve">t </w:t>
      </w:r>
      <w:r>
        <w:rPr>
          <w:rFonts w:asciiTheme="majorHAnsi" w:hAnsiTheme="majorHAnsi" w:cstheme="majorHAnsi"/>
          <w:lang w:val="en-US"/>
        </w:rPr>
        <w:t>p</w:t>
      </w:r>
      <w:r w:rsidRPr="00800ECE">
        <w:rPr>
          <w:rFonts w:asciiTheme="majorHAnsi" w:hAnsiTheme="majorHAnsi" w:cstheme="majorHAnsi"/>
          <w:lang w:val="en-US"/>
        </w:rPr>
        <w:t>rovide</w:t>
      </w:r>
      <w:r>
        <w:rPr>
          <w:rFonts w:asciiTheme="majorHAnsi" w:hAnsiTheme="majorHAnsi" w:cstheme="majorHAnsi"/>
          <w:lang w:val="en-US"/>
        </w:rPr>
        <w:t>s</w:t>
      </w:r>
      <w:r w:rsidRPr="00800ECE">
        <w:rPr>
          <w:rFonts w:asciiTheme="majorHAnsi" w:hAnsiTheme="majorHAnsi" w:cstheme="majorHAnsi"/>
          <w:lang w:val="en-US"/>
        </w:rPr>
        <w:t xml:space="preserve"> an overview on how the user interface</w:t>
      </w:r>
      <w:r>
        <w:rPr>
          <w:rFonts w:asciiTheme="majorHAnsi" w:hAnsiTheme="majorHAnsi" w:cstheme="majorHAnsi"/>
          <w:lang w:val="en-US"/>
        </w:rPr>
        <w:t>s</w:t>
      </w:r>
      <w:r w:rsidRPr="00800ECE">
        <w:rPr>
          <w:rFonts w:asciiTheme="majorHAnsi" w:hAnsiTheme="majorHAnsi" w:cstheme="majorHAnsi"/>
          <w:lang w:val="en-US"/>
        </w:rPr>
        <w:t xml:space="preserve"> of </w:t>
      </w:r>
      <w:r>
        <w:rPr>
          <w:rFonts w:asciiTheme="majorHAnsi" w:hAnsiTheme="majorHAnsi" w:cstheme="majorHAnsi"/>
          <w:lang w:val="en-US"/>
        </w:rPr>
        <w:t xml:space="preserve">the S2B </w:t>
      </w:r>
      <w:r w:rsidRPr="00800ECE">
        <w:rPr>
          <w:rFonts w:asciiTheme="majorHAnsi" w:hAnsiTheme="majorHAnsi" w:cstheme="majorHAnsi"/>
          <w:lang w:val="en-US"/>
        </w:rPr>
        <w:t>will look like</w:t>
      </w:r>
      <w:r>
        <w:rPr>
          <w:rFonts w:asciiTheme="majorHAnsi" w:hAnsiTheme="majorHAnsi" w:cstheme="majorHAnsi"/>
          <w:lang w:val="en-US"/>
        </w:rPr>
        <w:t>.</w:t>
      </w:r>
    </w:p>
    <w:p w14:paraId="49CDC524" w14:textId="77777777" w:rsidR="00800ECE" w:rsidRDefault="00800ECE" w:rsidP="003E5BED">
      <w:pPr>
        <w:pStyle w:val="Paragrafoelenco"/>
        <w:numPr>
          <w:ilvl w:val="0"/>
          <w:numId w:val="9"/>
        </w:numPr>
        <w:jc w:val="both"/>
        <w:rPr>
          <w:rFonts w:asciiTheme="majorHAnsi" w:hAnsiTheme="majorHAnsi" w:cstheme="majorHAnsi"/>
          <w:lang w:val="en-US"/>
        </w:rPr>
      </w:pPr>
      <w:r w:rsidRPr="00800ECE">
        <w:rPr>
          <w:rFonts w:asciiTheme="majorHAnsi" w:hAnsiTheme="majorHAnsi" w:cstheme="majorHAnsi"/>
          <w:b/>
          <w:bCs/>
          <w:lang w:val="en-US"/>
        </w:rPr>
        <w:t>REQUIREMENTS TRACEABILITY</w:t>
      </w:r>
      <w:r w:rsidRPr="00800ECE">
        <w:rPr>
          <w:rFonts w:asciiTheme="majorHAnsi" w:hAnsiTheme="majorHAnsi" w:cstheme="majorHAnsi"/>
          <w:lang w:val="en-US"/>
        </w:rPr>
        <w:t>: Explain how the requirements you have defined in the RASD map to the design elements that you have defined in this document</w:t>
      </w:r>
      <w:r>
        <w:rPr>
          <w:rFonts w:asciiTheme="majorHAnsi" w:hAnsiTheme="majorHAnsi" w:cstheme="majorHAnsi"/>
          <w:lang w:val="en-US"/>
        </w:rPr>
        <w:t xml:space="preserve">, </w:t>
      </w:r>
      <w:r w:rsidRPr="00800ECE">
        <w:rPr>
          <w:rFonts w:asciiTheme="majorHAnsi" w:hAnsiTheme="majorHAnsi" w:cstheme="majorHAnsi"/>
          <w:lang w:val="en-US"/>
        </w:rPr>
        <w:t>describ</w:t>
      </w:r>
      <w:r>
        <w:rPr>
          <w:rFonts w:asciiTheme="majorHAnsi" w:hAnsiTheme="majorHAnsi" w:cstheme="majorHAnsi"/>
          <w:lang w:val="en-US"/>
        </w:rPr>
        <w:t>ing</w:t>
      </w:r>
      <w:r w:rsidRPr="00800ECE">
        <w:rPr>
          <w:rFonts w:asciiTheme="majorHAnsi" w:hAnsiTheme="majorHAnsi" w:cstheme="majorHAnsi"/>
          <w:lang w:val="en-US"/>
        </w:rPr>
        <w:t xml:space="preserve"> the connection between the RASD and the DD</w:t>
      </w:r>
      <w:r>
        <w:rPr>
          <w:rFonts w:asciiTheme="majorHAnsi" w:hAnsiTheme="majorHAnsi" w:cstheme="majorHAnsi"/>
          <w:lang w:val="en-US"/>
        </w:rPr>
        <w:t>.</w:t>
      </w:r>
    </w:p>
    <w:p w14:paraId="7610C2E0" w14:textId="77777777" w:rsidR="00800ECE" w:rsidRPr="00800ECE" w:rsidRDefault="00800ECE" w:rsidP="003E5BED">
      <w:pPr>
        <w:numPr>
          <w:ilvl w:val="0"/>
          <w:numId w:val="9"/>
        </w:numPr>
        <w:spacing w:before="100" w:beforeAutospacing="1" w:after="100" w:afterAutospacing="1"/>
        <w:jc w:val="both"/>
        <w:rPr>
          <w:rFonts w:asciiTheme="majorHAnsi" w:hAnsiTheme="majorHAnsi" w:cstheme="majorHAnsi"/>
          <w:lang w:val="en-US"/>
        </w:rPr>
      </w:pPr>
      <w:r w:rsidRPr="00800ECE">
        <w:rPr>
          <w:rFonts w:asciiTheme="majorHAnsi" w:hAnsiTheme="majorHAnsi" w:cstheme="majorHAnsi"/>
          <w:b/>
          <w:bCs/>
          <w:lang w:val="en-US"/>
        </w:rPr>
        <w:t>IMPLEMENTATION, INTEGRATION AND TEST PLAN</w:t>
      </w:r>
      <w:r w:rsidRPr="00800ECE">
        <w:rPr>
          <w:rFonts w:asciiTheme="majorHAnsi" w:hAnsiTheme="majorHAnsi" w:cstheme="majorHAnsi"/>
          <w:lang w:val="en-US"/>
        </w:rPr>
        <w:t xml:space="preserve">: </w:t>
      </w:r>
      <w:r>
        <w:rPr>
          <w:rFonts w:asciiTheme="majorHAnsi" w:hAnsiTheme="majorHAnsi" w:cstheme="majorHAnsi"/>
          <w:lang w:val="en-US"/>
        </w:rPr>
        <w:t xml:space="preserve">It </w:t>
      </w:r>
      <w:r w:rsidRPr="00800ECE">
        <w:rPr>
          <w:rFonts w:asciiTheme="majorHAnsi" w:hAnsiTheme="majorHAnsi" w:cstheme="majorHAnsi"/>
          <w:lang w:val="en-US"/>
        </w:rPr>
        <w:t>Identif</w:t>
      </w:r>
      <w:r>
        <w:rPr>
          <w:rFonts w:asciiTheme="majorHAnsi" w:hAnsiTheme="majorHAnsi" w:cstheme="majorHAnsi"/>
          <w:lang w:val="en-US"/>
        </w:rPr>
        <w:t xml:space="preserve">ies </w:t>
      </w:r>
      <w:r w:rsidRPr="00800ECE">
        <w:rPr>
          <w:rFonts w:asciiTheme="majorHAnsi" w:hAnsiTheme="majorHAnsi" w:cstheme="majorHAnsi"/>
          <w:lang w:val="en-US"/>
        </w:rPr>
        <w:t xml:space="preserve">the order in which </w:t>
      </w:r>
      <w:r>
        <w:rPr>
          <w:rFonts w:asciiTheme="majorHAnsi" w:hAnsiTheme="majorHAnsi" w:cstheme="majorHAnsi"/>
          <w:lang w:val="en-US"/>
        </w:rPr>
        <w:t>it has been</w:t>
      </w:r>
      <w:r w:rsidRPr="00800ECE">
        <w:rPr>
          <w:rFonts w:asciiTheme="majorHAnsi" w:hAnsiTheme="majorHAnsi" w:cstheme="majorHAnsi"/>
          <w:lang w:val="en-US"/>
        </w:rPr>
        <w:t xml:space="preserve"> plan</w:t>
      </w:r>
      <w:r>
        <w:rPr>
          <w:rFonts w:asciiTheme="majorHAnsi" w:hAnsiTheme="majorHAnsi" w:cstheme="majorHAnsi"/>
          <w:lang w:val="en-US"/>
        </w:rPr>
        <w:t>ned</w:t>
      </w:r>
      <w:r w:rsidRPr="00800ECE">
        <w:rPr>
          <w:rFonts w:asciiTheme="majorHAnsi" w:hAnsiTheme="majorHAnsi" w:cstheme="majorHAnsi"/>
          <w:lang w:val="en-US"/>
        </w:rPr>
        <w:t xml:space="preserve"> to implement the subcomponents of </w:t>
      </w:r>
      <w:r>
        <w:rPr>
          <w:rFonts w:asciiTheme="majorHAnsi" w:hAnsiTheme="majorHAnsi" w:cstheme="majorHAnsi"/>
          <w:lang w:val="en-US"/>
        </w:rPr>
        <w:t>the S2B</w:t>
      </w:r>
      <w:r w:rsidRPr="00800ECE">
        <w:rPr>
          <w:rFonts w:asciiTheme="majorHAnsi" w:hAnsiTheme="majorHAnsi" w:cstheme="majorHAnsi"/>
          <w:lang w:val="en-US"/>
        </w:rPr>
        <w:t xml:space="preserve"> and the order in which </w:t>
      </w:r>
      <w:r>
        <w:rPr>
          <w:rFonts w:asciiTheme="majorHAnsi" w:hAnsiTheme="majorHAnsi" w:cstheme="majorHAnsi"/>
          <w:lang w:val="en-US"/>
        </w:rPr>
        <w:t>it has been</w:t>
      </w:r>
      <w:r w:rsidRPr="00800ECE">
        <w:rPr>
          <w:rFonts w:asciiTheme="majorHAnsi" w:hAnsiTheme="majorHAnsi" w:cstheme="majorHAnsi"/>
          <w:lang w:val="en-US"/>
        </w:rPr>
        <w:t xml:space="preserve"> plan</w:t>
      </w:r>
      <w:r>
        <w:rPr>
          <w:rFonts w:asciiTheme="majorHAnsi" w:hAnsiTheme="majorHAnsi" w:cstheme="majorHAnsi"/>
          <w:lang w:val="en-US"/>
        </w:rPr>
        <w:t>ned</w:t>
      </w:r>
      <w:r w:rsidRPr="00800ECE">
        <w:rPr>
          <w:rFonts w:asciiTheme="majorHAnsi" w:hAnsiTheme="majorHAnsi" w:cstheme="majorHAnsi"/>
          <w:lang w:val="en-US"/>
        </w:rPr>
        <w:t xml:space="preserve"> to integrate such subcomponents and test the integration. </w:t>
      </w:r>
    </w:p>
    <w:p w14:paraId="7C11128B" w14:textId="77777777" w:rsidR="00800ECE" w:rsidRPr="009B72D9" w:rsidRDefault="00800ECE" w:rsidP="003E5BED">
      <w:pPr>
        <w:pStyle w:val="Paragrafoelenco"/>
        <w:numPr>
          <w:ilvl w:val="0"/>
          <w:numId w:val="9"/>
        </w:numPr>
        <w:jc w:val="both"/>
        <w:rPr>
          <w:rFonts w:asciiTheme="majorHAnsi" w:hAnsiTheme="majorHAnsi" w:cstheme="majorHAnsi"/>
          <w:lang w:val="en-US"/>
        </w:rPr>
      </w:pPr>
      <w:r w:rsidRPr="009B72D9">
        <w:rPr>
          <w:rFonts w:asciiTheme="majorHAnsi" w:hAnsiTheme="majorHAnsi" w:cstheme="majorHAnsi"/>
          <w:b/>
          <w:bCs/>
          <w:lang w:val="en-US"/>
        </w:rPr>
        <w:t>EFFORT SPENT</w:t>
      </w:r>
      <w:r w:rsidRPr="009B72D9">
        <w:rPr>
          <w:rFonts w:asciiTheme="majorHAnsi" w:hAnsiTheme="majorHAnsi" w:cstheme="majorHAnsi"/>
          <w:lang w:val="en-US"/>
        </w:rPr>
        <w:t xml:space="preserve">: </w:t>
      </w:r>
      <w:r>
        <w:rPr>
          <w:rFonts w:asciiTheme="majorHAnsi" w:hAnsiTheme="majorHAnsi" w:cstheme="majorHAnsi"/>
          <w:lang w:val="en-US"/>
        </w:rPr>
        <w:t>I</w:t>
      </w:r>
      <w:r w:rsidRPr="009B72D9">
        <w:rPr>
          <w:rFonts w:asciiTheme="majorHAnsi" w:hAnsiTheme="majorHAnsi" w:cstheme="majorHAnsi"/>
          <w:lang w:val="en-US"/>
        </w:rPr>
        <w:t>t includes information about the number of hours each group member has worked for the development of the document</w:t>
      </w:r>
    </w:p>
    <w:p w14:paraId="36015269" w14:textId="50465B2E" w:rsidR="004517A8" w:rsidRDefault="00800ECE" w:rsidP="003E5BED">
      <w:pPr>
        <w:pStyle w:val="Paragrafoelenco"/>
        <w:numPr>
          <w:ilvl w:val="0"/>
          <w:numId w:val="9"/>
        </w:numPr>
        <w:jc w:val="both"/>
        <w:rPr>
          <w:rFonts w:asciiTheme="majorHAnsi" w:hAnsiTheme="majorHAnsi" w:cstheme="majorHAnsi"/>
          <w:lang w:val="en-US"/>
        </w:rPr>
      </w:pPr>
      <w:r w:rsidRPr="009B72D9">
        <w:rPr>
          <w:rFonts w:asciiTheme="majorHAnsi" w:hAnsiTheme="majorHAnsi" w:cstheme="majorHAnsi"/>
          <w:b/>
          <w:bCs/>
          <w:lang w:val="en-US"/>
        </w:rPr>
        <w:t>REFERENCES</w:t>
      </w:r>
      <w:r w:rsidRPr="009B72D9">
        <w:rPr>
          <w:rFonts w:asciiTheme="majorHAnsi" w:hAnsiTheme="majorHAnsi" w:cstheme="majorHAnsi"/>
          <w:lang w:val="en-US"/>
        </w:rPr>
        <w:t xml:space="preserve">: </w:t>
      </w:r>
      <w:r>
        <w:rPr>
          <w:rFonts w:asciiTheme="majorHAnsi" w:hAnsiTheme="majorHAnsi" w:cstheme="majorHAnsi"/>
          <w:lang w:val="en-US"/>
        </w:rPr>
        <w:t>I</w:t>
      </w:r>
      <w:r w:rsidRPr="009B72D9">
        <w:rPr>
          <w:rFonts w:asciiTheme="majorHAnsi" w:hAnsiTheme="majorHAnsi" w:cstheme="majorHAnsi"/>
          <w:lang w:val="en-US"/>
        </w:rPr>
        <w:t xml:space="preserve">t </w:t>
      </w:r>
      <w:r>
        <w:rPr>
          <w:rFonts w:asciiTheme="majorHAnsi" w:hAnsiTheme="majorHAnsi" w:cstheme="majorHAnsi"/>
          <w:lang w:val="en-US"/>
        </w:rPr>
        <w:t>shows</w:t>
      </w:r>
      <w:r w:rsidRPr="009B72D9">
        <w:rPr>
          <w:rFonts w:asciiTheme="majorHAnsi" w:hAnsiTheme="majorHAnsi" w:cstheme="majorHAnsi"/>
          <w:lang w:val="en-US"/>
        </w:rPr>
        <w:t xml:space="preserve"> the reference documents.</w:t>
      </w:r>
    </w:p>
    <w:p w14:paraId="61BAA485" w14:textId="525D2CA2" w:rsidR="00800ECE" w:rsidRPr="004517A8" w:rsidRDefault="004517A8" w:rsidP="004517A8">
      <w:pPr>
        <w:rPr>
          <w:rFonts w:asciiTheme="majorHAnsi" w:hAnsiTheme="majorHAnsi" w:cstheme="majorHAnsi"/>
          <w:lang w:val="en-US"/>
        </w:rPr>
      </w:pPr>
      <w:r>
        <w:rPr>
          <w:rFonts w:asciiTheme="majorHAnsi" w:hAnsiTheme="majorHAnsi" w:cstheme="majorHAnsi"/>
          <w:lang w:val="en-US"/>
        </w:rPr>
        <w:br w:type="page"/>
      </w:r>
    </w:p>
    <w:p w14:paraId="7DDE21E4" w14:textId="3B6FB858" w:rsidR="00BC4B7D" w:rsidRPr="00BC4B7D" w:rsidRDefault="00E55D9E" w:rsidP="00BC4B7D">
      <w:pPr>
        <w:pStyle w:val="NormaleWeb"/>
        <w:numPr>
          <w:ilvl w:val="0"/>
          <w:numId w:val="3"/>
        </w:numPr>
        <w:ind w:left="357" w:hanging="357"/>
        <w:outlineLvl w:val="0"/>
        <w:rPr>
          <w:rFonts w:asciiTheme="majorHAnsi" w:hAnsiTheme="majorHAnsi" w:cstheme="majorHAnsi"/>
          <w:b/>
          <w:sz w:val="32"/>
          <w:szCs w:val="32"/>
          <w:lang w:val="en-US"/>
        </w:rPr>
      </w:pPr>
      <w:bookmarkStart w:id="77" w:name="_Toc58428412"/>
      <w:bookmarkStart w:id="78" w:name="_Toc58429210"/>
      <w:bookmarkStart w:id="79" w:name="_Toc59479873"/>
      <w:r w:rsidRPr="00BF4B03">
        <w:rPr>
          <w:rFonts w:asciiTheme="majorHAnsi" w:hAnsiTheme="majorHAnsi" w:cstheme="majorHAnsi"/>
          <w:b/>
          <w:sz w:val="32"/>
          <w:szCs w:val="32"/>
          <w:lang w:val="en-US"/>
        </w:rPr>
        <w:lastRenderedPageBreak/>
        <w:t>Architectural Design</w:t>
      </w:r>
      <w:bookmarkEnd w:id="77"/>
      <w:bookmarkEnd w:id="78"/>
      <w:bookmarkEnd w:id="79"/>
      <w:r w:rsidR="00BC4B7D">
        <w:rPr>
          <w:rFonts w:asciiTheme="majorHAnsi" w:hAnsiTheme="majorHAnsi" w:cstheme="majorHAnsi"/>
          <w:b/>
          <w:sz w:val="32"/>
          <w:szCs w:val="32"/>
          <w:lang w:val="en-US"/>
        </w:rPr>
        <w:br/>
      </w:r>
    </w:p>
    <w:p w14:paraId="2B11E219" w14:textId="1ABF4B62" w:rsidR="00E55D9E" w:rsidRPr="00BF4B03" w:rsidRDefault="00E55D9E" w:rsidP="0040568B">
      <w:pPr>
        <w:pStyle w:val="NormaleWeb"/>
        <w:numPr>
          <w:ilvl w:val="1"/>
          <w:numId w:val="3"/>
        </w:numPr>
        <w:outlineLvl w:val="1"/>
        <w:rPr>
          <w:rFonts w:asciiTheme="majorHAnsi" w:hAnsiTheme="majorHAnsi" w:cstheme="majorHAnsi"/>
          <w:b/>
          <w:sz w:val="26"/>
          <w:szCs w:val="26"/>
          <w:lang w:val="en-US"/>
        </w:rPr>
      </w:pPr>
      <w:bookmarkStart w:id="80" w:name="_Toc58428413"/>
      <w:bookmarkStart w:id="81" w:name="_Toc58429211"/>
      <w:bookmarkStart w:id="82" w:name="_Ref58681097"/>
      <w:bookmarkStart w:id="83" w:name="_Toc59479874"/>
      <w:r w:rsidRPr="00B3658C">
        <w:rPr>
          <w:rFonts w:asciiTheme="majorHAnsi" w:hAnsiTheme="majorHAnsi" w:cstheme="majorHAnsi"/>
          <w:b/>
          <w:sz w:val="26"/>
          <w:szCs w:val="26"/>
          <w:lang w:val="en-US"/>
        </w:rPr>
        <w:t>Overview</w:t>
      </w:r>
      <w:bookmarkEnd w:id="80"/>
      <w:bookmarkEnd w:id="81"/>
      <w:bookmarkEnd w:id="82"/>
      <w:bookmarkEnd w:id="83"/>
    </w:p>
    <w:p w14:paraId="29D9F73B" w14:textId="59F13FE8" w:rsidR="000F0624" w:rsidRDefault="00C52582" w:rsidP="003E5BED">
      <w:pPr>
        <w:jc w:val="both"/>
        <w:rPr>
          <w:rFonts w:asciiTheme="majorHAnsi" w:hAnsiTheme="majorHAnsi" w:cstheme="majorHAnsi"/>
          <w:lang w:val="en-US"/>
        </w:rPr>
      </w:pPr>
      <w:r>
        <w:rPr>
          <w:rFonts w:asciiTheme="majorHAnsi" w:hAnsiTheme="majorHAnsi" w:cstheme="majorHAnsi"/>
          <w:lang w:val="en-US"/>
        </w:rPr>
        <w:t>The S2B is developed with a three-tier architectural style</w:t>
      </w:r>
      <w:r w:rsidR="00C66A1E">
        <w:rPr>
          <w:rFonts w:asciiTheme="majorHAnsi" w:hAnsiTheme="majorHAnsi" w:cstheme="majorHAnsi"/>
          <w:lang w:val="en-US"/>
        </w:rPr>
        <w:t>, which allows the distribution of application functionalities across three</w:t>
      </w:r>
      <w:r w:rsidR="003E20A6">
        <w:rPr>
          <w:rFonts w:asciiTheme="majorHAnsi" w:hAnsiTheme="majorHAnsi" w:cstheme="majorHAnsi"/>
          <w:lang w:val="en-US"/>
        </w:rPr>
        <w:t xml:space="preserve"> independent systems: a presentation layer, an application layer, and a data layer. They will be discussed in detail in the section </w:t>
      </w:r>
      <w:r w:rsidR="003E20A6">
        <w:rPr>
          <w:rFonts w:asciiTheme="majorHAnsi" w:hAnsiTheme="majorHAnsi" w:cstheme="majorHAnsi"/>
          <w:lang w:val="en-US"/>
        </w:rPr>
        <w:fldChar w:fldCharType="begin"/>
      </w:r>
      <w:r w:rsidR="003E20A6">
        <w:rPr>
          <w:rFonts w:asciiTheme="majorHAnsi" w:hAnsiTheme="majorHAnsi" w:cstheme="majorHAnsi"/>
          <w:lang w:val="en-US"/>
        </w:rPr>
        <w:instrText xml:space="preserve"> REF _Ref58487667 \r \h </w:instrText>
      </w:r>
      <w:r w:rsidR="003E5BED">
        <w:rPr>
          <w:rFonts w:asciiTheme="majorHAnsi" w:hAnsiTheme="majorHAnsi" w:cstheme="majorHAnsi"/>
          <w:lang w:val="en-US"/>
        </w:rPr>
        <w:instrText xml:space="preserve"> \* MERGEFORMAT </w:instrText>
      </w:r>
      <w:r w:rsidR="003E20A6">
        <w:rPr>
          <w:rFonts w:asciiTheme="majorHAnsi" w:hAnsiTheme="majorHAnsi" w:cstheme="majorHAnsi"/>
          <w:lang w:val="en-US"/>
        </w:rPr>
      </w:r>
      <w:r w:rsidR="003E20A6">
        <w:rPr>
          <w:rFonts w:asciiTheme="majorHAnsi" w:hAnsiTheme="majorHAnsi" w:cstheme="majorHAnsi"/>
          <w:lang w:val="en-US"/>
        </w:rPr>
        <w:fldChar w:fldCharType="separate"/>
      </w:r>
      <w:r w:rsidR="003E20A6">
        <w:rPr>
          <w:rFonts w:asciiTheme="majorHAnsi" w:hAnsiTheme="majorHAnsi" w:cstheme="majorHAnsi"/>
          <w:lang w:val="en-US"/>
        </w:rPr>
        <w:t>2.2</w:t>
      </w:r>
      <w:r w:rsidR="003E20A6">
        <w:rPr>
          <w:rFonts w:asciiTheme="majorHAnsi" w:hAnsiTheme="majorHAnsi" w:cstheme="majorHAnsi"/>
          <w:lang w:val="en-US"/>
        </w:rPr>
        <w:fldChar w:fldCharType="end"/>
      </w:r>
      <w:r w:rsidR="000F0624">
        <w:rPr>
          <w:rFonts w:asciiTheme="majorHAnsi" w:hAnsiTheme="majorHAnsi" w:cstheme="majorHAnsi"/>
          <w:lang w:val="en-US"/>
        </w:rPr>
        <w:t>.</w:t>
      </w:r>
    </w:p>
    <w:p w14:paraId="184373A2" w14:textId="77777777" w:rsidR="00D74016" w:rsidRDefault="000F0624" w:rsidP="003E5BED">
      <w:pPr>
        <w:jc w:val="both"/>
        <w:rPr>
          <w:rFonts w:asciiTheme="majorHAnsi" w:hAnsiTheme="majorHAnsi" w:cstheme="majorHAnsi"/>
          <w:lang w:val="en-US"/>
        </w:rPr>
      </w:pPr>
      <w:r>
        <w:rPr>
          <w:rFonts w:asciiTheme="majorHAnsi" w:hAnsiTheme="majorHAnsi" w:cstheme="majorHAnsi"/>
          <w:lang w:val="en-US"/>
        </w:rPr>
        <w:t xml:space="preserve">Moreover, </w:t>
      </w:r>
      <w:r w:rsidR="00AB62BE">
        <w:rPr>
          <w:rFonts w:asciiTheme="majorHAnsi" w:hAnsiTheme="majorHAnsi" w:cstheme="majorHAnsi"/>
          <w:lang w:val="en-US"/>
        </w:rPr>
        <w:t>the S2B</w:t>
      </w:r>
      <w:r w:rsidR="00D74016">
        <w:rPr>
          <w:rFonts w:asciiTheme="majorHAnsi" w:hAnsiTheme="majorHAnsi" w:cstheme="majorHAnsi"/>
          <w:lang w:val="en-US"/>
        </w:rPr>
        <w:t xml:space="preserve"> will</w:t>
      </w:r>
      <w:r w:rsidR="00AB62BE">
        <w:rPr>
          <w:rFonts w:asciiTheme="majorHAnsi" w:hAnsiTheme="majorHAnsi" w:cstheme="majorHAnsi"/>
          <w:lang w:val="en-US"/>
        </w:rPr>
        <w:t xml:space="preserve"> interact with some external services/</w:t>
      </w:r>
      <w:r w:rsidR="00D74016">
        <w:rPr>
          <w:rFonts w:asciiTheme="majorHAnsi" w:hAnsiTheme="majorHAnsi" w:cstheme="majorHAnsi"/>
          <w:lang w:val="en-US"/>
        </w:rPr>
        <w:t>systems.</w:t>
      </w:r>
    </w:p>
    <w:p w14:paraId="1AB5B2CC" w14:textId="77777777" w:rsidR="00D74016" w:rsidRDefault="00D74016" w:rsidP="003E5BED">
      <w:pPr>
        <w:jc w:val="both"/>
        <w:rPr>
          <w:rFonts w:asciiTheme="majorHAnsi" w:hAnsiTheme="majorHAnsi" w:cstheme="majorHAnsi"/>
          <w:lang w:val="en-US"/>
        </w:rPr>
      </w:pPr>
    </w:p>
    <w:p w14:paraId="27050668" w14:textId="6E045233" w:rsidR="00AD3079" w:rsidRDefault="00D74016" w:rsidP="003E5BED">
      <w:pPr>
        <w:jc w:val="both"/>
        <w:rPr>
          <w:rFonts w:asciiTheme="majorHAnsi" w:hAnsiTheme="majorHAnsi" w:cstheme="majorHAnsi"/>
          <w:lang w:val="en-US"/>
        </w:rPr>
      </w:pPr>
      <w:r>
        <w:rPr>
          <w:rFonts w:asciiTheme="majorHAnsi" w:hAnsiTheme="majorHAnsi" w:cstheme="majorHAnsi"/>
          <w:lang w:val="en-US"/>
        </w:rPr>
        <w:t xml:space="preserve">The figure below represents a high-level description of the main components </w:t>
      </w:r>
      <w:r w:rsidR="00D41066">
        <w:rPr>
          <w:rFonts w:asciiTheme="majorHAnsi" w:hAnsiTheme="majorHAnsi" w:cstheme="majorHAnsi"/>
          <w:lang w:val="en-US"/>
        </w:rPr>
        <w:t>which constitute the S2B, or that interact with it.</w:t>
      </w:r>
    </w:p>
    <w:p w14:paraId="19DC8001" w14:textId="154E66FC" w:rsidR="00AD3079" w:rsidRDefault="00A41FF6" w:rsidP="003E5BED">
      <w:pPr>
        <w:jc w:val="both"/>
        <w:rPr>
          <w:rFonts w:asciiTheme="majorHAnsi" w:hAnsiTheme="majorHAnsi" w:cstheme="majorHAnsi"/>
          <w:noProof/>
          <w:lang w:val="en-US"/>
        </w:rPr>
      </w:pPr>
      <w:r>
        <w:rPr>
          <w:rFonts w:asciiTheme="majorHAnsi" w:hAnsiTheme="majorHAnsi" w:cstheme="majorHAnsi"/>
          <w:noProof/>
          <w:lang w:val="en-US"/>
        </w:rPr>
        <mc:AlternateContent>
          <mc:Choice Requires="wpg">
            <w:drawing>
              <wp:anchor distT="0" distB="0" distL="114300" distR="114300" simplePos="0" relativeHeight="251664407" behindDoc="0" locked="0" layoutInCell="1" allowOverlap="1" wp14:anchorId="7E8EC545" wp14:editId="5DF8560D">
                <wp:simplePos x="0" y="0"/>
                <wp:positionH relativeFrom="column">
                  <wp:posOffset>-3175</wp:posOffset>
                </wp:positionH>
                <wp:positionV relativeFrom="paragraph">
                  <wp:posOffset>187325</wp:posOffset>
                </wp:positionV>
                <wp:extent cx="6119495" cy="4191635"/>
                <wp:effectExtent l="0" t="0" r="0" b="18415"/>
                <wp:wrapTopAndBottom/>
                <wp:docPr id="69" name="Gruppo 69"/>
                <wp:cNvGraphicFramePr/>
                <a:graphic xmlns:a="http://schemas.openxmlformats.org/drawingml/2006/main">
                  <a:graphicData uri="http://schemas.microsoft.com/office/word/2010/wordprocessingGroup">
                    <wpg:wgp>
                      <wpg:cNvGrpSpPr/>
                      <wpg:grpSpPr>
                        <a:xfrm>
                          <a:off x="0" y="0"/>
                          <a:ext cx="6119495" cy="4191635"/>
                          <a:chOff x="0" y="0"/>
                          <a:chExt cx="6119495" cy="4192172"/>
                        </a:xfrm>
                      </wpg:grpSpPr>
                      <wps:wsp>
                        <wps:cNvPr id="6" name="Casella di testo 6"/>
                        <wps:cNvSpPr txBox="1"/>
                        <wps:spPr>
                          <a:xfrm>
                            <a:off x="1526345" y="3868420"/>
                            <a:ext cx="3056255" cy="323752"/>
                          </a:xfrm>
                          <a:prstGeom prst="rect">
                            <a:avLst/>
                          </a:prstGeom>
                          <a:noFill/>
                          <a:ln>
                            <a:noFill/>
                          </a:ln>
                        </wps:spPr>
                        <wps:txbx>
                          <w:txbxContent>
                            <w:p w14:paraId="69BD800F" w14:textId="6C9730D8" w:rsidR="00C840F5" w:rsidRPr="00D96D9F" w:rsidRDefault="00C840F5" w:rsidP="00AD3079">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 name="Immagin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19495" cy="3833495"/>
                          </a:xfrm>
                          <a:prstGeom prst="rect">
                            <a:avLst/>
                          </a:prstGeom>
                          <a:noFill/>
                          <a:ln>
                            <a:noFill/>
                          </a:ln>
                        </pic:spPr>
                      </pic:pic>
                    </wpg:wgp>
                  </a:graphicData>
                </a:graphic>
                <wp14:sizeRelV relativeFrom="margin">
                  <wp14:pctHeight>0</wp14:pctHeight>
                </wp14:sizeRelV>
              </wp:anchor>
            </w:drawing>
          </mc:Choice>
          <mc:Fallback>
            <w:pict>
              <v:group w14:anchorId="7E8EC545" id="Gruppo 69" o:spid="_x0000_s1026" style="position:absolute;left:0;text-align:left;margin-left:-.25pt;margin-top:14.75pt;width:481.85pt;height:330.05pt;z-index:251664407;mso-height-relative:margin" coordsize="61194,41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PvFYwMAAP4HAAAOAAAAZHJzL2Uyb0RvYy54bWyslV9P2zAQwN8n7TtY&#10;foc0De0gIkUdDITEAA0mnl3HSSziP7MdUvbpd7aTsgLTNraHpufz2b77+e58eLQWLXpgxnIlC5zu&#10;TjBikqqSy7rAX29Pd/Yxso7IkrRKsgI/MouPFu/fHfY6Z1PVqLZkBsEm0ua9LnDjnM6TxNKGCWJ3&#10;lWYSJitlBHEwNHVSGtLD7qJNppPJPOmVKbVRlFkL2pM4iRdh/6pi1F1VlWUOtQUG31z4mvBd+W+y&#10;OCR5bYhuOB3cIG/wQhAu4dDNVifEEdQZ/mIrwalRVlVulyqRqKrilIUYIJp08iyaM6M6HWKp877W&#10;G0yA9hmnN29LLx+uDeJlgecHGEki4I7OTKe1QqAAOr2uczA6M/pGX5tBUceRD3hdGeH/IRS0Dlwf&#10;N1zZ2iEKynmaHuwdzDCiMLeXHqTzbBbJ0wau58U62nz6xcpp+mHqVybjwYn3b+NOryGL7BMo+2+g&#10;bhqiWeBvPYMR1MjpmFjWtgSVHDlmHRCLwIKxp4Xc+qOC+NNRb0H5CrR0Np1ne8AH8GT78/296ZCY&#10;I8BsMptPZwPAbJp9mG1TILk21p0xJZAXCmwg8UM+kocL6yKw0cQ7INUpb1vQk7yVWwog6zXA1ebR&#10;XS+59Wod7t7mK1U+QmhGxVqymp5yOPOCWHdNDBQPlBk0BHcFn6pVfYHVIGHUKPP9Nb23h6uCWYx6&#10;KMYC228dMQyj9lzCJfrKHQUzCqtRkJ04VlDfKbQaTYMIC4xrR7EyStxBn1j6U2CKSApnFdiN4rGL&#10;LQH6DGXLZTCC+tTEXcgbTf3WHpIneLu+I0YPmB1c0KUa04Tkz2hH24h32TlV8XAVHmikOHCGlF0c&#10;ak5z+A1FDtKL3P19M4RVrvPYYkMVf7SHIOa+0zsxXr7iLXePobdCzN4p+XDNqc9bP3gqA8jG2C7O&#10;hSA1lwyFmh6N4hJgxumFovcWSXXcEFmzpdWQnENRJNvmYbh13qrl2qeqh+jlITK4rmcd8BU4sbue&#10;KNoJJl18LgxriYO3yjZcW0iSnIkVK6FgzstQpSS3zjBHG39gBQd/AWdj/WwmgpdPjvkQfKWgVf9Z&#10;ldA/CVx1yJe/7o3Zfpb5RhkPHJePhfvfanv0GNLPi/ALiRgeGZC2XrGfx8Hq6dle/AAAAP//AwBQ&#10;SwMECgAAAAAAAAAhAPcMv+km0wYAJtMGABQAAABkcnMvbWVkaWEvaW1hZ2UxLnBuZ4lQTkcNChoK&#10;AAAADUlIRFIAABvRAAARbQgDAAAARJKgJgAAAARnQU1BAACxjwv8YQUAAAABc1JHQgCuzhzpAAAD&#10;AFBMVEUAAAAAAAAAAAAAAAACAgIEBAQAAAADAwMAAAAAAAAAAAAAAAAAAAAAAAAAAAAoKChXaHNd&#10;UkIqKiopKSl6k6MNDQ0SEhIpKSkJCQkAAABtdHwJCQm8fi4AAADNhDW/YSoAAAAAAAAAAAAAAAAp&#10;KSkAAAAAAAAAAAC0ZwmWsK6Sr9eSr9i3YyGTsNiRr9e0ZwkpKSm2Zwf0uTSTtbd3d3eTs8eTsNgp&#10;KSn0uTS2aAhHaIu2Zwe1ZwgqKiu2Zwf0uTR3d3f0uTS2ZwctYZXUVVC0ZwktYZXTVVEpKSn0uTS1&#10;ZwjUVE/VU0+1Zwi2ZwgtYZXUVFB3d3eawZmawZktYZX1uTSawZmawZmawZmbwpn1uTTWU061Zwn0&#10;uTSawZn0uTSbwpkqKirUVE8tYZUoKCj0uTQpKSl3d3ebwpmbwpktYZV3d3c4TmVGUl1ETlloiq59&#10;ZS7ZlyPWkR/0uTQAAADs7OylpaXhwZrU1NR3d3cpKSmvlnheXl74zsy3AADMAAC2ZweOAADfubet&#10;kI7616wATJkARIkANWu0ZQSTsNibwpktYZXWU07m5uaZzP+4VFCpqan////1r1kvLSyBgYFubm6X&#10;l5fOmVmIh4doaGi0tLSbeTA1MzG8vLzKkElWTUaurq7i4eGOjo57e3rKysqcnJxgYGBBPj1els/D&#10;iDdXV1eTk5PDw8NzcnLbsoG0aAvduIy6cxvAfCnsqFVkY2PgvpTPz8+jo6Pe2trXq3Q3d7igoKDS&#10;ome4bRHTiojdnlHzzqLdwsKygUeqkVxOTk5KHxzq6upwqeOQxPnYcHCCue9cTCnQKCjyrVjCd3be&#10;q6ohZ62MhGfamplHh8eHZS9CREYHUp0RWqTWpzhNboh0WClJPCYSEA3nsjc1Nje1ZwflycnPFBSy&#10;dnOwfy6cJiYiHxrvwozCo0zJOjq8ZGE5bJ/epmJkeXqnp6fIp4FoWlB+alrTX1/w8PDyt3CojWy9&#10;nngQQ3duFhYfPFm9GxsiMUCbDQ2oiIAUT4tkPDtJX3TjUgFyAAAAc3RSTlMAmt5mRCK7EXfuzKkz&#10;VYjABQvsbxUaPdYq+D9MFtUjPm+zxOb2XX+SUySJsS7VY2mh0zcyt0PvsKL+Ke17XeBRi7v2VXWY&#10;3FmQirW71MSnu49iZaJ0dlCNt+nP7Illee72hKWget4209nKiur+2KT8v1mukGl46AAAIABJREFU&#10;eNrs3U1ra+2aH3hLWlovejtyqqtOQ4w9OQMNDD4eFcI6HhgMhcH+BJ4UFPUJ9EDnIQMNzyTQcJKQ&#10;hMqgE0KgkiazpiHTUN+gpqVP0N+h997ee1vrfcleki379xs8g+2l5bXu+5YHz5/ruo6OAAAAAGDP&#10;zh4ub67uF8cb/zR7fLi7PbM0AAAAAAAA8ObO79fr1Rfz64sf/zS7m6/m8/n6cjG1PgAAAAAAAPCW&#10;Th6+xXnfzBdP/7aYz3/80+VMpgcAAAAAAABv5nhxs3o2n8++/uPFc6D35d/u9N4EAAAAAACANzK7&#10;3sjuvrqZHh2drtP/tro9t1IAAAAAAACwf2f3mTxvtfpapHeR+8erxbHVAgAAAAAAgP3aHKD37OHo&#10;6K7gny8vLBgAAAAAAADs0fTxZlXk/uio6Adz4/QAAAAAAABgjy6uV8Xujo6u58U/Mk4PAAAAAAAA&#10;9qNggN7P2O5oel/2sxvj9AAAAAAAAGD3TgsH6H03Ozq6Lf+pcXoAAAAAAACwY8clA/S+R3Zfrji/&#10;qrjgbmYJAQAAAAAAYHdKB+j9LNE7OnqsumJunB4AAAAAAADsytllZZ63/t5U86HyqpvFiZUEAAAA&#10;AACA9p3erdfziqju+uzHldWRnnF6AAAAAAAA0L7jx5t1dend9PniymF7q7lxegAAAAAAANCyi6vq&#10;uruHk+nm5ecP85rrjdMDAAAAAACA1tQM0Fvd5/O52X31R24ejdMDAAAAAACAVpzeVfbbXF3PpkUf&#10;u6iJAa+N0wMAAAAAAIDXO3mcVwV689QAvU3T4+pxeqvVvXF6AAAAAAAA8DrTi6tVZaB3W9U88/y2&#10;MtGbzx/Op9YYAAAAAAAAXmpaM0BvXTBAL212V12m90fj9AAAAAAAAOClzmviuOsmXTON0wMAAAAA&#10;AICdOLmtHoN3tWjWMfN4cVXZetM4PQAAAAAAAHiBi6t5ZaB327xdZs04vdXq4cx6AwAAAAAAwDam&#10;1Q0357UD9NJ3O6u+3Xqu9SYAAAAAAABs4eRyPn/tAL20i8vKkr/5wqIDAAAAAABAY3cV8dv85kUF&#10;dXXj9AzTAwAAAAAAgKZO/1gRvd0eT19418pxeveWHQAAAAAAABp6LA/e7s5fcd+KcXpzo/QAAAAA&#10;AACgqYey3O3ytb0xZ5elmd6jdQcAAAAAAIBm7oszt6uL6WvvPJ2WjtN7sO4AAAAAAADQzOW8qC/m&#10;40krNz+9nRf387TuAAAAAAAA0ExR182709ZuXzxO79a6AwAAAAAAQDNn69wAvbNpm79gVlAFOLPu&#10;AAAAAAAA0NB96wP0shbXmZ6e11YdAAAAAAAAmjq53sEAvbTsOD0legAAAAAAANDc+c3PPK/FAXpp&#10;Zw8CPQAAAAAAAHaqP46HYbL8Jgk7cRB9nHc7eXzK9O7OdvhLZj+6e94J9AAAAAAAAGhZvzf8nuVt&#10;GkxGH+YNT2a3Dxen093+ktnt1dXl/YXzBAAAAAAAQKv68WBZpjvpWyAAAAAAAAB4Q71wWS3sWSQA&#10;AAAAAAB4G1HcXdbryvQAAAAAAADgLcTJsokktlQAAAAAAACwd+Nuozxv2YmsFQAAAAAAAOxbP2yW&#10;54UjawUAAAAAAAB717DhZndsqQAAAAAAAGDvouHHGKB3sni4W5wd4g4cn5yfOYcAAAAAAACUiAZl&#10;EV74xc/qvck7H6B3/HizWq3m67vzQ9uA09v1F5eL86nDCAAAAAAAQF5JoDfs9Z9+3u99LeEL++/8&#10;NS6uVj88HtYGLK7WX596vrp5PHEcAQAAAAAAyCoM9JI4VZDX7wTv/C3OLufz+c9Ib3FIG3CxenZ9&#10;4UACAAAAAACQMSkI9OLKBpv9IJ6EYdj91pUz7o3e/h1O79bz9UYwdjM7nPWfrTat72eOJAAAAAAA&#10;AJuCfJ43qMjogvh5sN5zg874TVtyHj/erFdpd4ezAXeZR58/GKcHAAAAAADAhmEun+uUXfo0UK/Y&#10;cPxmb7AxQO+5SO/4UNb/JP/wa+P0AAAAAAAAeNY00IviwbJSt/cmz392uSpyfijrf1H09MbpAQAA&#10;AAAA8EOu6WZSNEIvqqjO2+jWGez98U/vVqsPmOjNV8bpAQAAAAAA8CSX6IW5S5rFed9M9vvwx4/r&#10;dUmid3ooGzCbl7zBw5nTCQAAAAAAQEGit+ynfr5FnPetTK+/x2cvGqD3w8HM0ZuVvcF6/XjqfAIA&#10;AAAAABBUhXL9utl5ecloX09+dl2e561upwezAxWvcb1wQAEAAAAAAChI5Tpf5+H1x53u8gX2FOmd&#10;35U23PzifxxQdduiIpg0Tg8AAAAAAICj4bJl3Wj3D31ye1OVg80PKQc7n1e9inF6AAAAAAAAn17Q&#10;dqK37Oz6kacXV1Up2PzmsEKws8vKSG99a5weAAAAAADA59Z6kd6yv9sHnlUnYKv7Q0vATh6qI73r&#10;xdQxBQAAAAAA+MSi5EW9NSe9IOoHk6JZe5NdPu75XXWed3mAk+em1SHlen5pnB4AAAAAAMBnNto2&#10;0kuGvecyvDj/6cHunvXktnrq3NXiMPdguriuDirvjNMDAAAAAAD4xLaK9LqTcfrTBYP4dvaki8oB&#10;eqv57cnBbsLpbXXrzfXtuZMKAAAAAADwafUHjeO8Uf7Tg30lerPr6gK9u8POvM6qx+nNr4zTAwAA&#10;AAAA+MTiBnHeIB4VfbRgDt9OHvH8fj7/aAP00qaz+8pIb3554aQCAAAAAAB8Wv1hXZzXL/nkZC9z&#10;9GoH6F18gAK2afU4vfV8bpweAAAAAADAh9Qfx53wR2/MJAw78big2i4oz/SGpXHe0VEvf3nc+htM&#10;FzfVHSkfTz7IXp0+GqcHAAAAAADwuYziYVJcdNfpZWO9ftzNXxdOxhW3jzr5TyRR2y8xu65uuHl3&#10;+oF2rGac3upqcexYAwAAAAAAfBSjSbeylWa3M86kb6N4OPiZzIWTOKj+BUHR/dsu0Tu/r464Lj9a&#10;J8pZ3QsbpwcAAAAAAPAhRL3BsoFhL//J4IsGv6HfKbph2PJ7PK7XH36AXtbFdXWTUeP0AAAAAAAA&#10;Dl8UJ8uGkkm/wQ172YyvOM9bDtrtuXl8V5lt/Y/HD9mCcnryWNlmdH0zc8QBAAAAAAAOW/M876mu&#10;rq4k72t7zbD3HNZFvXC5j0DvqHqo3IcaoJcyPa988/VqMXXKAQAAAAAADlfQXW6rMtMb/Yjvwvhr&#10;Q85eHJb28Gw50Duff6YBemnV4/SuHXMAAAAAAICDFXWWL1Ga6W1xv7jtd7mvGqD34XeycpzeTJEe&#10;AAAAAADAgRp1ly8UFs7Ta97Asxu0/S4npXnWzcccoJcRPd6UrsC9ow4AAAAAAHCYgmT5cp1c08xx&#10;83xwErX+MqVNNx9OP8l2lo/Tu3TWAQAAAAAADlJQlbkltfFcku6bGYTNC/xGO3ibs8Isa/7BB+il&#10;lY3Tu3LYAQAAAAAADtGopEJvMBl/T9z6QVwZ0w2eW2f2mw/Q6/Z28jon64Io6/rik23qxXVhqaLT&#10;DgAAAAAAcICiwiK8ZJIZkBf1ykO97vjnZUH3bfO8L+4/6QC9tJOCcXrzO8cdAAAAAADgAMWN59uV&#10;1N9lum72um+a5x0dLbLVaQ8nn3Jjz29zkd6F4w4AAAAAAHB4ooKem4OS+XZxUX/OTi7869VN0usE&#10;u3yj6WUqxbo/+7R7O7tLB3qXJ847AAAAAADA4Sko0RtEhVeOi4rvwn7Rpf1JeaHesBft+JVOruaf&#10;d4Be2sVmunl15rgDAAAAAAAcoHw9XVKYuI2KCu+66WK7zXSv3+vkU73BZBzt4Z1Obr9HejeL40++&#10;vSeLq5/h5sxpBwAAAAAAOET5RppFI+6iTv0AvShOsh04g14ch0/ieBzs763O725WV/cXukx+Haf3&#10;rWRx/nhqLQAAAAAAAA5SPqjL99GMCgfoTdLxXS8pb9jJm5pdXMzOLQMAAAAAAMCByid1uVCuVzQU&#10;b5gO/oLB0z93rOg7NLUEAAAAAAAAhyuf1Y3TFwRFA/QGmQF6w58/iS0pAAAAAAAAtChffxdu/rhf&#10;OEAvPWovijd/pu8mAAAAAAAAvFCchLkheQWJ3XP9XfEAvTjK3DX9U+sMAAAAAAAALxF0C+K4o15B&#10;Cd6PS3pFeV6nX3DXzYacVhoAAAAAAABeYPI9ceumW2YeFaR2g2+RXjAoyPPC9AC9o4Ihe31rDQAA&#10;AAAAANuKhhup3GjzJ3FBbjfoH/WHBf+eTQMLE73xDl/j5Pz8eGo3AQAAAAAA+HjS4/Imm603i0rx&#10;kknRP2Y7dn4xKhizt6t3OF5crr64P7OdO3Jx+3C3OLcOAAAAAAAAbyDOhXPPPysI5Qp1CttpdveW&#10;6F1czVffrO+O7egOzO7n869LfD9TBgkAAAAAALB3+WF5g+eBeL0meV66VeezcE+J3tnl6qf5vcip&#10;fYunPO+rO2WQAAAAAAAAexZU19xNavO8bulwvP3U6J3erVebHuxp2xapBb49tSIAAAAAAAD7FBfG&#10;dM+tNzvVeV5SHtIVZIVB649//HiTDvRWa4FTy2aZBb5aaG0KAAAAAACwR3WJXskFP4r5otIbR4P8&#10;Xdt++OnF1SpnYVPb9Zhb4ssLqwIAAAAAALBzQfwUxtV03TyqmqU36JffvyDQa7vp5nRzgN5zCdm1&#10;zW13me9zSzyfG6cHAAAAAACwY/3OjwF4UT54C0fpi0dJaYleaaQXdAsK/6JW3yE7QO+HG9vbrsJV&#10;Xt2eWxkAAAAAAICdieKnjC78GsgN6yvporC87WbhaLx+4fS9cZvvcHw7L06aVpc2uF0l62ycHgAA&#10;AAAAwM70nmvuJlG2qWYyKvpIXFqmt+zG2U+Mh8XhX4uvML24mq9LkqY7O9yuVRnj9AAAAAAAAHYi&#10;SA24S3pH3fpA7+ioX16mt1x2O3Hw1H9zFMTDkvCvzUBvdrkqJ2Zq2XX5Wt/NLA8AAAAAAEDL+rn6&#10;uTBs1hmzokyviRYDvfO7ijxvdT21y+2aVaz23Dg9AAAAAACAVkVxTe42qPpw5xWBXtzaO5yUDtB7&#10;ipiU6LVtel+14FePxukBAAAAAAC0ZpS8LngbhS/M87pBW68wvbhaV+VLq0fb3LrZTdWar43TAwAA&#10;AAAAaE/QfWUpXfCiTG8StfUCs+vKOG9+Za7bLpxVL7txegAAAAAAAC2qmYY3qL3B9ple2FqB3vn9&#10;vLLj5o0GkDty/jCvzvQejNMDAAAAAABoS800vAbpW7DVPL3uuK0nP7mtzvNWd6e2d2dm99XVkTeP&#10;JxYJAAAAAACgJcGgKoBr0iCzH3cb5nnD9gboLa6qq8Quz2ztTl1cVm/AtXF6AAAAAAAArelVtN4c&#10;NJt5F3SS2jhvEPdbe+SaAXripD04ebyp2IH1fH5vnB4AAAAAAEBboklFDjdqeJNgUlHslwxbjPOO&#10;zu/XBui9A+e31a0358bpAQAAAAAAbK0sVhuF5WFc88l30TgOcw04u+GkN2rzHU5u1+vKJOnBAL19&#10;md1V10r+0Tg9AAAAAACArfS6y05ZF81x+Sy8YbTVbxkF4/i7IOi3/Q7TxY0Beu+IcXoAAAAAAADt&#10;Cb7V4SVxyY+juI0yvV2rGaA3FyDt28niqjrTM04PAAAAAACgmX7n52S8oOySYWmmF/bfxUuc31eH&#10;RwbovcmuVI/TW60elE0CAAAAAADUiuJks41mWT4XlLfejKM3f4nj2uTI0LY3MT2rHqe3XhunBwAA&#10;AAAAUKOXSepKW28epZK/9Gd6b/wSJzUT2y7Pp3b6bUyPLi7n1eP0lOkBAAAAAABUCAb5fK5bNhov&#10;6pS33hy95VucV45rm1+Z1vamjivH6a3tDwAAAAAAQLmy6Xilo/GKAsDvOm/YevO6coDewgC9t1Y5&#10;Tm89v9Z4EwAAAAAAoMQLRuP1yltvxm/1GudVBXoG6L0L1eP0FhYIAAAAAACgxAtG40WT0hhwELzN&#10;WyzK57Tdn9vkd+LivmKU3ok5hwAAAAAAACVeMhpvFJZ+Zth/i5d4LA2KDGh7R6YV4/RsFAAAAAAA&#10;QLmXjMYbd99V680HA/QOw+ltWTXlhcUBAAAAAACo8ILReFFcGgN2x3t/geIRbbcG6L0/JeP05gbp&#10;AQAAAAAAVHrJaLz+sLxd575bb94WDtAzme1dml3Odd0EAAAAAADY3ktG4wWlrTeXcbTXpz/NlXwZ&#10;oPeOLa7zDVL1RwUAAAAAAKj1ktF4cXm7zt5eH/4hO0DPfr5n+XF6DxYFAAAAAACg3ktG40Wd8tab&#10;oz0++/HlZoGeAXrv3lk6g70+tyQAAAAAAABNvGQ0XjAo/Uxnj603T642BujZyQMwu9+oqTwz8xAA&#10;AAAAAKChl4zG6yXbt+ts38njt0xvfW+A3qH4OU7vzp4BAAAAAAB8FQwb5WsvGI0XTUpjwMEeW28e&#10;zxaLmfq8A3Jy8bC6ury/sBIAAAAAAABf9DtV4/A2vWQ03ijctlknAAAAAAAA8Cz6UXnXKGF7yWi8&#10;cVG7zm5g6QEAAAAAAKDe5qS70nF4ZR9oOBovit9yih4AAAAAAAAcrkzJXek4vE1Vo/HKCu/6w9R1&#10;jaJDAAAAAAAA+OwyOVvlOLxNpaPxlsthWevOoFt/DQAAAAAAAPAs3wuzehzepsLReDX9NL/P6xsY&#10;oAcAAAAAAAANlM7DazTjriQO/Ko7LvtMp2FfTwAAAAAAAPjwRmFdMBd0tx+Ht6lf3nozLG292e4A&#10;vdPFw93D4sRuf3LHp+fnVgEAAAAAADgwX6vhlstuTTAXJ9uPw9s0Lv98u8ldsfO79Wq1ms9vFsd2&#10;/BM7e1j9cb26Xwj1AAAAAACAAxL9jOpqgrmn4O/lrTf7g/LP77q75sntzddA75tLkd7ndfvjFNw8&#10;qtYEAAAAAAAORa+7GcxVF8sF4fbj8DaVR4LLcLTDdzy+uFptuJ/a9k/q9vkUrK8vrAcAAAAAAHAI&#10;shldLpjLlO31ku3H4W2oiPSWnZ213pxdr9Iebfzn9Jg+B/czSwIAAAAAALx3/U5NMBdNsuP1vvzL&#10;a8bhVUV6jVp3bu/8fjVPBznza1v/KR1fZQ7C6sE4PQAAAAAA4F17HqCXNvkZzD1dkBmv1w9fMQ4v&#10;SioiveUgaP0lT27nmTzvqzO7/xnN1rmTsDZODwAAAAAAeM+6NcHcuFsyXm/cffk4vMmy0qTdV5wu&#10;rlZFdFv8lB6KzoJxegAAAAAAwDsWlbfADIOjUVg+Xq+suq/BOLygMtBreZbe7Hq+kujxw13hcZgb&#10;pwcAAAAAALxjQXkDzbBqvN7RUX/4wnF4VYle5ne81vn9qoyum5/Sbdl5eHAgAAAAAACA96uXLJua&#10;pOvngu6LxuHFG5elP9Vtd4jeye1qXZrondv5z+ix9ECsH08tDwAAAAAA8F5Fk6aJXpjtiFnRenNY&#10;Vm3X3/hMZzMUrK7s29p0cbMqd2ffP6VZ+ZFYXy+sDwAAAAAA8G71wyZ5XlEFXcUgviQunIgXbdbl&#10;JRuhYNz2AL3VvCLR02Pxk3qoOBXz+9nUCgEAAAAAAO/VuFuX5yW94k9WDOLrFnxklP5FRz9CwWGr&#10;A/SmFQP0vrmw5Z/T9Lz6YBinBwAAAAAAvGNx9Ti9igq6ikF82UwvijMXfPvXYDBoeYDeQ3VsczOz&#10;35/W7Lr6cNwapwcAAAAAALxb/WHFAL3KCrqqQXzJZPT8Gya57G8XL3JcOUBvtZpfntvtT+z8sup0&#10;rNfXC603AQAAAACAdysYlAZzk+ohd5WD+LrDuBcEcafg7skO3mJ2Pa8M9K7NSvvkpouaI3KphhMA&#10;AAAAAHivqqr0ysbo/VA/iK9Ip+1XmFYXYK1WN4tjgd6nd3pbWcS5Wt0ZpwcAAAAAALxHuRl32c6b&#10;Qc3Hk+0TvaDld6gboLd6OJHn8cXZXXWZ3vpWa1YAAAAAAODdaRDIdWpabw63DfTCdl/h+LF6gN7q&#10;XkrDD7P76mmLV8bpAQAAAAAA70vQqGlmErdxl+fb9Vt9hwsD9GhuOl1cV0Z668sLqwQAAAAAALwj&#10;44YtM7s1fTK3ab2ZjNp8g7PLyjxvfqPkiozTx+oyvblxegAAAAAAwHsSTRrmcMPqwrrm4/QGbVbo&#10;nT6s55WJ3u2JPSbnrHLw4nptnB4AAAAAAPCujMLUzLxueevN6nF6DTO9uMVHP368Wa/WFcmMAXqU&#10;qBmnt7paHFskAAAAAADg/Rj/TPHCUVUw1x1X36dBphe22XHz4npVM0DP3lJxfKrnLxqnBwAAAAAA&#10;vCdRvDksrz8sD+RqOmZGvW5lnhe0+NDHd3VFVgboUW46PXmsHsG4vlPiCQAAAAAAvCP94TJ57ocZ&#10;lOdyk6jmTqNOWaFep8087+j0sjLPmxugR43p0dlDTZmeSA8AAAAAAHhPRqmorrx/ZtKrvVUwGeQ+&#10;NuxF7T5vZaA3N0CPRmrG6Yn0AAAAAACAtxEFwTj+IggqemhGnVf1zoyCeBKGT5eHkzho/SVm8/Wn&#10;GaAXxMPwa8LaDYfxuO8At+viuuIkrW4tEAAAAAAAsGejXidMpXODYTwquzYszfQ60Zu/SUVp1c3F&#10;R9qyINvFNOn0Iie5RSePNxWR3pkFAgAAAAAA9ifqlUy4S8o6YvbKW2/Gb/02n2SAXlAcqw57znOL&#10;zh/Ky/TuLA8AAAAAALAv4+GySnFEFMWlH+hmG2nutxvkSWkA85EGn0WT0vVPJtpvtqh0nN783uIA&#10;AAAAAAB7EcXdZZ2kUxQR9ctbbw5T14+TMNjjG50XF1VdHs4AvQaBXDSo3LGOTK9FF5fzwiMl0QMA&#10;AAAAAPYhipNlI4WZ3Lhb3nrzZ7PO/nDP4/WOi0afXV1MD2ZPJsuwLpCrCfRkeu0qHqc313UTAAAA&#10;AADYg6Z53rdMb7sbdJ96dfY7+x+vd3fQA/SeljSuTkA7DTYsjhzw1pzfFkR6j9YFAAAAAADYtaDb&#10;PM/LNNL8qT+sGOc2jodV4/V2ZZYboHd6OHvyo/iuO664qp8JT7/uTT+YZAr3kp4z3uKpygXF85lV&#10;AQAAAAAAdiuabJHnVQzCCwavTQXbNr1PjT27PDuYhpupfLSi9WYvVYu38flJumYy1HqzRReXmcmM&#10;x9YEAAAAAADYqVHzIO5HB80yzXt3JvvpBHl8fZAD9DKldxWNSuPiQO8oPxhR680W/W+LzXF6l+dW&#10;BAAAAAAA2KlR8wl69TFc1Gl8s8Fe3u748Xv0Mn88qDqqfpiJUktKIzcTvewl48wtxg57ezbG6Qn0&#10;AAAAAACAHdsi0Os06dw4Cht279xXG8jTh5vV1f3i5NA2Ztxt0qg02LgindjlwtWhxpttmp49fA2L&#10;59cLawEAAAAAAOxWvyTQG/ZG334exMOkdoBeWq9BRqherF4UN2m9uZH7hZv/nm2AOgisaLumR8ez&#10;xWymmSkAAAAAALBrYYPumuNOslUEl42i8sx0ayRb71iUyhUP0gu6TQfxAQAAAAAA8L71ivK2SS5v&#10;i3rb3bZf2XozHFn4pvuTqbTr5LdmM7vrlSz/RIIKAAAAAABwqLoFgVuvjRuPu6UNN3uWvbloUlds&#10;F6Siu6OCEkkJKgAAAAAAwOEaFXXE3PouUa+oBCxO5Hmt7NGgJp9L1VmG/WxZX7ZfaqBeDwAAAAAA&#10;4IAUDLzrbn+TZDkoqgKL8pleKM97yS4l1T00OxUdTvM1faGZegAAAAAAAAekINHrbHmLp/aaybjw&#10;h73hZpwX9634i0SZzC672uWRXie35F+bdA4CawoAAAAAAHAgXp3ojcK66XtB/KTtEGl6fH5+8mk2&#10;KggzxY7ppK5XnOcVJXdhYZkfAAAAAAAA79Qru26masf22lBzenG5+uJy9mm26qkWcmPcYSqTGxcM&#10;LUx6FTue6H+6RyeL24e7xamFAAAAAAAAXqCotqtx1JOdkzfa22NPZ9er+ddEb31z/3nq9HrpTK+b&#10;ar05GmT3sbAMb7RR5jdy/vfk4vrbYV3fnVkLAAAAAABga6OCRC9p2JAxEzAtl919dXI8v1/9tL48&#10;/uib1P/euDQYZZZ8uNl6M5pkdqMome0lL6zG5BUe5k/582q9vlWnBwAAAAAAbK1bNH2tyQezg92+&#10;VYXt5ZFPHlYb1vP7D71BUbxZfJdZ9CRObUm3LtNLh36x478Xt+vn07q+WhxbEQAAAAAAYDtFbTeX&#10;wwbFdoOiD/Z3/8DTxc0qbf6RWxnGybJSN9i4OFumt0wmm501MxV+SeT478Pse4HeD5ezqUUBAAAA&#10;AAC2UlSktxzUhz1Rp+BznZ0/7tNEspT17YfdnChc1krFr6PcB7qdXhB97dw5ye702OHfh+ltNoFe&#10;GacHAAAAAABsZ1wYEyWj+k92Xj6C76XO7lcFrj5szVODQC/berPXXTbTc/b3Ynozzx/Z23MLAwAA&#10;AAAAbKFTHPg0GLI23HNMlB6gt1H09FEnk+XT1iT8IpfZDVKtN+sadQr09uqs8MwapwcAAAAAAGwj&#10;GhRHPoPaMr0oHx1Ndvecx4836+JE7+qjbk12LN7we3IX9bJhamezOLJBppcav8cunc+LT+3lhbUB&#10;AAAAAAAai8ryn9oyvTj3kXBnT3lxXZKMrFb3H3VnwvKyun4mtUtSNXdRTe/NSeTY78tJ2bE1Tg8A&#10;AAAAAEiJgm9KfjpKXljJFewt0Tu7nJcGeqsPW+yUTkw7mZ9mUrswXVMZdEoL9cKRb8T+TK9LD65x&#10;egAAAAAAwJMg7oQbY9jiopBuNCgNf/pV9+7tKdE7fVjP16WxyPXH3bvqkslsd81s5d24KNRLOhpu&#10;7tdjeaI3v3o0Tg8AAAAAAD67URwWRTrj3IVRaaS37JRnegWf6uzgLcoH6H3wEr2jo1QV3qBgBzrp&#10;rR3nT0Bn8wgMJmP9Nvft/KYi0jNODwAAAAAAPrf+pHSWWjfO5jqZaKhRplcUA/baf4+Lq6o4bzV/&#10;/MB7mC7SGxdckSmvLKyp/N5zNdBs820sqg/w3cwSAQAAAADAJ9ULl1WTBOvWAAAgAElEQVSSXKYX&#10;V1w9LGrUGBQEhknrFWCVA/S+uPrYccgktbqFkVym9WasCO/dmV1XZ3rG6QEAAAAAwGcUxd1lnSRb&#10;Tlc+TO9bVV+m+Gs0LLosbvlFTu9W6+os5OSDb+WgPtLrp8Pb7tgX4L05f6iM9FY3jycWCQAAAAAA&#10;PplM1VaZQbbyLq68vDsZ/0j1RnFx+jdotz7s+PHmj5VByP3Hr21KtzZNguINz5RU9n0H3pvZXXWm&#10;d22cHgAAAAAAfCrj7rKpTiaBqyzTe4r1wjAsvX/S7qC2ugF6159i/lhmWmFxFWSQZHqqtvTL+51k&#10;qItnS8f5suowz43TAwAAAACAT6QfLreQi34alvftIdA7u6wuarq6mH60rQuCohK8TKQXFhbgjTL7&#10;1g3aeKJvtX+JLp7tOHm8qT7SD8bpAQAAAADA57B1IpeNfqLOuwj0TmuaFM5vTz5QoBeNJ+GPjUvC&#10;ThxUbUlxAV420svVX77AjyhRmV5Lzm8rD/V6bpweAAAAAAB8Ai+K47JT17ar8nueodfi8Lbj25t1&#10;ZfZx95GqmYJhfjXDeHM5M3PywqLsNK6tv9xW3HLFH0dT4/QAAAAAAODTiwYvq66LMzVYwQsyvUl7&#10;rzGtGaC3uvxIE8dKF3uwEeqNMrMLJ/mquajgDq8L4pLqX8iLXNR0k703Tg8AAAAAAD60skBvGH+r&#10;6Rp3SjtydrOj0orKxqqELXbcnH2qAXqTyvLJn/uSrb5MsilsUaK37L4qh9vBYD6Ojo4fawLrhzOL&#10;BAAAAAAAH1ZxoJdMniu9orh5JNfvNJ/I1+219xbnd/PKuOPm9uTD71nh0o671Zne970dPO/ba9tu&#10;LmvrAnnZGTdODwAAAAAAPq1hg4aao/KYLhfYRL3B3vO8o9vqPG91d/qh9qzBCnd/5HJRrpyvs1Fa&#10;+SOsTaKj3tNJ6Lw2geuWRsO80lndOL2FNQIAAAAAgA8pKBrFlgthKpo8Jvlkrh/XRk7DNrsxHt9X&#10;B3qXH6wfYbxdZDrKjdxLOnEQfdn7+Dl9+xoARr3w5X1QR2H3KQfuVM1a5DWmNeP01vO7Y6sEAAAA&#10;AAAfUJiPgjr5qyozpEFBOtfvDcvr+sJ2c57T67oBetOPtWdJbj2/6AzKN6ZX3wp18LpHeqoETDr9&#10;L1u/kRyaote240XlOL35/ak1AgAAAACAD6dfkLcVXNatjoOKOzWOepN8XhhOxm2Xbd1XRhyPh1m1&#10;FAVBXFIvlymr7PyoqOzn+53+2Jgors30XvW0z7cfBhsFnQK9HagZp3dvhQAAAAAA4MPp5aOdghyp&#10;UxcHJXHZL4iCXhxPwi/iOA5GO3iFk482QC8ax+G3hCwpXq50wWSq6ekou1PJj5l5dZle9zVPnPqt&#10;g7iluj9KVI/Tm02tEAAAAAAAfDAF7TTzJXSdJlPb3qwe6+JDDdBLzSAsjvR6VS1S+9nNGv7Yz+pM&#10;L37dMUravyelprOKcXp31gcAAAAAAD6agkSvl7kkCpeNDPtv8wqL8gF6R4dWrhRk1row0htVp2bZ&#10;TO95mF0Ul3ZP7b6yFWp/WHQifL92Zbq4mped+2PLAwAAAAAAH0xQ0EEzncyNMilQZ1Be5xW9xSuU&#10;jBW7ObwBekE+Oy2M9LoVNXrf7jMorZULOoXVdIPXp7FBPi1MIl+wnTktHad3anEAAAAAAOCjKaja&#10;GmwGMXE+7yvv3tjtvcEbLAqLlR4OLteIJoUTCguytrhm7GGuC2Yq9hvnQr2klSg2ytd7Tny/dujs&#10;rrhM78zSAAAAAADAQYuTMBsQxUUVWz9TomhYNButOHv6Jtz/OL3zfKYxvzw7tH6bR/2S2sdBQdrW&#10;rS2E64fFw/SejOLh8y3C1kor+2FdB1faNJ3dFwR66xMrAwAAAAAAB+ypL2Imv4kKivS6P2K5Ue6H&#10;36u9RuWz9Tp7H6d3VTBA7+BEpYWPBZFeUJy/pqTL9ML8BaPgq1GrbzHuivT2aDpdXOcSvXvrAgAA&#10;AAAAB2xS3BpzlOvz+HPsWi8pCfSOimv73micXnag2OP0AHensEKvG07icVDXdzMproscDZY18/Z2&#10;IFe+qfHmbuXH6V1YFAAAAAAAOFib/TPDVGFWLxPa/czjqueijbrlmV5ntM9Xm94f9gC94rUexFUN&#10;TDu5VqgFWz6ov6Z92fLNwciXb6fOHlKB3t2xJQEAAAAAgIOVjoAmm2V0m5HeRtjXWVZPRYsG5ZHe&#10;MgnDMNlXy8Xj59aD92eHuT3Jtr1L07sTFl6e3qEWu6EG8TBMvtUQDuNx7r7Z0s5J5Ou3S5vj9OZX&#10;5xYEAAAAAAAOVlzaWvNoI9Lrjp//MRfoJePMPSsjvb1OUTtePM3Su5xND3N7gu3r2uLy/XzeoW71&#10;KL2XPWsnk9glnV5mNmOm9WZimt6O/Ryndz+zGAAAAAAAcLiSfFfHjaaOoySXCuXaQCb5lGlUneeF&#10;/T2+4GyxmJ0fHWigl1ntbqOitkwp3KCoSWcqKWyl/WUQFu71MB3aBYM3PAqf0cnF/fz68k6eBwAA&#10;AAAAhywonHb3HLNEYaY5Yv4DRXlQpyLP6wb7fsnp4e5POtEbN/vQaFDfqbNsCuILZavvNhPfSerX&#10;x5kMOdZ6EwAAAAAAoFJcHMJsFOX10nFQN3ttYVfHoDzfiS36i/en6ady+Vo+Nlu22nazps9qKlKM&#10;MnFvd2ybAQAAAAAAKsRbxm69XMVd4WXjsmxnoiJrK8GLEr0vn+tmR9r1y/f91Yle/eDE1K/PPpzW&#10;mwAAAAAAAAWC71VbQW38kpYbllbcsfG5DCsV3gxFN9tK9ajcYvnybTA3JtplfvjqRK+zrJcqE8y0&#10;3lS4CQAAAAAAkNXv/Gh2GOWjl3BU8cl8+ld0VfQc2MTBzxBwEFj5rXVqO5yWGeXS1+UwDr4Yd5Im&#10;qewWxyldtfmtT2s/mGQK95Le5keGbz1cEQAAAAAA4D2LvldIfWt2OGw0F++nfABYVDfWSd1u9C1B&#10;SgU6NJVKy5Ltepb2ustGXls52Ss5P/1JUt5dM9t6U/0mAAAAAADAT71kc6pdZjBeMqr+cD4OGuRT&#10;pjgb8ES9TmyA3sukivSGW344092ypB/max8xLr1ZlHmAzVMQxUutNwEAAAAAAAoEg0wnxO42gd5R&#10;QdVXkm2Y2Gk1Lip0sri9e1icfIYNi5LXLGdUX6fXefUjbkZz2cMwznTXHG/8rJ/pC6otKwAAAAAA&#10;QH582XIZplKVcd0NJkWZUKphYjoyXO4ipDl9WK1W8/lq9Xj8CfYsSK3n9r1Le+FuK/TST5g+QVFn&#10;Wdlbc5ypIeyo5HwzZ3dfvlGXi3MrAQAAAAAAbyvb5zDfQbP2Fv3iNo5h7ymK6efio/bf4vjxZvXd&#10;/PozlOnFr4z0jvqT0kK9cNTGE27cPkw9eVJXhBdNtN58H27X8285+frhzGIAAAAAAMAbGiUtTFQr&#10;DQW7YRjmf8Gw9be4uF5tuPwMVXrpQrfJi/Z+MijK81qqoCwepBd0m6R1o0wGHPZ9U9/Aw/N3av14&#10;aj0AAAAAAGBHRmFtfVPQfX2id9RZbqPX8lueXa7Sbj/D3qbXPHxZa8poPNmMXJNh3Fp2FnXzW54d&#10;kreclD12LykbtMe+PGx+p9bXi6klAQAAAACAHXgaWNatq7mKk1d23TzaLtIL233L07s/ZgK91c1H&#10;yB6CePg9/xqE8TiqW/Puy0vroiAYx/E4CNodWBdkiwhzDV6r2ns+T9vTdPNtnGW+VfP7mUUBAAAA&#10;AIC2RT+TumFN3VVUncc1ioqaR3pJqx0Ujx9v1tlAbzU/+Ohh3MnGrIN89Vy8fTHlXvXSjTN7mVfK&#10;Vt5lA8XgqSdoR8fNNzF9zH2vVnfG6QEAAAAAQLt63c1hZTXVV8GgIoLrNird6iUNA71Riy85vbha&#10;Fbk46CK9KC7uhDrMNp/sZUK/Rtlr0In29SJVMW++8i7fITZOGr4TO3A1z0fl61vj9AAAAAAAoD1B&#10;WF0PdZQtfKoK5AaNIqDcjLTieLDFQG+aG6D3M9E75L2r6ILazYwgHHUbjqXbMFgmbQ8yPOqXdOws&#10;j/TylXdBQSYZ9XyV30xxWG6cHgAAAAAAtKVfkKSEmxFKNMnNXfvyT+WRXrMYrkGZ3rDF+rDTu3VJ&#10;oLc64K6b4251IpqOZqNhpvKtNgKL6wbYbSnqDb8/cTeMcwV1vZIDVVB5FzbOJNmL63nxl+tyJtMD&#10;AAAAAIDXi0qKvJ7DkqcLsuP1RuVFdsn4Vb+5tFLwFY5vS/O81er8UPduVF/omEnjskte06ZytEU1&#10;XwPZ7DjpZLZ4XHAiCmPHuHEmyX7cl369jNMDAAAAAIDXKy3y+h6W/KwCy43Xq6gPa1hcVzYCrqhl&#10;5Gt8HaA3L08cDnTnquokN6THzeVCwLAi0+snW4a01eKibU6fqtGgPFnevKw0suSNLMoTc+P0AAAA&#10;AADg1aLy6WVhkA6AskVzUfzaMr2jo3GnqFAvV7z1KrPLVZUDLdGLk2Uzg37150ozvWhQ1of1RQdt&#10;UHJUOpkOr/XBbqpha9d3+D04rviSra8Wx1YIAAAAAABeJyjv3RhWjdf7oj8s/2jjBCiIw1TIFE7a&#10;jPOOzu8q87ybw5zzFRRVNybDeBwE8TCT2SWjmk0LC+shR5nbvDLSq+gQmqrTy75ZPtObVNQg8lYu&#10;Kr9mxukBAAAAAMCr9ZqWe+WbIAbdZjlNjSgIenEc94IgavfVTm7nlUnD1fkhJg2FSepGLtcbVEV6&#10;BZvWnWTzulwBZvjKM1Z1qlLj8HLdRJPJ5vP30g+fRL6/78K0MtKbG6cHAAAAAACv1nAk29dcJxeg&#10;lHd/THpv/V7Ti6t5VaI3vz05xO0q6nY6SPfOTOde2UivaNMGk4079PMXvHJeXVhzrjZvnxv2t+x2&#10;el+z3n4wyYaRY9/e92J2VRmer27PrREAAAAAALxOP2yS53WLRq5VTeIbvelLza4rE4b5/YFGDPnE&#10;K8n1nkyHtN1sEFs8AzHsxF91Ckbevba55XbVn71uw4S556v7bkxPb6sjPeP0AAAAAADg1ca1IUpp&#10;zV0wKP1M5+2aIp7fV9bnrS5nh7tZ2T6pRVMLU30uJ7kf9zvLLXRe+8TdVI/POI7D6tabcSLQOzxn&#10;d9VNbi8vrBEAAAAAALxSTYhSNRevfBJfEr/Ny5zczisDvauL6SHvVa4wsmB3UpFeQeS3Rab38kBv&#10;FCbfZvR18sndODsNMJVLNsj0CktGeVOz++q62LuZNQIAAAAAgNfpDysGnfUrP1oxiW/wBrnLdFE9&#10;0+tAB+htyhZGFsRbg7qumQ0r4V7ecvP7sQjHR/2iBqD9ylwyqum9OYl8Zd+d6XRxPa/+6hmnBwAA&#10;AAAAr1TRP7MuPxmVT+Ib9vf8GrPqUGF19yFChWwcl1vmzVl5YclNeoPaPG8wev0TduNuYaPMbIjc&#10;HafPYyd5pzMaKTM9qRun92icHgAAAAAAvEpVlV5SN7SsfBLffltvnt+vP+wAvZRoWL3MnQaJ3pc9&#10;n1SWwr1i7wq7emZLCYNudTHouCjUSzoabr5jZw8r4/QAAAAAAGBXori6WCsMXvz5TO3VDp3crter&#10;jztALy0bh6Vab46WjRK9r1eWhnrd+DWtLYuaevbqrspHiKO4s1kAOpiM9dt836Y14/RWxukBAAAA&#10;AMBLNRiq1qmJUipq/MK9tN6cLm6qB+g9nnzsTXveoVHqJ52a+/TjYTdfCffaHLbgPHSj2qu6Rclx&#10;FDzRbPMgTC+uq7+ID8bpAQAAAADACwTdZQO1PRgrbhPvvrJqVh0jrO9OP9y+9Utab2aivkFcH4VF&#10;QTwJw68b2A3DuDfazbEqqhbMNmzd++RF2jY9efwflZHezUcL1wEAAAAAYB/GybKRbt0Es/JSv9pJ&#10;fK80rRvfdfYxdy4Thw2+7FAwKCqTjN9g+ly+Feswqr9qv5MX2cW3sW6c3vzaOD0AAAAAANhaNGkW&#10;6dUWUEWd8tabu+yZeFI5u2t+sAP0+kHQi+NeecPJXGg2qdiBeO9D6Pph5hkG/QZXDQJfyYNXPU5v&#10;Pr+1RAAAAAAAsLVRKlTpdMtbb9aEQoUVYs0m8b3CXVV6cPN4fIA7Eo0nqT3plgRyudCs0mAy3m9X&#10;y2wVYVKY1o2TvR0V9qVynN58/mCFAAAAAABge8/RSzg6isr7Z3bHNTfqJS+exPdSZx9ugN54WLz4&#10;k4LVb9o09edNOr09pnq5+s9J1OAqrTcP3/TkcV6VtGu8CQAAAAAAL/C9geP3YXn9YXn3xrrWm+U9&#10;PAe7ab15N/9YA/R63arOp70tFrw0XB3GbW9FPwiKK+tGYZNxjNmrdtqllf04rxqnd31igQAAAAAA&#10;4AX6w83aqKA8VprUNEUchS8MA1/oqjQ0OMQ6oHG3Lo7rjBoueBjEFU05w7ilgXVRb9j92Ru04J7Z&#10;ss3i89PsKg5KxTi99cLyAAAAAADAi4xSIUp5682kV3OjwlSqG+zosefzjzNALxo2moeX3YCivfq+&#10;3sFkUJHqTcavDc76nWzgmGsNmmuqWXh+ouyNxr6Rh+/iuqyC9tbiAAAAAABAG7IRS6r6q+aj8d6m&#10;6B0dFwcGD4c4QG/Ubdo3M45q9mpjvaNxVarX7fRe0eIyLrpjnI0Jg0GTas3sVabpfQAnjzclX1Br&#10;AwAAAAAAFfrjeBh+r+lKwk4clFdpjcqbNnZqarsyk/ji3fVQnF7NP8gAvaNRssUsvMySZuOwTElk&#10;NJ50X1xzWSoalHUGzUZ22SrC4gOxedXOajrZr/OHwjK9eysDAAAAAAAl+r1hQWg0mJQWafXKW2/W&#10;VVBtTOIb9nf5Uo8fY4Del90pXOwwDJNGmV42NMuter/XKUr1XpG2Vozpy941W0XYLWyq+bPraKJA&#10;7+OY3RUkehfWBQAAAAAAivTj8t6L3UlJ6BbF5Z/JFlGV1GUNdlxsdZ7NCh6nh7lBYb7U7ceYu1Gv&#10;qMQuU1yXqYssTMVyqd5r0tZeZRFhtvIv6DZqvdltUgLKYbm4zCV6p1YFAAAAAADyemFNG8ewpPdi&#10;v/yD6TRonGTH632ty3p5S8fGFun5XCcHukNBTQ1eUSKbSVWzoVlxmDqKf1Zqvq61Zc2RCrOln5kq&#10;wpI6vDgJR76vH8zJ4sYYPQAAAAAAqBHF3Qaj2bol4du422CY21OBWLa2Koj3UWx1uzFA73x6qJuU&#10;aUs5KChhG3WS6lQ113qzrNjtW6r32taWtSdqkvnt2SrC4kBRfd5HdH6bGnR5MrUkAAAAAACQFifL&#10;JsoDnvIbfE8B+523nH82nX1v6nc9O+BdSlfgDYpzrSi3FZkVz5ZUVmzI6LXRWTfVtzWO43Dr1pu7&#10;HbHIe7IxTm99ZjkAAAAAACBt3G2U51XOLssWV22GNpNxPKytu9qx6cXD1fXt2fSQC3/Sy1q6ivlM&#10;bzCq3O9B6z0sR2Hybe5iJ5/cjbMHJTstLzuYcTcR8D//sxb5E9KWi6dM72pxbi0AAAAAACClHzbL&#10;8+pmlwWDZVPqrl4kFdQlFRfmM7048/Oa5pevE02eDsz4qP8zxd34Bf1O9uGi6hM5aDsC/pvf/vqn&#10;X9v0m79xOltyerGYqc8DAAAAAICshg03u+PWbpUer0djqaBrUHlplE3NMkP3cq03e7s4Ud2f0xnT&#10;t89Ny8sernHSvDp0a3/47a/t++0fnM/WmKAHAAAAAABp0fCVA/TSd+s0LtMbWPutpSvrakKuUU1m&#10;10u2K8FsrPAMZKvsstPycq03J7tqvdn/za+78Zs/d0IBAAAAAIBdiMo6ZSbhF8n2TRlHTVt46ru5&#10;vX5qCWur6rIlk53M3k9qml++VFGpZq/uqlxklz1JLZ2Y3//p11353e8dUQAAAAAAoH0lgd6w9z09&#10;6feGW2cpvaSdFp7kpcrfurUBXLYAc5D5RDY0a2tb+vnCz4KHzbXeDKpOUjvP9jf/7Ndd+md/5owC&#10;AAAAAAAtKwz0MiPu+p1g27vGdYGeIXov1E8qau6KZObRDbKdNbPldG2VTmaban65c9HTZa4aZltv&#10;dtptuvnPf/vrrv32L5xSAAAAAACgVZOt07Z+EE/CMOx+68oZ90pGr/UrW2+2NrDtE0qHpQ1irn46&#10;tE2ya5+dfBi29KD5WHcY1V+VC+6Cp8fvtBE0/vlv/vTrHvzl1DEFAAAAAADaE+TTtkFF2hbEYb6h&#10;5jAuDFvG3dKGm71W3+F4dnFx/on2bLjdKL2jbGybi/R+hGatd0PNxbqDfoOrBtmK0DjJ/9uL/P53&#10;v+7H7/7KnxYAAAAAAKA1+WlnpX0cnwbqFRsWxkBxsoc87+jier5ara9nn2bPMo1SmzSj7KUjvX7p&#10;VrXT2vJZNtZNCpO5TGPQZSdTyxe1cmR2PEAvM07vD/647MFsdrE4twwAAAAAAHx4TQO9KB5Uz8Ur&#10;zOmifKYXtpznzS5X312efpZNy0R6nQYjCdOZ2SD/if6wtdaW6WfNtnWdRA2uajtY/OIvfvvrfv3m&#10;f/fnZbdOFpfzr9/8+8WJxQAAAAAA4EPLNd1MCvOWiuq8imaJ36Q+GsYtJ0bndz/yvNV6ff1p/r9+&#10;JtIbjLbd6aLcNui+qrXlKPii8AeZpprdRle1PGkx+s2v+/d7f2B26fgpz/uW5l9YDgAAAAAAPrJc&#10;ohfmLmkW5z2VX5X8kvhJ0PbTn9z+/F/63zK9y+ln2bdMpNekpC3deHPc5tP0e8MfzTWTsGCbe0mD&#10;Mr2GV73M3gboZVpv/rU/MbvzsPHdn9+dTa0IAAAAAAAfVi7RW6aL6LaI874Vi/X3+OzTi6v1KpXo&#10;rT7RLL3MvgzrVz71iW57j9ILs3WenWyol2uqWdh6NepkrmordvyzsgF6/+vftuUfS37Db/+5PzI7&#10;slil3ZqnBwAAAADAhxVUhXL9utl5eclob48+u17l3H2irdt68lyUqoFra5zhuFs4VTHOFNgFmaMU&#10;FiaQ2atamaZXOkDvn/7nP/zSmv/yT8W/5E+/ifyZ2YnLeebbf7U4tioAAAAAAHxQBWnMtwqr/rjT&#10;Xb7AviK98/v5PJ/o3Xym/6U/TracPJcqgRu08gz9sPQgZDO9OPO4cWHStXlVt402rcd/WZLn/ek/&#10;/9Kuf/Gn4l/0O+P0duGs4PtvnB4AAAAAAB/VcNmy7j5Kkk5ui/K8L04/0971syWUneq1jyvaq75M&#10;NlRMn4RMGWC2qWa3sKnmz3aiSSsFen9VNkDvX/7Sun/192Xj9P7MH5rWLYr+AhinBwAAAADABxW0&#10;negtO7t/6MXVqtj6k/3v/LiuMK7i6hYK4Ho1RyFbNRh0G7Xe7DZIJ5spHaD3j//9l134D/+1bJze&#10;3/pT07KLkr8BxukBAAAAAPAhtV6k10rxV5XZ9bzkf+avrj/b7o0GNYVxm8KWE71e/Vmoab1ZUocX&#10;J2EbzVv/9rclBXr/9F9+2ZV/93clmd5f+lPT8p+Bsr8CxukBAAAAAPARRcmLemtOekHUDyZFs/Ym&#10;O33e8/tVucXn27/seLplt1dS3TZetpvojTK/eBB/kZ2rl22t2c8kyMWz8lrp3Lq3AXpp/76s9eZf&#10;+WPTprPSvwJz4/QAAAAAAPiARttGesmw91yGF+c/Pdjhw57crtflgd7VZyzO6eeqLJNJUZlkdubd&#10;q0spB4UdNKO4prVmtvXmcDc1nfscoJf2//yvstabf/DXpkUP5ZGecXoAAAAAAHxAW0V63Umm6Kpg&#10;EN/OnnS6uFmtlOhlBflKyTBbqBd1cjsZxnHwimK4dM/NzfaZ2ZQ301ozipdNWm++yh/2PEAv7X/+&#10;U8lv/03fn5vWnFX+LTBODwAAAACAD6c/aBznFYw3G+wt0Ztdr+YV/w9//vhpd7CgUnIZxs8NLced&#10;stQ2CSdx8KKcKbXv6el92fgw21qzn+nNOQjaXY6//U1JovZP//aX/fjPfyrp+Pl7f25as6iM9IzT&#10;AwAAAADgEEXBNyU/jRvEeYN4VHjjZE+JXuUAvS8uzz7z9saFkd0gHMZxGNZvbtiJg9F2v3Hz453s&#10;eco+Tba1ZrYFaCdqcTFKB+j9i1/25+/Lxun9jT9Gbbmo+nswN04PAAAAAIDDEsSdcKMmKy6K9fLD&#10;2LJxXlkd12Q/c/ROHqoG6K1WV5/9/96XZHpbGQzjceNcrx//PFVJOo8bFdR8ZltrRpNdtd7867KG&#10;m3//y179x38sG6f3F2a8tWR2X1m0O787s0YAAAAAAByEUVxQoJV0xvkrg/JMbxiXt2Xs5S/fwVi0&#10;48VNZZ5386jDXiuZ3nLZHW/xG3vD/I5Hk5K4MJMkjzInM2xlxtwffvuWA/TS/tPflY3Ti5zWllxc&#10;V0V66/XtqTUCAAAAAOC960+6pblNnA8V+nHB5eGkKuHJDkwrKNhqw+y6uuHmnf9t/7QdcfeVeV4S&#10;b7l70biTpHY8KH+EbGvNXvLCJLH8xFcM0PuHX/bv35eM0/vdXzmsLTl5vJlXj9NTEQkAAAAAwLvW&#10;C7fPbkbxcPDcn3MSB9W/ojC9ab1E76x6gN78Umu9jS0Z1lfhxWFZ6jZ8UZ3cZqPO1ETG7iSpbr3Z&#10;abXp5vT3JQHar//3L2/k//hfZeP0/sxZbcn5Q/Xfh3vj9AAAAAAAeLeaVGslvZLPBl80+B39TtFd&#10;w5bf5OShst+mAXr5rR9U5nm9pz2OO4O6vpi5De9Nwu5yUFHFF6XyxDg66mdi5UFmTF/w9BCdNjpu&#10;lg/Q+4df3s7/908lZXq//VtntSWzu+pMzzg9AAAAAADeqYYT1QZB4zv2spcW53mVec8LTB9vVgbo&#10;bavfG5YcgDCV4ga9SZjUBbzfjX62cK3Y4kE+vBtnouVJlDuqWxzDcuUD9P7jL2/rX5e13vxLJ7Ut&#10;F5dVid5qfXtujQAAAAAAeHfGzaepdZoFcF/ba4a952ujspaeLQd6FzUD9B4M0CvdsniYOQbJMC4q&#10;heuPv105qdy5IGyyyZ2ik5WdtZhNDqNeC2/752UD9P7uv/3y9oywPPkAACAASURBVP5lWevNv3ZO&#10;W3L8eFVZpmecHgAAAAAA700/XG6hyQCz0Y87hvHXhpy9uPQ3DFsN9M7u5wbovUoQxHHcCTtf/htU&#10;NraMKn8ahI06qwabJ2Hj33vZQsFR2+/5/gbopf33fyx5vt/+wSFtyflt5R+L+eXMGgEAAAAA8I40&#10;bLi5MVitpudh1Gl8q7jNFzl9+GNlfd61AXp7MsmXdhZetzlEL5UQxrmD0mry+zelA/T+1S/vxX8r&#10;Gaf362/+3AFryeyuYuTmlx8ZpwcAAAAAwLuxRfy2UU9VVaDVPCHsBm2+yaI6z5sboLevIzUo6tZa&#10;dOXmBemf5Io6u+PWni8oHaD3H355T/5NyWP+7vfOWFsqx+mtVn+81aUXAAAAAIB3oTB9aVJcV1Yz&#10;tcVIvkmbdVfHdzUD9E5s9p4UH6miSG9ZVqN3NM7fIOy3c+J/U9Jw8+/+0y/vzP/792Xj9P7GKWvr&#10;78aicpze+kphLwAAAAAA70BZoDeMv00uG3dK6+2Ka6aC5iP52p2NdlJda3Ovfd7exPm9HnTioGi7&#10;uyVz9H5O2OtuOcCx3u9/V5KS/Ztf3qH/87+WjdP7CwetJdXj9NarR0sEAAAAAMBbKw70kslzNVQU&#10;bxHJ9Zt38Oz22n2Tu3nVAL3Z1F63axTEJYlslA2BO+PSWszU4epsXtb7fsaiXlj045f6s9IBev/X&#10;L+/Tv/67kif+S01k23L2/7N3Ly1tte3fx02ystbK1tjS9oJL6qQDB4I6KkHrQBCKoK/ASaFcr8BI&#10;LBk4vCeCYCImVNCoKVTlPxEVnBbfQaf1FXTyvIKn7uranWuTnCvb7+e+/w/P3SZZm/M0C/z1OA73&#10;+t4F7hAAAAAAAAAAoMNSPhpqphO+22Yq0Q7leUMj8+JfyM/PjhDoyaMpeup+nRPOEVsmQGtVzbRh&#10;kop908WHhuJ6VE5FZ+61aIDet1qhe52Lxul9ZDNKkht3LfGlwBcAAAAAAAAA0FmKQ9iWtE0ry4qT&#10;uYQ1mYtFO5HnDQ2NM0CvLeK6oaoz6RjWmYs6PZbaEhdHHnO72N8/fui0mZaxY7T3gmhsu17oaqc/&#10;ROP0PrAj5ci5jtNb5l8EAAAAAAAAAAA6ymHoXcT+Kt0tnTPUVT2IeU3SiyghXMmkcIDeBMssjXVt&#10;HSM903ZJen2ktQI0mdX1bFQ0Xa8FuY89NUDPbOeXaJzeP+xKSd66jNPj7gAAAAAAAAAAOinuMBvP&#10;4WUeZXe2+WbxrPgdqZgWyqXMMkAvdBn7sjpFeorXfjJLJ113lyrp5MUD9K4KveBM1HrzPRtTljHh&#10;ME7uDQAAAAAAAACgk2L2AMVhWlnEq4lmQre9Jx6LOMQ/2YwW1qU41ejl52fJ86TRHGsvnUrojFV3&#10;UR8fnHXbXFkpJ/+fcIDefqFHHHwXtd78xOaURTROjzsDAAAAAAAAAOgkh3aa9sgt4mcwnmMjTSWm&#10;6+oDXc8ooV7KqL26Jr/AAD15rN0x/XZp1X18tiKu6UzEJZx7rlcH6JntfxO13vyX/SlJbnbOIdCb&#10;5sYAAAAAAAAAADrJIdGLWV6iqau+pOIdvpYlyy/hbxmgJ5Mo0HOK9LSER9Wnw04UfXxMwrkLB+hV&#10;Cz1md1uQTA6/YotK4jROb4XbAgAAAAAAAADoJMWzJiptqZ6KiIee6VpHr2U8bxmgx/JKpDklbglV&#10;jyme+yrhK9LTHDO9RKb1U38parj546rQe6qicXpTbFJZxpatid4YNwUAAAAAAAAA0FEO3Q6TxmBO&#10;t+d9wmqq1Wiso9cya/gN/AwD9OSyV3Om9LTPl/uM5bRYMoTCz1AH6G3+Pizv+v3PYX1PRqR39EM0&#10;Tu8l21SS3PiSuX0vtwQAAAAAAAAA0EZ6QrUmJA5tN1eTf5MaLWWrw7v706ywTE9VOnl9ywzQC40l&#10;+k3oHllbZNXvLL244ZPSujHUi0jYTe+/OHfc3N6Vka7VGqUgzjallOkd/xKN0/uPjSqJaZzeIvcD&#10;AAAAAAAAANA+StShNabmUKQXfQpS0lHByLS0eLZepJPj9MbvM72ZBQboSWepnfNusGqO9JLibaGb&#10;96Sm6HpKVXVdRjj8KeQBevuBAr1SRVabz3XBOL0v79mpsrxdeQr0lt9yNwAAAAAAAAAAbZN1bo2Z&#10;tk0u+1tPFUsIAr0h59q+bhinNzI2xq/fw2AuxfTzDl2wrawif/ZkJpRz/vBCNECvKClZ2wqa6N1I&#10;OvDmd9E4vY/sVVkmZpfm56YXmKEHAAAAAAAAAGgfY/9M1TT/LGYJ7f7mcfbQLmt4WzoqzvQiaW54&#10;vzEtt78AzpIIJ52L7rSEpIF5Vv8MC0KvX1uFQqcSPWlHLtS+iVpvfmC3AgAAAAAAAADQo8w9ELPG&#10;MjpjpGcI+yK2oM5c3KclxZHeakJV1USM294/dL9j8QzSSR8dWXWvGr4mvRc0ppQzQO8p0Wt0qEbv&#10;Tv2rINMbjufYsAAAAAAAAAAA9CBd2FpzyBDpGZsf2gK9hLUwyzXSc4gA0cs0Y8Fd1GdjVS3r2ZFV&#10;sY9vlOHTi3AH6DVXo1e9knr0QlVwkV+m2LAAAAAAAAAAAPQg20Q8Uw/EdMKW8tlabibsnTTT7nme&#10;Gue+9xHTjkj6nZWoWJuzWur0TJ05U7LO9cMb4QC9G7mJXqNjXTfvXfwQXOiLz+xYAAAAAAAAAAB6&#10;jeI47e45W9FUSydO+xucRuNFXPI8qRVX6AKm1fbdUtVWpreqxv7utHjKnBrLOdG4cIDeb3852c3F&#10;UffP0Xu09ks0To8fQAAAAAAAAAAAeozuPOzOUJQXM5dOWSurnCenKeI5ejo3ve+YA9xozFynp/yh&#10;31MUU/ybVu0Foln97tUpyx/LqdGbEgzQ+1L2l5FtnpbPGyfF7p+j9+hQNDBwWGPPAgAAAAAAAADQ&#10;S/SAsVvMVnHn+LKMKNDLkiX0I2tNZlK9C/AiqqraurpGU/pzrBdLrPoio6rss2iA3rnPgOxo9z6l&#10;qx4fdP8cvUclwSW/+8ieBQAAAAAAAACgU+IR3xVwiv4QrXl13bSyVVVlHV/2nPCYavpSsgfojS9O&#10;b8wsTbL0neY3mnvcFNmnUE/T/bwx0voJ/isaoPfzwmeB3vVz/LbX2Tl6NxcHfl+691M0Tu8lmxYA&#10;AAAAAAAAgE6I38do0YzPlz68ULPHJ2ra5Z3+whbtOabRlb8hYFL2/K7xudvbjY18fmN6jOXv9O5T&#10;VwNJPo3b85HptR7ovRoWNKD8uuYzz9s/M+RvjbpnDFgLOEfPd0ZX2Nyqnp9t+U4AT74KyvTe/Meu&#10;Dd/YwvTc/OLkW+4EAAAAAAAAAODBczCixn2+9P6FKV9z8f6yxy1OR4uYPi4duTteIib5iicW8/n8&#10;xoPbcXZAp+mJYJle1G+m1/rkxal3rQ3QKxTL1gRu32Pu3WXArptFv/V5R7v3bzir+Y4AK4KL//Ke&#10;TRuyt8u3f76d/nxL3a6Q6QEAAAAAAAAA7pi6Huqaz5dmNetgvETa/TgOxVb2g+nWOEaLRXTJA/RG&#10;F57SvDv5ear0Ok7TVwNmek/1pFosKnyRmm71vIQD9Bo+I7Grur2FZuPsVBi6HRSPttaDJXqN+t7V&#10;po9TOaj/fcf6hd8Q8OqHaJzeJ3ZtqJaev6LmZrkdAAAAAAAAAABry0OXejglaXlhNEigN+SQvCSs&#10;zTQjcgusnORmZ/LGRG8jP80u6IJ9mA1Yp5f6m/M+FHKKQ7+mvRYO0Dvymef9PncO4crWurrNi72t&#10;nfL6WaV6XgqsUa2sl0+2akWX4r+rrarxLWW/hX2F398EN+HNB3ZteBaMX1L5JQqJAQAAAAAAAGDQ&#10;xRJ+K5vitiabqikM9MxPso65jLHzpjkyXFXCuODxOVOcd9d285audt1AiyUDRXoJw45Tspb3JiIt&#10;7x5tWBBlfb32WeC2fygefrf/NP3uZvPgaP9496yJJM+S652v1y9Prw6cYr2bPWvhX2XL9/i9smCQ&#10;4JfhV+zakExYv6WWqSQGAAAAAAAAgIEWccxKIvY2l55tEZOex4o7F2GpsYejxWOWasHVEK53Yimf&#10;t/6ufGODpnZdIq6nglTqZU07VNEj6l2uF1VTuoQwWDhA79BnEHZx6BrAHd5XyV3t1c8aJZmqu1u2&#10;+rsjp0aeFf/j9BqCW7E9xZ4Nx6ztS2pjgX94AAAAAAAAAACDKyIYUmYLRNKeQYuPFpnCUDCqqqr9&#10;ACnplzu64BDn3f2unJ3QPeIZPaU+VNwl/uyLrK4rfwzdRXYZ3RL6RkI7i5eiAXolnyFYse5RdNdo&#10;lK+PD6ty47zHYr2z+r4h1SuWBa/bPbrxeTWnPwW348VndmwYpu3fUrdzszluDAAAAAAAAAAMJudA&#10;L6HbS/SGlGjriZ4oQBSISb7a3OzMhrMVtkKviOuJNkR6wgF633wO0LupVUqddVavXd3ndQdb4lM5&#10;37nyW6Z38ks0Tu81u1K++f9z+qKaZpweAAAAAAAAAAwk55o5pzzv/tWJFrtuDgWL9FTJVzs+J8jz&#10;NvJ03ewh8aSw8aYkI+9FA/SOfcZfe2eNUqc1So3D2sGBR7TYuPRbplc4E9yVL+9H2JWyOX5Z5Tc2&#10;FhmnBwAAAAAAAAADyKnsLpEWvlxzz+N8jS7zH+kl4lKvdWJpIy9K9Db4LXlPiQTedoF8bHGA3s1F&#10;udQtKt6lguf7mz4jvavvghvz7iObUrIl0XfVLeP0AAAAAAAAAGDgKIGbZypJlwguqvk5aCzhM9BL&#10;S7zS3OjChlh+mr3QW6IhlnIKB+h995t7XVZLvcX/OL39b6Jxeh/YlVKtCL+u/jczS00kAAAAAAAA&#10;AAwWx0TPMpgsbhlm5xbIJX1FenHVT6AXlRrozc5vuBnLsRl6iqldrMydMvTfG0GB3rdTf5nX5n6l&#10;1HMax37L9Aq726Jxev+wLyV66/aVNT3ONxYAAAAAAAAADBLNMUszRnhadnU1aW5rePdHwkjPX7ji&#10;o0wvpUm8TvEAvXvzTNHrNRHfVaUBiQbobfscoHezd1jqSZXagd9M71zUevM9G1Mil6pixukBAAAA&#10;AAAAwKBxHmqX/Zum6Q/RW8o80S4tLrJLZHwdV9PdM71oRuJFTixtuAd6/G6816RXw0n0hAP01v02&#10;3Dw5L/Wqwz2/kd7pD1HrzU/sTXlW8q7fWwsT3CIAAAAAAAAAGBhx52At8VCml/k7rSxhCU0y0VaL&#10;6zRd/BHRmMRLHF12z/M2lkfZBz3GkgfLSvQ+tDpAr1Dr3Tzvfpzehc/rvDn+JWq9+S/bU5rJGddv&#10;LsbpAQAAAAAAAMAAiQlCNVWxVOJZquY0vdUyvaGhTMQpT0xEZNbnjXgM0NuYnmAgVY9RrCWicubo&#10;/TcsCKm++a5dKxzUS71t98rvpa4LxultD79ii8ryduHW/dtrknsEAAAAAAAAAINCFOmt2jprqubW&#10;m/GUMNOzvNKFoqumVE/NZqRe3aT7AL2NuXF2QG9J22s7VSkfLBygt1MIoFiWma81qtVK9ezwUbm8&#10;W376/59VqtXzRgiR3vq+33F6B99F4/Sm2KbSjC26foHlF/kGAwAAAAAAAIBBkXGfaOfS3VAR983U&#10;Nf8noClKTNf1mKJoki9tzGuA3uwIBXo9RNEjTltORoneJ1HDzUohoD1JjTcbZ+Wd2tUfzm0vD66K&#10;p5eXJ+sV6bFe5fTGb4/Rb6Jxei/ZrNKMT7t9h93mGacHAAAAAAAAAIMinfQZ6NlL73RhGpiIdfqy&#10;cl4D9PIM0OsViqLrqig/lrDTPrwRRFM/CsFdtVymV909rl1cHWwWCjcFt3Tt5mZz8+Dqona8eyYz&#10;0qsf+L7W3a+icXqv2bWyvshysx7j9FYYpwcAAAAAAAAAg0HL+snzoorTWyPi/C/d0YsaWZl3H0G1&#10;RGlLz2zQiMu+bD3Qi4sG6P3aKzRj87LafJx2Xtn9fXoQ8IgHR7Xjw6qsGr3aTYBDV0XNSt9T/irN&#10;xEKecXoAAAAAAAAAgCHX/pleNXeKuMIvonXuirwH6BE49NIGFe2yaMu5cW5qW5BJnRSadXHY9BS7&#10;4k2zB908rUto+Hl+GfAEjn6Ixul9ZN9K4zFOb4NxegAAAAAAAAAwKHT3aXpuc/Fi4tabeoeuZmw6&#10;n3cfoEee1w8bNKG3HBoLB+hVCy24WWum1+Z+cbPQ0lEPLtbKrZXq1S+CJ4rHv0Tj9D6wb6WZdB8K&#10;yjg9AAAAAAAAABgU8VSQAXomLl07k0oHLuXt8q17k7oFBuj1xQaNxFv9UPEAvZtCa2oB6+Uq10et&#10;HvJhit/pTvND9c73m4sUDwVljl+G42xcWUY8xunNr/C1BgAAAAAAAACDwaV/ZtajFCqtCt+aavfv&#10;9HMrt/9jgF5fblBTb9ho6/V5r8QD9FpP1w5OGv6jtPKelDjvqf3melN5XuO66RLBzZLgTn6ZYt9K&#10;83bB9YvtlnF6AAAAAAAAADAY3Kr0hGP0nmSiXdJ6c3TavTndHAOnetff1ptJPd36p4kG6H2pSwnW&#10;rk78lufVTyXmefftNy92KoHr83aLLdUk/hS13vzMvpXGY5xefolvNwAAAAAAAADoe5ruOkhvVVWa&#10;fn80077LmJhz/ZX3DAP0elpcVdWsLqWV6+dQBugZE726v/F5x0XJed5jphes7Wd5b7PFQ9a/Cm7o&#10;G4WNK83ktFtH4Xx+llsEAAAAAAAAAP3tb/WTWMSjy6FLjZ/attabroFengF6eKCIBuj93JQVql37&#10;qoy7viqEZPPSf9vP6pqMI1YF93R7WGPHyZLzGKe3wC0CAAAAAAAAgD6mRFd98Oyf6fIxent+pz/G&#10;AD1404YFDTe/1qQVyf32kadV1kLL8x6qBKv+BuidFOUc8OKHINN795HaWGkm3MfpMUwPAAAAAAAA&#10;APpYJrHqS9Srf5641M9zEp8UywzQg6epd4LgaVdemrbvozBup1i4CTPRK9xc+Or8WT2SdsTLb6Jx&#10;ei/Zd9K4jtNb5P4AAAAAAAAAQB/Tsv4ivdWUR/9MLSJuvZkO/zqEQ6ZmJikSwr2XogF6DYlZ2lbD&#10;s0SvXCy0wdGhj0jvSOIBD7dF4/T+Y+9J4zZOb4zbAwAAAAAAAAD9LK2aZuZFxK03PfpnKsmmJ/G1&#10;bk44QI9AD3/kXgsH6B1IjLVOPdtdVmo3hba48ZHpncmM9AolwR3+8p79J82IeJwexcgAAAAAAAAA&#10;0OcyUWM1naIKW29mPD4olmh6El+rnAtXFhmgh3vae0HY9HVfZqZ1UPGaXFcvFtrm6tozXzyUGWcW&#10;9n6Kxul9YgtKIxynxyA9AAAAAAAAAOh3mm4alicO5lSv1pviHp7JcFtvTjv8gnuamhU8eCkaoFeW&#10;GqEdeFXFnberQO/phE48W4DKPeDJV1HrzX/ZhbLkBOP0Zrk1AAAAAAAAAND34iljGZ1LMJf16J+Z&#10;VpsMA1s0m2eAHkQ+CWKmkuQ+l7teTS4vCu2251U1uC/5gBXBvd6mTE+iyWnm6AEAAAAAAADAgEqb&#10;orq4sPVmIubxQc89PI0NO5WQT3/UNkBvhDXFg1fOFXo/rySHWWtegd5Vof0uyl5lg7J7ff4QZHqv&#10;2YnyOIzTm+auAAAAAAAAAMAgcgzmHqrtPNK5xx6e7Zyi98e4eYDeW1YQT4Yda8Z+y87Oig337Ow4&#10;eMfNm6urq2Jt6/fandrFn//VRNfOY49I70D2jdj65tx4k50ok22c3ixFyQAAAAAAAADQN5SMrqfU&#10;P7J6zKtqTtOF4/QiHq034ynTy3WtHdc2ayhWof0cno04legdyp9Z51EMt7bp+6M2j073L092D8tn&#10;lUqlev6kWq1UztYP68dbp0FSuBuP2sHdTen3orxNkV7ozOP08svcEQAAAAAAAADoD5ls0hLMJbPu&#10;qZ4lmAtSdKc8V/il4m26wPHph1l6cwzQg9GUPVv6HkJ7y2M5FXo3BxfXu2dV189qVMr1672rA78f&#10;edzeUXp3Gg6J3jB7UaqccZzeNN96AAAAAAAAANAPMhFBNBdJu71NEbbe9ByM91jhl1TaeJXjy0uL&#10;K+OsNkxeWJOlb8UQIqw999Ts0l/6dlM7PC/5dV6ubcpIGyth3I/Tn7ZE753GZpRsZPYh05ueHeVm&#10;AAAAAAAAAEDP03RhMHeXzcXc3ituvelVe6dFVlcTMe4+OuyTdYDedQj5VeFq3b3lpq9A7+iy0miU&#10;gqiWfTXg9KjSO7wJ45bs/LJGelPsRvkmZifH+WcMAAAAAAAAANAPxKHc3x6aLrUzWqSpt91RdGpy&#10;0HGWEr31MMKrws21a5dMPy03b47q1VJw1fKejw8/OHM9v/1QbkrhzDJO7wW7MQS02wQAAAAAAACA&#10;vqBEV725zsVTVGF5X4b7iy73wTxA7yac7OrItbTu0scnbB6XmlW+8BHpuZ7g+UU4t+XquznS+8x+&#10;BAAAAAAAAADAib7qj2s4FxNW+alxbjG62htjovQ1nOCqcHPomrj5aIy5d1ZqXvXY+whbrp9wshnS&#10;ndn/Zrz/b9iPAAAAAAAAAADYaalV39zCOS0rfFuWzproYv+ZasRKYeVWrgVwRe8Cvf1GqSWHVzet&#10;jdKrhXRnCiemBXhNi0gAAAAAAAAAAGzU1SDcxt7FhR+ViHGf0bWGjXnS9kk4FXpXrgPw1rwDvd1S&#10;q7z7Zt64nuR5WEV6ha/GFRhmRwIAAAAAAAAAYKWvBuMazmWEA/lUhVuN7qS9M+ZJP3daTKdO6+uH&#10;Zet/ymeuBXZnV57T5tZLrat6RnrudYC717/X7PZbH7D3w7gC7yjpBQAAAAAAAADAIr4amJoWf5ym&#10;C8fpRcL8PX1ufHJ2/C3LiSZMmZtuHrdYjFduImrzLNE7qJdkqB55nX3F7e3OcV9j96DVRK+8bVyC&#10;KfYkAAAAAAAAAABm2dUmuIVzceFYvoQe1kWMLsxs3FkeZQIXAnthTJO+tZrobTZTTOdZondZkmSv&#10;pSI9QU7YeqL3zbgGL9iTHTM2Pjs5ym0AAAAAAAAAgO7jOPpO/SPp2nrTLZxThK03o6G03hyZnd94&#10;lJ9kRRHQJ1OJ3vfSdWvh1MFh4ESssXvj8aG1c1mJXvVKfnfPSuuJ3nfTInxmV3bExMrMny/RjY1F&#10;vkcBAAAAAAAAoOvYEr2o/tRUU8lGxZle0i2cE7feTMlvvTk+t/FsfpwlRTCmEr1fjVYTvWZq9Lx6&#10;YR5US9J4xW/7wT/yrPVEr/TLuApv2JWdMPb3X0bkF/kiBQAAAAAAAIAuoUQegjtLoheNmV+VEmd6&#10;qbj407WI4E1ZyYlebmJpwyh/yzA9BPLBVB32o1S6bHuNXtWjRO/muCRR3f1oB41OJHqNH6ZleM2+&#10;bL/RaeM36fIEdwQAAAAAAAAAOi8eeZqGZ47e7M00xWPxPFpvOrXzVOOSr2N0+XbDYoXVRRBvjEnS&#10;11KptNb2Gr2yx0cWKzITvVLNPT48bCLRu2m5Rq/01bgOwwzEbL9F85dpfoV5egAAAAAAAADQYdpj&#10;V8y7SC5mjOgcO2k6ZnOPFX0Zl6PEEmFP0TMM0Hs2x/oigP+sJXqlrbbX6HlliFJL9EqNQ9ltN2V0&#10;3Wz8NK7DtsbObLPcaN7yVXo7N8ttAQAAAAAAAAD5tOyq7u/X4LGoYRqeZojcYqI3CMfiuVbd/Tkj&#10;vxV9TRmf2XBCdQ8CGDYFSaXWE73gNXrVU/dPPGqU5EZ67se7Ou9IjV7JFK1OsTPbbdJW77yRXxrn&#10;6xQAAAAAAAAAJLsvu4vGvF+oJM3T8J7/Z1L4HnM2Z+YWI8ZVXy9rRm5iesMZewH+ae+MOdLPu3xq&#10;v901euUr90+8LEnmMUmv0okavVLpm3ElXrA1223R8et0eYQ7AwAAAAAAAAASKU9ld2ra/YUuY/FW&#10;3Yro4uLWmwm3GDHzcGIp+QP0BHnexjy7Af5NmSrDShISveA1eifuAdvNuuxEr+KewJUbHanR+25a&#10;is/szTZbzjt+oS6NUqYHAAAAAAAAALKY4raISzGcpq+uNpfo/c3mHFtvpt0OmVhNSh+gt7IhNMN+&#10;gH8vjCnSt/t8qtbuGr1jjw+UHeiVGu5FgWudqdEr/TKuxRv2ZpstCL5Rp0e5NwAAAAAAAAAghRax&#10;1MwJk7l0wi3Qc+m6+XAcXfx2txgxHpN9xZNz4kBvY4EdAd8+merCzmUkesFr9HbcP/C0IT3SK8rt&#10;8imnRq/0w7QYrykNa69Z0VfqLPcGAAAAAAAAAGRwyNmENXFK1DXS8yqlc2nZmdDbdsFj03mXQG+e&#10;ghL4ZyrR+3p2X8DW9hq9S/cPrEkP9EoXshM9KTV6pW3jagyzO9trVPQPJabJVgEAAAAAAACgdYJe&#10;mMK5dbpbmV5S8zqcSyQovbWms7fL/8vnKdGDFB9MVWHl+0SvtNfuGr1a2xO9I9ldN6XU6Jkn6W1r&#10;7M/2mhR9qY5zbwAAAAAAAACgVdnANXPWHp3mIND7iC6RoDBGlGdkZX7DTX6BchL498YUIRWlJHqB&#10;a/QaHnP0ivLn6Ll33TzpVI3esSlgnWJ/ttkyiR4AAAAAAAAAhEXTg3fBVJLiSE/1rotxiQRDb705&#10;OeOa523MjfXP0ip6Sr1LT6NqSs/E2eph+M+UIFWLlftc6bTdNXq77oHYZlV2olc98BGvdaBGb800&#10;Se8FG7TdVhikBwAAAAAAAAChcZ5tF3GNgGLiOrtk2vuQiip8ezQT4qWOTbvneTOzuX6p0FMiliVK&#10;RGI0IZRu2JToFeUkesHn6FXcx9oV6rITvd1N1+NVOlWjt7ZvWpDP7NB2m3ScpTfJjQEAAAAAAAAA&#10;Geyz7VSvWE7LiuvsYj4O6RIJqmGVk71dvPVouDnaNyvqHJmmYmx2qbR3xvzoR7FTNXpeg/ROZSd6&#10;+66Hu6p2rEav8Mu4Im/Yom036tTX+C33BQAAAAAAAADkMM+281Unl1ZbyuRcIsFVPYxislGvAXpL&#10;E/2ymm5xa5b2mxJNmSrC9p4SvaN21+h5DdK7OZQb6FVcCVTuIQAAIABJREFUS+pu9kodq9Er7JoG&#10;Gyrs0fabsE3TW+SmAAAAAAAAAIAshtl25ll2iiqs18tEWxqHF3dpvSn9+nKTM+4FenPjvbFQfsJS&#10;lzGHnv1UEYSpRO9bUVKi10SNXtnjI08bUhM99wDxZrfUuRq9wrZxTYbZo50wvpg3fbuO57gnAAAA&#10;AAAAACCN8pgDRYwFcvH7oC8rqJnT9NbG4YkiwYjsGr2cxwC9/HyPzHnSst4FkB6BHpmePJ9MJXrH&#10;xWKx2pkavdK5R43bZllqiV7R/WDVDtboFc5NRXrMjuwM0zi9We4HAAAAAAAAAEh1N9vOlBdpT804&#10;hTV38VRrrTf1RDvm6HkP0BvpjRqSh9vl0ZQ0supNJ+iQ4YUxPPpavEv07mvhLtpeo1faKrRxkp7H&#10;1L6jUidr9K5MMesUu7QzDF2Ol7kbAAAAAAAAACCZljWNnYoZ4rakaCCVEm0pNrJFglHpk69GFvKu&#10;ed7GYo8M0HuqonQvgIybb2fsLh+NK1lL4V4ixnZvVe6DKTs6LP6t0btoe41e6WzT40OP5QV6dY9A&#10;sl7qZI1e4YdxVV6wT9tkYmV6fmZ64a3xD+7+ucTyGPcGAAAAAAAAAEKlJH22anSqswsQG5kiQV8D&#10;+ALJTc5s5N1K9KZ7ZYBeyl8dY8wUqhren02EXAo5cN6Y+jsWnxO9Yvtr9EqnN+3qu7njcfpH1Y7W&#10;6BW2TEHrZ/ZpO7xdvkvv/vzf7eLo859OTIyOcG8AAAAAAAAAIFQO7TSFaZsm7vOopn0c6zkSzEpv&#10;BjnuPkBvY2Yy1yML4nMxhnTnQG/I3uOU1puteW1KjhryEr2bw2YK57wisYtDOYHesdeBmijRK1Ul&#10;1ugVfhnX5Q0bNXwjK/NP/2riNr+U44YAAAAAAAAAQLtoumM+J+z2aK3nM5b2+YiNHiPBlPSqsZFl&#10;9zxvY2W0Z9YkrvprT2pcOutLMj7XE34MmxK9oiHRu2o1nWo0kYkdeX3qVbUdFXqFYjOfei4z0Sub&#10;FkZhp4Ztcs40lnSFSA8AAAAAAAAA2iQt7KMpbNUYE7fe9NNIU0mKJ/U1b9SjQG/xbU8tS8YystA5&#10;AVUMrzAndrZayhSNN1ugvTPmRj8eEr1zKYle4erCQbHmGvSdefatLLZepVepeRYYenT3bJw7qFxv&#10;Skz0CtvGbqjDbNVwjVm/Zm/fclMAAAAAAAAAoE2UqLDmTtSqUcsK3+IrqwujksY90Jse67VSEmvp&#10;pHNYalg71fjn1nmHSYqXWjJlqgSrGRO9lofCCRy7ZmV7nu+/aHWW3qFnIWDh1L0Wr3bkGFa2HOiZ&#10;Er2GaWloLhumt4u3tjGls9wWAAAAAAAAAGgbXVxzFxO8Ja0KM72OFIPlxvP9MEDP9R47pXLOg/Ss&#10;Ia2v0km4MJXofSuaEr1wAr3CpmvfzIp3LLZ53Eqe1zj2PsJF1U/Pzps//zH9PwWpiV7RlOhNsVdD&#10;YxigZ6jRm+PGAAAAAAAAAED72Fo0Giq/0oL3ZKIttd6ULDcjzvPmV0Z6dF2s7U3tcwo14yo8xq/W&#10;IXyrWQqXWvTJlBqdtCXRK+y5xmXHPj7htJkZfQ953m7x/3l+/MGZ62ecFcO6M6ZEr/DDuDYv2Kxh&#10;mXT+jp3nzgAAAAAAAABAOylJYaYXEbXe1IVviWbaff5jeZcBermeXRZre1N7WKqYojunZRFmsvDt&#10;hTE0+voY6BUf4rLN0HKrfdeWlns+PuFgr7lpeuU9H5V0m3X3ULBWaE+it2aKWz+zW8P5hhW1NaZG&#10;DwAAAAAAAADaLJYIXHMXT4lL+9rcenP8VjhAr7eXJZ30yOdi5ttuXUZruKpQrxfcS1PTzfV2JXqF&#10;dde+m1e++lce1c+D5nnrp77ObsvjUwptSvQKv4yr8ybHfpXv7eKtcEQpdwcAAAAAAAAA2sxaD+Yx&#10;we2eImy9uaq3NTqadPxlc35msvfXxTrl0NpDU9wx1SmMVZmpF9wbUxXYU6BXfEiubsILrk5d59Qd&#10;+ur3eXOzebGz7j/OOzsu+ruia4+OnhftSvRuysbV2VbYr7KNrvxPGOhtLHB/AAAAAAAAAKDt0qow&#10;GkqJau50cWlfrI2nPp7vqwF6JtYphwlL2Z040ovYVk1xy2fh7LUp0Cs9BXp7D5FWiM0lC79dM7Md&#10;v+WBN8W948Oqd63e+dlJzefwu5stj0Bvt9C2Gr3CtnF9hinSkys36TKkdCM/wR0CAAAAAAAAgA7I&#10;RAO33tTEgVI7J7jN23/XvPy2X5ZFUV17msb8V1aqjmV+cDXsWKJ39FhA19g9Ci25unEfVXcS5LM2&#10;T6/LZy5j7yq7vy981xtunnhN4jtoY6JXMi0Qm1umnHCA3kOgt8wtAgAAAAAAAICO0HRhPmedyPaX&#10;khQXibXtt+uL+T4boGdmjVrNPU0zCZ8lknon6id7/mfCVAL28ynRW38uUju+Cqv15sGZa252GKy1&#10;5ebm1cXp/nG9vF49f1At7+6sre2fXhQPDgJcw8G6R4VetRhinnd0+Fij+PQHRVOiN8WWleft4oar&#10;pRHuEQAAAAAAAAB0SDwlrrkTtd6MJQKX9sk21n8D9Cz3OOqSr6ZtoapjGV66M/WTvS03ZcqL9h8D&#10;vbIxwKpshRXpFSuuydl6sPrAh7PcLF4cXTxpJoy8OvSo0GuE2Ir06rlu8fLpz34aV+gFe1aWkYVb&#10;1zwvv0CLUwAAAAAAAAAIJi7zwxRh601LadgzLSt8S7JN0dG4aYBe//yiOa7o95S0JdMzjTa0LkDU&#10;qQjPFLxG+anx6Z0xLvr1GOjVLUVq5b2wCtLcx99VT5vNEm8KN+GkjHd3I7xA79J4nP2nPzSFrp/Z&#10;s1LcDdDLuwV60+PcJAAAAAAAAAAIJJ5ajUjN9HRxzZ2oXWNaDVrYJ9vK8wC90X5ZWU03Ft+pbvWP&#10;1hzWnumZQ79WiifjkURqYKaVfTKlRfWHQO/YnmLVL8KJsGoeDS53Qp1Y53RCVa9A7zC0nps1S5j4&#10;lKP+Mq7RGx4JMoxPuzfcnJmkQA8AAAAAAAAAAnkYfSe3vaUWEbfeFNXcZZxK+6JK+27E2PJdQcn8&#10;wthQv/ymWZysOtxdW51kImtcKkuFX6KFRO5hw2UG5OfrhTEs2n4I9H4/VcjtGfpPnl9fhZJibXkV&#10;xB3dtDHPO7gsNbwSvXpIIeNR2Xbox66jh6bYVeGp0LIJjwF6+ZVRbhIAAAAAAAAABPK3laLc8ExJ&#10;CnOkiKj1pt6xKXqPcmNjb/tnZTV11ZOpVM5eJxmNxBTtrnNn1hq3tpDHJZ2O3bdemrKiyn2gV/s7&#10;Lq5Y3DJUrK3vhxJk1b2m1l1uti3QM88PFDg7CiVLPDGWAT7e9sZjOaApdh3msdCi0QXXdpsbt4tv&#10;uUkAAAAAAAAAEIip16LcBpcxcetNUVAXT/maugdffAR61rWIRVf9iTV/WnpHCjA75o0p0bsP9Pae&#10;KsX27//njrFe7jSEKOuq7h2htadM7+C65EujLD/T+2283p21k8f5gpWHesCSaZk0+kG2Ijc5c+sa&#10;6E2PcYMBAAAAAAAAIJC4NfSRmqHZ2jg+S4qyHEPCmIqzQK3I2NM79Y+o61poXo06Ww70howHyPZ9&#10;ZvvalBR9v0vwjp5muV0+tOAsnu4asqyTEGbI1Tz7XJ5fF8PP825OyyW/qlty6wb3DAP0qvW1tbXf&#10;TzHn+t2Bbi5M6zTF10cLxucYoAcAAAAAAAAAUjklbtGYzCOkxWViwrzuMVJKMsuqRdbVTT3eUS2W&#10;cmuD6iPTa622rmNzEjti2JQUXdwFeOuPUdJx8a/auiFvWpPdA3Pz97mPCO34KuRA72q3UQqgWpNX&#10;N3hhHKBXXnvwFOnt3r/kp3GdXvD10bSJpXzereXm/MoINwkAAAAAAAAAAhEkN2pa5kEy0cCtN7XI&#10;n7+MsT6tUsVldXHL2ptvt+bRe7PFwjq5n9blXpkCvZ936d1TndpJ0ejSME7vsCa10+Xemb8I7Wwt&#10;zEzv4rhaCujsVE62ubljyPMOjx8DvbXLp9LI+t2Lrk0r9Znvj+aMLuTdJ+gxQA8AAAAAAAAAgoqE&#10;ldiYabq41CsjeI/CAD0JzDc+YvlbS2pnyXGViLBQr+XE13zgRLavm6tOmXKi38Visf6YLu0WzS5O&#10;DFlWXd5cu71D/5Vx68dhzdPbvKyUgjvflTFOb99wAyonawZP4erx3cu+GlfqDX0hm5GbndnwGKDH&#10;TQIAAAAAAACAwGKJwOVzTYmnhJmeyqi88CjmCYnWv7Z217TmuBmnUC8RabpLZlqNPgS1kdAGN3ah&#10;d8aY6FexWDx+KhUr2pimzEnqgVmsBwzRynubIdTn1c9LTbo8aPHYp4aGpuf1NbPDx7/4/eeF68al&#10;2qbpbxPG51zr8/Izk9wjAAAAAAAAAGiG0xy9R3Kn2CniLo5U44XHdNeTDutvLtNM2Eom03rE2Loz&#10;mc1ore21RCQ+NBQ3HLLfc5OPphK93WLx91NDyaOig31Df8zKloTJdcE7Xf458PGF1Oq8i+tqqQWV&#10;ljK94m7JPkDP4Cnuu+tzalqrYYr0ApvdcA30GKAHAAAAAAAAAM1Lq8KoLSK1fE4X1wOGPTEvN7Y8&#10;PT+zNIDVIeYiPacWp+mkd8mkpjxIy1n/lDL0HCT3fSHUC1PdV7FYewyQqqdFZ9cNY7lciwP0ttab&#10;C9GqJ6cHUtK8m83iXr1SatF6061AN49NLUXtgd7a32agp4XCd9NiveLxEPCLdtm94eYyA/QAAAAA&#10;AAAAoBWZaHtab2risX0tD2ZzNTZ9+1A5Mjc+cItrqsFMON5mS9QaUsmkafGTukvdYH95aSr7qhb3&#10;ntKlWlHkyNgms95KtdzRWSuVcdetd/08OL1eL0lRLjY3QK8qGqD37G8B4VHhyLRaUzwcgpm9ZYAe&#10;AAAAAAAAAIRJ04VRW1Ru682kuB4wtNabb5dvnxvBDV6kl/SO9OLmMs1oJpQTca7R1Pv9/r8xZUTF&#10;o6eCsP2iiz3DOL3z62aL5U53W0zRzsu1FkK9q73jw+p5SZJKM9WKp4eGi9ldEzl+PMvzYuGbcbVe&#10;8GwIZs4lz5tjgB4AAAAAAAAASBBPicvnpLbejCXaUw/418jKvOn3ygMX6WnmSM85obVEuql42zZZ&#10;qs9v/2tToPe9+FSxdll0t2VoVHm231SitlVpPUdrrO/sXW020WvzqnZyWC3JU7kMni1eGWsdy5dr&#10;YidPR7k6Nq3XZx4NQYy5BHoM0AMAAAAAAAAASRRh6025bRi1rPA4yRBab07OWCtFBm5lzZGeoChO&#10;SbQjXnXYZAmtr29+btiUEJ0+1d4dFz0Z5r81yqdN1Kc1ZKVp65dHAaO00/p5SarjJuoUrw3vPzte&#10;c/WY/TUON78a1+sND4Ygm32SAXoAAAAAAAAA0A66sHwuGpN5nLTalmrAO2PTG3nr75b7eJZTXFGc&#10;SvAskZ7zbU4nwmy3+vdU7P1ds339Q/Vq2xgQ/aw/pmwnRR+OjE0zT4KPkSvuSAvUGtXy2qmvIrni&#10;3uXuWVVunNdoZpZgrfqcaFZP1rw83evddVME+y/PhQBWGKAHAAAAAAAAAG2hRcStN6WWz2WioU/s&#10;u/N20eGXy7cLfbl0maz6FMkl1IiuuC2scwGeNdILabJh3Jbnxvr5Z+q9KR96muq2W/SnZhgDV/0d&#10;uPnlzZ6saO0uHKse7p5sHRWLB07ncbN5cFW8ONqqr0tO8+5KBE9vAud5R+WGnwF6z34/Vk82TowL&#10;tj3MYyGABac4Lz8zzp0BAAAAAAAAANmUpDDTy0ptvamHP0VvZCV/6/QL5sU+XDaHAXWqbizF030E&#10;tHqbJhva8tx+jvTeGfOhX48R02HRtzVDQHZYCz7Obl96wNao1K8vL7f2Lq6uig//LV7Uri93zyql&#10;UFRrwfO8qxPDBxxervny1BD1hymEfcVTwb/JvP37dn52JMedAQAAAAAAAAD5YsLWm3LznXgqvFF9&#10;d3KTMxuOgd5G39XoKaIupklDqJeOega0msMnhNN6MzswjTc/mtKhH48z3Y6KARjCqcbuUeBw6+Ba&#10;ftFc47xxfl6tVivVyv1/zxuNUkgq+8HzvMJv4wC9nTWfLh8LIr+b1myKZ4L/L91Re6K3PMp9AQAA&#10;AAAAAIBw2OKWsPId5TljSoUxQE9kpc8WTLxed3c283ddI9aA1prpaU6tUJtOWhU9dd8HNKqm9Ix1&#10;fa2jFJPpPv1pemEMh74+Fp2dFgM5NY7TO75qYpxeSHlbaDGeoV9mEwP09gzFgtX6WgBnD2/6Zly0&#10;FxSYBbBoifSWxoa4fwAAAAAAAAAQmrQqDIgiUqM3PRFSIZjjAL2nqU5jfbVYWnLVXfRvT0trt0tr&#10;pvfYdTMZSbRclqlELKWeiUjMfDBrLWhW68cfpZdOJXq1YlC1M2PRWvCM62K91JPWj5q41rIhciyv&#10;BXJZcWi7+Zkngn+jcwzQAwAAAAAAAIB2sk06C6n15l3dWEL6FLXRldtbcaK31F9L5RXo3WV6T2tm&#10;L7+MZJ4/6WmMXkIbij20RI00mbIJ2oCmTCttPZlEP07Te2OMhrYfYqb9YhOuz59zqvJe8NabtcPu&#10;i+vKXi/Y3wx+oTvGAXrXawEdP3Qo/WpctjcUmQUwMZ9/HqCX49YBAAAAAAAAQDg0RcnofyiKoovz&#10;IbmtN0MZoOfitr9K9PRVP/7W6dnLLxMRXdHu1uE5xL0LALWYqjbZCdOlbWsia6zxVCxppBrvs5+n&#10;3GtTsdfP+7TostiUC+M4vXrwXpRX9UY3xXmVnb3i1bHbhL9GE/1FC1tNDdAz2Dm3Felt/8uTIYDR&#10;hccCPQboAQAAAAAAAEA4MrqaWPWnq5OX8Wm3PG8jP9lfZSPWNVPvEtlIUjwCMea9ysmWzsijDaip&#10;b6tuORm9z1pvDpsSve/3c/CKzdoz1LSdXwcvXyuWuybPK9duHk5pVzhAr5k8b++sYRigd7nWjIfg&#10;1LRuw1SaBZDLvV1ZWlyYJc8DAAAAAAAAgDDYxp556NrkZWIx7xrozffiYCdNUXRBvZwiiMviMVuu&#10;9tRCU9M917qlk/VsA2rM9O7arpqKCTP99GP1yhQMfbuLiurFFuxXDBVoTYzTO3XP9MqnteOz0NO8&#10;8/Llxc3fU6pVHF+z20SeV9w1VCGW15pVv3v7T9PKveIJAQAAAAAAAADoBpnkalDdOfRsdCF/6xro&#10;Lb7tsaXRnkonE86RnrnppmlR0hHrmj2lZV6ZXrSVM44EDISVaP+23nxvK9HbLbbm2NCVcvc0+JS5&#10;fXFid/77oFC4KdbqlRDbc1bPTvYOTKd0UbYf7rB2cxP00jaPjRP4jtead1c3+N20clM8IwAAAAAA&#10;AAAAnWcfreav9Wa62y5kZHLGvUBvusdG6MV1Q9TqHOnFTMVv1vdb07XUU5LmnunprZyzZX7fXT4X&#10;V7JJl0DYci4JvW9+tN4ZY6Ffd1FVsVVHdUNwtVMMnOlt7gim1j238dw83amG1Gxz36n07tRSplfd&#10;Ct5RtLB/bpjRd7LWkrtKxm/GpXvHUwIAAAAAAAAA0HH6arMi3dV6c3zONc7bmJnM9dQ8LMWStDpG&#10;emn3JM6a6SWepukNaXpUWKLXyrrGBCcUzyaEpXjxlOUElP740fpoKvT6USpVjoqt2zs0hF+/A9ey&#10;FS7qDqVzJ+aobbNYOz6UWqp3vnt5dCCovDvYOTfmeQdNtBNdNwzQ2/291qI/d/iHae0+8ZwAAAAA&#10;AAAAAHSWpq42r5uqqSaW8q4FevMrIz21MIp9YRwjvahLjd795ySF9XeC4YnJltpe6sKE0VoX6NZ6&#10;M9UXrTdfGEOhr6XS+WlRiq2qsUFl8DK9mrUE76Roj9puinu/64fV85azvEa1sntcO3LL6W6eU8ry&#10;RRMD9IwZZXlNgvVS6atx8d7wpAAAAAAAAAAAdJSWXG1JskuqqUYX3PO8Xhugp2UdE1SHnMtUYunY&#10;mNMSpJliv4wt1EvorVVeGs/HujkyllK8jOGC9dW+a7350lTm9bNRqhVlMbbOrB8FjsButoxB3eGp&#10;uNDvYO+43MpcvWp5p1b00UTz4PfjqQTP826uZQ3QM6hYivT+5VkBAAAAAAAAAOgkYaAXTekZ5Y+M&#10;HnGv4uuGaqrc7MxGfw3QE6xL0iFtM1a3JRzTuLjqPEzvQVpPPX+EqrfaSVUxHClj+hst4rp1LGfZ&#10;NWFx894YI6HtUmm/KM/priHGOg7ep/Lg+KlOr+IVCG5uHhSPaseVgFne+s7aUfHqwPdIvNN6tbwX&#10;PM8rGAsOWx2g9+y6Wto2rt4wzwoAAAAAAAAAQAdlBd00s+ZiLyWb7ObWm+NzeY8Bej22LFpCWBNp&#10;D9wU0987VulZyvRU+wvSd+mtkpZx8lHBgSylgg6JXSbR1XMag1K2TSV6pcuiVLV1Q5K1VWhynF7l&#10;+srfJL6bWsC5eXvBm4E2MUDv6NA4qm9NnuPzb6YivVc8LSbGZ8dHuA0AAAAAAAAA0Alx59go65Ck&#10;xLNRYaYXzXTyIiaW3Ovzem2A3pCgcjKqZvWM4tV3M+Fc2ZZOrnrM25PGeZCedVCeYw5s7TXa2603&#10;h02J0PedomyXhuq0ZsrbTs+qO1e+X31VDZToVTYL4bs6MQ7Qu1yTaee7af2mBv1hMbG4sZHPbyyM&#10;8twEAAAAAAAAgPaLONbcibodxsTtN9WOtd4cXbi9dQ30lt/23LLo9tI8XfG9jM4pmHlgYphJmWbM&#10;7mIPf2btqOkYGt9Jq92ysVr2yhQIfasX5bswBlonxcCB2GaQorjiebBE7yr8QG/NcLyznTXJ6qYi&#10;vXeD/ai4G1T6UAk9P8uDEwAAAAAAAADazqm5Y8Kl9aIizvT0znRInJ13jfPyvTZAz3FZIl6xVsRH&#10;CmaO9MIMykxtQLN3h7ZGlKrLHosluqb6szXvTYletRiK07Kh6eR1qGVxF9UuS/Rqz5P9GtX6mnwl&#10;0wp+GuAHRW5yJv+3s3GeSA8AAAAAAAAA2s2x6WbM9S3iTC8Ra/8FjHg03Jyb7MVlUSz1eT6m2+k+&#10;mlWaaudUeaebzugR1bT4MXO+GEu4N2lVzGGwFumPppvvjHHQr2JY9s8MdWq1wUn0jsqNcAboGZgG&#10;Ib7JDeyDYnza/O8kxnl2AgAAAAAAAEB7KU7T2rzeFBPO01PTbT7/t3P9NkDvnjmei/oqfrSkZknF&#10;a7nlrFVcTyUcguDIqpg9plOtf6Qk/ZUmdrWPpgKvs2J4jp+jrUb5aDASvasdw6EOr8MJ9H7/MC7h&#10;9r8D+piYWMxbKp/neHYCAAAAAAAAQHs5JXrexVtaVpjWRNrbenM6n3cboDfao8tiTvR89p1MJ707&#10;dVq7YbZI05Oi8xRHevbzUhwSSD3hHEr2kBemNKgYpou6Id7aueqWRO8mvEBvqxHmAL1nplR2eCCL&#10;9EYX7F+y+QkengAAAAAAAADQVvFmavT+UKL+C7BCNOaW5y2N9eyymBM9v++yBa32yYarMttuxiNu&#10;8xdjzvvDKaZ76OOatbTejPX4z9ZLUxjUKIZr7/A54ar+7opErxpejd6eodFoKAP0HOfofXk3iM+I&#10;2RmHb9nbFR6eAAAAAAAAANBeCYfQxU9plCauwWpjadXCrTDPmxnv4XoapalEzx60Jiz1cLrMRE+3&#10;7R1zpJdJ+By1qHdwDmOI3pjCoGLotiqGLpR7/dx182K3ZOgyGl6ed/j1i8U/A/eAGJ9zLoNe5tkJ&#10;AAAAAAAAAO0Vaart5h1dPCgt1abxZ7lF4QC92ZGebpBnCsMC3E17P9RUTPSXrSV68aRTgaYp0kvb&#10;XpJ16sma7uAcxjCZs6Dts/AzvWNDnLZ70a+J3oHxMg+PQ8vzdn5+sfkwYI+HiSVRW+NZnp0AAAAA&#10;AAAA0F4Zp0TOX+PMmDjSa1frzelb0QC9Hh94FQm+HI/Sqj1g1ZU/MhFLzVxLc/TSCceFj5oiO2u+&#10;GHUqwoslAnZ87RGvrWnQr3rokd6RoXitdHzQl3P09s8NA/ROwivQ+/7FwWA9HEYXNoRtjSd5dgIA&#10;AAAAAABAmzkOxPNXKuUS6a1GM+04+TnnAXoTPb8qpvmGCS3Qe2PRVV9aKaSM2wO9ZERXbPvG2gbU&#10;nullV5sOL7vba3se9LMWeqZXWzckavt9N0fv5nS9PQP0Kl+dAr03g/RkyM3OiIeUzozw6AQAAAAA&#10;AACANlNWPbsnCkXcAiO1Da03lxx+1zw3nuuDZTHd2lTAN+sJH4FeS+GZpRAwkRXNTrS1AU1kjXvL&#10;kj4GzC6727ZDJFQKv/XmmiF2K59KzdOKlWA1etKLBIt1w8eHOECv/u2Lo0Fqujk+lxcHejTdBAAA&#10;AAAAAIAOSDUf6WnuyZEeej4zaf1Fc35+NtcXq2K+tUHTN827Ti/SytnFzZsl5vZaexvQaCSm/Nka&#10;cSVrPctMP/1gvXHKhLbXw8/0Tgyx10lRYqB2VQ6U6K1Lbrq5eW388PAG6K39cM7zvgwPzlNhYskl&#10;zvvzNTvKgxMAAAAAAAAA2k4Qy8X8vFd3T41Cn4o2Yu0Lt9A3v2lWgq+GSUwNr0LP3G816RXc+m0D&#10;2sRVdrPXzrHQr53QI73TcuNv8nV+KTFXuwlyFrJ7btYMxYeVEAfoVbcHPtAbXbi9dUv05iaGAAAA&#10;AAAAAADtlxYUcfmosNPcy8DC76E4ZuwMd7s0keufZdFbDbviWWGSpqZbOzdToue9ypqvNqB9FugN&#10;DX0WJEM/98Ifp3f2nH6d1Qp94PTQMEBvN7w8b/eXYNVevByYJ8Ls/IarldwQAAAAAAAAAKATYoIK&#10;O8X7rR2eozc0NJk3DNDrr2UxTynMNvMR6WzSaWWUVk/NFAL7WWcfmV5U6bsfrA8vBOlQI/zWm9fn&#10;zwnY7lGv53nFesMwQO+y/Q03300NDUqMNT7nnuctvuWRCQAAAAAAAACdEmu6yM44Ta0z+czY48Cn&#10;mdm+WxZzpKc2V/GoZbKqYWkSKV1G0qqKljqt6HpvMIcTAAAgAElEQVREfaDHDKWAXqP9slo//mRN&#10;vXMOiLYPQ4/0LuqGqXM7V72c591cNtozQK/xRdRw858BeRTk3AfobWxMj/G8BAAAAAAAAICQKBld&#10;T90FLFk9JorZRJFewmPcWsbYMzHr/31SjS8vLS70Yn2e8mddHkfRqXrGIdGKyApJNeVuF2QURVZs&#10;Zu7UGs3qd1TVVoiXiGQM1xtJhNUGtGu9GhZkRN/CH6e3VzY0qtzq3UCvVjEM0KuHl+cdChtufhiU&#10;+rzRZdf5eRszkzk6bgIAAAAAAABAGDK2rovJrGMupIiylqjbcDPNWHYVGUo/VW7pGrfec2ls8VbS&#10;Xj1nnqW3qnfP6cdW/Yoad0PGKdRLRJQ+XugPbwQ50Y/wx+ntP2dhjcO93szzjgy55HmIA/SOf4oa&#10;bn4clO+knMcAvf9bGeGLGwAAAAAAAABCkIkICu8iDgVRaWFPxGhMlM9pprgw+udP7jsrpuLcew+a&#10;7ny7UxnLCy3BWdJX9KVE2pCoxhK+Mz1zxWZaj6imiDnT7/nvJ8E4ve3z8MfpHRtab+4Wey/Puzox&#10;XMBhiAP0vm+LGm5qDNBjgB4AAAAAAAAAhEeUGQkr77SUOJHJOmZ0iuUID4dNKtx8L3rC98pYk1Y/&#10;4+aSq4lY+BeRTq76r9OzbgpNeZAejAV/Lxin97UceqR3ZBynd7zZY4Heb8PJn+2El+edfRXkeW/+&#10;HZDvJAboAQAAAAAAAEBn6AnPuiktyHvsHSHTtgSQu+5PJuqefpnr9KxJq3dYp8sfTBd3nMCn+y/T&#10;W40MdiPWf4Tj9K7DH6d3aBhDt99Led6eYYBeNcQBeiffRA03Pw3K2DjvAXp8cQMAAAAAAABACJRo&#10;4F6Id9yrrqLZ2N+UKK07vJT77kda9VwZSxpnDc48qiDTAar5fNBiqcfdFFV1y5HjEf+RXjI90Mue&#10;E4/TOw090/tdfU7Gyqe9kuddtGmA3u8fgpX58n5gdueK+wC9eQboAQAAAAAAAEAodL+9EDO2d3pV&#10;XSXVP5yDvyg33puW9bUy5rDVFgKqLple/O8SJjKtn681s0tEMq5/75YgD3ikl/soGqdXDX+c3o6h&#10;e+XJ1U0P5HkHxlM+vA4v0KuKBui9eT0oe3N8Ju9aobfMAD0AAAAAAAAACIPLQDx7NZi1l2ZcXW1W&#10;hFvvyXefymTc/X3CTE9Lui1v4PN1Sm7N/VrjTuWaD8mvJfod8Ejvj/eC7OhX+OP0TncNBW9r3R/o&#10;bTXaM0BvV9Rw88XnQdmVE9Ou9Xm302M5vrkBAAAAAAAAIAzBMjnbOL1MtLlALxGXfB1jk7PjE321&#10;Mo7NUBMpPaMoeirhWtEWt8W0quM8vbTlY1paFE3QhTURMX+sltFV9e7aVFXN6jHl+dQ1UxQZ1Qb9&#10;Z/M/UevNb79Dz/Rq64aMbK+7y/T21tszQG9N2HBzamD25NhMngF6AAAAAAAAANAJetAkzpYM+S4k&#10;M4lJvYrRlZn7+pDF/un3FneqnTTkcjH3ijZ7HBjNWvM6zbr4aktnrAYIgkVMqaDOj+cHQevNL9+P&#10;Qs/0Ls+fc7Ldiy4eoGeoJ2yUQ8zzzkUNN4f/GZT9mBvPuw/Qoz4PAAAAAAAAAEISD57FqdZuiFoT&#10;mZ7cQG9y5qnl2/8m++RXyk5Ja9LcOzMWdW1S6bAqyazhE+L2F7TU5zIWLAj2sSET/HwODX18Jxin&#10;Vwl/nN6JYTbdzkGXDtA7Ng7QOw4vzyv/EjXcfDk0MDnW2/8xQA8AAAAAAAAAOiPb1Ag8a8VV4ExP&#10;aqA3bhzslB/vj4VJ2yreEraSNc20elH7qjgGshH9TsShRWZrNXFqwCDYWVxawtgvRoTj9HbDH6dX&#10;NrSz3O/GQG/fUEh4dhJennf5U7AK76YGaTPOiuO8/PQYP6wAAAAAAAAAEB7HGEb9I+lacWXPfmJJ&#10;/3leUmZSM7Fo+c1yv/xeOWZJSVWHIXemuris7a/jkUBBbWvn6/n5WR+tN7UUiZ7Na9E4vZ9boWd6&#10;+2eGCrjTbsvzTg8NieNuiA03S6IBesOvBmorLokH6I3zgwoAAAAAAAAAYbIlelH9KUZRslGXUE6x&#10;fVQ64q9QLyFzPNrogm2u00K/rI0W8Z5GZ4r0HCK/AJlei4HeUNQ0s0/XdTV4603FlAvTdfPJS+E4&#10;vfBbb143nlOzerGb8rxi3dBwM8wBeutfBbf/zYcB24hzogF6syP8lAIAAAAAAABAKJTIQ3BnSV2i&#10;5sxFSYkDoJRDfpTxDvUSuibvKnKzM3n7L5f7Z6iVYil8jNpz1KRX10y/HVGbzlnTaiJ7txci9uQu&#10;Y90/TnWGxk0pswtof5kSjdM7Cz3SuzAGZ9eb3ZLnbV4bTms9xAF6J99EDTc/Dtw2nBEM0BvN8SMK&#10;AAAAAAAAAGG4r9y6n4YX8YhQ4qmAtXaK7jZPLRmTmOcNjU/nHX67fDvaRytljeNsOapxVp4q+BAf&#10;HVGbboT6OMtPzTxPwDMO9Iv7qDN83Di2ktAkP6jGGz0sGqdXDz3T23tubtmo1Loj0KtVn/O8SogD&#10;9Na+ixpuvh/AFGvaKc9bYoAeAAAAAAAAAITjqWrrLpIzdm1MKE6vVsQJXTTjfABFjzi8KRqJxWVe&#10;xsRS3rlgROun37RrKfccNeIj0Rsairt1UG2lEepz4hjVnw5hrvO0ZsIOmyaecYqBkxo/quYfK+E4&#10;vVromd5WxdDf8qgLBuiV2zRAr7Itarj5ehDL0lbsX7dz49TnAQAAAAAAAEA4YlHDNDzNEKGIppzF&#10;xG0bXbooakpG1/WI+kdW1zOK5KsYXcgLAr2N0f5aLyXq0nozveor0bt7pTDUizbfCNVxSp/icQGm&#10;TaNlBQWEKoGezWfROL1S+OP0jg09Lk+uOjxA78Q4QO8ytDjvsi5quPni82DGWGMOA/QI9AAAAAAA&#10;AAAgFJbRbKmkjyaHj50VncevdSZ4mZ2/FeR5G/N9t2bW1puRv/c8bfqbiMfnxPWULdVLRDIyT805&#10;Gba8ylwS6DjnL8EMPUfCcXrroUd6R7vPKdr5VgfzvJu1hmGA3k6IBXo/hA03B3YDWgqjl0f5mQQA&#10;AAAAAACAULiMxVt1y1Di4tabiVj7L2N8bkNUoLexsdL/y/aUd1nCsKTuPQ1PU/Ssqt4Fe1FV1WPp&#10;EHZUVPN8lanO0OEjUnF+VgX3WzhO7yT0TK+2/pykne11bICeoQFopR5inncubLj53+Duv5E54wC9&#10;CX4gAQAAAAAAACAUmu42TM29KiojHsSmptt7GRNL/3crDvTm+7JqxHr7k4qt3PJxMXSlzaem2HaG&#10;6uMCTJmd5SNUhZ9VsQ+icXo/wh+nt1Z9TtN2LzqR5x2Vnwv0zsMcoFf+JWq4+XKgt9/bv9XRDNAD&#10;AAAAAAAAgLCkE26BnkvXzXuaLn57pI2tN0cXboUNN+8CvfGeXJu4osR0PaYoaeHtt9zzbEQcseqZ&#10;dvZCtQfFKc37VaLWm4ks9XkePonG6TXCH6dnnGB3vNnuPO/KePjD6/DyvN8/Bbf43dSg777R2bsy&#10;vfz0JHkeAAAAAAAAAIRGibpGel6VUS4tO9s29iw3O7/hJt97gZ6WyZp6mkYFgZxL51OnfDabaV8y&#10;Zju1ZNzHq5KK7S+TWcrz/HgvGqd3GHqkd2ookqvutzfQ+20YoHe28zu8QK8kGqA3TNz8x8TkJPPz&#10;AAAAAAAAACBculuZXtKzsMslEky2I4rJjc+55nkbcz0X6GWcY9JoNuPw2sRqINFIrF0BhLWpZsJx&#10;O1gvwFTbmcmQ5vn2j2ic3red8Mfpnf2N1RqHp+3L8/YMx62GOUBv/auo4eYHdh4AAAAAAAAAoD20&#10;iEsClPJ+v0skmAo9PZpYcs/z5mdHemw5Ym5Vk6mYbfWyq0ElUnpbxhzaTi2r+XhV22o7+07ug6j1&#10;5o+90DO96/PnWrn6VXvyvIvdUnsG6O0IG25+ZNsBAAAAAAAAANpHSYrjH9V7/JpLJBhyPDO67J7n&#10;5Zd7rRNcJuoVx0WsaVxa0HpTVXSXppyq3obyN+upRRU/r1LT/Eg26ZOg9eaX89AjvYu6YZ7dZRvy&#10;vIMd4wC94xADve/ChpsjbDkAAAAAAAAAQFvFxHV2SR/5iiKOjqKZ0E56xGOA3sbSRI8tg5byNQ/P&#10;WqjnVCX5GJ4pWbe0NpvRWj5nRU+piftZfyndPqfPurEcy/R8vgo+vBeET1/LoWd6e+XnhK1SCzvQ&#10;2zcUBZ6dhDhAryJquPmGlrAAAAAAAAAAgLZzad6YiPl4v0skqIbTetNrgF6+9wbopaN++2bq5sjL&#10;XiVpqI3UMm6pXjQSa6EkTokkrCWEMc11YznvJusFJELKgT++l6g7N9F/b0Tj9I5Dz/T2K3+n2pV2&#10;j0IdoLf+nOeFOkCv/k00QO9TjscGAAAAAAAAAKAD0mpLmZzbPDc9hJKrMY8BejOTPfcL93QiwCw8&#10;yz21Nk619LfUMtloS4mtI0FppmXYn/XUnHeT9VXy27X+J5oy17R3w125j14Kx+mdhp7pHRs6Ye4c&#10;hDZAz9Dhs1EOMc9b+yFa+/c8MQAAAAAAAAAAnSKe4eZrHF7cpfWm5DPNeQ3Qm18Y7blAL+4Y6Kmq&#10;mvCV6Vlbb6aswVk8FonKjFvdyjqzcbdTcz6k8VVR+Q0N33wJwbuPXbmVPgrG6W1XQ4/0jgxh2/lW&#10;KHne5nG7BuhVt0UNN//jcQEAAAAAAAAA6BxNb20cnigSjEiu0RtZmb91DfQW3/bg3bcFoonI05i7&#10;dMypxM5SXBdPecewtlQv1XRLVC3pWkQYMX6wtamm8276O0UwIb9A7/2XkLzoymxnpJPj9A6f87b1&#10;vRAG6FWNA/RCzPN2f4nW/OWAPBDGVpYXFyZ5MAIAAAAAAABAF7KmQkFbb+qJNszRm5zLu+Z502O9&#10;eOsVjxq8uG6P0CylbIol9ks6Vrql9VSi9VI4j0DPmulZT03QejMaRgA8NPT53ZfwvOnG3ZR7LRyn&#10;dxl6prdlyNzqRbl53qkhL6zuhpjnXYoabr6bGpCHwfj07f0/nOi9gaQAAAAAAAAA0Ac05Z7LK5Ro&#10;S+PwbJGg9P6JY9P5vPsAvd5cGksZW9Ih8kpHbIGppcbOmqiKwrH7VK+lUriIj2F/pg1jOTXBwfWE&#10;mpZ9Z1+9+BKu7pypJhyn9/0o9Exvx9AX83pTXp5XNPT0LJUvf4cX6JVEDTeH/xmMR8XE4vN36jJP&#10;TgAAAAAAAABoI0WPPPd1TKi6MGnTE8LxaDE/x4kGHcAXyMJt3rXj5uxIj66PueYt6RzF2YsgLXfY&#10;OszQZQHSrZTCxc2xbewuWIwr2aTLhrGGvc5Zr/T6vHAG6FnKtrqzDeOUaJxeJfRI73T3b/DWqJal&#10;MeR562EO0DsUNtz8MBhPi9EF4z+byK/w/AQAAAAAAACA9kjrqkM+FxHMxtPE9Ve+CqieU6es7Hxm&#10;ZMm13+bG8miuV9fIfKOFeas900ua18Q6zDCZDuNsY6ZavOc/j2cT4u6a1vrPVDz82zr1pS1edGWQ&#10;rA0LTvfXbuiZXm29FKJKmAP0jn+KktuPA/LAmJ0xF0Lnx4YAAAAAAAAAAKGLZ4WNNKOCRpqKeEia&#10;nyFnj5FgCIHNolucd7s00cPLZErCEm5315bp6Za/t/x1Vn7d25DucviEsPWm9dTkl3Ca5T68+9Iu&#10;XTlOb0gRVSj+3Ao907s8DyvPC3WA3tp30RIPa4PxxBi3DSq9pe8mAAAAAAAAAIQuprqOOksIMr2Y&#10;uPWmnxRGSa4mFfkXM+YW6M2N9/RCmdYp6fpSWxGlZeierfVmTPrZ6i71hBlLbJxxObUwdsmzF1/a&#10;6N1UV+6rz8JxehehZ3on4QR65esQ87yzr6LIdkAabk4s5e2TSmdyQwAAAAAAAACAEGl6dNWLIO7R&#10;ssJ3+EphQklqpsV53sxsj//O2Vy+5lENlPbI7KyBrCq79aZi+HBz81Zb3Ggp1cwkghd9NufNlzZ7&#10;929X7qxOjtMry8/z1ndCzPNOvonW9tNgPDJGFxzyvD9GeZoCAAAAAAAAQIj0xKofgoQuLa7ua8cA&#10;NAdvb0V5Xn6h53/jHDfd4VjQtY2Y/9oWyOqSgzNDVKy6nZd9c1lPLaTWm1PvvrTd9ouu3FqvhOP0&#10;6qFneoeS87zzepgNN3+IVvb9YDwxcrMzgm9YEj0AAAAAAAAACE8muuqXoE5K/AlhD0BzJmy6uTjR&#10;B+tlqm2LegZwWsoSnVneYQ1koxmpZ+s8SE+J+tkn1lNT5QfE/3Ygz3uYtdaFOys39EE4Tm8/5ETv&#10;90MOt7Nz3Op/7z+oUQ4vzvtd3RY13Hw9GI+M8TlhDTTPUwAAAAAAAAAIS1xdDUCQ0Gm68B2SAyJf&#10;xvOOv2yeHuuPFUu41Nw5sfSvTFo7a1rL5aQGZ1rUXlFo23NZUS5p6goawlZ6Icpmvhdk+d5b7Rk/&#10;CcbpbZfCTfQuKvdJ3HXLH7T7UKN3/DusQG/3l2DTvPg8GI+MiaW8MNCb5okKAAAAAAAAACHx2XDT&#10;EKs4t96Mp4TvUNveenPC6XfNc5O5flkzc5tM7zfEk+ZY1hrpWUfaqTLPVjFFd0MO8a/b8L7nUwuh&#10;3FPUZPLLz72CPHuikWsv4l25vd6LxumthxrpPdTWnbU8ke9xiF77G25ODcYTY3RBnOdtbIzzSAUA&#10;AAAAAACAUFijHF8Ew/EUcfNO2bPZPNmbws2vjPTPsqWCjdL7I+se6Q0pyfBK4WLmeDeWcC/iVDTH&#10;U4tIj78+ihpufj0pyFUXdmnsyu31j3Cc3kmIid5jFNdqd8+Txv3HnISU552LlnL4n9wgPDFys/Mu&#10;ed7GHM9UAAAAAAAAAAiFllxtiiChE9f7JWLtvbAV62+al0f7eN38FK/FzOsRFy5eCKVwkUBtXFXb&#10;H/05taQi+Zxy/70Q1VqdFeSrig72vis32AfRzflRCy/S232Yf9fip5zfB3qVUOK8y/IvUbnly4HI&#10;89wG6P1xO/eWhyoAAAAAAAAAhEEU6KX0+xquTCQRcDieS8mfW2dF+UbMv3heGuvvlYv4qIE0D9NL&#10;2t/x0De1+VK4eEa/E1PsHy3eFvbD3TXptOZ3mvxA+I0oYvu+WQhDUdSs8d3Lrtxhn0QFjOGN06s9&#10;FOmdtvQhlw8levUwAr3rn6I1HJCGmxNLG66WRoYAAAAAAAAAACFwDvQS2eeQxTbxzDOhU8RVf5E2&#10;tt7MvZ0xdIIb7/u1S/rISxXzaji9Itp0KVxcN/RcTTxGws9izlvC6XDqw7y9cDeLeIBerRCWS2F9&#10;V3dusfeC090+DCvSO3zol9nSZ6zff0Y1jAK9kmjTDL8aiOfF6LJ7njczORh1igAAAAAAAADQfikf&#10;DTXTwjI9UegSS/hvsBiiv79+npnty98zWyI9P/fWHKvJHJbnkPxGI6YDZBI+W7HqbejT+lk4QK9e&#10;CNOhcAZbV27R/0R1jN92wkn01u7TuHMJdX5l+YHe+lfRLMQPA/G0yM3O593yvPzK6BAAAAAAAAAA&#10;IBSKU9GUrQli1mUEmnPooonfkmxj683cxOJdH7jJfm0Ep1kC2ZR3u0zTO6IST8W5MDNqqPYcSid9&#10;JcLp8Pu0xoUD9CqFsH0XHfpjV+4x8Ti9vTASvYvKfRx32eosvlLpWnaed/JN1HDz40A8LHLuA/Q2&#10;NhaZoAcAAAAAAAAAoVEdGmPaXyXuuynomvhHWhW16oy38wJzQxN9PdcpG7QEUjMVyskrghN3Wk09&#10;bxBr0Bt1Or6pwDMayl0TD9A7KIRvTziK7XVX7rGPonLG8zAivZ37OO6s+Q84fQj0DmUHesIk9v1g&#10;NJr0GqA3PT4EAAAAAAAAAAhL3CFwc3hZdNWVYDhexultUYW7LpW1laVnVVvEFMfKOo2Ya+j7HNwp&#10;Ua9Mzxz6hdGkVTQc7su3WqE96sLujV25x0ZEd+xrWX6i9xjI1Zr+gJOHD9iRm+dVRN1S37weiO8Z&#10;rwF68wzQAwAAAAAAAIAwOeQwDoFQZNWDoDLMPlmtrVP0BkQ86S9gfWJeFFkFkx575Dm4s/VjTWSN&#10;Wy5mTvwSmvT79bJDA/TMqsJxel25yV4Lx+kdS4/0HppmNp8Vnt+/vyI1z6uLGm6++Dw0CEnWyOz8&#10;resAvQUG6AEAAAAAAABAqBzaadojFM9AT1x6FzfPedM1bnkbVjHhep/Nr5ZVMpny2iHq3yPZ+7FG&#10;IzHlzynHlay1rDMj+16NdHCAnknxh6j15ueu3GQvheP0TiUnerX7RK7R7MdePpTo1WUGesK1ej8Y&#10;3zCT7gP08ksTfAsDAAAAAAAAQLgcEj1rF0RNXfUl5VztZeiymIpzw8ORTq76mE/3SJWc6KXtOymp&#10;qgm3HRKL+ttTEsf8PRIO0PtxVWi3tV+iuq9XXbnLpgTFjdtVyZHe4X0kd9Lku8/u312VmOedCxtu&#10;/jMQXy9j/5+9e4lpI1/3vR/fbXzBkE5Iq+nQF7qbJSGFjCIrkAFK1FFuyrwzSRRl8KrfmUEGecBk&#10;7bUGzREtbGTzxpIxxhyBUU8QoI32LGJvndGRzsnaOlIrjNbsjbbUg6WlTN43YC5Vdv3rYv/LLpPv&#10;J619zgp22VX/chHVz8/zGAzQu8MAPQAAAAAAAACwnVejg6Y6d4vUhS+uHmH8IqgMC9bCnR4G6Nko&#10;GGrI9AR1etGk1EQv4k+GYj7lRMaTVw5EXSHhGRIIhjoR6Ikyqdn14lQnZBa7apxeoLc94/RqVXb5&#10;lir8MtLyvIwweL38KVxZ4gYD9BKT4wzQAwAAAAAAAIA20CiW6lFGQcHGvE8cxggqwwKuj8/zcKxt&#10;5Wtoe3kctDWI1q1ea3WTp0Px/NGz3qzKKX4ev7A5q4lMzy05A54Q5XmLualOSYtqBscceZZ5heP0&#10;diUmejv541RuuqknZyrHid6+pDxv962o4ebYJ3Fd6Xs2qV+gxwA9AAAAAAAAAGgPjbabyZ7I6U8D&#10;DTFR8NJ5jKM7LE3FK32A3uAQN5LrD3JjOuuvL9QLNMxEdPuDQW+zq6NI5dwnp0pIvS1vfaYXPvt5&#10;wKD3ZkzyOSMcoJef6qCCMDGacOA5Fr/0UjhOrywv0ls6TvRmmnlqtTZFb1VSoJcWVVH2XvkkLirX&#10;9QfozTFADwAAAAAAAADaJeDWqY2KNPzQdfID8Ww9VzuG5Y3cPEwc3qHbWx2tsjd/8Dxk1eiDeVrP&#10;548FvZZXzqWV6dY/qD7TCylCX6/wDSX9EbnHplc4QC811Vmbr0VdHZ15lrVhnF7huM4uvdzEUzdr&#10;id6SlDxvRrg0E5/GFWXodiKhO0AvzjUYAAAAAAAAANol0hDuBE9/5AkJAr1L2rV9+uP05Bl9fDy/&#10;KTF35wbrpyJoZdnjDweDfr/x3Dq/K+i1kqRpvJy78VHRumA4pvqhVqgXckluuHlflOetL0x1Xlb0&#10;7nodeZb5ROnou5ysSC93HMs1s7nt42duycjzloTlk/c/ketJ3+ShTp43Od7HJRcAAAAAAAAA2shT&#10;F9qd5XGNoZ0yionotEx0RWx8v4P3FDeVx1k/NRPj6Qz1hINRkyvYOL0vGdR4WFBnUuPHUynoUqaN&#10;PbGo5Ez4qnCAXmbKEfbeiDI9Z2ZHE6Jxem/fy0n0irUivarlJ+7WSvRKEgK9DWHO+snUpT3TC/Se&#10;DFKfBwAAAAAAAADt5dHuddjYUtGjelqgRycUCvn9/pDHhjcbH59U3VYeYf3qyMj0kkl31OTLNU7v&#10;01p2n7pAMNQYGAa8NfLD4LgofprdnnKMhXVRf8dXjjzLnovG6W3sSIn0Zmq9My0/b+v4efnW87ys&#10;qOHmgPeTuZT0TeoM0BviUgsAAAAAAAAAbefRinEaAr1QfcajG+kJs53WjNyp7/xG47cGgaC7xTwv&#10;ZKFzaiBoatnVOWMo2rajIR6gtzPlJJlFUYTkzLPslmicXlZGolertbM8mW+5VqKXazXPKwkD1uef&#10;0IVkSFiid5t+xwAAAAAAAADQEZGQeoDeJY2WmxplVRGDoWw+yW8zXhugN0eRniFv2LgKL+gXBX9h&#10;ayvn8+t0Zz0/W3psTns1PRc13Hw3PeU0aVH2eMuR59g14Ti9UuuJXrk2D2/a4tMyx8/a3m8x0HvT&#10;XSthlxHRAL1n9NsEAAAAAAAAgA4J+JPJmLIsy9uQ8mh1Q3TpBUbSm9MNPtGc5sTNZe0lDeqWULqP&#10;E7WAN+hqeFiP0cpFokGXX5XIReuywR6tSDCgPl3aUaV3rd/hA/TUqm8Fb3f4shNPsfiE6PC+LbYc&#10;6S0dZ3Mz1p5UrZXorbaW5+WF1ZKvPq1riCDRe3CdyysAAAAAAAAAdI5HncE0VG8FtZ7k1WnbKPsN&#10;9o1rD3W6ydqJ+DxhwUg9dR7n9cT8Zw80mH7oC55uU/W4QMzM+rsMij5l64YBempLoult/c7sLisq&#10;gVzcaDXRK9TCuWVLT9qsPWmplTwv9060BJc/setHfEjzgssAPQAAAAAAAABwEE9DSZfmw6KiQC8W&#10;kP2ORm4LOsA9YLX0eIPhunQ2FA5qVdD5oseP1F05dd2fusguUtd6s8ewqNMdsHfXbwkH6JWnnCs7&#10;22Xj9ERVkFstRnq52kQ8K0/ZqbXq3LKj4ebwWBMHJ9DlV4/bCQboAQAAAAAAAICz+ZNmJqMpAhp3&#10;C2PYjMVHbwryvLnEE1bLkNcbDAZdftfH/+vVXZuA3k99Lv3Jip6QcazrNz6pJLksHKC3P+Voexui&#10;TG/MkSfXK1El5LvNlhK9Yq3ermzhKbu1p5Saz/OEowx7m7mmxa/emujmUC/+rP5q+6yPqykAAAAA&#10;AAAAOEpD0Z1L61GB8wgn6PWbHsNmmfYAvRMjrFZ7BBs6eNZHeg2tNxsbeKr7tPpse7MB4QC91SnH&#10;W1gX1YlNOPLMuCw62G+WW4n0tmodNC0/I9t0nrcqbLg50eS0zsuzs70vu3f63uCdugF6DC0FAAAA&#10;AAAAAIdp7KOpFb64VGP2Iq6Q8Ri2JvQ9m7UPSbYAACAASURBVBTneYk7LFbrjkr4ovrFRL4erWmJ&#10;9Z01vXWPcnt0z6ygXTskHKCXnuoKmUVBpNfvzBPovqggMt1ColeruMubf8JyrUQv12Set/ZWFKTe&#10;b/7IPD8OBO9/0aW1baPn197DOwzQAwAAAAAAAADnaQxvehoDn2B9NhPwuILSm8zduDM3R4menTwn&#10;LVPDOsWVkZDmvMTGUXj1lXx1mZ66Rs9vzw6NifK8t+WpbrEtbP/oyHOoTzhOb6bpRK9cOQ7o3pt+&#10;Qub48du7zQV6wmanvQEJJ+Pircu+brw4XH9yNkCP+jwAAAAAAAAAcCC3Rj1Wfd7jake11dDNhF6e&#10;NznOWrVKsY5+Uejgawz0elxBb0TjoQFXfeoXPN+qN2R/ojchHKC3NtU9DsrCirHnTjyL4ldFdZHr&#10;S81GepvHCd2q2YdXjx9eWW0qz9t6LXj7A1+0eGR6zzf1/GoXXh+GHszN3Xl8gwF6AAAAAAAAAOBI&#10;Ma2CrLAy76nrr+i15W1cf3KYONQJ9OgD17qIweS7Y/66dDemt97ehjy4J+j9eO5EPHWbsSXRE810&#10;m12d6jJLwqlu1xx5JonH6RWaS/QKtS6ay5YCwPTSe+t53ua6ffHpFWXU2T82EeCaAwAAAAAAAACQ&#10;xqfdZNHvqd2O9jVkM3a8Cd0BekcFes+oG2ldRL2QmpGeL2km9jsX1D59GkifuRjv7fIBempbor0Z&#10;cOa5NCYqj6w0F+kdt9Gs5Mw9eGf7ONCbaaJA743oON+ScU6+qjsqvS+vcdkBAAAAAAAAAEgSFIUw&#10;br/f35jXhG14CwYD9OaeDLJMMtR1ydRqvOkxmKjYwBc2E+j1yN4VYaL0tnrQcry2kttcMm1zs3gg&#10;IdJb2bAza5IvIEpUX682k+gVa1V3ZVMP3q09uGQ5z8svinLTV3JGx000bvn+F0ylAwAAAAAAAABI&#10;4UpaIb3Y6tLQTf087zENN+1Zaq1+mqpEz1zXQK/bONCT3H/QK8rzXi/JKJibTluS35FSplcU9oO8&#10;7MiTySscp7fWRKSXPS7SMzeIb+v4sGet5nk5YW/Tl9IOyuWGjS/ODt+6fIVrDwAAAAAAAACgdVYi&#10;Penz0K4/ONTN8+6MUOIiT1SRvoW0YraIURGfhkBQ/5wJBSXvRb+o1GpGTgvMBWuJXrosqfVmTrRf&#10;/U48l+KXXkocp7dfC0dN1fNVjh+bk9Rwc3hM5lG5LygCfP6K6xgAAAAAAAAAoFXmI72QT+4rGw7Q&#10;G2eAnlSBs8F3fu2lVI5NdCur+CLeYNDlrwl6Iqon+eqHLSqCw7BHcoGecIDexoGkZK1oMdGrShun&#10;ty1KnbpsnN5i3mqiVz4+kpUFszP30vldS3netrDhpuRRd7dEp2f/2ESACxAAAAAAAAAAoCWekMlA&#10;LyL1ZeM3bjNAr+2iMb/fH1OEdaqcIaJO5mLBIxoDFUOuqGqj6gf4vT5v9OMTvRHZ7/6+qOHmekFa&#10;rta5RG+q/FaU6d13ZI3XFeE4vYzFSG/z+FCaGMJXrR30jJVEb1XYcHNC9hHpEybOH/W+vMYFCAAA&#10;AAAAAADQgoYiK01uqflM3GCA3uHjURbGflF3SDUb0WO6YNMdVGSBgVhde1afHW/2lajP4+KmvFTN&#10;ctdNiYne1NSaKHwavurAsyd+aUI4Tm/fUqJXqB3LgsnoL71mPs/bF8ekNhwRX/+snoH7bV/HwNAo&#10;pc4AAAAAAAAA0Am+aDB8WjQV8ruCXhnN3EyU6YWlNo0zHqDHStsvchzl+iPWzgTNCXmRulTYJT/T&#10;E4VHs1syM7VO1ugdmemqcXqXLj0XjtMrW4n0Vo+PZcnoYTvbx4+bMR/obYiOZ+8VW47H1VkDw7cm&#10;rrRtdQbH7yQSibkHfD0CAAAAAAAAANrL5wlrBC49sdar584nrAkqsqIy92PwWUIvzktMjsdZbNud&#10;F9Ypy+0iPUnzdXrKUXv1WWBMagQcF04o25iXmqgddDjRO5jf0K5DnJ3tdeZ5JFoZS+P0To66UQq4&#10;X3vYptk8b+a1qFhuwqajEZ+YNdb7/FVblmb8dFBp4gnXOwAAAAAAAABoG19QnLW4Yy2XRAWCbvHm&#10;PVL35MbtQ90KvXsM0GsDZYarCmyD5sv0ki5l601XXQ2fxBT4pXCA3rK5oGyvWO2OGr2PltdF5V0v&#10;nXllEg2Pe5czH+nla900DR61dfyorMk8b3O9jQ03zzyfNaN/bMLuZpgjN+fOvjmReMAVDwAAAAAA&#10;AADaw2M0687feuoWdWllOSGX1Pq8S/EHRgP0KNBrA5d48p3PZT7S61HWh3p77BmnJxxOtlgyl5HN&#10;L8xs50vlA8fP0TuRE5WW9fsceCrF4xOiBXo7bTbRq1XfZU1V8uVMNtwUpWm37D0eY7Mm9V62cTlH&#10;H6svrM+45gEAAAAAAACA/fTq5+RW0nmDflWq549FJe/L4M1EggF6DlBfiqecimch0wtFdDcqo/Wm&#10;cIBe1mRAtpOrHAVB29PzXVGjdyQv2ucBZ55Nz0VFlBsmx+mVa0ezqPugzPFj8rtm8rysaIDewFW7&#10;vzLQO2vawH173s3gvUTddTZB5TMAAAAAAAAA2M5kG8RQUM7LBbxeTzAY9Hi9ARt25oFennebAXrt&#10;4wvrTMXT7vHa4z/SoxPpBcKyBzAKB+i9WTEXjqWW8qfpW3Z5vqNz9PaqZbMPLb8R7feYM08n4Ti9&#10;rLlIr3R8NFf1HlKtHfGMiTwvJ2q42d+GzqWBgVkL+m9NXJH8BuLjtxsvrje45AEAAAAAAACAvaJu&#10;6yPNnOu6zgi9BAP02stbd2qFVU0AA9Gg33/0CL/fHwt6vOfJXUCVMbsDFjZq1WVR7dc7kwP0DgrZ&#10;ynn8VsmUZdfomc7oplaKM9vZhT2zD197J5oCN+HIs+mVKMd6VzKT6BVqh7NgGPpV1owDPXEc2pav&#10;DLwanrWm9/kriS8/ckfraxOPueABAAAAAAAAgJ18fnN5nj/SHfvzTFyg92CU5ZYo4A0GY8c1dcFg&#10;0KsdqwWCTZZ5BnoE/TqP1NWUtlA7GhfNZ5s1OUBvqrBan8AVJSd6O6ar7jIndYKmI8AZUePIfmee&#10;cuJxekUTkV5tpXTSv51aNLtqmOdti45b76s2HYkvZi3rH/uiT8pr1w/QO3WTayIAAAAAAAAA2Mhk&#10;w013tFt26Imo6eZNBujJ4/OEGyo7/bGoRqxXnxj3eE2+gjKya/ihXj9PC4TNC/Mm6/PKmXSlIYJb&#10;rR6Iiuh2CsWFvMVEb3W5unJgYpbf5tkzMtUDk5He/IawqMuZ7WnvC8fpGSd6J1GqeO7efu0BmwZ5&#10;XkZU29h/uX0H4rLlRO/oyN267Gv1hQfviaqgH9DRGAAAAAAAAABsUz+UzOYBeu3wQLvf5uQNbjdL&#10;O2s8PaIzpSfWmK3Vd3U1171VmeglI4YbDTfREnZMlA69Mdm4cm9fO53bLtVtYH4vVV3e3czNbOW3&#10;05ZtZ2cypbXlcmpFPKRvbzOv9wbElkXz4GbvO/Lk6xOO09syjPRqh2hN+POt459vGQR6b0WJWXvn&#10;D96fbc7A/autvOz4pLAG+h6XRgAAAAAAAACwS0CUzISOeimeVe/FAl20TzcTmgP0+gj0ZJ00BmWd&#10;IVd9/haIWQ+I1VlzROtttJg6TwgH6BXNNtzMahTo1eQXzsO3lXIxt3X6wEq6edurm8spzVBvfjlb&#10;/9j9FbOZXum1KKJ65cQPTfyqcJzepkGit1brSmpQw5fTzfPSwoabV9p8IG7NNqt/bKLJNztyR9zU&#10;eI6mxgAAAAAAAABgF0GgF/acdGbzeY5iFb+vq3bqCQP0bD1nzLRpdQfrMuCI3+JQRq/q1AxpPqbZ&#10;fp41wgF6OZNBWDWn3yuzcNSVc+d9Jr/dSopXr7K9utvQU7Nxlt9RpjdtOtPLC+u5nHkSXhaO01vW&#10;TfTKJ4MOBT+ujSHM6+V5M6L0c2Ci7Uch3jvbgt6Xlkf+xUUD9E6uslwdAQAAAAAAAMAmmoFeSB3G&#10;+FzeLturoQQD9OwTdSfN9Wl11eXAnrogULfu0+tSP1hUfhcNmXtco94WB+hN7W0atc/cLi3v57Jp&#10;G+Qz+9W9+fNZfpuCzDBnepzezhvR8bjlzNpWYcPUtG6kVwthM9o/LNSOYkac5y0JG252pEOpr3+2&#10;JQNj3j4LLzf45FAv0KNEDwAAAAAAAABsE9NIYoK6DTZ93mDM7/e7j7tyBj0RR+5WXR3J7RustCz1&#10;pXa66ppvNrTe9AhexBurTw17hG9ItdFQ0Gx3WOEIsrcpcwnYynQ+3VmV0nIt05vfFb+VSs50md7+&#10;O1FY9dKRp2JAlMkuzugkeoXacSlo/rBUC2LXhIHehrDera8zB+HVbMtuXTZZgh3XGaD30WGC700A&#10;AAAAAAAAgF28jSFMj05G5w36G/sthoPOa8k5qBz1lHg2yEpLEoglramr0/PW1YQ2tnP1RYMamWGP&#10;XlB3HjKGzZ6KV0X1Xa8XzKVf88udzvNqpXq5hfJOUb8KMG++9eaqaEBcvzPHaHpF4/TWdcbpbR0f&#10;lZLWj3ZqRZerojwvK2y42bky5olZCQaeXzV+Jd0Beh/dGWVQKQAAAAAAAADYJdyYwIgeWhuopy0c&#10;ddqOjd4+Kxx5cJ11lkVzgF4oHIx6Pwpq5b0NmV79JpRFdYGY9lTHpD9g5n2ZHqIXFwVBsxlzyddB&#10;uZR2iuyq4Yy+mYLZ1psHG101Ti9+6aWo6+SbgijRW6jVLu5o/Gi/drw2tfO80roo73zeyYPwclaK&#10;/rEJ3U/Z0GP9PG/yWR8XSAAAAAAAAACwjdlALxDs0S/FcnsctmeDz2oN4h4PscqyeLUG6LlUaW5E&#10;40QJqUfbBeoG5LmVG9CODI1n433caMj0BD3hAL2KydxrfqmS7i6rO2bL9AqiOXGzY848K4Xj9Cqi&#10;SK+2ePsaP6kVO25pB3riOYMdPgL3Z2XpfXlNdD19ktAP9J5QCA0AAAAAAAAANmpouhnSqtII6FTn&#10;Kfoieh22c4Mj4+Mj1OdJ49M6CzTaXPqCDcGfW31u1CeDytabGq9irpVmxGxfyOeiBOitydRr5X02&#10;3W0qlUzKbJleSdRacnjCmSemKKF9vaqd6C3Vahsbf1CsHaySVp6XFzUkHXjV6QMQvyUt0ptdHLjv&#10;beydGX82eXiol+fxxQkAAAAAAAAAsFdDoudveIi5OO9YzGm7x1QniYJalZmCFDfaMAkvrM7b6krx&#10;VOV1dXmfX25S7BN1aXy9azLwqq6mu1J2Yc9snV5e2JnRmefmhHCc3ppWoletFekVG36QqR2o3cY8&#10;L/NOdEQuO2D/AwOzEi0O37p8RbX9kdsJ3TzvzgiXWgAAAAAAAACwV0Oil1SXQ1mI847L9Hwc0gsr&#10;4rfSDNNb/+iQetRifSmeKhs8z/tCMcmnVMsD9PY2092qslU1G+ntCDtM9jrz7HxuaZxeLbnL1P91&#10;oXacMg153u4bQYHesEM6kV7rn5Vs4Plp6WF89KbBAL1xBugBAAAAAAAAgN28eqGcz2h2nsbAswjH&#10;9OLyhMTNMjXOrfpMz6Uu06tvvansrek7fm5PTHYjV2F3wg2zUVc5n+5mGdOZ3q6oKG34vjPPzluC&#10;ZqqL242J3kl0V63769Lx327v1wd6aVHDzV7HfIXBuzgrXf/YRN/RAL05BugBAAAAAAAAQOdppHKu&#10;oxjFF3W5k00g0rvIAq665Q7qzq6L1p1CbvXJEQjqlPxFo/LHMl4WDdBbL5vNuQ72MpVuTvQq25um&#10;W2+uikKi/leOPDtfCcfpNRTjpWqDEEvqv9w5XtrKal2etypsuDnhoF6Tl2dt0ft/b+jneY9HuS4C&#10;AAAAAAAAQDuEk5K5AxzUC8zbY26Q3on6zM6j/rGvroyvx2vjWw+IGhMu7k9ZIL/rZiW/WpNZW1jL&#10;nfz/V/N2JYfb7+fN7mta2JLRmWfnhGiJ1/frEr3p2pHfUf3lfu0Abb5X5nlrb7ukVvG5PZHe8OyH&#10;f/78GwP0AAAAAAAAAKDTvLITvaSLg3qhBUPiZpmN6jO7WN3PoyHdzpwSCQfozUxZc7CTlROt5XNr&#10;xere3t7K/Pz8ysc/8wdHTv/H/Mre3s7ycnEzNyM90yuazPQOCqI4a/aWM8/O56IyzDd1HTZrR2Jf&#10;o3BvRlWgtyEsXnPcVxfGZm2yODv7z5//d2Ocl5gcJ88DAAAAAAAAgLaRXqSX9HFQL7RAWKdZZqO6&#10;BLA+8A3ELG2tWWMtD9BTSGVarsqbKRULO3sH2jlaXZ/PVLW4tpqVWbO3uWJ6X0uvRbVbl515eopG&#10;JS7mVeldrdJyS/lXxdrBKSnyvC3R3g984cBd752104eff06oE717DNADAAAAAAAAgDYKhJrqrRnz&#10;eAM+b0xr1l7M3jc8Ov7kwb3xPlauc7xuK603I+pGnT31tU2RujI+v/xIeEI4QK861YyDhe0W8rRs&#10;qZiy/JIr1YVcXlKgl1+28spZUcTT78wP4StRNeY75Ti9ai1aLSr+qpbTZs/zvM110Z4/d+KOx68M&#10;zNprUdF/85ABegAAAAAAAADQZhGrkV4o7DnPXIKNz+6x892OPk4czs0l5m6Ps3IdFLTSLDPgUrfp&#10;bHiAR7k1d1T6uxUO0FubatZOk2V6+c1C6uCgyRed33mfab1SL/9+xWJJ4hth50lnNl28LFrwt9P1&#10;+Z0i5CvUDk/uLNB702UdRy9dujprvw8//9dfjwfocRUEAAAAAAAAgHazFOm5Y3WBi8YgPvve6uCT&#10;w9PGb4nHjHDqIJ+l1ptBg0mL55mf/KabcWEvwq2pFqysWc/W8qvFnYNWXnTqYKW6tLXdUqC3umP9&#10;ZadFxWqzY848Pe+LijI3yqcB3nLtcJyP1yvV1mj/JM/LL4oabr5y7sdyoi2R3tzcbQboAQAAAAAA&#10;AEAn+HpMx3mRxmf3tC3Ri49PKgc5PWDlOila13qzR6/1pkf1UI3Uzls7jVzSO27eFwUTb6ZaVM5a&#10;bLa5m5pq3cHUwc5S8+03ZwrNRYqronyr3+vIbKdPOE4ve5rg1QYTbp7+z53aAcrsHud5OWHDzZeO&#10;/lS+tD3Q+/mvv/3GAD0AAAAAAAAA6JSgiTivJxjReqrGHD573mN85M6c2g0WrpMC9WdNTKf1pjrS&#10;0zqTgiH9ULApXlGt1rtq69na/L75JG17s3wwJc18IddU982tYvNvIi2KyAYceXbGrwrH6eVqEV5t&#10;9bZPE7212iFa0m24OTzm9E/lfXvzvH/+118TDxigBwAAAAAAAAC2iHiCYX9NOOgRZCb1TRQb4zxR&#10;8VSsTXP0hh7P1bvJ4naWz1/XetMjfqxqlp5f6xEBj/Q3OCCoLFvclBKs7eXMtttcKs9PSTVfzVgu&#10;1NvebKlIsPBWOE7PmaeneJzewnGGVzsq+yeJXq3icuYoz9sWFST2XnN+s8lbtjbcTDBADwAAAAAA&#10;AABsEfCEG0ro/Nq1dl5xphcOinshehofHrRhRwafJBoCvblDer91WrTu9PJHhKeiqkmnpx1vTjhA&#10;Ly8pVjswV6S3Pb0yZYPUrrVML9tyWeLma1Hp2nNnnp5jwnF6O2eD87ZqgV6xdpBK09Or70QNNye6&#10;YXhc34B9DTcTv03eYIAeAAAAAAAAAMgnDOncmhGdL+hufKg/FtV5hYCr8RmhgPQd6RufPJzTQLVI&#10;xwViZltvegyL9OR6LhygJ6v95UHJVKfLBVvyvCMrC+ZH+WWLMqoEs6KD2u9z5ukpSnVfb6VS1dqR&#10;WT5O9DK1ozS9L6pEHL5/qTvCLF+/TQ03/5+/HjJADwAAAAAAAABs4HXrtdF0abbfjATDPWfJnD8W&#10;9DbxEvJL9G7cmdOUGGKVOy9S13rTLYqAVY+yOwB6JYo13hWm2hno5ff3pmy0t2+uTq+SS0l6QdGE&#10;uVmHjtPzCsfplVKrx4cmcxToFWrHKZcWdhYNdEtxWvyqDXHe4oef5/7KAD0AAAAAAAAAsEH9iDON&#10;6jtRXBfwfmTmJVyam5W9JxoD9E5xg9kRgvWtN7XjOn8b224KOw+WpIVpB0smgrTplSlbHUylMhUT&#10;id6qvDF+C+uiY3vLmafnS+E4vZMVrJ514NwQtRUdmOiiz2N8Qn6g9/Nv/3aTkmgAAAAAAAAAsEE0&#10;lDTmslAo5anP+LTzvGSP5J6b158I8zzm6DlFQ/PVoNZZ4Ld72OKp+C1RMLEtMUxbM87RSqmpNiib&#10;qRUsSnzBzKKoMaVDcy/ROL3Ft8fHZjOVKh/Frxtvu2xMoNBz2Q03f/tt8gbXOQAAAAAAAACwQTBp&#10;Tsxk/nbUXtPvOX9wwCMoAZQc6PU90x6gV/OEhXYKb09d683GIs9Ask2J3sthUU3WvMRYa3nbcIBe&#10;cX6qLeYLW8Zj9MoyX7EiHKfnzNPTJxqn9+7Nx2OznUqtVdLpN4vdVXuoZ0xmnvdh47ff7vXFucoB&#10;AAAAAAAAgHxmA71kMmQmWTmblOYPHjXk9ASFHT3DcgO9G7fndBxeZ6UddM7VVYWGfbonpW2J3hVR&#10;j8XXyzIzrZRhoJdLTbXN/LJhprcqtf9n9a1w3pwzT88J4Ti9jXRlN5WtvHknarh5tRs/jr3y8ryf&#10;/+03BugBAAAAAAAAgD2iSQt6jEbmBVymtyU3phm6mUgkxIFegrFOjuIL64bFEXXiZ9ccPWGSkZEa&#10;oe2tGtXEFaba6mDfKGLMya0Y3BQlYLP3nXl+PhdFvesbM8UN0XDA/pfd+Wm8MiCr4Wbit8dcaQEA&#10;AAAAAADAHoFQ0hL9cXpB01tze2XuxfUnh3p53tzkECvtMEe9WUVhcV2glwzY8xZEqU1ack3cpkF8&#10;NlOearfCjMF7mpb8gtkuK9O7JBqv+PqtsOHmWNd+GF8Ny8jzev+v8RFKoQEAAAAAAADALsGkRTqt&#10;N6Nu01uJyQxp+p7N6XtMHzgnnnp1uZ0rIDgnXfa8vlc7mXm7JznMKhqEZ5m9qfZL5Qze1bLkF9zb&#10;EORAlx16el6z2Ity4FoXfxa/WGw5zxvwxpmeBwAAAAAAAAA2cictE5TXef2mt+CPyNwF/QF6c4k7&#10;9IFzJp9fKyyuL95Lhnz2vLxmid7rBdnZWbmiH52tWW5weTCfKheW1zZr1hYK5ZT1JpnzS/pva1v6&#10;ZL8F7WaVww49O+OXJvrN51n9l7v7s3i51UDvd7+XKxoAAAAAAAAA2EkjsAsHPwrrRX3hxozFZ36A&#10;nlvqWLShm/r1ebfHWWTHqq/q7In4GnNhm6boXdHKJValF8Pt6fe3rJivhTtYSVULy/ubpczM1lZ2&#10;++NzT7aR39pazZWW3i+XU3vmo72Don7UmFuRfiwympVgDh4+d99kpjc81vUfxfst5Xl/N+7IDAAA&#10;AAAAAABoTX09VOzsrqwvqBPqBeu7ZnrdHcnzrj/Qz/MS9wZZYwcLGHd9Ddr00gONucSG/O6WB2uS&#10;Ar356tJWJa0Zwp3/ZX5ms7hzYHqY3rbuW1uwodlnpYuK9I7dMjVA7soF+CjeaiHP+732Uf08SN9N&#10;AAAAAAAAALCN7ng7nUaa7mj9ljzutud5fc8ODxmg1918/s4Eepcacon1vQP5EZZ+apYumJx6935r&#10;O21SZTu7a7Jj5rLuhrI7NkR61beNgZCj87BXA4YD5CYuxAexr7fphpvnn9Yvv+OKBgAAAAAAAAA2&#10;UcZwocZJSFFxTOdv6LHmMZqk55I6ailuNEDvJgP0uoEnJD5jQlG7XrU+v1jctyG/mprf0g3fTAV6&#10;BztLW2lrsptlM+03D/Rn6a3O23FIlt41RGLOPj8v67beHL5/UerSfP2t5nlHvr7KFQ0AAAAAAAAA&#10;5Il4vd6TPE45/k4rbwsExXlLrL715iVfTJwAhj0BqTthOEDvBi3gukMgZj41lqYul5ixI7wyiMzM&#10;tdzcy6WbMWMmLTzQ3/b0gS1HZat+nJ7TT9D7w8I861bfxfkcXm2m4ebnn9d/aH+4wiUNAAAAAAAA&#10;ACTwBv1nEZ0/HPR6FRV02s/whcUVVBo9NH0eV2Oq1xOLyo3zLo0aDNCbvDdIoNc1In6zp5csY3YP&#10;0Kv1mKzoBWZFM/02NyvpJuWqJuLCvN4W8mV7DsveRl0s5vTzMyAYMjfgvVAfw4lWC/ROPrdfcUUD&#10;AAAAAAAAgBZ5XToNDpPC/MSr03ozov0MTzDorwkGo/Jvew8+S+gHeg8YoNddNEpBYwEbX09VdfXa&#10;nlq0qfmcXhyXM9HUcnkr3bz85orhji3obqE0b1PUWVzvqiK9S5euaozT63950b408FJCnnf8DY4o&#10;VzQAAAAAAAAAaIHHrT/lLih+qk7rTVeg7TtiNEBvjgF63SfgalvDzY9nkLoaKW1TbqUflxkXwB1M&#10;V9It2dozfIlN3Q0s23RkpjZVC/CyC07Q+nF6w7cu4KdwzFLDTZ1fJuEIlzQAAAAAAAAAaJLXIM9L&#10;Jnt0nl2ftyh7rAXbvCeDjxMM0LuIZ2jP+UnltrnIR5XOLG62Oi5vr1GqXC3q5nHGLzqfSbcqa9h5&#10;80C37+b2il2R3mtVtVtXnKBjysLOgVcX8kN4y3Se97vBr5NYgEsaAAAAAAAAADQhEE4a043mvH5x&#10;FNjWaVKjdwwG6PWx3F3qtBTU9pD4iiqceLvUasFZdmtmq+6/ma1si+VzEgK9dHp7+aCVQsLK6m5h&#10;WcNOy4neG9USXOmOq2jvWQR5+WJ+AuOBgRYbbp771sMVDQAAAAAAAAAsi4SSZujfgvU4o/WmfqD3&#10;4Dqr3b18x8Gzy2f366hji/Rai+lUM70x9w0DvVJaiqLR68wYbaHSqPU+pZlF5RIMdElZrXfgqE6v&#10;f+zifgRfDZvI84ZN/TpJfvNFE5eAq9GvYmF/z5fub0OfJ5OhkNv9Zc83Ydf3nmjExxUSAAAAAAAA&#10;wIXnSZqkH+kFYg5ovTmiO0BviMXubl53Oyo+VfHEesuJXt56zpY3rHLblBPopStGkV6hmdK/g5YT&#10;vXXVInTPGeqbuOCfQKM4b3HAG/jeEu4GgAAAIABJREFU3FdEkuFrZl+2LxL93vXNtwbbc38di5Lr&#10;AQAAAAAAALjAIknTDIYf+cStN91tar35WG+A3iUm6MFYryqh2DCulzOQtR6JrRlFYssVSYleentP&#10;/7VWZpoIJFtP9DZUi3CLT65TXDaozztqOBqPuMz9Qvn8exPl21e/CrvN/45Kfhv2kOoBAAAAAAAA&#10;uJgCVu6WGgVzUfHGwu24zTooHqD3jAF6MEWVULxLdyLRMyrRW8mnpTEa2VfsSKJXedelRXoX3cjP&#10;eoHe2GlCF/Wb/I3ynd6LXfnuh55kE3q+j7BSAAAAAAAAAC6eoLV7pQbBXCAYErfetH+c3vVDBuih&#10;NWOqiOJNOr3b9kQvP6+/xYPNtEQ5/fxtfrsTiV76jWoZXnJeOsLo47m5D4uiPK/3quKhX5n8qohf&#10;8C2RvugPXyab92XwCssFAAAAAAAA4IKxWgNhNBPPFxbXY0Tt3pkhBuihRcOqqWDpdHq67YleyWCL&#10;VZmBXrqybJSudSLRS79WrkM/56UDDD75eDFN/NsH7Tyv/7L60Vdin5v7leLS+JaI1/V5slVff8GS&#10;AQAAAAAAALhQrN8oNQrmvOLiDL/NrTcHD7UH6AEmqeeEva2k0wvtTvQqRYMSvYzURC89o/9yC5WO&#10;JHpvVQvBaLSOi49PJo4vqP+lWaR3v7Gt8dWw2W+JqJ97LfZtUoovPSwbAAAAAAAAgAvAe9IEU+P+&#10;qt8VdPn1eqYZBXPi1pt+m/fqMQP00JJ+VYneUZjV9kQvXzYo0duWm+il9V8vle1IopdW5UUDnJmd&#10;FR+5c3JFTfymMUrvnxOaz4p+YzJ6O/+WSOCrnqQ835LpAQAAAAAAAOh2PtdprV3d7dOQK3L6kKDO&#10;nVWDmXgBl3Z1n9fu/bpRH+g9YYAeLLiiLtE7yqeK7U70tlb0N7gkOdBLrx3ILQmUk+itq5aCU7Oj&#10;hhTflWiM9D78LKqDjgdNjtP7ujaD71o4KZn9vZ4BAAAAAAAAwEaBkyK6o1o7dfYWUyV1Xpe4UZpB&#10;7YPXb3kCnwx9N5VxXoIBerAkPqBKKjY6kuhlDDY4IzvRW93Tfb3NziR6G6qluMXJ2TmDTxLK6+pv&#10;6khv8Z+TI+Ln+n4wGb39cOVSRHqed6TnKisIAAAAAAAAoFt5QooEL6osZ4jUP9QnvsXqj5h+FY2w&#10;0C6Dd85vPN9hgB4sUqVI68f51HK7E71N/e2tyG66ma7s6L5gsTOJXvodRXqO0PfssG4+6eFf/6lo&#10;uPlfj0d1n+/92uQ4vS+TNvmaMYwAAAAAAAAAupK3R11rd94VrSdg+HAVl0HrzZjiseF23VMdvJdg&#10;gB6a1KsKkdKdSfSWDMbopaWrOjLRe6NajJecnZ1x406iYTrp3L99OGu4eWfEcBPf9SQ7LMY6AgAA&#10;AAAAAOg6OkV3SUHoVl9sZ76Ppu+09WaPt427OPpkcu724/FBFhtWqTKkxS1HJnrT7U70djuU6KUX&#10;lavRz9nZCUOP5zQCvbm532qR3s+T431x460Evv+2w5FezzXWEgAAAAAAAEBXCQR17nm6hM+Kie+T&#10;GkR1UbeJmXuAM4ypEr2Z40SvUnBYorf8ySR66kl6dE5su/jgkzlth79tLM7O/vN/PzH7xYlrrk6X&#10;6X3FegIAAAAAAADoItGQ3h1PnYK7iF/4LIN2moFgKBjgyKMrDKsipFStRq/tiV5Jf3s70gO97bLu&#10;C651KtFbUy3HQJwTtL36nk3OCf3284efDQboqX3xdYcjve9ZUQAAAAAAAADdQ6fY7iO33lOj7mZb&#10;bwJd4rIqQdpIZU0UsNmQ6GX0tze/LTvR20rpvmCpU4netHqSHidoe924M6fjt3+7M2IxY/V82dlI&#10;j99UgNPEB+8+evTTo7ujHAoAAAAAAAANOsV2Bjc8dRp2uqMcWFwA/eoSvdNE76DNiV52b0puwmZY&#10;FDiv93IHmY4lekXVgvRyhrbR0M1EQi/Rmxy3XjMZiIVovAng3N2ffql5McTBAAAAAAAA0CAutksm&#10;9efd+cLCJ/qZcYWu51PlR29TnarRyxv0+SxILtKrFPW7fGY7luhNvVOuyDCnaNtcf3Kom+fN3Rts&#10;aruRzo7T+46VBZzkxS/nnn7G8QAAAAAAAGikU2yXjOk/1StOAxmWh243oEr0Fk4TvXK7E730rv4G&#10;V1Yl1+jpN91cSHcu0cupluQl52h79D2b/Ktunve46RZ58ai/g4ne53z1BHCQp78o/XSXYakAAAAA&#10;AAAadIrteiL6Tw0Ku6aFPBxYdDVVevQu1blEb8Zgi1XJTTf1Xy3XwURvalG5Jv2co21x47ZunJe4&#10;M9LS5r9ydy7S+5LEAHCM0V/qPPqRgwIAAAAAAKBBp9gupl9sFxB3TfNH7H3Tg6Ojgywd7NKrSvRy&#10;qVQq36FEr2IwSG8+IzPQ29Iv0VvJdzLR21YtChVWbdD3YE634ebt8VZTsSuxz01HcOuZQvXXj/4o&#10;ZN7IiPR+YIEBp7j7SwPG6QEAAAAAAGhqvtjO2yO8W+qyr/Vm342bc4eHh4+52wObqLKjxdRZorfT&#10;9kQvXTTYZFlmomfwYoV0JxO9PdWqDHCW2u76Tf0CvXsyvlZxNWwqfntT/FXpj/2/tx7pXWOJAYd4&#10;9IuGp9c5MAAAAAAAAI1aKLbziNPAoE3v9qwP3OGDPtYONhhTZUf540Sv0qFEb3XFYJtr8gK9Nfn1&#10;gBITvak3qmXhNLXdY5sG6NWJfmmYvaVXfm3QeqYXZokBh/hJK9FjnB4AAAAAAIC25ovtAjHxID6v&#10;De906GbivA/cY272wAbDqugodV6jl2oxnbLetTJdKRhsc0Va382Zefkz+2QmeguqZenlPLXZkI0D&#10;9FS/fQzbbe78quWPTKuR3hUWGXCEuGaNHuP0AAAAAAAARJovtov4hQV+0t/l9QeHiUPFfeUHLByk&#10;u6xKjt50NtFLbxptdCcrJ9ArGQR6U0uVziZ6U++U6zLMiWqzB3oD9OS9zFWDSXq/l34VWVlnkh5w&#10;IYgSvV9+eUiDdQAAAAAAAA0tFNtF3VrPcksv0et7NnlYVykyysJBtn5VoldQJHp7LaZTm01kYttV&#10;o62mpER67w0CvYPqdjObnZKY6GVUC/OcM9VeCXsH6J2IhPRTt8WVX3UUW2q9+Tl9mwFnuPuLGOP0&#10;AAAAAADAJ8YXDbr8p301Q36/KxjVGo8nLrZLhn26LxAItmOM3tkAPYVnrC5kf1xUudH6caCX2paS&#10;6K1UC8uFhv+qy7pB35ZR7dxUeablPC9bNCqmm9/S7w6aXV3NNPzZKslM9KYWKdJrnz5RoPdA5vco&#10;At8aBHp/KAO8aqG6o9V68/cmI70oyww4wuBPOpHeT3cJ3wEAAAAAwKciEgxr10D0uDwNsZ52sZ2Z&#10;gM4XVj8+FpC9I0M3tW4u32GFIZm6RG9JmeitTNljVzcrWzZ8fmq1xUAvY9xPtKi/heW9Aw3zU1IT&#10;vYpqaXycq3a6rl2fd3NE6qt8rR+5/f080FvZWjxpw1kp1rXeTP/RZP/NMMsMOEJcr0iPcXoAAAAA&#10;AOATEYm5de9nul1RdfKmUWx39liDcgav23RJXxOuPzjUvr/MIkMyVWr0LqVK9A7sSfRWdOvfVo2D&#10;xIO1VvK8/Hvj/SrrzwAsTdlFmeilVGszEOdktVHfpNYAvRtyD7rHIHIrnNXiVcSz9f5ouv9miGUG&#10;HOKFbqTHOD0AAAAAAHDhBTw9pqoUPKpn1RfbKfgNcrpgyNzYPesGnyUEgR41epAr3qtKjVZT7ajR&#10;myroFumtGW/gYLnpYXqVXNlE5pjR3cbWXlsSvT/eqhaHs9VWTxqut5P3BuUGegGDIXpvTkO7nfq8&#10;bn2nfqRerf+mRVdZZsAhnupHer+8YJweAAAAAAC4wALBkOk6hZgqqvOK6/qC+r00A66jrXlk70pc&#10;a4De6UgnVhpyqTKjxZNAL1WbdDdvW241rd/S0sQW5ovNZXqZwoGJykODGsDiVFsSvan3qtXp5Wy1&#10;00jCzgF6x1wGv5tO22vuaAzKy/5Rn+mtvLGc6HlYZsApfnyoH+n9dPczDhIAAAAAALigzOd5tfI7&#10;r7knG8V13nBQ9gC9uPYAvRM3WGpINabKjNLtSvQO9GvgdsxsY76wZDnUK+2YaiRqEOjl5tuU6E29&#10;U67OMKerneKPVddayQP0jlwz+sV0mtVpRnV/L9ZHer8WrLbe/IplBpzj7k+/ME4PAAAAAAB8grxu&#10;y7UKqkwvIC6d8EfauyujD3TyvLnbTNKCXMOqRO800EvVkqsD+4Krcr6iN0rPZFfL1HJpa9tsmre9&#10;tV82t0e7Bhuyr+dmfaKXUS3Pc85XO/XdSdg2QO9Y2OjX0spJUreu/eP9hkjv18zvln7vBVllwEE+&#10;M2q9+XCIf/UBAAAAAICLJuBKNkOV6XnFM/hcgfbtyuC9Sb1AjxI9SHZZlRi9OQ30anPuKss2JldF&#10;/Vo602HifGFpNW8iz8uXCmYr6wwq9M7itjYkegeLFOm1T9+zydMBen02bD5i+EvpNLIrav2wcZSe&#10;9dabJHqAs4y+MBqnN8pBAgAAAAAAF0rEnWySXzlPzyNuvdmuu6DxG7cTuoHeM76sDbnUJXrFk0Cv&#10;fNrNslS2rUzvYEk3NVu1UAd3MJ9aXsuJY72t0n5hz/SOrBgFenb23KxP9KbSqgXyccba6/qT23O3&#10;H48P2rJxwxK95PpZO83XDT8q/CrQ+Fjm6AHdw3Cc3tM+DhIAAAAAALg4vKFk85T1d4GY8GE93nbs&#10;ycgd3Thv7vYIqw2p4j5VXrR+WqI3cx5frdnVYfJgfks3N8vsWNrc/EqqsDy9VMqsKv6UNtcWlgvV&#10;1IqFDaVyBoFedse+OO+gvFp7kaWzt6NaoQHO2bZ8LmzZauBz499I52V4pd8NZugplEy33vyCxQUk&#10;u3734Yundz9rYQt3HzFODwAAAAAAfCq8ercvQ4ble6r6O59f+Liw7cUxow8SCb0KvcQzvqYN2fpV&#10;eVHpJNDLqLpVLthVprejO0ovna02F4qda+bpezNG7TsL9gV6e6WzV9k9/bu3qiXilO1eQROJ2/p5&#10;TPdH9jzP2/9V3x9pk4lehGUApBo6qbB7dLeFjRiP0yPTAwAAAAAAF0NEUKHXE4ue3Lv0eYN+vVuc&#10;qvq7qLtDrTcH7+n32zx8cJ3FhnSqppvvTgK9kirAqqQzdmVYO9v62VlzY/xaCiCrhoFeyb5Ab1d5&#10;2Iunf6lK9Ho5Z7vWN2Yit4xyRN768V/9nvnjV0OFdVOJHn2bAZn+pIjiXrSyIcbpAQAAAACAT0JA&#10;M4ELxeoq6gIecajnjqoeGQyZe6BU8XGDAXo3h1hryNerSouytUDvdIycYi5dyaZGk8v64Vll39aJ&#10;dRph4ELWKNCbSdn14stZ7VrAd8o1Guak7dpfVuaq6FTleMW/J5Nm8rwj+yZab37JMgDy9N39SRW6&#10;tbQx43F6gxxxAAAAAADQ7TT7mMUCGo/0uUyW3vnCwtuhfptab47c0c3zErdvUFkBO6gCvcVaoPf+&#10;JFBaTS2dp0vb+/aM01szyM+2yu0M9FY204Z2bXrtcqahBenJvq+qVuk5Z22X+s5kY8ysekTeyq9m&#10;/fF348GxLAMgzY/14++etrY9w3F6dznmAAAAAACguwU0Cup6BJOCNIvvXFrhn1c8fS8YkL8To4/1&#10;B+hNMkAP9hhTZUUbx4He8lmWlkpVc4psbdmWorhpgwCtsta+Mr1C1jjQS2+/n7clSzzP87YzJ++j&#10;clIOOEuR3kXwg8lEz3hqnraqcaCXjPLdEECSocaaup9a3OTg05/0M72nHHYAAAAAANDVNEr0erQz&#10;N80BecKaO2HrTb/0RG/wXkK/QI8BerCLaoreYvUo0Cucttys1vK9rfMsK1O1I8oyqtJLZ3YO2pLn&#10;7a1tp82oZKrS39B7xfZXl6bXag1PK/mV45+mVZHeNc7b7vRN0rT1quU8b8XUHL0AywBI8SfNuXct&#10;90e/bjBO7wVHHgAAAAAAdLPG6XghzVuWEa0xem6v6jGqdC+g2aOz7hkSxMdvzzFAD53xUpUUvTlK&#10;8MqnZWrLqRP7ipxr04YZcit5wwjNril+KtWttGlrK5JrA88L9LY2pz/aPDkoM8f1gDuqdRqgzKoJ&#10;faOjnZ5BFUpasL5iKc/7I2tqq19zIgBSLih3tYvp7rZ6eY5rlf4p/cgvAAAAAAAA0MUa75F6NB6l&#10;Gc/VDdALBEPqDpxev/HIvZaN3NHP8+7cYI1hm35VUrR2lN/NnARLC6kzO6XzKCs/Lbnl5MHekpkI&#10;bSllb5x3UC6lrcjvyjsOO5nz7DKfm64pnWR8ueOHvFUtFCeuZaMPPl5ND+/c6Gj/YkuJXvL3PywE&#10;eqXfzW3Uy6kAtC7+o2jgnYRBd3Hx1o9n6XH4AQAAAABAF2u8ZdnYRzOg2UIzpq7l84QaG3Z6QjaP&#10;0Bt9fKjbcJMBerDTNVVOtH6U3p2GS/sppUJG0RNS6ji9+V2TlXFZOzO9g51SPm3RallO6835pUrl&#10;fIDe/vuTRG86d/K3paMH7atWqpdT15rBJycdjOdud7Lk2W0p0NuxMEBv0eRGv+RcAFqnU0X3o4zt&#10;xz/TG6dHkR4AAAAAAHCYiN98MZyJOUEerfuoYXXw5+2p/bVL/dRATPgMCeL3Dg91C/SeMEAPdlKX&#10;6K2mUqnSWUlcnWL2vI4sV5ZXGZexUBa3Zlemt7NZSTchJ+P9FCuqAXoKudMOn0cPe02RXvMX2meT&#10;p5fUw8TtDrbe7LGS6L0x3XVz5Y3pjUY5G4BWLyi6k+5kfWdg9KnwJZ6yBgAAAAAAwElqHTLNDqwz&#10;vGfp1Rqg11M3QC98XodXt32fX/MZMgzePGSAHjpJlRK9S6VSaychUinVaE05Rm5PSpJWzlhM0lYX&#10;9qTHefOFTFN5Xu04SZzdt1WaVjtNO99/fOCMaq2ec+6aN3I7objSHj7uXH3L15a6biYzptpu/pEx&#10;v8VvOBuAFn12V2/I3QtprxMXFgK+YBEAAAAAAIBznHfINFcT11h/51f+2Kc5QM9T95LKnzWU+EXd&#10;Dc+QYvTOIQP00EHxXlVKtJ1KvT+JkDIpLeWcogdmsfUobWXacqfLdGVrtyxzkN98eXp1O9287NpK&#10;C6+eUhzRswF6CqsnPzvqc6paq2HOXrMn+ejNOfWFNjHSsTfzg7VEL/n7vnGgt/+7hQ1GOCGA1tzV&#10;G3Enr0Tvks44vYesAgAAAAAAcAxlh8yQmbl1GondeTWd9gC9us3WPaax32cgKH+A3kc39QfoMSgF&#10;dlOFRIup1PJJgDSzk9K2vHqeQGUKLWZpC/kmU7RMQVamt1LMtBLn1Srrqs2O05tfO68NrGTW3jcm&#10;erszJz/++BobqtW6xtlryvUnjRfXex17N98lrVqsGgzQW7eytRgnBNASnQF6x+7Kfbm+uz/RdRMA&#10;AAAAADhYfYdMd/3Un8ayPY9GCd5p/ubRyvNcdQP06ov8etq0r9d1B+gNcjLAZvExVUa0kSqc1p1V&#10;U0LKsrrSTgtZ2vJW0xlapZJf22l9dl4xl09LsdpctllUvPzM0rSm/dOjVJ4qq1ZrgPPXhL7zAXrK&#10;r0t07NsSvqR1euP0ViqWNtXD10SAVoy++KWtgd5RkbHGOL1RVgIAAAAAADiCVodMvzJ/C8Q0xutp&#10;pHY9x5Get0fjnqa/7vkaQ/Z87dnbGwzQQ2epIqLZ5XK2Fh5tF1J6Ns9zqO39JltOHhS2Kq2laPnS&#10;8l7TlXrze+XpTLZSkRPopbeaSfSqq+cvny1Ni6ydLkpqal21XJy+Jq6xd7QvsJ37voS7iUhPOE7v&#10;j8zvlrYT8nFKAM0bfPqTfp738Ec7XrahLPARSwEAAAAAAJxAu0NmMhk763hZe0D9eL2gVi2C75Iv&#10;rPH37oZxeBqJXrQtuxt/JhygN8LJgDZ4qUqI3qZOOjxWiil91YwizGpqnN7K7raEIC27WdhrouHl&#10;wUphKZuWKF+0Hi3ulSqKAXq702JLJ5V8W3trqvXq5QQ2MHQzIWhp3Ln3FGsm0ROM0yv+3dpWPr/K&#10;OQE0z2CA3i+P7tr1yupxeo+usxYAAAAAAMAJhNULoVoMF3ULxutpleKFtO6cas3li2iM2WvP/j4R&#10;3G0e76M1GtqhX5UQbWZOMqb3KUOKjpmVTNV6qJYqyUrTsqViylJ1XnlhJi1Vdn/Feqy4q5wKuDat&#10;a/NkXVbnX1OkZ971J39NCBK9m517V5Fkc9YbxuntrFvdxnecFEDTfjQYoPfT08/se3HlOL1H1/kn&#10;IgAAAAAAcISAS3gr0u+9FPELx+uZvUnq0uw55u5UovdA615zggF6aJNXqnxo/TRkW0uZsX9eZFfZ&#10;TFkvUVuT1fGykt4qLZdTxh04D1ZS1WJpNSs3z9teaqJMcFk5QG9z2sjJylRyM6oVe84pLKY9QO/E&#10;sw6+sZ4mI71kWjVO74+K5Q14OCuAZhkO0Hthb+Fc/PpJx09bg0MAAAAAAABrvH5xpqc3Xs9j5n6m&#10;P6L9ov5OJXpaXTcfj3IWoE3UJXqnCdtmypwdRZldftp628lyRmqwltl8X00Ji+Xm98qF3dXttHTN&#10;FCgq91xngJ5C7nRtVCs2zCksdOP24aEw0Jvs5LcmPM0mesnfFeP0LA7Qa18zaeAiGnz6i+EAPbsL&#10;5+KDP754+PTp9fglSvQAAAAAAIBzeEKmb1DGFB00jYcTuYX3MztVoxcf1Bigx50atM2wMh56dxIa&#10;5VKmFRTJ1Oqy5WBrviC5/WW6sr09s1na3Jxerp7GjoXppdLmzPZ2pZK2wdZyEwP0NhVJaGbXTKA3&#10;/f70SL9RRXqvOIe1Dd0U9dvseInepb5vm470kn8/GadX/bvlp37+BacF0CTDAXo/tu+98I9EAAAA&#10;AADgLIGY2VuUfuVMPJf+Y0PikM7b+Ghvm/b1Sf0APZYf7dOrSofe1iKv1ZQVC+ctLCu5svVwazqb&#10;tkU+u1WTzW+nbbP1fs96gd57xQZW16bNOon0NlRrNsBJrOX6A536vI+edPaWePNFeifj9FbWrT/v&#10;26ucF0BzjAfoMfsYAAAAAAB8ynx+M3co3XWxW1B3gF5A+GqBxrFGoXbtad9N5X3mewzQQzupwqHX&#10;JyFVOWXNmiKgWrMecKVKaVtVbNx2qYk8r6CIMLc2py1YrT1pXbVqnMSNBp/p53mTNzr9DntaifSS&#10;lWwTT/Jf4cQAmjJkNEDvKb3SAQAAAADApy7qNrpBGfI0PElc+dDjE7+URqDXrjF6Hw3ePjwfoMeX&#10;vNFOt9QlerXatmrKqnJOMRSuaD3jqmbSXSlXnjqwuq87ygF6ufdWAr3p3S2Ntpu9nMb1btye0/Wk&#10;81+c8H2ebLMY5wXQlM8MB+gN8U83AAAAAACAS0H9cXpBrZq7iPA5LmGk59XIDkOBtu1mvG+8dv/5&#10;8QhrjvZSTdFb3DiuaFtONWFZMQ4vU3DAOL3Wm3auGr2lmar1AXorS+fP387sT1vzfq1W3veaIj0d&#10;Qzfn9AbozT12RDWNp7153rdeTgygKXd/cs4APQAAAAAAACfzhXU6iAkCuoC4XadL856mT3P6XrSN&#10;uxm/1DcyPj5C0ya020tVMrR+nBYVU82Zzit6Ue5Yz/SWKo7K8zbLB/MLeb1HvLee500tKAfoLb2f&#10;tmwt31ik95wTWeH6A91+m3N3RhxSTRNuZ6AXinJmAM34zKDh5k93GaAHAAAAAABwyiueNhQTVdHp&#10;lPa5g5G6B0e1b6u6OPT4BKhL9N4chUW7qaZtnk+u2963HnellpwT5xVWam9pU5znTTUxQG+r2QF6&#10;5zaPg89F5cINcyKfGXymW56XmBx3zM33QE9bi/Rc1zg7AMuuPzQaoEeeBwAAAAAAcEavSk9jjN7J&#10;k/w69zXdrqC3Vt4X8QbDgvCPQA+fgleNJXpLqRYox+FtWR+nd7C8pZezVWaKhenVbfu7be7unMWR&#10;B0XNMr3tUtl6npfKnVch5nPTzToOGddVK/eKU7kmbjBAL3Fv0EHvtu/rtkZ6n38f4AwBLHrYvQP0&#10;hn68e/c6KwgAAAAAANooENS/RekXjQYymMBnWM3Aoe9Wcd9YfzsMj/kuwNHqV+VCRyV6pVRrimeZ&#10;XCWdq1pvvanT53Jm+Shnm69uZu3M87JrKXXKuKdRppetHljftTVFNml5gJ7CbunjFjZUKzfAB//4&#10;wz90UzfPO3zstM7G37d3lt6X33GSAJb82LUD9H6sZZEPGfIHAAAAAADaxkQu5xJUHQRcLdz3DHLo&#10;u9bYbLssjnV/ry3VDr1Lp9OZVMv2FePwNlOWg6+Vfe1MT1nyl5rO2FKpl90s7GlEdTurdW9luYkB&#10;esVt5QC96ZbkGor0+OB/NPpgzmCAnvPeczTU3kzvay/nCWDBC90Bel3xxh1dRwgAAAAAAC4Qr9vM&#10;HcqQKH6L+Ju85+nmnmfXet4/20b9z7v8cA2odudtOj2z03qilyqXzmvR8u8tF7Md7C01xnX54p46&#10;99tZLs3kK/LCvO2tzHQhJUjqVtYUKWN+bc96nledUeSGpelWZdLpN6q16+WzP3hvUjfPuz3uyLva&#10;V75pb6SX/MHHuQKY1aczQM/JDS3jT5Vv9cUoKwkAAAAAAOxntnpBmMB5m8r0Yswa6lYTA7NtNjDR&#10;1QdMtS+v0+l8OSVFQVHUtrrcRP5VP04vp1Xrd1B+n9uSEurlM9OFFf13dLpHlSbKDqdSpbSMAXoK&#10;H9/Oa4r0FOI3bie6Z4CeSps7byZDQQp2AJOuiwfoXXLyB+luXTnh0z7WEgAAAAAA2C4QM3mLMiyq&#10;OrCe6fkp0OtW13pnO6C3iytebtWV6FUKKVkWFLPuSmXrM+eWlZleaUdc0DefWl7LzTSd5VW2SsVq&#10;ykQd4UFtwF+uifq8g33FC2bWpqXYqivSe/5pf/iH7ujW5yUeO7lE5Vq7y/R6ovy6AMyIj3bhAL0j&#10;jxre8V1WEwAAAAAA2E/dOdMHUowKAAAgAElEQVTlFlcdiArrvJbm6bnl3um8Pv7kwZPxQdaxHcZm&#10;O6OLx+kNq/ZjI72ckmhJEWOtrViOwfZKp603s0WDqXUHK6ny8vtpq7Fedn96ubqzZ/qtlTdncsV5&#10;y01Ep5YVHTtnNqcl2c2mVafh8Cf94R8/nEt02QA9FU+bp+klw1f5jQGY8Jn2AD2nv22t0sKHP7Kc&#10;AAAAAADAftGzFM8fuRQIhqxncb6g2+xdTrn1eaMPDhNzc4nE5DPaHdlONUDvXRtcgHF6L1WR0Hr6&#10;fUqqak6RnhWtl7aVM8fz7YpmI7f5LWuJ3o71lPGgib1YlTpA79xafl21fq8+3Q9//InBAD3n70Jf&#10;rN2Z3g9X+K0BGHuoMUDvT46/Jt7VrCxknB4AAAAAAGiDQFA5LM8XFvfLFLc/9LqMb5f2BOW2Txy8&#10;N3lSNZJI3CTSs5dqgN7r0lQblF53/Tg9VYne7Ju1lGzLirK5TKGJcXqlmTXzXS5XMtYSvWobzpI9&#10;xQC97dzutExLG+qRjp/ucLTxRKIrB+ipf9H90OZI79uv+MUBGPqxIRYb6oJ3fVcw/e/pZ6woAAAA&#10;AACwnS+cDAXP/pdXXHEXC4g34o31iO9thsKS47xL8Ru3lTeZH8dZRhtPENUAvexUm2S7fJzeVXWJ&#10;3mbKBrvb5xPrSinr4/TKFqri9nKOS/SmFS+3ujYt1/vNd6oV/HQvAHoz9B50T1HKFTl1ep9//cOX&#10;5h75DeP0AKN/y8UfdtcAvZofBYke4/QAAAAAAEBbRFRRnbj1Zsijt5VANOhviAPd/pgnIv0Nj9ys&#10;u6/8jEW0jWqA3pu9qbbZe9PV4/T6VXnQRsoWO5uKIrX9eTuXw3E1esvZ8xfb2nw/LV1FtYK9n+oF&#10;YCTRvQP01Po8PS3GeV/GjorZA9+bzAbDEX5/APo+e9RNA/RODP0ixDg9AAAAAADQdgGXuPWm4Si8&#10;iDcaPOH12lNYNfqgofPbbVbNJqoBeuvFqbYqrnfxOD1VHPQuZZfqedBW2Vq2M2B1Vo1eOVM5e6l8&#10;adoWixTpfXRDOEDvRvftzJWv/M2meaGvPWez8a65TBb06RW2A/jo+ouznpWDXfKW4/FH4kiPcXoA&#10;AAAAAEASXzQY9p/UFoT8rqBXfK8xIr7r6er0HcrBexolI4kh1tcOqgF6i7mptsstdus4vQFVGlRJ&#10;2aeoqFXLVT+NGr29JUVtYmbXnkBv+o1qDZ9/oheB8e4eoNcg4I19Y7k2L/xV3ZdZvjCZDLo9/BoB&#10;9A09fPTTLw9/vN5Fb/nuL3qeDrKoAAAAAACgNT5PWKNPWE9M2BTMI269Gezonozf1uoBl7jBGttw&#10;1qgG6OWnOiLfpeP0hpXve3E5Zac1RZC2tPcJ1OgtKAfoLU3bRpXoDX+il4F73T5AT0vku9jXbnNh&#10;nuurq32avyPNPT/p/4JfJYCxrmqsPfhIN9JjnB4AAAAAAGiFLyieHuSOCTKSQFD8nPrWm+2LWUbu&#10;CGY6jbDM0qkH6O1MdchOV47Tu9WOKXpnyqXzhCv//qLX6BW2lAP07Mvz0rOztN28dOmGxjX35sW4&#10;4F6LBn/4uudbrd9y334T/uGr6NUrOs8OxD43l+m5rvHbBLhY+l7oRnqM0wMAAAAAAE3zGHUH8wva&#10;gvnETwyrMrxoyHi8nhSjjw8Fgd4hXTdlUw3Qezc91UHv33XfOD1Vid7sWspuhdXzlGumcJFr9HYU&#10;7yOfsy/PW31dF+jNXv40rwR9txsH6MUv2C5euRbxfvGdJ/j9V56o9+q1KwFzBUORsMlxet8zTg+4&#10;YO7+pJ/pveCfpQAAAAAAwLpA0N3CqJ+oW9x68+wOpS/cpvF6g9rd32oG4yy2TOoBepmpDst03Ti9&#10;ujDoje2RXup9XjFOb+ei1uitKDuMZvZty/PW1mcbvPxELwbP6r5H8YwZUee/I02O5PvyO44VcKHE&#10;R5/qR3q/PP2MowQAAAAAAKwJhkzdbRSPxhNv4CQF9LnaNF4vPj6pE+jdY61lUg/Qq0w5QKW7xuld&#10;rk+DFvP2Z3pLirBrbeVC1ugVt9szQG9jVsMnez14oBqgd50LpNJXJsfpfe3lWAEXSnzooX6k9xPj&#10;9AAAAAAAgBVRk7ca9errfOK2YqFYNBjWG68n08idREIc6CUo0ZNJPUCvOuUI5beqcXoOP4SXG/Og&#10;1yXbI72qInTLFmVXx3U+0avOKPavZF+el32tFegNf7IXhL6bZxffm0Ncautc+cHc79nkDz4OFnCx&#10;/PiIcXoAAAAAAEASn9/cbUZ/RH873p6kWWG77liOPp7TkxhhueVRD9Bbm3KM/W4ap6cVCa0v257p&#10;LSsyr4zcTG1l01qiV5a9/qk2DdArrc9quv/pXhP6btw5vtDevEGep+GqyXF6oSCHD9C50Nwabvgi&#10;Re3/DCv1f/xPaeDov49/FHqP/py51Xvr2NitsZr7Y/ePPT/y8sjly9eaesvxPsbpAQAAAAAAOUw2&#10;3HRHpW1KPV5PosEnh4eHOoHeJIGePOoBeqtTjrLaPeP0+jVDoQ37W2/uKvpSllISD/7BQtZKoJfZ&#10;k7v28/vKja/ZF+i90c7zZvs/6TQmPvLswTh3pkWiJr/30hPlWOHTMTj6pz4LD78/PNuEYRN/Y8rA&#10;F83t5XXDcXp/4lQAAAAAAABGAuEWB+ipt+YyXabXI31X+sYnE3p53txj7jNLox6gl55ynHS3jNOb&#10;0L5nuLhle6S3o6il2949kJip7VQLplUlB3rL+fO9mrFxgF5+URTocXWAWDz4rclC9qscLHwSPrt7&#10;PGTuhdm2kxP9sx22ONDUpzN+yXicHtW5AAAAAABAX0BUMRDyf3RWchczXVEXMdvCU3rGMnJHt+Hm&#10;3J0bLLc0Y8o4421BbiZzUJZRMVZQjtMbdvA4vV7BTcN3m7ZneoXMefq1tSxzCTsV5FZX2zNAL/dO&#10;dK/3FlcH6PKZHqd3hYOFi+/u2YC5h2ZK1Hy9s07Q+6q5vTUap/eIcXoAAAAAAECPINALe07yNp8n&#10;bDl984TktPC0JG4wQG9u8lkfyy2LeoDekuQ8rziTz0uZ7LbUJeP07ovuGb4t2J7pFRUNMnPlqS6X&#10;KimqDnO7tuV5u2+E7di4OsCQ92tzkZ77K44VLrgflVVrDz8zfPzYyaX2wz/+/NG//Plfjv3j6E/N&#10;X47+++c//vLP2p9zH47++3D034cPP/+f//f4z8f//r+3R3/xYfb0z9F/5jK95r6WFmecHgAAAAAA&#10;aJ5moFc34s7n8lrdatDoRqX0IXqDTw71A70ng6y2LKoBerNbsuvzMkfj3Sr5JRnNGLdmu2Oc3oDo&#10;nmHa/nF6a4qpc0t73ZznHexWzndl1cYBehVRw81hLy3TYMZ3X5rL9L5hnB4ustEX6jTrocHjX55+&#10;m+gvfz71tz8LCH/w53/9H//t2Mn/8+//889W/OXs+n+ruSpa43F61zkzAAAAAACAtpjltM3nDcb8&#10;fr/7uCtn0BMRPEq39aY/Ink34s8m9fM8BujJo255tTEvN5TZK52GMpXKvoRtz290xzi9q6LBQIur&#10;tkd65fPCtkp+oXsDvWVFueHWpn153qqw4eYYlweYFPg+ZHKcXoSDhQvqs8ZoS7fnpPf0uy///HML&#10;/vPfT4K8//zz/zzJ9P7736xs4G9/OW+y3Ny304ZeGIzTo/UmAAAAAADQ5G28fdijc/vQG/Q33oQM&#10;BzVTkqhb2EjMI3s3Rm4ndCv07oxQOCPN2LAiwVhfltw0ca2iqLJK54srEnKeLhmnd39YNE5vzf5x&#10;ejOK2rZCd+Z5ZcVIwLyNA/TW3tJwEzJcc5mL9D6PBThYuIjuaoyUeyp+eKD3pDjuw7+0kOf97b+f&#10;1OfVCvP+9T+O/9d//C9rW/nn+b8pmvrnZdxonN5dTg8AAAAAAKAh3HDz0CV6aG2gnqCIQLMxWDDU&#10;ljwvPnrTYIDeeB+BniyqAXqvS3IzmfmFrXSdTOGg9e2WXnfHOL1eUVT0pmp7pvc+f37QSzvdl+ft&#10;bSoG6GXsG6A3vSFapH4flwdY84XfXKbX8wXHCheOaoDeeXWa8PFnX3r5RysFev+rPsH728nf/I9/&#10;bTrTa27/DcbpEekBAAAAAAANZgO9QLBH/46jZk4XaMz0/NLr864/mWOAXruoB+hlJQ9BK2TTGjJl&#10;CdvOdsk4PVHrzdmK/eP0lhQHfW2+ywK99+n2DNDbei1aofsX/cN/496DZyNcAyXzuM1lejG+lYKL&#10;RdR3UpToTfTLaLh50mXzP1RdNhVdOJvM9Jq7/H+mO07vEf90BQAAAAAADRqaboa0unsFdKrzFFUE&#10;Xq1XUD3VH5RexdJnOEBvlGWWRT1A782e3DyvmqmkNW2Xdlqv09t70x3j9Lyi1puLGdsjvWru/KBn&#10;i92U5xXaNEBvc12U5/Ve9A//jTtzieMGxlwH5QrEPjcV6X1zlWOFCyM+KAyzHmk+4drpt4k+SBqg&#10;pxn0WRynp8j0+pvJ9OL64/Qo0gMAAAAAAA0aEj1/w0PMxXm1KgLBiwRrvDbswI07+nkeA/QkUg/Q&#10;K9rXNLEx09uVME6vuN4d4/TGRJne+q7tmd7yedfTSqbalQP0cvbledNvhA03L/pnf+jx+XckuKRK&#10;FjH5KzbIocJFodNw8qHWFebWya/FD/9oaYDefygH6Kk1OU5Pkem9bOpI6IzTe8h5AgAAAAAA6jUk&#10;ekl17ZKFOO+4TK/NlU99DxJ6cV5icpybz9KoBugt5iTneUuVtK78tIQ2kLnFrhinFxeP0yvbnunt&#10;b59neqW9bsjzVpbS5ydPZt++PC8varg5fPmCf/bVnY0fcFWVLfqNqV+wX0c4VLgItAfoiSvTTv/1&#10;sfiXVvK8s8zub4K877+J8z49H87+UdHcbwJhuvmIMwUAAAAAANTz6oVyPqPZeY1Cbb3jeP2mbn1e&#10;4h5TSKT5QjVALy85kylm04ZmChLq9PJdMU4vLh6nl7c90tspKWojp50f6C0osuCZJfvyvNwn23Cz&#10;79nhoerKeo/roXRfmRqnF/qOI4Wup9tpUiPG8g5IHKCn11ez2XF655neQFOZnmic3k+cKwAAAAAA&#10;oIHGTUPXUXdMX9TlTjahrZGebqB3yAA9eXy9yuq2NzuSB+itpk3JlVt/sR31OL0rTj3iE6LWm69z&#10;tmd6BUUTy62CwwfozShG/212ouHmwEX/8N+4XX9tvU2RnnxXfjD1G/Z7jhS625+e/qLrx7rHB07/&#10;9fHhX+wYoCdnnN6/fGjti0LaISeJHgAAAAAAaBROSuYOtO29jyQSegP0WFxp1AP0JNdtmc3zZGV6&#10;08paq0UHj9MTRUjrRdszPWXNZGbHuXneTu68QG/bzgF624uihpsTF/yzP3Qz0Xid5eJqh6umfhu7&#10;OFDoYnGdAXqaPTfvn/7ro6UBev/rpKHmvxo/sslxeopM74tmDoxWI9IXnC8AAAAAAHzqPO6Gu4Fe&#10;2YleG284PhbneZM3WG1pXqoG6GUkZzKl7bQF+SUJo90yqnF6Lx174AdEmd6G7ZFeak1x0JdWnJnn&#10;rSjfpJ0D9DLvRCsxdsE/+9efHGp9b2Kcq6Id4lEzfa6/5kCha/34SD/P+6muQu9yv4yGmwYD9CSN&#10;0/vHaaa3OHC1mWNz95FRuSIAAAAAAPjEeP1aeZv0Ir2kr107xAC9dlAP0NuWnMnsW8rzjjO9hfnW&#10;X3e7K8bpXQoIx+llbY/0yoryt3zRiYFeMd+eAXr7bz/Vhpt9zyb/qnmFJdGzSTz4rfFv2C85TuhO&#10;Qw/187xfnl5XdfR9NXBSoPdBygC9/5TboVMn05vtfdXE4Rl8SokeAAAAAAA453PV7gZ66v4+EGqq&#10;t2bM4w34vDGtWXuxNu1RnyjPY4CexNNGPUCvLDfPm86nm5AttpzpHZS7ZJzeZeE4vZLtmd6yoh3q&#10;atVpeZ6yWWu2ZGPDzbQoz+t/dcE//I0D9E5RAm2baybG6YU4TOhC1w0G6P3yYkj9hFvDMgbonZTc&#10;/buVkrt/rYWA/2F1nN6f/3Ke6V1r4hCNKsfpPfqMcwYAAAAAgE9YIHgW3NVHehGrkV4o7Dkvwws2&#10;PrunTfs0mmCAnt1UA/TerU0dSIxk5gur6Sblqq1nemvvumOc3i1RoPR22fZM770icS2lnJTnpUpp&#10;xQC9XfvyvJnXouN//4J/9oduzgnnlI7EuTbaxvu18TdqOEroNoYD9B7V9Zh8flqi/hcpA/QsZnOn&#10;4/T+1XKmd/olqMVbzXxT6Hyc3kMCPQAAAAAAPmUeZS1dtO6HliI9d6zu6RqD+Nq0U/FJjfo8BuhJ&#10;pB6gtyo3kyln0s2r5HZafwerjNMztKk46Lvz/z977xLaRtqu7dqWZMln2UnshDh2J51Ou8GQhD0w&#10;JnEGwSEmJzxPJgkho+/nn1hCNhp4ou616bYJWDKSicCWbcVEMmtibCNPgyU8EminxIZFMtqThgz2&#10;JDQNYe+oDnJJqrfqLdVBVfJ9fYu11tcpHeqtUildl577torPWzoSva3NbeN83up7wtJfb/bAzZFH&#10;5JbSyXsQeobyyxXrtNUCoAuKBXrTldtPDelSoMcHbhaYumf7VNfpMX+UvyYm+utZqcdSfhMAAAAA&#10;AAAAAABnCmdn5Yxdd9WfuzqpdV537bN3NsrotTyTKNDrx71mvags0Avq7PMSyaAm9lI6OL2KQMWh&#10;y1Y9Ei5Snd7KruFKLx0+PVCRNWsIvTXR6OBu6qtxQu8DMXCzv7k/+6UCvUmy0ruJq6yxuG8o/czG&#10;gUUCNkK5QO+3iu0v9C3oUaCXFQr0GC0PV12nF/qn7PTqmv4/P/5bP84ZAAAAAAAAAADgDOPqqonN&#10;rPFyHgqd1+nplnp6iR4+k3bMO1Z9o/kRCvR040JFgd6nuL4FekexoGYiX7VHb6Y/if2Ydev0XpLq&#10;9D6vGl+nt3u65uGtxvu8tGi4M2ZkgV5khTSg97rJP/zkAj2WB7g8Gk53q8L3cQ/WCNiFcbUFeuW4&#10;7286FOid5BnzR/y0OT38ZAIAAAAAAAAAADjTSMm6Dnf1VrXar1rnuQjP39uwHr0W79OKMZLbKNDT&#10;j1sV2iilb2bi11gwGdSB2Lr2Xr+UTer0+oh1enHDnd7R3umapw4b6/MORQV6ybCBBXoJUuDmQl+T&#10;f/ZHb8v6vMW7uN1sBpfbZb+SLw1iiYAt6FdboHduQIfATaZchBdqzLOUnd7ADM4BAAAAAAAAAAAA&#10;qEHyp/6dNUqvxUl2el1EndfS4qjd3GPavvWLbj3fQRKcflQW6O3q6/PEM1+a5/Ti2rvddu1epxc0&#10;XOntizTa3tcG+rzjA5MK9PwfiYGbTf7ZlyvQK3EPP5wwi4r628b9cgYADXjVFui9GdIjcJOfrsvt&#10;MCFNMHXX6Ymd3kucBwAAAAAAAAAAAFABrdJrcXkkbiC298qle7lbaQYAjaP/xX2+QO/FMI60XlQW&#10;6H3Y0NXJBFLJoJ5E09ozQD/Yo05vkBS9ubJpuNOLi6Iud+ONEnpiGRxJGejz9oiBm1PN/dnvf/Hl&#10;i5zPu48BPRNx98opvV+wQMDyKBfona98wITg837XoUCPogGvqGTqmPyJ0Man+n38a4OfCgEAAAAA&#10;AAAAAMCCSJbkdUlu2u3p6iybufZej1P+mZ1SMwQeU3du5NmdxTtP78Ln6UZVgd6avk5mYz6oM8lo&#10;QLspskmd3gyxTm/bcKf3NiLSqPuN8Hlb4gK9qIE+L/yZNKA30dyffa9Cgd7iA1xozT0gzmtko9eO&#10;9QFWP4FfKRXoVXUfC42xK3/oUqCnvG0hR2Hq6q/TEzm9czgdAAAAAAAAAAAAQI1D6nZgK3Fzt/MH&#10;FE/rarXMbUbMjejGLbE0epfQXcukd/VWesHYkXanl3gnHsSyYZ3ex7ThTm9btObbS6YX6K2KXj58&#10;9NU4ofeJNKA31OSf/dF7k7I+7+k4ro+mc+MSUeldxuoASzOsMKD3+GHl392mhnQo0AsJ1XcF2mxO&#10;5S2ZnfpL+cpObwhODwAAAAAAAAAAANSoVHqST1Ht+KR9nmScJ7ANFQV6CxEjmtDiMd2VXjCypl0w&#10;RRbsUac3QHJ6e4Yrva2oSKOumyv0vooO9/yqgQN6QdL6Xh9s7s/++CPZwM1JFOg1hsGrxIJbLA6w&#10;MuflG/SeVBXoXejTsUBvmaJAr8hncy4vn2Rot82qr9P7/dTpTeGkAAAAAAAAAAAAACWSSs9B//hS&#10;vGa741TWuR3tcxB6TUdVgd7hsSFuJr6nrOjmo6qdnuY3e/jRHnV6TmKdXthwp7e2ebrkm2nzfF5c&#10;XKCXMHA+b/4dSejNNPdnf/jBfdn5vDso0GsYHpLSG8TaAAszK1+gVxXhW44H+KYlcJO+QI/ZWRah&#10;bOo01OmJnJ6uf68YmX3y/PnjhyM41QAAAAAAAAAAgGZEk9LrFvRdu6cUyOnwtBOHBiD07Etlgd77&#10;9WOj9Mya8pReLJFSWbiXDG9pfsPr7+1Rp3eLZJ3eHxju9Pyig5c4NMfn7Yv87p6RBXqrnxbOZuCm&#10;9+Yd2cDNSRToWe7r+we9WBpg3YvKyHMVBXrnBnQI3CwX6FGEYxZOlitRHOpjMkKcp/o6vW+C01sZ&#10;0s/DzwoLPAunBwAAAAAAAAAANCOS9wR7aB7pbp2jxYN1ti+VBXpRIw3NuvKU3u5+YHtP5ZxeQnud&#10;XtT2dXpbhju9lGjJD0zweRuVBXoGCr0PpFUduNDcn/2x24so0LMyPR2I3QR2Y1a2QK+CwSE9AjdV&#10;FOjls8s10NTp0RtDstPre6PP+r46Xc/n0zjdAAAAAAAAAACAJkRK6XV0Kz/O00Hr89qcWGXbUlmg&#10;FzNY0qwllZVefClwoLJyL7mq3enFbFGn5yXX6cUMV3rpsOgwrRkt9MT619ACvQgpcPP6y+b+7I8/&#10;kp/PQ4Fe4xlsk/rKvYaFAdZllrZAr2WCjwf493c9CvSK1LN81WSNrNM7dXoLfS4dlvdV5Zo+xAkH&#10;AAAAAAAAAAA0H86OOpReTxv1gF4vEjdtS2WB3sd9w+eu/Mrzd/OB46UttXV6u/4NzRGPNqnTmyLV&#10;6b2LGu701nfFaaeGFujNi6NYDfR5ifckRdrX3J/94QeTX+QL9HB9tMLXt+SPaLAuwLq8IhXona/c&#10;bkb4KvtDjwI9CtVWWCai3L+noU4v9Ec52HxC89j3w5oc01GccgAAAAAAAAAAQNPRLaX0ZDWcs53a&#10;57V36/tmh8fH0dxkElUFemYkKfr8ynYucujzHadV1ukFI3HNdXoH9qjT85Lr9N4a7vSOylOWyeDq&#10;hlFnSSCaNKdAz/+RGLjZ5B/+MfkCvUUU6FmEXqmvXS/WBVgV72OqAr0p4edE/zD1+zxVcZiZk2UZ&#10;lKI3GTXhnrVOrzz5PdGvbXUlJiBnf8NZBwAAAAAAAAAANBtSSq+TrPRc9AV6bQ593+nNp6WbybeR&#10;9mYGFQV6K2GfKRx/VZZzm6VZweM1tU5vPr6k9d2FV+xRpzdE8lAf9o1WevuJ0xXfe2vIObK0LT4Z&#10;tg30ebEVUuDmuSb/8N+9L+vzHqFAzypclPridWFdgGV5SFGg5+rTtUCPTgoy/PbL9XTpaavTY0L/&#10;6PQXiycSq/t8Go4fAAAAAAAAAACwE25PR5eSV1On9JxtDfJ5Y/f4AqfJpxgQMZrKAr09n1kcbycp&#10;gjdLWx4eRFQ6vcS+5jm9PVvU6bW4SXV6KxHDx/Tim6fRm/NxAwr0RC2KuykDfV70M0mMTjT7p39M&#10;dkAPP6mwElID86iuBdZlRLlAT/g50b/fNPi8OnIw84QiPdqnyGuo09PJ6REqClGnBwAAAAAAAAAA&#10;2AcHK+s6Wntkt5JSel0yT9rWAJ83/vS01unL7X4cWiOpKtBL+8zj+IgiQpNVer7DVZVKL5g61Pr2&#10;0jap0ztHrNNLGO703p6q1mQioO/pkd40qUCPHLg51PQff+89uQK9m5j3sBAuzOgBm1FVpPd8tuqv&#10;c+WfE/2jS4EeQzEhV/7/BCdXUaKnws9lNNTpnTq9gZm6F5dQUvjXY9TpAQAAAAAAAAAA9sDZedqM&#10;1yr3u30ppdcqs71DqUmvVecpgeFnlbeVn+LgGkdlgd7nbZ+pHG9TJGhucdtuJfbUKb3YkWant/3Z&#10;FnV6LRMkI/Vp3XCnJz6ER0s6FuiJMj2D4QMDfV6QtHrXm3/+yXuT7PPuo0DPWqBHD9iN4cdyBXqD&#10;QzoEbgoBmLmMss/LZEWZmgxTXadXkaFZKNBGd9ZVpydyei/rXNy/iMyO4NQDAAAAAAAAAAAsj6ur&#10;amqut5u4rVql1+LqJQ/qdTnc+u6J9+796hi4Udy0NIqZigK9TZ/ZHCeUzdwuP/p1HFdbp7e7pjl6&#10;c7OiTm/GsgeSWKcXNFzpbUVFFjWsG2YV6G0SAzdvnYUrwFMU6NkFp+R8PNYFWJmRJ8TRsX7hlyj/&#10;/q6lQO+EukCvyLq/bIZQp1fxFCXZd6LoCIv11+n94F+Nod5PyErv+TSyLQAAAAAAAAAAAGvj9kjd&#10;6usl5XG5Omu3VsjNdDlaa61eZ2+PzjqvxTsmEQL3AEfYIGYq3I+vARynKIbttoSt1yLmO72KCS7L&#10;Kj2vi1inN2+401srq9ZkUH8iRhbobX86u4GbLLdRoGcTBiV/V9OOhQHW5iEnnh5X17sJPyda+UOH&#10;Ar2scvIlU5CI1mRO6/TE4Zn5bI4yhLNcp1fU5vTO1bOyf8mAOj0AAAAAAAAAAMDSeDoIA3SdHmmp&#10;51av9Eo4HR5PO4fH02NEIt245MTIfczoGcMF0YTep7ivISzRTOltCV5u6SCmTgclw2mtTi8ukj7X&#10;L1j3aL4k1el9Thnu9Px7QYOIRb8aKPQ+kHzewFmpJ7uDAj17cFn6W74LKwOszujD6enhlpaKa8qU&#10;ngV6J3n61jt2Gk9k75hMtrqDr7hzOrmnXJJXrtNjNDm9oTqc3mM5pYc6PQAAAAAAAAAAwLo42+RK&#10;7jo9UmN0Ukqvp+F7UguDIvkAACAASURBVF2gJzCJ/CBj6BNJH1+jOI5SaJ398ub7CbVzYCnNdXqp&#10;02DGPnscz+o6vbjhTi9ljNAztEBv9x1pwV6emWvAbckCPVxxrYaD8AXfi6UBVqf25wEX+3Qp0ONr&#10;7CgiL4VRunJjXkE8vJfNivM1C5XtekoleYy2Oj2R05tSu7C/ySu9v16hTg8AAAAAAAAAALAirvY5&#10;JaSq7iSUXkd3Y/ek/+79L9JG7w4OsyFcFjriVnZ9DYRmSi+SPt1+P6re6Wmd09st1+ldtvQhJdbp&#10;JQ1Xeumw/j5vftVAn5d6T1qsvjN0EbgrUaCH28CWw0P6du/G2gDbcYv/Pv33mwahl+E92g5tgV4F&#10;uYqhPNHIXv4kV7WpYkkeU67Ty9czp/f7qdNzqpyNPq+g9FCnBwAAAAAAAAAAWBBnxxwNXTWZmpZT&#10;ejfvLZJ4iuNsCIL++bDhaygbFC4osiVSgHG18mh3XesubnywRb2a9w0penNl03Cnt6l34GbCQJ/3&#10;9SMxcPNMXQTGawr0ENVmOQavEr/ZsTjAbrzWI3BTRYFeqJBbliAn8VCmmJXalqJO70RLnd43wemt&#10;9A2qXMzp5/JOD3V6AAAAAAAAAACABenubaNxeh2tVamaUkrP3bC9GH26SOYmjrIRvOZvIn30NZql&#10;sKrgzR8P+BpTO+0V1zqmJxig1xY/rDPEOr1tg43eV3al91a3V7X+D5+4aaDQi60QVun6uTN2GXhU&#10;VaDXggY9q3HjEvF7/TJWB9iLwSEdAjdPh+IoZvmyywROClX+rSjt/ujq9HJa6vRETu+NuvU8Pyuv&#10;9P56PIpLOgAAAAAAAAAAYD26PZ10Us8pfpSE0utskNIbeSbj8ybv4X6EIfA/lF85arjR8x2G1QVv&#10;+nwbap1ecjOu7T0erdhlhItYp/fR2Dq9/Qi70kean4hrVkxuG+bzop9JSzRx5i4Dw6ImvfsvkNFm&#10;OZzXyN/p7VgeYCv6ywV6v2so0Css0xfXZU6WyVSKumKWvKXya6l6VzJOb6HPpW5NR18pOL3ZcZx4&#10;AAAAAAAAAACABXF52mmkXluvOFmz1RpKr/8FqUAPI3oGckvQPAc+Cyi9eXXBmz8IJPbUOb29REDL&#10;nJ5fGNK7Zf1jO0ASVjFDlR43W7eruZGPH6s0TOgRAzeHzuKPB4bvoEDPurh/lftC/wULBOxEeYJc&#10;hwI92mm44k6OrOmKlFvS1OmVjSDN5KAEf5QHxycuqFvWh0p1erP4WRwAAAAAAAAAAGBJ3I4uOql3&#10;+gPgVivU8ty8Mynn8xZf4NAawQX+1trnoN8CRs+3QVHCtlep9Hxbaovbkqsa6vT8QX6w6/oF6x9d&#10;J7FOL2yg0eNUXHJd49OkuKdJGeTz9oiBm5fP5m3P4ZulMb17DzDIYT0cspnanVggYCOmdCnQy6pt&#10;rGPyhNm7nTzpyaX9n9F1eswf5e+iCZXT0tNPUKcHAAAAAAAAAADYlJ7WDgqp1+kRpF6t0ms1+R2P&#10;3p6clDN698fw42JDEMKvPlrD6PkOKfRcpDo4M63W6e0dHdZv9ITRrj47HN9bJKf3/sg4pRdNsv13&#10;Gp9lj32WiDE+L0wM3Lx1di8G3pFR6DwLcllh8t6JJQKNYmT68avZ2RH6v59d1LVAL6NurE/C1GWl&#10;noLJyI3pUYwFFk601OmF/ik7PZXfR8OKdXpwegAAAAAAAAAAgGVx9rZRST0uX7PBSm/k2RdZnzf5&#10;YBhH1BAuC34naBGjd3y4qyzkYumqB22sR1Q6vfn1pXqNXvA9P+d22Q5H2Euu09syyuitcWuc1vQk&#10;B9yTJIzweUefiIGbuCYAa3GxVeFb3IM1Ag1i9LGQ53ie8hET/G9M/v2mpUAvx6dlMhTuT2z9hEee&#10;DtxlRE+RF43UFQuy0ZvKdXo7wguEzHV640p1eq+QqgwAAAAAAAAAAFiXbk8nhdTrcpSkXu1NQ4dp&#10;77P/xX3ZvM3FRxgcMYohPnrwg1WMns8XoJBze+mauM5tlXV6wd14vUbvg63q1rwNqNPjZiZTmp6D&#10;q1SMHRgg9D6QAjcH3uCSACxF/w2lefsuLBJoDCOigbAnVErvpR6Bmxlh/o0i05L1cuKYTGG6r1YJ&#10;5rPLOXFMZjEr5/SyRtfpnTq9gRl1h0WpTu8vav0KAAAAAAAAAACABuCilHqNVHo378j7vNtjOI5G&#10;8ZK/ZfQpaB2jR6X0Ymu1D1tNqqzTC6frM3pJYcLrtU0O8xQpevNd1Bij5+e8qw5zfmH9fd78O5Lh&#10;nMEVAViLX64ofXtfwSKBhtA//bwizlG58s2pR+BmuUAvT+/+xPJPVKe3U2RqTJ9YEwp1eASnVzS2&#10;Tk/s9F6qOzSKdXrTOH0BAAAAAAAAAADzcfV4utr5H+93tLd6nG7Slm5Hl7LT62jtqVV6PWbsyOjt&#10;Rbm8zcU7N1GgZxzCD+bDSa1G73jpWDeltx+jCd6seb1j9XV6q4f1GL1gWLjPZpsDfYsksd6/NcLo&#10;7XNS9kBLFx93iI709nmp96Sl6MOVBlgL51Xl7+5+LBNoBA+rrdGswgPcffxs9L+/ay/QowmzzIuG&#10;7Cqm8TjRl80zUmmcuQJ1nZ5i6KeaeFAFp6fu50PDs89RpwcAAAAAAAAAAFgJl6NLIoirs7ebeCel&#10;p7VDWerVbNLRbfiujDySn8+bfIH7lQYieJ5gWOuMXjwc23wb0EvqBSiUXlIiNPM4Pa/a6W3UY/SE&#10;3M1b9jnWQySR9WHfAKW3ygWb1v8Eae74bOoeuElahoF+CD1grS/6XykG7AexTqABjNYmOz6XfYB3&#10;RpgU11CgFxLEW4GmbK+q+i4jLsn78V8ZpnaWryYmk9mRc3rKXlFrnV7o3/I31DlVB0ixTg9KDwAA&#10;AAAAAAAAMA25HM22XhfxcT29bXNqMVrp9b+Y/CIr9J6N4IAbeS7xt9jeHWgzesfp6F4wmAzGwttx&#10;fawe1ZTemsQDl97uqnR6kfUN9UbPzwc3XnfZ52i7SXV6KxH9jR4v5NbqfoIU9wSr+vq8CKlA7/pr&#10;XA6ApfB6fqb4jnZhoYD5/Capi0ZlHnHO7AI9iek6sakrSuR4igI189R1enmGMiW03jq9U6c3pM7p&#10;jT6G0gMAAAAAAAAAAKyAo13hBl+7TPtdt2qp1+E2cF+8N+8sygm9ydujOOCG0sffKNr1azJ6gZSo&#10;wG53NX6oXeod7+9RzNfFpR55qLpObzOu3ujtCkmNdjre50h1ep8Tuiu9KNdUWPfjueMf0VPnfY2S&#10;AzdxMQDWooemAfeKGwsFTOf8tHSkI7mc7U2fjgV6J4oSTdyVVzFSJ6UChRxP4paMfJ2esl5UIyIV&#10;nN6Umr9hK9TpPf8NpzIAAAAAAAAAAGA4bg+NkWuTcXqyE35SdBp3x3D0tnzg5r0xHHFjmRKq1Pxa&#10;jF5gNVil0JLz21sbWp3eVoRC6a1LPvQwodLpBTfTao2eX5BDU7Y65BMkpfVpXWejt8atbLrOhx9w&#10;D0/oafQ+EgM3m/pjPnz36Z3Je8/GccGzEYNdNF/PXVgoYD4PSZ5oWul7518NgZtq4islJZ10oV2x&#10;QJjAOymIW/ZknV6BPiy0zjq930+dnlPNoSK5V7riQwAAAAAAAAAAAGjG00E3V+eRfxqXo8sCSk+p&#10;QO/+XdRaGY3QrJbQYPQO/ZIpl7HN7XRgSZvSo5jSi0krvaV0WG2dXmL/WJ3RSwg32Gx60GsI6qz0&#10;NtmFTdX5aO6siuno8/aIgZtTzfwh73+xOFn6z5fJZ8O45NmEC71UX86/YqWA2XhlshwJMY4v9Qjc&#10;VOPEilmZ5rtsMSQbuCkK1BQX78nW6Z1kaB3jSb11emWntzKkpjrTK1unh595AAAAAAAAAAAAxtJD&#10;mZjZSqHg3I7WDlqlZ8wYwAt5n7f4AHefDeclf4foo79uo3e8JtNaF0usHWpRemmq4E2CiFuLqHV6&#10;2xuqjF554uulzQ67i1int6ur0eOm7GKaJvzCX/XyeeHPJJM50dQf8pv3RCnG/bjo2YKf6L7re7FS&#10;wGzUC6LLQzoW6GXpcitlZupOCpTTfGz0Zl7s/uTr9EJG1+l9Kzu9vjdqDpl6BQsAAAAAAAAAAABd&#10;cLXT+bf2btpn7KGVeq36703/U1mdN/kUPx02Ad7srPjrNXrH67tKmmw3Fd8wVumtEx68tB5T6fRi&#10;R4dqjJ5/xZ6Rjd6Wl8Q6vZSORm+fW39/XQ/mZiyTR3oJvU8knzfU1B/x0duT4gvrU4w924DL16i+&#10;l9t+wVIBk1Ef4nihj/+e/Pf3+n1eUb0MK0o7vdoiPSaTlRu+E28vu6VySR6TyWms0ys7vYU+l5qv&#10;fGJMKoweAAAAAAAAAABgIJSBm209qp61u7etIUpv5N6knNC7jQI9M7jF3xtK1mn0ltLhJEVf3d5m&#10;Kl5v/mY6qUHp+QIptU5vc21JhdFL8gt4y37Hvo8kuD6u6af0Vtk1na/nofyB39TJ5wVJu3v9TTN/&#10;wkee/ddk5ZX2Ji57VqebMhO79QLWCpgM0QyxPD8v8bcM4dcjehToFVQ9LC+Rk5mVyrwsZuRK8rIF&#10;8UCf3JYU769AKPOjd3rlifoJFRcAbz/BxE7jNx4AAAAAAAAAAIBRuLt0KdCTotvTqfzEHp3356mc&#10;0LtzEzcZzMDF32p756/P6O1H6U1ZMvw2cFyP0otTKL3kmi7vkXuuzTS90fO/42+uuWx4+Il1eknd&#10;jF6cW9N6HGGKe+iqLj5v/h1pX2ea+QPe/+J+zcX1Ka57Fv+qv3GJ6rv+Sg/WCpiLXIEeYeDrnI4F&#10;erkdCgtWyGYY8kzdiVikZfIMZUleRfSmtjo9RnOd3qnTuz5Bn6Ls9Y7MSh2yUZzWAAAAAAAAAACA&#10;QbhJ0q2j/Qfl6b1ed31P7/IoCkOHrvsz/F8ygZsvUKBnDsKY1mZdRm8robambje1FjBoSu+rzOPD&#10;ap1edOuY1uhtCglYdjz+g6TozZVNvZQe51OjdTySi1vd1cPnrZ7RwM2bd6Sur7i6WhrHFboBvV8x&#10;oAdMRrZAT1LovRF+NvKvBp+XP6HtqSttm6vcsCJ6M1coinM8cyciU8fks7J1ehXRm5rq9Bg1OyTN&#10;P2WnpyIewCslZJ/jtAYAAAAAAAAAAAyCIPS6HPxokMtRMnLtWgaF3A4FqefUc4dukn3eoxEcb3OY&#10;4m8KvffXYfQOVedZsrJsPrWmNn/zOE4VvEmWcBtru2rr9FY3KI2e/z2/iFO2PAVmSE7v/ao+Rm+d&#10;W9C06gcecA9M6CD0PpB83oC7mT/eo7cnpQahv2Amw8I4KctyOzGgB0xmeFrB5z2uEXoT/PfLih4F&#10;ehmalE0J/3Y6U7eTDzGnpi/HzewVRSV3coGaFdN9hRPZOj3FUULNdXqnTm9AVeR3TWjqLE5sAAAA&#10;AAAAAADAGCSFXoen4n60q1W7cutplenq6+jWcY/ukkI3b+N+s2kIP59fVW/0lg72gnUzf7SlLn9z&#10;jeZZ38pJwbdq327yYInO6K3afNqLXKcX10XpbXLZmaofx0nYmHafFyEFbl5/2cwf7pFHXwiXWPxi&#10;wrJcbKXzeZd63VgsYC7TT+R93pPp6ke8FH4v8oeWAr0cfYFegeDfuOk7cYGeSN6JTSFTkB2+E8V5&#10;FmW3VH63TKGuYkBpp6cmOrqqTu/xeZzZAAAAAAAAAACAMfRKFdvJ3tNzOT297e3tbWwqp8dBL+Oc&#10;vW2k24htOt5FfCF9s/neTRxs03gpqBu/WqN36I8FNbEXSaga1VujcnBymvBwW+1bjr3doDF6/o/8&#10;MtrWDw2QnN6eHkaPm7WLqX0Yf8SjWn1e4j1p7/qa+bMtVaAn0I9Ln0UPmqeDTuh1dWOxgLk8VCjQ&#10;ez5dfV2ZGtJeoMeUZ9koCvSqJuyy4pK8zEllgV6WEJPJUNfpMcI8IMn+6Tl7qOj0VPzto7JObxyn&#10;NgAAAAAAAAAAYAxOidAtmXt6Tk977Z3BLg91JGe3h1Da16nfLkmmbt6/i5vNJsKbnBW/SqO3tD4f&#10;1IFIYn1/SVel91Z28i8dTqp8h5trxxRGz7/C31Sz7/WFFL35Lqzd6G1xJtWv8mFc9+HekUah95EY&#10;uNnMn2yvdIEex1Nc+azJL510Pu8aAjeBySgW6M2OeysfcaHP7AK92hY8caQlU+HScuQtmYx8nR5D&#10;ueVytqjn7ik6vdcqvh/KdXqvHuLcBgAAAAAAAAAADKK24K6VtKlLpg2vi/5OoMsjWefTqtsujUvc&#10;an4wjENtHt5b/K2gmDqjdxyPBHUiGYytximl3jrNEx7IP0d6V+372wxQGL0Yv5C37Hsy3CKJr/fb&#10;mpVeiktaVfegNO9Utfm82AopcHOqmT/Zo7cXZUCssSUZvErn837+CWsFzGV4VqlAb9Rb/Y0i/Erk&#10;mzkFeoz0wFxBYrRPMi+TviQvlxFvmdNWp1dQMYJI4N+y0zun4pCOTD9+NTuL7wIAAAAAAAAAAMA4&#10;aM2a26PwK/82B/2Luh0SEWAO3fbpXnWR3tPqH3kDQ3Hx94E++9UYveO46kk3pfzN6PrWBoXSe0uj&#10;4I7k+/mWvqpzenvrxxRGz/+ZX0qXjU8Hcp1eWqPRi3MnzFodGjC4qsXnRT+T9mmipYmvNeQCPa6o&#10;FJc+K16Nf6XzeXO/XsBiAXNRLNCrGfQ6N6BD4Ga5aI7CdhHNWi5DyvGscXr52vI+0paMkkkse0Ja&#10;E6mhTu/U6Q2pcXot+Ps2AAAAAAAAAABgJDWhmx1ShXZumek8UXCmk/513bV+sEOvAh/vWMVt5sl7&#10;YzjOpuIVFE5YjdELJPaC+pMMrweOFZXeAc1TvVV4nsNtFUJyN06VuukPN0Ezm5dYp7cS06j0olwj&#10;npqH7HOn2a4Gn3dADNwcaubP9fCLyUVZoTeCa5/1+OlnOp93dRBrBcxFuUCv+hFvhnQI3CwX6BXp&#10;5Z90+GWFEGRkgjLF4ZdF6kBN+S1P8ibU6Ymc3hROWAAAAAAAAAAAwBrUGL32mk3odB5LL/0LuzqM&#10;q9LzvhDdZr5zE78XNpkp/hbQJz+90QskkkGjiCXWDhWU3hHN82wricHDbUopGVsjB4JWGj3/J34x&#10;7X07bcqgOj0+MHVLxUN4e5uoX+gFiYGbg018rZEt0GMnodFUaj16rtF9dXf+grUC5jKqWKBXk5U+&#10;Ifi83/Uo0KOLo8wTtVr1iN8OZUle+S1o3HJ5R9HpZU5oi/eI/H7q9Jw4aQEAAAAAAAAAACtQY/Tm&#10;KuP9VOg89r6gS8Mrz3n02ivvo/KA3gsU6JmNV/gZ/RGt0Ts+PIgFjSQZib6Vzd9colF6yW2lab/j&#10;/SiFmIxtywnGKqN31BzTX15ind4nvxalx0Wdrqp+RKRun7dJDNy81cwfavkCPfxywpJ0U357d3hg&#10;Y4G5nFcq0Hv1f1Q/ZIb/XcjKHxoCN7MSlXWUWqzapxXp5V9V+CWTOZEN1BRFb8rX6RVCJtTplZ3e&#10;Sh8GeQEAAAAAAAAAAAvglJNyLqXuvDkt0ZmttQ/WryxsjHV6d16M4xCbzkv+9s8HP6XRW1qPBI0m&#10;Gdzb/LpPnow7TtE8y1flAM+4Up1eMrEv+wRVRs//gV/Ol3Y/L4ZIJuzDVv1Gj5u4UxHeucYdhWid&#10;Pm/705kM3Bx/JO/zJh/glxOW40LvJbpv7daLWCxgLtPP5X3e45oCvakhkwv05Lv0snmm9jnkTV02&#10;Q12nJ9qyqLAlY0Kd3rfynF7fG5y7AAAAAAAAAABAw5G6v1fK1nH1tLbN1QG90nNqSu1UpH/s5igO&#10;byPgS9NW/HRGb+Ot8T6vPB0XfbtPkHLHq1TBm8pKb2lN1umFAwqPrzZ6fj7jccD2J4abWKcXqdvo&#10;bXEzkV+pHxBmt987qE/ofSD5vAFXE3+ihx/clxd6j/DLCevhoPwCv4osPWAy5xUCN5/UFOi5+nQs&#10;0KPJoMxnxdavWJWoWTHiVxRX38nN1OXEdXp52ZBO8VvMyxfv5WlzQ5WL9yic3vU+F85fAAAAAAAA&#10;AACgwXTN6Uybm/KVHRKPxfGwP0LVTYTO6AWi6gI3Y5HYnhapF4lupw+lvNwSldJbXVJUer7D1Rgp&#10;e3N+XfHxNUYvwi/ohP3PjXOkOr3PiXqVHjdbuUm7eZo7Dpt1+bzdd6QCvZfNXaA3KevzbuOnE9bj&#10;cjvd9/UVB9YKmMxvT2R93vPZmhDYW8I3xzcNBXoqxBZr8MTzb4xYq+XEgZv5nVyucPrfmWJWzumJ&#10;t8zIh3SKXkN2S4n4TwPq9ELfyj/AmXDjFAYAAAAAAAAAABqKU2+jN9dK98JuqQkCHA/bc5G/9fbZ&#10;T2X0lsIqjdzu2trXqMbWvd1UWkKsHUeppvQolJ4vQHiqA4oH1xg9P1/cdr0ZsvEmiHV66/UZvTgX&#10;ZbqmSgAmV+vwean3pPfe18wf6DHlAj006FnuKtxK92V96QZuzgPTeSxfoDdSvf3rAe2Bm8KUXS6j&#10;ImVTPP9WFLRYxfwcP5Mnrr6T928nBfGDTygDNYsa6/QYHer0Tp3e9Ql9ejfPj46OjuDjAAAAAAAA&#10;AAAAqEf3Ib05qlAel1RFH2b07I8QjhWlM3q+pW21oZuRVDwQWNdo9fbC/q2N6rdC1aWXOqZQer50&#10;rdOLrQZoHllr9KKCOGoKc0Ku06tP6XFKOEq38T433zlfh9D7SAzcrGMRbONRFAv0XqBAz3K4b9AW&#10;6HVjsYDpPJQt0KuZ+B0c0h64qcpoicrwcjtip1fg2vAYqd68ipI8OVOXy+YZypI8+i1PMvRGU4PT&#10;+2NFcHq3tJ8G3uknXMIqMpsBAAAAAAAAAAC1uDvqytbsdTjdLmev1KAdTRueQ/JVPTgcdmdKGLny&#10;Uxo933E6qtbGRdMbG4Gtr2FiuCVdfmf4YGujQs8dUr2TFM2Unm8pXlmnl4zuU6lACaP39RO/qFPN&#10;cIZ4XcQ6vd16jN46t75bVBsfcBsnVPu82AopcPNcPWswODFlB6k3/EA+b/PLI0xYWI9frtB9ibf3&#10;YK1AA5DJ3HzysHrjfmGs+9/fNRToqUidLGarZupEOZn5HXG7XkUSZ4X8Y2T9G31Jnug5mR+vltNS&#10;p8foUacX+qf8QxatTm/49DSYPY8PBQAAAAAAAAAAoI5utUqvo8txOobnqX10p+JLOqU7fjpxMGyP&#10;8HP6r9RG7wfxebU2LnVYetxGPKExf3MvGt9QnQFKN6XnO14XFf7Nb/koqTV6fj+/qEPNEW/ofUms&#10;00vVofS4Gc9Vqm05yxpR6/Oin0kDehN1HpJzCwt9r99Y/DjdRYGe/XBepfxRzk9YK9AIzpML9KZr&#10;Np4Rviv+MKdAj9mpdWWEqbYaa1cp/+SjN4tSc36SWzK1uZ911ukxmZz2Oj2R05vRchb0i6NXn0zj&#10;YwEAAAAAAAAAAKhDldJr6636Yb9TdRsewefNdaLSx/a8FBIU/WqMnm9pbVftgN12oOTVljZKo3qa&#10;pF5s8yh9qG5KL7FEJ+c2jvi3ths/9mkwel8/8Mv6slnOkz6SIfu4ptroHbEjkDEV83xRvQI3hzR+&#10;UgZmLvdb9hiN3Zb1eZN3bqI/z3K4fqX8Iu+9gMUCDeE3ktCrHdWa0rNAr0BToCfpzHYkVKBkBx4h&#10;kVNTSZ74OYs7cs+Zo6jTW9ZepydyevX/hcT7qips9SE+GAAAAAAAAAAAgCokO+2kdZ5E706nWqMn&#10;nbgJodcM8D+of+dXZ/R8vsNttV5ufp2frltKH21qlHrho/QS59wCVFN6q5RKz7dVGiLc/Xro82kx&#10;en7/u/or2ywKsU4vqNbobXHH5C1N5x4b0xo7UOXz9oiBm5e1KK1bfNToxDmXFY+PUoHe4ot+XO6s&#10;htfzM903eRcK9EDDLi3SPu9VzcSv93/xV9r/7Ahkuf+oIUc5wSaXgJkr5KvH3bLK4Zey/i0n3jK/&#10;s0wZqCkfvUlRpyc3OljzHkuccGRP+PX8sf47/7cwtN5X70kwUnv8x/ELEQAAAAAAAAAAQBUeipuA&#10;nR7Ju4ASPXxKr+ZurbN9r2X80b37T1+gu8mqCJU3u6qNns93uKpWxEXWymJtY01z/mZ4LcA+06ae&#10;U3q+4/2jr0s+n1ajtyuEPDbNqeJ9Q4reXJlXqfRS7CHZVN4wzR28sBqft0kM3NTaI3Q6pzj0ctBq&#10;h2f0vqzOm3w0gtuvlqOH8qc511CgBxqHZOqm1IzWf7jL4//3f0q4puXcshqyefphPuknqBSC5Km6&#10;nHj8TaEkT/ScGdktC7RbUuxo/mRZB/439yOjz/WeBA+lZjSH8eEAAAAAAAAAAADU4OpS0nmkQZLe&#10;eurwuquDN9ucFG9y5NkimwP35UU/bidbkYv8NNN7fx1Gz+dLR5MqNVz41OkdH25pH9Xzp/cDa1Sl&#10;fvMbtIbu2OfTbvT873n5c7GJTpcZktN7v6rK6MW5QxKnVH/BbfoZvaNPBgRu8lwQjykO3Jqy0ozy&#10;zUUU6NmNwS46n/ezB9+eoJG8qnE50j1q7JXx0//WQ0BRjegVZB9fkVMpl6h5UqjYMCdn6kQhnQX5&#10;Or0Q3ZYFRnkQMafLiv5v9vDUew48ltK6qNMDAAAAAAAAAABU4iTfD+zykHPhHLWbe2herjJ600Nx&#10;N7v/xenYyD38mNeCeIWpo0R9Rs+3FJ9XO1kX3Rf31qW355PaRvXmt9epqvSC0Q2fMUgbvYTWlCtL&#10;Qq7Ti6tRetxYZUJps/097hBT+7xyf2ENAzqY1Zopxb7XVvG1owoFerjWWY4LvZTR2b+6sFigodTM&#10;Z02fl9yudFHUx+fR1egxxCm9bL5alDE7OcpBOfmSvLy4JE++To/ixWvfp8wgYq46n/QkywVslrI2&#10;aZZUg9HzvpKOXkWdHgAAAAAAAAAAoBKXp632/l97r1xCl1R+ZgfdrIn7NOmzleYe4817FUMiKHGy&#10;HlOCjvHXafR8vmPVTi8Z3aoM79Scv0nJ5pKZRs//kV/cqeY6ZwZIzmxPhdFb547IlsJmR9xmKVqh&#10;N/+O9OZm9P3AG/Aj9wAAIABJREFUiCb/Zi5bYYDq0Rey0LuPAj0L8lMbnc+76sRagUYzWxm2OE7Y&#10;rHRFLJTIlP4jJl/6z995RTLcgBttyRwhJlP6gUW5WTfxSGBRviSvSDs+t5Ov631KpoWy/+fvPxT4&#10;xvL92/cf/Pn9T5a/WTKl/6xomNGb/esv2jpFAAAAAAAAAAAAyNPt6SpX8XS093oUbv85pW4jemhf&#10;zMVFb7bT3GMcvV01J/IMB8tyCHbGX7/R8/k21iNq5/S2Dysn/QJrifk945VedMlMo+cXpsOa7KRx&#10;kqI334XplR7ncLcVttrl2hcpfV7qPcnn6Tcnea62RHDh+sS5Cw0+JsOTZKH3DC2m1uPyNTqfd+UX&#10;rBWwAKIJrcejxN8wlC6Iv5/y/Xe1fGfFVaZcHZdVjN5kakfqKob7innKRrqKQE3ZOr3lipK8HO2Y&#10;YU3uJ8UQYqa8Dnn2df78QxMLRhi9v/6axVcMAAAAAAAAAACgHrfzBxTbuVqlbhq2q3ilnjY6n1cq&#10;0Ku6yXwfXUBWQ6hFS2oyej7f4apaHRfzL9Xkd67uGq70UhtmGr0k73xeNtt5c4tYp7dNa/S46bsI&#10;1SRflE7okQM3vS36XXtmCCV9L9808vo2/gUFejaim7JAr+MGpiuBNZh9zjenyaUsVhk99UKPFVg7&#10;oRDDCJ5OuWYuxFSO1O0wlWmXlYmacnV6GZEnlDV1JxmGMqQzlyHGeSoXBRazojeWZ5/umyajp2VG&#10;b4Rs9P56jjo9AAAAAAAAAABAHxzV5k3a5811ulU9bTfFNuICvVPGcEwsBi9m3vk1Gj2f7zCl2umt&#10;19q1wFp0z4ZTeiSj5+czIK8335kzRKzTS9MZvS3ueKzLbhTmzpQDGp8XWSG8o+uv9d31CaI4vDXl&#10;btDh8JJq9O6hQM96uG9cohN6rRexWMAqjMw+fvx4Wn4aS6vRYw1WtjL6MqcuerNiqo9XaGJ3Rl2n&#10;xxTkxvRO8kSjSLdlhWeUFZX8KB+T0a70tMzoyQ3pKYheAAAAAAAAAAAA0FGK12x3nN5hdjva5/QQ&#10;ejTcvCN5d/kujoq1ENzEpnaj5ztOR5Nqa+3WjmueZml/LRUx0uqFN0w0epv8Ak804clDrNOL0Sm9&#10;BHcOyG2S5g8Zhc+LmhC4ydPft0Cm73VjJMwYCvRsg+MKnc9rv4y1AtbByyG7jUajxyqsk5qMTGX5&#10;VY6nFOuzH/8sJ5nDKZeoWVGnl6Wt06PfknePFAV6wpDg6Ttilyf7rVFG7/wTOaWHOj0AAAAAAAAA&#10;AEAr3YK+a/eUAjkdnnbSbcMu3YXe6O1J6VInjItYi4tCVKJfB6Pn8x3HVaZmJoPhLeknSkUMnNLb&#10;MM/o+XnPdP1NE54+U6Tozc9UdXpx7nDEFaVfcltZ6H0kzs3pv99e18CCHEMzg6YfC+84CvRsgrOd&#10;zue1ObBWwG5oM3rsUNwJI2u1yPx49EmBYUSWLSedqBliaOv0ZHv3KgNBM+Qtc5XPWdpSuUBP0mZy&#10;I4yNMnot5x/LKj3U6QEAAAAAAAAAAFpwt87R4tH7tUceERudxlCkZymG+JzCVX2Mns+3tDavUq8l&#10;w2npZ9pfj8aMmtJbMs/orQqWpylPoFskqfXpgELpbbJHI0HeYJ8b+txU9Hl7xMDNKUP2e3BBgesT&#10;UxdMPha3awv0xnGJsxwXKb+aL/W6sVjAdmgyen+z+qvIVCZP5mqH7Eitcxm5cM1cPXV6IUZuw+WT&#10;gnhL2uI9JqNcoLcj0dcnKL2dRhm9lv5ZeaX3fBp/xwcAAAAAAAAAAOrE00Hr89qcOr/08Iv/Igq9&#10;RdxhthRTQvOZXy+j5/MdbqtMzEzubQcIenDrbTiStEXwJtnofRWGx6aa8xwi1ul92FI0euvc0SBv&#10;eMRtkFLweeHPRK9m0F57pxaU6Xtp5mCm92bltXbyDlpLrUf/Dcqv5q5uLBawIVqMXp51WDUBm0Kg&#10;5QlF9Ka8scvR1ulVyL+ibEleRfHeTo6yTk+pQK8gMQTIvRl2tzKNMnot3lGFMT3U6QEAAAAAAAAA&#10;AHXR00Y9oKf3HICXUKDH8QjHxlLw2YErfh2Nns93mFIr2PaOiIZtKZ6I2SB40y9T9rZiWPqjJXCT&#10;EihXIopKjzu028Q/50Jcd+V93sEnYvqlgbv9coGGgVtT5vXYPaoo0Lvbj2EJy/FLJ9338rUerBWw&#10;JRqMHsPqsAy5Iq+ijk6hgi6rPFMnNNoRojeLdBsuL+/kRWmeclvmdijff3l/GaZ2eI9dpb8bZfRa&#10;vC0P5dv0/nqMOj0AAAAAAAAAAEAttC09pYo9necAvKO3F+XAiJ6lmOFr0GL6Gj2fLxBVOacXjBwc&#10;Ep9tY8sf3rP4lJ6c0YvxdmemWc+jc8Q6vaiC0dvmDr7CDF9UVugFiYGbxk7I3VqgpO+cy5zj0C+6&#10;+j4bxvXNcgxepRyc/wlrBWxK/UbvO6uxCoSZtRxhZk26gi6bo5upy8jV6VXEZMpHbxapt2Ro3r3s&#10;TF++tG+5Pxtl9H78Pb9/+jnq9AAAAAAAAAAAAB1x0RfotTl0fu2RR7I+bxItetaCFzGf/XobPd9S&#10;PKxWsc2vyZTbbWwd6S31wodmGT3/5+Ye0vvBBLFO762s0dvijsU64Y+5kyj2Vcbnzb8jvbThArVv&#10;gZqhmUEzrn39d/kJ6aejLbjWWu6r+VfKL+ZfL2CxgF2p3+ixJmxHuVeOok5PNiYztyNO1CzIRW9m&#10;6DZcXqbeUnnKkNlZVugNzLB//K1hRq+lxTvySqlOrx8fBQAAAAAAAAAAgBpnW6N8Xv+DSVmhdwdR&#10;PNZC0DBh/Y2ez3cc31Xr2Hbj8pYwndI1f3NzwyyjF+YXeqKJTyZynd6+nNKLcnZV+g/jvHsl+7zV&#10;hgRu8riHFlQwMDFlgqjpv/vo6bO7mIW2Ht6ffqYs0BvEYgFzGR7/7bxez1W30WMH07Jyo2sntUN2&#10;SrGVFJNy+R1K+Sc3+FdZvJcn1elR6EhBB+7IDPOxSu/kW+OM3g9QpwcAAAAAAAAAAOiJo60RPq9U&#10;oPdFbkDvAWLgrMUbYYzKb4TR8/k21lU7vfDWsawlPEwfbepn9VbNMnp+wTu9aeLT6SKpTu/drozR&#10;46VdXPIPuT7GvW3iun4g6jO3KZ+g6wvq6Hv5Bteds0nPNTqf1/kL1gqYy0PWzTyZ1udvaPUaPdar&#10;nchnUmYobFfZjC3LOr2KRM0sXaBmKHOSoyzJk3xK8tRdrbWUH+XjFquhRq8FdXoAAAAAAAAAAICu&#10;OJSa9Fqder/k2G3ZAb3JpxgbsRrChNGBQUbP5ztMqU3K3EvsK3nC9Pa8PvmbydVjs4zeAV/sNtTU&#10;J9RLYp1egqz0OOsrucF+kpulJK1qhBS4ef21SXt8eUE1A7cuI47szNHdRefzOjw4OYC5PCzPWj3X&#10;xcDUafS4sbOi5kRK6ujNbEX05gmd/JPdsGL0T2LLHcXAzWKWdpSP3XCnsUavxatUp/cKdXoAAAAA&#10;AAAAAIAKXL3kQb0uh+4DLOPyBXqL98ZwSKzGlJCK6DfM6Pl8h4mkWs+WCCg/azyhfVIvvGVaj97p&#10;MNlUc7ebEZvlPq2RjN5b7qhLRXMecQcqJb2kiffESTjzdvicaqNXsp4T51y4/pwhLvReohN6rTgv&#10;gLmMi/vQnvymwzPWZ/TyrGWjiNMsSy/lbZl8Vr5OryjWfzLTdxW9ezu0dXpV0ZvKWaFMgV5XMif1&#10;Kj0djV5Ly8gs6vQAAAAAAAAAAAA9cTlaa61eZ2+P/nl0w0oFendxNKwHH5K44pc3esHEoRbTdZwO&#10;q3R6ydiR8isuHaZXNeVvbq4t6ejzDhPsk86T8yFX+AmtZj+riNVyQZLS406PI4k/iXDtitIL+pE4&#10;BGfq/s4s1MfQDNrSzgoOymrbq06sFTCV4Soh81iH56zL6BVZlUUh9EQVeVnFkTemXEpHU6eXpZJ/&#10;TCgj6wnFmlD0lBQFeuVI0SLNKnBKL9Ngo4c6PQAAAAAAAAAAwACcDo+nncPj6THkjqH37h35wE0U&#10;6FkRQUVEiBIqIdTgHWiyXcdrquv0IuvKuu3YtxRf3a3T5+35N/Qc0Ds4HfwjJkTyyz3T5KeVd5BU&#10;p7cyL230VrlDXvsH65zrS0ilwsZWSCNwUybv8MRCvQzcmrqA61DTc7mdzuddcWCtgLlM1xSh6aBf&#10;6jF6DCuzMiFKOE+XyxWU6/QY2ejN5WxeXKdHGb3JyEZvVrwr4SkpCvSytKN8wrAguwh/NtroUdTp&#10;IXEfAAAAAAAAAACwGgoFeouP8K/zloTvPPtMUlCr8yLDFjfX6SWpnF7pmQ/XEhH1Pu/oUEeddxwX&#10;v4NYgrCen3nj1PxnFnFs7X1KyuiluUO+XvMHYe7ck1jL6GfSS0yYvrfevgUN9L1+g0tRM9PdSufz&#10;Lt1wY7GAqTyUmK56pf1p6zB630/orFdNRR7F5FtIPnqzYiKOkRvpE6s2RjZ6s9L+5agK9IR+wAz9&#10;IrBBpcvfG270WloU6vT06WcEAAAAAAAAAACAXow/lfd5t1GgZ02E0aLoV0n/tB0WDBU/e7avLZXy&#10;reqEzHCcLhZzKbCW2t1TV9R3rKPQ2+dXKhbld3F3VXJFow1zTuZDlFwf4xJKj4tlDVf/4zhx6pEY&#10;uDnUiJ11DSxoYuiWE1VDTYr7Rgdlgd5FLBYwldFXkvJF+xPXYfRY57bDhFSQp47ePB2UI1Ao1po1&#10;NYGaCvavWMgzdEOHyzRDh+L9Yh/zrfFGrya91YDRTwAAAAAAAAAAAOj17/EPJmWF3p2bXiySJXnD&#10;64RPkvbpQLBTm+nANi/CVrX1zh2m1NbpJekt4kY6RT2pt5nWM29zaVUQkEf+I8GCbh5JrOnXT/yS&#10;n4mhLKLlStYavTVu1dJV/5irJtyrqSYMkp76+mBjP0samDjnkn+NkbG7N8cg/myG4wqdz2u/jO9J&#10;YCrnCQqmIUaPlWNZVTJLXDtH8cCCrNITT/oxsqpOKlCTYvRPIRj01E6qXAN2t06+Nd7oeQmCWM9+&#10;RgAAAAAAAAAAAOjyb/F37yyiQM+eDPEqQXJCTwiyjLBJiPvRJJ+LqE1+BRJ7Ksf0ktEt+uzLwNvo&#10;Ho3P03M+z8dXvQXnVyuSSpNRqWVt5CCZ6Vy+TpBX7zZrlB6XyZqo/If73NJuVp2hm8TAzVsN29ep&#10;BR0YekkWkqOPvnyZXFy8cxfix0Y4r9L5vLafsFbAXIgxiU+0P7dqo8d5KbVC77QiL5dhqGM6SU5P&#10;nKiZydHJv5BcRif9vF0xW/seaGH3Kvut4Uav9K8DsnV6GNIDAAAAAAAAAACswdi9RRTo2ROv4CCC&#10;EuIpxZfeJY/K+Ye8qJpPayycC6tVerGjDfrn39hfj0ZkJwEjX/Us0POl+XWJJGplaKp2Yfnhsuvn&#10;zsZJdotYp7ddZfT83MHer/iHR9w/rFzH7U+WCtwUeL2gCwO3pqTK1EaefRGuqfdGcPGyCa5f6Xze&#10;XO8FLBYwFakCPf2GqdQaPS47shiqAzUyLGNAnZ68J6Qp+TvVkoV6FoDh8kqtYPRaZOv0MKQHAAAA&#10;AAAAAABYAe+zRdnAzdujWCPrwocivjuo0U6rm7z9Son1ylt+/C0R0ObA4hG1dXoxv6q0z6V0gtjY&#10;l9ze0NPn8bGQwb3KgTxhUnC+Ji7S/44XN2flLBu6Tlmnx63YUcU/486U+YoF/EB0YQ22IjMLetH3&#10;uqpRrf/FfdFl9R7Gnu3x9eihLNDr6sZiAVORzUec1v78Ko1envVZ+VB9CNGXOxRGUHakrjJRU1bV&#10;ifNBZTM6KUSjmuhQSaV3olrpGWf0ZOr0HmO8HAAAAAAAAAAAaDzDTxcVCvTwb/DWRRAQu9XO6SjM&#10;+ahkuLrVbFUY3NOmwTbWd1U7vbfqRNzG1tuohNXb2w7o6fN8R0KBXrW5OxKcaLjal+7yyz5zZk40&#10;Up3eSqzi5Eqx67Ur/kfrvEIWL987UoHey0bvp3dCN6W3sDI04zy9eN6sTDb+8hRXLxvQ00nn8671&#10;YK2AqVcqsnRhQzd16OpUZ/SKrNKqV+idztPRzLgxOyrq9MgtebmK1yLW6VG8o9MCvfr3n939v61h&#10;9Mi6GDN6AAAAAAAAAACABXgkW6D3ApMkVsbLz069rxZ60RgXWrm7VtN1FtjiIzNjaxpH21aTap3e&#10;ptqX3Ng6CFdJvfCWrgV6a/zT76akckv5NM5YouoP3vMG6uzY7ilinV5YdG6lufVaF/0j7myLiBb1&#10;PXGszQLL6R5a0JGV6xPn2KnD0ds1F1dkGVuewS46n/ezB2sFzP3qlwlGLDGrw2uoMnrfWSGVYUL1&#10;I8zT0YRc5uWjN7MVdXonlPJPevZPeepOzRuXeRb21f+0iNEjRbrC6AEAAAAAAAAAAI1nXLZAD2VP&#10;1kYYKKqyUQl+fC72NSDJ2i4/v7elzYYdJtQqvWQdDX4b8dSp1NtN6+rzynYz4ZfkICEt/FL8wk+c&#10;nXPNS67TO6ryd0mR5Itz61cONP36kRi4aY39vDiwoDNDL6ekfjfxAtcva3OBtkDvVxcWC5jKwyey&#10;Pu/5Qz1eRI3R+86FRoa0oWbUTc7TLS/nROmdTHGHHNOZE8k/Jr8j6wblQ0DrK9ATTxOyT/PdKkav&#10;pWX6iSFprgAAAAAAAAAAANDIo0kU6NmWN0KbWWWBHj9YFlwNEDkQOvY0FtLth5PqnZ5qJ3e8sbXN&#10;jupF1pf09HkbKT7HM+wncsDHlwY3K0I5BS/15iydb8TxtQ9bZVnMLdZp1CsnfWPC4sVWSIGb56yy&#10;l84VvZXe9YXr//znv//7S9XvJXABszQ/tdH5vKtOrBUwFdkCvdIclT5/dVNj9NiRuWxIM0IdXYFi&#10;2K8gH71ZKIpH+shO70Q0hMdkssQRPh0KAJWeihWD3yxj9FrO1ya74t8KAAAAAAAAAACAxnOPlLd5&#10;5yYWx+oIhkWsmrYFxxbdCsjBy6zgW21S7HhtXu2cXnBVdQ/esc+3lN5O6Vyg9zYo5epq2Obq9JLJ&#10;qPifCvNXZ+qEcyvX6XEzjSnhv+7zUal8GCwxcNNKw47nFnSnJAn//c+HikvsM1zALEzPNTqf1/kL&#10;1gqYysisvM978lCnF1Jh9HZ0EnqnFXk5ZZfGFOXr9LLip8hk5aI3T51esSCa/VOeuivyT3uS12Pn&#10;WUd58s0yRs/bMl4lj1/h8wcAAAAAAAAAADQewoje/Rf9WBurI5iHPdFEWZRPidyMBxRIh/XJsTzm&#10;MzxVsLd66Gs48V2ZAr2qOj1+04gom3OPX/xzZ+ycI9XpfY5yp9URd4SFs2ybl7gVg421uZTW6iN8&#10;uWAQ//7zn/+G0bMB3ZQFeh038D0JTEWpQO/59Hm9Xore6HEmqhjSBUGSUeRdMpmsfPRmXlx2dyLX&#10;u3fq9MrRm8pTdyr0Ix2cGbWM0StRUaf3+Dw+gQAAAAAAAAAA7Ierx9PV3sHfzGtv9TjdNt+hfmmh&#10;9wwFejaAH5h6JyrQi/DqaT1AwTq/dVTj6Nvh24ja6M2Iv8FOLxDlC/SifhoEUTq/Wv5H77hAxYGz&#10;dc55y92NNXx6y55V3EId8OcYd2bMsw6UGLjp9FpsL28ZpfR+LME///m/0KNnbdy9l+iEXutFLBYw&#10;FYUCvb9mx/W7mFIbPS4tUiehpzLIspCTdXoV0ZtydXri3r18lkooMmoiQiknFFlDuWMloyeu03uC&#10;fzEAAAAAAAAAAGA3XI6uDonQrd5uW+/VnUkU6NmUGd4SbJZHyfgAzL3tACX8BFVw+1ijH0uprdML&#10;zq8dN87nLQk7Hj7y03EQrn7EJr/8M2fuxCPX6e2Xi/N2eWnMLVrix3J9Jj3qlgV3sW/BSP79z38m&#10;FyfHcQmzJo4rdD6v/TLWCpjK6GOlAj09fxxBa/TyJbGVy4d0hPd0uQJ9TCdFomYoI1enJ5J/xUxW&#10;+ZXzvHfMFnXccYZ90oKljF7L8DR73j1+iE8gAAAAAAAAAAB74fJ0Em/stfW67LtjL2p83j0U6NmC&#10;fj7/8H1l3VswmAjQs5XgR9XWtM68JVTX6e02zOmt107cKbM6XzXVx3fCXT97uXsXiXV6kUAgzS3T&#10;Gnt+cR404j/6RAzctOIOei8MGar0Flau//O/kNdoSS630/m8Kw6sFTAV0wr0eCiNXpG1ZJmQrggV&#10;eTT9dPmsfJ2e+CkKctGbp/KPoZym06tAT7Tj7Gr+bSmj9+MbcXh8BF9YAAAAAAAAAABshkPpJl+7&#10;be/ujVfP6KFAzyYI6YfbrF46Cu/xM2TpgCrivAjc3NI49hbfVDuntxfeaoTT2+LfqLgVjwoh05Rv&#10;3tvmD8DEGTz5XhLr9BIB7oQKsycXH+v6gRS4OWDVH0MMLhjN9YW+cy5cxizGxVY6n3ep143FAmbS&#10;r1igp/df3eiM3nduqiykM4yaEbjMiXydXlGsCmViOndo9RxTWKYeIlQJO/G4/Ke1jF4pbxsAAAAA&#10;AAAAALATbk8bxR2+Nrs6vZso0LMlgnL4yPW8RYQsy4Bq3vITaymN1XbH66rr9IKJgNk+75AfJtyL&#10;+tUT5bXpZkmjfv3IH4LBs3j+EXMpP6W4Y5suJ3B+eEeSWjPWvU84tWA8Q1O4jlmK/hsddEKvqxuL&#10;BczEq1igp/9f3eiMHivTdkIGoKamriAfvSl+irxcTGehqKrojzFgt/OsKvxuMaMHAAAAAAAAAADY&#10;Cg/dPb4Oj8rndbRaZEDj2SQK9GwIHwu48rU0PLbLiabIQaAuVnnD9lZrPZ1qpxcMpsx1en61BXqV&#10;HG0K44UHP/7bioWDI007AyWcXpI7sIEt9v95T9quz9I/+39tuNB7jauYtfilk87nXevBWgFTUS7Q&#10;M+DHEVRGjw2fzIYMgeHn6U4y9DGdJKeXP5VvjNxIXzZPnfKpa4Ge2Beyb/gbjB4AAAAAAAAAAFAn&#10;PW109/haVWZwOdvrkIAGMXabL9Abw/G2Ded4KxDz+1d5y5RcDdRLOsrnScY1jukdHu2pVXqRo0PT&#10;fF48UkeBXlWdnmBPE35/jD8I587mOThIit5897EkPQOB7R//5yMxcNPquzdjrM+7dQFXMUvhvEr3&#10;Xd/2E9YKmMrIK3ML9HhojB7r0U6YkEGU5ZmiZ2NCGYU6vaI4NJMUvak8dccIDX8Zo3Y6tEOn9GD0&#10;AAAAAAAAAAAAKVztdPf42lVmcLm6+HuDTmvs581nT5+9GENTho0Y4GvL/Nthvr4usRXQwBovqqL7&#10;OqVaqiC2bk6d3n6Yf72EXwuJGLfi8yn/Z5vIKaMgSq/PH4LBg0Ak+PEzKXDTBhZ0wkCf1+fENcxa&#10;3/W/0n3Xz/0KEwvMRbFAz6C/uVEYvYKxQk9lwGUhJ1+nxyiN9FEM6PGvkSsYudPsm8vC6AEAAAAA&#10;AAAAAHVAGbjZpjKDy+0RuUCLRG/C5tkLQaWEo3wJXngtoBE/bwa3lzTO6e1Hk6rn9NY3DPd5S3y2&#10;aDLq18jXMDeImNwM84dh5syeiMQ6vfcf5tc/kAM37bBv/UNG+byBc7jeWuy7/mfKAr1BrBUw9zKk&#10;MKA3O2zUKysbPa7yrRgyEqbs0GhiOmXH9HIZpnb8T5TMqTx1lxf8oqH7zDDse9uB0QMAAAAAAAAA&#10;ANTi7jKoQK/SE3rcWGqgkn4+7/ATP1m3+zagnf0U3xG3rtGdHa9tqp7TC6cNntNb5+NAN7f92tnm&#10;dzD2iZ846z+75+IAwVqtfLJv4CaPa8AYoTeDMS9r0XONzud19sDEAnMZfiLr816NGndKKho9Vugt&#10;50MGI8zTneTpYzop6vRClXV6FMawmJV4FmN2mX1rBRg9AAAAAAAAAABAHe5OksJr/0HZyvWqLdCr&#10;edo2BxYbqMLL5wGu8F7pKKAP6TA/e5bW7PQiKo1eMhneN9Dnped59Zny60OKd6m8tJo4w2fj5evq&#10;fNb1y7b5nA0aEriJMS9r0U332525nz3wecBsphtQoMejZPS+s8NzmZDhMMJoXLZIH9NJGNMj1ekp&#10;T90xO/ywoAl7HCqyr/W37Yze8Ozsq8fTI/jcAgAAAAAAAABoDASh1+XgYzJdjq46QjOli/nU1vCB&#10;M44gGj6yUim1H9CNdd7EJQ611um9Vev0gnupLYN83iGfAxqL+vWDyzv9yB+KM21pbqkRWrdspEW8&#10;U/oHbk7h+mUpLvRSFui1urBYwPRL0BO5Aj1jX1vB6IW4ObKQKWRYw5Wjqq8ryEdvFoq1438UBXqC&#10;KSwwpuxwvrTDuT/tZfRGZvnKx8ej+OgCAAAAAAAAAGgAkkKvozIh09XqVPmkxHuHvYjeBPTw/V6f&#10;S0opGg/oyhHv1/xaNVogoTp6M7ZtSJ2esEvhA7+eHLATjZ+5YzGEM5IKu63TS70DN/tx+bIUP7XR&#10;+byrTqwVMB3vaCMK9HgUjB5ruHZCJiFMyFGU3TFFlXV6FM9ZLE8JMibtcIZ9q99tZfRE+nkWc3oA&#10;AAAAAAAAAMxHyr3JN965nJ7e9vb2NjaV0+OQGruTuXfYgehNQMu50xG9zbWA3mzxJi4SP26A01vX&#10;3ecJAaDzq3692Z4/HdI7d8ZPSqrKuYE3ttuvW3r6vIk3uHpZisvtdD7vCr6fQUN4SC7QM/y15Y0e&#10;2ymXDZmH0GJHEb3JZOTr9MQjeUxGeepOTZOfvkrv5JuNjN6ryglS/HoFAAAAAAAAAIDJOGvv6XXK&#10;RGM6PafFeqcBnZ7qlC63XL5XOzK9AB28PHmfjHwNGEF8k59p09psd7y1mVRn9HQv09sK834y4TeC&#10;VCT4npdVZ/2snFKu05ux43716ebzhhC4aS26W+l8XscNzNCDxkCo0Xv80ITXljV6rOM6YUJmIgRf&#10;7tBEb+Zkx/REtXkM7XPlCubuLrfE9jF6D01teQQAAAAAAAAAAGroqi3RIW3KFepJ09VTvXG7iWN6&#10;/WM3744h+qbpuMALguB2wCjexjgPtqoxBfN4aX1Xhc9LRnVu0ttIcUZxL+o3imiQPxwXzvyJeau5&#10;AjeFj9uAQ0GUAAAgAElEQVSQTkLvJS5dlsJ94xJlgR56bkGjkJzRezJtymvLGT1ugKwYMhdGcGsZ&#10;hiKmU6FOj1bP5VV4RH3hxiBtY/Re1Ypn1OkBAAAAAAAAADATWqHn9nTK3wxsq9Z0PTLRm626TgLc&#10;vDe5OLn4Xw+GcTibCz5082M6YCDbvGPTnIJ5vB6hFXpRvQf03vITguEjv3EcfULsJotXtk5vwLYR&#10;XG+u6xK4iRlsa+G4Qufz2i9jrUDDLqrDjSjQ45ExenlWiuXNVlynFXk0+Zd5+ejNkwyjJuvT/J0N&#10;Mexr79jE6J2XDIf9DR9iAAAAAAAAAABmURO62SHl2twy03mitE5n1aM8HeRt9VN6Y7cXee6P4YA2&#10;FbzRiwYMJR3l6+fSWr1a4CBGFbgZX9LX58Xn+T1I+Q0lAqNX5gKhTu/6axvv1OUV7YGbTpwb1vqK&#10;v0rn89ocXiwWaCCPaxzJuFmnJNnoFVnJ1QDHFQox5ZG5In1MJ2FMT1npMTs53v41Yl9DRfb9Z+xh&#10;9MYl82GfT5/HhxgAAAAAAAAAgDnUGL32mk3odB5Lb9VDXVWP9JzW63XolO81/mixzJc7SN5sKswx&#10;eoHAGm/EEgHNTi+q6PMia8f6+rxAghsyjCX8fhg9E89OqYm2vqb4xNXNyjXkNloKVyvtdzeydEFj&#10;ediAAj0eotH7zmquxkiukqcTau0oti2QfR7F1B3/SssFpkG7WmTfwN+2MHq/SVc+ok4PAAAAAAAA&#10;AIBZ1Bi9ucrINBU6jx29qw5cc4qiN7t+/GFPeWyvQ49stuEHixXcw5hBM2GW0QsEDvY43Xak2bbt&#10;R5NyPm9+Tef5vGM+NdTAAj0YPQITNYGbtt+lGU1C7/+Zm7sENWQdvDJj8pU9uBCxoOHMml+gx0My&#10;eiF2cqwQahhqJueKWVLmJn2BXrFxu5pn9/S7bVM3+To9/CsIAAAAAAAAAAATcMpJOZdSd14ttaN3&#10;wj1FPpOzu02/4E3v3fuVQm9y8iYOaRNhntEL7Kf4Qbc1rYptaW2XPJ93dKhzgd4an/O5ue2H0TOf&#10;ijq961NNsEcTGnze/3DxjT/hvLAGv1B+f1/rwVoBC/DqtEDP3ABDgtH7zjqybKiRCBV5WZroTQmn&#10;RzHfd9rYxzRyTzPs2/1mA6PX8oSo9P56NY7PMQAAAAAAAAAA45G4v9dacm+unta2uTqoVXruUu5X&#10;h6P8X8t3GT0a3/rYvcXJxSql9whHtIkw0egFAvEw33K3pXls7q10nV5yVW+ft7XJPfNuyu+H0WsE&#10;F0/r9CaaYof6++oVev9zaogu48RoPIOU4/U//4SxEmANRl9x83lmWxGC0bOA0BNV5O1Q+LZCrkro&#10;UUzd8Y/JZRq9o2xu6Mk3Gxi9abLRQ50eAAAAAAAAAAAz6JrTmbba0Ttnl0f0D7uFILAOTUN6o08X&#10;JZjsxyFtHkw1eoHAeoTzY9rF28ZBpMbn7aUCOvu8Q26uMGh8gR6MHpmXXJ3eULPsj2tAo89jfxWC&#10;FMcGc+FXyi/sX11YLGAZvCPjDWhDljZ6nGFiGi26Qgzn3HI0zo3ZEfs8mgI9zhfmdhq/nyH2vWdt&#10;YPT6n8soPdTpAQAAAAAAAAAwHqfeRm+uVeklPcKWjvrf9sizL4uSjOCQNg8mG71AgO+kC77VbNsC&#10;q3uVQi+8dayz0PsqPPOBH0avoQzONNXe1BO4eelS5bfApRtunBcN5CfKCfurg1grcOaRNHpcCmQx&#10;ZAGEXEwKQ1eO6aQq0CuqyPQ0gSxB6VnN6LWMPpFTeqjTAwAAAAAAAABgOLoP6c0p/ebfrTl2s//F&#10;fYLQW8S/SDcRphu9wFaCj7GMa3d6UZHP20zrrPN8cb6tb37b74fRAzoypXFAj+OKAyvZKHqu0X1V&#10;d/6CtQJA0ujlWaGXt4TpCjH5E+oUTWHsrkA90Hdikb0Mhdh3vmN9o9fy22NZpYc6PQAAAAAAAAAA&#10;BuPuqCtbs9fhdLucvVKTAL1KL9mu0ejdvPOFJPTu4YA2EeYbvUBgbTPJmrLovuY6va1wkvd58SWd&#10;fd4+rwsjKb8fRg/oy2vtPq9EuxNL2Qi6KX+l03EDGdUAtEgavSKbdGkZ1RUKZfi6uwLFtoWS+lOM&#10;0RQK9AqMZXaSYZXe39Y3ei0t08/lnd70MD5XAAAAAAAAAAAMpFut0uvocpyO4XlqH92p9Iptmoze&#10;2O3JyUUSd3E8m4hGGL1A4GuMlWXJbc0a7ni9NEg3v76hs89b4tNB96J+P4we0J1bqgI3ZRKYL2It&#10;zcbde4kyHhsHBwCWWqP3nbVdmZCFUDNRl88rWjo1U3/m7SMnUv+2gdFrOT8rr/SeTOODBQAAAAAA&#10;AADAQFQpvbbenspHSxTxKbxe+RE9dbzZ8UcyPm/xPoYOmonGGL1AYJUTZrE17e5tfXtd7/4833qM&#10;L9A78sPoASOYoPZ5/yP/6w8Prsjm4qAs0MMAJQACNUbvOxf/GLIWOrbelZ8qb7F95MJOv9vA6P34&#10;t5FX8k7v8UN8tAAAAAAAAAAAGIerk1rnddc+ulOt0RNCNzvcqt/p8AMZnYcRvWajUUYvkOZDLcPa&#10;6+9093npTb5Ab9Xvh9EDRuB1D2kL3ERVW2O43E73TY6SQwBOqTF6rO/KhiwHX5G3rDEokynk2Fm4&#10;k4wFd1FC6VnT6HlbWh6iTg8AAAAAAAAAQAPxUNwE7PR0Sz1UooeP8rVUh256796Z/CLj8yZfeHEo&#10;m4mGGb1AYG2e82apQ5+lOEzw84MJvx9GDxjFm+s0A3pU9ujqIJbTHC620vm8S71uLBYAZaqNHptv&#10;mWWsp7tKLm5Zs4vjvWCuwFhxFwvs/n2zwYxeiekn8k5vFnV6AAAAAAAAAADqw9XjaW0XJuk62ttb&#10;PT01bs7VpaTzXIRn71Xbo+fgFWCb2ruKY/dk5/MWb4/iWDcXDTR6gcDBHufO/FYSegeNKdCD0Ttz&#10;OJV03sqQ0/MznUH61YX1NJ7+G5Tx2V3dWCxgJsMPX72anbXw38+qjB7nlIohK8IUdzTmZebL2Z2M&#10;NfeQ86k2MXotw6jTAwAAAAAAAACgO92eLunbfJ2tjsr7ek6y0+vykO/IOmo3V5q9c3OTBCpvK44+&#10;lfd5d25iQK/ZaKjRC2ylOH22G7eKz1vb5d7R5rYfRg+Y8uEjcb10Frh+pXNIP/+Ei7PR/HKF7lhc&#10;u4y1AmYyMvucjyC0bK1YpdHjch+tKfRKxivPR2/uMHX7suXlk3zIsjvIKscdmxg91OkBAAAAAAAA&#10;ANCZ7t42+Vq81h7xnJzLI7F5e2+PzCu4JWK+KOrxnO1zc+qKfIafyRfoTb7ox/FuOhpr9AKBeJgz&#10;aNF9K/i8/XCSM4ypxvg8/wGM3lliRk7o3eKv8s6rlB6pBwtqJLTHoe0nrBUwk/7p52W18dyqrWIV&#10;Ri/PCj3rCq9SbGaOj81UH2lZ9yPNVHqssizYxehR1OkhPwQAAAAAAAAAACVuRydVAleFWev2dJUf&#10;1dHe63HKv4ZTyhhS1eM5VN3g7X9x/4us0Hs00oIhkOaj0UYvEFiPcE5ve6PRPm9jVSjQO/A3Chi9&#10;M8Utos/rE1Xj/dKJrMdGQzsrOdeL/FNgKg8rasaeWPSHV2KjV2SdVyZkaeqctNM03WciRfZ9/m0b&#10;o0dRp3ce1wIAAAAAAAAAAMq4PZSdOnNzHdV3+dzOH1C8hqtV6una9d+Zm3dQoHcmabzRCwS2+ea6&#10;9cYKvXW+1S/cOJ8Ho3fG8PZJ+7yByhOgn7ZOr/cC1tQQaA9A1yDWCphJzezSrDXfp8jofT+xgdAr&#10;Sa9yG56RD2kUeVar/mkfo9cyPC2v9J6jTg8AAAAAAAAAgCL0Po+zcMoCz1G9ibTPm+t0670vo7e/&#10;TMoX6OF4NylWMHqBdIIvr0s3zuel57n3ML/t98PoAZNwDUgJvZmaOZuLrYh8bBw91+hWvxPBp8BU&#10;JPrFnlvznYqMHiv0dkI2IMO+1VyuQDdwxxT4sb6MHXaOiz79bh+j1+JVrNP7DZcEAAAAAAAAAABy&#10;ONvm1KLg9ErP2O44lXVuR/ucOUJv/JH8fN59FOg1L5YweoHA2ibn0xKBxvi8AO8UIym/H0YPmMeb&#10;Wp838UbyC4Kyxq39MhZVX7q76Fb+Zw9yqYGZDM9KaY2Hlnyvp0aPHWPLhmwBw5fiUTm6jB0K9MTv&#10;l3233+xj9H4wKl+n9xxhIgAAAAAAAAAAyLhb5+pBxul1C/qu3VMK5HR42omxXjoLveEH9+WF3rMR&#10;HPDmxSJGLxDwx5KsUzs4Nt/nHR/xuZ9Rvx9GD5jKVJXPG5oibem4Qvc904o6PR250Ev59f4rCvSA&#10;qRCKxayZPVg2emw93UnILhR3KHM083zg5k7RNvvGjhSefLOT0fNW1UbWKD38/BAAAAAAAAAAAInu&#10;trk6aZe+6afCEHp03pe78gV6k7dHMXfQzFjG6AX2U/yY3JrZQm8twhfoHflh9IAxeG8+urd479FY&#10;7Z+8rhB6L2Wut+4bdFHPl264seA68RPll/1VJ74ogZk8JE0rWXtGj7NIjG2sV4jJn/CqjqERf/mQ&#10;jeDGJe1k9H58k56ffS6j9NClBwAAAAAAAACAgLNjrn5aJe610lfytTn13ZWxe7L9eSjQa3qsY/QC&#10;gXiUN2tbZvq8rTBfoLfq98PoAWO4eYe70k4+Ha/5sxlR4KbCnBdtnd4VB5ZcDy5TFuhd+QVrBcxk&#10;lNwoZmmjxyZT5oqMnbxXiI/ezGUYhS1OMvbaMU7p7djK6LVItkeWeYJrAwAAAAAAAAAASZxyd/Y6&#10;FH/R31E9ZddDP/HXq+/oxbBCgd7kC4wdNDtWMnqBwPo8Z9dWD83K29zgJgOTsYTfD6MHjGH09iT/&#10;04nJyTs1Ss87IQRuUlTgXW6nnRnDsmulm9KfdmAmEpjKyKzMlNK4Jd8yZ/TyrPnKh2wGw0/gneRl&#10;p/gKjO12jH3nBZsZPdk6vfO4PAAAAAAAAAAAkKCbMFDX2dvD1xe5nB7Zu66d4nutznb6yE6d65FG&#10;7n1Bgd5Zx1pGLxA42uMa7d6aY/Te7lmlQA9Gr2kZefZlUjQLfW+4egP3UOmYX39N93TUdXoXsfRa&#10;cN+4hN5CYEH6p+ViB19Z802zRo9hhV4mZD+K5JY84Y+yxRBjv/1ij8jfdjN6LeQ6PfxrCwAAAAAA&#10;AAAACdySE3UdvVVpaW4H2dS19ZQ3c9EX6LXpnqMmL/SejuJgnwGsZvQCWwk+BDNuvM+L8yOBm9t+&#10;GD1gDN4X9798qbjUPqvZ5uLAwsKtC9TfQb10qqnD04/lrxtacdp+GWsFzLygEF0Gh0X/4lb6WvvO&#10;TYSFbEmGG8TLFdSM71kfbmryT9sZPe95gtfGv7gAAAAAAAAAAJDAQ52GSbB1FambzraG+byWm5My&#10;Ru8eCvTOBpYzeoFAfDPJejbD5+ai3Ovspvx+GD1gDGN3aq6z92vDjJ19g2oSjmnjIDt7cADqw3m1&#10;YV/MAMjw8LGsz/tr2qLvu/S1xrW2hexKuSxP7PkUK/YsbyrZ9//dbkavpcX72yukbgIAAAAAAAAA&#10;oMMtkbnZSQjd8kjlc7ZWyT9HW4NuG3rvTRJ93v27GO44I1jQ6AUCbyNB07BKgR6MXjMyfluqn3RM&#10;4nKsrrLUe/kanXH6FQ1vdXCR0phe6r2AxQJmXlBeyfu8J5adUPrxrbbCZlOG7IsoX5MfcOML9HYY&#10;G+8Vq/RO7Gf0WiTr9B7jIgEAAAAAAAAAoBaJEb1O6XumPVKqrt1Vu6FDqUmv1WnEnoyRhd6zYS+O&#10;9BnBkkYvEFhNmiT0wgd+GD1gDMPPFiWvsjf1uL7+RDfffQVjemrp93TQCb0uFOgBMzk/+1xe6M3+&#10;Ztm/upW+1krmyM7u61ThFUq7UdypEnw2hd0NWxo9iTq9h7hMAAAAAAAAAACopda+dUgKvW4pTddW&#10;qebKds/VS7452+UwZsjCO4YCPWBZoxdIR83wefPbfj+MHjDmEnv3vvQVdlKfSOMLlHV6rZgjU8Uv&#10;nXQ+7xpcKTCVafkCvb9ejVv4zXNG78Tm8ksUsykZwmlPsvY1ei39lXV6s7hMAAAAAAAAAACQoPbH&#10;+1KBmO5WpQK9H9t4OkQJnC5Ha63V6+ztMS4z7S6hQG8M83lnCasavUAgHAwGV41TZ6ulBj2/H0YP&#10;GMPYPeIQtF6/mejuout6+wVHg5pBujWd+/knrBUwE6UCvccPW6z8dzfW6OXytrdfIYafzOPIFUJN&#10;QNa+Rq+l5bdZ0YcAfQEAAAAAAAAAAKSovbNXm6Pplgzt6q2Uc46O2sBOp8PjaefweHqcxu7JGAr0&#10;gJWN3lppiG7LZxBbpWdPwegBYxh/SvR5i1+GdXuZHro6vVZc1um48OscZT+hC4sFTGRUqUBv2uI7&#10;wBq9TDPor1A+WxZ6O8Wm2KPiiY2Nnrdcp/d8dgRXCgAAAAAAAAAAUtTe2quZonNIRWh2Vd4AdPLB&#10;Xq2N25NhyQI9HOEzhnWNXiCaDAajRhm9Uqjnph9GDxhycX3whSz0Fh/oOUrz089UCZEQUPot5tzc&#10;1UGsFTCRkdm/FAr0rP5XNy83o9cUE22hUIar08vmmebYH2bHxkaP+4A8fjU7PeJFwggAAAAAAAAA&#10;AElqb+5Vlek4pQr0OqsK9E6DvTyN25XqIZIvT8dxfM8cFjZ66dIYXdwYoRcvPfc2jB4wAO/dOzI+&#10;T88RvRJ0Y2Vt3TguSlAOPM51IsUUmElVVZjNCvR4uB69ZmidKxk9PnIz3xxCr9QIaG+jx33xwucB&#10;AAAAAAAAACBQO3/XLv5jl2SBXmXVntsj/jN3w3ZlbLKqQA9H9wxiYaMXKFXdzRtj9OZ/PHXYD6MH&#10;DLiw3pbzeYv3db/QUlW/XbqMIyMLZSnhXIcHEabATB4+USzQswG80SsNttk/djPHh26eFJtm4LAJ&#10;jB4AAAAAAAAAAEBCwtidzt9JF+h5KqVd1TYNHNK7e3qXefL+XUv9vPX10IABDL3GCVyNlY3efiwY&#10;DL41Qui9/fHEsQMYPaA7cgV67C8nDBin8fZ0UqgoTJbJ4O69RCf0Wi9isYB5eIWOMNsW6PH8+FZb&#10;yTZH+VzxpNyjd2L72E2hFBBGDwAAAAAAAABAE+OQ+M2+YOwcUj6vtapAr3rIr7OBO/OsLPQeWKqF&#10;ZXBowSCGnDiFK7Gy0QsclMTbhv5Cb6OkCqN+GD2gM8MP7k/K+bzJF8Zcab0eigY4D44P8Xu9jc7n&#10;teMLBJjJyCulAr3zNtmT0tfa7xluuM3edXrMqdBbXs7aXE7u8PmhmRUYPQAAAAAAAAAATYyEtetk&#10;lZ6zk+IGoETJnquBOzP2jJ3Pe2CpFpb+vgXjWOlz4xwWI2n04lZReqVwzG3dhd7x9o+njfhh9IC+&#10;eG/ekfV5i49GDHttF0WdXg8OkSSX2+l83hUH1gqYyez/q1CgN2KbXWGN3u+/F/jZNhvX6WUFm8fq&#10;yR07u8kCHx+68+0PzOgBAAAAAAAAAGhmPBI3+jpdLS6pEp62mhuA7Va7y9o/Omqxe0Iz1xcM5fqM&#10;F2fxKZJG7yi5Zg2jtx78wb7eRm+/9KwJGD2gL6PyBXqLt0cNfXnnVUUl5cJBquViK53Pu3QDvwYB&#10;ZjL8SrFAzz5/meGN3u8ML8Sydo3eZKfasqX/XWCH9Qq2Dd7M8MOG2W9//AGjBwAAAAAAAACguZEa&#10;xevolfqHntobgN2IQpPn3MCC4QxAl4gWXMrorcc+zKctofTCJfemt9FL/HjSeT+MHtCTkUeyOm/y&#10;zk3D38IvSnV6P+PXDNX03+igLNDrxmIBU68oT5qiQI9HMHq//y7U0O3YUoWxQ4Yn30pGL/OdHXGz&#10;6bhhnj8MJ3/+8QeMHgAAAAAAAACAZqd7jvIGoOQ8RBuMngxvhsoDeivBDx90/p+V0zq9N7izzSNp&#10;9NZWN/c+prYsYPTiyWAwGNdX6KVLI3qrMHpAR/pf/PcXOaF3/0W/Ge9CSU+14khV8ssVuq/za5fx&#10;lQHMRXZC7/lsv7325tTo/V6u08v8/+ydS2wa9/6+jY0Nvgb3NGmiOHEuzeVIltKsKitpFlGiVLnJ&#10;+2TT6OhsswkjqFhkc+AnnaaaKgMaUJEwMMTiov/GAitsLcfKKlLUZFPVq7OpxKaL7iz9PRfuc/nC&#10;XBhm3kdHpwmGYW6AMw/v5x0/p/dBWPG/Y895lRf9/PO4Kr1Wgd6fsZi7jN7y2dUv8eYCAAAAAAAA&#10;AC5kiuQC4IzCF/pnYPSU+bado9sOmsB2e/nf4vqsiHyPXqOeDUeKnA2UXikSieSMPQ1y/CIpGD1g&#10;HNduqAb0Du5bNdtYa4QkPm46IRhUKs7PPod9BSxmVbVAb23cNqfT6EWjkk96/2HchB7vIvf/G4sJ&#10;Gb1oVBR847YV//kk1Rn+/PHvmLuM3r0HwsvnDqQeAAAAAAAAADgRn9e76D/C65UL2i1pXwBULMdD&#10;Rk+RH9oFervVoClUdzvq9LDHeeSNHk1THFsp5kZv9PLbkUgkY+RJwHfzbddh9IBhjLhArxsNS3UJ&#10;h6vJ9BXCvP3ScewsYDUqEb0Hq+O3Od1Gb0zr9D4L4UI+1iZO3YxG3wpKb8w6AaWM5M9bh7GYq4xe&#10;e5DtmM2sBQAAAAAAAACgxcKUpztHNzfv783bacQgZpUlnbf/3l7sc57vvmrJtj9qQbPYq/3RrtP7&#10;Dntd2ejRDapUSdogpMdFIpH4K+NOgVfxSKTAUDB6wCDOPladt/ny1jWLV2jqotr4SBwwkYD/IpnP&#10;mz+BnQWsPz8fKBbo3RvH7ekxetFos8ft4xiN3hRW+WMs1sroRaNir944jQ/tKdBzkdH7svM19eAe&#10;3mQAAAAAAAAAwCH4pjzyNUSz81O+zjv6VauKfMpPMNe/aOz2I6aPtUTb61zQVHIddXonsecVjR5N&#10;U2zRDlV6lUgkUjfu+NePFpdswOgBY1h+evv/Rl+g183JeZXPJ3yFRGBxjsznzS1iX4FR8EShQO/O&#10;yliODO8zetHox2ad3ri4MCFXuCUIsK19yeiJA0TfjY3S+yyFI9//GYu5zeg96B1di+H7AAAAAAAA&#10;AOAAFufVv6k/1XFf5S69uWnlZ5ARehi6yfNNe+BmJGg6kfbozW9dv+tVjF4jG0nZwOjRkSNCRh38&#10;EL+0LAWjBwzh2i31gZuPz45ktfynlL9xgoM2MXFinsznXfTjmi8YDQoFemfH9IyUMXrRw/Gq0xPd&#10;nSjAWhm96KGgyN6NSYGetMf32wV67jF6/c2UG6jTAwAAAAAAAIAxx+ef1Ly6N+tp27qFWcULpopK&#10;zyvzFLM+Ezbm6uNb6zceXRuXff+vL1qK7bd80ALKv7VHb/7g8hNfxejRpSRnA6MXYngHZ9SxLx0t&#10;rELB6AEjWL6/bp8Cve4PmwtKH1Cnpl1/2I6TFuhdwb4Co+KBQwr0JOSMXjTaTIxtjUETnThf8+9e&#10;oxc9fD82w0M/Ngv0en2eK4zehswEW9TpAQAAAAAAAMA44/PPkl3hm2mNLPPNKIcgZOeaTcu275kw&#10;0uvq9fWXBy/X19dvjcXVH29HgR6n39jk8xTH8MT5/rWj/2apWnmz916Jdp3eV+6u01MzelyFsYPR&#10;Sx0dyULZIJnLR/RKMHrACFauq+m89Vuj/FLF8pLS55PrY+HnCAv0zmNAKRgZgXsOKdCTkDd60ejb&#10;91JozO5G7K2wmk0V9rxt9KL/ETzZR9v7PGlX//zuv7GYG42e7Bxb1OkBAAAAAAAAwPhC6vMEp0fy&#10;qEn/Qs9TKIz0NH4C2tr91hXlg4Ortt/1vmOtWrvXYZ22psoxyYg8ca7ac+dKS+n9eMzNQQwlo9do&#10;ZOh6LmkHoxdiC5EIY4zR4/N+OQpGDxjBo3WbFeh1f6wpfDqdcfdBW7xA9kl/5hJOcDBCzvYV6C2P&#10;8+YoGb3ooRQce2/vOr0P/Frut1yYkNE7bCYNhS34YG8nqVSg53Kj99NPz1bxZgMAAAAAAAAA44h3&#10;ktznvZjvsD/TMyp3nPT4veJ9F7z++VmLKo1W7nZeYz64bfN/qga+bxfoFV/pUjU7XLxT4SWZHqdX&#10;iFPdSb1XxdZTv/7GvWe/ktGj6imaYot5Oxg9IViXMkLo8XG/CAejB4xgVU3oPV4Z+fqdU/hsOuni&#10;Y7ZAWKA3e3kZJzgYKXe6K7/OjvfWKBq9ZhPdzz+/s3Gdnijt2uG2jqmbR3wQ8nt2bgP83CrQi8Xc&#10;avQe/qTAuL+2AAAAAAAAAMCN+JYG8HkzPWO4Bgn3WSD0AtdurHdfZL5u633/j44CvbS+eF6pae7C&#10;pVR+p3VzPt1gcy3LR/XonTftOr1/ufX8VzJ69USabmQjmY5bufSolF6Cj1nu6Rd6e5WjBTEUjB4w&#10;gkcHygV6awEbrOAJ+c+d0649YseXThF+NJ/E6Q1GzUZXgV5gvDdGxehFox+keZBbdo25fRJW8G1b&#10;gG3tdxq96J+CLbNvGaBKgZ57jN4DJaP30xPU6QEAAAAAAADAmLEwRy7gJqf6Hu7z6BB6RvcZXe1v&#10;dfo/G3/39N/tAr1fS/ryeVlR2W1nU5uyvi/DinfI9czezP7artNzaWeSktHjsukUnUhyHbfGd9kR&#10;Rfaq/DTVmn6jR/FetwajBwzhtlKB3g27jDteRpFeJ+cI4/gzp3Fyg9ETuPPQAQV6EqpGLxp9uy9F&#10;yOxpxIQU4VaHAOvO6EWjH4WBljZVeq0CvcNYzL1GT6aZ0iEdlQAAAAAAAADgPhbIQ3azfp/sEmaG&#10;9HmTBiukNdlSp5u2/WL3t+0iu7hOTyO254VTKnM7X0l36p3dmGzX+B3zufEVoGj0WDpNc5Vcx43Z&#10;cKHIjUbp8SqusKNX6O0UjhbDUjB6wAgCSgV6N5dtk6dZsKa9dSw4PTP0N3cAGAnLdzaePdhYc8Km&#10;aBi96OGWVKdnxzo6YWTlu5iK0YsKd3lvywbAZoHef2MxNxs9tZAe6vQAAAAAAAAAYKwYQOh5ppUW&#10;4voUvxEAACAASURBVB3K6S0Z649W7q7Lljo9tume/6GjQE+fqdkRp2oyeY37bQqDOQu9Sm9nt7Ui&#10;X7uxTk/Z6NXTdI2JtG9MUVy2UiykRqL0wkfHrqTX6AnDOykYPWAIZ2V93oENCvQ6uCzz2XPBlZ/1&#10;hHH6U0s+nNoAGI2W0YtGPzfr9GyXdBMDeF0C7Hmv0YsKa//OvgV6b2Mxtxs9tZAeX6f3T7xMAQAA&#10;AAAAAGAsmFYQevNTC8LPvf75WfkCvW4Gd3ozxgb0AjdvKORFntpyx3/XHrj5JqPP0ggDGSPhfLtl&#10;bSfDxHNMpn/+Zoq/a6GvsI/uqNNzn0hR7NFjE3maYovldk6ObtQSbLIYLo/A6GX4eF1e36mS58+U&#10;LIweMOhd97bMlygerQVsVXglF9Kbdd+x8l0mLNCbX8CJDYDxaBs929bpvRWEXncDXV9GLxoVVn7L&#10;Zv1/H3/WKtBzkdGbWH2iqvSe3AnghQoAAAAAAAAAY8AMwXTNRc/si8lFrSV5B+rT017eYFy9ta4g&#10;9F7etOFunz7WLtBjdcauUkJAr9TWd5uckNgLRyqb8vYv2R8JZF636/ROuOw1oGT0amwpRNOlQqZ5&#10;W75G03SjVsqNZvImww/M1Heu8GWKYQpGDxjE3b6321tX7XZF8KTM589F1x2pqTNkn8wXFnFWA2AG&#10;JEYvGv0ojd60U53eB2GdeiroZIzeoaD07LTmn1oFelo+zyVGb+LsA/WYHur0AAAAAAAAAGAMmCKb&#10;hukjqtWZ9k8S+rx54wv0FIXey1X7fef0m3aBXlLvHMV0oaccL5/kA3t8Um9HKaUlN7xxu71O3y67&#10;6kWgaPSYbChFJ5ItfZeiBRql+EiMnnCk03t6zhX+4Cdg9IBRrK73F+jZDbmpmzMuO06kBXoXz+Gc&#10;BsAcyIxe9FAaEvn+g23GVgpCr7eDjm/96zF60U/CPd/aR0W+JynQc5XRm5i491Dd6T1AnR4AAAAA&#10;AAAAWI5v6YV/gBIcOQU3pePpvR7tWr45/7Sx26xUoCdy3XbH6F9ftNzZblWv0NtJ9lTjpVvGjnc/&#10;1Xw+v9kf6duUc30ddXrfu+k1ozh1k2GP/sNVcq25l6LRO7ppJEYvxNcghvWcLHwVX46C0QOGcbPz&#10;vXbdXgV6In65D6ErrjpIJ0nz81emcUYDYBKERs92dXqfBC32Z68Ak8noRQ8/CytuExfZ3I/7f8Zi&#10;MHptvrzzRKNO7yxerQAAAAAAAABgKX5eqE0SOzm5hiH/wE/qm+p0iN6lOeUrhrPzRus8lQI9kas2&#10;O0TejgI9KqgbRkjo/dVl+JimoysJAzkjuVTnI3gFmJZdVv2Pdp3ed+550Shn9NhQuVFjIs3baiM2&#10;evnto0NHD3+u0EcP367D6AEDedxZoGfD9fPKfhBNuegILV+eJfN550/gdAbANIiNXjQqzYrc/2iH&#10;Oj3Bi23FZI3eYe+a/ymstx1U5KetfWkn/h2D0ev+V9Paxk8adXrLeL0CAAAAAAAAgGV4m5G7mQWy&#10;B8jEFyYHflb/7Iu57ufzLfpn+tJ/kzNLUwvGb/PVW6o+b91mLXq+Y63CuteMfp8nJu64jhuoo7/n&#10;RbfHRJoU4vluB9hQWFyuo07v32552Shn9JhQlabYYlm6qTFioxfiCxK3N4c9VzZ5l8tSMHrAQALS&#10;O/C6/Qr0hM9EeXnldc8BukRYoDd3CSczACYygNGLHkp1evtvRy/G5IVe7LlMRo/vAbSH0vv0VtyB&#10;P28R+jw3Gb2jz+1V1OkBAAAAAAAAgE2Y7qzK8RCN3pQxep4Bn3VRUHezi/0/WfAu+iW8XpOmea09&#10;OlAVerdtltD7/uuWMSsEjaDCD2Lc7M7sJVuuL5zKB3fyJd7kVLuMnnI4MNIevfmtS144yhm9XChE&#10;06XtTKtGr0HRqREavRB/uBPDniu8D0xSMHrAYK49fvT4qT2rdy4p6Kvjbjk23vNkPm/Wj0wGsJLV&#10;O/furblrkwcxetHop+bozRGPsBQM3XsZAbYlb/SiggF8b5MCvXf/jcVg9GRBnR4AAAAAAAAA2AGf&#10;p/cKHcGDdBu9hZlRjjFbeXygLvQe26sN4h8dBXplQ4ReNdKK5EmwUkteutDydnt8Wq/UZfTyikvc&#10;K//WHr35gyteOsoZvRyv8RJJyd9RNF3jUiM1evzczEhVx7mShdEDZhCw5VqdU/BXMy45KtNXCAv0&#10;PCjQAxaytiEWeW38001bPZjRi0Y/S1Zqa5SBt7eCn/t7AKMnKr13dijQe/9nLAajp8SyVp3eM9Tp&#10;AQAAAAAAAIDZ+Purcua0J4vpnLrZZREtV3qBm7fX19V83nV7fQP83+0CvT+4oDHwMzYj3WM4JZOX&#10;i0Ta7Xmb4QjTZfRUJzeWfm2P3nRDnZ5qRi9Nc5Wc2GJXo2kum86M0uiF+IPHDneuZI8eWqFg9IBb&#10;8Cn6LHfU6AX8pAV6XpwswDo6TMITN832G9ToRaNv90ddp/eBX4P9QzkBxtfUyRq9qFi892m0c0IH&#10;KNBzqdGbmDiLOj0AAAAAAAAAGCmLk7IX6ua1vng/pedip6/neuGCpZsc0CjQe3nrmr2O0betgZuv&#10;c0GjYPqMnjB2sxrciUTir9o3ZtpGb5Ofxqmx2HhL6f14zPnhDdWMXpmuMbvi0M0GTZeYUGOkRo+f&#10;pVpID3Gm7JX5U6UEowdc86k4p2SwJn1u2P5Lc2Q+7wwK9ICV3Oma9ucipTe40ZPybj///H5EdXqf&#10;BaUoP7lSMaMXPRTChR9HNSZ04AI91xq9wATq9AAAAAAAAABghCwpl+OoP3BB7jGEVzunJkd5mXT1&#10;kbrPu33TXt8t/b49cFM9IKc3o8fn8SLJVP7o9txOW+i1A3upglqNXtP/FFur+/obp798VDN6ebqR&#10;Lab5WzL00R8T/OzNERq9EJ+0G8oI5/gHUjB6wB34VAZOLrlg+0/MExboXfbhZAHWca9XIbinrWsY&#10;ozfaOr1PgppTGF2pbPSinwSp9nYUKb23zQK9w1gMRo/kBalZpxfAuxYAAAAAAAAAmIPPP6TRm5DL&#10;9s2RPKV3ZpTXSVceq47bfHnweMVWB+i79sDN31JBA8nIRLZ2wkc3JnnVl6QEeZhnOiUQH+vb0V5y&#10;6k27Tu9fzn75qGb0QjRd2qb4W2r8LY0RZ/RCQtQuM9yZEuFg9IA7WFQLqC04fvPJC/RO4lwB1rHW&#10;P+ZvwzUbP5TRi0Y/NOv0LBdkok38qCDAnisbvaiY7bNeQn4YqkDP1UZvIqBZp4fRmwAAAAAAAABg&#10;FtOyX8j3aE5MnJId1knwpX3Z66UWDWhcvnn7QFXoPVoLTNjoa6XTx1py7NdS0FB2hFGKssk9kRzD&#10;8HIvvNlpdshWgu2o03N0z5JqRi+UohPxEn8Dr/Li+RA9WqMXSvCq9tWgJ8qrZCESYSgYPeCKz0NV&#10;oTXv+O0/d5HM582cxrkCrGNlQ8YdPHDN5g9p9KKHH5t1ehb7MWHk55aSABMyeocK6/znzyNQep+b&#10;BXpv/47B6A3yutSI6X2J9y4AAAAAAAAAMAtvX9xuhiSJIFvAN6et9HweOYNoyZZe0yrQu2qvITHf&#10;vG6ZsUrQaFhe2+V7b62GI50k21M2q0myiJ5Asj1689hx57501DN6aZoLi2aPbpQqoZEbvdDRESxw&#10;g54ndf40qMHoARcQ8KsKrVMnHL79ixcIC/SmcK4AC7kjP9/PNds/rNGLRg+bdXpWKrJPH4XplTFV&#10;o6e4ym8FtfbZ0vUdtkDP7UZvIrD6TL1ND0oPAAAAAAAAAMzDP9vVardI9KBF+WmdBDLQM3wFnx7G&#10;rUDvX+0CvWLIcKEXDAnGrto/NDMnuLw4wzBcx5zPTf5mijwCuNta+a+dW6enntErH/139+i/1NEN&#10;bMIGRq/GH9jQEKcJS8HoAWKWr167tjaOK646cPOIc84+bguEBXqnllCgByykr0APRm8APjfr9Kxz&#10;ZIKTe69sx7b21YxeVPCB7z+NQ4Ge643ehFad3gbevwAAAAAAAADAPDpyc90Fet4Z5byeR/5yn1/7&#10;6WQuHJr+nf+zj9V93rrNCvS87QK9N5mgGQgTNpMp+fReoed2Qegxgyye/qNdp+dUxaKe0cvTVDaS&#10;DuVrNM2FMzYweiE+gJkd7Cwp8XaXgtEDxFy7wb+hXr86but9QktoeRx92I4vERbozS/gHAfWsaYc&#10;AnLNPtBj9KLRtxbX6X0QQnYqekw9oyflCt9ZXaD331gMRm8oVOv0zuItDAAAAAAAAABMxCulEzyd&#10;376fFqSd0hfyfQqBhjnNC36+2b4HLZm8fU8PtAr0bHU4fMdaAzd/zQZNgpc1kUKu1+lt8uM1e+Zr&#10;Vrsr9chg2kNDv3LmuDr1jF6IpkvbFD90k04kQz1Gr8xxXMpqo5cpHB3G8iDHsCzULcLoAVKuXn+5&#10;LnxF4uX1sbqUpy205hx93M5Nkvm8CyjQAxby5YaKLXDNXtBn9KKHH5stcVY4vc/CCEs1P6Zh9KLR&#10;d5YpvXaBXiwGozcsanV6COkBAAAAAAAAgLlMzb54MTPdcYOvOYxzViF2JyPmCGN6/r6HzJj7781H&#10;6xoFerY6FIHvv27V0CWD5kElxbK8UrlX9BXYrjtmkvITOrUotJTej98uO/A1o57RC6XoRDwRytB0&#10;I8v2Gr1qJZ4sRtiytUqPHTRpyfAml4LRA2Ss3e8YY3xrZXxWnEBoOfm4nSYs0Js8h3McWMidhxjo&#10;N6Hb6EWjn6yr0/skJAL/VBNgz7WM3iG/jP0tiwr/jvj4dwxGTw/KdXowegAAAAAAAABgMr4lb+df&#10;pzp83ZxX9hELSkpv0qv+VF5rjd7aLY0CvYCtDsQ/2gV6u/mgmWxKTi8SYUqZvEAmzue4kp0RvSqv&#10;dQZO6IkP/a1dp/e9814yGhm9NM2F2VCNN3z1XqMXynAlNry9y+atNHpp/kimyI9fir9/AkYPELFy&#10;t+uN9eDRuKz4IoHQOunc40ZaoPdi6ThOcmAdigV6Ak/cM89Pt9GLRj+8t6hOT8jXfVQVYJoZvegn&#10;IedndqTw7b60T/T5PBg9tRfrswDeyAAAAAAAAADAOrw9IzU903L3WphTuvQ3M6229ClrjZ6q0Fu/&#10;a68kyb87CvRqQbPZzMQj/XTG8fKCz4twr4Z7As7JdXoaGb0yXWPi6QZNc/Fyn9FL0w2Ky4YjxYyV&#10;Sk+oxdsjPXh7/MnBUDB6gISbN3rfXMejS49IaE079rD5Lp9CgR6wHQGVAj2BO+7ZFwYYvWi06a8+&#10;fjJd6G3FdBq9qDi6862pBXrv9Rfoweh1IB+ofYAdAwAAAAAAAACWMd1/iVN+9KZPUekpOEClR3lM&#10;3JrV9fEp0Jv4tiXAXjNBS6hyvVKPaQm9Heln8fze0MsPt+r0vv7q3856nWhk9PJ0o8RS9NH/h0N9&#10;Rq969Fea4tj4Lmuh0ctvHx1NYlFMFSKR7XoNRg9oc/VW//vs4zFYb98SgdCa9Dn2uE2RFugt4hwH&#10;1qFWzeU2oWeM0YtGt/alzjjzNJkwxvKdhgDj1+OtVqZQWFPzhoR+ficV6P0Zi8HomfiavYP9AgAA&#10;AAAAAAAW4fPLX9SUu6Ln87wY2OnJacApE7fnrnI+z2YFehPtAr0ft/eClrGZp1gmLLi7MEMJkz4z&#10;TJZhpJmclZS+xRdbSu/Hbx31SpE1etV0M6MXoukaVzv6PzbRb/T4fj2abtRK4aKVSo/jD+gO2XHb&#10;4e/LUsjoAU3WHq3LfHHitv3bM4mE1nnHDg47PUPm8y6ewzkOLES1QO+Ih/fctDcMMnrRpsZ6Z5Yp&#10;eyuE3rSGWBJk9KJRYVH7Js0I/dSUmx//jsHoGYZMrvbJl9gtAAAAAAAAAGANiu148qM0/WpjuuT6&#10;9Lwyl1BnzYxAXFfK6N24aa89/1174OZuOjhSNpOtCZylvG63WH7TrtP7wUEvFVmjFwrlM5LRS9EN&#10;ih+6Gc7IGL10ihZieglrlV7l6JiWyA5bgj/8FIwe0GLl7rr8m6zdm67IhJbHqcftpIewQO/KNE5y&#10;YB3qBXo//fTkzoqr9odRRq9dp7dliioTg3WakkwweodaqyrE/d6bMiL0ozSAdMsQnwejp/LS3cAu&#10;AQAAAAAAAACr8CqnFvwy5k25TI8P9vl7LgXKdxb5zdyeW+NRoHfyWEt7/cEFRwwlDttkxcBeq1Nv&#10;6OWVfm1t3FffOeaVomD0QqF0tjmAkyeRDMkYPT7OV06JSo+zzujR/IElOpB5/p5ZGD2gQeDmbaUQ&#10;tL1XnFBoLTn0uPkuzxIW6J3ASQ6sY1WjQO+nZ2ddtkeMM3rR6MdmOs14V/ZBWPShpgB7TpLRi0a3&#10;hDih4av5qWk13/03FoPRM5yueO0z7A8AAAAAAAAAsBC/4pW+WbnxmH71CqKlxabVW/DL2785U1uK&#10;5C8337dZgd43rbq517ngyKnm89W+G7lIfHinF28pvR+PnXTI60TR6DXDeoLQa2RZBaPH3yVFU4n4&#10;bto6pcfwTYkkR4zlB65SMHpAnau31pVS0NftvN6EQmv2nEOP26UzZD5v7hLOcWAdZ7UK9B6sTkwE&#10;3LVPjDR60cMtUWi9N7pO77Ngygg02RaZ0YsKM0LfmVSg9/7PWAxGzwy+bL+CH2LmJgAAAAAAAABY&#10;iko93sxC/91VY3qi1puZmVGM/s0umLox12WyI9dtVqD3ry9avou05cxqdnJCrdrQa7e329rE1984&#10;42WiZfSqgtGrM3VloxeqZmgqux22zuil+MNIMNQ1zd+vBKMHVFl79FKZmzZecUKhNX/SmcfNe56w&#10;QM8fwEkOrOPOExTo9WGo0TOtTk8Qem9jxhm9qLDELWML9MRN//nt3zEYPbM4uyHk9J6tYlcAAAAA&#10;AAAAgNV4lSWdRyZR5yec3zUCoTdxrb9A75q9rlJ62wV6v6UsLMsb5L6U1KyXpIZ+vlS7Tu8LR9Tp&#10;aRm9UIY3ely8rGL0+NvrTDFlndLL8tk77aMVPrpbjoLRAyqs3D04UBZ6N5bt+/lGJrQuTjnzuE0T&#10;F+idxEkOrOPeQ60CvWU37haDjV40+rZZp2fgTMt3/MzNLRIBtrVPaPQOhdX8aN8CPRg9JdbWvgxM&#10;4NsgAAAAAAAAAGA+U5M9Fy+nlEdvytTe+Tx2FXoTK7f7CvRs9Q9N37HWwM0/shYO1mQiOapKdt9X&#10;KcnnCe16w4/eZF+36/ROj/9rRtPopfihm6VwSMbo5VuDNtNHd9lmrDN6Zf4g0lqHSujb42D0gDLK&#10;BXo2j+hNX3nh5oDeMukXcM57cZID69As0Ns4684dY7jRix626vSMCr99FFJ/RAKMOKMX/SyspVHj&#10;QZse891hLAajZ/ZvB9gFAAAAAAAAAGAB3pkXL170KD3fknK1jsyVvumZoYTe3LTpG3fV3gV6v7aG&#10;UVYszOclJD1XSoU03V+pw+fxZIcfDJpsj948dnzcXzWaRq+apukam+g3elWmUCzGubxg2Gi6ntsV&#10;b2fLFig9/tBvawQ0N7f5uj0KRg8ov6/eWlfzeetPbbreAUKhNenQgN6lObKP5jMo0AMWQlKg51JN&#10;YLzRi0ab8yfffzAkp/dWWFbMYKMX/cArvX1DpoN+MKFAD0YPAAAAAAAAAMAIkWZw9aXlFpQl3byM&#10;iPMO4fSWrNi+m+3LzHYr0PtHu0CvWLVO6DVnaEYK/CBNhqPyeVlLt5PPZHt0njh6c3PoOr52nd7X&#10;416np2n0QqFqigtn+o1ePVvKMvHCLm/wqjTdyEpjNwtFzgKlFz86hAn1w8TxR7kGoweUUC3Q499p&#10;7dqhQyq0PNOOPG4nCAv0Zi8v4yQHlhFAgZ4yZhi9aPRDM7L2WX9C74PgyghnWT4nN3pRwRTu61/D&#10;z5LA3H8bi8HoAQAAAAAAAABwAL5WZKF/AObi5CCjNye884P5vJkFazbx6qNmgZ69dv2/v2qNofyN&#10;ts7npSsRWdhmKC/J8MQjysTLe8M+O/1Hu05vvOULgdELhcpMqN/ocRTdqHHZ8HaRq/I/KCXFH2Qr&#10;xYL5lXoUfwRV/XFVOB0oGD0gz8pjdZ9nt3faFicIP6JmTjvyuJHOG33hQYEesBDtAj03T/Ezx+hF&#10;o2/3DarTE6J0P5MOsxQyeoeE6/jRCKX3yaQCPRg9AAAAAAAAAACjYqpD2k36en/q8ysPJVuUWdq0&#10;Z5bY51k51ezq40f379osnzfRLtD7lbW0QE+BckdASxNm+NGbTEed3okxfukQGb0WHUavTNE8FJet&#10;RCp82R4Xzwo/qCWYggWVeuEOfStfeMhLWwpGD8iyrFGgd/upTfNdx6+8cPXAzXOTrvaZwK5vKCjQ&#10;U8Usoxc9/NhMrukLwAlpv//GYoZP3TxCCNe9/2RIgZ4pPg9GDwAAAAAAAACA5Xi7R5DN9Sm9iWnl&#10;UMOM3Fwy39Scqy+aEvP9102x9fo3xvICPRmSzdhdPELE8KM3g7ttp3dsfIe7DW/0aJFGjWNZjv9B&#10;Lifdh8slzTd6Kf7wpZUPT5n/eQlGD8iiUaD38r5dL7+fu0j00XRqyefI47Z4gbBAbwrnOLCQsw/U&#10;fd6zVZfvINOMXjT6udkup6Or7pMgzMjr6bb2BzF6UWEN3+kIEEo+7/1/YzEYPQAAAAAAAAAADqDf&#10;1s3I3Mur/MV+v+ylz2m/ptSb97p813/XLtD7rVhgLC/Qk6HUOXKRhEp62NVoFN+06/S+H9djqNvo&#10;8U6vxuf16kzT6FFsMV/lOC5tqtLjM3g55cOTO/pxmILRA/0E1q6PaYEeqdCaX3DkgVsgnDd66rIP&#10;ZzmwkocaBXoBt+8gE42eEXV6gnLbIhdgg2X0JKW3NaxulJTl/p+xGIweAAAAAAAAAAAHIDtR0yN3&#10;T7/iKM1Zha/zT0/NK4/fnPG7/ZrhdLtA7w9+CCYz2gI9kfwgQzf1jd6kIpHd8a/T02f0KC5VzadF&#10;sVdrGb1GdptmKvHtYtjMPr00f/AySkcnw/80AaMH+ll5fDCeBXqkQuvCojM/7JdOERboLeAkB5Zy&#10;T71ADzvIXKMXjUolc/sfhxttuTWg0BvY6B0KznGotfskjRX9+ePfMRg9G7K6sfHswb2z2BEAAAAA&#10;AAAAMAA+2STdkuxdPcp6TvEK4MLU0kz/3ZcWEQH4tuXzXoeFEYjMaAv0BOLN+yUjAzDc6E0qEilQ&#10;4dZe+Pqrf4/jYRzM6JW7jV4jIVTnVQWn187o0RzDljgum0vulkxUeiV+yuor+YPzij8BGApGD/QS&#10;eDquBXqEQuviOWceuCkU6AG7ohbR21jB/jHd6EUPt3TU6b0VJloOIsCeD2j0op8E5Tj4yn16K7rK&#10;n7fM9HkwekNzr1mg+WAVOwMAAAAAAAAAyJFXevKpO6/yIE2PmqLzeaf8/qWZI/x+vxff/z/iX1+0&#10;VFakGgqlCpYYPZUCPRGuGeQrDGL0IvHy3lBGL0IFg8VWTO/Hb8fwQA5m9ELVdNPo5flYHstIN3dl&#10;9GiqXmvQdKOeDReTedOMXn6744j3UD/60XYdRg/0cu2W+sDNx3b9qj2p0Loy7cjjdnqGbPMnz+Ec&#10;B1azigI9Lcw2eu06vXcD1+l9EITeQMZs0Ize0er9PIzSM79AD0ZPF2tPOtw9cnoAAAAAAAAAQM4g&#10;Sm9iSnn0ph+7kpjTX7UL9GherliT0aM0k3fNAZqlyIAMMXpTMnp75Xad3hfjV6c3oNELhfJZrjWB&#10;synxhL90ZPRaDXsJJhI3T+nx2i4Skjs2If4nLAWjB7pZfbSupvPWbVugRyq0zp9w5HE76SEs0Fs6&#10;jpMcWE1Acejmg3vYOyLmG71o9K2kv7Y+Dy709g9j5hq9qPg0A+nGzxYU6MHo6eHLh93zdQPYJQAA&#10;AAAAAABAiqzSm1VI0vmWFC8GznmxL8l2+LFfmwG9PyQTZEVGL1XR9HLhoYZuDjl6UzJ6vD/8teX0&#10;vvpuzA7mwEYvFKpKPXa80auE+vQe3an0OKbImjd3kz8jsnLHJssP5KRg9EAXZzUK9G7ZtUCPVGjN&#10;XXLkcVu+PEu2/fMI0INRcEfe5z1EgV4LK4xeNCpVzg1Up/dZ8IADZuC29gc2elFhtuc+uW381Bwk&#10;+jEWg9GzJxu9L3kofAAAAAAAAAAgxjc/gNKbWFAOO8yPZF7Z1Ws3r66N0e7+puWvXsebasX8jF6e&#10;IbBymebQzcgQVNLDGr1gMN4evXlsvIbeDWH02p16NbaYks/oUVy6XM7wSi+3mzHN6GX441buPzRl&#10;/vYsjB7o4ub/qfq8dbsW6PkukxXozV5eduRxu3SGzOddWMQ5DkaBQkZv45/YNS2sMXrRpgV7Tz7e&#10;UhB6g4bghsjoSb7xPals/GhNgR6Mnp5X/kOM2QUAAAAAAAAAHcglGCYVm/EWJ+0zenPl7o31dTu3&#10;N/Xyjy9a7qpYbqkVszN6O2RjNFtDNwvDKL0BR292Gr3gq9220/tmnAbvDG/0Qhm6UUqKQzXLPRm9&#10;RiIhxfioUrxgXkiP17y5/kPD31yhYPRAB4H7GgV6KzZd8SlCoeU56cjj5j1PtvkXz+EcByNiRa5A&#10;bw37pQOLjF402myeI63TEwZbDpyCE4ze4aDrJujGd0RKrzlB9N1/YzEYPbsiW6CJOj0AAAAAAAAA&#10;IEZO6c0pKj2fX/Gy4KS1X/O/eVusdVpfX782Brs58O+OAr16h1kxN6O3SRFN0SywOoZuDj56s8vo&#10;BYOpjjq9H8bnlaPD6AkhvUi8LMi97oxejaFbkznZYs00oyeEMVN981n5W0sweqCDleuqPu+RXb9Y&#10;Tyq0Zk478rBNXyHb/BdXUKAHRscDmQI9VGp1YpnRi0bfNsNtJOpMkGxbAwuw58Nk9KKHgj58R1Dt&#10;JxXovf8zFoPRsy/y43ZRpwcAAAAAAAAAxMgpvRnlu0/PK18ZtW5q4tVb7SvKB+tX7b+Xv2325/34&#10;K9NlVkzN6BEU6Ik01U66MKzRi8TLe0MavWCQfT2GdXqERq8RLkaYXjOX4nvykkWmxtV7MnpclvWg&#10;ZQAAIABJREFURZzGWeXjeknGvJAeX5gX7zlke3E+uUfB6IEOHju6QG9yypEHLeC/SFigdwJnOBgh&#10;91Cgp4GFRi8a3dqXCui0R1sKim3wuZZDTd2MRg+F5J1Wy9/nZoHe279jMHpj9LpHnR4AAAAAAAAA&#10;DIzclU+Pyv29iqM3X/h9lqzx2qPuFqd1uw9p+r5doJfsdTvmZfSICvQEkq+aQzcjOiAevdln9ILB&#10;ZEed3phERsiMXoPJsrlkcbvH6fHJvCwTZhONnoxeabsZouNvL+ZNM3pCY16t/8BEOBg90MHyurLP&#10;u33Tpv1zy/5ZIp91asnnyIO2OEfm8+ZQoAdGTFdYZ2MFO6QXS41e9HMz46YxevODcKchvNmQRi/6&#10;H8E1qprGT9YW6MHo6UDJ6KFODwAAAAAAAACIkVN6S2oPUL5aOmtB4GHl8cFBz4Xlp7bev9990Yqg&#10;7aZ7xYppGb2dAexcSffQzYFGb8oYveBOu07v62/G4mVDZPTypRpF1RNsvBgud92eoelGnas16J6M&#10;XjbSNnqNbISW9BvHcSmDlR7X2Z8oHgPBy1IweqCDq+vrygV6Nh2RdYlQaM0vOPKQnZgnLNDzY8QZ&#10;GDl3nqBATw1rjV5Hnd5nNaHHu7P9YcQZnwJ8O5RrFHTdh0/aBXqHsRiMns1Z+0mZjX9i/wAAAAAA&#10;AAAACXJKT1XN+ZQnms2YfI00cPP2Qf/oNxvv3Ol2gd6bRL9XMSmjR1igJ9XopZtDNyM6qaSGNXp7&#10;wcYf7Tq9f43Bq4bI6KUoXtM1aiWmUMx0/qDKF+hJdGb0ssWm8zv6SyLJSfeuxJPFCFs2VOnFO11u&#10;M6GZrMHogU6uKRbo2fXy+wnCAr0LzgyoHV8iLdCbxtkNRk/g7IZQobWBbI4sVhu9aFSKuu0r1+l9&#10;Eu4xlDkbNqMXjQqxwP0PWgV6/43FYPTsz4aK0kOdHgAAAAAAAACQMbDSm/AqhyA8Zs4x6yzQ62DZ&#10;trv229bAzV/DssrHlIwecYGeOHSzpXQKepVehKkOZ/R4mI46vRO2/xc9kdFrSrtGPZvc5brHXgqq&#10;jy43ujN6xY6HcpVmkV6GK7Hh7V3WyCmcwozNfMeUVv7vbANGD3RyUz6jd+tqwJ4v0ekrhAG1c848&#10;Xucmybb/vBfnNrAJy1+ehc5TwnqjFz1s1dHJO71PQhruz5i1Ri/6p7BOn9UL9GIxGL1x4J9PVJQe&#10;6vQAAAAAAAAAYGLC55+dn9KwbDJKb1YjbDelPHrTb9amrD5SGABnV/3zwxctR1VQCHGZkNEjL9AT&#10;4QwauikG/rjNYY1eMBhp1+l9a/eCKyKj10riNWqlSrHnvulUJhWqKmT0hKq9XK41g7NBcdlwpDvo&#10;p5Nc97nHnzVxioLRA51cHasCvYlzF10dUDt9gWzzz1zCmQ3sQwCZHEVGYPS06vSEHw7pzp4Pb/Si&#10;H4VV+iRToCeu7c8f/47B6I0Jq6pKD3V6AAAAAAAAANcjmTeP+oSxIZSeT3m415wpozdXHh8ozH9b&#10;t+euP/1Vu0BPycQYn9EbpEBPpBmrSxciRpBMDW30gvnf2nV639v7It9gRo+mqUS4yMreRTGj1/xB&#10;iPd+R0vg2Pgua5zR421yJL3XOXK1BKMHulmWLdCz6couEgqt8ycceawWPGSbP3t5GSc2AGPBSIxe&#10;NNpqpesXaEIebmtIASZk9A6HXKktWaX3dl9a1RH4PBi9YQmsPlRVeqjTAwAAAAAAALiajumYsx41&#10;zyZzKXBSKyW1MKNUpmdC/iHwVMnnvVy/Ycd/rvqOvW4KvTdZVavCjKpATyTe2aNmBAVmc1ijFwxy&#10;v7br9GxtZ4iNXqNGpTOS0uNkzgCVjF7L6IlqsFEryVvBIWH56sPmjucHtYYpGD3Qw6Oet9sD2xbo&#10;LcyTCa05ZwbUfJdPkW2/5yTOagDGhBEZveihVKf388cegyYE4t7F9Bi9oVdKSAe+6y7Qez+iAj0Y&#10;PZ2sbKgrPdTpAQAAAAAAAFzLdM8VzsklZdUmo/TmNAcfLsp19kyaUdBz7dZLZW7acN9/83XT572u&#10;qOWkjM3oDVagJ5Ixcuim0MW2Exze6AWD4fboza/+bd8XF7HRq2XLoVA+wyu9ym6t7y5lkoxeKJ1S&#10;DfoNR5k/WrS412n+zwkYPdDLam+BnnmfVycWzy3Nz8ydmbw4e+rFi9nZyckzcxfmPZenFhe0vyRy&#10;fMndAbWpM2TbP3Ma5zQAY8OojF40+qlVTteViBP02dACbGtfj9GLCvpuq6NATxoPuv9nLAajN3a/&#10;XDxTd3oPUKcHAAAAAAAAcCM+v1w8wa90aVRG6c0M8RymtOgpFugJ3LDfFdp/tAv0inmtyYfMqAr0&#10;RHY6xy7qJ54fvkdPothRp2fblxeR0eM9XCIuzM1M0zRVSsb771NNEWT0+PuVU4pBvyHhU5nbQqBy&#10;c5s/ESkYPdDHzY449O2bJnxrfnlh8bLnglYB3uT5pUUVr3du0tUBNe95ss2fnMIJDcAYMTqjF402&#10;82/v2nV6H/jk3v7w8y31ZfSi/xHW6GOzQG9LzBHuf/w7BqM3jtzTGL2JOj0AAAAAAACA+/DPKlzT&#10;m5+Sz97JKD2P9tP05AD9PuO35KxigZ7Abdv9k+/f7QK93yiNLjPjMno7w03NDLeGbhpRo5fMaK+o&#10;ptELpjvr9Gz6+iIyemle0kWkPzdoLteQvVdCM6Mnkk/RVCK+mzbK6FV5j5fg93iCd3t1GD0gw92W&#10;0LtreIHeiXPzhCpO4OL8lKzVOz3j6oDaScICvVNLPpzOAIwTozR60Wizo27rs5SJE4TeYWxURi8q&#10;rMDPYmrwoyQct0bn82D09HLniUad3peYvQkAAAAAAABwE17Vy6SeRbnHTPXfcWmwp5o3oUBv+ent&#10;l2Ml9ALftnzeH5oTEg3L6G1SQ5bepZoLMGLoZmkzaITRC+6VWnV6X3/xnS1fYURGLy8YvXJT73Hx&#10;qsqdNTJ6goLL0FR2O2xYSK/OH7RqMFgVpqVSMHpA7h3t6nXhnfausQV6xy9dmXsxBHOXexthFzyu&#10;DqgtK357p/fLPAs4mQEYL0Zr9KKHH6WxlkIu7pPg0PRMuHyu0+hFhZDgzx/aBXrv/huLweiNL2c1&#10;6/SwjwAAAAAAAACuYVozsTDrkbm4J6P0iC6BShcU50wp0LuxrprQu2U3off9100X9TqprVSMyuil&#10;hvVxzKvmEvRH9Jgq0boSGL0j4u3Rm8fsOCiPyOjxRXql7eaYzHS2FBrE6PVl9ISb60wxZZjS43sX&#10;2WCQ5eOVFIweUGD15k1D32iXF6+ceTE8Z/zH28vyXT7l6oDaJUIvemER5zGwjnsbT548fICr8XoZ&#10;sdGLRptVde/f/uc/wh/f6hFgejN60ehbsduvuVZ/xmIwemP+68UDdaf3EHV6AAAAAAAAAJfgJfrK&#10;/uRSX6JuWKXn87x4MWtG/mH1+rpag97LGzdtNpDlu44CPZLhiMZk9PK5QXVckmGpTL6z8i6r1+dV&#10;UoRrS2b0gq9226M3bVinR2b00jTNVVpVivVMaLiMXj7dXmCjtM0YZvQy/JErCxWKWRg9oISxb7Ne&#10;z6kXejnfnJ85dcbVAbUThAV6F8/hLAbWce8BrsYbw8iNXked3pYw41KXAPuo2+iJSk/i498xGD0H&#10;vF2gTg8AAAAAAADgdvyzM7ynW/QQlRPN+XukXr/SmyW7Duo1qUBPNaBnQq2TPk62C/TecERGxYiM&#10;3g5Lrt3iTIlK5aUs3V7n1E69BXq1zaCxRi8YTL1pOb0vfrDbK43M6FVpupaNkBk4xYxelSkUi3FO&#10;8IJlmq7ndg0zeiGGr1IM80KWgtEDVrxJLl18YQhn+O+QeGdcHVCbvkK4s64cx5kHLGP1WcfVeMT0&#10;dGEDoxeNftxvOTR9Qs+AjF40utVal5H7PBg9Ywho1umdxU4CAAAAAAAAOBix0k6UawtLRFJvfqpL&#10;xQ2t9IxHq0Bv/dGazXb/N63ytz9yhEJFf0aPrEAvzHBUOr+jYs/0CT12h3yNiY1eMMi2DOmPX9ms&#10;To/M6PGZOi5XJNK71bRCRq+eLWWZeGGXLQuKsJE1cOxmulWBCKMHTMd3bu6FcVy87HF3QO3cJGGg&#10;8QROPWAZvcVYSOnpwRZGL3rYtGjvdUq05wYYPUnpvTuMxWD0HEIAdXoAAAAAAAAAF7PUnKcpDcCc&#10;9pNcPp31dMYX+pXe5Gjah67dUPV5L29dtdne/6E1cPP1NrFQ0Z3R0yjQYxiKyucJ4nO6hm6G84Os&#10;8gBGLxjc7qjTs1XMhNDo5Wm6kajsponOhnxKNqPHUXSjxmXD20Wuyt9eSkqGsJrIhbmyPqUnHfgc&#10;BaMHTObk/IuRcGXakbtz8QLZ5s9dwqkHLKM/bfMwgL0yPPYwes06Pb1Cz5CMXvSQHwP6MRaD0XPS&#10;G4dWnd4DfDUAAAAAAAAA4Ex8HZdLZ5rBOt8UyUXU2aV2EK9f6c2NQOmtXlf3ebYr0Dv9Vcs87Q6Q&#10;oNKZ0VMq0OuqydsjSfrpGbiZGWylBzJ6wVBHnd43NjrghEaPb9KjsslWlZ7WveP9Gb0yxc/jpCku&#10;W4lUUkd/4uJZaRpnLlcRo3vDkxfPIA5GD5jLwoh8nkMDaqS7c9a/jHMPWIZcIxauxOvALkYvGv2o&#10;f+amQUZPCOn9CaPnMAJadXob2EcAAAAAAAAAJ9I9gGyppeF8i55Z7et+k61KvX6lN2P1ppy9f6A+&#10;cNNuBXrHj71uzod8UxrEp+jK6PUX6CnW5GlG/QpDCz1uM2im0QsGG3+06/T+ZZtDTmr0QimarrGR&#10;5KCmrZ3RK9MijRrHshxv9HJido9K1OtcNre9y+lRegkhy0nB6AEzWTg/Gp/n0ICab+kU2fZ7TuLc&#10;A5bRVaCHC/FGYB+j99YQo7cPoweUWNao03uANj0AAAAAAACA8/D3fTW/44deklK9ObGAT0bpeSzd&#10;kpWn6+pC7759C/R+DQ+mU3Rk9DoL9DRr8jQL64b1eUx14Oca1OgFg0xHnZ5dAjfERo+fu1lniuzg&#10;Rq/ebfR4p1ejOvv1mtG9YlxPTI8/jBSMHjCRUfm82cvODKhNERbozXhx7gHLUKrCeoBdMzxOM3rI&#10;6AFlAmvPVJXeM+wiAAAAAAAAgOPoz+HNdV3NWyAp1Zuf4qVev9LzW/gvums3XqoKvet2K9D7R7tA&#10;L1Id0KYMn9ETCvSIa/IUtWA+T1FZJjmkz4unh3jOwY1ecC/SUadnj2v0xEaPN3INLlzkdGX0KC5V&#10;zadFsSfdnhencdJUgikUUzB6MHoDsnzt7v3HTy340vuofJ5TA2qnZ8g2/8wUTnJg3a9uivkaXIbX&#10;AYwejJ6rUK/TW8UOAgAAAAAAADgMr+wFzemu+0z7tat3Zj2LckrPqkuDAc0CvWs2K9A70VGgRw9s&#10;U4bO6KUHqsnrL+DLZ6gSE4/oIkkNZRGHMHpHK/xb2+l9b4fjTm70hCq9RGU3rSOj10gI1XlVwek1&#10;b280o3t1NlkMl2H0YPQGYOWu8IZ6cGD2COPjnhH5PIcG1E4S7s9Tl304y4FlqHRgYeqmDhxm9J7D&#10;6AH1fwRO3HmIkB4AAAAAAADAPfjl/VxvuM43Na9Zqje7tNCv9BYt2Yrlx+o+76XdCvQC37YGQv6R&#10;HcKm6OrRG5xqPtXgmFzEEEpDTvkcyugFg9yv7To9G3ibAYweX6VHZZOFfPuWBptjuDxZRi/P/5Fl&#10;xJur3dm9Rq1eLqcbVCm3vVvKw+jB6JG+cd280f6WhJlTjAP+2dH4PIcG1JYvE+7PeRToAetQDdbc&#10;w/4ZHidm9A5h9IAKX24o1uk9xN4BAAAAAAAAOAxCo8ez6NEs4Znsu8fsggUbsaIR0LNdgd73X7cK&#10;9OJD2RQdPXoDsJMvUxTDRIwknB92bYY0esFg+Ecb1ekNYvRCGV7DRUqtv3NhJhePFNWcXjXV6str&#10;S7y+7B5VooQ/NerZcKRYg9GD0SPi6q31jvfVW+Z9T2JhcjQ+79SSMwNql86Qbf+F0zjJgWX8c0Nt&#10;UB5q9PSAqZsyvIPRczaKdXowegAAAAAAAACn4PWLVy5Jpm62WVga+EKrFUrvunqBnt0aFL5rFej9&#10;WBxy5qGpGT2dJXmqAzdTw6/W0EYvGCy2dvjX3454+upARi8vVOntNsvuMqV6vZ5gK5FiRvVBksZL&#10;80avIpvd43KN5lxPjo0X4ykYPaB9tez+y/Wut9ZHJj1R4PKp0Qi9+QVnftoTFhJOnsNJDixjWbFA&#10;D9VX+nGa0dvH1E1AwD2F1C/2DAAAAAAAAMARTHtevJgUBmL6ZGqEVK9qTvvnBrtIOmd66OHqunqB&#10;nr0a9E4ea+ml32rDdpiZktEzpCRPFW4zOBKjF0y/aTu90dbpkRi9VOu8KNN0I5sMS/G7BMXX39U4&#10;NrnLqUb72OaDa2wx1ZvR4/+YqKSaf2zUEkwhDKMHNFi52/8+a05Ib/rCaHzehUVnftpfIdz+peM4&#10;y4FlqBToCdwJYB/pABk9GD13Ilunh4weAAAAAAAAwAn4pIqiGT6KN997Wc+v/fipeTspvcANZaO3&#10;/tRmBXoTHQV6TGhojMzoGVqSpwazo2s99Ri9YLDUUaf33QiPP4nRSxfTrT/yIk4ai5kShB7v4EqV&#10;Iks0tLNRSsbzzVGbzRGcGZpOJFPNpj4+BpjLwegB9XfZjgK9NjfNeKrF0TToXTznzAPnv0iYTzyB&#10;sxxYhmqBnlCiB6GnCxg9GD2X8qXMMN8N7BYAAAAAAADA+DPVvmC65JuYGmpIpm/RQ37Zdd7kS0PK&#10;Qu/+WZvt+x9aAzdfJ0M6MCCjZ0ZJnhqVtE7zqM/oBYPxdp3esZMjOwOIjF6yrfRo3sqFmyZOgkpU&#10;ipz2WSKE9CLxsvTYensaZyLJNf/Y1bYHowdkuXpL9gsTd41/pmXPaAJ6V6YdeeAWCSP1c4s4yYFl&#10;nH2m4fOerULo6cNhRu85jB4gpr9ODyN8AQAAAAAAAGOPt+sK3+zUxOSwrXde4lI9j6lbpDh003YF&#10;eqe/agX0dtMhXUZv6IyeiSV5qgV6Nd1ZQr1GL/hqt6X0Xn87qnOAxOiVs9stpcdbOUasW6wJgTqK&#10;TglKbzdDcJrQDY5JFpkaV+8Qd3ma5uKJ1lTPeqbcSMDoAZXrY48O5N9knxr+VNNnCD5Q3jDp8i9H&#10;/JVmdo3xeeedGVA7QZimv+iHPwGWoVWg99ODe9hJekFGD0bPxfTU6SGiBwAAAAAAABh3pvuu8M3M&#10;dP5twC/qL5CV6s2YGn+4Jj9v88Y1m12kPH6s5fPecCF9DJvR2yxFRkJpMzh6oxcMptp1el/8MJqz&#10;gMjo1bOtlF6Vb9IrCOcLJUzIrB3dlqapUrKY1z5P+GRelgmziUZHRi+UorncdssXZrPDnYMwei5h&#10;5e7BgcKXJgyfuunVjn7vZn7p5K/6//QLPb8jD9zxJXfnE4EtCWgV6D28g52kHxg9Gd7B6LmGzjq9&#10;Z9gdAAAAAAAAgPHG59cavTX4Mqf9WjGAySlzt2pV7nLz7afLNtv533zdlEm/5kJ6GT6jV2Ws93lM&#10;3oi+PwOMXnCPbVnVH78aSZ0ekdFr1NiW0kvxiTq+cjEvWrmyOC2zxkZK2udJPsOH8Lhao2u4Zv5o&#10;+cVUey5n894NNsdweRg90EHg5m3FqcYvrxr8ZN5TWvIpsvlLH/qd3rwTj9w5wgz9eS/OcmAZmgV6&#10;G19iJxmA04zePjJ6YCD+2azTe4KEHgAAAAAAAGDMWZg1J6rgm5pXXvKs32fyZgX6rziv265A7x/t&#10;Ar1CSD96evTScYsHbqaCQbsYvSO2O+r0jo/gRCAxenSDT+llmkavnkuK9o0vwJNOgAYX3i1rnyjV&#10;dvleO6N39OhEcjsv9ug1spGUeCsXZnLxSJHU6cHouQH5Ar3mXGODn8yrOW6z+oscfzF6ld5xxx24&#10;0xfItvzMJZzkwDLWNAv01rCTDAEZPRg9t3P23saDBw82zmJPAAAAAAAAAMYd76Rpw8cWPfLL9vjM&#10;36zHti/QmzjWskgk9WdmZvQEN2Zlix61GbSV0Qvu/Nau0/vG8jOBxOjlM3Sjlo3vlni31qBpii1K&#10;Rq+RDTeHcVLZgrQQtqyuB48eVqPLjXZGLxTK1NhCPC1W85W2RaOXKdXr9QRbiRQzMHpAYO3Ry/WX&#10;lkX0Tmgk9H7P/qLE5ht9Ru+Kww7cgodsu2cvL+MsB1bx5QYK9KzCiUbvEEYPDERAAPsBAAAAAAAA&#10;MP74Z42eutlmYalP6s0sWLFRq70Ferbb7d+0CvSyRvi8UJWL6DF6wR3L6vSYnWDQZkYvGGz80a7T&#10;s3riHInRC+V5CVcKRyKldIPiPV7T6FHZgjh2k+/CC0vjMrc1YnXpVCbF9/G1MnrpWqPBsckiywlG&#10;LykYvWqCEkZzHv1gl4PRAxMTK49fqvLU2KfTypC/3vxFhYyu0ZunHCW2fJdPkW225yTOcmAZd1Cg&#10;Zx0OM3rPkdEDAAAAAAAAAOBifOrf3dfpN6b9c50FeosWbdTVrgI9G34hUxq5+WvFEJ8XyoR5m5LL&#10;lfeGllp5S+r04vlg0IZGLxhk2jG9aWtPBSKjJ/TfUVw2HGc4vgKvZfQaHFPYFfxdmU/uiWG6bCVS&#10;SGmfNK2MXp6tN+hGvcSywsIlo5eixNmcjVqpUmRh9FxP4ObtdVWhd9PYd1rfRQ2h91enwCuny1W5&#10;0Zu/D6n0Fh105KbOkG3zzGmc5cAy7qFAz0owdRNGDwAAAAAAAACAg/DOqVzjm9Q9JNM3Nd8s0LNu&#10;m562rjI/tmVlgmD0Xhfzhvi8NCvqslwkkg0NL7VSptfpJTMG+jyh/a/AVI1aXqSp9L619lQgM3p8&#10;So9u1Diuzjs30ejxN9FUPVuJbNeEvyWS4lJqHFPQVnCpVkavLC60URMdXmlbMn5NqESlyMHouZuA&#10;aoEeH4U2eOTmxHl1/fS/ttDbrLyWxnAWMj2jNyN/DTl/c945H/DnybZ4cgpnObDs/eQsCvSsBUZP&#10;hncwegAAAAAAAAAAxpYplelmcwb03vkWPbMvlnxWbtLqYz5Ocvvuqj33uGD0fjVo4KZYghfnhP/U&#10;Xg3ttF5R5gq90qZxPi/EFKSlJoxaal6q0ztm7alAaPSElF6TRlaQbpJv49h4MZc++huXSwp3pRtc&#10;OKd54pRbGb0yn9DLlDPNhUteUPgLRacEpUdQ9wij52BWH6kP3Lx90+gxlVMaAirdyuIVlLv1/hp6&#10;/uasQw7cScICvVPWfkADdxNAgZ7VOM3o7SOjBwAAAAAAAADA5fiWVJSeMdV301ZvU2B19axtd7hx&#10;Ro8Oi2KL20kI/y1UUjrq9FgTC/Sqxvm8V1znkmmjFsvZ2ejxobpWaI5l20aPH4vJJOMZmq6xYurz&#10;6E9MUejLS6u64FTT6NF0PZsJVdPC4uo5cWInJQz1rIX426lSUjtQCqPnWFYeq8/bPHi8YvhnkkaJ&#10;3m5T2lV7fd2bam+lnjh/c0BOOOHALWsU5bYjiQs4y4FlfPkABXpWg4wejB4AAAAAAAAAAKexMKMc&#10;VljE7jEao4xemhWjamx+Lxgsi7m1AqujrC4fNqlAL2XgwM1UUgr9laSFpw1asL2NnlCc1yndUrzN&#10;o4WEXSnL8em6SEo0eo1ssVzObReKYdU+vXRC0sI0lyvxOcB0plFLiA/J85M460xZuB9dYyMlGD2X&#10;snzz/x2oCr1HaxOGl5VqRcua4zWrMkV58b96nd7m7sBGzwkzKC/NkW3rBXzGAws5+1DV5z1BgZ4J&#10;wOjB6AEAAAAAAAAAcB6Lk8rf38c8LoMxxuhVuW1Jl+2JRipTEXN6eiZRNnWZoVCvjPN5+ZwU+ivz&#10;EtPQAKDNjV6oKjo9qiSauDRN10pcqMrPxRQ68ErJmpTdKyVT2WwpyyR3S0SqsJ4rUjL6MJGU4oEN&#10;LrxbhtFzJdfUC/Re3roaMP5JT2pJqKark1V1/8v0Kr1f0oOO3jw39gfuxDzZll48h5McWIl6hd6z&#10;s9hDJuAwo/ccRg+YyZdnVwPYCwAAAAAAAICxwOdHTM8qDDF6rYGbm3utsZmcmNlLZobXWpuc0T6P&#10;3THO5202c3kZcaNTYQNL+uxu9PgJmKlGjcu0pFuNjXd07CXinGT0OKZU57N72fhuSLsBr0o3EvFd&#10;rs/oNbLh5h2obEFaRbYMo+cirC/QE9CUUZuSqXsj/+N6n9L7hfl9IKPnH/MDd/wK4YZemcZZDix9&#10;T9Eo0MOFdDNwYkbvEEYPmMI9IUb8DG2eAAAAAAAAgPFgWvky6gyu+hmJAUYvLXXe9czYzGfFmF6u&#10;rKNOjzF04GbewIGbdKRZG9jq1KO2pRygG4xej9OlqWwx3R7IyVWaRq/G1Rpi414yxKqP3jx6bCpF&#10;U6VwsZDqMXpUtiCO3QylaC4cEX+wXeTyMHou4exjdZ+3bnyBnsCCpodqKruM3A/7q/QGH7055kbv&#10;3EWyzTx/Amc5sBaVEr2HuIRuFpi6KcM7GD0g83vPg44vGAAAAAAAAADAOOBVHr3px+hN49Bt9KoJ&#10;0WNV+vvpUtJUylJIx2TLuFE+T09asI9yRc5ihhLNOr09lxm9NN0obXNSeK/L6DXohjigk2VDdHKX&#10;VZmYmQ/nStTRPTkmXqyUuzN6HFPYFfxd+WhJRTHsl61ECikYPTew/PS2ZoGeOWjPi3zTGqf5a9+P&#10;0r8o0H9fh/boLV4g28i5SzjLgdU8VC7QW0Y+zyycZvT2MXUTmMOXnd85eLaGHQIAAAAAAAAYKdOL&#10;fs/MXHOK5syMx7+4IHc//6zi6M0p7EWj0Gv02gM3ZbzUK0qswitQOgxXxpg6PW7TOJ8XklKJ4T6L&#10;mZd+wuTdZfTKvMTbbkreVIfRa0IxbKhcym0XOeVzKcHVef3XqB3db7eVv8sLD69nK5HtmvC3RFJc&#10;xxrHFFgYPRegXaBn1jP7TmnLqHYML/u7RodeB1ni0Zunx/fALRAW6M36l3GWA8t5ggKRXsKeAAAg&#10;AElEQVS9EYCMHoweIKInRLyxgl0CAAAAAAAAGBEL/nl5TzfnmerTej6P8ujNBexLY9Bn9BQGbrap&#10;SmVzFR2ptWZhnR6YqnE+b68uVgRu117J/DTdrNPbcZPRC6XoGlustdJ29Q6j16AaqaMfM0woRHHZ&#10;+G5KeXRnk0Y9Wylup7tupzg2Xsylj/7G5ZLi7Q0unIPRczyr19c1CvTMi9P4CXTUm7am+yve9nn1&#10;X9T5K0Jo9Mb2w863dIpsCz0n8UkMRoBCgd4q9oyZwOjB6AGiX336ZgHfwU4BAAAAAAAAjICFpUnV&#10;y3qTnsWeeZreOeVrgCMevbn6+PrtG9evjf1B0WP0VAZudsynZDSkHwFVnXV6lbSBAzdTSfVZonu0&#10;dAdZ4edUo5enG4lKsV1rR7eMXqOWyPOzONmjBacatey2TEiPFaZxUsKQzpa/2y6mukxfo1ZikvEM&#10;zbvDvHh7jSnyXjmVhtFzLIGbB+pC766Z31snmhnJdFbkvRFu+p356xdN0m+IfNe4jv+bmiTzeTNe&#10;/HIERsIDFOiNAIcZvecwesAcNmS+boC3JwAAAAAAAIDF+KbmSC7uzfcM1JxSHr3pH+HWrF4/OHj5&#10;cn3dxHFvFqHD6DUHbtY15llmKvrnXqYrOgr0agYO3KwyBSGhx6hIwh1OqtNLucfo8SG9bCGe70/d&#10;1bJi610+w9ft0VyF6VfDbLhQpEMZXuRl+HuKMb1kMS0tmm7U6HLj6LZSljv6SzaSEpfeyBbL5dx2&#10;oRhOweg5k8D9l6Mp0BM/tsicVFccL/O/Fy9IfB5PnWD05pnxPHCnZ8j23RnM0Aaj4l5/gd4dFOiZ&#10;DTJ6MHqABNmpwM8QIQYAAAAAAABYiE+5FK/P1C1Ndz1ySfGec6P6av/Zx+3UyPqYx/SGNnrNgZtZ&#10;7ezdDidIsEIyo0Ol1Yat02N3jPN5m4kI0Zbkszrr9MbP6FXpRp2JxMt9Ro+rVDuSfHQ9F+lv4atx&#10;2WQ8nzr6KSNIvLSo9LbFLN7R32oljq/no6kaH+QrJWvS0kvJVDZbyjLJ3RKMniN5qhbQWzf7GxWX&#10;CD+14t0VeZu/kPLX/7RHUo7jYTvpIdtxpy77JgAYDYGz/QV68HmmA6MnwzsYPdCLQs/nxpfYNQAA&#10;AAAAAACLIPd5MlO4FpS/6z8/PYKNWX56+6DzovLqWF8CGtLoNQduhsliaHlJ/zHl4W3azlB1euG8&#10;gQM3MwXitGE6JwnPkEuMXqhMNzhmu8jle4xeKdJ1A8UWyzIjO2tspZFu0ImkFLZL87k8NsKKS6Zr&#10;bDwkhfeOSMSbMz05plTns3vZ+C6MnhNZua0i9G7cNPu99wrpZ5Zma548ZW2h92Jx/D5gli8TfuLP&#10;o0APjJJ7KNCzHqcZvX1k9IApPJQ3ej89QZ0eAAAAAAAAwBK8ky8GpdvpLU7aaPTmtRvdV5UPboz1&#10;wRnO6NHiEMwCeVVcSjJcpeETc3v5gev0dKUC+xoBw81GwD0i/RfXUac3hkYvlObN2tGJwaa6jF62&#10;2DWbs1Haplomr+N+HMuWW65OjPM1uPBuWvKAWXECZ5kWY39No1fjakLzHsUWYPScyNNRFeiJXCD/&#10;zHpTHtjnbRL16I1fiO3SGbJdduE0fjsCIyVwBwV6loOMHoweIHl3evCTEqjTAwAAAAAAAJiPz/Ni&#10;GLqcns+veL/JRUu3ZvX6+nrvGLix/l73MEavNXCzOoCjetUcm0npkGqpwer0OAML9HakQZoV4nK8&#10;TalOL5lyh9HjlV6NY3PJSHE7nJY3emle2jUHZFZ3S/nWzVSJyWdorrLd0n0Zmspus9KCS9ui6qum&#10;u4xegxaEHk2xDIyeE7m/PpoCPYmBwuVvNgfyeX/FiZZ6ftwOmfc82e6aPIffjsDIufdM8nl3MG/T&#10;Ipxo9A5h9IDh3PlJGdTpAQAAAAAAAExmYfLFkMx0jtScnie7n7mcvX9w0H+F+e44H5/BjV5r4GZ6&#10;QEsVksZmDvzATktGkfs8xsACvaD0vIXa3gAPqkoWMFd2hdETRmU2uFKWDRdT8kavTNNcON4M7IUj&#10;xZpUwkfTpVy5TNfYSKmzdC8caT6qpfqqqQ6j16TGwOg5kusjKtCTGGxc9O9/DSD0sr+TLdQ7Xgds&#10;mnRQ6dJx/HYE7MC9jWcPNlYnIPSswmFG7zkyesAclh+qKL2fNlawhwAAAAAAAADm4Z19MTyeznlj&#10;KrM7/dbMJeML9OQSI/fH+QANbPQaYkxue5hhkmlpbCZb1ZGVY8l8XjxtoM9Lx4dsxSvnCkM9cDyN&#10;njQUs0FltxWMXoiXb80bMhwbL8ZTUiCvFD+6hebCu825m0d/o1hx2GaKrrGS/OPvXO8weg2qkTr6&#10;MZOD0XMit+QL9K5ZdPl9oO+j/F4doEDvNeFCz4zV4Qr4LxIW6J3AL0cAuBJM3YTRA0RsqBm9n54g&#10;VwwAAAAAAAAwDa/aRb1Zzcul3TV5fkU7ODtlwbb0Fui1eDzOR2hAo9d0cgOrLQlaUmPcq+H1Wj5M&#10;UKBHGejzquywUbuOOr36pguMHh+g40kklYxeim5kI1LRXoOuJZhtsSqvmuZqfCyPKlWKTL6jdC8j&#10;xvUaiUox3/aCLaPXqCXy/KNZFkbPiTySC+jdXbHqQtbcIEZvl3jq5uYu8UIXx+loLRLur7nFCQCA&#10;O4HRk+EdjB7o546q0kP3JwAAAAAAAMAsFhQc3NzS4oJ4j2mvf0b10l9XnZ5yJd/Mgsmbsnpdqc/p&#10;5dNxPkQDGb1qoiBEznLD5992pHK5eEZPnV5SQ+iVDBy4+apZhzfkGr+qFwav0xtXoyek7Wi6pGj0&#10;0vwPxRRemaLpRp2Jd4f8qEQuUuTyYkaPTkj3TdG1bCGe734qYdxmNiM9LYyeE7kmk4les+7pzw+W&#10;KmeIxm7+xZAv8cIYHasT82TbdNGPZAEArsVpRm8fGT1gFveeqDs91OkBAAAAAAAAzMAnG8KbXeop&#10;vvNNKUu9ye4v83vnyEZ0Gs3Z+y+VGet/UQ1i9JoDN6k9PYYsLyXemPLwy9jk1HxeOG9gQK9pDxOb&#10;Qy+iVSBYdoHRC4XyqYyy0RMq8cTOu3SDN3Js4uiPbLn98waXPTrP2EyaqtHNxrxQlXd/kXi5z+hx&#10;lWr/GsDoOYaV3nfb61etfPorAw6K/r2uLfTqvw+wwIWxOVLHlwg36cr0BADAtSCjB6MHiP/xqT55&#10;86efNs5iJwEAAAAAAACMxi93PW9JzrxNewimbgpMzZKN6DSS5acHB8pC79FYBw7IjV6aKegauNkh&#10;ycSxmQU9SbodRnHgZspAn5fPSc1/+iRhuTmstOoCo8d7uXRVwehVabqeiwh/pAQjF+aHbhaKrfK8&#10;cqZR49hcPM5wjbbRE0wfsy2F9zqMXikSgtFzMjdHU6AncWng8tfXZY0CvTeDLG1pbI7TOcLKwfNe&#10;/GIEgJuB0YPRA8QEVh/8hDo9AAAAAAAAgKX4ZOTbnELmQLYjTzZ251OOAsyZEmgIKBboOSCiR270&#10;SqLP0zFws81ebVtM+zX0yLa4rNCjNo3zeTtSuK6iXxKmKlKB4I4bjF6nc+s2eqEM3WCLfNYuX+Nr&#10;8Eph/sZspVjItMd2Nqh6IlHnI3xcPNUa19moC+G9lNrSYfQcx+P2W+3tuysWP/n0i8FRq9PbLAy0&#10;qLlxuVJ3+gLZBp25hN+LAHA3DjN6z2H0gLnce4g6PQAAAAAAAICVyET05uRHYy7Kfb9/Rmk414LS&#10;kM4ZM8Z5qRToCdwc74NEaPRoUUglGwa5slBWGkSpRxBm+uv0GAML9IK0uMxCzZA6PkqymJk9Vxu9&#10;NN0obde6h26Gagk2Wax0TOZsUkpWOx7Ih/eSkeK2kOuD0XMJ126NoECvyeQQSk+xTu8v5veBljM7&#10;JvMpFzyE23N5Gb8WAeBynJjRO4TRA+YRuKNRp/cAdXoAAAAAAAAAA+kXb7OyQk/W0E12D+fqvrQp&#10;awAnzRjntXZf3efdvjrmB4nI6KWloZGlkHG6TBpEWWB1LHOz1O3z4kYW6KWlVF3WqI0OJcgtpnON&#10;XpmmE/GSENZrDd0M0Q2qFN5tN/GlJaFHZUudLpBuNLhSlg0XUzB6LmL56a2Xt6/fXRvFcy8NY/QU&#10;6vQy/xtsKadOjMXh8V0+RbY9npP4pQgA14OpmzK8g9EDygRQpwcAAAAAAACwkP5BmlMy9/J5tDvx&#10;fP7Z7gmcPr8lLXord2+rC737a+N+kEiMnuTNcuWgkezR0tjM+qvhF1LtqNNLUgauXYgtGL/ReZa0&#10;lc+5Rq/Ka7wcn8trD93k79foul9VcHoNLpvvloH8jVR2G0YPWMPCi+F401enV30z6DLGY0Ll1Bmy&#10;rZk5jbMJAOA4o7ePqZvAdAjq9BCBBwAAAAAAABhE/0W9/iFiPtkCvaXuLN/UbP/Azun5rkf4fSb8&#10;C+rajXVVn3fdAYNOtI2eJN6SdNBoNqXQWlxPTV26WadXMrBAb68uScKMwZucCkt1eiFXGD1ezPU6&#10;twxdY3ZDoTTVHrop6+bK6Uwq1bO4lOD0EkkYPWARc0MqvReRrjq9vwoDL2BqHHaP9zzZxkxO4VQC&#10;AEwgowejB4YCdXoAAAAAAAAAi+i/rNen3abkxmfOd4s/r3RN1dPzWO+k0iOM4apGgd6NaxOB8T9I&#10;WkavNXBzJ2gCzdAao2dcJpXUu4Q+7yYV9CU2jd/khrjsbfqVC4xeKJRP9Tq3NN3IRlKhVMfQTWU3&#10;17e4jFCuB6MHLGJqWKP34veOOr0BC/R4Fsdg55wkLNA7teTDmQQA4IHRg9EDw0BQpxfAXgIAAAAA&#10;AADoR/MipVeuQG+up0CvncXrm6sp5fvmzCnQU8/n3X7qjAknGkZPGrjJlIMm0QytJXQYw51SMmWk&#10;ZpQa/piqKVu806zTS7nB6IVC6Xiot0ivlKyHKGHoJhMazOjxijADowcsY/ni0Ervxf+kOr3y/wZ+&#10;6KkxmFG5LBuwl/uOzgLOIwCAiMOM3nMYPWAR2nV6z1CnBwAAAAAAANBPf/5upvPH07IFet3Dubr6&#10;8mb7vufPd/DNmjHOa+Wuus97+XjFIQdJ1ejR8YI4e3IvaB71bSm0FrQFzVGgldRfZj1FXuroY8tu&#10;MHp9kzhpmotzeb5Gr8bUBzZ6wjzOKowesIjhQ3pSnd7mm8Efd/GE/XfMJcKBpBcWcRIBAJogowej&#10;B4ZEu05vAzsJAAAAAAAAoBcZY9dO08kX6PXU4fXcx9//HF4zCvQmbmoU6D1ac8xBUjF6zYGbiR1T&#10;FdreTlZ8nlzaBkIvI8q2SM3UZ0nnpF0bcp/RC2VoLpctN/ihm5WynNFrsDmWymsvCEYPWMCcHqX3&#10;ohAf4kEzx22/V07ME7rJcziDAABtYPRkeAejB8jQqtN7tox9BAAAAAAAANCHTLihFbObkvN5np4C&#10;vd6Q35w16331lrrPu3XVQVUFykavVDB54GabsiS4sqER+7yyNAM0u2O6ORTr9ArUpuuMXoqusWy6&#10;QdONLCPj5qrZcC4cjxS5PIwejJ4NmD71wmKWbL9Pjl8h3JQr0ziBAAAdOM3o7SOjB6xkWaNO7+EK&#10;9hEAAAAAAABAHzLWbk5Qel652MNMTx2eTMmeFVcH1x6tqwq9GzcdVT2uZPTouCCckhmLonGi4IrU&#10;90bo80LNsKAFEjO4yTWne7rN6JVpKsFmaJqmmkM3u9xco1SvcQm2EilmYPScbfTWVsfiytOUtT7v&#10;otf2e+QcYbng+RMTANiawMqdhw+fPLyzhl1hFcjowegBfb86qdfp3cEeAgAAAAAAAOjDL3ONb256&#10;YlpuXtdkXx2ejNEzv5Bn5a66z1u/67BvP8obvdbAzU2rbNorqb4unhqZ0KuJoUSrJGawKglEtrzn&#10;KqNXbTS4UqZz6Ganm8sn+HmcjRrHJnfZKoyeY43e6v2X6wf/d+PaGKzqvJVCb8Zn992xeIFsS+Yu&#10;4XcgYHdacZdnq9gZ1uBEo3cIowcs/f1JrU7vYQA7CAAAAAAAAKAPuSje7JLcjTJ1eAsyNXtmr/DN&#10;26rzNl/ed9wXuWWNXklUTUzeSqFWZcU5lNY+a6vNLx2XJOYr6560KU5LVTcZvVCGprgaP3QzJ+Pm&#10;UhQt0KglwpGk6uTNahpGb1xZe9QaYmz/C+m+OeuE3jm774wFQr8560ebD7A9zzqug298if1hBQ4z&#10;es+R0QNWE5gIqNXp4dsJAAAAAAAAAJ0sEF7F9MiO05y02ugt31f3eddXnffNRxmjJw7cHEFaLl2x&#10;OhnYqxMjTNXa581IHrG+4yKjl6IbVIOma0xNxujRLSiOiSTVU3r5FIzeONIVhb5t/69JLJ+3yOdd&#10;mLb5R4xvibBV0HMSv/8A29M9vO7JHWRbLABTN2H0gAG/lijX6d3D3gEAAAAAAADohKiBaGZB/sEz&#10;Fhu9s9dV523euObEqz19Rq+ZG+M2R5CUo8TBl9sZa5+21WmXtnyLX9XFTa5k9lxj9MqisWsP3ew0&#10;eo220mvwSi+vvqx0HEZv7OiOQh/cOGv/Vb5shc+bnbL9B/ok4ehQ7wQAtmetb1wdLoWbD4yeDO9g&#10;9MBgBAL/3ECRHgAAAAAAAMAsljSv/U0qluNZndF7dKAi9G4/deYMsV6jlxjFwM02O1K3XK5sZVAu&#10;KT5pbSSb3JpxmnaL0asK1q6RZeQa8Shx5GYjLTTtMZHkEE8Ao2dnrt7qqSo9eDoGa704a7rQ8xy3&#10;+T44PUO2IWemJgAYA+70XwtHnZ7pOM3o7SOjB0ZCIKBQp4ewMQAAAAAAAECD6UX//Ix0pXN2xuP3&#10;9rfhebTKdhQX7u2/t6lf/F9TE3qPzzr0EHYbvZEN3GxTzomCKxuy+gl3RrbJUiwym7eD0cuFLCjS&#10;o/mhmw0Zo1cWbB/HiVG+BhdmXGv0th1p9NYevex7o701Dit+/ILJAzftPqbypIdsQ05d9uFXIzAW&#10;yDZRbZzFjjEVZPRg9IBByNfprWHHAAAAAAAAAJSZnpqXSS3MLfWO0PSrphKUr/355vr1n6kbdFfZ&#10;5z1y7te2O41ea+Dmq+AokSJzBUsiczulEYQC+0hJDYLczt7Ijd6PbzhL5m5y8aqc0RNkH5uSzF89&#10;R7vU6OX++NGBRm/l7oHcFyfG4f310pyZPm/utM03f/kyYUhxHgV6YFyQ76FCnZ65wOjB6AHjPpr7&#10;6/QeYq8AAAAAAAAAlJj2K1/enFya7rqvcpfe3LTyM8gIPZOHbt5X8nm3rjr4SHYYvYTY6MZWgyNm&#10;T6q1i5tfa0eJz5TMjHiTX1Hb4ibTr0Zu9H78sZg2W+nl01Q2G1IyeolmOV4mEQ650uiVfmsdDAcZ&#10;vUB3gV4b+7/Dnpg3NZ9n+9q5S2cIt+T0BADj8ob0UKGGCnV6ZuIwo/ccRg+M8l0scPYZavQAAAAA&#10;AAAAZExp1enMdPXoLCh+ud+jqPS8kzITOs0d5nV9Xb5A76ajv6/dMno2GLjZ0S3HRqywi+mKLUKJ&#10;4iZLDYa59N6IjN5ESyL9+Dppfkwv0VAyeo1s0+hVuZIrjV6xfSgcdGmtr0CvxZrN32OPXzHT582f&#10;sPuR854n25LJc/jtCIwRSkbvp58eoE7P1F80nJbRO4TRA6Oju05vAxljAAAAAAAAgBw+/yTJpb1O&#10;p+dTNoAe2XDCtGxjz6K5G3ZL7lLz+t0VZx9Oyeg1B27W94L2oCXbNk17iqo12pCYvLQ+2fJojF7g&#10;WIdH+oMx3elVlYwexbaevJqS/tBgcwyXd4fRS/7acSCOOeSNJrD2SHGq8YHN32TPXTRP5128fNzu&#10;h26a1GcuHZ8AYIy485MyqNMzC0zdlOEdjB7Q8ftVR53eM+wOAAAAAAAAgBx+sjadWT/poyb9vc17&#10;i/IDzjwmb5nc1M37ji8YF41ec+BmKGgfGgVTB2K+4gpWjfYkr9MLi04vERqJzAl81WGSfvytFrKM&#10;ttHL8zV6TK73DlyYycUjRUKnN9ZGj3nTeRS+csi3rVceK9eUvrxv61VfvGCazjs1b/8hlQH/RadE&#10;DQHoeVt6oqL0ntxZxh4yA6cZvX1M3QSjfy+7Izq9B5gYDAAAAAAAAJBjcZLs4p6nd0DmtNqgzkmP&#10;3yvO31zw+ucV5J/ZQm/iat+F5utXnX9EBaP3h+CRKjZyWzybJWG1CrmyGfIsKcozylabvEcLq1VI&#10;jiie9a8vOm1SMW+90QvJGr1MqV6vJ9hKpJhxuNHjdjuPwBf/csa7zLJSgZ40dNPGq75gWoHeqfOL&#10;Y2AMFufItmZucQKAMSOgFtJDnZ5JIKMHowdMYO3OnXuYFgwAAAAAAACQY3qG7OLezILMgwnDfYqO&#10;0PzNu959mfnGNTcc07bRq+0F7UY+Jzq90o7RC5aGjBq+YN3siHV6Ixu4+M3XHULpddweRq9aovh6&#10;PYpjk7uco41e8XXH7v/6G4e8ySgX6Nk9oudbOmWOzjuz5B2HI3eC0Gde9KO5B4wjz1SVHur0zABG&#10;D0YPmEFA+B8AAAAAAAAA9ELo5CYVvqzv8+i4AOq34B9DKzc6rjLffuqOiUtNo5cNBe1IM0pnCrm8&#10;HTdZqPcbXYXadGeb3o9/ZK02eimarvcavRQv9HinVytViqxzjV68s0Dvx2PTzrjItHb9pSqP7Nui&#10;N3XGDJs3e35qPArnjpP6zCvTEwCMJRvqSu+nZ6jTMxqHGb3nMHoAAADA/2fv3mKiytt939e5Rh0t&#10;VBDCURD03Zu91Ky1YpiKWXFiNJ4261pvNMZ9g3rDrJSEC+7mu/LaK3QAA0QSRA4zgHlvDHSWt6S7&#10;s29n3DsmHbnqm84kO+kL03mTjluoKqhRNQ7/qhqjxqG+n8zMpF85VI2qGoP/+P2f5wEAAPYVjlUy&#10;QE8mHqrwFqivNvUM/UeVJPfq5TZONtF7sfAvNvXjB7PyvLl5uz7nhbcWJnoez6BsnN7OZM0Tve3p&#10;1aKmm5N56Vcv1ldcmujNygfoDbrjBKM5QG/fdds+9EDIhNq8WFfAKS9dl2CP7dMBD+BUN25rR3r3&#10;h05ykAxFjR6JHgAAAACgRsJq43QioW8Oq/eSYc2fUtk9Up0faphU2/VcG7j6abWUq9Gb3rRrvPUv&#10;mVlTAr2V7/6FRE/lc/BQNk5vvKaJ3sLkZHqpaILf9kGBXnpy/tu/bbzbWXRloicfoPfQHaeX1INr&#10;OgV6tp2h1yxaU94dEku+2r1dTQ4q/G7tFswoe/nrCI42dP8l4/RqiERPwU8kegAAAAAA46kEejF/&#10;rt1W0L9fwhfSb75VfqYXqmUFQNv56/fOt9XRC3s4R28jY9uEa9WEQG/ats92ecnSrptZlwrH6b1+&#10;YXait7VwmOgtT07uLY3LQ7uDKXor2wdfl96YK8r7XJHojRcO0Bu75JKzy/mr2nne1XN2nfrS0Cc4&#10;9zV2MDS2OSGdPR3tURwx1x0725VoanTWKxcXzDMjfWEP4Gwn9Vpv3u5kPJVx3Jbo/UyNHgAAAADA&#10;nhQDvYgku5kX9IpFb4Gy5umpTeWDMQ4TvfHV9I82zbj2H52hmZmNE70fVg4CR6sTPc8T2Ti9tQ2z&#10;M73l+Vyit99i89WMbFje8t7k/nC9zWwJ3/bs+IbbEr13n2UD9JrdcW7pvDugmeddu2LbkrXeqGB9&#10;XtHlqaGxOR5o7fVLfV3+RKCpufHbJdKBWUC4T3CAnreZSyhcoP+R3ji9fg6SUajRI9EDAAAAANRE&#10;UuFmnqS5OT8YkJKhUMh30JVT8sdl/yYJDugZjTGhx2QHid7ruYMYaWaeRM9iizPZV8LyRM+TGpS1&#10;3tyZNzvTW5jJ5Ntufng7XliGt7nfdPPVXCY3Z2/lxc6mqxK9JdkAveOD7igH6bi3q12gd8+2tdBN&#10;p8UuTz1d7rwo+NsFy+dbuYDCJXTH6Q03cJCM4cZE708SPQAAAACA7QRKb+ZF4xpfLoVKW5bFpMKW&#10;nAGvflOzqBTk0JstW6O3vHFQpbc6vVwHid6Ptk30FqYP8rz3s2nrE71vbha23px6n6mNrcnJ9Oz4&#10;SlGit7f0Iv/P6aXVWTclerIBemduuuO80qAzQG/XvgP0gmcF95ucbXTlJSEgmGf6/Fw+4SJDdxin&#10;VxMuS/SeU6MHZ+kfHr796AZbFAAAAIB6ECvttqX2pdmBeioVd7IWZYGkRmezSIw4ryayNXqZTC5M&#10;Gn/1AzV6Ftlayg4MfPshbY9Ez5O6VBg2vX5bm0hvYW9v5cXOgjzRSy+tZttuHhTpjbsn0XsvH6Dn&#10;knFN+gP0bPvQu3oE68ebXHlBaBZsit2SZIAe3EV/nB6ZnhHoukmiB+vkWwzfH+7gYAAAAACuJxro&#10;haVoWdv6wwkpVNKA0xdK+uMc8xrJJ3qZzOK7bIHYJDV6VnjzIZvnvXu1n/PYI9HzeJ6cko3TW6lV&#10;kd7S3Pq8vEZvZfr9zsrywX/tza4vuiTReysboHfKJSFR50XNOG/g2hXbBpeJbrFAK+rO+a4NUkQw&#10;z+QSDfdhnF4tkOgp+IlEDzVxo6CV8BB1egAAAIDLlTTdjChtzw9rVOcV3AktnYwXDySknECAyrza&#10;Okr0MpmVbKb0YoEavdoP0MvmqXNL2aTHLomex3NCPk5vsxZFepOT20tz67P537U8eRDpLb0bf7+9&#10;/197r+ZmXZHovfooG6B3wh2nlI57fx0Y0Ar0rtt2gF48JjhAT0q58mrQGxV7/t0JrpxwJf1xem0c&#10;pCq5LdH7mRo9OEbnfVoJAwAAAHWkJNELlXyJWJx3IMkBtZHCRC+zuZRtvTm7RY1eTW1OH4Spq9P5&#10;rMc+iZ58nN7U1FwNIr35yb3tjRfv19+urGzsd9+cPJB+NTuz/nbh23+tvJ1zQ6K3zgA9WwknWwQH&#10;6Llz30mTaJ7ZxXUTrqU7Tm+IY1QdavRI9GCV4i0Ltzs5JgAAAICLlSR6o/I7mmXEeQdlejW/H9r2&#10;4N6tK7RLUiJL9DKZ+bfZTG/lDTV6NZPZyB70tytpOyZ6nvCxwujp87T5fTfnJ8SdMnsAACAASURB&#10;VCfTH5amX7ybOWi+mU30Jve2X03PzSxOTm7Pri87PtGbe114VI+5ZCrZucuOHaDn94ldv04HXHkl&#10;aDw7Wtd5JpD7c3H4vnamN8wxqgqJHokeLNKhcD5jbQwAAAC4V0ArlAtK0dEyRWo7g6ftwe7A7sDE&#10;xD3WLaWKEr1MJj2Tbf+4SI1ebXy3/f7giM9sFMQ9tkr0PJ4m2Ti9j9umR3qLBwHeysrs+/mDmr1v&#10;/7G4sB/zbSytfPuPpfF5hyd6064coOe5op3nXbbvAL3WkNjFq73XnReCrh7BPLOJiyZcrkNnnN4j&#10;DlE1XJboPSfRg1OkhpRaCTNODwAAAHAvhRt73v1ChWDC6xutQE0jvfNHVSNXeCmLlSR6ma1XuYqx&#10;TWr0amD+RTZBnd1L2zfRS3key8bprZtepreYLcvbmJvPDdbbWMmW7m2nD/7nbWcnevIBeo897hjL&#10;lrqnmefZeIBes1fwytXnzltfiW7B+vpeLplwvZSnU3uc3o0UB6lybqzR+5NED06gfGK7wxkNAAAA&#10;cKvYqMF8teoxl+q8WHBHeeA8r2WR0kQvk9mczWZ6Sxlq9MweoJc71NPb8sTHZonevgsF4/TGpmbM&#10;jvQWChK9zf1Gm/u/cTkX9L2aWXFyorc+VThA74JrTibnNfM8+w7Qa+iLiF23vM2uvAjEBS/wEYmt&#10;/KgLqdQNrXF6dzhCVaDrpoKfSPRQA2rlx4zTAwAAAFwqYHSiN+qtzQPvv7Urv6vMqqWIUqKXySxm&#10;C8fGP3xHjZ6ZA/RerR4c5hevijMfGyZ6nkb5OL3ZGgzTyyV6mcXJ9NL6wkHQd5DprTg50ZuRD9Br&#10;dM/J5O6AIwfo9Qr2jQ61uvISEE621HWeCShIndQap0dJSxXcluj9TNdNOMWw+nhQxlIAAAAArmR4&#10;kd5osAaPuu36teI6kXu8lnLKiV4m82EuO9xtnho9s/w4mTvGS6Wpjx0TPU+qtXCc3tTHeZMzvc2F&#10;xVyitzC5t/E+G+Jt7RfvrbxzbKK3tCYboOemkKhBa4CebR914LTgAD2/O68AfsHG2aEAV0vUlX6N&#10;u98cncpRo0eiB4v+iL+hUXo8dJIDBAAAALhPOFJRb82kPxAOBpJKtwyT5i9dzl8uLRm5zNZqObVE&#10;L7O8lOsHufwjNXqmDNB7e3B8388q5T62TPS+faYeysbpjZs+Tm95K5vt7Yd474+K95yb6O3IBug9&#10;dNW5pGPXeQP0gmfFrmUtybArz/+tofrOMwGN653qOL1HHJzKkeiR6MGqc5pmN2FqjwEAAAAXipcb&#10;6UVi/qMyPKn0u6NmP+JzF5XuLf+1g9dSRjXRy2QWprOZ3sYP1OgZbnk223Dz7Ye0gxK9by4VjtN7&#10;/S5TG/OT27Pr24c537ZDE73xwgF6Yxdcdi7pVAn0btm2m1Oqq0fschaLu/Ls3+wVzDP7wlwqUX9U&#10;x+nd5thUzmWJ3nMSPTjnlKZVpPftxHaDQwQAAAC4TlmRni+ZkH+3wiA+cx9u/62BCcWhTm28lDIa&#10;iV4mMzlzkDqt7v1IjZ6hfljJhqXvXqlEP/ZN9DzNsnF6axs1SfSW9/ZevVtfPnpnOjHRe/dZNkDP&#10;dVPJzimecS/ad4BeolvsetbtzgF6DX2CF/VYMzv3Uacahu7TddNY1OiR6MEqqUeakR7j9AAAAAAX&#10;CkaF4zyFeoZoTRO9tusDKuUiuyR6cpqJXiazkq0ke7dAjZ6Bcknp3JJq+GPjRM+TGiwcpze2s1mj&#10;Ir2l1ZllsS+2ZaL3Sj5Ab9B9IUmH0gC987Z9nnHB6bC+Lnee+nvb6zrPBMSud0rj9LjrXQUSPQU/&#10;keihNoa1I737w6ySAQAAADsIS5Jx7bIkgbt/UUmxPZnCHD4Tn/WVyxOqKDaQ00n0Mpu5cXqzW9To&#10;GWQhO0BvdXov7chEz+NJ3ZSN01utQaK3NTn5YXp8btOxiZ5sgN6Zm648mdxy0AC9xmSLWKCVbHTl&#10;axU4Xd95JiCsZJzeHY5JFdyW6P1MjR6cZOiOdqZ3Z4hjBAAAAFjOHxkdjfgN+3HBmF6cF1T5zmQN&#10;5+idu6qe5w1c500hp5foZTLz2QBqfOUHavQMsJWLSN+uaOU/9k70vrlUGFC9fmt+pLc5ufdh+v34&#10;yrIjE733sgF6l1x6MikapDdg3wF6Hr9PsOFkkytfqeDZ0brOM4GyyMfp3WEcczWo0SPRg5XahrQj&#10;PcbpAQAAAFYL5G5ahuLG/Uj1TC+mGud5PP7SL5dMetL9dwcG1BO9a7QTKaKf6GUy6bmDDOr9IjV6&#10;1XqTG6A3s6GdANk+0fM8kbXeXPtgeqS3MLn3Yend+PjsvOMSvbeyAXqnnrj2bHKl8Nx7sdO2j7M1&#10;JJZnRROufJlSUk9d55lAuQrH6d3poNVDNdyY6P1JogcH/QnQrzNN7+UjGgsDAAAA1gkW3LT0Gtd6&#10;MygpFDeEklp3PsPe0u+IhE150uoD9LKB3jneF0VEEr1MZiNXV7ZAjV5VFnMD9Gb1MiD7J3oez6Cs&#10;9eZOLSK97ZXZt3Pj63MvFhyU6G1/LDxOx0+4+XRy3QkD9Jq9YnlWj+TOG/eJ7rrOM4EKpDqG7+fG&#10;TJ3kaFTFZYnec2r04Dw3butkepznAAAAAIuE5X0uI0aWxMWlWPTwB4eSUkD7ywNK/c1MKdFLaQ3Q&#10;27/JzK7DEmKJXmZhNpvpLW1Ro1f5AL3p7EGc3k67IdHzeG6eKYiqpuZMj/T2JvfSK6+WZt+tzzsn&#10;0VuvgwF6R85dPNhTcflBg10fYUNfRCzQOht05SsUj9V3nglU+Pdl241Ht4eHO1IePhlVoesmiR6s&#10;d4NxegAAAIAdSSU3LaMBY39DOPCNwNcFFeshQmY8aa0BevtuMfyklGCil8ksvsuN03tDjV5lA/Q2&#10;Vg8O4ItXAjGQMxI9T4NsnN7nadNn6e3bS2+8d0yiNycfoNfg/jNK/5Ur5+3bb9PT2y4WaJ0OuPLV&#10;aUyO1nWeCVSJOK9aJHoKfiLRQ43PZCeH7zNODwAAALCZhE9xJo75t+j8xXdBlfO80agJPTf77+5q&#10;5nk2nupkJeFEL5P58D7bMnKeGr3yfZc7ejNLe2n3JHoeT5NsnN7HRXMjva35g0xvY84hid6sfIBe&#10;EzeDLRY4Ldhwstedz7/LV9d5JgDLuS3R+5kaPTiTwDg9/mgFAAAAaqhwgJ55rTcV7LfXDPmPwrqw&#10;X+WRmBDotd3b1Qz0bDzVyVplJHqZ5aXcOL1NavTKNJ+tcHw/KxgFOSbR83hOyMbprZtcpre86KBE&#10;r44G6Dnj0nhWLM+K9LmzlrJVcIBeey/vFQDmoEaPRA820ak7Tq+NgwQAAADUTFhSvVPnS5j3a+P5&#10;+C4k7Tfk9EtqweJozPBAL3Xl2oBWoHftQQPvC2XlJHqZzMLbbOfIpQw1emXYzA3Qe/sh7b5Ez+O5&#10;IBunN2N2pje/6IxEb72w4eaZC5xrrCb1iAVa3mZXPv24VzTPDPNeAWASEj0SPdiG3ji9+4zTAwAA&#10;AGooGFO9WxcyqfVmWPBu4TfGVwoyQK9y5SV6mczkTDac2v6OGj1BmY3sIXv3SjwNclSi5wkfk43T&#10;W8qYPU9vYcv2id6714XH5BghidUSggVqIXc2nAz3tdR1ngnAHlyW6D0n0YODpU4OMU4PAAAAsJGA&#10;+rgcyYx7y1JENM/zGX6/tP/uBAP0KlZuopfJvMqW6c3MU6MnlB+m57LjB5fKyYOcleh9O+HIx+kt&#10;ZCxlfaK3sSYboBeg56/F4jHBhpN+dz5/f7tgntnKewWAidxYo/cniR6cKtWhN05vmIMEAAAA1JB6&#10;xhYx/J5lwidcoJc0Ok9su6cZ5w1cPs97QUv5iV5mc3Y/MVldnV6mRk9/gN6L7AC96fISIacleinP&#10;44JxelNj4/Wd6O3IBug95jRjscak2OWpJenOWsrAacH9Nn7eKwBMRddNBT+R6GWFA1IsdLCkjIa8&#10;UiLI56UW9MbpPeIQAQAAALVcF6n3wQzFjfxFgZBwnmfsL/6m4co1rfl5DNDTVUGil8nMv832kXz1&#10;AzV62r9pNjdAbyXt7kRvn2yc3ut39ZvojTNAz166BLecxNzZcLLZW995JlBrnTeGhmj2rsJtid7P&#10;dN00bNnqLymm98X8pHo1oDNOjyo9AAAAoKYCUfVZOYbduguKD9AzvgDgvM4AvXvcU9FTUaKXyWxn&#10;W0muTv5IjZ6qH17lBuhtlB0KOTHR8wRl4/TWVuoz0Xv7WTZAzx03o1Lnrt+6d92Z/YtbBbecdLuz&#10;4WSDaEvsWJzLIWCAG7cZP6WBGj0SPUVhtWtVVCLUM/8vBc1xevdZTAMAAAC15VdvvSkZ9CsCPsvy&#10;vE4G6FWvwkQvs7WRTateLFCjp2IyN0BvtoJYyJGJnsczKBunt7NVf4neB/kAvUF3nCWuXM6eUm/1&#10;O+6hixao+brceYLvjQrmmQkuhoARjoZS3e5kgmopEj0SPSWae09iXKBM1zGsVaTHqQwAAACorbD6&#10;/KBowKDf4fdZM6DnOgP0DFBpopfJLExnM73ZZWr0FCzkOpNOb6frJ9HzeB4eL0y0Vust0ZMP0Hvo&#10;jnPEuaNS6IFzDrsA9gkWqCUbXXl6b4qJPf2eLi6FgBFSstvij/o5IsVclug9J9Ez5FqtV0vvk+gK&#10;bfKpS2uc3h2ODwAAAFBrcfVlUsyoRiZ+vaWYN2D482rQLtC79oANhUIqT/QymcV32dBq5Qdq9Ips&#10;5QbovXhVWTLk2ETP47kkG6c3XU+J3lzhAL2xS+44Q/TfHRgoOLE6qvC5t12w4WSTK0/ujWcFC+jP&#10;0tMMMMZQUbe6YWY5F6FGj0SvRFigmDxCpmc61XF6d1hSAwAAALWX8JneetMTTKoX6sX8ZqzCbmkP&#10;0GvjdRdTTaKXyay8zzaWXKRGr9CblWyeN7NUaTbk4ETP80Q+Tm+yXhK9WfkAvWZXnB/arhfmed9c&#10;ds796cDp+m442dUj9vxPN3EdBAxSckf8zhAHRYZET8FP9Z3ohcW6Qxu3ZoWKlNo4PQ4NAAAAYIGw&#10;pN7HxLh7mUG/tzTViyYT5myq7NzVGqDXz25CUdUlepnlpWx29XbzR2r08hZnDo7J+9nK0yEnJ3qe&#10;1KCs9eZOfSR6H2UNNwddcQpKnb9ccnZ1St/NoGCBWo9L7xEmusWef7SXqyBglA6Fe+G3b3BcCrgt&#10;0fuZGr2qJUdFB7IzT8/0U9gwXTcBAAAA+wiqT9MJGdpvK+CXpFCWJCUC5j2jixoD9M7xgourMtHL&#10;ZPLz4pa2qNGTD9D7kK7TRO+bm4WtN6fmXJ/oba8X5nlnbrrj5NB5Van+2REPPSX11HXDybjgAL2I&#10;RE9AwLgTz5BifQvj9ApQo0eiVyRcfF1KBvb3gsYTyajJa1Yo/eX3qPQUNsxhAQAAACwSUO+K6cTR&#10;BB1/VR2gd6XBQ4WeuKoTvUxmL1uSNv7hDTV6/5JZWj04GO9ebafrONHzeC4VRlyfl9yd6M24cYBe&#10;x63d3QGFCmgnPPZEVLDhZMCVZ/VwskXs+XubuQQCBhpSGUM1fJJjk+PGRO9PEr1q+IuuSwWL0mAy&#10;4oY1q7OkSsfpdXJUAAAAAMtIEdVt+n7HPZlOtQI9BuiVyYBEL5N5lRsbN1/vNXrffTg4EKtzS1VG&#10;RM5P9DxPThWmXB8X3JvobcgG6J1yx1SytgcDyqfYu/Z/7E2x+m446feJPf9QgAsgYKgbKoke4/QO&#10;uSzRe06NXvXLU9mFKal3QfNx5TJd0Tg9SvQAAAAAK4W96nf24g57LueU7zbfpbVRuQxJ9DKbs7lO&#10;k5t1XaOXG6C3Or2XJtHzeE7IxumtuzXRkw/QO+GO88L5y7sqo0pv2f2hNwqO5In0ubPhZGtI7Pm3&#10;+7n8AQbrfKmKcXpZdN0k0SsiT/RKS/BKNqTGaL1ptpOF4/QecTwAAAAAawXUW5F5ndXGpF8p0bt6&#10;jnabZTMm0ctk5l9kM72NTN3W6G1OZw/B25XqUyJXJHrF4/TeuTHRG59y4wA9jTml123+2Lt8dd1w&#10;stkr9vRb+uhcBhgtlbqjHukxTu8AiZ6Cn0j0DpX8c7i0xYyPSM/8vwPz4/TuU18MAAAAWM+v3npT&#10;ctQTuag4QA9lMyrRy2S257KBVvq7uqzRy2xkn/67DSNyIpckep7wMdk4vRW3JXpvXxc+v2PuCEk6&#10;7k1osPc9adECNZc2nGzoi4g9/1gz218AEwy91DJMX3jXJXo/U6NXrbjs6lQc1iVKd+l4CfRqoXP4&#10;zv07d4ba+GsBAAAAsIGwekeyqIPucaauFN9nvs6NkooYl+hltvKZ1nz91ej9uP3+4LnPzRqTFLkl&#10;0fN4muTj9JbdlOitrBkxQO/mTVtN3mt4cE0r0Ltn5zdb3FvfDSd728Wef3crVz7AFG13NCM9xulR&#10;o0eiV0LWPyYmv6qHHL1YdbrUwf8BAAAAsIO4ehGDg0YTtF0sGqDHmqMyBiZ6mcxCtu/k6uzyj/VV&#10;ozf/LjdHcDtNold8P+Bx4Ti9qXH3JHo7sgF6jyu+73Fp7MylwUabvF7nr2rleRN3bbxzItzXUtcN&#10;JwOnxfI8XxfXPcAsDY80Iz3G6ZHokegV88suUQU7bhTmv0eYAAsAAACgTiV8Lmi92XH5aLLT1XO8&#10;qJUyNNHLZBZz0darH+qnRu/H5dnsk37xyrCwyD2J3r4LheP0Xr91R6L3XjZA70IVh6fhoDXpscdP&#10;LH+hUv0XBzQDvVs2bm3sFyxQ88ZdeSYPnhV7+qPJRi57gImG7mtneo866/rwuCzRe06iZ4CocqRX&#10;OkBvNMkEWAAAAAB1Kyypb99POOVJtN0byA/Qoz6vcgYnepnMSrb95PvJH+ukRu+HXLPRmaW9NIme&#10;skbZOL21PecnetOfZQP0qgtJgrkqxuM3B1PWnlM147xvp1r7vsVEC9S6W915uZB6BAfoNXHRA0yV&#10;6h/WjvReDp+s48Pjxhq9P0n0qiOfpJeL9AKlu09DDNADAAAAUNeCMdU7fs5ZMPXfujYxcfd8Ay9n&#10;FQxP9DLLS7mKtYW6qNHbm8smmLOGBkYuS/Q8qVbZOL0dpyd68gF6VU8lazr6YZdOWHUCbriiOUBv&#10;YuCefTtuihaoubXhZKJb7PlHE1zyAPMveJ23tSO9+3U8To+umwp+qqdELxiQkqGYvNbOX1RKH1Za&#10;ppZuOaVgDwAAAIDLhAMH1L8goNp6c1RyzhqpnzivSsYnepnMwttspje75foavYUXuQF6K2kSPU2p&#10;h4Xj9MbeOznR2ylsuHn8oQFHZ1CWEN60oo7q3GXtAr27/fZ9b4kWqLm04WQ8Jvb0eyTK2YHauHGH&#10;cXrK3Jbo/UzXzXKuVlIs10kzKl9pFg3MiyZFxkIEfQFONQAAAADcIiB5Q0dLoJCktuBRGFDA4PG6&#10;Y0ail8nszWSDrpUfXF2jt2X8AD3XJnrfXJKN05t1aqI3U5jnjV0w5NCkHo/JnLkwWNN9Fan+uxOa&#10;E/TsPKs0ERVsOOnOAXqNScEBemfpVwbU7JzawDg9ZdTo1W2iF0wWbiX1yv/RqzcBV+FvIunbdZ3r&#10;GgAAAAAXiEshhYDOq9xqK6y+gArFOZb1wZxEL5N5lc265hbdW6P3Jv8cl4xPjVyZ6HmC8nF6805M&#10;9JbkA/SajTo2F8aKHXv8pFYvTNu9XZ0BevYt7moSLFDrdmnDyS6f2PM/TS0DUFMduuP0/lKPh4VE&#10;r04TvUTx8rScSC+kdAEL+5RL91BzqZMdnfQAAAAAACol3/4onz6g3EkzEC1rOyTcx6xEL7N5UL+2&#10;Oj694NIavcXcAL1pM3IjdyZ6qdRgTcbpmZjofZS1xxw08OAcGyt16kKgBn2FU1cua9bnTVy37wA9&#10;0QK1Hpfe9GsNiT3/9l6udUCNL3ge/XF6dXgTfP/S9vGLaxK95y5L9D6alOgFFK5VRZGeNFpm45jc&#10;N0TZrmKxbEHy/Uc3OBQAAABABfzat/YiypmeX731Jvse64FpiV4mM5+bMbe05cIavfyswLcraRK9&#10;MqQeFrbenJpxVqK3Xthw88zDlJF3Y8OnFCK9samxSycazb3pe+7qrlMH6AkXqLm04WSzYH1ipI8N&#10;OoAV9Mbp3am/e+DZMvcRavTsmOiNHPyN89nwFz2sfK2SxBakKsPd42xBtdtZ7jaZHgAAAFDuaknS&#10;v7OpvMkxrF7jwL7HOmBiopfJfMiWsY1vv3FZjd7W0urBE3u3YVIpmGsTvW8uFSZWn185J9F7IRug&#10;d8no4/LkzJiKUw+bTHs1+u/uahXoDdh5gF5rd103nAz3tYg9f28zFzrAGinG6RV5mhulO0Kid+Qn&#10;WyR6I7mm4k+Nfs3jantHi5alcaW+MWqT8sI+tqDaQmfhKe5RPwcEAAAAKIMUEbqxpxzRxdWL+xg5&#10;7nqmJnqZraVspDcz76Yave9Wsnne3KxZw9pcneh5nsiq0T5uOiPRW5EN0Dtlwoy71qkxVWcuDJqx&#10;Cb3t+sCuVoXeZRsP0It7xfKsqEsbTvrbxZ5/qJXLHGAd/XF6HfV1QJ6N5K79X1yR6P3slhq9P3JN&#10;xT8+M/qy71e/PhVFegrj3WMqPzQcFfoymK2/qA55uIFjAgAAAAhKCHYeU21Nov4DLNn32NbZz4Kg&#10;VsxN9DKZhelspje96ZoavcWZ3FPaTpPoVWbweGFjyXUHJHrbO7I874Qph+XEmKZjjw2utUqdv6zZ&#10;b3PAxgP0RAvUIpI7LyaB02KXfJ+fixxgrc5HOuP06qtVXarhaW5/zMgXavTskuh9yeWsn5+eNPxq&#10;pXxtCkn+QOmSNBERu4gFir4uyXnGIkMlrYSHOCgAAACAiGBotAzKEV1YfSC5L1Hj53Pu4sDArq1n&#10;N7mK2YleJpMPwDYyrqjR28xFlC9epdMkehW7KRun99buid57Wb3cTbMK126O6Th1M2Dc7+64OOHY&#10;AXqiBWoubTjZLFif2JJs5BoHWC2lN06v3m6B//PTXEX6iDsSvT8dn+iN5F6Qp/9s+IsdLm0i40sG&#10;VJsOKIzc85UM0itdtNJRxioK5zbG6QEAAAACBBtuFiyNFFtvBmPqTbtquVDqv7uf5+27x2tbC+Yn&#10;eplMtknl6mr6O8fX6GXybUSX0mkSvWo0yMfpbds50Zt+LRugZ2LR1wW9SG9s6sylE8akNJ3aBXoX&#10;bTxAT7RALeTOAXoNUo/Y84/FucIBtqAzTq/uqlryrTc/jzg80Xvuhhq9kVzDzZ1nKeP3K5WEb16d&#10;C7NS2xhvoiDUC/tLvoISPat0KI8HZVcuAAAAoC3sHS2f8nS8gHrvTilco6fTdm8gH+hNTFxP8fqa&#10;rxaJXmZ5Njt47t28s2v0ftxePXgi72fTaRK9ajXJx+nZN9Fbk1XJNZl5XkodGxNx6mH1Y/zarmkP&#10;0LPvGycoeNVrd2nDyd6o2PPvTnB9A+zipOY4vTttdXdAnn20epweXTdzDTdzTcU/PjXlhQ6JDHSX&#10;r2wV28aEkv7APilWupE1GuYMY5F+lVbCw20cGwAAAEBj2RMdrYhyRKde7hepya3RhivXBgpvMp/n&#10;BTZfTRK9TGb+7UGktzq77OAavfl3uQF6K2kSPSOcKBynN/benomebIDe8RPmHpFU4/ExMccvDFZ3&#10;C+v6rjMH6KUEy9Jb+tx5i68pJnaR7+ni6gbY6MylPU6v7or0Uql/Omy9+aXuE72frEv08gP0pp6a&#10;1I+lkuytvHESoxECPcs+xydVdykwTg8AAABQpRboxaSDZlsJb6S86XgaFX8h89t3nb9adFv57w28&#10;xKarUaKXyezNZeOwVz84tEZvOT9AbyOdJtEzyAXZOL1Z+yV6c1OFA/QumH9EmsbEHTtR+ZS4fo0C&#10;vVs27pckWqDmdWfDycazgnc4zzJVCLAbjXF6t+vxeAx+HbNynJ4xid7Pzq7RG/mcewkGUyb1H5Bf&#10;s0VLxwNlZHpU6Fkopb5NgXF6AAAAgArlQC+SPLqVp9y6RCOiC6jfLvWau2TqvDhQcmP5HK+x6WqW&#10;6GUyr7KJ2Nzkjw6s0fthozYD9Oos0fOEZW0mP8/bK9Fb+iwL0Gpy12hwrBynbjZV9muuOHKAnmiB&#10;WqjVnR+XLsEBeqebuLQBNqQ6Tu9OfR6PZzsWjtOj6+a/juQK9D4+85gV6HnkW0Vjwt8nnOl5CfSs&#10;pFV6/KiD4wMAAAAoiAk01IyrdyhLKi6C/OqtNyXznkrHrd2B0kTvFq+x6WqY6GU2Z7Op2NsFx9Xo&#10;7b0/eOTvp7fTJHrGCsjG6e3YKdH7KMvOAjU6II/LivTGps5cGmws/7dcVxugd96+80tFC9R8Xe78&#10;qCS6BQsWermwAfakNk7vfr0ekKfWjdOr+0Qv33Dz81MzO6IENfO3QECSvKGcpCT7OysgsoUnwsBY&#10;a3VqDQh9OXSSIwQAAAAUCyjdyitptZXUWAcpTscLq39H1KRGZm0P5AP0cnYv8iKbrpaJXiaz+CKb&#10;6S0tO6pGbyH3sN+upNMkegZLeR7LZsfN2CXRW5eNrXvsqVXSlbo5VrZjD5+U+VvuKeZ512w8QM/T&#10;5RMLtJKNrvygxAXrEyMS7aoB+1Iep1e3iZ7nyVOrWm8akug9d2yi92XkdXZX0IjJNd3Fi0qvFPgm&#10;IUmhkMIW0pBUsI4NJvXm5iYp0LPaHc1Ij3F6AAAAQAmFhiTe0q+SNPfyK5adxNVanYRMGc2TOn9Z&#10;bZwTL7LpapvoZTIfssVu4ys/OKZGbys3QO/dRjpNomcK2Ti91xt2SPTe1XqAXoFLYxU4fqG1nCTn&#10;gdMG6IkWqMXcOUAvnGwRbEDWzFUNsLUbtxXa09Xv4UidyI3Tmxpxao3enw5M9EZyxZE7Dz1m71eK&#10;jpYnVrg01ZgI/+16x8BY6518pBnpvbzdmeIgAQAAAAWCCombwpf5Kpk/kFD6Lp85XefOXVQd6HSP&#10;V9l0tU70MltLuYF0i86o0XuTH/83m06T6Jl2NpON01vbtDrReyUfoFfjb7aO5QAAIABJREFUm0bh&#10;U5VEemNTY8dOCD/SfoUBep32fYPEvWJ3Artd2oDLL1ifGApwTQNsb6ikrOVGHR+NVOpZvvXmH3Xa&#10;dfOnWid6+Yaba09r8SdNuZHeqE92JU94FS+APok8zx6GtSO9l4/+wjECAAAAjvhLlzcKxQle/RZd&#10;iusvqUZT9PrvDqgGehPn2NdnuponepnMQq7mbXrBATV6i3O5B/thj0TPTIOyFGvd2kRPPkBvsOYH&#10;o/nMWKVO3WwSO21eLR2gZ9vzrWiBWk+XOy8ZrSGxu6Dtfq5ogBO0DVOiVyDV8DS3i2bki9MSvZ8d&#10;2HXzy9exbBeCpzWq6faWG+mNhuQL2mBCChXGer6YFOc0Yhudt3UyPcbpAQAAAEcU2mmGK1pFKdfe&#10;BeVDeyRTRhW0XdfI8wauEuiZz4JEL5NZnMnGZBtbNq/Ryw/Qe/EqXVv1l+h5PA8Lx+lNvbAu0Vst&#10;bLh5/KEVxyIwVoXjlwb1J8mlOmXn3oEHNh6+5m8XuwV41p0b9psFb4a2MFAIcIz+wlZ1d7jf/c+1&#10;H6dnoxq92iZ6Xz/nupyeqNnLm4iUnekpXNDigSzCPNu5oT1N7+WdGxwjAAAAIEch0SveoB8W3Nkf&#10;U7wRGvDpfEG1UleuTWihRK8GLEn0MpmVbFI2/uGNjWv0MrOr2QahS+k0iV4NXCosTfv8wZpEb7ow&#10;zxu7ZM2RSJ0Yq86xx0/0fsf5gkjvVod9T7YBwcvY6SZXfiga+gTvhMYYoAc4ydE4vdsEevutN3ON&#10;IF+PkOiZOkAvd5w/PjPjen1A4R/C5Zfp+Wgi7SRD93XG6ZHpAQAAALl1k0IHTXnwFi+aPOBVH2Wg&#10;XIInZW8lRs1ZVZ2/qpnnDVzhNa4BixK9zPLsQVi2OjNv1xq971asGKBX14me54lsnN5HCxK97TVZ&#10;LmZdSPJwrFqnLrRq1911XnTAAD3RArVorzs/Er2C9YndrVzMAIfJZnpUr+QcjdP74pxE77nDEr0v&#10;X3N7pp4aXZcfl0KH208ioWSieFkZD5Wd6Ul8KBzkL7rj9Po5SAAAAMA+hUnh0cIVlFSa90mqu/19&#10;igN49jdVRswZzdN5VzPPm7jayStcC1YlepnM/NvchLpNW9boLc5lC/SmV9IkerW7ozdY2HpzbLXW&#10;id6OrHvloJWFaxeqjvTGpsYundAsrz5/cWDi6r1z9n0/NEhiBWoRqcGVn4fAacFahi4uZYADnez/&#10;SwNH4fAPgH96OlXDTK8ea/S+5ucVGlzTHpRKl6Qxf1GoFyg70/PyoXCSzkfakd59xukBAAAA+ySl&#10;QoXD6QLhmNJmx3BSfQy5YiVewJwBeh33tPO8aw+4yVEb1iV6mczeXLZObyNjuxq9zbfZPO/FRjpN&#10;oldTNwtbb05N1zLRmyuMw87ctPY4pI6NGeLUTed2o0xEBe/6ubPhZPCs6LyhRq5kgCPRXF5+NAZH&#10;ajdOz0aJ3k+1SfS+5htuPjb4WqVSSx/xFu0pCiZ9RHpuxjg9AAAAQEDYpzF2IO5TWRdp9D3xBmv0&#10;yBse7P5VM9C718bLWyNWJnqZzEa2TO99+jtb1ehllvID9LbTJHo1d6kwkPq8WKtEb/a1DQboFWg8&#10;PmaQ4xcGw068wgkGWqddOmxH6hEcoNfEdQyASzzLlcp/HnFGovezY2r08g03154Zu2UyLGldn4qv&#10;z4XNOQ92k4YkKRGIH/5rRHs+PGxOd5xeJ7sYAAAAgHhp67H8P/kj6hsdNdZeUi3u+6bOX9Yu0LtL&#10;w83asTbRy2xOZzO9F/P2qdH7cTub572ftirPq/NEz/PkVGEetVObRE82QO/UEzschjEDHXv8xGHv&#10;goTYBLl2l97wS3QLDhBMcBUD4CJPP9em9WZ9dd388jXX0fRps7GRSlyn7C6msFk0kKPwT0WtZCJB&#10;PhDO0sY4PQAAAECXvyi0O8zjSkO7pODyyxs3+0Gfu6gzQO8c+/dqyOJEL5OZf5fN9GaXf7RHjd78&#10;TPYBvV1Jp0n0LHJCVp82Z36ity6raTthj6MwOGaoUxcCzjm3NnqF8qyWvrArPwDxmFie1yNxuQTg&#10;Lk/y4/RGvjgj0fvT/onep4+5LVKDKWMvGn6BvtDlXaYl+m46G+P0AAAAgLJWUqGjLK70Xqi8jCGs&#10;NZ0oEgqFIqaVPfTfGtAeoHelgTuUtWR5opfJfHifjdBe/WCDGr3lXNHgu410mkTPQrJxeq+XzE30&#10;3k3ZaIBegcfGRnpjU2OXTjhjw3uvr54H6DUmBWcMnaV8AYDrnDxRi3F6hiR6zx1Ro3c4QO+Z0S+V&#10;0MUqUl4puXyYBB8H57lxm3F6AAAAgLbDSM9XsF7y6i6mNCM9E0cXtF3Xrs+buNdGnldbhiV60ysV&#10;f+vWUjZFm5v80eIavR9yg/3mZtNpEj1rhY8VZlFrC+YlehufZe0p7VT0dXPMeKce2n7uWoNYgV6o&#10;1Z2Xiy5ffQ8QBFD3nn00fZxe3XTd/DM3QO/zU8MvmX7B3SehMnafBOXfymfBiYbuaGd6wxwiAAAA&#10;1Lt4RD5Az6PQcjNS2kkzbtzaS1zqyjWdAXo01685wxK9pfXVxYq/eSFXGfd2wdIavb3sAL3V6Q9p&#10;Ej3rNcnG6a2bleh9lMVdNku7Lo2Z4fiFQTs3qwwKjZDzdbnzbd8aErtD2t7L5QuAW500fZyejRK9&#10;n0xM9L58yh7IMzvG7wEJKLR5kSQp5qtiTnvxllM+Co6kN07vEYcIAAAA9S4cKppRULrAUhqNp1UD&#10;4TNn5/+5qxMDDNCzG8MSvfTs3Pq7zYq/fTE3vW5p2bIavYXcRL8Xr9JpEj1beCwbp/fCjERvXJZ0&#10;PfbY7CQUPjVmkmOP7dqxMi5UopZsdOVbvllwgF7EpQMEASjoGL5z//7tGx119aT/ed3c1pvGJHo/&#10;27xG71O+4eZjE/5AiRQvH/P9XeLJSMnSUqz1ZqDoD4Aon36H6tcep9fJEQIAAEDd88sL6kruhkqK&#10;ayb1O4WSGQ8y1X9Rszxv4NoV8jwrGJboLW5vTL/f2Viu+AesZPO08ZUfLKnRW57N/vqZpXSaRM82&#10;LsjG6a0Ynei9lQ3Qu2DDA9B83KxIb2zq1M2ADc+6rS0CgVYs7sq3e7ivZbSeBwgCUDJ8P9+rrr4y&#10;vWemjtOrh66b+YabH03586a4JYy3YKNJWCrJ9GL67V8CMaElLBxBc5weRXoAAABwtUBCkmKhb5KS&#10;X7BwrmSogfJU8YRq5YMpO/8b7ukM0LvexqttCeMSvcm9D0svxtcrH6e3PJttejmzWPsavTevVu0x&#10;QI9Er0ijbJzexy0jE70P8gF69iz6ahoz0dSZSyds9rR7BfKs7oQ73+z+dsGRRK2cGID6UVDrcn+o&#10;vp760/w4vS8kepU03MxtWnranDJj+05RZueV/2swVuaO0aBUOuOdEj1H0xqnx9EBAACAWyWSxUub&#10;aFIg1SuZwZNU/LKjrpu+MndQVqLjqmact8sAPcsYmOhNTqZXZt+tr85X/DPmX2Tr5KYXalyjt/g+&#10;94tX0iR6dtMqazw5blyityMboGfbkOTEmMmOPXxin2cr6edZPV3ufKMHTovleYd9zQDUA3nzujs3&#10;6urJ/9PTg1BqyoRxeoYkes9tnOh9ysWhOyfMqcZPaAZ6HqVuMKpTHcKla16VOfBwkpPq4/ROcnQA&#10;AADgRgmVOXcRr97qprQ9l+La6WhnpRQ4DAGj5gzQ83Re3tUeoMcLbg6pSfdLDE30JvfSr2bndqYr&#10;H6e3N5cbp7dVwxq9hVyQ+GIjnSbRs52U52Fh58mpaWMSvTnZAL2HNj4AD8dMd/zCYIM9rnz6gdbZ&#10;oCvf5kGvWJ7X4tIBggCU3ShpV1dfE6gGR6bMab1pXI3en3ZM9P6Wb7h507QlhjysK+nwElfK6GIl&#10;XxZISDGV6bkEes6nOk6vg1kbAAAAcJ2w5Kt8g37pNyjd//TKZhTEvfsBX8S0nf+agd5lBuiZJNkz&#10;2jLq644ltaqPjE30Jif3tjfevt9ZqXyc3sZBuLa6+uFNjWr0Mvlmn0vpNImeTV0qHKf3ebL6RG/2&#10;dWGgdcHez/6C+ZHe2AVb5GRB3UDrdJMr3+ANpSOH6mqAIAAVKYUil+G/1NHz93ie5Vtv/uHWrps/&#10;GZ7o/fkpNx/4adi8NVbYHzu6chVvCQ0nhYa1x0MaDabDfP5dQGWcXidHBgAAAG6je2svImksckq/&#10;PFr61VLx1PGw3yuZtnLq1Aj0BhigZw7ZAIuIVzXUMyzRm5/M2fuw9G58fbviH7Q5nU3Y3s3Xokbv&#10;u5Vsfd776e00iZ6N38+ycXo71SZ6a7Kuk812f/bHzM7zTjXZYl9Fqkfn2hftdefbuzcqlue5dYAg&#10;AFVKk6juD9XXVrin2Wv2lKGtN41J9H62Y9fNL59yf+TsmL4HJuHNrllDRf97QH1ralE/GH9EKPqD&#10;cymN07vPYQEAAIDLBHwC9/U01jkK3x4p3jkpa+9l/pLpinqexwA9c4RLOrhFzir3ajO6Rm8yO05v&#10;Zn2minF673JT7TZNr9FbzHX5fLuSTpPo2VgqNSgbpzdXRaK3vS4Lswbt/+wbT5ma5505YZPn6dW7&#10;7jW48s3dFBPL89w6QBCABuWWdXU2Tq/pae5yNfLFjTV6Bid6n0ZyDTcf1+TFiSe/rTzl203C2lc1&#10;r2wLqXI1nzfIZ981Tg7fLyk05qgAAADAXSSxW3ujPrW9+ooLo1jhwiggLwcImP6c7u0yQK/GfML9&#10;2sxI9PbH6U3P7cxWPk7vw/ts0LaRMbVGb/NtrhxwI50m0bO71MPC1ptTS5UmejNThWHWQ0dUOjwx&#10;teGmXRpb6Vz9vM2ufF83nhW86J/l/iZQh1SmUL28XVdd61InDB+n59ZE729fpw4O1ecLgn/eBKuf&#10;uRCXbw4NFJXdlVShF415CJR8QSjAJ99V/lI8Tu8GxwQAAABuEhbcq3+w3FG+vRdUbl8S8odzC7fi&#10;kQXmP6tbagP0eMHN0dqt9p4pXSKbkuhlx+mtjlc+Tm9rKRvpzaW/M61GL5P/HbPpNImeI1wqDKLW&#10;FipJ9DY+F/6MS0555oOm5XnHbDOYrld7gJ5L7+91+cQu+C4dIAhAx0tVwx11dBhSKaPH6RmS6D23&#10;W6L356fX2ejzabNYoLdfIRc19vpatDsnGlforBmS7zGUzZuIUJ/nvs9v0Tg9Aj0AAAC4S2i0HMqT&#10;71TrHHyhUKg07ouZ/6zuMkCvlpq1YuH24tpOkxK9/dabS+/W31c+Tm9hOpu3vZg3p0bvx+3xgwK9&#10;1ekPaRI9p3hySmScnkai91HWcPOJc575CXPyvOMn7PMUu7WK0v3ufEMnusUu9m4dIAhAzx31SO/+&#10;UEMdHYhU+OlnI8fpubFG78unnVzDzUHBAr1c1uY1sFa/qH92dlp7aQOZpLz1Zn7pEon5w3zqXenG&#10;0bmszgaBAgAAwPWk0fJE/AJrKR01uFF6TyHQu8UAPXMoz6OQb5YtZFqiN7m3vT9O78VCxT9xciab&#10;6c2aUaP3LvfDX7xKp0n0HGTweGEg9a68RG9cluedcNQTv2lGoHfTRreDE1oNNxtd+WaOCxblu3WA&#10;IAB9N15qqLNxev+cn4L70V2J3k8GJXq/fc0dnpuCB/So3WXEsNWgpLzmiEd1xkcEfKPRmES3TfdK&#10;tQ1lM71HnRwMAAAAuEpwtGwhpdFo5UR6oRo8r/6SPO8iA/RM4hdo4SabqmhYojefy/H2FgsyvVdv&#10;11eq+Jkr44eMrtHLmllKp0n0HOZm4Ti91yviid5b2QC9m07bIXzJ8Dzvkq1qFE+r70JIuPKNHE62&#10;iF2lXTpAEICQ21qRXp2N0/M8GxkzapyeMV03P61/+vc/7VGj97dP2T9yXh8Li/19E/TqLiizX+eX&#10;QgeSUkK3H6Z8c06soN5OEh0fAffqHxq6QZ4HAAAAt0mOVkCpU4p4pBepyWqqqO3mtfO81uYIiLVt&#10;bTl79KYxukZve2Nrs6BOb2OmmkQvszw7biI7DtAj0dPXIMu2Pi6LJXof5AP0nFf0lDplbJ53atBe&#10;Jy/V81XSnQVqfsEBeiFKFoC69hftSO/lo466OhxPc82zP/5hfaL3t0+fp8amdj79vzZI9P78lDsw&#10;O6LXDCmi2Qfz8FolL66LxKS41k+VXdmisp/oFx0fAfei3SYAAABcSDGO2d8VGdVuyKWw/ooIBnrx&#10;mjyxhquFA/QeMEDPHMEyktyu/JrK6ERv410ms7Wwl4/0Vt6tVFn699a0QO/tSppEz5maZOHWuEii&#10;tyMLs5oc+QE/bmSg99Bmt1XUGlC2uzPQahUcmtvu5+MO1LmTOpFefY3T8wSf5urtqxynV3Widzi0&#10;bmr90/9jdaL3Kd9w87HwgQyUbCuJlBbEJ5T2nvi8qpXz8tQuoPWP2R/FnhUAAAAADldyi893uBEy&#10;kNTYzx8tXQ8FhW4X+moT6HlSHZePBuh18EKbc5D7Wsqp7czPrzA60Vs6iFeWF41K9DKZ9Jwped67&#10;jXSaRM+xTsjSrWm9RO994VcfP+HQj3iTgQ037dbrKq5youp2ZVOuZsHdFy1J6hcAeIbua2d6dTVO&#10;L5UaNKT1ZrWJ3qevR528p77+Zmmi99un7OP4fKmsQ1lSpVfSB1O1eUwkqXxxlm/OKf5Xr94kAAAA&#10;AABwjIA3m6wVpXA++eb8QExwMlqWQJlerHY3C9seXDvI8+520m/DHL3t5fZr7T4YzmR4oree/c9N&#10;wxK9bEBjeMfNdJpEz9EuFI7T+7ynlehNvy4coHfBuc950KiGmwHbnYd7VVpONrrwrdvQJ1hEH2OA&#10;HoB9J4e1I72Xt+vrr+tnuQ6TU39Ylej97VP+b4rcI/n0N8sSvT8/rY0dpIvHyh2OG4xp98HUnAYR&#10;Uiohl69kixenQdFWMwAAAABgcwe9Eg+m4cn3LkoiKy+N9VBYiggVadVI27krV85Rn2eSptMVjGA8&#10;GKdnVqKXySwYmugZGZdtfPt5MyR6Thc+VhhS7ai/YdYKv+6Yo4ueHhqR5515bMNnJimeo067sURN&#10;dPdFdysfcgA5nY90Mr3h/ro6Hk+zo3Gn1r5YkejtZ2i5gnfPpVyp3lrlrTd/qibR+/Jp/eARnPl4&#10;ooJUt7T1ZsHqMKDX7aN0DJ58oZos/mflfjM+qtEBAAAAOEs+d9uP5AoHDEQUJwsEQuUEdGFJvVWn&#10;j+k87tF4drQyPX7PGaMSvfniRC+zNW/nRG+PRM/xArJxenPKbxj5AD2nT2y5UH2gd8GWZW+K57DT&#10;Liw6CQjuvvB18QEHUOCG3ji94boq03tS7Ti9KhK9TyNTBUN5m0/l/mvnkwU1er99yv72tZuVLkPV&#10;+77o94eOFGd6RT+teK3py0eBUfpuAgAAAHAuv69gGl5YYxF0+A3qhXchhSVRwqv09RFvgkPvHlJk&#10;tGLRM6bV6B2M07NrordKjZ4LpDyPC8fpTc2WvmFmpgoH6D32OP6G57FqG2422fN5KeVcLXHXvWWD&#10;orsvko18vgHIDd1hnN7RHwAnT+xUNU6v4kTvb1+Lh/IO5rcXrf+txolePs/7XEX/gdLJ6/m+LyIj&#10;2YsyvXDRikTeQeaw6C/giefnw/sCfLIBAAAAOEogKt8VefSfUdXvCWtMNZCUFnQBKSRbX4WSxHlu&#10;koiOVmPMzEQvk1l4QY0eiZ6ZZOP01ublb5gltwzQK7gAnKoq0PulxaYDa5Q6Ufa57t0q9QgO0Gvi&#10;kw2gRJvuOL26yvQOx+m9/qN2id6fn15PlfxNkXp4PLd96OufNUz0/nz+ccqI4biJko4u0YMNNSGh&#10;C1ZEtgc1obHbNHj4e7wHX+qNMEQPym4MP7o93MlxAAAAgB1pjMUb1VrhBEOCy6oj4UDAL0mSPxBg&#10;VoG7xGOjo3ZO9DJbC9TokeiZeh4tHaeXf8N8lA3Qc0Vbp7brI1Xkeb/uf+TbbTmeTanQ2G0leolu&#10;wcppNt0AUNavN07vUT0NrG4I58bpVdJ6s6JE78un/B8Wx+SF1KkLucF+nyvI9CpL9L58+vpr9sk/&#10;TFXZf0Bhs+j+OtQruJKQldmV/Chv/q+vgi4zkfz/xKoUpVL581xdlR0DAADAIRQmFwgmekq7KY82&#10;Q8Y5tHX0JkqOjto80TMCNXrQMigrW5vJv2HWZc0mB11xk+P85YGBiiO9X1vyFWDN9ntqSoles6ve&#10;ps2Cuy96pBSfaQBq9MbpvRw+WUdHIzX4NHeF+1iLRO/rV/W/KRqP5Qf7fa1Jovfbp2wXgs+XjDiQ&#10;8ZBCmV6gcHmZOAjfApLiNIfCUXilOWBUSgT8SZ+bd+zA0JPc0elsiKMBAAAAe4lrzz6Lan93WGN0&#10;mpcNj/Wiq2eURI8aPXgeFo7Te/1q/w3zQjZA76Ernua5ixMTA3//e4WR3i+27mcZdXvXTdGz9dkg&#10;n2cAWnTH6dXXTfBnuWvi1B9mJ3p/5vO8M4p/U6Sa8tuLRsqc7PdT+Yne356vHfyVM3XMqL0vpXPa&#10;paO2m5HC0vGEV2mc3tG/SwKXOobnQVX//ZdEegAAALCtgK+qtY5Gy06GEtSH1u7RURslevPU6JHo&#10;WeeSbJze+PhaYZZ1yRVPsf/uwMS+v//9jyrzvP3Wm3Zr7Kh4QWt1zfuz6bTY+fg0dzkB6Gkbvs84&#10;vQJPP+YaXv5hZqL35Wuu4eaU2t8UKc+J/Jd8/WJqjd6X5yO5hpuDKcOqukvbfkQPs7miPxmU9pVG&#10;46Ir3H3sXYEq2ZaFO20cEAAAANiMpFWmF9WttNNYMEVrdlew/8q9W9evNPBi1pxoC7cWHzV61OjV&#10;gSfH1LKsY65o3thwfSAb6O37o+KGmwXZkb0Oi2ID4XaX9OVK9bUIna3be/kgAxD541tvnF59RXrN&#10;h603v5iW6H3Nl8efeqL1UG5+riDTKzPR+/Lbp+wv+XzT2OMYiKoNyiv5UqVM72g/qe5MAB+fYZTq&#10;HL5z/87tYfm5jCI9AAAA2E5Ya+Z4TP/7NSLBWE12P/bfmpiYGBiYuHyFwT+11ZAUu0M86o174jES&#10;PWr06sDgcaUs6/igK05OHVcnCvz1H+Xleb8ofvaTdjoyXco3/Zrc8OIJllNH+uiYDUBQ520ivSOp&#10;wZFcp+0RcxK9w4abx0/oPZZLuUzv84hJid5vn7JdCKaOGT8xUWVhqTQKQiHTKyzTi9J0E2UaVq44&#10;5sAAAADAelIkJIvatFY8If27exqRYA1ab7ZdP6oZuUukV0t+n1ieF8p2rWv2ttQs0dtY3VimRo9E&#10;zxI3zxRnWWduuuKJpfov7xYmehP/31TlDTcL8jIblYQllB9ijwtu+yUFd1808wkGIHxZ0Bmnd/8v&#10;dXY4nn0sc5xeGYnel6+vcz9c5G+Kw5YBwuP0ykn0/ny+kx2gd8qUy2M4Jt4ks3QRGvGLrVT8fIBR&#10;QqXw+A5HBgAAAFbL9smUZEmdX73OLirQcSwQUm9pYu6gpNSVa4V3mG8R6dXufRQSu0Pc3nX4LY1n&#10;a5XorbwdX1+hRo9EzxqX5FnWJZc8rYbLE0VGxAv0NMe22aatZaPKlTCScPqLFytn9wUAiDo5pDVO&#10;b7jujsfTz7lxel8MTvTyA/TGjokVUqcGP+b2F438YXCi9+V5rlhw7XHKpHWX4kyHkMrXluxL9R4d&#10;orDkc+t1HSZQ6yR8n0MDAAAAi+V36vtkexM1hg1ERDYxakSCIfNab6bOXZXfYB64wgtcG0GvWJ4X&#10;STbKvi1Wm0QvvTL7bn11nho9Ej1LPDl1lGVpD7txkvNFed7u3/8+UlXDzSNn7TIFVfVC2OXs105o&#10;/4WPggUA5f8prjlOr7/ujkdTWeP0RBO9kdzltqyiuIf5EHBE5KH8JJro/a/8AD1T9ysptd70qn2t&#10;5hh4v9IV0EuDaZTqfEmiBwAAAFsqbGQSkhVGxENVZXJa88clk5ZN/XeLS0YmLvISKwnGE/6+s6e7&#10;o+0+X8+3NXJLpMfXHu2One1KNFUUuEqCA/RiJQOo4t2mJnrz2URvci/9anZuZ3qTGj0SPUucOC46&#10;7MY5Lg4UnW4H/v73P6aqabhZ0NfSJmFSs3ohoYOH6YVFGiS3yHdfAIAojXF6N+ruYKRSj8sYpyeW&#10;6H35Opb9kccfesoqirvwUXycnmCN3m/P17KP5ZjJ+5WU9gCqRXrx4jK9iGyJG5SK/j3GCD0oUd2d&#10;8IhjAwAAAEvJK6uSsqgt4atqHF5Qo/WmGU+l7V5Jnjcx8NcOXmOZxkTytN7d3J5ur5SIl1Ek09su&#10;lud1K7a0aW03v0ZvP9Pb3nj7fmdlmRo9Ej1L7I/Tc8kAvZzLpSfcgYE/dPO8Y2LzNkO2SMxSGsXH&#10;fU5t6twssgEjFuczC6DSU+eNOyR6Rxry4/Q+/2FIovd1LVegd6HsF6bxaW743sc/DEn0/nyeKxb8&#10;eML8S6LCujSqtkc0qRnpeTzhhBTKxnohr5/6PCh/ctmaAAAAAHuSNKO6sFTdODy1SNCM1iZFA/QO&#10;neNFPhT0x8Tupede41iX0D31ptOCP69LLSTs7alBojc5ufdh6d34+jY1eiR61mh64q65nkon3IGJ&#10;f2hX6R37dlLpEztjnLXDPbaA1hYFZ06Za6p49wUACP5R3qAyTm+oLudbpxpz4/TGPv5r1YlevuFm&#10;hUVxgcMuoP9adaL35fmnbLHg59rsV1JYl0bUqusSEe1ID9DVoRbo3ebYAAAAwFKlQwmisqWR2pgz&#10;0dabSlMPzJijVzJA73CyUycvcla8LzpagejZXu3Wa41nxX5Qy1mN170h2VKDRO9gnN7M+sw8NXok&#10;eqham+Ip9+p/O6WR5+WajjbHxKZudtngaWpuWDgbdN7rlhLoedrF2xtAdWeaVMew0p3wuv2rfHBE&#10;aJyebqL35Wtu28zxwQpfmYYTO7kSP+1MTz/R++159rG8PlazDTgK/V+SKr88TqSHKvWrBHp32jg2&#10;AAAAsJJi+YFXdo8y4KtqHF5JJOgzY1RB590JNf28yt80Sr7RyrVf3l4qAAAgAElEQVR7E6otOLsi&#10;ggP0dF734OlaJHr74/Sm53ZmN6nRI9FDlVKXB0pL9B60eZrPqAZ6Nw9PJAmxTr3d1o+2adJsUdkj&#10;Oa7epFu/ODLIuxtA1deIlMI4vft1fECe5YK0sT+qSPTyed5+UVyll5+U56gL6JfKE72/Pc89oVM1&#10;rVdPlKw71FaWxZFelOaaKM9flAO9+50pjg0AAACsJIlMyZNUM5uIX+B3yCJBoQF85VIaoHeIXXTf&#10;Vr+h0Wq1eBXXywnBur9or8Abpb0GiV52nN7q+iI1eiR6qNKVktPtrYO5pa0qed4lWYMwwdab3kar&#10;n6Zf5+TmsP6UXXpH/HQTb20AxigZpzdc14cj13pzSmOcnnaiN5JL4qYuNRjzULQm+/2kmej9+fxr&#10;9iesPTQ+3QgcUPnHcFJ0mkNxpJfkE4mypIo2JRycz+4MneTIAAAAwFpCiZ4n7FVvvSnSwuQoEkya&#10;sD2y4cG1XfVA7x676Py+UUP0JJuLl8oxwe+UhF73VEG9n2GJ3vxkifTK7OoKNXokeqhSW9Hs0ov5&#10;bmonlPK8U8UNwoJi548Wyern6dUrQHZSBBYwYPcFAIj+jS4fp3e7zm+F/9PTKZ3Wm1qJ3peR3Hef&#10;aqp+cfMk/1DW/qikRu/f/yP73a8vGXyI4lLocDEQCSUTSguIeEhv5aqyzA3wiURZhuS1eW2pzr+w&#10;VRgAAADWCeQiFoGum9mvUy/F8gqENblIMGZGK6/zVwc0KvQG6r7pZlfPqHGiXQWvtsImWZW3SLPo&#10;gz3Kjo2u0dte2TrK9vZWZlao0SPRQ7U6C06+A5fPH91hvFka6Clt4m8Vq/GNtlr8PHUfZrLRKS9Z&#10;UHuDR0Rq4G0NwEDycXr1/kd5KnU0Tq/cRO/LyNhBBjd1/LEhmxVPHj2Ufy030fvtea5Y8NgTYy9R&#10;CjMCYn6FhaY/oj0GPq/ox4X4QKIsDbIivSEOCAAAAKwU9I6O+g46hYWFq+786q03RSooAlGVtVaV&#10;Oi9q5XkTA+fq/KXuNTLPk8eyfsEffbqsu/HxbnMSvVdvM5nlww6cK++o0SPRQ/XOHZ5rrz2QRUEX&#10;ihtuqmznkFrKO+1YRPcB+roc8orFDNp9AQCCjsbpPbrB0TiaYac8Tk810RtZywZ6ny8Y92Ce5TO9&#10;f3wpJ9E7bLh5/IThy1PFhabCVlOF9jFKC9jir4rzDkRZ+guKjB9xOAAAAGChcK4JZmh/fVRye081&#10;ntOoyBLK6szI8zru7Q5oJXrXOuv7pW5tHzVBbP+mb2u32Be3+8t90AmfGYne0ur+fyzYPdGjRg+O&#10;kurPDjG9dr1D/g8Nx2QNN9Vj/Uav2JnE2tabzfoPsNsR4/Q0e26G6EcGwBQdQ7cfDQ93ciCytMbp&#10;qSR6I7nsbeqYoRtcGp7m4sXP/xBO9L48/5Tt1/n5psHLU62lR+n1SaF9TGny57XV3xJwoBu3GQIK&#10;AAAAOygotkuGPf6ibZBamxdLxxZYW0HR8GD3r1oFehN367u7T3No1CSxVsEBepG+CprRNfS1mJDo&#10;rWf/c2GPGj0SPRio4/y96+dKp4o0Hj/M88481vwBAbHdAe2WJmZBkfbCDtj7H9NquMmbGYBpmGpd&#10;oEl9nJ5iovdl5HAgrdHH8Z9y8eJYabyonOj9+/PP2eafx8KGPpa4r+xafSmitzMlXvwVMd58KFfn&#10;ozv3X94eOsmRAAAAgHXkOxojfvmEgYjOHcmEz0Y3A89f1ozzBq7Wd8fNBu+o5Sq9w90YMy3RyyzP&#10;U6NHogcDpRRv1Kae5AO9C7qxfldEvDrYKmGf/gNsSYZt/lrFNY4uvcgAoEbXzdTjfM3dHwKJ3sjr&#10;7Bev3UwZH4ym/vvXfOvNosfyk0Ki99vznezjPmXwgFu//jW29BIbVtil4pMOr2bh0siPRA8V/JkL&#10;AAAAWCtYsvQJyeq4dIsgNFqi+GpbQdF5UbPf5sS1K/X9B3hzu+V5XqiKd0TcsERvvijRy2Q2F6nR&#10;I9GD6Qaz75YmgTNx+KzYOaXPwrN66rQpXYZrS/U49/i5YwUANbuiePLj9KaKMr3SRG8k3xjzklnn&#10;6f8yMqU0Tq+0Ru/P559yj+WhwQ8hKdT4o3RdEVDabePzSolAQIpF7NbBGwAAAADKpjmh4GAensAP&#10;Cap37QrVrvVmx61d7QK96231/Vr7Lc/z2ruqegLHzarR+2ZrgRo9Ej2Y7vHY2PETQjcgU54msR7B&#10;vl4Ln49Q2XOo1cavSDBip77ZAFC/UqnGw9abf2gkevmGm1Onmsx7MCf/z1xqOPUPjUTvy7/9R26A&#10;3iWrVi0hodabGpkgFzsAAAAAzhLXXfOI7VwMqHcfk2rTc6zhwbVdBuhp6bI6z2tJVrloNjPRy2S2&#10;VqjRI9GD2W7eLOOK4O8ROrWctrA5pFANwai32bYvSJ/aQ+a9CgA1lvIM5mvj/viilujlB+h9PGHu&#10;g/nLp7XsL3r9D7VE7389z8V+p54Y/dsDpdFbSJKkmE9kpRksY2q4n7cdAAAAAIcJ+AxJ9LT2Q0Zq&#10;sVZigJ4eywO9WNU7ic1N9DKZLWr0SPRgsvIahDUItt5MNlh3ZhUqBYj0Ndj0BVGpsD/LWxUArPBs&#10;p7j1pizRG/mcG6B3wfyH8t8/FY/TkyV6f3s+nn2ox43PFsPF11ZffjUZT0YEhjwkfAR6AAAAANxL&#10;pzVJVPTnhNXbj4XMrqDovKiZ501cvlL3L7PVLTe7DRipaHail6FGj0QPNhM/LXSC6Sm79WZDMNAr&#10;nY11R9t9PfsXwUiPr709Goqdlfyt8cYyflBzTKzncK89D3BU8dF28c4DAIs8zdfG/VGS6H3Jt8I8&#10;9k81eSj/7Wt+nN6/Fid6X/7tP3ID9G6asTotrhsvqMMLly5dS/tE646VyGaBAd5uAAAAAJworD0J&#10;SHytE4iq9xwzs/Vmx60JBujpSFib5/m6jChQqdNEjxo91LVesY32IdEi4HA80Rfr1uvn6Yv1tYpe&#10;tkSbg9ryxmFLdZd9ADDbyc7Ozo66esZPnuZq49a+yBO9fMPNncFaHfuT/1f+d/5j/7H8lE/0vvz7&#10;88+5bNGUJV5EsxF06QD3SGlPGf3WmyEK9AAAAAA4lkYUNzrqK2fqkXrrTcmsB99wXWeA3q1+XuFg&#10;xNJA72wwZcSzMCzRm6dGj0QP5Z9rz52/cs6Cu6qppOB5Rvda1RCQYj1lnLnavQmh659gmd63M6Ht&#10;XtTmapptA4D5l4ChOy+/uTNUT3/Np07kx+l9LEj0Rl7n/reHtXws//l5rmRw6h9HNXq/PV/PDdAz&#10;J1tM6E12DYiU25UuSyUpGToI+nwhrz/IpwsAAACAk/k1Ep9oGZFeWP3Wa9SU1pspnQF6ExfP8ep6&#10;GqKWDtAzqt6DGj0SPVim4/q1gYGB3V0rSp6bxVpvas5sDfq97RU1DJZE7vn5xQoJe6SUzV7WVqVt&#10;PLzbAdjFyYM878DwyXp64s9y/TXH/sglen/k/oe1S7V+KP/p0+f8Y8kmen/7t0+5AXpmZYuSzubS&#10;uNLCJhbWXZZGw3ykoKpz+M7LO3eGOzkSAAAAcAqNKK68LC6u1uMkZMZWyIa7OgP0zqd4bT2es0YE&#10;czvTC79//83C5tJaGd8WNW56FHP0SPRgkYYHu7la6N1rVuySSIilcd3K2wfCvV5fFee+qF//FmDQ&#10;K/izEvZ6YZUGDXl5vwOwi9svj9wZqqdnnnqay9E+f91P9HZyodrTeO1XNqn/7VPut4/8j//5P//X&#10;v/3H64MKwtcmZothfyyi2glabdGq0BCmeFlKpAc1nY/yZ5pHHRwNAAAAOEVcfdxApKx7kAlfzUaP&#10;91/VzPOuMUDvQHP1cd6vHw7SvEOLO2Lf19Nn4NKZGj0SPVijsBZ695olu5f7xE453sbSS1LMgEpj&#10;/Sl9rSHDflQN9SoN/OMND8Amhl/K3L5RR889FciN05sa+R/P8wP0TqQs2KqYSp18/jX3CP7j/37+&#10;MdsR9NSTin9gUBJZHSS82VAvVPS/B9T36ERLl5tShD0r0Hey8Fxzm+MBAAAA50ior5Bi5eQyYalW&#10;U/Quak7Qu8UOu6yq72f/8uH7Em/GRe6uNxv5PKjRI9GDFTovDgwUnmuvWbJVQnBYXaRL9l3xswYN&#10;ERUorhNsvTmabLTPaxtXeoCtvOcB2MLJ+y+LPOqvn+YbqdSzbGVebqbe2Mdn1j2Y//o8VyX4eerg&#10;4Rw/UfGPCkuRUV/pNdWvsPkznvx2YZV/aVj7jwFvaetNL5Ee9AzJTzXDHBEAAAA4R1gyqEwvKF9t&#10;SSa1ODk3oDVAjy74OY3V3sqe+f17JVu6zTf7jH0i1OiR6KH2Om7t7sr2TuwOXLHmkbSKtd482qLf&#10;KLWPGsenexUMJ1vEflKXfa76irXVvOsB2MKNl6WG66r/xuE4vbGxqafWdoz8T88/Hz6W1zcr/zm5&#10;DaRF0xj2W8V4lZ5gXL4rNFC0TScqMFI3EC3nUo46PNHcLj7NcBcBAAAAThJU3/hY3hy8go4osaBZ&#10;j/au5gA9JujlVDlFb23rezVLv2h/a4uxvVYNS/SW56nRI9GDkIYH10pLoe9a9WgkscTMe3DRiZ8e&#10;NVhUt3gtLlgR3W2bMjjFusJu3vgA7OC2QqJXX+P0UsGnuQq9kYDFC5vUyf/9U/axTB2rvNS8YMhD&#10;wYbPXB2dfk8XqWTUu7+kEj9UOv8933rTrKYxcLKjAXoU6QEAAMCpNIYTlFdql1s8RQOmPdQG1Txv&#10;4EEDr+ThKrmlmlvYv374XsObKZ1IL27kMzEs0ctkNhep0SPRg77CAXoFbTctezxBr9B5q0XyBEKj&#10;JgjpNhJOdAuO04vb4xVWjj3buYQCsF7q0UtFdTVOzzM4sj9A75kdHsp//j++jo1NnapmT0o4qjBk&#10;/WjWXUj72lj0N8BBPhdOlja3LlmxZreseoN8qFDk5LDivgEODAAAAGwimJC8ofw6KhIKeaWE4rJJ&#10;Uh07pNDIRGvN5i33O8rUpjFAjwK9Q4lKh+ft/7/pooabbzYXNgv/+3edSK/HyA5BBiZ6mczCIjV6&#10;JHrQ1nlxQrG18WULH1NrVCzTGzWJV7cyoatH7BH2he3wGqvUcPuaefsDsNzwSxWP6qop3rOnz+zy&#10;UP7rfzn2uLouKIWRXraPi3wzaVLj2igVF+hlxaMCbbIDPhM3mcKxhu4onmHucycBAAAANhCXYso5&#10;XdTrL4n1wupVEKGyygoCkpl3LFP9DNATOUzeCntt/j4zuvamML1bXP01+29TM0f/+++/av+c0wY+&#10;FUMTvczyAjV6JHrQ0HFLrQj6qqWPqysyaindnl2Ngp2O2/02eJXVtnxEWvkEALCaaqL38uVwB4fH&#10;ilVF9UMNZJFeRAqGhPePyi9YsYJFplTlsAjUqRu3Vc4v1OgBAADAcvGkT/O2os+bKEreAupVEN6w&#10;bZ5X267iAD1ecLlK7n7/uniQ1hXmeR9kM/NWD/9tQedHGXjP2thEL5PZnKZGj0QPKhoeTOyqlUFf&#10;tPahNXqtjfRCumV6TYLj9EI2KBhQ7RLaR+dNABbrUE/0Xt4f4vg4U1iv1j6kstaULWejsi/yVzss&#10;AnWo/5Hq6YVEDwAAABYvm/xCPcpiRcGLX731pn2Git8tHe/EAL1iTRXcsC7utfn991trxZnfVv6f&#10;VrV/VsS4BbXRiZ4ZqNGDK6SUB+jlavQs3zcR6LY00hOoX+sVaw466rW8u2Wv6mOLUqYHwGIaRXov&#10;X965wQFy5tpUe7OhT2Wzizy1C2j9o+bPAfa1aZ1d2C8AAAAAS9dMknCFViQp60+iMGf88DafXVZI&#10;54tHPN2jBU+J3vIbbr4pzvN+n1YYs5eP9Bb17lgb9lTqNNGjRg8113lxQsNVG0wX8VvberNX9wE2&#10;CF58I5aXwrWrP7izjXwWAFjp5B2tSK/Oxum5R1zjAqm+c1Re/V78r0rV+zFab0LNkNa55Q47hAEA&#10;AGAhqbybnvIOYPGQekWfPVZIDbIivYGLnUyxLuWvqOGmzKLirLyd/D/r/UTD3izU6JHooRZUB+jl&#10;Whv32+FBhs/aPNLzNAs2B432Wnsku7RG/fXycQBgpZO3NSM9xuk5k3qkpzHdIaS5ugjavLEMbOWG&#10;9omFEj0AAABYJ+Arfz6QLNNL+GzeerPtKgP09HSV9Qb4Zfr70kBPpZQv989vdDu6GvVUqNEj0YP5&#10;Gq4P7GoHejbZOtEUsjLSS4hcg0+L/azTlta9h3s0z99xPhIArLwmDWtHeveH2M7nQCqRXkjrkiOv&#10;0UsW/7PyotXHND2U0BigR6AHAAAAa4W9Fd2mlGV6YUl9yEHCDk+y7fpAfoAeC3plZSV6O2++V/Bm&#10;TelrFwW7bo6OGjUoiho9Ej2Y7srlAc0Kvav99nms/h4LIz2hFM7fLvbDzlpZ965TyJ2k9SYAC6U6&#10;dcr0GKfnREorTJ+/nG8p/uJcoueTovTdhObdA71dApxRAAAAYJm4r9L7lKHCxU8wJvZ1lum/d23i&#10;8t0rbbziKsqYo/frwvcqFj6qf+2a7s81apIeNXokejDZuYsDmoHe5fO22jvRkLQu0esR2vcf7msR&#10;+2mShQdWZ/uPr4sPBgDrpDw3tKfpvbzNOD3HUVhfRnR2yoSL6vrk/WICR/tt4sl8uhfgQKPY0B29&#10;Tr7sEgYAAIBVApEq7lTKZhho9O6U6GRif63VNNxUm6X3y9JRAZ/+T24xaLw4NXokejBV/y3t+ryB&#10;B7bbOxE/bVmkFxJ8hILl8t3W1b2nonpPtZUPBwDrpBqG7jNOz11CFSwsExp7S4M+2T7ChDfCED0o&#10;0Bmg9/J2J3keAAAALBPQujkX0S3fk6+BJNV0MOLnUNtdXPDu9Pjv32v7cJTpzRR87ZrAzzbobUKN&#10;HokeTNR2/Zpmnjdxy5Z3THtF69F/2Vla2No/af2+ML1mRKQneq8wITjwz7qRdY36+3wYpwfAQqmO&#10;R3rj9Bo4Sk4SqmSmQ0ldvjef6fmP1qqR/P/EvlMU0xugRwtfAAAAWEll3vhoNJnI3ZYLBiTNm4xR&#10;2Tg99RqDELf5bC4ldCv59cL3un6f/uXga9e2Cv7HaZGfftqYp0KNHokezDtTnNcZoHfRtl3N+kTO&#10;Qqvyc9zvS79WH+kJ3y3sEkwdLRtZp1/L3dLHvVEAVmKcnqtUNtOhdEEalRIBf1J2kWVpCmUnh9kX&#10;AAAAABsLK949jCSLFklhv3qoV7RJMhAVa9EJ+2kXqF1Z+l7Ifqb366KscE/oNrVBbTep0SPRg1nO&#10;XdTO8y6fT9m3D5Gkew6aflN6PsttUahCUvgRNgoO/LNsZJ1AKtpOTT4ASzFOz0UqrH+XBK6kDM+D&#10;IgboAQAAwN4UlztJpeQt6BXounnAHxFr0Qm7iekufX/9/XtRb5ZkXzsteOPbmCFM1OiR6MEc/Xcn&#10;BrQH6Nl523Kv3glo7Y3yFoXxKhO9SBlHpSkm9jO7LRpZlxCptuY2KQArpfTG6T1inJ5TxA93lZYs&#10;MH1a15qAfs17kKOLUgID9Aj0AAAAYKWwQvgWVWlBojgjT7HsLqxeYxClv4mN9erfp5XX3Qlb/NX4&#10;UhYt1OiR6MEMbdcHBvQG6Nn4NodeFvWL+vlt4XV1kV5XWY8zKjhOr9mSw9gk8ti83CgFYKUO2ua5&#10;RnavqC8RLt2IGtO41oT1at59HFqU0B+gR54HAAAAiymU6EWVW2MmfOVMMIiHKpp5AGuFRe7Tymbj&#10;idlcE7/v3W3IM6FGj0QPJrhyecKhA/QOBHTOPjuaNchLVbXeLPO+odQj1qbYmpF1zSKPLiJxtxyA&#10;lRin554FivfbNWX/ehcMldX/JRCl6SbKoj9A7yR5HgAAAKxWGrxFFO8PKiZ0Ra1O5FmdYgLoM2Xp&#10;1Nbf38ZLaYjTQjeRZ34vK897s1bOfe8WQ56IsYne5vw31OiR6NW7c1f1BujZ+/EHI9onn1X5RoSF&#10;zTdKrTcrzfXKrE8PnhX7sdaMrGsMiTy2aC8fGgBW0h2n188xcohAfplZOtshqrW69Gu03mTkK4rp&#10;DdB79Bc2KwEAAMB6EaHVTdirPxMvLEXkHThLO6OYMkWv4fzFid2/DlxkxL0RWsXuIf+yVEag93t5&#10;N8Dtl+hNvns/N/d+fOdFepkaPRK9+tVwa1c70Htg87scKZ1WllNHZ62t1Vyf4F/fyfpwbq2NTv/L&#10;5lRFiV5fuY83ILbDYjRkRZFBWOzBxZr44ACwks44vfssH+wncED9+pMUmwFxuB5VyfQiCQ415HQH&#10;6N3wUKAHAAAAGxCZER5WHKCXlC+eDnZMFjXsDMZk3yGZ0R3s/NWDW8m7A7u32DNngHbBm9O/bopH&#10;elu/lnPbu8eQ52Fcorc1O72xb2l6Znx9ZZkaPRK9OtVxdUJvgJ7N6c3TOewn/GZHfXboQdneh0rq&#10;9KLl3wXqFTwhe60Yp9cn9tjONvLZAWChNp0menTetJO4FDpcdEZCyYTy0jFeXutNjz8kOgkedW1I&#10;p03vEIcIAAAAJq6GQuLFcKULnJL1jWK7kqI55PkxBd6i7w34hCaXV6zzYsEN5bvsmqter/Dt6bU3&#10;wl03d8q57d1uyPMwLNFb3ni1vTf5zd72q9l34+sr1OiR6NWl1MVdjTjPCVXSwRadbsKHexB+0T3Z&#10;/T5TQaRXQbTV0BcR+tGRPgt2tASEOm+O+rr49ACw8Orl6XykWXXDIbLNZVqhmi7mVwzeSjebRuPa&#10;P7qoSj/GCD0Unyq0w//7w8z4AAAAgHmyHTJFB9aV3n0rakGieM+uaGBBQS2epLLkipqxcOq4tyvr&#10;AneLV796UfH709NC4/R+ny6vnOW0IU/DsERvZeUgzzvI9NIrs+/W5xao0SPRq0PnnTxA70BIsERv&#10;q/SM9ct0aenxWtmJXmslj7rZK1gBaMXIOsEyvW46mwGwUkpznB5FevYQVLncRbxB1eWuVveYfcmC&#10;y084IYWyi5yQ1099Hkrc0B6gx8xNAAAAmOeoQ6ZYTVzpZsiQ7uoq4i/6lYX/FlZackXMGD3e8OBa&#10;8W1l/tauXlMZN6h/+aAf6H34tcy73mcNeRpGJXqLR4Fetk5vem5nhRo9Er2603BZPc+79sAJLY/1&#10;hoT+mj9nTQn2GS679WaFuVZrSHAzhAUj6wTL9EZjcT5CAKykMU6PIj17LGC1riFK+0IDUZ0Fqscj&#10;mdQiBq50W3uAHgAAAGCawg6ZEZG5dQqJXaBgdaXU8KvoxxZ9jUK/z4CZA/RkHvAOqN7Zcm5RT+mM&#10;09ssv47FmEoTgxK9LVmgt5/pfVh6tz67TI0eiV6dOTegGujd63DEM9AtP86ftVSCugWF+uOaJHoq&#10;ra+VtkNYcONSsEyvJUlBBAArqY/Tu03TfuvFda5zisFc6TI1JNs+4tefsAfkdTJADwAAANYo3i7v&#10;K76BWLoc8iuU4OVvvPmV8ryi1ieB4hVYtEZ/dV9UurN8lfdA9Rray7pJvaMxTu/NagWzpoy5J21Q&#10;oje/PVksvfF2fWaZGj0SvfpyzsED9A606p568tsTPij947jiie7NWk0SPU842SL0G3q6an9jWrRM&#10;r93PpwiAldTG6VGjZz2//kVEaV9IwdgHhX2n+R/qY2QeBKg33WSAHgAAAEyk1CEzVBiPhJMKixqF&#10;1C56sBgKKFU0hIq+P2RWIKOt49buruLNZd4FBmiOlJXA/aI2Tq/cAXq5dbcxT8KgRG9vb7I00luZ&#10;Hp9ZoEaPRK+uXFGu0bt63ilPoFv33LOaP3UtlrQKXttS27awWEZb4WruKcZj9h1Z5xfcBRJq5XME&#10;wEo3bpPo2VJS5BoSUbq+lewsHY1I2ZVoYdoXo0oc+qcHtQF6nRwbAAAAmEa5Q2bhlsbsFxS3LVEa&#10;WxANKu16HB31leyxDxlZhiCq4cG1XeVqEWr0DNHUUl4I9+sHQwbo5d6wxjwHYxK95dISvf3OmyvT&#10;79cXqNEj0asn55w7QO9As8DJ56gMT74b4eOCRmfhMnYuNFf1DBLdYr/FgpF1oiWEo95mPkkArDR0&#10;p/SGPQ31rOYXvIqGxFpvjkZjkjdaFPNxlKEtNcQAPQAAANSe6vyB3JjwhE9lvJ5SKV5EabOk0ly+&#10;uMKYPbOf6fnLqvOcbvE+MERvuTHc2qYBA/SMuOl9yJhEb35vUjHS+7BkRKRHjR6co+GawgA9B7Uh&#10;EpkPulrQTnNcZ8dCYevNHcGTW7U1Al09gtsiGmt+eEVLCCN9DXyWAFjoZOk4PSpwLBYovVaEJEmK&#10;+XRnuR8ICvV+jnGcoU1pjt598n4AAACYK+xV39IY8MRDquP14oI3I72K7TR9NU70Up0XB1QDvYlz&#10;vA+M4S87iFv9veoBetmecQY9A2MSvcVJZXvbs++rn6VHjR4c5Fbx6fauo26CCoVhhdnd5lS2q7Be&#10;nvf/s/d2oU1t/f5v8z7z2qQ2aUvf0re063n6PK1s9lN6auUg9VhslZ5rvVHEc7PX/6pKDCXadbUX&#10;tKxuUqUtlmNbq9BWzo20giAsUEGQvyB49V9Y3TwL/G8o/7/7xr12YXNMMpPMJPNlzGS+jDnz/eyX&#10;paZpxhxzZow5x3d8f98060SG5J6qDyLcTzaMWqPad3AroYXQ04fvEgBAP4J1gyVxelfRKTo/wbqF&#10;SsL4AmX+OytfKRi/VXryQZQrkBobphGgBwAAAAAAdMAuvEfRKVa2hEi9cQoU8nJqq+h1nD8U1vPu&#10;nMRFoBT+FrlS3G/LVQboZVFqtVcZRe+IY8s72ovH99cf5P66PLe6D48eFL3aobN4tB0bCBqp9WQ7&#10;V4rlu+e/CaeElkIy5nUpcByRLnoj66JWsrZ12fFtAgDoSVGc3lQjOkRfSvMfLBwfHk+mhJdnh6mL&#10;kdxNgn4GUswgQA8AAAAAAOiCzU2eVsZ5XJLOI7cKhuNp6tFruyziz4NFT1FaZUt6s78/qCpAL3ul&#10;KaUSKKPo3cwJeje3b7L/tMf+y/by3C149KDo1RBD3AC9U5PSuxkAACAASURBVAYrnhgjHIE2iyLy&#10;nhPqed/Zl5b0YoocSZ+H0FWvfZxeOEDYy/0OfJ0AAHpSiNOb7kBv6EzJw6ul+NXyYHfeTDyJ0ptW&#10;F/oZSBHiSv0L0wjQAwAAAAAAWuEiXVCbdXIfbSwSyTfCIl159MGsatvvgyIBemlGT+ECUJBIj3w9&#10;7vF+FQF6GfxKNV8RRW8v59E72l7JG/IePmD/aWvnOTx6UPRqiMucAL2gwdreRToEpfb+pRJI9jFE&#10;FJoJGbKtOy0xzRcwgxHCOL2eKOL0AAB60jaRWbyfwqK97vhFBT3eZ00r37OmXcQn7oGgBwhonEaA&#10;HgAAAAAA0AeyePDSRyHRYiUW4ccgV7lbwK3WkQ2cFNfzxuDQU5awswJF7u6javQ8xVL0lFL0cha9&#10;g5Ulzj+vZSW93ad78OhB0ashgp0XM/68s4PGa3uPvI0JMiHax6Dc3NhsITuSdh1ig/yEFsJuP75Q&#10;AABdp7S2wQ7sLaAARsJM5+ObVrx8z6Y2q/wnWQA4NLKFNy/NwLsLAAAAAAA0Rjoe3F2+zCecpecR&#10;KY/FI+ipVXRz8PwdcUHvMrKrFSc2qzHusGJtV0TRW2c9ekf3bpX/+9HmFnL0oOjVGKHOzo66uqDh&#10;2u2SNRA92pCl523MkZWaVPB47IT7LZzaR9YFGUL11OvD9wkAoCdBdAEdM7TN6xas9CJUfYa/fozf&#10;KSs6AoBSfpiYmZiAnAcAAAAAAPRAoiYXw7dT0Sf4HougpMdX38StyjbItrPiAXp3zuPeWw3sPdoq&#10;ego+cyuj6OWKbq7sFr+wlvHtPUeOHhQ9YAhC8kai3/5dhqC3/BvZL21W9Ihs7YRxes2ad3ZzP2mc&#10;bxhXJgAAmBmf/TsE0al+S/Y51EnwqJnbcsq7ZcURKHmHlcFZAOQE8/8PAAAAAAAArXGIZNk4BZ6r&#10;XMJ7/i38z0wWlTWZws310NioqKJ3shO33urgcmop6HkVbLmiHr3nW0clrzxYWtq+uw+PHhQ9YAxk&#10;jUQpGYLeg98Jf2mX0oNzrIXM+cxoX23MThhbaLXhyjQXk8Mn0AkAgPQ8wFicnM2iVqeFsYvPRr60&#10;Flf8GOkSz2YVKKbpY/KfbLXAnwcAAAAAAAAwzoOUcJZNQOiBSsTaZ2VK62P5+R+yLCoci0SA3p2x&#10;Ieh5akGaiaQI7UouPCvq0bt3d730pQdHm5txePSg6AFj4JYzFL0kVvT2HxP/UuVrTDZ7yT7Z06d9&#10;f/cRWgidrbg2ZTDc1HCF4uZd7/0+vs/93zhPANQ4DkZgerJaGFG/nq/YT2cvmbo9BDESLK60N9CO&#10;UwEAAAAAAAAw1MOUV1aMHvsmMUPW96cwtmyKz854BZZHVRD0Bi+MSgToIddeLXxeLR16XYqeSEUV&#10;vd2nZS/tHywfxeHRg6IHjIG8vQm/LRPpef/+SB8Hcp7WbsLBVftlTVeMUES1IE6PlGuZaa2J3i1M&#10;mfYl7q/+HzhXANQwNvHyHtYAqW2OKdHzfHW2sonFiSkEAAAAAAAAYBJcjMS2eKHlPcZdlSajvKDX&#10;dla83uYhAvTUu4oCmmboBZRtvZKK3tHm3fLXHm7F4dGDogcMQpfM8ej3B9KC3uZv5L+vRaXIuKiV&#10;7PP7HZp3uc9C1jR3zIXrkwB7UyJB9QAazDWw98P/g9MFQM0+gRLMSm4LyTaTkjmEEXg0CWAKAQAA&#10;AAAAAJgBAl1OIHqgzmWpQpNRPHs8eGpMvODmyU6cbbWwWbXU89xKB10oqejdXFnmezEOjx4UPWAQ&#10;YrLHpMf74nre3u9yfltUrQMLE+686Ilq72ZvJcxhbe/DBSqFqz6VyDFCZxPrEwV2/k+cMgBq8tmB&#10;dGeolZHaZ8KUGvSy+Mos91ZE5QHKvxVOB3oBAAAAAABIYSdSYtxC8pvPWaEmY1W8rtfAaVF/3ujY&#10;EM62aldRt6YGvW7FDSxKKnoHy9X78eDRg6IH9BzRKhiWHonE6W08lvWrulQ8tAhhdeRu7Rc9g6Qb&#10;Q7qQdiTOcC9HLktM0tjEkUQRjxCnB0xD28zM1akJlAQhmGllFbgWN+r5iwtXczailtehgV4C6CWr&#10;QTOwkgIAAAAAAAn87ioVOHtFmp7iVU8GLxyKCnpnEKCnGs0WTfW82Zjyh1Cjih48ekA+nRdPnxm7&#10;MBQ08zGGWioYmATj9P79rsz9Luqu5PgJF1G9Ec373RUg7Pj+ZnwRBTnRUKyWJU7Q18Yr2ZbN3c+V&#10;3vz4I27RgCnomLm0kGEKZUHEccgO33aKaHpF+0E8RZOojadKDPQSIP49npg416nHfW5OgHbbcBIA&#10;AAAAAIAQNqGQAYHlPaE9jfI1PafSO+yDZw8PRQtuXsRuWbUIxlq0NeipsZSrpKL3HB49KHrmpfPk&#10;ncM76d0TpwfMfJjeigYn/ji957/J+y1u1e0DTA9Zml8grPl04iPs+R4GAhB/D0aa8kpeap79b4S2&#10;Vo5nG/bhS/Jbrq2pnf+GswdMwPRCnhk8eQgjFeEu8/GxWLWzi72oUqEYYKJ59NxUVpU/p/lHc7bI&#10;enCNAgAAAAAAXtI6XHaPYnHlTItVuPSm0J5GuyyTlvIRBm0nDxGgpxN97ZrqeW51IpQUVfS27sGj&#10;B0XPnHScz++dGB0dMLFNr7XCAao8Tm8vJfd3aLCI4+gnnKyj2ne9n7CGswdZSDy4OPF0327f/paN&#10;0+ulzI9yPVsV9OPf/0gmk6/yAuTceBBnEBicqwscLk1g54EAFYdvC2h6xXtBSl+1yNmmCmqdzqn8&#10;V/iqxh/N4BoFAAAAAAASODKPN7l0PH/+ycrpq3MxbvlanIMhfTjzKr9cOXhaVNA7jQA91Yg4tdXz&#10;Yiqtjiii6O3lFL1lePSg6JmR0OUz3NrGh2beKdFT6SB1tyhOb+Ol3Pe3tGpyfPYuwtXTVs27Phgl&#10;7HxvBN/Jkq6bLATovbqdJmuB622gq53ZsqCp/53McPwq79NbRTVVYGzOLRQzfQ59woNgBruTsWdF&#10;DJedCQgUiOZNwSv+haU/4ZCVEA9qmsEiVX5G28UZ4q3UAAAAAACgRsmJdtbCP3CrkIhkG4jEidst&#10;0pF8HkaN/WanEaCnD6RGD6VQrwacsooecvSg6JmRobGSwXXMxAcbqHiY+m2zEKC3LPvdLZqVWSK1&#10;V1t89M4sAWxg58IJ0Ht1fDvLq6xLr4mmdrJ1QVlB7zvf8u3+8CNOIzAyVxdKQZxe+TOoQF0Xa6l8&#10;4bLxP1jyRLEXP7cGSl+26pFZCwxI40TJF3hCS+t4+TfDijg9AAAAAADAoVDspHCj6PBytyvahR13&#10;AZEHILvQjsrMTjMvo87q2yAC9PSBcZOtuvYoErTXE1Mx00kRRS+eVfQOkKMHRc+EdJ4sHVxHzWzS&#10;C1cxav2+xwbo/S7fhqyhfBaKkY3gLTHtVz0jhBZCPcqC0kpRgN7tPFkDXC9F4yhbGPRJkkPepteL&#10;OD1gYBoXeLj6AzqG4NlBwDJn47PzuctkjpJUvtLXrTnN0IOahkCEienSr++0lh/vlpMdCQAAAAAA&#10;ag4753nGw/l3n4vgiYv3QYqLy884y+RAqzNgU2+h8tQoAvR0wO8hW3Lt9qel3mrT9jzq7lKsUUUP&#10;Hj1ASMd5vtLGZ018xLFqxqvHG//yL3uP5b/Pqq0frpkwAbddh03ifTImGFBXFxopCtDjkDXpJYZp&#10;aSnb0NVkMfk4vd65COL0gEEZ5FP0Fi5NNKJr8s+gVrnbRR18Rr3SijGukp8plgfthZhaXyCn7kEo&#10;ASWcm+L5+g5q2ACBSgnwkgIAAAAAgLqyiprCDzQui9xccg4+u59hsdvV3gR5GQF62uMjtlCwRU/D&#10;Nq+7wtXxFmc0rPLhKKPorWWrbsKjB0XPZLRdHuUT9EbPm/iYXdaq9iDcfVTBm7yaL9u0Eiahdmm/&#10;9klsIfT68A2tKwvQK5f0rtHR0ivZ1uz8UaLoJedTuSN4/CPWL4Ex+WGBH8Tp5eHfL+oUfVLky3cv&#10;tfT5RX6jIz+dWzI/anEjRA+UMXiV98s7oWEToOgBAAAAAADhp6LS20SRH/YJr/VRdXd5kd+jd+YU&#10;AvRUu45IY476HdzN9pGoV65Xr6U7ZtfgPCqp6B0s78CjB0XPRASHxg75N02Y2aNXF5nVmJaoHodp&#10;I1QuLc2aN43UQtgSCNf4V5QvQK/AMSuVtdLQ1PFsW16WCXrcOL3Uy/8Gmx4wIo0LQkx14ppmHyB4&#10;BnZJeY1P0ytRAcvCby25122F97pz/wSNBJR8d2cuLeil6LksbLEBD6puAgAAAAAAfmzlT0QOmT8v&#10;nnegC/wevYttON9qEe0hdJzwPIaEIlELWTk1a1fAr5X5QhlFbz2j6B1t7sCjB0XPNATLA/TyXDb1&#10;kQe0FfSsOlnNXAGyyEA3o/0SqJ3QQqhHWVB6uM4J0Pt2m4d5tpwlBaFR17Newo9/T/KSL72Z2DmB&#10;sRcYkGlBSW/h6iC6hx3Yyx8CpKcXV/mM7C6uuVyuFHoYv90WKNq1Aks34GVC8Kurvr82LVdn9emA&#10;zKQTAAAAAABQK/BteBdX5so8fZzlx1K1RrfFok4e/8iFzjpsh1WJ1m7C6Ls+4d/hiPij/d5uXmWw&#10;x9PVz/i1NYQoo+jtZYP0NufW4NGDomcSOs7fEcbkOaUeLQU9r36ecp+3+iFdLWyEtm5na61+Q4OC&#10;AXoFWPNbg/6tZc2E/zspwHFe00v9eB3DLzAcE8KKHuL0CpQ77qzSiaiO8h0exXVmGIKpAn4nwANv&#10;gB6L2je6uWTJdJKkQ/9a7AAAAAAAgEp8fPvuXbKfoPL3mUUant+tV2GI4JmyAL0BnGy1aCZc/O2J&#10;ET2GuMLNEbvfFo0xtr5Wu685rM+ytjKKXjyr6O0+PYBHD4qeKQidHRXW80YvmPzoHVYNFT2PnpKU&#10;v7ty27XKkFoI9SgLSgNiAXplkl6Tzo0NNkkIepzSm6nU4x8xAgPDzZmXRCQ9xOkVZlevzCi97ExV&#10;Nid7ip407NJztgN9D0onJoEAPbZersrfBGdR9SOnzHK0AAAAAACgVuCrIiZZz8FvJajClX040yle&#10;7ywC9DRbrCAtRGew1VWFFL0HGUXv3pNdePSg6JlhmWNo7M5o7Vr06upc3Zq69PRcaiQtpdyvfSNJ&#10;LYR6lAXVmxOcgpvHt0VgrW86j6b12VasJkV5lSrE6WEUBgajc1pM0kOcXp5y9Y0gzqG89KbbJ/56&#10;qRUQHQ9KaJsR/cqeU/MbW1IJyWq3F/09gLMDAAAAAAByt47uih5vGME4PWtWD3RYdI3XC3FznkYR&#10;oKceNkLPSpfRKqAppOhlg/S2b92FRw+KnvEZOHlHlCHzd0HQq6Wkp+t27HA/ofs6qv2CtF+BSs9m&#10;RDJAr1zSG9azvWx90KdJKfKlN3t3xjEQA2Pxw5SoPoA4vfwTKSMd51BOmRBYEqZn96DoJpDDhLgG&#10;f1XVh+qy5RWvFfozAAAAAADghans+cYhvKzpDvgZr7znMeVpG8sbSS7gWVk17E6yZdV24+V4K6To&#10;PcwoegfLOw/h0YOiZ3AGz4vreWdqo7axTVNJr92v46FGusga2a1DI6Okm0lqab12JNErFaDHgTW+&#10;XdGvvZPZFuwkpZnP2fQS938MYzAGxmLikrimN4F9h+yzpbMCq7rLK1FqRmzroQ2dDoo4JyHAz6j5&#10;UC2V1YzLFQAAAAAAcOB50HEqct+pb+mw0KmxrJ6HAD31Hr0thKXPYgZcgFNI0csG6R1tzh3AowdF&#10;z9C0iQXopTnfUSM90dyuqabn1bNecR/hPO+NaN40UguhHmVB9YEboJeUFvRuJ9kf1s30Np79/A9/&#10;JEn4lncffkDpTWAwGsXL+C1MT6CPsvgrKb1pkxA+XIyApuf2o8cBl86rCxLqu5oXv+TtDBylAAAA&#10;AACAg73inHDh0ps0pNkEQwOnTg0M1iGgQq0OjrUQBuj5jHh4Sil62bKb9+4uw6MHRc/IX/ehMXE9&#10;72QtZQH1ayrpzcZ07Nog4TzfEtB+30aEsAJqT7QWgnTHG3rJAvQKHLOFLK/r0+Lr2QZ//HuSkHzp&#10;zcTLE7izA8ZiUEIpmDqHPsrAE3znkdQxfG4p5cPGV1LE4kJ/Aw5SyvvCjLqrCn4rFD0AAAAAACAD&#10;nqccC+Fzl4V4SdKDfjYZfYQ+FaffmCtvSil62bKbz7fUKLsJjx7QiIHT4nre2FBtLbD7tLXpWfVM&#10;gyP1Yluj2rfNT2gh7Da9EeN6PXmAXgHW9tag4ySbSP1XkpjjvKaX+jFSB4BxCEpX80OcXm5+dcqX&#10;3hwlc4G7fCuhgyn5GS/kEVCEVHXcKfV3rknsobLgJAEAAAAAAO5DDo+njnTboo8wR83pQD+bCtJ8&#10;JT0WeZVBKUUv/oAtu7kNjx4UPYMyeGF0VKzk5ujlUM31SbRFU02vS0+nM2leqrNV+7YxPdSWBdWS&#10;EU7BzdsyYCW9Jj0E+absZ/+vpBwKpTc//oiRGRiMiWkJAxDi9LLY3LJLb7pK5DoP33Osy884sz/n&#10;tNjgzwNFSEnu0+e0mCgl9kr7cJ4AAAAAAAAHpvyWkSF+s42gJJcVQQXmgjTASI9CbEqhmKKXLbu5&#10;/UQFkx48ekAD2s6K63mHNROgV7zs0q+tphfQUzW1EXoSdSixTGohNPJsJMVkg7wAPQ6s6U37MTVY&#10;X4mgx9X0ehGnBww3myJOj3B+LS+96ZSYXVwlT6MB9CKQgXSAXptGO19E90p7IEQDAAAAANQkDsus&#10;x8LYJR+D0hqcjOcuRmoljcH9p7kgDVA0tCtCMUVvP2PSO1hRwaQHjx5QneApyQC9Gp5RtaRHz9Kb&#10;rgCZfumOaT/d203vGBdnvCkhN0CvXNIb0brVI9nPnUvKhxOnN44RGhgLxOmRjuvlJZUD4rOLD5Fj&#10;oFJ+kArQu6rlzjWbFZIeAAAAAEAt4AgQbop35XWYMlnPVn7LaJPTBNGSXE6UiDAXNZJcpJiilzXp&#10;HW3ferkOjx4UPaMxcFrMnndndGyopqdfZXx67m6y0pFOPfdINHvJDqbdpn3bSC2EepQFVf28VBSg&#10;xyGVffOkts2eZCW5ZCXMpwpxeqjoDgyGZJxeJ/ooQ/nmQbf4Y0XJ/lInuhCQEZQO0NO2QS6RnbNW&#10;rKoAAAAAAJiDzE2fhWTDVml1zCJZr1yjkfck5BfcTma14SSZCh/hsq6VMXiylnKKXtakd3Nz9e5D&#10;ePSg6BmKdICemKB3pgYD9EqnYGuVcp4nEKmrCwbIfrhfz93Zrd2EmX/aWyNCMTe1ZUHVpdIAvQJJ&#10;Vh47oWWzx7Of+eGPZGXkS28mHg8H6wAwFJJxeo3oo8z0apEZym6FSQ9UwLlpyQA9zacZsRoQDE4Z&#10;AAAAAIAJYAszSCaG85Uvycl66RVCe9Xhy/zbyaDnme35mnDdeba/2eiHqpyixybpPV+eW4FHD4qe&#10;gWg7Kyrn3RmtzQC9UpqZ7orNed6+nETXTFY60q3rnBollC8tmo//wWbCEqh6lAVVjyuVB+gVOGZ/&#10;g4YO0OtZHfL+35MVkyu9mUq9vIZBCBhsbp0QVxAuIU6PfXa1yspxKDHpWdCBQBqpAL1LE426bBux&#10;C9c/csKbDgAAAABg+EedgkznEd2K6BD1VVm9DM99o9wnIZ4SEU411h47Tl08f/FUG86+HkR7qPVo&#10;KI6Cil78Qbbu5tbOCjx6UPQMw6kzCNAjnf5aAx65al67JVq8b8ZPVjqyW8/RNUy4p8OtfXpusNVJ&#10;b1lQdeAG6M3frpz57O/o1e6csULkfyWr4JgTpxfBGAQMRVAyTu8HdFKG8kdLq3DpzZLdqW50H5Bc&#10;VJAM0BvUzQZucwvfYuHMAQAAAAAYmRKZziu4Y8vFVOQekL8DzMZtkZNRYwvZ4MXD0dE7o6Mo9qYD&#10;pDXXPH1mOFolFb2HGZPezXu3dlYewqMHRc8QhM6L63mn6Q7Qc9mjlm5n4X8sUbvaeoWvr7+LzMPm&#10;sdh4TfAxQgdcWMeOjXjpnQZILYRdpijG5igE6CW+3a4KtoZlg0YtD2aVyFRVgh639Gbv/R9ddQAY&#10;ik7xOL1L2DHD+6wr/rxb9XMsqDHOURagR7x+Y/Xj5AEAAAAAGJXy2zyhHVuMu7J6YBVtALMzWdRZ&#10;MAudzZtGRk/CpqctzYQLuT0mKWqmpKLH1t28eW9r7u46PHpQ9AxAx8k7Bg3QC/r6Ak5eN3GPM9Dn&#10;U3u3tc/PWLo8vJ9v7fYGon5fuOpR1h3Vs4P9hHZEr/a6WQ2Vha4bTlUboFcu6TVp03RWivxfyarh&#10;xOlNIk4PGIqgRHrXJexbzD1YWkmfd32zCNIDcpAofzs9Uaf6xGL/jvCrIjWWUHoTAAAAAMCg8JZi&#10;4NuxZbfOVojby/ipehoKDo1xU50uYP1GQ0KE7hEdApRUQlFFb/9BVtLbXl59ubIHjx4UPeq5ICro&#10;XaQ1QM/eL1m6sr1fkxJ9rnCzz97aZ2NiUZvf7msOk+10aCUrvenRdW5mCMsv92u/4OQj3XnCGHu5&#10;nBOgl0rerh62gqUmQ+tI9rN2kkrAKb15AsM2MBTBxhkxgxCy9PKzablTyco7Bdqg6AE538Bz4j7Z&#10;mUY171aZgJOzPcrt9DI2vgvWLryHKgBvOgAAAACA8RCU6Up3bDmcs1VidQYYOxX3jAMnR4sXlS9D&#10;0tMMG2k1s1bTHLKiih5bd3Pp6Pnu1tOXK+vw6EHRo5u2w1HjBei1WgiVpp5+inO3mBayvRN6bs92&#10;9BN2dFT7WdpfA9WhWxUK0OPAOv6G1W/8JCvAJZVhvuBV/PE6Rm5gLMTi9KbRPWIPs16eJ1MrFD0g&#10;h2nxAD3VPtfHOGXUZGcQpwcAAAAAYOYnG6HnFx8TcLpnFcBpYew+XR97y0KdDsdwKWiEnVAYbreZ&#10;6KCVVfTie1lJb+nm9ubW6s7T3QcP4dGDokcvlwXlvFFKA/SI5Tx2r0qA2rU+h4XoCFp0Xcqxd5H1&#10;c7cOWS+kFkJvxJhfznB9SqkAvXJJ75rarR/Pfs6HpGJwSm+OYOgGBkMkTq8RvVPAT1B6s8zKBwsT&#10;EEHUoqdegJ4vILFH1mopuW8SqSduhWoNAAAAAGAgRINieEtxudKlHaxK6HoegZoQqtNWCNDjrCwj&#10;N14TCNeXZ92BsJkOW2FFLy/pLd3c3l25tTq3s3prGx49KHqUcn5UMECPRm90a38FM1x7P61LIa1k&#10;SXXtulqi+9qp1c3ChBbC2YARc2iGexUM0CuQZH/nuLqtv55t/f3jpILkS2+mPlzB4A0MhmCcXgf6&#10;Rvzht+SR11b2OnoNiDGlQ4Cejej2zl0i6ols5fYiTg8AAAAAwCgwIpY7t6hFym5jnB4ldD3NC3GW&#10;BOjlTXpDuBy0uOJaCNdtfeY6bqUVvYKkt3R0sH1vc2V59SU8elD0KEUoRu9iG31tDUUrntg8NkrT&#10;1KJk3nqvnrGloRhZI1t02OsRIbQQWqNGK959rRCg9+r4tpIcZ39rr7rLg2zz/yupKMd5Ta/35Xgd&#10;AEYi2DjBH6eHXYvF+MpVDUvhWdRVvvkQJQmB6DdvWjBAT607XRv55jMrUzQX24XfycCLCgAAAABg&#10;BPxi94JE93Q+P+NVRNfTrhDnwGmBxeUBXBCqQ+rDcPrNduSKK3ocSS+t6t18vrIDjx4UPUo5zevR&#10;OzlIn/7hYtqrmcfaKV0LCRNao2N6NrLZQqqb0Tt1dRtq6rIrH6BXgK1e2aDmATSpIuilS2/mK5H2&#10;1ofrADASwR+uouomCTa34E5WHsHDCqEDiHJJ4wA9m8xiEpYiE6pInJ4N5xIAAAAAgHZ8YnFmsuou&#10;OOyMxamIrqd6Ic7BC6NC9d+wf1VtzGt0kEZ5RS/+cKmIzR149KDoUcp5ngH3NIV7KMKxqgtKW2N0&#10;CgD2bjJJUldFqpXwPsKpQ4FQQguhgezl6gTolUl6TaodQLBeLUGPE6eXSn0YxggODAZPnN4UeqUM&#10;HiOeMz2AO7w8Q7sf/QVE4VX0ps6p9GmOCpZdnHbxq180cwUAAAAAAND8ICNw00d8d5kO2HMroetZ&#10;nQF1doi1nRXU8+7cQcaEupCGEbUEzFjFvzpFb5k3I2//AfWKHjx6IM1AeYDeqRB1ur0j0KPE/NVD&#10;6QhmI5udu5p1bSShpGrRXjcjjYBtMUgErEoBehzY2pWqDbAj2d///ybVIV96M/HhBMZwYDDK4vTO&#10;oU94sHt48lAZ3jkHnQXEmeEN0FMJprLllqLlHR/i9AAAAAAADInYvaC1GjnNlQ7Yq9rnEFClusmp&#10;MUE5787oRVwUqhIldTiYc2tgdYre5s6jB3z/vg6PHhQ9QzBWFqBHnZ7X3K/IfpRMzaL+ZhpPgotw&#10;U0VAz3PjCpBFrbbEtC+BZifcE99ugJpV6gXolUt6I+ocwpXsb3+ZVIv5vIfxflMEgzgwFqHiOL0Z&#10;9Ij8p2EIekAGndoF6LksFd+fWrhanXD4ihtxegAAAAAAlCK2D16Zuzi7rYp4Pacqe8MGTgv78+7c&#10;GYVFT038hJdDd59JO6A6Re/myurOkz2+yptr8OhB0TPCSscZ7mh7YZC6BjZbWmYVpMVCpaYXIZOk&#10;rLoOwz4vvboZqYVQj7Kgsi6EQoCeKgU3c7CS2KQaxzCe/d2PkyryLR8z+HEkiGEcGIsfOJ6hqRD6&#10;QwCXF4IeUISSWrdXO9SaNVyeau5Pi1Z5hBVtK+L0AAAAAAAoRHSjuUUpNc1Wcc1NVUxagxfuiDKA&#10;60I9SJdoexjTLjpUp+g9ONhdfvpy9yHPS3sP4NGDokc/A0UBerQtjodi7lmFcceoHMxsZIVFu3QN&#10;g/OTZf7Ndmlv6A4RWggrLAsajNRrcEyuem30vNu3k+ynjCt/ENezRUPvHydV5VU+Tu/xJIZxYCiC&#10;+Ti9SzPYsyj2UCy5UyOATgLSNE4VB+jpIeh5nN+RuKF1M5xfJlJP3Ik4PQAAAAAAyhANg3EquI5X&#10;WenNohtNxWg7e3gopueNQtBTD1eA8NzTWapOGapU0M4VMwAAIABJREFU9JaOnm/emtvhjdPbW4NH&#10;D4oe9XReyHqkx07Rp3T1tc+qQDuVhuMQ4XDcr+tpihImGupghWz2kkq68qsdhIdTiQbVD0n9AL0C&#10;x+wHXVdnSk0kviVV5pgTpzeOcRwYjI6ZqaszEx1BWExFES+96fajhwDR121K/QC97wgs41gt/vye&#10;bDvjFbumPdzFHpFt3hbE6QEAAAAAUIRLNEBP0acWnmxxG+O1yigGoRinzoj680ZPduLKUA3SOmVd&#10;pt4MWK2it7R0c3vlyc6jNb6X99cfwKMHRY92Bs5eOH+Wwr0T9q5ZlaBzTPORHW+PrhWXwv2kvm7t&#10;s15aCS2EHrmS7rW01JZqUveIThQC9FLHt1VnPvtRvQoLCkG2bOh/JdUnX3qzN1WP5U1gQKDnSeIQ&#10;2anhRaAYIOXcdKbe5kSjmk/V/Duyy1Zw/MIXtcVF+Jyuzi5rAAAAAABQ0X2gtQp3nMyHGpebP4nA&#10;zliECkZ4VQrQEy+4eXoIF4ZqEC9+mrxgf/WK3tLRzXsrqy+X93h/Yn9v7QAePSh61EPdyqKjf1ZF&#10;+qlUAPrIdlk4I3o2MtKlkm6mAKQWQlmSbmsu225EzV5t0qrgZg5WD2tQ9jjqtRP0iuP0hqGNAGBG&#10;/ALTogeVB4EcGjs6G1X9AJeb+DIVKMpUXo5JZLe3FQ5VAAAAAAAqsItlKVukBDvGLTPhjudOMn8X&#10;ySfrqfLcFJQK0DtzCoHxqtFsUa9AmbFQQNFbWjo62N3a2Y2rBTx6oOZgemZVpYehUgGIEQqSuo7L&#10;fR6yVnq1X3F1kerAxKWkHSOpvNSmWmBbqBCgl3p1WyOyVSt7m5Q8kJHsMTxOakU+Ti/x+BpGTQBM&#10;iIuBRQkY4a6VPOjRx1dP08q7gVbEpeqENx0AAAAAQHfEiopI37Blty/KMtE5eD6m6AeKZD23Kiat&#10;touH4gU3z7Zhy7VahGIthGFIPtP3RXWKXjYpL63p3XuyZSRFDx49QDP+7lnV8VC5wZkwDc4d1bWV&#10;MTe1Vkifl1TSJdoydCXBRSXRaJIToJe8fVtbSU9J6yHbWx+S2jFfEFybIrhpBMCMT8ll+kcABTcB&#10;bfBsdeJfP+ENsXcLVioX2vTtZvAtAAAAAADQGd7dh/kdW1J73Av7vOTc2fFsDiv/IJ8t4FTrjjEo&#10;FaB3YRBLM6rR10625OlsrYHOUMSj952D5Zfw6EHRA0pAKspUizdC49H7ycbnbl1LjjkIXd7WqOZW&#10;+6Cf0ELYLS3pjjclihlXocEaB+iVS3qKWQ/Hs7/vcVJTcqU3U6mP9VjgBMCM+N3wJgHKV3N47jF5&#10;f5C3kGbJvuziv9kI3gEAAAAAALTH5q4mQM9SWUl1O8/CG/9P+vQJ0BvAhaEadifZcme7rSa6QylF&#10;72hzZx0ePSh6oGrCgVnNCIRp7AHC0puWsBEmkm4drJCMWxFJ9/pIoozrSu810j5AjwP7uSeUOZTm&#10;FCtLJjXmVV4RfTyJARQAE8KxNSE/DFD5cF1+i8G3gmK3SqftuSyzzqLtKeV7vxEjCQAAAACg/w2g&#10;VWyxUTpATypTWQgraW0INei8MCqq540N4cJQDVJrhZvOpW7lUUrRW9p9ug2PHhQ9UC02q9xEPE+X&#10;JWZrbbXFLF0euel71iiVwzSZSbFF3yQhWzu1VkjSea4lILxnKTSZ4KFB2YkxVEjp0y5Ar8Ax+9mV&#10;nqHGP/3lbz///Le//LUwmSZS35Kac1zQ9JpOYAwFFRB0NKMTqIYtSYMAPUDpgk65Tkd4c1cabpJZ&#10;3PEULwEVV55129DfAAAAAAA64xDb5C5ZT4Fv4ZM0WsDGc0epUbkiyQC9ywjQUw+FvAsmQjFFb/vu&#10;Jjx6UPRAdbQ6Zchxbq/NVyawhH02r1vGL+mmsrhwK1nlSI+ujQ8FWgh1M+33h9i7qpR0ObUwi6hX&#10;8v5EpwC9Mkmv11XRUf3pbz+z/OUf6+pYs6EOgl669GZOGU0l6q9jHAXyCDr8Fm8/rTVbQx2djThH&#10;ddmaNhaUGgR0YpcufsQfs1ISbpLb6l2qB3K2gCNGEgAAAABAb1xitcUk6ykIlLwi3Lfl4lnx1GTf&#10;Y/CyeIDe4fkOXBmqQRjQpEudNL1QTNF7vvUEHj0oehTROXRqaNBYTW62kCtxnoBdWIWIxLrJf5PF&#10;R2NfMGRqmb5RKs1eeq2QxHmxfNNdpD4hxLBid0PjHNHw+LY+sCF0DZUcwJ9/5vDXel1C9Hjj9EYw&#10;+gNyfFGvtYUgtlwnzk0tfOfqBES99GMzSg0CWpGuuskbs1ISCsnZ6h0ouyt0I0YSAAAAAIAOxNxS&#10;krqcSE0pD9HqJM8+MbcG94hDEgF6JztxYai3bEFsWqglk2R1it5aQdE7WN6BRw+KHi2ELo8djn7n&#10;vIE0PVeshbRWptcmOV2F+yyk9TtbYjRueA4Typv61iBrJZROndq7CUOk11OZpBseTiWEuaJM867r&#10;GaBXJuk1yW5/41+4gt7P/5nSV9DjxuklHl/BFABI5pxmf3+3tYWCgVSIjukFlukJnC8ASr4fE1ML&#10;l6au0nGfy3NvwX3Zzld5oWQjQbGJr+w2N70T3ApVGwAAAABAb/xia42MxPKiS0wNtBCtTTpmJW49&#10;1SB0XjRAb/Q0AvTUI9xPuLjdX1u7/xTz6C1t7qzBowdFjw6GxkZzg+0po7SZ1FM1202cIGIjdeq1&#10;UxlKYidrfru+nuqolVorJKnn0x0rKgsqVHAzhyJJbSOcgpu39YTVweSOtoWKmxn+I6G7oJdMzhdC&#10;CZvGMQsAiSeSSLSr8CzlpXInW+PUQoGpczhpABTomMl9N65qX96n/FGZR7Er3PXwbsQuDYUsMfHx&#10;rMo4EKAHAAAAAKA/fhFNziMhqdhEFtCcpItmfPeWKi+4tZ0U9eedORXCdaEa0R7CAL1a2/2ngKJ3&#10;dDPzn93VbXj0oOjRQOfJUc7mCWNslCDNPeMvkig805Lm8jmpHPmiZImA3mY9G+nqJ9XNtLdCkloI&#10;OZKuvSkhhb3qxX/dA/TKJT1Z1UT/WmzQ+/mfslrax6TOfMt36/36MGYCIETYHugusvB66GwnV9BL&#10;6xaDiBkHgGXiUuGrMa1xVVoX4y7T23iKH1ld+R+X3oFdbuJDXB4AAAAAAJ3w5yMTmPR46zbk7h3J&#10;1zrtfGuaqh5x8IKoQe9iG55UVYN0WbO7r+a6RgFF7+D5g3T1ze27m/DoQdHTnWDbxcPRQ+7gaoBa&#10;xg5CUWi2S3bxxlZSqdDSTGHHkHqrY7q20uel1wpps8q6shyiBTdZA1hvlZcKJ0AvNX9bd1Jyq4n+&#10;w5+L9byf/409mOOk7hRKb34cxmwAeGZIV4SxdJfscbNSGaZa17lQygzi9ABIc65Y7p7SdAkhc19R&#10;Kum5eFQ7T2Y5h7csU+kO7ED5j/hxmgEAAAAAKMXhrCBIzyGycuaWFQPBJwyq6lLoFBP0LgziglCN&#10;ZsLl1h6mBvcDKqHo7S6tf//P860n8OhB0dOb0OUzhyWj63na2xxkVLUQ2wkHQDdDo008QuYytOq7&#10;G8PvUUuRrRpXQIakey1BRFM1U+X1eioC9Aok2cYQFqpsLNXzfv45lRUF55MUcFzQ9BpOYEIAJcNB&#10;q4WvvDOlK+czZYoe4vQASK8oXC39Zmj4xfA5+UOMGf6qSz4n0Q5sW/kPBXCiAQAAAACoxS+3fKao&#10;sS8gb43JxneHqebRXhAJ0BvAxVAZUoE/CtJrztUxJRS9zedpRe9geafs9f2dbXj0oOhpyNDp8rDS&#10;M5TXMyZVgyyRSj8hQpin5qHSpGwj0zu79HWZkKqyOlghSS2EbksT6XQ4UnlrRhKUBOgVOGbneKIM&#10;3ZIAvYygx8qTSTqYzxsgU00RzAmAJdjc19/NX8eYobTJlxZ4QJweqHV+4NG6p7T6cFfhfrJ087WH&#10;976CdAe2VePKSQAAAAAAoDoYkZQcS5lCZxP5aadD7mfzyIlWh4rHOiok6I0Nod5mZUSaEppixtWx&#10;6hS9tayit/wwHae3ubNW9vqTnbtr8OhB0dOIwaIAvTxUO6AjhHJLV1UWctKYvi4ax7gQYenNgK7S&#10;rcNCrxfcT1J3uuX3FPlkWGlFx8nCJpxXx7dp4Vv2yBukb8VKA/TS/Gf2eP5HkhrycXqp+yO4vQTp&#10;Ups+xtveIvT8ROumF15Fb2HhaifOKKjhb/ME7xejTYd1mxJJz+cm3NjEu9gSgKIHAAAAAGAsZFTR&#10;tIs4+qwVLHYy1VXtlEtIQM87cxYBehX26EgqoTUjIbP1ogIevaPdrXj6v7urZYa8B/eWV18u78Gj&#10;B0VPA9ou3uEV9A476G1zmLAkYnvV7rm+drJP6ndQ2E0+MkGyR1+PIalsqocVMippIfxN3lx4rYJG&#10;BMebqArQ40h67KYdiQP4x/KCmz///B/Z9z5O0gQnTm8SU0ONE2yOdomttFvDtLZ8ekGAmQ6cVlCj&#10;nBP4Wmiic5euxJRIen6SOyCnnXBVBooeAAAAAADt2EUqjnkKt30Vpe6J4iotO6PuxvmOQ15B7zye&#10;SytksjehA71mWx1TQNFb2ryVMettP1kuff1o6WB36+nL7Yfw6EHRU5ngqTNCPmh6B9molUgCaokp&#10;MDuFYmTbp3uiNPZUH1lPOfX1GJLKpl675k0L9yup55GnznFopi1Aj8Or7P6gerH9VY18et7P/5F9&#10;58ckXcwXNjw1jWPXWM0SjkS9VvGRv8VHbeunhBS9hUuI0wM1Safgl0KDG12elZiSexmbdHVvwRUb&#10;ePQAAAAAAAyIWOlNb9Yv4BIzMhBKcWXOAwvPB6lH8AzPSvNJ1I6pEA0D9EowWZyeIore3Xg6SO/5&#10;1mrJy3sHS0tHzzefzO0cwKMHRU9VBk4LBpX+cxulbW7tJqxQpNCKazNhXchuP4WdFSR0M/a7dG0l&#10;oWyqhxUy0iVScLOCqVCueEphgB5X0pMKCAzyBOh955/oFPSKSm+m6h2YIWqQYNgec0oPSDZ6D+Dc&#10;gjDTiNMDNUfHjPA3olH1T+e7CXOX3J5KSXrCKzYut2ECPgEAAAAAAOc2ziJRepNA85P8jMCstWSZ&#10;0sFrBlSNszwBejj3lXG9qTehG71N103UlYooeqsZRe/myk6JF2/9KP3yze2Vuzu31uDRg6KnGoMX&#10;DgUFvTvn6Wyzj1Rfa1XMYRNsdRJ6yGh0bTSTFbV067tATSqbWhntSzgLWQh/r2xzS1jOhXmFygA9&#10;DqynTciFzxeg951/y74tlaSRQunN+8OYJGrtuaq1XzA3r3hzAc1HMSUi6SFOD9QYoYlLIhK3+p/P&#10;q9bJkvTEVmx4bp18OOcAAAAAAAbA5xRb+LIS1eUUJasJOovvJZ2argB2lq4znwrhxFfGSJGetzO3&#10;o8H/FsfpmacvFVH0nsYfpvP0NudKZLulLEcH6Ti9lYfw6EHRU4W2s4cigt4hlct+rlgLmfATVXhJ&#10;hrDOZ4DGaCU/WVHLbruurSSVTfWwQvLtjvqt0s0t9eSKHjdA79ttOkmJVBP9B3497+ef2TfNU6no&#10;JY/zml6q4RomiprBYWekSm3m6QrTfCRiJr10nN4PONmgZjg3LfZl0MKzancTSHo+waHHKnZrxiPo&#10;WXHOAQAAAACMgY3w6bP4bo9QiitEORfVe/CzLkCNqnSdKlpmvtiGaJPKKA7Qexm/oQnxl+aM06tO&#10;0VvLKnpzWfFud3W76NX9g6Wcpvd898nOGjx6UPRUIHhq7I4YVFr0bISBa/2KL7eGAy2Kzq7aEiOs&#10;U6rvKjWhbDrr1T71z1G6bPbb75X71Um3tjgoDtArcMy2sNyDzx+gxxH0viVpZb7Q8012TBa1MB86&#10;/BZPC/FTVA/lBVk7L4lKepcm8CAFaoNOUcPqwpQmjeBV69wliyguwU1NTsFJyOfh+XE/zjoAAAAA&#10;gEFwMXL1PFIprsgAWOTHSy+7WTR7ng1eLLhGLgzijFfGeFGA3uOlG5px9Jgr6TWMm6M/FfHoza1n&#10;tL3tJ8s8RTez3Nx8ugaPHhQ95Rk4PSou6FGYomfvIrRPqKL4+Lxkn+5spfB0N5M13h3V93aGMPRP&#10;Dyuk3Vl9wc0cRDtbgsMpmgP0CrDqV2+JRiAQoJfmP7P+t1dJivlWKL1Z78J8YW6abd4eeY9REdoP&#10;qUNcx0CcHqgJOq6Kfw+mOrRpB6+k5ymdWYTXczw2vlnIwVus3IvTDgAAAABgHBxOWU+ihFJcWUif&#10;08e56XRqumt56Ex2jfnkQB32lVa2XlEUoJdavqEpy6mikmOmiNNTQtHbfbqWCdJ7vrXK8yrL7io8&#10;elD0FGfw/B1RQY/GsFLSpDVPn1ot8HcTTrLNFJ7yVjJ7o0dfRxKpbKp0VVUSChbC36pNlT0h/Wmc&#10;AL3U8W2qYcWvhqL2/1VQz/v5P1ilLEk3nDi9SUwZZsXlaA10W1tkboxkDHBk4rUGFxamEKcHTI5o&#10;gF7mS9Co2a0NkaTnE65T4Lb4S37az39L7MEOFAAAAAAAQ+G3Ej+HOmUF6JUsU+ZuE10a1xULtp0d&#10;u3PybCfkvAopDtB7ekNznhaV3jRDnJ4iit7qenwv7cNb2SnKyjuiV9GDR88UtJ0V9+eNXqYvrDTE&#10;kFWYdsfUbHuUzMnREqNxTYVpUXLTj2q3M93UWiFD2RDH336vVtBLpKQab4QAvTJJr6nQfuGCm4YR&#10;9JLJ48JepIYTmDZMSMgX9VaSXNBviKNrlJIzZjpwCQDzEpQStS9NaNgal4dIfRMtu+QM2OyZ+zO7&#10;nREauUrj+QAAAAAAAPUQLnaSRvwISIRu3falQsurgitFBTdf7t/QgeI4vYYrhu9UZRS9tfh+Oi1v&#10;c46r2u3dhEcPip6ao+nQ2Kioone+g74Rt89Dhz3O0U/WjvY+Cs+8g8zl2KKzAYVQNp21aL9ylS5e&#10;Wr2el97XImpVN0aAHodXJQGBP/xFWND7p5RBBD1u6c2USYoLgDyu1pizEjXvO90GeSIJDs5IKRoh&#10;XAjApEgE6C0szDRqO+LwSnrls79zthqsEPQAAAAAAIyHg6BWFakgZ3fSWpELyIez1/87H2/e0IXX&#10;N44+ctvRZPQ4PaUUvXj2D9sCMXrw6EHRU5hg50lRf96dkxTW4opQFGEXIQ3zo3GybCUTRtv1jQIM&#10;E8qm7pj2cXojCWVoEnFxDhdM9a+St28bSNJjq1MGRRx6/8YeWdIYcEpvjmD2MMsk6Gru6+92V7pm&#10;3t5snCPtRJweqEmk1OyFq4NaN4lX0rOU/5yMsksouQkAAAAAYBLsUkt1FrIbPdFt/G4GHW0ouHv9&#10;tQ/QE43TazZ0x1an6K0VxLr0H7efLHNeXFqCRw+Knlp0nD+8Y7QAPVKBx6pROWhSv2C/g8ILIEq2&#10;ju3Vd3wmlU3bNa4AXrxBpioEh6lrxgnQ45DiBgT+g7Cg9/P97A/OJ5OG0/RMUFwApM15/e0tVZhg&#10;Woy1sRFxeqD2aJyQ0POmzulQ/MflJJP0SMsuGTPgEwAAAAAA8CJ6D+ghq8TgEv0lFgd62UgEh1M6&#10;B+iJxOklho3ctYp59Na//+H51lzhtf2DzItHN9fg0YOipzChy+IBemcoDNCrixJuWA5oZtgKxcjW&#10;W3oYCrszTFZ6czambzP97YRWSA3thNdHEgrCPwG2GipAr0CSbXQkfRAiFj32luRb0jjMm6i4QK3T&#10;7K/Cm8diM9gxh6Ti9K4iTg+YiwkJGXt6QqeGWQglPVdFmp4VVZQAAAAAAAyMy1Ktu84mtnbqRHl2&#10;Y1ESoPfwhu7smyZOTzFFb+/7H26u7OyVFN08en60Do8eFD1lGRq7cygRoEcd/m6ytQyvptNTM6Es&#10;5vFTeBnYybq0Xee2ky5pWTSyE7omE8rCM/+F6wubcF7dNhTHbEBgWlcXFvQaUmwxUUPxraCy1ocx&#10;jxiToKs56m2vVs77PtMY79A7EKcHaohzkgF6bbq1jVTSq3MxcmtvooYSAAAAAIDR8YlEKlsl1+dE&#10;C3da/eheQ1ESoHdwgwZeH5gkTk8xRe9h5k+PHpS8drC79gAePSh6StJ5UtSgN0pjgJ7PS6ty1uok&#10;XP+NUHgp2MjWtbv0Lb3pIJRNexgtomNONCSUpmz6M2CAXgFW9mqoqwsK6Xl/Zk2O/yNpNAqlN3uH&#10;MZUYkGbGWb2Yl3kSMmBOVbAOcXqgRgh2XKUuQI+Lhdz2a/PI0vOQoAcAAAAAYHzEluqcokUzHV5s&#10;/jIPYYoC9ETj9Ay6410xRS8Tm3dvdTv/Wsait7S9svcAHj0oesrRcfGfDReg5wq0EEo6QR1aZyOs&#10;C9lP4RjnIowmDAR1baadUDb19Kndkkh9QgWK1V5jBuiVSXpNdT/w63l/+euV7OR/P2k8jgv3LQ0n&#10;MJ0YDYdFGT1v1m3UUiXScXpBXCbA8DTOXJIO0FPvjsVqDUiNEIyMSr4+0nHLCj0PAAAAAMAcuBix&#10;1GRXRW+btahysxgaGBoaxBlTA85e/+88ukEVj7htM+iOd+UUvXRc3vaTrdxLe5kYvaPd5Tg8elD0&#10;lBtrL58xXoAesWSmU74rqeBojVJ4RUTIxDJrn77N7COsPOVVNUDGNZxQhQbOlWvnmOq/3TYkrJGt&#10;PvQ3Hj3vb3+tG2flyqQh+cYpLhDBlGK05yKrMoqecYOqgpJxeii9CYyOrgF6juxNlZSoZ5MVzmmT&#10;rlPhtqCEEgAAAACAeXCILNW5hao7iG0Ec6qzYDo0lin1NoAzpjTXqAvQK+ZhcZzeNQN2cXWK3hpH&#10;rEvH5R0szxXH6N3c3I3DowdFTykGxkZFA/QuUhigR1rWskvHNVbSoqDdNC642HrI+ldfU0oo1qK7&#10;rnuiN6ESTTlfjMu4AXrlkt7wn8sFvT/9EGxmDzFpVAqlN1MjMDQZjJBXCUEvauQuaJOI05tqxGUC&#10;jIxkgN6EigF63G3RHkbsdkSepFdX5w+I7EfwBOw48QAAAAAA5sIvcvvn5Fmfs4ttX7Wqc7s4cJpd&#10;TD680IYzpiT24gC9569pE/RuvL7xvDhOz3hPJMp59PbSAt7Kzh77UuaVpedbD+DRg6KnFKfOjBot&#10;QK+ZMEOt3abzXNtN6CGjsFhbKEColenr3WgmXIrviarTzuIJVWFGsp9h6AA9DlnNLjVcFqD3D7lJ&#10;M5GaTyZNoOk1TGJeMRZBpqdqQa/f2EJusFM8Ymwakh4wMOckA/RU/P6WbosWE/X4JD3xO0SXn3GW&#10;rtO4nRYGah4AAAAAgClh3OQlNMU8fWoF6A1eKFhGDk9C0lMO7l7/RCK1dYNStoqaWW+0DADlFL2H&#10;mSKbTx9kX9nPFN1cunf3ITx6UPSUIXhRTM+7c5rCAL1QjCw9pCWg/8AR7TFMU8vwdZFpZTrLpq3d&#10;+lkhHcOphJqkhaETnAC9+dtGJsl21o/FAXr/mF5IZYXRb0kjM8/ZiDQOn56xcHhbqhP02sOG7wPx&#10;OL0ZXCTAuNe2VFKkip9t9/DZ5wRFPbu7ooROh93OZLDb7Q6ccAAAAAAAUz+7Eqp0LtF9+uqsQrad&#10;PSyqAXcB50spigP05m5QzJyR4/SUU/Qyrrx7q9vcoptHu1txePSg6CnD0KjRAvT6PEYyvoX7yVpr&#10;tVF4cRDm1Dl1Dg6LksbpKd3OKwm1ORExfoBegWN2Pv+/uAF6aeUrWJ9VLF8lDQ4nTq8ei6oGI9Jd&#10;jaDX02yGPhCN0+vANQIMSptoTuT0uTr1dmAIr7d4bfxrKL7KJD0AAAAAAFAz2EVWRT35Ug1iZr5Z&#10;ryoLFsFTZ0qXlZGlpwwnigL0Pjy8QTV7xXF6J4zU0woqeulQve0nW9xXDpbvxeHRg6KnDBdEIvQu&#10;UuiPjnTp58iqsMWEdSGdrRReHjHCenP6WgxdhLJpS0BJG814U0JLXt02PlkTW6rhT/kAvcbMQupI&#10;rqao8eHE6Q1jejEW4VjlpTdb+szRB2JxejDpAaMilhJ5aaZRPT3PJbqMIiDqQdIDAAAAAAASiN1m&#10;ZsU6scA9juynKPkAPU6Q00WcrOoJRooD9LZvUM92cZxexDidraCit56R8Oayr2Qsekvbt9Zyf4RH&#10;D4pedYSEBb0LFAboOQilm54oTa0mdRVaKHR5EObUuXXucB+hbNquYDubT9RrqOclb5uBrIct1dT4&#10;57/9/Le//IlN5mK9jveTZuC4UIi14RpmGGPhc1aq6MVM0wfCcXpQ9IBBGRQN0FPxg23SBQS8PPUZ&#10;eCQ9qwunEQAAAAAAFHBZREtvij7autUpETZ4gW9leQyBJNWfbIME6InE6SXqQ0bp7eoUvTWuWLf3&#10;/Y83N3fWM3++mS26eff7n2/CowdFTwE6hBS90wMUDruEqXSz/ZQVvAsyZMl/7hiFizb+djJTpF3n&#10;ZhLKpk4lzZuu8eEGLfQ8gwfocXiVKh+Gx9mDTJoETunNJjvmGGPR116RoNdlpqeUc1MC0gcexYAx&#10;6dQnQK/ORnTn57aU3ZW4yu9nPJD0AAAAAAAAFzHRTmxjmZtRJ0DvosDichtOVZVMGidATyxOb9Ig&#10;3a2gR+9hRsN7elCI0bu5uRKHRw+KnjIMCgTonQrRt3jnJ4w56qLQzttsIWu7h8babYSlNy1hfZtJ&#10;KJvOWpQtX3X9iurVN7/dNg9sVcqRQgc62I07SfPAKb1Zj2VYYxGOueULep6QuTphYppX/MDVAYxJ&#10;p3CAntq3rQFrRaIeJD0AAAAAACCJrYJn11mLWgF6owKryzhP1VESoLd3w0DsfTBgnJ6Cil7mb/fu&#10;7qb/mPn3pedbS/k/w6MHRa862g75A/To0/OI6ypSmmdkJ6zn1kWhq8dB1vctjL7NDBPWZHXHFNYe&#10;wydGehGgJ0/SmyyeLhOJ42TSlJqeYTYiAZaI7Geinmaz9QFvnN4Erg1gTPgVvUsTjVrc6foCHjJR&#10;r2ivESQ9AAAAAAAgiYuR++zqVGXBMcgToJfL0TuJ01QN1w0XoCcap3fdAF2upKK3lknO2/r+p/2D&#10;zAv3nuxRqujBo2c8gjyFji8M0tfOcKCFUKzvDcwuAAAgAElEQVSh1yxhazdmzdA0rWQ1LT2tul7M&#10;dZEuQtlX8bLhwdZJdax6qeRtk8Fa8tjdOUG2274lzcV8ymgbkUCWkOwsvRa/+XohOFgWp3epERcH&#10;MCaNvFVkf9Bs55qDIRpVrAGOqOcqf4sTZxIAAAAAAJTcacp6fLWqE6DXeeGOMEM4SVU8l48UrQ7e&#10;umFAbhXF6Y3QX99ISUVv/fufD5Zf5otuHu1uxeHRg6KnFKcMEaBnsxL6x6n2SrhiZLJkD0PhKWDI&#10;2u7VWY4kjcHqUl57DDZfq0eAnjRJ1ruW3ZzDdtmrpOngxOnVX8dMYxT8VtkWvYA5e6I0Tm8GFwcw&#10;KlMaB+jx3P7ZvHJFvfJa7RacSQAAAAAAUPETrGoBeqPCet7oaaSxV45hA/QMHaenpKK3l4nOm1vP&#10;/fvN5XtxePSg6ClEsG2sNECPvka2Eu46cbbS3tvNhKVDuyk0fYQJowB1Lr0ZJJRN1VF/XePDDQjQ&#10;k2Cenci/DzXBYdMKesVxeiOYawxBuFu2njfbZdpHlKI4vau4OoBhmdE8QI93scVCEnRiZXL7oiDp&#10;AQAAAAAAAhiyOD2LKnpe6NT/d3hHzKIHRa9SSgP0XhtV0buxXhynN073NVGdordWJNbtZ/7y9CAe&#10;z1j0lrZvrcGjB0VPOQZHiwL06GtgM6GSZI0aobtbCVeMvRH62m4na3u73xgXTI86G5TqIleaEKAn&#10;yres676hru5KrrSoOTkuaHoNVzDXUE/Y2yJf0Gt3mLdDGgtCyDRqbgIDc7U4QE+3nWu+AMkWag8r&#10;6kHSAwAAAAAABDgIrANOnyofPXRaTM67M3oKgl6FXK9PcBx6H+/dMDT3DBSnp6RHL/PXe3d343sH&#10;2aKbd+Pw6EHRU5CB3Fh7SGOAXijmJqx8FjZIf0etxj2gKNnJ8Opc/JRQepz19JH/zlY5c074xEj1&#10;et7xbdPCFqRsGje3oFdcerNpHJMN1QQJh7cSfKbulI6Zaf0sTQAo9u3mSHozP+jaFB/jIRb1mFqp&#10;8QsAAAAAAKrCLnGLaVVn333nyVFRQe/kIE5NhZggQE8kTq+X5ipWiip6axlj3hYbo3dzZTcOjx4U&#10;PSUZvHwmPdaeH6CwbaSxaDRa2oQIB4xrOnT1k7U9pvNGHNLgRa+d7Pc5RlKJJlkSa8g+2YCCm0Kw&#10;3jV2y1HSzLwq3LfUhzHb0EvEWomeN2szfccMdnZ24vIARidXQ3aqs07l2xOHPYOI1u8gCtXz2lx1&#10;thoccQAAAAAAQAWIld50q5ON03HxcFQ0Qm8Ip6VCigP0dhZvmIDFnaLSm/TG6Smq6K1//8vB8iO2&#10;6ObzrSN49KDoKc1g5yCNXmh7F6HXym+s7o6QxulRFwwYrIuQhRpa+/RtqItQNp3tJ6mZd6WCseP7&#10;F+r6tXroeaKSXobjpLkpHGvvMOYaSnE4K9LzZmPoOgAMQePMzNWpc+pWlrczXs7uaI/FJnh/4bKR&#10;hOp5bQwkPQAAAAAAQIJLMH4moE6A3uUz/yzmzztzGQU3K2S8gSvofVi/YRJK4/Qo7X5FFb29dK3N&#10;zbvZoptL9+7uw6MHRa8mcBD6wdyM8SYKv4fs2CwUlnSz9RA1vUvnpvsIZVMrIxWpM57LxatAj3GN&#10;D/ciQI+HgnPtW9LszHNuWk5gYKeQYLSlMkGvCw8pABjni/4d9e5YGadIJB7vfSBJqJ4bkh4AAAAA&#10;ACDCx7tN1alO8PvQmGi9zTsX23BCKuN6kTHg4+4NE7FbFKdX30zlCVBU0dvPCHnLBxmP3tHmVhwe&#10;PSh6tbD0wvQQil7Nhjw+wsNribmoa3qIUGoNhPRtJ6ls2i1q8bzOqV99pYLruK4ucqVJjp6XOq4B&#10;Qe92snYEveI4PcxA9GFzV6bnzba70HkAgDqHSDieWHFvX8Ajf9zxo78BAAAAAADZk63VrsoHdZ4c&#10;FSu4eefkIPa+VsgI1xOQenLDZDzhxuklqIzTq07Re7hWLNalFb6D7axF72D5eRwePSh65odUjXHa&#10;jXqEpBbEdgo3ZPvIyqH26Fx6sy5KqAoLxzCGJovUtkodVo4TIyi4WcyX7OacJ78ka4JX1cjCQE1a&#10;pcJa27sFHHw9reg9AIDfWcV9Kr+3T9S250OXAwAAAAAAPlyMJgF65w9HD0X0vNMDOBMVcqXBfAF6&#10;onF6FK6PVafoxeN7D7hiXVrgO7qZjdHbfrIOjx4UPdNDGjTXbujyQ6QxgV0UqpZ9VjLBNaJvM8OE&#10;smlLgLcSQXC8ocQ/V/GpCAbHJxug5+V4+25xLX28TxcX3/1RE5Le8SuadyHV8COP1Fzj9n+fkPg3&#10;mKD6HQDARnA3JF7ryGXzQtIDAAAAAABKwE2IZ9QK0DsUDdA7FYJBrzLGi8p7fVi7YUrWiuL0mqiL&#10;06tW0YvH1x8UxLr1pTxHu3fj8OhB0TM55DKM0Wue2doNW1k0GCBrer/O5yhCKJu2R3neW1+muDVU&#10;dSauX6tHgt53Pr9Y/M7azsvN9H8XX9SGTe/bY0xB1NHfIpXSmhnAQn08Q3UAzykA1Do2K2EVcolb&#10;Ib/FDUkPAAAAAABUj5+9QfXqEqA3igC9SnEULRfe371hWnbvF8XpOeg6D9UrevH9B3mxbq+g6N1c&#10;2Y3DowdFz9wQl0o0wZpGKEa2iONmQtS1vZlMK3PrbWTxE8qmzpJwmvAkn+bWVJ1CGQyPD/fyx+el&#10;/2/rcy0Iel+fZYS8Zwu3F9g/fa0FRe9NtrwApiCKnnWk5pquvIIf7i8dqrsh6AFQ4/jIK2ZKlzzy&#10;BayQ9AAAAAAAQNUw359dPWoF6InqeXcuDKL7K2S4aIHw7g1Tc7doMXSYqhOhgKIXj6/v5cS9gqL3&#10;fOsIHj0oeqbG3022oNHtN8mCkIXseD19FJ4rMq2sW++qoQzh3ncLd5HsBL/wVnXRxGCwLjLZVP57&#10;M5tUVt7VQIDerxkVb/FN5m9vXmf+8tMX0wt6Xzeg6NGFQ2quaS8qGuwoLoxnDaMHi5/tZmauTp3r&#10;QEeAmsEVkFUs0yp9K+RjCCOk3Q50PwAAAAAAEHrUtaizsb7jvLied3oA214rpCRAb+OGydmgN05P&#10;EUWvwIO8onfv7j48elD0yAhdPnnm9EWDJZL6CNNEeqKmOU/BVsJN3l0R+hofI5TKdF78dhDKpu4Y&#10;29BgpEmwMuZk9af8e4tO1PN49BIrr9+bveDm+6ye9/5t7h/eZf6+8d7kcXpfNhah6NGES8pj3FO2&#10;aSTCkQBbmtGFXM5dXcgy1YnOAFreQXV0dnY26nO/ap2VCUnlIwdZqJ7HhXMPAAAAAAA05fIdiQA9&#10;6HkV0loTAXqicXqt1JwMhRW9tXyM3uZWHB49KHpEDJ0ZvfP9f0aNZHoOB1oIw9nMtT05ajXsYTeT&#10;SbDuqM7ttBPKpu2ZrUyOYbGwu2sKtOf7nU5ofLihTNFbXHxhakHvTVbP+/UL17T3KVt6842ZBb0/&#10;Nhah6FFEMCph3HUHeLYhuArJp1H0IZfBSwt5ZuDTA1rRODGdvuYuTejw2bbZCmBIhDgXSageJD0A&#10;AAAAAKAloQviBr2zCNCrkHB9ilu+a/NGjbDJjdNL1dNSBUlhRW89H6O3/DwOjx4UPQIGThfGVcPY&#10;9EiFrS676QbwAKk1kb49L61kpTc9ep+0PtKrq7XuWkKcccUadf1KfXHVzcXF12/Mq+ctsNrd11Kd&#10;Lxun98m8pTf/yBzhRyh6lCBprukSCi6NZXed9KMPuTROL3C4NIG9mUATJvIX3rTmOrKw89/jtFaf&#10;LOyXDNWDpAcAAAAAALSj4/SoeIAeHgIrZLhX5wC913vP7927t732TN84vV5K4vQUVvT2core9pN1&#10;ePSg6EkzeGGUM9aOGqMKFmnxyfY+M54y0nKjNMYHMmTOSovODsNQjKydv/UmpLiu3L1KMDw+0pv3&#10;6N1K6z5fTarnvX2Xzcx78VmwFuc7s5bezGQH/ndEudJBs9Rc4xGp+BDxfh9HuhCiV8TMQjHT59An&#10;QHXOTXGuuamQth8uIOhZA9nNS35L9dubpEL1nLgEAAAAAACAVpwXEfRGTw+ggyrkWnGAnvaq2sbS&#10;3dWnaYVodXXlodYf/qw4Tu8aDWdEYUUvniu6uXs3Do8eFD0p2s6OFg21h2dC9DfaR5x0ZtZtyf5u&#10;wiAWH3VNJ4ypa2F0bidRidDfE9I0KLmeH6wLRiabMh691KuMie2LKQP0XrCi3Vt+ue+n7MsvTCno&#10;vcskBc5D0aMBl1Rx5xZGdMYM+p0eB7qxqEumF0q5ijg9oO5FN3i15JLT9OMZfo2NI9Y5vFXF6bG/&#10;hBHbfmDBZQAAAAAAALShTSRCbwwBepViLwrQe/xAe4Pe+pO5AqvP41p//oPiOD0KKvIpreixZTdv&#10;ruzG4dGDoiexzHFqrGx8HaK90S5C+9SsxWfiU8f0kAljAfr8Ia0eMn+l3mGnrVKy6W+pBAn1yt6w&#10;fP9tzZmqm68y1Rk33ppP0Pv6LGPQ+7QgXJLzGVuS03yCXsaB+G4eih4N2CQCqlr6pTeNhNCNRXQu&#10;8IA4PaAijTNlV5yWF5ydxHwnHLTnZsi3prlsXsExK4ALAQAAAAAAaEFwAAF6yuPSPUDv4ebTuSKe&#10;LGntEnxdEqenu4lHaUUvvr+W1u+ebx3BowdFT5wBntrGo+cpb7StnbDkZKu5T56jn6wfrDb62h51&#10;kzkMm/Vup5hs+luClGF1Zo1XybfPFhdfPzObpPflU0bP2xDNCPz8ZiPzQ7+aLU7vTfqwfp2HokcB&#10;krGfTh+2F8pmgk/RQ5weUPGSK7eFLkxo+Pl8GXflRQg8St3F+S0CN1g2XAoAAAAAAEALTgkH6KFz&#10;KkT3AL2NpdVHcyU82nq4UdtxeoorevH4wwdLS/fu7sOjB0VPjOIAvTwnqW40aYCeNWr+Ed3eRdYX&#10;Tvq0zTBh3dSYzu10BQTNOb8nyLmi+KyRyih6yS9pWevTZ1MF6L3PBui9/yyZtJctvfneVHF6X9Nn&#10;NH4MRU9/XF4JM3hPHzqpAs4t8IM4PaDOBTfFd7lNadcAHvedm6eAhOi9rVNeQRlfgE9FnLXjagAA&#10;AAAAABpwGQF6CnOiKEDvpfYBeotrW3N8PFp5uKh1nN7LopijE7qeGBUUvXTpzc2tODx6UPSEaTvL&#10;H1U6SrOi10woBM32h2tiVO9rN2z9UTtZEmC7X+d2+rwVB+hxUHiOCbIevWRyYXFx8fVP5pH0WOvd&#10;4q9vicx82dKbb8wj6GUk2o2/z0PR051+CT3PHUU5zYoQUvQQpwdUoPOqwMWmXRO8RNKaT+ouTmZB&#10;GQdPeJ8bmZ4AAAAAAEADhngD9IZQlqVCIroH6O1vPpoT4NG9fc3j9B4XxelFdDw1qih68f2bz+Pw&#10;6EHRE4IvQI+F3qqboRhZscZZb6RWBnbSLnHHXNS13UbW9C69S2/6PVUU3MxhV/be5WNO0UtmFLB3&#10;pgnQ+/Q67dD79JXw599k4/Q+/WISQe+PrKB3DEVPb/okckpbdB+XDMvggjAzP6B/gIJ0zAjKx9o1&#10;otwu5y3/IZdkvLCbkfm5vvJbLA8uCQAAAAAAoDrBNh7vyNk2CHqVEarnri3eX9Fez1t8vjonwqMj&#10;zT2DK8Vxevrtts4qeutxFYFHTzZ3zb2cOnBaJKiU1kaTGtI8NVULjdS22E5fr7gIkwADek/8TPHC&#10;2G+/yxb0Ur3Nys8aGUUv+SLt0ntvjgC9n7J1NN+Qew4/v8++5Z0pSm/+kREo/+f8PBQ9fXFIOYjb&#10;I+ikipkRkfQQpwcUZOKSsHisXSt47mnK74Y8JMXkZZYs8JN8MgAAAAAAAIpzssw5ggC9SpksCtBb&#10;1V7Pe732ZE6CJ+uvtW7ValGc3qReZydbDTX1tMYUPao9epsfE2ZeTh28cCgs6I220dlo0tA4N1Nr&#10;tdBIowW76MtQiZA13aq3Ghnur7zgZs4IrqhJMpejlyatab1+YYKCmzlx7rOsIqJvf82+7YUJFL3M&#10;ofzrPBQ9fXF10T4gGZsfLolIeojTA0pxblrkOtNwRaHco2ct/REfYf0Jp7wC6gyi9AAAAAAAgA4E&#10;B4qXmU8iQK9SSgL04trreQ+X5wjY2tO6YXEq4vRy/smPy/DoUcKH3DVxzYxDa9vZQxFBj1KLnoPQ&#10;zjVrqcWcEJuVMF2QvkJxth4yNVLvIMBIV8UFN1lGlPwSczx6yeS7jK/N6IJeroDmlwpKdWbj9L4a&#10;XdBLn8iN9/NQ9HQlFJVYXG+pkZRW9Ti3IAri9IACCAXoaV50ky9Hr6SAZmkJcsapUJyeFXU3AQAA&#10;AACADgQvI0BPCUoC9JZ0KLi5+3SOjJWHWrdtqThO77oeZ8ieyn3+h2149ChgriDymnFgPXXmjhjn&#10;aXS4BRm3YW1omuAKtBD1Tw99BsZQgFCN1LvlmaKvv/2eqJhhBRvD9egl/8hYuxYMrect5FS5itx9&#10;LzYy7/71i6EFvYxH8d08FD1dsUttj3BCz6saCUkPcXqgWn6YEb3CLmnpBLXxDCM27g9Yyi18fqsi&#10;cXqMxCcDAAAAAACgDufzZeAut6E3KiM4wi24mdIhQO/1g9U5cu5taN28oji9xIgOynEwUjBR7uzB&#10;o6cztwoXhBkXU8UC9NJcprHRfR7DRsVphs9LGDLop6/pZPVUe/ReiArGWqrQ85S1/H7kevSSf2Tk&#10;sC/G1fPevmMrZ36u8he8N3Cc3puMKDkPRU/XwUgqQK/bju2FCnBuSlzSQ5weqGqynhCt7LowrW2K&#10;B586V9DlHGU3uOm7NJfwPjYr+b0QT8yyF5cHAAAAAADQgIGMpjd2tgNdUSG6B+jduPHg6ZwcNjVP&#10;03ute5xesO5K/jylVuHR05N7BdNmw7j5BoTBC+J63kkaq11FCLUqd8xV06O9v5usn7wR6preR1Y1&#10;1Klzy68kqkS5IaWo6mYy+Ue6YuXGW6MG6LEWu5+qOYCFbJzexhujCnpf050QP4aipyMuSwtSWjVi&#10;Ylpc05tCnB6olHMSF9dMo7aCsZ+vembuRXuZchfIvuAQvvV1ElajsPO9F9cHAAAAAADQhNDAEAIV&#10;Kma8OEBvXw9BL74sS9Cbu/tM+zbuF8fp6SLkjORKb6Y+riiv6K3Do0dG4UrovWK+AaHtoqicNzo2&#10;RGGjyQP0mmt+xI+SZdLNBujLGowRlt7UUbQdb0pUjWKSZImil/ySloOeGVPS+8oG6C0oE8S3v2BI&#10;QS97Bv8+D0VPP2xSxZ0tLnSSYjTOXEKcHlCBTgkD6FSn5gbQMqucM58MbBPW+ur87uo0Pd4RzYIr&#10;BAAAAAAAANqZLArQu3lDF+K35Cl6Tzb0aOXNoji9ST3O1vXCcvGHI8Ulvf01ePSkeZpPNEyNmG88&#10;CEkE6J25TKP7gFSkcrZixK+rCxPKn9YodSXNmsmcmO6oTu27PpJQgIawQh3/sUTRS37JiGKfjafn&#10;fcl566pv++f32dKb7wxYevOPtKC3wRX0oOhpTKtkgJ4DnaQoHVcX6LJSATNcVeIBegvT5/S4qJxC&#10;ZTMtojl3LqfIeGST2GDg4r+psuMaAQAAAAAAgG6C49wAveUbenFPlqD3aOm1Ps1cTqlSG00OBUtl&#10;aueh4prewwfw6ImzXAjQa7puvvFAKkDvIo3FjUkLSbbbMOJniZBl0s120xen528na7ke61GhyYQy&#10;1Cu0mFjq0Usmv2bqVhpN0suJcO+Vafjbn9g8PqNpepmyqYu/zEPR0wuX1JaCnj50ktJ3JQRxeugl&#10;IGuqlgjQuzTRpotK7PJwa/cWpDhxQY/3B7g7nJzWWa/ARgOhHL4ALhIAAAAAAABoh1Ny8+kN/Xi2&#10;KUPQu7X3WreGPuUYKXQ6ZYXYw/tPVCi9uQ2PnjDPzR2g12nEAD0fYYBeSwC10Ar0eQirlNIXp0dY&#10;etMS1rphJxoSSqGQ+7chVaroJd9k7GnGEvTeLL5Ot/rXt0qX8Hz21ViK3q9pi96/zkPR04tAC6Xm&#10;YLMjlXg2jTg9oNzldPUH3UpR5KU5rgRXpte57YLvE4Lh/TgBPQ81NwEAAAAAAKCfgqfg5cMberL4&#10;4Alpht7zZ3o29OFLfetufieUj9NLfNxUvvTmNjx6AhxxAvQm68xW6CkoEaB35zSNAXrhAGGAnteH&#10;4b7odMfchEJomLamO8g03BZG01ZF6hMKosjkEiz36CWTabvb6/cG0vMWPr3Oqm+K/tYXGxlN79cv&#10;BhL03mWMhfNQ9HTCJlHcucWLlFa1pqsQ4vSAQkgH6OnZOiYzlni4kl1Zhp6b527WKV4LWOD+1+6E&#10;oAcAAAAAAIBBH5Nzdq/HB9prePGH69+JL+ZsekurBHre0+V9jrNvf/+Z9ol6BzmfVq9emk4wUojT&#10;e7kUpwaTe/RWOQF6IdONBaHLZw4NGKBnJSwfiQC9Mpothi1W2krmMPRod9bDw6mEopxQolU8Hr2c&#10;LmQUPY+tkLmheIPfvmMreRqm9OaLjL1yHoqeTuOlVHHndiRPqcngjFScXgc6CUgiFcs4fS6o7249&#10;n3XWXXTP5SsbaviqodvFIpFFyqfbyu+h3ahPDwAAAAAAAP2MsKuH2gfovX64uTr3aG5ubnVlPafp&#10;7W8+lRL0ttZzBTcXHz7fXL77aHllKa8Jatb2ZWVLo1VAsFDgLTVnZkWPHo/eysdCgF4kaLqhYOj0&#10;qPEC9FoJA/SsUYz1fNidZP3npE8PZVrInJkObZpzojehMCkl+vwjj0cvmcxoZG+MEaD3Iiu7vXur&#10;ivkvKxa+MYagl6mX+us8FD1dcElFj1r96CSV73o7EacHqkQqQG9holH3u3uXrbhAvJOsgKbg7jZu&#10;IB/fx5VW3nQ6cJ0AAAAAAABAPZFc7Ubtc/PuFVS6R5vxnEq3t/VITM9b3c6Jd6/Xtwr/vPJM61y9&#10;nLijZ8bUcCFO7xY8eqrzoRCgd8J8I4GpA/Rm6asbSQ22dsJQOurKyYUJHYZalN60NyWUp/d69Q1r&#10;4FX0khkla8EIAXrPMgU3P6nV1jfZ0puffjGAoPdLuqXxYyh6ehAKSNQobolhktEAqfyzKcTpgWou&#10;oKsdFeh5dquqGc1l5js3/6cJKXoWSYHOYcHWBAAAAAAAoCyDF0+fuXAZZVTUJLcOuaO1oLd2t7iU&#10;5vazfJyeSOnNlXg+zG5F4P0asZMza+l59sKF3KbHu/DoqcpOYZ192HzjQIcRA/RcsRYE6CnQjQGy&#10;bnTHXLQ13U7m0GxXe4HKoXTBzdzsUn2PCyh6f6QlvY0vtOt5X7Ieumcq2gk/v896AH+ivvTml7T4&#10;+Ozv81D09BhqpIo7d0PP04SgpMVqBp0EhK4eVQL0MrG+bhV3DpVFRTv521G4WeNuP3AS1QK2e8j8&#10;fAAAAAAAAJDQdjGb6XR4uQ2doRYncnrQnLZ62N6T8ni8o1we3sa2QOnNWw9z74/vlrv31jS16c09&#10;VjLsqGJam/JLyS/X4NFTjSeFFft6Ez7udp75Z/EAPRprjNpIA/Sw4VgCUqujp4+6pkfdZJquqgbD&#10;awm1qF6m4a+6mUz+kZaHNt7SHaD37nU25+6zurLhr1lN7wXdmt4fz9JnjEfQg6Kn/ggpldrpwaYR&#10;zQhKxelNYRso4KVR4sqZnqiTf6vrYnKDgGopmmVFN928P8ZwPHz5OprkiXg2N5mfDwAAAAAAAClC&#10;l8/klpMPxyDpqQUbxZba0VTRiy/zV9TMJ+Q9W+F5+e6D3MsbB3w2vkdb+1oqejusxtOg7+JG3ZVC&#10;nN5TePTUYTcfoJdqajXhMHDqUDxAj8YBuJUwAK4nimGeoDcJ4wi77LS1PNxP1vKYai0Yb0qoR9V+&#10;YAGPXs7xRbOk9yJbEPMn9dv49VnWCviVZkEvY1f8ZR6Knua4LBIuZrhaNL7tlXBaXUUXAZ7LZlD8&#10;srk001jBb7W51Q/tdRKVEndwWpJuWOZdcoYmFwM9DwAAAAAAKMHQ2GhhQfnwJCQ9dZhklw0/PNJQ&#10;0dvYFiyqmdfkXu/dKn3tXr6s5toTgbc/2tSu9ObcXC5WbVLvsziSj9P7uAWPngq8LAToXTHjMNAp&#10;KuidHKTQoNdMGKE2248FCjKiVqN2aIRM27WqYzBsHkmoSrUjTkNKQNFLLqQFs0+fadXzvmYLbn76&#10;qsWHfWbVw1+/UKvoZYyE/zoPRU9zbFI+YEsInaQ14mloneggUH7NXJII0Kvgd9pL3LvqaPs8tzjl&#10;zjsXtymZf3HYArj/BQAAAAAAWhPsPDk6yl1TPryITlGDECsF3Z+b007Re3BXOCZv7tFunD9Ob3kv&#10;r/Vtib0/X7pTfUVv7j4bq6b7ck4zJ05vGx49hXmU79zUsDnHgZNiAXoDFDbYFXMTBuhFMMqTQmp2&#10;62GoW7+29ZAZDJWvjBe6klCb8epupgQ9esnk14wDjtIAvZ8WMxU335Arjp8Xvr5Z+Fx5hc9s6c33&#10;lJbezDTvxTwUPa1plQzQa0Yn6fH0IhanB5MeKOeq8gF65TvLyItcyoDhGXcCJdqho0hbxNkGAAAA&#10;AAA6MXi+PMcJe2DVICcEvdRO0dtbnhPn6fazvJcvr+k9yWfkPVx5JP7+rXXNFL2XimUdVUtwPF96&#10;M/FyDx49Bdm6X8i0cgRNOQyIWPTOnApReMx97YaNfaOaiNeowYQhQjUyoPCNBGfcVY/qVGlhj14y&#10;mTGmvaNQz/v8npXXyAtuvmXf8un91wqrdC5kTYEb/51GQe9Fumnv5qHoaYxDaky02tBJOtEhHIo2&#10;jd4BZTe6ygfo8e4scypfmtzBW+u3aOgpdhI7cboBAAAAAIAutJ09w7OyPICOUZ4Ia9H7OKeVohdf&#10;eTonxaPVB6zP7vWzB/dWbm1tPl/PGe/im6uS7396b18jRW+OTVdL0WAEupIvvZlahUdPKe49LhTc&#10;HA+adBw4JaTnjV5so/CY7V2kXrIgxniZ9HmM6n30kV0VPcqKvNev1auv6DVUVTjro7BHL5nMqGDv&#10;qRP03mRLYH76IsNil03CSytyi4vP3uvRRFEAACAASURBVL/5Uvnnvv60QJ2g9yZTEnQeip7GBCQD&#10;9NBHuhGsE4zTg6IHypgRCdCrJNjDL+jeVT6Mjr/KvDXAlh1wMCVtseB0AwAAAAAAPZ7RTo3xri2f&#10;QtcoTxO7YnhPI0Vv4+jJHBHLeZ/d62fxeL6O5iLh+1cPnmmj6O2yHdhExekcSeXj9Jbh0VMmQC9l&#10;7gC9LJcFBL0LgxQ21kEcoIdaaJXAENYzpS+fpY8sCNCpsBjpGh9W26jXVI003SCm6LG1HOnS81iv&#10;3DNZAXqfFkvYeL9QuTfwJ8pKb/6SbtT+MRQ9bYlKDIYtXqRU6YxQnB56BpQiqOhdrehO12EVU/oV&#10;jtNzCX2Y2/md8nHKj9MNAAAAAAC0Z+D0KP/i8hD6RnFOsOuFH+KaKHqv97YekQl6c4+e3ouX64Hk&#10;7597sqaFovco/oHtwhNUnNDrTfk14A8H8OhVzWpez0uNmNnudVEoQI++gw6RCk5ddgzwlUEqmVqj&#10;tLU8GCDUepVdbAvWBSNXmlSV9EaqaJ64opf8Na0VfaVIz8vl2b2QlYj3drGcjWfv5Tv13v7KfjxN&#10;mt6XtHfw2d/noehpiU/KsNyOSYYCeOP04NEDZRO1QIze1LkKf6FL7G5U6Wq8PsI7X/bTcboBAAAA&#10;AIDmDF44FBD0oOipQM5ZsK6NonfwdE4GT0rj8F7vynn/o91nGnj04us5Bxclp/REwS2ysw+PXlUs&#10;FwL0msxt9zrFH6BHYUtJi0K2I0CvCkjLmjqp2wfeTNZyt+LRV8E6x4kRFSW9ycqb9lFc0fsjY25b&#10;oCZA70VWUHtHmoX3+c2nt7wevSzPXsgW9b4+Yy2C1Ah6f6RbtCEs6EHRUwGX1FjS469DWWca+IHH&#10;ezWDbgGlXBUI0Ksc0e1PTp+irZcl6cGiBwAAAAAAtKbt4h1hBtE/SjPMLhbOxbVQ9F4/kyXozT1a&#10;LvkF+/LeP/dcC0UvPsd24jAtZ3WyEKd3Fx69yjn4UIixOmHugSDYxhegR2FDI4RKkzsWwvBeFbZ2&#10;sp62+GhruZ+s5d1quGtCrZOq1d+sfAyS8Ohl5aLFL3QIeqya9olUYfz85Ve2aOjnZ/yS3uLrT2/e&#10;VqYq/vqFEkEvrVZu/DIPRU87QgGpgpsBF3qJFjrLtJpOdAoo5RxfgF5jdb/TLrbJzKLoGOHzEAt6&#10;SNEDAAAAAABaP0FfPnMoLOidRwcpjYuVflJxTRS9Gw/lCXJztxR+vzqKXpwtzNhLy/JO0FVfiNNb&#10;gUevQnbyS+m9k+YfC84bIkCvn3Q1AwF61U/HsRaivm6JhWlreozwKlGj4cG669fq1ZH0xittU0NK&#10;XNFLvs2UdHxLgZ73JWu023hD/IZ3r9PKW6Y+Z+Yw+DW9xZ8WPldU+fM9FaU3M3VA/+c8FD3tiEhl&#10;cnaH0Uk0URKnB4se4LmruaRMgF4xNrdYnJ6iz+wWCHoAAAAAAIBOhoQC9DIcYsel4uQWHm9ppOht&#10;PJKnyK2Uevxkvn9ZG0XvFtuNFC2nRThxeg/g0auAu6lCglUt2L3axkoC9CgkaiUsBdmKsV0Jmr2E&#10;BU5tBm25O6rS54fHh3uVV/R6r1fWmqCURy+X0vZZ9wC996yM9lnmG15n1cgviyLIjdRbYMXFF/oL&#10;ehl18cU8FD3NcEgZfT0+dBJtcOP0rqI7AA8zCgXoFeNixALtFK1/6bdC0AMAAAAAAPTRefKOGKNI&#10;0VMcOytafIxrpOjdWJIjyT3aLMvBO5Al6N19qI2iF//IrrjaqTm1wbpr+eJvqR149OSy8rEQoBep&#10;jdFg8AwnQI/GcCB/t1H1JePSStjnXdRpqK1kpTc9drUG4LrIZJPSkl5Tha4gSY9eMvlL2un2SWdJ&#10;7w1b6pLULPj2xeJrVq57z5bsXBTl0xtZR/gm4/nb+KR3nF6mBOj7eSh6WhGWcsK4GVR1ppC2mXwl&#10;RXQG4GVKqQC9Yhxim4icDgUPwMW4tU8JBgAAAAAAQIyO86J63p0xOPSUJ7fgeE8zRe/Gwy1iPe7J&#10;Hs/748vE7396b+O1RorePVY6a6Lq9A7nXWb3n8CjJ4vaCdDjjsG5ENOzNKYD+Qj9Yi0xZBspCakv&#10;kr46pwxZ0VCLrMW2YKRehgboOKFw/c0KFZuPkh69ZDKjpv2ka4Dep9eZzLuvpFl3Xzm5ebmSoW8W&#10;JXghp7boZ9YC+JOupTczx7Q3D0VPI4I2qSVzL/Q8Sk9dx8TUpUvTMx3oCsBP47RiAXrFiMbpKRq5&#10;6bAoeU8DAAAAAABAlbRd/udDUYPe2TZ0kuJcY1cJX8bVVvQ2FjmaHpkmd3ed8x6uNLd+l0zQ290o&#10;VOt8/VpdRS/+ku3Ka1Sd4HBhOfnxLjx6xMwVytwN19SIMHj55Nj5IRrHWleghVBYQi00pbueMLvQ&#10;zdAmpTrIImdaZOTchIdTiQZy7TJYVxcaH25QUNKrbEBqIFD0skawd/oV3PyJrXH5WV5RzMVik97t&#10;91KS3uL7t/Jz/RZf6Kfp/ZJxFx5D0dMIu9QmBidSWuklGAxmR14A+Dk3lfXnKR4VzWgWp+cQ+SiL&#10;HacYAAAAAABoSGhoTNSfd3hhEJ2kArmFxnU1Fb3FtZXVNLeO4vl/+f/Ze7uQtvL9/1djYhI1GrU+&#10;YW19qNp2OlPLMCMytRelpTLtFO87N5bSi8O+tCEtkmk8N79CQjuoRaVyjFYLVZmbYgNCQOg/EJAJ&#10;hDN3pdVNB5yL8se52t1zOOeYZK08rofvWvl+11pJ3q/Zm72nNevhux5c+b7W5/Pekvd5z1I+b/P5&#10;w/jnt1Y2OS0X+EzQunP+JffT4ePPz80tLKw+czM0ekt8RZex5jYqRtN9394toUaPiIfpAL0GlHsZ&#10;gyoE6OkIaXlkTb/RtryzhqxPK+lpc+9MohRb6W3h/gS9Ur0J1b/q5YyeJ5YpxjSGL4aLktq2w+kc&#10;TxfYI1Z6/qiSQL1EJWDYH9Sr9WYy4vCTF0ZPE9p7ZO4Wff0YJACKes7h3AUmVZzWeqk4PbqmzVEp&#10;JPVMNtTnAQAAAAAATTl7Rbrh5pWzGCMWDHFThFNudkYv4HqT0m8L87xTCywuSOq4hbWUz9teSX3+&#10;Terz7g0ZpzfL+7wHSw/fpJa64mZm9NxTBZVQsMM5kS4QWUeNHsG6XqVDq8x40dsQdFaTGSVTN8aK&#10;DQ4yMzZZa7i3w7vtZBtOUnXTyb8fMax8O1pGh8/QUXqjKu5KH4iMnichySK6BOgl+2fuk5q2w1g4&#10;T9NN88V90/JKzz/tU2AbQ1wI36EeQu9LfGgCskIPRo8OcsXgHQMYIwCAMJZqpnF6NlNmqZ/ZVp35&#10;rltNJXQeAAAAAADQmAs/PR6RDNC7jGl1JrRwE4wzbnZGb+lhtqlzBbm/CO5IOL0VvslmOLj2Juvz&#10;O9znw9tSrTtnF3kh+HIlS/0tPAuyMnpurrDrTIvhDvRwOk5vFTV6MrxLB+jdQ+cmQ9BeSRigV9+C&#10;wWKGrY/sKAwabUqphfD0kZ2ot6RvpI/GlG+Hs8LZOtZGQ+m1Kl85WY2ex7Mbr0Y70tzncf0zg6Qy&#10;cS8k3E3zF3KlF1Dk9PiOoFHtW29+iY9N4KkXRk8L5F4A6KjELxkAgDiSTXsLa03uiC/a5MhZHwdk&#10;HgAAAAAA0JyTtz9+/IgAPT3g+4CtMjN67o03edV3fDpe2P1cxOnN8901H4QXH+Z14+RlXUC0deeW&#10;i/d57rUFyXQ+qkZvlW/UaLwj3Z6eR361hho9Cd6k5uxnhqDzDEHjgJ2wPAwBekyxEMbp9XU3GmzL&#10;zb1krTcdkkuZyLJqqgJTj28p7c2F999sUp7i1TRDZvQS+sjv0zhAL+oPJJLqSAP0QsGwsKbjjeAB&#10;SZWe3z99qFg6Bn7X2ujFJav/Ly+Mnga0ypUim5BQBQCQRjJOr0r9I1g1tVI/AAAAAAAAKNB4+aqU&#10;zns8ggA9ZnRy04Mf3IyMXvitgLJbX994yf+9e0XgBx4upwP0Zt8ILODhJl+/J1jmN5cqAwwvPxT4&#10;+/X5l2yMnvsDp4KMmOQ1mm69+W4TNXoirL5IB+jhK7Mx6O8i80i9DowVa8w9xXosqsiscI+4KhvN&#10;ra4bVf/UMzrUVJjSa1PqTJ2kNXpci8dDLQP0QoGkXiMN0DsS13XBI2VKL6zA6R1EEtsZ3tc2Ti+a&#10;cJ1eGD0Nvo7IBujhlwwAQBarVGOAGnWvBWRF9NUj4RsAAAAAAOjORQTo6UcbV460xsjobc5OCYfd&#10;pVtf+rdznV3axz1wb4jU8C08d/OtN+dzld/CDh+VF14S8oG0W29mGr01frrVkMVdY6kQp5k3qNET&#10;Yi0jQG8U9wdDQOqQ+roxVlpA6ldrWw224VbCAsN64Zv3/eF8rXa/kPv8/YmC+m8qzvEjrdHzeA7j&#10;3iq4p5nQO0rWvu2T1gUeRgMSim5fYZWe3x9V4PS47L5pDeP0Eu1FY14YPeY4ZQP0BhsxSgAAAuqk&#10;4vRqVbwwmFP3Z7dhjAEAAAAAgK6cviSZnzdy9SLGiB18D7F3biZGL/hcIifvYSrnLrw0m6H9Ft6m&#10;XFtgbU7881vLAU4JbmbH6T3f5pcb3JBaP7XWm5lGz81HsE0Y8oA3plOgPsyiRi+Xz+kAvTMTaLhp&#10;CEj7PE4OIttIq7sIYQ9U42UatlYTbbipX2CnxwR7Xxa4hy3Nw2dUKz2lOX4fSGv0PJ7DRCHagUYN&#10;N3f9CUsWIVzfXiwoXXQXiCjI0kt8wh8l15eHu8kIvpBWcXqR+Op2vTB67O8PJrnK43YMUqlx4tRp&#10;POsBNjgk7ih2pXF65hp0AAYAAAAAAEbi1I8fR6QD9BrxXYsh/GTiJguj53+2NSVJuvVleJn/0YWN&#10;bT5Az7+5KlLgxzHLOzn/29Sa1meXUj5wZ05m/ZsMjN4mP9Vr0EPemi4L+cOFGr0sFtIBesOleLc9&#10;farottlp6yvSgrCSpr2S7KiYuo225VVk51NPbh5js0iPzIaCH1Cc5jG1pXoKc/yayI2e5yheBKeJ&#10;0uOL3mIHpA0698Oyii7G/3TUT0qMfGePkkYxGNFE6D2Nr2v7Hxg91rTIBeh1IaW15Lhxy3fM3RsY&#10;CcAEqTg9k5I4PUut4DIQpwcAAAAAAHSi8fpHyQC9xz8iQI8p/ETiupu+0Qtvzk/JsL7wNlUmF1zc&#10;WF2dnd/ZTn0+OL8ut4CpFb69pnt5/uHW1tbq88104d+W7MfX19zUjZ57nRvUIaMe9Yy56dfbqNFL&#10;Mf8h3XCz9N7Ev3D96v98/J/H108W1VY7asjMUQ2yjTSmk6zabbLaaImijfWEJZ+Z3fVaG0StGoX7&#10;vNPZfq9BldJT1hhYidFLFIb5p9kLvWQwnX+XsO/lwdF+OEzSR5P3cyFipZeu7COwin5uq9kLvWQH&#10;1E9eGD22tNTK3BHsNjTcLDVO3fRx3ITTK5FDeu3m3fFrBnrOtUi9/lRNWmNntYkuw4Y4PQAAAAAA&#10;oMeT96WPkh03LyFAjymOLr4gyU3f6AWkGm5mtM5cCueIwNTn35B8fsGV/rw/s4tmcH59nWT9i2Ha&#10;Rs/NFXqdMe6rk0PpOL0F1Ohx/JHupFd6AXonrz8eeZy42xZTG+PWWsIAPRsqubWnykR2dCqNVthS&#10;R5bL2Jd6f75laEbCqlHqr2wdHWpSrvTuK1nFByVGzxNLiDHGPs+XrLcLHhGaNB9pMp5/l1d6PmKl&#10;R57j98sve8kNCUdZt978Eq8HDJAKPRg9lTir5DoJ18LnlRwnUkIvXqeHF0iLn9P8ER03kKE1S73+&#10;VEn0RVHy9lSJ4w4AAAAAADTnwg+S9Xk/XMQsLUvqeib/5GYFV6kbvfDi3BQh6dabmQ07lxdIPz+3&#10;JODkAmvrpJ+f3aZt9Fb5fmzGPfjWdEXIhxXU6B3zOh2gN1Z6F/vljHvtx2JRei31pAF6aDukz12E&#10;8ADZB4z2Dnk/mYysTnZybZYxbc3Utqt1Qmn/zTYlOX6KavQ8nmhW+0omAXpcT8wQcYAeuZ1LV/3t&#10;Bck/NL2nQEYmK/tCbIVefC1hYqEHo6eOTgTolSOZQi9ugU5iSIqac+Ppg3nHSIK2SjJOT/bjkkoQ&#10;UXoAAAAAAEAPJIXeyM/4bsWSlsHJyffcpOArN22jF5yfIjZqU1Nv8xt2zin4+NRsnhNcXFDw8anP&#10;lI2e+5WqlmjaYs6I01su+xq9uYwAvdJ7E//slaxa6BFNap8trY7u+trqmi5Tn71jctJuN5m6anpr&#10;KweqHHVEBq6bsASsB/MZulFHWETZVWW0LR8glMXWzDulGGaKLx9ZmocVKT0l8qZpRpHR8yTK0CLs&#10;AvRC/kSBXnSPNHDPr4hgJLuejowQcZzeAdcwdP+IodHbja/hLy+MHtP7mFwL4T50dS5FTvtyuHUN&#10;g1K8NF67k3UwjfQob5WM05O+vUi27STwgQAAAAAAANDnrITP+/jjKQwQS7r7jr8K8HOCa7SNnn9+&#10;ShGb2R93z68r+/z6SjBrAdtzBa2/YKO3xtdPGPgMcDrvpSpPZl6Xd43eSkaAXmvJXesXfsrpbTxy&#10;iemsSp1joLK3T2aG1NRT75D0ep29hK6oH3dzPXH0Fql3bSeTkfa2GVmpNnOGbv2O0zykoFSPPMfP&#10;qbBGz/MloZOOGAm9o6CiTpcHoYBfKSk7F1HwoQD5DvM1g9PM4vQSRYy/e2H0WFLfIX0T6BjAGJUk&#10;4748EKdXtNy4lXMsxw21eRapJ45qidbkNsmGm8jQAwAAAAAAuvCjeIbepdNouMmS5Gw5X6L3zk3b&#10;6LlXlRm1t9kNMxemFDP3LLP15jOFn16kbPTc7+gmLLEinQ71YquMa/TepQP0mkvuWj95PT+sdITV&#10;+xKt3bWEhXXJwofaKhGrR1r7ZR9AtpHedPcRlrsZrW2do0t+o98T9r6kPq12/14DqdIj/y2jtEYv&#10;meHm97HweYfJAL1ARFk9nEL2eaW3t+9n0nrzkGu9GWMj9EKJxqdeGD2G2GQC9DowaV6q3PEJcPc0&#10;BqYIOX0z70jeMtg8grlGhZpzmFSKQAAAAAAAAFhyBQF6+sAXJ/ATgpu6G71FVQF62axmxOktTelb&#10;o+fe5A2Rsc8EpyUjTm+jTGv0ptIBekMld607L18VKoG+TH9NLf2DNZMqqBnIn5OwDtjJPlyJbCMD&#10;EO/gTCRwbUabGR+g4/OOGWZw7VpHh5qIVk78HsIHhTV6Hk88gi4QOKQfoMcVt8UIW1z6pv3qCPrS&#10;LT5JCfv9IcWlhsEIA6EXLy0MTHth9NhRJ+f1u8z4PlKqCBo9n2/8BIamyDh3V+hAGs7NVtkVts+U&#10;7AdsQi9gAAAAAACgG1eFa/Su/oyqC5ZY67lvA39y04HrbupG74FLkVDb8qc+qCxAL7v15ux2KsZv&#10;VtFSHvppGz33OruJXqo4RzPi9JbKsEbv4Yt0IFXpvYl/9sqI4F32Ot3VNDoGuybV02VryZ71IFxY&#10;dSdu58agtYdQ3xqtRapkI6yOPx+x6H2p4O58PLJjJP03STuaNik2ep7DeGlccI+y0OMaaJLWwh2q&#10;9XkJ08ZLQ19QSXGfT0kcYIJd6q03nyYW64XRY/c4LFcMbkdX5xLmlrDR891BnF5RkROgl+Ka4WS8&#10;1SZl6HJ/kVulA/RQOwwAAAAAAHTDKVyg9+MpvBDLkqpUCw8+A8jNwOj5P5NX2r2ZT4XgbW+8mSqA&#10;uZ0AXyS4Qf6phY3AA+pGz831s5wxfBGRc+JMKg5qqtxq9DZepfvmmUvuWr/wk0gV9AjVGj1zZcdk&#10;ofSk5Zy5muwjpirczY1DP6GFrTXaZdZZU3iBXoJ7rLbQ0jwsl+PXRPhrRoXR8/iymlfSCdBLdKoM&#10;7x+R1vMF/IWwz3vDg6iSNL0o+T7vJY1jOPqFqtBL2FT3Jxg9VjTKBugN4v3CUv4SetMnBuL0iugw&#10;3hAzs0YUsxapB9zqrDb00gF6Fhx5AAAAAACgI1cEA/QwLizJmC3n6w9mWRi9B2FiOTe7zVfIBdU2&#10;3MyotlviFuZfWiUr01ufd4fDDIzeLF/4VQSCejgdp7daVjV6GQF69ypK7U2Ck7d/+/hRROmdpbaW&#10;9vq+SSp0JQVdeyXZj3fUl/n7yVZzd2V1b/qfwapWXUfESdopddBoE1G2Dgo+75hRdmPb2DkkXarX&#10;RiYePqgwep4jykqP018BwsaWe6Ggv0CCKXV4FFD1MYKuoFxMX4ii0EuEGAYUCj0YPfLLqlMu9LUX&#10;KVWlzTWfOIjTKxJOi3tZY2pZs9R9J/1gK/lj1WYceAAAAAAAoCs/51WO/HARo8ISS2X+hOUrNxOj&#10;9+CBf/MhgVPbcvEFcv7FranCeTP7knN6gaWHJOl7y34K+ypg9NyvmM/z0uN+err41VrZ1Oi9SYnM&#10;mZIM0Bt5LJpUSqnwwNpdM0mPvqqKRhuhFqot46lWZ11/fbWgRzX11PfXOY3w60WyuLLbYPK8pbKw&#10;hps8rUyP+v2JhoJz/NTU6Hk8iaaS05R83gEXoBcla7h5ENn3F04gtpetEwnj9KbJu40eRJKy0H1E&#10;TejF9zxw6IXRU3W9yP5Eu1xZsam1ApQ2jbcklJ5v/CRGyPDX+am7EkfwgkG32iYfpydZymdHgwoA&#10;AAAAAKA3p/4nZ54ZAXpsv/oMZNYi8DOBa6yM3oMHAVlHt7Di5n/45coUHd7scMsMB5fn5Nb/PEhl&#10;T4WM3hpf/VUUJ0dzU2pu+N3LsqjRm80I0GspuU6/Z688/igq9B7TabrZXjtJmT4T2c/1Osr2Lm6u&#10;lG1v2TWo10w0acNUwx0/c2/2Bqrxece3etb3kZbR4SaxlY+RrLtpRo3R8yQkXJSK0IskC+52CVPq&#10;fNNhPxXSsXgRJSV/QZ+C2sNYclunKcXp7cYX9pcXRk/VFd1VL10LbKmVabhpt+H7SOkzLmX0fHeu&#10;IQPC2Jy4JqlkDbvdqTh7wbhhs3Tc3iQC9AAAAAAAgAG4mDXLfPsURoQl2UFHfIneOzc7o/fgQXBj&#10;QbLh5cuU/NtZmKLG1jJf9xeUXOyblW1K+ylk9NxcS8czY8Vxfoyl4/TelH6N3lpGgN5oqc3aOEUD&#10;9LgSPRo7XEfd5xF7v+5yvYc7KglLGPv0knpVpiKtsey2F9JwU7sWy87WsTbVOX5OdTV6Hk8ify5U&#10;uM/jelMGI2Q/flhggF5WmV5IVZqeP6Zg9w53uYpAGnF6ia383Qujp4ZWU7yPs/i8t3yP4FpMmpcF&#10;kkbI57uFOD1DHz3JGss75wy86ZI1eLVSt6daBOgBAAAAAABD8DMC9LSitSf7SwE/DfiSqdF78GBb&#10;PM5ubjnVoFO2mE4hsy/D8nF+q0vhByyN3ktuiM8UySnS2JCO05st8Rq91+m6momSewv75G1Jn/f4&#10;EoVWRHU9evm8ycGWsryDN/bX2pUMk6lel6AVa30HYQ6iwQ6jdZD3eX8+Us2wJptqaW5QmeOnskbP&#10;8yWhqiKFBuhxKi1Elsl3EAqG/RRJ1wX6lHTy3N9TXoIYjBQs9BKtTmNeGD1VN8vk62umTpG/75QL&#10;f+3FpHm5cOOOtNNDnJ5hkQjQSwg9g9tYh0nN868JAXoAAAAAAMAonL2UnGO+ggA9prQMTgp3FXvj&#10;Zmz0HoSXRFpv7vANL8Obq1PU4dt5hh+8FF763OcAvZ0UNHruN5pO81KgNSNO73MJ1+gtpNTlmeGS&#10;83mNl69KC72fC1+Hjj6vtiyzjawOZTqPb7+px+QPaTPWLmNFwTgrWqvVN9xM9b7U6irvHGpSkeP3&#10;QWWNXjLTzX9UkNALJQ3ZtJYBetmksvsOQkqq+5TsNr/k/QJbb0biK572wuipujpSt6Bas8Av+Lpe&#10;uRJnTJqXEaekO2/6fONoH2NELtyVKa80voq1KX6q40L2AAAAAAAAMAZnf/zp9s9nMQ7afm/o4Gux&#10;3MyN3oMH4WcCrS/nUwF67pUpJqSMXXjzYf7fbrhp7qKw0XPzSW33i+ZMuZcRp1eqNXrzH9INN9tL&#10;74b6w4ikz/ux8NkpHX1eTX853r8tA32qB6xKB2Xd2Uu2cdWdBhvoqr73jwqkWbutvT/RkJvjJ/cR&#10;tV03PZ4vieIzn3qfdxTMybOT+fH9cJi60fMHI3x54KECXxiOHiipRJzm9GEhrTefJooKvTB6qujO&#10;eNStzLsoBjrkyofxlaGscMrUeiFOz4CcHJeprRw/UQR7Ya1U9jxXj17AAAAAAADAUN+lMATMcdTk&#10;fS/g6xBmtTB6Dx74N3Jabz5MBeiF195MMWJuKbWSxZyunrPbdHdQxOjN8uKoiM6WoXSc3lxJ1uj9&#10;kZ4AHy252+mFS48lhR6F5sYtlbr5PLutsQzv35b6vkIGratbh0HrJtzkSmPF6XW2FSr0Hs1oaSmd&#10;LaPDZ5Tk+Kk3ep7DeKRdYE+lz+MT5iJkbuyQfn0eX6Z3mGqQqaTz5qEiecltfUi10EsMtvsTjJ66&#10;yzhL2XUMZs2Cy5XFdNQ2VoBy48YtxOkVFddkDtjdC0WyI3XV5M9y1egFDAAAAAAAQHlRJ9ADjS9E&#10;eOXWxujF4/QyfNrCoqhqox2nl3KKiwtZqi+sidFzv+ITjorIXLekCz8+rJRcjV46QO/MWMld63IB&#10;ej9cLPg8dNrsugm9yvYyvH+31xc84F3d2r/YndfnWUzSDhjnpXPL8MyjwjmjaUX28QXdOpb2kEMy&#10;P/5BvdHzHCaK3FQpvYNYst4uRujzon6GpFL89mLkVXrKMgQPOFsYPFI31ImCyKA6oQej19KX9yZI&#10;6iZT14WUKiB0I70mU/J1E3F6xuGGTFHlzRtF9LJwFWGcnsmBAw8AAAAAAEBZ0VIv9NWAn/97q5nR&#10;exBemk3qtPWFt6kAOxYBetk8TzXX9Ls4p/fGFaC+d2JG7y1fDVZUJ81oeob4j8WSqtHbSk3Zz5Rg&#10;gN7P0gF6V68XXnxQZ9LN5/WU41Rre30HjbEz2bT3Zq09pH1BjTHUzolHdGjTeKydzor2ew1kOX4F&#10;1Oh5PEeJarUD5T4vElBS6HYQ1LnGGQAAIABJREFUCrAUev7w/lFug0yi4j5FO76XlJKB3UO1oYVh&#10;lUKv7I2eVUDa9ToSv+4tcvcke1UFKE+ciNMrFmQD9K4V2R2L5DU5BOgBAAAAAABQbgg3P3svmZTG&#10;xug9eOAPbC4uLi5t+/n6OPfs+hRztpZTGxB4ebz+xe1A+IFmRs/9jmyi1WhMpOP0XpdOjd5KRoDe&#10;/ZITehevyAToFd6GyDnQoZfP6yrHqda6QWrjbbK1aL75jq4icrWjbY9ooYtNsY4ONcnn+DXNFGD0&#10;PBFVSs+37w8n6tVI9V/Yz5p0603fLnnnTWXlifySY8rj9BKf/MsLo6cKYWtn6myUrRvuQEpVOUMQ&#10;p4eGrPpzUta8niy6fbLItrKvxK0JAAAAAACA8qKzV/jLAT/z+FJTo5dD4O3clBasz26y3xlRo/eS&#10;b8VWbAIp3YBuZqs0avTevksH6DWX3LV++pKkzxu5dJbCtEOvXj6vY6AM5zPa6QYW9ukwhqQtWgf1&#10;7qd6f/gRRYb02ouJNukcP2dBNXoeT6JN5bQiscWVwQVCZCIwElTq84LR0NHekcKyvozNOQoSf+pI&#10;mcqMJJccjCgc5UR53+9eGD1V1Iv9DqmWy/bsrasA5Q3i9AxPyQToZWOWjNOrRi9gAAAAAAAAyov2&#10;WpFvB39y845v3Doavc2H61Ma8WbFrZvRc7/hBnu46E6fjDi95yVQozeVUpRnhkruWj91++OIlNH7&#10;4TKFlTh0S9CrLMOp1sYB6sPd1a/5XlgIrWSfTc/qB+vYI7pM6LYrLc3DUjl+hdXoeTzRuDmLKWi4&#10;GeKK4sjq2472lZXahY4O9w4Okpl4OU5vV8bx7fpyzRsBEaXxgVy70adKxjgxZDEvjJ4qOtWWNfdh&#10;0hyQxOk5MUr6QRCgx/6hxpyA9kNplegDnwm9gAEAAAAAACgvrAOi9S7crOMLt45G7+XClIZsbepm&#10;9NwvuOFuLbq5jdF0680/loq8Ru/hi1TJYUPJlXs1/nz14+OPEgV61ym0IWqs1MvnVTvK8P7d38Vi&#10;KHXobyn97nlGgUy/bmPd3PSINqN63g4k/u5DYTV6Hk+84i4cUliltu8j61MZU1Zpl53LtxdL68Do&#10;0d7B3p4vEpNydbE95cl9UYUdR/mgvugXZa1No14YPVXU9am7M9q7IWpABUmc3l3E6enFab0D9My2&#10;2pqMCODKKgvN7+w2kQA9NNwEAAAAAABaTyqdvXj5LL746EeVSXTugp90nNXR6IU3pjRlRT+jN8sn&#10;txXhWTR2htdgM1PFXKP3/FU6QK+15K71i1ekdN7jxz/RaENkITFMr2aXNn895u+l2XfUAuC6y/D2&#10;be5hpUcHLdr/LiKUk7X6XJqtDY8YYNDbTFOhRi+R8RYmq1U73Oe6TpLJr1hQYb/NHFF4sHcYCcVi&#10;sdDRHtdS8+D4jyTK/vZDGU6PsNnntNIUQX79IcLx9cXl4q4XRk8VLSobQ9di0hxwyMfpjWOQ9OCE&#10;bIDeCZart9iEXk6qsVF8orII9NWpteDIAwAAAAAAbb8Rnbx+Nd4C7uP1kxgMXZCqi3jPTTm+cutp&#10;9Oa1NXqz+hk9N2+TijG7zZmOl3qxWrQ1ehkBevcqSu1V/AuXHkty5SyVO4p8C8h3y79m8vfOnzQM&#10;VH1L+d2+LYMMKx77bJpfAY0DhJ3w6rWfvLIOPWJCkzHn4Qo3el8Shoqg6G4vypXCETmwg8i+XzFE&#10;qjAk+vGwfz+U1x9UViPuKVR6fAFg8IhkeA/jP+z+BKOnjlpV98SalgoA0sjF6d1txBhpjlw/VKa1&#10;kxZbjfjrABQ7H5hzVlODXsAAAAAAAEBjGn9OV4ycxXBoj3R2ET/l6NLT6D1YWtdS6C181tHoufg5&#10;3qI8me63pSapX+0UZY3em1SA3kzpBehVnL76UapA7+plKv7GLKtkpgK/5lG40zO1lt/t22nrm2RK&#10;jfZdTNtrSQsyNdaNzWceMaLNkK8OFNx10+P5khBUh7KGjqtpIxJgB0cqfB6RV/zlF590zZ3vIL3J&#10;RL03g0qVXspt7h7KD268TjFYkNArZ6NnU9VwEylVIPdLrIw+uoWXVTXmxF3ZAD12v3EdMq3Dqyl6&#10;t8w4PdyaAAAAAACA5ly8kjmhfBoDojFOm+TsO1+i986tq9ELuzQM0ltdCuto9Nx8idhYcZ5QGSlT&#10;714WXY3e7IfU1jeU3pv4zouS/TYfU6qSNsu229z+VYi/Zwu1T+VXPOHonWSODv0tOwl3S9PQRHPb&#10;I3YMG/HsKrxGjysj80t7LR8XoHdE2HBTjc8j7IC5Jy0LA9O+DA0ZZKL0+P6jgdgXggLIcGFCr4yN&#10;Xr+Ke2HHIL4zgHwuSLd4vIYR0pRTN/UL0JOIsEg/t9CrybfWp3oWoBcwAAAAAADQmNOXfsuuEcG7&#10;jNrSLxNaxM83butr9B48CM5qVKa3sBNmvjOSRm+bG/Izxfr9bChVyDKzUFw1ejt/pGtmRktx2umx&#10;dIAenbeWW2Uq9N6v/CpG4FWBsW9ldvuuq53UhEHtVWm3iWzTKrXSjZahmUcsMeIbHE0zhRs9z6Gc&#10;19rbTQqsCGHo3FFYjdDbPSRbulw7zWBsT1nzz8ChYqX3C+cKAxHZkEL/X14YPVW0dyi/EfagfyIQ&#10;+S4rJZFuOTFAWnJTOtiQ4VVcRfjcQlG/WaopS0IAAAAAAACIOHU7pwXcx4+XMSoa0toj87XjT262&#10;ccGtt9F78GBzTguhtxLUYFckjZ57gS8SK9bTytqQjtObL54avbev07FWEyV5vf8sGaBHadKpTiZD&#10;bybwqwTLBbXe7CirCdeW+kmtMHUbdu/s2mQnTjxijfGSU500avQ8nqNE/Z2YrjtIVtyFY8S1bCHl&#10;Oi8YJF+8TAVg2O/PdHokDUB9ypUeNyr+bZ/4uCa6c/7bC6On7v7Spfgu2IWUKiB2r6xwSsXpofuM&#10;ltyQDNC7wG7FddXk3Xtt9FZrNplwawIAAAAAABrT+PPV/8mbV76EcdGMlkG5Lx18z80XbgMYvQf+&#10;ReatN1e3H4R1N3ruF9ywF28qWEZ/ulfPiqRGb+FFqrRwuESv+EviQu9yIyWhZ5WJdZv5O1PgbS5t&#10;bgu13nyv0jw5yuj+TVrFlqKvpqdyoKqzs2qgsqfGrvDDvdoPLWkFYhf7+JjRtkfsMV5ZMJUaPY/n&#10;93hR3a5INVoyjW5fQSFbVIHJO4rEYrHQ0eGBApsWk60BDGT6Qd80iyo9vnLRHxVrvZkQmzEvjJ66&#10;rx+Vil8Xqcd3BiB5TonH6d3A6GiIhFq9ydCtWpW9YgULBwAAAAAAipiLPwhNLF/FwGhFt/ycLl+i&#10;N2sIo/fgQeDtG5Y+b24prM1+yBi9Wb7zY9GeW86Ke+k4vdfFUKM3nxGg116ql/wPYj7vNr1uxzJl&#10;v3+mhV5ga4Z7cWB9Oaf15tTfKvtv1pbN7btTUYBedVVdbiWbs6XVpmgZtXWa76SjhrAZXifjDWlv&#10;bmBv9M7cN9pJ9oFKjZ7Hkyg4mxYK0NvnxJsS10UeoyfV6/Pg8FDsb0nq7qIZHz6UdYxqlB6fLugP&#10;CTq9SGIrvDB66lBe39xTfimtQNljr/PcOIL09KdRvPspS7NaZ1L8uIpOmQAAAAAAoDg5fenxiNDU&#10;8g8YGm0gmSvlS/ReiUuYzdm4hpl3a+b0Npj5vPUdjXyee35d2ui5Xxm2D5sC0rFTM3OGr9FLB+g1&#10;jZZu5MmI4D338aXTFdT2uUrmnrKUqsVbF8/W+1t1/017mdy+6xRUmPTV9os2I7X219oVFKloH+1p&#10;I9y8SuYa3jo61MRY6bUZzRk0UTJ6yQaRsbwyNM6EhQ5+YWL0AoLtLveOYtFgIBDwB/z+/emQkGw7&#10;ONqVX/p0xtL3YgH6VXq/HET4SkORdMJdL4yeyudfu/JfLr11FQBI4XSKxOldQ5CedpwTC9C7dpLh&#10;YahS8wqazYrDBQAAAAAAio5TP4oVi8DoaQJZPzN+ovGzmILZ5vzaumY27EE46RAZBOi5tdmF8M56&#10;ssHnsrja+szbpaI+ySzpspYPK0au0fv8OiUfz4yV8mV/RTBA7yLFNVhlJkrf8dJuO9fXvdrOjdRL&#10;9t9USGs53L6tAx3E0U+DcuVrTvNgDfHSqjTf1xZCd2kf0GBu7P4E2+6bRhMr1IyeJ96ZMhzK9lVc&#10;Ht70nkLRFSEUeuFovin0JWVeUrMl/zcwHUluwd5BlveLRPf3pyNSoX27R5n2TVICBvbUKL2U89w9&#10;FBJ67k8weirvKnY10+8dgyjTA3K/TwXj9C5gYLQ7AhdEAvROsdSq4s8pNdUSxXv2KhwwAAAAAABQ&#10;XDT+LB7ndAXDwx7Cdv98z813YgYmswfmwqJWZXr+5S36Pm9Wq4abGVmA84uibusdN/RDxX2iZaRP&#10;/bFo2Bq9rdIP0OO4LtDm+OdGbaY1kvDtNbcFgvLm/s51eoF3iiddy2F+pKqLeAaasKqkrpJUEVZ3&#10;ar67rT1km1bTr8XWtDQPn2Gn9Ax2w/9Azeh9iTeyDEcyW1sme0ru+xRrrsN9MqO3vydS3xeYjkV8&#10;hwcHBz5fJBTdDwQCu5GDX36J5hjA4x84/m9IKlUvkFleuBfZp670+L6k/lhW680v8cEL0hB6ZWn0&#10;Wnon1WHvbqwAQPoLbn6c3i2Mioac0DpAT/zJ11SfDMtzSAg/xOkBAAAAAIAiwnnxB3GhN/IzBog5&#10;3YTt/nnNsS3sXxY5sbbF/e/qS81ab67NUQ7QWwxoI/Rermb1+VzZFCt+5EvGirwni3PijII4PV1q&#10;9FZepZve3S/xK/9sfoDeKaoraJe7p/CuTlDV/bmcq/R+XVLaerO75G/f5h7S2ed6BZ0o2wdJnV6l&#10;9jGT/YQKs0ebuTFn5xizUr0JQ51r9Gr0kg7Kn9J3h8mKtkBEjeWaJjN6gsV/sf3oUVYx3sHBXiS2&#10;vx+M+AL5fUHjfy/tD4OxTCW5FwqKFvT9opJIkBuqXD9KReiVpdGrnlRNLVpvApnfD85TdxGjpyc3&#10;tQ3QO8Ym/P5TxgOJpRZxegAAAAAAoPg5femxBFfxBixrOglfT67hJy0XhAP05pNW6s3a9vYaV6u3&#10;EdDK6bmfv6Eo9Da2tfF5QT4EcH6Ns6ALayK6dMGgbdiUM5yarJ55aMAavXfpAL3mkr/2G3/IDdCj&#10;3IZItplvgDN1r4T/eidP6f06+15ZLkmJH8J20gC9vgGF00Tt9XYD9bfMxknaZnRQI93obL/XwEbp&#10;GSrGs2mGmtHz7CXEVDJP7iCWLHyLHahzXIRtNzO7Yqalm8A6D/aOYglxJyQYfdIRef5g9ChTHR6K&#10;VertqVV6B1xw4P7TzB6m/qdeGD112CYLwG5DJBqQ/Z6bJZXGccpoyo28AD3GEwtmkuK7Kol7CuL0&#10;AAAAAABAMSAeoIcSPU0gnRDus41yM4wvBOXLcz59LlFltrnC/etnrZTegyVqcXoPN/3abPJnboWr&#10;b+O2ieu+ueUStltcJ8iZ4u/I0p6uZ/nw3GA1elNlEqDH4bxwNTOz9CLteaY62fsKr+yWhf4yP0pP&#10;eevN0jZ6jTZC69alYorIaSF1el39hv3FZbJp9lKQdXSoiYHSM1ASpJNijZ7HcxjgvNZB0siFpw9V&#10;Kq49wrabSpThwV4s6PcHhHqAhmQD+/ZDWZ/biwhUEQYOflHNHpfRN51svZkI1/u3F0ZPHf2ThdHV&#10;WQGAzL0zI07vLoZD27F3ZtdIjp9ivUYT0aOoRF6xCXF6AAAAAADA8Jz8+eNHaaGHVxmZ0kha6lDZ&#10;XsF7mHkB9eLidNRsKhxteXU9KaiWNGu9+YxK682FRb82BXpLc8kRmnvOt3vkygxnl4Xs1jzfCbIE&#10;LonR9MT3uyUD1eitpgP0GhrL49ZzNuNmS199yJboTb5KtdN8kfdXS7+KkP+zZZqj119DWF+tNu3J&#10;MtBnqP6WmZAWl/c6NNyo1gnq/Teb2o1zwtGs0fN4nsYL84IHvv1EgV7wSL3hIi3S8wv20RT1ZqF9&#10;oew9En8YDkZ9WZ88OIrl9N8M/VIIXOqgP/TF40kYxpAXRk8ddaYCjd6kfRBt8oDs191rSad38wbG&#10;QnPuZgXosX64F6i+swt055Vs9luNOD0AAAAAAGBoJAP04lPMV05jkJjSTziV0dNZUXGPm198JRCg&#10;95BLn8sqL3vLCbZ5t2atN9cKbr254NJoa918k9KVDKPElRmuzwtpLj7e7V4pnHljqTi9mXWj1Og9&#10;zwjQU1UXMzbWWnxH4sLtxM324+1T9Gc5rATvC6TL8Fbey2ToZbBC3HqzhMsnWgkD9Pq6C1hJyyDh&#10;QOswqV1F+PurVtPrsqV5mK7SazNO6/EP8e35fw9pkeweGaYguEKkRk+w6E7C6e3mVfUdkRYE7ocO&#10;sz/Lt/JUrBaldjn4V1xnBqJeGD11NHZNFk5ffwUAsk9b167dwLdaXRi/o02AXgKBV9kE/JxcC4tK&#10;tN4EAAAAAADG5axkgB6LHnAgC3M1YU+hRJkLX1b1LFe7vJxP1pqtP8+JgHvJp8St+bVyetsb64X4&#10;vDezL7XZTv8at8bZbKm0s8ptyMbLPL31jC/ZKImTrzEjTm/WEDV6GQF691S+wzv86MzwaEuxHYpT&#10;Fy9fPMtEGpDEE71Ka7q/59I+b+dXaf6eIpxqrSvV27dFK9XWWks4qa19npS1nmzTOuq11Y2N5jGa&#10;/TeHDXPSJfZqPuCnTnSvML11ECVek7IFH4ZyFOBRmHinwv7pSI7U+2XvKDQd9Aejvl8KZi9zn/+f&#10;30P/Tyj0f4ZCoVgoFostx2LR5Wg0uhSdPmZzeveY7X33vjsYR/IAvi4vo+esnKRCbV0FAHJnW0UF&#10;vtbq9Jw7fvPmzWunNFlX/qtGtQJPL7IdFuw2HDYAAAAAAGBMLvw4Iunzrl5vxCCxxEI4kWEfSLwo&#10;OMR3ScwL0FsXrytb4grRFpY1i9Pb3FIv9OaWtOm3+WCZqyV8uJNfKMZt/9xO3mjyymmoNKY2WtPt&#10;6V7t6F6jt5AO0FM/vo0NicnQe/eLcJ6JBURtEWczI/JeJf7o/ezfv8qy9Iro/lWq82fdpPXVFOrT&#10;iJt7OjQfhjpC3Wjq1vqCun+vgZrSM0ymZ9Lo0Rd6R3T1lmTEndIlZ3fP3FOqM6ORw4ODX9jg28+w&#10;h35/atMCyf8XSPxJQOEWl5nRq6Ij9PR4oQEAQPw7OUlh35oJfy7/9lCf9zNWkqcqkwMHDgAAAAAA&#10;GI+T169KF+j9eAqDxBSbnTBAry4x3d/Cd0nMLRzjwuBWl4WdzDLXkHP1pUay7IF/UWXrzYW3GgXo&#10;bXIRgwvP3wpqJy6T8GFeNSQnnc60lMg52JwRp/dS1xq92Q+pLWkoZHQt3B41jY1ieq/CSnaLySrH&#10;W/5zcpLE58XZIWi92VWaQ+sgzJCrodMMzkn666JW+76zDkLdWK393Jh1dOgMHaVnlFbLHxgZvUCk&#10;YLt1ME3YC7Ow1USU71w4EI34DuJQV3oHu/SPRXkZvc4OOj6vpxtRegCUMpbayVqyqzz/dStT7o/U&#10;ET5SVaP2FwAAAAAAGIxGmQC9x5cQNcAWR5fCWVC+3GAuuwaPC36beyuehbbGCaqVoFZleoE1Na03&#10;NwLabF1whQ/LExVPXBvTqfnF7KFc4KVTyZyH6QnvmQX9avR2/khHVhUYu9aa0Sqvudyn+PoJZ0Pn&#10;siPyAr+S8vef8m8klOLAkham2W3UCt1JS7on67V/36C7j/jtFHU4WxvM6j54fEeYaKOh9EaNceal&#10;a/T2o7QIJkVbwW0oD2JEwiqmudHjVWI0FApFfHtsavRg9FTRXrjQs9fU2upa0FIEgFLGmmwibyMJ&#10;txN4QMtpoFmVI/Rs1YjTAwAAAAAAxQFBgB4KXFhS10MYoNfNf2KUm1d8kZWTt8LLsJduCTb5OD2X&#10;Zq033RtKfd5DrWoI33IrXP0sYZ7ecqZ0amUzayhfGGt6lwIt6c50L+Z1qtF7nQ7Qmyj4xjOaOQ3f&#10;NtZazvcZ0qA3+dQ8YTblhd6ko/R+lVjrCWehK9tprtbcY8j+lom7COGZZh9QpRtbhmYeNRUwlpbm&#10;4YKN3hljdPJtmknV6IVoVZwdhOhE6f3yS4jAVwWze2hG9jQzesn8vWkfNZ+3x1Ul7kZ+jxz9fnT0&#10;V+Kfp0+P/+N7evj0kOdL/J8Uni8eEb5Ml53Ra+ktVOf1DjraKwAApU0VX3dnryL4YYFbRdbHKvNL&#10;+BwmxOkBAAAAAADjc+EnaZ/3289425UppNOfHfXpGiO+zGBeoPhOKEAvm0W+lG9JM6e3PasoQG/Z&#10;r8lWhZfmkivcWpNxT2tct9I3a5m2dJ43RSV0OnZmxOkt61CjN5cO0BumsDvOezkz8UOjZfuGrYLZ&#10;0lebin1egChHr/QGv4owQK/aTH3NhJXdvZ2aD0or6UsqVcqXfS9eSDzTVsiZ5HSOjjUVpvSajNBr&#10;2ZnYif8rWRkWPKKtpgqWhEfy7T1zhNrhfuxQmX8sqCyO3pilRGjwyEOFL9zypmdkjN6J77777lyJ&#10;3Ex7CrN5tlaUzwBQ+pirlT1aCT2kpb2cJa9TeLwZjlW8t7mpCocAAAAAAAAYgZPXR0YQoKcnpC3K&#10;MhORJnjlkh+Q93DZTcDnreRPz25r1npzcY44QG/Nr61mXFghsE/PefnnyhhHvj3kRAmdkM6J9Fz3&#10;a61r9OYzAvQovWo/lDcZ33DvflneauxKpkdfBRT5vL/niJbaU2pj2lnNTl3JYh0gjdPTvmyln1A3&#10;9ijUjak3Dgr2/ffvNRSi9AxRNZWo0ftfnlAgWRx2SLl9ZMHC61DGt+XXAfqCwemIEpN4GFSfFhii&#10;l6QXCYaTi6Tj8zxHXPPTv7zSRs/5zfdPjvn6/LclcDcdUCvzOvp6B/vroPMAKAPyeo5X5nTUt+R2&#10;2HdIdYA35z1G1XOLqdXwBS0AAAAAAACU4ryMAD19cRDWzfQ6Mj/FK5fl3AC9hR03GdvP3yTC49af&#10;+7VyekG+iFCGeY0abgaecwF6s4T+aYXb/tm0NF3mCzZK67YwlKqTm5nTtEYvHaDXNEqtPaPQvH3b&#10;kLn8So8VGb3J938rEHor78kWWmLTIO2EaXYdA4wmm+v03gAJSHWjkmakluHUrenRWOE3upbRdHKo&#10;YoYMcAImXoD4Xx7Pl2RmXThGTVFFEpIwvF+gJDyISjo1gZaXh2G/PzCtoPsmX1GomGl6Po83l9Ev&#10;dHze4W5SOf7b65U2eue+fsLx/fkTxX477VTp8/p6bHUVALDjwvj4zbs30K7GEAjUztkz4/SsNrs9&#10;N14v70GpOnXLqJJIe3bY4fQAAAAAAIBROXtlRCZAD2PElPZawigkW9ZXyaGcCqrtjfV1ggC9nDi9&#10;ea6P5LJWSi/sXnkj6/NWFzVSjMvctqy+JTdQ81O5jU35zLeh0ooHs6Qt2IcVzWr0ptINN2kWPVrb&#10;hObjZx4NN7doeNRO/3z7x+v63lBNioTetoIAvRnChXaV1FWioESO3Ymma5GgzF2EUDf22Uh140TW&#10;JXyv8E10Oitax9pUKj0DVGY3cUaPd0DhQIRanB4nCQuN05MMutsVWHgkWey2H40c5u/LwdFR3h8e&#10;RNQ4vV2KAXrRMFcjSanhZjQZ8hf7xytj9E589STN198U91NIXZ8Km2eq7LdAtACmXLjrS3BnHC1r&#10;ZDl54RzTdwtE8u1MqZdek33QcxtjVou1zayUTNizSjxfVVehKhgAAAAAAOhG44/S9XkjCNBji7We&#10;cNJiMLuIwcLPKHKeZYfrBzm75FbE4irXqHNTK6fn355dlw7Q2wlosyWbXJPSueeKFNQOVwu5vrHJ&#10;DSIvoSwldWo6K0bTrTf/WNSkRm/rRUq2DdPdm/uidThtE63ajOfZS8l76pWzOh7VGiUzpe+Iu24G&#10;3hEv1FFKF0m/MWLsnPoF+cliJtSNNf0kSxvNVW+jdO51FZZmdf03m3U/B9NGj+/TGN6nZqr2dqn0&#10;pjwKKqyTC6VS7vano9FQJE1sel9QAu4pDdML71NsuMn1PA1GKDXc5HuofvJ65YxeptCLO73vivmh&#10;o0ahzLN39QyYofMAa274Uty5hvNNihPXbsaH6dYNZmtwiD/gJKru6qqFH3isNcIVfdJCT/AHMu9B&#10;1abJWguOOwAAAAAA0JxTVz5KCr3beBuRLaQTsbW5E7H87GOyIeIy5+W2lt2Kecu5wJVgWCun9+yh&#10;uM9789z9QJMNca9wK1x5q1RCPedV4Np2Ygjn+FQlZ6mdnxMpDzbzmn2N3sartGajnnLXOSM+K980&#10;NMr8RdsLP6Xvtdf1O6I9yiZMZ4nabv49S77E3hK6PMyEo2nqZr4pLfUd9Ptb6v1bLo/7w/kX7306&#10;d93jpTSODjUpV3qtet/1P2QYPc8XTgVN79FyVUkZF9gvLE7PN62wSi8UCETzunWG/eFwvHJNqA/o&#10;XkBhgF6M2hClhGXoC60AvcTOBP/yemWN3rknuXxVvHF6tYp+O3XU1HeiQgZowOk7vgwYyqri59ot&#10;fphunmP25CX+mlCl1VqZ/e+ZH0z9VaaCy/N19rwnEdlWAzYceAAAAAAAoDmXpITeCAL0GNOpunph&#10;lJtNfJHsnZksenuz5lbDyw1Opr19oFmc3oZYnN7qkkabsMOtcFadhuI06MNniSF8QbNexFikp9Bn&#10;HjKu0XuXNmwsCl+apSfmG+6xVB0nr3/MuNeOXNbteA4qrIF4vyMv9HbeK1hg6YQdWUjHsr5Fi82p&#10;I5wNt9s0nwRvJK5El3zTvXFMUMdTHd37E0pL9c6063weZtboJds1JqAXp5eUhOHpguL0DkKS3S+P&#10;IhGfL0uxRUKHB4eRqFDlXViouC6qMECPXsNNLvDOHz2kFaCXlJO/e70ERu+bJ/kUa5zeALnMM/XY&#10;WltK7hUqYFBu+rK5iS/HwtzIHKmb7O5DVaLdzu323AeezM/Zkl+pM5VdXoaeXeAhVfq7ejUyPAEA&#10;AAAAgPaclarPu4IAPbZWWhOfAAAgAElEQVQQJwwN5M/A8q3HVtzu7eecHVvZdKtkicuGm1vUzOm9&#10;nBeK01t4plHDzcWFpAR9uKZWRPFxgLPxdpQrfGVZCc4w3U+3ufuwxrBGbz0doDfGZk/G5Obm28bM&#10;jA7g5as5d1fd5oP6FYcUzWzKBOi9UrK0+lK5Lpw2wsSn2latNsnRS7O/JVVUpsVm0SxSQEe5NNrZ&#10;Mjp8RonSa9O5B1vTTJbR83ie7nMdIOllxFGQhAeSnTcTGzwd86XXcJD4vwd7vlB0N6u2bjfkE9iO&#10;Q0U+j2LDzYNYMkBv/ymlAL1Y0udFP3mJjN5XAkbvyfdFGafXT1Zn3GE3VVa1ojgPaMYpXx7jFzAs&#10;+eN0N0d8sluV1Uaes5nZ6b3ONGnP6qlZR9QY3ky6fAAAAAAAADTCeUXc511FgB5bGgcK6JI2waeb&#10;ud2uhxlmSTXLyaWsz77UzOltzub6vPU1t0Y6Mbnq9YWNQlQUv/0rS273H9wBmSjFUzVjJv3dJqMa&#10;vdV0gF4DszvPkOzk/MyZ4Wb6BVVn8260I7r13bRMKkcqTi+wrmhRNaXivB2EgU81mk72dBNaxh7t&#10;4/Q6CXVjr8iAtYrXzg3RfjCqcLaOtZErvWFdz0RnTo1enEhSCtGL0ztMSsJAQZJwb1o+2276KF+1&#10;HewdHkVisWh0ejoajfiEm2UqKdEL0mu4ecANdYBWgB5/6DJ9nnKj9+TJV98U3T3VYid6w622v6UC&#10;AC3vsdfyjR7i9PI4MZ43SCzbk1pq1Ri9CmtV9ssA1WQNNE0GanoAAAAAAADAMafFe27ePonhYUp/&#10;F+HUa6fQp/kSguVFTittPXMXyBpX6fc8oJnTW85uvamVTQxwXUbX5wt0UWtceuHC85fLfAe40jxb&#10;x9I1K+ssavQWMgL0GFY0Ocka6rVNUA3xywzQS/GDbsfSpELpicbp/T37XtFy7JbSuCBaCeeS+mwa&#10;G0ziTqCD2h+J7gKKGluGJGIwGbxIcXzY2u8R998c09VT59XoJQq9uEaQ1NRVJFFhFy5IEkp23uSJ&#10;KmnueXB4FAnFIpFDnwKhF6XXcNO3nyzQi1EK0PO5/VyA3j+kRu/8ExGKLU6vRfYlib7eyioLps+B&#10;5tz0CXHrBtq+ZpAO0MuoZGS6RjPRe1XSxi2v+M5uVfTgXGnBkQcAAAAAAHrgFG26+RMyAtjS2kM2&#10;t9lVJfhxPtvsNe+m1rbdBfNyhTNry5opvYAr5fTWV5f82qz0M5/YR8FGPecKJOfevjZEuQYzrOnJ&#10;7RfvaBu99T9mmAbope94LU2EU/RNQ6OUJg5P3v4o+OKEbq9316sxeiJxest/KltKR2tJXA0t9cbV&#10;ZsS/W/q6NZ+NbCHUjR15wYPNMhcuo9tG4+gQ2R3jnp7PcR/ya/TiYWxcQRy19pK8jpsuRBL6ggQV&#10;dORK7+h4J8PK8vP8gQi1hpt80eEupQC9L/wxy9Z5x7xQYfSePDl/rpi+j0jfHTr6egY6UZwHdOGu&#10;TxjE6aW4IWg97zBeq022rrfWovCBuFrwxyzCOX3VZhx5AAAAAACgE5cRoKcLLYQBevZ64QmMdk6A&#10;zMwVGqCXDV/w93AzrF2enmv24cOHK8sa9dt8sLTFFTU+/0zFR61wx2CVl1LtJXrStmbE6X2YociL&#10;Dx9SAXpDFYwtQ6uCeKyG5sKPpfPy1ZERwbusbi93102q41VenN72K6XL6C+JS6HbZNjWlgn6awrr&#10;b8ny5CN9laU781Nm+Q6YZmbX0/0Jkv6bo7qdjd98LWz0PJ4jLk7viLbAKkQS7sUIQu5InWFMqc0r&#10;NAswJ0CPM5BHlHxeKLk705+8eUjU6H37vbjSK6Y4PalYLHt1d52zAgVRQCfGfWIgTi/BBRHnydro&#10;VVilX6+qkX0Iy2u6aZe5PdmtKY1or8KRBwAAAAAAuiFYo3f1MsIBGM9c2MlmNSvrhD+f6h34LumS&#10;Ft3U+Mz5rnm3ZkovHJ/F0soguue5Ppkr9GrM5t8kFvmO90AletY6K+41PWJLgwZv4I8q2qK2scKK&#10;ys6KJpVe1e9I1qhUepNTWXF6f68rXkBJTH+Q5sF16acvG0l/xdRqXzPpIGw3XZ1qN22RbLjJ51+y&#10;fJOipXn4jNwW3NfnUH/79ZMnYkbP4wlxmWyH9JpMJlpvBiNMy/TChIsPKfd509S6kHJtSP2BEK0A&#10;veTydv/yehUZPakivSdPvi6WOD2zSK603dQz0NmOLyVAz6ffGz5xrp0o+/FpHL8jMji32K/cUi3R&#10;cFP+49VEH8rM+Dz+16pq+XaeAAAAAAAAMH4MHxEK0MOLsExxEE6oVzvEXknmpcSHRL9Hl5sqz5N+&#10;amrH/6Dk8K/xiX00u0a6dpKljXyl2WjpXkBDZxj6vLZOTfbhnrKtmjkzPKpWNF74STSn9PFP+h3F&#10;KrVGb/J9RpyewgC9OI4SuATqCAP07AO6zkG3V6rtb8kehW+0EF6wbWwn15zmMelSvSY9GgKe+Cou&#10;bcSNXipOL0ZLZB1EOEnoK7y2TSLojmg5h4or9PZpBuhxm0opQO8wubzAv71epUbvxNdSSu/JV98V&#10;w421XfCu0GGqrSrVrgegiHDeklB6ZR+nd018dG5qMTRmk8oMvTjVJK+eWTO/tif+xFJVjwA9AAAA&#10;AACgLz/mzTOjgwhbSCeETRIhR00ZJXrPt92U2eTL2BZLTegtc6F9D3dclInH6a3zRXpNJXz6WhpY&#10;+bymCac2syLOMRXFgxMqKnBO3n4swVn9DmJjn2qlN/knF6e3+afij3Z0Fv/5bx3oILRRuk9Dm6tJ&#10;f9Nofxch7To90FIx2kZ6kbJOMHU62+9J3f60L852nk/2W5Qweh7P4S5XSUa312TAHy1AEh7JlOlN&#10;5600Tu4fRpUKPYoBetEA3QA9bl9in7zKjV7Fua8klV4xxOlZ80t37TX1yM0DxkCySM/nu3mjjIfm&#10;9E2pAkYtNqFK4iUh2caYQt1+63M8oCXrPVxcDgAAAAAAwBiczS7Su3LWiQI9ptMWg6SVExJv/41x&#10;hVKv1qfmN90MWFzlKtlehkvI522urif2am7js4s+G1tTU6+4qd2JUj6FyWfYFVXCDWl44xlWZRyH&#10;OhUVXTVevvpRQuhd0vMYqi/S4+L0Aq+Uf66vtfhP/irFHSOxtYKQ6sYuJXebIS1+g48OifYeHtL4&#10;4ekbvjTrhZTR83g4fbZPLU7vcDpZHBdiV6YXyegTenAU2w/ux/8T82UquT2FJXrU6hR/OQjRDdDz&#10;cMvbFfN5MkavovG8tNL7/huDd610Zr/p1tFXU2ura8G3EWCYM/SupNIr3zi9C5IDc0uDG4/c04RM&#10;lJ5F3gNmG8NqXA0AAAAAAMAgXESAnoZ0ExbHSKcb8Z0PX68uuxnxdi7p9DaCpeLzgivrCaG3MO9i&#10;xPzca+7AnCnts3iirYk2DZq2r7Gqk5Izjxqaibfz4hWpAr3HV07peghrClF6k+tzKj5UXfzVFsRV&#10;b0aJCySvKKzTfNv6TSRdXpVdofe02fTWCZEbiKavcnybbrX4Qdroeb7wwoia0uIkYfCo8K6VIgT3&#10;Y0cHyTafwXg5XNLeBfYznJ5PWYDe4QHlvfeHKDXc5Jbn/svrVWn0nM7vZMr0DB6n1501m9470IqA&#10;KmAwxqWV3p3xk2U4KCdEA/Q40cl8C0gq/mslH9yFF2Cq556KLLacZ5VKXAsAAAAAAMAgOK+nJpmv&#10;n8RwMKWzl2x6tVc6bqqVmz78462bHdsbXOLcs9IQeq6pZIHe7FsXM97O/sEdmtYyuHFQ/q+mtKuP&#10;A2wbayXY3NM/PTay0KuwdExqTH3Rn/HkyXQGmoyuI+5vqflGN8rqxveKr85RzS6gZsFC32bNRu9E&#10;psCRM3oez5dprkztgFqVGt91soBF7EsX2QX2oxHf0XTOH6aafe6FFPi8IL2Gm4e0A/T4tqher2qj&#10;F/8t+o10mp6h4/QcqRqYrtruOrxZCIzItVvSTu/WtbIbkhsyQ8J+RMhSee1ScXpWsbeL7NXH2Esy&#10;DxoAAAAAAJQIztOJtKer1y9UoMUNS9oJA/T6bDLzGc3JycMXL91MWeLi9LaWit/nLW1xAXprLqbs&#10;zGg9sQtUYS4o8W94VLLezCkdoPf48cht3V+eqNLW5/WZi/2MaRywE9ZX1xlrw0nfI+nSvrBQ+ldi&#10;x58qrk0N36VoNA/llerNaHWeZzdZfCFr9DweriQuEKGXJJdYYLiAXpZ7ioPwEnIudEwsGp0m/0iA&#10;XsPNPa5d6L6PUoAet7zoJ29hRi8dq1h8cXrtJq7VZr2jHcV5wKicvCbtr8otTu/GTZmyRQ2Gw2Yv&#10;vHNCnV3J06wJFwIAAAAAADASjadPn8IosMU6QPhtYbBdblGc0dtys2b5YdKDzW8Xt8/b5tzkwoaL&#10;NVMwekWBs7nA3L+Ge/dFb6c/SwboPX78kxECV2q1FHrVRT9L219Dpb5aF7pNZNveo712ldCNf6qz&#10;7dpGb92/15C9/jP3Nbl95XRY/EBg9DyeSIBTUbTklo8rLlNf/nYQ2VWh9MKJfxT4vOk9agV6XGli&#10;MEIpQO93rh/qX15vwUavouKcXJzeeUO+tueM3127Kh3F35gZlPiD4wWZND3f3fKJ05Mdi3FN5hUs&#10;laSPoeIPOIqUHkr0AAAAAAAAKC+qKE6qcjJi3s2etYWECltf8xevz/M/T/q89XkXe+Zg9IqEiUeF&#10;0jbUKVRNKxOg9/jKWUNMqlprtBN63cV+srT2EJYiGnNPW+oJD1Rlu+bbJhIt+161atf66moZHWrK&#10;vCtoIK9P5LZXJDN66XIwagVrkUQAXLgASbgXCvoZs39EL0CPa7gZoxWgl+w7Gvy310vF6FUUZ5ye&#10;pX7AYUWrTVAMyNWl+cZPlMU4nLh2R8ZtntZqU7ICju314nHHlaJxenXkz8NI0QMAAAAAAKCsMFeT&#10;fVWo6SdZmoZGz/1yhStvWy5Wobf8JrkHq29dMHogzVDBSu/RzKPh5pwpgtOXRkakfN7Vy0aZuGzs&#10;0cjn9VqKvJ2zZZC0vtqwNSZ1hCWZkmkzbLAK6Mb3f6q/KIc1H1xnRetYuv/mMPuzPU/aEBo9PrIt&#10;7A9Ri9OLJWrWwtOFtN4MsPR5QXr+co8rKJw+pBSgN53c89A/XlpG75hijtMDwPjcQJwewSBo2n80&#10;/cpsXNqJv0Brt4k+h1RC6AEAAAAAAADyIG0KYh8gm03V0ui53UuzyQq31c1i9Hmbq1wY4HOXC0YP&#10;ZNLwiAptY+nsrlO3P45Idty8ftJAAzCghc+zVxX5aeIUqSLLD9BrNfJuOHppvlVClTzd+GdBF+SY&#10;Pr/lm4e59Q+xXlVjXlraC1Kj5/EcJavqgkfUNBcXZxdTLwl9UWY+LzB9+As1ecmX/NEK0Ev6vOlP&#10;XhJekBq9isZvijVOD4BieCQ4MX6nvOP0nKflAvS0lppWW/Lxxcz9m2gXTZNoz0yHCUIPAAAAAAAA&#10;kP3dZ6CD8NW/OsIlamv03O5nW0krthEMF5nPC/IVhisuF4weyKal6RElmoZG4zK+8eer/yMToGes&#10;ajWHnbnQqyz2aCQDmzCF2EjNpPZxeo4aGg03efS5+zorGjuT/TfvMV7Td09U1+jFSSbBhfepqS7f&#10;PhenV3g3S/oNN3+h1mA0wO0lpYabyYalfvdTLxnENXrHp6J8nB5aXAKgHoI4PWcZ7/24Du8MWGoz&#10;Xx+ziHclqBb7pi3hAUvmBTUAAAAAAACAAvq7CEO7O4kXqbXRc7ufc50rXcUl9HaSWz0163LB6IE8&#10;7j+iSMO9/+MHuQA9w41ASy/jhpvtRX6KkHerLIIpcvLuoRbNty01l/b+z8Kb4XbqeE+ZaHj0aJTt&#10;Or4pzOh5vkQpx+kdcLargDi9gwiDOL1g6BfK1pJagN5TzoL+7vXSN3oVzoqijNMDoGg4LRund7JE&#10;99w5bpgAvZyntawmN2bxZLxKsW44cv10Ki048QEAAAAAACgbWgmzqrqUvPmnvdFzb86vJ9zY3FLx&#10;lOktziV93sMdF4weEGL0EVXO/Odfv/0mHqBnyHe26xn6vJrOIj8/WkhHp1gmesyEv4/6ujU/WVsG&#10;KTTc5C/E+7qeNaPDbPuv5hdgvVBk9DyeQ84nUTNee7GCJeFeKExZ6FEM0OMc6C6lAL0vfKfST14m&#10;Ri+ObJzet3gAAEA9cklyd66V5W5rEqBnMSeQ7mtTZVcep2eRqNOrNOOkBwAAAAAAoGxoIayJsNcr&#10;ak2ng9Fzuxe5QLr57eLweS+T8X9TcxsuF4weEKaLrtKbefTov//630I+b+S6MV/YrjKxq88r+umP&#10;bsLB6SmiPe2vITx6Ds03rbWn8IabfLalVd9RZrv6Qmv0MuL06HWlPNxNSqrQQQFOj6bP2/VRC9Dj&#10;titIK0CPW96uAp+n3OhVOGXi9L7/Dg8AAKjGeeJa2cXpGSBAz2yrzXiIqamsEn+digvXE4zTE39o&#10;c1QKST2TDfV5AAAAAABAQ87evjLyw08XMRC60U2YUlVbp2y5uhg9t/stV/P2PGB8nxd4zgXozbtc&#10;MHpAjPa2R/T573/+v//5mBugZ8jd76xm5vNqW4v93CAdnK7iSlZxDtiNegRHm+j1wC3lu5aTgtFL&#10;ayVqhWxJSegPFiAJ6Tm9IL0AvaNgOFnQSMfnefhx+svrZWr0ZOP0vv/OWQEAUH0nPiUbKFdaO3xh&#10;XG5/TzBdv8Um9FRWIy7bpOL0JAyd2Vad+TpXTSV0HgAAAAAA0PSbxulLIx9HHh//c+ksRkMXHITF&#10;ENWKiyF0Mnru7Y2kJnuzbHSh9+yN5gF6MHrFeaNseMSCmf/86/9O1+ddMeY9uL2Slc7rG2gp9hOj&#10;jnBwOgasxbZrpMe9o17To3h/mOYVOFTKN62vKBi9VOvHcOyAci3b/qHeTi8couYpD/eTzUCjlAL0&#10;+FrG3//xsjZ6x0jH6X2FBwAACkKuZu1uKf3ikatJvMv0zTWLTfw7da1oyZ1ZvNNCfc6zmzX7380c&#10;kHkAAAAAAEBjTv2Y0e8NSk8H6mrJZk1N3Y2Kl62X0XO7l+a5aLpNI/u8pYfJ0L+Hz10wekAaa9sj&#10;Rnz41+tEqN4Pl4254wMdbHReR21n8Z8VpIVsle3FuHtmwvJDk3blh9YxypffRAnftL7LFjNff9Ok&#10;xuh5PD4uTi9yQDlvLnpQiNMLFByg56OXD5j0eftPKTXc5JYX/eT1amH0ZOL0vsEDAACFIZMrd61k&#10;CmEb78r2GGW4rw6Zh5ZqUadnI4zTq6sRj9cDAAAAAABAuwfv6yOZCU5XT2NINMZaTzj7Xa/m9T/9&#10;jJ7bvfww6fRW3Eb1ee6VpM+bW3G5YPSAHO1Nj5jx3//8y6gBev1dbHRej6Ox+M+JKsLBqe50lvwe&#10;arM9zfSvwtESvmlldlP8/ryzQqXR83giSXu2T02B8ZIwVJDTCxYUoEev4SYnF4MRSg03+U6nf3m9&#10;Whk9SaeHIj0ACv7CLVm6dudkiezmSWlzeYtpgB5J4LNoG02J7+M15uwfMplxPgMAAAAAAF1xXvzh&#10;Y3aK0xUMirZU9TFNKtLT6LndOwtJp7cTNqLPC+9wnUHn37pg9AABreyM3qOZR2eGmw3YgdLcw0Ln&#10;ddWXxHQI6eCYuot4J631hCWalXUaXIJMet+2lvBNK630zseDi5pmVBo9z5dYUjJNU2tTGUnquP1C&#10;vNpeZFp1oR69hptHXMPNEKWGm0duf3yvgv/2erU0ehJxel/j1z8ABXNqvAyK9K5JB+ixFJckPk+o&#10;jWYKS7VMbZ81VchXiyabAAAAAABAR85eepzLxwsYFg3p7CX79tHbr3IF+ho998uVpDSbWzSe0Fvk&#10;dOPqjssFoweUXE/saJi4b6gdtgzSt3n2nqqWkjgbLKTpgvVFvr/thI2h7ayTAq1DbC67phKemnNy&#10;AWnnv3U6j/9NdY1eOtgtHKIWp8dLwsNCFuKLqirUK2il2QF60/wSKQXoJZcXiP3j1dboHfPtV6jR&#10;A4DZ7VgqTu9WiezjLb0C9OqqyR9DRdtmOsSloMlmy3oWsllxRgMAAAAAAH248ONjAX7GwGhGey1Z&#10;7UOfTXV3Op2Nntu9NJv0ZrMvjeXzXnLbtfXc5YLRA6RMPGJO09CoUbpROm19tGvzartLpVeR00YY&#10;oFdbV/w7S/ruSRfTOL3mM6wuujZnKd+1Gr/75jv+/38owOh5PEdBrrcktfQ5TobFDgrLsNtX6vP2&#10;fbS1JL0AvWTR4fQnr1d7o1dR8c1XMHoAsEM0Tq9EjN5pyQA9dhBHWHB6TkWcXp4XrMLpDAAAAAAA&#10;dOBkVoBemtsYGo1oHCDsZTbYrn4luhs9t/vZVtKdPQ8ax+cFN5LbtLDicsHoAQUMsVd6j4YMUjHk&#10;qCFMxCOTPZXdrY2lcyL0Ew5Or6M09rebsJtVDzNja25jeM0Nl/ZtKy0smwoyeh4Plxe366PXsDJZ&#10;kFaYJFTYfDMYoebzuHzBQIRSw01uedt/eb36GL0Kp1Cc3nn87geA0u1YJE7vTmns3g19AvTqTEpf&#10;MBNtm2mtJF5GDeL0AAAAAACA5l8oLv7wWJjrGBxt6NdkgtQARs/tXltP6LP1Z0YRep/XE1u0Puty&#10;wegBZTSw9nltrcaoF2olbLXYZ6uoaHfYBntqBAv6+nprB7sdrS2ldRYoGZwSoYX0BfhCXkERxzI0&#10;w/SyGyuT+5f6HD2+hCyalGLRPWpOjK+aK2w5vhhp881AlFrDTR9XHBij5POecn7z93+8uhk9wTi9&#10;b/GrHwBaCMfp3SqNUnGxGL3xEyzXWqWmaYRo20wF/TtRpgcAAAAAALTl7BURn/d45DJGRwvMhF8X&#10;agr8smAIo+fe5OL0Hi4ZwectcUWDq2suGD2glJY2pmLhjEHOB3J/k/mac2NLe525s7/KNtBd5TC3&#10;treUZsxIy6CawSl6yDUm/cPOvt1tedyInYXW6MVj3jjrRC1Ob4+P0ytQEu5FogGihpu0e4buUgrQ&#10;+8L3IP3kLYQXBRq9ivw4PTTdBIAmp+8KKK/S2LVr2gfoVVSIV9XVVJvUtM10mNB3EwAAAAAAGJAL&#10;P42MiBm9xxcwPuyxELb0sA8UOjNqDKPndi+uJi3avFtvn7c9n9ySuQ2XC0YPKOc+04abBlFg+vdY&#10;NDDlOzikfVhr+umud7RNg2a3o2Vx8hZco5foDMnF6R3RUmOcJPQXLAn3IvsBzRpuhrglHlHyedzy&#10;dgvzeYXX6CX4LrP15lcnKgAAFHHmx+mdLo09O6V1gF6FqNAz1ScfwhyVyttmWkni9CqtOJMBAAAA&#10;AICGnLwu4fNGfsQAsf8iRxq7XVlX8LqMYvTcbtdc0qSt+fX0ef41LkBv3uWC0QOqGGXmFBpajbGH&#10;jl6yO1RXfxkeftLBqSnJwbH1ESbUULWZ7c0N7I3emfvlcPp+eETB6KXlE7X2lUcJSRgORgq3gyGp&#10;7psxWj7vF05rBkJ0fJ7niNOkf3m9RjB6FRXpOL2vz+HXPgC0yYnTK5ESvYrGm9oG6MWfSwSfQqoz&#10;nkIstcrj9GTfvTUhRA8AAAAAAGiJ8/IPj6VAiR5zHF1kU6LVnRRWJmX0Ztc0VXrbG5xMW9RP6C0v&#10;JLdh9q0LRg8UeFXRpskgp0JdbQdhCXFj+R37utrJ8h4ci04dR62jQ02sEyxbyuAEbqJi9DyeQ75B&#10;5B7lijcKPTEPDkP7YUGfR89A+na5OEFKAXqpKkWv1yhGr+JE0ul99Q1+5wPAgBOZcXp3S2a3ctpu&#10;3hln/TBkJim+Ew/as4v2CZfMx7DbcAYDAAAAAAAtEQ/QS3D1IoaIMa09hNUv3VRWJ2X0Vl6vL2vq&#10;9Ja4hpezm/r4vM3V9WSc33OXC0YPqGeMhU8YM4YCstZ3EJYQt5ffgcfgHGMm/B1m6nZSXvP9Cbbd&#10;NxvK4BSmZfQ8Hl/cQYX9gQi1VLposugtSkESHuxFYrmleuH9I8qb6t+nFaDHLS/6yWsgo3d8/Z74&#10;9hwabgLAilSc3p1rpbNTznENA/TiCPVBz9dtEj3DTaJpeFWiLXUqLTh9AQAAAACAhlz46bePkkLv&#10;NMaILS2E9Q0d9ZSqBaSMnmt+4fXWpqZOb/lh0ultBLX3ecGV9YTQm1txuWD0QEEMU5cJwwZp+Vel&#10;ZQlxsVFFGKBXXeK9mPoJT5JeB/1foc3DZxjGWBbRQTj31ddPvj6vuB3iB2pGz+P5nbYo8+1zjSyp&#10;tMY8OPAdhaL7gWAiWS+4TzFAL8BF8lFquMktb/up12skowcAYM3p8Vt3bt26dtJZSjt1Nx2gp8G0&#10;gkD1nV0gs6Ja1UObSJxeNRpuAgAAAAAALTl5/aOkz3t8+xQGiS3dpBlE1OK0pIze8tuN2TfvNl5q&#10;6vR2uL6XLq2Fniu53jfzLheMHigQJ+VaobZRY+yXZI+hzBLiqjI86J0YnNT5P0CaBcsgGdLZOcas&#10;VG+iWI7AifNcxNl5hSVUTRSNnudLLFlaNr1HOZwuSEsSHhzsHewloRagd8Q3yPxCN0Dvd68XRg+A&#10;8nueTPynpLiRzNK7eUOLlQm0QhfwbXVyDytirTfznZ4d9XkAAAAAAEDbrwyXr0rqvMeXUKDHGEev&#10;9oUNkkbv2eedlYdTr7WN03vJxeltLWnp85bmkmtd3XHB6IHCsVDN9JowxnROeyVpCbG1/I44Bkfl&#10;cLAIp3O232tgo/RGi2Jm1Xn++yc83ysr02uaoWj0PJ5DLk4uRq3+LUY78Y4yx3scTlpMWiOYLNCL&#10;/eOF0QMAlAanb1y7dkobU5nfO6E2/4esNbLhx+K5eI7KtNQzVTpwdAEAAAAAgKbIBOiNXEGCHmPq&#10;aknDh2jGaUkbvWfPXGvzW6/XF7WN05tN2rX5ba183jYX4Lf13OWC0QMUcLZSbLhpjNd9G0nrrmrr&#10;yu94Y3DyIK3nNDEqWbSODjUxUHqtRTD033z9JIOvlVTpOanW6GVWmNGL05tONvOkJglpwgvHfR/d&#10;KsfdT14vjB4AoPoYrmsAACAASURBVFSekbUrPMx/6qjPf16oIXlYkXB1dQ5bHDOq8wAAAAAAgMZc&#10;+Em6Pu/qz40YJKZY68lmPycH6X5dkDN6zz67ns8vvJvVNk7v2VbSsK0FtPB5gbXk2hZWXC4YPUCJ&#10;UVoNN83GqArqr9EtG834EAfHlVW6IHGsILNRaZ2g3n+zqd3ow/7tV0+y+UrJHYRyjV5cSnEpcPs+&#10;2m0tI4ZzepHkhgVoBehFkkPnfur1wugBAIBy8h9ETLk/Ukf4SlZ1HYYTAAAAAAAYipO3pX3e49sn&#10;MUhsIZ36rKUdti1r9J49+/x2Y/X1hltb1t4kJZsW5iyZ3Lc+63LB6AF6TNDwB2fuGWNnWntIS4jL&#10;8EibMTjCWOs7COP0lEyTOVsbFPwebGkeppxpaezXm07k+rxjlBTpfaBdoxd3etGk6IrSitM7SJqu&#10;MD1JSMk0hpMNMikF6PncST/4+z9eGD0AAFCDQAOcnAaaVTlCz1atPE4PAAAAAAAA7WmUDdC74MQo&#10;McVMGKBX00991VJGb/EZx+fnW6saGz335sqUpqyuuWD0AFWGCrcHQy2G2BPLIGkJcUv5HWbiwakv&#10;w3ZMpM2k7QPE02QtQzMKC+UazWM0+28OG3i8MwP00nyj4BGuiYHR83ieclV1IVpVdXuxpDyb3jOM&#10;z+O6gfp3DykF6HHLi33yemH0AABAFVUCjxxZzb4r80v4HCYVcXoAAAAAAABoOwEkE6D3+MpZDBJb&#10;2ivJ5jz7bAxeDSSo0Tvm7ew7t+Ysrmrn8+Y2XC4YPUCZhgLVQYMxMruc3X2EJcSt5XeMnTYMjiSd&#10;pO+rEMbp3TtzfGXMtCn6ZeisqLh/r4Ga0hsz7GBnB+ilOK9gEWyMnscT4eL0jmgJtENOEhokTo8P&#10;0Ase0e1Vuk3d5+li9M6dP//VV9+cw0MBAKBg6swcZD8uZOfSXs6S11E+3jrearNrnf0LAAAAAACA&#10;Ik7LBehdbkSBHlMaB0j7kjGJ7yEzep9XXi9pr/TcrjltfN7C/GcXjB6gjrWgEK+m5gpD3Hwd+pUQ&#10;Gx8HYbpgjaN8LwNSIdxDMDvX2aa+UM46OnSGjtK7Z8yB/lbY5ykzeh8YGT3PlxjXKfOQWpNLThJG&#10;jBCgl9yWQIiyAP3L+08JGL1zfOnoV9/hsQAARjhPnDpd4t/YLQ5bbXZHTHt1rc0h07bbIfSVmv9L&#10;c565q+fWJd5hoNqMsw0AAAAAAOj89C8XoDdy+yR8Hlv6uwgnOzvZrJ/M6D3beLOmg9FzL8d9G1tt&#10;Fl/DissFowcY3GHvF2AQ/qw3RFwHcdtEWxn+rmitJa2vLutfpFbipq0yr61YhmcKKZQ7PgitE200&#10;lN6oAUdZKECP77qpYDGsavTSbSTDMWpxeqFkXZzucXo+rl4wSilA7+ku5wcZ6LxjXmht9DJU83nU&#10;6QHAgsZrd3w+3527N0r2QaKqUjxxvrq+SqKteV4nnOqUA6wSd30VDjucHgAAAAAAMCg/f5QWej9d&#10;wBixpbWabKKzi1mPD0Kjtza3oofRc8+uT02tPGBIPK3voQtGD7Chc0atz+tgedkT01JPWkJchhlx&#10;LfWURFXpU9dDo7X0BJVCOUvzcMFG78x9o42wcIAex3dKcvRmmBk9j+coab4CEWpxetFknF5Uzzi9&#10;vSjdAL0v3PKmP3nZoHWN3leZ5+b35/GeIADUuXHLx3FTP6fXeOPuzfHxcywu8Sr596dMlQ6xB4hq&#10;sbaZlZIJe1aJ7+jVVVacdQAAAAAAQCdO/jQiE6CH791ssRAG6NkH2H1vIDR6O6tbuhi9pXgJ3SY7&#10;obcZX/5zGD3A+AJTynvyPoQsqTLR65dYcnRjcBRA2p60V7R362gbrUI5p3N0rKkwpdfUYqzh/UbC&#10;5z35WsGjnJNhjV5cVv3Otd48ol0eF9IrTo8vFKQXoMf5wb+83tIwet/kno/f4H4IAF1O3/GluavP&#10;67inxrmNGD9B+9uyeKhdbmCx8FtB1prMhhLpH5EWeoI/kNXx0zRZa8HJBwAAAAAAtObCFZkAPSeE&#10;HltIv6FU1jGM05Iyeotpo/d29rUuRs+9MTU1NRtmZvRmjxe/6oLRA8wYU+/z2MVnktGpewmxgekk&#10;TBfs6sc1oOwXXq2gAb0vUFh3v5BfjPfvNRSi9BqMNLSiAXpciZ6SZTGt0UvE6XEFaNTi9CIBzqjp&#10;IvS4MD9/iFLDTW55gX97vaVi9L7K082I0wOA7jf6W74sxhs134Rk188kt07R/NZK+vYr/wgh+ESa&#10;WkamgstbsN0s+jkxbDj7AAAAAACA1kgLvesnMUJsIS1ZqHYw3QzCGr1nK68XdTF6L99MTU0tMvJ5&#10;4cXjhb/ZgdEDDGlQ03Az83XiRn22u84AJcSGBYOjghbCQesYzHvpvXGMQaGcs2V0SH3Q5ZBhxlUi&#10;QC+ZXKZoaR8esTV6Hs9hMiTOH6NVVXfAScL9Q819Hr8v018oj80/3pIxeicET0rE6QFAj2u+HG5d&#10;03gLbmQ5xVunqC1Yoc9LPHjVCxTO2RJ/VZOp7PIy9Ox1+Z+TfrOtug4nHwAAAAAA0JqzVyUD9FCf&#10;xxbSWKGubsYbImv0PrsS/7OxsKZPkd7a+tTUnJ+N0fPPxSsAXTB6gBknb1/9rzKf9z73JlCjR5WX&#10;dYC8hLjssA50YHDUYCb8vWfqzn4CaRbpkdlQ4IOK01nROtamUulNGGNMneelfd73CsuhmpgbvXQd&#10;WoSaWJvmRJi2cXp7sWSK3/5TuvWLu5+83tIxet8Kn5eI0wOAGrd8eWgap3f6Zq5RpPW0RdxvU/Zl&#10;2DrTpD2rfK8u71NCb9CapR5VHDj1AAAAAACA9tyWCtDD8LDFOkhYq1DPvEG/rNF7u7Mc7765Nrei&#10;j9Fzb01NTb1lY/TeTk2tL7hg9AArnJev/jbyv2fUNdzMSGJr1XrDq7oIZ006y/CoYnDU0084dr0Z&#10;E2WtDQwL5ZwVFZZmdf03DXFnlgzQi/c3VFoLpYXRS2XF7fuoNb/k4vQi2sXpHXDtPgMRSqMSSi7P&#10;/ZfXW0pG75xYvCPi9ACgwymfEJrF6V0Yz185nXWTZjkL2baq3A4J1pw/qSZroCm6CXYbejAAAAAA&#10;AAA9+EkiQA+jw5buPsIwAA3m8eWN3sazpeP/2Vnd0snoPZs6xs1C6LnjS16B0QOsOJvsbfwv8gI9&#10;sXvBoEXL7SYvpSrDg2quJp1OwgUggJO0+LOWq29sGZphXCh3/MTTODrUpFzpter+rPSddIDek6+/&#10;VbzID1oYPY/nC1dVF6VVVXfA+bCgTyOh59tPFujFaAXoJZ1k4Pd/vKVl9E6I62bE6QFAgwuCRs93&#10;Z1yLAI3MAL2MJD8Nn7bUGbe84ju78I+LGb1KC048AAAAAACgCyIxeiMI0GNNZ6/yIgV2yBu9lZ24&#10;0Xs7+zrv77dfa9KJc3ZqamqDhdHbOF7wlgtGDzDBeSH52sTIb7/9S23DzTR93ZptuIWwhHiyvqX8&#10;jmo7aRZcOQ4OiyFsbtKqUO7+hNJSvTPt+o7kOZkAPVVFUE3aGD2P52nCYIX9IWpxelGuZ6UWrTf3&#10;dpM+b/qQUoAebzg/eb0lZvQqJLTzV9/ihghAwQjX6GkSp+e8cUtwzTcLXrK1crJQJJ1efV5bBeEn&#10;4vTSMl9HqjbjtAMAAAAAADpxVSRADyPDlvZawgIPW6Mm2yNl9BaTRm/2ZTxOb+X1Yt7fb72eW2Rv&#10;9BbjpXSb9IXey/hyN2D0ABNO3v7I3VV/++23/8yobbipteKvcNoU1lCVE40YHBp0Er5431Vllg+5&#10;M9MrlHO2jA6fUaL02hp1HEXneemGm9+fP6FmsU0zGhk9j4frWhmkFqfn2+Xi9Fi33jzgAu/2j2gF&#10;6AU0CdDTx+h9I3mWNuKGCEChjyY+URjH6eUF6KVafha6ZJUBeuROL+85xC68HRk1fKltsqMHAwAA&#10;AAAA0I9LAvV5CNBjjbWe8EuIZk32ZGv0Pm+suuP/u7GQV5C3/Hx24d3sJnOltzI1tT5L3+jFa/9W&#10;XTB6gMX8yuWMdyZGRkb+o77hpraayFFjpBJig9GPwaEEYTjOn/ImfIZqoZyzwtk61kau9Ib1G0Lq&#10;AXrcCGhWo5cQWVxVHbVOmZEgF23HVOjxAXohWmozudXBf3v/KUWjd+J76pWkAIBMboorPd/dU8xW&#10;KxSgR6frpkPyGcFeXW+zmR02W2WN+gbo+W8WCeXoWTLEYvzZJfEpBOgBAAAAAAA9uTiSK/R+uIxR&#10;YQxpxnetdt08ZI3es5WHiWK9ta3Z3L///Oztxuqbd2svGRu9zXgx3SJtobe4frzUNRg9wICzP+Te&#10;Xv8r7Sb+7DBEn8tWwhLiPlsZHtRWwnRBDRukFi8kL7e8JyyUozu35qyoaL9H3H9zTKcoPQYBehwa&#10;1uilm00GKMbpcdVzPoYBen6qAXp8ZWFIG52nvdGTO1u/+g7h3QAUxA2fFNdOMFnpiWsS67xRyFVd&#10;J1XHX2PLernNbJMr+hdpkCnwsXz5Z81Uhok/sVTVI0APAAAAAADoibMxt+0mAvRYQ5rxXdOv4UYR&#10;GL05dzxIb2d1IVe0vX327PPOytbU67eMld7zeOBdmLLR2zpe6KwLRg9Qv7leyK+A/u23/0pogaZm&#10;0j6Epm6GG94yaLQSYgNhweDQpa6Wis9jVCjXODrURLTye3qMHZMAPY4Pj7Q0eh7P0T5X70arU+Ye&#10;l0g3zSZOb49P66MUoPclubzA9CevZrzQ2OjJnrCI0wOgMG5JKj0WcXpiAXrcGgsQelIv/NiFdJq1&#10;SuZxol7ovR8bwQ9asmoAcZoBAAAAAABjcDarSO9HBOgxxkKY8d03oGk3DwKjt5Aweq751zm1eEuf&#10;43/tWpufe/2QbZze9tzU1JSLrtD7fLzIhbcweoA2J28LJJR+/O21RJ1PPEmoqouwo2Mnqw3vJiwh&#10;7jGX4VHt7iMcnFZcAaR09oqPY8efCuLshths3/0Jkv6bo5qP24nzT2QC9AopjmjS2Oh5PKEAl0lH&#10;u4guRD9Ojy8BDNIK0OOW537q1RCta/QqZJvEqgx9BABwvxbuSio9383TlCthb9yUXF8BJXoSAXri&#10;qXjWKsn+m3aBVugWwR/MKtOrytqUapxmAAAAAADAIFxOTzdfQoAeY5wDZF31Jivbtd0wAqP3xv0y&#10;nqe3MpWj7Z4l+fw2Hqc3z7T1pmtqamo9SFPoBd8cL3LeBaMH6NL489XHgkbvt3+JVRjdT94irPV2&#10;wqa8TOL0HL0GLCE2ChgcNoh60vePFMGsUK6lefiM3Mrva/wsIRugV5gb0d7o8WVq4elDWt6NC7oL&#10;0o7TO+Ji+kKUGm7yy/vd6y1xo+eU89CI0wOgIMallZ7v7jmKK7sgs7a7qoWeWeLVMun4ujrJ92Zr&#10;8z8r/POmeu4R22LL2ZRKnGQAAAAAAMAonL6ULNP74SLGgjH9hPU3PZ1ab5mU0VtMGr2ppLzbWFjL&#10;Lpx7+4x3ejsbW6/ZVumtTk1NPadp9OKNPOdcMHqALhevPBZGTOm1ZZT41BGm2HXQr+MlXbV9oLH8&#10;Dirx4NgacQUoQ7jRq0Kfx7ZQzmkeky7Va2rRcsTkAvQK7l/4QXuj5/EcclFyMVpVdQcxrjcmzTi9&#10;w/1wYqHRL5T3+pO35I3eMd/Ktd6E0wOgkO/0N2WcHrU4vZPjd6TXNK52yRaJp61a2Y7mFonyPoEy&#10;PauYPLRXH/P/s3d3MW3keb7/eTbPKdJAiCBASEMIjyERJFYIUaJGm3Am0dzkpoeolVU6F38d/W+S&#10;Yxlk9Z/MVUea1iLFILDaEm1wWrJBc4PwSEgjrYQitc5oW2rt3K3CTGtWmrnwxdwc7ey5+eMncIFd&#10;9XO5ynZVvV8r7aQJD6ZsF6Q+/n4/Zz9VE48xAAAAlI7BJ4/nZpnPM1r7ZbELwpcqC3/bBGb0PP54&#10;thfc8WZYupngCuwam+j5PEe29Av0tmKfL0yiB30vqEw4l5ayR3r/dTYNeC5/IbPoLJjOpwpHqY4Q&#10;l4K2Zg6OgRov57VwM8XIZaeS1PHinMLXLmA0IqkOOuW9We18MRK942m1b3SbqvtDMi77Ua86vT8n&#10;C/T+9C+6TiZ+86+FzvOKleipxtFT1OkB+fgn5Ta93/zin3T5Mp+pfRmtrX2OWoUNCFVin6Euhza9&#10;RsHFGMnhPR5gAAAAgL1knkLINP3SVoRbp57ohXd98SK9/c31DH+bFF43NtFzr8WWZOqX6MU+3YKL&#10;RA866n5y6DxcUjB76/TCzbMvORYts6vRscxOtMKvptOG92plEe4Qe2mS199oyfMKMCjnuHv9fNYe&#10;P6lAh6plWKWMTIevcf5dURK940a5P+k2Vff3xEjdd7/Xp0AvtchT3/bA3/3tzRvbJHplZWMqI6bU&#10;6QH5+ExleO5/5J/p/ZPqKGCX1t+2lAr0hH9UK2R69adX1ucU6TGiBwAAANhLbVHLsVQJJHrrfvd2&#10;bA5vLSTryosWNNHzx4bq/HoFevHPtkqiB/1kKdA7mdF7PCJJskmfCxkDsoKPhFXVlO4IcdF1cnAK&#10;+0PyPxY1OleAVK39eZb9m88Lc5xUJvR0SUOkIs3oxTK9X8fb9L75tW5TdanU7O86pIOJvFHvAr3f&#10;v3ljq0Sv7JrKlOkUqzeBfJ5hqnV6I3l9/pF/Vv38Gn8WV9XnMF2nxNEsvnmzsV440KNFDwAAALCV&#10;JsF/LdQU68V/Iomez70Xa8sLeNJTu21XQRM9dzg2VadXordw9Mm8LhI96CZrgV7STHy7cfXJmM+n&#10;L7J9qvZCdtp1lAt29zU77HenCh+cAQfPgHxUJw/0f/znoma3CnNLP7mV6YsX5iR9TblAT9Il1CzW&#10;jF7Mv/xJ5zq9P6Q2W/41vwK9Xyc+za//qleBXiJq/PEvb+yW6KnX6Y1OSpwRAc16VDK3X+VRp9eq&#10;lhdqngGsVvhtq6Y610+W/Zfo07N+jnICPQAAAABnNApemq/oLdolDLFEz534QzBLjV4hEr2tdY/H&#10;s6xPoLd89Kl290n0oNsllAnlPO/OdPIZ/vJ4UZ/SlsB+0Tq9/jxvd8tAaY8QF5VD9OCUN/IMyFd7&#10;jeaFmykPC3RTW6qunxnVe1eInatKI3o6FOglfVwsXqL31Vc/pHZb6rV68zeJOr0PeYSEf/4pkee5&#10;f6PTLOJPiW/SXaQ8r8iJXlnZpEqmR50ekA/D6vQ+M+oTK63KrNDy07WqQjiZa6og0AMAAAAg/ydK&#10;s+j0S3XxbqRSouc7CetifwzueNP+cnm5sImee9/j8ax/p0eg910sHFxzkehBH91zzkOnQp7nnD2p&#10;FbmbWBHYrnz9Xaq9InbyuJxXktAvOELcZ8f+kH7BdsG+TkZKdDneFe8W81PAM+XLF+fkX/vTlwX4&#10;qqPZVxXq9xg8X9RE76t//KR3nd4PyQWXP2jM9JIh43c/6Bxa/u3/vrFpoidJ1OkBRlKt0+vR8CND&#10;rUDvV79s1fiDSClUq9V4CGqFszmHejlGHXvVAQAAABvpFbwm39BezFspOKPnP/rD/qbn5O/2IvG/&#10;jLp8hUr03Dux7jsdAr0PQY/n/bqLRA+6aJl/oBTnLTkfy2pLXiwunv9E/bJH9dXXRg+INV0WHSG2&#10;4b1axcEprM4L+QZ6i+86C3mD2+5eP5/eilmAxaujWfMPHUPlIid6sZWU8QDtmx/1q9NLjOlpCgl/&#10;k1oE+g99F4v+vnh5XtETvbIyqXVoijo9wDBdetfpSQIFeppvrdLmyxqtL1urztaC3HD2XVVWb5ZX&#10;84gCAABAMQ3OP5mb7eE4FEhnnzmmXwQTve2jP7jWQtunlm5G96P+giV6G54je/knenuxzxMg0YMu&#10;xu+IFOilefhQ7Nq/aKb0ulzTawL6awQ//dU2+92pwnlqcxvPAF0O+K2887xCDcqdkMraH57s37xl&#10;/Khm1gI9Pb/Ix2Inel999fffJVMv3er0Uj14f9D4gf+qU4HeP379IXFD/vLmjZ0TvTL1Or3ha5wW&#10;Ae30rdNTTQj/R16XF6pqjMjTasU3aFYrzOmVV/FoAgAAQDENzjmXnE7n4cQ0G8IKoEOwQO9KbUuR&#10;b6lgorcV/9P7jVN/Fwn7NgqW6Lm9sWWZ+Sd6gaNPs+Mi0YMeF01EC/ROiJ+BRZdivm7I9YKDVNn3&#10;2gwjxMUhvPPUjgfHkAP+fFEfhRiUO6X6k1upakzDv1amGb3RSZ2/yPniJ3pfffX75GbKv+tWp5ca&#10;tftz7sN9RzdDpzwv+fn2/vbmTdETvXfn7nUX99dPlTq9qUnOjEAe1LZk5tB6p7bFU3OB3rFKhcWb&#10;dVo3bzZW5FCK11SeKdSrqGU+DwAAAMU17TzeCzcxSKZnsJYB0emXjqLfVsFEL16bt7oePP67+Ije&#10;cnBtu4CJnj82XOfPN9Dbjn2WMIkedHimzzkPFQO9tAI9LRwDdUZkeo5ewYq41/VNNvxp0VQvenB4&#10;Buji7oVFvRRh7kgqa+lM7N98YfSXGsuwnLBF0vkpev5dCSR6X/3jx9RwnF6rN1P1dT/kUMAXH6j7&#10;7vd6FeglC/3+7c2bEkj0Fv/3q1evvrh/+9HTeze6i/K8V6vTG6VMD8jLZ79QDuJ+KfZpVAv0PtNh&#10;8bNim12Fxt+2HDU5lfNV1dakZ4D15cR5AAAAKLpxZ1rRk3OO3ZuGUnqpYbrLpbDJQzTRi9XlBXc2&#10;U3+1Ha/Ri4a97gImeu7YdN1mvoneZuyTuEj0kLfumVwK9DTpKBfM3l5fFi0Ra6sVPEG9vlJrwzyv&#10;vYGDU1Avby3q6Hqxvovn5xYX7xr8RVoNLdBLkEpiRu+4Tu+bDz/pVqf3UyIkFKzT+2tyqu/Hf+j6&#10;/Xzz01+KHui9+TY2oxdL9I59ef/2o2f3bnQV+GmjXKdHlx6QH7Vlmf8s8jPhM7UCvW59fg5VK/3y&#10;VaOxMTrLr9AK//yuSiLMAwAAQCnoPj1HMjvCQTFKlWA9VX1/SdxcpUTPlxbWxeryIl6PvEbPFQgX&#10;NNHbeu/xeDbyC/RibXzvgyR6yFvPg8OcCvSMPaEcnVKa1UO9tsoG0bE/7eUlJtbWLDpfzdUeXTge&#10;LurrRfEeO3dvGb2FdfJUgZ4RX6M0ZvTSZ9p+0KtOLxmqffejekj4hx8/6Fugl/p8JZDnpc3onfHF&#10;5/dvP312r7tg0d7NIYUhPc6PQJ5GlOv0BF7g+5mRBXqnft1VWpBQrm2pdmXmRZ4OHhoAAAAwhfEz&#10;wyN3pls4LEaoFhypqRsokX9OiM7obccCvLXQdvKv4n+zvL+5UdBEzx30eDzr3+UT6H2zfvQpvC4S&#10;PeRNKdBzPhjX7etUiu7IfP36SkOlwomlo1c4HSyREeJC663g4BT258/5Rb3dLeK3Y/hP9SEDC/SS&#10;Pi6WSqKX6p37IDhVJ+DviZDwm9+rhISpHr8f9OoFTBby/e3Nm9JO9E6ivfv3Hz19dqPb8ElkSaFO&#10;j7WbQN4Ud2aqD+l9ZnCB3qlfd+t0r9PLHOk18MAAAACAKcxluOI8Mc5x0f/aRK3g/Et5Y6ncZNFE&#10;byu+ZHN3I/E3e/Glm8urK1uFTfTcKx6PZz+fRG8/lgm6SPSQtx6lQG+2RccroY6Bi+JJ3Ou+2oz1&#10;nO3Nl3L4JJcqbXiPNvUJHpx+Hv26aD+3aIB2Kx+yydFUgV6ZQVnL+dJJ9L766q+JOr0Pv9Zr9eZx&#10;Vvd3kdxPp4Wbyc/33e/fvDFNoifbx2lo1Z5UlrVO7xrnSCB/SnV6ah/b8gvFAj3dXxzsqFX43atC&#10;02upanPduwkAAACUjgeZLjlTp6e7pks6N14VgGiiF5/KW10Ppi/djIY33QVO9KKeI27tgZ479vEB&#10;Ej3kbzZ7oDen91rjjobXuai7VNPQ3NvUXt3i6Kjqr73a0FdxMaePH7DhRqJG4flqBtx14bi+aIjz&#10;ll6IKk0ODw8PTRr3BUoq0fvqq39J1tn9pNfqzT/8mKzT+6vybs5vfvyrvgV6P/7ljRkTvfR9nEZV&#10;7UlZ6vRucpYEdNCavU5PZRBWsUTvl4YE/dVKuyRqtPx4z/i7XQUPCwAAAJjBjDPzdWfq9PTUftmM&#10;0y/CiV6sVC+4s5n+NxHvaqETPfdmLJHTnugFjj58xUWih/w9yZbnTQwa8NU6+14XTOmMEBeOo1kw&#10;8yzv4KGvz4+eTxcNcs7SkatUJh0x7vN/LK1E76uv/i25sfIHvcb0fpOM2H7KNPj3558ShXd/+hed&#10;Nof+lPhi//q3N29MneilR3uxfZw3dH0MXhti6yZgnKx1emqLdX+hVKBn0A+iKqX15825v97MkfHz&#10;NfGoAAAAgAmuAD3Odun5AXV6emm7Kjjg0dxWUrdbONHzxyM8T3JULv43wQVf6o8FS/R8sSG7ba2B&#10;3nbso8MketBBltPqnXGDLnKIdrzlq6bThnemaFehLQ+OEaouLBrnFsdXu/Ollugdh2L61en9kFqD&#10;eSbP+yGxlPM7vQr0kp/vdz+/eWOVRO9kH+fniX2cevzAkzLV6Q3zbAT0kqVOT21Zzy8KVKAnV6tv&#10;nV4VTXoAAAAwK4X1cNTp6aNXsECvodSmX5QSPV96WLd99EdXIOSP/9mVWLq5cvRnV2ETPfeax+Px&#10;ftCY6HmPPnjBRaIHHUxkLNCb7zLsC7Y1XzQ+z6voteFdWVUjeHAqedjrovr6u0UjPeQQa3b+Xakl&#10;emmLK/Wq0/vzT4mk7U/yOr3f/CkxoPeTXgV67mQh31/eWDDRO6bTPs4zdXpjPBsB/WSq0/uV2gf9&#10;KkuBnmTsbXU0K/wmVp9zB17GX/EcPCQAAABQ+kbuLClUPg1ygPLVVC844FF6Wz6EZ/S24hnebuSk&#10;Rs8VWHMXfEbPHR+z82kL9OIDfkESPegh09bNuW5Dv2Rjg9GBXomNEBdEh2CB3sVmLgDp4/mi0Thp&#10;aiWV3oxePBv7XTIb061O79fJbZh/OPsmvQr0fp2IDf+1xPI83RO99Kq92D5OzdGevE5viGcjoKfW&#10;X57J536pAIIAegAAIABJREFU9jG/KFyBnpxinV5DjnV6TazdBAAAgFnNKyR6S07q9PIjepm9olcq&#10;vRsvnOjF/2t1JRz7Y/zty/uby8d/Llyi5w7HqvC+0RLofbMSm+9zkehBDz2HZyaeewx/hjcZWqfX&#10;YMMCvZaBOg5OQd29sGi8uxxnjUpxRi/m98n9lX/XrU7vT8k6vT8nx/aSfX1/12lX6O8Tn8/9L2/e&#10;2CTRS9vHqfHBl16nN1om8WwEdHXtdJ2e6u7Mz87mef/cU5gb26S0ab42txdYZfwUPB4AAABgBk+U&#10;Ir2lB9NdHCKtFHeDyKZfqkvx5osner54c97m0Z/2IvG/WN3ZLkait7fu8XgiWhK9yNEH7kZI9KCP&#10;xwUq0JOReq8Ylef12fEVy/31HJwC6/jknPGJ3qcvOdDafFwszUTvq3/8mKzT+6teqzePS/PSq/X0&#10;LdD77t/evLFfovfq1TOtD79Und7U0DWei4Dev0CeqtNTL8MbOVugV7ioXbFOL6cl6Jl+0Wvm8QAA&#10;AABTUI70qNPTrLJCcMCjvTRvv3ii5z/6c8R7cLx0MxredGdO9DZCofXN8MaWQZFeLJjzuHMP9H4X&#10;+7g1F4ke9NE1U6ACPbnqq4bkeVd6bTgRUXWZdsFicNy9ft7gSO9CG4dZk/Olmuh99dW/pKbq9KrT&#10;+0NyLu9PPyQ/84//0O2WxhO9n/7yxp6J3ufaf5rcHBoeHiLPAwzyTyeLNEXa8H55qkCvsL8qKO1E&#10;r8mhTi9TolfDYwEAAADmMP9AcfMmdXqadAruwOvrL9XvQDzR245X53n8qbe7vKtZEr2twJp3Yd1z&#10;sGbQ3N6Cx+MJ557oxdd1ukj0oJeR45Pq4Vx3Ab9u+2X9A72r1fa7/4SzUTseHMO9fG7s9s1zpjoa&#10;0uTY2FhJpBglnOglJ98+fGMSfyrNPK8Qid4r9n4AJfrDpuuzX+SyPTN9UecvWwt9axuV6vTKRX81&#10;c7xmRg8AAAAmNvLEqTyn94Q6vRx1lAtOv9S2lOz3oJTo+WRh3V78P3Yjbnd8RG85uODLkui5N1z7&#10;wdXA5npoxZBMbyM2bLf1IcdAbyv2UQESPeinK/lCibmeAn9h0V2Roi5X2fDeq71i7vlq82v75Nan&#10;xkV6181zIFqHpuKrBodbi39bPpZyovfVP35vmjzvd39788a+id5TTm9A6V4Q+OyzfxL+tfWzXxW4&#10;QE9OaRNOnWCdXiU9egAAADC3wcfKkd6DeV5Wm4OWgYuCAx4dJfxdiM/oxf9zdSXs3o4klm6uuLMl&#10;ev74DN9+2LseWvAbEOl5PR6PN9cRvdgHLbhI9KCnrsHp6cHussIvrKzs0y/Pa+i04T3XJHgA6/t5&#10;lBtI6nxo2Kjec7MchKG3x8aKfmNKekbvyF9/bY5A7/f/t2QDvTffGp/ofcm5DSjhn7y5vG/XZ7/4&#10;xa9+8VmxXvXrUKrTqxCp03Nk/ARVPAwAAABgIuMTypneDHV6wvovWWL6JYdEzxcfzNtM1ui51sJZ&#10;E72txBujkbB39yCsf6Lnj43b+XIL9OIfs0qihyJeGNH3DKRTpldux8sajQ1iB6euVuIhbvQzqOPF&#10;OWMivbumuPPGRt+mmSz2bT7/rrQTva+++lczBHr/9qaEFWBG71U3ZzbAOr/mFvUHU7VinV6j6sdn&#10;3NxZx/0KAAAAU/1W3qJcp7e09Jg6PSFVNYIDHpUl/o3kkOjFJu8i3vfJpZv7m9GsiV7yI5eXo/uB&#10;hdC6/mN6AY/Hs5Nbordz9CGbLhI9WEd/jQ79eXZcKdnWLJp2UqBXGI67188bEOmV/oNbujn8Vq7I&#10;ZXpSqc/oJRI9PRvqYp/vD/+fjn44+oQ/2z3Re8RZDUAh/s1drrx605F5Sz1LNwEAAGA2I7OKiZ7T&#10;+WSEoQQ11YIFenUDjlL/VnJI9LZjEV1gJbF0c3l1ZS97oudbTnEFvbuhDb0Tva1dj8fjyiXQWz76&#10;gPf7JHqwlKb8Mr26kt4IbJjeCtoFS1D7c933b54v9cd36+k87+3boSLfJHPM6JV8omf7Gb0vOKMB&#10;0E1lndIyBYUPrMr8C1+dg2MKAAAA0xmcUx7T+5o6PRVKO/1lrxtsLP3vJYdEby8e5Hkj8Rm9aGDT&#10;nT3R2z5O9GJjeusHEb0jvaDH49n9nXig97tdj+e910WiB4tpuqw5z7vSbMsJtE7BFPRSJY+uQmv7&#10;5Ja+kd6FllL+dqWhqTOB3tupIt+oj8zo6ZDofSjpGb0C9OixdhOAnhy1Cr+vVTRl+6hsL8Bt4ogC&#10;AADAjKjTy0dTvdgF4ZpOM3w3Sonelk8e1sUSvkgwMaIX8e4rJHru5bRILxJe0T/SW4m14okneqtH&#10;774eJdGD9XRerdCS513ubbPj0eposMx8tTW1VD3Uc//mrRL+VuUFeseKvCSBrZvM6Jll7WbrtZut&#10;nDIBm6hW+vWtJuMr1LK+ALeZwwkAAABzapm+o7h6kzq9rBovW2vAQynRc7u3N9LDuljAF3UlavSC&#10;O36lRM/vO1m8uewKrxzovXgztkXTsyUa6O3F3jvgItGDJXWW5xjqXa60Z0GcY+CidearLUoqK3v5&#10;4pxukd7DUv0+b2bO80j0SPSskei9MvqROhZfWTs8RqgH2ESV0itqm8+8DKsp62/G5RxLAAAAmJZK&#10;nd7S0pMeDtJZbVfFrgdfbDbL/Ityoud2+zdOwjp/2uBdeMWtlOjFt3Ru+48jvfWQX+dIb9Pj8ayJ&#10;JnprR++8EyHRg2V1ll8RjfNqKttsepAqL4nOV1MmW2SOu7d0GtV7UZLfX4YCvZQi3zK2buqS6P1M&#10;onfD0MfpteNEfHSM0zVgE7XidXrV2TesE+gBAADAzKQe5Tq9QyerN8/oFbxo3tBumm9JLdFz720c&#10;h3Vp7XiutbBqopca8ovt6Azsruuc6PliY3d+sUDPH3vfsItED2K6pp/MTZvuNQ1VIqGefeO8sirB&#10;+eqKXp4BJaH94QU9Ir27Jfjr11DWPK/oPXrM6Fl/Rq8gPXqvbhv5MJVF4qOTnC0Be3A0K/32ViX0&#10;fpQkAwAAwOzGJ5yKuzenOUQynX1iF4T7zFS4rZroud3+7VS4d5Lo7W9GhRI99158Ti+67w0FdY70&#10;Ah6PZ0Es0Vs4etdNF4kehLTMPziMvahhbsR0N72tqvdqTeY9QxfrGwaaGltse69WlwuOMDa38RQo&#10;nXvtk1t5J3qfviy172psKnug93ao2Fs335HosXWz5NdunppxHb7JyRKwya8FNQJ1egqzfPUsVQcA&#10;AID5qdXpUaaXpqNBdMDDVBuABBK9ExvHid7qyp5Yopec7Iuu7oS29U30tmODd8sigd5G7D2DJHoQ&#10;Mj5z/EqHeZOe2Duaahv6ak7+r7y3s9red6qktKpJNl/NtZ4Su+ekuw/z3L95obQy2qwFegnXiny8&#10;mdHTI9H7wNZNQ9duTp5NwqnTA2yiSqk5utah3LdXy/EDAACAJXQr1uk95gClKO75SHfVZFfOc0r0&#10;fMc1eoFNt2iil6jfiwTer+k8pLfq8Xh2v1MP9L5bP3pHr4tEDwJ6ZJPLzClbQ3+9BeerbeTli3P5&#10;RHrnSuhbuTasmOcVfUSPGT1m9HRbu2ncYznD2lrq9ADbUKzTq1R4AW5DNQcPAAAAVqFQp+ekSi+l&#10;skJwwKPKbN9ZTome/7hGz7svnujFR/uiwc0DnYf03LGkLqie6AWP3m09QqIHdd1PDp2yUyBzyhbQ&#10;LjhffaWXY1WqpLa71z/VHOldL5lvY2hKJdAr+qTRR2b06NEr+bWbGZ9Gw2OcKAF7cIjuUc/WswcA&#10;AABYwOBE1kxvnqMTU1UjOODRb77vLadEbzuV6AV3/DkkevEPcwXe692kF4lt09xTC/T2Yu+15iLR&#10;g5qW+QdfnzoFznFUzK7tqkXnq21GksraH17QGOk9L43vYUwlzxudLP6YEVs3dUn02Lp55J5hj9Is&#10;TyTq9AC7aKzJNc+rY+EmAAAALEaSstbpPeHolJV1CL4S8Epseb/p5JTouVNLN8MrboVEz7+6uRl2&#10;nUzk7SVTwN20kE+XSG8hltWpJXqBo3dacZHoQc342fPgobOL42JuvYLz1Zd57Xbp/65SVlb9ibb9&#10;m6VwFp1ULtB7OzXUUgJ7A0n02Lqpl/uGPUqzPpWGrnGeBOyhqSKnQK/ZwSEDAACA9XTPOjMmegyo&#10;lLUMXBQc8Ogw5feXW6KXXLvpWgsrJHobO5vehZX3oZVI+trN5cha6CTH21/x6ZDo+WLjd37lQG87&#10;9j5hEj2o6JlwZjoLjnBkTH3Fp0/s9F3fz7EyBenoZ/Ld6+dzj/Taix2WqRXolcDCzTi2bpLolf7a&#10;zexPpinq9AC7UKrTO6WGJQwAAACwqMx1erO2Py79lwQHPDpN+g3mlui593yxcG5/M5o90fMHgvv7&#10;wdWAdyUUCm6dBIHR8O7J2s2N9QOvDnN6ax6PZ1M50ds8epcFF4keFHXPHWaeUybRM7FGwQK9uoEW&#10;DpapvHye66je+eK+5KZVrUBv+KZUGkkEM3p6JHoffqZHz8C1m9KY0u5a6vQAm6gWXKJT0cSxAgAA&#10;gHUNTpydUBm0+TFpvyw44FFp2m8xx0TP7d7aWF5eXdnLnuhFXIk3RVbXdjyh4MloX3AlcDJdF97c&#10;TeV9efDHBvA2lAK9jfdH77FKogclLfMPsgR6JHrm5WgWnK8u7+BgmY7UdvfWp7lEeheKmdqqFuiV&#10;Tghx/h2JHjN6eq3dNCylVpp4nRqe5AQJ2INI0T0FegAAALC66Rn5tWznjL2PR9tV0QEPEy/nzznR&#10;i+VzgU131kRvb385JRJc2wntRlIzevubK2mfIxjY8exu5BvphT0ez/o32QO9b9aP3sHrItGDgvFs&#10;RaJLS4f06JlVpWDFSg0FeuYklUntDy+IR3q3inZLVQv0SmhRoMSMHomefox6YEuTKitsqdMD+F0v&#10;+aItCvQAAABgeafr9Ow9oie6n7+80cy1HRoSPfeeaz97orcdPU70lqOR1bWV0LrfH39bxBtKS/Si&#10;kaB3932+id7WrsfjCWZP9PaP/np3n0QP2fVMLGX3hONjTp01YqfvS5UcK/M6+tHb8UJ4/+bD4vyk&#10;Vi/Qu1ZKv0Iwo6dLovcziV7MM8MepyoxOXV6gF04FP+5zou2AAAAYA89Twj0EprqBQc8Os39fWpJ&#10;9GROJ3q+5XSxTG/BG0n8OZCe6MX+zhvKe+9mLLJ7784W6LljWznXXCR6yKZ7TiHPWzrs5giZUYdg&#10;t8rFZl67bX6Ou9fPC0V6L4pw41qH3qoV6JXW0fzIjJ7lZ/QK1qP36nPDHqfSzWHTbLIFYKjqrJ3J&#10;FbxoCwAAALYx+Dh5LXvOzoFeY4PggEev2b9T3RM9//LyqUwvGEwkessBjz890VuOBjy+fBM9947H&#10;4wlkS/QCsaWcLhI9ZNEyf3ioEOg5BzlEZrxXBwTnqxso0LOKl89F9m/eLfTNklQL9CZLbZSIrZts&#10;3dRRl5FPLpVtttTpAXZRVZ+5QI8XbQEAAMBOBmfv3Jl4PG7jI9DWLDrg0Wb679XwRG95ORpNLuIM&#10;7/pkid7RRwVjezp9vjxG9TZiY3jbmQO97djfBUj0kJmkUKAX86CHY2RC/ZfEzt99TRwrS/3c/uTW&#10;p2qR3svC3iSBAr2S2w1IoqdHoveBrZsJTw39CT40RZ0egJjKs6/kaqjmsAAAAAB20ntFcMCj3QLf&#10;rHGJXjSy4duQRXsn75R8r+CO173nXd/1HCxENN8Ar8fj2cyc6MX+asdFooeMemacioHe4xGOkflU&#10;XRY7fVf0cqwsR6p6qDyqd76QL8KRVAv0Wksv0GPrJjN65li7GXdNZant1BBnRcAeHLXyX/LqKdAD&#10;AAAAbKWzz1YDHoYleq5g7C1b20qJ3v7myl4gEA4HvCuhdb/GG+CPDeL5MgV6vtjfhEn0kEn3nPLC&#10;zRk2bppQ9VWx0/drC8xXIwNJ6nhxTiHSO1e4m9KqthPwplSKR5AZPXr09GRwFa00SZ0egMQvgGmF&#10;GXUU6AEAAAC20iFYoFdR22KNb9ioRC+6Gkj8955/I2ui5wrsBILR2Djfqnf9IKjxFsTK8lY+nA30&#10;PqzEpvdcJHo4q2v+a+WFm9MSB8l0pFo7zVcjG8fd6+ezRXrXC3YrRlUK9Er04J1/R6KnQ6LH1s1C&#10;rN2Mo04PQEJVRepFWxToAQAAAHbSIlig9/qqZZbz553o+U+FdcmhvMjaauo99vzZEr3o/mowmvxT&#10;YCWk8UZsv/d4PJGziV4kNqIXJNHDGWoFes7ZLg6S+TTVi52+6ynQs77251n2bz4v0A2YVCnQK9Vz&#10;IzN6bN3U05cFeNBSpwcgoTZWp1dDgR4AAABgK5UVggMeFlrOn3ei597zycK6vUR6F1xIG7nbzpLo&#10;LUej0dQAn2t1QWukF4xFd787Hej9LvZWr4tED6cNTixRoGc57YLz1VdqGb+0h+pPbmWK9Ap0Qh1V&#10;LNAr3aPGjB6JnpnWbsap1+lx0gfswdFcQYEeAAAAYCtVNYIDHv1W+q7zT/Tc7q2N9LAumejt7J+e&#10;48uQ6KWLRXphbTcgtl4zfDrRCx+9cd1FoodTRuacSxToWU2b/earoa6l6vqZUb13Bbnad1NhC2BJ&#10;Twx9ZEZPh0Tvw8/06CU9KsjDljo9AAAAAADsp7pcdMDDWsv59Uj03G5/8CSs8yUTvUCOid6ya3Xn&#10;YEPTl4/GxvG25IHeVuxtayR6kOuafaA4n3dnmmNkQr2C89WXee223UgvX5yTR3qfvizAl500XYFe&#10;Els3mdHT1RcFeuBSpwcAAAAAgJCWrpEea3wjtRfFLgiXN1rsLtQn0XPvBX3yFZv7m+u5JnrLrvB6&#10;aEvTl9+MLdiUJ3reozetuEj0IHuiU6BnRZ19YqfvS/0cK1tqu3v9fFqkd6EAL8sZy1agV+rHikSP&#10;RE9fNwr0yJXG1Or0WjgVAgAAAABsr3v28MjE9IjpGyr6LwkOeHRa7k7UKdFLD/fi6VxkLeQTSfRc&#10;QZ97b3tjOflBHm03xBcbyPOlB3r+2FvCJHpIp1agN0eBngk1Chbo1Q04OFh2JZW1PzzZv3nL+N9Z&#10;Ms/oDUkl/9sSWzd1SfR+JtEr7NrN2JNcrU6vtPfdAgAAAABQANN3DuNTLUsP5s0919J+WXDAo9KC&#10;96L+iV4yrQuvLxy/ZSNroucKb6T/d3DzYFvT11zzeDw76YneztEbFlwkejgx8lh5Pm+CAj0TcgzU&#10;Cc5Xd3CwbK76k1vJSO+64V9LmjJpoMCMnvVn9Arao/fqVQEfvSp1eqOtnAUBAAAAALY2nnYtfGbc&#10;vN9H21XRAY82K96NBiR6ybWb3lDwuOcua6IXXNhO/yBXYFfbLdmOjeRFTwK9eLNekEQPJ+adTsUC&#10;vXGJY2Q+lYLz1TWdHCtIZS2dif2bLwz/WsNmK9BLOv+ORI+tm6ZcuxmnXKc3xEkQAAAAAGBng7Kr&#10;4YePzTre0ltn0wK9JAMSPbcvFs5FV3dCyc+67cqW6EXDC/K3aB7SC3s8nt3fpQK9797HivVcJHpI&#10;keYU87wHs10EeuZTVSN2+q6o5Fgh5eXzc4uLd43+KjfNVqCXPFEyo6dHoveBrZsnbhf2IaxUpzd1&#10;k/MfAAAAAMDG5k6vrHtixjq9pnrBAY8mq96PRiR6iSY91+qCZzcSC/SCWWf0XGteeQ7oCuyGtX3N&#10;dY/Hs5pK9FZj+V6ERA/HZp0U6FlNR7nY6fticxsHC+na7t5qN/prjMkL9MxyaJjRY0bPxGs3Y5Tq&#10;9BjSAwAAAADYWNfZi+KHpqvTa2wQHPDote4daUSil8zrXMG1FY/HGwhElrMlevve/eMP2kqu4Qxp&#10;+5qR2J7NvUSgtxf785qLRA8p3UqBHgV6ZtRSKzhf3dDIwcIZDsO/wpC5CvSSPjKjR4+emdduxtwc&#10;JtEDAAAAAOCM8UwXxs1Vp+doFh3wqLbwHWlIopeYt1uORlYDXm84Es2a6AUXgicftJGY2gttaPua&#10;C7EUL5HorR39ccVFoodjc19ToGct/YLz1X1NHCsUx2QiVxiaNNONZuumLokeWzfT124W/kfsWJZM&#10;b5jTEgAAAADAvjImes4lE9XpVV4RHPBot/QdaUyil0jnlpejrogrledlTPR2gqcm+6Kr6ye3Zc8V&#10;DLpEe/U2YoN5/lig54/9KUCihxMKBXotHB3zab8sdvq+0suxQvFINyevmewmk+ixdVN3RXjRjDQ2&#10;SqIHAAAAAIDMYLYldk96THH7O/sY8IgzKNFLRXoyKoleYu3m/qbneNJvZ2dnfTe0EhH7kl6Px7MQ&#10;S/Ri03o7LhI9HOvKWqDXzcExn+qrYqfv11erOVhALti6SaKnu3tFeCBLGev0xpjIBwAAAADY12C2&#10;K+SHh/Olf428Q7BA70qt5ed3jEr09vw5J3ru5eTaTX/iP7fXVleDqwHvSmhXKNOLj+Zt/K//FR/W&#10;WyXRw4mRLAV6PRwaE+oVnK++3M6xAnLDjJ4eid6Hn+nRS3O/OI/lDHV6rTzDAQAAAAA2NpN1jd3S&#10;zHRp3/SWgYuCAx4d1r8fjUr03O7t1JheNLq8IZToxdv3ouHd5NuWEwV8kdW1ldB7n8BXDHg8nt3v&#10;vts9+p9NF4keTnQ5Mxfo8Xp982kSnK+u7+dYAbk6/45Ejxk9vXUV6dE8eWr15hBPcAAAAACAnU0v&#10;KSjpOr3+CsEBjyo73I/GJXqpMb1oJLjlF0/0jt7mTfxnMJUIRlbX1g/CW6pfcGvX43kfDHqO/v8+&#10;iR7SzZ1t/ZynQM+EGgXnq+tquXuBnEnM6JHoWWPtZoKsTo8WPQAAAACAvY04lSK90q3Tq6phwCOd&#10;gYleLNPzRSNB316yIk8t0fMni/R2EjN+ruN1ndFIeCG04lf9erEwL87rItFDunEnBXoW0NYsOF9d&#10;3sHBAjRgRk+XRO9nEj3Z2s3ijcO3ntTpjbJzEwAAAABgcz0TipHe4WwpXjGvLhcc8Bhw2ORuNDTR&#10;O1WRJ5boubyhRKKXXsHnCnp3QxuqX2YlEeitu0j0ICM9pkDP/CoF56trqjhWgCYfmdGz/IxewXv0&#10;ird2M+bmUHxOb3iSZzcAAAAAwPa6nihHejPTJVdSVVvHgMcpBUr0fCKJXiLDiwZC/jOJ3nJ0P7B+&#10;EFENDhOJXoBED6e0zKQX6HE8TKhTcL76UiXHCtCIrZts3TTAs+I+qm/ebKU0FwAAAACAI9Kg4pje&#10;oXOitOr0mi4JFuh12uhOLFCi58+S6C1snkn0lsO7vrOJXmzz5s5BWO3rbMYCvRUXiR5O65pPLt58&#10;QIGeGXUIzldftM18NYpkcnh0amp0zKLfHYmeHoneB7Zuyn3OeQMAAAAAgNIgTc8ozuktzZXOcrvG&#10;ywx4ZFCgRG8rc6K3v5kh0VtdD2ZI9JaXXeGFkNrt9L33eDxhEj1k0P3kwdLSxHQXR8J8HAOiBXqN&#10;HCwYaXI0Wco1NWnJqR+2bjKjZwSKawEAAAAAKBXds8qrNw9nR0ridrZdFSzQa26z1x1YoEQvvnbz&#10;bKKX6syTJXrBFVmiF434NpJ/Ci+EgipfJzaj5yLRQ2YjxHmm1C84X13TxLGCkVqH356w5JgeM3r0&#10;6BnhKScPAAAAAABKRo9ynZ7zTinU6fVeEbsg3GC7AY9CJXrurY0MiV6qM0+e6CXK9faSod/qRvyD&#10;E3/eUevSI9EDLKZKcL66opdjBSNJQ29lJi34PZ5/R6KnQ6LH1s1TvuT0AQAAAABA6ZAGHytGes6J&#10;8SLfwqY+BjyyKVii53b7g2cSveXwbjBDoheI/2cixdv3Rk4+wBVeOdgg0QPso1pwvvq13earUWhj&#10;U/JA7+2UBX+fY0aPrZuGuMEJBAAAAACAEroEpFynd+h0FrVOr7FBdMBDsuGdp0ei5w9uCb3f3uqZ&#10;RC+4s5L2eaKJtyXL9XzJ9wifNPEtuwK7YRI9wDY/XWpF56vbOVgw0nGBnrWH9JjRI9Fj7SYAAAAA&#10;ADbQPV+qdXqOZtEBj2pb3nN6JHr7nt1IriFgMtGLeNPWbibfuO/dTBvZ29/0uNMivdWVbRI9wCaa&#10;6sVO3/UU6MFQ14bfZjBkvW/0IzN6OiR6H36mR++ULziJAAAAAABQYlTq9JbuTLcU42ZVVjDgoUiP&#10;RG91bSW04NeU6EXD6wvHb/SlUr5Eopco0nOteYLHTXxH7++lRw+wh3bB+eortRwrGKl16G1Gw9Yb&#10;7GfrJjN69l27OTk0NDw8do0zHgAAAADALpTr9JaWilCnVyVYoNfXb9t7TYdEbzsSWd1cP1jb0pDo&#10;Le9vho6L8ZblM3qJd4oGdw78x1N6EW+URA+wgzbR+eqr1RwsGOlMgd5xome975VEj0TPGI9K/rE/&#10;mRrEHZ7kpAcAAAAAsIvxGcVIr9B1eh3logMeLfa9z3RI9PzR5eh+YNMTCmpI9KLhldTeza2IfEYv&#10;NaQXWH+/lYr0git7JHqADfQKzldfruJYwUiZCvTYukmip5jo/UyiZ7q1mzfTn9nM6QEAAAAAbELq&#10;mncq1uk9GCzcjWkZuCg44NFh5/tMh0TPFc/dgoGd0PuNnBO95UhgPRnp+aKpsb1V2XtF1t6vJ9+w&#10;FQ67SfSQbmR+4sGdifkujoSlNAnOV1/q51jBSJkL9JLGrPf9MqNn/Rm9ovTolfzazVZZcj81JHHy&#10;AwAAAADYgzSiWKd3uDRdqH8k919iwENE/olecrQuGlldWz/w5pboRaOxwG79IDbdt72fzPiCC/vJ&#10;99rbSOzd9IZSt8/nI9FDmu4nh0tLsdcRPJjmYFhHY4PY6zHqBlo4WDBQtgK9hFELXvQ//45Ej62b&#10;hrhd2o/800/10THOfwAAAAAAu1Cu05spzAXY9stieV59pd3vrvwTvdRoXSzT2znILdGL7G8ffVh4&#10;x+MJBMORVKK3c7y+cyvxiYObobDgJybRs5OW+QcnS32fcDwswtEsOF9d3sHBgoGkrAV6lh3Rk5jR&#10;0yP8IWKgAAAgAElEQVTR+8DWzQxK+5F/ernuFHV6AAAAAAAbUazTGy/ADai++lpwwMNh+zsr/0Rv&#10;43iB5nI0EPLllOgF12If7gqubXoDkVQyGFzZOPV+rtWdAxeJHpTPNPMcEUuoFJyvrunkWMFICgV6&#10;Vm3RY0aPGT3j3CvpZ3vGpzh1egAAAAAAu3CkTc6c9tj4L19bJzjg0chdlX+it7d/kugth9eDOSV6&#10;4YXt7VgS6Nrfd6UCveXVFX/aBGAi0gvvHGyQ6CFdz8Tppb7dHBTzq6oRO31XVHKsYKSbw8p53pQ1&#10;l/J9ZEaPHj07rt3MvF+XOj0AAAAAgH1kr9ObMPpLN9Uz4JGDvBM9fzQt0QvubOaW6K34k5ldeiy4&#10;mx4YbiQjvfWQn0QPx7rnDg9Pn1ymufZmdh3lYqfvi83MV8NIygV6R4ZvWvMbZ+umLokeWzczKeXa&#10;07EswT11egAAAAAA+8hWp3fH2C/b2CB2QfgSAx4JeSd6G+lh3L7Xk1uit+5PduWlr+70pr9n8q8j&#10;gfXQFokeElrmHxxmaOnkwJj8bh0QnK9uYL4aRlIr0Hs7atmGLRI9tm7ace2mNJk9vKdODwAAAABg&#10;G+MzzkyRnpFfsq1ZdMCjjfsnIe9EL5LM4VyxWTtXQGySLpXora5vHP85JeLdl73rduLzR9ber++R&#10;6CF+brmT8eUCDzgyptYvOF/d18SxgpHUCvSmxqw7DszWTRI9w9wv4Qf+TaXGTOr0AAAAAAB20ZWh&#10;Ts85Z+AX7L0iWKDXzp2Tkm+i53clc7jVeCFeeDeYW6IXdJ+O9II7p0LBZKS37/WskeghQ4EeM3pW&#10;UHVZsECvl2MFI6kV6L0darXwd8+Mnh6J3oef6dHLpKuEH/lDNs3wAQAAAACQG5k9c9F93LAv1tnH&#10;gEfu8k30kks3o6vBePAWXAnkkugFV/ZPd/FFw97M7xwNLoQiJHq21z13mK2k8zFHx7Sqr4qdvl9f&#10;Zb4aRlIv0LP2vM75dyR6zOjZcO1m2TXFTbvU6QEAAAAA7GNwTn7NfcKol+h2NIgOePBS23T5JnrJ&#10;ET3X2rI7XqS3uZtTorcTTP/PxNLNjeS7nNTm+RJfI7wS2ibRs7eueWfWQM85z/Exq1rB+eoG5qth&#10;pBb7FuglSMzokejZc+1m2aTyc586PQAAAACAfYynr8i702PMF3E0iw54VHOPyOSZ6G0nE73ggi8+&#10;rhdZC21pSPROIr1oOJyK8Va2Tk0CRgLvF0j07EzKUqCXrNFr4QiZU5PgfHV9P8cKRlK5pv92yvqD&#10;Oszo6ZLo/Uyil1F3ST/9VfozqdMDAAAAANhG1/TxVfiZQWO+RGWF4IBHFXfHKXkmer5oqhBvL57K&#10;RQOeDS2JnnvLl1ytGdhLvYvnJNLbS/6lV3XvJomedUlZC/QY0TOzRsH56rpa5qthJPUCPRu8aOAj&#10;M3qWn9ErXo/eq2cl/eC/NqSW6PMzCAAAAABgFyOzd5zxK+7GvDy3qkawQI8Bj7PyTPQiycm6wGYy&#10;pVtdD595J29QPdFLZHqR/ZM8cNsbOrlVW8m2vpVdEj276p5bUjTLtTYzahOdry5nvhpGsnuBXhJb&#10;N9m6aaDPS/zhP6mS6lOnBwAAAACwkcHx8cERQz5zdbnY9eArtQ7uhrPyS/S2komey7vqdm8n1m9u&#10;nnmvQOj9hnqid2ahZ3AztLYl/4D9NbUhPRI9i+qaPVTM8x4McozMqFdwvvoy89UwlFqeN2qTFi0S&#10;PT0SvQ9s3TTj2s2YMcXVm1PU6QEAAAAAbMSg+Rlp4KJggV4H90Em+SV6vuWTGj23O9515z04816u&#10;tfXQznbOiZ5rddOzvif7UtHVlQUSPTuePhQL9JaWnLNdTOiZUKfgfPWlSo4VjNQybPsCvSS2bjKj&#10;Z9+1m3FjU9TpAQAAAABgnP5LDHjkJ79EL9mitxxej/3XRmxaL+DxnX6vjUjYu3sQ3sox0Vt2Bb2e&#10;9S3Z3s19b2ibRM92BieUF24+HuEYmVCj4Hx13QDz1TDUtVHlPG/IPi8YYEaPHj07r908IqnX6XHK&#10;BAAAAABAo/bLYheE6xnwyCqvRG/vuEbPexzThdfPhHQby9H9wIInFMwx0VuOBr3vd/3HnyX+ld4H&#10;SfRsZkSlQG9mkPk8E3KIzleXN3KwYKxhCvRSzr8j0dMh0WPrZjY3TPAkkKjTAwAAAADAEG1XGfDI&#10;X16Jnj85oxfx7h/HdMEd79lEb3nZFVzbCb335ZboHb3D2m6qOS+x4TO4EiDRs5WuWadygd40eZ4Z&#10;VQrOV9d0cqxgsJsU6KVIzOixddNQT83xRBhTGdulTg8AAAAAgNz11okOeHDBX0Feid5GqkZvx3e8&#10;GHN/05Px3aKu1bX1A+92boledD+wEvJunXzI/uYKiZ6NSON3DhUDvScU6JlRleB8dUUvxwqGG2LB&#10;3jFm9Ej0DPWlWX73GKJODwAAAAAAXTXVM+Chi3wSvb395NLNcDJlW44X6YX8mYO/aCS8uXsQ3DqO&#10;65QTvUSEF/sgTyj2QdHkOGCIRM8+BmdUCvR6eAqbULVggd7r5jYOFgwnDVOgd+wjM3o6JHoffqZH&#10;z8xrN+Oo0wMAAAAAQEeNDWLXgy/1cqxU5JPopZZuugJrJ4sxo+HdyKn38yVH+WITdzue3Y14GuhT&#10;TfSSSWA0ePRBobXVSLKyj0TPNkYeO51KKzdnxnkCm1BLreB8dQMFeiiIbAv2hlvtdyzYusmMnrEe&#10;mea5oF6nN8mKAAAAAAAAysrGZ5/MTY8ovoujWex68EUGPNTlk+illm7ub+6nTdWtnmm6S71fLPyL&#10;r96Mj+ltbagleskoMBoJBtYC+8n4kETPLrpmFeO8pQfzLTx/TahfcL66r4ljhYKQMid6ozfteDBI&#10;9Ej0jPWFmZ4OKnV6b4c4fQIAAAAAbG8wOZTzeDD7K18rrwgOeLRzPNXlk+i5jmv0/GmJXvBM011a&#10;opfYovnen2zKU0n0jqcAoxFX8k8kejYhTd9RXrj5pJtnrwm1C85XX+ll+AGFMsxKvWNs3dQl0fuZ&#10;RC/72k0zndtbVer0hmnTAwAAAADY3PTJkr25LAVZnX0MeOgpj0Rv23WqRs+9FR/D84a2sid6sS2a&#10;a7uhxGLOPZ9KopfICGVI9GxhcEZxPm9pggI9M2q7Kligd7Wag4WCGctQoGfXY8GMnvVn9Irbo2ei&#10;tZtxN5Xr9IY5fwIAAAAAbG1ads1+NsMMTofggEdFLwv5xOSR6PlSNXpr4dSbEk13ng2lRC/Wprdy&#10;kOza29pQiw1Pf3Bgl0TPDqcCxUDvDgV6ptQrOF99mflqFFLLFAV6KeffkeixddNYJpu/VqnTm+QE&#10;CgAAAACwsUH5VfvDO9OnYrmWgYsMeOgsj0TPdVyjF5UV362uBxUTvdjmzZ1UpKdqzyf/2DUviZ7V&#10;SU8U5/OcFOiZUpPgfHV9P8cKhTVJgV7q5MuMnh6J3ge2biq4Z7YnhaRUp0eVHgAAAADAzubPrtaT&#10;jeL0VwgW6FVxLIVpT/RSSzeXV1e2ZUsygzubp4b5kmFc9DiXc4VXDlzCXyg9EYx490n0rG5aMdCb&#10;o0DPjBoF56vrBshrUXBpezdHx2x9JJjRY0bPaLfN97RQqNMb5fQJAAAAALAv6fHpS/eHTudJnV5V&#10;DQMeBtCe6PlTAV3aTN52InQ7yDijFwlub6dFeiG/6FfaS2vTW93ZJtGz+pngDgV6VuNoFpyvLu/g&#10;YKEIUov1puw+cfORGT169IzWZcInxs1hEj0AAAAAAM7IfAV/diT2d9XlYteDr9Q6OJC50J7opUb0&#10;loObofe+ZPaWLNLzZUr0gl6/ey+VA0YCu7tbbvFML9XZF1DZ1kmiZ36DToUCPYnnrAlVCs5X1zBf&#10;jSKRJoeHh4fGbH8c2LqpS6LH1k0rrd1MyFanx8kTAAAAAGBj2S7iT7dItXUMeBhDc6K3FTmetwuu&#10;rYcWEqNz8TeETxXpJRO98Eos6NvaSHbpeT3hHL7cnv/o46Ku1WU3iZ7VZV266Zzt4hlrQp2C89WX&#10;KjlWKCaJFwyQ6LF1k7Wb2U4PGev0mNEDAAAAANhZ1sGc/3lJ7ILw5U4OYq40J3q+k02Y0Uh4c/cg&#10;uJV6a3DHmzHRW/el7dCMBhcOfLlliNvb23tuEj3Lm88yozc3wvPVhDoE56svNjNfDRQbWzdJ9Fi7&#10;mYXUOnQ20RvipAEAAAAAsLGZzNfx/89/XmTAwzCaE72N5TTR/cCOJxRxu+Np3f6mRyHRS77Tsiu8&#10;/t6tOxI985vNOJ83M8iz1YRaBgTnqxsaOVhA0TGjp0ei9+FnevSUPDPt8+Nsnd4kJw0AAAAAgI0N&#10;ZrqQ/+//LXY9uG6gjSOogdZEb29/WcYVXFsJ7fi3439eC21nGOc7TvSSkV7EG3KR6JHonTHtzLR7&#10;l+eqGfULzlf3MV8NlILz70j0mNEz2n0TP0MmRxnRAwAAAAAgRXp85jr+1//1WrBAjwEPbbQmev6o&#10;PNFbjkZWvTubiT+Gd11KM3qpjG91ZZdEj0TvjK6ziR4FeqZUdVns9F3Ry7ECSuLXMGb0SPQKoNvM&#10;z5H0Oj0CPQAAAACAzQ0+OJRfx/+v/xC7IFzTxMHTSGuit7F8RjSyGo4ko7o15URvKzGktxY6adLz&#10;Bkn0SPQSnpzK8x5ToGdG1VcFX4/RzHw1UCKY0dMl0fuZRM+iazePSNdSdXpTQxKnDAAAAACAzfWk&#10;V+l9/T//mwEPw2lN9CLLGURdicm94OaOcqKXGNKLhtdPvm4g9H6DRI9EL6ZLVqlJgZ4pSbVXBAv0&#10;2rkmCpSKj8zoWX5Gr/g9eqZeuxlzbWxoeHh06BonDAAAAAAARp44cy3Qu9hczXHTTmOid7x007Xv&#10;2z6T7EW8oS3lRG87mfyFjt/iWlsP7WyT6JHoxc4Dd47zvAfT5D1m1FQvdv6uZ74ahpocGxrjurs4&#10;tm6ydbMQbpj9iSJJR7+a8NsJAAAAAABHBh8nC/T+Q3TAg2OWD42J3kYq0Quu+d17/tORXsDjU070&#10;9hJxYCB0PJe3EQl7dw/CWyR6JHplZd2ziTzP+YQCPTNqbxA7fV+p5YooDNQ6NBVfjjdMpieKRE+P&#10;RO8DWzdVPOWpBgAAAACAdYxPLC39n/8UuyDcx4BHnjQmeqlAbzm8Eg/ofPJEL7ye3ornO5voJVK+&#10;aNr7bSxH9wMLnlCQRI9E70j3/OO52WnyPDNqEy3Qu8p8NYw0NvU2ZYijIYatm8zoFcLnPNUAAAAA&#10;ALAOqeX//W/RAY8WDleetCV626kavWjAm3jL1kZ6ohfc2VSe0UumfGnvF3snV3Bt5cBHokeiBxPr&#10;FSzQu1zFsYKBJkffphnjgAhhRo9Ej7WbAAAAAAAgJy0DFy+KDXh0cLDypi3R85005u0fV+ttpBfp&#10;HQglehGvRz605wq8J9Ej0YN5NfWJ5XmX+jlWMNC14bdykxwTEeffkejpkOixdZO1mwAAAAAA2Eb/&#10;JQY8Ckhbohc5Gcbzn3TjndTpuQIev3Kil3hf11poS+GdSPRI9GAqjYIFenUDDg4WjNM69Pa0YY6K&#10;AIkZPWb0WLsJAAAAAADEtdeIXRD+j/+aGedo6UDj1s1k/hZN1OilbB3P7oV3g8qJ3kby4z0+hbI9&#10;Ej0SPZhIW7PYePXr8kYOFowjpRXoHZviuIhgRo9Er0BrNyWebQAAAAAAmF91udj14Iv//e+/dTof&#10;D3LE8qYt0XO7txOJ3Npa5qgvuOM9k+itrmdI+XZ9zOiR6MESeivEzt81nRwrGEeSF+gdu8ahEfCR&#10;GT0dEr0PbN1U9cguT6nWa5OElwAAAAAAy6qtE7sg/N//07kU96SHg5YnrYleYsfm/kmNnnz15v7m&#10;+pnWveBmaCUV1+1FUinfBokeiR4soFNwvrqikmMFA90cfptZK8dGAFs3mdErjC/tEXONxV5fMDU8&#10;xqkFAAAAAGBFTfViF4T/87++Xko6PJzv4sDlRXOiF9+xuZpWoyebvnOthbZPz+O5gt710Frizb7o&#10;6bk9Ej0SPZhXo+h8dTMFejBQhgI9Er1ckOiR6BXIPRs8na6lXl8wNTrJyQUAAAAAYDWNl0UL9H77&#10;298unZhhTC8veSR6bvd2cOHsG/2Jgrz3rtOJ3nI0El7YDXldPt9GMPmm4Mo+iZ6dEr2R8elxnrKW&#10;4xgQLNBroEAPRhp7mx2b70SwdVOXRI+tm6zdPNKavgB4+CanFwAAAACAlbRdfS24cPPf5YHeofMO&#10;bXr5SCZ6795rC9A2siR6y6sr4TOJXmxML+BdWV/ZDLtSid4OM3rZHCxaLtEbn1hyOp2HMzxnraXy&#10;ktjpu6+JYwUDjY0qBHpDHB8RzOgxo1cgX1h/xcapDcBDzAkDAAAAAKyj94pogd5vv/56SebQOcPi&#10;zTwkE73FxW833frYTkR1CysZEr3l5eh+cDUcTAV6y8HjZj0fiZ7M+3eLVkv0eiaST1rn0hzPPOsQ&#10;LdC70suxgoGyFuixdDMH59+R6JHosXZTF5OnT0KjY0wKAwAAAACsobNPuEDvdJ4XN80h1ExqXzz2&#10;/ao+kV5iGs8bypjonbJ6HOAxo5du4ePJ/dJujYda99xh2pOWSM8qOgQL9F5freZgwbgfZQoFenG0&#10;WIkdR2b09Ej0PrB1U8Btqz+bMpyTqNMDAAAAAFhBR4Nogd7X8oWbJ1V6XbzqVTPHpyfR0eKBT49E&#10;L57NRQOh40/my57ohde3SfTOCPwx7U751GGFx1nL/OGh7Fk7z3PPEvfrQJ3Y+ftyOwcLxpGGplQC&#10;PYlfE4Qwo8eMHms3dZLxpESdHgAAAADA7BzNYteDL179f+789reHSxnRypWHqvRI792uDomePxnN&#10;BdVn9KLhdTeJ3inRg8X0QK/KCo+y8TunnrPOO1xft4B+wQK9+n6OFQykWKB3ZIrBGFEfmdEj0SuU&#10;ZxZ/MmV5mQF1egAAAAAAU6usELsg3NBeVtY9myXQWxrnQGontZxLD5A+enVK9II7m+qJnmttjUTv&#10;lN136ffHuRYLJF/HBXrpeoj0zK7qstjpu662hYMF46gU6L19O8SAnjC2buqS6LF1k7WbZWXZXmgw&#10;RZ0eAAAAAMC0qmrELgj3JQc8euYyBnpOivTy034hPUP6YzDPRG87Hs3tez2nwjpXxH860dv3Rkn0&#10;ZDY/pt8XF6ywqrB7jhzeiqqvChbolVOgBwO1quV5w9c4SOJI9JjRK5xuSz+XpOynpuExTjUAAAAA&#10;ADPqKBe7HnwlbcBjcMLJ1k3dSWUvzqfnSCF/fpFeIr8LHH+aZFgXDGzvyTO96OqC+1TZnr0TvXB6&#10;gd7i+Rdl5n8h95kCPRI9a5w0akUL9Ko4WDDwgahWoDdKa1VO2LpJosfaTZ2MKb3QgE3AAAAAAADT&#10;aRm4KHZB+GqH7OOmZ85EAw9Y6Za/67I6vfW8UrWNREXeblCe6K3u+N3uPV9aohdZ23Azo3cilL5w&#10;89PrFnhYSWcK9I4na0n0zKy/Xuz0fYkCPRhJtUCPUZgcMaOnR6L3ga2brN0sK2tVPD0NMTwMAAAA&#10;ADCX/ktaBzy6Z0+P6T3hcOqgTb86vWSR3kog4/jd1nGm5woH3SR6x9a/lRXotVmhQG9mKSsma82r&#10;vUGwQG/AwcGCcW6q5XlDHKNcnX9HoseMXsHcsPazaUjl9QbU6QEAAAAAzKP9stgF4frKTB/d80SW&#10;DMyMcEB1cVdepxfJM9Hb39zNEtbt+WNviUaCPjeJXor3e1mB3l0LXOnpnls6zJbnOWd4wpmVeIFe&#10;BwcLxlEv0GvlIOVKYkaPRI+1m7oZU9kJzAwxAAAAAMAk2q7mO+Ax+Dht52YPr3LVy3N5nd6WxlRt&#10;O7lSM7SdNazb2vb7t8+u6rRtorcvL9B7boEHU9f810sKBnnamlTvFbHzd00nxwrGoUDPGMzo6ZLo&#10;sXVTzH2rn6bGVE5T1OkBAAAAAEyhtk5wwKNR4ZMc1+nNsbxPT7fSg6V3KxpjtUQ4F3i/kUNYZ+tE&#10;T16gd8sCD6TsBXqJEb0nBHrm1NQnWKBXybGCgdQulDP8otFHZvSY0WPtpn6uDamMElOnBwAAAAAo&#10;eU31+gx4dI0/Wboz8XicI6qvDnmd3pqmWC1Rlbe6Hs4hrPPZN9FbkRfovbTAw2hwwqkU6NF9aVKN&#10;ggV6F5sp0IOB1Av0eMmAJjc+/5ZEj0SvgJ5a/jklTQ5T9wkAAAAAMDPRC8IMeBSLJN1NX7357o/L&#10;2hZvbiwvBxc2mdFTFVmTFeidt0KB3siccp63NM8TzYzamgUL9BoaOVgw8KfUEAV6hui6/eoVM3p6&#10;JHof2LrJ2s0TY8qvQJhiohgAAAAAULocV0UHPNo4WEX08NP0TM+jKVnb82/sew9yGL+za6J3kJ7n&#10;ffrQAg+frlmVPG+um+eYGfVWiJ2/+yjQg5FaVQb0hinQ0+ZRLGH5lh49ZvRYu6kz1dZP6vQAAAAA&#10;ACWq9woDHuYgyer0vt3Rlun5Ah4fM3rKPOkFeou3LDCf1zJ+RznQm+jhCWZGnYIFehW9HCsYalil&#10;QI+Fm5o8+yIesLB1k0SvoB7Z4+lFnR4AAAAAwIxELwj3NXGsiq/9QnrS9H1A2+pNb5BET8nOx/Sj&#10;fKHdAg+cwQnl+bw74xLX201IdF/ya+arYbBJCvQMcOPzZMDCjJ4uiR5bN0V9bpNnmECdHucuAAAA&#10;AEBp6WgQHfDg37Sl4ZP0Or3FA205m59EL7uAvEDvEws8aEYeK+d5v51v4ZllQo6Bi8xXo0Qo7Nyc&#10;okBPm+7bxwELM3rM6BXWPds8zVTq9N5SpwcAAAAAKCWOAcEBj6vVHKyScV1Wp/dee8omFNb57Jbo&#10;yQv0rlvgAdM163RSoGdBlRXMV6NUXFO4IM7eOm0epeUr35PokeixdtMY1OkBAAAAAMyjX/CCcEMV&#10;x6qUOM7J6vQWDE30bDaj915WoHfOYYGHy/SdJQr0LKizRuz0faWXYwXj3cya53ExXJtkgR4zejom&#10;eh/YuinsSztN7qvX6d3kjAQAAAAAKAFVgheE+/qNugUt3SMj3A+a7jt5nV5YW8q25SPRk1uQF+hV&#10;WWDV7OCMU6VAj6eTGXWUM1+NUjKZrYSqjI3dWhwX6NGjx4weazcNJ1Cnx0kJAAAAAFBs1YIXhK/U&#10;GjWm1PNk6evDpcfThHoaSC/kdXrb2nK27Q0SvROrf5QV6L2wwIVotQK9BxTomZJjoE5wvrqdg4WC&#10;yDyjN0SBniZd90/HK8zokeixdtNQanV6tIECAAAAAIpLqr0oOODRYdRNmD0JFbq4QzS4nh4/vdvV&#10;mLT5N0j0MhfoWSDP65o9PDxUCvSeUKBnSv2XxE7f9f0cKxRKhiaqYTbVafPobLzCjJ4uiR5bN8V9&#10;YbdfzdXq9EaJ9AAAAAAARSR6QfiycQV6syexwuEMi/80kKrldXpejas3/SR6Mbvfygr0rLCqcPCB&#10;4nze4UQP6/DMqOqy6Hw19y8KZ+hsgR4PQE2eZYpXmNFjRo+1m0a7qVynN8bJCQAAAABQLO2CF4Tr&#10;K427DfPycOHxIHdL7qS78jq9oMbVm2tKYZ3PFoneprxA765kgUvR00sU6FlQtXCBXgcHCwV0TT7f&#10;MjUmEehpce/zjOnK9yR6JHoFdtuGTz/FOr1RTmkAAAAAgOJouyp2PbhuwGHcjWi5I08XnEtPqNPT&#10;QHr+afrqzYM9bXHbns1n9PZlBXqfPrfEVZtBlQI9Lk2ZUUttXdHnq4GMJuUFepxhtOi+nyVdYUZP&#10;j0TvA1s3c1m7acu13Ep1epOcoQAAAAAAxdAreEG4vLHMwAtyg2fbvQ6p09PklqxOb92tNxskeqH0&#10;Q7h4yyIPjJlDCvQsp79e7PR9iQI9FN4YBXr5epQ1XaFHjxm9gntmyydhS/Y6PdZuAgAAAACKoEnw&#10;gnBNp7G340mmlIE6PU1eylZvfvSS6OVmXVagd+GlRR4W49njPOdED08bMxLdl1w30MLBQhFMJi6F&#10;DzPJoon0TCFcYUaPRI+1mwWStU6PRA8AAAAAUHCNDYIDHr1G35I5Z8akgTo9TT45n55J/XGZRE/c&#10;2vfpx+78J5Z5UDz+bdYCPZ5lplQtuC/5dTkFeigSSZqcvMZh0Obel0rhCjN6uiR6bN3MiV2H+aUs&#10;dXpDnKYAAAAAAIXlaBa7Hnyxuc3w2zKbdRsg00NaPEyv01sMkeiJkhfoPbTQQ2ImW4HeNPNbptRb&#10;URrz1QAMkLVAjxk9ZvRYu1l4Gev02CYMAAAAACisyitiF4Qb2gtwY+azbgQ8nKfhSwOHvE5vRb9E&#10;z2fhRC/0Lv2onbNU1HUnS2TeJfFsMaGmPsH56kqOFWA60m21bOV7Ej0SvYK7b+PnZOvZOr1RzlQA&#10;AAAAgELqFLwg3NdUkJszmL3k63Bmmrsrd1K7vE4vwIyemhV5gV67tR4QE5meXI8ZgTUl0X3JFwcc&#10;HCzAdJ6qZyvM6OmR6H1g62Zubtj5aXmmTo+lmwAAAACAAuooF7sgXNFbqDGlJ87smZ7z8SBzRBq8&#10;kNfp+Un0lATkBXovrPZoyDAGO8PzypQczRcFC/QaOViA6SgX6NGjx4yeTm63tNzO8UOe2vqZeapO&#10;j0APAAAAAFA4LQOCF4SvVhfs38kjS4qo09PkugF1ehZN9A5kBXrXrfdY6MlQoEegZ0aVFOgB1nXj&#10;vlC0woweiV5+Po/P2934nLWbufxbJa1Ob5iTFQAAAACgYPoFLwg3VBXyVg3OKGd6s9TpadB2Lj2o&#10;+naHRC8zj7xAr82Kj4XHzlMFejw9zKizRnS+mmMFmI7w0BQzerokevbduvks9ZB79gVrN3PQOpTI&#10;9EYnOVsBAAAAAAqlSvCCcH1/gW/YyIRSoHd4ODPNRJEGd2V1et+vkuidtSAv0LtrzUdCS3pm/niE&#10;p4YZie5LvtjcxsECTOepcLLCjB4zenl4lP6oe8TazZzcHBobmyzjXyQAAAAAgAKpFrwgfKXWUaXP&#10;g38AACAASURBVPDbJk3POBXH9CYGuQM1eC6r0zvYzjPR81kt0VuVF+g9t+wDofsOBXrm1jJQJzhf&#10;TYEeDDQ5NPp2anSIs4jehAr0kr4n0SPR0+r+qZ0X3ffFP5SnPQAAAAAABVUreEG4vKMoN697VinQ&#10;cy4tzVGnp8Wt9Mhq0cOMXvYCvVtWfhx0TcfG9JwT41ySM6X+S2Kn774mjhWMc3M4WSM1NcbB0NON&#10;+7mEMszo6ZHofbDj1s0v75198ImHyTd4pgIAAAAAUDhNgheEL3cW7Sb2zCmP6R3Osi1Qgw55nd4m&#10;iV7Ke3mB3kurPxJGekbozzOnqsuC89W9HCsYp3Xo7Ykhjoduum7nFsvQo8eMnjZPM7+k56mWfZ0A&#10;AAAAAMBIjYIXhC9VFvVmDj5WjPScd6jT00C6K1u9+f0+iV6M96Ns4eZdHigoUdVXxU7fr69SoAcD&#10;DU29TceUnl6e5prLMKNHoqfF7a5sv0JLYpny5/wKDgAAAABAYbQJXhCuGyjyBWFJiq8GzB7pHU6M&#10;c3dq8PBTWZ0eiZ4r8kfZws2HPEZQoqTaK4IFeu0cLBhnbPSt3FQrB0UP977IOZlhRk+XRM9mWzc/&#10;v6f0MLzxucjnuMfzFQAAAACAQugVvCBc3lgCN7Z7XnlMz0mdnhaSrE7v3a7dEz1Zgd7iLV53jlLV&#10;VC92+q6nQA8G/gQ5LtBjSE9fYkEKM3rM6OXpi6dqD8VnrN0EAAAAAKA0dPaJXRCuKZULwj1PFMv0&#10;DqnT0+TlhfQM66NXUxS35bNEorcuK9C78JJHB0pUe4NggV4tqTSM05ohz3v7dpgDk69cC/SSvifR&#10;I9HLceGmyMPxkfqcH128AAAAAAAYrVHwgnBFbwndaJU6vaU70y3cs7n7RF6nt6EpjNveMH2ityYv&#10;0PuERwZKVFuzaIFeNQcLhpFOFeiljHJo8vRIYzzDjJ4eid4H+2zdvH9D7AHZfZ+1m3q5OTQ0PDzJ&#10;P1YAAAAAALlyCF4QvthcYheEx2ecipkedXqaXNejTs+/Ye5ET16gd51HBUpVb4XY+ftyFccKxjlT&#10;oHc8o8dgaF6efaE1oKFHjxm9XBZu3hN/pt77UodZP5TdHEq2jQ5d42AAAAAAAHJRKXhBuKG9xG64&#10;JHXNK0Z6zsM5Vm9q4Dgnq9Nb17Z602/iRC8kK9A75+AxgRIlui/5Uj/HCsa5mS3PY+tmfjQV6DGj&#10;R6KXs9y676Snip/sS9Zuipg8OU1ODTGnBwAAAAAQVlUjdkG4r6kEb7xU1vNEZUyPSE/To0JepxfQ&#10;tnpzzaSJ3sq3sgI9C4w2dU0/vvNg5kk3j2yLaSwXO33XDXC1EMbJXKCXNMbx0X7mvp1PRsOMni6J&#10;ni22bt7P/bcDxcfmM5686iZle4pHOVMCAAAAAMR0CF4QvlJbsheEVer0iPS0kMpeyOr0/ujXlMnt&#10;mTHRC8sL9F6Yf2Vc1/xhYmR1aZYXzluJY+Ci2Pm7vIODBeN+XGQp0KNGL1+P8ktpmNFjRk/M55p6&#10;75TmR1m7KeD0YPPwJMcEAAAAAKCqRfSC8NWSviA8PnOoEOnNcj9rI6/TC7kLrjiJnvUK9MbvpAXc&#10;jGpZR+UlsdN3TSfHCsYZU8rzGNHTTnuBXtL3JHokeiKean6IZi/lYyOAqptnz5ZDNzksAAAAAABl&#10;/YIXhBtKfe1g1/wDhUivh3taE6laXqe3Y4NEL+J5JyvQqzb/3dgzsZS+mHZO4pFtDVWXBQv0KjlW&#10;MI5CgV6iHYpDpO3nbz4Feszo6ZjofbD61s3b+YzuP2LtpmZDGU+YvOoKAAAAAKCgXfCCcH2/CTKA&#10;kSfZx/TmuK81ku7K6/SCVk/0FuQFenfLTB9/dc+dfmKM87i2AtF9yRebHRwsGOba8FvlQI81chrP&#10;3Pfzr0ajR48ZPYECvRv5PVK7sjxSb/PiITWZT57U6QEAAAAAsqq+KnZBuG7AJBeEs9bpOR9zb2sm&#10;PZet3vzjlpUTveD3soWbz61QoOc8Heg5CbgtoKW2TnC+upGDBeN+PgxNqQzocVVfm0ev9MCMHome&#10;ii+e5f8UvZdxO+wXN3gaq8j2cgjq9AAAAAAAmYleEC7vMM/3ND7hzBjpkejl5dZiser0CpzoHci+&#10;0Vvmv+ek9AK9k0ivi8e02fXXi52++5o4VjCOSoHe2+FWjpEmz17pgxk9XRI9C2/dfKTPA/apruV8&#10;tjGU9dRJnR4AAAAA4KwmwQvClztN9W1lrtNjKClPL2WrN99tWjPR25UV6F14afq7TeqZyBhwH47w&#10;kDa39gax03dFL8cKxplULtB7O8pFaW1n7htfvtIr0WNGjxk9Axduprmd4bPzXFYxpjTezMshAAAA&#10;AAAyjYIXhC9Vmu5bG5nNEGHMc5fn6ZPz6WnX9xHrJXpeWYHe+bvmv89G5rL1SjKjZ2ptgvuSX19t&#10;42DBMKoFepRBaaNLgV7S9yR6JHpZfXlPx4etdOPzM1+AtZtqlF4UQZ0eAAAAACBNW7NggV6zKS8I&#10;D54JMpyD3Ol5eyir0zuwWqInL9B7aP77q2X2QbZA75BmKzPrvSJYoNfOsYJhWinQM8ijVzpiRk+P&#10;RO+DNbdu6r4U8xlrN3M1pry1mDo9AAAAAECS6AXhctNeEB4/tWxwooV7PX8t52SZ3nsrJXryAr1z&#10;Fni8jD9wZgv0liZ4MJtXU5/Y6bueAj0YiAI9gzx9pSt69JjRy+K2EbP6j1i7mSOVSefhaxwiAAAA&#10;AEBZWafgBeEaM18Qbp1On0+aoDZMH+2yOr1vvVZJ9NblBXoWGG0anFhSwMiqaYnuS75Sy4AUjEOB&#10;nkHufflK50SPGT0SvYwFeveMeQR33WftZm6GVJYXU6cHAAAAAOgQvCBc0WvyC8JpdXoEevp5Ia/T&#10;27BCorf2UVag98L891L2Ar24GR7HJuVovihYoFfNwYJh1Ar0qH/SSM8CPWb09Ez0rLZ184tnxv2G&#10;f+OLtC/0iGe1qrFRzqcAAAAAAAUOwQK9183mvyAs9TyJzek5Z6a53/V0vaB1egVI9P4oK9C7bv57&#10;qGvWqZTnHc508yg2p8oKsdP35SoG9GCYVtWZEh5+2tx+pT9m9JjRO+uRkU9RKX1z7OecDNQPmFon&#10;6dtR6vQAAAAAwMZELwg3tFvhu5XKWganBwcd3O/6ajuXHoG9Wzd3oheSF+i1mf9hP35HcUBv6TGl&#10;kubUWSN2+r7Uz7GCcSjQM8jTV0b4nkSPRO/0ws0bZUbnbCfh9D2e2QJuqow9vx1mjzEAAAAA2FSV&#10;4AXhPi4IQ1GnvE4vYN5Eb0deoNdp/vtmcEY5z7szzkvmTamjXOz0XTfAaxhgHGmYC8+G0L1Ajxk9&#10;HRO9DxbauvllQTK27i8NWLvpqKqtba6pqamtra2y2s+5yWHq9AAAAAAAZ1QLXhC+UssID2KyXzCR&#10;yp7L6/T85kz0wvICvefmv89GHjsVN24+mOfZbUotA3Vi5+/yDg4WjNM6SuGTEW7cf2UQevSY0ZN5&#10;WqjH9L3k2s0unT5fU3O9vOy7vNJKqZ4kqdfp8XIsAAAAALCZltqLYheEr3JBGEfa7t5SXr16S1an&#10;FzJjoicv0Ltl/juta1Y5z1uao0HPnPoviZ2+azo5VjDSMAV6BpBuvzIMM3okemludxfwOfpIv7Wb&#10;jtqMnQENlgr1qNMDAAAAAMiIXhC+XMWxQtnLF+cWF++qvFOHvE5vx2yJnkdeoGf+JFuaVinQm+jh&#10;oW1KVZfFTt8VlRwrGKpV6XIzW+E0evrKQMzo6ZLoWWPr5ucFLrWTYqOnt/P/PI7arDPqdeXVFjoV&#10;3ByiTg8AAAAAkNQueEG4ngI9SHcfxjdqvhB4T9nqzY9BMyV6m9/KFm7eNf9siUqBnvPOOA9uU6q+&#10;Knb6vthMgR4MNqR0qZkBPU2MKtBjRo8ZPbkvnhX818myG1+8+jLvtZu1yjunrZTpSWp1erxwAgAA&#10;AABsok3wgnDdgIMrcjZX/cmtZMZ1Xej9H8pWb/5xyyyJXlBWoPepJQr0DinQsyKp9orY+buhkYMF&#10;ow1PUaCnL+MK9JK+J9Ej0Yt71FWUR/izV/fy+5dFdY16fax1Mj31Or0p6vQAAAAAwAZ668QuCJdz&#10;Qdjm2h9eOA65hEvlbsl2V3rMkegdyG60JQr0Dg8VJ/SeUKBnTk19YqfvviaOFYw3zDVmfc/ct18Z&#10;jRk9PRK9D6bfunn/RtEe5fmt3WwU+idMrYUm1CW1Or1hXj8BAAAAABbXVC92Qbim09aHqWt69snc&#10;tI1TD8fdW+krNC+Ij2u2X5DV6W2WfqK3+y79Fl94afo7T5p+QIGeJTU2CBbo9XKsUAiZp0eGrpWR&#10;6Gnx9JXx6NFjRi/udvEivXx+tW4UfE1iXa2FTgzX1Or0hjh5AgAAAICFiV4QvlRp7+M0Hq8gOzyc&#10;s2fy8fLFOdnQ2uKnHbl8+CfpWeC7j67STvS88gK9T8x/9w3OLCku3JyhQM+c2prFTt+vr1ZzsFAI&#10;0lDGAj0OjCb3vnhViESPGT0SvaKu3cyLQzDQi72wxTr/jpFU6/SGOX8CAAAAgFU5BC8IX2xus/eB&#10;euJMRiKHh7N2m9Nrqbp+YfG0qhwHLk7V6ZVyove9LLl8aP47cOSx8r7NJQr0TKq3QrBAr51jhQKZ&#10;PFugN8l4niY3Pn9VEMzo6ZLo/WyBRO/VF09N9zRpeJ2D+ioLnSBU6vSY0gMAAAAAi6q8InhB2O4F&#10;erMnkcjh4Z1p+wQgUtsntxbfncnzFnOeW5Mc8iG/3VJN9OQFeucc5r8WPfiAAj1L6hQs0Kvv51ih&#10;cIYp0NNFAQr0mNFjRu+ML++Z63lSfbYhICZ7f4CV/jmjWKc3dY2zKAAAAABYkOgF4b4mux+pwVM7&#10;CycG7XGNsv352eG8uOdaPluVvE5vrRQTvXV5gZ4VXs497aRAz4oay8VO31dqCVRQSK2ywZGhVh5/&#10;mjx6VTDfk+iR6KW5f8NMT5TaU4Fd6t8rjbXZKsLLLbSDWrFOb4hzLwAAAABYTofgqpqKXtv/o/D/&#10;Z+9eYqM6873fu+6rrlSBbWzZBl/wBRvbXGQTCxsUjpAACWZMIlCERBjtoz3AHO1Y0ZYzawu1tFGR&#10;Vrpx1CF0w0maVk9a6dZhSEB6xQiJSIRLLDUbRecVW2kxOG41Uuvga9WqWs9az6pa9/p+Bvvd746x&#10;y4/Xper5r///lz9WUQWZmg9+nF5iZu/WOYGDNX7PC6rvePs3XqvoffWjKkDvQhCO3Z165bypQ0Nc&#10;Cf15eg60y12/Q20sFpx1oNQ3MrKbPeWanPvQuYIePXqWVPQe/C0oFb1Ll97zUeO+6tGWsOoprFhO&#10;ELGnJIJzqdCJ0xvlQgoAAAAAAVOQ3RAejLFY+aMabU7H9gT4N267sGVObEvt33ivKk7vO29V9L5X&#10;BejtDcaf8rROQe/odIH9dl+KdMldvnuirBUc17w+C26EAL3aOBWgR44ePXoCJ3xz6pb36IUqK3UJ&#10;Rbuml1QCdLkQxumNcv0FAAAAgGDpD0sG6LEh/I52m1NQ4/TyHce3z+nZ2lLHd4+pS4Wfeaei9426&#10;ahmQSnZBL0Cvk3Pbl6I9cpfvrghrBVc0jw2PjO3Os6Fcix3vXXIWPXpU9Kp8eM7jd8FwSll9lxYp&#10;m7ip8XWJnGD6SIDujvkxQZweF1MAAAAACJJoXDJAr5+1WrFHkES2bzxwv2rLtoO75oq6Bb25i/Vt&#10;086o6oWLf/BGRe+P6gC9maD8QXcuCQP09rDf7kttkgF6yYEEiwX3cHmpzYlLTqNHz5KK3t8CVdG7&#10;dOmDI949SWJrqQHhXKYpUerC034OKya4Y8aD88BiXjtOj6mbAAAAABAgMckN4T6FDeE1ncIup2DF&#10;6V08r9+ct6buYlf+vDpO7wv3K3p/UAXo7TofnL/pkODIPUyAnj8VlD4C9ICgcjRAjx49evT0vL/f&#10;o2dJ2SzNcCkrLyz6ctFDjPEAhQpoxekNcz0FAAAAgKDIC2IlqgP02BDeXLPD4smFQYnTS8zs3Ton&#10;44IVC3pQ9S2/cbui972qQe9gkI7dIQL0AqU/JXf5jnfQIgX4jcMBeutuU9GjoieI09vhwbMkKkgN&#10;SJr/J6EA1fSq4/QmuKICAAAAQEBku+Q2hHsI0CtzVlzRmzp01v9xem0XtsxJOm7RT1R1AxY/drOi&#10;94k6QO9ioA5drQzIKQL0fKo1LXf5DhOgB/hO5/uXXEGPXvCnbt6uraJ36dIZr50lCfGUEb2PLRHt&#10;ml4ySLNIKuL0aNEDAAAAgIBo7ZHbEE6xIayy56hOSc/vcXqtx7fPSTtoWePPjKolcPH3blX0bqr6&#10;87bOBK2z6XBVCOSpPZzRvtQyKHf5bs+1sFiA35y45JLVHD1Pl/Qsr+jdaKwevf/+eK7Wit6lj855&#10;6zTJhsWPsuhV5xKC+SRJJTiXkObyOL1h2vQBAAAAIBBkN4STAwToVZie1zN10q+hZC0zB3fNmbDd&#10;yiPjuOpHf/+tGxW9u+oAvePBP3QPD7HN40/dkgF66QxrBfiNGwF65T167yzToxfIit5/X1t/n/Ow&#10;tuPjA2/F6SXE0QFx3XeoiVzQe9rz+QMbcXqTFPQAAAAAIBhkN4RDbAhXGzqsX9PzY5zexfNb5szZ&#10;am22YkEdp/eJ8xW979QNiIUAHrn5U1PqAD1OZl/K9spdvnuzrBXgN0c+uOSeZxuN6vc/pUcvcFM3&#10;3/59833O41qPkPc8VtPLCeeL6D90FhNM7IwHKGZgYnh0cnR0uJmLKgAAAAAEQUdKbkM43sFaadlz&#10;WrekN3/0rK+yyQode7fOmVW0etcj36qO07vmbEXv1+r+w9ZgHrmFsmL0MQL0/CkjGaDX181awTbN&#10;wyMjwxOsg+V2vH/JTV+XRk/fp0cvYD16f//z5l93sY5j5IS3ngUSleZmwwZPJEbjgk8+sQBdT+jO&#10;AwAAAICAkN0Q7upmrUSGTurX9A77Jk4vtm3LXHHOvG02vJZtqsLij//lXEXvc3WA3rbAHriF6aME&#10;6PlaItcud/0ejLFYsEt+eHJhcmFhYeQAa2GtE5dc9uRZ6Va4TEUvQBW99QC9VU/rOkY+POOtk0ZU&#10;mps1isWLaufwpbkOAQAAAAC8RTyiRq0918Ji6Rjfpzd4c8oXcXr51uPb52pz3p5XtFcVp/edUxW9&#10;26oAvb1BPm7zhemTp05P7+AM9qdIWO763dPKWsE2Y5MLG4ZZDQudu+QB1xdLvfLLVPQCMnXz7d9L&#10;73Mefl3vMfLBEW+dOFnBjTFlFBwQqc7hC0e5EAEAAAAAvEV2QzjNhrCBzrNH9fv0Tnu7C6pl5uDW&#10;uVrZVvRqUcf5/dmJip46QG8LlWx4VUdc7vKd6metYJsDowtlKOlZ5shHl7zhcdnozbdU9ILQo/f3&#10;bzb/pIvXrThG3vdWnJ5WaW5VTj9NrymhVPxDJcGVCAAAAADgKdFeuQ3h3ixrZWzPMd2K3tKUd+P0&#10;Lp7fMleHLTa+tA51nN7ndlf0PlMN3NxeR3Tk8eOUwWGjtpDc5TupFFgs2GX3yIIaYXrWcDlAT+XF&#10;Q+/G6VHRq2HgZikouPjYqoPkPW+1+leV5jbvh0b/MBTUDD0AAAAAQBDIbgiHu9kQlpL3ZZxeoWPv&#10;9rm6bLe3je28qnfw9m/srOh9tagK0KtvmOjBuV0HZ2jxgz3n7UBS7vodamOxYNtNb3iyoqC3MJJn&#10;WSxY2PcuecrXno3TY+qm6Xpe2XNLD19YeJCc8NY5lBB8xAlHDP5hbCNcPMzDjAAAAAAAbykMtMtt&#10;CA/yjKo83Ti9d055LE4vtu3gXHGuTra3oh2sOU7PZEXve0tniRZWGx+3XLjIeQGr9XdJBuiRAQT7&#10;jFXV895pZl3qduaS55TH6X1KRc+/PXp/L73Pefa1tcfIh+c89gY3rX1bjBvdFqNxBm4CAAAAADxI&#10;dkM4zYawKYWzhwzi9HZ65rW2Ht8+Z4EZ+19pTD0U9DN7KnrfqEeJ1t/aFFvvLtx6fIa2FVgo2iN3&#10;+e6KsFawzcToghbGbtbLMwF6ak89OXqTip65et7PFgfoqX1wxGO3SkHWbNroScVsuLEHbuabd3Mh&#10;BwAAAACvkd0QTvWzVmb5I04vMbN365wlLjixuZCfUb3a4h+sr+h9rOpV3GpJDa619A0PbqPXFdaI&#10;DcpdvtsHaDGAbaoC9DYcYG3qsv/9Sx715OGc92p6fqjoPfibZwL0Xm2+i3pqz0Hy3n5vnU7ZsGAc&#10;NXdHsea17uvhMZYCAAAAALwjJhmg18fMmZrsNIrTm3b5BV68sGXOKsedetHH1XF6d6yt6P3qx/Lv&#10;vuu8RS96RpU3eLyVkwN1U/oI0IPbmocnF6jo2cBrAXpqL0txesVlKno+69F7++vFzQeXHj6x7SA5&#10;0emtUyqiHTmb5AOOyNhm9/UINT0AAAAA8AolyYawrfIGcXpLUycLrr24QnTv9jnrHHTwpR9U/eRv&#10;LKzo/eU7m36p/AX1cu3aO+PMJlLn0PT4UIFzMXiyvXKX73gHk15hmzFhPY8cvbqcueRxj8vi9N5S&#10;0fNTRe/vpfc5z17aepCcceBMyUSUeGmkZiqeU6KiN1cJwYeeJFOpNU2UXd0nR3hCAwAAAAC8IJuS&#10;2xDu6WCtaleY1o3Tmzq1w5WXFdt2cK5oYT1vbrujRaOL6lrkx1ZV9D5R/04XrXzNe6vWbMuFi3Yv&#10;VOfq5NepQ+OciQGTSctdvsPdrBVsIwjQW+/qYH1q5tEAPU/H6fmioueBqZv/fasUoPfY7mPko3O2&#10;nieJSFqzRpcKRbSregnBYJJwlotOlQPqy/vkMM9oAAAAAIDbWiU3hLt4drVOBnF6p1z425+3sjlv&#10;LW3O6Wy4barRm4t3rajo3VQH6G2z+CVrDTjdvjdqZyl0s5y8dHgHZ2KAtOTkLt+zuRYWC3YRBuit&#10;2c0K1ci7AXoqL8rj9Jap6PmiR+/tr0t/s6dOHCXv2xenF9H9GJNSNN+WxgT/KB7lwlNhuPKSPsro&#10;TQAAAABwVcug3H5wcoAN4frpx+kNOToTLzGzd+uc9VqdH+x3fFf5C/j+23oren+5rZqKaX0sYEKz&#10;jlqcO7itxZ7VGyob+bq0j8mbwdEdlrt+pzOsFezSPKxbz1tg87dGne9d8o3rpTi9uU+p6Hm/ovf3&#10;UlCwjQF6au/Z8jxRQjG+DaY0O/WiccH9MsbFR0WjA5s4PQAAAABwUXefZIAeG8KWyA/pxOmddO51&#10;tF3YMmeLGReSuvIJ9S/zSX0VPXWA3hY7Qu4u7hLOLD3favlP23PK9WZQ2KIjLnf57mWOGOy7/uoF&#10;6K1MaJtgjWpz5pKvPC4bvfmWip5BRe+Bu1M3fy4L0Lvu4EFywvp3iBG5GPBkTqtMFxEUA0MJrj8l&#10;uzUv7MTpAQAAAIBLOnrlNoTjbAhbJj99aEpU0nOmeSofPb69aE89b+68S6vaqup6K16rvaL3a3WB&#10;rdWmM0/nD7B174yVm0mdx6am1EfcFHM3A6FNcl5yXzdrBdvoBuittHKw7VubIx9e8pkXDz0Sp0eP&#10;nlGA3iebf6niY2cPkg/PWHuaZCRjwFfLdFo1PUW7IJhUqOltOiB4WIM4PQAAAABwgeyGcLibtbLS&#10;DmGcngOVlpZtB3fZVc6bm9vr1prmmy6oRoj++F+1VfQ+X1TV1i402dVyuE1/IbdcaLNoYTYD9Mrm&#10;bk5zEvpfYqBd7vo9yAAx2MYgQG9hdCzPItVi/weXfOjrZ56I06Oipx+g93Pp6aeHzh8kHxyx8DxR&#10;Zk3RquklRDU9osM3NIuv7ywOAAAAADgrkZP7BNyeY0PYajtParfp7bT55148v33OTltcXdW9qlGW&#10;39VS0VMH6NlanzxutJjbj0fr3wsfOqx1pJ3mFPS9SJfc9bunlbWCXYwC9CaHWaOa+ClAryJOr/RQ&#10;TPFTKno6FT3Xpm7+/H1p4ObXrhwk7++36mNMaNasnEbrXUzwbVK06a3J6/RgT/DMBgAAAAA4KBKW&#10;+/ibZkPYjs/HQ6c0Ci1LnTb+yMLM3q1z9tre4u6qxtRxer82WdH7yzfq8qTNv81ew/Us7jq4ra4X&#10;seeUZuF4ioqe30V75C7fqX7WCrbdxgwC9BaYyVajE5d87Kn7ozfp0dMZuFl6n7N43bWD5D1LBlIk&#10;UrPmJRWtN49xsvT0jDBXGQAAAAC8IBqX++zbS4CePfL56cNVlZZTtv24tm1b5my366LryzqjjtP7&#10;ykxF7zN1dXKmyeYnj/Nyf5Lt52td1s5jS0va012PcQL6Wiwku3VZYLFgF+MAPZo3anLuw0u+9uLh&#10;nMs1PSp6woGbn8y5FaBXwYo4PY2CXlrJrP6nTCQkfGoxHpP5UJSKcikqXez1W7F5dAMAAAAAnNAm&#10;uSEcZkPYRtVxeuO2/ayZ7fYX9OZmvLCq59Vxel/IVvT+8KMqQO+8/a803yLbM7l170wNz4pPHxXF&#10;Nc6f5ezzsYIg9ae6w6CNxYJdDhgF6DGMrTb+DNBTe1mK0ysuU9HTrOg9cGPq5s+l9zkPX7h5hFjS&#10;o5cziMnLKIKinnZCnmpwiWYnXwMbNYhLZYUAAAAAwG4FpV1uQ3iQAD177TytqrOctLN+et72gt42&#10;j6zqQYM4Pc2K3veqX+WgM6+01UxE4TZz5Zmhw/Nie9hr969+yUFjcToMYBvDAL2x5iauMjXwb4Ce&#10;2uNSnN79t1T0vNGj96/fuh2gZ2mOXrRqyHSm+mvSgsddNB+SKj0sk2bgZsUV3+AJDuL0AAAAAMBm&#10;/V2SAXpsCNuuPE5v6tAeW39WbK+9Bb3jnlnVi6pxlsXPDCt6/1MRoOdYa9OMuZjC47KZlnlBgN5G&#10;6Zgzz7da03KX764IawXbblzGAXps79bkxKXAcDNOj4qeZoDe5l+keN3NI+Ojc9acLFVjMjWrcIIZ&#10;1dpfnFir6YX59FPN4CEO4vQAAAAAwE6tPXIbwql+1soRm3F6p4bs/lFRO0dvHvTQmuZntoqMxQAA&#10;IABJREFUVPMsF3+lX9H7uKgacTmTd24z+oK5RS7uOjjTYvxdO08v6RX05ndy2vlUy6Dc5bt9gA4D&#10;2GZikq1dW/g9QE/tybPSnXWZil5VRc/hqZs/l95HPPV9gN6KWGVKgOimp13T0y7prXwxAzcF132D&#10;Nr3JYWIaAAAAAMAeMckN4SQbwo7pHD81dXjfSdvreSsz0Lbtsqugt8VjH+WPq37T7++IK3q/VwXo&#10;7XK21TB/vIalPn9R/3vqBOitODTESedT3WHJAL0MawW7GAfosUY13QyCEKCndr0Upzf3KRU9N3v0&#10;fr5dCtB74mqAXqfeSZCI5OLxeFqRmfifrbjt5cRfmonLl/SaMsQNiIyNLhCnBwAAAADO605Kbgi3&#10;sVbB1GLT6M2tntsDKRxUvcBvRBW979Sdho4XJg/WtNx7O4QvdOiQfoPe6U5OA3/K9spdvns7WCvY&#10;xjBAL8/AzVrseP9SAJXF6RWp6LlW0SsP0Hvp3QC9RGjzI0rceGy0UnHj0+2sy2p8+Ilz1THNaN4y&#10;cXoAAAAAYLlsSm5DuIcN4QBr3WJHRa/Vi7+pesjoTa2K3i11UJ0Lv0aitlGoxbkt27SqqDtPzesW&#10;9PbtZL/FnzKSAXrhbtYKtsmPEKBnixOXAuqhG3F6fqjoPfibCwM3Fx+7GqB3RPccUFRVt7hRp3ll&#10;RS+k/05L4wbKdE3zN4DdxOkBAAAAgKNkN4S7IqxVsG3banlBbybvg9908S+VFb1r6gC9ba68yLba&#10;J6FuP96qXnijAL1D4xz+/pTItctdv3MtLBbso7+dO7Kbel5NghWgp/a1C3F69Ohp1vPmPB2gV5l2&#10;l8zqf3208uZnUAKMVLfpMV+zBsTpAQAAAIBzEjnJAD02hIOvcNzigt55z/6qe9VxeuqK3m1VgN5e&#10;t15jtK5xpwdnNs/Y/NmjugW9o2fZaPGpSJfc9TtNgB7sdIAAPRsc+eBSoF0vG735KRU9Zyt6//q+&#10;NHDT1QC9EwbzviPVH0f0C24J2WC8DZmqkl6Ii08N8hPE6QEAAACAM7r7JAP0WlmrRnDxoJUFvb0e&#10;/k1b1ENGb5UqeuoAvS3uVbLz2+pc/y0XLq58n6FDU7oFvdM7OPD9qSMuGaCXZa1gqxHdAD3WpxbB&#10;DNBTe7ro7OhNX1T0nJi6ufxNaUiBhwP0Vpifipmuv6SX4PpTE+L0AAAAAMABHb1yG8JxNoQbRX5m&#10;u2UFvS0eP/pVv2nx2lpF79fq8ZXuRkeer/tvsH3vtn268zan9u3kqPentpDc5buPUCDYfd/QC9Bj&#10;eWpy4lIjeFGK0yvep6LnUI/e29+WVt3VAL0PjhifCEr1Pc0gAiBanSJr0KSeqfwHfOapkWGc3jBx&#10;egAAAABQnzbJAL1wNw9VNpD8eYsKets9/5TzeVWc3o/ffPLJN4uqyZUX3D7y91rxh/jnv/38CwL0&#10;gqYwkJS7fg8SCQS77RYH6LE4NTlzqVG8fFZ6rmaZip4TFb1//bi55A/d/NN/eEbmVEikqlrujP5J&#10;dZhA0uC5lpC5LkCIEacHAAAAAHZKDMjtB7fn2BBuLPmYJaM3d130we96UB2nd9tzQ0O3WFNd/ec/&#10;/k07QI9ivU/1Swbo9URZK9juAAF6ljry0aUGUhand/8tFb0HNk/dXC4L0PvaywF6mx9WKh4+jBs+&#10;LFZdBHz3r3Q/yUSp6FmHOD0AAAAAsE1EckM4TYCe9+08OTU/v296j1XfrztpQRGpwxdLFxOWzLa0&#10;eeH1tWy1pKJXLK4U9R4ToBcQ0R65y3eqn7WCA5q1A/RYmJo0QoBeRZxe0aE4PXr0Pv2muLHYi9e9&#10;HaBXdsOLa3fbxRRBmS6j1cGu6FQCqehZyihOb5glAgAAAIBalH8+1tNLmIQPHFuaWglEm1o6bUkk&#10;Wnbl8ebn9daQtvlj7fKC4MDtMx55gRfnLPTjP74hQM//YoNyl+/kANOt4AyNQWvDNADX5r1LjefJ&#10;w9JtapmKnn1+W3rM56nXA/RUn1lCazW6eKSsLKckhWU6zZJeUpy/Vzmnk972+jQbxOmNsEQAAAAA&#10;YFosJLch3KewIewDp0tNV0tn6+66ymwMOHpVV+3ouH/WL3+8qg9u1/Emz+xGz1hZ0ltt1fvTn1YC&#10;9IY4c3xK6ZO7fofaWCs4ZIwAPYucudSYyuL05j5t7Ire3xwJ0Hvh+QC9ColoNFP+/4+G9RLyNEt6&#10;s2FBTa+yRS/JhaheB/Tj9A6wQgAAAABgTn4gKbchPMiGsB+cLp+juHR4uq5SVKLsSeXnddT0Dvpr&#10;DQ96+dVfmLPaP//t52mK9T6V7ZW7fMdpMoBz7yryowToWaGxAvTUHpfi9Ir06NkcoPfS1QA9C95+&#10;xNIGZTqtLL2VL9Zq6oskGbppvbERmvQAAAAAwDJZyQC9HjaEfWFnRTba1Kk6mq8i6u6fmkdvbvHb&#10;vLWLZaM3t1/02Is7Pme97ecJyPSjTFru8t0VYa3gpOZRAvTqtv/9Sw3toe1xeo1c0futRwL03ttv&#10;wamiqGpwKc2PKzlR93pFmkCsKoUgnOBiZIWxUXFJj9UBAAAAABNae+Q2hFP9rJUv5M/OVzlZY0Ba&#10;R3X3T21teltj/lvIbeujN7d6MADw4Jwdtu6dYdvKX1pycpfv9hx/WThsMzhpkgC9Gm/m711qdE+e&#10;2Ryn54eK3gNbpm7+q1Qt9VWAnqb1gZvlPekxqS/bGKoZimx8fSJS/ZRMMsPVyJIrWl4nTq+Z9QEA&#10;AAAAWS2DchvCyQE2hP3i0FRVRW9q6VgNcXpt6Xat2kAtNT1/tn8d37UaoOdBhe1zNtlygdG6/tEd&#10;lrt+p/mjwnn53SOTC5OjYwTo1ebMJVy6dL1U0yt+So+eDQM3Hz5xM0DvnAVnSkIzCTykUdNL6DwD&#10;k4zHc+m45mhOOtytI4zTI0gPAAAAAGR198ltCId4QNU/Ds1rMR2nVxhoFxwN5kdvzvh0KfMXvVqK&#10;bNtqV0lvrrj9eJSWGj/oiMtdvns7WCvAZxo5QK8iTs/O0ZuNWdFb/s4rAXqWvNfIaj/aktRKyMtI&#10;3jbLvw+JA5aa0K7pEbUKAAAAAJKfglNyH2fjbAj7yeEpzZLe/L4hM3sn/XrdPyZrehf4o1iudc5G&#10;xV0Ht7Wwxt7WJhmgF+5mrQCfafQAPZUXNsbp+aKiZ/XUzd+W7vWPfR+gtyKhTtErq+lpffIJmyvo&#10;pXii0Vr5vFac3iQLAwAAAAAyMpIbwl3Mm/GXU/Mi8nF6UYPHmE2N3tzL38QG2+ZstuX8RVbZsxLC&#10;FtoKOUqzgM90EqCn9nXZ6M1lj1f0/uurZW/36P1r0RsBeu8fsfKOKBinGdb6ABMxU9Mjg9YGzcOT&#10;lRW9YVYFAAAAAGr/+FtVumFD2G+mhRW9eck4vVjI+MB4Ll3TO8ifxBbn52y3de9MgYX2okiXZIBe&#10;K2sF+AwBehpxeqUy1P23Hq7o/eqbublicdm7Fb2yAL1nT1649wf96JzFZ43ofWtca2ZmVnb2ZpyJ&#10;m/aoitObYNg7AAAAABiSfUQ1zbgZ3yns0ynpHZo2LtEI5hfVOHpzOw8422Sv/SW9ub0x1tl7oj2S&#10;08KyrBXgM0c+pH6n5aktozctrei9Xb611kc4d/+tR6dultXzrvs/QK/ixigo08W13sZkQhJvdMOM&#10;KLGPOk5vjIIeAAAAABjp6JXbEO5lQ9iPxuf1GMXpZbtkD46YTElpVxuf0+2yxe563vZW/njeI9NC&#10;u6JPYa0An9n/AbU7gScPS/emZU9W9P78Y1nV0Ys9es+8EqC3w4JTJVHdPieKyAtpPpqUNSjqpfkE&#10;ZKvyOD1mbgIAAACAkTbJDeFwN9v5/vyYrFvSm9KN02vtkT04Cu9+UOt2o5pQkZFF9mnZbms9b9c2&#10;ltiDZ7dkC+3sIO2VgM8QoKfrZakiNfep5yp6P3+vvoMue62it1wqOD50cd7mpQ/2mz0vtCY9ZJNa&#10;IzEj2vfHpKI9LCKbS4nGbSrcQe1/OzO8VtMbmWAtAAAAAEBfYaBdMg6ej7O+NXRIt01v/tge7X/X&#10;MjgrWy1Yrfbmm7bt0q8KURSy00VbB24yLtWD+lNyZ2gPpXTYpvnAgWZWwQYnKNoZeLxo8ehNyyp6&#10;//qm+oGmt16aulkeoPe1i39C8wF60XCyavplLC5ovksoopqe4LsnokpaPa4znFa4fzrlwPDYGPU8&#10;AAAAADDSLzlTMd3KWvlXfscx/ZKedpxed5/kwVG225HQHb15nr+FrWZsq+dt4QLgQa1puTO0q5+1&#10;gk2a10aljbILa7VzBOg5H6dnUUVv+eeyeZYPy16hZ3r0bm++qEVXA/TOmD0tEqt3vbBqAmZCKT17&#10;WPXoUUIwhiSsO0QzuoFnGQEAAAAAHiMKjq/KSGND2O92npzSj9Mbr/wXWcl0xVTFwdEqjnPby9xW&#10;m22zp563ld5KD5JtoU0OFFgs2GRsciP5aIQ+PSsRoCfp61LBrLjskYrez6V5lk/fvcTrz0qv0BsV&#10;vWebr6/41F8Bepstd2UjNlVxeRoDNWOCR1/itN4BAAAAAHwnJhmg16ewIRwAQ6d0S3pTJ4fKvzoj&#10;2f3TN1C1e5Kf2Sro8+KPYLvjdhT0jnMB8KDusNwpGmpjrWCTidGFklGe2LDMDgL05F0vi9N764GK&#10;3r++K82zfLI+HbRoVU3vf/3ylw/qnbq5XGrQe/jExT/c+6YD9KLlY6bTa+1zsconE8OR6n8neHox&#10;TQceAAAAAMBX8oJ0ieqMNDaEg/EHz08f1u3TmyrF6SVys/VUCwqadaWtLfwR7HfQ8nrewYusqvfI&#10;ttDGO1gr2GT3yILKCEtiEQL0TMbpWTZ6s/6K3nIpQO/Zy81X+GKzk7B4/627PXpl9byyF+hKgJ7p&#10;ZwAqcmNDifKBm6W7nkadLit4AiZEQDAAAAAAwD+yKbkN4R7G0gRGvtMoTu/sWjNWRLL7p0dYLbio&#10;UViiMOTIH3m7tfW87TOsqffIttB2RVgr2HWpGZ5cqHCAVbECAXqmvXhYquktu1nRW/6m1I33WPUS&#10;X5ZGb953s6JXamhcfOyrAL0ViYoPLslc9ZvVpCAfL6L9EKPGlE4AAAAAADypVXZDmAC9YNl5et4w&#10;Ti/aa0W1YKayskRlyBmxrVYW9M4zSM97Erl2qTO0PcdWJewyVlXPW1gYZlnqR4BebXF6ZaM3l12r&#10;6P22bJ5ldSfh4kZJr47RmysVvTqmbt7/ca484c+9AL3OGm9+ho+bie96CcFgkiQPvgAAAAAAfKBl&#10;UK5kkxxgQzho8vpxelNH/88e2YPDYIhm/ryqNHSBtXfoL9xq4cBNQmY8KNIld4qmM6wVbKIK0Csl&#10;6bEw9drxPsW5WuP0FkujN9+6UtHTCNBTe1j2Ct3o0Vu+vdFBWHzmrwC9TRn9uIC47l0vIQgPD2e5&#10;8gAAAAAAPK67TzIjjQ3hIMqPHxZX9H7xz3brDo5Y2ejN4yy8Y2asGrgZpUHPezricmdoLwF6sEtl&#10;gN4mlqZOBOjV4+li3XF6dVT0lkv1vMXrglf4pNRJeN/5il5ZgN51NwP0jtRziuiV9Iy77WKC+SRx&#10;8gV8ZmJ4ZGR4gnUAAAAA0DA6JGcqxtkQDqh859k/adfz/vSP55IHR1au1hPdGL15kGV30Hkr6nm7&#10;6Kr0oLaQ3Bka7matYJPmYUE9jx69OhGgV6cnD+sdvVl7Re+3c4IAPWEn4XKNFb0HtU3dvC/3Ar0Z&#10;oFdGXNKTGjMdFTwTk2YigY8cWH+oZHSMtQAAAADQEDKyAXrdrFVg5QVxev/fK6urBfmmC7tWu70Y&#10;3+qovfUX9Pa2sIyeUxhIyp2iOf56sOv2oRWgR0XPAkcI0Kvfy1ITXPFTByt6//pRJ0CvopOw7BU6&#10;16N3/8eiJwL0TnTWfaJkahm4WSYiyOIL8T7VLyZKN50xRkkAAAAACL5ETm4/uJ0N4aCritP709N/&#10;2nJwtOydm9vaxoI795c9efjoqe111vO2tLKQ3tOfkgzQa2WPCzbRDtDb2FxlfWpGgJ5FHtc1erO2&#10;it7y96V5ll+b6SS8/5/OVPTKA/S+dvGP8/5+K+5NEc37niJfkFO0H41JKtT0fOFA+VMlw6wHAAAA&#10;gKATPZlatSFMgF4DqIjT+8esbLXA7A9q3UIem2P2nFwtzz7+Z10FvXSev5jnRHvkztBUlrWCTYQB&#10;eqsmC6xQrQjQszBOr1h7Ta+Wit7yb40D9Co6CTerjsXlGip6pqduPjP7Au3xwRFrTpaEYHpERP47&#10;iGp6ES5FPqB6rGS0mQUBAAAAEGii9IhKvWwIN4R859kp0wF6tRwcVIcc03ls/U869W911PNezc52&#10;cRHwmNig3Bnap3C6wSbiAD1a9Oq7GZ+jDGehF2VNcMVl2yt6/yoVEOXz6R4Xa6zp1dCjd7+WF2i9&#10;D89Ydb5EhBPho/J3VEEkbYo2Pc87UHHfGR6ZXBgdOcDCAAAAAAiitpBsRhobwg1jz3qc3r9JDtwM&#10;K/RgeFh++tBGiXaq9pLeq/bVv3UPcze9ROmTO0UHY6wVbLq+6ATorU0/4+GN2hz5iCqcxa6Xxem9&#10;tbWid780cPPhCzNlxxpHb5qu6C3/WNsL9GCA3gadTzNxEzW9OFl6/jSsfScaoVkPAAAAQOAUBtrZ&#10;EEa1lTi9x5L1vNlB4vA8/bcsH6P6pz/VWNIrNWsOEqbpFdleuTO0J8pawR553QC9lZGbEyxSTQjQ&#10;81KcnsmK3vL3RRMBempfl6qO901V9B6Ymbq5OFfzC7Q2QM/CU0Y3PyAk/yGmanBJijuoH4hmPzN/&#10;EwAAAEDQ9HdJZqTxcbbhjP+jnWpBAOw5taTKRfzTn/5RVz1vZYBjN8vqBZm03Bna1c9awSb6AXor&#10;DXrNNOjVIv8exTebZm8+LA2bXLapovd9ffl0j2uI0zPXo7cYrAC99TuiwZ0wJ99npwoXTypcj3xB&#10;eDMaZW0AAAAABElrj9yGcIoN4cbT0dvOweF/nceW1AW9Ff+oceBmWWxiB0vrtpac3OU7OcBIXNjE&#10;KEBvYWQ3i1STM1Te7FPWBDf3qQ0VvWelLLynNb7Ep2XDQa2v6N1frPsFeitAb41ieDNU5Gt6SnLz&#10;iUYGbvrEMFGuAAAAABpAbFBuQ7hP4eNsw2mT7P7pG+Dg8LD89NF5Db/Ybq6e91yrbTfD8rqqOyx3&#10;ioYYiQu7ri9GAXqjDNysDQF6dsfplXrUilZX9O7fLuXTPam96vjQ5OjNlYqe3NTN5UUrXqCnAvTW&#10;ZDaHZaZjpYKcOvM5Iv3dEmvfIswQCt8QV/Ro0gMAAAAQGILPu2wIo6kg2f3DweFtqgC9cv/H1loH&#10;btY2wQpW64jLnaFxmilhE+MAvTHmbdZkPwF69ntqMk5PtqK3fLsUoPfSqqrjspU9emUBei9d/AO8&#10;t9+GUyca3izCxULa90RhhS5T9fDiu2/BwE0/2S1+xIRmcQAAAADBkE1JZqSxIdx4ImEOjgDYc2pe&#10;ZGerfIOe+O9v4ml3WKotJHeG8heCbQ4YB+ixSLUoEKDnUJxeqU1v2bKK3m0r8+melqZ3fmpVRe9+&#10;6QU+DkyAXvnb1+RmES4jeO4lrjlgIJGcTVbdMDMxLkh+Im7So10cAAAAQBBkJGcqdrEh3HiicQ6O&#10;AOg8LaznzS915mfqGLhZtjPGPCoXJAbkIi7b6aKEXQjQswsBeo55WYrTK35qSUXP6ny6JyZGb/6v&#10;X/7ywd/kX+CcqwF652y8P5YV4aKCRxdD1YW6xOqXhrNcgfxsYpIePQAAAADB1SI5UzE50MJiNZqY&#10;ZPdPMsfB4WH56aNT4oresXdfcaGegZv1z11NtEUjSqinN9UV7kvOzrYn+8Jdqd54elDpj2Y4tPRE&#10;uuROUZIOYdv1ZZgAPXsQoOeox/KjNyUqesu3rc+ne7koW9OT6NFTBei9cDFAr+Dc7VIwcaJywmYs&#10;xWNKgb4v0TEOAAAAwPe6+yQz0tgQbrwPxJLdP1QLvP1nFAborTraufJFe+sZuFnWCDZgbnOuJRrJ&#10;pVNGh1kqrUQL/CE1RHvkztBeeg1glzHDAD3WqCYE6Dkfp1cabHm/vopeWT3P0ny6xxuvsFhcrq+i&#10;Vxq4+ey6i0v+3g5HTypBZLg6IC9a9kVpJm0G7740yvIAAAAA8LmOXrkN4XhHnsVqNP2S3T9xqgVe&#10;tvPUvG5Bb+faqX1Qv563ZWZQcvxqv+TrSnTk4pIV47WyXq6Dqp6abAttuJu1gk2MA/R471CTTgL0&#10;XPDkWVEqTs+oovfMtny6UuBf8f5/6lf09KZu3i/9noEI0EtElXR8rRAXjucU8UNmCcUoZrbyvhri&#10;YhS0+xJN4wAAAAD8rS3NhjAEWntkDw42bD2s8/SUXj1v6vCeta/LJ7br1PO2bnv3JVHJy0WP8Zyq&#10;THc6PFuDnghZcJvyimR/9SBzS2ETAvTsQoCe+3F699/WWNGzN5/u62cSozf1e/RKAzeLD12ct/mR&#10;RQF6GaUqIS8ZEj5pJnoSJhmKRKNRpep9Tpyrke/uS/rPmdCiBwAAAMDXEgNy+8HtZKQ1npZB2YOD&#10;kUQeVpg+uqTboHe21PZ2cZewoHd8/av6U5IlJL2DItadTs7WroeO0DVZyT9GupW1gk2aDQZujh5g&#10;jWpyjgA9b8fp6VX0ln+0PkBP9AqFozd1K3rF0sDNr11c6BOWPA2WiKREFTrRG5FM3MRbjiTvcX3G&#10;KNh1lMdMAAAAAPhZJMyGMASUJAdHAIzrBujNz59WJdhEBfW8gxc3vyQxINcWllQEW3WJSO9svZKD&#10;7LA1tUo2TKYogMI2uycJ0LPD/g8oq7nqYanktWy6oleqBy6+tO0VPt38IcW3ooreg78ZBegt+j9A&#10;L6H7ZjUuGhgQTUm/3yAl2meMgl1Hm1kjAAAAAP4VlXxGtZcN4cYj2/3T289aeZhBgN78vp0V/2Cb&#10;Vj1v+4zqa9pCdVSSOtKz1kg3+CabbAttn8JIXNhnlAA9GxCg576vH5YqZp+aquiVymX25tM9MRi9&#10;KezRKwvQe+riCr9vTYCe4cNncdF7BclnGino+YxRsOvkGPclAAAAAP4Vk9yW7+susFiNJpOWrRZw&#10;cHhXvvO0fj3v8Hj1PzpeXdA7X7X70dFTW/9mW65v1jrxRt5n65bsrw7RzAgbrzHNBOjZ4AT1NC+4&#10;Xmq1K8pX9O7/aGeAnvAVLktX9EoBenMBCNCLhuu5DcqMoghT0PMVw2DXYRr0AAAAAPhXXmm3IA4L&#10;gZTISZZUBttYLO8qnD06LxugV2Zv5cBNzStApEvyECkL4OxPzVos3agHYFZycGlPlPMAdhojQM9y&#10;5z6kmOaVOL2iTpyeZkWvrFz27IkD9bKnpVf4Vqui9zfPBuhZ82ZVtudfSdT6bjed4JLkp8+2BgF6&#10;CyO7adADAAAA4F/9kvvxaTaEG093H9WCADAXoFdS2KIauNkh+PaJgaRkj+/6P5CtAZoTasTdNtkW&#10;2i5G4sJmwnaIUQL0akOAnpe8KMXpFZclKnqlgZvPHMqne/JQOHpTq0evbCKo/wP05Br0NoJ9Bd9D&#10;f1yJ8J/Bi/ITRgF6EywSAAAAAP9qlZyZl2JDuPF0SHb/pCKslYft3Dc1pRugt0f4nHLL1s09v10X&#10;dH5ERnJub+9KUTASnrVH+0CjDX5N5NqlGqyTA/QWwG6Cit4kg81qQ4Ce17wshdUV3xpU9Mry6R67&#10;8grvG1T0lue8EaC335qzJWLqvUJY9J5Vp6YX4ibqJ8YBeqwRAAAAAP9qGZR8pJUN4cbTlrbl4Bga&#10;Gp/ew+o6ZsfppSmzAXqb8hc3Nv32tuj/mGxcstV3wK563moXYEdD/W1lex1DjMSF7fIjBOhZiQA9&#10;b8fp3der6JUN3HzqbD5daTho8VN1Re9B+dTN5dLAzYdP3AzQs2jsYXUhLpXLRqNRJSQYIBAXzZWI&#10;KWFSaH2PAD0AAAAAgdadZEMY2goDsrMOMya+a+f0vtXy0qnpTpbYkT/j2aO/0A3QmzZoa5tZ3fPb&#10;0mq879ZtZ6lO2mDjtOlFJYuo8Q7OAzhgmAA96xCg51FPS7W6ZVFFb9nNfLry4aD/KerRK5sI+tLF&#10;xTxj1elSVdBLl96Xip42igtrdNlQxZuZcI56nq/sHjUK0GONAAAAAPhXNiWZkcaGcOORnYxorlpQ&#10;2LfZLrZvnEW23/ghgwA948Lqhbm5rduknqNvybV7oKTX1SCPH7SF6hwvBlirmQA9i+QJ0POusrC6&#10;UpyeqqJXKpctupJP9/Xm6M3ifc2KXtkLfOziSloUoNdUXdALqxvwRA+/6PTdZZRQfO2Jx3hayXBJ&#10;8pcDkwToAQAAAAisjORMxS42hBuPbPeP2YPjdFkxaerkEAttr8LJecMAPeNa3fHj0lNVW9MeKOkl&#10;G2H7rTAg11/dnmNeMhxSOXZzcjjPotRix/vUzXwSp3f/bVVFz50AvYrhoKUmweVSRe9vlR2EgQjQ&#10;a6rO0EtX3fUUwZsFhftjEN8eTRKgBwAAACCoEjm53fH2gRYWq9HEJLt/kjmTB8d0RUXpGHl6dtqx&#10;T7c/77BkRdXUrny21wMlveB36fVL9lenaS6Ag1SjzkYIKqoNAXqe97gyTm+zolcK0Cs+fOHiK3y6&#10;+TKKb9U9emUBel+79/o+OmLdCZOpbL2r+gpF/G5Bcf/TWJZrnrXG9Op5PGcCAAAAwM8ifTZkpCEY&#10;FMnZielWs99531RVihtxevbZt6QfoGfLxkZeCVPSs1m0R24detkphKOaS70RIwTo1YYAPX/E6RVV&#10;ozc3KnpuBuhVDActayQsq+iVBehdd/HVnbHylEkZFPSiYQ/PpU4oydlUlOuelXRC9HjOBAAAAICf&#10;dUj20cTZEG48/V22VQt2Vo+AnCJOzzZDOhM3p07bV0qNDbpe0usLcmex7Pr2dXMOwGH54cn1AD0a&#10;IWpyhAA9f3hRVjErfrpe0XM7QK9i9OZi2ejNtYqeVwL0LH37EdEv6BkPJIm7WFA9I5kqAAAgAElE&#10;QVRT1sZnMx3bSsKhmzxnAgAAAMDP2iRnKoa7WauG09oje3DUsGE7rVFimponTs8mp8QFvVP2jjuV&#10;7SGzTzy4f9Zuyf7qQeYlwwX5seGxsd2sQ00I0POT62VdcCsVvX/NeSKfTruR8P999wIfFT0xEdTC&#10;AL1V6g68VEVtLCozNCAec+eET2wmVod5ftI6gnreKAF6AAAAAHysMCA3U7E9F2OxGk2LZPdP+2BN&#10;B8e4qF+MOD076ATo2d4/I5vzZhsloH9U2ZxC8yNxAYvQnlfjuhGg57fRm6UuuD/87htvBOipR28+&#10;3HyBH//y46IXJoJ+cMTi0yaWi5ff+tRJARUNevFYNC5IGHCjSS6TLL9n85HLIs0E6AEAAAAInv4w&#10;G8IQ6E5KHhw1zigSjoE8epY4Pct1CgP0nNjXSAz0marAvbp194sbV9+58eVnRStKeoFMAM2k5X75&#10;VD/HP+AvZwjQ89/szYel4LzNctlLL73Cl8+qXqCbE0E/PGNLwT+qhNY/2uTUd0zVB57k6oM+We0P&#10;QUnF8ZpeIjVb/fJQt7zW1M1hAvQAAAAA+Jjo8VQLMtLgd1nJtqremqsFO8WxboeJ07PaHu2lPuZU&#10;8VR2uu87zz9bLeZtuvHZ87orel3B+4u25OR+9aTCs+iAvxz5iPqYH339zDvlMm2P1UXHRTcngp6w&#10;8e1HIqqkk0lVWU7RHq2paD+7low4fM4rVY/iZLgQWmG4OkBvN2+KAAAAAPhXTHKLvU8psFiNRrb7&#10;p6+eB5lPi0t686eI07NW4ahmgJ6D+xodcnF6z+++uVrpzWd1l/SiQfuDdkv2V4cY3gX4CwF6Po7T&#10;W/RIuUyorJGw+PBJcAL0NKjenoZEk7hjgsfXHA6z0ygsKgkuhvVrrmjSG53IU9ADAAAA4Ft5RXKm&#10;4mAbi9VoEpLdP3UeHOImvfn5KeL0LHayuhPS6apppMv4kPqsup634tvbdVb04sH6a3ZI9lf3RDny&#10;AX95j7pYfX569NrFStVmnJ6b5TKpRkI3J4JaHqBn9K5WdctMZsT/rfxtg4P3z6hGSTFCRc8KE6oA&#10;vTHqeQAAAAB8LNvFhjAEImHZg6POD8bT83r+RJyelYZcCdBTSxiNci1+e1Xky1f1lfSC9GSC7AjT&#10;rgjHPeAvZ6jI1VXNu/f63xcWfnLzJTx56L0AvYpGwpU2vR/dDdBzWEpc0Hv3zkT4njft2AtUqut5&#10;XAwtMkaAHgAAAIBgaJWbfzeb6metGk5Hr+TBYcF2w7hOQW9pfp44PQvlT6ka9I65US4dMDimrl3V&#10;8eZaXRW9dGD+komBdrkAvQEe8Af8hQC9ekpp9z7+YXXb/pHLL+Tlw2ePvb1UT4MToBdV4smU0b0u&#10;pD+EWxE16Tk3tLryJeS4fVvnwMh6PW83awEAAADAv1oGZ9kQhjbZ7h+LDo6hU1O6fXrE6VmncHiq&#10;LEDPjVfQYXBQ3VUV8O58cadiAueN1dGbz2ur6LUH5e8YkeyvDmU45mGP3cPDIyM0O1hvPwF6tXpx&#10;7+YPV/59bd/+JsvhZe9ZF6CXiKxHPhuU9LIGj/dE3Q/Sq3gJNOhZfM8aGxke45YFAAAAwM+6+9gQ&#10;hraCZPePhQfH+GHdkt786Z38Waz66x5bX9N97tRJWwyiOz8rG7H53fqMzeK1b9WjN5/fvXq3tvmb&#10;wRggHJXsr453cMDDHrvX+x0mqelZK0+AXo3VvJ8e/XBlxf+zemC+ZkU8zMIAvY1ynmETfkL93kOp&#10;vq9u/Keskt78WsWBZxqj4fR6WF4igG9XPHZ9ZQkAAAAA+JjsTEU2hBtQf9iFg6Pz7FHdPr2lszv4&#10;y1hkx+lD8/uOuVUjNbj0vNrsyPv2dvn//XZ5Te/Nm5rnbw4G4A8Yk+yvDkfYvII9modLmUSjlPQs&#10;RIBebcF5j15f2bDao/e/n7AonvXhOatOl4Sifr8a0vnaSMVAy6ovUMqLfRkl7tDAzdhqSTIZWu0F&#10;DOnWHAEAAAAADSyTltsQ7mLiS+OJxiUPjm6Lf/Ce0/pteoen+eMEQL/szM27Vc17byoz9W7cNl/R&#10;6/P9CuYVuf7q9lwLhxvsOQbHJhfKjFI5tgoBenVW8zYrej+xLp51wqoLRkKpavnXKelVfPBJVjbf&#10;xZKV3yTqxMDN0u+QDGWaYmUvkOshAAAAAKD0GTg3y4YwtMVCLh4cQyd1S3pTxOkF4OpjMHPzubCg&#10;Nzv76svKkt7VL82P3vR7LGg2Jfd7ppmXDJtMjC6oDbMmliBAz7Qn917/cKXC//3ukHzE0gQ/QC+i&#10;9XZC3NhW+bRaReperHRrjTt3zkfVPYbhXFKq3xAAAAAA0GAiYTaEIaAkJQ+OVnt+/vg+/T69k8Tp&#10;+ZzR4wS3Nmp1mv/19o3Kkt6ba88bqqLXKtlf3ZvlWIM9DowsVJpkVSzQSYCe2Wrex1XVvHf+978v&#10;LNxkdTzqfcsC9DKCh1uEs0Wq5k8ky2+T5eVBxyp6Cb1n6Bi6CQAAAABYJztTkQ1h/2jJdESUwXQ8&#10;1dUV7lvZlEj2hbtSvelBpT/aVjDxjbJdrh8chbOHdNv0iNPzt0S7wbF1W7eiN/uqqqR39cZ35ip6&#10;fu48bpEM0Ovr5lCDPcoD9EomWJi6EaBnxot7j7Sqees9eq9fsEIBD9Arhd5V1elETyNqPE8U3yj/&#10;ZVUfjdJOnfRZvScs01wUAQAAAAAr2iRnKoa7ycXxg0THQNqo5TLZmx7oz0g0JmV6ZA+Ogp2/055j&#10;RnF6HJv+ZTzxd6NQd0trJOe1qii9FV+8apCKXrdkf/VgjCMNtqgI0Ns0xtLU6ciHlHukq3k/iat5&#10;Kxb+/QmLFOwAPVFzWzKtiKeLxLRmUCTjiqLEk5Jtfta/idcbjJHguggAAAAAaCoMtMttCOfYEPa+&#10;RDbUZaKO0dejRPUqcbLdPw5UC4ZOLunW9E4NUdPz6yXI+Ap0d6NOVz1O8xPNep7214r59uDJ9sr9&#10;gj2tHGiwR1WAHhU9a+z/gGqPpJ8evb5iYPIey+TJAD3rJiwktCZupnIGWQERyTcJYSdLaTrJ5jTp&#10;Sb6xnBgbntjNOgAAAAAIqH7JAlCaDWHPiym9szXoCkUE9bjuPsmDI+rEr6cfpzdFnJ5fSWyovSpF&#10;5H2irufduCp24xPZcyDp06XLSPZXp/o5zGCP3aJ6HlM360OAnmw1755hNW/FI1bKgz7Yb+EpU13Q&#10;S4Ykor9zcnfRqLPnfyxEkl4996X1QdDDzawFAAAAgACKSs5U7GVD2OsS3anZ2oXT/VXPH3f0eqxa&#10;UJjWjdObXzrLYaCxanv2dHr7Fco8VPBV2TjN70v5el9c1ffFomRV25/nfE6uvzqpFDgPYAvtAL11&#10;B1if2p2g2iPhyb2Pf7gi5WMWy3s+OtfUZF1/fHVlLifXVifVpRdx/BIgDDjPcXk0kC+7L00wvgMA&#10;AABA0MQkZyr2sSHsddH0bN16suXfsS0te3A4OIrIKE7vGEdChfFTK6XOw+MePoNjMofZ82/L6nR3&#10;1yLyineuGvtKavSmL+dYRST7q0NtnAewx/CkTkFvlPWp2TkC9IyD8+7dlKzmvfPDCxbMewF61r4L&#10;rnpQLSP7TzOGz8Mlo25cBrKCkNw4GQi61MGu9IoDAAAACBi97HVVRhobwh6XTc1aIjm4sQOSkJxD&#10;5Hi1YOdJSnryhg5vjCQ95N2RpN1SB9qr8pLem2vv/g93r0p5IzN604djrITP71cW6qOcB7DH2OiC&#10;HjZSa0WAnmE176dH8tW8FU9YswAH6K2qvCOmzDxsZvBxyLUSWiQp6LtPcJkUqQx2nWTwJgAAAIAg&#10;ka0CsSHsdf3hWeuElZaVXQTJb9nT4fhvmx/SjdMjS69kz6nSQNKpQ54dvSlZmXqu6si7IVnPW/Gl&#10;5xJy6tcmGaDXFeE8gD0OjOjW8xbGWKLa7CBAzyA479HrKybdY9U85v39Fp82mcqbX8bUP0/kkjpz&#10;q927GiSUpOdek6ftrr4vDbMqAAAAAAIjIxmg10WAnsdlu2Yt1tMd93K1IK8bp3eayIx1ncfml8pD&#10;Bk95dWWSsgfmdzeu1uDNNeO5m+0+O2oKA3KL1j7Ag/ywR7NBPY+CXq0I0NOt5t0zXc175xEL57kA&#10;PZmbbiKSi8fjaUWmQ06pbNEze+KJamezIXdvownB4zvhLBfL6vvSMPOfAQAAAARYi+RMxSQbwh6X&#10;6Z11i4sHxw6dOD2OiVX56aMVCzM15M1XGjNxzN0yX9Nbz9wLVIxev2R/NQF6sItugN7KHuoB1qgm&#10;BOiJPbn38ZWavGbtvOWM1LmQCG2W2OLGj49VVvTiNZx92VCyemyF+5l1MUGqdZwJKhXGNO9LkywM&#10;AAAAgGDo7pPcEM6wVp4m+pzvhHcHh4uNTTtPTlHR0zF0eMovGYMdZo6659femKrn3bkt9W199ax7&#10;q2R/dbyDflXYwyBAb2GSBr3aEKAnrubd/OFKjX54wfp5KkBPbgS4umUubvRxpLKil6ztFIwq8c2h&#10;8+G44pEPQaLY3HSMi2bJhOC+REUPAAAAQCB09MpuCLNW3jbgXj0v7noNRBSnx2HRlC8L0Ctz1JsF&#10;ng5zR95tMwM3b8l9zz4flb5ig5KBmN2cCLDHAaN63jC15JrseJ9qj5YX9x7VXM1b8RNL6MMAvcpZ&#10;k0mDN52RynugbNCcxrCJWPQdx4p5mayihOLvKIoi/KnZsCdHgnrIbuEgaCp6AAAAAAKgTbKtq6ub&#10;tfK2FvcGbnri4MhPH9YoW+3jwOg8vaRd7Oz05MttNXXo3TLRoycRoGdu588DZPurcy2cCLBF88iC&#10;/sTNkd0sUk0I0NMMzquvmvfOPRbRQwF6RyTL/ZHqQe/6/WhV87uTciW5TNLNNwDZXFX3XTyX1azS&#10;RbRj/pIKNb0mQYAeOXoAAAAAgiIhGaDXzoaw13Uk3arntec8MuhHK07vbKMfF9UBeps9et58wW2m&#10;Dr5r0vW8L1/Jfs++gl/+uFnJKn6aecmw6fpCgJ5NCNDTnrZ5s8563pVHLKLfAvRWpE0/ehOvraT3&#10;7kNROOLOOR8Nid7Gp7TS+xKKoKYX4b40pndfYgg0AAAAAL+LhNkQDoisaw166VbvrMLO05Vlq50N&#10;flwMHZ4X8Wj7YsHc4ffqS6l63re35b+lX7bDMpL91b1Zro+wBwF6NjlCgJ6wSe91XQW916yg3wL0&#10;Vimm79TR6lJXVOIHrX4qSkWdP+cNPo+lItW9d4mQYMh2g9/zJ3TvS6NMgQYAAADgb6JsdTaE/ce1&#10;gp7HDo78kCoybupYYx8WO0/Ni4179EWbbTa9/a1xgN5nZmbI+uNv25Jrl+s47ObyCHsQoGcTAvR0&#10;3aujoPfDC9bPZwF6axKpqhKX0T8x39bXVKocxh1+jlHi+cqkRqNeTPBcTzzauJdPcYDe2m2JtnEA&#10;AAAAvtYWktvfDnezKed5He3u1PPCiucGFKri9E429FEhDNBbddirsyXjpg9DozC9r56b+Gbt/mhI&#10;lu2vHoxxeYQtmvX3TRcWRppZpJoQoGfgxaOaK3o/sXre8MERk2dFoqJ2FTeMi0to3CRTBvf3WOmJ&#10;opCD986M5NsejdckejQz3aC3fr0APQp6AAAAAHyvoLSzIRwYrS416A22eXE1dpzdKFqd3tHAB0X+&#10;7FGdet78lFdb9JoGzB+Iz/Xi9O68MvW9uv3wx+2Q3P/raeXqCHuuLwTo2eQc1R77Rm/eY+k84cMz&#10;NTwpWF67SpZ128UUwceUjFbDv6JXCVR3AioJh855Rf4NSq76NYke7wklGvC+NMZ9CQAAAECQ9XdJ&#10;ZqRFWSvvS/S5E6Dn2YNjz/Spo4f3HWvoDL3xw/N6HXrz3p1HWlN9Whind+O2uW/U44O/rWx/daqf&#10;iyPsYbRvSoBejY58RLlHbvTmDzUU9B6xbp5worO2syMaWqvRxcsz5ZSksPamWdJLivP3Kkd7Ko6c&#10;8wlTcwmSGi9KSQq+tNFqehOGwa7MnAEAAADgY609bAgHSY8b9TwODi/beWpKt0FvasjDL762ArVm&#10;nN6ba2YP64Ln/7aJgXbJjb8CJwJskR8xCtBjjWpCgJ6tozdfs2reCNCro6ySiEZVgzOjYWGdq0lQ&#10;0psNC2p6mcqsPkdGlFQnBM6G4yElFxcV+jRefkJU04s00uXzgNEg6OHmJip6AAAAAHwrNii3t92n&#10;JFgsP+i2okB3+9oXN1ZKIN9+8dV3Mqljgxwc3rVDN0BvZRxpp5e3NXI1HsPVcXp3n5v8Fn3eHzIs&#10;218dauNEgD2aRwnQs0P+Pao9do7e/OEFa+afAL2YzHvMWNqgTKdRLluLgNb47lVVsbgTZ33VK0xF&#10;Nt+GZBTtl5+qHpARE3TupxrmrbpRgN7CyG7uMQAAAAB8rDvp54w0VO8HtNddznv11Q1VIeSLT4z/&#10;DS16XlXQD9Cbnz+1x9u/QFutx3FFnN6dotlv0Of5i15UsiE3zrxk2Ea/oDdCUFFtzlDtMT1601RF&#10;7ycWzAMBepJng5KUmBmprsGlNO96oieEQtmKe2tVS1zSkQd8Kn5suOKXiIWScpM3m2LxRs7SMw7Q&#10;m+AWAwAAAMDHsinJNKkos0l8IldvPa+iDrI+rfA5JT1/Gj+s36B3eMjzp3Zv7bXpUpzejU9M/+tw&#10;i8cXRra/uivCeQDbTOjum44x16wmBOiZn7tpLkvvHivmmwC9tVma4YjEF6meZIlJfdlGXSytbJTP&#10;NJvhHLmNRgwrcImwbJmuqiiZapgnewjQAwAAABBomTQbwkFTSNZZ0PvkzVUtN74z+occJB60c59+&#10;gN7RaR/sa3TUMz72W9mSdPVlz+MFvbwilzDYPsBIXNh4HI4QoGe5/QTomR+6aaqed+URK+a29/bL&#10;nQ2JtKhjrfyLNMdMhjRqegm9x96S8Xg85eI73LDRnM+qgqRemS4SNurkCySZAD0AAAAA8K0WyW6u&#10;JBvCPlJnil7xzlWRL41qIllW32N2nP7FlF5Fb+pYpy9+j956DunP3ly9eveV+X8X9/hlT7a/OpTh&#10;RICd2De1WoEAPdtD9F6zZD4J0FPP0hQOkM5qt95pzurMxE2/H0g6U9DLqH9q1S8bS8sM3NRcvHSj&#10;fJAjQA8AAABAsEX62BAOoHBdAze/uqrjjVGbHlldnmIUoLfk9QC9TW11VamfX7tdw7/y+OPsrZL9&#10;1XHq7LBXXhygl2eyWS0I0DM/cPOmuQa9Kz88YdHcDdA7J3k2RFMSbXcrEkpSUNPT+OKsyXfKKYc+&#10;BynqH1v1nyt/xbRhtt/6soQb5u35MAF6AAAAAIKsQ7LtJd7BnpyfZGoNHNMauHnjzhd3VP+nWwZP&#10;Mcf4A3jH+OF5gwA9//wuyqzD+ry9/SXbXx3u5jyAzXYLA/Q8ZWab62akXigBeubdM1nPu3LlJxbN&#10;3QC9gtxpqzlLUxF0m4nGaWrm70XM1PRyTvW3VbzVUb+lrhq4KVemi4UaaOCmcYAet2wAAAAAPtaW&#10;ZkM4mAZqql8sfvHm2vPFL1QzNv+4Pqjw1a1vS/9Xg2anXr+Xf3ce23f46MnxHf4/EHbu06/nHZr2&#10;1d8q7mxBL+7tCL1uyb3IXAtXRNitMKm5b+qp68u2rXOesHWb0SslQK+GBr3XZut5V+6xan4I0GuK&#10;heXb7la/PiS4o2uVvqRreinnBpUo4lEBxgM3Y6KRpJlGediumQA9AAAAAEGWGGiX+hjbzoaw76Rq&#10;mUq4Omvzhqqep8od+27zv90w+FYDvl68HaeXVsLl5ueXzvq8prfj5NLSfAAC9Da1JB2s57V7+3n2&#10;rGR/dZp5yXCCxibq8G4vFfRat895xvaLeivTSYBeDQU90w16V26yan4I0Fv5tKKYaLtbERU8/RPX&#10;KmplZR4VCkecvLtX/PDSTVxi4GZIPJK0MeweJUAPAAAAQID1Sz6Ymm5lrfympYb6ReWszatXb1QG&#10;5j3/cuM/fWZQC/H1dsKpspGU037+Rc4a1PN8E6BXEm13rKAX9nQlLBOS+y16CdCDI/IT1QF6nnp9&#10;B4tzXnJQXNIjQK8Wj0wX9F6zaD4I0FsnartLiSZOiiLyNItdsZzBw0JhJeHk1SpR2Ye3/m6kKk1Q&#10;Y+BmxtkBoR68FY0SoAcAAAAguKJxNoQD/Nc1Xb64/W1lPe/qtefVX/atZJNe3MeLd2xqqrzqNeTX&#10;36NwMjgBeiVtfU5V9Lr6vbsKiZxcZbNP4WIIh+RHKvZNPTVw8/iuOY/ZdVz7lR75kHKPIy16Pzxh&#10;1dwL0DN/CmdEbXeiZ28iScGsTs1iVzYkLuql7e/Pq/glqkZrrnwSq04T1PhVEindX7MBjBGgBwAA&#10;ACCwYpINHn3dBRbLhzrMDty8W1XPu1PU+sJXG/+5aPAdo75duz1TFZWv0zt9+Xvs2GcQoOfTv09L&#10;yrEuvR6vHsWRLrlfYDDGtRCOaR5VBeh5qaA3s3XOg7bOVL/S/R9Q7anJPZ1evJ/uEaLnrQC92uaZ&#10;R1Mm2u6aVmZ1Jk3l70UVraJhWrH/PvruN1OX9KqfystV/zaaI0RD7swJ9dB9aFIvQC/PjRoAAACA&#10;f+WVJBvCgZY1V7n4rGrg5tVvBaW/jf9u2Nvp27Wbrq5+HfNjnN7JQAXolRt0LkrPk1dA2f7qnihX&#10;QjipeXhjL3W42UsFvYvb5zxqe5v6lRKgV7PXwoLevReXLr14REHPM94/UvOpHBGM0hT1oyUEDy+G&#10;hcNHokouvnGHDcdzihN30dVXmVSX9HLGc8E1fwfFYCZn8E3oBOg1c5cGAAAA4GNZyQaPNBvCvv0T&#10;mxq4eeOqhhufaH3ttY0OPsPv6tuDR6O1benwtO8e7C1M6RT0Tu7x9eHdkXSspNeneO0v3ybZX53q&#10;5zoIpzWPTC5Mjg7v9tSLOrhrzrOKB8tf6QmqPZZX9B69WPvvP1V8wU2WzB0fnavnZDbbdtcUSwtm&#10;dXrnLer6dFB1SS9hNIxAu4gZUX9RI3bpjRGgBwAAACCQWnvYEA48Ezl6r768KnDjtvhrPzFuEPLr&#10;2h39k1YNbJ/fQueGghagV64l7lybXspTSaIFyf7q5ADzkoF3znu4nrcap3d+45WeI0DP8orezRdl&#10;cznLk/Zes2K+CdBTSwi614QzJkVN7WlvdOCX4gGTqhpdRvdWH9d+8RVrk2rEK/4YAXoAAAAAAqhF&#10;cmJd44aqB0KbdL3i2purYl+oanrPS1/75rnxd/brxNbDmlMq5+dP+ipOLz8uDNAbD8IR3t/nXE0v&#10;3eqdX1syRDDUxkUQaGqaqRq4eetXLrtVNXpzNU6PAL36PNIM0FN9SfnozSesmI8C9NREOeApUdtd&#10;VjCrM+T+xxxVfTIlW9ITDA1NVPYjZhrxmq9Z0ZskQA8AAACAr3X3sSHcCBJ1Ddws8+Wrza/9ruxr&#10;b0l875xP1+6UqBS25Ks4vemp4AXoqQ5xB9P0ZnMtnvidZfur48xLBt6Jbamsnn1357Lrfvd95ava&#10;0raDAL06/VRVz/vh3ouqL9ro5PuJBXMjQG+/RSe2qO0uLnqQLJL05qOLFa+roqQXFr0h0X7V0cqv&#10;jzTkVT9PgB4AAACAoMlKNnj0dLBWPidVuX31xVVjd9dqeovlX3tX5rt3+XTpzgqnVf7i0LR/RhmO&#10;BzFAT6Wtx7mSXrjb/d83JlnD7Ipw/QPe2VusqJz9ePeyJ9z9sTJO7ynlnnp9LAjQU1sbvfmI5XIj&#10;QC9vXZ9UVNR2J6jpCfP33LxdxqoKk+oxmYm4iV7E6mmkoQa97o9UBegd4GYIAAAAwMcyaTaEG4ZE&#10;seP5tatS3lx7Pvv8rqpx77nUgdTiz6XbcVScQDe/b8gvo3s6gxAGaKDVwTi9Xrfj9CT7q9tzzEsG&#10;3jm/tbJsdvOyZ9ysLDYuXqfkU58n5TF5Vz5+ojOe8yar5bwzFp/fkbC5trtEyNQES0dUv6SKKpwi&#10;6EWs+pSmUbFs1IJe0wQBegAAAAACRJQmX7UhPNDCYvmf8V/7+bdXZb25qwrb+0qyBtLt07U7Ji7o&#10;+ShOL7+vOkAveEEirc716bWn3cykyfZKZv5luPgBTU0dVQF6n1z2lE8qX9+zl1R9rCrpvdabqvnk&#10;NWvlzwC9ig81orY7RfAPYmnPjak2LOmJehGT6UipGzGRDVUvRQM/mjlGgB4AAACAwIiEJQP02BAO&#10;hFaJHr27V2tx57ZsCSTt18U7OzWv55g/JldOV7zss52BPNJjg8k6S3Xx7lzY4+1vsv3VvcxLBt5p&#10;2VLZA/f97x54q6J3+U5VnN7DJ1R+6vHi0VpN7/U91iKgAXpqogcVw6Jqlih/Lx1z60plWNLTeRgz&#10;GU8r78S14hSSDR2mO0yAHgAAAIBgiEo2eMSzrFVAyJQ5indM1/O+vS1fKenz7eKNH9It6fkjTi9/&#10;UhWgtyOwh3q+VbIip7XzN9ix8rdskexgdmcicUuu3Tdhfwim5gMH/LQzundXZYDe7y970O8r4vSK&#10;xOnVW9P76d69e09esBDeCtA7YtuZHguZbLsTPdwYcutxnZBhc12mhuni6QYfvj2xlqU3TIAeAAAA&#10;AD9rC82yIdxo5P7mt26YqufduGVqU8G/ewo7ji3p1vT2jfvglyiU5m7u2xnwwUOx/pDZql5772B/&#10;28a/z7dKdsHFne+Ck+2vzjEvGfYYG13ZHR2d8MlV5IKXA/TUPiZODwTo1UPUdhcXtd0JZ3W69IbV&#10;uKTXlDX57ibJs5lN+YmJ3U0M3AQAAADgY4WBdsmRcjEWKzgycp/8n197I1/Qe/NqtkEqek1NO0/q&#10;lvSmTg75YEtj+vDqa9033hD7GoloJNTbJ7Xf1ZsrFfM2ZFOSg4nbHP2tOiSfz0+3ctGDLdbqeas1&#10;vd0+uOq1ej1AT+VBdZze19SAEKAAPdvHfYvqXSHBRxph/p5LyXMSJT3p53rWHu5JcNcCAAAAAL/r&#10;72JDuCHJDup5ZSJO703RVEWv4OsFHNqnV9JbmvJFnN7Q9PT4noZ6TjnR2hYsT4EAACAASURBVD8Q&#10;indpbdm1h+PpgUhHRrDdlVf65J5/H3DuwJbtr07xTD7scWBkoWTU86M3E1sqK2Tf37nsaRpxekyN&#10;BAF6JkRMtt2JZnWm3CmFVb8ajZmhEclHjmbjhKEDAAAAgO9FJes6vWwIB+5PL114u/2tdEXP1NTN&#10;pL8XMJ+fNojTO1vgMPPmn27lfyRiba3RbH+3onT3d0QzbS3Gf63YoGScXr8zv0diICn1evoUhkvB&#10;Fs3l9byVkp7Hz/zjVQF6v7rseb/6sbKm95hSEAjQM3GrFI7SFN3r457O0ktqVeWiMs/3CAMEAQAA&#10;AAC+EZNs8OhTKE0ET4987e2W3OjNr56batHr8v0S7jk25f84PZgQlTxrepzYNpPtrx5kXjJskR+e&#10;XKgw4eXXu60qQO/jy77wR+L0QIBePRKCTzth0SjNqscdUy7WwuRKek0JRb9RL0l2AgAAAAAEYDdO&#10;SUpuCLexWAEUM1F8e37NuJ53x2SK3mxPABbRIE5v3g9xejDDM2U0TxUX0YhKAXolI959uRerAvS+&#10;uewb31SN3iROD752otPZ8z+WNtm1psqmE3bzOaO6pCd4gxGLpAUf7JIhRq0AAAAAQABkU2wINzbF&#10;TPnt1Zf69bwbt2fNGgjEKo6f0i3p+SNOD/IKnhh16bUBoGg4BzTqeQsLk159ufmDfgvQU/uiOk6P&#10;ohAI0DNBlDKQFj1+U3rqMZ1w+foVMpHpl1FycfW7lHgoQnoeAAAAAARBRrLBI8WGcHD1mirA3b6h&#10;E6D32ax5ASkVFwzi9I6e7eRQC5Q2yWnFKdseic8rfXJRlQPMS4YtKgP0NjV78/X6MkBP7Q+LFSND&#10;i8TprXnx4t69ez+xDv7xgdUBerGokouvCilKVNggnw1r3ylFCXnr+XthB96sxgx+hpmS3qpoNJpV&#10;lOy7/4fbFQAAAAAERItkg0dyIMFiBfgw6DNXgvvsjTUBemva80FZxx3HdEt6S8TpBU1HXO4YT7fa&#10;8uNl+6tDzEuGLTQC9Dzdozfj1wC9iji9yja9Z8TpvXPvhysrXlPT84kPLQ7Qy4YqC3XJuCKoY0W0&#10;W+yTiuCzTizkzMBNJTmbTEf0PnCZLuk1oImR0YXJ0TEWAgAAAEBAdfexIYx3MklzRbjnX1kSoLde&#10;7QjQQhrE6U2dIk4vYCKScXq5Fst/dGta7kfHO/gzwRZjowsiox58uRe3VAXoPbjsSw8q4/SKz55Q&#10;z7uy4WOKZY0XoJdQwqK3mJoFsoQgQDwZEb1Njtl/iYpu/A4pRTwds6qkF+JWpDKxcV+anGAxAAAA&#10;AARQRy8bwljfRzBbhnt1x4IAvUAN3Vw3vm9Kr6Q3Ne3ga+kcP3by9NkdHN52SuTapQ7zcLe1P7cl&#10;JxmgF+FvBFscENfzFhY82B5RHaD3xWXf+uJ25W/ztKGrQ09uXinziHKZ571nbYCeovtYmmZRLyEY&#10;mx3OunSFSqge0gmHsoLmO0p6enaPePs+BAAAAAD1yaTZEMamjnazhbjvbtQdoLe2bRGwlcwbxOkd&#10;c+qFdB6bn5qan19aOkZ+nycupb1W7hN2h+VG2uYYyAVbCAP01pojPDdL+XzlwM0f/3DZ176qiNOb&#10;W2zcOL0Xj66oPaFi1lABejHDAdTJkEaLXUxw74678pyZRlEyrWg2BlLSEyoMq+9EdOkBAAAACJaE&#10;ZINHuw3D4uBFraZLerPX3tQXoLdGCdxS7tGP03MmTC8/fXQzv+8QbXr2ykq2O4cyFv1A2f7qdIY/&#10;Dmy5vggD9NZbIzxW0ZvZXtnS9sfLvvdZVZzey8as55UN3Fx3k5qZpwP0zll7esvNjdeq00UFUbjp&#10;mNOXqKigKBnOaTwKFAr+++jajE36ItAVAAAAAGoUCbMhDDWzWXorcXp36wrQW3tyOog9RLpxeied&#10;eAVDh8t+4i8O06VnM0db5trcaAoESsb063kLw94q6MWqA/R+eTkAflkZpzf3sPGa01789PpKlR9+&#10;omzm4QC9gktvXsMR+U9DIUffmoomgK69S05HKguMVV/OMJWmsgA9mvQAAAAABJLoqVQ2hBtaW9h8&#10;Pa54p44AvSA/WqwXp7fT9p++59SS6icuneTwtplzsXZuBfcB6yZG9et5kx4LL9obpAA9td80fJze&#10;i5tXtNyjbtYgAXrvbokmnkbTqukJIviSinM1vazhr5BS1M9XUtKrsltzEPQwN2wAAAAAAdEWkvzk&#10;251nsRpKIV1DRe7WZ/XU82a7AruY4ji9IZt/dOfppYqfuDRFk57tWiVPn3hHXT8m0iX3Y5iXDHvo&#10;B+i9M9Lsqdd7oTJAb/EPDy4HR1WcXvF6I5WHHl3R9ojKWUME6K3ImXrPqTF7MyGq6TlTJUtkm5pi&#10;kbRhUS8ZypbVGKs+yDX4E5jNw4LbEbdsAAAAAIFQGJDMS8vFWKxGk+iddVh7W3BXUxinZ2+QXn76&#10;aHV74NI4R7f9sinb4/Q6JPur0638OWDL9WXYqJ53wFOvtyOIAXrE6QkD9KjoNVSA3iqzA+M1MvJi&#10;ggcdU/a36a2UE1OrVcaMYnx7j5da9SpfcrKRQxLywkHQVPQAAAAABEJ/FxvCEOjuc7qgF9SZm+t7&#10;DII4vWk7f6YqQK/kLIe3E39xRfIUCtV2fc1K1vNSzEuGPYwC9EbHPNXa37KlGMgAvYo4ve8q2/Qa&#10;I05PK0CPHD1PB+jZcXVIVEwXyWWjTU2xaCQnfMImqfHGMxZ3J0tvvT1wI2E3mzN8LujdL7j+Tynp&#10;bdAZBM3UTQAAAAAB0NojGaDXz1o1nA7HG/TeHWhBX9Txfc7m6O08JegLnOYAd0RscNa2ZyYikmdo&#10;n8K8ZNjCMEDPY7une3dVlLpu/+ZyIFXF6RWDH6f34tEVsR9eUD7zXoDeDntuuqpyV/nTLLGIqDyW&#10;0ih+VQWMp6K2X6ES8eoXnoiEDDOt05GVCmAkSUlvxW69QdAHuG8DAAAA8DvZzeY+pcBiNZq2tPP1&#10;vNm+4E921YjT22fbD+s8PSUo6E1R0XNKtEe2pmdqu7DQLTnSc3aQecmwxW6jAL1hrwfofXU5sD6v&#10;iNMrLgY8Tu/RDzoFvSv3qJ95zfuWB+hF1/va9KY+xHJJ+fkQkbBBI5/VMknBMNCMYhirl468+7Kw&#10;40NCvadZdxA0QzcBAAAA+J4iGTYx2MZaNZpEzoV6XoPsPlTF6U3b1EFVOLu0NC+yk4PcMbKjjWfT&#10;HbLfskUJS37Pnih/ANih2ThAL++l5tDWqgC9zy4H2q+r4vS+Dm5/ns7AzRWvadHzmI8sD9CLhjda&#10;1UqPo0W03t0Kbp7phO7HpLQDb08TKb1hoFHF4CmeZCiTSDd6SS9vMAh6gls3AAAAAH/LptgQhkAk&#10;7EZBL90gswHVcXpTp236MeOHp4T1vKl9HOQOKgxIPj0xG1ckrrct2UHZhMsu5iXDHj4L0Ctsqaxv&#10;fXPjcsDdqI7TC2hh68nHuvU8Zm4GP0AvtlHKSiux6GbsnegdruYNOaXVzZ5Yq+mFHfkgpBgNA01k&#10;c/pvzlORikc1G6yklzcaBD3GrRsAAACAr2XSbAhDoCo9xBmRxtl0KI/T22fPvrcwQG/NEIe5o9pC&#10;8qNn0xG9MZkZpUf6WyUHmJcMWxgG6Hmrntd0vDpA78Hl4PuyKk7vcaMF6K14REEv6AF6qjrW5v8u&#10;LMMlNEeUaMfOxUKODNxcofGilKqKXCyiO4AzGVL/13Qj3ZcMB0FP5AkVBgAAAOBjLTnZDeEEi9Vo&#10;TNQerNTVWLNdC9NrNb190512fPsdp3XrefOk6Dmuw0ydvGtQc/5moj/UZ+K7hJiXDFtIBOh5at90&#10;WyMF6FXE6RUrf/Wgxem9uPeDQYPeT5TQvBWgt9/qEzwqaFzTaayLpaVLek0Zh6Joo9WvKBzR/BCW&#10;UeTfT4Qa5r5kPAh6N/U8AAAAAH7WLTlTMZRhrRpNfqDdlYLeYOMt9Z7p8SF7WuUKZ48u6Rb0xtnW&#10;cEGky9Qp0ZfqGRyIRNta8rHWbHcuFO9Kmvr38Q6WHLaQCNDz0su92GgBeg0Vp2cQoHflBxr0PBeg&#10;Z/HlIRGqqZilVQYMu/oQo1Jdz9P56mwuRUmv/MOL4SBoIvQAAAAA+FpHLxvCEOjvcqdBryFrx3bt&#10;eo8fmtKt5x1m5KY7EjnnyuXhCOsNWzSP+Gvf9GBVgN5fLzeUv1bE6RUXHwanQe8mAzf95Yz1Z3hW&#10;/IyibvpdQqNNL+7mpaqyopczqi8mIiGJ5zOTjfD+Ou+3QdAAAAAAYE6bbIBeN2vVcFp7XKnntXOs&#10;WWjnvqkpvYre0Wn2NVwjm19a9ymVY14y7LF71GDftOCpC0x1gN6XlxtOVZzeYjDi9F48Mhi4+TED&#10;N4MeoLdCOxVPopilaOTWuXixitYSLZ1R0vrd+w3xZuCA8SBo7t0AAAAAfCwxILsh3MJiNZqWQXfq&#10;eYMUH6yz4/SSbj1v/lgni+Qm2RbpuqSZlwyb5Ef8FKA3UxmgV/zqciN6UB2n99L/9byfCNBr9AC9&#10;zY82omzwZFb330Wq/4Hj70ej4fR6WF5Cvr+w4lsowgGc8UZ4MyARoMetGwAAAICfRcJsCENAkUzp&#10;SrdGQ0nrig8hasfWKZw9+ov5eZ0MvVN7WCS3ycaY1qw3yyLDLs36AXqeeq1tVQF6v77csP5cuRYP&#10;n/i7PPTEIEDvyj0GbnorQO+IndX+WKimFrWI2016sdW+/WRo9a4dqv11JLI5jXcWyUaYvp0fWyBA&#10;DwAAAECQReNsCEMgmzJ1cHSkk9b058VYeuuMH9LNz5siQM8TYjlbA/S6WWHYZ8xHAXqVAze/++vl&#10;BlYZpzc399TP9TwC9AjQk/uEE9ZtdqsahJ1y9CJVepIuGco0xcpqcbW8tYhUvDEPNcIAjDHDAD1u&#10;2wAAAAD8TPgEa9WGMDFbDUc23ivcXdj8N60DqTprD13dzNu00EqAnl5B7xABel7Ral+c3iA9r7DT&#10;mHjf1FvXl/NbCdCrGL35X5VxekW/xum9uEeAns8C9JwY950V9L+HdJ4cy1R9tYMXqaj6BYdzpYJc&#10;qNY388pmYTMVbYAbknGAXoG7NgAAAAAfyw9I9lTRNNV4ErI9Q5UHR6K/9la9XoUjzUo7Ti7pN+gR&#10;oOcl2ZQt9bx0K0sLW99JDPskQK9y4Gbx88u4fK0yTu+ZL+P0fnpNgB4Beloi2u9Ik4r46TH3KnoJ&#10;vccs6xn+mc2lVn7nBrgdEaAHAAAAIOD6uyQ3hKOsVcPp7qvn4Mh0h7pMV/NyHXTnmdi1GBqaHtev&#10;xxXOHtUv6BGg57U/qtJneT0vlaULEzYb88O+aWyLRwL0Hjx48Ms1xOk5GKBHCc1TPjji3KmfUEQ1&#10;PcE/cLFHL6sXqZuucx0ijfAee3iSAD0AAAAAQdbaI7kh3M9aNZyOXgsOjkwkJNdzFI7n+jMsuhmd&#10;0/um5qfm50+Oi7+GAD0fig1aW8/rU6jnwXYHfLBvureyE+27/3CkWvbLv/7H77748n9+/9VXX33+&#10;+efXVtxc9/HNa9c+/+pXf/nyN1/c+d1/uJnn9x9+j9MzGrh5kwA9jwXoOXtjEnW+hbVrXHGLS2mm&#10;XqqiM+SCp96MNI8QoAcAAAAgyFoGZTeE+QTZcNrS1h0cLZlsdy7dq/nYcV+qJzSQzRBoYdqOfevh&#10;eFNTJwV1uZ37dOt584emWUZPyoSsq+clBwjQgxNGvb5veqEyQO9HuwP0Hvzyxkop7+4fPr/5509u&#10;fbKp7H8t9+ubn//q//rNnW//euOXD9yo6f3PjxULtHg9OAW91wzc9JYTzo/7jgne1iarR70nqgp6&#10;s1knX6rOyPs09xp9u0cNAvR4xAkAAACAr3XLBui1sVaNpiAboBcydXAkWtoy0Wx/94AS6e+IZtpa&#10;KBXX/idSxeMd05qdeXaeAD2/arWoppfMkUoJZ1QGFw176zmNDqcD9G7cufv5HwW1O2231v7HrU/+&#10;/Nm1X/3mdzeI0zODAD0C9AxF46IymapRT6tHLu7wS42F7EjSawD5EQL0AAAAAARYVm4Y4mxPlMcZ&#10;G04kLHlwdLBWbjmtLs8dPVtZniuc1C/onSRAz9Oi6frree3U8+AY9Uaqx/ZNW7YUHQvQe/DX333x&#10;l69ufvbnT+rx51//8eNrv//yzn842653q7Lu+dAnsyrvUc9r7AC9WFTJxVeFFCUqvPOJM+rSSnS1&#10;qhfLhjQed0w5//yZsPyY426jY7dugN4BFggAAACAn2Ukd4u7IqxVwxFuI3BweMeOyoa7qcP/P3v3&#10;F9PWved7P8b/MTimBUpE6ZCkkCcwsDuNoN06T6fqSCO1I+1z15tqqqpS2+tHaoBFy8W+4GKjylKU&#10;GIpJTfljXHWAnJzBAVfsEQi2fDPiAolKbY6698XWk160SSs1uXsunoAN2Mtr2T+btez15/2aPefs&#10;SQCbxQ+M8/H3+5HV6f1r0TzvnyjQM/434hkzvQuMV6OamvuMW6D3YpUK9NJpaWYpEh3TTHJ04UY8&#10;VcUtnNK38kzPHHV6P6vneYvfkaEZyXtva/4N3uiQB3V+j8+l/LZOfwWPpvU1WSihFj96eKmOuh4K&#10;9AAAAABYlTco2sDEVkTbcTuo5zKB3/2+YInmH/+Qm9I1/UuxAr3fMXlrBq6LZwj0yPNQZc39g5k8&#10;z2D/bvpsQYHeDX3iPOmGlmFezjLOyemH8XC1Mr1hM9bpffc9BXp2LdDz+uqEdmmevn3ZmV7NFl2q&#10;xI9+2s1VqS7dHKRADwAAAIC5OS8LdqQ1cK1sp9vP4TCDvBa9kzm9/3mySTP0f6vnef9CgZ5ptAf8&#10;FcV5HVf4BkXVhc4N9PT0G2yvWWtBgV5Ej9a8+MzyaDQxppdEdHVhLj6frlGd3teGT/RYuGkOr2pe&#10;oFc8n1MM9bzl9dR6avhoqhY/+mnTU9FHgR4AAAAAS2q/JPgctp2XM9pOV4fg4WjkWtXW/1QO6/52&#10;Uqf3Bwr0rMHbFbhQbpwXdHHdgKPvn1dk4dQnSe0TsHD84XR0TH/J6Y2V+apkemPyq2b0Oj3lGb3v&#10;d38gQ7N2gZ67ZCW436Gwo9LtEX48DdT44VQtfqzj13BFfRToAQAAALCgNsGXptZ1cq1sp1Vwx18H&#10;h6PmVFvyjuv0/okCPctoKifU6+hu5YoBGW8WFOita55+xZeTY1WTSEZmUlWI9NYL6vQODB0V/aDU&#10;o0eBnsEK9N7V/Bu8QWiI3aMQyokVRgd8BqiscwfEPy0obd3so0APAAAAgKk1dYv9o/CFIB1pttNy&#10;RfRwuLlYNVdkqea/vXD4Bv+DAj1L/ejuCojFeSzbBI4VFugNa16dNxPRJs9LLIqu7ExMRh5K+rfq&#10;bZirTm+3IM8bJc+zeIGeaKB3+CJFZ+E7O1Xq9zwOz6Ggz2mYh1O1+DHAb+MF+inQAwAAAGA1TsGd&#10;igGGPOyn08/hMJHn/1k10fvbP//DuXOhPygW6DVx5cyrvdPhUe9A7QgEu9q4SMCxj3Qv0EuvL01q&#10;NHoXkYbii+JvP7kQ03/95qK8Tu+/jVyn9z0FejYr0Dt3zltGzaxSpqfcUef3eav6g6qh0ec7ChF9&#10;Pp9LLURsVIkfHV5+0ssMygv0mrkmAAAAAMzMJdgbcYlyBvtprOdwmMvv1If0/vjPTYpDfJnhPZha&#10;U0NXd6A+dwmn/5LD184r9YF8BQV6CY0Dr/m5Ua12aa6upA8DwplyyviiS1LV6/Ru3TduYvRjXqS3&#10;T4GexQv0DgXLKphVWFLpVcn0HNV6RG0MFjwx8wQbFVM6p3J8We380fiuUaAHAAAAwELcggV6lzsZ&#10;47GdhoDgi5x9HA7D+J9FIr3fnTv3fEGB3j9wzQDYQ0GB3rcaF+hJNya1qsaLzh3P26WmEuW83/KK&#10;3ss34yaq08uJ9BbJ86xeoHfEf708Cksq1Z4aOarQUedyqH0C9Ur1fSrx43W/k5/3efop0AMAAABg&#10;FSGf4DPfK8x62I5X9HXOV1jqZyT/rp7o/dPTb/l//72sQI8mEQC28FpBgd6GtklXamMyoVGgl1xO&#10;5ezxLGf15thYYvpouE9Pm/I6vf9j2Dq9H/aPMr3v9ynQM1iBnk6/fHhlLzkLNrrOnXO7nEHVnRN+&#10;X+FHcXuER/o0pVbjdxzqOQtn77wq8WMdyzPyXOulQA8AAACAJXQJ7lQMuLhWtuO8LHY4LnI4DOZ3&#10;6l16h7OU/5ZToPfvDFcCqExzf29vb89V09zfj87LB8sWtU251heSWu3bTETyM7n0/HB5s3+rc/NV&#10;rtO79X8Mm5h99+P+7i55nsEK9HRb9+1WTbXcTrUnPfUKRXVqlQR67t4skedl4keFkcJAbeJHcwmF&#10;Bg4fspjPAwAAAGBurRfFIpv6Lq6V7bRf4nCY1vP//i+/V070Dv8JLfS7/0GBHoCzac7OO0z0NJvj&#10;Dr8iX7g5pmnAlV7RLs8bW50rnLFbny5v/G91WKpynd4n98mpIOYNPQr0XNnxtZxfUQuG79xBlc0k&#10;CmN6qvlaUKeOugbBWnOFTFEtfgywYCVPiLUUAAAAAMyt5YrYM0fq1W3ILVigd7mbw2FI/6jSpveP&#10;R3/b9K///Pt/+ad//UeuE4CKhHoGTzqJBs0Q6b0vX7j5bVzr+Tyt9m2OJadSipnhzGp5H2fyob59&#10;eumCOr0vDsiqUNqHehTouequXw8c7aQ8/QVWqUrO61PO6QJKv86qddTp8sTIJ179p5ApqsWPDn5N&#10;BwAAAADL6BTcqeigI812mrovcDjM7v/6g1Ki9zyvTgZwZv2ned5TfYaP9F57Tl6gt6ltf96yZnHe&#10;2FhkXe1mwktljgEmF+L6juktfSGv0/s7eRVKFejp8C1+8jq0gM/tOvkdVeWNnYo5Xb3SOJtXJdOr&#10;c2r9GXg918ugVP1X1fgRAAAAAFB1ojsVL7ZzrWynq47DYQWFdXq//wNXBcBZDfRN5Os19v11ywv0&#10;PtG2QC8cm9Quz1tdKXZTUqTceb+FFX0H9Ubl1/a/KaxD1Qv08sKsk/+u2iKnnNP5GxR/fDiUfwWu&#10;07ajzltY8VfncfiCHrWgTyFTVIsf/U4etQAAAADA9BoEdyp28CTQflweDodFPP/v8ja933FRAJzN&#10;1d4JuUFDD/++dEvXAr2h1IJ2eV7yxnyJWyt39ebY2PRKWtdM7z+o04N4gd7LOvywcKm8Dq1I5qa4&#10;W1450lOtt/NomOkVBHr1zpORwQZfvXKPdeHtq8WP9YzpAQAAAIC5eYOCO126W7hYdqP2rwEFhyPI&#10;4TCBf8iv0/s3dm4COJPcAr1T/ca9wx/oXKCX3khqluclpiSBAHGz7I87OqPrnN6KvE7v1m2SKygX&#10;6OnwW4hX9fdWR7F3U4oB61SCL1e9yg24tfokPMUHAN0Ov9jmzXNuD116AAAAAGA9TsGdio5WrpXt&#10;qGzs4XCYVm6d3h+e53oAOIt+pTxvYqLHqPfXJS/Q+2JJ4zQrol2eF4kLBW/p8m8zMXpD10xvijo9&#10;CHhbl2/yRvVnNUWH6LwKY3qecp86BbXJypwlEzhvnWhMV7Bpo97FIxcAAAAAmFq74E5FTyPXynYa&#10;OzgclhM6qdP713/kagA4g4ICPYPP6LWcly/cHNU2yQrf0G5Ab3VuXvRm5+eiZX/4iL67N1flY3r/&#10;/YPe8dAPP+7v7/5ITGaiAj2d1gR4VV+MprJG85iv8D186m+s0lHn0+JTqCuVKxZMFBaL6fLiR23u&#10;oLEfmPp7+q/x+AwAAADAstoEdyrWdXKtbKf1oujhYHejqTz/uz/8yz//07/9A182AGegUKBn7ETv&#10;pRdlMdN/aBxjpaY1y/Oiy6lybllaKD9KjKybrE5vd7fIX/7482cZ+z+QlZmjQE/Hb3XVNgF/8Reg&#10;OQvfQX3mzutT+aX47K3SDSVGCwta/0rFdKfxY8DqCzebs4uge8n0AAAAAFhTU/cFscwm6OZi2U3L&#10;FbGzcYHDAQC209wzoc6I/5b6bEGB3orGGVZ8UrNAL1J2uV9stfzUcDila53eV7IxvS/OVqf342ef&#10;/aw2gvfd/vefHRsl0jNBgd7rOn+7q5ZAF1+L6SxjSE/9RjxnvfeyrLDgr+XjgYGSv4hn5xbrLL9w&#10;M2cRdA8P0wAAAAAsqEtwp2KAjjT76bzM4QAAKFMp0MvoNd4EcGtBgd6U1glWLKFVnjdZyUbM8Eb5&#10;NzSq7+rNwjq9ryvPgL4rMoG3e5rnHb4NgZnxC/T0/xHhUikVKB5qFXTp1Re9kQaPLl16skQvP68r&#10;WLgpFtO5HTZYuJm/CLqfB2oAAAAAVuMS3Kl4iY40+2mvFzwcXVwrALAb1QK9jAGj3d/Qm/IVkKta&#10;p1epBc0Wbj4MV9Tht1TJjU3ru3qzoE6v8tWbx1s1C1dv/piX5z1FmZ7BC/Ser863fWOd8q+ujiIT&#10;bQ0Fb13qyZT892VPQ8k75nY66ouGaz71OcHSCzfdHpWEr8HqKzWae43+SAQAAAAAZ+IW3Kl42dfE&#10;xbKbhgCHAwCgrEiBnkEnI17RuUBvaCi+qNmE3tR8BbefXqnwDkw+nK9qnd5/V5gCLZ7kdd/nB3Y/&#10;jn4mx5CebQv0ZJx+5TY9n/oUXbmJ3tMbyQ0O/aVK9NxOR+bti71ho+w+nIaEAgs3HcUzS8sK9RQM&#10;jvfyaA0AAADASnx+sczmShvXym68wescDgCAoqIFekeBnvF2bsoK9GKa51br2lXojU1ulF1vl15f&#10;SFbe2afvmF4sv07vVmUx0G5uYpfTlPfD/vcFgd5n3xObWa9Az+twOMvfZun1qWV6Ku/QUH6il/uc&#10;qsTCzYZgvVJMV3i35Xc3+7YFA4EKCzcbNNr8aTaKi6B53SEAAAAA62gU3Kl40cW1sh1nHYcDAKCs&#10;aIHeU30GXHTWfiu3QG9Z+9QqnhzT0upceXNzqaXoWW4usaTvmN5yXp3e3yvJgX5UmcLb/UzRDyRn&#10;hi3Qq1AmNKv3NZT7jl6HSp2ecj5Y0IsXELqRoMDCTXewTjGmU1KwPtUgvAAAIABJREFUWrNR8VNR&#10;mDX01peeQ7Sga8qLoK/xiA0AAADAIloFdyrW05FmP65LHA4AgLISBXoTgwYc0Dt37lk9C/SeWpkc&#10;09hiTLxLb34uL89LjA5Pl7mAMxFZ0TXSG5rM+QLcriAH+q5gEO9o9ebu95+R6JnJW5UW6OXMpvnL&#10;HtVzqzzr8fsKdlN6CwK964Jd4m6H+tzfEWfhh65T/0RcBW8cLBw39Cjt1nTkZJa2eVxqVlsEfZXH&#10;bAAAAACW0CK4U9Hf7eVi2U2bg8MBAFBWqkBvoqfZkPf7WR0L9A4n9KIJrRM98ZAtHRtN5N786mEW&#10;uLJY5s0lh9NDVarTqyTR+1khtRtVKNAj0bNkgV7BbFq5o3ouj8pvs4G8dFBpRadH/EaK/WKsvP6i&#10;Xv1dSj9Xq1PMGn0ldnJakUKBHokeAAAAAEvpvCyW2TjoSLOdUPcFwcPRwMUCAJspWaDXa9R/Pj1J&#10;9KZ0yKrSGq/cLK/fLp6f3SVvpLM532qZtzat7+bNoakzJHr7n5WJ9Mx43qm0QE+5+bvMUb1G1YXy&#10;AV8minM3OvxlZW5lUF1n71B9F2+pegTlpZrO/DeyxZRef5HB8WYetwEAAACYX7vgTkVPO9fKdro6&#10;OBwAAEWhkgV6xq0s0jXRW18d08t0vMRtS9NjeeOBy6mTvwrPlLkKdDGVNmiit1tuoLdPfmY071Vc&#10;oOdSj7bKGtVz+q+XT5NAz+0p8go51fdqKHp/FRduFkz21dvggelascHxXh64AQAAAJhem2CBXoeT&#10;a2U7roscDgCAolCpAr2+fgPfez0TvfDimH6SC8Xm9KSpZJFFnen5jfIyveSMMRO9H8sN9L5n6aZl&#10;CvS8JbZPljGq5/WVnen5tPjp4yuSywWLtPQVifSUF26e88qf5Vl/oUaJwfEBHroBAAAAmJxXsEDv&#10;QrCFi2U3LaIFehwOALCdayUK9AZ7Qka++zomeuHpMT0l1O9x6mH+cODqXFi+DzQ1FS3rxjbTBkz0&#10;fvi+3EDvRxI0ixToiQ3WCY/qeR1l5XkeLQIxr9qAXn2wVMldg9quzqByiOmSv73lX4FXpECPET0A&#10;AAAAlqDa4iBvlKAjzX5EX7jM4QAA2ylVoDfYa/C2Iv0SvfSmroHe2GhM5YbnY/mzgdFNSbFmb6Gs&#10;kr/leeMlej+XO6JHoGeVAj2vRzR8Ex3Vcwt/xOsBlxY/ehqUd4YGhO6uyudfr3jPCl+26bD441LJ&#10;wfFeWvQAAAAAmJtL8EnsJTrS7KexXvDlyo1cKwCwmVD/RIl/N71m9E9Bv0RvRudAT6VILxyPJPIX&#10;bqo27q0slHODkZTREr39MvO8RVZuGqtA790zfOM6y+q8ExrVE3s6FPC5NfnJo7g5s154Uajaxk5P&#10;wfSdwkpRqwd6V0sNjveHePQGAAAAYGZtgotm6jp5+mM7DRc5HAAAZf2lCvQGjP/YoFuiNx/VN9A7&#10;nrsL56/DlJbz87zoTJF1menYaDllepKxEr3d8vK8n3fJ0KxRoJchj/Q8vqIvQfMHnKWTOLWVJR6H&#10;51DQ59RsHYVX4d56ypr9c9UJfKbeRkdhcmjxlZulBscnehjQAwAAAGBqTb4LYplN0M3FshvvFdF2&#10;RQ4HANhNqHewxBxEkwle7KFXopde0DXQi5zswJzbzFmHOb+Uv0kzORwucTdnJsVvNBo3UqL3Y3mB&#10;3j4RmqG8+vJZv3XlQ2oBr7t4qCfQT6eyad7v82r9gycguDGz2G/p6h3ofk/A95RH6Xr4XdZ+XOof&#10;LDE4fpUHbwAAAACm1tUhWBnRyrWync7L1ewTAQCYSXNvqTkIUwxv65XoxXUN9BZOb2guOhnLjuGF&#10;b+TneQmB7rv0/A3xYcLoinESvR++LyvPY+GmRQr0csh3jNR7z53zOgPXzzSq51XJ9BzavnbNVXAL&#10;vgo+SoPnetkCXks/Lg2UHBznsRsAAACAqbUK7lS81MW1sp32SxwOAICaXmvMQeiU6M0v6hnoLeVG&#10;h6tjien1wzxv5ul/y5vji6eF7mtqSTjTS6wYJtH7uayNmwR6linQy6EU6aksmixjVM+t0kbg0PL1&#10;aw6NNmE21pWX5/mt3XpdukCPR24AAAAApuYW3Kl42dfExbKbtgCHAwCg6qpF5iB0SvQ2dMzzEsO5&#10;Sd389OHw3HA8FpEV7c2FhTeEphZEM73kikESvf3ydm5+RomegQr0NJveledi/uOau8Zg3RlG9dwq&#10;o28e7TI9eeboqPgjOcvJ9IKWHtArXaBH6TcAAAAAc+v0iz37u9LGtbKbpuB1DgcAQF2vReYg9En0&#10;0pP6BXrJG/m3tXn0p6v5mVx0KlXO3Q3Hp5OCizfXDZHo7X5Wrp9/JEozRoHeCxp++6pGeufONZQo&#10;1Ss6qudSyfQ0272p0YjeEWe94C/tngZLPyZRoAcAAADA4hoFn/5dpCPNfkRf78vhAAC7Um0rGjTX&#10;HIQ+id6MfoFeNCa7rZjCFN9CvPy7PCp2+5MpAyR6P35WgUVWb9beG69r+/1bJNI7d87tK9EzV2RU&#10;T+1XYW2m3NxatOidcjlE8jxr/9JOgR4AAAAAi2sQ3KnYQUea/bg8Yoej3sm1AgC7UhuH6G021+eh&#10;S6IXXtUt0JssWHspFcwDrs5Ucp/nBO/BYqrmid4P339WEVZvWqRAL0eJQjqvM+CvcFTPp/yOfp8W&#10;mZ78o9YV/6Aul8/nC3gOOXw+V+Ebe0tMJPqDbks/HlGgBwAAAMDiWgR3Kvq7vVwsu3E7OBwAgBJC&#10;KnneNbN9Inokeum4foGeVBjFTcu2cm6EK7jPqWXh+7AcrnWiN/pZhb5n9WZNC/T0+A52lFxg2ejw&#10;VzSq51XJ9Oo0eEVbwSsr65UTN7fL51B4oV2dw1nwW7hbNbz0Oxot/nDUM0iBHgAAAABLc14Wy2wc&#10;DVwruwl1X+BwAABKUvoX1D4TzkHokugt6xXoKc7HPcx7k0glI3TpuUQZ92Kzxone/meVG/2OYM0K&#10;BXo5HAKddA3BUvvkFUf11F7lVnfmBZau0rN/Ll+w6NKMgNLn+fR98mM9j8Np+d/YB0oV6DXzgA0A&#10;AADA1NovCdant3OtbKerg8MBABDQo7DXzIxzEHokeut6Ld1cmFe6ufyJwGQsXfYdXlks624kVmqa&#10;6O1+dib7ZGs1KdB7WbfvYYdQKZ3bV6pBXGlUr8GjUymdR2mUznn0UQ9XbHpEGq3VFoC6XK5Gn6/x&#10;6f9n08ciCvQAAAAAWEmbaIEeHWn203pR8HB0cq0AwOauFuw1azblYjM9Er0ZnQK9YeV1l6lofqS3&#10;LJV3d6XlZJl3JDpfw0Tvu8/OiNWb1ffhu+d0/PFQEOk5lN7K6xPpiC4Y1XOpBIGOsxXTeeuua0Cb&#10;Uj9TC/UOUqAHAAAAwMK8gjsVLwRbuFh203LlOocDACCoP3+v2VWTFhXpkehN6RPobagM38mL9MYm&#10;Y2U03c3fmMzLAxdiscWSCd9CumaJ3g/fnzHPW9xl8Wa1va3zd3FAINJrFI3QCkb1nCrvGTxTmtbg&#10;v65JpufkgahInkeBHgAAAACT6xJ8MhugI81+fH4OBwBAXI8l9prpkegt6hLozammaHOFidu6aIHe&#10;Sn4cuHi4szMcWy1Rq5eYq1mit3iWOO/nXebzrFOgd8pbXyrSc3vKyslko3oqvyP7fWe50+56TSK9&#10;6x57j+n1UqAHAAAAwLpcgk9mLzVyrWynsZ7DAQAoS39fNs8z814zHRK9+agegd5MkbWZhW89eUNo&#10;Meb8VN44XnQu+17hh5PF781kqkaJ3n7lad4+aZ7FCvROFUZ6+TmXr/yBuPrcD6C2sbPuLBNyXoc2&#10;kZ7fzq+1ay5SoHeNB2kAAAAApuYWfNpY18l+EttpCIgejiYuFgDgWH9vX1/vgKk/BR0SvXhC+zwv&#10;GRsaSoef/o/i2k2lCHG6dKQXnsl7x8RSzrvMLxVfvTldm0Rvt8JVm/s//kC2VqMCvaoojPRyEjmX&#10;4o6Sen/RgjrB51Ges9zrxjoivTO6SoEeAAAAAIsKib449Yqbi2U33uB1DgcAoKLfL8z+CeiQ6M3p&#10;kehNTy8sLy8vbW6sKNxipHCGbiFWsuouPpq/qVM2dpdaLrp3M1aLRO+7itK8XdI8qxbo5fwyqxrp&#10;uQNq/XONDrVELaDwG2+DR/MuvXNen59I70yuUaAHAAAAwJoaOwQ70lxcK9vpvMzhAADYlPaJXnpj&#10;TE/ZRG9uMTK9MLX5cC4Wl+Ky7C1yQwqXzPNSy3lDeNNS4ScSny5yP1ZTNUj0vi83zRslzatlgd7z&#10;VfxOVov0lDOz4ySuIagQ6tWp/Mbrkt+E5+xJmmimV+8J+nwuV6MvqBQs1tm2S6+ZAj0AAAAAVtR6&#10;UbAxootrZTvtlzgcAADb0j7RCy/rGehNhvO7+hLRycnczrvR5ZlUTpwXjikHb/MzeUV5o7GwYjgZ&#10;i6jfk+XqJ3qLZaV5P+9+R6hm9QK9HAqRXoPKws28JK7BV1984WYOZ51szE8LzuK77+sCvsa85FAp&#10;BPTZ9id4HwV6AAAAACyn5YpYZHPZ5+Vi2U1bgMMBALAx7RO9+Wk9E72ZTFo3pZj2TS/FUk///jTQ&#10;Sw8nV2PzCtN3kdzNoJMb82ojffMzq6qLQKVqJ3r74nHez/s/EqnVtkDv9ap/LxdGen7VhZv53L5A&#10;0YWbOU7TtKB2vxp7nYr7P/2eoE9xXNBb8Hn5bfsTvKcgz6NADwAAAIDJie5UvNLGtbKbpu4LYofD&#10;weEAAFiS9olealTHQC+aHdFLFuRrq9Nz8YLsbuZwim8xLhvAk5Zy87zkQtFoLrUZVbkvC+nqJno/&#10;kuZRoFdUYaR3Xbj6zusM+Iss3Mx5w6BWCzdlH9fl83k8nrrDIM/jCfqcrmKJoUP+Wdm2Sa95kAI9&#10;AAAAAJbSKLhT8aKL5z+246wTPBztXCsAgDXpMKMX0THRm8vcxmbeHyaio1OKazPj2TBueT13K2hs&#10;NTfQi6yU+oSkhaTynYlXNdH7TmjV5v6PFOfV3lvP1+a7WSDSqy8SfTU6hFZSuB1FN3NWh/x3+Ebb&#10;/gi/RoEeAAAAAAtpENyp2OHkWtmOyyNYoMfhAABYlqm2biaisha9o7G9yA2VIbv5xZN33DwZ34vn&#10;BY6rMZFPKX9Jp+ZNemKJ3s+l07xd0jxjFOjV7GWCpSI9jZI4V+130ct/i7fvb+uhgdM8jwI9AAAA&#10;AOaWXQtTkr+bjjTbcTtED0cLFwsAbGagv982/zKqfaIXntJ7RC99OqI3ubQSVr0ny7m539zRjsz5&#10;qbFEwR+Wll5RWiUajVcx0VssnuaN7n5HlGYI77xey+/n4pGewzrPeOQzei4bP2Bd6znavNk7wMIZ&#10;AAAAAOYmulPR0cC1sh2fn8MBAFDUf/Svo3399vhstU/00sMJ3Ub0MpN2qcnjP1hOhdUzubn8916M&#10;pdNzk7l/spkqI6ecWdVtSE8k0dstVpy3S3GeUbz3do2/oRvUf8Ott1Dq5ZN/cjZ/1Lo2cLXpHIEe&#10;AAAAAFNrF9yp6KEjzX66OkQPB8+NAcBmBvqON5j1XbXD56t9ojc0k9RrRO9h5gY2TjO+xRsptUhv&#10;XX43kou5BXqJhfV0ebOHw5Py+zMZrlai96NqmrdPmkeBXi61SK/21Xcacha8BI+HLgAAAAAwtTbB&#10;nYodnVwr22m9yOEAACi62jtxarDZBp+xDoleXK9EbzQzUyflJWurm8oteqnFouN+i/Hy07jUpvwz&#10;i1Up0ftOpTiPNM9QXn3ZCN/SypGew0oVAwUTetfdPHgBAAAAgIk1dV8QimwuBOlIs52WK9c5HAAA&#10;Jc09E3n6mqz/OeuQ6IWjOiV6N+QjetnVm/NKd2Kp2EdanZtPV/CZrUzKFopOh6uT6P2skObt/kCE&#10;RoGeEoVIz2+lmjlXYVegj0cvAAAAADAx0Z2KgVaule10XuZwAACUhDIFerls0KWnQ6I3tKhPoLc4&#10;rzCid5jOKYVzsSIfKLmcqqggcK6wSk+qSqK3KEvzFne/I0AzWoHeu8b5plaI9KwzoudS6FVg5yYA&#10;AAAAmPmJnuBOxUuNXCvbaazncAAAFJ0W6J3qtX6dqh6J3oauI3qb+RN6C4pjcuvHc4IJhQ+0UFGg&#10;F48ofKyZaiR6u7lx3ihpHgV6pShEevWWiPS8TqXf5Ou9PH4BAAAAgFm5BXcqXu5s4mLZTUNA7HDU&#10;cTgAwG6u9U4osX6Tnh6J3kpCzxG9vJ2ei+vKjXfZabqp2NzSQmQ1KrtDo/HyO/SmFe/UchUSvR9P&#10;0ryfdynOo0BP6FdeS0Z6jQ7rVwQCAAAAgL2EfH6xzOYKBeq24w1eFz0cIa4WANiKvEDvxDXLf+p6&#10;JHopXdZuZsfhcvvxVnNG5NZnTof10svH75NOp8NPzafiKzMby5HJ6PHezfLWZYaXVLoBVyXdE73v&#10;vs+kefukeRToCbNcpOd1OlSe5NGhBwAAAACmJbpTMeDiWtmOs47DAQBQolCgd4ytm4ZZuzmZCexS&#10;p9FadOM0wwtvrkZXTybvZpLZN9nMz+XmU6nUenxlbnNp6UYZUVx4ZlW1km9G90Tv588++37/xx8I&#10;zijQK4dSpNdg0h9S3sag6lO8Ouv+3t7c0zfY1zvAIzQAAAAAy2oV3KlY38W1sp32SxwOAIAipQK9&#10;rEHrf/a6JHqSfiN6Uyd/MH26OjO8cjQVGJ3LLuacPGnMK7hr6aP/DKVSaeE8L76YVL9bU3onevuL&#10;u6R5Ri7QCxk09leI9PwmjPQanI5iL9gMWnfj5vELTcj0AAAAAFhUi+BORb+PsgXbaXMItit2czgA&#10;wGZUCvQyeqz/+euS6KW1X7s5mUng5qMnCzdPBvTS0sJx5DZ9WKsXHj15r0j4zJ+KtBwtdr9G9e/R&#10;g4EL9F4w7re2JSI9T/EX4ll2QC+U+0KTfh6nAQAAAFhQ52WxzMbRxrWym6buCxwOAIAS1QK9zIhe&#10;s/WvgC6J3tCMzi16yaXUyW3N38iJ3CZnwuGpnLxt/ayVgHPR4vcrGSbRs2+B3sshI+/ldV63QKTn&#10;Us/06pyW/bGc/0KTQab0AAAAAFiO6E7Fi+1cK9vp6uBwAAAU9QwWC/TsMKKnU6IXntQ40FvNjugd&#10;DeMlIjlB3YpsHnB6OHeyb+VsA3orJYcNE+skehToGZRSpNdouh9RKk3YFs7zCl5oYofXlgAAAACw&#10;lQbBAr0OJ9fKdlweDgcAQFGRAr1MoBeywUXQJ9HLqbvTRGIuk7BtJg7r8mKnHXiphUSxd1tcL1GX&#10;Nx+T1P9yPSJw11ZI9GxaoGeC726FSO+6CX/h9RXuD/U0WvZHckjhhSbs3QQAAABgJV7RAr3uFi6W&#10;3bgdHA4AgKKrJfK8PntsOtMp0ZMqHNJLTMWXldrqMrstU08/anLjdM9l+EZS5eNEF5fnVqRSGzFX&#10;FpKJ6EJKZeGmUCqZmCHRo0DPsJSm9NwmfLKXn+nVBd2W/YEcUnyhSS8P2AAAAACsQ2UVS2FHWkOI&#10;i2U3Cq/p5XAAAM6VKtCbmBjst8kjg06J3tBwRYHe9PpQOh2fVmvR2xhLLuTM1MUUdmJGI8s3YvHU&#10;/HzJfrvUjcXMfF90SiHTCw8LZpLDJHr288bLZvnxUBDpBbym/Dl1+hq9+mCDhX8e5xfonb6+hIds&#10;AAAAAFYhulPR00hkYzuNHRwOAICiEgV6Ez3Ndnlo0CvRk5Ll53mjsUwMF5ZHdaPz2S2Yi7HToE5a&#10;zruJZGRhaW5lXUqlRe7e/Mry5Mm+zkR0Q5bppWOLond6KkyiZzMfvhsyz4+H/EivzmXan1Tup8/5&#10;6h1Ot4V/GIdUX2hCogcAAADAItoEdyrWdXKtbKfhIocDAKCov8TCzd6r9rkWeiV65TfpRZdOw7jU&#10;jbwJuUyL3lB8Zv40kts4fovJxemF4ZmV+OGOzbRg3DgTiebvzlydy8n00tJCIiE8VjifJtGzlbfN&#10;lfbnRHp+n7l/tbf4z+KQ+gtN2LoJAAAAwBKafBfEMpugm4tlNy1XxM7GhSAFegBgLyGVvWZ2K9DL&#10;0i3Rmy+vSS8RieeHbkunE3iRefkHT68vRceiq6ORqeGZeKq8OxZemVpVuAOLM+GTAr1oGfd7ep4Z&#10;PQr0jOwk0gvwhMjIir3QpIfLAwAAAMACugR3KgZauVa203mZwwEAUNLcS4FeLt0SvaGHZS3cnCl4&#10;/5VIIn9EL/fvFhaW5taLZ2np8HxqfWZOkv3hzLTafYjEDqftwjPlRZHLJHq2KtAz4fe40+wLN+2g&#10;+AtNrnKBAAAAAJheq+BOxUuNXCvbabzE4QAAKAmVLtCz2RXRL9ELR4RTseSm0ubK9ExmVi5S2FSX&#10;Lrrp8unfzkszS5FJeRyYXi8+fheJh+ORMpeFLtGjZ6cCPVN+kztNv3DT6kq80IQRPQAAAACm5xbc&#10;qXjZ18TFspu2gGCBHocDAOyGAr0C+iV6Q1JStIpObW9m+MZhABcrL0hcP8zykmPHA34Lp3tAZ1ZL&#10;l/mV2/6nMEBIomfVAj3Tfpc7WbhpZKVeaNLbzDUCAAAAYPLnPZ1+sczmShsXy268wescDgCAkmt9&#10;FOgV0DHRGxoWW7hZLLGbX4pOiw7BheMzS9Or0WR+kDia/dv4cvlpnUiPXoxEjwI9oHKlXmjChB4A&#10;AAAAs2usF4tsLtIXYT/OOg4HAEBJ6QI9W14WPRO99GLpRGxyLlx8gea6VPqGUvGZ4YXF1UmlocDo&#10;4cdP3RhNjukiESfRo0APqBQvNAEAAABgdQ2COxXru7hWttPu4XAAABT1TJSYgwjZ87romegNxSdL&#10;5WEL62e6gflUPDa3Ob1Y7HbiUnxqdUwvyXkSPRsU6L3OT1DogReaAAAAALC6FsGdiv5uLxfLbtwO&#10;wXZFDgcA2E2olwI9ZbomekMzxeOw1Vi64vm/lBSPbSxHEolEicwtEomO6Wd1iESPAj2goselEgV6&#10;tn2hCQAAAADr6Lwsltk46Eiz35Pi7gscDgCAouY+9pqp0DfRG1ooEoZFNyqabwvPz0src8uR5JgR&#10;LJPoWb5A73l+gkIP/YO80AQAAACAtbVfEotsPO1cK9vp6hAs0ONwAID99LLXTI3OiV44or5wM1XB&#10;h0utzC2PGiPLy5gh0aNADygfBXoAAAAArK5NsECvw8m1sp3WixwOAICaUJFRiEGb7zXTOdFLq1Xp&#10;jcbL/2Bzuu7PrGzppkSiZ2XvUKAHXVCgBwAAAMDqvN1ikc2FYAsXy25argi2K3I4AMCWBorsNWu2&#10;+bXROdEbGoopBWGTc+EKPtT8UtJoid50mESPAj2gPBToAQAAALC8rjqxzCbQwLWyHZ+fwwEAKKJf&#10;da/ZNdtfG90TvfRGQQyWnJqvcIfnyqjBEr3YEImeZb1FgR70eUSiQA8AAACAxbk8YpHNJTrS7Kex&#10;XrBdsZFrBQA21c9eM1W6J3pD6QVZChZZSVf8wVKbk4ZaujlPokeBHlCOgVIFerzQBAAAAIDJuR1i&#10;kU1dJwtKbKchwOEAAJTQT4GeKv0TvaH5SH4MNnWmGGx9OmGcRG9miESPAj1AHAV6AAAAAKyuSXSn&#10;YtDNxbIbb1C0XZHDAQA2FqJAT1UVEr2hedmuzOX1M324mVWjBHqTYRI9S3qPAj3oY6BEnscLTQAA&#10;AACYXWOHYEdaK9fKdjovczgAAKWFetlrpqYaiV56Pj+DSySnUmdKCJeSxkj0NoZI9CjQA4Qfivop&#10;0AMAAABgba0XxSKb+i6ule20XxJsV+RwAIDdyeYiBge4JMeqkegVTuklkptnWr0pTRuiRS9FomdB&#10;r1Kgh+o8EvFCEwAAAAAW03JFLLK57GviYtlNW4DDAQAQlDcZMdgTYrHZieokekOp0YKNlcNnWFmZ&#10;Di8bINGLDZHoUaAHCOsrludRoAcAAADA7DoFC/SutHGt7KYpeIHDAQAQlrN3kwK9PFVK9Aqm9A4z&#10;vZmK5/RSNwywd3NhiETPcgV67/IjAboZoEAPAAAAgIU11otFNhddXCvbcdZxOAAAZRnIZHo97DXL&#10;V61Eb2i+YFFmIjEaq2hOLxwbTdQ+0IumSPQsV6DHYgfoqEe9QI8XmgAAAAAwuQbBnYoddKTZj8sj&#10;2K7o5FoBAE40DQxc5SrIVS3RGwovFKZiiemVsjO9dHzaAHneWGJuiESPAj1AXA8FegAAAAAsyhsU&#10;i2z83V4ult24HRwOAAA0Ur1Ebyit2H23vJ4u64OkloyQ5z2930MkepbyBgV60FkvBXoAAAAArMl5&#10;WSyzcTRwrWyn28/hAABAK1VM9IbSN5SzMamMQb+5qCHyvLHVMIkeBXpAOXoGKdADAAAAYEHtl8Qi&#10;G08718p2ujo4HADMpOX8M588c76FCwHDqmaiNzQ0M6mUjiWXBCvp0rHJMYMEeqkhEj0rFejxkwD6&#10;a6ZADwAAAID1tAnuVOygI81+Wi9yOACYyksvHv0z/YsvcSlgVCeJ3kI1Er2heEQxIItuzgu888qi&#10;QfK8seiKlhdlgUSvxgV6L/CDANUgX7vZS4EeAAAAAJNr6r4gFNlcCDLwYDstV65zOACYybPPHP87&#10;/SfPfMDlgEGP6fEh/Q+hUO3MwssqQ283Sq2xXJ9OGiXQS2oZ6M0v/QeJXi298zI/BlAdzYP5BXos&#10;3AQAAABgcl11YplNgI40++n0czgAmEnrc5/keq6Vf7qDEZ0ken9JjMbC1cj0VJrwnt58sUgxtRRN&#10;GCbQm9Ew4Ywtjv2FRK92PqRAD9VzbTCnQI/LAQAAAMDkXB6xyOZSI9fKdhrrORwAzKTplU/kznu5&#10;LDCe00RvbGwssl6VzZsqyzMTkRW1SHF+ZnXMMJIPtbsW69OJsQSJHgV6sImrvRToAQAAALAIt2CB&#10;Xl0nUw620xDgcAAwlTdf/KTQi2/yM0p7A719E4N9/VyISuXM6B2mVQtSFSK99A2V/ZmJhXha6e1X&#10;IsbJ88YS2k3orU8dXQgSPQr0YBtXe/oGe/vJ8wAAAACYXMgoJuD/AAAgAElEQVQnuFMx6OZi2Y03&#10;KFigd4XDAcAQXnvmE2XPPMvF0dZA33Eh0QAXozInid5xn91cNer0pEW1vGy5MFKUFgyU541FNevQ&#10;C9+YzHxIevRq4w0K9FCrZ75cAgAAAADmJrpTMeDiWtmO8zKHA4CZfHT+E3XPfcQ/5GnnZH/ZoQGu&#10;bEVOEr3p43xpcqYKkV54Kak2AjeVyl+4uWSkPG9sciWt0aDiTPZ6RxcmSfQo0AMAAAAAwCxaL4pF&#10;NvVdXCvbab8kWKDH4QBgDPICvW9l//crBE8aae6ZyMOUXkVOEz0pvhwttvtS482b66qbNJNLqZw5&#10;tqSxAj2NtpKm49OJTJ4XWdog0auBt/neBwAAAACgAi1XxCKbyz4vF8tu2gIcDgCm8r5s4eZfH48/&#10;/qu8To/LpIFQ/2B+oDfRx0WpRE6iJ0nHfXXJqSqs3gzPTarmZg/D2Tm2UUPleWMRja7L/FImzxsb&#10;nRoeHibRq36B3vN86wMAAAAAUIFOwZ2KV9q4VnbT1H2BwwHATF57Lj+8u/Xr+KFfb1Gnp7HQSYFe&#10;jmtclwrkJXqSFMtmetGHVcj0UqqrN8dG58JD6ZVIwliB3kJYmzxvI5otLVwefooZPQr0AAAAAAAw&#10;hUbBnYoX6Uizn6460cPBCjsARtAiL9D7cns8Y/vL/Cm9T85/xOU6i7wCvRM9XJgKyBI9Kb6RnZxb&#10;jOkf6aVTC2rhWWJxZiFqrDxvVZsKvfRKdvAwOb05fIREr7oFeq/zbQ8AAAAAQAUaBHcqdji5Vrbj&#10;8gi2K3I4ABjDS7JJvG+fjJ969JW8To8LVjF5gd6xXi5NBeSJniStT2Un5yLxKmR6sciYOeS2+53F&#10;+mL240U2MnkeM3oU6AEAAAAAYHzeoFhk4++mI8123A4OBwBT+UBWoPfF/ni+fXmd3vtctIoUFugx&#10;o3cWhYmeJMWmM5ledFmqaZ2ekUxqM7KYWk5kRxCXhk+Q6FXPWxToQR9XB65yEQAAAABYmlNwp6Kj&#10;gWtlOz4/hwOAiYRaZQV6n/w6XqigTu81rlz5+vsmJkj0NKSU6EnS3Go2x5pL6z+mF74RNf6A3rym&#10;6eXkwmmex4xeNQv0WNQOPVzrOXqlSS9trgAAAAAsS3Snoqeda2U7jR0cDgBm4i0o0BsZVzLypezt&#10;zrdx8cpzrXdC3QDXpwLKid5pprc6o3+mNyQtGzrTSyxoMquYnsle0+jCxnAuEr3qeIcCPegiZxM0&#10;y58BAAAAWFOb4E7Fjk6ule20XuRwADCT0Jsv5ud0X306ruaJrE7vRer0yqFWoJfRxwWqhFqiJ8Wz&#10;dXqJ6Sqs3hySjsv7DGh1RpNPMb6QWbiZXNzMy/OY0atWgR7zedBFzyCz4gAAAACsran7glBkcyHY&#10;wsWym5Yr1zkcAMzk2VIFerI6vS9kqzep0xMV6hksFuhNDPDv9RUdYLVET5JWprMjalPzVcj0wrHp&#10;hBHzvKg2i0fnp7Kf3erSsByJHgV6MK2BPh6JAAAAAFhcl+BOxUAr18p2Oi9zOACYyUeyAr1bv4yX&#10;8ousTu856vSEFCnQy0xG8M+oFSmS6ElSLJKtkRuuSqa3vjRptDxvclOTCcXUcHat6ORyQZ7HjF5V&#10;CvT4VocervYxLQ4AAADA4lyCOxUvNXKtbKfxEocDgKm8Ii/Quzte2r2COj03V7KUogV6Tw1SoleZ&#10;pv/nVpFET1pfyiZRiyvhKmR6Q6nj+j5jSE5ps3E0tpid95veHFZAokeBHkxJcRP0Va4LAAAAAAtx&#10;C+5UvNzZxMWym4aA2OGo43AAMAZ5gd5fPx0X86msTu/WS1zMoppL5HkTvfwbamXe/vh2sRm9w0zv&#10;uOAuEq9GpDeUPgkRa79vc0ObycT48aRjZEMpz2NGT2fvvc03OnShvAmaJj0AAAAAFuLzi2U2VxhX&#10;sB1v8DqHA4CZvCZfuLk/Lm5ftnrzmQ+4oKpKFehN9DGgV5nXP/y4ZKInSbHpTKYXXZKqk+mlYpHa&#10;b99MLm5o8+lKU5mEMrE4NayCRI8CPZiP2iZoEj0AAAAAltFYL9iR5uJa2Y6zjsMBwEzazstWZ/6y&#10;PV6WX2Tv/1w7F1VZqQK9wX6uUUVefuMw7yid6EnSzGi2BG4mPVSlQb25SE0n9ZLTMW22jKbnsuFk&#10;dEEtz2NGT0+vUqAHXahvgibRAwAAAGARojsV67u4VrbjusThAGAqL8kL9B6Nl+vuX2QzfudbuK6F&#10;rpXI8yZ6QlykSjz/aibxEEn0JOlhNpcarVqmNxSOby4mapPnRWbmNfosjrPQ6MLGsDoSPQr0YC7F&#10;NkEzMw4AAADAEloEdyr6fV4ult20OQTbFTkcAIzhg2dkBXqPxyvxWFan9yJ1enKlC/SauUgVefs4&#10;8xBL9KSV5Wh2eG19qFqZXno+vjG9mqzydN7oZjys0acgTWciyURkqUiex4yebgV67/KNDj0U3QQ9&#10;SN03AAAAACvovCyW2TjauFa2e1bcfYHDAcBM2uUFer+OV+rXL6jTK/YAUbJA7xoXqSLvfvhxmYme&#10;JK1MZzOv5dRQFaViy6vV3LZ5OJ6nzRzi/FQiE+iNFs3zmNHTrUAvxPwu9FB8E3Q/xw4AAACA+bUL&#10;7lS8SImQ/XR1cDgAmEnL+VtnK9ArUafXyiU+1l8qz6NArzKZAr1yEz1JmotkYq/Vh/NDQ9VN9ZYi&#10;VRjVSy7EtPvE5m9kiwBXlzdKBHrM6OlSoPcC3+nQQ4lN0IzoAQAAADA/0QK9DifXynZcFzkcAEzl&#10;pRfzE7ivHo2fzSNZnd4n5/n3wCOlCvQGKdCrzHGBXvmJnrS+mU2pFleqG+kNhVPrsaXp1ahuaV5i&#10;cvqGFNZuZehKtgMwOV0qz2NGjwI9mEepTdB9V7lGAAAAAEzOK7hT0d/dwsWyG7dggZ6/mwI9AIbw&#10;rDYFerI6vb/K6vTe5EJToKebt2TRRzmJniTFp7KzctPxoepLrWxMT+oxrBednpO0vKPx7DRjMrJZ&#10;Os9jRo8CPZhEyU3QPVwjAAAAAGbnrBPsSGvgpfa24/NzOACYSat2BXqyOj3ZIs9nnrX7pe6ZoEBP&#10;FzkFehUlepIUy9bpRTfnh2ohPb8+M5UdgNPC5PRGTEprGzxmRxkTq1PDQkj0NC7Q4xsduugvMTne&#10;y4AeAAAAALNzecQiG08jkY3tNNaLHg6uFQAjCL0iW4/55ci4VrYL6vQ+svOlbu6jQE8XL79TmH6U&#10;m+hJ0sxqNtObSw/VRjgVj80tRM60hDMZHV1c2JxZkeY1/izSxwV60WWxPI8ZPQr0YAalNkH3DXCN&#10;AAAAAJhcm+BOxbpOrpXtNIgW6HE4ABjDm/ICvSfjWnr0rSzTe8W+dXpXBwcp0NPBC68q5R/lJ3rS&#10;+sPJ7HxbrFaZ3lF0llqZW45EExV05i1OL83FdZkxDMey84PRhY1hUSR62nmDAj3ootQm6MF+HpgA&#10;AAAAmFyTT6xA73rQzcWyG+8VsbNxgcMBwBhekxXofbE/rrXHX1Cnl9FHgZ4e3lJOQCpI9CQpvnDU&#10;ZpdILEtDtZUeCksrMzc2p5Yjk9FkkYm8xYXlpeG52Eo8NR9Op/VKItczF2YsubgknOcxo0eBHoyu&#10;dIEeD0wAAAAAzK6rQyyzCbRyrWyn8zKHA4CZtOlVoFeiTu81W17tgaJ5HgV6lXn3vY81TPQkaWU6&#10;M4qWmEoNGcF8KiVJ6ysrK7GZmbm5Gw83NjeXNodv3Jibm5mJrcTjkpQK634nUsvZgcHRMvI8ZvS0&#10;8zbf6NBFf4k8jwcmAAAAAKbXKrhT8RIdafbTfonDAcBUXpEt3PzL3XF9jHxJnd65UE+xAj32mlV0&#10;TZUK9M6W6EnSXLZOb3Vmfsg4argGdP5kGWkZCzeZ0aNAD0Y3QIEeAAAAAKtzC+5UvOxr4mLZTVtA&#10;sF2RwwHAGN6XLdz86tNx/Tz6SrZ68xX7XfA+9QI9TmNFlAv0zproSdJSNJNgLa4MYWhlNLvgc3pz&#10;uEwkeloU6L3Mdzr0cLVkgV4TrzQBAAAAYHKdfrHM5godabbjDV4XPBxtXCwARvCafOHm/ri+9mV1&#10;es/Yrk6vj54ibb1VNAg5Q6InrU9lM73puO3zvOwW0mSk7DyPGT0NfPguoQr0IFCgx9EDAAAAYHKN&#10;9WKRzUUX18p2nHWCBXocDgCG0HJetgbzlyJZ3N1fb2uyjvNX+epNm9XpDar0FPHPphVRLdDTINGT&#10;pJlskBU1SJ1erRZubmajzdGp4QqQ6FGgB2MqXaDHAxMAAAAAk2sQ3KlY38W1sh2Xh8MBwFRekhXo&#10;ffmoSAfek52dg/uPR/So0ztvq7HlPgr0tPP6O6WykLMlepI0k102GZ0L2zXPS89l87zJ5UryPGb0&#10;KNCDMV0rVaDHAxMAAAAAs2sR3Kno7/ZysezG7RBsV+RwADCGD+QFeo/VQ7jtRztba2tbOwf3n2xr&#10;kOl9KqvTu/WSjf7dsF+hp4h/Nq3IC2+UTkPOmuhJ6xurmTwrErNlpheOZT//6MLmRkWJHjN6FOjB&#10;iAaKD+gN9vDABAAAAMDsRHcqOuhIs51Q9wUOBwAz/dRqlRXoffFrkQTuzs7s2t7Nvb212dsHB490&#10;qdN73zaXvnmQniJtzvBbInnImRM9SYovZCKtsWXJfoGedPzJLy4NV4gZvbMU6L3Odzr0+QHaX2Lh&#10;Js2uAAAAAMyu/ZJYZONp51rZTleHYLsihwOAIXgLCvSKjN7d253d2ru5d/Opva3Z2/f3NanT++WW&#10;Xev0BmQ9RecI9Crx9nsfVynRk6RYtk4vOZVK2yvPm8p84onRivM8ZvTOVqDHTwfo41rxhZvXuEIA&#10;AAAATK5BcKdih5NrZTutFzkcAEzlTVmB3rdF5u62n+xsrd08sfb51wf3H2uxevNuQZ1ei00uf0/O&#10;P5sOcBorUrpAT8tET1o/rtObnLHR6s35mczCzUR0YeMMgR4zehUX6D3Pdzqq8DikUKDH9QEAAABg&#10;cl7BnYoXulu4WHbTckWwXTHI4QBgCM/KCvT+WqRAb/ywQG9v72aOTJ3euC51ejb5Cgz0nRToMYFT&#10;iZffEA5FtEn0ntqIZjK91bhdxvTi2RQzOT18NiR6FOjBcPrUAz0K9AAAAACYnuhOxUAD18p2fH7B&#10;Aj0OBwBD+EhWoHerWIHe3Z3ZrbW8PO8o0tOvTu8Dm3wVBnp7e3uYz6tM01tlxCKaJXpSfCmT6SWm&#10;120Q56WP2wOTkc0zBnrM6FGgB+MZpEAPAAAAgGW5PGKRzSU60uynsV6wXbGRawXAEF755JO8lZu/&#10;jKjnbSNHBXoKMnV69zSp05Ot3nzOZYsvQ+hc6BDnsQKCBXqaJ3qSFFvMhFzRh/OWX7i5dDySuDx8&#10;ZiR6lRToAbqiQA8AAACAVbkFC/TqOvmHOdtpCHA4AJjK+/ICvSLbM7ePFm7mxHg3fzv970erNz/V&#10;ok7vkaxO79Z5VhRD3esflpeMaJnoSdJxnV70hqVXb4YfJrO1gRrkeczole8tCvSgs5Di1s1BCvQA&#10;AAAAmP7pjuhOxaCbi2U33qDY2bjA4QBgDK/JFm5+sV+0QG82L8/bujM+vn36f+6tzWpVp/f//TX/&#10;br34El8qKCujQE+XRE9aP55di6yELbtwMxbJ5pZnXrjJjB4FejCoHgr0AAAAAFhRo2iBXivXynY6&#10;L3M4AJhIyH1etuCyWIHevZ28hZt7az9l5vEe5OzePKrTu6tFpvfrLVmd3rN8vaBwhl8tPx3RONGT&#10;pPhCIpN3LaSsGeilsp9gYnHpoSaBHjN6ZXmHAj1UQ39hgd5VrgoAAAAAk2u9KBbZ1NORZj/tlwTb&#10;FTkcAIzhJVme92WRGrzt3a/zCvTWfjp945xMb21r5/b9/RENIr3tgjq9VmYFIPN2JfmI5omeJK1E&#10;MpFXctOCmV5qKjuEODo1rBUSvTK8y08+VEVoUFagN8A1AQAAAGByLVfEIpvLviYult20BTgcAEzl&#10;g2fyE7OvPi1RoJeX593J++vf8jK9g/tPNKnT+1aW6b3i5auGHOUW6OmX6EnrD1ezqdeMxVZvpmcy&#10;n1kiurChWaDHjB4FejCga8Yo0HM3+oKeLJ/PxdcFAAAAQMVEdypeaeNa2U1T8AKHA4CZuMot0FvL&#10;LdD7Rv4WD37LWcd5WKf3SIvVm4/ldXpvMqyCY+UX6OmY6EnS+ubxJNuKlQK92Gpm+jA6PawlEj1B&#10;r1KghyoayCnQa67JPfA6AwWF9R5fA18aAAAAABVoFNypeJGXEtpPVx2HA4CZeM/n19Td+qVIrnZ3&#10;V7lAT5bp5Y7pzd4++JU6Pejo+VcrDkn0SfQkaWU5k+klF+JWyfPWj7eJRpY0DfSY0aNAD4Z0rbem&#10;BXpOtY0ndT43XxwAAAAA5WkQ3KnY0cW1sh2XR7BdkcMBwBheelFWoHe3WIHebN7CzZtrs0+Ue/J+&#10;k9XpPdZi9eb2l7JM77mP+PqhsgI9nRM9SYotZsb0ohvzVsjz5oejmUBvdWpYYyR6At57l290VN3V&#10;/p7+gZrM53l9RV8gGeBlkQAAAADKeYoRFIts/N10/NiO28HhAGAqz8oL9B6XKNDbu5mf6N0+UO7J&#10;285bvbmryZDe+Pijr+R1eqzetLt3P/zYkImeJM1kM73Jh6av0wvPZdeITi5vaB3oMaMnUqBH7zJq&#10;I1STx1inv9RTKU8jXxsAAAAAok8xBHcqOtjybz8+P4cDgJm0ygv0fhUv0Mu26M3ePjhQ7sk7rtPb&#10;W/vpzrhm9r+S1+nxZbSzigv0qpDoSfGNbA62aO7Vm+l4ZCy7cFPzPI8ZPQr0gHwN9SLPpjzM6QEA&#10;AAAQ0S64U9HTzrWyna4OwQI9DgcAQ2h6RbbE8pciqzFH5As3czK9+/v3lDO9zBvcOfmwj3Sp03uN&#10;L6VdnaFArxqJniTFFzJRWGI6Zd5AT5oeywaTmzrkeczoUaAH5HJeF+ShTw8AAABAKW2COxU7nFwr&#10;22m9yOEAYCpvygv0iuRt20++VszzjkbwtnYOVHrytn+7ufbNyd/c27n/qxbbN0e+lK3efK6Nr6Yt&#10;vXX2tETnRE+SYtOZ+rnkkkkzPWkzefQZJFaXhvVBokeBHnAieF1ckBYDAAAAAMU0dV8QenJxIdjC&#10;xbKblivXORwAzOQ1WYHeXx+XWLi5lzuX92D7tCdvL5PpPVFO3x6c/LcnO7M7t+/vjmiQ6T2Rrd68&#10;9QpfUPs5W4FetRI9SXo4mZlwW42ZsE4vPbeaLdBb2NAp0GNGr2iBHk2hsBff9XL4eaEkAAAAAHWi&#10;OxUDdKTZT+dlDgcAM2mTFejdKlagd1eW52XH7h7kjunN7tw/KLZTc/vRztZaNvrb1qJO7wtZnd77&#10;fFHt5eV3NAlMqpDoSesPo5k5vdEVs+V5K9k8LzqtV57HjF7RAr0X+E6HvTRcL1M9dXoAAAAAlLkE&#10;dypeauRa2U5jvWDdA4cDgDG8cit/4+YvRQbntg8L9HICvbU/P8jrycv+6VGdnuqHuZMNBdfWZm8f&#10;HOhSp/echer0mnv6+gb7eq5xUtW88KpGkUk1Ej1JWllIZlZvTq2bKdBbX87e7cUl/fI8ZvTUC/Re&#10;5jsdduO5XrYAdXoAAAAACrkFdyrWdbIcx3YaAhwOAKbyvmzh5rdPihXo7eTneT/dye/Jy6/T+3Rb&#10;rYVv7+ZedmPn7MH+PS0ivbt/kdXpnbdKnV5P30RGL5mesrc0C02qk+hJUmwxO+w2bJrVm+HNZHZd&#10;6NSwrkj0VAv0+MUROhjo6e3t6Tfm4XJfr4SPOj0AAAAA+UI+v2A9N68RtB2vaH87hwOAMbwmW7j5&#10;1X45BXp3ZJFdXp3erFqdXk7yd3Pt8zvjGvlUVqf3yUuW+Ar1TpzqucqJLfDuex+bLtGTpJnRo3gs&#10;MTljikxv/sZJgZ6+eR4zeioFenyjQxf92VeM9PUb8d65lLryPEGfz+HxU6cHAAAAQJToTsUAe/zt&#10;x1kneDhauVYAjKDlfBkFevd2Zrdu3tw7HcP7SWEE70Fu4Dd7++BX2duM5GV6e1t3t8e1I6/Te8YC&#10;dXo9E7kG+xnTyadRgV7VEz0pPpWt04uYoE4vHsnkecnpzWG9kehRoIdquZbzipEeAz64FCR6/uBJ&#10;B3mDr8izLg9PwwEAAAAcaxXcqVjfxbWynfZLgu2KHA4AxvBSfn/eJ18W2395Z3Zr7Wbuwk2VN86t&#10;05t9kh/Y3b19//H2yVvtrX2jZZ536Ber1eldm5Ax5iRFrWhWoFf9RE+S4gtHkV4iMS0ZvEAvm+cl&#10;IvrneczoFXqDAj3oork378Glxzj3zOtwHG3OlCV6ftk+TVeRp+UOtqEAAAAAONQiuFPxsq+Ji2U3&#10;bYELHA4AZvKBrEDvq0+Lp2V5yzJ/ulPy7QqG+EZ2d3I2cT5QzQS1rdNrMfVUW89Egd4Bzm7WW1pn&#10;J1VN9CRpJpIZ05vcTBl44eZSNJPnjU4NVwOJXr4P36U/D/o8ugzKHlsM09R6WHDh9z39L97818sW&#10;hnRuh/rqTer0AAAAAJw713lZLNC70sa1spum7gscDgAmEmqVFeh9sV86LnuQzerWSgzXHb2dPLDb&#10;frSztXa0ifPgbuYPxnXxWFand8vUdXp9Ewqo0zuiZYFebRI9SboxmRl/G40ZNM9Lx7IFetGFquR5&#10;zOjJvM03OnTRX/jgYpAhPVd2m2ad69y53K6LesWEzuVRfc5V18iXGQAAALA50Z2KF9ncbz9dHRwO&#10;AGbifUUWe/0iFpc9UC3Qk73d3k938t/o0c7s2mEH39rWzu37+w/GdfSrvE7vA/N+oQaVEr2JwX6m&#10;vV9/R4f4pOqJnrS+eVKnlzZgoBcbzeZ50xvDVUKil1ug9zwPVtDDtV6lBxYjTIO6cxI6j9uZk8+p&#10;jdwVaTH3NPClBgAAAGysQbBAr8PJtbKdIi8Pzd8Ww+EAYAxvygr0/nJXOC77be0nkTfezs/z7u3M&#10;bu0db+zc2jnY39Yz0hv/RbZ68zmzvpwipDijR52e5gV6NUv0JCmWqdMbSy4bbvWmtJzMLtxcqlae&#10;x4weBXrQXXOv8uNKc83vmdcna8M7/a8+4XfK+wCs3gQAAADsyhsU26no7+Z5g+0UqXDgcAAwomfL&#10;LNArmtUJvcvu1yd53mGk9/ndcZ09+lI2g3jepD+B1RI9m9fpvaVThFKLRE+SYpHMIFxiM2ykPC+8&#10;lMnzxlanhquIRO+4QO91+vOgh1DPoMqjSs3vmtOv/jyq2Oty3IEidXp8xQEAAABbKrLOI/91gOz2&#10;sB+fn8MBwEw+khXo/fVXndO1owK9nDzvpzvjVfD4r/mf5ovmrNPrmVBn2zq9t9/72FKJnrQ+l11u&#10;OTljmEwvHMtW/E0uVzPPY0aPAj3oq1/1dSKDNb5nrvpiT6QaK31f6vQAAAAAGxLdqehp51rZTmM9&#10;hwOAqTz7oqxAb1vvcbmd2bXTQG9v6872eHUU1Ok9a8IvV3NfkUhvsMeOQzy6FOjVNtGTpPhUdh5u&#10;et0YgV58OnN/kpHN4eoi0aNAD/q5VuQhpa/Gz6lKvDSyxLsXme/zuPnCAwAAALbSJrhTsY6ONPtp&#10;uEi7IgBz+Sg/5frykc6x2t3d2ZyFm3trP1UrzzscDiyo02s13xes2JCeHev0XnhDzxylZomeJMWz&#10;nXVjC1Lt87z1bJ6XWFyqcp7HjB4FetCPWoFeRq03OTcW34lTKpYrVqcXpPkAAAAAsI8mn1iB3oVg&#10;CxfLblquXOdwADCZN/MK9B7rnantzuYv3Lwnf4sRfecDv5VleuebTPcVKx7p2axOL/SqvklKDRM9&#10;SZo5Xr25PDcz8/Q/tfvfhczCzcTq8nD1keh9+DoPVNDl56dqgV7mBSK1n/kuWmVQXzKVc3uo0wMA&#10;AADQ1SGW2QRauVa203mZwwHAdM6fpltfVKVAby+3QE8+oHf39v3H29Wt03vTbF+xUIlIz051evoV&#10;6Bkh0ZOkG9nqOmNILtQgz2NGjwI96KS/aJ43MWiERxKv4wx7N59yqY/51bk4AgAAAIANtAruVLxE&#10;47b9tNdzOACY0Gmi98tIrQv0RnZ3ZncO7j/RuU7vltnr9Pp7i0d6dqnT07NAzxiJniRtGCbTi1a9&#10;QI8ZvUNvUaAHXRQr0Dua0DPIS0MaPGeZ0is65hegTg8AAACwOrfgTsXLnSEult00BATbFTkcAIzl&#10;ONH77x2d87x7eQs399Z+eqA4wbc1e/vg4K6u92SkoE7vI5N90UL9pf4t1gZ1ei+/UYU4peaJnhQb&#10;NUigt1CbPM/mM3oU6EEfzSVeFzLR22yY++osMmfXUPrdvUH152U+6vQAAAAAS+v0i2U2V3i9n+0U&#10;e67I4QBgaCeJ3p/+8xs9F24++TqvQG/rrtIE397RX+3cvr+v77zgE3md3isme7VF6Gqp1Zu9A9Z+&#10;AUnTq1UJVGqf6ElTh3Ha9HSkZv+JHGWKoxs1SvTsPKP3DgV60OcRpNQDSN81Qz3PKjJnJ1KHV2TM&#10;z+/kNAAAAACW1Si4UzHATn77KfLaUQ4HAIPLJnr/7/0//emPXz/Qc+HmXu7CzYIJvp3ZreM3WPt8&#10;Z+eezhOD+1+YvU7vWqkRi55rFj62b1cpUjFAorc8Nja2Gq+d9fWZ5GGiN8yMXpW9R4Ee9FGiQM+A&#10;Q95u9Tq9epFnV411Z3t/AAAAAOYjulOxvotrZTuuSxwOAOZ1PKN3/0+HZrf1iM/u5ud5a9/Ib2V7&#10;9+ut0zdY+0nvPO+oTk82pvfMa2b70g30larTa7booX39w49tlOglxsYWpZqarGWiZ9sZPQr0UKtH&#10;DiMOeLvU5+wcIqsz1cf8/A2cCQAAAMB6WgR3KvpZxm8/bQ7BdkUOBwBDOt26eeS/ftJ+4eZhgV5O&#10;XvdnxQK9nDzvzvj4yN1D+kZ6I1/KMr3zZqvTO2fPOr2qFOgZa0avxoneKjN6VfcqBXrQxVUTFejl&#10;c6pnciKrN72OM+SBAAAAAEymU3CnoqONa2U3oe4Lgl5T/jIAACAASURBVAV6HA4AxnSc6H155+tM&#10;pqdxnd72k528PO+nO0obOddyNnJ+8/nBwe2n/3NwcP/XJ7pO6336lbxOz2xfvWb71ek9/2o1cxVm&#10;9Gqe6NlyRo8CPej0xKWnxMLNXgNva/b6VJ9n1TUKvL9SnZ6HAT0AAADAgtoFdypebOda2U5Xh+Dh&#10;oKIBgFGdJHojI3/+z6NIT9M6vYICPfnCzbu7szkLN2/eXNuand36fOvwP7Ozfz+4v3+3qnV675vr&#10;qxcqXafXa606vberm6wwo8eMXg0K9N7lgQm6KF2gZ+yXgLjVazA8boH3lzefCwWBAAAAAEymTbBA&#10;r8PJtbKd1oscDgCml5PojYx8/l9HkZ5mdXr3dma3buYU6P20rbSR82auvbW1vb2bhxnf3t7a1tbO&#10;wf1Huu7e/OVWfqb3nPnq9HrtU6f37ocf2y/RY0bPZokeBXrQ6bGiZIGe8T8HV73q862gwPpMb26d&#10;HnUZAAAAgBV5BXcq+rtbuFh20yJYoOfv5ukiAAPLS/RG7s1mxvS0qdPb/iY3rlv76Z5Sgd7eTbm9&#10;3Im9P+vcpjd+t6BOz22ur2AoZJc6vWoW6DGjx4xejQr0XuBRCXooWaBX49d+NLiOFX8739nq9Nwn&#10;z98cbg4FAAAAYD1O0QI9VvDbj/rzSQ4HADPJT/RGRrSt09v+TbhA73A877cHT/2WGwLqnecp1um9&#10;ZLLuuVBzqW6kHguc1OoW6DGjx4weBXqwjtKdq9dCtXrga/A5ZA139R6fTzXY8wbV6/REag4yY34e&#10;GhEAAAAAC3J5xCIbDyv47aexXvBw0K4IwODkid5xnd4fNarTywR0a2vfyBdu3stfuLm3dufp7WXe&#10;6MEDtda9KtXpPfO+2b6MpcYvek1/UN+qScDCjB4zehTowfyu9Rm0QM/rDKi+RrLe4VQeo3N7zlin&#10;5/fTiAAAAABYkFtwp2JdJ9fKdhpE2xU5HAAMrzDRy9bp/fGPf/pck0DtwWGB3oh8eO/J1/kbOe/I&#10;Z/v2CkNA/Wxbvk7P5Is3q16gx4weM3rVL9AL8YAEfR4eik9xD9Yqz3OWfEZV52hUai9wqe/RESnH&#10;89KIAAAAAFhPqFtwp2KQAj3b8V4ROxsXOBwATEAp0Tuu0/uTRnV6d+4qLdw8rcvb23qwXfhOD8ar&#10;6VFBnZ7ZfoYXr9PrM/MvZTUo0GNGjxk9CvRgEc2lCvRqEui5RRsMAk6FAK5InR7zdwAAAIAddXUI&#10;PsNo5VrZTudlDgcAC1FM9HLq9O7okJ7dzc/zigzjbT96tLu7e//g/sHu/pMn+pbqPZbV6b34ktm+&#10;lkXr9Mw7pPfCq7VLWZjRY0avSgV6LzOgB730lCjQq8V9Et2GkwnpFGrJveofoJ6OPAAAAMBuWi+K&#10;Pbu4RIGe/bRf4nAAsBSVRG9k5M//+yjS06hOLzelOyzQ28tZuHlPLc17fHD77zs7O7NP7ez8/fbt&#10;+/cfP9JzE+ev8jq9D8z21bym/i+3PWY9oW/VMmdhRo8ZvSoV6BHoQS+hIi/16Buoycnzis7nnaZ0&#10;hZN3Dep1egE3X3YAAADARloEdype9jVxseymLSDarsjhAGASqoletk7vT1rV6Z0U6O3k53kqQ4CP&#10;dm/vzG5tba2tHb713tra0/8+u3P74P7jET3r9GSrN58z20v9Q6p1er3mPJ/vvvex3RM9ZvQsn+i9&#10;xQMRdDRQpECvuSb3qLHuevn8hQ156h/H76MqDwAAALAN0Z2KV3jtn+00BS9wOABYTZFEb+Rutk7v&#10;f/+kXV2drEDvzrbyeN7OzuEg36Gbp2+9t7Y1u3Nw/9Pt6tXp3Tpvsn8WDJ1TqdMzY6IXevmdGkct&#10;zOgxo0eBHswtNKBeoFeTO+QNXK+MQkynPutXR50eAAAAYA+N9WLPKC6yn99+nIKvJw1wOACYSLFE&#10;b2TkG23r9O7tzG7lJHRrPynneU9uz26t3VSQzfQO9CzU2zd9nV6TYp2eCbdu1rJAjxk9ZvSq442X&#10;eRSCvvrVCvRqc3ca6q5XrDCmK9LH5+EZGQAAAGB9DYIvGazv4lrZjsvD4QBgRcUTveM6vT/+aVaD&#10;Or3tb3KDOpUCve1HmfG8myr2tmYP7j8a17NO75asTu9Zs31Rler0rpnuaL5lgLiFGT1m9HT1IQV6&#10;0N2AcoFeje6N03/9LOpdZTxFc7A1BQAAALA2b1Bw40c3i/ltp8gLQGXtihwOAOZSKtEbGfn890dj&#10;en/Uok5v+7dSBXp388b4nr7d3m8PHjzYfvDbb6d/NHtb30hvpKBOr9VsX9aCOr0+s30GNS7QY0aP&#10;Gb0qeJs4D/oLDSoU6IVqdPacxSbwPB6B+b1gwXMtZ5E6Pb78AAAAgIWJ7lR0tHGtbPdMuNvP4QBg&#10;UaUTPW3r9B4cJXNra98oL9zcnd3Kmc5bW8vp2XtwkuntfX77vp6LN8fHn3wrr9NrMtsXNr9Or++q&#10;ue796+8YI3FhRo8ZPQr0YPbnMT2FBXq1ypLVAr36oOt4ns7lDBZvwagrGNPzFqnTa+QAAAAAABbV&#10;fkkssvG0c61sp6tDsF2RwwHAfAQSvZGRb/7zb9rV6T04LNAbURnQ21rLDfQ+vyt7z+NIb/bg13F9&#10;FdTpvWm2r2wop06vz1w7N194wyiZCzN6zOhRoAezu5o/pNd7tWazoW7l5M3RIH87Z9EqjMLJO7f6&#10;23tYvQkAAABYUZvgTsUOJ9fKdlovcjgAWJhQopet0/ujRnV6d1QG7B7N5uZ5N/fWZg/27ypGemuz&#10;9+/pHOlZoE7vajbTG+xpNtPdDr1lnNSFGT1m9HQq0HudBx9UzbVBAxToHVKsvAsoRm5eX5H1OZ7C&#10;lgNXvdriTRoRAAAAAOvxdl8QimwudLdwseym5YpouyKHA4ApCSZ6IyOf/027Oj1lf/587Waeta2v&#10;D+4/zr29306H9J7oneiNj3wpr9P7yGRf3FBzf29vT4+5BvTefu9jEj1m9Cw+o/f2ORr0UEVXe08L&#10;9LT9yGUNwCnt3PSrr8V0edQ3bzYofHS/cFwIAAAAwNxEdyoGGrhWtuO7LFigx+EAYFLCid7I3a8z&#10;kZ4mdXpKgV5ug95xj97WzsH9J4WJ3s2tHf0TvfHxJ7LVm5+8YsKvsLmSA6MU6DGjx4yejgV6z/PI&#10;gyob6J2YGOzVPM8LlBWZKazG9Bd9CqWe6Sm9n9dXUM/n4isPAAAAWI9LcKfiJTrS7KexXrBdkdJ1&#10;AKYlnugd1+n98W9f39EhPbuzdTKht7f14HjB5trW7M79g0eFid7tO+PVsP+F2ev0TOXlNwwWvTCj&#10;x4weBXqwBB1e25FN0ITXWnoVnkSVeg6ltkxTOQp05yWAfhoRAAAAAAtyCxbo1XVyrWynIcDhAGB9&#10;5SR62Tq9p7So05OV632+d1KftzWSU5q3tjV7+/5+ZvXmg7WTzO/2yTLO7SrX6b3GodGJkQr0mNFj&#10;Ro8CPaCYky2XosmZq/BZVH0ZNyM03ec6bd8LUqAHAAAAWPCfjnx+scwmyAp+2/EGxc7GBQ4HAFMr&#10;L9EbGZn9X0eR3u+3NA7S7p6s3Fz7fCQb1f12nPDtZOr07p3s5dyb/fSk7e7g8Yiukd7dgjq9No6N&#10;Ht42YPzCjB4zeloX6AGWkDc8J7bdUiHR84k8J1N5AW6dcmKXfXrv4QkaAAAAYEGiOxUDrVwr2+ms&#10;43AAsIVyE73jOr0//ae2dXon+zTXZk/3aWYyvb29tdmdg4Mnd2bXTmv0jgPFkZ3Dv9J3TO9TWZ3e&#10;i69wbjRnsAI9ZvSY0dPBWxTowRoK1tyI1OlVmOg9fUfl1+B6lN/68FWZdRToAQAAABbUKrhTsZ6O&#10;NPtpvyTYrsjhAGB2ZSd6h3V6mUzv6980TM1+Og3rcv/4wfGWzdmdndm9wtRv5PPDrZwHp0171anT&#10;e+Z9To6mDFegx4weM3oU6AHKvAprbvyl6/QUEr2g4A16FJ+IqeWBbgr0AAAAAAtquSIW2Vz2NXGx&#10;7KYtwOEAYBsVJHq61On9drJPczf/L07q9NZOAr29reMAb2T26Z/ube3cvr9/T99M7xdZnd5z1Olp&#10;J/SqUTMYZvSY0dPKOxTowSIalTeZ1JXK0bwKZXiit6m4edNPUx4AAABgH52XxTKbK3Tl2E5T9wUO&#10;BwD7qCjRGxmZ/dtRpPdfmtXp/XYyfndf9iG3T8K+wkDv87Xsn+wc3P90W9dI75G8Tu+8tR4FBvr7&#10;e67W5qbfNm4Kw4weM3oU6AF5GlWfG3lK7LoMVLp28ylfOUN6AAAAACz3RERwp+JFVvDbT1cdhwOA&#10;nVSY6Glep7d9MqN38Fj+dw9OSvYy03rHKzdPi/X21mZv61ymV1in98lLljkFoYG+iUO9/dW/7dc/&#10;/JhEjxk9i8/ovcVWB+ij+dq1qh8ul0fl2ZG/RMLmVHiXBtFbdTCkBwAAANhWg+BOxY4urpXtqD5F&#10;lbcrcjgAWESlid5Jnd7fvr6j7ZDezv3HBdN2D07yvL21P48UBHpP3+vzu+P6+9WqdXq9E8d6B0JV&#10;vWWjFugxo8eMHgV6MLrmnqPXYvReq/YNOxVfAOlwl3o/v8KuTuFQzsOQHgAAAGBP3qBYZOPv5kV/&#10;tuN2cDgA2E3lid7IvT//11Gm90dN6vS2T0bwdg4OHm2rBH57JwN643c+Py3WW/v8wXg1bP8iG9N7&#10;rt0CZyDUM5Gjmv84/PyrBo9imNFjRo8CPRhVz+Dxj+2eqj+h9pW9cvOQ0urMetFnVW6lPZ+cAgAA&#10;AMDynII7FR10pNmPz8/hAGA7Z0j0Duv0MpGeJnV6D05q8mZvH9x//OTJ3SePdn99sp1Tp7e39udt&#10;5UBve7xK5HV6t863mP4M5AV6ExODPc1VuuG3DR/GMKPHjN4ZvUeBHvTR35f7Soyq37w7f+lNnVPo&#10;vZSeiAsv3lR65SXnAAAAALC4dsGdip52rpXtNHYIFuhxOABYydkSvZE7mTq9/6VFnd6D06a82Z2d&#10;27dv//3p/3twcDKU92Dtp3snb3xn9jTQ2/pmvIoey+r0XjR7nV6od0Kmryp1eu9++DGJHjN6/z97&#10;9/PbRprneV4MksHgz5a3bbcNpxOy3bZhGTYWNuxNHwZG3tZ/gC8JGIkFJudaC0hYIlN18CEPFPoy&#10;sKtWVaNsTqOya7KZPSVTUgsDYSRIkLJPhg4ClIAtl1MHI2Wg7M0pwPZ9xR+iyIh4Ip4gg2REPO/X&#10;ANOVmfpBhR9KCn/4/X4iPqNHgR768237pun79vjgH0Mi07b9sm3QLhWbjInm7hK2y0/k0sCRvM37&#10;5jgLAAAAQJSdktypeDbOtVLOyXMcDgBK6jHR87VOb/3dUS/eWs3i4lp5dnd7yfqmKzPCQG/9w2Z1&#10;wHV6/zHUR+DmtFX/6/QCXqDHjB4zej74hAI99MVxy+swbh8fwsOIN9ebZNsL9Oo7T9KigjvD9v4q&#10;K7V50y4OTHAYAAAAgOg6dum0VGRzunCCi6WaE5clC/Q4HACipudEr1icqdfpPfSjTm//KNOrh3WP&#10;tmq1ervvzUs1V9YWW29T7sjvqu9na+9Q7GukV7TU6YX5bxXHp+30t04v8AV6zOgxo0eBHgJq9KhA&#10;78j1YTySep1epv3nX+Jwr6Ym+KmYtb/Fykt8NrtEL8lxAAAAACLrouROxSzLO9QzdkGyQO8k1wpA&#10;1PiQ6BWXyo1Ib/XNut+Z3qOtrcXyxs5u5wDg8tGEXkeF3vovGxvltbVaCPihv816v/xortNLhfYI&#10;XLdN9Ppap3cvLJkMM3rM6HVdoPeAHy/oz7fsa7YvwhjOg0lm26fxku0FF7pt2pbKCDov3LM5evQA&#10;AAAAlSQkdyqez3OtlJPPSLYrcjgARJAfiV6rTq+04EOj3bp5UG/xzXLRNKG31fpvK0f/qfphtjKz&#10;WN/DWd7Y2fmlz3V6P0WlTk+Q6PWvTi8MBXrM6DGj12OB3ig/XdAPN68Jvl8P/6GlzCs1C3avdBFF&#10;euLyvaac3UtxORAAAABANCUldypqY9x9KyeX5XAAUJk/iV6xuNKo0ytV9n1Iy9bX9/ffNezv75um&#10;7dZnWhN6W2sr6x3jeVtbhzV8gv49X+v0Hpvq9P42nEfg1rTQ1T5kejc+C1Esw4weM3rdFeh9zM8W&#10;9IO1QG/IM3ptDlv12pdp2vWPCyO9tOGU6eXSNu9CvzkAAAAQTUZaLrMpsIlfOanCJIcDgNL8SvQO&#10;6/RKpfJ+X3O09ZmjCb21w5HApamNytG/rw/vlTfe93fx5tdfF/+ruU4vlMuZR69NO2R6PtfpffxJ&#10;qAatmNFjRq8Ln1Kgh/58s7Yr0GsaH/JjS9jndBm7Or2YuOFAeMMVt7uf1zgTAAAAQBTJ7lTMJrhW&#10;yolrkoeDAj0AUeVfotes0yv5UqfnEOi9OQr05trG8xZN/Xtry1/33wdTnd5X/8exEJ6B8Wknvtbp&#10;3ZuYINFjRi/aM3oU6KFPrt92+E59q7/LRNxe2pgX30XZvKvh0HIQtxvU6yjoO8LdOwAAABBBsjsV&#10;Mxe5Vso5c16yXZHDASC6fEz0/K3Tc53QW5yptsbzFk153qOtmbmvB2L7G1Od3v8ZvjNw/JpjpHfb&#10;t9WbISrQY0aPGb1uC/T4qYK+uOn4jfpaXwO9ZNY2mGuXF79M0maZZs7pRZXZuOlz5QX38wanAgAA&#10;AIicE5I7FS8Yx7hYqjkV43AAgL+JXrG4Mv+wPqdX2e/XhN6jVqBX+xSN8bxGfd7i1n7nfxyMv34V&#10;+jq90auOkd70NV+mP0JVoMeMHjN6FOghQI67fJe+1cfPnTJEwVwHcc+FTZ2eS/GBljXyiVqul0gY&#10;WdHHjXEsAAAAgMgZuyCX2Vw+xbVSzbFLpzkcAOB7otffOr1i+XBCb2txZv3r9Q/18bytxr+Y219/&#10;1/YfB2fJVKf393/3n0J3DMZvO/9tce91eiEr0GNGjxm9Lnx2gx8p6IdRt2/R1/s4otcqKbAJ5jqk&#10;xK+W1K37MROS3Qfizj3OBQAAABA1sjsVz7GCXz0Xz3I4AKDG90SvVac3/8b3QG9mcavVkrc+tzl7&#10;NJ73prr+9Xq5Ge6trZgm+6Y+9DfTm/rOXKcXunNwxblMb3p6/EpPH//exASJHjN60Z7R+/wuP1DQ&#10;F9dvu41R9+9zJ3TnYK5DThfnb9atneKhPhms3AQAAACi5pRkgd7ZONdKOQmddkUAaPA/0SsWl/tT&#10;p1csHwZ6j9aWlzc2Zpp5Xm087+A/z7UCvc4KvV82Z2d3d6rU6TkaHb3lstStlzq9B59PkOgxoxfx&#10;Gb37/DhBX9y65vK9ebx/A3rJmEswlzT9c1w4eZe2bu1MxbrO89K86BIAAACImNQlybuBSykulmqS&#10;MQ4HABzqR6JXq9Pb871Orziz2KrJWyvXxvMa//vNfn3F5nJ58ZE10Ct+qBXtrZV3dt8X+5vp/a/H&#10;pjq9/xC6s3D9Wn/q9O5+NjFBoseMXrRn9CjQQ39ccXmtxfTV4/375DZTdB3BXMpIm4O6lHjyTst3&#10;fVdmluUmDQAAAIiYuORi/liOa6Uc2Q0vHA4ASuhPolcsztxp1un51Wi3VG4FeltbzfK82nhe4+Ov&#10;f2g27C3OHCV3679sviqvLdbebG1jZ/dDf8v1qqY6va/+LnRFrK5dTVe72O0WzgI9ZvSY0fPiUwr0&#10;MKRvyjf798nzmksw17jj1kwLbxxSOt16d5WMed+9qTGgBwAAAESM7E5F/QzXSjn5DIcDANr0K9Er&#10;Vht1eqVVf+r05o4CvVqk1zGe9/XX6zNri42Eb2a9czxv6zD6K2/s7P4y0Dq9v6dObyS0BXrM6DGj&#10;J++LB/wkQV+4Fuhd7+Mnz7sEc0eleeZ6PYd78Zh1uC5laN4WbtKgBwAAAETMKcntHRoFeurJnaNd&#10;EQA69C3RKy7NLfhYp1fdetRp8XA8r96wt9as0FteN43nHWaAjxbXNt7/0t8pPWud3v/2f4XtPEjU&#10;6XlZvXn/8wkSPWb0Ij6jR4Ee+mOYBXo1jsFcZweeOaiLpz3lcQn5QT3NYOEmAAAAEC3HJHcqni6c&#10;4GKp5sTlSQ4HAHTqX6JXr9Ort+n5Uqe3vt8W520tLu+3z++9OQz0mvHfh9mNtbY8r/YO76r9jvPq&#10;j9Jcp/d3EazTk54KCXGBHjN6zOjJFuh9xI8R9INrgd748b4/BodgLu0c1KWMSQ91egfyUqGezosu&#10;AQAAgKi5eFayTvsk10o5YxckDwcFegAU0tdEr1Wn99CPOr31dzbjeW0LORfX5hqVerVtm4tb7Us6&#10;3wwkzqv7xVyn9zfJsJ2JY9d9qdP7+NOJCRI9ZvSiPaNHgR7647jbBuSrN0cH8DAcgjm3oC6ZFedy&#10;9j8VE4Zzc0amkORgAAAAABFzUnKn4vk810o5Z85zOADAqs+JXrFa2atHer7U6e1bxvMOfGimd4sz&#10;S43xvPLMWsd0Xqttb0Ded9bpffX4fw/boRj1oU5v9JOJCRI9ZvSiPaP3xV1+hKAvhlqg18EhmHMb&#10;vUuI28sLotWZCSNr+15a1iDOAwAAACInKblT8cLYKBdLNack70Y1DgcAxfQ70SsWlxt1eg99qdPb&#10;XzRN26032/K2Flf2D8fz2tv2Bh3n1f019HV6I+51es7vH/YCPWb0mNGjQA9D+/475AK9Tg7BXBvb&#10;ejvDW53eoVzCMHRd12pvd/B/DSNBdx4AAAAQRbI7FS/zAj/lpAqSry5lmQsA5fQ/0Tuq0yvv+56d&#10;FWfWtrbqFXor69X3rzbW1jrivHemOK/64cOH7c0PH34p9rtO76vI1+ldd/gr5fAX6DGjx4yem3sU&#10;6KEvjgegQK+Te019Nun5HkxL8EcNAAAAKC2fkexI4+ZBPXGNwwEAAoNI9IrF8sP6nF6p7PPAXLW8&#10;ttWc0JszjeeZyva+/rr4YWN2dnZj49XB/9nZ3Xn/y4Dr9E6E7WiMuux9Gxe9441PJyZI9JjRi/aM&#10;HgV66JMr14JQoNfJ5cWRGYdbqKTutU4PAAAAgApykjsVMxe5VspJ6JIFehwOACoaTKLXqtObf+Nn&#10;bDZXbkZ4i2vljjhva3HONA/4y8bGRnlmbW1xca2mvDG7s/u+r5N626Y6vb8PXZ3eiHOd3jX7OZGP&#10;7k1MkOgxoxftGT0K9NAvt5xfSXHt1nAKAhyCuUnD5VZM87aqEwAAAED0nZDcqZjmrkE9p2KS7YrG&#10;MS4WABUNKNFr1emVFuZ8y8xWZha3GgHe1mLzfzX+Yc6y3nOzMtOR+G3VQr1+Z3p/fWyq0/uPoTse&#10;jnV6tlV69ycmSPSY0Yv4jB4FeuiX0dvOBaajQ2v87iGYc6jTi/NHDgAAAChIdqdi7BTXSrm74ktp&#10;yXZFDgcARQ0s0SsWV1YbmV7Fnzq99ZmZxaOE7tHW4XTesu2H339ksrW4traxs/thvY+RXtFSpxe+&#10;9c7XxZneNetb3/1igkSPGb2Iz+hRoIf+ueVcoDe8QG8k7nBT5RbMpWJdbewEAAAAEElnzstFNue4&#10;XVDPxbMcDgBwNsBEr1gs1zdvPnw440eMtrK2ZU3p3u0LP/S7R5Y3XyvP7uxU+zmm98G0evPx34Ru&#10;XYC4Ts+S6EWoQI8ZPWb0BD6hQA99/H47HqwCvRa3FgO3YC4nfv8sdXoAAACASmR3Kp5lpYd6Tp6T&#10;bFfkcABQ2EATvWK10hjT86VOb98S51Udk8L1Rqa39a4j09vZ/fA1dXqOjgv+jvl255t99MnEBIke&#10;M3rRntH7jAI99NXVoBXo1SUl7rjdgrm8RjEGAAAAgNSl03IFepe4T1BO8vIkhwMAXA020WvV6T30&#10;pU7vXVsx3puq++Df/rs3jRm+/dZ7LpY3dt/3NdKz1un9bdgOyejNq+6J3v2JCRI9ZvQiPqP3gB8Z&#10;6O8326vCAr0hPioj7UtjvfjDaLy8EgAAAFCD7E7FWG6Ui6Ua44Ls4eBaAVDaoBO9YnFmvh7plco+&#10;1Ok1xu62Ft8Ilm0W5z7UzBVFA3u1Mb1Zhym9X/yI9Jb+q6lO72/Cd05uXbPpdGr79erBFxMkeszo&#10;RXxG794odxTos2uCAr2R4Cd67sGcw6ifTgUCAAAAEH1u6/xbNwhnuPtWTj4jezi4VgAUN/hEr1mn&#10;d2DNhzq9/XeLi3O2H2f9l/ezs7MbB/9vdmdnd/vDumBp5+Laxq6gS29pY+evvtTsTX0X8kjv4Fep&#10;65a/ab7e+s/RK9BjRo8ZPQr0MAR2M3pXrwz7USUley5cgzmH+/cYdXoAAABAtMneWGhjXCvl5LKS&#10;7YocDgAYRqJXnPOzTs8+Flyfmt0oz6w1zJQ3Xu3s/tUU6rUivfLOju2H2Nwob8zuvi/6Uqf3TUek&#10;F8KTMnrFVKd39fC/RLFAjxk9ZvQo0MMQ3LIp0AvC4+qI4tKF7oO5uEOdHn/8AAAAQHSNyi7/KJzg&#10;YqnmREHubJzmcADAkBI9n+v0bMK4DxvltcWtR1uHqzUX12Yqr3Z23y+1v9FRl96uzVrOXzYOPsLi&#10;2sbO7od1Px7T/2qv0/sPoTwsHXV61443/+29iQkSPWb0oj2j9zkFehiQa+YCvaA8sKMorhbadR/M&#10;pRzq9PL8+QMAAAARlZcs0Mue5FopZ0yTPBwU6AHAyNASvWJxZrUe6T30o07PrLpRXjsM8x4dhXrl&#10;jZ3d7TnLjN6jrZkdy27NXzbKiwcfYmvr4L12d3yp06u21en9bUiPy1Gd3uEeuIgW6DGjx4xejwV6&#10;yYJbqRhg4/g1U4FeYKSM+i1UJtH8p66DuaR4m4rO6k0AAAAgik6ek4tszvMyP/WcOc/hAAAvhpbo&#10;ter09tbWfQ70PpTXHtlaW9uY3d35UB/UW18+eqO1HdOM3tLmUSS4uFae3V7y4WHtl3eehj3RGxm5&#10;Xp/Tu9aYGxmNbIEeM3rM6B0V6H3s/XmSihFPoDs3bweoQK9TMjuZjrf/kzCYc3nhZCIjmu9LcQAA&#10;AACAyDlxWS6yuTB2jIulmlNZ2XbFUS4WANQNlYs9KAAAIABJREFUMdHzt07vyMraYvto3rv9/f13&#10;HYN6OzvvNzY3jt5qq/zBtLOz0v4hFmf8WA26/ubOwZf6IvSJ3sjI8ZtXmmMjH38yMaFIovf4N8Oc&#10;0ftS4UTv374acqL32Y0uBvRa40s0g8H7t9hmZenVW8F7bLmOxE0UzNU2c7pEc3G7Cb8sETgAAAAQ&#10;QWMX5DKby9wRKOdY4TSHAwA8GmaiVyyu1Ov0HpYqPtbpVduiuq21/fWv6yOA681Ur9aoV97YqNXs&#10;td5qbWbdZuHmYZ63OOfHDOGbRnFgFBK9lnsTE8okel999dP/M7wZPXUTvd9889VwE73PH4x4z/Ma&#10;A3rNV5El+CkDb0ZHRq+PX79+ZcivP0wm6pyn7eLp7uv0zO+R4bkCAAAARFBecqfiOe4I1BOXLdDj&#10;cADAkeEmeod1eqWSf3V6b7aOorrl9jBu/7A4b3GrLbGrvZWpg6/tv24tLvuR5+1XHu7Vvsonj6OT&#10;6D34PPqB3sSrr9r8wIzeoH3Xfv1fDaNAr6vnht7xi2eBPYIImYSRbZu+y8Ti4hdDWoM56TQ72fFE&#10;SVM7CQAAAERQTnKnYuYi10q9W0+dwwEAXRh2oldcatbpPfGrTu9oX+bajCVZe/fO3K23uFZte4Pi&#10;ZnntKNDbWnxjChp/6WrhZvNLLG1MRSXRG73x2YQSvurwe2b0Btmg933n1Q9Hgd6BgnlYifJmhEfS&#10;sLunyhjCUM+pTs9lLUpCI/gGAAAAoixVkItsqNRW8eYzJtmuyOEAgE5DT/R8r9M7yurKdvnbfkee&#10;t7VWbQsS13/ZWGtfuPnGtAx0aWP3r1XvQ4OrD+tf36upqagketEv0Dv0ojNU+uYPzOgNym8fd177&#10;F4P+s//0RndbD5Pegw0gIHdURqaLLScJ8Z4Uc1CXMv1zs3GSZwgAAAAQRbI7FWOnuFbKuZTmcABA&#10;dwKQ6BWXlufrdXoPfanT228N2G3sWP5jcWaxPc/r3KnZWaC3tWYq0Ct+2ChvzO5uFj09nLmFZl75&#10;fioyid69CXU87YyVvvruvwxhRu9b9RK9P/zUed0fDzrQ+/zBaJc1ZoUuOsWAAMi7bDzRhZmeIVmn&#10;l8uYnwq1l+xSNgkAAABE0RnJnYr6Ga6Vci6elWxX5HAAgEUQEr2jOr2HPtTprR/N6O1sd6Zv1dpO&#10;zbaFm2+WOgbwymvtYd+bzjyvMb+3uLaxs/tBfj/ofrlUH9B7sjE1FZVET4kCvSM7plGxr74f/Iye&#10;eonej6aL/nhnwH/s97t/guh2qQYjSAg6mVfPCmfpHHbpZBKdb2TO75IU6AEAAAARdEpyp+JZ7gjU&#10;c/IchwMAuheQRK9Vp7fae51eK9Jbq+zsvm9t3lyf29zozPPaJwLXNyud/9E0iTfXnN9bXCzP7uxI&#10;1umtr905LNCbikqid/ezCdWYx/S++hMzev31a3Oe9zQcBXoN1mkldr4j8GS34Qj77pK6y2xfqjXI&#10;lyXgBgAAACLu2KXTUncYpy+d4GKp5sRlyXZFDgcA2ApKolcszi3s1dOvhTc+TultzO7sbH+o2Zyt&#10;zdht2e/UrA/gPXIo0Nssrx2+79ZaeWd7SapAr7lw89X7qagkeh9/Kp+KPPv27fPpt5vPwh/pVV6Y&#10;5vR++iMzev3zpXkq8kVl0AV6PT1JzMlIJsfPGQRcTnIbjuMG2bw4FNQMI0vIDQAAAChDdqdilvtl&#10;9YxdkCzQ43AAgL3gJHrF4sp8Y/Vm73V6R116a+WNV7MbsxuVckee17lTs7NAb7GzXe/rr9c/1MLA&#10;o/8+I/X49iuNhHJ1c2oqIoneqJcCve2/TDdsRyDTm/3GFDL9+N+Z0euP//c706X+Znawf9ZfPBjt&#10;7WliykZi/JRBw/Hxq1fHbwXwgTmszLSN57qo07PkguxOAQAAACIrIblT8TwdaerJZ2TbFUe5WABg&#10;L0iJXrE4U99S+dCHOr39d83sbmtx7cBiWyJXm8GrmgfwHm2JCvS+/qUjz9taq67LFeiZFm6GP9G7&#10;76VA78vplufvI7B6c9c0OPb4vzGj1w8/mBdu7oajQC+Ryeab/9Mg0ION0fHb07cPvh9evRm0R5bT&#10;Jj0Srs1MxaQ/RibBmQAAAACiKCm5U1Eb41opJ5flcABAz4KV6BWrjSDsoR91evv77961crgtYYHe&#10;lKlAr9r5Yaob5bZAb8s8vydauDn/sLFwc2oqKometwK9t9Pt3m6GP9J7Zq7Te/wbZvT89m/mysKn&#10;LwdcoPdRV0+ORo6RjtVDvWTHq8r4GYO667db3w/Hg/XI4pNdEK7N9LC/kzE9AAAAIHpGZVd3FOjX&#10;Vo7sfpjTBQr0AMBBwBK9Wp1ePQp70nudnmUHZ3PGbvlrU4HeVnvY1xnYFevze23LOqUK9JpfQ2n+&#10;/VRUEr0bn3gKRjanTd6+Dn+m9+qFKW767v9jRs9PvzHvNn3xKhwFevHWDYtWyI2MtI8pMYeEmlvX&#10;2r8dBirSE0/VZXStm7WZeY29mwAAAICqZHcqZk9yrZQT1zgcAOCHwCV6ftbpNUK7N20jeKadmnMb&#10;5bUt8QDeunnhplyBXnPh5sPNqamIJHrH7nmMRranLaJQp7djjpx+YEbPP5YCvZ0BF+jd7e7ZYRpK&#10;0oy2tZsaP2IwMnL8qum7YYDK9ASBnlZohNH5mPe1mSmZ1+TGUpwLAAAAIGpOSu5UzOS5Vso5c16y&#10;XZHDAQAuApjoFYsze37V6R1YaVuqubhW9TCA98tG2Xuet75mW6AX6kTPU4Fe3XNrojf9fDsKdXrm&#10;tZC/Z0bPH9+br2xICvScl0awdBMjo+OWb4ZXA9Pwbdif27awLpn1XqeXdKvT0xheBQAAACLnhORO&#10;xQvGMS6Wak5Jhr0XxjgcAOAmkIlecanSrNN7s977jN5+WybX9uHWP2x0FOitmQr0ljZMeZ9kgV7J&#10;tkAvxImetwK9hmlbEajTe2mp0/vmD8zo9e63j80LNwc80nnvoy6fHs4bRUj00Fagd+R4QB5cQmb4&#10;Tly0lxbW6SWc6vTSBscCAAAAiJyxC3KZzeVTXCvVHLt0WvJw0K4IAO6Cmei16vRKftTprb9rluQV&#10;HQbwqqaFm5uVtjzvkWyBXuXhw9qjXt2cikqid+PTbvKRaYEo1OnNWur0/gszer35w0/mmDQkBXoj&#10;rhsGWS2ouM4CvZabAXl4di0G1rjNIbbWhG14ceETI8YtGgAAABA5sjsVz7GwQz0Xz0oW6HE4AEBG&#10;UBO9tjq9fV8yva3FcltmV90od7Tr2RXoted5kgV6jTzPfuFmKBO9j+51l5BMC0WiTs88UPY9M3q9&#10;+NF0OR+HpECvyXHvZoGfMSq7clXwfTAgiZ7N9F06Z30z3XEO1WOdns4tGgAAABA5Ocmdimcvcq2U&#10;47jCpX1dDIcDAOQEN9ErFmeajXR+1OntPypvtg3gldfaBvRsC/QW2+b3lqU+xZvVh04LN8OY6N3v&#10;NiN5K470/hKBOr2XT02Z3uMvmdHr1q/NBXpPX4aiQK+NU2sYlc7qOj4u/DYYkETP5qbbJm/Ludx2&#10;xUSTqNZML818HgAAABA9qYLcTsX0JdbYKMe1Zv2wQI/DAQCygpzoFautOr3eI72vl+faC/S2xAN4&#10;1c1uCvSWm2tC599PRSXRu/tF1yHJ5rSD5+Gv05uomFdv/vRHZvS68a2lQK8SkgK9DuKXnKWZSFKV&#10;bYFesHr0rEs3szY35xnX23JxL14+dhTqaTHybQAAACCC4ppcZhOjQE89zkUlHA4A6EagE71icdnH&#10;Or32Ar2towG8OXOBXrlz4WZVagSw0pjPe7I5NRWRRK+7Aj2JIb2o1Ol9Y4qifvjvzOh59cfvzAV6&#10;s6Ep0DNJCG9hDH7MqEhQoNdwNSAPUmZNrHugVwvrHLK6XN6oSTCdBwAAAESR7E5F/QzXSjkXM5Lt&#10;ihwOAPAg4Imev3V6B5Y2HAfw6gV6HfN7MgN66zMltwK9sCV6H33SW1LyzDnSm/42AnV6u+bxsn9j&#10;Rs+bH8wFeruD/RP87K6fz5m46JVnOlGGcoQFeg1XAvIwrTG0Zn6TnOQLKvUcf+oAAACAek5J7lQ8&#10;G+daKefkOQ4HAPRD4BO9YrG816zTW+890FtfbsvzrAN45gI9qTzv6zeN0NGxQC9kid79nsOSly6R&#10;XhTq9J49NSdSv2FGT97vLQV6A455H/j8rEkJt0kYrINXikOBXt31oDzQrOtIqTmnNnTvdXoAAAAA&#10;IuqYIVegd7pwgoulmhOX5fK805c4HADgTQgSvcM6vdLqmg9DeuvvhAV6xY6Fm1uLb6TGAucOH93m&#10;VFQSvQdf+JGXbD53/lvtKNTpvTLX6X33n5nRk/Mb89bSF68GXKB3zP9nTirmvWgMUTPqVKB34Pat&#10;wDzUuM1Z7XhxZMw6wpfXJjnlAAAAAA5cPCuX2WRZ6aGesQuSBXocDgDwKgyJXlud3rIPmd7+u8YA&#10;nuljrX+odBTorckV6JUb+zbdF26GJtHrrUCvfYRt2znSi0Sd3o6lTo8ZPRk/mscbdwb75/bJjf48&#10;e5JZUdEYWyQU4VigV+vQuxmgB6s5Fj8mLZUHtbo88SwqpxwAAABQiOxOxfN5rpVy8ucl+xs4HADg&#10;XTgSvWJxZdXHOr39R1uLy/vWhZtb7Qs3pT7SWuNh7b2amopIotdrgV6H119OK1CnZ14e+Vtm9Nx8&#10;b75moS7Q6yRsBc8k+HkTfS4FetPXro8G6i7L7hWSraNsSe4Kjf8gzK0Pbsc45QAAAIASkpI7FbWx&#10;US6WanJZ2cPBtQKALoQl0fO5Tm/ONIBX7czzFpelPsnh6OD8+6moJHr3fI5OXj93q9N7GfpIr2Ku&#10;0/vmD8zoOfntY/PCzcEGu58/6O+TSLiWUGeZRMS5FejdHg/aI46JD2lcnPWN5NNkegAAAIDKxtJy&#10;mU0hybVSTaogWaDH4QCA7oQn0Tuq03vztc/WawV6R4He4orUIOB+8/E82Zyaikii50+Bnnp1erPm&#10;1Zs//iMzeiJ/+Mmc580OuECvxxcIphIHnLO5uOjeJsbvqxHmVqA3PX48eA9aF63NjDk27KV0h7Up&#10;8RSHAQAAAIiyfEayQO8k10o5cY3DAQD9FaJEz+c6vbYCvY2OPO+N1MLN9XKp9FC+QC8Mid6Nz/oS&#10;oLxUok7PPHb2PTN6ggK9x0Mu0Pu4+2dIwsi25RiaHjNE40jiqjGDsCOq3Av0grhsJtV2J55uO53O&#10;gZ7tG7RJ69pklvgaAAAAiCTZnYqZi1wr5ZzRaVcEgH4LVaJXXGrU6T30p05PUKAntXDzzXw9ziu9&#10;mpqKSKL38Sd9C1FUqNN7aV69+fhbZvSsfm0u0Hs62K2r3RfoJQ37X0t1w35cLyUKPNIGP3ai6Ga4&#10;CvTatE5qewRnOb7phPD9RDjpAAAAQASdkNypeME4xsVSzakYhwMA+i9ciV6tTq8epD30pU7vwNJG&#10;ee3Ro61Wgd4bqQ87t9DI8+Y3p6KS6N3ra5Dy+q3z33b/Kgp1ei9MYdVPf2RGr9O35u2kLyohKdCL&#10;O73KTCvYhnpJ0csWtTg/eKLGtUDveoDL4I3Gy2fbIztLh17a5ow7v/SS1kgAAAAgisYkdypePsW1&#10;Us3opdMcDgAYgNAleod1eg99qdNbX15bfNS2cHNJqkCv3Ni3+WRjaioiiV4/CvQ6JtjUrNP74Z+Z&#10;0Tvyx+/MY4yDLtDr8tmRMlzvWDTbZZoJUeSRSfCjJ1K3Le4FekMN9HIJwzCyuh4zjHjC5qTmtMl0&#10;R8ycsxxZu4UoCadnBBtUAAAAgAg6c14usjnHTa96Lp7lcADAQIQv0SsWl5sbL32p01t/57VAb221&#10;0ebnPc8LaqJ399NBrKXc/pfo1+ntmuv0/o0ZvUM/mPO83ZAU6Mm1OqcLSS/vywBThAS5QC8Zj5kr&#10;67WsZVNsKt6Z8+lyCzSFz4w0dZEAAABABOUkdyqeZTGNehLnaFcEgAEJY6JXLM74Wae3X8/0FheX&#10;5Qr0Fupx3pP591MRSfT6WKDX6dm3LnV6ERjTe2au0/vmN8zo1fzenHU+HWx34mc3ur1jkWx1PhCz&#10;y/SMtJe3Rvhcccnzrt0a3u12QZS5pWNOM3SW4bu0fUCncbYBAAAAdaQkdyqmL/EKP+UkL09yOABg&#10;UMKZ6DXr9B4+LM34Uae3XyvQK0q9ZaUxHri6OTUVkUTv3gBjFbc6vQhM6U28Mq/e/O4/M6P3O0uB&#10;3quQFOgZk17YTSalhJkec0xR4F6gNzqcCb2ky7LYdEy46cRSdK/bf4ajj9V+xvVBbFCJp3ViQwAA&#10;AGCQLkoW6MXYSKMe4d97mA8HBXoA4IOwJnrFuUadXsmfOr25qtSblUvdL9wMZqL34PPB5l3OdXr/&#10;8CwCkd7Ejnkc7XvVZ/R+NC/c3Bnsn8j9bp8eqeykN2m77YTJmJe3RpiMXg1ogZ7UNhxNECpb5lLT&#10;9vdsbTN8rfu39CDW6+QyROIAAADAQCUk19foZ7hWyslnJAv0OBwA4IvQJnq1Or1GvLYw9/VgvGkW&#10;6L2amopIonf3s4HHXS+3f+Xw99/bE5Gwa0qwvvqtyjN635uvxtOQFOiNpGx+K9V044Au/H1Vsws0&#10;krqXt0Z4jLsU6A3pYSVld8WmbRdkWt/bNqluexHmwT/G9YGlbMYg00MAAAAAI6ckC/S4xVVQ7hzt&#10;igAwWCFO9A7r9Er+1Om5mWsU6JXmN6cikujd+GQocdezLyO+d/NA5YW5Tu9fVZ3R+62lQK8y0D+K&#10;T290/wyxxHaZ+FH+kRB1lNkuHRS8npEpvXC7EsgCvVTMy1ipTaRnc1itt14deXf93yTjhYFswmz7&#10;8jIJDiEAAADQb8ckdyqeLpzgYqkmJVmgx+EAAP+EOtFr1umVHj70pU7PsUCvuXDzycbUVDQSvdF7&#10;Q8u7HOr0IpLoTUzMmpvjfvxHFWf0/vCTKdD7ZnagfwxfPOjhKWJuE9PypjfIZz2kdHGbADDG2sBw&#10;u+pcoDecByVbYCA+gnbtkQXTGyY78u6Bfn0djytLnR4AAADQXxcldypmT3KtlDN2gXZFABi4kCd6&#10;rTq9+Tf9zPPW1x72WKAXuETv/ufDzLuEdXqbE5Gxax5O+7VyM3r/4wdzgd5uSAr0ahLmuxOb7CNp&#10;jenECYM5aWG+KPQCWKDnqftRt7+pStom1R1jevGOw6wP8AtMWhJ0cnEAAACgf05K7lQ8n+daKefM&#10;eclbz/zIKFcLAHwT9kSvWFyZf9jvOr03zYWbr95PRSTRG0KBnrlO73mUi/QaX+NTc571rVozer+2&#10;FOi9HGyB3kc9PUlMqwezNm+SsLxUUXNK6VLtmR4LN8PvuLBA78qwHlJOk8/zxBUX9ms7tUIzAEwa&#10;ps8SG+BXGKOqAwAAABiYE5I7FS+Mkdgo55Tk60k1DgcA+Cv8iV6xOHOnvnqzVO5Pnd5+cwxwdXNq&#10;KhqJ3sefBiDvevZtpLdu1r0y1+n99Ed1ZvS+Ne8dffEqNAV6NeZRIOvonbWuzDWlS8acJv4QMjcD&#10;VqA3MpKT37jpNNuWEuWCaf2A9XMM8sW4adnuSgAAAAC9GpO8w7jMNnzlHCucljscBQ4HAPgsCole&#10;calZcvdwbb1vBXo9L9wMTKI3xAI91zq95xMRM2tevfnDP6sxo/fH70xf+Dc7gy3Qu9vr8yRuWpFp&#10;fQPLrY0u8XtqUncd5UNYHBcU6A3tAYkDvYw5ioslu/tAtq+4HOTX6KEPEAAAAEAv8pI7FbPc4Kon&#10;rtGuCADDEolEr1icW+hTnd6b5k7PV1NTEUn07gco77LU6W1PRI6lTu/3KszomQv0vgpTgV6DYRpO&#10;Mv3nnG6JNSQHlRIZFm5GxVW7Ar3hPZyUfWF9unB4f53MxzS5DkdPkd5A+zJI9AAAAICByEnuVMxc&#10;5FopJ6FLtityOACgDyKS6NXq9Pb8r9NbPgwK309FJNEbeoGeSWed3vOX0Uv0Jp69MGV63/wu6jN6&#10;vzenmE+fDfSS3/vIh6eKKdGb7IhAUgXLL6qWHYZ5YcbAyomouB6cAr2agm2eZ2qZy8XSaYniuVxG&#10;OtAbSIteKtbMDTNs3QQAAAAG8Bt4ofd1/oioZEyyXdE4xsUCgD6ITKLXrNN76GOd3n75YW1Ab+/J&#10;xtRUNBK9G58GL+9qq9P71bOJSJo11+l9909RntH73U/mAr3ZARfo+bL1MG4ODdr/m8TCzVSaO5vo&#10;u9bvAj0v6W/SdsWJ9RCmpM5lKhakQM9IHz7JCq6ZJQAAAICeb4gvSN4OnOJaqWb0kmy7IocDAPoj&#10;Qomez3V662t+FugFIdH76F4g865Wnd6Xryeiasc8tPZ9dGf0fjR9qY/DVqDXlBQGF3ILN2NEDQo4&#10;dq29QM/3D5/MTmblMz3D57gtrwUl0Es0H0khZfPEzBKcAwAAAP46I7lT8RzbMtRz8SyHAwCGLEqJ&#10;nq91em/mGx/q1fupiCR69wObdz3bfPt2ezu6eV7NU3Ox3G+jOaP3vTnPexq6Ar1Dmn10IbNw80DC&#10;W7keQur4eKtAb9Tvj50yhMfLls0+St37Jy0YbQ/A9aWXgwitk3rbRp+REdPfLVBKCQAAAPjrlOS+&#10;jrO8hFU9J89JtityOACgf6KV6NXq9Gox3N5epbc6vbnKw3qet7o5NRWNRO/uFxMYpop59eZP/xq9&#10;Gb0/mWcRX1TCV6B3KG6NR1IjI3mJhZsHUhoVX4q4cvX29PS16/4X6LV2u8qmZjZ3UZ4D5VqGlzk6&#10;0W71CLH+d0KmOkcPtUSi458LnEAAAADA19/AL52WimxOX2JbhnJOXJZsV+RwAEA/RS3RKxZn9hrD&#10;dT3U6e2XH/q/cHOoiV4AC/TUM/uNKe768R+jNaP3r+YCvW8GXaDn77MmYzOQpEvOKLW/XTbJD5po&#10;u3l8xPcBvUT78ctIxcI291HdfdJ07uhfJR3m9GIDSKutnZXZ9ulZjdMHAAAA+El2p2Isx7VSjnGB&#10;wwEAQRC9RK9Ybdbp3em2Tm9ttRHovZqaikai99EnxGmBsGseYft1lGb0fjAv3Nwd6MX9rJcCPcNu&#10;1ign8Ytqwf6FZ6bJJtZNwBvLbJxMLGxzPj3dRyWzrZy6Y7YvH7ML9TRjAEl1IuPyBOSpBQAAAPj5&#10;G7jkTkWdfgn15DOSh+MM1woA+iuCiV5x6bBOb6GbOr3lhVJ9ym/+/VREEr37RGmBaQw01+k9/jYq&#10;M3q/NhcFPn0WxAI9wy7iSNSGfmLWbC7u+ouqIDAxxzEM6cELu/66tHudnl3i7OWTtn8208lOGHr7&#10;ZFwmZgzkTOdd7xXZaQsAAAD4Jim5U1Eb41opJ5elXREAgiKKiV6rTq9UqrzzunCzWaD3ZGNqKhqJ&#10;3gMK9ILklaVO739GYUbvW/NG0RevBlugJ7f0sBbdWabxDieTbCIT5xIxUb1ZyvyLrsEPGniQ1+zv&#10;mt1ujHSbMyodvMU113dMNCWHfilI9AAAAADfjTps3O984eAJLpZqUgW5s3GawwEAAxDRRK9YnCl1&#10;Uae3fvhe/cnzhpDoUaAXODvm8OuHfw77jN4fvzMX6O0M9JJ+Ilegl4rZJXdtNy3WyCTmfeHmSM68&#10;iSJDJTQ8EA+m6c75ld0tli73OROWNDATkKvh8pcKMc4LAAAA4M+NiOROxexJrpVyxjTJw0GBHgAM&#10;QmQTvWK1Ul+eWVqVr9N705zse/V+KhqJHgV6wazTMy+o/H24Z/TMBXpfBbNA7ygaSB8NzSU6fy/V&#10;zJGJ4XXhpjWBSPMrLTxJ6KKpUOdpz2S3kVfKLrkOymRpynlSlmcXAAAA4IOTkjsVz1Ogp54z5zkc&#10;ABAo0U30isVlb3V6c5XGm69uTk1FI9G7F7ks7OXr16+fhf/LqJjr9L75XXhn9H7/2Lxwc6B/Qp8/&#10;kHsyJDI2CwxTWdcxqLxgRChmv3owZwljCPTgWVzzcOaOxLqM9FJ2EWI6MO2POd3hnpEJWAAAAKBn&#10;JyR3Kl4YO8bFUs2prGy74igXCwAGI8qJXrG4slqf09uTqNPbLzfyvL2NqaloJHoRLNDbfD594Pl2&#10;+EO9WXOd3nf/FM4Zvd/9ZA4nB12gJ/k7Y9wmubNb6GeZ0suJVo9krS8/S1ojFQI9dCFleF25WT9/&#10;9uOkEpmXXRZYCM7liGtEegAAAEDfjF2Qy2wuJ7lWqjl26TSHAwCCJtqJXrHYzOmeuNTpra+tNhdu&#10;Tk1FItEbjWCB3st6nlfzL9svw1+nZx5t+z6MM3o/mr6IxwMu0PtY/ilhiUj0jORaQ+HmzXQs3vY7&#10;azJuM0pEoBdSN8ev3b59bfz40B5AsvN1kNaOxxHpo6pJHMK4zdkN0B9HyqFOT+M5BgAAAPQgL7lT&#10;8VyCa6Wc+FnJAj0OBwAMUNQTvcM6vT3HOr3lhUbn3vz7qWgkeh9HsUDv7fSR55vhDyifmjK9x38K&#10;24ze9+YCvacDTVplC/SaYhK/hApWaTo0hKf1mHGgoGvdjkcheK5cbX6juT0+vAfRvijWaDtIqdhk&#10;THSuBPspja6eHoHqQEg6PH8NTiwAAADQpZzkTsXMRa6VchI6hwMAgijyiV6rTu+JsE5v/7BAb2Nq&#10;KhqJ3r0I5nkT29Mdnr8Of52eefXmT/8aphm9P1kK9CpBLNA74hbpaeIXlTlMCDkhaQil0fHbR99o&#10;rg7xgcTTNklz/SymBUcrJQifM65zbCktyGs3XW4mdfa7AAAAAN1IFeR2KqYNXq2qnGRMsl2RwwEA&#10;A6ZAoler02tU5FXm7BZuNhdzlvqf5w0o0YtggV5tpO1X0yZfhj/Tm/3GFIr9+I9hmdH71+/MBXqz&#10;gy3Q6+KZEXO+Q3G+z/Ge52XYBhhK1293fJ8Z4pReo04v0540JzTn/Dkpyp4LbvdY1r2betD+ZOLp&#10;7p69AAAAAOx/xdbkbm5jp7hWqhmVfWHzZQ4HAAyaEoneYZ3ew4fWOr03880CvfdTkUj0Rm98NhFJ&#10;m9NWEajT2zUPuv06HDN6P5gL9HYDW6Dr0S/VAAAgAElEQVTXJut54eYR2ZenkTGE261r5m8zV/r9&#10;KZNZ8elLZtvPUVJ3HUzLiW7J0y5NfIngJ3qNhFMwYZvn7AIAAACenJHcqaif4Vop52JGtl1xlIsF&#10;AIOmSKJXrFYakd7qm446vbnGRs7S/ObUVCQSvUgW6Fla9KJUp/fsqTkb+zb4M3r/ZinQezbQAr0b&#10;XT49RDsJnRZuHvGU6cVYOxFGrQK9wQ3pNVIqmTUlljzLdu5OeMhdTnlQZvQSBxyehFlWbwIAAAB+&#10;OCV5g3s2zrVSzslzHA4ACDBVEr1WnV5pYfmoQK9celiv2NuYmopGondvYkKpRG96+m34M71X5jq9&#10;7/5nsGf0vjXvCn3xKtgFekcEaUdacj9mypDdSUK4EEbHx+2+x1zr6+c83CSZjsu+pdvcXcoh9BJn&#10;ZSnrR48N9OInjILe9vRM61kjbvdwE+KXihaI0QEAAAA5xy7JFeidvnSCi6WaE5clNxNd4hYMAIZC&#10;nUSvVadXqjRWb66vPWku3Jyaikai9+Dz6AZ6E9vTAhGo09sxR2Q//HNwZ/T++KN5qHBnoBfrfk/P&#10;kXyvI3X5rPtvtQXyvFAyFei19PFTtsdTmYTsW066vJPhsC9HsJwyafPhB/dqy5whWveTicUtcbtB&#10;nR4AAADQm4tn5TKbLO3w6hm7IPlKZg4HAAyJSoneYZ1eqVSr03tzuHDz/VQ0Er27n01MqJjoTU9v&#10;Pwv9V7drXmP5+4DO6P2P782PNBQFei0xcRYgm+ml4lmngugsWyfCyVqg1/cZPfMeV4cyx7ynBsiE&#10;wwnV7E66XUiWHtDLLXMFl8lXLWaKIVOFycle9ucCAAAAaktI7lQ8T4GeevIZ2hUBIOjUSvSadXql&#10;h6vlSn3fZml1Y2oqEoledAv0DvvmfiWO9J6/D/2XVzHX6X3zuyDO6P3+sXnh5rOXA7xKn97o9Xni&#10;kB2kPURxCUO3y0wyhTxLJ8LJrkCvz4leyhqjOeTKefHRtXmnlOMoaTbe+R5x2489mHm3uNTtYtoU&#10;6iV1TwknAAAAgKPfpiV3KmpjXCvl5LKSBXocDgAYIsUSvcM6vYcPG4HeYPO8/iV6o/cmIs9hSC8S&#10;dXqz5tWb3/1T0Gb0fveTOc+bHeQV+uLB6Givty7ONyx5Tx+rVvyl15MFTReVfiEU7Av0msb78znt&#10;IzpNnCs7LJu0ead82vGsZwrN85qLx+zfUhtEOB2XLKaszxZ2RHUJTwknAAAAANcbC1NNNa+VU47D&#10;OpTOdsUC7YoAMEzKJXrFpZlmnV6p9Or9VDQSvfufRz/Qm3j5fNox04tAnZ55oeX3wZrRsxToDXbh&#10;5n0fnilxt70RpHIKGhUV6NXdPt6XT6p7P4OpmJeDK3svJkoJB1CJ4CHPa9Q0JOT+IiLN5lsAAADA&#10;nuxOxexJrpVyZO/QOBwAMGTqJXqtOr3VzampSCR6ES/QO4r03jpGehGo03tpXr35+E/BmdH7tTlv&#10;fDrIfZs9F+g1uC+QYGefcoQFen0d0UuI90bGhDNmOYd3Snr5FO6BXv+z7WQXD68juXRIODNE8wAA&#10;AIDNHYXkTsVMnmulnDPnJdsVORwAMGxKJnrFmVKp9GRqKhKJ3o1PJlTx8lvnSO/5dvjr9F6YYrOf&#10;/hSMRO+/mXeCvqgM8rr0XqDX0PaKs0zac56CCHIo0GsEeqP9+szi1z+mja7eKeXhrYc/oSe768cp&#10;08tRpwcAAABIOyG5x+OCcYyLpZqkZNirjXE4AGDoSPTCnegduzehktcuY3qRrNP7fuiJ3n/7/jvz&#10;8OBgC/Tu+vV8aW0iTMfFWwnT9HApw7FAr7Zy8/po/z55yuii0jElTsLs3qm73CzT90DPYb7Odfdm&#10;e1aX95RwAgAAAAobuyD3G/flU1wr1Ry7dFrycPDSSQAIABK9UCd6ShToddh8Ph31Or1dc3r244/f&#10;/zDM//fjj4+HXKDnY6qSrCcJhdTR//bUw2Wwzi9CnAv0Dlw93t8H4PAySD3nfIRl3ynVRaZX6PuV&#10;T2Ume9CR1TkknNTpAQAAAIdkdyqe45ZXPRfPShbocTgAIBBI9EKc6KlSoNdp+y9Rr9N7Zq7TG67H&#10;lgK9gV7hTz7q6UmSKpj/Wj+hH+UewqYxwYxUvpaa8Jq0aBh1KdCbvnaz/w8ikemiTs9jB5/H3Zt6&#10;/zduOgV6Gf2ASwrZsZbUKeHkfhMAAACoyUkuyTh7kWulHNkG9gyHAwACgkQvtInejU8n1PRs2/nv&#10;4f8S/jq9V998FVgvXoWpQC+edvlr/YTmIQzIpa1r/xBSbgV6164P5nHE093U6Xl7p3xWOs8byGCb&#10;4G8TtFi+9dRKGNm07F5Qp4ST5yoAAACQktypmL7E6nrlJCXD3gv0GgBAYJDohTTR++jehLrc6vSe&#10;h79Ob+dxMPO8xzthKtBLNv+m33GsTjjBZAkD4lR0RYZrgd746KAeilOdXqKbd7KbL00aWmDyvKMn&#10;UmeGbnncDkGkaRYxrnURiwIAAABqkN3aEaNATz2yNQ0cDgAIEBK9cCZ69yfUpkCd3tMgZnpPB1yg&#10;15P20MNpVEfcNFboiA0McoKoGHqBXqekeMZMHEY7dfDZvlOu4FZeFxvMksqU3fPNvqBS8HJR62JQ&#10;h7pAwQZdAAAAQA2yOxX1M1wr5eQlG87PcTgAIEhI9MKY6N39YkJ52y6Z3rehr9OrvAhcnlcZ5Nd/&#10;r7cCvZG81jmq4zBWlyoIB3xa72UuPCMnCK1AFOiZbrLFL5otiOv0Ml7fKRmPCT9RNj6owVO78cKC&#10;/ZvmdOlBQs8JJwAAAKCAU7IFenGulXJy5zgcABBKJHrhS/SULdAz1el9G/k6vdlA1el9MxumAj3r&#10;2JPjWJ14dXw2njhgWMOTBD8+wummS4He7evDeFTiGbN0vJt3Ep72ZN7QTbGephuDPM02QaT9l2ib&#10;tIuzeVHCyZJcAAAAqOqY5E7F04UTXCzVnLg8KdmuyOEAgIAh0QtbovfRJ4R56tTp7QZm9ebj3TAV&#10;6Nm3jDmWhMmuInEZKkLABahAz3RmC8Kzlkl08U6aY0iXTCSMunxi0NF0yiY2t31D2798yHbO23X+&#10;U1ziPQAAAABlXDwrd3ebzXGtlDN2QbJAj8MBAIFDoheyRO8+QV57nd7bqNfpvXwaiDm9b56+HORX&#10;/aDX72uiBXy6U3qR0DwEejo/PMJodNytQO/K8B5cThwqi1Oprjr4hiphfaRJ2aejKdtMxSb1jvk7&#10;a5SfYZYWAAAAijopuVPxPI0S6jlzXvJvPvKjXCwACBwSvTAleqMU6Hms03v+mksUOveO9f6NLa55&#10;jkac3suaLLDHL4xcC/RuDffx5cUHULw5MtHNOw2RNdHLWN/IthXPvH+0PsRneip2Jpxp+h4AAACg&#10;qKTkTkVtjMhGOaeysoeDawUAQUSiF6JEjwI9uzq9bee/oyfSC5lPP/bnW5uwLyDmkHKkJFsGYvzo&#10;CKPxIBboSR7bLuv0AphoWRM9zfo8lMgnD5NMcx7YlnAWCN4BAACgKNmdipdZUq+cVOG0ZLsihwMA&#10;golELzSJHgV6ojq9Lx0Xb3KBwuSzu759b7NPBWoph9PkUiom8YutwU+OEBq96hzojQfipakOB1C8&#10;M9bhnYK3ddJ966ZtHZ5ph2jbLJ6l0rKZcOrcfgIAAEBR+Yxkgd5JrpVyZHcTcTgAILBI9MKS6FGg&#10;12Wd3ibXJzwe+PrdLRnrZnIp6ZbpZSiGDqXxwBbodXKo04slu3inbNCCLZeZ14TdXz5opgI9w7GG&#10;L1WwvAcAAACgjJzkTsXMRa6VchI67YoAEHokeuFI9B5QoNdtnR5DeuEp0PN9SEqYc2hOv50mnO5/&#10;0gzohdTtABfodRK/ZtJhvjTfzTsNgDVPtEnsjkJy20Dd/KQzDfHZLMFNUqAHAAAARZ0oyEU2F4xj&#10;XCzVnIpxOAAgAvqZ6FWXqyR6viR6FOi5erlNohdyn9zox3e4RMbzCsMRpzm9GJv8Qur6bYcCvYB1&#10;wTv0OWrd1Olp8SF+JZa8zWYdrpZy+sJN1ZfW5zR1eQAAAECT7E7Fy6e4VqoZvZSmXREAoqAPid7y&#10;TLkyv7q6eufO3t7B/1mdX6jMLM+R6HWd6H1MgV4vdXokeqoV6Mne0DhuI0zFbaLANHleeF0XF+gd&#10;D96jddj9que6eafh7KCsP/nMkV7K5i4yUw/lbOcMzV+vzSuO2QcDAAAA1J05LxfZnGNJvXounuVw&#10;AEA0+JroLVWXy5WF1Scli9X5Snm5ukSi10Wid4+0p6c6PRK9EPj8QR+/yYkHnmKOsz1JI9v+juls&#10;nFGgEBPV6F29GczH61BvID63iW46+PrmcOmteVGtYVfhkbTfkWvdjxu3vlGB4w0AAAAc/AYuuVPx&#10;LAV66jl5jnZFAIgKHxO9peXKammvJHansrJEoucx0aNAz1OmZ1Ont81lUbBAr1Oq0G3DWDJhGAU9&#10;Zhj5HD8tQm10PAQFep3i6S7KHJ06+Ab78FNHf5tgXvpptwo3HZN9zNavUOd8AwAAAKlLp6Uim/Ql&#10;XquqnBOXJzkcABAZviV6c5XVkrvVhZkqiZ58oneXAj1vnlnr9F5zVYJeoPdxrzcuhuvvnMJ9hOk4&#10;PwXUYJfo3R4fGR0N7kNOGcL7LC0vfqe093fqg46HYXqW5STbG+znCgskegAAAIBFXHKnYoxXq6rH&#10;kL0Fo10RAMLAv0RvoSRjrzRfHv72zZAkehTo+VCn9yWXJOAFejd8+N1UIpcT7iPU2BGvhOPhKNDr&#10;lMyKm/GSvr6TzxKmQTrTEzQvczMp6v4zSPQAAAAA2Rte8+/OZ7hWyslnJAv0OBwAEA7+bd1cXi1J&#10;ulOZI9GTQIFel5lee53e25dckIAX6PU4I5XIyI4fJTSPyQEi5ap54eaQC/SSiUMp9/Ntp5Dy+k5p&#10;YzAbVJLWv00wPcfi7ttehCk9M3oAAACA6TdwyQI9jR016sllJdsVORwAEBY+9uhVy7KRXmlvyJle&#10;GBK9B58T93Tp5VGd3vNnXI4gu9/rN7C2ri6JXE7YMRZL8rMg8o7f7li4OcQCvWS8oHcuPdH0giE6&#10;v0ZXdXp275Qd0DG3q61Mm1b7uEV64uwxZf3SDE43AAAAFDYquVPxdOEEF0s1KckCvdOXOBwAEBq9&#10;JnrVtlq8pZl56UzvSblKoufg7mekPT1levU5vbebXIpIF+iZcgv3wELcMVag/jnyrtxuL9AbGVKB&#10;Xq6gCRfg2Kd6qYL4JbYJ8VE3v21mYKOotmmdp0jP6als8+pjikAAAACgMNmdill+b1bPmEa7IgBE&#10;T4+JXnW+I5mTLNOrWy0vkegJUKDXc6Q38fL1MxZuRrxAL2fZ7RdzzeWEHWODWkiI4Tl+uHjz6tAK&#10;9OIuN9vpmN362KTeTZ2eLrfEsg8SaYlIL5ee7Kba0ibQ0zjaAAAAUNbJc3KRzfk810o5Z85Ltity&#10;OAAgVHpL9Jbn9xY692fOrMqv3lxdJtGzM0qBHqJfoHe31+9dtpNLErmcsE6PSoHouzJ+9erV68PL&#10;82ReH5mOJTycWqf9lG3vNOAZVNu0Lm16DClhTineoJuzS0S5+wQAAICqTkjuVLwwNsrFUs0pyQI9&#10;jcMBACHTU6I3c6dUaiR65ZlWyOdlTG9miUTP4j4FeqBAz1Uy3W0uJ15iqCX4kRB1Q7xVyUkuwzk4&#10;iDYpnUOdnvjIN99JH3hPpG2klzF/VYbwCmTidhFkMma7PIhTDQAAAEWNXZC7w7hMc7xyjhVOyx2O&#10;AocDAMKml0RvpbRXKs3XE71Sqdxq0yvLR3ol04QfiR4FelChQO8jH753JfSuc7l82vtwENCb+KQH&#10;aetdVSomzr/EdXqFIQXVcpFeTnPaP2p667z9BciwLhcAAABqykvuVMxym6vg/adkgV72JNcKAEKn&#10;h0Rv+U49k6v36O21hXNLc/KbN0t3Zkj02tygQA+R9+kNn757CTcRuuZyDtNSMV6fhn4wJj2ynsSc&#10;uE4vK67TG9Iy2VRGKn1zvCx6IZ6of2GJhJEVxPBpGtwBAACgpJzkTsXMRa6VchI67YoAEGHdJ3rV&#10;1b1aJFeuL86shXvzrVq8OQ+bN+9USPQOUaCH6Pviro97D4UvO3PL5VIOCxALzPzAd/FJ76ynOC98&#10;naVEg+SA2Ud6ljdL6pO90Aj0AAAAoCJxmUTQbxTQd8mYZLuicYyLBQBh1HWiV20M4u3VZ+yWGv9w&#10;VIs3Iz+mt7ewRKJXR4EeFCjQG/W1yCwlbBdzyeWSae55MMBbqnQ3cZXNSRTX6WnxgH3NtpFezPp2&#10;ea37QI+VmwAAAFCS7E7F2CmulWpGL0nefV7mcABASHWb6FUPx/BW6onencY/zFe7GdNbXSbRo0AP&#10;FOh1RfjSRJdcLu6Uo/CTAf6KdZlYpS0xncPLLYPWApnS5SI9h5jSBc9UAAAAqOiM5KKLcxToqefi&#10;WQ4HAERdt4leK7CrJ3pze81/Otq8uVS+E9wyveAlejc+Je0Zjmfb21++ff+MCxGmAr1OyWxXQ0td&#10;VJIBXUp3P4VmWSvpUIkQtBbImGSkl+oq09O4BQUAAICCTkm+XvBsnGulnJPnaFcEgOjrMtFbedJK&#10;9Go7M5db/7h6FM4ty2/eLFWWlE70PqJAb2h53l+m696+5mL0vUCvb9/GhBGH01/5H71PmpQg5G5e&#10;H79+K8gPMCeYwNMPuGZZ1gWycS0s86Wykd5IytA8ryTl4AMAAEA9xy6dlvp9+fQlNtQr58RlyZsp&#10;DgcAhFp3id7cUVhXn9Fb3mv985NKa/NmtSLdpbe3WlU40aNAb2jeTrdsM6fX3wK9vn4jE1ZxCRcR&#10;po7eJp6Kxw5jFSr0wuf6tfoz+Nr14D7EhE3aXEgcnrWEEdO8zaI5zLRp+UB95XaRnuClwvFMbxWD&#10;AAAAQPTJ7lSM5bhWyhm7wOEAACV0lei1R3XmRK9UWljuZkxvoGV6gUr07n5B2jMs3063+YdtLkjf&#10;3Puo39/K4mlviwiNtn0TtX/O10I9nYWboXPrWuspfDVwDy4Vi9WDJ8uMnm7O3ZKGU55VsHxk4a7Z&#10;QZ7ihKYV3O4FDflIbyQXk1y+qZHnAQAAQEUJyZ2K+hmulXLyGQ4HACiiq0Sv3JbELVsSvdLqSqtM&#10;b25eOtLbW1Ey0aNAb4g2pzs93+SahKlAr5N4bKlg87f/8fY3aP73fJ6fCGFz5Wr7MzhokV7tSDaW&#10;Q5oGzGwjraTD4klrm95IIjPk6bWk3hw2dA714h4ivYO3zrqP58V4ogIAAEBFScmditoY10o5uSzt&#10;igCgjG4SvbknbUFcfVvm8pPOdK7cqsVbmpEf0yurl+h99AlpT1BG9KjTC2GBXqeUqCA8XTBPLXUO&#10;DlGdF1LHx01P4PEgPbqEdrQ0s6PpMSMcohM2Qk6mbVIs27nU7IAm9FLtU66G0yf1FumNjOQLDjtI&#10;MwWerQAAAFDSqCG50aJwgoulmlRB7myc5nAAQBR0k+h11OPVE70Vczh3VKZXXF6QntKrVBVL9O6T&#10;9gzTy2kb31KnF8QCvUTCMIyCrhcO/k9C/Ff64lWE2fZAxDzdxK7NcLp+2/z0vT0amAeX1Nv3YLan&#10;WmmnGTpxpmfY3LZZVlpmBpV3mdNEp1DPLtJznutL5Q3dHOul9ZhBmgcAAABVye5UzJ7kWilnTJM8&#10;HBToAUAkdJHoze25J3ql1bm21r096UhvSaVE7wEFesP12i7Rm/4LdXrBKtDLGVnLb6dp3cjbxyLi&#10;QGQyaySSIyPJhGUCSOMHQRi1FegduRWQB2fO2mKS82kj4m2akzGbN07q7ts8+8D2MYpDvYT1xcRp&#10;iVvJZD3Ir4f4CVJ3AAAAqOyk5E7F82yoV8+Z8xwOAFBLF4le58xdLdFbqjjv0FyR3ry5MKdMokeB&#10;3tA9m7ZHnZ5vPum1QC/nsIAvU7D9fTQv+eo0x+EnBF1ngV7L9WA8urjTPhzXmjvRNh27SK+121NQ&#10;GNkPDqOwcfuHkOsu0gMAAABw4ITkTsULY8e4WKo5lZVtVxzlYgFARHhP9FZKlhm9asU2nTvaoTlX&#10;kY305pfVSPQo0Avq1k3q9PzzWY8FeinDLZxLx+xCvXjaU6CXTvGDIGwsBXqtRC8INykJ5304Eic/&#10;6yHSOwwA9YEV6Dk+v+xDPSI9AAAAoFtjF+RubS+z2UI5xy6dlmxX5HAAQHR4T/TmS5YZveqC28Dd&#10;0sydIEV6Q0/0/m/SniB4Loz0qNPzwYPevjel5Hq/NZtVfynDS6ZHN1fYjFoL9II0o2e4HDiZOylB&#10;Km0/TlprQdcGVqDnPgObtVn+aRPpaUTpAAAAgCvZnYrnuLNVT/ws7YoAoCDPid5yZyne3pJwRq9U&#10;urPS1r63IBnprc4pkOjNEvcEwaY40Zv+1fZLLlBPBXqjvU1LeRi0y1rvXJIx6feO82MgZGwL9A57&#10;9AIwo5eK+bDlNWc/5ycoPkgO7BTLPS9thmdT1i8oQ6QHAAAAOJPdqZi5yLVSTkLncACAkjwneqZg&#10;bnVJPKNXK9M72rxZLTfH9FYrq8Oe0iPRQ33tpsOQHnV6Pfn0496+MSV1T4sz9US3HyFNoBcyggK9&#10;hmvBaAbIOR6+tNS6k1QmoCti8wWtq1CPSA8AAADwKCVZoJc2+NVaObKvY75g0K4IABHjNdGbM2/W&#10;bCR6T0TxXNvmzeJKI/grL60sDDnSI9FD3WvHSI86vWEV6HltwrPP9GRer5ahyytchAV6wVm6WZd3&#10;Sr0ycjfvGfkqvQHLFTJyoV7O5Qsi0gMAAAAcbow1udvh2CmulXJku0YuczgAIHK8JnoV+0RPmM7t&#10;rbZt3lyqvffeTC3cWx3q4k0SPTQ8e+uYD1Cn143PH/T6bSk22YWsdfLJLdNLG/wICBWHAr26qyG5&#10;v5KL5ewjvYD0mScNqSFYrdAW6qWs76JzqAEAAAB7sjsV9TNcK+Xkz9KuCADq8pjoLc+b5+lqid6c&#10;Yz5XXmqL0lb3Vmfq4d7KvFOkt0yihwF16TmP6f0LdXreC/R6/a4kCvQyGc/5XMIpHIwl+QkQKk4F&#10;ekEL9Jx3oMhFejm7ULAQmC8wFc96DfViwZw5BAAAAALnlOQLXc9SJKGek+ckC/Q4HAAQSR4TvXLJ&#10;bkZvec8p0dtbqLZFggsLjaG9pWrljvhd+rx4k0QPR2N6284pAXV6nnzycc/flOxuXDJG85VlCSOW&#10;9rRDM2lkBPkfeV643Lzq/EydHg/aI3Z4Ta3cuknDLiAL1JeYj8msetFaTzYiPQAAAEDCsUtyOxVP&#10;XzrBxVLNicuS7YqXaDkAgGjymOit2id6Txx78TpH7pZb+d5cZW9IizdJ9NDepvflNHV6PhXo3eh5&#10;QM8uxch2JnW5gvDmxnaNZtLImt5Bi+X55h8uLgV609NXrwTwUYt7LzSZ5Scpu/cM2k1ZriBT7pFp&#10;hnpEegAAAICri5I7FbMUw6tn7IJkuyKHAwCiyluiN2eJ4CpF1xm9Wj7XvnmzPd2rCN+lr1N6JHro&#10;XL3pUqf3JZmeZIFe74FeMi2TfcRF00+6IO/I5Y2YXhcz8kznhY1bgd70tVvBfOApY9JT+mxid8wD&#10;2IOQMzLSoZ4R4D2iAAAAQBDI7lQ8T4GeevLnaVcEAOV5S/Rm7EvyXBO9UqlSFXxEYZ3eQpVED0Gp&#10;05umTk+iQM+Xb0kxyf2Eoo2GGq9Dix63Ar3b10cD+9iTwrK5jHs2lw1IopdM1Dk8t5JSpXrZeGok&#10;bvm3dDsAAAAAR79aS+5U1Ma4VsrJZSUPBzdZABBlnhK9pQVL7jZTlEv0SvOigG5lQRQCkuiBOj2V&#10;CvTqzCN6aeGSwZx9ppcm0ouYK9fcCvSOB/rxJ4QDbDG3DZqZ4Sd6CSPb9igysbhwwjUVlynVy8YN&#10;Ij0AAABAZEyuQG+ywOoZ5aQKcmfjdIF2RQCINE+J3lxJkOiVJKyuyOeE/Y70SPTQRZ0emZ5TgZ5P&#10;35ESXnYT2s/pEelFSjgL9DrFRTflacPbs6FmgDfuSUN3qMSzk5cp1UsT6QEAAAD2v1BnJAv0TnKt&#10;lBPXOBwAgBpPiZ516eZePdFbkUn0SncEZXrCQLDxwUn0MLBMz6VO71vq9Ox98cC370iGt4kk26gk&#10;zYsVo2M86AV6zYWUBxwG7sR1ek7bUHJ2p1sb2BfmUI6XdXha5gqSfwnRLs9JBwAAAGR3Kmb4/Vk9&#10;Z3TJdkUOBwBEnpdEb6kimNGb2ZOK9PYEmzeFI35PVkj0QJ1e4N338TuS4WVG70DK7pYnw3f2iLju&#10;WqA3xAeXjBf0zsxN0wuGIOtKCm+/NEMQBSZsJ/uMwXxxeZfbRd0paref7XMc22OwFgAAAKo7IblT&#10;8YJxjIulmlMx2XbFUS4WAESel0SvuiAYo5spydnbs43oxCN+d+ZI9DBQL7f/xTFB+AdWb/arQK8h&#10;4XkkKZ8eWuqB/rp51a1Ab3g3KznxekndPtVLCN8hHbPJs1L2d2zp1CC+Opl1LrrjKGwqniXSAwAA&#10;AOSNSe5UvHyKa6WaY5dOSx4OFhYBgAq8JHrLe4JyPNlET7BIc1k84jc/R6KHwXr2rUud3jOuUZtP&#10;b/j7HSnpPZ1LZoYUe6CvglygF3dZLJmO2W06McQd91oh33Fm87EhrqeUrWcouDzN8rE0kR4AAAAg&#10;48x5ud+bzyW4Vsq5eFayQI/DAQBq8JLo2QR3q8veEr1SacG6eXN5XvzmgkWdJHoYWp3ec9r0Wj6/&#10;6/u3JGtUEnd7l1SGIb3ouT4d2AI9qcQrHbPeTaUc1+hkYka81sdnGLowCYv3/6vLyW/MTLs+zxxG&#10;GYn0AAAAgKZTkhsuzl7kWikncU6yXZHDAQCq8JLoVUSBm2SPXiPRs07dzS04vH2FRA8Bq9N7Tpne&#10;UYGe72sP413s0LRGehrf20Nu/HZQC/RyGdmMyqYhL+m1YG7QgV6q4OkBae4vAs0ZkhcszYIYAAAA&#10;KCkluVMxfYllNMpJShboXTA4HINMZ8YAACAASURBVACgDC+JnnWUbm9+yduM3nxleclm7ebCHfG7&#10;rJDoYQh1er9ySBO2uUD1Ar2P5L/R5BKGYei6fvD/J1xGcWxmemJuv5pad3Xyy2y4OU/o3R5igV7c&#10;UztcwZJS5bWu87x0/1du5jw/uqxEDpeUK9XL8KwFAACAguKSOxVjFOipx5BsMqBdEQBU4iHRW1q1&#10;mbir53Nl2fm8lSXBx56rPBFW7y2T6GEIdXpfOgzpcXk8FOil8gXzXJJuOEz2JLqZBLK8bI398eF2&#10;LaAFeiOG18Qrluz2nsySnfU/8Ip387ikXguakinVI9IDAACAchKSazz0M1wr5eQl953QrggAavGQ&#10;6FWFiV5FKs6bmXP86DOC3Zt783MkeghWnR5rN7+QLNBLiYZz7FrGmmwzE5cxvTiJXqRcD2aBXneR&#10;lyXTS8W6+Cj6AI60+HFldIfhvbTkMtC8a6kekR4AAADUckry3uBsnGulnFyWwwEAsOMh0Vu2GaOb&#10;l0z0VivLVdfEcGXePtKrkOghWHV6zyjQk5KIeWwZa7B9r7Rjm54lBaSSK9SuBrFA70Cyq/G6tOWk&#10;57zW6WUHEVELnq5aofHJ8w6Bn+zDcyvV0zn7AAAAUMcxyf0dpwsnuFiqOXFZ8naTdkUAUI6HRK+8&#10;J+rRq7hu25RM2uYqe3bvP0Oih+HY/ottqvBa7atyT65AL655Tzoa7JMDzeGFZ+ZPleZ7e5iNXgtg&#10;gZ74ZErcZMW9Pzva4jxjIAG14TobmMz2VKfX/CCGU5wZ4/QDAABAFRcldypmc1wr5YxdkFwJkxsZ&#10;5WoBgGJ6S/RKC0W3RG9voeylCG9uZt76ae4sk+hhSHV622zd7K5ATy6xEGR6hUlvmV6MXCBabgsK&#10;9I4P+XF12YBXm2Iz34SnxC/HTcfyhpHVa2JGfFB37wmZ4bu453jeTiqeFX7xBU4/AAAAlHDynNyt&#10;xPk810o5Z87TrggAEJJP9JbscruKS6J3p7Ky5DFtq84sWDK9hSqJHoJTp/eWAj038hNIadvbk3ha&#10;lOnZxAY2tWQs3Qw32xm9azeH/bBygjNcy95cw76C+egmxRN/+hBehGv3lLWuunV4FbHmqb0hHxNc&#10;MTogAAAAoICk5E5FbYwJLOWcysoeDq4VAChJPtGrzntO9OZnrHGezLjdsuUDlkn0EJw6vU0K9Jwl&#10;PLWExexme3IZ4fySOeywSQ8NvrWH23jQCvSaB9u2ZO7w/CaMmGOQrSU8PFFig+5CsJm+S9vkio5P&#10;bd1b21+uYHu9Epx/AAAARJ3sTsXLvFhVOanCadoVAQBOPCR6qx3LNCvV8mpz62Z1wW46b36marNT&#10;c2F1XmZsb67cmR8+mSPRw9C83PyH9mhhW90CvWNyv396XUiY9PZRtFi+9R5JwyYUyPCdPeRuWQv0&#10;hnpLFWsEbJYZPd08YZo0nKowrBsl4+LVmwOOpbNS0Vqum3jeQdKmvC/NX1oAAAAg2vKSOxWzJ7lW&#10;ypFdeMThAAB1dZvolVZqsdvqTD1+s07v3VlYseZ51fL8kyd7e3urC6ZBvWrVrlCvIydcnSPRQzDq&#10;9N6q2qInW6DnvWssbbtjMOGUjaT1mGHE7FcdZlJ8Zw+7q0Eq0Ks13jUCNtMhtF0QaRsyi9r0RlKG&#10;OLkeaF+G9UFnrW+Uyrg3Y3r8vLk0iTwAAACUkpPcqZihQE89sguPaFcEAJXJJ3pze+ZE79CKOdGb&#10;t5vCmyuvHn2EzgivvDpjE9gtLbdlek8WSPQQhDq9v2w/U/MCfCZXoJfTJ7sgyOCMtI8fDGFy/Fpg&#10;CvQS2tHSTN11ttTlLsymNjIpvp/XBzitJjNR6B7odRFE5mU+MwAAABARsjttLhjHuFiqceha7zwc&#10;YxwOAFCZh0SvM7WbaUv0Oqb3FlzTuVJptTPRqw352YZ61aPlm3srJHowT87NPv33FwML2J5tv/12&#10;e1vVAb0Hvd2cZI3GcFIubh9fZHu72RlqARn64crtVp431AK9pN4esLWXzaWdDpo407OZYXOYRi0M&#10;7DRbZ/Q085vkJBN2PefpMxtU6QEAAEAZsjsVL5/iWqlm9NJpycNBUQEAqE0+0VvuCPT22hK9uVZa&#10;t7daWbFbj7lS6Rzwmzet2SzX/2V5bklcqLc3T6KHtmq7Wpr358nJn2dfcjEGUKA3KndzYv83/pl4&#10;eyyRsp28E/0Vvuxr1BxmoBBKx8evNfK80SE+CPNOzPbTGHd+V2FMF7N5Y2P4dXpZ1/DR/PQ2dJ9i&#10;dY29mwAAAFDDGcmdNud4jZt6Lp6VLNDjcACA6vyY0VtaWVhtjuctFW3zPHPNnjnRO+zom7cb1FtZ&#10;aMSBZRI9tIbzXvy58bvMUy5G/30iV6AnWLipW37dtJu8ywo/bLLgYfdmlgG9CLl56+bxkZEhJnqO&#10;nZCuR00U09lFeg7TqNpg7tfiNp+6I7SMWUf48povQaTh8pkBAACASDgl+XrVsxe5Vso5eU6yZYTD&#10;AQCQT/RWhDN6tVBvbmVmZtkuz6vOmFv22hK95ZXm/1g5nOHbW1ip2gzq3alFcHMkeph4ubB7mOYd&#10;+PdnXJGAFOilDA+lWom0l3wkJbuYROe1avBPwrk1TuI5kZWP9DrWew6lTk9zXBGatFyM/Iho4Lbx&#10;zJcP5WJeEn4AAAAgnFKSOxXTl3idqnJOXJZcSmRwOAAAHhK9GeGMnoPqzMJeSZzolecXmjFd21pO&#10;u0G9uYOPs1deItFTPM2rNFZttvx5gYvSZ5/LFeiJpnVEkzrWRi7nMC4XS5PnYaAMl/MmE7MJhvzs&#10;nxYJcXA9iNu2vFP2aM3gC43/kMz2/IRM2L0v5w8AAADRIrtTMZbjWql383lB8nDQrggAGPGS6JWd&#10;ZvTsLdVn65wSvYP/vdyxd7NhYcUa3s0szM+Q6Km8afPV05/Nv8684rIEo0BPMF/kMFuUkM3+jt6j&#10;4DSppxl0Q8NXKZeVOFJ7JXP2c36CtkeHOr0BrKG0fL166+8S4g5zhvl0b5mebeoZ4/wBAAAgShKS&#10;OxX1M1wr5eQzku2KHA4AQJ2HRG/P44zeXPlJqeSe6K3O2Y0A3qlYd3hWqyR6is7mPZu1pnkHdrk0&#10;fS7Q+1jqu4hg4eak5hSyaV3kI8l4zO5X3XTW4GWM8F/OsbY+LZUhp2xvztKCmTuHFDHT/xFUXbQ2&#10;M+bYc5dyuEx63GW6ULCZlHlbAAAAREhScqeiRp+0gredWcl2RQ4HAKCpXzN6S8uV1VLJJdFbqn/M&#10;Sj26WzLX7T1ZKPtXnEeiF9407+WrnRc/2/5C85Sr0+cCPbkBvZGkMIaIiUMPvdu/ws/ljYKu19/9&#10;4P8UjATDeeiXvNNcaEbqQ9hHesIZNIcUMdvvk97+UNv7GZwDPds3aE8vdU340EU9fAWOHgAAACJj&#10;1EhLRTanCye4WKpJFSQL9DgcAIAW6USvWvHSo7e8UCrtuSZ6zZRwpfEuNhs6K8skemqr7Py78Dea&#10;n4M8VPj6pSoFenUJ3Wtvc8r8lvQ7I4icbr7lVkPaR3ridE6cIva/BT1mlx5a8rp0Qvh+3laUii4u&#10;OzcBAAAQHbI7FbNsnlHPmEa7IgDAM+lEb25BekZvbmbBIc2zzOgd/lPZ9i3LyyR6qvbm7fz7z6fF&#10;v9H8+VlQH/nm2+kDbzdDHerd8/idJKEJUwjbtze/EC3LN2MEUjLWa6SXS3ucQhOniH3fwmNYN3xa&#10;OvTSNjeTunMZiOD2U/BKAAI9AAAARMZJyZ2K5/NcK+WcOS/ZrsjhAAC0k070luclZ/Sq5fmSm84Z&#10;vVK5EQTO2+aA8wszVRI99Yrzdn92+Z0mqNfwWT3Pq3m+GfUCvQ5xzUMKYUkJ+A1VEcfHr96evnb1&#10;ykA/aaqnWraEOK7KSA3N2fVMak7v4JAi6n1umMtpk+mOJ2xuUua5mnAqA8l7+q6Rph4CAAAAUXFC&#10;cqfihbFRLpZqTkmGvdoY1woA0EE+0bsjNaO3NLO6tyeb6C0djuU15vBW7N94b2/V70Y9Er1AD+fN&#10;vviz+y81u0ENI1uBXi3Tex3OAr0bXX0zSQlHiywpRNzujXSDTryoOz5++NwYPz64zxpPT6az8R42&#10;VgrT6klNJmBL2b2n88MRp4jpPj9HUqYLpcst0Ox2Vajlu4bO9wAAAABExdgFuczmMr8EK+dY4bTc&#10;4ShwOAAAJvJbN59IzOgtV56UZJhm9ErzS/V/XBC+w968r6EeiV5Q47DK7NN//7PMLzUvgvoltAd6&#10;B74MX6bnqUCvk7jUueOv6VNOrVuaXjDyCb41R9L120dPjWuDehFq4rC2Qje6vhVKGR4b4jrZxXNu&#10;Z1yQIsZM+VhCK/S1XM8yfJe2/3SiRC/mes07BhI1hnUBAAAQFXnJnYrZk1wr5cTPcjgAAN3yc0Zv&#10;rrK6V/KS6LVm9Jr54PKqONJ7slpZrpLoRdrCzos/y/1SM/lzUDvqXk+bbYesTu9+T99QxOsCj/5m&#10;PyHV/axnjTgje5Fy61rHM+PqQCK9ZMcmk4yR8+XjdHxM9/w520WiZzvzap52rT+qtNHH62cJ6XX7&#10;y3OU+KU97whtZa4u83wAAABAeOQkdypmLnKtlJPQaVcEAHRPPtFbdZnRm6s8LMkyz+iVVhsTeGXn&#10;RHB+hUQvqsN5r3Z/lk3zDvx5IahfyLYl0QtXnV43BXqSv5o2/7becUDP5vaGkb2IuHLV/My43v9P&#10;ajNbpxW6vClq5U6uc3MWmW4SPWuKaG6kbH11mf49QyxP57TtmxltM3ytJFK+ES+elpvnAwAAAMIh&#10;JblTMW0c42KpJin5lyIXOBwAAFv+zeitlkpeE72jGb3SQv1fVOed329hiUQvgr15CzsvvMR5B14F&#10;9ot5Pm3jbVgyvU9v+PFNRTiDV/sLfmHXnvvIHi17IXZUoNc2pNf3zyrYXJmOdVeqF08Lb8OdnxF2&#10;7yN1mDtSRPMAW/vDyfbruaFLrRlNtj2U2iPT7R6v4194GOR5AAAAiI64JnefGzvFtVKO7F+KXOZw&#10;AADs+dejt+c90Tua0Tv8eHPOH+VOlUQvanHe7NOfPac7u8H9ev4ybSsUdXqf3/VrDaIw+dD0yd5o&#10;eszIJ1jNFzKj7QV6R47397M6bjLJdlOqJ67T0xzG0XJ2TwfN63PJnNmZRwb7tLDS5hpav9RU+2Op&#10;/5tknP52AAAAqOqM5H3vObbRqOdihsMBAOhRtzN6T8yJ3tKdnmb0SvOWjM+mTO/OHIlehDZteujN&#10;6/A0wM10z6cFgl+nd9/H7yupbkfxJHM9frcNFVOBXsvNfn5S9/Wu3ZTqJYX35pooUkvYPhcM+eeS&#10;3V5Nmz0t8jsuvbDLMAumrzTZcU/KeQcAAIDSTknuVDwb51op5+Q52hUBAD3rukev4vOMXqncGNJz&#10;XN5JoheZNO/Zq91//3N3cc7PzwL8hb0VJXrTz7eDXaD3kb/fWTzW5XmRNvjGHSbWAr1BzOjJZcpa&#10;wXM4LFwqO5mO5aSfCGkPE3VJ3XzkBYm53oekOynan3ukcyRX58QDAABAYccuyRXonb7E6hnlnLgs&#10;+XceHA4AgJNuZ/RKd8xDegu9zeiVSsutsE1olUQvIsN5P/cQ6CwE+WvbnBYLcJ2ePwV6nZJZmT9N&#10;I5XIG1kvyzizbPMLE7sCvUOjffuseU0+II7lPd4tOYSFWqHzg+VFwXa+P19dH7roYoIvtJleJg3T&#10;g4lx5gEAAKCui2clC/RyXCvljF2gXREA4Ieue/RKq0udb1Ct9DajV1qof8ClCjN60e7N63o2ryng&#10;1+6tQ6QX1Dq9L+7257tLwjWo01u3McmEUdA1Fm5GjX2BXsO1/n3agrdvKtm4pyQs5fjhMzEjnjhg&#10;GLow+utpv05Scxpg9fvFnCnRZ0vrB9L+ZpUAAABAmCUkdyrqZ7hWysmf53AAAPwhn+jNmzrtKrY5&#10;WQ8zeod7N/fo0Ytqmvds5+nPva5c3A34F/l62tF2AFeG3u/f9xfnUSmb4i+XgT0WbobKqKhAr+F6&#10;Hz+156Wv3kr1knpP38V6LMxwrKnU/G7jyHnqxNQ49gAAAFBUUnKnojbGtVJOLit3OGhXBAC4k070&#10;qgudSdudZZugbHWvhxm90p2qzb+0m9GbWybRC1+ct9PjbF7Di8B/oa+fO0Z6/z97dxPaVp7n+9/P&#10;si1bJffYbrscBz+0bSIjU8R/u+NAE4pAmKyySTYFITSZzCIMzKIMYtIEhumNTJa5gy64UF2YRf01&#10;cGVJjBYCaTFdZOXFEPCAy3bqXDCh4dK3qxd94U8zi3+sB0s6jz9J50jnnN/7tZmpRLasn47VVj7+&#10;fj+uq9Ozu0BPZdA4DggZThOVB/bGWLjpccYFek6P6PW1Eem1WKrXwl5PTS7d+RjbcL/Q5KtN7z1b&#10;ifQY0QMAAICkRgV/bg7NcFayCQhukZnn4gAACBBO9FTzdEpWt2yv1MmMXjxV2buZterRS6QyJHqe&#10;Ks47PLcjzfvkowce7e//YD6m56o6PScK9FQ/uhq+rxmxyk+GBkeD4w2BC2GBl5gV6JUDvVvOXnfj&#10;bYVt/eIX2ehYey9iQVv2Yg6ZPb5+e1dvToifJS16AAAAkNOk4A/NwVnOSjqDgr8PGqRdEQAgQjjR&#10;U4/OFYUm+Vqa0YvHE5VcULGY0UtkUyR6XpI7tyfP27/IeeLxfv+DRabnljo9pwr0mgUM54mEZu5q&#10;A3u2F4TBQWGzAr0rm9Nhhy+78TZfZYKDgU4vbLMBOtuKIE3GX+1eTyv8SAn0AAAAICXRnYor/Jqq&#10;fBZWuDgAALZqN9HLZYRG+Vqb0VOyadPPUevRS+zFCyR6nor03tmT6Hnm3N7/by/U6T3p1svMcLDz&#10;YSIWbnrJVtT8G2B3K+z419B2pHdVqid2uU20WqcXHLLzAY6arRC1992g2JJRAj0AAADIaEZwp+Lq&#10;0hSHJZs5wV+PpF0RACBMPNFL6EzTqdI8qxo8yxm9eGX2LlOymNGLx3N5Ej1P7d08tmPt5pmHagPf&#10;myca/7v3dXoPb3TxhWZoxHCYiNE739k2L9A7OIhMd+PLCOgOsfWLBX0DIaGFJ4Mt1OkFR+2OpYfN&#10;fhN4xNZ7C1gvGR2jwx0AAAAyWloVe0Owwa+pSmdqfV6wXZGLAwAgTDzRKzRNy+kEasVssvyniVK7&#10;M3qfPm9RJz1U9+jlP/11qUiiJ93mzYsPXnrAVnV6P/S2Ts/5Aj0Vw+iDHMBnrAr0DjZvdekrmdAL&#10;ocYmhkfFQj2hUj2TpOvTx4+OBkeu9I8OOtOIYFqnF7I1LR+2+N3Sft6CAgAAQEKiOxWXhzgr6awt&#10;0q4IALCfeKKX1s7SXeV8hVq2dxXkpcr/Ucgq7c7o1bZ5phSLGb14jkTPaw4/dhjonXrsAbu4Tq87&#10;BXoqhtHHAG9t/CMcsSjQi+5074vRj/QCfX3CoZ5AqZ5J0jUy0cNvK/vr9IZN7qufb2IAAABIaE6w&#10;QG98jbOSzpBgS8MKFwcAoCVtJXq1PrurKbtU9f8t7NWjunS23Rm92jpP/b2b1fvNl0f4CiR6XnPa&#10;2erNS+894vcWmd6/9CikfNqbVxvjcaYR4gCfsC7Q6+qXM6H7Zroc0omGevsjlssyTd6o9Tu/VDZg&#10;Vtphd1o+2a/3PTwwynweAAAAJBRYF3tPQdmEhIYFC/RWR2lXBAC0poVE76hhkq72h5m92vrLxF4l&#10;qysHbZlUuzN61cWasaT+kF6hvpQzR6LnPZcdjOmdeTLE/BeL1Zvve7BJ9GHvfl40/pmWlX1+YF2g&#10;F+7yVzRoHOm1EOqNW5XqDY51aUxO/9tqxNE6vdGBpscwNDrSuEF3vJ84DwAAAHISbdXun+OspGNd&#10;RF5tV+TiAAC0SjzRaxibUxL1aExJNdfs5SqRXlJpc0Yvni1v7sxnjRO9yoxeJ0N6JHo9c9LumN6x&#10;Rx+w6+r0vrzZ01cc4/AhxG8tetz0plsK9BrfZJtFelehnuAilAHzUr3AqPFHTjr/KIfM/imhs98H&#10;nhzQewxDVYR5AAAAkJXoTsWRBc5KOpOCvzxKuyIAoA0tJHpZzYhdLJ9T4tnqX9civGz6ulavnRm9&#10;eLwy9FdQjP+ukuil8iR6HpQ7byvQe3fq2Uf8/R9cVKf31b2ev+YYvu9hE4mnhSO75g160e2efF0W&#10;kV5fX2BQsPrCvFRvOOjgmJw10zq9wbY/7XUCP0J2BwAAANTNCe5UXBzkrKQzsSx4cVCgBwBoh3ii&#10;l8+puu4+Ke7F46XqrNz1X2eLDcV6rc/oxUuVv9Rb3HlUbJjRKxVI9DzpsI1A7+LUy4/Ysk6vW6s3&#10;nz11xauO4W6SAd7seJbLCvQa9FtFei2EevtBkxWTQ8a/htmFAdSA2b8ojLf3m59NFX0M0QIAAABV&#10;U4I7FefXZzgs2cxsCP7K6DpvsQAAbWkh0avHb7URvcqMXVI9b1eq/Ek6296MXryyxzNdUsxn9Kq3&#10;I9HzXqTX+ubNS28/4tP3FmN63Yn0Hobd8rpj+PZngJ0TnuS+Ar0GApFeK6He+OhEy9d1V+r0Jsy2&#10;/gSHO/427cZjAAAAADxgbVHwFwInOCvpLK0KtitycQAA2iSe6MVq1XhK7vqPypldqT6vVxulS6j3&#10;dLYyo6fsVXK7okWPXlzJkOh50YfjlgO9M88/aIs6vR+6EOnduemiF56AYfYxQqbnOeEdFxboNRCK&#10;9FoJ9QZCBt14TUNt3Q+rJ03q9FpeaqszckjgDgAAAPTNCu5UXKFATz6TK7QrAgCc1kKilziqBmnX&#10;2y6LlYwvrd7KGVcSzSFgazN68Wy+eY+nwYxebTqQRM/vSzeP/fC4zev03jteoHc7HHbVS8+w4ZLA&#10;fhq7PCZy4MYCvQbjYpFeK6HeWL9+qd7wiGvr9FpaamtQC0idHgAAACQ3LLhTcWCJs5LOhOD7SdoV&#10;AQCdaCHRqxXj1Uf0Uk21eo3Fd0qyEsolSq3P6F1/Rm0Tn9LYo1cPBkn0vOPyY+uB3scP/njsZnV6&#10;f+9sUeCzp31h1734GC4JHGebvKfsuLRAry6gH+np33awf0zwlUm/VG/IeFBu1Pkre9isTk94ADYw&#10;2svHAAAAALiW6E7FEL8LJ51AaF6sXTFEuyIAoBMtJHr5UuOc3FXTXXVoL5XX2ZJZ+0O9NjyrGb3q&#10;ds2mjFBvRq/+pZDoeUTrCzf39y9yvtk3+r5HQ3oPXfryMzTeo8Yx2MmsQ2834o63VrqRXr/RzSeF&#10;Qz3dUj2TOr0u/CrmkFmdntgA7KDZw+/nigcAAICsRHcqBmc5K+kMDtCuCADoihYSvUprnlIfjKsF&#10;a6XK2s1000idUl2dmc61MaMXz+X1i/iaevTi8RSJnqec7bfj0kcn8Pt/MEo+/kWSAj3Ln3n7GQHy&#10;mCmzAr1pl3yRgYGWwqnRMfEXqIGQZvItYDwoNz7Ui++qlgJz00iQKj0AAABIS3Sn4vgkZyUd07dR&#10;je2KXBwAgE61kuilGndsXvXcKU19dpnm7K4W6eVTbczoVe8lbTGjVyqQ6HmoQO+irUDvxF+nYFSn&#10;9wfnCvTc/RLUnJ2Mkxd4zraLC/Qa3nyPiUd6kwMtvkiN9U+qgugJ47dzQefX7wRM6/TM30Garu1k&#10;gBYAAADSmgmJvTtYHZ3isGQz1y/arhjmsAAAnWol0Svnb3vp61696468XPPM3vUfZ4wiPcsZPaUU&#10;09u7qerRq2WJJHoecHreVp63f+67k/j+hy4mes+euv41qKGyi7zAg8JGNXrRLVd9ncKR3vBIW69U&#10;wcHmpM44FhzrRp2e2W8Pj5hseTGdTmSAFgAAANIS3am4QYGefG+K1wWXvISGCfQAAJ1rJdEr7tXT&#10;u6YBu9raTU1wl9eP+gRm9OLJ8semS6YzevFSnkTPGw1y79rL8/Y/nvow3NSr0/vekbt64olXodpU&#10;UJC8wIu2DAr03PZWRSzSC4T22zbenJQZh2MD3ajTG28jmjOdThyh7gEAAACyWhAs0Ftm64x81hYF&#10;fwuUiwMAYItWEr10Nh5X6nsuS6rRuVi+pEnuqgN9iVKLM3rXezcTpj168b0iiZ4X8ryTizb/iXw+&#10;58sD0dbp/f0HyQr0ml3tKKSgy6N2XF2g12Bw3zrSa6VAzzKnM1lgOdKNOr2xFtdnTpgW6FH3AAAA&#10;AFmJ7lRcXOOspDO7LPgLoFwcAACbtJLoXe3AzF7/R6EhaEtVi/U0sVxtR2ehpLQ4oxcvlW+Tz5nO&#10;6DWMDJLouVbqo9WPNoaB36Vfz+T3qtWb7+2/iy9ve+mVaIiFm54VdXWBXgPLSM9srs1qx47uLk3j&#10;dvSxLuziaVhoq/N41JlioL/VRwcAAADIILA+L1avvc4PzdIZFgx7aVcEANinlUTvaqQu0Rjv1dM3&#10;g+2an/6mOtOXybU6o6cktas8NT16cSVPouf1Ar2Ls9MPJ/qh34mPz6WpTs/+Fr0XT9nPju6IuLtA&#10;r4F5pGfWPRcc7psImYV6QYOEzqBto0uNdKadgCNNX7J5gR5dIAAAAJDVoOBOxf45zko6o6uC7Ypc&#10;HAAA+7Q0o1e8XqMZi2X2GqfuqkV6JZ1ILx3TpnciM3q1+b6UYrqKs0ii5+6Fm2dWP9mcl5vyTs90&#10;5vSOP/j6aN7/v7UI5AfbH+gTXtvQNZvuLtBroF+SF7r6K7OBtto8m2GoN268RDOgE5WNdG/D7JBZ&#10;DBkKCN1shIW4AAAAkNWQ4E7FkQXOSjqT47QrAgB6oKVEL90woldsSt+SRms361N6sYTS0oxePJ6r&#10;7N3Mqu+naUYvlyfRc7FDqwK9jznjWb6LDz4/ndP35Tm9H763vUDvBi9t6J7pqLsL9Bror0QZNC2d&#10;a+qc0wv1xgZN71M9+zcw2NWHPGpdp2c6yjc2yBUOAAAASYnuVFzkh2b5TAS5OAAAPdFSopevt9bl&#10;Uzrhm/7MXXV9ZixW2Lv6L+EZvdpEXkFRJ4cJvcCQRM99Lq0K9C6aDuLyXfNf5mTYSfr73/9e7gI9&#10;+MB0ZLea5227/UvVf0c+zeMMngAAIABJREFUOiIyyFZ74xYaN7+BRlM/X9cb6QIhs3r2IfO6vX0K&#10;9AAAACCrsOlq+rr50AyHJZvAxj7tigCA3mgp0YvV0zP1gs2CzuBePdKrztGls/GjZOrTR+4JzejV&#10;dnymTGb04kqCRM+tWyWPrX60OT5VfcRJY+G0TGWDdhbo3eNlDd1/rxvZ3NyM3PLAVzqy35KRCb1P&#10;Mjw6rt9GZ+R6BDDYi0Y60xm84Fgb9YAAAACA760J7lQMTnBW0lkaEGxX5OIAANiutUSvTp3FJWuR&#10;na7alF4ml8tkitl4SWxGL16ZCUzXh/Qq2WBCexsSPdcRLNAzrN07I5xrr0AvzMsaesEjF15gvIU8&#10;b2DS8PNUQr0B0UKEyiDceK/6EyYH9tswQN0DAAAAZDUruFNxZZKzks7CCu2KAIDeaTfR29PN3lS7&#10;OLWRXix9leUlU2IzerXRv4TJjF68lCbRc+F83qVlgd6lwRrKap3euw+kcxToAbYTj/SaCvR0DI+2&#10;UogwPGL1+RwluDCohYcPAAAA+NaM4E7FgSXOSjpzgmHvAAV6AABHtJnopdXRW8ls7Wa9aK/WwhcT&#10;m9HT7N3UmdGLJ0j03NcO987qR5sT48Du8Kp97+Mp8RwFeoADRCO9fn/1HQT6Wwv0QtQ9AAAAQFZL&#10;q2I/NG+wpV46U6F52hUBAD3VZqKXNJjCSxskc0o8pzNKZz2jV/u0e8Yzeu2s3STRczbPO7f60ebM&#10;fADv8N1FjnyOAj3AERMi42oj/ts4OdFCh+AI/zQBAAAAWU0K7lQMznJW0hkc4OIAAPRYe4leZs+g&#10;8i6WNR63y4gEgwazf0mTGb29PImeqxZunlgt3HxnOX93yoReGwV6AIRYR3o+3Y8i+u5zgC4QAAAA&#10;SPtuQXCn4jg/NMtnaIR2RQBAz7WX6Oks11QyzfsxtTfIpttI9OLZcl6XLxnP6FXL9kj03CH30eIn&#10;m4vLr6nIs91DCvQA8TfpYxYNcn7dOBkQqdOjQA8AAADSCoTEIpvV0SkOSzbDgk0Gq0thDgsA4Jz2&#10;Ej293K5YyfoU43BOu3izULKO9BKNn1dvRq+6mZNEzw1SVgs3Lw5J39rx+/fv//CH708p0APsMGm6&#10;H8XPGyet34T2U6AHAAAAWYlutdiY46xkE14fo10RAOAGbSV6ab3dmpWwLZM1W6FZVBfpFbLWQ3qN&#10;w3+6M3q5DImeSxZunln9ZHPOOs228rx/OKj4w+8p0EMXTW9FtnamfflO3Xh5zpDPn1TzRTEjQ1z2&#10;AAAAkNSC4E7FZX5ols/aomCBHhcHAMBhbSV6ussyS5UJvJzAwF1jppe0HNNLVcf5FKMZvXiRRM8V&#10;Dq0K9D6S57UX6P39wbX3mjN8yssYnDEdKV9zu1t+fHAGkd7YoARP7OCYZP2BAAAAgLU5wZ2Ki2uc&#10;lXRmlwXbFbk4AACOayvRy5mkdebVeCVNpBcr5CwSPaVY7+7TndHT5oQkej1waZnnXZLNtTf6+MNB&#10;gx/eNxfosbwfDons1i66qB/H9Eb1E70JGZ7awKhk/YEAAACAhan1eaHIZmydH5qlM7MhlufxjgoA&#10;0A3tJHr5PbNZOqF4znrkr3HvZv46R9Sf0cuR6PU+dbIq0Ns/+0A21573B81++L5eoHeT1zA4Yyfa&#10;cM35MtLrlzjS6xsOStYfCAAAAJgR3anYP8FZSWd0VfDioF0RANANbc3oJRTj4C1j1YynjfSKVns3&#10;k5WsUKmmhpoZvSyJXq9ZFugdk+e17YcDtWqd3lcU6MEh25vNl9ymHx+k1JFe39C4ZP2BAAAAgOEP&#10;x4I7FUcWOCvpTI4LtitycQAAuqOtRC+W1Iv09gqVYjyLeC6X0ezdVKwivfJnjqVqc4DqRG8vTaLX&#10;0/k8ywK9dylyufZb9A50XNXpUaAHh1QL9Brd8uPjDEod6TXV6Y1RoAcAAABZDQvuVKR1WkITQcF2&#10;RS4OAEC3tJfoaTI18bWb8VxBk+iVrBK9XG38L5vRm9FruUiPRM9Op+8sfrK5OGFAz8alm9XVm/9P&#10;mJcvOKNeoFcX8eMDDYzLHekFQrWHHKLuAQAAAJIKj44JRTbzoRkOSzb1t0xW7YpcHACArmkz0Ysl&#10;j7S5Wylv0rJnkujFMqlcVmTvZlHJpXXzxByJXu/yPMsCPfK8znx/oC+6xesXHLAV1bvcfLl20zDS&#10;kybfGh4p7w6iQA8AAACyEt2pGKRATz5LA7QrAgDcp91EL6a3XLOy/NIinMvprcjMpxOpnEkUmC1/&#10;UD6VKujO6FWyRBK9HizcPLNauHl+SibnwNbNSsiywysYbKYu0PP1jJ5hpDcuz8ja0MAABXoAAACQ&#10;1azgTsWVSc5KOgsrgu2KXBwAgK5qO9HTW7yZMC7Za9jNmTH6jJliznD/Zqp6i4L+XWdI9Hoi9dHi&#10;J5uPlyRyziV6BweRW7yGwUbTm4bxsU8f8fCY7JEeAAAAIKsZwZ2Kq0uUXkhnTjDsHVjirAAA3dV+&#10;oqczpVepu7OoxUuafc58upjK6Q7pVTK7fOUeNNN8BRK9HshZFugdksc5VqRXsbvFOwvYRq9Az98z&#10;en19E0R6AAAAgJSWVsUymw221Etnan2edkUAgEt1kOhpR+WUym7MbPuJXnkQr5DMZdWZ3V7Trs6E&#10;egywSKLXg4WbVj/aHLNw056qwh9MIj3q9GAX/QK9qm3fPmwiPQAAAEBCojsVg7OclXQGF7k4AACu&#10;1Umip430KsFaqrNEryydSJW0YWH9r1WpYTJPotdlh1YFeu/I8+zy/YEp6vRgg+2o6UXm40c+tE+k&#10;BwAAAMhlQnCn4vgaZyWdoRHaFQEALtZRoqeJ9HJGDXsN0oKfO59PF5M5/Rm9T3+bbAr8chkSva66&#10;tMrzPqYI4rpTpUedHmwwvXmwa3aJ+To1HiTSAwAAAGQSCIntVBwbneKwZDPcL9iuyMUBAOiNdhK9&#10;gmGXXqmcu6UVk0AvpzNNl88YjdilC4nKBs6SJghsqusrpUn0urkG8tzqR5uTD8Rwtk7p/cE80qNO&#10;D50IR3bNry+fj4HqR3pBEj0AAADAl28ABsQym/45zko6o2O0KwIA3K2NRC+fTOQNpvSURLkIz2Tt&#10;pqIzTJdOlVKJtMGU3ae7Sidzpaw288s0bt4s5kn0usa6QI8Izv5M7wfzTI86PbTNtEDvauXmtN8D&#10;41GdCb0hLgwAAADAh0R3Ki7zlkA+a+NcHAAAt2trRq/UMGjXNKWnWK3dVIp6ny8bV5S9UjaXTBT0&#10;c718RufP86mW2/lI9GxwQoFeD3x1e9p8jGqXOj20Z9siz4vKcGGp96qMDXJhAAAAAD40J7hTcZG3&#10;BPKZXaZdEQDgfm316JUae+uaIr29ctSXNkz0EroJYS3ui8dLuVSymM6IDdw13nOKRK9LCzc/Wvxk&#10;c3FI/Ga7Z/euvlm3N6nTg92mN60WuspxDs1v60Ms3AQAAAB8aGpdbKfi/DpvCaQzs7Ev2K7IxQEA&#10;6KW2Er1UUx1erjGyK3fs5UsGgV59Qi+RrH+CYtNtjpR4KZUsZlpK9KrDgSR6vS/QI36z35Pat+sO&#10;6QtsZVWgdxCRpqCxIdIboRABAAAA8KO1RcECvQnOSjpLq6LtimEOCwDQS20legklHs81BXyqWbmc&#10;fqCXrC/M3DtSrtv4Cjo3PdorZZOJYto00Tuq3z5Loue8D2fzVgV6LNy0350b9e/XsFXjGXV6aMHW&#10;rlWBnjxnEaj1JQxQiAAAAAD40ZDgTsWRBc5KOpMrXBwAAI9oK9ErZJua6xoK7ZRSuhb5mQV6lem6&#10;VEFvRq/RVbdesZDO5y23bmYzJHpOu7RauPkxRfxmuy9vN3/HWtTpHexSpwdBFOg1qUR6Y6NcGAAA&#10;AIAPDQvuVBxY4qykMxGkXREA4BltJXqVqbx6J14+pzSv3Uzrrd3MaaK4I+MZveuIMK4cHeVSiYLF&#10;jF4pTaLnrJRlgd4l8ZvtXtzTrnPYjlCnh85RoKd2Fen1U4gAAAAA+NGo4E7F0AxnJd1bwdC+YLsi&#10;FwcAwAXaS/SupuqUo6Te4s2kwdpNpT5FV7hO4iqhYKEUt6AoDfmh7ozeXpFEz9GFm8dWP9mcfSB/&#10;s79AT3c9e5g6PXQqbJEL70YkrAYIBGnLAAAAAPxoclwsswnOclbSGRygXREA4CXtJXqZciZ3lNBZ&#10;vJkrb8hMadZuZq+H6ArqPywv8bSSM5/Ra1gCSqJnv8MLi59szsnznC3QaxLus6zT26GqGSYsC/SY&#10;8wQAAADgE6I7FVcmOSvpLIwIFuhN8q8sAAB3aC/Rq83gJTR/Et8r6Fbj7dUDvcawr/wJMgKJ3lHK&#10;fEYvniLRc65AzyrP+3hK/OZ4gV6zsEWd3kGEFzcY2aFADwAAAIAkZgR3Kq4uTXFYspnrp10RAOA1&#10;bSZ61cRO0Vm8maoU6TUP6SnXSzGLe02Te5Vobs860ktazOhVZgNJ9Ox3+s6qQO+E+M2BAj2rb91b&#10;Eaas0A4K9AAAAABIY0lwp+LGMGclm6n1ecF2RS4OAIB7tJno5avVd3uaxZtKqXkLZ+UPE9oOvYak&#10;L61YJ3pWM3pHJHrOOLP6yeaY+M2BAj2B712rOr1NXt6g41aUAj0AAAAAclhYEYtsloc4K+msLdKu&#10;CADwoDYTveslm3Ftl16mlpmplmtWZvf06vHyOYEevYz5jF48Q6Jnvw8nFOj1wMMbgt++5nV6rE6E&#10;1o75utbNaY4IAAAAgD9MCO5UHF/jrKQztCx4cdCuCABwl3YTveuivKOkOtIrj91lmubravNzmZIm&#10;qSvX7hXiAkN6xYzZjF7lE5Ho2btw86PVws1D4rcuF+ipmNXpUaUHLdNAL7rNAQEAAADwh4DgTsWx&#10;0QCHJZthwbB3dZR2RQCAy7Sb6GWytSStVFRFepX8rqRTcZfOGm3TLAns3VRSabMZvSKJnt153jl5&#10;nhsL9JqZ1OlFeX2D2g4FegAAAABkMCi4U7F/jrOSzuiYYLsiFwcAwHXaTfQaBuSy6eZlnEfl/05p&#10;A72MTqAXL6W143ZGkV7RbEYvQaJn78JNywK9MxZu2u9p69/DhnV6JHpQC0dMCvQ4HgAAAAA+MTQi&#10;FtmMLHBW0pkcp10RAOBdbSd66fqAXLZh4WWqNi1XVJoiO/2Vm1eShmGfWtZ0Ri+VIdGz0aXVws2P&#10;p8RvvSvQa2ZUp8frG9Q2KdADAAAA4HdzgjsVFwc5K+nMBmlXBAB4WduJXsOE3FFD1JbOVRdp1vK7&#10;eqBnENpl86JDeinTHj113kei52iBXor4zXZ3brf7bRze2mVGDyI2KdADAAAA4G9TgjsV59dnOCzZ&#10;zGyI5Xlj67QrAgDcqf1EL62fphVK8Wx5Wi5XHtIrFRqn93QlVCN/cdMbGs7olUj0bMvzjq3yvDPi&#10;N9t9da+D7+OwXp0eWxShobt1M0qBHgAAAAC/WBPcqRic4KykszRAuyIAwOPaT/TKnXk6izfTpWyx&#10;lprVU7i88RBezjzwq0ubzuipW/ZI9Np1eGHxk805BXquKNBrpq3T2+H1DWpbegV6Yc4FAAAAgD/M&#10;LotFNisU6MlnYYV2RQCA53WQ6CUaRuSUxim9VLkar3D1x4m8ZaBXTeoKloFeKWM6oxcn0etOnveO&#10;Aj0HCvTsyFRUdXqM6EErTIEeAAAAAN8aFtypOLDEWUlnLki7IgDABzpI9PI5gxq7dDnRy3z666T+&#10;OJ26H68c+2UtAj1FXaOnHutLkOjZsHDzndXCzUPiN9t9edOmb+fGOj0CPehRrd3cpEAPAAAAgF8s&#10;rYplNqFhzko2gdC8WLtiiHZFAICrdZDoVfdq6kR6+epYXiojEuhVG/CSikWkV2i+90JClQEmSfQ6&#10;dmb1o80ZCzftL9C7bd/383WdHpsUYWCTAj0AAAAAfjQpuFMxOMtZSWdwgHZFAIA/dJLopZszuJyq&#10;5y6drP1Bcc88q0tW+vcsZvSqCzzT1WQvV7Ka4SPRa9GJ1cLNY/I82z172mdr9ra9FT2IRiO3eG2D&#10;vukoBXoAAAAAfGdCcKfi+CRnJZ2hEcF2RS4OAIDrdZLo5VVrL3MGtyuUhBryUhY3qs37Zcv/J5M9&#10;Ui/vJNHrSOqjxU82H3Pkb/YX6DnybR3uI6qBkalK4eJuhAI9AAAAAD4RCIlFNqujUxyWbOb6RdsV&#10;+acUAID7dZLoxQpCU3JFq0CvWoGXFhjku+rbUwo6Oz8/3XuORK+TAr1zCvS6785NXoLQA9NbW/Tn&#10;AQAAAPAN0Z2KGxToSSe8Pka7IgDARzpK9GKqJjslmdfZzZlVLBO90tXH5XNmN9krVj5dRqlme2n1&#10;pyXR6yDPsyrQm6dAz4kCPX79CwAAAACAjiwI7lRcHuKspLO2SLsiAMBXOkv0EkaDdA1ycWtKOa4r&#10;mt0im7m+y8qSTnWcGM/mSfTadGi1cPPdKfmbAwV6AAAAAACgE6I7FRfXOCvpzC4LtitycQAAvKKz&#10;RE87VpewvomeVF4vo9Nrybu6TWVcL0mi160CPfI8rxToAQAAAAAgj8D6vFBkM7Ye4LBkM7NBuyIA&#10;wHc6S/S0Y3UpdayWz4okevG0XkbXOKNXjQrT9UnA4p5qio9Er62Fm8dWBXonxG8U6AEAAAAA4Dai&#10;OxX75zgr6YyuCrYrcnEAADykw0QvllInehlNoqeIJHqJqzguXbKI/KoRYmUDZz7X/JmzGRK91p1c&#10;WPxkc0yBngMFerzyAAAAAADQkSHBnYojC5yVdCbHaVcEAPhRp4leQRW85dSxWkZo62a1Gy9l+Pe1&#10;uO7qFspeUa/Fr5Qm0WvV5QUFet0v0Lvnlu/+6Vs7YV4DAQAAAAAeNCy4U3FxkLOSzkSQiwMA4E+d&#10;JnqxnEWiJzijV9mkWTS8bbKyUjNd+Ww5vTSxVCTRa3HhpmWB3iX5m+2euCVE24oeHBzsbm7xKggA&#10;AAAA8Jjw6JhQZDMfmuGwZDMT2qddEQDgUx0neoU980TPZO6ueQivskjT6K+LTb19pUpYqFrSmSDR&#10;a8WHM6sfbc6I3+wv0Lvhku/8W5sHFbvRHV4HffF2dmczerAZmeYkAAAAAPif6E7F4ARnJZ2lAcF2&#10;RS4OAID3dJzoqdrscprVl2mxtZuVzM5oSE/JN00EKgW9tZskei0V6M1bFegRv9nuS9cU6E1HD+o2&#10;t3kl9LztakS7G2GTKgAAAACfmxXcqbgyyVlJZ2GFdkUAgI91nOipdl9qZ/Ri+WJWJNHLlUO7kskE&#10;X8NUXrJy1wqJnv46Tctb5CwXbubI3+wv0HNP1rJ50ITJLo+bjtSfzCiRHgAAAAA/mxEs0BtY4qyk&#10;MycY9g5QoAcA8KbOE718yiLRi8UyKYEuvcrcXVL/lqnq0s3ais+9yt2UFBI9vfG7izPzTO/03OIn&#10;m4tD8jf7C/Rc9H2/c6AS3SIG8q5wZLfxydzkuQQAAADgX0urYpnNxjBnJZup0DztigAAf+s80Ytl&#10;9qwSPbHVm7nyDXWH9P6xWqOXvI7/ijodfSR6FZcX+/sXx8aZ3qlVgd7FCfGbfwv0yiIHGtTpedZW&#10;VPVcRjgTAAAAAD41KbhTMTjLWUlncJF2RQCA39mQ6NVzNt0evVqIZrl6s5RWf7L60s1M89LN2trN&#10;BDN6Wh8uKmszDw0n+Cx+sjk/JX/zb4Fexe6BDur0PGl7U5vOcioAAAAAfGlCcKfiOAV68hkaoV0R&#10;AOB/diR66azljN5VHJfcs4j0yildWm8hZ3XpZkad8aWzJHqaQO/ddRVeqq0CPfI8272457bve91E&#10;jzo9D5re1HsiyWYBAAAA+FBAcKfi6ugUhyWb4X7RdkWKKgAAXmZHotc4V2ec6MVimaR5nV6pHPzp&#10;7edM1IO4WpFeUTMeSKJXdm6WzlkW6H28JH/zdYFeVVQ/0TvYpU7PU1QFete2OBoAAAAAvjM4IFig&#10;N8dZSffueH2MdkUAgBRsSfQyWaFE79MNTev0lMLVbYo6f5PWfLRSbt2LFUj01Ds1mxvxzj40/uWh&#10;1cLNY+I32z284b5v+/DmgZFNwiDv2DJKZulEBAAAAOA3C4I7FZeHOCvprI0LFuhxcQAAvM6WRC9W&#10;OFI13hmu3kyUTCK9XP7qJkdGNXpN8V0pXw75jkj0mlyqf1q5qN/VpWWB3gfyN78X6FVtHRjbJA7y&#10;hu2o4XPIUwgAAADAX+YEdyournFW0pldFmxX5OIAAHifPYleLFUbnduzjNVMVm9WhvSS+gV7TUs3&#10;a7fNp0j0mrZq6rTknV8a/lXzws0c+Zv/C/SqpqMmkd5B5BavjK43vWnyDNKHCAAAAMBPptbFCvTG&#10;1gMclmxmNvYF2xW5OAAAPmBTope+3ru5lytmLAb6ckdGkV6q/Lk0Y3yVzrxYTnvbprk9Er2v3+n+&#10;1HKW+/r02OInm4sz8jcZCvRqImaJHnV6rmdUoFeNZDkgAAAAAD6ytiiW2fRToCefpVUuDgCATGxK&#10;9Jrm53JFVXue+sZFozq9Urpx4O86JMxXPk1T0qeUyp82X//DvaL0id6Z4fyd1U825HkOFOi5OhXb&#10;Mo30DqLU6bn62TOdsTxgxhIAAACAfwwJ7lQcWejjl1NlM7lCuyIAQC52JXr5XOMyzWwx3xDoJVMF&#10;TaSW1Y/0ks2tfNWEUGfp5vXkXk4VB8qc6B3ut+ndKfmb7QV6N8OufisR3to1z/So03OtbfM8b5dn&#10;DgAAAIBvDAvuVBwY5KykMxEUbFfk4gAA+IZdiZ5qgi6ebdi9WTzKJdVzeulkSbdJL1NOB3Vr9LK6&#10;7Xr1nC+bkTzRy823l+ddXH4ggLPZV/fc/71/y3zzJnV6LmVaoHc1XsnTBgAAAMAvwqNjQv+wMR+a&#10;4bBkEwjt064IAJCObYmeZoSuvnvzKuzLprV1eopOpJdQl+Ndb9PM7Klunyt/ysJ1MpjNy53onV60&#10;l+edkL/Z7qk33hntWGRDu/Sxue9Ji1jMVkamOSQAAAAAPjE5LvYvG8EJzko6SwOCBXpcHAAAP7Ev&#10;0ctrFmlmE9WpuYQSjx/lNKs3izqrN3MZ9TieUg0DC+qbHhVjTQN9ObkTvQ/HbQV65yzclKxAr4lF&#10;H9sudXpue8KsdqUyoAcAAADAL2YFdyquTHJW0lkYEW1XpFwRAOAr9iV6saJ25q46Npe5SuiUI83q&#10;zXyypPmYckyXbPyTVOXGSW3613y3ks/onbWT530kz3OgQM9LLwCWI1/U6bmIRYHeQXSbMwIAAADg&#10;EzOCOxVXl4hspDPXL9iuuMRZAQB8xsZETydzqyzRvP6bbCKvqdNTR3rl/C5d0nyOjHagr1T5i+aA&#10;T9ZE76StAj3yN7u9uO21lwDq9LzCqkBvl4FKAAAAAL4hulNxY5izks3U+jztigAAWdmZ6OmEbo1D&#10;euUNmprVm+lc80fslW/R2LFX+ZCiNi5UCk1rN1MyJ3rtlOidkb/Z7dnTvj7P/XKgQJ0ev/DogqfJ&#10;MnnlWQIAAADgFwsrggV6s5yVdAYXuTgAAPKyM9HT27uZrEdo1dwtrV69mWgKAo9SqtK8bGVXZ0on&#10;0Us1fW6ZE70PH1sv0PtAACdxgV6zLattjkx/9fwpokAPAAAAgCwmBHcqjq9xVtIZWqZdEQAgM1sT&#10;PZ3YrVSZsMvU12iWiprZvpRml2a+PqRXDeq083+fbloO+zJ7JHrnLQd6h+Rvdrtz07uvA9TpudsO&#10;BXoAAAAAZBEQ3Kk4NjrFYclmuF+0XZGLAwDgT/Ymenlt7lbN2QqNqzjNM71E85LNyo3TezqJnlL5&#10;u5z0id5xy4HeRyr0bPbVbW+/EljX6REa9ey5oUAPAAAAgDREdyr2z3FW0hkdo10RACA5exO9puCu&#10;2otXWZrZ1IwXz6XzqiiwkGtes5kvVW+vVG6ZjOup7PRMKo0LPiVM9A7323DC1k17C/TCHq8xE6jT&#10;4/WyJ0+MxfwkzwsAAAAA/xgaEfs3jeUhzko6k+NcHAAA6dmc6OWT2rK7vE7HXimZMazTq0zeJRuX&#10;cOoN/13dstKxVyg1DPNJmOjlLtpJ9PbfMaZnX4GeP14NrOr0Nqd5xez+k7LLkwIAAABAEnOCOxUX&#10;Bzkr6cwGaVcEAMDuRE8nejuqNOnlm4b04vFSQvOhtdWbufKazVLjLs207ohefK+c4mVyUid6H97t&#10;t+fijChO+gK9ZlbjYFHSoy6b2qRADwAAAIAsb4AEdyrOrwc4LNnMbOwLtitycQAAfM3uRC9WUNSx&#10;Wy6jH8qlCuqPTacaMsBkQ2ZXjuD0hvRy9ZWcSkHSRO98v20fD4njpC/Qa7ZtXqdHYVt33TKfmozy&#10;fAAAAADwjTXRAr0Jzko6S6u0KwIAcMX2RC9W1ORu1eG5rKJZyKldvVlSDelV9mrmU4p+pFeqb/TM&#10;puVM9E72O3F+SiTXWYHePb+9JJjW6UXDvGZ2U9S8QI9nAwAAAIBfzC6L/TPGyAJnJZ3JFcECPS4O&#10;AIDv2Z/oxTRVetnq9J5OIqddvXmV6SmZ2uepDuGls3EDhetVnzk5E73L/c5cMKbXiSd9PgxVzOr0&#10;dnjN7J7wDgV6AAAAAKQwLLhTcWCJs5LORJB2RQAAahxI9NSNeddDejmdQbu9RF714Znk3lEl6Cuk&#10;9qqRX9Eo0KvW7F2Ff8mYjIne6cV+pz7mCObaLdC74c9XhSnjOj3WPHZTlAI9AAAAADIQ3akYmuGs&#10;ZBMIzQu2K3JxAABk4ECiV92X2bgbM1NfjqmpwtPW6RVTyWrMV8xV/p+UYaJX+dSFT58nIWOi9+Hj&#10;fucuzj4QzrXhy9v+fV0wrNMj0esmCvQAAAAASEB0p2JwlrOSzuAA7YoAADRwItHTjtRVJukMgrmj&#10;pHpML6YK+TKGSzdr8397SrwgY6J3vm8LxvTaKdDzdYlZ2KBOL8JrZvdMU6AHAAAAwPdEdyquTHJW&#10;0lkYEWxX5OIAAMjCkURPE91lKx13aUU/lcsWM6afLpPcM0z0krU7TEuY6J3t25ToUabXeoGe7+nW&#10;6bHrsYtuUaAHAAB56D9wAAAgAElEQVQAwOdmQmL/brG6NMVhyWaun3ZFAABUnEn0NJFedUgvaZTL&#10;5cwn7DKFhGL0keUkr5iNZ+RL9C7n7cnzjkunRHQU6GlMa+v0orxkdvMJ0M3zCFUBAAAA+IboTsWN&#10;Yc5KNuH1McF2RS4OAIBEHEr08jlVW14lb0sbz9ql0q1lhDV7xcoUXy4vXaJ3+tGONO+SEj0K9Ixo&#10;6vRYutlVmzoFeizcBAAAAOAXojsVl4c4K+msLdKuCACAlkOJXiyfVVoa0ovHS8l8O4lePFep7kvF&#10;ZEv0PrzrLMy7eHd8mCPOa9mLexK9Pqjq9Aj0umtLU6DHmQAAAADwiwnBnYrja5yVdIaWaVcEAECP&#10;U4leLJNtDt6qTXolw0RPqS7QbDHRO6pEefmEdInecWdx3tklqzYp0LMWbqjT2+QFs8uH3zykF6FA&#10;DwAAAIBfBNbFikTGRgMclmyGNwTbFUdpVwQAyMaxRC9WOGoepStP4OVNhvSuS/F0Na7x3MteSSWT&#10;iWSiWO3Py8iW6J20n+adn+RI5tos0JPwh8XpSCXTi+7wetn1s482FuixcBMAAACAXwwK7lTsn+Os&#10;pDO6SrsiAAAGnEv0YsXG0jxlr2DVpFeWNErm0slEIpkopK9kyvKxWD6Wb+tL80Gid3nR9qrNU1Zt&#10;UqDXmu3I1tZOH4FS903XmgyjOxw/AAAAAL8Q3ak4QoGefCbHaVcEAMCQg4leLFHS9t3FzIf04vFs&#10;wiikyzf9n86+Ms8neqcXDOdRoAcJ3NrcPYhGyFMBAAAA+MawYIHe4iBnJZ3ZIO2KAACYcDLRiyWU&#10;xim96pCeErfK9Aoxp3k+0fvwrtU07+PxIb15FOjBm4jzAAAAAPjm/c3omNA/Y8yvz3BYspkJif0b&#10;19g67YoAAEk5mug1L97MVof0LCM9JZUm0TN31kqYN39xfnZJnNeZhzd4sQAAAAAAoDNrgjsVgxOc&#10;lXSWBmhXBADAnLOJXizRGOlVZu8yWatEL14qkOiZOmxpOO+S3jwK9AAAAAAA6DXRnYorC5yVdBZW&#10;BNsVuTgAABJzONGLFRuH9DLXcZq5HFs3TaXmBXvz3jGbR4EeAAAAAABuMLMh9q8ZA0uclXTmgrQr&#10;AgBgzelEL1asL9k8SlSG9EoWgV6RHj1TpxdCs3nnJzniPDs85WUCAAAAAIAOLa2KZTahYc5KNoGQ&#10;2O+uz4doVwQAyM3xRC+WKKmb9BKmTXp7BoFeplhIpzP5vPSJ3od3AsN5J4R5dhXoTfEqAQAAAABA&#10;ZyYFdyoGZzkr6Qwu0q4IAIAQ5xO9xgAvWf6DvNmQXimt/1kKe8rRUSmbSyUS6XRG5kTvmNm8Lhbo&#10;3eQ1ohXbkcjm5g4hKAAAAACg0YTgTsXxSc5KOkMjtCsCACCoC4lew+JNJW3VpJfKmBfyHSlx5UjZ&#10;K11le8lUolDIy5boHZrGeceHOWI423xFgV5LtiMHZbuRWxyGlent7WlOAQAAAIAUAiGxyGZ1lN8Q&#10;lc5wv2i7YpjDAgCgG4lerJBtHtLLZI02bibzZiGcmqKUstlcLpmRKNFLzRuneZcfCOEo0OudnYNr&#10;uxHehZnail4dU3SLYwIAAADgf4MDYpnNBgV60gmvj9GuCACAuK4kerFMVmnaqWkwpFcqmgz6GYSA&#10;inJk9mF+S/ROdUv0Lj4eH56yatPmAj1eHVqzs3vQILrFiRiq5Hnl6HOb0wAAAADgbwuCOxWXhzgr&#10;6awt0q4IAEArupPoxfK52lbNyn/qDunl8hYhnIFcXp5E71x3OC9Lmme3OxTotSp60GxzhzPRtb3Z&#10;cEq7rN4EAAAA4GdzgjsVF9c4K+nMLtOuCABAa7qU6MXyOaVxSK/QSoVeJYRTDBO9ojw9emfqn2rO&#10;T3Ks2nSgQO92mPXsLdo+0IgwgKY1vdl8SFGOBAAAAIBvTa3PC0U2Y+sBDks2Mxu0KwIA0KpuJXqx&#10;WLISyWUr/5XT5HJJ8w8vGgZ6pZg0id6hetUmcZ4Tnj3tI89rWUSb6FGnp3NMu+pDYpQRAAAAgF+J&#10;7lTsn+OspDO6KtiuyMUBAEBd9xK9WLG8alMp6g7pabvwMolEWmjrZkKaRO/0oh7nnZ/kiN4o0HOR&#10;zQM91Ok12Ypqj2iTYwEAAADgS0OCOxVHFjgr6UyO064IAEAbupjoxdJXg3lKpfUun2quwito8r+c&#10;omSLectET8nGZEn0aoHex+MTevMo0HMb/USPOr0G21G9A9plIBQAAACADw0L7lRcHOSspDMRpF0R&#10;AIC2dDPRi+WT8Xh8T2dIL5XX3FJRJX1F+1r0PJrofTi72N+/eHd2eMqqTQcL9HhNaFPkwAh1emXT&#10;RpnnNGcDAAAAwG/Co2NCkc18aIbDkk0gtE+7IgAA7elqoheLFUtxJZtXN+kV9Rd0xuOKcpRKm8/o&#10;5fKyJHqHHz8eXxLmOVygh3ZtGSZ6B7sRQquwtkCvdjpcOwAAAAD8RnSnYnCCs5LO0oBguyIXBwAA&#10;Gl1O9GKFklKqFN8VjipjeLWhvYbtnMlSw1bN6s2NZvQKMWm2bpLmOewJrwediBpHetTpbRmfTpRL&#10;BwAAAIC/zAruVFyZ5Kyks7BCuyIAAO3rdqIXyyezpaYhvVLaYECvFulVVm8aJHqJmDyJHhwu0KPP&#10;rCMmQ3qy1+ltm6WdW1w6AAAAAPxkRnCn4sASZyWduSDtigAAdKLriV4slkkVGpr0UhnVgF5Kb7Vm&#10;2iDRS+VJ9ECBnjtsHphnerckPZdp04PZJUgGAAAA4CdLq2KZzcYwZyWbqfV52hUBAOhIDxK9WKYa&#10;wyXj8VKyOZLLJ7J6wZ2STeT0/jybjpHowYYCvXu8FNggYh7pyVmnZ1ygx4geAAAAAN8R3akYnOWs&#10;pDO4SLsiAAAd6kWidx3flXKqCr1MTom3QCnGSPRAgZ5rbEXNMz0J6/S2zPO8gwgjegAAAAB8Y0Jw&#10;p+I4BXryGRqhXREAgI71MtGLFdQVe3vxlhRiJHrovEDvBq8DNglPWwykHUTlqtPbtog4d5nQAwAA&#10;AOAbgZDYTsXV0SkOSzbD/aLtivzeKwAAJnqa6DUrZpWWJvTiyRiJHjr1JQV6ttq2aNM72NyW5ixu&#10;WZ7FNBcMAAAAAL8YHBAs0JvjrGQTHh2jXREAADu4J9FLHLU2oBcvxkj00KEXFOjZbmeTOr3yGxbL&#10;ecVtLhYAAAAAfiG6U3F5iLOSzto47YoAANjDLYleMdvafF68VIiR6IECPfcJh63r9CRYomFVoBdl&#10;4SYAAAAA35gT3Km4uMZZSWd2WbBdkYsDAABL7kj0MqkWF27Gs8UYiR4o0HMn6vR2rAr0IjQDAAAA&#10;APCLqXWxnYpj6wEOSzYzG/u0KwIAYBtXJHrFbIsLN+O5dIxEDxToudZ2ROY6PQr0AAAAAEhkbVEs&#10;s+mf4Kyks7RKuyIAADZyQaKXT+21OKCnJDrt7CPRo0CPb35Hha3q9A58W6dnWaC3SYEeAAAAAN8Y&#10;EtypOLLAWUlncoV2RQAAbOWGGb0WR/SUbCFGogcK9NzNuk5v1591ehToAQAAAJDHsOBOxYFBzko6&#10;E0HBdkUuDgAARLli62Yh1cKQXjaRj5HooaMCPZazd4X1sJr/wi0K9AAAAABIZFRsp+J8aIazkk0g&#10;NE+7IgAAdnNFoheLZRJZRTDPs+PuSPSkLtC7yfd9t9yyqtOL+OzxSrtqFAAAAICEJsfFZrCCFOjJ&#10;Z3CAdkUAAOznkkQvFssXEqnsnnmcV8oVMzESPVCg5xVhyzq9TT89XKv8cnObAT0AAAAAfiG6U3Fl&#10;krOSzsII7YoAADjBNYleeVKvmCoZtueVUslC3qY7ItGT1lO+57vNok7PP1N6U5sU6AEAAACQxUxI&#10;LLJZXeI3G6Uz10+7IgAAznBVopcvz+oVE7mSosryiraFeSR6MnvIG4leMKvT2931yx7KW+bJ5e4W&#10;Fx8AAAAA31gS3Km4McxZyWZqfYx2RQAAHOKqRO96Vi9TuJJIJK7+Tzqdz9t8ByR6shboEar0hGmd&#10;nl+G9Mwn9CK3uPgAAAAA+MXCimCB3ixnJZ21RS4OAAAc48pEz3EkehL6igK9HjKu09uN+uMRTpsX&#10;6HEJAAAAAPCLOcECvfE1zko6Q8u0KwIA4CASPRI9CvTQBYZ1ej5J9LZMCvR2GM8DAAAA4BeB9Xmh&#10;yGZsdIrDks1wP+2KAAA4ikSPRE+KAj2+1XsuvKVfp7frj4e3ZVKgxzsVAAAAAH4xKLhTsX+Os5LO&#10;6BjtigAAOOuztyR6JHp+d+cm3+kuENav0/PJjJ5RVWBkmkAPAAAAgF+I7lRcHuKspDM5Lligx8UB&#10;AECbbt45ZkaPRM/vBXq3SVTcQq9OL+KPh7ZFgR4AAAAAn5sT3Km4OMhZSWeWdkUAABwWfvj118fM&#10;6JHo+dqzp33MSLmItk5vxx8P7BYFegAAAAB8bUpwp+L8eoDDks3Mxr5guyIXBwAAbXr67Ouvv2ZG&#10;j0SPAj10k6pOL+KXxxXVKdDj2QYAAADgF2uCOxX7Jzgr6Syt0q4IAICz7n1VDjxI9Ej0KNBDV003&#10;Vs5FfJN6RTQFejzVAAAAAPxiVrBAb2SBs5LOwgrtigAAOOv2nWrkQaJHoufjAj2+090oHN6u1ent&#10;Rnw0xtbUEbh5iycaAAAAgF8MC+5UHFjirKQzEaRdEQAAZ009vA49SPRI9PxboAfX2olEd6NRf42x&#10;TUcbCvR4igEAAAD4huhOxdAMZyWbQGiedkUAAJxVLtAj0SPRo0APPeS/krmpakVgdItnFwAAAIBv&#10;TAruVAxSoCefwQHaFQEAcFa1QI9Ej0TPzwV6N/hORw/sRCJb2z4MKwEAAADISnSn4sokZyWdoRHB&#10;dkUuDgAA2nRdoEeiR6JHgR4AAAAAADAyExKLbFaXpjgs2cz1064IAICzbjxUZx8keiR6vivQu8d3&#10;OgAAAAAAnRLdqbgxzFnJJrw+RrsiAADOevLsaxI9Ej2fe8I3OgAAAAAAnVoQ3Km4PMRZSWdtUbBd&#10;cZazAgCgPc0FeiR6JHoU6AEAAAAAAB2iOxXH1zgr6cwu064IAICzbn+pG4CQ6JHo+ciXFOgBAAAA&#10;ANCpwPq8UGQzNhrgsGQzs0G7IgAAztIW6JHokehRoAcPCE/f2uEUAAAAAKCLRHcq9s9xVtIZXaVd&#10;EQAAZz0xDEFI9Ej0KNCDe01v7R58EtniKAAAAACgO4YEdyqOUKAnn8lx2hUBAHDWvRdfk+iR6FGg&#10;B+/Zih5UbfYu05ve2tzcjNzi2QAAAAAgg2HBnYqLg5yVdCaCtCsCAOAsgwI9Ej0SPQr04HI7uwfX&#10;dje3e/I1TG9Wv4DINE8IAAAAAL8Lj44JRTbzIQr0pBMQDHtpVwQAoF037pgnISR6JHre94ICPX/a&#10;jh402u1BphaO1EPFXcb0AAAAAPic6E7F4ARnJZ2lAdoVAQBqn7988ObBo8dTnIQ9nlhlISR6JHoU&#10;6MGlIgcq0W6v3txqyhSjTOkBAAAA8LNZwZ2KKwuclXQWVgTbFbk4AEAinz9/U/HgMYdhg6cvvibR&#10;I9Hze4FemO90v4oeaHS1Tm87uqu6d54TAAAAAL41I7hTcWCJs5LOXJB2RQCA2vTLN3VEeh0zL9Aj&#10;0SPRo0APrnbrQEf36vSuC/QaMKQHAAAAwK+WVsUym9AwZyWbqdC8WLvi+gyHBQDyePzgTaP7nEhH&#10;bt4RCkRI9Ej0KNCDO20f6OpOnV5jgV7dFs8KAAAAAF+aFNypGJzlrKQzuEi7IgBA7f6jN80ecCad&#10;eCKWiJy9ItEj0aNAD65068BAF+r0tqK69xzhWQEAAADgQxOCOxXHJzkr6QyN0K4IAFC7+/yNBkN6&#10;7RMo0LtyWAuYSPRI9Lzn4RTf6f42dWBoc8fR+sTtqMH9kugBAAAA8J+A4E7F1SXeh0tnuJ92RQCA&#10;2tTLNzpecjDtCQsV6H399en5q1ckeiR6FOjBrTYPTDI95+r0po3vl62bAAAAAHxncEAss9mY46xk&#10;E14fo10RAKB2/4FeoPfmESfTFsECvesGvYr3eRI9Ej0PFeiR58lgyyTRc6xOLxwxuVNnRwMBAAAA&#10;oOsWBHcqLg9xVtJZG6ddEQCgFn78Rt9zww8pd+49eHyXw9PxUCwROXz7tjHQOz9K5kn0SPS84mkf&#10;wYoUomaRnjN1elu7ZvfIUwIAAADAV+YEdyournFW0pldpl0RAKD13CDQM9y6effRdeb3OcenIlig&#10;lzpvGtB7dR6Px7NFEj0SPW8U6BHnyWJ60zTSs79Ob9s8Q9zhKQEAAADgI1OCOxXH1gMclmxmNsTy&#10;vNVR2hUBQCr3jQK9N/cNPuJRY+rHnF6je2IFeh+aF26+ensWL8sVSPRI9NxfoHeT73SJRA4sMj07&#10;6/RuWQSIEZ4PAAAAAD6ytiiW2fRToCef0VXaFQEAegxH9B4YfMDL5ls9ZlynRrRA7+Rtc6B3/MdY&#10;olTJ9FJpEj0SPVf7igI9yexYpGy7Ebt+GzAc2TW/qy3+1wYAAACAfwwJ7lQcWeCspDO5QrsiAEBX&#10;2HBE77H+B3yuvt2j+5xi+SQFC/Quv1Et3Dy8irgyyXKip5QSeRI9Ej3XevY0TKginS3zTZh21elt&#10;WeR5uztcewAAAAB8Y1hwp+LiIGclnYkg7YoAAAPTRoHec4MPeKm96SPq9Pr6nj4TSkROVQs3z8/+&#10;sTqWV0hVxvSkqNMj0fNogR7f6HKyCttsqNPbiVqNAvI0AAAAAPCNsOBOxfnQDIclm0Bon3ZFAIDR&#10;jxB3W5vQ6+t7oHdr6ev07n0lloicNed5r87i8eR1zFXMVub0JKjTI9HzojsU6En7PxS3HK7TsyrQ&#10;292c5lkAAAAA4BuT42KZTXCCs5LO0gDtigAAY/f1B/SMp+4MSvekrtO7LVigd6gq0Du/GsnLNAZd&#10;5To9JZ5Mk+iR6LmuQI+dhzJzsk7PskAveosnAAAAAIBvzAruVFyZ5KykszBCuyIAwJTOzJ1pM94D&#10;g6G+B9LW6YkW6KXOm/O8t3+6iu8STUlXtU4v7vc6PRI97xXo8VopufCOU3V61gV6nD4AAAAA35gR&#10;3Kk4sMRZSWeun3ZFAICFx9poznQU55FR8Z6sdXqCBXpfn6gWbv4UuyrOy6qTOznq9Ej0KNCD9zhS&#10;p2dZoLc11cd4KAAAAAC/EN2puDHMWclman2edkUAgIXw3Qeq9ZlTpv94Gn78xthz+er0RAv01IHe&#10;d3/MF66CO53crlqnF08VSPRI9NxRoHeDV0pcsazTi7Rap2dVoHcQmSbOAwAAAOAbCyuCBXqznJV0&#10;BhdpVwQAWAs3Nem9vGv1r6dTD0wivQePp6Q6PNECvU++aczzvnkfi5VH9HL6edeeUs70/FunR6Ln&#10;qQI9XiZRY2+d3rRVQri5TZ4HAAAAwDfmBAv0xinQk8/QMu2KAAAx9am755+3dHPZ6/RuPGwhFmks&#10;0PupPIp3ldkZjOHV6/RI9Ej0elygd4+XSDSysU7PaotndIs8DwAAAIBvBAR3Kq6OTnFYshnuF21X&#10;5H0yAKDv7surubsHLwXDOPNI780jWTK9J8++bivR+7YSauWuFmsaJV75Qk7xc50eiZ5XPOFHRahZ&#10;BXERsU9jXaDHxQcAAADAP0R3Km7McVbSGR0TuzhCtCsCAK6E++7e/Vz85vcfmGd6UtTpCRfoqRK9&#10;H3/TkGmZNeVV6vQUf9bpkehRoAfvslqWuSnySSIU6AEAAACQx9CIWGSzPMRZSWdtnHZFAICTwnef&#10;m0d6D176fUHA7S9bzUZqiV5tCO8qr0taxF57ld2byQyJHoleD3xJgR4MbJvX6W1b/6/IplWBXh+B&#10;HgAAAAC/mBPcqbi4xllJZ1awQG+ciwMA0L7PH72RuE6vpQI9/UTvqiivlLbIvTIpv9bpkehRoAdv&#10;29rsZEgvbD6hF93hgAEAAAD4xpTgTsWx9QCHJZuZjX3aFQEA3XD/kbR1eq0V6OkmepmS9YjelVqd&#10;Xq5Iokei190CPV7jYG7LpAfP6mOnzQv0ppjPAwAAAOAbojsV+yc4K+ksrdKuCADojvDUYynr9MKt&#10;FujpJXr5ZDyuZPMi2VelTi/uszo9Ej0K9OD1l8KwSZ3etMUHRyjQAwAAACAH0Z2KIwuclXQmV2hX&#10;BAB00d2X5pHem8fTvnvMrRfo6SV6hauMTnCVZj6h+K9Oj0SPAj34gGGdnlWR3qZZgR4AAAAA+MWw&#10;4E7FgUHOSjoTQdoVAQBd9vlzizq9x/56vDfutB2SNCV6V/14OeH4y4d1eiR6LvaCAj0I29HP5ix6&#10;8MJRCvQAAAAASEBwp+J8aIazkk0gNE+7IgCg68JS1ek96SAmaUz0yiN6rTTjVer0FP/U6ZHoUaAH&#10;f/xPQFivTm/X6sN2DQr0wizcBAAAAOAbojsVgxToyWdwgHZFAIDa/ZePnr90OFELh6Wp07v34mub&#10;Er3cVS9eaxGYz+r0SPTc6iEFemjRdESTz0WsPiZKgR4AAAAAnxPdqbgyyVlJZ2GEdkUAgMp10vbI&#10;6c2XlnV6L/1Qp9d2gZ420SteRXOtJnP55FE50jvyRZ0eiR4FevAPTZ3ejlU0t6VToHeLgwQAAADg&#10;GzMhschmdYlfbZTOXD/tigAAtfsNk3OOL770f51eBwV62kQvF48rqdZTsFqdXjZBokeiR4Ee3KS5&#10;Tm/L8g3pLQr0AAAAAPjZkuBOxY1hzko2U+tjtCsCAFQ+b263+9zxO7Sq03vp7fN80nlaUk/0rtKs&#10;vXQ7OVghV8n0vF+nR6JHgR58pbFOLyJw+4i6QI8jBAAAAOAbojsVg7OclXTWFmlXBACo3FWPzD3q&#10;wp1a1Ok99/B5Pn3xtY2JXv6qES/ZZhJ2XaeXJtEj0bO3QI9IBR0JRyqZ3qbYtN1mU4EexwcAAADA&#10;N0R3Ko6vcVbSGVqmXREAoDL1WJunfd6F+502r9Pz7OLNTgv01Ile8mpxZttdeLU6vbi36/RI9NxW&#10;oHczTKKHTm1HtrZEt2eGt3Yp0AMAAADgP4H1eaHIZmx0isOSzfAG7YoAAJXw/Qe9WnoZvmtWp/fA&#10;m1MYN+/YFJnUEr30Xjwe76QJL+2HOj0SPVf5igI9dN90ZPdgNxrZ5iQAAAAA+Meg4E7F/jnOSjqj&#10;q7QrAgBUDPrsHnXlzsNhszo9T1bpPbQtNKklelcjernO5ut8UKdHoucmT/nVL/QMFx8AAAAA/xDd&#10;qbg8xFlJZ3JcsECPiwMA5GE4JNe9FjvjOj0PJnq2FOipEr2rKK7jJC5RqdNTPFunR6JHgR4AAAAA&#10;AH4yLFigtzjIWUlnIki7IgBAZeqlcZrWvX+0N6zTe+S187z9lZ25SUOil+s8EavV6e0l8yR6JHod&#10;FejxygkAAAAAQKfCo2NCkc38eoDDkk1AsECPdkUAkOknh/sPjDdePu7mV2IwKeixRM+2Aj1Nondk&#10;y7JMb9fpkei5w4vbvHICAAAAANCxNcGdiv0TnJV0lgZoVwQAqJg12L15EHbBF/PYS8cZfmh3dlJP&#10;9FI2pWLVOj0lVyDRI9Frr0CPF04AAAAAADo2K7hTcWSBs5LOwgrtigAAFcMCvV6FaTp1enc9dJ5P&#10;n33tWKKn2BfAVev04t6r0yPRc0OBHi+cAAAAAAB0bEZwp+LAEmclnbkg7YoAABXD6rqq5z34mqZe&#10;uuCLaNO9Lx2IT64TvaSNwVgmqXizTo9Er+fuUKAHAAAAAEDnllbFMpvQDGclm0BoXqxAj3ZFAJDI&#10;4wdvXDahV9Y8N/jIM9Wut+84EqDUEr2SvfN01To9xWN1eiR6PfYVBXoAAAAAAHRuUnCnYpACPfkM&#10;LtKuCABQMS3Qu5qN+9wNX9qD6bA3jnPqoUMRSi3RS9odjlXq9BRv1emR6PXUs6d94TCvnQAAAAAA&#10;dGZCcKfiyiRnJZ2hEdoVAQDNwhYFem8e3e/pP9xXM70Hj6c9cqAOFOipEr2MA/FYyXN1eiR6FOgB&#10;AAAAAOBtgZBYZLO6NMVhyWa4n3ZFAEDdrz77xS8++5VFgd6Dxz0exAn33X38+P59rxzqva+cS1Fq&#10;id5PDuRjmWRl9WbJM3V6JHoU6AEAAAAA4GmDA2KZzcYwZyWb8PqY0LUxT7siAEhh+LNKLvEX00Dv&#10;5V1OqgUOFeipEr23P753ICG7rtMrkuiR6FGgBwAAAACAwxYEdyouD3FW0lkTLNALznJWACCDL2q5&#10;hFmm18MCPS+68dDZJOVV3Xe/cSAjK+Yqqze9UadHotezAj0AAAAAANCpOcGdiuNrnJV0ZpdpVwQA&#10;1P3NzxrSobev/s6NBXqe8+SZw1nKN43P2U9ObMes1ukpXqjTI9HriSd8owMAAAAA0LGp9XmhyGZs&#10;PcBhyWZmg3ZFAEDd0M9fqfzl7/QK9Aj0WuBkgV7VcdNz9vZPjtbpkeiR6OkU6N3gOx0AAAAAgI6J&#10;7lTsn+OspDO6SrsiAOBa4LO3r7T+QoFeJ25/2Y08pTnSe/Xjn2Wu0yPRo0APAAAAAAAvGhLcqThC&#10;gZ58JldoVwQA1H3xi1f6/j8K9NrldIHetRNVGPvtH+Wt0yPR63aB3j2+0wEAAAAA6Niw4E7FxUHO&#10;SjoTQdoVAQB1f/WzV8b+jgK9tjheoGc8pvfqp5hjdXpKPJkm0SPRo0APAAAAAADbhEfHhCKb+RAF&#10;etIJhMTyvLFRLg4AkMHsz1+ZKtfpebdAL3z//uPHXd8W2oUCvUap8+bn7BsH6/TipUSeRI9EjwI9&#10;AAAAAADsMTkultkEJzgr6SwN0K4IALg29ctXVv7ylzcv73o0z5t+/KA6YdjNe+1OgV6Tw2+anrO3&#10;3/3GgbysUKnTi7u3To9Er3u+pEAPAAAAAIDOzQruVFxZ4KyksyBYoDfCxQEAUvhrTYHef/77//pO&#10;/We/+GuPPrypB9ctgN3L9G7c6UnAcqau08s4WKeXKpDoyZ3ovaBADwAAAACAzs0I7lQcWOKspDPR&#10;T7siAOBa+PMlbLwAACAASURBVFeaAr1vfvv6k99+o/7zn/2VJx/h8zcNnndn92Y3C/SanKrq9N46&#10;WKcXjyczJHoSJ3pPaNUEAAAAAKBzojsVQ8OclWym1ufF2hXXZzgsAJDA32oL9P7n66r/+VY9pvfz&#10;v/XeI3z5ptnjacfv8t6LHsYsl811em9/fO9onR6JnqyJ3p0pXj4BAAAAAOiY6E7F4CxnJZ3BRcEC&#10;PdoVAUAKv9Qs3PzX1w3+VR3pvfql1x5h+JEq0Xvz4LGz99iDAr1mJ6ok9j//r1x1eiR6FOgBAAAA&#10;AOANE4IFeuOTnJV0hkZE2xVZowQAMvi1Js/77p9eN/knbZ3er731GD9/o+Vknd7NOy6IW85UT5oj&#10;qzcrdXqK++r0SPQo0AMAAAAAwAsCIbGdiqtLbMqRznA/7YoAgLpfaRZufvNfrzX+S71689XPf+Wl&#10;R/n4jR7H6vSeuCJw+XB6rnpm/+RAcpZ3aZ0eiZ7jBXq8egIAAAAA0LlBwQK9jTnOSjqjY4LtihTo&#10;AYAMhj/TFOj982td/6y54Wce+jlCP9F78+alE3V6T1+4JnQ5/EY1fflnaer0SPSc9fAGL58AAAAA&#10;AHRMdKfi8hBnJZ21cdoVAQB1X2hG7759behb9W3ffuGZB3rfINGzv04v3PMCPfM6vW//aP+U3nWd&#10;Xq5IoidHokeBHgAAAAAANpgT3Km4uMZZSWd2WbBAj3ZFAJDCr3+mKdD7j9cm/uNH9e1/5pU6vc/f&#10;GLK3Ts8VBXrNuzePVTmsM3V6WaWc6bmnTo9EjwI9AAAAAABcbWpdbKfi2HqAw5LNzIZYnrc6Srsi&#10;AMhgQVOg9/a/v7agU6e34I1H+8g40rO5Ts9lM3qfXKrr9N7LUKdHoueYp7x6AgAAAADQubVFscym&#10;nwI9+SytCrYrDnNWACCBmc804dy/vRbwb5oY8DNPNK/ef2PG3jq9ey/cFsEcqp7s737jQISWdled&#10;HomeUwV64TCvnwAAAAAAdGpIcKfiyAJnJZ3JFdoVAQB1X/yihQI9izq9X3iiTu+5aaRnc53ek2du&#10;i2HO1HV6eQdCNFfV6ZHoOVOgd5M8DwAAAACAjg0L7lRcHOSspDMRFLs4xmlXBAAp/JWmQO/H//Fa&#10;2P/5RlOn91ceeNCPTSM9m+v0bjx0WxJzqlq9+fZPztTpxd1Sp0ei54CvKNADAAAAAMAGo2I7FedD&#10;M5yVbAKhedoVAQDXZrUFeu9ft+S/aev0Zt3/uO8/Ms/0nn9u573dvuO61ZuqTO9HJ+v0jnpep0ei&#10;R4EeAAAAAACuJLpTMTjBWUlncIB2RQDAtSltgd5Pr1v2k/pzvPpsyv2P/fED80zv5V077+3el24L&#10;ZE6an/q33/5fB+v0sgkSPZ8V6PHqCQAAAABA50R3Kq5MclbSWRihXREAUPfXmgK9//z312349//U&#10;1On9tfsf/dTLN92s03v6wmWZzIdjdZjrRJZWyLmhTo9Ez153bvLqCQAAAABAx2ZCYpHNwBJnJZ25&#10;ftoVAQB12gK9b377uk2//dGLdXp3n3ezTq/vidtymZRq9eY3DtXpKVeRnpJKk+j5pEDvdpiXTwAA&#10;AAAAOrYkuFNxY5izks3U+hjtigCAa3+rKdB79Q+vO/APmjG9n/+t+0/Bqk7vka11ejfcV6f3TfOT&#10;9t2fHanT26vM6fWuTo9Ezz7PnvYR6AEAAAAA0DHRnYrBWc5KOoOLtCsCAOp++Uq9cfNfX3foXzWZ&#10;3i89cBDdrdO77bo6vTNVk+K3TqRu6ZTS2zq9nid6r44p0AMAAAAAANcmBHcqjlOgJ5+hZdoVAQB1&#10;2gK97/7pdcf+6TvN6k0v1Ok9tqrTs3Ui6d5XLktoTrtZp6f0qE6v94ne27e+GNOjQA8AAAAAABsE&#10;1ueFIpvV0SkOSzbD/bQrAgDqfqVZuPn2t69t8du36s/881+5/zys6/RszfSePnNZSnOpqtP78b0z&#10;dXrx3tXp9SzRa4xLzz94v0CPV08AAAAAADonulOxnwI9+Yyuil0cIS4OAJDB3GeaAr1/fm2bf9Z8&#10;8s888D8v3a3TCz90W1Jzokpiv/uNA6laplqnt5fMy5Lo/a501pibvzrxeoEeAAAAAADomOhOxeUh&#10;zko6k+O0KwIA6r7QRG7fvrbVt5o7+CLs/mO539U6vZt3XFenpxra/Dbmqzq9niR6319+utfmnabn&#10;KQr0AAAAAACQ2pzgTsXFNc5KOrNB2hUBAHW//pk6bvvxP17b7D+0dXq/dv3BhK3r9Gy9v9tfuiyv&#10;STWv3nz79k8O1unFcwXfJ3p/vqw8VFVN4ZlXC/Ru8OoJAAAAAEDHpkbHhCKbsfUAhyWbmY192hUB&#10;ANcWtAV6//XaAf/dm3V6Ly3G9Oy8s3DfvRcuy2wOv+lGnV6iUqcX726dXvcTvd+V/rH8OC9/d/Ku&#10;6dvh7SEFegAAAAAASGpNcKdi/wRnJZ2lAbGLY2OOswIACcx8pgna/u21Q/5NW6c34/oDCn9uXqf3&#10;3NY76+t78sxtqzebo6dX3/7RgXAtnyzX6SlH3azT63ai97tqbpn9/je/+T7efK6vjk+9VqB3j1dP&#10;AAAAAAA6NytYoDeywFlJZ3KFdkUAQN0Xv3C4QM+iTu8XX3jgkMzr9O7afG83HrosuvmgWhH56icH&#10;6/SULtbpdTfR+/7yqJznlX5XiffiJ80rTV+deCrQexLm1RMAAAAAgI4NC+5UHBjkrKQzF6RdEQBQ&#10;9zeaAr1v/s9rR/2PHzV1en/j/nOaevygS3s3y27fcVl6c6nKnn50sk7vqGt1et1M9P78u8p8Xvx3&#10;tT/JxtVjeueXFOgBAAAAACCVpVWhyGY+NMNZySYQmqddEQBwbVZboPffXjvuvbZOb9b14z7hu88N&#10;E71HDtzfva9cluCcqOr0vvuND+r0upjo/a5UeWSXf67P7F39tyoqPfZGnvclBXoAAAAAANhAdKdi&#10;kAI9+QwKFuj1U6AHADKY+kzTavfT6674SVun54FfJTGs03vgyN09feG2Oj31dlYnCu8yycrqzVJX&#10;6vS6luh9XyvQ+13jn15++pN/VLUUfnNIgR4AAAAAAHKYENypuDLJWUlnaOT/Z+/+Qqu8073hR5OY&#10;+CdxpW3SxKhEU+NpyUkdofhKQOqRJ3oiiBRrDzzN8JRahCHOQSAHHmSGzqZSBwqvWJixDlNeBlp5&#10;nvqciGCItKAVq2wPiptSO+A+K5u3Mf/vO1nrl+S+V+61fp8P7D8zVZNc684ax6/X9Q1uV1SMAhCB&#10;d1IFet+NXKiS/3M1uaf3xjs1MLLl6vRy+nBFq9O7/7A6dXqj03V6X9VNonfr6XSed/2bxCHOqb29&#10;px9dXTzVh/eLXqDnzRMAAADWrrM9LLLp75PYRKd7g3ZFAOa9mirQ++HihSq6eDlVp/dqDYxtyTq9&#10;I3l9tJ2Fq9Nb/KqN/zCZR8721XSd3mj+dXrVSfS++cN0Rvk0/U+me/V+SeTb3yrQAwAAgHoXelNx&#10;f7NZxaY0sFm7IgBz3n89taD34YUq+zB1evP194s/uYPn0onemfw+3ODhotXpJcKnq/+da53eF7Wf&#10;6M0V6N1a4h9OfZ1f//Z/r9RKpKdADwAAALLQG3hTcWuXWUVn3y7tigDMeysVpn1+YR18nvo03ir+&#10;7Eo7ziQTvR15frxDJ4sV6Ty6s3hNL5/Tm9N1eo9Hf/fxl7Wd6C1doDf/j6c+gandvclF24/jBc3z&#10;zirQAwAAgAyE3lTcss+sotO0R7siAPPeSR3cvDpyYV1MXD1fg3V6paFjiwK9czl/vBOnixXrXEvU&#10;6Y3/kkfY9q9rj6ejsK9qONF7sUyB3rypH3D95fbe84UzvaZADwAAAOpVy0BPUGSzubXDsGLTvD+w&#10;QE+7IkAU3k7leZd/vbBuLo4nI71X3i78CEulhXV6x/L/eEcLlux8kihB/OFFjnV6j3Os08s50fvm&#10;dzMHN18sn/lN3eScKdhbkG9/UsQCPb9RBAAAgAyE3lTc0G1W0Wnt164IwJzu7alLl3++sK7+nPqE&#10;ttfA71fm6/SOvVaFD7f7QMHSne8TSeyVn/Or03s8+unfazHR++ZGmQK9+R819UNmVvh+GS9uond4&#10;t3dPAAAAWLvQm4p7mswqOm1btCsCMO+t5Erc+SsX1t2V1OnNGqjTazh4/MjYkWNndlTno5UGDxcr&#10;4Ll/J7HomVOd3nQo9vXHNZfo3Zo5uPn1NxV+4FTu9/XsvxgvaKKnQA8AAACyEHpTcVejWUVn21bt&#10;igDMezddoDdxoQAmfkh+Xq+8W/xplmb+p0ofrXTqbLFCnqeJOr3Lk1/mUqc3mmOdXm6JXuUCvfno&#10;b8GSXlETPQV6AAAAkMUf77RuDopsegZaDCs2ne1heV6/dkWAKLz9ejI3G//LhYL4NbU7+PrbXrGk&#10;EwVb3Po28apd/SjHOr3Ra/+qnUTvm68rFujNmwr//nCrwIneUQV6AAAAkIHQm4obtplVdPo2alcE&#10;YE5nukDvnxcK5J/pOr1Or1rCzqMFy/TuJOv08rmN+fXjl/lY9nV6+SR6swV6N26F7fNdn8r+Cpvo&#10;KdADAACALHQF3lTc1GtW0endq10RgHlvvpEMzL67UDDpOr03vW5JRavTu5Y4vTn+S03V6eWR6N16&#10;ej2sQG8+AZy/u1m4RO+kAj0AAADIQGdggd7GPrOKTvdW7YoAzHsvVaD3w88XCud/XU7V6b3ntUs6&#10;dLJYmd4nl5N1eh/kWKf3j68Knui9+Gb6Ex39ZgU/aWqn70YhE71TvuEAAAAgA339YZlNu5NV0elo&#10;7wl6NjZrVwSIQakrXaD3pwuF9Kd0nV5XQf+z9sS6feiiRXrD3y9+1ca/+7lm6vQyT/TmCvRurehn&#10;zUWAxUr0jnr3BAAAgAy0Bd5U3KpALz6Nu7QrAjCnJV2g9/xCYT1P1+kV86+fHD09WFqPj1u0s5tT&#10;Ht1JPmB5RHpffjyTln36RVETvVsrK9Cb93TqZ70oWKKnQA8AAACysC3wpuLeNrOKTtMm7YoAzCm9&#10;kyzQG7/6fy4U2Mh3qTq9d4o42EPDw4c7qv5RO44OF9LTRJ3e5Vzq9P6eeZ1eponei6fTn971b1b+&#10;U6eq954WKtE7OejdEwAAANauJfCmYn9fh2HFpnlDYLtiY8mwACLwaqpA7/LFCwV3MV2n92rxJls6&#10;GXyVcMeZI0fGjg0dXPsHPXV6uKi+TbxqVz+qhTq9LBO9p3+YObi5qmudM3c3i5LonT5V8jtFAAAA&#10;WLvGjWGZzf5ms4pNaWBz0LPRo10RIArvpwr0zn94oQZ8mPq0X3+/cMOd3pY7VPHHHTw2NuPcGjO9&#10;Q4eHi+z7xGt25Yvi1+lll+itrkBvfknvxm+fyI3CJHpHxXkAAACQgd7Am4p7uswqOvu2aFcEYE7p&#10;rVQw9vmFGvF56lN/q2gZw+DMccIKZWOvzQV6Y2NHjq/h4+0+MFxw9x/WXJ1eVonerRvXp++BfrPq&#10;RPD6yyW9QiR6BxToAQAAQAa6A28qbtlnVtHp2qNdEYB5qQK981cnLtSMiasFr9MrlWY35g6U/XEL&#10;Ar3fHBta7cc7MVwDPll8enP88mTB6/SySfTWUKC34Gjnb7/A714UINFToAcAAABZ6Ai8qbh5QIFe&#10;dDr3/167IgBz3k4V6I1fvFBTfk3X6b1dqBEfnctATi3/g4bGEs7sWM3HOnRyuDZ8O55Ikf+70HV6&#10;mSR638wW6L1YUyw49as8XfdE7/SpBhc3AQAAYO327QrLbDZ0m1V0+vq1KwIw5/3tqauVf75Qc/6c&#10;rtMr0u9xBudjkLPLrjWdGUtZeZ3e4OHhmvHoTiJIvpLL6c25Or2/r3eiN1ugd+PWWoPBqV/l8jon&#10;eke9eQIAAEAGmgJvKm5qMqvotO3VrgjAvLdSBzevXKhJV5KXN8ffKtCYF+Zsh5dZbDqSTvTGjhxf&#10;0RZU6ehwTbmWqNMb/6W4dXprTvTWXqA3v6R347df5+G6JnoHdnrzBAAAgLVrDrypuKvRrKKzbat2&#10;RQDmvZs6uPnDxIUala7Te+Xdwgx6cbXdiSV/zNiSjqygTu/U6eFak6jTO//Dizwivdk6vRsfr1ui&#10;9+Lp6HSgt/Y8b2ZJbz0TPQV6AAAAkIVSa9hNxZ72FsOKTUt7WJ63udXDARCDt19PFej95ULNenLh&#10;L+Op05tFqdMbTCQih5b4MWPLOBZYp1dLBzcX+D7xmn33czHr9NaW6H1z/Q8ZFOjNe7qeid7pQ948&#10;AQAAIANtW8Iym63bzCo6fRu1KwIwpzldoPfPCzXun6kvaXtBWmGTadvh3akfMraskDq9nQeGa9T9&#10;xXV64+PP84j0Pvh4uk7v8Wrr9NaS6H1zI6MCvfkTno/XL9E74c0TAAAAMtAVeFNxb69ZRad3U2CB&#10;nocDIApvpgv0nlyofd8lv6o33izEuE+kcpGjyR9yZvlI78i50op//RryNHF68/Lkl3nc3vx0uk7v&#10;8erq9Faf6N16Op3nXf/mo+x8s16JngI9AAAAyEJn4E3FjX1mFZ3uDdoVAZj3XrJAb/zy/7pQF37+&#10;IVWn914BBj64RMVd4nbh0FgZ5ev0Dp0drm3fJg6mXv0ojzW9NdXprTrRm8nzRrPM8z766MXX65Lo&#10;HVagBwAAAFkIvanY3mxWsekY6AlrVxxQoAcQg6Z0gd5nF+rGn9J1ek3rP/OljmKeXRyPnCkX6ZWp&#10;0xs8MFz77iRetSu5nN781z8er7ZOb5WJ3jfXp/O8p7c+ytY365DoKdADAACATPTuDSzQ6zKr6DTu&#10;CizQ064IEIOW7anI6/mFuvI8FVhuX/e/srL0WcwDi65plo/0xs4sWadXOjpcF649TJzezKdO76uX&#10;lXaPV16nt6pE79Zsgd43H2Wu+omeAj0AAADIwrbAAr0tbWYVnaY9YQ/HJg8HQBTSBXrfjVyoMyPF&#10;q9PbfTogJTlXPtI7cq4j9eueOj1cLz65nDgEO5lHpPfFx797uaf3u0+/zDvRy6VAb8Yvc8OqVqJ3&#10;oMObJwAAAKxdS+BNxf7WkmHFpnmDdkUA5r2aLNA7f/nihTp08XKqTu/V9Z38gZBLhjuOVcj0EnV6&#10;gyeH68n3i7dHx6/+nEud3rXV1OmtONF78c0fZg5uZp/nTV6dn1J1Ej0FegAAAJCJ0JuK+xXoxad1&#10;c2C7YqdZAUSgK1Wgd/7DC3Xqw9SX+vq6nh4/tXxYsnPBDxs6Uj7TO7Yg09t5YLjO3L+TeM0+z7NO&#10;7/E//pVfovfN1zkV6P3mysLk82kVXpezCvQAAAAgC02bwiKbPU1mFZ19W7QrAjCn9Nb5Oi/QW+zz&#10;1Jf71jpeK9h9dvnA5OjCH3j8SGCd3onhOvQ0Waf3S451eqOj4XV6K0v0bt14nFuB3vNFm4zjCvQA&#10;AACgRnQH3lTctc+sotMV2K64V4EeQBTeSRXoXZ24UNcmrqbq9N5Zv/mXXag7tCBrPFihTm/s+Gu/&#10;/ahDZ4fr07eJg6lXX+RSp/fp9A5dcJ3eShK9F3kW6CUe6jv5F+i52g8AAAAZ6Ai8qbh5oMWwYtO5&#10;PyzP6+/rMCyACLydLtD79ULd+zVdp/f2er0Cp8rGJicX9JSVdpypUKd3fPfh4fr1feI1++6L/Or0&#10;Ho/e+CrrRG+uQO9F5nnei6vjVQ70Du/25gkAAAAZCL2puKHbrKLT169dEYA5729PXaD884Uo/Dn1&#10;hW9/f31eg50VluqOLliFKg0dK5/p/fRjHSd6w9cSdXrjz3Oq05tO3oLq9IITvdkCvRu5FOgtDvQu&#10;f6JADwAAAGpB156wyGZTr1lFp22vdkUA5qUL9K5ciMaVdJ3e+rwKB1ZQV1YqVarT++x+PWd6nySW&#10;Ky9P5pLpfRxepxeY6N26cf3lr/h1Hgc3Ly/O88a/V6AHAAAAtaA58Kbirkazis62wAK9LdoVAaLw&#10;burg5tV7FyIy8UPq9Oa76/E6HKq8ETW4kjq9yUf1nOl9m3xm/zvHOr3HX3+aSaI3W6D3OIc8bzLZ&#10;Cnkn70z3qAI9AAAAyEAp8KZiT3unYcWmpb1HuyIAc95+PZlnjf/lQmT+Mp6cwevVr9Mrlc4GtJbt&#10;XPAzKtXpPbhVz5HeozvJvdIP8qvTG61YpxeS6H3zuz/kVaD3UXLV9OHT3Av0BHoAAACQgdCbilu3&#10;mVV0GjdqVwRgTnO6QO+fFyL0z3SdXvWbZI8GLUYt/Blx1+k9fZiIon/JJdP76h+PA+r0Kid639zI&#10;r0DveSKTvvytAj0AAACoBaE3Ffe2mVV0ejdpVwRg3pup5bTvLsTpSapOb/zNar8ah4KylNOLspRK&#10;dXp1vaaXqtP74UWudXqf/n31id6tpy8L9K5fz6VAL/Hs5l6gd8p7JwAAAGSgsz0sstnYZ1bR6d6g&#10;XRGAee+lCvR++PlCtP6/y8l485X3qvyCnAy8dzi44Oe8VqFOb7KuI73h75N1ej/nU6f3u5eR3vWP&#10;v1xdovfi6fS9zdGn2ed5L5IFeg8V6AEAAEBN6Au8qbhfgV50OgY2a1cEYE5TukDvTxei9lm6Tq+p&#10;qi/J0dBI5cCCn1Q6WL5O78f6jvTuJ+r0xp+vT51e2UTvm69fBnrXb1SjQO+T3Av0vHkCAABABkJv&#10;Km7tMqvo7NulXRGAOS3bU/HV8wvRe54KObe3VPFFObSqs4elUtk6vQ+H69wn1arTGy1Xp1cm0Zst&#10;0Ps6jwK9xMHN8bwL9E4OevMEAACADGwLvKm4RYFefJr2BBboeTgAovDmG6kCvRGB3oULI98l5/JG&#10;Nev0ToYnK2cXJiuDkw+iXdL7zbeL0+nxqx/lWKf3+Pq1L1aS6L14en26QS+HAr3JHxK5/J1HuRfo&#10;ubgJAAAAa9cy0BMU2fS3dhhWbJr3a1cEYN6rqQK9yxeledMuXk7O5pVXq/bCHF1JuHJg58zP2nlg&#10;ePjR5LKJ3q26T/SGH91JJFtXvsyxTu/x10vU6S2X6M0V6OVwcPNq4qt+eC3vAj3vnQAAAJCFxsCb&#10;ihuazSo6rf1hD0e7hwMgBl3pAr2/SfLm/e18qk6vSufKS4MrC1hOvPxZJ2YK5T6LN9EbHr72sCp1&#10;ev9atk5v6UTvm69Hpwv08ji4mcjzxvMu0DugQA8AAACyEHpTcU+TWUWnbYt2RQDmdLyVCqw+l+JV&#10;qNM7/1aVLhycXFnGcvpQw6HTc//qx5+WTPQmh6PwyeLlyvHLkznW6T0evfavyonerdkCvRwObv6S&#10;LND7PvcCPfc2AQAAIAPNgQV6u/aZVXS2bdWuCMC8d1IFelcnRHhJE1dTdXrvVOXlObHSnOXwon91&#10;60GUPXozvk8srV39OY9I78uPZ3K6T78on+i9eDr940ZzyPNeJB/QO/fzne3pU947AQAAIAMdrZuD&#10;IpvNAy2GFZvO9t9rVwRgzhIFer/K75by63iqTu/tKuwoDa4xeFmiTu/BcDTu30m8Zlc+yKdOb2b1&#10;7uNyid43o/kV6F1JfJ0PnyrQAwAAgFqwL/Cm4oZtZhWdvo1hD8d+BXoAMXj/9dSC3p9ld8v5c7pO&#10;7/38X6PDa061Povz6Oa0p4k6vcu/5Fqn94+vlkv0Zgr0RqtSoPdt3gV6O715AgAAQAa6Am8qbuo1&#10;q+j07tWuCMC8t84nA70rcrtyrqROb76V+4t0Yu35y+I6vc+G4/Jtol/uhxc51umNztfpLUr0bt24&#10;nluB3uTl5MHN3Av0vHcCAABABjr3h0U2GxvNKjrdW7UrAjDv3XSB3l+FduX9NV2n927OL9NgFhnM&#10;gjq9B4+GY/N9YoPtuy/yqdP7elGd3oJEL88CvY8Sj+T4w2sK9AAAAKAW9PUHRTY97Z1mFZuW9h7t&#10;igDMefv1ZDY1/heJXWV/SdXpvf52vq/U4SximEeTM5neZHyB3vDwtWSd3vNc1vT+vqhObz7R++Z3&#10;f8ivQC/xPF7+JOdZnvDeCQAAAFloC7ypuFWBXnwadwW2K3abFUAEurenOuH+Ka0L88/U6Lbn2j57&#10;IqMo5v7kb+4Px+mTxGXK8cnc6/RmE71vbrz8t67fyGFB75fkl/V97gV6Je+eAAAAsHbbAm8q7m0z&#10;q+g0bdKuCMC8N1OLZleeiOpCPUnV6Y2/meOLtfv0MBmc3kw881f/O+c6velE79bMwc3reRToJW/A&#10;3sk5sFWgBwAAAJloaQ+LbPr7zCo63Ru0KwIw791XUgV6F+V0K3Hxh+QEX8mxTu+wOC6Tw6PJ05tX&#10;PsizTu/6y2hvtkDv6Uf5H9x8+DTnAr1D3jsBAAAgC40bwzKb/c1mFZvSwGbtigDM6U0X6H0mo1up&#10;z9J1erntuZ+SxmXj6cPEg/9LnnV6j0fnPL2VfZ73PFmg960CPQAAAKiJP5sLvKm4p8usorNvi3ZF&#10;AOZ0bk9FUc/lc6vxPBWMbs/pr8Y4u5mZbxO9c5df5FqnN60aBXrn8y/Q8+YJAAAAGQi9qbhln1lF&#10;p2uPdkUA5r35RjKH+m5EOLc6I98lZ/lGTnV6B0Rx2dXpJQ/O/pxPnd6N2RW9PAr0PrqaPLiZc4He&#10;YQV6AAAAkIWWwJuKm1s7DCs2nfsDC/T6SoYFEIFXUwV6lxXoraVO73KqTu/VPF43ZzczdH9xnd74&#10;+ee51un94UUOBXqJp+7hJ/mO7KwCPQAAAMjEvl1hmc2GbrOKTmu/dkUA5nSlCvTO/00qtzZ/S9fp&#10;5XDifOdZQVyGPqlKnd7HMzt6ma/o/ZJ45sYV6AEAAEBNaAq8qbinyayi07Y3sEBPuyJADDq2p/K8&#10;zyVya/d5uk4v+6sI1T27ef/HW7duParrOr1EKHb1o8wDvS++nr26mW2eN5ncC72T8yt1wJEPAAAA&#10;yEJz4E3FXY1mFZ1tWwPbFdsc3ASIwTupAr2rE+K4LExcTdXpvZP1q1fNs5v3J/9rbMpPt+o40nt0&#10;J5HpXfky40Tv0+ujo4+zX9JLHdy8pkAPAAAAakCpNaxAr2egxbBi09Ieluf1a1cEiEK6QG/8V1lc&#10;Vn7NzgCiBgAAIABJREFUv06vemc3fxyb89OPdZzpXUue3sy2Tu/vU2nep9cyXtJ7nvwuVqAHAAAA&#10;NaFtS2CB3jazik7fxsACPe2KADF4//XUgt4vcrgs/Ue6Tu/9TF/Cqp3dfPRgbIHP7tdznV4iiL08&#10;mWGid+3x6OjXX/5rKtd7nNWS3i+JT3j8ewV6AAAAUAu6Am8qbuo1q+j07tWuCMC8t1J53v+VwWUt&#10;eQ3xjfNvZfkaHqpWzPXT2GKT9dyn932yTu/nrAK9l1Hexx988OnUkt7XmeR5L5LXXe/kHLcedZcd&#10;AAAAstAZeFNxY59ZRad7Q2C74j6zAojBO6mDm1fvCeCy99d86/SqdHbz/ljSg3qu07t/J/GaXcko&#10;0fvH49HRf0wd3/w6qya9VIHe05wL9HY3SPQAAAAgA6E3Fds7zSo2HQM9Qc/GZu2KAFF4+/VUgd6f&#10;pG/5+Ev69ObbWb2OpaPVibhujaXVdZ3e02Sd3i9ZBHpfTa3ofTX1/00t6V1f+5Le88SzNf6tAj0A&#10;AACoBW2BNxW3KtCLT+Mu7YoAzGnensyYzv9T8paff6bGvT2rxtoqnd38aWwpH9Zznd63ibDshxcZ&#10;rOiNTq/offDBlzcyWNKbvJz4HO/kPJNT3jsBAAAgC9sCbyrubTOr6DTt0a4IwJzSm6mA6coTsVue&#10;/s+V1MjfzOjVPFmVeOvDsaXVdZ1e8vTmd1+sMdD7eCrF+9eC///GmgK9xD3X8YfXFOgBAABADWhp&#10;D7up2N/XYVixaQ4Mezc2mhVADN5NFej9cFHmlreLqTq9V97N5OWsztnNyWUSvfqu07uWzPSerynQ&#10;e7mXd232X611Se/5+cULepc/yb1ADwAAAMhA6E3F/c1mFZtS6+agZ6NHuyJAFJYo0PtM3lYNn6Xr&#10;9LLYjT+0vone2NiDeq7T++Ry4ptlcg2J3lR33u/+Ptept6YlvV+SBXrf51ygN+i9EwAAALLQtCks&#10;z9vTZVbR2bdFuyIAczrTBXrPZW3V8jwVpm7P4K/TVOXs5qMHy0d6Yx/Wc6b3fSI6u/rRagO9v18f&#10;HR39dHGp3uitVeV5L5Ibn3dybjQ81eDiJgAAAGSgO/Cm4pZ9ZhWdrj3aFQGY9+YbyUzpuxFBW/WM&#10;fJec/xtrr9OrztnNW2Pl1HOd3v3k6c0rq0z0ro2OPv56QRXfyyW9r1cT6CVbGR8+zblAz1snAAAA&#10;ZKFjIOym4uYBBXrR6dz/+8B2RX/vGiAG76UK9C4r0Kt2nd7lVJ3ee2t8WQerE2z9VDbSq+s6vacP&#10;E6uVv6wm0PvX1Irexwv/nVUu6T1PbA1e/jbfL/+AAj0AAADIROhNxQ3dZhWdvn7tigDMKnWlC/T+&#10;JmGrvr+l7p6+vraz6KXD1cm1Phwrn+nV8+nNb5N1ei9Wt6J3Y/EZztUs6U0mM+GcC/ROKtADAACA&#10;TDQF3lTc1GRW0Wnbq10RgDkt6QK9z6Vr6+Pz1EuxfU2XFI5WKdb6rHykN/ZTXdfpJV6yqz+vMNB7&#10;eWPzq8X/3j+ur3hJL1mg9zDfAr3TpxpKLjkAAADA2jUH3lTc1WhW0dm2VbsiAPPeSRXoXZ0Qra2X&#10;iaupOr131vDiDlYr1frxpwqZXl3X6SVOb55/vrJE7x+jo4//kfj3vni8wiW9VIHeJwr0AAAAoBa0&#10;ht1U7GlvMavYtLT3hLUrtmpXBIjBq+kCvV/lauvp1/FUnd6rq399D1ct1rr1oMLpzck6XtP7ZC11&#10;eh9Prej9a4lLnCtY0vtlfPFjM65ADwAAAGpC6E3FDdvMKjqNG7UrAjDn/VSB3vn/kKmtt/9Irem9&#10;/v5qX+ETVYy1Jiud3rxVz3V6iUTth49CA70vb4yOjl5L/9tTS3rXw/K8Fz8knpg7+W5EKtADAACA&#10;bITeVNzbq/oiOr2bAgv0es0KIAZvpfK8K/K0IriSemHeWuVLvLuq1ycrZXof1nGd3qM7ye+lL8MS&#10;vU9HR0d/9/f0vx++pJc6uHkt7wI9AAAAIAOd7WGRzcY+s4pO9wbtigDMW6JA76/CtGL4a6pO75VV&#10;1ukdrmqsVblO7379ZnrXkqc3g+r0vrg+Ojr66VL/5HdhS3rPE0/KuAI9AAAAqAl9gTcV2zvNKjYd&#10;A5vD2hUHtCsCxODtV5KB3vifJGnF8ad0nd7bq3mdT1Q51oq7Ti/xol2erJzoXfvD6OjXXyz5T6aW&#10;9L6pkOdNXk58F3+fc4HeTu+dAAAAkIXQm4pbu8wqOvt2aVcEYE739tRdx39K0Yrln6mXaPsqWm53&#10;nq52rDX5IOI6ve8Tmd7VnysEev+aqsv7eOmCvd+Njl7/unygl9zlvJPvDqQCPQAAAMjGtsCbilva&#10;zCo6TXvCHo5NCvQAovBW6uDmlf8jQiuakVSd3vgq6vQOVz3Vuv9ZhdObP9Vxnd79VJ1ehRW90dHR&#10;G8s07l17XGFJL1Wg9zTfAr1D3joBAAAgCy0DPUGRTX9rybBi07xfuyIA8959JZkU/XBRflZEF39I&#10;nd58d6Wv9ql1iLWirtP7JFmn90uZQO+rqcuaXy1XsVe+Se+XxD7g+Lf5fmEnvHUCAABAJhoDbyru&#10;bzar6LT2a1cEYM7br6c2vz6TnRXVZ6k6vddXWKdXOr0esdatCpnef9Xz6c1vk3V6L5ZN9P4xOjr6&#10;j7Ide8st6U2mDm4q0AMAAIBaEHpTcU+TWUWnbYt2RQDmdKYL9J7LzYrsebpOb0V/Bad0YH1irUp1&#10;evUc6Q0nT29+98XSkd3HU0t4Xy2b6H0xdXbzdy8CDm6OP7yW6xd0WIEeAAAAZKI7sEBv1z6zik7X&#10;1rCHY692RYAovJkq0PtuRGhW8Dq95DLW+TfeXMlrfmqdUq37kxFHetceJnPzpRK7L2+Mjo5eq9Cy&#10;N/o0neclY97LnyjQAwAAgBrQ0bo5KLLZPNBiWLHpDCzQ6+/TrggQg/dSBXqXFejVQp3e5VSd3nsr&#10;eNlPr1es9eOH5RK9B4/qOdIb/iTxoo1PpgO7T6dW9P5VJtH7+1Si94fkkt4vyV/6ewV6AAAAUAv2&#10;Bd5U3NBtVtHp26hdEYA5XakCvfN/k5bVhr+lXrrXu4L/Ns6B9Yu1ytbpTQ7Xt+8TdXpXP0oe1fzd&#10;49HRTz/4YIVLelcTv+6d+/kW6PlrXwAAAJDNn80FFuht6jWr6LTt1a4IwJyWdIHe55Ky2vF5uk4v&#10;9PrCofWMtcrU6f1U54ne8P1knd6VxTc3p1b0vv6ibKL3r6lEb/TW8gV65x8+VaAHAAAANaA58Kbi&#10;rkazis62wAK9LdoVAaLwTqpA7+qEmKyWTKTr9N4J3J46u56x1qPJaBO94eGniTq98V+Sad3HX35Q&#10;eUnvxvzBzeTZ3G9z/fzPKtADAACAbPT1B0U2Pe2dZhWblvaesHbFVu2KADF4NVWgN/6rjKzW/Jqu&#10;03s16OU/sL6x1nJ1ehEkesPD3yZOZF6eXBjWPb5RIdCbjv2ufzOd500mnwAFegAAAFATQm8qbt1m&#10;VtFp3KhdEYA576cL9P5DPlaL/iNdp/d+wANwaL1jraXr9KJI9IaHv09k6Vd/ns7qvno8taL3QSX/&#10;eDy3pJcs0HuYb4He0Q7vnQAAAJCF0JuKe9vMKjq9mwLbFRXoAcSg9FYqBroiG6tVV1Iv5lsBpzfP&#10;rnusdWuJOr3JOBK9R/cTpzfPP5+O6kZHH/+jYqD3wVezS3rPxxcHeg8/yblAr+TNEwAAADLQ2R4W&#10;2WzsM6vodG/QrgjAvCUK9P4qGKtdf708nqrTq/gQHF3/XOt+uk7vx+FYfLJEnd7H10dHR7+qnOhN&#10;JX+jozd+SRzcHFegBwAAADUh9KbifgV60ekY2BzYrqhADyAGb6cL9CalYrXtT+OpOr23yz8FpcEi&#10;xFrJOr0PhyPy/eIXbfyHj26Mjo5eCwj0ppf07iRe8juPFOgBAABADQi9qbi1y6yis2+XdkUA5nSn&#10;C/T+KRGrff9MvazbK9TpnSxErPXjT7EGesPDj5KZ3MPfXA4x/tsPTBboXcu3QM+9TQAAAMjmz+YC&#10;bypuUaAXn6Y9ge2KvWYFEIO3zicvbl4ZEYfVg5HvkpHeG2+VexJKRwsSa83X6X02HJtrD89nYzzn&#10;Ar3d3joBAAAgCy0DPUGRTX9rh2HFpnm/dkUA5r2bKtD74aIsrF5cvJo6vflumYdhsDCrarde7un9&#10;9ONwhL69nEWe932+BXqD3joBAAAgE6E3Ffd3m1V0WvvDHo527YoAMXg7dXBz/DM5WD35MFWn93qZ&#10;Or2ThYn0hh/9eP/RcKS+H19roHfnfq6f4KkGFzcBAAAgC6E3Ffc0mVV02rZoVwRgTvP2VBLwXAZW&#10;b56n6/Sal3sijg5TBPcfrinTe/g03wI9b50AAACQzZ/NBd5U3LXPrKKzbat2RQDmvZk6uHlVgV4c&#10;dXpvLvNI7BamFcQnq6/TG/9WgR4AAADUgFLr5qDIZvNAi2HFprP999oVAZjz3ivJJOCyAr069esP&#10;qTq995Z+Kk7K0gpTp7fKNb07uX5WJxXoAQAAQDZCbypuUKAXn76Nge2KzWYFEIGmVIHe+b9JvurX&#10;31Iv9+tLnl8/IUkrjjsrz/TGH17L8zM6fUp/HgAAAGSiK/Cm4qZebfbR6d2rXRGAOS3bU1nB51Kv&#10;+vZ5KvzZvsTFhp1ytCK59snK5Nufp0APAAAAMtIZWKC3sdGsotO9VbsiAPPSBXo/TIi86t3E1ZA6&#10;vcNiNJZ2YKe3TgAAAMhEX39QZNPT3mlWsWkZ6NGuCMCcV9MFer/Ku2Lwl8upOr1Xk0+Hs5ssU6Dn&#10;xAcAAABkoi3wpuLWbWYVncZd2hUBmNOVLtD7D1lXLP4jXafXtfj5KNVa0vTjTw8ejP1065HMLd8C&#10;PTf7AQAAIBPbAm8q7m0zq+g0bQpuVwSg/pXeSkU6V+RcMbmSegDeWhzV1NbZzfufjU17cEvspkAP&#10;AAAAiq6lPeymYn+fWUWneUNggZ52RYAovJMq0Lv8VyFXXP6artN7Z+EzcqqWkqZHD8bm/CTTU6AH&#10;AAAAxda4MSyz2d9sVrEptW7WrgjAnLdTBXrjf5JwxWdyPFWn9/aCx+R0DWVNP40t9NOP0rc8CvS8&#10;dQIAAEAmegNvKu7pMqvo7NuiXRGAOe9vT91bfC7ditP/m3oUtr8/96DU0NnNW2MJk/clcBkX6B3y&#10;1gkAAACZ6A68qbhln1lFp2uPdkUA5qUL9L4bEW3FamSJOr3ZJ+VQra7ovazTmxTCZelEyVsnAAAA&#10;ZKFjIOym4ubWDsOKTef+sDxvY59ZAcTg3dTBzR8uyrVidvGH1OnNd2celpo5u/lobAnq9BToAQAA&#10;QOHs2xWW2WzoNqvo9PVrVwRgTtPrqQK9D2VasfswVaf3eu/Lx+VArQROP44tSZ1eNg4r0AMAAICM&#10;/mwu8Kbiniazik7b3sACPe2KADEoNY0r0GMJz1NB78vfNtbM2c37Y8tQp6dADwAAAAqjOfCm4q5G&#10;s4rOtq2B7YoK9ADi0PlGItG7qkCP6Tq9q4lI743OqSemVs5uPlou0Rv7L3V6ay3Q88YJAAAAmSi1&#10;ht1U7BloMazYtLSH5Xn92hUBYvFqokDvV0kWs369vPjpeHXqiamZs5s/LRvpjT1Qp7eWAj2/SwQA&#10;AIBstG1RoMcy+jYGFuh5OACi8daiyObPUiwW+vOiDc63pp6YwVoJnm6NlaFOT4EeAAAArLOuwJuK&#10;m3pLhhWb3k3aFQFI2r4gsLkiwSLpyoIHZPvLR+ZsHSzp/eYzdXqrcFaBHgAAAGSjM/Cm4sY+s4pO&#10;94bAdsV9ZgUQk/lE73+e3ZRfkXTz2cNEolczZzfvl4/0Hkw+ktAp0AMAAID1EXpTsb3TrGLTMrA5&#10;6NnYrF0RIDJzid7/XLp06dk9CRYL3Xv222PxP4sTvZo5uzn8qHykp05vpQV6TnwAAABANnr3huV5&#10;W7eZVXQadwW2K3o4AGKzKNG7dOnuhBSLWRO3Xz4U/zO+KNGrnbObw8O3HpTP9NTpraBAb7e3SwAA&#10;AMhEd2CB3t42s4pO057QdkWzAojObKI3Pp3oXbp0c0SSxZSRmzOPRGJHr+FoDcVQ9yfLR3rq9BTo&#10;AQAAQHW1DPQERTb9fR2GFZvmwAK9jY1mBRChuR29Ky8PLDq9ycKDm1PPw39+l9jR211TUdSPH1bI&#10;9NTpKdADAACA6gm9qbi/2ayi0xpWoNejXREgTnOJ3v8dGbk5m+E4veng5syzcOk/L168mtjRazhZ&#10;W2nULXV6a3TUGyUAAABko2lTWJ63p8usorNvi3ZFAMqZ39Eb+c3dmRjnttObcR/cvD2f5128+F0y&#10;0Ttaa4mUOj0FegAAAFAA3YE3FbfsM6vodGlXBKCChTt6v5mYzfRuPpFrRWu2QO/Zr1OBXnpHb2et&#10;ZVKPHqnTW62TCvQAAAAgGx2BNxU3DyjQi07n/t8HtiuWDAsgWot39H6jTk+B3myB3sVpqR29Wju7&#10;+bJO7zN1eqtxyu8SAQAAIBuhNxU3dJtVdPr6tSsCMO/g8SNjR46d2ZH4txM7elNmN7Ruq9OLsUDv&#10;7sKDm0vv6DWcqMVs6kd1egr0AAAAYL107QmLbDY1mVV02vYGFuhpVwSIwsFzs7nFsdcW/YPUjt7C&#10;05t31elFW6D368X5RG88mejtrM18Sp2eAj0AAABYF82BNxV3NZpVdLZt1a4IwALHj8zHFscW/ZMl&#10;dvSmTm/O1ekJuSIu0Ft2R68Wz26+7NOrVKf3oTq9OWcHvXECAABANgJvKva0t5hVbFrae8LaFVu1&#10;KwJEYejYotTi3MJ/ttSO3svTm+r0oi3QW3Bwc5kevYZTtRpT3a9Qp/df1vRmC/S8cQIAAEA2Qm8q&#10;bthmVtFp3KhdEYB5O84kU4uFXXrLJXrq9BToldnRa6jdpKpSnd6kME+BHgAAAGQn9Kbi3t6SYcWm&#10;d1PYw7FHuyJAFOYL9JZe0lv66ubiOr2b6vTqv0Bv7uDmxZR0j15Dw+EaTqsq1Ok5vDl8QIEeAAAA&#10;ZKOzPSyy2dhnVtHp3qBdEYB5pYUFenOOLPgRy+/oTdXpzZ7eVKdX7wc3lyzQK7Ojd6qWA6vydXrR&#10;L+mdVKAHAAAAGekLvKnY3mlWsekY2BxWoDegXREgCkNHls4sFvyQMjt6izI9pzcjLNBbvkevls9u&#10;VqrTe/Ao6jzv9KkGNz4AAAAgE6E3Fbd2mVV09u3SrgjAvB3Hloksgnf0ptxVpxdtgV6ZHb2aPrtZ&#10;oU4v6kRPgR4AAABkpDuwQG9Lm1lFp2lP2MOxSbsiQBSWKtCbcWzBfxJUTPQW1Ok9kX7Vnyc3yx3c&#10;XLZHr+FQzWdXy9bpRVykd2Cnd04AAADIRMtAT1Bk098qsolO837tigDMK507svxZwXMLfmCFq5uL&#10;Tm9euicAq9eDm8+WW9Bbbkev4XTt51fL1On9qEAPAAAAWJvGwJuK+5vNKjqt/UHPRo92RYA4DJXJ&#10;88bGDi74kZV39KbcnMl97sr06uvg5rMKBzeX79Gr+bObL+v0lsz04i3QAwAAADIRelNxT5NZRadt&#10;S2C7ogI9gCgsW6CXXtEL2tFbeHrz9ogcrF6M3A7J85bb0RusixhriTq9n+IM9E544wQAAIBsNG8I&#10;i2x27TOr6HQFtivu1a4IEIWDZ8rmeWNnFv3osB29RXV6orBYCvTK9ejVxdnNJev0binQAwAAAFat&#10;o3VzUGSzeaDFsGLT2R6W5/X3aVcEiOI3DeeOjIVv6K0g0Zuv03vm9GY9FOj9u3KBXtkdvYYDdRJm&#10;Pbq16BtkUoEeAAAAsGr7Am8qbug2q+j0bdSuCMC8oQp53rGhxE8IvLo5U6c3s9V1d0IiVuMFenfD&#10;Dm6W6dGrk7ObyTq9zyIs0DvkjRMAAACyEXpTcVOvWUWnd29gu2KXWQHEYKh8gd7YkeOphe0V7Ogt&#10;Or2pTq+WC/Rmo9n//DUg0FtuR69ezm4urNN7EOHJTQV6AAAAkJHO/YEFeo1mFZ1tgWHvFu2KAFGo&#10;VKA3du619E9a0Y7e1OlNdXo1L7hAr3yPXsPResq17k/+9Nnk5KP4CvQ6vHMCAABANvr6gyKbnvZO&#10;s4pNy0BPYLuiP6oBiMFrxyvkeWcOLvXTVraj9/L0pjq92i7Qe7aCg5tld/QGh6lxhxXoAQAAQEba&#10;Am8qbt1mVtFp3KVdEYB5x1daoDdj5YmeOr2aLtC7vdI8b9kevYaGsyKxmnZWgR4AAABkJPSm4t42&#10;s4pO06bAdsUmswKIQcUCvaHlfuZKr26q06uLAr3Qg5tld/Tq6+xmhAV6Je+cAAAAkImW9rDIZmOf&#10;WUWne4N2RQDmVSrQO3K8Y9k/u1/Njt5UnZ7TmzV8cHNFed7yPXoNu6ViNVygJ88DAACAjDRuDMts&#10;9ivQi05pYHNgu2KLYQFE8B8LHecqFuiV+bP7Ve3oLazTuyvTq5WDm89WfnCz/I6es5trcnLw5PoV&#10;6O321gkAAADZ6A28qbi1y6yis29LYIGedkWAKFQq0Duzo+xPX+WO3pTZ05u3nd6s0wK9Sj16DSfE&#10;cqt3qqFUOqVADwAAAGpb6E3FLQr04tO1J7BAz8MBEIVKBXrHhirc1ltDoregTu+JxKzYnqyqQK/i&#10;jt5OudxqHZ0Z4YH1KNDzxgkAAADZaAm8qdjf2mFYsWner10RgAWOVyrQa6hUlrXqq5v1W6f3ZGTi&#10;3sREXS0ezr1OK1/QK9ej19BwMsIs7tGPtyZ/fLTGo5c750Y4eLjaWaICPQAAAMjIvl2BNxWbzSo6&#10;rf1hD0e7dkWAOJwpH+ide63yL7GWHb2XdXqzpzcn6iH5Grk3Ww/4Mv+6ea8ucr25XcpV5XnldvRi&#10;PLs5+eDlN9eHP67h6OXgwhmWDp2uaoGeQA8AAACy0RR4U3FPk1lFp22vdkUAFhoqX6B3MOTXWNuO&#10;3sI6vbu1nn5N3F6Q5s25WetR5chcgd6vqwv0yvToNTTElufdfzD3DfbZ/dX9EqdPpaZ4VIEeAAAA&#10;1JrQm4q79plVdLZtDXs49irQA4hF6VjZAr2wX2StO3pTpzfn6vRqOvi6e2kZt2s6qlxLgV7lHb3Y&#10;zm4uCPR+M7ma25tLHr3cWZ3Tm6e8awIAAEBGfy4XeFNx80CLYcWmpf33ge2KTikBRGNHmQK9odBf&#10;JINEb2TkZu3X6d28VEbtRpWzBXqrPbhZqUev4VRcFXoPFn+fPbi18qOXy3wjHjqbf4Ge90wAAADI&#10;SNuWwAK9brOKTt/GsIdjv3ZFgIgse3TzyPGO4F9k7Vc366FO796zS2XVaFS51gK9gB29uM5u3kp9&#10;r/20ojq9k+WOXubcSbhslggAAACsUFfgTcVNvQ2WsGLTu0m7IgBpx5cJ9M4dXMHvFTLZ0fvNXHh0&#10;s/ZuVE7cvlTR3dqLKudi1mcX16Zcj17D4ZgSvc+W+Hb7MLhO7/SJ8t+LHQfy+8xPKtADAACAjHQG&#10;3lTc2GhW0dm2Iezh2KJdESAySyd6x3as6O/+ZLSjN1WnN3t682aNBl8V3H5SY3uHay/QC9nROxRT&#10;ord0hB5Ypxdw9HIwr1pCBXoAAACQlcCbij3tnWYVm46BHu2KACxpqR69Y0Mr/EWy2tFblOndq8Hg&#10;K0AtRZWZFOgF9OjFdXbzwdKRXkidXuDRy1x6CRXoAQAAQFba9obtYG3dZlbRadylXRGAZZSOpQv0&#10;VnybO8tEb2Si5ur0Jp5dWoFnNfNl3c0uz6uwoxfV2c0Hy1VXVqrTW8HRy6NZf9IHFOgBAABARrZt&#10;DdvB2ttmVtFp2hPcrghAhM4lC/ReW/mvkd3VzRqs0xu5fWmFaqJOb75A79csAr3yPXoNgxElej+N&#10;LevDH1dfoLfY7kwz0pODGrgBAAAgGy3tYXlef59ZRac5sEBvl3ZFgFidWRgpnDm4ml8i0x292jq9&#10;+eTmpVW4Wfg6vXv/nnkFMlnQq7SjV4rp7OaPY2UsW6e34qOXh05n9QmfPtUg0AMAAIBshN5U3N9s&#10;VrEptW7WrghAeR1HVl+gNyPjHb0pN5/VxI3Ke5dWqdhR5cSzLA9uBvToNRywpFeuTu/w7lWEaicU&#10;6AEAAECx9G4Ky/P2dJlVdPZt0a4IQEWvHT+ypjwvhx29KbOnN2+PFD/4WoUCR5UjdzPP8yr16EV1&#10;drPskt7Y2IMf11Cgt8jODHLSAzu9QwIAAEA2ugNvKm7ZZ1bR6Qos0NurQA8gekNDx4+/tvrTerkk&#10;egvq9OqlQG+xgkaVTzIu0Avq0WuI6ezm8I8Pymd6i+v0Vlagt9jgWQV6AAAAUAwdA2E3FTe3dhhW&#10;bDr3h+V5G/vMCoA1yuHqZvHr9G5eWrMiRpWZF+iF7eiVjkYV6f1UPtJbWKd3dG2Z2qm1FegBAAAA&#10;2Qi9qbih26yi09cf9nC0a1cEYM3y2dF7Wac3k33dLdqNynuXslC4qHIij4ObIT16UZ3d/M2tCmt6&#10;DybXUKC32KpPbyrQAwAAgKw0Bd5U3NNkVtFp2xtYoKddEYAM5LWjt7BO7+ZIEYOvNStUVDkXoD67&#10;mLkKO3oNDafjivSGJyus6f10a/UFeosNHlagBwAAAOupOfCm4q5Gs4rOtq2B7YptZgVAFvLb0Zs6&#10;vVm4Or2Rm5cydPtJ0e6IZlugF9ij13A0skRv+H6lTO/D/yerErtDK45LTw56WwMAAICMtIbdVOwZ&#10;aDGr2LS09wQ9HP3aFQHISK6J3sjIzWLV6WWa5xUnqpwtLcz+4GbYjt7u4ehUrNM7dzCbb9DSCvPS&#10;04e8qQEAAEBGQm8qKtCLUOPGsIdjv4cDgKzkeXWzaHV6c8FXhgoQVU7czjXPq9yjF9/ZzZA6vSPH&#10;s1rT272C05snvKUBAABARkJvKm7qLRlWbHo3aVcEoOpy3tH7zURB6vSyK9BLnN6cKMYd0VwObobt&#10;6DWcGI7RZIVM79hQVt+lh84q0AMAAIDq6mwPi2w29plVdLo3BLYr7jMrgBgcPH58aKgaHyj3Hb2Q&#10;p6IbAAAgAElEQVSpOr0CnN58cvNSbtYzqryXe54X0KPXsDPKRG/4/mcVTm8e25HV92lIZnpYgR4A&#10;AABkpS/wpmJ7p1nFpmNgc9CzsVm7IkAMSkPHZu72vZb7x8p/R68QdXo55nlT1uvLmniW88HNwB29&#10;hrNxRnrVq9NrKB1QoAcAAADV0htYoLd1m1lFZ9+uwHZFDwdADGbyvJeZXu5nuKuT6I2MzJ68vDuy&#10;nsFXbp5N1GOBXnCPXqRnN1/W6f1UqU6vI6Nv1cGTCvQAAACgGrYF3lTc22ZW0WnaE9quaFYAETh4&#10;ZmEecCbvD1eNq5uJOr0n1W6au32pCm6PrNcd0TwPbobu6JWG41WpTu9IZqc3Ty1foNfhnRMAAACy&#10;0TLQExTZ9PeVDCs2zfsD2xUbzQogAq+dS17ty/kDVmtHb0Gd3r/v1dPBzQV1etUt0Js9ZJrzgl5Q&#10;j15Dw8mII737kxUivewaMY8q0AMAAIB8NQbeVNzfbFbRae0PejZ6tCsCxKA0dCSZBhzL+UNWbUfv&#10;ZZ1e9W9U3rtURdWLKuc2HvPP84J29Mqsj6nTGxs7mNn36+7DqQ9+VoEeAAAAZKVpU1iet6fLrKLT&#10;tkW7IgBzFhToLQgD8l3gr+KO3jrU6eVfoLcudXojt6uY5wX16DU0RJ3oHR5c8ns3l+O5h84q0AMA&#10;AIB8dAcW6G3ZZ1bR6dqqXRGAWaXFBXrVOrtZ5URv5N7d6t2orE6BXvXr9KpWoLeCHb2Gw/HmeScP&#10;/fbtWzp+pCpLer99qBMLPvZRF/sBAAAgIx2tm4Mim80D+uyj0xlaoNdnVgARSBXozTqe78et6tXN&#10;RXV6z+7VS4Fedev0ZudXpQW9wB69hkOx5nmnZ5fkDp5bPtHLNpffeWB2N3C3QA8AAAAysi/wpuKG&#10;brOKTt9G7YoAzFl+wWco3w9c7R29hXV6tyeqEXxVXa5RZVUL9Fayoxfr2c2jO+dHsONMNc5u/qY0&#10;eFKBHgAAAGSpa09YZLOpyayi07Y3sEBPuyJADMqVcO3I90NXf0fvN3Ox1M28blRO3L60ju7mFVXO&#10;haHPLlZRUI9enGc3Dw8umkFpue/kY1l/35ZOKdADAACAzDQH3lTc1WhW0dm2VbsiALOWK9DLKQpI&#10;WI8dvdzr9EZuXlpn+USV96pcoLeiHb3S7sFDJ44eOHk2pkTvwGByDEtv257xPgcAAADF1dcfFNn0&#10;tLeYVWxa2nt6gtoVW7UrAkTgtTLtW1NHN3MuylqnRG9k5GZ+dXrrnuflE1VWv0BvJT16vylNaWjY&#10;ufvQqRMHDp88Hd3VzeW/oYf03QEAAEBRhd5U3LDNrKLTuCuwQE+7IkAMli/Qq85uz7pc3cy1Tm/9&#10;CvRyrdNbjwK9Fe3ope0cPHTqaP1He6nrl0vU6b3mnQ4AAACKKfSm4t5ef183Or2bwh6OPdoVAWJQ&#10;rkBvyvHcf6uwbjt6edXp3b1UGDfzKND79WL1E73x1SV6s2bucR6u13ucZ09V+r4+7q0OAAAACqmz&#10;PSyy2dhnVtHp3qBdEYA5O86Uz/OODeX/Oazjjt5UnV7WpzdHnl0qkLtZ7x2uR563+h29tHqt2jtc&#10;vk7vjL/DBwAAAIXUuDEss2nvNKvYdAxsDno2Ng9oVwSIwMHyBXpjR6qy2LOeO3qL6vQyOb355N+X&#10;CiWbLb2JZ+t2cHNFPXohSqWG0m+/JRocrLOqvQO7E1/ogjq9M97sAAAAoIhCbypu7TKr6Ozbol0R&#10;gDkVCvTGzlWnemu9E72RkdkzmbczOL15+1LBZJBTjtxe3zwvyx29lI76qdo7ujPxtR089/Jb/MxB&#10;b3YAAABQQKE3Fbe0mVV0mvaEPRybes0KIAKVCvSqFgOs79XNRJ3ek7UepyxaoLf2Jb0n61mgl1GP&#10;Xoid09FeLd/jPJ2q02s4ePCgg5sAAABQRC0DPUGRTX+r/24fneb9ge2KCvQAYlCEAr0Z67+jt6BO&#10;799rrNO7W7hE71JWBXrrtqCX747eQtO/P67lqr2Th7y3AQAAQE1o3BWW2exvNqvotPYHPRs92hUB&#10;YlCxQG+oin/3pwA7ei/r9GYCsLtrOlNZvEDv0ppOiU6s+8HNzHv0Arxs2mso7T50qPaq9g4Pen8D&#10;AACAwgu9qbinyayi07Y3sF1RgR5ABEoVC/Q6qrnMX4gdvYzq9J5cqqsdvbmRPLu4vq5WN9Gb/1Z5&#10;+b937j50qoaivQO7vccBAABAoTUHFujt2mdW0dm2Nezh2KtdESAGQ0cKUqA3ozCJ3sjEszV3z9VV&#10;oleAAr0q9uiV9zLbq5WqvRMd3uYAAACgsEqtm4Mim80DLYYVm872sDyvv0+7IkAEdhwrTIHejIJc&#10;3VxUp/dstXV6zwoX6N2t6QK9dd7RW+L33C//986CV+2dPeWdDgAAAAqqbUtYZrOh26yi07dRuyIA&#10;syoX6FX/cyrOjl4GdXo3C5forbIWcOJuIQr01qdHL8jLbG/34KkTBw4U8B7n4UPe7QAAAKCAugJv&#10;Km7qNavo9AYW6O3pMiuACFQq0Du+Htf6irSjN3V6czbKurmaOr2RogV6t1dXoFecg5sF29FbRql4&#10;VXsHBr3hAQAAQMF07g+LbDY2mlV0tgW2K27RrggQhXPFKtCbUawdvanTm7OZ3mpOb96rh5ubN58V&#10;Ks8rQo9eqNmqvSJEe0d3h3/eQ8eOHBk7M/Sad0kAAADIT+BNxZ52BXrRaRnoCWtXbO0wLIAYnClf&#10;oLdjnT6twiV6IyM311CnV6i7m7efrObg5rMiHdysjR29tCJU7Z0+EdiRPDTbrnnkuPdJAAAAyElb&#10;4E3FrdvMKjqNu7QrArDAwaIV6M0o2NXNNdfpFWhL7+Zq8rzbhcvzitmjF2r34KH1q9o7eSrkUxxa&#10;mOwPeasEAACAHGwLLNDb22ZW0WnaFFig12RWAJEoc3PzyPHS+n1eBdzRW1ud3tyO23rneSO1X6BX&#10;uzt6C8x8c+0eXI+qvcOV6/QOLq7XPLPDmyUAAABkrKU97Kbixj6zik53YIHeLu2KAPE4VqZAbx0D&#10;vWLu6E3V6a3+9Oa9AmR6q9gunP/EnxVpQa+mevTKmfkuKw0OVrVq70ClTC91jvfcQW+XAAAAkKXG&#10;sAK93+/vNKvYlFo3h7UrDmhXBIjIkaIV6M0o5o7eojq9iZpr01tNA+CFe3cLeHCzDnb00r9Tm/4/&#10;01V7h/Ov2ju6s+xns9TSrvdLAAAAyExv4E3FrV1mFZ19WwIL9LQrAkSlcAV6M4qb6I2MzEZct1d8&#10;wPLJzVor0Bu5XdQ8r7Z79CoolWaivcMn84v2zp4o8xkMLZnzq9MDAACAbITeVNyiQC8+XXsC2xV7&#10;zQogLkfGirmLU9Srm4k6vScrrtO7u1553u1VFOhdKGaBXn3u6C1r9+ChnKr2Th5a9oMeX+YWrzo9&#10;AAAAWLuOgbCbiv2tHYYVm879v9euCMCSlviD+0L0ZRV5R29tdXoT61Kn96yeCvTqqkcvxPRBztLu&#10;Q6dOZFy1d2BwmbbMoeX6Nc+95l0TAAAA1mbfrsCbis1mFZ2+/rCHo127IkB0SgeLVqA3o9A7ei/r&#10;9GZX3yZWHZRV0WoK9CbuFvfgZlQ7eik7dx86lVnV3oHdS36MZRM9dXoAAACwNk2BNxX3NJlVdNr2&#10;BrYrKtADiNKZYhZlFXxHb9HpzZFVH7MscoHe3MHNi0X1XayJ3ktTu3Uvq/YOrPEe5+mjO5f45Q+O&#10;LU+dHgAAAKxac+BNxV37zCo627YGFuhpVwSI1bGF2zelonxWxU/0Rkbu3V11Yvakipne3Yl6K9CL&#10;fUdvsblob9VVe2dPLfGrnisT6Y2dOeiNEwAAAFbzX+Nbw24qbh5oMazYtLT3BLYrlgwLIFYHzxSq&#10;QG9G4a9uTp/eXH2d3sjtGijQK+zBzch69EL+C8F02d7uwVVV7R0+lH5fOFIu0lOnBwAAAKvQtiWw&#10;QK/brKLTuDHs4divXREgajvOHDkydux4odZuamFHb411enNnOxXo2dHL3ODgyqr2Dgwmf4Whsome&#10;Oj0AAABYqa7Am4qbehssYcWmd5N2RQCCFew3CrWxo7fGOr25VbjcCvRG1lKg92uxA73Ie/QC7Rw8&#10;dOrogZMB0d7R3YmfWmFLT50eAAAArERne1hks7HRrKLTvSHs4diiXRGAAqqVHb2pOr3Vn968cC/P&#10;PO/2Wg5uFj7Ps6O3MpWr9k6f6Fj8Uw6eKx/pqdMDAACAYH1hNxV72jvNKjYdAz3aFQGoYTWU6C2o&#10;01tFhHYztwK9e3VboKdHby2mor0DS0d7J08lfuyOMxUyPXV6AAAAEKJ3b9gO1tZtZhWdxl3aFQGo&#10;aTVzdXPNdXoj+dTp3VxFnjdyt4byPDt6q1WaubC7e/DUiWTV3uFDiR88dEydHgAAAKzRtsACvb1t&#10;ZhWdpj2B7YoK9AAoqpra0VtUp/dkxUHaxO3M87y7qyjQe1IzBXp69DJVGhw8dfTA4ZmlvQODiX96&#10;XJ0eAAAArEVL4E3F/j6zik5zYIHeLu2KABRXje3orbVO71kBCvT+PfP518aCnh29DM0s7XUMHjp1&#10;9MDJo7sX/9PX1OkBAADA6oXeVNzfbFaxKbVuDmxXVKAHQIHV2o7ewtObd1cRqN1b5wK9ido6uKlH&#10;L7ffSU79r52lxf/mQXV6AAAAsDpNm8LyvD1dZhWdfVu0KwJQD2ox0RuZ66G7vYqjlzfXs0Bv9u7n&#10;s4s1xI5etZTU6QEAAMBqdAfeVNyyz6yi0xXarthrVgD1b+jckZclV6Wa/Oxr7+pmok5vDbFatQv0&#10;LtRagZ4evXWgTg8AAABWqGMg7Kbi5tYOw4pN5/6wPG9jn1kB1L/5nZpjNVlyVZs7elOnN9dQpzeX&#10;B6764OaqCvSe1VqBnh29dflvIer0AAAAYCVCbypu6Dar6PRtDHs42rUrAtS/Rb1XR2rxD9prdEdv&#10;zXV6z9YS6K2qQO927RXo6dErwNvKknV6/kYhAAAAzOjaE1ig12RW0WnbG1igp10RoP69llimqcVI&#10;r2Z39Bad3lzFCcx71S3Qq9GDm3b01kelOr1j1vQAAABgSnPgTcVdjWYVnW2BBXpb2swKoP6lC6+O&#10;194XUcuJ3sjIvbtr2Jq7uboCvdUc3Jw7EVqDeZ4evYK8uyymTQ8AAAAaSn39QZFNz0CLYcWmpb0n&#10;6OHo164IEIGltmiO1d6XUcNXN9dcpzey8jq91XyY2i3Qs6O3jl47Xn5Lz4QAAACIXuhNRQV6EWoM&#10;LNDbr0APoP7tWLLp6kip5r6Q2t7RW2ud3ly5nQI9PXqFU75Oz5IeAAAAkQu9qbipt2RYsendpF0R&#10;gBkHzy3zp+y196XU+o7eWuv0Jp6toEBvJLICPTt666xcnd4Z4wEAACBmne1hkc3GPrOKTveGwHbF&#10;fWYFUP+Wr7iqva+l9nf0pur0nq3lJmaeBXr3ntV8nqdHbz0NLftec8RwAAAAiFhf4E3F9k6zik3H&#10;wOagZ2OzdkWACJTbm6m9r6YuEr0FdXqrid1u5lWgN7cA+J8Xa5kdvXVTKnUcl+gBAABAQuhNxa3b&#10;zCo6+3ZpVwRgxo5y3VZnarhH7/+O1LbZ05u313Iac/mDm6vI80Zu10Wep0dvfZWWq9MzGgAAACK1&#10;LfCm4t42s4pO057QdkWzAqh7yxboTRuqva+oTnb0FtXpPVnFNt3dcnnealLCC3VQoGdHrxh2LLUW&#10;fMxcAAAAiFLLQE9QZNPfWjKs2DTvD2xXbDQrgLpXWr5Ab3pFrwa/prrZ0VtQp/fvNV3ITB/cXFOB&#10;Xq0v6OnRK4Il6vSO+68lAAAAxKgx8Kbi/mazik5rf9Cz0aNdEaD+lcoV6NVqoFdHO3ov6/RmQri7&#10;awnhsijQu1snBzft6BXjvaehdC6Z6R00FgAAAOITelNxT5NZRadti3ZFAGbsqJDnjZ2ryS+rvhK9&#10;+Tq9m6s5lHnh3s1Fqd7dm6uJ8+Zr+Z5drAt69IogUac3ZEUPAACA6HQHFuht2WdW0enaql0RgBkV&#10;CvTGxo7tqM0vrJ6ubk6f3pzL9C6szsjEvZs3b967NzGyyl+gfgr07OgVysK/VODmJgAAANHpaN0c&#10;FNlsHugwrNh0tgcW6PWZFUDdq1SgN3ZkqFa/tHrb0VtQp7eqe5lrNne78z8v1gs9ekUxW6d3bMgs&#10;AAAAiM2+wJuKG7rNKjp9G7UrAjBjqFKed7x2v7a629FbWKd3e6LaeV59FejZ0Sucg+eOnTknzwMA&#10;ACA6oTcVNynQi0/v3sACvS6zAqh7lQv0DtbwV1eHO3q/mVhbnd5q1VuBnh69QiqVnNwEAAAgLp37&#10;wyKbXY1mFZ3uwLB3iwI9gPp38EydFujNqM9Eb8HpzZvVC/RuPquzAj07egAAAMD66+sPimx62lvM&#10;KjYt7T1BD0d/q3ZFgLrXcbxSnlfrB/Dq8urmdKY3uy9XpdOb9+rx4KYePQAAAGB9tQXeVNywzayi&#10;07grsEBPuyJA3StVLtCr+fN39bqjV+06vYm6zfPs6AEAAADrZlvgTcW9vUoqotO0Kezh2KNdEaD+&#10;DdV1gd6M+t3RW1Sn9yTfPO/JXIHerxfrMNHTowcAAACsh9Cbihv7zCo63RsC2xX3mRVA3atYoHdm&#10;Rz18mfW8o7egTu/SvVwPbv67jvM8O3oAAADA+mjcGJbZtHeaVWw6WjcHPRubB7QrAtS/c0fqvEBv&#10;Rp0neiMjN2cyvbu5ZXoTz+r34KYePQAAAGCd9AbeVNzaZVbR2bdFuyIAM0rH675Ab0ZdX92cNnt6&#10;8/ZIHnneyN06z/Ps6NXmW9jBoePHd5gDAAAANSv0puKWNrOKTtOesIdjU69ZAUTgXIUCvdfq5iut&#10;+x29RXV6CvT06MXh4PRb2JF66PoEAAAgRi0DYTcV+1tLhhWb5v1hed7GRrMCiMGO8gV69fSH5BHs&#10;6C2o03t2L6cCvfpd0LOjV4uG5o8Gn+swDgAAAGrOvl1hmc3+ZrOKTl9/0LPRo10RIBJnyhfo1dPf&#10;/YlhR+9lnd7MLt3diQwL9Or/4KYevZq06K8kHBnylxUBAACoLaE3Ffc0mVV02vYGtisq0AOIxFC5&#10;Ar06+1pjSfTm6/RuZlSnNxcSPrtY5+zo1ZiOI6m/hQAAAAA1I/Sm4q59ZhWdbVvDHo692hUBojEU&#10;Q4HejDiubk7X6c2c3ryUyenNGAr09OjVyxvYGXV6AAAA1IhSa9hNxc0DLYYVm872sDyvv8/BIoB4&#10;HI+hQG9GPDt6mdbpzf1K/3mx/tnRqzFnovjLCAAAANSlti1hmc2GbrOKTt9G7YoApBxfrkCvDkW0&#10;o5ddnd7E7TgK9PTo1aY4DgYDAABQh7oCbypu6jWr6PRuCmxX7DIrgJiUDkb05+FR7ehNnd5ce53e&#10;SEQHN+3o1eIb2JGxiP5OAgAAAPUj9Kbixkazik53YNi7RbsiQHSOpf4w/Hi93qyLLdFb++nNuZ8f&#10;SZ6nR6/mHBlb9m6wK/IAAAAUVuBNxZ52BXrRaRnoCWtXbO0wLIDonIugQG9GZFc3p09vzmRyd1eR&#10;6U08i+rgph29WnRsbFnq9AAAACiotr1hO1hbt5lVdBp3aVcEYHnnojlWF9+O3sI6vdsrPL05cju+&#10;PE+PXs05vnyip04PAACAQtoWeFNxb5tZRadpT2CBXpNZAUSpVDoz/yfg9V0+FeOO3qI6vSfhed6T&#10;2Ar07OjVpo4jZSI9dXoAAAAUTkt7T9BRxY19ZhWd5g1hed4u7YoAERuavlx37FxHqa6rp+Lc0VtV&#10;nd7cz4hqQU+PXg06N1bWmR1GBAAAQIGE3lTc32lWsSm1bg5rVxzQrggQ9X9eNAwNHT93sO6/zmgT&#10;vQWnNyeCCvTuxnhw045ebRoqH+mp0wMAAKA4ejcFFuh1mVV09m0JLNDTrghADCK9ujltNqS7O6JA&#10;T49eXTl4rHykp04PAACAYugOvKm4RYFefLoC2xU39ZoVUAid2185/8p2C+XkJ+IdvUV1euUDvUgL&#10;9Ozo1a7S0JHymZ46PQAAANZfx0DYTcX+1g7Dik3n/rA8T7siUBRvvvHyj9HfeNMoyEvUO3qBdXqz&#10;PybKBT09ejX7X4oqtOmp0wMAAGC9Bd9UbDar6PT1hz0c7ZZhgGJ49ZXZrOX8K+8ZB/mIe0dvYZ3e&#10;3QkFenb06srBM5Xq9A4aEgAAAOumaU9YZLOnyayi07Y3sF1RgR5QDF2vn1/o9a6SmZADid6C05tL&#10;1OnNBX7PLkZLj17NGlKnBwAAQEE1B95U3LXPrKKzLbBAb692RaAYOt46n7S9xVjIXuxXN6dPb85k&#10;es9SdXr3oi7Qs6NX+9TpAQAAUEitYTcVNw/4E9HotLT3BLYr2oABiuGdN86nvfGONykyZ0dv+vTm&#10;knV6sRfo6dGrfSV1egAAABRP6E3FDd1mFZ3GjWEPx37tikAxvP3K+aW98qrhrNVrQ8fOnNEeNc+O&#10;XqJO7/aEAj07enVFnR4AAADFEnpTcVNvg/2G2PRu0q4I1JT3t59f3uvv+8+xtTg4u65y5qBBTrOj&#10;t0ydngI9PXp1o3KdnvdDAAAAqqWzPSyy2dhoVtHp3hD2cGzRrggURLJA77vEv37Ln7yuWuncgkop&#10;7VHTJHoL6vQWnN6c+/9/jT7Qs6NXB+99ler0jnhDBAAAoDr6wm4q9rR3mlVsOgY2B7YrdhgWUAjv&#10;Jg5u/vDijy9+SNbpGdPqLP4z7SO29F5ydXPJOj0Fenr06krptYp1eq+ZEgAAALnrDSzQ27rNrKKz&#10;b5d2RaCmvP364vBu/Jc/TvllXJ3e2u1I3p07YiZT7OgtXacnz7OjV2cq1ekd06YHAABAzrYF3lTc&#10;22ZW0WnaE9iuqEAPKIbOZIHelf/9x2n/+8riLb3z2983rpVZ6g+zLelNsaO3XJ2eg5t69OpMhTq9&#10;I7b0AAAAyFPLQE9QZNPfZ1bRad4fluft0q4IFMSbiU287/77j/N+vpqs0zOwFVhUoDfnnME02NFb&#10;tk7vmQU9O3p153jZOr3jBgQAAEB+GgNvKu5vNqvotPYHtiu2mBVQCO8lCvQuT/5xsclknd67hhZq&#10;aOk/xT5mMg0SvWUvbwr09OjVoY5ydXouEQMAAJCbpk1hed6eLrOKTtuWwAI97YpAIZS6EgV653/5&#10;Y1qqTu9tkwux7KW5M2bT4OqmRM+OXlzK1ekNGQ8AAAC56A4s0Nuyz6yi07U1sF2xV4MSUAgtqQK9&#10;D/64lA+uJH7c9m7Dq6TMH19L9KbY0ZPo6dGLy/J1ehI9AAAA8tDRujkostnc2mFYselsD8vzNvaZ&#10;FVAIpXfeWJzTXf3oj8v570Sd3hvq9Mp77bjSqArs6En07OjFZrk6Pe+JAAAA5GBf6E1Fuwvx6dsY&#10;9nC0d5oVUAivVirQS9TpXU6c3lSnV8Zyf2493Rn1mgE12NGT6OnRi9Br5yR6AAAAVEfXnsACvSaz&#10;ik7b3rCHY6t2RaAY3k8U6I0//2MlzxN1eq+r01vG8rfl/OH1PImeRM+OXoSWvEfsbzkAAACQseb9&#10;YZHNrkazis62wAK9LW1mBRTDW8kCvS/+WNmXqTq9ZpNMK1Ogp0VvAVc3JXp69KKU/isPxwwFAACA&#10;bPX1B0U2PQMtZhWbloGeoIejv7VkWEAhJAv0fvjoj2E+StTpjb9pmAkd58rneWPnzGiaHT2Jnh29&#10;SCXPEg8ZCQAAAFkKvamoQC9CjbvCHo79VlmAYng7eXBz8o/hJhOnN195z0AXKlugN9Wh5+TmLDt6&#10;Ej09erFaXKd33F95AwCA/5+9ewuJK8/7/a91Lg9laeIpjsGztyE39gghBEHSV96Ym4amCabzB28T&#10;KCZ1I7QXQu50HpxBqTzQF+LA2KarvRCSp4qy52pTu3EwMG0zHZimbZ5to0L0LoR/qspD1fqtVetX&#10;1qpyHd6vvXn2szseyl8ttcpPfb8fAAaS3ano6+IJqeN0+WhXBGApHU2K1ZmHydmSHCrev72LQz2j&#10;U6D3/Pk0dVHnmNEj0WNGz7nythOziBgAAAAAYKDWkFxk4+rhrByno1ayXXGQswJgDreUBXoHs6Va&#10;/14x49fUyrlm6BXoPZ8a5ZAukOiR6NGj52Rj09mJ5qkbvCASAAAAAGAct0suswnx90zHaR4KSl0b&#10;QdoVAZjEoxZFgd7x7GUcK+r0BqjTU66RUzFBV1QBtm6S6DGj52jhmrHR682cAwAAAADAOLI7Fesb&#10;OCvHGayjXRGAtX6nKQv0jmYv62iZOr1CugV6YwyiFGJGj0SPHj0AAAAAAGCYBsmdin2NnJXjeHpl&#10;2xU5KwCm0Nq0UF6Bnk6dXpuTD1eiQI9AT4EZPRI9ZvQAAAAAAIBB/JI7FfsD/JXOcbzDkgV6bs4K&#10;gDncGihM4FYOZstzoKjTe9bk2PVpFOhdBjN6JHr06AEAAAAAAGO4u+Uym2EvZ+U4gX6pa6OTdkUA&#10;JnHNmAI9RZ3ez4o6vftOPNowBXqXQ6JHoseMHgAAAAAAMILsTsVeD2flOI19tCsCsJQ24wr0FHV6&#10;ikWeLdecd7j6BXpcgKrYukmiR48eAAAAAAAon1eyQK9ukLNynIZ62hUBWEp4RLEe80Vk1ihJoU7v&#10;sbMOV7dAb7KZK1AdM3okeszoAQAAAACAcoUldyoGh/gzneO0huTyPFcPZwXAHO4rC/ROZo108EaR&#10;6Y046XfjtH6BHl27GpjRI9GjRw8AAAAAAJRpsE4us6nt4Kwcp8cl2a5IgR4Ac7ijKNBb3p412vGy&#10;Y+v0pijQuzxm9Ej0mNGDlMmJiYmpyVEOAgAAAAAgaJPcqeijQM95umQL9No4KwCm0FGpAj2dOr07&#10;zjjeaQr0ykCiR6JHjx4knHeV8hoJAAAAAIBC67BcZNPt5qwcp0G2XZECPQAmMaJYuPn9+mxlRF44&#10;sU7v+njRAj3WbRbH1k0SPWb0oG8yf4/xDc4DAAAAAHBBcqdiZ8jPWTmNf6hT6uLoD9CuCOQCXsAA&#10;ACAASURBVMAcHioWbq5EZyvnYEWxenPE/gdcbERvmgVxepjRI9GjRw+6xhQ/Wq9zJAAAAACAnEbJ&#10;nYq1DZyV47i7JS8OL2cFwBTuKBdubs9W1raiTq/F9nV6E5p53hTL4fQxo0eix4wedClHoccnORMA&#10;AAAAwEcNkgV6fV3s0XIcj0/u4uilXRGAObQ2KdZgHs5W3pFy9abN6/TGKdArBzN6JHr06EHPDfEn&#10;LHV6AAAAAIAaf0hup6Krh7NynA7JAr3uQc4KgDncUhTovTiYrQahTq+pw86nrJHnMUEih0SPRI8Z&#10;PegIqy43nmKrMQAAAAA4nFuuQO9pqJWzcppwICh1bQSHaFcEYA6PlAV6x8WDuPWjpXWDMr2ook5v&#10;4ZaN59rH1Qv0mOSXw9ZNEj169KBHY7kxdXoAAAAA4GRdkjsV69s4K8cZrJMs0OvgrACYQbhNUaC3&#10;fKQzWHeSSu3sHkcqVaf30LZHPamyDu4GeZ4sZvRI9JjRg56p5wxDAwAAAAAKyO5UrGvkrBynrVfu&#10;4vB1cVYATMEvFOgliwZwyYNUIh5PpHZ2T5IGZXqHCw6p0xul3qkczOiR6NGjBz3Tz7Xw8xYAAAAA&#10;HKl5SG6nYn+Al907jndYLs9zuTkrAOZwX1Gg90anQG8tFYun59PpeGxpZ8eosr11oU7PniurFQ1P&#10;45M8UCgFM3okeszoQe+n7NhzbdTpAQAAAIDzDHbLZTbDXs7KcXr6pa6NTtoVAZjENUWB3s86BXob&#10;W7FEej49/1E6EVva3a5cnZ49D3yqoECPC7AkJHokevToQU94okik93ySOj0AAAAAcBSP5E7FXg9n&#10;5TiNfZLtig2cFQBTeKwo0FvQKdBLnqQS8flz8cXVnd3jZKXq9B7Z8synx8+GRW5wAZaIrZskeszo&#10;QVexIb3nz8dZvQkAAAAAziG7U7F7kLNynIZ6uYujj3ZFACYx8uxZwcrNw0jxzC1ToJdOz+fJ1enN&#10;GlWnp1i92W7LF8dcn54Yfz4+OcrCzZIxo0eiR48e9E0WjfSo0wMAAAAApwgH5HYqBoeaOSyn8Yc6&#10;5doVezgrAObwUFmgp5PMradiiXhBnpeN9Iys0ztQ1Okt2LNOL3z+P1ASZvRI9JjRg8SP2OJTetTp&#10;AQAAAIAzNNbJzWDVdnBWjuN2SbYrUqAHwBzuKBZuLm8XD9si2QI9Fbk6vQ2DMr33PxferIFb3FU4&#10;w4weiR49epAQvjFVPNIbn+Y1FQAAAABgc22SOxV9XZyV43T5JAv02jgrAGYQ9jYpFlzqFehlF27m&#10;xXjz7y7+9+zqzahRdXpHC4o6vWvcX8gh0SPRY0YPcr/kxiaeU6cHAAAAAM7VGpKLbFxuzspxOmrl&#10;Lo462hUBmMQtRZ73YkOvQC9WkOcl1mZnkxf/33Q8ZmCdXlKo02tjmgIZbN0k0aNHD5LCk+M6dXo3&#10;OCQAAAAAsKseuZ2KnSE/Z+U0zUNyBXrBAO2KAMzhUUthYrYSLR6xbaQKFm6m4/u5eby9vN2b2Tq9&#10;daPq9N4oMr0Rfruihhk9Ej1m9FCC69M6dXrT1OkBAAAAgC119UnuVGzgrBzH3S3ZrujlrACYgqfE&#10;Ar3k1mpBgV58/2KgLy/TiydSS7vbEYMyvWNlnd59xvTAjB6JHj16KMWoXp3eJC+3AwAAAADb6ZAs&#10;0Otr5Kwcx9Mrd3H0ejgrAKbgbyqsqVs4lCjQK8jz1gr++V1Bpreze0KdHiqGGT0SPWb0UIIwdXoA&#10;AAAA4DT+kNxORVcPZ+U4XskCvW7aFQGYxK0BRYHeun6BXjy/QG9T+RZ77/LWcWbq9A6MqtN7ocj0&#10;2h/b4R5oHh29znV4SSR6JHr06KFE1OkBAAAAgJPI7lQcbuWsnCYc6JdrVxyi/wmAOVxTFugdFw/V&#10;1rfUC/QUmV7+mF5saefIsDq9FWWdntVXb4Zzf1uemCTUuxS2bpLoMaOHUlGnBwAAAACO4fFJFui1&#10;cVaO01gnWaDXwVkBMIU2ZYHekV6BXqxg4eZ8PHai3pP3TlGnd2zU6s3tFWWdnqXvgbHxi/YmrsdL&#10;YEaPRI8ePZROv06PMwIAAAAAG+iQ3KlYR4Ge87RJtiv6usIcFgAzaB5RLLE8TOoX6KXnCxO9pR31&#10;nrxkwerNLaOG9NTq9O5Y9y4YzV/+NkF7U+mY0SPRY0YPl6FXp8cPZAAAAACwvOahoFRk0x8gsnGc&#10;1uGntCsCsJT7ygK9g5IK9E5b9GJLOzvq73hWp5eO76/NGinyQrF6s92yk8+KPylPjfL4oUTM6JHo&#10;0aOHy9Gr05vmiAAAAADA0gZldyp6OSvH6XHJXRwh2hUBmMMdRYHezzoFehHlws28TG93e0M908u9&#10;wdr5EN+BQZneiWL15sKINe+EMfFPyNTplYZEj0SPGT1c0vXJ4pHeFEcEAAAAANbV1isX2fR6OCvH&#10;aeyTbFds4KwAmEKHokBvQa9A72RVNc/LjuAlUjsaPXnJd/PxzfN/2UjtHhm1fXN7WVGn99CKd8M0&#10;7U3lYusmiR49erg0nTo9pvQAAAAAwKq8kjsVuwc5K8dpkCzQ66NdEYBJjCwUbtw8jOgv3Eznz+Xt&#10;JS968tK5TO9EfbRv7/x/O0nFUku7W5EK1em1W69OLzxOe1O5mNEj0WNGD2UoXqc3ygEBAAAAgCX1&#10;9EtFNsEhP2flNP5Qp1y7Yg/tSADM4aFi4eabk+LZ2boizzsdu9vLH9OLpXZ3iu3UTB6kEvHT6C9p&#10;TKS3/r2iTq/JcnV6WqvebnCRymJGj0SPHj2UZaxInd40D94BAAAAwIJkdyrWdnBWjuOWLNAbpl0R&#10;gDncUSzcXNnWWbiZKdDLC/Tir/YKevJO/2u2Tk9z/m7tNBSMx2NLOztG1elFFXV6z25Z7L7Q/EPy&#10;NJMhkpjRI9FjRg9lCRep0xvneAAAAADAcmR3Kvq6angdp9N0+STbFds4KwCm0NpUaoFeqjDP218r&#10;7MkrrNOLJrVa+NLz6dONnbGd7Y3ZCtXptVirTk973Rt1epJI9Ej06NFDuTTr9Ej0AAAAAMBqWkNy&#10;kY3LzVk5Tket3MVRR7siAJO4Vdif9+zFRokFemuKyK6gTi+mVaeXl/zNxxfXZg10aOE6vfBYkf4m&#10;6vSksHWTRI8ZPZRPq06PkwEAAAAAa+mR26nYGWrlrJymeSgo164YoF0RgDk8UhTorUSLp2UbqVhi&#10;fj59MYa3rzKCt5cf+MWWdo4UbxMpyPTSifXkrKHEOr1Wy0zMhyeKRHrU6clgRo9Ejx49GEG1Tm+C&#10;cwEAAAAAK5HdqVjfwFk5zmA37YoArCTcpijQW9Yp0JtdiyXi8/kLNzUG+vLr9GInhYHd+tLucfL8&#10;rdLxTYPzvIxjRZ3egnXq9IoN6VGnJ4MZPRI9ZvRgyK/I8LSY6bH+GAAAAAAspEOyQK+vkbNyHE+v&#10;ZLuih7MCYAr+EUXsdagflRUsy9xf0307YYgvspXK28S5p5kJlutIWaf3yCp3y43xopHe+CQNvcUx&#10;o0eiR48eDCLW6fGiCgAAAACwDP9Qp1Rk09/DWTmOd1guz+umXRGASdxXFOh9vy4Vle2dZnVxneG6&#10;7NspA7vkQSoRz27i3Ml9tuRsxRwqVm+2W+T1FOHRieJjeuPU6RVFokeix4weDHNjghE9AAAAALAm&#10;t+ROxWEvZ+U4gX65dsUhCvQAmMO1Egv0FCs11Qv0FG+X3l8rfKODVCye6eCLJ1JLu9t7s5V18EIx&#10;g9hklR/BY8XH9J5PUKdXBFs3SfTo0UOFfiBPcxwAAAAAYBGyOxV72zgrx2mskyzQo10RgDk8VhTo&#10;/XxUUlb2Lr4vM9CXLMzzNlKxRPpsY2citbOdrHCkN3v8c+GXOWCROr1w8+Rz6vQuixk9Ej1m9GDo&#10;T+TJ8bOlxxwGAAAAAFhDR61cZFM3yFk5Tptsu2IX3UcAzOHagKJAr9RsLVl6GJfcWj3P8zKR3uL6&#10;bBUIdXrXLHIXjU7rrN6cbOY6VseMHokePXow2Nj0xNQ0C48BAAAAwCKaA0GpyCYY4O9rjtMaksvz&#10;XD2cFQCTeFyYcr04qHyyli3Qy8vz9tdmqyMp1OlZZJQ+fIM6vcthRo9Ejxk9AAAAAACca1B2p2IH&#10;Z+U4PS65iyPUylkBMIv7BQV6x1XI1TIFeheBXjqxlpytmoM3ikyvySqvvqFO71JI9Ej06NEDAAAA&#10;AMCpZHcq9no4K8fp6pO7OOppVwRgIk0X6dbyURUytfWtWN7CzXR8v4p5nmqd3n2L3FHNkzqZ3hR1&#10;ekUub7ZukugxowcAAAAAgKN4h+Uim243Z+U4DbIFeo2cFQAzuUj0DiNV2Hu5FStcuLmhfIvK34ij&#10;BWvW6YVHp3RWb07T0Kp5eTOjR6JHjx4AAAAAAE4iuVOxc8jPWTmNf6hT6uLop10RgMmcRR7/J1Wl&#10;Ar10foGeckBvfWn3uOJDexGhTu+xRe4s6vQue3kzo0eix4weAAAAAAAO0thHgR40uLvlLo5hL2cF&#10;wGTOE725bzevukAvspWKpXZ2TyoeLZ4o6/RGrDLdplunR6anenkzo0eiR48eAAAAAACOIbtT0dfF&#10;yivH8fhoVwRgWaeRx6+7c3Mzq3sVTNE2ChZupuP7e6oTfInY0s7OesUzve1li9bphXXr9JgFFy9v&#10;Ej0SPWb0AAAAAABwCn9Ibqeiq4ezcpyOWsl2xUHOCoAJnUUeu3MZsUqtvEyerBYU6CXW1Sb40tl/&#10;Si3tblehTk8xptdyxyL32Oi0zpjedV5bJFzebN0k0aNHD1UXvj56g5/HAAAAAFB1brkCvaehVs7K&#10;aZoDQalrIzjE0AQAU7rYupn1er9iCzfT+Qs3hQm+VCxx9gbxxVRqo/KtfpEXikyvySJ1euEbU8Xb&#10;9K5zWSsvb2b0SPSY0UOVjU5nJ6qn2IUMAAAAAFXVJblTsb6Bs3KcwTraFQFY21nk8WJtNZfpVaBO&#10;b70wz4tvKicBk1uriYs3iO9XIc/LiK4o6/QscqeFxyaKRXrTXNbKy5sZPRI9evRQXZP0mwIAAADA&#10;FZDdqdjXyFk5TluvbLsiZwXArM4TvUjk1bfZSM/oOr1kpkAvL697pVqgl5fnrc3ORtYzZqtfp/fQ&#10;GvdauHid3ijXteLyZkaPRI8ZPVTVWEG/KT+UAQAAAKAq/ENyBXr9Ac7KcbzDkgV6bs4KgHnlJXqR&#10;yOLrbKRnZJ1e8iRVkOftr6lt5IznbeTcXNzZWfr4f3Z2do9OKj6td7hQmOm126FOjyE95eVNokei&#10;R48eqvoTWvGii2m2IQMAAABA5Q12y2U2w17OynF6+qWujc6Qn7MCYGIFiV5kI5Yb0zOsTk8o0FNm&#10;hetbsbyFm/Pz8UQsllhMZP5vLPbLzu52pSf11oU6Pav8Tteu05viulZc3mzdJNFjRg/VJLzkYnyS&#10;QwEAAACAyvJI7lTs9XBWjtPYR7siAFsoTPQiEUPr9DZSscR8XoHeflJtI+d8vnQ8nk7PZzK+dDqe&#10;SKR2dg+qXqd3K2yN+06zTo9ET3l5M6NHokePHqpJZS8ydXoAAAAAUEmyOxXrBjkrx2mop10RgE0o&#10;E72zOr0ZA+r0kpv5cV18f0OtQC89r5TOn9h7VYU2PaFOr+WhVe4+9Tq9Ca5rxeXNjB6JHjN6qKIb&#10;6i+2oE4PAAAAACokHJDbqRgcauawnKY1JJfnuXo4KwCmJyZ6p3V6MzNzi2XX6SXfSRfoZcbz3u19&#10;9C4/BKxGnpe5nZat07uuVqfHdjfl5c2MHokePXqoolGtklOeOAIAAABAJTTWyWU2tR2cleP0uOQu&#10;jlArZwXA/NQSvbM6vTkD6vRyAV08vqlMBzcKF26m42t7s7O5N9rb02rdq5wDoU7PKj/EVer0rnNd&#10;Ky5vEj0SPWb0UEVaiR51egAAAABQAW2SOxV9FOg5T5dPskCvjbMCYAWqiV5end5a+ZlepkAvohyK&#10;O1kt3Mi5ppztS4shYGUdK+r0Bm5Z5T5U1unxF2Ph8mbrJokePXqoovBzTdTpAQAAAICxZHcqdrs5&#10;K8dpqJVsV6RAD4BFaCR6kcirl9lIz4g6vbV1tYWbF3V56cReUnynvdlqO1LW6T2yyr1YUKc3Heay&#10;Vl7ezOiR6DGjh2qa0o70qNMDAAAAACNJ7lTsDPk5K6fxDwWlLo7+AH9NBWAVmoneaZ3enBF1egrr&#10;hXlekWG85MHB1tbW7s7uztb2ycl65ev0FKs3260yjJ9XpzfFryDx8mZGj0SPHj1U043nxVCnBwAA&#10;AAAGaeyTLNBr4Kwcx90td3EMezkrAJZRJNGLrJ/W6b3cNzQ2yxTopfMWbm5opXnHO0u/pFKp2Eep&#10;1C9LS7u7xwfJ6tbpLTRZ5fU7o9PZOb0pFrqpXd4LH/6HKI9ET81/PpDooQLCU0UjPer0AAAAAMAI&#10;DZIFen1dvADecTy9chdHL+2KAKykWKIXiWwaV6d3XqCXKszzND7ywdZSKpZIJOLxzFun4/GP/3ss&#10;tbSzexypbKa3bdk6vZrR0VEenqhf3s8WPvzvPwnzSPSU3v/vTwskeqiIyaKRHnV6AAAAAFA2f6hT&#10;KrJx9XBWjuOVLNDrHuSsAFhK8UTvrE5vZi5mTK2dskBvLak+npdKZQb5MuYv3jodT8RSO7vRCs/p&#10;HS0o6vSucZlY/fJ+9uzXXz/85wfiPBK9wjzvw68X3+gkejBUeGy8eKZHnR4AAAAAlEV2p2KolbNy&#10;3HPygFyBXnCIdkUAFqOX6EUii3/MjunNGFCnt5GKJfISuvi+ep53shRLxOdVnGZ6OxUu1IsIdXpt&#10;XCjWNFJwP7J6k0RPfeFm1gjfLzBW87ROpkedHgAAAABcWpdPLs+r5696zjNYJ9mu2MFZAbAa/UTP&#10;uDq95GZ+UKdRoJc8yI3nzWtIJ2I7uweVjfRmT94o6/T4w6slXSu8H5d3yfRI9M7yvN3lwquDWVwY&#10;brR4mx51egAAAABwSR2SOxXrGjkrx2mTbFf0dXFWAKxHItGLRDa/fWtMnV7ynV6B3nrBGN/Ht0u/&#10;29vbS+69e3fxn2JLFY/0xDq9+1wrFuQfUESzK0f/JNEj0fvqq/8c/WOhcL3uAGsWUAFjE9TpAQAA&#10;AIDRmofkdir2B8IcltO0DsvleS43ZwXAiqQSvdM6vRkD6vT2sslcPL6pvnBzK5bIm86Lx/N69vbO&#10;M7304tLueqUjPer07CDsKYz0Fn5d+Ol/fyDRc3qi93+PPjxTfH8vePh2QUVQpwcAAAAABhuULNAb&#10;9nJWjtPTL3VtdNKuCMCiJBO9SGTxrUF1enuZAr2IxoBeIp4f6C2uK97zLNKL7RxVPNGbjbxQ1uk9&#10;5nqxmrCnXRHc/Prsw/8l0fsPBXqKb+6uGl62hwr9FJosHuk9n7zOIQEAAACANE+vXJ7Xy2t3naex&#10;T7JdsYGzAmBR0oleZH01F+mVX6e3pjFgdxDLz/Pm0/HYzva6aqQXj+1uVD7Smz1RrN58NsIFYzXh&#10;8KMWZXqz8OF/SPTI8/IHcB/xnYIKGp3WqdNj9SYAAAAASPJK7lTsHuSsHKdBskCvj3ZFANYln+id&#10;1enNvF1dq0h+9moxPl8gnljd2T3Onwl8dzGkdzJbDdvLNqzTuzE9NTUx5qCpkFsDykhvefefJHoO&#10;zfMO/6HYt/ls4Ba/CFBhY1PU6QEAAABA+cIBuZ2KwaFmDstp/KFOuXbFHs4KgIWVkuid1ul9VHad&#10;nlqgl9+gd9ajl0jt7J6Iid58IlWdRE+lTu+Oxe/x878sTzunvck/ohzK+vkfRz+Q6Dkwzzv6SZnn&#10;PRvx83sAlX/SSZ0eAAAAAJRNdqdibQdn5Thul2S7IgV6ACyttEQvEol9k430/phIGpycrSXOJ/TS&#10;ib2zBZvxRCy1u3MgJnpLa1VK9GbXhTo9Sz8qGM3b9DbtnOawx+3i6s3//ECi5zBHH54t0I6JqxGe&#10;HKdODwAAAADK0Ca5U9HXxVk5TpdPskCvjbMCYG2lJnpndXpz3+4bmpslF9Pn9XmJSF5pXjwRW9rd&#10;zuWHe/HzzG/pPFFMVjzTiyrq9AYsXKfXPO7U9qY7Qqb3qzPr9Jyb6P3ngzCf136H3wGoGur0AAAA&#10;AODyWkNykY3LzVk5Tket3MVRR7siAMsrOdHL1OnlMr3Vd0ZOwp2v3IwvRk6jundnCV8qV6e3cb6X&#10;Mx2Lnr1jZOc4UvU6vZaHVr2/lX9RnrjhmEs9/LBFmec8+/BPEj0H53kfv4/D/A5AFX8I3ZgonulN&#10;c0YAAAAAoK5HbqdiZ4huDcdpHgrKtSsGaFcEYH2XSPQqUqd3vk8zHrvYp5nL9NLpeCy1s3OyFotf&#10;1OidTeZFUpl/qvzuzcMFe8z2jDu6venWgHL15j8OfyDRc0Sed7isDPQGbvHzH1U3VjzTm+KEAAAA&#10;AEBFl2SBXn0DZ+U4g92S7YpezgqADVwq0YtEYm+zkd5rw+r09i/Cuvz/vHe2ZTOWSsXSYuoXWcxs&#10;5dy5aNqrmANlnV6TFev0bqhtenNQnZ6/SRjT++noBxI9+xfo/SQM6DXxoj1cgbBOnR6LNwEAAABA&#10;0CC5U7GvkbNyHE+v3MXR6+GsANjCJRM9w+v03p3v09wq/IfzOr34eaCXTpwFeJHYx/+aTqSWdrc3&#10;ql6n98yCIz6Tjm9veqys01t49uE/JHo2z/NUCvQoQsZVKVqnx5AeAAAAACj4hzrlCvR6OCvH8Q7L&#10;5XndtCsCsIvLJnrndXpvV9eMTPTisV3F2F/yPOwTA73F+Ol/Se3sRpMVz/SOLF+nN6nxV+QJB2V6&#10;d1Tq9P6HRM9ZBXp3+NGPK3RjSjvSo9oRAAAAAAq4JXcqDrdyVk4TDvTLFegNsagJgG1cPtGLbLx6&#10;nc30Zoyo00uez+jtHCv/be+8ZC83rXcWIV4U66XjsaUqlOnNJg+Vkz5d1rq7x7QnQxxUp/dQyPQW&#10;PvxAomdP7z8IAa71knjY7jmHdp3eKKcDAAAAABc8PskCPXbxOE9jnWSBHu2KAGykjEQvU6eXi/SM&#10;qNM7H9JL7R4LH23vPM9Lx19FhEDv43strs9WhbJOb6HJUq8AGi2y7W3yunMu+1sDykhv2TF1es5K&#10;9A7/oRzQG7jFj31cPc06PRI9AAAAADjXIVmgV0eBnvO01ctdHL4uzgqAnZSX6EXWcnV635Rfp5c8&#10;H8FL7ewcJDUCv/T5gN7s2uJFsV58cW+2Wo5XLBwQhIsse3s+Pumc6761STm49euHIxI92xXo/SQM&#10;6DWxhAPmoFGnR6IHAAAAAKeaA0GpyKY/QIGB47SG5PI8l5uLA4C9lJnoGVint3dekxdb2tk9PjlZ&#10;PznYOjpJ5tXppeOvkuqBXnK2ioQ6vUfWub/HnhfjpDq9tnaxTu8/JHq2yvM+/Koc0GtnCQfMY1Tl&#10;FRbjHAsAAAAA5AzK7lT0claO0+OSujY6Q7ywG4DdlJ3oRSKL2Tq9mbLr9PYumvJiqdTS0tIvH//n&#10;zs55UrgX3984f+O12EWgl9icra6IUKfnscwdPlk00nNUnd61FjHT+yeJnn0K9JRx3rP2a/zEh3mE&#10;wyp1etOcCwAAAABktPXK5Xm9Hs7KcRr7JNsVKdADYD8GJHqRjVgu0nu9X96oXPLdRS9eIiMeT8SW&#10;drc3xDd9tagZ6CVPtirfqXfwRlmn57fKPT42XjzTm252ztV/X8j0Fg5/INGzBTHPa7nPz3uYjqJO&#10;b5ylmwAAAADwkXdYLrLpHuSsHKdBsl2xj3ZFAHZkRKJ3Xqc3922Z03J7F5leNqybT2dq9XaPlUnh&#10;q0T8/G1iBfnd+vFS5h0ila/T+9mqdXrXp4tHek6q0wvfGlDmPstHJHrWd7gszF/e4qc9zP8DeYwD&#10;AQAAAICamp5+qcgmOOTnrJzGH+qUa1fsoUAPgC0Zk+hFIq9ydXpzq3uGZnrz6XQ8ltrZLSzp27yY&#10;0Cuo0EsepFKxRCITAp5UvlnvSDEE1GKZlX43pp5Tp3fK2yREPz9tk+hZvEDvH8KAXhNL9WFWeXV6&#10;k5wGAAAAAEjvVKzt4Kwcx90td3EM84cgADZlVKJ3Vqc3N1dunV5SOagX39+MKCb00uf/9urin9ZP&#10;llYX49k9nLHUzs5B5ev0Xihrutoscq+rtDc5t07P067cvPnrh69I9Cyc5314tmDdoks4T7hmbCqz&#10;e3N8mpWbAAAAAFDTUC8X2fi6ahjCchqPT7JdsY2zAmBXxiV6p3V6c2XX6c3OJpN7e+9y9vb2FB8t&#10;uXg+oZdOvEoWjOel02c1fBr9ewY7UdTpPRuxSAlduHlSr07vunO+Ca4JdXrPPvxAomefAr1r/KCH&#10;2Y2NXm/mFAAAAACgVXKnosvNWTlOh2SBXh3tigBszMBEz7g6vaJp3+LFhF7i7PNsRFOrF/89O7wX&#10;Sx1XfvHm7Oy2oq9r4L5F7vjwKHV6F+4LdXoLhyR6lszzhHDWMt+SgKbrYxPPx8enaNkDAAAAYHdu&#10;l1Rk0xlq5aycpnkoKNeuGOAVswDszNBELxJ59XImO6dXbp1ekUBv/yLQW8sbz4sr+vcSm7PVcWTV&#10;gaDwjQnq9M6NCJne8hGJntUcLisH9AZG+CEPyzsfqZ5iLycAAAAAO+uS3KlY38BZOc5gHe2KAFBj&#10;eKJnXJ2e7oRefHH9fDwvrsjz5tOLa7PVsqGo0xtof2yVe39snDq9Mx1NQp3eyjaJnqUK9H4SBvSa&#10;6EGG5eXXno5f5zwAAAAA2PYvM5I7FfsaOSvH8fRKtit6OCsANmd4ondep/dyvyITevPngV4mMsyN&#10;5+Xq8+LpvcJ/rJroirJOzyp3f1i/Ts85LcNd7cpMb+HDVyR6VrH94VflgF57V5iSbFicYpZ6ghMB&#10;AAAAYE/+IbkCvf4ezspxvMNyeV437YoA7M/4RC8S2axUnV4kdjahl44vJmeTJ9nxvHTuP6ztJd/l&#10;/WN1WbhOb4o6vfPDuNYiDHl9INGzaoGeZfbfAprEvtNJDgUAAACAHbm75TKbYZbxHns4DgAAIABJ&#10;REFUOE+gX65dccjPWQGwv0okepk6vbcVqNOLLMbT5y15ybWtpYvxvP315GwydhruJV4pJvuiJ5XP&#10;9A4V80Etd6xyCYxRp3fhvlCnt3BIomeBPE85nmedUB3QpDZEzZAeAAAAABuS3anY28ZZOU5jn2SB&#10;Hu2KAByhMoleJLL4x9M6vaSBE3pngd58YnMzlVo8zfMy43kf/3ntPNArrNA72Fpa2t1Zr3ikt/5C&#10;ufLPMk2senV60w76hgiPCLNey0ckeuZ2uCzcaSOs24Tlfxipv9qCJj0AAAAAduOVLNCrG+SsHKeh&#10;XrJdsYuzAuAMlUr0Iuu5Or251/vGTeid1+QlYpnxvNz/vr+XDQ03Y/F5MdCLnGSK9hKxnd3jSLXr&#10;9AasU6fXPF0805sYddC3REeTEA+tvCfRM6+jZWFAr6mDH+2wuhsa09OjpNUAAAAAbCUcCEpFNsFA&#10;M4flNK0huTzP1cNZAXCKiiV6kY21b42s09uInQd66fRpeV5mPC83A5g8OW3Yiy9eJHfJg61fYol4&#10;5s0SqZ3dk2TV6/RaHlrlOtCp05ty0iPJmjvtyoTo15V/kuiZ0/sVIc9rv0PkAasTC/TOEz0OBwAA&#10;AICdDNZJ7lTkxbvO0+OSuzhCrZwVAMeoXKKXrdPLtukZUae3dhHoZSK9gvG82dnkYiKeS/gWk4Xj&#10;eemz6C+W2tk9qHikl1TW6bXbpE7vhrO+LR61CHN6L0j0zGhFuKNaHvFjHVanVqB3htekAgAAALCR&#10;Nsmdir0ezspxunxyF0c9BXoAnKSiid55nd5M2XV66+n5QvGz8bxsw17itEJvM6kYzzvLAOfjidTx&#10;QeWn9GYPlHV6TV6LXArhYnV6U077xrg1oEyKFg5J9MzmhTCfN3CLH+qwvGI/i8c5HgAAAAC20Tos&#10;F9l0uzkrx2mQbFfsa+SsADhKhRO9yPrq22ykV3adXnIvL85Lxzf38uf39s8CvdP472QplcjL8zLv&#10;8G69CnFe1rFibGjBKhlD+Pq0dpOe4/YYNo8I01/LRyR6ZnK4LNxFI8wvwfJuFJ2XnuSAAAAAANiF&#10;5E7FziE/Z+U0/qFOqYujP0DzCgCHqXSiF4ls5ur0Zsqu00u+UxnPy1vIGU+s5Sr1Mts24+n8JZ37&#10;VYvzso7sV6fnxLmQx03CmN7yexI9szgS87ymx/xEh9XpdJqO81QFAAAAgE009lGgBw3ubrmLY9jL&#10;WQFwmsonehd1erFy6/T2hPG8j05O07v44kZuPC+2mCiYzjtv26ue5OEzu9XpOfGbI3ynXQiNVv5J&#10;omcGf/lpYUH4JiPrgOV/6BQp0MsGemOcEQAAAABbaJAs0PN18WTfcTy9tCsCgJZqJHqRSGwmO6c3&#10;V3ad3l5cMW2XPG3LS8df7Z2N5+W37V1BnKdRp9dqlUtC9S/KTu1uetgiZHovSPSu3gfhbrHOICyg&#10;pWiZaXb98SiHBAAAAMAO/CG5nYquHs7KcTokC/TqBjkrAE5UnUTvvE7v5b6xwVlkMZFOZyv0XiXX&#10;j39JJRIFcd47RZy3fnJysr11cnIQqXymt62o0xuwSp1ejVqd3rRjv0NuDQi7Nw9J9K7WC+V4noW+&#10;uwBNY8UXbj4fp0MPAAAAgD245Qr0noZaOSunaQ4Epa6N4FAzhwXAkaqU6J3X6c19u2ZgarYeS6RP&#10;J/TWFON5irK92dnISWppaSmV+uXj/7Ozu3N8UPk6PUXu0PLIIhdFWGxyuuHcbxH/iDAPtvx3Er2r&#10;cygW6I3QkQ3LG50unuc9n2ZADwAAAIAtdPnk8rz6Bs7KcQbraFcEgKKqluhFIq9e5zK91T2jIrO1&#10;2GmEF0/ECuK8dHxN8UkOUqlUbDGRiMcTGbHU0s7ucaUn9SJCnZ5F9juHw4o6vWlHf5O0CXV6Cz+9&#10;J9G7Gn9fFgb02h+zUx9W1zypk+dN3eCQAAAAANiB7E7FvkbOynHaJAv0fBToAXCuKiZ6kUgsu3lz&#10;ZmbRmG67V4vxdC7AS8dP/7fc/2dNyAy3VhcLEr90JtSrQqZ3oli9udBkmWGi/Dq9Kad/m9wRMr1n&#10;K/8k0au+9z+JBXp3+DEOq9Mv0BvjkAAAAADYQfOQ3E7F/gBn5TjeYbk8r9vNWQFwsKomepH11dyY&#10;nhF1esnFxfhFQjefPpvO21QdAdybV0jHE4nUzu5Jkjo9DRd1epOOH4EKhx+2CFHS9yR61bYi5nkP&#10;S3x0GGJnB0xHMRNNgR4AAAAAuxrslstshr2cleP0yLUrdoaoXgHgaNVN9M7r9GbKr9N7lUiLKd27&#10;Pc2E7t288OaJ2NLOznrV6/SuWePSCNeMjk1NTExQ3pRza0DYvXlIoldNL4R9m6Xm497Mag8e+cFk&#10;P2qn9Ar0rnNIAAAAAOzAI7lTsZedis7T2CfZrkiBHgCHq3aiF4ksvsxGenOxcuv09oQ4b73owF0y&#10;l+ml3xVkeju7J5WO9DZeKHKIJqtcHeGa8Ed8l+S0NgkTYst/ItGrlsNl4fibWku6A/2B3GoPl/4z&#10;A68nEPJlhQJunkigkq7rDOhNjfIzGAAAAIAdyO5UrBvkrBynoZ52RQCQU/1E77RO76NEuRsv3+UV&#10;4+2v63+0vXf7uRm+vfP3jMdSu8eVjvRmoysWjfRQ4LFKnd57Er1q+LuY57W3lXTnneV52Rd0FR3T&#10;a6xV7nlw1QbY94HKGB3XKdDjRRUAAAAA7CAc6JeKbIJDzRyW07SGOqUuDlcPZwUAV5HoRdaMqtPL&#10;jd2l4/sayzYjaycZaxGtgb3MmN5SkSm9A8Pq9AoDCS48i7qmkun9QKJXae9/FhZuttwp6Y7Lz/My&#10;TxDc2m+osbbdFeJ1YKiAaQr0AAAAADhAY53cDFYtOxWdxy1XoPc01MpZAcDVJHoG1untvYvH11Tj&#10;vOTB8dLSUurj/1na2dndPklqLO2MJ1K7Gl16G6mdI8Nq9g7zM4k7XHkWFX7YImR6L0j0KmtFOPKW&#10;hyU+OAwqHwb61IfuAsFiLxQMNfAdAGONUqAHAAAAwP7aJHcq+ui9cJ4un2SBXhtnBQA1V5boRSKL&#10;r7OR3kzZdXrq03nJ6FIqtpjIWYylftnZPVKEeueRXmxnR/VDbKViqaXd44hBkd56Xp3eNa48ywrf&#10;GlDmSwvfkehVzgthPm/gVml7CFVf7BUMiG/YoPuqsDo33wEw0mSxAj2OBwAAAIAdtIbkIptunnI7&#10;T0etZLsii5MAIOfKEr3zOr23ZdfpqYRxJ6lYIp6eT5+t1ownFld/2dk93sh/o4suvV2VtZwHqY8f&#10;IZ5I7eyeGHMD92I7/4dEzwbCrU3CzNjy1yR6lXEo5HnPmkrdstCg/nKvOuXEnVtqaXvAz/cADPtp&#10;Mq1doMfpAAAAALCFHrmdip0hnm47jn9IrkCvP0DFPACcusJEz7g6PWEaLhVLnIV58xehXiy1s7u9&#10;JszozacXd4TdmgepWPzjh0inP77X7o4BdXrJ/T9+/FJ/ItGzhTaxTm/5KxI94/19WQj02tsu8ShO&#10;Y5lmYTjnlntZ2NMgmR4MM0WBHgAAAABb6+qT3KlIz4XzDHbLXRzDXs4KAM5cZaIXibzK1unNzK2u&#10;GRnoncQS86oSidTS7s5JdlAvuXnxRokdxYzextZFJBhPxJa2N8q9Tfu54kD7JnrXR2846OUy4Zpr&#10;Yp3eyg8kesZ6vyLkeS3Xai51nXnVV/a78jb0NzyVpraxE7jMj5IJCvQAAAAA2FiDZIFeXxdn5Tie&#10;XrmLo5d2RQDIc7WJ3lmd3txc2XV6F14l4vmjee/29vbeFQzq7ewcp7ZSF2+Vjp0odnau5n+I+GLZ&#10;eePe6szbzFf5zYJNE72x7J+lpxy1Ju6+UKf37HsSPSOtCAc88PDy91ej+phe7fm8ne9pCVw8nIQx&#10;Pzsp0AMAAABgW7I7FV09nJXjeIcl2xUHOSsAyHfViV5k47RO7xuj6vTW86K6dGIvOZv9uMnTVC/T&#10;qBdLpTI1e+dvlVhMqizcPMvz4mvl3rDk6Zc4l4raM9EbnXBm9dOIkOktfEeiZ5QXwnzewEh5TyTU&#10;m7iDp93K3qelqWflA4z46UmBHgAAAAC7ckvuVAy1clZOEw70yy1JGqL4BAAKXXmiZ3id3n76Iqrb&#10;zA/j9s6K8+LpvMQu81aKDr68f03HN8sOGvdfz2S/vl+iUXsmeqPjBdMlDlq+6W0S6/S+JtEzwndC&#10;nvesqewIzaNexl2ffXToEf677yNWb6LCFEV642O0fQMAAACwBY/kKpz6Ns7KcRrr5C6O2g7OCgAU&#10;TJDoRTY2X2br9GYMqdO72JeZWBS2X757p+zWiyfW894gshVLXAR66fi+YhnoQck3Z+3b07zyOGrT&#10;RK8g0HNYA1TY0y6M6S1/RaJXrj8tC3leuyFrLgPaKzQLEz1X4DQ/9HsCmg8zfYzpoWzXC5r0ppsJ&#10;9AAAAADYQUetXGRT18hZOU6bZLuij3ZFABCZIdG7qNObMaBO7yKri6nlb3sFeV46sZ43g5c8SCXy&#10;F27uKxLGjdTu0XppBXqxueyA3jepaNSuid6kcmnc+KSTvoOutQjh08oPJHrleP+zMKDXcq3GmKCj&#10;Qf0lgoHCRM9V+ITCG3BVaUzPXc/gn+PkvSaCAj0AAAAA9tA8FJSKbPoDvKrRcVolC/Rcbs4KAFSY&#10;JNE7r9N7XXad3t75gF1qR/jHyGI8P88r3KlZWKCXTigK9CInqVhqaXcrIl+gl/jjWYFe1L6J3tRz&#10;hxdB3Rfq9J59T6J3eW+E4xy4b+DdFVB9VlHn9SvXcBZo1FgWUm/gPnd/9qbVsyHecSZzmd4UBXoA&#10;AAAA7GFQcqfiMKtvnKfHJXVtdIb48wgAqDJLoheJrH37Npt+fVtmnV7yYkZvZ7swfVvP7NTMW7i5&#10;v1EwgBdL5Id9+4V5Xm5+L55I7eyeSIaO+6cLN385jto50XuuZuqGk76LRoQMauE7Er3LeSEW6I0Y&#10;e295VZc7BN3nzzd8qu+mUQDgajDqdp1FjS4Pv5ec5vrY2ORkM+cAAAAAwBY8vXJ5Xi9Pf52nsU+y&#10;XbGBswIAdeZJ9CKRVy9zqzfLrNM7j/QSqzu7x+ebN5NrW6nCPC//0yS3Vgv/UTGJt3Y6vxePx5Z2&#10;dmTq9PZWcwnl661o1HmJ3vPn007aH9fRJMRQy1+T6JXuOzHPazK+Bbmx+PIPrUeNbtWXkQWNWfnv&#10;rSvYAQoAAAAAgBV5JXcqdg9yVo7TIFmg10e7IgBoMlOiF4ksZrdUzpRZp5c3pZda2tnZPsnYWsrM&#10;2KXVd2pmB/DmixTobcUSZ++bTsR2tjckCvQUCzedlug5rE6vq10Y01v+ikSvNF8vC3lee1clVur7&#10;Q8UeOGq/W0D17Y1Y7N5QEDL6WC0BAAAAALCiQL9UZBMcYk+J4/hDnXIFej2cFQBoM1eiF1nPBWEz&#10;ZdbpXXTpJWKpX5ZSS6nVWEGeV7hTs7BAL17Yrjc7mzzJhIEX/76oP0O4/3Imt3AzGnVsoueoOr1w&#10;Tc2jFiGOevMDiZ689yvCAbY8qtQd5imytr1InNZQV5lIz++qyOAfAAAAAABVJLtTsbaDs3Icd7dk&#10;u2IrZwUARZgs0cvU6WWjsG/KrNPbe3ea3aXjiY/ieYlcZgZvXTmAN5/WKtCbPSjI89KJdd2w8fRr&#10;mHt5HHVAojetHek5rE7v/oAQSf2NRE/WG+HwBu5X8t4KaD52DJT8bmVHeuLMYIhfTgAAAAAAS5Hd&#10;qejr4qwcp8snWaDXxlkBQFGmS/SMq9Pb23v37jyHS2sW6EUVBXrrhR9mPRXLC/TSyvm9Igs3Z7ai&#10;UQckeuHR8SKRnrPq9MIjQiq18FcSPRkvhJN7NhKu7L2lPm+XGZArWr/sUSvhK7PN26/yIeu8/HoC&#10;AAAAAFhGa0gusnG5OSvH6aiVuzjqaFcEAD0mTPQikcW3RtTpCTs4T2fsNmcVBXrp/LCvMLCLZOf3&#10;8pZ16hboJROqBXo2ntErOqSXqdMLO+j76XGTmOn9mURPz3cLC8pja3pc+XsrENR4AFm0xs6rkgQG&#10;yyu+c5ceLAIAAAAAYCI9LqnIpjNEc7zjNA8FpS6O/gDtigCgy5SJXmRj9bRObz9Zdp6X3M8bwVPs&#10;1FxLxRJp7QG8pHLhpkyB3pxqgZ6dEz2dSM9JdXof3WkXMr2Vr0j0ivl6Wcjz2u9U5c7yaux8KD4f&#10;51eJ9OrLuh0qqzzr3DzHAQAAAABYhPRORV686jyDkgV6tSwrAgAJ5kz0zuv05sqs0/voVd5SzXhi&#10;vYQBvINUrMQ8b211ZiZzq19vRa2c6N0sdapu8rlOpueoOr1HLUKm9+YHEj1NPwt5Xsujqs11NgYv&#10;sXhTLdIra++mkOi5PPxusr7mscnpyWleYAgAAADA9hokdyr2NXJWjuPplbs4evlLCABIMWuil1en&#10;V+bqzeReXiaXN4OXPEkVFOglFAV6GylF3idRoJfL89QXblpqRu/uvXufPPj89k3Zt78xoZPpOapO&#10;r+bWgJDp/Y1ET90b4agGblXzvvJrPO0IFH2uIuaAvpI/s7c2dPbqs0ApnxzWMDZ1tneYswAAAABg&#10;a/6hTrkCvR7OynG8w3J5XjftigAgybyJXiSyeNpIV26dXvLdaUlepMgA3rpi4ebWal6eNy9RoDe7&#10;/3qm2MJNSyV64fCDL59kfPHZvU8f3L39B933GBt/rlOn56RRleYRIad69lcSPdHfxHMaqfaF4lFf&#10;9e8rtuxBZU1mibsh/NnGcF/u5YluCvTsZjRvF/FUmPMAAAAAYF9uyZ2Kw62cleME+qWujeAQzSMA&#10;IMvMiV5k/bxOb7bsTC8dj+VlduupWEG7nlqBXn6ep79wc/N0TejL46gNEr2Pbn76xZM8X372yaef&#10;3y22j3NSL9NzVJ3eY7FOb/nPJHqFjoR9m8/aH1f/vvIH1B9PFpmU84tv7i7tU55N+bkCfsWHI9Cz&#10;vnDhT8MpTgQAAACAXcnuVKxv46wcp7FOskCPP4QAgDxTJ3qRyKZRdXp787GtvAG8WCJvQE+1QC+e&#10;N7+3qf/hV3Pzed9sRaM2SfRqam5/8kTFl5r7OPOnUqjTq7kjZnorX5HoXfh6Wczz7lzNfdWg/hjT&#10;p/2Q0lfams5CF3leNsGr9dbUGtXIBzMQJpanmdIDAAAAYEsdkgV6dRToOU9bvdzF4evirACgBCZP&#10;9Iyr05vdXMsv0EtrD+Ctb5VaoJdcnNMr0LNiopep03uiSWUfZ/jGlE6mN+WoOr2HLcrEauENid6Z&#10;FSHPa3l4dblHIKj6sDKktfahnERP/Fy+vA9Xz28li1P5MTjOqQAAAACwoWaN59JK/QFe5ug4rSG5&#10;PM9FgR4AlMb0iV4kEnt7WqeXnDVCtkAvfTGAt6Ys0IsVLtxc1y/Qy4WORQv0rJno1dR8/uUTPV/k&#10;9nFmo73w2ITO6k1nDavcGhBiq7+R6GW8EQ5m4FaF7gS/JxAI1Pt8vlAg0Kg5AOf1qa/eVH9kqbJ1&#10;UzrRa3AVfSzLQ1lrUx9VHuNgAAAAANjOoOxORS9n5Tg9LqlrozNEuyIAlMgCid5Znd7c60T5ed5G&#10;qugAXrZAr2B+TzdGXDu7dVtRGyZ6NX8orNMrJrePc5o6vTz+JiG5evZfJHqH4qk0VaQEuSFQr3zB&#10;oKs+oL5MszEo/Woxv0r8V8KyzECxR7Ms3bQ0jTrRSU4GAAAAgM20SRbo9fI013m6+iTbFSnQA4CS&#10;WSHRy6vT2ywz0Etu5uV54gCeskBPP8/bi+X2beov3LRooqdVp6ft39t6dXqOyvQei3V6C39xdqL3&#10;1wWxQO9xBY7eG9J6RZirVm2Dv19j/b8roEgbPSovQ3SVcssa6pjRsyXNGWUSPQAAAAD24h2Wi2y6&#10;Bzkrx+mQLNDro10RAC7BGoleJPLqtUF1esl3mgV6kYKFm+n4vv7nSuRu1ttfolHbJnrF6/TU/PYn&#10;6vTy3BHq9J6tfOXcRG97WSzQu1OBY3f7ij5uDIZUtn54tCLAevd5qOdX/8AlvuZQu2vAx28lqyrS&#10;I8rWTQAAAAC20tMvFdkEh/ycldP4hzrl2hV7OCsAuAyrJHoG1untvcsN4Cnm/ZInqwUFegn9Ar2z&#10;0cGXx1FbJ3o1NZ9/Vlqmt/W7TqY36ag6vYdCprfwwqmJ3oqY5z2swJG7JRa2+8QUzq+9ELOuPvBR&#10;SCMnDJR6A70+1m7ay/XpIj/wbnA+AAAAAOyjUXKnYm0HZ+U47m65i2OYdkUAuBzrJHoXdXr75Zbp&#10;7c2n45t74sLNdP7CTf2Pcnp7vtmKRu2e6IXD8nV6p5nejzpjes76Prs1IARZf3NiovdCOIaBWxU4&#10;bo9kO7dKptcg+a5lBno1mr19T128gtGKJsf5cQcAAADAERokdyr6umrCnJbDeHyS7YptnBUAXJKF&#10;Ej0j6/TWFAN464V5XnxTdxAwGZubm5Ev0LN4ovfRzRLr9P6lU6f3/31+9/YfnPON1tok1un9l9MS&#10;vUPhDJ41tRp/1v6QfBTnE0uYtRdiaq4Rudzmd63evjoiPcvRLNBjRA8AAACAvfhDcjsVXbTEO09H&#10;rdyfUepoVwSAy7NUohfZyNXpzZRfp1eYzmUK9C4Cvfgr/Y++/zIb5839Eo06JNGrqbltbJ3eVuZt&#10;vrz3yYPP7950QrTX1i7EWct/cVKid7QgHEB7JV6TVeKUXUjIz7y+p2V+BFkavX2uBn4zWUl4dEpn&#10;yTBnBAAAAMAmZDouPuoMtXJWTtMs+QrpYKCZwwKAy7NWopep08sGaTPl1+nlFeilCvK8ff2Fm2vf&#10;5vK8l1tRByV6pdfp/VasTu/3/Lf84st7nz74/PZNWy9kuCbU6T1bOXBKovfnZbFAryLfBg3B8ifs&#10;3PIfIxgqZ/O7Rm9fMMCvJusoWqBHoAcAAADARrokXwFbzwtVnWewjnZFAKgGyyV6Z3V6M+XX6WkU&#10;6OlGhXux3L7Nb1LRqLMSvZqaB6XV6f27WJ3eb2rv8cVnn3z6wLb7OO+Lmd4bZyR6K2KB3sNLHKBH&#10;N+pSCfTqA57MFJ3XE6hXT+rqhVDOL9kKUO8ud0OmxkShj2c/VlG0QO+jiTHOCAAAAIAtyO5U7Gvk&#10;rBynrVeyQM/DWQFAeayX6EUim6cbL8uu0/toIxVLzM+nzwv09vUL9BKvc21+ped5Nkj0am5+WtqY&#10;3r+3i6/d1PTlvU8+tWHV3i2xSu7Q/oneCzHPu3WJw/N+fPJQW/xN/EFh3K0gc2v0Sc7EaSzE9NX6&#10;ch+hzhcKGPMwVGMrBWN6lqBToPd8nAE9AAAAAPYQHpJbZ9Pfw1k5jndYLs/rpl0RAMpmxUQvElk0&#10;qk4vuZmIz+ct3NzQL9D7NhvnffPyOOrIRK/0Or1/fX2pRC9vH+cnD+7evWmTJdvh1iYx0/u7vRO9&#10;Q/ErbrrEqkpv7sWAxSM95QsGfX6ND6M7E+cPqb1daS809HsCgUC9z+cLBQKNmvmfRm+fi9etmZ5e&#10;gd7z6escEgAAAABb6OqTy2yGvZyV4/T0y7UrDvk5KwAomzUTvdM6vZmZucVy6/SS70op0NtbzY0H&#10;vt6KRp2a6NXU3DWmTm+7tI/yxWf3Mvs4b1r+e87TLgRcy+/tm+gdLQhfbvslsqqLIK5YpOdVbmdX&#10;vQPUXlao8pZqCzGD0k9NGsQdn676gPoyzUb1FzqGeKhras16BXpToxwSAAAAAFtolZzB6m3jrByn&#10;UTLsraVfBACMYNVEL7KWq9ObK79Oby+b6cXjm/oLN2Nzl1+4aaNEr6bmwZelpXGqdXq/PbmcLyy/&#10;j/OaWKe3/N/2TPT+8rPwpbZc4ur356+mLBLpBRQRmlok1qiyT7NWPahTWYhZJ3V7vSGXxgNYV63a&#10;mJ9fvYwgSPeAeYXHKNADAAAA4BCD3VKRTd0gR+U4DfVyeZ6vK8xhAYARLJvoZer0cvHat2tlZ3qZ&#10;Ar2I/sLN0wK9X6JRpyd6NX8ov07vxyflyuzj/PzuTStGe/cHhKDrhR0TvRWxQO9+6aflVyRr2pGe&#10;Yn9lSHwLj8qKy3rNwTuVhZgS/XZuX9FHscGQyufT6O2rZ12JSekW6I3xXAUAAACAPXTIZTbBQDNn&#10;5TStoU6pi8PVw1kBgEEsnOid1enNGVCnt7au+zZruQK9uZdbURK9j25/Umad3vYTo2T3cX5++6al&#10;/oI+ImZ6h3ZL9F6Ied7IJY5KnJTTjPRcOumbWp7nK7oD1C2sztRbhel2Sbw0Tfyc/oDGMyJ+S5nQ&#10;qN7CzelmAj0AAAAA9iBZklbbwVE5jsxfQLIvuG7lrADAKJZO9E7r9OZmZsqu09Md4ztduPlNKhol&#10;0cu5e6+cOj3jAr3CfZyWqdrzNgl517O/2ynROxS/vqZLTZy5pVrvslxFV2Q2lJznfeSvLylg89RJ&#10;rpsQP2+D+rv6WDRvNs2TFOgBAAAAcAq5Br1eDyflOF0+ub+A1PN3DQAwkMUTvfM6vZf7lczzkomZ&#10;Mgv07Jjo1YQ/v3yd3p+eVNKXFqjaC9d0tYt1eu/tkugdLQhfXPtld6bLR3rKB5P5zyi8tZfI8zIu&#10;FmIGAzoDev7QU2kqSZ1Kb5/kok9UEQV6AAAAAJyjV+YJbrebg3Kcjlq5v370NXJWAGAkqyd6kcir&#10;lzMG1elpF+idLtz85ThKolcgXHKdXi7T+33rSVWc7uO8bdYFeNdahNhr5b/tkOj9ZVn4wlrKuOil&#10;Iz1loFZ3nsCp5Xkuyaccpzmdbp6nNWWnuXVC+Hhe9de3uXito3nc0C3Q44wAAAAA2EWzzNPcziE/&#10;J+U0/iG5Ar3+AJ0UAGAs6yd6kcjiH7OrN+die5VZuHk6Bvh6Kxol0VO6WWKd3pN/bW9t/fak2r74&#10;LLeP03SPI+4LdXq/vrB+orciFujdL+uYZCO9xqfqkZ5snheqV38akonqanWfoTQEn5YmKL5QzR2U&#10;DP9wNfQK9CZpggcAAABgG60yT3Nr2anoPO5uub97DHs5KwAwmB0SvcjGacl6CvmsAAAgAElEQVTd&#10;TCJZsQK9shdu2jTRq6m5fe+JhZhvH+eIIvv6eI0cWjvReyEW6I2U/VhRMtJzqUV6fpVtlqrzeQ3a&#10;RXkB/QehKoFefcCTieK8nkC9+tOgeuHDFvb2XdxetlSYwhQFegAAAAAco0GmUaKLc3IcT+9T2hUB&#10;4KrYItGLRNa+rVCd3v7pTs9folESPXXhmlLr9Mzgi8/ufZLZx2mCaK+jSQjAFv5u3UTvUMzzmjoM&#10;eLgYlIr03CobK1XyPPXczp/NA32XfAGZPyh8koLBukbVjZoqt8TjUg//GNO7esUDvYkbnBAAAAAA&#10;+2jVj2xcPRyT43glC/TqBjkrAKgAmyR6mTq9t8bX6W2eBYXHURK9Yh588cSqsvs4P7998wp35YXv&#10;tAsh2PJ7ayZ6f18QvpT2O4acUoNcpOeTWXapUYh39r6BS91A5SNan1/uQa9P2E/iDz2VDP9QXTco&#10;0AMAAADgHPorN0OtnJLThANyjSPBIUopAKAibJPondbpzRhYp7cXm8kM6L39JhWNkugV/33+h0+e&#10;WF1mH2emau9KDvBRixCErfzTeone+2Xhy2h5ZNQZyUV63uBl87y8SK7uEnshvDJLQT1qt07lLRvU&#10;u8d97J+/WhNF8rxJyr4BAAAA2Mqw3tPregr0nGewTm5Ar7aDswKAyrBRomdwnV4yYWSBns0TvRqr&#10;1ekVG9q7mqq9+wPC6s3vrZborQh53sB9A2MOuUjPo/egUmt5ZcEAXajkFZcBxeYRtQ/QqLJPs1Y9&#10;pdN4zRtjelepuViBHoEeAAAAAFsZ1Hl23Ufdu/O01cvleT4K9ACgYuyU6Blap7f/MvehfjmOkujJ&#10;ufvZE1s5q9qr0pqA5hGxgO7QSoneC/H2jxh7dnKRnrtonqc15eb3SSRyxSjePyS+hUdlI2i95tSd&#10;V21/qMvN76wrNEqBHgAAAACnaCge2fTzglPnaR2Wy/O6+dsFAFSQvRK9TJ1eJoZ7+3a1vDq9tdWZ&#10;bJ73eisaJdGTZuE6vaL7OD/L7eOs9BDO4yYhElv4k1USvUOxQK/pseFPKMqM9DTzvJoG5fRcfam3&#10;zaUzTKeW5xV/0Zo7SJ5nLqMU6AEAAABwiOa+opnNMKUQztPjksrzOkvfegQAKIHdEr1IZPFtbriu&#10;jDq9vdiM8Qs3nZDo1fzhU+NytN+2v/7999/+bbaqvYru47zTLsRiy++tkOj9Xczz2u+UmoD6A7or&#10;+FX65dQiPfWNlXXaTzgCwjBcyY8/FQ9s6xQ33HeJJRT++sL+P35fXa3wdfUCPU4GAAAAgO0EimU2&#10;vexUdJ7GPrkBvXoK9ACgsuyX6EXWT+v0/njZOr3E61yg90s0SqJXqtufGJTn/en07+Xb/zLrPs67&#10;NysQ7T1qEaKxlR/Mnui9XxZudMujkicaM81xdXpTaH6pSK9BNdILBjRiOo/wMrNg6fXeysgu//mN&#10;t/aSS+UvbpnmjUcVTYiB3vQoxwIAAADAdpqLjGN19nA+jtMgWaDX18VZAUCF2TDRi2yc1el9e5k6&#10;vc1v57JTfi+PoyR6l2FInd5vF38x/3H73ybex3nv0wefG7uP89aAEI99b+5Eb0W4wQO3Sv6y3afP&#10;FoKh4qs75CI9v++peqan8sFV1mHKBHoeRcIWUk4Env+7Wp4nu0DTHyLPM5FJCvQAAAAAOEKRhvre&#10;Bo7HafyhTqk8z9XDWQFAxdkx0Tuv05ubW31X6sLN0wK9b1LRqJUTveZP7l7ZNXX3y/IDvR/z/2r+&#10;45b5q/buGRfq+UeEhOzZd+ZN9F6It3ak5PjJnf/qP1/RtEsu0tNcEFLvLrhxfrdK9icR6Hl8T32F&#10;/6XxqXqkJ5vnherVTy2zaLSWPM8cwoVDehMU6AEAAACwpzrNAT0KIZzHLVeg9zTUylkBQOXZNNGL&#10;RBbnLlGnlzx7r8rkedVL9B48efLk3s0ruaJu3zMgIPtRMQnz+2+mz/SMPO3HYp3ewtfmTPQOxTyv&#10;/XHZjw1dgSKDepKRXoPmA866kNvjqanxehoDqqN8dfp1ftn3UzyNcalFev5AUG4+r0G7KC9A4bhZ&#10;hEfH8wv0wpwIAAAAAFtq1HpC7aNBz3G6fJIFem2cFQBUg20Tvcj6anZ55txr+Tq9/dPJvl+Oo5ZO&#10;9O5+kQuZPq3+H5z/YEiN3r/Etqqv/2XyRO9TQ8/xjpjpLX9lvkTv72KBXvudUr9Wj+pjw3rtZwmS&#10;kV7xHm9tugNx51N3jQX/WdxJ4vKo5HnquZ0/mwf6yO5MLjw2QYEeAAAAANvTynCGORqn6aiV+1tK&#10;XSNnBQDVYd9ELxLZLK1Ob2019+avt6JRKyd6t/N67D6v8uX0wJh0bFtM9Exdp5fxhaEHGa552CKE&#10;ZSs/mCvRey/meS0PS02RGzRf6+XS7I5TacmrLe1jF1n6rvcYNG+LZtAr9YynMM/zF322xPoS0xub&#10;Gh9/PjFGngcAAADAtlo1ntLylNVpmoeCUn9L6Q+wxAYAqsXOiV4k8up1dk7vrUSd3l4sl+e9TUWj&#10;Vk70FENyX96u4u9UAwr0cn5/rsbkdXq3jT7OWwNCYPa9mRK9FeHmDdwq/av01xUbl9Ma1KuVi/Rq&#10;Gl0lBnoBnQG9wla8uoK39gYvm+flfT11bDCxBJ6rAAAAALAvj/pzWqawnGawW+5vKcNsHAKA6rF3&#10;oheJnOZ03+jU6SUTr08Xbkajlk70PhWCpnt/qNKlZEiBXs7Xz9WZuk7vU8NP1N8kltR9Z5ZE74V4&#10;25r8l/oq64qubXCrf1DZSE+6vzn3MXQegwqteLUyz3n093kWfDUhP7+XAAAAAABXp0f1OS0vQHUY&#10;T6/c31J6uTIAoJrsnuid1em9LVqnt/ltrnPv5XHU0one519UJ2pSYUyBXpGtm+av06vAqbaJdXoL&#10;X5sh0ftuQSzQu2wFcvFI72mwtkHtvaQjPflMr75B75aKH8ld+KkuFRcql4i6iPQAAAAAAFdnWO1J&#10;bYhzcRTvsNzfUroHOSsAqCrbJ3rndXrfaNbp7Z0V6KWiUSsnenc/06p4q3yd3gNDs7EtzUTv+f8z&#10;b53e7Uoc7B2xTm/5q6tO9L4W87yWO5f/GnUivadPfW6V95KP9Go89QbM52U0iu9WmAK6L/HhG5Q5&#10;YT2/lwAAAAAAV0etJp6nqo4SDvRL5XnBoWYOCwCqywGJXqZOL1eRt7qmtnDzdDHnXOXzvIomejeL&#10;Lb28d7uiV5FhBXpnftSO9Mxbp/dJZQ73oZjprfxwlYne+5/FPO9hWV+ibqT3NBgSA7ESIr0af6D4&#10;p6gLyM3FBYT3VAzUudW79Oq88h+SET0AAAAAwFVysXPT4RrrJMtLOjgrAKg2RyR6Z3V6MzNind7+&#10;y9MCveOopRO9T/Xipsq9aMbAAj2JIT0T1+lV6oBvDQgR2vdXl+i9EW7MwK1yv0K/xEPFeqGCu5RI&#10;r6bG664NanzkgHyFs/g5fYVv0KD6SYJaiaFHeJ4UbODXEgAAAADgCnWqPK/lxafO0VYvl+f5ujgr&#10;AKg+hyR6kfXVXKT3er+gTm8tt5Fz7uVWNGrlRE9m6eWDylxBhhbonfu6aKT3/E+mrNO7Ha7Qd2lr&#10;k5CiPfvuahK9F+ItaWot/ytURnqqsZhLmby5S4r0PvI2Bnz5nynoCwVKfJmhuHskoPhSfOpThmqx&#10;oUd8WwI9AAAAAMDVUnvVrZtjcYjWkFye5+KSAIAr4ZRE77xOb+7bzYsCvdjcTLZiLxWNWjnRk1x6&#10;+eXdClxADyqUjm0Xj/Sem7FO75PKfZ+2tStztIWFr6uf6H0nFui1txnyBSoivWBIPRerLczfSo70&#10;cryeLL8BNzRDOTwY0JoydBd8Rr9b5Wsk0AMAAAAAXDG1Ea1O9is6Q49LKs/rDDG1CQBXwzmJ3nmd&#10;3txqbvVmMvHN6cLNaNTKiV4JSy/v3TT48jG8QC9v8eaPxSM9M9bpVe77NFxzTajTW1j+qrqJ3tcL&#10;QqDXYtiVrEzK3B71TM9VsL/ykpFeObzC/GBQOX3XoPnwty7k9ngykWJjQPXLqyPQuyI3psefj09M&#10;3eAkAAAAAGBI9ek45+IAXX1yA3r1/PkCAK6KkxK9szq9ublMnd7+2cLN46iVE71waUsvPzXy4qlA&#10;gV6ef+uN6ZmvTu9uRb9XH4p1em9+qF6i935Z+PQt9w388pSRXm2Nt1ajeDnvceMVRHpiU16d8MK0&#10;wNNLqeUVblfjxtTZT5WpUU4DAAAAgNM1qr9GlYOxuwbJAr2+Rs4KAK6MsxK90zq9uZnXsdXsvs25&#10;16lo1MqJXulLLz836lNXpkAv37902vSe/8lkmd69Cn+33hJL7L6vVqL3RpjPGxgx9qsTIj1/jTcQ&#10;VH8acbG/8goiPZlP2eArPc9z8Yj4aoxO5/1QmeA8AAAAADhdg/qz1u5WjsbO/EOdcn+96OGsAOAK&#10;OSzRO6vTm5nJBXrVzfOMTvTCd7+4ROz02W1DPvmDakRkv/1urTq9Sn+7epuESG/hr9VI9F6IWWKT&#10;t7Tb7gnoDaApI73M6Js/oL7BMhg6+/SeYNUjPXECLyC+UaOrxEAvwIDe1ZgcL/iZMs2JAAAAAHC4&#10;5n715639bZyNfbm75f56MUywCwBXynGJXmRj8bROb27ul+OolRO9259dMnf65A9lf+4KFuhZuU7v&#10;bsW/YT3tYqb350onet+JBXrtnhJvt0+xLlONWqT38TGlxrib73SkraH6kZ64DlTtK3OXkunVevlt&#10;dCXGJpQ/U+jSAwAAAOB0IY2nrp2DnI1NeSRXDdWT6gLAFXNeondep/d6Kxq1cKJX1tLLMuv0Klug&#10;V2Kd3o+/OWftZsa1FiHT+/mrSiZ6X6sU6F2rCZdym893UPrcRd9OGem5ckFZg0ahniu3fLPBZXik&#10;59eZl6sTZgZV30E606NS+opcFOhdmOJYAAAAADicN6j59LWD07Ghjlq5v17UNYY5LAC4Yo5M9CKL&#10;c3Nz30SjVk70Pi0vevqijGmyyhfoWbdOryqPbO4PCGN6b36oWKL3s1igd7/EZwL5DwxdRZdLKiO9&#10;4GnS5dVavpn9aP46YyM9fyD4tN5dyu18+tSn/oaeeubzzOv6tNrPk3EOBgAAAIDThTSfwQZ7OB27&#10;aR4KSuV5/QHyPAC4eiR6lkz0Pv+i/HGyy9bpPah+TmadOr3Pq/NtOyJkes/+VplE743wiQZGSrut&#10;XuGFXsWWb2pFejU1jT7tOMzvMzDSy+R52U9d26j9RuKqz5Dmh6sr/gI3+vOuiqJA7xwnAwAAAMDp&#10;Ojq1n8b2snfRXgbrJAv0mM8EADMg0bNgonfbmBK7Ty7z0pq7X1xJUqZbp7dtjkTvs2o9tm4SkrZn&#10;fzU+0fub+FmaSnsA51dd3FBk+aYQ6V3Eat6Q+ovGMglhrWGRXiDvkwRDmuFjg3AztPM/r7tW4+Vu&#10;9QHG866KWKDHjB4AAAAA5ISHiyQ7nUO8MtU+PL1yeV6vh7MCAFMg0bNconfTuBK7B6V+7moW6Cno&#10;1en9vmWKSK+5Wt+5Xe3C6s2FPxub6P1V2Lf5rL2rpBvpD2gtbtBevikstMxP/9zqLxzzeWoCxkR6&#10;QvOdSytzcwubR4p24XkbA778Gx/0hQI8Gr46agV6pyY4HQAAAACO19FfLN3pHuSE7ME7LJfncY8D&#10;gGmQ6Fkt0fvUyPzpy5Lq9KpdoKeo09PL9LYdtHYz41GLkOktf2Vcovf1spDntTwq9Ta6fUXa4zQS&#10;sKKRXk2D+ribz+MOlh/puVXb+urUK/WEVoE6iRcpej1ZvJzxaqkX6J2apBcAAAAAABqZ2HKAQL9U&#10;nhdkKhMAzINEz1qJnuEldvduXt3nNrpO72sHrd3Muj8gjOm9MSrRWxEG9AbuX+Y2aq3KLLJ8s3ik&#10;V+MPqOZuPuE/lxrpNbo0b2m92i2tNbC8D9WkVaCXW7p5nQMCAAAAgJohvVY1WiSsrrFPbkCvtoGz&#10;AgDzINGzUqJ398sKZFCfSn7uL0yQl+nU6ZlhSu8P1fz2DY+IRXd/MyLReyN+3JHLTi753dody0HV&#10;nZY6kV5NjUe1na+urIRNvfHv4pbWNurezKcBfqNYgGaB3umIHicEAAAAAB/pxT39ATacWFlDvVye&#10;5+virADATEj0rJPoVazETmJT5O3PTNFS9+TfW8X+Fv///nX1t/BBdb+BHzeJ2dt/lZvoHYofs6mj&#10;nFvpKZKW1aps6vAHdSK9Gm/AJfMyMsnb567PZHENoeIf0xVSvCrNL7w9L1szvSIFegR6AAAAAHCh&#10;VfdJd10jp2TZezckl+e53JwVAJgLiZ5VEr1Klth9dvvqPrehdXomGNL7strfwnfahfht4S/lJHp/&#10;FfZtPmu/U1PmK+/8RRK4OvHhYUNQPypr9BkT6fkDmU9Wn90JrxvqFc4UCjczyGZ5cytaoJdZuTnG&#10;S0wBAAAA4PRpt/6z7vo2jsmSelxSeV5nqJWzAgCTIdGzSKJX4RK7T4oti/z0iakUqdP73QQ372bV&#10;v4kftQgR3MpXl030tpeFD9byyJinAvUlLN9UZmVBtem3Yh190pFe4PRjuE5nBfVCvTq3v8jTmzp+&#10;p5hZ0QK9j6ZGCfQAAAAA4PwJs0TmQ+RjQV0+uQG9ejYRAYD5kOhZItGrQomd5rbIz794YjaadXpm&#10;SPQeXMG38a0BYUzvzeUSvRUhzxu4ZdjNLJbAKZdvSkV6NTVFOvpyOZ3Oo09vnUoLnl6oV38xVOgW&#10;nsvwS8W0dAr0nk/c4IwAAAAAIM+gzFrGHs7JWhpq5fK8PpaqAoAZkehZINGrTondF3ev7nOXbPtH&#10;0yZ6X1zF93HziBDpPftb6YneC7FAb6TZ0Bvq9sku35SM9D4+Eg1eft174SfxXUzf6YR6wdqzx7XC&#10;4nk2zJtTeFSnQG9ijEMCAAAAgEJdnSQ/NuMf6pTK8/p7OCsAMCUSPdMnetUrsbt3++o+tzF1en8y&#10;w027eSXfyY9V6vSOSkv0DsU8r/2x4Te0SAJXuHxTNtLT7OgLBvRa7fyKdwzmPwvRCfVcodztUb60&#10;LchOCjPSLdCbbGbhJgAAAAAIz+Fl+tY62c5oGe5uuQG9YS9nBQDmRKJn9kSvqiV2n4Sv7nMbUae3&#10;ZYYb9ukVfS/fETO95b/IJ3pHKnnenYrcUL/bJbV8UzrSq6nx1F4iz1MZsFMszdQJ9eqyn0L5qev8&#10;/F4xHb0CvelRzggAAAAAVHj7ZPKfzhBPha3A0ytZoNfGWQGAWZHomTvRq3qJ3YMr/Nwl1+kJmd6/&#10;zHCzvriy7+aHLUIot3Igl+j9eVl415aHFXwMWSuzfLOESK/GWzioJ5Pn1fjVPr1X+XHrim7fbBBz&#10;wXp+r5iMXoHeFAV6AAAAAKChWa51rZsOCtPrkCzQqxvkrADAvEj0zJzo3b2CErsvT+v0TFqgV7RO&#10;b9sct+r21X0/3xoQVm++kUn0VoQ8b+BWZW+pN+DSX75ZSqRXU9N40dFXK/XiQLfqZ28Qb2qxUM/n&#10;ET5OgF8sJiJRoMe+TQAAAAAo8mxbblGjr4ujMrPmQFDqfgwGmjksADCxyiR6G+vrax9tZv7H+voG&#10;id6lEr2b964mkPrkZk3NH+49sYR/b5sv0LuytZsZ/iYh03t2qJfovRAXbjZVYV9GXgInLN88jdUa&#10;6koqqfOGsg9PayW3vQfUJgRVv/CioZ7L3ah4VOzhN4tp6BfohQn0AAAAAKDonxpCcrNdtR2clWkN&#10;1nEnAoAtVCDRW9tcXP329Udv577J/D/fri6+Wtsg0Ssx0QtfYYndp58+sYzf/nT6l/kft0xzm670&#10;W/qxWKf37O/FEr1DlQK9x9W5racJnOpr+xpzTxtKi/Rqaty+Wun2ZiHRcxWJ4oqFei7FvwXpDzAL&#10;CvQAAAAAoHxdPrnxriHGu8yprV4uz+vlJcoAYHbGJnprr2Lfvv7jN3NvP/6fPG/f/vH1y9VX6yR6&#10;8onegyeQzfS2f3z+4+/b/zbPLbp9td/Ud8Q6vYX3Wone0YKY592p3m31u+u0R9+yb+ArMdLT460N&#10;nUV+gRK3ZRYJ9RS3so5fLaZAgR4AAAAAGCIc6KSCzbK8w08pQwQAuzAw0Vt/tfryj3Oa3v4xE+pt&#10;kOjJJHp3vySos7BPrvrb+qGY6S3/t1qi9+efhTdseVjlLYQNtdq72zOzbrVGRnq5VSGnA4Du0j9w&#10;8U69CyF+t5jApF6BHkcEAAAAALJP3nuZ8rKonn6pe65ziIVDAGABhiV6a7GXc2/fvp3T8e2rDRI9&#10;vUTv9j1CMWu7+m/sW2Kd3gsx0VsR3mjg1hXcWH/g/2fvbl4byfN836eeQ48tz9huO51O/NC2t0PS&#10;cFKGISsxmMmVaXBuEpJkMEmDe9kGkWfVywAvZ6HFBV24tbhoceWQIBYCaVXLs6pd5aJuLAsODef+&#10;BYdb1oMtRfwi4hehkBQRer82U10pyxkRlsZRH32/n6Rdpvc4T6cEFunlnmqgk49hYc7X08qFenyu&#10;bfVuXAr0OEMAAAAA4IFsE9tZhnMVIuUjCvQAIE6CS/S6qpyHZptEzynR23hLIhZ1b1b/yt76g7Ue&#10;73/NJnr/p/URf9ha1S+YthvdExnTLJ3vSO85zxs+y+9PPD3+5+VDhBKh3tzbQTGn6oVzgd4mpwgA&#10;AAAAPNk4zUtlQ8cK5yosSpIFetm9KicLACIhuK2b/ZpkpKcOWm0SPVsU6MVh7WYYfg/a/qM1sft/&#10;nhO9/2X90z9ur/Cvm1HsbgwS6VI+gLTM+vzZqfa7oue/rnOol+Ajiavm1KF3c86tCgAAAAB4tpOQ&#10;y4eOypyrMMhV5OoPkwecKwCIigB79PSWIZvpqS2NRE/o8xfisDgIR1zw74I6vf9rlOj9f/9lzfP+&#10;ddV/31TW7qNiqcLckV4pGfSWTIdQjzxv9V46FehVCfQAAAAAwI+9rFymV2RzzeqlknIXq7LFuQKA&#10;yJg30WtPj9v1O9KRntrskehZvPlEFhYP70Ly+v5Pa6b3fz8mev+vJdD7l/8Iw983k7AZ1Csk55/S&#10;U5x+ffXX3C0O9bLUgIfABQV6AAAAALAAqX1iokggfAWAWJoz0Wt3Wr7K9B53bzZ1Er0ZrynQi433&#10;YXmBV//tT5ZM73//b+vCzX8Ly184J/cJMl+RXqkQ6IzeiCXUI88Lh2sK9AAAAABgITfurHKMABak&#10;AkBMzZfotWvGw+y/acpHemq3R6I35QM52OL9+stvy/lGG6F5iW/94b+7+kOoPjiXTiwq0nth29V3&#10;l53jLzwd6pHnhcW1TYEeZwYAAAAA5lQqyqVF2T3O1WrkTvNSV+j4gHMFABEzV6LXrKnG4PEftH7D&#10;z5ie0dRI9MYo0FuCn78//jf9n5cR6r0Lz2u8uv1H5zzvj9uh+81TSS4o0stkg127+fS8o1AvmeL/&#10;p4TFS2GBHucFAAAAAAJQPpLL9BJsdFyFE8nNqGcZzhUARM08iV6/ZqhqZxjjtR6ewjmtachnep0e&#10;id6jdxToLd5v3yf/Xf/b4jO999XwvMirL/71X+zzvH/51xfVEL4zlbOLifRelG0+ppbMzfk3zihZ&#10;8rwwuaRADwAAAAAW5kCqM+Nu9zTHuVqy9KFcnne4zbkCgOiZI9FrD4aZ3OM/9jqq2m0/JX0d+Sm9&#10;Wp9E78Xr98RtSwj0pv/b/s+/LvrbvQrXC/0//yTO8/70H6F9b8pUXFZEVPw9b85mqWeBm4x4Ma/d&#10;vN3gnAAAAABAYLbO5HKjfT79ulQZyetSOOFcAUAU+U/0eqPcrvsU7g2ewrl2y0Ob3io2b4Yq0atS&#10;oLcMv3yf+a/7339a8Pf7HLaX+n8TZHp/+m/hfntKFex/9Sz6Xw2RFn+QMMkukHi5oUAPAAAAABZo&#10;W7JO75DG+aWpKsdS1ySv8KlXAIgm34leexToGa1huld7/OdaU38a0xvIR3qt9loneh8J25bToWde&#10;wfd9sas3P4XutZ75gznQ+0P496WXbAbqsnPdDuQUm99n+f8IcbJxSYEeAAAAACzSSUGyTm+Hc7UU&#10;ZS4IAMSd70SvM27Law7jvfH/6JoDv5CW6YUn0Xv3laxtOf55b7HYOr3X4Xu1p/84nef9MV2NwltU&#10;TkkGnOc9Kol/x80yphcnm9eX5HkAAAAAsEAbSp6RsNCQHZrMMjQJANHlM9HTm09LM4cjeZP/1e09&#10;P6Im36bXWNNE7w0Fektbunkvssg6vc/he7VXX/zrv0zyvH/51+i8S6WLC/jN0+amgzG9eLm4uL7e&#10;5DQAAAAAwKJkEtS2hcNWhWJDAFgDPhO9hjqT6D3/z0HjafNmr+th86a+honeq7cEbUvzmzDRu//+&#10;88K+49dwvuL/Y1in96f/iNgNwvOgXtL9N89cWlGUYjabrShK2Tb+y2TFbXp8Ug0AAAAAAGnpQ7kk&#10;qbjNuVqgg6TUVdg9zXGuACDK/CV6ky2b1kRPfWhpk0dpLfkpvY6+dokeBXrL9Ou9jX/+tEZrN4f+&#10;/d/+7d8j+FaVykrleSWlaB6+SxYV8TLNsnhMr8IvtwAAAAAAyN+x78tlemdbnKsFKR9Jxqo7VU4W&#10;AESar0RPn5q+Myd6qtFpPz2wP5CP9Hrrleh9/kLKtlT3thZVp/eRt5dgZRIFlzwvU7H7RFoyURY8&#10;PifeDZIvc7IBAAAAAJCVO92VypOODzhXi1CSLNA72uNcAUDU+Ur0pgO8YQVecyadGzyX6bXlN2/W&#10;+uuT6P3Xf34iYluyb/aR3v3Pv6zR2s34SmWda7grGevXpMURYDHD6QQAAAAAQFZJsk7viM/QBi5X&#10;2ZUKVJMHnCsAiD4/iV77YSqI65sjvqfBvVGm16xJj+k19bWZ0fs/SNhCUqS3yDq9N7y/LFFKYmF8&#10;1tqRl1PE8Z/CGQUAAAAAQNqe7N7HEucqULI7TyvsPAWAOPCT6M3M3fVEiZ7afd682e5Ij+m19HWZ&#10;0SPRW77vTpHeQur0PvD+sjTpgtzvr4JMryT+0iy3GAAAAAAAyDtISgdb/dkAACAASURBVN2Z71Jf&#10;H6C9rGSQus25AoBY8JHo9Yzpwbqedevmo87zDk2tZUhHehozeliQX7/dO2d6gdfpfeH9ZUlylTtp&#10;gqROyQsfyZgeAAAAAADytiTvzpMpzlUwdiSXnRZYdgoAceEj0ZuduRsmei3rCs1a4/kr+gPZSG9q&#10;to9EDwH72TnSC75Oj7Wby1Eq3Hlh/TBgRvyJtmSacxtOm9fXFxdVzgMAAAAAhMx2UfLTtnucq/lt&#10;nOalzvYxH1kGgPjwnuj1DeuMXtdlh6bWko30HtokelhYl94/nSO9//nTr6zdjJ5S/s6bvPWjaam8&#10;ZPiH1bu4Gr5cL683ORcAAAAAEDJlyQ/dJnY4V3M6kSzQO8twrgAgPjwnevpsevdgn+hND9zpjZpk&#10;pFfrkehhYX5ybtO7/x5onR5rN5dBEOgVlfRjFJdJK0VxUle0/DabE3+MMMleirAZ53nDTG+D0wEA&#10;AAAAIVNVjuU+bXvKh2jnkT6Uy/MO2T8EALHiOdHrm/ry2vaJnjroP4/p9TqSbXqDNokeFpjp3S+x&#10;Tu8NiwEXLmfO7PLKzD1BWbhRM2/dOJEWN3gXucMIk/Ob6VfrDScEAAAAAEIncyaXNe2fcK44xwAA&#10;bzwnerPhXa2rOSR6M5s3681RpGcMXFr1jDaJHhbnlyXW6b3lHWbhzCXQWWtLnrAnOlsyPy4nbvDO&#10;s24+NDavTS/WW84JAAAAAIQP82MLJj0HyW4bAIgbr4lezzRp16o7JnrjGb7JmN7wXzV7/c6KF2+S&#10;6FGn51Sn93Ng34p3mLm5jMhlzIv4hbcSot2bgkeWxNv+s2ycD4frS/Nr9YopWAAAAAAIIzreFqh8&#10;RFchAKwtr4meObtruiR66mAqntMeH2f0H2v1HOf0Oj0SPSx09eY/l1Sn9463GP9KZSWbvCs6P0gx&#10;9d6JAsCyYJ9mQnzPoIh79xjTC4GpAr1n55wXAAAAAAijjdO8VOp0rPBRTW9KRbk8L7vHuQKAGPKY&#10;6LVVUaKnO83cGc3nL9cbA0Ptj0I1p169hzaJHhab6X1fSp0eazf9yaWVbF4qTTO15FWsj0gLivSK&#10;tp8BzIhq95IpLsmqzRbosXYTAAAAAMJuJyGXPBXKnCt5WxXJAj3+SwYAxJPHRK/hPdFT1ZY2FQl2&#10;J0N77ab9nJ7x0CPRw2rr9H4MpE6PheXelZTZ5ZclpwcnXYbpRHle1nFPfypPnhc6m7c2L9Nrzg0A&#10;AAAAhFR1LyuXPhW3OVmSDpJSZ3S3kuNcAUA8eUv0NMt6zab++K+dE72ZLZpa/ynf67VqUss6SfSw&#10;kDq9by6Z3s+/snZz6dIJy1qOgtOvoaZfZQuzf1rynOf9LjezvyLPxs3VsxboTVxwcgAAAAAgvFJy&#10;AdRdZYtzJWFPskCvWOJcAUBceUv0eoZwRs8t0TMemjZLPFv2X9Im0UP06/RYu+lFThH+qp9w+BJz&#10;ZDcd12USPvK8R+nkc57Hp9pWTligN/aS0wMAAAAAYb7Rr+xKZVDJA86Vm5LkGtMjCvQAIMa8JXpN&#10;1Veip6pGSxc+od7v2M3pdTUSPay6Tu/nub/DK95kZGUSdq3ZDiv1K7YDfaI8T3aBZq5CnhcWNgV6&#10;I1ecHwAAAAAIt1KRHCoIuVOyUQCA10TPsnRT7csleqratZm50/t2dXo2ISCJHpZYp/eNtZvL+tXU&#10;4aNm+Yztl5VtdnTK5nmVoji0KxXu7hLkeStnW6DH0k0AAAAAiIgyuyLnl9qX3F+a4VwBQKx5SvTa&#10;NZtEb+Ce6KmDhl05X2vpkR6JHp7r9H50jAx+m/Pp3/MmI0XJO/1CWrD/wqQo0ssJnk44n1eyL8pT&#10;+CV49ewL9IZuqpwiAAAAAAi/g2OZMGp3t8Ina8XSWclQdJtzBQAx5yXR0xuWGj1jmOj1ZBI9o9a0&#10;2aPZs/uSJokelpHpOdXp/Tjvs7/mXcbd40ScI/u9mylrdJcW5Hni3C43zAOzZHfh5FSg9+iWUwQA&#10;AAAAkZA5k0uk9lOcK6sdyQK9QplzBQCx52lGz7p0U+0NA7KaKsVm86Zm9/iHPokeVl2nN+9zf+Zd&#10;xlXKYUAvn1XKjombzOfU7ArxJl+rcA3C5+WNc553f82EHgAAAABExfahXCqVTXOuZm04bzV6cqxw&#10;lwwAa8BToicYxet7SfTUh55wmaftWJ/48SR6CNqv9nV6v7J2c9FsP2tWqKTcx+cyeb953tQ3LnDH&#10;EDLnty553s05JwkAAAAAIuSkIJfpJXY4Vz5O2xn7hwBgLXhJ9DRDnOjpDVVWraF7mNFT1Y5Gooel&#10;+MWuTu8X1m4umE2gV0xJ/jKadrsXyMl8Y5b1h4pLgd791QXnCAAAAACiRXbYLH+6wckakx1tPEwz&#10;oAcA68FLotdXbbZuNqUTPdVoekr01K5OooeV1un9xtrNxVJEv4omFQ+fLUs55nl2T5QzretMEumF&#10;hluB3iV5HgAAAABEkHQh3Ann6pF0/SDnCwDWhpdEr2md0au1vc3oqarRsDyv7vT4FokeVlmn933u&#10;Z/3E24zjr6eiPM9jE3bKe573opQ0zwRyLULi5ZVbgd4mHz0EAAAAgEhKZ2VnzjhXLw6OJWca+Ygy&#10;AKwPD4me1rLmbYO2pxk9o9MVNeP1WwP7r2mS6GGFdXo/zv+sb3ifcZAQ1N55fpKUeHFHwX7QzzIZ&#10;yIheSFCgBwAAAABxltqnF05K+kiyd7DEDxUArBEPiV67Y5Po6ZKJXq3bsKvF67Vqtilgj0QPq6vT&#10;+23+5/zI+4y9nDXQ8/OraEkY6eUVm5gunQzkuyJwVQr0AAAAACDm/yGgsiuVVB0frPXtcUUuz8vu&#10;8RMFAGvFQ6LXU+0Sva5MntexjfNGqzcbHbsv1Ej0sKo6vZ8CeEbWbjooW34ZTfl6npx4b0de1Mcn&#10;2PFBoBeOGxbXAr1rThIAAAAARF2pKJdWHZXX9hTtyQ3oJVP8NAHAmvGQ6PXtEj2tY7hu22y2dbfn&#10;1/vd2pKq9Ej0IFen93MgT8jaTXuW7Zd3wT3TuB8vNTOol0sJsj8CvVBwL9Db4CQBAAAAQAxIBlZ3&#10;xfW8Xd+QG9DbrVAgAgBrx0Oi17BP9FwCvW6jLRW06eJCPaNBoofl1umNMr1vvwXzfKzdtBdcovei&#10;lLT7HbdQSaXTL15k0mVFOMpXINALAYkCvSpnCQAAAADi4SApl+lVttbv3OwViDsBADY8JHqitryB&#10;5prouWzbNNEagkyv1iPRw5J3b/7802+/BfVkXwkibKUtv5Gm/T+ZcudLgs+0hcAFBXoAAAAAsEYy&#10;kkVxyYN1OzOnrCQFANjykOi1RNN3Lolep9XTPaZtouWbXZ1EDxHG2k1buUA3YJay3vO8JL8Dh8E1&#10;BXoAAAAAsF62Jev0sntrdVrOZM7J8QE/PwCwnuZM9Jq6Q6JXE2zb1DVNJtMzF/M1SfQQYR94p7GV&#10;sEZ6DlN6pXQ6pUyk0hnLA8pJj4GewoBeGLgEetebnCIAAAAAiJ1yQbJOb2d9zklC5oScbfHDAwBr&#10;ykOi153ttus3DcdEr9NsC7K6gVprSezQbDdnM72HHokeousL7zS2MnnBr+qWTC+dVipZ0QBetlI2&#10;RXIpL5leIsMVCIPqpXOBHmcIAAAAAGJ5N6gcS9295ytr8nHcDZmMs7jNTw4ArC35RE+fTfR6mq41&#10;Wv1h911NtG1TE8R0o468h44pnxM8tq41Zr5fRyfRQ3S9463GVkq4CrOipIcUJZF1+3W2mJr9xV46&#10;06NEOiyuKdADAAAAgLWUScjdwe+n1uFsbO26n4nCCT81ALDG5BO99swk3sPUAF7bFOcZgm2bz3ne&#10;4wM6MxGe3mw1LZmeXtf6reeo8KFLogfWbsZS5W5uedOsXbrIfF6UVK8o0AMAAACANZU+lLv1P0zH&#10;/lRsS/wHEGWDHxkAWGfyiV5/MNORZ5vodZqiprxe68GYnvCbDfseDKPTEA3qNZ8yPaNPoofo4vct&#10;B4m7AJjyuZziPNlXoD8vTGyXbt7yygEAAACAuEvt05zxKMcpAAC48ZDoqXYzenrNedtmXe93nGvx&#10;msOQsNXXRMs3x1/a1Uj0wNrNeP7uHkSkd2fO6DKpRN5m26bCb8DhQoEeAAAAAKyx3GlebkNPvAfU&#10;jhlTBAC48ZvoTc/o1RutgTFcpinatlnX+y3DMO3l7Jk3eg4fUBOt69T643WfDRI9hM9vP//4z59/&#10;c33YW95rnJSSQUR6SetvtpmyMlPDl89WFH7/DZ9LCvQAAAAAYK3/u4Dk+p44l8gdUiUIAHDlN9Eb&#10;mDO5ZrMpivPqemOgWkwSvV7T8uTdnvUp2q3HwK/WI9FD2PK8b6Ps4fvPbo98xZuNk1wlkDG9is3T&#10;Z9JDLNoMqeotBXoAAAAAsN72snJ3/sXtmJ6AU5f5xFP+owYAwEui17Kf0RvlbqIv0hoDQ7VP9PpP&#10;Ad5kt6ZqGJ2mINTrdw2jq5PoIVR+es4fvv/E2s25pLNBRHpZfr+NpAsK9AAAAABg3R1I7u8524rj&#10;0ZddCvRK/IAAAF54SfS6tj16trRGRxWaJHoNVR2Mlmlq05N8g25Dsy7fbHXbJHoI1YTeTATxz99Y&#10;uzmXVCGASK9ApBdJVxToAQAAAMC625Lc33N8EMNjd4wzs3v8dAAAhqQTPb374DyjZ83zWjVVdU30&#10;1JouWOqp1lrWQb12j0QPIfKLeazo518cHv2adxtX6UQAkR6nMYo2rijQAwAAAIC1VyrK3fsfleN2&#10;5AdOCzcP+MkAAIz5ndEbuKVr/WbNUN0SvccYz2iN8r/Z5//9a7uNdmBrNkn0sNCdm2P/8+dfbR/9&#10;mXcbCblUMe8U12UripJOD1dNpNOK8LEVzmIUnV9RoAcAAAAAKB9J1unFbAulw2EfsnATAPBEPtHr&#10;qPIzenq/O1AdPM3oPYZ+D/1RumcNAAetnk6ih7D6572VfZ3ee95tJJVSlWzemuSV09aFmjlFkOml&#10;OYWRdDHM9K6uKdADAAAAgHWmHEtFeruVONVu7DGgBwCQIr91U5Xv0et3HwxVJtEbrdrsjErzmqJH&#10;DpoaiR7C6V7Itk6PtZueZNITGaeH5awLOYqcvEiqVjfPX25yHgAAAABg3f+DwJncmF4yFZ9jLjKg&#10;BwCQIp/oGZIzem2ndZuiGT1VbY72bnaEDzUGjTaJHkLouzjSu//xF9ZuLpG1ey/HSQEAAAAAILLS&#10;h3KZXnYvJge8s2tzhAo/DACAGX4TPbsePa3ZUd3Nzuipau8pZxM+utMMuFGPRA8LTPRs6vRYu7kg&#10;SdZuAgAAAAAQJyf7cpleYicWh3tqc3gpfhIAALOCndHTmoaqekj0xjN6ane4WlNv2X9FJ9BBPRI9&#10;LKhHz6lO7w3vNwtRIdHDWI75TAAAAACIhY3TvFSklz+NQxu7zdLNMj8HAAATv4meoEdP77Xk8jzr&#10;jN7DeO9mzeFrHrp9jUQPIfLbvQNBnd5H3m8WIkGih5FyMsntDgAAAADEw05Cbkxv/yT6x1oQHhn/&#10;eQMAYBHcjJ7WHaiqx0RvMqOnDkZP5zziV+v0SPQQIj86RXr3335h7eYyZCyf2qM1ej2VssMWBS4/&#10;AAAAAMTDXlYu0zuMevRVFdbo7fETAACwCKxHT+sYqudEr//0b1qjb9J1/rqOTqKH8Pjlu2Okd2+u&#10;02Pt5gLkLB9kS3JS1vIH4enDmwlWbwIAAABAPKSScpneWSbSh7kjOqZTLj8AwCqwGb12V1X9z+ip&#10;amMU8TnHgh1m9BAmv/7TOdIz1emxdjN4Jesv9wpnZQ0pU6OaeX4EAAAAACAecpVdqUjvWKlG+CjL&#10;giM64uIDAAT8JnpG35zoddR5ZvTUzqgkr+n4dV0SPYTLz86R3myd3ifecAL/zd76O2+SCa0wOb++&#10;ur+8vLlY7HdJm4Jd6vQAAAAAICZKRbkxvUKEbwRPGdEDAEjym+ipTUuiZ8w1ozd5wg6JHiK1efNH&#10;l0zv22+s3VyQjJKnODrczm8nr4Ob8wX+IAiaFbIZzj4AAAAAxEL5SC7TK25H9giZ0QMASPKd6I3X&#10;ZD7/eXO+Gb3JHs8+iR6i5TeX1ZtTdXofeMcJ8Pdd8af0UpyZ8Li+fH4ZXG4u6JuIBjUfVRjWBAAA&#10;AIB4ODiWy/QqW9E8PmGPHoUSAAAB+URvYErXWqYHaK35ZvTUrj78d10SPUTMT98l6/S+8o4TjFw5&#10;kb8j0Au5i6uZl8HVYr5LKm93J5dn9SYAAAAAxMPWmVyklzyI5OFtCA9mi+sOALCQT/TMSVvT8pDm&#10;XDN6k6m/3sA10dNI9BAqv7rV6X0fr958x1vO/NJK1jbDIdALjZc35lfB9SJ+GApOC1e4CgAAAAAQ&#10;E9uHcpne0V4Uj25feCysngEAWPhP9NrWx/QH88zoqYPeU9zmnOi1eyR6iGSdHms355NWEk4JTqHE&#10;KQqJ5wK9RQ7pZVz60bn5AQAAAIDYOClI1ulF8L8N2Nzd0hAPADCTTvTM2zDHOzJntTvzzOgZo8BO&#10;67gler1uj0QPUazT+7LBe44/6ZSSTbr80s6K+bCoThfoPQu4SS+nuN3GMbIJAAAAAPGxoeSlIr3d&#10;08h9vtOmIP5um6sOAJjlIdGbmadT+8IHaR3D/4ze5El7rome2tJJ9BDFOj3WbvpTcv8kXpYBvbC4&#10;uBS/As6rQX6XVNL1Z6LAtQAAAACAGNlJyI3p7UftA57bdkeyx0UHAMzwOaNndGSXc3qY0VPVwWiV&#10;Z8sl0eurD30SPUSvTu+fP7F20y+XT+Il05yikHh5Zffzfx7gd0lnZW7iWFACAAAAALEidzN4d5eN&#10;2H8lsD2sU645AGCafKLXnMnWmqI073FwTm8+GL5n9NSm7rh3c7zqs/+U7ZHoIWJ1ei+rvOv4k3H4&#10;rT3LesWwEBXoTQS3czYn+bFMFrECAAAAQMyk9uVuCBM7UTqqk9hkkwCAxZJP9PqCYboZvW7zKS7z&#10;OaOnqj3Hp3hO9NQeiR4iWad3wbuOX2WbMb0iv92GRfX20v5H/yqwbyNZncDaTQAAAACIn9zprtQd&#10;YV7ZiM5BbTgUSzCmBwB45jPRaz3FeP3pGb7WMOjrdXzP6KmDYWan29TxddpPRXtzNemR6GF1dXpE&#10;ev5/axdMZiUVNiuGxsXlMn7yy8k7afxwAAAAAEDcVHeKkp/yPInOQVVitEIUALBA8oleb2AZpXus&#10;vJusv+wP/7jbG03r+Z7RM0ZzftpA+HWD0df1HvO+PokeQlqn95NzpPeS9x3f0rNhTrJS4pyEhn2B&#10;XpAjeqXsnQes3QQAAACAGNo7krspPNyOyhHtOB5HZYtrDgAYkk/0tKm5ue5kQE4bTMK5ljG1jlNr&#10;+Z3RUx90h72btVGM1zem/w4keghdnd7PTsnGDe87/uWUpzSvyHRemJzfOAfZV+eBXP/KnSdJLgwA&#10;AAAAxNGB5PqWs6j8pwPF+e72gEsOAHgkn+jpz4N3xvOqzdpkAec4nDPGY3RNnzN6k3WamnBzp9F4&#10;ntGr9Un0EM06PfZuzqNUuCtklTJpXqhs3F66BHqbgdzgOBToJYXDewxxAgAAAEAsbUl+4vP4oBqN&#10;A3JZJXpU5poDALwkevXnRG/w9O86hjrQ6jPleZ2ew5Cd+4yeqo5Su35N9IX9px69378RiR6iWad3&#10;yxsP4uXCJc+7vA7iu6SdPoGp5MrCzSRcHAAAAACIp23JOr2oZGH7LsdR5DOrAAAviV7L1HX3OEn3&#10;+D/boxG+lqnsru9zRk/taLPfTpD2DYPAhx6JHsLs5++s3cQ6uHAu0Lu/vw1iQC/jdKtWfJzZzLN2&#10;EwAAAADWSbkgl+lFIwvLuB3G7mmOaw4A685Dove0SHPUlTf8V8ZTyjY9lDdK/NpdfzN64z2e+sA2&#10;0etNfxsSPUStTu+KNx7Eh1uB3v3NyxfzrzjJOTUKFNLDxyRYuwkAAAAAa6WqHEtFeruVrQgczZ57&#10;WXyKaw4Aa85Povc8ojfctNnVpmO24fTc6BFa19eMnqoO/1Rv2G/dHAWBNY1ED1Gs02NGD7Gxee2S&#10;510FUhuZcijQyyvjB5VYuwkAAAAAayZzJjemF4ks7NT9OLJ7XHMAWGt+Er2nEb2++hit1XrWmbrR&#10;LJ3e9DWjN84I9a7huHVzku+R6CHMdXqCTO+CNx7ExPVyCvSc9qhUnpeOJFm7CQAAAADrJn0ol+lF&#10;IQsrSxxHYodrDgBrzEOiNxmo6+qTf9OdntnTZ4rvxv+uX/Mzozf+as3yxQ+N6Rm9qb8JiR6iU6f3&#10;nfcdxMOSCvQSTndkmalHVkSPKHOdAAAAACDWTvblMr1E+HsZtiUOI3+6wTUHgLXlIdFr10yTcdp4&#10;Kq8riueao7StPfAxo6fW2uZqvtmtm5On6ZPoIXp1ej+94Y0HMeBeoHc+f3/ei5zisHAzmZ55rHDt&#10;ZoIrBQAAAADxljvNS0V6+dNc2A9lR6YYcP+Eaw4A68pDojeuxTO06VxsmL/pMwGfOp3z6cJIz21G&#10;zxh/cc156+YkSyTRQ8jr9L5NB3p//8gbD6KuunHrXqAXQKBXTkoU6D0RPTjPxQIAAACAuNtJyI3p&#10;7Ye+Tm8rK3Mch2muOQCsJw+JXr1pPG/EfNQxZibnJks4n1K5cdAnqMNzm9F7iu6cZ/RUo02ih2jV&#10;6X3/6e9/f88bD6JuOQV6JacbmYT1o5Ws3QQAAACA9VTdy8pleqHPwnJyvYBnGS46AKwjL4neMF8b&#10;PIVobcOU3TVNsV1LFyV9MjN6qjH+Nk1h0Nd7+s5NEj1EZk7v+/33f/40/GfWbiLallOgl3Ms0BPV&#10;H2RYuwkAAAAA6yqVlKzTC3sWdip1GMdKlWsOAOvHS6LXflBVdRLTTbfcPYwWcfbNSzK7lkdKz+iN&#10;RwH1gWhG72nrpjrQSPQQPR9450GUXbsW6AXybRSHAj2bPSkF1m4CAAAAwLraquzGIwvblps3LLCT&#10;BgDWj5dEb1hr1zPV6k0Fbe2OOZbrTGbxBh5n9J6+0ewjDNOM3tPCTxI9RMkn3nkQYdeuBXoBSRfs&#10;CvTsusyFIWCKSwYAAAAAa6FUlBvTK5yE/EAUuWyyuM01B4A14yXRq3dUtavP7OCcGairt/5hjuUG&#10;4+iu1/U6o6fWNMHKzsZsj56qtkj0EEHveOtBZJ07F+hdBPlRx1Te24IU4drNItcMAAAAANZE+egu&#10;FllYSa5N766yxTUHgLXiKdFrTc/ETVXcGR3NbuRuEulpXa8zeuOYsDc93jfuzXveujlV60eiB9Zu&#10;AgtXvXUu0At2d0nOMnVXcCwxF0715bhqAAAAALAuDo7lsrCzkGdhB3mpw0gecMkBYJ14SvQag8HT&#10;P2vTSVttvHZTtY/0phNAqRm9yVc2px/TMs/ojaf2SPQQrbWbG7z3IKLOF1+gNyMzszMl77JCk7Wb&#10;AAAAALDmMmd3scjCZFeIHlGnBwBrxFOi12s1n0OxmTBulLTpHVEwNx7r06e+QmpGT+2OosPpJx0t&#10;/Zzq0VM7JHpg7SawNC8XXKBXttyKTNXpKW7jdqzdBAAAAIC1lz6MRxYmvUK0xDUHgHXhKdHT+s87&#10;Ljszid5At8zhPcd3Dd2c30nN6E3m76Z2bI4Tvel/o2okemDtJrAsF7YFekE8eyl7d5e13Iooo10j&#10;2Yz7ExRZuwkAAAAAa++kEI8s7CApcxS7uxXuewFgTXhK9Oq6Pvkn04LN2ijq6xkOjXi/f1FHHbQa&#10;tedVnM4zeqqhTer77Gf0ppr9SPQQGV9fObwqq+fnL3lvQkjZbN28DmKTbK4ybvbOCf4gmZZ5ihRr&#10;NwEAAAAAG6dyNXRhz8K2JFeI7nPjCwDrwVuiN5uJWcfp6gNxNNccJ4HtVrdX73UHnbbUjN54mWd7&#10;YE70VMsiThI9xGXt5vntcODp9oK3J4TRpk2BXnX+p1ae7rfyivnPMpI3JznRnU1B9m9QUrjAAAAA&#10;ABALOwnJOr2QZ2HbknV62T2uOQCsAZ+Jnt41ZW+dUa7WVZ0jPa3/+z9ojZYmNaM3GcBrmqr1prdu&#10;Gg9tEj2sfubO6xe8tXtJ3l5OhSRA6FSvFlSgl57ZJSI3kScgvNXJSH1p7vfbvSSN4gAAAAAQD3vZ&#10;eGRhZckVookdrjkAxJ7PRK//YM7eNOHo3lPu1pqpu5uM1bnN6I37+Z7zQ8GM3mQ8kEQPq/Ox+ua9&#10;t6/4YrN283o6KLnd5C0KoXO7kAK9jCWJy2Z8PZFw7abU6J2Htj4AAAAAQASk9mORhVWVY6nDyJ9u&#10;cM0BIOZ8Jnotm2m63sA2m9NEwaDbjN64gq9Xs+/RG6/mJNHDyrwdpnOfv3j6os/CF+SFKSu55j0K&#10;obuTuJn9GQ1g3eaLnCK6F/HVZuB37ebUiCCN4gAAAAAQD7nKbiyysIzkCtH9E645AMSbv0RP71ii&#10;t64u3MY5tZdTsB3TdUZvMvvXnPku/Zkv62gkelihT28micaH+dduXi1mnyEQoOlI7+Y8iEAvZVNY&#10;nvfTZpDws3YzM7OLJU+dHgAAAADEQ6kYjywsfSh3HIdprjkAxJm/RM+6XNMYtE2Vd9ZIT5N4HovW&#10;MMPTOtM9erMzeuPxQBI9rMTnqUDjtYfVm19eC16Pm/dW1OkhdK7HbY9XLwO5LXFoBCh4vxUpe1+7&#10;aR0RTHILBAAAAADxUD6KRxYmu0L0jC4JAIgxf4meaBJvVGfXcyrFs0zptQeq5N7Nvn2Pno+1myR6&#10;CGrhpukF9e7rXGs3r+9FqNND2Gxe39xcXQfyg+m2OqTo+VYk73XtpnBEkDo9AAAAAIiJg2QssrDc&#10;aV7qMI6VKtccAOLKV6Kn10TDdMM/0moO4VynZ36mXsc10TO0qeY+0dZNtUOih9V4/8b6kvoo/cWC&#10;16M40aNODyEUzP1BTnG/H1E81toJI8KS7cNtRwQV6vQAAAAAIBa2zu5ikYWVJOv0CmWuOQDElK9E&#10;ry9K3mpuRXqPj7EsyNSbD657N0dR4cB2Rk/VSPSwAl/eCV9Tn9r9QAAAIABJREFU1beSXy+IAy/u&#10;bVCnh1gqS31OMumtTk+4drNi8+CMQ6NCnjE9AAAAAIiH7WI8srC9rNxxFLe55gAQS34SPa0lnKXr&#10;u1fjGbWe5LNZn7hp26PnvUiPRA/z+2A3pFR988nv2k3bRI86PcRRRm5hyN1d1lObgehZk8JHOo4I&#10;0qUHAAAAAPFxUohHFpaSXCFa2eKaA0AM+Un02uI5vFHa1q45x3PWSK/eMpwjvY72VN4n3LrpvUiP&#10;RA9zL9x85fS6+uxz7ebmpX2kd3+7wRsWYqYkeSNyd5fwMC8nvXbT6T4or3B5AAAAACBGNpR8LLKw&#10;rYrcYSQPuOYAED/Bbd1UB8O0rT5wjuceGtYpPbe9m81JRZ/R0QUzekZHI9HDUn165/bK+uBv7ea1&#10;Q6JHnR7iJ1eQjfTy8rV2Jbm1myWnXSUJSvQAAAAAIGYyiXhkYSXJFaJH1OkBQOz4SvTqDeFU3Wj8&#10;zm2J5iiU85TojXd1NiepoblHT22T6GGZPrq/sqqv3/t5mqrTkB51eoifXEI20rtLSt+KJCXWbjp+&#10;42yJKwMAAAAA8ZM+lMzC9sJ9HOUjyRWi3N0CQMz4S/TqTUGkZzQd0r6ph1kSPd1QpVJAraaqwq2b&#10;nov0SPQwh7eS2y/fffG+dvPF5pVjpEedHmLHsi4kP3fQJtxAMtuK51igx6cYAQAAACCmUvuSWdhO&#10;uI/j4FjqMHZP2UADALHiM9ET5najkrt2x2XgzpLo1XvNrkukN1rV2a+pmnBGr0Wih6Ut3Hwj//Jy&#10;W70peqqNG+dIjzo9LM7m9fXFxebSb6cswV12zmWYwrWbiakHlJOBrPcEAAAAAERN7nQ3FllY5kxy&#10;302Kaw4AMeI30as3atasri+zdvPBmujVdb3db3UdGvgG442eRl3Qo6caXZ1ED0vx5bOn11fVefXm&#10;B9GXVC+cN29Sp4cFubgZ/4BVl/yN0+Z5uWIqaZ+3yTyj6Mvzz7c9jgV6GX4SAAAAACDOSpL1D/sh&#10;z8K2JVeIZve45gAQG74TvXrzQRWPyjWcE72B3RNqvUZrYLOA0xg9dW/0f/o2gR+JHhbsg+dX2Juv&#10;Tms3bZKTa5dMjzo9BO/8eTr0ctljeiVzAlfI2G/FTKbdn1C4dnO8SzNXcbrPSfOTAAAAAABxtydZ&#10;Qxf2e8STgtxxJHa45gAQE/4TPUFy1xn++7ZzjV7X/hn1el3rt0SjekZnnPrVhVs3Bw0SPSze+9d+&#10;XmMfHZ7xnc3XnN/eU6eHZdq4nsmMl73aNWe+CcmXMkX7WyrXMbqM/dpNpwK9PLtIAAAAAGAtHCRj&#10;kYVtnOalDiN/SoULAMTDHImedfFmbRi4aQPHSM+1804TbeCc3atp+c5NEj0s2td3fl9lb33M/L28&#10;csn0rjd5+0JgzKteb5a9eDNn3nmSL79I23/WsOLWZlCwWbuZdvr8IgV6AAAAALAutipykV5eCXcW&#10;tiO7QvSEaw4AcTBPoldvmndkNiSK9Foyz6z1mq1BzTbRq/c6psCPRA8L9nGOl9nrTzZP+snh18KL&#10;K+r0sByC/Hj5Q6CWe6mU0zydW52eIly76TD3d3dXpEAPAAAAANbIdlEuCyuEPAtLZ+WO45CaCQCI&#10;gbkSvXrDEAVrfcdET35B5vQGTlOiV9ebcuV8JHoIxNtX873Q3nlcu/m7apU6PSzDVIHe1Azo8v8e&#10;KcGWTIfOO+c6PeHaTaedKknubAAAAABgzZQla+gOt8N9HKl9ueM445OsABB5fhK9tma7/rI9TOJq&#10;TiN6uuMTmmv12o1W5/HpOpYv63cs+z5J9LAYn97M/1L74HHt5iPq9LBwG+Lg+GoFf5W0eSIvm3vx&#10;IpP1N1QneVsmOfIHAAAAAIihqnIciywsV9mVOoxjpcpFB4Bo85Po9ada65oPggG8jn2g12kLnrDT&#10;bTZ6mq7bBIj9ZrcmCAJ7U117Ro9ED4vy5eOLIH7hefVeVM7nMvv38oY6PSzShc0g6M0qfskvmYfo&#10;Co+3TOmkn+I7xUugV6FADwAAAADWUuZM7r7x+CDcx1GSXSFa5poDQKT5SvQGrdlw7FlTdynSEyVv&#10;2mh356DV7NmN2umiP+hOPW+fRA8L8iGwV9ubL57Wbg5VXev0WL0J317a/nTdBPltyhXJDzPmzJN1&#10;+dLjv3ao00vZ3pTJ53lZ1o4AAAAAwNpKH8rdOx6FPAsrH8kdR3Gbaw4AEeZr62Z3endmyzqC1zds&#10;8jxDGLy1n/74YdDpthq9ttzfo2uYo0QSPQTt/ZsXAQ4rfbQW9Ll+jXud3jk7E+CH01bX2+C+Telx&#10;b2YhJTUGlysKI7tcwv7jhXb9d5IfT7xL8vlEAAAAAFhrJ5I1dMVSuI/jICm5p2aLaw4AkeUn0as3&#10;VfV5Sk+f2bE5jOw0u7WbT+s6tUZDsyZ6o1hPHXQep/U0t4xOn5rRM7okeliAr5+DfsW9NX+H1+5f&#10;s+lSp3f5kncyeOcYFQf2M5WrTLK5RFrm8ZbsbtRwV7Kv00uIR+xSFOgBAAAAAGRsnOalbiF3Q56F&#10;bVUkP9p6wDUHgKjylej11JlIb3r7ZWsS+Yk8fY3eUtVB4yneEz540G32286J3tSM3kAj0UOIF24+&#10;e/Np9ntIZYbnLnV6bN6EV87rXANbujmzMDOpSOy3tCRxidG/LyftUznR/F9O5i4mQYEeAAAAAODF&#10;TkIyC0uF+zi2i/FYIQoAsOMr0dNr0/N2dW0q0uuMmvacA73Rps6HTk80ozet9riEs9+z27o59ciH&#10;NokeAvb29WJedJ89rt188aJadanTu9zgvQxevFxORpy2pHBF95uGsvmjkdlR7Jazr9MT3lK538Zk&#10;0/wkAAAAAAB+V93LSlax74X7QMqFeKwQBQCI+Ur0Rolcc2rx5tO0nDGM39oPgniu+/T4ceBnjFr3&#10;6m1DdVLrdJsNzXnrpqr2SPQQqE/vFvey+zD1fb7I5oaOOxKveS+DPLc9rlfngXybjDBTy1fcBvVK&#10;5uSuML7PyCS8hHOpiH+yEgAAAACwTCnJGrrETqgPo6ocS20Q3a2wtQYAIshfotf/h6oaRkMUrjWt&#10;3Xrj6T3dFOj9/hQth62b09V6hjE14Cec0RsV+JHoISBfPi70dffqvce1m4+cYphL3ssgzTEcfly5&#10;masG8F1yiu19QyHlfNuQM3+iMD/56GA6K79AM+dSoMetCwAAAABg+jaysivXyH4a7hvKjOQK0X0+&#10;6AoA0eMv0dMHhmqzeHOgi4v0ngO9Rs3Ufuea6M1O+Al79NQGiR4CLNB7tehX3rsvT2s35dMThzo9&#10;3ssgyXmB6/39VTAbN1OOteL5hOPCy5xluu/pNiPlUKdnehanRvBihp8EAAAAAMCskmQN3f5JuI8j&#10;fRiPFaIAAAt/id5oPM54EEV6w02aPXMgN3jaitmvTQ3fDXM43ZBJ9HTnGb0miR6C8v7NMl57Hyfj&#10;gPLfrWqfxvBeBqkfoXOXAr3LYPK8tPve/qTiFKpZPlD4FNc5zP4ly5J/iwIFegAAAAAAgfKRXBZ2&#10;GPL7ypP9WKwQBQCY+Uz0GtOJ3OzizVFIVzPtzexbVm5O5XQtw0+iN9uj1yLRQzC+fl7Wq+/t6Bt6&#10;W/BpszGR9zJIcCvQu7/eDGLhpuyCj2LZ/jksLXiJ56e3/8xk1tTsrYgmBfPsFQEAAAAA2Dg4lrul&#10;PQv37pfcaV5yhegG1xwAIsRnotcbJ3aGZUrPGEVvXZtArzeYDeqG+V/b8LN1c/Z7dDUSPQSycHOJ&#10;L783X4cjgd6+aEMUylzxXgZ3rgV654HcNShydw3DO4eK7R1Q2fwsheeeAocRQFOzd67i9ggAAAAA&#10;AKZkzuTuaI+VaqiPo5SIxwpRAMA0n4me3lKtU3qdYTD3MNyv2TSEKzG1jnD0ruue6HU05x69To9E&#10;D/N7+3q5L8DP3tZujggWJ17wXgY3SyrQKyfvPCmkbBK2kiXSmxrAs6/pM9fpZbKzU3wU6AEAAAAA&#10;HG1L1tAVyuE+jr1sPFaIAgCe+Uz0ppZnWhZvNiyzeC39KfQT9+v1XYf0jFqzpzvN6A36JHqY16d3&#10;y38JfvC6dvOROZu53OS9DI7cC/Sug/lGGY+B3mMGlygJnypnnsTLT91jCIbvnur0TLci6aTtHwEA&#10;AAAAYHVSkGyT2A73caSSsVghCgB44jfR0weCSG+0eLM7tYNzFOhpdhN6k/47TWJIT1VrmkOP3vMc&#10;IIke/PnycSWvwVef3vv4qtn9iYzowZl7gV5ge/Mdlm7mC3Z/lFREg3o5S2HedANexv6zhuZBvPFf&#10;yTy+BwAAAACA0IZsocTZVqiPY6uyG4sVogCAMb+J3jAUmx6ze470BsPgrfk8XqfZTug9xXR9mURP&#10;bTvM6I2iQRI9+F+4+WpVr8J3b3x80cb1VBrDOxmcVC+WUqA3kbFf1V9UbGO4omhZieWZKtN/mk5K&#10;1+k9PlGCAj0AAAAAgKQdyRq65EG4j6NUjMcKUQDAkO9Er/08pDdoz8zN1fozizRr7dmePbPhiJ9e&#10;M9wDvYHu0KOndkj0MJ8PEfs40vntKKa5YUIPjpZUoDclbb+eRCkpdjlcsmLd8pEyP2g2lnOYB0yZ&#10;bmFsVnsCAAAAACC+t5WsoTsKeRZWPorHClEAwIs5Er16aypMe5rS07WBaozWbhqmCT69Jc7pOrrp&#10;2Wx1nXr0SPQw/9rNz9F69VarL28vLs55G4OTjSUV6M1K2Udtyouy7QcEs6mc2xMVZh7hUKdXoDMP&#10;AAAAADDXve2+ZBYW8s+QHhzLHUdli2sOACHnP9HrDUSRXr09MIZrNictdz1BAjhrONLXlpjRa9Sd&#10;evRME3wkevDh07vIvYSrLDqHk3OXAb3rzcV835xiv5Ek/fuf2g3q5c2zdCVzpJecfUDJ/jOTRZq9&#10;AQAAAADz3NtK1tDtVsLd85A5i8cKUQCA/0RvZuau055K+oz+c9FewzXQM7rDKK7jvnSz7TijZ7RJ&#10;9DC/9294V0CMXCyzQM90v2C/qj+befEibdtIkFRmboQy5hWeedPwXdm+Tk+hOg8AAAAAMAfZGrr9&#10;VLiPY/swHitEAWDd+U/06v2ZuG16Sm80dScX6E2+tOE6pGdZqznbo1cj0UMwdXqveF9AbNwst0Bv&#10;lkOd3uOnF3Mp2z8vTt9B5CxTeOb7JPk6PQAAAAAAPNmTrKHL7oX7OE4K8VghCgDrbY5ET59au6k+&#10;TC/eHP3j73/clAj0xv14Wtcl0PtHq+64dbPWJ9FDMD7yxoCYeLn0Ar1ZilOd3u9KCbsHJCtTKzMt&#10;43wJ0/fJ2Q/8sXkTAAAAADCXg6RcFpbYCfVhbJzm5VaInrLvBgBCa45Er96cWXrZMc/ItQbdSbWd&#10;ywCe9ryl04EpsdP6HcOpZo9ED759fUc5HWLh1j7Qu91Yxl8gV3Gq03uUsu3By6ae7iEspXxF8+2F&#10;uE5vlBsCAAAAADCHTEUu0sufboT6OHYSknV67LsBgLCaJ9HTaqrN4s3RqF5fm+zndNmo2RQ8m8XT&#10;Vs22qEXv8Vl0Ej1Qpwc8q96uokDPdN+Ttd/kkRnfGdl9SjCfmOz6SJkfUrB8YjBl/cxkgo8VAgAA&#10;AAACsC1bp3cS7uNIZ+OxQhQA1tY8iZ5pl6bR1WwK9wYu03e14Re2nHO/1vjZ+01N0KL3+AASPQTo&#10;7WveHhB5V6sp0DPdL9ivJ1HGkVvZ9tYoOX5IyRzp5S2L/XOmHZ/ZND8AAAAAAIBglCVr6A5Dfi+a&#10;2o/FClEAWFdzJXqm2TujJXxUr+a2T9MYLsxsOz+uMWnPG88C9i11fCR6CNSH+LzOqxe317cveb9b&#10;PzerKtCb5VCnN9nkkVFsc79EefgA871Tvmz5PpkEO0IAAAAAAAtRVY7lsrCzcBe65yq7sVghCgDr&#10;aa5ET+tKjMlproGeqnYFI39m452e7Qd1FBz2zDN6gzaJHoKt0/sck5f5xWhS6/L2nLe8NXOxsgI9&#10;0/2C/ar+wtOnF9MJ+0G932+HcpbVIILMLl2YFOixcBMAAAAAEKiMZA3dccg73XdiskIUANbRXIle&#10;vSfRZdd3D/TUQd/1kQ/aUxjXEceJDyR6CLxO710cXuXXqw1zsELVFRbozSq51um9eNybaTuol029&#10;eGG5dUoIvtGwca+Y4doDAAAAAIKWPpTLwo7K4T6O8lE8VogCwPqZL9Grd212Y06nZ4ZEpNcSZnTW&#10;Mb7hd6yNxvWapieukehhAXV6byL/Ip8Z07q8qPK2t05uF1ugV0qPydwv2KZ10wN1pYTdhs58oqRY&#10;cj7BJF5OKXDHAQAAAABYCNkaumIp3MdxkIzFClEAWDtzJnqW1ZctYXrm6h+a20PHUaHWefombZVE&#10;D8uo03sV7df4+f1iMx2E29ViCvQyZaU4O3WXzxaVsvMNi32d3nTpXS5l2zZesPxJgVsLAAAAAMAS&#10;5U7zcllYZSvUx7FVkV0hykfDASBE5kz06l1DPErnbeumqjZFGd30Xs7e1MTfYLjbU6/Nfm+DRA8L&#10;8eVjpF/j16HZu4hV2HyO9G43A7p7SSXsP8qXraTsQzaHyoHs9FxdpiJ5f3R3ly9xjQEAAAAAS1SS&#10;rNNLHoT7OLYl6/QKZa45AITGvIler+aW6EnN6KmD4ZBeS2bppqoa47Wbpsf0SPSwGJ+iXKd3dW8V&#10;VLSDCKheXI3m8wIKclPuv/EnE+WczVen7ev0EjNJYCorG+mluMYAAAAAgGXak7xlPdoL93GUC5Ir&#10;RLe55gAQEvMmenrLNdEzpCK94VbNtuE4w1evaw9T/8u88rNPoodFeR/dOr17kQDXLyL8Ns7Pz1+8&#10;CGJNRkaRHZ4rKjahXsqhTs/0vSSX+itcYQAAAADAUsnW0CXCvVimqhzHYoUoAKyPeRO9em9282XX&#10;5QG2OtrTCJ5If+bJusMH1zszD3kg0cMCvY1qnd6lMNKjTg/eZRJ3XhTF03M5hzo90yaPstwGkASX&#10;BgAAAACwVLI1dLunuXDf6Z/FY4UoAKyLuRM9U5OeNdHTu6r8kF7fcKzR01vGdMDXYkYPSxTROj2b&#10;RO+xTo9uY3j5Ld9bnjecuqsIO/Uy9kFd1vTpxZzUoF42x+UBAAAAACxVSbKGbj/kZRHpQ8kVotTp&#10;AUAIzJ/o9Vxm9Or1fkdqSG+4VdMm/mvpo6WbnZklnKb5QBI9LNbXzxF8iVdv7m1RpwdpOel9m6aw&#10;Tfgbf9p+VX/CnM6lJZLEQokrBAAAAABYrvKR3J3xYTrcx3GyL7mKh3tvAFi5+RO92Uk5UaJXbzcH&#10;EpFee5j+OQzw/f6ntUn8p48CPoMZPSy3Ti96Y20X9okedXqQlUre+ZVMiSboUnnJOr3f5VJuXd3J&#10;NJcIAAAAALBssjV0iZ1QH0buVOpDvLu7FVbkAMCKBZDotQcuM3qP03QSY3qt4V7NmuiPjJ4pPByM&#10;0rsmWzex7Dq911F7jVevHCI96vQgI529m0deEfzKn1O85HOlRN7j8wMAAAAAsGiyNXR5ZSPUx7GT&#10;iMcKUQCIvQASvZlcrWv3oH7HcIv0tGFoJ3pYbbR0U+/8Yyb+M9XukehhGT5EbUzv4tIp0ru/ecn7&#10;IBzlEnfzEmZuGfucMCvo30vZPTyR4RoBAAAAAFZDtoaucBLmo6i+2JP8LG92j2sOACsURKLXNlxn&#10;9B7jOLfVm0bD9GSWnLD//AwD3TrRR6KHpfgSsTq96rnjlB51enDms0BPJtNL2+/yFG3yyFQEf5Us&#10;CzcBAAAAACskW0N3uB3u45Dt2wj5ClEAiLcgEr3pIb2uU/LXqjlGep3hkJ5oP2fTOgw4bN2rd0n0&#10;sAKf3kXrZb5x6xzpUacXRefXVzc31+eL/jZlx1/o89mKoqTLipIoSPTpCZ5e8VCnN/zrFE2PYt8H&#10;AAAAAGC1Nk4lPwp7Fu4dM1uVXbnP7J5ucNEBYEUCSfT0jlSiV6+3u04zerXGJG0zGYxr9DqWkG9m&#10;7SaJHpZXp/cmWi/08xvnTI86vah5ORm8vFnopSs5Ld0oKKXpx6YVtw0donG6XMX++YXTdxllKmOk&#10;QA8AAAAAsHqyNXTJg3AfR6koWad3wjUHgNUIJNGbCtY6Ltlfw6lObxgHatbUb/ykWs0y0KcPSPSw&#10;ojq9V1F6oVdfXLis3qROL0qmE9rL84U1OzqkbXf5iuCThbmUy+/+FW91ekXxpxfTCcc/BgAAAABg&#10;yWRr6I7K4T6O8pHkClEqMABgJYJJ9OqtSapW67k8Ums6jOn1hEN6k3K+hvWxz9+YRA/LrtP7GLEX&#10;+/WlS53eOW+I0bAxeymvFtWD6FCgl7cdjsulHPdv5kW3Lg6bPW2+T05J3iW5ewAAAAAAhIZsDV2x&#10;FO7jODiOxQpRAIipgBK951k5o9vXnB/bbtmO6bUso3hDjdH3mB3ea+rmlI9ED9TpOdmkTi8WLszR&#10;7M1Cvk3a4VbEedllyXHZSFH0tQ51enZFeSV+EgAAAAAAIZKTrKHbrWyF+jgyZ3KR3rFS5aIDwLIF&#10;lOhNF9oZnb4+G+Hppgf3OnaRXts8d/foYTSO154NAjvDZ213SPSwOu+jVadXpU4v+gTrUy8X8fu7&#10;w/pM92WXGYfxPvGYXi7hqX0PAAAAAIDQka2hS6bCfRzbh3LHUShzzQFgyYJK9Ord6bytO53p6c2m&#10;Zq3TcxjSaz+Y6vVGT9af/bfj/Z5NEj2s0lvq9LBE4kw28CA2pzj8vp6We4a8tza9FyX7yoEEmzwA&#10;AAAAAFEgW0OX3Qv3cZwUJFeIbnPNAWCpAkv02jO7Mo1O4znTa3QGTfOYXl1cp9cRDek16nXR6F7L&#10;lPMZbRI9rAB1eliWjVvxxQt6XWrKqUBP9kmcMr2CcGWmfeVA3nnNJwAAAAAAISFbQ5fYCfd/gXD6&#10;oO7Mh3a3uOYAsESBJXqmETqj1nnq02t31Idu37J6U1in1xRM442SOs081jfQZ1v3aiR6WImvn6P1&#10;onev02MPejhd2IWxF4FesXTB43SdnVzF2+ZNpxAw7BtJAAAAAAAY2pKsods9DfeHV3cSkitED7jm&#10;ALA8wSV6dcsizW5/eh6vZQnc+gNLoGd0hildd6ZGT39K4URJX4dEDyuv03sXqVe9a53eJXV6IeSw&#10;MDXI65Vx+I0963X7pUMbn+L1u2dL/AwAAAAAACJAtoZu/yTcx5HOyh3HEXV6ALA0ASZ6PevMXWsU&#10;xmnD6M6w1uk1LSmgMWzHa86U8gmK+p7n+Z7Xd5LoYYV1eq+j9LKvVl3r9Fi9GTKOKex5YDN6Tqsy&#10;k2kfT5i23aSZ8Hy/kGD1JgAAAAAgCmRr6A7T4T6O1L5knR4fwgWAJQkw0bMU3T2FbpP5Omudntas&#10;mRK9YX6nTf+b0XPoA+s83zAhbE/+YECih5UN6b2J3EvfpU7v8iXvjiGyee1YfRjY9ykn7zwO1blT&#10;PEZ6Di1+BX4SAAAAAABRIF1Dd5YJ9XHkKruxWCEKALERZKKndSxjdIPRWN5T2V23Z5ns65pyumEu&#10;N9WxNx69E0wAqqMnmzxBRyPRw0p8ehfF175bnR5TeuHhHL9eBnepnHbkZ/1+cDBjN3VXtLtfEIeA&#10;eYXbAwAAAABARMjW0B0r1XAfR1GyTi/FNQeAJQgy0av3rb14rfpsCZ7RsqzeNNXpDUfy2s//u1O3&#10;qdGbTAA2Zld8kuhhub58jOqr/+XNcga/MB+3FalBtug57shP+P3goOJxSk/Yv1fM8KMAAAAAAIgO&#10;2Rq6Qshr6PaO5I4ju8c1B4CFCzTRe+60M0/Y6c+TeIOGOdPTWrWpAbxOe3rwTlVb4/k/QaLXGWZ4&#10;vUm+x4weVuDDqwi//h2zok3eH8PAsUAv2Am9oZTD4s28382bpaTHSO9F2lQ5UEjzowAAAAAAiBbp&#10;GrrtcB/HQVLuOBI7XHMAWLBgEz3NUnb30LKO73X7jqs3m7NDfQ3bpZvqoD+dFjaZ0cPSvX0T8XcA&#10;h32OF7w/rp7bbtT7282gt3PknHb9J31+cDCX9VzON12nl2d3BwAAAAAgenKncjV0d5WtUB/HVkXu&#10;MPKnG1x0AFioYBO9er9mSd0sQ3pudXqDmU6+Qc9m+u95fq/xMPwfjTqJHijQ88o+MiLRWz3nAr37&#10;+5uXi/iuGacd+dmSvye16Q9wGL3LPd0vVCjQAwAAAABEUVW6hu4g3AeyLXkc+ydcdABYpIATPUHy&#10;Nh7S683U6z202pY6vae9mv2poT6jO9ql2RUmeoPhWJ42mgbskehhqb5+jsebgF2d3jXvjyvmVqB3&#10;tbDQ1bzzcnaJhr98LSX++J7Tk2WGk31ZCvQAAAAAAJElW0N3FPI6vXJB7jgOqc0AgAUKOtHTrNFb&#10;XzCkp6qdvnlJZrs1HvDrDJ9o/D/GSzcHwkRPHeWCnanGPhI9LKtALz5vA+LkiBm91XIt0Fto5JrK&#10;B16nJ470io5fk04muRMAAAAAAESaZA3dbrEU6sOoKsdymd4Zn8wFgIUJOtGrty2pW9fapDcK7ixD&#10;de3W1LTd6J/VXn2mVs+k+TwYONBI9LDEAr3XMXobqAq3O7L6fJUkCvQW+xfIKU7LQHzFbIrXvZsA&#10;AAAAAMSAbA3dbshbJzJncsdxrFS56ACwGIEnevWmYY7deuMhPdMfGEZLE6/eHOZ07eHDDe15Ck+g&#10;M/zjnjGp3yPRw1K8fxO3d4JzS4B0w9vjCrkW6J0v/pfj0c5Luzo9Px+4E3bpJbnaAAAAAICYk66h&#10;S4X7ONKHcsdRKHPNAWAhgk/0JsN1U0N6mnhIT1U7TXOmpzVqv3/B4wJNvVl7GvDTVDvDtFDvTHZ1&#10;kuhhGQV67+L4XmCu0zvn7XFl3Av0qkv5tFvaaS+Ijw8O5oTPx2/5AAAAAIDYk62hy4Z8lc3Jvtxx&#10;FLe55gCwAAtI9OqWKr2GsElvOII36Fua+FqG0Zws4TQauk0YOFm7qU/mAlskeliKLx/j+m4wkyPR&#10;orcyL1daoDdLCbZOL+29SQ8AAAAAgDiQrqFL7IT6OHIkYoxqAAAgAElEQVSnebnjqGxx0QEgcItI&#10;9NoDU2w32o1Z12qiTK5lqdPTmo3xEs5evz38vy27QM/oPCV+JHpYig+vYvzL5dOux8tb3hxXdA1W&#10;XqBn+kXdadd/wfMHB4WLPHNcdgAAAABA/MnW0OVPN0J9HDsJueNIHnDNASBoi0j06o2BeZJuvI/T&#10;EKVyg6b56/W2PhvxdW1n9Gr98QOMBokeKNCb1+b1zf3l5dX1Bu+NK+JeoLf0Gw6nOr2ixzq9Mms3&#10;AQAAAABrS7qG7iTMR1F9sZeVO44j7vgBIGALSfTqTXNopwmH957+2CWNG/bkiT0MR/P0pvrQI9HD&#10;on16F/+3hOqLKu+LK7PhWqC3ir9V2alOT/E2YSd8Ci48AAAAAGA9yNbQHYa8Ti+VlKzTK3HNASBI&#10;i0n0dPM0XkOc9D3p9HTH52uLx/se08BRVqh22yR6WHCB3mfeMLBQ51ehKdCb5Vinl/LyTKIi8ApX&#10;HgAAAACwJqRr6M4yoT6OrcquzFHs7lbo2gCAAC0m0avXTdN4g1He1q7Z5HL/eGg5J3K67eLN0dc9&#10;NOskelhsgR6za1gw50DvdoW7UHNOO/KzHj44KEr0slx5AAAAAMDakK2hOw75SptSUe449lNccwAI&#10;zKISvXZH2KRnO6T3+BDdcerP9stGFX19Ej0s0tvXvFtgwS7CVaBn+kXdaUd+QvaDg7k7ZvQAAAAA&#10;AOutGpcauvKR3HFk97joABCQRSV69d7sON645k6r2Sd6D52+faan2SV64w6+vk6ih8V5/473Ciz8&#10;N/qrsBXozXLakZ+XrNNL0aMHAAAAAEBcaugOjuWOI7HDNQeAQCws0av3HmaSt+7o37YchvTUmsPq&#10;zebj0xlGbfCoM9R81Bh9iadAj0QPnnylQA9LsGlfoHcRir9gzqlOLymzRCMnfII01x4AAAAAsF4k&#10;a+ju7ipboT6OzJncYeRPN7joABCAxSV69b4xE9eNhvTaA6dIT31oanZrPBuP8V2j/Wj8GN33X41E&#10;Dx585H0Cy3Bul+fdboSlwzHjWKfn/sFB4VqRPJceAAAAALB2ZGvokgfhPo7tQ8k6vROuOQDMb4GJ&#10;ninSa+lPYZrjnF7DJqjTHwX0NyPRg3yB3iveJrAU5+Es0JuVdqzTc169mSvcsXQTAAAAAICRuNTQ&#10;nRTkjuOQHT0AMLdFJnqmSK8/KsTruER6aqtXXzQSPcgW6L3hTUJs8/rq8v7y9oIzEdwpDWuB3qxU&#10;3qlOz+EL0+KSgHyOSw8AAAAAWEvSNXThrtPbcGrpmHaW4ZoDwHwWmujNRnoduSG9x0xPI9FDGHx6&#10;x1uEjZvwJk4xOKlhK9CblVOcloGU7b7KbmFnmQsPAAAAAFhTsjV0u6fh/jjsTkLuOI6VKhcdAOax&#10;2ESv3p8O6hqj7ZkD10Rv0CPRw+p9+chvGXZup7dCvuR8BKJ6YQ70rkP6E5hx2vWfFX7gzvbjehUu&#10;PAAAAABgfaVla+hSIT+OrNxxFPhgLwDMY8GJ3syUnvSQHjN6CIEPFOjZup4Nnm7POSWBuI3MaU07&#10;7civWD44WE7aLg7hqgMAAAAA1lpcauhS+3LHUdzmmgOAb4tO9KYjPaMh1aRnNOnRw8q9pUDPwaV5&#10;OeQ144yBmNq7eRPydaaKfJ1exv5zegR6AAAAAIB1t3EqWUOX2An1ceQqu3LHUdniogOATwtP9KYj&#10;PakhvUFf/Dy9fq+nkeiBAr3Vs2yHfKzTI9MLwvVlZM5nruJUp5eWelyKKw4AAAAAgGwNXV7ZCPdx&#10;FOWOI3nANQcAfxaf6E1HehJDeh2bDr12p9bpdrvNZrPf67U1TdNJ9LCoAr3PvDM4urkXuKJOLwjV&#10;69ubq+vzahQC0kxWok7PYZavUOJ6AwAAAADwuz3ZGrqTkB/HkdxxHFGnBwC+LCHRq/ef5+/ao0DN&#10;8F6h15vs5HwYPVOn+5jttf0FeyR6cCrQ433BxdW9EHV6wai+qEZl4DGddPjtXMk59+0pXGoAAAAA&#10;AMbiUkN3kJQ8Dj7mCwA+LCPRq/cGk8BuVJGn2w3pGQ3bgK5nTgGNhwfjYTAYdDpdnUQPwRXoveZt&#10;wc2tONGjTm8NOdbppRy2bRQznDwAAAAAAJ5I19CdhbuGbqsidxi7pzkuOgB4tZREr96eRHo13TS1&#10;N1uh13NIBR9s5/oMjUQPAXn/hjcFd3aJ3v395QVnZ91uOCR3/dv27AEAAAAAgEclyRq644NwH8e2&#10;bJ1eimsOAB4tJ9Grt7uTrZqj/y0a0jPGOzltnqFmm+h12bqJYHx994IhMwkX9/ao01u/G46s1zwv&#10;z8JNAAAAAACsyjGpoSsX5I4ju8c1BwBPlpTo1fXmOLbrj4b0BE16XcdRu559otcg0UMgPpLnSbpx&#10;iPTub6jTW7sbjqSnQK/CWg0AAAAAAIRiUkNXVY7ljiOxwzUHAA+WlejV9eYokmsN927qLXMsV2u6&#10;dPHZJnpdjUQPAfjwivcDWS/vHV1vcIrWjFOdnvnzdxToAQAAAABgZ+tMsoYu5J+XzUgeR/6U/4oE&#10;APKWlujV6/3B1JBez1yh17fGbn19OtEbBDeiR6IHCvTmc3HpGOldXjDtuGYyknV6yTLnCgAAAAAA&#10;B3GpoUsfyh3H/gnXHCv08i9/+eEvf3nJzjFExRITvbrefW6907uzc3aWCr1+t2bUGhIzeh2dRA/z&#10;+vSO9wJvzp0jvfurC87RjM3z8814H2E6S4EeAAAAAAABOIlJDd3JvtxxHKa55liRl3/+8dvI3/78&#10;wybnAxGwzESvrrUe6/PGTXoPU6lcS7Ps6BwN9LV6k3/TfrBJ9Pp1Ej3M58tnJso8q167ZHrU6U25&#10;uBqOLsZ8HWnKbdd/ggI9AAAAAADcbci2W4S8hi53KnkcZ1R0YBU2f5jkeaNQj0wPEbDURK9e79dU&#10;ozOK7zpPmZzRFC/ofPTQ1J1n9AY6iR7mLNBjX7cf1fNb50jv8pYTOzLK84bn5GWsDzTneMOR5RN3&#10;AAAAAADIkW23CHsN3Y7kcRwrfNweS3f+15lA7zHT+ws/iAi7JSd69Xa3pjYn4Z5NhV67NTCmIruG&#10;7tCjV/Mzokeih2dvKdDzq/ry6p46PfdfDm6mT0nMJxczxahu9wcAAAAAIFTiUkO3l5U7jkKZa47l&#10;evlN4K8vOTEIt2UnenW9MRjt2NRbowG9Ts/0iF7HmAntjO5jatczhIleo06ihzm8p0BvLhdX1Ok5&#10;2zRNMl7F/oajIC7QY+EmAAAAAACepGJSQ+fa0jFW3OaaY4nOv4n9mSYhhNrSE716vd0cxXBtYYVe&#10;uyXI7Vqa3hf26LV0Ej349/UzbwHzqVKn58x6euKfcaasqzeLrMMHAAAAAMCr3OluLGrotiqSx1HZ&#10;4qJjWc7/ZpPoffvbDzQJIcRWkOjV9XGI11JVo2GK5JrCSbyHQVf4B512nUQP/gv0eAMI4v/9udTp&#10;3d+ub6esaITxZg1uOBTT3gwK9AAAAAAA8KMUkxq6UlHuOJIHXHMsyZ+/2fvrXzg/CK1VJHoTWsu8&#10;cVNriXdrqqrw3w96dRI9+C7Qe8XrPxgvb6jTkz8vl+twMqbr9PIU6AEAAAAA4NfeUTxq6MqSx3FE&#10;nR6Wofrym6M/U6eHsFploldvt80Ve3aBnnhyr18n0YPfAr03vPqD+/+B1OlZ2c4ursfhpyc78isU&#10;6AEAAAAAMIeDmNTQHRxLHkeJa47F++s3Fz9Qp4dwWmmiN6vXUb1p1En04M+nd1Ve/EGSqNNbszNu&#10;e0Iu1+UMKI91elkK9AAAAAAAmM9W5S4WNXSZM6mj2N3l08FYPLdA79uPf/sL//0YYRSaRE9r1rzl&#10;eTX/gR6J3rr7yPtx4Nzr9NbppDsMLV6tzUnIVZIU6AEAAAAAML/tmNTQbR/KHcc+DR5YtG/ufqRO&#10;D2EUlkSv1/U4oOe7Q49Eb+19oEBvIc5d6vSuNtflTDgWC17zkwIAAAAAALwpFyRr6PbCfRwnkseR&#10;3eOaY6G+yfgbdXoIn3AkelrTY56ndtp1Ej348ZYCvcWoVt3q9C7XY/2087Ti5QY/KgAAAAAAwKOq&#10;Eo8auo1hS4eExA4XHQv0TdIPm5wrhEsYEj2977VBT23NFeiR6K1zgR4v+kVyrtO7WYdfsF0aBW/5&#10;IQEAAAAAAN5J1tDd5UNeQ7eTkDyOUz4VjcWRTfS+/Y3VmwiXMCR6ngf01Oac35FEb019+cxLfsE2&#10;HQfULuJ++G5jivE/AwAAAAAAYEHSMamhS2clj+OEa45F+Sbvzy+rnC+ERxgSvcbAW57X7ekkevBT&#10;oMe77xI41enFfUjvpUued3XOjyAAAAAAAPDrZF+yhi4d7uNISR7HYZprjsXwkOh9+/GHc04YQiMU&#10;Wzd7LQ+ZXqevz58hkuitY4Hea17vy1B9YT+ndhnrI3cu0Pv96BnQAwAAAAAA89g4jUcNXe50V+44&#10;zjJcdCzCN0+R3t9+4FP6CIswJHq/05odQyrPqzW1IKYCSfTWzvs3vO8uj12X3GWML4Jbgd799WaV&#10;n0EAAAAAADCXmNTQVXeKcsdxrPCfU7AA3zz6K3V6CMmbZ0gSvcdQr9+qucV53QDm80j01tHXz4Qp&#10;S7VhM64W3yO+cMnzbpjOBwAAAAAA86vuSdbQFUJeQ7d3JHkcZS46AvfNsz+/5Kxh9d68/x//FZZE&#10;r17X2/1WtyNewFnrdFuNnh5Ucx+J3nr5yGt96YR1eldxPVrXAj0WbgIAAAAAgICkkpI1dNvhPo4D&#10;yeMobnPNEbBvPvywyXnDar368Pe//4//Hp5Ebzyq12h1B6oxWcJpGEat0232tCC/CYneehXoveLF&#10;vgqCOr2Y5lrC9HJ62eg1Pw0AAAAAACAwuUo8aui2KnKHcVfZ4qIjUH4SvW9/+wtb4LBKHx/DjtAl&#10;eqNpPV3X9Ha/328//oOuB/38JHprVaDHa31VzM1yl7H8IMvGtXOed3/L53cAAAAAAECgSrI1dAfh&#10;Po5tyeNIHnDNESRfid63H/9MnR5Wpfru69/Dm+gtGone2vj0jhf7CpnCrjiO6FUp0AMAAAAAAMtX&#10;lqyhOwp5DV25EI/jQLR88+sH6vSwEm/ejwMPEj0SvRj7QoHeqk0vpIzj7skL9wI9pvEBAAAAAMAC&#10;HBxL1tCVQn0YVSUex4FI8Z3o/fg36vSwfK/fPkUeJHokevH1YYMX++pdjDO92xh+gIUCPQAAAAAA&#10;sDKZs3jU0Mkex+5pjouOYHybw19ZvYkl+zCVeZDokejF1VsK9EKienF9cRHHdPX2kgI9AAAAAACw&#10;OtuH8aihS8seR4prjkB8m8ufWb2JJfr89e8keiR6sfeeAr0QieXiyQ2XAb0b/l87AAAAAABYsBPJ&#10;GrrsXsiPYz8ex4GI+DanH845h1iOd+9ncw8SPRK9WBbofea1jsXavHQp0KM/DwAAAADw/7N397BR&#10;nfvesAewMZ/OcmI7xhjLQADRRcav4iBFthUpit8mMolJsGQgSghJXDpSZKfZpcUuXVCASEGBeIvw&#10;IVFECg3RW1EhsSUeOIkLtNtAwekfjPnyYI/vWbPWzJo113V09jk7O8yse91rwZZ/uf8/SF3bps2B&#10;NXRdmV5Hy/7AdazrsulUrNJEb2Zq2M/+qIL+weLkQ6In0ctjgZ53nbR9UbpAz5/pAAAAQFV0rQuL&#10;wja3tuRjHfvbbDoVmqncgDo90tY2+mb0IdGT6OWvQK/Xy07aolJH9H507h4AAAComqaNYVnYrozX&#10;0O0MXcc+e05lZpKgTo90jZ+YluhJ9PJfoNfvXSd9H5cYuOkPcwAAAKCqNgTW0O1uyvg61udjHWTd&#10;TDKG291K0jI0sWL8IdGT6OXKqSHTDqmGj1cv0HNzAAAAgCprad0RWEPXnI91HGi26cSXUKI3M2X0&#10;JunoH1klAJHoSfTyZNy7TnV8sVqBXptMGQAAAKi+bVsDa+g2RblYx95NfgZDbDOJGej2IJK4nsFV&#10;ExCJnkQvP0Z7vOz1rfvjL76ok5GVKyd63yjQAwAAAGpk556wLGxLxmvotoeuY7s9J6bkEr2Zi8N+&#10;IEjCVizQk+hJ9HJmUIFefYs+/mzpmNuPdfCnYHRYgR4AAACQMX2BNXRbOzO+jr35WAeZNZNkpDcz&#10;7JgeCRo6VSoFkehJ9PJhYsi7Xue+eRWNfdGW/cv97I2Bmwr0AAAAgNpqbv0psIauI9vrOBC4jtYO&#10;m04MM8k6rU6PhESrFuhJ9CR6OXJi0ste776os3Tsx6JA7wv/LA4AAABQc52BNXTr+zK+jt35WAfZ&#10;NJO0AbO7SELv4FpJiERPopeHAr1ImlLvPi6eYJn5TO9HBXoAAABA9mzfEpaF7cl4Dd2+nKyDLJpJ&#10;3nC720qlRteOQiR6Er36L9Dr9a7Xvx/faKXLeEgWRd/UUfwIAAAANIxoU2gN3bZMr6Nt0+ZcrIMM&#10;SiHRm5kac+iEikyempboSfRyb0SBXi588kai9+9Pfsx4nd7Hn8nzAAAAgOxpXhcWhe1obcn0OrrC&#10;1rEj6+sgc9JI9GYuDqjTI76hiaA4RKIn0atrpxTo5UP3v1eS8Tq9qPDxx198cbjgH78BAAAAsqUp&#10;tIZuQ8bXsTFsHbs22HPKMJOSAc08xNM/GBiISPQkevVsXJaSE4f/vTLn3wAAAABi2LArLAvbuNM6&#10;aDhpJXozU+r0iKFtNDgRkehJ9BToUXvt/17NN/7JFgAAAICytewPrKFb15XxdezIxTrIkpn0nDZ6&#10;k3KNn5iW6En08l+g1+9dz4/ok1UjvU9+dBITAAAAoGzbAuv0Nu9vy/Q6urbmYx1kx0yaBrrdYMoQ&#10;WKAn0ZPo1XeB3pB3PU+iH/+9uk+M3gQAAAAo387QGrp9GV/Hnnysg6yYSdewoWOE6h8pLxeR6En0&#10;6tKkdz1nDv+7lM/8ky0AAAAA5etbH5aF7W6yDhpHyonezNSwoWOE6BktNxiR6En06tBoj5c9d74o&#10;Gemp0wMAAACIoaM1LAr76UCzddAoZlKnTo8A4+VHIxI9iV7dGVSgl0sff1Iy0lOnBwAAABDDtsAa&#10;ur2bsv3Dl86crIMMmKkCdXqUFg2dKj8buT8r0ZPo1ZcJBXp5dfib0sf0qlWn1/7xZ99886MzgQAA&#10;AEBObA+soduyPePr2JKPdVBzM1Ux3O5Os6pyC/QWnXsRMEn0JHp14oQCvRyLPv7s3zWv0zv84/Mv&#10;+9EfuQAAAEBObNobloVt7cz0MqKcrINaq06iNzNl9Car6B0sPxu592B2VqIn0auvAj3ves598Ult&#10;6/SiH19dwCeO6QEAAAA50XwgtIauwzrIvZlqGeg2A5YVjMbIRm7Pvu7ODYmeRC/zBXq93vXca/9x&#10;jdGbX7Sl+O3Lu/xEegAAAEBuNO0OrKHrsw7ybqZ6BvyEkWKTMQr0zs3Pvx7oPbhy4YZET6KXaSP9&#10;3vWGULs6ve7ioZ+f2Q0AAAAgN/btCsvC9my3DvKtionezNRwmxvOa4ZiFOhdfrDsgN7sg7m5uWt/&#10;SPQketl1SoFe46hNnd5KSWK3zQAAAAByo23/5sAaum3WQZ7NVNVpdXq81B+jQO+v5QM3Z+fvzz1z&#10;/XeJnkQvo8a96w3l46rX6b1eoPfKj7YCAAAAyJGudWFR2I7WDusgv2aqbMC5AZ5pi1Ogd3d+eaB3&#10;+5+fz95cyvQu/ybRk+hl0KgCvQYTtf34SVXr9FaJEI3dBAAAAPJl58awLGx9n3WQWzNVN9zurlMY&#10;P1F+NvLwfNHAzXOLEdfVC88SvYWbZ29I9CR6CvSovWrW6a065vMb+wAAAADkzIb1YVnYxp3WQU5V&#10;P9GbmRqL3PcGNzRRfjZyr2jg5oP7/3p+LO/3y0vH9BqiTk+iV0cmhrzrDapadXolssMf/UELAAAA&#10;5E1L646wLGzdNusgl+LOzuzuHhsbPh3vV18cUKfX0PpHYoQj95fnebP35+YuvIy5/ri2dE6vAer0&#10;JHr1Y9K73sDWqtNLouau/YsSX/CFPQAAAADyZ9vWwBq6/S3WQQ7FG5z57JdGUWFsIG6d3mG3vlH1&#10;DMbIRs4VFeg9WDySd/X1oOtZnd7C3IXfJHoSvWwU6Dki1djavljjmF7FA6i/KBUaqtEDAAAA8mn7&#10;nrAsbNcG6yB/4pywe/3Xj03FO6anTq9RxSnQu/xgeZ43/3gxvju7LOl6Xqc3l/c6PYlefRjs9a43&#10;vDXq9CrM3NYY7Pmx+w8AAADkVN/efNTQ5WUdVFOMGrzlJ08Oxz2md9rozQY0dCpGOHK3aODmo58X&#10;i/OuFSd3jVGnJ9GriwK9/sgJPQqF7pKp28cVPCRrpIWJDPUEAAAAyKaOAz8F1tB1WQf5Un4S1138&#10;EWOn447e7Hb/G0usAr3iQO/SPzd+XwzuVsjtntfpzV3+XaIn0audUwr0eKFUnV78Q3ptP5bO85To&#10;AQAAAPnWuTssCtu8v806yJOyY7ixN08VtA1Pxcz0htXpNZDewXj5yPnX87zzd37++dkRvesr510f&#10;LjzL9PJbpyfRy7xxx/N4JSrRdhf3v4iVLNB76hOBHgAAAJB3+7YE1tDtsw5ypOyZmyv+CLJ7OF6i&#10;d3Fq2A+/G0i8M3qvF+g9enYUbzGzW+UY3qs6PYmeRE+BHrUXHV71QF28f6RljQK9f//7Ry21AAAA&#10;QP61bdocloXtbrIOcqPsU3UrJ3DRmDo9AsTp0XsV6P26FGpdXxysuVrideP36wt5rtOT6GXaSL+X&#10;nDf+fFytTi9OordWgd6/v3H0HQAAAGgMzesCa+gONFsHOVHuobpVf1YYjU2p02Nt4yfiJnp///Ja&#10;plWqKW+pTm8hn3V6Er0sF+gNecFZ0crn6srP3trXKtD77GM3GwAAAGgYTYE1dHs3RdZBLpSbvpV4&#10;Ytpjjt6cmRk2I6yB9IzGTPReHMJbzOsurBF7fbg0e/PCVYmeRK96BXreblYRrVSn91nZPXprFuh9&#10;7L/UAQAAAA1l366wLGzLPusgD8pN9Ep8VFTojjt6c8rozUbSP1hJordYlHfztzVyr6uX81qnJ9HL&#10;qtEerzYl/oB8s07vizI/IqBAT6AHAAAANJiW/YE1dFs7rYP6V+5pujU+bux03NGbMr1GMjQSO9G7&#10;enPtI3qLXtTpXf9DoifRU6BHBhTV6ZV5RE+BHgAAAMBKunJSQ9elTo+1lRm8rZm7RcMx6/QuDvtp&#10;ZCOZPBUv0btxYW5u4dqNkOxrqU5vLmd1ehK9LJpQoEeI10/ZfVLOH3mRAj0AAACA1ezcGFhD12cd&#10;1Lkyc7futT/xcMzRmxdnhtvsRwMZj5Xo/b6Y0QWO0rxxdiF/dXoSvew5Mel1JsyrOr3Pyqq8W7tA&#10;z70FAAAAGtiGwBq6Pdutg7qW9Bm9RbHr9E4bvdlIegZjJHqL/XjXg+OvHNbpSfSyV6Cnu4xgUfvH&#10;n/37k0/Ky/PWLND7wj8OAwAAADS2ltYdgTV026yDOlZuohfyU8goGpuKW6fXbUsaSP9IuYnesyN6&#10;5TTjLdXpLeSnTk+ilzGDvV5kylF+APzj2gV6UmUAAACg0W3bGlhD19phHdStcsvuwj41ah+OGenN&#10;DB+0KQ1kaKK8RO/6Yi9eeRFYzur0JHrZKtDr9xKTsm8U6AEAAAAE2LknLApb32cd1Ktyz9AFngSI&#10;4o/enBpz2qCRTJ4oI9H7YzGaKzeZu3HhyrNI70ou6vQkehlySoEeqftRgR4AAABAmL71gTV0O62D&#10;+lRu3FbGR4+djhfpXRxQp9dIotHwRO/63NzC5fJTsBd1etfOSvQkeskZ9/aSuvZPShbo+QdgAAAA&#10;AF7paP0pFzV0eVkHiSs3bmsv47PbhmPX6R22Mw2kdzAw0VtMsz78LU4O9vv1pUyv/uv0JHqZKdDr&#10;8eqSvlJH9H70JyUAAADAcoE1dDt2tLZYB/Wn3Kytu6xP745fp9dubxpI/0hIondjsRHvQswk7GWd&#10;3m8SPYle5UYU6FEVn62a531j4CYAAADAm7YH1tDt2mAd1J1yk7YyS+6i7pijN2dOq9NrIFFh6NTa&#10;id6FxcGZsbvwXtTpzdV3nZ5ELxMFekNeWqrjEwV6AAAAAOXp2xuWhW3caR3UmbLnYZb38VGhMBZ7&#10;9Ga37WkYTx+U8RNrJHq/fTg3N1dJE95veajTk+jV3gkFelTNKnneF+4MAAAAwGqaDwTW0K3rsg7q&#10;Srkx21T5X9Eed/TmxeHDzuk1kJ7R0one4hG965Wdr8tBnZ5Er+ZGFehRPZ+sXKDnz0YAAACAEjrD&#10;auh+2ry/xTqoIzPpFuktigrdAzEjvalhP7ZsJP2DpRK9xSiu4iTu7FKd3kLd1ulJ9GpsUIEe1fTF&#10;m3neZ93+YAQAAABYw74tgTV0+6yD+lF2yjYc62vG4tfp2aNGMjRRMtG7Xnki9qJO78MLNyR6Er1y&#10;TSjQo7oOv5HnKdADAAAACBBtCqyh291kHdSL8iO29niP3bA6PUJMnlo90buSyLDM+q7Tk+jVskBv&#10;0gtKtf8r249FBXrO5wEAAACEaV4XWkPXbB3Uh/ITtrGYP088HHP05szMcLsfYTaS0VUTvcsJpWLP&#10;6/QWrv8u0ZPolVGg5+WkBr5ZVqDnfgAAAAAEa9odWEO3qc06qAcx5mDG/q64dXozU0ZvNpSewZUT&#10;vYXkArjndXpz9VenJ9GrWYFer1eTmvjxk+d53jdOrAMAAACUZ9+usCxsyz7roA7MVO+QXiGKxmKP&#10;3pTpNZT+kZUSvQsJBmNXLyzUZ52eRK82Rvq9ltRK+4+fffLvT7447LQ6AAAAQLna9m8OrKHrtA4y&#10;L86JufbY3xa1D8dL9C5ODRg21lCGJt5I9G4me57ueZ3eQp3V6Un0auHUkFeSWope/gsAAAAA5ekK&#10;raE70JyTdXTY9NyK1WtXwfdF8UdvDhsB21DGTxQleheSDseW6vQW6qtOT6JXA+OyFAAAAACoVzs3&#10;hkVhe/usg2yLFa5Vdlxu7HTMTO+00ZsNJRpdnhilCAIAACAASURBVOhdTSEeu1l3dXoSvaob7fEy&#10;AgAAAEAd2xBYQ7dnu3WQZfFa7So7sBINx67T67ZjjaR38PVE71EK+djVC0ujN2/WTZ2eRE+BHgAA&#10;AABQlpb9O8KysK3brIPsipesDVf4rd0x6/RmLg6r02skUf/Iq0Rv/u87KSRkL+v0/pDoSfTeMKFA&#10;DwAAAAByYFtgDd2O1hbrIKtiJmuVzr+MuuOO3pwaU6fXQKJo8tTsK5d+SSEj++P60ujN+qjTk+hV&#10;0YlJ/XkAAAAAkAtRaA3d+g3WQUbN1CbSiwqFsZijNy8OqNNrLG+/SvTmZx+lMR3zeZ3eQj3U6Un0&#10;qlig558eAAAAAID86FsfloVt3GkdZFLcRG+m8umX7XFHb84MHHZypoG8Nfu6+cep1ulJ9CR6zw32&#10;evcAAAAAIE86WgNr6NZ1WQcZFDvRm0ngy7sH4n75cLutaxzLI73Zv580cp2eRK9KBXr9XjwAAAAA&#10;yJttW8OisM37W3KyDoPI8iR+opfAKb1CYSxund7pMcf0Gsen7y3P9H79p3Hr9CR61SnQK/gNBgAA&#10;AAByaPuesCxs1758rGPLPnueHxUkejNJ9NlFw7Hr9LrtXtW1jdfme6MPlkd6s49+Tq1Ob2Huwm8S&#10;vcZO9Ma96gAAAACQV317w7Kw3U3WQbZUkujNDCdxjOXw8MWYmd6wOr2qGz3RX5Ob3v//3l4e6Z1P&#10;sU5v7ubZGxK9xk30Bnu86AAAAACQXx0HwqKwnw40WwdZUlGiN3M6gWN6UWEsZp3exalhI2CrbGh6&#10;eqT6N71tdHp6+tz5ZZHe/KVfUsjLfl+q05vLbp2eRC9lIwr0AAAAACDnOgNr6PZuinKyDnueCzMV&#10;GkjknNzYVA0jRcoQTUxPT49W+UsnTyxlLffni+r0rqZYp3f5d4leAyZ6p4a85AAAAACQe9H2LYE1&#10;dNvzsY492216DsxUbLg9gaeufTh2pKhOr6pGn+Ue1Yw9hkZexi33ikZvzqdYpzc3d+GqRK/REj0F&#10;egAAAADQGKJNgTV0Wztzso5tNr3uVZ7oJXNOLuoeiB8pqtOrnv6l5GOit0rf1zu4LHF5+GB5pPf3&#10;nVTr9CR6DZXojSrQAwAAAICG0RxaQ9fakYt17Mj4OljbTBKSOSc3djrm108ZvVk90YsTc4NV+brx&#10;N1KXu0WjN//zv41VpyfRS8ugAj0AAAAAaChNu8OysPV9OVnHBnte32aSkcg5uWg4bp3egEyvakZf&#10;JiCTqX/X0MRKycv95ZHebCqjN5fq9BayV6cn0UvHhAI9AAAAAGg4+3blo4YudB0bd9rzepZQopfQ&#10;ObnD8ev0DtvL6uh/FYKcSvdQU//IytnLX/eWj96cPf84heTsRkbr9CR6aTgx6c0GAAAAgAbUtn9z&#10;WBa2bltO1tFl0+vXTGIGuis/phdF3bFHbw632c2qeD1nG0mvwjAaLRHAnDu/PNO79KRh6vQkemkU&#10;6HmtAQAAAKBBda0LraFrycc69rfY9HqVXKI3c3E4gXNyUWEs7ujN00ZvVsXyarvxlL5l8kTpDKa4&#10;Tu/Xf5I/pfeyTu/6HxK9HCd6g73eagAAAABoXDs3hmVhuzbkZB377HmdmknS1FgSR7ba44/e7Lah&#10;6esvykPS6B9bbeDm67M3by+P9ObTqdO7tvAs08tOnZ5EL2Ej/d5pAAAAAGhsG9YH1tA15WMdu5vs&#10;eV2aSdbpRDK17oFaHhNkDcVp20jSR5x6BoOimIfFdXp3GqFOT6KXqFOTUeSVBgAAAIAG19K6Ixc1&#10;dMHrONBs0+vQTNIGEsnUxmLX6Y2p00vbeMo1ZOPBccy5otGbl35JIUL7LVt1ehK9JI17nQEAAACA&#10;p7ZtDYvCNu9vy8U69m5y1qH+JJ7oXZwaTuI5iIbV6WVV/woVd8mN3hw6VU4ic7+4Tu9GCiFapur0&#10;JHoJFuj1eJsBAAAAgCXb94RlYVv25WQd2+15vZlJQTKZ2uHhizU9JsiqVhqKeSqZNrL+wTJDmXtF&#10;ozfnH6dTpzeXlTo9iZ4CPQAAAAAgDX1781FD1xdYp7e1057XlzQSvZmpgQTq9KK22HV6M8PtdjY9&#10;0eTKB54qP5sZjcYIZs4VZXp/p1mnd6XmdXoSvYQK9Ia8yQAAAADAMh0HfspFDV3wOlo7bHo9mUnH&#10;1HACo2SjaCz+6E0jYNPTeyKdUrLJE/HCmbvLR2/O//q/KdbpXTsr0cuBSa8xAAAAAPCGztAaur58&#10;rGN9nz2vI6VzseFFp2s3ejNqH45b55fEMUFWsdpozBOVnHvqn4gdz/x1e/kxvdlHaWRpv1/PQp2e&#10;RC8BowJ/AAAAAGBF+7aEZWF7Ml5Dtz10HTvted0oVUf3IpPrHo51VC6ZTC326M2Lw4f92D4lk6t3&#10;k/XE/MiewYoimstFozfPp1Snt7AY6S1c/k2iV8cGFegBAAAAAKtp27Q5sIZuW6bXEW0KrAVct82m&#10;14kSXXSv/V2Hh2tYZzd2Omakl8joT1bQe6rE8adYnzhecUxz7vzyTO/Sk1Tq9D5cOqdXuzo9iV6F&#10;JhToAQAAAAClNK/LRw1d6Dp27G+x6XVh1TysaGhmvKNyydTZRcPx6/TscCpKHqgbKnvTh04lEdXc&#10;X16nN/trGqnbb5cXalunV/NEb/Z2Ped5JxToAQAAAABradqdjxq60HXs2mDP60FgoFeIe1QumdGb&#10;h+PW6c2o00vFZOlTUOVNNewdSSituVfNOr2FGtXp1T7Rm5+v32N6495dAAAAACDAhl1hWdjGjNfQ&#10;7Qtcx+4me559qyVhK/ytMY/KDR9O4DKj2HV6M8Pt6vQS17PGobrR8HsejSYY2DwsqtP7+046dXpz&#10;tavTq1mi93pc+uCv+izQ6/XqAgAAAABBWvbvCKzT68r4OgJrAdd12fSsKyPRi3tUbiqB0ZdRFI3F&#10;Hb05ZfRm8gaTOgw1mXBoc7do9OalX1JI1a4+r9P78MKNRkn0bt28/9pdnZ+9W3953ki/9xYAAAAA&#10;CNYVWEO3ubUlF+vYu6nNpmdbWYle3KNyA91JHJNrjz1683S3Y3oJG1ozPznVH3DT+yeSD27uL4/0&#10;5n/9OVd1ejVJ9P58+PRbl880fXC5vvK8U0N+EwAAAAAAyhHt3JiPGrrQdWzZZ9MzrbxErxCvTu/i&#10;xURGbxbij94cOGyrk/2dLCCKG+lZ40N6BlPJbi4vH705P/84xTq9ueu/5z7Re/JwaalFNYX3FegB&#10;AAAAAPnWtz4fNXQbAtextdOeZ1jZiV7MOr2psUSOa8bJE5/X6Tkumqig9rvRkh8xnlp8c+58Ner0&#10;zi7V6c1Vt06v+onerZv/erbOh7fu/v/LZprOn6uXPG+0xxsLAAAAAMTQ0fpTYA1dc6bX0dIaWAt4&#10;oMOmZ1b5iV68Or2LFweSqbMbjlund1qdXoKioaAk5cTQqp8wdCrNCOf+8uhp9td/UgjXblx4Vqe3&#10;cKWadXrVTvRuPc8tr/35yy9/zi2/r7O37ynQAwAAAABybdvWwDq9jNfQha5jfZ89z6o4iV7cOr3h&#10;7iSu+PDwxbijN7vtd3ImKkpTekdSTnH+KhoROfsoxTq9hSrW6VU30fvz4ZVned7NW0vx3tzd5SNN&#10;Z+9mPs+bGPKyAgAAAAAV2L4nHzV0oevYs92eZ1OsRK8Qs05vKonRl1Fb7Dq9hOr8WDQamqgMrrCH&#10;o1VIch4WZU9/p1mnd6VqdXrVTPSe3Fo6nzd368VfuTZXfEzvwcNM53knJr2qAAAAAECFNu3NRw1d&#10;X+g6ttnzLIqb6BXaYo2/TGT0ZRSNxR29OWX0ZlKGwlOV4lBlskppzt2iOr1Lv+SgTq+Kid6tm0sr&#10;e/jk1Zm9xX9fFJXeznKBXhR5VQEAAACASjUf+CkXNXQdgevY0dpi07MndqIXr04vqdGX7cOxj+m1&#10;2fRkTITnKqdeH73ZP1G9QOd+0ejNX9MovLt6YWn05s2q1OlVLdH780WB3q3X/+rDp3/lX0UthefP&#10;ZTTPG+z1mgIAAAAAiWjanY8aus7AOr1dG+x55lSQ6EXx6vSmhtuTuPDYozdPa9NLRlmTMwd7nv+q&#10;nsGqZjr3HlSnTm9uqU7vj9wken8+XMrzrtwqGsS5eG7v4S+Xlt/VB/eyWKDX7yUFAAAAABKzb0s+&#10;auhC17GxyZ5nTAWJXqEQxarTS2b0ZrwqP5M3k9NfXr4y/uwXjVc913m4fPTm/N930sjZ/liq05tL&#10;v06vOonerX8tZZQP3/xPlnr1Hi9v05u9m7kCvSGvKAAAAACQpLb9m3NRQ9e2KXAd67pseqZUlOgV&#10;4tbpJTN6MxqOWacn0kvESNkRy9CJWmQ7d4vCp0v/m2qd3tX6T/ReFuj9ucJ/uLjOm0//76+ZjvTG&#10;Cwr0AAAAAICEda3LRw1dc+A6Nu/XY5YllSZ6cev0khm9Ge+7Zy6K9BIQlX3ebqRG6c5ft5cf00tn&#10;9OZSnd7C3Idnb9R3ordygd6r/3jxAhbP7t1ZdvpxPlMFej3eTwAAAAAgBU0bA+v0Ml5DF1oLuGWf&#10;Pc+OyhO9uHV6SaRqMb97ZqbbAZ7K9U/XjctFdXrzj9MI236/vLAUhf1Rx4nek1UK9F5Z/BuuPDu9&#10;9+j1e3o5M7s9okAPAAAAAEjLhl2BNXQ787GO3Z32PCsqT/QWc7VYlXaJjN6MCrGO6U0dtvWVG6mf&#10;SG/63PI6vdm/n6RYp7eQYp1eyonerQ+fD9x8snrmtziT83nB3qVXd/RcRnb6lAI9AAAAACBFLa07&#10;clFD1xJaC3ig2aZnQxKJ3lPtsSrthhPJ1cYuxokTbX3lxqfryf2iOr1f/0mvTm9h7sJv9Zjo3bpW&#10;okDv1d+1+Lc8P8L3eD5jid649xIAAAAASNe2rfmoodsWWKe3t8+eZ0JCiV6h0B3jrNzFZEZvjsUq&#10;8rP3Fes/UVeR3r3ldXqz51Oq01sKxW6erbtE78/nAzdv3lrjb1zM/W6++DfzWUr0RtW0AgAAAADp&#10;274nLAvblfEaup2BtYB7ttvzDEgs0SvEqrS7OJBEptcdJ9Ibs/kVG5muLw+L6vTO37mRSp3eXIp1&#10;eqklemsX6L2K/l47pJelRG+k1zsJAAAAAFRF3/rAGrqmfKxj6zZ7XnPJJXpx6/SSGL3ZFuN7T0d2&#10;v1KT0/XmbtHozUu/pFinN3f59/pJ9G7dXLNA75XF8O9ff2Ys0ZtQoAcAAAAAVE1H60+5qKELXceO&#10;1g6bXmMJJnqFeHV6F6eGK19Ge5xDeiK9SvWeqLtIb/p2cZ1eOrMxby48y8eSr9NLJ9F7UaB37c+w&#10;83xXFrO/TCV6Jya9jwAAAABANXUG1unt3ZTtNCK0FnD9BnteW8kmevHq9GYqH70ZHS4/STzdbvsr&#10;NVh/id705aLRm/OP66pOL41E78+HV8IK9F4lgK/mbmYj0Rv1MgIAAAAA1bZ9S1gWtiXjNXShtYAb&#10;d9rzWko60YtXpzczUOnozaj7YvnzPm1/pSan69G588V1ej+nWKd3/Y+MJ3pPbi1d6NytMn7R4pm+&#10;a5lJ9AYV6AEAAAAANRBt2htYQ9eZ7XX0Ba5jXZdNr53kE714dXpTw22VPW7RWPlNeg7pVarnRF1G&#10;etP3l4/enP/PP3VTp5d4oveyQO/Psn7Vywiw9oneRL83EQAAAACojeYDgXV6Ga+hC13H5v1tNr1W&#10;Ek/0nora44zePF3p6M1hTXrVN1ifid70X7eXH9ObfZRGpHfj7PO07MLVrCZ6f5ZXoPfKw8Vf9SQD&#10;id6pIa8hAAAAAFA7TbsDa+j6sr2OzsB17Npnz2skjUSvELdOr7uSr4wOT5UdItr/Sk1O16uHRXV6&#10;51Op0/st8Tq9RBO9Jw+XLu/KrfJ/6WL13sPaJ3rjYnkAAAAAoLb27QrLwvZkvIZuX2At4O4me14T&#10;KSV6hag7xujNmeGK5mDGOKTnAah0n0/VbaQ3fbeoTu/SL/VQp5dkovfwX88Hbsaa1vl87mZNE73B&#10;Hu8gAAAAAFBrLfs3B9bpbcv0Oto2Ba7jQLNNr4HUEr1CIU6dXkWjN9vLPqQ34AGo1OB0HbtfNHrz&#10;16vZr9NLLtGLV6D36pDetacXcq2mid6IAj0AAAAAIBO61oVFYTv2t+RiHXs3GZ9WfWkleoW4dXqV&#10;jN4cK/vbuj0BFRqq50Rv+t6DuqvTSyrR+/PalaV5oLdiJ4JXnh3Sq1mip0APAAAAAMiOnRsDa+g2&#10;ZHsdTYHr2LLdnldbioneU4cHqjp6Myr7VOCwJ6BSp+o60ps+t3z05vz5Oxmv00sm0augQO+1oZ1P&#10;P+DDJ7VK9Ca9ewAAAABAlmxYH5aFbcx4Dd2GwFrArZ32vLrSTfQKhTh1elNjcU9rln0o8LRzoZUa&#10;nK5zd+eL6vT+N9N1eokkerdeFOg9qSgWXPyUh7VJ9Ea9uQAAAABAxnS07gjLwtZ1ZXodLfsD19Ha&#10;YdOrKeVEL2adXtzRm4eN3ay6oXpP9Kb/ur080pv/NZXRmy/r9H6rdaL3okDv2p+VBoOLn3K+Bone&#10;YK8XDwAAAADInm1bw6KwzZvasr2OwDq99X32vIrSPqMXs07v4vDhWN9V/thNR30qNVH3kd705aI6&#10;vfnH2a3TqzjRq7xA79UhvWtPP+dB1RO9if7IawsAAAAAZNL2PYE1dPuyvY6dgevYuNOeV036iV4h&#10;ilOnd3FqLM53lRseXjztEah0e0enc6CoTm/27ydpRHov6vSuna1Zovfk4dxSoFd5nvf8kF61E70T&#10;kwV5HgAAAACQWX17w7Kw3RmvoesLrAVct82eV0kVEr1FMer0Lp7uLv8H993Gblbd0HQu3F8e6c3+&#10;559s1ulVlujduvKvBAr0XnlY9URv3BsHAAAAAGRa84GwKOynA82ZXkdHa9gyduxvselVUZ1Eb7FO&#10;bypGnV75ozfLPg047Bmo1EQ+Ir17y+v05ucfpRHp/Xx2qU5vIW6dXiWJ3q1rCRXovRrhuVDdRG+w&#10;x/k8AAAAACDrOneHZWF7+7K9jtBawF0b7Hk1VOmM3lNx6vSmyq65K/tLBjwDlRqdzomHRaM3z9+5&#10;kcbszQtLdXoL8er04id6fz5cyvOu3PolObeqmeiN9HvbAAAAAIB6sG9LWBa2Z3u21xFaC7i7yZ6n&#10;r3qJXiFOnd7M6TLr9Moeu6lIr2L907lxd355pnfplzSO6VVUpxc70Xue580lmef98suTm1VL9E4N&#10;edcAAAAAgDrRtmlzWBa2Nds1dNGmwFrAdc02PW3VTPRi1emVO3qz7G9o9xBUaiI/kd707aJM79dU&#10;Rm/+fn0hbp1ezETv1pWlPO/hn78k61a1Ej0FegAAAABAPelaF1hD19qR6XWE1gJu3qQ0KWXVTfSi&#10;WHV6w2WEblHZYze7PQSVGs9Rojd9+UHR6M106vT+eFZpt1B+nV6sRO/PFwV6t35JXHUSvdEe7xkA&#10;AAAAUF+aAuv01m/Ixzq2bLfnqapuoleIV6dXzujNssduDnsIKtU/nSvnltfpzZ+/k0akd/Xsh8/O&#10;6X144UbaiV4qBXrPPX55s9JM9BToAQAAAAD1aMOusCxs485sryO0FnBrpz1PUbUTvagQxanTGwg+&#10;SVduojc14CGo2Ei+Ir3p+8tHb85f+ieVOr3Lcer0yk70ntz61/OBm8nneXcuvbpL6SV6Ewr0AAAA&#10;AID61LJ/R2ANXVem19G2P7AW8ECHTU9N1c/oLRobSG/05uGyw0IPQcXGc5boTd+7vXz05uz/l2ad&#10;3sL139NL9G7dTKlA76lfX08+H6a1GZNeMAAAAACgbm0LrdPb35LpdYTWAq7vs+dpqUmiV4hi1OlN&#10;hY3ebC/7cz0EFeudzp2HxXV6j1Os05ubC6/TKy/R+/PaQmoFeo+WnWScT6tAz+sFAAAAANS17RvD&#10;srBd+7K9jqbAdexRp5eS2iR6hShOnV7Q6M02iV4NjOQv0pu+u7xOb/bSk1Tq9C4snaELrtMrJ9F7&#10;kmaB3qXlt+d2Kpsw2OvlAgAAAADqXd/6sCxsd1O21xFYC7hj6zZ7noYaJXqFqNBd/ujNiwGjN6Oy&#10;P9VDULnx6Ty6XzR68z9X06vTW5i79kfSid7LAr0nied5Ty7NVyHQm+j3agEAAAAAOdDR+lNgDV1z&#10;ptfR0hpWC7ijtcWmJ6+WMVeMOr2psWiNDy27R2+m3VNQsZ4TuYz0LhfV6c0/SqlObyl5C6rTC070&#10;XhToXUulQG95oHf+XAp3/8SQFwsAAAAAyIltW8Mivc2bolysY9cGe564mh5ca4tRp3d6jdGb3WV/&#10;4mFPQeVGpvPpXNHozfN3Usn0zobX6QUmen9eu/LsE2+mMXDz/PI8b/5+Grd+3FsFAAAAAOTI9j1h&#10;WdiW7flYx8Yme56w2o6ijA7HqNMbPlwqoR4r+/O6PQWVm5zOq7tFozcv/W+KdXoLNy8kkui9KNBb&#10;SCHPu1NUoDd7+14aBXo9XioAAAAAIFeiTXvDsrCtndleSGgt4Loum56ompfLlV+nd3FqePVIL5Lo&#10;1eQ3ouhEbiO9v4pGb87++nN6dXpza9bphSR6tz78V1oFer/8WnQ3HjxM4Z6PKNADAAAAAPKn+UBo&#10;nV5HptcRWgu4eVObTU9QzRO9QmHsdNkh3MDYqp92WqJXE4PT+fXwQVGd3uNUMr0/ri8E1Omtnejd&#10;upZegd6j+aIppHdTuN+nFOgBAAAAAPnUtDssC1vfl+11dAbW6W3ZZ8+Tk4FErxDFqNMbWKX97vCM&#10;RK8mJqfzrLhO7+8nqdbpXfgtfqL358NnBXpXrqRSoFd0QE+BHgAAAABAWfbtCsvC9mS9Tm9L2Dp2&#10;d9rzpGQh0YtVp7fK6M1hiV6NnMh1pDd9v7hO75906vQ+fBbpXTl7I16i9+Th0rzNuYfJ53lPigv0&#10;HqRRoDcaeZcAAAAAgBxr2785sE5vW6bXEVwLeKDZpicjE4leIU6d3szpFUZvRlMSvRoZzHeiN32v&#10;qE5v/lFt6vRKJnq3bj4L9K5cq0aB3rk0CvR6BXoAAAAAQM51rQuLwna0tmR6HaG1gHv77HkispLo&#10;xavTKw7j2mIc0ZPoJWNoOu/OVatOb65UnV6JRO9Fgd7NNAr0igZuzqdRoDfR7z0CAAAAABrAzo1h&#10;WdiuDdleR2gtYNZHiNaJ7CR6ser0hpfV6cX4AIleYk7lPtKbvju/PNW69EuKdXoLVy5fLSfRe/Lw&#10;ylKDXgoFenf+Xr7y2dt/JX93T0xGDugBAAAAAI1hQ2Cd3sad2V5HaC1gxkeI1ocMJXqx6vRmBl7M&#10;3jw8NjAzI9GrncH8J3rTf90uSrZ+vZFind7CzRXq9FZL9F4W6KUwcPNS0aofXE6jQM8rBAAAAAA0&#10;jpbWHWFZ2LquTK8jtBYw6yNE60GWEr1CrDq9mamBgeHhgdMzcUn0kjE03QguP6hKnd7vq9bprZzo&#10;3bo5t1Sgl8bAzaI8bz6NAr3BHm8QAAAAANBQtm0Ni/Q272/L9DpCawHXb7DnlclYoherTq9CEr2E&#10;TDREpDd9bnmj3Pz5OynW6S3MXf597UTvzxcFeikM3HxcXKB3X4EeAAAAAEAStu8Jy8K27Mv2OkJr&#10;AbM+QjTrMpfoFQrDUxK9ujQ43SDuFx1au/RPGpHejbPPc7oLV0snek8eLv19cynkeU8uzRYV6N1L&#10;oUBvyMsDAAAAADSkvvVhWdjupmyvY8P6XIwQzbgMJnqFOHV6Er3a62+URG/63u2inOvXn9Op03t+&#10;9O5sqUTv1lx6BXq/Fq3zwcMU7ua4VwcAAAAAaFQdB8KisJ8ONGd6HaG1gFkfIZppWUz04tXpSfRq&#10;bqJhIr3ph0V1eucfp1qnd/2P1RK95wV6c1Up0LurQA8AAAAAIFmdgXV6ezdlex2htYC79tnzmLKZ&#10;6FW1Tk+il5TR6QZyt6hf7u8nKdbpzb2q01uW6P157UpqBXp3zhcP3EzhLo4o0AMAAAAAGly0fUtY&#10;FrZne7YXEloLmPURopmV1USvinV6Er2k9E83lPtFJ9j+czWdOr2by+r0Xkv00izQ+6WoQG/+weXk&#10;7+ApBXoAAAAAAIVo096wLGzrtmwvJLQWMOMjRLMqu4le1er0JHqJmWisSO9ycZ3eo1SO6f22rE7v&#10;VaJ368N/pVegVzRw8/y5FO7fpDcGAAAAAGBR87rAOr3WjkyvI7QWMOsjRLMpw4leIapOnZ5ELzGj&#10;0w3mXNFkyvk7qdfpvUj0bl179peuXEvhgN7j4mXdT+HejUZeGAAAAACA55p2h2Vh6/uyvY7QWsCs&#10;jxDNoiwneoXq1OlJ9BLTO91w7hcdZrv0vynX6S0len8+H7h5JY0CvUvFBXr3kr9vg71eFwAAAACA&#10;12zYFZaFbdyZ6WUE1wJmfYRo9iSZ6LUf//7kmTMnfziS5NanX6cn0UvOSONFen8Vj9789ec06/Su&#10;PIv2XhToPfwl/YGbDx4mf9Mm+h3QAwAAAABYrmX/5rAsbF22s7DgWsCMjxDNnAQTvePHzjz3/dEE&#10;r/Dw8EWJXr0YnW5ADx8Uzah8nGad3sLcSw//TD7Pe1RcoHc3+Rt2YrIg0AMAAAAAeMO2wDq9Hftb&#10;Mr2OrgP5GCGaMcklep+feeVkgsf0orTr9CR6yemZbkh3i3rnzj9JtU5vSTUK9GbTKNAb954AAAAA&#10;AKxs58awLGzXhmyvI7QWMOMjRLMlsUTvyzPLfJnoIZxU6/QkegkaacxIb/p+URJ26Z906vSuvTii&#10;l0aB3i+XigduplGg1+MtAQAAAABYTbRhfVgWtrsp2wvZF1gLuK7LpgdKKtE7dKbID0cTfYRTrNOT&#10;6CVovEETvel7y+v05mcfpVqn968nKRToFaWSD84lf5tG+r0jAAAAAACldLTuyEUWFloLmPURotmR&#10;VKJ3/MwbvjqU5Dm99Or0JHoJiqYb1rmq1OmdfX5GL/Ejeo+LzufNp1Cgd2rIGwIAAAAAsJZtW8Mi&#10;vc2b2rK9jnX5GCGaFUklej+cWcGXB5O7kZTdqQAAIABJREFU0PTq9CR6SRpp3Ehv+m5RKHbpl8QD&#10;vas3X0zdTDbPu1NcoHf7LwV6AAAAAAA1sn1PWBa2ZV+21xFaC5j1EaLZkFSid3KlRO/MseMJHtOL&#10;UqrTk+glabKBE73pv24XZXq/3kg40btwZW5uIflDem8M3Lyc/M0ZVaAHAAAAABAo6tsbloVt7cz2&#10;QkJrAQ802/S1JJXofX9mZT8cSfJq29Ko05PoJepEI0d605eLR28mW6f322Kad+Fywof0HhXlefMK&#10;9AAAAAAAaqz5wE+5yMJCawH3bopsemmpTt2sjzo9iV6iRqYb27mi+ZXn7ySY6F1emJu7eeP3xVxv&#10;IalDeo+LLnj+fvI3ZUKBHgAAAABAmTp3h0V6e/uyvY7QWsAt2+15SUklesfPrC7ROr22xOv0JHqJ&#10;GppudPeL6/T+SSrQexblnf355wuLh/RuJpLnPblUXKB3L/k7Mum1AAAAAAAo374tYVnYnoxnYaG1&#10;gFkfIVpjSSV67cdKRHrZrtOT6CXrRMNHevduF6VkvyaU6F1fmJu7vjh882ZSTXpvFOg9TKFAzzsB&#10;AAAAABBL26bNgVnYtmwvJLQWsLXDpq8qqUQvKnVIL+k6vfZE6/QkeskanOZhcZ3e4yQCvT8Wj+j9&#10;sfj/LR7Su1L5Ib1HRacJ5+8mfysGe70SAAAAAABxda0Li8J2tLZkeh2htYDr++z5apJK9AqFz0tG&#10;eme+OprkZR8ekOhllbGbi+4WhWV/P0ngiN7c0hG9n3++cS2BQ3p3zhdd4+0UCvT6vRAAAAAAAJVo&#10;2hiYhW3I9jpCawH37LTnK0su0St8WTrSO/n5wSQvPLk6PYlewk7J8xYVj978z9UKA72ziyne76/9&#10;/9cqCvSKCvTmH1xO/BacGPI2AAAAAABUasOusCxsY8azsNBawK1d9nwlCSZ6haM/lM70jh1vT/DK&#10;o6Tq9CR6CTN2c8nl4kzvUUWB3rNzeZdf/LtKD+k9ml1+QO/8ueRvwHgUeRsAAAAAACrW0rojLAtb&#10;l+0sLLQWcMf+Fpv+piQTvULh+PelM73vE67Tk+hlUb8w77lz54vOwd2pINFb7M778LeXnXoVHdJ7&#10;XFygdz+FAr0erwIAAAAAQDK2Bdbpbc54FhZaC7hrgz1/Q7KJXqF9jdGbSdfpDV+U6GWPsZsv3S+K&#10;zi79EjfQ++3K3NzcheWlenN/xsrznhQN3Jy9fS/xhY8o0AMAAAAASE60c09gFrYv2wtpCqzT29hk&#10;04sknOgVokOfr1WndyjBJ7gtgTo9iV7SjN185V7x6M1fYyZ6l+fmFm6+VsX37JDezTiB3q9FV/Tg&#10;YeKrPqVADwAAAAAgYX3rw7Kw3RnPwkJrAdep01su6USvsHad3skk6/Siyuv0JHpJM3bzdQ8fFE24&#10;fBwn0Pt98Yje2df/SsxDeo+KTg2ev5tCgZ53AAAAAAAgcR2tYVHYTweaM72Olv1htYCbN7XZ9Nek&#10;kOgVCkeqWacXVVqnJ9FL3IQc73V3i+v0nsQ7ondt+RjOOIf07hRdymwKBXqjkTcAAAAAACANnVvD&#10;Ir29m7L9g9rQOr0t++z5K6kkeoX2L09WtU5vQKKXKaNSvKI6vaIc7dI/ZQZ6z2Zs/rH8r12/UvYh&#10;veICvQcpFOj1ev4BAAAAANKyfUtgFrY908uIdm4MHCHaac9fSCfRKxTWqtM7k2SdXqFQSZ2eRC9x&#10;vTK84jq9otGbs4/KS/Suz80tXC/6a1cXyjyk90aB3rnE1znR7+kHAAAAAEhRtGlvWBa2NeNZWGgt&#10;4IEOm74kLNFrP3Sw7AOaR79ao07vy2Tr9KYketlh7OYbzlVSp3d28Yje7ytM4izjkN7j+eUNevPJ&#10;F+idmCyYuAkAAAAAkK7mA4F1eq3ZzsJCawH39tnzZwISvYNfHnt2qO5gmR8dVbdOr21YopcV0bgE&#10;b4U6vaJE7e9fQgO9G9fm5uYuv/mXFw/pXQnL8578XXRA7/ZfyRfoefIBAAAAAKqgaXdYFra+L9vr&#10;2BZYC7hnuz0vBCR6bV++TOC+LPfD16zT+zLRtcSs05PoJa9HfreCv24XpWq/3ghL9C7Mzc19+Nub&#10;fz38kN4bAzcvJ766wR7PPQAAAABAdezbFZiF7cz2OrbvCRwhus2er5noHTn2+pzMsj/+4Bp1ep8n&#10;u5pYdXoSvRQYu7miy8WjN4Pq9K5emZubu7DSf/Jh2CG9R0V53rwCPQAAAACAuta2f3M+srC+sFrA&#10;Ha0tDb/npRO9oz8sD+BijMlco07vSKKriVWnJ9FLgbGbq9XpLR+9OXv+ztqJ3uV/zc3dvLrif7J4&#10;SO/WGnnenfNFed795Av0hjzyAAAAAABV1bUuLNLbnPEsLLQWcP2GRt/xUonewTfCuGNxvqJknd4P&#10;Ca8nah+W6GVAJLtbzf2iTO/SP2sEer8v1uWdXblg78O5uSs3Swd6l4oL9O4lvqRxDzwAAAAAQNXt&#10;3BiWhe3KeBbWGVgLuHFnY+/36oneiiV4h6IY39F+/GS1DuktKnf0pkQvDSOiu9Xce6NOb40jenNz&#10;c9dWady7vLDGIb03CvQeJl+gF3ncAQAAAABqYcP6wCysKdvr2LclbB3ruhp5t1eLuaLXC/Qq7r0r&#10;Uaf3ZQqLGhuQ6NXapOSuxOjN4jq9xyUCvT8WJ2v+sVrFXukmvcdF5wHn7ya+lpFeDzsAAAAAQI20&#10;tO7IRRbWtimsFnDz/raQj+t8K4/H+VaLuVaZlPlV3O9ZtU7v81SWVU6dnkQvFXK7Uu4W1+k9WTXR&#10;uz43N3e9ZMfeaof07rwxcDPxdZxSoAcAAAAAUEvbtv6UZBZWM6G1gFv2rflRLe/Pzr/3Xf62erWY&#10;K/kTdavU6X2Vxqqicur0JHqpMHaztOLRm/+5unJkd3bxEN4fqyZ6VxfHbn74JGDg5vyDy4kvYtJz&#10;DgAAAABQY9v3JJaF1VRTYC3g7jVGiL7z3uLPxN9tyd1Gl5noHa/gq9qOH6vS1M1nguv0JHqpGBLa&#10;lXa5aPTm7KOVErsb1+bm5i6v0bI39/DNPO9R0aefP5f4CkYV6AEAAAAAZEDf3sAsrDPb69iwK2wd&#10;B5pX/Yio893nPxV/K3fbXGaid7CiL1upTu9QemvrPi3RqyGZ3Zp1eueLTtHdeTOwu7B4RO/3Eone&#10;b4uJ3r+KD+k9Lv7o+4lf/aACPQAAAACAbOg48FPFWVgWtOwPqwXcu2mVD2h+/9UPxt/P2y6Xl+h9&#10;XumhnDfq9H5IdXVBdXoSvXQYu7m2+0V1epd+KR6q+eHC3NyFn38u85DepaLPvX0v6Suf6HdADwAA&#10;AAAgMzoD6/T29mV6GVFX4Dr2bF/pl3+77EfjX+dsj8tL9BI4UHfkh9c/8PuD6W59SJ2eRC8dxm4G&#10;uFdcp/fr8pmbi0f0bl4tmej9vpjozf25eoHe7IOHSV/2CQV6AAAAAADZsm9LJVlYduwMrAXcuq34&#10;V370btFPxz/K19GUchK9k0eT+MbX6/S+P5jy3YwKYxK9WjkhsAvwsKhOb/5xcVp39sbPax/Su/Zq&#10;4GZxgd7d5Av0PNwAAAAAAFnTtmlz3CwsW/rWBy1jR2vH67+q64PZN3TmaoPLSPR+SOo83cEvTy4l&#10;hF+2V2GFYxK9GhkU1wW5WzQi8/yd18O6hWtrBHpLsd+VW0t53p2iAr3ZFAr0ejzbAAAAAAAZ1BVa&#10;p7c8C8ucjtawZazf8PKXtH09u4K3m/N0Si840Tt2JMFltx/96vPPjx+qzhLHJHq10S+sC63TKzqm&#10;d+mfpazuj4XFI3o/r+X6wstDesUFeg8SL9Ab6fdkAwAAAABkVNPuwCysL9vrCK0F3Lhz6e//6O3Z&#10;Fb3blqPNDUz0Tn5Zx4sek+jVhrGbgf66VzR6c/bRUlQ3N7dwfc1A7+c/XhzSezS/PNB7cC7pKz01&#10;5LEGAAAAAMiwDbvKy8Kyantgnd66rkLhu7dmV/NBjrY2LNH76mBdL3JMolcTxm6GO7dCnd7ZK3Nz&#10;c3+snegtJn9zc9ceFw3cnE++QG/cQw0AAAAAkG0t+3eEZ2EZFm3aG7SMza3vz5bwaX52NiTR+/5Q&#10;va9yWKJXC8ZuljV6c/n5uvm/f7k2Nzd3OSDQWzqkd7vod6nbfyVeoBd5pgEAAAAAMq9rXVikt2N/&#10;S6bX0RxUC/g/s6W9k5t9XTvRO3akUPc/yG+fkujVwik5XTmzN4szuQdPnQ8x//RvLC7Qu5x4gV6v&#10;BxoAAAAAoB5EOzeGZXq7NmR7IWvXAv7Pf2fX8lFetnWtRK+uC/ReGZPo1cKomK4slx/MJmM+8QK9&#10;CQV6AAAAAAD1o299WKa3uynb69hXuhbwvwE/MX/vu1zsaPvnayR6nx/MybM7INGrgV4hXZnunk8i&#10;z7uf+HVNepgBAAAAAOpJR+tPgXV6zZleR9v+zbEHbj73bkf9b2d0/OSZkole/RfovXR4SqJXA8Zu&#10;VlqnF8Pte0lf06gnGQAAAACg3mzbGhbpbd6U7e611WoB/+e/oT82f6vu9/LosTNnSiV62SjQO3r0&#10;+PEkDgoOS/RqYFxCV7Z7DyrK9B48TPqCBhXoAQAAAADUo+17wjK9LfuyvY4VawH/W8ZPzt+v7308&#10;+MOzY3irJ3rHs5DJHl26yq+OVPxJYxK9GugR0MVwLn6d3vzdxAv0+j3GAAAAAAB1atPesExva2e2&#10;17FhV7yBmy98Xc+beOjkmZKJXjYK9D4/88JXRyv9rCmJXg1MyOdi1enFPKZ3O+kLOTEUeYgBAAAA&#10;AOpW84HAOr0D2S6ba2ndET/Pe+qd+t3CIy+SstVirixcZPTlmdd8XmGp34BErwaM3YzpdvmZ3vyD&#10;y0lfxbgnGAAAAACgvjXtDov01vdlex2vagF3/DfGiZjOej2/0n6mHhK942eWOXm8vZJP65bo1UAk&#10;m4vr8rnyJN6fNz3Y4wEGAAAAAKh7+7aEZXp7tmd7HTv3lF2g98rbXXW6e0fqItH74UyR7yup04sk&#10;erVg7GZlJXa1u38jCvQAAAAAAHKhbf/mwDq9bdleSN/6GAM3n3u3rT4376t6SPQOnnlTJXV6AxK9&#10;GpgUy8UvsZuMoqhGN/DUkGcXAAAAACAvutaFRXo7WlsyvY6db8/G9kFd7lz0Qx0ketHxMyuJXacX&#10;DUv0akEwF9fo8wd3tAbfrUAPAAAAACBXdm4MrNPbkN01tLw/W4lP67JK71g9nNE7smKid+bklzHr&#10;9CR6NTEimqu0xK6/2vdwNPLcAgAAAADkzIZdYZnexp0ZXcA7781W5tt63LYz9XBG7+iZVcSs0xuT&#10;6NViG4eEc7EK9JbdxaET1SzQ6/XYAgAAAADkT0vrjrBMb11XBq++893Zin1Uh7v2fT2c0Vs10Ttz&#10;5oc4dXrdEr2aEM/FKNArFIqOyY3XKEsEAAAAACA3tm0Ni/Q272/L2JU3vz+bhO/qb8+O1EOi91ru&#10;mEid3mGJXk0YuxmzQG+5nsEqZYkmbgIAAAAA5Nb2PWGZ3q59mbrsb2eT8XZH3e1YdKweEr3jZ0op&#10;u04vkujVhLGbsQv0luufqE2WCAAAAABAfvStD8v0djdl5pI/enc2KW/V34YdPFkHiV77DyUjvWPl&#10;1ulJ9GpDSJfU0MvJGmWJAAAAAADkRkdrWKT304HmTFxv1wezCXq//gbVHT2Z/USv0PZ5yUiv3Do9&#10;iV5tDMrpgodeDq1xL0cV6AEAAAAAUJnOwDq9vZtqH39FX88m6+v626+Dn2c/0SsUjp8snemVVacn&#10;0avN29YvqQs0vvbd7B2pUZYIAAAAAEBubN8Slult2V7jC01w4OYL79ThfrUfOX78aMYTvRfBYyJ1&#10;ehK9GhHVJTn0cuhUbbJEAAAAAAByI9q0NyzT29pZw6v87q3Z5M031eN+FVZNuWayc5VHvyod6R07&#10;HvpJEr0aPWej0rq1jYQPvRxPPEts85QCAAAAADSW5gOBdXqtHTW6wpZPZ1Px3nf1uWPZT/QKhSM/&#10;JFOnJ9GrEWM313SqrKGXPYM1yhIBAAAAAMiNpt1hkd76vppc3jtvz6bk3Za63K96SPQKbcePlc70&#10;vjpUwVoleqk7IbJLeOhl/0RtskQAAAAAAPJj366wTG/PzqpfWudbs+n5IKrH3aqLRC+kTu9g7LVK&#10;9FJn7GbpoZdRjN87JpOJSSc9nQAAAAAADatl/+awTG/dtqpeV8f787Nper8eN6tOEr1CdGjNOr0o&#10;5loleqnrldqlMPQygZx01LMJAAAAANDQutaFRXo79ldxVOW3782m7Ns63Kp6SfQKUUCdXhRrrRK9&#10;9Bm7mcbQy96RCs8G9noyAQAAAAAaW1TYuTEs09u1oUqX1PTubPo+qr+tqptEb/GxqrBOT6JXM+Oi&#10;uxWdGK/svg6div/dE/2eSwAAAAAACoUN68MyvY1NVbmc5nc+qEKk11n7+37oy8+/+vxI8N9eT4le&#10;oXDwy0rq9CR6NdMjvFtx6GVPxXc2blZ6YrIQRR5MAAAAAAAKhY7WHYF1el1VuZ4o+ujTt1NO9N5u&#10;rvFNP/r9UrL1fWimV1+JXkCd3pGy1yrRq4JT4rvkCvSWvxKDCvQAAAAAAKjMtq1hkd7mTW3VuqTv&#10;vn0r1UjvrbZa3vCDr8Vdn4f9kjpL9ApR4egadXpHojLXKtGrAmM33xh6OZTUve2fKLtAr8cTCQAA&#10;AADA67bvCcv0tuyr2iVFHR+9/156kd4HtbvZ7ctHUn4Z9IvqLdErrF2nd7zMtUr0qrFpIrxEC/SW&#10;mzxR/bOBAAAAAADkS9/esExvd/Uq6KKo0Pnpu2lFep/W6k4fP1mUbP0/Ib+qDhO9ter0vm8vb60S&#10;vWqYkOK9PvQy6Qq70eCvPjWkPg8AAAAAgBU0HwiL9H46UNUOuqj5nZTmb75Tk9v8okDvTJlzN+sy&#10;0StEhz4vNXezvLVK9KphUoz3auhlb/L3t2ck7LvH5XkAAAAAAKyic3dYpLe3r8oX1vbR+2+nEOnt&#10;rP4tPrhSt9zJkJ/d12eiV4iiEnV6P5S3VoleVQjyEi/QW24o4BjkaJsHEQAAAACA1e3bEpbp7dle&#10;9Uv77uvEj+rNf1flNbSvcmCtPeDX1mmi91R0ZLU6ve/LW6tErypGZHnPCvQm07vF42sV6PU6oAcA&#10;AAAAQEltmzaHZXpbt1X92qKOjz54L9FI792Oql7/GwV6jZHoFQrtq9TpHStvrRK9qhiS5i0ekkv3&#10;94LBkgV6HkIAAAAAANbUtS4s0tvR2lH1a4sKUeen7yYY6b1VxYtfoUDvhZBfXs+J3mp1ehK9TBLn&#10;pVKgt1z/qkchJz2BAAAAAAAEadoYlumt31CDi4sKha5vk5u/+X61rvvQ6m1yqwZby9R1ovd031aq&#10;0/u8vLVK9Kqj4cdujlTlkNzQieqfDQQAAAAAIF827ArL9DburNEFtnz0/tvJRHpfV+V6VyvQW3I8&#10;5CPqPNF76sgbhxSPlrdWiV51NPjYzVNVOiQXFUZrcDYQAAAAAIBcadm/IyzTW9dVs2v87utE5m9+&#10;FKV+pasX6C0d0WsL+ZD6T/Si9i+X34evylyrRK9KGjrQG4+qd6N7ltfpTfR79gAAAAAAKNO20Dq9&#10;/S01usKoUOh454P3Ko70OtO+0KPHSuV5Z04eCvqU+k/0nlpWp/dDe5lrlehVyaACvWoZmnj51ScU&#10;6AEAAAAAEMf2wDq9XftqeZVR06cVHtV7O91jhqUK9J6d0DsYdiYoF4leoXD0q5cn9A6Wu1aJXpX0&#10;N2yBXg0OyU2+OBvouQMAAAAAIKa+9WGZ3u6mWl5lFHV9+1Ylkd67beldXOkCvac+bw/8pJwkeoXC&#10;kWeZ3g9Hyl+rRK9aGrRAb6g2v38t1ukN9njqAAAAAACIraM1LNL76UBzja+05aP3344d6X2Q1lWt&#10;UaB35swPh4JLu3KT6BUK7YcOtsdZq0SvWgYnTjRggd6zSb41EPWPKNADAAAAAKAynVvDIr29m8J/&#10;GN7y6afpXOvXcedvpnM9hSOlC/TOfH+kjAQhR4le3LVK9Kqot39ofHRw5FTjJHp67AAAAAAAqGfb&#10;t4Rlelu2B37gO2/Pzn6b0sU2v/NBrEgvjetZq0Dv5PGypn1K9CR6VRdFhbbeoaHxwcY4tDcxZMsB&#10;AAAAAKhfm/aGZXpbO9f+rKhzqfLuo9Sutq3p/RhH9RK/noOJFeg9J9GT6NVUT//Q5OjgSL6jvUHj&#10;LwEAAAAAqF/NBwLr9Fo71vikjvdfRGidKV5v9N23b5Ub6X2X6BW0fblmgV65HynRk+hlQ77ncY72&#10;2GEAAAAAAOpW0+6wSG99X8mP+fa9lwna2x2pXnDU8tEHb5eT6L2b5PWsVaB37Gj5nynRk+hlSVSI&#10;FqO9/M3jPDFucwEAAAAAqF/7doVlentWr9PbuWwa5lttqV9z56dlzN98K7GvPfT9yTUK9KIYnyrR&#10;k+hlTBQtPcht/UOT4zmax6lODwAAAACAOta2f3Ngnd62FX998wfzyyO096tx1c3vfBAa6SV0Pe1f&#10;JVyg95xET6KXdc+r9up/HueIOj0AAAAAAOpX17qwSG/z/hWO3339ZoT2aTUuOiq07Xz/vaBI7+sE&#10;vm7tAr2DMT9ZoifRqwNLp/Z6+yfHRwcn6jjaG+y1lwAAAAAA1K2dG8MyvS3Fozc/WnH85TvVuu7O&#10;1q/fCoj0Kr+eg9+XzvO+Pxr7oyV6Er36EhUKbb31O49zPLKFAAAAAADUrQ3rwzK9dV2v/aLvVpt8&#10;ubOKV97x0QdrHtVrqvA7DqVRoPecRE+iV79ezOOsp2jv1KR9AwAAAACgbrW07ggbvbnpxa9o+3TV&#10;BO2976p78Z2fvlsq0Jt/u6uij28vGeidjFmg95xET6KXA739Q/Uzj1OdHgAAAAAAdWzb1rBjenuW&#10;TuB99HaJDO3dlqpeelQoNL/zVmrXc7xUoPfVocquXaIn0cuJZydVF6v2sj+Pc1CmBwAAAABA/dq+&#10;J3D0ZnP03Rr9dW9V+9oXy70+en/VlPGDSj76ZCoFes9J9GbGvHr509Ob7Xmcoz32CAAAAACAutUX&#10;Vqe39921mutm36/NAr77epWo8dP4VXeHVs3zjlVSoPecRG/mkwRuI1nVk9F5nOr0AAAAAACoYx0H&#10;AgK9/5kN8HWNVhB1vPPBeytcz7exP/HoaoHel+0JXK9Eb+b/nPnhiFcv9xbncY5maR7nxJBNAQAA&#10;AACgbnWuVaf3P/+dDfJRDRfR9Om7yV3PkVUK9A4mcrJMojfzf57VETqn1yCipXmcWYj21OkBAAAA&#10;AFDH9m0pFegF5nlPddZwDVGh69u3ErqeoysX6CWUQEn0Zv69dOLxoFevkUSFtv6lqr2a1un12gkA&#10;AAAAAOpVtGlzRQM3n3u7ucbraPno/bdfv56OmJ9z7M0CvSOJnSiT6D07o/eslbDNu9dwv9c8/Z+l&#10;qr2R2lTtnRh3OBQAAAAAgLrVvG7FPG/HbFneykBC893Xr+ZvvhXzZ/efv1mgl1wKINF7keidUafX&#10;6Bar9qo+j1OdHgAAAAAAdaxpdyUDN5/7IBNL6Xjng/cqup72Y0UFeklenUTv+dTNpXt71KtHIerv&#10;r+Y8zpF+5/QAAAAAAChb1N49Njzwwunhse72mlzHhl3xB26+8GlW7unOT9+t4HoOnXy9QC/ZS5Po&#10;vTqj99TJz9Xp8fSNXcrYns3jHEx/Hudov1sOAAAAAEAZ2scGpp6FHFMXZ5b+Z2bxf6cGhseqP8Gy&#10;Zf/myvK8p97Jyp2Nou++fSv29Rz86mWBXtIXJtF7/YyeOj3efHcLi9FeyvM4x3vcaAAAAAAAgkSH&#10;xwZmVndxYOxwtS9p24s6vR3/nY3poyzd4paP3t8Z85ce/erMmWNfHUk+bJLoLTuj9+wYpDo9VtO7&#10;NI8z+Wjv1KSbCwAAAADA2rqHB56dyCtpYLjaod7OjbEK9F557zt7W5JE741ET50eq3teedfTPzSZ&#10;8DzOkSF3FwAAAACAkqLu4ZkgF2dOj1X52vrW/89sJd7tsL+lSPSKpm4uUadHmGdVewnN4xxUpwcA&#10;AAAAQAndAcfzXjuoV91Mr/Ot2cq8ZYNLkeitcEbvqZPH2z0clKH3WdVehfM4R3vdSAAAAAAAVlay&#10;PW/lTK+7ahfX8f5sxd63xyVI9FZO9NTpEU/UO/Ssai9mnd545BYCAAAAAPCm7tMzMQwcrs6Pnd95&#10;bzYBX9vm1Un0Vpy6qU6PikTPq/ZGyq7am1CnBwAAAADAG4Zn4rk4fDj9i2t6dzYZ79joVUn0Vjuj&#10;96xO75AnhEqVW7U3ok4PAAAAAIBlDp+eiW1qOOVjes3vz88mpdMku9VI9Eoleur0SEK0eGYvelG1&#10;t3amN6hODwAAAACAl6KxmYqcHkvz6r6dTdDbXVndhPZDB9tqegESvdWnbqrTI/HfdRf/pW2paq/E&#10;ob0T4z3uFQAAAAAASwZmKjXQndbZt4/enU3Uu21Z3IH2L489q2s7WMNrkOjNfHOyZKSnTo80LP7e&#10;WWIe58SkWwQAAAAAwKKZBFwcTmUmYdcHs0n7IHsb0Hb8ZZL0ZfYeg8Z55C92H/q8dKR3RqRXCSNv&#10;19bbPzQ+ODKxvE5vyH0BAAAAAKBweiYRU8mP3mz7dDYFn2ZtA44eey0y+rxmlyHRm+l+uhlfifTS&#10;0bKzdfd2t2Ftz3PP3qHXqvYG+90XAAAAAIBGNzyTlKSP6X309mwqvs3U/T/0w/LI6HitLkSit5jo&#10;FQpHvi+V6B076LeMsrV0bW/dvWXzrtYO96Ic0WK6F/UvVu1NjPa6HwAAAAAADW3sYmKJ3szpJI/p&#10;fffWbFo+ys7tb39jzOPJWhX9SfSWEr1C+/FSdXpf+j2jPNG2vt17f1q0udPdiHkPF/+lx9BSAAAA&#10;AIAGNjaTqMSO6bV8Opui7zJy99tWyo5qNddRovc80StEB0vU6Z085HeNYB07N+3eu+OnJTs2uSEA&#10;AAAAABBLwoHezMzp7kQOkrzzdprCIpVPAAAgAElEQVSB3uzb2Zj+d+TYSpHRVzW6Gonei0SvULJO&#10;T5NeoI6drRv3/vTKOrcEAAAAAADiiNpPzyRuuPLranpr9v+ydy+tjaVn3+jlo3zOUrfs2CoKqsqp&#10;KjxrkB4aDA1r2FPZ4MPEOBAiG+0980Qv+QSeNelnsnkD6RieTDLO5JnmK+zBhp5msnlHPXrZo13n&#10;9kFaS4d1lH4/QgKxLGnd971Wg/99XVfKflOA1X88QO+z65y+j0TvXqIXMU7vyIMjVvV9p829mwde&#10;aRoJAAAAAADjafVS0Dqc7Ettf/Pn/5G6b/Je+vrAxo7HOSUfEr0HiV7/lqjvXHhuRAq2n71Zn38U&#10;593czO9aGgAAAAAAGEfQ7qWi257oW9WeffNV+pHe7/Nd+tPBg9pOc/pOEr2HiV6l0n+cnq6bEbY3&#10;554/CfM+DNF7ZnEAAAAAAGAsjbteSsL6JN8rqFT++PvUG29+nePK9x+g98lBTl9Kovc40es7Tu/K&#10;g6O/2vbim/Xnq33zvJubFxYIAAAAAADGkcoQvc86jYm/3vZ33/4uzUTvz4t5LfygAXqfmm7mdSAk&#10;er0+p/bouiAllAV/mmysLK/eDLZuiQAAAAAAYDzhXXqJ3oSdNz8IKpWd73+bXqT3u3wGex0c30bK&#10;q0RPotc30asEFw8KKq/rnhyPFmhpcWVwbd5Ha9vWCQAAAAAAxhE0eukKk/iSQWX369T6b/62mv2y&#10;104vI/O8y/ymtEn0+iZ6leDg3tDDy6ZHxwPVZ2/XIsO891Z3LRQAAAAAAIyndZdypNeqJfRNq999&#10;81Uqkd63QdaLHjlA7/2QtoP8DoRErzegV2zwH5/H6R2feHB8UdtYWH++ehNvbzOwWgAAAAAAMJZ2&#10;L3WTD9P71R9/n0b/zW8yXfKgeRWd511e1HI8ERK93uADe3B0fXx6qkDvi+rOi/XnezdDeWG5AAAA&#10;AABgPPVO+oleEsP07tn++tvfJR3p/SHDJT84i87zbo/zHdEm0etFR9DBh/9Q2d58O2yY9966FQMA&#10;AAAAgDGFvUyEyX7rYPH7hEv1vstqweMG6N1eH+R8JCR6vYYHQ9wdWN19Mbe2fzOCV9uWDQAAAAAA&#10;xnPYy0iYbFVTEFT++IffJBnp7WSy3kHsAL38B7RJ9CR6Mad4Y2V59WZEq7sWDgAAAAAAxhOEWSV6&#10;vU4KX7/63TdfJZXofbWUwXqfxAzQO78oQDtHiZ5Eb/ATY3tjYX1tf+9m5EDvtcUDAAAAAIAx1XvZ&#10;6aYzHW7n9wn13/xN6mHawVlMw83TehEOhURPojfA9ubc89HDvA+2rB4AAAAAAIwr7GUprZxk++tv&#10;k4j0vk13reun0XHe7dlBMQ6FRE+i91R1Y2FufnXMOO/m5mXVEgIAAAAAwJhqnd5URHrvrmTx+8n7&#10;b36f4lKXYYDeJxI9id4j1Y0X6/M3E5jftogAAAAAADCudq83LZFeUKn88Q+/mTDS+zq1rxc3QO/y&#10;KCjMqZDoJXJO6yfNk4Pyr1CwtLm1tnozmdUdD1sAAAAAABhbpzc9kd4H1e+++d0kkd6zdL5W/Sym&#10;4eZprUCnQqKXwDENLj5kuNcXzTIvT3VnYW7iOO/mZu9ZBQAAAAAAGFPQ6PWmLNJ7X+i28/vfjp3o&#10;/e6PaXyrg/NyDND7RKI3+Sk9uP5SfXlaL+nabKy8nDzM+2DFwxYAAAAAAMbX6k1dpPfR0tffjhnp&#10;/baa/Lc5uSzJAL1PJHoTH9IHRZlXBeqoOoqN9YQCvbmaZy0AAAAAAIwrqHd70xrpVYLgu++/GifS&#10;+03iX6UWGeidHxXuYEj0Jj6jx4+KME/KuDbVuWQCvflqBQAAAAAAGFv7LpdEr3eY1QX+8Q+/GT3S&#10;+ybpb3EUkecVsiWjRG/SRO/gyUYfl3GcXvBsOYFAb3/RoxYAAAAAAMYXtHo5yS7FCra/++Z3I0Z6&#10;v0/4OxyXZoDeJxK9SRO9fiFuKcfp1d5MnugteNQCAAAAAMAEGr3e9Ed6lSCo7Hz/25Eive+S/QZn&#10;AwfoFbRuS6I3aaJ31r+/ahnH6W1MWqb31pMWAAAAAAAmEeaX6HWyrlda+nqU/ps7iX721cABegVN&#10;eCR6EyZ6wYCyzOsyjtOrvdifJNB7FVQAAAAAAIAJdPJL9HqtWrbXGlQqte+++WrIRO+rpSQ/+6z/&#10;AL1aYQ+GRG/SGr3TQWWZx80SBlzVt3tjB3rPtz1oAQAAAABgAkGOTTffR3q5XPQffz9cqd5vk4zb&#10;LvolOwcFPhoSvdQSvdvb04MSrtLm8zEDvdWlCgAAAAAAMImwN4ORXiXY/u7b38VHet8m+JEHT7sv&#10;FrtSS6I3aaLXvBwc6Z1flHCZaiurYyV6m56zAAAAAAAwmU6+iV4vzOm6g0qw8/1v4yK97xP8wOvH&#10;A/SCYrdelOhNmuhFFemVdJzexqsxAr03HrMAAAAAADCZw17e2rlde1Cp7H4d03/z6+Q+7uD8wQC9&#10;wk9Sk+hNnOjVr6MivduzEo7Tq82NHOi9CioAAAAAAMBE2rknet1GntcfVGrfffNVRKT3XXKfda8J&#10;43G9+EdDojdxolc5OIuM9Mo3Tq82tzdqoLe26zELAAAAAAATauWe6PU69dxreP74+4H9N3/3x+Q+&#10;5uD0S21WCcqWJHqTJ3qV2nF0pHd+UaoCtp3nI1fo7S16ygIAAAAAwKS6+Sd6vVYRFmL7629/1zfS&#10;++12gp9SP7q4OKlXSpHiSPR6SZSPnsSU6V0flWaVxhqit+AhCwAAAAAAk2r0iiAsxmIEi9/3K9X7&#10;TeKfU46zIdHrJdMQ9ih6ml5pxum9HSPPu5nzkAUAAAAAgImFhUj0eu2CLEcQ7P7hN08ivW9m82xI&#10;9BJK9Cr1i/PSj9MLFvbHCfRe1TxkAQAAAABgYq1iJHrdRoHWpPrdN189jPR+P5NnQ6LXS+xYHsSO&#10;0yt48rW7Nk6ed7NW9YwFAAAAAIDJdYuR6PVaBes7uPP7B/03v57FsyHR6yUYNP9Hmcfpbc+Nlefd&#10;7O16xAIAAAAAwOTqvaIIC7c2S19/+2uktxPM3uGQ6PUSLR2NHad3UtTVebE6ZqC34BELAAAAAAAJ&#10;aBcm0SvMKL37aovffCrV+2oGi40keskmepUgZpze5XEhx+k9278Z05wnLAAAAAAAJCEsTqLXPSzm&#10;Ev3xD795H+n9tjZzh0Oi10t6vOPBaQbj9GrV7aXdjZ2djd2l7erE77exHBPbrb4cNGJvedsTFgAA&#10;AAAAktAqTqLXaxV2lba/++ar//FtxAsOTo/Pjo+mLfOT6CWe6FWCZsw4vauxx+lVNzZfvH35/EmD&#10;zPlX629XXu+Ml64Fc3sxgd7yTnV3q39Xzg0PWAAAAAAASES3QIleAUfpfRFUdr7/ftAovean+Wjn&#10;R9N1OCR6ySd6707SSdw4vebIb7qx8HY5dtTd3vOXWwuLI8XOtdgBesuLH1643Sf423vt+QoAAAAA&#10;AIk47BVKu4xrWL9XdHUWTNPpkOilkOhVKkHcOL2rk1HebmPl5eoos+1ebQ2d6u08j3mv/c0vb7X5&#10;pPXmiucrAAAAAAAko12sRK9TL10iVju9vB/GHE/T6ZDopZLoVWLH6V0OHek9e7t/M4a1rWfxqd52&#10;7AC9lQdvsvAwWJzzeAUAAAAAgIQULNEr8Ci9AY4eV1tNU+NNiV5aiV4laB5HNt4c6k023q7ejO/V&#10;1mLkN1yJGaC393bp0W/sLt/7lfXA4xUAAAAAABIS3vX03Rxf82rMLKYcJHqpJXqVIIgcpxcfDNde&#10;PL+Z1P7W7qCv9zouLFzr96u7X8r69quergAAAAAAkJBaq2CBXq9bL8/qHZz1y2Lq03M8JHrpJXrv&#10;RYzTiwuGq1urN4lYe9EvettYi/m1+YUBXTs35z825Fz0dAUAAAAAgMR0i5bo9cJaSZau/nCA3hfN&#10;6TkdEr10E713Z2hgohfZs7I6d5Ogl5uP3/5lTMPNm7fbg7/bh6zxjWcrAAAAAAAkptYrnnL03QyO&#10;BtVXHUzP8ZDopZzoDR6ndx11127t3SRrdeteQhe8iRug93Ij+qJW1hdqHq4AAAAAAJCYwwImet16&#10;UPyFO7ka2C9R181putaUE71KUOk/Ti+i6+aL1ZsUrO98evud+ZhXPn8WeHICAAAAAECW2gVM9Hph&#10;4Zft4OxyYKB3PkXHQ6KXeqL33kWfePhi0Is3529SsvZ+9N3uq5hX7b/22AQAAAAAgIwVMtG7K3jf&#10;zcHDz947mqICJoleJolevxM1YBrj9qubFK3vxs3n29ta8tQEAAAAAICshUVM9HrdIjeuHDxA72OJ&#10;3jQNEJPoZZPoVSqPx+kNaLq5uXqTq/Vtz0wAAAAAAMheMRO9XljcWCxigN57l81pmjEm0csq0Xt3&#10;sM7uHaPr/jfAXL553vPNmkcmAAAAAABkLyhoonfXKOiCHZxF5nm3582pOh8SvewSvUpw9CUsvj7o&#10;94Lay1zzvL0VeR4AAAAAAOQjvCtmpNcq5GpFD9B73yvxYLqOh0Svl2W2XL/4EBifnfT/ca6B3t6c&#10;hpsAAAAAAJCXVq+g2sVbq+DoMjrPuz6ZtuMh0etlXC1abx7UK30btwa5BnqvdjwsAQAAAAAgN61u&#10;QRO9TuGWKmaA3u350fQdD4lerzD9X/Ocoff8mUclAAAAAADkqLA1ekUr0mvGDNC7PJ3GIWMSvcIk&#10;eq/zy/NW32i4CQAAAAAAuSpuotetB8VZpvpxTMPN4/pUHg+JXlESvaW9pPK5f488QK/qOQkAAAAA&#10;APkqbqLXCwuzSMHFecwAveaUHg+JXkESvdrzJLK8//zrTz+899Nf/vavn4f8pbVFT0kAAAAAAMhb&#10;gRO9wvQ7jBugd3UytcdDoleQU/hi8jzvT//84YG//n2YhpuvPSMBAAAAACB/RU70WkVYoODgOjrP&#10;O7+oTe/xkOgVI9EL9ifN8/7+0w9P/PSv2I6bmx6RAAAAAABQAEVO9IoQptSPo/O829P6NB8PiV4x&#10;Er3Xk/bb/OsPff0ldqienpsAAAAAAJC/IOwp0otYnovL6Dzv7CCY6vMh0StEohdMOEXvx19+GOTH&#10;uCq9DU9JAAAAAADIXaFr9PJOU+qzO0DvE4leIRK9ZxPlef/66YcI//xzzCS9XU9JAAAAAADIW6Fr&#10;9HIu0mueRw/QO5r+4yHRK0SiNzdmr80P//WXRwneX/7xl3/cr9n76efod3le85gEAAAAAICcFTvR&#10;yzVOCSIDvcvTYAaOh0SvEIne6pi9Nn/6088/3k/zfvrb//wc9v34a+HeP2PeZ85jEgAAAAAAclbw&#10;RC/PIr2LqEDv+GAmjodErwiJ3sb4vTbvF+P98l8PA7+hZ+ktek4CAAAAAEC+Cp7o5ZinRJXoXTdn&#10;5HhI9IqQ6L0Zo+HmX54MzPvb4+6af/4S9/07+s3mAw9KAAAAAADIVbvYgd5dmNvKHAweoHcyM8dD&#10;oleERG991DzvYa/Nj601//70ZV8ivf+Meb8VD0oAAAAAAMhVwRO93l1ugUpz0AC9ixmqWJLoFSHR&#10;ezlioPennx7neb/0z+z+9unH/4h5w9WaJyUAAAAAAOSp6IleL8xpYYKT/oHeaX2WjodErwiJ3vJI&#10;ed7/fNpwc1AR3udE729x7/nGkxIAAAAAAPLU6CnS669v182zg9kaKSbRK1ui9/PffujnL/93v9d+&#10;ruX7rxtFegAAAAAAUGSFT/RyK9KrXD/J865Pghk7HhK9ks3R+9MvPwzwl38PfO0vP8e+74JHJQAA&#10;AAAA5Oiw8Ilet55TjHb0KM87Pwpm7nhI9IqQ6L0dNs/7+19+iPDfDzK9v//zyw9+jH/n5x6VAAAA&#10;AACQo3rhE727dl5rc3Y/z7ucrQF6n0j0ipDorQzZcPO/f4jx45divH/fe+1PPw/x5huelQAAAAAA&#10;kJ9a4RO9XievtQnu9d08PpjJ4yHRK0Ki92yoQO8/f/kh1i8fM72ff7z/2j8P8+5vPCsBAAAAACBH&#10;xU/0erkV6dUuzj8N0Gs6HRK93GwP03Dznz8M5ac/3dz866f7Id+/hsoL1zwqAQAAAAAgR53iJ3qt&#10;/FanfnF2eX16UKkEs3k6JHpFSPQqq7GB279+GNpPD4bt/fTnIWf0VT0rAQAAAAAgP60SFOkd2qac&#10;SPQKkeitxwduf/7HD2P45cebYT1zNwAAAAAAQH7CEiR6oW3KiUSvEIne5jCR24NemkPmeT8PHegZ&#10;pAcAAAAAAHlqlyDR69bsUz4keoVI9Gp7w2RuP//4y0iB3n//+2YEL90NAAAAAACQn0YJEr1e2z7l&#10;Q6JXiESv8na41O3f/z1CoPfXm5GsuxsAAAAAACA3Qb0MiV7LRuVDoleMRG9p2Nzt7yOM0/vLz6Mk&#10;enPuBgAAAAAAyFEZEr1ixCoOh0QvL+tDJ2//NXTrzf9rpK6bb90NAAAAAACQo04ZEr3QPuVColeQ&#10;RG9pb+jo7ecfh8rz/vn30bpuvnA3AAAAAABAjlplSPQ6yV5z/eTi5MDWx5PoFaU8dGuE8O3ff43N&#10;8375r5sRPXM3AAAAAABAjtoz13azfnr73lnT5seR6BUl0avNjxK//f2f0YHejz+PGujdVN0NAAAA&#10;AACQo0YpEr0wSOyCL85vPzkObH80iV5hRjju7o0UwP1nxDi9v/575DzvZt7NAAAAAAAAeaqVItHr&#10;1hK63JOr21+difSiSfQKk+hVXo8Wwf38t4QG6H0052YAAAAAAIBcdUoR6bUTudaDs9sHjm1/JIle&#10;cRK9kUbpfRin949EBuh9tONmAAAAAACAXLXKEOjdhQlc6acBevfV7X8UiV6BEr3K+qgx3N9/SmCA&#10;nqabAAAAAABQBO1S1Oj1Js7egl8H6P3qwv5HGbQZtdm51gIlesHIkd7Nj79MOkDvozfuBQAAAAAA&#10;yFXQ6M1E280HA/S+uHYAovSKH3Olfa2FutS5kaO4n/97wgF6H227FwAAAAAAIF+1ciR6rYku8uD6&#10;tq8r+x8l3amGpbjWYoWXb0cP4/78j4kG6H0w51YAAAAAAIC8daa+7Wb9+HYANXqRBu1FODvXWrBy&#10;xBdj5HF/+umHH/728wSBnhI9AAAAAADIX1iStpvBuBfYb4DeJ8e2P8rAgslgZq61aA1GN/ZHD+R+&#10;/s9/T5Ln3ay4EwAAAAAAIHft6W672X+A3idN2x8ljYLJkl1r4UYGVpdvMvbKjQAAAAAAAPmrlyPR&#10;64x1cc3riDzv9iyw/VF6MzRIryyJXqWykm2gt7rkRgAAAAAAgPwFJRmkN0a2Uj++jAr0lOjFSLxg&#10;snzXWsBEr7Ixn2Wi99p9AAAAAAAARRDelSLRC0e9ruAiOs87P1GiF23gXnTrs3KtRUz0KrX17AK9&#10;ObcBAAAAAAAUQTCdg/SCk/PIPO/2rG7vYyQYr5b1WguZ6FV21rIK9FbcBQAAAAAAUAyNciR6vcNR&#10;Lip6gN7t7dWJjY8VsRntGbnWIiZ61bm9rGboPXMTAAAAAABAUZRkkN4IIVL9ODrPOz+y60OI2IxO&#10;fTautXiJXvXFalYFes933QMAAAAAAFAYJRmkN3TbzbgBepenNZs+jMixhsFMXGvhEr1nmTXcvHlr&#10;ziQAAAAAABRHWQbpdYcMGI7iBugd2PPhRG5HOBPXWrBEb/dlZnnevo6bAAAAAABQKPWSDNIbKl2J&#10;G6B33bThw0qsC2p5r7VQid721mp2BXpV5x8AAAAAAIqlVY5EL4y/koPYAXqBVoJDm3w/Sn+tRUr0&#10;XmeX562ZoAcAAAAAAIXTnpJBesFp3AA9cd4oYjekPfXXWphEL9jJboDe/GtnHwAAAAAAiqdRkkF6&#10;MZcRN0Dv2AC90cTuyF3YmPJrLcr1VdezG6C34OQDAAAAAEAhdaZgkF7zKm6AngK9EcXvyF0vrE31&#10;tRYj0dve2ouJ4daXXrxKJM97rj4PAAAAAACKKixFoHcX0eSxHjtAryLQG9VQu9JpT/O1FiHRCzbn&#10;hxp7V92c258wz/v3/3lUd+4BAAAAAKCgStJ2c/AgvYPoAr3Li5pNHt2w29KY3mstwKXFDtDb3/z8&#10;0qCysfJqb9w47//737eXt7dXRw4+AAAAAAAUVDnabnYGfPugeW6AXgqG3piwPq3XmnuitzQXk9Dt&#10;bVUf/kb12ZuXo9bq7f/uf/8fX26XsxNHHwAAAAAACqldjiK9w/7fPriMHqBnf8cz/MZ028F0XmvO&#10;iV6wEldxt7zU9xerz1bW54cK89bWV54tnT28g47dMgAAAAAAUESH5Uj0BoxsO4nI866OzM8b10j1&#10;k42pvNZcrypYfB4Xx+1EvsHu4uuVuZdrq/1K++Zfrb998WxpwA10apweAAAAAAAUUKsUiV7YP507&#10;NUAvFSNOOTycwmvNM9FbWo7J81ZfD5tWV5c2dp5tLqy8ebGw+WxnY2n74W1x+rTI9erC+QcAAAAA&#10;gMJplHmQ3vHAAXoqjSYx4u50w9rUXWt+id7S3E3cAL3Eqk/7jqG8Nk4PAAAAAACKJuiUItLrHxmd&#10;GaCXitET1/a0XWteiV6wsB8T6L3aSO7TzgcE4k0dawEAAAAAoFjCEg/S61ujd67EaFJjbFCrMV3X&#10;mtPlbMYN0Jt/luTHXQ0qcj09cBcAAAAAAECRlKPtZtj3u5/0G6CnvGhi421RfZquNZdEb2l9L2aA&#10;3kqyp/ts4CBK4/QAAAAAAKBYOuUdpFe7NEAvDWPuUXuKrjWHRG87boDezXo14Y88uh3MOD0AAAAA&#10;ACiS8K68g/ROH4YQZwboJWLcTWo1gmm51oQTverudtxLNrMcoPfZWUSk53YCAAAAAIDiCNolHqQX&#10;3E8krhQVJWTsXboLD6fkWhNO9Nb39t7Wol6wEzdAb/91Gld/chkV6RmnBwAAAAAAhVEv8SC9Su3K&#10;AL3kTbBP3XYwFdeabKK38GEI3ouBmd7uckyet7qV0rKeXEVGeufuKgAAAAAAKIQgaJV3kN67r390&#10;/TF5MEAvOZNs1F2rPQ3Xmmiit7j3qW/mTv8z/GYvJtB7uZTa9TcjG28apwcAAAAAAEUR9so7SO+9&#10;+smRgV+JmrSeslH+a03yErZ/nZD3/GmmFyzEDdB7vpFqodxRdJne7VlTnR4AAAAAAOSvUeJBeh9J&#10;HJI14VbddcNa2a81wURve+1++8zNRz+tvowboPci7SWoXZzfGqcHAAAAAAAFF3RLPEiPFCTQJLVd&#10;8mtNMNF7NCPv1ea9AHr3bUzDzb23WYSjB8e3xukBAAAAAEDBlWKQXss+ZSaR/WqU+lqT+/YLT0K6&#10;L1PxgherMQV6y0sZLcNJ3Di9I7cFAAAAAADkqxRtNzuqhDKTUFVlPSjvtSaW6C32Lbzbfv+jzfmY&#10;PG/+WYYLcXQdM07vP9wYAAAAAACQo6DWKUOkV7NTWUlox7rt8l5rUone0lr/rG7u2cpaTJ63upDt&#10;SsSO0zs2Tg8AAAAAAPIU3pUg0WvYp6wk1yq1EZT0WpM6bS9vxrS3Xs187Q5O48bpidUBAAAAACA3&#10;QSnabrZtVFYS27O7u/CwnNeaUKL3YtxAb20pjwdB0IwZp3dlnB4AAAAAAOSnDG03Q9uUlQR37a4b&#10;lvJak0n0Xu+Nl+dl3XDziyB+nN6J+wMAAAAAAHISliDRa9mmrCS7cZ12Ca81kURvY7xAb28lzwUJ&#10;YsbpXR5rvQkAAAAAAPk4LEGi17VNWUk8jD0MynatSSR6u8/HCvReVnNekrhxemd1twgAAAAAAOSi&#10;VYJIT2lQVlJomVov2bUmkei9GmuA3kb+axI3Tu9KpAcAAAAAALlolyDRa9imjKSweYVtvZneYXsz&#10;Rp63/6wg1YwnkeP0Tt0jAAAAAACQg6DeLX6i17ZPGUlnDmKjTNc6+Zd9PcYAvbcFWpiocXqXTTcJ&#10;AAAAAADkIbwrfqIX2KZspLSB4WF5rnXiRG9jfvQBetuFWpl6xDi9C/ciAAAAAADkoNYofKB3F9qm&#10;jKS1g912aa510kQveD5ygd7roi1N0DwelOgdu0kAAAAAACAPQafwkV7LLmUkvVS20wjKca0TJnrB&#10;3Og9N+eqhXsoBIPG6Un0AAAAAAAgF0G78Ilexy5lJNVc9rAU1zphovd29EDvZnWrWsCzcHHVL9G7&#10;dpMAAAAAAEAuDguf6HXN7spIutsY1kpwrZMleps3Y1l9UcDD0Hec3pGbBAAAAAAA8tEqfKRXt0nZ&#10;SLvYsl38a50o0dvZvxnT+lIBj8PTcXqXbkUAAAAAAMhJo/CJ3qEivWykPxKxUfRrneQLVudvxra6&#10;VSvggTg5e5jonbpHAAAAAAAgH0GlU/REr22XspHBXob1Yl/rBIledf1mEq8Wi/h0OLo/Tu/YLQIA&#10;AAAAALlpS/T4IJOpiO2gyNc6QaK3dTOhuWrxjkRQP738HOhd67kJAAAAAAD5qRe9SC+0R9nIZjuL&#10;0Xoz8URvc3XSRO/m+UIRW282Lz7U6R2fuEEAAAAAACBPoUSP9zLaz7uwAJMRk070ticP9N5ZXyrg&#10;sQgqzWbdLEsAAAAAAMhZrVvsRK9li7KR2Y52w6Cg1zpuolddvknE6oLoDAAAAAAA6CuU6FHJMNF7&#10;t6ftYl7ruIney2QCvZu9rapzCAAAAAAA9HPYleiRaaKX+zi9ZBO9rUTSvPn1F9tOIQAAAAAAMECx&#10;i/RaGhFmI9tt7Yb14l3reIne672J07z9V283Nxx0AAAAAABgsEahE72ODcpG5hvbLty1jpXobaxO&#10;ODxveWVHs00AAAAAACBOoYv0OkqXspFD+WWjYNc6zvdZWp4gzJtffvt6V5wHAAAAAAAModBFel37&#10;k40c9vYur9abCSZ662PnefPrr5ccOwAAAAAAYFiFLtKzPdnIJ69tBwW61jESvRdjzc2bytq85unp&#10;2dnRgTsJAAAAAABS0pDokVdX1UZxrnX0r7K4N0avzVdvFqev0+bJ8e1HxyfuJQAAAAAASEco0Zt5&#10;uW1w67Ao1zpyorc7P2KYt65Oij0AACAASURBVDa3sDGVc/Oal7dfnKrTAwAAAACAVDQkejMvx1GJ&#10;Ya0Y1zpqold9PlKvzbW3C7vBdB6e+vXtPecXgfsJAAAAAABSEEr0Zl2ee9xpF+JaR0301odO8/Zf&#10;TmOnzV+d3j50feSGAgAAAACA5DUkerMu311uNQpwrSN+hzfDlebtr719vVOd7sNzdfvYWdMtBQAA&#10;AAAAiQslejMu730O67lf62iJ3rNh8rz5uc3t6T87zds+jNMDAAAAAIDEHXYlerMt943utvO+1pES&#10;vY2YIXp786/mFja2Z2GiXHDRL9EzTg8AAAAAAJLXvpPozbQCbHWrEeR6raMkesGryDxvdfnNRm1m&#10;zs7RbX/XJzI9AAAAAABIUhB0JHozrQh7fRce5nmtoyR6WwPDvP33tXnVmYqyTm4HMU4PAAAAAACS&#10;1ZbozbRi7HY3zPFaR0j0Fgb12nw+93p35grTmpcDIz3j9AAAAAAAIFktid4sK8p+t9q5Xevwid7i&#10;Xp80b/7lm53qbB6e08GJnnF6AAAAAACQqEYhA72ujclGtzBb3kq99eakid7u6pPavP31FzvbM3t4&#10;Ds4jIj3j9AAAAAAAIEmhRG+GFWmOYlhP91onTPSqzx+meWtvN5dmPLM6iYz0jNMDAAAAAIDk1LsF&#10;TPQ69iUb4V2Rdj3d1puTJXrB+q9p3ur8yxeLSzXHp3kVGekZpwcAAAAAAIlpFzDRa9mWbBSsQrPV&#10;SPFaJ0v0Fr7EecsrG/pJfnJwGh3pGacHAAAAAABJaUn0ZlbhxiiG6Y3TmyjRe/a+5+be85crO9tq&#10;8+5rnkVnetcn1ggAAAAAAJJQwL6boV3JaO+LN0IxtdabkyR6tfXVvedzm9tOzFMn17fG6QEAAAAA&#10;QPraEr2Z1SlggWZKmd5Eid7GRlX/yAGCi3Pj9AAAAAAAIH2F67vZticZCXsFlE7rzcnm6BEhbpze&#10;1YU1AgAAAACAiR0Wre9mWz1URtpFTPTuUinSlOil6OTYOD0AAAAAAEhZULBc507KkpXDXjF1ki/T&#10;lOil6sg4PQAAAAAASFlQsL6bUpbMtAoa6fVaSR8CZy3lh4hxegAAAAAAkLKC9d2s25GstHuFFSZ7&#10;DCR6aTs4Nk4PAAAAAABSVaxgx35kpt4tbqTXSXSeokQvfSdnxukBAAAAAECawiIlObYjM7WwV2BJ&#10;tt6U6GXh6Cqm9aYlAgAAAACACdQ7BcpxAvuRmcZdkSO9XniY1IVK9DIRXFxGRnpnpukBAAAAAMAE&#10;GoUJce5Cu5GhVqETvbtuO6HrlOhlI4gZp3dmiQAAAAAAYALFab8Y2owMtXvFdtdpJFKzKdHLTPQ4&#10;vaYSXAAAAAAAmEBhirXa9iJLWfdb7bRaYRi2RjhurSRab0r0MhQ1Tu/Y8gAAAAAAwAQOuwVJ9IQs&#10;mcqySK8bNmqfS7SCRtga+tdqE1+mw5al+uBxetdWBwAAAAAAJlArSv/Fur3IUj27Ir32o2AuOBy2&#10;12tn4sJNiV6mguagcXpXFgcAAAAAACYRFKTvpjlb2cpsgmI7eLy1QeVw2EPXmjB7k+hlbcA4vUsr&#10;AwAAAAAAEylG382OjchWVkV6Yf+odujS0HCi4k2JXuaCvuP01OgBAAAAAMBkgvZdARK9UI1exrLZ&#10;9tagj28MGyR32xMcDYleDuqnT8fpnVoWAAAAAACYUAH6bt61bUO2gkzarXYGVdgFlcNhiwTvJmi9&#10;KdHLxdNxek2LAgAAAAAAEypC300ZS+YaWQzRi/j84ft+3oWHY9bpOW05OblWogcAAAAAAMkK2vkn&#10;eppuZi/Mr+fmR0NXCd51x+zKKtHLzcW9cXrHlgMAAAAAACYX5N53s2MTctDKs0RvxC/QGasvq0Qv&#10;P/XTT3ne5YXFAAAAAACAJNTz7rvZsgd5aOW8q8EIZYLdccbpSfRyFNSPTs/Ork8PLAUAAAAAACSh&#10;efX/5JzotW1CLtKN9BqxrTJHifR6d2F91OuT6OUseHcEdNQFAAAAAIAEHJzd3t7mHOmJWHKS5iy9&#10;bm2ILzBSpjhy603HDQAAAAAAmAb108sPw67yjfRqNiInYd6tVDujvedoYZxEDwAAAAAAKL/g6Pz2&#10;k/9ljN5MCnNupTriDMe78HCEi5PoAQAAAAAApXdydfvFeY6RXtuorfwcpjVMb8jorTFqM88RTotE&#10;DwAAAAAAKLmDs8vbe/7f3AK9u0Obkad2J41d7Qz98aMel9bQ4/QkegAAAAAAQKnVT28fyW2UXsdu&#10;5CsIu3m2Uh298Wc4ZCYn0QMAAAAAAErs3gC9/CO90H7kLYXWm0MnekF95BrBu25YG+atJXplUT9o&#10;ar0LAAAAAACPHFzd9pNTpCdgKYB26y7hnHbohCZoj1PYOUzrTQeuHI6u3z19Lo9PrAQAAAAAAPwq&#10;aJ7f3hYn0tN0sxinItnWm3fhCJ89VoVgKz6Yk+iVwcHZ5+fPmUwPAAAAAAC+qF/e3hYo0gvtSDEk&#10;23pzlG1tjPkR9Zj3leiV4XF0fe8BdNy0IAAAAAAA8NHp7WD/S9PNGdbo5BTUhuN9Rjem9aYTVwJn&#10;Dx5Al6d1SwIAAAAAAJXIEr3b86OWppuzK6gk13qzNdIHjxslthpR4/o6Er3CO3n8OLq6sCgAAAAA&#10;AFCpXAwO9E7rlaCl6eYsOwzzSGqD9vjz+g4Hv61Er/j6VAxfG6cHAAAAAACDm26eHXz4ecaR3qEd&#10;KZIgaCdzALojfWx97NrAu2448F27Er3CO+/3KDpuBlYGAAAAAIAZd9w/z7tqfvp5EGaY592FNqRw&#10;kmm9OdI8tIkOXaf/OL2gbo5e8Z0PLBcGAAAAAICZdtp/gF7lS1VMppFeQzFO8RyGdwns7Egf2Zhs&#10;aF/fSs+2RK/4rgaN9DRODwAAAACA2dZ8+tfzy9Pag5dkF+m17EcBBZUEWm+2R/vMCT8wfFrTNXAk&#10;pESvQEftbOBUT+P0AAAAAACYacGTPnfHB49fk1mkJ1wpqolbb7ZHq75sTPhxT1tvth26Eri4Hcw4&#10;PQAAAAAAZtnFgAF694VK9GbdYZjl3gaVzsSH6WFS1xYjl0HtKiLSuz09sEIAAAAAAMys4wED9O4L&#10;lejNuqDRyTKtTeDEtdq/Hqi2U1cOUUV6xukBAAAAADDLgusvA/QuBra1a3fTD/RCe1HkY1IJJjoE&#10;I35aI5Ej1Qnf53VB5BxAiV6hjtlRZKRnnB4AAAAAADPs5EOmd35aDwYPqjpspR3odep2otiCw/Au&#10;qwLMIJlD9e77djoqQ8vk6Dw60zszTg8AAAAAgJlVO2nG5mlpd95s24bin5NGK6sKzFYvIxK9gjk4&#10;jY70jNMDAAAAAGCWxRe+pNt5s2ULynBKxm69Oer+tu8kerN6yP7j7DZmnJ4yPQAAAAAAGCjNzpvd&#10;Q+tbCsHhmMWaI4YwbTV6M+zoOmac3pE1AgAAAACgrOqNdtj6dWhYtxOGjcNki1nS67zZVnVTFsF4&#10;rTdHTM4OJXozfcgu4sbp/YdFAgAAAACgfA7DTt9uiHe9TqtdT+5z2h09N2feeK03wxE/RaI324cs&#10;bpze5bFxegAAAAAAlEsj7EQPHWu1E4st6ql03uzouVkqQT1MPbTtSPRm/JCdxI7Tq1klAAAAAABK&#10;ImiHQ9VLdcKkkotx6rNie27ayJIdu9rIrTe7I5aKtiR6M884PQAAAAAApkM9HKGSqZVQbnaYeNYS&#10;2snSCUaOdkc8fhI9hhind2KRAAAAAAAousNwxEylk8xIvaAt0CN4d/5SbLsZhBI9jNMDAAAAAKD0&#10;GuHdyOnFXTdMYmJd0EiygKplL0t7BlvpZWcSPT48bOLG6V1eWCQAAAAAAAqr0erdjVkRl0SmV2l3&#10;BHoEwSitN8OR3luixydx4/SOa9YIAAAAAIBCqk8Sd3TDJL5CbdSWn4MCvcB2zshR7Iz0xhI9Posb&#10;p3et8yYAAAAAAEU0aYFcp53EtzgMVegRjNCCdZRjZ44e907DwXFkpKfxJgAAAAAAxZPEELtWAjlG&#10;kMA4vVagRK/8hm29GY6y2S2JHvdEjtO7sj4AAAAAABRNMrVLd0mM0wsmrRZUoTcVgmFbb45y5iR6&#10;PHR0NTDRuzyxPAAAAAAAFEt4l1CS0Q0TKY9rT5C8hCr0psVw5ZrhCO8o0eOR2uBxehI9AAAAAACK&#10;JcnpYsmM0xu/92Zbnjc9gqHKNUco0utI9Hh8yAaO0zNIDwAAAACAQgmTTTNajQRCtWDMyX6ilKky&#10;VOvNEepCJXr0MWCcnkQPAAAAAIAiaScdZyQyTu+dxshRY0eSMm2GqNa8G37XuxI9+uk7Tq9pXQAA&#10;AAAAKI52CoFGN6wl8dWCw3CUCKbVtptTeULjKutaQ7+VRI8Bz5qLy8eB3rVVAQAAAACgOBrphByd&#10;hNK1etgZOs8zQW86xbfeHPqw9SR69D9klSfj9DTdBAAAAACgOOqpTRZLZJzeO0G7NUxRoPq8aRbT&#10;erMz7FGT6DHYw3F6p/4NAQAAAAAACiMI00s1EhqnF7wP9SK7b7ZCAcrUi269GQ75JhI9otwbp3ds&#10;NQAAAAAAKI4wzVjjrpfMOL3K+1jvsN2v/2a3FTZqamlmQWTrze5wEVpLokek2sX1xxl6J54qAAAA&#10;AAAURtBIO9noJNcMMwgqlUY7DFth6513/xOGjbo9nCFRrTdbwwQwtZ5Ej7jnTPPi6OTEOgAAAAAA&#10;UCD1bvrZRlLj9B4Kgl//m5kR0XozHObXJXoM+3ABAAAAAICiCMJM0o3WoaUmGRGtN4eoBm1J9AAA&#10;AAAAgLJp3GUTb3RD3TFJ6tC2xo70Gj2JHgAAAAAAUDJBJ7OAI8Fxesy6ga0342K0lkQPAAAAAAAo&#10;mzC7gKN315LpkZDaoJMbPf+s3ZPoAQAAAAAAJdPo9rJ0F0o5SMjhgHK7qO6u9Y5EDwAAAAAAKJtW&#10;L2vG6ZGUAa03G4PL9LIsSZXoAQAAAAAASQgavex1td4kqQPcN6G7G3jC2j2JHolqXhyfHZ/ULAQA&#10;AAAAAGlq9fLQaQSWnkT0bb151zrs++JsAz2J3vRrHt9+cH56YDEAAAAAAEhLLiV6H7SEHSSkf+vN&#10;PmV6QcaBnkRv6p3cfnF+oU4PAAAAAIC0tHq5MU6PhARht29o/LgQtH0n0SNJzfPbe66PrAgAAAAA&#10;AGnIr0TPOD2S1Lf15qNC0EaY+RGX6E2569uHzk6sCQAAAAAAKWj1ctWR6ZGQ/q03W2G78aEXYj3M&#10;46xL9KZb8/axy9MDI0IBAAAAAEhao5ezrnF6JKVfCd5d7y7P8+10T7eL26cujdMDAAAAACBpYS9/&#10;YV1NC4k4bPUKRqI33c5u+7kyTg8AAAAAgCQF9W4RUo9uW6RHMvq33pTokY7j2/6M0wMAAAAAIEnt&#10;u0LEHnfG6ZGQIOxK9MjK6e0gxwdWBwAAAACAhATFKWgyTo+EFKr1pmM93Y4GJnq3lxd16wMAAAAA&#10;QCLaRapmCg9tCMmc69adRI9MXA+O9IzTAwAAAAAgGUFYpETvrhMap0dCJ7sr0SMLEUV6xukBAAAA&#10;AJCMoFATx94xTo+EFKX1pkRv2h1HRnq3x01LBAAAAADAZIJGr3CM0yMhjY5EjwycRkd6l6fG6QEA&#10;AAAAMJnwrniRnnF6JCOoFKH1pkRv+h1dRUd6xukBAAAAADCRoNMrom5Yszck4TCU6JG++unlrXF6&#10;AAAAAACkpdErKOP0SEQQtFsSPdLXjJmmZ5weAAAAAADjC3uFZZweSZ3yrkSP9J2cGacHAAAAAEA6&#10;Wr0CM06PZBzmOi5SojczYsbp3V4dBRYJAAAAAIAxdIuc6N0Zp0cigkqerTclerOjfhEzTu/aOD0A&#10;AAAAAEZ32Cs44/RISH6tNyV6s2SIcXrq9AAAAAAAGFG7V3jG6ZGMw1CiRwbixundGqcHAAAAAECE&#10;+snF0cnBw/8v7JVAeKimhQQEjY5EjwzEjdM7N04PAAAAAIABDo77lYd0ypDoGadHIoJK0O5K9Ehf&#10;7eLcOD0AAAAAAEZXP/3yp+TL+1OceiVhnB6JCA7DO4ke6Ysdp3dqjQAAAAAAeOxBwchl88v/f9gr&#10;DeP0SESt0ZLokYG4cXrHlggAAAAAgAdOHg11Ov/Sw7JRnkSvdxcKRkhAkHnrTQd3Rh1dq9IDAAAA&#10;AGBIwcHTSpGjzz9r98oU6XXDuv0kgXviMJTokYHocXqXB1YIAAAAAIBP7g3Q+9XZ55/mMFPMOD3u&#10;2d7cevkiyPxjg0xbb0r0ZtfBaVSRXmCBAAAAAAD44OKy3x+Srz79NGj1SubOOL2pEVR3F94ur+7N&#10;L+Tx4Vm23nRmZ/iUB83B4/SurQ8AAAAAAO89HqD3ONGrdHq98mV6hzZ2CuyuLK/efDCXT6FSUA8l&#10;emRw0AaP0zu3OgAAAAAAVCqDa0O+lIb0Ssk4vXKr7r6eW9u/+eR5NaevEdSyar0p0ZtxwYBxepeW&#10;BgAAAACA+vHg8U1nn6uiypno9Tpt86fKqrbz5tXeza/2l/L7LkElm9abEr2Z13+c3pWFAQAAAACY&#10;dYOKQj46+fyyXll1hCTlU9t9Pfd89X6c985OrrdJ5TCU6JHFUetXMn1qXQAAAAAAZtygAXqPmm6W&#10;N9Hr9YzTK5fa7sLcq0dp3jtvcv9iGbTelOjx/qn8ZJxeU60xAAAAAMBMa15H5Xm35wdfXtkrM+P0&#10;yiJYfLO8etPPegG+XJB6602JHh88qpxWogcAAAAAMNOiBug9CvTKnej1usbpFV919/Xb5fm9vnne&#10;zdpSMW6ZUKJHJift/ji9Y+sBAAAAADDDaheX0YHe9b1Ar+SJXq/XatvxIqtuzs3fDLa3UYyvGQTp&#10;tt6U6PH5qDU//wsX5xdWAwAAAABghp2cxxToHT14ea/0jNMrqOru5tby/OpNVKD3okDfN83WmxI9&#10;PguC5unV5dX1RV2BMQAAAADA7IoZoHd7efHor8i9KWCcXvHUNl6sRxXnfbRVpK8cpNh6U6LHvZNm&#10;CQAAAAAAZlzcAL3b4yfZ1zQkesbpFcvS5tby/t5NvOWibVtqrTclegAAAAAAwEexA/TOmk9/aSoS&#10;vd6dcXoFEey+fvtq/2Yoa9Xiff12R6IHAAAAAACk5yhmgN7VSb/f6k2LltAkb8HGwsshw7z3VneL&#10;eA3ptN4s9eFc/GTJEQcAAAAAgAk1r6ML9C6P+nc47E0P4/RyVF3a3Hr5fHX4PO9m73UxryRIo/Vm&#10;SRO9pYWt5ft7Or+8tSDXAwAAAACAccUN0Ls8HZR2TVGi1+uGTkIuqotba3s3I3pb3OtJvvVmGRO9&#10;ja35vhs3P7dQdeYBAAAAAGBkweltzAC9g4G/25uqSK9jnF7Wdje3Xs2vjpzn3bwscCqUfOvN0iV6&#10;1ZX5qN1bX3DyAQAAAABgNHED9K6bweBf7k0Z4/SytLT5dvTivA/2C968MeHWmyU7ldWV2P6pq1va&#10;b2YgqB9EPb4BAAAAACiP+nV0nnd+FET9Rbg3dcJDhyID1cWVl/PjpXnvA73Fwl9goq03y5XorQw3&#10;D3FOppey4OL9v61xeXxiKQAAAAAASq8ZXaB3eRFT4DF9iV6v2645F6kKqs+2Jojz3ilD08YkW2+W&#10;KdFbnB96G2V6qTr58m9rnMn0AAAAAABKLogO9I7rcW8whYneXc84vRRtv16fv5nQ23JcanKtN0uU&#10;6G2NtJNbVXdEWk4u7z/KmxYEAAAAAKDMTqPyvLMh/gjcm07G6aWhtrS4tfx8dW/SQG+9NFecVOvN&#10;0hzH6vKIe7m64r5IR/PqYbn1ad2aAAAAAACUVv1ycJ53NVSjtt60Mk4vabsvXq7eJGG/RHVdCbXe&#10;LEuiV117ul3LKysLmysr62sDtnN+0b2RhosnT/QjiwIAAAAAUFZHA/O887gBep9MbaLX64aBA5Kg&#10;6tZ+InnezepOqa47kdabZUn0nqR2y/cmHlYX1vvv6LJxeim47lN1bZweAAAAAEBJXQwK9Ibu0Nab&#10;YsbpJan2Yj6ZRK90bRoTaL1ZkkRvK678bmmlb5nm6ob7I2kH/SejGqcHAAAAAFBKA8bonR0M/Q69&#10;qWacXpJqb/cSCPTmylc6WQvLm+hVt1aGbnK69HjeYZ/frM712VI1eslr9n+2G6cHAAAAAFBGQd+u&#10;m1ejlHFMd6LXuzNOL0kL+zM1RO9Xh62SJnrva+rmF4Z88aOwbq3PS6pbT3Z0zRy9NJ7t9YEDUo3T&#10;AwAAAAAonz5/9T0/qoxSBNWbdsbpJam6NWGZ3v5uSa98stabOSV6i58apS4PF7o96qi5+fQVT5tu&#10;ri64K1IRDJyRapweAAAAAEAJXT/uyXYxYn7Vm37G6SVp49VEiV5567mCsGyJ3tLyaI0xNx7t1ZNq&#10;ysWnkxRXqm6JlBwPjvSM0wMAAAAAKJ3m5cM/9B6M+ga9WWCcXoKCNxOU6b0o85VP0HozhwNYXXlY&#10;SxefvS1Gp6/3A8LPg/YM0EvPSUSid3t5YZweAAAAAEC53P+z7/UYhRu92RA6KclZmhs303tb8isf&#10;u/Vm9onewpP+mLHj9B4nenP3f2iAXuauoyI94/QAAAAAAMqmefX5L7xjDVeakURPmV6SgoX9sQK9&#10;V9ulv/KwW4pEb3Gt3/rHjNOrPn79xq8/G2qA3tycmr0E1Y8jIz3j9AAAAAAAyiWonL5vwjbuX3d7&#10;MyN0VpKz/XaMMr35ach7xmu9mXGi16eg7lPZXWTrzcdj8lY/b1ifgHDr6TstDtXbk+GdRkd6xukB&#10;AAAAAJRMvdkMxv3d2Un0lOklqTo3cqC3+no6Ln2c1puZH70+Q+8+jdOL+KWVJ6/+UKW3tP602q9f&#10;OLs2VG9PRtA8i470jNMDAAAAACiXYOxAb5YSPWV6SdqZHzXR25qaaw9LMEevsjlgg+Y3B/5KtV9r&#10;zerK07fo271za7jenozyZK8cRU/TM04PAAAAAGBWzFSip0wvKUtbI3fdfFWbnssfufVmLufu6ey7&#10;T5HbxsDfePri9dUhy/wWhu3tyUiCi3Pj9AAAAAAAmLFEr9dt2/LJ1QZlRRHWalO1BCO23swnSR7Y&#10;GnVg5LY2RKll/99dGLq3JyM6ME4PAAAAAIBZS/R6vXZg0ydTWxi54ebNzerSlK1CEHYLn+hVKhsj&#10;jtNbiotqlwfs48Kj15mml6S4cXrnxukBAAAAAEy9mUv07kKR3kQ21kfP8272NqdvIUZpvZlft9eB&#10;4/T6T7vbiIz0Bs7gexzorblPEvTuiXVinB4AAAAAwIzrzZ7WoW0f29I4ed7NzZupXIx2667wiV7E&#10;OL2+5XYRkd7AXppPu3tuuFOSdnFlnB4AAAAAQEEdNDOoJpvBRO+u03C4xlN98XysQG+9Op3rMWzr&#10;zW76X2VxcXHgrs2NMhJvYKQ3cPje4pMyQGP00vjnQew4vQOLBAAAAACQg4vz29vb65O0Q73eTGo7&#10;X+NYHC/Pu3lendolGa71ZsrnbWlr7WOvy60BU+4WRxmnV10bkOj1f/Pq1tNXulVS0TyOjvQujdMD&#10;AAAAAMjcyecWa1fNdD9oNhO9XuiIjWxjbrw872Z/cZqXpdGJL9GrpfkFlubiY7fKwijj9LYGVek9&#10;fXG1T09PgV5KgiBunN61cXoAAAAAAJlq3vu77WW645F6sxrpBY7ZSKpbq9G53er8oJ+8mOqFCSqx&#10;rTfbaR62leE6XlZHGae3OGgv57c2779uc67Pm2q5maaj8+hM78KDDQAAAAAgM/WHvdXOU63Sm9VE&#10;767lL98jqL6IyfOWn21XF1/2/dHbqV+dwzDyrLXS/Ozhe14uDaqxXHnaFLW6NXir1+ZWVjYXV1a2&#10;+rbyXN10t6T7j4fTy+hpepYIAAAAACAbwcXjP9iepZk99WZW59BhG9azl9F53vzCh76S1X69Hden&#10;PzoNgnYrp0Bvqc9uLAx68cBxen1+Y3FtrA6ry0vulrTFjNNr+ncVAAAAAACycNKnqVo9xc+b3USv&#10;d9dw3IayG5Pnrb75Mieu9uZxLd98dTYWaWDrzXaqH7vYL1Ub/PKFAaWWa33G6a2sjpznreq4mYXg&#10;5EyRHgAAAABAvu4P0Ls3GinFT+zNsrYTF2/pzX5kirO3tX3/5Tvre/d/ur8xK+t0GN71OWLdlM9Y&#10;vxq99YjXV1cGbOP6Up/XjpjprSvQy0hwdDU40rM8AAAAAABpqw/opnaa4mf2RHpE2ZyPTnGeP3v8&#10;G69Xh+kAOXWCytPWm5126h0QF55uSXSIurQ+wji9UTK9fnV+pHXaIsbp1S0PAAAAAECqng7QU6OX&#10;utC5i7SzHJPnLfRpqrn99ktV39ZszfSqHzba7TBstcKw3W4c1CoZXP7mo9BtNTZYGzQir984verK&#10;/HB53vyCuyVbA8fpHRikBwAAAACQpqPzgV3UjlL82J5Ij0GWtmJKtOYGtFnc+FQH9qo2YysWvPtP&#10;EFQqWWYq1bkHW3I/Yh00w3CUcXqVzfX4PG9ZfV4OBozTO7EyAAAAAADp6T9AL4Muaj2RHv1V4/K8&#10;9Yj2jjuv3gdE5qplYmnrUyHd6oOIdXN+dWXQ3q6MktFWFyJDvfkV+5yTfuP0zi0LAAAAAEBqDo4j&#10;8rzb4zQ/uifSc/76qW2+ihmb9iyyAG975dX+hmXMytLiysrmg/Xe+NAwdX5Q8dzSgH6qqyv9C/s2&#10;t/r+wuq6OC9P9ae9mk+tCgAAAABASmqnl1GB3mWaJXoSPZFeX0sxA/RWV+IbS25bxtz82opzeVDi&#10;tjg/6kS8jYWV9eXPQ/jWltcfZYjkIHgyTk/TTQAAAACAlEQM0PvQQy3dP9AK9ER6T22/iG64ufp2&#10;1yIV2cr9/duqDvMqU/HK6uE4vSMLAgAAAACQiuZVZIHe7XU93c+X54n0nngxH12g92rHGhXZ4+q7&#10;weP0tkYZp0dR3Rund2E1AAAAAADSUD+7jS7QS73gQpwn0nso2FyLyfOeBVapwPo1TB1jnJ6FLNM/&#10;SC6uP85cbVoLAAAAVLXbXAAAIABJREFUAIAUxAzQu728SD86keZ90HYaP9md24vM8/YG9nCkEFYG&#10;dNIceZzeprUsk+bF0clJRdgOAAAAAJCCmAF6t8f1DP48K8z76NB5fG97KybP046x6JbmBuzdysjj&#10;9DasZnkE0jwAAAAAgHQ0r6LzvOtmJn+hleV9UnckK9XXMQ03lxelBsW3OKiT5sKgfR8UAs6pxwQA&#10;AAAAYLYdxA3QO8noi4jyPunIqnZeRed5+wtu3HJYGFB1tzZonN6GcXoAAAAAAPBEPX6AXlb5kijv&#10;s9aMH8q4AXr7K9vu3LKoDpimd7M+qGvqpnF6AAAAAADwQBA/QC+7LyPJ+yKc5UNZe7EfXaD30lC1&#10;UllaT2ycntGJAAAAAADMopP4AXoZEuT9qj2zjTdrgyq0fh2g58Ytm8W1pMbpbRmnBwAAAADArDk4&#10;i264eXWS7feR492P9Gb0UO6sRzfcXF0Q6ZTRoHF6y8bpAQAAAABAlNrpbcwAvUrGdWJivHu6jVk8&#10;lEtz0fV5e0q0ymrgOL25QZ00FwaN01OkOS1OTo/PTk+sA/8/e3ezm0aa/g3YfFbxqbJE/9VJq6Xp&#10;afWMWON3k5VPwSCBvbHYxVa2HIVPY070jRMnMaaequLDUMB1bWa6G+zyQxlL/vm+fwAAAABAluFD&#10;eQr0XojxXvt8eXb3ZFTLXrj5oaNA74g1glN3gZg2CtTpVd0GJ2E0+f63Iw9jZwEAAAAAEDS6y8zz&#10;bkcHuCYp3pLrc6vSC5Wt/Qxyer5vj/wVDk3dher00mY2gwEgx2X66+fNOHEcAAAAAADpLu/KVKD3&#10;Qoi35H/nVaX3f53sPO9PBXonIF63Tq/+drCv03CKJ2Hpj0runQcAAAAAQLpxZoHegQYmhHhvfDyf&#10;yZXoP63sQE+Qc5jXpV90Ii6q1+Nv6vUo8wNuVafX1qF3Kh6X/ohk4EAAAAAAAFI9hgO92cF+tyrC&#10;ezOk9/lcfs19Wfs7O8/7S3PaQTyP1LVquQ9rxJ2lQLbV7NeCCWy4Ti/whCj++ZCal+RUjJZ/7Nzf&#10;P949PUxGDgYAAAAAYNlDqQr0Xsjw3ro6j7ux/ldOgd4/l75lD/G6VHNWYn4T1dL7D6uV0J7UYJ1e&#10;qCix8X0jqwK9E3Kf/gNoYlgPAAAAAGBJuQr0XkjwVlyfwb3YyMnzWnHiG/YQr0uzwErMcDPe912p&#10;gVAvWKcXmsWst+1dPS23oZ9BIj0AAAAAgFcuU3+Xend/2KsS4J1hld5vcfbCzQ///d336wH8WnX5&#10;EqumR3OhcbtXYWDqgF9UCT08NIdn7+ppmYTGxB8F+AAAAAAAvyQPpSrQeyG/W3XqVXq9P7PzoHbd&#10;d+sh1FaG6KppHXb9RQHV1EG97rp1epyUWbDJdexwAAAAAAB+WS0xuh0efDRCfpe2d/OUJ1bqzZw8&#10;T4HeYV6X1Ga81Tq9yqKY9Am/3rp1epz0j6CfQ3oOBwAAAADgl8Hd2wK9EgRH4rs0Nyd7E/7231b2&#10;ws3+b75TDyHqF1uJWTTQC2Z6wTo9lXknbzgPRnpDpwMAAAAA8MtoqUBvXIpBMOld+t7N05zSi/6T&#10;k+dVFOgdTKPISsz6Yh2p2zSDdXr9yItw4sJrN0ea9AAAAAAAfkmmP39/Op+VpKtNepfq6iTvvz/+&#10;nR0A/bvu1/qHVGAlZnOxntRtmur0ztXw0YweAAAAAEAho8n3X59OSvP7U+Hd2ezd/P2vnIGumm/Q&#10;Q8tdiblYW+o2zVooO6x7DU7bJJDoDRwNAAAAAMCy4XgymZbot6eyu3RfPp3YjdfIKdBr9fWolUBw&#10;Jeb3Trw3SzdbldpzBNeo1/rt8EubunozkB1Wu16D0zZOzfQeHQwAAAAAQMnJ7s5j7+Y/1ZxJLklO&#10;SYRWYn4bn+uGhyqjWif04rbTXtxGJW3tpiq90zdNSfSmjgUAAAAAoOREd2ewdzP5o52T51m2WCKh&#10;Or1KtLR1s7OSvjXi6hpjehf1t9lhx5jmORgY0QMAAAAAOEKSu5DPJ9Ms9Xsle+Hmh/+YzCqXwErM&#10;Vu/i1xxeJfWZoYK8TpT76HY41q3X4k7zRRyLf4/c7dtA72HoUAAAAAAAyk5yF3R9Gq9w1P+Qnef1&#10;f/NtULoXLVCn14l/LuEMpbCBTC918+ZFFKev8Hyll1LR1+73vEbHa/R2Qm/gTAAAAAAASk9wF/Tl&#10;0wm8vtE/OQs3/+omvgtKqN7Mft364aemT/i10psSG9+n/gIFer3geGerItQ7WuPXed7d2DsAAAAA&#10;AMARENyd9JBeNycXqoplSiu0QDOjGe9Fo7NGpHdRbwcK9KK4mn3zxLa1HqnZzzxvfn/pOAAAAAAA&#10;joHcLsPHI39xf69kL9ys/kskU2JRnNF/WM18aq+1RqR3kfrvG5VFrpZM70hNH7/P580s3AQAAAAA&#10;zsxoNrkdD4/xysV2Ga6O+qa8/Ff2iNWi87vv3HLLStXizGdGaWN6rcZOPrNM7yR+Zt3fzqaOAQAA&#10;AAA4M8PJ9wVmkyOcdxDbZQ7pHW/D1OU/f+cU6P2f79zyy6jT62Y/M055SrPgZ82cDrS4FQAAAACA&#10;o3T5q5Po6fhmHqR2pzmk1+1kL9z8+x+zVcehFgrXWrWcJ6492PfzmdXFOppuJQAAAAAAym989yvQ&#10;e5qPjm2oS2qX6eY4b8rfcnYmfvjPpe/cYxHFmy3eTIv0WgU+X8ZYYChbNKYHAAAAAEDJTR+elsyP&#10;bfGm0C7T5yNcpHoR5RTofago0DsqjU5oOi67GK+/+oxa7s1TWWyg70UCAAAAAKDEhrdPb90f2Zcg&#10;tMt2fXx3Zb2dnb78aaLqZF7TVuaYXrS6sLOT84mCBXrVZj+Om8Fbq+I1AgAAAACgrAazp1WPR/ZF&#10;yOxyfDyyF7Tbycnz/rFw8xiF6vTa9Ywnrc7bVTM/SS8w3Nmp/ajKi3qVlkgPAAAAAIAjktzPUwK9&#10;p/mRfRkiuxxXR/VyRv/5O2fhZsO37nEK1ullvKQpT8n4DN30Ar1Wv/HmQloiPQAAAAAAjkTytkDv&#10;HBO9q6tziPRujufFvKxl53mLjgK9I9ZoBl7WOAo8Y7VIrx386KECvZTAMD1ctMy1BAbT+/F04BwA&#10;AAAAAH4YPT4F3B3ZV7JVopd8/HL6id7nY9lSmdT/ylm4+YeFm8etXg3V6aVmeik9esFJukCBXrOb&#10;+uhuSqFeK/ICHfrn0vdi1/m9TA8AAAAA4FkymDwFPRzZF7NF1PW/54WUN6cf6V0fxyvZyCnQa/0r&#10;8b179ALB28pqzG93RErsFmjdC0SF1eDcXZTysWMvz0G9+rl0N3IcAAAAAAAXl7N5ONB7Gh/ZV7Pd&#10;jN7XD5Bc/+/EE70vH4/gdfwtzinQ6yvQOwlRP7hStbb8wLTwr5P6MUPrPCsZU3cpkV7Tq3NAy8Wu&#10;dwP5PQAAAABw9sZ3GXne08Ox/R512xm9i+Ti0+cTj/Suyv8y/vFn9oDev+u+c0uuUY/jfvObfhzX&#10;u+EHNoNjmJ3ay9OiXiVtmK+dHtHV1lvm+V199fFexINJpnfHPSwOAAAAALBr08esPO8Il51tPaP3&#10;7ObE6/RuSv4i1ps5eV5PgV65X8C4uRrAtStxINYL1el935TZbDYDqznboYAuCi3zrNbCFy3RK4+U&#10;YtepUwEAAAAAztnwNjPPe3oYHN2XtPWM3nfXJ53ofS71S/hbv5VdoNf/zbduiaWP0728dpVaagoX&#10;Z7/kgbWcGRN3jUrgSc3gdKdEryxSi10nzgUAAAAAOF+DWXae9zQ5vkBvNzN6z4dzddJDeuVdpnr5&#10;n+xw50NFgV6JRXE1N4hLm5OLKuvmea1e9pUEBz0DN1Bj9TN4OQ8hSS92fXQyAAAAAMDZup9n53m3&#10;o2P8qnY0o3dxkXw84Tq9z2XdWpnkLdxsdhPfuqUVFZu1a/VTQrVuc608L6sS70WtFXpu2qNXI8WK&#10;F/QAQsWut44GAAAAADhT04echZvT40xOdjWjd3GRJDf/M6S3X41Odo7z9z++c0tsjd2ZnZTll71q&#10;4WfXCl1PFIe6+Vbn+2qrj6p7RfduFCx2vRXlAwAAAABnKfx70+/u7o/116c7m9F7jvQGJ1un96WM&#10;C1UbOQV6f/9HgV6Jddtrbc1MK7QrEgk2+72o+C3VCc56Lj8wJdBrekn3bTjJ2AHteAAAAACAMzSY&#10;5BTozQZH+7Xtbkbv4jnTO9nVm9fle+l6f2ZHOX91feuWWLxuEd5KqnYRrtOrNerfReteVj2UM1Ze&#10;fagoJfhr6Wvcs0CB3ouRAwIAAAAAzk72702f15sNj3i/2Q5n9L67MqS3l7vyD3neUassNlBZDejS&#10;6/Ta0eZXll+nl/qIntd0v0IFemr0AAAAAIBzlf170+cCvYtjLiza6YzesytDenvweyV732Irjnzr&#10;llkg0Gt+1cp8XVc/VC2tTq+yxbXl1OmlZ4g1r+lejbKLXR8GjggAAAAAODPTky3Qe7HrGb3kVBO9&#10;L5/K86JF/Q+Zed6Hvjyv3NICvWbtZW9lVI/DFXvN1eWWUVqdXrzN5TWawc8e2PMp0NurwW3O3Pil&#10;MwIAAAAAzsvwdn6yBXovdj+j979THdIrS3Z72Wtn72bsWLhZcilDcJXlpK4RV0NjeinhWaOy6y2Y&#10;9eCnT/2X7ri9vgPMcopdj/3vTAAAAAAA1jTIL9A7/i/SjF5hJRnS6/6Vnef9+Ydv3ZKLVmKxVn31&#10;UfVQ1V7aRs3626m6TmPLi4xbhev9OkZC9ylvEfRk6IwAAAAAgPMyyi/QOwFm9I5rSO/3Sna4Uq1J&#10;V0pvZUSvnf6iNQIvdurDl+r02vXwZ6/X4k7zRRyHHxj1i+V5rdgrus+fS9kFek+PIwN6AAAAAMCZ&#10;mWYP6N2NT+PLNKN3TEN6l7W/s9OVyu++c8tvZaNlcJ6u0Ske6UVx1mLO73r91Y2t7X5oQWewTm/p&#10;lhMh79Ewp0DvbpwI9AAAAACAMzPI/L3p/PgL9F6Y0VtjSO/Ar1XyT1WBXpnVK4VegKjIGs2fH7Nd&#10;ONL7kf/FgYytVwkt0mxVAqFePeeOWzTdcnt0mbMIej67dEgAAAAAwLlJZqdeoPfCjF5xXw4b43Y7&#10;H7IXbvb8Ov+Qvu3ILDKxVn/7ymWvrUwttAvs6ay3QwV6UZwdzlUDOWBmnV615mXf4w+lvAK9WwV6&#10;AAAAAMAZGsxPvUDvhRm9IxnSi/77IafNTJ53SNFL9FWgVW4l0etkPz51+WVori99Zq5RKdKHl5rp&#10;RZU1n8D7yCvQe1CgBwAAAACcpenJF+i9MKO3hs8HC82i2p+ZacyH/zZ80x5S7dcEXLWe9+CVly9v&#10;dWWc8pLXi19ckTwvI6Lrhur0Om66vVGgBwAAAACQbnwuRUVm9NZxc6Bfmtf/nR3FtP/Pt+wh1Zcz&#10;r2ZO0tUuuEPzl+7q7stq0YuLMhdnvt3cmvoheqGNnab09mOQU6D3dDLFrgAAAAAA67o/l6IiM3pr&#10;Dekd5DXqdnLyvD8s3DyklL2U/cyka3XkrrlBpFeww65WXayjuV6dXkuT3vtToAcAAAAAEJa6dfNx&#10;dHpfqBm99Yb09v8KRfHfOQs3f/P9ekipYVdmnV60+owNpvQ6RS6u3lysqZU+phes02vX3QLva/iY&#10;U6A3dUYAAAAAwBm7nJ9JUZEZvfVCzL3fiHkjVhVdZgcVXEiZVaeX0otXzevS6608Jf/iospiA/30&#10;D1ZXp3cQo+wBvbt7/XkAAAAAwHm7XSnQO83fm5rRK/WQXr3zIXvhZt3CzUPqZo3AZSRd7bROupzP&#10;tfKpcoO0YIFetdmP42Y7mBIHPl4oXW6p03s/g+wGvYkCPQAAAADg3A2XByMmp1pUZEavxEN6v+UU&#10;6CkxO6zcEbhg0tVIy9qa2WN6K4N9OesuQ9ODndqPq4p6ldZakV4Uygir7sT3MsvK8x4V6AEAAAAA&#10;XIyWCvROdrGZGb01fdzbS/Pbv7IL9Fr/UaB3WFE7t5QulHR1W2slgM/itWb0AtODrf7yswIZXSjS&#10;u2iEQsymOr13MVSgBwAAAACQIxne/izQuzjdpiIzemu63tcr80dOXNT8P9+kh5Yf6S3agaQrPdLL&#10;mrp8G9G1si6sUrh1MYrTHtgLfuhgnZ5Gx/dwH8zz5vc27gIAAAAAfJMk08enp4fb056DMKO3pi+D&#10;vcS7/9fMDor+XU98ix5egUgvVKeXHumF91fGhefoggV6gbWe3ZQvopUxLahOb49mCvQAAAAAAAo6&#10;8eDEjN66X/XNHl6VRj9n4abspCSKRHqBZZqN9jqddP1F4Rq9enriVu2t80XEWV90HPhCw5+CDU0C&#10;BXojRwMAAAAAcF7M6K3r87u/JpeBEasfPvxXgV5pFIr00kO6qB8KbPtvh+nqq5+lE7igRmC6sxKt&#10;9UU0M7/qRie0C7brltip1K2bd1MTugAAAAAA58aM3treeUgvqecs3PxLaFImb9KwVi315WumTtT1&#10;gtFtu//rCVHah6yGArqNdmLWVx+f82XXQ0lmxfjoLo3SCvTkeQAAAAAA58eM3vpf9ru+IMHppxd/&#10;WmxYMm8K8VrdWmpOV0mr04sqGS91sxJ/VUmNzlrhWDcKjXgGK/q+WjvRu7ioBT5Nyx26S3crBXrD&#10;C4keAAAAAMD5MaO3vk+7O/7LRrf+R6/2zx/d379t0vy9n71w8+9/mYAqnZVILz2nSx+SqxfZ2rlO&#10;oPdVI5QTNoPdexskeoE6vazckPWNl/O8BwV6AAAAAADnyYze+q53dfi/1SrN6odv1Xh//7vT/+ef&#10;f/2ZHeR0fnfHltBKpHdRrxYPu3JaE1N3cublusHNramTghcXjdXMsMgXvjpQmrnbk03MXhfojZ0H&#10;AAAAAMCZMqO3vi+Xuzj56J9/rxnl/PV/7tdyehPpPQdu6Tld6pBctG6m1y9wScGdmHHao1eH+irF&#10;vvI30WWn4WbYteT2Z4HezLpNAAAAAODMDEZDvxl9YUZvAzfb3z5R/O8Pay5arF26XcsqJdJrpI/J&#10;VaLUu2GNTK9dL3iHBZ5fXe25q60+ql70S3916e26O+E9TL9lenezoaMAAAAAAM7KcHb3/OvRid+O&#10;fmNGb5Moc9tTT2rrblr88B/bDMssJdK76FWLD8ld1Ar26a1RU7e6E/PHpOCbFr6UQK9Z/EuP+j8i&#10;Z7fBe7mcjgZOAQAAAAA4L5e/SolmTuPCjN5mPm536I3OmvN5Hyq/uVXLLS3S+5F15Q/JffsI/eou&#10;87xn9VBM+HpSMEoJ/lprbc/8No6oQO99GSsHAAAAAM7L+O7pSaT3mhm9TVxvdea//7nmgN6fthmW&#10;X1qkd9FtFhqS+6GeGeq1KuvfB/l1eqmP6K35aeoVBXoAAAAAAOzM9PFpydjYgxm9jXze5sh/WzPQ&#10;+/MfBXrH4M3uyu+RXihSq4Qm2hq1Smqq1+73NrqqnDq99MjR/kwAAAAAAA5neDtfDvSe7iR6ZvT2&#10;v3azv16g95fppyORHukFVm8G6vS+P6Uex83mS7DXajb7cX2LlZaNZqhOrxFVFgI9AAAAAABK5XL2&#10;Ns/7aupczOhttnZz87G5emudAr1O1z16SLXaGlnam0iv+fKvA5FadW+7VOuhXZ6pt2LLLQcAAAAA&#10;wKEkSwV6P8wnTsaM3ka+DDY+8c4agd7fPWOkh1R/zuI6xUO9N5Fe5ce/71UDQ3L7+kLi4jFyJ/K6&#10;AwAAAABwIG8L9H64dTRm9DZzs+mBX64xovenhZuH9GsnZeFQLxTphSK1/r7is6jgrtesZaAAAAAA&#10;APCuhrdPAWb0zOhtmmZueuDRhzV2bio0O6DlEK5gqBeM9AKVdftL0IJ1ekvXa0Bvb5Lp7cPTw6PV&#10;zwAAAAAALwZpBXov7h2PGb0NfdrwwH9bI9H72cTG3qUsyiwU6gUjvYvurur0og0L+IJ1ej9vNw16&#10;+zP9sQj6cWS1LgAAAABAqEDvh5EDMqO3oetN78jWOj16ftd/GIH0bdGJcxehhiO9HdXpxa1Fq1Lb&#10;aJgus06vaiJ0f0avFkHP/RwCAAAAALiYPmTkeWr0Lszo7X/t5l9rJHotid4hBDZkftfOC/Uq4Ugv&#10;CkRqcfF87uegXTNu7PIra8UWbu7NYLL0g2g+dCQAAAAAwJkb3s6zAj0jehdm9Db3ccMT/781hvRa&#10;btADiPNeoZxQLyPSu2gE6vQKzsc1OkvX0V9/TWZo+nDRaXjl9+Pyfu5vSwAAAAAAXhnMMuO8p/nU&#10;GZnR2//azYt/6dErs9y2ufxQ701qt5zW1dMjtXaBcrwoXo0CK711v8Be6As0pbcXaYugB44FAAAA&#10;ADhj93fZgd6DTWfPzOht6vPGZ/7fwonev9yge9ZoFn5xMkK9zEjvolbdbEiuFpgd7KxbqhcaQmxp&#10;0nt3rwv0fhk7GAAAAADgbGUX6D093Y01lH1jRm/vazcvLuKimdFvbtA9q1XXqDkMh3rZkd5GdXr1&#10;duaFrLV/M1inV2RSkM29KdD7aeZoAAAAAIAzNbrNWbg5s+XshRm9/a/dvLioFQuMjEztXxS3FjsI&#10;9bIjvTd9eAWG5AJPeKXaXyeNq6vT279kFih2nd87HAAAAADgLOUV6D3dWrj5kxm9A6zdvLjo/V0g&#10;LPqv2/MQGqkDbHFnvVAvJ9ILjdylD8lFxaY6W5Ve8f2boWnEljq9dzIOL4LW6QoAAAAAnKX7eU6B&#10;3sgZ/WJG7xBrNy8uun8K9EordYCt0q2tFerlRXrptXiV1DitU3xmsBMXHbILTiNWzYbuXpJeoPfC&#10;zDgAAAAAcIYKFOhp0HvFjN5B1m5eXET/+ZA9b/WPm/NwAmlbtEaoF7XzIr3VybtmoA0vaq+3CLRg&#10;qV4jVKfXVKe3Y8NJ1k+lmZ9JAAAAAMDZyS/Qu3RIS8zoHWbt5le/V/4Oh3p/9tybh5S65/J5IWXx&#10;UO9tDJeSki2342XMxq1Ees24nV2qV+z+CdbpVdTp7VCwQM+IHgAAAABwpgYTBXrrMqO3zdrNLUdr&#10;fv9PIJZp/+s3t+aBNTqhkrmiod6bGK6VNjn3q04vu7+u8XZosB11+9XMIc9OrUghnjq995dRoPft&#10;70y06AEAAAAAZyZRoLcBM3qHWrv5/bh++6P/11Km0mpXerKUUqin5a2tb4N0xUK9IpHexUubXd5Q&#10;XHc10vv6L7NDvUWzQKle6jTitzk/Y6I7MX3MWQTt5xIAAAAAcGbyC/QulBWtMqO3zdrNndxRl/X+&#10;X9XWhw8fqu2//hv3Gm7T0kit03tZjlkk1CsU6UX9QsV1qZFefqjX7ueW6jVCX0iz6xbY1vA25w9N&#10;JlZuAgAAAADnZZAzB/E0k5OkMqO31drNXb0MyWV0eekWLZ30Abb2S/6WH+oVivQuGrUi19JdpEZ6&#10;+aFeq5I3bVcPlfJVjItu5TKnQO/p0SJoAAAAAODMjO5y5iD83jTAjN42boRwp67RTJ1e+zFTlxfq&#10;FYv0iqmFIr38UG+RV6qXOo34fMFWb24hp0Dv6UGDHgAAAABwbqY5cxCKioLM6G2VabqBTl89NSz7&#10;1XuXFepV+/X9RHoFQr12nPW506cRqzWv/6aSUd4i6Ht/EAAAAAAAnJtBboGe35yGmNHbxpdLd9AZ&#10;iFs5GymzQr23Q287jfSqSx8tN9Sr9jP6+lbr9FqxpZsbG94+KdADAAAAAHhjnPFr07k5iExm9Lbx&#10;v4/uoHMQ9VPDudeBV+FQr7pNSlbJCwhzQ71WJbx/8800Yqfhld/UIK9A79YiaAAAAADgHN0q0NuY&#10;Gb2tXMuLz0N6nd7yUsqCoV77XSO9AqHeohOHsrpX04jtuld9U4kCPQAAAACAVI8K9DZmRm8rn91B&#10;5yK9Tq+5HKgVCvXeO9K7uGjE7cVmpXo/phFbCvQ2N1WgBwAAAACQLvD707up35vmMqO3nU9uobOR&#10;W6f3TYFQb6tIr1msmS8/1KtWeqlPfP4ECvQ2l1ugN1OgBwAAAACcrbkCvY2Z0dvOjVvofESV9Dq9&#10;lcflhXrbRHpRu1ikF7ja5Wd20kr16hUFehu7nD0p0AMAAAAACEnbujkZCPSKMKO3nSu30Dnpptfp&#10;rQ67ZYd6/W1G4ApGer3qopBmLL/bneGDAj0AAAAAgLCxAr1NJYNrM3qK9CisV6RO75tgqNfcMkIr&#10;EumlR4+h/Zv9rhd2J0Z3mXnefOyIAAAAAIAz9/B2DsJ8XlFJ8vGzGb0tfHQPnZlidXrfpIV61frW&#10;V9Bt5UR6BRZuvv0A6aV6rOdOgR4AAAAAQJZkOF8q0LsU6K3l5osZvY0HFRXpnZ2idXrfH7wc6gUe&#10;taacSC89c8zViby225kq0AMAAAAAyDF6XaDnONZ2bUZPkR6F1dPr9ALTd69Cvf6OQrOsSC9UoFfp&#10;5AR6+vS2datADwAAAAAgRzKcvOR5CvQ2Or9PV2b0NvPF3XOOatW1GvK+h3rN3dXV9RaBSC9UoNes&#10;ZzT7fdWue1G39hDK8+4U6AEAAAAA/DQY399P387njabje6V6hdx8NqOnSI+iovTVluEhvKi206a6&#10;WmqkF/UDNXm1n1fRyfzvbGOenufNFegBAAAAAGQbzr79hnU+sfCsiGszeor0KKyxTp3e7qVFeqEC&#10;vfh1zpgS6sUa9HYhUaAHAAAAALCR6d2vcj2/Uy1gcGVGb0dtgpyD9er0di1eFLRakLcc6inQ25W7&#10;tAI9i6ABAAAAALIlo9e/Xp3fXzqSfB8/m9FTpEdha9bp7ValUJ4XKMj7GepVFejtzH1agZ7EHwAA&#10;AAAg2+DhzajE2JkUcGNGT5EehUVx/prLd1Mg0ssqyHsO9fa2JPQsDN8Gegr0AAAAAADyTVfrjNTp&#10;FXFtRm89ivTOWqOzbpK2O7mRXl6yGCnQ26mxAj0AAAAAgLVNUiqNZiqN8iWfrszorVWk5545b/X2&#10;Gtsud6udmec1FeTt2+zXT5tHP20AAAAAAAp5SqNOr5CbL2b0FOlRWK2VFqh13j9QizIiPQV5hzB9&#10;UKAHAAAAALBiNAVnAAAgAElEQVSeu9RIT51eMddm9Ipzu5y99Dq96vvvtAxGegryDmV6e3s7s+EZ&#10;AAAAAKCwh6cAdXpFXF6Z0ZPoUdhqnV4r3kdJXZQ6HrjoK8gDAAAAAOA43IYSvaf5ZOh48n38bEZP&#10;okdh9eq+d25+002J9KoK9AAAAAAAOBbjp7A7dXoFJDdm9CR6FBf/Ctfa+yuxS4v0al4MAAAAAACO&#10;xW1GpKdOr4jk4vp/ZvQkehQV9V8Wbu41URPpAQAAAABwzKbzrEhvrk4vX5J8ujKjJ9GjsEZzsVjE&#10;ey6xqy1EegAAAAAAHK/pw1NmpqdOL1+S3HwxoyfRo7B6Zf8ldiI9AAAAAACO2Shz8eZznV7ikPJd&#10;m9GT6FFqIj0AAAAAAI7aOHtMT51eIYMrM3oSPcqsL9J7X8l0fD811Q0AAAAA8G4u7++e1Olt7eNn&#10;M3oSPUqsItJ7R8PZ91bWycBZAAAAAAC8l+Eke0xvPjN4kS+5MaMn0aPERHrv9+43+/XzYmpTMwAA&#10;AADAu5nm1uldOqQ8SXJtRk+iR3l1RHrvY/x6zntuqBsAAAAA4B2NH7MzvUd1evmST5/N6En0KKuo&#10;LdJ7B6M3PzzmZroBAAAAAN5RXp3e08TkRQE3X8zoSfQoKZHe7qUsbb53KgAAAAAA72k4y470ntTp&#10;FXFtRk+iR0mlRXrtyLls7HI2X/1J8eBcAAAAAADeU5KMcuv0EseUa3BlRk+iRzk1Wm/yvJYRvS2M&#10;0ye7HQwAAAAAwPtK1OntxMcvZvQkepRSdznSiw3obW70ME/9MTF3NAAAAAAA7y7JrdO7dEj5bszo&#10;SfQopdeRXqfhPDY2CI50zx0OAAAAAMAe5NXpPQ6cUa7k4vp/Rzyjd/NFosepqv8s0Ks7jI1dZvyc&#10;uHM8AAAAAAD7kFen9yDSK3CIyafPxzuj9/HiWqLHqap9L9CLncTmxlmz3DPnAwAAAACwJ9PMOj2/&#10;ry3m5suxzuh9/HqV1xI9TtRzpNdXoLe50UPWD4i5v/kAAAAAANifrDq9+cj5FHN9tDN6Xy9zcCXR&#10;4zTVmgr0NjfMHuL2Jx8AAAAAAHs1yKhJunc8RU8x7V8ex4zeVx+vJHrAa5ezeU6gd+mQAAAAAAD2&#10;KRlNJHrvcrDHMaP3zc1niR7wU2aB3nPN6tQZAQAAAADsWZKE6vTuE6ezhaOZ0Xt2I9EDvssu0Ht6&#10;mvtrDwAAAACAw7hP/QXu2MFs4Zhm9J5dS/SA/AK9p9nAIQEAAAAAHEhqnd7QuWzjqGb0nu+Ba4ke&#10;+FmQU6B3O3JIAAAAAAAHtFqnd+tQtnFsM3pfr/jTlUQPzvptS4EeAAAAAEDpTW8t3dylY5vRe/bx&#10;s0QPzveHQE6B3p0CPQAAAACAEkjGr3+d61e3W57m0c3ofXMj0YPzNLydK9ADAAAAADgGyasKpYnj&#10;2NIxzuhdXHyU6ME5Si1TXdrDPEycEgAAAABAWYzuv83pTZQlbetIZ/QkenCO71f5BXryPAAAAACA&#10;MkkuRqOBX93ugBk94DjkFuiN/VAAAAAAACgfv7vdBTN6wDEYTJ4U6AEAAAAAcK4+fpboAWU3eMgr&#10;0HNGAAAAAACcspsvEj2g3B5zCvScEAAAAAAAJy65lugBZTbNLtBzQAAAAAAAnL7k05VEDyivjBG9&#10;uQI9AAAAAADOxc1niR5QUiMFegAAAAAA8OxaogeUU3Dp5sPI4QAAAAAAnILx7ePtZHrpIPINriR6&#10;QCnfyIMFeonDAQAAAAA4ftPbH0VLFrMV8PGzRA8o4Vt5eoGev9UAAAAAADgJo/mvWY57v/st4OaL&#10;RA8onbkCPQAAAACAkzV4fP3r38exE8mVJNcSPaBsJgr0AAAAAABO1uztSMfUmeT7dCXRA8pltFKg&#10;BwAAAADAqbhbqV2aWNNWQLlWb0r0gIuxAj0AAAAAgBM1XS1eUqdXzLVEDyiVXzPX/jIDAAAAAOCk&#10;3D+lebCtrYDLK4keUCajyfdJawV6AAAAAACnZfyUTp1eER8/S/SA8kguLkdT43kAAAAAACdn+hRi&#10;aVsRJanTk+gBAAAAAACcrFEw0Xua3w+cT54kuZboAQAAAAAA8J4m4UhPnV4RyacriR4AAAAAAADv&#10;Z/qURZ1evuTi5rNEDwAAAAAAgHczzoz0niYjR5TvWqIHAAAAAADAu5k+ZEZ66vSKGFxJ9AAAAAAA&#10;AHgvw1n2mJ46vSI+fpboAQAAAAAA8F5Gt0/q9LZ2I9ED3sNg8jB/mFmBDAAAAABw9qaP6vS2lByw&#10;Tk+iB6fr8scY9WRY/ott9OJ+80Uc1716AAAAAAA7dn+XXac3U6eX79OVRA/YqfGv9+Z5uf+0Iqp1&#10;Wos3mnHXSwgAAAAAsEsDdXpbSy5uvkj0gJ2ZPiz9aUWJp/RqnUW6atzwOgIAAAAA7FBend6jOr0C&#10;riV6wG4Mb+dv/rKipBcaxdVFho71mwAAAAAAO5Oo09uJyyuJHrC9wWy+8iZczvfgWmuRo9nzegIA&#10;AAAA7FBOnd6TOr0CPn6W6AHbScZp78azEl5pt70ooGlODwAAAABgh4Z5dXr3zijfjUQP2MZygd6v&#10;QenyXWltUVBTnx4AAAAAwA6p09uFa4kesKlh6G24fIlef1FcP/LSAgAAAADsSIE6vZlTyj/GT1cS&#10;PWATg9nxvPvGi3W0al5dAAAAAIDdSXLq9G6Hzij/EG++SPSAtWW9/45Ldq3dxZra6vQAAAAAAHYo&#10;p07v1gkVcS3RA9YTKND77i4p2dU2F2vrqNMDAAAAANih7Dq9UeKEChhcSfSA4obZPaZlG9FrLDYR&#10;q9MDAAAAANiZJLNOb+KAivn4WaIHFDOY5XSYlu1PKeppXXnNfhxXmi11egAAAAAA+5Fk1Ok9Op6i&#10;biR6QJG33JwC09JN6KUkeq1+98d/68bVcKbXVKcHAAAAALBDwTq9O2dTVJJcS/SAPJkFes/1pcPy&#10;XGtUqXzbnPkm0Wu92adZ74QzvYo6PQAAAACAHQrU6c2dTHHJpyuJHpBl+Jid5z1MS3Sxces5vfv6&#10;f6KlkK69GtI1KuHVm+r0AAAAAAB2J0lS6/Rs3VzPzReJHhAymGTneXf3JWrQq79s06zWLy7arwO9&#10;1ISu3gxmetWeVx4AAAAAYHfSyp3uHcuariV6QOH32CWzQXkutvEqoWs2aq/yudDIXS3cp9fsevUB&#10;AAAAAHZntU5v6FDWdXkl0QNWHVWBXvymDe/X/40LP2npA1i9CQAAAACwQ9PlnXDjxJGs7+NniR6w&#10;bHRMBXq1Vjibq2c8r9HJqNNzDwAAAAAA7ND41a+dZ45jI8mNRA94ZTCZZ+Z583GJLrbeXmTobfpc&#10;dXoAAAAAALuU3L+shntQore5a4ke8PNdNSfPK1OB3kVvkamS8/SM+b5mw70AAAAAALBD09ntZGbj&#10;5jaST1cSPeD53eCYCvSe9aqZkV5eLJdVp9dXpwcAAAAAQKkkN18kesBRFei9iDN69Bbt3FSu0VSn&#10;BwAAAADA0biW6MG5y1m4eTcu5VVHlS32bn5VD4/5VetuCgAAAAAASmVwJdGDc5ZMjqhAb0m3uc2U&#10;XuaYX0edHgAAAAAA5fLxs0QPztf9URXoLatlzNl1858e9cORYKxODwAAAACAcrmR6MG5urzLKtAb&#10;lfzqo4w5uyJ1eBljfq2amwMAAAAAgDJJkmuJHpyn+8wCvaT0198I1+m1i9Th9arbPR8AAAAAAPYm&#10;+XQl0YNzNAkX6F0ex1dQD8/ZVYqszgyP+bW67g8AAAAAgL0ZDEeJU8h180WiB+fn9igL9JbVwplc&#10;kdWbUWWLPBAAAAAAgF0Yzp5LouaTqaPIdS3Rg7PzmJrnPY6O6ouI4uCYXrVX4PlpdXpNA3oAAAAA&#10;AHtzP5//GDiR6eW6vJLowXlJJqkFesmxDTY3OsFMr9ko8PxadYMgEAAAAACA3Zi+/iX1ZORA8nz8&#10;LNGD832XfCnQO8o9xfV2MNPrF1ifGb2u02vFFm4CAAAAAOzP6O7N76kHziRHciPRg7Ny9ybQm5Su&#10;QK9b/yH7cfF2dXqNn3V6lYbbAgAAAABgj+7fzp483DuUXNf/k+jB+RjNlwv0yjSg140rbxru2s04&#10;DgZ7UT9cp1cv8Om+j/k1624KAAAAAIC9eljth3pUp5cn+XQl0YPzMS1ngV5U6wRn7tqVWvoYXaO5&#10;ZZ1eq1VzRwAAAAAA7Nd0/pRiMkocTbbk5otED87G6PZlMfF9ed4ca51Fjmqll1Z2V68Gn1GkHC9S&#10;oAcAAAAAsG/Dp3Tq9PJdS/TgbCSjycPdZHxZlkCvEW7EW9appQRwGXV65u8AAAAAAEpoEEj0nu7U&#10;6eW6vJLowTkpzXxeo7IorlXprnyAKPwB2jryAAAAAABK5/IpSJ1evo+fJXrAnkVF5/N+pXSrk3fd&#10;cJ1ep+GMAQAAAABKZhaO9NTpFXAj0QP2qlddrK+12pAX/jitWFUeAAAAAEC5DO8yIr2n2dAJ5Uiu&#10;JXrA3kSdxWZSYrrwrF9VnR4AAAAAQLncZyV66vTyJZ+uJHrAfnSri42txnQZfXxNdXoAAAAAAGWS&#10;jDMjPXV6Bdx8kegBe1BrLbbRXonp6uE6vYo6PQAAAACAMpk+ZGd6t+r0cl1L9IB3V8uawGs2C8zv&#10;9VdWb9Yy6vScOAAAAABAiQzu77IzPXV6uZIriR4co+HoeN7fQoFeu1//MU9Xr/Xb2as3V8b0oow6&#10;vZ4bBAAAAACgREaTp5w6PWN6eT5+lujBsb313T6/wc3vL4/iahvpyVul+/ZxtU5Wprc6edcIP75p&#10;9SYAAAAAQJlMb3Pq9MbOKM+NRA+OyfDn297dUfSFplbedVIjtyjO2MDZXNm8eVFvhxZvRu4TAAAA&#10;AIBSGT/m1On9P2eU51qiB8diMJu/eoM7zPvbWgNwaTs3W+G1mPVmePNmN+WjtwrHhQAAAAAAHNJl&#10;Tp3efKJOL1ty8elKogdHYbz8fjc/wNtbo7NWZJayGrPVzXpCONNLe14Ur9Tz1d0mAAAAAABlNJzl&#10;1eldOqRsyc0XiR6U3vTh7dvbZN+X8JKgFV5rGaUkc72c54SWaaZHgY2lBLBVc5sAAAAAAJSVOr3t&#10;XUv0oNyGt/PVIeRkv9fwc8tl0eSsvprLtdf4NIWm++q/2vf6CvQAAAAAAMost05v6oxyJFcSPSiv&#10;Qfow8l7f2paG54ptt0xJ9OICT4sqgS699MQu/p4ANhXoAQAAAACUXKJOb2sfP0v0oKRC73B7HEBu&#10;vE3ZitTpbZjofX1i+pheM/3RUX+xqCrQAwAAAAA4Anl1evN7Z5TnRqIHZbRaoLf3Gb0oXo3YWvl1&#10;eimJXr/gJ2ymRnqhPLChQA8AAAAA4Dgko5w6vZkzyj3Da4kelO3bcpjx1rav4eNeNX0LZl6OFqWU&#10;4RX9nKmbN1ua8gAAAAAAjt40u05v4oRyfbqS6EGZDLLGjx/3dBG9RUgzZ9dlZ9O1m1/F6wzpAQAA&#10;AABwNJKL7Dq9qSPKP8OPXyR6UBr381K8p9WbgUSvlZOw1VKe0i36WSuG9AAAAAAATtSwDPMsRy1J&#10;Xb0p0YMDCBfo7f0trZa6d7PSyHteK2VXZ+FQrmlIDwAAAADgRCWjiSG9bV1J9ODw8rpBbwf7vJoo&#10;Xnvl5rO01ZntopFeI23PpxsDAAAAAOAUJEm4Tk+iV9DHzxI9OKzBJDvPm4+TPV9RY7kUr1or9Ky0&#10;2b7CizfT9m66NQAAAAAATsV9YFXd2NEUdSPRgwNKsktBn55mgwNcVb39avvlq0G7qLKohObu6qn1&#10;e8XSwIteynO77g4AAAAAgFMxSK/Tu08cTWHXEj04lJwCvafb0YEurPbSi9d5XaAXP//LVqjgLm3v&#10;5tcPUGjzZlocWHd7AAAAAACcjPQ6vZGDWcOnK4keHOLta/iYnec9HHCB8Lc6vfbrVK3+Y69mNZC1&#10;dVIjvVavwGdLS/Qa7hAAAAAAgBOSUqd361TW81GiB3uXW6B3nxx02rjReT2N12i+CtuaqWlb1E6N&#10;9AKPXqJHDwAAAADgDIwf1OhtJfm5elOiB3v6rrufZwd6k0GJrjZ6u1Kzn7ZMMxTphcv3XnTT1nW6&#10;RwAAAAAATs1g9vp34/cOZH3JlUQP9md6l53nPZZqd/CPVr3XyzRrKY8LRnqtOCvT67ZSnlJzkwAA&#10;AAAAnJ5XdXoTp7GRj58lerCnN6ycAr27aZmutp6e07XT6vQqi5BKcPdmLS3Qq7pLAAAAAABO0nT2&#10;beZlNnIUm7qR6MEelKtAL7fkrhcM6Topz42Dj140a2mDeksFfb/U3ScAAAAAAKdqOhw4hK1cS/Tg&#10;nV2WqkCv0UnN5Zb0qsGQLmWZZjf86MWiU3vzyXqdwAd2owAAAAAAQMggZTRIoge7M33IK9Db43xe&#10;FIdyuWVxKxTRpdTpRf1Flmon7tWfc716Pe6EPm7FjQIAAAAAAEFpWYJED3ZmnFOgN77YY6BXq4Zz&#10;uWVRuB+vubofs15dbEegBwAAAAAAa5Lowa7Msgv0ZnuM8y7qzexcblm3Gc7fVtd2hof6irByEwAA&#10;AAAA1iXRgx2ZZhfoDfd4KY1KTi7XeJvT1YKTd63VtZ0ZQ315WnU3CgAAAAAArEuiBztym5HnPeyz&#10;QC9tiG4pl4vi1kpOF4Un76q9lc/Q2DDT60TuEwAAAAAAWJtED3Yks0Bvj3rVnFzu+zxe9W29XkZK&#10;1+yufJZGZf3dm1UDegAAAAAAsAmJHuzGIFygN9jndfRycrlfnXkr9Xr1jDq91eG6KK6ut3BTgx4A&#10;AAAAAD9NZ5PbyfTSQRQj0YPdGAYCvdvhni8kM5dbrsBbyelqrbXyuHrxQb1qbOEmAAAAAAA/jF+q&#10;rO5mQ4dRhEQPdiN9Ru9heoBLycjlWjk5XRQv1qjT+6pXKNRr1twgAAAAAAD8NH7VXHWfOI98Ej3Y&#10;kceUhZvjw1xKRi6Xm9M1OuFcrpH62epxM/NTtPsNdwcAAAAAAL9M569/mf44diK5JHqwI/crgd5+&#10;C/SWZORyuZN39Xbw0f3Q6sx63El9VrUTi/MAAAAAAFj2dkbmduRMsiWDK4ke7OSbaXjoAr1lGbnc&#10;K+ntdvF6dXo/dOtx3Gw2q8+P+/q/cVzXnQcAAAAAwIrR6tI7dXo5kouPnyV6sAvjgxfoLYtzG+46&#10;ofm5qB8e6qt7pQEAAAAA2Mbq0jt1evmSi2uJHuz2LWheijeejFzuW79dVjbXaK5bpwcAAAAAAIXc&#10;PqV5nMr0cmy6etPJwZLp9zeh+QEL9JZl5HKLOOe59eqauzoBAAAAAKCIyVM6dXq5Nlu96dxgWTK8&#10;vx9Py3RF2+RyGXV6Na81AAAAAAAbmj2FqNPLdSPRgxNUyyjTy83lospmKzsBAAAAACBsHEz01Onl&#10;SgbXEj04MfXmYvMqvWfd8AfoqNMDAAAAAGATyUM40lOnl398H68kenBCGpVFrtxcrhdc29lSpwcA&#10;AAAAwCbun7Ko08t180WiB6cibi0KaG1Rp1dVpwcAAAAAwAZmmZGeOr1cl9cSPTgRxRK9Arlcxqxf&#10;U50eAAAAAABrS8bZkZ46vVzrrN50WlBmRbZuFsvlMvr4Kur0AAAAAABY22iSnek9Tp1RjpvPEj04&#10;DUtJXKu/RS5Xy6jTc84AAAAAAKwpSaaPT+r0tlJ49aaj4kxMZ7e3s+P8a4BfSdxzaLdFLhdl1On1&#10;3CIAAAAAAKxtfKdObzufriR68PYd5XF0jFt7o/hb6tauv/zT5rlcoxNe22n1JgAAAAAAa0ouBrN5&#10;Tp2eU8pRaPWmY+IMTB9+vXWMj/IraHQWrdrrfwrmct2cj1Rvhwb8IjcKAAAAAADrU6e3reRaogcX&#10;w9uld44jfePoLgVuoVzueTNnXjJXSxvx65jQAwAAAABgM8n0Vp3edj5dS/Q4c4PZm/eN+eAkvq5a&#10;a4s6vbdPednnCQAAAAAAm0jGD+r0tjvBm6v/SfQ45/eQ1fW9pd+72ah/k7M/czWX+1WnlxfQNZpL&#10;EWDNjQIAAAAAwDaSvDq9B3V6OS5vJHqcrWna3wQ8lviC63Hn1T7NdqWWtQwzq04vb4lmvfrzsX0F&#10;egAAAAAAbE2d3paSzNWbzofTNUzf2/tQ0sttxM2UbK4dZ4Rzr3K5t97mdNHb3C5uFcv+AAAAAACg&#10;EHV620mSj1cSPc7OSoFeqRO9RtwOhnOdjCWaccE6vW57pV4v6hfYzwkAAAAAAIXl1elZvZktSW6+&#10;SPQ4r5v+Priwt4RbN3vNRaZmOHh7zuUC2vXlB63Edw0FegAAAAAA7NLgPrtOb+aIsgVXbzoaTtI0&#10;468AJmW72Fp1kStjOWajmZMERj8H+TpWbAIAAAAA8J6SnDo9U3q50ldvOhdO0PAx691iWK6LLZLn&#10;pRXjvdILf4hqHHde/3McuT0AAAAAAHhPmXV6D4kDypO6etOxcHIG2fF/uUb0us1FUStFeK+E6/RW&#10;PopNmwAAAAAAvK+sOr2x48k3uJboceqS+7vMQO9xUKKLzSjBSx24y6jTqxT+KO26uwQAAAAAgPeU&#10;UaenSa+AZHX1pkPhtGQV6H0L9C5LdLHd6mJNGUV4a0z7GdMDAAAAAOB9DSdHsUmvxG4+S/Q4WaPb&#10;7DyvXNF/bbGBeKM6PXs3AQAAAADYr0Cd3q2TKSZZXr3pQDgdOQV6T0+TYZkuN7wns92sbhTIRUXq&#10;9CqROwUAAAAAgD0YP6aN3iQOpqjXqzedBqciCS/lfVm4OSrVu0Qg0Kv2v9fc9SqbFOE1KptX8QEA&#10;AAAAwE5d3t+t/LJ+6ljW8Gv1prPgNCR5BXp346RUgV6cGrg1XwVujc4mdXr1rDq9VuxOAQAAAABg&#10;f1bq9B6dyVoG118kepyQ0WN2njcv2xRvvcjwXS0jmgvvzqwFV29WGu4UAAAAAAD2KRkt1+mNHMma&#10;XlZvOghOwJEV6D1LK8pbHaBrZ6zPXLtOr2nhJgAAAAAA+5Ys1emNL9Tore3b6k3HwPG/GRxZgd6z&#10;lOm7Vnf1YVkbNLMSutVMr2U+DwAAAACAw0juX4qzHsYOYxOX118kehz9+8D0Lq9Ar4SBf0pFXko+&#10;111kq4RXb170Kr9CvWql50YBAAAAAOBwprPH29v7gYPY0McrZ8Bxyy3Quy/l/O7q0s3O6oOidk6i&#10;t2jFWZ+k24uf1U3nAQAAAABwePZtwrnKL9Ab7PcNomh4thrO9Vcekx/oPY/fmb4DAAAAAACgvEb5&#10;BXp7DfQanUWnWKa3OqNXffuQbmtRSLPrRgAAAAAAAKCcxtl53sN4v/N5UfwtYYujAo9N6dF7s0Cz&#10;9ibQi5sb1ekBAAAAAADAwYxyCvQu93s5tR9zd61agQenBHNLT6usjvD1qpvV6QEAAAAAAMBh3GYX&#10;6O33YuqvR+ia9dzHp6Vzv3K5xkqF3nNdXhQHF3FWa+4HAAAAAAAASmaYWaC332tpvB2pq7yp02u8&#10;rdfrpW3P/PEf6yvJXf/lw3TCdXp1twQAAAAAAAClEm7Ru5vu+VJSZudar+v0orjVeluvV1mJ5Lo/&#10;/lMtnPVd9FoyPQAAAAAATlcyGI0SxwAn4z5YoLfn7/RAv1219+MB3xv23i7GbIbWZlYyG/ai5iKc&#10;6dUi9wUAAAAAAMdrOLt7ntyZTR0FnIZkVo4CvdT9ma+n7rrN9CG6qJ0+0Zcd6KU+4PVsYLO66DTc&#10;HgAAAAAAHKH7+c/f9o+cBpzGt3Vqgd5w/xdSD0/NVaKosvzPr5/48z+9juBW8rrWyjLNzEjvWezu&#10;AAAAAADg+Exfb+SbDRwInIDBap73cKAp3Fqw3K7Veluv9/p58bd/134d2a106LW6q5+vmZnnNbtu&#10;DgAAAAAAjs/obvmX/mN9enACHlcL9A71vR3Fi6J+1et91a0uWks7Nbsrj++lfLp60Y8PAAAAAABH&#10;Y2U536M6PTh+o/lSnjc56Phto7NJoncR1Zb2cK5O36Uv0KwGZwLjyI0BAAAAAMBRelxdzjcZmdOD&#10;Y/d6n+7twSsy6+0igV524rYyfNdKf3go0as03BUAAAAAAByn4VMadXpw7JLR488CvTJk9HErL8/r&#10;5CRu/ZVOvNSHNdJ7+pp19wQAAAAAAMdqlJroPd2p04OjN318enq4Lcse3aifmee1cxO3laWbrdSH&#10;xa9m+H7GiMuFfAAAAAAAcFSSwVOAOj04+u/vkl1Po5mxcDP/6c1CT2q8Gsz7+o+1Zv46TwAAAAAA&#10;KLnkKUidHrBb9eqGHXrPUvLA1cm76HVh37d/06j1FegBAAAAAHDkJuFI72k2dD7A7tQyyvRyF2PG&#10;KU/qv8kBG68DvYUDBwAAAADgREznGZHe3b0DAnak3lxsU6XXyM8BlxPDpiMHAAAAAOBUZA3pqdMD&#10;dqRRWeTqZO7HTP8A1X735RPEb3Z6Vhw6AAAAAAAnY5YZ6T3dqtMDtha3FgW0sur0olALX6v51erH&#10;7zl1AAAAAABOR06kp04P2FqxRG+xqGbU6XULfoyXj7SrS6+1mg0vIAAAAAAAhza6zY707u6N6UF5&#10;DEfHmLIX2br5vf4uXKe3VqS3oxG9bvv5g2XNDgIAAAAAwD4kF+PH7EzvceyUoBSGs/nz9+RkcHyX&#10;Xm++3pTZbwazuEpwJO57vFbIjlr04h/XW3PvAQAAAABwaMn9nTo9KL3BzyW58/sjvPxa9XVoV6uG&#10;6/RCHyGq7DfQe/Xp2nX3HwAAAAAAB5YM1elB2S0l78cY6UXx63AsCpfrVYM7M3vVA0zofddRpwcA&#10;AAAAwKElU3V6UGbTh+Vvyekxfkc2Oq8XWH79p2CdXjfwETJywMWOV2Q2VmYH1ekBAAAAAHBw6vSg&#10;tIYrkfvDcX4h3aVUrB5uxquE4rNGzurNyq5m6VY/T1WdHgAAAAAAB3eZW6c3dUhwAIO0tbijk/jS&#10;aq316/QaGXN6ld313aV9kqY6PQAAAAAADi23Tm8+UacHe3c/Ty23LO8FN3pxv/kijrNDsCgOpnPV&#10;8DN7lamEMoEAACAASURBVLS8rRrvsutuzdlBAAAAAADYlwJ1egOnBPv0tkDvh0k5LzeqdVbCtmbc&#10;zXhGVp1eRkJXj5vVVw9tV3Ya511I9AAAAAAAKLO8Or0Hqzdhf0bBkL2UM3q1UDqXOT5XrwYzvf6b&#10;AC1a/uf6ix2GeVGl9/3/tG3dBAAAAACgvJK8Or1x4pBgLwaTefgbsXRXG8XhZO6rTkYaFhes0+u2&#10;w/V6u/F8Jd9HA/ur11JzSwIAAAAAUBbJcJId6d07I9jHt2JWuj4vXallrbXI0ewFnxz1g89q15cf&#10;VH3HObkf04LPo4GNlUjSwk0AAAAAAEolu07vbuiE4P2/DR+yvg3LVqPXbS8KyNha2WjmPCv6OcjX&#10;abzP1/DqEp5HAd9cUOyWBAAAAACgbMZZYcLM+cD7SoY5jZYly9Vri4Ka4TSuF17aWY3jpYa++B3G&#10;5aJ4+VPW68uNfm5KAAAAAADKJ3Ph36Xzgfc0yFl9O5+W63r7i+L64TQubhX9ILuvtFtdGtp5nTBW&#10;3ZQAAAAAAJRRVp3ewPHAO7qfZwd6jyWb0IsX68hI46JK4Y/S3mmdXj1vaWjNXQkAAAAAQEkF6/RG&#10;zgbe7xvvLjvPuxuX7IK7izVlpHHdZuGPssOQrZf7yeruSwAAAAAASiu9Tq9sG//ghIxyCvTms6Rs&#10;l9xcrK2zUZ3e++3dzP2kEj0AAAAAAErsMm39351zgfeRV6D3NBmW7pobi03EwTq9qEidXiXa8VeR&#10;80kr7k0AAAAAAMospU5v4lTgPVzmFuiVceNtPW2CrtmP40qztdmQXSOvTq/6DiNzOR1+XbcnAAAA&#10;AACltlKnZ+kmvMu3Wn6BXlLCy15J9Fr9n/FXN85YZ9kM53L1rE2erfh9vpDMDr925AYFAAAAAKDc&#10;luv0xg4Edi+3QO++ZHFeVPm++rL+Nm9bzr7qnYxdluE6vVprgydtq1YV6QEAAAAAcLxeLwO8dxyw&#10;c8dXoPdcPPdtWi5aDr5W87aMJZqttev0mvX3/KKyOvyqFm8CAAAAAFB2o9n3Ob3JyFnAriWzYyvQ&#10;q1d/Ndq1cyfZMpZoVnvBz7Ear7XecT7vRVaHX+xOBQAAAACg7JLp/Xg6LWWPFxy35b22KQV606Rc&#10;33iNVwlds1F7lc+FRu4y9lk2M2bfepVfoV610tvLF5cRPzYbblYAAAAAAIAzNDy6Ar34TbFdkSm2&#10;t09a+gBZFXXdXvysvscwLdzh1zKmBwAAAAAAcH5GOQs3J4OSBXrhvGuxyCq5a3QWxxKUZcSP1Z5b&#10;FgAAAAAA4LyMj61Ar73I0Nv0ufsPyupfhf9rRvxo9SYAAAD8//buJDlxbYsCqBFCEmXgCCZBm/gT&#10;gQgMHYKm3WcUHvXPdPplUkhXwqaQ8Fq995LiSsitHedsAAD4UabBPO91WbfiyuEuqFXy9sB8362C&#10;sjgbJXvJYjfpZ+28aC8QP45SDy4AAAAAAMCPsQkW6D3X78DDKBjplcVyoTq96wdlgywp+O5eqz04&#10;fnWmTg8AAAAAAICnVahAr55HzgI9erteaSrXSe5UpzcYhcPIXdQ6Wv2ZjopfG3t2AQAAAAAAfobX&#10;xhTo/ZO2vrF385c4ukNQ1u7tKugehXqB+LGvTg8AAAAAgEZbvixWL0v3Acqtiwr0an3qQfKdKb3g&#10;mN91grJ2tKsqyg5OEIgfM3V6AAAAAAA01vJzjeDrZuxmQInmFOgdCkRk0aD87YF9llcIys7I8/7M&#10;GR5MCgbq9NoeYAAAAAAAmmmztzZw7nZA2GuDCvQOpIE5uyp1eIExvwsHZYHNmYWS/UwvsGW0p04P&#10;AAAAAIAmmh9MGq3s3oTqfzF/kvBpQ47e+WbQNYxuEpQFksfKmd5AnR4AAAAAAI9kerw98GXqpkCx&#10;ybpRBXqH4uKgq1VldWZgn+XgQkcMzNeV7t7cz+qK48euOj0AAAAAAJpm3sRGMLij6Xbvz2XdtPbJ&#10;dnEmV2X1ZlHe1rpUSJb2dt9wkNUVx4+ROj0AAAAAAJpllVMK9qpOD4otG1agdyjNCvOwaFjh/Xn7&#10;LJPBxU4XCPR6yS8lGzkPYsnAltFEnR4AAAAAAE2yfc+jTg+KTRefeV5dV9TGvxT/a6dfHHRV6Zhr&#10;R18IAisqyOCi1vDvyeKsH4r1evvpYmjLqDo9AAAAAACaY52b6L1vF+r0oNBkvtks6zefF2ejZG/I&#10;rZv0s3ZetBcXT8KNKqzPTPf3WV60la6dnzOeRIbDftU+wHb0rS2jAAAAAABQC2/vBbabibsD+cb1&#10;a88bZEXzaL1W+2QrZva9Or1/+ywvOuqW5p2qF4dPULL/Mw3U6Q09yQAAAAAANMPLeyF1etAQg1EU&#10;7peLWkfpVToqfm2Vjrk/Y34XrqPLq/gbFVxxXn4ZtfNe+t0towAAAAAAcG/j6bY40lOnB03Q7u0q&#10;6B6Fep3km3V63W77wheScx35X5GbRxbv/yzaMnrRjaEAAAAAAHBFgSG9XxbTsVsEddaOdlVF2UFU&#10;Fxe/s0rUlV46DktPz9HPfWHuIs3+YQx5+F/tCu8AAAAAAIAaWwQjPXV6UGdn5Hl/eu8O9mQG6vTa&#10;t7+W+PQYeZlbbhB51LaXtnbJQeCYZtX6+QAAAAAAoKbCkZ46PaitwObM4pWa+0lW2ip83e0Tr9NE&#10;r5dzyf0K+eNHUtlLA/fqHoklAAAAAAB8x8s2nOmp04NaKh6xq57pDYpDwVtvpTxN9KLjl5yO2uXs&#10;CP1viO84D9wb7hsp0AMAAAAAoHFmJWN674uZm8Tjm74sVovmzKQG5utKd2/uZ3XDwsWd3eymwVf5&#10;1s3cOrzkqEDvX0Q5Ov6Gzwg0UaAHAAAAAEAjLVfhSG/7ok6PBzdZNGvPbNrbfcNBVlc86xfddDll&#10;TvS4/89x3hVHRwV6WbCGLx2dvAMAAAAAABpk/lpWpzd2k3hc482/5bMvTThwKNDrJb+UbOTsZnsf&#10;1mlVW9F5UaeDcjmXNAif8eAqnk6G+Fo536pADwAAAACAJntWp8ePNV4eJNpNmNIryOCi1vBvUhZn&#10;/VCs1xvsfVycVFvReTFp1j3J23JK8qL078vzjnZUoHcSCarLAwAAAADg4UzV6fEzzd6OHvVp7Y/c&#10;zh+oGx6/btgvTuoO4652VGmc71Lnj3JG6NKc1K73ccrcrr9kcPj20elLhh5uAAAAAAAeT1md3rs6&#10;PR7P5DTKrv3ezbzsa9fLXZBZsFHzOA4rGoP7Myl34WRs8DkReBwVZnlX1fn78pIz5aScI483AAAA&#10;AACPqKxOb61Oj8eyX6D3rzay7o95XvRVkF7lx2G5bXKd4oG+5IKrN9N/GePxMfLKAbutqnODp4N8&#10;iQccAAAAAICH9LwpqdN7U6fH4xgv17mPed0TvZzkKzeje0pHuXFYUb9c3CtavHm5RrqDUcCjUw9C&#10;xX+l3X4jiR4AAAAAAD9GhTo9c3o8hpMCvYYkeulpxtXPfWHuIs3+YRx2+F/tCu/4jjgKBpHDKnle&#10;Eud/dibRAwAAAADgBymt05u7RzyAQHhd85PHpylXXuYWR+Vte2lrlxzM36VZtX6+L+mcrgA9+vB2&#10;aZ7XbRd9uhk9AAAAAAB+lvlbONLbuEU03fileMHsuuZnP030eqcvym3FO47DPob4eocrNQ9jt+IA&#10;7Xy5K0AHh68pi/SK93+mp+OFmeccAAAAAIBH9rxZByM9ZXo03Hzd4Mj6NNGLjl9yOmqXE4f9N8R3&#10;nAfuDfeN0gueOzetOyvSC+3/bJ2+fOBBBwAAAADgsYXr9Faq9GiyWXAKdf1c8+OXb93MrcNLjgr0&#10;/s3ijY6/4bOAL+lc+ODdCpHeoFuU50Wh/Z85gV7kSQcAAAAA4OHNVqr0eEjhuPp9O6v9FZyGV639&#10;f4575XHY4RDfSXKXjkoCtK/JTeu6R3OAaVIU6SWFJxrkXfLQsw4AAAAAwMMbh+r0XtwfGuo5UKD3&#10;MaE3rf8Eai+0YLLTykvNjirljob4Wqff0Wlf4+S5kV7veLVnVrh2s9fOWwOae8m7vocdAAAAAIAf&#10;YVxYp7dwc2imebgi8n0xacBF5CRe0WfSlWZ5mVnrqEDvJBJMb3X0apHeICrM9Lqt4dGrh6388C/1&#10;tAMAAAAA8ENMXwqK9Nwammj2Gs7z3maNqIhMu0UB1jAvCkuOmupG91xQmfYqpW/FY3q/L2jUjj8W&#10;hcZx1i+o3Tuu5wMAAAAAgAc2zq/TM6NHA01W4TxvPR835Ery8q5e52mQ10AXnaR17dMXjW539vxI&#10;7+RlnWT3HZFADwAAAACAn2WZU6e3dFtomrICve1m3JyL6eXuo6xQoPfhdJAvueHZcyO9nCa/YfT1&#10;QM/KTQAAAAAAfpzTOr1XN4WmKS/Qa1Cgl19HlxeUdfLePbproveUJtUivaes+8VAL/O8AwAAAADw&#10;Ax3X6RnRo2EepEDvn2GVYCuJ89+c3TfRe3pqVYz00i9lelHsgQcAAAAA4EcazxYCPRprWlag18BH&#10;ul0abHXbRe8d3TvRqxzpPaXZubs3uwb0AAAAAAD4scbjv3V6K4EejVKhQK92A3qdYdZPPrOsbtLK&#10;4tNeuLJILyuskku7919TmRfpFSSQ7d5ZeZ4GPQAAAAAAfrblYr1+Xc3dCJpkXF6gV7MTd9qtnLm0&#10;3mhw9LpgpNfvFH9BTpo2uOgVxFE0KvvErHqk9zRoVVy+GcnzAAAAAADgl7FbQKP8nS0tLNCr13nT&#10;rHgi7TgmG3S/1CSXE+hFl7yETpJ72mPtMyK9X6/ul4/ntYaedwAAAAAAgKYZL5pVoBe3SlKr3kHm&#10;lSZFr0sKI71BXmJ4wSgs3Ru+62WBScEzI72np+EoUKnXG8UedwAAAAAAgOaZvJUV6NXquJUK47oH&#10;lXdZIPvLW0DZyY0M+xe8hqO5wVColxfphef60mGWHMd6HzWDnnUAAAAAAIBmemtSgV47qlQVd5jo&#10;PQ2i0BbKo1BvmD8C2LtY+Vycl0kWh3rx6drQboVGv04cZx/iOO54ygEAAAAAABpsGSzQm9bqrHFS&#10;Kc/bjU7Styz08mTU/hN6xXHWL6jdqxKiVdIp7Lrrt/NDw0H3eqcBAAAAAACg9savxXnea70K9NJR&#10;tTwvyRtJ61QMAwtEF4rQ0qwb+pr8UE+kBwAAAAAA8JPNQgV6tWrQi6st3IyGBe8fRl8P9C61crPC&#10;0tB++/RtOZFelHp2AQAAAADgFp4n06W7wH0VLd3c1qxAL7w3s6hA7+gjul8M9LILXUO70gG6rZNQ&#10;Mu1dsdcPAAAAAAAoNH352Gu4mbkV3FFBoreq23PZKhyfS5Lkb97VCsdc6ZcyvSi+3GUMR9GXQj2R&#10;HgAAAAAA3MF4s/5vFupl4nZwtwdx1oACvaeiQC/K/quTG7a6u11SHr2l2bm7N7vZhS9lMOpVC/UO&#10;qvJEegAAAAAAcHvz/fhkPnZDuJPxOqdAr3anzF25eRjgpe12tc9q987K864Rm3WypNJw4Ggv1EtP&#10;35J4fAEAAAAA4JrmRysO9elxLy/HgV4Nh0YHeds2gwN5aZxl/STp7nbdJGllcefg41oVl29G2dXG&#10;4NJ2/9xQ73ROseXxBQAAAACAK1odpygLdXrcx2Rd7wK933Im2gK7MDtZ63S1ZnTYTFchTzvpsru4&#10;YaVkMcr+iyNFegAAAAAAcEuTnOoydXrcx3Rb5wK9305H9LqDotcOW4VFed3RwaTecBSo1OuN4ttc&#10;2qhKr1/vM9QT6QEAAAAAwA3NcxK997U6Pe5iuvjvEdzU84CjqoFe6dBb6yDTe0qHWXKcqHV/L+m8&#10;5dUNsl7lUO+0T3Dk+QUAAAAAgCvZvOd6U6fHPYxnv9fAvs2fa3q+pNLKzWrteKPTZrxOHGcf4viw&#10;b+8yfn38b4PQSyqV6vXb6VP75P+2Pb8AAAAAAHAdy/cCi5k5PW7v11M3e67v8U4SvdMZumrbKz9m&#10;8Ia3O3ic9ffm73qtdnFgmLarBJL9dibSAwAAAACAGylM9N7fX6ZuDxxIStrjqsd5N1xU2cmSQCNe&#10;rmGV6+iK9AAAAAAA4EbWxZFeXbvM4F5au8DazWGlZZuHsVp67RN3At14/VBL32DU251t6BEBAAAA&#10;AIBr2LwHqNODfaebJnfRxwLLOOvvvuLKkd4wCX99Esr0Cob7gmN7A88IAAAAAABcwfQ9aKVOD/5K&#10;d5fWv+Jp2xVWZyad8AW3+yI9AAAAAAC4u/HsNZzpqdODv1oXj/Syax21XbHSb1Q2JnjWNlGRHgAA&#10;AAAAXMVkFY701htjevBH2r10ote9zt7NQfWFmd3yUHEwikR6AAAAAABwX/O3cKb3NneP4MPwa7Fd&#10;P4vjeDjq3mhILx2ddbwoLv/IQdareK0dTwkAAAAAAFzDeLNWp8f1zBav2/Xby+QRrqV9dpzXy/6O&#10;raVZTpPd5c84iM6u86sSw3Wqler1Uk88AAAAAABcxfTlXZ0e1zH7bwZ0u3iEyzkv0uu307J33/mE&#10;/40KVsrh0iqleiI9AAAAAAC4lllpnd6zm8T5Jov9YPgRriiu2qXXbQ1Ps63e1RO9VnHUlgSG97rt&#10;ip8/LC3VE+kBAAAAAMCVjJ+W6vS4tOfN9uAhatAzFP+S/y9pv1qcl/ve7rUTvYJALxr9uZphIPCL&#10;q35HWale4skHAAAAAIBrKa/TW7pJnGN5/ERt61/IGGejZC+v6ib9rH0cdcW9L8V5v5wW6UWXPX6W&#10;H7HtXUGn/706vc9PyZLADWh59gEAAAAA4GomJXV624U6PSqb5Ux91jsUHhTGVL1We7D/ynZxpheN&#10;hoVfkFNxN7roFcRVhu+Ki/a62RkLM9N2v3AB6cjjDwAAAAAA1zNbqNPjIia5j9KivkN6g7J+uOhg&#10;8i5u5cRZ3X4WGnPLG6DrXPQi8i4hO3lVYMQwap/1fcNWQajX9hcAAAAAAABXMx6X1em9qtOjwoP0&#10;ss1vY6zrgdu93dntePH+SF+UZO1wOjdIrj7MljN91x2cviwJluDF531nQRIa+yMAAAAAAIBr2ryW&#10;1OnNxm4SQfP1tuDhqed529GuquhwCi+NP5RP2qWj3IWY6UWvo18pWRuUXGLr3EN1coYPux1/BgAA&#10;AAAAcE1ldXprY3qEzIrnPBd1PO8Zed6fxKt0/qxzHGelWe52yrwBuu84vZD+6YvS0nHEbnbuFw9O&#10;L6/nDwEAAAAAAK6rrE5v4xZRZBp6eJb1O28n2Z0tvJkyzXa7/mHnXkFyduFA76nKVs+0yn7RaHjm&#10;Nw+vvVAUAAAAAAA4Fa7Te3WDyFdUoFfbByd/eO47md7nyF+3n8Wdp0GctYq+oXfpQC9nRi86fsmg&#10;4vUmZx4uU6UHAAAAAAB3MA/V6dm7Sf5Tsw4Od9ZuRC9t7b6qlV8UF1ce+UvSi19OTo/e0QLN9lGg&#10;lyWXqtOL7N0EAAAAAIDbG08C01Yr94fTR2YWnOx839ZuW2ulDZSFstPIq1M9IcyucD3tnO9p77+g&#10;dTrCN4wuU6eXlXw1AAAAAABwHcV1etZucmJa0r64no1rduJQoNdLfinZUHkSeVVf4Xn5jZsfomB0&#10;2Dm53t91eWnxqaMzMrmcLLPvjwIAAAAAAG5huSoIZ9waDoUL9N7fty/jugV6TwUDdVFr+HejZpz1&#10;u1WDueJpt+9Nv51hmLc98++1nFzJ6M8/dPpf6Qs8FOe92Z8FAAAAAADcRkGdnhvD4XMSLtB7X0zr&#10;d+Z2foY1PH7dsF+la26QVK/gS692TSchZTIovtzWv0vsfjPTa3dDWSIAAAAAAHBluXV6evTYM569&#10;hvO811kNT53mhVC93PyqoB4v2Z/QqxzotTrXvKqkaG1mK1hzlwaOn7TLEsg0P/OM/WkAAAAAAMDN&#10;5NTpzd0V/pquSgr0fj0u4/odO8vJoEb5L82dvzsumWtH98/zDrsBu9m/KC4c6D0VriD9/KQk2vWL&#10;Tl5UxDfypwEAAAAAALd0XKf3OnFP+PRcWqD3XM+D93ZlIdendJRbhXc6uBb3S+K8KOtc/7r+RnP7&#10;EdxJXteNC99XpKD8ryDPs3MTAAAAAABu7qBObz1zQ/jvySgp0FtNa3rw9DSD6ue+MDexOhpY+++/&#10;OlmveM6tNbzNlWWn+0NPOvS6g9P3hfeGJoOCr4sTgR4AAAAAANTEZPN3Emu9HLsffFg2sUDvj/g0&#10;hMoboIuj8ra9tLVL/k7sddqtnLckoxuWyg2iXfdg3HBwcp5htTvyb7owlEbm7Bvttv1xAAAAAADA&#10;PUxf1n+WKE7dC/48EqttSYHeeFzb9Pc0v+qdvqiTt0fzOK36GOLr7S/hTOMs6yefWll7cONrS9uH&#10;K0GTags0C4sA81aMHnzf8Rxj0vHXAQAAAAAA9zEeLzfzpY2b/DEpKdB7f5nUeZjzNNGLjl+SZrl1&#10;cofp1n9DfL3vnCUapbe81G7+txUleq3yfK7TqjrQBwAAAAAAwK2UF+jVezlr+dbNdl6B3tH0Weff&#10;+Nvoqyf5GATsZte71NHJReSf41/it3/lSbV9oXGv4kAfAAAAAAAANzFelBTo1b9sMWcWbf+f/yZU&#10;B2N8RwV6WVkNX7m/n9G7WtPeydLNbu7Lsr0Zvr9rNM8oxPuTgLYs3AQAAAAAAKiDyVswz9vO65Xn&#10;tbs5xW45id2/vruDLZL/6uSOP7Y4EKx+tH8f0L9SGJbsqvTodfZO8vtgSc6K0bA0k+cBAAAAAADU&#10;xSqY5y3qVaA36OVmUzkledHna/6NqB0kdkcFeieR4PnbJo8/4zoLK08Tvd3p5F26f5SP/9Npj+Rz&#10;AAAAAAAADTUJBXpv03odNivYH5nmpHa9j0RtGOUV6A0O3z46fcnwzJPlDAKeseTy/Duwb3SUHXYO&#10;skWPOAAAAAAAQLONN8V53npZs8PupWZHTXV5QVev8zRI8gr0TtK6dk5KdtbB8gcBd8nl6/Q6ed9z&#10;mB0eLhBNPOMAAAAAAAANtyhcuLkZ1+yoh7HdYVNdLy/oqlKg9+F0kO+sICx3EPDPds+L77ps5X5P&#10;NPocO+xkR2dpecQBAAAAAOAHmL8sVpuZ+/Coimr0FpO6nbRzks3tbZscdHeV5Edso28lep2o+Pu6&#10;l67TS4u+rJv80v32+lAAAAAAAKB5lp+Bz9vcvXhMb/kFejXMcE+n06K9bZPDKnle0RrM7HszegVL&#10;N08PeQlVs8vPb/eEAwAAAADAw9srWVss3Y5HtGhCgd6Hbjiia5emW93CbO17M3q/dFqhHHFw0ftw&#10;VqRnRA8AAAAAAB7e5iDneZm6I49nuT0t0Ht+GtfwpAVrNP9utSyL9Ir3X6anGVl27uniXmjX50VX&#10;bw56lQM9LXoAAAAAAPDwlsejW5uxm/JwXo8L9Ooa3JaGZcFIr98p/uScAbsvjNW1u6E6vUveibQl&#10;0AMAAAAAAD69nKxjfFWn93Bm28MCvbqltmnrc3Nkr7QYr3gfZRQHvqF1ofq5NAsV2l10/+UwEugB&#10;AAAAAAAf3nIq1lbq9B7N3ijmej6uW6CXdXe75GO+blRejJcmhV12hZFe7g7LL8ZvnX6oTq9zwduS&#10;Zt2v1wYCAAAAAAAP5D3PdqFO78HMVp8/7UvttqrGn7Noo/TpqXOySDOnna54TK7Xziuz6+QusOx/&#10;/cChjrvRJev0OiWrN1sdTzYAAAAAAPwE7/m2m4l781hmi9VqMa9dntdJDorojgbw8qvpBsX7KLut&#10;4VGkNsxPxXrfSd6ym9XpdQJf1Yo91QAAAAAA8DO8F1Gnx/Ud1dJFcXw48Fb0vlCb3S4ZteOP4bU4&#10;zvoFgVh38L1zj0J1epdN2oatvGuIMvN5AAAAAADwY6wLIz11elxb+ySr6u+P30XF7+wku++IBt89&#10;evAA36/Ty6L9Ub84S/bvS68lzgMAAAAAgB9l8x6gTo8rCvbR/dYOvXsYfT3Q612i7C4OHSD71jd8&#10;XFs0PPq+T8I8AAAAAAD4cZ7fQpGeOj2uZlgavJVsrwy12QVdqukuWKfX/vLH/h3/S4R3AAAAAADA&#10;h+U2FOmp0+MLBnH2n3bxTFnplF1ZH136pUzvgjV3aSs0CPi17zmo6BulHiYAAAAAAODpaTx7DUZ6&#10;6vQ4R6fdOlmmmYyG+clUSSLXKv22NDt392Y3u+jlDkJ1ev0vzNgd3ZILHxcAAAAAAGio8WwRjvTe&#10;FzN3iSoGo8KArZflxVvBIbfdblDhO9u9s/K8iw+9hSYNz/66nGrBC44UAgAAAAAATbZchSO97Ys6&#10;vZoaz+abeT0S19J5uV5evhUccutVCsQGrYrLN6PsKkssQ5OG0Tl1ep1+7meo0wMAAAAAAD7MS1Zv&#10;qtOrpfFm/fHzvN0/0+u0qmRqrZypu3b03Ujv12f0y8fzWsO7XHtSdcYuzQo/I1OnBwAAAAAA/DJ5&#10;2arTa5jxcv3353m571Gq5XkFAVcaGHKLBlWPMByFksHRdXdXxqFJw1alGbt291uNggAAAAAAwI+g&#10;Tq9pP9jb/q9zz0gvFMlVyvRCgWB2xjmGWXIc63WTVnaLJrp2sE6v9O3BSFCVHgAAAAAA8FdZnd67&#10;Or36mB4HsPeboWxHu/P0T4fWAonWuTVynTjOPsRxfMMGumCsGYU3fgZHHLuZpx0AAAAAANhTWqe3&#10;cY9qYbw5WZL6dqejBKfLziiGK9462ZRIqxMq80sC60ODI44tHXoAAAAAAMChyaakTu9NnV4NzNc5&#10;P81dBijT1u5Lorw6va+OuNVG3PtCNDeMvhgEAgAAAAAAP9a0vE5v7C7d1WGB3l3Xbp5VoHdodBpw&#10;BYbckk4zfpt298z1mYNggd7Q0w4AAAAAAORSp1drhZHr7OZHGUa7b4hyxs8CQ26jZmyfDEwa5kwm&#10;puECPQs3AQAAAACAQvO3kjo9Y3r38vxSuBb11j9KcLps101+C0d+eTNrWfPr9EL35XDWMFyg1/G4&#10;AwAAAAAAAZPNOhjpbbXp3cc88LtMb3qSdBQIo/rt/9KodNgKpFat8z44p3yvluKo0rbR4MuS2NMO&#10;9iytrQAADL1JREFUAAAAAACUKKnTW1u8eQez18BPsrrpUQLTZSfLItvFQ2v9vL2SgSG3fkPm1rLy&#10;Or3gKF+37WkHAAAAAADKjWfBOr2NO3Rrk3C/4S1r9ELTZXnlb8X1eP1zP78h3XLBEcZeHK7b2ynQ&#10;AwAAAAAAqhkH6/QM6d1YoEDvw/x2R+n0d2cP0bW7ZyzefArW6TVkfC04g9cPFej1FegBAAAAAADV&#10;jQN1epr0bmoeLja8YaAXmi7rFZe/pUUx4LDg9a2vfEutDEM9eY0vCwQAAAAAAGpj+lKDmTCWb+E8&#10;bzt/Gt/oKO1uWUFckYIksFu0YXLw2HV6X7qHAAAAAAAAOQrr9BTp3cx0UZLnLW62ArW4EG+3G5WV&#10;v7ULSuMK31A85NZtSp1e67xAb6RADwAAAAAA+IJxwYCYrZs3Ulag976a3eoonUA+lVQYm8uf0uuF&#10;3lE45BY1pE5vkFTP8xIFegAAAAAAwFfl1eltn92Xm9z7sgK915tFq2lgh2TF8rf8mbvQOwIhYtKQ&#10;wrl2xTq9aOhxBwAAAAAAvuG0Tm/hptxCaYHe7ZafDgPBVNXyt+zsRO/pKS4ecms1Y6YtrVKnp0AP&#10;AAAAAAD4rvHssMttPXNPrm+6Cud57y+T2x0m1AhXdVzuK4leaMitKTFYp7ROr6VADwAAAAAA+Lbx&#10;eH9cbKtF7/ompQV60/EtzxOHGuGqjcv1cmO50rcFhtyasqoyePMas0AUAAAAAACov791eiuB3tVV&#10;KNAb3/pMoUa4KuNyw/wwsMI3d/rFaVgzVm8+tYtTybbHHQAAAAAAuJjJfPW+fl3N3YmrW76G87z1&#10;5h6nCjbClY7LDfLfXG0+Le4VJYlN2VeZZg2/AAAAAAAAAP6Zrrb1KdA7EBiW2+2SQeitw/xAr1/1&#10;q3OH3PqdBv2seTevURcAAAAAAADAp817rQr0DhUNy/3ZoFk4b5YWRIHd6hNqp0Nuvab1zx3fvJ4C&#10;PQAAAAAAgAYaL8oK9O58wHb3/Dq9wnWdZ0VaneTgu5rYP7d/87oK9AAAAAAAABrpJVygNx/f/YQF&#10;jXCfdXo5Gd0wKnr1uZlW/O+TRs3sn0tHDb8AAAAAAACAH2+yrWWB3qHDYbnjOr1O1Rd/ZUjtc9ov&#10;aW7/3J/7kSjQAwAAAAAAaKiXYIFebY4ZR4FMb3/67N9M2mmgN/jKN//+wKjZ/XNxFCnQAwAAAAAA&#10;aKxtfQv0DmWV6vQCr0q+unWyo38OAAAAAADgAibT2dRdON+4zgV6hwLTd7td72MILe5VCP0AAAAA&#10;AAC4g+Xidwj1tpm5FWea5ud525oU6B0K1un1O51+6F/91gAAAAAAAHe02NY6iKqz8bbmBXqHhqE6&#10;vWJq5AAAAAAAAO5rsV/+Nnc/zrLKKdCr86hjqE7Pwk0AAAAAAIB6ejkcM3tbuiVnmJ8W6D2N63zg&#10;tHVmoDdK/coAAAAAAAB39bw+zqQW6vSqm7we3rwG7C0dJGfkeYkCPQAAAAAAgHtb5vTAqdOrbro/&#10;4riYNuLM7ap1etHQDwwAAAAAAHB3i5xE7/fqSKoZz5pRoHcgrVSnp0APAAAAAACgFlbvudTpVTWe&#10;vnwsLl0tx/Vu0DvQKa/TaynQAwAAAAAAqIXFe4GVOr3KZrPZeNywM8fhOr0k9rMCAAAAAADUw8t7&#10;oZep21PRuImHbodWb9q4CQAAAAAAUBfL4kTv/XXj/jyyNAtEetHQDQIAAAAAAKiHRSDSe39bjt2h&#10;B9bphxZvDtwgAAAAAACAOpi9B6nTe2xxL5DpjVI3CAAAAAAAoAaW63Cmp07vsWWBOr2uOj0AAAAA&#10;AIA6mL2FI731xurNR5aOQnV6sRsEAAAAAABwf+NNyZje29xNemSdJFSn13GDAAAAAAAA7m/6Eo70&#10;3hfLn3dL3tbb15fJz7jaOApkepk6PQAAAAAAgBqYrd7V6f0zWXxe9vanrBwN1um1/YEAAAAAAADc&#10;3Xi8VKf392a8bPfGE3/IRaetwJheT50eAAAAAABADajT+zRfbw+mE39KkjkI1en11ekBAAAAAADU&#10;QGmd3uoH1OnNTmYVZz/mARiq0wMAAAAAAKi7sjq97eLB6/Smi5wKwR/0AITq9CJ1egAAAAAAAHVQ&#10;Vqe33Tw/7sUfFOj99fqTfv9OqE4vUacHAAAAAABQB5vXcKb3+rB1evOCIsGf9fvHoTq9ljo9AAAA&#10;AACAGpiU1uk94urN8axoOnH90x6AdqBOr5v5AwEAAAAAAKiB2aJkTG86frRLnhZf8uuP+/3TYJ2e&#10;MT0AAAAAAID7G5fV6b0+2JTec2gscfEDn4BOvzDQa/v7AAAAAAAAqId5sE7vsVKuogK9Px5vILGK&#10;uJe/dDP1pwEAAAAAAFAT48nLtjjl2i4f50Jnr+HWwJ/6BLRPV2/2bdwEAAAAAAColVCd3sPkXNNV&#10;uDPw7fnH/v5pdpjn9WJ/EwAAAAAAAHWzXD14ovccGkT8qSV6/+zX6XUV6AEAAAAAANRSUZ3e6iHK&#10;5cIFeu/vr8uf/vvH0WegN1KgBwAAAAAAUFMFdXpvD3Bpy3CB3vt6M/b7P2W/6/QSBXoAAAAAAAA1&#10;llunt2n8ZU1XJQs3XyZ++9/SUaRADwAAAAAAoOZy6vSavo5yUlagt5oa0AMAAAAAAKA5juv0Xp8b&#10;fTljBXoAAAAAAAA8mMlmf6ZtPWv0xZQV6G3n5vMAAAAAAABonP06vUZPsE1X7wr0AAAAAAAAeETL&#10;xcec3vqlyRN6k5f3sgI9vzQAAAAAAABNNV5u5ssmT7CN51sFegAAAAAAADyuptfLlRXored+YwAA&#10;AAAAALibTXhAb6tADwAAAAAAAO5nvFCgBwAAAAAAAPU1V6AHAAAAAAAANfaqQA8AAAAAAADqaxYI&#10;9BToAQAAAAAAwL3NFegBAAAAAADAfyabX5bPdTrSpqhAb+bnAgAAAAAA4IcZz/901m1XNUrLXooK&#10;9MZ+MAAAAAAAAH6YxV5DXW02WuZt3dy+PPu1AAAAAAAA+HEOpuHWm5rMwE22J4HeQoEeAAAAAAAA&#10;P9DyKDd7W9Yj01scn2tm3yYAAAAAAAA/0eJkFq4edXqT18MCvbFADwAAAAAAgJ9ovM0prKtFnd50&#10;vVegJ84DAAAAAADgZxrP3vO8bmpwtslCgR4AAAAAAAA/3vQ939uyBoebvKxWi83ErwQAAAAAAMDP&#10;NXkvsqhDnZ5tmwAAAAAAAPxw43VhpPf+YjoOAAAAAAAA7u2lONF7f527PwAAAAAAAHBf0/eQWtTp&#10;AQAAAAAAwE+2CUZ69ajTAwAAAAAAgB9suQ5Gelt1egAAAAAAAHBX00V4TE+dHgAAAAAAANzXchXO&#10;9FYXrdObzjdz/XwAAAAAAABwjvnrrer0PicCX2V6AAAAAAAAcIbJyzYY6a03F6nTe375+4lvY3cd&#10;AAAAAAAAqrtBnd54vt7f5SnSAwAAAAAAgHNcu05vebTa88UtBwAAAAAAgLOU1OltF9Ovf/Z0dbzX&#10;c2tIDwAAAAAAAM4z2ZTV6T1/8YPzevqWbjgAAAAAAACcqaxO7+0rdXqHBXp/bdxuAAAAAAAAOFtp&#10;nd7s3G2Zy4JlnhI9AAAAAAAA+IqSOr33l7M+7bRA7z9ztxoAAAAAAAC+4nmzDo/pTSp/1OSl+GMk&#10;egAAAAAAAPBFJXV6b1U/JxQNbifuMwAAAAAAAHzV/4J1estKXXrL18st7wQAAAAAAAAOzd8Cezcr&#10;vH8azASN6AEAAAAAAMA3jQM7M0vjuFCB3m+vMzcYAAAAAAAAvmlaGMtNS9652YYDvZdndxcAAAAA&#10;AAC+b7nIT+TCE3bhAr3399V07NYCAAAAAADAReTX6YW2bs5WJQs3l/I8AAAAAAAAuJi8Or1VcSY3&#10;WYQXbq43bikAAAAAAABc1GmdXmEqlxf/HRboTdxPAAAAAAAAuLSjRZqFI3rlBXruJQAAAAAAAFzD&#10;cq9Ob52fy42nb2UFeu4jAAAAAAAAXMvmv/m7t/xgbrII53nr+dhNBAAAAAAAgOuZzFfb9dsqP88b&#10;b7bBPG+rQA8AAAAAAACubFw8ZLdcK9ADAAAAAACAupoo0AMAAAAAAID6mq1LCvTcIgAAAAAAALif&#10;ZUmB3rNbBAAAAAAAAPczUaAHAAAAAAAANbYJFejN3B8AAAAAAAC4r1WoQG/s/gAAAAAAAMBdjd8K&#10;C/Qm7g4AAAAAAADc3To/0Fso0AMAAAAAAIA6eFOgBwAAAAAAADW2UaAHAAAAAAAANTY7LdAT5wEA&#10;AAAAAEB9rBToAQAAAAAAQI09v+7leW8K9AAAAAAAAKBmJmsFegAAAAAAAFBjk83HmN7rXJwHAAAA&#10;AAAA9TSdz6dPBvQAAAAAAOCP/wPpwMepRcIoRwAAAABJRU5ErkJgglBLAwQUAAYACAAAACEAPhax&#10;N+AAAAAIAQAADwAAAGRycy9kb3ducmV2LnhtbEyPQWuDQBCF74X8h2UCvSWrhki0riGEtqdQaFIo&#10;vU10ohJ3V9yNmn/f6ak5PYb3eO+bbDvpVgzUu8YaBeEyAEGmsGVjKgVfp7fFBoTzaEpsrSEFd3Kw&#10;zWdPGaalHc0nDUdfCS4xLkUFtfddKqUratLolrYjw97F9ho9n30lyx5HLtetjIIglhobwws1drSv&#10;qbgeb1rB+4jjbhW+DofrZX//Oa0/vg8hKfU8n3YvIDxN/j8Mf/iMDjkzne3NlE60ChZrDiqIEla2&#10;k3gVgTgriDdJDDLP5OMD+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zD7xWMDAAD+BwAADgAAAAAAAAAAAAAAAAA6AgAAZHJzL2Uyb0RvYy54bWxQSwECLQAK&#10;AAAAAAAAACEA9wy/6SbTBgAm0wYAFAAAAAAAAAAAAAAAAADJBQAAZHJzL21lZGlhL2ltYWdlMS5w&#10;bmdQSwECLQAUAAYACAAAACEAPhaxN+AAAAAIAQAADwAAAAAAAAAAAAAAAAAh2QYAZHJzL2Rvd25y&#10;ZXYueG1sUEsBAi0AFAAGAAgAAAAhAKomDr68AAAAIQEAABkAAAAAAAAAAAAAAAAALtoGAGRycy9f&#10;cmVscy9lMm9Eb2MueG1sLnJlbHNQSwUGAAAAAAYABgB8AQAAIdsGAAAA&#10;">
                <v:shapetype id="_x0000_t202" coordsize="21600,21600" o:spt="202" path="m,l,21600r21600,l21600,xe">
                  <v:stroke joinstyle="miter"/>
                  <v:path gradientshapeok="t" o:connecttype="rect"/>
                </v:shapetype>
                <v:shape id="Casella di testo 6" o:spid="_x0000_s1027" type="#_x0000_t202" style="position:absolute;left:15263;top:38684;width:30563;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69BD800F" w14:textId="6C9730D8" w:rsidR="00C840F5" w:rsidRPr="00D96D9F" w:rsidRDefault="00C840F5" w:rsidP="00AD3079">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System Architecture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8" type="#_x0000_t75" style="position:absolute;width:61194;height:38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x+iwwAAANoAAAAPAAAAZHJzL2Rvd25yZXYueG1sRI/dasJA&#10;FITvhb7Dcgre6aaCNaSuUoSCPxA0LfT2NHtMgtmzYXfV+PZdQfBymJlvmPmyN624kPONZQVv4wQE&#10;cWl1w5WCn++vUQrCB2SNrWVScCMPy8XLYI6Ztlc+0KUIlYgQ9hkqqEPoMil9WZNBP7YdcfSO1hkM&#10;UbpKaofXCDetnCTJuzTYcFyosaNVTeWpOBsFpcXpabbd737bv42n9JivbJErNXztPz9ABOrDM/xo&#10;r7WCKdyvxBsgF/8AAAD//wMAUEsBAi0AFAAGAAgAAAAhANvh9svuAAAAhQEAABMAAAAAAAAAAAAA&#10;AAAAAAAAAFtDb250ZW50X1R5cGVzXS54bWxQSwECLQAUAAYACAAAACEAWvQsW78AAAAVAQAACwAA&#10;AAAAAAAAAAAAAAAfAQAAX3JlbHMvLnJlbHNQSwECLQAUAAYACAAAACEAeHsfosMAAADaAAAADwAA&#10;AAAAAAAAAAAAAAAHAgAAZHJzL2Rvd25yZXYueG1sUEsFBgAAAAADAAMAtwAAAPcCAAAAAA==&#10;">
                  <v:imagedata r:id="rId11" o:title=""/>
                </v:shape>
                <w10:wrap type="topAndBottom"/>
              </v:group>
            </w:pict>
          </mc:Fallback>
        </mc:AlternateContent>
      </w:r>
    </w:p>
    <w:p w14:paraId="60F94FF4" w14:textId="77777777" w:rsidR="007C3A1E" w:rsidRDefault="004E1D5C" w:rsidP="003E5BED">
      <w:pPr>
        <w:jc w:val="both"/>
        <w:rPr>
          <w:rFonts w:asciiTheme="majorHAnsi" w:hAnsiTheme="majorHAnsi" w:cstheme="majorHAnsi"/>
          <w:lang w:val="en-US"/>
        </w:rPr>
      </w:pPr>
      <w:r>
        <w:rPr>
          <w:rFonts w:asciiTheme="majorHAnsi" w:hAnsiTheme="majorHAnsi" w:cstheme="majorHAnsi"/>
          <w:lang w:val="en-US"/>
        </w:rPr>
        <w:t xml:space="preserve">As we can see, a </w:t>
      </w:r>
      <w:r w:rsidR="009E5A2F">
        <w:rPr>
          <w:rFonts w:asciiTheme="majorHAnsi" w:hAnsiTheme="majorHAnsi" w:cstheme="majorHAnsi"/>
          <w:lang w:val="en-US"/>
        </w:rPr>
        <w:t>demilitarized zone (DMZ) is created thanks to</w:t>
      </w:r>
      <w:r w:rsidR="0056693F">
        <w:rPr>
          <w:rFonts w:asciiTheme="majorHAnsi" w:hAnsiTheme="majorHAnsi" w:cstheme="majorHAnsi"/>
          <w:lang w:val="en-US"/>
        </w:rPr>
        <w:t xml:space="preserve"> the usage of two firewalls</w:t>
      </w:r>
      <w:r w:rsidR="009A3A2B">
        <w:rPr>
          <w:rFonts w:asciiTheme="majorHAnsi" w:hAnsiTheme="majorHAnsi" w:cstheme="majorHAnsi"/>
          <w:lang w:val="en-US"/>
        </w:rPr>
        <w:t xml:space="preserve">: the first one </w:t>
      </w:r>
      <w:r w:rsidR="009A3A2B" w:rsidRPr="0003612A">
        <w:rPr>
          <w:rFonts w:asciiTheme="majorHAnsi" w:hAnsiTheme="majorHAnsi" w:cstheme="majorHAnsi"/>
          <w:lang w:val="en-US"/>
        </w:rPr>
        <w:t xml:space="preserve">must be configured to allow traffic destined to the DMZ only, the second </w:t>
      </w:r>
      <w:r w:rsidR="00E70349" w:rsidRPr="0003612A">
        <w:rPr>
          <w:rFonts w:asciiTheme="majorHAnsi" w:hAnsiTheme="majorHAnsi" w:cstheme="majorHAnsi"/>
          <w:lang w:val="en-US"/>
        </w:rPr>
        <w:t xml:space="preserve">one </w:t>
      </w:r>
      <w:r w:rsidR="009A3A2B" w:rsidRPr="0003612A">
        <w:rPr>
          <w:rFonts w:asciiTheme="majorHAnsi" w:hAnsiTheme="majorHAnsi" w:cstheme="majorHAnsi"/>
          <w:lang w:val="en-US"/>
        </w:rPr>
        <w:t>only allows traffic to the DMZ from the internal network</w:t>
      </w:r>
      <w:r w:rsidR="009A3A2B" w:rsidRPr="00A31EFB">
        <w:rPr>
          <w:rFonts w:asciiTheme="majorHAnsi" w:hAnsiTheme="majorHAnsi" w:cstheme="majorHAnsi"/>
          <w:lang w:val="en-US"/>
        </w:rPr>
        <w:t>.</w:t>
      </w:r>
      <w:r w:rsidR="0003612A" w:rsidRPr="00A31EFB">
        <w:rPr>
          <w:rFonts w:asciiTheme="majorHAnsi" w:hAnsiTheme="majorHAnsi" w:cstheme="majorHAnsi"/>
          <w:lang w:val="en-US"/>
        </w:rPr>
        <w:t xml:space="preserve"> In this way</w:t>
      </w:r>
      <w:r w:rsidR="00A31EFB" w:rsidRPr="00A31EFB">
        <w:rPr>
          <w:rFonts w:asciiTheme="majorHAnsi" w:hAnsiTheme="majorHAnsi" w:cstheme="majorHAnsi"/>
          <w:lang w:val="en-US"/>
        </w:rPr>
        <w:t xml:space="preserve"> we can isolate</w:t>
      </w:r>
      <w:r w:rsidR="00DC03C2" w:rsidRPr="00A31EFB">
        <w:rPr>
          <w:rFonts w:asciiTheme="majorHAnsi" w:hAnsiTheme="majorHAnsi" w:cstheme="majorHAnsi"/>
          <w:lang w:val="en-US"/>
        </w:rPr>
        <w:t xml:space="preserve"> the public services</w:t>
      </w:r>
      <w:r w:rsidR="004051B3" w:rsidRPr="00A31EFB">
        <w:rPr>
          <w:rFonts w:asciiTheme="majorHAnsi" w:hAnsiTheme="majorHAnsi" w:cstheme="majorHAnsi"/>
          <w:lang w:val="en-US"/>
        </w:rPr>
        <w:t xml:space="preserve"> of the system</w:t>
      </w:r>
      <w:r w:rsidR="00DC03C2" w:rsidRPr="00A31EFB">
        <w:rPr>
          <w:rFonts w:asciiTheme="majorHAnsi" w:hAnsiTheme="majorHAnsi" w:cstheme="majorHAnsi"/>
          <w:lang w:val="en-US"/>
        </w:rPr>
        <w:t> (</w:t>
      </w:r>
      <w:r w:rsidR="004051B3" w:rsidRPr="00A31EFB">
        <w:rPr>
          <w:rFonts w:asciiTheme="majorHAnsi" w:hAnsiTheme="majorHAnsi" w:cstheme="majorHAnsi"/>
          <w:lang w:val="en-US"/>
        </w:rPr>
        <w:t>i.e.: the web server</w:t>
      </w:r>
      <w:r w:rsidR="00DC03C2" w:rsidRPr="00A31EFB">
        <w:rPr>
          <w:rFonts w:asciiTheme="majorHAnsi" w:hAnsiTheme="majorHAnsi" w:cstheme="majorHAnsi"/>
          <w:lang w:val="en-US"/>
        </w:rPr>
        <w:t xml:space="preserve">) from the local, private LAN machines in </w:t>
      </w:r>
      <w:r w:rsidR="00A31EFB" w:rsidRPr="00A31EFB">
        <w:rPr>
          <w:rFonts w:asciiTheme="majorHAnsi" w:hAnsiTheme="majorHAnsi" w:cstheme="majorHAnsi"/>
          <w:lang w:val="en-US"/>
        </w:rPr>
        <w:t>our</w:t>
      </w:r>
      <w:r w:rsidR="00DC03C2" w:rsidRPr="00A31EFB">
        <w:rPr>
          <w:rFonts w:asciiTheme="majorHAnsi" w:hAnsiTheme="majorHAnsi" w:cstheme="majorHAnsi"/>
          <w:lang w:val="en-US"/>
        </w:rPr>
        <w:t xml:space="preserve"> network.</w:t>
      </w:r>
    </w:p>
    <w:p w14:paraId="5A85BF83" w14:textId="77777777" w:rsidR="007C3A1E" w:rsidRDefault="007C3A1E">
      <w:pPr>
        <w:rPr>
          <w:rFonts w:asciiTheme="majorHAnsi" w:hAnsiTheme="majorHAnsi" w:cstheme="majorHAnsi"/>
          <w:lang w:val="en-US"/>
        </w:rPr>
      </w:pPr>
      <w:r>
        <w:rPr>
          <w:rFonts w:asciiTheme="majorHAnsi" w:hAnsiTheme="majorHAnsi" w:cstheme="majorHAnsi"/>
          <w:lang w:val="en-US"/>
        </w:rPr>
        <w:br w:type="page"/>
      </w:r>
    </w:p>
    <w:p w14:paraId="27FC1BF4" w14:textId="0E11B55B" w:rsidR="009267A1" w:rsidRDefault="007C3A1E" w:rsidP="003C6085">
      <w:pPr>
        <w:pStyle w:val="Default"/>
        <w:spacing w:after="240"/>
        <w:jc w:val="both"/>
        <w:rPr>
          <w:rFonts w:asciiTheme="majorHAnsi" w:hAnsiTheme="majorHAnsi" w:cstheme="majorHAnsi"/>
          <w:lang w:val="en-US"/>
        </w:rPr>
      </w:pPr>
      <w:r>
        <w:rPr>
          <w:rFonts w:asciiTheme="majorHAnsi" w:hAnsiTheme="majorHAnsi" w:cstheme="majorHAnsi"/>
          <w:lang w:val="en-US"/>
        </w:rPr>
        <w:lastRenderedPageBreak/>
        <w:t xml:space="preserve">The main </w:t>
      </w:r>
      <w:r w:rsidR="009267A1">
        <w:rPr>
          <w:rFonts w:asciiTheme="majorHAnsi" w:hAnsiTheme="majorHAnsi" w:cstheme="majorHAnsi"/>
          <w:lang w:val="en-US"/>
        </w:rPr>
        <w:t xml:space="preserve">components </w:t>
      </w:r>
      <w:r w:rsidR="002C776D">
        <w:rPr>
          <w:rFonts w:asciiTheme="majorHAnsi" w:hAnsiTheme="majorHAnsi" w:cstheme="majorHAnsi"/>
          <w:lang w:val="en-US"/>
        </w:rPr>
        <w:t>are the following</w:t>
      </w:r>
      <w:r w:rsidR="009267A1">
        <w:rPr>
          <w:rFonts w:asciiTheme="majorHAnsi" w:hAnsiTheme="majorHAnsi" w:cstheme="majorHAnsi"/>
          <w:lang w:val="en-US"/>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284" w:type="dxa"/>
        </w:tblCellMar>
        <w:tblLook w:val="04A0" w:firstRow="1" w:lastRow="0" w:firstColumn="1" w:lastColumn="0" w:noHBand="0" w:noVBand="1"/>
      </w:tblPr>
      <w:tblGrid>
        <w:gridCol w:w="2360"/>
        <w:gridCol w:w="7272"/>
      </w:tblGrid>
      <w:tr w:rsidR="004A2D4B" w:rsidRPr="00DF1A39" w14:paraId="5DCDF072" w14:textId="77777777" w:rsidTr="006B3D64">
        <w:tc>
          <w:tcPr>
            <w:tcW w:w="1985" w:type="dxa"/>
          </w:tcPr>
          <w:p w14:paraId="4A7D8897" w14:textId="5DA1038D" w:rsidR="004A2D4B" w:rsidRPr="006B3D64" w:rsidRDefault="004A2D4B" w:rsidP="006B3D64">
            <w:pPr>
              <w:pStyle w:val="Paragrafoelenco"/>
              <w:numPr>
                <w:ilvl w:val="0"/>
                <w:numId w:val="26"/>
              </w:numPr>
              <w:rPr>
                <w:rFonts w:asciiTheme="majorHAnsi" w:hAnsiTheme="majorHAnsi" w:cstheme="majorHAnsi"/>
                <w:lang w:val="en-US"/>
              </w:rPr>
            </w:pPr>
            <w:r w:rsidRPr="006B3D64">
              <w:rPr>
                <w:rFonts w:asciiTheme="majorHAnsi" w:hAnsiTheme="majorHAnsi" w:cstheme="majorHAnsi"/>
                <w:lang w:val="en-US"/>
              </w:rPr>
              <w:t>Mobile App:</w:t>
            </w:r>
          </w:p>
        </w:tc>
        <w:tc>
          <w:tcPr>
            <w:tcW w:w="7637" w:type="dxa"/>
          </w:tcPr>
          <w:p w14:paraId="4CEDE744" w14:textId="208C3564" w:rsidR="004A2D4B" w:rsidRDefault="00CB0A25" w:rsidP="00CB0A25">
            <w:pPr>
              <w:jc w:val="both"/>
              <w:rPr>
                <w:rFonts w:asciiTheme="majorHAnsi" w:hAnsiTheme="majorHAnsi" w:cstheme="majorHAnsi"/>
                <w:lang w:val="en-US"/>
              </w:rPr>
            </w:pPr>
            <w:r w:rsidRPr="00CB0A25">
              <w:rPr>
                <w:rFonts w:asciiTheme="majorHAnsi" w:hAnsiTheme="majorHAnsi" w:cstheme="majorHAnsi"/>
                <w:lang w:val="en-US"/>
              </w:rPr>
              <w:t>Application installed on</w:t>
            </w:r>
            <w:r>
              <w:rPr>
                <w:rFonts w:asciiTheme="majorHAnsi" w:hAnsiTheme="majorHAnsi" w:cstheme="majorHAnsi"/>
                <w:lang w:val="en-US"/>
              </w:rPr>
              <w:t xml:space="preserve"> the Online</w:t>
            </w:r>
            <w:r w:rsidRPr="00CB0A25">
              <w:rPr>
                <w:rFonts w:asciiTheme="majorHAnsi" w:hAnsiTheme="majorHAnsi" w:cstheme="majorHAnsi"/>
                <w:lang w:val="en-US"/>
              </w:rPr>
              <w:t xml:space="preserve">Users’ </w:t>
            </w:r>
            <w:r>
              <w:rPr>
                <w:rFonts w:asciiTheme="majorHAnsi" w:hAnsiTheme="majorHAnsi" w:cstheme="majorHAnsi"/>
                <w:lang w:val="en-US"/>
              </w:rPr>
              <w:t>smartphone</w:t>
            </w:r>
            <w:r w:rsidRPr="00CB0A25">
              <w:rPr>
                <w:rFonts w:asciiTheme="majorHAnsi" w:hAnsiTheme="majorHAnsi" w:cstheme="majorHAnsi"/>
                <w:lang w:val="en-US"/>
              </w:rPr>
              <w:t xml:space="preserve"> that communicate with the system. Its purpose is to show data to the </w:t>
            </w:r>
            <w:r>
              <w:rPr>
                <w:rFonts w:asciiTheme="majorHAnsi" w:hAnsiTheme="majorHAnsi" w:cstheme="majorHAnsi"/>
                <w:lang w:val="en-US"/>
              </w:rPr>
              <w:t>OnlineUser</w:t>
            </w:r>
            <w:r w:rsidRPr="00CB0A25">
              <w:rPr>
                <w:rFonts w:asciiTheme="majorHAnsi" w:hAnsiTheme="majorHAnsi" w:cstheme="majorHAnsi"/>
                <w:lang w:val="en-US"/>
              </w:rPr>
              <w:t xml:space="preserve"> and to forward his/her requests to the Application Server. The application will be available for both Android and iOS systems. </w:t>
            </w:r>
          </w:p>
        </w:tc>
      </w:tr>
      <w:tr w:rsidR="004A2D4B" w:rsidRPr="00DF1A39" w14:paraId="18535188" w14:textId="77777777" w:rsidTr="006B3D64">
        <w:tc>
          <w:tcPr>
            <w:tcW w:w="1985" w:type="dxa"/>
          </w:tcPr>
          <w:p w14:paraId="408E2FF6" w14:textId="18A95BC4" w:rsidR="004A2D4B" w:rsidRPr="006B3D64" w:rsidRDefault="00C43D03" w:rsidP="006B3D64">
            <w:pPr>
              <w:pStyle w:val="Paragrafoelenco"/>
              <w:numPr>
                <w:ilvl w:val="0"/>
                <w:numId w:val="26"/>
              </w:numPr>
              <w:rPr>
                <w:rFonts w:asciiTheme="majorHAnsi" w:hAnsiTheme="majorHAnsi" w:cstheme="majorHAnsi"/>
                <w:lang w:val="en-US"/>
              </w:rPr>
            </w:pPr>
            <w:r w:rsidRPr="006B3D64">
              <w:rPr>
                <w:rFonts w:asciiTheme="majorHAnsi" w:hAnsiTheme="majorHAnsi" w:cstheme="majorHAnsi"/>
                <w:lang w:val="en-US"/>
              </w:rPr>
              <w:t>Firewall:</w:t>
            </w:r>
          </w:p>
        </w:tc>
        <w:tc>
          <w:tcPr>
            <w:tcW w:w="7637" w:type="dxa"/>
          </w:tcPr>
          <w:p w14:paraId="29D2D572" w14:textId="2B55918D" w:rsidR="004A2D4B" w:rsidRDefault="00C43D03" w:rsidP="004A2D4B">
            <w:pPr>
              <w:jc w:val="both"/>
              <w:rPr>
                <w:rFonts w:asciiTheme="majorHAnsi" w:hAnsiTheme="majorHAnsi" w:cstheme="majorHAnsi"/>
                <w:lang w:val="en-US"/>
              </w:rPr>
            </w:pPr>
            <w:r>
              <w:rPr>
                <w:rFonts w:asciiTheme="majorHAnsi" w:hAnsiTheme="majorHAnsi" w:cstheme="majorHAnsi"/>
                <w:lang w:val="en-US"/>
              </w:rPr>
              <w:t xml:space="preserve">It is </w:t>
            </w:r>
            <w:r w:rsidRPr="00C43D03">
              <w:rPr>
                <w:rFonts w:asciiTheme="majorHAnsi" w:hAnsiTheme="majorHAnsi" w:cstheme="majorHAnsi"/>
                <w:lang w:val="en-US"/>
              </w:rPr>
              <w:t>a </w:t>
            </w:r>
            <w:hyperlink r:id="rId12" w:history="1">
              <w:r w:rsidRPr="00C43D03">
                <w:rPr>
                  <w:rFonts w:asciiTheme="majorHAnsi" w:hAnsiTheme="majorHAnsi" w:cstheme="majorHAnsi"/>
                  <w:lang w:val="en-US"/>
                </w:rPr>
                <w:t>network security</w:t>
              </w:r>
            </w:hyperlink>
            <w:r w:rsidRPr="00C43D03">
              <w:rPr>
                <w:rFonts w:asciiTheme="majorHAnsi" w:hAnsiTheme="majorHAnsi" w:cstheme="majorHAnsi"/>
                <w:lang w:val="en-US"/>
              </w:rPr>
              <w:t> system that </w:t>
            </w:r>
            <w:hyperlink r:id="rId13" w:history="1">
              <w:r w:rsidRPr="00C43D03">
                <w:rPr>
                  <w:rFonts w:asciiTheme="majorHAnsi" w:hAnsiTheme="majorHAnsi" w:cstheme="majorHAnsi"/>
                  <w:lang w:val="en-US"/>
                </w:rPr>
                <w:t>monitors</w:t>
              </w:r>
            </w:hyperlink>
            <w:r w:rsidRPr="00C43D03">
              <w:rPr>
                <w:rFonts w:asciiTheme="majorHAnsi" w:hAnsiTheme="majorHAnsi" w:cstheme="majorHAnsi"/>
                <w:lang w:val="en-US"/>
              </w:rPr>
              <w:t> and controls incoming and outgoing </w:t>
            </w:r>
            <w:hyperlink r:id="rId14" w:history="1">
              <w:r w:rsidRPr="00C43D03">
                <w:rPr>
                  <w:rFonts w:asciiTheme="majorHAnsi" w:hAnsiTheme="majorHAnsi" w:cstheme="majorHAnsi"/>
                  <w:lang w:val="en-US"/>
                </w:rPr>
                <w:t>network traffic</w:t>
              </w:r>
            </w:hyperlink>
            <w:r w:rsidRPr="00C43D03">
              <w:rPr>
                <w:rFonts w:asciiTheme="majorHAnsi" w:hAnsiTheme="majorHAnsi" w:cstheme="majorHAnsi"/>
                <w:lang w:val="en-US"/>
              </w:rPr>
              <w:t> based on predetermined security rules.</w:t>
            </w:r>
            <w:r>
              <w:rPr>
                <w:rFonts w:asciiTheme="majorHAnsi" w:hAnsiTheme="majorHAnsi" w:cstheme="majorHAnsi"/>
                <w:lang w:val="en-US"/>
              </w:rPr>
              <w:t xml:space="preserve"> It</w:t>
            </w:r>
            <w:r w:rsidRPr="00C43D03">
              <w:rPr>
                <w:rFonts w:asciiTheme="majorHAnsi" w:hAnsiTheme="majorHAnsi" w:cstheme="majorHAnsi"/>
                <w:lang w:val="en-US"/>
              </w:rPr>
              <w:t xml:space="preserve"> typically establishes a barrier between a trusted network and an untrusted network, such as the </w:t>
            </w:r>
            <w:hyperlink r:id="rId15" w:history="1">
              <w:r w:rsidRPr="00C43D03">
                <w:rPr>
                  <w:rFonts w:asciiTheme="majorHAnsi" w:hAnsiTheme="majorHAnsi" w:cstheme="majorHAnsi"/>
                  <w:lang w:val="en-US"/>
                </w:rPr>
                <w:t>Internet</w:t>
              </w:r>
            </w:hyperlink>
            <w:r w:rsidR="006B3D64">
              <w:rPr>
                <w:rFonts w:asciiTheme="majorHAnsi" w:hAnsiTheme="majorHAnsi" w:cstheme="majorHAnsi"/>
                <w:lang w:val="en-US"/>
              </w:rPr>
              <w:t>.</w:t>
            </w:r>
          </w:p>
        </w:tc>
      </w:tr>
      <w:tr w:rsidR="004A2D4B" w:rsidRPr="00DF1A39" w14:paraId="5024E851" w14:textId="77777777" w:rsidTr="006B3D64">
        <w:tc>
          <w:tcPr>
            <w:tcW w:w="1985" w:type="dxa"/>
          </w:tcPr>
          <w:p w14:paraId="4F6B7D16" w14:textId="2A52264C" w:rsidR="004A2D4B" w:rsidRPr="006B3D64" w:rsidRDefault="00520747" w:rsidP="006B3D64">
            <w:pPr>
              <w:pStyle w:val="Paragrafoelenco"/>
              <w:numPr>
                <w:ilvl w:val="0"/>
                <w:numId w:val="26"/>
              </w:numPr>
              <w:rPr>
                <w:rFonts w:asciiTheme="majorHAnsi" w:hAnsiTheme="majorHAnsi" w:cstheme="majorHAnsi"/>
                <w:lang w:val="en-US"/>
              </w:rPr>
            </w:pPr>
            <w:r w:rsidRPr="006B3D64">
              <w:rPr>
                <w:rFonts w:asciiTheme="majorHAnsi" w:hAnsiTheme="majorHAnsi" w:cstheme="majorHAnsi"/>
                <w:lang w:val="en-US"/>
              </w:rPr>
              <w:t>Web Server:</w:t>
            </w:r>
          </w:p>
        </w:tc>
        <w:tc>
          <w:tcPr>
            <w:tcW w:w="7637" w:type="dxa"/>
          </w:tcPr>
          <w:p w14:paraId="69AA950C" w14:textId="2EF0C065" w:rsidR="004A2D4B" w:rsidRDefault="00411EA3" w:rsidP="004A2D4B">
            <w:pPr>
              <w:jc w:val="both"/>
              <w:rPr>
                <w:rFonts w:asciiTheme="majorHAnsi" w:hAnsiTheme="majorHAnsi" w:cstheme="majorHAnsi"/>
                <w:lang w:val="en-US"/>
              </w:rPr>
            </w:pPr>
            <w:r>
              <w:rPr>
                <w:rFonts w:asciiTheme="majorHAnsi" w:hAnsiTheme="majorHAnsi" w:cstheme="majorHAnsi"/>
                <w:lang w:val="en-US"/>
              </w:rPr>
              <w:t>P</w:t>
            </w:r>
            <w:r w:rsidRPr="00411EA3">
              <w:rPr>
                <w:rFonts w:asciiTheme="majorHAnsi" w:hAnsiTheme="majorHAnsi" w:cstheme="majorHAnsi"/>
                <w:lang w:val="en-US"/>
              </w:rPr>
              <w:t>rocesses incoming </w:t>
            </w:r>
            <w:hyperlink r:id="rId16" w:history="1">
              <w:r w:rsidRPr="00411EA3">
                <w:rPr>
                  <w:rFonts w:asciiTheme="majorHAnsi" w:hAnsiTheme="majorHAnsi" w:cstheme="majorHAnsi"/>
                  <w:lang w:val="en-US"/>
                </w:rPr>
                <w:t>network</w:t>
              </w:r>
            </w:hyperlink>
            <w:r w:rsidRPr="00411EA3">
              <w:rPr>
                <w:rFonts w:asciiTheme="majorHAnsi" w:hAnsiTheme="majorHAnsi" w:cstheme="majorHAnsi"/>
                <w:lang w:val="en-US"/>
              </w:rPr>
              <w:t> requests over </w:t>
            </w:r>
            <w:hyperlink r:id="rId17" w:history="1">
              <w:r w:rsidRPr="00411EA3">
                <w:rPr>
                  <w:rFonts w:asciiTheme="majorHAnsi" w:hAnsiTheme="majorHAnsi" w:cstheme="majorHAnsi"/>
                  <w:lang w:val="en-US"/>
                </w:rPr>
                <w:t>HTTP</w:t>
              </w:r>
            </w:hyperlink>
            <w:r>
              <w:rPr>
                <w:rFonts w:asciiTheme="majorHAnsi" w:hAnsiTheme="majorHAnsi" w:cstheme="majorHAnsi"/>
                <w:lang w:val="en-US"/>
              </w:rPr>
              <w:t>(s)</w:t>
            </w:r>
            <w:r w:rsidRPr="00411EA3">
              <w:rPr>
                <w:rFonts w:asciiTheme="majorHAnsi" w:hAnsiTheme="majorHAnsi" w:cstheme="majorHAnsi"/>
                <w:lang w:val="en-US"/>
              </w:rPr>
              <w:t>, such as the REST API calls</w:t>
            </w:r>
            <w:r w:rsidR="00721D98">
              <w:rPr>
                <w:rFonts w:asciiTheme="majorHAnsi" w:hAnsiTheme="majorHAnsi" w:cstheme="majorHAnsi"/>
                <w:lang w:val="en-US"/>
              </w:rPr>
              <w:t>. It is the only entry point for the Mobile App to access the system functionalities</w:t>
            </w:r>
            <w:r w:rsidR="006B3D64">
              <w:rPr>
                <w:rFonts w:asciiTheme="majorHAnsi" w:hAnsiTheme="majorHAnsi" w:cstheme="majorHAnsi"/>
                <w:lang w:val="en-US"/>
              </w:rPr>
              <w:t>.</w:t>
            </w:r>
          </w:p>
        </w:tc>
      </w:tr>
      <w:tr w:rsidR="004A2D4B" w:rsidRPr="00DF1A39" w14:paraId="67507138" w14:textId="77777777" w:rsidTr="006B3D64">
        <w:tc>
          <w:tcPr>
            <w:tcW w:w="1985" w:type="dxa"/>
          </w:tcPr>
          <w:p w14:paraId="32F1480A" w14:textId="0AE269F0" w:rsidR="004A2D4B" w:rsidRPr="006B3D64" w:rsidRDefault="00721D98" w:rsidP="006B3D64">
            <w:pPr>
              <w:pStyle w:val="Paragrafoelenco"/>
              <w:numPr>
                <w:ilvl w:val="0"/>
                <w:numId w:val="26"/>
              </w:numPr>
              <w:rPr>
                <w:rFonts w:asciiTheme="majorHAnsi" w:hAnsiTheme="majorHAnsi" w:cstheme="majorHAnsi"/>
                <w:lang w:val="en-US"/>
              </w:rPr>
            </w:pPr>
            <w:r w:rsidRPr="006B3D64">
              <w:rPr>
                <w:rFonts w:asciiTheme="majorHAnsi" w:hAnsiTheme="majorHAnsi" w:cstheme="majorHAnsi"/>
                <w:lang w:val="en-US"/>
              </w:rPr>
              <w:t>Router:</w:t>
            </w:r>
          </w:p>
        </w:tc>
        <w:tc>
          <w:tcPr>
            <w:tcW w:w="7637" w:type="dxa"/>
          </w:tcPr>
          <w:p w14:paraId="6D656E96" w14:textId="0CBD86CC" w:rsidR="004A2D4B" w:rsidRDefault="00602B8D" w:rsidP="004A2D4B">
            <w:pPr>
              <w:jc w:val="both"/>
              <w:rPr>
                <w:rFonts w:asciiTheme="majorHAnsi" w:hAnsiTheme="majorHAnsi" w:cstheme="majorHAnsi"/>
                <w:lang w:val="en-US"/>
              </w:rPr>
            </w:pPr>
            <w:r>
              <w:rPr>
                <w:rFonts w:asciiTheme="majorHAnsi" w:hAnsiTheme="majorHAnsi" w:cstheme="majorHAnsi"/>
                <w:lang w:val="en-US"/>
              </w:rPr>
              <w:t xml:space="preserve">It dispatches </w:t>
            </w:r>
            <w:r w:rsidR="00D15BA9">
              <w:rPr>
                <w:rFonts w:asciiTheme="majorHAnsi" w:hAnsiTheme="majorHAnsi" w:cstheme="majorHAnsi"/>
                <w:lang w:val="en-US"/>
              </w:rPr>
              <w:t>any incoming request</w:t>
            </w:r>
            <w:r>
              <w:rPr>
                <w:rFonts w:asciiTheme="majorHAnsi" w:hAnsiTheme="majorHAnsi" w:cstheme="majorHAnsi"/>
                <w:lang w:val="en-US"/>
              </w:rPr>
              <w:t xml:space="preserve"> to the </w:t>
            </w:r>
            <w:r w:rsidR="00D15BA9">
              <w:rPr>
                <w:rFonts w:asciiTheme="majorHAnsi" w:hAnsiTheme="majorHAnsi" w:cstheme="majorHAnsi"/>
                <w:lang w:val="en-US"/>
              </w:rPr>
              <w:t xml:space="preserve">specific </w:t>
            </w:r>
            <w:r w:rsidR="008576E3">
              <w:rPr>
                <w:rFonts w:asciiTheme="majorHAnsi" w:hAnsiTheme="majorHAnsi" w:cstheme="majorHAnsi"/>
                <w:lang w:val="en-US"/>
              </w:rPr>
              <w:t xml:space="preserve">component </w:t>
            </w:r>
            <w:r w:rsidR="00D15BA9">
              <w:rPr>
                <w:rFonts w:asciiTheme="majorHAnsi" w:hAnsiTheme="majorHAnsi" w:cstheme="majorHAnsi"/>
                <w:lang w:val="en-US"/>
              </w:rPr>
              <w:t>designed to interpret and process it</w:t>
            </w:r>
            <w:r w:rsidR="006B3D64">
              <w:rPr>
                <w:rFonts w:asciiTheme="majorHAnsi" w:hAnsiTheme="majorHAnsi" w:cstheme="majorHAnsi"/>
                <w:lang w:val="en-US"/>
              </w:rPr>
              <w:t>.</w:t>
            </w:r>
          </w:p>
        </w:tc>
      </w:tr>
      <w:tr w:rsidR="004A2D4B" w:rsidRPr="00DF1A39" w14:paraId="61238447" w14:textId="77777777" w:rsidTr="006B3D64">
        <w:tc>
          <w:tcPr>
            <w:tcW w:w="1985" w:type="dxa"/>
          </w:tcPr>
          <w:p w14:paraId="14144D95" w14:textId="6CFBB59B" w:rsidR="00B83E24" w:rsidRPr="006B3D64" w:rsidRDefault="00B83E24" w:rsidP="006B3D64">
            <w:pPr>
              <w:pStyle w:val="Paragrafoelenco"/>
              <w:numPr>
                <w:ilvl w:val="0"/>
                <w:numId w:val="26"/>
              </w:numPr>
              <w:rPr>
                <w:rFonts w:asciiTheme="majorHAnsi" w:hAnsiTheme="majorHAnsi" w:cstheme="majorHAnsi"/>
                <w:lang w:val="en-US"/>
              </w:rPr>
            </w:pPr>
            <w:r w:rsidRPr="006B3D64">
              <w:rPr>
                <w:rFonts w:asciiTheme="majorHAnsi" w:hAnsiTheme="majorHAnsi" w:cstheme="majorHAnsi"/>
                <w:lang w:val="en-US"/>
              </w:rPr>
              <w:t>Application</w:t>
            </w:r>
            <w:r w:rsidR="00AF6E64" w:rsidRPr="006B3D64">
              <w:rPr>
                <w:rFonts w:asciiTheme="majorHAnsi" w:hAnsiTheme="majorHAnsi" w:cstheme="majorHAnsi"/>
                <w:lang w:val="en-US"/>
              </w:rPr>
              <w:t xml:space="preserve"> </w:t>
            </w:r>
            <w:r w:rsidRPr="006B3D64">
              <w:rPr>
                <w:rFonts w:asciiTheme="majorHAnsi" w:hAnsiTheme="majorHAnsi" w:cstheme="majorHAnsi"/>
                <w:lang w:val="en-US"/>
              </w:rPr>
              <w:t>Server</w:t>
            </w:r>
            <w:r w:rsidR="00AF6E64" w:rsidRPr="006B3D64">
              <w:rPr>
                <w:rFonts w:asciiTheme="majorHAnsi" w:hAnsiTheme="majorHAnsi" w:cstheme="majorHAnsi"/>
                <w:lang w:val="en-US"/>
              </w:rPr>
              <w:t>:</w:t>
            </w:r>
          </w:p>
        </w:tc>
        <w:tc>
          <w:tcPr>
            <w:tcW w:w="7637" w:type="dxa"/>
          </w:tcPr>
          <w:p w14:paraId="69F1179B" w14:textId="042E98CB" w:rsidR="004A2D4B" w:rsidRDefault="00B83E24" w:rsidP="00B83E24">
            <w:pPr>
              <w:jc w:val="both"/>
              <w:rPr>
                <w:rFonts w:asciiTheme="majorHAnsi" w:hAnsiTheme="majorHAnsi" w:cstheme="majorHAnsi"/>
                <w:lang w:val="en-US"/>
              </w:rPr>
            </w:pPr>
            <w:r w:rsidRPr="00B83E24">
              <w:rPr>
                <w:rFonts w:asciiTheme="majorHAnsi" w:hAnsiTheme="majorHAnsi" w:cstheme="majorHAnsi"/>
                <w:lang w:val="en-US"/>
              </w:rPr>
              <w:t>Main back-end component on which the logic of the application takes place: it elaborates the requests coming</w:t>
            </w:r>
            <w:r>
              <w:rPr>
                <w:rFonts w:asciiTheme="majorHAnsi" w:hAnsiTheme="majorHAnsi" w:cstheme="majorHAnsi"/>
                <w:lang w:val="en-US"/>
              </w:rPr>
              <w:t xml:space="preserve"> from the App</w:t>
            </w:r>
            <w:r w:rsidRPr="00B83E24">
              <w:rPr>
                <w:rFonts w:asciiTheme="majorHAnsi" w:hAnsiTheme="majorHAnsi" w:cstheme="majorHAnsi"/>
                <w:lang w:val="en-US"/>
              </w:rPr>
              <w:t xml:space="preserve">, it interacts with the data layer and communicates with the external systems. </w:t>
            </w:r>
          </w:p>
        </w:tc>
      </w:tr>
      <w:tr w:rsidR="00B83E24" w:rsidRPr="00DF1A39" w14:paraId="1FF5D976" w14:textId="77777777" w:rsidTr="006B3D64">
        <w:tc>
          <w:tcPr>
            <w:tcW w:w="1985" w:type="dxa"/>
          </w:tcPr>
          <w:p w14:paraId="1B146A6A" w14:textId="2F64A0C4" w:rsidR="00B83E24" w:rsidRPr="006B3D64" w:rsidRDefault="008428BD" w:rsidP="006B3D64">
            <w:pPr>
              <w:pStyle w:val="Paragrafoelenco"/>
              <w:numPr>
                <w:ilvl w:val="0"/>
                <w:numId w:val="26"/>
              </w:numPr>
              <w:rPr>
                <w:rFonts w:asciiTheme="majorHAnsi" w:hAnsiTheme="majorHAnsi" w:cstheme="majorHAnsi"/>
                <w:lang w:val="en-US"/>
              </w:rPr>
            </w:pPr>
            <w:r w:rsidRPr="006B3D64">
              <w:rPr>
                <w:rFonts w:asciiTheme="majorHAnsi" w:hAnsiTheme="majorHAnsi" w:cstheme="majorHAnsi"/>
                <w:lang w:val="en-US"/>
              </w:rPr>
              <w:t>Database:</w:t>
            </w:r>
          </w:p>
        </w:tc>
        <w:tc>
          <w:tcPr>
            <w:tcW w:w="7637" w:type="dxa"/>
          </w:tcPr>
          <w:p w14:paraId="7943252B" w14:textId="4679FF4A" w:rsidR="00B83E24" w:rsidRPr="00B83E24" w:rsidRDefault="008428BD" w:rsidP="00B83E24">
            <w:pPr>
              <w:jc w:val="both"/>
              <w:rPr>
                <w:rFonts w:asciiTheme="majorHAnsi" w:hAnsiTheme="majorHAnsi" w:cstheme="majorHAnsi"/>
                <w:lang w:val="en-US"/>
              </w:rPr>
            </w:pPr>
            <w:r w:rsidRPr="002B4A72">
              <w:rPr>
                <w:rFonts w:asciiTheme="majorHAnsi" w:hAnsiTheme="majorHAnsi" w:cstheme="majorHAnsi"/>
                <w:lang w:val="en-US"/>
              </w:rPr>
              <w:t>Component responsible for data storage</w:t>
            </w:r>
            <w:r w:rsidR="006B3D64">
              <w:rPr>
                <w:rFonts w:asciiTheme="majorHAnsi" w:hAnsiTheme="majorHAnsi" w:cstheme="majorHAnsi"/>
                <w:lang w:val="en-US"/>
              </w:rPr>
              <w:t>.</w:t>
            </w:r>
          </w:p>
        </w:tc>
      </w:tr>
      <w:tr w:rsidR="00AF6E64" w:rsidRPr="00DF1A39" w14:paraId="7A2F4B2E" w14:textId="77777777" w:rsidTr="006B3D64">
        <w:tc>
          <w:tcPr>
            <w:tcW w:w="1985" w:type="dxa"/>
          </w:tcPr>
          <w:p w14:paraId="5E84B01D" w14:textId="57D5D582" w:rsidR="00AF6E64" w:rsidRPr="006B3D64" w:rsidRDefault="00AF6E64" w:rsidP="006B3D64">
            <w:pPr>
              <w:pStyle w:val="Paragrafoelenco"/>
              <w:numPr>
                <w:ilvl w:val="0"/>
                <w:numId w:val="26"/>
              </w:numPr>
              <w:rPr>
                <w:rFonts w:asciiTheme="majorHAnsi" w:hAnsiTheme="majorHAnsi" w:cstheme="majorHAnsi"/>
                <w:lang w:val="en-US"/>
              </w:rPr>
            </w:pPr>
            <w:r w:rsidRPr="006B3D64">
              <w:rPr>
                <w:rFonts w:asciiTheme="majorHAnsi" w:hAnsiTheme="majorHAnsi" w:cstheme="majorHAnsi"/>
                <w:lang w:val="en-US"/>
              </w:rPr>
              <w:t>External services, systems and infrastructures</w:t>
            </w:r>
          </w:p>
        </w:tc>
        <w:tc>
          <w:tcPr>
            <w:tcW w:w="7637" w:type="dxa"/>
          </w:tcPr>
          <w:p w14:paraId="0C066F80" w14:textId="5DEF9827" w:rsidR="00FD41E1" w:rsidRPr="00FD41E1" w:rsidRDefault="00FD41E1" w:rsidP="00FD41E1">
            <w:pPr>
              <w:jc w:val="both"/>
              <w:rPr>
                <w:rFonts w:asciiTheme="majorHAnsi" w:hAnsiTheme="majorHAnsi" w:cstheme="majorHAnsi"/>
                <w:lang w:val="en-US"/>
              </w:rPr>
            </w:pPr>
            <w:r w:rsidRPr="00FD41E1">
              <w:rPr>
                <w:rFonts w:asciiTheme="majorHAnsi" w:hAnsiTheme="majorHAnsi" w:cstheme="majorHAnsi"/>
                <w:lang w:val="en-US"/>
              </w:rPr>
              <w:t>Systems that interact with CLup; they provide functionalities not internally developed and needed in order to provide CLup main functionalit</w:t>
            </w:r>
            <w:r w:rsidR="006B3D64">
              <w:rPr>
                <w:rFonts w:asciiTheme="majorHAnsi" w:hAnsiTheme="majorHAnsi" w:cstheme="majorHAnsi"/>
                <w:lang w:val="en-US"/>
              </w:rPr>
              <w:t>ies.</w:t>
            </w:r>
          </w:p>
          <w:p w14:paraId="23652453" w14:textId="77777777" w:rsidR="00AF6E64" w:rsidRPr="002B4A72" w:rsidRDefault="00AF6E64" w:rsidP="00B83E24">
            <w:pPr>
              <w:jc w:val="both"/>
              <w:rPr>
                <w:rFonts w:asciiTheme="majorHAnsi" w:hAnsiTheme="majorHAnsi" w:cstheme="majorHAnsi"/>
                <w:lang w:val="en-US"/>
              </w:rPr>
            </w:pPr>
          </w:p>
        </w:tc>
      </w:tr>
    </w:tbl>
    <w:p w14:paraId="58672459" w14:textId="7E8FAA6D" w:rsidR="002C776D" w:rsidRPr="004A2D4B" w:rsidRDefault="002C776D" w:rsidP="004A2D4B">
      <w:pPr>
        <w:jc w:val="both"/>
        <w:rPr>
          <w:rFonts w:asciiTheme="majorHAnsi" w:hAnsiTheme="majorHAnsi" w:cstheme="majorHAnsi"/>
          <w:lang w:val="en-US"/>
        </w:rPr>
      </w:pPr>
    </w:p>
    <w:p w14:paraId="03FB0700" w14:textId="0B2D3393" w:rsidR="00C52582" w:rsidRPr="002C776D" w:rsidRDefault="00C52582" w:rsidP="003E5BED">
      <w:pPr>
        <w:jc w:val="both"/>
        <w:rPr>
          <w:rFonts w:asciiTheme="majorHAnsi" w:hAnsiTheme="majorHAnsi" w:cstheme="majorHAnsi"/>
          <w:lang w:val="en-US"/>
        </w:rPr>
      </w:pPr>
      <w:r w:rsidRPr="002C776D">
        <w:rPr>
          <w:rFonts w:asciiTheme="majorHAnsi" w:hAnsiTheme="majorHAnsi" w:cstheme="majorHAnsi"/>
          <w:lang w:val="en-US"/>
        </w:rPr>
        <w:br w:type="page"/>
      </w:r>
    </w:p>
    <w:p w14:paraId="6D08D640" w14:textId="1CF112D5" w:rsidR="00675804" w:rsidRPr="00BF4B03" w:rsidRDefault="00A41FF6" w:rsidP="0040568B">
      <w:pPr>
        <w:pStyle w:val="NormaleWeb"/>
        <w:numPr>
          <w:ilvl w:val="1"/>
          <w:numId w:val="3"/>
        </w:numPr>
        <w:outlineLvl w:val="1"/>
        <w:rPr>
          <w:rFonts w:asciiTheme="majorHAnsi" w:hAnsiTheme="majorHAnsi" w:cstheme="majorHAnsi"/>
          <w:b/>
          <w:sz w:val="26"/>
          <w:szCs w:val="26"/>
          <w:lang w:val="en-US"/>
        </w:rPr>
      </w:pPr>
      <w:bookmarkStart w:id="84" w:name="_Toc58428414"/>
      <w:bookmarkStart w:id="85" w:name="_Toc58429212"/>
      <w:bookmarkStart w:id="86" w:name="_Ref58487667"/>
      <w:bookmarkStart w:id="87" w:name="_Ref59377983"/>
      <w:bookmarkStart w:id="88" w:name="_Toc59479875"/>
      <w:r>
        <w:rPr>
          <w:rFonts w:asciiTheme="majorHAnsi" w:hAnsiTheme="majorHAnsi" w:cstheme="majorHAnsi"/>
          <w:b/>
          <w:noProof/>
          <w:sz w:val="26"/>
          <w:szCs w:val="26"/>
          <w:lang w:val="en-US"/>
        </w:rPr>
        <w:lastRenderedPageBreak/>
        <mc:AlternateContent>
          <mc:Choice Requires="wpg">
            <w:drawing>
              <wp:anchor distT="0" distB="0" distL="114300" distR="114300" simplePos="0" relativeHeight="251654148" behindDoc="0" locked="0" layoutInCell="1" allowOverlap="1" wp14:anchorId="676C2A47" wp14:editId="1B0A2158">
                <wp:simplePos x="0" y="0"/>
                <wp:positionH relativeFrom="margin">
                  <wp:align>right</wp:align>
                </wp:positionH>
                <wp:positionV relativeFrom="paragraph">
                  <wp:posOffset>506974</wp:posOffset>
                </wp:positionV>
                <wp:extent cx="6119495" cy="3237865"/>
                <wp:effectExtent l="0" t="0" r="0" b="635"/>
                <wp:wrapTopAndBottom/>
                <wp:docPr id="68" name="Gruppo 68"/>
                <wp:cNvGraphicFramePr/>
                <a:graphic xmlns:a="http://schemas.openxmlformats.org/drawingml/2006/main">
                  <a:graphicData uri="http://schemas.microsoft.com/office/word/2010/wordprocessingGroup">
                    <wpg:wgp>
                      <wpg:cNvGrpSpPr/>
                      <wpg:grpSpPr>
                        <a:xfrm>
                          <a:off x="0" y="0"/>
                          <a:ext cx="6118276" cy="3237865"/>
                          <a:chOff x="609" y="0"/>
                          <a:chExt cx="6118276" cy="3237865"/>
                        </a:xfrm>
                      </wpg:grpSpPr>
                      <wps:wsp>
                        <wps:cNvPr id="21" name="Casella di testo 21"/>
                        <wps:cNvSpPr txBox="1"/>
                        <wps:spPr>
                          <a:xfrm>
                            <a:off x="1526345" y="2940050"/>
                            <a:ext cx="3056255" cy="297815"/>
                          </a:xfrm>
                          <a:prstGeom prst="rect">
                            <a:avLst/>
                          </a:prstGeom>
                          <a:noFill/>
                          <a:ln>
                            <a:noFill/>
                          </a:ln>
                        </wps:spPr>
                        <wps:txbx>
                          <w:txbxContent>
                            <w:p w14:paraId="7C0E8A4C" w14:textId="2F9D33BB" w:rsidR="00C840F5" w:rsidRPr="00D96D9F" w:rsidRDefault="00C840F5" w:rsidP="00AB2EF3">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2</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Immagine 2"/>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609" y="0"/>
                            <a:ext cx="6118276" cy="2865755"/>
                          </a:xfrm>
                          <a:prstGeom prst="rect">
                            <a:avLst/>
                          </a:prstGeom>
                        </pic:spPr>
                      </pic:pic>
                    </wpg:wgp>
                  </a:graphicData>
                </a:graphic>
              </wp:anchor>
            </w:drawing>
          </mc:Choice>
          <mc:Fallback>
            <w:pict>
              <v:group w14:anchorId="676C2A47" id="Gruppo 68" o:spid="_x0000_s1029" style="position:absolute;left:0;text-align:left;margin-left:430.65pt;margin-top:39.9pt;width:481.85pt;height:254.95pt;z-index:251654148;mso-position-horizontal:right;mso-position-horizontal-relative:margin" coordorigin="6" coordsize="61182,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L3YYgMAAM4HAAAOAAAAZHJzL2Uyb0RvYy54bWykVU1v2zAMvQ/YfxB0&#10;b504S9oadYYsXYsCxVasG3pWZNkWZn1Mkut0v36kbCdr1mFFd4hDURRFPvJR5++3qiEPwnlpdE6n&#10;xxNKhOamkLrK6bevl0enlPjAdMEao0VOH4Wn75dv35x3NhOpqU1TCEfAifZZZ3Nah2CzJPG8For5&#10;Y2OFhs3SOMUCLF2VFI514F01STqZLJLOuMI6w4X3oL3oN+ky+i9LwcPnsvQikCanEFuIXxe/G/wm&#10;y3OWVY7ZWvIhDPaKKBSTGi7dubpggZHWyT9cKcmd8aYMx9yoxJSl5CLmANlMJwfZXDnT2phLlXWV&#10;3cEE0B7g9Gq3/NPDrSOyyOkCKqWZghpdudZaQ0AB6HS2ysDoytk7e+sGRdWvMOFt6RT+QypkG3F9&#10;3OEqtoFwUC6m09P0ZEEJh71ZOjs5Xcx75HkN5cFzi8kZJfuTvP74j7PJeHWCEe4C6iz0kd9D5f8P&#10;qruaWREr4BGFAap0OkK1Zl40DSOFJEH4YAhsRYyiOSJGwvaDgQR3eg/KZ4CbztPF7N08gpCevZtM&#10;5kNzjiDOJvNFOgcDBDE9OzmdRgx3OLDMOh+uhFEEhZw6aP7Yk+zhxgeICkxHEwxAm0vZNKBnWaOf&#10;KMAQNYCsz/pwUQrbzTZ2yi6VjSkeIUNnelp5yy8lXH3DfLhlDngEjIPZED7Dp2xMl1MzSJTUxv18&#10;To/2UDPYpaQDXubU/2iZE5Q01xqqiSQeBTcKm1HQrVoboDoUCKKJIhxwoRnF0hl1DyNjhbfAFtMc&#10;7sppGMV16KcDjBwuVqtoBFS1LNzoO8vRNWKFQH7d3jNnB7QD1OmTGfuFZQeg97Z40ttVGwD6WBHE&#10;tUdxgBt6d3luJc/gN/AdpD+a+N9zEU6FFmHrZ6t6kQ/F3PfWHvX5yo1sZHiMYxZyxqD0w63k2L64&#10;+I0PIx2ulWKV1IKkyILRqD8CmEl+Y/h3T7RZ10xXYuUt9OjAjeSpeVw+uW/TSIsdiyCiPGQG5ToY&#10;hs+A0w/aC8NbJXToXw4nGhbg2fK1tB6aJBNqIwrgzXUROxxK5fgXCDBSxAcnAq+RRhjoPhhc/YXT&#10;B0NtZPKTcZjCLDwBWqPjcaTtefoiKseA+hCiCBHFboqPRnQ7PHD4Kv2+jlb7Z3j5CwAA//8DAFBL&#10;AwQKAAAAAAAAACEApeibDr04AwC9OAMAFAAAAGRycy9tZWRpYS9pbWFnZTEucG5niVBORw0KGgoA&#10;AAANSUhEUgAAClIAAATVCAYAAADSedtsAAAAAXNSR0IArs4c6QAAAARnQU1BAACxjwv8YQUAAAAJ&#10;cEhZcwAAMsAAADLAAShkWtsAAP+lSURBVHhe7N0HmFPV4vXhD0FAqhXFhoqAIipNAcUOKnZFUe+1&#10;dywURfmDDUHFjl2xi2LBiooiinBtFEGQplQp0ntHAfe3157skAmZmcwwJ3OS/N7nWQ+Tk5NKyikr&#10;+/w/AACQHW5+YoghhBBCCCGEEEIIIYQQQgghJJnc9PjgHyK7mQAAAAAAyAxa4e38wk/myQ/GE0II&#10;IYQQQgghhBBCCCGEEJJnKFICAAAAADKSVni14jtlwSZCCCGEEEIIIYQQQgghhBBC8gxFSgAAAABA&#10;RqJISQghhBBCCCGEEEIIIYQQQpIJRUoAAAAAQEaiSEkIIYQQQgghhBBCCCGEEEKSCUVKAAAAAEBG&#10;okhJCCGEEEIIIYQQQgghhBBCkglFSgAAAABARqJISQghhBBCCCGEEEIIIYQQQpIJRUoAAAAAQEai&#10;SEkIIYQQQgghhBBCCCGEEEKSCUVKAAAAAEBGokhJCCGEEEIIIYQQQgghhBBCkglFSgAAAABARqJI&#10;SQghhBBCCCGEEEIIIYQQQpIJRUoAAAAAQEaiSEkIIYQQQgghhBBCCCGEEEKSCUVKAAAAAEBGokhJ&#10;CCGEEEIIIYQQQgghhBBCkglFSgAAAABARqJISQghhBBCCCGEEEIIIYQQQpIJRUoAAAAAQEaiSEkI&#10;IYQQQgghhBBCCCGEEEKSCUVKAAAAAEBGokhJCCGEEEIIIYQQQgghhBBCkglFSgAAAABARqJISQgh&#10;hBBCCCGEEEIIIYQQQpIJRUoAAAAAQEaiSEkIIYQQQgghhBBCCCGEEEKSCUVKAAAAAEBGokhJCCGE&#10;EEIIIYQQQgghhBBCkglFSgAAAABARqJISQghhBBCCCGEEEIIIYQQQpIJRUoAAAAAQEaiSEkIIYQQ&#10;QgghhBBCCCGEEEKSCUVKAAAAAEBGokhJCCGEEEIIIYQQQgghhBBCkglFSgAAAABARqJISQghhBBC&#10;CCGEEEIIIYQQQpIJRUoAAAAAQEaiSEkIIYQQQgghhBBCCCGEEEKSCUVKAAAAAEBGokhJCCGEEEII&#10;IYQQQgghhBBCkglFSgAAAABARqJISQghhBBCCCGEEEIIIYQQQpIJRUoAAAAAQEaiSEkIIYQQQggh&#10;hBBCCCGEEEKSCUVKAAAAAEBGokhJCCGEEEIIIYQQQgghhBBCkglFSgAAAABARqJISQghhBBCCCGE&#10;EEIIIYQQQpIJRUoAAAAAQEaiSEkIIYQQQgghhBBCCCGEEEKSCUVKAAAAAEBGokhJCCGEEEIIIYQQ&#10;QgghhBBCkglFSgAAAABARqJISQghhBBCCCGEEEIIIYQQQpIJRUoAAAAAQEaiSEkIIYQQQgghhBBC&#10;CCGEEEKSCUVKAAAAAEBGKoki5egpS429aUIIIYQQQgghhBBCCCGEEJJkdtihgpk8f2PCfS+pCkVK&#10;AAAAAEBGKski5fHHH2+++OILQgghhBBCCCGEEEIIIYQQkk/OP/98ipQAAAAAAASlJIuU//3vfw0A&#10;AAAAAAAAAADy93//938UKQEAAAAACApFSgAAAAAAAAAAgHCjSAkAAAAAQIAoUgIAAAAAAAAAAIQb&#10;RUoAAAAAAAJEkRIAAAAAAAAAACDcKFICAAAAABAgipQAAAAAAAAAAADhRpESAAAAAIAAUaQEAAAA&#10;AAAAAAAIN4qUAAAAAAAEiCIlAAAAAAAAAABAuFGkBAAAAAAgQBQpAQAAAAAAAAAAwo0iJQAAAAAA&#10;AaJICQAAAAAAAAAAEG4UKQEAAAAACBBFSgAAAAAAAAAAgHCjSAkAAAAAQIAoUgIAAAAAAAAAAIQb&#10;RUoAAAAAAAJEkRIAAAAAAAAAACDcKFICAAAAABAgipQAAAAA0snmzZvNqlWrzLJly8yKFSvMpk2b&#10;IucAAAAAQOaiSAkAAAAAQIAoUgIAAABIB//++6/55ZdfTN26dd36hE+VKlXM66+/btauXRuZEwAA&#10;AACKZunK9SlLYVGkBAAAAAAgQBQpAQAAAKSDN998061HHHbYYea7774zixcvNsOHDzcnn3yym964&#10;cWOzevXqyNwAAAAAUHjaZ5KqFBZFSgAAAAAAAqQVXoqUAAAAAMJszZo15sADDzStW7c2GzdujEzN&#10;oZEqe/fu7dYxnnnmmchUAAAAACg87TN58+tp5tcZawPL3a8Mp0gJAAAAAEDYUKQEAAAAEHaTJk0y&#10;pUuXzrMouWrVKrP33nubyy67LDIlh0qWM2bMMG3btjVNmjQxPXr0MEuXLo2cm2PdunXmqKOOMm+/&#10;/bY7PPjdd9/tdlB26dLFjXa5bNmyyJxb9OnTx12f7pe3adMm89prr5njjz/enHvuuW7UzM2bN0fO&#10;zfHKK6+4y+k6v//+e3Paaaflug4AAAAAJUv7TN4bMjPhvo3iSrfXRlKkBAAAAAAgbChSAgAAAAi7&#10;yZMnm7Jly5rzzz/f/PPPP5Gpuf3999+5ztPfKkOWKVPGlSx1SPCKFSuaHXfc0RUaPY12qXnatWtn&#10;6tata2rUqGFuueUW07dvX7fe8s4770TmzKHC5NFHH20aNmxoNmzY4Kb9+eefpnbt2m7+Qw45xI2e&#10;qb9POukks2DBAjeP3HfffW56hw4dTOXKlU29evXM6NGjI+cCAAAAKGkUKQsORUoAAAAAQEaiSAkA&#10;AACgpM2aNcuN0OhpFMnBgwdHTuWUJFu0aOHWI2rWrGluvPFG069fP1dS1KiTiagIqYKkSpO+YKnS&#10;5DXXXGOqVKlifvvtt+g0zafr1mVUlJS//vrL7Lzzzq4MGWvatGnu8g8//LA7vWLFCnPQQQe5oqYe&#10;h+6P8vPPP5vdd9/dXHTRRW4+8UXK5s2bm3nz5kWm5tCImBpZ04s/DQAAACB4FCkLDkVKAAAAAEBG&#10;okgJAAAAoCTpENj77befef31192hsD/66COz6667mi+++CIyR47Fixe7kSL32GMPtz7hs9dee5nr&#10;r7/e/PTTT9FS5erVq93IkE2bNt2qaDlnzhx3/V27dnWnfZHylFNOcYVNT/fl6quvdmVKHf7be+yx&#10;x0yFChXM77//7k5//vnn7vJjx451p2Pdc889pnr16tHDifsi5fDhw93pWHfccYcrZI4bN87dZxU+&#10;dRjwiRMnRuYAAAAAEDSKlAWHIiUAAAAAICNRpAQAAABQUlSWrFq1qunRo4fZuHGjG2VSoz0+++yz&#10;kTm2phEjp0yZYh5//HFz5plnmlq1akVLlf4w3FOnTnWnzz77bHedH3zwQTTvvvuuOwy3Ds8tvkip&#10;0mO8oUOHmu22284MHDgwOtKkRp4866yzoiNXtm/f3uywww5uNMvY21E6d+7s7ocvWfoiZfxolKKy&#10;5k033eTO16HC165day688EJTrVo193gBAAAAFI9BI2e5MmBRkmifR2FDkRIAAAAAgBDSCi9FSgAA&#10;AAAl4fnnnzcXXHCBWbZsWfS0RpdUiTCWSpZK/OiS3oABA1wBs06dOmblypVuFEetc6jgqKJmohxz&#10;zDHusr5I+eijj7rTsXTYbhUZVcjUCJU6dLdu58MPP4zMYcwVV1xhSpUqlfA2fAYNGuTm9UXKRYsW&#10;udOx9Njmz59vDj/8cDNp0iQ3TYcR12MaMWKEOw0AAABg2/kiZY83RyUdza8k2udR2FCkBAAAAAAg&#10;hLTCS5ESAAAAQElQgbJu3bpuhEiNwqiRJPfee29Ts2ZNs2rVqshcxhUZa9SoYZYsWRKZsrXrrrvO&#10;rWfMmDHDFRH198MPP5xn+dLLr0ipy955552mbNmybsTI7t27m9122y1XEfKqq64yO+20kytaFiS/&#10;IqUO6a1Dhutw5CqSajRMXe/5559v1q9fH5kLAAAAwLbyRcpE+y/ySrteQylSRkKREgAAAACQkShS&#10;AgAAAChJKiCqBNm7d293esOGDe6Q1joEt+cLiN9//31kytYuueQSs8cee7hRHVW43Hnnnc2pp566&#10;VZFSBc02bdqYBx980J3Or0gpOqy2Du/9888/m3333dcdfjv2Ol955RVTrlw5VwSN9/7777sSqC9O&#10;5lekbNu2rTvEuS9kXnzxxeaNN94osAgKAAAAoHAoUm5bKFICAAAAADISRUoAAAAAJU3lwdWrV0dO&#10;5RzKW4fV9v766y93iO0DDjjAHe46ng61Xb58eVem1HWpfKjSogqSP/zwQ7SMqH87dOhgKlas6EaA&#10;lIKKlBoNsl69eqZ+/fpm++23NyNHjoyck2Pu3LnuEOINGjRwJVBv8uTJrtjZunXr6O3nV6RU+TO2&#10;NKnHH3saAAAAQPGgSLltoUgJAAAAAMhIFCkBAAAApIPhw4e7ESF1mO2DDz7YHQK7cePGZq+99jKl&#10;SpVyIzjGHvpbh8fWyJMaTVJFyCZNmph99tnHXf7FF1+MlhQLKlJqvldffdWtwxx00EG5Cp+i80eM&#10;GOHO33333c0RRxxhDj/8cFfW1N8LFiyIzJl/kRIAAABAalCk3LZQpAQAAAAAZCSKlAAAAADSxfLl&#10;y82nn37qDoGtnYh33nmneemll8yECROih8SOpZEtv/76a9OtWzfTpUsX06tXLzdv7EiPmuedd94x&#10;kyZNikzZmsqTmkeFyUSjRGqaRqZ8/vnn3e3cfffd5uOPP3aHEY+lUTD79u3rRrkEAAAAUDJ8kfLp&#10;jyYkHc2vJNrnUdhQpAQAAAAAIIS0wkuREgAAAAAAAAAAZANfpCxKEu3zKGwoUgIAAAAAEEJa4aVI&#10;CQAAAAAAAAAAsp32mbw3ZGbCfRvFFYqUAAAAAACEEEVKAAAAAAAAAAAAipTJhCIlAAAAACAjUaQE&#10;AAAAAAAAAACgSJlMKFICAAAAADISRUoAAAAAAAAAAACKlMmEIiUAAAAAICNRpAQAAAAAAAAAAKBI&#10;mUwoUgIAAAAAMhJFSgAAAAAAAAAAkC0GjZzlyoBFSaJ9HoUNRUoAAAAAAEJIK7wUKQEAAAAUxtq1&#10;a81zzz1nzjjjDNOyZUtz1113mYkTJ0bOTU9///23ee+998yFF15ojj/+eHPzzTebkSNHRs4FAAAA&#10;kCl8kfK735YknVvs/BQpc0KREgAAAACQkShSAgAAAEjWxo0bzf33328qVqzoluljU6pUKdO8eXMz&#10;a9asyNw5Tj75ZHf+LrvsYubMmROZGh7//vuv+eCDD8yuu+6a8DE1bNjQjB8/3s0HAAAAIP35ImWi&#10;/Rd5pV2voRQpI6FICQAAAADISBQpAQAAACRj06ZNpnv37tGSYa1atUzXrl3dtAsuuMCUKVPGTT/w&#10;wAPNypUrI5cKf5Fy8uTJZrvttnP38bDDDnOja/bo0cNce+21pkqVKm66SpbLly+PXAIAAABAOqNI&#10;uW2hSAkAAAAAyEgUKQEAAAAk47fffnPL8Urt2rXNokWLIufkjOr4/PPPR89v166dK15KmIuUmzdv&#10;Ntddd527f7vttptZunRp5JwcQ4YMiT6mV155JTIVAAAAQDqjSLltoUgJAAAAAMhIFCkBAAAAFESF&#10;wxtvvDFaKhw5cmTknC1WrFhh9ttvv+g8q1evdtMLU6T87rvv3LzlypVzI0XGOuecc9x5GjVSdJ+u&#10;ueYaN02jY06dOtV06tTJ7LzzzmbPPfd0I2UuXrw430Ny61DlJ5xwgruOxo0bm/Xr10fOybF27Vpz&#10;+eWXm9NOO808+eST7jZF1zlhwgT3nOhxaTTOM844w3z11Vfmn3/+cfPITz/95K5bGT58uDv/0EMP&#10;NS+++KK56qqr3HQ9VpVUY7Vt29adp8fhC6sbNmwwn332WfT+7r333ua2225zz1PsY7zllluit6nL&#10;3nvvvaZq1armzz//jMwBAAAAZDeKlNsWipQAAAAAgIxEkRIAAABAQVatWuXKilqOL126tFmzZk3k&#10;nIKloki5++67uxEl9Xds9tprr3zvq4qUKkn6+Tt37uxuVwXK/AqYn376afRQ5vG59dZbo2XK2CLl&#10;Cy+8EP1bRcqvv/7alCpVyp1+9tln3fyi2/WP5YYbbnDTVKL0xcv4bL/99m7kTC+2SKl1Lv83RUoA&#10;AAAghy9SFiWJ9nkUNhQpAQAAAAAIIa3wUqQEAAAAkJ958+ZFC3n169fPNepiQVJRpFTq1KljZsyY&#10;4UaV7NKlS3S6ioV+JMlE+vfvH503Nscee6wZNGiQG1kztlS5ZMkSNxqk5tFzoedGtxl7X/Q4JLZI&#10;qVSoUMHsuOOO5rXXXnNlTR0iXdNbtmzp5pcFCxaY8uXLu+m+IPn222+70ypeduvWzRVAZ82aFR0B&#10;tF69etERQGOLlNttt52pUqWKu03NDwAAAMCud4yebW5/7oeE0T6T9k/9z9z2zA8Jk2ifR2FDkRIA&#10;AAAAgBCiSAkAAACgIBrNUMvwyimnnOKKfMlKVZFyzJgxbrqo2Hj00Ue76SoTqrSYl02bNpnbb789&#10;ej3x0QicGrVS80nv3r3d9IoVK5opU6a4aaLz/aidl156qZsWW6TU/VYBNbaUef3117vz9tlnn+jI&#10;ma+88oqbtv/++5vly5e75/qkk05y05o0aZLr8uPHj4+WLgcMGOCmxRYpX3755XxLpAAAAABy0z6T&#10;94bMTLhvo7hCkRIAAAAAgBCiSAkAAACgILNnz46W8xo2bBi6ESlr1KhhVqxY4aZ7Tz75pDtPUSEx&#10;PyonaiTITz75xLRq1Sp6udio9Kiy5LXXXutO65DaGgXzoIMOiqZSpUruvCOPPNKVOWOLlBpVMp5G&#10;nNR5KntqXl1/ixYt3DTtJNX9Wrp0aXTkSY0sGXt7GtHSH2L8sccec9cZW6RctGiRmwYAAAAgORQp&#10;Cw5FSgAAAABARqJICQAAAKAgKinuu+++bjleJcd169ZFztlCIyd27drVHaZa8aNApqJI6YuLsV58&#10;8UV3nlJQkTKeHt/EiRPNo48+6u6LrqNs2bLuebj88suj15tXdMhvXUdskXLYsGGRa99i1apV7rDc&#10;Ov+OO+5wh+dWqVKnR48e7eZRGXKvvfaKXk9eefDBB938sUVKf7hvAAAAAMmhSFlwKFICAAAAADIS&#10;RUoAAAAABVFpUYer1nK88scff0TO2WLevHluxESdf/jhh0dHrSyuIqUOKa7zEhUpq1evvlVZsnv3&#10;7u48ZeXKlZGpualoeNVVV7l8+OGHkalbaERIlSn99SxcuDBaVNRolP5w3HmJLVKOHDkyMjU3FSh1&#10;vsqXo0aNcn/rsN4qWYrKmzVr1nTT27dv76blJ7ZIWdD9AwAAAJAbRcqCQ5ESAAAAAJCRKFICAAAA&#10;SEZsKfDoo4/OVVzUIal79OjhztOIip999pkrIUphipQatVHzlipVynz00UfR61CBcZ999nHnJSpS&#10;KoMHD3bTZcmSJebAAw9001V4/PvvvyPn5KZRM/fcc8/o9cYXLjXKpr8N3X8VL/v27etOa4TKQYMG&#10;RebMuT86vPa9995rPv30UzctmSKln0cl1Ouuu879/dBDD0Ufu57bM888002vVauW2bBhg5suM2bM&#10;cIVR3ea0adPcNIqUAAAAQNFpn8kj74wxb30zPbDc8fyPFCkBAAAAAAgbipQAAAAAkqFS4e233x4t&#10;6dWtW9c8/vjjpnfv3qZNmzbR6a1atXLlP88XKStWrOhGd3zllVe2ikqTuv5Zs2aZChUquPmrVatm&#10;nnrqKfP888+bxo0bR68/ryLlbrvtZnr27GleeOEFc8wxx7hpKnX269cvWkqMp+lvvPFG9DoaNmxo&#10;nnjiCXefnnvuOXPuuee66Sp2aprm1wiReuyavtNOO7kC6UsvvWQuvvji6PV8/vnn7vqTKVKqnKnH&#10;5OdTpk6dGjk3h4qppUuXduc1atTIHbb8mWeecSNXalrt2rVdeVQoUgIAAABFp30mqUphUaQEAAAA&#10;ACBAWuGlSAkAAAAgGTpc980332zKly8fLev5lClTxhUPY0dMFF+kzC+HHHKIGx1SBcyOHTtudX6T&#10;Jk3MUUcd5f5OVKTUoa91Oyo8+suoeKhyY14lSk+32a1bN1O1atXoZWOzww47mC5duuQqh/7666/m&#10;oIMO2mpeHZL8gQceiM6bTJFSYg9DrhE0459DPVYVPCtXrhydz2ffffc1I0aMiMxJkRIAAADIVBQp&#10;AQAAAAAIEEVKAAAAAIWlgl6vXr1cwVHFRpUf40dR9K6++mpXOswvZ5xxhlm3bp2bX6XBgQMHmlNO&#10;OcWNEKkRJnVobhU4Ne/ZZ58dnc8XKXXIax2W++2333aFy9NOO8388MMPbr5kqbyoy59zzjnudk46&#10;6SQ36mNeZUTdvkaK1P089NBDTadOnczSpUsj5+bwhUtl3LhxkalbGz9+fHQ+P/JlIqtWrTL33Xef&#10;GxFT969Pnz5bHbb8/vvvj16XyqkAAAAAMgNFSgAAAAAAAkSREgAAAEA6ii9SqmQIAAAAAJmKIiUA&#10;AAAAAAGiSAkAAAAgHVGkBAAAAJBNKFICAAAAABAgipQAAAAA0hFFSgAAAADZhCIlAAAAAAABokgJ&#10;AAAAIB1RpAQAAACQTShSAgAAAAAQIIqUAAAAAAAAAAAA4UaREgAAAACAAFGkBAAAAAAAAAAACDeK&#10;lAAAAAAABIgiJQAAAAAAAAAAQLhRpAQAAAAAIEAUKQEAAAAAAAAAAMKNIiUAAAAAAAGiSAkAAAAA&#10;AAAAABBuFCkBAAAAAAgQRUoAAAAAAAAAAIBwo0gJAAAAAECAKFICAAAAAAAAAACEG0VKAAAAAAAC&#10;RJESAAAAAAAAAAAg3ChSAgAAAAAQoJIoUg6fMN8VKffee29z9tlnE0IIIYQQQgghhBBCCCGEkHxS&#10;q1YtU6bM9hQpAQAAAAAIQkkUKX8eN9cVKQkhhBBCCCGEEEIIIYQQQkhyKV26DEVKAAAAAACCUBJF&#10;Sg7tDQAAAAAAAAAAkDwO7Q0AAAAAQIAoUgIAAAAAAAAAAIQbRUoAAAAAAAJEkRIAAAAAAAAAACDc&#10;KFICAAAAABAgipQAAAAAAAAAAADhRpESAAAAAIAAUaQEAAAAAAAAAAAIN4qUAAAAAAAEiCIlAAAA&#10;AAAAAABAuFGkBAAAAAAgQBQpAQAAAAAAAAAAwo0iJQAAAAAAAaJICQAAAAAAAAAAEG4UKQEAAAAA&#10;CBBFSgAAAAAAAAAAgHCjSAkAAAAAQIAoUgIAAAAAAAAAAIQbRUoAAAAAAAJEkRIAAAAAAAAAACDc&#10;KFICAAAAABAgipQAAAAAAAAAAADhRpESAAAAAIAAUaQEAAAAAAAAAAAIN4qUAAAAAAAEiCIlAAAA&#10;AAAAAABAuFGkBAAAAAAgQBQpAQAAAAAAAAAAwo0iJQAAAAAAAaJICQAAAAAAAAAAEG4UKQEAAAAA&#10;CBBFSgAAAAAAAAAAgHCjSAkAAAAAQIAoUgIAAAAAAAAAAIQbRUoAAAAAAAJEkRIAAAAAAAAAACDc&#10;KFICAAAAABAgipQAAAAAAAAAAADhRpESAAAAAIAAUaQEAAAAAAAAAAAIN4qUAAAAAAAEiCIlAAAA&#10;AAAAAABAuFGkBAAAAAAgQBQpAQAAAAAAAAAAwo0iJQAAAAAAAaJICQAAAAAAAAAAEG4UKQEAAAAA&#10;CBBFSgAAAAAAAAAAgHCjSAkAAAAAQIAoUgIAAAAAAAAAAIQbRUoAAAAAAAJEkRIAAAAAAAAAACDc&#10;KFICAAAAABAgipQAAAAAAAAAAADhRpESAAAAAIAAUaQEAABAIrNmzTJffPEFIYFk8+bNkVcaAAAA&#10;ACAZFCkBAAAAAAgQRUoAAAAk8sorr7hlNkKCyD///BN5pQEAAAAAkkGREgAAAACAAFGkBAAAQCK+&#10;SAkUJ41GqdcVRUoAAAAAKByKlAAAAAAABIgiJQAAABKhSIkgUKQEAAAAgKKhSAkAAAAAQIAoUgIA&#10;ACARipQIAkVKAAAAACgaipQAAAAAAASIIiUAAAASoUiJIFCkBAAAAICioUgJAAAAAECAKFICAAAg&#10;EYqUCAJFSgAAAAAoGoqUAAAAAAAEiCIlAAAAEqFIiSBQpAQAAACAoqFICQAAAABAgChSAgAAIBGK&#10;lJnn5/HzUpbNm/+N3GpuFCkBAAAAoGgoUgIAAAAAECCKlAAAAEiEImXm0bJ/qrJp0+bIreZGkRIA&#10;AAAAioYiJQAAAAAAAdIKL0VKAAAAxKNImXl8yTHRMnpx5YeJyylSAgAAAEAAKFICAAAAABAgipQA&#10;AABIhCJl5qFICQAAAADpiyIlAAAAAAABokgJAACARChSZh6KlAAAAACQvihSAgAAAAAQIIqUAAAA&#10;SIQiZeahSAkAAAAA6YsiJQAAAAAAAaJICQAAgEQoUmYeipQAAAAAkL4oUgIAAAAAECCKlAAAAEiE&#10;ImX68oXJwibRsnthQ5ESAAAAAIJBkRIAAAAAgABphZciJQAAAOJRpExfWsZ/7L3fzBtfT0sqmpci&#10;JQAAAACEG0VKAAAAAAACRJESAAAAiVCkTF9axv/057kJl8UTRfNSpAQAAACAcKNICQAAAABAgChS&#10;AgAAIBGKlOmLIiUAAAAAZB6KlAAAAAAABIgiJQAAABKhSJm+KFICAAAAQOahSAkAAAAAQIAoUgIA&#10;ACARipTpiyIlAAAAAGQeipQAAAAAAASIIiUAAAASoUiZvrSM3/Hp783tz/2YVDQvRUoAAAAACDeK&#10;lAAAAAAABIgiJQAAABKhSJm+tIxflCRadi9sKFICAAAAQDAoUgIAAAAAECCt8FKkBAAAQDyKlJmn&#10;OAuTeYUiJQAAAAAEgyIlAAAAAAABokgJAACARChSZh6KlAAAAACQvihSAgAAAAAQIIqUAAAASIQi&#10;ZeahSAkAAAAA6YsiJQAAAAAAAaJICQAAgEQoUmYeipQAAAAAkL4oUgIAAAAAECCKlAAAAEiEImX6&#10;mvrX8oTxRcoh45YmTKJl98KGIiUAAAAABIMiJQAAAAAAAaJICQAAgEQoUqYvX5gsbBItuxc2FCkB&#10;AAAAIBgUKQEAAAAACJBWeClSAgAAIB5FyvSlZfxPf56bcFk8UTQvRUoAAAAACDeKlAAAAAAABIgi&#10;JQAAABKhSJm+KFICAAAAQOahSAkAAAAAQIAoUgIAACCRTC5Sbt682Tz44IPmyCOPdJkxY0bknC36&#10;9esXPX/MmDGRqemBIiUAAAAAZB6KlAAAAAAABIgiJQAAABLJ9CLldddd5x6fMnHixMg5Wzz77LPR&#10;83/44YfI1PRAkRIAAAAAMg9FSgAAAAAAAkSREgAAAIlQpKRIWZRQpAQAAACAYFCkBAAAAAAgQBQp&#10;AQAAkAhFyryLlKtWrTJfffWVefzxx81zzz1nfvrpJ/P3339Hzt3i33//NcuWLTMfffSReeKJJ8y7&#10;775rZs+e7aZ7mzZtMm+++aa7rv79+7vTo0aNMu+88477uyi0jF+UJFp2L2woUgIAAABAMChSAgAA&#10;AAAQIK3wUqQEAADpSmWsOXPmmEmTJpnhw4ebdevWRc7BtqJImbhIqb/32GOP6Hk+hx56qJkwYUJk&#10;rpyCpIqT5cuXzzVfmTJlzH333RctEqqAedhhh7nzzj33XNOzZ09TunRpNy1ROTMZr3w+IWF8YVLL&#10;/4mSaNm9sKFICQAAAADBoEgJAAAAAECAKFICAIB0M2vWLNOrVy9z/PHHR8tpPlOnTo3MhW1FkXLr&#10;IuXcuXPNnnvu6aapTNmkSRPTuHFjU6FCBTetfv36Zs2aNW7eL7/8Mnr5Aw880M170EEHuZKkpj3y&#10;yCNuvtgiZc2aNaPXtS1Fyrz4ImWiZfTiCkVKAAAAAAgGRUoAAAAAAAJEkRIAAKSLlStXmjPOOMMt&#10;RyiVKlUytWvXNg888IB54403zIABAxiRshhRpNy6SPnBBx+403rtTZ8+3U0THYbbz/vjjz+61+ER&#10;RxzhTmukytjS4A033OCm77fffmb16tW5ipTKmWeeaRYvXhyZu3hRpAQAAACA9EWREgAAAACAAFGk&#10;BAAA6WDJkiWmXLlybhli5513NkOHDnVluH///TcyRw5NQ/GgSLl1kfLTTz+NTjvllFPMzJkz3WtQ&#10;0XX616RKln6+fv365Xqd/vzzz9Hzxo0bl6tIqde2XutBSZcipZ6DNm3amO222860bt060OdE7rnn&#10;HjNv3rzIqdw2btxoXn/99cip/On/WYXuBg0amFWrVkWmAgAAAEDxoEgJAAAAAECAKFICAICwGz9+&#10;fPRwyO+99160gLV06VJz7bXXml133dWUL1/elCpVys1TpkwZU7lyZXPIIYeYzz77zM2LwqNIuXWR&#10;UoftbtasWXS6ooLvLrvsYlq0aGFmzJjh5vv1119zzZNXBg0alKtIefLJJxf74bxjpUORcsKECe55&#10;WLhwoVm/fr1ZsGCBqVevnpteFL7cmp+77747zyKl/j9U6iyIbmPTpk1uXr0OCrpNAAAAACgsipQA&#10;AAAAAASIIiUAAAgzlakqVqzolh3Gjh0bLSfddNNN7vDKml6nTh1z//33m4EDB7rC21tvveWWM8qW&#10;LevOr1u3rvnll1/c5ZC8TC9SageUHp8yevToyDlbJCpSisp9GlXyrrvuMgcccEB0HqVq1apmzJgx&#10;uYqUL7zwgrt8oixbtixXkfLcc891Zbyg+CLlA2+NDizdXhu5TUXKDh06bPX/MXLkSHPHHXeYadOm&#10;mUsuucRNW7FihWnZsqX7THj//ffNjTfeaLp16+b+1XP6xBNPmPbt27vn/8orrzSzZs1yl9P/q0YW&#10;jeWLlKNGjXLXf99995mLLrrIvP3222bYsGGmUaNG5sMPP3T3+fzzzzc9e/Y0F154ofnuu+/cZ5TK&#10;tZ06dTLff/+9G42yV69eZuXKlebyyy83Dz30kLniiivMG2+84V53Dz/8sLtf+gzTfdT/t16Lug+3&#10;3HKLu3+UMAEAAAAkQpESAAAAAIAAUaQEAABh1rlzZzfS5EcffeTKRSpIaeQ/LUvo0MoqrOVl+fLl&#10;5qWXXnJFTJUq33zzzcg5SEYmFymlT58+7vEp77zzTmRqDpXbLr744uj5U6ZMcdNVclPBrl27du6Q&#10;z3pNqtCncqBGQdW8Ks799ddfZvvtt3enH3jggXyLcSVRpExFilKk1HOqIqPeu7FUOFUp8Y8//tiq&#10;SKnLnHHGGWbx4sXucNoqJKro2r17dzfip6ggqc8C0eU1ymWs2CJlly5dXOFRpU2VJf2IlPo/fO21&#10;18w333zjbkejTrZt29YVKVXW9iNfqmip69L98wVuvX5UktR91H3WY9f8GmH3f//7n7uvuk6dr8+3&#10;IF8DAAAAANIXRUoAAAAAAAKkFV6KlAAAIIzmzp3rDum93377udKRHHfccdGyWrI0Et3hhx9utttu&#10;OzNgwIDIVBQk04uUS5YsMTvssIN7jAceeKAZPny4K7CpOKeCmy9CqiSnQ3qLH6VSh5J//fXXXSFO&#10;5TkV8HbaaSd33mOPPeau46yzznKnq1Sp4gp9um7d5nnnneem63WtUQtTWaQMg/yKlHour7nmmujo&#10;kZ4KlB07djRTp06NFilVtlQpcfXq1aZp06bmnnvuMffee6+L5lM58bfffnPz6jnV/4cKripNxhdb&#10;Y4uUTz75pJs2c+ZMd5nYIqVGklSJ1t/Oq6++6oqUDRs2dJeJLVLq/qkIrh2duoyKlHoc8bf/7rvv&#10;uteEv06Nrus/7wAAAAAgFkVKAAAAAAACRJESAACElS+tDR061J2+4YYb3OlHH33UnS4MjQ631157&#10;ucvHj0aHxDK9SKkym8p2vjCZKOXKlXMFS0+vndq1ayecV6lWrZqZPHmym3fChAlmjz32SDifCpwq&#10;4QlFytw0UmjXrl3d/4+eGx3SW+XJIUOG5Dq0t8qSfnTHo446yqxdu9ZNVwlWRcbYIqVcffXV5vHH&#10;Hzdff/11ZMoWyRYpdZjwgQMHuvNVoNRIpnkVKTUCbt++fd10HapcRcpFixaZ0047zY2iqfutz7LB&#10;gwe7naGiw8Y/+OCDFCkBAAAAJESREgAAAACAAFGkBAAAYaWSlIppopH7NAqgDuddVCphaVRKHbIZ&#10;Bcv0IqX38ccfm2OOOca91vR4NQrqPvvsY0499VR3SObY0QNFoxrqkM++mKtUr17dnHzyyWbcuHGR&#10;uXKoZNe6dWt3vubT6JRHHnmk+fLLLyNzUKSMt2HDBnP77be7501lSB1K/cQTTzRjxoxxI4PquVfx&#10;8cYbb3SfEfr/0SG3r7/+ejdq5V133eWew/gipQqxe++9txsVNF5+RUqVHq+88kpXjFy3bp0rVd55&#10;553mnHPOcdefV5FSo0+2atXK3Y8OHTq4xzB//nw3cuatt95qrrjiCtOvXz/3PHTq1MlF0/r377/V&#10;aw4AAAAAhCIlAAAAAAABokgJAADCSOWlMmXKuIKZXH755W75QeWkbeEPDT5jxozIFOQlW4qUSK2C&#10;ipSJaITG+MN9F5YKjz179qSkCAAAACBtUaQEAAAAACBAFCkBAEAYafRILS+0b9/eHe5WI0nuv//+&#10;kXOLTmUsXa8O/4v8UaREEIpSpNxWI0aMcKN9aoRRAAAAAEhXFCkBAAAAAAgQRUoAABBGOoyvlhee&#10;euops3TpUlOqVCnz2GOPRc7dNjvvvLO57LLLIqeQF4qUCEJJFCl1qG8dQp3RKAEAAACkM4qUAAAA&#10;AAAEiCIlAACpp9EQn3nmGZJPOnbs6JYX3nrrLTN//nz3t0aVKw41atQw1atXd7ehES/btWtnbrnl&#10;FnPzzTebm266ydx4442mbdu25oYbbjDXXXedy7XXXmuuueYac9VVV7lcccUVLjrk+KWXXmouueQS&#10;t2zzn//8x1x88cXmoosuMhdeeKFp06aNueCCC0zr1q1dzjvvPHPOOeeYs88+25x11lnmzDPPdDn9&#10;9NPNaaedZlq1amVOOeUUl5NPPtm0bNnStGjRwpx44onmhBNOcNHhyY899lhzzDHHmObNm5ujjz7a&#10;pVmzZqZp06amSZMm5ogjjnBp3LixadSokWnYsKGpX7++Ofzww110yPR69eqZQw45xNStW9ccfPDB&#10;LnXq1DG1a9c2tWrVMrvtthtFShQ7X6SsWbMmIYQQEroU1/ImAABBoEgJAAAAAECAKFICAJB6Kqvp&#10;u5AUnA8++MDMmzfP/f37779HnsFtc8ABB2x1OyTvAMXJFykJIYSQMOZ///tf5BsLAIDwoUgJAAAA&#10;AECAKFICAJB6GvlPIwX+8ssv7hDWZOtoJEotLzz77LNm4cKF7u8BAwZEnsFts9dee7kRHKdPn25m&#10;zJhh/vzzz2hmzpzpMmvWrGhmz55t5syZE81ff/3lMnfuXBcVPRWNnKksWLAgGt13ZdGiRS6LFy92&#10;WbJkiYsOW+6zbNkyl+XLl7usWLEimpUrV7qsWrXKZfXq1S5r1qyJZu3atS7r1q1zWb9+vcuGDRtc&#10;dGhjHx1WWdm4caOLDn3ss3nzZpeXX37ZPe9AcSqJQ3sDAJAMfT9RpAQAhBlFSgAAAAAAAkSREgCA&#10;1FORUod8Rt40+qSWF+666y5XICxVqpQ7tHZxqFChgunatWvkFPLyyiuvUKREsaNICQAIK30/UaQE&#10;AIQZRUoAAAAAAAJEkRIAgNSjSFkwjd6o5YXTTjvNjZK42267mTJlyriRF7dF37593fV+//33kSnI&#10;C0VKBIEiJQAgrPT9RJESABBmFCkBAAAAAAgQRUoAAFKPImVyatasaQ488ED393vvveeWH/r37+9O&#10;F4UOYV2pUiVTpUoVd7hs5I8iJYJAkRIAEFb6fqJICQAIM4qUAAAAAAAEiCIlAACpR5EyOR07dnSl&#10;R41IKdWrVzflypUzCxcudKcLY/Pmzebxxx93yyBvvvlmZCryE+Yi5bp168xOO+3k7t+tt95q/v33&#10;38g5Wzv//PPdfIcffrj5+++/I1NRUihSAgDCSt9PFCkBAGFGkRIAAAAAgABRpAQAIPUoUiZn8ODB&#10;bpnh0UcfdUW5n3/+2Wy33XamadOmhSrE6bI//fSTu67999+fAleS0qVIWatWrTxHGF25cqXZc889&#10;3XwUKcOBIiUAIKz0/USREgAQZhQpAQAAAAAIEEVKAABSjyJlcjQS5R577GF23HFHN6Kk9OrVyy1H&#10;6JDfc+bMcdMK8sgjj7gCZtmyZc2aNWsiU1GQdChSHn300e4+fv3115Fzcuvbt687X2VKipThQJES&#10;ABBW+n6iSAkACDOKlAAAAAAABIgiJQAAqUeRMnlDhw51yw0tW7aMlin79OnjppUvX96ce+65ZubM&#10;mW56vLfeesvstddebt66deua5cuXR85BMtKhSNm+fXtTp04dc9lll0XOye2kk05yZcvTTjttqyKl&#10;RiqdPn26ueaaa8xBBx1kzjnnHPP5559HX2feVVddZdq2bWs2btxovvvuO3PKKaeYI4880pU0E1m8&#10;eLHp2rWru85jjz3WvPjiiwlLg7r9QYMGuXl0/zTi6oYNG0yLFi1M//79I3Pl0H0aMGCAu+1GjRq5&#10;/5v4Uui4cePcZ8uUKVPM1KlT3eP54IMPIueGB0VKAEBY6fuJIiUAIMwoUgIAAAAAECCKlAAApB5F&#10;yuSpQHbHHXe4ZYdLL700Wh6bNm2aOeuss9z0UqVKmb333tscdthhpmHDhq5YV7lyZXfezjvvnGeR&#10;DflLhyLl7bffbjp06OAO2b5s2bLIuTl0uG/N89JLL5nzzjsvV5FSo53qshqpVGVbvW70GtLjPeqo&#10;o3KNXKoSb6tWrVxpV6Oj+nn1utP7OLZ4+fbbb5uKFSu615/m03td16mRVfWa9davX+8uq/N0aHLN&#10;q/vSsWNHs88++7gSsKcCcJMmTdy8KgTrcZQpU8bdBx2y3hs5cqS7T927dzeVKlUyhx56aJ5lz5JE&#10;kRIAEFb6fqJICQAIM4qUAAAAAAAEiCIlAACpR5GycDRK3xlnnOGWH5o2bepG7vMmTJhgnn/+eXPB&#10;BReYBg0auKLZcccd58p1KmypTIeiSZcipV4PpUuXNh9++GHk3JzRHl999VV3/1VgVBEytkg5d+5c&#10;d17Pnj2jhT4VIv2hwGOvS0VKTbvhhhvMypUr3TQVIbUsq8PFL1myxE3T61SvP5U2V61a5abpfkyc&#10;ONHNp1EqvQceeMAVLj/66CM3j6KRLJs1a+Zuyxcpdd+uvPJKVwgeM2aMm090//VeUHl49erVbpov&#10;Uqq0qfeFnzdsKFICAMJK308UKQEAYUaREgAAAACAAFGkBAAg9ShSFo1G2tNIfFqOOPXUU91IgyqX&#10;aXRBFL90KVKqwKhDbWvESE+lyPr165vTTz/dFfZUhowtUs6fP9+NdOpLkN6kSZPcY9Zj93RZjUSp&#10;8mKsb775xhU4VVqUtWvXmh49epgRI0a4055uX6XJG2+80Z3WfCpAqhwcX3YcPny4KVeuXLRI+fvv&#10;v7v78/jjj281rw71rfMGDx7sTvsipUZgDWuJUihSAgDCSt9PFCkBAGFGkRIAAAAAgABRpAQAIPUo&#10;Uhbd+PHj3SG+q1Sp4pYnfHQoZR3qeObMmZE5sa3SpUgpGuFRh+j2xUiN7qhCoh9ZMr5IKSobav5R&#10;o0aZTz75xDz33HPm7LPPdo85vkjZqFEjNwplrNGjR7si5dixYyNTcmiESE37/PPPTe/evd3oqCo4&#10;+iLljBkz3H175JFH3OlYGslyzz33jBYp+/Xr5+7PnXfe6e5TbDSaps576qmn3Ly+SKnHE2YUKQEA&#10;YaXvJ4qUAIAwo0gJAAAAAECAKFICAJB6FCm3nQpxGhFQJbUWLVqYY445xh3qePbs2ZE5sK1U1tMy&#10;WxjFFyk1KqQOn/3aa6+5gqQKjDq9cOFCd358kVKX79y5s9luu+1MhQoVTI0aNVxZsnXr1u4x67F7&#10;uuwRRxzhRr6MFV+k1MioGiVVpV6NnKpip0aePOecc8z2228fLVL++uuv7jY0bzyVNffbb79okfL1&#10;119382pEzF122SVh7rnnHjevL1L6ETLDiiIlACCs9P1EkRIAEGYUKQEAAAAACBBFSgAAUo8iJdJB&#10;OhUpVZA88cQTzQknnOAKj/Xq1TPnnXee2bhxozs/tkipoqVGsNRje/rpp6PziD+UdlGKlBqBUpe9&#10;6qqr3OG7PV1/7KG9p0+f7i730EMPudOxVPxUOdIXKfv06WPKly/v7ldBKFICALBt9P1EkRIAEGYU&#10;KQEAAAAACBBFSgAAUo8iJdJBOhUp5Y033jC77rqrKziqUPjDDz9EzsldpFSB79hjj3XzxJcjhwwZ&#10;4h5zUYqUnTp1cpedNWuWO+2tWbPGHcrbFyl16O/atWub5s2bu1JnrCeffNJdhy9S6jDdOq3DjsfP&#10;O2LECHPSSSeZwYMHu9MUKQEA2Db6fqJICQAIM4qUAAAAAAAEiCIlAACppyKlRssDwizdipR//vmn&#10;u7977723KzjGjgoZX6Q8++yz3byLFi2KzGHcYeEPOuggN70oRcoePXq4yw4aNMidFt0HjZKp6b5I&#10;qULknXfe6UqP3bp1i07r37+/G7lS8/oipQ71rdJn1apVzYoVK9w0URmzcePG5tBDD3XzCEVKAAC2&#10;jb6fKFICAMKMIiUAAAAAAAGiSAkAQOqpSHnuuedGTgHhlG5FSh1Cu3Xr1u4+X3fddWbz5s2Rc3IX&#10;KUVlQ81XpUoVV5484IAD3N8a1bJGjRpuZMuePXu6gmOyRcolS5aY/fbbz40+WatWLRddp66nWbNm&#10;plKlSu6w37qfuv8333yzuw8qT+o8/a2SYbVq1aJFSpk/f76pU6eO2WGHHdxIlvpb11u9enUzbty4&#10;yFwUKQEA2Fb6fqJICQAIM4qUAAAAAAAEiCIlAACpR5ES6SDMRcpNmza5kR9///33yJQcM2bMMAMG&#10;DHDlw1g6DPb3338fLVeqIDl9+nTz9NNPm/vvv9/07dvXzJ07103/8ccfTffu3d2hwXVal9U03WYs&#10;jRD55ZdfmpUrV0amGLNw4ULz5ptvuut88cUX3f3Tdeh+adpHH30UvQ/6V9O//vprM3ToUDc65l9/&#10;/eUKop988ombx9PIliogqpT54IMPuutZvHhx5Nwcy5cvd4991apVkSnhRJESABBW+n6iSAkACDOK&#10;lAAAAAAABIgiJQAAqUeREukgzEXKdKYC5QMPPGDuueceV7KM9dJLL5kyZcqYSZMmRaZkHoqUAICw&#10;0vcTRUoAQJhRpAQAAAAAIEAUKQEASD2KlEgHFCmDoyLl9ttvb66//nrz9ttvu+gw5Tp8d7t27dzh&#10;vzMVRUoAQFjp+4kiJQAgzChSAgAAAAAQIIqUAACkHkVKpAOKlMH5+++/zWOPPWbq1avnCpV6nuvW&#10;retGqVy3bl1krsxEkRIAEFb6fqJICQAIM4qUAAAAAAAEiCIlAACply5FShW6qlSpYn777bfIlC0G&#10;DRrkRs9LRRlK92O77bZzyw8LFy6MTN1C90/nnXTSSWbTpk2RqdhWFCkRBIqUAICw0vcTRUoAQJhR&#10;pAQAAAAAIEAUKQEASD2KlIXji5TKgAEDIlNz/Pvvv24Uv/Lly1OkLGYUKREEipQAgLDS9xNFSgBA&#10;mFGkBAAAAAAgQBQpAQBIvUwsUqrQqL/Xr1/vDlus07F0esOGDe782LKjn75582azceNGd9l4vkh5&#10;7bXXmosvvjjX5desWWMaNGhgevbsmatIqevV9en2/PV7+lvTYu+z5o0Ve1785UXn6776x6PEF8P8&#10;7cc/H5rXT0t03WFBkRJBoEgJAAgrfT9RpAQAhBlFSgAAAAAAAkSREgCA1MvEIqWKjBoVUt/xZcuW&#10;zfU9r6LgMcccY7bffntTqlQps+uuu5off/zRnafLH3744WbgwIGmWrVqpk2bNm56LF+k1I7tXXbZ&#10;xcyfPz9yjjFjxowxe+21l/nggw9yFSmfe+45U6FCBXd/Spcu7eZZtGiRO+/XX381DRs2NHfffXf0&#10;Put6J06c6M4XnafHp/PKlClj6tata5YtWxY5N2fnRbly5dzj2XvvvU337t3N1Vdf7c5TQfLjjz82&#10;lSpVcpfXfNdff330vum5O+uss8zpp5/uHtfUqVPd9LChSIkgUKQEAISVvp8oUgIAwowiJQAAAAAA&#10;AaJICQBA6mVakXLBggVm//33N3/88YcbhXHu3LlulEiVJVUqvPzyy835559vli9f7kZiVOmxRo0a&#10;rpioyx922GHm2GOPddcTPzKk+CKlio6NGjUy/fv3j5xjzP3332/atWtnXnjhhWiRcuXKlebAAw80&#10;w4YNc9e/evVqc+WVV5rbb7/d3R8VKVWOfPjhh83atWtddP5ll13mrlP3a4899nC3p/uzYsUKc8YZ&#10;Z5jHH3/cna/r1flTpkxx168iZO3ataNFSp3W9f/yyy/R5+fII480Tz/9tDvfP3dDhgxxzwcjUiKb&#10;UKQEAISVvp8oUgIAwowiJQAAAAAAAaJICQBA6mVakXL27Nlm9913N99++60rKipz5sxxBURdh+ab&#10;MGFC5JLGHe66WbNm5rPPPnOXV5FSf+fFFyknTZpknnzySXPppZe68qEKkEcffbQZOXJkriKlrn/U&#10;qFHRUqbmveOOO8wtt9wSLVLuttturuDo9evXzxx33HHub13v6NGjoyNI6vKXXHKJefDBB9201q1b&#10;u791XV63bt1ckVLzqrCp5Rx/eXnzzTddWVT03NWsWTNhaTRMKFIiCBQpAQBhpe8nipQAgDCjSAkA&#10;AAAAQIAoUgIAkHrpUqRU0alq1aoFFilVHlSRsHLlyuaggw5yRUcVI1U0nDdvnjuk91VXXWVuuumm&#10;aFQk7NWrl7u8Du39888/R655a7FFSpU269Sp4w7vrftVq1Ytdx2xRUrRaI9XXHGFOfHEE91t7bPP&#10;PrmKlBpBUyNkeh999JHZc889I6eMu/8qT6pcqcurKKrypL+/mj9W3759XZFS5cgTTjjBFUVjH+85&#10;55xjDjnkEDcCpZ67pk2b5ipahhFFSgSBIiUAIKz0/USREgAQZhQpAQAAAAAIEEVKAABSL12KlLLr&#10;rruab775JnJqCxUJq1WrlmtUxTVr1piBAwea9u3bm7322suNwuiLlNddd50rMsZGhcLCFilVhDzm&#10;mGPc4b179uzpSooSW6T86aefXClSh/3WaJVLly51h/FOpkip8/UYqlevbp544gkzZswYd6jwm2++&#10;OVqkbNy4sTs8eaxnnnkmV5GyZcuWWz1e3R9dniIlshlFSgBAWOn7iSIlACDMKFICAAAAABAgipQA&#10;AKReOhUpW7RoYTp27Jir9KcClL7H/SG2v/vuO9OjR49c86i4qBEh/aG9J0+eHDkn5/IffvihG11S&#10;fxemSClPPfWUadOmjTtUtm5bYouUjzzyiDnvvPNcKVI0TSNiJluk7NChg7nxxhujl1c58qyzznJF&#10;Sj3eG264wVx55ZXRIpjun27bH9q7a9eu5tprr831fEycODF6+HKKlMhmFCkBAGGl7yeKlACAMKNI&#10;CQAAAABAgChSAgCQeulUpNSIjhUqVDAvvviimT59uvnjjz9M9+7dzS677GJmzZrl5lm4cKEbgfL9&#10;9983M2fONCNGjHDlyD59+rgy4l133eUOsa1DcU+bNs0VEuvWrWtWrVpVpCLljBkzTKVKldwhvnWe&#10;xBYp+/Xr5w75PXz4cDN16lQ3WuS+++5rLr74YrNkyZICi5TPP/+8Oeyww8zYsWNdAVQlUY1QqYLl&#10;ihUrXAFUj79Lly6uHKnr1fkqUopG4dQh0T/55BP3fPz444/u//y1115z51OkRDajSAkACCt9P1Gk&#10;BACEGUVKAAAAAAACRJESAIDUS6cipYwaNcoceuihZvfdd3dp2LChK0TGGjBggCsn6nyVCh944IHI&#10;OTm6detm9thjD3e+RpKcM2eOm64yVatWrczo0aPd6UTWr1/vrlulSFHZ8YILLjB33HGHOy1vv/22&#10;+c9//uPKiTpfo2jqtlSO1AiWKmHqtMqdEyZMMM2bN3eH7Pa++uorc+SRR7q/dXmVI/3l+/bt60a+&#10;1GmVwGTZsmVuWaZBgwbmyy+/dIcB1yiUnsqWKnrqMiqZ+hKlfP/99+acc86hSImsRJESABBW+n6i&#10;SAkACDOKlAAAAAAABIgiJQAAqZduRUpsoZKlRqrU6Jr620+75pprzKOPPupOZwqKlAgCRUoAQFjp&#10;+4kiJQAgzChSAgAAAAAQIIqUAACkHkXK9KZDde+www5m8ODBZunSpebpp592o076UTYzBUVKBIEi&#10;JQAgrPT9RJESABBmFCkBAAAAAAgQRUoAAFKPImV60wiUOhR4o0aNTNmyZU2bNm3M77//Hjk3c1Ck&#10;RBAoUgIAwkrfTxQpAQBhRpESAAAAAIAAUaQEACD1KFIiHVCkRBAoUgIAwkrfTxQpAQBhRpESAAAA&#10;AIAAUaQEACD1KFIiHVCkRBAoUgIAwkrfTxQpAQBhRpESAAAAAIAAUaQEACD1sq1IOXz4cPfdv2TJ&#10;ksiU/Klo9cMPP0ROFc0zzzxjdt55Z9OzZ8/IFBQWRUoEgSIlACCs9P1EkRIAEGYUKQEAAAAACBBF&#10;SgAAUo8iZf4uvPBC06VLl8ipomnYsKF54403zLp16yJTUFgUKREEipQAgLDS9xNFSgBAmFGkBAAA&#10;AAAgQBQpAQBIvWwuUm7evNmMHz/erFy50ixdutSMHDnSTJw40WzcuNHNO336dHPSSSeZyy67zE33&#10;NmzYYH777TczevRos3z58shUYzZt2mTGjRvnSlkzZ840f/75p/n1119N7dq1zfPPP2/++usvN59u&#10;d9asWWbYsGFu/lWrVrnpns6fPXu2O/+PP/7YquSl29Rt6z6sX78+MjWzUaREEChSAgDCSt9PFCkB&#10;AGFGkRIAAAAAgABRpAQAIPWyuUj5999/myZNmpjHHnvMVKtWzeyxxx6mQoUK5qqrrnJlyttvv92U&#10;L1/eVKpUKfocLVq0yOy0005mt912M7vvvrupWrVq9NDfq1evdqNPvvfee+78rl27mqZNm5oyZcq4&#10;Q3s//fTTrmzZo0cPd526Pc1XuXJlV+gUlSh1KPCKFSu683VbrVq1MmvXrnXn6/5rft22Lrvjjjua&#10;efPmufMyGUVKBIEiJQAgrPT9RJESABBmFCkBAAAAAAgQRUoAAFKPImUT07hxY1dw/Pfff91IkmXL&#10;ljULFixwp9u0aeN2DuhvzX/UUUeZe+65xxUeNe3TTz81NWvWNCtWrHBFSo0+ecEFF0SvT6lfv74Z&#10;MmSI+3vu3LmufKn5/fnXXXedue2229z90yiUu+yyi1m4cKE7T7ez7777mi+//NKNRKnbevfdd6Pn&#10;9ezZ0zRv3tzdt0xGkRJBoEgJAAgrfT9RpAQAhBlFSgAAAAAAAkSREgCA1KNI2cS88847kXNzRoTU&#10;aJE6LLdceOGFpkuXLu5vHepbI1bGHopbh9Y+7LDDXFFSRcp69eqZsWPHRs7N0aBBAzN06FD3t0a6&#10;1KiWsa688spokbJ9+/bmkksucX97M2bMcMXOjz/+2Bx++OHu0OKeblOjV6qgmckoUiIIFCkBAGGl&#10;7yeKlACAMKNICQAAAABAgChSAgCQehQpm5iPPvoocq5xIz3q0NmTJk1yp2OLlCNGjDClS5c2Rx99&#10;dK5UqVLF9O3b15UaVXScMmWKm9+LLVKqqPnhhx+aRo0audEldejuGjVqRIuU5513nnnooYfc3/Ge&#10;eOIJN5pl/O3rPvn7m6koUiIIFCkBAGGl7yeKlACAMKNICQAAAABAgChSAgCQeocccghFyiSLlCNH&#10;jjQ77LCDefHFF03v3r1z5Y8//kiqSDlo0CB3/TokuEaaXLt2rencuXO0SNm6dWtz//33u789zaOR&#10;L3v16mUOPfTQrW5bWbp0aWTuzESREkGgSAkACCt9P1GkBACEGUVKAAAAAAACRJESAIDUo0iZfJFS&#10;h88uX758rtLiunXrzH333WdmzpyZVJHykUceMWeffbb7W3R7p512WrRIqfNPOOEE97fXvHlzN+Ll&#10;d99950YQXbNmTeQc4w4z3rFjR3fbmYwiJYJAkRIAEFb6fqJICQAIM4qUAAAAAAAEiCIlAACpR5Ey&#10;/yLlPffcY4444gjz/vvvm02bNpl7773XHU7766+/dsXGiy++2BUhNWJkMkXKL7/80h0K/LPPPjND&#10;hgwxbdu2NQ0bNjTnn3++mTVrlitk7rfffm5Uyl9++cU8+OCD7vS8efPc/W3Tpo35z3/+43as67qa&#10;NWvmipQbN25015+pfJGSkCBCkRIAEDb6fqJICQAIM4qUAAAAAAAEiCIlAACpl21FysmTJ7sRIVeu&#10;XOnKU7fffrv5+eefI+fmFCkvuugiM3v2bHd64cKF5vrrr3cjRYrKlI8++qgbJVJp3769Wb58uTtP&#10;o1N26NDBjVwZS0XH8ePHu79VeNR1HXXUUeb44483/fv3N+PGjXN/+0KnSpwtW7Z0JcmzzjrLTJ06&#10;1U0XjUap0St1+WOOOcYVLbOhBKZDouv/jZAgkulFZABA+tG2KoqUAIAwo0gJAAAAAECAKFICAJB6&#10;2VakBAAAAMJO26ooUgIAwowiJQAAAAAAAaJICQBA6lGkBAAAAMJF26ooUgIAwowiJQAAAAAAAaJI&#10;CQBA6lGkBAAAAMJF26ooUgIAwowiJQAAAAAAAaJICQBA6lGkBAAAAMJF26ooUgIAwowiJQAAAAAA&#10;AaJICQBA6lGkBAAAAMJF26ooUgIAwowiJQAAAAAAAaJICQBA6lGkBAAAAMJF26ooUgIAwowiJQAA&#10;AAAAAaJICQBA6lGkBAAAAMJF26ooUgIAwowiJQAAAAAAAaJICQBA6lGkBAAAAMJF26ooUgIAwowi&#10;JQAAAAAAAaJICQBA6qlIec4550ROAQAAAChp2lZFkRIAEGYUKQEAAAAACBBFSgAAUk9FyjPOOCNy&#10;CgAAAEBJ07YqipQAgDCjSAkAAAAAQIAoUgIAkHoUKQEAAIBw0bYqipQAgDCjSAkAAAAAQIAoUgIA&#10;kHoUKQEAAIBw0bYqipQAgDCjSAkAAAAAQIAoUgIAkHoUKQEAAIBw0bYqipQAgDCjSAkAAAAAQIAo&#10;UgIAkHoUKQEAAIBw0bYqipQAgDCjSAkAAAAAQIAoUgIAkHoUKQEAAIBw0bYqipQAgDCjSAkAAAAA&#10;QIAoUgIAkHoUKQEAAIBw0bYqipQAgDCjSAkAAAAAQIAoUgIAkHoUKQEAAIBw0bYqipQAgDCjSAkA&#10;AAAAQIAoUgIAkHoUKQEAAIBw0bYqipQAgDCjSAkAQAnp/sXVBxNCCEmvdO53XdXIxziQNIqUAACk&#10;HkVKAAAAIFy0rYoiJQAgzChSAgBQQrp/fp0hhBCSXun2+bWXRz7GgaRRpAQAIPUoUgIAAADhom1V&#10;FCkBAGFGkRIAgBKiQs7L3/c0Y/4aTQghJA1CkRJFRZESAIDUo0gJAAAAhIu2VVGkBACEGUVKAABK&#10;iAo5r/74iJm4YAIhhJA0CEVKFBVFSgAAUo8iJQAAABAu2lZFkRIAEGYUKQEAKCEUKQkhJL1CkRJF&#10;RZESAIDUo0gJAAAAhIu2VVGkBACEGUVKAABKCEVKQghJr1CkRFFRpAQAIPUoUgIAAADhom1VFCkB&#10;AGFGkRIAgBJCkZIQQtIrFClRVBQpAQBIPYqUAAAAQLhoWxVFSgBAmFGkBACghFCkJISQ9ApFShQV&#10;RUoAAFKPIiUAAAAQLtpWRZESABBmFCkBACghFCkJISS9QpESRUWREgCA1KNICQAAAISLtlVRpAQA&#10;hBlFSmS7geeddQIhhJREKFISQkiahSIliooiJQAAqUeREgAAAAgXbauiSAkACDOKlMh2A88/xxBC&#10;SEmEIiUhhKRZKFKiqChSAgCQehQpAQAAgHDRtiqKlACAMKNIiWynMtOQqy4zG34dRQghKcmv995F&#10;kZIQQtIxFClRVBQpAQBIPYqUAAAAQLhoWxVFSgBAmFGkRLajSEkISXUoUhJCSJqGIiWKiiIlAACp&#10;R5ESAAAACBdtq6JICQAIM4qUyHYUKQkhqQ5FSkIISdNQpERRUaQEACD1KFICAAAA4aJtVRQpAQBh&#10;RpES2Y4iJSEk1aFISQghaRqKlCgqipQAAKQeRUoAAAAgXLStiiIlACDMKFIi21GkJISkOhQpCSEk&#10;TUOREkVFkRIAgNSjSAkAAACEi7ZVUaQEAIQZRUpkO4qUhJBUhyIlIYSkaShSoqgoUgIAkHoUKQEA&#10;AIBw0bYqipQAgDCjSIlsR5GSEJLqUKQkhJA0DUVKFBVFSgAAUo8iJQAAABAu2lZFkRIAEGYUKZHt&#10;KFISQlIdipSEEJKmoUiJoqJICQBA6lGkBAAAAMJF26ooUgIAwowiJbIdRUpCSKpDkZIQQtI0FClR&#10;VBQpAQBIPYqUAAAAQLhoWxVFSgBAmFGkRLajSEkISXUoUhJCSJqGIiWKiiIlAACpR5ESAAAACBdt&#10;q6JICQAIM4qUyHYUKQkhqQ5FSkIISdNQpERRUaQEACD1KFICAAAA4aJtVRQpAQBhRpES2Y4iJSEk&#10;1aFISQghaRqKlCgqipQAAKQeRUoAAAAgXLStiiIlACDMKFIi21GkJISkOhQpCSEkTUOREkVFkRIA&#10;gNSjSBmMhQsXmk6dOpkOHTrkyrPPPmvmzJkTmSu9TZgwwTz88MORUwAAACgu2lZFkRIAEGYUKZHt&#10;KFISQlIdipSEEJKmoUiJoqJICQBA6lGkDMbkyZNNuXLlzGWXXWbatm0bzVlnnWUqVKhgRo8ebf79&#10;99/I3Olh3bp1ZtdddzV//PGHO/3VV1+Zk046yf0NAACA4qNtVRQpAQBhRpES2Y4iJSEk1aFISQgh&#10;aRqKlCgqipQAAKQeRcpg+CLlvHnzIlNybNq0yVxxxRXm5JNPdn+nk/giJQAAAIKhbVUUKQEAYUaR&#10;EtmOIiUhJNWhSEkIIWkaipQoKoqUAACkHkXKYORVpJSHHnrING3aNFqkXLFihbnrrrtM1apVTaNG&#10;jczQoUOjo1XqX4382KBBA3d911xzjZk7d647T/7++2/zxBNPuIJjnTp1zCeffGI2btzoztNtV65c&#10;2fz555+mefPm5rnnnnPz/fTTT+582bBhg7vu119/3Z2eMWOGufTSS91t1a1b1/Tp08f8888/LhpJ&#10;U8tNytdff20+//xzc+ihh7rLycqVK03Xrl3dfAcddJDp16+fu5z8/vvv7vHpsOZt2rQxpUuXNjfc&#10;cINZunSpOx8AAABbaHmLIiUAIMwoUiLbUaQkhKQ6FCkJISRNQ5ESRUWREgCA1KNIGYxERUqVIlev&#10;Xu1Go+zcubM7rTLlEUccYc455xxXkPz2229NtWrVzPvvv+8uM2LECLP77rubMWPGmAULFph27dq5&#10;4uPmzZtdYfLUU091pcyZM2eaUaNGmQMOOMA8/PDD7rK6bRUWa9Wq5e7PmjVrzAknnGC6devmzhcV&#10;G8uWLetKkCo96vI9e/Y0S5YsMcOGDXP35bXXXnP3Vde38847u/ukAmZskXL9+vWmfv36bplKj+OX&#10;X35x19WlSxd3WRUpy5QpY2rWrGnGjRtnZs+eberVq2c6duzoLg8AAIAttK2KIiUAIMwoUiLbUaQk&#10;hKQ6FCkJISRNQ5ESRUWREgCA1KNIGQxfpCxVqtRWOffcc125UL744gtXdNSolKLpKihWr17dnX78&#10;8cfNZZdd5oqTsmrVKvPkk0+6UqRuQ8sxy5cvd+eJRrPUyJQ6DLeKj9tvv70rYPrbe+ONN8xRRx0V&#10;HbXy7bffNscdd5wrdKrcqGUiXbfoMtoxotEyJf7Q3rFFyiFDhrjRLzWPpyLm3nvv7UadVJFShc1F&#10;ixZF78u7775rWrRo4f4GAADAFlrGo0gJAAgzipTIdhQpCSGpDkVKQghJ01CkRFFRpAQAIPUoUgbD&#10;Fym/+eYbN5qkz6OPPuoOfT1y5Eg330033WSuvPLKaLlQpk+fbnbccUdXbpwwYYKpVKmSG71Rh+b2&#10;hUvp3bu3G83SHz5b5s+f7w6rrREqVaTUbcWfr3Kjio2afsopp5gBAwZsdft9+/Z196tixYpJFSm1&#10;A+Xqq6+OFj5Fo1rWqFHD/Pbbb+729Dj84czl448/Nk2aNHGHJwcAAMAW2lZFkRIAEGYUKZHtKFIS&#10;QlIdipSEEJKmoUiJoqJICQBA6qkIR5Gy+CU6tLeoNKjDcd96662uvHjNNde4ZZH4VKlSJTq6o0aK&#10;7NOnjzn22GPd4bFbtmzpDq399NNPJ7ysMmnSJHfbKkL60SdFt6kRMZ966ikza9Ysd9hwHZZbVLKs&#10;W7euOfjgg1158pNPPjHXX399UkVKPZ577703VyFz2bJlZv/99zdjx46NFilji5YqUh555JEUKQEA&#10;AOJoeY4iJQAgzChSIttRpCSEpDoUKQkhJE1DkRJFRZESAIDUo0gZjLyKlCoaqpx4yy23uL/vvvtu&#10;c/nll7syo8qRigqLGs1R53/77beuSOkvO2fOHDc65XfffWc++OAD06hRI3co7tjL6lDaKk8mKlLK&#10;hx9+aE488UTzzjvvmAsuuCAy1ZiePXua0047zV2Pp/uZTJFShyBv1apVrtvSaJr77LOPK2hSpAQA&#10;AEietlVRpAQAhBlFSmQ7ipSEkFSHIiUhhKRpKFKiqChSAgCQeirCqTyH4pVXkVJUTmzdurUrFaqU&#10;qFEbx48f787T4ba7detmjjvuOFec7Nq1qztkti8bzp0719SpU8eMHj3aLFq0yN3GL7/84ubV9T3z&#10;zDOmcePGbv68ipQLFixwI0/qsO6DBg2KTDWmR48e5vTTT48WKX/99VdTvXp1dx9E17nbbru5w5Lr&#10;EN2xRcpp06a5ZSodxlv3RefffPPNpk2bNu5+UaQEAABInparKFICAMKMIiWyHUVKQkiqE5oi5TEn&#10;NicksDQnJKBc1/7ahJ9pqQhFShQVRUoAAFJPoxvqUNEoXvkVKR977DFXnly7dq07/fLLL7vCYosW&#10;LcxBBx3kipB//vmnO0+Hx27YsKE58MAD3SHBdSjutm3bukKiCotfffWV2WWXXdwIk4cffripXbu2&#10;GTFihLtsXkVKXU6HFK9Ro0b0sN6ikqYur+tp1qyZG6n02WefNXvssYcrTYoOC77ddtuZb775JleR&#10;UvdHhwvfcccdzUknnRR9HDNnznTnU6QEAABInrZVUaQEAIQZRUpkO4qUhJBUJzRFSvsZaPbaay+3&#10;E4AQQtIh+tw66rhmCT/TUhGKlCgqipRIZNWqVe7/iJBszs477+yKT0je3nvvnfC5JGRbo0NbB/F+&#10;XLlypRk7dqyZMWPGVtev8qGKmTp/4cKFkalbaARJjQSpeTQS5LZQsVK3M2vWLHc/VMLU6eXLl0fm&#10;yJ8eh0ay1OOILU0Wh6OPPjrh/wkhpHDZc889I+8qAEBY6fOaIiVKQvxyAyHpkscffzzyKkaqUKRE&#10;tivpIqW9C4SQEkqi92QqEqoi5UcffRRZJACA8NPnFkVKpCOKlEjEFyk1ipVG5CIk26LXP0XKwlOR&#10;UqMBJnpOCSlq9JoKqkiJgqlIuf322yf8vyGEJBctU1CkBIDw03ogRUqUBL329ttvv4TLEYSEMQ0a&#10;NHCvW4qUqUeREtkuDEVKHbkm0WcjISSY1KxZ0733Er0nUxGKlABQRPrcokiJdESREon4IuUJJ5wQ&#10;mQJkFx1ClyJl4alIqZG6geKkw2tTpCw5KlLqiCEAiu7SSy+lSAkAaUDbQShSoiTotff2229HTgHh&#10;t27dOveDO4qUqUeREtkuDEVKvQ8BpM4XX3zh3nuJ3pOpCEVKACgifW5RpMw6+9qcaNPMprQmpCOK&#10;lEiEIiWyHUXKoqFIiSBQpCxZFCmBbUeREgDSg7aDUKRESdBrjyIl0glFypJDkRLZjiIlkH0oUkai&#10;J4EiJYB0os8tipSBe9Xmi5w/o4632Wxzuzu1RVub2TYV3am87WizxKaaO5WcfWxm2Uy0edjmW5s1&#10;kb/TDkVKJEKREtmOImXRUKREEChSliyKlMC2o0gJAOlB20EoUqIk6LVHkRLphCJlyaFIiWxHkRLI&#10;PhQpI9GTQJESQDrR5xZFysCda7Mo58+o+2xW2Ax2p3KUsvnM5jV3Kn9FKVK+bvOIjW7HO8hmgc1x&#10;7lQaoUiJRChSIttRpCwaipQIQhBFyv79+5vjjjvOvPvuu5EpW+h27rvvPnf+xIkTI1OzF0VKYNtR&#10;pASA9KDtIBQpgzNgwAC3jH3YYYeZ+vXrmzPPPNOMHTs2cm5202uPIiXSCUXKkkORMmvVthkSlz42&#10;R9rE2sGmn03sfINsNPhM7JH12tjoPO13TeQhG51fy53Kof2on9v8ajPGRgPfNLRJKYqUQPahSBmJ&#10;ngSKlADSiT63KFIG7gAbjfy4szuV42ebm20m2OyiCVY5m9U2Z7pTOTSKZA+bx20O0YQIX6Tcy+Yq&#10;mxdtTrbJS3mbsTYnuVO5vWNzWc6fThkbnX4z8q9Oe6fYtLbZ36aXzXk299jErsjsafOsTSV3Kuc8&#10;rey8ZKPHFlvkvMSmiU19m+42eg6SQpESiVCkRLajSFk0FCkRhCCKlC+++KL7njvxxBPNP//8E5ma&#10;Y+PGje79r/OHDx8emZq9KFIC244iJQCkBy3/UaQsfps2bTKdOnUyu+++u+ndu7cZNWqUGTZsmOnR&#10;o4epXLmyee655yJzZi+99ihSIp1QpCw5FCmzViMbfV90srkhkm4282y0z9DvL6xsM8dG+wn9fO1t&#10;frdRobKsjdxmo+sb6E7lpjLmTBud74uSKlFq2q02mqb7c4fNfJvTbFKGIiWQfShSRqIngSIlAFm2&#10;ZpF546dHUpL3RhZ9o40+tyhSBk6H6dbhulVClF1tptiojPi9jS9A7m7zr011dypn+gyb52wes9HC&#10;/pU24ouUv9hoBEuNNPmnTV6H6VYZcqjNAJuDNSEPVW20UqKRMlXg1OG/dVrTpYPNlzZf2dxto1+T&#10;qfyp++6pHOlXRHU/f7P50OZ+mxE2Kmj6lZ6nbJ630fV1tPHTC0SREolQpES2o0hZNBQpEYSgipR1&#10;6tQxNWrUMJMmTYpMzaHTBxxwgLtNipQUKYHiQJESANKDtoNQpCx+P/74oylfvryZPHlyZEoOLd/3&#10;69fPVKpUycyfPz8yNTvptUeREumEImXJoUiZtXyRcjd3aov9bJba+JElfZHyUHdqCxUh19sc6E7l&#10;FCmn2qhgGX/EPg0kM9xmmo0vUl5n803On7lon6r2daYMRUog+1CkjERPAkVKALJw5V+uJPjUt13N&#10;04PvCiy6jccHdYrcauHpc4siZeD0iyqNGKnSoJxho19LaaRGlQuftJGWNottVCZUNFqlSomeVjg0&#10;sqVGl/RFytiRJDWqow4XvpM7tbXjbeba6P9dpUyNGvlfm9iRMm+x0WiZfoRJ3XedvsadyilSTrZR&#10;OdRT2dP/ckvzqzR5U+TvJ2w+svGjWlax0ciYZ7lTOc/JJJvYUS+TQpESiVCkRElZu36j2xCXquSF&#10;ImXRUKTMLGvX/5PwfRNUNm7aHLnl3IIqUp566qnmvPPOM0899VRkqjGbN282HTt2NA888IDZb7/9&#10;okXK9evXmyeeeMIVLPX5cPzxx5uBAwe6+eX0009313nvvfe6zw4VD9988003+o6sWbPGdOvWzb1H&#10;ypYta1q1amV++umn6GNavXq16dKli9lxxx1NvXr13A7lhg0bmiVLlrjzdT0vvPCCu33taG7btq1Z&#10;sGCBO0/XoedHO/3PPfdcV9gqThQpkc6WrVqf8PMmiNzx/A+RW90aRUoASA/aDkKRsnj9/fffpmXL&#10;lubWW2+NLjvHUhmrSZMm5s4773TLtddcc4257bbbIucas2HDBtO4cWM3iqX35ZdfmiOOOMKVuHR4&#10;8HHjxrnpuv7rr7/evPfee6Z9+/bueu+77z637O6Xy0XL8fvvv79ZuXJlZErJ02uPIiXi3fPKsITL&#10;nUFk4bK1kVtNDkXKkkORMmvlVaQUHe1uvI32h+ZVpNR5a238EftUpNRhurUf8gpNiKFBXDTypa7T&#10;Fyl1G4lGr9T1XZzzZ2pQpARSS++5VGVz3JGjPIqUkehJoEgJQHyRcuzc0Qk/L4orFCnThsqT+pWU&#10;CooagVFDx4vKjWNsVDrUaJIaXVIOt9Eolhq90tOw9CpCHmSjIuVCGx1G21PBUqM/6jrzsr2NSozv&#10;2oy2WWejIey1cqL7phEo9QutWBo+/+2cP12R8vWcP6N62uh+6zHo/vxho0OOV7BR2bOxTSyNrqlf&#10;e4mKlBrZstC0wkuREvEoUqKk+CJlz7dHm8fe+y2w+A3FeaFIWTQUKTOLL1J2e21kwvdRceXWZ753&#10;t1MSRUrtZNV3nd+xunbtWvfenzZtmis9+SKldmqq4KhRdFasWGFefvllV2hcuHChO19FSo1wqbKj&#10;zn/nnXfc96gfWefhhx82xx13nPnzzz/NsmXLTM+ePc1OO+3kdizL1Vdf7Q4zrtudNWuWOeuss9z5&#10;vkj54IMPmtq1a5sxY8a4AqV2MGvHsO63L1I2aNDA7fjXd3hxokiJdOaLlHe9PCzh509xpfMLP1Gk&#10;BIAMoOU3ipTFS8vGel6///77yJStqUR57LHHumXb/IqUWu7V9VSvXt0MGDDALF++3Dz22GPuB1CL&#10;Fi2KFinr1q1r3njjDXf+2LFj3fx//fWXuz7dhn58pIJlmNb39RxRpEQ8FSk7PfdjwuXP4spdLw93&#10;y8sUKdMHRcqslV+R8jCbTTba3+mLlA1stB9T0T5RDSajwVx0vqhI2d/mQpvYgqT2b/5lo9vT0ft8&#10;kVL7SzfbfGqj/bQ1bXTdKacyE0VKIHV8yfGX/+sUWIZ1uIUiZTLRk0CREoBQpEwuWVSkVMFQKwQa&#10;kVEL/U1tZBebiTY1bEba+MN/a3RK9/+TICfYaMVCRUh/yG3Rwr9WAC9wp3LTSoSKjfF0PRoh8i0b&#10;FTH1d6Lb1OG9NWqkipS9bWLVstFj0mNpY+OHw9d1J7ouRb8YExUpO+f8WTha4aVIiXgUKVFSfJFy&#10;2OSVCT8/iiu6DSUvFCmLhiJlZvFFys+GzUv4Piqu9HhzlLudkihSquh46KGHugKjaDSbKlWquB22&#10;sUXKt956y3zyySfub9EOWM03e/Zsd1pFyhtvvNH9LSpIaqeSHx2nV69euXYez5s3z5QrV87djoqV&#10;1apVM7///nvkXOOut0KFCq5IuXHjRrP77rvnurwuox3G2jHsi5Tvvvtu5NziRZES6cwXKfsMmpbw&#10;86e48uwnEylSAkAG0HYQipTFS8vbpUuXNr/99ltkytb0o6PKlSu75d78ipQqSmokyqeffjpyrnGX&#10;0Y+QnnzyyWiRUvGjX/7zzz+mefPm5tVXX3WnNVK87s/UqVPd6bDQa48iJeKpSPnIu2MTLn8WV97+&#10;doZbXqZImT4oUmat/IqU+9pstNGAMr5I6b5bYvKPjUqRGshFfJFybxsNRqN9rqJ9rkNstJ8ytkgp&#10;2gc9xUZH/NN16lDhOlpg7P7VwFGkBFLLFykTvR+KK4sHfEaRMpnoSaBICUAoUiaXLCpSavj5pTYq&#10;QWplIPZw2h/YaNRHDU/vF/r1KykNP1/dRofq9tHlVJhUSVGjPe5h46kI+atN7AqCd5SNVhQ0Tzwd&#10;hvsrm3I2o2xa28Tfpl+hSFSkFB2G/FgbDafvh8PXY9lgoyHy46/P/3qMIiWKFUVKlBSKlOmNImVm&#10;yYYipXa8XnTRRe7w3rp+HZpb0d+xRUrtiNXokypTasdu/fr13fdkbJEydgeSipQ6hPeQITmfMype&#10;zp071x2yW4VLvU98kXL06NHu0IIaMcfTDl5/aG+VPHfYYQczceJEs3TpUhfdF93/Pn36RIuUw4YN&#10;i1y6eFGkRDqjSAkAKAwt31GkLF5adtX6tX4AlIiWZe+//37TtGnTAkek1PkVK1Z0/0d+uVjp3Lmz&#10;G+HdFym1bB9Lp1u0aOH+/uWXX9x66/r1693psNBrjyIl4lGkRCIUKbNWfkXK2jYagEb7DRMd2ns7&#10;m9NsVHw8SRMsX6TUeR/ZXGQjOhLgDTaVbOKLlLHq2ehyus6hmpAqFCmB1KJISZESQAhRpEwuWVSk&#10;1K+lXrb52+adyGnvChuVIhVPJcRZNrErDVqZWGajX2f5IqUO0+1ppWOxjUqb8fQrLF2fRoyMp8Ny&#10;v5Tz5//rZfNczp9Rj9o8mPNnnkXKu2z62Pxs4w9HrlEwB9i0dae26Gtzc86fFClRvChSoqRQpExv&#10;FCkzS7YUKVWO1Cg1q1evNgcffLCZM2eOmye2SHn33Xeb8uXLux27X375pTtEYfyIlPkVKa+88ko3&#10;wmS7du3Mt99+a6ZPn55vkVLfwzokoYqUGi1HRUp9L8fHF0ApUgKJUaQEABSGlq8oUhavtWvXupHU&#10;X3vttciU3DRi5CmnnGLat2/vipDJFCnjl4mVCy64IM8ipX6QpO/hlStXmrZt25oHH3wwOmJlWOgx&#10;UKREPIqUSIQiZdbKr0ipEuQ0Gw3ykqhI6Wn/5Hs22q/qi5Ryno0GidF07TvVkf9ii5TaR9nMRvtT&#10;4zW3WWSjwWxSgiIlkFoUKSlSAihBv80ZZkbO+G6rDJ70sSsJfjLmTfPZuL5bZdDv/RN+jhQ2FCnT&#10;ysk2m238L6Q8rRjo/+JFd2oLPS8qS/a0ucdmvo0vOfoi5RgbTdP5On2rTV7OsNGvrL630S+zutv8&#10;YTPZRocel2o2k2y08nGNzdc2KmBqmHzJq0hZ02a5zbvu1Ba722i4fK3k3GIzwkaHJGdESgSCIiVK&#10;CkXK9EaRMrNkS5FywYIF7vDeKkjqENv+dnyRUqND6nX91VdfuemioqQOP5hMkVI7bFVEHDFiROTc&#10;nEN3+yKl/t5ll13MzJkzI+caV570h/bWKDsqbep87TxWdL91eG/tvKJICeSNIiUAoDC0HYQiZfHS&#10;suoDDzxg9thjD1eq9AYMGGA6depkxowZ45Z7VXaU+CLlokWL3HK3L1JquVjL6H65WNE2LP3QKa8i&#10;pZa5Tz75ZPPOO++YqlWrupHiw0avPYqUiEeREolQpMxaeRUpK9joKHp+0JX8ipTaj9jPRqNQxhYp&#10;VYLUfsnGNjpanwqZsUVKDTozzOYym3j72WhgGr9vNHAUKYHUokhJkRJACXp28F2uDFjYvDC0e8LP&#10;kcJG10WRMm1oIf5EGy3Ix9LCfAubfdypLfQrqsNtdNjvjjb65ZRWFKSMzXE2KipqRMtONsfYxI50&#10;mci+Nv+1ucNG16nr0ApLLI18qRULzaPDdPsRJkWXPzjnz1x0u7p/vnAZS4cfVynzdpuzbWJ//VXH&#10;RisshaYVXoqUiEeREkH7eOhU88yHY7fKk/3GuA1x9/cZZR5+Z8xWee6TSQk/Vwob3YaSF4qURUOR&#10;Mj0N/XVOHu/HX9375J5XRyR8Pz7z8cSE76/CpqSLlNrhqpKTdu7efvvtkTm2FCm1w1dFSx1GW1SS&#10;vPnmm02pUqWi5cf8ipT6Tq1Ro4YZOHCgO0/FTC0DqUipQwrq9o8//nhz7rnnmnnz5pnJkye7ETJ9&#10;kVKPu1WrVu6QhdpRLBrVUu83fz5FSmS70ZMXJvwc6/VezudY194/J/wcK67lCoqUAJAZtB2EImXx&#10;0/KwlifPPvtst/wq+jFTy5YtzY477ugOy+2X9R999FFz5JFHusto2mOPPeb+X1Sk1Onu3bu7ESy1&#10;TC1TpkwxNWvWNIMHD86zSCkvv/yym0/rq36ZOkz0GClSZqd5S9YkXI5VOjz1P9Pp2R8SLscqv81c&#10;l3DZtDChSJl+KFJmLV+k3N9GZUmllo2OZqeBXnawEV+kbBL5W6lqo/2Zq220L1Nii5QacfJTm9k2&#10;7TTBij+096U2c210RD+vvM2rNt/a+H2ugaNICQTjl+73JowvUo7o1DFhEr1PChuKlElGTwJFSiC7&#10;+CLlj9O/2ypDp3ydcDpFyi3JsiIlipFWeClSIh5FSgTtqUhhsrC56+XhCT9XCht/fXmhSFk0FCnT&#10;0/uDp+R6nyWbrr2HJXx/FTYlXaSUzz77zB26e8KECe60+CKlvPfee6ZSpUrm8MMPd/dHhwNv1KiR&#10;qVOnjlm8eHGBh/Z+5pln3Eg6uvwhhxxi+vfv7w5xWK9ePVfU1I7ka6+91h2q8LDDDjP9+vWLFilF&#10;I/FoFB1dRof83nfffc3nn3/uztPzQpES2e6bX2Zv9RmVTIpruYIiJQBkBm0HoUhZ/LS8unDhQnPJ&#10;JZe4ZVwtAyu77babad26tTn44IPN6NGj3XwajV3LzPohkqa3a9fOFSdVpBQdClxlyerVq7v5NKK8&#10;lsNVosyvSKkR3/X/+/TTT4dyPV/3jSJldpoxb2XC5dRk8uuMtQmXTQsTipTphyJl1vJFytjoKHiP&#10;2Oxi4/kiZex8/9j8z+Z0Gz+ITGyRUs6x2WTjB6qJL1JqUBoNVrPORsVNjVy51OYVm5SNRikUKYFg&#10;+MJkYZPofVLYUKRMMnoSKFIC2cUXKRN9JuQVipRbQpESRaUVXoqUiEeREkHzRcpEnxF5RfNTpAw3&#10;ipTpyRcpR09PfifMva+OSOsiZVFop+60adPcKJKyevVq8+effyY9oo12Hk+fPt0dWlB0+EGNaKmd&#10;wfrXTxeNTKnDDvrbEu0YnjNnjpkxY4YraqYKRUqkA1+kHD55ZcLPmUR59L2xFCkBALloOwhFymAt&#10;X77cLRNrOVrLtFrG/+abb8zQoUOjy/taPtYyr5aJ81oH0A+RdD1aJk/GX3/95cqZy5Yti0wJF732&#10;KFJmJ1+kHDJuacLlzER5of8kdxmKlNmJIiVKmEav1BH3dIS8+KP0pYTKTBQpgeKn99afr7+a8HWf&#10;KDPffI0iZaqjJ4EiJZBdKFJuWyhSoqi0wkuREvEoUiJoFCkzE0XK9ESRsmRpVEyNtqPRcXSIQu3c&#10;7dGjh2nWrFlkjpJFkRLpgCIlAKA4aDsIRcrMomVtLWM/8cQT5oILLohMDR+99ihSZieKlCgsipTI&#10;dhQpgWBQpMw7FCkBlBiKlNsWipQoKq3wUqREPIqUCBpFysxEkTI9UaQseRqBR4c31I4oHe7w+OOP&#10;N/Pnz4+cW7IoUiIdUKQEABQHbQehSJlZNCq8lmU1GuXEiRMjU8NHrz2KlNmJIiUKiyIlsh1FSiAY&#10;FCnzDkVKACXGFyl/nTNyq4yaPdyMTjCdIuWWUKTcysE2lXP+TJnqNjVtSrlTaUIrvBQpEY8iJYJG&#10;kTIzUaRMTxQpkR+KlEgHFCkBAMVB20EoUqIk6LVHkTI7UaREYVGkRLajSAkEgyJl3qFICaDE+CJl&#10;YUORMie6/xQpo8rabLY5z50q2CE2s2x2caeKponNeptRNjtoQrrQCi9FSsSjSImg+SLlhDkbko7m&#10;p0gZbhQp05MvUg7/Y1XC916i3PPKcIqUWYIiJdKBL1L+MHFZws+sRHn4nTEUKQEAuWg7CEVKlAS9&#10;9ihSZidfpBz066KEy6yJ8uwnE9xlKFJmJ4qUyHYUKYFg6L01/eXeZs2wn5LK9FdfokiZ6uhJoEgJ&#10;ZJefpg403076aKv0H/uGKwn2HfGcee+X3lvl83HvJfwcKWwoUmaUkihSXm3zkc127lQa0QovRUrE&#10;o0iJoPkiZWFDkTLcKFKmJ1+kLGzSvUjZsmVLc+edd0ZOBW/Tpk3m4YcfNgcccIBZsWJFZGr4UaRE&#10;OvBFysKGIiUAIJa2g1CkLBwto3fs2NFcffXVbnk3VV566SW3/jl27NjIlPSm1x5Fyuzki5RFCUXK&#10;7ESRMqMdaLPcZl93KjV0W0NsXnCn0gBFSiAYem8VJYneJ4UNRcokoyeBIiUAWbjyL1cSHDt3dMLP&#10;i+IKRcqMEl+kPN/mYZudbZ63+dnmWBvZy2aMzd82E232tpEyNp1tdN49NuVsvNY2nWxq2Qy1ud5m&#10;jo1WcD61KW8j9WxUrvzNRvPoOmPVtfnMZrBNc02IocOSP2Yz3EYlzcBohZciJeJRpETQFq9YZ+Yu&#10;Xr1Vpv21wm2I++qXBebnP1ZulRFTViX8XClsdBtKXihSFg1FyvS0fPWGPN6Py937pO+3fwb6fiyp&#10;ImWzZs3MbbfdFjmVv7/++stUrVrVzJw5MzKl8H788UdTvXp1880335h/8tgoFEYUKZEOVq/9O+Hn&#10;2O8zl7rPlxc/mxTo5xhFSgDIDNoOQpGycLSMfsMNN5iLL744qSLlhg0bTJ06dczQoUMjUwpv7ty5&#10;bn39nXfecduvMoFeexQps9Pf/2xKuByrdO39k7m/z+iEy7HK7/P+SbhsWphQpEw/FCkzWh0bfSfs&#10;704V7HYb7ZPcFm/avGVzkDuVBlRmokgJFL9VM2cmjC9MLhn4ZcIkep8UNhQpk4yeBIqUAIQiZXKh&#10;SJlLfJHyOpuxNoNs9BzdZqPi5KE2FW3a2Syyucqmks1ONr/a9LO50OZ1m/E21W3kWpthNipBXmCj&#10;wqR+raWVxlY2pW3OtZlvc6WNrkO/6Bpg4wuZKndqFEzdN92neZG/RSssM2162fzHZqCNypaBjHap&#10;FV6KlIhHkRIlZe36jW5D3LDJKxN+fhRXdBtKXihSFg1Fysyydv0/7n3y2bB5Cd9HxZVsKVJ+9913&#10;pmHDhmn3uUKREuls2ar17vOlz6BpCT9/iisUKQEgM2g7CEXKwimJIuWff/5p6tWrZ5YuXRqZkv70&#10;2qNIiXj3vDLMPPLu2ITLn8UVipTphyJlRiuJIuUHNlfk/JkeKFICqeWLlIneD8UVipRJRk8CRUoA&#10;QpEyuVCkzCVRkfIvm33cqZxCon5h9X/u1NaH9laxUiuAvrhYyqa/TRd3KqdIOc3Gjzwp19j0zfnT&#10;0WiSl+T86exms8JGt1HFZpLN2TbeUTYqa+5g857N4za6XVG5c7qN5il2WuGlSIl4FClRUihSpjeK&#10;lJklm4qU33//vXvt9uvXz9SuXdt9BzZv3tzMmjXLLFiwwI0kqWnKyJEj3WXGjBljjjrqKLfzqEaN&#10;Gm4H0ubNOY9hxIgR5uSTTzYPPfSQ2XHHHU337t2jl9djWb58uRuVsm3btmaPPfZw0w855BDz3HPP&#10;RR/n33//bTp37myqVavmbuOYY44xv/32mztP8/Tv398cfPDB7rJ169Y1n376afT2ixNFSqQzipQA&#10;gMLQchVFysKJL1L+8ccfplatWm5Z9fDDD3fr1g0aNDBTp0518x9wwAHR5eLXXnvNTVMx8sQTTzRl&#10;y5Z1y8Z33XWXWb9+vTtPy79aTtfokzpPy+s77LBD9DpGjx7tlqt79Ohh9t13XzetZs2a5v7774+O&#10;Aq/71atXL7e+WqpUKdOoUSPz008/ufNE/+eNGzd2y9y67IsvvhjIcnV+dL8pUiIeRUokQpEyo8UW&#10;KbV/Uke802Arb9usttGAMNqvqX2HN9v478OVNn5/po6wpyPorbP5xuZgG9FlfrRpaaNBZz6J/Ouv&#10;o4+NHG7zvc0GG+3T1IAyB9h4um86Ut8/Nhog5gGb7W1EA9e8ZrPMRvdJ+zqr2RQripRAalGkpEgJ&#10;IIQoUiYXipS5JCpSaoUgVk+bp3L+zFWk1GiSmvdGm1garVIrFqIipVYAYsUXKUWH8tYKxok2d9lo&#10;FEzdRlMbFSNVqIylEqXKmVNtjtGEGE/adMv5s3hphZciJeJRpERJoUiZ3ihSZpZsK1KWK1fOXHnl&#10;lWbJkiUuOl87cbUTddq0aW5ESu0Y3rhxo1m5cqXZZZddzPPPP+++M3/99Vc3Ks6rr77qrk9FShUo&#10;H3zwQVea1I7gr776yo1IuXbtWnedKj6qPKmypqbp9D777GPmzJnjHuuTTz7pCpI6f/Xq1e6+HHvs&#10;sa5gqR2/uv2BAweaNWvWmEGDBrnnSLdb3ChSIp1RpAQAFIa2g1CkLJxERcry5cubiy66yI3mrlEj&#10;W7du7aLztWysouXXX3/tlmt1vk7rh0dartZyd9OmTV0RUlSk1HL69ddfb1asWOGWq3///Xdz6KGH&#10;ukN86zo1uqWWo6dMmeKWq4cNG2Z22mknt4wuKmGqwDl+/Hi3XK1ldpUuly1b5u6vfhT15ptvuuXq&#10;4cOHu2Xfb7/91l02VfTao0iJeBQpkQhFyoyWqEipQV10JLwKNqfbLLY50Eb7HzX4i4qO2rconWx0&#10;tD0d9a6yjY7ON9lGl/VFyhE2R9joMjqCnm7j6sjfovm1f1QDvKgEqYKlL1lqmvalajAa/a37McHm&#10;IhvtW1WJ8kubXW105L/eNhqkxhctiwVFSiC1KFJSpARQggb89rZ5f+TzW6XPz4+7kuBL3z9oXvnh&#10;oa3Sb9TLCT9HChuKlBklUZHy65w/o1SkfNlGKw+xRUqtLPxi4/5P4/I/G62cqEipX4DFii9S6tDe&#10;c21+s9EhvXV7a2x0Gy1sxtnofsZTuVKXS3T7r9j4USqLjVZ4KVIiHkVKlBSKlOmNImVmybYipUa4&#10;0Y5XTyXJCy64wN1u7KG9dfqpp55yo+Zo56/31ltvuZFsRIXGKlWquJ2xng7t7c8XFStjd9RrR652&#10;4moHsP7W/dFOYE87ndu1a2cWL17sSlkdOnSInJPjpptu2mpacaBIiXRGkRIAUBjaDkKRsnDyKlKq&#10;7Oj9/PPP7gdCOqx3/KG99WMilRxjl/UHDx7sRrHUsrSKlLvvvnuu5WqNYKnRLrXMLKNGjcq1P1E/&#10;WtJ1/vjjj25USo00r1EmPd3W1Vdf7X7ApPUBlT797etfzXv66adHR7RMBb32KFIiHkVKJEKRMqMl&#10;KlL2svG0f1D7HP1ALLGH9tZ5GiHyBHcqhwZuGW5zio0vUqo0GUuH9r4s5083T3sbjSzpaX/o4Jw/&#10;/98ZNgtsYvdtnmOjeWraLLdRidLb0Wa2jR8Vs1hQpARSiyIlRUoAJejZwXe5MuBjX3faKg9/1cH+&#10;e9tW0zX/C0O7J/wcKWwoUmaUbSlSqiipwuR/bVRq9NECf1UbKahIqevR0PlnulM5drbRSoTOO9pm&#10;ik3syohWaLQyo9v600aH8Y69ff16S/8WO63wUqREPIqUCNpT/ca4DW6FzV0vD0/4uVLY+OvLC0XK&#10;oqFImZ7eHzwl1/ss2XTtPSzh+6uwCUuRcr/99nN/ey+//LI7PLdGoIwtUmoHcatWrcwll1zidvL6&#10;6LDcOhSgdriqSKmdu7FFy/gipa5HRUkdZlAlKx2mu3Tp0q5IOWPGDFO5cmU3Yk487bDSdWuEytjb&#10;79SpkznjjDPc9RYnipRIB9/8Mnurz6hkUlzLFRQpASAzaDsIRcrC0TJ6fJFSPwhasGBBZA5jfvnl&#10;F3dIbS3HxhcpVUQ47rjjci3Xvvfee27ESI04qSLl/vvv7+b14ouUul2NPvn000+bq666yp2n5WoV&#10;KRctWuTWU8eOHevmjaeS5Y033pjr9lWk1PKv7m+q6LVHkTI7zZi3MuFyajL5dcbahMumhQlFyvRD&#10;kTKjJSpSdrSJNcbG73uMLVJqH+YqG40OqTKlz0AbzeeLlCfbxIotUoqKkNq3+qDNtzYqZ/oipfar&#10;vm6j64p3ko0OPR5724r2hepw4sWGIiUQDF+YLGwSvU8KG4qUSUZPAkVKILv4ImWiz4S8QpFySyhS&#10;5lLYIqV+DaUi5W420tnmQxu/MqAVlmdtHnenCi5S7mOz0GZfdyrnenS+XicqUqqQ+YfN2TbeDTZf&#10;2ajI+YWNX7ERDbGvcqdGuSx2WuGlSIl4FCkRNF+kvPPlYUlH81OkDDeKlOnJFym79v454XsvUdo9&#10;OTSri5SnnHKKO7S2RrqJzTHHHON2DhdUpNQoOSo+6nNGhUjt5NXhxPVYfZFSI1rGjpCpx6/b1rTD&#10;DjvMVK9efavbV7mzuEfOoUiJdOCLlF1eTP5zrMNT/6NICQDIRdtBKFIWzrYWKe+44w73A6L45VpF&#10;I0YWVKTU7b/wwgtu2Vmjt//www/udnS4cC1jL1y40H0HT5gwIXLpHLqvuqyKlFrXSHT7FCmRCr5I&#10;2fmFnxIusybKrc987y5DkTI7UaTMaNtSpNRgLCpSzrTR4cBj08FG+xsLKlLqEOC6Ds13sY32cV5q&#10;44uUD9vocN1+36Xob0VH4vvHJv62FZUsi43KTBQpgeKn99bgy/5r/nftlUll8OX/pUiZ6uhJoEgJ&#10;ZBeKlNsWipS5FLZIWdlGRcp/bQ6w0crCKBst4N9lM8lmhs3uNlJQkVIrOJ/YLLW5z+Z3m0dt5tto&#10;RUOHD29js95Gh+vWiopWMPzw9tVttLLzvY1+9aVDfQ+ziV05KTZa4aVIiXgUKRE0X6RM9BmRVzQ/&#10;Rcpwo0iZnnyRcvT05HfC3PvqiKwtUup+3HrrrW5HrQqRnnYk+R3GBRUpNdKkPmc0co7nR8tRkVJ/&#10;77DDDmb69OmRc42ZP3++qV27trsPp512mnnppZci5+RYsWKFK2MWN4qUSAe+SDl88sqEnzOJ8uh7&#10;YylSAgBy0XYQipSFo2XjbSlS+mXu2GV9/TBIl9dyeEFFSi1vn3jiiea1116LnJtzn2rUqOGKlLrN&#10;+vXrm48//jhybs75Wt+fNGmS2zbZvXv36O3rX79cH7usHzS99ihSZidfpBwybmnC5cxEeaH/JHcZ&#10;ipTZiSJlRtuWIqUGaVlsc6A7tYWOlqej42n/YkFFymNtxttoH6Z3o40vUmq+ETal3akc/2fzos1h&#10;Nhq9Ml41m9hDgW8zipRAMPTe+vP1VxO+7hNl5puvUaRMdfQkUKQEsgtFym0LRcqtaPh5v3Cuw2b7&#10;w3J7WnGolPOno9MaLVIrJ6KVjoY2rW3q28Qu6Ov6VL6MFT9texutdGgUSa0oaCVF16ch7H0hUsXM&#10;c2xa2cRfn0ah9JevZRO7YlKstMJLkRLxKFIiaBQpMxNFyvREkbLgIqVGstHhBXUobp3WjtVKlSqZ&#10;iRMnunlVjNR3pt+QWlCRUjudtHP3lVdecY9L82k0SX33auezdtrefPPNpkWLFtERJlXcPPvss915&#10;n332mbs//tDfS5cuNfvss4/55JNP3OniRJES6YAiJQCgOGhZjCJl4WhZtjBFSi1L16tXz7z//vtu&#10;OVeH79YPln766Sd3XVrWbd26tVs21umCipS6zTPPPNN07Ngxcq5xP3rS7Wl0Sl3Hww8/7EZ0X79+&#10;vTv95JNPutNr1qxxy/f6jtaPmWTlypWu6Pnss8+6eVNFr71sL1JqnUvrUxoNVOt/el3F/rAsU1Gk&#10;RGFRpMxohS1SXmXzs43ff/mCzfs22r8pJ9qo3Oj3URZUpNQ+zHU22lcqDWw0QIwvUmrUSw1ic7w7&#10;tWVQGI1GqfvwnU03G6+dje5v7L7YbUaREggGRcq8Q5EyDWkFr0GDBi75reRrpfS8885z82mlUius&#10;haEROPT/opXOgug+aQeR36mkUTFatmxpevfu7U4HoU2bNu6xDRo0KDIleFqpPv300839998fmWLM&#10;jTfe6IpB+mVlqminmXbwPffcc5Ep6Yki5baFIiWKSiu8FCkRjyIlgkaRMjNRpExPFCkLLlJqh26P&#10;Hj1MmTJloqNI6jI6vLd2FFesWNEVHbUzSQoqUuqxjB492l2fLq+dw4MHD3br7HoPaXRJfRdrfXPH&#10;HXd0t6NCo9bLRTuM33jjDVOuXDm341f/an2wuA/rLZlUpNTzc9JJJ7llnEQpXbq0e62df/750f/L&#10;bPXNN99EtzWprOCp5OCfr8mTJ0emljyKlACA4qDvN4qUhaPl2sIUKUXLrWXLljV9+/Z1l1dZcvfd&#10;d3eX0yG6L7roIleSlIKKlKLDdlevXt1Uq1bNXf7zzz831113nVuO1qiTut22bdu6Q4hrHhX1VNDT&#10;bSv6MZJfrtc8Xbp0CWS5Oj967WVrkVLrPlrvUSnPL2f66HXTtGnTXMujmYYiJQqLImVGK2yRck8b&#10;HVHvDxvNrzKjRodcbrPARkfi04AtkkyRUvPoKHqrbXT5PjbNbXS474dspLGNTquguczmFhs/QI1G&#10;v1SZcpGNRsfUkf80UEyxokgZLtqH6Lcfxeayyy5z2zpTOcJ3vKlTp7r/r+effz4yBfmhSJl3KFKm&#10;oXHjxrnnS9Ev7/JawZs3b150Po1iEWSRUvdJOyC0gixaadaK7H333edOF7fZs2e7Xy3q/mmHh1Z+&#10;U0Er6trZdv3110emGHPKKae4nWP6dWMQNOKIHmenTlsKf/qlnjbI33XXXZEp6ckXKQdO+mirfDr2&#10;LfPVxA+3mk6RcksoUqKotMJLkRLxKFIiaBQpMxNFyvSUrUXK4qD1Pq2P6XuzsPdP82v9Tpf3hUtd&#10;3+LFi6PXpX91WtGO6Vixl9dOrMLefrKyqUgZm+OOOy6w5zQdfPDBB9HnQoUIjyJl4lCkBIDMoO83&#10;ipQlQ8tpixYtcvtcirIM5pfL/aiT/vr8fjBN04AUmha/XC1anvbL9SVBr71sLFJqfaZ58+bR5Uv9&#10;sKxfv37uUOwdOnSIlitVpvWjhmYaipQoLIqUSMKONjpqnx+ZsrBUiNR1ePo7dlRJHfp7Nxsd6S+e&#10;ypi67dgjABYripThom225cuXdz9yqV+/vov+3mmnndxzpX0FsduVCuvpp59217N8+fLIlORRpCwc&#10;ipR5hyJlGvJFSn0o6V8VJuNpJVG/8tP5GvEi6CKlRqDUoQ+04ilBFym7du1qKlSo4Hbw6EM5Vb9O&#10;S1Sk7N+/vzssRWGf32QlKlKuXbvWvPbaa+4wFOnMFykLG4qUOdH9p0iJotAKL0VKxKNIiaD5IuVL&#10;n/+RdDQ/Rcpwo0iZnnyRUkWgRO+9ROn07A8UKbNEphYpNepQPG3DOOuss9z52inoRx/NRnkVKcPK&#10;Fymf/mhCws+sROny4s8UKQEAueh7jyIlSoJee9lYpNTR8/TYNTCLihLx63wDBgxw+/40jwZRKclR&#10;rYLii5S9+o1LuMyaKPe8MtxdhiJldqJIiWxHkTJctM22UaNGWw0ypq6MjnaiEcK1XXHOnDmRcwqH&#10;ImXq6L01/LYOZnzP+5PK8E4dKFKmOnoSKFImxxcpddgxHc7rnXfeiZyzhRZoVbRUGUI7hBMVKTXC&#10;hQqADz30kPnwww+3+jCKLVJq58OXX35pHnnkEbdxPX5e/apP8/lSZ35FSh1C4fXXXzePPfaYGTp0&#10;qLvuwtDj2GeffcwVV1zhPoy107tXr16Rc7eYNm2ae2y6Tzokt37Vptv89ttvt1o50/Pw1ltvueka&#10;YUEl1JdeesnMmDEj17yJipS6rA6xFvv86jJ6DjRd9+HTTz9N+MtGPXY9B3pen3jiCXffVJL09Iu7&#10;7t27u/+HY4891l2X/t/WrFnjiqs6tFy833//3d13PSdDhgzZ6vnV/51ua+bMme5w5Do0uq73vffe&#10;c89TKs1eOtVMXzRxq4ye+T9XEhz0e3/z3eQvt8oP079L+DlS2FCkRLbSCi9FSsSjSImg+SJlYUOR&#10;MtwoUqYnX6QsbChSZodsKlJKbIFQ20Y8rS9rvfuII45wO3r1HaGduVoPj31t6m+te2s0Hc2jwxHW&#10;qVPHtG/fPnpodk/bDTTaju6TDm+pX/C3bNlyqx9nfvbZZ9H7pCNy6DDzOvSkfsip7Tuarh+V6rCI&#10;nu7HiSee6M5r0qSJuz5N0w9PdajLGjVquPN22203d1+1DU47pjU66qGHHhq9PR+9DiSvESl13TpP&#10;y/c6NKfO1/aSq6++2hUxY58jHcZT52sblsqrOsS+thlpR6y2dejwmrHzJ8MXKQsbipQAgFj6fqJI&#10;iZKg1162FSk1aIj27emxa1RKP0p/vNatW7t5KlWqZCZOnOimaR+bpinat+VpmffUU09107X8Glu8&#10;1CHgr7rqKrccrW0+hx12mLn33ntz7aubP3++O1+X1z5O7S9r2LChOzzpM888E71NrTN4Wm7Vvk9N&#10;1/L8rFmzIuckxxcpixKKlNmJImWx2snmQJtiP/w0gkORMlzyKlKKviO//vpr932hbT+x38s6T9vJ&#10;+vTp47op6uaoN+S3B2k7XO/evaM/eNZ3tvpJnubT/K+++mq026Lr85eX2CKlrk/b1/T9rm1xibo6&#10;uqy6N7ouXacGMps0aVKu6/S0DU7b0jSfOkC6rUS0bKJth08++aR7POosJaJOkH5AoutTt2fs2LEJ&#10;bzdIem8VJYneJ4UNRcokoyeBImVyfJFSK1m1a9d2h5aOX+HQRmutGHz11VemWrVquYqU+sDSB9MO&#10;O+xgKlas6FYStLCvDf5aGfBvUF+k1Mb/Qw45xFSpUsXNqw8+bfD+8ccf3XySzKG9dbv6INCGc23w&#10;14Z2XUYftPpASpZuV6NsaoO9Fty18qPriD88g39z6bHWrFnT7SxQNE0lkdgdDnoOtaNBBUpdtx5n&#10;5cqV3bwvvvhi9LqTObS3Hqf+b7RTxD9nepx6vLrPnnaGaJhj3YbO0/+Tdrhop+H48ePdPHoMfoeE&#10;/7/Sc6UdD/GH9tb/b9u2baMlAP/8NmjQINfODpVDtQKqD/gjjzwy+n+h29D1JxrhNNUWrvzLlQTH&#10;zh2d8POiuEKRslBK2xxpc4nNczbf2UyxWWuzpw3SiFZ4KVIiHkVKlJS16ze6DXHDCnFozqJEt6Hk&#10;JYxFSv1qUxse9COYCy+80C2vaqfDySefHJmj5FGkzCxr1//j3iefDZuX8H1UXMmUIqXWmbXOrR/s&#10;aWef1q/0nrjyyisjc6SnbCtSap1f52tbgN+mocupbKjp8dF6tjbk+ten/tb2lUTz6vXgf4Gv7QoP&#10;PPBAwvmUbt26RTcwxxYp77zzTretQH9rG4G2cehvfW+pwOnpB65ap9d52lgrWr/Xd5u/rtjo8m++&#10;+WaRi5T6saq2e8RexkfbQkaMGBGZc0uRUs+d3yAeGz1/xXXEjWWr1rvPlz6DpiX8/CmuUKQEgMyg&#10;7yGKlOGgfR4aOEPltYsvvtg0a9bM/RBEyUR67WVbkXL48OHR5Vq/vJrIu+++G11OVAFBCluk1LKl&#10;lv/9ZWKj/XJ+sJjYIqUGb9H+S/2tZTktx/tlaf1YyNO6gvZLanpRjgaYn3teGWYeeXdswuXP4ko2&#10;FCn1OhgzZozrHaj81KpVK/d/pu0MsaXYdEGRssh0mOvjbbrbaJ/mehv33rUZYIM0oTITRcrwyK9I&#10;KdpeVqtWLdcVWrp0qZum70oNAqbnUt0Ufff6bWnaHqbztY9SnZuqVau66eqv3Hzzze7y+u7VEWs1&#10;Xd/NurzfJqUfQfsujy9S6kiv6gfpujSvtkdpmXL06NFuPtF3hX7YrO2B6gVpPt8P0g+SdZuixzNq&#10;1Ch3vjo2+lfbvfSdqO5TLG2H03ZI3w3SY9X1a0Tu2D6X7me9evXccoeuzy9v3HTTTa4AWtKKszCZ&#10;VyhSJhk9CRQpc+hDwv/KSvQBE3tYJV+k1EiU/vDdsY1nvZn1ptUbXW80lQdjF+YHDhzoNphrwd9P&#10;U+NZG7P1geM3HPgipVZs9CHlPwx131QmVHwZsaAipe6TNvbrg0I7mfzt6n7XrVvXfZgm86GgD0EV&#10;F/XB51vj99xzj7vf8Yfg8m8uHQZAH4KiD0SthOnxayQJ/wGo69S8+qWZdj6IPsz8Bn79Ck2SKVJq&#10;VEk9Z5dffnn0cer50M5Afanoudb90PlakdOOCL8DRs+fPlTPPPNMd1oSHdo7vkip50UfwHoe9Pj8&#10;yqIKmQcccIC7z1rJEV+k1Lz6wtJldfvaSKHbueGGG6KX18pkbPtdjzH2lwFBoUiZXFJUpFSB8hSb&#10;GTZ6zJtt5tmMsRlh86PNLjaZrJxNTZvGNs1tmtkcYpO2j1srvBQpEY8iJUoKRcqtaXmtQ4cO7j2p&#10;aBlay3QacV5FLb8BIQwoUmYWipTJ0TqRNmzl9R7V6IHpLFOLlNrIqV+Ex+aVV16J7mBVWd2/5vQL&#10;dP9/qx2F2j6gHakaPVHTtbFX2we07qwRKzVN2wW0rq51bP3SXdtINN1vVNXOXJ3W9gLtpNU6utax&#10;VbzVd5A2wPptKrFFSkU/btWoPSo1asQbv7FZ2yb8fdZolZqm9X1ta9F0FfH9deh83V8dxULbEzRN&#10;OxS92JE5Y7dBJSpS6nHuu+++bppe95pf163yv9/4q+l+u40vUiraQKxf42t7iXag67FrepcuXdy8&#10;24oiJQCgMPQdRJGyZGnACf1wxO8M1/KXdnRrWULLWdq3lYn0WLOtSKnBPfS4FY1InpfffvstOl/n&#10;zp3dtMIUKTVNg9BomkoKWv7VNO0786+znj17uuXl2CKlov2auh6t0+m69Lem64dHfh+g9tn6+WNH&#10;tC8OFCm3jdb/fvjhB7du5/+PtK/84IMPdvt/NT32x2jpgiJloZWyOdXmDxu9DjbaaB/nQJueNnfY&#10;tLJBmqBImTra/uUH/BL1VH7++efIqRwFFSlFI0LredN3uqjcru1hGqXSb8dSN0jbxDRfbMEx0aG9&#10;tb1J24+0jS328qeffrqbV9tqxRcptU1OyxC+q6MekbbRqJfkt1Vp25bmveSSS6I9Gn2P3H333W66&#10;7wdpeUDbSY855phoN0rPk5ZftX3O97R02aOOOsotx/rekrYRagRO3fcHH3zQXZfuv7bH6Wg2c+fO&#10;jc6nI/rqOVKXy1NPJ/aIstq2mIqiJUVKipShojeNNohrA7l+2S/auKw3pj8tsUVKbbhXkzr2OP86&#10;7LMW6vWrPV2ndgr4IqWiQz3pjRnbehZ9EO6///7mjDPOcJfzRUr98k9v3lhaydF5ekNLQUVKXwZU&#10;gcZ/YHl+Z4L/MMqPHq9WpDVihKfh+TVNozHG8m+uW265JTIlhz6g1CLXeX7IfZUhdf/VJo+lD02t&#10;RJ177rnucgUVKfXYdFrPY/zzqx0Hap3rudK8+oCMLUd6LVq0cDtIvGSKlBpy2BdedT9jaaVBl9cO&#10;Iv2/+iLlNddc4057uk9audQXn/8A1v+jPuz1qz+9BvT49UGv5zb+NVGcKFImlxQUKSvZTLDRY11l&#10;87ZNDZtssbPN/TYbbNz/d4LoV2yH26hwmja0wkuRctvoM1DF+6FDh7oNa/qu0TDzWsDVZ6cv6qcT&#10;ipQoKRQpt9BynF+GVfSDKJVg9EMc0X3TMpuWDzUtyOWxZFGkzCwUKfOn+6Mf6WndS9E6rzbuxdI6&#10;ZJjeo0WRqUXK/HLRRRflWofXDldNP+2003Jtw9Bhsv1l9CNKrTtr+4pOazlX22P0OtH//fHHH+/W&#10;p6+99lp3+tZbb3Xz6XMzdqOnblc/LtV5vkwYW6TU9ofY15L+1g9DdZ7Kof7+aR1f07RNwt+HG2+8&#10;0d0HbezVbep7RhtgVfjVvNqZ6BWmSKltBDqtbQux84o2EPv5taFbfJFS75vYI3XoveIfu4qHxSHd&#10;ipT6P9F6hV5bWo+I/b8OgnZE5LWuoteN1gmS/ezV5502+sdvhwKAdKLvIIqUJUPfN9rJ7EcA1Pqv&#10;do5r+cCf79d/tYwVv18p3ekxZ1uR0i9DKlqWzouKj34+7cuTwhQpVdZQ4U/TdAQBT+e1a9fOTddg&#10;LXptxRYptdzsixSeRrnSedoH6Ysl2h6sadqO5AsQxYUiZdHp/mkAG/3f6H5qW1V+r7N0QpGyULa3&#10;ecpGrwUdUe9zm4o22aqKzf4219o8bPOQzdWRaZVt0gJFyuD57QHqqahIKBpdUduPVBiMlUyRUh0h&#10;PW++O6TvY/WXYkuB4r9T/fYjSVSk1OG8mzZt6pYJY/nlAxUOxRcp1XeK53/Q4X8EoaPA6rtfP+qJ&#10;pe6R5tOPrEXbeHXkWA3uFru9RNtwtO1Hj0H8D5zjC/ta/vDfT3qOtX1O31G+f+RpmUYD4ekw496j&#10;jz7qRtL2yxvdu3d3yzvqCiW77aYoKFJSpAwVFQn1POiQYPL555+7hb3bb78914bU2CKlaIO4NtD7&#10;jf5a+dQCvAp0Eluk1AeBfn2jtnci2uCunVZagfBFykQLxfpg0MiJWumQgoqU/gNHH0x6LLHRiorO&#10;i22gJ6LzXnjhBTevPrj95fVhow91HeYwdmeEf3PFfvB6arXr/voGvR63dpTEXt7T6JAqt+qDuaAi&#10;pe6XVvjVsk+GHpM+IPU4tCFbh77SIb4LW6TUY9Q8WkGMt2TJEneeDkum2/NFSj9Kp6fXh3Yw6bHG&#10;fvENHjzYtel9wVbPq1YatUMmqI0Xvkg55q9RZsL88YGloCKl/m/yi57XZsc2NePnjcszup1En3nF&#10;kYCLlDva6DH+a/OsJmSZzjbu/1jv6fvvv9/tNNT/uz4HVG7Xrxe1IzAy3y82+pVbWtAKb3EXKbUS&#10;n19GTc75LPrPf/7jPkvyS5jp/mljnsoFejyKL1PEvB5cGUsj/Yb98cSiSImSQpEyh25XhzDT+1A7&#10;kkaOHBk5J6c0o5VmfSf5zxlFnzv6XNV3U0ndb4qUmYUiZf78L5L13tNh6UT3URvUtLyo9azY96jW&#10;5zXyoDZ2he2x5CeTi5T6rI+NX37T9oHYUXH0I0h/mbyio22IthnETtc2GG3H0fqDPr/9/33Lli1z&#10;zZcoKm5KbJEy9oglnj9frzGV8HQb2hmsaTpct6fpeg60EVbbjvx1+hS1SKlyqE7r8HjxPyLVtiQV&#10;PHW+RvoRX6TU95u+szxdVhvfdV42Fin1f3PhhReaCy64wHz33Xeu0KvtW/E78JOl/++CPmu0nc6P&#10;lhBP9+ecc84p8Dr87dx6661uZ4YuBwDpSt9BFClTT98j2u+g51/LY77spOna/qqBQ2K3vfloH4eW&#10;Uwr6rkoHejzZVqTUUev8/2Xs4DGeX8bQfjI/ny9zFKZI6fcjFhQtt8YWKeMHZRENxuLXDfRDV12/&#10;P4JI/I+uigNFyqLR68aPQqkfamUaipSF8pWN9mtOsSmrCVlKA+V8ZuPeF4q+b/02kJh8aFPeJtQo&#10;UgZP33d6fWgbjfYVqvOjbTvqh8Sv8ydTpNThuvW8+e6Q+O95fZdqe5m2D2m7qeYrqEgpsZfX968G&#10;GtPAZZo3vkj50ksvudOxdKQZbbPTffPi75OKnn77ry9S6nz1gzRNg5rpdjW/psfSIHeaJ7bH5ONL&#10;ln7kTL8tUWVK3S9/ffHXqe1mul51dbS/SNel7zsdkdc/5iBQpKRIGSo6TLdGENAbRR555BE3xKve&#10;ELHii5T+UNX+zaIRDLSS6S8XW6RUyVKXjR81w9ObP75IGV+4E52vHaZ+ZLGCipR+VMT84kfQzIuK&#10;jCpLal4Nv68N8D66bX24a2XK82+u2A9oT49NC/wDBgxwp1WG1FC7iag0qUNWabj+goqU/pADaqQX&#10;RPdBLX6NKKrHoMvpQ68oRUp/iPf4xrzoy04rDvFFyvhDDuj1kahIqctox4nfQa7T+jLzI1oEwRcp&#10;Hxhwk3kwwBRUpFTpOL/oOd+u9HamQsUKeea8/5yX8DOvOBJgkVILzQtstLKhw1mnTUGwGGxnM97m&#10;X72vtaMwv40hWqDq2rWrey3YLLfR6JShpxXe4i5STpyzzuy1z35mt2p7JMwuu1Vzz1P58uXdxqm8&#10;cuutt0ae3XDSwq2+c1Uo79ixo1sg1sK8Pmv1r4oSfgVB30v6zijuDWpBoUiJkkKRMoc/DKx+mekP&#10;ESFnnXVWdFlRUelFy3UqWugz1X/eaPk/UdkmaBQpMwtFyrxpZ57ea/oVsC+C6btT71F/eDhFhx/U&#10;e1Tfp/q1sqbp80VHLdA6YDrI1CKlto3E0utLR6Xw/3/6/PWSKVJqm43odaBtKYnm0fq+31ajz+1E&#10;88TGH2o7tkipDarxtMPXfwdo25BGM/TrqbHbBbSNwh8G3EfbMHQoI/1d1CKlXt86rdEA4un94Z+/&#10;REXK2A3h2V6k1Oid+hGF/6zTv9q+06tXL/f/rkNcicra+qzR9kI9ZxqZSRvO/fYuPb/6jNLnkz5/&#10;tFFfdPj6p556yv3t+SKlfvCsy+m6dOQardfo/uh1pUKntilqVAW9VrSdUber7WIaReHhhx92Rz3R&#10;a0ufeVovVhFUxVptJ/QjTOh+a/1Jr31tixIdeUfbk9q0aVPkwigAFCd9B1GkTD0tu2jZWt+VGgjC&#10;0/eMX8ZR9N2i77aTTz45umyty2l/jR9IJF3psWRbkdIPAqPHHltiEC0HaZqWN2JHrtToUVKYIqXf&#10;X1ZQ4ouUWsaJp/ulgWx0vv7Vfkqtr+q0ShHFjSJl0eiwrPo/UdEpXbbFFwZFyqTda7PZ5gObbC5R&#10;6nlYb2OOO+448+OPP7rvWq2nKfpbyz76zNQ8kXn/zya0KFIGTz8Y12vCr6frx8Zav9e2gHjJFCk1&#10;+IOeN20DEG1jUD9J2+a0TKd9rDrfb58qqEipz3YVHLX/Rn0a7UfRPPXr13f/xhcpNWBdPO1z0fZZ&#10;/8MJfcfrhx0aPE7dGX+fNI/+jS1SatufH1VS0WPQfLE9Ki2v+vPzij/UubaXqOfjp2v7ijpC2oYT&#10;/z2m/4PLLrss+gNwbetUl8j3nIJAkZIiZahoNEEtsGsjvz54dFobwVUwjB2mNr5IqTe9VjhVutSb&#10;WEW4G264wZ0nsUVKDVGry/qRE+Jpg/rBBx/s3ry+SBl7GG1PG2W109R/0CRbpNR91kheiaKVH30Q&#10;5UWjSGolWb9214d5bDSapz5c9Nx5+RUpNQS/Pgy18CD5FSl1yCx9iCczIqV2Nug2VazKj3ZsaMeC&#10;nkONWDZlyhQ3ioQ++DRKRWGLlP7QWdoAEU/Xq5VTfdnp+S1skVJfEvrFgW5fX3L61Z12NGnDfnzJ&#10;t7isXLfMfDb2zZRk4IStf/no6TnVF/I111xTpOjyZ7Q+I+FnXnEkwCLl8zZa2TjancoeGvL/V5t/&#10;9dlVmKKwPuMiIxDpEOihP/y5VniDKFKWK7+D2zmqhdiixN41994JI30u6rNe91HffX7nZF60QvrA&#10;Aw+4+fXdro2AYUeREiXFFylTlbyUZJFSy3ta3tLysy8f6NeJWonX+1IjVakkGV840H1V0ULLZfoc&#10;1Q4nHd4hlShSZhZfpExV0qVIqfVAre9qo5bfiKejG+g+6j2qdS0VzOI3IGodS+t+KtxpPq2D6v0a&#10;dtlSpBSt5/vDeB9wwAGRqTkbhTUt0ag0iei1qu0o2mCrEZV0Ob9RV2VDnadfmeu0trkUJLZImaiA&#10;q3Vxv1Fa23v8iMb6vvA/ztXr0e8Y0WPUxmut4+i+qjin6UUtUuoHRTqt50zLkLH0feV/AOC3J5VE&#10;kTIV2ZYipf6ftG0p/nCQ2oajAqWWAzQ6pOh1qm1WuozKJNpBoPk0Mqj+X7WhXeuwem5VyPA7DLQd&#10;R9vSYvkipa5DoyhpOUKFSxUqtTyi0Sa0LKLtfFqf0U42lSTbt2/v/tZng25Tr2m9BjWfHoOOWqLz&#10;NUKCtknqvafXl14zGtlC63na7qcdD9pmqPug/3vNBwAlSd9BFClTS9vI9GMTFbL89jJ9X2i5Qv8f&#10;2gmtwn/sPjHR96CK/9pfofVfLVvfGvIfZOdHjzXbipRaPvUjOmk5wa8/aflUh9DWdhmtC/rXgl4n&#10;voCRV5FS16Efdmi6L1LGLtfqtZSf2CKl/6FUPI2QqvO1HOQHU1G07FPcVKRMtNwZRBIVKX2JZFsS&#10;v/wZNI1Aqn3HWoYOyzaEwtIyuX7Yl1d0hBo9xjoHH5pvEu23Kc7odRPyIuUym1k2Opx1tnrXxv3w&#10;Tn2A/N4T+rzUepkvotm8oSsIo6CLlPYmtjnpsL0vP/pOUzFQPRFty9TrR4e9Vhk3fv9mQUVKve60&#10;PUTf9dp2IOq0aDuZCqnajqDPPW1PSvbQ3hq5UsuO6kPpu13bIbSsmNehvRMtY+k7X/tb7r33Xnda&#10;y5SaV9tD9N2lbRfqXfkj7foiZSxtN9Fyq478ouUPLbuoO6PHrGVYLStou0iiLpQSv39Hp7X9R9tx&#10;fBFT2xR9B0f/L5qubZq6f3pOtI1Py1OJekHFxRcpUxGKlAVET0K2FylFH0zayO+Pfa83u0YtjD0W&#10;fnyRUlS21MZ5FQq1A1W/RPdii5R6s+nXetowGk9vVI1c6H/l7ouU+iW6TscaNmxYrvtQUJFSb2zN&#10;r18qxX9pa+Ovdvj6UmMi+rDQBmI9Nv+BG0v3TxtjVTz1o4P4N1f8B6VuX/dD5/kPGJUh9WXgL+vp&#10;dvWloedEfxdUpNQXia4nUQlFH+T6YNOHpB++1x+ywtNt6P+xsEVKjaKheWJH5PRUNNV5r7/+unvs&#10;hSlS6gtFO3n0+tNzrMevjRQqf8a/JjKRnjf96rWodPk0LFLua7PJZrg7lV3c4bz1eeQXUApDC1m6&#10;vM00XVmYaYU3qCKlduwVhT5v7F0LbZHS74BP9OOC/AwZMsQtSGsDYPx3TNhQpEw9fZfqO1zf561b&#10;tzZXX321+1VZtu1QVpHq18mLUpa8lGSR8o477nDvP/8LRq2MRwr6bnkxmeUurUf4woyuL1UoUmaW&#10;VL8fN+fxfgtbkVIb2PTe8ofc17rrjjvu6Ha45bceG0vrYVq31/WEfeNqNhUpdX6zZs3c+bFFSq3n&#10;a5q2B2g51dOOXH1nKyob+vVrzRv7g1W9dtu2bRu9Dm3o9IVazR+7Q1fLYFoG1nX69fSCipSi7T86&#10;X+VEX0bU6Maelj39aJvt2rWLfpdo+4wv6he1SPnVV1+509oO9PLLL7tpnkYa1HnawK1tRZLKIuXf&#10;/2xK+HkTRMZNy/vHVQUVKbXOedVVV231Ay1t78mrSKntdvrO1TY9jfSoHV7avqTPFC1Tijb66/9b&#10;23X0Goz/gWBskbJHjx5uml5jWgfQ+8Ef2lsjQmmHiW5HhUv96FfbFGMPlajtcHoP6LWlHyw/+uij&#10;rjCsx6Xtgtr47193+n/XdjptF9N16jHocya+JAMAqabvIIqUqaUjrOl5V5Ff9F2iQSe070fnJUP7&#10;lPR9omKR9tUks84cNnoOsq1IKVoW0WNXYpdRtQzjt2n4aLnSn++LFoq2t3paBtJyp6b7IqWKlv6I&#10;Yro9v16p5S8VMLTcfdttt7nlpGSKlFp20o9ftd3IH7ZTy0nap1bcJsxYknC5M4is/3vr+68ipf5f&#10;tG5Q2PiRQFNdpNTysbYfxK5npBst++u502tRy8iFjbZn6vKJ9tsUZ0JepHzCRs9DK3cqO/W2MR06&#10;dIi8spLnt1/YPKkrChuVmYIuUmqdONFnWzLR5dO9SCn6UaVGPrzzzjvdaf2ARQOOde7c2Z328itS&#10;6jtX/SFtL/L7U7Uto0GDBm7gsvhtvdoOpucvvyKlujLaVqxtE/GX121o3vgipV7T8bSfReeptKjt&#10;H/qRsb734h+Hfjyv+XyRUgPVadlBz0csbc9Tr0avHd2v22+/3V1OA6jFGzx4sOsfaBuI9uPo+vx2&#10;HO//s3cW8HJUd/8uBAju7lK0uJRCsaLFXf+4FS8ECm/R4m7FJVheHAIEdxpIkEBx10CQICFIgAR4&#10;z3+ekz2XuZu9vnfvyvN8Pt/PvTszOzs7uzty5pnf4RiGNkz2a7xnoFo2bZTpJlzaqDkWaavYT1f5&#10;dPCgiuX/WjiOV6QshJWgSDkWfqypcRr4EXIQlSglUvJFYoOE+cwPNn8Anxcp+RHvu+++seE+nagm&#10;sKU58UyfQxIp2YDwmmnDxPKx0UQYTBuwtkRKTkiQDakaiWGeYCPFCQt3lhXfhZ+HcZyo5E+cikkN&#10;+dwdxrKmHxcbZk6sE+nEnEbo1KCcLpLkT6qAu/p5X0lkbUuk5LkcoHCSlq+EyQ6Cz4aLFGz40rLl&#10;GwZ4LtU2aTAoJVKywU/vvVikRC5lfc8333xxXILhfPYcRHMiCulCT3tESl6bnUOC4Vx0ya+jeob1&#10;3oAi5cFZfs4yf3xUm3CitGOWXvFR+5g3S7y43ZUGkHTAnOVIZlqtKFJ2jFRZkoa2zoAYR0NbJcWm&#10;zlCLImXuNxfvPs6TTqAIF3PzgjRdCaVxHBd1BG4mSM/lZoXOwv44dQ1UHBrAaExv6ZhHuoeeFCmR&#10;bDhB5jPnuHWOOeaIsklHu+rm2A3RgYsI99xzT2Fo91KrIiU3QKWLLaWCJMdvlHOjSv4WaRzhfKLU&#10;Ha+NRDWJlJxHcU7I+SjSF42KnItx/pWXzdoDx5lUBeA7xoXAaqVRRUpuOk1wc2qqmM73keMFquyx&#10;fWYYf/lu8Jly/s4wzrOpTspvmLvZU/fWXOTnu8O5NOuVYbSBcI7PRUq6Y2YY253UxU97REqktny3&#10;8uzD8u0qtAdwPss4lo3lJ2y303NaEilp80ldQpcSKXk/NGAzjPVEZUIqFtKtIvtThvP+0rlVJUXK&#10;aqEtkRJoRM93xYSMyGfPRXwEgCRSss5ow6JNhnYxtkO0M/HdoJ2KCzb5C9Y8jyqSxd16Q16kPOGE&#10;E+KwlkRKRHFeh4Z+JGK+cwsssEB8DiSRkosMdG/P95ebh5NIyXci7UM5/uZiBfs55sn3k2m7cv4t&#10;IlIO2AcpUlYO9gtcV8rvIzmf5Hg7L8e1B/Yn7Lf4DIuvddQCLHcjipS0P6bjc8LxKDdfcFxMkZE0&#10;nOS75eQ4l+uXDOdYnGPN/PE5SSIlxzIICgzju8U1Mo5LaLdO0yL9MV17REqOV/LddXK8W6k2l0rD&#10;9WCO3TsDhWtYP5UUKbnZkdc8+eSTC0NqkyRS5m/i6whcf+D5pa7blDNVLFKOn+WbLB9k6c2AGmaG&#10;LPQaOG181H62zxILNXSW1OtFls2YYTVRCZGSGxo7C8+vB5ES2Ddyrp6gHaK499eWREr2l6lyODd+&#10;pvYfpsOloX0t3wbANi+1k5YSKZPzQpsEbRG01afrfCwnQiJuDNMWi5S04/I/0wHHjezLKSBGex7t&#10;Hzg+HCdwbJLgmgEF1phHap/neg3+Di5V/joBy8+Nyvx2eB3aiXGEaB/Jv0/aXDj25fVoB2O9cDxM&#10;22H+uiXLxPKtvPLKTeuW60P59cxn0SjtKIqUhbASFCnbRymRkoumCy64YByeytEm8iIl0JjJxo0G&#10;bBo3abjlpIILiQiCSS5MIiXT0OiO3HL00UdHIZB+/2+66bcukdsSKQFLm4vEyJSctGCzs3Fkw0M3&#10;VK1B19UcwNM42xK8JvPi7ng2NOnHxUkZG1dseS5ocHGB5GVVNlyccHEBg5NvlpuNJCdENFKzcYW2&#10;REpgo87JH8vCxZajjjoqfjasw7QTYBqqXfAZ0P0R64KTRMJd+awjTtp4H3weaSfADoadV7FIycaZ&#10;dc/GmffRp0+f2L04Uhg7K9ZfoiMiZaPDOm9AkZJKlK+P/bdmGZiF9f9Klu2yTJClLc7h99jZE9UE&#10;v1e2Qdn8/i/LpHHOVYgiZcfgpID9Awe4nWWVVVaJ7y+/76k2alGk5AQmiVD5Ctr85eI1wwn73HxF&#10;a6o0M7ytY4tSlEOk5LuUpA1ECpaVLjI5vuAEKs2fm0SkcvSUSJmOuZPsgHTNd5NKY52B7SmSTF4I&#10;6k7qVaTMhwbpSn0vUhfDnd2f1gvVJFKm7lxSe0VqWL7vvvvi447CeReCHed4nMdXI40kUvIdSxfg&#10;GZ+X/LjxMV1UzYdz5vzd5XxH6G6teDqSeqVIcKGP5xdPR/tJ/kJxe0TKVNEwTUcvHvkGXaDXiuJt&#10;He0ia665ZvyfthLWEXDxLsmjhO8BlBIpgQZrGnfTuHw4Lst3/aRIWRrWIcfeVJXkwjP/s1+l3YY2&#10;rnXXXTeuc6p+pq69ab+jvYuLBFSK4Hi4WKS8+uqr42dDW10xbYmUtIVxAzSN9QgKvD43LNFG1ZJI&#10;iUhAmxvTchEbeZhzCy5y0KMNxzR9+vSJ7YJUrES4pH2M/xvlAoCIVBfs8/I3F9Bl6vbbbx+lb+le&#10;0sXtVNkIcZ/Hnb2RjOs2HK8h2OWLadQCvO9GFCmB62z8Bmn7YD0UJ3X/zbFUquTOMQPHHkmmTOG3&#10;m25UTiIlcMxJxSauW+an5/m0u6TroLShtCVSQv6Gba6vpWuG9UatiZTpfIhj0lpGkbLLTJKFnvb2&#10;jY9qmw2z8Hn+kOWILNNlaYvxsrxHW1r+GkhHoY2qcG3izcI8qwZFyuqCNlvad7geThtBSrqhmBuO&#10;iwuonXPOOXEcLgztEmy/uTaGR4N3RPtAKgKXKkfSNklbAqRqj1SR5PiR/T8uDjdrcpMx7SO0c6Rj&#10;TR6zv6ZdA78J3wO5Mn8jROpBlrY7nBuOTTgm4OYObnZO7TW0HSI9Mu36668fXSyu53EugdPDjbCJ&#10;888/Py4XxyS8N1wh2hs5tqENKEGPHlyPYl3x2nR5zjUW2vBohxNFyqawEhQp2wc/RqoDPP7444Uh&#10;Y2EDzfDicrFs+NmI5I1mdob8eDnBQO6gagAHx/kGTBpImR93oLPBYhqmRcoslg5YJoRD7lAHTlJo&#10;xM/LlkBDKhZ2el3mX1wZsxiWm4ZYNqipgb8ULDvdEm299dbRJE8/LipJXHLJJXHDymtyspWv2gjI&#10;kDRK01DN3RpMxzJilufFGdYb4iPzS9DwzIl/fjpen0qblPcnrBsqC+ShAZmLCzRus2x8Rpy8sZFn&#10;w8wFujRPGgHYQCMY8Tzmz+Piri6ocMGOg+UnnCim7ucSvEemoTE7D+uZHRcb/vx7aWT4/jSYSDlN&#10;Fpb7xviotqGbbu4+4/3Q1fYmWVoSKifO8mNXPus8VP7I5odIuQQzr0YUKdsPIjrLhTzXFdg/0hDV&#10;2aqWlaAWRUr2/TSqstwIKewfgQaDJDSkBlP2fwmOBRjGSVFHGz7LIVJShSxVayoWcVh2ZArGcezl&#10;xeXK0VMi5Zlnnhk/b47NaGDgf45LuwI3XDGfyy+/vDCk+6gHkZKGmDwcFyN90CDEeG4Go/pXJVCk&#10;HEs1iZQISWwfWBa20TTCbbnlloWxnSNdhEs9H1Qb9SRSsh/lPJe2h5YaxZENGU+46z3/veOud27A&#10;oNIk5+A0oBbLikBbBY2x3DTKfLg4y+NSbRgMQ5rceeed47k54kBx98bcKJmWibaZlqD9IE1XXCEA&#10;eC+0EdFwS1sG7QMM4xg3PS/fZkC3QrTZMDzduMkd9Wna4oZwtpe06fTp0yf+LngOy1T822Uank8b&#10;Rf69si5YV4xj3dcT7REpgeNXLtqzDhAW6Z790ksvjeNoi6ONimNHbsDlu0d7DRXz+TzTBWPav/I9&#10;2dDFE+1QSRDIQzsd7Upc6E432PId40IEnxuCI21rfLYc63Lx4aqrroq/Jc4XuKCQ4AIBx9hMy7Ij&#10;6XJhgPYtzu/Yd9I2xkWGdJxO+yHLTltaa218IiLdBds5jsNaCvK6dB9cA2Q9I+yzn+JCM+05Xbke&#10;gQDL8Tr7pVqC9dCoImWCYxKKrKRjzTPOOCMeK9BWx3Ej1+iKj5O56Zjjcq4/8nvmGIXjCp7PsWjx&#10;sToiJnICx0ZMx7FK/lgVqZP2aJ7PeUFLcKyFgMHnRkWr4uPdeqHWREpunqcaWK2jSNll/l8W1sEi&#10;8VHts3SWh7MghyJUHpplxiwtsVuWTv9283AuyryysE6rBkXK6gJnJ+2786HIF+0IpdrNaDegZ9bk&#10;67Bf5sZjhtNugC/DTcVpWtpOmSYVC2N/j7fD9UvcG9pcOI5gWj475onTxDCWhTYy2t64kZhxtLUX&#10;3zTFcrLvT9MgczIPhtNOwzKlcwOG8RnTGxjDOUbhdfM98SZow+GmbebJ8vL+iq8tMD88H26gZTre&#10;E69PT7H1eozRURQpC2ElKFJKOUk/rlIXE4pJIqVIHr4/DSZSrpyF5aYEfL1wSJZhWXhfn2dZI0tx&#10;af/ls8S7YcoBIjnzy3IJM69GFCnbBwerCC00xuYr53QW7shaaqmlCo+qj1oUKfmMuGDLcpPUDTI3&#10;FvCYBk5Oavj/+eefj+NojKVydKn3SmMtF/O5Q4yKTFT8oYsvTsYSeZGScQhrVJ7me8LJG7JBWyc6&#10;3JCR5lFcpZTn0nDMnXm8Pp9LgpMtTjZTJSsqeyP45Kfhpo80by5000CMpEEjL43Nadwpp5zSbDnp&#10;QovhvI9UEYvxSMB0sUTVa8KNHgh/+ZPh1I0O4UYfGrIRWWvtAhTvvSdEyvQd5eIAny//c8LeFZgX&#10;32HudOxu6lGkBBpnkJnTdzvfKIL4we+fG7gYx8U/fq/8jvIXANN2lXCzUh5EzfRcJCe2BUnczCdd&#10;WON7ybaNbRQVc5g2baNY1gR33U4yySTxuUhc/CapUl9r3VxVk0jJ94DtH8vC3cKs23LcGYw0T9fI&#10;1Ug9iZQiPUV7RcpywzEA2/9a7OJURKS74fw2f6zdUijMIN3DIYccEqsOATdfsL67evMycI7E8Wu+&#10;/aba4b03ukjZGnyWxRJlT0IbAm0sVLTM9xZYb9SaSEk1M25Qq3UUKbvMDVlYB+2p3lhLIIY+kWVM&#10;lp+yIFROn6WYJ2kHLkeRJG5yKLQr3j921tWBIqVI46FIWQgrQZFSyokipXQVvj9dFSnX3WTd8N8P&#10;ngv/HfpceP7D/2Z5Przw0fPhxY9eCC8OeyG8NOzF8NLHL4aXP3kp5pVPX44ptZ0sTjeIlJtmYbmX&#10;i4/qC0r6j8hCpchvs6yeZaIssHWWKB6UA05WmF+W95h5NVI2kfLTn8Obhbzy4ajQu/fEXRYpqbiC&#10;oNVSaETrbBBNOhI+S8q3I6uVg9SFYqnKMNVALYqUgMSHAMeyp2NJ7vji8XLLLRfvOud/BDWgcg+N&#10;9gzLVyvgTrl8d5b5UDWH7x/kRUpkx/x0KW1ddEldixPWN/IlVc5aE4ao9oOMm3+dFATddEdbXqTk&#10;Dn1kJP7nTj8qXNPVAI+RZPhdJKiuzXCmRzZlWaiwW9wFUgqVzdPy5kVKKhil/xUp28cSSywRtzVA&#10;xbNy3UnP9pQG5e6mnkVKJDfGM13qJo7hdMOfvufFoQsQpoFyiZR8J7ljtqVuz6g0l763eZGSaht0&#10;bcL/ipSdh25qEOxZFrbDbCu60lVSgu0yn09+W1wtKFKKdJ2eEim5IYaqDdUkHoiIVAscq+ePo1vK&#10;CiusUHiGlBtuzqR3EEBYYH3nexDpLKl733yF5mqH5VWkrH5ox0UQTF2K0q5Wr916Q62JlLSj0BZZ&#10;6yhSdpmnsrAO6OK7HvljlrezUKESqfKfWabIkhhGD5jlgp5Js3m+P3bW1YEipUjjoUhZCCtBkVLK&#10;iSKldBW+P10VKTsbTlgnnmTiMOVUU4Zpp582zDTLTGH2uWYP8/x+njD/wvOHPyy+SJhjoRnDFNNN&#10;8lo2/X1ZBmS5Ncv1Wa7OcnmWC7KcneW0LCdkOTrL/2Tpk2W/LH/LsksWSrRvleX8LLz+LFnqlR2y&#10;cKKBUPl9lrWy7J6lbBexka2YX5Zfs2ycZbMsW2bZJgvrGvl11yy87l5ZkDwPyHJQFipo0i35EVn4&#10;vP6V5fgsJ2fhczwzyzlZzstyUZZLs/BZX5mlX5brstA1+y1ZbstyZ5Z7svAdeTDLo1kGzjzXImHO&#10;+f4QFllsqbDQIouHBRZaNMw3/0Jh7nnnD3PMNW+Ybfa5wsyzzh5mmGmW7Ps3Y5h6mmmz7+LUYbLJ&#10;p8i+l5OECSeaqEW5qqsiZTWmXHe1IrowP7ot5M7lG2+8Mdx8882x+z4aO+gqkn0XFWTo7hlh7+GH&#10;H45SIN0hUqFu8ODBUdJj30ajFHfvv/TSS7ESI2XwEXGQaJAFqa5INUK6YGT9IgHRzR9d1tC1HoIP&#10;IsiPP/4Yq6ulaqq1JlLSoIn8xrLTnSakLlOpVsnF5PQ5IsGwznmMTIm8BPz+Ec4YTiVF1h+NonQT&#10;xDC+76kRMC9SIsDw2fF8umflrnSGIza2JtkMHz48SjlpPilcbKerguJuDtmucLGBaXhNBEeG9evX&#10;r0kES+89L1Lmg7DD+0/vifmkhl+GI50yHPkS+K6k51LNji4RuCBPtwgMQ9SimwHIi5T5KFK2j0UW&#10;WSRWNQWqpZarci3fJY4nupt6FCkRIelqN32X6X4jydSp23RCV2Nsg/htsO1Mw6kUCx0RKfnekVRx&#10;lq480jC22Wk+SH1cnGDbze+VYWyj2E9AXqTMR5Gy87C9RnBmWah0U67faLoQV66becqJIqVI1+kp&#10;kVJERFqGc5fi4+RSqcQNaY3K+uuvH+aZZ574f/o8OLfpKqnL8HJUjq8ULK8iZfVDLxBp20BS+1u9&#10;UmsiJcubbp5vL5zb08ZDaNOlDYi2WIoqENp52C7Rbkr7LqHdhzZX2nm4mZ12GtrSaWenfYl8+eWX&#10;sT2VNnjafpHECe3ytKvSRj9s2LAYej2h3Z6eR2jDp02HdddVkXLAw/8Ndzz8XLjjoWfD7Q8OCbc9&#10;8EzoT+5/Otx631PhlnufDDffMzjmprsHhRvveiLceOfj4YY7B4brB/wnXHfHY+G62x8N1972aPjf&#10;2x4J/9v/4dDv1ofCNbc+GK6+5cGwyd5nhnV2/NdL2WvR89uaWbi+tnaWdQr5a5Z1s6yXZf0sGxSy&#10;YZaNsnC9bJMsFHXhutnmhWyRhWtoXKek8AnX0rbNsl0hXFejJz2u7+1YCNfZds7CNc6vs7AOJsjS&#10;HpbJsmouf8pSDNUt89OQ2bMU84csi2eZJwvPSQVcuoMFswzPwvVNpEquHY6X5cdTTz218G3oOkcc&#10;cQTrki7F58/y+0LmK2TeLLxXMneWuQqZs5A5srCeyGxZZs3CNWcycyEzZaGrcjJDFqpsEtYfmTbL&#10;NIVMnWWqWzdeP9y1/Tbh84GPhc8f/0/4IsuXTwyM+WrQ42EEGfxE+HrwoPD1k4PCyCzfPDU45tun&#10;nwzfPf1U+O6Zp8L3Q54Oowr54dlnsgwJPz43JP5+FClFqgtFykJYCYqUUk44yOUgtD2Vvzio7ewB&#10;qtQvbJe6KlJON8N0Ydk/LRuWWGbxsMjii4QFFlkgzDv/vGHOuecMs8w+S5hxphnC1NNOHaaYEkFt&#10;4jDhhKUrDVU4HHh3BCo95p//TJZiEDfz05BSXYi/mSU/Tam7nmIFyaIgIRZDyfv8NIiTvbJwVxrd&#10;bjMM2ZHh8SS4HHACXph3QwRxrNcEE0S5ksddFSlp/Jh88slj6EaTrpkJjdgpVG4j00wzTZSeCJID&#10;wgVBciDcIZyCAMEd74SuNLmoSZAECI23c8wxR8ycc87ZFJaJi6DlYO+9925ab9WcWhMpYZVVVonL&#10;ThfJNHjRlTWPaUSioQpZCjmJBq8+ffrEcTxOAjXyanr/yKkJjiWoRMHwjTbaKE6fFykRk5Lkw28/&#10;zZsgF7YGgmdLFTD5HSAR0ZAGiJ0MY9xZZ53V9Jr8PeaYY+JwLkSkRr38vJ599tkmAQxSF978dlPl&#10;TF6H3xPDGQ+pi2nC8VSC+VNBkeFUfIC8SMn3hwbFtIy1RKps2hNZaaWV4jLMN998UWAqBwjZpV6r&#10;O7JQjYuUreW0005rOp+gcX211VaLw4urujINUizj2G4wriMiZWLRRReNw/P70ySEE6T5BA37aXnY&#10;RkFepFx22WVjQ34t/h5TNd1qCccMrEeOOejquxykbsKrNYqUIl2Dc4hSvy1jjDGm0bPwwgvHfWW6&#10;STvfZtFZnnzyyXFepxaiSFn9JJGStufjjjuuLOJvNVMOkbLSufvuuwtL0D5obyk1n2pIV0VK025e&#10;zpJ/3sdZikH4zE9D6Fq7mEey5KehkMukWfL8OUt+GnJ6lmIoklI8HXJiHmRKJMo0/pss/1fOggaF&#10;9ipkzfQaDRFFSpHqQpGyEFaCIqWIVBNsl7oqUm6w+QYlt3lt5ZVPXo5dftP9N12B0y04XYQ/9/6z&#10;4dn3hoQh7z4Tjrhx53DApVtS0XCqLNyZw1063K3DHTzcycNdPdzlwx0/3PnDnUAcdHOXEHcLcecQ&#10;dxBxV9ECWY7JwnIzj45AWfkVc+Huq2K4yyg/DWE5i1k6S34a7gwrhjuT8tMQ3mMxi2XJT8NdZdwR&#10;x0kSJxo/ZqESJEJnrPxXDrhDkflloTuBhbJwYsP6JekOruK7t/hM0t1b6a6tdOcWn12pO7dau2tr&#10;nDu2skxZyBR7nnR3OPWap8IL744ML7z3TXiRvP9teOn978LLH2QZ+n3sqvuVD38Ir370Q3ht2I9Z&#10;fgqvfzw65o1PxjR16Z26dWC63hNP0mWRcvfddy8M6XloyEUuK1flqTXWWCO+RyQYunIm/E9VP0JV&#10;SfLKK9k2IMvLL78cQ8VJ8uKL2TYhC6Lf889n24VC6O6VO30J0hyhYiVBcCMIc4TuqwkNzFS3TOGO&#10;/ST11KJIiVzIsiPf0hXKMsssE//n7l7uKEbMZTx3+iI/8T9d8wJiDJUrGYZIR/VFqlSnIOEyjgZT&#10;GkvzIiVVQvOwbtOFgPYc1yI4IbshJJaSKrm4wJ3N+ddEYswvH5UMGZ5krLxISaWH4uqWzC+9p0MO&#10;OSR+z6+66qr4mGqcbMMQwKjgyTDWCV2Y518zVdNMFz/yIuVNN90Uh9UivFe+N48//nj8bCsVJFjk&#10;OeDz5ftbDqicyPex1GuWM4jr9SxS8tlQZQCoJIBQx3C6zS5mn332ieMQ+NmvlUukPPTQQ5vms/zy&#10;yzf7PabfM68JeZHykksuicNqEURKbp6o9O+xVNjmcSMG+wtu2KCCbzn45z//GT8nKhqXet2eDPsD&#10;RUqRroFIyTaj1G/MGGNMz4Rzl3Rc3VrowaLU803Xww2w8847b9xXpnOZ9hTCaIsBAwbEeV100UUl&#10;X7caw/IqUkq1UQ6RkpuzS33nuyO0e6VeQdoL7fHF86FtvDj5tvN8aFfPJ7W355Pa4ouT2upTUhv+&#10;7bffHtddV0XK26lEmYWKlGPz3NgKlVkGxPx3bB75LXc+8vxveTSfF8JdKY+Nzbb/uCJssf+Fz2Wv&#10;tUiJLNxCuEaWD9fLipOunxWH62nFSRUS85US6faaddA7S3vgeYvmwjIUQ9fZ+WkI19+K4freklm4&#10;lsm10hWyjJ8lD/PKX6skXAsshvdcPF2+wiXXDpO4SZEYeifkGuPoM888s/Bt6DpHH3008+f6Kddr&#10;WwvvuVSWbSHLtRHWX6ksf85fVgkXbLBu+M/VV47NVcW5IjyWz5XN8+iVfX/LFcW5PP5+FClFqgtF&#10;ykJYCYqUIlJNsF3qKZGyPWG7/a8796B8fbmgLD7LXeqkodah24AhWbiLipL0VLBMwignWmGnnXYq&#10;fHJdA8mC+WWhCmdVst9Zj4Zzbn65SYIsR+pRpESYQGhiuRDeugqV5hBgqpUk/NSiSPnOO+/ECx0s&#10;//XXXx8lIiqKUj0OUTB1lUtVN6qO8j8H4cB4pEqGtRUqVOalxrz8BHSt3rt37ziOLsQ7AsuKANWv&#10;X78o1qXXQPLOV8xsLYi4eZGS7uSLK9HxfumGiPFUYuU9bbJJdjKQPUbWAkTKbbbZpmk+LSWJW3mR&#10;EumpVumprr2RtbmABFtuuWXZ5KX9998/iqHdTT127Y1QnJcXEd2AbU0aduWVV8ZheY466qg4DnGG&#10;rprKJVLyWab5tJRSImXaztUi1dS1N+cDaVm46Mt2vhxVSKhsyUWqclw4Ljd27S3SdezaW0Sk+mhv&#10;teBy3dwm48JNm/QUA1tvvXVc33SF21XSORPtMrUCy6tIKdVGOUTKSnbtTfsH1fNqHQoDsO66KlKW&#10;um5TznBdad8zH348e61q494srAOExXoEAbV/lp+y/Jzl8ixIqolPy3V9E7baaivW5YdjZ10dIDM9&#10;uuuOJWWnciR7CUVKkSpDkbIQVoIipYhUE2yXGkyk3CALy71mfFQfUH6fypC8L0rc/08WqjIW81KS&#10;WLrKkUceyWshbJa6O60qUKRsP/3794/LdcsttxSGdA4qTHKHbDWfTNWySIn4h8jF8iOi8XfVVVeN&#10;4xBf9ttvvziMBgVkOeSQ1FDPeCQqxlOdArmqNfIi5UMPPVQYOha6xabLbMa11q3MFVdcEatBUkmz&#10;uGIk0PCfRCga1VN33EhfVCVtjbxIecABBxSGNicvPtJQN/fcc8f/uWMakC35LTKMCxx0Gd4a+flx&#10;x3at0lMiJb85Gqr5Lpx//vlxPbLN6ApIXnyfEYe7m3oUKYFKwOl7napPDh8+PG4/GHbEEUfEYXlo&#10;cGMcvxu2Ma2JlGn/0h6RsnBsETNy5MjC0NLkRcp77723MLT2qCaRcuONN47VMVmWJMtS/bmrIPzT&#10;NXs1okgp0nUUKUVEqg969UjH1a2FmzClezj88MPDlFNOGf9PXSZTDa6rcA5GJfnRo0cXhlQ/vHdF&#10;Sqk2ak2knHrqqeON5LWOImWXoZts1gE9vNUT9Lp3fZbRWegyvG8Wqn8WM4R2YAo1dBXapwu9UT06&#10;dtbVgSKlSOOhSFkIK0GRsjbgAhIHdVR8Ovfcc+PJHo0QSAwi9QTbpQYTKSkBz3KfHx/VNkihz2Th&#10;/QzPcmyW1sr6b5kldm/bFZIMmOXdLL2yVCWKlB0DyRZJCEGts9ANKCLlBx98UBhSfdSySAl77bVX&#10;+v3F5CWn1D1Kytprr91MzqEyXBIg83IkDfBUiOR4h4N2BMO8SMn3Nc2H46DNN988DqdaGTJTSxx8&#10;8MFxOqoFFjcuMj+WIQleVHjke5MqbiJj5ZedCw8sH9svGjraI1LyWSMMMg0XMVheujSnOmXimmuu&#10;aZoPx3kJpuG1eM20rhQpu8bJJ58c1x3rke8N/6+33nqFsZ2DC3/M59RTTy0M6T7qVaTkd8c4kkRK&#10;GiTZfjAM4ZHKlQkqUiPGMW711VeP2wQkZLqEZhjVB5M4zbg99tgjDm+PSHnffffFYWTgwIFN31Hm&#10;Rxfu/B7TxV5FyvJz6aWXxotJ7APo5p3PjErGXSFd5Lj88ssLQ6oLRUqRrqNIKSJSndDlbDq2LhVu&#10;YpLu46abborrma51uQFwookmCiussEKX5A/O3WhzO/744wtDagPWgyKlVBu1JlLSqw83iFdD20FX&#10;UKTsMnSJTXETusKuBxAor8nySxYkyn5ZWutJ8OAsYcCAAYVvROehVx7mlWVvZlwtKFJWBralL7zw&#10;QiwEQnszva7R1lzr29hagfXM9T2uu1144YWx6AbXBWiPbkQUKQthJShSVj8ff/xxU5cLxVlggQXi&#10;xfP8xpSL/2n8cccdVxhavaSDzZS2qlJJfcN3oMFESvgqywtj/61ZHsnC+v80y0lZWhMoE5NmGYpQ&#10;8dFHHxU+wY5Bt4xULMrmw51hnLhVLYqUHeOCCy6Iy3b00UcXhrQf9okXXXRRfH4ScaqVWhcpaShg&#10;+VPyXdoOHTo0TDrppE3jzjnnnMKYsSAjzTXXXHHcNNNME84888xYhTSJTgh2HCPweeZFShrq6Sab&#10;aekGOMmY22+/fasXAZCmeB2mpTteZDeOg5kPDf9cSGDcuuuuG8VFpKvU/TjLgiDJtHRdg4zJ8G23&#10;3bbpRIvHpCWREhkoyZwpxd9PqulxVzfjuKOV3wEnzqnLb7aXrAtQpOwar732Wlx3NE4AjTZ8B954&#10;4434uKN88803sTv7clVabotGECnzF1NpvEi/0ZVXXjleCOQGs8UWWywOY55JamQ7sMEGGzTN55hj&#10;jom/3QMPPLBpWEsi5cILLxzn/eGHH8YqlHyeDEeSpJot89ltt93isPyFDkXK8pMqF7EfgCTTpiq+&#10;HYVtOp8n769azzcVKZvDfpMbF6gkW1yNuhh+s0zH96Uau22XyqFIKSJSvQwZMiQe76Rz3sknnzws&#10;u+yyzdoRpHug9wXWOedEkNpdOrvuac/h3IF5dLZNt6dgmetFpOQch/NgjoNfffXVwtDS8Ptjuocf&#10;fjgeZ0t1UWsi5SabbBJfk9euZRQpu8z4WX7McmZ8VNtsl4XPc1SWK7PMmqUteP+fcSzTlcrMtGEU&#10;2jc/LsyzalCk7F5of+UYjWIbvJfirLHGGuGdd94pTD0W2qfT+DvuuKMwtHpI29VSoU12xx13DI89&#10;9tg4bc8cm5V6Tgrr6OKLL24mNzKPffbZp9l0xTdnMc2//vWvZtPkv3McS/Ha7Ifz0xDOVbiGWEuV&#10;18uBImUhrARFyurmyy+/bKqygjgw//zzh2WWWSbuVPNyQn6jU0siJRuoLbbYoml5SbpYJo0J3wEu&#10;YiMQdyY8vwZFyvOycIfTVPFRbbJblhOzTBgftR/K/v9C2fpPPvmk8C1oHxy8HHbYYXzm3PV2ETOr&#10;ZrpbpGR72tEMGzYs/maqUaQEhDaWD8GO5W0PTJeqwnF3bFvdI/c0tS5SIv5xsZr3gAzHdypBw3qS&#10;kJDlSnXJisw277zzxmnyQZjKV4HMi5ScQDK//PR0J4W42RYITgho+efms/zyy8cKdwlOzNZaa61x&#10;Xg95k88syTjtESkBcYvjOabjb6mGbho+eT9pfilIWvnjOkXKrsPJO8fUXERAwkGQ5fj6888/L0zR&#10;Ptgf/b//9//ie6lUpbt6FSk590nf6+22265Jjub7QRVRBMg0PoVhJ554YrPv0ODBg5vEyxQaP1Lj&#10;SrFIWbgpoynpwhqCZDoXyydtoxKKlOWHbTHrk98k+xP2N3RHyDJ2VITkN77hhhvG+VVjI2NCkbI5&#10;fO4rrbRS/Nw4V6B6Uin4fJMMQMMn3xVpXBQpRURqA/bb3DAhlYHjKo6rqdyf4LiTczPaZToC52h9&#10;+vSJn+G///3vwtDageWuF5GSm4DTDcNrrrlm/JxLQVvpIossEqdbYoklGk4IqAVqTaTkJlNek5vN&#10;axlFyrLwdhauz00bH9UuiJM3jP23QxyYpUuVtdM+NcvuzLCaUKTsXqhCyXsgtDVTpAEHiDb/1K7N&#10;dRPaSFNbbS2LlPnQY1v+mm9bImUKPVKlG6hZJ8UiJcdD+RtGOG7905/+1Gya9J3j+dxkkoZT9GXp&#10;pZeOmWOOOZqG0ytfI6FIWQgrQZGyeuEHnO7s4YJ98UEpFVvSBTsuKI0YMSIOryWRkvdA15ZpeQkb&#10;wZZO+qT+yX8XOpsaFCmXzMKyD4iPGo91s/ycJbz44ovtuisWOa4g2XGS9kSWqqc7Rcps9l1KtYqU&#10;kC6gr7POOrHiW2sgs6UL6cgWbU1fDdS6SAkbbbRRrPDIZ1W8/6arqDSuJamV4x2ORzmh4QRl7733&#10;HqcBiwsszIcgZCJJrbrqqlE4pKpjR6pPsY3hBhQkLeaHkEblSU7y0glpHoa9+eabsQtxxND1119/&#10;nGrgvLe0fPnuzYth/dD1DdPRjXRLy8286d6ckzam79Onzzhy33//+9+m10SqrFV6UqTceeed4+8v&#10;VTJknSbRFTG3PcuE2JOO17faaqvC0O6nVkVKzle4YMf39thjjy0M/Q1+EyuuuGLTd5sutfMgSB1y&#10;yCFxHL+N//mf/2lRfKUyCpVq2U4g1nDDDb99noscyW8+wQUofrsMZzwXBfLQqLLccss1baPy0ji8&#10;9957sbGF51Lho1apJpES+Pz4bSXplYsUXGDiRon2ynK5Y8amCjzViiJlc9hncvyQbmagMm2p7yYN&#10;ylS2QgRQpBRFShGR2oB9uyJlZUF6ZL3TfsAx1csvvxyPnyabbLKSN76WAgGP8yHms8oqq7SrDbfa&#10;YNnrTaRMNyvSdXspEDUQMjiuVqSsTjiPoTtRzm06mnSjdSVFSqB9hBveOtImW20k4Yf2I2SbjiYJ&#10;paWu25QzVS5SLpuFa3R7xUeNyZ1ZOiX0cdM4z81yMzOqNiohUtITV6ltW3vC82tVpOTaJUWleA/s&#10;n4vbwNm+pJ7YuA6WpMNaEin5fic4Znz66aeb3jN55JFHmtr5kkhJ+x7uUB5uqKetJz0vFWTjuUmk&#10;ZH/Ec2nbz9+Az7UbjoG4jpCq4ieRkuvJ8803XxzGNb/8tU2Wl+qZjONYuRauNZcLRcpCWAmKlNUL&#10;EgE/Tj4nBBIOzPLwI6ZLS8aTdBG4IyIlJ01UZOFkC/kkD+X+Gc545CagxDDDCK/HRUMECmRILkyN&#10;GjUqTtde+vbtG5eTCkCp+0xSqkuIK664oum1qVZDdSq6gGajeOmll45z4k71TqalUhvv87TTTosX&#10;6jnJpwJUtVwglOYcddRRrYbvx+xzzhb2OuhvLebsy84quc0rR7pJpAS69v4ly0LxUeOxRJYfODCk&#10;y87iA6U8iBdJdMlCJcrxslQ93SVSTjPt9GHSySYvmUkmHbsPYX1RiaulVLNIybad5eN9cELBNhyJ&#10;Lr8NZx9FNbF0ob21u7CrjXoQKUW6Ar/bnhIpqTjKfgdBluNsliF1J8xwjm1bq4Z7zz33NJ2A77rr&#10;ruMci3YntSpSSnVTbSIlkiy/L87p2F9CqjrNtgORtjVoUEzHjPyeq/38T5GyOUmk5JyfCjp0715q&#10;O8vnTIUl7mZXpBRFShGR2oDjM0XKyjJ8+PC43rmOkyp9c/2Hx5z/sg9tDS5+p+qH3Bha7cfWLcHy&#10;15tISW8JnMedccYZhTHN4VyI8wza3BUpqxPOY/hudiWVFilTV6l77rlnYUjtkYQf1n+69tyRpPaG&#10;UtdtypkqFynhlSy/ZvlTfNR4cH3yySxRxmoPtG1QVIrnZPlPYR5VRyVEyq6mVkXKAQMGNL0HigYU&#10;t3dxrYLvE+MRAVNbV0dESlybtL06//zzC0PHctFFF8XhFCBIBQNuv/32pukpMoFvRGEBpjn33HPb&#10;de2jJZEykXoWJQsssEA8loHWREpgGTnWYZr0XjgWTSIlQiTCKf/nzzHwmNhWc5yLTMn4JFLSSyaP&#10;CTczFMONRozjOPnJJ58sDK1/FCkLYSUoUlYvyIHpB3zNNdcUhjYHcfGdd96JSTZ0R0XKdLDHBeA8&#10;6U4mxnPXGnCnYpo3AmUqLZyC+PnEE0/EaduCnQDdc/I8NpZvvPFG03wuvvjiwlS/QVeJaTxdsyVh&#10;JoWLyXnLPG0QOTmkHHJ+WsL7rRXRRn6Dz27FVVcouU2rRLpRpJwzC++PLr7nY0ADMnWWK7PE3zcN&#10;QdzZSLe//J4RXXIVbN/M8scsNUN3iJRt5bm3vorriy5naxkO0Lmrmi6WeT+EfRPfh3xDE2XvEf5r&#10;CUVKaXR6UqQETrz5DS677LJNjQHIW1QDZTjV39kXUZG0T58+UexG6EkXkDgWvv/++1sVLrsDRUrp&#10;DqpNpGQ5rr766vhb++Mf/9h00x6NcvxmGY5Ax411W265ZfyN0hjGuV+SnLlhhPPTWrjQq0jZnCRS&#10;cj5/yimnxOM+7hbPw+e69dZbxzvaaTMpFimpgouAyY2bfB84fmT7fcABBzRrC+CiM+ccdIvH94eb&#10;SZl+qqmmij2D5L8/VFzhJlTmQ2MqoRI6QkESfhMsC/sM9hW8Nr8v7pzfYIMN4p3teTjWRRpNr808&#10;uVEoX+GFBucZZpghLu/BBx8cv/9UQ66F73elUKQUEakN2NcpUlaeRx99NK77pZZaqkmm43oKNyQz&#10;nOMtzn85BuHYGkFqscUWi1V+OObh2s91110Xn1er8D7rTaREwKBdkd4diq93cZzIZ7rvvvuGTTfd&#10;dByR8sMPP4wFSVLPdxy30tMC1+Ly8B3heiDfIXpj4Lib9hy6i6dXhvzxKN8prvvlj8Fp90HoLF4+&#10;5kebP9MkoYPjYq4F5D8n5k+FepaN6fg+Mk8Kb+TnifDLOHocYRl4P8XvpRpJ13hLhbZu1vc///nP&#10;kuNTKl0Zkuu7q622Wlzf1d4zYksgCiHftJTUrjDHXPOEOeeat8WUui5TztSASDlllpFZRmRZhgEN&#10;SO8sl2eJ276ddtopti8Uw2+Va3Vp+5jlgiwTZalKulukfO2O21tNtgixCFfx9i4fCiXUIqlnvSQt&#10;loL9aXqfaV/XUZEyTUtl8jwXXHBBHE47VRIpaa9K0+PhsG9Ojwn7fwqdtUZbIiXXUPgNpGk4DoG2&#10;REpu/kleUHLbODbIi5RJ8GcdJVK78pVXXhmXn/9LiZQcf1Cwx/Y1RcqmsBIUKasTfqj0uZ9+wJwA&#10;tJdKiZRk//33jydKl1xySdN8OPFK3Yy3BidESYqiW07uhOTkh8dUHEt3RibyIiVhI89rcxEkDeNk&#10;MJFESsLFC3Yo/PjpOjQNv/feewtTS63A51anIiX8OQvvEZlyBwY0KLNn2SpL/yyfZKFrgO+yPJXl&#10;qCyLZanak4uWUKTsOuwbObhln3jttdeG8847L140p0JlqUrGtYAipTQ6PS1SIk9ycYjfISfTbGMS&#10;nDzTbVlqOE2hkRixG4GyWJqpFIqU0h1Um0iZoHcGfns0itEgBzQgcr6K3Jwu+qVwkYnuvKleWUtd&#10;ryhSNofPGJFyySWXjI3GfLY33XRTYexYOP5jG03jbLFIyfeYi71c3OV5tGlwNzmVTNmO5y+oIiYi&#10;MLIf4C57qhMzLa/PxVcabIF58lq0fXC3OtMRjkkRC+iSKsF3D6GP39UDDzwQX5+7+3nMMudFSm4q&#10;RZDk7nnac5iWbpz4PdKWke7QTyIlw3lvLBdd31fbb7YnUaQUEakN2K8rUlYezn+POOKIuP65hpMk&#10;Dy5q04NXnz594rFGOq5O4VrNjTfe2KyIRa3C+6k3kfIf//hH6NevXzxu5dg0D8eLHCNzc1mxSEl7&#10;BpIsN/MgNHIMOmjQoKYCKvkKh4iUtN3MM8888bvAtBzj0jbBsWmS+Dgu5QYjjsc4nk3H4Cwjx+AI&#10;DQmWiRvfuPGJczuWneIyzJPrhvnPCbmDY3CEGubHtOecc068sYg2nXQ8nERKhAgq1iNUUo21luFz&#10;RrQ588wzC0OqB869+KxZ59zgVW9w7jjJJJOGNz/9ueS1l0qlBkRK2DAL1zV/yIIcOHGWRmP8LMtl&#10;GZQl7m/YRnPzL0I7/6fhWR7LsmSWqu5tr7tFyraSLUKbvdHUIuyHuR7I+6MtKX+DQ1tUSqQk7Hfw&#10;cPK941JJtbXKlG2JlMDwNE061kgiJccseDy0j6XQNpf8IQTP5A+x78+LlNxwkaYBjm9pp2MYxw0c&#10;X/B/EilZ77nKsDFMw3EvxxgU22hEFCkLYSUoUlYnbIQ22ST7khR+uK+99lphTNtUSqSk6kfaWLKx&#10;4oJDGseF5bY48cQT47ScLHHhgHlxV1qaB6+VJy9S8n86OeICC1WCGM4FiVSpJImUVJHIr7+8Yc46&#10;Lu4yXaobPrc6Filh4SxfZOG9PptlvyyzZpEaR5FSSqFIKY1OT4uUwMl3Oi6lcRppq3///k0n5Zx0&#10;f/bZZ7EhgLski2/26QkUKaU7qFaRkt8gdxVzcYYLZXRtU9xY+Omnn0bZjkbCSlfiKBeKlM3Ji5Rs&#10;d7nAy+N8AzMXjDnfp6ueU089tZlIicjIBQuqWebh+0S1R25cTSBSsg/I37UOqbvL1GMG3y26RCzu&#10;ZpzfDN9LqqMD444//vg4zzfffDMOSwwcODAOz4uUvC8qYebv7GeeXFxm2nvuuScOSyIl6+L777+P&#10;w6Q5ipQiIrUB+zdFyp6B4xSObRDluCGJazzIZgnGI55x/kuFpHStpV7gu1ePIiXnQ8iDiLIJjid3&#10;2223eJ2MY2NuCM2LlKmHuPznDy+99FIc3rdv38KQsSIlwziWTTB/puEYnONx4HUQhoqlP16T7xuV&#10;MYFjco6fqSxfXHWeblrznxMiA8fAXMsrPgY/6aST4jliOuZOIuV2223XVL2r1qlmkRLYTqRepLiJ&#10;jSprxd+pWkWRssMsleX9LHwfvsnyv1l2zkLhlEaD67zbZTkry42FnJll2ywLZqkJFCm7B7brtHXx&#10;/qhOyj6xvVRKpOR12M8CHg1VVhlOG1lrVUDbI1JS3TxNkwqeJZGyteAT5W/IYPnyIiWVLGkHXHDB&#10;BeM65viCNkPGc2xbLFICxw9peHHwo+gRCUGzkVCkLISVoEhZnXBCwB086cdKRZz2UimR8vrrr4/D&#10;EtyRyAUJxlGdoTU4iUndsbGzSDsJTt448WJ48QWPvEiZrxYEaeNOFYlUpSSJlBzE53dC/E/3FIwr&#10;daIm1Q2fW52LlDBplsOyfJolvucsH2S5P0u/LBx898oiNYQipZRCkVIanWoQKRNU4EDA4DdJOK6k&#10;KyhOrvfbb78mkaYaUKSU7qBaRcoEF2O4kzh15cLFXy7opd/oDTfcUJiyNlGkbE5epOQ7edVVV8XP&#10;HZkQaDPh4ivdyfF/sUjJMC785y+g0hZAIykXcalmk0CkZF9U3M5AGwddDZ522mnxMctBYyxCZfqd&#10;8Dos09JLL90kUiJ+so1mWF78BNofkCaTSMnFZi6AH3nkkfFxHmRJ3jPSZ3odLiLTrZ+URpFSRKQ2&#10;YP+mSNmzvP3227GSX+oxjGMhrqPsvPPOUXbjZsN6hPdajyIlx6YcB3HDTTr+5TiUSlfclMb4YpGS&#10;Y2OOlznOTDCOipOsp3wFd867qJRefC0NcZHrh+n6ZToGzxcv4XUodML5G8IDIH7STffBBx8cH+dh&#10;HN/H9Dk99NBDcXn4W0ySPq+44or4OImUjz32WHxcD1S7SAl85+gFYKmlloqfB+HclgI4iJV///vf&#10;xymcUwsoUnaKybPsmeX1LE3fhyzfZ3k3y4VZpEZQpOweaDNKjgxyYN5haYtKiZTFNwVTmZLh7PO5&#10;htIS7REp6eU2TZNu0EgiJddjOK7hODTlqKOOCgsssEAcz7HEzTffHJ/DsU1epETw5FoObX74Roj+&#10;jKPCJMcvpURKYD+LoLn99tvH9iSmyYfX7EjBu1pHkbIQVoIiZXXCj5+G9PQjLXWSAGzckBZJ2qhV&#10;SqTM330GbGg4wWFc8Qa5GObNwT/TUjY3vYfzzz8/biQZ/sc//rHZHY95kXLkyJGFoWNJG3CeS9dW&#10;kERKTiDzcDLHnXiMowuLnuqSUToHn1sDiJSJCbKsluWULI9keSMLciUl8muua+tGR5FSSqFIKY1O&#10;NYmUCRoDkGa23XbbsPzyy8cTcbq74sJBtaBIKd1BtYuUCX6jNMYhVdLwOO+888btCBd9axlFyubk&#10;RUqgWiOiZLqgS1eUXDhOknuxSAlUE6aRmeo1fL855kIWYN9TLFIiTBa3M/CYqipJpATaKLhQy/dv&#10;0UUXje0avC4XqZNImY7vkCXzF6aBi8obbLBBk0iJxFDcPX1x6F6R5yWRkio9UhpFShGR2oD9myJl&#10;dcAFb46X2IfSlSLHTJz/UtGnHuG7V48iJdx5553x+thTTz0VHw8ePDge96aL/8UiJed9iAZch1x3&#10;3XWbBINULKVYpFxuueXGqf5Pl5x5kRK4OQnpj2Nw2lOYF8uF4JhESs7pGF7qhlUEE67tpc+JY2+m&#10;bS1J1kgi5SuvvBIf1wO1IFImkIEQcegGlnMexF4qlCIKJfGlllCk7BJ0Wb1YloOyUI3xvix0Z31+&#10;FqkRFCm7B7aVqeAX+0dusC3Fs88+G90Z9pXpRoZKiZTc1JCH/SvD2edzE0NLtCVScuxxyCGHNE2T&#10;3KYkUtLzLJUli6ENMDlI9BQDzCsvUtKGl7ohp2I2vefyPz3GsC9tSaTMQxse74F2Qjwlpk/PKW7f&#10;q1cUKQthJShSVi9PPvlkU7UNTmaKL2jxmLvJ0o8YgRLKJVKmbqRaEinp8jAPG6hUIveiiy4qDC3N&#10;QQcd1DSf1sLJXiIvUlKCNw8niQxnh8PGFJJIud566zXbuLGDossKxpW6i06qGz63BhIppY5QpJRS&#10;KFJKo1ONImUtoEgp3UGtiJT1iiJlc4pFSkRCqk8iuHNxlUZfvq80DEOxSMkF3LnmmitWutliiy3C&#10;ueeeG9tKuPhLu0VnREraDriTnXYHLkRzZzwNs9z1zoXiJFIyHcd3dClYXFmANhhuJi0WKXk+7T6l&#10;gjjJfBQp20aRUkSkNmA/qUgpPQHfvXoVKammjkhAtX6OHTkWpYIT00GxSJkKqTANVQMRFp9//vmm&#10;a4CdESmRMRDnOLbmGhziBsfgLANdcCeR8vXXX4+vwTF9MVRlp80jL1JynE+l1FLHyuT222+P0ypS&#10;SjlRpJRGR5Gy+zj99NPj++PaCF1HF7fF0gZGVV+m4YbgVBSsXCIl7WAMb0mkfO+99+KwBMftDGef&#10;zz68JdoSKdnHc1My42kLGzFiRBzelkjJsQtyPtPQ2yywzopFStYJj2kb6tOnTzwm4HiHdsRikZIb&#10;tvGLSCmZlba99Jr0OJOvtl3PKFIWwkpQpKxeONnhzj8+J+4CLC4bS2M9Jx+Mp2R6EgI7KlLSEM+0&#10;f/3rX5vK/rPxoWtthrckUrJxSht2/lL2No179NFH4/BScLKVqkFwdxsboXzYACaBNL+DzIuU99xz&#10;T9Nrs57YIDKcC/FsDCGJlDSip+6/gAsraT5UGiq+sCHVDZ+bIqXUIoqUUgpFSml0FCk7hyKldAeK&#10;lD2LImVzikVKoEGURlAq53AHOvJholikRHLkGIsbVPNw/k87RGdEytRwfOWVVzb7nfA/FVeKu/am&#10;cTi1TyRooOb1k0jJBW8eH3300eP89lhWGqHTe1KkbBtFShGR2oD9qSKl9AR89+pVpAS6UJ5nnnma&#10;roHl5bu8SMmx9oYbbhiPrYsLjaTusjsjUh577LHxuUgLeXhNhIkkUnJcyw1PyJHFUFGTbjTT53T3&#10;3XfHeT7yyCPjHC9TLZ7j5SSYKFJKOVGklEZHkbL7oF2LfR3vEZ8lCYWJVAGSbLrppk0FwzoiUrKv&#10;pSIw0x588MGFoWOrLlKEjOEtiZTXX3990z6X6dlfM5wbi9M+txStiZTMLxVGI3vuuWeTo9OWSMky&#10;0m7HNFSKBOZXLFLy+rQNsk5po0NCRZIsJVLiPvGYcMxTfIzB+1xsscXieG4OsSJlZaJIKe0GCz11&#10;gc1JERsSDGk2oKn6Iycq+a6/8yIlOxga5kuFkxc2UJTtT9NzdxcnWf369Wsa1pJIyYaIixVMj9jI&#10;Y4ZT5bGlMsSQX74TTjihMPQ3WC4avtO8sNMhL1IikFL54fPPPw/HHHNM03C610okkZJwUeqdd96J&#10;G1D+T8Mfe+yxwtRSK/C5KVJKLaJIKaVQpJRGR5GycyhSSnegSNmzKFI2p5RIyYVb2kVoKKVx9ZZb&#10;bimMGVekpC2EYyzaARJ8txEraePojEiZugWiTSP9TvjLa/DbSSIlww4//PBxpuXu9SOOOCIOTyIl&#10;8B7nn3/+2NaTSMvKtLQLgSJl2yhSiojUBuzfFCmlJ+C7V88i5aBBg2I7C9fMOObN9+xWLFKuuuqq&#10;UTrM3/jD9UKu2bGeOiNSpu4685WsOK7lmJjlSiIlMgLLw3FbEjiYjmXjHCD/OXEMPMUUU4R11lmn&#10;mcTA9Nw8hSRClXdQpJRyokgpjY4iZffBPixVpSQUVhs4cGBsF7rxxhvjzQcM57oJLkwiL1Kynyzl&#10;/xD259xskERAvBpucqDN7KijjmqaR0siJcIkj3lt2tvScJyi1oTCvEjJ66TlYT60raVxSKSp/Q6S&#10;SMmNxjhJ+fdC998cg6TnnnfeefE5rMNikZJjGqpHpmlxqVgXpURK/KNUcZJwTMExB6+JD8WxD8NZ&#10;1no6rmgLRcpCWAmKlNUNG4FrrrmmSVIslZtuuilOl8iLiq3l3nvvjc/LdyGeT+r+uiWRMpUULg7d&#10;ceeXpxiEnjQtXQWUgq630jTcaQZ5kTIvf6awAcwLnEmkxExPFTDz2X777RumDG89wWenSCm1iCKl&#10;lEKRUhodRcrOoUgp3YEiZc+iSNmcUiIlbLXVVvHYiYuu+QvDxSIlN5syHReLac+gLYMKljSickf6&#10;2muvHS/w0gDcXpGSu+KZJxdrH3744fj4oIMOio+5CZSGW+aZGqz5PdGeQnfkVKzkNdh2/+EPf2gm&#10;UtIozHLxG6T9g4ZbGpx5Lo3FXFAGRcq2UaQUEakN2J8qUkpPwHevnkXKfJeZ9GLHMXUiL1Jyzpe6&#10;9eQ64NChQ2MvcwgXSSpgvgxn2vaKlOnGIyQGhlHdcqONNorLiQzIdb10DM61QY7LkTU4Nl9//fWj&#10;OMJ1R9qJ0ufE63Mdm/lyfkCXotzIxHkB0uShhx7adA6rSCnlRJFSGh1Fyu4FR+Wwww6L77NUuIG4&#10;2KPJi5SthXYm9o15eTGf5Pi0JFKyT07/p9B7Lu1kaZ9birxI2VIQE4tdoiRSthWWizY34PnFIiXD&#10;dtppp6bpd99993jMUUqkZNrPPvssruc0fXG4dnXppZe2+p7rDUXKQlgJipTVDz9OLhBcdNFFTRb1&#10;AgssEM3oTz75ZJwfb0dESuD5lMvnZIWTHi7g0JCRqh+0JFKyQaWRnwsbnJywMXr//fdb3ZiwoUql&#10;dznxyt/tlodyxOl10gYtL1Lyvi+44IJ4oYkLCSeddFLs6jxPEik5Ufv000/DbrvtFk/MWIe89/xJ&#10;pNQOfKaKlFKLKFJKKRQppdFRpOwcipTSHShS9iyKlM1pSaREYGTfwfl9/rtaLFLSUHr11VfHNgCO&#10;tXgOjam0G5xyyilxGBeTabhur0jJ6w0ZMiRWxOH5hEo+NBRTNZLHc8wxR2znYFouZNOOwzabBmca&#10;yGmbWHbZZZuJlPDWW2/F4Wm+XCylemX+YrUiZdsoUoqI1Abs6xQppSfgu1fPIiXHoFwr431ee+21&#10;zY6X8yIlcJyJhJiOPxEbkPVoq0yCBRUmmUd7RUqOwen1LnVXmo7bOQZPlS7/+te/xmNw5st1Po6R&#10;uTGJLsmRFbgWSrff+c+J+bLNSL30EcQHitDki6UoUko5UaSURkeRsvthX8hNC//617+iDMh7pkAY&#10;+9Li7r6hIyIl0LbWv3//Jr9o4403juPOP//8+LglkZIbFvr27RtdG/a3LB+VGtuiNZFyrrnmim4T&#10;7WLFtCZSUk2T45IHH3yw2XEI665YpIS8T8R7Z7pSIiUwjv0sxxhcR0/tfbRFst/96KOP4jSNhCJl&#10;IawERUrpCHmRcsCAAYWhlSG/4ct3edUSeZFS6gc+U0VKqUUUKaUUipTS6ChSdg5FSukOFCl7FkXK&#10;7oEGUdoPvvvuu8KQsQ2laVhnvu80RPN8Lgin5/OXx+kOeOZNjxlc9M1DgzGVdpA3i2Fa5sG8WW7p&#10;OIqUIiK1Ae0gipTSE/DdqxeRshxw3MoxK8efeTmB411uUEo3CHWU1o7BudmI/2kT5f9i/vvf/8Yb&#10;pCgYUwxVqFJXn0kIrXcUKXsORUppdBQpG4u8SIncKY2JImUhrARFSukIipTS0/CZKlJKLaJIKaVQ&#10;pJRGR5GycyhSSnegSNmzKFLWD/yGzj333HiMR28YSabkQvJee+0VK+nYKN09KFKKiNQG7CMVKaUn&#10;4LunSNnzcLy8ySabxOM2KrOnYcibK664Ylh44YXjDUaiSNmTKFJKo6NI2VgoUgooUhbCSlCklI6g&#10;SCk9DZ+pIqXUIoqUUgpFSml0FCk7hyKldAeKlD2LImV9QXUdju/oWpBt9rzzzhu7LJxyyinDVVdd&#10;VZhKyo0ipYhIbUA7iCKl9AR89xQpqwO636Zdg67B6dab42WOneecc87wzDPPFKYSRcqeQ5FSGh1F&#10;ysZCkVJAkbIQVoIipXQERUrpafhMFSmlFlGklFIoUkqj0x0iJb8rJJXLLrusWW6//fbw2Wef1YUk&#10;pkgp3YEiZc+iSFl/8Ft69NFHw2GHHRZ22223cPHFF8euvaX7UKQUEakNaAdRpJSegO+eImX1QNfh&#10;t9xyS9hvv/3C7rvvHm688cYwatSowlgBRcqeQ5FSGh1FysZCkVJAkbIQVoIipYjUEmy3FCmlFlGk&#10;lFIoUkqj0x0i5fvvvx8rfi2//PLxt5Xyxz/+Mf7ehgwZUpbXo8EfofG5554rDKkcipTSHShS9iyK&#10;lCJdR5FSRKQ24LxMkVJ6Ar57ipRSSyhS9hyKlNLoKFKKNB6KlIWwEhQpRaSWYLulSCm1iCKllEKR&#10;Uhqd7hQpX3/99cKQsfz6669hr732irLS6NGjC0M7jyKl1BuKlD2LIqVI11GkFBGpDWgHUaSUnoDv&#10;niKl1BKKlD2HIqU0OoqUIo2HImUhrARFShGpJdhuKVJKLaJIKaVQpJRGp5IiJfTr1y8svPDCsSEa&#10;ECrPO++8MN1004VlllkmPP/881G4hJdeeinMMccc4csvv4yP4eqrrw6bbrppXN4ZZpgh/n5JOqdi&#10;fueff36YfPLJw6qrrho++OCDpvf2xBNPhD/96U+xawz+vvHGG3F4Z1CklO5AkbJnUaQU6TqKlCIi&#10;tQHnUIqU0hPw3VOklFpCkbLnUKSURkeRUqTxUKQshJWgSCkitQTbLUVKqUUUKaUUipTS6FS6IuWu&#10;u+4attlmm/Dzzz+HX375Jay11lphvfXWC6+99lq4//77w2STTRb+/e9/x+VpS6REhJxlllnCnXfe&#10;Gb755ptYoXKNNdYIK6+8cnj77bfDLbfcEqaYYorwyCOPxOciUiJfLrvssvH1vv/++zi8MyhSSneg&#10;SNmzKFKKdB1FShGR2oB2EEVK6Qn47ilSSi2hSNlzKFJKo6NIKdJ4KFIWwkpQpBSRWoLtliKl1CKK&#10;lFIKRUppdLpTpJx//vnDoosu2pR55503LLnkkuGrr76K091xxx1h8cUXDyNHjoyPWYZnnnkm9O7d&#10;O4qRbYmUxV17c5I599xzx+EJqlOus846YcyYMVGknGmmmcKnn35aGNt5FCmlO1Ck7FkUKUW6jiKl&#10;iEhtQDuIIqX0BHz3FCmlllCk7DkUKaXRUaQUaTwUKQthJShSikgtwXZLkVJqEUVKKYUipTQ63SlS&#10;nnXWWeH6669vyjHHHBMrTqYLdn369Am77757/D/x3XffhV69eoX33nuvwyLlQQcdFAWOPG+99Vbs&#10;Shx5E5ESobMc71WRUroDRcqeRZFSpOsoUoqI1Aa0gyhSSk/Ad0+RUmoJRcqeQ5FSGh1FSpHGQ5Gy&#10;EFaCIqWI1BJstxQppRZRpJRSKFJKo1PJrr3pznujjTYKu+22W+zWe++99w6nnnpqYexYRo0aFUVK&#10;uubuqEi5xx57xN9zqXzyySdRpFxsscXitF1FkVK6A0XKnkWRUqTrKFKKiNQGnCMpUkpPwHdPkVJq&#10;CUXKnkORUhodRUqRxkORshBWgiKliNQSbLcUKaUWUaSUUihSSqNTSZGS1/jnP/8Zt4mIlIcffnjY&#10;brvtCmPHgvDIMn3++efjiJQ8n+e0JFIedthhYdddd40yZgoVLnk+r6dIKdWOImXPokgp0nUUKUVE&#10;agPaQRQppSfgu6dIKbWEImXPoUgpjY4ipUjjoUhZCCtBkVJEagm2W4qUUosoUkopFCml0amkSAnH&#10;HXdcWGuttcKYMWPCoEGDwtxzz900HRUr//Wvf4U111wzjh86dGiUmhAq4dNPPw3zzDNPk0j5008/&#10;hTnnnDM8/vjj4ddff41/55prrjB8+PA4PdOcfPLJYcMNNwyjR49WpJSqR5GyZ1GkFOk6ipQiIrUB&#10;7SCKlNIT8N1TpJRaQpGy51CklEZHkVKk8VCkLISVoEgpIrUE2y1FSqlFFCmlFIqU0uhUWqS89tpr&#10;o/z41Vdfxdf8xz/+EaabbrqwxRZbhOWWWy6KknkREmlypplmCttvv31YZJFFwpFHHtkkUsL6668f&#10;xhtvvNC/f/8oUx5//PHxtXfaaaew1FJLRbEyLYcipVQ7ipQ9iyKlSNdRpBQRqQ1oB1GklJ6A754i&#10;pdQSipQ9hyKlNDqKlCKNhyJlIawERUoRqSXYbilSSi2iSCmlUKSURqc7RMqO8sUXX0TJ8eWXXy4M&#10;+Q2W69VXX43VK2m8bg9ff/11rE75yiuvRLmyO1CklO5AkbJnUaQU6TqKlCIitQHtIIqU0hPw3VOk&#10;lFpCkbLnUKSURkeRUqTxUKQshJWgSCkitQTbLUVKqUUUKaUUipTS6FSDSFmLKFJKd6BI2bMoUop0&#10;HUVKEZHagHYQRUrpCfjuKVJKLaFI2XMoUkqjo0gp0ngoUhbCSlCkFJFagu2WIqXUIoqUUgpFSml0&#10;FCk7hyKldAeKlD2LIqVI11GkFBGpDWgHUaSUnoDvniKl1BKKlD2HIqU0OoqUIo2HImUhrARFShGp&#10;JdhuKVJKLaJIKaVQpJRGR5GycyhSSnegSNmzKFKKdB1FShGR2oB2EEVK6Qn47ilSSi2hSNlzKFJK&#10;o6NIKdJ4KFIWwkpQpBSRWoLtliKl1CKKlFIKRUppdBQpO4cipXQHipQ9iyKlSNdRpBQRqQ1oB1Gk&#10;lJ6A754ipdQSipQ9hyKlNDqKlCKNhyJlIawERUrpDHx3uppzzjmnMLf65bvvvgu9evUq+f47Ek/u&#10;f4P1oUgptYgipZRCkVIana6IlC+++GL417/+FcaMGVMY0v18+OGH4cgjjwyDBg0qDOkZFCmlO1Ck&#10;7FkUKUW6jiKliEhtQDuIIqX0BHz3vNYitYQiZc+hSCmNjiKlSOOhSFkIK0GRUjoD353FFlssHHro&#10;oZ0Kz28kkXLVVVctuR7aym677RbXlSf3v8H6UKSUWkSRUkqhSCmNTldEyjvuuCPMP//84aeffioM&#10;aZlffvklbguPO+64wpCO8+OPP4aVV145rLfeeuGJJ54oDO0ZFCmlO1Ck7FkUKUW6jiKliEhtQDuI&#10;IqX0BHz3vNYitYQiZc+hSCmNjiKlSOOhSFkIK0GRUjoD351dd9218Kjj8PxGEilPPfXUwpCO8dpr&#10;r8V15cn9b7A+FCmlFlGklFIoUkqjU0siJcd13Ej06quvFob0HIqU0h0oUvYsipQiXUeRUkSkNqAd&#10;RJFSegK+e15rkVpCkbLnUKSURkeRUqTxUKQshJWgSCmdge+OImXbKFKWH9aHIqXUIoqUUgpFSml0&#10;yiVS0rA83njjhVdeeSUcc8wxYfLJJw8rrrhi+O9//xun3X333eNvLW0TESvpEvzaa68N8847b5hp&#10;ppnCueeeG6tOJuaZZ57w1FNPha222irsscce8XGax2WXXRanefvtt8N2220XJppoorDwwguHK664&#10;ollX43QFvvXWW8dGb37ngwcPLowZW+GSY0Te/4ILLhhuueWWdndTrkgp3YEiZc+iSCnSdRQpRURq&#10;A86pFCmlJ+C757UWqSUUKXsORUppdBQpRRoPRcpCWAmKlNIZ+O4oUraNImX5YX0oUkotokgppVCk&#10;lEannCIlv6XFF188XHfddeHLL78Me+21V3zM+JEjR0Yh8ogjjgjffPNNfL3DDz88CowvvPBCePfd&#10;d6PEtPnmm4dff/01zh9xcpFFFgmPPfZY+Prrr8PHH38cK1I+99xz8fWQHpEwTz/99Ph6SJczzzxz&#10;6Nu3b3z+qFGj4uPjjz8+ju/Xr1+YccYZwwcffBCfu9Zaa8WuwocOHRqeffbZKLG195hRkVK6A0XK&#10;nkWRUqTrKFKKiNQGnLspUkpPwHfPay1SSyhS9hyKlNLoKFKKNB6KlIWwEhQppTPw3VGkbBtFyvLD&#10;+lCklFpEkVJKoUgpjU65RcokMcKwYcNilUj+FnftPWLEiCg5PvPMM/ExfPrpp6F3795RegRESk4c&#10;ExzXLbHEEuGtt96Kj6k2ueOOO0ZhEngPhx12WDjyyCPj/yeeeGJYd911m6pMMgzB49///nfsHpwK&#10;mmwDEo8++miUI9P8WkORUroDRcqeRZFSpOsoUoqI1AacuylSSk/Ad89rLVJLKFL2HIqU0ugoUoo0&#10;HoqUhbASFCmlM/DdUaRsG0XK8sP6UKSUWkSRUkqhSCmNTrm79n7yyScLY0P47LPPokzxxhtvjCNS&#10;PvLII1Eao9Jkgnn84Q9/iBUnAZGSapWJYpEyQffe11xzTdh+++3DJJNMEkVKqlquvvrqUZrMw3By&#10;4YUXhuWXX75ZV94sL+InFSvbQpFSugNFyp5FkVKk6yhSiojUBrSDKFJKT8B3z2stUksoUvYcipTS&#10;6ChSijQeipSFsBIUKaUz8N1RpGwbRcryw/pQpJRaRJFSSqFIKY1OuUVKutdOICbOMsssJUXK++67&#10;L/72SgXJEhApX3zxxfg/FIuUn3zySewanO6/jznmmHiS+be//a1JpFxppZXCFVdcEact5uyzzy75&#10;2uT1118vTNUyipTSHShS9iyKlCJdR5FSRKQ24LxHkVJ6Ar57XmuRWkKRsudQpJRGR5FSpPFQpCyE&#10;ldCnT59w4403GtOh8N3pqki50047lZx3PeXqq6+OF/W7KlLut99+JeffiGF9KFJKLaJIKaVQpJRG&#10;p6dEyv/+979Rghw+fHh8fspXX30VRo8eHadpS6Q86aSTwgYbbBCfl9h///2bRMott9wyHHXUUc3e&#10;2xlnnBFuv/32eEyz3HLLhe+//77ptXkPvP7PP/9cmLplFCmlO1Ck7FkUKUW6jiKliEhtQDuIIqX0&#10;BHz3FCmlllCk7DkUKaXRUaQUaTwUKQthJRjT2XRVpGykdFWkNM2jSCm1iCKllCKJlEhRf//7341p&#10;uPD9r4RIidi4++67h4MOOih2p81zll566XD55ZfH1yYPPPBAmHTSSaMwCW2JlMcff3xYb731mkTK&#10;IUOGhJlnnjkcfvjhcX4PPfRQ/G1/+OGHcTyVJpnnSy+9FAXO3r17x+cwLctHlUq6+04iZ2sw32mm&#10;mabkOjWms5lqqqkUKXsQRMrJJpus5GdjjGlfuMlAkVJEpPrhPFCRUnoCvnvrrLNOyeMIY6ox++67&#10;b7wJWZGy8ihSSqNTDSLlsssuW3LbaIzpnmy00Ubxt1fqN1mJVI1IeekNlxjTqfAD6qpIudWOW5Wc&#10;dz3l31f+uywVKXfdb9eS82/U3HT/jSW3aZWIIqV0FkVKKUUSKY1p5FRCpIR77703TDzxxLEqOhUq&#10;X3jhhViVcplllgkrrLBCmGmmmeI807K0t2vvxRZbLAqQm2yySbjwwgujTDlgwIA4n3322Scuwxpr&#10;rBH/Hn300XE4oXvx6aabLqy66qpxHgsvvHB49tln47zbApGy1Lo0pqtRpOw5EClLfSbGmI5FkVJE&#10;pPphe61IKT1B8XGDMbUSRcrKo0gpjU41iJTGmJ5Jqd9kJVI1IqUxnQ0/oK6KlP9z/P+UnHc9Zci7&#10;z4RevXp1WaQ89cJTS87fVD6KlNJZFClFRKoPutGmUiTHXO3pUruYH3/8MVaYpOok8hnz4PHXX39d&#10;mCKEYcOGRSHziy++KAz5DSTQl1/O9g1vvRWrUkr5QYhFVFUOFJGuwl3Z9dT9OvI+5woXXHBBYUj5&#10;Yb/Ia2y88caFISIiIoqUIiJS/ShSSqPT0yKlMabxokhpaj7Z/lORsh1RpKy/KFJKZ1GkFBERqTyK&#10;lCJSLupNpBwyZEg8V7j44osLQ8rP6NGj42tsscUWhSEiItLIcMPZ8OHD477h9ttvDyNGjCiMERER&#10;qS4UKaXRUaQ0xlQ6ipSm5pPtPxUp2xFFyvqLIqV0FkVKERGRyqNIKSLlot5EymeeeSaeK1xyySWF&#10;IeVn1KhR8TW23XbbwhAREWk0fvnll9gLwPrrrx/3CcVZY401wnPPPdepHgJERES6C0VKaXQUKY0x&#10;lY4ipan5ZPtPRcp2RJGy/qJIKZ1FkVJERKTyKFKKSLmoV5HysssuKwwpP9999118je23374wRERE&#10;Go2ddtop7gtSllpqqfh3oYUWChNOOGHT8JVXXrnwDBERkZ5HkVIaHUVKY0ylo0hpaj7Z/lORsh1R&#10;pKy/KFJKZ1GkFBERqTyKlCJSLupNpHz66afjuULfvn0LQ8rPyJEj42vssssuhSEiItJI/OlPf4r7&#10;Af5+8cUXTVUnGfaf//wnVquke+/NNtssDptzzjnjeBERkZ5GkVIaHUVKY0ylo0hpaj7Z/rPLaSSR&#10;stT770gUKasnipTSWRQpRUREKo8ipYiUi3oTKZ966ql4rnDllVcWhpSfr74aez6y5557FoaIiEij&#10;sPrqq8d9wMUXXxxGjx5dGDoWhiNSJhAs77333jh8vvnmC2PGjCmMERER6RkUKaXRUaQ0xlQ6ipSm&#10;5nP6xae3mmz/Glb/6+olx6XcPeiukvOup7w47IVwxiVnlHz/5NB//SOuq8NPPLzk+JQHhjxQcv6m&#10;8lGklM6iSCkiIlJ5FClFpFzUm0j55JNPxnOFa665pjCk/Hz++efxNfbdd9/CEBERaQRuv/32uP0/&#10;99xzC0Oaw7i8SJm4++6747gLLrigMERERKRnUKSURkeR0hhT6ShSmrpPtn8NexywR8lx5rfc9cSd&#10;cV09MOT+kuNN9UWRUjqLIqWIiEjlUaQUkXJRbyLl4MGD47lCv379CkPKz6effhpf48ADDywMERGR&#10;RmDZZZcNvXv3Dl9//XVhSHPYN5QSKX/44Ycw8cQThymnnDKMGjWqMFRERKTyKFJKo6NIaYypdBQp&#10;Td0n278qUrYjSaS8/+n7So431RdFSuksipQiIiKVR5FSRMpFvYmUgwYNiucK1113XWFI+fn444/j&#10;axxyyCGFISIi0ghMP/30YYsttig8Ghf2DaVESujTp08cP2zYsMIQERGRyqNIKY2OIqUxptJRpDR1&#10;n2z/qkjZjtC9OevqvqfuLTneVF8UKaWzKFKKiIhUHkVKESkX9SZSPvHEE/Fc4YYbbigMKT9Dhw6N&#10;r7HZZpuF/v37G2OMaZBMOOGE4YQTTijsDcaFfUNLIuU999wTx1900UUl521MV/Phhx8Wvm0iIi2j&#10;SCmNjiKlMabSUaQ0dZ9s/6pI2Y4kkfKewfeUHG+qL4qU0lkUKUVERCqPIqWIlIt6Eykff/zxeK5w&#10;0003FYaUn/feey++hjHGmMbLzTffXNgbjAvjWxIpv/zyy3HmZUw587//+7+Fb5uISMsoUkqjo0hp&#10;jKl0FClN3SfbvypStiNJpORvqfGm+qJIKZ1FkVJERKTyKFKKSLmoN5Fy4MCB8VzhlltuKQwRERGp&#10;DOx/WhIpRboTvnuKlCLSHhQppdFRpDTGVDqKlKbuk+1fFSnbkSRS3jXozpLjTfVFkVI6iyKliIhI&#10;5VGkFJFyUa8iJV1cioiIVBL2P4qU0hPw3VOkFJH2oEgpjY4ipTGm0lGkNHWfbP+qSNmO3D347riu&#10;7nx8QMnxpvqiSCmdRZFSRESk8ihSiki5qDeREoGFc4XbbrutMERERKQysP9RpJSegO+eIqWItAdF&#10;Sml0FCmNMZWOIqWp+2T7V0XKduSegkh5x39uLzneVF8UKaWzKFKKiIhUHkVKESkX9SZSPvbYY/Fc&#10;YcCAAYUhIiIilYH9jyKl9AR89xQpRaQ9KFJKo6NIaYypdBQpTd0n278qUrYjSaS8/bHbSo431RdF&#10;SuksipQiIiKVR5FSRMpFvYmUjz76aDxXuOuuuwpDREREKgP7H0VK6Qn47ilSikh7UKSURkeR0hhT&#10;6ShSmrpPtn9VpGxHkkjZ/5H+Jceb6osipXQWRUoREZHKo0gpIuWi3kTKRx55JJ4r3HPPPYUhIiIi&#10;lYH9jyKl9AR89xQpRaQ9KFJKo6NIaYypdBQpTd0n278qUrYj9zx5T1xXtz58S8nxpvqiSCmdRZFS&#10;RESk8ihSiki5qDeR8uGHH47nCvfdd19hiIiISGVg/3P00UfH6siffvppYahI98N3T5FSRNqDIqU0&#10;OoqUxphKR5HS1H2y/asiZTtyb0GkvOXBm0uON9UXRUrpLIqUIiIilUeRUkTKRb2JlA899FA8V3jg&#10;gQcKQ0RERCoD+5+UySabLPTp0yd89NFHhbEi3QffOUVKEWkPipTS6ChSGmMqHUVKU/fJ9q+KlO1I&#10;EilvfuCmkuNN9UWRUjqLIqWIiEjlUaSUWoPvKiLBTTfdFC666KL49/333w+//vprYYqe4Y033ghf&#10;fPFF4dFv/PLLL+HFF18MP/30U2FIeWH+vHaa/6uvvhq+++67+H93MmLEiPDOO++E+++/P5xyyinh&#10;b3/7W5hxxhnDxBNPHHbZZZdw3HHHhdtvvz289dZbcb309OfTGR588MF4rkBlShERkUrz3//+N/z7&#10;3/8Oiy++eJh00knDrLPOanVK6XY49lGkFJH2oEgpjY4ipTGm0lGkNHWfbP+qSNmOJJHypvtvLDne&#10;VF8UKaWzKFKKiIhUHkTKJZZYQpFSagK+p4MGDYqyHtUPzzrrrLD22muHiSaaKBx//PFN3+Orrroq&#10;rLbaauHnn3+OjysBksP5559fePQb33zzTVxehMLuAGmS33Ca/5xzzhkeeeSR+H+5QYZEitx4443j&#10;MTQZf/zx4/tD8Jh88sljqJw1ySSThF69ejVNt+qqq4Zhw9Y07oAAAP/0SURBVIbVlFBJJUqWvbvW&#10;p4iISHt59tln4/HO1FNP3W03Z4gAxz6KlCLSHhQppdFRpDTGVDqKlKbuk+1fFSnbkXufGitS3njf&#10;DSXHm+qLIqV0FkVKERGRyoNIufTSSytSSk3w/fffh2mmmSYMHjy46TvL3yeeeCJMNdVUsTIlKFJ2&#10;j/i36667RnGS42dkyXPOOSdWphw9enQYM2ZMXN+E/xn2ww8/hGuuuSbMPvvs8TnjjTde/FxqhSRS&#10;PvbYY4UhIiIiPceQIUPifmnhhReuyUrPUhvwHVOkFJH2oEgpjY4ipTGm0lGkNHWfbP+qSNmO3PfU&#10;vXFdXX/v9SXHm+qLIqV0FkVKERGRyqNIKbXE559/HiaYYILw5ZdfFoaMBZmQCpWPP/54uOeee8Is&#10;s8wSKyRSrRL5EpAst99++7DkkkuGK664otl3nq6oH3300dC/f/+w3XbbxWGMp8vsddddN86H7jVb&#10;oyMi5csvvxw222yzKECeeeaZzWSIrbbaKop7yKErr7xy2HbbbaOsmOfee+8Nf/7zn8MOO+wQ31dr&#10;IiXP3XfffWMX/n379m32Wgy/7777wt133x2XpyWYx6KLLhqPm+eee+7w9ttvN5NUb7zxxrD11lvH&#10;10Du2GCDDcIFF1wQfvzxxzie7sfpBnzNNdeM85hvvvni8GqHbstZ3oEDBxaGiIiI9Bzsw3fbbbe4&#10;b3ryyScLQ0XKC98vRUoRaQ+KlNLoKFIaYyodRUpT98n2r4qU7UgSKa+7+9qS4031RZFSOosipYiI&#10;SOVRpJRaAimRLqPXW2+98Oabb5b83g4dOjTsv//+4Q9/+EO46667YnVEKgvOMccc4eSTTw7XX399&#10;FBSXX375JtEPwW+NNdYI++yzT5yW+V5++eVhiimmCJdddlkUEOeaa65w9tlnx+lL0V6R8o477ojz&#10;uuiii6KAuP7664eFFlqoqZtOlovlofrjTTfdFMVK5MgkLiIozjTTTHFZLr300igvTjvttCVFypde&#10;einMNtts4ZBDDgk33HBD+Mtf/hJWX331WCkSNtlkk/h4jz32iHJmKVgXK620Ujxm3nPPPZuWE5kV&#10;YXLKKaeM40qld+/eYbnllovLAXwWl1xySRw3//zzx8fVDJIpy4rUKiIiUg0MHz68aT8q0h3w/VKk&#10;FJH2oEgpjY4ipTGm0lGkNHWfbP+qSNmOJJHyf+/835LjTfVFkVI6iyKliIhI5VGklFqC7ylyG914&#10;cwyHHInMd9JJJzWr2pjv2htZb4UVVggXX3xxYezYCpZUraQSIyAu7rjjjrFyInzxxRexC3G60Ey/&#10;DWQ6pAXGlQKRkmVqKUl0PPzww5stC/Ojy2uES0CkZFmSOIkwMdFEE8VqnIifdJP94IMPxnFARaq8&#10;qJlESpabKpEHHHBA03tAoOR9U30TECm33HLLZtUliznllFPi8ucrVl555ZVRaGU4FTyp3Dhs2LA4&#10;H6pl8Z6oDtqnT584Hct/6KGHFp4doqTKc/fee+/CkOoEuZTltOqXiIhUC+xnuaGC/dPIkSMLQ0XK&#10;B98tRUoRaQ+KlNLoKFIaYyqdZiLl2Q8eFm5+7nJj6irZ/jVssst6JceZ33LeHSfHdXV83/8pOd5U&#10;XxQppbMoUoqIiFQeKuMpUkqtQVVEZMKjjz46druNSEiX0x9++GEcnxcp33vvvViVMY0DJIS//e1v&#10;4e9//3v87iNSUnkygTQ5+eSTNxMMkRAXWWSR8NRTTxWGNAeRkiqRo0aNapbPPvssVmZMoiOMHj06&#10;do+NgHjiiSeOI1Ky/Ilvv/02dmfO8+kSnPeS79ociQIhulikRCxleL6aIu+VLkF5TUCkPPfcc+P/&#10;pUBCRdycd95543sBKmJy/Mz7RTRtC9Y/3a7zHKpsAuuVrskZxvqpVugmnmVknfFdM8YYY6ohCy64&#10;YNw/UXG61HjTOGnpuLQr8N1SpBSR9qBIKY0OMtOD220VXj/nTGOMqUgG7r3HbyKlMfWYbP8aVt5y&#10;yZLjzG858LJtxl64OGWjkuNNdUaRUjqDIqWIiEjlUaSUWuL777+P4l3x9/Xdd9+Nst8xxxwTH+dF&#10;ytdeey0ssMACsQplgucfccQRUeyjCiUiJVUWE0mgK5U777yzMFVzOtK1N5U06XqcappIEMUi5dVX&#10;Xx3/hyRSvvLKK3G55ptvvmYVqHhfSyyxxDgi5aefftpUsao4dGEOiJSIkS1x1llnxen5C1Tw5PEy&#10;yyzTJFa2l7322is+97DDDouPP/744/i+qdBZraT3a4wxxhhTjfn3v/9dOGopH8xXkVJE2oMipTQ6&#10;yEzGGNMTKWyGROoSvuAnjv1XWmGeLKyrleMjEalbFClFREQqjyKl1BI333xzrMKUrxSZoMLkvvvu&#10;G//Pi5TvvPNOFBfzFSmRJ5EITz755Pi4WKSk6+spp5wyVnVEcCTIi1SCpHvtUrRHpKSqJcufvzj9&#10;1VdftVukfOGFF8KMM84Yu/lO8HzeX7FISffaDH/66aebvQemT6/VlkjJslCZk+VmflTWpGtwKnp2&#10;hnXXXTfOg8+Cz2DmmWeOx+LMX0RERNrHGmusEfef+QrV0lj897//jd8BRUoR6UkUKUVERESk3HBS&#10;qkjZNnNnYV2tGh+JSN2iSCkiIlJ5FCmllkDAQ8QbPHhwM5kPsZAqiX379o2P+/XrF1ZaaaXYBTjd&#10;UyMEIgzyPSdUteQY8I033ojTF4uUw4cPjyIlcmL6bSAyzj///M2EzDztESkRM+kq+7nnnovjkAmR&#10;Q1mWVGWyNZGS98Nvluek93Lbbbc1q3iZRErGbbrpprEb7/QeEBaXWmqpcPvtt8fHbYmUM8wwQ+yW&#10;G0499dQw/vjjh4EDB8bHnYHuzHkvyy67bHxMdUre++uvvx4fi4iISOtwLMC+k31yR6tDS/2gSCki&#10;1YAipYiIiIiUG05KFSnbJomUq8VHIlK3KFKKiIhUHkVKqSX4nnJhd8IJJwyLLLJI7J6b7rF79eoV&#10;pcD0PaY774kmmiiKj4iIDz30UHwOFZz+/ve/h8kmmyz+TTJmsUgJdOvMfHfbbbew/fbbR1nxnHPO&#10;KYwdl/Z27b3VVluF6aabLnbpTZfcO+ywQ5Qh9ttvv9hNd2siJdxwww1xuTbeeOOw3XbbhRVWWCFW&#10;3ywWKeGDDz6IFST/9Kc/hUMPPTRMPfXUYZVVVmmqqtmaSEnX4Bwnn3HGGXE9TT/99LGaZlfZe++9&#10;wySTTBLn+d5778XXuO+++wpjRUREpDVefvnluO/ca6+9CkOkEVGkFJFqQJFSRERERMoNJ6WKlG2T&#10;RMq/xEciUrcoUoqIiFQeRUqpNfiuUoHp8ccfD/3794/dcH/99dfNKlQyDQIi4X+C0HjvvfeGO++8&#10;M0qC+e88AuPo0aMLj8bCeOZ71113xdB9Zv45xTB/qkQVk+ZD9Umgu3G626aS5LBhw+JyUxmT16B6&#10;JsucX5bi5/OYCpx33HFHnA/TsvxpPJUtmQ8wLVUoWVe8HmJlmg6+//77kssM//nPf+JxMsv17LPP&#10;xv+POuqowtjOM2jQoDgvlh+QSC+99NL4v4iIiLQMxz+zzjprvMGCfbg0LoqUIlINKFKKiIiISLnh&#10;pFSRsm2SSLlGfCQidYsipYiISOVRpBSRUtx4443xOBlR9brrrov/P/PMM4WxnYeu0ZkXlT6B6pQn&#10;nHBC/F9ERERa5oADDoj70NNOO81j9wZHkVJEqgFFShEREREpN5yUKlK2zVxZWFdrxUciUrcoUoqI&#10;iFQeRUoRKQXy5KKLLhq7EKX7b46Zv/rqq8LYzkN1Tea16qqrxscrrrhiOOWUU+L/IiIiMi5Dhw4N&#10;u+yyS9x/7rjjjoWh0sgoUopINaBIKSIiIiLlhpNSRcq2SSLl2vGRiNQtipQiIiKVR5FSRNrikksu&#10;icfMn3zySWFI56GLdOa19tprF4aIiIhIMXvssUfYcMMNw5JLLhl69eoVxhtvvPD3v/+9MFYaHUVK&#10;EakGFClFREREpNxwUqpI2TZJpFwnPhKRukWRUkREpPIoUopIW9x+++3xmPmuu+4qDOk8b7/9dpwX&#10;F91ERESkNOwrp5pqqrDUUkuFvffeOzz//POFMSKKlCJSHShSioiIiEi54aRUkbJtkki5bnwkInWL&#10;IqWIiEjlUaSURuONN94I119/fcW+87zOhx9+GC9IDxs2rDC0tnj33XfjMfN2221XGNJ5BgwYEOf1&#10;yiuvFIaIiIhIMewr//Of/xQeiTRHkVJEqgFFShEREREpN5yUKlK2zZxZWFfrx0ciUrcoUoqIiFQe&#10;RUppNC6++OIwwwwztPs7P/vss4dbbrml8Kjj/Pzzz2HGGWeMFaWefvrpwtDaY7nllguzzDJL4VHn&#10;+OWXX8Iqq6wSpp122sIQERERKQVtVYqU0hKKlCJSDShSioiIiEi54aRUkbJtkki5YXwkInWLIqWI&#10;iEjlUaSURqMnRMpJJ500VqWsZe6+++543HzCCSd0entx//33x3nsvvvuhSEiIiJSCvaXipTSEoqU&#10;IlINKFKKiIiISLnhpFSRsm2SSLlRfCQidYsipYiISOVRpJRGIy9S/vjjj2HmmWcOb7/9djj99NPD&#10;JJNMEnbaaacwatSoKEAuu+yy8ViRHHHEEfH5v/76a7jvvvvCnHPOGRZeeOHw4osvNv1+Pv3007Di&#10;iivGLrw322yzcNxxxzU9nyASMu3nn38edthhhzhszTXXDG+++Waz3+CIESPi+AkmmCDsscce4bvv&#10;vmsaT1XH8847L0wzzTRh9dVXD0OHDm323O5k0UUXDRNOOGFcbx3l66+/DtNPP32YaaaZCkNERESk&#10;JThGUKSUllCkFJFqQJFSRERERMoNJ6WKlG2TRMqN4yMRqVsUKUVERCqPIqU0GqVESoTIK664Irz0&#10;0kth5ZVXjoIiwuT7778fxb/zzz8/yo9w0EEHRYlyyJAh4fHHH49CI+MBkXKhhRaK83jooYeiUPnq&#10;q69GQfOJJ56IQiTTzDrrrOHUU0+NAiUXqscbb7woZMLHH38cf5fHHntseP3118Nhhx0WBUTETlhp&#10;pZXi8jH9NddcE6aeeur4WpXggw8+iMfOE000Ufjkk08KQ9tm5MiRYcEFF4zPRSYVERGR1mGfqUgp&#10;LaFIKSLVgCKliIiIiJQbTkoVKdtmjiysq03jIxGpWxQpRUREKo8iZevceuutYckllwzzzTdfmH/+&#10;+cP2228fvv/++8LYnuHQQw8Nyy+/fHj33XcLQ37jhx9+CJtuumlYb731wk8//VQYKnlKiZTXXXdd&#10;02/g2WefDbPMMkv8H/Jde7/22mtxegRI4DnPP/98lCm/+uqrKEky/uGHH47jIXXtncTDxx57LOy2&#10;225R1ATGI0bedttt8fH+++8ftt1221h5Evi+/eEPfwjPPfdceOCBB8Lvf//78MUXX8RxvH7fvn3D&#10;4osvHh9XgjfeeCMeP0888cTxwtmYMWMKY0pz5ZVXRtmT51x77bWFoSIiItIa7DcVKaUlFClFpBpQ&#10;pBQRERGRcsNJqSJl2ySRcvP4SETqFkVKERGRyqNI2TLXX399WGSRRcJdd90Vxbmnnnoq7L777lGy&#10;+/LLL+M0VBlEsKTSYKXYaqut4vHLUUcdNc7nNmjQoDD++OOHueeeu1PdLzcCpURKKlEmqALJ+LT+&#10;8iLlVVddFbv7ThIkIDxON910UTBEpFxsscViJcpEsUgJqdol8iQVJ6eccsomkRJxl+9eguUcPXp0&#10;fJ199tknfgfznzsVL6mamcTLSkBlyj//+c/xe8j622KLLaLQ+eSTT4Znnnkm3HTTTVEWRUBmGuRP&#10;fisiIiLSPth/KlJKSyhSikg1oEgpIiIiIuWGk1JFyrZJIuUW8ZGI1C2KlCIiIpVHkbJlqPpYfBER&#10;uQ5p7YYbboiPe0qkRGJDliz+3JAr//KXvyhStkIpkfLll18ujB0rUtKVNtU9IS9SXnjhhfHYsVSo&#10;GIlIucQSSzSTJotFSsRHZMsFFlggSpGnn356WG655ZpESqpP3n333fH/YqiIWuq1p5122qblrSQD&#10;BgwIa621VpR3Sy0X25bLL788fPvtt4VniIiISHtgP6pIKS2hSCki1YAipYiIiIiUG05KFSnbZvYs&#10;rKst4yMRqVsUKUVERCqPImXLILRRgTAPlQTp7htpjiqGHEcQKhJ+9NFHcfyNN94YZbrxxhsvrLDC&#10;CuG+++5rWr9nnXVWvNjwz3/+M0wyySRhxIgRsZLgBRdcEKv3MWybbbYJQ4cOjdOXApGSKoazzjpr&#10;s+noynuZZZaJomBepKTL6R122CFWPZx88snDZptt1iQOfv3112GiiSYKL774Ythkk03ChBNOGOeR&#10;rx5I9UG6C2fZ6KJ5u+22C++9915hbAhvv/12WHfddeN6QOK8//77w6qrrtok9n3++edhzz33jK9P&#10;Nc8TTjihaRxVGan6+dBDD4WFF144VjLsbroiUnJRGcGW7rbzoUIpXVy3R6TcY4894rFnqiDJeNZX&#10;EilZ/1dffXX8Hxh/0UUXxc/6wAMPjFUp86+NxMvr9+RvmO/Ygw8+GL+7iMZ33nlnq99hERERaR2O&#10;qxQppSUUKUWkGlCkFBEREZFyw0mpImXbJJFy6/hIROoWRUoREZHKo0jZMnRNjAC3//77xwqBSZRM&#10;ILghjyFAfvbZZ3HcY489FqaZZprw6KOPxip8VK5E2uMxIFIiOZ533nnhm2++ic9hGFUtkTMR4pAk&#10;qVbI/EuBSImMeMABB4QTTzyx6bPjgirdTj/yyCNNIiWyHuLk3/72t/DFF1/EIDWuvfba8TmIlAif&#10;f/zjH8PTTz8dRo4cGfbaa69Y8ZLXp0vpNdZYIxx++OFx3PDhw+P8dt555/h8BLpFF100iqG8nxde&#10;eCEsvvjiYamllooiIqFiIYId7w25DlGQypm8d0RK1jFdQ7N+R40aFefbnXRUpFxwwQWj2Mi6RCqd&#10;d955Y/fVwDz4Dsw555xxXbRHpNx2223DQQcdFJ9LWGccjyLoAp8pQiqSJLz22mth4oknjtLtkCFD&#10;4nfjww8/jOOY99lnnx2F3WqA7yWyroiIiHQNjg0UKaUlFClFpBpQpBQRERGRcsNJqSJl2ySRctv4&#10;SETqFkVKERGRyqNI2TJUeESiRJSkaiPHDAh2/fr1i4Ih5Lv2ZhjSINUl8+vzkEMOifIjIE2uvPLK&#10;8X9AhEPMy3flzLx4TcTGUjCvk046KTz77LPx80uVJ5ETqVjI85JIyfz/8Y9/RNEzQcVIhEtIIuXg&#10;wYPjY0Dcm2eeeaIYicyH2JmkQrjmmmvC+uuvH/+/4447wkILLdTs/fbv3z/KhDwHsRTJMEmBgKjI&#10;MKRORMopppgivPvuu4Wx3U9HRUok0l69eoWjjz46PqY6JeM333zzsOaaa8ZqpA888EAc1x6Rkuqb&#10;vOd11lknCq10692nT58os7IcCLirrbZa/F7RlTfddvPaaR3zP8vP8StS6u9///vwxhtvxHE9Dd/L&#10;ySabrPBIREREOgvHnYqU0hKKlCJSDShSioiIiEi54aRUkbJtkkj5/+IjEalbFClFREQqjyJl+0Cq&#10;pLtiZDfEQ2Q81llepKQiIdLbO++8U3jWWK677rqw4oorxoqGiJS77LJLYczYbrOR6gYOHBi7yyZ0&#10;lb3BBhvE7pxLkURKqjcieCIhUt2RKpCPP/54M5ESWHaqHiJ4brnllrF77bxIOcEEEzRVOARef8YZ&#10;Z2wS/3gdKiGee+65YcMNN4zvMYmUxxxzTJMkmuA9pa69zznnnLhc6b0RREVEQOQ/RMo55pgjSpu1&#10;BOuEdc16SV10dwS+Kzw/CaTMg+9SWg98t1hPfC+YthiqezIO6bWafrsnn3yyIqWIiEgZoK1KkVJa&#10;QpFSRKoBRUoRERERKTeclCpSts1sWVhX28dHIlK3KFKKiIhUHkXK0tCNMl1kIyHmYT1xsWCllVaK&#10;FSiLRUq6Nf78888LU4+FC5GIhTy3WKRMFRmpeFgcunguRRIpmR9ddtO181tvvRUlT5YjL1Ky/FS3&#10;pLtxJLeXXnopVkRsr0jJekC8nGmmmaJIifx4/fXXNxMpkTPzsCyIo4iUvF+OtUq9P5alVkVKKc2p&#10;p54aq2+KiIhI1+D4SZFSWkKRUkSqAUVKERERESk3nJQqUrZNEil3iI9EpG5RpBQREak8ipSloaoi&#10;8iFSYTF0bV1KpKT76kUXXTR2nZ2Hbpu32267+H+xSDly5MgoKVJ9kKqShOqECIxUPSxFEikBGZHu&#10;nY844ohwwAEHxM8xL1JSAXL88cdvVtWQyprtFSm5gM//+aqLl112WZNIybrgPee59NJLm7r2vuGG&#10;G+JrpfeW3h8VFceMGaNIWWecdtppipQiIiJlgLYqRUppCUVKEakGFClFREREpNxwUqpI2TZJpNwp&#10;PhKRukWRUkREpPIoUpYG4W+99dYL6667bpQNE3TbTbfUffv2jevs+eefD7POOmsUEREEqdq40EIL&#10;NUmQSIkzzzxzeOyxx+LjYpGSeeywww5h9913Dz///HMchpw5/fTTR9mwFHmRkuVE+KQ75XSxPS9S&#10;Dh06NIqU/IWPP/44io3Il7x2WyLlk08+GaaeeuooiQJiJuIo64Xn8zzWx1FHHRXnde+998ZlTyLl&#10;8OHD4/S33XZbfD5wsWWNNdaIy6dIWV+cfvrpipQiIiJlgLYqRUppCUVKEakGFClFREREpNxwUqpI&#10;2TZJpNw5PhKRukWRUkREpPIoUrYMXXQjPfbu3TssuOCCYZ555gnTTjttrLhINUVAFtxoo41iVUkk&#10;RQTKvffeO0w11VRh4YUXjpIj0yM8QrFICQiIyJEIl0iHs802W7jrrrsKY8clL1LCHnvsEWVEqlhC&#10;XqRE7jz44INj9+G8ByppPvzww/E1tthiizZFSt7fzjvvHN8Pz1977bXj81lWKm3yvXn55ZfjcI6p&#10;Nt9887jsSaSE5557Lr6vBRZYIL4u3X5T8RMUKeuLM888M0wyySSFRyIiItJZOK5SpJSWUKQUkWpA&#10;kVJEREREyg0npYqUbTNrFtbVrvGRiNQtipQiIiKVR5GybZD8qOg4bNiwZl1ctwTr8rPPPovPSZUc&#10;2wLR8tNPP41CI12GlxukyI8++qip6iWSKGkPLBvP5f0nIZRlpbvwb7/9NlapzHP33XeHv/71r02v&#10;BbyntA7TPKT+OPvssxUpRUREygBtVYqU0hKKlCJSDShSioiIiEi54aRUkbJtkki5W3xUPqbKMmcW&#10;5j8BA1pgoiyzF8L/ItJNKFKKiIhUHkVK6QqvvPJKmG666cLAgQNjBUoqTa688srh/PPPL0whjcQ5&#10;55wTJp544sIjERER6Sy0VSlSSksoUopINaBIKSIiIiLlhpNSRcrWQXL8axbW1clZfp+lNemxPTDP&#10;G7KMzPJqlg+yfJXlb1nGz5Jn2yzDsryZ5Y0s32Y5LEuvLKWYNMtrWWKDQy7PZ9kqy3hZusrpWfqO&#10;/bddUMmTZVg3PmrO8VmuGftvm7BuNs0ySXw09v08NfbfCOM+y9InC9LpC1mmy9JVVsjyh7H//m6K&#10;LKOzLBAfSd2hSCkiIlJ5FCmlK1Bd8uKLL47dnnNMRRfnf//735u69ZbGgov5ipQiIiJdh+MqRUpp&#10;CUVKEakGFClFREREpNxwUqpIOS5TZtkySykhkXyTBQFwjiwdZeIsiJE3ZuF1Eitm+SILsmZiySzv&#10;Zlk0PhrLPFm+zLJXfDQuSaTcKQvzT9khy3dZkEK7SmdFSoTRaRmQoyMiJesOkTStdwTHQ8f++7ve&#10;WRAntyv8j0DJvCfP0lVuznLc2H/jMpyVZZb4SOoORUoREZHKg0j5pz/9SZFSRLrMeeedF3r37l14&#10;JCIiIp2FtipFSmkJRUoRqQYUKUVERESk3HBSqkjZnJWzfD7eeOOFaaaZJmy66abhqquuio1Gd9xx&#10;RzjwwAPDnHPOGSaYYIJ4Qp/ln1kmzNJezssyKAtCXjHLZfkpS5L0Ts1y0dh/m7F3lieylHrdJFJu&#10;Ex8153+zXDL2399Nk4XqinlmzJKfJ/OieuZMWfLDk0hJZU7GFY8vBpFyYJahWY5gQI5SIiXLxesi&#10;Q6YKnVTSnDcLMijriS7OqUw5QxbGIVdS3XONLMiTVOzk/eQrfDI967b4fQLyJe+D183Ll1NnuSvL&#10;2Vmmz8JrzZYlX5WU/1kO5j0ZA3LMnIVl5fPmf+ZRXHVUqghFShERkcqjSCki5eLCCy9UpBQRESkD&#10;tFUpUkpLKFKKSDWgSCkiIiIi5YaTUkXK3/hHlv/LEh599NEWL+QyfPjw4WGppZZi/TE94mJ7QKb7&#10;NUtLVSGR+V7Ockh89LvfnZnl0SytSYrFtCZS9styQRZEPqTKI7MkeA0qOi4TH42VFXlvKVSTRBYE&#10;REoqar6YJY2n63BeuxSIlA9lWSnLmCwLZ0kUi5T7ZMm/LiceLC9yJesuNqRkoYJn6tob8ZGuz9O4&#10;Ul17U9UzP1+qgqZxi2Sh0mUax+vslgUuy5Lm+0CW4q69+cwQONNzGUc10wSvw2dBl+NpmuuySJWi&#10;SCkiIlJ5FCkrw9ChQ+MxxyuvvFIY0v188cUXYeWVVw5rrrlm+OWXXwpDRboPRUoREZHywHGjIqW0&#10;hCKliFQDipQiIiIiUm44KVWkHMueWX7hIt93331XOARvnTFjxoTTTz89nthneYWZtAEVDxHpqGhY&#10;CqodXp2Fao/8P38WuvGmK3GkwD2yFFeRLKaUSMm8ds5Ctcu/ZGlLpKRy4+Asq2RhWsYhYJ6UBRAp&#10;P83y+yyMZ3pEQapBliKJlFSJvDLLHVl4HuRFSgRL3i9/03xZTgK8N4THOeOj30RKQFJl+RfLwvvN&#10;i5RU33wny7ZZ0vu5KUvqrhuxkS7CWT7G/zELlS95PeaVuvbm/2KRsn+Wf2dBqOT5S2fhuXTBDoiU&#10;z2Xhs2feCKqfZ0kSp1QZipQiIiKVR5GyMnRUpLzxxhvD0ksvHX7++efCkI5DRf8NNtggvPnmm+HX&#10;X38tDBXpPi6++OIw0UQTFR6JiIhIZ+G4UZFSWkKRUkSqAUVKERERESk3nJQqUv7ud1Nl+XnJJZcM&#10;o0aNKhx+tw8uBp522mmsRwTJ4m6ri0E8ZDq6jy4Fot5VWaj2yP+AELh/Fqo/8jpUS6T6IsJeKZJI&#10;GRsccvkkC+Ih80Xoa02kZB683jFZEgiECImASIlAmOe+LP9v7L/jkBcpEQqpbpmqNuZFSrodP23s&#10;v00gNSIjsnzIkoiUdOMNeZESkZHlp/Ik5EXK9bKwznjfCWTWZcf+G6XHvKC6UBYqZ6ZuupNICXmR&#10;kkqYX2RBeE2wfm/IclR8NHbZtxv7b4TvGlVH54uPpOpQpBQREak8ipSVoSdEyr322iueL/nZSqW4&#10;9NJLFSlFRETKAMeNipTSEoqUIlINKFKKiIiISLnhpLTRRUrkOrpmDh988EHh0Ltj/Pjjj+GPf/wj&#10;6/KXLK1VjKRrbETKueOjcUE0REhEVCzF1FlWz/JYluFZkuiXJ4mUSI0TFYKEmKctkRJWzfJWFl7n&#10;4SxUbEyvx/JRNTPPXVkOHPvvOORFSqD6J8uIVJgXKR/JsvnYf5tgXX2VZcosnRUp98ryZJaWYH5I&#10;nP/JgnBJN+UIq22JlAiYVLrkfeRhWiqLAiLlJmP/jTDtu1mWjI+k6lCkFBERqTyKlJUhL1JyQ9iu&#10;u+4au0Hecccdw5RTThmmmGKKsN9++0Vx8tZbb43Tpnz77bfxOSeddFKYbbbZwgQTTBAly8GDBzd9&#10;bltuuWW46qqrwl//+tew4oorhm233bbp+alr75dffjmOo+vliSeeOP7PRdjE+++/H1ZbbbUowk0z&#10;zTRh5513judbwHLtsssuYdppp43PXWONNcI777wTx9U7n376afydmLYz3XTTxe9cqXFm3PzhD38o&#10;fMtERESaw/5UkVJaQpFSRKoBRUoRERERKTeclDa6SDlXlnjBsCu8+uqr8QQ/yz+ZaQsg+43MskN8&#10;NC5If3TjvWJ8NLbL6EXG/tsMKloi880YHzUniZT5rr2LKSVSIim+niWJlEB1RbrZ3icLwiLdcvPc&#10;roqUyJ33Z2E+eZESYZPut/Pw/qmmyXM6K1L+LUuaLsGyMD+qSjLdxVlWyDJzIazftkRKJM+PsiC4&#10;5rkoS+oGXZGyxlCkFBERqTxzzjmnImUFKCVSzjTTTOGWW24J33//fXjiiSfi4yFDhkRpsV+/fmGp&#10;pZaKEiWfDV0mL7zwwuHFF18M3333Xby4iew4cuTIOH9EykUXXTQMHDgw/PDDD+Gnn34Ku+++ezj5&#10;5JPjY+ax8sorhxNPPDHOc8SIEeGwww4Lf/7zn+Pzec0lllgiHHfcceGbb74JH330UVhppZXCGWec&#10;ESXMfffdN/zlL3+Jw3nNo446Kiy//PId7lWgFkGk5LNjfWyzzTbGlCXTTz99FJNFRERKwbGHIqW0&#10;hCKliFQDipQiIiIiUm44KW10kfLAXr16dfni2+jRo8Nkk03G+kSEnCDOuTQHZ6GKIdUp8yAtHpSF&#10;iohJOKRC49Fj/20GlRDpejp1tZ2nPSIlr4UImeRA+EMWJEVEylmy9MuSfx90g02lRuTDroqUQNfk&#10;dPH9QJYkUvJdRPDMT7dzlqfH/ttpkZLqmu9n4fmJf2S5IgtC5MdZ8p/HKlmoLtqWSMlrInkulyWB&#10;mEmF07XiI0XKmkORUkREpPIoUlaGUiLlDjvsECVFYBii4s033xwf57v2ZprFFlssXHfddXEccA5E&#10;Vcg0DJHymGOOif8n6NobETJBxcovvvii8CiEAQMGhHnmmSf+//jjj4eZZ545fP311/ExIHeeffbZ&#10;8TnjjTdeswqUyJYLLbRQGDRoUGFI/ZJEyptuuqkwRKTrLLfccoqUIiLSIhx7KFJKSyhSikg1oEgp&#10;IiIiIuWGk9JGFykHIUCOGTOmcNjdeXbbbbd4kp9lpjjn0lDRka65n82yYRYqPi6VBVEP6Q5BL4HQ&#10;90WW/8nCNEy7URYqR56ShXkV0x6REhAUP8vyxyzIkzdmQQLlf6o/IjiekQXBktfun+WCLFAOkRKO&#10;zcL6SiIl642uxPfNQiXK9bO8kWWDLIAAOiLLIVkQJNsrUrJO6Lab5Wcd0j0663XlLIxHsmTZF8qy&#10;WZaBWRApkR15TapLsvx8HnmREk7LMjjLSlkWy8Ln8kyW9NkoUtYYipQiIiKVR5GyMpQSKf/5z38W&#10;xo6FLrgvvfTS+H9epKQCJNUqkSL79+/flI022ij06dMnzg+Rsm/fvvG5iWKRcvjw4fGiKM9ZffXV&#10;42efRMrTTjstbLzxxvH1imGZxx9//HD99dc3e30qWF5zzTWFqeoXRUrpDhQpRUSkNTj2UKSUllCk&#10;FJFqQJFSRERERMoNJ6WNLlL+MPXUU5floi2VWLL5kfninFuH7rKp8EgFSsRHKkBSzbAYREa6wUYo&#10;JFRnRKZsCYTCm7KsHR+1DNUmr8/CPF/JQnfil2dBJgSkRoRPxiNuXpYFIREOyHLU2H+bODtLcbfc&#10;CZYXibFY/KRL7PuyIFQmEB052WC9/DfL1lnybJflySyIlmtmobtxmDDLtVnSuqfbcx4jLgLCJLIn&#10;86Vi5OZZEqtlYRjvlSqVrJtHs7B++J8KnbdnQXZlHSBOzpklQRfpfIY8n+qV6TXh7ixUxExQ5ZJ5&#10;5YVZqSIUKUVERCqPImVl6IpISZXIGWecMVaARF7M59hjj22XSEkvAHzWdE/NhVGqSz700ENNIuUp&#10;p5wSNt9882YiJfPl8csvvxwrUi6++OLjvH6qoFnPKFJKd6BIKSIircGxhyKltIQipYhUA4qUIiIi&#10;IlJuOCltRJHywiyIgfB/008/fVku2t59993xJD/L/FmQ7vi/PVKliFQJipQiIiKVR5GyMnRFpKSC&#10;//zzzx8GDhwYxwGf14cfftjUVXdbIuWQIUPCvPPOG6tbAs9HDEwi5X333RcWXnjh8N1338XHcNll&#10;l4X11lsvfPzxx6FXr15NzwXew7vvvhu+/fbbwpD6RZFSugNFShERaQ2OPRQppSUUKUWkGlCkFBER&#10;EZFyw0lpI4qUdN1M98swbKqppooX4brKWWedFU/ys8yVRZFSpAZRpBQREak8ipSVoaMiJWLj7LPP&#10;Hr755pv42Zxwwglh5ZVXDj/++GMc/9xzz4VJJpkkfPLJJ/FxWyLla6+9Fqd/66234uNXX301zDzz&#10;zE0iJcLmDDPMEPr16xcf0w34fPPNF+VBxm2yySZxmX/55Zc4/oorrgi///3vY7XMekeRUroDRUoR&#10;EWkNjj0UKaUlFClFpBpQpBQRERGRcsNJaSOKlDdkeXvsv7+7unfv3uGnn34qHHZ3nmWWWSae5GeZ&#10;Mguvwf/F3VmLSBWjSCkiIlJ5FCkrQ0dFSio9UpES2ZEqkciMxxxzTJh44onD1FNPHQWsRx55pOlz&#10;a0ukZLojjjgiTDTRRPH5iJF02T3ppJOGbbbZJi7Tm2++GV+P8ZNPPnmUN5M4+cMPP4QtttgiDp9y&#10;yilj9UreSyOgSCndgSKliIi0BsceipTSEoqUIlINKFKKiIiISLnhpLQRRcqLs3w39t/f/TlLGDRo&#10;UOGwu3PQxRzzyTKImWY8lOWbsf+KSK2gSCkiIlJ5FClrBz4jpMoRI0bE7r47Cs/n3InwP0HYJOnz&#10;Hz16dPjqq6/C999/3zQskZ5PFcokWDYCipT1xz8ueLxiaQlFShERaQ2OPRQppSUUKUWkGlCkFBER&#10;EZFyw0lpI4qUe2Xhvf8xy1T8z8XbrlSlvOSSS5jf/2VZKgu8m2XA2H9FpFZQpBQREak8ipQiraNI&#10;WX9w3nHslc+Eq+57p9ty5GVPxtdpCUVKERFpDY49FCmlJRQpRaQaUKQUERERkXLDSWkjipSLZeG9&#10;nxkf/e53f88SrrzyysKhd8f44IMP4sl9FuTJCbLMmuWXLIdkqRUWzMJ7mCc+apuVs2w/9t9Os1mW&#10;T7JcEx+JVAGKlCIiIpVHkVKkdRQp6w/OOy4Z8EbJ84Ny5eybX1KkFBGRTsOxhyKltIQipYhUA4qU&#10;IiIiIlJuOCltRJES3sry3th/o/z4SpYwYMCAwuF3+/jss8/CH/7wB9bjj1mShHhlFoYtER/VBh0V&#10;Kf+R5fax/3aaG7McnWXi+EikClCkFBERqTyKlLXL0KFDw/333x/OOeec8Le//S1svPHGYfnllw8P&#10;P/xwYQopB4qU9YcipYiIVDsceyhSSksoUopINaBIKSIiIiLlhpPSRhUpd8rC+989Pvrd73ploaJk&#10;uPjii8OoUaMKh+EtM3jw4DDPPPMwjx+ybJUFJs8yMkutdetdLFIuk2XmLHR9vkaWlbJMmgXmztI3&#10;y5NZ1mFAgYmyLJ9lrSxzMCDHilmmzMJzl87CdJxUUBV0ySwJxq+d5S9ZZmJAEYz/a5YVsqTlSUyW&#10;ZdUsPHcaBoh0FEVKERGRyqNIWVv8+uuv4dlnnw3bbrttPIYh448/fph33nnDoosuGpZZZpkwcODA&#10;wtRSDhQp6w9FShERqXY49lCklJZQpBSRakCRUkRERETKDSeljSpSIuF9nuXbLDMwIIPKlM9mCfPN&#10;N1+488474wWrn376KR6Q//LLL2HEiBHh9ddfD5tuumk8oc8yIsv6WRLvZ6Fbb2TBWiIvUo6f5dYs&#10;dE3+ThaqdX6a5eEsvbNsW3j8TZansoyXBUnyv1mo8vlqli+y7JAFGP9Eln2yMK/zs1yaBeH0oywn&#10;ZwGkVp7HNG9k+ToL0mSCrsDTeKRXXm+6LDB/FqZ/PctrWb7Mgmwp0iEUKUVERCqPImXtwLnRIYcc&#10;Eo9dkCfnn3/+cPbZZzedMyX8LMuLImX9UUsi5Y8//hjefvvt8NJLL4Vhw4ZFmbo7+eijj2L7Syl4&#10;7ZEjRxYetQ7boc8//zy8++67hSEiItIROPZQpJSWUKQUkWpAkVJEREREyg0npY0qUsIfsiA9UlFy&#10;WgYU2C/L91n+L0s8ce/Vq1f8m8tPWe7JgnQIVGO8OwvjdmFAjVFKpEQ0Te+P9fNxlqXio3G79r4+&#10;C3Ik0iQsloXnU1UyiZQPZmE9JW7OsuPYf+M0TM9nkkC8RN4E5sPnsUB8NJY7syB7TpIFAXb/LInN&#10;syB0ThEfibQTRUoREZHKo0hZG4wZMyZ+Thy3zD333OG9994rjAnh22+/jRc7V1999TD55JPHafhc&#10;6e77lVdeGUe0lI6hSFmbvPXhiHDWDc+VDOcdh174RDip37MlU+q8oaMph0iJtLj44ouHY489Ntx3&#10;333xN77//vt3envdnufttddecZtSCoYfdthhhUctw+uMHj06bL311uHJJ58sDBURkY7AsYcipbSE&#10;IqWIVAOKlCIiIiJSbjgpbWSREuhymvWAULkzAwpQnZIqhxdnGZaFab7Lcm+WTbJQmTGxcJbhWZjm&#10;bAbUIKVESmTJPC9kWW3sv81EStYVlSIXjY/GQlfpdG9OVcokUm6UJU9epIT8OoWDsySRcs8sdCXO&#10;fBNUwaQi5eJZPsuSlzQnzEJ1yj/GRyLtRJFSRESk8ihS1gYbb7xxPGbZaaedws8//xyH/fDDD2HF&#10;FVcsdeNZs0w00UThoosuis+RjqNIWZs8/9bn8YJaZ1LqvKGjKYdIuc0224QhQ4Y0bZ/57SNS0r3/&#10;008/Ha699to4/J133gknnnhi/J+Kkssvv3yULunVA3bbbbdwww03xO0H5z1pfueee2547rnn4v+J&#10;JFIyPa+99NJLh8022yyMGjUqbLTRRmHCCSeMlXCpWnnBBReEKaaYIlx44YWxWuWrr74ah22++ebx&#10;Ndk2bbLJJvH1eK1pppkmHHzwwbHKJlBlc4EFFojvM23XHnjggTDbbLPF6RDIRUQaFY49FCmlJRQp&#10;RaQaUKQUERERkXLDSWmji5QwV5bRWVgfCIFXZVk9S2vwnBOyDM2ChMnzV82SKjLWGqVEyoOy5EGk&#10;3HDsv81Eymmy0EX621mQF1PouvvoLEmkXDtLnmKRco0sL2Wh8iXPpYvuJFKemuWSLKXW75pZxmTJ&#10;vzb5McsGWUTaDSe8ipQiIiKVRZGy+rn99ttjV96bbrppk2zUv3//puqTHMe88cYb4ZtvvolyE58l&#10;VSjpVpcqdshLTLfYYouF4cOHx+dL+1GkrE2SSPnqsNHj5JWPRoeXP/xpnOFHXvZk1YiU/JbXW2+9&#10;8N133xWGjAWB8sgjj4yVHq+55po4jK6///Wvf8XfPNLjV199Ff9fZpllohS52mqrhbvuuivK1//4&#10;xz/i9FSMXHTRRcP3338f55FIIuXll18eDj300Ph/v379ws033xy++OKL0KdPn/jcvn37hgEDBsTl&#10;Q7pkPBVw//rXv8bpvv766yhU8prIHkzPtPyObrzxxtjlN8uK7Pnyyy+HXXfdNUqdZ555ZtyWPfHE&#10;E+Hvf/97YalERBoPjj0UKaUlFClFpBpQpBQRERGRcsNJqSLlWKiGuFYWuoOOJ+tZ6L6b7qbfzeWj&#10;LEh+aZoRWXbPMmOWWqYrIuXUWRAp6dJ806LQVXd7RMq5syA+bpZltix01001yyRSnpzlyix5kZLP&#10;jOkQMKlIWfzaZJYsIu1GkVJERKTyKFJWP4ssskisAvfZZ5/Fx1SX5PhlhhlmiBXg2vrskC+pIEd1&#10;uNlnnz1WrJP2o0hZmySRstQ5QEs56vKnqkakpBojFSCpBJkHgfLoo48OgwcPHkekRD6k6/9VVlkl&#10;ZqaZZgqffPJJWHnllcOwYcPitI888kg466yz4nCkSSpJ5kki5WWXXRaeeuqpOIzKlOedd14cTtfe&#10;bFOQJFdaaaX4OlTGPfDAA6NImbr+purkVlttFf9HCqXSJOOQO6+//vpYTTMtP8uAeHn44YfH8cyT&#10;ea+11lpxvIhII8KxhyKltIQipYhUA4qUIiIiIlJuOClVpBwXpL71sxyR5Zws92RhXb2V5aIsp2TZ&#10;NssiWYq7o65VuiJSIjd+kmWF+GgsdK19bBa63W6PSElVyeey5LvnPitLEimRJek+Pb++L8/Ca7DM&#10;X2Whq+/EpFn+nWXW+EiknShSioiIVB5FyuqGCm1Uo0ScgkGDBkWpErkyddvbXm677bbQu3fvKChJ&#10;+1GkrE1qXaQEuuem2iyMHDkyvPXWW+G4444LzzzzTLOKlGwnECmRK7mYicRIXn/99VidFpHy448/&#10;jtNSrRIJ8tZbb43iYzF5kZLql1AsUiJGMh1VL3kdKk1+8MEHcX68PiSRkn0L86LC5fvvvx+r5CJS&#10;UpXyqquuitMijSJ4HnXUUVHe5LkIpAiiIiKNCsceipTSEoqUIlINKFKKiIiISLnhpFSRsm2mz8K6&#10;QqCsVzoqUlI5kuqcR2VBlNwmC+O3z4IweWmWZ7JMnKU9IuXsWahIuX+WdbIgQT6U5cUsS2RhPq9k&#10;uSzLX7L8T5Z3siyQheX9VxZOUli+jbLcm+XqLBNkEWk3ipQiIiKVR5Gyull33XXjscqbb74ZZSME&#10;SipRdraqJLIV8zv55JMLQ6QtFClrk3oQKRGn6d77nnvuieLk4osvHpZddtlYwRHBEpnxtddeCwcc&#10;cED8bSNXb7DBBlFGfPDBB8OWW24Zu+HOi5Q8l8qPa6655jjVKKE1kRJhco899ohdd9OdN+IjcifP&#10;Qe5sSaQ844wzovT57LPPhr333juccsopsWvvLbbYIrzwwgvhggsuCJdeemkUP3ffffdYaff000+P&#10;ryki0kiwbd9+++3DLLPMEo892E9suummcR8gkkeRUkSqAUVKERERESk3nJQqUrZNI4iUM2VBfpwu&#10;C+LjXlmoEpkHaZIKk0CX2kdmOSYL08MmWW7LcleWM7Kw3hKHZqGCZ56/ZfnT2H8jyJkDsjCPrbPM&#10;nOWmLCwLTJGFKpRUCO2XZeksiV5Z9svCazMPREuqUop0CEVKERGRyqNIWb0gOU033XRhiimmiF3p&#10;Ur2N45Zzzz23MEXnWHrppWMX36UkKhkXRcraJImU9z83fJzcO+SzcNfTn44z/LCLBlWVSAlDhw6N&#10;4vP+++8f7rzzznDFFVdEaRGQHP75z3+G559/PgwYMCAOo0rkEUccEZ/zww8/xGGnnnpq7Do7MXDg&#10;wHDwwQcXHjWnX79+UYJkmvfeey8Oo5Lkww8/HPcTCI9UlWT7wfLsueeeUfjkMd2HU+kSEL8vvvji&#10;pv9POOGEcPbZZ0cJE0kSKRMJ85BDDglXX3110z4I2ZL3evPNN8fKlyIijQLbcY43WopyueRRpBSR&#10;akCRUkRERETKDSelipRt0wgipYhkKFKKiIhUHkXK6gV5ctJJJw077rhjfEw3v1Qo6ipXXnllPP65&#10;5ZZbCkOkNRQpa5MkUnYmpc4bOppyiZTlhq69zzzzzChoiohIdUDlcY412soTTzxReIY0OoqUIlIN&#10;KFKKiIiISLnhpFSRsm0UKUUaBE54FSlFREQqiyJl9YJIOeGEE4a+ffvGam9UpizHMQsV4cYbb7zY&#10;ra60jSJlbTLqhzHhg0+/KRnOO86+6aUw8JWvS6bUeUNHU60i5fHHHx+71hYRkephjz32iMcabWX5&#10;5ZcvPEMaHUVKEakGFClFREREpNxwUqpI2TaKlCINgiKliIhI5UGkXGyxxWK3r3QDa6on33zzTejV&#10;q1e47bbbYhe4HLOcccYZhU+ua/z+97+PXXyXel3TPHRvzLpXpKwfOO+4ZMAbJc8PypX2iJTTTDNN&#10;+P777+suo0aNMjWaUttAUxuhS35Te/npp59iZp111nis0VamnHLKwl5EGh1FShGpBhQpRURERKTc&#10;cFKqSNk2ipQiDYIipYiISOVBpGRfSOXD3r17myoKnwmfzX/+85/w+OOPx/+vvvrqwifXNf785z83&#10;fe6m9UwwwQRxXSlS1g/VIlLyvUKWrnT4TpvqTantkKmuTDTRRKaKU+qYqtrD/qC9EQFFShGpBhQp&#10;RURERKTccFKqSNk2ipQiDYIipYiISOXp379/uOiii8Ill1xiqiznnXdePE658847w3PPPRf/Z3g5&#10;oBrlzDPPHE466STTRv75z3/Gda9IWT9Ui0g56aSThiuuuKJZ6Mq/VC6//PKSueyyy0rm0ksv7XCK&#10;t0EpF198ccmw7yiVCy+8sGQuuOCCDuX8889vMWwfSwWhpFTOPffckjnnnHM6nLPPPrtkzjrrrJI5&#10;88wzS4YKw6Vy+umndyinnXZaizn11FNLhu7dS+Xkk08umVLbxrZy4oknlswJJ5xQMnQ731KOO+64&#10;DuXYY48tmX/9618lc8wxx5TM0Ucf3WKOOuqoDuXII48smSOOOKJkDj/88BbDfqk4iAwdzWGHHVYy&#10;hx56aIv5xz/+UTKHHHJIyRx88MEdSp8+fVrMQQcdNE4OPPDAFvP3v/+9ZA444IAOZf/99y+Z/fbb&#10;r8Xsu+++JbPPPvuUDPsDjjXayuSTT17Yi0ijo0gpItUAxxOKlCIiIiJSTjgpVaRsG0VKkQZBkVJE&#10;RETkN8aMGRMrXyE40V0uxyyIBF3l119/DZNMMklYddVVC0OkNT799NO47hUp64dqESmnnXbawiMR&#10;EWlkdt5553is0VaWXXbZwjOk0VGkFJFqQJFSRERERMoNJ6WKlG2jSCnSIChSioiIiPzGzz//HCae&#10;eOJ4cQIWWmih8Kc//Sn+3xVSN+FU55K2UaSsTV5+94tw+CWDSobzjgPP/U847KInSqbUeUNHo0gp&#10;IiLt5aWXXorHGm3l/vvvLzxDGh1FShGpBhQpRURERKTccFKqSNk2ipQiDYIipYiIiMhv/PLLL2HK&#10;KacMiy66aHxMN5XjjTdeeOGFF+LjzrLHHnuE3r17h2HDhhWGSGsoUtYmz7/1ebygdn7/V8fJube8&#10;HM688cVxhvf598D4nFLnDR2NIqWIiHQExDWON1oK3dyLJBQpRaQaUKQUERERkXLDSakiZdsoUoo0&#10;CIqUIiIiIr/xf//3f2GppZaKxypff/11eOedd8Kkk04aVllllcIUHefVV18NE000Udhss80KQ6Qt&#10;FClrkyRSljoHaClHXf6UIqWIiPQYzz//fFh77bXDdNNNF489uKGG474HHnigMIXIWBQpRaQaUKQU&#10;ERERkXLDSakiZdsoUoo0CIqUIiIiIs258sor47HKQw89FB8ffvjh8fFxxx0XH3eEESNGhIUXXjhM&#10;McUU4Y033igMlbaoZ5Hyww8/DGeccUZYZpll4ntE2Nh+++3DwIEDw08//VSYqjZRpBQRkVqG/fJ/&#10;/vOfwiOR5ihSikg1oEgpIiIiIuWGk1JFyrZRpBRpEBQpRURERMYF2WrVVVeNFSqB/zl+QYBLw9oC&#10;iXLeeecNvXr1srJiB6lXkXLQoEFh6qmnju+tVNZZZ53wzTffFKYO4YMPPmgad8011xSGVi+KlCIi&#10;Usuwv1WklJZQpBSRakCRUkRERETKDSelipRto0gp0iAoUoqIiIiMy6677hqPV2677bb4+IcffghL&#10;L710HEaFSSTJX3/9NY7Lg2T5888/h/79+8fuvMcff/xY4VI6Rj2KlGPGjAnzzTdffF9zzDFHeOaZ&#10;Z+JwupCnIiXDCRfGkqyrSNmxKFKKiEhXYH+rSCktoUgpItWAIqWIiIiIlBtOShUp20aRUqRBUKQU&#10;ERERGZdffvkl/OEPfwgTTjhhvGgKCJJHHnlkPI6hyuQ000wTDjjggHDrrbeGhx9+OFxyySVhrbXW&#10;CpNNNlmcZoIJJgivvPJKuytYym/Uo0iJmDHeeOPF9/XEE08Uho4FKXfDDTeM437/+99HuRJqVaQ8&#10;66YXx8kp1z4XjrtqyDjDDzr3P4qUIiJSFbC/VaSUllCkFJFqQJFSRERERMoNJ6WKlG2jSCnSIChS&#10;ioiIiJQGiW3SSSeNOfvss+MwpMiPPvooHH744WGSSSaJxzTFWXzxxcM999wTq1hK56hHkfKuu+5q&#10;+o48+OCDhaFj4XvFe+YC/fPPPx+rV9KNfJo+n6FDhzY9p2/fvmHuuecOE088cRyHxEvVywceeKCZ&#10;wHv99dfH8VRJ/eyzz8Iaa6wRevfuHQVgGD16dLwgN/PMM8cqqojC/H/IIYeEn376KU7THpJI2ZmU&#10;Om/oaBQpRUSkK7CvVKSUllCkFJFqQJFSRERERMoNJ6WKlG2jSCnSIHDCq0gpIiIiUprXXnstLLTQ&#10;QrGS4BJLLBHFviSoIZi98847sYvmwYMHhxdeeCFKatJ16lGkHDJkSKxSyvtC5ttiiy3CfffdFyXG&#10;UrQlUp566qlReCw1DZIk3csnkkjJ9JtttlnTdIiUSJv5rsWLs8MOO8RqrO3h559/Dd/9MKZkOO+4&#10;4LZXw4sf/Fgypc4bOhpFShER6Qrs9xQppSUUKUWkGlCkFBEREZFyw0mpImXbKFKKNAiKlCIiIiKt&#10;M2LEiNCnT59YzY9jmOmnnz785S9/CXvuuWc47LDDwgknnBDefffdwtRSDupRpERGXGGFFeL7yodq&#10;kquuumr8LvE9yleSbKlr77fffjtMN910cThi5PDhw+Pz3nzzzbDAAgvE4XPMMUccDkmkTKFL+vPO&#10;Oy9WV7377rvjMCTPc845J4qV5Nxzz41d21OhkgqXXYXzjksGvFHy/KBcUaQUEZGuwP5QkVJaQpFS&#10;RKoBRUoRERERKTeclCpSto0ipUiDoEgpIiIi0j6+/vrrcMopp4QNN9wwSmocz6TccccdhamkHNSj&#10;SAlULN1ll13CFFNM0ez7k4K4iMz466+/xulbEinPPPPMOAyZMlWoTNCtPPIj42+99dY4LC9S8tw0&#10;f9hjjz3icLoEz1ee5H+qsTIO8bKrKFKKiEi1wz5PkVJaQpFSRKoBRUoRERERKTeclCpSto0ipUiD&#10;oEgpIiIi0jnokvnLL78M77//fvj2228LQ6Uc1KtImfj+++/DXXfdFaua/vnPfw6TTjppfL8EmfLl&#10;l1+O07UkUnIczbAll1xynG63WXdTTTVVHH/iiSfGYfmuvalCmWeNNdZoeo2WssEGGxSm7jyKlCIi&#10;Uu2wz1OklJZQpBSRakCRUkRERETKDSelipRto0gp0iAoUoqIiIhItVHvImUxP/zwQ6wMmSpJ9u3b&#10;Nw5vSaRcb7314rBll122WXVJ+OKLL8I000wTxxeLlHRP/9VXX8VhidVXXz2Om3zyycPKK69cMoce&#10;emhh6s6TzjsGvz6y23LKtf9VpBQRkU7D/lCRUlpCkVJEqgFFShEREREpN5yUKlK2jSKlSIOgSCki&#10;IiIi1UY9ipR77bVXfE9zzjlnlB2L+e6772JX3Uxz3nnnxWEtiZRHHnlkHDbbbLONI0Y+++yzsaol&#10;46+44oo4rDWRcquttorj6Mb7//7v/wpDyw/nHZVKSyhSiohIa7A/VKSUllCkFJFqQJFSRERERMoN&#10;J6WKlG2jSCnSIHDCq0gpIiIiItVEPYqUiJC8J3LBBRfESpKIi4T/ea/jjTdeHP/EE0/E5+RFyquv&#10;vrpJdHz66aebhiNV5ueDLMjwiSeeOLz33ntx+tZEygsvvDCOQ75EHknzGj58eJhpppniuJNOOqkw&#10;ded566OvK5aWUKQUEZHWYJ+nSCktoUgpItWAIqWIiIiIlBtOShUp20aRUqRBUKQUERERkWqjHkXK&#10;MWPGNEmOdOGN0DfzzDPHTD/99E3deu+zzz7hl19+ic/Ji5STTTZZnPajjz6KwuSuu+7aNC8qWTJu&#10;6qmnbpr+uOOOaxIvWxMpR4wYERZddNE4vlevXlGeZF6TTjppHEbVy48//rgwdW2jSCkiIq3Bfk+R&#10;UlpCkVJEqgFFShEREREpN5yUKlK2jSKlSIOgSCkiIiIi1UY9ipTw9ddfh/333z++t1I59thjww8/&#10;/FCYOoQff/wxrL766s2mGTp0aBxHV+Cpu/DinHLKKfG5idZESmB9b7DBBuPMZ/HFFw9vvvlmYara&#10;R5FSRERag32fIqW0hCKliFQDipQiIiIiUm44KVWkbBtFSpEGQZFSRERERKqNehUpgSqRX3zxRRg8&#10;eHC45ZZbwq233hr/R7JMFSTzjBo1KgwcODBOS3icYPoPP/wwPPDAA3Hco48+Gj777LNx5sM0jO/f&#10;v38YPXp0YWhzqHL51ltvhTvuuCPcdttt4YUXXohVNOsJRUoREWkNjj0UKaUlFClFpBpQpBQRERGR&#10;csNJqSJl2yhSijQIipQiIiIiUm3Us0gpPYcipYiItAbHHoqU0hKKlCJSDShSioiIiEi54aRUkbJt&#10;FClFGgRFShERERGpNhQppTtQpKxtqLQ63XTTxW2DMaZrmWyyyQq/LMnDulGklJZQpBSRakCRUkRE&#10;RETKDSelipRto0gp0iAoUoqIiIhItaFIKd2BImVtk0RKsuWWWxpjOpEtttgijD/++IqULcCxhyKl&#10;tIQipYhUA4qUIiIiIlJuOClVpGwbRUqRBkGRUkRERESqDUVK6Q4UKWubJFKusMIKhSEi0lF+/fXX&#10;MPHEEytStgDHHoqU0hKKlCJSDShSioiIiEi54aRUkbJtFClFGgRFShERERGpNhQppTtQpKxtFClF&#10;uo4iZetw7KFIKS2hSCki1YAipYiIiIiUG05KFSnbRpFSpEFQpBQRERGRakORUroDRcraRpFSpOso&#10;UrYOxx6KlNISipQiUg0oUoqIiIhIueGkVJGybRQpRRoERUoRERERqTYUKaU7UKSsbRQpRbqOImXr&#10;cOyhSCktoUgpItWAIqWIiIiIlBtOShUp20aRUqRBUKQUERERkWpDkVK6A0XK2kaRUqTrKFK2Dsce&#10;ipTSEoqUIlINKFKKiIiISLnhpFSRsm0UKUUaBEVKEREREak2ql2kfOedd8LWW28d8/LLLxeGjsuY&#10;MWPCQQcdFKc766yzosAiPYciZW2jSCnSdRQpW4djD0VKaQlFShGpBhQpRURERKTccFKqSNk2ipQi&#10;DYIipYiIiIhUG9UuUg4ZMiQuH9l2223DL7/8UhjTnI8++qhpui222KLF6aQyKFLWNoqUUg/QBlOp&#10;lEKRsnXYXytSSksoUopINaBIKSIiIiLlhpNSRcq2UaQUaRA44VWkFBEREZFqolZEynnnnTf+HTFi&#10;RGHMbyB9XXjhhXH8eOONp0hZBShS1jaKlFIP0AZzyrX/DZfd9Wa35aB/D1Sk7CTssxUppSUUKUWk&#10;GlCkFBEREZFyw0mpImXbKFKKNAiKlCIiIiJSbdSKSHnxxReH8ccfP9xzzz2FMb/xww8/hGWXXTas&#10;ssoqYdJJJx1HpEQK+/zzz8PDDz8c+vfvHx5//PHwxRdfxOEJuga///77Y/fhDKdL8QEDBsRhrKNS&#10;fPvtt2HQoEFxng899FAYOnRos3kmGPbmm2+GO++8M0oj33zzTRg1alR83vfff1+YaiyIN0x79913&#10;x/dKpc3ieb799ttx/OjRo+P7uuuuu+KyVBOKlLUN3zlFSql1aIO57YlhJdtKypV/XjJYkbKTsG9X&#10;pJSWUKQUkWpAkVJEREREyg0npYqUbaNIKdIgKFKKiIiISLVRKyIlF7ynn376sNlmm4Wff/65MHYs&#10;r776aqxEefvtt4cpppiimUjJ3/PPPz/OA8lyyimnDBNMMEF8fNVVV0XRBZAbf//734eDDjooHHbY&#10;YVF+YdpevXqFySefPDz44INxOkAyQ8acZJJJQu/eveN0TM88DzzwwGbLh6DJMMYh0zCvmWeeOTzy&#10;yCNRDH3vvfcKU4bw3XffhT322CO+F94H0/M8LuAhiybOOuusMOOMM4b77rsvLgOv//rrrxfGVgeK&#10;lLWNIqXUA4qU1Q37N0VKaQlFShGpBhQpRURERKTccFKqSNk2ipQiDYIipYiIiIhUG7UiUrJ8J598&#10;cvyfKo0JhC+GTzPNNLHKI6JiXqSkYiTPQWZMlR2REtdYY404/K233orDkkjJsJVWWqmpUiTVH2eZ&#10;ZZawzDLLNAmSVH9EsFxrrbWaKkEiTB566KHx+Q888EAcBkcccUSc9qKLLopSDcvAe0HmzIuUjNth&#10;hx2icEO1yTTsxhtvDBNOOGGcT5I+ESl5HUTFF154oel9VRP1JlLy2fO94fMeOXJkYWj9okgp9YAi&#10;ZXXDfkyRUlpCkVJEqgFFShEREREpN5yUKlK2jSKlSIOgSCkiIiIi1UYtiZTDhw+PVSWvvfbawtgQ&#10;5cmllloqbLPNNlF2Q1jJi5SXXnppFCERJfMgKzLfp556Kj5OIuVUU03VrKIkQlmfPn1iFUleH+j2&#10;GwmSSph56JKbeSJNAl1vI6Ptt99+TRIkMM/jjjuumUg5ePDg+Nwrr7yymRjJ8w444IBYpTJ1MZ5E&#10;ymuuuSY+rkbqQaT86aefwgUXXBDFWmRWhFg+s0aotKlIKfWAImV1w35MkVJaQpFSRKoBRUoRERER&#10;KTeclCpSto0ipUiDoEgpIiIiItVGLYmUyF1LLrlkWG+99WIFSHj22Wej3EZX2aVESkQW/k9yIn+R&#10;Jnfaaac432KRkq7D8yIjcBGfbsWHDRsWHzM+P0+gWuG5554b55lEyhdffDFWnqQL7mIYlxcpqTjJ&#10;c5E0ixk4cGAc9+STT8bHiJRU4EzLU43Uskj54YcfhlVWWaWpu3aywAILRKH2lFNOCf369StMWb/w&#10;3VaklFrgoSFDwzF9nywZ2mAOueDxcPglT5ZMqTaUjkaRsvOwbVWklJZQpBSRakCRUkRERETKDSel&#10;ipRto0gp0iAoUoqIiIhItVFLIiVccsklYaKJJorVH4GLW3PNNVcUK0uJlAxDbFx88cXDbLPNFiaZ&#10;ZJI4vwUXXDD+LRYpt91223FEyvPOO28ckfKhhx4Kyy+/fJhzzjljd+LMa9ZZZ41/k0h55513xsfI&#10;nsUMHTq0mUi52267xWlby7333hunRaScaaaZwtdffx0fVyO1KlLecMMNsSop65vvyMMPPxwrkea/&#10;E8Xfj3pEkVJqhQFPvBvlgs6kVBtKR6NI2XnYzipSSksoUopINaBIKSIiIiLlhpNSRcq2UaQUaRA4&#10;4VWkFBEREZFqotZEyi+++CJKjeeff3749ttvw2KLLRb23nvvOK6USHnYYYfFLpmZ5p577gkvv/xy&#10;+PLLL1vs2rs9IiWCJF1tb7zxxuHWW28Nzz33XPjkk0/CG2+8EeeZRMrHH388Pqbb7mJef/31cURK&#10;xMNbbrklSpql8tlnn8VpFSm7h5NPPjl+V6aeeupw++23F4aG8P7778fu1elCnnF89gTRcNlllw2H&#10;Hnpo+OqrrwpT1weKlFIrJJGyVHtIS2H6jj6npShSdh72j4qU0hKKlCJSDShSioiIiEi54aRUkbJt&#10;FClFGgROeBUpRURERKSaqDWREtZdd92w+uqrhwcffDD07t07DBo0KA4vFim///77sMgii4SVVlpp&#10;HDmSC+jMt6MiJa9B1+I8l+fkef755+PwJFJ+8MEHsQIm0mce5JpTTz21mUjJY56LOFAM8mffvn2b&#10;ZD1FyvKD7IrwtNBCCzV1r/7dd9+FXXbZJUqTfDaIlH/729/C8ccfH4477riw++67x+8X45iG7tmR&#10;e+sBRUqpFRQpaxe2nYqU0hKKlCJSDShSioiIiEi54aRUkbJtFClFGgROeBUpRURERKSaqEWRku6X&#10;J5hggrDKKqvELrvp1htKiZQLL7xwWHHFFZsqVCKIUdWSSoLMtzMiJSInzx0xYkRhirHSHWIdw5NI&#10;iUSDmDf33HOHV199tWnYwIEDY/fReZGSrsqnmWaasOuuu8bXSPzwww9xWZdYYokmSU+RsvwgRCLl&#10;PvPMM/ExXa/z3UGQ3HDDDaMk2xJImGuuuWaclvdNddJaR5FSagVFytqF/aUipbSEIqWIVAOKlCIi&#10;IiJSbjgpVaRsG0VKkQaBE15FShERERGpJmpRpBw5cmSYa6654vBjjjmmMLR0194HHnhgnI5uuK+5&#10;5prCxbBJQp8+fcKEE04YDjrooCg5dqRr7/79+8d5Is1ddtll4aSTTorLs+WWW4bJJ588bLDBBrEr&#10;buaDmDfrrLNG8ZNuyOeff/4o1pxwwgnNREq4+OKL4zgEUSpQnn322WHOOeeM0mW+e3BFyvJC1+x8&#10;nscee2x8TBfqrHc+i+uuuy4Oaw9UHuW7hdxb6119K1JKraBIWbuw3VWklJZQpBSRakCRUkRERETK&#10;DSelipRto0gp0iBwwqtIKSIiIiLVRLWLlK+88kqsxnj//fcXhowFQZLhqdIjIFL+6U9/CoccckiT&#10;SEm1yqOOOioKjPPNN18Uw95+++04nkqDDLvrrrtiRUkec7GsWKS8/vrrw2qrrRaGDx8eHzP+2muv&#10;jdUmeT5dPg8YMCBKM0ceeWSYd955oyiZ5kNVydNOOy0sv/zyYeeddw5vvPFGeOGFF6JISfffeR5/&#10;/PFYgZL5Inaus846TQJnol+/frFr82ruRrqWRMoFF1wwfhbvv/9+/A795S9/CRNNNFG47777ClO0&#10;H8QMpNlNNtmkMKQ2UaSUWiGJlINeH9nuMD0p1YbS0ShSdh6OPRQppSUUKUWkGlCkFBEREZFyw0mp&#10;ImXbKFKKNAic8CpSioiIiEg1Ue0iZS2DRIO0+fnnnzeTM/n/kksuiRUxETjrkVoSKaeccsqw0UYb&#10;xf+pWsrv4YgjjoiPO8OOO+4Y53HvvfcWhtQeipRSKySRsjMp1YbS0ShSdh62k4qU0hKKlCJSDShS&#10;ioiIiEi54aRUkbJtFClFGgROeBUpRURERKSaUKTsPpDR5phjjjDLLLM0deHNMLr97tWrVxTuUuXM&#10;eqNWREpEp/HGGy9cddVV8fHSSy8d5plnnji8s4wePTpMOumkYdVVVy0MqT0UKaVW+PmXX8PoMb+U&#10;DG0wt/znw/DqsNElU6oNpaNRpOw8HHsoUkpLKFKKSDWgSCkiIiIi5YaTUkXKtlGkFGkQFClFRERE&#10;pNpQpOxe6C6aLrrpOhq5bpJJJonre7PNNgs//fRTYar6o1ZEyjvvvDN+HkOGDIldriNVcsG0q+y1&#10;116xe/BaFWUVKaUeoA3mtieGlWwrKVcqLVJ+++23cRu1wAILhH333TdWPK5V2PYqUkpLKFKKSDWg&#10;SCkiIiIi5YaTUkXKtlGkFGkQFClFREREpNpQpOx+ECZfffXV8PDDD4fHHnssfPDBB12qeFgL1IpI&#10;iaDB95/P59xzz43/P/7444Wxnad///5xXgMGDCgMqS0UKaUeqDeR8rPPPgubbrppePrpp8OXX34Z&#10;nn322fCXv/wlvPPOO4UpOgbLx2+9p2AbqUgpLaFIKSLVgCKliIiIiJQbTkoVKdtGkVKkQVCkFBER&#10;kUrx1FNPhdtuuy0GoSefW2+9tVluueWWmJtvvnmcINeRG2+8cZzccMMNzXL99dfHXHfddc1y7bXX&#10;NoWLlvn069evWa655pqYq6++epzQ9S658sorx8kVV1zRLH379o25/PLLx8lll13WLJdeemnMJZdc&#10;Mk4uvvjimIsuuqhZLrzwwma54IILmnL++ec3y3nnnRfDheDiIG7lc84558ScffbZ4+Sss86KOfPM&#10;M5vljDPOaJbTTz+9KaeddlqznHrqqTGnnHJKU4444oh4vKhIKeUEkZIKnKV+V9WUv/71r/H7j9z6&#10;t7/9Lf7/zTffFN5F53nppZfivI466qjwww8/hB9//DEKtWPGjAk///xzrFRZzTKtIqXUA/UmUv7j&#10;H/8IDz30UOHRWKimu+OOO8btDNswti2jR4+O0wKi4k477RQOPvjgsOuuu8ZxHB8ceOCB8XiD6V5+&#10;+eU47X333RePByslV7KNVKSUllCkFJFqQJFSRERERMoNJ6WKlG2jSCnSIChSioiISKXYaKON4jGA&#10;Me2NIqWUE0TKUt+zas3HH38cz5n4vxxQIa74NVoLXb+TXr16hQkmmCBMOOGEoXfv3lHCojt4pFRk&#10;LDL55JOHKaecMkw11VRh6qmnDtNMM02s/on4OP3004cZZpghzDjjjGGmmWYKM888c5hlllnCrLPO&#10;GmabbbYw++yzhznmmCPMOeecYa655oqZZ555wrzzzhvmm2++2A39/PPPH8PyKFJKLVNvIuUf//jH&#10;KH3nGT58ePwNlxIpv//++7DDDjuEkSNHxv9PPPHE8OKLL0aRkhti4NFHHw3HH398FLy33377OG2l&#10;YNunSCktoUgpItWAIqWIiIiIlBtOShUp20aRUqRBUKQUERGRSpFESrqVzefOO+8cJ3fddVfM3Xff&#10;PU7uueeeZrn33ntjqFqUz/33398sDzzwQFMefPDBZqGaEqGb4+I88sgjzcIFfkJ3yMXh4ns+AwcO&#10;jKFb3nyeeOKJcTJo0KCYwYMHj5Mnn3yyWajuSehKM59nnnmmWagKlUJ3m/k899xz44QLxOT5559v&#10;lhdeeKFZkB5SqHKXD1WkyCuvvNIsdFNcnNdeey3m9ddfbxbWEd8VRUopJ4iUU0wxxTi/p2rLnnvu&#10;Gb//77//fth///3j/3SZ21WSALLKKquE/fbbL+y7775hn332CXvttVeUnXjdPfbYI+y+++5ht912&#10;i5Xidtlll5idd945VpCjyhwSFHIT53Nku+22C9tuu23YZpttwtZbbx2z1VZbhS233DJsscUWMZtv&#10;vnnYbLPNYhfAm2yySczGG28c9wsbbrhh2GCDDWLWX3/9sN5664V11103VuZcZ511YtZee+2w1lpr&#10;RZlTkVKqnQFPvBvlgs6kVBtKR1NJkZLfNPvtPO+99178HedFSqrfHnLIIVEQR6pmO5LCcQAiZRIY&#10;v/7667jd+Oqrr+Lvn+dXCraRaTlEilGkFJFqQJFSRERERMoNJ6WKlG2jSCnSIHDCq0gpIiIilSCJ&#10;lCJt8emnn8bviiKllBNESqokVjtXXXVV/P4jF9HVP/8jg3eV6667Ls4LQbwWsWtvqRWSSHna9S+0&#10;O0xPSrWhdDSVFCmvvvrqcOqpp8bqkYiTCGannHJK7I6bx4jZiJDs15EmR4wYEUVqpuc3zU0sn3/+&#10;eTOREo477rjQv3//OJ9KwjZSkVJaQpFSRKoBRUoRERERKTeclCpSto0ipUiDwAmvIqWIiIhUAkVK&#10;aS+KlNId1IpISYVavv9Up/zwww9j19p77713YWzn4fyLipy1iiKl1ApJpCzVHtJSmL6jz2kplRQp&#10;+V1SyZaKs5dcckmsXLvUUkuFoUOHxvFLL710OPfcc2OFWyraQt++feNzTjvttPi8MWPGjCNSsv3j&#10;9z5q1KjCkMrAtleRUlpCkVJEqgFFShEREREpN5yUKlK2jSKlSIPACa8ipYiIiFQCRUppL4qU0h3U&#10;ikgJE0wwQZSMYLXVVgvTTz99rODWWehOl98U3e3WKoqUUis0kkhZCrrxRoTsCsOGDQvbbLNN4VHl&#10;YDupSCktoUgpItWAIqWIiIiIlBtOShUp20aRUqRB4IRXkVJEREQqgSKltBdFSukOakmkRJxMwuDd&#10;d98dfw9dkYrWX3/9OA8kkFpFkVJqhUYXKbvK22+/HQ444IDwwgsvFIZUDraTipTSEoqUIlINKFKK&#10;iIiISLnhpFSRsm0UKUUaBE54FSlFRESkEihSSntRpJTuoJZEyg022CD+Bl599dUoEHLuRBffF154&#10;YWGK9nPkkUeG8cYbL/Tp06cwpDZRpJRaQZGya4wcOTK899578TdfadjuKlJKSyhSikg1oEgpIiIi&#10;IuWGk1JFyrZRpBRpEDjhVaQUERGRSqBIKe1FkVK6g1oSKb/88svQu3fvsO+++8bHiEXLL7987PL7&#10;iCOOCL/88ksc3hY777xzFDDXWGON8P333xeG1iaKlFIrJJHy9OtfaHeYnpRqQ+loal2k7Ek49lCk&#10;lJZQpBSRakCRUkRERETKDSelipRto0gp0iBwwqtIKSIiIpVAkVLaiyKldAe1JFLCZpttFsYff/xw&#10;5513xscjRowIa621VvxtLLXUUuG6664LP/74YxyX56effgqXX355WHjhheO0W2yxRfj6668LY2sX&#10;RUqpFZJI2ZmUakPpaLpLpGSbM2rUqMKj5owZMyY899xzhUetw2/50UcfDaeddlqPVJ1sDbaZipTS&#10;EoqUIlINKFKKiIiISLnhpFSRsm0UKUUaBE54FSlFRESkEihSSntRpJTuoNZESoSleeedN8qDSEcw&#10;evTocP7554fpp58+/kammmqqsNpqq8Vzq+222y6svPLKYdJJJ43j5pprrnDFFVeEn3/+OT631lGk&#10;lHqANpjbnhhWsq2kXOkukXK//faL1XFLQcXbgw46qPCoZfgdI3tvueWWPdZ9d2uw7VSklJZQpBSR&#10;akCRUkRERETKDSelipRto0gp0iAoUoqIiEilUKSU9qJIKd1BrYmUMHDgwChN0qX3GWecEb755pvC&#10;mBAuu+yysOGGG4ZFF100zDbbbGH22WcPiy++eKxk2a9fv7oRKBOKlFIP1INI2b9//yhp77jjjrFK&#10;LkLkv/71rzD33HOHq666Knz77behT58+Ye211w777LNP+Oqrr8Ibb7wR/99rr73C6aefHmaeeeYo&#10;XiKHM+26664btt9++/DOO+/EZaT65frrrx8233zz8Nprr8VhZ555Zhy2yy67xGHdAcceipTSEoqU&#10;IlINKFKKiIiISLnhpFSRsm0UKUUaBEVKERERqRSKlNJeFCmlO6hFkRLef//9pm66qTZ56aWXhpde&#10;einKSdVWza07UaSUeqAeRMobbrghnHLKKfE3iXRIldxUkZJh5513XhgyZEjs7pu/Z599dhQpN9hg&#10;g/DLL7/EipQI34A4+dBDD8X/mdfll18eXnnllbDtttvGYcz34IMPDg888EDo27dvnCfbxO5qT2I7&#10;q0gpLaFIKSLVgCKliIiIiJQbTkoVKdtGkVKkQVCkFBERkUqhSCntRZFSuoNaFSkTVGOjihu/jZQJ&#10;J5wwDvvzn/9cmKp+UaSUeqBeRMpBgwbFYc8//3w48cQTm0RKKuEiSc4zzzxhvvnmi0H4QKTcd999&#10;43PyIiX/X3zxxWGrrbYKc801VxQp2fdT2TLP0UcfHavupnlSjbc7YLuqSCktoUgpItWAIqWIiIiI&#10;lBtOShUp20aRUqRBUKQUERGRSqFIKe1FkVK6g1oXKRNffvllrAa3wAILRCGqd+/eYaaZZiqMrV8U&#10;KaUeoA3mloEfhteGje62/M/Fg3pMpGT+BxxwQPjiiy/i+B9++CFW0C0lUvKbpkvw5557Lg5PFSmp&#10;PnnGGWfEYVSgvOiii6JI/uCDD8ZhdAf+9NNPx//LBZUyf/zxx3jswesghIoUo0gpItWAIqWIiIiI&#10;lBtOShUp20aRUqRBUKQUERGRSqFIKe1FkVK6g3oRKfMgLSEANYL0o0gp9QBtMJVKKbpTpNxyyy2j&#10;MIlstvLKK0cxcpFFFglvv/12iyLlLbfcEvbYY49w3XXXxWF77rln+Oyzz8Jf//rXeAyw8847h//P&#10;3p/ASz3/////X+tb71aitCBJ6pss7+wS8rF7IxQu1pAl2ZevpFRKSPRF2bd+aSFL1ihFe/Rt00pa&#10;VUR7lPD8f++PXs9jzmnmTNOZc+Y187pdL5fXpTOvWc7MOa+Z17ya23k+P/zwQ/u+LVq0cO+99567&#10;6KKL7Hrp8umnn7rKlSu70qVL23uPUqVKuYoVK7oXXnghuASwHSElgDAgpAQAAEC66aCUkDI5Qkog&#10;InTAS0gJAABKAiEldhYhJYpDLoaUUUJIiVyw9KcNJbbEU5SQcunSpRZur1mzxm3cuNHWbd682fbZ&#10;en4uXrzYrVixwr5WDKnoTCNT6rRGe9T1Rfdh4cKF9rXOmz9/vluwYIEFloouNQqlwsxZs2a5RYsW&#10;2WVEMeWMGTPcsmXL8tYVVbdu3ez9RqLl8ssvDy4JEFICCAdCSgAAAKSbDkoJKZMjpAQigpASAACU&#10;FEJK7CxCShSH4ggpf/rpJ9tWY5cyZcrYKGzafnc29lGc1LNnT/fuu+8Ga1KjmOl//a//5SpVqmQx&#10;U0Fjxoxxu+22mzvuuOPstEIkjbq2YUP82CqM9LOMSkip7UGj+xXctrTo97jPPvu4008/3c2dOze4&#10;Ruq0DZx77rm2+NEF00FTOev35O+vpp7XaISxFMxpOvrYx+Ufi4I6v27cuHG2DulTlJAy1+h1MXYb&#10;TLS88sorwTUQdYSUAMKAkBIAAADppoNSQsrkCCmBiCCkBAAAJYWQEjuLkBLFoThDygkTJtiIa1oU&#10;Jw4cONBit53dhhXOXXDBBe6JJ54I1qTGh5QVKlRwjz76aLD2H3feeaerVatWXkip0d6GDx9uI79l&#10;C0LKHReFs1OmTNml0fkULvrbSec0yQVDSi0DBgwIzt1u9uzZrly5cvkuQ0hZMggp/6GpxGO3wURL&#10;kyZNgmsg6ggpAYQBISUAAADSTQelhJTJEVICEUFICQAASgohJXYWISWKQ3GGlN98802w5h8aYfKw&#10;ww6zsEwUu2lkvqefftoijOnTp1vUJBqJUiHkWWed5T7++OO8MG7mzJl2WV1H09wm4kPKe+65Z4fo&#10;R6P/NW3a1N133315IeX69etdr1697Lxt27a5fv362RS806ZNs5jz/ffft/Wxli9f7l544QX33HPP&#10;5U3R6z311FMWkH7yySdpHd0wVpRDyrVr1wbnbA8VBw0aZNuyzqtTp07eNMupKImQ8qijjrJ/r7/+&#10;+uDc7b/Hvn372vrTTjst7z4UZXRN7DwfUpYtW9Y98sgjkV4qV66ct/0Vtuy+++7BTw9RR0gJIAwI&#10;KQEAAJBuOiglpEyOkBKICEJKAABQUggpsbMIKVEcSjqknD9/vo36pjhR8ZjixKpVq7rzzz/fRp+s&#10;Xr26xZaieLF27doWPD777LMWOylurFu3rl1e0y/vvffeti4eH1IOHjzYRsLUc8jTiIVHH320e+ml&#10;l+JO7a1RNOvVq+fat2/vTjzxRLtvui+K33zQqSlwdV/OPPNMd/bZZ1u89/nnn9t5onCuXbt27tRT&#10;T3VvvfVWsDa9CCnzU7zqz//ggw+Ctc5+p9pO9DvXedoGtf28+eabeVHvAw88kHfd2OXXX3+18xXa&#10;KhRq1qyZrdfIl9oOhwwZYvFtYWJDyrvuustitcMPPzwvGtbv8YwzzrDzO3funPe9CxuR8ueff7Zt&#10;Uuu6du1q61u0aGHb8EEHHeT69OmzwzT1ek7079/fHXHEETYdurbxe++91y1cuDC4xPaosHnz5na7&#10;ijqXLFnirr32WpuaP9njzFY+pPQ/Y5bki7YfQAgpAYQBISUAAADSTQelhJTJEVICEUFICQAASso5&#10;55xj7wEKjnIGFERIieJQ0iHlunXr3AEHHOCGDRvmtm7d6lq2bJlvquKPPvrIHXPMMXZevKm9//Of&#10;/7ixY8cGp7aPWlm/fv3gVH4+pPzss89c27ZtbcQ/H0FqlEp94PrKK68UGlLedNNNebHbxIkTXZUq&#10;Vew2dP/2228/GwXRUxSqsE33WxTOPfbYY3nfszgQUuYXO6LkDTfcYL877V8vvPDCvPUFl9tuu81u&#10;u7CQUtO9a2TUeOdr0bbkf+/xxIaUjz/+uI1KqQhYMaToutq2dBmd7293Z0NK/16i4HLrrbfmbX8K&#10;QfXcine5vfbay82ZM8cuFxtSKiI+5ZRT7Gs9z3I9pGRqb+cOPPDAfNtGokXbKiCElADCgJASAAAA&#10;6aaDUkLK5AgpgYggpAQAAOmmkOPHH3+06Wk1otnBBx/sSpcubft/vyhkOOmkk2wUqR9++CFuJILo&#10;IqREcSjpkFLTLTdo0MC98847wZrtEdmmTZssDNNoeYWFlKL1uh1dXnFkspBy5MiR7ssvv7QR9RTE&#10;KZrSa/CkSZOShpQTJkyw80TnK7TSfZs6dapFbH60QtHXNWvWdIsXL7bTCo00AmdxIqTMb9WqVXnn&#10;KwbU73vy5Ml56xTGap2uq+1B6/Q7W7NmjV0/0dTemprdr7/zzjvtNjTte8OGDW2dtgWFionEhpSK&#10;jRT26utPP/3Uztdzpnz58q5Vq1Z2vv9eOxtSartVgKltW0GkHpPWazvXc0vbSZcuXWyd3nsMHDjQ&#10;3pdoZNb999/f1itS1vVjQ0ot5cqVs5FXNdolIWXu0wil/ndf2PI///M/wTUQdYSUAMKAkBIAAADp&#10;poNSQsrkCCmBiCCkBABki6+//tr2HxoxKN6IVwpSdH7BCKUk+BhBUUDB0RZ1XzWdqs5//fXXg7W5&#10;SY9VUYNGLtPj1aLgQSFDrVq1bGrP448/3kYAqlixop3nL6dFI2opBgIIKVEcSjqkVIyo76fz9Pqo&#10;Kb79a59eFw877LCEIaUuP2LECJsK3F9eUxTvTEipkTDLlCljod28efNsimcFZslCSsWWns6vUKGC&#10;XU8jYca+Vscu/joK5xTFFyf9TAgp/6F1/nyFkvo9PvPMM7at6OekyFU/M4VzscGYHxkyUUipSFG3&#10;oVEktR3429CIj/7yPsaMp2BI+dprr9nX+tBf9EcW/jxNY+9vc2dDSr8Ne4o9tb5GjRq279DPxX9/&#10;P1Knp1FgtV4R4aJFi3YIKX3smcsIKf+h7UrTdvvff7xF5xf3axuyByElgDAgpAQAAEC66aCUkDI5&#10;QkogIggpAQDZwoeU+mBfIyMVdMIJJ9j5mQwpFR4oqomlEY38fcv1kFKjX+lnoMd63nnnWaSgkdQ0&#10;mtXgwYPdfffd5zp06GDTv+qDSP1sfvnlF4t7NAqUrrf77rtbCIRo8yHlueee69q3b8/CkpZFI9eV&#10;ZEipOE2j+Ol10IeJo0ePzntd1MiRiUJKRXCVKlWy10N/eU3bvTMhpW7riiuucC+//LLr1KmTvfYq&#10;htvVkFLTeDdt2tRC0G+//TbfovOFkDK9diak9K+TWvRHJtpGRD8n7WM1EqS2ef3MYmOxZCGl6DY0&#10;guPVV18d9zZSCSmnT59uX+uPKRTxtWvXzk7rObMrIaW26Vi9e/e29T6k/P777/OurynEdf/9Ur16&#10;9bzzFHTGhpR6/ui5lusIKfPT65jfJuItn3/+eXBJgJASQDgQUgIAACDddFBKSJkcISUQEYSUAIBs&#10;oZBSH4IroNDoRrEUsjRq1MgCkUyGlPoQ/oMPPgjWbqcP9PXhvsLCXA4pmzVrZj+Diy66yC1fvtzC&#10;oO7du9volIlG+1HgoIho9uzZFl4o1tGH+2XLlrUpbBFdsYEQC0s6l5IKKTUapKb17tmzp51WTKbX&#10;PAVq3qOPPpowpFRApv2aQkfR9Tp37rxTIaVoembtL+vUqZMXSO5qSKnHqD9iiA0lV6xYYfGen+KZ&#10;kDK9diak1Gij/vwbb7zRAjn9PvU7jt3vaj98xhln5J1OFlJqRFON3hp7G9ruWrZsmXc6lZBS9/2A&#10;Aw5w++yzj20v2pZ0np4juxJSduvWzdZ5BUPK7777Lu/6hS3vvfdevpDy1FNPzYtRcxkh5Y60PWs0&#10;V00Pr21B07trO9M2CsQipAQQBoSUAAAASDcdlBJSJkdICUQEISUAIFsopNx///1tCm996B1Lo261&#10;bt3aIj4foWiKbX0IqohE+x19gH/LLbfYB/xy991321SXl156qX2YXK1aNXfPPffYKImiD+P/53/+&#10;x0ISjZao2OXHH3+08wrSh/8KDhT/6X7ETu+tab3POeccCyJ8SKkY5IEHHsiLAvSvIggf2Dz44IN2&#10;/2677TaLfvSBtx5b7GhTmq7SxwiKJDRCk7++AgyN+KRop3LlyjYdp67vQwmdr4BH021r+tcmTZrk&#10;GwVS90X3VTGGpgv1I44l4gMN3abu45gxYyzK0TrFF/qwceLEiRY3aJTKWbNmuQ8//NBdddVVdhkt&#10;l19+uX0fBRT6AFuPedSoUcF3QNQo7FqyZEnoFkUWmiY53nmZWl588UV7Dilii3d+JpYZM2bYa+K1&#10;114b9/xML+nkQ0rtl/Rar+XMM8+0qEuP379+aiRljYZ35ZVXuiFDhthr3mWXXWb7NQX4ev3WPunA&#10;Aw90Tz/9tI3Wu9dee9lr/RtvvGGv4dqP6Db0+ulf772CIaWeQxrhV/sHhXGyqyGlKOLU7St80/3T&#10;19rPeISU6bUzIaV/7mvxf8Sh35NO672DthNdTz+3rl275l02WUip90Jap23tk08+se1Ht3H//ffn&#10;XT6VkFLhXqtWrey91BdffGHrDznkENvuiiOk1HPcX1/PncLEhpSnnXZavvdvuYqQsnDaFjRaMBAP&#10;ISWAMCCkBAAAQLrpoJSQMjlCSiAiCCkBANnCh5SK8BQA+jBETjrpJIsAzjrrrLyQUperWrWqfSCv&#10;D/U1dZ+CEj9Fn0JFxZXvvvuuBSgKfxSSvPrqq3a+pqC+/vrrLSLRCEp33HGHhS+KGwryIaU+vN93&#10;333zgkt9IK+gZtiwYXYffUipWEXTvfqRGPWhnOJB3WdRSKmwU5GEIhfddwWhI0aMsPP1GDTNqqIV&#10;Xf+rr76y6ytU1AfkvXr1ckcddZSdr2kq+/TpY6M86mekGEL/6rHPnDnTHvvQoUPtZzt//ny7fYWU&#10;+llNmDDBztdtJqKIVY9dQY0up8BG30sRxTvvvBNcKjFNX6ufq25D035q9B/9fBTwKJqIQtSA7KHn&#10;XYsWLYJT4aCRXPXeOkwjqf3666/2nL799tuDNblLr5FPPvlkvuX55593U6dOzbe/0GvvnDlzbN+i&#10;qP+tt96y/UuPHj3sdVMUvfXr189idF1eUysrqFcM/9FHH9m+SLGl/qBA58fS71/RmA9Fdf7gwYMt&#10;hPOX1b5E60T7lqeeespGw9TrrF7LNcqkp/N1v/x2pceifYfuu+6PYtDY12fdp9j9cnHQ4yCk3E77&#10;dx8Wan/pf/b6AxCt03sAv/3pd6wRJv1tJQsp9fPVOo046m9D7zWOOOKIvMunElLKY489Zqf9H17o&#10;PZV+n8URUup9j/6IQ+sUDuv+ePqjDj2nNN29fqaElChI2wIhJRIhpAQQBoSUAAAASDcdlBJSJkdI&#10;CUQEISUAIFv4kFIf3p977rkWcYg+CNd6jZ4VG1IuXLgwLxwUfXCssEBTOYpCSo0yGUtRiT7kVzhw&#10;4YUXujvvvDPvQ3UFLPpA30cFsXxIqaBGt+m/h8JGTe2q+xwbUira/Oyzz+xr0fUOO+ywvNHAFFIq&#10;wPQBi+67Rs70010rcBw7dqx9LQoo9H18GKlRKGOnmVVEoVH09PNQUKAYTDGN/9noX009rgBIFFIq&#10;NPDnJ6L7pw/iFbYqutHvRPt4PZalS5cGl0pO30cRT/ny5S320ONR0KrbeuSRR4JLAZmn546ey2Hi&#10;Q0o/mm4YRCmkRMnRviKqIWX37t0tGNSikSH1xxBaX7p0adt/+v219t9ar/2pglf9YUXslNxa4oWU&#10;eu/z+OOP23sEjZqqdYrtFDzqNhSQ+8tqSTWkVJgWe33/Hqg4Qkr9LDT6qr+NU045xUbM1kjgfiTv&#10;448/3n7GhJQoSNsCISUSIaQEEAaElAAAAEg3HZQSUiZHSAlEBCElACBb+JBSwZ4iQIUBolEP/XTa&#10;sSGlPiAfP36869mzp+1zFEApLIgNKbXE0lTSmspaMaJGf9QokIoEFQNpikytjyc2pNRoYpquVR9U&#10;K5w8//zzLTiMDSl1nuIARYIKJPU99aF2bEipkCHWFVdcYetF19f0rQor9NgbNWpkU2YqpFTApOla&#10;Nd1sLH0fhZSKERRePPPMMxY++kXTbl533XV2WYUYChOSmT59uu3TdX3FC5qGVqN6agrbXaFQVPdd&#10;I64p/lSIodsDwiKMIeXw4cPteahpcsOCkBLFIcohZbxF7xu6dOkSXGM7jWytfXHs5TTasy7nT+uP&#10;PETTx2s069jL6rk7bdq0vBDSL/pjDI3i6E9rNOlE4oWU+uMKvU/ROr026D2DFEdIKXrf1bFjR/sZ&#10;+dvyi/7gxf+xByElCtK2QEiJRAgpAYQBISUAAADSTQelhJTJEVICEUFICQDIFrEhpabOrlKlisV2&#10;msbSx5E+pFRs8eabb9plFEtq9EZN9XjCCSfkCyk7depkX3uKJxVK+WkgFTIobtTU05rq+tRTT40b&#10;K8WGlLpvTZo0sSlSzznnHJu+tWBIqelSFRkoGNS03BrZSWHIzoSU+gBc/9asWdN17drVpqlU+HDI&#10;IYfkCyk1Rbann4dGnPQhpe6rRo1s1qxZvkX3R3Y2pNS+XPt0xRgKMRVoarTMovDTfioGUbSh8EK/&#10;ByAMwhxSJgq9M4GQEsUhaiGlQkBFfwUXTbmtmDDRHy3oDyk0BbtGYtTIjHrfoGnlNc21rh+7f1dQ&#10;eNNNN+XdtkbfFr2H0Xq97xkwYIDdhgIi/ex1Of0xRiIaHff000+3yw0dOtTW6b2T3tdone6HH0FX&#10;70v89160aJGt033y6zSCt/jRyLVOI3DGGjhwoK3Xe0C9H4ml6+k9k97/XXLJJfY+T4/F09d6z6Pr&#10;ayRuQkpof0pIiUQIKQGEASElAAAA0k0HpYSUyRFSAhFBSAkAyBaxIaXCRI0c9NFHH1ksqXhRfEip&#10;D8IvuOAC16dPHwsvRFGCRmWKDSn1oXwsjRCpKb0VXT788MP5RnXUumrVqtkU4gXFhpSiKSMVSyq6&#10;UuhQMKTU+pdeesm+Fj0mjSq5MyGlHlvFihXzTQ2ucEChp0LKTZs2WXyoUZz8Y1dUqfMVLOhx6Oeo&#10;Eaf8+fpXAYOPL3cmpNRj0v68UqVKFkRUqFBhh/u8KzQlu4JMPV4FD/oeH3/8cXAukFkKlsMWUn7w&#10;wQf2PNFzOywIKVEcohRSAsWFkLJw2p8SUiIRQkoAYUBICQAAgHTTQSkhZXKElEBEEFICALJFbEgp&#10;7777ru1PFE/6EYRiR6S8+uqrbfQhHws+8MADdnlNBS4KKfVBskZ01GU0ApKmw3z//fftdJs2bdwd&#10;d9xhl9VpjapUv379vNGaYhUMKTW9t77Xf//7XztdMKTU+htuuMFuV4Gnv2+ailwKCyl1eY0mqWm9&#10;dX3dtqbk1vU11bbWaTpzfUCuD/s0/aaiE52vkFI0QtW+++6bN/Lm1KlTXeXKld2UKVPs9M6ElBrZ&#10;UrfpL6uvNfJnOmgkq3322cfuu2732muvDc4BMiuMIeWHH35ozxNCSuQ67d8IKYGiIaQsnPanhJRI&#10;hJASQBgQUgIAACDddFBKSJkcISUQEYSUAIBsUTCkVKij/YkfYVJ8SCmallKjMGr0xt13393Cy4ce&#10;esg+PJ48ebKFlIolNW2lIkKNgvj888/nTSOtkSePOOIIG2lRoy4q7FuwYIGFHAUVDCkVAGr0ysGD&#10;B9vpgiGl7psei+5bjRo13LBhwyyM1PfR6JqFhZT6/rr9qlWr2uVr167tRo0aZVNw6j5qGks9BgWj&#10;Oq9hw4YWaGoKdB9S6nz9nPRz0WOvXr26++STT/Ie286ElMuXL7eff//+/S0u09c+zCyqRx991G5P&#10;I3TqX01PCoRBmEPKeJF3phBS/sNPj7wz/IjB8+bNC9akTj/7WrVq2T5N+4pcQkgJFB0hZeG0PyWk&#10;RCKElADCgJASAAAA6aaDUkLK5AgpgYggpAQA5DIFjAoLNfW0AgwFhGvXrrURLBVSaiRHfaC8bt06&#10;mxK7YCSpy+s8XccHlumydetWu93ff//dTvv7pvuzM3Q9XV63I3qsuq96bJq2Ozaq0mU1rfk333wT&#10;rNlO0Y5uQ9dNlabg1v5cEZdGt9R05emiqbx12/owUf9qJFAgDBRSnnzyycGpcPAhpZ7/YUFI+Y9U&#10;Qkr9oUCZMmXct99+G6xJnV6bFdrH26dlO0JKoOgIKQun/SkhJRIhpAQQBoSUAAAASDcdlBJSJkdI&#10;CUQEISUAIKp8SJlrFGRefvnl7pxzzrHRLRU0aSTLo446Ki/aTAfd9oUXXmjRjkY/a9myZXBO0Wm6&#10;db1XeOaZZ1yPHj1shMpcC4KQncIYUn700Uf2fFE0HhaElP+IDSn1c2ndurW9Fg8cONBddtllNnKx&#10;Xrc1ou/NN99sP7czzjjDTZgwwa4jY8eOdddff73r3Lmz3Yb3008/2UjLWqd/Nerw2Wef7cqVK+cu&#10;ueQS9/PPP9vlFMw//vjj9r379u1rp2Mpqu/Vq5eNfPzWW29ZkB9r6NChtl956qmn8kZezgRCSqDo&#10;CCkLp/0pISUSIaQEEAaElAAAAEg3HZQSUiZHSAlEBCElACCqcjWkFI1qpuhGo5Jp6u6LLrrIpiUv&#10;LnXr1nVHHnlkcKroRo4cae8VXnvttWANEA5hDil/+eWXYE3mEVL+IzakVICu39W5557rbrnlFtex&#10;Y0dXs2ZN17NnTxs5uXfv3q5UqVJ23qxZs+w6iic1Ku8DDzzg2rVr52rXrm2jDssPP/zgDjvsMNeq&#10;VSt3zz33uFGjRtnPvEKFCq5bt24W1yqmPOCAA9xVV13lunbtapfV9OE+ptT5jRo1slCyS5cuFt3r&#10;a0WLGvFYlz/66KPtfiie1+jGS5YsseuWNEJKoOgIKQun12hCSiRCSAkgDAgpAQAAkG46KCWkTI6Q&#10;EogIQkoAAFBUjRs3tg/k/TTjRfXss8/ae4VJkyYFa4BwaNKkSehCSj8Vvh99MAwIKf8RL6TUqI9+&#10;lN0XX3zRNW/e3L4uOLX37NmzXZ06dfKiSgVQGlFSMaNGsVRIWbFiRTdmzBg7XzRKcPXq1YNTzkap&#10;VETpR5nUiJJNmzZ1X3/9td2Hq6++2l1zzTXujz/+sPN1mwotly9fbttWjRo18qaN1/dXZHnrrbfa&#10;6ZJGSAkUHSFl4fQaTUiJRAgpAYQBISUAAADSTQelhJTJEVICEUFICQAAikojoWnfrg8X0+Hiiy+2&#10;OAgImzCGlJ988ok9/1atWhWsyTxCyn/ECyl9mCifffaZhZEKGQuGlJpuW6NXKpr0Fi9ebBGUpgdX&#10;9KjRJGOn+y4YUooCRI1OOXfuXPfhhx9aHKmQUkFVlSpVbOpwT5fV/VAYr6nH9UGtjz7lvffec8cc&#10;c0y+dSWFkBIoOkLK+LQPXbRokb1GDxkyxK1cuTI4B/gHISWAMCCkBAAAQLrpoJSQMjlCSiAiCCkB&#10;AFGl8ET7o4kTJwZrCrdx40Y3c+bMfEFLqhSytGjRwqbB1jSuuUJxkOIf/Yd+USngUdhz3nnnBWuA&#10;8FBIecoppwSnwoGQMtzihZTr16+306KQUtuV9gkFQ0r9/HT5gku5cuVsam6FlIceemjeNN1SMKRU&#10;DHTSSSe5atWquQYNGtjXdevWzQspFa0rsCxIYaf2V/G+///6X/8rI/swQkqg6Agp/6HXOY1+3qpV&#10;q7ivdSeccIK9RufSe3YUDSElgDAgpAQAAEC66aCUkDI5QkogIggpAQBRlWpIqQ9aDzroIAsqd1XP&#10;nj0tqNEUvJkYzas4HX300fbzXLp0abBm17Rv395uRx9cA2ETxpDy008/tefMihUrgjWZR0j5j6KE&#10;lPfee69Nva2fZ+zyyy+/WAy1MyHlmWee6a699tq8PwLQSJbNmjXLCykrVarkpk2bZueJLvfdd9/Z&#10;fTnttNPcs88+u8P318KIlEB2IqTc7rfffnOtW7e21+Ty5cu7vffe251xxhl2Wu9pa9eu7SpUqJB3&#10;Wq+JACElgDAgpAQAAEC66aCUkDI5QkogIggpAQBRpRBE+6OSDCm7d+9uYVGuRZQya9Ys+3kWZdrj&#10;cePG2W1oKttc/Bkh+4U5pFSkFxZ6fSWk3K4oIeWYMWNs6u7YgGfKlCk2au+2bdt2KqQ84IAD3LBh&#10;w4JT28/XffAh5f/8z/+4Tp06Bec6N2fOHJv6WyMoP/fcc/aaru/lPfPMM+7ss88OTpUsQkqg6Agp&#10;tzvkkEPstfDEE0+01zj/vlPrvvzySzutsFz/b6V1sa+riC5CSgBhQEgJAACAdNNBKSFlcoSUQEQQ&#10;UgIAoqpgSNmlSxd31113uQsvvNBGpildurSN2rV161ab0lundXktGvlNH7B269bNpkXVOoUtr776&#10;at4HsR07drTbPOaYY1ydOnXcPffck3d9P7W3gpX999/fwhlFRwpEFLz421i0aJEFNvreukzDhg3z&#10;Ahx9EK77uvvuu7tSpUq5ffbZx40ePdrOy5QePXrY41MImSqFmPpQXz/HME1RDMTSlMZhDSmXLVsW&#10;rMk8Qsp/pBJSan/TvHlzCxk/+OADe52//vrrbUruRx55xLVt29ZVrVrVffzxx7af2JmQsmvXrq5y&#10;5cruoYcectdcc43tfzS9d7t27dy6devsNrTvueyyy2yfVqtWLRsJU7evEdsOO+wwu85TTz1lr+26&#10;b9OnTw9uvWTpPhFSAkVDSOnsvbleiwcOHJg3Wq+n9QopPf28xo8fb+tr1qxpr9OILkJKAGFASAkA&#10;AIB000EpIWVyhJRARBBSAgCiKl5IqShR8YqCFk1RfeCBB7r333/fPkTVaImKWTRKl2KOQYMGufr1&#10;61u0og9V586da1OkfvPNN3Z7Cik1Epg+cPvjjz9stBsFLbfddpud1m20adPGvq+mWtX3fOeddyyS&#10;UbyiyyioUfyi0xoJ84YbbrBpXnV/FH1qJLGffvrJrvvee+9ZTKn7lyn6MFrhlH6uRx111E5N863H&#10;8uSTT7qyZcvaEjvFLBA2YQwpR4wYYc+5JUuWBGsyj5DyHwsWLMgLD/VarVEmY0d41Gu2Hx3Sn9Zl&#10;NH23aP8ycuRI17t3b/f888+7+fPn23rRvkHXjb09rVP04+m84cOH2/W1j1E8OXv2bHvd1b5HFFNq&#10;9Mk+ffq4r776yvY/nm5Pgb+uP2DAgIwGu4SUQNHptSbKIeWQIUNsn/nCCy8Ea/LTebEhpad1Ok+v&#10;hYguQkoAYUBICQAAgHTTQSkhZXKElEBEEFICAKIqXkh53nnn5QUpCjYuv/xyC0skdmpvBYOKGBWi&#10;eLq8RvhSQCn699prr7WvPU3tfccddwSnnJs8ebJbvXp1cMpZbKP4aPPmzTZ9a+3atd3KlSuDc52N&#10;hKmQRWGNRgVT3Okp0NEUrEOHDg3WZIZ+Ns8++6z9bBVGnn/++e7zzz/PF+bI8uXL3WOPPWYjsemy&#10;//nPf9z3338fnAuEUxhDSo1oqOfQ4sWLgzWZR0iJ4kBICRRd1ENKjbKrkecVlcej/Wm8kFLvsytU&#10;qGA/t02bNgVrETWElADCgJASAAAA6aaDUkLK5AgpgYggpAQARFW8kPKKK66wr72rrrrKderUyb6O&#10;DSn1Aaq+vvjii+0/sf3SsmVL17p1a4sJFVLef//9dl2vYEipaV47d+5sU3QfccQRrlGjRnafFFLq&#10;g7QTTjgh7hSCuu+aUvzGG2/M9/0POeQQG/UyDDRVt34+ejxa9KG9RvBs3LixTY3o19erV89GWSsY&#10;WgJhFOaQUqMKhgUhJYoDISVQdFEPKatVq2bv1RPR/jReSCn33Xefna8/BkI0EVICCAP93w8hJQAA&#10;ANJJB6WElMkRUgIRQUgJAIiqdISUZ599trvmmmvyLX379t2pkFK3c+ihh7qLLrrIffzxxzaanEKo&#10;UqVKJQwpdbuaitWHlJoavOD3f+utt4JLh8OqVatcv3797GdZt25d+5mfe+657p577rHpaoFsEsaQ&#10;UiO+6nm1cOHCYE3mEVKiOBBSAkXnQ8py5crZCOJRW8qUKeN69uwZ/DR2pP1popByxIgRdr7+aCne&#10;bRd1GTRoUPCdEFaElADCgJASAAAA6aaDUkLK5AgpgYggpAQARFVRQko/tfdLL71k54kCj/Hjx7sZ&#10;M2bY6WQh5Zw5c9w+++zjfvrpJzut648ZMyZvau9p06ZZeBg76s3w4cNd06ZNbXpBTe09derU4Jzt&#10;kaU+4F2yZEmwJnzatm1rP/O1a9cGa4DsopBSI8+GiQ8pv/vuu2BN5hFSojgQUgJF50NK7TeiuhT2&#10;R0c6P1FI+csvv+xwW+lc9B4D4UZICSAMCCkBAACQbjooJaRMjpASiAhCSgBAVKUaUs6bN8+mpP70&#10;008tZFTUqKmqp0+f7lauXOm++uorV7lyZfuATZKFlJrWWzHkm2++6VasWGHX19Tcuk+LFi1y27Zt&#10;s2Crffv2btmyZW7mzJmuYcOG9gGbYpKHH37YtWjRwu6XYktNj63wMsyRokbM1ONbt25dsAbILmEM&#10;KTWyq55X8+fPD9ZkHiEligMhJVB0UZ/aOxntTxOFlMVJf6BFSBl+hJQAwoCQEgAAAOmmg1JCyuQI&#10;KYGIIKQEAETVmjVr3B577OG+/vprO92rVy9300032dfezTff7Hr06BGccu7aa6+1USn9KJIffPCB&#10;q1KliqtUqZKrVq2ajUjpKZrs1q1bcGq73r17uwceeCA45dywYcPs+gowNU24pgyvV6+efZiqKb3X&#10;r1/vTjzxxLzbL3h7mppQ19XSpEmTUE3tG4/CVL0H0OMCslGYQ0pF1WFBSIniQEgJFB0hZeG0PyWk&#10;RCKElADCgJASAAAA6aaDUkLK5AgpgYggpAQAYNcp6tAH0ppWW19rSUW868ee9pfRaa336zx/Xuzl&#10;w4yQEtmucePGoQspR40aZc+ruXPnBmsyj5ASxUH7OUJKoGgIKQun/SkhJRIhpAQQBoSUAAAASDcd&#10;lBJSJkdICUQEISUAACgpV155pb0H2LBhQ7AGyC5hDilnz54drMk8QkoUB0JKoOgIKQun/SkhJRIh&#10;pAQQBoSUAAAASDcdlBJSJkdICUQEISUAACgpV1xxhb0HIKREtgpjSPnFF1/Y82rWrFnBmswjpERx&#10;IKQEio6QsnDanxJSIhFCSgBhQEgJAACAdNNBKSFlcoSUQEQQUgIAgJLiQ8qNGzcGa4DsopDy1FNP&#10;DU6Fgw8pZ86cGazJPEJKFAdCSqDoCCkLp/0pISUSIaQEEAaElAAAAEg3HZQSUiZHSAlEBCElAAAo&#10;Kdr36z3Apk2bgjVAdgljSDl69Gh7Xs2YMSNYk3mElCgOhJRA0RFSFk77U0JKJEJICSAMCCkBAACQ&#10;bjooJaRMjpASiAhCSgAAUFIIKZHtGjVqFLqQcsyYMfa8mjZtWrAm8wgpURwIKYGiI6QsnPanhJRI&#10;hJASQBgQUgIAACDddFBKSJkcISUQEYSUAACgpFx22WX2HmDz5s3BGiC7hDmknDp1arAm8wgpURwI&#10;KYGiI6QsnPanhJRIhJASQBgQUgIAACDddFBKSJkcISUQEYSUAACgpFx66aX2HuC3334L1gDZJcwh&#10;5ddffx2syTxCShQHQkqg6AgpC6f9KSElEiGkBBAGhJQAAABINx2UElImR0gJRAQhJQAAKCmXXHKJ&#10;vQcgpES2CmNIqeBDz6vJkycHazKPkBLFgZASKDpCysJpf0pIiUQIKQGEASElAAAA0k0HpYSUyRFS&#10;AhFBSAkAAEpKmzZt7D3A77//HqwBskuYQ8pJkyYFazKPkBLFgZASKDpCysJpf0pIiUQIKQGEASEl&#10;AAAA0k0HpYSUyRFSAhFBSAkAAEpK69at7T3Ali1bgjVAdgljSPnVV1/Z82rixInBmswjpERxIKQE&#10;io6QsnDanxJSIhFCSgBhQEgJAACAdNNBKSFlcoSUQEQQUgIAgJJCSIlsd/DBB1vsECY+pJwwYUKw&#10;JvMIKVEcCCmBoiOkLJz2p4SUSISQEkAYEFICAAAg3XRQSkiZHCElEBGElAAAoKRcdNFF9h5g69at&#10;wRogu4QxpBw7dqw9r8aNGxesyTxCShQHQkqg6AgpC6f9KSElEiGkBBAGhJQAAABINx2UElImR0gJ&#10;RAQhJQAAKCk+pPzjjz+CNUB2CWNIqYBSzyuNTBkWhJQoDoSUQNERUhZO+1NCSiRCSAkgDAgpAQAA&#10;kG46KCWkTI6QEogIQkoAAFBSLrzwQnsPQEiJbBXmkDIT4UcihJQoDoSUQNERUhYuU/tTQsrsQEgJ&#10;IAwIKQEAAJBuOiglpEyOkBKICEJKAABQUlq1amXvAbZt2xasAbJLGEPK8ePH2/Nq9OjRwZrMI6RE&#10;cSCkBIqOkLJw2p8SUiIRQkoAYUBICQAAgHTTQSkhZXKElEBEEFICAICScsEFF9h7gD///DNYA2SX&#10;hg0butNOOy04FQ4+pBw1alSwJvMIKVEcCCmBoiOkLJz2p4SUSISQEkAYEFICAAAg3XRQSkiZHCEl&#10;EBGElAAAoKScf/759h6AkBLZKowh5YQJE+x59fnnnwdrMo+QEsWBkBIoOkLKwml/SkiJRAgpAYQB&#10;ISUAAADSTQelhJTJEVICEUFICQAASooPKfUhPpCNCCl3DiEligMhJVB0hJSF0/6UkBKJEFICCANC&#10;SgAAAKSbDkoJKZMjpAQigpASAIDUPPfccyy7uDRt2tTeA/Tv3z/u+SzJl0mTJgVbIjIhjCHlxIkT&#10;7Xk1YsSIYE3mEVKiOBBSAkVHSFk47U8JKZEIISWAMCCkBAAAQLrpoJSQMjlCSiAiCCkBAEiN9mEs&#10;LJla7r333mBLRCaEOaT89NNPgzWZR0iJ4uBDymrVqrlzzz2XhYVlF5dSpUoRUiag/SkhJRIhpAQQ&#10;BoSUAAAASDcdlBJSJkdICUQEISUAAKnRPuzuu+92kydPZmEp0UXbHiFlZoUxpNQopdo2Pv7442BN&#10;5hFSojj4kFLbOwsLS9EWQsr49LMhpEQihJQAwoCQEgAAAOmmg1JCyuQIKYGIIKQEACA12oc9/fTT&#10;wSmg5GjbI6TMrIMOOii0IeWHH34YrMk8QkoAQDbS/pSQEokQUgIIA0JKAAAApJsOSgkpkyOkBCKC&#10;kBIAgNRoH0ZIiUzQtkdImVlhDCn9aKXDhw8P1mQeISUAIBtpf0pIiUQIKQGEASElAAAA0k0HpYSU&#10;yRFSAhFBSAkAQGq0DyOkRCZo2yOkzCyFlKeffnpwKhx8SPnee+8FazKPkBIAkI20PyWkRCKElADC&#10;gJASAAAA6aaDUkLK5AgpgYggpAQAIDXahxFSIhO07RFSZlYYQ8opU6bYtkFICQBA0Wh/SkiJRAgp&#10;AYQBISUAAADSTQelhJTJEVICEUFICQBAarQPI6REJmjbI6TMrDCHlO+8806wJvMIKQEA2Uj7U0JK&#10;JEJICSAMCCkBAACQbjooJaRMjpASiAhCSgAAUqN9GCFltCxeud6N/GZpiSyzF/0SfNcdadsjpMys&#10;Bg0ahC6k/Prrr23bGDZsWLAm8wgpAQDZSPtTQkokQkgJIAwIKQEAAJBuOiglpEyOkBKICEJKAABS&#10;o30YIWW0jPx6qX1IUBLLgE/nBt91R9r2CCkzK8wh5VtvvRWsyTxCSgBANtL+lJASiRBSAggDQkoA&#10;AACkmw5KCSmTI6QEIkIHvISUAADsPO3DCCmjxYeUk+ZvKNaFkDL8whhSfvPNN7ZtDBkyJFiTeYSU&#10;AIBspP0pISUSIaQEEAaElAAAAEg3HZQSUiZHSAlEBCElAACp0T6MkDJafEgZ731NOhdCyvBTSHnG&#10;GWcEp8Jh6tSptm0MHjw4WJN5hJQAgGyk/SkhJRIhpAQQBoSUAAAASDcdlBJSJkdICUQEISUAAKnR&#10;PoyQMloIKeGFOaR88803gzWZR0gJAMhG2p8SUiIRQkoAYUBICQAAgHTTQSkhZXKElEBEEFICAJAa&#10;7cMIKaOFkBLegQceGNqQcuDAgcGazCOkBABkI+1PCSmRCCElgDAgpAQAAEC66aCUkDI5QkogIggp&#10;AQBIjfZhhJS5ac2G3+Muw8cttA8Jpi7cHHf5dtmWuO95Ul0IKcMvjCGl/1B/wIABwZrMI6QEAGQj&#10;7U8JKZEIISWAMCCkBAAAQLrpoJSQMjlCSiAiCCkBAEiN9mGElLlJ74t2ZRn0xaK473lSXXRbhJTh&#10;FsaQctq0abZtvP7668GazMuFkHLbtm3u999/d1u2bHF//fVXsBYAkMu0PyWkRCKElADCgJASAAAA&#10;6aaDUkLK5AgpgYjQAS8hJQAAO0/7MELK3KT3RR0UM36+cIflqbdmxl1PSBktCinPPPPM4FQ4EFKm&#10;31NPPeXKlStnP1cttWrVcjNnznR///13cInwadWqld3Xb775JljzD8WgjRs3dvXq1XMbNmwI1gIA&#10;CtLrKCElEiGkBBAGhJQAAABINx2UElImR0gJRAQhJQAAqdE+jJAyN+l90a1Pjon7/iXRQkgZLWEM&#10;KadPn27bxquvvhqsybxsDSkVSrZs2dIdcsghbsaMGW7t2rXul19+ce+++64rVaqU6927d2hjSh9S&#10;3nHHHcGaf4wdO9buPyElABROr6OElEiEkBJAGBBSAgAAIN10UEpImRwhJRARhJQAAKRG+zBCytxE&#10;SIlkwhxSvvzyy8GazMvWkPL55593DRs2dKtWrQrWbKd4csyYMa5s2bJu0aJFwdpwUUipCFTb6J9/&#10;/hms3e6uu+5yrVu3JqQEgCS0PyWkRCKElADCgJASAAAA6aaDUkLK5AgpgYggpAQAIDXahxFS5iZC&#10;SiRTv3790IWUGjlR28aLL74YrMm8bA0pDzrooIRxxB9//OEOPvhg98gjj9jp//73v+6hhx6yr+W3&#10;336zUR9/+OEHO/3XX3+5Hj162LTgZcqUcYcffribMGGCnScKZmJHEdXIl5UrV7afnej6d955p9t7&#10;771tmvHjjjvOphdPRCGlPlTV7Squ9bZt22Zx6BtvvJEvpFy6dKnd5r/+9S9bjjzySBu5UlavXu2q&#10;VKniJk6caPdbj2u//fZzw4cPt/NF30PXUVy6++67223Nnj07ONe5KVOmuMMOO8y2g0aNGrnPPvvM&#10;/ec//3EbN26085csWWLhkK5btWpVd9lll7nff//dzlu+fLk74YQT3IABA+zn98orr9h6AChu2p8S&#10;UiIRQkoAYUBICQAAgHTTQSkhZXKElEBEEFICAJAa7cMIKXMTISWSCXNI+cILLwRrMi8bQ8otW7ZY&#10;PDhp0qRgTX4albJdu3bukksusREfk4WU/fr1c40bN7b4UfGgosBq1aq59evX2/nJQsouXbq4o446&#10;yn333XcWPz711FOuQYMGeSFiQQopFW527NjR3X333cHa7cHj0Ucf7UaNGpUXUiquvOCCC9wDDzxg&#10;p7Xoeqeeeqo9NoWUeiwnn3yy+/77793mzZvdgw8+aPdHj3Pr1q3ulFNOsanOdZ6uf/3111sMqev/&#10;9NNPFm8qNNm0aZP9TI455hhbp/uv6xx//PE2Dfm6devcypUr3bnnnutuuOEGu75Cytq1a7ubbrrJ&#10;bku/GwAoCdqfElIiEUJKAGFASAkAAIB000EpIWVyhJRARBBSAgCQGu3DCClzk94XaXl80PQdlode&#10;mRJ3vS5PSBkdYQwpFepp29C01GGRjSGl7nOFChXyjeYYSyHlbbfd5k488UQLCQsLKRUDNmnSxA0a&#10;NCg419l1NPX2m2++aacLCyl1/T322CNvhEhRfKgRID/++ONgTX4KKXv27Om+/vprt++++9qIlqJp&#10;vXU/J0+enBdS6r7oe/uoU3S7xx57rI28qZCydOnSbvz48cG5zi1cuNBGlvz555/tsb722msWSXqK&#10;P8455xyLNPUYFW/6+yBfffWVXV8h5YgRI2z0z9jvv2zZMht5U49fIWXdunXdggULgnMBoGRof0pI&#10;iUQIKQGEASElAAAA0k0HpYSUyRFSAhGhA15CSgAAdp72YYSUuan7q5PjLv+7/zj7kODBlybFXd4d&#10;tyzue55UF0LK8AtzSNm/f/9gTeZlY0ipOFAjUk6dOjVYk5+iwLZt29oxjELHwkJKjbKoKbk1YuOw&#10;YcPyFo26qLBRUWZhIaUWTXmtODb2+s2bN3ePP/54cI38fEipUPKAAw5w8+fPt++jqFKPKTaklLVr&#10;11rweN9999nIkxoBMjakVFSq0Sg9TcWtKbgVPMqqVassptTj0TTcerw+pOzatav9fGLpMfmpvfUY&#10;mjZtmu+xDR061JUvX95+fgopDz30UBuNEgBKkvanhJRIhJASQBgQUgIAACDddFBKSJkcISUQEYSU&#10;AACkRvswQspoGfn1UvuQIN77mnQuhJThF8aQctasWbZtPPvss8GazMvGkFLq1KmTL24UhYEKJxUY&#10;apRE//pfMKTUiJE+pFSkqLBQIzAedthh+Zbu3bvHDSk10qMPKRVVKqTUqJYFr//cc88F18jPh5S6&#10;7fvvv9916tTJRpFUsKh4MjakVOipESE1Vbfug6LL0aNH73RIqam4dVsKMBVj6vu89957eSGlHqOi&#10;0VhLly61+6+Q8tFHH7VoteBj07J48WJCSgAZo/0pISUSIaQEEAaElAAAAEg3HZQSUiZHSAlEBCEl&#10;AACp0T6MkDJaCCnhaaS/s846KzgVDj6kDNPrUraGlIoPFbIohPQUCl511VXuiy++cGXKlLEgUM4/&#10;/3zXuXNn+1oU/fmQUjHigQcemG9qbgWOihEVSYoCx5dfftm+Fo0s6kNKTb2t0DB2amtd30ea8fiQ&#10;UrRNaGpwjTapD1olNqScMWOGq1atmt2mp1Ehdzak/PTTT93BBx+c7/oKPH1IOWDAANesWTP7WjSa&#10;Z79+/SzeVEip0SePO+44C1Q9XXbOnDn2/QkpAWSK9qeElEiEkBJAGBBSAgAAIN10UEpImRwhJRAR&#10;hJQAAKRG+zBCymghpIQXxpDy22+/tW2jOD7U31XZGlIq4tPvWEGhRoiU33//3UZX1OPRVNuKAkWj&#10;LioW3LJli0WAN9xwQ15IKd26dbOpuHV9mTJlisWJGs1RdPnTTz/dvqfCSYWQPqT05yvW1Pny4Ycf&#10;uho1auSFmAXFhpSbNm1y//73v+0+K9CU2JBSgaZGvPTTdP/444822uYxxxxj9yVZSKlAVPdF03uL&#10;RpHUfddorfpZ6Pr777+/u+aaa+zrd955xyJUH1Jqady4sXvppZfs+rrOtddeayGRvj8hJYBM0f6U&#10;kBKJEFICCANCSgAAAKSbDkoJKZMjpAQigpASAIDUaB9GSBkthJTwwhxSPvXUU8GazMvWkFIU+d11&#10;112udOnSNiqkFkWDXbt2tVEcx48fbyMxamTII4880oLFvfbay0Zk1CiTPqRUHNilSxf3r3/9ywJE&#10;jRCp6bM9BYbanipVquRq1qzp3njjDXfEEUfkhZQKKG+88UYLGnUf9ttvP4sxE4kNKRV73nPPPW7P&#10;Pfe0xyOxIaVGgtT2orhRj6lly5Zu3rx5dr5uJ1lIqcfWsWNHV65cOVun4PO7776zn0OHDh3s8gpG&#10;NZKnvoeiUMUniiP9/VF8qam8FWDqZ3jGGWfYlONCSAkgU7Q/JaREIoSUAMKAkBIAAADppoNSQsrk&#10;CCmBiCCkBAAgNdqHEVLmponfroi7vPzht/YhwXsTfoy7TJi3Pu57nlQXQsrwC2NIOXv2bNs2nnzy&#10;yWBN5mVzSOn99ttvbs2aNRb3KUxUPKlo1U/tLQoKdRkfBxak6+g8XcaPLBlL63Te5s2bgzX56frr&#10;16+3aFPfK51023psum0/yqbua6LHUpCuo+vqNnRbovuqx6JRM7Vdxho5cqTFkrE/B//z0/X8bQBA&#10;Jml/SkiJRAgpAYQBISUAAADSTQelhJTJEVICEUFICQBAarQPI6TMTXpftCvLoC8WxX3Pk+qi2yKk&#10;DLcwh5R9+vQJ1mReLoSU2HUa3VKjeA4aNMhGwJw1a5Zr2LChe/PNN4NLAEA4aX9KSIlECCkBhAEh&#10;JQAAANJNB6WElMkRUgIRoQNeQkoAAHae9mGElLlJ74s6/L9lzMxfd1g++XpV3PWElNESxpByzpw5&#10;tm307t07WJN5hJTRptEl33//fZv6XNtBgwYNLPSNNyonAISJ9qeElEiEkBJAGBBSAgAAIN10UEpI&#10;mRwhJRARhJQAAKRG+zBCytyk90W3Pjkm7vuXRAshZbQopDz77LODU+HgQ8rHHnssWJN5hJQAgGyk&#10;/SkhJRIhpAQQBoSUAAAASDcdlBJSJkdICUQEISUAAKnRPoyQMjcRUiKZMIaUc+fOtW3j0UcfDdZk&#10;HiElACAbaX9KSIlECCkBhAEhJQAAANJNB6WElMkRUgIRQUgJAEBqtA/L5ZDyzz//dK1atbLH6ZfB&#10;gwcH526naVtvvPHGfJcJ07TCu4qQEsnUq1cvtCHlI488EqzJPELK+IYNG2a/qy1btgRrCjdv3jz3&#10;yy+/BKd2zWuvveaqVq3qBg0aFKwBACSi12hCSiRCSAkgDAgpAQAAkG46KCWkTI6QEogIQkoAAFKj&#10;fVjUQsp27dpZPOlt3rzZNWnSJN9lciWk7PD/ltnLt+6wfLtsS9z1hJTREsaQUrGdto0ePXoEazKP&#10;kDK+VEPKww8/3L3wwgvBqV1To0YN995777nffvstWAMASESv0YSUSISQEkAYEFICAAAg3XRQSkiZ&#10;HCElEBGElAAApEb7sKiElApwypQp4w477DCLJ70lS5bY+QceeKArVaqUfZ0rIaUWjUpZcOnwZPz1&#10;ujwhZXSEOaR8+OGHgzWZR0gZX6ZCSm0jAIDk9BpNSIlECCkBhAEhJQAAANJNB6WElMkRUgIRoQNe&#10;QkoAAHae9mFRCSkPOeQQt++++1oQtWDBguASzo0aNcrOb9++vStbtqx9XTCk/Omnn9z999/vDjro&#10;IAsxu3fv7latWhWcu93AgQPt/IYNG7qNGzfaB9dnnHGGa968uXvrrbfcX3/9FVzyH1u3bnXPPfec&#10;O+6442xUzLvuusstXbo0OLdohoxaEHd5YtBU+5DghQ/nxV1GTvs57nueVBdCyvALY0g5f/582zb0&#10;HAsLQsr4YkNKLQcccIB7+eWXXd26de3nValSJffss8/aCMCKanRZLRoVWFasWOEaN25sr7taFN1o&#10;naxevdodc8wxNoV35cqVXbdu3dzuu++edxtar9tVcFulShVbp/ObNm3q1qxZY7ch2r9pKnCdr9vp&#10;1KlT3mvxN9984/bbbz9XunRpu+6ZZ57ptm3bZucBQC7Qax8hJRIhpAQQBoSUAAAASDcdlBJSJkdI&#10;CUQEISUAAKnRPixKIeW1115rX3/44YfBJZzr2rWrRT9aV65cOTs/NqRUGFShQgVbH7vosop7/DTh&#10;Cob8eVdffbXFObGXP/7449369evtsjJnzhxXp06dfJfRolEzb7nllrjhZTqM/HqpfUgQ731NOhdC&#10;yvALc0ip51ZYEFLGFy+kPO2009zy5cvt9BtvvOH22msvex3+448/3KGHHur69+9vsaKm5j755JPd&#10;3XffbSMEa9GHqKeeeqr7/fffLaRU5Hjddde5devWWXSuZe+993bffvut3aZGptRl9K/O0+/pqKOO&#10;cgMGDLD7N3LkSNvGZ8yYYef70U4XLlzo1q5da+fp9d1/vwsvvNDddNNNea/pAJDt9JpHSIlECCkB&#10;hAEhJQAAANJNB6WElMkRUgIRQUgJAEBqtA+LUkipUcz0tf6zXhT3KPzRSGWKawqOSPnjjz+6PfbY&#10;w9Y1atTIpqXVCJKaBlzrFEIqwJHYkFJL586d3YsvvuguueSSvHVt27a1y4pGYtO6+vXr2weYzz//&#10;vI2IpnWKMBX/FAdCSnhhDCk1Wqy2jYceeihYk3mElPHFCylHjBgRnOvcsmXL3L///W97nZXYqb2n&#10;TJniatWqlS8uVzCpqbsV0+p1tUGDBm7WrFnBudv580WXGT9+vH0tCiA1CrD/Hnrtjf2daX8wZMgQ&#10;98MPP7hXX33VRgJWROlNmzbNVaxYkVEpAeQMvUYTUiIRQkoAYUBICQAAgHTTQSkhZXKElEBEEFIC&#10;AJAa7cOiFFIuXrzYpoFt0aKFjVCm6bk17auCSMVSBUPKjz/+2E5rlMgxY8bYOnnmmWdsvZZFixbZ&#10;utiQUqOu+VHNFBgp1tR6jc6mcEejsWnaW63TbXkKN/3ol5pKvDhGRiOkhLf//vu7c845JzgVDj6k&#10;VIgcFoSU8cULKSdMmBCcu/31TFNmb9y40U7HhpQKGqtXr+4efPDBfEu1atXc2LFjLZLUCJZLly61&#10;y3uxIaVG7f3ss89sFEm9xmp7Vvjuv4emBvejUxZ066232j4h9nvfcccd7l//+lfe/QWAbKfXaEJK&#10;JEJICSAMCCkBAACQbjooJaRMjpASiAhCSgAAUqN9WJRCSkWMin0U66xYscJNnDjRzrv00kvjhpSi&#10;mHHNmjVu1KhRNmqkRspTAKTLaYkXUv7000+2zhs4cKCtVySpy2vEM0WVWrfnnntawKPLaES0TZs2&#10;BdcqHoSU8MIYUn733Xe2bXTq1ClYk3mElPEVNaTU6/AVV1yxw6Kpu3cmpNT3VzjZo0cPG+Fyw4YN&#10;rk2bNglDSr2W637q9VchZcOGDXf43tdcc41NMw4AuUCv0YSUSISQEkAYEFICAAAg3XRQSkiZHCEl&#10;EBGElAAApEb7sCiFlBqFUlO/6rTCSI0cqa8VSMYLKRXcPPXUU65cuXK2Xkv58uVd7dq1804XDCkV&#10;XBWMIf3IloqKFIrJG2+84fbZZ5+82/GLbr9r1652X4uDDymffmd2sS6ElOEXxpDy+++/t22jY8eO&#10;wZrMI6SMrygh5aRJk9x+++2Xb2ptvea9++67FkTuTEh5/fXXuw4dOtjXohEqjz322LzvoeMzReqe&#10;br9x48Zu9OjR7uWXX7ZRLP2046Lfsx6TbgcAcoFeowkpkQghJYAwIKQEAABAuumglJAyOUJKICII&#10;KQEASI32YVELKfv06WOne/Xq5Vq3bm1Tuc6dOzduSPnRRx/Z6VKlSrkLLrjAzZgxw25T4aXWa4k3&#10;IuXatWttnac4SOsVFS1cuDBYu32EtKlTp9rUtAcddJCNTulvQx8oFEfQ8+W05e5/9x9XIsvQUQuC&#10;77ojPUZCyswKc0ipqe3DgpAyvlRDyosvvtjdeOONbvHixfZarG1PIaRGB16+fLlr166dO/300y2u&#10;3JmQUq/husySJUvcsmXLbGRKvYY++uij7rfffnNfffWVRe9ffPGFjRKsoKNSpUoWauo+Kars16+f&#10;W7lypU0pf+qpp7pbbrnFXpcBIBfoNZqQEokQUgIIA0JKAAAApJsOSgkpkyOkBCKCkBIAgNRoHxa1&#10;kPKbb76x0yeeeKJr1KiR23fffS0CihdS3nnnnXZawVls1HjPPffYei3xQkpNGe5jHP2rKWO1XtN5&#10;K/AZP3583mVjwyPdv5NPPtnWN2nSxO5XrtJjJKTMrDCGlAqNtW3oA7WwIKSM7/3337cw0YeUTZs2&#10;dZMnTw7OdRZI7r333nkhpYJ1xZZdunSx0xq597zzznMVKlSw5dxzz3Xr16+383755Rd33HHHWSAZ&#10;q379+nmj+uq1VNuvrlu1alX31ltvuQ8++MBVrFjRffrpp3YZRez//ve/7TL16tWz++QprtQomTpP&#10;l4kdvRIAcoH2p4SUSISQEkAYEFICAAAg3XRQSkiZHCElEBGElAAApEb7sKiFlAp1FE8qjNL6o446&#10;yi4bL6TU9MI6rVHVNKqZYkpNBx471Xe8kLJatWr24aSmBn/sscdsREut1wiYohHRFO5o3dFHH+1+&#10;+OEHCy7nzJnj6tSpY+tbtGiRb9rZXKPHSEiZWZpaWfFamPiQ8r777gvWZB4hZfHR655eJ7XsykiQ&#10;/vp6rY897cN3ndZ5ei3VuoLfQ+v89Xfl+wNAmGl/SkiJRAgpAYQBISUAAADSTQelhJTJEVICEUFI&#10;CQBAarQPi1pIqVjm2GOPtXVaunbtapeNF1JOmjQp73KxS5s2bfK+1pSwEhtSKoL0X/tFgeSqVavs&#10;stKtW7cdLuOXMmXK2DTiuRz26HESUmZWmENKjfoaFoSUAIBspP0pISUSIaQEEAaElAAAAEg3HZQS&#10;UiZHSAlEBCElAACp0T4saiGl3HXXXbZOy8iRI21dvJBSo5V99dVXFl6WLl3anX/++W769OluypQp&#10;eZdt166dXdaHlAquVq5c6Tp16mRTee+5554WhRWcotbf9mWXXeb22GMPu27jxo0tLpw/f37Oj46m&#10;x0tImVlhDCk1Oqu2DT1Hw4KQEgCQjbQ/JaREIoSUAMKAkBIAAADppoNSQsrkCCmBiCCkBAAgNdqH&#10;5XJIWZJiQ0pNH47C6WdFSJlZYQwpNVW+to077rgjWJN5hJQl54svvnA9evRwrVu3tpF9Dz30UNeo&#10;UaPgXABAKrQ/JaREIoSUAMKAkBIAAADppoNSQsrkCCmBiCCkBAAgNdqHEVKmByFlavSzIqTMrDCH&#10;lGGKFgkpi9e2bdvcE0884erWrWu/ey116tRxJ598sm2fV111VXBJAEAq9HpKSIlECCkBhAEhJQAA&#10;ANJNB6WElMkRUgIRQUgJAEBqtA8jpEwPQsrU6GdFSJlZ++67b+hCysWLF9u2ceuttwZrMo+QsvjM&#10;nTvXokn9zhs3buz69u3rli1bFpy73d9//x18BQBIhV5bCSmRCCElgDAgpAQAAEC66aCUkDI5Qkog&#10;IggpAQBIjfZhhJTpQUiZGv2sCCkzK8whZYcOHYI1mUdIWTxGjRplv+uyZcu6559/Pljr7PVT57Vr&#10;187Vr1/flSpVypYGDRq4m266yY0ePdpt2rQpuDQAIBG9xhJSIhFCSgBhQEgJAACAdNNBKSFlcoSU&#10;QEQQUgIAkBrtwwgpkQna9ggpMyuMIeWSJUts22jfvn2wJvMIKdNPv+cyZcq4f//7327hwoW27q+/&#10;/nJDhw51VatWtW2gUqVKNt23AsqDDjrIvq5YsaKdt8cee7gPPvjApgUHAMSn10tCSiRCSAkgDAgp&#10;AQAAkG46KCWkTI6QEogIQkoAAFKjfRghJTJB2x4hZWYppPzvf/8bnAoHH1LefPPNwZrMI6RML03V&#10;ff7559vP9IsvvrB1f/75pzvxxBPtd1+hQgU3bNgwWx+PwozKlSvbZc866yy7LgBgR3qdJKREIoSU&#10;AMKAkBIAAADppoNSQsrkCCmBiCCkBAAgNdqHEVIiE7TtEVJmVphDSk3hHBaElOk1bdo0+3ledNFF&#10;dvqPP/5wtWrVst+7fsZbt2619YXZsmWLu+666+w6zZo1C9YCAGLpNZKQEokQUgIIA0JKAAAApJsO&#10;SgkpkyOkBCKCkBIAgNRoH0ZIiUzQtkdImVlhDCmXLl1q28YNN9wQrMk8Qsr0uuKKK+znuXz5cjt9&#10;zTXX2O+8b9++KY0uqWm9e/bsaddt165dsBYA4On1kZASiRBSAggDQkoAAACkmw5KCSmTI6QEIoKQ&#10;EgCA1GgfRkiJTNC2R0iZWXXr1g1dSLls2TLbNq6//vpgTeYRUqZXjRo13EknnWRfz5kzx37fF1xw&#10;gYWRqdLoleeee64rU6aMW7FiRbAWACB6fSWkRCKElADCgJASAAAA6aaDUkLK5AgpgYggpAQAIDXa&#10;h2VLSPn777+7/fff3+7zGWec4f7666/gnB1deumldjldXtdD+Oj3Q0iZWWEOKa+99tpgTeYRUqbP&#10;4sWL7fd799132+kTTjjBlStXrkiv0/42Dz/88EL3CwAQNXptJKREIoSUAMKAkBIAAADppoNSQsrk&#10;CCmBiCCkBAAgNdqHZWNIWaVKFYtn4vn5559d7dq17XKElOGl3w8hZWaFMaTUdM/aNtq2bRusyTxC&#10;yvQZMGCA/X7ffvtt98MPP9jX5513XnDurtOIlvodrV+/PlgDANBrLCElEiGkBBAGhJQAAABINx2U&#10;ElImR0gJRAQhJQAAqdE+LNtCyhYtWrgKFSok/NDvjTfecOXLl3dHH300IWWIadsjpMwshZTpiNjS&#10;yYeU11xzTbAm83xIeccddwRrsKsee+wx+/1OmjTJjRgxwr6eOXNmcO6u0+3ptubPnx+sAQDodZGQ&#10;EokQUgIIA0JKAAAApJsOSgkpkyOkBCKCkBIAgNRoH5ZtIeUll1ziTj31VHfUUUftMI3r33//7c4+&#10;+2zXvHlzd/PNN+8QUm7ZssVGQtP5euwKye666y73/fffB5fY7sorr3Qnnnii++WXX+znc8ABB9j0&#10;s9dff7378ccf7ft427Ztc2PGjHHnn3++3WalSpXc5Zdf7iZPnrzD/dNoaU888YSrWbOmLd27d7cR&#10;NA877DD3+OOPB5fa/jjWrl3revXq5erVq+f+9a9/2X2aNm1avttcsGCBnacg6eOPP3ZNmjRx3bp1&#10;C84NN/2sCCkzK4whpZ5f2jauuuqqYE3m+ZDyuuuuc2PHjnXjxo1j2cVFr2P6/Wo0yieffNJev9Jh&#10;xYoVdrsvvfSS+/PPP90ff/zhtm7daq/52gds3rzZbdq0yW3cuNFeh9etW2evsWvWrLHf7+rVq+21&#10;+KeffnIrV66029O2qLB36dKlbsmSJTYK8qJFi9zChQttn/Hdd99ZuDlv3jw3d+5cN2fOHPftt9+6&#10;WbNmWRw6ffp0e81WqDJ16lT3zTffuClTpti+QeHnhAkT3Pjx4+3nou1KsZP2JSzFu6xatSrYaoDc&#10;p9dFQkokQkgJIAwIKQEAAJBuOiglpEyOkBKICEJKAABSo31YtoWUihRfffVVm95bUUsshTB77bWX&#10;69evn7vtttvyhZSKEy+99FILIo899lgLes4880xXtWpVV7FiRQtnPJ13xBFHuGOOOcY1bNgw77Jl&#10;y5a121SMI7rNZ555xpUuXdoddNBBdjl9jxo1atjP9v3337fLicKdI4880u2+++4We+qyDRo0sO9R&#10;v379fCGl4h7dLz1GTb2s9xmKOUuVKuX69u2bF3L6kLJVq1Zujz32cBdddJGNyJkN9PMhpMysOnXq&#10;hC6k9EHcFVdcEazJPAV3GuVW94ulaIuCVP27YcMG98ADD7jKlSsHP+WiUQhZ8HuxsMRbsmUfCaSD&#10;tnlCSiRCSAkgDAgpAQAAkG46KCWkTI6QEogIQkoAAFKjfVg2hpQaGUwBYY8ePYJzt3v++eftMWmk&#10;MIWKsSGlRiFTMPniiy/aaU+ji+k6vXv3DtZsDym17qGHHgrWbI8mn332WVuv0cXkt99+s9EkW7du&#10;bac9XXbfffe10TP96a5du7p///vfFj/G0nTBuk0fUmoUtdNOO81GtlRQ6ek2NMpmtWrVbNQ08SGl&#10;IsvYy2YDPWZCyswKc0gZpvfWGgVWIwd+8sknLEVc9Fqp369Ge3zkkUdchQoVgp9y0WiUQd2uYne9&#10;zissV9CubVyj+ip014i9er3WaMbHH3+8a9GihcU+Z511lj0PLr74YnfZZZfZaKgaffimm25yt956&#10;q7v77rvd/fff7zp37myjCD/66KM2srD2nc8995yNgvn666+7QYMGubfeessCeo0Q/Pnnn9sIiBp5&#10;UiNRanRKjVipUSw1IqdGu9T91mu3wlKNnllwFGOkz8iRI20bee2114I1QO7TNk9IiUQIKQGEASEl&#10;AAAA0k0HpYSUyRFSAhFBSAkAQGq0D8vGkFKxiSJFjRYZ69BDD7URHDW1a8GQUoGipl7V9K6xli1b&#10;Zj8HxTGerquptzXFayxFl2XKlLEgSDStt2JGHzbG0iiTPrDUCJZNmza1D5b9aJKepo3dc88980JK&#10;RaK6P4o2C15WU8bqvJdfftlO+5BSMU/By4adHgchZWaFOaRU0Ibco9dZ/X5nz57thg8fbl9rJOGi&#10;Upio21KwCMQzatQo20Y0ojUQFdrmCSmRCCElgDAgpAQAAEC66aCUkDI5QkogIggpAQBIjfZh2RhS&#10;ynvvvWejmX3//fd2WiN7aSpsjQomBUNKT9OBv/DCCzbqmKbv3m+//eznUDCkbNSo0Q7RpSIvjXjm&#10;Q0rv119/tQ8LNYJZs2bN3MEHH2zTcPuQUiOPafrvTp062elYun8aKc2HlBrFTPdHI6jptmIXhaI6&#10;T1Piig8pP/30UzudTfQ4CCkzK4whpeJlbRuaIh+5RyMC6/f72Wef2eiM+vrOO+8Mzt11d911l92W&#10;XouBeEaPHm3biP9DBCAKtM0TUiIRQkoAYUBICQAAgHTTQSkhZXKElEBEEFICAJAa7cOyNaTUKJB7&#10;7bWXu+eee2w0xr59+9qUrhphUgqGlPr3lFNOsaCxevXq7uyzz7YgUVOy6udQMKRs3Lix27x5c7Bm&#10;u4Ih5R9//OHat29vMWP58uVtqtjbb7/dDR061NWuXTsvpPTThxecilw0nasCSR9SKorUZTXaptbH&#10;WzQduPiQUvFlttFjJKTMrDCHlG3atAnWIJfMmDHDfr967dXrp6bdVhCvEYN3leJJvf5qFGGNRgzE&#10;o2nWte0p5gWiQts8ISUSIaQEEAaElAAAAEg3HZQSUiZHSAlEBCElAACp0T4sW0NKTe99ww03WLCo&#10;r/WBrab79iFNbEip8zt37myP95133rEpuT2NFqn1uxJSvvvuu3bdhx56aIcQKHZqb8VhlStXdu3a&#10;tbPTsX788UcLO31I+dVXX7nddtttpz74JqREUYQxpNTIsto2/HMHuUXR+5577unOOussO/3RRx/Z&#10;77tXr152eld07drVXjO//vrrYA2wI+1Tta09//zzwRog92mbJ6REIoSUAMKAkBIAAADppoNSQsrk&#10;CCmBiCCkBAAgNdqHZWtIKRMmTHBlypSxkaYKBoUFQ0qNQKnHu3bt2uAS2/npPnclpOzdu7ddd968&#10;eXba++WXX9wee+yRF4MpsjzppJNcrVq1drjN7t272234kNJ/j7Zt2+4wupoiS005PmrUKDtNSImi&#10;UIR8/vnnB6fCwYeUF110UbAGueaCCy5wVapUcWvWrLHX58MPP9x+57vyOvbWW2/ZdTUaMFCYsWPH&#10;2rbSv3//YA2Q+7TNE1IiEUJKAGFASAkAAIB000EpIWVyhJRARBBSAgCQGu3DsjmkXL9+vY1upiin&#10;UqVKFjB6BUNK/Qe9Hq8+1NuwYYNbvXq1TcF90EEH2fqOHTu6jRs32ohpOxtS6vq67n333WffW/dH&#10;sUazZs1cuXLl3DnnnJN3m8OHD7dpxVu2bOlGjhxpAWenTp1satvdd989L6RUPOnv62uvvWaxkW5D&#10;H4QffPDB7sgjj8wbUZOQEkURxpBSU/Zr22jVqlWwBrlmxIgR9jtu3769nf7tt99cjRo1bJ1G+d1Z&#10;AwYMsOsccMABNk04UJhx48bZ9vLss88Ga4Dcp22ekBKJEFICCANCSgAAAKSbDkoJKZMjpAQigpAS&#10;AIDUaB+WzSGlAsUHHnjAHkeHDh0smPRiQ0pRrNO0aVO7rBZNBauIUqM8Nm/e3NZdc801dhs7G1Jq&#10;pMk2bdq4UqVK5d3uXnvt5YYMGeJuueUWO33sscfa5XRfNa24pvzWKJrly5e37z9+/HiLKX1IKQol&#10;r7vuOruMv11FmMccc4zdB4+QEkURxpDy559/tm0jbPcL6aXXRb2mTZs2zU6vW7fOXhv1u9dr/Pff&#10;f7/DiLyi12e97l144YV2WY3Qu3LlyuBcIDGNYK1tJlve8wDpoG2ekBKJEFICCANCSgAAAKSbDkoJ&#10;KZMjpAQigpASAIDUaB8WtahA03Arnly6dGmwZntkqREily1bZsFjqhTy6IPqb7/9NlizPfhRuDF3&#10;7ly7TZ2ODT09fU+NqvnGG28Ea/6hCHTSpEk2kpZG6ssl2vYIKTMrzCHleeedF6xBLlq4cKFF4Hvv&#10;vbeN5OtfdzWKr2J1bQPVq1d3t912m3vllVdsUSyvkYd1nkb8vfjii+06wM7QvlTbTt++fYM1QO7T&#10;Nk9IiUQIKQGEASElAAAA0k0HpYSUyRFSAhFBSAkAQGq0D2N0puKngPKCCy5wdevW3SHU1IeXioIU&#10;XEaJtj1CyswKc0j53//+N1iDXOWnWtYIvQorvU2bNtmIvDov3qIpwTds2BBcGtg5kydPtu3nqaee&#10;CtYAuU/bPCElEiGkBBAGhJQAAABINx2UElImR0gJRAQhJQAAqdE+jJCyZIwaNcp+3jVq1HCXXHKJ&#10;u+yyy2wqW01v26VLl7ijVeYy/SwIKTOrVq1aFviGyerVq23b0MiEyG2KyjVCsF4Dd9ttN1evXj03&#10;Y8aM4Fzntm7d6tauXWtxrRZ9/ccffwTnAqmZMmWKvbb06dMnWAPkPm3zhJRIhJASQBgQUgIAACDd&#10;dFBKSJkcISUQEYSUAACkRvswQsqSoVBSU39rpDU/Pa0iNgWWUYyD9PgJKTMrzCHl2WefHaxBrluz&#10;Zo27++67LajU737PPfe0AKd58+Y2Yqqm9waK6uuvv7btq3fv3sEaIPdpmyekRCKElADCgJASAAAA&#10;6aaDUkLK5AgpgYggpAQAIDXahxFSIhO07RFSZlYYQ8pffvnFto2zzjorWIOo0KiTQ4YMcbfeeqs7&#10;5phjXPXq1W1b0Ci+QFFNnTrVtqfHH388WAPkPm3zhJRIhJASQBgQUgIAACDddFBKSJkcISUQEYSU&#10;AACkRvswQkpkgrY9QsrMCmNI+euv299bn3HGGcEaRNm2bdtslFKgqHww1KtXr2ANkPu0zRNSIhFC&#10;SgBhQEgJAACAdNNBKSFlcoSUQEQQUgIAkBrtwwgpkQna9ggpMyvMIeVpp50WrAGAops+fbq9tvTs&#10;2TNYA+Q+bfOElEiEkBJAGBBSAgAAIN10UEpImRwhJRARhJQAAKRG+zBCSmSCtj1CyszaZ599XKtW&#10;rYJT4bBmzRrbNk499dRgDQAU3YwZM+y1pUePHsEaIPdpmyekRCKElADCgJASAAAA6aaDUkLK5Agp&#10;gYggpAQAIDXahxFSIhO07RFSZlaYQ8pTTjklWAMARTdr1ix7benevXuwBsh92uYJKZEIISWAMCCk&#10;BAAAQLrpoJSQMjlCSiAiCCkBAEiN9mGElMgEbXuElJkVxpBy7dq1tm2cfPLJwRoAKLrZs2fba0vX&#10;rl2DNUDu0zZPSIlECCkBhAEhJQAAANJNB6WElMkRUgIRQUgJAEBqtA8jpEQmaNsjpMysMIeUJ510&#10;UrAGAIrOh5QPPfRQsAbIfdrmCSmRCCElgDAgpAQAAEC66aCUkDI5QkogIggpAQBIjfZhhJTIBG17&#10;hJSZFeaQskWLFsEaACi6uXPn2mtL586dgzVA7tM2T0iJRAgpAYQBISUAAADSTQelhJTJEVICEUFI&#10;CQBAarQPI6REJmjbI6TMrDCGlOvWrbNto3nz5sEaACi6efPm2WtLp06dgjVA7tM2T0iJRAgpAYQB&#10;ISUAAADSTQelhJTJEVICEUFICQBAarQPI6REJmjbI6TMrDCGlOvXr7dt4/jjjw/WAEDRLViwwF5b&#10;OnbsGKwBcp+2eUJKJEJICSAMCCkBAACQbjooJaRMjpASiAhCSgAAUqN9GCElMkHbHiFlZoU5pDz2&#10;2GODNQCyxZtvvmkfhodxueGGG/JeW+Kdz5LdC1O2x6dtnpASiRBSAggD7ccJKQEAAJBOOiglpEyO&#10;kBKICEJKAABSo30YISUyQdseIWVm1axZM3Qh5YYNG2zbOOaYY4I1ALLFJZdcYs9fFpaSXv79738H&#10;WyFi6WdDSIlECCkBhAEhJQAAANJNB6WElMkRUgIRQUgJAEBqtA8jpEQmaNsjpMwshZQXXnhhcCoc&#10;fEh51FFHBWsAZAsfUv7000/BGqB4/fXXX+5f//oXIWUCej4SUiIRQkoAYUBICQAAgHTTQSkhZXKE&#10;lEBEEFICAJAa7cMIKZEJ2vYIKTMrjCHlxo0bbds48sgjgzUAsgUhJUoaIWXh9HwkpEQihJQAwoCQ&#10;EgAAAOmmg1JCyuQIKYGIIKQEACA12ocRUiITtO0RUmZWmEPK//znP8EaANmCkBIljZCycHo+ElIi&#10;EUJKAGFASAkAAIB000EpIWVyhJRARBBSAgCQGu3DCCmRCdr2CCkzK4wh5aZNm2zbOOKII4I1ALIF&#10;ISVKGiFl4fR8JKREIoSUAMKAkBIAAADppoNSQsrkCCmBiCCkBAAgNdqHEVIiE7TtEVJmVphDysMP&#10;PzxYAyBbEFKipBFSFk7PR0JKJEJICSAMCCkBAACQbjooJaRMjpASiAhCSgAAUqN9GCElMkHbHiFl&#10;ZtWoUcNddNFFwalw2Lx5s20bhx56aLAGQLYgpERJI6QsnJ6PhJRIhJASQBgQUgIAACDddFBKSJkc&#10;ISUQEYSUAACkRvswQkpkgrY9QsrMCnNIecghhwRrAGQLQsroGfDp3BJb4iGkLJyej4SUSISQEkAY&#10;EFICAAAg3XRQSkiZHCElEBGElAAApEb7MEJKZIK2PULKzApjSPnbb7/ZtkGAAWQfQsro0f/BlNQS&#10;DyFl4fR8JKREIoSUAMKAkBIAAADppoNSQsrkCCmBiNABLyElAAA7T/swQkpkgrY9QsrMCnNI2bhx&#10;42ANgGxBSBk9+j+Yd8ctj/t/Jela7n9+AiHlLtLzkZASiRBSAggDQkoAAACkmw5KCSmTI6QEIoKQ&#10;EgCA1GgfRkiJTNC2R0iZWWEMKX///XfbNho1ahSsyR0KfkaNGuXGjx/vZsyY4ZYsWeK2bt0anAtk&#10;P0LK6CGkDDc9HwkpkQghJYAwIKQEAABAuumglJAyOUJKICIIKQEASI32YYSUyARte4SUmbX33nuH&#10;NqRs2LBhsCZ3bNu2zVWsWNEen1/KlCnjTj75ZDdixAi3adOm4JJAdiKkjB5CynDT85GQEokQUgII&#10;A0JKAAAApJsOSgkpkyOkBCKCkBIAgNRoH9anTx+Ll1hYSnLRtkdImVlhDCm3bNli20aDBg2CNdnv&#10;77//dn/88Ydt92vWrHHfffedmzx5srv//vvtd1C2bFl7zIoqhw8fbpcHshEhZfQQUoabno+ElEiE&#10;kBJAGBBSAgAAIN10UEpImRwhJRARhJQAAKRG+zDFO+XLl2dhKdFF2x4hZWaFOaQ88MADgzXZTRHB&#10;wQcf7CpUqJC37e++++5un332cY888ohN7a2RKDt37myPW8uFF15ocRCQbQgpo4eQMtz0fCSkRCKE&#10;lADCgJASAAAA6aaDUkLK5AgpgYggpAQAIDU333wzyy4u+++/v70HiHdeGJbSpUu73Xbbzd10001x&#10;zw/D8u677wZbIjJBIeXFF18cnAoHhYV6Xh1wwAHBmuzUsWNHV7VqVXssWv7zn/+4tm3bunbt2rmT&#10;TjopbxRKBZbnnnuuXWf16tXuhBNOsPUdOnSwdUA2IaTMTcPHLbS4YFeWeP+HkupCSLnr9HwkpEQi&#10;hJQAwoCQEgAAAOmmg1JCyuQIKYGI0AEvISUAACgJ//3vf+09QFgp4tJoo3/++WewBsgvzCFlvXr1&#10;gjXZRTGkokk9hiOPPNKNGTPGrVu3Ljj3H7/99psFDK1bt7bL1qxZ002YMMGm9dYooVr3yiuvBJcG&#10;sgMhZW7yIeXn//fnnV50eS3x/g8l1YWQctfp+UhIiUQIKQGEASElAAAA0k0HpYSUyRFSAhGhA15C&#10;SgAAUBLCHlLWrl3bQspt27YFa4D89tprr9CFlH/88Yc9r/bbb79gTfZYu3atq1Onjt3/5557zh7L&#10;zvjwww/dnnvuadN+jx8/3uLnhg0bWhz0888/B5cCwo+QMjf5kDLe/4ckWnT5VK+TaCGk3HV6PhJS&#10;IhFCSgBhQEgJAACAdNNBKSFlcoSUQETogJeQEgAAlISwh5QNGjSwkHJnYy5ET5hDyn333TdYkx10&#10;vxU/6r4PHz48WLvzFi5caL8PTcevESw1OqVu68knnwwuAYQfIWVuIqTMXno+ElIiEUJKAGFASAkA&#10;AIB000EpIWVyhJRAROiAl5ASAACUhLCHlE2bNnWlS5e2qZKBeMIYUmoEVT2vNLJjNunevbvd71df&#10;fTVYk7pp06bZbbRo0cLCzMaNG9s04UC2IKTMTYSU2UvPR0JKJEJICSAMCCkBAACQbjooJaRMjpAS&#10;iAgd8BJSAgCAkhD2kPLYY4+1kHLLli3BGiA/hZStW7cOToWDDylr1aoVrAk/Tb+t+1y3bt0ijwB7&#10;00032W1Nnz7dtW/f3r7WCJVANiCkzE2ElNlLz0dCSiRCSAkgDAgpAQAAkG46KCWkTI6QEogIHfAS&#10;UgIAgJIQ9pCyZcuWFlL+/vvvwRogvzCGlH/++ac9r/bZZ59gTfgNHjzY7vP8+fODNbtOIWn58uXd&#10;lVde6d5++2273XfffTc4Fwg3Qsrc5EPKXVni/R9Kqgsh5a7T85GQEokQUgIIA0JKAAAApJsOSgkp&#10;kyOkBCJCB7yElAAAoCSEPaTU/VNIuXnz5mANkF8YQ0pFMXpe1ahRI1gTfscdd5yrUKFCkUejlL//&#10;/tvVrFnTfgYKM/Xvgw8+GJwLhBshZW76aMIP7o7/82XcRf8Hc+tTY9ztfb+Mu8T7P5RUF0LKXafn&#10;IyElEiGkBBAGhJQAAABINx2UElImR0gJRAQhJQAAKClhDynbtGnjSpUqRUiJhKpXrx7akHLvvfcO&#10;1oTbb7/95nbbbTdXr149iyDT4b777rOfwcyZM+3fO+64IzgHCDdCyujR/8G8O2553P8rSddCSLnr&#10;9HwkpEQihJQAwoCQEgAAAOmmg1JCyuQIKYGIIKQEAAAlJewhZdu2bS2k3LRpU7AGyC/MIaVGUz30&#10;0ENDvzRp0sTu74UXXhg8gqIbOnSo3ebkyZMtENLvKd73ZmEJ21K1alXbdgkpo4OQMtz0fCSkRCKE&#10;lADCgJASAAAA6aaDUkLK5AgpgYggpAQAACUl7CFlhw4dLKTcsGFDsAbIL4whpUZ11PMq25ZLL700&#10;eARF995779ltTpw40VWqVGmH78XCEvaFkDI6CCnDTc9HQkokQkgJIAwIKQEAAJBuOiglpEyOkBKI&#10;CELK6Nm6dav78MMPWVhYMrx89tlnwbMSiI6wh5T33nuvhZTr168P1gD5hTGkzDYKlfU6cNhhhwVr&#10;iq5Xr152m7NmzbJpw2+//fbgHCDcmNo7eggpw03PR0JKJEJICSAMCCkBAACQbjooJaRMjpASiAhC&#10;yuj57bff7OfPwsKS2eWoo44KnpVAdIQ9pHzooYcswlq3bl2wBsiPkDI96tev7ypWrOi2bdsWrNl1&#10;GpGzWbNm9toyb948+7d79+7BuUC4EVLmpgXL1rgRkxfHXfR/ME8OneneHLUo7hLv/1BSXUo6pBw0&#10;aJCNMtymTRt38cUXu/79+9trczbS85GQEokQUgIIA0JKAAAApJsOSgkpkyOkBCKCkDJ6fEh58MEH&#10;u2HDhrGwsGRg+c9//kNIiUgKe0j5+OOPW0i5du3aYA2Q35577mmhCIrm0UcfdaVLl3Y///xzsGbX&#10;/fnnnxYEtWjRwkZ71muMoh4gGxBS5qbh4xZaXLArS7z/Q0l1KcmQcsKECa5Dhw7u999/t9Nbtmxx&#10;N910kxs+fLjF8pMmTbLvqdfqqVOn2mW0XrHi22+/7X799VdbN3v2bLd06VI3ZswYN3HiRPt/C9F7&#10;sm+//bbEwkw9HwkpkQghJYAwIKQEAABAuumglJAyOUJKICJ0wEtIGS2xISWAzCCkRFSFPaTs16+f&#10;hZRr1qwJ1gD5EVKmx5IlS+y1oFWrVhbYFMWAAQPsthRR3nbbbfa1bh/IBoSUucmHlPH+PyTRosun&#10;ep1ES0mGlJdddpmbMWNGcGq7RYsWuVNPPdX+7+GGG26wiHLr1q3unnvusSDy6aefdo899pgbPXq0&#10;O/zww20kcP0xi/6PSGGmYvvPP//cLvvCCy+4r7/+Orjl4qfnIyElEiGkBBAGhJQAAABINx2UElIm&#10;R0gJRIQOeAkpo4WQEsg8QkpEVdhDyldffdVCSj86ElAQIWX6nHnmmfZ6oJHGdpVGtNRtVKpUyW3e&#10;vNmCnLp16wbnAuGXyyGlwrlVq1a5H374wcK6X375xYK6KIhSSKn4r2C8ru25du3acUNKbQdnnXWW&#10;++abb2x54okn3NixYy2kVFgps2bNcu3bt7fRLU8++WS7bknR85GQEokQUgIIA0JKAAAApJsOSgkp&#10;kyOkBCJCB7yElNFCSAlkHiEloirsIeXQoUPt/q1evTpYA+RHSJk+Ch/Lli1rz7kff/wxWLvzFNY0&#10;btzYrr9y5Uo3d+5c+1rxDZAtcjGk1CiC77//vqtYsaI9ttilZs2a7rvvviuxaZozJUoh5TXXXGNB&#10;pOj3qttXIK//74kNKTX191133WWv98cee6wFlVr0nkvBpEJKHzDqtG53xYoVdv2S3F60nRJSIhFC&#10;SgBhQEgJAACAdNNBKSFlcoSUQETogJeQMloIKYHMI6REVIU9pPzwww/t/hFSIhFCyvSaM2eOxZQK&#10;eubPnx+sTU7T7x922GH2fO3bt69FNs2aNbPTuk0gW+RaSKmI7oILLrDRnfW44i2lS5d2/fv3z+mY&#10;Mkoh5cyZM92FF15ocfz69evd+eef75o3b25xu/7v4corr7SQUqNM6n2g1mk/umnTJrsvt9xyi8WV&#10;sSGlaBvp2bOnhWslSdsoISUSIaQEEAaElAAAAEg3HZQSUiZHSAlEhA54CSmjhZASyDxCSkRV2EPK&#10;L774wu6fpgsG4iGkTL+vvvrKgh6NXtehQwf3xx9/BOfE9/TTT9vvQc/VJ5980tZ16dLFwq3bb789&#10;50e6Q27JpZBSzz3FcD6ivP766+1xKZZTSKcpvo877jg7r1SpUhmJ1UpKlEJK/d4nT57sWrdu7Ro1&#10;auTatm3rOnXq5Hr37m3nd+3a1R1++OGuX79+7rbbbrN1GpVU8eWRRx7pRowYYfepYEipuL5WrVol&#10;Ph28tk9CSiRCSAkgDAgpAQAAkG46KCWkTI6QEogIHfASUkYLISWibMOmrW7qvJ9KZJmz6Nfgu+6I&#10;kBJRFfaQctKkSXb/Vq1aFawB8ttjjz0sfEJ6ff/99+7kk0+251+VKlXcKaec4h544AH3+uuvu4ED&#10;B9qoZOecc45FNbrMfvvtZ+GO4ptevXrZCHcKUDZu3BjcIpAdcimk1DTN5cuXt8ej97kbNmwIzvmH&#10;Rh7U+VpOOOEEm+5ZXnzxRRvJ8rrrrrPTnsLqm2++2c7T60EsBXwff/yxXefSSy91L730ko2IGGve&#10;vHl2XS16nfEU5z3xxBO2/tZbb3Vbt24Nztl+u5qa+t5777XYr0ePHm7p0qUpRdo+pNyVJd7/oaS6&#10;lGRIGY9+vtoeikKjCyuSL2naNgkpkQghJYAwIKQEAABAuumglJAyOUJKICJ0wEtIGS2ElIiyBcvW&#10;5vugsjiXRwZ8HXzXHRFSIqrCHlJq2kndv5UrVwZrgPwIKYvX559/7i677DJXtWpVey7GLuXKlXNn&#10;nnmmGzx4sL2fXbBggY0OqvP2339/t3z58uBWgOyRSyHlJ598kvd8HTJkSLA2PwV2eo77y2n6Z9H0&#10;zjpdp04dO+1t2bLFHXjggXaewkZPf/Cg99L+dvxSo0YN98477wSXcm7ixIl5533zzTfB2u33w//s&#10;GzdunBd0anrqG264weJsfz0tZcqUcQ8++GDSEXO9hT+uc6P/77K4i44T+r49yw0dsyTuEu//UFJd&#10;Mh1SFtWoUaNcq1atMjJCuH7fhJRIhJASQBgQUgIAACDddFBKSJkcISUQETrgJaSMFkJKRJkPKYeM&#10;Wew+n7a62Jb/3X88ISUQR9hDSk01qftXlCBLIzDpNrSsXbs2WPsPhWI67/zzz7eYoSStW7fO7bPP&#10;Pq5+/fpuzZo1wdp/fPjhhzYlq6ZjRXyElCVj27ZtFlgpptGIc5r+e9GiRW78+PHuueees8BGz6Oy&#10;ZcvaaHSKrYBslEshZffu3fP2fxoJMhGFQv5yn376qa1LJaRU7HjooYfaOr0mt2vXzqb1P+SQQ2xd&#10;tWrV7PVCUg0p77nnHlunkTUVat95550WcPvpyjVCblHpWOTdccvj/l9JupZsDykzSb9nQkokQkgJ&#10;IAwIKQEAAJBuOiglpEyOkBKICELK6CGkRJT5kHLMrDVxX5/StTz44iRCSiCOMIeUmoJ09OjRdv8U&#10;O8aLIHeGDykVYSgCi6V4QSNd7bnnnhkNKTXSlqLJgjTFqUYCJKRMjJCyZCmorFixoj2n/FKqVCmb&#10;4lvHEkzDj2yXSyFlhw4d8p6nhY3sPGbMmLzLvfbaa7YulZBSYbW//siRI22d6PXggAMOsPWaDlxS&#10;CSlXr15t+0it03Tfsc466yxb36xZMws5i4KQMtz0eyakRCKElADCgJASAAAA6aaDUkLK5AgpgYgg&#10;pIweQkpEGSElkFlhCykVFr777ruuefPmdr8KLnquanpSxZE7S5fVKHkKPi6//HKLNTydpw/Ju3Tp&#10;ki+k1L+LFy+24GPGjBkWdXoKOzQy39atW23qcYUgsef//ffftm/X9XR9jaapdfH4kFLTql5zzTXB&#10;2u00XakCzxtvvDFfSKn7/8MPP9hIgDNnznSbNm0KznHu119/tXWK3TT6mC6jGCj2++s8jfSp82bP&#10;np036pen7ztnzhw3efJki1cV3yxZsiQ495+fzaRJk+x2YuNTXVajjm3cuNEev35GxY2QsmRp+9Hr&#10;hrZJjXanKXt3NXIGwiiXQsrbbrstb/9Z2MjOfmRmLYMGDbJ1qYSUDz30UN71dVvav/jl7LPPtvX7&#10;7befXTaVkFJ//OAvq5FvY2/34Ycfzjsvdh+1K7I5pNTvSe8l4tHP8JVXXglOFU73oVevXvZ/Qone&#10;s2SKfseElEiEkBJAGBBSAgAAIN10UEpImRwhJRARhJTRQ0iJKCOkBDIrLCGlPrQfNmyYq1Spkk3X&#10;WaVKFXfYYYe5u+++2z3xxBP2wcQxxxxj04PqfI3gqDhAUVcyiiXLlStn0WCFChXczz//HJzjbOQs&#10;TUfav3//vJBS9+Wuu+5ylStXtlH29tprL1e9enW3dOlSu85bb71lYYgWRZA6r27dum7ZsmV2vsKF&#10;fffd19WoUcPO33333d3LL79s5xXkQ0qFKwcddFC+IHPcuHHuxBNPdJ06dcoLKRWaxN63vffe235m&#10;Civl/fffd0ceeaS79tpr7XZr1qxpPy+FkaKfl97vaZRLXV/3XT9rP624wsfWrVvnna/wRd//wQcf&#10;tPP189HXGpFQ5+tyV155ZV6c2q9fP3fTTTe54447zqZ0LYnRCbVNXHrppcEpACiaXAoptf/UY9Ey&#10;bdq0YO122tcpvte/Tz75ZN7lNLqkpBJS6nXfXz/RUrt2bbtsKiGl/nDCX7awRfv3osiFkFKjcmof&#10;rj9o0Psc3aYC0+uuu87O1+9Zf+Sg9zLr16+30/rDCX2ty69YscKdccYZeX98ofcjel+jbUS3Jbr8&#10;jz/+aJfXZUS/J0W6flsqDvodE1IiEUJKAGFASAkAAIB000EpIWVyhJRARBBSRg8hJaKMkBLIrLCE&#10;lOecc47dD0WBY8eODdbGN3XqVAsydHnFlsn4kFKRQMOGDfNNO6r445FHHrHFh5SKARSO+DBSYYBG&#10;hVRQKAop9b39NOE6X6N+nXLKKXa6d+/erm3btnnhgUIRRSexI0d6PqRU4HLCCSe4ESNG2HpdV6NU&#10;vvTSSxZO+pBywYIFdnnFEN7FF1/sHn30UftaIaXum/4V3Tc9Ln2wIxplUoGKnwZVYeXRRx9tEas8&#10;/fTT7thjj7VQRjT6pm7Ph5QffPCBRaM+MNL9UDD5+uuv22mFlLr8/Pnz7XRJIKQEkE65FFJ+/fXX&#10;9li0aN8US8FkmTJl3NChQ+041F/Oj+6YKKRUOFe/fn07L15IqWPbwhQWUmp/pvXxQkqNslxcdCxS&#10;Uks82ucXNaTUfrxVq1bu7bfftgBQ71GmTJni2rRpY6NoayTpww8/3N4DHXHEEe7bb7+1n6lGAH/s&#10;scdslOmTTjrJfj+KK/UHER9++KFNoa73FIoo9YcWzz77rGvXrp179dVX7T3EySefbH8MovcsOzv6&#10;Zar0+yekRCKElADCgJASAAAA6aaDUkLK5AgpgYjQAS8hZbQQUiIKnh023d39zFc7LHf+ny/tP/pu&#10;7/ulu/Pp/3e6wPJ/hn0b93Ur1YWQEogv0yGl4gGNNKn7oFGTFE7sDIV+Cht1PQUdhY2CFBtSanQu&#10;TaGt76vwQM99RX+xIaXCAF1HX4v+VRgZG1Jqnx0bM06fPt1Gf9T9V5CgcFLfT3R9jezkby+WDyk1&#10;RbgiFz+9t25HUYViztiQUiGD7lus8847L19I2aRJk7wRIvVz0e1eddVV9rVu148+Kbo9hRU+pFTM&#10;GRtC6D4rEvUhpUbh1HTO/uetfxVRnnbaaXZZhZQKOfz3Lwm5HFIqItKIodpOFQHrsepn7H/+d955&#10;pxswYIB9XVzGjBlj39vHtZ7CBW07O/uc3Rl67p1++ukWFmvb1PO24PYOFLdcCim1n9Koyno82qf4&#10;6b31GuLD91KlStm/WrQf1HNPtO/ROo2uHPs8V9CvkZZ1ng8pFdX52yhsCnFR0K+RknXZ0aP/CQu1&#10;n9T+UOt9SKmRJhV7ap0P9ouDjxxLYolH+8+ihpSDBw+2P8bQ71aBqt7X6A847rjjDlun9zAavVrv&#10;Ab777jv3wAMPWEip9146X6/x2n+Lrrd27Vr7WuGl/qhD+wJN4S56rf7ss8/ciy++6D766CO7Tf3e&#10;r776ajs/3fT7J6REIoSUAMKAkBIAAADppoNSQsrkCCmBiNABLyFltBBSIgqeHPJ/7T/0nn7nW9fv&#10;vTn5lieGTHd93561w3rFlX2Gzoz7upXqQkgJxJfpkLJr1672/e+77768eGNnKdbzIUhhIV1sSKkp&#10;KevVq2eBjAIOjcao24kNKeW1116zKbIPOOAAi1D0b2xIqZ+bQgJv0aJFNs21YgKN9qiYoHz58m7/&#10;/fd3Z555po2iGU9sSDljxgy7vGIGjSKm0Tb1dWxIqfun+6aATY9D31OjhcWGlJqqPJbi0QsuuMAe&#10;pxZN4arLaNruPfbYwyIZH1JqdEmNQBVLP2MfUipuUSSqUSv9onV77rmn/Tx02csvv9wuW1JyNaRU&#10;8KLtTtO0elqnaeMV7srNN99sAVNxIqRE1ORSSKlATnFd6dKl7TFpNOd33nnHnmsK5bRv0Hq/aJRC&#10;T5Gc1im01L5a+w+9HjVr1izv8j6k1GiHfp32XQsXLrTLDxw40FWoUMHW6zZEt+HXKc7XftMHf/42&#10;fEip1wHti7Vu7733dp9++qk9Jv0BhPZ9Wq+QP9X3D2GTrpBy/Pjxtk6voT169Mj7uer3rfcl7733&#10;nvv4449t0XsOhZTt27e368SGlHpPc9FFF1mYpj/GUEip2y8YlHXu3NlGsva3mWxE8V2l3zMhJRIh&#10;pAQQBoSUAAAASDcdlBJSJkdICUQEIWX0EFIiCnxIOWvZlrivQ/GW//3cBEJKoJhlMqTU6EX63scf&#10;f/wOkdbOUjyhD/t1OzNnzgzW5hcbUirA0JSWCksUHzz88MN2mdiQ8t1337VYTbGJYgKFkffff3++&#10;kPKMM87IF24o6lBwGTtKpeIQRWj33HOPjVapsKSg2JBS7wdatGhhsYCmEvcjD8aGlBqhUOGjRoBS&#10;uKLQROftbEjZp08fi+I+//xzt3TpUvueCtd8SKnrDh8+3L4WfX99KBQbUireU2ATuyjm0+0TUqaP&#10;pmRVtKqfayyNAqYQqX///q569eq2rb7wwgv2u1IkqxFa9Z5S8YcuK4plNE2rfk6agl7btGJdBUr6&#10;nTZo0MC2k3h2JqTU80bPIcW9+r4KQBVQ6T7pee5HMtVzT9u7RnjVefLyyy+7WrVquUaNGrlzzz3X&#10;7lO8kPKLL76w0VZ1+7o/CntE27BGtdXIqXot0XT0QFHkUkgpen7qNUJxvx5XYUu3bt3y/khAI09W&#10;qlRph8s0bdrU4nl97UNKH/n7kSYLLtq3Kerzl9W+puBlNPquIkx97UNK0WuhH6my4KL9YaJ9fzbR&#10;z6Q4Q0q93uo1WOtF7zm0r48XUvr9/pw5c2y99u96vdUol/6yv/76q41oqfcOeg8geo/l31Olm37X&#10;hJRIhJASQBgQUgIAACDddFBKSJkcISUQEYSU0UNIiSggpATCKZMh5cUXX2yjZBU1VlFAoMcQO6V1&#10;rNiQUjS6koIyRV0+KogNKTt27Jgv9FLQpcArNqRURBJ7v9988037sF0Byk033WTRl6cYRCN4ffXV&#10;V8Gaf8SGlKKYTT8XRZn+/saGlHfffbfdN0/3UaNq7mxIqX+7dOkSnLP9vili8yGlfi66//o5iGIJ&#10;ne9DSn1vfUjkfzb6V1GqYjh9TUiZPgpxtY1q33T77bdbPKtt2f/sJXZESsVECpx+/vlnO634SNuC&#10;okvFMnoOKITR9RXXKDr00Y3iQ03rrhihIIWU+hnrPmhb9MsVV1yRF1Jqmlh9L23Puv25c+fayHf6&#10;PgopFXwq5NJ2tWrVKtum9PiWLFliAaUur+uNGzfOQqKCIaUWhaA+mNLIsnqsion1Plr3T5Gx326B&#10;osi1kNLTaJO33nqrPef0+DQ9tyJkjRSp1xFNoa0Y2o+Cq+ek9mWKr/Vc1PNY+yI9bxV56zZ8SCm6&#10;vF5TLrvsMhvtWLen17DHH3883x8ZiJ672lfocrofZ511lr1m+Z99bEgpurz+KEH3T+fr3w4dOth9&#10;yQXFFVJu3brV/o9HYbu2Z+3D9R7jmmuusRFJE41IqT8O0e9Et62IUu8ddH39MYZ+R1o0QrJep/We&#10;qXXr1rZP0PWKg37nhJRIhJASQBgQUgIAACDddFBKSJkcISUQEYSU0UNIiSggpATCKVMhpSJBfV8F&#10;humIn6688kq7PX2wX1DBkFKjTGqULQUkigwkNqR8++23LdJQXDhy5EiLNRSDtGnTxqINhZSallTf&#10;U9ODv/HGGzZN9iuvvGIhiUay1D596NChbuLEiRYh6rTuR0EFQ0qFLnocilT8qGCxIaViCI1uqem3&#10;dd80VacCtuuuu87ismQhpYJL3RdNj6ppOBUgKljR9JyKJhVfaLrUq666ykYm0yhimu7bh5Tff/+9&#10;jXioGFWPTeGkpludPHmynU9ImV4KibQ9aYTSli1bWmSj7dDHkj6k1HarGEbboqdtUdu0H3VMMYh/&#10;rmlEUu3ztI3r9rUorNHvXNeLpZBSo74pUNDv1y+KZ2Kn9tZtK5qcNGmSjVCmiGrDhg22Ts81beui&#10;8ObUU0+10c40gqYCTf89tc1rKvyCIaUiBsVc/r5q0WPTc07vo7VN+9sHiipXQ8rC6Dmo14VcGN0x&#10;G+n1c1dDyijQ85GQEokQUgIIA0JKAAAApJsOSgkpkyOkBCKCkDJ6CCkRBYSUQDhlKqTU6Iz6vvFG&#10;adwVGlFPU4rGTkvtKebSCEwaAU8UjNx5553u9ddft9OioKxXr14WM+h8TYGpEfoUr+k2FTrqtEIT&#10;hZTHHnusBWwKDbUMGDAguKXtt694Ues16p+mHvdTZBakEfs0QpQfVUvvCRTE6UNbH5fp+yhcE8Vl&#10;Gj1Mt6v7pphSowzqe+lrBY2axjOW4ko9NoWUit4UZur6Gm1K0Zt+B3psPqBRcHrfffdZTDl9+nQb&#10;BTN2uk7FngozdRuaslkxqffJJ5+4p556KjhVMnI1pFQUXDAM1vai37UfgdSHlPrdaor2gs8n/VwU&#10;9CqkPPHEE/O2KU3Bq1Eh9XuMXXwMHGtnpvZWxKvtUd/jwgsvdM8884xFkD6k1Pal+y6xIaU+cNQI&#10;Z56+t0LRgiGlwt39999/h/uroFLPGYWaBUe8A3ZVFENKZBYhZeH0fCSkRCKElADCgJASAAAA6aaD&#10;UkLK5AgpgYggpIweQkpEgQ8pn3l3tuv//tx8S58hM93/GfbtDutv7/slISVQzDIVUurDTkVS6aRR&#10;IgtGhMXBh5R+NMtcohgzNlbQYzzppJMsIA2rqlWr2lSyuUZBqkb3LBg29uzZM286XR9S6jIKZBUl&#10;+svr/aWmw1YMWzCkHDt2rMWNuoxo/ahRo9zs2bPtdKydCSk1suRtt90WnONsxMzy5csnDSk1Jbx+&#10;d35KfsWQus2CIaVCZ41U6UdpVXSkUVkVIBNSIt0IKVHSCCkLp+cjISUSIaQEEAaElAAAAEg3HZQS&#10;UiZHSAlEBCFl9BBSIgqeeXu6u/Ppr3ZY7uj7pf1H323/7987/s+OS9+30/N6SEgJxFfSIaViJz8q&#10;YuXKlYO16aGRCTXdr25f36dggJYuuRxSDh482Kbq1mPUKJya1lynFbWFVa6GlMuWLbNp3zW6qcJE&#10;BYUa8bN27dpu3LhxdplbbrnFIka9l1SwqN/VhAkT7LKPPfaYRSCKFAuGlFqnEUUff/xxu6wCWk0Z&#10;r/CxoJ0JKTWSpWJJhWea/r158+auVKlSNrppYSHl5s2b3b777uuGDBlio8pq5FMFmAVDSn1vfS9N&#10;Ga7TGomybt26FlYSUiLdCClR0nxIqe2OJf5CSIlECCkBhAEhJQAAANJNB6WElMkRUgIRQUgZPYSU&#10;iIK//v7b/fXXjsu8pWvsP/pGz/zVzVu5bYclXf8JSUgJxFfSIaViLU39W5wh5TXXXGMRV8HwK11y&#10;OaRUaDdlyhR7PdTIWJrWW0FbcUWp6ZCrIaV+5nqP2KNHD9u29Tjvv/9+t27durzfh6Zy1/oXXnjB&#10;1q1atcqdcsop9rt75JFH8rbRgiGl6PnRuXNnV6lSJZsCPFGIuDMhpSIgTb+tCFIjU2qb0RTdmkK/&#10;sJBSNOX+aaed5urVq2dBpyK2giGlKLrUbSs2uu666+xnI4SUSDdCSpQ0QsrkCyElEiGkBBAGhJQA&#10;AABINx2UElImR0gJRAQhZfQQUiLKFixba//RN2bWmrivT+laCCmB+Eo6pGzQoIFFVM8884wrW7Zs&#10;sDY9NLW3wq1WrVq53XffPViLXJerISWAzCCkREljau9wIqTMDoSUAMKAkBIAAADppoNSQsrkCCmB&#10;iCCkjB5CSkQZISWQWSUdUup5dvTRR7uxY8fa9/3iiy+Cc4pGwctuu+3mPvroI3f66afb9MeIBkJK&#10;AOlESImSRkgZToSU2YGQEkAYEFICAAAg3XRQSkiZHCElEBGElNFDSIkoI6QEMqukQ8orrrjC7b33&#10;3jYFsb7vIYccYgFBUWkaYd3eokWLXJMmTWzUy+J00EEH2dTJO0Mxzg033OB+/fXXYE3qli5d6po2&#10;bWqB6Pr164O1kCpVqhBSAkgbQkqUNELKcCKkzA6ElADCgJASAAAA6aaDUkLK5AgpgYggpIweQkpE&#10;wZKV6928JWt2WEZ+s9T+o2/ImCVu5PRfdljGz10X93Ur1YWQEoivpEPKvn372vebM2eOu/zyy12p&#10;UqXcypUrg3N3zdq1a+029TzeunWrK1++vHvwwQeDc4tHKiHlDz/84KpXr+6WL18erEnd8OHD3eGH&#10;H26P9e+//w7WQhRS8h4WQLoQUqKkEVKGEyFldiCkBBAGhJQAAABINx2UElImR0gJRAQhZfQQUiIK&#10;nhzyf+0/9FJd+gydGfd1K9WFkBKIr6RDygkTJtj3u+6669yPP/5oXzdr1sz9/vvvwSVSo3DyrLPO&#10;sttRnPnMM8/Y1++++25wieIRG1JqFMy3337b7sunn35q92Hu3LkWPG7cuNE9+uijFkc8/PDDbvXq&#10;1XYdmTx5snvuuefsOlu2bAnWOrdkyRL38ccfuw0bNrjXX3/dTZkyxUa0bNCggXv11Vft+4iiyqFD&#10;h9r3GzduXN56b926dW7w4MHuxRdfdPPmzcs38ucff/zhRo4c6fr162fTrKdjVNBMIaQEkE7ZFFL+&#10;8ssvrkyZMnZ/O3bsWGhor/e5utwJJ5xg+wCEByFlOBFSZgdCSgBhQEgJAACAdNNBKSFlcoSUQETo&#10;gJeQMloIKREFPqR8Z/wy98GkFfmWt75c4t4Zt+P6u54ZS0gJFLOSDim3bdvm6tWr5/baay/7unfv&#10;3vb9b7nllnwx4c7Q9R9//HG7/vXXX2/rGjZs6CpXrlzs01/HhpQffPCBTSeu+KZly5bulFNOcaVL&#10;l7YAUuHkueee68qWLetOOukk9/3339v9vu+++9y+++7rTjvtNJuyW9fzU38rrNRlTzzxRPsQf8CA&#10;Ae6II45we+yxh01hvWnTJhvlslKlSna5008/3X6mF110UV5M+d1337n99tvPtWjRwr5HtWrV3MCB&#10;Ay2yUaDZqlUr16hRI7tu/fr1LdTc1Zg10wgpd9S/f/+dmu5cMe69995r21SqtB1rqn5t+z///HOw&#10;Fsh+2RpSHnDAAfacjkcjP2ufocsRUoYPIWU4EVJmB0JKAGFASAkAAIB000EpIWVyhJRARBBSRg8h&#10;JaLAh5Szlm2J+zoUb/nfz00gpASKWUmHlKJRFvU9b775ZosH9EG1fx+yswGkwq877rjDrnfooYda&#10;IPj+++/b6V69egWXKj4FQ0qFkp9//rmd1n3RY7nzzjvtdMGpvSdOnGixhB+d8s8//7TY8oEHHrDT&#10;CinLlStnI3Z6emwnn3xycMq5nj172uP3o4+tWrXK1ahRwy1evNhiyrPPPtvdfffddp7oNg855BAb&#10;IfOJJ55wxxxzTF5IoyCuVq1aNgpmNiKk3NHOhpQKILUt7Ep4vGzZMruuwlwgl2RjSKmQvlSpUm7M&#10;mDHBOf/QfuKxxx6z/UrNmjUJKUOIkDKcCCmzAyElgDAgpAQAAEC66aCUkDI5QkogIggpo4eQElFA&#10;SAmEUyZCSoV7GjlS31dRoSKPSy+91CIQRQQffvih7Rvj0aiJX3zxhcUgu+22m2vevLmt37x5s0UI&#10;iupKIuyKNyKljxrlySefdJdffrnFEbEhpaLJtm3b5osgZdiwYe7YY4+1dYoeDz/8cLuuVzCkFF1W&#10;0aSi0lmzZtmokwop9f00KmdsiKnb0oiXGvVTEY2mCI+liFNha+x9yhaElDuKDSkVyGrE0dGjR9uI&#10;dUceeaRtI9p2NK2+nkf77LOPjWSn7WTEiBE2WqnikS+//DJvO9QoqppKvl27djad/N57723X1ciq&#10;CjL1HNR2pKhL30NT1/vr6ns9/fTTdh2Nkqrp8P22ptFTzzjjDAuBdRkCL2RaNoaU3bt3t1GI9Vwv&#10;+Dqufa5GHtZIxEcfffQOIaW+VoCpfZAe92GHHWZ/8KDntKfLaL1eV7T+hRdesABfo0vreetHQ/b0&#10;3J85c6Z9T91m3bp17T4q2i54/7Rf12uKbkuvO5988ont17Tf1Neerqf1Tz31lKtTp46NsKk/nFi3&#10;bl2+2/zoo48sGtUonHoN0+veu+++G5wbTvp5EVKGDyFldiCkBBAGhJQAAABINx2UElImR0gJRAQh&#10;ZfRENaTUB0Y33XSTfWikRRFJQQsWLMg7f9KkScHa9NCHgIrndNt+SlhPQYDWKURRDCBvv/123n3x&#10;o4qVNIU0+v6KZfTBaTYhpATCKRMhpShw0PdViNWvXz+LID777DN73dV6hSEKtG688UaLLzp06GDx&#10;okZ+1PmaOltRl/Ylek32U5sqyioJBUNKjfYYSyHl+eefb+FkbEipGEXTcev++n2KFkUfjRs3ttBR&#10;IeVxxx2XF6FJwZBSUaRiS11Pt6UwVQGGQsoZM2ZYaBovRlWEosvqerHfXz9XbQsKbrKNthnew+ZX&#10;MKTUNvLyyy9bsPTaa6/ZSJL6Wtuk9n0aHVXbmy6jqeAVOylO0vTyPrpVSKnp5ZcuXWrbyfz58y1k&#10;9mGUpvnWVP3ahvU+qmLFinYZ0e9Hz2Ftk9o+FUDpaz1fGzRoYP/qfVnnzp1tZD0gk7IxpHz00Uct&#10;hlc0uGbNmuDc7fQ896Mma98SG1IqgFTIrMerfVDLli0tyNRpBdUaxVh8SKnnZ7169Wwfo8tqP63L&#10;alTlWB07drT9uwJpXU77K12ufPny+Y6j9PqhP0TQeQq7tX/U13o90fFObEip/ZvCed2uXpu06L2A&#10;Hv9XX30VXGp7SKnHe/vtt9tl9TqlQDzMCCnDiZAyOxBSAggDQkoAAACkmw5KCSmTI6QEIoKQMnqi&#10;HFJed9119ti16IN0hSGx9AG8P3/ChAnB2tTow0R/G/qQ0dMH9v6Du6uvvjpYu31UlAMPPDDvOk2b&#10;NrX1Cnb8utgPAIvDiy++GPd7aTQVrdt9990JKVNcCCmB+DIVUsrcuXMtgtD3V9il03pt1sh5Ci/8&#10;62DsohGzFERo1EldVuGIjyt1/ZJSlJDylFNOcQ899JD9gUDsMn36dNs3Jgsp9biPOOIId++999qU&#10;3jqt6E0jfik00Shgild8ACO6Le0P9XPT+w2NJlbw++vnF/s9swUh5Y4KhpR6fvkR2xTTajQ3xY6x&#10;U3tre6lataptS97YsWMtrBSFlJoW3tOokhpdUu+bdNvavv2odDrtR6VUeKnt1U9l77dxRWr6vWkE&#10;Wk/vbbQvZrpwZFK2hpQa4VlfDx8+PDh3+3Oxa9eu9nh0nKXnYmxIqf2ORoNWfOhfI/Qc9ccc/rZ8&#10;SKl1+uMHf339e9VVV1ng6F879BqjUW4VFPg4X7f9/fff2/W7detm6+TKK6+0kWo1qrIuo0XX1z5Q&#10;l/UhpfZzer3R/iv2eFGvWxplU/tg/7qhx6Lraj+t/Z5/XGGmnzkhZfgQUmYHQkoAYUBICQAAgHTT&#10;QSkhZXKElEBEEFJGDyHlP4GMpmeLVZwhpeIWfeA4cuRIN3v27GCtsw/yfNijSEVxiShW0WW1KBoo&#10;TolCSgUP+v6a1tZ/gJktfEh5/3MTXMfnJ+Zb7us/3qLJgus7PDmakBIoZpkMKUWv0Zrm2r/uKqo/&#10;/fTT3eOPP+7ee+89m5Zz4cKF9tqsQHD8+PGuU6dO7vjjj88bmUpTZZd0XL6rIaWCDsVo5513Xr7R&#10;H9955x1355132tfJQko9VgUXul1PwZpGmVRIqZ+pRgyLHclLo3XpjwcUzLVu3do9/PDDwTnb6bRG&#10;KsxGhJQ7KhhSXnDBBfa16D2MIidFYrEhpd7n6DmoUeA08qQWPce0f1QgqZAyNtCKDSll1KhRFjpr&#10;xFPFwtoGtV2OGzfOvkfBqX9F8a9Gp/TfT99bi24byJRsDSl1bHDooYe6Sy+9NDh3e4Co55SOubQ/&#10;0siQsSGlnvfa1xZ8fk6ZMsV+Bm+99Zad1uUVUirC1utFLD9qv0JJ0WuCXit+/PFHO+2tXbvWbvP+&#10;++/PO60RLdu3b79D7PjNN9/YPs3vx7QP03WHDBlip2Pp/us8vV8QhZSKQzXKdTZElEJIGU6ElNmB&#10;kBJAGBBSAgAAIN10UEpImRwhJRARhJTRQ0i5PRjUog/R/YdwUlhIqetrFBVNA6mRUDTaytSpU/OF&#10;Jwol9WGivw3FALqsQhNNPfnAAw/YaYWL+qDt6aeftqnp/OU1CpNiSn14qBhAl9WyYsWK4Dtsp/M1&#10;opKmkNP5ChhiR3TydN/0H/1dunSxyz344IP2uHxMo/uk/3zzo7Boufjiiy3IET0+XU/TjseONCa6&#10;bcUKur8aYVMfqGpq9IIfIGokN93GLbfcYh+azps3z77nDTfcYCGP/2A13YaPXeief3/WDssTg7cH&#10;lj0HTHV9hs7YYRk46oe4r1upLoSURadtTh9Ka9S6gs8BZK9Mh5TesmXLLKbX89C//hW26HI9evSw&#10;17BMSCWk1OhZGun4nHPOsf2P4hGdvvbaa23UL4WhikkUokmykFL7CsWmith0fe1L9L0Ux2mkMEUs&#10;r7zyikVqzz//vHvppZdsulc/hbqC1Pr169trv25XEYuum63xmkLKyy+/PDgF2ZWQUkGWpt2NHQ1S&#10;X/vtorCQUs9fvY/Vexy9t9B2plhL7500lbdGwVPQJdquBw8ebJGVwsvY4Ffvh/TeJTYyBkpatoaU&#10;ov2JH3FW9HqvPzhQmCgFQ0rR81Vhvkbf17GRXjs0zbd+BgVDSl23YHSpYwtFgJqiP5Z+fnrN6N69&#10;u03Vram4dZs+pJwzZ479EcUbb7xhp2PptSd2au++ffvadfWeRccxsYv2fzpvwIABdlk/tbdel7KF&#10;XhcJKcOHkDI7EFICCANCSgAAAKSbDkoJKZMjpAQigpAyeggp/3/2gZ//wE6RoI//EoWU+nBQo3n5&#10;82IXjbTlRyZ78803415G/9muD/Rjp/bW97zwwgt3uKxiF0UrsVN7x04fq6/1oWTsdbQo7FC84kMY&#10;TVOnD/sKXk6Lpr9csmSJXUYjORU8X3GnJJraWzGDRmcreD0tmvbWxwuiuEfr99xzTzdw4MAdLq9Q&#10;J14EWlwWLFtr/9E3ZtaauK9P6VoIKYvOT8noF42wpw+v+/TpYyMaITuFJaSMpdcgTe+tkad69uxp&#10;90/7i0GDBllsGPv6lynPPvusxeuifdVzzz1nX3sazVj33+8DNJKmwksft2jUSMUk2i/cdtttFpx5&#10;eq4phPT7QlEwGhubaJrkDh062PUfe+wx+5npPtx1110WtingVKx2zTXX2Iid+tnFxmnad9166612&#10;/XvuuSerRwAkpNxRKiGlpsXV9qNQSn+8oSBL24piKb0n03NQCgsp9RzQ+yVFw9rmNXqcfi/arvU+&#10;V8GkgmPRZRX5Ks5/9dVXLTDW99f1FELpfYh/3gCZkM0hpcLJChUq2HNJzyM9b/WHanqeSsGQcuXK&#10;le6MM86wx6spthU7ap+hoFLrCoaUOj82wpSCIaVeO2666SYbUbJixYp2nKPXIwWVuk0fUuoP3nRa&#10;I1oWpGMXHav4kFL7OY0yuf/++9sfAsRb9McCopBS3zub3pvqd0VIGT6ElNmBkBJAGBBSAgAAIN10&#10;UEpImRwhJRARhJTRQ0i5fSpXTcumQFAfuPnptOOFlPpw/8orr7R1Gm1EEZA+6NcHHX5qWI3ypYhE&#10;H+D7y2pRKKfLKlqMF1IqPGjVqlXe5c866yz7IFEfGMYLKRUB+NHTfMihx6SRv7ROH4ZptBVRAKN1&#10;GhVGI13qfiiQ1IefWq/vo2BTI4s1b97c1mnRB48aKVPihZT6sFIfiGq9pse86KKL7D7EjmqpeMdH&#10;CT6k1KKfl0bs1OUbNWqUt74kPywgpMweCn31PNWUy9peNSJerVq1bJvR81b/cVxwpFSEXxhDylia&#10;Dlv3b9iwYcEaID/t+wgp89vZkFJfn3nmmRZIaVRKLQob9b5MYaRGK/Wv64WFlHpvpv2CwqdmzZpZ&#10;nPvQQw/ZyK2KKzWitkal1GndtuIsve/Son2H1usPSbRfiR2ZHMiEbA4pdcyi4wgfKNeuXduieX8c&#10;EBtSal27du0s4Pv888/zLiMawVI/g10JKRX167pPPPFEvtErC07trT8Q0LGcDyBj6fVFxzuxI1Lq&#10;tI4NkyGkRLoQUmYHQkoAYUBICQAAgHTTQSkhZXKElEBEEFJGDyHl9pBSH977Dy5btmxpH8rHCykV&#10;WepDNwWJ/kNDT6Of6LL6QPHrr7dHcxr1y99G7OULhpTetGnT8i4/cuTIYK2LG1JqOm+dVpCoabE9&#10;fZCoD8J0nmIGPVY/2qVGe/Gjgmn9oYceauv9qJOiqca1TosiIi9eSKlpWTVCi+6DRh/z9MGlPvzR&#10;5TVVp6aTFR9S6uenkQT9iGcLFy60GEXnabr0kkJIGV7aJjRa2Nlnn23brbYNjXKkn1XHjh3dlClT&#10;LKDRNqh1Ol9xjqZlRfYgpEQ20uuMRgVVsKf3BHoPpX3Xl19+mW9qagBIVTaHlKIwsUaNGrbf1DFA&#10;7JTbsSGl/oBLo0XqvVtBr7/+uv0MdiWk9CPwFwwZFU5qvQ8pFWnrj8/0B2axt6njI0XcuqwPKceO&#10;HWvHO/FCKY1oqcehmEoIKZEuhJTZgZASQBgQUgIAACDddFBKSJkcISUQEYSU0UNIuT2kVPigQLFK&#10;lSoWBWoKyHghpUZX1Gl9QKiRVmIprPABY69evWxdcYaUXbp0sdP77bdfvumzE9Fj1v3RaEuK0PRB&#10;oh9Fc1dDyiuuuMLW6bEUvA96LPrQUecrdhMfUmoETX8bog9T9XvQeZoatqQQUoaPpnrV/kDbgrZP&#10;RZTaNvRBol6nNCWrtkGdr6kUFS6JprLXB/Zav2zZMluH8COkRDbRfsv/kYAWxTL6V69Vfn+nqEgf&#10;evs/WgCAVGR7SKnjDL026r2+psKOFRtSajnvvPNsVHFdR6d1PPbZZ5/ZsY1+Bnot9Zfd2ZBSo+vr&#10;uvojM/3BjY51p0+f7g455BBbf+edd9offOmPuTSSrf64S+t++OEH+yOeHj162Oi2ek33IaWOUzQF&#10;udZ/++23dn2tmzVrlqtTp4790Y9/zSekRLoQUmYHQkoAYUBICQAAgHTTQSkhZXKElEBEEFJGDyHl&#10;PyGlxMaJs2fPtq+1+JDSf7ipqagLUljppxr2MWBxhpStW7e2040bN7bThdGoK/qw0t+GFo2i5cOP&#10;XQ0pNRWm1mka8oJ0GX0op/NfeeUVW+dDyurVq9u252U6pHz6nW/dq59+X2zLXU+PJaRMQh9oazp8&#10;bTOKkjQyrB/JNJ6ePXvmbV9t27a1D7AVM+u0RjfVVOAIP0JKZAuFONoWFN0o5lFMI3q90R8VKNjR&#10;SNE+9NZU0n5aagDYWdkeUuoYyx9z6L1arNiQUvQ66v8Ixi977bWXjQCp0SL9baQSUuoYS39oE3ub&#10;ijW1Hz/uuOPs9EUXXeT+/PPPvOn9/X3QcZECUI1eqX99SCk6pvMjoPtF+wON7u+Pi4SQEulCSJkd&#10;CCkBhAEhJQAAANJNB6WElMkRUgIRQUgZPYSU+UPK1atX531w56eG0+JDyttvv91O16tXz+K/WCtX&#10;rrQP/3R+SYSUN9xwg53W/S14X2LpsfoR/vQBYadOnezDRt0HfSip9bsaUvqRuWI/FPUUwfnRusIe&#10;UpbEQkhZOI0Cqw+ktQ3MmTPHtttktN34EE/Rkj4Qf/PNN+107PMN4UVIiWygP6xQ4K3934wZM+y1&#10;xvMhpafXpYcffti2m3POOSdYCwA7J5tCSr1XW79+/Q7HIQrLtb7gyLyKy/WHLv41VP/qeOCLL75w&#10;7733no0KqeMJrddxhEaVXLp0qZ0ueF1P30PfK/Z9o25j6tSpdpuKnHT//G1of66RJP3ltV7n6zZ0&#10;vm5Px0l6vffHf57iS70v0Ej7et/6448/7vAY9b0L3p+w030lpAwfQsrsQEgJIAwIKQEAAJBuOigl&#10;pEyOkBKICB3wElJGCyFl/pBSH6YNHDjQ1scu/oO0N954w07rw7WZM2faOk8f1vkQTJeT4gwpn376&#10;aTtdoUIFGznFW7FihY2iovNef/11mypZ4aJOa7o7/8Gefvc+XtzVkLJz5862bo899sg3eqB+jv37&#10;98+7Hf/zC1tIue3Pv9yGzVtLZNn0e/7QNFbUQ8olS5ZY5KspE1MdwUcfWPtpHK+55hpbp6n39YFw&#10;7AhBCCdCSmQDhdpVq1aNGzYVDCm9Xr162bZTHB+sA8hd2RRSZjNFkRo5U+8dY+NMfa0YQe8jFUpG&#10;ASFlOBFSZgdCSgBhQEgJAACAdNNBKSFlcoSUQEQQUkYPIWX+kFI02omf+s0vPgSMHbFS03tr5Dx9&#10;4DZu3Li8ab0PPPBA9+uvv9rlY0PKW2+91T60k3SElJrGuEqVKrbu6KOPtu+pqOzSSy+1dRodU6O4&#10;6IPYatWq2bqTTjrJosW1a9da+JFsam89Pi9eSKnbV0Sp9aeccorFlHqMuqw+kNN6BYJ+muWwhZRh&#10;EeWQUs89PXc01fyufmC9detWm6ZRI8Zp5DiNYKRtSf8i3AgpEXajR4+2baB3797Bmvw0ZWy8kFIa&#10;N25sU8zqNQoAdgYhZcl55JFHbGryk08+2QKE++67zzVv3tz+ME5/EOb/+CzXEVKGEyFldiCkBBAG&#10;hJQAAABINx2UElImR0gJRAQhZfQQUu4YUorCSZ3nl9ip3YYPH24fusWe7xd9AKXp3jxN7Va+fPl8&#10;l9F/tqcjpNRj6NatW976gsvLL79skaemnPMfysYuetz77LOPfX3WWWfZbYoPJv3iI8t4IaU888wz&#10;FrDFXscvGsFLj9cjpIwvyiGln4p7wIABwZpdo5EsdTt169a1oFjb3rXXXhuci7AipETYtW3b1u29&#10;9962346nsJDS/2HC559/HqwBgMIRUpYcvV/UMVbLli3teE3Hdzom0iwDBafszmWElOFESJkdCCkB&#10;hAEhJQAAANJNB6WElMkRUgIRQUgZPYSU8UNKjR7Vpk0bO19LbEipOHH8+PHu4osvdjVr1rTzNaJe&#10;69at3ZQpU/JND6fvM2jQINewYcO820pXSCn6AFDTiJ9wwgn2AaBG9WvRooV9AOhHvxR9GKup6zQF&#10;qUaQVPShQOicc86x21TYqBEuRaPfnxIaAAD/9ElEQVRH6rHosjovWUipx/vBBx+4s88+O2/ky/33&#10;398e13fffZfv50FIGV+UQ0qN7KpIKR26dOli29DKlSvtg0eFwgg3QkqEnUaoLuz1ubCQctGiRbb9&#10;PPfcc8EaACgcISVKGiFlOBFSZgdCSgBhQEgJAACAdNNBKSFlcoSUQEQQUkZPVENKIEyiGlIq3tXr&#10;T2xMXBSKDnR7ffr0sam+9fXPP/8cnIswypaQkiXai/5QIJHCQkr/HouFhYUl1YWQEiWFkDKcCCmz&#10;AyElgDAgpAQAAEC66aCUkDI5QkogIggpo4eQEsi8qIaUH330kb3+fPHFF8GaovGvZxpBrn379vb1&#10;kiVLgnMRRmEPKVevXm1TfrJEe9Fot4kUFlJKvNtjYWFhSbTUqFHD9ouElCgphJThREiZHQgpAYQB&#10;ISUAAADSTQelhJTJEVICEUFIGT2ElEDmKaTU9Na33HJLpBYFA3r9KTi1/q7SB8G6vQoVKri+ffva&#10;15qm/tZbb3W33XabLbfffru744473J133mnTyN99993unnvucffee6+777777D+g77//ftexY0db&#10;HnjgAffggw+6zp07W0yl5aGHHnLdunWzpXv37u7hhx92PXr0cD179nSPPPKI69Wrl3v00UfdY489&#10;5h5//HFbevfubSNlanr7p556yhbdR33o9vTTT7tnnnnGPfvss65fv36uf//+NhXw888/71544QX3&#10;4osv2vLSSy+5l19+2b3yyivutddec6+//rpN45/Nwh5SAskoPLnyyiuDUwBQNEztjZJGSBlOhJTZ&#10;gZASQBgQUgIAACDddFBKSJkcISUQEYSU0UNICWSeQsrddtvNlS1bNlJL6dKl7fXnzz//DH4SReND&#10;Si2KDvWvvkeZMmXSuug2i2spVarUTi+58NpNSIlsR0gJIJ0IKVHSCCnDiZAyOxBSAggDQkoAAACk&#10;mw5KCSmTI6QEIoKQMnoIKYHMU0ipZfPmzZFaBgwYYK8/CxYsCH4SRbN161a7vf33399GodTXc+fO&#10;jfu9N23alNKycePGnV40wmYqy/r161Na1q1bZ0suvHYTUiLbEVICSCdCSpQ0QspwIqTMDoSUAMKA&#10;kBIAAADppoNSQsrkCCmBiCCkjB5CSiDzFFEeddRRwanomDhxor3+aMrrdFi7dq3d3vXXX+/at29v&#10;Xy9ZsiQ4N/fkwms3ISWyHSElgHQipERJI6QMJ0LK7EBICSAMCCkBAACQbjooJaRMjpASiAhCyugh&#10;pAQyL6ohpV5/ypUr55o0aRKsKZpRo0bZ69m0adPcCSecYLf9xx9/BOfmnlx47SakRLYjpASQToSU&#10;KGmElOFESJkdCCkBhAEhJQAAANJNB6WElMkRUgIRQUgZPYSUQOZFNaSUO+64w4LHH3/8MViza7Zs&#10;2eLq169vr2eaXrtu3bru5JNPDs7NTbnw2k1IiWxXoUIFQkoAaUNIiZJGSBlOhJTZgZASQBgQUgIA&#10;ACDddFBKSJkcISUQEYSU0UNICWRelEPK77//3l6DjjjiCLdt27ZgbeoGDx5st9OjRw+3fv16V7Zs&#10;WffUU08F5+amXHjtJqREtlNIedVVVwWnAKBoCClR0ggpw4mQMjsQUgIIA0JKAAAApJsOSgkpkyOk&#10;BCKCkDJ6CCmLRh9ylipVyn6GDz30kPv777+Dc3bUrFkzu9yJJ56Y09MNI3VRDinl8ccft+fGgw8+&#10;uEsx5ZQpU+z6BxxwgJ1u1aqVnZ4+fbqdzlV6jISUQGYRUgJIJ0JKlDRCynAipMwOhJQAwoCQEgAA&#10;AOmmg1JCyuQIKYGIIKSMHkLKookNKRs0aGAj4cWjy1WsWNEuR0iJgqIeUmpabh8aP/DAA+73338P&#10;zklu9OjR9tzSsnjxYpvWW2GTPnzMdbnw2k1IiWxHSAkgnQgpUdIIKcOJkDI7EFICCANCSgAAAKSb&#10;DkoJKZMjpAQigpAyeggpi8aHlBdeeKHbbbfd3Pjx44Nz/qEPpx577DFXpkwZt9deexFSYgdRDylF&#10;I1Eefvjh9jzSv99++22hz5M1a9a4e++9116/qlWr5qZNm2aXr127tt2Grp/rcuG1m5AS2Y6QEkA6&#10;EVKipBFShhMhZXYgpAQQBoSUAAAASDcdlBJSJkdICUQEIWX0EFIWjQ8pe/bsaQHXbbfdtsP03oq7&#10;9t9/f3fBBRdYMFcwpPzzzz9tauLjjz/efhcamW/YsGH5pjjeunWra9q0qbv88stt/euvv+5q1arl&#10;atSo4V555RX7ACyW7sPChQvdxRdfbLdZr14916dPH/u+Be+fbu+FF16wyPOwww5z48aNc5s3b3Z7&#10;7LGHGzlyZHCp7bep6/fv39/VrVvXValSxT399NM2emDsbb7//vv2Ydzq1avtcWm65Q8++CA4F/EQ&#10;Uv5D03z7UV61DXbp0sWiSI1aqefbm2++mTd6pZYjjzzSrqfnyKmnnmrrhgwZYutynR4rISWQWbvv&#10;vjshJYC0IaRESSOkDCdCyuxASAkgDAgpAQAAkG46KCWkTI6QEogIQsroIaQsGh9SPvHEE+7aa6+1&#10;6b3XrVsXnLvd0qVLXenSpS1KVCwXG1IqDvMhkX4HLVq0sEhRp4844ggLGsWHlK1bt3YNGzZ0NWvW&#10;tMvWqVPHLtumTRu7nPfggw/a/VJoqcsdcsghdjnFjz///HNwKWdTkWv0P52niNLHnDfccINdNjak&#10;1LTJe++9t432d9xxx9mi76EP3SZNmhRcantIWa5cOXf//ffb+bpc7O1gR4SU+Wm71Das7UjbY7zl&#10;5JNPdrNmzbIQWR9gaXvV+rvuumuHsDhX6fESUgKZRUgJIJ0IKVHSCCnDiZAyOxBSAggDQkoAAACk&#10;mw5KCSmTI6QEIoKQMnoIKYsmNqQcO3asBZOffvppcO72URy7du1qP2NNRawYMjak1H+86/rvvfde&#10;XvylfzXqnq7z8ccf2zofUmpd37597bQoxNQHrhq5T/GZKL5UaKlpj/330f3QqH66fq9evWydKP7Q&#10;SJRTp061y2hZu3athX26rA8gtZ2ccsoprlGjRm7VqlW2TvSYFHxq2bhxo61TSKnrKir95Zdf8o1W&#10;ifgIKePTaKcKeKdPn26jm2o7nT9/vvv111/d119/7W6//XYb8VTbW/ny5d1nn30WXDMa9LgJKYHM&#10;IqQEkE6ElChphJThREiZHQgpAYQBISUAAADSTQelhJTJEVICEUFIGT2ElEUTG1IqbmzcuLG7+uqr&#10;g3Od27Rpk6tevbqNVqmR8zQyZGxIuXz5cjdgwAALImNphEf9Xt555x077UNKTR/ug0lP0WWFChVs&#10;Km/R73TgwIE2EmYsxWe6zU6dOtlpBZMa/bJDhw47xI76/mXLls0LKb/88ku7brwpk4cOHWrnjR8/&#10;3k4rpNTP5PPPPyei3EmElMktWbLEXqf0fKpYsaJtc1o06mq/fv1sKvmo0eMnpAQyi5ASQDoRUqKk&#10;EVKGEyFldiCkBBAGhJQAAABINx2UElImR0gJRAQhZfQQUhZNbEgpGgVy//33t5EYRSPp6XyNpCcF&#10;Q0pRbKhR9xQgPvLII+7GG2+0abb1eykYUha8rnz00UcWUn733XfBmu00hfeIESNcnz59XPv27d1p&#10;p51mt+lDytmzZ9sImvH+c37Dhg35pvbWbfjn6a233ppv0Tqdp6BT9Dg0OuCKFSvsNJIjpEzuxx9/&#10;dBdccIG75ZZbXMeOHS1Anjt3bnBuNOXCazchJbKdQsrYP6AAgKIgpERJI6QMJ0LK7EBICSAMCCkB&#10;AACQbjooJaRMjpASiAhCyughpCyagiGl/iNdH0QNHjzYPpTSf2ZpBD0/FXfBkFLTZJ933nn2O9Dl&#10;jjnmGNemTRt3xx132LqCIWWLFi2ShpQ6X1MeK2bUB2KKMs8//3x333332W36kHLcuHF2+t1337XT&#10;sTQ9eLVq1fJCyp49e7rddtvN1alTx+23335xl+eff94uq5BSPwMfkyI5Qkrsilx47SakRLYjpASQ&#10;ToSUKGmElOFESJkdCCkBhAEhJQAAANJNB6WElMkRUgIRQUgZPYSURVMwpFTEqBiyVatWeVNna9RG&#10;P8V1bEipD63atWtnH1x9/PHHdtqbMmWK/V52JaRU0Kjr9urVKy/glIJTe8+ZM8eVKVPGvfjii3Y6&#10;lkbI1P3yIWXv3r3jjnoZDyFl6ggpsSty4bWbkBLZTvs7QkoA6UJIiZJGSBlOhJTZgZASQBgQUgIA&#10;ACDddFBKSJkcISUQEYSU0UNIWTQFQ0p56qmn3D777GMjPepDqQULFgTn5A8pf//9d9esWTOLLQt6&#10;/fXX7feyKyGln2pbU3vHmjdvnq33IaWm79ZIkuecc47btm2brRN9mNahQwe7rA8pv/jiCxuR0o86&#10;GUv38dhjj3XTpk2z04SUqSOkxK7IhdduQkpkO0JKAOlESImSRkgZToSU2YGQEkAYEFICAAAg3XRQ&#10;SkiZHCElEBGElNFDSFk08ULK+fPn20iPVapUcfXq1QvWbhcbUmo588wz7XIrVqxwf/75p/0+NOV2&#10;7dq17fcyZMgQixxTCSnvvfdeu+6IESPsslu2bLH71KRJE1uvKb51mxol884777R1Dz74oD2WlStX&#10;2uiTlSpVsnDSh5SKPk866SRXo0YNt2jRIru+bvv777+3+3rWWWflxZiElKkjpMSuyIXXbkJKZDtC&#10;SgDpREiJkkZIGU6ElNmBkBJAGBBSAgAAIN10UEpImRwhJRARhJTRQ0hZNPFCSn0YpbBQP9eePXsG&#10;a7eLDSlFozjqcrFLxYoV3VdffeX23XdfO/3oo4+mFFJu3rzZRsSMvc2yZcu6t956yx155JF2uk2b&#10;NhZuKqb0o0/GXlbhpe6HDylFYWSjRo3yXVaLtp3YaJKQMnWElNgV/vmXzQgpke20v7vmmmuCUwBQ&#10;NISUKGmElOFESJkdCCkBhAEhJQAAANJNB6WElMkRUgIRQUgZPYSURaMYcdmyZTZNdqy1a9faeo3k&#10;GGvVqlX2wagCRtG/a9ascR988IF788033axZs+w6Wj9nzhz7j/OFCxfaaV1X03X763r6HS5fvjzf&#10;9NyKKb/88ku7zbFjx7r169fb9VavXu0GDBjgpk6dah+aidbrfN2GvodGsNRIk/pAbfLkyXYZT0Hn&#10;3Llz7XY1WqaCS62Lpfujx66fDXYOISV2RS68dhNSItsRUgJIJ0JKlDRCynAipMwOxR1SVqtWzWYA&#10;YWFhSc9y2mmnBc+w3EJICQAAgHTTQSkhZXKElEBEEFJGDyFldCl01MiUGpEyNs7U1x07dnTly5e3&#10;qb5R/AgpsSty4bWbkBLZjpASQDoRUqKkEVKGEyFldijukJKFhSW9y2GHHRY8w3ILISUAAADSTW+g&#10;CSmTI6QEIoKQMnoIKaOtS5cuNpX3ueee67p16+a6du3qTj/9dLfbbru5Z599Nm/UShQvQkrsilx4&#10;7SakRLYjpASQTj6kZGEp6YWQMlwIKbNDcYaUANLr5JNPJqQs5oWQEgAAIHfoYJeQMjlCSiAiCCmj&#10;h5Ay2jQt92uvveZOOOEEG4GyTJky7tRTT3WDBg3KN1U4ihchJXZFLrx2E1Ii2xFSAkinDz74wPXu&#10;3TuUiz6k1z67ZcuWcc9nye6lb9++wVaIMCCkzA6ElED2IKQs/oWQEgAAIHfoYJeQMjlCSiAiCCmj&#10;h5ASyLywhpRfffWVvT7ow9WCo5MqwG3cuHFwqnCKcvXh0urVq+30hAkTXP369d3GjRvt9Geffebq&#10;1q3rrr76antN2nfffd2CBQvsvKKYOHGi+/jjj+3rLVu2uGOOOca99dZbdjoX5MJrNyElsp3+CIGQ&#10;EkAUzJs3z/bZnTp1CtYAKC6ElNmBkBLIHoSUxb8QUgIAAOQOHewSUiZHSAlEBCFl9BBSApkX9pBS&#10;y3fffRes3S6VkFIRY7ly5dzMmTPt9MKFCy3O/P33392ff/7p2rRp4zp27Og2bdrk/vjjDztv1apV&#10;dtmi0NT1l156qX2t29UHXFOnTrXTuSAXXrsJKZHtFFK2bds2OAUAuWv27Nm2z9b7KwDFi5AyOxBS&#10;AtmDkLL4F0JKAACA3KGDXULK5AgpgYggpIweQkog88IcUu6222429fvFF19sU8F78ULKn376yX3z&#10;zTfu22+/dZs3b7Z1CiXHjh1r08YPHDjQ/frrr27Dhg1u+vTpNlLlnDlzbIrIhx9+2AJLjXw5bdo0&#10;iyw9f3mtX79+vfv777+Dc5zFl7NmzXJTpkxxS5cuzTvvxx9/dNddd5077bTT7P7odhUA6Pt7iivn&#10;z5/vvv76a7ds2bK8UTd1GxoRUyNoatTMGTNmWASq18swyYXXbkJKZDtCSgBRofdb2md369YtWAOg&#10;uBBSZgdCSiB7EFIW/0JICQAAkDt0sEtImRwhJRARhJTRQ0gJZF6YQ8pSpUpZoFi1alX3ySefBOfs&#10;GFIOHTrUVa5c2e29995ujz32cAceeKDFjAoRtU6vM3vuuacbPnx43tTea9eutREjFSJVqVLFdejQ&#10;YYepvefOnetq1Kjh9tprL1t0f7ROFi9e7Pbbbz9XvXp1+x4VKlRw119/vcWbffv2df/+97/dv/71&#10;L3fGGWfsMLW3Tjdv3twel7+uRsVUTKnl/PPPd3369HEHHXSQnV+pUiV33HHHWfwZFrnw2k1IiWxH&#10;SAkgKvRHLdpn9+jRI1gDoLgQUmYHQkogexBSFv9CSAkAAJA7dLBLSJkcISUQEYSU0UNICWRe2ENK&#10;jUT5yCOP2OvEunXr7LzYkHLNmjUWImrURo3mqKVnz57u0EMPta81uqSm9tbIjjrtQ0pFlgoTNdrl&#10;oEGD8i7rQ0q9Punn8thjj9l5Chy7d+/uWrVqZbHkvffe6+666y47T8uKFSvs9Uz3Uac7d+7sLrnk&#10;Evu6YEjZvn17ux09Np2vqcTr1Knj3nnnnbyQUo9Jt+lvu2bNmjbiZlhk+2v3e++9Zx9k6HFotFKN&#10;dAVkC70W/H//3//nSpcubaP2KhIHgFzmgyG9JwRQvAgpswMhJZA9CCmLfyGkBAAAyB062CWkTI6Q&#10;EogIQsroIaQEMi8bQkotCicVMkpsSPnEE09YeKipsr0ffvjBRnvUlNmKGBVSKrSU2JBSQWTr1q3d&#10;4MGD7bzYkHLixIkWN2rkSk9ThmuKbgWYCjg1tbe3fPlyez3zsWeXLl1sxEspGFJqFEtNB+758FJR&#10;pw8pdX2tFz3+E0880X3wwQd2Ogyy8bVbv9N99tnHtivd/4KLRjO9++67g0sD4aLXuBtvvNFG0I23&#10;/ZYpU8ZGySUKBpCLFJDrtU5/4AKgeBFSZgdCSiB7EFIW/0JICQAAkDt0sEtImRwhJRARhJTRQ0gJ&#10;ZF42hJTyxRdfWIA4Z86cvJBSoeFNN920wzSPv/zyiwVFGoVyV0PK999/3zVt2jQvZizop59+cpdf&#10;frlr0qSJBZd6HdPrWbKQUq97moZcU4/HGjBggGvUqFFeSNmrV6/gnO0BVYsWLdwbb7wRrMm8bHvt&#10;vuWWWyw022233SxaHT16tMWpehyKWl966SV3wAEH2OkGDRq4DRs2BNcEMk+vF/Xq1bPts2HDhu7V&#10;V1+17bZs2bLuvPPOs+354YcftvO1TiPmAkAu0WueXuP0BzQAihchZXYgpASyByFl8S+ElAAAALlD&#10;B7uElMkRUgIRQUgZPYSUQOZlS0ipwFCjsSkyfOWVV/JCyptvvtn+4zY2eNTokHvttZdbunTpLoeU&#10;mir3kEMOse/r6fIahVL36aSTTnJXX321jZCkqFIjVOr1bGdDysWLF9t53uOPP27TfRNSpt8dd9xh&#10;91c/17lz5wZrnfvvf/9r6z2NOKpAQ+u0Hfz888/BOUDm6LWiVq1a9jrWr1+/vNdE0bq2bdsGp5yb&#10;N2+eO/PMM20b1msQAOQKjSqt17a+ffsGawAUF0LK7EBICWQPQsriXwgpAQAAcocOdgkpkyOkBCKC&#10;kDJ6CCmBzMuWkFIUSGo0NkWMfmrvYcOGuUMPPTTfNNuaAlujCuq6uxpSKrirWbOmW7hwoZ2nUPOd&#10;d95xLVu2tHBSo1BOnz7dzpNvv/3WXs92ZmpvjXzovxadf+qpp7qnn36akDLNnn32Wbuv119/fbDm&#10;HwVDSk/bnrYZfdCh3w2QKYp7NVJthQoVbLssqGBI6bVp08a27UGDBgVrACC7jRs3zl7XnnnmmWAN&#10;gOJCSJkdCCmB7EFIWfwLISUAAEDu0MEuIWVyhJRARBBSRg8hJZB52RRSiqbA1uuGDyl1/kEHHfT/&#10;Z+8+wNyozi6OY+OGG2CHZpoBm25KMBB6DTWOgdBC6MX0GgIfYDohBAi99957x4CBEErondBMCd3U&#10;UG0D93vP1VwYi9mVtCvtztX8f89zHms0u1p5V7oazRzdcbvuuqs/yK5ipQ78nXXWWX69SoiazU2z&#10;WWq2tmqLlFo3atQoX3C8//77fTlTt3PNNdf4n7nUUku57bff3s+QpFONr7766v5+jRkzxv9MnSpa&#10;Y9sll1zyiyKl/g+6D1qn+6Mdz/r/fPHFFxQp62jSpEn+96qibZaWipTyt7/9za/LKq8BHeXGG2/0&#10;j8OWTtWtIuU222yTLE1u8ODBbvjw4X4sA4DY6fVY4+Hpp5+eXAOgUShSxoEiJRAPipSND0VKAACA&#10;5qE3uxQpK6NICRQERcrioUgJdL68Fik1w+PIkSN9iTBNpcQ///nP/pTewccff+w22GADX1ZU4VCn&#10;/g6n+ta///73v926667r/9VMkypIavxRwejvf//7T2U5FSQ1u9u7777rlzXLpU4LrdtdZpll3Lnn&#10;nvtTKUmlTJUntU5FJs1EufPOO7ull17af59mkttrr73c6NGj/f9h77339kXP4NJLL3XLLbec//6N&#10;N97YvfXWW/56FSn/+te/+sJmoELgfvvt58aOHZtc0/liGLtvv/12fz/1N8jSWpFSevXq5TbZZJNk&#10;Ceh4I0aMcP369XOffvppcs3kWitSbrvttv7xTRkYQDO49957/ZgWPigDoHEoUsaBIiUQD4qUjQ9F&#10;SgAAgOahN7sUKSujSAkUBEXK4qFICXS+vBYpkW8xjN0nnniiv58PPPBAcs3kKhUpdQp2Xp/QmXRa&#10;b43RLenevXuLRco77rjDP75VAAeA2N1zzz2MaUAHoUgZB4qUQDwoUjY+FCkBAACah97sUqSsjCIl&#10;UBAUKYuHIiXQ+ShSoi00dseSjz76KLnXk6tUpNSBjvLbIqSjo5lvW9JakfL999/PvD1CCIk5F1xw&#10;QTLKAWgUipRxoEgJxIMiZeNDkRIAAKB56M0uRcrKKFICBUGRsngoUgKdjyIl2kJjdyxpSaUi5ZJL&#10;LvmL2yKko7Peeuslj8hfaq1IKVm3RwghMeeiiy5KRjgAjUKRMg4UKYF4UKRsfChSAgAANA+92aVI&#10;WRlFSqAgKFIWD0VKoPNRpERRVSpSAnmnIuW2226bLAEAALQfRco4UKQE4kGRsvGhSAkAANA89GaX&#10;ImVlFCmBgqBIWTwUKYHOR5ESRUWRErGjSAkAAOqNImUcKFIC8aBI2fhQpAQAAGgeerNLkbIyipRA&#10;QVCkLB6KlEDni7FI+cILL/ixY9ZZZ3U//PBDcu3PjjrqKL/+0EMPTa4BfokiJWLXrVs3ipQAAKCu&#10;KFLGgSIlEA+KlI0PRUoAAIDmoTe7FCkro0gJFARFyuKhSAl0vliLlF27dnV9+/Z148aNS64tmTBh&#10;gltuueXcjDPOSJESraJIidhRpAQAAPVGkTIOFCmBeFCkbHwoUgIAADQPvdmlSFkZRUqgIChSFg9F&#10;SqDzxVqkHDhwoBs1apQ78MAD3Y8//pisce755593Cy64oNtmm20mK1JOmjTJjR071p111lnutttu&#10;c59//nmyxrmXXnrJ3Xvvve7rr792N998s7vooovcW2+9lawtUUHzjjvu8N9/9913u6+++ipZU6Lx&#10;7Prrr3eXXXaZ++STT9wDDzzgXn755WStcxMnTvQ//8wzz3SPPvqo+/7775M1zj3yyCPu2Wefde+8&#10;847/2VmzbKL+KFIidhQpAQBAvVGkjANFSiAeFCkbH4qUAAAAzUNvdilSVkaREigIipTFQ5ES6Hyx&#10;Fimnn3569/DDD7tBgwa5b7/9Nlnj3LHHHus23XRTt9122/1UpFSJcvnll3fDhg1zq6yyilt44YXd&#10;nHPO6T788EO//uyzz3brrLOO37m9wgor+N/JDDPM4F599VW//osvvnDzzTefv17fP//88/ud4J9+&#10;+qlf/8EHH7iFFlrIr1955ZX9v6uuuqq74IIL/Hp9v25fY52+f/bZZ3e77bab++677/z6v/zlL/7+&#10;Lrroom6ttdby9xeNR5ESsaNICQAA6o0iZRwoUgLxoEjZ+FCkBAAAaB56s0uRsjKKlEBBUKQsHoqU&#10;QOeLuUipmR979+7908yPmslRp/W+9dZb3SabbPJTkfLFF190w4cPd19++aVfVlFRBwgvueQSv6wi&#10;5ZRTTvnT7Wi2SBUhTzjhBL98zz33uN/85jd+VknRv9oJPmbMGP8zVYrceOON/TrRzJLTTTedL1Jq&#10;tszjjz/ez5IZZprU2DfHHHP4+ykqUg4ZMsRfj45DkRKxo0gJAADqjSJlHChSAvGgSNn4UKQEAABo&#10;HnqzS5GyMoqUQEFQpCweipRA54u5SKkxZJdddnGHH364Lyy+9tprfmbIzz77bLIipWi9CpKaBVIz&#10;SS611FKTFSk1E2V6JkjNEHnAAQckS6Xv13p9//jx4/24pSKlThE+dOhQ98QTTyRfWRJmpNRsmUsu&#10;uaS79NJLkzUlKk/uvvvuv7iMjkORErFTAZwiJQAAqCeKlHGgSAnEgyJl40OREgAAoHnozS5Fysoo&#10;UgIFQZGyeChSAp0v9iKlLutA31dffeVOPvlkt+WWW/rSY3mRUoXLPn36uJ49e/rZImeeeebJipQ6&#10;JXd5kXLXXXf1l1We1IyTmv1S36/vHThwoC9SfvTRR/56lTjTdtxxR1+kVGlz8ODB/mv69ev3U3Q7&#10;6623nv9aFSn32WcffxkdhyIlYkeREgAA1BtFyjhQpATiQZGy8aFICQAA0Dz0ZpciZWUUKYGCoEhZ&#10;PBQpgc4Xe5FSp8tWqVGn79ZpvW+++Wb/NaFIqVKlZpbUrJA6dfcXX3zhC5MjR46sqkipWSxHjRrl&#10;Z5h888033f/+9z9/nU71rSLlxx9/7GaaaSb36quvJt9ZEmakVJFSp/HW5X/961+TRf8PoUjZOShS&#10;InYqUmqsAgAAqBeKlHGgSAnEgyJl40OREgAAoHnozS5FysooUgIFQZGyeEKRUrPEDRkyhBDSCenf&#10;v3/URUrZaaedfIYNG+Y+/PBDf10oUqpoufrqq092gEnlxnnmmaeqIqVmo1Rp8rrrrkvWOPfBBx/4&#10;WSlVpJwwYYJbc801/c7j4JVXXnEDBgzw5UmVLjfYYAN39NFHJ2tLjjjiiJ9O902RsnNQpETsKFIC&#10;AIB6o0gZB4qUQDwoUjY+FCkBAACah97sUqSsjCIlUBAUKYtHJagRI0aQiLP44ov755CKalnrSRzZ&#10;YYcdkmdlHMqLlI8++qjr0aOH22qrrXxxUtIzUuqU32FWyNNPP93/nzUTp/7f77//fqtFSt3e6NGj&#10;3XzzzeeuvPJKd+KJJ7rf/e53voS63377+RkpH3/8cT8r5rrrrutfT/S8mH322f3Pk2eeecbNOOOM&#10;7sADD3S33HKLP+33nHPO6V5//XW/niJl56BIidhRpAQAAPVGkTIOFCmBeFCkbHwoUgIAADQPvdml&#10;SFkZRUqgIChSAvG56aab/HNo/PjxyTVA42nWyaOOOspNnDjRL+vfv//97+7pp5/2y3L11Ve7e++9&#10;11/WrJB/+9vf/Fi/xx57uJdeesk99NBDfvmNN97wRcjzzz/ff11www03+NKjqLC5//77+3KmSo9v&#10;v/22u/XWW92mm27q3nvvPf81mqVSJcvjjjvOX9aO8ssuu8yvU5lT5U8VN/Uz9913X/9zgzvuuMPd&#10;eeedyRI6CkVKxI4iJQAAqDeKlHGgSAnEgyJl40OREgAAoHnozS5FysooUgIFQZESiE8oUmpWPqCI&#10;VL4855xz3N13351c49y3337r5p57bj9TJvKLIiVi17VrV4qUAACgrihSxoEiJRAPipSND0VKAACA&#10;5qE3uxQpK6NICRQERUogPhQpAecuvPBC96tf/cqfylszYeo04euvv76bMGFC8hXII4qUiJ2KlKNG&#10;jUqWAAAA2o8iZRwoUgLxoEjZ+FCkBAAAaB56s0uRsjKKlEBBUKQE4nPjjTf659Ann3ySXAMUj07d&#10;/dhjj7nVV1/dLbbYYr5QOWnSpGQt8ooiJWJHkRIAANQbRco4UKQE4kGRsvGhSAkAANA89GaXImVl&#10;FCmBgqBICcSHIiWAWFGkROwoUgIAgHqjSBkHipRAPChSNj4UKQEAAJqH3uxSpKyMIiVQEBQpgfhQ&#10;pAQQK4qUiB1FSgAAUG8UKeNAkRKIB0XKxociJQAAQPPQm12KlJVRpAQKgiIlEJ9QpPz000+Ta4CO&#10;ceaZZ7qBAwf602pXQ6fdHjNmTLJUux9++MH95je/8cWl22+/PbkWMaNIidh16dKFIiUAAKgripRx&#10;oEgJxIMiZeNDkRIAAKB56M0uRcrKKFICBUGREojPDTfc4J9DFCnR0WotUs4666zu6quvTpZq9/33&#10;37s+ffq4F154wV9G/ChSInYUKQEAQL1RpIwDRUogHhQpGx+KlAAAAM1Db3YpUlZGkRIoCIqUQHxC&#10;kfKzzz5LrgE6RrpIOXHiRLfvvvu68ePHu7Fjx7rdd9/dXXzxxW7SpEl+JsmjjjrK9e3b16222mru&#10;+uuvT27BuVdeecWNHj3aHXbYYe79999PrnXu888/d8ccc4z74osv3DnnnONuvfVWt8MOO7hu3bq5&#10;zTff3D3//PP+67755hv/c3bccUd38skn/+IU999++61fv8suu7jLLrvM38+0Bx54wO29997+4Jd+&#10;FjoWRUrEjiIlAACoN4qUcaBICcSDImXjQ5ESAACgeejNLkXKyihSAgVBkRKITyhSqngGdKR0kVKF&#10;xRlnnNFtuumm7g9/+IPbeeed3eDBg93222/vZ4889thjfZFy7bXXdjfddJP//ksvvdRNN910viC5&#10;7bbbummnndbdc889fp1KlYsuuqi/fosttnC33HKL22233XyRUtdpVsr//e9/bvnll/flTBU3119/&#10;fTfVVFO5t956y9+G1q+xxhpu5ZVX9t+73HLL+Z3nYTbLAw44wA0ZMsTfV93noUOH+mInOg5FSsSO&#10;IiUAAKg3ipRxoEgJxIMiZeNDkRIAAKB56M0uRcrKKFICBUGREogPRUp0lqwi5cEHH/zTqb41M+Wg&#10;QYP8ZUmf2vvdd9/1RcsxY8b4ZX3PNddc4+aee25fgFSRUrd37rnn+vUSTu2t75WHHnrIrbLKKu67&#10;777zy5r9ctlll3XXXnutXz766KN90VKzVopmbZ1++ul9WfK5557zt//yyy/7dZo1U8XKNddc0y+j&#10;Y1CkROxUpFRhHAAAoF4oUsaBIiUQD4qUjQ9FSgAAgOahN7sUKSujSAkUBEVKID6hSMlpidHRsoqU&#10;Tz/9dLLW+ZKiZpwMp9NOFylVdlxooYV8+TFQIVK39+qrr/oipQ4evv3228naXxYpRT/7q6++8l/3&#10;2GOPubnmmuunIuUSSyzhzjrrLH9Z9LV6nkyYMMGXJv/4xz/+NDul6L7PMMMMPxVB0XgUKRE7PX4p&#10;UgIAgHqiSBkHipRAPChSNj4UKQEAAJqH3uxSpKyMIiVQEBQpgfhcf/31/jmkWfyAjpRVpHz22WeT&#10;taUipdaHGSHTRcozzjjDP26z8vjjj/si5cILL+zee+89//VSXqT88ssv/Wm/e/Xq5QuQOjW3TtUd&#10;ipQLLrigPyV4ls033zzzZw8YMOCn+4vGo0iJ2OnxS5ESAADUE0XKOFCkBOJBkbLxoUgJAADQPPRm&#10;lyJlZRQpgYKgSAnEhyIlOkt7ipRnn322W2aZZdzHH3/8i2jGyGqKlPvuu69bbrnlfprxUrNbrrba&#10;aj8VKTXjpU4XHuj03R988IG/P1tttZXbc889M38+M1J2HIqUiJ0evxQpAQBAPVGkjANFSiAeFCkb&#10;H4qUAAAAzUNvdilSVkaREigIipRAfEKRUrPzAR2pPUVKfd3MM8/si4vBRx995OaYYw5foqymSLnO&#10;Ouu4I444wl8WPQe6d+/+U5Fy55139qfvDj755BPXu3dv99///tfdfPPNbvjw4e7rr79O1jo3duzY&#10;pt2xnlcUKRE7PX4pUgIAgHqiSBkHipRAPChSNj4UKQEAAJqH3uxSpKyMIiVQEBQpgfhQpERnqbVI&#10;qVLjLLPM4g80aXbIww47zM0111zumGOOcQcccIA/PfcJJ5zg11VTpDz//PNd//793cEHH+y/f775&#10;5vPFvE022cS98cYb7q233nJzzjmn22CDDdypp57qb2/ttdf2t6/ZK0eOHOkWX3xxd/LJJ7sddtjB&#10;//zbb7/d3zY6BkVKxE6PX40fAAAA9UKRMg4UKYF4UKRsfChSAgAANA+92aVIWRlFSqAgKFIC8bnu&#10;uuv8c+irr75KrgE6xrhx49wtt9zii5QqOd56663u888/T9Y6f7p5rdc6+eyzz/xMkCpYik7JPWbM&#10;GF+E/Otf/+oeeOCBn75Wxcx77rnH/xvo59x4440/FTNVhtTt6ftPO+00X7BUefKQQw5xb7/9tv8a&#10;FSqPP/54/zVXXXWV++677/z1otu58sor/brjjjtushIoOgZFSsROj1+KlAAAoJ4oUsaBIiUQD4qU&#10;jQ9FSgAAgOahN7sUKSujSAkUBEVKID6hSJk+RTEAxIAiJWKnxy9FSgAAUE8UKeNAkRKIB0XKxoci&#10;JQAAQPPQm12KlJVRpAQKgiIlEJ9QpAyz9AFALChSIjYvvfSSO+yww9zyyy/vBgwY4B+/3bp1c0OH&#10;DnWbbrqpu/baa90PP/yQfDUAAEBlmtX//PPPd+uss46bddZZXZcuXXxmnHFGt+aaa/rZ9z/44IPk&#10;q9GZHnnkEbfPPvu44cOHu759+/ptwR49erhhw4a5HXfc0d19993+zAkA8oUiZeNDkRIAAKB56M0u&#10;RcrKKFICBUGREogPRUoAsaJIiVh8/PHHbvvtt/ePV2Xeeef1xYaNNtrIrbfeem6ZZZb5qVg5yyyz&#10;uNtvv919//33yXcDAAD80sSJE915553nunfv7rchZp55Zrfiiiu69ddf322wwQZu1VVXdYMHD/5p&#10;++Pvf/+7+/LLL5PvRkd65ZVX3FprreX/Dj179vSFrBEjRriNN97YF2AXX3xx16tXL79+iSWWcI8/&#10;/njynQDygCJl40OREgAAoHnozS1FysooUgIFQZESiA9FSgCxokiJGDz11FO+JNm1a1dfbnj99deT&#10;NZNTGeLUU091gwYN8o/rPffc03377bfJWgAAgJ99/fXX/kMZ2mYYMmSIu/HGG5M1v/TAAw/4ApC2&#10;RVTY0wc80DF+/PFH9+ijj7opp5zS9e7d22277bbuo48+Stb+0r777uv69+/v/65nnXVWci2AzkaR&#10;svGhSAkAANA89KaWImVlFCmBgqBICeSXduB/8cUX7p133nHXXHONnxlr5ZVXdjPMMIN/Dum0ojoQ&#10;s8cee/jTSb333nv+4AwAdDad6viTTz5x48aN8wcUN998cz+Dnw5GavzSqfA0k8uBBx7oHnvsMffh&#10;hx/6UhrQ2Z577jn/GO3Tp48bO3Zscm1lyy23nD8lpw62MzMlAABImzBhgt8W1rbC3nvv7d/rV+Pk&#10;k0/2s1dqZmze63cMzSypbcGpp57av0ephvbbqLCl7zvppJOSawF0BO17UNn8rbfe8mOmjjdolljN&#10;JNutWze38MIL+1l/jzjiCPfiiy/6YnTsp+OnSAkAAIB60xtaipSVUaQECoIiJZA/OqiiQtFOO+3k&#10;nyu15sgjj6z6wAwA1JPGnnfffdfPnJM1PrUWHVi+6aabGL/QafTYm2uuudxUU03l3nzzzeTa6o0c&#10;OdI/lnXKTgAAANH2RXhvf8wxxyTXVu/KK6/037vaaquxndxg+hCYftfaFlT5tVYqb+n7n3zyyeQa&#10;AI2i8VBl51BiriUzzjije/bZZ6MdUylSAgAAoN60oUyRsjKKlEBBUKQE8ucf//iH33Gv54k+QX36&#10;6ae7Dz74wM9AoYKlZrrSzj79q537X375pS8u7b///v70U/q+fv36ufvvvz+5RQDoGBtvvPFP49Bs&#10;s83mrrvuOj/jg053rPFLs0Vo/NIMEBq/Pv/8c/fqq6/6GSv1PYpm3dVBTKCj7bPPPv4xeOGFFybX&#10;1EaP6YUWWsjPZqnXZgAAgAcffNB/YEhnk2grbaPoNq666qrkGjTCiBEjXK9evfx7lLbQfhmdjn2+&#10;+eZLrgHQKKussoqfcVLv3+aZZx43ZswYPzNl1r6H7777zn322Wfu6aefdmussYb/Ho2p+r62Pt87&#10;E0VKAAAA1Js2kilSVkaREigIipRAvug03Xp+qAipU0rVOguCdgxedNFF/ja0Q1ElTADoCDpdocae&#10;xRZbzD3//PM1nd5YBzjee+89f6pv3YZOpXffffcla4GOMWDAAH+K7va48847/WP4gAMOSK4BAABF&#10;plPK9u/f379Xb6uvvvrKz6C26KKLJteg3p544gm/Dbfpppsm17TN2Wef7QtavJcBGkMfMtfpuvV8&#10;1Xu3//znP8ma6r399ttu1KhR/jY0tv73v/9N1sSBIiUAAADqTRvHFCkro0gJFARFSiA/TjvtNP/c&#10;WHvttdt1kEVefPFFf3pSlSlVaAKARtIBYo1fmi3nm2++Sa5tm7vvvttNN910/oCGypVAR7jkkkv8&#10;Y/iyyy5Lrmk7nV5u2LBhyRIAACgqzXSmGQ5HjhyZXNN2hxxyiH9/r1PZov4OPfRQ1717dzd+/Pjk&#10;mrbR2US0TTl8+PDkGgD1tNZaa/my8t/+9jc/22Rb6cOc1157rT8j0JAhQ/xyLChSAgAAoN70RpYi&#10;ZWUUKYGCoEgJ5INOL6MDLJrRrV4773SARQcCdLuffvppci0A1Fcoge+66651G7/+9a9/+VOEL774&#10;4sk1QGNtsskm/jH3xRdfJNe0nQrFKjpothQAAFBct9xyi99OvuCCC5Jr2u7+++/3t6Vtb9Sf9sXo&#10;NL/1sPzyy/uZzgHU1xFHHOHHwYMPPji5pv1uu+02f5s6tX8sKFICAACg3rRRTJGyMoqUQEFQpATy&#10;YYMNNvCfgh43blxyTX2MGTPGP99OPfXU5BoAqJ8JEyb4sWvgwIF+xp162m+//fz4dc899yTXAI2j&#10;08JpJud6UFlCj93HH388uQYAABTR0Ucf7bcJ6nGWiHfffdff1hZbbJFcg3qadtppfQGyHkaPHu16&#10;9+6dLAGoB31oc6aZZnK//vWv/X6Ietp6661djx49ovkgHEVKAAAA1Jt2OFCkrIwiJVAQFCmBzvfR&#10;Rx/5mSM333zz5Jr60c7F/v37+9v/6quvkmsBoD4efvhh/5p+8cUXJ9fUz9tvv+1n9dOBEqDRllhi&#10;ibo91nSKOD0v9GEGAABQXCrUaZvg/fffT65pO31oSbf1u9/9LrkG9dS1a1e3+uqrJ0vtc9JJJ7me&#10;PXsmSwDq4dxzz/Vj4PXXX59cUz+vvPKKv+2NNtoouSbfKFICAACg3rRBTJGyMoqUQEFQpAQ6n3ay&#10;6znxyCOPJNfU19lnn+1v/5lnnkmuAYD60IFcjS+ffPJJck19bbfddpwWDx1i2WWXdUOHDk2W2ufC&#10;Cy/0z4tHH300uQYAABRRmJHyxRdfTK5pu/fee8/f1mabbZZcg3qaZppp3AorrJAstc9BBx3kZ+0H&#10;UD/zzz+/n+n122+/Ta6pH812ueCCC7ouXbq47777Lrk2vyhSAgAAoN60w4EiZWUUKYGCoEgJdD7N&#10;etCnT59kqTE0u0IjZowDUFw6wKDX80YWHW+66Sb/M+oxiw/QmvXXX98/1upxOrd9993XH4RrxEE+&#10;AAAQj7Ate8kllyTXtN0DDzzgb+uUU05JrkE9LbXUUm6++eZLltpn5ZVX5sNgQJ0NHDjQbbzxxslS&#10;/YUZL8ePH59ck18UKQEAAFBv2himSFkZRUqgIChSAp1vjjnmcGuttVay1BjaiT9ixIhkCQDa7513&#10;3vGv5yqNNcpzzz3nf4YOFACNdMEFF/jH2lVXXZVc03bDhw93CyywQLIEAACK6quvvvLbF+uuu25y&#10;Tdsdeuih/rYaNRN80R1wwAH+A6gTJ05Mrmmbjz76yP+dFl544eQaAO2lGSP1QbVLL700uab+3n77&#10;bf/cHTNmTHJNflGkBAAAQL1pY5giZWUUKYGCoEgJdD6dQmrHHXdMlhpj0KBBbt55502WAKD9Xn31&#10;Vf96fuWVVybX1N+7777rf8baa6+dXAM0xoQJE/yHDjSDUHuMHTvWP2Yp/wIAABk5cqTr27ev39Zo&#10;qx9++MFNN910lPMa6NFHH/XbcFtuuWVyTduceeaZ/nbuuuuu5BoA7fXyyy/759X999+fXFN/H374&#10;of8ZRx99dHJNflGkBAAAQL1pY5giZWUUKYGCoEgJdL5evXq5Aw88MFlqjMGDB/sDLwBQLy+++KJ/&#10;PddBx0b5/PPP/c9YfPHFk2uAxtlvv/38TCftKQcvtthi/gMSn332WXINAAAoMhV/tD3bng8G7bXX&#10;Xv42GjkbW9GprLr66qu7nj17ug8++CC5tjaa0W7qqad2c801V3INgHq47777Gr7vQbP96mdovM07&#10;ipQAAACoN20MU6SsjCIlUBAUKYHOt95667mbbropWarOtdde626++WZ/eptq7LTTTm7DDTdMlgCg&#10;/d58801/msJaCmMPPfSQH7+q9f333/ufoTEMaDQ9lueee25fhHzmmWeSa6unbVtt45500knJNQAA&#10;AM6NGjXKTTnllO7UU09NrqneDTfc4Mt97Z01G5W99tprfltu9tlnr3kG0e+++86tuOKKrnv37v49&#10;D4D6efDBB/1+Ae2DqNbtt99e076Hr7/+2v+MGN7LUaQEAABAvVGkrA5FSqAgKFICcdLskjPMMEPV&#10;RUoAyIPf//73fhsAyCsVKDWTkHL33Xcn11a2ySab+Mf2dtttl1wDAABQ8umnn7ollljCdevWzf31&#10;r391kyZNSta07qyzznJ9+vTxH/R45513kmvRSNdff73fppt33nndSy+9lFzburfeesutsMIK/vsO&#10;P/zw5FoAnUmlyGadHZYiJQAAAOpNb2gpUlZGkRIoCIqUQJwoUgKIEUVKxOCxxx5zs8wyi+vatavb&#10;dtttfblSp3ss9+WXX7orrrjCzTbbbP5xrZlTNRsRAABAOZ02dtlll/XbDEsvvbS77bbb3Lfffpus&#10;/ZlmZH/ggQfcWmut5b922LBhbty4ccladARt32k7UL//Qw891L3++uvJmsm999577h//+Iebdtpp&#10;XY8ePdwRRxyRrAHQ2ShSNj4UKQEAAJqH3gBTpKyMIiVQEBQpgThRpAQQI4qUiIVO873GGmv4x6sy&#10;55xzuq233todfPDB7i9/+YtbbbXVflqn0z9efPHFyXcCAABkmzhxoi/mDRw40G9DaAbs9dZbz+2/&#10;//5u9OjR7o9//KN/r691/fv3d7vvvrs/3Sw63quvvuqWWWYZf0p2/T0WWWQR/6GZQw45xO2xxx5+&#10;XZcuXfy6BRdckNN5AzlDkbLxoUgJAADQPPTmliJlZRQpgYKgSAnEiSIlgBhRpERsPv74Yz8rpQ7C&#10;abYhPX579erlBg0a5BZbbDF3ySWX8FoMAABqduyxx/rZJvW+XmU9nfZ7+umnd/PMM48vVWbNVomO&#10;99RTT7mRI0f6D86o3Kptwb59+7pZZ53VrbTSSu7ee+9NvhJAnlCkbHwoUgIAADQPvdmlSFkZRUqg&#10;IChSAnGiSAkgRhQpEbO3337bP34PP/zw5BoAAID2U6FSp/tGvt13331+W/Cmm25KrgGQVxQpGx+K&#10;lAAAAM1Db3YpUlZGkRIoCIqUQJwoUgKIEUVKxIwiJQAAaASdGpoiZf5RpATiQZGy8aFICQAA0Dz0&#10;ZpciZWUUKYGCoEgJxIkiJYAYUaREzEKR8rDDDkuuAQAAaL8FFljALbPMMskS8kqn8da24M0335xc&#10;AyCvKFI2PhQpAQAAmofe7FKkrIwiJVAQFCmBOFGkBBAjipSI2X//+1//+D300EOTawAAANpv/vnn&#10;p0gZgVCkvOWWW5JrAOQVRcrGhyIlAABA89CbXYqUlVGkBAqCIiUQJ4qUAGJEkRIxo0gJAAAagSJl&#10;HMaOHeu3BW+99dbkGgB5RZGy8aFICQAA0Dz0ZpciZWUUKYGCoEgJxIkiJYAYUaREzN555x3/+KVI&#10;CQAA6mm++eZzyy67bLKEvApFyttuuy25BkBeUaRsfChSAgAANA+92aVIWRlFSqAgKFICcaJICSBG&#10;FCkRs1CkPOSQQ5JrAAAA2m/eeeelSBmBUKS8/fbbk2sA5BVFysaHIiUAAEDz0JtdipSVUaQECoIi&#10;JRAnipQAYkSREjF79913/eOXIiUAAKgnFSmXW265ZAl5dc899/htwTvuuCO5BkBeUaRsfChSAgAA&#10;NA+92aVIWRlFSqAgKFICcaJICSBGFCkRs1CkPPjgg5NrAAAA2m+eeeahSBmBUKS88847k2sA5BVF&#10;ysaHIiUAAEDz0JtdipSVUaQECoIiJRAnipQAYkSREjF77733/OOXIiUAAKinueee2y2//PLJEvLq&#10;7rvv9tuCY8aMSa4BkFcUKRsfipQAAADNQ292KVJWRpESKAiKlECcKFICiBFFSsSMIiUAAGgEipRx&#10;oEgJxIMiZeNDkRIAAKB56M0uRcrKKFICBUGREogTRUoAMaJIiZhRpAQAAI0wdOhQipQRCEXKu+66&#10;K7kGQF5RpGx8KFICAAA0D73ZpUhZGUVKoCAoUgJxokgJIEYUKRGz999/3z9+DzrooOQaAACA9hsy&#10;ZIhbYYUVkiXklQqU2hZUoRJAvlGkbHwoUgIAADQPvdmlSFkZRUqgIChSAnGiSAkgRhQpEbNQpDzw&#10;wAOTawAAANpPZR+KlPkXipT33HNPcg2AvKJI2fhQpAQAAGgeerNLkbIyipRAQVCkBOJEkRJAjChS&#10;ImYffPCBf/xSpAQAAPWkss+KK66YLCGvxowZ47cFx44dm1wDIK8oUjY+FCkBAACah97sUqSsjCIl&#10;UBAUKYE4UaQEECOKlIhZKFKOHj06uQYAAKD95pxzToqUEQhFynvvvTe5BkBeUaRsfChSAgAANA+9&#10;2aVIWRlFSqAgKFICcaJICSBGFCkRsw8//NA/filSAgCAeppjjjncSiutlCwhr0KR8r777kuuAZBX&#10;FCkbH4qUAAAAzUNvdilSVkaREigIipRA/qgc+f3337caFSmnn356N2nSpMz1yg8//JDcIgB0jKyx&#10;KJ0RI0b4bYCsdSGMXehMWY/JkPfff98/fvfff//M9SE8hgEAQFrW9kI6gwcP9jNSZq0LYfui8Srt&#10;i7n99tv9tqBmpMxaH8LfCmgsPceynnvprLPOOn6236x1IbE+VylSAgAAoN70ZpciZWUUKYGCoEgJ&#10;5M8jjzzinyPtzbvvvpvcIgB0jC5dumSOR7XkiiuuSG4N6HhZj8lac/DBBye3BgAA4Fz37t0ztxlq&#10;yU477ZTcGhrl448/zvzd15pdd901uUUAjfDUU09lPvdqzeWXX57cYlwoUgIAAKDetIFMkbIyipRA&#10;QVCkBPInFCn79u3b5uj7KVIC6GgqUupAcda4VE00dlGkRGfSY3DKKafMfHxWE30/RUoAAJCm7eOu&#10;XbtmbjtUE30vRcrGC0XKrL9BtdH3U6QEGisUKbOeg9VG30+Rsn2hSAkAANA8tIFMkbIyipRAQVCk&#10;BPInFCnffPPN5JraXHjhhf77KVIC6GgqUo4ePTpZqp3GLoqU6Ex6DK633nrJUu30/RQpAQBAmoqU&#10;yy+/fLJUO33IgyJl44Ui5dprr51cU5u33nrLfz9FSqCxQpHy6KOPTq6pjU7Pr++nSNm+UKQEAABo&#10;HtpApkhZGUVKoCAoUgL5Q5ESQKwoUiJ2egxSpAQAAPVEkTIOFCmBOFCkpEgJAACA+tIGMkXKyihS&#10;AgVBkRLIH4qUAGJFkRKx02OQIiUAAKgnipRxoEgJxIEiJUVKAAAA1Jc2kClSVkaREigIipRA/lCk&#10;BBAripSInR6DFCkBAEA9UaSMA0VKIA4UKSlSAgAAoL60gUyRsjKKlEBBUKQE8ociJYBYUaRE7PQY&#10;pEgJAADqiSJlHChSAnGgSEmREgAAAPWlDWSKlJVRpAQKorOLlJMmTSKElOXBBx/0z5H2Finffvvt&#10;zNsnhJBGpR5FyksvvTTztgnpiOgx2N4i5YEHHph524QQQggpZupRpNxhhx0yb5vULx9++KHflmtv&#10;kXLnnXfOvH1CSH3y+OOP++dae4uUse57oEgJAACAetMGMkXKyihSAgXRmUVKQkjraW+RkhBCOiPt&#10;LVIS0tlpb5GSEEIIIaQ87S1SZt0maUzaW6QkhHRM2lukjDkUKQEAAFBP2sikSFkZRUqgIDqrSDn1&#10;tAMIIS2kT7/+fqdYe4uU/aeeJvP2CSGkUdHY094iZe8+fTJvm5COiB6D7S1S9uzVK/O2CSGEEFLM&#10;aPugvUXKHj17Zt42qV/6Tz2t/1u1t0jJ34qQxibsN21vkbJ373j3Pcww48wUKQEAAFA32kCmSFkZ&#10;RUqgIDqjSEkIaT1X3/aQ36HX3iLlv555O/P2CSGkUanHqb2PP+OyzNsmpCOix2B7i5S77n1Q5m0T&#10;QgghpJjp1q39p/beZMsdMm+b1C+PvlSfU3tvts0umbdPCKlPbrznCf9ca2+R8vgzLs28fVJdKFIC&#10;AAA0D20gU6SsjCIlUBAUKQnJXyhSEkJiDUVKEnv0GKRISQghhJB6hiJlHKFISUgcoUiZj1CkBAAA&#10;aB7aQKZIWRlFSqAgKFISkr9QpCSExBqKlCT26DFIkZIQQggh9QxFyjhCkZKQOEKRMh+hSAkAANA8&#10;tIFMkbIyipRAQVCkJCR/oUhJCIk1FClJ7NFjkCIlIYQQQuoZipRxhCIlIXGEImU+QpESAACgeWgD&#10;mSJlZRQpgYKgSElI/kKRkhASayhSktijxyBFSkIIIYTUMxQp4whFSkLiCEXKfIQiJQAAQPPQBjJF&#10;ysooUgIFQZGSkPwlXaScOHFizTnvvPP891OkJIR0dFSk3H///TPHpmqisYsiJenM6DG4zjrrZD4+&#10;q4m+nyIlIYQQQtJRkXK55ZbL3HaoJhQpOybpImXW36FSxo0b57+fIiUhjU0oUh511FGZz8VKueee&#10;e/z3U6RsXyhSAgAANA9tIFOkrIwiJVAQFCkJyV9CkbK9oUhJCOnoqEiZNR7VEoqUpDOT9ZisNRQp&#10;CSGEEJKOipRZ2wy1hCJl4xOKlO0NRUpCGptQpGxvKFK2LxQpAQAAmoc2kClSVkaREigIipSE5C83&#10;3PW4m2vofK2ma9euflaKOYfMm7leeei5dzNvnxBCGpWssSid3r37+gMWWetCzr7k5szbJqQjkvWY&#10;DJljrrn943eaaabNXB9y0JEnZd42IYQQQoqZrO2FdLrae/upevfJXBey2z6HZN42qV8e+8/4zN99&#10;yAyDZvHbgrPMNkfm+pCd9xqdefuEkPrk1n8+m/ncS6d3n36uW7dumetCTr/w+szbJ9WFIiUAAEDz&#10;oEhZHYqUQEFQpCQkzgwYOJ0bON307uX3J2WuJ4SQPGaV1Uf4g49Z6wjJe5567TP/+N1mx70y1xNC&#10;CCGEtCXTDhjoVlhlzcx1JD8548Lr/bbgLfc+nbmeEJKfrLbWum62wXNlriP1CUVKAACA5kGRsjoU&#10;KYGCoEhJSJyhSEkIiTEUKUnMeer1UpFya4qUhBBCCKljppmWImUMoUhJSDyhSNn4UKQEAABoHhQp&#10;q0OREigIipSExBmKlISQGEORksScp17/PClS7pm5nhBCCCGkLZlm2gEUKSOITgOsbcFb73smcz0h&#10;JD+hSNn4UKQEAABoHhQpq0OREigIipSExBmKlISQGEORksScp1//olSk3IEiJSGEEELql6mnmdat&#10;uOpametIfnL6Bdf5bcHb7mc/KiF5D0XKxociJQAAQPOgSFkdipRAQVCkJCTOUKQkhMQYipQk5jwz&#10;rlSk3GqHPTLXE0IIIYS0Jf2npkgZQ05LipS3/5P9qITkPRQpGx+KlAAAAM2DImV1KFICBUGRkpA4&#10;Q5GSEBJjKFKSmPNTkXJ7ipSEEEIIqV/6Tz2NW3HVtTPXkfzktAuuLRUpH3g+cz0hJD+hSNn4UKQE&#10;AABoHhQpq0OREigIipSExBmKlISQGEORksScZ974H0VKQgghhNQ9/fpP7Vb6LUXKvOe080tFyjv+&#10;9ULmekJIfkKRsvGhSAkAANA8KFJWhyIlUBAUKQmJMxQpCSExhiIliTnPvPGlf/xuOWr3zPWEEEII&#10;IW1Jv35Tu5VWo0iZ95yaFCnvfPDFzPWEkPyEImXjQ5ESAACgeVCkrA5FSqAgKFISEmcoUhJCYgxF&#10;ShJznqVISQghhJAGpG+//m6l1X6XuY7kJ6eed43fFhzz0EuZ6wkh+QlFysaHIiUAAEDzoEhZHYqU&#10;QEFQpCQkzlCkJITEGIqUJOY8+2apSLkFRUpCCCGE1DF9+vV3K1OkzH1+LlL+J3M9ISQ/oUjZ+FCk&#10;BAAAaB4UKatDkRIoCIqUhMQZipSEkBhDkZLEnJ+KlNvtlrmeEEIIIaQt6dOnn1vZtpOz1pH85JSk&#10;SHnXwy9nrieE5CcUKRsfipQAAADNgyJldShSAgVBkZKQOEORkhASYyhSkpjz3JtfUaQkhBBCSN3T&#10;u09fipQR5JRzr/bbgnc/QpGSkLyHImXjQ5ESAACgeVCkrA5FSqAgKFISEmcoUhJCYgxFShJznnur&#10;VKTcfLtdM9cTQgghhLQlvXv38dvJWetIfnLyuVf5bcF7/v1K5npCSH5CkbLxoUgJAADQPChSVoci&#10;JVAQFCkJiTMUKQkhMYYiJYk5z7/1dalIuS1FSkIIIYTUL1P17u1WWeP3metIfnLyOUmR8tFXM9cT&#10;QvITipSND0VKAACA5kGRsjoUKYGCoEhJSJyhSEkIiTEUKUnMef7tpEi5zS6Z6wkhhBBC2pKppurt&#10;VqVImfuEIuXYx17LXE8IyU8oUjY+FCkBAACaB0XK6lCkBAqCIiUhcYYiJSEkxlCkJDHn+be/8Y/f&#10;zShSEkIIIaSO6dVrKrfqmiMz15H85KRzrvTbgvc+9nrmekJIfkKRsvGhSAkAANA8KFJWhyIlUBAU&#10;KQmJMxQpCSExhiIliTkvUKQkhBBCSAPSs1cvipQR5KSzS0XK+x4fl7meEJKfUKRsfChSAgAANA+K&#10;lNWhSAkUBEVKQuIMRUpCSIyhSElizov//dY/fjfdeufM9YQQQgghbUnPnr3cb9dcJ3MdyU9CkfL+&#10;J97IXE8IyU8oUjY+FCkBAACaB0XK6lCkBAqCIiUhcYYiJSEkxlCkJDHnxXcoUhJCCCGk/unRs6f7&#10;7VoUKfOek86+wm8L/vNJipSE5D0UKRsfipQAAADNgyJldShSAgVBkZKQOEORkhASYyhSkpjz4jvf&#10;JUXKnTLXE0IIIYS0Jd179HSrUaTMfU5MipQPPPVm5npCSH5CkbLxoUgJAADQPChSVociJVAQFCkJ&#10;iTMUKQkhMYYiJYk5oUj5J4qUhBBCCKljunfv4Us/WetIfnLiWZeXipRPv5W5nhCSn1CkbHwoUgIA&#10;ADQPipTVoUgJFARFSkLiDEVKQkiMoUhJYs5L7yZFyq12zFxPCCGEENKWdOve3a22NkXKvOeEUKR8&#10;5u3M9YSQ/IQiZeNDkRIAAKB5UKSsDkVKoCD0hvfAcx5xF975GiEkovSbeoDrN81Ad8Edr2auJ4SQ&#10;PGbR36ziDz5mrSMk7zn/9lf843eVEZtmrieEEEIIaUu6dp3SDV929cx1JD/Zaf+T/LbgiZc/nLme&#10;EJKfLLbMam76mWbLXEfqE4qUAAAAzYMiZXUoUgIFoTe8hJD4MlXfaSzTup3/MTZzPSGE5DFzLLC0&#10;P/iYtY6QvGfnY+/xj98FlxmZuZ4QQgghpC3p0nVKN9dCy2euI/nJ6psd5LcFtzr02sz1hJD8ZM5h&#10;y7mpBw7KXEfqF4qUAAAAzYEiZXUoUgIAkG8fWt4vXQSAaNxg0fsMIEZdLHr8nuqXAAAA6mOS5arS&#10;ReTYhhZtC07vlwDk2bWWV0sXAQAAALSGImV1KFICAJBvFCkBxIgiJWJGkRIAADQCRco4bGTRtuB0&#10;fglAnlGkBAAAAKpEkbI6FCkBAMg3ipQAYkSRErGjSAkAAOrte8uVpYvIsVCk1LETAPlGkRIAAACo&#10;EkXK6lCkBAAg3yhSAogRRUrEjiIlAACoN4qUcQhFyoF+CUCeUaQEAAAAqkSRsjoUKQEAyDeKlABi&#10;RJESsfvRclrpIgAAQF38YKFImX8bW/ReZoBfApBnFCkBAACAKlGkrA5FSgAA8o0iJYAYUaRE7ChS&#10;AgCAetP2xRWli8ixUKSc1i8ByDOKlAAAAECVKFJWhyIlAAD5RpESQIwoUiJ2FCkBAEC9afv48tJF&#10;5NgfLRQpgThQpAQAAACqRJGyOhQpAQDIN4qUAGJEkRKx06k3Ty9dBAAAqAuKlHEIRcpp/BKAPKNI&#10;CQAAAFSJImV1KFICAJBvFCkBxIgiJWJHkRIAANRTF4u2jy/1S8izUKTs75cA5BlFSgAAAKBKFCmr&#10;Q5ESAIB8o0gJIEYUKRE7FSnPKF0EAABot64WipRx2MSiv1U/vwQgzyhSAgAAAFWiSFkdipQAAOQb&#10;RUoAMaJIidh9b6FICQAA6iUUKS/xS8izUKTs65cA5BlFSgAAAKBKFCmrQ5ESAIB8o0gJIEYUKRE7&#10;ipQAAKCeprRo+/hiv4Q8+5NFf6s+fglAnlGkBAAAAKpEkbI6FCkBAMg3ipQAYkSRErGjSAkAAOqJ&#10;ImU8KFIC8aBICQAAAFSJImV1KFICAJBvFCkBxIgiJWI3yUKREgAA1Es3i7aPL/RLyLNQpOztlwDk&#10;GUVKAAAAoEoUKatDkRIAgHyjSAkgRhQpETsVKc8sXQQAAGi37haKlHHY1KK/1VR+CUCeUaQEAAAA&#10;qkSRsjoUKQEAyDeKlABiRJESsZtooUgJAADqpYdF28cX+CXkWShS9vJLAPKMIiUAAABQJYqU1aFI&#10;CQBAvlGkBBAjipSInYqUZ5UuAgAAtFsoUp7vl5Bnm1n0t+rplwDkGUVKAAAAoEoUKatDkRIAgHyj&#10;SAkgRhQpETuKlAAAoJ5UytP28Xl+CXkWipQqvwLIN4qUAAAAQJUoUlaHIiUAAPlGkRJAjChSInYT&#10;LBQpAQBAveg00do+PtcvIc9CkbK7XwKQZxQpAQAAgCpRpKwORUoAAPKNIiWAGFGkROwoUgIAgHqa&#10;yqLt43P8EvJscwtFSiAOFCkBAACAKlGkrA5FSgAA8o0iJYAYUaRE7FSkPLt0EQAAoN16W7R9zPZF&#10;/oUi5ZR+CUCeUaQEAAAAqkSRsjoUKQEAyDeKlABiRJESsfvOQtEBAADUC0XKeGxhoUgJxIEiJQAA&#10;AFAlipTVoUgJAEC+UaQEECOKlIgdRUoAAFBPfSzaPj7LLyHPQpGyq18CkGcUKQEAAIAqUaSsDkVK&#10;AADyjSIlgBhRpETsVKQ8p3QRAACg3UKR8ky/hDwLRcoufglAnlGkBAAAAKpEkbI6FCkBAMg3ipQA&#10;YkSREjGZ1rKv5W7LO5aJFj1+v7I8ajnZsqilVlNZ/my5ynKdRTNQLW3pTIMsJ1p280u/tIRF61fx&#10;SwCAIutm0WtCOsdY1rZ05CmPNSugXreOt/TTFWVUUNT9OsIvle63Ls/glzrXJpZrLK9Yvrb8aPnG&#10;8pLlMsu6FmY97HzzWI62PGjRPphJFm0LfmD5p+UQy6yWttDj8f8s5c+lwyzLWZqBxoP9LXP5pfrb&#10;3qLf2cx+aXI9LPrbaX1PXYHCoUgJAAAAVIkiZXUoUgIAkG8UKQHEiCIlYqAyhg6M/2Bxc845p1t/&#10;/fXdbrvt5vbaay+3+eabu8UWW0yPY0Vfc71lDks1dND8asuNlg0tq1lU6lCJYmNLcLtl19LFDrGQ&#10;Rf+fjy3ddUWZCy1av49fAgAUWS+LXhNusuhDBcpplucsKpdNZ6nWKZbjShdrptcr/Ty9Fv9BV5RZ&#10;xqL7qffOojLVE5a5/VLH0yyG61vGWdy0007rVlttNbfjjju6P//5z27UqFFu5ZVXdn369NF9VvT7&#10;VDkVHW+g5QKL/xDNsGHD3CabbOL23HNPt8cee7iNN97YzTfffOHvpOg5oOMptdDz6HnLnZbwPFI0&#10;M+m7yeXY6DF+niWUl/UcHWvRc7He9LNutej3n/VBIJU3w9+nv65A4VCkBAAAAKqkN04UKSujSAkA&#10;QL5RpAQQI4qUyLtZLE917drVLb/88u7ee+91P/74o8vy9ttvu2222cZ16dIlHKStpuywrEXFiPID&#10;un+yaNbL3n6pc4qUX1petiyvK1Kmseg+P2ChSAkACEXK8tc9zbisWRZv8UvVqUeR8mHLHRZ9WCFN&#10;Za57LaFI2Zk0O+a5Fv8BjTPOOMN99913yRbF5CZMmOD+8Y9/uEGDBoXti8MtzKjXcZayaHZQt956&#10;67kXXngh+cv80uOPP+7WWmst161bN/2dXrPMb6lWKFJu5pcmpxkpx1tqKSXnQXmRspFCkVLlaI0D&#10;+n2m7Wi5z6JZRClSFhNFSgAAAKBKelNLkbIyipQAAOQbRUoAMaJIiTyb3vLWVFNN5c4777zkEHll&#10;r7zyihs8eLAe18pI3VArNrL821J+sFcHeI+19LWo9BFu73SL6Ov3tHxkecuyXXKdDLDoepVAb7bs&#10;YRGdmvxvls8tD1lUDGiJipQqcu5uudKig9PBWhYdiNZ9SRcpF7aouKID1DqAvYYlfN9OFp2yXKXM&#10;pywqA+j0i6Hkoq/T7ET/snxv0e2oZBq+X6czXdHyouVty+8t51s0i2ewgEWzOOl0qCqn6PTkgWZx&#10;2sWi+6H/FwCgfvT6o9eorA8Q6LXhC4tek0Tjvsb/Nyy6Xq8ls1tE+53D651mt9RpgPWBAr0WaezW&#10;bM0nWPT6nCUUKbe16GvTp+xWcVEFK51COxQpdb91Sub5LPpena5ZM0P/2aL79phFr4eB7s/vLCq7&#10;6XVsb0v69Vu3r9cuvd5p5uaWqAR5gz6kse666yZbD9VZZZVVwu9HsxRyqu/G07aSGzhwoHvooYeS&#10;v0JlN998s+vfv7/+Tp9a5tUNVUGPpZaKlEMtn1nSpw3XY/Vpix6LOl12+nT2euzrMfid5XHLqpaw&#10;TaV/l7A8YvnKotNda8bNQNt9Iywq7GqbTR/mKZ8NU9uv+lCN6LmjD/v816L7qFNnh+e7vi88ZnW7&#10;KldrW24Fi+g5taZF/w89Z/9hCWVRjRV3W/Sc29mi56S+Tvc9i/5fKlJq21TbiukSq55z2sbUbWlW&#10;0VCk1Hb2vhbtS9Pt/90Sfhf6njcti1t0ve7fbZYwXsnUFh1b1N9ZY8no5LpAHz46yaIirrZbtR2s&#10;/3+g353GN32vTuO/niVsG+v3oJ+pWe7vt6S3edE2FCkBAACAKulNHEXKyihSAgCQbxQpAcSIIiXy&#10;Sgc2n+jRo4e76667ksPitRkyZEg4cLygbrAFOsirg9gqAKpsogOuOqicpoO8Yyx/sahQovU6GK1T&#10;I85smdPypEUHzHUQWUXKby06cK5yoQ4W6/+jg+EXW3Rg9rcWHexe2ZIlFCl1GkQdcNaB70AlRR0w&#10;v8oSipQ6aKyCpoqj+j+sa9FpwXXwWVRg1OyWl1lmsqxi0QFrlQBEJRb9HlSm1PdvZdFB6Xkssrrl&#10;E4sOvOv/d6lF9z8cVP61RQepVT7Q92s/z3uWUKLRgXwduD7Akj7ADQBov9aKlHoNe8USxuv9LCoc&#10;6vVF+5tVOnzGIio7qiCoWSlD0Un7olWA0uudCpR6HdEHEMpnmxS91qlIqZKXClh6LQp+Y1EJS0XH&#10;1oqUui+jLPrwwTEWfTAh3BcVnlQAHW7R/bnLotfvcF/0/3rWomJY+J4seo1yu+++e7LFUJuRI0eG&#10;7QvdHzSOPpDhfvWrXyW/+do8/fTTTh/GsdvQY6aaGURbKlKqMLuxRdtRPXSF2cKi7S49rrVddZ1F&#10;24r6Wm2zqUiox4e2ibTNp7KlvlZUqtT3ahtQ21Qq+Kk0rOeqaBtT24z6GXoe6AM0ml0zbD9pW1OF&#10;tHD6bM02qVlgZ7NoG/MSi55LotvUtqfKmip66v6ni5SbWrS9tphFP0v3RYVC3a9QpNTzNvxfDrXo&#10;/6L15UKRUh8g0jaxPkATDLHo56iUqA/shOenxht9eEe/Q/29r7foA0y6rVCk1N9EH+DR+HO5Rfcn&#10;UMlU/1+t021r2zyUqHUb+lpts85o0bavyqahSKn1KoxrfNPvTu8D/mPRGCn6XerDSfp9qEgbZqlH&#10;21GkBAAAAKqkN7MUKSujSAkAQL5RpAQQI4qUyCsdFHZnn312cji8dh9++KHr2bOnHt86QNoaFT1U&#10;ItRMivp6HeDVjDzpkkj61N4qR+oAeHomKhU6dGBZxUMdXJ5gWcQS6EC1DpKnD+T/waID5VkzWoUi&#10;pQ6A62vC7JU6iKtCjA5Ip4uUOgB+vEUHhQMdzF6/dNEXKd+1hAKA6MCyZvMSHaTXwfE0FUE1c4/K&#10;LZqJR8WYNB3YDsWcqy1Hli7+RAfCNVOnqEipYgAAoP5aK1Jq3NfMd6F0dYYllOxFr1vjLOH1qfzU&#10;3hq/01+vGflULkoX/IN0kVKvcTdawocT9BqhGfaWtrRWpAwlJtFrmkr9Kjnp9fB1y0qWQN+vGf9U&#10;ChUVKbNmE0zT66VbaaWVkq2FtllqqaXC9kJ6JkHUl7Zz3PPPP5/81mt3++236++kaDulklCkDN+T&#10;jkqA+uCM6Dmlx116ZnGVHFV2XNSix4S2A1VMDjQTox77ep6piKwPrKSp8KdZKEXbS5qBMdBzQ9uE&#10;KhCLSocqBOpfPUdUJNRzKNA25AsW3U+tT5/aO12kVDFSz6lQ8Az04SCVOEORUrOpB7o9/ez0zwu0&#10;LhQpVVrUtqPuu+xgUUlTs0mmi5Qqcqc/8DTMolkgNW6EIuU6lkB/A32wJ7jCEmbfFI2BYaZOfchH&#10;28zpAqRmnAxFSt2W7ot+D4H+RirManxTkVJ/R5UwUR8UKQEAAIAq6Y0oRcrKKFICAJBvFCkBxIgi&#10;JfLqoxVWWMF9//33yaHwtjnssMPCAfBKp/jWwWIVIJe0aLYtlSpVPAyzA6WLlJtbdHA4TQd8VZTU&#10;QXDdjmZ71Mw+wTkWnVowTQdwdbA4HGROC0VKHUTWzFw6+KwD1DowrRm4VL5MFykDHYzWKVVVGNBB&#10;/nSRUrN2pUubmrEnvY9Bt6+DzjtaNDZoJkwVKXUgWbNPaqafNH2/ipQqD+igqGYZS9Psk6eVLvoi&#10;ziGliwCAOmutSKnXERXjQ7FdVBJSkeowi9a1VqQUzWSnWfX09Sor6jWyUpFSJTKVJFVyUnnrUYs+&#10;YFCpSKkCZpqKlJo9WmVOlarSxUW9pun+h9mVdd+WK11s0S3du3d348ePT7YU2ubJJ58M2xeaiRD1&#10;p7/3D1tssUXyG2+bH3/80W2yySb6O2nW7EpCkVKnmtb2VMiKFs1KqA+giD48ozJxejtPtO2kAqKe&#10;S/oQjB67Ki6H2b1FRWRdr9tI03Zi2KZTkXLL0sWfqCx5cOmiLxY+VLr4E5UFVTLWcTbN6lpNkVIf&#10;DNK2pv7faRoDdHrwUKTU/ylNs21mnd47XaTUbaqQqJ+h29E2qJ6b5UVKUZFRs8iqbK0ZZcuLlCo/&#10;B/p+bZOG8Up03Ezb+Rq3tD0aipT/Z9E2fXrbV3+LUKRUmbV8dl3dln53YXZPzTCv3xnqgyIlAAAA&#10;UCW9kaVIWRlFSgAA8o0iJYAYUaREHmnWGnfjjTcmh8Hb7quvvnLTTDONHuM3+1v+pbktWTPN6AC3&#10;DuRqZiFJFylVbNQMOGk6SKsZv1oqUuoAuO5HeXSANn0wOEgXKVUa0UF3HXTWKRB3tki6SKmv12xJ&#10;D1h0nQ76a0bISkVKnepRVELRqcD1NXtaVHTRgWgVKXW6xP9ZBlvSdKpIFSn1/9WB7qz/n07BKBQp&#10;AaBxWitSzmDRa5JeJ0SlfhWR9BqgIpFmZW6tSKmCl14fVAhTuUuF/mpmpBSd6lgzwKkIpVMPq7DU&#10;liKlylj6vvLXmBCddlkqFSlV2Ppuq622SrYS2medddbRzw7/F9TXKd26dXOffvpp8ttuuyeeeCI8&#10;TjTbeGtCkTJrVlOdWlrPEz1OQxkw3G46KhGKnk96zOr59KVF22jaNtOHUrK+T9HM4pJVpFRJUs8h&#10;3a62v/ShGdF23bkWzZSuf/V9G1iqKVLqVNaakbKc7ofGidaKlOWzWEq6SCm6P9p21izqKqLqZ6eL&#10;lPp6/V91+v5TLfqgkkqilYqU+r/qb6Xv17aufrcaszTu6D1EKFKOtmj7O73tq7EmFCn1waGsv4Oi&#10;r6NIWX8UKQEAAIAq6Y0JRcrKKFICAJBvFCkBxIgiJfLoX7169XJff/11cgi8fTbccEM9xlXUyKJC&#10;ZPr0iYEOzqpoEmbcSRcpVZbU6RvTVHZ8y6KD0llFymMtOkisg7EhOgisr82SLlLqvmh2oZUtOvio&#10;QomEIqXW68Ck9q2Eg8W6TjNXVlOk1MFqfe3ulkBfp9NMqkipmcj+Y0kfNNft60C1ipSaBUlfq4P8&#10;6f+fDpKHGT0pUgJA47RWpNzGogKYxnqNzXp90ulzA82411KRUgV6lZTm9UslKkVVW6TcxKLXWZW4&#10;wj7tthYpdR/0GqgPP6Rfa/Raq++VSkVKlc/86Z7r4fLLL9fvXKk0CyZq9+IyyyyT/KbbZ+LEiW6G&#10;GWbQ30nbVa1prUip7UGV+vQ80XEazdqtknL6sagZuvW80PWrWwI9PnVae5UG9eEUzXiuQmX6e7XN&#10;FJ5TWUVK/VyVEVXG1Azoug+ix7+ej+lZwzWbZzVFSs2MPt5Sfnp6lRNVMmxvkXINyz0WbYOG2TzT&#10;RcqhlvC7CHT68mqLlNpW1n3R7zRQcTsUKVWwvs8SxgfR+BKKlNqe10y52o4Nfwf9TP1OtR1MkbL+&#10;KFICAAAAVdKbWIqUlVGkBAAgX7SDVTvT9Wl/zQz1lUWzNWknsUoLmsEqvcMWAPJAB4V0MFqzfWhW&#10;PR0s1PsMFaj+aNGBYJWmgM40buWVV04Of7ffcccdp8e4Un4aRdGBbh2EVWEw0IHgTS2aIUcHUeVG&#10;i2a20XNIB8g1O5eKg8FfLDpYq4OtWUVKnTJbB8BVQBEdnNb7e92ufl65dJFSdrHo+1V4DAd000XK&#10;6y06JWK4Lc2cpO0SbadIa0VK3Rcd6A4HvkWzAuk0mDrQLn+z6PSHM1lUjjzUohKBipSi03jr/6ID&#10;36JZv1Su1FgjFCkBoHFCkVKzS6oUpGh7TmO5ipBhrNZril4bQpFSxS3NdJwuUup1QbNQ6r3sXBZ9&#10;WDCcmljjv0pe+lnVFCn1Oqgivl5Pl9IVpq1FylDqSr9W6bVVr0V6bZJKRUrN5Oc++eSTZAuhfZ5/&#10;/vmwfRFKaqgPPS4m7bDDDslvuv223HJL/Z30AZnWtFakVJlPzwU9r7Sto20izeAdtrtUXtSprFVO&#10;1Om7v7NoezHQqbJPs2g7TLO76nKgIqE+jLOMX8ouUoq+R6cMv9ovlWibM12k1Cn1L7KEIqWoHK3t&#10;MD2HdF0oUuo5d5slfbxpSYu2i/Xcb2+RUr+rJy36+lDyThcpVY7W+BTuu7Ydb7JUW6TU819FzLCt&#10;rpK1xp9QpFSxVePd1haNXbodbUuHIqV+nmYL1f850IyWKqrqd0ORsj4WsajgqnKunl96D6UPp+l1&#10;Qq8L/H4BAACADHoTS5GyMoqUAAB0Pu1o3cuiAzQTLOHASUvRTled5nM7iw5mAUBn0PijA4L3W1T6&#10;zhqv0vnBooNMep9WfipfoCN8sN122yWHvtvviiuuCI/tcIC63G4WlTx04PUWiw74Pm5R2SPQQWQ9&#10;f3SqQ1FB8BOLnlc6SKwD1mGmyKwipegAog74qtCoYsm/LGFGoXLlRUodjNeBY93XoPzU3ioIPGDR&#10;AWDNfqn7qoPFOlBd6dTev7XowLWKmpr9UqWQayw6YK+D1joArdtUoUXRev2cUM7Rep3GW787/Q41&#10;w5FOoRkOjlKkBIDGCUXKdMJ70XDa60CzTer16w6LxnvNWKkZwsKMcSqE6fVGM4epSKWxP/31oah/&#10;tkXr08qLlKIZnfVaEt4Pt7VIKZrBTiV9ve7qwwu6X+n/X6Ui5Zh+/folWwftN378+PC7VvEN9aMy&#10;ojvyyCOT33T7/f3vf9ffSds5rWmtSKlioT5gsppfKpXstB0UHovaZtNzSbStpQ+g6Hmi541uU88d&#10;3YZoO1Hfo21BbZupWKbtubCN1lKRclmL9kOlnyP6HpWh9VzQc00/RwVqnbJbhWjRLJbahtVprvV/&#10;DEVKCc8p3UeVJvXcDM/f9hYpReOEZnEPH9RLFyl137Utqp+p34N+l/q/aezSuKMxo7UipcqWKoKq&#10;hKr7qfFOH4TSes0AKprNXbersqnWqygZipSyikU/f6xFX6f3wJoVUyhSto3+1vrApk5Fr/0KYZxs&#10;LXoM7m0pnx0VAAAAKCxtKFOkrIwiJQAAnUc7kPWJ6bCTT5+a1w7b7S2anUOnEtLOVe3M1eW5LSos&#10;3GzRgSF9j3aOb2UBgI6kU5aFcUgzbmjWuf0tOo3jIIsOUGmM0/sNHdzTKRhVztIBrx8t+j6VoTS7&#10;CdBRPqznLERXXnlleP1OzzpZTs8DvaZrli7NaFMNlT709ToInS4otkYHjvU9OhBcbyozqlAZypkq&#10;YepnhTJmJfrAiE5Nrhl8ROODxgpt4+igv7Zz0lQgWLV08SezWPQzwwFzAED+6IMyKieG1we9hw2z&#10;TmbRjHEqO4bXutksoRTW0XQf9H57fkuYBblad0099dTJ1kH7aWZLu00lPUMg2k+zd7ujjjoq+U23&#10;37HHHqu/U6UiZVvosajnUvk2kqgUpm0iPVeythN1vdZnze5aK92WnhOh9KdZWsMs6JXovun5rf9H&#10;Z5QGdd/1oZ/wO9L4VMv4orFLf4fw/fpejVHaTi8v5mk2eW2/pun/rP+7tufDDKNoG5WQVSDW800l&#10;eBVk9SEwPTb1/kqPdb3nUklVfzMVhm+wqIis79H+CpWK9bcDAAAACk0byBQpK6NICQBA59AO8Sss&#10;eh3Wzj2dvqmWAzbamatPVmsGKt3G6RZ2zgLoCDrVrsYdzcqhWT2yDvC1RjPNaaYU3YZm8FDJCugI&#10;b6655prJoe/2O+mkk/QYVsKpA1EbbbdoxqATLCrd6ACoZizTjEThdKoAAOSdPizkvvzyy2QLoX1e&#10;fvnlsH1xjG4cdaMPhvyw2267Jb/p9tMHdOw29Z4IxaHinmYRVUlT2676oJBOe36YBfWl/Z56n6Dn&#10;mWalP9RSq20tml1Ut6GZTWvddwEAAAA0FW0YU6SsjCIlAAAdT8UBnRZTp6PR6TfbQ59y12md2PYB&#10;0BH+aNF484ZFswy1h07JptOh6ZRntc78A7TF43369HHff/99cvi7fbbYYgs9FzQrCtpOM/uoOKmx&#10;QNtFKiOsYQEAIBaaGc3dd999yRZC+1x33XXavlDW1I2jrl5feeWVk990+/zwww9u8ODB+jvpzCIo&#10;lr9bdFpznWlBp+keY+mMWTebnfZx6jl2ryXMDNpWKrzrvYb2nwIAAACFpQ1sygSVUaQEAKDj7W7R&#10;DtfL/FJ96NQ2ek3/jV8CgPrTKbtVdnrRUq8ZcHXgWePhJX4JaKx9Le6ee+5JDoG3z3TTTafXXZ3W&#10;Hu2j8URlaoXZtQEAsdHpZN0uu+ySbCG0z2abbabtC2Y5bIwLevTokfym2+eFF17Q30k5398yikbF&#10;Pm27trfgh2wjLNpPcJNfqg+d1Ue3qdN8AwAAAIWkN7EUKSujSAkAQMfSqSu/tDxv0WmA6kWfftfB&#10;li+SywBQb+9b9N6hnqcx1oGn6y0TLe2d4RKoRK+PX4wcOTI5BN52J598cjh4vrluGAAAFNp9ffv2&#10;dV9//XWypdA2r776quvWrZu2LzTDHepvZYvbY489kt942+266676O02w9NYNA6irly0fWHRK/nrp&#10;btG+WIrqAAAAKCy9kaVIWRlFSgAAOtZ+Fr32/skv1dfiFn26ehW/BAD1M6Ple8vRfqm+hls0Lt7g&#10;l4DGOsXiT5vZVp999pn71a9+pcfss5Z6fiiio2gWlqzZXTSrzmmW+1O5z3K8RbNtBbNabrVQfgYA&#10;1Mu2Fr3uTO2XfqYP3fzNkn5tUk63pD/cM43lLsssfqnjrWpxG2+8cbK10Da///3vtX2hbe55dKNo&#10;iLummmoqN27cuOS3XruHHnooFF5vL90kUuay6Dk60i9NTs+T8ufybZa1LelZyQ+w/Ll0EQWkfZo6&#10;DXcjPrC2hEX7TXVmDAAAAKBw9EaWImVlFCkBAOhY2lH8qqVRp//RJ7avLl0EgLo5waL3DTq9dyPc&#10;a3mndBFoKBU0XhkwYIB74oknksPhtVl66aX1XFCW1w1GZqDlPYtmgV1UV6RolpaHLRdZtktFy9q+&#10;mNciKnd8ZpnNLwEA0D5TWd606LW1vHylkv/NSdKvTSpSjrcsaxGV+7+zzO2XOseZXbt2dccdd1yy&#10;xVAbzZJot6FwTKOxtD3jhgwZkvzma/Paa6+5mWeeWX8nzdY/g24Qk9Hpk/X7edAvTU4fKH7LsqMl&#10;PJd3t3xqOdISypQXW84oXUQB6bEzyTKtX6ovvd/Ra8dXFk7LDgAAgMJhp0N1KFICANBxtJNOp97W&#10;bE+Nolk4vrHoFOIAUA8au3T6q2+Ty42gg2o6WKID6UCjLWj5aODAge6uu+5KDotX9u6777qlllpK&#10;75+VnXRDERph0SntLrCca0nP/hOKlKP80uT0QZDDShcpUgIA6mphi15XjrPcaFF5MghFyvAalHah&#10;RYUryUORUh/WeKR79+5u9OjRydZDdXbcccewfaH/v16P0Vh/sLihQ4e6l156KfkrVPboo4+6WWed&#10;VX+nLy06TTgmp/dyj1j2tej9Y39Lmt7zPWUpf4yrEK0xIBRTKVIWm0rKt5QuNsT+Fs14Wf74BAAA&#10;AJqe3tBSpKyMIiUAAB1nOYted7f2S42xvUU/o3yWKQBoK81gp3ElHKhuhHB6b81KAnQElTbenHLK&#10;Kd2oUaPciy++6H788cfkMPnkPv74Y3f66ac7zTJl36PsrBuIkIrQl1l08FDbJBMsvS1Ba0XKsy3n&#10;lS5SpAQA1I0K/cdY9GFDnRJYHwpMv760VqTU65k+SCh5KFKKtpvvs/gZrPWBjYkTJyZbFJObNGmS&#10;u+2229ywYcPC9oVeo/ta0DE2tGhbyB1++OHunXfeSf4yv6TTgP/lL39xvXr10t9Js3T/1oJfWtry&#10;ikXHnJ6zlL+3a6lIqeevipdD/BJFyiLTa4LG8h38UmNoVlqd3nt+vwQAAAAUiN7UUqSsjCIlAAAd&#10;588Wve4u45caQ7Ns6Wes45cAoP3msGhc2dwvNcYsFv2Mq/0S0DH0fvg6iw6kueHDh7uDDz7YXX75&#10;5e6aa67xp+YcMWKEHpeKvuYZy68tsZrV8rpldks/y9cWFSqDloqU+vr/WsIYQJESAFAvOnXrGxa9&#10;tohep9LbnC0VKWeyPG45yC/lp0gp+uDCAZaPLW7QoEFu5513dueff7677rrr3Nlnn+223XZbN+20&#10;04ZtjPcsu1rQ8bRtpG2f7y1u1VVXdUcddZS7+uqr3VVXXeWOPPJIt/zyy4e/kzLWou0iZNOssieX&#10;LvpTfD9rSc8wm1Wk7GE50PIfSx9dYShSFtdgi55r6fco9abXC/2MXfwSAAAAUCDaEKZIWRlFSgAA&#10;Os4RFr3uzueXGmOART9jE78EAO2nA9IaV3TKtUaZxqKf8U+/BHSsGS1XWN60/M+ig+kqTmpWLJUb&#10;HrKsZomdZgW6t3TRz/ZykeVKSzhlfyhS6rmYjmZrUoklzF5JkRIAUC96fX2tdNH7m+VuSyhahSJl&#10;+WvTRIte07QNKXkqUqYdbFFB7FOL7rO2L/S6qpLlCxZ92LKbBZ1rScs9lncs+qCJTvurfGXRh0l0&#10;muFG7sdpBjpN8kuWUIDTh/EmWQb5pRIVKcufy3pOaJbPdHGOImVx/caix8XifqkxVODXz9A+WgAA&#10;AKBQtCFMkbIyipQAAHSc4y3aET+dX6pMB43Sp9ys1heWbUoXAaDddOorjV0z+6Xq9LTUMn7pYLl+&#10;xpN+Ceh8KhiqYNksVJxUQeAQi0omykYWlQS0X0BCkXJ3iw4wKqGgkkaREgBQL5dazrSE16a1LSpE&#10;avtTQpHy75bw2qTodS0tr0XKcudYatmmRufQ4+ua0kVU6fcWlYYXsOh5qLOlfGRRWThQkfJpi56v&#10;4bms943lKFIW1+8s2i9Qy2m39RjqVbpYlb4W/YzT/BIAAABQIBQpq0OREgCAjqMZn2qZbWJdiz7B&#10;XysdbCo/sAQA7VHrTDnXWmodv/Qz0qd+AzqLioKaHecCv9QcVEhRaVLv/8szwiKhSFl+au9yFCkB&#10;APWgQmFLr00q9UsoUpaf2rtcDEXKOS36/97gl5BnmilV24IqB6I6WTPHKq9YQlky69TeWShSFpf2&#10;Zda672GM5bHSxarpZ4RZ+QEAAIDC0Js0ipSVUaQEACC//mDR6zQAxEYHiBm/EKvw+NWpNwfoiiZw&#10;kOWm0sXJnGzRgW8VVShSAgA60uYWzU5X/iHAfS0PWvS61ExFyoss2r7QKb7DbNDIpwcs+lu96ZdQ&#10;iR7P71oW80s/03b0N5YwwyxFSjTCWIseVwAAAAAq0BtdipSVUaQEACC/KFICiBVFSsRqLosKlHr8&#10;KldYYqeD1c9YdCrvcgtb/mdRKZIiJQCgo6ggeZdlb780uaGWjy2LWpqlSDm75VvLPRZtX9xuQT4t&#10;Z9HfSCVfzSC6qgWt297yL0sPv/QzlaSftOgDPUKREo1AkRIAAACokt7sUqSsjCIlAAD5RZESQKx0&#10;wFtlNCA2KjbotXcHy9WWryzTWGK2vOVtywx+aXI6pd1/LVtaKFICADrKMMt7ljn80uT02vRvi8qT&#10;zVKkvMqi7Yv5LUdbNEvftBbkz62WDywDLZ9aVOqt9VTDRaMS5V6li7+wq+UNS18LRUo0AkVKAAAA&#10;oEoUKatDkRIAgPzSTAiasQIAYnOi5cLSRSAas1g0W9TpfqlUxtD75Wv9EgAAQO0GWb626NTeotkp&#10;tX0xxi8hT5a26G+jD9McbtGHS360rGABkE//sJxZuggAAACgNRQpq0OREgAAAACAKaa416L3x+nZ&#10;rFSq1KyUffwSAABAbW6yaPtCs3AGKv5oBk3N0of80OnmNQNlODuIZvX+n+UTS08LAAAAAADRokhZ&#10;HYqUAAAAAICi0+k1VWg4yy/9bIhF75mv80sAAADVm8ai2SgvseiU5fp3Y8vMFm1fqLiHfFjUor/J&#10;QZY1kstLWNa0aFbKlS0AAAAAAERLb3QpUlZGkRIAAAAAUGRdLA9b9N54Dl1hprf0K12c4jzLBAuz&#10;RgEAgFrcadH2xfwWlSonWa6wyGkWrZvRL6GzPWTRLOTa/ksXKVWAHW/50NLdAgAAAABAlPRGlyJl&#10;ZRQpAQAAAABFNp3lB8ulfqlE75NVcJAwa9SVfgkAAKCyXhZ9EOMav/TLIqVmw9b2xfV+CZ1psEV/&#10;iz/7pcmLlLKeRbNSajZRAAAAAACipDe6FCkro0gJAEB+zWP5v9JFAIjKppbtSxeB3LvXovfFM/il&#10;Ei2HIqVcZSn/GgAAgJaMsWjbYU6/9MsipehU3+mvQed43qK/Q3+/NMUUU1o0E7lmowzesnxmYVZK&#10;IF92tGxYuggAAACgNXrjS5GyMoqUAADk1x8sep0GgNj8y/JK6SKQa3NZ9Fp7g1/6ma5LFylVfpho&#10;OccvAQAAtEyn69a2xG1+qUQzVH5rOdMvlaiU97VFhUp0jpks31t29Ust29yiv+k2fglAXoyz3F66&#10;CAAAAKA1elNLkbIyipQAAOQXRUoAsXrI8lzpIpBrmgHqKYtmHUrT62+6SCk3WQ63pGcnAgAAKDez&#10;5WmLCpVps1l0Su+0Sy17Wbr4JXS0nS36sIz+ZpX8x7J76SKAnKBICQAAAFSJImV1KFICAJBfFCkB&#10;xOoly62li0CUbrRwenoAAIDmN3XybyWaVRRAvlCkBAAAAKpEkbI6FCkBAMgvipQAYkWREgAAAAAA&#10;NBJFSgAAAKBKFCmrQ5ESAID8mskysnQRAKKysuU3pYsAAAAAEI1FLDpmsqtfApBnq1rY9wAAAABU&#10;gSJldShSAgAAAAAAAADQWLNYpildRI5RpAQAAAAANB2KlNWhSAkAAAAAAAAAQOP0tHxoOdEvIc8o&#10;UgIAAAAAmg5FyupQpAQAID+6J/9WUu3XAUBHqHZM6pL8C8TgCMuI0kUAAIB200yUkyzX+CXkGUVK&#10;IJ96JP9W0jX5FwAAAEAKRcrqUKQEACAf7rJ8bZnKL7Wsj+Vzy8F+CQA618oWjV2j/FLrjrSMs/T2&#10;S0C+6X3yaaWLAABETyW+TS0nWe6w/NuCjlXUImU/y8aWEyy3Wp63VFuG6izNXKQ8xPKQ5QLLvpb5&#10;LEAMVrJ8Z6nmMftPyz2WXn4JAAAAgEeRsjoUKQEAyIffW/SavIVfKlnb8n7p4k+usOjrfuOXAKBz&#10;6SDox5b3/NLPHrOcWrrozW753vKihZkpEQO91lKkBADEbG7Lw5bPLD9Y9NoW8pEFHau/ZaJF7+mb&#10;3RyWsZZPLeWPPRWhKDd1nuMs6b+H8o1FH3jbyQLk1dQWPV41rnTTFQntN1VROxhoKcpYCwAAANRE&#10;G9QUKSujSAkAQH68blEhKcxK+QeLXqfTtMPwhtJFAMiFdS0/Wlb0SyXjLemDGWdaJlgG+CUg//T6&#10;S5ESABAjncVAJTZtn+n1TLPPaTbKBS2aFVHvNzntacfT7/xEy4Z+qTmp3KRZJ/UBKj32nrBsbVnI&#10;Mq1FM9NPaUHn6mnRTKH6sNsqFr1XU/FMf7O3LMMtQB7tZtHjVK9ngZbPL130H9p8yqLrZtIVAAAA&#10;AH6mDWWKlJVRpAQAID/+ZNHr8o5+6ZdFShU6tMxObQB50tfyrUXlyTAzRLpIOdSiset+vwTEQY9Z&#10;ipQAgNioOKIZwPU6dqNFZzJgNnB0BM0W94xFj70xluUsFHbjMaNFp/rW30+lyo0sQN6oBKxZbXUG&#10;jDC+6DEbipRDLFo+xy8BAAAAmIw2lilSVkaREgCAfHnB8rZFp7oqL1L+z3JH6SIA5Mo2Fp22b1m/&#10;NHmRUgc1vrbM6peAOKxs0SlRAQCIhWai1AdXVDL5P10BdBDtv7jdopkoD7cw62S8FrW8YdG+qGG6&#10;AsgZzaCqx6c+KCC6rH0OGncetKgIrA97AgAAACijjWeKlJVRpAQAIF+2sui1eQ/LqpanLXKsRdfP&#10;55cAIF90oEKn7lYRXLNS3mf5i+XXFo1dV1sAAADQOKda9MEWnfoU6EiHWfTYO8gvxU+nIdfp8Ofx&#10;S8WjUrbOOKAP8+r4EZA3X1huLV30+001Bi1t0b6HYywAAAAAMmiDmSJlZRQpAQDIn+ct4yzd/VKp&#10;oKSDEg/7JQDIJ818pPcWw/1SyZWWbywD/BIAAAAaYbDlR8vdfgnoODqdvB57Oq13s1jEovc1u/ql&#10;YtIHe7Ufqsi/A+TXZRY9R/XBTdFslP+2fO6XAAAAAGSiSFkdipQAAORPmJVSs7nJwRYt6wAFAOSV&#10;ZqLUKbyftXS16LRwGrsutgAAAKBxjreo9LSYX0Je6YNHa5QuNo19LHrsLeuXmgNFyhKdbeA7i07d&#10;DuSJZk3Vvgd9cFPWtug5e5JfAgAAAJBJG80UKSujSAkAQD69YnnDMp1Fr9WfWLpYACDPTrBozNLM&#10;EJoRSbNRTmUBYqMyMK+7AIBY6IMs/ypdRE5NbZlgucYvNQ+dOUNn1WgmFClLRln0e1jKLwH5cr1F&#10;j8/5LS9Z3rUAAAAAaIU2oClSVkaREgCAfNrEotfoFy2a3WFmCwDkncpnKn6/ZtHYdawFiNGXFs3u&#10;BQBA3vWzaLvrH34JedWMRcreFj32rvBLzYMiZYne202ybO+XgHwZYNGYqgKlnq8HWgAAAAC0giJl&#10;dShSAgCQT90tKiLpdXqcrgCASFxu0dj1rUXvN4AY6TF8WukiAAC5Fj6Et45fQl41Y5FyLYsee1v6&#10;peahGfV1mvzp/VKxvWW5uXQRyJ0bLBqDdBr6broCAAAAQMu08UyRsjKKlAAA5Nd6lu8tw/xSx5vd&#10;spBlNr8EANWZxvKF5c9+qf4GWjQ2zWeZUlcADaD3yRQpAQAxONSi163Oet+I6mj2xm8sl/il5rCj&#10;RY+9JfwSmtGzlpdLF4HcWcCiMWgHv1R/s1gWtgyx1GvfQx/Lghbd9166Ige6WOa0aDZe/Z8BAADQ&#10;pLTxTJGyMoqUAADkl2ZBuKl0sS5Wteh1PyvHWYIVLdpZ/qZFMw9oZkydYnw5S7CbRd93hF+anHYu&#10;Pm/Reg7mAcV0pmXa0sW6mcMy1vKRRWPjc5YPLftYOqpQqVkuHrAs75dqd4FFY+Omfmlyuu13LFo/&#10;o65Ap9LfgSIlACAGJ1rasv2gbbVBqfSwlFO5YgZL+JrpkuvK9beEr5nJoveyWdK31dJsfyqZ6DbC&#10;1+nU5eV0H3RfwtfodrPul8qL4WsUzQqZRR/UCV+jn61TGpfraUnfr5a2ddO3paS3U5exNNMHFbUd&#10;rsferH4JzejfFr3/GmxR0YrEF72P7mtpVodZ6j0b5bIW7W/QacNvtWgf6XuW/SzpMX1fi8bAdHQ6&#10;fO0T1X7TNL22nWX52HJfki8tJ1jac/81e+6nlqzXwGqoPKn/q3KjRf/nJy3DLQAAAGgy2mClSFkZ&#10;RUoAAPJlJcsplqctX1l+tGhmt0ctR1vaM9NDKFLqwI4OKKWjg0Iyl0WzZGxrCTsHdRBJM01o53k4&#10;2KUdgvo63c/yHbLavtCOw4kWipRAMWiWBhWrH7RoJ77GLo0ROoCggwVrWNpDB8efsaj03V1XJDQm&#10;qnyoMasj1KNIqVOeZ5XkF7fooIVO+UiRsr6Wsixduli1f1lqmVVVhRH9jI4q9QKBtuPCgVtCSLFT&#10;SxFDM4h/ZtF7tpBzLeVUlNO2SfgavTdd0lJOH75L39YYS7k/WrQdFL5G24pZ24h675u+LRW5yq1t&#10;UQElfI1ud5SlnEoh6dvS6V/LqTCTvi39f3e1lDvfkv5d6PenMmeaZi37nyV8jXKgpd7C6dzzkvT2&#10;eSUq7Orvlf7++y3ltB2W/hrlD5ZyOvV0+mv0IdBym1vSX6NkzWCnx0dYr2NL2neS/h5FpapyYVbY&#10;dFa3lNP7pPTX6LFebhdL+muUrA9haZbI9Ne8YSm3kSX9Ncqellqo7PWDJf3YJ3FF++c0jmqbsRno&#10;NejvFj1/Prfoca39p9o/ebJF+1XbWioU7cfUa0J6v6jovZ7GiPQHylWk1PtGfZggvY/19xbdp1BG&#10;1P250nKXJT3j48yWVywHWNp6n9tTpNR7WO3DKd+fonKqxhhtKwAAAKCJaOOZImVlFCkBAMgHlZAe&#10;trg+ffq44cOHu5EjR7qNN97YjRgxwi2yyCJuyimnDDu+NUukCo+1CkXKlnaeagehDnidainfAacD&#10;I3datDNNVKS8zaIda+XllI0t11hUvKRICTQ3zbJzmcWPT8OGDXNrr722H7vWXXddt+SSS7r+/fuH&#10;sUulyt9Y2kIHJ++1ZB0c0E7/2y3pgxya7UFj3noWzcJRTgc6VrOsa5ldV5RRkVHrdGBdtzvCorEz&#10;q0ip9ZqxVz+r0tisIuXlFo2dmtEo7XTL4RbNspkuUqpEqrKAbn+oJfwOVIDXAVod/JjfsqFFpztP&#10;033TDBM6iKr/Sy0HuZuJfqd6DNZ7ppI0zTClg8wtzXQFNIrGJj2+NQ5qfCGEFC//sWgcqGXGMc3y&#10;qO+9NBXNtFVO20Da1gtfo8va7iinEmb6a0Zbymm7pfy2dDaEckda0l93vKWcyinl938VSzkVXtJf&#10;ozJkuXks2kZLf51KMOV2t6S/RrdVPlumZu1L33dlJ0u9hSLlDZb0Y6Gj85RF90Pb1tXS9ulFlvTt&#10;HGQpp+3f9NcoWR8sVXEq/TXHWsppWz39NYreK5TTh1rDem0/6zmV/h5F5eJy61vKv24hS7lzLOmv&#10;yTrDh96jpL9G0XZ8OX3ALP01J1nK6cNE6a9R1rLUQu99VHq+2FJ+WyT/udCi4rKKgQMsMVNR/RbL&#10;j927d/f7SbW/dKONNvL7T7UfVftTbb3ykKUtMyrq/bK2qTVLZBaNS3pvqeOqoiKlniPl77O1rIKl&#10;1ov2g+j7svZN6AOVKl2mZznW161j0ThV/tquD7urPKlxR6/HWUXK8P0rWMIH57Po+/XB1PIxXO9p&#10;NUNlehzTdfrwg/aTlJ/+W6+FKrBuYNH9Sc/qrPugWVH1+NP4E/ZhBL+16Pb0O9XvV8vlpzzX/0G3&#10;o59d/jtc2aLb1uND78kBAADQCm0sU6SsjCIlAACdSzu6NrNMmnbaad3ee+/tvvjiC5fls88+c1tu&#10;uaWbaqqp9NqtHaE6qFWLSkVK7bT73jKvX2qdipTXW7TzXge6ApVUVHZSyUg7CSlSAs1LO7K/6NGj&#10;h1tnnXXchx9+mIxWk/v666/dEUcc4aabbjqNP5qpcm9LuvRYiXaiP2HJmokli06XqNNuaUYKzbzx&#10;iWVnSziwoIPlWq/TVWm9ZrHY0hLW60CrDkQ8nkQHPN+3qHBZXqTUAQfdN818o9sab9EsMumDGGk6&#10;SK/ZMzQjpcb+QL8PzfCkg6Q61VcoUurn6P5rtg3dvmY+0u9PNAOSTjGmWY50kENfoxmQdLBeP18H&#10;LzRGj7M8YlHJQgeUGlkmzCv97vT4U8G2UXSwXa+hWacfBRopFCmzChsAiiHMhpf14RA0pz9Z9Dcv&#10;/2BOR9N2p+6HCixoTo9ZXi1dRKT0Ib6vLZphNVZ+f2bPnj3dNtts47788stkb8Pkvv32W7fvvvum&#10;P8ypYl8tVIbX76qlD0jqvd5Llq38UstFSu3DUNF8C79U+sD6FZaW9hOk6YxA2ieg97A6K4f2XYTi&#10;or5fZXHtd9B67QfQBzLTRcqtLdofq/0DL1i036OlEu3cFu2H0HvZ8vJimsZ47VfQvg/9XBU/Qxld&#10;r0P6Obqv2u+gWYLHWsLv5A6L7rPGEn3v6xZ9fdgvoev0gVLte9HlNy26nfD/0b5q/R+0z0X/J+2b&#10;Sc9ArVlz97LovmV98AIAAAAp2kimSFkZRUoAADqXyju+YPTxxx8nu/5a95///MfNMsssYadgLWXK&#10;UKTULA462B4SipPaMaZT/lTzKfVQpNRslNoZFna4qfyjT7prh5l2/FGkBJqTPunvBgwY4B5//PFk&#10;dGqdCpVzzTVXGLs0S1E1BxFEs15q575m7g20010HE2ZNRddp7LnHolNjBSoV6ECCTgGmsUozQ+xh&#10;CTSjgcqKGg91YEQHIzS7Q7CNRTMNZhUpddDiKksohuq2dHruBf3SL4UipU4vqNmFA80kqVKkSp4q&#10;doYipU7/FQ6+iO6j7p9mpVCRUrNHpGdW0gEfHfjRfdVBIB1sCGO6TqOo+551Os5mp9lY9Lhr5MFD&#10;FVx16ryWPqwANApFSgDhVMC/9ksogrwUKXU2Ct2PrBkT0RxUeHqwdBGRUhE25iKlZjB0gwYNcp98&#10;8kmyd6GyueeeW2OTkv4AYyVh5siWSoV636+z8xzil0pFSpX7tB8g7JfQe3IV+vR7D2VCnYGomuPV&#10;2i+g4mT6A+67WnT6b92WZq/Uen14VPQeX/cnFCn181WyTO+L1ay9mim5JWdb9IFA5UaLZsXVvoYw&#10;q6T2gagMGc5QJDpbhkqPmilSszWfZwn03kT7lnXactH3ahwJZ25QMVKz3IaZJXU7Kp2GDyRq/4/2&#10;iYTXN72XP9MS9h/pd6T/Y1ivIqXOoKTfBQAAACrQBjJFysooUgIA0Hm088f17dvXTZgwIdnVVx19&#10;+lo7Ee37VS6qVihSaka4dDRLmXbI6f5oZ1c1M3aFIqV2LuqTweF0vfoUs64XipRA83p/6qmnbnEW&#10;ypb8+OOPboEFFtA4pKRPj90alQL19RqjAhW/tfM9PZbpgIVOGaVSZPmBDx0QULlyAYuKjuWnt/qn&#10;RSUEjWXhIEWgr9XBivIipQ4ETLCUz1ZxjUW3lSUUKXVQ4TVLKDmeaNEsCvoZ6SJlORVYdYr0UKT8&#10;r0WnzkrTmK7TeOm2NEOlDrQXnU4BpsdQNTMut5UOMOsxqccI0JEoUgLQtoDGAc3AjWIIRcqWthk7&#10;ik4Lq/txsF9CM9J7q3+ULiJSMRcp9eFAN+ussyZ7FGqz4IILanxS9CHwaqi0WU2RMjwnVKRM75NI&#10;52+WQPsY/lK62CqNpTqNfto0Ft2eioOnWFSMTFvFEoqU+1v0Qc/0h1b1gVTtz2jN9BaVP9P3X7ej&#10;97Z6D63fib4mTYXIrA/Haj+JSpnpImU4xblo/4rOHqJSqKhIuUPpoqf3NprdUh9O1X6Zjyzpfcv6&#10;mddZwqygKlJq/wcAAACqoI1jipSVUaQEAKDzjOvXr5/75ptvkl18tXnsscfCDkF9+rkalU7trZ1c&#10;KlKW7xwLtLMrfEI4FCm1E1E7BxVd1s6scHoXipRAc7rB4u64445kNKrNd99952accUaNRRojqpk1&#10;QGOSdvyXFy+1A12zJOiAgk7vpEKjDhKoKFnuGItmSVARUbM0ltMsDDrd1JoWzfhYTqenKi9S6sC1&#10;DjDo56nQGKLTXB1tyRKKlKLf4yaWqSz6Hs2wWV6k1AyVmp1BMy5otl8V19NFSh2A0IwNaZqNIRQp&#10;1rLod6fb133bz1JEen3S61ujSqX6e+ixoJk2gI5GkRKAton04YlL/RKKIC9FSj32PrNoRng0H70X&#10;0TbuH/wSYhVzkfL6Ll26+DPztMVXX33lBg4cqLFSZ9KphmZ21n4Kvb/Lov2iOgX1Tn7p51N7a7+G&#10;9k2ELGJJz7qofaXaJ9ESlSX1fWdYyguX2l+g5+FQiz4AWl5c14cpQpFSZ6vQfoP0/gntD9D/qfzD&#10;pFl0G9rvqxkndf/13NeHTfUYamnfjb7+WovKlvqwv86aoTN6pIuU+5Querof2ueiAqhkFSl1+nT9&#10;XP1edJv6P6T/T9q/odOBi4qU2o8DAACAKmjjmCJlZRQpAQDoHL7UeMwxxyS799pmzz331Ou4TiXa&#10;XzdaQaUiZSjzrO2XJqcdejowd4JfmrxIuZRFOxL1SXHt0Aqf3KZICTQfjQVf/vGPf0xGoba5+OKL&#10;NRYpm+pGK1B58X5LOH1WOZUadVsqUqpI9IGlnHbs6yCHipSv64oyOvirnfcaJ8uLlBobVdTMKlJ+&#10;a9HsBzr9VTo66JglXaTUAXDNZqFZMnWwQbedLlKqKKmSpkqROgih2YJ1IEblyVCk1AEGjb1pOhCx&#10;Qemip3FaJU3NrqEDIH+2FJEOwLxt0WO43la06DGoWUWBjkaREoCoXKFCm7Yn0PxCkXIGv9S5brWo&#10;uMNpVZuP3iPpcaaZ4RCvWIuUetxN2nHHHZO9CG1z1FFH6TGs/F43WoF+R5qFdYRf+pk+vKjXV50l&#10;Q+/XNRuvhCJl+owWonKhyo3h7D06Pbfep2fNdKn9GN9Z9P7+NEt54VIzPKpIqfFeZ78IBcJAPyMU&#10;Kc+xaN9t+f6JlSxaX26UReXNLDrjwp6WJS3ah1J+37UfWrd5i0U/V2cH0f9b+0/KT+3d1iKl/u96&#10;H/9HS/n/KexzoUgJAABQA20YU6SsjCIlAACd4+IBAwb409y2xwsvvBB2CIaCY2sqFSlFO8k081p5&#10;MXNRi2ZE0+l0JV2k1E6yhy3a2aeDKAFFSqD57G1x//znP5NRqO1mm202jUdj/K1WtoVFRe3yGXM1&#10;Bmks0m3pAIQOfGgmhHShSKVDHTxawaIDICpFpk8TrvFOt61TS6mUqPXp02VvZ9GBgPIipQ4k6BRd&#10;6dOE6UCCDmyUz54ZpIuUs1k03urUXGFWiXSRUuOnin/p2TB0AEGn7g5FShUw02VUje8qUejAjg4u&#10;aKbNNI3xZ1qyDqI0u6stepws55fqSzOcqEBQzSwfQL1RpAQgO1o0Fhzkl9DstP2nv3ceipT6AI/u&#10;S/npZhE/fdBW27mN+CASOk6sRUqNKW2ejTL44osvXJ8+fTRGab9BNUZbXrOki4M6fqp9FyoN3m0J&#10;76dbKlKGMmA4Y49Og6337hv7pZ9p/0IoIuo2VZLX/tX0z9YHIrW/Qu81tS9WPy+s1/doX2woUm5k&#10;GWtJF9v1HqF8v0CwhuUNi44Tp+k5r9Nra/+D9ju8aUnv99C+FZ0tQ/8vlSJV1Az0Ic7yU3u3tUip&#10;/5P2iaT3r+h3rb+HZg8VipQAAAA10IYxRcrKKFICANA5Pv31r3+d7NZru4kTJ7r+/fvrtTxrBrZy&#10;1RQptUPqdotmmNzd8lvL/hbtRFQBJ0gXKUXbXbrt9CxoFCmB5vN4jx493DfffJOMQm03YsQIjRk6&#10;XVT5QYcs2tmumRJ0EEinulrZsq1FsyScYtHprlWkFI1dGrO2soy06MDE5RYdTNCO+AMsOgXzZhbN&#10;JqkDIjpwoYMYWq+DISpjnm650KL1Ol1meZFSdD90QEQ7/rXzXqfSetSiAwpZ0kVKjZ83WvQ7mFVX&#10;mHSRcoBF/18dQNL4fajlKotOa6UDHjpwrp+tU3/r52vWDP0+dMpw/U7DQY0TLTr4opkt9fWNKBLG&#10;QIVZHQzW76SlU7W1hU7PrseyTtcGdAaKlABEpQoVLT6y5KFch8bKU5FS29jjLNpeDsUZxE0lqjst&#10;eoy19AExxCPWIuW/5p9//mTvQfusueaaeizr91ANzaqofQgq8/2fRftFN7foffgEy7qWoKUipfZf&#10;PGHZ3i+V6DTZej+u9/faT6H9p/o5ej8f9h/oLBQqFmr/hd7f6xTiKjHq/bzofeyzlostv7McZlFR&#10;MRQpNR7faznPspZF36//hz6YmkXbDrotnfVCs2Zq/4Y+SHqXRWcFCfdLH6jVPpcNLSpXaobKcJva&#10;R6H7oJ+nfcU664b2cWi9br89RUrR71s/W7Nn6v+sfSoqeIcyKUVKAACAGmjDmCJlZRQpAQDoePo0&#10;r9tss82SXXrts/rqq+u1XKc6CaXGlgy1HGepVFrSzrdtLDodjE4bo9nL9GnjNBVxVFLS14pOqaJZ&#10;2LTDMdDyTKWLAJrEG4suumgy+rTP6NGjNXYpoQBZicY4HWy4xKKxSSVHHYDQgb4tLeHAkJZVkrzS&#10;olkIVQZPj026na0t2uGvaKd+umCucU2zLfzNonFOBTzNUqkDw7rtXSw6xXaggw06+KCfpfegKkG2&#10;RAcdtPM/0KnGdfAj0IGKIy3h/qqMrrFY91Nldo3fmoFYs02FIqVmfzjVotOXH2gJBxREp0NTAVW/&#10;L91HFUeLTK9LOi2afhc6gNNeS1l0UFLFFR30AjoDRUoAgU5bqtc5fWCE16XmFoqU5bO1dxbtH9Bj&#10;712LTsWKeOn9jt536O+p9xCV9jMh/2ItUo5bf/31k70H7fOXv/xF46XOIFAtPQ80O6TeN+p9tt6T&#10;72FZ36LiYzjDhfYFaP+Avj5Nyyr+qYiZXqf35/ogqPYdqCypfRHl+2h1zFb7IvT8u8hSfppxfQjz&#10;JIvWa1+H9rseYQm0L0H7JVr6/nIqX2p/ivaz6P+qf7W/JL1fQR8oVSlU+yWusOg1KPy/9DqkfRT6&#10;eZodU68B+lota1+Kfg/pGSs1pujDsdpHLfq9pme71O9Dvzd9yDRQkVR/A/3e9H9Nz6CpD4zOW7oI&#10;AACASrRhTJGyMoqUAAB0PJ061u21117JLr32USHTbk+zbGnHFgA00jurrbZaMvq0z/HHH6+xS1nE&#10;33I+aKe/ZluYxi+VLGzRbBJ5KySEU3uryI7qaYYMPe7useh32FY6LZtmJNFsG8vqCqCTUKQEkKYP&#10;aGhM0BkL0h/8QHPRh4b0d27Ptky9qQyj+6SZKVUWQny0TaGClv6OmqGfQnZziLVI+f7WW2+d7D1o&#10;nyOOOEKPaZ1uuh54XgAAACBa2jCmSFkZRUoAADqePq3rtthii2SXXvskp6jRjJTln4AGgHp7c/jw&#10;4cno0z4HHXSQxi5liL/lfNDsB9dbxlpWs6xn0WyUmqEhbyhSto1mwNBpuH+w6DTqe1nCqdUr0Ywa&#10;S1h0+jA9dnX61LUtQGeiSAkgTTNrH2tRYURjg85IoFmfKp2VAHHJY5FSDrFMsui+aVZ0zdpWj1nA&#10;0Via6V4z579t0UyUz1jSs9EhbrEWKd/YYIMNkr0H7bPvvvtqTNIH0AEAAIBC04YxRcrKKFICANA5&#10;Pq9HGemHH35w/fr102u5yhwA0GjPWtzEiROTUajtRowYobFLB1rzVgJX0W5HyyuWOy15LScNsDxu&#10;qfbU6JicTsOm00/qYLEei8rfLWtYFrPoVGI6+K9TVerA8gOW8HWahVKnFuMAM/KAIiWALDNbXrOE&#10;QqVynuV3liUtOksC4hWKlOnTm+aFtlFVxAuFSuUyi049v5SFbdfOpRn4NeP+qhadVliz1+pvpG3i&#10;Tyw7WdBcYi1SPrTgggsmew/aZ+2119Zj/PXSzQIAAADFpQ1jipSVUaQEAKBzXD5w4MBkl17bvfTS&#10;S3odV07ztwoAjfV/Fvfggw8mo1DbDR48WGPX3f5Wgc6zqEUzkKYLlS1lvOUYCzMrIU8oUgJojWaa&#10;u9ryrSX9msYH8eKW5yJloPumAqUKXOnH3ncWPozSeTRLbfrvoTxl2cCiGW3RfGItUp5ica+99lqy&#10;B6Ftvv/+e9e9e3c9zm/ztwoAAAAUmDaMKVJWRpESAIDOoRmv3Iknnpjs2mubffbZR6/jEy1T6UYB&#10;oMF6WL7afPPNk1Goba688kqNXUoeT5mNYtJMpDp1t94jz2bRQf4zLSqgaGYlXmeRVxQpAVRDM4D3&#10;tahIM6NFM1YiXqFIGUMxSuW8Ppbw2JvFgs4zrWWQRaeFn8bCaf+bX6xFSs2c6rbZZptkL0LbHHfc&#10;cWHfwx90owAAAECRacOYImVlFCkBAOgcKiO9rNNyt9UzzzwTPlX9oL/FttN9uc/yP4vKImnaqf6w&#10;Jex4DPnMcrYlzMo1j+Vzi06FCqC5XdG1a1d33333JaNR7WaZZRaNIzqtsgpAsVD54D8WHYjS5TSN&#10;he9Y0uOkZjjUbE9HWIKVLG9bYjuIVTR67dNrIvsUEAOKlABQPJtbNPazTQmgkliLlHLLVFNN5Z5/&#10;/vlkT0JtPvnkEzdgwACNlZp1VR8oaHY6df+Hlkct5R8EVIl6giXsr1B+sGi/zK6WQIXTly3l+zwA&#10;AADQBLQRyEGPyihSAgDQeZayuIUWWsh9++23yW6+6rz77rtujjnm0Gv4J5b2zuiwoEWnK33esoOu&#10;SAlFyh0tKlyGqDj5vkUzYQhFSqA4NHvJOzPNNJN79dVXk1GpOj/++KNbccUVw0773+vGIvI7iw5C&#10;vWlZS1ekhCLlypYwTuq65SyTLKHgRJEyDhQpEROKlABQPKFIWf5BSAAoF3ORcqjlq7nnntt9/fXX&#10;yV6F6q2wwgph38MKurEC2Mai0qjKlIvripRQpJzbEvZZ9LKoOKn9uYMtQpESAACgiWnjmIMelVGk&#10;BACgc42yuGWWWcaNHz8+2dXXuueee84NHTpUr9867ej6upF22s9ypWV7y2uWbpYgFCl1P8udYzmv&#10;dJEiJVAwOhDx5cwzz+z+/e9/J6NT63TgY7XVVgsHMg7WjURG46TGy1MtV+uKlFCkXN4v/Uzj6UOW&#10;vf0SRcpYUKRETChSAkDxUKQEUK2Yi5SyscXNO++87sUXX0z2LrTuvffeS5co99CNFMRjlo0st1r+&#10;ritSQpFyDr/0M72XeNayqV+iSAkAANDUtIHMQY/KKFICAND5drFMnGaaadwJJ5zgd/hlef31193o&#10;0aNd37599dr9qeWP+uZ26mN53LKaZWaLZk6bzRK0VqS8y3J46SJFSqCANG580LNnT7fnnnu6l156&#10;yc84We7jjz92Z511lpt++uk1dul01ypRxnZaLR2kHmdZwLKKRWXIfpagpSKlDkq8ZVnPL1GkjAVF&#10;SsSEIiUAFA9FSgDVir1IKZtYvu7atavfLzpu3Lhkb8PktD/1lFNOcd27d9f4qOypby6IGSw625D+&#10;3cLyjCV9eu+WipTTW96zhH0ZFCkBAACamDaSOehRGUVKAADyYRnLkxaVjNzSSy/tdt99d3fwwQe7&#10;nXfe2S266KJhJ6DyiEWnYqkH7SjTDjKdzkXFEZ3eO8ycJqFIqRnYdBpeZWSyrDKnSkVCkRIoplks&#10;Yy1+fJp//vnd9ttv78euvfbaK30ab41tL1rWsMRoS8s9Fs0wOY1Fp/cO5UgJRUrNWBnGSq3XzJU6&#10;KKHSulCkjANFSsSEIiUAFI9KMhr7VYwBgNY0Q5FStL9R+0N/sLhFFlnE7bTTTn7fg/afaj+qrrdo&#10;34NKhEtaiuT/LFdY9KHVGS06vXf6lOahSLmdJeyz0FmO7rZof3Q4OxFFSgAAgCamDWYOelRGkRIA&#10;gHxRsfFOi0o6KipqZ6f+1Uxo11hCcbFeTracZJkyyc4Wnd47fGo5FCn/a3k6ldssQy0BRUqg2PTc&#10;v8Si8UOzIGjs+syi0uB9lrUsMXvAso0ljJUqk99uCUKRUgep0mPl5ZapLQFFyjhQpERMKFICQPGE&#10;IqU+4AMArWmWImUwzHKdRftJw35T7Y/UflR9+DFdHiwKvX9917KyJeyzuMlymiUIRUp9wDXsr3jK&#10;coYlXZqkSAkAANDEKFJWhyIlAAD5peKRXqdn8kv1p4Mur1v0M8qzoEVCkTLr1N5pFCkBpH1v2bV0&#10;MXoagzW+lY+TKoyGgwstndq7HEXKOFCkREwoUgJA8VCkBFCtZitSpi1u0Vi4vV8qrvks2gcT9lWE&#10;qBAZPijf0qm9y1GkBAAAaGLaSOSgR2UUKQEAyK9QpJzeL9WfTuGi07do55hKQIpO8X2/5XCLUKQE&#10;0Bbaib976WL0DrDcaFFZKYyVOgilgwubWoQiZXOhSImYUKQEgOKhSAmgWs1cpFzMorFwR79UXKdY&#10;zrNon27YZzHIon0Pq1uEIiUAAAD8xjMHPSqjSAkAQH79zqLXae3saoSbLQeXLk5mE4sKQTodLUVK&#10;AG0x0bJX6WL0/msZWbo4mcMsT5QuUqRsMhQpEROKlABQPKFIqffsANCaZi5SLmLRWLizXyomvQ58&#10;acl6L3Ch5erSRYqUAAAAKG08c9CjMoqUAADk1wiLXqf7+6X6mtHygWVRvzQ5/byPLUtbKFICaAvt&#10;oN+7dDFqOsjwnSVrZmAdqPjGopmAKFI2F4qUiAlFSgAoni0tjdpXAKC5NHORcphFY+FufqmYVrZ8&#10;Yenmlya3tkX7H/R+gSIlAAAA/MYzBz0qo0gJAEB+aQY0vU5rh1e9zWZZ16KySJb1LAtYuljWtAy1&#10;tEYHcP5o6eOXABTdt5Z9SxejNp9FBx+6+qXJqTy5mWUGi9avn1xujUrsOjCh70V+UaRETChSAkDx&#10;UKQEUK1mLlJqv6XGwj39UjENt6xSuvgLeo3QPguVKHtYNrVUKkhqf/E6lqxiJgAAACKnjWcOelRG&#10;kRIAgPzSjiu9TmtnFwDERDM17l+6CESHIiViQpESAIqHIiWAajVzkXJei8bCZjgbBgAAANBw2njm&#10;oEdlFCkBAMgvzQqp1+kp/RIAxEMHakaXLgLRoUiJmFCkBIDi2cqisb+fXwKAljVzkXJui8bCffwS&#10;AAAAgFZp45mDHpVRpAQAIL90+tcfSxcBICpfWg4qXQSiQ5ESMaFICQDFQ5ESQLWauUg5l0Vj4X5+&#10;CQAAAECrKFJWhyIlAAD5taHlh9JFAIiKSmiHli4C0aFIiZhQpASA4glFyr5+CQBa1sxFysEWjYWc&#10;DQMAAACoAkXK6lCkBAAgv/5o+b50EQCi8oXl8NJFIDoUKRETipQAUDyhSNnHLwFAy5q5SDmrRWMh&#10;Z8MAAAAAqkCRsjoUKQEAyK8/WShSAojR5xbejyFWFCkRE4qUAFA8FCkBVKuZi5SzWDQWcjYMAAAA&#10;oAoUKatDkRIAgPza3DKpdBEAovKphfcYiBVFSsSEIiUAFM/WFoqUAKrRzEXKmSwaCzkbBgAAAFAF&#10;ipTVoUgJAEB+bWmZWLoIAFH5xHJ06SIQHYqUiAlFSgAonlCk1GsAALSmmYuU01s0Fh7plwAAAAC0&#10;iiJldShSAgCQX9taJpQuAkBUPrb8o3QRiA5FSsSEIiUAFE8oUk7llwCgZc1cpNT/SWPh3/0SAAAA&#10;gFZRpKwORUoAAPJrlOW70kUAiMpHlhNKF4HoUKRETChSAkDxbGOhSAmgGs1cpJzWorHwWL8EAAAA&#10;oFUUKatDkRIAgPza0fJt6SIAROVDy0mli0B0KFIiJhQpAaB4KFICqFYzFymntmgsPM4vAQAAAGgV&#10;RcrqUKQEACC/drF8U7oIAFH5wHJq6SIQHYqUiAlFSgAonlCk7OWXAKBlzVyk7GvRWHiiXwIAAADQ&#10;KoqU1aFICQBAfu1u0c5OAIjNe5bTSxeB6FCkREwoUgJA8VCkBFCtZi5SalZejYWn+CUAAAAAraJI&#10;WR2KlAAA5Neelq9KFwEgKu9azipdBKJDkRIxoUgJAMUTipQ9/RIAtKyZi5Q9LBoL+RAnAAAAUAWK&#10;lNWhSAkAQH7tbaFICSBG71jOLl0EokOREjGhSAkAxUOREkC1mrlIqfdtGgvP8EsAAAAAWkWRsjoU&#10;KQEAyK99LF+WLgJAVP5rOa90EYgORUrEhCIlABTPthaN/ZqNDQBa08xFyq4WjYV8iBMAAACoAkXK&#10;6lCkBAAgv/a3qMgBALF5y3JB6SIQHYqUiAlFSgAoHoqUAKrVzEVK0VjIhzgBAACAKlCkrA5FSgAA&#10;8utAyxeliwAQlTctF5cuAtGhSImYUKQEgOIJRUptswBAa5q9SPm9hQ9xAgAAAFWgSFkdipQAAOTX&#10;wZbPSxcBICrjLJeWLgLRoUiJmFCkBIDi2c6isb+bXwKAljV7kXKi5aLSRQAAAACtoUhZHYqUAADk&#10;12GWz0oXASAqr1uuKF0EokOREjGhSAkAxUOREkC1mr1I+a2Fs2EAAAAAVaBIWR2KlAAA5Je2ZT4t&#10;XQSAqLxmubp0EYgORUrEhCIlABQPRUoA1Wr2IqX+b5wNAwAAAKgCRcrqUKQECuKWraaYkxASVwb0&#10;nuKMLlNM8XnWOkIIyXOm7DLFG1N1n+LOrHWE5D3nrD/FPPb6+6W9Dp+atZ6QPOWoEVMsYG/33EpD&#10;p1graz0hhJDmy6zTTLG/xv4LN5pi7qz1hBASovfmNl58s9uyUyyWtT722Pu2r/t0n+LmrHWkfrlh&#10;6ykG6RgTAAAA4kaRsjoUKYGCuGW7bo4QElfWGdbV9e05ReY6QgjJc2bqP4VbYrYumesIyXtu2Kab&#10;69VtCrfBwl0z1xOSp1yz5ZTap+NOWm/KzPWEEEKaLzsv29WP/TfaNkvWekIICZmx3xSux5RTuMs2&#10;a85txam6T+GWnYN9D43Ozdt0fcAfZAIAAEDUKFJWhyIlUBB6w/vvI5dwXz5xLiEkkuy8yapu2v69&#10;M9cRQkieM2S26d0ayw3LXEdI3vPpI2e63lP1dH/eaq3M9YTkKR8+cJov0zx8+SGZ6wkhhDRfTtx/&#10;Mz/2f/7o2ZnrCSEkZPDM07lePbu7N+8+MXN97OnXZyq3zirDM9eR+oQiJQAAQPOgSFkdipRAQegN&#10;72NHL+MmvnQNISSS7Lzpmm7ANH0z1xFCSJ4z9+BBbvXlFs1cR0je89WzV7g+vXu5fUatm7mekDzl&#10;sycu8WWax68/NnM9IYSQ5suph4zyY/+3z1+VuZ4QQkLmmHUGN1WvHu69h87PXB97punXx6372yUz&#10;15H6hCIlAABA86BIWR2KlEBBUKQkJL7ssMnqbuA0/TLXEUJInjPPHDO73y6zcOY6QvIeipQkplCk&#10;JISQ4iUUKb974erM9YQQEtLsRcoBU/d1I1ddInMdqU8oUgIAADQPipTVoUgJFARFSkLiy6iNfut+&#10;NW3/zHWEEJLnzDfXLG7lpYZlriMk76FISWIKRUpCCCleTqFISQipMs1epNR+09+vsnjmOlKfUKQE&#10;AABoHhQpq0OREigIipSExJdtNljVTTeAIiUhJL7MP2RWt+KSC2auIyTvoUhJYgpFSkIIKV5OObhU&#10;pJzwIkVKQkjrafYi5QwDp3a/W2l45jpSn1CkBAAAaB4UKatDkRIoCIqUhMSXLddb2U0/cOrMdYQQ&#10;kucsMHRWt/zi82euIyTvoUhJYgpFSkIIKV4oUhJCqk2zFylnmm5at9aKi2WuI/UJRUoAAIDmQZGy&#10;OhQpgYKgSElIfNlsnRXdDL+aJnMdIYTkOcPmns0ts9i8mesIyXsoUpKYQpGSEEKKl1CkzFpHCCHp&#10;NHuRcuYZBrg1lv915jpSn1CkBAAAaB4UKatDkRIoCIqUhMSXP/1+eTcjRUpCSIRZaJ7Z3W8WmTtz&#10;HSF5D0VKElMoUhJCSPFy8sHbUaQkhFSVZi9SzjrTr9zqyy2auY7UJxQpAQAAmgdFyupQpAQKgiIl&#10;IfFlo7WX9aeoyVpHCCF5zsLzDXaLLzQ0cx0heQ9FShJTKFISQkjxQpGSEFJtmr1IOfvM07vfLrtI&#10;5jpSn1CkBAAAaB4UKatDkRIoCIqUhMSXDddcxs00PUVKQkh8WWS+OdzwYUMy1xGS91CkJDGFIiUh&#10;hBQvFCkJIdWm2YuUc8wyvVt1mYUz15H6hCIlAABA86BIWR2KlEBBUKQkJL78YfWl3KDpB2SuI4SQ&#10;PGfR+ef0yVpHSN5DkZLEFIqUhBBSvJx8EEVKQkh1afYi5VyzzehWWWqhzHWkPqFICQAA0DwoUlaH&#10;IiVQEBQpCYkv6/x2STfzDBQpCSHxZbEF5vKn985aR0jeQ5GSxBSKlIQQUrycdOC2FCkJIVWl2YuU&#10;QwfP5Fb6zbDMdaQ+oUgJAADQPChSVociJVAQFCkJiS8jVl7czTLjwMx1hBCS5+i03sPmni1zHSF5&#10;D0VKElMoUhJCSPFCkZIQUm2avUg5z5wzuxWWWCBzHalPKFICAAA0D4qU1aFICRQERUpC4staKy7m&#10;Zp3pV5nrCCEkz1lioaFu/iGzZq4jJO+hSEliCkVKQggpXihSEkKqTbMXKecbMqtbfvH5M9eR+oQi&#10;JQAAQPOgSFkdipRAQVCkJCS+rLH8om42ipSEkAiz5MJD3bxzzpy5jpC8hyIliSkUKQkhpHg58cBt&#10;XReKlISQKtLsRcoF557NLTt8vsx1pD6hSAkAANA8KFJWhyIlUBAUKQmJL79dZmE3+6DpMtcRQkie&#10;85tF5nZDZ58pcx0heQ9FShJTKFISQkjxQpGSEFJtmr1IudA8g93Sv543cx2pTyhSAgAANA+KlNWh&#10;SAkUBEVKQuLLyr8Z5gbPPH3mOkIIyXOWXnQeN+esM2SuIyTvoUhJYgpFSkIIKV5OGL2N69KFIiUh&#10;pHKavUi5yHxzuKUWnSdzHalPKFICAAA0D4qU1aFICRQERUpC4suKSy7oBs9CkZIQEl80I8Qcs1Ck&#10;JHGGIiWJKRQpCSGkeKFISQipNs1epPz1AnP6M2JkrSP1CUVKAACA5kGRsjoUKYGCoEhJSHxZbvH5&#10;3RwUKQkhEWbZxeZzsw2aLnMdIXkPRUoSUyhSEkJI8VIqUnbJXEcIIek0e5Fy+LC53BILDc1cR+oT&#10;ipQAAADNgyJldShSAgVBkZKQ+KIZ3Tg1LiEkxiw3fH43y4wDM9cRkvdQpCQxhSIlIYQULypSdqVI&#10;SQipIs1epFxi4aFu+LAhmetIfUKREgAAoHlQpKwORUqgIChSEhJfllx4bjfXbDNmriOEkDxn+SUW&#10;cDNNN23mOkLyHoqUJKZQpCSEkOLl+AMoUhJCqkuzFyl1Wu/FFpwrcx2pTyhSAgAANA+KlNWhSAkU&#10;BEVKQuLL4sOGuCGzU6QkhMSXFZdc0M0wcOrMdYTkPRQpSUyhSEkIIcXL8ftv7bp2pUhJCKmcZi9S&#10;LvPred2i88+ZuY7UJxQpAQAAmgdFyupQpAQKgiIlIfnLuUfu4k/J1VJmnelXbroB/TPXhVx98l8y&#10;b5sQQhqZrPEonaGDB7m+vXtlrgt54faTM2+bkM4ORUqSt2SNoSFH77O5L1L+Zbt1MteHfPbkJZm3&#10;TQghJH95/raTMsfykPVW+43r0mWKzHUhJx24beZtE0KaK5ef8OfMMSBk4DT9XPduU7oj9vpT5vqQ&#10;rNvu7Lz30HmZ9zWduWabwc0848DMdSHse2hfKFICAAA0D4qU1aFICRQERUpC8pfZZprOH/huT1ZY&#10;coHM2yaEkEZGB26zxqRacsk/9sy8bUI6OxQpSd6SNYbWmrf+eXbmbRNCCMlfLjpm98yxvJZ06zZl&#10;5m0TQporSyw8NHMMqDVZt93Zeez6YzPva61h30P7QpESAACgeWgDmSJlZRQpgYKgSElI/qIi5cwz&#10;z+zaaoYZZqBISQjplKhIOXr06GQ0qp1tmnAwg+Q2FClJ3qIx884770xG0Nq8/vrr/vspUhJCSDxR&#10;kbJr167JSF67/fffnyIlIQVJKFK2Ve/evf33Z912ZycUKY8++ujk3tbm3nvv9d/Pvof2hSIlAABA&#10;89AGMkXKyihSAgVBkZKQ/IUiJSEk1lCkJM0cipQkb9GYSZGSEEKKE4qUhJBqQ5GyZRQp6xOKlAAA&#10;AM1DG8gUKSujSAkUBEVKQvIXipSEkFhDkZI0cyhSkrxFYyZFSkIIKU4oUhJCqg1FypZRpKxPKFIC&#10;AAA0D20gU6SsjCIlUBAUKQnJXyhSEkJiDUVK0syhSEnyFo2ZFCkJIaQ4oUhJCKk2FClbRpGyPqFI&#10;CQAA0Dy0gUyRsjKKlEBBUKQkJH+hSEkIiTUUKUkzhyIlyVs0ZlKkJISQ4oQiJSGk2lCkbBlFyvqE&#10;IiUAAEDz0AYyRcrKKFICBUGRkpD8hSIlISTWUKQkzRyKlCRv0ZhJkZIQQooTipSEkGpDkbJlFCnr&#10;E4qUAAAAzUMbyBQpK6NICRQERco48re9N3MH7rwBKUj69+3d7iLl7DNPl3nbpDlz/AFbZ44dec1+&#10;O/yBNGls08K1t0g5ctUlMm+bNEcmvHh15rgQQ/JYpPzn5X/N/D2TYkRjZnuLlLtstnbmbZPmzw1n&#10;7Jc5rpDmznf2Oqz3D1mPCZL//H6VxdtdpOzSpUvmbZM48th1x2Q+txuVrPtA4sig6af123ptFYqU&#10;Wbfd2dl6/VX8fWtvkbLZ9z1kPafrGYqUAAAAzUMbyBQpK6NICRQERco4MlOy84sUJ+0tUmbdJmne&#10;DJl9psyxI6/J+j+Q5kl7i5SkuUORsr5RkT7r90yKk/YWKUlxs8tma2WOK6S5oyJlr57dMx8TJI60&#10;t0iZdZsknpx/1K6Zz+1GJes+kLjSVqFImee0t0jZ7Ml6TtczFCkBAACahzYgKVJWRpESKAiKlHFE&#10;RcollljCTZgwgRQgs802W/tP7b3CCpm3TZovs846a5RFyr59+yaPWDQTzXDT3iLlFVdckSyhmTz0&#10;0EP+70uRsr4JRUoUk/727S1Svvfee8k1KBL97SlSFjOhSNmnT5/k0YCYXHrppXU4tXe3ZAkx+fLL&#10;L/3Y3RlFypEjRyb3AjFZcskl/d+vrUKRMo+eeuopf9/aW6S8/PLLk2uay/XXX+//f1nP6XqGIiUA&#10;AEDz0AYkRcrKKFICBUGRMo6EIiWKYfbZZ293kXKllVZKltDsKFIiTyhSoiUUKRsTipTFpr89RUq0&#10;hf72FCmLGYqUcaNIWVwUKVEripQto0hZn1CkBAAAaB7agKRIWRlFSqAgKFLGEYqUxUKRErWgSIk8&#10;oUiJllCkbEwoUhab/vYUKdEW+ttTpCxmKFLGjSJlcVGkRK0oUraMImV9QpESAACgeWgDkiJlZRQp&#10;gYKgSBlHKFIWC0VK1IIiJfKEIiVaQpGyMaFIWWz621OkRFvob0+RspihSBk3ipTFRZEStaJI2TKK&#10;lPUJRUoAAIDmoQ1IipSVUaQECoIiZRyhSFksFClRC4qUyBOKlGgJRcrGhCJlselvT5ESbaG/PUXK&#10;YoYiZdwoUhYXRUrUiiJlyyhS1icUKQEAAJqHNiApUlZGkRIoCIqUcYQiZbFQpEQtKFIiTyhSoiUU&#10;KRsTipTFpr89RUq0hf72FCmLGYqUcaNIWVwUKVEripQto0hZn1CkBAAAaB7agKRIWRlFSqAgKFLG&#10;EYqUxaIipXZYbrPNNm1Kr169KFJ2gO/+N949c+GoDslzl+3ufvzhh+QnT44iJfJERcpFFlkkc2yq&#10;JnpsUKSsv2cu2j5zbGlEJn79efJTJ0eRsjGhSFls+tuvscYameNppWy44Yb++ylSdqzxL43NHDsb&#10;kTfvOyv5qb+kvz1FymKGImXcVKTU8zdrXK8mCy+8MEXKNnj7wYsyx9lG5MNnb09+6uQoUqJWoUiZ&#10;NRZUkymnnNJ/fx6FIuXiiy+eed8rZa211vLf34giZdbzulH58ccfk586OYqUAAAAqJU2IClSVkaR&#10;EigIipRxhCJlsahIaU/PdoUiZeN9Pf4Nv9OwI3LHbr+iSIkoqEhZPh7VGoqU9Xfr9j0zx5ZG5NvP&#10;309+6uQoUjYmFCmLLT12tjUUKTvWG2NPzRw7G5Enztwk+am/pL89RcpihiJl3EKRsj2hSFm7Zy7c&#10;PnOcbUReve3vyU+dHEVK1CoUKdubPApFyvamEUXKrOd1o0KREgAAAPWiDUiKlJVRpAQKQm94KVLm&#10;PxQpgfwJRcp3btk/83lbr9x/wFCKlADaJRQps56P9crnD5fKQRQpOzYUKYG4hCJl1vO5ntHPoEhJ&#10;skKREqhdKFJmPafqGf0MipRA3PQ8bvR48dE9R/qfQZESAAAA9aINSIqUlVGkBApCb3gpUuY/FCmB&#10;/KFI2fbYyw9FSqADUaSsTyhSAmgvipSks0OREqgdRUqKlEC19Dxu9HhBkRIAAAD1pg1IipSVUaQE&#10;CkJveClS5j8UKYH8oUjZ9tjLD0VKoANRpKxPKFICaC+KlKSzQ5ESqB1FSoqUQLX0PG70eEGREgAA&#10;APWmDUiKlJVRpAQKQm94KVLmPxQpgfyhSNn22MsPRUqgA1GkrE8oUgJoL4qUpLNDkRKoHUVKipRA&#10;tfQ8bvR4QZESAAAA9aYNSIqUlVGkBApCb3gpUuY/FCmB/KFI2fbYyw9FSqADUaSsTyhSAmgvipSk&#10;s0OREqgdRUqKlEC19Dxu9HhBkRIAAAD1pg1IipSVUaQECkJveClS5j8UKYHO8+Q5m/+0I7SW3L//&#10;XJnP51pDkRJAtbLGomqS9TytNRQpOycUKYF8Kh9nq81L5/0x87lea3RbFClJVihSAi0rH5OrzTu3&#10;/F/m863W6LYoUgJxKB8Hqk3W86zWUKQEAABAvWkDkiJlZRQpgYLQG16KlPkPRUqg84Qi5ZvX7u7e&#10;vXX/qnLXntNTpGwl9vJDkRJoAI1VT57w28xxKSsvnLNh3Q7mUKTsnFCkBPJJ46GSNfa2FH09RUrS&#10;6FCkBFqmsfPuP8+YOUa3FH0PRUqgePR8fe6MkZnjQlaeOfV3/nuynme1hiIlAAAA6k0bkBQpK6NI&#10;CRSE3vBSpMx/KFICnScUKb98/JzM52dWxu4zG0XKVmIvPxQpgQbQWPXKxVtmPu+y8s4t+9XtYA5F&#10;ys4JRUognzQe1jq+6uspUpJGhyIl0DKNnfftN0fmc6el6HsoUgLFo+frm9ftnvm8ycq4q3b235O1&#10;rtZQpAQAAEC9aQOSImVlFCmBgtAbXoqU+Q9FSqDzUKSsf+zlhyIl0AAaqyhSNi4UKQFUS+NhreOr&#10;vp4iJWl0KFICLdPYSZFy8uhnUqQEfknPV4qUFCkBAACahTYgKVJWRpESKAi94aVImf9QpAQ6D0XK&#10;+sdefihSAg2gsYoiZeNCkRJAtTQe1jq+6uspUpJGhyIl0DKNnRQpJ49+JkVK4Jf0fKVISZESAACg&#10;WWgDkiJlZRQpgYLQG16KlPkPRUqg81CkrH/s5YciJdAAGqsoUjYuFCkBVEvjYa3jq76eIiVpdChS&#10;Ai3T2EmRcvLoZ1KkBH5Jz1eKlBQpAQAAmoU2IClSVkaREigIveGlSJn/UKQEOk8oUtYaipQtx15+&#10;KFICDZA1FlWTrOdpraFI2TmhSAnkU/k4W20oUpJGhyIl0LLyMbnaUKQEiqd8HKg2Wc+zWkOREgAA&#10;APWmDUiKlJVRpAQKQm94KVLmPxQpgc7z1Hlbu9t27P2L3LrDVH6n4a3b97TLvX6Rf46eO/P5XGso&#10;UgKoVtZYpWis8uNVxlilZD1Paw1Fys4JRUogn7LGYkXbja2Nxy+d/6fM53qt0c+gSEmyQpESaFnW&#10;uK3cMqpHq2O3ZnnPer7VGv0MipRAHLLGCkXP49bGi6znWa2hSAkAAIB60wYkRcrKKFICBaE3vBQp&#10;8x+KlED+fD3+Db/T8J1b9s983tYrFCkBtFco7mQ9H+sVipSdE4qUQFzeGFsaK7Oez/WMfgZFSpIV&#10;ipRA7Z65cPsOG7spUgJx0/O40eMFRUoAAADUmzYgKVJWRpESKAi94aVImf9QpATyhyJl22MvPxQp&#10;gQ5EkbI+oUgJoL0oUpLODkVKoHYUKSlSAtXS87jR4wVFSgAAANSbNiApUlZGkRIoCL3hpUiZ/1Ck&#10;BPKHImXbYy8/FCmBDkSRsj6hSAmgvShSks4ORUqgdhQpKVIC1dLzuNHjBUVKAAAA1Js2IClSVkaR&#10;EigIveGlSJn/UKQE8ociZdtjLz8UKYEORJGyPqFICaC9KFKSzg5FSqB2FCkpUgLV0vO40eMFRUoA&#10;AADUmzYgKVJWRpESKAi94aVImf9QpAQ6zwfP3OJeu+OYX+Sla/f3Ow2fOH4V9/JFm/8ib1yzS+bz&#10;udZQpARQrayxSrllVHc/XmWNVUrW87TWUKTsnFCkBPIpayxWHjtlvVbH4w/v/mvmc73W+G1UipQk&#10;IxQpgZZljdvKA39dqtWx+7OHTsl8vtUa/QyKlEAcssYKRc/j1saLrOdZraFICQAAgHrTBiRFysoo&#10;UgIFoTe8FCnzH4qUQOd58pzNf9oRWkvu33+uzOdzraFICaBaWWNRNcl6ntYaipSdE4qUQD6Vj7PV&#10;5qXz/pj5XK81ui2KlCQrFCmBlpWPydXmnVv+L/P5Vmt0WxQpgTiUjwPVJut5VmsoUgIAAKDetAFJ&#10;kbIyipRAQegNL0XK/IciJdB5QpHyy8fPyXx+ZmXsPrNRpGwl9vJDkRJoAI1Vr1y8ZebzLivv3LJf&#10;3Q7mUKTsnFCkBPJJ42Gt46u+niIlaXQoUgIt09h5335zZD53Woq+hyIlUDx6vr553e6Zz5usjLtq&#10;Z/89WetqDUVKAAAA1Js2IClSVkaREigIveGlSJn/UKQEOg9FyvrHXn4oUgINoLGKImXjQpESQLU0&#10;HtY6vurrKVKSRociJdAyjZ0UKSePfiZFSuCX9HylSEmREgAAoFloA5IiZWUUKYGC0BteipT5D0VK&#10;53cO/fDDDxXT0k6kZpD+HVRDX//tt9+6+++/391xxx3uwQcfdF9//XWn/o7C/yGmvxNFyvrHXn4K&#10;VaQMz9tKiel5Uatan/v6uk8//dSNHTvW3Xnnne6xxx5zkyZN6tTfUa3/h86gsYoiZeNCkTL/wvO0&#10;mjSr9O+gmvFKXzNhwgT36KOP+u1FbTd+8cUXuR7rYqDxsNbxVV9PkZI0OhQpfxbGy7aOdxo7Dz/8&#10;cDfVVFO54447LrkWMdPYSZFy8uhnFr1I2d6x4vvvv3fXXHONGzBggNt44439MuKn5ytFSoqUAAAA&#10;zUIbkBQpK6NICRSE3vBSpMx/KFI6d/nll/udQJVy4YUXJt9RnZdfftkNGjTIXXHFFck1+fXhhx/6&#10;+3rggQcm17RMBaTf/OY3rmvXrpP9fqaccko3dOhQ9/TTTydf2bH+85//uB49erh//vOfyTX5R5Gy&#10;/tFjsUhFyt12222y52FLeeqpp5LvqM5dd93lx4RnnnkmuSa/Xn31VderVy9fiqxEXztkyBDXpUuX&#10;yX4/3bt3d4svvrgbP3588pUd6/zzz3dTTz21H1/zSmMVRcrGhSJl/qkEmB43WsqOO+6YfEd1Pv/8&#10;cz/eHnXUUck1+fXVV1+5eeaZx/3+97+vWBjVepUjNL6mfz8af2eccUb/OtPW0kAlL774ov+dXn31&#10;1ck1zUXjYa3jq76eIiVpdChS/uziiy/2z4Xbb789uaY2//d//+e/f9iwYe6cc85Jru0Y33zzjZtt&#10;ttncQQcdlFzTsV555RU/hl922WXJNc1BYydFysmjn1n0IuUHH3zg92MddthhyTW1ueeee/zvcY45&#10;5nB77rlnhxcpN910U/e73/0uWepY2tacd9553b777ptc0zz0fKVISZESAACgWWgDkiJlZRQpgYLQ&#10;G16KlPkPRcqfi5QqSurAa0upteDywgsv+Ns977zzkmvyq9oipWahXHPNNf2n3Z944gn3v//9z02c&#10;ONHPLqSCwSyzzOLzzjvvJN/RcShS1h6KlPFTkVIHqx9++OHMcStEM8bW4pZbbvG/y8cffzy5Jr+q&#10;LVKqrKSy95JLLuleeukl/zvR+PXxxx+7G264wfXs2dMNHz7cj2cdjSJl66FI2TmhSDm5UKTcb7/9&#10;MsfZkPfeey/5jup89tln/nb333//5Jr8qrZIqYP42267rf9/3Xrrrf7/qPFWRY0nn3zSF4M0y5o+&#10;dNQIzz77rP/ZF110UXJNc9F4WOv4qq+nSEkaHYqUP2tvkXKttdZyCy+8sC81djT9zG7durndd989&#10;uaZj6bVUv7uOLpA2msZOipSTRz+TImX7ipR6nuh97CeffJJc07G0f1AftO4M2hbVe+jtt98+uaZ5&#10;6PlKkZIiJQAAQLPQBiRFysooUgIFoTe8FCnzH4qUPxcp77vvvuSa+mjGIqVKVfo/tXRQ48Ybb/Tr&#10;TzjhhOQatCYUKWsNRcqWo8df0YqU/fv3r/uBk2YsUqpQo/+TSndZdPBK62MqY3ekrLGommQ9T2sN&#10;RcrOCUXKyYUi5YknnphcUx/NWKTUa1L4P2V9ncrsWr/DDju0ejttVZQiZa2hSEkaHYqUP6tHkVIf&#10;8NEpvjsaRcrGKB+Tqw1FyuZWjyKl3gvrQ86dgSJlY5SPA9Um63lWayhSAgAAoN60AUmRsjKKlEBB&#10;6A0vRcr8hyJlbUVK7agbNWqUP631BRdckFxbun6vvfbyt6OZd3RqGV0OUdEp0M6oSy65xP/e9cnx&#10;aaed1q2//vr+lNjpHVW77rqrPwWtDiSss846fhZIHZjW7D36vscee8wdf/zxbsEFF/Q/Q6fy0c7X&#10;8p1d9957r1t77bXdNNNM40+nOOecc7rNN9/clyeDaouUY8aM8T/rqquuSq6ZnMoAhx9++C8KTW++&#10;+aY/5c8MM8zgTwG+2GKLuZNPPtlNmjQp+Qrn3njjDf970kHvk046yZ9OTAfYdZog/cyPPvoo+coS&#10;zXa0wQYb+NNDaqbMrBkp9TWaaVQHoXQb+h3od6HZ+9JUDDj44IP971tfN3jwYLfHHnu499/PLu3U&#10;y4fP3u5eH3P8L/Kf6w/0Ow2fPOG37pVLtvpF3rx2t8znc62hSBm/WoqU3333nVt00UX9gVHNKBvo&#10;YKmeF/369fPP1aWXXtr/HkOWW2655CudP5ir08/ON998fhzUDLR6nr711lvJVzg/65hm0Fl++eV9&#10;wU3fr6/X80wHlX/1q1/5mRd1cFbPNf0MzU6mcTE9fmlc1XX6fj23db813ulUh+kZNqstUh555JH+&#10;Z7V0mnPNpKsxVAWfQPfn0Ucfdauvvrr/Pet+rLjiiv7gQfq0aXfffbcf215//XU/dmi8Pvfcc/3/&#10;a4EFFvC/kzQtq4y06qqr+stZM1JqfPzrX//qT1em+62xbrPNNnNvv/128hUlGqf0N9DfQn8T/Y6O&#10;OOII//eup6yxSrllVHc/XmWNVUrW87TWUKTsnFCknFwtRUqNHfo6ff3o0aMnG9vOOOMM/1w97rjj&#10;ftoGTUdjmuh7dPrrlVZayZeSNM5pLNIpHNPlQ4012r7R2LDFFlv8NEvxu+++66abbjo/7l5xxRVu&#10;8cUX97evsWSXXXb5xQF3bW9uuOGGfltNXzfzzDO7P/zhD+75559PvqL6IuV///tffxt/+9vfJvu/&#10;BxqftL2obT7dzqmnnuq/XtvQaVqn01RqnU71Krqful/aftbvUdtu++yzz0+vC2F7PETjcaD7op+p&#10;34W2pbVO/2cVL9N0QH7uuef2f4tNNtnEvz7qd7zVVlv5n3PllVf6bVmN+9pe1Zib9f9slKyxWHns&#10;tPVbHY8/uudvmc/1WqOfQZGSZIUi5c+yipTa7tP4qXFV45jGFY1Ful7XaRzRtqDGpvQ4ptcLjZva&#10;xlt55ZXdv/71L7+9ru3MMPZpH8HGG2/sx3h9j97br7feeu6ZZ57x6wPN0K79Gdpu1NdprNfYpnFb&#10;NA6nf7ai29B7cX3t3nvv7a655hq/fbrKKqv89H5+7Nixvvyp7Vntc5hrrrnclltu6caPH+/XB9p+&#10;1uvWr3/9a3/bGstHjBjx03sTFfDTP1vjr14LtO9Dy/rgZlooAG699dY/vS7pPYZ+vrbp1113Xf8z&#10;NAO96Hcc9g+E14GNNtrIPffcc359I2WN28q/jly61bH784dPyXy+1Rr9DIqU+ZNVpDzmmGP8Y1jr&#10;wvs8/a70vNFzQI9jvYdfZJFF/PUhGgP0HGtpX6JoDND71bDvS+OQnsvlzy29R9V2XHgvqtvQc1zv&#10;pfXztd9Az/f0z1epU2OC9jnoPby2R/WvbkOPMRk3bpzftpppppn892jM0mOg/AOc+hna5tWYp+dq&#10;7969/W1pG0y0/zb9s5VHHnnEv6fX5Z133tl/XZrGWp2dIhTUb7vtNv+71za0to31u7juuuv8Ov18&#10;7VvU92j/UhirNaa3tg1cL1ljhaLncWvjRdbzrNZQpAQAAEC9aQOSImVlFCmBgtAbXoqU+U8RipTa&#10;kZcu7Kl0l16udUZK7YRXKUg7M0PRTjveu3fv7nfW6bZ1Wyrm6XZ1UDs9m4IOtuprtfNQB461k3TZ&#10;ZZf1O/B0usOws0o7P7XTf6GFFvIHO84880y/szQUKVXmWWqppdw//vEPX0rUTj0d0NWOv3AbOjCs&#10;HZ460KLS5WmnneZ3muqAxPzzz//TgZdaZqTUz1BJSgf3qynq6KCMDsrrQI92xOr/vN122/kdofrd&#10;hPsaipTa6arHpA4Y3XHHHT76PV577bX+6wIVt7TjVr8bKS9SauemfrcqX2mH8umnn+5/Byo1aUeo&#10;diqLdujqgJZ+tg4M6esOOOAAN/vss/uDVelTdKpAkKbllnYutsfX49/wOw3fuWX/zOdtvUKRMv/K&#10;Z6HRgY/0jvtaZ6TUQQId3NbYEUo0mjVXz2s9N3Xbl156qT+QoN+lTmF79dVX+6/T2PmnP/3JP8/0&#10;czWeaJxT2UQF7VCmDEVKPX5U8NZtqCio/4sOKuu5r/FLB0xOOeUUXzbS+KD7FQ6g6HmlAxsqyejg&#10;j8Y43T+NGSoTafwMqi1SqpSpA7v6uSpHpl8HWqKDN/r/qsikgrfurw58a1zReBKe/ypS6raXWWYZ&#10;X/7W/dWsxPq/6/S15eVNHeTROK7fi5QXKfV30P9RvxO9rmhcOuSQQ/w4rdce/S1EY7fGNP2etV5/&#10;E7126Dmwxhpr+NeMIBy8CvRYqsf4dev2Pf14lfV8rFcoUnZOilak1IHn9HaNxoj0GFzrjJTaxtJY&#10;pzEklAA1TurAsWbv0fNY2yLa3tHt6jo918N4ru1Tfa+K7hp7/r+9MwG3r6rrN6MK/UGcSEPNnAkp&#10;BxwxxRJne0IwcwJRHMOyEBQHEAUNY9IkBRRlVFTIeUrAQnJWLKeMSLRyyhxyApXzX+++53NZv/3b&#10;595zzp3O8L7P83nuPXsev3vt9f3stYgr/E9cxBiZ+xdDCvGE1oAo7xArKXvFSElcIoFNGYwYgWGE&#10;ZWAuzzJIOmMIpHx73HHHNduBmYU4jkjkw7BGSsrKlHUx3ZDwXq6VJGIZZcWnPOUpm8QljtGNbnSj&#10;JonOuWA64h1lRc4D+8PziGcAZUvOGWYeyrMcU8xBHJ9w1FFHNdvFxz0cp2OPPbYpIzM/ZeasGyMl&#10;pn+OHf+zHv6yTJ4hPPeOOOKI5rxgKmCZtQm0/a7Btq9GvF2O/7hoIVZ23c+rKdahkVJ1aZ6MlPXz&#10;gvubMlwdFwcZKYnHt7vd7ZqyNrGWeIV5h9hGGZqy22mnnda8hxJvmYZyY4yUvKMi3lf5sJP4wvsq&#10;HycRm3j/ZR5M/ExH2THvsywbIxLGJT6MynTEf54hjL/88subMi/PCcxVTMMzIEZKnhMYsFgP7wzs&#10;Mx+EUm9BnUbqHDAzUh6lnJryKNNioidm8k7BsnkGsp/UT7Bu3uVTj8IHRBwL5hvVSMkx5X2EZwP1&#10;KKn3IHazfpad5wD7TnmdOp3Eao53u0ywVnH882c8fd1it0bK9Ydrp/4Aj/uhLiMMMlJyT/HOzgcf&#10;3FPcW5greffHJEy84OMQrmXm53rm/uA+6KpL5B7gGiYO7bzzzs3H39yDuQdYRm0opm6M+5IPVJju&#10;la985eLH4JQx+Yj61FNPbe5x6gKYhvpM9o1yGuVHhvMRZOoCMFazDwxPDOKeZBjlwBi62U7ew6mj&#10;IA5R5iMuUR5kOylzUabmuFCG4wNOlkV5dlQjJbGO2MV1SFk7H1VyLFnXgx70oKa8h5iGbaJ+N/GA&#10;c9t+z87y1wLu47WOFxopRURERGS1oQCpkXJ5NFKKzAm88GqknHzNspGSSh+S0SR7SbwCZj2Spz/8&#10;4Q+b3xAjJZV5VLYPUirfAXMflWokAEgqY0okMV63JtbVtTcmSBJLVFbWlVIYWqg8JDmSSjcqP5mf&#10;aWtipCTxWyemMXViUCLJnopaEhVUSCYBDqyXSkiWTSUjDGukpFKUClUqD5kfcXypcKTly7T0ENgO&#10;kjUkcXIOgG2gRSaOYSoqY6SkIpZK2cA+UjlKoprK4nDuuec281NZC20jJcef5A1JlRoqZzGXYjoC&#10;toPEyaWXXtr8DiTUScCQXAq0/kGFc5JBGMwwHMTUtFpopBxfXJOzYKTkHuHewBST37TUgqmwTuph&#10;IKHyn/umK24hYl4N5mvmISFBixDc+yQo6pjU1bU3rc9gICSpUU9LTMKsky61YqRk/rZBPUllWsVN&#10;shMwNpLUxNgDxJqYVer7i/WyP8TrMKyRkuOGyRHDI9tAYojEEzEaI17bKM3zg0Qxx6beVrYBcw4J&#10;qCSmMVKyTFqLqxMnxCeOGYbKGuI7xsnE4LaRktZ/mY+kVw1xlnPHOQC2n2Q4LWEGto/kEvvJcgLJ&#10;L5aX5wNJahJEdWJvHDRSro40Um4slDWIpzE9U57BfFGXa2KkJGa242wtksuB+EQZg5aviDG0DkZi&#10;O2Uf6Oram2Wwnnas5P7ee++9G9NLDJcYBZmfaWtipKR82S6DYbihRcWUZ0iIUj7FxFLzjne8o1k2&#10;+w7DGikZR8KZ8irzI5LfGAOIS/VHKoEWyTAS1R8GYDQllmEcBVpEZ1mf+MQnmt/A/hDfiMkp73Z1&#10;7U05kXIyz0DmCRx/nikY+lPOjGmS8m3gGcK5Y3jKnsC+UF6k5bXAs5XrJy2xcV1hmmon2lcbjZRq&#10;ozUPRkriB/f0QQcdtPibVtcoY9bvqoOMlAyrPxBkfuIS5b661XHefYmbgRhEXQHzY6yswQxEfItp&#10;P6R1ScqpQHmR37xH11CGJoZmuTwb2J66a+8YKXmutHttoExJebT9rMmHApkewyXb2TY4YYiiXE4s&#10;B2I/89Ufo45qpGQYHxDU8OzlmXzSSSdt8hzgucNzAPNXziFldN458kzn3FD3U9cjrRYaKWfTSMk1&#10;xn3Dx215x6OcxcdydT3eICMlx4ZWuWv4WIS6uPojEe4TYm5tzhxUl0iZh3uNDwxruL6ZHnMjsCwM&#10;33zEWEO5hliRjwGh3bV3jJQsL++sgboByoZ1ORjyLv3ud7+7+c19xoc0tLiZsiqw/dS98n4O3PO8&#10;Q6ceAkY1UjJtu66Rc0JZmxZt2+VwhlFGT485lI2J1dQ/Jq5w3NrxeLXgPl7reKGRUkRERERWGwqQ&#10;GimXRyOlyJzAC69GysnXrBopqfChCyqMeSSKMSpiQMFUSPK3NrrESEnrChyLQaor8Fg+hsK0psD8&#10;7YRGl5GSrgcZVidJAqYmxiXpSuUniYoYbUKMlGklLpBcoVKQ7gpjjKFSj0rIVIDxl32ngpR1jWqk&#10;BJZBxScViBwzKi5ZFiLhgtEwRi8qjKkUxmzYhsQz86Q78hgpk0AJVFySGGHaJGEYhqEMw0L2tW2k&#10;5It9tqfdXSPQaieJJSpL73//+zdJqS6oEMWwmspTtpEEEhXFJFUwf2GgJfnf7rZsJWikHF9cJ9Nu&#10;pOSapnKa/SDRwm9afMEseOihh25ifMP4QzKFbr664hZKojdwv9HqAvcbRmeSIXTNVdM2UnKvkCBm&#10;2i5o4YykBvcK03JvYkJsmxNJKpPArI1/QFIEwzUtXgDbSNwmycT/GYahnS79xzFSAssgoYMRie0j&#10;mct+IpZBV39JQmH2YXhtRgyYqhmHyQjSImX7OUAspIUMjEeJI5w/7i1MNxnWNlLS6iXbUyekgf1n&#10;G4lzPJOI211JItbL/M985jMXjx/nFBM5ZivOC0l8km6HHHLIZudpFDRSro40Um4cGDiIWdynPOfp&#10;XhXzIcNqI3eMlMSqrlgbtY0k3N/MR3mRcgmt99R0GSkzT20YDCSZGYdxB0imE1cpB9XESFkvN9C6&#10;EftInAX2s91KLbGQZw/riimeWDGMkRJYFolonkGUs0iIsyxEvOS5Ucce4inDk0RnfsrNmMdTxsLQ&#10;zzS0rs6wentr2kZKpkuX3+1yNWBiYlxiMAl53hlqwyfHg2ct+19/XMX5wwBKWTBwLDHPMi3XE89Y&#10;PgygZSg+6Bm03StFI6XaaM26kZIyHAYkyujPetazmjIvraAR22nxto6Lg4yUmJPaZjzKMZTn6264&#10;BxkpiSV1vQQMiuExn9OTBGDyJqZSNqU+on6nqFnKSFm3Ch+I5V11DvTEwfrzDn/MMcc0y03PEDXU&#10;bfCxKqyGkZJWhet4z7gYLGOOrKEOgmOTc8NyMWtRZmfdmC05/pireN6uZhzXSDl7RkquN96jMS1S&#10;NuQe4T7kutxvv/02M+11GSn5SKNdbxgjY11nNshI2VWXyDTEinpatjV1l/VHjbSeS1mRuFRvb5tB&#10;Rkrm5bqqIY61YxVxKB/uvOtd72qGUc/Gb95f21AmJbYB275SIyWxt/5ABohHLCMfEtWkjiAGdY4N&#10;zwNiG+/X7A8fw3Ku2Z/EpdWC+3it44VGShERERFZbShAaqRcHo2UInMCL7waKSdfs2qkpPIfUw8G&#10;kSQISF7WXbGGUbv2DiROMfMwL2aVdgVZl5GSZAjDlhJJfKDyE6NPu/IxRkq+Rq+hMhBzVG2kZF9J&#10;epCQf+xjH9uYblgHFbX8HcdI2QUVvBi6MGaxXI470FoHCYnsW5dIsHPsYqQkad8G4yYVk0musz4M&#10;QXUrE20jJUkeusBtJ6pqqIgmOdK1XREJk9pIwbHFfJYWLUmqkCwf99h1oZFyfHHOpt1ISTKFa5fu&#10;+oBYw31EjGrHr9x3dQtew8D9lpa16iRlaBspSXiQDMl90SVaOCP2xkhJkraddCGp3LW9xDniaYyU&#10;QFwgRmFwIZlMIor1kOwY10jZhnXQhRnGcIxILD8m9bTcu5TSYiSJFLYr3ZvXMA3JLZLXQFwkVtUx&#10;vG2kJPFFkiem9C4wo3Ktd21XhOG8TpSxfZzHJKGJpZibxjl2QSPl6kgj5caBKZCkdp71GJlJyLbj&#10;7ahdewfuQT7qYV5iWZK3octIGdPfUuKDEMBISbI98SPESEmLYG1oZas2UrKv/E8CmJYUE+8pe/F3&#10;HCNlF5S7MNLk+UMrvolRPAco92L2Znsw0hOfOB8p1/KX8my2i7IrZgNiWR3r2kZKtpWyG8OWUrqU&#10;5PxjVqqNniwfIyXLqZ9tXUZKYJ10Vc7zBTBfMs24x24YNFKqjdasGymJEZiY+CgPMEnzUQ4tLbaf&#10;GYOMlLyrt8t3lLeHNVIyrI53kBiOGYn4RSxl3YmVMVIyHe/PlJsZng9qqLeo33eXMlJicG/DchlP&#10;vQcGIj40ZPl8dMrfGCmJf8TLujW+LlbDSNk2cTGObpKZdpAw6tcmS+bhI1HK5MBx5/nZ9Y6zEjRS&#10;zp6RkvIDRkS64M91SfmJrqjbsWKQkZJWXlNOC/xm+DBGyq66ROBev+SSS5p7nxYfOQeps4uREqgP&#10;SHmNe5nyF+9cLLPeh0FGynZ5CZiP+jnq9TAfUtZi+YlVMVLybjzo3bqGY7tSIyXHvt1SOnV9LGMp&#10;pbV0YL8oQ7PNqeegVXPqLJaLd6PCfbzW8UIjpYiIiIisNhQgNVIuj0ZKkTmBF16NlBurd77u8KZC&#10;bCmVU9Woa1yEyWTaiJGSysu0GkOXfbSo1k5cjGukxMQS4w0GxnZCY5CRknke8IAHNC2idSldwKyG&#10;kZJuq0kIsB1UZFLhSoIGgxbDRjFSUolGkp6EcReMZxyVoSRI2IYYKTEQdO0retrTntZUgC5lpGTZ&#10;GCdpvYjl0iIbpoG6Fb22kZJEDZXVXAuDiJGSyuiubUMk8OtzQEU3FdUxUtICHb/Xwkj5nqdu23vP&#10;09ZQZR0aKScPrjESkJiBc1+xXyQuc2+HcY2UGP+SsOhKiA4yUnIfdt0niCQY062GkZKYgEGdbUDE&#10;bhJP3POYfEY1UnIc6aJ3UCKD8SRO2TaMLqwfIyXxi9jZtb+IGAtLGSnZZvbhZS97WbMekka0aFcn&#10;xtpGSsxDD3/4w5dM0sZIybOua9sQXX/Xpi1a0OCZQBKabSEBxHavhpGyM8aspso6NFKurt7yqkN6&#10;2293nYHadtutm+OKSWQpTTuUFzCvp0zBc5/7qm51EMY1UlIOIXYyL+XS9gceg4yUJK1pNbvr3kZJ&#10;Nq+GkZKWelNexCxIGefSSy9tYgPDRjFS5rlFzOX/NgyjLB5DS7pPZzhxn/jOMyFlyHarnEzHuaG8&#10;yLawjGx3ymuDjJSUwSmLdx1PlNaSV8NIyXCuoxgpMXtyntbDSNkZQ1dTZR0aKVWX5sFISRkNgw6x&#10;iOcGsZOWF9v39XoaKTFFJYZjjDriiCOaYZRPGRYjJbDdvE8wbq+99mrGI+oCUjcwqpHyNa95zeL6&#10;Kf9jAiMOn3baac2wGCnZf+pkatNmF2tppFzuOVDXLzD/fe5zn0UjJc9MWplbKyNlZ7xdTZV1aKRc&#10;H1Je4p0472KUKyhjtj+oWU8jJduVFsIp+xLLuKeoi2NYbaQkVnDfcC/zTsl4xL2eVtFhFCMl93Fi&#10;BbEAoyllTOrwGJayLV2SExOJO0vB9q2VkZIYyL3eFSfQueee2596YZ/ZBtZLPQcxdljj+Kg0sWKd&#10;4gXXQBcaKUVERERkVChAaqRcHo2UInMCL7waKTdWGCnLqVixptFISYUPCUy6Y6JiDcMclXBUhJOA&#10;qBOj4xgpqXijYowENd14MT/mvrqiqctIScUpFXLLVQjCSo2UJJnpeoqKzbYZgMQy2zaqkZJlkZQY&#10;lDhgGpLzVMqSIKEFNipAk8heiqWMlHDkkUc2pgIqOam4fNCDHrTJ8W4bKQ8++ODm/LQrRYF1UPlH&#10;pSamhiRHloMkF8ee48T+8SU966Sr9NVMplxrpFx7aaScPLiuL7/88t5uu+3WtBjMb+4Prud2a2bj&#10;GClJjhJbWDaJKxKKdFVd0zZSMg8JEQyAy8G9sFIjJYZy1k+ytp1swnw9jpGS5C9Gl7YZNTAN3S1i&#10;dGe7iVsketpdfXWxlJGSxAqxn2PHujHSkCir41fbSJkPAdqJF55dGEqJ/zzXWNaLXvSi/tiloVUM&#10;zjXPKpJOJODYPxL8g47JMCwaKddBGilXV+eesHyrh8No2uF5TvITUyjdMGN0TJd8dQJ7HCMl9xbl&#10;OeY77rjjGmMgca2+/7uMlBivmZYy33Ks1EiJOWfPPfdsngvtmBMTzqhGSp5NxJeYJNswDWUnlp2y&#10;KGDeZD6eQbQCxvO8/QyoYTlsU0zhzAddRkqed5TBiZ3LsVIjJWYrugbngwiOMdcV1xetsHO86/O/&#10;miwaKddBGilVl2bdSMm9i8mP+PmQhzyk+U284f6mZePayLReRkqGY7qnnNk26hO72YbaSNmG+XkP&#10;IN6mV4lRjJTUMzCcD4DadQ48n1h/jJRPetKTGhMYxrE2xOuYqEYxUvJOwfBhjJRsI/s16NlUQ/0I&#10;sZ06B9bBM5VjhDme5a5mHF80Uq6DNFKuD1wfXGfcm5TRKCtw3XP/805d3yvrZaRkm1Im5WOV+hrm&#10;HmV4baRsw/IxGlO2xDiZODaskZLyHC2RUz5iP+r1510uMeDtb397Uw6uY2LgnT89d3Bfj2KkZDuH&#10;MVJS1mf9lN+Wg3hJPSwGVeo/2S/qWegRiY9o6v1cDbru67XSoG3XSCkiIiIio0IBUiPl8mikFJkT&#10;eOHVSLmxipGy/lp4FDBdMP80GikDlXgkrqkIBxKidBNbJxnGMVKmy1cMLVScYRqi8jJdt0KXkfKt&#10;b31rkyBOBWGggpFKecxBqVRdqZGSyloqOeuucoF1UaHLto1ipASOHUke9qMLkvgknvm6nEo3Klep&#10;UKS1i3bLEyRsaKEpx305IyWVkCQvXvva1zZdDNVd6UDbSEnXZuwj09dQ+UtlNpXPbCOVrpglco0E&#10;Knep/KwrYGl9ElNBkjQkci6++OJVrxydFDRSbixcg0mScI1xf3E/J2kB4xgp06IELdVg9uA8t7uw&#10;bxspWT8mHxLF7UQDxhsSErQYC8SYlRopMS+y/rY5kmOAiWdUIyXQzTXTkTjqghhDIoYW0dhfkrjE&#10;FFqQbHPiiSc2rYZ++ctfbn4vZaQEkjSYGElkM13bHNU2UtKSEPuPqaiGFiWZn1hEHKLVIRJVbfMT&#10;20FcO/vss/tDek2rQHXXk1xbtL42C/FLI+V4ipGSa2kc0YoM888ClJsoDyZhS+zC1FGbLcYxUlJW&#10;Yx7MKZRJMWgSh4gZoctIyb2P2aMroX3ooYc2cTvdUK/USEm5c9ddd20+NmpDGYhtG8VICbRwyXwp&#10;a7XheZMWKetyLmVqks+YXfgYiONWr+cZz3hGs/62WQhzJOXwlE/bRkq2gXIjZXDicQ3lZ0wcHI88&#10;B1dqpOR9gHUnUc/2cH0tdcxmCY69Rsr51KwbKQPlWMqCQHwhBlF+rGPDehkpieEMpzzYhnI12xAj&#10;JV3P8gxqf9RJHCbmxYw0ipGSGMj7fns48Y94yfpjpEy9C+XeGmIm728nn3xy87vLSEmZlevq1FNP&#10;7Q9ZgJjOtMsZKTlP1DPwHPjABz7QH7oA28pzjedL4jb1JNT55LnAb8rSsxrHOVbNudFIuapwPVGW&#10;SxmNcgWtLdbvbutlpOTa5X2YY94uM773ve9thqfcmfutXedGeZmP1Yk5xAkY1kjJvcRwtqsNHway&#10;/tSTUmfHb8p99Qd/xF5iFfcrsE9tIyXTYCx/1KMe1R+yAHGG8vIwRsrPfOYzzUfchx9+eH/ItdBa&#10;JR+OpxVzzin1BZRNU+bl+dB+P58lNFKKiIiIyKhQgNRIuTwaKUXmBI2UGy+NlNdSJ3H5v/6dCn26&#10;i33FK14xUFQWAUYUKuBoFTEVg5gAqYDDoJikK+YelkuiGDMnUGFHa2dUfpJAoJIPwyWtM/DFM+vI&#10;tq3USEkFJolx1oWpkMpSkiisn2Q520bShuTLsEZKDAVUfrJ+DFwke6gwxLRDF7cxlFIRC+wLCRsq&#10;IQ844IDG7Eiiicpe1kclZipGlzNSsqw99tijWf6tbnWrzYxYbSMl+0UiHrMm66PSme4h2UYMUKwP&#10;aPmO3+wX87I/mCM5RhiROD+hnTiZ1URK0Ei58dSxCrjm6mHch1z33LtdcSvClMN8GCRJjNLSV+49&#10;jCcctzoBwT3AMEw/MYOTQMTYQvICQx/3FMslKUwCg5ZigLi4UiMlyQzWT6uM3LfEDWI1JhbiIvGD&#10;pBPHY1gjJckOWsBAdMHIfCQ4iB3HHHNMs28777xzk7wFjg+JEo4vhjGSwGwXSa4ddtihMRglBixn&#10;pGT7mSfJm3YCvW2kJCnN8aCFTOIpvy+44IJmvzm2Sf6wXq53EpA8m5j/vPPOa0w9iPnCLMcvjZTj&#10;KUbKcUnSc5ao4yv/179jpHzEIx7RGWejtJJDvOCeJbbkIxmMKPwmtsWkSbmD5RLbiE1MQxmOmEzc&#10;IFnOMMzeGFUog5Hozj28UiMlsY6PeYglKS8Rz0lA3+1ud2u2jfjL8GGNlMQ4WvFi3sc//vHNs4L5&#10;iaMk5UmuU+7tMqWwv8yHcb/+QAlYDqZ0tjdlUO5/ymwcg3TJSlmZZVAu5iMgIG6yXsp8tMzLc4iW&#10;hvbff/8mftPKeM73So2U7FP7WponOPYaKedT82KkhPZ93b7v18tISQznYyZi5imnnNLEWkxAj370&#10;o5v3W7aBmEesouzMB4mUJTHIMy3lXuJ0bfLH8MT7ArGNFpJ5BxhkpGRbKK8SWzFB8SziPYEPKWOY&#10;5yMmTFfEVExYlLfZJtZPDKfOgmXnAwFa5mc+zFkYyji2xHDeTRFGSOoveP5RL4CWM1ICy6AFZp7N&#10;mN15DlDXxTOR/eU9Kedw3uK4Rsq1pX0t1b/Xs0XKk046qTnmfKhCOZW6sOc+97nNtAzHEMj2EFe4&#10;h7kv+TCPMitxIB/78VFR7jfKhJTBGMf9zHZ0GSlZJvWelGMxTbMvxAZa7yYmsVzqFIkhLINt5L6k&#10;ByC2iVhFGZzyKuVBYBtYN2Vrjh91fMyLYZSYmHItMYn4Sa8PwxgpWQb1EiyDGEi8oVxNnQDlUAyW&#10;2X+Oa/4P9fmdRTRSioiIiMioUIDUSLk8GilF5gSNlBsvjZTDESPlcsI0QyKcCkFaXaB1mUBFGRVs&#10;tHBApSe/qTSkdSEq5qjwD1RC0iIclYJZNhWUGGnqCreVGikBA1IqRRGJkyTkqQBkGNfHsEZKIOFA&#10;pSJmqCwXYZak+1paSmtD5SvJlXpaEja1mWo5IyWQHGJ+jk2btpESSNjTzVrWi6jU5bjUkLQiUVNP&#10;R4tIXfsyT2iknHwwUtbX7SBx73CfYywmKUoMCCRmH/vYxzb3D62IEYdIdnLvkNSllYmA+TAt2kYk&#10;PpgvrIaRkm3AhM25zHrYbuI1hkl+YzxkO4c1UgKJWfY18S/iN12Gx2AdSCRjWGL5mZZEFcmT2mCz&#10;nJGS5MrBBx/czN9u2QPaRkrg2ZsENMJ0RDeSJLFqSPrWcZ7pMJGT7JkXNFKOJ42UoxEj5XLCQEiZ&#10;LMnidsvVlHOIFwceeGATGxCJY2ILxsm0cENcxLBCbM6yiZ+YNWsTzkqNlMA663IQ6ySBTbzBUMgw&#10;1jOskRKI/8TPuvyHiFGYiTCJ18cl0NIvZeS6daPA9CTFKYfXy8SYSivLWR7Hnw8G2A+eHQFTO+VP&#10;jn/mpVUhDD01KzVSzjscV42U86l5MlIux3oZKQETOYbyxDXetTETYkzEOMQwemkgRmJAwniYaREf&#10;GRHjE0P5y0cBlE0pi1MmHWSkBOoTeKZkebxvUCeCOYnnIMM++clPNtOyTRjnMi3iY0laow/EWAxL&#10;zEuMzvOG5wZ1FpmP/zFv8qHoMEZK4DnAu0D9HOCdl/M1z3CsOBYaKdef9TJSAuUjyoCUxTj23Acc&#10;f+oYMV8zjA9MuJf4mKX93k/5DONljIhATzO8xxN3MCizHV1GSqBcWS+Teahn5WOhGL9TbmUd3MtM&#10;k+lpabJ+lyZWnXvuuU3M4Rjkw07KkpTZMh/v8pg/eXcZxkgJ1P1iDk0MQ5TTMXamNc55RSOliIiI&#10;iIwKBUiNlMujkVJkTtBIufHSSDnZYCSigo8Kyhgf1wIqLzEa8bV5KgypcKSyEPNhO5EzLFSQYkqi&#10;xUaWv1xlItvB9KyznexfS9hXDGRsJxW0gxL/DGc854QK3kHTzRMaKaUL7inuEe6Vpe6p1YD4RMyo&#10;4yTrJ2FMPOH/cYgBk7iAgWi5GJztIMmUluXWgzou1ebXNmw/x2i56WYVjZTjSSPldEASnHu7Lset&#10;BYkjxLp0ZQqU2Vh/bSocBZaLyTz7sFxXh3yoRFJ7KVMLxyExnGWP+izgoya2Z63L4PMKcUEj5XxK&#10;I+XGQZkxMbx+L08Mrw1VxEw+HiKGMk/b7DQOqXNAXXUO9fOL4ZjHWD/GylFiOGVyniVoJduNodLn&#10;wLVopJwvuC+5/rkPAvco9yRlpNyT/KUujXt4mDq/YSBWEX9Yf122xCTKsHY5kQ9WaI2SeUa5V5mW&#10;+gKWuZL3d+ZlGdQDjFt3OmtopBQRERGRUaEAqZFyeTRSiswJGik3XhopRWQlaKQUkWlAI+V40kgp&#10;kwbJdVomptVLk9XTC3FBI+V8SiOlyHSikVJEhkUjpYiIiIiMCgVIjZTLo5FSZE7QSLnx0kgpIitB&#10;I6WITAOzZKQ8cN8/6H3v02f1vveptdcbXv6nzXEbF42UsprQpSRd0NLdJO8gMr0QFzRSzqc0UopM&#10;JxopRWRYNFKKiIiIyKhQgNRIuTwxUiqllFonaaQUkXHQSCki08BMGCk//5beda+7bW/Lsh/bbL31&#10;umirLbdsjtu4aKSU1eSAAw7o3eY2t+mdeuqp/SEyrRAXNFLOpzRSikwnGilFZFg0UoqIiIjIqFCA&#10;1Ei5PBoplVJqnaWRUkTGQSOliEwDs2Ck/PkX39p7wL12793khjuum3b4tes1x21cNFKKSBfEBY2U&#10;8ymNlCLTiUZKERkWjZQiIiIiMioUIDVSioj0sWvvjZdde4vIStBIKSLTwCwYKdFP/+W83v99/s3r&#10;pjNe+WfNcRsXjZQi0gVxQSPlfEojpch0opFSRIZFI6WIiIiIjAoFSI2UIiJ9NFJuvDRSishK0Egp&#10;ItPArBgp11vnnvCXzXEbF42UItIFcUEj5XxKI6XIdKKRUkSGRSOliIiIiIwKBUiNlCIifTRSbrw0&#10;UorIStBIKSLTgEbK8aSRUkTWAuKCRsr5lEZKkelEI6WIDItGShEREREZFQqQGilFRPpopNx4rZWR&#10;8uqrr+694hWv6L3whS9cUh/60Iea6T/+8Y83v4855pjeT3/602bYavGNb3xjcX1f//rX+0Onk1/8&#10;4he9s846q/fgBz+4d/3rX7859hjZHvWoR/Xe/va39371q1/1p1zg/e9/f7Pfxx9/fO/nP/95f+jG&#10;cMkllzTbwnXxox/9qD90c9jHv/3bv108Z0ceeWTvf/7nf/pjr+VNb3rT4jToa1/7Wn/MbML54zyy&#10;r5zXSUEj5WxxzTXXNIazJz3pSb3b3OY2vS233LJJdN/97nfvPfe5z+1deeWV/Sknk3/4h39o7pG/&#10;+qu/6v3sZz/rD10Z3/nOdzaJNSeeeOJm8ZTEYj0NYphMDhopx5NGys355S9/2XvDG96wyf3+n//5&#10;n/2x1/KWt7xlk2m+8IUv9MdIF8Tvxz72sb3f/M3fbK4Znj33v//9m3eN1X43GBXO+Wmnndacx9e/&#10;/vXNb1kZnGONlPOpSTVS8g765je/uffIRz6yd5Ob3KS5RnfZZZfmPRtDCONriANnnnnmJnG+1ktf&#10;+tJmvkHvvZS5qYN5/OMf37v5zW/erO+GN7xh7wEPeEDzzvfDH/6wP+Xq8v3vf39xG7/yla/0h64M&#10;js0JJ5ywyf5HRx11VO8973lPZ7n4m9/85uJ0Xc9RmSw0Ug7P//7v//Ze/vKX9+5973v3tttuu2Yf&#10;7njHO/ae8Yxn9C677LL+VNdC/enRRx+9yb1T67jjjmvKSUzXBffgGWec0XvQgx7U23HHHZv1UU+z&#10;77779i644ILN6glXC2IY28e+rmbMYn/OPffc3sMf/vDezjvv3OzPjW98494f/uEf9s4///zN4rFM&#10;HhopRURERGRUKEBqpBQR6aORcuO1VkZKDCy//uu/3oxbSlS6AcY5flM5RuX+avKJT3xicX3j7uck&#10;QMX1H/3RHy3uS1sYnp7ylKdsktzF+MQ4DFEbbeqh8pdt4bogaTKIq666qjFt1fv21re+tT92gR//&#10;+Me9O93pTptM89GPfrQ/djbh/HEe2VfO66SgkXJ2IDFD0pdYUt9btUh6X3TRRU3ydxLBQMl2/sZv&#10;/EbvBz/4QX/oyvjyl7+82XH4j//4j/7YBT772c9uNs23vvWt/liZBDRSjieNlJtDrMToknsdvfa1&#10;r+2PXQDj3z3ucY9NpuGDF+mG5P/1rne9TY5XrXve856NqX2j4Jzf7373a7YFc+cgI4MMD8dSI+V8&#10;ahKNlJQZMezUcaetJz7xiZsYhTDyLDcP4t33H//xH/tzLYCp6ZWvfGVvm2226ZwH8T68Fh+B8lFU&#10;1vHe9763P3Rl8IHR7W53u022vy3MUG1D1z//8z8vjv/0pz/dHyqTikbK4eBa/q3f+q3Fa7stYt9r&#10;XvOaTe4Fyo0Yqbumr7Xnnnv2/uu//qs/1wKYtTEYdk2Pttpqq95Tn/rUNfkIJPXBmM/b2zUulLEO&#10;O+ywzfaj1gEHHGBZbMLRSCkiIiIio0IBUiOliEgfjZQbr/UwUmJoedjDHtYpEqdAKwX8/pM/+ZNV&#10;N/zNgpGSRM2zn/3sxf2gopSWNjEzYfLhy3OGY4DCsJhK2Wk3Uiap/oQnPGGTimb2mcQTZjjGo1k3&#10;UlK5jlGW+4TWkCYFjZSzAffXqaeeung/7brrrr2LL764Sbhw7Z1++umLrfNw7y11D28ka22k3H77&#10;7Zu/H/zgB/tjF8BExfC0FIw0Uk4WGinHk0bKzamNlNe97nWbv3zoUreOc8UVV/S23XbbTcopGim7&#10;wZjEh1Qcoz/4gz/oXX755c1wYviLX/zixeNHUr0uC64nnFvWTxnsec97ni0hrQKcU42U86lJM1IS&#10;V7i3uSaJ27TKjiGI92yMjLSUm4+MDjzwwOZdFWojJeMf8pCHNMuJfu/3fm/xXZby4U9+8pNmPuAj&#10;wa233roZd4c73KF36aWXNusjHh5yyCHNdjCO5ax2rxJrbaS80Y1utMlx+P3f//3eTjvt1IzjHeID&#10;H/hAf65e82FSpvvqV7/aHyqTikbK5aGXlFvd6lbNNnPdv+pVr2rqRokzvIvc9a53bcZx/9OibaiN&#10;lLRQW99DD33oQ5v5Eoce/ehHL5oIiUPPetazmuGI8iituxJPvvjFL/b23nvvZjjz0mrsan8MuRZG&#10;yryzsc0HHXRQ73vf+14znHj8mMc8phmHOZQWhGVy0UgpIiIiIqNCAVIjpYhIH42UG68YKVeqpYyU&#10;JB+Wg66bP//5zzfdHuZLaSrkaaWA4VTakrT493//901apKEikHm/9KUvNdNSadhObraNlCQxqKhn&#10;+v/+7//urExkGBV2dHfF+v/t3/6tSWx0Tcv6MDUyHceBZXYlWJmXfSBhwLRsw6Bltqlba9h99903&#10;67KWY5CuEEnYUBELSxkpWe+3v/3t5pizfJIq7eVCjgGmgBoqbxmO2oYlzmGOCeeM4zGOkZLWf6hA&#10;JflUJ5HOOeecZvzjHve45i9qGylZJ9cD+8b1wTHqOtYMo+ul7CfbyzXSNe0o55rjjRmAaVk26+8y&#10;ADAt1zTnAcMW87GvzIdy3jimjGcY6wXm5dpkGOeH39/97nebZbHPg1p35dxRyc98XI9sF8vkN/N1&#10;7dMgNFLOBtz/SfZiQuzqhpDWdHK/YY5q3yNcV/X9QTJlUMsXzEvLsrlH/vVf/7W5D9vLDMQmpk2c&#10;55rNNcy8ubeWMlLmumcZzMP9MWh9NbWR8mlPe1rzF3NPYB/322+/JuldJ7JqIyXrYXtYL9tM/G+v&#10;n+UwDnE/sk8cQ7aX+zSJ+zbEe+5/5mNbB8W6eUcj5XiKkfI617nOWCLRyfyzBLEkRkpaSmQf6bax&#10;bqkMcwrjk/BFbSMlz/rEMZ7bXWUKnukZT0wgblKmIMZSlkrsq2EYy2Ia4gfrSLmwDbGVcg/TEb+Z&#10;l+cB62Q99fKJK6y/Lnew3HYcS1kliXziGDFsUFzKsUJsRw3LSytLtO5Ux3WWx/rzHOkqv7H9Kd+R&#10;gGccx41pWRbDUdv4znFhWxjH+wDzZT38be8L28EyGU+cZ9ntaYDtYV2cm5zDQc/JWYdzqpFyPjVJ&#10;Rkru0w9/+MOLzyp6y2jfu9y3GJcSp+heF4jXMVLyvKvfVcOxxx67ON/73ve+ZhjPED5YYhgmcmJq&#10;G8qVme/CCy/sD12A7UscIU4Rs7vWDUxLuRBDVd4zlzJSEo/y/OC5Q11B/RwYBOuPkRLjZBueQzHM&#10;3+Uud1l8JvE3cbg2mgLl3jyP2Bb2ub0tDGM828u+EnvZT95nB71XMIy4znR59nFOalg3y2TZlNcZ&#10;nzoc/g56/2faPHN4VvDMHLQNef9nPV3P//rY8D/HmGslprKNgOuHc6iRshvOKx++sr18aPORj3yk&#10;P+ZauC5vf/vbN9Pc8pa3XKx/4xzHSImZuw3X/u/+7u824xHXIXzuc59bHPY7v/M7m8UCypGsh/HE&#10;3Pb7JL8pH3GdcT0OKlsC8aGu4+O+GGSk5Fiw7Nw3o9R9Hn74Qh01HzC2702uQfaT8XxM3oY6jJRT&#10;+Zu6tDYcp3YZvF0ea5fBWdagMjj/5z2f5bKfxE+mZZ76HaGG+55jSiwaVGfJulguMYv1sI9sU/tc&#10;ThoaKUVERERkVChAaqQUEemjkXLj9d7Xv6i3046/tqQwsvHFNF9UDxKV8zVUCI5ipOzq2puKqLT0&#10;Q8sFaXXx+OOPb8ZT6UTrMPkyO6JirU6I1kbKs846qzF+1dPXLUsAy33JS16yyTQRyZW6Mo8KtyRC&#10;au2xxx7NuEBlGAnnJBAiWmVg3wdVVoZXvOIVzfQkeTCDdHHMMcc054J1xPTYZaRkW0hU3Oc+99lk&#10;W9DNbnazpovauvLut3/7t5txtLJRQ4Vejj2VZIGEwSMf+chNlksXREcccUTz/yhGyn322af5+p79&#10;rg20f/qnf9qMz3WDaiMllZ73ute9FsdFBx988Gbnmq6M29Ohd77znZucF66prnPN9tXnmnm4Xru6&#10;aqNFgSSOgON81FFHbTINrXjQQmt+040ycP7aXXuzrnvf+97NsAc/+MG9173udYvzIbah3YUalfft&#10;rtMxhPz5n/958z8V7aMkaDRSzgZJgiCuv1HgOiZeJ0lTi/uQ+72OKSQpaImnPS16wQtesFnChPmJ&#10;TfV0T3/605v4wP9085+kUZeRknVj6GlvH881ulVcLv6StMg85557bm/HHXdsnkdJeLIeWg4hOVXH&#10;kzyH2F+6b8vwWs985jMXYxLLyfC/+Iu/6O2///6bTEvrJvWzDT7+8Y83cb+eDj35yU9e3D5ZQCPl&#10;eHrbqw/t7bRDKQ8O0HbXvU5zXOsyYZdmCWJUjJT8TXmqbk0r5cjTTjut+YtqIyVxhbiRcRFxiuR0&#10;YmZiB8eQhHBaKYswd9eJX8rflLnqaRDPPMpqdSymXJVWkyJaAM9HKne84x0XjS3M9653vWuz7rcx&#10;kGKyz3KJY7e+9a2bcZTViMmUFSlDDopJHJcsj9Z+l4vJwPooH7H+zIvYPsxK2R7KpLT2xjiMCTzr&#10;KFPSUhzJ7ZinMC3VEOsZzrZTLuacd3Xtne0g/jOuFob7+nnGtnB829NRfqNsNm+w7xop51OTZKQk&#10;LnFPcz0SDzDudUFZNK2SU3fAvc+8yxkp64+QiCvwmc98ZrE1ymc84xnNsDaUWfL85GNEYJ0YaO5x&#10;j3ssLjPaZZddepdddtli7AP+f/WrX73JdDe4wQ2aOJvftZGS+P2IRzxik+kRHwQMMiMF9n0pIyXk&#10;XRPlvR3zUIbVXXvzvMtHorUe+MAHbhIvX/aylzXDecZxXNvPKFqMr58p/H/kkUcuxv6I50T9Po/5&#10;a4cddmjG0YNKnvkRz866boLn8F//9V9vMk30lre8ZZNt4DlNN8vt6XjG1O/g7E+2k+shZY03vOEN&#10;/SnWH64DtkEjZTeY4FK240ObQdTv3alHW85Iyf38l3+58HETohwJeffkWvnkJz/ZDGtDfROxBLMj&#10;pklgecSM1NnW4h5uf/DH9j3qUY/aZDre87P+2kjJfMRSuvOvp6duqt2leRfZT+qCh/1AkGlo4ZNY&#10;3F4nvbnU68SESF1BPR0i5sQECSeddFIznPo5jnc7bvABZcrgxEDqJBhOmbI20SPKq3VrvEAMadfL&#10;IWJlXX6kfoThfFBEvXueRRgwJxmNlCIiIiIyKhQgNVKKiPTRSDkdutnON2gq7EdhtY2UdcIAIyUV&#10;VlQwZlhbJKLzdXdtpGxXfkV162qnnHJK5zRRKjtJZORr6C5hsEtChaR4EiZtkaQ98cQTm+m6IElD&#10;dz5MS3Kgq6W4QXQZKakEjSGvSyQNaEEhjGKkpIKybkGjVvZ/FCMlXb1jKGI9JKKA88T1QMKIpH6W&#10;n4QMieql9o/kVyo800pml1gnLZQAx7xuAaCtO9/5zovXG1+S57h06c/+7M+a6eC8887rnLa+Toc1&#10;UnJ8u65vhteGshiSu6bjr0bK+YPrKC3tkHwY1dBBvCDBkGupLa7b+poiIdk1XYRJMnDNtk2UUa73&#10;5YyUGKuTcOgSCaClqI2UtEJEkuWmN71p08pEPZ4YiVk708b0iJl5qZhAkhdqI+Wg5wXrjhmJ5End&#10;lXhbmCmXS1TNExopxxPHaymd8IIDm+PKvbqUZonaSImpIx9EnH/++c149pdnLWVaWiNiHIqRkns9&#10;rRF1icR0yhS1CbttooyIMUBsoEvHrmkQBprEYrZx0DYkttZGSrpPHFSGZnjKaOxbjJQYOhPLljJS&#10;YlTMxydMT6KYD59yDLrA/LPU9sQcVBspMTXEZIORkn2jK3F+k+yvefzjH98MpzxKmXGQkfLiiy8e&#10;uB0o5XvKthgmu6ZBlOXqD33mAfZbI+V8apKMlMSZxCniwaD7kJiZug0+mGS+YYyURx999OL4fOhY&#10;G2xirhwG3gWJj5m3LcqE1DkETEXLvWcmVrI/XR8hRuxnbexpM4yR8m1ve9vi8k4++eRmWJeREuNU&#10;niNd4rmbbYmREnXFYvb/7LPPbqalTMwHTO1pIoxg+eCxNlIOevbyIUPKN5Tlu6ZBbAN1FsB2Ywjs&#10;mg5R35DrqDZScs1lGo2Uk0veNRAfQg+irp989rOf3QxbzkjJ9Zt6Oe41ylvEoNTt8K7bbtV1KTDk&#10;5RrvEu/XqT9k3XVPMLUSP2sjJWbEQe+y3A/5MH4Q7bIv5Tfq5QaVI2FQvItSr8dxu+1tb9s5DcKw&#10;nHswRko0KA7k3maeGCnZ965t4b0g9ZDLxXPM1nmPj5GS6yNlWqSRckEaKUVERERmBwqQGilFRPpo&#10;pJwOrdRISetdJGPb4kvjVCQtZ6REtGhI6zFUrtPqT4ZTEUelNBVNVDjHWEJrA1BXVO61116LX1dj&#10;gkkLg1SM0QoBw9MqBeOojGQYXbFkuZguIS1MMO+ll17aTMf+ULnNcCrPqLBj25LY5phQ4cW0LDvd&#10;xGL6ScV9G4ZjymQ6Ek45ZsPQZaSsTUy0PEeFJMeOL9KpAGU4lfhhFCMlXaen0pTzSzKKfeW85fiN&#10;YqTEhMuX2/zPvrAszhMJ7/ve976btPIRI2VavqRimNba2DfOwamnntoMZ5tJ2tTr2XfffZtpWD7X&#10;B9chw5/4xCc2y2TZ/OZc83/O9Rvf+MbFZXKuGf685z2vGYbS/SPnkKQ9wzDfBsygDCOBjtmLaTk2&#10;u+222+IyhjVSIowObBfnNK1isG1psYDjlfNDC6a5bzhOqRzWSDl/EK+ToKO1BK6LUeA+ZV7uba61&#10;3B8kFtIqBAkA4PpOkggjEskMpsfsEnM8RhfiEdCKS+IMCdhc34mzaCkjJdMn8cN9TQs3rI99PvTQ&#10;Q5vhxKalEk+1kZJ7KN3MpmtHDNH8PuGEEzYzUrKutN5BfOU+Zhh/0xIc5m5gezMvolWRxC/MOBlO&#10;LGMZafEOUycJ3+zXQQcd1AznXs/zVDRSrpVOfOGTm+M6T3BPxki59957N+YP7jfuPe5Dnue0SERs&#10;otUbpkMxUtLidYbROi/zENfSAg+mwhix62TyAQcc0MQ6pud6Thk55V3Kx5mWjzZSrsEowzBi6ac+&#10;9almWsptia2UC1k/SjxDlNWJjSjJYYxGxGuWS8zKRyYxIDGsNsDwIRDHh5aJmKeLdlkm4jgQ3zjW&#10;fKSS+SlTpfzG38RVPnqJ2THGxNpIiXgPoMyTmJmPp3juJCHNcYsh6OUvf/nisLaRkvljjqR8RstC&#10;DGP78qEV5Xd+p6Vx9gnDLc8m9vvv//7vF43+nId5gn3WSDmfmiQjJfEj70a89yXOdJEWEnlXIt4S&#10;M2OkRMSauq4Dk0xM4rRclmVjnMo8H/rQh5phw5B3WcT7MesnjlD/kXdXYiKwrmwvZfy8Z/I38RPF&#10;SEmLbfwmFqZlYMSzgndEnhfvf//7m2m74Nm0nJES03zWSxkcuoyUlP35zbsa3Raz3exrDKiYC/Oe&#10;UBspeQZTDmZ6TKvZf+IxwzB55VzzEVVdT5F3k9Q31EZK6oSoN2I4570+1sR3ngd5z6e+hOUCZfC0&#10;TkhdA6TuguOJwTPnkOHsL+N47kNtpETsP9u6kWV77he2RSNlNzGOIT4IGQRGw0xHTy7AtZTrkHfT&#10;Opag1BuhtLzNPHzQyzDqXBk2LNynzEec4n5hXq5ltjvlw1yLlB0Ty9LDC9NjxszHlDFSsoy8+1Jn&#10;RwuY2VZa4GU4ZTt+D4L6vtxntSj3UvdE6951i7AsP+/VlBlT38tyUr/Jvcm2UQbL8vif6bgP02Iu&#10;+5ll10ZKumzPflMfmDI4ZnmojZQocZR1Pv/5z2+GUc+Slm9jjuS81e/8mMwZzjlIHV6mRVwb7373&#10;u5tjz/STjEZKERERERkVCpAaKUVE+miknA6t1Eg5SLQ2SCIRljNS0iohlUuh/uo/rYIB05AEYTiV&#10;+VAbKdNqD1AJVreMgCmG+UlOU/H1+c9/vpmOJCzJzRjNDj/88GY40/ObSi5a/qLrWJbJ9JjqWAaV&#10;iVTEZV66kWWaQMKA4VTqkyjooq4gpUI/x2wY2kZKKv+S/OecxnwEbFdMiCR1MY/CKEbKmJg4j/V5&#10;gZiPRjVSclz5/253u1uzvemOjGsiBkcUI+Xuu+/e/KYCt75mSLAnGUEiiorHmMdI+pPMzrElyc56&#10;qDRmGZdcckkzHfuL6ak2w9bnmmFcN/wmIcLy2GaSZLkfOJ7A8UmXlCSMaupuj4c1UpK8q1srzbXF&#10;NrM/gAmYYZjMSATV5FhopJw/iNd3uctdmuNCUptkQqivu1okX5iOeJ1E5WGHHdafawHuh1xXLJ/1&#10;xExCTEzLPIGYH0MJCVbun8QNEhPE1kCrmUkoLWWkZPtrM2cdfzHmMJx7ZFBXaNA2UmLe53+SK0D3&#10;tewPyeA6UBsBMwAAOKFJREFUOY4RinuUZRMTsg5iOvc4x5rpYtiujZTtln9IfHNvMo7Yxn7QbSy/&#10;2T+M03l2El9ZH+KYywIaKddGGin3bmITz/PEKT6uYRytGibOoBgpSSpzf1544YVNPCDWfeUrX1ks&#10;v6C2kZLlpztGYL6YVurWjHLvZ37+1i1wEYeIH2lxsV12IGYm1pC4p5yDmSPmk5huAgl3hmO+obxW&#10;GymXS5TXsA2YFmk1k3nbYv18qMKxInmc7SGW1lDOZzjvDzxjOB8xUtKtZbvFZT54yTo41hwbzhn7&#10;Q1xnXcA5bxspKSvlWMXMGniecR54V6Bcy3OC6Xg21WVT/k8rcLQMPU+wzxop51OTaqTsagWuJkYd&#10;7nvKZZSDayPlIMXAEzBVZhxlk2GgnBuzHjGDuBKIWzHqUFfAOzzPi7xntg1dmHCy/sT0tJLI+3Y7&#10;RmW/DznkkP7QzWH7ljNS1h8W8B4PXUZKPgzkN+eFDwxSp8BzgndqYmveY2OkJGa36x7y3ovRi2ch&#10;xsWsq+7CneOX5yTGL85rbaTk3SLwDMrzk/1lmzi3tMDMMN6LMbkyHVCXwPZSH8WxfOELX9hMx3to&#10;fQ4Zl5YF+TABaiMlxs/6vGwU3C9sj0bKblIGQVzHg+D6y3R0pw+Ul2KkXEr0qJLri3ny4QZlHK7l&#10;YeD+iQGy3TMO1zNlFcZR7uE6zQd9rCPly/DHf/zHzbgYKVl26j5plbPeJq5phnNdY6weBPOwLHqp&#10;SH1jW9xD+QAFc2Leq/kgKLAcTNfcg9QVctw49vyuy+C866fOE7WNlNRP1GVwysYp6xKjgBgYIyXn&#10;pC7/Us/IcN7ZKR9CyqaPecxjNrm3eZ9nOHrTm97UDIuRkuOausFpQCOliIiIiIwKBUiNlCIifTRS&#10;TodWaqRkXlo5aItKoFQaLWekpPWemnwxvJSozIPaSNk2K9YJ7pgB2XZa6yNJ0ZXQjZGS7STZUI9j&#10;+2kpkURDKtuoiK+nGaSsvw2Vl/linEq8UYwxbSMlCW6+emYYx7Bd2RpjKZV8JPVhFCPl/vvv3/wm&#10;sdCu7H9Jv/W0UY2UJMFzHZAgIVnN/yTPu4yUJDAybJBIYkAMURH7TQUorUaQBMk+cNzq1jsQlc+c&#10;aypP62QM85x++ulNEgQTQT0PipGSxEqOXxJHoU40DWukpFWkOkmHoZPhtZEyyT7uyVTAhySQNFLO&#10;H9xzXK8cFxKRdYypr7taMVLSOnCMim1DMNB6A+NIyHD/pqVUjn99vQKJ3yRhacWX7SKhyW9iQR1T&#10;mJeYxLiljJQkc/i9nM4555xm/i7aRkruJxJAbCNJEmID8YD/20ZKYNtorZIka1frGl1GSroKrmF/&#10;c44wcBG76b6RhFbm4V7n/iURS5Itx0QW0Ei5NtJIuXcTm/K857589atf3fxPa4ddRkqgzEJZIwaV&#10;thI/YqTkXidxG7i/06p6jJRAzKM7QMoaic21YqRMrMWYUMdW4noMNTFSJhG6nCh31EbKdtweBp4/&#10;lNVpdZgPV+oYh6mG8hEfsGTYUiJW10ZKjPnsXw3PmTxLiNGM56MnfvOcy3OKv20jZf38W657Xlqc&#10;YrqlxPLnCfZZI+V8apKMlMS4GCnrLqMD8TLvyze72c2a6dLSLPEi71Ys43Wve91iPQf/p8Vaymcx&#10;DkLeiVG7jmMQmMBj7KOeof0OTwxiHO/M1KEQ/7IO6kJqaJ0942KkpOvcDBskYvogeCYtZ6SkRcss&#10;i3IxdBkpef5lWRH1B7QozDs8JtYQIyX1G+3nTVq2ZBz1MdTh1MvsEu9BPBdqI2Vt2GcdtHzJcLYx&#10;HyK0u/bG8MRzeJ999mmMq3nv5hjW03UpPYPURkrePyYBjZRLQ71NzmNtwA1cP9y7lHMyHS08AjEl&#10;Rkq6l04sQRgZ8wEhsSb1Q1yr6U2n6916ENx3aWESk18N2/iwhz2sGUdrldR5YmjkN2XW9n2GWZJx&#10;MVLWJtGlRGuQy8Gx4pqjzPw3f/M3TVkqBnHE+z5xmNiRe6Ud77rgfuLDxHwM2lbbSMl7frsMfvvb&#10;374Z12Wk3G+//Tapa/vIRz7SDKfMGCNlnidLKfUBMVKyv/nYfRrQSCkiIiIio0IBUiOliEgfjZTT&#10;oZUaKZeqdA/LGSnbX97SZSHDEZXimOvaIhEKtZGy/eUzLc1kHBU9VNalyxkqwKlEpIUHus9JMjdG&#10;SqBij23nS+x8uR3xm+XXRkqORde2IpLtg4g5h22i9Zw2bDdJlUyTBHyXkTJdbLPMdhImLSFSybec&#10;kZIvv9tGyrTQQMVie9nsI+NGNVJSCZmkPgYAEt1cF2zfUkZKltE+xhFJeKAimNaCaCko3VPWqlsQ&#10;zbnmq/Guc01yn2n5cjzDMTk+5znPaUxaaUUkRkoSXDl+JEpq6LYryxjWSMn5qQ0CXUbKJPS4n9uV&#10;4OlmXiPlfFJ3Z5UK/jYkCEhiMl2MlHWc7jKS0Fov47hHhjFS3va2t23Gx0gZMzuxoL5mmTcttwxr&#10;pCSOdMUDlBaIu2gbKdlOrntMTMzHMWMbuP/bRkqGpUUcEl+Yrmht8x3veMeigarLSJluwgL72zZS&#10;AoZ9kiwsNyb5iBiIiUgW0Ei5NtJIuXdzP9KSGb8xihC/KIuRKO8yUpLwTbIc0yEJ6le96lWN0SbT&#10;to2UxMK6dRtiXttIiaEjiV3KesRNYknK2ChGysQftrWOrcT1mP66jJS0pNYVQxHbXBspu8qZo5KP&#10;m5Ig5zlTGyk5dl3bgmg9vDZSco7aZR+gjMZ4YjllrZSrOG6Bc95lpOQ8MyytBg2CFqeYjvPYta2I&#10;j3DmCY6HRsr51CQZKbmX867L/ZnYC8QLzDu8I1HeSotnvPcT22ojJe/OKYsGlhWTPR8GhbpFyHZ5&#10;L9BiWqYhFmGkTDmPd8t2bE0ci5HyYx/72OL8fLxXQ+zKuLaREuNUV3xC9ccAbdj35YyUdTfcfLAI&#10;XUZKoPyO2ZJnVLrmjVhPPmIcxUiZVjsRLRx37SPLo+6hNlLyoWlgHV1GSs4HrVHz3Esr/7UwzzIN&#10;PbLwG8MmPYF0bQOmTKiNlO26go2CZyTbo5GyG1rmTvmOesQaYg3mPe7VlO2aY/nGNzbjayNlV+u4&#10;lN9i+q7rI/MxLDGI67YN113e84kP3Ft5f2UYrbzWcI0/9KEPbcbFSJlrnt/t2ENr4ozrMlJSb9Z1&#10;jaO0+D0q1Cc87nGPa5af1tqJcblXUic4CI5j6heoW6McyQdQ9Yf6bSMlddTtMvhSRkpaGB/WSMnH&#10;+13HB1188cXNtDFScvxH+ah+o9FIKSIiIiKjQgFSI6WISB+NlNOhSTRS1knhpUx5UBspzzzzzP7Q&#10;hUpFfmccFXBUfqbFMLpQChh62kZKKuH4QpzuslJRxrZQ4YZJiGnp6paKuFRUssx25eMwUMHJ/IgW&#10;3mrDHFChGAMhX1ZnfNtIyX6Q3GBYutoNbFcSDHXX3ulqkvnqBEW65kExUlLhx28qUlMBGWLiG9VI&#10;CXTFzW+STewn28T+dBkpd9ttt+Y3RoB2QqWGZH++8scoBRwPEvTpIgkzAIkrrg2m43qpzzXGh5xr&#10;jjWGg1Sqsn72BTgfaS0gRsqvfe1rTWUqw9oGtCR+0GoaKWNApkWD9vmhdRXGaaScT+p7ifuOZE8b&#10;7oNMEyMl91Fac6hb2wFiSpKJ/CUBQcKW35hP2oZNEiokFhmP2ZDlx4BMYoJ7IHBfJgGxlJGSBGfi&#10;L4mOpWLCINpGSiDpQTIr66M1Efa3baSk1Zy0IBKzE3B8SYYwvMtISQs29f3MsrK/mFNZF10UEpfS&#10;ei6xCdMW25LlkEiXBTRSro00Uu7dDEtXpMRBnvM8rylHdRkp88EO06TMyz2NsSPTxswzipGShGvm&#10;r40z6VIQxUgZ8w8mw7p1G+LszW9+82Zc3bV3EtQp7w1iVCMl42l5kum7yibA9lEuZRqOM8+KbE+7&#10;y9o2wxgpSfrznKC8RMzkPYD11R8ucc7bRkrMCDlWfJBTk9abOIYck3TlSxyvk+vzDMdDI+V8apKM&#10;lMQgjGv5uI13zsQtTEkxNtWtB+e9jXLaUkZKftOyHOPTUwZQhk3ZkDJszHiB9WMgZDzHiOcIy8q7&#10;JD1i1Oti+nxQma69iV+pR2m3uk7XtwxHMVLSYi+/73znO48Vo9iepYyUvBOnToF3x8T6LiMlzyzK&#10;txgYidkIYzym+rw7n3zyyc20ddfexOQa3iUYh5mVOFx37X3FFVf0p+pmFCMlxzt1CnwMCewv7/Cp&#10;0+D9mu2LIYr30Pb10kYj5bVindNgpOT6SEyg3IZpOdDtN++/lDdSr0h8SXlvOSMlcSP3NKa/wAff&#10;DEO0SN6+f1l+yiqUOxlPXU+69s7H54HyTepxKfdwnabVSbaPeseafPAcIyXXed69qRtMPB0W1sd7&#10;NvMT67riUeoTYqSkDjdGd1oDDuxLWh2nzoxlp7cM6uzqMnhiKEp8WksjZebHXNtVNq3RSLm0NFKK&#10;iIiIzA4UIDVSioj00Ug5HZpEI2XdkiSV5FRgUwHGPGnR7IADDmimrY2UVOCTMGVaKt1iTKMyk8pJ&#10;KjtT8Ydpj0otKs2oREtFdoyUZ5xxRvObbcR8RzKF5VKBGIMMCXUq0lOhSgtBtIqZ5dKSGMOpaG1X&#10;StaQyE7yBHG8qLhnfRh1qDRlOMYeEvUMh7aREuokAv9T6cf2kIBPwoDKy5CWE6gcJTnAsql8zZfq&#10;KIn1Sy65ZPFLeZLKWTatPsZwOI6RktYnOS+05kEFNNsEXUZKzg+/qVhluzgv6F3vetfitOwrlbwk&#10;NfjN1/IkWNg31p8v+zGIMR2Jen5T+dk+1zEMUKHNMmIEIwHGfUAFLt22pRuiGCmpXM09QmuYXI8s&#10;k25BYwZFq2mkpAWUXMfcN2wf82DESqtKGinnE66FxClEUoDrm2uMa5jkZswoKEZKSEu0xG+uNeZh&#10;HAnFxNN0TUWcSysQxBmSO4kpSRpjYEkLr3WLHaeddlqzLWxrus5FSxkp2Q6612IYLdLQWgz3HtPT&#10;TRrDuTeXikldRsokW3IPkxxje9tGSu7rJH1pQYhjw7rZl9xzXUZKRJxiW3lW0JINw4ivJMwAsyXD&#10;uGd5JrJsRLzNMojJsoBGyrWRRsoFIyUfR5DEJclMuTDDu4yUibWYMChjcN8SZyhnZdpxjJSYPTI/&#10;sZiYRMxNDEQxUhKfYxzioxDKPiyT4Zk2RkrKH1kX7wMkrFkG5dCYbyhf85s4NmqLlGx3yiYk3SmP&#10;Mx/if7pyZRzlK44T5kiS6wxju1KuZzuf8IQnNMNJULMtwxgpOZ/pxpLyJ9vCxzB1mYpp2kZK1pn9&#10;51lAWZVhJODznMNAybAkk1k2x5tjzbbwbM15p1WneYJ91kg5n5okIyUQ//JREPEb4yGxg3u3LlMh&#10;3uNSV0GMWMpISZzIB4y1kRKIdYnBvNfS0wPrYxlveMMbFutA8vEMMJxhiI/u2G7iyIUXXrj4Dk+c&#10;AsqPec/lY6bEbcqldXk+Rsp0TU3ZlBby2HaWTTky7/BLtbzLdncZKVkncbzuTYQPTUOXkZIPT/lN&#10;/QxlN/aF5WBuTGylbgbqVi4xOPIcYrtpEZp3AYbnmPCczrOGegrOI8vl3TvPuJiaRjFS8g6Tuh+e&#10;Cbk+OIa8TzEcIxvPBs4Vvzn3vLPwjGUbeG+PuZaPKkAj5bVindNgpARMc6kPwoDNNU6s4NqpP5hB&#10;tHYbKOMtZaTkWkt9Um2kJFblw0N0yimnNNNyXXHNxTjIO3neVyHlWOpyLrvssmb7uI9pCTbLwlgO&#10;fGSSd3q2mXdxpic+pKXcGCm57tOyOXWf3NdMyzzUr2b4UnWfMUHz3ks9GseG7SYWYKpO2Yvjm/iQ&#10;+EN5lGkYVnehTt0Bw9KjBWVc7l22jffoHHu0HkbK7CP1HtRTco1w7DhHDEep39RIubQ0UoqIiIjM&#10;DhQgNVKKiPTRSDkdmkQjJRVNVDAyrku0PEAFGtRGyhha2sLUQsVanXCtRUV6KrJptREw3mQfu8S6&#10;qDQDkqtpTactlltXhg6C9XF8upaBWA4t4NR0GSmpBOzqcioiaZFuvYFkShI9tVJpimKkpMKQ7s7q&#10;6aIkIzhmoxopqZisjx/XC3QZKbl+kgzpEt3jpiK0Tup0iUQJ1wWGhmHONZWftRkt4jpOxTfbFugu&#10;LsbTWjlWaDWNlGxfumZuK+vUSDm/kOjMNdYlrqV0UVgbKWnVJS1ddInEBobvQItiXTEFEcfqpBLx&#10;gGusPR33TVqeWMpICSSn6+RILbYjpvtBdBkpMURlGDEzCeq2kZIEaQw/tdj2GCkx/kBtpKyfObVo&#10;KYj1AIaoQc80xDJyDEQj5VpJI+WCYZLyT0wbCHMHdBkpaf0nw2rFIIJSThrFSFnHqlokrPN/ygPE&#10;1q7yLnEnppkYKYEPbwbFG2JZWmgbx0jJNDEbDRKxmoR2lkfSOe8IbZHsT4tEwxgp4R3veMcmy6DF&#10;thrOedtICZQ9B20HMTitnnHuYtbsEuas+jk5D7DfGinnU5NmpATem/hgr31vtsWHhClbUQ5ezkj5&#10;wAc+sBlPWbGOhzwz+IBoUHkY8T5M2TzwLkg5sGtaxHMiJh04/fTTO98z63f4GClZ9p577rnJdLXY&#10;lqXKlOx7jExLiR4Q6vfMLiMlrWlyvOr5avFOnZYfY6TkOObZVYv4zEeQQPznY8lBx5x3BcyWMIqR&#10;EvIh5yDx0Rnnn+OEWbNrGsR7WD6k0Eh5rVjntBgpgQ8mlnpHi/iAIuUSyglLGSk59qlPomvrOp5g&#10;YEwLk13iOuLDjhrKjEvVLdat5bKN+XCyrdwnMVICH6fnPb0ttoXeE5aCMnDX+38t6gbrOmLM5TF7&#10;tsV+pjyb1jVrERPqMnhMnmtppKTOMsvoEobPmCY1Ui4tjZQiIiIiswMFSI2UIiJ9NFJOhybRSAlU&#10;HpKMphItFeJUnpEwxTgTaiMliV4q5VIpTfL3RS960SaJVVoBS4KB6ajQpDIt3aryxXcqsDDPkMiu&#10;K+1IWJC0pvW/GhIhtJaZadlm9u/YY4/tT7E8JL5pPZH5ss+sjwpMWhFq02WkBBI/dLUdIw9iu/iq&#10;uzZRAseZ1oyy3RwTpsMckG2IkRKoZCSplMQNf6lMTKXlOEZKzg9JZoahGAG6jJSQhHX2j+2k4pJK&#10;5yS/gQpOjLEcz1wT/GVaKrDrikoqhtmGrnPNl/KBL9ipSGadiBYJ6Jo9rSRxjdfdaHJcUtHO9Fyf&#10;desnq2mkBNbNNZzzw/6Q0EmLGRop5xvuCRIt7XuC65hrlQQjw2ojJTC8fX9w/3Gtta8nYgr3DMus&#10;18E6aYWmTgwB9xSJg1yzLJf7dt99921+L2ekBO4fWn7N9nFfsD7i/3J0GSkxxyRBRBKEbUZtIyXQ&#10;CjEJ4cQEkmDE2Rja2S7MPmxv5qWVClohyvay73QPWSdxgOQw8SbHBjEPLSst1dLHPKKRcm2kkXLB&#10;SAl1y+Ef/OAHm2FdRkrmp7We3LeUATCDpHtwRNemMIqRkjIB5eKUfYgFmH4wp2S5xJZAa5iYJevy&#10;AMtKeaU2UgLlrDreELeJZ9lWGMdICUxHS0U8F9rxjHVgdGwvi5aGKFPW28P8559/fn+K4Y2UPKeI&#10;z1lOzACBc9ZlpATiMDE+zzO2h7Je3TU48Mzkw6mU+RD7d9/73nekcteswP5rpJxPTaKREoixvB9z&#10;j9bxgPIi78Ix91H+JJYsZ6QEWj7M+LS2Hvgf03cd91gv02LW6zLM8J5MGbz9Dk/crbsRDrQul5jD&#10;vlA+rFtpi5ESWDYfF2V6xHp4p67rEbpg35cyUrIcjlV7OV1GSqCFOPaJfct4jhFmsfq9NkZK6kIo&#10;r1OHk/I2w+p39MCHjFx7Occsl7qNfIQLoxopGU7r8V11CtRn1M9v3rUwXjJttoH93GOPPRZbwgON&#10;lNeKdU6TkRIo//EBYvsapkxD3UvOLS1IAtfIUkZKrpvEIN492x9fcA8Sp+rrivVxHWOq7oJtbN9n&#10;3KvEwbr8B8QjzkGmZdn0jnDcccc1v2sjJVDnxHZmeraJbRu29W3Wz71T31Msg+3jfqUVzTbsJ3U8&#10;mZ5tpAxY33+U3ygbM45puEfZJloi5jeiPhjW0kgJeeYknrN/TLP//vtvUs+ikXJpaaQUERERmR0o&#10;QGqkFBHpo5FyOjSOkZLEAIZIzIPLVbwDFU9MyzxJclL5xDBUJyzbUOlP4pbpSJi2k6RUQmU5/M+y&#10;qNjjNxV07cQsv9ketoXpmIdhmQfVFWOsj/VmHPubedrU07LNrKdruqXI9mWfqcAfdHzYv6yrvR5+&#10;U3lXn6d6v2rq7c4xYRi/EeeghnEsL8vlN5V+/K7PcRdsV451rh2GZXko29k+tzXMk/1nnexr+xgA&#10;wzieWSd/2dauaevjgNim9rnmf4ZxzBHHhmGsP/PVx4txrI9tZHrOJcmSEiIbpZKY6XLOU7HNsGx3&#10;unAKSx2b9vlhPiqqWR8VwFn+MGiknD24HuoYwzWW65hrp+t6g/b9wXU06F5nXq51lsO0rGupeMg9&#10;n2lZLtNiLORcYmhKDKzjzFLbt9z6arqeRSyrPj7AshJzUPad4Ry/3OOJGXVMS8zIfY/ZiWmyvUw7&#10;6Fgyb44N62Aeph1m3+YJjZRro3k0UnJv5Z7jb6jjX8opdfyon/3co1lGyif1c5tlwaCYxv+JQfUz&#10;m+GJQ4kbiPmznJo6trJOYlxarqZ1snqboY43xL7Es9DernrccjAt669jI/+zjYOWU28/28P8g7aH&#10;/Ru0HIbnGDF9ezp+Zz38rcfzf31c+Jvz34ZpU+ZjWo7RoNg+63CNaaScT02qkRJyjyZuEFdSXuQ3&#10;rYTlQxWG1fGK322YN+OZtj0Nv4lbiR+sl/V3LSswrn6vJLYNE3MSs4k5mTfl2lBPz/hh4zjT5Ji1&#10;xbIGvYez3ZmObath3HLPg9pIyX5xvFkf25J3ly4Yl+3Ncmvq7aqfgywvz3rmr5fP/6yf45zxg85l&#10;ps1xZpntZwHHI9vQPjYbBceK462Rcjg4p7leEMePc8n5p5t3PlzJeWdYfT20YXyuLdQun0Guq1zb&#10;xJX2Pd6mvs+WuleBbc20/OU313jmbV/D9f6zTWzboGV3wbTsZ+Ij61iq3JTpc5yyjW0YlmV2lcFZ&#10;B9T7Vm83/+cYZ9p6GOutp+ccZNntWMN0LCPr6Tr+ifcsvz1uktFIKSIiIiKjQgFSI6WISB+NlNOh&#10;cYyUIrI0VCTf61736u2+++5N90ap5OXvYYcd1lQ6onarSCuBLo9YH6pbIKHimFYEWB+tjrQreJdC&#10;I6WsFSQKaAUz1ywt+QRa+krrDbT2MyihMk2QHMl9X7caJ6uDRsq10TwaKacdYivdTia21q2AUeZI&#10;bKVV3FmIrTKZcI1ppJxPTbKRcjkmxdAmC7SNlLK2YBDjeGukXDmUxUapcxGZNjRSioiIiMioUIDU&#10;SCki0kcj5XRII6XI2pAuzDEt0LoeJkZagEp3RHTb3dXawLjQTVq6rcc4SasqdG2Ubi/R2Wef3Z96&#10;ODRSylpyySWXLHYJRjdedGFPF1hcdwzjXqFbwFlAI+XaopFybaSRcjqha1S6S+TcEU+Jq8RX4mzi&#10;EPeMyFrBNaaRcj41zUZKmSw0Uq4vGilFZFg0UoqIiIjIqFCA1EgpItJHI+V0SCOlyNpwxRVX9PbY&#10;Y4+mgrGt+93vfr3vfOc7/SlXB1o+OOOMM3o77bRT5zqPPvropqXMUdBIKWsJ1+wxxxyzaPiptd12&#10;2/Xe9KY3zUziVCPl2qKRcm2kkXI6IbYef/zxve23334x7kSY10855RRbSpI1hWtNI+V8SiOlrBYa&#10;KdcXjZQiMiwaKUVERERkVChAaqQUEemjkXI6pJFSZO3AqIDB57jjjuu94AUv6J188sm9z33uc43J&#10;Ya34/ve/37vgggt6Rx55ZO9FL3pR0wrld7/73bHWqZFS1oNvfvObvXPOOaf34he/uPfSl760uX5/&#10;9KMf9cfOBj/72c+aGIDe//7394fKaqGRcm2kkXK6+fa3v91785vf3DviiCN6L3nJS3pve9vbGlP3&#10;WpZBRIC4oZFyPqWRUlaLiy66qCk3H3XUURop1wGNlCIyLBopRURERGRUKEBqpBQR6aORcjqkkVJE&#10;BqGRUkSmAY2UayONlCIyDsQNjZTzKY2UItOJRkoRGRaNlCIiIiIyKhQgNVKKiPTRSDkd0kgpIoPQ&#10;SCki04BGyrWRRkoRGQfihkbK+ZRGSpHpRCOliAyLRkoRERERGRUKkBopRUT6aKScDmmkFJFBaKQU&#10;kWlAI+XaSCOliIwDcUMj5XxKI6XIdKKRUkSGRSOliIiIiIwKBUiNlCIifTRSToc0UorIIDRSisg0&#10;oJFybaSRUkTGgbihkXI+pZFSZDrRSCkiw6KRUkRERERGhQKkRkoRkT4aKadDGilFZBAaKUVkGtBI&#10;uTbSSCki40Dc0Eg5n9JIKTKdaKQUkWHRSCkiIiIio0IBUiOliEgfjZTTIY2UIjIIjZQiMg1opFwb&#10;aaQUkXEgbmiknE9ppBSZTjRSisiwaKQUERERkVGhAKmRUkSkj0bK6ZBGShEZhEZKEZkGNFKujTRS&#10;isg4EDc0Us6nNFKKTCcaKUVkWDRSioiIiMioUIDUSCki0kcj5XRII6WIDEIjpYhMAxop10YaKUVk&#10;HIgbGinnUxopRaYTjZQiMiwaKUVERERkVChAaqQUEemjkXI6pJFSRAahkVJEpgGNlGsjjZQiMg7E&#10;DY2U8ymNlCLTiUZKERkWjZQiIiIiMioUIDVSioj00Ug5HdJIKSKD0EgpItOARsq1kUZKERkH4oZG&#10;yvmURkqR6UQjpYgMi0ZKERERERkVCpAaKUVE+miknA5ppBSRQWikFJFpQCPl2kgjpYiMA3FDI+V8&#10;SiOlyHSikVJEhkUjpYiIiIiMCgVIjZQiIn00Uk6HNFKKyCA0UorINKCRcm2kkVJExoG4oZFyPqWR&#10;UmQ60UgpIsOikVJERERERoUCpEZKEZE+GimnQxopRWQQGilFZBrQSLk20kgpIuNA3NBIOZ/SSCky&#10;nWikFJFh0UgpIiIiIqNCAVIjpYhIH42U0yGNlCIyCI2UIjINaKRcG2mkFJFxIG5opJxPaaQUmU40&#10;UorIsGikFBEREZFRoQCpkVJEpI9GyumQRkoRGYRGShGZBjRSro00UorIOBA3NFLOpzRSikwnGilF&#10;ZFg0UoqIiIjIqFCA1EgpItJHI+V0SCOliAxCI6WITAMaKddGGilFZByIGxop51MaKUWmE42UIjIs&#10;GilFREREZFQoQGqkFBHpo5FyOqSRUkQGoZFSJomDDjqoOb8rlcweGinXRhopRWQciBsaKedTGilF&#10;phONlCIyLBopRURERGRUKEBqpBQR6aORcjqkkVJEBqGRUiaJGCmf85znjKWb3vSmzfwye2ikXBtp&#10;pBSRcSBuaKScT2mkFJlONFKKyLBopBQRERGRUaEAqZFSRKSPRsrpkEZKERmERkqZJGKkHJd73vOe&#10;K5pfJheNlGsjjZQiMg7EDY2U8ymNlCLTiUZKERkWjZQiIiIiMioUIDVSioj00Ug5HdJIKSKD0Egp&#10;k4RGShmERsq1kUZKERkH4oZGyvmURkqR6UQjpYgMi0ZKERERERkVCpAaKUVE+miknA5ppBSRQWik&#10;lElCI6UMQiPl2kgjpYiMA3FDI+V8SiOlyHSikVJEhkUjpYiIiIiMCgVIjZQiIn00Uk6HNFKKyCA0&#10;UsokoZFSBqGRcm2kkVJExoG4oZFyPqWRUmQ60UgpIsOikVJERERERoUCpEZKEZE+GimnQxopRWQQ&#10;GillktBIKYPQSLk20kgpIuNA3NBIOZ/SSCkynWikFJFh0UgpIiIiIqNCAVIjpYhIH42U0yGNlCIy&#10;CI2UMklopJRBaKRcG2mkFJFxIG5opJxPaaQUmU40UorIsGikFBEREZFRoQCpkVJEpI9GyukQRspy&#10;unpbbbWVUkptoi233HIqjZRqtjUuMVKq2ZVGytVVjJRKKTWqNFLOp2Kk7LomlFKTr40wUiqlplNd&#10;9/RqSiOliIiIyOxAAVIjpYhIH42U06HjDz+wd9SfP1YppTr16hcf1Bk7JlXHHPIENaPa4063aSrs&#10;xyVGyq5lq9mQRsrV1cfffmzncVZKqeX0/tOP6IwrarbFc/jYw/bvvCaUUpOvz73rhM57e63UtQ1K&#10;qelQ1z29mtJIKSIiIjI7aKQUEanQSKmUUkqp1dKT9/uDVTFSdi1bKaWUUkoppZRSSm28NFKKiIiI&#10;zA4aKUVEKjRSKqWUUmq1pJFSKaWUUkoppZRSaralkVJERERkdtBIKSJSoZFSKaWUUqsljZRKKaWU&#10;UkoppZRSsy2NlCIiIiKzg0ZKEZEKjZRKKaWUWi1ppFRKKaWUUkoppZSabWmkFBEREZkdNFKKiFRo&#10;pFRKKaXUakkjpVJKKaWUUkoppdRsSyOliIiIyOygkVJEpEIjpVJKKaVWSxoplVJKKaWUUkoppWZb&#10;GilFREREZgeNlCIiFRoplVJKKbVaipFypepatlJKKaWUUkoppZTaeGmkFBEREZkdSMxppBQR6aOR&#10;UimllFKrpX8895je6X918EDdedffaoySXeNqdS1bKaWUUkoppZRSSm28NFKKiIiIzA4aKUVEKjRS&#10;KqWUUmq99Mjfv7stTiqllFJKKaWUUkpNsTRSioiIiMwOGilFRCo0UiqllFJqvaSRUimllFJKKaWU&#10;Umq6pZFSREREZHbQSCkiUqGRUimllFLrJY2USimllFJKKaWUUtMtjZQiIiIis4NGShGRCo2USiml&#10;lFovaaRUSimllFJKKaWUmm5ppBQRERGZHTRSiohUaKRUSiml1HpJI6VSSimllFJKKaXUdEsjpYiI&#10;iMjsoJFSRKRCI6VSSiml1ksaKZVSSimllFJKKaWmWxopRURERGYHjZQiIhUaKZVSSim1XtJIqZRS&#10;SimllFJKKTXd0kgpIiIiMjtopBQRqdBIqZRSSqn1kkZKpZRSSimllFJKqemWRkoRERGR2UEjpYhI&#10;hUZKpZRSSq2XNFIqpZRSSimllFJKTbc0UoqIiIjMDhopRUQqNFIqpZRSar2kkVIppZRSSimllFJq&#10;uqWRUkRERGR20EgpIlKhkVIppZRS6yWNlEoppZRSSimllFLTLY2UIiIiIrODRkoRkQqNlEoppZRa&#10;L2mkVEoppZRSSimllJpuaaQUERERmR00UoqIVGikVEoppdR6SSOlUkoppZRSSiml1HRLI6WIiIjI&#10;7KCRUkSkQiOlUkoppdZLGimVUkoppZRSSimlplsaKUVERERmB42UIiIVGimVUkoptV7SSKmUUkop&#10;pZRSSik13dJIKSIiIjI7aKQUEanQSKmUUkqp9ZJGSqWUUkoppZRSSqnplkZKERERkdlBI6WISIVG&#10;SqWUUkqtlzRSKqWUUkoppZRSSk23NFKKiIiIzA4aKUVEKjRSKqWUUmq9pJFSKaWUUkoppZRSarql&#10;kVJERERkdtBIKSJSoZFSKaWUUusljZRKKaWUUkoppZRS0y2NlCIiIiKzg0ZKEZEKjZRKKaWUWi9p&#10;pFRKKaWUUkoppZSabmmkFBEREZkdNFKKiFRopFRKKaXUekkjpVJKKaWUUkoppdR0SyOliIiIyOyg&#10;kVJEpIIX3o8dfbfeD/7pNUoppZRSa6qH/t7ujZGya5xSSimllFJKKaWUmnxppBQRERGZHTRSiohU&#10;8MKrlFJKKbUeuudvbtkYKbvGKaWUUkoppZRSSqnpkEZKERERkdlAI6WISMX7DtziJkoppZRS66Ft&#10;t9zifaX40esap5RSSimllFJKKaWmQ393wBY7LWSZRERERGSa0UgpIiIiIiKyMbyjiHcyERERERER&#10;EREREREREdlANFKKiIiIiIhsDBopRURERERERERERERERCYAjZQiIiIiIiIbg0ZKERERERERERER&#10;ERERkQlAI6WIiIiIiMjGoJFSREREREREREREREREZALQSCkiIiIiIrIxaKQUERERERERERERERER&#10;mQA0UoqIiIiIiGwMGilFREREREREREREREREJgCNlCIiIiIiIhuDRkoRERERERERERERERGRCUAj&#10;pYiIiIiIyMagkVJERERERERERERERERkAtBIKSIiIiIisjFopBQRERERERERERERERGZADRSioiI&#10;iIiIbAwaKUVEREREREREREREREQmAI2UIiIiIiIya2xTdPOiexbtyYAJRSOliIiIiIiIiIiIiIiI&#10;yASgkVJERERERKadLYueXXR+0ZeKri7iXQddWDSpaKQUERERERERERERERERmQA0UoqIiIiIyLSy&#10;ddGzir5bxLvNj4o+XPSSogOLHl1096JJRSOliIiIiIiIiIiIiIiIyASgkVJERERERKaRnYveU8Q7&#10;zeVFhxddrwi2L7pz0UOL9i16ZBHdfN+oaJLQSCkiIiIiIiIiIiIiIiIyAWikFBERERGRaWOHoiuK&#10;flF0RhFde8NvFP1V0U+LeNfp0nlFuxVNAhopRURERERERERERERERCYAknYaKUVEREREZJo4q+hX&#10;RU9tfi3wzKJrttlmm97tbne73nHHHde7/PLLe7/4xS963/rWt3pnnXVW7653vWvvete7XgyVbyxK&#10;C5YbhUZKERERERERERERERERkQlAI6WIiIiIiEwT9y26puitza8FLii65ra3vW3vyiuv7F1zzTW9&#10;Lhj+q1/9qveQhzwkZsovMvMGopFSREREREREREREREREZALQSCkiIiIiItPEO4t+UrRd82uLLf6m&#10;6JqnP/3pvauuuqpvmVyaX/7yl72zzz47ZsrPspANQiOliIiIiIiIiIiIiIiIyASgkVJERERERKaF&#10;3yr6ZdEZza8ttrhPUW+fffbpXX311X2b5PCcfvrpMVOewMI2AI2UIiIiIiIiIiIiIiIiIhOARkoR&#10;EREREZkWnlrEO8zDi65X9I1tt92299Of/rRvjRwNWrDca6+9WB4tXG4EGilFRERERERERERERERE&#10;JgCNlCIiIiIiMi3QEiUtUu5QdI+i3qte9aq+LXI8vvCFL/BOhI4qWm80UoqIiIiIiIiIiIiIiIhM&#10;ABopRURERERkWriw6AsL/25x3Pbbb9+3Q44PrVLutNNOvBf9omirZsnrh0ZKERERERERERERERER&#10;kQlAI6WIiIiIiEwLHy/6yMK/W/zzLW5xi74dcmU89alP5b0I7dgsef3QSCkiIiIiIiIiIiIiIiIy&#10;AZC0+2zRKUoppZRSSik14fpe0buL4Oo73OEOfSvkynj9618fI+VGSUREREREREREREREREQ2kB8r&#10;pZRSSiml1JToV0W04gjX7Lrrrn0r5Mo488wzY2j8TtG3N0AiIiIiIiIiIiIiIiIisoFsrZRSSiml&#10;lFJTok8XpWvvK291q1v1rZAr4/nPf36MlDs1SxYRERERERERERERERERERERERERmUAuLrps4d8t&#10;ztxpp536VsiVgSGzLA9dp1myiIiIiIiIiIiIiIiIiIiIiIiIiMgEcn7RT4tonfKhRb2LL764b4cc&#10;jyuvvDImyrcXiYiIiIiIiIiIiIiIiIiIiIiIiIhMLIcWYXrcs4huuHu3uMUteldffXXfFjk6z3nO&#10;c1je1UU7F4mIiIiIiIiIiIiIiIiIiIiIiIiITCy/W4Tx8ejm1xZbHFDUO+mkk/q2yNG46KKL0hrl&#10;h1mYiIiIiIiIiIiIiIiIiIiIiIiIiMik86WiK4q2Krpu0WeKeuedd17fHjkcn/3sZ3s3uclNMFF+&#10;p+jXikREREREREREREREREREREREREREJp5nFmGAfHbza4sttin6clHvxS9+ce8HP/hB3yrZzVVX&#10;XdU788wze9tttx3L+H7R3YtERERERERERERERERERERERERERKYCWqGkFcmfFN2GAX3+qeiXO+64&#10;Y+/EE0/sXXHFFb3vfe97vR//+MeNufLrX/967/zzz+/tsssu6c77q0V3KBIRERERERERERERERER&#10;ERERERERmSruVfTLov8r2oUBfR5c9F9FjIthstY1RT8uOqxIRERERERERERERERERERERERERGRq&#10;uV8R5khMk2cWXacItiq6ftGBRecVfbToPUXPK9q5iK7ARURERERERERERERERERERERERESmnlsU&#10;fa8IQyVdfX+s6JCimxeJiIiIiIiIiIiIiIiIiIiIiIiIiMw82xY9sOjfiupuvK8uohvv9xaJiIiI&#10;iIiIiIiIiIiIiIiIiIiIiMw8tES5V9H+RX9e9KKipxeJiIiIiIiIiIiIiIiIiIiIiIiIiIiIiIiI&#10;iIiIiIiIiIiIiIiIiIiIiIiIiIiIiIiIiIiIiIiIiIiIiIiIrCK/VnTDoh2aXyIiIiIiIiIiIiIi&#10;IiIiIiIiIiIic8CNi95c9JOibxf9tOiiol8vWi+uV/Q/Rb/R/BoN5v1iUa9oZwa0uFUR4/63aEsG&#10;iIiIiIiIiIiIiIiIiIiIiIiIiIgArVBeUXR60TYMKGxddGzRr4puxIB1YDWMlGzvExjQ4olFvyzS&#10;SCkiIiIiIiIiIiIiIiIiIiIiIiIim3Be0VlFWzW/rgUz5fuKXtn8WntWw0h5dNFHimIIBYyT7yg6&#10;vkgjpYiIiIiIiIiIiIiIiIiIiIiIiIgssl3Rd4vu3vzaHLr83mXh34bbFn2u6Kq+vlB0w6KwW9G/&#10;FDHuZ0WfKbp+Udir6MoiWof8VtGziv6zCNpGyp2KPlREN+Ms76tFg7oaj5HyfkU/KLpFUbhl0b8X&#10;PaSoNlI+uOhrRb8o+nkR8+9aBOznZUUvKGIepvl80a2LwilFrIsuw79T9LQiERERERERERERERER&#10;EREREREREZkifrsIE+Egg2LNdYsuLXpe0fZFdAn+Z0X/VYQhEzMjJsuD+793KDq8CAMkrV3uWISJ&#10;8o+LWBbrfH9Rl5ESs+Nbik4tYj6W9+yiL/f/bxMj5Z5F7y6iK+/w2CJapGwbKb9UtF/RdYr+XxFd&#10;mZ9bBBgpMUnSwiXj2JdXFP1TEfxOEduyc9G2Rffs/75ZkYiIiIiIiIiIiIiIiIiIiIiIiIhMCfco&#10;okXFGzS/FnhyEcNqYSZ8QBGtMvJ/wNRI65IYCx9W9KkiTJaB5dKa5K2K/qTooiKMh+H3irqMlBgZ&#10;Gc58gfl+WHTH5tem1EbKhxfRJTnTY5q8oIh110ZKjJ17F9WmTFqUfNfCv836aVHz5s2vBWjl8ttF&#10;mCXvW4SBNONZJqbULpOniIiIiIiIiIiIiIiIiIiIiIiIiEwouxddXUTLimGbIgyB6HeLGI95EqPh&#10;+UU1Wxd9pQjz4iFFZxTVYHC8vOg+RUcVvamohq6yu4yUmB4xLR5ZRPfa6IVFPyn6/aI2tZGS/79e&#10;xLIxPdJF942K2i1SYsh8WdF5RUxDN9+1kfJfi2rTKC1jsi93LaIVS47Fj4suLnpJEd2ai4iIiIiI&#10;iIiIiIiIiIiIiIiIiMgUQZfVmAvv3vzanEcVpUXKpxe9ragG0yXmx3sXYaR8Y1ENrVMyntYaX1zU&#10;NlLeqWiQkfJ7RW8toovvWncualMbKYHuvZ9QlG69oTZSYhz9VtHrijBm0s34Y4pqIyVdf9N9ebh+&#10;0b8X1YbJGxc9pejvimihEuOpiIiIiIiIiIiIiIiIiIiIiIiIiEwRHy7CAIkpsua6RR8rqrv2xqyI&#10;oTBgJKRrb8yPDy36XBHmzEDX3D8tojVHTJmfKcp4DI1/UdRlpLxDEaZFlh+Ynu7D61YiQ9tIybow&#10;Rb6n6IkMKNRGyj8q+qciWpYMzy1qd+19y+bXApg+MV+y/QcW7VNUQwuVBy38KyIiIiIiIiIiIiIi&#10;IiIiIiIiIiLTws2LvlF0QtEuRTcouk3R+4reW/TzIsyL2xZdWnRs0U2Kblp0ThEGwq2KGI+Rku64&#10;GY8hknFphRLT4j8X0aokLWA+pwhjY5eREs4uOr2I1iMxVNK1N92I08plm7aRku1ln+rl1UbKPYq+&#10;W0TrlnT7/YdFtCiJqRSjZIyUrJ/WKjlGHypif4HtZ/l0D87xulvRfxTdq0hERERERERERERERERE&#10;REREREREpgzMg39fdFVfPyyi1UX476J0cU1rlB8tynR0aV2DqfDTRRl/VlENrV4eV4SJ8SVFdy3C&#10;kAi0gImZ8WbNr4VpaSkzy/pEUZeJEpgXEyddjIcLit6+8G/Dg4q+ufBvwzFFWfaJRZhH+Z/ti5Hy&#10;mUX/V8Rw9gUTZnhBEa1tMo7jRTfiIiIiIiIiIiIiIiIiIiIiIiIiIjLFYF6kZUlamBwEZkKmaXcF&#10;HgaNp5VKWnKszYgPL/qHhX8HwrLQWtDeTv7fuihGyp36vwetP8eLaURERERERERERERERERERERE&#10;REREBkIX2rQI+bQiWrak9cgrivYpmjRqI6WIiIiIiIiIiIiIiIiIiIiIiIiIyKpwj6L3FV1d9Kmi&#10;fYsmEY2UIiIiIiIiIiIiIiIiIiIiIiIiIiIiIiIiIiIiIiIiIiIiIiIiIiIiIiIiIiIiIiIiIiIi&#10;IiIiIiIiIiIiskZcv4iutM8p2ooBFXcq6rV0VdH5RbsVhYOLLivapvklIiIiIiIiIiIiIiIiIiIi&#10;IiIiIjIlPKHo20X/V3RTBlRgpPxB0U2KduyL/08v+krR/ysCjZQiIiIiIiIiIiIiIiIiIiIiIiIi&#10;MnVcp+hzRQ8rurLoj4pqYqS8XvPrWm5c9I2i+zW/NFKKiIiIiIiIiIiIiIiIiIiIiIiIyBRy6yK6&#10;9cYoeXzR3xXV3XsvZ6Tcs/mlkVJEREREREREREREREREREREREREppDDi95WtGXR7xTRvfcti0KX&#10;kfLXis4r+pei6zKgoJFSRERERERERERERERERERERERERKYKDJFfLbpX82uhJcqvFD25+bUARspe&#10;hy4suk1R0EgpIiIiIiIiIiIiIiIiIiIiIiIiIlPFvYuuLnpP0Tv7+mbRh4q2LoK0SLlD0XX6yrga&#10;jZQiIiIiIiIiIiIiIiIiIiIiIiIiMjXQlffJRR8oek6lI4u+U3THIujq2rsLjZQiIiIiIiIiIiIi&#10;IiIiIiIiIiIiMjXsXHRl0T2aX9dCa5OfKDqs+aWRUkRERERERERERERERERERERERERmkH2K/rWo&#10;q5vuFxZ9tIhxGilFREREREREREREREREREREREREZOY4uujQhX83Y/eifyi6edGti/6+6DpFS7Ff&#10;0ZlFXcZMERERERERERERERERERERERERERERERERERERERERERERERERERERERERERERERERERER&#10;ERERERERERERERERERERERERERERERERERERERERERERERERERERERERERERERERERERERERERER&#10;ERERERERERERERERERERERERERERERERERGRmWKLLf4/BDHkm2NM5hMAAAAASUVORK5CYIJQSwME&#10;FAAGAAgAAAAhAPtMoyLfAAAABwEAAA8AAABkcnMvZG93bnJldi54bWxMz8FKw0AQBuC74DssI3iz&#10;m1jaNDGbUop6KoKtIN622WkSmp0N2W2Svr3jyR6Hf/jnm3w92VYM2PvGkYJ4FoFAKp1pqFLwdXh7&#10;WoHwQZPRrSNUcEUP6+L+LteZcSN94rAPleAS8plWUIfQZVL6skar/cx1SJydXG914LGvpOn1yOW2&#10;lc9RtJRWN8QXat3htsbyvL9YBe+jHjfz+HXYnU/b689h8fG9i1Gpx4dp8wIi4BT+l+GPz3Qo2HR0&#10;FzJetAr4kaAgSdnPabqcJyCOCharNAFZ5PLWX/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iS92GIDAADOBwAADgAAAAAAAAAAAAAAAAA6AgAAZHJzL2Uyb0Rv&#10;Yy54bWxQSwECLQAKAAAAAAAAACEApeibDr04AwC9OAMAFAAAAAAAAAAAAAAAAADIBQAAZHJzL21l&#10;ZGlhL2ltYWdlMS5wbmdQSwECLQAUAAYACAAAACEA+0yjIt8AAAAHAQAADwAAAAAAAAAAAAAAAAC3&#10;PgMAZHJzL2Rvd25yZXYueG1sUEsBAi0AFAAGAAgAAAAhAKomDr68AAAAIQEAABkAAAAAAAAAAAAA&#10;AAAAwz8DAGRycy9fcmVscy9lMm9Eb2MueG1sLnJlbHNQSwUGAAAAAAYABgB8AQAAtkADAAAA&#10;">
                <v:shape id="Casella di testo 21" o:spid="_x0000_s1030" type="#_x0000_t202" style="position:absolute;left:15263;top:29400;width:3056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28wgAAANsAAAAPAAAAZHJzL2Rvd25yZXYueG1sRI9Bi8Iw&#10;FITvC/6H8AQvi6bpQdZqFBEF2du6Xrw9mmdbbF5KE9vqr98sCB6HmfmGWW0GW4uOWl851qBmCQji&#10;3JmKCw3n38P0C4QPyAZrx6ThQR4269HHCjPjev6h7hQKESHsM9RQhtBkUvq8JIt+5hri6F1dazFE&#10;2RbStNhHuK1lmiRzabHiuFBiQ7uS8tvpbjXMh33z+b2gtH/mdceXp1KBlNaT8bBdggg0hHf41T4a&#10;DamC/y/xB8j1HwAAAP//AwBQSwECLQAUAAYACAAAACEA2+H2y+4AAACFAQAAEwAAAAAAAAAAAAAA&#10;AAAAAAAAW0NvbnRlbnRfVHlwZXNdLnhtbFBLAQItABQABgAIAAAAIQBa9CxbvwAAABUBAAALAAAA&#10;AAAAAAAAAAAAAB8BAABfcmVscy8ucmVsc1BLAQItABQABgAIAAAAIQAyTC28wgAAANsAAAAPAAAA&#10;AAAAAAAAAAAAAAcCAABkcnMvZG93bnJldi54bWxQSwUGAAAAAAMAAwC3AAAA9gIAAAAA&#10;" filled="f" stroked="f">
                  <v:textbox style="mso-fit-shape-to-text:t" inset="0,0,0,0">
                    <w:txbxContent>
                      <w:p w14:paraId="7C0E8A4C" w14:textId="2F9D33BB" w:rsidR="00C840F5" w:rsidRPr="00D96D9F" w:rsidRDefault="00C840F5" w:rsidP="00AB2EF3">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2</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Component diagram</w:t>
                        </w:r>
                      </w:p>
                    </w:txbxContent>
                  </v:textbox>
                </v:shape>
                <v:shape id="Immagine 2" o:spid="_x0000_s1031" type="#_x0000_t75" style="position:absolute;left:6;width:61182;height:2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nLkwQAAANoAAAAPAAAAZHJzL2Rvd25yZXYueG1sRI9Pi8Iw&#10;FMTvwn6H8Ba8aboe1qWaFhEUTwv+ox4fzbMtNi/dJtr22xtB2OMwM79hlmlvavGg1lWWFXxNIxDE&#10;udUVFwpOx83kB4TzyBpry6RgIAdp8jFaYqxtx3t6HHwhAoRdjApK75tYSpeXZNBNbUMcvKttDfog&#10;20LqFrsAN7WcRdG3NFhxWCixoXVJ+e1wNwrWJusy/hvmv6fomOPlbKQftkqNP/vVAoSn3v+H3+2d&#10;VjCD15VwA2TyBAAA//8DAFBLAQItABQABgAIAAAAIQDb4fbL7gAAAIUBAAATAAAAAAAAAAAAAAAA&#10;AAAAAABbQ29udGVudF9UeXBlc10ueG1sUEsBAi0AFAAGAAgAAAAhAFr0LFu/AAAAFQEAAAsAAAAA&#10;AAAAAAAAAAAAHwEAAF9yZWxzLy5yZWxzUEsBAi0AFAAGAAgAAAAhABFScuTBAAAA2gAAAA8AAAAA&#10;AAAAAAAAAAAABwIAAGRycy9kb3ducmV2LnhtbFBLBQYAAAAAAwADALcAAAD1AgAAAAA=&#10;">
                  <v:imagedata r:id="rId19" o:title=""/>
                </v:shape>
                <w10:wrap type="topAndBottom" anchorx="margin"/>
              </v:group>
            </w:pict>
          </mc:Fallback>
        </mc:AlternateContent>
      </w:r>
      <w:r w:rsidR="00E55D9E" w:rsidRPr="00BF4B03">
        <w:rPr>
          <w:rFonts w:asciiTheme="majorHAnsi" w:hAnsiTheme="majorHAnsi" w:cstheme="majorHAnsi"/>
          <w:b/>
          <w:sz w:val="26"/>
          <w:szCs w:val="26"/>
          <w:lang w:val="en-US"/>
        </w:rPr>
        <w:t>Component view</w:t>
      </w:r>
      <w:bookmarkEnd w:id="84"/>
      <w:bookmarkEnd w:id="85"/>
      <w:bookmarkEnd w:id="86"/>
      <w:bookmarkEnd w:id="87"/>
      <w:bookmarkEnd w:id="88"/>
    </w:p>
    <w:p w14:paraId="15669A73" w14:textId="3DA00D37" w:rsidR="00C538AA" w:rsidRDefault="00675804" w:rsidP="003E5BED">
      <w:pPr>
        <w:jc w:val="both"/>
        <w:rPr>
          <w:rFonts w:asciiTheme="majorHAnsi" w:hAnsiTheme="majorHAnsi" w:cstheme="majorHAnsi"/>
          <w:lang w:val="en-US"/>
        </w:rPr>
      </w:pPr>
      <w:r>
        <w:rPr>
          <w:rFonts w:asciiTheme="majorHAnsi" w:hAnsiTheme="majorHAnsi" w:cstheme="majorHAnsi"/>
          <w:lang w:val="en-US"/>
        </w:rPr>
        <w:t>The component diagram gives a specific view on the system focusing on the internal structure and showing how the components</w:t>
      </w:r>
      <w:r w:rsidR="00C538AA">
        <w:rPr>
          <w:rFonts w:asciiTheme="majorHAnsi" w:hAnsiTheme="majorHAnsi" w:cstheme="majorHAnsi"/>
          <w:lang w:val="en-US"/>
        </w:rPr>
        <w:t xml:space="preserve"> interact. Colors have been used to highlight the different tiers: </w:t>
      </w:r>
      <w:r w:rsidR="00C538AA" w:rsidRPr="00C538AA">
        <w:rPr>
          <w:rFonts w:asciiTheme="majorHAnsi" w:hAnsiTheme="majorHAnsi" w:cstheme="majorHAnsi"/>
          <w:color w:val="000000" w:themeColor="text1"/>
          <w:u w:val="single"/>
          <w:lang w:val="en-US"/>
        </w:rPr>
        <w:t>green</w:t>
      </w:r>
      <w:r w:rsidR="00C538AA" w:rsidRPr="00C538AA">
        <w:rPr>
          <w:rFonts w:asciiTheme="majorHAnsi" w:hAnsiTheme="majorHAnsi" w:cstheme="majorHAnsi"/>
          <w:color w:val="000000" w:themeColor="text1"/>
          <w:lang w:val="en-US"/>
        </w:rPr>
        <w:t xml:space="preserve"> </w:t>
      </w:r>
      <w:r w:rsidR="00C538AA">
        <w:rPr>
          <w:rFonts w:asciiTheme="majorHAnsi" w:hAnsiTheme="majorHAnsi" w:cstheme="majorHAnsi"/>
          <w:lang w:val="en-US"/>
        </w:rPr>
        <w:t xml:space="preserve">for the presentation layer, </w:t>
      </w:r>
      <w:r w:rsidR="00C538AA">
        <w:rPr>
          <w:rFonts w:asciiTheme="majorHAnsi" w:hAnsiTheme="majorHAnsi" w:cstheme="majorHAnsi"/>
          <w:u w:val="single"/>
          <w:lang w:val="en-US"/>
        </w:rPr>
        <w:t>blue</w:t>
      </w:r>
      <w:r w:rsidR="00C538AA">
        <w:rPr>
          <w:rFonts w:asciiTheme="majorHAnsi" w:hAnsiTheme="majorHAnsi" w:cstheme="majorHAnsi"/>
          <w:lang w:val="en-US"/>
        </w:rPr>
        <w:t xml:space="preserve"> for the application layer, </w:t>
      </w:r>
      <w:r w:rsidR="00C538AA">
        <w:rPr>
          <w:rFonts w:asciiTheme="majorHAnsi" w:hAnsiTheme="majorHAnsi" w:cstheme="majorHAnsi"/>
          <w:u w:val="single"/>
          <w:lang w:val="en-US"/>
        </w:rPr>
        <w:t>red</w:t>
      </w:r>
      <w:r w:rsidR="00C538AA">
        <w:rPr>
          <w:rFonts w:asciiTheme="majorHAnsi" w:hAnsiTheme="majorHAnsi" w:cstheme="majorHAnsi"/>
          <w:lang w:val="en-US"/>
        </w:rPr>
        <w:t xml:space="preserve"> for the </w:t>
      </w:r>
      <w:r w:rsidR="00C538AA" w:rsidRPr="00C538AA">
        <w:rPr>
          <w:rFonts w:asciiTheme="majorHAnsi" w:hAnsiTheme="majorHAnsi" w:cstheme="majorHAnsi"/>
          <w:lang w:val="en-US"/>
        </w:rPr>
        <w:t>data access layer</w:t>
      </w:r>
      <w:r w:rsidR="00C538AA">
        <w:rPr>
          <w:rFonts w:asciiTheme="majorHAnsi" w:hAnsiTheme="majorHAnsi" w:cstheme="majorHAnsi"/>
          <w:lang w:val="en-US"/>
        </w:rPr>
        <w:t xml:space="preserve"> and </w:t>
      </w:r>
      <w:r w:rsidR="00C538AA">
        <w:rPr>
          <w:rFonts w:asciiTheme="majorHAnsi" w:hAnsiTheme="majorHAnsi" w:cstheme="majorHAnsi"/>
          <w:u w:val="single"/>
          <w:lang w:val="en-US"/>
        </w:rPr>
        <w:t>orange</w:t>
      </w:r>
      <w:r w:rsidR="00C538AA">
        <w:rPr>
          <w:rFonts w:asciiTheme="majorHAnsi" w:hAnsiTheme="majorHAnsi" w:cstheme="majorHAnsi"/>
          <w:lang w:val="en-US"/>
        </w:rPr>
        <w:t xml:space="preserve"> for the external </w:t>
      </w:r>
      <w:r w:rsidR="005B16CF">
        <w:rPr>
          <w:rFonts w:asciiTheme="majorHAnsi" w:hAnsiTheme="majorHAnsi" w:cstheme="majorHAnsi"/>
          <w:lang w:val="en-US"/>
        </w:rPr>
        <w:t>services</w:t>
      </w:r>
      <w:r w:rsidR="00C60168">
        <w:rPr>
          <w:rFonts w:asciiTheme="majorHAnsi" w:hAnsiTheme="majorHAnsi" w:cstheme="majorHAnsi"/>
          <w:lang w:val="en-US"/>
        </w:rPr>
        <w:t>, systems, and infrastructures</w:t>
      </w:r>
      <w:r w:rsidR="00C538AA">
        <w:rPr>
          <w:rFonts w:asciiTheme="majorHAnsi" w:hAnsiTheme="majorHAnsi" w:cstheme="majorHAnsi"/>
          <w:lang w:val="en-US"/>
        </w:rPr>
        <w:t xml:space="preserve">. </w:t>
      </w:r>
    </w:p>
    <w:p w14:paraId="5B1E5BDC" w14:textId="150D7FCA" w:rsidR="00C538AA" w:rsidRPr="00BF4B03" w:rsidRDefault="00C538AA" w:rsidP="003E5BED">
      <w:pPr>
        <w:pStyle w:val="NormaleWeb"/>
        <w:numPr>
          <w:ilvl w:val="2"/>
          <w:numId w:val="3"/>
        </w:numPr>
        <w:jc w:val="both"/>
        <w:outlineLvl w:val="2"/>
        <w:rPr>
          <w:rFonts w:asciiTheme="majorHAnsi" w:hAnsiTheme="majorHAnsi" w:cstheme="majorHAnsi"/>
          <w:b/>
          <w:sz w:val="26"/>
          <w:szCs w:val="26"/>
          <w:lang w:val="en-US"/>
        </w:rPr>
      </w:pPr>
      <w:bookmarkStart w:id="89" w:name="_Toc58428415"/>
      <w:bookmarkStart w:id="90" w:name="_Toc58429213"/>
      <w:bookmarkStart w:id="91" w:name="_Toc59479876"/>
      <w:r w:rsidRPr="00BF4B03">
        <w:rPr>
          <w:rFonts w:asciiTheme="majorHAnsi" w:hAnsiTheme="majorHAnsi" w:cstheme="majorHAnsi"/>
          <w:b/>
          <w:sz w:val="26"/>
          <w:szCs w:val="26"/>
          <w:lang w:val="en-US"/>
        </w:rPr>
        <w:t>Presentation layer</w:t>
      </w:r>
      <w:bookmarkEnd w:id="89"/>
      <w:bookmarkEnd w:id="90"/>
      <w:bookmarkEnd w:id="91"/>
    </w:p>
    <w:p w14:paraId="36B6EE06" w14:textId="37E642C5" w:rsidR="00C538AA" w:rsidRDefault="002A34AC" w:rsidP="003E5BED">
      <w:pPr>
        <w:jc w:val="both"/>
        <w:rPr>
          <w:rFonts w:asciiTheme="majorHAnsi" w:hAnsiTheme="majorHAnsi" w:cstheme="majorHAnsi"/>
          <w:lang w:val="en-US"/>
        </w:rPr>
      </w:pPr>
      <w:r>
        <w:rPr>
          <w:rFonts w:asciiTheme="majorHAnsi" w:hAnsiTheme="majorHAnsi" w:cstheme="majorHAnsi"/>
          <w:lang w:val="en-US"/>
        </w:rPr>
        <w:t>The presentation layer represents the front-end of the system through w</w:t>
      </w:r>
      <w:r w:rsidR="00D92CE5">
        <w:rPr>
          <w:rFonts w:asciiTheme="majorHAnsi" w:hAnsiTheme="majorHAnsi" w:cstheme="majorHAnsi"/>
          <w:lang w:val="en-US"/>
        </w:rPr>
        <w:t>hich</w:t>
      </w:r>
      <w:r>
        <w:rPr>
          <w:rFonts w:asciiTheme="majorHAnsi" w:hAnsiTheme="majorHAnsi" w:cstheme="majorHAnsi"/>
          <w:lang w:val="en-US"/>
        </w:rPr>
        <w:t xml:space="preserve"> the user interacts with the software. It consists in just one component which is the </w:t>
      </w:r>
      <w:r w:rsidRPr="002A34AC">
        <w:rPr>
          <w:rFonts w:asciiTheme="majorHAnsi" w:hAnsiTheme="majorHAnsi" w:cstheme="majorHAnsi"/>
          <w:b/>
          <w:bCs/>
          <w:lang w:val="en-US"/>
        </w:rPr>
        <w:t>CLup App</w:t>
      </w:r>
      <w:r>
        <w:rPr>
          <w:rFonts w:asciiTheme="majorHAnsi" w:hAnsiTheme="majorHAnsi" w:cstheme="majorHAnsi"/>
          <w:lang w:val="en-US"/>
        </w:rPr>
        <w:t>, which means the mobile application. It is the software provided to the onlineUsers through</w:t>
      </w:r>
      <w:r w:rsidR="00D92CE5">
        <w:rPr>
          <w:rFonts w:asciiTheme="majorHAnsi" w:hAnsiTheme="majorHAnsi" w:cstheme="majorHAnsi"/>
          <w:lang w:val="en-US"/>
        </w:rPr>
        <w:t xml:space="preserve"> which</w:t>
      </w:r>
      <w:r>
        <w:rPr>
          <w:rFonts w:asciiTheme="majorHAnsi" w:hAnsiTheme="majorHAnsi" w:cstheme="majorHAnsi"/>
          <w:lang w:val="en-US"/>
        </w:rPr>
        <w:t xml:space="preserve"> they </w:t>
      </w:r>
      <w:r w:rsidR="00D92CE5">
        <w:rPr>
          <w:rFonts w:asciiTheme="majorHAnsi" w:hAnsiTheme="majorHAnsi" w:cstheme="majorHAnsi"/>
          <w:lang w:val="en-US"/>
        </w:rPr>
        <w:t>can</w:t>
      </w:r>
      <w:r>
        <w:rPr>
          <w:rFonts w:asciiTheme="majorHAnsi" w:hAnsiTheme="majorHAnsi" w:cstheme="majorHAnsi"/>
          <w:lang w:val="en-US"/>
        </w:rPr>
        <w:t xml:space="preserve"> enjoy all the product functions. The mobile application</w:t>
      </w:r>
      <w:r w:rsidR="00D92CE5">
        <w:rPr>
          <w:rFonts w:asciiTheme="majorHAnsi" w:hAnsiTheme="majorHAnsi" w:cstheme="majorHAnsi"/>
          <w:lang w:val="en-US"/>
        </w:rPr>
        <w:t>, to access all the functionalities offered by the backend, can</w:t>
      </w:r>
      <w:r>
        <w:rPr>
          <w:rFonts w:asciiTheme="majorHAnsi" w:hAnsiTheme="majorHAnsi" w:cstheme="majorHAnsi"/>
          <w:lang w:val="en-US"/>
        </w:rPr>
        <w:t xml:space="preserve"> only interact</w:t>
      </w:r>
      <w:r w:rsidR="00C37BB5">
        <w:rPr>
          <w:rFonts w:asciiTheme="majorHAnsi" w:hAnsiTheme="majorHAnsi" w:cstheme="majorHAnsi"/>
          <w:lang w:val="en-US"/>
        </w:rPr>
        <w:t>s</w:t>
      </w:r>
      <w:r>
        <w:rPr>
          <w:rFonts w:asciiTheme="majorHAnsi" w:hAnsiTheme="majorHAnsi" w:cstheme="majorHAnsi"/>
          <w:lang w:val="en-US"/>
        </w:rPr>
        <w:t xml:space="preserve"> with the Web Server, and it can </w:t>
      </w:r>
      <w:r w:rsidR="00C37BB5">
        <w:rPr>
          <w:rFonts w:asciiTheme="majorHAnsi" w:hAnsiTheme="majorHAnsi" w:cstheme="majorHAnsi"/>
          <w:lang w:val="en-US"/>
        </w:rPr>
        <w:t>make</w:t>
      </w:r>
      <w:r>
        <w:rPr>
          <w:rFonts w:asciiTheme="majorHAnsi" w:hAnsiTheme="majorHAnsi" w:cstheme="majorHAnsi"/>
          <w:lang w:val="en-US"/>
        </w:rPr>
        <w:t xml:space="preserve"> </w:t>
      </w:r>
      <w:r w:rsidR="00C37BB5">
        <w:rPr>
          <w:rFonts w:asciiTheme="majorHAnsi" w:hAnsiTheme="majorHAnsi" w:cstheme="majorHAnsi"/>
          <w:lang w:val="en-US"/>
        </w:rPr>
        <w:t>request which are sent to three different subcomponents</w:t>
      </w:r>
      <w:r w:rsidR="00D92CE5">
        <w:rPr>
          <w:rFonts w:asciiTheme="majorHAnsi" w:hAnsiTheme="majorHAnsi" w:cstheme="majorHAnsi"/>
          <w:lang w:val="en-US"/>
        </w:rPr>
        <w:t xml:space="preserve"> thanks to the Router</w:t>
      </w:r>
      <w:r w:rsidR="00C37BB5">
        <w:rPr>
          <w:rFonts w:asciiTheme="majorHAnsi" w:hAnsiTheme="majorHAnsi" w:cstheme="majorHAnsi"/>
          <w:lang w:val="en-US"/>
        </w:rPr>
        <w:t>:</w:t>
      </w:r>
    </w:p>
    <w:p w14:paraId="22D633A0" w14:textId="4AD230B3" w:rsidR="002A34AC" w:rsidRDefault="00C37BB5" w:rsidP="003E5BED">
      <w:pPr>
        <w:pStyle w:val="Paragrafoelenco"/>
        <w:numPr>
          <w:ilvl w:val="0"/>
          <w:numId w:val="15"/>
        </w:numPr>
        <w:jc w:val="both"/>
        <w:rPr>
          <w:rFonts w:asciiTheme="majorHAnsi" w:hAnsiTheme="majorHAnsi" w:cstheme="majorHAnsi"/>
          <w:lang w:val="en-US"/>
        </w:rPr>
      </w:pPr>
      <w:r>
        <w:rPr>
          <w:rFonts w:asciiTheme="majorHAnsi" w:hAnsiTheme="majorHAnsi" w:cstheme="majorHAnsi"/>
          <w:lang w:val="en-US"/>
        </w:rPr>
        <w:t>A request</w:t>
      </w:r>
      <w:r w:rsidR="00D92CE5">
        <w:rPr>
          <w:rFonts w:asciiTheme="majorHAnsi" w:hAnsiTheme="majorHAnsi" w:cstheme="majorHAnsi"/>
          <w:lang w:val="en-US"/>
        </w:rPr>
        <w:t>,</w:t>
      </w:r>
      <w:r>
        <w:rPr>
          <w:rFonts w:asciiTheme="majorHAnsi" w:hAnsiTheme="majorHAnsi" w:cstheme="majorHAnsi"/>
          <w:lang w:val="en-US"/>
        </w:rPr>
        <w:t xml:space="preserve"> redirected to the User Manager, which is about getting information on his personal account (change the password, delete the account, check the </w:t>
      </w:r>
      <w:r w:rsidR="00D92CE5">
        <w:rPr>
          <w:rFonts w:asciiTheme="majorHAnsi" w:hAnsiTheme="majorHAnsi" w:cstheme="majorHAnsi"/>
          <w:lang w:val="en-US"/>
        </w:rPr>
        <w:t xml:space="preserve">active and the </w:t>
      </w:r>
      <w:r>
        <w:rPr>
          <w:rFonts w:asciiTheme="majorHAnsi" w:hAnsiTheme="majorHAnsi" w:cstheme="majorHAnsi"/>
          <w:lang w:val="en-US"/>
        </w:rPr>
        <w:t>older reservations)</w:t>
      </w:r>
      <w:r w:rsidR="00637BD3">
        <w:rPr>
          <w:rFonts w:asciiTheme="majorHAnsi" w:hAnsiTheme="majorHAnsi" w:cstheme="majorHAnsi"/>
          <w:lang w:val="en-US"/>
        </w:rPr>
        <w:t>.</w:t>
      </w:r>
    </w:p>
    <w:p w14:paraId="0E8733A1" w14:textId="31C828C4" w:rsidR="00C37BB5" w:rsidRDefault="00C37BB5" w:rsidP="003E5BED">
      <w:pPr>
        <w:pStyle w:val="Paragrafoelenco"/>
        <w:numPr>
          <w:ilvl w:val="0"/>
          <w:numId w:val="15"/>
        </w:numPr>
        <w:jc w:val="both"/>
        <w:rPr>
          <w:rFonts w:asciiTheme="majorHAnsi" w:hAnsiTheme="majorHAnsi" w:cstheme="majorHAnsi"/>
          <w:lang w:val="en-US"/>
        </w:rPr>
      </w:pPr>
      <w:r>
        <w:rPr>
          <w:rFonts w:asciiTheme="majorHAnsi" w:hAnsiTheme="majorHAnsi" w:cstheme="majorHAnsi"/>
          <w:lang w:val="en-US"/>
        </w:rPr>
        <w:t>A request</w:t>
      </w:r>
      <w:r w:rsidR="00D92CE5">
        <w:rPr>
          <w:rFonts w:asciiTheme="majorHAnsi" w:hAnsiTheme="majorHAnsi" w:cstheme="majorHAnsi"/>
          <w:lang w:val="en-US"/>
        </w:rPr>
        <w:t>,</w:t>
      </w:r>
      <w:r>
        <w:rPr>
          <w:rFonts w:asciiTheme="majorHAnsi" w:hAnsiTheme="majorHAnsi" w:cstheme="majorHAnsi"/>
          <w:lang w:val="en-US"/>
        </w:rPr>
        <w:t xml:space="preserve"> redirected to the Store Manager, which is about </w:t>
      </w:r>
      <w:r w:rsidR="00D92CE5">
        <w:rPr>
          <w:rFonts w:asciiTheme="majorHAnsi" w:hAnsiTheme="majorHAnsi" w:cstheme="majorHAnsi"/>
          <w:lang w:val="en-US"/>
        </w:rPr>
        <w:t xml:space="preserve">the loading of the </w:t>
      </w:r>
      <w:r>
        <w:rPr>
          <w:rFonts w:asciiTheme="majorHAnsi" w:hAnsiTheme="majorHAnsi" w:cstheme="majorHAnsi"/>
          <w:lang w:val="en-US"/>
        </w:rPr>
        <w:t xml:space="preserve">map </w:t>
      </w:r>
      <w:r w:rsidR="00D92CE5">
        <w:rPr>
          <w:rFonts w:asciiTheme="majorHAnsi" w:hAnsiTheme="majorHAnsi" w:cstheme="majorHAnsi"/>
          <w:lang w:val="en-US"/>
        </w:rPr>
        <w:t xml:space="preserve">with all the stores placemarks or the </w:t>
      </w:r>
      <w:r>
        <w:rPr>
          <w:rFonts w:asciiTheme="majorHAnsi" w:hAnsiTheme="majorHAnsi" w:cstheme="majorHAnsi"/>
          <w:lang w:val="en-US"/>
        </w:rPr>
        <w:t>statistics on a certain store</w:t>
      </w:r>
      <w:r w:rsidR="00D92CE5">
        <w:rPr>
          <w:rFonts w:asciiTheme="majorHAnsi" w:hAnsiTheme="majorHAnsi" w:cstheme="majorHAnsi"/>
          <w:lang w:val="en-US"/>
        </w:rPr>
        <w:t>,</w:t>
      </w:r>
      <w:r>
        <w:rPr>
          <w:rFonts w:asciiTheme="majorHAnsi" w:hAnsiTheme="majorHAnsi" w:cstheme="majorHAnsi"/>
          <w:lang w:val="en-US"/>
        </w:rPr>
        <w:t xml:space="preserve"> or </w:t>
      </w:r>
      <w:r w:rsidR="00D92CE5">
        <w:rPr>
          <w:rFonts w:asciiTheme="majorHAnsi" w:hAnsiTheme="majorHAnsi" w:cstheme="majorHAnsi"/>
          <w:lang w:val="en-US"/>
        </w:rPr>
        <w:t xml:space="preserve">the </w:t>
      </w:r>
      <w:r>
        <w:rPr>
          <w:rFonts w:asciiTheme="majorHAnsi" w:hAnsiTheme="majorHAnsi" w:cstheme="majorHAnsi"/>
          <w:lang w:val="en-US"/>
        </w:rPr>
        <w:t>select</w:t>
      </w:r>
      <w:r w:rsidR="00D92CE5">
        <w:rPr>
          <w:rFonts w:asciiTheme="majorHAnsi" w:hAnsiTheme="majorHAnsi" w:cstheme="majorHAnsi"/>
          <w:lang w:val="en-US"/>
        </w:rPr>
        <w:t xml:space="preserve">ion of </w:t>
      </w:r>
      <w:r>
        <w:rPr>
          <w:rFonts w:asciiTheme="majorHAnsi" w:hAnsiTheme="majorHAnsi" w:cstheme="majorHAnsi"/>
          <w:lang w:val="en-US"/>
        </w:rPr>
        <w:t>a store to make a reservation</w:t>
      </w:r>
      <w:r w:rsidR="00637BD3">
        <w:rPr>
          <w:rFonts w:asciiTheme="majorHAnsi" w:hAnsiTheme="majorHAnsi" w:cstheme="majorHAnsi"/>
          <w:lang w:val="en-US"/>
        </w:rPr>
        <w:t>.</w:t>
      </w:r>
    </w:p>
    <w:p w14:paraId="482413E0" w14:textId="61DD9404" w:rsidR="00C52582" w:rsidRPr="00BE786A" w:rsidRDefault="00C37BB5" w:rsidP="003E5BED">
      <w:pPr>
        <w:pStyle w:val="Paragrafoelenco"/>
        <w:numPr>
          <w:ilvl w:val="0"/>
          <w:numId w:val="15"/>
        </w:numPr>
        <w:jc w:val="both"/>
        <w:rPr>
          <w:rFonts w:asciiTheme="majorHAnsi" w:hAnsiTheme="majorHAnsi" w:cstheme="majorHAnsi"/>
          <w:lang w:val="en-US"/>
        </w:rPr>
      </w:pPr>
      <w:r>
        <w:rPr>
          <w:rFonts w:asciiTheme="majorHAnsi" w:hAnsiTheme="majorHAnsi" w:cstheme="majorHAnsi"/>
          <w:lang w:val="en-US"/>
        </w:rPr>
        <w:t>A request</w:t>
      </w:r>
      <w:r w:rsidR="00D92CE5">
        <w:rPr>
          <w:rFonts w:asciiTheme="majorHAnsi" w:hAnsiTheme="majorHAnsi" w:cstheme="majorHAnsi"/>
          <w:lang w:val="en-US"/>
        </w:rPr>
        <w:t>,</w:t>
      </w:r>
      <w:r>
        <w:rPr>
          <w:rFonts w:asciiTheme="majorHAnsi" w:hAnsiTheme="majorHAnsi" w:cstheme="majorHAnsi"/>
          <w:lang w:val="en-US"/>
        </w:rPr>
        <w:t xml:space="preserve"> redirected to the Reservation Manager, which is about confirming a reservation or completing a new one.</w:t>
      </w:r>
      <w:r w:rsidR="00C52582" w:rsidRPr="00BE786A">
        <w:rPr>
          <w:rFonts w:asciiTheme="majorHAnsi" w:hAnsiTheme="majorHAnsi" w:cstheme="majorHAnsi"/>
          <w:lang w:val="en-US"/>
        </w:rPr>
        <w:br w:type="page"/>
      </w:r>
    </w:p>
    <w:p w14:paraId="48A359CA" w14:textId="045F0379" w:rsidR="004D5744" w:rsidRPr="00BF4B03" w:rsidRDefault="00C538AA" w:rsidP="004641A9">
      <w:pPr>
        <w:pStyle w:val="NormaleWeb"/>
        <w:numPr>
          <w:ilvl w:val="2"/>
          <w:numId w:val="3"/>
        </w:numPr>
        <w:outlineLvl w:val="2"/>
        <w:rPr>
          <w:rFonts w:asciiTheme="majorHAnsi" w:hAnsiTheme="majorHAnsi" w:cstheme="majorHAnsi"/>
          <w:b/>
          <w:sz w:val="26"/>
          <w:szCs w:val="26"/>
          <w:lang w:val="en-US"/>
        </w:rPr>
      </w:pPr>
      <w:bookmarkStart w:id="92" w:name="_Toc58428416"/>
      <w:bookmarkStart w:id="93" w:name="_Toc58429214"/>
      <w:bookmarkStart w:id="94" w:name="_Toc59479877"/>
      <w:r w:rsidRPr="00BF4B03">
        <w:rPr>
          <w:rFonts w:asciiTheme="majorHAnsi" w:hAnsiTheme="majorHAnsi" w:cstheme="majorHAnsi"/>
          <w:b/>
          <w:sz w:val="26"/>
          <w:szCs w:val="26"/>
          <w:lang w:val="en-US"/>
        </w:rPr>
        <w:lastRenderedPageBreak/>
        <w:t>Application layer</w:t>
      </w:r>
      <w:bookmarkEnd w:id="92"/>
      <w:bookmarkEnd w:id="93"/>
      <w:bookmarkEnd w:id="94"/>
    </w:p>
    <w:p w14:paraId="3DB88947" w14:textId="520FF69F" w:rsidR="00BE5178" w:rsidRDefault="004D5744" w:rsidP="003C6085">
      <w:pPr>
        <w:jc w:val="both"/>
        <w:rPr>
          <w:rFonts w:asciiTheme="majorHAnsi" w:hAnsiTheme="majorHAnsi" w:cstheme="majorHAnsi"/>
          <w:lang w:val="en-US"/>
        </w:rPr>
      </w:pPr>
      <w:r>
        <w:rPr>
          <w:rFonts w:asciiTheme="majorHAnsi" w:hAnsiTheme="majorHAnsi" w:cstheme="majorHAnsi"/>
          <w:lang w:val="en-US"/>
        </w:rPr>
        <w:t xml:space="preserve">The application layer </w:t>
      </w:r>
      <w:r w:rsidR="00D3605D">
        <w:rPr>
          <w:rFonts w:asciiTheme="majorHAnsi" w:hAnsiTheme="majorHAnsi" w:cstheme="majorHAnsi"/>
          <w:lang w:val="en-US"/>
        </w:rPr>
        <w:t>implements</w:t>
      </w:r>
      <w:r>
        <w:rPr>
          <w:rFonts w:asciiTheme="majorHAnsi" w:hAnsiTheme="majorHAnsi" w:cstheme="majorHAnsi"/>
          <w:lang w:val="en-US"/>
        </w:rPr>
        <w:t xml:space="preserve"> the business logic of the S2B. It is the tier that connect</w:t>
      </w:r>
      <w:r w:rsidR="00D92CE5">
        <w:rPr>
          <w:rFonts w:asciiTheme="majorHAnsi" w:hAnsiTheme="majorHAnsi" w:cstheme="majorHAnsi"/>
          <w:lang w:val="en-US"/>
        </w:rPr>
        <w:t>s</w:t>
      </w:r>
      <w:r>
        <w:rPr>
          <w:rFonts w:asciiTheme="majorHAnsi" w:hAnsiTheme="majorHAnsi" w:cstheme="majorHAnsi"/>
          <w:lang w:val="en-US"/>
        </w:rPr>
        <w:t xml:space="preserve"> the presentation layer with the data layer</w:t>
      </w:r>
      <w:r w:rsidR="007C146F">
        <w:rPr>
          <w:rFonts w:asciiTheme="majorHAnsi" w:hAnsiTheme="majorHAnsi" w:cstheme="majorHAnsi"/>
          <w:lang w:val="en-US"/>
        </w:rPr>
        <w:t>,</w:t>
      </w:r>
      <w:r>
        <w:rPr>
          <w:rFonts w:asciiTheme="majorHAnsi" w:hAnsiTheme="majorHAnsi" w:cstheme="majorHAnsi"/>
          <w:lang w:val="en-US"/>
        </w:rPr>
        <w:t xml:space="preserve"> coordinating the flow of information between them</w:t>
      </w:r>
      <w:r w:rsidR="007C146F">
        <w:rPr>
          <w:rFonts w:asciiTheme="majorHAnsi" w:hAnsiTheme="majorHAnsi" w:cstheme="majorHAnsi"/>
          <w:lang w:val="en-US"/>
        </w:rPr>
        <w:t xml:space="preserve"> and keeping a persistent connection with the DBMS</w:t>
      </w:r>
      <w:r>
        <w:rPr>
          <w:rFonts w:asciiTheme="majorHAnsi" w:hAnsiTheme="majorHAnsi" w:cstheme="majorHAnsi"/>
          <w:lang w:val="en-US"/>
        </w:rPr>
        <w:t xml:space="preserve">. </w:t>
      </w:r>
      <w:r w:rsidR="00544E9C">
        <w:rPr>
          <w:rFonts w:asciiTheme="majorHAnsi" w:hAnsiTheme="majorHAnsi" w:cstheme="majorHAnsi"/>
          <w:lang w:val="en-US"/>
        </w:rPr>
        <w:t>All the components are now described with their main functionalities. Further details are given in the section 2.5.</w:t>
      </w:r>
    </w:p>
    <w:p w14:paraId="49752560" w14:textId="5FEA54D8" w:rsidR="00BE5178" w:rsidRDefault="00BE5178" w:rsidP="003C6085">
      <w:pPr>
        <w:jc w:val="both"/>
        <w:rPr>
          <w:rFonts w:asciiTheme="majorHAnsi" w:hAnsiTheme="majorHAnsi" w:cstheme="majorHAnsi"/>
          <w:lang w:val="en-US"/>
        </w:rPr>
      </w:pP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1843"/>
        <w:gridCol w:w="8025"/>
      </w:tblGrid>
      <w:tr w:rsidR="00BE5178" w:rsidRPr="00DF1A39" w14:paraId="54599D90" w14:textId="77777777" w:rsidTr="00763579">
        <w:tc>
          <w:tcPr>
            <w:tcW w:w="1843" w:type="dxa"/>
          </w:tcPr>
          <w:p w14:paraId="0E267EF4" w14:textId="6DAB3EE6" w:rsidR="00BE5178" w:rsidRPr="00763579" w:rsidRDefault="00BE5178" w:rsidP="0070363C">
            <w:pPr>
              <w:pStyle w:val="Paragrafoelenco"/>
              <w:numPr>
                <w:ilvl w:val="0"/>
                <w:numId w:val="28"/>
              </w:numPr>
              <w:rPr>
                <w:rFonts w:asciiTheme="majorHAnsi" w:hAnsiTheme="majorHAnsi" w:cstheme="majorHAnsi"/>
                <w:b/>
                <w:bCs/>
                <w:lang w:val="en-US"/>
              </w:rPr>
            </w:pPr>
            <w:r w:rsidRPr="00763579">
              <w:rPr>
                <w:rFonts w:asciiTheme="majorHAnsi" w:hAnsiTheme="majorHAnsi" w:cstheme="majorHAnsi"/>
                <w:b/>
                <w:bCs/>
                <w:lang w:val="en-US"/>
              </w:rPr>
              <w:t>Router</w:t>
            </w:r>
          </w:p>
        </w:tc>
        <w:tc>
          <w:tcPr>
            <w:tcW w:w="8025" w:type="dxa"/>
          </w:tcPr>
          <w:p w14:paraId="75E103BF" w14:textId="61C21A80" w:rsidR="00BE5178" w:rsidRDefault="00BE5178" w:rsidP="00D63C0B">
            <w:pPr>
              <w:jc w:val="both"/>
              <w:rPr>
                <w:rFonts w:asciiTheme="majorHAnsi" w:hAnsiTheme="majorHAnsi" w:cstheme="majorHAnsi"/>
                <w:lang w:val="en-US"/>
              </w:rPr>
            </w:pPr>
            <w:r>
              <w:rPr>
                <w:rFonts w:asciiTheme="majorHAnsi" w:hAnsiTheme="majorHAnsi" w:cstheme="majorHAnsi"/>
                <w:lang w:val="en-US"/>
              </w:rPr>
              <w:t>A</w:t>
            </w:r>
            <w:r w:rsidRPr="001F121C">
              <w:rPr>
                <w:rFonts w:asciiTheme="majorHAnsi" w:hAnsiTheme="majorHAnsi" w:cstheme="majorHAnsi"/>
                <w:lang w:val="en-US"/>
              </w:rPr>
              <w:t xml:space="preserve">s already mentioned in section </w:t>
            </w:r>
            <w:r w:rsidRPr="001F121C">
              <w:rPr>
                <w:rFonts w:asciiTheme="majorHAnsi" w:hAnsiTheme="majorHAnsi" w:cstheme="majorHAnsi"/>
                <w:lang w:val="en-US"/>
              </w:rPr>
              <w:fldChar w:fldCharType="begin"/>
            </w:r>
            <w:r w:rsidRPr="001F121C">
              <w:rPr>
                <w:rFonts w:asciiTheme="majorHAnsi" w:hAnsiTheme="majorHAnsi" w:cstheme="majorHAnsi"/>
                <w:lang w:val="en-US"/>
              </w:rPr>
              <w:instrText xml:space="preserve"> REF _Ref58681097 \r \h </w:instrText>
            </w:r>
            <w:r>
              <w:rPr>
                <w:rFonts w:asciiTheme="majorHAnsi" w:hAnsiTheme="majorHAnsi" w:cstheme="majorHAnsi"/>
                <w:lang w:val="en-US"/>
              </w:rPr>
              <w:instrText xml:space="preserve"> \* MERGEFORMAT </w:instrText>
            </w:r>
            <w:r w:rsidRPr="001F121C">
              <w:rPr>
                <w:rFonts w:asciiTheme="majorHAnsi" w:hAnsiTheme="majorHAnsi" w:cstheme="majorHAnsi"/>
                <w:lang w:val="en-US"/>
              </w:rPr>
            </w:r>
            <w:r w:rsidRPr="001F121C">
              <w:rPr>
                <w:rFonts w:asciiTheme="majorHAnsi" w:hAnsiTheme="majorHAnsi" w:cstheme="majorHAnsi"/>
                <w:lang w:val="en-US"/>
              </w:rPr>
              <w:fldChar w:fldCharType="separate"/>
            </w:r>
            <w:r w:rsidRPr="001F121C">
              <w:rPr>
                <w:rFonts w:asciiTheme="majorHAnsi" w:hAnsiTheme="majorHAnsi" w:cstheme="majorHAnsi"/>
                <w:lang w:val="en-US"/>
              </w:rPr>
              <w:t>2.1</w:t>
            </w:r>
            <w:r w:rsidRPr="001F121C">
              <w:rPr>
                <w:rFonts w:asciiTheme="majorHAnsi" w:hAnsiTheme="majorHAnsi" w:cstheme="majorHAnsi"/>
                <w:lang w:val="en-US"/>
              </w:rPr>
              <w:fldChar w:fldCharType="end"/>
            </w:r>
            <w:r w:rsidRPr="001F121C">
              <w:rPr>
                <w:rFonts w:asciiTheme="majorHAnsi" w:hAnsiTheme="majorHAnsi" w:cstheme="majorHAnsi"/>
                <w:lang w:val="en-US"/>
              </w:rPr>
              <w:t xml:space="preserve">, </w:t>
            </w:r>
            <w:r>
              <w:rPr>
                <w:rFonts w:asciiTheme="majorHAnsi" w:hAnsiTheme="majorHAnsi" w:cstheme="majorHAnsi"/>
                <w:lang w:val="en-US"/>
              </w:rPr>
              <w:t xml:space="preserve">it </w:t>
            </w:r>
            <w:r w:rsidRPr="001F121C">
              <w:rPr>
                <w:rFonts w:asciiTheme="majorHAnsi" w:hAnsiTheme="majorHAnsi" w:cstheme="majorHAnsi"/>
                <w:lang w:val="en-US"/>
              </w:rPr>
              <w:t>communicates with the Web Server through TCP/IP protocol; its function is to forward requests and data coming from the Web Server to the right component in the Application Server.</w:t>
            </w:r>
          </w:p>
        </w:tc>
      </w:tr>
      <w:tr w:rsidR="00BE5178" w:rsidRPr="00DF1A39" w14:paraId="45BE8AB7" w14:textId="77777777" w:rsidTr="00763579">
        <w:tc>
          <w:tcPr>
            <w:tcW w:w="1843" w:type="dxa"/>
          </w:tcPr>
          <w:p w14:paraId="0CFE7BCD" w14:textId="52143E6A" w:rsidR="00BE5178" w:rsidRPr="00763579" w:rsidRDefault="0070363C" w:rsidP="0070363C">
            <w:pPr>
              <w:pStyle w:val="Paragrafoelenco"/>
              <w:numPr>
                <w:ilvl w:val="0"/>
                <w:numId w:val="28"/>
              </w:numPr>
              <w:rPr>
                <w:rFonts w:asciiTheme="majorHAnsi" w:hAnsiTheme="majorHAnsi" w:cstheme="majorHAnsi"/>
                <w:b/>
                <w:bCs/>
                <w:lang w:val="en-US"/>
              </w:rPr>
            </w:pPr>
            <w:r w:rsidRPr="00763579">
              <w:rPr>
                <w:rFonts w:asciiTheme="majorHAnsi" w:hAnsiTheme="majorHAnsi" w:cstheme="majorHAnsi"/>
                <w:b/>
                <w:bCs/>
                <w:lang w:val="en-US"/>
              </w:rPr>
              <w:t>Queue Manager</w:t>
            </w:r>
          </w:p>
        </w:tc>
        <w:tc>
          <w:tcPr>
            <w:tcW w:w="8025" w:type="dxa"/>
          </w:tcPr>
          <w:p w14:paraId="19E01CD3" w14:textId="5D2C59CA" w:rsidR="00BE5178" w:rsidRDefault="001F1C79" w:rsidP="00D63C0B">
            <w:pPr>
              <w:jc w:val="both"/>
              <w:rPr>
                <w:rFonts w:asciiTheme="majorHAnsi" w:hAnsiTheme="majorHAnsi" w:cstheme="majorHAnsi"/>
                <w:lang w:val="en-US"/>
              </w:rPr>
            </w:pPr>
            <w:r>
              <w:rPr>
                <w:rFonts w:asciiTheme="majorHAnsi" w:hAnsiTheme="majorHAnsi" w:cstheme="majorHAnsi"/>
                <w:lang w:val="en-US"/>
              </w:rPr>
              <w:t>T</w:t>
            </w:r>
            <w:r w:rsidR="0070363C" w:rsidRPr="004641A9">
              <w:rPr>
                <w:rFonts w:asciiTheme="majorHAnsi" w:hAnsiTheme="majorHAnsi" w:cstheme="majorHAnsi"/>
                <w:lang w:val="en-US"/>
              </w:rPr>
              <w:t xml:space="preserve">his component manages the queue of each store. </w:t>
            </w:r>
            <w:r w:rsidR="00AA3BAF">
              <w:rPr>
                <w:rFonts w:asciiTheme="majorHAnsi" w:hAnsiTheme="majorHAnsi" w:cstheme="majorHAnsi"/>
                <w:lang w:val="en-US"/>
              </w:rPr>
              <w:t>It also controls the notification process.</w:t>
            </w:r>
          </w:p>
        </w:tc>
      </w:tr>
      <w:tr w:rsidR="00BE5178" w:rsidRPr="00DF1A39" w14:paraId="30B71C50" w14:textId="77777777" w:rsidTr="00763579">
        <w:tc>
          <w:tcPr>
            <w:tcW w:w="1843" w:type="dxa"/>
          </w:tcPr>
          <w:p w14:paraId="39DC73EF" w14:textId="416B727F" w:rsidR="00BE5178" w:rsidRPr="00763579" w:rsidRDefault="0070363C" w:rsidP="0070363C">
            <w:pPr>
              <w:pStyle w:val="Paragrafoelenco"/>
              <w:numPr>
                <w:ilvl w:val="0"/>
                <w:numId w:val="28"/>
              </w:numPr>
              <w:rPr>
                <w:rFonts w:asciiTheme="majorHAnsi" w:hAnsiTheme="majorHAnsi" w:cstheme="majorHAnsi"/>
                <w:b/>
                <w:bCs/>
                <w:lang w:val="en-US"/>
              </w:rPr>
            </w:pPr>
            <w:r w:rsidRPr="00763579">
              <w:rPr>
                <w:rFonts w:asciiTheme="majorHAnsi" w:hAnsiTheme="majorHAnsi" w:cstheme="majorHAnsi"/>
                <w:b/>
                <w:bCs/>
                <w:lang w:val="en-US"/>
              </w:rPr>
              <w:t>Notification Manager</w:t>
            </w:r>
          </w:p>
        </w:tc>
        <w:tc>
          <w:tcPr>
            <w:tcW w:w="8025" w:type="dxa"/>
          </w:tcPr>
          <w:p w14:paraId="59586F6A" w14:textId="2F909563" w:rsidR="00BE5178" w:rsidRDefault="001F1C79" w:rsidP="00D63C0B">
            <w:pPr>
              <w:jc w:val="both"/>
              <w:rPr>
                <w:rFonts w:asciiTheme="majorHAnsi" w:hAnsiTheme="majorHAnsi" w:cstheme="majorHAnsi"/>
                <w:lang w:val="en-US"/>
              </w:rPr>
            </w:pPr>
            <w:r>
              <w:rPr>
                <w:rFonts w:asciiTheme="majorHAnsi" w:hAnsiTheme="majorHAnsi" w:cstheme="majorHAnsi"/>
                <w:lang w:val="en-US"/>
              </w:rPr>
              <w:t>T</w:t>
            </w:r>
            <w:r w:rsidR="0070363C" w:rsidRPr="0070363C">
              <w:rPr>
                <w:rFonts w:asciiTheme="majorHAnsi" w:hAnsiTheme="majorHAnsi" w:cstheme="majorHAnsi"/>
                <w:lang w:val="en-US"/>
              </w:rPr>
              <w:t xml:space="preserve">his component sends a notification to a certain OnlineUser in two different cases: the first one is that he has a pending line-up reservation and the waiting time is almost equal to the time he takes to reach the store; the second one is that he has a pending booking reservation and it will start in two hours. </w:t>
            </w:r>
          </w:p>
        </w:tc>
      </w:tr>
      <w:tr w:rsidR="00BE5178" w:rsidRPr="00DF1A39" w14:paraId="5AAB4391" w14:textId="77777777" w:rsidTr="00763579">
        <w:tc>
          <w:tcPr>
            <w:tcW w:w="1843" w:type="dxa"/>
          </w:tcPr>
          <w:p w14:paraId="7BC5E4A1" w14:textId="5EF5B80F" w:rsidR="00BE5178" w:rsidRPr="00763579" w:rsidRDefault="0070363C" w:rsidP="0070363C">
            <w:pPr>
              <w:pStyle w:val="Paragrafoelenco"/>
              <w:numPr>
                <w:ilvl w:val="0"/>
                <w:numId w:val="28"/>
              </w:numPr>
              <w:rPr>
                <w:rFonts w:asciiTheme="majorHAnsi" w:hAnsiTheme="majorHAnsi" w:cstheme="majorHAnsi"/>
                <w:b/>
                <w:bCs/>
                <w:lang w:val="en-US"/>
              </w:rPr>
            </w:pPr>
            <w:r w:rsidRPr="00763579">
              <w:rPr>
                <w:rFonts w:asciiTheme="majorHAnsi" w:hAnsiTheme="majorHAnsi" w:cstheme="majorHAnsi"/>
                <w:b/>
                <w:bCs/>
                <w:lang w:val="en-US"/>
              </w:rPr>
              <w:t>Query Manager</w:t>
            </w:r>
            <w:r w:rsidR="00BE5178" w:rsidRPr="00763579">
              <w:rPr>
                <w:rFonts w:asciiTheme="majorHAnsi" w:hAnsiTheme="majorHAnsi" w:cstheme="majorHAnsi"/>
                <w:b/>
                <w:bCs/>
                <w:lang w:val="en-US"/>
              </w:rPr>
              <w:t>:</w:t>
            </w:r>
          </w:p>
        </w:tc>
        <w:tc>
          <w:tcPr>
            <w:tcW w:w="8025" w:type="dxa"/>
          </w:tcPr>
          <w:p w14:paraId="71E0DDD6" w14:textId="4DF74BD5" w:rsidR="00BE5178" w:rsidRDefault="001F1C79" w:rsidP="0070363C">
            <w:pPr>
              <w:jc w:val="both"/>
              <w:rPr>
                <w:rFonts w:asciiTheme="majorHAnsi" w:hAnsiTheme="majorHAnsi" w:cstheme="majorHAnsi"/>
                <w:lang w:val="en-US"/>
              </w:rPr>
            </w:pPr>
            <w:r>
              <w:rPr>
                <w:rFonts w:asciiTheme="majorHAnsi" w:hAnsiTheme="majorHAnsi" w:cstheme="majorHAnsi"/>
                <w:lang w:val="en-US"/>
              </w:rPr>
              <w:t>T</w:t>
            </w:r>
            <w:r w:rsidR="0070363C" w:rsidRPr="0070363C">
              <w:rPr>
                <w:rFonts w:asciiTheme="majorHAnsi" w:hAnsiTheme="majorHAnsi" w:cstheme="majorHAnsi"/>
                <w:lang w:val="en-US"/>
              </w:rPr>
              <w:t>his is the only one component which interface with the data layer. It is linked to all the main component of the application server except for the Notification Manager. They send request to the Query Manager about reading, inserting or deleting data from the DBMS. It is important to underline that the Store Manager and the Data Miner can make queries which come also from the Manager Service, that have a different visibility privilege.</w:t>
            </w:r>
          </w:p>
        </w:tc>
      </w:tr>
      <w:tr w:rsidR="00BE5178" w:rsidRPr="00DF1A39" w14:paraId="314DBD1B" w14:textId="77777777" w:rsidTr="00763579">
        <w:tc>
          <w:tcPr>
            <w:tcW w:w="1843" w:type="dxa"/>
          </w:tcPr>
          <w:p w14:paraId="774BF002" w14:textId="046FBBC5" w:rsidR="00BE5178" w:rsidRPr="00763579" w:rsidRDefault="0070363C" w:rsidP="0070363C">
            <w:pPr>
              <w:pStyle w:val="Paragrafoelenco"/>
              <w:numPr>
                <w:ilvl w:val="0"/>
                <w:numId w:val="28"/>
              </w:numPr>
              <w:rPr>
                <w:rFonts w:asciiTheme="majorHAnsi" w:hAnsiTheme="majorHAnsi" w:cstheme="majorHAnsi"/>
                <w:b/>
                <w:bCs/>
                <w:lang w:val="en-US"/>
              </w:rPr>
            </w:pPr>
            <w:r w:rsidRPr="00763579">
              <w:rPr>
                <w:rFonts w:asciiTheme="majorHAnsi" w:hAnsiTheme="majorHAnsi" w:cstheme="majorHAnsi"/>
                <w:b/>
                <w:bCs/>
                <w:lang w:val="en-US"/>
              </w:rPr>
              <w:t>User Manager</w:t>
            </w:r>
          </w:p>
        </w:tc>
        <w:tc>
          <w:tcPr>
            <w:tcW w:w="8025" w:type="dxa"/>
          </w:tcPr>
          <w:p w14:paraId="671D8A19" w14:textId="77777777" w:rsidR="001F1C79" w:rsidRDefault="001F1C79" w:rsidP="0070363C">
            <w:pPr>
              <w:jc w:val="both"/>
              <w:rPr>
                <w:rFonts w:asciiTheme="majorHAnsi" w:hAnsiTheme="majorHAnsi" w:cstheme="majorHAnsi"/>
                <w:lang w:val="en-US"/>
              </w:rPr>
            </w:pPr>
            <w:r>
              <w:rPr>
                <w:rFonts w:asciiTheme="majorHAnsi" w:hAnsiTheme="majorHAnsi" w:cstheme="majorHAnsi"/>
                <w:lang w:val="en-US"/>
              </w:rPr>
              <w:t xml:space="preserve">It </w:t>
            </w:r>
            <w:r w:rsidR="0070363C" w:rsidRPr="0070363C">
              <w:rPr>
                <w:rFonts w:asciiTheme="majorHAnsi" w:hAnsiTheme="majorHAnsi" w:cstheme="majorHAnsi"/>
                <w:lang w:val="en-US"/>
              </w:rPr>
              <w:t>handles all the operations linked with users’ account.</w:t>
            </w:r>
          </w:p>
          <w:p w14:paraId="7931B2D0" w14:textId="757D6877" w:rsidR="0070363C" w:rsidRPr="0070363C" w:rsidRDefault="0070363C" w:rsidP="0070363C">
            <w:pPr>
              <w:jc w:val="both"/>
              <w:rPr>
                <w:rFonts w:asciiTheme="majorHAnsi" w:hAnsiTheme="majorHAnsi" w:cstheme="majorHAnsi"/>
                <w:lang w:val="en-US"/>
              </w:rPr>
            </w:pPr>
            <w:r w:rsidRPr="0070363C">
              <w:rPr>
                <w:rFonts w:asciiTheme="majorHAnsi" w:hAnsiTheme="majorHAnsi" w:cstheme="majorHAnsi"/>
                <w:lang w:val="en-US"/>
              </w:rPr>
              <w:t>Its sub-components and their respective functionalities are:</w:t>
            </w:r>
          </w:p>
          <w:p w14:paraId="5D07D4C8" w14:textId="4BD89F7A" w:rsidR="0070363C" w:rsidRPr="0070363C" w:rsidRDefault="0070363C" w:rsidP="0070363C">
            <w:pPr>
              <w:pStyle w:val="Paragrafoelenco"/>
              <w:numPr>
                <w:ilvl w:val="0"/>
                <w:numId w:val="27"/>
              </w:numPr>
              <w:jc w:val="both"/>
              <w:rPr>
                <w:rFonts w:asciiTheme="majorHAnsi" w:hAnsiTheme="majorHAnsi" w:cstheme="majorHAnsi"/>
                <w:lang w:val="en-US"/>
              </w:rPr>
            </w:pPr>
            <w:r w:rsidRPr="0005135B">
              <w:rPr>
                <w:rFonts w:asciiTheme="majorHAnsi" w:hAnsiTheme="majorHAnsi" w:cstheme="majorHAnsi"/>
                <w:u w:val="single"/>
                <w:lang w:val="en-US"/>
              </w:rPr>
              <w:t>Login Handler</w:t>
            </w:r>
            <w:r w:rsidRPr="0070363C">
              <w:rPr>
                <w:rFonts w:asciiTheme="majorHAnsi" w:hAnsiTheme="majorHAnsi" w:cstheme="majorHAnsi"/>
                <w:lang w:val="en-US"/>
              </w:rPr>
              <w:t>: handles account authentication by checking credentials, querying the database through the Query Manager</w:t>
            </w:r>
            <w:r w:rsidR="00AA3BAF">
              <w:rPr>
                <w:rFonts w:asciiTheme="majorHAnsi" w:hAnsiTheme="majorHAnsi" w:cstheme="majorHAnsi"/>
                <w:lang w:val="en-US"/>
              </w:rPr>
              <w:t>.</w:t>
            </w:r>
          </w:p>
          <w:p w14:paraId="58A2E45E" w14:textId="506AED8D" w:rsidR="0070363C" w:rsidRPr="0070363C" w:rsidRDefault="0070363C" w:rsidP="0070363C">
            <w:pPr>
              <w:pStyle w:val="Paragrafoelenco"/>
              <w:numPr>
                <w:ilvl w:val="0"/>
                <w:numId w:val="27"/>
              </w:numPr>
              <w:jc w:val="both"/>
              <w:rPr>
                <w:rFonts w:asciiTheme="majorHAnsi" w:hAnsiTheme="majorHAnsi" w:cstheme="majorHAnsi"/>
                <w:lang w:val="en-US"/>
              </w:rPr>
            </w:pPr>
            <w:proofErr w:type="spellStart"/>
            <w:r w:rsidRPr="0005135B">
              <w:rPr>
                <w:rFonts w:asciiTheme="majorHAnsi" w:hAnsiTheme="majorHAnsi" w:cstheme="majorHAnsi"/>
                <w:u w:val="single"/>
                <w:lang w:val="en-US"/>
              </w:rPr>
              <w:t>SignUp</w:t>
            </w:r>
            <w:proofErr w:type="spellEnd"/>
            <w:r w:rsidRPr="0005135B">
              <w:rPr>
                <w:rFonts w:asciiTheme="majorHAnsi" w:hAnsiTheme="majorHAnsi" w:cstheme="majorHAnsi"/>
                <w:u w:val="single"/>
                <w:lang w:val="en-US"/>
              </w:rPr>
              <w:t xml:space="preserve"> Handler</w:t>
            </w:r>
            <w:r w:rsidRPr="0070363C">
              <w:rPr>
                <w:rFonts w:asciiTheme="majorHAnsi" w:hAnsiTheme="majorHAnsi" w:cstheme="majorHAnsi"/>
                <w:lang w:val="en-US"/>
              </w:rPr>
              <w:t>: allows guests registration, checking if the chosen credentials (i.e.: email) are unique of if an account linked to them already exists</w:t>
            </w:r>
            <w:r w:rsidR="00AA3BAF">
              <w:rPr>
                <w:rFonts w:asciiTheme="majorHAnsi" w:hAnsiTheme="majorHAnsi" w:cstheme="majorHAnsi"/>
                <w:lang w:val="en-US"/>
              </w:rPr>
              <w:t>.</w:t>
            </w:r>
          </w:p>
          <w:p w14:paraId="294B7AC3" w14:textId="31281915" w:rsidR="0070363C" w:rsidRPr="0070363C" w:rsidRDefault="0070363C" w:rsidP="0070363C">
            <w:pPr>
              <w:pStyle w:val="Paragrafoelenco"/>
              <w:numPr>
                <w:ilvl w:val="0"/>
                <w:numId w:val="27"/>
              </w:numPr>
              <w:jc w:val="both"/>
              <w:rPr>
                <w:rFonts w:asciiTheme="majorHAnsi" w:hAnsiTheme="majorHAnsi" w:cstheme="majorHAnsi"/>
                <w:lang w:val="en-US"/>
              </w:rPr>
            </w:pPr>
            <w:r w:rsidRPr="0005135B">
              <w:rPr>
                <w:rFonts w:asciiTheme="majorHAnsi" w:hAnsiTheme="majorHAnsi" w:cstheme="majorHAnsi"/>
                <w:u w:val="single"/>
                <w:lang w:val="en-US"/>
              </w:rPr>
              <w:t>Edit Data</w:t>
            </w:r>
            <w:r w:rsidR="0005135B" w:rsidRPr="0005135B">
              <w:rPr>
                <w:rFonts w:asciiTheme="majorHAnsi" w:hAnsiTheme="majorHAnsi" w:cstheme="majorHAnsi"/>
                <w:u w:val="single"/>
                <w:lang w:val="en-US"/>
              </w:rPr>
              <w:t xml:space="preserve"> Handler</w:t>
            </w:r>
            <w:r w:rsidRPr="0070363C">
              <w:rPr>
                <w:rFonts w:asciiTheme="majorHAnsi" w:hAnsiTheme="majorHAnsi" w:cstheme="majorHAnsi"/>
                <w:lang w:val="en-US"/>
              </w:rPr>
              <w:t>: allows OnlineUsers to change their credentials</w:t>
            </w:r>
            <w:r w:rsidR="00AA3BAF">
              <w:rPr>
                <w:rFonts w:asciiTheme="majorHAnsi" w:hAnsiTheme="majorHAnsi" w:cstheme="majorHAnsi"/>
                <w:lang w:val="en-US"/>
              </w:rPr>
              <w:t>.</w:t>
            </w:r>
          </w:p>
          <w:p w14:paraId="374370DE" w14:textId="28377D7C" w:rsidR="00BE5178" w:rsidRPr="0087468A" w:rsidRDefault="005344C8" w:rsidP="00D63C0B">
            <w:pPr>
              <w:pStyle w:val="Paragrafoelenco"/>
              <w:numPr>
                <w:ilvl w:val="0"/>
                <w:numId w:val="27"/>
              </w:numPr>
              <w:jc w:val="both"/>
              <w:rPr>
                <w:rFonts w:asciiTheme="majorHAnsi" w:hAnsiTheme="majorHAnsi" w:cstheme="majorHAnsi"/>
                <w:lang w:val="en-US"/>
              </w:rPr>
            </w:pPr>
            <w:r w:rsidRPr="0005135B">
              <w:rPr>
                <w:rFonts w:asciiTheme="majorHAnsi" w:hAnsiTheme="majorHAnsi" w:cstheme="majorHAnsi"/>
                <w:noProof/>
                <w:u w:val="single"/>
                <w:lang w:val="en-US"/>
              </w:rPr>
              <mc:AlternateContent>
                <mc:Choice Requires="wpg">
                  <w:drawing>
                    <wp:anchor distT="0" distB="0" distL="114300" distR="114300" simplePos="0" relativeHeight="251654151" behindDoc="0" locked="0" layoutInCell="1" allowOverlap="1" wp14:anchorId="4D15F2DD" wp14:editId="6EADE0AB">
                      <wp:simplePos x="0" y="0"/>
                      <wp:positionH relativeFrom="column">
                        <wp:posOffset>663575</wp:posOffset>
                      </wp:positionH>
                      <wp:positionV relativeFrom="paragraph">
                        <wp:posOffset>522605</wp:posOffset>
                      </wp:positionV>
                      <wp:extent cx="3722370" cy="1682750"/>
                      <wp:effectExtent l="0" t="0" r="0" b="12700"/>
                      <wp:wrapTopAndBottom/>
                      <wp:docPr id="17" name="Gruppo 17"/>
                      <wp:cNvGraphicFramePr/>
                      <a:graphic xmlns:a="http://schemas.openxmlformats.org/drawingml/2006/main">
                        <a:graphicData uri="http://schemas.microsoft.com/office/word/2010/wordprocessingGroup">
                          <wpg:wgp>
                            <wpg:cNvGrpSpPr/>
                            <wpg:grpSpPr>
                              <a:xfrm>
                                <a:off x="0" y="0"/>
                                <a:ext cx="3722370" cy="1682750"/>
                                <a:chOff x="0" y="0"/>
                                <a:chExt cx="3722400" cy="1682750"/>
                              </a:xfrm>
                            </wpg:grpSpPr>
                            <pic:pic xmlns:pic="http://schemas.openxmlformats.org/drawingml/2006/picture">
                              <pic:nvPicPr>
                                <pic:cNvPr id="4" name="Immagine 4"/>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2400" cy="1460055"/>
                                </a:xfrm>
                                <a:prstGeom prst="rect">
                                  <a:avLst/>
                                </a:prstGeom>
                              </pic:spPr>
                            </pic:pic>
                            <wps:wsp>
                              <wps:cNvPr id="7" name="Casella di testo 7"/>
                              <wps:cNvSpPr txBox="1"/>
                              <wps:spPr>
                                <a:xfrm>
                                  <a:off x="381001" y="1498600"/>
                                  <a:ext cx="3055620" cy="184150"/>
                                </a:xfrm>
                                <a:prstGeom prst="rect">
                                  <a:avLst/>
                                </a:prstGeom>
                                <a:noFill/>
                                <a:ln>
                                  <a:noFill/>
                                </a:ln>
                              </wps:spPr>
                              <wps:txbx>
                                <w:txbxContent>
                                  <w:p w14:paraId="26A19A4E" w14:textId="222D5D92" w:rsidR="00C840F5" w:rsidRPr="00D96D9F" w:rsidRDefault="00C840F5" w:rsidP="0041093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3</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User Manager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15F2DD" id="Gruppo 17" o:spid="_x0000_s1032" style="position:absolute;left:0;text-align:left;margin-left:52.25pt;margin-top:41.15pt;width:293.1pt;height:132.5pt;z-index:251654151;mso-width-relative:margin;mso-height-relative:margin" coordsize="37224,1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0BRdQMAAPwHAAAOAAAAZHJzL2Uyb0RvYy54bWycVU1v2zgQvS+w/4Hg&#10;vZHsOIlXiFN4k00QINsamxY90xQlERU/lqQip79+HynJbuICzfZgeTgkh2/evCEv3+9US56E89Lo&#10;FZ2d5JQIzU0pdb2inz/dvltS4gPTJWuNFiv6LDx9f/X7b5e9LcTcNKYthSMIon3R2xVtQrBFlnne&#10;CMX8ibFCY7IyTrGAoauz0rEe0VWbzfP8POuNK60zXHgP780wSa9S/KoSPHysKi8CaVcU2EL6uvTd&#10;xm92dcmK2jHbSD7CYL+AQjGpceg+1A0LjHROHoVSkjvjTRVOuFGZqSrJRcoB2czyV9ncOdPZlEtd&#10;9LXd0wRqX/H0y2H5h6eNI7JE7S4o0UyhRneus9YQOMBOb+sCi+6cfbQbNzrqYRQT3lVOxX+kQnaJ&#10;1+c9r2IXCIfz9GI+P70A/Rxzs/Pl/OJsZJ43KM/RPt789d3ORX68M5sOziK+PRwreYHfSBSsI6J+&#10;LijsCp0TdAyi3hRDMfe1s+9QU8uC3MpWhuekT1QvgtJPG8k3bhgcOF9MlN8rxWqpBVlEzuOOuGjY&#10;wmJKD4Z/9USb64bpWqy9hbLBZVydvVyehi/O27bS3sq2jWWK9pgZuuCVin5AzqDQG8M7JXQYWs6J&#10;Fkka7RtpPSWuEGoroCB3X85QY7R7gIqskzpEfKzwjv8DvIMdnAi8ie4KmEY/6umniZTAAXPMzkN6&#10;ZNv/bUoEZl0wqdfeKr2DgBbneX52lkibBAR2nQ93wigSDWQBpCk8e3rwETOwTUtGsiOc0QS62CO4&#10;vPzEK0ZHzP6v/nxsmBWAEMMetLJvz2vmRdsyUkoShA+GjH2aFscmJWH3p0HbJXXEIAPeQ8Zjr54u&#10;Z3mOisWmXPyxBDdDufZtC67O51PzLRezoWv3vXfg5U3UsUKbKMMkg1ZHBewdiBk96OYJbbTCbrtL&#10;d9M8AouerSmfkaAzKBSAectvJar2wHzYMIebG068RuEjPlVr+hU1o0VJY9y3H/njehQMs5T0eAlW&#10;1P/bsXgDtPcapUTIMBluMraToTt1bfC4gEegSSY2uNBOZuWM+oJHah1PwRTTHGetaJjM6zC8R3jk&#10;uFiv06LhInnQjxbXzyzJMWrw0+4Lc3ZkO6BOH8wkFla80uuwdmB5jZapZBLzgcWRbgg3WemJgfXi&#10;Dft+nFYdHu2r/wAAAP//AwBQSwMECgAAAAAAAAAhAOkOqhDsUwAA7FMAABQAAABkcnMvbWVkaWEv&#10;aW1hZ2UxLnBuZ4lQTkcNChoKAAAADUlIRFIAAAMmAAABPQgGAAAA/rl2QwAAAAFzUkdCAK7OHOkA&#10;AAAEZ0FNQQAAsY8L/GEFAAAACXBIWXMAACHVAAAh1QEEnLSdAABTgUlEQVR4Xu2dB7gTVd6HVVAR&#10;BQtiV7CCDQXEhi52xbKW1c/esJfVta+7VixrXbG3ta+9K9i7a8OKioIKWBBEEUFRVJD5/r+TOcnc&#10;MMm9yb03k2Te93l+D5kzk0lhJve8c8rMBqlgLstvloAQQgghhGQznwUAKogXk3cttxNCCCGEpDxj&#10;LIgJQAJ4Mfm7WwIAAABIN/+1ICYACYCYAAAAAORATAASAjEBAAAAyIGYACQEYgIAAACQAzEBSAjE&#10;BAAAACAHYgKQEIgJAAAAQA7EBCAhEBMAAACAHIgJQEIgJgAAAAA5EBOAhEBMAAAAAHIgJgAJgZgA&#10;AAAA5EBMABICMQEAAADIgZgAJARiAgAAAJADMQFICMQEAMphDkunMB1UkMfslgUtWt9RBQAANQJi&#10;ApAQiAkAlMNSFv3hVu5XQR6Sla8tWj9EBQAANQJiApAQiAkAlANiAgClMqfF/260ds62lAtiApAQ&#10;iAkAlANiAgCl4sTkzjvvDF5//fVWi17DgpgA1CCICQCUQ7liorEn+1uGWaZZtF7b3WNZ1hJFv0+X&#10;WMZYZlh+srxt+T9LlCss/r0sbXnZ8rtlEQsAVA9OTIYPHx60JnoNC2ICUIMgJgBQDuWKyV4W/7z8&#10;jLYsahHtLM9Y4rabbjnM4omKyXuRx4gJQHWBmABAURATACiHcsRkHovkQ2UPW9pb1IKyrUWtISo/&#10;wiJ2tWj5D8vOljYWze51q0XlYy2LWURUTL63XGo50zKvBQCqB8QEUktbi5r0V7AsbtHUljAriAkA&#10;lEM5YiKx+MWiskct+o2WmOj3+TTLdZZ9wuVHLNruTYu28SxhmWjROgmLiIrJOioAgKoEMYFUoatx&#10;W1v0R9AfmD4/WG6w6I+WrrxBBsQEAMqhHDGRcEg+/POUCRZVAtTFSxeRhFo6PrZEt4vLSRYRFRN1&#10;AQOAZLnKEj1Xm5TNNtssVIvmEe4PMYFE2cjyjSVYZJFFgp49ewZHHnlkcOqppwYDBgwIevToEcw/&#10;//z+YH3Xoj+qgJgAQHmo5UK/HfpNfUgFeRQaY6ILQ8dahlsmWWZa/G+zlnXxSJWBT8IyictbBaJB&#10;9CIqJroiCwDJ4sSkV69eTY62R0ygHtAVuFMsQadOnYL77rsvPCzjOe2004J27drpYNMf1K0saQcx&#10;AYByULeskRb9nkoi8lE3LY330Hr9kRfqYqtWEcULhPZznGWyRdu+YNG6/4XLkppoV644EBOA6sKJ&#10;SSloe8QE6oEzLEHfvn3Dw7Fxxo0bFyywwAI64HSlro92kmIQEwAol7ss+i3VuJHVVBDhXIuvIOyp&#10;AmMZi28hOVQFEdTqovLX3VKmUqFlzcDVWQUhfS36zdJ+NleBgZgAVBeICaSSLSzTt9pqq+D3338P&#10;D8emMWHCBN9yoplg0jwwHjEBgHJZy+IrAbpviLrTjrd8Z9FsWiofatH4P6EWk8csKtf6by3aXv9K&#10;QFR+jkVoxq2pFpX9atG+Ff1eqewlix8viJgAVBeICaSS4YsvvngwZcqU8FAsjffff98fvIPd3tIJ&#10;YgIAzaGX5TOL/z2NRq0g0dYOsYDlcUvc9hoY7yVGqIVFYwLzt9PNGLUfD2ICUF0gJpA6NPtW8J//&#10;/Cc8DEvnjz/+CLbffnt/AEf/yKUJxAQAmotaLla0aBKS/pb1LUtaCo0NUbnu8t7P4rfXYPq47VXW&#10;3bKlZWOLnpe/3SoW7Ucp9JoAUDmcmPTv37/J0faICdQyT88xxxzBpEmTwsOwPD7//HN/AP/F7TV9&#10;ICYAAADQkjgxKTWICdQyozfddNPwECyfadOmBRIc259u9pVGEBMAAACoBOpqyQ0WoS6ZeMIJJ4SH&#10;YPnMmDEjaNu2rQ4+3YDx8BTmKIsGnSImAAAA0JogJlC3TD7zzDPDQ7B8Zs6c6cUk7UFMAAAAoDVB&#10;TKBumXDYYYeFh2D5TJ8+PWjTpo0OvlGZ3aYOunIBAABAJUBMoG75eNVVV3UtHs1h6tSpweyzz66D&#10;75rMblMHYgIAAAAtyUKWLjFZwRI89dRTwZgxY2bJ+PHjw9pZ89BrWBATqCg3WYIRI0aEh2F5vPrq&#10;q/4AXl07TSGICQAAALQkzMoFqUNz5AdHH310eBiWjrpxdejQwR/A0Zt6pQnEBAAAAFoSJybff/99&#10;k6PtEROodZ6ec845XatHOVx77bX+4D3E7S2dICYA6WRNy4dhVlZBAea26O7r2u7/VAAA0Ajc+R1S&#10;ycKWcZ07dw5GjhwZHo5N4/HHH/f3L/nI7Sm9ICYA6UR3W/d/wAeqoACbWGZatN2hKgAAaATEBFJL&#10;X8uPkpPHHnssPCSLc9555wVqabHnfWvppJ2kGMQEIJ14MfnUMtwS9wd4Dstjlm8s+p1ATACgKSAm&#10;kGp6W0apBWTbbbcNHnnkkeD3338PD88M3333XXDjjTcGvXv39gfsC5bFLWkHMQFIJ15M/mb53aKL&#10;PPnowo1aS46xTLbki4nEZQPLPy3nWna2tLdE0Sw851vUwj2vZU/Lv8J/1U0sn+g+z7Fon4XGAC5l&#10;0fs/1dJHBcZplo0zDxuwkuVYi/a5qWV2SxSt1/tc2rKIRZ95VQsAlA5iAqlHU9NdZNEd3N1B2b17&#10;dyciXbt29VMCK59b9McJMiAmAOnEi8l6Ft3H6WJLPrtY9PuwhCVfTCQtz1lmWL6w6LdV+1NL9LoW&#10;jyRA5btb9DpfWbS9hOc9y/wWj+TleUvcPr14ePa2TLHofWm7qZbTLZMs/7B4dN8EdVXT5xhn0X61&#10;z7csy1o8W1lULtEZa9F221kAoHScmJQaxATqkXaWAZZ7LS9aXrM8a7nesq0FGoKYAKQTLyZqcb7c&#10;MtoSlYS2lmcsb1g6WH60RMXkDMtES1RCFrV8aXnJIiEQXkwkDP1VELKvRQIiwfCoIvGdZR23lEEt&#10;2xIF/Z77fUpSfrLod12/YULv/VWLXisqJroQpW33d0sZNKvjGMswi2/h8WIywaIWGwAoH9XD7ozJ&#10;3Zagf//+wa677jpLzj777FAtmodew4KYANQgiAlAOomKydoW/Q6ocu5Rl6Y/LH+xqEX6Z0tUTNQl&#10;6rLMwwbcYxlh8RV+LyYnuaUc6kqlFu5BbinDeZbosucBy8cW36VL97EaacmvNOh9/mLxYiJZkXBd&#10;55Yaos883eJbYryYnOyWAKA14M7vAFAUxAQgnUTFpI1F3arUAuHZxyJxUCt0nJgIyYVaUxazLG/Z&#10;0KLt4sQkbgyLWkeuyTzM4veplhLts5/lV4sXE73Xty0PWuL43uLFRC0fem2NF9FYl2hWs6glxX8m&#10;LyaahQwAWgfEBACKgpgApJOomIhTLBpXIQlR5UFdpwZbRJyYaDyIuspqrIhaHiQPquh/YokTE71e&#10;Pvli0tmirmPRfaoLmWYO82Ki/Wqsym2WOLRPLyYaI6LXVpcx7S8uGiwvvJhEu5EBQMuCmABAURAT&#10;gHSSLyaagUoisJNFLQrqxuW7duWLiWbXet+i8SS6UaOEQRUOtXYU6srVmJioAqCbOGog+xqW6D6j&#10;XblUprEhGkcYR3TwuxeT7S16bly0P4GYALQ+iAkAFAUxAUgn+WIiAdCMWPdZ/MxUvtKeLya9LHru&#10;QW6pIRqAXo6YrGXRdho0m89QS3SMyZMWSYy6mUXpZtHvmRcTdQXTbF1+OYo+k8ae9HRLiAlAJXBi&#10;0qVLl2DFFVdsteg1LIgJQA2CmACkk3wxEUdaNK5ErRY3qyAkX0xWsei5uh9JlP0suidKOWKiMR9x&#10;lYkDLOqKFRUT3QNFLToaKK8xJ6KrRVMRax9eRHRPlIcsX1uiUwPrOZpxTNMQL6gCAzEBaH2cmFQo&#10;iAlADYKYAKSTODFR5V5iot+E6GD1fDHRVMK3W7TdKxZV/j+waMyJbrSosRu6Y7xmxWqqmGifd1mi&#10;+1SryP8smq1L+xxi0T61rW6qqP2q69Z4i+Tlrxa9/2gLiQbmv2tR+ROWhy0SL83epcH6HsQEADyI&#10;CUBCICYA6USzXqnLlu5y7lELw26WAy2+G5fQHdrVmrK6W8qgFhG1ZlxpUcvFrhY9v6PlwrBM22ja&#10;Yb2OXi+fQywSF090n5dY/s+ifUpGovv0qKuWWmkOtvRQgaEbLuq9RtEsX/pMul/LFRb93i1jidLF&#10;ovcpkQGAdIOYACQEYgIAtYZaN3TjRN+1y7OSRQP4ozd9BAAoFcSkStHAQs1+cpFbmhXdYEtN7fl/&#10;HFqbP1t0wLxliV498+hK32cWbRO9GgezgpgAQK2h2bYkILrR4hYW/c6r5URjRjRQPn9QPABAKSAm&#10;VUq1i4miu/fmo0GOmgdfgyMRk+IgJgBQi+xr+ciisS/6rR9nedSiqYwBAJoDYlKllCMm6su7oqW7&#10;xc92EkWzoSxhWdmiPseaotKjlg49TwMbF7Xk9wH2eDHRtJR6D/noRmGaTlLTREbFRK+lm4LpNfQe&#10;1W85ivpCd7Lo9dXfWFNPxn0Gfd7lLP4zqA90Pnqe1usz6DNrUOkClij+u9I9A/LlbimL3ov+D9SP&#10;OtrfuyVBTAAAAAByICZVSqlisoFFM6NMCaNZVDSQ0qPtNCuKZkPRDCnTLE9ZfMVeMqDnaQCiroJp&#10;Pv04vJhohhi9v2ilXu9Z3bg2tuiOwV5MJCUXWzSVpQZHap26Auxh8dxvGWjRLDB6H7qLsd5HtFVG&#10;02SqXM/XfrQPfYaoOPSz6Aqe9qHtdCMw3c1YXQ0821j0XWkf2k7bR2eD0XM0E426JWjGGYlNa4CY&#10;AAAAAORATKqUUsRE0baaX14SoKiirYq7Wj+E/qNfsKgSr/Vqcn/HollShBcTVcrValEILyZqjRhl&#10;+ZPFI3FQZV+vIanwYqK7E6tcrSV6bcmQZpGROGhZSEy8IKhMLR13WjR1pecTy0kWPV/b6LONsfzF&#10;Ipa0SH70uv51jrGoa5kXE81so/e2nkXbKDtbJAhqKRH6DvRd6A7IWt9aICYAAAAAORCTKqUUMVE3&#10;Jc0Nr0q7RxVqTUWpCr4q7BqY2McSRVKhirymo/Ri4qd9LIQXE82tr5uAaWpJj+bQV6VeQhAVE3Xb&#10;8lLikaxoG99iIzHRnYCj7GMZmXno0HuLDriXAKk1ZH+3lJEQ3VwsiiRLc/x7MdGUlfmtQXpfn1p2&#10;cUuZz3Bb5mGrgpgAAAAA5EBMqpSmiInWazuxl0Xdk0Zb1MqgblKSEqGbdek/+T2Luif56PkqV+uJ&#10;FxON3yhGVEw2s0gE9HwdQOrGpdfKFxOh/WsufN0ETDfc0s298sVE41Oi7G2Jiok4yPK05U2LXk+t&#10;LF5MNEvM3ZmHDXjRIjHR96GuX+qeFf0eFL0XL3YSk0Lfe0uCmAAAAADkQEyqFLUGvGT5t1uaFY3Z&#10;eMbiK/ZCg8s3t2ishmZJGWtRlysJhLpSqQK/Y0xUYS9HTHTQaGYWzWuvsSBfW9RCkS8m21u+t1xm&#10;0eupu5YEJl9MTsg8zBIVE1Xih1skNpoRRvvWwPTXLV5MbrTo7sX5aNyKxMR/p3dY8r8DRfPwC8QE&#10;AAAAoPIgJlXMtRa1DMShyrYq+kIzWklGVPH26LHkRN2TNPuUZsnK78ql7lUaY1KumIgLLOr2pNaQ&#10;a1Rg5IvJEItaM6JokHopYrKWRS1C/nWFunWpO5sXE7V4qEtWlM4WCZPvyqX3+lDmYQPOtPg7KyMm&#10;AAAAAJUHMaliNEBbs1AdbvHjMyQRx1skEV40NJbkK8vubimDRGOSZX2LKv+DLRpb4eeZ18Bx3SRR&#10;QqF9lysmusuvXkev7+/4my8met3HLL7bmURJ3chKEZPVLBKTVd1SRkrOsui9DFCBoal/NevYqRZ9&#10;J5oyWHPrS8q8mOg9adC9vluPnq/3r7E4AjEBAAAAqDyISZWjsSPqkqXB62odkKh8YdGsVlHUvUli&#10;oVmq1OVJYy/UoqLKr9CMU+r6pedrvSrrqrR7MShXTDT4XoKjsSZ+Nq98MelpUavFBItm1tJYl/4W&#10;CcLHFr3HxsRE+3zYos+l96/v5J+WGywar7KhReg19X603ZeWQyy654oG0gtJ2FEWdW3Te9akAZKS&#10;jSwexAQAAACg8iAmNYAq02pl6GXROAgvE/lodi11R9LsVbqBYBwacyJRiHaJqgRqLdH70p3hPWqh&#10;8C0gTUWtItqPPqvQfjXDl1qCVJZ/U0bJkkTGS5JHz9N0wGpVKfR9tjZ6D2oF0glICCGEEEIy0Y2u&#10;AWoaDapXVy7dNV6tEZIztZhoprJqPMAlUroRplqTdE8ZQgghhJA0R5MlSUzyLzQD1Bxq+bjEom5q&#10;uqmiKv06wNXSVI3QlQsAAAAgB125ABICMQEAAADIgZgAJARiAgAAAJADMQFICMQEAAAAIAdiApAQ&#10;iAkAAABADsQEICEQEwAAAIAciElK2MLyjWUxt9Q0dH+QIzIPm4Xuw3K2RTNkXa4CcCAmAAAAADkQ&#10;k5RQjpjsZ/ko87BZ6ODSvUQODh9DBsQEAAAAIAdikhLyxUR3ku9t0b0/+li2s+jGhGrdEKtZLrV8&#10;adnGMqfFo7vHb2XpZ1lABRFWseju87qr+UaWLpb/s+i1j7FonWdRy2aWrS16XhtLPktb+ls2tiys&#10;gjwWt2xu2cRS6bvZNxfEBAAAACAHYpIS8sXkZMsQyzOWERa1jPxuGWARx1nGWHQn9f9ZdBd1cbTl&#10;B8sHlk8s31o2tXgutNxkecky3LKL5V3Lrxa9xokWoXK9nsq0L+3zfovuhi4kSGqxmWb50DLS8oel&#10;r8VzgGWyRa+j9XosyakVEBMAAACAHIhJSogTE4nB+m4pwxmWYZZ53NKsXbnUsvKTRa0tnr0salXx&#10;rRUSkxmWHm4pg+/K1dMtzTZbR8t3lj+7pQxq+VDZOm4p86+kaEO3lGGgRQLS3uLfy3oWj1pNfrZ4&#10;iap2EBMAAACAHIhJSogTk9czD7Oou9QXFi8ZUTFRC8YTlovcUg5Jglo0dnZLGTF5weK7hIl8MdG6&#10;BTMPs6jr1+cWvQdxteWVzMMseq1jLeo+plaZWyxR1Nqi1pNd3VL1g5gAAAAA5EBMUkKcmNyXeZil&#10;mJhoLIpaI6Za1LIRjVpe/OxdEpPBlmJiIiQZ51n0niZa1Pox06L3oNd62nKupRCvWdSikv9eVNE/&#10;xVILICYAAAAAORCTlBAnJndlHmYpJiYamK7xHv+waAB7fjpZRFPERAPiNabkXou6ZC1v0cB232LS&#10;1qJWl7MshXjDMsgS914WsdQCiAkAAABADsQkJTRXTCQaz1uuDR975rWoW9VabqlpYqL9jrVEt1H3&#10;rPEWvQdxg+WpzMMsEhoNlNf7u90isYmirlx3WqItM9UMYgIAAACQAzFJCeWIyT4WtWJoYLok4k+W&#10;KZYNLEJTCJ9jkbz4A6gpYrK9ZZJF0w4LjTfRjFw6EDWAXWhQvrqNaVpioUr8c5Z7LGq90exc6gKm&#10;aY6FWlk0/kSzhPnB+9UOYgIAAACQAzFJCeWIyXKWjy0/Wvz9SnSTRI0H0UxcupO7ZvFaw+Jpipio&#10;leURi2bvGmXRtMQ7WPQ8iYXuaaLnH2RRly+t11TAL1qi3bT2tEywqPVFn03TF/uWm1oAMQEAAADI&#10;gZhAyWjg+kqWpSxRASkFPW9ZywoWDXYXfr+qsHskMSrTjRbj0GxeWq/Wl3LfS1IgJgAAAAA5EBOA&#10;hEBMAAAAAHIgJgAJgZgAAAAA5EBMABICMQEAAADIgZgAJARiAgAAAJADMQFICMQEAAAAIAdiApAQ&#10;iAkAAABADsQEICEQEwAAAIAciAlAQiAmAAAAADkQE4CEQEwAAAAAciAmAAmBmAAAAADkQEwAEgIx&#10;AQAAAMiBmAAkRJrFZGNCUpg+lnqkjSXu8xJCiqe9BRqCmAAkRJrFRD86hKQt71nqkY6WmZa4z0wI&#10;KZyVLdAQxAQgIVIvJgBpITzm61pM/v3vf4efFgCK8a9//cv/JiAms4KYACQEYgKQEsJjHjEBAMSk&#10;OIgJQEIgJgApITzmERMAQEyKg5gAJARiApASwmMeMQEAxKQ4iAlAQiAmACkhPOYREwBATIqDmAAk&#10;BGICkBLCYx4xAQDEpDiICUBCICYAKSE85hETAEBMioOYACQEYgKQEsJjHjEBAMSkOIgJQEIgJgAp&#10;ITzmERMAQEyKg5gAJARiAtBKDBs2rCL59NNPw1csTnjMIyYACTB27NjY87c18ssvv4SvWhjEpCiI&#10;CUBCICYArYQ/xlo766yzTviKxQm3R0wAEuCII45ocN62Zt5+++3wVQuDmBQFMQFICMQEoJXQ8TVo&#10;0KBg+vTprRa9BmLiQEygqpGYzDXXXK41I+5cbolcddVV7jxHTJoNYgKQEIgJQCuh4+vyyy8Pl1oH&#10;vQZi4kBMoKqRmMw999zB77//Hpa0PNdee607zxGTZoOYACQEYgIN0FW3gw46KOjTp0+wzTbbhKXJ&#10;MHz4cPc+FPXPrjV0fCEmFQMxKcK0adOCo446KlhmmWWCdu3auWOhffv2wUorrRRcf/317rz3qOJ8&#10;4IEHuvPuyCOPDGbMmBGuaT2efvrp7Lk+ePDgsDTHq6++ml1///33h6W1BWJSUyAmAAmBmEAD9Edz&#10;ww03dN/NkksuGZYmw5tvvun/cAajRo0KS2sHvW/EpGIgJgWYOnVq0L9/f///H5t99tknW2H+7bff&#10;gr59+7ryzTffvCJics8992Tfy8033xyW5njiiSey66+55pqwtLZATGoKxAQgIRATaEA1icmECROC&#10;q6++2mXKlClhae2g7xAxqRiISQHuvvtu93+vlpLbb789+PXXX125zi8/IHuOOeYIHnvsMVcuEXnw&#10;wQfdeffoo48Gf/zxhytvTRCTlgExaTEQE4CEQEygAeWKiSo7Tz75ZHDGGWcE55xzjqvk6EptHHqN&#10;IUOGuG1vuummYPLkycHQoUPd8oUXXhj89NNPbruvv/7alSmTJk1yZdr2vPPOc2Xvv/++2/bOO+8M&#10;zjzzzOCuu+5q0jSZLUm0QlVKVBFsCbQvxMSBmBTgkEMOcf/3Xbp0CUty6PxZdtll3fq//e1vrkxi&#10;csMNN7hz7NZbb20gJjNnzgzeeustd55ecsklwSeffOIuGvjzdPTo0W67H3/8Mbjgggtc2TvvvBP8&#10;/PPPTpC0fMcdd8zy21COmOhc96/74osvupaehx9+OBg4cKDr7lXo96e1WX755bPvtZQ88sgj4R7K&#10;BzFpMRATgIRATKABpYqJKiqqFCy++OL+j1w2qgg999xzbhvPt99+G6y99tqzbKe+7Hq8yCKLBOPH&#10;j3fbxnXl+vLLL4MFF1zQlalytMoqq2S3UfR8XzmqBL5CpXE5TY22R0xaHMSkAAcccID7v59//vmD&#10;N954o8H5GEehrlwah6JxKir3mWeeeYKLL744u6zzXeiiwsILL+zKdKFijTXWyG6jdO7cOfjoo4/c&#10;tqIcMfn++++zZWqN6NmzZ3ZZWW655YJ3333XbVtJJCb6TYs79+Oy5ZZbuveLmFQViAlAQiAm0IBS&#10;xWTkyJGuwqPtJSdbb72168++0EILubJOnToFI0aMcNtq3+rLrvLZZ5892Hjjjd0Aew3IVZlSipgo&#10;PXr0CLbddtsGsjNgwICKdD8RvkJVCtoeMWlxEJMCXHHFFf7/3qVbt25O6l9++WVXuc8XlUJiImHw&#10;+1h99dXdede7d+9smRInJspqq63mtl933XWzZXvuuWd2380VE6Vr167u92eTTTZxwqQyXbhQ600l&#10;kZhsv/324VLjqLuc3itiUlUgJgAJgZhAA0oRE1VoDj/8cLethEIVBY+6eHiBkIxoW0mM/97V3cJX&#10;iCZOnOhey++nqWKy/vrrZ/vLa9YhXaVU+VprrZUtb20Qk6oBMSnAd999N0uLRTSqyKu7lZf5ODHR&#10;Ot86qQsK2sZvGx1YHycmvXr1yp6P2l4tGSpXC4fvetlcMdEMY74LqNDYLr9OXT0rCWJSFyAmAAmB&#10;mEADShETXYnUdKPa9tBDDw1Lc+ywww5u3QorrOAqDffdd59bViXCjxnxHHbYYW5dKWKiPu4eVZz2&#10;228/V77yyitXbKwJYlI1ICZF0Hmt80Xnl29NyM8tt9zito0Tk2+++SbbCqpxYVHU8uL3EScmZ599&#10;tisTuhjhx7zot8OPA2mumOj3I9ry88MPPwRLL720W3fccceFpZUBMakLEBOAhEBMoAGliMlXX33l&#10;/7BlKwtRTjrpJLduscUWcxWbs846yy2rgpOP725SiphoEK0HMWkcbWtBTFKOKvDjxo1z40WikqKW&#10;DZ3/cWLy3nvvZbfTmLIoX3zxRXZdnJhoIL2ntcTkuuuuc2UefQZ189Q6jT+pJIhJXYCYACQEYgIN&#10;KEVMJBtxV0U9fipSLya6YqtljUlRxSHK6aef7tbVqpjofTc12h4xaXEQkzLQeegHx2tAus69ODHR&#10;zU7nmmsuV+anFfZoELvKlXLFRDP6+X3ETbHdmJice+65rsyjrmMa16J1SYiJpgWOO/fjssACC7j3&#10;iZhUFYgJQEIgJtCAUsREf/w32GADt22/fv3C0gyqgPh+7bpbsyo7/spg27Ztg2HDhoVbZlA/d63T&#10;H+paFJNSg5i0OIhJDDrv/IDz9dZbLyxtiCr1Wq8xWpr6N05MJAFeNP75z3+Gz8xw4403unKlXDHR&#10;74HfhwbF53PKKadk1+su8SIqJptttpl7nx618Mw555xunVpjK4nExL+vUoKYVBWICUBCICbQgFLE&#10;RPiZetq0aeNaPVSp0UB0VT5U+da6q666ym2rykqHDh1cme6dIMlQZeL888/PXo2tNTEpht4LN1is&#10;GIhJATTRhH037oLAMccc48ZfSBB0nureP2op0Xq1nKg8TkxUrkHvKuvYsaOrRKv8mWeeyY49UcoV&#10;E13k0GQWKteNIPWbod8indd6Ld+qoEq/H58WFRNFAqLnqGuZJExl+q3wvx1Jww0WawrEBCAhEBNo&#10;QFRMimWPPfZw2+vGaTvvvHPsNooGwPvKhyoZ6gset51m0tK/iElp6DUQEwdiUgCJiKbltu+nYHQM&#10;6R5DIk5MhGbu0vTf+c/1565SrpiI1157zZ3/fl/5UaVeN2b1RMVEUqOLI9HtFd18Ua9ZDSAmNQVi&#10;ApAQiAk0oFQxEZITjR/x9xJRFwp1Hxk0aFCDiodQJUfTd6oipG01dai2093ctYyYlIZeAzFxICZF&#10;UOuI7uK+4447BksttZQ7FtQKoVYQfWeTJ08OtywsJkLnpAZ2zzvvvK6l5OCDD27QDas5YiLGjBkT&#10;HH/88dmB6347vc7777/fQDKiYqKJNdR6q3Nf90jSQH51MdNNIasFxKSmQEwAEgIxgarg6KOPdv8f&#10;fmrhekCfBzGpGIhJQgwdOtQfW8GHH34YlrY+UTGJm3yj2kBMagrEBCAhEBOoGPpj6b/3/fff313F&#10;1RXQzz77LHv3dw2CV+tHraApk3V/lrjo86jfftw6pSXQayAmDsSkFVFl2t8YUa0ZmmVP5666iakF&#10;ReWKbuZYKapVTB5//PHY832rrbZy43w0riduvaZwbi6ISYuBmAAkBGICFUPdNvwMQXHR1cQHHngg&#10;3Lo2YFauqgExaWVOPPFE103KvufYHHnkkQ26fbU21SomzMpVFyAmAAmBmEBFUV/2LbbYwt3LxFdy&#10;dJO3xRdf3E0nXGtwg8WqATFpZdRComl7NXbET8Wr2fS0LGmpdEtnNYsJN1iseRATgIRATACaAWJS&#10;NSAmUBUgJnUBYgKQEIgJQDNATKoGxASqAsSkLkBMABICMQFoBohJ1YCYQFWAmNQFiAlAQiAmAM0A&#10;MakaEBOoChCTugAxAUgIxASqktGjRwcDBgxw05JWM15MSg1i0uIgJnWEph3ee++93Q1Vaw2JiR2L&#10;JQcxqSoQE4CEQExSyLfffus+u+6xUWgmnREjRrht/v73v4clleWtt95ys3XpHifi008/Ddq1a5e9&#10;s3S18PHHHwfnn39+bPT96cpp3LoLLrgg3EPz0GsgJg7EpACqpNp3U3Tmqqeeesptc91114UlLY/u&#10;W7TKKqsEW265ZaMzeH3++edO3nW391pDchB3zq+33npBmzZtgnPPPTd2vX7jmgti0mIgJgAJgZik&#10;EMSkMuj7487vFQMxKQBiUh1w5/eaAjEBSAjEJIUgJpVB3x9iUjEQkwIgJtUBYlJTICYACYGYpJDm&#10;iIlE4fjjjw8WWmghd3O1zTffPLj//vsb/LHVNpKKN998M3jppZeC/v37u31tsMEGTix0o7Yo6g61&#10;zz77uOesuOKKwe233x68/vrrjYqJ9jNmzJjgqKOOCjp16hQssMACwT//+c/gq6++avAaZ511VrDU&#10;UksF48aNc3+MdUO4iRMnhmtbD31mxKRiICYFKFdMdA59+OGHwYEHHujOPZ2P6pqobadPnx5uFQQv&#10;vvhi0LZtW3dODRkyJNhwww3dvnTe6wKDPxcLicmoUaOCQw89NJhvvvmCZZZZxr0Hne/5YqL9DB8+&#10;PNh3332DDh06uHP6wgsvdONRouy5557B6quvHowdOzY44YQTguWWWy6YMmVKuDY5EJOaAjEBSAjE&#10;JIWUKyaSgAUXXDBYdNFFg912283JxMorr+z6TWtfHi8m+++/vxOGnXfeOdhrr72Czp07uz/Mqqx4&#10;VAHRXeAlOjvuuGOw6667uu3UH7sxMZG8aH9LLrmkGyi7++67B4sttph73++88062QiQxkYxssskm&#10;Qbdu3VxFS3egb230PhCTioGYFKAcMdG5o3NIZRIAnV8631XJlzCcd955bjshMVHZIYcc4s6/PfbY&#10;w/0+6EKB8sknn7jt4sTkiy++cM/Rb8B2223nnqvl9ddffxYxeeihh9wd5/Ue9F4kSTqvJTT6TfPn&#10;u8Rk2WWXDXr06BH07t07OOyww4KffvrJrUsSxKSmQEwAEgIxSSFeTFTh2HjjjV2FPT/rrruu2yYq&#10;Jscee6wTjWhrgyoDBx98sJMVjxeTFVZYIfj+++/D0syV0dlnnz3Yb7/93LKeq8qDxCJ61fOHH35w&#10;wlNMTHQFtHv37q7FJipX2qdmxenVq1fwyy+/uDKJiT6L3mcl8cdYawcxcSAmBfBiovMx7lxXdL5o&#10;Gy8mahHRBYUlllgi+PXXX12Z0Pmlc27ttdcOSzJiouf27NmzwbavvvqqK1cFWOSLid/XIoss0mD2&#10;ralTp7r3ExUT/WZpO7WsRM93/W507Ngx2HTTTYMZM2a4MomJXvfiiy92y9WCxETvqxJBTJoNYgKQ&#10;EIhJCvFi0pRExWTChAnB119/PUsri7p2xYnJrbfe6iofnp9//jlYc801gy222MItq2uVtrvpppsa&#10;bCc0DW8xMdHVU72/F154wS1HueWWW9y6kSNHumWJiSovfl+VIvo9tmYQEwdiUgAvJk2JFxOd4+oK&#10;NX78+FnOd7VU9OnTJ1zKicnQoUMbnMe6wNC1a9fg6KOPdsv5YqLfE7WUnnPOObOc/74VxovJpZde&#10;6l5D3T6j6Hk6v7WtvxAhMVGra7VNNY6Y1BSICUBCICYppNyuXELdEAYPHhwcc8wx7qpply5dXPeK&#10;ODFR95Aoupqq53gx8XLx3nvvueUoGp9STExOO+0091y9vq4ER6OWIK1TVy+hiotaZVRRSjP6TiyI&#10;ScrwYlLO4PfffvstuPvuu11LhcZtaAyIum7mi4nEQN2yoqjlQ2PGConJ008/7V5T/+ajbqNRMVEX&#10;T22rLlr557u6fqklVr9rQmKy6qqrugshUBjEpCiICUBCICYppFwxufnmm12fcZWrYqIKhyotGrMR&#10;Jyb5FY58MbnrrrvcvjTANp/GZuU65ZRTXAVJLTB6L3HxrSkSE8lKNQyATRJ91xbEJGWUIyb6XVDF&#10;Veegyvv27esGkusmgOo2pfPL48Uk/2aIjYmJBspr33Gtnvmzcu2yyy5usg118co/z3386/vB774F&#10;BeJBTIqCmAAkBGKSQsoRE/2RV7cLzbQTHTciTjrppLLE5JVXXnFXOh9//HG3HEXPLSYmuiGZKioq&#10;bwzEJEN4zCMmKaMcMVGLhZY1HkyCEWWHHXZwIuApV0z0vjSbly545DNs2LAGYjJgwICgffv2Teqe&#10;hZg0DcSkKIgJQEIgJimkHDGRjMw777zBZZdd5pY96i6hGbTKEZMff/zRTfupGXai04/qsSpExcTk&#10;5Zdfdi0mgwYNcstRNGWwBs/7SgxikiE85hGTlFGOmKh7pZbzWzM0m91KK63UImKimbLUxVKzcanL&#10;mEeD2DXRRlRM7r33Xrf88MMPu2WPfiv0O6ZJNPzAe8SkaSAmRUFMABICMUkh5YiJ/uhrRi51ndI0&#10;oqrkq8Vjp512cv3OtU5jOLS/poqJ0MB5tZqce+65bqCtZtnRYFhVWIqJiSoyqoDoddUlTBUmDaa9&#10;4oorXEuKZMR/NsQkQ3jMIyYpoxwxkWRouV+/fu7c0/ml83mjjTZyU/Sq4u/P93LFRKhyrPP/5JNP&#10;dvcfmjRpkjuHNRtYVEz0XL0XDaZXFzCdyxrTcvrpp7vtohNtICZNAzEpCmICkBCISQopd4yJrlrq&#10;Pib+u1PXroEDBzpZ0LLEQZWRUsREV0c1ja9kwu9X2zz77LNFxUSosqT7K6g7iH+uWnU0MN9fPRWI&#10;SYbwO0JMUka5Y0yuvPJKd98NlSuSBa2/4YYb3LIkQedZc8RE/2rsis51/zqSijfeeKOBmAi1gG6z&#10;zTaupdRvqwsTuqgRBTFpGohJURATgIRATKAkVBFRN48PPvgge6MwXanU1LyqRBQSncaQLGnA++jR&#10;o2eZOrQxJByqfOl9RbuEQEPCYx4xgSajyr3OrY8++ih7nxCd47oDuy5elHquFkItJXodXYBobJ9q&#10;GdW2eg/RLqBQGohJURATgIRATABSQnjMIyYAgJgUBzEBSAjEBCAlhMc8YgIAiElxEBOAhEBMAFJC&#10;eMwjJgCAmBQHMQFICMQEICWExzxiAgCISXEQE4CEQEwAUkJ4zCMmAICYFAcxAUgIxAQgJYTHPGIC&#10;AIhJcRATgIRATABSQnjMIyYAgJgUBzEBSAjEBCAlhMc8YgIAiElxEBOAhEBMAFJCeMwjJgCAmBQH&#10;MQFICMQEICWExzxiAgCISXEQE4CEQEwAUkJ4zCMmAICYFAcxAUiI1IvJ+PHjCUlFwmO+rsXkjDPO&#10;iP3shJCG+cc//uF/ExCTWUFMABIi9WJCSMpS12JiifvMhJDCQUxmBTEBSIg0i8niJJH82aIf/Lh1&#10;pPXT2VKPzG6J+7wk+bxuGZ5XRqonbS3QEMQEICHSLCaQDH0t+sEHgHTwkuX9zEOAmgAxAUgIxAQq&#10;DWICkC4QE6g1EBOAhEBMoNIgJgDp4kULYgK1BGICkBCICVQaxAQgXbxgQUyglkBMABICMYFKg5gA&#10;pAvEBGoNxAQgIRATqDSICUC6kJh8kHkIUBMgJgAJgZhApUFMANLF8xbEBGoJxAQgIRATqDSICUC6&#10;QEyg1kBMABICMYFKg5gApAvEBGoNxAQgIRATqDSICUC6QEyg1kBMABICMYFKg5gApIvnLIgJ1BKI&#10;CUBCICZQaRATgHSBmECtgZgAJARiApUGMQFIF89aPsw8BKgJEBOAhEBMoNIgJgDpAjGBWgMxAUgI&#10;xAQqDWICkC4QE6g1EBOAhEBMoNIgJgDp4hkLYgK1BGICkBCICVQaxAQgXSAmUGsgJoWZw9LZsoJl&#10;dcs6YRlAi4CYQKVBTADSxdOW4ZmHADUBYtKQtpbVLPdYfrLou4mmgwWgRUBMoNIgJgDpAjGBWgMx&#10;ydHd8o1F38cMi8TkBsu6lmUtfEfQoiAmUGkQE4B0gZhArYGYZDjcIhnRd3G/ZSEL3bagVUFMoNIg&#10;JgDpAjGBWgMxmW22rSySkkmWbioAqASICVQaxAQgXTxlQUyglki7mCxuUd3wU0tHFQBUCsQEKg1i&#10;ApAuEBOoNdIsJuqq9ZVFn38ZFQBUEsQEKg1iApAuEBOoNdIsJl0t+uyXuiWACoOYQKWpVTFZ1LKr&#10;5VjLARZNnQgAhWlj2cgiKRlnUZ/1WuZPliMsR1u2tsxjgfokzWJysUVjS9I8vgYSBDGBSlNrYqJm&#10;7ZMsOk/0vqO527KIBQAaohuvfWTJP2c07ah+A2qJVS3DLPmfZYJF4gX1R1rFZHbLRIumBNZjgIqD&#10;mEClqSUxkZSoOTtaGcmPKl9cOQXIoTtCT7bEnS8+vSy1wBKWuBvK+fxu2cwC9UVaxUQX2vS5b3NL&#10;AAmAmEClqSUxWdniKyDFcrkFADJ8bIk7T/JTC3eL/s4S996j+dEC9UVaxcT/zfs/twSQAIgJVJpa&#10;EpM7LL7yUSxjLQCQGzjblKxtqWbUEupvLtdYtrRA/ZBWMVnDos9dKy2aUIcgJlBpvJj8UgP5w+Ir&#10;HsUy0xL3fELSll8tcedIXPS3J24f1ZJplrj3HRd16YrbB6nNTLfo/zVuXT3HH/PzWwASATGBSuPF&#10;hBBCCCHVl1roZgl1CmICUJgHLHE/2vkZbwGA2Wbrbok7R+Ki6XerGd3xuqlduXa0QP2Q1q5cmgZf&#10;n5vp8CExEBOAwqxliVY+CuUmCwBk+MwSd57kZwFLNaPpUr+3xL33aKZaoL5Iq5isZNHn1n16ABIB&#10;MQEojG4Qd48lWgnJzxiLrqwCQIZ1LKqsx50vPrVys0Xdw+RnS9xnUDQWYS8L1Bdpny74GrcEkACI&#10;CUBx2lqus/jBkNE8b9EsRADQkE0tn1vyz5lJll0ttUQ/yyhL/mf5wbK3BeqPtIqJ7t2l6a+nWLjB&#10;IiQCYgLQNCQgugO8/lg9aNnAAgCFkdTvZtF9fq6yDLDUMrtYRlh088gDLWmrtKaJtIqJuNWisVXM&#10;zAWJgJgAlIb+WNV6BQsAyuN+i7pvQn2TZjFZ06LPPsgtAVQYxASgNBATgPQiMVEXNahv0iwmGlup&#10;bor6/EurAKCSICYApYGYAKSX+yyISf2TZjER6rqscZUTLO1VAFApEBOA0kBMANKLxOSLzEOoY9Iu&#10;JkL1Qn0HmrCikwoAKgFiAlAaiAlAernXgpjUP4hJhkss+h5+spxmUTcvgFYFMQEoDcQEIL3ovkZf&#10;Zh5CHYOY5Fjb8qlF34emEv7AMtDSw7Kkha5e0KIgJgClgZgApBeJyVeZh1DHICYN0dTfW1iessTd&#10;cLSDBaBFQEwASkM/wogJQDq52zI28xDqGMSkMJKUFSwbWraz7BOWAbQIiAlAaSAmAOkFMUkHiAlA&#10;QiAmAKWBmACkl7ssX2ceQh2DmAAkBGICUBqICUB6udOCmNQ/iAlAQiAmAKWBmACklzss4zIPoY5B&#10;TAASAjEBKA3EBCC9SEzGZx5CHYOYACQEYgJQGogJQHq53fJN5iHUMfUmJnNaNItW//Bf1f0AqhLE&#10;BKA0EBOA9IKYpIN6EZN5LI9afrd8a3neMsEy3TLUsrAFoKpATABKAzEBSC+qsKpiB/VNPYiJWkkk&#10;JR9ZllJBBN2x/V3LW5aOKgCoFhATgNJATADSy20WXXmG+qYexGQny/eWFd3SrOgmid9ZjnZLs822&#10;seWGzMMsi1oesCziljLMYdnecp/l3xZtE+V8i+4Sv6rlWsvWlnst+TdhPNiibbU/gCyICUBpICYA&#10;6QUxSQf1ICb3WF7MPCzIw5YnMw9n29PyaeZhlq6Wnyxd3NJss81redAy3HKq5TqL6pC7WzzqLqb7&#10;/bxiOdkiQVHXsQ0sHsnIe5bj3RJABMQEoDQQE4D0cqtFV5mhvql1MZnb8o7lArdUGMmFJENjUZoi&#10;JhIJdf/q4JYyqHVkssWPV5GYSDoWdEuzzdbG8pBFM9p5VrboOfoXoAGICUBpICYA6UViMjHzEOqY&#10;WheT9paPLae5pcKcaPnEou0bExMJxquWEyzt8iLJWNciJCZnZh5m2dIyzaI6pxhoecqS370LADEB&#10;KBHEBCC93GJRv32ob2pdTCQRL1uud0uFucki2dD2jYmJBsmPsuh7ictWFiExya9TqoXlZ0sfy+yW&#10;kZa9LQCzgJgAlIZ+gBETgHRyswUxqX/qYYzJIMv7lvxWCXWx0oxd6u71geVKi4gTEw2cl1BITNSq&#10;MsISHU8SR5yYSEZuDKNB92p11MxgALOAmACUBmICkF4kJpMyD6GOqQcx6WlR/e4Qt5TjOcsQi8aX&#10;/GpZ3SJ2s3xlkUR4DrXoe/BjTPS8azIPs6g1ZKqlm1uKFxPRwzLDcolFk0hEXwcgC2ICUBqICUB6&#10;UdcXxKT+qQcxEcda/rBcalGLh28p8V2yjrJ41rBo9qy9LNquu0XH+kyLF5NNLJKZHSzaZn6L7ofy&#10;iEXdwUQhMdFMXBIYva7uPg8QC2ICUBqICUB6kZj8kHkIdUy9iIlaJdQioi5aEhTdAV6tFm9bjrH8&#10;aPFT9mpb3dNEIqLtPrOoK5e6XXkxEetZpli0jaLvSpLiKSQmQrOEabrt6KxeAA1Is5joR4eQtEXT&#10;ONYjGpipP6hxn5kQUjhM2Tor9SImUTQlsO5Dolm0PMtY1MUqitZru2JdrdQ6kr+vpjDYwr1LoCip&#10;F5NnnnmGkFQkPObrWkwOPfTQ2M9OCGmYAw44wP8mICazUo9ikhQSnDUtO1rUVayzBaAgqRcTgLQQ&#10;HvN1LSb//ve/w08LAMX417/+5X8TEJNZQUxaDs0KpnuWfGPZRQUAxUBMAFJCeMwjJgCAmBQHMQFI&#10;CMQEICWExzxiAgCISXEQE4CEQEwAUkJ4zCMmAICYFAcxAUgIxAQgJYTHPGICAIhJcRATgIRATABS&#10;QnjMIyYAgJgUp9rFRPcN0T1GovcPqSR6XU01vLRbAmhBEBOAlBAe84gJACAmxal2MVnB8rNlObfU&#10;NHpZdJNF3X+kOegO7vdYVHd8XAUALQliApASwmMeMQEAxKQ4iElhVG9803KopdhNGAHKAjEBSAnh&#10;MY+YAABiUpxaE5MtLXdZdCf2Uy3DLWdZVMcT21m+tMy0fGaJ3u29n0X3GXne8icVRNjdco1lIcvN&#10;lmMsn1qmWb623G7x6CaKD1k+tJxrmd+Sz/qWly0vWnZQQR49LUMsQy2bqQDSB2IC0Er4Y6y1s846&#10;64SvWJxwe8QEIAGOOOKIBudta+btt98OX7UwiElRak1M/mIZZXnfcrblAMtoy5MWsaTlSItaTHay&#10;LGARV1m+sGjd0eHjuy0etYqodeRVy4kWicP2lpGW0yzrWcTxlp8sp1v2sjxi+dbS3SLU/esSi7Y5&#10;1nKERTdcvNbiW10GWiZZ9D4OsXxuedgi2YIUgZgAtBI6vvbff//g7rvvbrXoNRATB2ICVY3EpG3b&#10;tsEdd9wRey63RA466CB3niMmzaYWxUTv14uC2MgiOVjULc3alWsLyxjL8m4pgwazSx56u6WMmGi/&#10;eq7Hd+Xa2i1lGGvRe/BIJrSNBEmsZpluWcUtZVjHove3rGVtywRLN4ung0Vl27olSA2ICUAroePr&#10;8ssvD5daB70GYuJATKCqkZjMPffcwe+//x6WtDzXXnutO88Rk2ZTi2KiLlbt3VIGtVaoBcLPnJUv&#10;Jjda1Dqi5/hIBgZb1OoiJCZvW+Z2SxnixETrfcuHvjMJklpf9HzxT4tadKJjUtpY1P1LrTfqdqZ9&#10;Rt+Lovd3mQVSBGJSp1x55ZXuD09j+e2338JnxPPjjz9mtx0zZowr+/XXX4OrrrrKlf3vf/9zZaUy&#10;bdq04Pzzz8/uOxrt+4033ghmzJgRbl2b6PhCTCpGXYjJF198EXtO+Nx2223B6NGjg5kzZ4bPgChD&#10;hgxx39N//vOfVhWAckBMaopaFJNXLNHpgxsTE3XP8sdAfq6wCImFxnuoruiJExONU3naovekVpAn&#10;LGpF0fMlI7dY1C2rEP77jovGtkCKQEzqlKWXXjr/5I7NTz/9FD4jnrFjx2a3feaZZ1yZZKVLly6u&#10;7KyzznJlQjLkt504cWJYGs8PP/zgujX47ePSu3fv4JNPPgmfUTq9evVy+9lpp53Cksqi10ZMKkZd&#10;iMkLL7zg/58Kpk2bNsFpp51W8+LeHAYMGOC+i+WWWy4syeDLV1999eCXX34JS6sDxKSmqEUx+Z+l&#10;FDHRgPerMw8L0hQxUSvLVMsp4WPR1qJB7r7F5HqLH+/i0bgTHXt6jgbYP2oBQEzqldYUk59//jnY&#10;a6+9gs033zz473//68pEuWKiyoX25dOnTx/3B1zrFllkkUbfYyEQk4ZoWwtiUsVExWSNNdZocF5s&#10;sskmwRJLLJFdf9ddd4XPSh+FxOSiiy5y39XBBx/sWnarCcSkpkiDmJxsUTctvywkCRrY7seLNEVM&#10;+lhmWBZ0SxmWsPgWE7GrRTN5RQeyr2rRGBKNMdnPosH60fUSl2GWw9wSpAbEpE7xYrLRRhs1+Q+h&#10;uodMmjQp+Pjjj13UMhInJrpSq/Xvv/9+MGHChOCPP/4IRowYEfzjH//IbvvSSy8FX375pds+jqiY&#10;nHrqqWFpjoceeii7r0MOOcS9hkePv/vuu+Cjjz5y70FdzCRLHlVIPvjgg2DllVd2z990003ddnpN&#10;j/bx9ddfu+2Ur776qtFubXHcc8892fdZSuaYY45wD81D+0JMHHUnJvfdd19YmkMtiB07dnTrN9xw&#10;w7A0g85fXRDQefHhhx8G48aNi21V0XaS/c8++8ydF59++mkwZcqU2O5hKvPnWqF9Tp061e1H0Tmk&#10;bpojR450+/Svod+L/P3rs2hdtGua/tV5qudrnZ4ffW/6LdN72WGHHdx3sNRSS7nt9DskdB5rWfuO&#10;/mYIvW+9f63XZ9H5P3369HBtBm2j3zJto/V6Xf87offSlFaY5ZdfPvt/WEoeeeSRcA/lg5i0GPUo&#10;Jhp4LoHY06KpfDUF8AiLZubS/jTw/FbLJxY/FqQpYtLJohYTzaYlydD4Ek09PMWiWbokPoq6eKlb&#10;ll5Lx5ykyE83rHEmmuJYY0o0GF+fS+9LUxxr/5AiEJM6pVQx0R/gm266yf+hclEF6Mknn8wuF+rK&#10;pYrJSiutlN3OZ88993Tbx9GYmKhys/baa7v1s88+e7ZCoM+ima6ir6PMOeec7v2rMqIKRPv27WfZ&#10;RrPWiMmTJ7ur0fnrO3XqFLz88svZSlBT8GKi5zY12h4xaXFSISaSbn/sRv/fVcE+5phjss/16du3&#10;rxMLj84PjcPQ8Ze/rb67qHToXDv66KNn2W6DDTZo0CL64osvZtdJGrp16+YeP/7448G+++7rHi+4&#10;4ILB+PHjw2dkBGDRRRd164499lhXps9wwQUXZPcVzemnn+7ezzfffJN9XjRnn32220dcVy4vF/59&#10;RbPmmmu6cT3+nNdv2worrODWqYXjyCOPbLD9wgsvHLz33ntu20JITOaaa67Ycz8uHTp0cPtGTKqK&#10;ahcTCYAGl3dxS5mZqzRoXV2oPBIADYhX64WQbAyyqJVidRUYauV4wTLZ8oNFd3KPSsi+FnX5igqP&#10;Hms8SfQ+I3+2fGfRft6wLGMZEC5rdjChwexa51/rOkv0tdRao+5cWq9ItPy0xpAiEJM6pVQxeeCB&#10;B/wfqQaRFPjHlRQTVRT+9re/ufV6D6pYiJNPPrnBa0Sj/emKaDEx0XexxRZbzLLOZ9lll3Wfr6l4&#10;MSkFbY+YtDipEBNV/Oedd163XiIiVMnfY489ss/Lz6qrrprt1vTWW2/FbuOjiSeE9rn77rvHbqOo&#10;4u/3GRUTVfT9Y4mJJMgv33vvvW57MXz4cFd5V7kmuhCaRtdvG5fHHnusLDFRa8piiy02y3N89Fv5&#10;7bffum2jYhL97YtGYpbfGhNFYrL99tuHS43z6KOPuv0iJlVFtYtJSyNp8a0kzSF/H3H7bOy1GlsP&#10;dQ5iUqc0ZYzJs88+67aVBPTs2dOV9ejRI/j+++9dmVoW1ltvvez2rTX4PU5MxNVXX53dn/7Q6j35&#10;bhLbbbed6zaiMnWz8Ns9//zz4bPjx5ioq4ff9pxzznEVDO3j5ptvdmWqjJQy4B4xqRrqTkx0dV7n&#10;sY+6LXkp0dV/3zVR3Z78c6677jrX8qBj+s0338xejddYJx3rvrVRlW/fRUoVeLWsqNwfSxIgv88b&#10;brjBiYq2ff3117P79BITFRNFLZfqXqn96rfE/1bsvffebnsxcOBAVyZpUrcy7Xvrrbd2ZRo3ohZT&#10;lamLpu+6poq0p5TB76eccoor03fnu5Tpu9B37S9gHHXUUW7bqJhokoFRo0a57XVBY9ttt3Xl+jzq&#10;8loIxKQuSJuYAFQNiEmdUoqYqDVCXS1UJhmI0pSuXJ6WFhNN+en3p0qWKhP6g/vaa685wRB6nejY&#10;lueee86VizgxUWVFz1d8y4jGwvhKh6KKXlNBTKqGuhOTQuncuXO2lUFIEPw6LytC54s/rjXOSsu+&#10;4q5B2BIOPzZL4zx0Trz77rtuu8suuyy7T3+eCK3r37+/K99yyy1dWVRMrr/+eleR9+jxYYcd5tZp&#10;4L5f1717d1emiwNeFHSBQe9BYzyEWmK1P/87oW09TRUT7cN3fVMLUBS9rm89lSBp+6iYqLU52rXt&#10;0ksvdeWakEMts4VATOoCxAQgIRCTOsWLif7gqvKsrlr58d0X1Gfad1uIVuyFrnz676rSYuKvdCp+&#10;IL1e+/DDD3cVm3nmmSe73qcxMRHalwbP6jPE9bVHTGqSuhOTE044ocH5qoq5bzHR8a8WTRE3DiQ/&#10;ahEVqrBGy3UcLrPMMkG/fv2cBPjB4PljK+Ky1lpruW2jYqIWiXx0Tmpdu3btXAuEBMCfuxqE7lEr&#10;iaZBlkj4VpJoyhETCYReV2WDBg0Kt8px3HHHuXXq6qVuYlEx0RiTqGT5FlzEJBUgJgAJgZjUKV5M&#10;mjLGRGLiv498MdF4Db+ukmKiblqbbbaZWy9p0pVPXVXVVKAqm2+++YL99tvPXdlVpc2/bmNiIhlT&#10;lxiV68qzunCoQqYKrd9HOWKiq8JNjbZHTFqcVIwxkZT79UOHDnVlOoZ9mSrfOg/z4yd+UEVbrSO6&#10;uanOJT8tt88+++zjzrOomKilIG6fOvZFVEw+//xzVxZF3Z7874Vad7S9zmmNR/EtNnrNv/71r24b&#10;TWSx8847BxdeeKGb3c93HStHTDTg3j9fA+vz8ePY4sRE30G5YtK1a9fYcz8uvgsbYlJVICYACYGY&#10;1CmliImmBJ5//vnd9qroR4kOSK2kmGhwrCooWq9uKOpSoautvk+4r2gJbetftzExefDBB12ZKkbR&#10;6YxvvPHG7D7KEZNSg5i0OKkQk+g5pkq70LgSXxadgSsfDVbX2A5Fg9JV6VYLybBhw4Jdd93VPV+z&#10;RKnSHR3fVWw8hWhMTCQdXgDUMuPHufgxKkID1P2g9jPOOCMszbzn5oiJopYdlWlcWhR9fg1k1zqN&#10;rdO2LSUm2q7UICZVBWICkBCISZ3ixaRbt27BNddc41oF4qIriqo4qHKr7fWH3g8Q1f0NtOy/q1LE&#10;xM+iVYhCYqL3onsI+KmCtY2fnlPlGpCqcr13baurnLrK6183TkzUJ973FY8Octf+9Dk12N1XXpRS&#10;xKQY2hc3WKwYqRATjQvx672Y6Hj1ZWpR0bmlc+PVV1/Nzkal6XZVyfcVcVW+dX5rO7VOnnfeea5c&#10;YqJzNzr4XRV0v89XXnklKxD+3G9MTITGjmi9zmd/EUTdRD2aste33mj6YJ2vGhSv7py+m2mcmKgb&#10;mu9+JvLFRPgpiLV/XZjQvvUc/V75ix9ehlpCTArBDRZrCsQEICEQkzqlKYPfFV+5eeKJJ2LHbETv&#10;NN2YmERbHZSmThdcKGpVUP95j143+n58omVPP/10uHWQlS0ftbLo6nC0zCf6fcX1ky8H7QsxqRip&#10;EJNbb701u/7+++93Zapox93DxEeVdN+C+dRTT8Vu46PB8qqMa5++lSMuGgfi99kUMdEMYNHzdP31&#10;189ONyw0viT/fFUkVv53Qi09HnWBim5XbLpgtfj07t27wfbRqLXEfxbEBEIQE4CEQEzqlFLFRKgi&#10;pPEXapWQpPTp06dBN6nGxER/3HUfEF+RKFdM9Mdb+8/vViZ0bwRdJZW0qIvHNtts4/rM+5YUddvy&#10;V1DvvPNON47EX3GVmOiqr/rML7TQQq5MV4iPP/54d2NF7VNlcX3Ry0H7QkwqRirERLPT+WNdY6x8&#10;S6Aq0KqU6vzT/UF0zOsY//Of/9ygK5a2Gzx4cLDiiiu6cVraj7aXAOhmiH7Mh9C2am3VPtWyoH3q&#10;fNHA7ug+myIm2ld0Movbb789XJNDFw3UwqvfBf3+eKHyQqOpy9WKIjRtscr9OVtMTIR+b3bccUc3&#10;BbPW63n6bdDvhaY09iAmEIKYACQEYgLQSuj4QkwqRl2ICdQviElNgZgAJARiAtBK6PhCTCoGYgJV&#10;DWJSUyAmAAmBmAA0A2blqhoQE6gKmJWrLkBMABICMQFoBl5MVBFoarQ9YtLiICZQFUhMNC1y3Lkf&#10;F917xo5dxKS6QEwAEgIxAWgGXkxKQdsjJi0OYgJVAXd+rwsQE4CEQEwAmgFiUjUgJlAVICZ1AWIC&#10;kBCICUAzQEyqBsQEqgLEpC5ATAASAjEBaAaISdWAmEBVgJjUBYgJQEIgJlCV6AZuDz/8cPaGatWK&#10;F5NSg5i0OIhJAXRT0VdeeSV44IEH3M0V4xg6dKhb/9hjj2Wns506daorU6I3IYTiSEzsWCw5iElV&#10;gZgAJARikkK+/fZb99kPOOAAV2mJY8SIEW6bv//972FJZXnrrbfc3Z8/++wzt/zpp58G7dq1C557&#10;7jm3XC3obvgSg7jo++vatWvsOt3FuiXQa2h/TUHbWhCTlDF9+vRgq622cv//uht8HLvttptbv/ji&#10;iwdTpkxxZWPGjHF3e1f5G2+84cpKQXep13OVZ599Niytf/7yl7/Mcr4riy66qPs+11577dj1L730&#10;UriH8kFMWgzEBCAhEJMUgphUBn1/3GCxYiAmBShXTL788sugS5cuwTLLLBO8++67rqwU0iomheAG&#10;izUFYgKQEIhJCkFMKoO+P8SkYiAmBShXTGbOnBn89ttvLvm/E1qn/fr1M2bMcGUerXv11Vf9MRc8&#10;8cQTbrso2l7P8/vQc6L78Kgir/X61z9Hj/We/HPzXz+6rtBvXKVBTGoKxAQgIRCTFNIcMdH2t9xy&#10;S7DyyisHSyyxRHDooYcGn3/+ebg2w+jRo4Mll1zSXWVV3/S//vWvrkK01157BRMmTAi3yqHKw7nn&#10;nuuuzG688cbBBx980GQxUWXmuuuuC1ZZZZWgW7dubsxH/me66KKLgtVWWy348ccfXR96vfdK9JnX&#10;94eYVAzEpADlikmhrlxfffVVsPrqqwdzzTWXW6dt2rdvHxx44IHZSrd+F7QumsUWW8ytE5II/R7o&#10;ef41tD+dwzrXo2y22WZu/RZbbBE8+eSTwQILLODOYf8bpeyxxx4Nzvvrr7/elWv/+ftLCsSkpkBM&#10;ABICMUkh5YqJBqSvuOKKrrxnz56uQix5aNu2bXDOOeeEWwVOJlR+5plnBvPOO6+rxPTp08c9TxWj&#10;UaNGhVtm9rnccsu5dauuumqw5pprugqKKkqNiYnWSWbatGnj9t+rVy+3H1Wuvvjii3CrIDjrrLNc&#10;pWi//fZzFZUNN9wQMak/EJMCtKSY6HzVRQCVxUW/KWq9aExMvGzEZeGFF25w/vptdXFhqaWWco8l&#10;JpoYY9NNN3XL+q349ddfw2cEwS677OLK+/btW/A3rtIgJjUFYgKQEIhJCvFiIgk48cQTg5NOOmmW&#10;HHzwwW6bqJicfvrpQYcOHYKPPvoo221ClYMddtjBVWg8XkxUEXnvvffctooqN9qnWlA8ugqqK6Bq&#10;IfHbDR8+3LW4FBOTX375JejXr5/7DF9//bUr03PHjRvnBpluvfXW2YqKxESvu91221V0li+9pq4A&#10;q2LVWtFrICYOxKQAUTFpLI2Jyd133+2W9Tvw+uuvu3NO5+KRRx7pyuecc053DopCY0xeeOEFNyud&#10;yq+++upg2rRpTh40c1inTp1c+QYbbBBu3VBiunfvHtx1111uWz3n5ptvduV6n/6Ch/bnL6BcfPHF&#10;rqwakJjofUqm8s/jloqETZ8bMWk2iAlAQiAmKcSLSVMSFZOnnnrKdZXSFdEoJ5xwgpMBjxeTQYMG&#10;uYqLR1KgP5ySBjFx4kTXonLhhRc22E6owlJMTJ5++mn3/h566CG3HOXSSy9169SlTEhMtK+m/LFu&#10;SaLfY2sGMXEgJgVoSTG57bbb3LIERN0v1YIi1EVTXTyVyZMnu7I4MdFvx4477ujK1AKiKYk9+g04&#10;5ZRT3DqJj7+IoAq3ytTa+fHHH7syj1pW/GtceeWVrkxdSPX+9HuhiyjVgsTEv9fWDmLSbBATgIRA&#10;TFJIc8aYqGKhVpA77rjDddVSy4q6h8SJiUQmilowNFWmWkmE+ovrNVSByUcVoWJioq5jeq76tavV&#10;Jxr1Xdc6XdEVEhNVuNJ+LwZ9JxbEJGW0ZFeusWPHupm6VOajZcmGui1GRSNOTDSeTF21VKaulfm/&#10;P/fff79bpy5Pn3zyiSvzYiIBV2tIFP2m/OlPf3Lr9a/2rzFlWlaLamt2m6p1EJOiICYACYGYpJBy&#10;xUTdJ9Q1SeUa27HRRhs5Mdh2221jxUStGlHyxURdMrSvDz/80C1HaWzwu66sqjuI+pzrvcTFV4Yk&#10;JtrOV7jSir5rC2KSMlp68Ps333wTnHbaaa5Lkrphar3PWmutFfzwww9uu0Ji4p9Tqpjod0OfJR+1&#10;0vjX+e6779zvkh5fcskl4RYQB2JSFMQEICEQkxRSjpjoymPnzp1d9wsvCx6NSSlHTHRzQlV8nn/+&#10;ebccRTcbKyYmAwcOdN09VHlqDMQkQ3jMIyYpoyXFROelLig8/vjj7rdD0bl5/PHHZ7fVOlGoK5fG&#10;eqlMk2Lkd+WS8GjdfPPNl30fjYmJRMm/jqYl1tg2deXSWDUoDGJSFMQEICEQkxRSjpioG5TGg1x2&#10;2WVu2aMroBozUo6Y6Oqm+o0fd9xxDd6HHkt2iomJKj+qCP33v/91y1GuueYad2d1dTsRiEmG8JhH&#10;TFJGS4rJqaee6pY1SP2dd95x56qEQq0bmp1P6x5++GG3bVRMBg8e7MqEvyChck3rq98F7Uf3PZl/&#10;/vlduc5fT2Nioosmfta/Hj16uJZUtZrotwkKg5gUBTEBSAjEJIWUIyYaiKpKg7ptSVJUGdDg9TPO&#10;OMMJhFpTVKZKSlPFRGhGL72OxqOo/7i2GTJkiJOQYmKimYA0c4+6bGk2Hr22njts2DAnOxr74gfp&#10;IyYZwmMeMUkZLSkmI0eODDp27OiPpVmic8/PkqcB2NF10emCfXeruOh3Rr8/nsbERPjZuXw0bS4U&#10;BzEpCmICkBCISQopd4yJBpz7aT4VPVa3jAcffNAtSxzUNaMUMVFFw99/xEd90B944IGiYiLUhcNP&#10;j+mjitT6668f/Pzzz+FWiIkn/I4Qk5TRkmIiJP+6IKD7B2mdosca1O7PV6HzXfcM8r8ZUTHRBQzd&#10;a0RdrqL70H6jUiKaIiZ6zxqXou30nv34FCgMYlIUxAQgIRCTFCIZ0R9ytTqoghCHWhu0TXQWHG2r&#10;7lfqlqG+3JoqVPvStro3gbpX6bHff34lQs+XuET7lQs9R9OASnBee+0195r+9b04FdqnllWB0rTB&#10;amlRK45/jkcVJN31vdBnTQvhMY+YpAx/3un80XkQh0Ter/fniT/nFJ2PUbTsn6PosbbPP8e0XaHX&#10;1rb+3PT7yH8d4Z+vfwudw3pttebaMeBaUrVfKA5iUhTEBCAhEBOAlBAe84gJ1B0SE3UntWMguOKK&#10;K8JSKAZiUhTEBCAhEBOAlBAe84gJ1A26maPuV7Lmmmtmu519+eWX4VooBmJSFMQEICEQE4CUEB7z&#10;iAnUDepaav/v2WhMXFx3MJgVxKQoiAlAQiAmACkhPOYRE6gbNE7u4osvdtG9UgoNjodZQUyKgpgA&#10;JARiApASwmMeMQEAxKQ4iAlAQiAmACkhPOYREwBATIqDmAAkBGICkBLCYx4xAQDEpDiICUBCICYA&#10;KSE85hETAEBMioOYACQEYgKQEsJjHjEBAMSkOIgJQEIgJgApITzmERMAQEyKg5gAJARiApASwmMe&#10;MQEAxKQ4iAlAQiAmACkhPOYREwBATIqDmAAkROrFhJCUpa7FxBL3mQkhhYOYzApiApAQaRaTIwhJ&#10;YXa11CNzWuI+LyGkeBa0QEMQE4CESLOYAAAAAOSDmAAkBGICAAAAkAMxAUgIxAQAAAAgB2ICkBCI&#10;CQAAAEAOxAQgIRATAAAAgByICUBCICYAAAAAORATgIRATAAAAAByICYACYGYAAAAAORATAASAjEB&#10;AAAAyIGYACQEYgIAAACQAzEBSAjEBAAAACAHYgKQEIgJAAAAQA7EBCAhEBMAAACAHIgJQEIgJgAA&#10;AAA5EBOAhEBMAAAAAHIgJgAJgZgAAAAA5EBMABICMQEAAADIgZgAJARiAgAAAJADMQFICMQEAAAA&#10;IAdiApAQiAkAAABADsQEICEQEwAAAIAciAlAQiAmAAAAADkQE4CEQEwAAAAAciAmAAmBmAAAAADk&#10;QEwAEgIxAQAAAMiBmAAkBGICAAAAkAMxAUgIxAQAAAAgB2ICkBCICQAAAEAOxAQgIRATAAAAgByI&#10;CUBCeDF516ITkRBCCCEkzRltQUwAEsCLiU5AQgghhBCSCWJSNcw22/8DHfcjCh6kf4sAAAAASUVO&#10;RK5CYIJQSwMEFAAGAAgAAAAhAMvEz/fhAAAACgEAAA8AAABkcnMvZG93bnJldi54bWxMj01Lw0AQ&#10;hu+C/2EZwZvdTdMvYzalFPVUCraCeJsm0yQ0Oxuy2yT9964nPb7Mw/s+k65H04ieOldb1hBNFAji&#10;3BY1lxo+j29PKxDOIxfYWCYNN3Kwzu7vUkwKO/AH9QdfilDCLkENlfdtIqXLKzLoJrYlDrez7Qz6&#10;ELtSFh0Oodw0cqrUQhqsOSxU2NK2ovxyuBoN7wMOmzh67XeX8/b2fZzvv3YRaf34MG5eQHga/R8M&#10;v/pBHbLgdLJXLpxoQlazeUA1rKYxiAAsntUSxElDPFvGILNU/n8h+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Ve0BRdQMAAPwHAAAOAAAAAAAAAAAAAAAAADoC&#10;AABkcnMvZTJvRG9jLnhtbFBLAQItAAoAAAAAAAAAIQDpDqoQ7FMAAOxTAAAUAAAAAAAAAAAAAAAA&#10;ANsFAABkcnMvbWVkaWEvaW1hZ2UxLnBuZ1BLAQItABQABgAIAAAAIQDLxM/34QAAAAoBAAAPAAAA&#10;AAAAAAAAAAAAAPlZAABkcnMvZG93bnJldi54bWxQSwECLQAUAAYACAAAACEAqiYOvrwAAAAhAQAA&#10;GQAAAAAAAAAAAAAAAAAHWwAAZHJzL19yZWxzL2Uyb0RvYy54bWwucmVsc1BLBQYAAAAABgAGAHwB&#10;AAD6WwAAAAA=&#10;">
                      <v:shape id="Immagine 4" o:spid="_x0000_s1033" type="#_x0000_t75" style="position:absolute;width:37224;height:14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e59wQAAANoAAAAPAAAAZHJzL2Rvd25yZXYueG1sRI/disIw&#10;FITvBd8hHME7TVdEtGsqi1DUG2F1H+CQnO3PNielibW+vRGEvRxm5htmuxtsI3rqfOVYwcc8AUGs&#10;nam4UPBzzWdrED4gG2wck4IHedhl49EWU+Pu/E39JRQiQtinqKAMoU2l9Loki37uWuLo/brOYoiy&#10;K6Tp8B7htpGLJFlJixXHhRJb2pek/y43q2B9rav20C8fflPT6eyKXOtNrtR0Mnx9ggg0hP/wu300&#10;CpbwuhJvgMyeAAAA//8DAFBLAQItABQABgAIAAAAIQDb4fbL7gAAAIUBAAATAAAAAAAAAAAAAAAA&#10;AAAAAABbQ29udGVudF9UeXBlc10ueG1sUEsBAi0AFAAGAAgAAAAhAFr0LFu/AAAAFQEAAAsAAAAA&#10;AAAAAAAAAAAAHwEAAF9yZWxzLy5yZWxzUEsBAi0AFAAGAAgAAAAhAK957n3BAAAA2gAAAA8AAAAA&#10;AAAAAAAAAAAABwIAAGRycy9kb3ducmV2LnhtbFBLBQYAAAAAAwADALcAAAD1AgAAAAA=&#10;">
                        <v:imagedata r:id="rId21" o:title=""/>
                      </v:shape>
                      <v:shape id="Casella di testo 7" o:spid="_x0000_s1034" type="#_x0000_t202" style="position:absolute;left:3810;top:14986;width:3055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26A19A4E" w14:textId="222D5D92" w:rsidR="00C840F5" w:rsidRPr="00D96D9F" w:rsidRDefault="00C840F5" w:rsidP="0041093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3</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User Manager details</w:t>
                              </w:r>
                            </w:p>
                          </w:txbxContent>
                        </v:textbox>
                      </v:shape>
                      <w10:wrap type="topAndBottom"/>
                    </v:group>
                  </w:pict>
                </mc:Fallback>
              </mc:AlternateContent>
            </w:r>
            <w:r w:rsidR="0070363C" w:rsidRPr="0005135B">
              <w:rPr>
                <w:rFonts w:asciiTheme="majorHAnsi" w:hAnsiTheme="majorHAnsi" w:cstheme="majorHAnsi"/>
                <w:u w:val="single"/>
                <w:lang w:val="en-US"/>
              </w:rPr>
              <w:t>Reservation History</w:t>
            </w:r>
            <w:r w:rsidR="0070363C" w:rsidRPr="0070363C">
              <w:rPr>
                <w:rFonts w:asciiTheme="majorHAnsi" w:hAnsiTheme="majorHAnsi" w:cstheme="majorHAnsi"/>
                <w:lang w:val="en-US"/>
              </w:rPr>
              <w:t>: retrieves the active, if any, and past reservations on the indicated OnlineUser</w:t>
            </w:r>
            <w:r w:rsidR="00AA3BAF">
              <w:rPr>
                <w:rFonts w:asciiTheme="majorHAnsi" w:hAnsiTheme="majorHAnsi" w:cstheme="majorHAnsi"/>
                <w:noProof/>
                <w:lang w:val="en-US"/>
              </w:rPr>
              <w:t>.</w:t>
            </w:r>
          </w:p>
        </w:tc>
      </w:tr>
    </w:tbl>
    <w:p w14:paraId="1E9844E6" w14:textId="77777777" w:rsidR="00B15AF2" w:rsidRPr="00F301B1" w:rsidRDefault="00B15AF2">
      <w:pPr>
        <w:rPr>
          <w:lang w:val="en-US"/>
        </w:rPr>
      </w:pPr>
      <w:r w:rsidRPr="00F301B1">
        <w:rPr>
          <w:lang w:val="en-US"/>
        </w:rPr>
        <w:br w:type="page"/>
      </w: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1843"/>
        <w:gridCol w:w="8025"/>
      </w:tblGrid>
      <w:tr w:rsidR="0087468A" w:rsidRPr="00DF1A39" w14:paraId="67582E2A" w14:textId="77777777" w:rsidTr="00763579">
        <w:tc>
          <w:tcPr>
            <w:tcW w:w="1843" w:type="dxa"/>
          </w:tcPr>
          <w:p w14:paraId="494D2941" w14:textId="2B74100B" w:rsidR="0087468A" w:rsidRPr="00763579" w:rsidRDefault="0087468A" w:rsidP="0070363C">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lastRenderedPageBreak/>
              <w:t>Data Miner</w:t>
            </w:r>
          </w:p>
        </w:tc>
        <w:tc>
          <w:tcPr>
            <w:tcW w:w="8025" w:type="dxa"/>
          </w:tcPr>
          <w:p w14:paraId="2BD79E6F" w14:textId="45924C63" w:rsidR="0087468A" w:rsidRDefault="005113AA" w:rsidP="0070363C">
            <w:pPr>
              <w:jc w:val="both"/>
              <w:rPr>
                <w:rFonts w:asciiTheme="majorHAnsi" w:hAnsiTheme="majorHAnsi" w:cstheme="majorHAnsi"/>
                <w:lang w:val="en-US"/>
              </w:rPr>
            </w:pPr>
            <w:r>
              <w:rPr>
                <w:rFonts w:asciiTheme="majorHAnsi" w:hAnsiTheme="majorHAnsi" w:cstheme="majorHAnsi"/>
                <w:lang w:val="en-US"/>
              </w:rPr>
              <w:t xml:space="preserve">It is used to mine statistics </w:t>
            </w:r>
            <w:r w:rsidR="006548B9">
              <w:rPr>
                <w:rFonts w:asciiTheme="majorHAnsi" w:hAnsiTheme="majorHAnsi" w:cstheme="majorHAnsi"/>
                <w:lang w:val="en-US"/>
              </w:rPr>
              <w:t>about stores and users. Its main components are:</w:t>
            </w:r>
          </w:p>
          <w:p w14:paraId="60FDA239" w14:textId="57FF67BF" w:rsidR="006548B9" w:rsidRDefault="006548B9" w:rsidP="006548B9">
            <w:pPr>
              <w:pStyle w:val="Paragrafoelenco"/>
              <w:numPr>
                <w:ilvl w:val="0"/>
                <w:numId w:val="29"/>
              </w:numPr>
              <w:jc w:val="both"/>
              <w:rPr>
                <w:rFonts w:asciiTheme="majorHAnsi" w:hAnsiTheme="majorHAnsi" w:cstheme="majorHAnsi"/>
                <w:lang w:val="en-US"/>
              </w:rPr>
            </w:pPr>
            <w:r w:rsidRPr="0005135B">
              <w:rPr>
                <w:rFonts w:asciiTheme="majorHAnsi" w:hAnsiTheme="majorHAnsi" w:cstheme="majorHAnsi"/>
                <w:u w:val="single"/>
                <w:lang w:val="en-US"/>
              </w:rPr>
              <w:t>ETL</w:t>
            </w:r>
            <w:r w:rsidR="000A336D">
              <w:rPr>
                <w:rFonts w:asciiTheme="majorHAnsi" w:hAnsiTheme="majorHAnsi" w:cstheme="majorHAnsi"/>
                <w:lang w:val="en-US"/>
              </w:rPr>
              <w:t>: it runs periodically the ETL (</w:t>
            </w:r>
            <w:r w:rsidR="000A336D" w:rsidRPr="000A336D">
              <w:rPr>
                <w:rFonts w:asciiTheme="majorHAnsi" w:hAnsiTheme="majorHAnsi" w:cstheme="majorHAnsi"/>
                <w:lang w:val="en-US"/>
              </w:rPr>
              <w:t>Extract, Transform, Load) process</w:t>
            </w:r>
            <w:r w:rsidR="005D25B1">
              <w:rPr>
                <w:rFonts w:asciiTheme="majorHAnsi" w:hAnsiTheme="majorHAnsi" w:cstheme="majorHAnsi"/>
                <w:lang w:val="en-US"/>
              </w:rPr>
              <w:t>. In short, it</w:t>
            </w:r>
            <w:r w:rsidR="00C479DD">
              <w:rPr>
                <w:rFonts w:asciiTheme="majorHAnsi" w:hAnsiTheme="majorHAnsi" w:cstheme="majorHAnsi"/>
                <w:lang w:val="en-US"/>
              </w:rPr>
              <w:t xml:space="preserve"> extract</w:t>
            </w:r>
            <w:r w:rsidR="008F6EAD">
              <w:rPr>
                <w:rFonts w:asciiTheme="majorHAnsi" w:hAnsiTheme="majorHAnsi" w:cstheme="majorHAnsi"/>
                <w:lang w:val="en-US"/>
              </w:rPr>
              <w:t>s</w:t>
            </w:r>
            <w:r w:rsidR="00C479DD">
              <w:rPr>
                <w:rFonts w:asciiTheme="majorHAnsi" w:hAnsiTheme="majorHAnsi" w:cstheme="majorHAnsi"/>
                <w:lang w:val="en-US"/>
              </w:rPr>
              <w:t xml:space="preserve"> </w:t>
            </w:r>
            <w:r w:rsidR="00C34522">
              <w:rPr>
                <w:rFonts w:asciiTheme="majorHAnsi" w:hAnsiTheme="majorHAnsi" w:cstheme="majorHAnsi"/>
                <w:lang w:val="en-US"/>
              </w:rPr>
              <w:t xml:space="preserve">the </w:t>
            </w:r>
            <w:r w:rsidR="00C479DD">
              <w:rPr>
                <w:rFonts w:asciiTheme="majorHAnsi" w:hAnsiTheme="majorHAnsi" w:cstheme="majorHAnsi"/>
                <w:lang w:val="en-US"/>
              </w:rPr>
              <w:t>data from the database, transform</w:t>
            </w:r>
            <w:r w:rsidR="008F6EAD">
              <w:rPr>
                <w:rFonts w:asciiTheme="majorHAnsi" w:hAnsiTheme="majorHAnsi" w:cstheme="majorHAnsi"/>
                <w:lang w:val="en-US"/>
              </w:rPr>
              <w:t>s</w:t>
            </w:r>
            <w:r w:rsidR="00C479DD">
              <w:rPr>
                <w:rFonts w:asciiTheme="majorHAnsi" w:hAnsiTheme="majorHAnsi" w:cstheme="majorHAnsi"/>
                <w:lang w:val="en-US"/>
              </w:rPr>
              <w:t xml:space="preserve"> it</w:t>
            </w:r>
            <w:r w:rsidR="00C34522">
              <w:rPr>
                <w:rFonts w:asciiTheme="majorHAnsi" w:hAnsiTheme="majorHAnsi" w:cstheme="majorHAnsi"/>
                <w:lang w:val="en-US"/>
              </w:rPr>
              <w:t xml:space="preserve"> </w:t>
            </w:r>
            <w:r w:rsidR="0022716D">
              <w:rPr>
                <w:rFonts w:asciiTheme="majorHAnsi" w:hAnsiTheme="majorHAnsi" w:cstheme="majorHAnsi"/>
                <w:lang w:val="en-US"/>
              </w:rPr>
              <w:t>applying a series of rules and functions, and then load the generated data into the Data Warehouse.</w:t>
            </w:r>
          </w:p>
          <w:p w14:paraId="0F18E543" w14:textId="73D5CA8C" w:rsidR="0022716D" w:rsidRDefault="0022716D" w:rsidP="006548B9">
            <w:pPr>
              <w:pStyle w:val="Paragrafoelenco"/>
              <w:numPr>
                <w:ilvl w:val="0"/>
                <w:numId w:val="29"/>
              </w:numPr>
              <w:jc w:val="both"/>
              <w:rPr>
                <w:rFonts w:asciiTheme="majorHAnsi" w:hAnsiTheme="majorHAnsi" w:cstheme="majorHAnsi"/>
                <w:lang w:val="en-US"/>
              </w:rPr>
            </w:pPr>
            <w:r w:rsidRPr="0005135B">
              <w:rPr>
                <w:rFonts w:asciiTheme="majorHAnsi" w:hAnsiTheme="majorHAnsi" w:cstheme="majorHAnsi"/>
                <w:u w:val="single"/>
                <w:lang w:val="en-US"/>
              </w:rPr>
              <w:t>Miner Algorithm</w:t>
            </w:r>
            <w:r>
              <w:rPr>
                <w:rFonts w:asciiTheme="majorHAnsi" w:hAnsiTheme="majorHAnsi" w:cstheme="majorHAnsi"/>
                <w:lang w:val="en-US"/>
              </w:rPr>
              <w:t xml:space="preserve">: provides to the ETL all the </w:t>
            </w:r>
            <w:r w:rsidR="00D62EE4">
              <w:rPr>
                <w:rFonts w:asciiTheme="majorHAnsi" w:hAnsiTheme="majorHAnsi" w:cstheme="majorHAnsi"/>
                <w:lang w:val="en-US"/>
              </w:rPr>
              <w:t>functions needed to transform the data coming from the database into new information (i.e.: statistics)</w:t>
            </w:r>
            <w:r w:rsidR="00AA3BAF">
              <w:rPr>
                <w:rFonts w:asciiTheme="majorHAnsi" w:hAnsiTheme="majorHAnsi" w:cstheme="majorHAnsi"/>
                <w:lang w:val="en-US"/>
              </w:rPr>
              <w:t>.</w:t>
            </w:r>
          </w:p>
          <w:p w14:paraId="30347423" w14:textId="3A70BDD5" w:rsidR="00D62EE4" w:rsidRPr="006548B9" w:rsidRDefault="005344C8" w:rsidP="006548B9">
            <w:pPr>
              <w:pStyle w:val="Paragrafoelenco"/>
              <w:numPr>
                <w:ilvl w:val="0"/>
                <w:numId w:val="29"/>
              </w:numPr>
              <w:jc w:val="both"/>
              <w:rPr>
                <w:rFonts w:asciiTheme="majorHAnsi" w:hAnsiTheme="majorHAnsi" w:cstheme="majorHAnsi"/>
                <w:lang w:val="en-US"/>
              </w:rPr>
            </w:pPr>
            <w:r w:rsidRPr="0005135B">
              <w:rPr>
                <w:rFonts w:asciiTheme="majorHAnsi" w:hAnsiTheme="majorHAnsi" w:cstheme="majorHAnsi"/>
                <w:noProof/>
                <w:u w:val="single"/>
                <w:lang w:val="en-US"/>
              </w:rPr>
              <mc:AlternateContent>
                <mc:Choice Requires="wpg">
                  <w:drawing>
                    <wp:anchor distT="0" distB="0" distL="114300" distR="114300" simplePos="0" relativeHeight="251654152" behindDoc="0" locked="0" layoutInCell="1" allowOverlap="1" wp14:anchorId="122F78C9" wp14:editId="1F90E6B3">
                      <wp:simplePos x="0" y="0"/>
                      <wp:positionH relativeFrom="column">
                        <wp:posOffset>702945</wp:posOffset>
                      </wp:positionH>
                      <wp:positionV relativeFrom="paragraph">
                        <wp:posOffset>1056640</wp:posOffset>
                      </wp:positionV>
                      <wp:extent cx="3721100" cy="1807210"/>
                      <wp:effectExtent l="0" t="0" r="0" b="2540"/>
                      <wp:wrapTopAndBottom/>
                      <wp:docPr id="18" name="Gruppo 18"/>
                      <wp:cNvGraphicFramePr/>
                      <a:graphic xmlns:a="http://schemas.openxmlformats.org/drawingml/2006/main">
                        <a:graphicData uri="http://schemas.microsoft.com/office/word/2010/wordprocessingGroup">
                          <wpg:wgp>
                            <wpg:cNvGrpSpPr/>
                            <wpg:grpSpPr>
                              <a:xfrm>
                                <a:off x="0" y="0"/>
                                <a:ext cx="3721100" cy="1807210"/>
                                <a:chOff x="-1" y="232279"/>
                                <a:chExt cx="3721261" cy="1807438"/>
                              </a:xfrm>
                            </wpg:grpSpPr>
                            <pic:pic xmlns:pic="http://schemas.openxmlformats.org/drawingml/2006/picture">
                              <pic:nvPicPr>
                                <pic:cNvPr id="8" name="Immagine 8"/>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1" y="232279"/>
                                  <a:ext cx="3721261" cy="1498809"/>
                                </a:xfrm>
                                <a:prstGeom prst="rect">
                                  <a:avLst/>
                                </a:prstGeom>
                                <a:noFill/>
                                <a:ln>
                                  <a:noFill/>
                                </a:ln>
                              </pic:spPr>
                            </pic:pic>
                            <wps:wsp>
                              <wps:cNvPr id="10" name="Casella di testo 10"/>
                              <wps:cNvSpPr txBox="1"/>
                              <wps:spPr>
                                <a:xfrm>
                                  <a:off x="852016" y="1855567"/>
                                  <a:ext cx="2052320" cy="184150"/>
                                </a:xfrm>
                                <a:prstGeom prst="rect">
                                  <a:avLst/>
                                </a:prstGeom>
                                <a:noFill/>
                                <a:ln>
                                  <a:noFill/>
                                </a:ln>
                              </wps:spPr>
                              <wps:txbx>
                                <w:txbxContent>
                                  <w:p w14:paraId="782094D4" w14:textId="1BF8CA8D" w:rsidR="00C840F5" w:rsidRPr="00D96D9F" w:rsidRDefault="00C840F5" w:rsidP="008A5FE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4</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Data Miner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2F78C9" id="Gruppo 18" o:spid="_x0000_s1035" style="position:absolute;left:0;text-align:left;margin-left:55.35pt;margin-top:83.2pt;width:293pt;height:142.3pt;z-index:251654152;mso-width-relative:margin;mso-height-relative:margin" coordorigin=",2322" coordsize="37212,1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bm/cAMAAAYIAAAOAAAAZHJzL2Uyb0RvYy54bWy0VV1P2zAUfZ+0/2Dl&#10;HdIUCl1EmToYCIlt1di0Z9dxEmvxx2yHlP36HTtJCwVpH9Ieml7b19fnnnuuffZ2Ixtyz60TWi2S&#10;7HCSEK6YLoSqFsnXL1cH84Q4T1VBG634InngLnl7/vrVWWdyPtW1bgpuCYIol3dmkdTemzxNHau5&#10;pO5QG66wWGorqcfQVmlhaYfoskmnk8lJ2mlbGKsZdw6zl/1ich7jlyVn/lNZOu5Js0iAzcevjd91&#10;+KbnZzSvLDW1YAMM+g8oJBUKh25DXVJPSWvFs1BSMKudLv0h0zLVZSkYjzkgm2yyl8211a2JuVR5&#10;V5ktTaB2j6d/Dss+3q8sEQVqh0opKlGja9saowkmwE5nqhxO19bcmZUdJqp+FBLelFaGf6RCNpHX&#10;hy2vfOMJw+TR6TTLJqCfYS2bTzAcmGc1yhP2HWQJweL0aDo9fdNXhdXvH+2fnsBj3H98FLGl4/Fp&#10;QLkFZQTL8RvogvWMrt/LCrt8a3kyBJF/FENS+701B6isoV6sRSP8Q1QpahhAqfuVYCvbD3bMb4m/&#10;kZJWQnESsws7glO/hYaUbjX77ojSFzVVFV86A32D0cBX+tQ9Dp+ct26EuRJNE4oV7CEz9MKell4g&#10;p9fppWat5Mr3jWd5gyS1crUwLiE253LNoSN7U0RANHeWfQbA2GLOW+5ZPQLdgQmwHZRF1t0HXUB9&#10;tPU6ttKesl5QyGN97fRx/GY+n0QNbfUB8qzz11xLEgyABK54CL2/dQEhXEeXQJDSgaqIvFFPJuAY&#10;ZiK/AfdgIo3QK7jE3MgsRs+4/as+vaup4UAZwu7UgtYZ+vSCOt40lBSCeO48OjZ21eAe2pX4zTuN&#10;7ooFCfM94rFttl07n+H2OYkdmM1ns9nJad+CI8HTyQyduW3g42wWT/qf/O7QBstv1pt4Sx0FYGFm&#10;rYsHJGg1qglgzrArgdLeUudX1OIOxyTeJf8Jn7LR3SLRg5WQWtufL80Hf5QMqwnp8CYsEvejpeEW&#10;aG4UiomQfjTsaKxHQ7XyQuOZwT0FNNHEBuub0Sytlt/wXC3DKViiiuGsReJH88L3LxOeO8aXy+jU&#10;Xya36s7gCsqiZoNQv2y+UWsGNXvU6aMe5ULzPVH3vr2Kl+iuUkTF71iEhsMA0o1WfGxgPXnNHo+j&#10;1+75Pv8FAAD//wMAUEsDBAoAAAAAAAAAIQAEVZD6evUAAHr1AAAUAAAAZHJzL21lZGlhL2ltYWdl&#10;MS5wbmeJUE5HDQoaCgAAAA1JSERSAAAF2QAAAlsIBgAAABgOnc4AACAASURBVHhe7N0JuB1Vnff7&#10;H2OMNCCDcsEBtEGabhvwYgMSBJS5mWWeR4VLBBQUAwiYADJJIjazKC9zUMZWwBC8gCKCvEgD+ioX&#10;+rXx0iAocCEiDQ3mPv9t7UOdndpn19611qpatb71PD7COVVr+PzrsJLfrrNqIXEggIArge9IOtBV&#10;Y7SDAAIIIIAAAggggAACCCCAAAIIJCpwkKTLEp07045QYKEIx8yQEWiqACF7UyvDuBBAAAEEEEAA&#10;AQQQQAABBBBAICYBQvaYqsVYRcjOTYCAOwFCdneWtIQAAggggAACCCCAAAIIIIAAAukKELKnW/so&#10;Z07IHmXZGHRDBfIhO4tBQ4vEsBBAAAEEEEAAAQQQQAABBBBAoJEC5CqNLAuDKiNAyF5GiXMQKCfA&#10;YlDOibMQQAABBBBAAAEEEEAAAQQQQACBXgFyFe6JaAUI2aMtHQNvoACLQQOLwpAQQAABBBBAAAEE&#10;EEAAAQQQQCAKAXKVKMrEIIsECNm5LxBwJ8Bi4M6SlhBAAAEEEEAAAQQQQAABBBBAIC0BcpW06t2q&#10;2RKyt6qcTKZmARaDmgtA9wgggAACCCCAAAIIIIAAAgggEK0AuUq0pWPghOzcAwi4E2AxcGdJSwgg&#10;gAACCCCAAAIIIIAAAgggkJYAuUpa9W7VbAnZW1VOJlOzAItBzQWgewQQQAABBBBAAAEEEEAAAQQQ&#10;iFaAXCXa0jFwQnbuAQTcCbAYuLOkJQQQQAABBBBAAAEEEEAAAQQQSEuAXCWterdqtoTsrSonk6lZ&#10;gMWg5gLQPQIIIIAAAggggAACCCCAAAIIRCtArhJt6Rg4ITv3AALuBFgM3FnSEgIIIIAAAggggAAC&#10;CCCAAAIIpCVArpJWvVs1W0L2VpWTydQswGJQcwHoHgEEEEAAAQQQQAABBBBAAAEEohUgV4m2dAyc&#10;kJ17AAF3AiwG7ixpCQEEEEAAAQQQQAABBBBAAAEE0hIgV0mr3q2aLSF7q8rJZGoWYDGouQB0jwAC&#10;CCCAAAIIIIAAAggggAAC0QqQq0RbOgZOyM49gIA7ARYDd5a0hAACCCCAAAIIIIAAAggggAACaQmQ&#10;q6RV71bNlpC9VeVkMjULsBjUXAC6RwABBBBAAAEEEEAAAQQQQACBaAXIVaItHQMnZOceQMCdAIuB&#10;O0taQgABBBBAAAEEEEAAAQQQQACBtATIVdKqd6tmS8jeqnIymZoFWAxqLgDdI4AAAggggAACCCCA&#10;AAIIIIBAtALkKtGWjoETsnMPIOBOgMXAnSUtIYAAAggggAACCCCAAAIIIIBAWgLkKmnVu1WzJWRv&#10;VTmZTM0CLAY1F4DuEUAAAQQQQAABBBBAAAEEEEAgWgFylWhLx8AJ2bkHEHAnwGLgzpKWEEAAAQQQ&#10;QAABBBBAAAEEEEAgLQFylbTq3arZErK3qpxMpmYBFoOaC0D3CCCAAAIIIIAAAggggAACCCAQrQC5&#10;SrSlY+CE7NwDCLgTYDFwZ0lLCCCAAAIIIIAAAggggAACCCCQlgC5Slr1btVsCdlbVU4mU7MAi0HN&#10;BaB7BBBAAAEEEEAAAQQQQAABBBCIVoBcJdrSMXBCdu4BBNwJsBi4s6QlBBBAAAEEEEAAAQQQQAAB&#10;BBBIS4BcJa16t2q2hOytKieTqVmAxaDmAtA9AggggAACCCCAAAIIIIAAAghEK0CuEm3pGDghO/cA&#10;Au4EWAzcWdISAggggAACCCCAAAIIIIAAAgikJUCukla9WzVbQvZWlZPJ1CzAYlBzAegeAQQQQAAB&#10;BBBAAAEEEEAAAQSiFSBXibZ0DJyQnXsAAXcCLAbuLGkJAQQQQAABBBBAAAEEEEAAgRgF5sc46D5j&#10;Dp0bkqu06OZJbSqhf1hS82W+aQmwGKRVb2aLAAIIIIAAAggggAACCCCAQK8AIfvo9wS5yuh2XFmz&#10;ACF7zQWg+1YJsBi0qpxMBgEEEEAAAQQQQAABBBBAAIGhBQjZhyYbu4BcZXQ7rqxZgJC95gLQfasE&#10;WAxaVU4mgwACCCCAAAIIIIAAAggggMDQAmMh+/z58eXtCy00LioMnRuSqwx9u3FBUwRC/7A0Zd6M&#10;AwEfAiwGPlRpEwEEEEAAAQQQQAABBBBAAIF4BAjZR68VucrodlxZswAhe80FoPtWCbAYtKqcTAYB&#10;BBBAAAEEEEAAAQQQQACBoQUI2YcmG7uAXGV0O66sWYCQveYC0H2rBFgMWlVOJoMAAggggAACCCCA&#10;AAIIIIDA0AKE7EOTEbKPTsaVTREgZG9KJRhHGwQI2dtQReaAAAIIIIAAAggggAACCCCAwOgChOyj&#10;25GrjG7HlTULELLXXAC6b5UAi0GryslkEEAAAQQQQAABBBBAAAEEEBhagJB9aLKxC8hVRrfjypoF&#10;CNlrLgDdt0qAxaBV5WQyCCCAAAIIIIAAAggggAACCAwtQMg+NBkh++hkXNkUAUL2plSCcbRBgJC9&#10;DVVkDggggAACCCCAAAIIIIAAAgiMLkDIProducrodlxZswAhe80FoPtWCbAYtKqcTAYBBBBAAAEE&#10;EEAAAQQQQACBoQUI2YcmG7uAXGV0O66sWYCQveYC0H2rBFgMWlVOJoMAAggggAACCCCAAAIIIICA&#10;xkJz3xbz5wfrqu9UFlpoXFQYOjckV/F9k9G+N4HQPyzeJkLDCDRAgMWgAUVgCAgggAACCCCAAAII&#10;IIAAAgg4FAiWfBOyi1zF4Y1LU2EFCNnDetNbuwVYDNpdX2aHAAIIIIAAAggggAACCCCQngAhe7ia&#10;k6uEs6YnxwKE7I5BaS5pARaDpMvP5BFAAAEEEEAAAQQQQAABBFoo4HWP9fz2LDzJzpPsLfz5SWZK&#10;hOzJlJqJBhAgZA+ATBcIIIAAAggggAACCCCAAAIIBBQgZA+HTa4SzpqeHAsQsjsGpbmkBVgMki4/&#10;k0cAAQQQQAABBBBAAAEEEGihACF7uKKSq4SzpifHAoTsjkFpLmkBFoOky8/kEUAAAQQQQAABBBBA&#10;AAEEWihAyB6uqOQq4azpybEAIbtjUJpLWoDFIOnyM3kEEEAAgREFpki6d8hrH5f0sKS7Jf1A0n8O&#10;eX1Kpw/yPV7S6QNAVpU0W9I6fc67WNIXJL2W+/7ekq7qOX8fSVenhM9cEUAAAQRaIUDIHq6M5Crh&#10;rOnJsQAhu2NQmktagMUg6fIzeQQQQACBEQUGhcCDmp0n6QJJZ0l6cdDJDr+/XBYYb5lrc44kC5df&#10;cNhP1aYG+V4paaokc+x3bCTpngm+T8hetUpcjwACCCDQZAFC9nDVIVcJZ01PjgUI2R2D0lzSAiwG&#10;SZefySOAAAIIjCgwKAQu2+wdkj4n6YmyF1Q8ry0h+32S9pL01AQe9pT6TEL2incMlyOAAAIIxCpA&#10;yB6ucuQq4azpybEAIbtjUJpLWoDFIOnyM3kEEEAAgREFXIXs1v0tkg6V9NyIYxnmsraE7DbnjSX9&#10;uM/k3yHpHEmHE7IPc3twLgIIIIBAiwQI2cMVk1wlnDU9ORYgZHcMSnNJC7AYJF1+Jo8AAgggMKJA&#10;Ucg+0bYrfyNp7Sz03bOgzxMlnSHpzRHHU/aymEN229N+KUkrZpM9TJJt+VJ0rJRti7NJ9s0HJC0r&#10;abXcyUXbxZR15DwEEEAAAQSaLkDIHq5C5CrhrOnJsQAhu2NQmktagMUg6fIzeQQQQACBEQWGDdm7&#10;3UySdLSkr/X0a9ue7CLpf444nrKXxRyy2z7s75fUDc5tT/tjJP1XweTtZaffzwXy5r2NpLUI2cve&#10;KpyHAAIIIBC5wFjI7nse8+cH66rvVBZaaFxUGDo3JFfxfZPRvjeB0D8s3iZCwwg0QIDFoAFFYAgI&#10;IIAAAtEJjBqy20TfI+lbkrbvmfUpkqZLeqtAw/78u7KkHSVtKmmD7MlsO9We8H5Y0t2SbpP0tKTe&#10;v+3ak/IzSig/Imn3rM386VX7L9H1uFOKfM+UtGRuCxibr72w9ZmCxveTdHn29WclfTkL5AeF7Nbe&#10;VT3t7ZM9FZ//cpHnhpJ+Kundkqz/7bItbew6q89PsjH9m6S/lACZLOkTkuw3Hz4uafXsGmvrZ9k2&#10;Q9bmaxO0NdE47QMXa9vmt56k7vhLDI1TEEAAAQQiEAiWfBOyi1wlgh8IhlgsQMjOnYGAOwEWA3eW&#10;tIQAAgggkI5AlZDdlGwP9ot6uH4oaV9Jf+z5ugXL0yQdkYXMg5SvkPQVSf9v7sQqIbuL/geNuff7&#10;Rb4nSfpT7mWmFp5bkP1Qz8WLSLIPLI7Lvn5n9gHDv5R4kr1qyG59X5ILxIvmbU/gWz1e7INif9f5&#10;ZLZ90D8NgHswuzfuKvhgxS7tF7LbPfZtSebcPQjZh71LOR8BBBBotgAhe7j6kKuEs6YnxwKE7I5B&#10;aS5pARaDpMvP5BFAAAEERhSoGrL3bmdiw3gi2zLm0dyYlpB01oAXeBZNofdlqqOG7K76H5a5X8h+&#10;v6Q7co0VPWW+jCTbWsa2h7HDQu1rJX03t32Mfb1oT/YqIfv/JemA7KnwQfO17WtOLtiDf2FJe2Vj&#10;tg83yhzzJNn+9DbHMr/BYC722wr2tH3+IGQvo805CCCAQHsFvO7h7puN7WJ8C9N+WwUI2dtaWeZV&#10;hwAhex3q9IkAAgggELtA1ZDdtn65Jtv2JW+xhaS5uS8Uhb5l7fIB9Kghu6v+y465e16/kN2C5NmS&#10;7EMKO07PntbOb7Hzd1mg/o/ZORZA/1LSvT2DcB2yDzPHX0vaVdKvei6y+l9f8jcW8pfanv5WK9uu&#10;Jn8U1f3W3AcQ+XMJ2YepIOcigAAC7RMgZB+9puQqo9txZc0ChOw1F4DuWyXAYtCqcjIZBBBAAIFA&#10;AlVD9qIXkNrQ88G4Pcl8fraFTH5aX5f0jWwvcvtz8XuzoPkzPXMvCqCHefGpj/7LlqdfyP5NSZdm&#10;T/xbWxYY2xY7L+Uatr3u7Un+7rFxts99iJDd9rS3rX3+b0lvSLKn6g+WZFvd9D6ZvoOkf82Ns99e&#10;/bMknSfpP7Jz/zbbDqj3SXTbJsi2FHol12bZD1fsEkL2sncn5yGAAALtFCBkH72u5Cqj23FlzQKE&#10;7DUXgO5bJcBi0KpyMhkEEEAAgUACVUP2d0o6V9IhPeM9Pns6277c+0S2fc32F7dw1fYjzx9F5xY9&#10;qT1MyO6j/7Ll6Reyn5pts2JbrdjRu8WO/T3hhGxPdvv+fdn2K+8L8CS7PU2+v6R7eiY5Kdvy58ie&#10;r9sT9laj7vFpSTf0nGNb3Rwr6dWerxdt42Pbxuwk6Ue5c/uF7PayXHuR7M09H1CUrQ/nIYAAAgi0&#10;T4CQffSakquMbseVNQsQstdcALpvlQCLQavKyWQQQAABBAIJVA3ZJ0uyJ5TtBaj5w554tpd22lHU&#10;R9HT6Xbumtk2I6vlGqsasvvov2x5+oXsZmP7iduWMd0j/0R479P3tjf71MzH95Ps9pS9BeKvF0yy&#10;aNudfK0Xz150+oXctfZByo6Sft4Hbd0sJF8x9/38hzT25aKQvd+HAWVrw3kIIIAAAu0UIGQfva7k&#10;KqPbcWXNAoTsNReA7lslwGLQqnIyGQQQQACBQAK+QvbekHSi6SwqyZ5MX0+ShbOb9JxcNWQfRDlK&#10;/4Pa7H5/opC99wMFC5JPy1762bvXffd7GwR4kt2eYrctW4qOieZj5/e+rNW+VrQVTr7td2f7+m+W&#10;+2JvzYtC9ok+DChbH85DAAEEEGifACH76DUlVxndjitrFiBkr7kAdN8qARaDVpWTySCAAAIIBBKo&#10;GrKX2ZM9PxV70nltSVtKWl/SP0iyQHmiw2XI7qr/suWZKJTuDZe7T6vbdikb9WzX0n3Kvag91y8+&#10;tb3ff9xngoNC9lV7Xuha1qn3vN5gvihkn+jDgFH75ToEEEAAgfgFCNlHryG5yuh2XFmzACF7zQWg&#10;+1YJsBi0qpxMBgEEEEAgkEDVkH0lSVcXPH2+haS5uTksnG0Z8lVJ/zjk3FyE7K77LzuFiULpd0g6&#10;R9LhWWMPSdpD0pPZ9jsXZV/P79ceImSf6MWhg0L21SVdJ2mtskB9zpsjybameSH7flHI3nuPVeyS&#10;yxFAAAEEWiJAyD56IclVRrfjypoFCNlrLgDdt0qAxaBV5WQyCCCAAAKBBKqG7OtI+r6k/H7aRS/x&#10;3FOShca213i/w150aS/b3FeSyz3Z7c/crvsvW55BobTtZd8N061Ne4rc9i7Ph+8/zEz+2Gd/e9dP&#10;sscSsk80zrL14TwEEEAAgfYJELKPXlNyldHtuLJmAUL2mgtA960SYDFoVTmZDAIIIIBAIIGqIfvB&#10;ki7tGWs+FLZv2ZYw35O0Rs959rVrJf2bpP+U9Iakoiehqz7J7qP/suUZFLL3bgtzdPYkeP63A+zF&#10;stMynxifZC+qX1m/7nlFT7ITsg+ryPkIIIBAnAJjobnv4c+fH6yrvlNZaKFxUWHo3JBcxfdNRvve&#10;BEL/sHibCA0j0AABFoMGFIEhIIAAAghEJ1AlZF9K0r9I2q9n1qdLslD0rezr9jLTmT3nHCnpQklv&#10;9nzdR8juo/+yhR4Usve+4NQCaQvYbcuV7m8HHCbJvm5H00P2oj36ez90KWuXP4+QfRQ1rkEAAQTa&#10;IRAs+SZkF7lKO35mkpwFIXuSZWfSngRYDDzB0iwCCCCAQKsFqoTs9jJOe1lnfgsYe2nnTpJs6xc7&#10;7EWjZ0iyoLt7PCZpN0m/KZDdXNIdPV+v8iS7r/7L3hSDQnazOz/bDsbavDvby/60rAPztL3H78/+&#10;vekhe+8+8zbsZ7P9+G0bnFEPQvZR5bgOAQQQiF+AkD1cDclVwlnTk2MBQnbHoDSXtACLQdLlZ/II&#10;IIAAAiMKjBqy217sFg6v19PvFZKOkPRK9vXJkmy7E9t7vHtY6LqdJHvRZ/5YIjv3Mz1frxKy++q/&#10;LPegkN3+PnBy9j9r02zMzp7ot+M+SXtJeir796aH7DbMoi2EbEsh2wrHPjTIH/32y7dz7b7pHoTs&#10;Ze84zkMAAQTaJ+B1j/X89iw8yc6T7O378UlnRoTs6dSamfoXIGT3b0wPCCCAAALtExgmZLc/u66Q&#10;PXVte4Qv28NhQfDekn6a+/oikk6RdFzPud+SNF3SM5IWk7S+pC9J2raAuGzI/uts6xoL77t/IffV&#10;f9k7YVDIbu1sL+mWPg1aOH2UpD9n348hZF9F0lXZ1jb5af1A0gxJD2fbBC0jaXdJ9tR+/l6yOu4h&#10;6VFC9rK3GechgAACrRYgZA9XXnKVcNb05FiAkN0xKM0lLcBikHT5mTwCCCCAwIgCRaHtiE11Xs55&#10;TsE+6xa8W+g66lE2ZM+3/0gW4D6eBf+u+y87lzIh+5qSrpe0WkGjx0uyPe67Rwwhe7+n08uaHZvt&#10;4d/d09+u40n2snqchwACCLRPgJA9XE3JVcJZ05NjAUJ2x6A0l7QAi0HS5WfyCCCAAAIjCrgK2b8q&#10;6SxJrxWM4z2S7Ml1e2J7ouNFSd+QtE3PNjS27/vUnq1Givb+zredD9l99F+Wu0zIvny2t/1WBY3a&#10;fuxzc1+PIWS34S4qyV7Y+rWePfsHudn59r9Xe04kZB8kx/cRQACB9goQsoerLblKOGt6cixAyO4Y&#10;lOaSFmAxSLr8TB4BBBBAYESBqiG7PSlu2758r+AJ9vyQ/kGSPZFu/RUdFoofI8n+35463zJ3km1D&#10;s7+ke3ou3FjS5ZJWLmgwH7Lbt330X4a8TMhe9HJWa7voBbGxhOw2fvu7zsezF99+YgCW1dj2pp8t&#10;6fWCcwnZy9xtnIMAAgi0U4CQPVxdyVXCWdOTYwFCdsegNJe0AItB0uVn8ggggAACIwqMErLbntoW&#10;Yl8r6Sd9nl4vGo692HS/bBsXC8jtJZi2f7ttlWIhvb3ws1/gPCfb9uWFXMP2Z+m/k3SIpE9K+mju&#10;e70hu33Ldf9lyMuE7NaOvRj2op4GzcXm9nLu6zGF7N1h21Pt9oLc3SRZ2N6tk31AY/eS7Ud/W+5l&#10;uUWuhOxl7jbOQQABBNopQMgerq7kKuGs6cmxACG7Y1CaS1qAxSDp8jN5BBBAAAEEEEAAAQQQQACB&#10;FgoQsocrKrlKOGt6cixAyO4YlOaSFmAxSLr8TB4BBBBAAAEEEEAAAQQQQKCFAoTs4YpKrhLOmp4c&#10;CxCyOwaluaQFWAySLj+TRwABBBBAAAEEEEAAAQQQaKEAIXu4opKrhLOmJ8cChOyOQWkuaQEWg6TL&#10;z+QRQAABBBBAAAEEEEAAAQRaKDAWsvue2/z5wbrqO5WFFhoXFYbODclVfN9ktO9NIPQPi7eJ0DAC&#10;DRBgMWhAERgCAggggAACCCCAAAIIIIAAAg4FgiXfhOwiV3F449JUWAFC9rDe9NZuARaDdteX2SGA&#10;AAIIIIAAAggggAACCKQnQMgerubkKuGs6cmxACG7Y1CaS1qAxSDp8jN5BBBAAAEEEEAAAQQQQAAB&#10;BOR1D3ffvmwX41uY9tsqQMje1soyrzoECNnrUKdPBBBAAAEEEEAAAQQQQAABBJojQMg+ei3IVUa3&#10;48qaBQjZay4A3bdKgMWgVeVkMggggAACCCCAAAIIIIAAAggMLUDIPjTZ2AXkKqPbcWXNAoTsNReA&#10;7lslwGLQqnIyGQQQQAABBBBAAAEEEEAAAQSGFiBkH5qMkH10Mq5sigAhe1MqwTjaIEDI3oYqMgcE&#10;EEAAAQQQQAABBBBAAAEERhcgZB/djlxldDuurFmAkL3mAtB9qwRYDFpVTiaDAAIIIIAAAggggAAC&#10;CCCAwNAChOxDk41dQK4yuh1X1ixAyF5zAei+VQIsBq0qJ5NBAAEEEEAAAQQQQAABBBBAYGgBQvah&#10;yQjZRyfjyqYIELI3pRKMow0ChOxtqCJzQAABBBBAAAEEEEAAAQQQQGB0AUL20e3IVUa348qaBQjZ&#10;ay4A3bdKgMWgVeVkMggggAACCCCAAAIIIIAAAggMLUDIPjTZ2AXkKqPbcWXNAoTsNReA7lslwGLQ&#10;qnIyGQQQQAABBBBAAAEEEEAAAQSGFhgL2Ye+snkXhM4NyVWadw8wopICoX9YSg6L0xCIUoDFIMqy&#10;MWgEEEAAAQQQQAABBBBAAAEEnAkQso9OSa4yuh1X1ixAyF5zAei+VQIsBq0qJ5NBAAEEEEAAAQQQ&#10;QAABBBBAYGgBQvahycYuIFcZ3Y4raxYgZK+5AHTfKgEWg1aVk8kggAACCCCAAAIIIIAAAggggEBA&#10;AXKVgNh05VaAkN2tJ62lLcBikHb9mT0CCCCAAAIIIIAAAggggAACCIwuQK4yuh1X1ixAyF5zAei+&#10;VQIsBq0qJ5NBAAEEEEAAAQQQQAABBBBAAIGAAuQqAbHpyq0AIbtbT1pLW4DFIO36M3sEEEAAAQQQ&#10;QAABBBBAAAEEEBhdgFxldDuurFmAkL3mAtB9qwRYDFpVTiaDAAIIIIAAAggggAACCCCAAAIBBchV&#10;AmLTlVsBQna3nrSWtgCLQdr1Z/YIIIAAAggggAACCCCAAAIIIDC6ALnK6HZcWbMAIXvNBaD7Vgmw&#10;GLSqnEwGAQQQQAABBBBAAAEEEEAAAQQCCpCrBMSmK7cChOxuPWktbQEWg7Trz+wRQAABBBBAAAEE&#10;EEAAAQQQQGB0AXKV0e24smYBQvaaC0D3rRJgMWhVOZkMAggggAACCCCAAAIIIIAAAggEFCBXCYhN&#10;V24FCNndetJa2gIsBmnXn9kjgAACCCCAAAIIIIAAAggggMDoAuQqo9txZc0ChOw1F4DuWyXAYtCq&#10;cjIZBBBAAAEEEEAAAQQQQAABBBAIKECuEhCbrtwKELK79aS1tAVYDNKuP7NHAAEEEEAAAQQQQAAB&#10;BBBAAIHRBchVRrfjypoFCNlrLgDdt0qAxaBV5WQyCCCAAAIIIIAAAggggAACCCAQUIBcJSA2XbkV&#10;IGR360lraQuwGKRdf2aPAAIIIIAAAggggAACCCCAAAKjC5CrjG7HlTULELLXXAC6b5UAi0Gryslk&#10;EEAAAQQQQAABBBBAAAEEEEAgoAC5SkBsunIrQMju1pPW0hZgMUi7/sweAQQQQAABBBBAAAEEEEAA&#10;AQRGFyBXGd2OK2sWIGSvuQB03yoBFoNWlZPJIIAAAggggAACCCCAAAIIIIBAQAFylYDYdOVWgJDd&#10;rSetpS3AYpB2/Zk9AggggAACCCCAAAIIIIAAAgiMLkCuMrodV9YsQMhecwHovlUCLAatKieTQQAB&#10;BBBAAAEEEEAAAQQQQACBgALkKgGx6cqtACG7W09aS1uAxSDt+jN7BBBAAAEEEEAAAQQQQAABBBAY&#10;XYBcZXQ7rqxZgJC95gLQfasEWAxaVU4mgwACCCCAAAIIIIAAAggggAACAQXIVQJi05VbAUJ2t560&#10;lrYAi0Ha9Wf2CCCAAAIIIIAAAggggAACCCAwugC5yuh2XFmzACF7zQWg+1YJsBi0qpxMBgEEEEAA&#10;AQQQQAABBBBAAAEEAgqQqwTEpiu3AoTsbj1pLW0BFoO068/sEUAAAQQQQAABBBBAAAEEEEBgdAFy&#10;ldHtuLJmAUL2mgtA960SYDFoVTmZDAIIIIAAAggggAACCCCAAAIIBBQgVwmITVduBQjZ3XrSWtoC&#10;LAZp15/ZI4AAAggggAACCCCAAAIIIIDA6ALkKqPbcWXNAoTsNReA7lslwGLQqnIyGQQQQAABBBBA&#10;AAEEEEAAAQQQCChArhIQm67cChCyu/WktbQF/h9Jq6VNwOwRQAABBBBAAAEEEEAAAQQQQACBygIW&#10;uB9cuRUaQCCQACF7IGi6SUKAkD2JMjNJBBBAAAEEEEAAAQQQQAABBBDwLEDI7hmY5t0KELK79aS1&#10;tAUI2dOuP7NHAAEEEEAAAQQQQAABBBBAAAE3AoTsbhxpJZAAIXsgaLpJQoC9w5IoM5NEAAEEEEAA&#10;AQQQQAABBBBAAAEPAuQqHlBpMowAIXsYZ3pJQ4DFII06M0sEEEAAAQQQQAABBBBAAAEEEHAvQK7i&#10;3pQWAwkQsgeCppskBFgMkigzk0QAAQQQQAABBBBAxGTu/QAAIABJREFUAAEEEEAAAQ8C5CoeUGky&#10;jAAhexhneklDgMUgjTozSwQQQAABBBBAAAEEEEAAAQQQcC9AruLelBYDCRCyB4KmmyQEWAySKDOT&#10;RAABBBBAAAEEEEAAAQQQQAABDwLkKh5QaTKMACF7GGd6SUOAxSCNOjNLBBBAAAEEEEAAAQQQQAAB&#10;BBBwL0Cu4t6UFgMJELIHgqabJARYDJIoM5NEAAEEEEAAAQQQQAABBBBAAAEPAuQqHlBpMowAIXsY&#10;Z3pJQ4DFII06M0sEEEAAAQQQQAABBBBAAAEEEHAvQK7i3pQWAwkQsgeCppskBFgMkigzk0QAAQQQ&#10;QAABBBBAAAEEEEAAAQ8C5CoeUGkyjAAhexhneklDgMUgjTozSwQQQAABBBBAAAEEEEAAAQQQcC9A&#10;ruLelBYDCRCyB4KmmyQEWAySKDOTRAABBBBAAAEEEEAAAQQQQAABDwLkKh5QaTKMACF7GGd6SUOA&#10;xSCNOjNLBBBAAAEEEEAAAQQQQAABBBBwL0Cu4t6UFgMJELIHgqabJARYDJIoM5NEAAEEEEAAAQQQ&#10;QAABBBBAAAEPAuQqHlBpMowAIXsYZ3pJQ4DFII06M0sEEEAAAQQQQAABBBBAAAEEEHAvQK7i3pQW&#10;AwkQsgeCppskBFgMkigzk0QAAQQQQAABBBBAAAEEEEAAAQ8C5CoeUGkyjAAhexhneklDgMUgjToz&#10;SwQQQAABBBBAAAEEEEAAAQQQcC9AruLelBYDCRCyB4KmmyQEWAySKDOTRAABBBBAAAEEEEAAAQQQ&#10;QAABDwLkKh5QaTKMACF7GGd6SUOAxSCNOjNLBBBAAAEEEEAAAQQQQAABBBBwL0Cu4t6UFgMJELIH&#10;gqabJARYDJIoM5NEAAEEEEAAAQQQQAABBBBAAAEPAuQqHlBpMowAIXsYZ3pJQ4DFII06M0sEEEAA&#10;AQQQQAABBBBAAAEEEHAvQK7i3pQWAwkQsgeCppskBFgMkigzk0QAAQQQQAABBBBAAAEEEEAAAQ8C&#10;5CoeUGkyjAAhexhneklDgMUgjTozSwQQQAABBBBAAAEEEEAAAQQQcC9AruLelBYDCRCyB4KmmyQE&#10;WAySKDOTRAABBBBAAAEEEEAAAQQQQAABDwLkKh5QaTKMACF7GGd6SUOAxSCNOjNLBBBAAAEEEEAA&#10;AQQQQAABBBBwL0Cu4t6UFgMJELIHgqabJARYDJIoM5NEAAEEEEAAAQQQQAABBBBAAAEPAuQqHlBp&#10;MowAIXsYZ3pJQ4DFII06M0sEEEAAAQQQQAABBBBAAAEEEHAvQK7i3pQWAwkQsgeCppskBFgMkigz&#10;k0QAAQQQQAABBBBAAAEEEEAAAQ8C5CoeUGkyjAAhexhneklDgMUgjTozSwQQQAABBBBAAAEEEEAA&#10;AQQQcC9AruLelBYDCRCyB4KmmyQEWAySKDOTRAABBBBAAAEEEEAAAQQQQAABDwLkKh5QaTKMACF7&#10;GGd6SUOAxSCNOjNLBBBAAAEEEEAAAQQQQAABBBBwL0Cu4t6UFgMJELIHgqabJARYDJIoM5NEAAEE&#10;EEAAAQQQQAABBBBAAAEPAuQqHlBpMowAIXsYZ3pJQ4DFII06M0sEEEAAAQQQQAABBBBAAAEEEHAv&#10;QK7i3pQWAwkQsgeCppskBFgMkigzk0QAAQQQQAABBBBAAAEEEEAAAQ8C5CoeUGkyjAAhexhneklD&#10;gMUgjTozSwQQQAABBBBAAAEEEEAAAQQQcC9AruLelBYDCRCyB4KmmyQEWAySKDOTRAABBBBAAAEE&#10;EEAAAQQQQAABDwLkKh5QaTKMACF7GGd6SUOAxSCNOjNLBBBAAAEEEEAAAQQQQAABBBBwL0Cu4t6U&#10;FgMJELIHgqabJARYDJIoM5NEAAEEEEAAAQQQQAABBBBAAAEPAuQqHlBpMowAIXsYZ3pJQ4DFII06&#10;M0sEEEAAAQQQQAABBBBAAAEEEHAvQK7i3pQWAwkQsgeCppskBFgMkigzk0QAAQQQQAABBBBAAAEE&#10;EEAAAQ8C5CoeUGkyjAAhexhneklDgMUgjTozSwQQQAABBBBAAAEEEEAAAQQQcC9AruLelBYDCRCy&#10;B4KmmyQEWAySKDOTRAABBBBAAAEEEEAAAQQQQAABDwLkKh5QaTKMACF7GGd6SUOAxSCNOjNLBBBA&#10;AAEEEEAAAQQQQAABBBBwL0Cu4t6UFgMJELIHgqabJARYDJIoM5NEAAEEEEAAAQQQQAABBBBAAAEP&#10;AuQqHlBpMowAIXsYZ3pJQ4DFII06M0sEEEAAAQQQQAABBBBAAAEEEHAvQK7i3pQWAwkQsgeCppsk&#10;BFgMkigzk0QAAQQQQAABBBBAAAEEEEAAAQ8C5CoeUGkyjAAhexhneklDgMUgjTozSwQQQAABBBBA&#10;AAEEEEAAAQQQcC9AruLelBYDCRCyB4KmmyQEWAySKDOTRAABBBBAAAEEEEAAAQQQQAABDwLkKh5Q&#10;aTKMACF7GGd6SUOAxSCNOjNLBBBAAAEEEEAAAQQQQAABBBBwL0Cu4t6UFgMJELIHgqabJARYDJIo&#10;M5NEAAEEEEAAAQQQQAABBBBAAAEPAuQqHlBpMowAIXsYZ3pJQ4DFII06M0sEEEAAAQQQQAABBBBA&#10;AAEEEHAvQK7i3pQWAwkQsgeCppskBFgMkigzk0QAAQQQQAABBBBAAAEEEEAAAQ8C5CoeUGkyjAAh&#10;exhneklDgMUgjTozSwQQQAABBBBAAAEEEEAAAQQQcC9AruLelBYDCRCyB4KmmyQEWAySKDOTRAAB&#10;BBBAAAEEEEAAAQQQQAABDwLkKh5QaTKMACF7GGd6SUOAxSCNOjNLBBBAAAEEEEAAAQQQQAABBBBw&#10;L0Cu4t6UFgMJELIHgqabJARYDJIoM5NEAAEEEEAAAQQQQAABBBBAAAEPAuQqHlBpMowAIXsYZ3pJ&#10;Q4DFII06M0sEEEAAAQQQQAABBBBAAAEEEHAvQK7i3pQWAwkQsgeCppskBFgMkigzk0QAAQQQQAAB&#10;BBBAAAEEEEAAAQ8C5CoeUGkyjAAhexhneklDgMWgvXWe396pMTMEEECgNQL8uba5pcz/Gam5o2Rk&#10;CCCAAAJ1CBwk6bI6OqbPRgqQqzSyLAyqjAB/GSmjxDkIlBNgMSjnFONZhOwxVo0xI4BAagL8uba5&#10;FSdkb25tGBkCCCBQtwAhe90VaFb/5CrNqgejGUKAv4wMgcWpCAwQYDFo7y1CyN7e2jIzBBBojwB/&#10;rm1uLQnZm1sbRoYAAgjULUDIXncFmtU/uUqz6sFohhDgLyNDYHEqAoTsyd4DYyH7/Pnk7cneBUwc&#10;AQQaJ7DQQuP+KMufaxtXobEBjf2F+Tvf+Y4OPPDA5o6UkSGAAAIIeBc46KCDdNllYzvEELJ7F4+q&#10;A0L2qMrFYPMC/GWE+wEBdwIsBu4sm9YSIXvTKsJ4EEAAAUmE7NHcBoTs0ZSKgSKAAAL+BQjZ/RtH&#10;3AO5SsTFS33ohOyp3wHM36UAi4FLzWa1RcjerHowGgQQQKAjQMgezY1AyB5NqRgoAggg4F+AkN2/&#10;ccQ9kKtEXLzUh07InvodwPxdCrAYuNRsVluE7M2qB6NBAAEECNnjugcI2eOqF6NFAAEEvAoQsnvl&#10;jb1xcpXYK5jw+AnZEy4+U3cuwGLgnLQxDRKyN6YUDAQBBBB4W4An2aO5GwjZoykVA0UAAQT8CxCy&#10;+zeOuAdylYiLl/rQCdlTvwOYv0sBFgOXms1qi5C9WfVgNAgggEBHgJA9mhuBkD2aUjFQBBBAwL8A&#10;Ibt/44h7IFeJuHipD52QPfU7gPm7FGAxcKnZrLYI2ZtVD0aDAAIIELLHdQ8QssdVL0aLAAIIeBUg&#10;ZPfKG3vj5CqxVzDh8ROyJ1x8pu5cgMXAOWljGiRkb0wpGAgCCCDwtgBPskdzNxCyR1MqBooAAgj4&#10;FyBk928ccQ/kKhEXL/WhE7Knfgcwf5cCLAYuNZvVFiF7s+rBaBBAAIGOACF7NDcCIXs0pWKgCCCA&#10;gH8BQnb/xhH3QK4ScfFSHzohe+p3APN3KcBi4FKzWW0RsjerHowGAQQQIGSP6x4gZI+rXowWAQQQ&#10;8CpAyO6VN/bGyVVir2DC4ydkT7j4TN25AIuBc9LGNEjI3phSMBAEEEDgbQGeZI/mbiBkj6ZUDBQB&#10;BBDwL0DI7t844h7IVSIuXupDJ2RP/Q5g/i4FWAxcajarLUL2ZtWD0SCAAAIdAUL2aG4EQvZoSsVA&#10;EUAAAf8ChOz+jSPugVwl4uKlPnRC9tTvAObvUoDFwKVms9oiZG9WPRgNAgggQMge1z1AyB5XvRgt&#10;Aggg4FWAkN0rb+yNk6vEXsGEx0/InnDxmbpzARYD56SNaZCQvTGlYCAIIIDA2wI8yR7N3UDIHk2p&#10;GCgCCCDgX4CQ3b9xxD2Qq0RcvNSHTsie+h3A/F0KsBi41GxWW4TszaoHo0EAAQQ6AoTs0dwIhOzR&#10;lIqBIoAAAv4FCNn9G0fcA7lKxMVLfeiE7KnfAczfpQCLgUvNZrVFyN6sejAaBBBAgJA9rnuAkD2u&#10;ejFaBBBAwKsAIbtX3tgbJ1eJvYIJj5+QPeHiM3XnAiwGzkkb0yAhe2NKwUAQQACBtwV4kj2au4GQ&#10;PZpSMVAEEEDAvwAhu3/jiHsgV4m4eKkPnZA99TuA+bsUYDFwqdmstgjZm1UPRoMAAgh0BAjZo7kR&#10;CNmjKRUDRQABBPwLELL7N464B3KViIuX+tAJ2VO/A5i/SwEWA5eazWqLkL1Z9WA0CCQp0BMoR20w&#10;f/7Yf1YrzYOQvRJfyIsJ2UNq0xcCCDRK4Ktf/aqmT5/eqDGNOpiTTz5ZNp+qByF7VcFWX0+u0ury&#10;tntyhOztri+zCyvAYhDWO2RvhOwhtekLAQQKBQjZF2QhZI/mh4WQPZpSMVAEEHAtQMi+oCghu+u7&#10;rFXtkau0qpxpTYaQPa16M1u/AiwGfn3rbJ2QvU59+kYAgY4AITshe8Q/CoTsERePoSOAQDUBQnZC&#10;9mp3UHJXk6skV/L2TJiQvT21ZCb1C7AY1F8DXyMgZPclS7sIIFBaIB+yu9pupXTnDk70MX6eZHdQ&#10;mDBNELKHcaYXBBBooEA+ZHe13UrIafoYP0+yh6xgdH2Rq0RXMgbcFSBk515AwJ0Ai4E7y6a1RMje&#10;tIowHgQSFPARUodk9DF+QvaQFazUFyF7JT4uRgCBmAV8hNQhPXyMn5A9ZAWj64tcJbqSMWBCdu4B&#10;BNwLsBi4N21Ki4TsTakE40AgYQEfIXVITh/jJ2QPWcFKfRGyV+LjYgQQiFnAR0gd0sPH+AnZQ1Yw&#10;ur7IVaIrGQMmZOceQMC9AIuBe9OmtEjI3pRKMA4EEhbwEVKH5PQxfkL2kBWs1BcheyU+LkYAgZgF&#10;fITUIT18jJ+QPWQFo+uLXCW6kjFgQnbuAQTcC7AYuDdtSouE7E2pBONAIGEBHyF1SE4f4ydkD1nB&#10;Sn0Rslfi4+Jegddee01f+MIXdPHFFxfirLPOOpo9e7ZWXXXVCfFOP/10HX/88X3PuffeezVlypSx&#10;77/wwgvae++9NWfOnLGvbbnllrr66qu13HLLUSgECgV8hNQhqX2Mn5A9ZAWj64tcJbqSMWBCdu4B&#10;BNwLsBi4N21Ki4TsTakE40AgYQEfIXVITh/jJ2QPWcFKfRGyV+Lj4mFDdjv/jjvu0Oabb94X789/&#10;/rOOOuooXXrppYTs3GJeBXyE1F4H3NO4j/ETsoesYHR9katEVzIGTMjOPYCAewEWA/emTWmRkL0p&#10;lWAcCCQs4COkDsnpY/yE7CErWKkvQvZKfFw8Ssg+c+bMztPu/Y6nnnpKe+21l+677z5Cdm4xrwI+&#10;QmqvAyZkD8lLXwsKkKtwV0QrsFC0I2fgCDRPgMWgeTVxNSJCdleStIMAAiML+AipRx7MCBf6GD8h&#10;+wiFqOcSQvZ63Fvb66DtYmzihxxyiM4991y9853vLHS4//77tcUWW2jevHmE7K29U5oxMUL2BevA&#10;k+zNuDcbOgpylYYWhmENFiBkH2zEGQiUFWAxKCsV33mE7PHVjBEj0DoBHyF1SCQf4ydkD1nBSn0R&#10;slfi4+JegaKQfcUVV9RSSy2lxx9/vHP6Jpts0tkrfaWVVioEtP3cDzvssM73VlttNS277LJ64IEH&#10;xp3buyc7lUBgFAFCdkL2Ue6bhK8hV0m4+LFPnZA99goy/iYJsBg0qRpux0LI7taT1hBAQFJPQOzV&#10;ZP78sf+Mee1nosYJ2Wujb0LHhOxNqEKLxlAUsq+11lpab731dMkll3RmuuSSS3b2ZV9//fUXmPkb&#10;b7yhadOmadasWZ3vbbPNNvrABz6gCy+8kJC9RfeJr6nkQ3NffXTbPfnkk2X91Xn4+JCAJ9nrrGjj&#10;+yZXaXyJGGA/AUJ27g0E3AmwGLizbFpLhOxNqwjjQaAFAoTs1YvIk+zVDQO1QMgeCDqVbvqF7Ecc&#10;cURnH/buFjAXXXSRDj300AVY/vCHP3T2Y7/zzjs737NrJk+erK997WsThuwvvPCC9t57b82ZM2fs&#10;vC233LLzxPxyyy039jV7mn733XfXI488MvY1G4eF+pMmTdJPfvITXXbZZbr77rtle8PbU/QbbLCB&#10;dtxxR+26666dJ/IHHfbhqV373e9+t/Nhws9//vPOvLttbbrppp32Vl555b4f6g4apz3Z/61vfUu3&#10;3HJLZ1w2fnNK/SBkrx76E7Kn/lM04fzJVbg9ohUgZI+2dAy8gQIsBg0siqMhEbI7gqQZBBB4W4CQ&#10;vfrdQMhe3TBQC4TsgaBT6aZfyH7GGWfolFNOGXuZqYXn9rXFF198HM2jjz6qXXbZRU888UTn65df&#10;fnknsD7ppJO8huw2ttNOO62zV3y/Y/XVV9c3vvENWXjfb5148cUXddZZZ+mCCy6YcE95e5r/8MMP&#10;17HHHtsJ33uPfiG7tW3b6dh4ux9YdD8kIGRX58ny6dOnB/lx40n2IMx00iwBcpVm1YPRDCFAyD4E&#10;FqciMECAxaC9twghe3try8wQqE3Ax/Yp+cn4bn9YOB/jIWQftgq1nU/IXht9OzvuF7Jfeuml+uY3&#10;v6krr7yyM/Gtttqq88/LL7/8OIjrrrtOe+yxR+drFkT/4Ac/0M033zy2fUz35N492as8yX7AAQfo&#10;ve99bydkH3SsscYamj17ttZcc80FTv3P//xPTZ06tfN0edljhx126ITmK6ywwrhL+oXsFvDvv//+&#10;4wJ8Qva36Xxsn5IvjO/2y9433fN8jIcn2YetQlLnk6skVe52TZaQvV31ZDb1CrAY1Ovvs3dCdp+6&#10;tI1AogI+Quc8pe/2hy2bj/EQsg9bhdrOJ2Svjb6dHfcL2S08v/HGG3X88cd3Jm4vNL3++uvHhdW2&#10;zYo9hdx9EtlekGrh/Nlnn90JovOHy5B92EqceOKJsqeYF1lkkbFLX3nlFdmWOFdcccWwzelzn/tc&#10;5+n3/JPoRSG7bVtjT68/9thj4/ogZCdkNwFXT9YTsg/9I5zSBeQqKVW7ZXMlZG9ZQZlOrQIsBrXy&#10;e+2ckN0rL40jkKaAj9CZkD3NeymCWROyR1CkmIY4UchuwbE9ud097Ilw2x+9e7z88ss65JBDOuG7&#10;HfbPp59+ur7yla8ECdm/+MUv6vOf/7xWWmklvfXWW3r44Yc7fdu+6vnDtrOx8H/ppZce+7Lt/b7P&#10;PvuMO89e+GrbunzqU5/SEkssoVdffVU33XSTTj31VJlF97An9m3OW2yxxdjXikL2fvcBIfvbMj6e&#10;7M67+25/2J91H+MhZB+2CkmdT66SVLnbNVlC9nbVk9nUK8BiUK+/z94J2X3q0jYCiQoQslcvPE+y&#10;VzcM1AIheyDoVLqZKGS3J9V32223sSexjzvuuE4I3X0ivDdYnjlzpg477LDOy099P8lu+6Pb0+QW&#10;hucPe2mpvaT02WefHfuyPWFvobqF8Xa89NJLOvjggzsBevewl5rafvIbb7zxAqW/5557Olu+2F7z&#10;3cO2rDnvvPPG+p8oZN9vv/1kHwjY1jWLLrpoKrdWqXn6CJ0J2XVZKXxOSkGAXCWFKrd0joTsLS0s&#10;06pFgMWgFvYgnRKyB2GmEwTSEiBkr15vQvbqhoFaIGQPBJ1KNxOF7O95z3u077776tZbb+1w9D4R&#10;Pnfu3HFPc9sT5BtuuKH3kH3FFVfs7Pu+7rrrLlCmor3e7Ql12/7GXoRqx0MPPaTttttuXBB/5JFH&#10;dkL7SZMmLdDm66+/3nnhqe1R3z3WWWedzl7vq666audL/UL2fh8GpHJ/DZonIftXBxEN/D5Psg8k&#10;SvkEcpWUqx/53AnZiwv4N5LsTzPvlbSUpIUl/UnS7yU9Ken5yOvO8P0IsBj4cW1Cq4TsTagCY0Cg&#10;ZQKE7NULSshe3TBQC4TsgaBT6WaikN0CZNvP3LaAsaM3rJ41a5aOPvrocd/7wAc+4D1k32yzzXTN&#10;Ndfo3e9+9wJlmmg+3ZA9/7LWbgO9W+H0Nmx7t9vT7Pkjv898Ucg+0YcBqdxfg+ZJyE7IPuge4fuV&#10;BMhVKvFxcZ0ChOxv639S0vaSPiVpwde4j6/SbyXdLckej7ihzgLSd6MEWAwaVQ6ngyFkd8pJYwgg&#10;YAKE7NXvA0L26oaBWiBkDwSdSjeDQunecNmeVt9888315z//WUcddVRnr3M7uk+5L7744t5Ddtv7&#10;/dxzz9U73/nOkUJ2+9Cg+0LXKnXOB/NFIftEHwZU6bdN1xKyE7K36X5u4FzIVRpYFIZUToCQXZoq&#10;6TBJHylHtsBZ9lS7vYb+G5JeHLENLmuHAItBO+pYNAtC9vbWlpkhUJsAIXt1ekL26oaBWiBkDwSd&#10;SjeDQvb777+/syXMvHnzOiRf+9rXZHuzP/PMM9p777119932vJQ6X7P92t944w3vIftELw4dNB8b&#10;q43zpJNOqlziq666qmNgR1HIblvtnH/++bIXpXIUCxCyE7Lzs+FVgFzFKy+N+xRIOWTfVdIMSX9X&#10;BPyRj3xE9iKZZZZZRgsvvLBeeeUVPf300/rVr34l+0NQwWF/grPVZqbPgtF2owVYDBpdnkqDI2Sv&#10;xMfFCCBQJEDIXv2+IGSvbhioBUL2QNCpdDMolO4N07tPkT/66KPjwvdu4FzUnlnmt1axfy/aO33L&#10;LbfsvKB0ueWWG+MvCq9jCdknGmcq99egeRKyE7IPukf4fiUBcpVKfFxcp0CqIfslkj6Th3/Xu96l&#10;vfbaS9tvv33n7ezveMc7+tbFnoy47bbbdO211+rJJ22L9nHH3OzJ+P9dZ2HpuxYBFoNa2IN0Ssge&#10;hJlOEEhLoCcg9jr5+fPH/jPmtZ+JGvfxoQIhe23lHLZjQvZhxTh/QoFBIXvvtjAbbLBBZz/0H/7w&#10;hzrsMPslZsn2Hv/+978vexlorCF774cAw942w34YMGz7bT0/H7L7nuPJJ58s66/Ow8eHCrz4tM6K&#10;Nr5vcpXGl4gB9hNILWT/gKTZkj7eBVl++eU7vyZ4xBFHaLHFFhv6TrGg/cwzz9QjjzySv9a2kNlL&#10;0o+GbpALYhZgMYi5ehOPnZC9vbVlZgjUJkDIXp2ekL26YaAWCNkDQafSzaCQ3RzyLzi1rU9uvvlm&#10;/eAHP+h83Y5NNtmk8wT6SiutFEXIbmPdZ599xpU4v/XLKLUnZB9FTZ3Qe/r06aNdPORVhOxDgnF6&#10;GwTIVdpQxUTnkFLI/rfZi0pX79bafm3w7LPPlj3FXvU49dRTO2+x7zm2zfqs2jzXxyHAYhBHnUYZ&#10;JSH7KGpcgwACEwoQsle/QQjZqxsGaoGQPRB0Kt2UCdnnzp3b2Rqme1hY+cADD3SeZrfj8MMP1znn&#10;nNP5DeYYnmTv3Wfe5nDkkUfqrLPO0qRJk0YqPSH7SGyE7A6erOdJ9tHuvUSuIldJpNBtnGYqIfvS&#10;ku6RtFa3iBdeeOHYrwq6Kqz9Qc6eLnj+eXuQvXP8tz0kIek+V33QTqMFWAwaXZ5KgyNkr8THxQgg&#10;4ELAx3YrLsZVtg0f4ydkL6tf+3mE7LWXoF0DKBOy/+Y3v9Fuu+2mxx57rDP51VdfvfOerWeffbbz&#10;7zNnzuy87NSOGEJ2G/d+++2nO++8c6yYtuXNFVdcoU033VS9H9w+99xzsv3Vb7nllrHzu9vm2LvH&#10;7CBkD/Nz4WO7lTAj/2svPsZPyB6ygtH1Ra4SXckYcFcglZD9Rkk7dSd9/fXXa+edd/ZyF/zyl7/U&#10;tttuq6eeeqrb/hOS/knSy146pNEmCbAYNKkabsdCyO7Wk9akzq+o9/7a96gwg17cNmq7dt1aa62l&#10;6667rhNO9AshZsyYUfTbXFW65doCAR8hdUhoH+MnZA9ZwUp9EbJX4uPiXoEyIfvLL78s+81l+7tf&#10;0XHPPfdoo4026nwrhpDd3q3xzW9+U5///OfHTWfZZZfVV77yFR1wwAFaZpll9Oabb8r+Tmpr8003&#10;3TTu3OOPP76zzcmiiy7a+Tohe5ifLR8hdZiR/7UXH+MnZA9Zwej6IleJrmQMuCuQQsh+jKSvdyd8&#10;5ZVXOgs1+t1Gv/jFLzp/YHv11Ve7p1whaX9uu9YLsBi0t8SE7O2tbW0zI2SvjT7ajn2E1CExfIyf&#10;kD1kBSv1RcheiY+LewXKhOxvvfVW5wPg008/fQFAe9np7Nmzteqqq3a+F0PIbuMsejq97N2x3nrr&#10;yf4uvNpqq41dQsheVq/aeT5C6mojGu5qH+MnZB+uBomdTa6SWMHbNN22h+z2e3BPSup8VH/CCSfI&#10;9k4PcdhTf3vssUe+K3uS/uYQfdNHbQIsBrXRe++YkN07cXodELKnV/OqM/YRUlcd0zDX+xg/Ifsw&#10;Faj1XEL2Wvnb13mZkN1m3W+t3XfffXX++efLXohqRywhu431iSee0Oc+9zndcccdpQtrv5Vm26V+&#10;/OMfH3cNIXtpwkon+gipKw1oyIt9jJ+QfcgipHU6uUpa9W7VbNsesl8k6VCr2Lrrrtt50U3Iw/bA&#10;u+SSS7pdPmjDCNk/fQUXYDEITh6sQ0L2YNSYfK9kAAAgAElEQVTpdETInk6tXc3UR0jtamxl2vEx&#10;fkL2MvKNOIeQvRFlaM8gyobsDz30kLbbbruxfdi7AvYSVPtf978hMYXsNod58+bp7LPP7nxQ8OKL&#10;L05YWNuX3p7m/9CHPrTAeYTsYX4mfITUYUb+1158jJ+QPWQFo+uLXCW6kjHgrkCbQ/b3S/pdd6K3&#10;3367ttpqq6CV//3vf69VVllFr7/+erffT0savzFe0BHRmWcBFgPPwDU2T8heI35bu/YRsg+yeuGF&#10;F7T33ntrzpw540699957NWXKlEGXsyf7QCG/J/gIqf2OeHzrPsZPyB6ygpX6ImSvxMfFvQJlQ/Zn&#10;nnmms+7dfffd45qwl4Fuv/32Y1+LLWTvDvz555/XzTffrO9///u67777OoG7PZ2/9tpra+ONN9bu&#10;u++uv//7v9fCCy9ceBMRsof52fIRUocZ+V978TF+QvaQFYyuL3KV6ErGgLsCbQ7ZT5Q0wya62Wab&#10;ae7cubVUfdq0aTrzzDO7ff+rpB1qGQidhhBgMQihXE8fhOz1uLe616KQ3X4DatasWZo8ebKXuROy&#10;e2EN1qiPkDrY4KWxJ0atT3uBn4uDkN2FYpA2CNmDMNMJAgg0UcBHSB1ynj7GT8gesoLR9UWuEl3J&#10;GHAKIfsjkta0iV5zzTXac889a6m67Zn34Q9/ON/38pJeqGUwdOpbgMXAt3B97ROy12ff2p4J2Vtb&#10;Wm8TI2RfkJaQ3dvt5rphQnbXorSHAALRCPgIqUNO3sf4CdlDVjC6vshVoisZA257yG4bzv27TXLS&#10;pEmdPesWW2yx2qr+iU98Qvar+Nmxl6RraxsMHfsUYDHwqVtv24Ts9fq3sndC9laW1eukCNkJ2b3e&#10;YH4bJ2T360vrCCDQYAEfIXXI6foYPyF7yApG1xe5SnQlY8BtD9n3lnSVTXLrrbfWbbfdVmvFp0+f&#10;3tnHLDvOk3RErQOic18CLAa+ZOtvl5C9/hq0bgSE7K0r6dAT6nkKe+jrh7nA1fYsw/TZe66PDwl4&#10;kr1KRYJeS8gelJvOEEDAp0A+dPbZj7VtL+jNZQm+uytsn5C9FvaUOyVXSbn6kc+9rXuynyHpy1ab&#10;k046SRZy13lYyL/NNtt0h3CPpE3qHA99exNgMfBGW3vDhOy1l6B9AyBkb19Nh50RIfuwYgueT8he&#10;3TBQC4TsgaDpBgEE/AsQso89QDgyNk+yj0yXwoXkKilUuaVzbGvIPlvS7lazq666qvNG+TqPf//3&#10;f9eqq67aHcLvJK1c53jo25sAi4E32tobJmSvvQTtG0BRyD7KLG07silTppS6lBeflmIKdhIhe3Vq&#10;QvbqhoFaIGQPBE03CCDgX4CQnZDd/12WdA/kKkmXP+7JtzVkv1PSplaauXPnarPNNqu1Sn/605+0&#10;5JJL1joGOkcAATcCTdhywc1MaKVuAUL2uitQf/8+tk/Jz8p3+8MK+hhPyA8qhp0v5xcLfOc739GB&#10;Bx4IDwIIIBCtgI/tU/IYvtsfFt7HeHiSfdgqJHU+IXtS5W7XZNsasv9Y0iesVD/+8Y9lLx6t8/jv&#10;//5vLb744nUOgb4RQMCRACG7I0iaESE7N4GP0JmQnfuq6QKE7E2vEONDAIFBAj5CZ0J2XTbIne8n&#10;I0DInkyp2zfRtobsPMnevnuVGSHQCAFC9kaUoRWDIGRvRRkrTYKQvRJf52KeZK9uGLoFQvbQ4vSH&#10;AAKuBQjZ2S7G9T1Fe+MECNm5IaIVaGvIzp7s0d6SUQ+cxSDq8k04ePZkb29ta5sZIXtt9I3pmJC9&#10;einYk726YaAW2JM9EDTdIICAfwFCdkJ2/3dZ0j2QqyRd/rgn39aQ/QxJX7bSnHTSSZo+fXqtVbrt&#10;ttu0zTbbdMdwj6RNah0QnfsSYDHwJVt/u4Ts9degdSMoCtkPPfRQzZo1S5MnT/YyX1586oV15EYJ&#10;2UemG7uQkL26YaAWCNkDQdMNAgj4FyBkJ2T3f5cl3QO5StLlj3vybQ3Z95Z0lZVm6623loXcdR4W&#10;8ttCnB3nSTqizvHQtzcBFgNvtLU3TMheewnaNwBC9vbVdNgZEbIPK7bg+YTs1Q0DtUDIHgiabhBA&#10;wL8AITshu/+7LOkeyFWSLn/ck29ryP4hSf9upZk0aZLmzZunxRZbrLZK2YtX77333m7/e0m6trbB&#10;0LFPARYDn7r1tk3IXq9/K3snZG9lWYeaFCH7UFyFJxOyVzcM1AIheyBoukEAAf8ChOyE7P7vsqR7&#10;IFdJuvxxT76tIbtV5RFJa9o/XHPNNdpzzz1rqdQTTzyhD3/4w/m+3y3pj7UMhk59C7AY+Baur31C&#10;9vrsW9szIXtrS1t6YoTspan6nkjIXt0wUAuE7IGg6QYBBPwLELITsvu/y5LugVwl6fLHPfk2h+wn&#10;Spph5dlss800d+7cWio1bdo0nXnmmd2+/1XSDrUMhE5DCLAYhFCupw9C9nrcW90rIXury1tqcoTs&#10;pZgmPImQvbphoBYI2QNB0w0CCPgXIGQnZPd/lyXdA7lK0uWPe/JtDtnfL+l33fLcfvvt2mqrrYJW&#10;67nnntPKK6+s119/vdvvpyXdFHQQdBZSgMUgpHbYvgjZw3on0RshexJlHiYg9goyf/7Yf8a89jNR&#10;4z4+VCBkr62cw3ZMyD6sGOcjgEBjBfIhu+9Bnnzyyfn3u/nurrB9Hx8qHHTQQbrsssu6/R0kaexf&#10;apkknTZJgFylSdVgLEMJtDlkN4iLJB1q/7DuuuvqgQceGAqn6smHHnqoLrnkkm4zD9owqrbJ9Y0W&#10;YDFodHkqDY6QvRIfFxcJFIXso0qttdZauu6667T66qtP2MQLL7ygvffeW3PmzBl3nr03ZMqUKQO7&#10;f+211/SFL3xBF1988bhzZ8yYoRNPtF8g4xhGoCcgHubSoc8lZB+ajAvcChCyu/VsTGv27qupU6fq&#10;yiuvXGBMl156qQ4++ODSYy1ao7bcckvZernccsuVbqctJ/ryePzxx7X77rvrkUdsd9W/Hvb31lmz&#10;Zmny5Mlt4fM6D0J2nmT3eoPROLkK90C0Am0P2VeW9KSkRa1CJ5xwgk499dQgxbKwY4899sj3tZOk&#10;m4N0Tid1CbAY1CXvv19Cdv/GyfXQppB9lOJdddVVncA/5YOQvXr1eZK9umGgFgjZA0GH7uahhx7S&#10;dtttp2effXaBrg844ACdd955WmKJJUoNy1eoXKrzBp40jEfRnyn6rbOE7NWLTchOyF79LqKFCQTI&#10;Vbg9ohVoe8huhTlG0te7FbKnLPbZZx+vBfvFL36hjTbaSK+++mq3nysk7e+1UxpvggCLQROq4GcM&#10;hOx+XJNulZCdkH3YHwAf260MO4Yq5/sYPyF7lYoEvZaQPSh3mM7sN2Ts6edjjrG/bi14rLbaarr+&#10;+uu15pprlhrQMKFyqQYjP2kYD0L2Zhfbx3YrIWfsY/xsFxOygtH1Ra4SXckYcFcghZDd5nqjJHuS&#10;vHPYH/Z23nlnL3fBL3/5y87THP/xH//Rbd+epP+YpJe9dEijTRJgMWhSNdyOhZDdrSetSZ1ff3f1&#10;oW/d28WMUlCeZB9ezUdIPfwoRr/Cx/gJ2UevR+ArCdkDg4fo7qWXXupsB3PTTf1fOTVz5szONmNl&#10;jmFC5TLtxX7OMB6E7M2uto+QOuSMfYyfkD1kBaPri1wlupIx4K5AKiH70pLukbRWd+IXXnihDjvs&#10;MKd3wty5c7XvvvvKXniaHf8taRNJ9zntiMaaKsBi0NTKVB8XIXt1Q1roESBk50n2YX8ofITUw46h&#10;yvk+xk/IXqUiQa8lZA/KHaazn/70p9p6661l+7L3O3baaSd9+9vf1jLLLDNwUMOEygMbS+wEQvZm&#10;F9xHSB1yxj7GT8gesoLR9UWuEl3JGHBqIbvN928l3Spp7K1whxxyiM4++2y9613vqnxH2F7vBS99&#10;2zbrs3L7NBCFAItBFGUaaZCE7COxcRECCLgU8BFSuxzfoLZ8jJ+QfZB6Y75PyN6YUrgZyFtvvaXp&#10;06frlFNOmbDBFVdcUTfffLPWXXfdgR0Tsg8k6nsCIfvodiGu9BFShxh3tw8f4ydkD1nB6PoiV4mu&#10;ZAw4xZDd5vwBSbMlfbwLsPzyy+u4447TEUccocUWW2zoO+Paa6/VmWeeOe7t7JL+IGlPST8aukEu&#10;iFmAxSDm6k08dkL29taWmSEQjYCPkDrk5H2Mn5A9ZAUr9UXIXomveRfbi073228/3XnnnWOD22ST&#10;TbT++uvrjDPOGDfgc845p7NlzKCXPY8Ssv/lL3/RAw88oNmzZ2vOnDmyl3ouueSSmjJlSuc3jHfY&#10;YQctvPDCnf4vvvjisXGV2WbtzTff7LR966236q677tL999/fud7aX3vttbXhhhtqm2220XrrradF&#10;F120b5EmetHopEmTOn1861vf0i233KJdd921s8/95MmTNcijqN1+g5gxY8bYA2ETjcesfvzjH3e2&#10;tLv77rv11FNPaeWVV5bV1l5Wbu8dszEXHfabDWaSPw499NDOfKxOViPbttXOs99++OhHP6pPfvKT&#10;nb+Hr7LKKmOXPf/88/rud7/b+XDm5z//eedcu6/M2u65D3zA/kof1+EjpA4p4GP8hOwhKxhdX+Qq&#10;0ZWMAXcFUtkuprfil0j6TP6L9jT7Xnvtpe23314bb7yx3vGOd/S9S+wPWLfddpssYH/ySdtyfdwx&#10;V5LtQ/O/uc2SE2AxaG/JCdnbW1tmhkA0Aj5C6pCT9zF+QvaQFazUFyF7Jb7mXWzbZG6xxRbjBmYP&#10;LlmobVvEWAjfPbbaaitdeeWVsoebJjoGhcq917744oud4PiCCy7o26yN0X5z2c4pG7LbC11/9rOf&#10;6fOf/7wefPDBgfjbbrtt56l+C42LPkjoF2qfddZZnTHZbwN0t9zphtJ1hOzHH3+8vvKVr3Rq1e+w&#10;2lpobsF779EvZD/88MP1pS99SXfccUdhs9bW5Zdf3gnwLVi3+8jMio5ll11W559/vnbfffeBH9oM&#10;LFzAE3yE1AGHLx/jJ2QPWcHo+iJXia5kDLgrkGrIbvPfVdIMSX9XdDt85CMf6fzhwfYPtE/0X3nl&#10;FT399NP61a9+pddee63oEtuM8KuSZnJ7JSvAYtDe0hOyt7e2zAyBaAR8hNQhJ+9j/ITsIStYqS9C&#10;9kp8zbr4jTfe0LRp0zpha/6wENW2hbEtOe2J5e5hT37by1E33XTTCScyTMj+6quv6thjj50wYO92&#10;Zg9Q2d/n7Gn07tHvSXYL2K+77jpNnTpVFuKXPezvjfbOL/tAoTdo7xeyb7nlltp///3H7WlfV8hu&#10;T9DbE+r2UvJBhwXt9uHAu9/97nGnFoXs9qS6PcV+zz32erT+h/3mwYEHHtj5wMGenp/oMGu7vz72&#10;sY8NGmpjvu8jpA45OR/jJ2QPWcHo+iJXia5kDLgrkHLI3jWYmj15/pERb4vnJdnvHn5DUvk/iY3Y&#10;GZc1WoDFoNHlqTQ4QvZKfFyMAAIuBHyE1C7GVbYNH+MnZC+rX/t5hOy1l8DdAH77299qzz337Gxz&#10;0j1sOxHbYmSllVbqhO9HH330uA7tifOTTz5ZiyyySN+BlA3ZLQi/9NJL9dnPfnbkSfUL2S0otm1R&#10;BgW9RR1bm/abzmussca4bxeF7BtssEEnXH/sscfGnVtXyD4spPkffPDB4y4rCtmHbbfs+WXup7Jt&#10;hTjPR0gdYtzdPnyMn5A9ZAWj64tcJbqSMeCuACH72/fCJyVtL+lTktYccIv8VtLd2UtNb+B2QiAT&#10;YDFo761AyN7e2jIzBKIR8BFSh5y8j/ETsoesYKW+CNkr8TXr4htvvFE777zzuEHZnue2F/viiy/e&#10;2Ud7xx13HLdlzGabbaYrrrhC9iLUfkfZkL0o5Lc2LXS3rUbsSWd7MevDDz/c2f6kaJuSopD9pZde&#10;koXc3/ve98YN0baDse1ObF9wm589RW9P5p966qkLbGtywAEH6LzzztMSSywx1sYwe6cPE7LnB1n1&#10;xafdtszwy1/+8tge6b/4xS90wgknLGBo+93bti32Wwrdo1/Ibk++n3766VpttdU6p9r9YVvx5D+k&#10;6bZhtfv617/e2X/dtm+1WlsN7cOL/GHft21t7LfOYzh8hNQh5+1j/ITsISsYXV/kKtGVjAF3BQjZ&#10;i++Fv5G0uqT3SlpK0sKS/iTp95JsE3Z7ep0DgV4BFoP23hOE7O2tLTNDIBqBQS8NjGYikuxJVBcH&#10;IbsLxSBtELIHYfbfiW2b2fsSUevVXtpp77ayw8Jqe8rZguj8YWH35ptv3neQZUP2b3/7250tafKH&#10;7ftte5znw237/u9+9ztZ8J3fKsa+XhSy2xwsPO7uj27n2R7ztjXKCiussMC4bd92m+evf/3rse8V&#10;bY0zUchuL/L84he/2Hn6vfflqWU9rHMXIXs/wx/96EedffbzLrbVjfW53HLLjc29KGS3l8JaQP7B&#10;D35wnN/tt9+uf/7nf17A1IJz+02C/H/bbbtW284m75z/zQn/d331HvIhdfXW6m3BfiPF5lP1IGSv&#10;Ktjq68lVWl3edk+OkL3d9WV2YQVYDMJ6h+yNkD2kNn0hgEChACH7giyE7NH8sBCyR1OqiQdaFHja&#10;1ifXXHPN2Msw7UO00047rfNS0vyRf9q9qJcyoXJRyG9Px9sLM20/+KKjKIDuDdmL9pm3dmfPnt15&#10;IWfRYfO0rXGOOeaYcd+2p+ltb/Hu1jj9QvZ+oXa3sTIe3XOrhuwTGf7hD3/QXnvtpTvvvHNsnr01&#10;t28Uhez2Yci5556rd77zneOM+m2hk7+Puhe8/PLLC+zz32+7n6b+mBGyL1gZQvam3q2NGBe5SiPK&#10;wCBGESBkH0WNaxAoFmAxaO+dQcje3toyMwSiESBkX7BUhOzR3L6E7NGUauKBFj1FXhSeW+C69dZb&#10;j3v6ud9TzcOEys8880znSee777adO/96DNo6pCjQ7Q1pi9q1l5jak9XLL798X5SHHnpI22233bit&#10;cXrHU9T/oA8GrMOQIbtt52MBd+/LTG0cf/7zn3XUUUd19sHvHkUhd1HInt/+Jo9YFNwXPR1v1xR9&#10;sELIXt9/UHiSvT77hHomV0mo2G2bKiF72yrKfOoUYDGoU99v34Tsfn1pHQEEEBhJgJB9JLY6LiJk&#10;r0PdcZ+2XcjUqVM7wXP+yG8V0/36H//4x87WKz/84Q/HnXvDDTfo05/+dOHIyoTKv/nNb7TbbruN&#10;e2GoPRF+zjnndPbwLjqK2u0NaUdp1/qyF6TaU9733Xdf3wC6KGSfKNTuNlTGo3tu1SfZi/ZY77Zd&#10;NuQeJmQfZm5l+3d8u9OcZwGeZPcMHHfz5Cpx1y/p0ROyJ11+Ju9YgMXAMWiDmiNkb1AxGAoCCCDQ&#10;FSBkj+ZeIGSPplT9B1r01HbRtiHWgr14dPr06Z1tU/LHkUce2dk7fdKkSQt0VCZ4LQpyZ8yYscDW&#10;NPnGyzyJPUq71keZAL8oZJ8o1K4jZO/3xLmNpWzITcjegh/ygFMgZA+IHV9X5Crx1YwRZwKE7NwK&#10;CLgTYDFwZ9m0lgjZm1YRxoMAAghI416OZ/8KSmMFCNkbW5pyA+u3/3i5q98+a6JtPlIK2ScKtQnZ&#10;336Z6jAh/7D3IufXK0DIXq9/w3snV2l4gRhefwH+MsLdgYA7ARYDd5ZNa4mQvWkVYTwIIIAAIXtM&#10;9wAhe0zVKhjrSy+9pIMPPlg33XRT5ZnY3t7WVu9RJmQvepp+lBeq9ob9jz76qHbZZRc98cQTY8Ma&#10;tA2NnTjqdjGE7C909tafM2fOmHeb92Sv/EPTwgYI2VtYVHdTIldxZ0lLgQUI2QOD012rBVgM2lte&#10;Qvb21paZIYBAxAJsFxNN8QjZoylV8UCLXmQ66pQOOOAAnXfeeVpiiSXGNVEmZC/aesXCcQvul156&#10;6cIhPfnkk9pjjz1kAX338Pni096wuGjMhOyE7KP+/LTlOkL2tlTSyzzIVbyw0mgIAUL2EMr0kYoA&#10;i0F7K03I3t7aMjMEEIhYgJA9muIRskdTqgUH2m9/9VGntNpqq+n666/XmmuuOXTIbk/U237mt956&#10;69i1K664om6++Watu+66hUO68cYbtfPOO4/7Xm/IXrTvuLU7e/ZsbbTRRoXt9ttCp/fJekL2WZo8&#10;efLQte5eUHZP+FHvR66rR4CQvR73SHolV4mkUAxzQQFCdu4KBNwJsBi4s2xaS4TsTasI40EAAQTY&#10;Liame4CQPaZq9Yz12Wef1X777ac777xz3HduuOEGffrTn55wZkXbqdgFF110kexp7vxR5kn2foH/&#10;Zz7zGc2aNWuBp+OffvppHXbYYeNCeeuzaG/4ojB+hx120MUXX6wVVlhhgXnec8892n///TtbxnSP&#10;JZdcsrOlzqabbjr2NUJ2QvaIf/y9DZ2Q3RttGxomV2lDFROdAyF7ooVn2l4EWAy8sDaiUUL2RpSB&#10;QSCAAALjBXiSPZo7gpA9mlItONC5c+dqiy22GPeN9dZbT9dee60++MEPTjizN954Q9OmTesE4Pmj&#10;aIuXMiG7tfHzn/9cO+64oyz8zx+f/exn9eUvf1mrrLKK/vKXv+hnP/uZTj31VN1xxx0LjLEoZLen&#10;5C34/973vjfu/G233VZf+tKXtP7662vxxRfXq6++2gnSrW0L0POHfRjxL//yL1pqqaVqD9nN/aST&#10;TlrgKfJhQ/+yT5LblkIbbrjhOI9+2+KUrbU1Vrb/iH/Ekhw6IXuSZS87aXKVslKc1zgBQvbGlYQB&#10;RSzAYhBx8QYMnZC9vbVlZgggELEAIXs0xSNkj6ZU4wfaLyQ/8sgjddZZZ2nSpEkDZ1b0hHjRFi9l&#10;g9fXX39dJ5xwgs4555yBffc7oShkt3OLnk4v28nKK6/c2QbnYx/72LhLhg21uxeX9bDzr776au2z&#10;zz59hzpjxgydeOKJne8PO56yITche9k7hfNMgJCd+2ACAXIVbo9oBQjZoy0dA2+gAItBA4viaEiE&#10;7I4gaQYBBBBwKUDI7lLTa1uE7F55/TX+29/+VnvuuaceeOCBcZ2U2Sqme0FRqGvfs5Dc9i/v/hwP&#10;Eyo/99xznafOb7nlloGT32233WT7p+efUO8Xstt59oS+bTEzb968gW13T7CAfebMmdppp53G5jPR&#10;/F2/+PT+++/v/LZBvzETspcuJScGEiBkDwQdZzfkKnHWjVHbVpYoIICAMwEWA2eUjWuIkL1xJWFA&#10;CCCAgHrDLP5c29ybgpC9ubWZcGRFT6GX3Sqm23DRk9D2va222kpXXnmlll9++c6pw4Tsdv7vf//7&#10;zhPt3/mO3V7FxzbbbKOzzz5b5557bmdv9e7RL2S371vQftddd3W2uXnwwQcHVs72Xz/jjDO0zjrr&#10;LBCw28XDPjne7XAYD9vC5thjj9UFF1xQOF5C9oFl5ITAAoTsgcHj6o5cJa56MdqcAH8Z4XZAwJ0A&#10;i4E7y6a1RMjetIowHgQQQIAXn8Z0DxCyx1StbKz9wvEyT2H3TrdoOxN7Sejtt9+uKVOmdE4fJlTu&#10;tm97r9tT9rNnz9acOXM6gfayyy6rDTbYoPMEvr249M0339QhhxzS2cqlTMjePce2pbF93W3/ddsH&#10;3p4Wt8PGvfbaa3f2H7cQ3z50WHTRRftWOETIbp1b0G5P9tuT+Pfdd59efPHFsTERskf4A9jyIROy&#10;t7zA1aZHrlLNj6trFCBkrxGfrlsnwGLQupKOTYiQvb21ZWYIIBCxANvFRFM8QvZoStW+gY4S3rdP&#10;gRkh0CwBQvZm1aNhoyFXaVhBGE55AUL28lacicAgARaDQULxfp+QPd7aMXIEEGixACF7NMUlZI+m&#10;VO0b6KOPPqpddtlFTzzxxNjk7N8vvfRSLb300u2bMDNCIAIBQvYIilTfEMlV6rOn54oChOwVAbkc&#10;gZwAi0F7bwdC9vbWlpkhgEDEAoTs0RSPkD2aUjV7oP/1X/+lY445ZoG9x4877jidcsopWmSRRcZN&#10;wLaKsf3STzzxxHFf73d+s2fP6BBojwAhe3tq6WEm5CoeUGkyjEA+ZF9d0nWS1hrQtW3udp+k70u6&#10;WdLzYYZaay/LSbpa0pa5UWwhaW7JUZnzFySdkzv/JEmn5P49779P1l/J5jmtIQIsBg0phIdhELJ7&#10;QKVJBBBAoKoAIXtVwWDXE7IHo25/R7NmzdLRRx89bqIrr7yyTjrpJO20005aZpllOi8vfe6553T5&#10;5ZfrtNNO07x588adb3uXb7/99u3HYoYINFSAkL2hhWnGsMhVmlEHRjGCwCghe74bC9xPlXSRpNdG&#10;6L/MJfmAuzeYLnO9i3OKQvbTJdkjEW+V6GAZSd+WtFPuXEL2EnCRncJiEFnBhhguIfsQWJyKAAII&#10;hBIgZA8lXbkfQvbKhDTQFSh6kegwOrvuuqsuvvjiThjPgQAC9QgQstfjHkmv5CqRFIphLijQL2T/&#10;mqSZBWDvkfQhSVtL2lPSstk5F0g61l5q7gG5qSG7Pc2/l6SnSsx5iqTb7WX0hOwltOI9hcUg3toN&#10;Gjkh+yAhvo8AAgjUIEDIXgP6aF0Sso/mxlUFAvaU+nXXXaepU6fqxRftma/yx3rrrafLLrtMa6yx&#10;RvmLOBMBBJwLELI7J21Tg+QqbapmYnPpF7KXeWL8/5B0lqR9M7Np2XYobzo2bGrIbtPcQdK/Dpiv&#10;GZ+QbQ3zuKSlJK0oqYyxY0qa8yzAYuAZuMbmCdlrxKdrBBBAoJ8AIXs09wYhezSlimOgFrTfdddd&#10;mjZtmh588MFSg95vv/106qmn6v3vf3+p8zkJAQT8CRCy+7NtQcvkKi0oYqpTqBKym9kKki7OwmZ7&#10;onsXSf/TMWbTQvbrJS0qaUdJ38ye4H99gjlboH6FpM2yDyVsz3vb252Q3fGN0oDmWAwaUARPQyBk&#10;9wRLswgggEAVAUL2KnpBryVkD8qdTmf2YtMHHnhAt956q+69917927/929j+66uvvnrnifUttthC&#10;2267rd73vvep578Z6UAxUwQaJkDI3iQ7hnQAACAASURBVLCCNGs45CrNqgejGUKgashuXdnT3Fdm&#10;W6HYizynF+xTbv38Xba9yjaSPpqN8WFJD0n6H5IekJR/Cn6iF7E+Iml3SfZkePcYpY+yVPmg3z5U&#10;+F+Szs3GbNvm/HaChjaVdJOkP0k6SNLn+4TsE734dG9JV0maI8n+2draVtIhkmwrGtuG5p7sxbUW&#10;6E+0bU+Rk/2e5Y8kXSbp7j776+fHt2E2d3tb0OGSbI68rFViMSj7ExXfeYTs8dWMESOAQAIChOzR&#10;FJmQPZpSMVAEEEDAvwAhu3/jiHsgV4m4eKkP3UXInn9S2wJaC4GfycEuIcm2kjmqZ0/yXvvvSTpC&#10;0nPZN4YJ2Ufto2z9e0N2e4np5ZJsM7+dJd3Yp6FFJJ2cvSDVPoiwp9ftJbFFT7KXDdlt6xn7X/4l&#10;qvnub5F0aM4x/73Jko7Jnr7P7w+fP+enko6U9IueOeXHt3kW7n81dw4hOyF72Z+nGM8jZI+xaowZ&#10;AQRaL0DIHk2JCdmjKRUDRQABBPwLELL7N464B0L2iIuX+tBdhOwWJNsT7MdJmidpC0n352APlnRp&#10;9u/2JLb9sz29/o7s6XZ7EnzX7PvnZAGybb9iW7JYEGwBtwXT9rR094Wsf8n66j75PmofZevfG7Jb&#10;yH1aFmbbk+1f6PP0d/4DCHvq3J42ny1pnYLtYsqE7LYlz/+XvXzWQv4bJD0p6SOSpmZPt9ucLEif&#10;JWksGMw87etnZJO+NtvG5tfZHvEWnJvjytlT6gdKsu91j/z4bpVkv5HQbcN+o8Bqlv9wpaxtm85j&#10;MWhTNcfPhZC9vbVlZgggELEAIXs0xSNkj6ZUDBQBBBDwL0DI7t844h7IVSIuXupDdxGym6E9OW1B&#10;uB17ZNuW2D8vnYXqtlf7t7IwuncrE3u62gJrC6qLnoQftCe7iz4G3Qe9IbuNdess5C7auqbbngXX&#10;d2RhtX2QYB8KXCfJ9mXv3ZO9TMhu7VrQbtvO3NUTotuLaO0DDAu/LQS3F9K+lJuYffhh+8nbBxf9&#10;XlJrYb21sV62137+w4Pe3yzw9aLbQbVo8vdZDJpcnWpjI2Sv5sfVCCCAgBcBQnYvrD4aJWT3oUqb&#10;CCCAQKQChOyRFi7MsMlVwjjTiwcBVyF7d89wG2J+25BVc09u297t/9pnDt3riwLrQSG7iz4G0RaF&#10;7BZq25PcFkjbU+q2hUz+yD/hb3vOf07S+xyE7EVPqXf7tVB8pqReR9tO5zxJB2RPr9u2PK/0mXT3&#10;twKeyF5k+2h2Xj5ktz3m7bx8iD/IMIXvsxi0t8qE7O2tLTNDAIGIBQjZoykeIXs0pWKgCCCAgH8B&#10;Qnb/xhH3QK4ScfFSH7rvkL275cvC2fYub/QB3y/b43yUkN1FH4Pug6KQ/a1s6xULtrshev4pfdt2&#10;5RpJG+Q+eMgH1aM8yd4bfPeOu9+HFWtmT7GvVuIFpfaC2u9K+see30rIj/3obDuaQW6pfZ/FoL0V&#10;J2Rvb22ZGQIIRCxAyB5N8QjZoykVA0UAAQT8CxCy+zeOuAdylYiLl/rQfYfs/Xxti5i/kbRKtp+4&#10;vRTVtlAZJWR30ceg+6AoZH9NUu92ML/KNbS9JHsJ6QOSbN/530qqGrJPtDWNdd0vZO+Oxc6xbW4e&#10;nGDCy+T2wD9e0unZuRNtZzPIL5Xvsxi0t9KE7O2tLTNDAIGIBQjZoykeIXs0pWKgCCCAgH8BQnb/&#10;xhH3QK4ScfFSH7qrkL27TYl5bizpxz2wH8ieiv6UpH+StGwf+Cohe5U+Bt0H/UL2lSRdLWkTSYdl&#10;+5hbW4vnnnL/pqRjsxeDVg3Z75S0l6Q/9Blwv5C9+5sCg+bZ+/380/aE7IP1WAwGG8V6BiF7rJVj&#10;3Agg0GoBQvZoykvIHk2pGCgCCCDgX4CQ3b9xxD2Qq0RcvNSH7iJkzwfKj0naTdJvMljbysWCX9sn&#10;vDdYf1jS49nT3hZi257ho4TsLvoYdB/0C9lt3/WTJZ0o6UpJU7NtcT6Y2699Z0k3Zh1UDdnnZJ4v&#10;DBmy2/hmDJpkwfcJ2YdDYzEYziumswnZY6oWY0UAgWQECNmjKTUhezSlYqAIIICAfwFCdv/GEfdA&#10;rhJx8VIfuouQPf80dz5oNtstsr3Al8y2KLGtR+wp9xcljYVWE2xzYm0MevGpiz4G3Qf9Qna7blNJ&#10;9iLQP0naTtJDkj4t6QZJ92VPnj9Vc8jefZJ90J7uEznwJPugu0RiMRhsFOsZhOyxVo5xI4BAqwUI&#10;2aMpLyF7NKVioAgggIB/AUJ2/8YR90CuEnHxUh+6i5C9Gyib5SGSvp2h5p9wz+9LXmTeb5uTQSG7&#10;qz4G3QcThezLZ0+xbyXJXgh6gaSzJB2Z7WduT5HbS1LtqOtJ9vye7PahxNxBEy74PiH7YDQWg8FG&#10;sZ5ByB5r5Rg3Agi0WoCQPZryErJHUyoGigACCPgXIGT3bxxxD+QqERcv9aFXDdlXlfQ/JE2R9FNJ&#10;+0j6jwzVXqBpT7Zvk+1Vbvu228tCew/bcuUUSceNsF2Mqz4G3QcThexmaHM7J3ui/WxJF2Yvcu0N&#10;tOsK2f9B0vckrZFtbXNaz28S5Oe/rqSbJa2Y/SZCN5AnZB90l/Ak+2CheM8gZI+3dowcAQRaLEDI&#10;Hk1xCdmjKRUDRQABBPwLELL7N464B0L2iIuX+tCrhOwfkmQv9bQQfV724s9rc+Ht0pIulbRLz37l&#10;veb2otTLJa08Qsjuqo9B98FEIbtd2w2m7Z9vk3SwJHtJqW3T8myu8bpC9smSZkk6NDPeU9KvCya9&#10;RPYU/uEF4ydkH3SXELIPFor3DEL2eGvHyBFAoMUChOzRFJeQPZpSMVAEEEDAvwAhu3/jiHsgZI+4&#10;eKkPvV/I/rXsZaW9Pu+R9D5Jm2ShevdlptOyJ7nfzF2QfymohfD2tPdVkl7PzllKkr0U9MvZNir2&#10;5d4Xp9rX8k+r3yrpVElPSnpV0hu5F49W6WPQfTAoZM+H/d227On86bmtYuzrdYXs1vfHsv3x7cMM&#10;c7R6mGM3PLQn1227my9mH5p8VtLsPh8Q2G8sXD0ILcHvsxi0t+iE7O2tLTNDAIGIBQjZoykeIXs0&#10;pWKgCCCAgH8BQnb/xhH3QK4ScfFSH3q/kL2si73A9KTsifVueJ6/1rYnuUzSetkXH5dkLwG1J6vX&#10;lmQvRLXA155kPzfbouRhSbdnYbptL5MP67ttPyJpd0nWnos+Bs13UMhu11toPTNryAL/rbMtdPJt&#10;1xmyW613ysZoQbsdZv2HnnrY14s+NOFJ9kF3CU+yDxaK9wxC9nhrx8gRQKDFAoTs0RSXkD2aUjFQ&#10;BBBAwL8AIbt/44h7IGSPuHipD32UkN2C9fskfT/bu/v5AYj/Z7atjO3bnj8sbLdg/RJJf8m2Kflc&#10;dsLFWWjd3cP93dkT7wdKsqfnbSsW2/rkf2fnu+hjommUCdnXzJ4UX03SDyXtK+mPPY3WGbLbUKze&#10;H82esN+2YML2mwT2WwzXS8r/VoKdSsg++L8WLAaDjWI9g5A91soxbgQQaLUAIXs05SVkj6ZUDBQB&#10;BBDwL0DI7t844h7IVSIuXupDz4fsPi0WlWQv37TtZixQf0HS/8q2e+n2a/uBW1j+jmwf819N8HLO&#10;orGG6MOnUci2F5b0fkkfzLz/K3th7dMF4XrIccXeF4tB7BXsP/6xkL29U2RmCCCAQPQCof5cGz1U&#10;DRPI/xmphu7pEgEEEECgwQIHZTsgNHiIDC2gALlKQGy6civAX0bcetJa2gIsBu2tPyF7e2vLzBBA&#10;oD0C/Lm2ubUkZG9ubRgZAgggULcAIXvdFWhW/+QqzaoHoxlCgL+MDIHFqQgMEGAxaO8tQsje3toy&#10;MwQQaI8Af65tbi0J2ZtbG0aGAAII1C1AyF53BZrVP7lKs+rBaIYQ4C8jQ2BxKgKE7NwDCLRS4CeS&#10;NsxmtpEk+3cOBKoK5D+c489bVTW5HgEEEGiHwLclWaBox8GSLEziQAABBBB4W4CQnbshWgH+0hdt&#10;6Rh4AwVYDBpYFIaEQAmBfMj+CUn3lriGUxAYJEDIPkiI7yOAAALpCVyaheuE7OnVnhkjgEA5AXKV&#10;ck6c1UABQvYGFoUhRSvAYhBt6Rh44gIWqk/JDAjZE78ZHE6fkN0hJk0hgAACLRHIh+yHSLIn2zkQ&#10;QAABBN4WIFfhbohWgJA92tIx8AYKsBg0sCgMCYESAvmQ3baN+WmJazgFgUEChOyDhPg+AgggkJ4A&#10;IXt6NWfGCCAwnAC5ynBenN0gAUL2BhWDoUQvwGIQfQmZQKICFqpvkM2dkD3Rm8DDtAnZPaDSJAII&#10;IBC5wLck2RPsdnxGkoXuHAgggAACbwuQq3A3RCtAyB5t6Rh4AwVYDBpYFIaEQAmBfMhu28bcV+Ia&#10;TkFgkAAh+yAhvo8AAgikJ0DInl7NmTECCAwnQK4ynBdnN0iAkL1BxWAo0QuwGERfQiaQqICF6h/P&#10;5k7InuhN4GHahOweUGkSAQQQiFzgkuwJdpvGZyVZ6M6BAAIIIPC2ALkKd0O0AoTs0ZaOgTdQgMWg&#10;gUVhSAiUEMiH7LZtzM9KXMMpCAwSIGQfJMT3EUAAgfQECNnTqzkzRgCB4QTIVYbz4uwGCRCyN6gY&#10;DCV6ARaD6EvIBBIVsFB9/Wzu9kT7/Yk6MG23AoTsbj1pDQEEEGiDwMXZE+w2l0MlWejOgQACCCDw&#10;tgC5CndDtAKE7NGWjoE3UIDFoIFF+f/ZOw9wO6qq/b/Skoi0ACogRJQWUMqHgII06R8KJrTQQaoi&#10;NQiB0EIvH70GQVooAUIvhl4ECRGQDn9QEOlI6CXU//OOMzdzT865p86Z9tvPw0Nyz5691/qtfbPP&#10;vLNmbUyCQAMEENkbgESXpgkgsjeNjAsgAAEIFJ4AInvhQ4yDEIBAmwTQVdoEyOXpEUBkT489MxeP&#10;AJtB8WKKR+Ug4Mz15UJXndE+oRxu42XCBBDZEwbM8BCAAARySOCsMIPdpu8syaI7DQIQgAAEphBA&#10;V2E15JYAIntuQ4fhGSTAZpDBoGASBBoggMjeACS6NE0Akb1pZFwAAQhAoPAEENkLH2IchAAE2iSA&#10;rtImQC5Pj0AnRfYDJR0q6VFJm0h6Nj23ujLzjJK2Cn1duUR+dwVuTidhM8hp4DC79AScub5sSMEZ&#10;7Q+WnggAOkEAkb0TFBkDAhCAQLEInBlmsNsrMtmLFVu8gQAEOkMAXaUzHBklBQJ5EtkXljRW0hKS&#10;tpB0cQq8oilnkHSYpH1iNpTl4UKK2DM/NZtB5kOEgRCoSgCRnYWRBAFE9iSoMiYEIACBfBOIi+y/&#10;leTMdhoEIAABCEwhgK7CasgtAUT21kI3eyjyryXpRknHSHpB0juSPmptSK4qAAE2gwIEERdKScCZ&#10;68uEnjujfWIpKeB0pwkgsneaKONBAAIQyD+BMyRZXHdDZM9/PPEAAhDoPAF0lc4zZcQuEUBkbw10&#10;XGQ/KMxqb20krioSATaDIkUTX8pEAJG9TNHunq+I7N1jzUwQgAAE8kIgLrL/TpIz22kQgAAEIDCF&#10;ALoKqyG3BBDZWwtdXGTfWtKFrQ3DVQUjwGZQsIDiTmkIOHP9J6G3zmj/W2k8x9EkCSCyJ0mXsSEA&#10;AQjkkwAiez7jhtUQgED3CKCrdI81M3WYQLdE9s0ljZE0XpL//KGkX0raXtIKkmaSdHdYc92Cdbzk&#10;ij//Sw2/o/Hervh8PknDJP2vJB9K+oGk+yRdJOkGSe/XGC86vHW0pD0lzRH+f6ikZySdEpaHqXZ5&#10;tZrs/SStFPq8iqRBoS1/l3RLyORfkuI34pVje4xVJf1G0mqSBoaHyv5V0vmS7pX0VQ1/HN9FJG0m&#10;aV1JS0maJOl2SedJukvSJx1eU2Uejs2gzNHH9zwTQGTPc/Syazsie3Zjg2UQgAAE0iJwuiRnsLvt&#10;IsmiOw0CEIAABKYQQFdhNeSWQBoi+0hJ/m9IDWrXStpJ0hvh582I7NOFgvYJoRhdbYpnJe0RCv6V&#10;4nZcZPfBqsdJWi4cxIJ+MyL7gpJshx8m1GoW/32A6omSvqjS6buSjpW0ZR9j+IuZ7bZ4Hm8DJA0P&#10;D2f1Q4xqzQ8edpP0cG5XcLYMZzPIVjywBgKNEnDm+tJhZ2e0P9TohfSDQB8EENlZHhCAAAQgUEkA&#10;kZ01AQEIQKBvAugqrJDcEui2yO6s7Xcl/UDSBZLGSXpe0o/CJ/mRIG1x2MKzb1BnCDPdfc25kn4s&#10;aUdJV4UZ3O+F/7cvm4YntFtUtih+TiiWzBJmtG8XXm87XObF2fPxFons94dzem5ntd8ZZr+/Fdoz&#10;WziPM8vjtlg0t1g+o6TTJG0TZq5Hvv4/SfOEZQm2DQ/a8zUW0f1wId6+E869fmyMyyS9LGmwpK1C&#10;f32N7T46JtT7YYMZ+mdul4YlbZ6WNJekNSSZhTPrJ0iyLf6M1h4BNoP2+HE1BNIigMieFvliz4vI&#10;Xuz44h0EIACBVgj4HtEZ7G6/l2TRnQYBCEAAAlMIoKuwGnJLoNsiu0FZ4HbpEwvX8RtQZ21bFHdZ&#10;kxtD4fmdGNmFw3IyS0jaQpIzzeNtcUkWoS1AO7t7n4qyM+5rgdtfZCxcXydpB0lvxgaJRHb/qC/x&#10;OV6TvZotzoi8PhS0LaDb1sqs+QXCci/O1D8qFMq/DG2ZVtJeYRa7RfidQ6E8PoaFfGe5+3XDylI1&#10;a0q6MnxQMELS8VUy5f1gw7ydqR+Vx6F0THu/ymwG7fHjagikRcCZ6/8TTu5/v3m7J61IFGteRPZi&#10;xRNvIAABCHSCACJ7JygyBgQgUGQC6CpFjm7BfUtDZI9nqVfidR10l1ipVt+8L5HdovTBoVBt8d7C&#10;9is1Yufs86tDAdpi9K01RPYNwmz5asPUE9k3CQV/Z8S7HrofLFQ2l3Nxtr5L41SK3POHono9Adw1&#10;1sdKcmma6MFBPIve9e137aMGvbPZLbQ/J2lDSY8VfL0n7R6bQdKEGR8CyRBAZE+Ga9lHRWQv+wrA&#10;fwhAAAJTEzg1zGD3J75Ps+hOgwAEIACBKQTQVVgNuSXQbZG9npgbHZDarMg+d5gt7sNFnY1+RB+H&#10;ic4p6RJJq0vaP8wijwIYLxdTSxx333oiuwX0b1aUs6lcJP785PDw10qRfb1Y+ZhIPK+2yL4VZvW7&#10;HI6Z/VmSM/qdxW7hvVqWfXwcH4p6eVhCxwfFWrCntU6AzaB1dlwJgTQJOHPdDy3dnNH+SJrGMHdh&#10;CCCyFyaUOAIBCECgYwQQ2TuGkoEgAIGCEkBXKWhgy+BWt0X2auJ5nHOrInu8PEtUI71W/PqHh426&#10;DrnLyjiz/tOwcySyu567bXm7xiD1RPZql5n1zGEGvUvF/CI8gNX14ytF9v0kHSnpcUkbS3qmicUY&#10;F+jXkTSxj2vjteUrHzg0MSVdQwJsBiwFCOSTACJ7PuOWdasR2bMeIeyDAAQg0H0Cp4QZ7J55N0kW&#10;3WkQgAAEIDCFALoKqyG3BLotst8Wlk/xAaLVWqsi+0pVDjFtJCiV4nYnRfZpwnrnzhBfVtJP+zAo&#10;bocPW/WBpS6dU49XtSF9IKoPWm22HRQ+fGj2OvqzGbAGIJB3As5cXzJ0whntf8+7Q9ifCQKI7JkI&#10;A0ZAAAIQyBQBRPZMhQNjIACBDBJAZM9gUDCpMQLdFtnrZYi3KrJH1zXm9ZReSYnsA0PB2oeSxpsP&#10;MbV4Y0HnBkmbSnJGfdyOeK32eryq+Rs/vLUZHojszdCq3pfNoH2GjACBNAggsqdBvfhzIrIXP8Z4&#10;CAEIQKBZAi4X6gx2NzLZm6VHfwhAoAwE0FXKEOWC+lgUkT2eyV55mGkzoetEJvt0kkaF9d49tw8f&#10;PT0s/fJJzJhaB5+6nM3xkizQtyKyR5ns9erfN8OFvo0RYDNojBO9IJA1An74uURolDPaXdqMBoF2&#10;CSCyt0uQ6yEAAQgUj0BcZN9dkjPbaRCAAAQgMIUAugqrIbcEiiKyx2uy7xxmhrcSlE6I7IPCg1WX&#10;D7807SNpchVjaons7tpoTfZqB5/Ga7K388ChFX5lv4bNoOwrAP/zSgCRPa+Ry7bdiOzZjg/WQQAC&#10;EEiDACJ7GtSZEwIQyBMBdJU8RQtbexEoisg+V5gxvnqVQ0QrQz6/pEvDeumVgnwnRHbXXr8lPOB0&#10;C0kX11hzc4efrVLF5rhQvoGkq2qMsZikKyQNlrS+pOskxX9mf46QFL/Rjw/lWvHXSDI/BPn2/3Fg&#10;M2ifISNAIA0CzlxfPJzYGe2PpWEEcxaOACJ74UKKQxCAAATaJnCSJGewu+0hyaI7DQIQgAAEphBA&#10;V2E15JZAUUT2aSU5Y/xISa9Jsrh9R5WouJTL8PBg0aclbSTpyVi/TojsjWTVx+3w9JW14eMPDSyi&#10;7yTpnQp/PMaIsPb7hLC++wuS4hnyFo5c992+VrYZJR0blqXxAasuM2N2tNYJsBm0zo4rIZAmAUT2&#10;NOkXd25E9uLGFs8gAAEItEoAkb1VclwHAQiUhQC6SlkiXUA/8ySyLyDpMkkWsf1Ld6KkN0Lx+QtJ&#10;35c0RtIKkiw6OzPgQUlfhXGbWdKOknzA50yhKH+CpC87LLLHBXLbsaukv4XZ5ObtcjK7hMK57XA7&#10;J8xo+Dj8u/v5MNeLwr8fHQrikdDeL3yQYAYe47CwDnzky08kXRnOdaOkPSU9H8tot417Sdpbkg9j&#10;NRezpbVHgM2gPX5cDYG0CDhz/cfh5M5ofzwtQ5i3UAQQ2QsVTpyBAAQg0BECvn/zfaqb79EsutMg&#10;AAEIQGAKAXQVVkNuCeRJZHfm9WmStonRrjwY9GeSzowdYPespH9Jmj782cDw2jNCkf2jish1IpPd&#10;TJ09flYogHuKByS9L2lOSUuFcx4SCvwWyC10uyawXxccF35uf/ePHaA6KTyMz0L6gqGA7q7XhoK9&#10;HzhEzTYMkeSHCBb13R6R9FaY6e6D/SKB39nwPmjVDypo7RFgM2iPH1dDIC0CFtV/FE6OyJ5WFIo3&#10;LyJ78WKKRxCAAATaJYDI3i5BrocABIpOAF2l6BEusH95Etkdhh9IOjgUkC0Su7a6s8LjpVSc0T4q&#10;LH9SGToL7v5ic7akT6rEtRMiu4d1KRdnolvkjoT9aLp7JR0alrP5YZitvlz4YWUNd2es/0bSvjGx&#10;PBrHoruFfAvk/nNlc2wt6JvFL6t8blHJ5XWc8Y7A3plfcjaDznBkFAh0m0BcZHdG+xPdNoD5CkkA&#10;kb2QYcUpCEAAAm0R8P2hM9jd/Gax701pEIAABCAwhQC6CqshtwQ6KbJnCYL9+k6Y8e2M8E/D0jL/&#10;kPRZFw11iRoLNn4gYBtcM/3fsRI2NmUeSYuGP7OwE89Ij0y1D+4za9jPWfFPSarMxK/m2jSS5pXk&#10;A1/7h3a8KOllxPWOrwQ2g44jZUAIdIWA/+31odFuiOxdQV6KSRDZSxFmnIQABCDQFAFE9qZw0RkC&#10;ECghAXSVfAfd+qMTfn1fbb3TFT3837fD/58aJh7n28sa1hdVZC9ksHAq8wTYDDIfIgyEQFUCcZHd&#10;ZWPiB2KDDAKtEkBkb5Uc10EAAhAoLgFE9uLGFs8gAIHOEEBX6QzHbo3iEtU7SFo2FNfnqDOxq224&#10;fHYhGyJ7IcOKUykRYDNICTzTQqBNAhbV/baQGyJ7mzC5vIcAIjuLAQIQgAAEKgm41KfLxLgND8uL&#10;QgkCEIAABKYQQFfJx2pwtrrPeNxA0rRNmIzI3gQsukKgzATYDMocfXzPM4G4yO6yMS7HRYNAuwQQ&#10;2dslyPUQgAAEikcAkb14McUjCECgswTQVTrLs9OjuQzMyZJWrTGwS2XfI+kWSRMlfSDpw9h//nth&#10;G5nshQ0tjqVAgM0gBehMCYEOELCoPjgcB5G9A0AZIiCAyM5CgAAEIACBSgL/F2aw++d7S7LoToMA&#10;BCAAgSkE0FWyuxo2lHRReN5j3MpPJDlu10q6NbvmJ28ZInvyjJmhPATYDMoTazwtFoG4yO6yMU8X&#10;yz28SYkAIntK4JkWAhCAQIYJILJnODiYBgEIZIIAukomwtDLiGkkHRGWh4l/8JokH2R6hqT3smd2&#10;9y1CZO8+c2YsLgE2g+LGFs+KTcCi+iKhi4jsxY51N71DZO8mbeaCAAQgkA8Cx4UZ7Lb2D5IsutMg&#10;AAEIQGAKAXSV7K2GkyTtXmGW67Efkz1T07UIkT1d/sxeLAJsBsWKJ96Uh0BcZHfZmGfK4zqeJkgA&#10;kT1BuAwNAQhAIKcEENlzGjjMhgAEukYAXaVrqBuaaIuwREzU2dnrv5L0UENXl6wTInvJAo67iRJg&#10;M0gUL4NDIDECFtUXDkdHZE8Mc+kGRmQvXchxGAIQgEBdAseGGezuuI8ki+40CEAAAhCYQgBdJTur&#10;YQVJd0qaPjTJh5kOk/ROdkzMliWI7NmKB9bkmwCbQb7jh/XlJRAX2V025tnyosDzDhJAZO8gTIaC&#10;AAQgUBACiOwFCSRuQAACiRFAV0kMbVMDzyvpUUmzhVc9IGl5SfF7nKYGLENnRPYyRBkfu0WAzaBb&#10;pJkHAp0lYFF9oXBIRPbOsi3zaIjsZY4+vkMAAhCoTgCRnZUBAQhAoG8C6CrZWCFXS/p1aMr7kn4k&#10;6d/ZMC27ViCyZzc2WJY/AmwG+YsZFkPABOIiu8vG/D+wQKADBBDZOwCRISAAAQgUjIAPiXOZGLd9&#10;JVl0p0EAAhCAwBQC6Crpr4b5Jf1DUqQZby7pkvTNyr4FiOzZjxEW5ocAm0F+YoWlEIgTsKi+YPgD&#10;RHbWRqcIILJ3iiTjQAACECgOAUT24sQSTyAAgWQIoKskw7WZUc+Q9NvwgomSlm3m4jL3RWQvc/Tx&#10;vdME2Aw6TZTxINAdAnGR3WVjnuvOtMxScAKI7AUPMO5BAAIQaIHA0WEGuy8dIcmiOw0CEIAABKYQ&#10;QFdJdzW4BvsrkgaEZvig07HpmpSf2RHZ8xMrLM0+ATaD7McICyFQjYBF9QXCDxDZWSOdIoDI3imS&#10;jAMBCECgOAQQ2YsTSzyBAASSQsepKgAAIABJREFUIYCukgzXRkf9jaRzw84W2+eT9FWjF5e9HyJ7&#10;2VcA/neSAJtBJ2kyFgS6RyAusrtszPPdm5qZCkwAkb3AwcU1CEAAAk0QcDbgVpLWkfQLSTOF174n&#10;6S5JN0u6UNInTYxJVwhAAAJFJYCukm5kz5e0dWgCZ4c0GQtE9iaB0R0CfRBgM2B5QCCfBCyq/zA0&#10;HZE9nzHMotWI7FmMCjZBAAIQ6C6B4ZIOkDRrnWnflXS4pOO7ax6zQQACEMgcAXSVdEPyT0k++NTN&#10;98j+O61BAojsDYKiGwQaIMBm0AAkukAggwTiIrvLxvgkdRoE2iWAyN4uQa6HAAQgkF8C/SVdJmn9&#10;Jl24VpLr337a5HV0hwAEIFAUAugq6UXyu5JeC6d/X9Is6ZmSz5kR2fMZN6zOJgE2g2zGBasgUI+A&#10;RfUfhJ0Q2evR4vNGCSCyN0qKfhCAAASKR+D2sDRMK57dIWm1Vi7kGghAAAIFIICukl4QN5c0Jpze&#10;pcz+Nz1T8jkzIns+44bV2STAZpDNuGAVBOoRiIvsvBJXjxafN0oAkb1RUvSDAAQgUCwCZ0naqU2X&#10;Rkvauc0xuBwCEIBAHgmgq6QXNe89O4bTj5J0SHqm5HNmRPZ8xg2rs0mAzSCbccEqCNQjEK8754z2&#10;F+pdwOcQaIAAInsDkOgCAQhAoGAEnIF+W4d8Wl2SM+JpEIAABMpEAF0lvWjfKWmVcPotY1nt6VmU&#10;s5kR2XMWMMzNNAE2g0yHB+MgUJMAIjuLIwkCiOxJUGVMCEAAAtkmcE0LddhreeT67L/OtrtYBwEI&#10;QKDjBNBVOo604QH/JmnpsLdLxbhkDK0JAojsTcCiKwTqEGAzYIlAIJ8EnLn+/dB0n6T+Yj7dwOqM&#10;EUBkz1hAMAcCEIBAwgTmkPRWh+eYU9J/Ojwmw0EAAhDIMgF0lfSi86ykhcLpl5P0YHqm5HNmRPZ8&#10;xg2rs0mAzSCbccEqCNQjgMhejxCft0IAkb0ValwDAQhAIL8E1pfkTPZONmeyO6OdBgEIQKAsBNBV&#10;0ov0q5LmCqdfQJLPLqM1QQCRvQlYdIVAHQJsBiwRCOSTgDPXB4WmO6P9X/l0A6szRiAusmfMNMyB&#10;AAQgAAEIQAACEIAABCBQk8Bskt6FT3MEENmb40VvCPRFAJGd9QGBfBJAZM9n3LJuNSJ71iOEfRCA&#10;AAQgAAEIQAACEIBANQLoxS2sC6C1AI1LIFCDACI7SwMC+STgzPX5QtOd0f5SPt3A6owRQGTPWEAw&#10;BwIQgAAEIAABCEAAAhBoiACZ7A1h6t0Jkb0FaFwCAUR21gAECkUAkb1Q4cQZCEAAAhCAQCoEqMme&#10;CnYmhQAECkaA5MX0AvpPSfOH0/9Aks8uozVBAJG9CVh0hUAdAmwGLBEI5JOAM9fnDU13Rvu/8+kG&#10;VkMAAhCAAAQgkCKBOSS91eH555T0nw6PyXAQgAAEskwAXSW96Dwk6X/C6ZeW9HB6puRzZkT2fMYN&#10;q7NJgM0gm3HBKgjUI4DIXo8Qn0MAAhCAAAQg0AiBayQ5o70T7VpJv+7EQIwBAQhAIEcE0FXSC9bt&#10;kn4RTr+apDvSMyWfMyOy5zNuWJ1NAmwG2YwLVkGgHgFnrn8v7OSM9pfrXcDnEIAABCAAAQhAoAoB&#10;ixK3dYjM6pIseNAgAAEIlIkAukp60b5S0gbh9BtKGpeeKfmcGZE9n3HD6mwSYDPIZlywCgL1CCCy&#10;1yPE5xCAAAQgAAEINErgLEk7Ndq5Rr/RknZucwwuhwAEIJBHAugq6UXtaEn7htOPlHRkeqbkc2ZE&#10;9nzGDauzSYDNIJtxwSoI1CPgzPV5wk7OaH+l3gV8DgEIQAACEIAABPogEH/lvllQfj3fGfE0CEAA&#10;AmUkgK6SXtSHSLoqnH68pLXTMyWfMyOy5zNuWJ1NAmwG2YwLVkGgHgFE9nqE+BwCEIAABCAAgWYI&#10;9Jd0WQv12V2HfZikT5uZjL4QgAAECkQAXSW9YH5b0hvh9B9ImlXSV+mZk7+ZEdnzFzMszi4BNoPs&#10;xgbLINAXAWeuzx12cEb7q+CCAAQgAAEIQAACHSAwXNIBoVDR13DvSjpc0vEdmJMhIAABCOSZALpK&#10;utF7SZLPKXP7iaSH0jUnX7MjsucrXlibbQJsBtmOD9ZBoBYBRHbWBgQgAAEIQAACSREYIGkrSetI&#10;+p/Yg30/1H9Y0s2SLpT0SVIGMC4EIACBHBFAV0k3WFdI8qGnbsdJ2iddc/I1OyJ7vuKFtdkmwGaQ&#10;7fhgHQRqEfBN7lzhh85ofw1UEIAABCAAAQhAAAIQgAAEINB1AugqXUfea8K9Q3HdP3w/vE/+OF2T&#10;8jM7Int+YoWl2SfAZpD9GGEhBKoRsKj+XUR2FgcEIAABCEAAAhCAAAQgAIFUCaCrpIpf35f0nKTp&#10;QjN+J+nMdE3Kz+yI7PmJFZZmnwCbQfZjhIUQqCeyO6P9dTBBAAIQgAAEIAABCEAAAhCAQNcJoKt0&#10;HflUE14QljnzB/+QtKCkr9M3K/sWILJnP0ZYmB8CbAb5iRWWQiBOwKL6d8IfILKzNiAAAQhAAAIQ&#10;gAAEIAABCKRDAF0lHe7xWReS9IykSDPeU9JJ6ZuVfQsQ2bMfIyzMDwE2g/zECkshUEtkd9mYN8AD&#10;AQhAAAIQgAAEIAABCEAAAl0ngK7SdeRVJxwnaWj4yReSlpc0MRumZdcKRPbsxgbL8keAzSB/McNi&#10;CJiARfVvhygQ2VkTEIAABCAAAQhAAAIQgAAE0iGArpIO98pZB0n6u6RZww9ekfQjSe9mw7xsWoHI&#10;ns24YFU+CbAZ5DNuWA2BuMjusjFvggQCEIAABCAAAQhAAAIQgAAEuk4AXaXryGtOuKakP8fKxjwh&#10;6X8l/Ts7JmbLEkT2bMUDa/JNgM0g3/HD+vISsKg+Z+g+Int51wGeQwACEIAABCAAAQhAAALpEkBX&#10;SZd/5eyHSDo49sO3Ja0n6f5smZkNaxDZsxEHrCgGATaDYsQRL8pHIC6yu2zMW+VDgMcQgAAEIAAB&#10;CEAAAhCAAARSJ4CuknoIehlg3djZ7M5qj5prtO8o6bxsmZq+NYjs6ccAC4pDgM2gOLHEk3IRsKg+&#10;R+gyInu5Yo+3EIAABCAAAQhAAAIQgEB2CKCrZCcWkSX9JZ0qafsK03wQ6hmSLpP0afbM7r5FiOzd&#10;Z86MxSXAZlDc2OJZsQnERXaXjflPsd3FOwhAAAIQgAAEIAABCEAAApkkgK6SybAERm0syfGZscLE&#10;9ySdL+lGSbdm1/zkLUNkT54xM5SHAJtBeWKNp8UiYFF99tAlRPZixRZvIAABCEAAAhCAAAQgAIH8&#10;EEBXyXas/Ob3fpJ2luQM92ptfCi2O9P9A0kfxv7z3wvbENkLG1ocS4EAm0EK0JkSAh0gEBfZXTbG&#10;h7nQIAABCEAAAhCAAAQgAAEIQKC7BNBVusu71dksto8Ma7PXEturjT1Kkg9TLWRDZC9kWHEqJQJs&#10;BimBZ1oItEnAovrAcAxE9jZhcjkEIAABCEAAAhCAAAQgAIEWCaCrtAgupcvmkrSLpGUlLRU766yW&#10;OYjsKQWKaSGQNwJsBnmLGPZC4L8E4iK7y8ZMAgwEIAABCEAAAhCAAAQgAAEIdJ0AukrXkXd0wnlD&#10;sf3HkuaR5HKsTmT7TvhnH6B6aEdnzNBgZLJnKBiYknsCbAa5DyEOlJSARfXZQt8R2Uu6CHAbAhCA&#10;AAQgAAEIQAACEEidALpK6iHAgFYJILK3So7rIDA1ATYDVgUE8kkgLrK7bMw7+XQDqyEAAQhAAAIQ&#10;gAAEIAABCOSaALpKrsNXbuMR2csdf7zvLAE2g87yZDQIdIuARfVZw8kQ2btFnXkgAAEIQAACEIAA&#10;BCAAAQj0JoCuworILQFE9tyGDsMzSIDNIINBwSQINEAgLrK7bMy7DVxDFwhAAAIQgAAEIAABCEAA&#10;AhDoLAF0lc7yZLQuEkBk7yJspio8ATaDwocYBwtKwKL6LKFviOwFDTJuQQACEIAABCAAAQhAAAKZ&#10;J4CukvkQYWAtAojsrA0IdI4Am0HnWDISBLpJIC6yu2zMe92cnLkgAAEIQAACEIAABCAAAQhAICCA&#10;rsJCyC0BRPbchg7DM0iAzSCDQcEkCDRAwKL6zGE/RPYGgNEFAhCAAAQgAAEIQAACEIBAAgRKo6t8&#10;/fXXXyfAjyFTJIDIniJ8pi4cgdJsBoWLHA6VnUBcZHfZmPfLDgT/IQABCEAAAhCAAAQgAAEIpECg&#10;NLoKInsKqyvhKRHZEwbM8KUiUJrNoFRRxdkyELCoPlPoKCJ7GSKOjxCAAAQgAAEIQAACEIBAFgmU&#10;RldBZM/i8mvPJkT29vhxNQTiBEqzGRB2CBSMQFxkd9mYDwrmH+5AAAIQgAAEIAABCEAAAhDIA4HS&#10;6CqI7HlYjs3ZiMjeHC96Q6AvAqXZDFgGECgYAYvq3wp9QmQvWHBxBwIQgAAEIAABCEAAAhDIDYHS&#10;6CqI7LlZkw0bisjeMCo6QqAugdJsBnVJ0AEC+SIQF9ldNubDfJmPtRCAAAQgAAEIQAACEIAABApB&#10;oDS6CiJ7IdZrLycQ2YsXUzxKj0BpNoP0EDMzBBIhYFF9xnBkRPZEEDMoBCAAAQhAAAIQgAAEIACB&#10;ugRKo6sgstddC7nrgMieu5BhcIYJlGYzyHAMMA0CrRCIi+wuG/NRK4NwDQQgAAEIQAACEIAABCAA&#10;AQi0RaA0ugoie1vrJJMXI7JnMiwYlVMCpdkMchofzIZALQIW1b8ZfuiM9o9BBQEIQAACEIAABCAA&#10;AQhAAAJdJ1AaXaUbIvvXX3+tSZMm6ZlnntHnn3+uTz/9VP3799f000+vRRZZRAMHDtQ3voE03KlV&#10;DslOkWQcCEil2QwINgQKRgCRvWABxR0IQAACEIAABCAAAQhAIJcESqOrJCmyT548WTfccINOPvlk&#10;3XvvvTUXwnLLLaett95aW221lWacMaqgmst1kwmjEdkzEQaMKAiB0mwGBYkXbkAgIuDM9QHhX5zR&#10;/gloIAABCEAAAhCAAAQgAAEIQKDrBEqjqyQlsv/rX//SnnvuqauvvroneM5YX2KJJYIMdme0P/ro&#10;o0GGe9SWWWYZnXLKKfrpT3/a9YAXaUJE9iJFE1/SJlCazSBt0MwPgQ4TQGTvMFCGgwAEIAABCEAA&#10;AhCAAAQg0AKB0ugqSYjszz77rLbbbjvdd999AXpnqO+9994aPHiwpptuup5wfPXVV3rqqad03HHH&#10;6cILLwx+PmjQIF1wwQVaeeWVWwgbl5gAIjvrAAKdI1CazaBzyBgJApkg4Mz1/qElzmj/NBNWYQQE&#10;IAABCEAAAhCAAAQgAIFyESiNrtJpkf2dd97RTjvtpCuuuEIzzTSTTjzxxKAUTFxcr1xKX3zxRSCs&#10;O/P9gw8+kMvHXHTRRVpwwQXLteo65C0ie4dAMgwERE12FgEE8krAono/RPa8hg+7IQABCEAAAhCA&#10;AAQgAIGCEEBkbyGQPuD0nHPO0Y477hhcffTRR2v48OF9CuzRNBbajz/+eI0YMSL40f77769Ro0Y1&#10;dG0Lphb6EkT2QocX57pMoDSbQZe5Mh0EkiYQF9md0T456QkZHwIQgAAEIAABCEAAAhCAAASmIlAa&#10;XaWTmeyvvfZaUBrmtttu0+qrrx6UgJlrrrkaXl6vvPKKttxyS915551BaRlnwy+22GLB9S5Bs8km&#10;mwR13MeMGaPNN9+86riN9vvoo490/fXX66qrrtLtt98e1IZfaqmlNHToUG2xxRZB2ZpvfGNqufri&#10;iy8OPl9rrbXkP7vP2WefrfPPP1/9+/cPHiz4QYHt3G233XTssceqX78ol663ya5bv9lmm+n++++v&#10;27dhiJSLaQYVfSFQl0BpNoO6JOgAgXwRsKg+Q2gyInu+Yoe1EIAABCAAAQhAAAIQgEBxCJRGV+mk&#10;yH7rrbdqzTXXDFaBs9Jd/qWaUN3XMnF5mb322ivoEhfTGxXPG+n38MMPB6J2VDO+0h6Xudlnn32C&#10;LPwBA1zJdUqLi+xHHHGEDj74YN14441BBx/q6jI3zub3Aa4ue3PppZdq/vnnr+ryddddp/XXXz/4&#10;7Nprr9V6663Xkd8gMtk7gpFBIBAQKM1mQLwhUDACcZHdj7o/K5h/uAMBCEAAAhCAAAQgAAEIQCAP&#10;BEqjq3RKZHepGIvOBx54YBDfu+++WyuttFLTsX7ggQcCod612ffbbz8ddthhmnbaaTuWyf70009r&#10;22231YQJE7TwwgsH9eNXXXVVzTLLLHrooYeC2vA33HBDYHe1cjeRyO5M+znmmENPPvmkdt9998Dm&#10;7373u5p99tnlhw0bbLBBMMa4ceOC7PjK9tlnnwUZ736osMoqqwRZ8XPPPXfTvKpdgMjeEYwMAoGA&#10;QGk2A+INgYIRsKg+fegTInvBgos7EIAABCAAAQhAAAIQgEBuCJRGV+mUyP7JJ58EmeujR48OMrrH&#10;jh0biNjNtueff17Dhg0LBG+Xjjn99NODA1QbyVD3XH31e//997XrrrsGZWycZX7eeecFZWnibfLk&#10;yTrhhBOCmvAudXPZZZf1elgQiey+xiVlLMqvvPLKvcZopAxMvI8fTDgj3g8TOtEQ2TtBkTEg8F8C&#10;pdkMCDgECkYgLrK7bMznBfMPdyAAAQhAAAIQgAAEIAABCOSBQGl0lU6J7G+//XZQJ338+PFBPfZL&#10;LrlEc845Z9Oxjo8T1T13dngnRHbXXh8yZEhg05VXXtlT2qbSyHht+Xg2vfvFRfZaJXG+/PLLIKP/&#10;qKOOqlkyJioV4wcIV199tVZbbbWmWdW6AJG9YygZCAKI7KwBCOSUgEX16ULbEdlzGkTMhgAEIAAB&#10;CEAAAhCAAARyTwCRvckQ1hLHmxxGSYnsceF77bXXDmqnu9xLtebSN6NGjQr+W3fddYO+s802W9A1&#10;Etmd5e6DU5deeumqY0SCvsveVNZbj5eKqWdLs/zcH5G9FWpcA4HqBEqzGbAAIFAwAnGR3WVjviiY&#10;f7gDAQhAAAIQgAAEIAABCEAgDwRKo6skkckez0BvNtivvvpqkBF/11139RK4281kf++997T99tsH&#10;Geyuye5a7/37969p3lVXXaUdd9wxENFdMmaBBRboJbLXK4nzn//8Jyh38+c//zkoo+P67jPM4Fw6&#10;KV4qptUDYvviisje7KqjPwRqEyjNZsAigEDBCFhUj4qwIbIXLLi4AwEIQAACEIAABCAAAQjkhkBp&#10;dJVOiewff/xxcADoOeecM5Uw3UzUH3vsMW244YZ67rnngkNJfTDogAED2i4X89Zbb2mzzTbTbbfd&#10;1ow5U9WXjzLZ64nszoa37cOHD9fyyy8flM9xDXe3qFRMvWz4pgyNdUZkb5Uc10FgagKl2QwIPgQK&#10;RiAusrtszJcF8w93IAABCEAAAhCAAAQgAAEI5IFAaXSVTons8XIsrjN+yy236Kc//WnTsY4EaF94&#10;5JFHyjXR3drNZI9f34xRlWJ6oyK753jwwQf161//Wq7xHpWMiZeKiR/s2oxN9foistcjxOcQaJxA&#10;aTaDxpHQEwK5IGBRfZrQUkT2XIQMIyEAAQhAAAIQgAAEIACBAhIoja7SKZHdayAukJ9wwglBmZRm&#10;moV610F3KRc3C/VrrLFG8OdGRfZnnnlGG2+8sR5//HGNGTMmKD3jFs9krzzMtBkbmxHZ4yVqopIx&#10;FtydUX///fcHWf/bbbddM9M31BeRvSFMdIJAQwRKsxk0RINOEMgPgbjI7rIxX+XHdCyFAAQgAAEI&#10;QAACEIAABCBQGAKl0VU6KbK/8MIL2nTTTTVhwgStvvrquvDCC+WSKNWay6mMHTtWkydPDoTw6aab&#10;rpeQXnl9oyL7Pffco5VXXjmYMi6yxwXvdjLImxHZbcO5554b1IKPSsY8+uijWn/99TV48GBdccUV&#10;WmyxxTr+S4PI3nGkDFhiAqXZDEocY1wvJgGL6tF+iMhezBjjFQQgAAEIQAACEIAABCCQfQKl0VU6&#10;KbI7E/3YY4/V/vvvH0TYh326JrkF9Mp23333BeK6DwH93e9+F5SFOeaYY3TaaacFXc8+++xAnP7G&#10;N/57ixwX2Q899FAdeOCBU40Zr4NeKbLHs+Tr1VO38L/PPvvolFNOCQ4vPf300+USOG7NiuxPPvmk&#10;NtpoIz399NO6/PLL9de//jWo1b7bbrsFrPr169fx3wZE9o4jZcASEyjNZlDiGON6MQnERXaXjfm6&#10;mG7iFQQgAAEIQAACEIAABCAAgUwTKI2u0kmR3RF98cUXtcUWW8giuoVpC8pbb731VEK7hWwL6SNH&#10;jtQHH3ygb3/72/rkk0+CPw8ZMkSjR4/WnHPO2bNI3n777UCUHz9+vLbZZptAjJ9xxhl7LaL43JUi&#10;u//uLPdhw4YFNdJdkmbEiBFVHwDcfffdgc1+AFBZ0qVZkd0+uVSM/VlhhRU0adKkQHAfN26chg4d&#10;msgvASJ7IlgZtKQESrMZlDC+iK4lDDouQwACEIBApghw35KpcGAMBCAAAQhAIBECpdFVOi2yOxpx&#10;kdp/32qrrbT33nsHJVLiWe1fffVVkBnuz6PmLPNLL7006Btv8QNDI/HeYr4zwZ3B/vzzz2vffffV&#10;1Vdf3XNZvFyMf2hh36L+8ccfHzwA8P89xoABA4JrvvjiC91xxx1BFrvLulQT+5sV2T3uVVddpQ02&#10;2KDHrnqldNpd0XxZbZcg10NgCoHSbAYlDDoiewmDjssQgAAEIJApAty3ZCocGAMBCEAAAhBIhEBp&#10;dJUkRHZH5OGHHw5KojijPWoWtpdccskeUduZ4i4DE2/us+uuuwZZ5lGJlujzv/3tb9pwww2DDHO3&#10;hRdeWIMGDQoONX3kkUeC/j449aabbtJtt93WqyZ7NIb7uoTNRRddFPxo4MCBsrA//fTTB+NG9iy3&#10;3HI677zzphL7WxHZ47XqPadL3Rx88MGadlpXie1848tq55kyYnkJlGYzKGGIEdlLGHRchgAEIACB&#10;TBHgviVT4cAYCEAAAhCAQCIESqOrJCWyOyofffRRcPjpmWeeqccff7xmoFZbbbWg/vobb7wh11t3&#10;SRWXVjnppJO09NJL99Rld8a6y8XsscceU4nzFtwPP/zw4NBT11F3v8pM9sgA2+VSNe7vueLNQr2F&#10;fIv1884771Q2tyKyx7PwfRDsNddco2WXXTaRhetB+bKaGFoGLiGB0mwGJYxtj8juzYUGAQhAAAIQ&#10;gEDyBKIDt8KZuG9JHjkzQAACEIAABNImUBpdJUmRPQqiy8K4pvr/+3//T59//rk+/fRT9e/fX7PO&#10;OqsWWGABfetb3wq6Wud46KGHAhH95Zdf1gUXXBCI5pXNovVTTz0VjOmxXbt90UUX1QwzzNDUurHY&#10;7nHeffddTTPNNJp55pm10EILaZZZZmlqnHqd44eu1qonX2+MZj7ny2oztOgLgb4JlGYzKOFCQGQv&#10;YdBxGQIQgAAE0iWAyJ4uf2aHAAQgAAEIpECgNLpKN0T2ZuPn7PLnnnsuyPau+B7W7FCZ6B8vF5Pk&#10;gaeRs4jsmQg7RhSEQGk2g4LEqxk3ENmboUVfCEAAAhCAQAcIILJ3ACJDQAACEIAABPJFoDS6ShZF&#10;9nwtlb6tdXb+Oeecox133FFJH3iKyF6klYMvWSFQms0gK8C7aAciexdhMxUEIAABCEDABBDZWQcQ&#10;gAAEIACB0hEoja6CyN75tf3hhx9qwoQJwcGmPkj1qKOOCg5Vtdi+3XbbdX7CihHJZE8cMROUiEBp&#10;NoMSxTRyFZG9hEHHZQhAAAIQSJcAInu6/JkdAhCAAAQgkAKB0ugqiOydX12uFb/55psHh69GbciQ&#10;IRo9enRQPz7phsieNGHGLxOB0mwGZQpq6CsiewmDjssQgAAEIJAuAUT2dPkzOwQgAAEIQCAFAqXR&#10;VRDZO7+63nnnHe2000664oorNGjQIA0dOlR77rmn5p133s5PVmVERPauYGaSkhAozWZQknjG3URk&#10;L2HQcRkCEIAABNIlgMieLn9mhwAEIAABCKRAoDS6CiJ7Cqsr4SkR2RMGzPClIlCazaBUUf2vs4js&#10;JQw6LkMAAhCAQLoEENnT5c/sEIAABCAAgRQIlEZXQWRPYXUlPCUie8KAGb5UBEqzGZQqqojsJQw3&#10;LkMAAhCAQBYIILJnIQrYAAEIQAACEOgqgdLoKojsXV1XXZkMkb0rmJmkJARKsxmUJJ5xN8lkL2HQ&#10;cRkCEIAABNIlgMieLn9mhwAEIAABCKRAoDS6CiJ7Cqsr4SkR2RMGzPClIlCazaBUUf2vs4jsJQw6&#10;LkMAAhCAQLoEENnT5c/sEIAABCAAgRQIlEZXQWRPYXUlPCUie8KAGb5UBEqzGZQqqojsJQw3LkMA&#10;AhCAQBYIILJnIQrYAAEIQAACEOgqgdLoKojsXV1XXZkMkb0rmJmkJARKsxmUJJ5xN8lkL2HQcRkC&#10;EIAABNIlgMieLn9mhwAEIAABCKRAoDS6CiJ7Cqsr4SkR2RMGzPClIlCazaBUUf2vs4jsJQw6LkMA&#10;AhCAQLoEENnT5c/sEIAABCAAgRQIlEZXQWRPYXUlPCUie8KAGb5UBEqzGZQqqojsJQw3LkMAAhCA&#10;QBYIILJnIQrYAAEIQAACEOgqgdLoKojsXV1XXZkMkb0rmJmkJARKsxmUJJ5xN8lkL2HQcRkCEIAA&#10;BNIlgMieLn9mhwAEIAABCKRAoDS6SlxkP+yww3TQQQdpiSWW0NixY7XwwgungL57U3700Ue68MIL&#10;A1/vvvvuwviNyN69NcRMxSdQms2g+KGcykNE9hIGHZchAAEIQCBdAojs6fJndghAAAIQgEAKBEqj&#10;q3RTZH/22We1ySab6NFHH9WYMWO0+eabpxDa/0752Wef6cADD9Sxxx7bY0NRHi4gsqe2rJi4gARK&#10;sxkUMHb1XEJkr0eIzyEAAQhAAAIdJoDI3mGgDAcBCEAAAhDIPoHS6CplFdnffvvtQOQfP3681l13&#10;Xe27776af/75Ndtss2nhK8B8AAAgAElEQVTGGWfM/grtw0JE9lyHD+MzRqA0m0HGuHfDHET2blBm&#10;DghAAAIlJlAhKOeaxNdf92ybbfmByN4WPi6GAAQgAAEI5JFAaXQVRPbxOvTQQ4Os9qI0RPaiRBI/&#10;skCgNJtBFmB32QZE9i4DZzoIQAACZSOAyD51xBHZy/ZbgL8QgAAEIAABlUZXQWQfrwsuuEBbbbVV&#10;YZY9InthQokjGSBQms0gA6y7bQIie7eJMx8EIACBkhFAZEdkL9mSx10IQAACEIBANQKl0VUaFdkv&#10;vvhibbHFFlprrbXkP3/rW9/SDTfcoHPOOUf33XefPvjgA6288spBzXUL1vGSK/785z//edWVFo03&#10;++yz9/r8pZde0mWXXaabbropOJR0pplm0gorrKAtt9xSv/zlLzXzzDNXHS86vHWnnXbSiSeeqP/8&#10;5z/B/6+66iotssgi2m233YLyMNVatZrskydP1j333BP4fNddd+lf//pXYMuSSy6pNddcM2AyaNAg&#10;9fUd2mPceeed+tOf/qTbb79dkyZNCg6V/dnPfqZtttlGK664oqaZZpqqNvnNzGeeeUaXXHKJbrzx&#10;Rj3yyCMaOHCgVlttNW277bZaZZVVNGDAgF7XIrLzjxoEOkegNJtB55DlZiRE9tyECkMhAAEI5JNA&#10;/AahU+VWukkiCfvJZO9mBJkLAhCAAAQgkAkCpdFVWhHZjzjiCPm/q6++umqw1l9/fY0ePVrf+c53&#10;gs+bEdm/+OKLQNDea6+9AjG6WrNAfdJJJwWCf6W4HRfZXXP9D3/4gyZMmBAM4/7NiOzPPfdcYIcf&#10;JtRqFtxdambPPffUdNNNN1W3119/Xfvss48uuuiimmP87ne/k+22eB5vn3zyiY4//vjgcFY/xKjW&#10;/ODhlFNO0f/8z//0fIzInol/QzCiIARKsxkUJF7NuIHI3gwt+kIAAhCAQNMEkhCpmzaijQuSsB+R&#10;vY2AcCkEIAABCEAgnwRKo6s0K7I7a3vWWWfVP//5T2299dbaYIMNtMACC+iJJ57Q6aef3iNIWxy2&#10;8OzvUZ999lkgEvua7bbbTo8//rjOPvtsDR06NMjgnmWWWYL/O8Hj0ksv1c477xz0tyi+/fbba+ml&#10;l9Z7770XZLSfe+65wfW2w2VenD0fb5HIvvzyywdjeG5nta+66qpB9vucc84Z/Oydd94J5nFmedwW&#10;i+YWyz/66CP9/ve/1/nnnx9krke+LrTQQnrllVf0t7/9Teedd54mTpwYfG4R3Q8X4u2NN94I5r72&#10;2mt7xhg2bJi+973v6emnn9aFF14Y+Otmu0eMGNEj1Pthgxn6Z26bbrpp8IbA4MGD9dprr+nWW28N&#10;WDizfrnllgts8WduiOz5/EcHq7NJoDSbQTbxJ2oVInuieBkcAhCAAASSEKm7STUJ+xHZuxlB5oIA&#10;BCAAAQhkgkBpdJVmRXZHxwK3S59YuI5/T3LWtkVxlzVxSRYLz7PNNltPQJ999tmgnMyjjz6qMWPG&#10;yJnm8fbYY4/JIrQFaGd3O4M7XnbGfS1w77LLLoFwvd566+mPf/yjvv3tb/cME4ns/kGl+Byf6+23&#10;3w7mHz9+fFVbHnroIf3qV78KBG374b6VWfPPP/98UO7Fmfr77bdfIJRPO+20wTRffvmlTjjhhCCL&#10;3SL8WWedFQjl8TEs5PvzM844Q5Wlam655RZtuOGGwYOCo48+WsOHD58qU94PNszbmfpReRyXjkFk&#10;z8S/IRhREAKl2QwKEq9m3EBkb4YWfSFQAgLO9nj55ZeDWoWuEegaff7y6hbVCnR2h7+ALrXUUlVf&#10;YSwBJlxsgkASInUT07fdNQn7EdnbDgsDQAACEIAABPJGoDS6SisiezxLvTKwrn/uEivV6pv3JbJb&#10;lB41alQgVFu8t7A9zzzzVF03zj4fMmRIIEBbjF5jjTWqiuzjxo0LsuWrtXoi+9ixYwPB3xnxrofu&#10;BwuVzeVcnK3v0jhxkdv9XnjhhUBUrxTAK8fw/ZsfPLg0TfTgIJ5F7+z1U089tWYNemezW2hfcMEF&#10;deWVV2rxxRdHZM/bvzbYm2kCpdkMMh2FZIxDZE+Ga0ujxjfUagP4lTYf1OJX5/pqRx11lPbff/+a&#10;Xf7yl78EB7zQIFBJ4N///rcOOOCA4DXDRtoyyyyjfffdNzgoqF+/fo1cUpg+8S/RkVO1DlkqjNMt&#10;OpKESN2iKS1dloT9iOwthYKLIAABCEAAAnkmUBpdpVmRPS7mVgtwdEBqsyL7q6++GmSLO3HIQvvI&#10;kSNrHib61ltvabPNNtNtt92mI488Msgij1q8XEwtcdx964nsvt//+OOPe5WzqfTXn+++++7B4a+V&#10;Ivt1113XUz4mEs+r8frwww+DTHqXwzGztddeW87odxa7hfdqGf/xcXwo6sYbbxyU0LH+YMGeTPY8&#10;/9OD7VkjUJrNIGvgu2APInsXIDc6RT2R3eNUPlXva1OuNS8ie6MRKVe/v/71r/rtb38bvGrZbKt1&#10;sE6z4+SpPyJ749FKQqRufPb2eyZhPyJ7+3FhBAhAAAIQgEDOCJRGV2lWZK8mnsdj26rIHi/PEtVI&#10;r7VmPv300+CwUdch972NM+v79+8fdI9E9noJNfVE9mpz+y3i999/P8igd6mYO+64IziA1X+vFNmj&#10;ZLof//jHuvzyy7XIIos0/CsQF+hvvvlmOVmqVovXlo8eOCCyN4yajhCoS6A0m0FdEsXrgMieoZg2&#10;IrK7BptfH6vVfEiJn8Dff//9Nfsgsmco6BkxxRkNW265ZfDqYautVo3DVsfL+nWI7I1HKAmRuvHZ&#10;2++ZhP2I7O3HhREgAAEIQAACOSNQGl2lWZF99dVXD8qn+ADRaq1Vkf2ee+6Z6hDTRtZMpbjdSZH9&#10;q6++Cu65nCH+4IMP6oEHHqhpUtwOH6zqA0tdOqcer2oD+k1lH7TabDv00EODhw+I7M2Soz8EahMo&#10;zWZQwkWAyJ6hoDcisrs22sknn6xvfvObVS33Jr3mmmsGT75rNUT2DAU9A6b4lPmDDz44eC0y3pzd&#10;4J///Oc/1yyzzBJ85DXqjBAfpBOdWh9d43rtrnO4/vrrZ8Cr5E1AZG+ccRIideOzt98zCfsR2duP&#10;CyNAAAIQgAAEckagNLpKsyJ7vQzxVkX26Lpm10lSIvukSZMCwdr3UvEWnXvl865chtP3Wc6oj9sR&#10;1wrq8armb/zw1mZ4ILI3Q4u+EGiMQGk2g8ZwFKoXInuGwllNZJ9rrrmCA0migydXWWUV+cvC3HPP&#10;XdVyH5Cy8847B5+5tt3AgQOnyk5GZM9Q0DNgSvywoMicddddN6gD+N3vfreqhRbm/QqlsynibZtt&#10;ttFpp52mGWecMQOeYUJWCCQhUnfTtyTsR2TvZgSZCwIQgAAEIJAJAqXRVbIisscz2euVXe1rhXQi&#10;k70yscmHj+6yyy5y6ZcBAwb0TF/r4FOXsxk+fHgg0LciskeZ7PXq39fiQCZ7Jv4NwYiCECjNZlCQ&#10;eDXjBiJ7M7QS7ltNZHd9uuWWW06uIefmp9z+gvDTn/50Kmvir5D5Qwul8803n84888xefRHZEw5k&#10;zoaP1+eLTD/rrLOCzIm+2muvvSZ/OfThQFFr9HDenCHC3AoCFQJxonxcpzLthsiedgSYHwIQgAAE&#10;IFAIAqXRVbIissdrsjdyf1NrlXVCZI+Xdd1tt9107LHHql+/flNNWUtkd8dGa7JXO/g0fs/XygMH&#10;RPZC/BuEExkhUJrNICO8u2kGIns3adeZq5bIvuuuuwZ12KMSMLW+IMRPRPdUvsZPxSvLgPQlstuG&#10;e++9Vz6t3AdhPvLII4HV0StsLh3icjQW/uNP3OOuVcuMjl518xcJj+/X33zKu79sONt++eWX169/&#10;/WtttNFGQeZ+vdYJO+NzxGvjjR8/PnhzwD6vsMIKQa1yl0CZZpppAqZ+WyBq9Q7psUBoH30wjb/M&#10;uO6e4xj5vNpqqwV+Dxo0qOZJ9/V4uqbfH//4xyBm5uc6fbViU41rtdco650473G+/PLL4HVHf9mL&#10;Wl8PgdwnDR5HH310UPbmlFNO6eW+Y+nPZphhhqrL7b777tM666zTq/RS/Atxq+Vi3nzzTV1zzTW6&#10;8cYbg0NmvT7c/Hqo19Omm26qFVdcsaEYdoJnvd+1ap8jsrdCrfc1ZLK3z5ARIAABCEAAAjkjUBpd&#10;JSsiezwpqLIETOXaeeGFF4Lv4b63qrzf7oTIHi/r2te91quvvqrNN988uFeutDkulI8bN05Dhw6t&#10;+ivw5JNPBveFTz/9dHCPuN566yn+M/szcuTImvefvmf1Par5RYI8InvO/rXB3EwTKM1mkOkoJGMc&#10;InsyXFsatZbIbiHQG2F0mGktcfCxxx7ThhtuKB9i6XbBBRcEAt5BBx3Uy55qIrvFOovqe+yxhyZO&#10;nFjX/oUXXjgQLr15TzfddL361xKF7cMRRxwR1JSv1TyuT1P3K3DVhLxO2hnZUKs2XtxGP1g47rjj&#10;gtfzGhXZPa4zFHxNXzXyLUz70NB99tknEN8rWy2eHtu2mGs0fr0vj9W4VxPZ999/f40aNWqq2NZd&#10;GH10SJPHzTffrA022KCXdX2VXvI681r1Q4R4i76k+mfNiuz+/fYX9sMPP1xm0Vfr6/crvm47sb5a&#10;iSkieyvUel+DyN4+Q0aAAAQgAAEI5IxAaXSVrIjsTgry92Xf27gMq8XtX/ziF1Mtm3gpzMGDB+uK&#10;K67QYost1tOvEyJ7I1n1lSU5K+/t4g8NfB/ue8HZZputlz8ew/qB72OcGOf67vPPP39wtlaUMObE&#10;Hv/cvla2jz76KLgv9T2sD1h1mRmzQ2TP2b82mJtpAqXZDDIdhWSMQ2RPhmtLo9YS2V0b21m4PlTS&#10;be211w7+PMccc/SaZ+zYsRo2bFjwMwu3N9xwQ5Ax68zmeKsmst99993BaeNRVm0jDngOi4Z+4h8X&#10;jKqJwq7VPc888wTCZb3mzd6nrS+++OJTde2knR48/iWinl0rr7xykM1+55139nStlcn+yiuvBDX2&#10;LMo22pwt7y9K3/nOd3pdUktk94MIxywu4LcissfXTTSxY+ux7ENfWfaN+pY2j9dff70nMyWy2V8W&#10;r7/+ernETWV777335EOGr7zyyp6PKkX5ZkT2ZtZZPAaHHHKIdt99d0077bS9TOwkz0ZjGO+XRPmU&#10;bo7frM9J+IvI3mwU6A8BCEAAAhDIPYHS6CrdFNmff/754B7YIvZvfvObQEj2/ZTFZyeDvfjii9pi&#10;iy3kt1QtOjuha9lllw3u69zef//9oDSrD/j0fZVF+b322qvX9+9OiOxxgdx2nHrqqfrJT34S3EdH&#10;b6eefvrpwf1gdH/n+xEnqH3zm98MbHU/J0j5TWs3n49lQTwS2idPnhw8SIjegrfQ7sS46F7ib3/7&#10;W5CU53t+l5a1TrDAAgv03MvbxhNOOEH/93//F+gJ5hLpC4jsuf/3BwcyRKA0m0GGmHfLFET2bpFu&#10;YJ5aIrtF0Kuuuip4Au9W7bASb7jOPPZ/bhYELc47+zqeee3PKkV2l6/YYYcd5NfPmm3VBP9qonCz&#10;41Z+IfD1nbbTzMxoxx13bNa8nv7VRHZ/UXOJHz/1b7b9/ve/D77Yxcu9VOPp8jr+8vX444/3mqIV&#10;kT2eVVHNXn8J9KuILm2z6KKLNlTGJD5OFnj4S7S/gFaWjKlVeqnyrRD7s99++wVvDURfUhsV2Z1B&#10;4y+rnr/Z5gccFvr9BTxqnebZrE3un4ToHLcj6fGb9TkJexDZm40C/SEAAQhAAAK5J1AaXaWbIruT&#10;WXwPdf755/cskMqDQf3G9m9/+9ugVKOb3xr19+zPP/88+Fn0lqnfLva92IwzzthrsXVCZPe9p7PH&#10;d9555x4R3eesuVSqy75GZVqdZOP7Dd8PRyVbnXQTvZVrf10ONioJ6zehfU/qa/xGe5Q0Vy2ByzZc&#10;ffXVwUOEeMnKOeecM8h0//vf/95jm7PhfdBq9NY6Invu//3BgQwRKM1mkCHm3TIFkb1bpBuYpy+R&#10;3UKrN8qoOdN7k0026fl7Zeatn3q7VvYBBxxQV2S/9dZbgzrr8eaN2hurX6dzzWrb5n6uSR3Pdq8m&#10;+Pclsu+9995BSZq55547qOntLxO20bXe4s1P2C2AzzLLLD0/7rSd8bp78bktultQ9Revvmz0NdVE&#10;9mrlV9zPX87M01/a/OXIX3BcOsS8ouYvUhZV4/Fo5qFFKyJ7tS+mtZZrVKfedf3syw9/+MO6JWWy&#10;wqPaAa+1eFXabL8dLz9oiFqjInu8/mE8zs4w8Zd9Z9r0tc4qHzh1mmcD/zRN1SUJ0Tk+SdLjN+tz&#10;EvYgsjcbBfpDAAIQgAAEck+gNLpKN0V2r4p//vOfQbKZv687EclvWjsrPF5KxRntzuqulgjl+z5/&#10;N/d9YLWzrTohsttOl3Lxd3mL3JXlI30mk8u8+h7rH//4R5Ct7vrwbpU13J2x/qc//UnHHHPMVG+i&#10;W3S3kG+BvFopUgvtvgc3C7/5Xtl+/OMfB8l9vh+Pl4VFZM/9vz84kCECpdkMMsS8W6YgsneLdAPz&#10;9CWyezPceOONezKXK7NqK4VYZ856c608qNNmxDPZKzPgIzMtcG+33Xa9rK7VtzIzvpYoXCszIH6w&#10;SjRhZWmOJOw899xzg5Ig8VbLxpdeekkueRMvFePrKkX2d955J+DmL3hR85c218d3uZnKVq38jec5&#10;7bTTejIo+hLZt9pqK/nBhUvsVNbGb2DJ9XTx65M+YKeZckG+2L45y93ZI671V1mrO0s87Ntmm23W&#10;c7aB7fcbAZdcckngR9Q+++yz4NXLeJmleD3CqF8jIrvXrcfxl9x48xd1z1EZs/grnFH/+NsiSfBs&#10;Zp1EfZMQneN2JD1+sz4nYQ8ie7NRoD8EIAABCEAg9wRKo6vERfYsRc3fzd94440g49uJRv379w8S&#10;Xpw45MSybjW/meo3kv1AwDb4PmreeeftKWFjO1we8qmnngp+9qMf/WiqkqLuYx/c59133w36OSve&#10;bx5XZuJX8+urr77Sv//9bznx7NNPPw3s+P73v6/vfe97Ve8rEdm7tTqYpwwESrMZlCGYFT4ismco&#10;6H2J7N/+9reDp9k33nhjYHFlpndllrczw3/+85/XFdmrzVktO91zOtvWWbXOkI+3RkR21792fXjX&#10;v6ts1cTKSvG603ZWG68vG21zrQxil/PxK4du1UqvOPvfrx3269dvKt+dhVBZxsQ1wv2mguvjuTX7&#10;0KKVJe0vnD5Y1zXYo9comxnHmd72w2JyPPsjSzyqief20b8ra6yxRo+7r776avDA4a677ur5mUXx&#10;kSNH9nqI0IjI7i/OZhqdp+ABqx2mFE308ccfBzXY/ZAravHfhSR4NhPnqG8SonPcjqTHb9bnJOxB&#10;ZG82CvSHAAQgAAEI5J5AaXSVrIrsuV9BKTqAyF4d/rdcfkjSPJJmluRK/x9Kel3S8y55m2LMmDq7&#10;BEqzGWQ3BIlZhsieGNrmB+5LZLfgGhe4K0VoZ8v6tTO36LP55puvrsjeiJUffvhhcGDM5ZdfHhwU&#10;Ez9o09c3IrI7E9gZw673Vtn68jsSrzttZzUh1Ye/WAytPKE9mrua2F0Zh2qHiFaW9qn0xa8s+gDT&#10;eIszrTZvvQcCjfCq1sdZFX6Y4Mz76PXEZsaqrCmfNR7VSg5VCujO6l9nnXV61rkfINx8881aYYUV&#10;eqFoRGSvlj3vh2V+fdXjNtuS4NmsDe6fhOgctyPp8Zv1OQl7ENmbjQL9IQABCEAAArknUBpdBZE9&#10;92t1KgcQ2acgWVXSepJ+IWnxOqF+QZJTt5wqOa54ywKPWiRQms2gRT55vgyRPUPRqyc2V4qxUQZu&#10;ZfZrlOXuV97qlYuJux+9PucM3vHjx+uZZ57RAw88UJdQIyJ75cno8UHr+V1pQCfstG/x8juew6Vi&#10;jj/++OBVuWqtkYx7Z/lHB9TWBddHh7gwX01k7+uhRTvzRtdGrw9acPY685popJRMZU35rPGo9nCl&#10;8q2Q+AMr8xgyZIhcWqjy4UsjInsjB6g2E68keDYzf9Q3CdE5bkfS4zfrcxL2ILI3GwX6QwACEIAA&#10;BHJPoDS6CiJ77tfqVA4gsku7SNpZ0o9aDK+z2kdLOknSpBbH4LJiECjNZlCMcDXlBSJ7U7iS7VxP&#10;bLbg7QMxo0xynyju2uyVwmFUr93lMRoV2V9//fXgoBWLu5WZ6vW8bkRk7+tAznp+x+fvlJ0Wj11O&#10;J94OPfTQ4G2BWq1eKQ9fFx2KU49Zvc/jh9tUE9nbyYauN3e1zy26m71rhl911VV9iu5ecz401w95&#10;ssajWsmjeHmkauVd/ODFPlXWm29EZG9lnfUVnyR4trIekhCd43YkPX6zPidhDyJ7s1GgPwQgAAEI&#10;QCD3BEqjqyCy536tTuVAmUX2jSQdKmmRamF1wXwf8OWMLBfG96vhL7/8sp588klZ6KjSPpB0iKQT&#10;irdM8KhBAqXZDBrkUaRuiOwZimY9sblSTI+yw50tGxffI4G22nh2t1IU9+EvFsGvvfbamjSiAy7/&#10;85//9KovXW28aqJwJ0T2TtrZiviZJZG9L57dWNJeW3fccYdGjRqliRMn9ppyrbXWCkrOzD777F0T&#10;2ZvhcfvttwfZ6fGHSdGbA5Vr12V5rr/+erlOfmVDZP8vEb9Z0umWhKjdjo1J2IPI3k5EuBYCEIAA&#10;BCCQSwKl0VUQ2XO5Pvs0uqwi+9mSdoiTmXXWWbXZZptpvfXW08orr1zzNXhf4yzJm266SZdeeqme&#10;f94l2nu1W8PM+H8Wb7ngUR0CpdkMSrgSENkzFPR6InulyLv88ssHdc7//Oc/a+ed/eKSFBcFGxHZ&#10;ndlrodQZsvHmWujbbrttsG/4z95LLApVy6TtRiZ7p+2sdoBkPAO72rJopFxMI3yaXXLNPrRodvx2&#10;+j/99NPadNNNex2WGq9Tn0Uer732mrbaaivddtttPa5Hb3/4YOH111+/5+eVpWTirBoR2auts3pl&#10;ifqKRxI8W4l/ZVZ/K2M0ek0SIn6jc0f9ENmbJUZ/CEAAAhCAAASqEEBXYVnklkDZRPb5JF0m6WdR&#10;xOaYY46gjMCuu+6q6aefvulAWmg/5phjet04hwejbibp9qYH5II8E2AzyHP0+rYdkT1Dsa0nstvU&#10;eL1o17++5pprdMMNNwQ/d1tllVWCLOK55547eDupXrmYagczrrjiijrvvPP0wx/+cCo6jYh8zYrC&#10;jfjdaTur2diXoGoQfvg8bNgwWTiNWuXBp2a/xRZb9OIWL/3SynJrlmczc1QTiqOHN357oV6rlt3v&#10;rG9nhvuw3izyqPbAZu2119b555+vk08+Wa57HrWzzjoreMujWmtEZK+2ZjyXD9j197TKlgbPejGu&#10;9jkieyvUel9DJnv7DBkBAhCAAAQgkDMC6Co5CxjmTiFQJpHdKogPKl04ct8lBI477rgg87Dddvjh&#10;h1erUfvLcM52h+f6fBBgM8hHnFqxEpG9FWoJXdOI2HzrrbcGpWGidvDBB2vChAlBNrtbPEu2EZG9&#10;Wqatx/R/lUJatXrVnrMbmeydtvOdd96R65o7czlqfgvADy2WXXbZqhF2LfINNtig12eVIntl3Xx3&#10;3m233XTssceqX79+La2cJEX2aqKuH95cffXVWm211era6/JB5hitP1+w7rrrBiKyy9JllUdlyRjH&#10;/k9/+lMgske+DB48WFdccYUWW2yxqhwaEdnfe+89+TvZlVde2dA6q/YwKf7wJwmedYNcpQMieyvU&#10;el+DyN4+Q0aAAAQgAAEI5IwAukrOAoa5UwiURWSfRdLdkpaIXD/zzDN7ygZ0akFY1HFm3ptv+izU&#10;oH3uhElJ93dqDsbJNAE2g0yHpy3jENnbwtfZixsR2Z955hltvPHGevzxx4PJXcrFZ2u4BIbbCSec&#10;EGSvuzUislerTV6rbIprcHsviOaKvO+GyN5pO2uVn9lhhx2CtwJmnHHGXsH12SUuyRMX5d2hUmSv&#10;VorEAu6FF14YiNaV4mS1OvOVmeRJiuz2If52ROS0S6aMHj1a3/nOd2oucpfx8Ftv5hKvb+7DY/2Q&#10;Ztpppw3WSmVplizwqPZwwHXaLWJH63ubbbbRaaedNtVaiIA0IrKbkfkOHz68F0c/DPODl8p1Vi3z&#10;P37wahI8O/uvWPXRkii30g27ozmSsB+RvZsRZC4IQAACEIBAJgigq2QiDBjRCoGyiOxXSRoSAXKm&#10;VGWWXSvwql3zxBNP6Je//KWcZRW25yQtI+m9Ts3BOJklwGaQ2dC0bRgie9sIOzdAIyJ7tczYuAV3&#10;3323VlpppeBHjYjsPjTVmbLPPed/0v/bXCbklFNOkctauNyYhWBnJh999NGaNGnSVA53Q2RPws4H&#10;H3xQv/71r6d6aLDjjjtq33331fe//3199dVX+utf/yq/1XXLLbdM5XulyG5R1ez22GOPXn0HDhyo&#10;Aw44QBZuneH9xRdfyPvqoYceGmSNx9v+++8f1Mmfbrrpgh8nLbJXG9/zLrPMMoEfa6yxRnCIqQ9L&#10;d/vwww/1z3/+U3/84x91wQUX9BLYnf3tUjGLL7540DerPGzXEUccUe1NvZ5QnHPOOdpuu+1q/oI3&#10;IrL7Yh8sv9FGG8n16+Nt7733Dvi6tNPnn3+u8ePH6w9/+EMQ76h1Y3117l+w2iMlIVJ3w+5ojiTs&#10;R2TvZgSZCwIQgAAEIJAJAugqmQgDRrRCoAwiu9Oi/i+CYwGksg5sK+D6uubhhx8OxJuPPvoo6nah&#10;pK07PQ/jZY4Am0HmQtIxgxDZO4ay/YEaEdmdge1M4Xjd6GjmeC1s/6wRkb1aRm+znnRDZE/CzsmT&#10;J2vkyJFypnCrrVIE9TjVstMbHX+55ZYLHmgsuOCCPZckLbLXykhv1Oaon8vMuIa5D0KNC4hZ5eG3&#10;I9ZZZ51eDwkiX6rFtZJHoyK7H6h4jY0YMaJZpDr77LODcjNJ8mzaqBYuSEKkbsGMli9Jwn5E9pbD&#10;wYUQgAAEIACBvHLY5mwAACAASURBVBJAV8lr5LBbRRfZfRrZ85KCNDeLBM6y60YbO3ZscPBbrDmT&#10;/ppuzM0cqRFgM0gNfeITI7InjrjxCRoR2T1atZIS/rlrY59++umy2OnWiMje13iVljsb11m3rlsd&#10;b87wdrZz1JoVhdv1u1U7fV0zArDL9FiQdp3uqNUSY/1mwO9///uq2e+1VoTHcsm3n/2s5wzzoGuz&#10;PBtfcVN6Wgj2utprr72qvq1Qb0yvuSOPPDIoHRNl4MevySIP1+V3pnrlmwS2u5E6+o2K7NE680H0&#10;8bVTj+nuu+8eZNtXlpTxdZ3kWc+OTnyehEjdCbsaHSMJ+xHZG6VPPwhAAAIQgEBhCKCrFCaU5XOk&#10;6CL7WZJ2clh9QJsPvetm22mnnYLsqrBNtBndnJ+5uk6AzaDryLs2ISJ711DXn6hRsbnaIaAevfLA&#10;0kZFdmd0Wzj3w9p4be24xS5tsd9+++nmm2+e6q2pyvrSzYrCjfrdaTsj/15//fXgYbUPvqzVfJin&#10;DxQ3J9cqj1pfGc9m6Wv84KNamZ34XBbw/XbCD37wg6lMaJZn/ZVWvYcfILgszzHHHBPUWm+0rbji&#10;ijrkkEO06qqrTlVzPj5G1njUqpdum8eNG6ehQ4f2iaAZkd0DeQ24DvsZZ5xR8/fM/fzAwr/L/r0a&#10;MGBATRs6xbPROLfTLwmRuh17mr02CfsR2ZuNAv0hAAEIQAACuSeArpL7EJbXgSKL7PNKeikKrQUP&#10;183tZrMg4Vq1FjzC5jvR3kVlu2kQcyVNgM0gacLpjY/Inh77qWZuVGx+9dVXtfnmm+uuu+7qNca1&#10;116r9dZbr+dnjYrsviASWE899VTddtttwfkbPlR1rbXW0tZbb60ll1wyqMldS+AfM2ZMYJNbs6Jw&#10;o3532s44PNde9wNr1xN3bWz74DrqPoTU5U98EKizvV26w+efRK2RsiI+NPyaa67R9ddfr/vvvz8Q&#10;Wy2kmunKK6+sTTbZRIsuumhPzfPKhdEsz3aXtNeCD3q999575YPPfdiuDwSNmteFa6/bdq8P/z2q&#10;197I3FniUa0uv0v2+CHD/PPP36c7zYrs0fr179bll18uHyQ8ceLEnvXgpIk111wzeFtwvvnmawRl&#10;0Kddng1P1EbHJETqNsxp+tIk7EdkbzoMXAABCEAAAhDIOwF0lbxHsMT2F1lkP1DSoY7t6quvHtwA&#10;p9FcW9TZbmG7TtL6adjBnF0hwGbQFcypTILIngp2Js0jgVZE1Tz6ic0Q6DSBJETqTtvY13hJ2I/I&#10;3s0IMhcEIAABCEAgEwTQVTIRBoxohUCRRfZHJS1uKJdcckmQYZdGcz3QhRZaKD71HJLeTsMW5kyc&#10;AJtB4ohTmwCRPTX0TJw3Ai6lsuGGGwb1sKPmv59zzjmaZZZZ8uYO9kKgawSSEKm7ZrzUqwyS3/To&#10;RENk7wRFxoAABCAAAQjkigC6Sq7ChbFxAkUV2V2s9R92tF+/fkFNz+mnnz61yLsO61/+8pdo/s0k&#10;NV7ENTWrmbgFAmwGLUDLySWI7DkJFGZ2lsCnn36q4cOHB/Wx48115w877DBNO+20vX7uUjFHH320&#10;DjzQL5NNabX6d9ZaRoNAvgkgsk8dP0T2fK9prIcABCAAAQi0QABdpQVoXJINAkUV2V3wdowRr7PO&#10;OrrppptSpT1q1KjgsLOwnSZp11QNYvKkCLAZJEU2/XER2dOPARakRODEE0/UXnvt1Wv2QYMG6aCD&#10;DtKQIUM022yzBbXq33jjDV1wwQU64ogjpjqwsrIOfkquMC0EukqgQiBOdO5OZY63Y2QSDwkQ2duJ&#10;CNdCAAIQgAAEckkAXSWXYcNoEyiqyH60pH3toEUAi9xpNov86667bmTC3ZJWSdMe5k6MAJtBYmhT&#10;HxiRPfUQYEBaBKodKNqMLRtttJFGjx4diPE0CJSJACJ7+9FGZG+fISNAAAIQgAAEckYAXSVnAcPc&#10;KQSKKrJfJmkTuzlmzBhtvrkT29Nr//jHP7TAAgtEBrwkaVB61jBzggTYDBKEm/LQiOwpB4Dp0yPg&#10;DNmxY8dql1120aRJk5oyZLnlltN5552nwYMHN3UdnSFQBAKI7O1HEZG9fYaMAAEIQAACEMgZAXSV&#10;nAUMc4svst8maTW7eeutt2r11VdPNeYffvihZpppplRtYHIIQKAzBLLwSn5nPGEUCDROwOv+zjvv&#10;1IgRIzRx4sSGLtxqq610+OGHa955522oP50gUDQCSZRPiTNKevxm45GEPYjszUaB/hCAAAQgAIHc&#10;E0Bkz30Iy+tAUTPZ75G0osN6zz33yAePptk+//xzzTDDDGmawNwQgECHCCCydwgkw+SSgA82nTBh&#10;gm688cbgQO+///3vPfXXF1544SBjfc0119Qvf/lLfe9731M3M3lzCRSjC00gCdEZkb3QSwbnIAAB&#10;CEAAAhCQENlZBbklUFSRnUz23C5JDIdAtgkgsmc7PlgHAQhAICsEENnbjwSZ7O0zZAQIQAACEIBA&#10;zgggsucsYJg7hUBRRXZqsrPK0yDAZpAG9e7MSU327nBmFghAAAKFIYDI3n4oEdnbZ8gIEIAABCAA&#10;gZwRQFfJWcAwt/gi+9GS9rWbBx10kEaNGpVqzG+66Satu+66kQ13S1olVYOYPCkCbAZJkU1/XET2&#10;9GOABRCAAARyRQCRvf1wIbK3z5ARIAABCEAAAjkjgK6Ss4BhbvFF9s0ljbGb66yzjixyp9ks8h9y&#10;yCGRCadJ2jVNe5g7MQJsBomhTX1gRPbUQ4ABEIAABPJFAJG9/XghsrfPkBEgAAEIQAACOSOArpKz&#10;gGFu8UX2H0j6h93s169fcCjb9NNPn1rcffCqD4gL22aSLk3NGCZOkgCbQZJ00x0bkT1d/swOAQhA&#10;IHcEENnbDxkie/sMGQECEIAABCCQMwLoKjkLGOYWX2S3h49KWtx/uOSSS7TpppumEvfnnntOCy20&#10;UHzuOSX9JxVjmDRpAmwGSRNOb3xE9vTYMzMEIACBXBJAZG8/bIjs7TNkBAhAAAIQgEDOCKCr5Cxg&#10;mFsOkf1ASYfa1dVXX1233nprKnEfMWKEjjnmmGju6yStn4ohTNoNAmwG3aCczhyI7OlwZ1YIQAAC&#10;uSWAyN5+6BDZ22fICBCAAAQgAIGcEUBXyVnAMLccIvu8kl6KXL355pu19tprdzX2b7zxhgYNGqTJ&#10;kydH8w6VdHVXjWCybhJgM+gm7e7OhcjeXd7MBgEIQCD3BCoE4kT9+frrnm0q0Xn6GjyJhwqI7KmF&#10;k4khAAEIQAACaRFAV0mLPPO2TeAbbY+Q7QHOkrSTTVx22WU1YcKErlq700476eyzz47mnGgzumoA&#10;k3WbAJtBt4l3bz5E9u6xZiYI5JLAJ598oj333FOjR4/WEkssobFjx2rhhRfOpS8Y3RkCiOztc0Rk&#10;b58hI0AAAhCAAARyRgBdJWcBw9wpBIousg+S9Lyk6ezyyJEjdfjhh3cl/r65HjZsWHyuIZKu6crk&#10;TJIWATaDtMgnPy8ie/KMmaGLBA477DAddNBBwYx+IHziiSdqwIABTVnQiTGamrDDnZ999lltsskm&#10;evTRR7XWWmvp4osv1uyzz97yLIjsLaMr7IWI7O2HFpG9fYaMAAEIQAACEMgZAXSVnAUMc8sjstvT&#10;4ZL+L3L5oosu0hZbbJHoGnj44Ye10kor6aOPPormuVDS1olOyuBZIMBmkIUoJGMDInsyXBk1JQKd&#10;EMg7MUZK7gfTIrKnSZ+5qxFIotxKN0knYT8iezcjyFwQgAAEIACBTBBAV8lEGDCiFQJFz2SPmFwl&#10;yZnkQbvyyiu1wQYbtMKr7jVPPPGEfvWrX+nFF1+M+jqT/ieS3qt7MR3yToDNIO8RrG0/IntxY1tK&#10;zzohkHdijDThI7KnSZ+5EdkbWwOI7I1xohcEIAABCECgQATQVQoUzLK5UhaRfRZJd0taIgrwmWee&#10;qZ133rmj8b711lu15ZZbygeehu1zSatIur+jEzFYVgmwGWQ1Mu3bhcjePkNGyBCBTgjknRgjTSSI&#10;7GnSZ25E9sbWACJ7Y5zoBQEIQAACECgQAXSVAgWzbK6URWR3XH8o6UZJPaeQbb/99jruuOM066yz&#10;th1313o/8MADK8f5ZThn2+MzQC4IsBnkIkwtGYnI3hI2LsoqgU4I5J0YI00+iOxp0mduRPbG1gAi&#10;e2Oc6AUBCEAAAhAoEAF0lQIFs2yulElkd2znk3SZpJ9FgZ5jjjm03377adddd9X000/fdPwvvfRS&#10;HXPMMcHBabH2lqRNJd3e9IBckGcCbAZ5jl7ftiOyFze2pfSsEwJ5J8ZIEz4ie5r0mRuRvbE1gMje&#10;GCd6QQACEIAABApEAF2lQMEsmytlE9mj+J4taYd4sJ3Nvtlmm2m99dbTyiuvrP79+9dcCw888IBu&#10;uukmWWB//nmXXO/VbpXkOjT/LNtiwl+xGRR3ESCyFze2pfSsEwJ5M2N89dVXeuqppzR27Fjddttt&#10;8j7qNnDgQC2zzDJaYYUVNGTIEC266KKaZpppqsYkLorvtNNOOvHEEzVgwAC99NJLuuyyy4J9+e67&#10;XRlO+ulPf6p1111XW221leabz8/Xp27NiOyTJ0/WPffco4svvlh33XWX/vWvfwW2r7baavrNb36j&#10;VVddVfZxzz331OjRo7XEEksEvi68cM/Lc1MZ4MPRr7/+el199dWaMGFCrzGHDh2q//3f/9XMM89c&#10;c31Ws982Pfjgg4EN1157bcDWNs8+++ylXOd5czqJg0O7ySAJ+xHZuxlB5oIABCAAAQhkggC6SibC&#10;gBGtECiryG5WG0k6VNIi1cD96Ec/0qBBgzTbbLMFN/zvv/++Xn75ZT355JP65JNPql3ygaRDJJ3Q&#10;SiC4phAE2AwKEcaqTiCyFze2pfSsGYG8FqBGx7Agvc8+++jyyy+vy9qC9RFHHKHvfve7U/WtFNmP&#10;PfbYQEA+4IADNGnSpKpjex8/4YQTAgG/QqxToyK77bd4bjG8VvN5LC4bd+SRR9YV2b/++mvdeeed&#10;GjFihCZOnFhzTAv0Bx10UHBQe79+/frksdZaa+lPf/qTxowZE9jxwQf+SiL554jsdZddZjokIVJ3&#10;07kk7Edk72YEmQsCEIAABCCQCQLoKpkIA0a0QqDMInvEa5cw8/xHrQCU9Kak0ZJOklT9Lr/Fgbks&#10;dwTYDHIXsoYNRmRvGBUd80CgUYG8L18aGcMHgTvr3FnVUVtqqaU055xzBn/9/PPPg3JrcZF8o402&#10;CoRqP+SOt7govs0222ieeeYJBHk3C9IW1N38UDzKlPffBw8eHGS6L7744jXHqyVGV7Pf8yy44ILB&#10;A/i33npLjzzySDDummuuGfhjAb1WJrsFdr8F54PXIyHc2efu75J11XgccsghwUMKZ+3X4rHiiivK&#10;XE855ZSgS8TYjI4//vipWOZhjZbRxiRE6m5yTMJ+RPZuRpC5IAABCEAAApkggK6SiTBgRCsEENmn&#10;UFtV0nqSfiGp95341GRfkHRXeKjpuFbAc00hCbAZFDKsgVOI7MWNbSk9a0Qgrwem3hgWlF3SZfjw&#10;4T0i9FFHHRUIwHHhzG+HjRs3LshId9a4m0V5l2+rJSpHP7c47Yz2X/ziF5puuun++8v69de6//77&#10;tcsuu/Scl+KDyQ8++GBNO+20PUPWy2R3iZiRI0cGIrVbtcxyl4hxNrp9vO+++3rGriWyu5zN1ltv&#10;Hfg500wzBZnqO+64Y6+yMJU83O+ss87Spptu2otb3P5oYpfdsb0uE1Or7E69uPJ5egSSEKm76U0S&#10;9iOydzOCzAUBCEAAAhDIBAF0lUyEASNaIYDIXp3at3w/LWkeSS6I6gKxH0p6XZKLsDt7nQaBSgJs&#10;BsVdE4jsxY1tKT2LC+TxzOxmYFgottDrFq+RHo3hTG0L3RdddJHmmmsuXXPNNVp22WWrTlEpyLvs&#10;ig8lj7dKUdlCtsf+8Y9/PNWYHu+cc84JBGw312d333h2fD2R3TXYhw0bptdeey3Ikr/ggguCM1uq&#10;taefflrbbrttUFvdrZrI/uabb2qHHXbQddddFwjsZ5xxRnAWTDUxvDLjffXVV9eFF14YcIxaNR7O&#10;knfmPi2fBCpLGuXTi/9a7TXciYbI3gmKjAEBCEAAAhDIFQF0lVyFC2PjBBDZWQ8Q6BwBNoPOscza&#10;SIjsWYsI9rRFIC6ytzVQeHE1kd2lVCwi+6DTaiJ35byuHb7FFlsEPz700EPl7PN4qxSVzz77bG2/&#10;/fZT1VqPrnnssce04YYb6rnnntPyyy+vSy65pKekjPv0JbJ/9tlnQc10Z+K7WfR3yZZ4Jnxf9lcT&#10;2a+66qqgvrqbD2Q99dRT+zzY1Aej/v73v9f5558fXHPLLbdojTXW6Jm2kocz2F07vkhCbSfWZp7G&#10;KFLsENnztPKwFQIQgAAEIJApAugqmQoHxjRDAJG9GVr0hUDfBNgMirtCENmLG9tSetYNkf2LL74I&#10;6o67pIpLucw888x9CsDO1HYpFbd6Iruz132Q6iKLVD27PBjj1Vdf1eabb6677rqramZ5XyJ7/Fpn&#10;j19//fVaeuml+1wrL7zwQlDSxdnslSJ7pWjvA0ptW73m2vSu3+5Wmd0ft9814q+88sqp6s7XG5/P&#10;s0UAkX3qeJDJnq01ijUQgAAEIACBLhBAV+kCZKZIhgAiezJcGbWcBNgMiht3RPbixraUntWrp94I&#10;lE6MYQH+vffeCw4P3X///XvKrdQT2V0+xZnp0QGq1ex9++23AyF7/PjxTYvsPjjVB5n6IUEjc3n+&#10;eHmcSpE9ntXvvn/5y1/k+un1mkvWRCVqKt8WiIvs1TL1643N5xDIAwFE9jxECRshAAEIQAACHSWA&#10;rtJRnAzWTQKI7N2kzVxFJ8BmUNwII7IXN7al9KwTAnkzYziT+/HHHw9E9BdffDE4kDRe070yCPVE&#10;9rXWWksuLzP77LPXjF87IvvYsWODeuxuLklz8skn65vf/Gafa8UHlrpci7PPK0X2aoeUNrvwKu2o&#10;V1O+2fHpD4EsEkBkz2JUsAkCEIAABCCQKAF0lUTxMniSBBDZk6TL2GUjwGZQ3Igjshc3tqX0rBmB&#10;vBagRsaYPHmyxo0bF5R/iQ5JrTbewIEDtdhii+nee+8NPk5bZI/Xh69Wb76aD0mL7JUPFhDZS/mr&#10;WzqnEdlLF3IchgAEIAABCKCrsAZySwCRPbehw/AMEmAzyGBQOmQSInuHQDJMNgg0IpDXs7TeGD64&#10;c+TIkUEWeLwttdRSWnjhheW66t///ve16KKLBv9dccUVDR98mnQme5Ii+0wzzaQll1xSAwYMqIe4&#10;1+fzzTefjj32WM0222zBzxHZm8JH55wSQGTPaeAwGwIQgAAEINA6AXSV1tlxZcoEENlTDgDTF4oA&#10;m0GhwtnLGUT24sa2lJ7VE8gbgVJvjLhQ7Uz1Aw44QNtss02PSFw5R7x/2pns1113ndZff/3AxHXX&#10;XVcXXXRRTbsjPz7++GPtvvvuOuecc/osF9PIoa2N8Edkb4QSffJOAJE97xHEfghAAAIQgEDTBNBV&#10;mkbGBVkhgMielUhgRxEIsBkUIYrVfUBkL25sS+lZPYG8ESh9jRE/BNRjHX/88UG98grBrNc0WRLZ&#10;H3roIf3qV7/Sa6+9VvXQ1Gp8Xn311eCg1bvuumuqayoPPr377ru10korNYK5Zh9E9rbwcXFOCCCy&#10;5yRQmAkBCEAAAhDoHAF0lc6xZKQuE0Bk7zJwpis0ATaD4oYXkb24sS2lZ0mL7PFDRw34L3/5i1ZY&#10;YYWarL/88ksdeOCBOuqoo4I+aWeyxwVz2+O68kOHDu1zrdx+++0aMmSI/ICh8uBTH/w6YsQInXji&#10;icEYjTx0cD8/eLjwwguDazbddNPgTYCoIbKX8le3dE4jspcu5DgMAQhAAAIQQFdhDeSWACJ7bkOH&#10;4RkkwGaQwaB0yCRE9g6BZJhsEMiayP70008HIvKjjz6aCZHdov+oUaNkTm4bbbSRRo8eXbNkzPvv&#10;v69dd921RxCvFNk9xrXXXqstt9wyEOH9wGHMmDFBTfpa7ZVXXgn633nnnZprrrl0zTXXaNlll0Vk&#10;z8avEFZ0iQAie5dAMw0EIAABCEAgOwTQVbITCyxpkgAie5PA6A6BPgiwGRR3eSCyFze2pfQsaZG9&#10;slzMfvvtp4MPPlj9+vXrxfvrr7+WS7Psscceuu+++3o+SzuT3YY89thjGjZsmPwAwO3II4/UXnvt&#10;NZUPkydP1gknnKD999+/x/5qIvs777yjnXbaKTjg1e23v/2tjjnmGPkg1Mo2adKkIPP9j3/8Y/DR&#10;8OHDdcQRR/Sam0z2Uv7qls5pRPbShRyHIQABCEAAAugqrIHcEkBkz23oMDyDBNgMMhiUDpmEyN4h&#10;kAyTDQJJi+z2Ml5j3X93pvqOO+6oxRZbTB9++KH+/ve/69JLLw1EZwvNPmjU2d1uFrctKrsNGjRI&#10;0047rZoVleMla6qJ3vXG8wMA27fzzjsH2edua621ViCUL7PMMoHg/eSTT+rss88O+i233HJBpvuf&#10;//znmnXcLdhvu+22mjBhQjCex9lll12C+uwzzzyz3nzzTd1yyy0699xz9fjjjwd9PO55552nwYMH&#10;91o89ezPxkrDCgi0RwCRvT1+XA0BCEAAAhDIIQF0lRwGDZP/SwCRnZUAgc4RYDPoHMusjYTInrWI&#10;YE9bBLohsn/00UfaZ599dMYZZ/Rp68CBA4NMcJdQ2XrrrXX//ff39Leg7TrmAwYM6LrIbiO++OIL&#10;nXXWWUGWeiS0V3PGDwIuuOAC3XPPPTrooIP6PCzVmfsW1iOhvS84ZuIyNX4wUdkQ2dv6FeDinBBA&#10;ZM9JoDATAhCAAAQg0DkC6CqdY8lIXSaAyN5l4ExXaAJsBsUNLyJ7cWNbSs+6IbIb7CeffBKI1Icf&#10;frhcAiXenL2+4YYbBqK0a5O7DrrFdgvzUUtbZLcdX331le64445AaJ84ceJU68WHndqHJZdcMqjh&#10;Xk9k9wBvvfWWTjrppIBNJRd/btHeWf877LCD5pxzzqprFJG9lL+6pXMakb10IcdhCEAAAhCAALoK&#10;ayC3BBDZcxs6DM8gATaDDAalQyYhsncIJMOUk4Cz2p966im9++67mmaaaYLSKIsuuqhmnHHGXkAs&#10;aD/xxBN69dVX1b9/f/3whz/U9/5/e/cDe3td13H8ORDUETrUpNswxHFnRGJmwSa1XCB6pyl/JELF&#10;obBoSBRaN6whISKFuzAZsyjYRRCR+A9DAnVZDRaWMWpIDIncmE4NqC5MYGLt7T6HfTuec77nfH/f&#10;P5/v5zx/mxvc8/1+/jze37sPvs7n9/nutRdTQdsgiLGr/aGHHuKRRx75YfAe49u8eTN77rln4/HF&#10;lxARlsfRNtHmLrvs8sP2Yt677rrrIPO0UwVyEjBkz6kajkUBBRRQQIFeBMxVemG2ky4EDNm7ULXN&#10;dRVwMSi38obs5dbWmSmggAIKZCpgyJ5pYRyWAgoooIAC3QmYq3Rna8sdCxiydwxs82sl4GJQbrkN&#10;2cutrTNTQAEFFMhUwJA908I4LAUUUEABBboTMFfpztaWOxaohuyvBq4GXlvTZxyqGm8luwW4EfhO&#10;x2PMofmXAlcCb64M5jDgC0sOLpxPA7ZVrv8IcHbl36v+70n9Ldm8l2Ui4GKQSSE6GIYheweoNqmA&#10;AgoooMAiAUN2nw8FFFBAAQXWTsBcZe1KXs6Em4Ts1dlH4P4x4M/j/WYdsVQD7ulguqMuf6TZWSH7&#10;ucAZwLNLDGIP4FLgCEP2JbTGe4mLwXhrVzdyQ/Y6IT9XQAEFFFCgZQFD9pZBbU4BBRRQQIH8BcxV&#10;8q+RI5wjMC9k/zhw/ox7Xg68CtgCHAu8JF3zKWAr8GQH0rmG7LGb/13AN5aY88HAbcDuhuxLaI33&#10;EheD8daubuSG7HVCfq6AAgoooEDLAobsLYPanAIKKKCAAvkLmKvkXyNHuGLIvsyO8Z8AzgOOS22f&#10;no5D+X7L2rmG7DHNdwA318w3vsj4o3Q0zAPAi4BNwDLGLVPaXMcCLgYdAw/YvCH7gPh2rYACCiiw&#10;ngKG7OtZd2etgAIKKLDWAuYqa13+cU9+3k72ZQPgPYGLU9gcO7rfCfxTyyS5hezXAs8DDgcuTDv4&#10;n14w5wjULwcOTV9KxJn3cbb7ssYtc9pchwIuBh3iDty0IfvABbB7BRRQQIH1EzBkX7+aO2MFFFBA&#10;gbUXMFdZ+0dgvAAbDdlj5rGb+4p0FEq8yPOsGeeURz8/nY5XeSvwukR2D/BV4DLgbqC6C37Ri1jv&#10;BY4BYmf45KdJH8tWrhr0x5cKXwM+mcYcx+Y8vKChQ4AbgCeA9wO/OydkX/Ti03cDnwFuB+Kfo623&#10;AScCcRRNHEPzt+nFtRHoLzq2Z5ZTnK3/JWA78OU55+tXx/dLae5vB04GYo6+rBVcDJb9GzW+6wzZ&#10;x1czR6yAAgooMHIBQ/aRF9DhK6CAAgoosLqAucrqZt6RiUAbIXt1p3YEtBECf7Myv92AOErmd6bO&#10;JJ8muAb4beDb6YNVQvamfSxbhumQPV5i+mlgP+Ao4Po5De0MnJlekBpfRMTu9XhJ7Kyd7MuG7HH0&#10;TPyv+hLVavc3ASdVHKufvRD4UNp9Xz0fvnrNncCpwD9Pzak6vjelcP+PK9cYshuyL/v3aYzXGbKP&#10;sWqOWQEFFFBg1AKG7KMun4NXQAEFFFCgiYAhexM178lCoI2QPYLk2MH+YWAHcBjwD5XZnQBckv49&#10;dmLHP8fu9Rek3e2xE/zo9Pm2FCDH8StxJEsEwRFwRzAdu6UnL2T9QeprsvO9aR/LFmE6ZI+Q+5wU&#10;ZsfO9tPm7P6ufgERu85jt/nngNfPOC5mmZA9juT5r/Ty2Qj5rwO+Dvws8IG0uz3mFEH6BcBzwWDy&#10;jD//kzTpq9IxNvenM+IjOA/HvdMu9fcB8dnkpzq+W4H4jYRJG/EbBVGz6pcry9qWdJ2LQUnV/P9z&#10;MWQvt7bOL7/o2QAAFO1JREFUTAEFFFAgUwFD9kwL47AUUEABBRToTsBcpTtbW+5YoI2QPYYYO6cj&#10;CI+f30jHlsQ/vziF6nFW+1+mMHr6KJPYXR2BdQTVs3bC153J3kYfdczTIXuMdUsKuWcdXTNpL4Lr&#10;O1JYHV8kxJcCVwNxLvv0mezLhOzRbgTtcezM30yF6PEi2vgCI8LvCMHjhbSPVyYWX37EefLxxcW8&#10;l9RGWB9tHJTO2q9+eTD9mwVdvei2rhY5f+5ikHN1NjY2Q/aN+Xm3AgoooIACKwsYsq9M5g0KKKCA&#10;AgqMXcBcZewVXOPxtxWyT84MD8rqsSH7VnZux9ntN8+xntw/K7CuC9nb6KPuEZgVskeoHTu5I5CO&#10;XepxhEz1p7rDP86cPwXYq4WQfdYu9Um/EYqfD0w7xnE6FwHHp93rcSzP/8yZ9OS3Ah5ML7L9l3Rd&#10;NWSPM+bjumqIX2e4Dp+7GJRbZUP2cmvrzBRQQAEFMhUwZM+0MA5LAQUUUECB7gTMVbqzteWOBboO&#10;2SdHvuyUjnd5Zs583pvOOG8SsrfRRx3zrJD92XT0SgTbkxC9uks/jl35LPCGyhcP1aC6yU726eB7&#10;etzzvqw4IO1i37zEC0rjBbV/Bbxm6rcSqmP/YDqOps5t3T53MSi34obs5dbWmSmggAIKZCpgyJ5p&#10;YRyWAgoooIAC3QmYq3Rna8sdC3Qdss8bfhwR82PAK9N54vFS1DhCpUnI3kYfdcyzQvbvAdPHwdxX&#10;aejtQLyE9G4gzp1/GNhoyL7oaJroel7IPhlLXBPH3PzjggnvUTkD/w+Bc9O1i46zqfNbl89dDMqt&#10;tCF7ubV1ZgoooIACmQoYsmdaGIelgAIKKKBAdwLmKt3Z2nLHAm2F7JNjSmK4vwL83dS4fyrtiv5V&#10;4BeBl8yZ10ZC9o30Ucc8L2T/SeBK4I3Ab6VzzKOtXSu73C8EtqYXg240ZP8i8C7gu3MGPC9kn/ym&#10;QN08pz+v7rY3ZK/XczGoNxrrFYbsY62c41ZAAQUUGK2AIftoS+fAFVBAAQUUaCpgrtJUzvsGF2gj&#10;ZK8Gyv8K/Drwb2lmcZRLBL9xTvh0sH4P8EDa7R0hdpwZ3iRkb6OPukLMC9nj3PUzgTOAK4APpGNx&#10;9qmc134UcH3qYKMh++3J89EVQ/YY30frJjnjc0P21dBcDFbzGtPVhuxjqpZjVUABBRQoQsCQvYgy&#10;OgkFFFBAAQVWETBXWUXLa7MSaCNkr+7mrgbNMdHD0lngu6cjSuLokdjl/hjwXGi14JiTaKPuxadt&#10;9FFXlHkhe9x3CBAvAn0C+DXgq8CRwHXAXWnn+TcGDtknO9nrznRf5OBO9rqnBFwM6o3GeoUh+1gr&#10;57gVUEABBUYrYMg+2tI5cAUUUEABBZoKmKs0lfO+wQXaCNkngXJM5kTg0jSr6g736rnksyY975iT&#10;upC9rT7qCrEoZH9Z2sX+FiBeCPop4Dzg1HSeeewij5ekxs9QO9mrZ7LHlxJfqJvwjM8N2evRXAzq&#10;jcZ6hSH7WCvnuBVQQAEFRitgyD7a0jlwBRRQQAEFmgqYqzSV877BBTYasu8LXAYcDNwJvAf4jzSr&#10;eIFm7Gx/azqrPM5tj5eFTv/EkStnAx9ucFxMW33UFWJRyB6GMbdtaUf7J4A/Sy9ynQ60hwrZ9weu&#10;AfZLR9ucM/WbBNX5HwjcCGxKv4kwCeQN2eueEney1wuN9wpD9vHWzpEroIACCoxUwJB9pIVz2Aoo&#10;oIACCjQXMGRvbuedAwtsJGR/FRAv9YwQfUd68edVlfD2xcAlwDunziufnnK8KPXTwN4NQva2+qgr&#10;w6KQPe6dBNPxz58HTgDiJaVxTMu3Ko0PFbK/ELgAOCkZHwvcP2PSu6Vd+CfPGL8he91TYsheLzTe&#10;KwzZx1s7R66AAgooMFIBQ/aRFs5hK6CAAgoo0FzAkL25nXcOLDAvZP94elnp9PBeDuwFvDGF6pOX&#10;mZ6ednJ/v3JD9aWgEcLHbu/PAE+na14ExEtB/yAdoxJ/PP3i1Piz6m71W4GPAV8HngSeqbx4dCN9&#10;1JWhLmSvhv2TtmJ3/lmVo2Liz4cK2aPvX0jn48eXGeEY9QjHSXgYO9fjuJvfS1+a/CbwuTlfEMRv&#10;LFxZh7aGn7sYlFt0Q/Zya+vMFFBAAQUyFTBkz7QwDksBBRRQQIHuBMxVurO15Y4F5oXsy3YbLzD9&#10;SNqxPgnPq/fG8STbgYPSHz4AxEtAY2f1zwHxQtQIfGMn+yfTESX3ALelMD2Ol6mG9ZO27wWOAaK9&#10;Nvqom29dyB73R2h9fmooAv8t6QidattDhuxR6yPSGCNoj5+w/u5UPeLPZ31p4k72uqfEnez1QuO9&#10;wpB9vLVz5AoooIACIxUwZB9p4Ry2AgoooIACzQUM2ZvbeefAAk1C9gjW7wJuSWd3f6dmDj+fjpWJ&#10;c9urPxG2R7D+F8AP0jElp6QLLk6h9eQM9x9PO97fB8Tu+TiKJY4++fd0fRt9LJrGMiH7AWmn+Gbg&#10;r4HjgP+canTIkD2GEvV+Xdph/7YZE47fJIjfYrgWqP5WQlxqyF7/l9XFoN5orFcYso+1co5bAQUU&#10;UGC0Aobsoy2dA1dAAQUUUKCpgLlKUznvG1ygGrJ3OZjnAfHyzThuJgL1R4GvpeNeJv3GeeARlr8g&#10;nWN+34KXc84aax99dGnUZ9s7Aa8A9kneT6UX1j4yI1zvc1xj78vFYOwVnD/+50L2cqfozBRQQAEF&#10;FMhaoK//35I1goNTQAEFFFCgcAFzlcILXPL0/I/Vkqvr3PoWcDHoW7y//gzZ+7O2JwUUUEABBWYJ&#10;+P9bfC4UUEABBRQoX8BcpfwaFztD/2O12NI6sQEEXAwGQO+pS0P2nqDtRgEFFFBAgTkC/v8WHw0F&#10;FFBAAQXKFzBXKb/Gxc7Q/1gttrRObAABF4MB0O1SAQUUUEABBRRQQAEFFFBAAQWKEDBXKaKM6zkJ&#10;Q/b1rLuz7kbAxaAbV1tVQAEFFFBAAQUUUEABBRRQQIHyBcxVyq9xsTM0ZC+2tE5sAAEXgwHQ7VIB&#10;BRRQQAEFFFBAAQUUUEABBYoQMFcpoozrOQlD9vWsu7PuRsDFoBtXW1VAAQUUUEABBRRQQAEFFFBA&#10;gfIFzFXKr3GxMzRkL7a0TmwAAReDAdDtUgEFFFBAAQUUUEABBRRQQAEFihAwVymijOs5CUP29ay7&#10;s+5GwMWgG1dbVUABBRRQQAEFFFBAAQUUUECB8gXMVcqvcbEzNGQvtrRObAABF4MB0O1SAQUUUEAB&#10;BRRQQAEFFFBAAQWKEDBXKaKM6zkJQ/b1rLuz7kbAxaAbV1tVQAEFFFBAAQUUUEABBRRQQIHyBcxV&#10;yq9xsTM0ZC+2tE5sAAEXgwHQ7VIBBRRQQAEFFFBAAQUUUEABBYoQMFcpoozrOQlD9vWsu7PuRsDF&#10;oBtXW1VAAQUUUEABBRRQQAEFFFBAgfIFzFXKr3GxMzRkL7a0TmwAAReDAdDtUgEFFFBAAQUUUEAB&#10;BRRQQAEFihAwVymijOs5CUP29ay7s+5GwMWgG1dbVUABBRRQQAEFFFBAAQUUUECB8gXMVcqvcbEz&#10;XJeQ/UDgRmATsAM4AvjSElV9NXA18Nolrn0stXk9cAvw5Jx7zgA+CtwLHAM8sETbXjIOAReDcdTJ&#10;USqggAIKKKCAAgoooIACCiigQH4C5ir51cQRLSmwDiH7zsCZQITbk59z078/W+O0SshebeoO4BTg&#10;wRntG7Iv+XCO8DIXgxEWzSEroIACCiiggAIKKKCAAgoooEAWAuYqWZTBQTQRWIeQfW/gs8AbKkB3&#10;A8cCD68Qsm9PwfxTM+55BbAvcCLw5vT5TcBJwLenrjdkb/KkjuMeF4Nx1MlRKqCAAgoooIACCiig&#10;gAIKKKBAfgLmKvnVxBEtKbAOIfuRwHVpV3kcGfP7yeYoII52WfRT3cl+MXAa8L0FNzwf2JqOg4nL&#10;InS/1JB9yadx/Je5GIy/hs5AAQUUUEABBRRQQAEFFFBAAQWGETBXGcbdXlsQKD1k3w24CDgeuAzY&#10;BkRYHrva49/jSJd5Z6cH76ohe9yzP3ANsF/qazqYdyd7Cw9upk24GGRaGIelgAIKKKCAAgoooIAC&#10;CiiggALZC5irZF8iBzhPoPSQ/QDgWmAzEDvX4wiXyfns9wNHA/cteDyahOwvBa5Mx8bcDrwbeLTS&#10;hyF7uX8fXQzKra0zU0ABBRRQQAEFFFBAAQUUUECBbgXMVbr1tfUOBUoO2WNusYs8dq9/OYXd3wQO&#10;AW4Adgc+CFzQYch+K3Ac8Lghe4dPcT5NuxjkUwtHooACCiiggAIKKKCAAgoooIAC4xIwVxlXvRxt&#10;RaDkkH0TcDlwKHA2cBbwLPAy4ArgLSlsP2EqBK8+IE12sld3z0eAfzrwjCH7Wvy9czFYizI7SQUU&#10;UEABBRRQQAEFFFBAAQUU6EDAXKUDVJvsR6DkkH2yY/0J4HDgK4m0usN9B7AFuHMO96ohe5wBfx5w&#10;cmpv1stVPS6mn2d7iF5cDIZQt08FFFBAAQUUUEABBRRQQAEFFChBwFylhCqu6RxKDdmfn8LuU+e8&#10;4PT1wC1A7Hav7nKffgyqIft2IALyp6Yu2gl4JfAzQOyK/+X0ebz89KQZu+QN2cv9y+ZiUG5tnZkC&#10;CiiggAIKKKCAAgoooIACCnQrYK7Sra+tdyhQasi+PxAh937AicClU4ax4/wi4Pip89oXheyrlOEO&#10;4BTgwRk3GbKvIjmua10MxlUvR6uAAgoooIACCiiggAIKKKCAAvkImKvkUwtHsqJAqSF77Ci/BLgb&#10;OBZ4eIbL5Jr4aNaxLvHn1Z3sdbSPAXcBVwE3AU/OucGQvU5yvJ+7GIy3do5cAQUUUEABBRRQQAEF&#10;FFBAAQWGFTBXGdbf3jcgUGLIvkfauX7ECi4XAluBp6fuWfVM9mW6NGRfRmmc17gYjLNujloBBRRQ&#10;QAEFFFBAAQUUUEABBYYXMFcZvgaOoKFAiSH7wcBtwO4rmNwPHA3cZ8i+gpqXTgu4GPhMKKCAAgoo&#10;oIACCiiggAIKKKCAAs0EzFWauXlXBgKlhew7A2emF5T+PfCnC45tCf7Yqf6JFMjPOrvdnewZPKQj&#10;GoKLwYiK5VAVUEABBRRQQAEFFFBAAQUUUCArAXOVrMrhYFYRKC1k3yediX5QCtrPAf53Acgm4HLg&#10;UODa9JLU/65cb8i+ytPktS4GPgMKKKCAAgoooIACCiiggAIKKKBAMwFzlWZu3pWBQGkh+5HAdcAO&#10;YAtwZ41xdef7t4DDga8YsmfwZI5zCC4G46ybo1ZAAQUUUEABBRRQQAEFFFBAgeEFzFWGr4EjaChQ&#10;Usi+G3ARcDxwA3AC8PgSLoek6+MM93gpaXX3uzvZlwD0kucEXAx8GBRQQAEFFFBAAQUUUEABBRRQ&#10;QIFmAuYqzdy8KwOBkkL2A4EbgTgC5kPABTVHxUz4q0fGfBF4LxC72uPHkD2Dh3REQ3AxGFGxHKoC&#10;CiiggAIKKKCAAgoooIACCmQlYK6SVTkczCoCpYTsMY/TgG0pIJ8+9mWRSfXImLjuHcDNhuyrPEZe&#10;mwRcDHwUFFBAAQUUUEABBRRQQAEFFFBAgWYC5irN3LwrA4FSQva6F5jWUVePjLkQ2Ao87U72OjY/&#10;nxJwMfCRUEABBRRQQAEFFFBAAQUUUEABBZoJmKs0c/OuDARKCdkzoHQICuBi4EOggAIKKKCAAgoo&#10;oIACCiiggAIKNBMwV2nm5l0ZCBiyZ1AEh1CMgItBMaV0IgoooIACCiiggAIKKKCAAgoo0LOAuUrP&#10;4HbXnoAhe3uWtqSAi4HPgAIKKKCAAgoooIACCiiggAIKKNBMwFylmZt3ZSBgyJ5BERxCMQIuBsWU&#10;0okooIACCiiggAIKKKCAAgoooEDPAuYqPYPbXXsChuztWdqSAi4GPgMKKKCAAgoooIACCiiggAIK&#10;KKBAMwFzlWZu3pWBgCF7BkVwCMUIuBgUU0onooACCiiggAIKKKCAAgoooIACPQuYq/QMbnftCRiy&#10;t2dpSwq4GPgMKKCAAgoooIACCiiggAIKKKCAAs0EzFWauXlXBgKG7BkUwSEUI+BiUEwpnYgCCiig&#10;gAIKKKCAAgoooIACCvQsYK7SM7jdtSdgyN6epS0p4GLgM6CAAgoooIACCiiggAIKKKCAAgo0EzBX&#10;aebmXRkIGLJnUASHUIyAi0ExpXQiCiiggAIKKKCAAgoooIACCijQs4C5Ss/gdteegCF7e5a2pICL&#10;gc+AAgoooIACCiiggAIKKKCAAgoo0EzAXKWZm3dlIGDInkERHEIxAi4GxZTSiSiggAIKKKCAAgoo&#10;oIACCiigQM8C5io9g9tdewKG7O1Z2pICLgY+AwoooIACCiiggAIKKKCAAgoooEAzAXOVZm7elYGA&#10;IXsGRXAIxQi4GBRTSieigAIKKKCAAgoooIACCiiggAI9C5ir9Axud+0JGLK3Z2lLCrgY+AwooIAC&#10;CiiggAIKKKCAAgoooIACzQTMVZq5eVcGAobsGRTBIRQj4GJQTCmdiAIKKKCAAgoooIACCiiggAIK&#10;9CxgrtIzuN21J2DI3p6lLSngYuAzoIACCiiggAIKKKCAAgoooIACCjQTMFdp5uZdGQgYsmdQBIdQ&#10;jICLQTGldCIKKKCAAgoooIACCiiggAIKKNCzgLlKz+B2156AIXt7lrakgIuBz4ACCiiggAIKKKCA&#10;AgoooIACCijQTMBcpZmbd2UgYMieQREcQjECLgbFlNKJKKCAAgoooIACCiiggAIKKKBAzwLmKj2D&#10;2117Aobs7VnakgIuBj4DCiiggAIKKKCAAgoooIACCiigQDMBc5Vmbt6VgYAhewZFcAjFCLgYFFNK&#10;J6KAAgoooIACCiiggAIKKKCAAj0LmKv0DG537QkYsrdnaUsKuBj4DCiggAIKKKCAAgoooIACCiig&#10;gALNBMxVmrl5VwYChuwZFMEhFCPgYlBMKZ2IAgoooIACCiiggAIKKKCAAgr0LGCu0jO43bUnYMje&#10;nqUtKVBdDNRQQAEFFFBAAQUUUEABBRRQQAEFFGgm8H5ge7NbvUuB/gUM2fs3t8dyBQzZy62tM1NA&#10;AQUUUEABBRRQQAEFFFBAgf4EDNn7s7anFgQM2VtAtAkFkoAhu4+CAgoooIACCiiggAIKKKCAAgoo&#10;sHEBQ/aNG9pCjwL/B+LiJydB7gXcAAAAAElFTkSuQmCCUEsDBBQABgAIAAAAIQA6xp5M4QAAAAsB&#10;AAAPAAAAZHJzL2Rvd25yZXYueG1sTI/BTsMwEETvSPyDtUjcqG1oDYQ4VVUBp6oSLRLi5sbbJGps&#10;R7GbpH/PcoLbzu5o9k2+nFzLBuxjE7wGORPA0JfBNr7S8Ll/u3sCFpPx1rTBo4YLRlgW11e5yWwY&#10;/QcOu1QxCvExMxrqlLqM81jW6EychQ493Y6hdyaR7CtuezNSuGv5vRCKO9N4+lCbDtc1lqfd2Wl4&#10;H824epCvw+Z0XF++94vt10ai1rc30+oFWMIp/ZnhF5/QoSCmQzh7G1lLWopHstKg1BwYOdSzos1B&#10;w3whBfAi5/87F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F25v3ADAAAGCAAADgAAAAAAAAAAAAAAAAA6AgAAZHJzL2Uyb0RvYy54bWxQSwECLQAKAAAAAAAA&#10;ACEABFWQ+nr1AAB69QAAFAAAAAAAAAAAAAAAAADWBQAAZHJzL21lZGlhL2ltYWdlMS5wbmdQSwEC&#10;LQAUAAYACAAAACEAOsaeTOEAAAALAQAADwAAAAAAAAAAAAAAAACC+wAAZHJzL2Rvd25yZXYueG1s&#10;UEsBAi0AFAAGAAgAAAAhAKomDr68AAAAIQEAABkAAAAAAAAAAAAAAAAAkPwAAGRycy9fcmVscy9l&#10;Mm9Eb2MueG1sLnJlbHNQSwUGAAAAAAYABgB8AQAAg/0AAAAA&#10;">
                      <v:shape id="Immagine 8" o:spid="_x0000_s1036" type="#_x0000_t75" style="position:absolute;top:2322;width:37212;height:14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L9zvAAAANoAAAAPAAAAZHJzL2Rvd25yZXYueG1sRE+9CsIw&#10;EN4F3yGc4KapoiLVKCqI4mYtgtvRnG2xuZQman17MwiOH9//ct2aSryocaVlBaNhBII4s7rkXEF6&#10;2Q/mIJxH1lhZJgUfcrBedTtLjLV985leic9FCGEXo4LC+zqW0mUFGXRDWxMH7m4bgz7AJpe6wXcI&#10;N5UcR9FMGiw5NBRY066g7JE8jQKf7CfTU3vT5lxN7CF/pNftM1Wq32s3CxCeWv8X/9xHrSBsDVfC&#10;DZCrLwAAAP//AwBQSwECLQAUAAYACAAAACEA2+H2y+4AAACFAQAAEwAAAAAAAAAAAAAAAAAAAAAA&#10;W0NvbnRlbnRfVHlwZXNdLnhtbFBLAQItABQABgAIAAAAIQBa9CxbvwAAABUBAAALAAAAAAAAAAAA&#10;AAAAAB8BAABfcmVscy8ucmVsc1BLAQItABQABgAIAAAAIQCthL9zvAAAANoAAAAPAAAAAAAAAAAA&#10;AAAAAAcCAABkcnMvZG93bnJldi54bWxQSwUGAAAAAAMAAwC3AAAA8AIAAAAA&#10;">
                        <v:imagedata r:id="rId23" o:title=""/>
                      </v:shape>
                      <v:shape id="Casella di testo 10" o:spid="_x0000_s1037" type="#_x0000_t202" style="position:absolute;left:8520;top:18555;width:2052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782094D4" w14:textId="1BF8CA8D" w:rsidR="00C840F5" w:rsidRPr="00D96D9F" w:rsidRDefault="00C840F5" w:rsidP="008A5FE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4</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Data Miner details</w:t>
                              </w:r>
                            </w:p>
                          </w:txbxContent>
                        </v:textbox>
                      </v:shape>
                      <w10:wrap type="topAndBottom"/>
                    </v:group>
                  </w:pict>
                </mc:Fallback>
              </mc:AlternateContent>
            </w:r>
            <w:r w:rsidR="00D62EE4" w:rsidRPr="0005135B">
              <w:rPr>
                <w:rFonts w:asciiTheme="majorHAnsi" w:hAnsiTheme="majorHAnsi" w:cstheme="majorHAnsi"/>
                <w:u w:val="single"/>
                <w:lang w:val="en-US"/>
              </w:rPr>
              <w:t>Manager Service Handler</w:t>
            </w:r>
            <w:r w:rsidR="00D62EE4">
              <w:rPr>
                <w:rFonts w:asciiTheme="majorHAnsi" w:hAnsiTheme="majorHAnsi" w:cstheme="majorHAnsi"/>
                <w:lang w:val="en-US"/>
              </w:rPr>
              <w:t xml:space="preserve">: provides a set of </w:t>
            </w:r>
            <w:proofErr w:type="gramStart"/>
            <w:r w:rsidR="00D62EE4">
              <w:rPr>
                <w:rFonts w:asciiTheme="majorHAnsi" w:hAnsiTheme="majorHAnsi" w:cstheme="majorHAnsi"/>
                <w:lang w:val="en-US"/>
              </w:rPr>
              <w:t>API</w:t>
            </w:r>
            <w:proofErr w:type="gramEnd"/>
            <w:r w:rsidR="003F0F54">
              <w:rPr>
                <w:rFonts w:asciiTheme="majorHAnsi" w:hAnsiTheme="majorHAnsi" w:cstheme="majorHAnsi"/>
                <w:lang w:val="en-US"/>
              </w:rPr>
              <w:t xml:space="preserve"> that can be used from the external system “Manager Service” in order to retrieve statistics from the Data Warehouse. These statistics </w:t>
            </w:r>
            <w:r w:rsidR="006F4CDC">
              <w:rPr>
                <w:rFonts w:asciiTheme="majorHAnsi" w:hAnsiTheme="majorHAnsi" w:cstheme="majorHAnsi"/>
                <w:lang w:val="en-US"/>
              </w:rPr>
              <w:t xml:space="preserve">are </w:t>
            </w:r>
            <w:r w:rsidR="000C404F">
              <w:rPr>
                <w:rFonts w:asciiTheme="majorHAnsi" w:hAnsiTheme="majorHAnsi" w:cstheme="majorHAnsi"/>
                <w:lang w:val="en-US"/>
              </w:rPr>
              <w:t xml:space="preserve">on </w:t>
            </w:r>
            <w:r w:rsidR="006F4CDC">
              <w:rPr>
                <w:rFonts w:asciiTheme="majorHAnsi" w:hAnsiTheme="majorHAnsi" w:cstheme="majorHAnsi"/>
                <w:lang w:val="en-US"/>
              </w:rPr>
              <w:t xml:space="preserve">the store owned by the Manager </w:t>
            </w:r>
            <w:r w:rsidR="000C404F">
              <w:rPr>
                <w:rFonts w:asciiTheme="majorHAnsi" w:hAnsiTheme="majorHAnsi" w:cstheme="majorHAnsi"/>
                <w:lang w:val="en-US"/>
              </w:rPr>
              <w:t>that is using</w:t>
            </w:r>
            <w:r w:rsidR="006F4CDC">
              <w:rPr>
                <w:rFonts w:asciiTheme="majorHAnsi" w:hAnsiTheme="majorHAnsi" w:cstheme="majorHAnsi"/>
                <w:lang w:val="en-US"/>
              </w:rPr>
              <w:t xml:space="preserve"> the Manager Service</w:t>
            </w:r>
            <w:r w:rsidR="000C404F">
              <w:rPr>
                <w:rFonts w:asciiTheme="majorHAnsi" w:hAnsiTheme="majorHAnsi" w:cstheme="majorHAnsi"/>
                <w:lang w:val="en-US"/>
              </w:rPr>
              <w:t xml:space="preserve">, </w:t>
            </w:r>
            <w:r w:rsidR="006F4CDC">
              <w:rPr>
                <w:rFonts w:asciiTheme="majorHAnsi" w:hAnsiTheme="majorHAnsi" w:cstheme="majorHAnsi"/>
                <w:lang w:val="en-US"/>
              </w:rPr>
              <w:t xml:space="preserve">and on the users </w:t>
            </w:r>
            <w:r w:rsidR="000C404F">
              <w:rPr>
                <w:rFonts w:asciiTheme="majorHAnsi" w:hAnsiTheme="majorHAnsi" w:cstheme="majorHAnsi"/>
                <w:lang w:val="en-US"/>
              </w:rPr>
              <w:t>that do shopping in that store.</w:t>
            </w:r>
            <w:r w:rsidR="008A5FEC" w:rsidRPr="00BF4B03">
              <w:rPr>
                <w:rFonts w:asciiTheme="majorHAnsi" w:hAnsiTheme="majorHAnsi" w:cstheme="majorHAnsi"/>
                <w:b/>
                <w:noProof/>
                <w:sz w:val="26"/>
                <w:szCs w:val="26"/>
                <w:lang w:val="en-US"/>
              </w:rPr>
              <w:t xml:space="preserve"> </w:t>
            </w:r>
          </w:p>
        </w:tc>
      </w:tr>
      <w:tr w:rsidR="00A06B5C" w:rsidRPr="00DF1A39" w14:paraId="7EB3D889" w14:textId="77777777" w:rsidTr="00763579">
        <w:tc>
          <w:tcPr>
            <w:tcW w:w="1843" w:type="dxa"/>
          </w:tcPr>
          <w:p w14:paraId="18F308D1" w14:textId="2327BDD5" w:rsidR="00A06B5C" w:rsidRDefault="00A06B5C" w:rsidP="008A5FEC">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Reservation Manager</w:t>
            </w:r>
          </w:p>
        </w:tc>
        <w:tc>
          <w:tcPr>
            <w:tcW w:w="8025" w:type="dxa"/>
          </w:tcPr>
          <w:p w14:paraId="3D905CF9" w14:textId="509E8954" w:rsidR="00A06B5C" w:rsidRDefault="00A06B5C" w:rsidP="00AA7884">
            <w:pPr>
              <w:jc w:val="both"/>
              <w:rPr>
                <w:rFonts w:asciiTheme="majorHAnsi" w:hAnsiTheme="majorHAnsi" w:cstheme="majorHAnsi"/>
                <w:lang w:val="en-GB"/>
              </w:rPr>
            </w:pPr>
            <w:r>
              <w:rPr>
                <w:rFonts w:asciiTheme="majorHAnsi" w:hAnsiTheme="majorHAnsi" w:cstheme="majorHAnsi"/>
                <w:lang w:val="en-GB"/>
              </w:rPr>
              <w:t>It</w:t>
            </w:r>
            <w:r w:rsidRPr="00D63C0B">
              <w:rPr>
                <w:rFonts w:asciiTheme="majorHAnsi" w:hAnsiTheme="majorHAnsi" w:cstheme="majorHAnsi"/>
                <w:lang w:val="en-GB"/>
              </w:rPr>
              <w:t xml:space="preserve"> receives </w:t>
            </w:r>
            <w:r>
              <w:rPr>
                <w:rFonts w:asciiTheme="majorHAnsi" w:hAnsiTheme="majorHAnsi" w:cstheme="majorHAnsi"/>
                <w:lang w:val="en-GB"/>
              </w:rPr>
              <w:t xml:space="preserve">and manages </w:t>
            </w:r>
            <w:r w:rsidRPr="00D63C0B">
              <w:rPr>
                <w:rFonts w:asciiTheme="majorHAnsi" w:hAnsiTheme="majorHAnsi" w:cstheme="majorHAnsi"/>
                <w:lang w:val="en-GB"/>
              </w:rPr>
              <w:t xml:space="preserve">new reservation submissions </w:t>
            </w:r>
            <w:r>
              <w:rPr>
                <w:rFonts w:asciiTheme="majorHAnsi" w:hAnsiTheme="majorHAnsi" w:cstheme="majorHAnsi"/>
                <w:lang w:val="en-GB"/>
              </w:rPr>
              <w:t xml:space="preserve">done </w:t>
            </w:r>
            <w:r w:rsidRPr="00D63C0B">
              <w:rPr>
                <w:rFonts w:asciiTheme="majorHAnsi" w:hAnsiTheme="majorHAnsi" w:cstheme="majorHAnsi"/>
                <w:lang w:val="en-GB"/>
              </w:rPr>
              <w:t xml:space="preserve">by </w:t>
            </w:r>
            <w:r>
              <w:rPr>
                <w:rFonts w:asciiTheme="majorHAnsi" w:hAnsiTheme="majorHAnsi" w:cstheme="majorHAnsi"/>
                <w:lang w:val="en-GB"/>
              </w:rPr>
              <w:t>u</w:t>
            </w:r>
            <w:r w:rsidRPr="00D63C0B">
              <w:rPr>
                <w:rFonts w:asciiTheme="majorHAnsi" w:hAnsiTheme="majorHAnsi" w:cstheme="majorHAnsi"/>
                <w:lang w:val="en-GB"/>
              </w:rPr>
              <w:t>sers</w:t>
            </w:r>
            <w:r w:rsidR="00AA7884">
              <w:rPr>
                <w:rFonts w:asciiTheme="majorHAnsi" w:hAnsiTheme="majorHAnsi" w:cstheme="majorHAnsi"/>
                <w:lang w:val="en-GB"/>
              </w:rPr>
              <w:t>. Its sub</w:t>
            </w:r>
            <w:r w:rsidR="0090259B">
              <w:rPr>
                <w:rFonts w:asciiTheme="majorHAnsi" w:hAnsiTheme="majorHAnsi" w:cstheme="majorHAnsi"/>
                <w:lang w:val="en-GB"/>
              </w:rPr>
              <w:t>components are:</w:t>
            </w:r>
          </w:p>
          <w:p w14:paraId="1E4CDF3D" w14:textId="4C4DD9B0" w:rsidR="0090259B" w:rsidRDefault="0090259B" w:rsidP="0090259B">
            <w:pPr>
              <w:pStyle w:val="Paragrafoelenco"/>
              <w:numPr>
                <w:ilvl w:val="0"/>
                <w:numId w:val="31"/>
              </w:numPr>
              <w:jc w:val="both"/>
              <w:rPr>
                <w:rFonts w:asciiTheme="majorHAnsi" w:hAnsiTheme="majorHAnsi" w:cstheme="majorHAnsi"/>
                <w:lang w:val="en-US"/>
              </w:rPr>
            </w:pPr>
            <w:r w:rsidRPr="005E1803">
              <w:rPr>
                <w:rFonts w:asciiTheme="majorHAnsi" w:hAnsiTheme="majorHAnsi" w:cstheme="majorHAnsi"/>
                <w:u w:val="single"/>
                <w:lang w:val="en-US"/>
              </w:rPr>
              <w:t>Booking Handler</w:t>
            </w:r>
            <w:r w:rsidRPr="0090259B">
              <w:rPr>
                <w:rFonts w:asciiTheme="majorHAnsi" w:hAnsiTheme="majorHAnsi" w:cstheme="majorHAnsi"/>
                <w:lang w:val="en-US"/>
              </w:rPr>
              <w:t>: it handles the booking process</w:t>
            </w:r>
            <w:r w:rsidR="00AA3BAF">
              <w:rPr>
                <w:rFonts w:asciiTheme="majorHAnsi" w:hAnsiTheme="majorHAnsi" w:cstheme="majorHAnsi"/>
                <w:lang w:val="en-US"/>
              </w:rPr>
              <w:t>.</w:t>
            </w:r>
          </w:p>
          <w:p w14:paraId="38F596CA" w14:textId="61A503AF" w:rsidR="0090259B" w:rsidRDefault="0090259B" w:rsidP="0090259B">
            <w:pPr>
              <w:pStyle w:val="Paragrafoelenco"/>
              <w:numPr>
                <w:ilvl w:val="0"/>
                <w:numId w:val="31"/>
              </w:numPr>
              <w:jc w:val="both"/>
              <w:rPr>
                <w:rFonts w:asciiTheme="majorHAnsi" w:hAnsiTheme="majorHAnsi" w:cstheme="majorHAnsi"/>
                <w:lang w:val="en-US"/>
              </w:rPr>
            </w:pPr>
            <w:proofErr w:type="spellStart"/>
            <w:r w:rsidRPr="005E1803">
              <w:rPr>
                <w:rFonts w:asciiTheme="majorHAnsi" w:hAnsiTheme="majorHAnsi" w:cstheme="majorHAnsi"/>
                <w:u w:val="single"/>
                <w:lang w:val="en-US"/>
              </w:rPr>
              <w:t>LineUp</w:t>
            </w:r>
            <w:proofErr w:type="spellEnd"/>
            <w:r w:rsidRPr="005E1803">
              <w:rPr>
                <w:rFonts w:asciiTheme="majorHAnsi" w:hAnsiTheme="majorHAnsi" w:cstheme="majorHAnsi"/>
                <w:u w:val="single"/>
                <w:lang w:val="en-US"/>
              </w:rPr>
              <w:t xml:space="preserve"> Handler</w:t>
            </w:r>
            <w:r w:rsidRPr="0090259B">
              <w:rPr>
                <w:rFonts w:asciiTheme="majorHAnsi" w:hAnsiTheme="majorHAnsi" w:cstheme="majorHAnsi"/>
                <w:lang w:val="en-US"/>
              </w:rPr>
              <w:t>: it handles the lineup process. Also, the PhysicalUsers interacting with the QRcode Dispenser can request and create a reservation thanks to the API offered by this component</w:t>
            </w:r>
            <w:r w:rsidR="00AA3BAF">
              <w:rPr>
                <w:rFonts w:asciiTheme="majorHAnsi" w:hAnsiTheme="majorHAnsi" w:cstheme="majorHAnsi"/>
                <w:lang w:val="en-US"/>
              </w:rPr>
              <w:t>.</w:t>
            </w:r>
          </w:p>
          <w:p w14:paraId="07322017" w14:textId="05E259A1" w:rsidR="0090259B" w:rsidRPr="0090259B" w:rsidRDefault="0090259B" w:rsidP="0090259B">
            <w:pPr>
              <w:pStyle w:val="Paragrafoelenco"/>
              <w:numPr>
                <w:ilvl w:val="0"/>
                <w:numId w:val="31"/>
              </w:numPr>
              <w:jc w:val="both"/>
              <w:rPr>
                <w:rFonts w:asciiTheme="majorHAnsi" w:hAnsiTheme="majorHAnsi" w:cstheme="majorHAnsi"/>
                <w:lang w:val="en-US"/>
              </w:rPr>
            </w:pPr>
            <w:r w:rsidRPr="005E1803">
              <w:rPr>
                <w:rFonts w:asciiTheme="majorHAnsi" w:hAnsiTheme="majorHAnsi" w:cstheme="majorHAnsi"/>
                <w:u w:val="single"/>
                <w:lang w:val="en-US"/>
              </w:rPr>
              <w:t>QRCode Handler</w:t>
            </w:r>
            <w:r w:rsidRPr="0090259B">
              <w:rPr>
                <w:rFonts w:asciiTheme="majorHAnsi" w:hAnsiTheme="majorHAnsi" w:cstheme="majorHAnsi"/>
                <w:lang w:val="en-US"/>
              </w:rPr>
              <w:t xml:space="preserve">: it allows the generation of a QRCode containing all the data relatives to a reservation. Also, </w:t>
            </w:r>
            <w:r w:rsidR="00045AD8">
              <w:rPr>
                <w:rFonts w:asciiTheme="majorHAnsi" w:hAnsiTheme="majorHAnsi" w:cstheme="majorHAnsi"/>
                <w:lang w:val="en-US"/>
              </w:rPr>
              <w:t xml:space="preserve">to handle the scan of the QRCode, </w:t>
            </w:r>
            <w:r w:rsidRPr="0090259B">
              <w:rPr>
                <w:rFonts w:asciiTheme="majorHAnsi" w:hAnsiTheme="majorHAnsi" w:cstheme="majorHAnsi"/>
                <w:lang w:val="en-US"/>
              </w:rPr>
              <w:t>it exposes some API used by the QRCode Scanner</w:t>
            </w:r>
            <w:r w:rsidR="004C4145">
              <w:rPr>
                <w:rFonts w:asciiTheme="majorHAnsi" w:hAnsiTheme="majorHAnsi" w:cstheme="majorHAnsi"/>
                <w:lang w:val="en-US"/>
              </w:rPr>
              <w:t xml:space="preserve"> and interfaces with the API offered by the scanner itself.</w:t>
            </w:r>
          </w:p>
          <w:p w14:paraId="3EA5EE4D" w14:textId="0519DA4E" w:rsidR="0090259B" w:rsidRPr="0090259B" w:rsidRDefault="00054D7F" w:rsidP="0090259B">
            <w:pPr>
              <w:pStyle w:val="Paragrafoelenco"/>
              <w:numPr>
                <w:ilvl w:val="0"/>
                <w:numId w:val="31"/>
              </w:numPr>
              <w:jc w:val="both"/>
              <w:rPr>
                <w:rFonts w:asciiTheme="majorHAnsi" w:hAnsiTheme="majorHAnsi" w:cstheme="majorHAnsi"/>
                <w:lang w:val="en-US"/>
              </w:rPr>
            </w:pPr>
            <w:r w:rsidRPr="005E1803">
              <w:rPr>
                <w:noProof/>
                <w:u w:val="single"/>
                <w:lang w:val="en-US"/>
              </w:rPr>
              <mc:AlternateContent>
                <mc:Choice Requires="wpg">
                  <w:drawing>
                    <wp:anchor distT="0" distB="0" distL="114300" distR="114300" simplePos="0" relativeHeight="251654154" behindDoc="0" locked="0" layoutInCell="1" allowOverlap="1" wp14:anchorId="5597B14B" wp14:editId="14EF2E22">
                      <wp:simplePos x="0" y="0"/>
                      <wp:positionH relativeFrom="column">
                        <wp:posOffset>615950</wp:posOffset>
                      </wp:positionH>
                      <wp:positionV relativeFrom="paragraph">
                        <wp:posOffset>641350</wp:posOffset>
                      </wp:positionV>
                      <wp:extent cx="3722370" cy="1918970"/>
                      <wp:effectExtent l="0" t="0" r="0" b="5080"/>
                      <wp:wrapTopAndBottom/>
                      <wp:docPr id="22" name="Gruppo 22"/>
                      <wp:cNvGraphicFramePr/>
                      <a:graphic xmlns:a="http://schemas.openxmlformats.org/drawingml/2006/main">
                        <a:graphicData uri="http://schemas.microsoft.com/office/word/2010/wordprocessingGroup">
                          <wpg:wgp>
                            <wpg:cNvGrpSpPr/>
                            <wpg:grpSpPr>
                              <a:xfrm>
                                <a:off x="0" y="0"/>
                                <a:ext cx="3721076" cy="1918970"/>
                                <a:chOff x="-56503" y="989332"/>
                                <a:chExt cx="3721184" cy="1919692"/>
                              </a:xfrm>
                            </wpg:grpSpPr>
                            <pic:pic xmlns:pic="http://schemas.openxmlformats.org/drawingml/2006/picture">
                              <pic:nvPicPr>
                                <pic:cNvPr id="23" name="Immagine 23"/>
                                <pic:cNvPicPr>
                                  <a:picLocks noChangeAspect="1"/>
                                </pic:cNvPicPr>
                              </pic:nvPicPr>
                              <pic:blipFill>
                                <a:blip r:embed="rId24">
                                  <a:extLst>
                                    <a:ext uri="{28A0092B-C50C-407E-A947-70E740481C1C}">
                                      <a14:useLocalDpi xmlns:a14="http://schemas.microsoft.com/office/drawing/2010/main" val="0"/>
                                    </a:ext>
                                  </a:extLst>
                                </a:blip>
                                <a:srcRect/>
                                <a:stretch/>
                              </pic:blipFill>
                              <pic:spPr bwMode="auto">
                                <a:xfrm>
                                  <a:off x="-56503" y="989332"/>
                                  <a:ext cx="3721184" cy="1701132"/>
                                </a:xfrm>
                                <a:prstGeom prst="rect">
                                  <a:avLst/>
                                </a:prstGeom>
                                <a:noFill/>
                                <a:ln>
                                  <a:noFill/>
                                </a:ln>
                              </pic:spPr>
                            </pic:pic>
                            <wps:wsp>
                              <wps:cNvPr id="24" name="Casella di testo 24"/>
                              <wps:cNvSpPr txBox="1"/>
                              <wps:spPr>
                                <a:xfrm>
                                  <a:off x="700310" y="2717254"/>
                                  <a:ext cx="2349500" cy="191770"/>
                                </a:xfrm>
                                <a:prstGeom prst="rect">
                                  <a:avLst/>
                                </a:prstGeom>
                                <a:noFill/>
                                <a:ln>
                                  <a:noFill/>
                                </a:ln>
                              </wps:spPr>
                              <wps:txbx>
                                <w:txbxContent>
                                  <w:p w14:paraId="3BAC9624" w14:textId="4116CDA9" w:rsidR="00C840F5" w:rsidRPr="00D96D9F" w:rsidRDefault="00C840F5" w:rsidP="00A06B5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5</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Reservation Manager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97B14B" id="Gruppo 22" o:spid="_x0000_s1038" style="position:absolute;left:0;text-align:left;margin-left:48.5pt;margin-top:50.5pt;width:293.1pt;height:151.1pt;z-index:251654154;mso-width-relative:margin;mso-height-relative:margin" coordorigin="-565,9893" coordsize="37211,19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wUMfgMAABAIAAAOAAAAZHJzL2Uyb0RvYy54bWy0VcFu4zYQvRfoPxC8&#10;J5LsJI6FKAs3aYIA6a7RbLFnmqIkYiWSJanY2a/vIyU5jrNF2wV6sDwkh8M3b96QVx92XUuehXVS&#10;q4JmpyklQnFdSlUX9I/PdyeXlDjPVMlarURBX4SjH65//ulqa3Ix041uS2EJgiiXb01BG+9NniSO&#10;N6Jj7lQbobBYadsxj6Gtk9KyLaJ3bTJL04tkq21prObCOczeDov0OsavKsH9p6pywpO2oMDm49fG&#10;7yZ8k+srlteWmUbyEQb7ARQdkwqH7kPdMs9Ib+W7UJ3kVjtd+VOuu0RXleQi5oBssvQom3urexNz&#10;qfNtbfY0gdojnn44LP/4vLZElgWdzShRrEON7m1vjCaYADtbU+dwurfmyaztOFEPo5DwrrJd+Ecq&#10;ZBd5fdnzKnaecEzOF7MsXVxQwrGWLbPL5WJknjcoT9h3cn5xns4pgcPycjmfx7NZzptfD2Jkl2f7&#10;GMuLZfRJJghJQLoHZiTP8Rspg/WOsn+WFnb53go6Bun+VYyO2a+9OUF1DfNyI1vpX6JSUccASj2v&#10;JV/bYXDAPnIf2H/oOlZLJchsHvgPe4LbsImFpB41/+qI0jcNU7VYOQOVg9fgnbx1j8M3J25aae5k&#10;24aSBXvMDR1xpKjv0DOo9VbzvhPKD+1nRYs0tXKNNI4Sm4tuI6Am+1BGQCx3lv8OgAAH21vheTMB&#10;fQUTYDvoi2y2v+kSGmS917GhjvT1Nzo5VNqrShZplg1K2qsEBFrn74XuSDAAFNjiQez50QWUcJ1c&#10;AmSlA10RfaveTMAxzESOA/bRRCqha3CduYldjN7x+5869qlhRgBlCHugGXTDoJkb5kTbMlJK4oXz&#10;6N2zoXeje2hc4ne/aPRZLEoIMyCemmffv4s0nWe4KNGHs0W2mJ3HQCyfCJ7Nz5bnKRzGVl4Mnfx/&#10;8vuKNlh+t9nF+2qf4UaXL0jQalQTwJzhdxKlfWTOr5nFbY5JvFD+Ez5Vq7cF1aNFSaPtt+/NB3+U&#10;DKuUbPE6FNT92bNwF7QPCsVESD8ZdjI2k6H67kbjwckimmhig/XtZFZWd1/wcK3CKVhiiuOsgvrJ&#10;vPHDG4WHj4vVKjoNV8qjejK4iLKo2SDUz7svzJpRzR51+qgnubD8SNSD76DiFTqsklHxgdeBRWg4&#10;DCDdaMVnB9abd+1wHL1eH/LrvwAAAP//AwBQSwMECgAAAAAAAAAhAA0Q25UbjAEAG4wBABQAAABk&#10;cnMvbWVkaWEvaW1hZ2UxLnBuZ4lQTkcNChoKAAAADUlIRFIAAAaKAAAC/QgGAAAAHIo0dwAAIABJ&#10;REFUeF7s3Qv8dWOd///XIDK6Gcp0nGTKX+kgPzP06+AQpXQgEUIpSoOUmm46ESpGPxQqihCiEiFT&#10;RLdDGocaOpgy9fvFv/o1HVAhaqTf43N37bvLau3vXnvvtffaa+3Xejx6VN97revwvNZ9r73X+3td&#10;11/hoYACdQj8sY5CLEMBBRRQQAEFFFBAAQUUUEABBRRQQAEFOiPwV53piR3ptIA3aqeH185NUcCg&#10;aIrYVqWAAgoooIACCiiggAIKKKCAAgoooEALBHz/3oJBsongjepdoEA9AgZF9ThaigIKKKCAAgoo&#10;oIACCiiggAIKKKCAAl0R8P17V0ay4/3wRu34ANu9qQnkQZF/r6bGbkUKKKCAAgoooIACCiiggAIK&#10;KKCAAgrMlIDvCWdqOGxMFQFfaFdR8hwFBgv4ABhs5BkKKKCAAgoooIACCiiggAIKKKCAAgp0XcD3&#10;hF0f4Q72z6Cog4NqlxoR8AHQCLuVKqCAAgoooIACCiiggAIKKKCAAgooMFMCviecqeGwMVUEDIqq&#10;KHmOAoMFfAAMNvIMBRRQQAEFFFBAAQUUUEABBRRQQAEFui7ge8Kuj3AH+2dQ1MFBtUuNCPgAaITd&#10;ShVQQAEFFFBAAQUUUEABBRRQQAEFFJgpAd8TztRw2JgqAgZFVZQ8R4HBAj4ABht5hgIKKKCAAgoo&#10;oIACCiiggAIKKKCAAl0X8D1h10e4g/0zKOrgoNqlRgR8ADTCbqUKKKCAAgoooIACCiiggAIKKKCA&#10;AgrMlIDvCWdqOGxMFQGDoipKnqPAYAEfAIONPEMBBRRQQAEFFFBAAQUUUEABBRRQQIGuC/iesOsj&#10;3MH+GRR1cFDtUiMCPgAaYbdSBRRQQAEFFFBAAQUUUEABBRRQQAEFZkrA94QzNRw2poqAQVEVJc9R&#10;YLCAD4DBRp6hgAIKKKCAAgoooIACCiiggAIKKKBA1wV8T9j1Ee5g/wyKOjiodqkRAR8AjbBbqQIK&#10;KKCAAgoooIACCiiggAIKKKCAAjMl4HvCmRoOG1NFwKCoipLnKDBYwAfAYCPPUEABBRRQQAEFFFBA&#10;AQUUUEABBRRQoOsCvifs+gh3sH8GRR0cVLvUiIAPgEbYrVQBBRRQQAEFFFBAAQUUUEABBRRQQIGZ&#10;EvA94UwNh42pImBQVEXJcxQYLOADYLCRZyiggAIKKKCAAgoooIACCiiggAIKKNB1Ad8Tdn2EO9g/&#10;g6IODqpdakTAB0Aj7FaqgAIKKKCAAgoooIACCiiggAIKKKDATAn4nnCmhsPGVBEwKKqi5DkKDBbw&#10;ATDYyDMUUEABBRRQQAEFFFBAAQUUUEABBRTouoDvCbs+wh3sn0FRBwfVLjUi4AOgEXYrVUABBRRQ&#10;QAEFFFBAAQUUUEABBRRQYKYEfE84U8NhY6oIGBRVUfIcBQYL+AAYbOQZCiiggAIKKKCAAgoooIAC&#10;CiiggAIKdF3A94RdH+EO9s+gqIODapcaEfAB0Ai7lSqggAIKKKCAAgoooIACCiiggAIKKDBTAr4n&#10;nKnhsDFVBAyKqih5jgKDBXwADDbyDAUUUEABBRRQQAEFFFBAAQUUUEABBbou4HvCro9wB/tnUNTB&#10;QbVLjQj4AGiE3UoVUEABBRRQQAEFFFBAAQUUUEABBRSYKQHfE87UcNiYKgIGRVWUPEeBwQI+AAYb&#10;eYYCCiiggAIKKKCAAgoooIACCiiggAJdF/A9YddHuIP9Myjq4KDapUYEfAA0wm6lCiiggAIKKKCA&#10;AgoooIACCiiggAIKzJSA7wlnajhsTBUBg6IqSp6jwGABHwCDjTxDAQUUUEABBRRQQAEFFFBAAQUU&#10;UECBrgv4nrDrI9zB/hkUdXBQ7VIjAj4AGmG3UgUUUEABBRRQQAEFFFBAAQUUUEABBWZKwPeEMzUc&#10;NqaKgEFRFSXPUWCwgA+AwUaeoYACCiiggAL1CjwL+OqIRV4D/DtwPnAVcM+I5XhZdwV2Ac4odG9X&#10;4MzudtmeKaCAAgoooIACtQj4nrAWRguZpoBB0TS1ravLAj4Aujy69k0BBRRQQIHZFBgnKMp7dD3w&#10;ZuDfgPwzzWz22laNKvDQFPJslRVwMRCB0G0lhRoUjSrtdQoooIACCigw7wK+J5z3O6CF/TcoauGg&#10;2eSZFPABMJPDYqMUUEABBRTotEBdQVEg3Qq8Grii02Lz3TmDovkef3uvgAIKKKDAKAKXA5uOcuEM&#10;XrM5EP2ZxuF7wmkoW0etAgZFtXJa2BwL+ACY48G36woooIACCjQkUGdQFF1YAuwG/KSh/ljtZAUM&#10;iibra+kKKKCAAgp0UcCgaLRR9T3haG5e1aCAQVGD+FbdKQEfAJ0aTjujgAIKKKBAKwTKgqKFlhKL&#10;Tq0ArAXsA+xf0ss3Ase3ovc2cliBYYOiYcv3fAUUUEABBRTonoBB0Whj6nvC0dy8qkEBg6IG8a26&#10;UwI+ADo1nHZGAQUUUECBVgiMEhT1OrYKcAzwukJPT08h0p2tELCRwwgYFA2j5bkKKKCAAgooEALL&#10;gqIlS5aw2WabtUol2nvFFctWVnbpuVaNno2dtoBB0bTFra+rAgZFXR1Z+6WAAgoooMDsCowTFEWv&#10;XgWcVujeoBlJKwPPAXYG/iewbrr+BuDfgPOBq4B7KrDFd5GY3bQtsAXwTGCNrLxvAuek8n5Tobw4&#10;pY72vRs4tFDfs4GrgQhbou+7AhsD8fP/Bj4PPDK75qfAS4Bv9Gl3tDOCur0K14TFdYVrFnK6GQj7&#10;eInzr8CPgfxzaRRV1p+yZoX3jkCUGccuwBmFE6PfZw4Yi79NfX9+MooxjqPX1kuBC4GfDyhnoXFY&#10;M92/YdzbNyEc4t6Le/pG4P6K94ynKaCAAgoooEB/AYOi0e4O3xOO5uZVDQoYFDWIb9WdEvAB0Knh&#10;tDMKKKCAAgq0QmDcoGiY6+N7Q/wW5hHAPw7QuR44MO15VAwtepcuSufEUnfxvxc6ImCI4OZzwO/6&#10;nFhn+/oFFL8ETgbCrXdEUPQf6ecvK7TtDcCJfdobAdungfWzP49QbE/g19nPhnGKyz4JvAv4UVbG&#10;tIKiYdp6O/Be4GPA3X2M+o3D8um6XkhZdvlHUkAW9XgooIACCiigwOgCBkWj2fmecDQ3r2pQwKCo&#10;QXyr7pSAD4BODaedUUABBRRQoBUCwwQ9ZR16aZoBlP9Z2dJzywGvBOLl+6BQp1dWLF0XQclZJTNc&#10;Ytm7I4G9h1SO8Oko4L7CdXW3ryygeFGabROzsPIjgqKvpf2eom35ETOGos2/L+lnmX0xWBrVKWZ1&#10;xUyln6V6pxEUPRw4DthhyDH9eDIqC3TK2v1PwO5pptKgqt4PHFxyvwy6zj9XQAEFFFBAgT8LGBSN&#10;djf4nnA0N69qUMCgqEF8q+6UgA+ATg2nnVFAAQUUUKAVAuMERf32KHpLWhItB4glxGK2S9WQqHft&#10;rWn5sliyrXfE94/9gA+OIBzhU8zauaxwbZ3ti6LLAoqLgAiLikdvSbqNSpafixcrsXzb/y1cFDNi&#10;DgPenv38+8D2wLeyn5Ut/VaVLV8ibtJBUSyjF8HfvlUbVzgv2hcz1YoBYNV296v2uym4umnEdnmZ&#10;AgoooIACCrhH0aj3gO8JR5XzusYEDIoao7fijgn4AOjYgNodBRRQQAEFWiAwSlC0QtoXaJ80Cybv&#10;ZgQ6ETDckv0w9puJWR8xAyY/YrbM8dm5j09LnhVn3MRSaLG8XG+PoUelPW7ynZAjUIrl0s5Ly5BF&#10;G5+UgpTYDyg/jgUWZ0vQ1d2+qGuYgKIXFK0GnJTCnl57I9h6YdrbKO/Dw4CYufWC7IenpqCltwxb&#10;hHIfBnYr9P9/pZAtwqf4Lvfo1N7XFc47PP38D9nPY3+l2F9oq+xnC+1JVXWPom1Sf/IgMWYIRfgT&#10;/YyZTdHWfvdIvwCw3zjEXkoxU+srabbW6sAewEElYWa07YIW/F22iQoooIACCsyqgDOKRhsZ3xOO&#10;5uZVDQoYFDWIb9WdEvAB0KnhtDMKKKCAAgq0QqAsKBq14RHWvBq4olDAdmlvoPzHsQRdhDXFvWXK&#10;lkorhgDPAC4pvNA/BIj/FPczehxwRmFPoFjmLZbBi/bGUXf7osx+AUXslfQvaebQHSXQ+wNHF35e&#10;NkNrQ+BC4JHZubE3Uex/1DueCHwGeGr2s0uBCOJ+Wqij7NzYGynac0927iSCoghpoq58ybmFlh2M&#10;2UexN1G45EcxKOs3Dv3u05XSrKaYrZYfC+0TNerfFa9TQAEFFFBgngQMikYbbd8TjubmVQ0KGBQ1&#10;iG/VnRLwAdCp4bQzCiiggAIKtEKgjqAoZn58Doj9XPKZRAGwYpoVEoFD74iQYlvguj5CZUuwvQOI&#10;GS5xlLU5li17Z8nSY/3qfwnwjQm1L9pYFhT1CyhyhrIAqGzPp9g/6ITswpghsyMQQVTvKHMqmyUU&#10;5z8tLQ24Tnb9tIKisj6X1Z07rZ32rto4+2HZ0ntl41CcUZaXWzYDKmYZxTJ/HgoooIACCigwmoBB&#10;0Whuvicczc2rGhQwKBoePzZqfQLwCCB+a/L+tJTGj9OXu+JvVg5fg1e0UcAHQBtHzTYroIACCijQ&#10;boE6gqIQiOXhYum3HxU4YrZIBB353jyxV08sh1Y2oyYuXxP4FLBlVlYeHJQFCzEDJZZE+zRwA/Dr&#10;isMyifZF1cMGFL3mli0XVwyBYkZNLNsXYVHvGBSslHHE8nwxQyjClgjy8qX84vxpBUXF0CvqzvdH&#10;Kmt7WQAY5+2U7oHeNWXjELPe4n4tO8r+PhgUVfzL5GkKKKCAAgr0ETAoGu3W8D3haG5e1aCAQVE1&#10;/FhKIb4gxxewtQZccmNaL/t84MpqxXtWBwR8AHRgEO2CAgoooIACLROoKyiKbsdycK8BYu+b3hG/&#10;HHU2EOHOOEceLpUtVVYsO2bWRGAUy8xdD3y7ZJm7uGYS7Ytyhw0o8vaXBSf5PjnxXSKCtGdmF70c&#10;OHcB4AhWnp72Foql+55c4TvJNIKi+C55cPpPr/kR+j0fuGbADVO2TF8x1Ckbh00X+I5lUDTO31Kv&#10;VUABBRSYF4Flwc+kO7xkyRI226z4uyyTrvWB5Uf9V1yxbGXlzYHo/zQO3xNOQ9k6ahUwKOrPGb8N&#10;GV9gXp9+W28U+PgNwo+m3+gb5XqvaY+AD4D2jJUtVUABBRRQoCsCZS/GLwZiCa7bSjq5HBD7/uyb&#10;PucWTynup7NumuGx/phgxTZtAnwMiPKrHLE8Xsxs+mBhebxJta8soIjw48sVGlu2DFy+ZNzzUijX&#10;K+paYGfgh33GK5b5e09hr6IKzZjKjKKy2VFly+iVtbfKMnFl4/Bs4Oo+AAZFVe4Mz1FAAQUUmHcB&#10;g6Lp3AG+J5yOs7XUKGBQVI4Zm/PGF7L48vOAY5VVVmG99dbjMY95DIsWLeL+++/njjvu4JZbbuGm&#10;m27qNzTfSb+Z+Pkax86iZkvAB8BsjYetUUABBRRQYB4Ehg2KeiarAscBryognQS8Cfht+vmkgpgo&#10;/lHAfsDrgDUqDlbMNIpf4urN2p9U+4YNKPLmx9LUxwO7Zz/szaj6VdqLKd8zJ5ahOxD4fcEgvqdF&#10;gBR7GcWSdv2Oy4D4NdlYDnDaexQZFFW8cT1NAQUUUECBGRIwKJrOYPiecDrO1lKjgEHRAzHjy2Z8&#10;GXvAvMh1112XnXbaia233pqNNor9ecuPe+65h8svv5wLLriAM844g7vuuqt44keAfWocP4uaHQEf&#10;ALMzFrZEAQUUUECBeREYNSgKn7Il0oozf8qCmFH201loPGJZtacCzwG2SEuyLRQcxQycCEW+n2Yk&#10;xb5G+YynOto3TlAUfd0DiNCtd0RbtwduTT+P/9078mXpcqdYXu6zwJMKePGzs4BY7vonKWCqOk6x&#10;p1HsBbVVVuZCM9DKZv3k+w8tD0To9fasvEkvPeeMonn5181+KqCAAgpMSmCiew7lS7259NyyIfT9&#10;+6TuZsutVcAb9c+cL0jrhce66UuPDTfckMWLF/OKV7xiaPR7772XY489lsMPP5xf/Sp+eXDZEb8B&#10;GRu1/nToQr1glgUMimZ5dGybAgoooIAC3RQYJyh6KRB7auZHMTQoCxa+lIKaX06INJbHi3rjt7Ne&#10;AsReocXg6A1paedJtW/coKgs5ImAJfZaOieb+RMvaiKMyfeF6rGW7eETM7BiWev7CvZNBUXRjLLA&#10;MQ+Tym6TCAePKFn+sHjdsOPg0nMT+ktpsQoooIACnRIwKJrOcPqecDrO1lKjgEHRnzBfVtxA9ogj&#10;juCAAw4Ym/qXv/wl//zP/8xpp52WlxVfEl8E/GjsCixgVgR8AMzKSNgOBRRQQAEF5kdgnKCoyrUP&#10;Bo4C9s5I45edYt+c60ZgLluqLMqLQOgbJeXFd5WYffOZwp8dlGay1N2+XjXDBhTFppctPxdLzMVy&#10;1CdnJ8dsnEOAPxQKKAtS4vtD/Pba90qcivsexSllM6vqnlEU9cR99MXC8niDZnWtnWZFbVy4r4r3&#10;wbDjYFA0wl9KL1FAAQUUmDsBg6LpDLnvCafjbC01ChgUwaZA/CO59Ii9h04//XRiqmSdx3HHHcd+&#10;+8UvAS47rudPdd9TZz2W1ZiAD4DG6K1YAQUUUECBuRWoEvb0w6l6bXEZtSgvllV7CxDLjOVHv311&#10;4twISuKIZcreX7gu9h2KMvPPU71TBr38r7t9Ue+wAUWZcXHZtm8CPwOen04Ou/hltdhjqHgME6hF&#10;KBW2sddTfkwrKIrVGCL8ir70juhbzPqKJfKKYxrtPbIQPsZ1pwL7Andn5Qw7DoPulbn9h8KOK6CA&#10;AgookAkYFE3ndvA94XScraVGgXkPitYEIrBZK0zXWWcdLrzwQmJPokkcZ599NjvvHHvSLjtiTfVY&#10;hs6j/QI+ANo/hvZAAQUUUECBtglUDXvK+lX12scBZ6SZI3k5XwAOBW5IS6FFYLAj8L7CUnHfTZ93&#10;v5Uujn2IzivMQLk9LUUW++f8F3A/ELNqnggcCDzgAzSwZzYzp+72RTOHDSjKfMuWg8vPuxR4VZ/l&#10;qMv2/olrP55mIMVSdQ8CngG8DXhxSQOqBkUxPtGOmNFVDHUG7VHUqzb2WTq9z5jGzyMgi++djwfe&#10;lerLmxzBUswcu6TQj2HHwaCobf+C2V4FFFBAgSYEDIqmo+57wuk4W0uNAvMeFJ2dvtCy+uqrc+WV&#10;V/KUpzylRt6/LOoTn/gEe+wRv/i47HgjcPxEK7XwaQj4AJiGsnUooIACCiigQC5QNewpUyu7NsKC&#10;+CWmH2QX9JslVHUkFgNHZ8urrQocVxIWVC3vaiD2srklXVB3+6LYYQOKsraXzQrKz4s6IlQrm0UV&#10;55WFNFWN4ryqQVFeZsx6irDv5vTDqkFRv1lCVdsbyxu+E/hd4YJhx8GgqKq45ymggAIKzLOAQdF0&#10;Rt/3hNNxtpYaBeY5KIo1vmNGz9LjvPPOY9ttY7n1yR+LFy/mAx/4QK+iWF7hCem3JydfuTVMSsAH&#10;wKRkLVcBBRRQQAEF+gmMExTFbJ3Y++epWeH99sFZIS0lFkvGLRpiOOL8+E++nFhc/iTgFCDfo6ZK&#10;sTHzaJ/0GT7/7FV3+4YNKPq1fTvgcyV/WGWfp79NM4heOgAmTD6Y9j/NPWMmT1jlywOW7emUFz9q&#10;UBRlPDyFUzG7aJgj2vlW4BclFw07DgZFw8h7rgIKKKDAvAoYFE1n5H1POB1na6lRYJ6DohuB9cNy&#10;3333JfYQmuaxwQYbcOON0YSlx7HAm6ZZv3XVLuADoHZSC1RAAQUUUECBAQLjBEUPS8uFvaBQR+wn&#10;9KG0/Fv+R/G94X+mJeKeM6BdtwIHAzF7vzhLpHfp3wHvHWJmUSwXHcvQLekzC6fO9g0bUPTjWDvt&#10;01MMxGLpvVhi4I4Bjk9O4UuMc9kRwU6ELPHfsTzgVtlJMQavBq4oXBh7pJ7WW3q78GfjBEVR1BpA&#10;zCDbu0KgGAFXzDSLkKsYJPaaNew4GBT5T6YCCiiggAKDBQyKBhvVcYbvCetQtIypCsxrUBRLasTm&#10;qqy66qrccsstS5eem+Zx/vnnF2cwPSKt3z3NZlhXfQI+AOqztCQFFFBAAQUUqCYwTlAU++BEmBMv&#10;4/MjZqC8FjinTxNi9k4EHzE7PwKjDdJ5sVxZ7Fd0PvCvwG8qdGE5IPbyeQkQAUYEI0v3DgUiSIjg&#10;4pq0d821wD0VyqyjfcMGFP2atRJwJLBf4YQId45ZYNm5/PRY1i32EIol4cIoxieW34vx+Wxyjv2c&#10;jgD2L9RzcVrC7rbs5/H9L2aTxT5Pm2fjF6eMGxT1qnk0EDOhIoSMX8zrjWnvHon9mS4Efj5gPIcd&#10;B4OiCn9BPEUBBRRQYO4FDIqmcwv4nnA6ztZSo8C8BkVf6v3G3UEHHcQhhxxSI2n1ojbZZBOuuuqq&#10;3gUHpC+S1QvwzFkS8AEwS6NhWxRQQAEFFFBAAQUUUEABBRRQQAEFigLLgqJJ0yxZsoTNNtts0tUs&#10;WH7Uf8UVyyZYxy/JRP+ncfiecBrK1lGrwDwGRY8CftJTvPXWW3nsYx9bK2rVwk455RRe+9r4hc2l&#10;RyynsVHVaz1v5gR8AMzckNggBRRQQAEFFFBAAQUUUEABBRRQQIFMwKBoOreD7wmn42wtNQrMY1C0&#10;e9o8ly233JIvf/nLNXIOV9Rdd93FokUP2A/4MXmINVxpnt2wgA+AhgfA6hVQQAEFFFBAAQUUUEAB&#10;BRRQQAEFFhQwKJrODeJ7wuk4W0uNAvMYFH0MeF0YHn744Rx4YOyJ29yxxRZb8JWvfKXXgB0WWA++&#10;uUZacxUBHwBVlDxHAQUUUEABBRRQQAEFFFBAAQUUUKAtAhPd02jSCC49N2lhy++SwDwGRf8GPCMG&#10;8bLLLuO5z31uo+N5wAEHcOSRscft0uPQtKlwo22y8pEEDIpGYvMiBRRQQAEFFFBAAQUUUEABBRRQ&#10;QIEZFTAoGm1gfE84mptXNSgwj0HRfwEPD/Mf/ehHPOYxsdpbc8fJJ5/Mnnvu2WvAJ4FXN9caax5D&#10;wAfAGHheqoACCiiggAIKKKCAAgoooIACCigwcwIGRaMNie8JR3PzqgYF5jEo+m9ghTD//e9/z4Me&#10;9KAG+eELX/gCL3nJSxptg5XXLjCPf69qR7RABRRQQAEFFFBAAQUUUEABBRRQQIFGBQyKRuM3KBrN&#10;zasaFJi3F9rLA/eF9/LLL8999y39n40el156Kc973vMabYOV1y4wb3+vage0QAUUUEABBRRQQAEF&#10;FFBAAQUUUECBxgUMikYbAoOi0dy8qkGBeXyh7YyiBm+4Oal6Hv9ezcnQ2k0FFFBAAQUUUEABBRRQ&#10;QAEFFFBgbgQMikYbaoOi0dy8qkGBeXyh7R5FDd5wHa7aB0CHB9euKaCAAgoooIACCiiggAIKKKCA&#10;AnMoYFA02qD7nnA0N69qUGAeg6J/A54R5pdddhnPfe5zG+SHAw44gCOPPLLXhkOBgxttkJWPKuAD&#10;YFQ5r1NAAQUUUEABBRRQQAEFFFBAAQUUmEUBg6LRRsX3hKO5eVWDAvMYFH0MeF2YH3744Rx44IEN&#10;8sMWW2zBV77ylV4bdgDOabRBVj6qgA+AUeW8TgEFFFBAAQUUUEABBRRQQAEFFFBgFgUMikYbFd8T&#10;jubmVQ0KzGNQtDtwSphvueWWfPnLX26M/6677mLRokV5/Y8BftJYg6x4HAEfAOPoea0CCiiggAIK&#10;KKCAAgoooIACCiigwKQFlgU/k65oyZIlbLbZZpOuZsHyo/4rrriid87mQPR/GofvCaehbB21Csxj&#10;UPSoPIy59dZbeexjH1sratXCTjnlFF772tf2Tr8e2KjqtZ43cwI+AGZuSGyQAgoooIACCiiggAIK&#10;KKCAAgoooEAmYFA0ndvB94TTcbaWGgXmMSgKvi8BW8X/OOiggzjkkENqJK1e1CabbMJVV13Vu+AA&#10;YNlmRdVL8cwZEfABMCMDYTMUUEABBRRQQAEFFFBAAQUUUEABBUoFDIqmc2P4nnA6ztZSo8C8BkU7&#10;AWeF46qrrsott9zC6quvXiPr4KLOP/98tt122/zERwA/G3ylZ8yogA+AGR0Ym6WAAgoooIACCiig&#10;gAIKKKCAAgoosFRgonsO5Uu9ufTcsjtuXt+/+1euZQLzfKPeCKwf47Xvvvty3HHHTXXoNthgA268&#10;MZqw9DgWeNNUG2BldQsYFNUtankKKKCAAgoooIACCiiggAIKKKCAAnUKGBTVqdm/LN8TTsfZWmoU&#10;mOeg6BXAp3uW5513XnGGT43MDyxq8eLFfOADH+j98LfA44H/mliFFjwNAR8A01C2DgUUUEABBRSY&#10;JYFnAV8tNOhEYH/gniEbujxwMPDuwnXPBq4esixPV0ABBRRQQAEFFCgXMCiazp3he8LpOFtLjQLz&#10;HBQF49nAjvE/Yum5K6+8kqc85Sk18v5lUZ/4xCfYY4898j/YD5judKaJ9nBuC/cBMLdDb8cVUEAB&#10;BRSYW4GyoOi7wA7ATUOqPAo4E9jMoGhIOU9XQAEFFFBAAQWqCxgUVbca50zfE46j57WNCMx7ULQm&#10;cD2wVuivs846XHjhhay77roTGYyzzz6bnXfeOS87ZjTFfkke7RfwAdD+MbQHCiiggAIKKDCcQFlQ&#10;FCXsCZw8XFE8D7ik5BpnFA0J6ekKKKCAAgoooMACAgZF07k9fE84HWdrqVFg3oOioNw0beS2lPUx&#10;j3kMp59+OrH5Wp1H7IG0334xeWjZEQFV1D3sshx1Nsuy6hPwAVCfpSUpoIACCiigQDsE+gVFpwP7&#10;AHdW7MaKwBFpybriJQZFFRE9TQEFFFBAAQUUqCBgUFQBqYZTfE9YA6JFTFfAoOhP3i8Dzs3pjzji&#10;CA444ICxR+OXv/wlb3vb2zj11FPzsr4DbA38aOwKLGBWBHwAzMpI2A4FFFBAAQUUmJZAHhRdGqs5&#10;AxsC3we2B75VsSFrA2cBG6drb0//Oy43KKqI6GkKKKCAAgoooEAFAYOiCkifM+DGAAAgAElEQVQ1&#10;nOJ7whoQLWK6AgZFf/Z+AfCp9AV36U833HBDFi9ezCte8YqhR+Xee+/l2GOP5fDDD+dXv/pVfv2V&#10;abm5nw5dqBfMsoAPgFkeHdumgAIKKKCAApMQyIOijwM/Ad6TKnoLcEzFSrcDPpfO/SCwKvDa9P8N&#10;iioiepoCCiiggAIKKFBBwKCoAlINp/iesAZEi5iugEHRA71jc6ITipvoxp5FO+20E1tvvTUbbbRR&#10;3xG65557uPzyy7ngggs444wzuOuuu4rnfiQtwzHdUba2aQj4AJiGsnUooIACCiigwCwJ5EHRxcBx&#10;QARGjwTOSXsV/XpAg1cCjgRijeZYqm7XNPN+r4pBUYRKMVM/VgiIGUlL9x4FbgC+CfwrEG37zQLt&#10;eDdwaKG+aNcmwC7pu0GUeytwLXAKsAT4XYXBqKN9eTUPBWLT05ixFctYh9l1wOfTrKzbgHxcwvPM&#10;BdoZ3wefCLwS2BJ4RuZ3ERB7qv4HcH9Fv159qwG7pfGMcRnUjgqUnqKAAgoooIACNQgYFNWAWKEI&#10;3xNWQPKU2RIwKCofj8XptyFXLv7xKquswnrrrbd0L6NFixZx//33c8cdd3DLLbdw00039RvdWGru&#10;IOC82Rp+W1OjgA+AGjEtSgEFFFBAAQVaIVAMivYG/iWFGDF7ftsUYizUmfhFrQgj1ge+BERA9I70&#10;33FdvxlFK6QQ55AsHOpXz83Au9JS02WBRzEo+jlwNPDiBRoe+zC9FfhFn3PqbF9UsRwQM6/eC4RZ&#10;2RHB2D+lc7+aTlgooFkDiO89MW6LFujrJ4GDgVv6nJP7RX03AiemwKp3iUFRK/5K20gFFFBAgTkQ&#10;WBYUTbqvS5YsqX0P+GHbHHvQX3HFFb3LNs/3qR+2rCHP9z3hkGCe3ryAQVH/MVgzbaj7eiB+c2+U&#10;I76sfTR9URrleq9pj4APgPaMlS1VQAEFFFBAgXoEikFRzL6JmS4xQz+OCFJi+bn8c1Kx5rjmjOz8&#10;CBiOGhAUxXeYmFUT9fQCjtjXKD57/3cqKz7Lb5BVFjNvYobL+SVdz4OOCFp2T7OT4poIPe5J4cs6&#10;hVDq/SlAua9QZt3tG1Teg1LQFsFPhGIxg6g3Q6pfQPPw9B1lm6ztMQurF3wV/WIm1T7ANwb4RcAW&#10;90XMIsrH5GPZ8oL13H2WooACCiiggAKjCBgUjaI2/DW+JxzezCsaFjAoqjYAO6TfKIzlHXrLWfS7&#10;Mr5MfiV9CY39iDzmQ8AHwHyMs71UQAEFFFBAgT8LlAVFjwA+CzwpzRCKcOaXfdBWAY5PwUxvBlLM&#10;xP9QWrYuLiubUbR2WmYtwogIcyIUiV/OujurJ77nxHkxAydCpTj6LYeXB0W9Iv5XmlWU7ysaoVTM&#10;djownfRdIL4nFJcVqLt94RzhT3wPif5+IBnly+nFEndvAt5WmB1UFhSFeyz3FzOJ4rgEeCfw79kS&#10;c2V+EbLFjK+fFcaz6Nevjf7dUUABBRRQQIHmBQyKpjMGviecjrO11ChgUDQ8Zvz23ROA+BIcX7Ji&#10;+Yr4kvbj9Bt8+RfU4Uv3irYK+ABo68jZbgUUUEABBRQYVaAsKLo3C38iMHghcHWfCp6chUq9ECeW&#10;bItQZKt0TVlQ9LwUbsQpx6bl0/rtF5SHNjEbZifgBwOCjlgyOoKUsjIfDcSyc7F0SRxRXiydlx91&#10;ti8P06KOCKlixlVxFlP8WdjFLK4jssaUBUX5LK4If2Km0E/6jFFx5tGewMkD/CI4ijaUtXHUe83r&#10;FFBAAQUUUKAZgYnuaTTpLrn03KSFLb9LAgZFXRpN+9KkgEFRk/rWrYACCiiggAJNCJQFRbelvYN6&#10;y8kdBsQ+Qn8oaeAewEnp529IS6HFks+DgqJXAael68qCmryqvLxYmm7H9Mtd+Tn5jJglaYm6fsHJ&#10;8kD06e2pgLek5fXy8ups34bAhcAjgUFtizbEebGn0JapQcWgaPUU9LwszU6KpQJjRtFCxxZpr9WY&#10;URUhWQRLEQL2jtwvlqiLGVw/bOKGtE4FFFBAAQUUqF3AoGg0Ut8TjubmVQ0KGBQ1iG/VnRLwAdCp&#10;4bQzCiiggAIKKFBBoF9QlM/iuRSI4CRfwi2KjtDhwymUyZdwqxIUPQRYKbUvAovfL9DW2GvnUyk4&#10;qRIURagV/1loX6VYfq23D1PMPorgKD/qbF9e1+FAhDJloVuv/vh+F8vI9dpUDIry4OlLyb/f0oC9&#10;Mh+VwrvN0h5FxVlZeVBUpY0Vbi1PUUABBRRQQIEZETAoGm0gfE84mptXNShgUNQgvlV3SsAHQKeG&#10;084ooIACCiigQAWBfkFRhDixdNt+aeZJzF65rFDe09KeQesApwL7pj2GqgRFFZrGykCUFTOVIjiJ&#10;o0pQ9Oo0I2ehOvKl28qCorrat2Jawm3/VGDZMnJldeXtK16Tz3Y6EYiy7xnQ4L8esG9UHhSVzbCq&#10;4uE5CiiggAIKKDCbAgZFo42L7wlHc/OqBgUMihrEt+pOCfgA6NRw2hkFFFBAAQUUqCDQLyiKS18K&#10;xP43cZTNMomA4uj053mYMUxQFN9lYg+djYCnAE8FYg+hp6cZS8UuVAmKqoQxVYOicdsXYdcxQMwq&#10;imNT4Mohx6XYnzzUqVBU6SnFduRlVvEbtV6vU0ABBRRQQIHpCxgUjWbue8LR3LyqQQGDogbxrbpT&#10;Aj4AOjWcdkYBBRRQQAEFKggsFBTly5V9DXglcGsqc7W0N1Hsj1MMb6oGRY9LS8TFDJmFjmvSvj1r&#10;VZxRVCXoqBIU1dG+2E8o9gR6Uergs4GrhxyXSQRFC5VZxa9CFzxFAQUUUEABBWZEwKBotIHwPeFo&#10;bl7VoIBBUYP4Vt0pAR8AnRpOO6OAAgoooIACFQQWCoqWBw5Oe+pEUdsAF6QyYwbQ51OAcyywGPhd&#10;+rMqQdEmwMeAdbM23p6CoK+n/ZC+BdwE3AecAWw1xaCorvbl+zhFV6sGRVH/FclmoVDn5iy8qzDc&#10;y075SDZbLH7ojKJh9DxXAQUUUECBdgkYFI02Xr4nHM3NqxoUMChqEN+qOyXgA6BTw2lnFFBAAQUU&#10;UKCCwEJBUVy+BXBeWgauFwj9Pu2Lc1Qq/+XAuVldg4KivwU+npa2i8u+ABwK3JBCoWKz8/KmsfRc&#10;ne0rLj2Xh20LDU++D9FCQdEhaVZW/jm2wrD/xSkGRaOoeY0CCiiggALtEDAoGm2cfE84mptXNShg&#10;UNQgvlV3SsAHQKeG084ooIACCiigQAWBQUHRw9LSaS8ArgV2Bn4FnAy8DCguSRdVDgqKngdcktrW&#10;K/OHC7R12kFRne2LWVmHAW9P/XtL2rNooaFZCTgS2C+dVAyK8hDpJOBNwG8rjPVCpxgUjQno5Qoo&#10;oIACCsywgEHRaIPje8LR3LyqQQGDogbxrbpTAj4AOjWcdkYBBRRQQAEFKggMCoriu8b+QD576GfA&#10;F9Mso8PTsmV/yOoaFBTl+wOdmMq/Z4G2Pg04B1hnSkvP1d2+vLyYnbUHcMeA/p4NPKlPULQhcGFa&#10;9q9K0BbFPBz4l3TNz4EDgZ9kbTAoqvCXxVMUUEABBRRoqcCyoKil7c+bvTkQ/ZnG4XvCaShbR60C&#10;BkW1clrYHAv4AJjjwbfrCiiggAIKzKnAoKAoWPL9iGLJuNhL6ADgzjSr6LKCXZ1B0Qop1IhZOXFM&#10;Y+m5YYKiKu17MvDZFPyE2RuAs4Cy5eJWSbOJ9s5MizOKVgciYNshnfNmIJYF7Lf8XHxf3DPtCRWX&#10;FPeUip8ZFM3pPwB2WwEFFFBgLgQMikYbZt8TjubmVQ0KGBQ1iG/VnRLwAdCp4bQzCiiggAIKKFBB&#10;oEpQtBoQS5xtn8KhmP0T+/hcCsQyaD8dMijKl3b7LhBByL+XtDVCk1iq7W1p9tK0gqK62xdhUuwl&#10;9I7Ux1uBd6Xw6HdZvx+XzgvT/CgGRfFnsdfR6cklynstsKQkLIrvirFs4EeBtYA4N8bx64U6DIoq&#10;/GXxFAUUUEABBVoqYFA02sD5nnA0N69qUMCgqEF8q+6UgA+ATg2nnVFAAQUUUECBCgJVgqIoZi/g&#10;hJJw4X0l4cSgGUURMsXMpJem8m5OM2Q+D9wFPB7YFHgNsC5wBXA/EEuNxIycmB0TeyPFvjwxuymO&#10;YYOOfNbQQWkfoV73JtG+WPotZgFFwNM7ot8R3MSxKvCM9L9jObmrU0gWPyoLiiJ8eitwRLomXE4D&#10;Ysm6/wSWA9YHop+xl9SidF4sORfLCN5XMpaHpp+V1VfhVvIUBRRQQAEFFFCgUwK+J+zUcM5HZwyK&#10;5mOc7eXkBXwATN7YGhRQQAEFFFBgtgSqBkX58mnRg5hFtC1wXUl3BgVFcUkEQRFsxCyXhY7Y0yf2&#10;SNoOOLpw4rNToBI/rjMomkT7osw1UiCVLytX7HuER68H/g44I/1hv+BmZWAx8J4Kt1QESe8FPgTk&#10;s5h6lw7rV6FKT1FAAQUUUEABBVot4HvCVg/ffDbeoGg+x91e1y/gA6B+U0tUQAEFFFBAgdkWqBoU&#10;xTJwxwO7p+5EgLMHcEdJ96oERXHZ01Nw8uKSMr4NHA6cm4KNddJSaxtn504yKKq7fb1mx0yf9dJs&#10;qZghtUGaJRWB2xeBTwK/SDOBBgVFUWaU91wgZkU9p8+t9oUUsvVmZpWdZlA0239PbZ0CCiiggAIK&#10;TF/A94TTN7fGMQUMisYE9HIFkoAPAG8FBRRQQAEFFFBgugIRdMTsmbWBBwP3Aj8EfpSWm8tbEwHU&#10;U4EHAb8CvgPEfkmTPJpqXx7cxOyrKwd0Mtr5iLRsXzjGUn1h+b20PF/+OXeSXpatgAIKKKCAAgp0&#10;RcD3hF0ZyTnqh0HRHA22XZ2ogA+AifJauAIKKKCAAgooMJcCK2Z7BMXeQL8p2dcph4n9hD4M7AZ8&#10;E9gRiCXpPBRQQAEFFFBAAQWmJ+B7wulZW1NNAgZFNUFazNwL+ACY+1tAAAUUUEABBRRQoHaBpwHn&#10;ALF83rXAzmnWVL+Knp/Oj8DoVGBf4O7aW2WBCiiggAIKKKCAAgsJ+J7Q+6N1Ar2gKDYzPQbYq2IP&#10;bk2/oXYR8DngtorXeVozArukDW39rcLJ+fsAmJytJSuggAIKKKCAAvMqsBpwErB9Avg4cDDw0wJI&#10;fJ97OfBeYK20d1Fcc8m8wtlvBRRQQAEFFFCgQQHfEzaIb9WjCYwaFOW1xVIGbwc+P2AZhNFa6FVV&#10;BNYFPg2sD+wKnFm4yKCoiuJ45/gAGM/PqxVQQAEFFFBAAQXKBWKfodNSANQ745q0DF38/9h3Kb4H&#10;rJFdfiBwFBDL1XkooIACCiiggAIKTFfA94TT9ba2GgTKgqLLgDcAd/QpP35bLYKJbYFXpzWzY4ZR&#10;hBFX19AmixhewKBoeLO6r/ABULeo5SmggAIKKKCAAgqEQHxn2xw4AvjHASS3AwelWUi/k08BBRRQ&#10;QAEFFFCgEQHfEzbCbqXjCJQFRRen0GfQcnJxbayRfUIKi04E9gfuGadBXjuSwKCgaKRCvWgoAR8A&#10;Q3F5sgIKKKCAAgoooMCQAvELe89J38FiBtEG6fr4pb3YvyiWmbsQ+PmQ5Xq6AgoooIACCiigQL0C&#10;vies19PSpiAwTlAUzVsdOBl4GfA14JVAfFHxmK6AQdF0vctq8wHQ/BjYAgUUUEABBRRQQAEFFFBA&#10;AQUUUEABBZoW8D1h0yNg/UMLjBsUxW+1HQPsBXwT2BGIPYuKR9TzxBQkvSj99lssixDL3J0CXD5g&#10;JtJD02/OxXJ3G6UZTFFPzH46O/0G3f0L9H4V4CXAdsAWaf3uG4BzgTNSuJX/Be4V1dvbpzfLKs55&#10;PbA7cC8Qa3/HEhDxG32nA/ukjWPLmhJtOD5dex6wR2F5v5WATdJsrs2yTWhvTL8dWNbOZwFf7dPv&#10;fGZYlT2KVgCendrXq7/324kxRkuAsuUrYmxiT6Stsv2RHge8EYixjhAryrkUOA74Vkf3svIBMPQ/&#10;P16ggAIKKKCAAgoooIACCiiggAIKKKBA5wR8T9i5Ie1+h6YRFEWY9FZgcQp4ylRjb6P9gH8v+cMI&#10;Tz6WAod+I/J+IP5zd8kJ/wM4FohQpey4EzgybfZaXDYvD4reCRySwo8oJ4Kx3YA9U9u/C+wA3NSn&#10;nicDnwWelDwiYOv9o7EOcDTw4gVuuWjnYSmY621KW1dQtGbqf/Sn3xFLWbwJ+F7hhDwoigAtjuhL&#10;vplu75LoQ+x/dVYHwyIfAN3/99IeKqCAAgoooIACCiiggAIKKKCAAgooMEjA94SDhPzzmRMYNyh6&#10;WJpJ8wLgnBSa/DrrZcxSiZAoZt3EEQHBJ4EIVR4JPC/NrFkrzQp6TfqzXhERoMRMnY3TrKMPZ0FM&#10;zFCKPZIinIkjZvqcVAggIpSJ2TBxfcxAin2UYmZMtHFD4NVZOBOzg44CeiFMlNkLiqK9vwQi7PlQ&#10;muHzX0Ds4xQby56f2hChUSzFV3bEDKJo3/eB7dPMmjgvn2kUQcppwOeA/wQeDfwDEC6xcW38eYQ5&#10;vfpWTOHb36d6n5ocYqZUzLCKfsZ/LzSj6OHJZZtUfq/+HwBrp/5FQBTBT6x9XhyjPCi6JhlFmBRj&#10;dV2CiLLflpUR4/bDmfvbMF6DfACM5+fVCiiggAIKKKCAAgoooIACCiiggAIKdEHA94RdGMU568M4&#10;QdFyaSm5j6SwoiyoeX4KkBalZdqKQUxwPyUFKBHmRJCzf7YMXSxpd0IKKMrChZit9L50TSxt9irg&#10;p2kMV01LncXPygKOOC2We3tLmo0U1+0EXJndA72AJX4Uy6dFsHRF4R55VFp6LZZrK7a/d2oeBp0K&#10;7JvNforAKjadjeAsQqBYxq24DN4TgLguZhAdDrwb+EPWjkF7FPULimL8YybXB1NI1G+2z6YpwIpA&#10;r9j+PCiKJn0UOKCwBF/UE22I0C+OcP50x/6u+QDo2IDaHQUUUEABBRRQQAEFFFBAAQUUUEABBUYQ&#10;8D3hCGhe0qxAWVAU+wZFYHBHn6b9XZppks/miVk2sTRbvvRbHo7ELKLYs+Y3fcosm22zfFpq7e1p&#10;L6IIGmIGT/GIgOlQ4FdAnPt/0gmxF1HsBRRHzOCJpdPKjghoon1bloQweVAUM6Py5eJ6ZUU7D07h&#10;Tb99mvJl54qzjmJfp9hn6WspeItAqnjke0GVhVGjBkUxYyhmeYVhLM8XywOW7UOUB0oRqMVeUb3Z&#10;QnlQFIFcv9lCETJ9CngmcFAa22bv/npr9wFQr6elKaCAAgoooIACCiiggAIKKKCAAgoo0EYB3xO2&#10;cdTmvM1lQdEwJD9PAVHMFCkGDE9Ls4li+bhd00yZfmXHMnKfAWLptN5sk2hbBDDxnwgnXgf8a8W9&#10;bfKQ6Utppk4sHVd25PVclM7thWS9oCjqfwnwjT5l9EKpmDlV1teFZkZFCPTXhaXiitXEn0cYFyFT&#10;nUHRS9MydrGk3cuACAn7Hfl4xiysCM3iyIOistlOvfLy8wyKhvlb5rkKKKCAAgoooIACCiiggAIK&#10;KKCAAgoo0BYBg6K2jJTtXCYwblAUBcUMmNh/JvbVif1wekcvhIj//0Lg+gXcV09LzEXg8o40sydO&#10;3yTNtolZPxFmfCH9/68DsUdQXl9e/GppObuYSRR7FMVSbfcuUP92wMdSEBRBVezPE8dCe/vkxUX7&#10;Y2+iCFuKM3MiPIr9emJZuYVm7eTlxbjE0nlxbSw791zgzen/1xkUxQys9w+YzdRrV79AqGoAVPW8&#10;tv719AHQ1pGz3QoooIACCiiggAIKKKCAAgoooIACCtQn4HvC+iwtaUoCo+xRFNf8DfAi4L1ALClW&#10;XI4smh97A502Qj/y2SaxD1KEOFFPLK+WHxFQxQyjzwNXZfsaxTlrpmXOYjm5YY7i0nFVg6Iwib2V&#10;Yg+m4vJr+Uyc2LPpyyUNin7G8m8RUm0EPGOBRtcVFD04tXfvAUv79ZqSBz15G/Kfxx5OsYxf2WFQ&#10;NMyd6LkKKKCAAgoooIACCiiggAIKKKCAAgoo0EYBg6I2jtqct3mUoKhHFtfGUmgxEyeOfCZQ/P+Y&#10;xRN7Bw17lC1LFrNrtk6hUcw6WqNQ6M1pf6IIjeIvYr5nzzD1jxoURR0bAhcCMftpG+CCVHFv2blL&#10;U3gWoVp+RF8OAyKwyY+YQXUjcEOaSRV7/7ymxqXn8n2PYtZV7CGV7zFVdKsSFC20xKBB0TB3oucq&#10;oIACCiiggAIKKKCAAgoooIACCiigQBsFDIraOGpz3uZxgqKgy/cWij1rDgR+n0x7M4q+D8QScN+q&#10;yXpF4PHAZsDLgQiO4ogZRjED6OrCjKKF9s0Z1KSqM4qinHyJuZ7FStmycxGcva+wx9IKwCEpZIsy&#10;YjZOLFP37cIMqTzUaWpGUT5LK9oc/4l/9PIAyKDoT3dU7+/VoPvLP1dAAQUUUEABBRRQQAEFFFBA&#10;AQUUUECBbgkYFHVrPOeiN+MGRfnMnWKAke9R1G/JtXGRo/2bA59IS+D1ZjXlexSdDuyT9jgatr5h&#10;gqIoe4+0N9LXgFcC0Y5zgIcA2wLXFRoQy/Z9CnjmgP2LJhEURVN6exR9Iy1719ubqcwpX0LvDWlm&#10;U5xnUPQnLR8Aw/7t8nwFFFBAAQUUUEABBRRQQAEFFFBAAQW6J+B7wu6Naed7NG5Q1G85soB7MvBZ&#10;4ElpGbribJocN/bliWXjYtm2XqiUh1ALBU1/DXwoLYP3AeCdwP3Awane4nJyxUGNWT9HAvsBxVBp&#10;2KCo2Oa/B05IYVEs0/frQuWxF9ElaTbSQrNxHgWcmWZR1TWjKJqSh3kxO+vcBe743hJ6sXTeS4AI&#10;l+IwKPqTgw+Azv9zaQcVUEABBRRQQAEFFFBAAQUUUEABBRQYKOB7woFEnjBrApMMivJZMBHWxB47&#10;3y0BWCUFNbFHT76PTz4r6P0p+Lmv5PqHpYDnBYV9kjYBzk7hUyz7dgRQdv2mwGlpRlKEOSdndQwb&#10;FOWhU+zdFH3YMYVYebm9KvJ9jfJZOnk3Y3m6t6b2x8/rDIoimIvl7rYEzgMiDPpFifGjk3HM3joV&#10;2Dfbz8ig6E9gPgBm7V8326OAAgoooIACCiiggAIKKKCAAgoooMD0BXxPOH1zaxxToM6gKJZYK86a&#10;+Yc0myaWWLsI2B+I5c16f1kiqHgL8M9pabjXp3AnuhVti1k+H0x/FmHJGYW9e/LrY4+i2Avp68kk&#10;QpuYxRTX3Zn+O78+ApjnppBq/T5BybBBUVS9HfC5bFwiHNsBuKlkrPKg5lrgjan94RP9D7dYNi8C&#10;nNgDKY6TgDcBv83Ke0Jyi+ApluGLPZJ+BtyRwrF+/Yg64s9iJlUcH0+BXMwa6h2PASKo2w2In8fM&#10;p69kf25Q9CcMHwBj/mPk5QoooIACCiiggAIKKKCAAgoooIACCnRAwPeEHRjEeevCuEFRvuxb2RJv&#10;Uf7LgKNT6BG+N6RZKzHj6OlZAHIgcFRh1s/D0wyabdLA3A5EPf8NrArE0m29o+z6NVOZEXLEkV8f&#10;IUwsFRdHhDSvKZnxNEpQlO87FGUfCywGfldyc4VPzLSK5el6QdA1wG+AaPsG6Zr3AH8ADkuh141p&#10;ub1eIBWzso4Hds/quDiFQLel/46QrGyMYhyifVFH7+i1ITeOsC32gIq25jOzDIr+pOYDYN7+9bS/&#10;CiiggAIKKKCAAgoooIACCiiggAIK/KWA7wm9K1onMG5QtGJaEi1mCsURs13if9+VSUQdEXgcAry4&#10;ROjbacZKzEgqWxruEcChwE5ZmJIXc3MqO/ZDKrs+QpSYqfQuYI1C/RF+RL2xn9GPSto2SlC0fLY/&#10;UhQ5aO+fmNkU9USYVmzfVanvMYPn8Wnmz8apncU9jWI/pOhHBHMROp2VZiPFrKJB/YjZV9HOg7Lw&#10;LOe4PoVE0Y7Y/yk/DIr+pOEDoHX//NlgBRRQQAEFFFBAAQUUUEABBRRQQAEFahfwPWHtpBY4aYFe&#10;UDTpeqL85YC/A9YGHgzcC9wC/LhPwFNsU+z38/+lmURRVswqiqXQ/nfF6yMwWg/4mxR2xKyd/wR+&#10;PY3OV6gjZu88NYU8YfPDFF7lwUzsFRR9iJ99Jy0vV6HoyqdE8BflR/jTMy5rR+UC5+jE/AEwR922&#10;qwoooIACCiiggAIKKKCAAgoooIACCijQR2Ca798dBAVGFvBGHZnOCxV4gIBBkTeEAgoooIACCiig&#10;gAIKKKCAAgoooIACCuQCvn/3fmiFgDdqK4bJRrZAwKCoBYNkExVQQAEFFFBAAQUUUEABBRRQQAEF&#10;FJiigO/fp4htVaMLeKOObueVCuQCrj3q/aCAAgoooIACCiiggAIKKKCAAgoooIACvif0HmidgEFR&#10;64bMBs+ogA+AGR0Ym6WAAgoooIACCiiggAIKKKCAAgoooMAUBXxPOEVsq6pHwKCoHkdLUcAHgPeA&#10;AgoooIACCiiggAIKKKCAAgoooIACCvie0HugdQIGRa0bMhs8owI+AGZ0YGyWAgoooIACCiiggAIK&#10;KKCAAgoooIACUxTwPeEUsa2qHgGDonocLUUBHwDeAwoooIACCiiggAIKKKCAAgoooIACCijge0Lv&#10;gdYJGBS1bshs8IwK+ACY0YGxWQoooIACCiiggAIKKKCAAgoooIACCkxRwPeEU8S2qnoEDIrqcbQU&#10;BXwAeA8ooIACCiiggAIKKKCAAgoooIACCiiggO8JvQdaJ2BQ1Lohs8EzKuADYEYHxmYpoIACCiig&#10;gAIKKKCAAgoooIACCigwRQHfE04R26rqETAoqsfRUhTwAeA9oIACCiiggAIKKKCAAgoooIACCiig&#10;gAK+J/QeaJ2AQVHrhswGz6iAD4AZHRibpYACCiiggAIKKKCAAgoooIACCiigwBQFfE84RWyrqkfA&#10;oKgeR0tRwAeA94ACCiiggAIKKKCAAgoooIACCiiggAIK+J7Qe6B1AgZFrRsyGzyjAj4AZnRgbJYC&#10;CiiggAIKKKCAAgoooIACCiiggAJTFPA94RSxraoegUkGRbsAZ2TNPFyyaCYAACAASURBVB3YB7iz&#10;YtPXBs4CNk7nfxPYEbi54vWepsA0BXwATFPbuhRQQAEFFFBAAQUUUEABBRRQQAEFFJhNAd8Tzua4&#10;2KoFBKYZFH0f2B74VsUR2Q74XHauQVFFOE9rRMAHQCPsVqqAAgoooIACCiiggAIKKKCAAgoooMBM&#10;CfiecKaGw8ZUEZhmUBTteQtwTIWGrZzO28ugqIKWp8yCgA+AWRgF26CAAgoooIACCiiggAIKKKCA&#10;AgoooECzAr4nbNbf2kcQmHZQdA6wJ/DrAW1dF/g0sD5wA7AB4IyiEQbYS6Ym4ANgatRWpIACCiig&#10;gAIKKKCAAgoooIACCiigwMwK+J5wZofGhvUTmFZQ9C/A3sBdwLbAdQOGZA/gJOBrwKXAQQZF3sQz&#10;LuADYMYHyOYpoIACCiiggAIKKKCAAgoooIACCigwBQHfE04B2SrqFZhWULQj8DpgS+CtaVm5/C9M&#10;3qtVgOOB3dN53wFOHhAUxTUvAWJfoy2ANYDbgeuBLwCfAX5eQvdQ4ExgK2DX9L8fB7wReBEQM5tu&#10;TWHVcWl/pX7tDssnAq9M18YsqDhiRtQ3gFOBa4H7FhjClYAXp1lXz0rnXZ1Cs+jHPwBfHWARZWwC&#10;7AJsBqwF3AxcBJwC/Adwf0kb8llcz05tfWkK+MK051PvHdid0nwAdGcs7YkCCiiggAIKKKCAAgoo&#10;oIACCiiggAKjCviecFQ5r2tMYFpB0aYpJHo3cB4QM4bu6NPrJwOfBZ4EPB/4W+CMBcKRZwDHAv+4&#10;gGKERvuk5ezyv6h5UBTBVBxHp6CpWNydwBuAs4BiWBRB1YHAm4BFC7Qj+hUh1M9Kznk4EGHUDn2u&#10;Pz3ZnbuARYRCsQfUyxZow0eAGIcwyY88KHoeEEHVe7ITDIoW/mvqA6Cxf8asWAEFFFBAAQUUUEAB&#10;BRRQQAEFFFBAgZkR8D3hzAyFDakqMK2gKGaoxPHF9N8vBGKmTNnRW3Yulpx7VZpZ9P4+4cgjgU+m&#10;ECqCjw8BlwD/P/B44JnAa7KZQdsDX88qzYOia4AIqb4HfDhbHm8b4G0pPIoZQTsDPyw0vNfm+PHF&#10;aQZQzCJ6cJplFNf0AqCjgHcCv8vKWBM4MQU8EUidBnwuzWaKACccooyfAtHnsv2aImiKMqK9uUVc&#10;E6FbXB8BUgRZERYtBu7O2pAHRTH7KGZURSgWvjEjKdr7f6veWHN4ng+AORx0u6yAAgoooIACCiig&#10;gAIKKKCAAgoooEBBwPeE3hKtE5hmUBRLnsUSchFWxIyW95XMzIkQI0Ka3YDDgEOAdwCH9glHYmm0&#10;81OAEjNevlIyAhunmUQx2yZmBEWY0jvyoCh+9lHgACDCmt4RRrGMW8zoiWOnVF7vz1dLwVCEUB8H&#10;9i8EMHHeyqm/8WeXp/J6oUuUvyfwsVRv2aylFdKSfUekSotBUfx5zyqWyns1cEXBYrm0LF6EROFc&#10;nCGUB0VxacyQilBroaXyWnfDT7DBPgAmiGvRCiiggAIKKKCAAgoooIACCiiggAIKtETA94QtGSib&#10;+WeBaQZFX0shSoQPvdlCMdslP54GnAM8IgVKl6VQqV9Q9HYgZhvFNRG2/LpkcPMw6KAUQPVOy/+s&#10;32yhODdCpk+lGUrFMp4AnA1smGbzXNDnBouwqWwJvXxWVCyhFzN98tlGveJWTyFXzEwqBkX5cn2v&#10;T8FV2V5K+f5PEXzFcny9UCwPigYtD+jfob8U8AHgXaGAAgoooIACCiiggAIKKKCAAgoooIACvif0&#10;HmidwDSDolhqLsKUC4GHZEFQjhYzbmKPoC+lWUW/HBAURTkrpVkvvymZoRRlx7JuEfJsCSwUFB2e&#10;6vrDkGFTzOaJGToxYydCl9/3uQti+bhYUq4Y8sQeS7FcXpQRy8b1C5qi2L2AE0rK6Pfzsqb02hFL&#10;48XsqB+kk/Kg6C1pr6PW3dANNtgHQIP4Vq2AAgoooIACCiiggAIKKKCAAgoooMCMCPiecEYGwmZU&#10;F5h2UFS2tFwvmMmXcHtrCiriL1UsU9dvRlFZTyOwibL+BojZPrHU3T+lExcKiop/lpe90Kykftqx&#10;3FwEWY8DngK8CVi/JOTpzTT6PhDL131rgeHbJC0pl4dNKwKxJF2EbDEDK5auu2OBMv4x7RUVodbz&#10;gdibKY48KCouS1f9jprfM30AzO/Y23MFFFBAAQUUUEABBRRQQAEFFFBAAQV6Ar4n9F5oncC0g6IA&#10;6s1+Ke7V05ttFOdsC1yXNAcFRTGjKAKUV6YgZoMFRmGhoCj29flkn2urBEWPTTN0ngtEGLNGn7KK&#10;M4p6s6iKPy+7/FnAVwth018DH0pL7w17Az4biJlecRgUDav3wPN9AIzn59UKKKCAAgoooIACCiig&#10;gAIKKKCAAgp0QcD3hF0YxTnrQxNBUb6fTsxo+TIQ7YjAJPYvKu6Ps1BQFHsHHZNmDeVDd3sKUyIE&#10;iVk27wK2GLD03EKzaBYKimLpuZgVFEvmFcOhG4CbgfOBKOP4khlFg4KwvF9lQVHetmFvX4OiYcX6&#10;n+8DoD5LS1JAAQUUUEABBRRQQAEFFFBAAQUUUKCtAr4nbOvIzXG7mwiKVkmBye4p5DkQiJ+dnAKf&#10;4v44/YKUVYHjgNhzJ5ZROzHtAfSfhX2CFgp58j8bNSiKsOuctMfQ9UDsdXQlEGFV/o9Cb4m54syh&#10;fnsXld2Wz0v7GeVl5DOKTgf2SR7D3tbOKBpW7IHn+wAYz8+rFVBAAQUUUEABBRRQQAEFFFBAAQUU&#10;6IKA7wm7MIpz1ocmgqIg7oUmX0tLxj0c+DxwV8k+Pf2Cot5SdY8E8j2NikM4yaAo3x/oWmBn4Id9&#10;7qF+QdFL04yjCLtemC0FVywmxuqdwGGFWUl5G4rL+Q1zOxsUDaP1l+f6ABjPz6sVUEABBRRQQAEF&#10;FFBAAQUUUEABBRTogoDvCbswinPWh6aCorWBs4CNUzD0pBSAlM2I6RcU7QicncYrX0KtOIRPSzN+&#10;1pnA0nOrA9HmF6UZTbF83j0l99DyqX9vL1l6Lm/fO4AjgT+UlPHoVNfmJWXsAZyUZhINCpt6S/wV&#10;QyWDovH+8vsAGM/PqxVQQAEFFFBAAQUUUEABBRRQQAEFFOiCgO8JuzCKc9aHpoKilVIgsl/ak+hv&#10;gdh/Z8+0BF0+DP2Cot5MnDi3t9dRcfhiSbsIXvZOf3BQCmx654279NxqKaDZPoU4/ZZ92zQtixd7&#10;KhWXnsuX4rsVeDVwRaEjxX4Uy8hDno+n/Z7uLrmXI5A7JQV0MTPpkCyUMiga7y+/D4Dx/LxaAQUU&#10;UEABBRRQQAEFFFBAAQUUUECBLgj4nrALozhnfWgqKArmPOiJ//9dYAfgpsIY9AuKngx8Fojw4yIg&#10;Qqf/k65dDlgPeFvaw6hXZAQj8Z/eX9Zxg6KYKXQwEG2MpeNits4ZwO9ShbGP0suBA4AIYuL4NvAK&#10;4HtZPyMkOxOIICn2NvoA8KVUTvQzArStgFiq75klYVOMY/T/g6nM6OPRwG8yj/8BvC+FarFM3m7A&#10;97M2GBSN95ffB8B4fl6tgAIKKKCAAgoooIACCiiggAIKKKBAFwR8T9iFUZyzPjQZFEUo8qkUfAT7&#10;iSloKS7d1i8oWiHtTXREGrMIam5MS79F2RF8xM8OTKFRzPaJEOZbwGLgemDcoCiqzmfpxP+/GYiZ&#10;QSsDTwcWpSDrNOBDQOypdAPwReC9qb0xDhEERdDTC5SKt+JHgAtSgFScURTnxqyjWLou/hNH7rEm&#10;sEH6eb9ZSwZF4/3l9wEwnp9XK6CAAgoooIACCiiggAIKKKCAAgoo0AUB3xN2YRTnrA9NBkX5vj3B&#10;vmuaVVMcgn5BUZwXYcxbU/ATgUx+nJeCmAhlYhZOb8ZOnNPb06iOoCjKi9k6x6bl8/I2RCgT4dDH&#10;gPvTMnj7phPKgrFoz85p36ZYri7CnqvT8nZfALZN+zJ9A9gJ+EGhz7GkX8xgiiX2ygKnMDk0BWpF&#10;Z4Oi8f7y+wAYz8+rFVBAAQUUUEABBRRQQAEFFFBAAQUU6IKA7wm7MIpz1odJBkXTpIw9jiLoiFk1&#10;sTdPLKn2s2yJuejn44EnpD+PWUW/rrmBMcMplomLtkQodBvwH8Dvs3qifREqPRj4aVpmL/+HY1CT&#10;9gJOSDOUYum4O/pcsGKaRRXBUyzD99u01F3MqBqmvkHt8c//LOADwLtBAQUUUEABBRRQQAEFFFBA&#10;AQUUUEABBXxP6D3QOoGuBEWtgy+ER7FE3YNSuBV7NZUdMVvoyLQX0TFpSb08hGqzQRfa7gOgC6No&#10;HxRQQAEFFFBAAQUUUEABBRRQQAEFFBhPwPeE4/l5dQMCBkUNoBeqXC0tLbc9cA4Qs4Zi5k9+xDht&#10;DXwceAgQs4nOb77ptiAT8AHg7aCAAgoooIACCiiggAIKKKCAAgoooIACvif0HmidgEHRbAzZHiks&#10;itZcnP73TcC9aQm5FwO7ALEP00fSnkyxxJ7H7Aj4AJidsbAlCiiggAIKKKCAAgoooIACCiiggAIK&#10;NCXge8Km5K13ZAGDopHpar1wZeCtKQCKMKjfcXo67xe11m5hdQj4AKhD0TIUUEABBRRQQAEFFFBA&#10;AQUUUEABBRRot4DvCds9fnPZeoOi2Rn2GIsnAq8EtgSekZp2M3AVcCpwLXDf7DTZlmQCPgC8HRRQ&#10;QAEFFFBAAQUUUEABBRRQQAEFFFDA94TeA60TMChq3ZDZ4BkV8AEwowNjsxRQQAEFFFBAAQUUUEAB&#10;BRRQQAEFFJiigO8Jp4htVfUIGBTV42gpCvgA8B5QQAEFFFBAAQUUUEABBRRQQAEFFFBAAd8Teg+0&#10;TsCgqHVDZoNnVMAHwIwOjM1SQAEFFFBAAQUUUEABBRRQQAEFFFBgigK+J5witlXVI2BQVI+jpSjg&#10;A8B7QAEFFFBAAQUUUEABBRRQQAEFFFBAAQV8T+g90DoBg6LWDZkNnlEBHwAzOjA2SwEFFFBAAQUU&#10;UEABBRRQQAEFFFBAgSkK+J5withWVY+AQVE9jpaigA8A7wEFFFBAAQUUUEABBRRQQAEFFFBAAQUU&#10;8D2h90DrBAyKWjdkNnhGBXwAzOjA2CwFFFBAAQUUUEABBRRQQAEFFFBAAQWmKOB7wiliW1U9AgZF&#10;9ThaigI+ALwHFFBAAQUUUEABBRRQQAEFFFBAAQUUUMD3hN4DrRMwKGrdkNngGRXwATCjA2OzFFBA&#10;AQUUUEABBRRQQAEFFFBAAQUUmKKA7wmniG1V9QhMIyh6N3Ao8E1gR+Dmepo+s6WsArwq9XXTOer3&#10;zA7IlBrmA2BK0FajgAIKKKCAAgoooIACCiiggAIKKKDADAv4nnCGB8emlQt0IShaF/g0sD6wK3Bm&#10;g4O9InAYsDhrw7wEZA2yz0TVPgBmYhhshAIKKKCAAgoooIACCiiggAIKKKCAAo0K+J6wUX4rH0XA&#10;oGgUtf7XPDQFVVsBFwH/AvwQuAO4u96qLG3GBHwAzNiA2BwFFFBAAQUUUEABBRRQQAEFFFBAAQUa&#10;EPA9YQPoVjmegEHReH7Fq/Og6KA0u6jeGixtVgV8AMzqyNguBRRQQAEFFFBAAQUUUEABBRRQQAEF&#10;pifge8LpWVtTTQIGRTVBpmLyoOjVwCfrLd7SZljAB8AMD45NU0ABBRRQQAEFFFBAAQUUUEABBRRQ&#10;YEoCviecErTV1CfQdFC0C3AGcDEQ//su4MXAnsCzgEXAFWkPoghd8uXb4s+/2oeiV95thT9/LLAT&#10;sDWwKXAncDVwOvAF4Dd9yns3cChwIrA/8LD039sB3wOOTUvNlV1etkfRSsAmqc+bAWulttwIXJJM&#10;bgXyf1SKZUcZmwOvBbYA1gBuBv4NOBW4Cri/T39i3J8IvBJ4EbABcDtwGXAKcDlwT3232VyU5ANg&#10;LobZTiqggAIKKKCAAgoooIACCiiggAIKKLCggO8JvUFaJzBLQdE7gfjPy/oong/sBfws/fkwQdEK&#10;KZQ5OgUqZVVEyPLmFFoVA5o8KDoT+ACwcSokQqlhgqJ1gGhHBGL9jgiwDgOOAe4rOekRwJHAbguU&#10;8REg2h0BUH6sDLwVWJyCuLIiIjzbD/j31t3RzTXYB0Bz9tasgAIKKKCAAgoooIACCiiggAIKKKDA&#10;rAj4nnBWRsJ2VBaYlaAoZs/8Cvh74DTgc8APgKcA+2ShSgQcEZ7EX7YVU9AR15wMPBV4PXBumknz&#10;6/Tf0cedgRPS+RHsnAR8A1gtzSzaI10f7Ygl42IWU370gqKvpTKi7phdtCTNQvpFas/qqZ6Y4ZO3&#10;JYKfCHxWAY4Hdk8ziHp9/U/g0cA/AK8B/jH9eQRBEZDlx8NT3dtkZZwN/Bh4EvCq1N+4Jtp9RBY2&#10;RWAWhvGzOM5Ky+N9F3gk8DwgLGKG07WpLfFnHoMFfAAMNvIMBRRQQAEFFFBAAQUUUEABBRRQQAEF&#10;ui7ge8Kuj3AH+zcrQVHQRkgTy6hF+JL/ZYrZMxHsxBJpF6VZNHdkY7FuWppufWBXIGb85MfTgAhS&#10;IkSJWTYxkyZfwi7OjZDmw0CELxcArwN+nhXSC4riRwsFKPkeRWVt2RC4MIUyEQJFW4uzl56Qlo6L&#10;GVOHp7DnD6ktywNvSbOJInx6Qwp78jIijIrZRnsDxWXvng+ck8KuA4GjSmYsRTgX3jFjqrfUnsvQ&#10;Df7L7wNgsJFnKKCAAgoooIACCiiggAIKKKCAAgoo0HUB3xN2fYQ72L9ZCory2UJF6tgXKJZrK9vv&#10;Z6GgKIKVg1PYEgFUhDM/6TOOMQvovBSiRKDy5T5B0cvTrKWyYgYFRTum0CpmJsX+QBGOFY9YGi5m&#10;TcUye8WgZu0UDA0KcWLPoU8DscxdL/zKZzPFfk9vXGBPpphVFGHR94HtgW918N6vu0s+AOoWna3y&#10;FtovbLZaamsUUECB+RWYxufa+dW15wp0R8DPdd0ZS3uigAIK1C3g58m6Ree3PN8Tzu/Yt7bn0/gH&#10;sDcbpyzk2QU4o0Ig0Ttv2KDoUWnWzmYpLHpfyQye3uCtCXwK2BJ4R5rN0/uzfOm5fgFPnDsoKIoQ&#10;6K8LS+MVb5748w8Be5YERS/NlqLrBUBlN99D0uyqWFovzL4ExMyqmE0U4VHZbKe8nCcCn0nL8e2U&#10;QqfW3uRTargPgClBN1SNLxQagrdaBRRQYAiBaXyuHaI5nqqAAjMq4Oe6GR0Ym6WAAgrMgICfJ2dg&#10;EDrSBN8TdmQg56kb0/gHsEpQVBYA5eMwalCUL/XW2zOo3/g+GDgs7csTS9TFDKd708m9PsT+RtGW&#10;2/oUMigoKrssxmDVNJMplp17LvDm9P+LM4reDrwf+DbwCuB7Q9ysecj0QuD6Ba7N91oqhmZDVDlX&#10;p/oA6PZw+0Kh2+Nr7xRQoBsC0/hc2w0pe6HAfAv4uW6+x9/eK6CAAgsJ+HnS+6MuAd8T1iVpOVMT&#10;mMY/gFWCokvTUmy/6NPzUYOiTYArRtAsBjR1BkXLpf1/YqbORsAzFmhf3o4VgSOAWIZvkFdZka8C&#10;ThvB4qAUoI1w6Vxd4gOg28O9bHz/+EffLXR7qO2dAgq0SeCv/uoBH2Wn8bm2TTy2VQEFygX8XOed&#10;oYACCiiwTMDPk94MExLwPeGEYC12cgLT+EJdJSgaNFNn1KCod92wgpMKitZIocvehQbdCdwI3AB8&#10;Adg5zWzK25HvXTTIq6y/vXEY1sKgqJqYD4BqTm09yxcKbR05262AAp0W8It9p4fXzikwKQE/101K&#10;1nIVUECBFgr4ebKFg9aOJvuesB3jZCszga4HRfmMoucDXx5x9OuYUbQCcEja/yia8Ungw2kZuXuy&#10;duWBUB4UxdJ4RwERMo0SFPVmFH0f2B741ogWXlYu4AOg23eGLxS6Pb72TgEFWirgF/uWDpzNVqBZ&#10;AT/XNetv7QoooMBMCfh5cqaGo0uN8T1hl0ZzTvrS9aAo36PoDUAEL6McdQRFawGfAp4JHAssBn5X&#10;0ph+QVGcWnWPoocAuwKrAbH/05eAfI+icUKzUfzm4RofAN0eZV8odHt87Z0CCrRUwC/2LR04m61A&#10;swJ+rmvW39oVUECBmRLw8+RMDUeXGuN7wi6N5pz0petB0SPTzJ0tU0gU+/vks3fyYV4bOCvtH1QM&#10;leoIimIvokuARSnEObPPPfYoIP5ss5I252HPy4Fz+5TxZOCzwJOAbYALgPxn0Z/3Af02W4m9kz4P&#10;hJ+hUrV/DHwAVHNq61m+UGjryNluBRTotIBf7Ds9vHZOgUkJ+LluUrKWq4ACCrRQwM+TLRy0djTZ&#10;94TtGCdbmQl0PShaPs3ceT/w0xTQfKXkDohl4d4KHAF8F9gBuCk7r46gqMrsprwdUX1xr6Q8+Iog&#10;aC/gjkJ/oowD015I16b9jn4I5DOVYpZR7IMUfS0eqwBHpiXuLgViybqw81hYwAdAt+8QXyh0e3zt&#10;nQIKtFTAL/YtHTibrUCzAn6ua9bf2hVQQIGZEvDz5EwNR5ca43vCLo3mnPSlC0HRE4CzgQhiPgEc&#10;A/wsBSj3AY8DzgCeBURw8mbgOuD+NMarAq8HDkqzfWJJuKOBP2T3QB1BUR7yRDveCHw9zeqJcYil&#10;6fZJ4U/MOorjJOBNwG/T/4/zdgFOT/8/gq0IdXph0UopDAuDKOOwtC9Sry//AJyT6roIiBlWP8hm&#10;FkUb3wL8M3Bncglbj8ECPgAGG7X5DF8otHn0bLsCCnRWwC/2nR1aO6bAJAX8XDdJXctWQAEFWibg&#10;58mWDVh7mut7wvaMlS3NgodJY/RClpjFsiNwc1ZhhB4R4lycApDb+jSmd15ZGTED5nhg9+zaYnn/&#10;E/gosH46J9pwK/Cg9LM10s8/kmYg3V1oRx1BUYQ8MYvnhBTiRBXXAL8B1gQ2SHW+J4VUEfJEWHMj&#10;8CHgc+nPo7/vSP+JH92e9iGKMGidFALFz89PoVOEZr0j2vCyFIRFMBXHDcAv0oyjp2dti1lJRwER&#10;tnkMFvABMNiozWf4QqHNo2fbFVCgswJ+se/s0NoxBSYp4Oe6SepatgIKKNAyAT9PtmzA2tNc3xO2&#10;Z6xsaRLowoyi6MrfAwenECRm0sReQzE7J1+WLWYWHZKWUiveABEaxSycj/XZw6iOoCjqjGXhIvSK&#10;GUu9cKrXlquAQ4FYGu/xadbQxukPd037FvXOjZlDrwUOyIKh3p9FcBRhVIQ88b+LR4x5hFJh8eKS&#10;P/82EEv1xcwjQ6Lq/1T4AKhu1cYzfaHQxlGzzQoo0HkBv9h3fojtoAKTEPBz3SRULVMBBRRoqYCf&#10;J1s6cLPfbN8Tzv4Y2cKCwDSCollCj/4+PM28iZk596Zl6v438PspNjSWu3tqmr0TbYg9hH6ULYcX&#10;TXk0sF762XdSO4tNjD7EOX+TzovZSf8BFGdElXVtOeDvgLWBByeLW4AfGxCNdCf4ABiJrTUX+UKh&#10;NUNlQxVQYJ4E/GI/T6NtXxWoTcDPdbVRWpACCijQfgE/T7Z/DGe0B74nnNGBsVn9BeYtKPJeUGBS&#10;Aj4AJiU7G+X6QmE2xsFWKKCAAg8Q8Iu9N4QCCowg4Oe6EdC8RAEFFOiqgJ8nuzqyjffL94SND4EN&#10;GFbAoGhYMc9XoFzAB0C37wxfKHR7fO2dAgq0VMAv9i0dOJutQLMCfq5r1t/aFVBAgZkS8PPkTA1H&#10;lxrje8Iujeac9MWgaE4G2m5OXMAHwMSJG63AFwqN8lu5AgooUC7gF3vvDAUUGEHAz3UjoHmJAgoo&#10;0FUBP092dWQb75fvCRsfAhswrIBB0bBinq9AuYAPgG7fGb5Q6Pb42jsFFGipgF/sWzpwNluBZgX8&#10;XNesv7UroIACMyXg58mZGo4uNcb3hF0azTnpi0HRnAy03Zy4gA+AiRM3WoEvFBrlt3IFFFCgXMAv&#10;9t4ZCigwgoCf60ZA8xIFFFCgqwJ+nuzqyDbeL98TNj4ENmBYAYOiYcU8X4FyAR8A3b4zfKHQ7fG1&#10;dwoo0FIBv9i3dOBstgLNCvi5rll/a1dAAQVmSsDPkzM1HF1qjO8JuzSac9IXg6I5GWi7OXEBHwAT&#10;J260Al8oNMpv5QoooEC5gF/svTMUUGAEAT/XjYDmJQoooEBXBfw82dWRbbxfvidsfAhswLACBkXD&#10;inm+AuUCPgC6fWf4QqHb42vvFFCgpQJ+sW/pwNlsBZoV8HNds/7WroACCsyUgJ8nZ2o4utQY3xN2&#10;aTTnpC8GRXMy0HZz4gI+ACZO3GgFvlBolN/KFVAgBApfYluN8sc/5o/N0bviF/vR7bxSgTkW8HPd&#10;HA++XVdg3gX8PPmXd4CfJ+f9b8XE+u97wonRWvCkBAyKJiVrufMm4AOg2yPuC4Vuj6+9U6AVAn6x&#10;94t9K25UG6nA7Av4uW72x8gWKqDAhAT8POnnyQndWhb7lwK+J/SuaJ2AQVHrhswGz6iAD4AZHZia&#10;muULhZogLUYBBUYX8Iu9X+xHv3u8UgEFMgE/13k7KKDA3Ar4edLPk3N780+/474nnL65NY4pYFA0&#10;JqCXK5AEfAB0+1bwhUK3x9feKdAKgfyLfV1Lt02z45Nov0uFTHMErUuBzgj4ua4zQ2lHFFBgWIFJ&#10;fB4btg3jnD+J9vt5cpwR8doFBHxP6O3ROgGDotYNmQ2eUQEfADM6MDU1yxcKNUFajAIKjC4wiS/G&#10;o7dm+Csn0X6/2A8/Dl6hgAL4uc6bQAEF5lZgEp/Hpok5ifb7eXKaIzhXdfmecK6GuxudNSjqxjja&#10;i+YFfAA0PwaTbIEvFCapa9kKKFBJYBJfjCtVXNNJk2i/X+xrGhyLUWC+BPxcN1/jbW8VUCATmMTn&#10;sWkCT6L9fp6c5gjOVV2+J5yr4e5GZw2KujGO9qJ5AR8AzY/BJFvgC4VJ6lq2AgpUEpjEF+NKFdd0&#10;0iTa7xf7mgbHYhSYLwE/183XeNtbBRQwKFrwHvDzpH9FJiTge8IJwVrs5AQMiiZna8nzJeADoNvj&#10;7QuFbo/v0t7dc8897L///px44okP6O2hhx7Ku9/97pEFbrvt2DAXxQAAIABJREFUNnbZZRcuvvji&#10;ZWVstdVWnHnmmTz0oQ8dudymLhzXKfq96667PqD5bfaY5jhMImhpe/v9Yj/NEbQuBToj4Oe6zgxl&#10;9Y70+/xSpYQNNtiA9ddfn+23357nPOc5rLrqqlUua8U5N998MzvuuCPf/OY3l7V3r7324phjjmHl&#10;lVceug9d+9w7NEALLvDz5F8Okp8nW3DjtrOJvids57jNdasNiuZ6+O18jQI+AGrEnMGifKEwg4NS&#10;d5PGDUD6tadrX5jHdTIoGv3O9Yu9X+xHv3u8UgEFMgE/183h7TBOUJRzrbvuurz3ve9lu+22Y7nl&#10;lmu9pEFR64dw6A74edLPk0PfNF4wqoDvCUeV87rGBAyKGqO34o4J+ADo2IAWuuMLhW6P79LejRuA&#10;GBRVm3llUDT6Xya/2PvFfvS7xysVUMCgaL7vgbqColBctGgRJ5xwAjvvvDOFmQitQzYoat2Qjd1g&#10;P0/6eXLsm8gCqgr4nrCqlOfNjIBB0cwMhQ1puYAPgJYP4IDmGxR1e3wNioYY33EDNYOiIbALp/rF&#10;3i/2o989XqmAAgZF830P1BkUhWQsRffpT3+amGHU5sOgqM2jN1rb/Tzp58nR7hyvGkHA94QjoHlJ&#10;swIGRc36W3t3BHwAdGcsy3piUNTt8Z1oUNQ1OoOi5kbUL/Z+sW/u7rNmBTol4Oe6Tg1ntc6UfX4Z&#10;FPbcd999xBLCS5Ys4T3veQ8RquTH0UcfvXR/yzYfdQdFbbaYl7b7edLPk/Nyr89AP31POAODYBOG&#10;EzAoGs7LsxXoJ+ADoNv3hi8Uuj2+BkVDjK9B0RBYA06d5nI1f/xj/piqrw/DlDSJFxNuPjzMCHiu&#10;AgokAT/XzeGtMEpQlDN98YtfZOutt36A3N57781RRx3Fgx/84NaKGhS1duiWNdzPk+OPoZ8nxze0&#10;hFIB3xN6Y7ROwKCodUNmg2dUwAfAjA5MTc3yhUJNkLNczLgBSL++xW+i7rLLLlx88cXLTtlqq62I&#10;Jdge+tCHLvvZQl/UV1ppJa666ipOOeUULr/8cm699VbWWGMNnvnMZ7Ltttuyww47sOqqqw7kjbAg&#10;rv3MZz7DJZdcwnXXXcedd965rKwttthiaXlrrbVW3zX3x3WquvTc1VdfzbOf/ewH9OnQQ/+0D9Ld&#10;d9/NhRdeyLnnnstll13G7bffzgYbbMDmm2/Oa17zGtZbb71WbDDtF/uBt+zAE/xiP5DIExRQ4C8F&#10;/Fw3h3fFuEHRqIFKzEq69tprueiii5bOTLrmmmuW6sc+R09/+tOXftZ50YtexMYbb8wKK6xQeWTq&#10;Krdqv+Iz5EknncTrX//6B7QxPjOedtppbLrppkt/Pkufe++///6l9mefffbSz+HR13B/1rOexW67&#10;7cY222yz9PNizAo78cQTl/Vr0EyzyoM0pRP9PDk+tJ8nxze0hFIB3xP+P/beBW63qdz7/70UrbzY&#10;COmkk63FLmyFvaQT4Q0h5LzohJKcSs4SIr0s51CUQyTkVO1IoVg5bH+WDvJ2kHbY2FEkEfb/c93m&#10;s9Z87nXfz32YY4w557i+8/PxqfXcc45xXd/rGve45vzdY0wSo3UEEIpaFzIMbigBJoCGBiaQWTxQ&#10;CASyyc1UFUD6+Vb1hvmII47QUUcdpRNPPLEvPtsf/4QTTpAJUP1uFk1MOfbYY3Xaaad1xKF+h91A&#10;2y9k99tvv46A1H1U5VRVKNpmm230yU9+siN09TvMfuPWy/4m5SA39tWjwY19dYa0AAGHBKjrHAY9&#10;tVBkwspPf/pT7bXXXrrtttsGEt944411+OGHd374MlV9ELrdYYWiG264QTvttFPnB0cTh9WMp59+&#10;urbddtu5Njep7rUfF1nd2+9Yf/319aUvfalzDkLRwBTtnMAK9eE4cRYECgI8JyQVWkcAoah1IcPg&#10;hhJgAmhoYAKZxQOFQCCb3ExVAaSfb1VumHfeeWe98pWv7AhFg47p06d3fjH5lre8Zb5T77//fu2+&#10;++664oorBjUz93P7laXdNC+77LKTrqnKqYpQtOGGG+qxxx7r/Dp00GGrrE4++eT57B90XcrPY2zF&#10;VrY/dvujsophD0LRqFHgfAhAwJ51TlBowkNPIpKGQFWhyFYxb7HFFpOM7feOIsuriy66qFN72Q91&#10;hj1sdc6Xv/xlWb3TSyyK0e4wQtHdd9/dWbFdrr9MJDKBZbvttpu0irsJda+tPLcfPE0lEk3ExFZC&#10;2aoiW+01cbR5RVGM77QY9duwY6LXeTHsoZ6sEhGunYIAzwnbkx6vlrSapDdLeqWkpYv/lin+92RJ&#10;n2+PO+NbilA0PjuuhECZABNA3vnAA4W849vxrqoA0g9RlRvmUbHbLycPO+wwLbjggnMvffzxx7XH&#10;Hnvo3HPPHbW5zsodW4U0bdq0uddW5VRFKBrVgQMPPLDz69xRtnIZtY8q58e40S3bE7v9UX2PYQ83&#10;9qNGgfMhAAGEIp85MI5QZA/dTeixH9rY9rfl1TRTiQm2fa5tO1w+f1jq1u6FF14o+wFQ9xGj3UFC&#10;0UMPPaRdd911vh8bHXPMMdp3333nq7Hqrnv7bZE3LH87D6FoMq0Y9dso8eg+N4Y91JNVIsK1UxDg&#10;OWFz02N5SR+TtEYhEL1sgKmHS/pcc90JZxlCUTiWtOSbABNA3vFHKMo7vh3vqgog/RCFuGH+9Kc/&#10;3dm65BWveIWee+453XHHHTr44IPn235tyy237Owfv/jii881p5cwYzfAtjXbe97zHi2yyCKdd/5c&#10;dtllOvLIIzv7t08c9mvRSy65RLY1x8RRlVMIoaibh/3S9eijj+48WCkf9stcs/+tb31rIzM4xo1u&#10;2dHY7Y8KNYY93NiPGgXOhwAEEIp85kC/+mUcGlOt/LGVzyasXHzxxZOatq3lPvOZz2ittdbSQgst&#10;1Lf2sotsRfkpp5zSqdEmjljtTiUUvfjFL5YJQvZDpPJhW/zaD4nK9k18Xnfde++993a2wutefW7v&#10;VjrggAM67+GcqpY2PxCKJo+KGPXbOONu4poY9lBPVokI105BgOeEzUsPWzW0vyRbIjzv17WD7UQo&#10;GsyIMyAAgRIBJoC80wGhKO/4dryrKoD0Q1T1hrnfzfitt96qzTbbTA8++ODcrt/1rnfJhBgTlOyw&#10;hwof+chHOiLQxNH90uGy3b32n+9+WFGVU1WhqN8qoX6/eDVB7KCDDppyv/+60jvGjW7Zl9jtj8ot&#10;hj3c2I8aBc6HAAQQinzmQCihyGotey+PvR+y12Grj3bcccdJ74Pst52vXW/vMbJazX70MnHYD3Ws&#10;dlt33XXn/i1Wu/2EouOOO66zimi33XYb2hczts661/o/66yz9NGPfnRSaPrV0n/4wx86olx52zm7&#10;EKFocmbHqN+qfAvFsId6skpEuHYKAjwnbE562JZy9tLnd/cx6e+SfizJXoRsLxa0lzr/tfRf/5c8&#10;N8fHIJawoigIRhqBwLy9ziUxrvJLCISi/GI6n0dVBZB+iKrcMC+33HK6/PLLtcYatiJ68tGr3e4b&#10;29tvv12bbLLJJDHpU5/6VOdXoAsvvPB8bT799NOdPd1POumkuZ+tvvrqnXcfvfGNb+z8rSqnKkKR&#10;bcNiv9BdeeWVe+Lu9f6AXqusmpLOMW50y77Fbn9UjjHs4cZ+1ChwPgQggFDkMwdCCUVGb+211+7U&#10;Sv/6r/86CeYzzzyj/fffX7NmzZr7d6vlrI56xzve0RO8bZVm59s2buXDVr/Yj11sO+FY7Vp//YSi&#10;97///TKBpbx9nvltQkw/kczaq7Pu7RXjqWpps7ffynt7x9RUfjZpFMWor6gnmxRhbGkxAYSiZgRv&#10;S0nnSXpJlzlPSTpbkr3I+QfNMLV+K3igXX8MsCAPAkwAecSxnxcIRXnHt+NdVQGkH6IqN8zrrbee&#10;LrjgAi29tL1LcfIxzF77dpO7zTbbTLrQHlZsvfXWfSNq7zLaaaedJn1+4403dh6KhOBURSiyX4ie&#10;eOKJeulLX9rT/gceeKDzToDrr79+7uczZszoMLSVVE07uLGvHhGEouoMaQECDglQ1zkMekihyPD1&#10;WqHdqw7ZcMMNdd555+llL+v/+oNeP+zZaKONOtctscQSitWu+dFLKLIf5Jg49etf/3pupiyzzDKy&#10;H+RM1INNrHt7cSpz7GVzL/9ZUTSZVOx6ddSvoxj2UE+OGgXOH5IAzwmHBBXptAUkHVVsNVfuwrZk&#10;OVnSaZL+Eqnv1jaLUNTa0GF4wwgwATQsIIHN4YFCYKBNbK6JQtFUwsgwQpG9t8e2aqt6lMWlqpyq&#10;CEX2IunuffLLvv3tb3/Tnnvu2XlP08TR5Jv9GDe6ZR6x2x81r2LYw439qFHgfAhAgBVFPnNgmLqp&#10;m4yt9nn00Uc7W7BZDVJeXWPnbrXVVjrjjDM6Yo4dv/rVr/TBD35QP/vZz+Y2ZatybBu3l7yk+4fM&#10;83qzdrfbbjvNnj27Z/0Sq13rrJdQ0i9DbNXTUUcd1XNV+sQ1VX4gVbXuHYfTMCv0mz5iYtRX1JNN&#10;jzr2tYQAzwnrDdQJkvbsMsHeT/TFes1qdu8IRc2OD9a1hwATQHtiNY6lCEXjUGvZNVUFkH7uVrlh&#10;tpch23Yk06ZNm6/5YR542JYlhx56aOVInH/++Z2VOnZU5VRFKLJ3AhiTfscwTCrDCNgAN/bVYSIU&#10;VWdICxBwSIC6zmHQq9YI11xzjWw72yeemPeaAnuX0L//+7/PXWVz00036e1vf/skuoN+5GInDxIr&#10;YrVrfY8iFA3aRq+fLxtssEFni7elllpqLpt+W95VqXvH4dS2Hxn1GrrUk9W/0KgnqzOkhZ4EeE5Y&#10;X2LsUGw3N2GBrSLaRNLt9ZnUjp4RitoRJ6xsPgEmgObHqIqFPFCoQq8l11YVQPq5iVA0mUwVoags&#10;WPXiXfUhUOpU5ca+OnFu7KszpAUIOCRAXecw6FVrhL/85S+yFS+XXHLJJHrlH7GMI1S0SSgyW3fe&#10;eWedcsopWmSRRXpmUZ117zj8EYoGfxnErlcHWzD5jBj2UE+OGgXOH5IAzwmHBBX4NNsz/zpJLy7a&#10;vUaS7cf/WOB+smwOoSjLsOJUDQSYAGqAnrBLHigkhF1XV16EovL7hsZhbduwHH744Z3/ysfee++t&#10;Y445RgsttNCUzVYRigb9KrdtN/tdN6XjhGPoayxudR/c2NcdAfqHAAQKAtR1DlOhqlA0TJ141113&#10;dVYdld/tE2LruVjtWhpMtaLIRKG7775bt9xyy9yMsVVUJpatv/76PbOoTqGo17ueBtWng1ZztWGo&#10;UE9WjxJCUXWGtNCTAM8J0yfGqyXNkfTCnrDSzZJmlLcdTm9Su3pEKGpXvLC2uQSYAJobmxCW8UAh&#10;BMWGtzHMA4BxXKjzhrmXKDNoVc4wPtq2IPvss8+kU3fccUedeuqpsgcIUx293pvUa0/6Xr8KHXSz&#10;3+slxuutt54uuOACLb300sO4lvQcbuyr4+bGvjpDWoCAQwLUdQ6DnkIo6lWHbLjhhjrvvPP0spe9&#10;rC/1XgJHebu2WO2aQf2EIhO47AdAZ599tvbaa69Jtne/m6n8YZ11by9fTLizd1cuvvjiPfn/5je/&#10;0TbbbCOLwcTR5Pdb9nKCerL6Fxr1ZHWGtNCTAM8J0yfGZZI2K7p9XNK/SPrP9Ga0t0eEovbGDsub&#10;RYAJoFnxCG0NDxRCE21gezkKRTfffHPnF5/l/fQ/9alP6dhjj53yRcSDwnPllVdq0003nXTa9OnT&#10;dfHFF2vllVfue/ljjz2mj3zkI7rsMqvf5h32LqWDDjpI5Zu0XkLRmmuuqQsvvFCve93revbx7W9/&#10;W1tsscWkz6Z6z9MgP2N/zo19dcLc2FdnSAsQcEiAus5h0KsKRb3EGsNY3nquVx+D3utjK37tBzj7&#10;7rvvpKiUfxwTq13rsJe4stFGG3XElZe//OW6//77ZT8Guu4628Vn3tHvh0d1CkVWZ5qt3/3ud+ca&#10;avwvv/xyrbHGGkPXjghF/b8gWKHu8MsTl6sQ4DlhFXqjX2sPCX4raULrsJcsXzB6M76vQCjyHX+8&#10;D0eACSAcyya2xAOFJkYlsE05CkUPPvigZs6cqWuvvXbSDfO5556rddddd5IwYyc89NBDMmHliiuu&#10;mHv+jBkzOityll9++bl/u/fee7XttttO2orEPjzggAN02GGH9RSh7MbSRJ7ddtttvhdBm3Bk9pSP&#10;XkKRfW6/brWHKS960Ysmnd/LdjvBHnSYOJXDEWPrtpRcYtiPUJQygvQFgWwIUNdlE8rhHakiFFkN&#10;Y6u0TYQoH71EiF4/WrEf15xxxhladtll5zP4hhtu0E477aT77rtv7me2Oru7NorVbi+hqPwjG/Pd&#10;aqlddtllku22YtvqSWNQPuoUip577rnO1sj2A6Ty8bGPfawjxnW/V+mPf/xjpy4tC0t2XduEouFH&#10;wQtnxqjHRrWhyvkx7KeerBIRrp2CAM8J06bHaZI+XnR5m6TevxBIa1PrekMoal3IMLihBJgAGhqY&#10;QGbxQCEQyCY3k6NQZDf3J5100nxbhiy55JI6+OCDOy8kXmKJJfTss8/q5z//uewdQN2rfQ488MDO&#10;TXdZmOl3I27xNWHKhJw3velNnfcVPf/88/qv//qvzgMWE3keffTRSWmw+eab66yzzurYUT76CUX2&#10;8MS2Q9ljjz30ile8QmbLHXfc0bH9O9/5zqQ2Bq1AanI+9rItxo1xSgYx7OfGPmUE6QsC2RCgrssm&#10;lMM7Mo5QNKiGsTrqlFNOmSRA2KoWE1pslXX52HjjjfWZz3xGa621Vqc+evLJJzs115FHHtlZ1VM+&#10;rJY6+eSTtdhii839c6x2BwlFZkC/VUVnnnmmbPvg8lxcp1Bktt56663abLPNZD+WKh8mdH32s5/V&#10;a1/72k5t+tOf/rTD/ppr7B3nkw+EouHHVR1nUk/WQZ0+xyTAc8IxwY1xmT1MuF/StOLabSRdNEY7&#10;7i9BKHKfAgAIRIAJIBDIhjbDA4WGBiakWf2EonH6KG/HUfcNc7+VNsP4ZUKL7au/wgorzHe6vajZ&#10;fllbfsHxMG2Wz7FVSuecc47e+c53zndpP6FolD5OOOEE2VZ7Kbd4G8W+Uc+NcWM8qg1Vzo9hP0JR&#10;lYhwLQTcEqCucxj6kHWe4bMaxn4Es/baa89Hs9cqoWGRW7uXXHKJ3vrWtyZpdxihqN+qIvPdal4T&#10;XyaOuuvep59+urOd8XHHHTcs8vnOQygaG12SC6knk2CmkzAEeE4YhuMwrXxY0lnFiSYYvUbS88Nc&#10;yDmTCSAUkREQCEOACSAMx6a2wgOFpkYmoF0hHyA0SSgyRCbqfPKTn+z5q8l+CO0m+ctf/rL+7d/+&#10;rS9le/Hv7rvvPpZYZKuaTj31VG299dY9hZxeQpFtzfLf//3f820R0stAW3Vk72Lq3mYkYMokbyrG&#10;jXFKJ2LYj1CUMoL0FZHAeyW9XZKp8v9b0l/tq1vSjZJ+ELFfr01T1zmMfMg6z1Y327uJbBveXj9G&#10;6bfd7iDsJhIdf/zxstXWqdodRigyu3ttZ2x//8IXvqD99ttPCy64YMe9uoUis2GUH0l98IMflMWr&#10;vAIMoWhQptb7OfVkvfzH6H2GpK0krSPpnyUtKukJSf9P0k8k2fLL2WO024ZLeE6YLkpfl7RT0d1n&#10;JR2bruu8ekIoyiueeFMfASaA+tin6JkHCiko19xHyAcITROKDO0TTzyhL33pSx1xpnv7t270dtN8&#10;9NFH6/Wvf/3AqNi2cl/84hc728dZH8Mctv2KbWe32mqr9V3t00sosu3lzDZ755B93uuwhzd77rmn&#10;9t9//6xEIvM1xo3xMPEKdU4M+xGKQkWHdmoisJekPSXN+zn+/Ib8XtKJkk6oycYcu6WuyzGqA3wK&#10;Vee9+c1v7tQ9G2ywgRZYYIG+vZr4cN1113Xqkdtus1clTH3Yuxpti97VV199ypXQodsdVigy663W&#10;s63myke3qNIEocjss/rUVhadffbZfcFvtNFGndr4xBNP7LxDauJAKBqUrfV+Tj1ZL/8Rel9F0pGS&#10;Nh7iGts//GBJc4Y4t02n8JwwXbR+J+l1RXdvkGT/5hiDAELRGNC4BAI9CDAB5J0WPFDIO74d70I9&#10;QLC2migUTYTw4Ycf1uWXX66rrrpKs2fP7ohGJq6suuqqnS3gbIXPSiutNOXDj17pYO3+6Ec/0tVX&#10;X61f/epXuvnmm+eetuKKK2r69Omd9u3Biv17qocrdmE/oeiQQw7p7OtvL1C+9NJLO3vRm0BlopPd&#10;8G+33Xad9yPlst1cmXWMG+OUQzuG/QhFKSNIXwEJvLHYHuMdI7T5Y0kfkfSbEa7h1N4EqOscZsa4&#10;dZ6tgDbhwLaCW2+99bTOOuto2rSJVyAMBmlbodn7cOx9RFazTNRHE7XX29/+9k79Ytv9lt8HOajl&#10;UO2OIhT1W1VUfp9lU4Qi42fvIrItkr/5zW926lPz1eI5Y8aMzmqwTTfdtPOeThO/bLu/iQOhaFD2&#10;1fs59WS9/Ifsfaakc4Y8t3yarQg5d4zrmnoJzwnTRObltvC16OpxSYun6TbPXhCK8owrXqUnwASQ&#10;nnnKHnmgkJI2fUFggFDkFVCMG+OULGPYj1CUMoL0FYjAypL+XdKrx2jvPyX9H0m/GONaLplHgLqO&#10;bIAABDoEhhW2csIVox5LySeG/dSTQSM4rkg0YUROYhHPCYOmVt/Gtrff6hafWo39vjTd5tkLQlGe&#10;ccWr9ASYANIzT9kjDxRS0qYvCCAU9cyBGDfGKZMthv3c2KeMIH0FIPAiSf8hybZjGfewbVnsLffP&#10;jtsA14m6jiSAAAQ6BO666y5tueWWnfd5Thz2769+9atafPE8f5Qeox5LmU4x7KeeDBZBq2/uDNDa&#10;qplsQ8dzwgDJMEQTtnfoLsV5h0v63BDXcEofAghFpAYEwhBgAgjDsamt8EChqZHBrmwJTLX1XLZO&#10;D3Asxo1xSpYx7OfGPmUE6SsAgeMl7R2gnVmS9gnQjtcmqOu8Rh6/sybw97//Xfvuu69OO+20SX4e&#10;cMABOuKII7TgggtO+rttO2fvhbJtjctHv/NzgRejHkvJJob91JPBInjVkO8kGtShvbNok0EnteBz&#10;nhOmCdJ1kt5VdLVjaXVRmt4z6wWhKLOA4k5tBJgAakOfpGMeKCTBTCcQmEfAg1CU8j1K9vLrug9u&#10;7OuOAP3XTMC2mvtDQBteI8m2ouMYnQB13ejMuAICrSAwa9Ys7bPPZB19+eWX16GHHqrNN99cSyyx&#10;hKwmeuihh3TOOefoqKOO6rzrsnxcccUVev/7398Kf81I6snqoUIoqs5Q0gzbFCJISy80srak2QHb&#10;q6MpnhOmoW6r9VcvurJt52z7OY4xCSAUjQmOyyDQRYAJIO+U4IFC3vHFuwYSQCgKGxSEorA8aQ0C&#10;YxDYX9LRY1zX75IDJB0TsD1PTVHXeYo2vroicM8992jrrbfWnDm2S+fox1ZbbaUzzjijIyi15UAo&#10;qh4phKLqDCXZaue9grT0QiMnBFqFHdCkkZviOeHIyMa64B5J/1xcuaakW8dqhYs6BBCKSAQIhCHA&#10;BBCGY1Nb4YFCUyODXdkSQCgKG1qEorA8aQ0CYxC4VtK6Y1zX75IfSlovYHuemqKu8xRtfHVFwOqd&#10;iy66SLvvvrseffTRkXxfc8019bWvfU3Tp08f6bq6T0Yoqh4BhKLqDIt3ME6s6gjR4O3FOxlDtFVX&#10;GzwnTEP+AUnLFV29UdJv03SbZy8IRXnGFa/SE/A2AdS/h1H6GHd6bMLD1ppcp1sIJCXgTSiK8d0S&#10;Y6u3KkkQw56UD0eq+M61EIBAMwnE+O5tpqdYBQE/BGxcX3fdddp///112223DeX4zJkzdeSRR+rV&#10;r7ZdQtt1xKivygRitz8q7Rj2UE+OGgXOh0BjCdhy0D831roWGIZQ1IIgYWIrCCAUtSJM1Y3kgUJ1&#10;hrQAgWEIIBQNQ2nqc2LcSFexKoY93NhXiQjXQgAC1HXkAATyJfDss8/qlltu0Xe/+13deOONuvPO&#10;O+e+j2jFFVfsrBxaf/31tfHGG+tVr3pV0nf9hKQeo75CKAoZIdqCAAQSEkDnqAgbgBUBcjkECgII&#10;RU5SgQcKTgKNmxBIQIAb++qQEYqqM6QFCHgmQF3nOfr4DoE8CFBPVo8j9WR1hrQAgYYQYEVRxUAg&#10;FFUEyOUQQChy8a4z9rJnqEMAAsEJcGNfHSl7yldnSAvJCPw/SSsE7O3XpRf3BmzWRVPUdS7CjJMQ&#10;8EGAerJ6nKknqzPkHUU9GXr7QXmQRBqjkd9Jel1x3esl3TtGG1xSEEAoIhUgEIaAtwnArb/88jTM&#10;gKEVCEBAk7Y4ifHdEvvBwagxjGEPN/ajRoHzayRwvqTtA/b/DUk7BGzPU1MIRZ6ija8QyJxAjPqq&#10;jCx2+6OGJ4Y91JOjRqHn+bMk7RWkpRcaOUHS3gHbq6Mpb8/N6mBsfd4u6V+LzleX9P/VZUgO/SIU&#10;5RBFfGgCAW8TgFt/YzzMbUICYwMEIJCeQIwbXW7s08eRHiEwJIEPSrpoyHOHOW1rSd8a5kTOmY8A&#10;QhFJAQEIZEOAerJ6KBGKqjOUNEPSTUFaeqGRtSXNDtheHU15e25WB2Pr84eS3lN0vq6kH9VlSA79&#10;IhTlEEV8aAIBbxOAW38Ripow3LABAnkQ4Ma+ehy5sa/OkBaSEviVpBUD9HiPpDcFaMdrEwhFXiOP&#10;3xDIkAD1ZPWgUk9WZ1i0cJWkjQO09h1JmwRop+4mvD03q4v3JZK2KDrfUtKldRmSQ78IRTlEER+a&#10;QMDbBODWX4SiJgw3bIBAHgS4sa8eR27sqzOkhaQEtpF0YYAet5X0zQDteG0Cochr5PEbAhkSoJ6s&#10;HlTqyeoMixZWkXRngNZWlTQnQDt1N+HtuVldvI+R9Nmi84MkfaEuQ3LoF6EohyjiQxMIeJsA3PqL&#10;UNSE4YYNEMiDADf21ePIjX11hrSQnIDtub9nhV5PDPwDFrfkAAAgAElEQVQOgAqmtPZShKLWhg7D&#10;IQCBbgLUk9VzgnqyOsNSCzMlnVOhxZ0knVvh+iZd6u25WV3sN5f07aLzqyVtWJchOfSLUJRDFPGh&#10;CQS8TQBu/UUoasJwwwYI5EGg66Y0qlNN+O6K8SCDG/uoaUPj8Qh8WdJuYzR/uqSPj3Edl0wmgFBE&#10;RkAAAtkQoJ6sHkrqyeoMu1oYVyzKSSQyJN6emwVPpCEbXEbSQ8W5T0j6J0nPD3ktp3URQCgiJSAQ&#10;hoC3CcCtv0142BomZWkFAtUIPPXUU9p77711xhlnaJVVVtFFF12kFVcM8eqNana16Wpu7KtHixv7&#10;6gxpoTYCn5JkW2VMG8KCpyTtL+mkIc7llMEEEIoGM+IMCAxNgJpwaFRRTqSerI6VerI6wx4t2DZ0&#10;Rw75ziJ7J9HBmWw3V0bh7blZlEQastE/SHp1ce5bJd0+5HWc1kUAoYiUgEAYAt4mALf+IhSFGTBN&#10;a+WII47QoYce2jFr11131axZszRt2jDP7uZ5EqKNpnGZyp5BDwXuuecebb311pozZ4422GADfeMb&#10;39BSSy3VJhej28qNfXXE3NhXZ0gLtRKwX0DuLmlrSb2U9nskXSTpVEkP12ppXp0jFOUVz6DehKjn&#10;QrQR1KnIjVETRgY8oHnqyer8qSerM5yihRmStpK0jqTVS+fZg/yfSLpY0uyoFtTXuLfnZvWRfiGP&#10;tiwM+JKk/eo0ps19IxS1OXrY3iQC3iYAt/4iFDVp2IWzJcQNfYg2wnkUvyUeCsRn3N1DjK3bUnoR&#10;w35u7FNGkL4iE7BfQdqvISeO10j6z8h9em0eochr5IfwO0Q9F6KNIUxtzCnUhI0JxVCGxKjHhuo4&#10;0Ekx7KeeDBScwc24fY4kiefvg/OjyhmflmQCkR2PS1pO0t+qNOj1WhLVa+TxOzQBJrzQRJvVHg8U&#10;mhWP4NaEuKEP0UZwxyI2yEOBiHD7NB3jxjilFzHs58Y+ZQTpKwEBb/VkAqQ9u6Cuq4t8C/oNUc+F&#10;aKMFqOaaSE3YpmhJMeqxlARi2E89mSyC3uocb/4mS6QeHb1W0q8lvaj47BOS7J2gHCMSQCgaERin&#10;Q6APAW8TgFt/WVGU53dAiBv6EG20iS4PBdJHK8aNcUovYtjPjX3KCNJXAgLe6qsESBGK6oLc1n5D&#10;1HMh2mgTP2rCNkULoahXtKgnk+WwtzrHm7/JEqlPR+dImll89ltJK0gqx6Bu+1rRP0JRK8KEkS0g&#10;4G0CcOsvQlELRuMYJoa4oQ/Rxhim13YJDwXSo48htKT0Iob93NinjCB9JSDgrb5KgBShqC7Ibe03&#10;RD0Xoo028aMmbFO0EIoQimrNV291jjd/a00uSf8s6Velbf72lnRC3Ua1rX+EorZFDHubSsDbBODW&#10;X4Sipg7BanaFuKEP0UY1L9JezUOBtLyttxhCS0ovYtiPUJQygvSVgIC3+ioBUoSiuiC3td8Q9VyI&#10;NtrEj5qwTdGinkQoqjVfvdU53vytNbmKzi+V9IHi/z8raYak25pgWFtsQChqS6Sws+kEvE0Abv1F&#10;KGr6UBzPvhA39KO08fzzz+uXv/ylLrroIl177bW6+eabO4YvueSSetvb3qa1115bm2++uVZaaSUt&#10;sMACPZ265557tPXWW2vOnDnaddddNWvWLE2bNk1/+MMf9M1vflPf+973dMMNN3SuXWuttbTRRhtp&#10;5syZes1r7P3oUx9PP/20fvzjH+sb3/iGrr/+et13330d29Zdd119+MMf1rvf/W6ZD3vvvbfOOOMM&#10;rbLKKh1fVlxxxbkNl+3bYIMNOm0ttdRSfTt+8sknddVVV+myyy7TLbfcMqnPD3zgA3rf+96nxRZb&#10;rO/1vfozm2+99daOjVdccUWH7SA7BrGp8/MYQktKf2LYj1CUMoL0lYCAt/oqAdKeXfCOorrIt6Df&#10;Ueq5fu6M0gY14fwUqQnjDpQY9Vhciye3HsN+6slkEfRW53jzN1kiTdHR8pLulPRPxTn3S/oXSX9u&#10;gnFtsAGhqA1RwsY2EPA2Abj1F6GoDcNxdBtHuaGv+lDARJf99ttP3/rWtwYaaqLMUUcdpZe//OXz&#10;ndstFB177LEdEeTggw/Wo48+2rPt5ZdfXscff3xHhOq6IZp7vtlnApAJNv2OHXfcUUceeaS+8IUv&#10;VBaKbExdd9112n///XXbbf1/7GMi1KGHHqottthCCy+88JQ8TJg6++yzdf7553fsfOKJJzrnDyNY&#10;DQxKjSfEuDFO6U4M+7mxTxlB+kpAwFt9lQBpzy4Qiuoi34J+qQnnBYmasAUJO4aJMeqxMcwY+5IY&#10;9lNPjh2OUS/0Vud483fUfIh1/vqSvl/agu7nkt4n6T9jdZhTuwhFOUUTX+ok4G0CcOsvQlGdwyxe&#10;36keCjz00EOd1T+2umXiWG211bT00kt3/vmPf/yjs0KoLPRstdVWHTFmiSWWmASgLBTtvPPOeuUr&#10;X9kRlewwUcVEITsef/zxuSuW7N/Tp0/vrDh6y1veMh/QXvZZOyussEJnZdMjjzyiO+64o3Pd+uuv&#10;37HXRJ5xVxTZeLrwwgu12267zRVzbBWQtffiF7+4J4/Pfe5zHaHNVk+VjzKPddZZR8b1pJNO6pwy&#10;wdgYHXfccfOxjJdZYVuOcWMc1sKpW4thPzf2KSNIXwkIeKuvEiDt2QVCUV3kW9AvNeELQaImbEGy&#10;jmlijHpsTFPGuiyG/dSTY4VinIu81Tne/B0nJ2Jd8zlJh5Ua/5Ok90uaHavDXNpFKMolkvhRNwFv&#10;E4BbfxGK6h5qcfpP8VDAcse2h9t33307TpjQcvTRR3dEjPLNie3zfumll3ZWBtkvOe0wYen977e6&#10;Zt5RFkYm/moCi60ses973qMXvehFnT9bv7Nnz9buu+/eEaHsOOSQQ3TYYYdpwQUXnNugbTd30EEH&#10;dYQUO3qt4LHtUWzVj/lw0003zb12XKHItsbbaaedOn4uuuiinRVDu+yyy6Qt5rp52Hmnn366tt12&#10;20ncevGwLfzMH9tyrt8WfnEyKk6rMW6M41jau9UY9nNjnzKC9JWAgLf6KgHSnl0gFNVFvgX9UhNK&#10;1IQtSNQKJsaoxyqYM/KlMeynnhw5DONe4K3O8ebvuHkR4zrTO2xVka0umjjsnUW7SPpajA5zaROh&#10;KJdI4kfdBLxNAG79RSiqe6jF6b/8UKC8gmaU3kzsMLHCjvI7gybasO3PTKw577zztNxyy+nyyy/X&#10;Gmus0fsJVpeoZFu8HXDAAZPO7RZGTKyxtt/85jfP16bl7Ve/+tWOCGOHva/Izi2vUrJ3Em2zzTZ6&#10;8MEHO6uRzjnnHL3zne/sad/dd9+tD33oQ513CdkxjlD08MMP62Mf+5iuvPLKjkh02mmnabvttusp&#10;6HSvPFpvvfV07rnndjhOHL142GolW0GVy9Fvu8A2+hfqu5Qb+zZGH5unIOCtvqorGRCK6iLfgn6p&#10;CdV5TyU1YQuSdUwTqSfnB0c9OWYyjX6ZtzrHm7+jZ0TcK14i6WRJH+3qxva7P03SNyX9Pa4J7Wsd&#10;oah9McPiZhLwNgG49TfUw81mprFfq8oPBUJQ6CUU2bZtJoRce+21PYWa7n7tfUM77LBD58+f//zn&#10;O6uAyke3MHLmmWfqox/9aN93D911113acsst9etf/1ozZszQBRdcMHd7umeeeabzjiBb8WSHCVO2&#10;vVt5xdFU9o0jFH3729/uvG/IjpkzZ+rkk0+etJKouz97sfEnP/lJff3rX+98dM011+i9733v3NO6&#10;edhKInvXUk43wzn5Euq7lBv7EN9YtNEgAt7qq7rQIxTVRb4F/VITUhO2IE0rmUg9OT8+6slKKTXK&#10;xd7qHG/+jpILKc/9oKSzJS3S1elfJNnDhe9K+kFKg5rcF0JRk6ODbW0i4G0CcOtvqIebbUpuD7am&#10;eCjw7LPPdt7DY9u32bZwiy222JQihq2YsW3Z7BgkFNkqom9961t605ve1DdcDzzwgLbffntdf/31&#10;860AKn9mq3Suuuoqrb766lOG/t577+1s/2arikYVirqFqfPPP79j26DD3tVk7zOyo3uVVVkosncq&#10;XXLJJT3fwzSojyZ/zo09N/ZNzk9sC0LAW30VBNoYjSAUjQHNyyXUhPPqRWrCPLOeepJ6ssbM9lbn&#10;ePO3xtQa2PUykmyLFnuYYCuNeh1XF4KRrTh6QtJfS//Zv10cCEUuwoyTCQh4mwDc+otQlGA01dBF&#10;iv3oh3HLRKS//OUvuuOOO3TggQfO3dptkFBkW7HZCqGll166bzd/+tOfOmLM1VdfPZ+wc/PNN3fe&#10;mWRC1jBtWSflrfRGFYrKq6usrRtvvFH2PqFBh22FMrEdXveqrbJQ1L1ialC7fN5eAvwCtL2xw/Ke&#10;BLzVV3WlAUJRXeRb0C81ITVhC9IUEwMToJ4MDLR/c97qHG/+JkukCh2ZYHRQ8a6ifoJRr+YPl/S5&#10;Cv225lKEotaECkMbTsDbBODWX4Siho/EMc1L/VDAVtT87Gc/6whBv//97zVnzhyV33HU7cYgoWiD&#10;DTaQbVW31FJLjSUUXXTRRZ296O2w7etOPPFEvfSlL52S5lNPPdXZ2s1W+YwqFHVvEzdO2LrtLLc5&#10;DI9x+uSa5hHgxr55McGiSgS81VeVYFW4GKGoArzcL6UmpCbMPcfxb34C1JPJssJbnePN32SJFKAj&#10;e9nx7pLspdGrSXrZgDYRigJApwkIeCLgbQJw6y9CUZ7DOtVDgaefflqXXnppZys5Ezb6HUsuuaRW&#10;Xnll/eQnP+mcElsoKr8Pqdf7lXrZWbdQ1C0GIRTlOTYHecWN/SBCfN4yAt7qq7rCg1BUF/kW9EtN&#10;OO8dmdSELUhYTAxCgHoyCMZhGvFW53jzd5gcaOo5ry4EozdLeqUk26rFxKNli/9/sj2WaarxIe1i&#10;RVFImrTlmYC3CcCtvwhFeQ7zFA8FnnzySR100EGd1TrlY7XVVtOKK64oe8/Qa1/7Wq200kqd/y6+&#10;+GLtsMMO2QtFiy66qFZddVVNmzZtpOR6zWteo2OPPVZLLLFE5zqEopHwZXMyN/bZhBJHXiDgrb6q&#10;K+4IRXWRb0G/1IT1CUXUhC0YIJmaSD2ZLLDe6hxv/iZLJDqKRwChKB5bWvZFwNsE4NZfhKI8B3aK&#10;hwLlVTu2Yujggw/WzjvvPFfo6CZbPj/2iqIrr7xSm266aceEjTbaSOedd15fuybs/Nvf/qY999xT&#10;X/3qVyttPWcC2be+9S296U1vqpRcCEWV8LX2Ym7sWxs6DO9NwFt9VVceIBTVRb4F/VITUhO2IE0x&#10;MTAB6snAQPs3563O8eZvskSio3gEEIrisaVlXwS8TQBu/UUoynNgx34o8MQTT2j33XfvCDB2HHfc&#10;cZ33+3TdlEyCm1Iouv3227XJJpvowQcf7Cn69Ir6Aw88oO23317XX3/9yELRI488ou22207XXntt&#10;p+kbbrhB73jHOyolF0JRJXytvZgb+9aGDsMRiurMAYSiOuk3vG9qQmrChqco5kUgQD0ZASp1jhHw&#10;9twsWSLRUTwCCEXx2NKyLwLeJgC3/iIU5TmwYz8U+NOf/tQRVa6++uoOwBtvvFFrr712X5jPPfec&#10;DjnkEB199NGdc2KvKCqLPtafvUfpAx/4wJTB/uEPf6jNN99cJoKtssoquuiiizpb6E0cUwk3zzzz&#10;jPbff3/NmjWrc/owwpmdZ+LZueee27lm22237azIGqa/PLMWr4zAVGJrQkLU0wlhZ96Vt/qqrnAi&#10;FNVFvgX9UhPO+yEQNWELEhYTgxBAKAqCcZhGvNU53vwdJgc4p+EEuLFteIAwrzUEvE0Abv1FKGrN&#10;mBzJ0KY9FLj77rs7QsicOXM6fsQWikyYOvzww2Uc7Nhqq610xhln9N1+7vHHH9cee+wxV7QZVSiy&#10;Pq644grtuOOOHaHJRLPzzz+/846mfsf999/fOf+6667Tcsstp8svv1xrrLEGQtFImZ7fyQhF+cXU&#10;uUfe6qu6wo1QVBf5FvRLTUhN2II0xcTABBCKAgPt35y3Osebv8kSiY7iEUAoiseWln0R8DYBuPUX&#10;oSjPgR37oUD31nMHHHCADjvsMC288MKTgFp+2TZwe+21l2666aa5n8UWiqyju+66S9tss41MpLLj&#10;C1/4gvbZZ5/5bHz66ad1/PHH68ADD5xr3zhC0WOPPaZdd91VF198caedj3/84/riF78oe5Fx9/Ho&#10;o492ViB95Stf6Xy077776qijjppkG1vP5Tk2B3mFUDSIEJ+3jIC3+qqu8CAU1UW+Bf1SE1ITtiBN&#10;MTEwAYSiwEARiiYIUNclSy06CkUAoSgUSdrxTsDbBODWX4SiPId67IcCRq38ziH7t60Y2mWXXbTy&#10;yivrr3/9q+68805deOGFHeHExJJNN920s8rGDhNwTBixY/nll9eCCy6oUYWR8vZ3vYQdy23rf7fd&#10;duus8rFjgw026Ig5b3vb2zqizC9+8QudeeaZnfPWXHPNzoqj73//+yNvPTeRRSZKfehDH9Itt9zS&#10;+ZP1Y+9ysvcVLbbYYnr44Yd1zTXX6KyzztLPfvazzjnW79e+9jVNnz59UjKOyiPPTPbnVY039t7m&#10;QX/JVY/H5FUa7ghFaTi3shdqQomasJWpi9EVCNRYT1awupWXeqtzvPnbyqTE6MkEEIrICAiEIeBt&#10;AnDrL0JRmAHTtFZSPBR48skntd9+++m0006b0v0ll1yys2LHtmPbaaedNHv27Lnnm2hj7/WZNm1a&#10;cKHIOnn22Wd1+umnd1YLTYhFvYw1seqcc87Rj3/8Yx166KFjC0XWtq2gMnFoQiyaCo4xsS3xTFzr&#10;PhCKmjaq0thT4429t3kwTUDphbxKkwMIRWk4t7IXasIXwkZN2Mr0xegxCdRYT45pcWsv81bnePO3&#10;tYmJ4fMIIBSRDRAIQ8DbBODWX4SiMAOmaa2keChgPj/11FMdIebII4+UbadWPmwV0ZZbbtkRXuxd&#10;PfbeIBOMTFyaOGILRdbP888/rx/96Ecdsei2226bL1Sbb755x8ZVV121806jqkKRdfDII4/ohBNO&#10;6LDp5mKfmzBlq68+9rGPaemll+6ZPghFTRtVaeyp8cbe2zyYJqD0Ql6lyQGEojScW9kLNeG8sFET&#10;tjKFMXoMAjXWk2NY2+pLvNU53vxtdXJi/AsEEIrIBAiEIeBtAnDrL0JRmAHjvRVbXfTLX/5Sf/7z&#10;n7XAAgt0tllbaaWVtMgii0xCYzfoP//5z/XAAw/oJS95id7whjfoVa96lVK8l8V+Sfrb3/5Wf/zj&#10;HzvikfW/wgoraNlll43WvwlpJvjYNnnW54tf/OJOf+b3Qgst5D1t8L8HgRpv7L3Ng+RfGgLkVWLO&#10;1HVpgNNLfwLUhL3ZUBMyalISqLGeTOlmE/ryVud487cJOYYNFQkgFFUEyOUQKAh4mwDc+ssDBcY8&#10;BCAAgeYQqPHG3ts82Jyg520JeZUmvqwoSsOZXiAAAQi0gkCN9WQr+AQ00lud483f7lR5kaSXS3qd&#10;pAUlvUTS3yU9J+leSQ9LeiZgftFUAAIIRQEg0gQEJHmbANz6i1DEeIcABCDQHAI13th7mwebE/S8&#10;LSGv0sQXoSgNZ3qBAAQg0AoCNdaTreAT0EhvdY43fy1VTGd4k6RdJe0oackp8sf24r9C0lck3WK7&#10;4AfMNZoakwBC0ZjguAwCXQS8TQBu/UUoYuxDAAIQaA6BGm/svc2DzQl63paQV2nii1CUhjO9QAAC&#10;EGgFgRrryVbwCWiktzrHm78mCtkLlj8hadER8+Y7kj4j6VcjXsfpgQkgFAUGSnNuCXibANz6i1Dk&#10;dozjOAQg0EACNd7Ye5sHGxj9LE0ir9KEFaEoDWd6gQAEINAKAjXWk63gE9BIb3WOJ39XkHSKpPVL&#10;+XKfpPMlXSfpHklPSbLt6P5Z0r9J2kHSm7vO/7ik73ft2hQwBWlqEAGEokGE+BwCwxHwNAEYEbf+&#10;IhQNNyA4CwIQgEAKAjXe2HubB1OEkz781Vd1xRyhqC7y9AsBCECggQRqrCcbSCOqSd7qZy/+Livp&#10;DEmbFtljW8odJOk8SU9OkVHTJG0r6UulLepMXNpJ0g1RM5HG+xJAKCI5IBCGgJcJYIKWW38RisIM&#10;GFqBAAQgEIJAjTf23ubBEOGijcEEyKvBjEKcgVAUgiJtQAACEMiEQI31ZCYEh3bDW53jwV8Te46V&#10;9MkiC2zl0C6Sfjx0VkjvlHSOpOWLa2wFkr3f6P4R2uDUQAQQigKBpBn3BDxMAOUgu/UXocj9WAcA&#10;BCDQIAI13th7mwcbFPWsTSGv0oQXoSgNZ3qBAAQg0AoCNdaTreAT0EhvdY4Hf22ruUuKdxI9IWlL&#10;SdeMkTPbSDqz9G6jvSSdxBZ0Y5CseAlCUUWAXA6BgoCHCQChyGap/ymHmvyHAAQgAIE6CdR4Y+9t&#10;3q8zzJ76Jq/SRBuhKA1neoEABCDQCgI11pOt4BPQSG91Tu7+LlK8l2jnIkdM2NlP0tNj5MzCko6S&#10;tG9x7bWSZkp6sNTW2pJuLP59taTtJf1pir7K59vWeHsX70nqd4n5s4mkzSWtWaxwsm30fijp25K+&#10;J+nxKfpbUdJFklaRNGGfXb+GpF2Lrfluk7R7sd2e9WOH+TxrCFHM7D++uObrxSquqbb2GyMMEkLR&#10;WNi4CALzEch9Auh22K2/CEWMfghAAALNIVDjjb23ebA5Qc/bEvIqTXwRitJwphcIQAACrSBQYz3Z&#10;Cj4BjfRW5+Turwkgl0taTpKtJjLhw0SVcY9ye9aGvfPoylJjsYQi00beLekYSW+bwnjbVu/zki7t&#10;I4Z1C0UflrSDpINLK6UmBCRbeXV60ddlkj4i6bEp+l5c0leLFVt22kclnTUu6KmuQyiKQZU2PRLI&#10;fQJAKCoIIBR5HN74DAEINJVAjTf23ub9pqZAbnaRV2kiilCUhjO9QAACEGgFgRrryVbwCWiktzon&#10;d3/LK1yuL1b4PFAhX5YoxI+JlTaHS7L/JjjGEIpMF9m2EG0WLWy3VUBzJP1D0ouLFUJLlvz6XPFe&#10;pqe6fC0LRT+RdIekTxXn2P9/pHjvkq0geoWkiyVNL1ZNbSbp1inYrS7pqkKUu6Ww+d4KrPteilAU&#10;gypteiSQ+wSAUIRQ5HFc4zMEINBwAjXe2Hub9xueCdmYR16lCSVCURrO9AIBCECgFQRqrCdbwSeg&#10;kd7qnJz9fYmk4yR9osiP04ot1P5eIV8WlHSEpAOKNmwFzZ6S/lb8O4ZQ9E5J5xTbzNmqKFsxZO9K&#10;Km8xN03SFpKOLJ23m6QLu7aLKwtFExhuKrjYlnPPl9hYm7bdnG1JZ8eg7efKolyVLf4GhgehaCAi&#10;ToDAUARyngB6AXDrLyuKhhoPnAQBCEAgCYEab+y9zYNJ4kknc38xaSi4T4uXEAhF8djSMgQgAIHW&#10;Eaixnmwdq4oGe6ufc/bXVv+cJ2mjIicOLUSeiinSeY/QxHt4ut9DFFooWkbSVyS9v9g6z0SvC7oE&#10;nQl/ulce9XqHUrdQZKuSbLXS3X2gfKDYxs4+nmr7ue5t57q35KvKfNL13IAExUljjgnkPAEgFM1b&#10;6iqEIsejHNchAIHGEajxxt7bvN+42GdqEHmVJrAIRWk40wsEIACBVhCosZ5sBZ+ARnqrc3L2dylJ&#10;35C0QZEftsLmjAC5sr2k84t2YgtFZaHmXEl7dK0k6nZnEUmnSNq5+GB9ST8ondQtFA1aJfS6YlXS&#10;mgO2nytvO9dLoAqAfV4TCEVBcdKYYwI5TwAIRQhFjoc2rkMAAk0mUOONvbd5v8lpkJNt5FWaaCIU&#10;peFMLxCAAARaQaDGerIVfAIa6a3OydnfblFkh0I4qpouqYSihSQdI3VWMNkxrP22VdzpxTUHSjq6&#10;j1D0a0lbSrprCiDdW+31E5bKq6xsaz57b9NzVUH3ux6hKBZZ2vVGIOcJAKEIocjbeMZfCECgJQRq&#10;vLH3Nu+3JCNabyZ5lSaECEVpONMLBCAAgVYQqLGebAWfgEZ6q3Ny9nfpYpu29UYUWgalU1mIibmi&#10;qNv+t0uy9wkNOt4h6YbiJFtBZSLOU8W/y+LZbEnbSbpvQIPrFtvOLdpn+7nytnP2DqX/M6Sdg/zo&#10;+zlC0djouBACkwjkPAEgFCEUMdwhAAEINJJAjTf23ub9RsY/Q6PIqzRBRShKw5leIAABCLSCQI31&#10;ZCv4BDTSW52Ts7/dW891r64ZJ21Mozis+M+uv0TSRyX9pWgs5DuKuldEjWPvVyXtKelvPYSibpGr&#10;X/svK971tGGf7efWkHS5pOUGvMdoHPt7XoNQFAwlDTknkPMEgFCEUOR8eOM+BCDQVAI13th7m/eb&#10;mgK52UVepYkoQlEazvQCAQhAoBUEaqwnW8EnoJHe6pyc/X2ppBMLIcdSZJak/SU9UyFfbFXNqZJ2&#10;LNrobrNpQlG3GFQWn4YVikyXsVVJxxU+l7ef6/5sn4JzBcSDL0UoGsyIMyAwDIGcJwCEIoSiYcYA&#10;50AAAhBITqDGG3tv837y2DrtkLxKE3iEojSc6QUCEIBAKwjUWE+2gk9AI73VOTn7a3rCQZLsnTl2&#10;fL8QeP67Qr4sX2xnN6NoYzdJtr3bxBFLKLIt3e4sbSE3rAt/kLSfpMeKC8YRiuzSfquGlpB0lqTN&#10;JQ3zzqNh7Z7yPISiIBhpBALKeQLoFV63/v7P/5RdJ/MhAAEIQKBOAjXe2HubB+sMs6e+yas00UYo&#10;SsOZXiAAAQi0gkCN9WQr+AQ00ludk7u/75V0TZEfD0raTNKtQ+bLgpKe6zr3A5IuLbW3iaTbS+eM&#10;KhQN+z6hn0n6oKRfDWl7v9PGFYrKK6nKHMsC0tclfVLSkxVtHHg5QtFARJwAgaEI5D4BdENw6y9C&#10;0VDjgZMgAAEIJCFQ4429t3kwSTzpxN0Pj+oKOUJRXeTpFwIQgEADCdRYTzaQRlSTvNXPuftr7805&#10;V9J6RdbY9mm2yujpAVk0XdIxkr4o6ad6YQcfWzKGIisAACAASURBVD1jq4e2Kq7tJYyMKhTNlHRO&#10;0Z61bVu8PVX8e+li9dKE7e+U9OOK2T+uUGTdfkSSvfPIDtt+7gRJe5W2pNtB0jcq2jfU5QhFQ2Hi&#10;JAgMJJD7BNANwK2/CEUDxwInQAACEEhGoMYbe2/zYLKYOu+IvEqTAAhFaTjTCwQgAIFWEKixnmwF&#10;n4BGeqtzcvfXNIWPSjqzyBHbwm3L0iqjXqmzbCEIbSrpUUmHFgKJCUTnldqx9xRd0dXAKELMwpKO&#10;lfSpoo1uoWihQqwy8ciO8ruBpkr57SWZAGXHhZJM0Jo4RrGvu4/ytZdJ+oykLxXbzt0iaVtJ9wYc&#10;i32bQihKQZk+PBDIfQLojqFbfxGKPAxnfIQABNpCoMYbe2/zYFtSou12kldpIohQlIYzvUAAAhBo&#10;BYEa68lW8AlopLc6x4O/tjLHRBh7j44dcyR9vFgp1Ct1TMDZRdJRkmzLNTtukPRaSfaOIjtOKd79&#10;M7H6Z6Kdspgy6J09b5V0SanNbqHI2jSxysQps+MmSbZq5/dT5Psri/PfLanXVntVhKKysGVtHy9p&#10;H0m2autoSYf02Kov4NCc1xRCURSsNOqQgIcJoBxWt/4iFDkc3bgMAQg0lkCNN/be5sHG5kBmhpFX&#10;aQKKUJSGM71AAAIQaAWBGuvJVvAJaKS3OseLv7Ztm23xNiH03Cfp4OJ9Q91ij6WTaREzJJ0qaZWu&#10;/PqepN0k/WePvFu8WH1kq5bsMPHEtrB7tutcE3SsbROCJo5eQlH3dndflvRZSbYyqvtYsujrY8UH&#10;vbbZqyIUWbPldzRN9G+2mAj3w4DjcMqmEIpSkaaf3Al4mQAm4ujZ39xzGf8gAAEItJVAyrrW2zzY&#10;1pxom93kVZqIlTmn6ZFeIAABCECgLQRS1pNtYRLKTm91jhd/bcyYWHS6JBNLJo57JF0s6XpJ9v8n&#10;RKNXFwLR7pLe1pVc9rez+rznyPqxreTs/T0Th70jyba++3+STCCy1T67FnZ8qxCv1ixWPZXfUTRx&#10;vb0v6WuS7Bw7bitEJntf0eOSlpG0fvEOoTcX59hWcB+SdHeX7VWFolcU7yF6V6ld24bO3l/0WKhB&#10;OKgdvgAHEeJzCAxHwMsEMEHDs7/DZQRnQQACEIBAagIp61pv82DqWHrtj7xKE3mEojSc6QUCEIBA&#10;GwmkrCfbyKeKzd7qHG/+2vZxh5fe4TNurti7fw7ssw1c+R1HU7VvApXZYit/NphCKLI2Vi/EoQmx&#10;aKp2bYs6E6J+0eOkqkLRgpIOK1ZKTTRv74Ay4SzZwRdgMtR0lDkBbxOAZ38zT2XcgwAEINBaAinr&#10;Wm/zYGuTomWGk1dpAoZQlIYzvUAAAhBoI4GU9WQb+VSx2Vud481fy40FitU5tkWbbf1mW7b1OyZW&#10;HNnKH3tHj723yFbv2GGfmWhi7xl6rqsBey/SvpI+UXrP0cQpjxaiz5ckLVSs0BkkFNm11uZexbZ3&#10;vWy27fRs5dJXJD3Sx6GqQpE1u7akfy/8svc9bV2wqDLuRrqWL8CRcHEyBPoS8DYBePOX1IdATgQY&#10;vzlFE1/qIsA4qot83v2SV3nHF+/mEfhc8QDI/mK/+LV/c0AAAhCAQN4EvNU53vztzl4Tamw7OHt3&#10;ka2WMRHpH8V/tlXcnyQ9X7poEUn7SPqMpF9Ksm3obp9iSNg7hlaS9JKi7T8X1z1ZYRhNK7atW6pk&#10;70OSfivpmQrtDnvpupJsu7lFJZ0kab8+2/AN297I5yEUjYyMCyDQk4C3CcCbv6Q9BHIiwPjNKZr4&#10;UhcBxlFd5PPul7zKO754N48AQhHZAAEIQMAfAW91jjd/Q2S06RTvKMSRm0M02KI2bFXVscV7mJ6Q&#10;tLmkH6a2H6EoNXH6y5WAtwnAm7+55i1++STA+PUZd7wOS4BxFJYnrb1AgLwiE7wQQCjyEmn8hAAE&#10;IDCPgLc6x5u/5Ho1Am+R9E1J0yV9XdInJVVZHTWWNQhFY2HjIgjMR8DbBODNX1IeAjkRYPzmFE18&#10;qYsA46gu8nn3S17lHV+8m0cAoYhsgAAEIOCPgLc6x5u//jI6nMe27Z6tJrL3Ltlqoh0lXRGu+eFb&#10;QiganhVnQmAqAt4mAG/+kv0QyIkA4zenaOJLXQQYR3WRz7tf8irv+OIdQhE5AAEIQMAzAW91jjd/&#10;Pef2OL5vX6waerx4j9OKRSMXS9pV0mPjNFr1GoSiqgS5HgIvEPA2AXjzlzyHQE4EGL85RRNf6iLA&#10;OKqLfN79kld5xxfvEIrIAQhAAAKeCXirc7z56zm3x/HdhKLzuy68T9JOkm4Yp8EQ1yAUhaBIGxBA&#10;KCIHIACB9hCgYG1PrLC0uQQYR82NTZstI6/aHD1sH4UAW8+NQotzIQABCORBwFud483fPLI0nReb&#10;S5pVrCYygehaSSdK+lk6E+bvCaGoTvr0nRMBbxOAN39zylV8gQDjlxyAQHUCjKPqDGlhfgLkFVnh&#10;hQBCkZdI4ycEIACBeQS81Tne/CXXMyCAUJRBEHGhEQS8TQDe/G1EkmEEBAIRYPwGAkkzrgkwjlyH&#10;P5rz5FU0tDTcMAIIRQ0LCOZAAAIQSEDAW53jzd8EKUQXsQkgFMUmTPteCHibALz56yWP8dMHAcav&#10;jzjjZVwCjKO4fL22Tl55jbw/vxGK/MUcjyEAAQh4q3O8+UuGZ0AAoSiDIOJCIwh4mwC8+duIJMMI&#10;CAQiwPgNBJJmXBNgHLkOfzTnyatoaGm4YQQQihoWEMyBAAQgkICAtzrHm78JUoguYhNAKIpNmPa9&#10;EPA2AXjz10se46cPAoxfH3HGy7gEGEdx+XptnbzyGnl/fiMU+Ys5HkMAAhDwVud485cMz4AAQlEG&#10;QcSFRhDwNgF487cRSYYREAhEgPEbCCTNuCbAOHId/mjOk1fR0NJwwwggFDUsIJgDAQhAIAEBb3WO&#10;N38TpBBdxCaAUBSbMO17IeBtAvDmr5c8xk8fBBi/PuKMl3EJMI7i8vXaOnnlNfL+/EYo8hdzPIYA&#10;BCDgrc7x5i8ZngEBhKIMgogLjSDgbQLw5m8jkgwjIBCIAOM3EEiacU2AceQ6/NGcJ6+ioaXhhhFA&#10;KGpYQDAHAhCAQAIC3uocb/4mSCG6iE0AoSg2Ydr3QsDbBODNXy95jJ8+CDB+fcQZL+MSYBzF5eu1&#10;dfLKa+T9+Y1Q5C/meAwBCEDAW53jzV8yPAMCCEUZBBEXGkHA2wTgzd9GJBlGQCAQAcZvIJA045oA&#10;48h1+KM5T15FQ0vDDSOAUNSwgGAOBCAAgQQEvNU53vxNkELRu1hY0rslfVjSupKWlHSGpL0lPRW9&#10;9wZ0gFDUgCBgQhYEvE0A3vzNIklxAgIFAcYvqQCB6gQYR9UZ0sL8BMgrssILAYQiL5HGTwhAAALz&#10;CHirc5rm71KSviFpgyIkOxT/JkdfIPAiSftKOqYLCEIRGQIBCIxMoGkTwMgOjHiBN39HxMPpEGg0&#10;AcZvo8ODcS0hwDhqSaBaZiZ51bKAYe7YBBCKxkbHhRCAAARaS8BbndM0f+sSiraXdH6RtYdKOqKh&#10;GfxGSd+UtHph3z2S7pN0q6SjJP29oXYHNYsVRUFx0phjAk2bAGKHwpu/sXnSPgRSEmD8pqRNX7kS&#10;YBzlGtl6/SKv6uVP7+kIIBSlY01PEIAABJpCwFud0zR/EYqmHglrS7qxOOUnkraT9MemDJ5UdiAU&#10;pSJNP7kTaNoEEJu3N39j86R9CKQkwPhNSZu+ciXAOMo1svX6RV7Vy5/e0xFAKErHmp4gAAEINIWA&#10;tzqnaf4iFA0vFLnabq6MBaGoKV+X2NF2Ak2bAGLz9OZvbJ60D4GUBBi/KWnTV64EGEe5RrZev8ir&#10;evnTezoCCEXpWNMTBCAAgaYQ8FbnNM1fhCKEooHfBQhFAxFxAgSGItC0CWAooyuc5M3fCqi4FAKN&#10;I8D4bVxIMKiFBBhHLQxaC0wmr1oQJEwMQgChKAhGGoEABCDQKgLe6pym+YtQhFA08AsDoWggIk6A&#10;wFAEmjYBDGV0hZO8+VsBFZdCoHEEGL+NCwkGtZAA46iFQWuByeRVC4KEiUEIIBQFwUgjEIAABFpF&#10;wFud0zR/hxGKVpR0kaRVJJW3X3uNpG0kvU/SO4usu1nSdyWdK+kPXZlYbqdfkh4q6Yg+Hy4iaRNJ&#10;m0taU9Lykh6V9ENJ35b0PUmPT5H95f6vlrR9cf0aknaVtKmk2yTtIelkSRtM0Va/begWkLSSpK0l&#10;rSdpraINs9PavknSZZJ+Ken5IUaqaTTm5w6SNiq1d4+kn0q6UJK9O+mpIdoamx9C0RB0OQUCQxBo&#10;2gQwhMmVTvHmbyVYXAyBhhFg/DYsIJjTSgKMo1aGrfFGk1eNDxEGBiKAUBQIJM1AAAIQaBEBb3VO&#10;0/wdRyjarxBZjpS0ZJ9cu0/SPoUoMuHzuEKR6RTvlnSMpLdNkdsmnnxe0qWSnu5xXrdQ9OFCgDlY&#10;0qLF+SYgjSsUmaBzrKQPDjH+zpZ0kKT/muLcaZL2lWS8J+zrdboJUJ+SZCJdr6MyP4SiISLKKRAY&#10;gkDTJoAhTK50ijd/K8HiYgg0jADjt2EBwZxWEmActTJsjTeavGp8iDAwEAGEokAgaQYCEIBAiwh4&#10;q3Oa5u+oQtHXJd1fiByWZibOmChkx2KlFS/277uLFUd3FZ+/XtLRkv5J0tKSViv+Xm7jO8VqnokU&#10;No1iW0mnl8QSW50zR9I/JL24WOlUFqysnjDBpnuVTVkoslU4dxQCi/Vl//+Rwjdb0XSgJFsxVfap&#10;bOetko6S9PfC0GWL1Va2KmnimGjT/t3LzouLlUyP9RivtvrHfPhE6bOpWFsMtpT0H11tBeGHUNSi&#10;b1RMbTSBpk0AsWF58zc2T9qHQEoCjN+UtOkrVwKMo1wjW69f5FW9/Ok9HQGEonSs6QkCEIBAUwh4&#10;q3Oa5u+oQtFE3phQYytdfiTp2eKPpifMkHRqId7Yn010OVzSc10JZ9u+nV/8bart5mxLu3OK7dee&#10;KFYMndm1xZytvNlCkq1wslU9dt5uxbZsZd69VjTZVnC2asdW5fTaCm5tSTcOsNP83lvSccV510g6&#10;oBCfyv1322mnm7B0ZRebFxU22QoqO0wgMhtttdMEa/u7CW8nFVvS2b97bYcXhB9CUVO+LrGj7QSa&#10;NgHE5unN39g8aR8CKQkwflPSpq9cCTCOco1svX6RV/Xyp/d0BBCK0rGmJwhAAAJNIeCtzmmav+MI&#10;RSYS7SjpZz2SyDSFj0oyMccOe1+Rndu9amYYoWgZSV+R9P5C/LHVNRf0EXS6V85cK2mmpAdLNnYL&#10;ReaHrVaylU/9jmGEItsWzsQx89P620ySrTjqdXSLSrZyyVZZlY+3SrqkEL2sPXs/kQlyvY63SPqm&#10;pOmSfl2sKppYwRWMH0JRU74usaPtBJo2AcTm6c3f2DxpHwIpCTB+U9Kmr1wJMI5yjWy9fpFX9fKn&#10;93QEEIrSsaYnCEAAAk0h4K3OaZq/4whFu0j6qqSyL+V8MvHChI4VJM2WtF1pe7qJ84YRij5QvG/I&#10;rjm3eHfQ41Mkrm3XdoqknYtz1pf0g9L53UKRrdKZNYUfdukwQpFto2cC1npTCGNls6fyfUFJh0k6&#10;pLjAVgzZyq1e71yyU+x8W7VlK5js2EbSRcX/D8YPoagpX5fY0XYCTZsAYvP05m9snrQPgZQEGL8p&#10;adNXrgQYR7lGtl6/yKt6+dN7OgIIRelY0xMEIACBphDwVuc0zd9RhSJbRfRBSb+aIoFeIekbkt5V&#10;vEto62L7tGHFEjtvIUm29Zpt6WaHraqxNgcduxbvM7LzulfrlIWi7tU3/dodRiiyreJsVdECxdZw&#10;Jmb1E9GsH1vpZNvp2dG97d7LJJ0nacPi826xq5eda0myLebs+HkhVgXlh1A0KO34HALDEWjaBDCc&#10;1eOf5c3f8UlxJQSaR4Dx27yYYFH7CDCO2hezNlhMXrUhStgYggBCUQiKtAEBCECgXQS81TlN83dU&#10;oci2dLMVQo9MkWblNm17t3GEovIqHevq7ZLsfUKDjndIuqE4qfudPWWhqN9Kp+72hxGKBtlkn5uI&#10;tLik1SR9QdKaxUXdQlF5NdbtxQqh3wzTQdc5QfkhFI0RAS6BQA8CTZsAYgfJm7+xedI+BFISYPym&#10;pE1fuRJgHOUa2Xr9Iq/q5U/v6QggFKVjTU8QgAAEmkLAW53TNH9HFYqulmRbp/1pigQKIRR1bxM3&#10;Tr7a9nh7SvpbcXG5zWH8sMtGFYpsJc+bCyHotZJWKd41ZH33OrqForLQNayNvdoNyg+haJz04xoI&#10;zE+gaRNA7Bh58zc2T9qHQEoCjN+UtOkrVwKMo1wjW69f5FW9/Ok9HQGEonSs6QkCEIBAUwh4q3Oa&#10;5m/OQlG30BJTKFpY0hbFVnL9RCEbc49K+oWkdYoB2C0Uld9fZO95+qikv4wxWEMIRXP5IRSNEQEu&#10;gUAPAk2bAGIHyZu/sXnSPgRSEmD8pqRNX7kSYBzlGtl6/SKv6uVP7+kIIBSlY01PEIAABJpCwFud&#10;0zR/2yAUPSHpTklPjZi0f5C0n6THiutiCUWLSDqqWL1UNvGO4t1M9l6n30v6ZfHfVpLOH0Io6l4R&#10;NYr7ZV8r80MoGgU950KgP4GmTQCxY+XN39g8aR8CKQkwflPSpq9cCTCOco1svX6RV/Xyp/d0BBCK&#10;0rGmJwhAAAJNIeCtzmmav20Qikxo+aCkX1VM2lhCUXkVkK0YOlLS10sCVbfZ5fO7VxS9V9I1xQWh&#10;tp6rzA+hqGLmcTkECgJNmwBiB8abv7F50j4EUhJg/KakTV+5EmAc5RrZev0ir+rlT+/pCCAUpWNN&#10;TxCAAASaQsBbndM0f5sqFC0t6QJJ6xWJ+k5JP66YtDGEokUlnSppx8K2fSXNklSO8yhC0eqSrpK0&#10;nKTbJW0j6TcD/F5LkvGxY46k70sKyg+hqGLmcTkEEIrE9wjDAALtItC0grVd9LAWAi8QYByRCTEI&#10;kFcxqNJmEwkgFDUxKtgEAQhAIC4Bb3VO0/xtqlC0kKRjJO09ggBjp9pqnZnFNRcWK3smMjiGUNTN&#10;7+2SbppiyCwo6QhJBxTndK8oMoHo3JJAZu89+vYI7W0q6UpJQfnxgDfulyCt+yHQtAkgNnlv/sbm&#10;SfsQSEmA8ZuSNn3lSoBxlGtk6/WLvKqXP72nI4BQlI41PUEAAhBoCgFvdU7T/G2qUGT5aaLHeZJs&#10;1Y6JLzsU7/rpl7uvLM5/t6QHJW0m6dbSyU0QiqZLMgFrlT5CkQlJh0k6pPjcRKM9JD3ex+m3SPqm&#10;JGvXVhNtXbwXKSg/hKKmfF1iR9sJNG0CiM3Tm7+xedI+BFISYPympE1fuRJgHOUa2Xr9Iq/q5U/v&#10;6QggFKVjTU8QgAAEmkLAW53TNH+bIBSdJGk/SU93JeUSks6QtFXx9y9L+qykJ3ok75LFCqSPFZ8d&#10;J+mgrjZjCEXdW88dLenwHr6Y1mLbyp0gae2S/d0riuyjsvhjvtqqqnMkPdvlt/lsfu7cx+dg/BCK&#10;mvJ1iR1tJ9C0CSA2T2/+xuZJ+xBISYDxm5I2feVKgHGUa2Tr9Yu8qpc/vacjgFCUjjU9QQACEGgK&#10;AW91TtP8rUsoeq+ka0pJeHOxauY7kk4u/d1WynxN0prF324r3glk7yuyVTbLSFpf0kckvbk45xZJ&#10;H5J0d1eSxxCKrAvb7u78Ul+2YuhMSb+Q9L8lrSpp20LwMuHnimJ1lF1iq4FM0LLjPknPSZ1Xedj5&#10;pxerqeyzcpsLS7L3Epm49rYBPgfhh1DUlK9L7Gg7gaZNALF5evM3Nk/ah0BKAozflLTpK1cCjKNc&#10;I1uvX+RVvfzpPR0BhKJ0rOkJAhCAQFMIeKtzmuZvXULR0sVqoc27ErHXChtbiXNqSSyaKndti7pd&#10;C5Gm+7xYQtEiko6V9IkBg+pRSfsU2+jZCqEZpfNt5ZStHHqq+NuLin/bFnS2ammq4x5Ju0gy8azX&#10;UZkfQlFTvi6xo+0EmjYBxObpzd/YPGkfAikJMH5T0qavXAkwjnKNbL1+kVf18qf3dAQQitKxpicI&#10;QAACTSHgrc5pmr91CUWWf68u3sWzhSTbRs1W1Bwvybai6z5MWNpL0m7Fud2f27W2iucrkh7pk9yx&#10;hCLrblph28E97LNVRJdI+nzxjiV7D5EJRiYuTRzdQpH9fQFJ75Fk4tk6PXyydk1wsu3nfj9gQFfi&#10;h1DUlK9L7Gg7gaZNALF5evM3Nk/ah0BKAozflLTpKycC60pavPjv7JJjH5b0l+K/H+bkML4kIUBe&#10;JcFMJw0jgFDUsIBgDgQgAIEEBLzdh3rzN3QKmSBjgo8JXCak/EPSQ5J+K+mZ0J2N0Z6tLlpJ0j9J&#10;er7YHu+Xkp7sasts/xdJr5D098L+P0oq58fEJXauiWqvk/SS4vw/S7KVRBMrkIY1dSx+CEXD4uU8&#10;CExNwNsE4M1f8h8CORFg/OYUTXyJTcD2hJ4pabtCIBrUn20zYHttXyZpzqCT+dwtAfLKbehxvCCA&#10;UEQqQAACEPBHwNt9qDd//WV0hh4jFGUYVFyqhYC3CcCbv7UkFZ1CIBIBxm8ksDSbFQH71dcRkjar&#10;4NXlxRYLP6/QBpfmRYC8yiueeDM+AYSi8dlxJQQgAIG2EvB2H+rN37bmJXaXCCAUkQ4QCEPA2wTg&#10;zd8wWUIrEGgGAcZvM+KAFc0lYC8INZFomR4mPibpd5LsRaETxy2SVuizh/bDhVhk+2hz+CZAXvmO&#10;P95PJoBQREZAAAIQ8EfA232oN3/9ZXSGHiMUZRhUXKqFgLcJwJu/tSQVnUIgEgHGbySwNJsFga9L&#10;2qnLk59I+r+SbGWQiUR29BpHy0taRdKne7yE1F4+unMWhHBiHALk1TjUuCZnAghFOUcX3yAAAQj0&#10;JuDtPtSbv+R9BgQQijIIIi40goC3CcCbv41IMoyAQCACjN9AIGkmOwJf6xJzHigEolk9PB00jvYu&#10;BCN7aenEcbakj2RHDYcGESCvBhHic48EEIo8Rh2fIQAB7wQG1c+58fHmb27xc+kPQpHLsON0BALe&#10;JgBv/kZIGZqEQFICMyRtVaxyKG+ZdbskWy1xsaTZSS2iMwg0i8BJkvYomXRqIRL9vo+Zw8yDry3E&#10;ot1LbZwgyUQkDh8EyCsfccbL0QkgFI3OjCsgAAEItJ3AMPVz230s2+/N35xi59YXhCK3ocfxwAS8&#10;TQDe/A2cLjQHgWQEbBusIyVtPESP35F0sKQ5Q5zLKRDIiYC9j8hyf+I4XJI9xJzqGGUePKyrPevv&#10;0JwA4ktPAuQViQGB/gQQisgOCEAAAv4IjFI/50DHm785xMy9DwhF7lMAAIEIeJsAvPkbKE1oBgJJ&#10;CcyUZO9FGfWw97OcO+pFnA+BlhJYsRBHFy7sH0YkslNHnQfLYtHTxbuM7mkpM8weTIC8GsyIM3wT&#10;QCjyHX+8hwAEfBIYtX5uOyVv/rY9XtgvCaGINIBAGALeJgBv/obJElqBQDoC44pEExYiFqWLFT3V&#10;S6C86sOE1Z2HNGecefB8SdsX7dtKv0OG7IvT2keAvGpfzLA4LQGEorS86Q0CEIBAEwiMUz83we5x&#10;bfDm77icuK5BBBCKGhQMTGk1AW8TgDd/W52cGO+OgG03d2cAr1dlG7oAFGmiyQQWLXL8dYWRm0q6&#10;ckiDx5kHTSQysciOe4tVRU8M2R+ntYcAedWeWGFpfQQQiupjT88QgAAE6iIwTv1cl60h+vXmbwhm&#10;tFEzAYSimgNA99kQ8DYBePM3m0TFERcErhrynUSDYNg7izYZdBKfQ6DFBD4u6bTC/kckLTOCL+PO&#10;g3+StGTRzyckfXmEPjm1HQTIq3bECSvrJYBQVC9/eocABCBQB4Fx6+c6bA3Rpzd/QzCjjZoJIBTV&#10;HAC6z4aAtwnAm7/ZJCqOZE9ghqSbAnq5tqTZAdujKQg0icAsSXsVBplgtPsIxo07D54uadeinzNL&#10;/3+Erjm14QTIq4YHCPMaQQChqBFhwAgIQAACSQmMWz8nNTJgZ978DYiOpuoigFBUF3n6zY2AtwnA&#10;m7+55Sv+5Eug/IAyhJcnSNo7REO0AYEGErhU0gcKu0y8MeFm2GPceXAXSWcUnVwr6b3Ddsh5rSFA&#10;XrUmVBhaIwGEohrh0zUEIACBmgiMWz/XZG7lbr35WxkYDdRPAKGo/hhgQR4EvE0A3vzNI0vxwgOB&#10;/5C0ekBHb5f01oDt0RQEmkTgl5KmFwaZYGPCzbDHuPPgepJ+UHTyO0lvGLZDzmsNAfKqNaHC0BoJ&#10;IBTVCJ+uIQABCNREYNz6uSZzK3frzd/KwGigfgIIRfXHAAvyIOBtAvDmbx5ZihceCDwuyV6kzgEB&#10;CIxGwAQbE26GPcadB18v6bfDdsJ5rSdAXrU+hDiQgMDhkkw44oAABCAAgbwJjFs/t5WKN3/bGifs&#10;LhFAKCIdIBCGgLcJwJu/YbKEViAQn0B5bMbvjR4gkA+BUWviKvMg4zSfvBnkCXk1iBCfQ0BCKCIL&#10;IAABCPggUKV+biMhb/62MUbY3EVg1JsXAEIAAr0JeJsAvPlL3kOgLQRYUdSWSGFn0wiMWhNXmQcR&#10;ipoW/Xj2kFfx2NJyPgQQivKJJZ5AAAIQmIpAlfq5jWS9+dvGGGEzQhE5AIEoBLxNAN78jZI0NAqB&#10;CAR4R1EEqDQJgR4EmAdJixgEyKsYVGkTAhCAAAQgAIEmEPBW53jztwk5hg0VCYz6K7eK3XE5BLIl&#10;4G0C8OZvtomLY9kRmCVpr4BenSBp74Dt0RQEciHAPJhLJJvlB3nVrHhgDQQgAAEIQAAC4Qh4q3O8&#10;+RsuU2ipNgIIRbWhp+PMCHibALz5m1m64k7GBGZIuimgf2tLmh2wPZqCQC4EmAdziWSz/CCvmhUP&#10;rIEABCAAAQhAIBwBb3WON3/DZQot1UYAoag29HScGQFvE4A3fzNLV9zJnMBVkjYO4ON3JG0SoB2a&#10;gECOBJgHc4xq/T6RV/XHAAsgAAEIQAACAhqYnwAAIABJREFUEIhDwFud483fOFlDq0kJIBQlxU1n&#10;GRPwNgF48zfj1MW1DAmsIunOAH6tKmlOgHZoAgI5EmAezDGq9ftEXtUfAyyAAAQgAAEIQCAOAW91&#10;jjd/42QNrSYlgFCUFDedZUzA2wTgzd+MUxfXMiUwU9I5FXzbSdK5Fa7nUgjkToB5MPcI1+MfeVUP&#10;d3qFAAQgAAEIQCA+AW91jjd/42cQPUQngFAUHTEdOCHgbQLw5q+TNMbNzAiMKxYhEmWWCLgThQDz&#10;YBSs7hslr9ynAAAgAAEIQAAC2RLwVud48zfbxPXkGEKRp2jja0wC3iYAb/7GzB3ahkBMArYN3ZFD&#10;vrPI3kl0MNvNxQwHbWdEgHkwo2A2yBXyqkHBwBQIQAACEIAABIIS8FbnePM3aLLQWD0EEIrq4U6v&#10;+RHwNgF48ze/jMUjbwRmSNpK0jqSVi85f7ukn0i6WNJsb1DwFwIVCDAPVoDHpX0JkFckBwQgAAEI&#10;QAACuRLwVud48zfXvHXlF0KRq3DjbEQC3iYAb/5GTB2ahkByAozf5MjpMEMCjKMMg9oAl8irBgQB&#10;EyAAAQhAAAIQiELAW53jzd8oSUOjaQkgFKXlTW/5EvA2AXjzN9/MxTOPBBi/HqOOz6EJMI5CE6U9&#10;I0BekQcQgAAEIAABCORKwFud483fXPPWlV8IRa7CjbMRCXibALz5GzF1aBoCyQkwfpMjp8MMCTCO&#10;MgxqA1wirxoQBEyAAAQgAAEIQCAKAW91jjd/oyQNjaYlgFCUlje95UvA2wTgzd98MxfPPBJg/HqM&#10;Oj6HJsA4Ck3Ub3vrSlq8+O/sEoYPS/pL8d8P/eLBcwhAAAIQgAAEMiHgrX725m8maerbDYQi3/HH&#10;+3AEvE0A3vwNlym0BIH6CTB+648BFrSfAOOo/TGs04O1JM2UtF0hEA2y5VFJJ0u6TNKcQSfzOQQg&#10;AAEIQAACEGggAW/1szd/G5hymDQqAYSiUYlxPgR6E/A2AXjzl7yHQE4EGL85RRNf6iLAOKqLfLv7&#10;/RdJR0jarIIbl0s6RNLPK7TBpRCAAAQgAAEIQCA1AW/1szd/U+cT/UUggFAUASpNuiTgbQLw5q/L&#10;pMbpbAkwfrMNLY4lJMA4Sgg7k652KUSiZXr485ik30lavfTZLZJWkLRkj/MfLsSiMzNhgxsQgAAE&#10;IAABCORPwFv97M3f/DPYgYcIRQ6CjItJCHibALz5mySJ6AQCiQgwfhOBppusCTCOsg5vcOe+Lmmn&#10;rlZ/Iun/FiuDTCSyo1deLS9pFUmflrROVxvnSNo5uLU0CAEIQAACEIAABMIT8FY/e/M3fMbQYnIC&#10;CEXJkdNhpgS8TQDe/M00bXHLKQHGr9PA43ZQAoyjoDizbuxrXWLOA4VANKuH14Pyau9CMHpF6dqz&#10;JX0ka4I4BwEIQAACEIBADgQG1Tk5+Fj2wZu/ucXPpT8IRS7DjtMRCHibALz5GyFlaBICtRFg/NaG&#10;no5bTmCGpK2KVR3lLcJul2SrQy6WNLvlPmJ+WAInSdqj1OSphUj0+z7dDPP9/NpCLNq91MYJkkxE&#10;4oAABCAAAQhAAAJNIuC5fh6mrmtSrLAFAkIoIgkgEIaAtwnAm79hsoRWINAMAozfZsQBK9pDwLb9&#10;OlLSxkOY/B1JB0uaM8S5nJI3gSOKXJjw8nBJnxvg8ijfz4d1tWf9HZo3UryDAAQgAAEIQKAlBKif&#10;e28p3JLwYaZXAghFXiOP36EJjHJjH7rvOtrz5m8djOkTArEIMH5jkaXdHAnMlGTvgRn1sPfRnDvq&#10;RZyfDYEVC7Fw4cKjYUQiO3XU7+eyWPR08S6je7KhiCMQgAAEIAABCLSRAPXzC1Ebta5rY6yxOTMC&#10;CEWZBRR3aiPgbQLw5m9tiUXHEIhAgPEbASpNZklg3JvcCRiIRVmmxVBOlVcTmdC481BXjfdA4XxJ&#10;2xft28q3Q4bsi9MgAAEIQAACEIBAaALUz/OIct8dOrtoLzoBhKLoiOnACQFvE4A3f52kMW46IcD4&#10;dRJo3KxEwLbLuLNSCy9cvCrb0AWg2K4mFi1i/rrC7E0lXTmkC+N8P5tIZGKRHfcWq4qeGLI/ToMA&#10;BCAAAQhAAAKhCFA/TyY5Tl0XKha0A4GxCCAUjYWNiyAwHwFvE4A3f0l5COREgPGbUzTxJRaBq4Z8&#10;J9Gg/u2dRZsMOonPsyLwcUmnFR49ImmZEbwb9/v5T5KWLPr5hKQvj9Anp0IAAhCAAAQgAIEQBKif&#10;EYpC5BFt1EgAoahG+HSdFYFxb+zbCsGbv22NE3ZDoBcBxi95AYGpCcyQdFNASGtLmh2wPZpqNoFZ&#10;kvYqTDTBaPcRzB33+/l0SbsW/ZxZ+v8jdM2pEIAABCAAAQhAYGwC1M/zoxu3rhs7CFwIgaoEEIqq&#10;EuR6CLxAwNsE4M1f8hwCORFg/OYUTXyJQaD8oD9E+ydI2jtEQ7TRCgKXSvpAYamJNybcDHuM+/28&#10;i6Qzik6ulfTeYTvkPAhAAAIQgAAEIBCAAPXz/BDHresChIMmIDAeAYSi8bhxFQS6CXibALz5S8ZD&#10;ICcCjN+cookvMQj8h6TVAzZ8u6S3BmyPpppN4JeSphcmmmBjws2wx7jfz+tJ+kHRye8kvWHYDjkP&#10;AhCAAAQgAAEIBCBA/Tw/xHHrugDhoAkIjEcAoWg8blwFgW4C3iYAb/6S8RDIiQDjN6do4ksMAo9L&#10;WjRGw7TpjoAJNibcDHuM+/38ekm/HbYTzoMABCAAAQhAAAINJ/CEpMUabuMg88at6wa1y+cQiEYA&#10;oSgaWhp2RsDbBODNX2fpjLuZE2D8Zh5g3KtMoDxGKjdGA64JjHqvVeX7mbx1nWo4DwEIQAACEMiO&#10;wKh1VNMAVKnrmuYL9jgh0PZB5yRMuNkCAt4mAG/+tiAFMRECQxNg/A6NihOdEmBFkdPAR3B71Hut&#10;Kt/PCEURAkiTEIAABCAAAQjUQoAVRbVgp1PvBEa9efHOC/8h0I9AlRv7NlL15m8bY4TNEOD7ihyA&#10;wHgE2GN9PG5cVZ0A9VV1hrQAAQhAAAIQgEB6AtTP8zOnrkufh/RYkQBCUUWAXA6BgoC3CcCbvyQ6&#10;BHIiwPjNKZr4EoPALEl7BWz4BEl7B2yPpvIlwPdzvrHFMwhAAAIQgEDOBKifEYpyzm83viEUuQk1&#10;jkYm4O3G3pu/kdOH5iGQlADjNyluOmshgRmSbgpo99qSZgdsj6byJcD3c76xxTMIQAACEIBAzgSo&#10;nxGKcs5vN74hFLkJNY5GJuDtxt6bv5HTh+YhkJQA4zcpbjprKYGrJG0cwPbvSNokQDs04YMA388+&#10;4oyXEIAABCAAgRwJUD9Pjip1XY5ZnrlPCEWZBxj3khHwNgF48zdZItERBBIQYPwmgEwXrSewiqQ7&#10;A3ixqqQ5AdqhCR8E+H72EWe8hAAEIAABCORIgPoZoSjHvHblE0KRq3DjbEQC3m7svfkbMXVoGgLJ&#10;CTB+kyOnw5YSmCnpnAq27yTp3ArXc6k/Anw/+4s5HkMAAhCAAARyIkD9PC+a1HU5ZbYTXxCKnAQa&#10;N6MT8DYBePM3egLRAQQSEmD8JoRNV60nMO7NLiJR60NfiwN8P9eCnU4hAAEIQAACEAhIgPr5BZjU&#10;dQGTiqbSEEAoSsOZXvIn4G0C8OZv/hmMh54IMH49RRtfQxCwbTSOHPKdRfZOooPZbi4Edpdt8P3s&#10;Muw4DQEIQAACEMiOAPUzQlF2Se3BIYQiD1HGxxQEvN3Ye/M3RQ7RBwRSEWD8piJNP7kRmCFpK0nr&#10;SFq95Nztkn4i6WJJs3NzGn+SEuD7OSluOoMABCAAAQhAIDIBz/UzdV3k5KL58AQQisIzpUWfBLxN&#10;AN789ZnVeJ0rAcZvrpHFr5QEGEcpafvpi7zyE2s8hQAEIAABCHgj4K3O8eavt3zO0l+EoizDilM1&#10;EPA2AXjzt4aUoksIRCPA+I2GloYdEWAcOQp2QlfJq4Sw6QoCEIAABCAAgaQEvNU53vxNmkx0FocA&#10;QlEcrrTqj4C3CcCbv/4yGo9zJsD4zTm6+JaKAOMoFWlf/ZBXvuKNtxCAAAQgAAFPBLzVOd789ZTL&#10;2fqKUJRtaHEsMQFvE4A3fxOnE91BICoBxm9UvDTuhADjyEmgE7tJXiUGTncQgAAEIAABCCQj4K3O&#10;8eZvskSio3gEEIrisaVlXwS8TQDe/PWVzXibOwHGb+4Rxr8UBBhHKSj764O88hdzPIYABCAAAQh4&#10;IeCtzvHmr5c8ztpPhKKsw4tzCQl4mwC8+ZswlegKAtEJMH6jI6YDBwQYRw6CXIOL5FUN0OkSAhCA&#10;AAQgAIEkBLzVOd78TZJEdBKXAEJRXL607oeAtwnAm79+MhlPPRBg/HqIMj7GJsA4ik3YZ/vklc+4&#10;4zUEIAABCEDAAwFvdY43fz3kcPY+IhRlH2IcTETA2wTgzd9EaUQ3EEhCgPGbBDOdZE6AcZR5gGty&#10;j7yqCTzdQgACEIAABCAQnYC3Osebv9ETiA7iE0Aois+YHnwQ8DYBePPXRxbjpRcCjF8vkcbPmAQY&#10;RzHp+m2bvPIbezyHAAQgAAEI5E7AW53jzd/c89eFfwhFLsKMkwkIeJsAvPmbIIXoAgLJCDB+k6Gm&#10;o4wJMI4yDm6NrpFXNcKnawhAAAIQgAAEohLwVud48zdq8tB4GgIIRWk400v+BLxNAN78zT+D8dAT&#10;Acavp2jjaywCjKNYZH23S175jj/eQwACEIAABHIm4K3O8eZvzrnrxjeEIjehxtHIBLxNAN78jZw+&#10;NA+BpAQYv0lx01mmBBhHmQa2ZrfIq5oDQPcQgAAEIAABCEQj4K3O8eZvtMSh4XQEEIrSsaanvAl4&#10;mwC8+Zt39uKdNwKMX28Rx98YBBhHMajSJnlFDkAAAhCAAAQgkCsBb3WON39zzVtXfiEUuQo3zkYk&#10;4G0C8OZvxNShaQgkJ8D4TY6cDjMkwDjKMKgNcIm8akAQMAECEIAABCAAgSgEvNU53vyNkjQ0mpYA&#10;QlFa3vSWLwFvE4A3f/PNXDzzSIDx6zHq+ByaAOMoNFHaMwLkFXkAAQhAAAIQgECuBLzVOd78zTVv&#10;XfmFUOQq3DgbkYC3CcCbvxFTh6YhkJwA4zc5cjrMkADjKMOgNsAl8qoBQcAECEAAAhCAAASiEPBW&#10;53jzN0rS0GhaAghFaXnTW74EvE0A3vzNN3PxzCMBxq/HqONzaAKMo9BEac8IkFfkAQQgAAEIQAAC&#10;uRLwVud48zfXvHXlF0KRq3DjbEQC3iYAb/5GTB2ahkByAozf5MjpMEMCjKMMg9oAl8irBgQBEyAA&#10;AQhAAAIQiELAW53jzd8oSUOjaQkgFKXlTW/5EvA2AXj2N98sxjMIQAAC7SaQsq71Ng+2OzPaYz15&#10;lSZWZc5peqQXCEAAAhBoC4GU9WRbmISy01ud483fUHlCOzUS4AuwRvh0nRUBbxOAZ3+zSlycgQAE&#10;IJARgZR1rbd5MKM0abQr5FWa8CAUpeFMLxCAAATaSCBlPdlGPlVs9lbnePO3Sm5wbUMI8AXYkEBg&#10;RusJeJsAPPvb+mTFAQhAAAKZEkhZ13qbBzNNmca5RV6lCQlCURrO9AIBCECgjQRS1pNt5FPFZm91&#10;jjd/q+QG1zaEAF+ADQkEZrSegLcJwK2///M/PFto/WjFAQhAIBsC/+t/TSplU9a13ubBbHKm4Y6Q&#10;V2kCNJczdV0a4PQCAQhAoMkEaqwnm4wlhm3e6hxv/sbIGdpMTCDlDXVi1+gOAkkJeJsA3PrLA4Wk&#10;44rOIAABCExJoMYbe2/zIJmYhgB5lZgzdV0a4PQCAQhAoMkEaqwnm4wlhm3e6hxv/sbIGdpMTACh&#10;KDFwusuWgLcJwK2/PFDIdgzjGAQg0EICNd7Ye5sHW5gdrTSZvEoTNlYUpeFMLxCAAARaQaDGerIV&#10;fAIa6a3O8eZvwFShqboIIBTVRZ5+cyPgbQJw6y9CUW5DF38gAIE2E6jxxt7bPNjmNGmT7eRVmmgh&#10;FKXhTC8QgAAEWkGgxnqyFXwCGumtzvHmb8BUoam6CCAU1UWefnMj4G0CcOsvQlFuQxd/IACBNhOo&#10;8cbe2zzY5jRpk+3kVZpoIRSl4UwvEIAABFpBoMZ6shV8Ahrprc7x5m/AVKGpugggFNVFnn5zI+Bt&#10;AnDrL0JRbkMXfyAAgTYTqPHG3ts82OY0aZPt5FWaaCEUpeFMLxCAAARaQaDGerIVfAIa6a3O8eZv&#10;wFShqboIIBTVRZ5+cyPgbQJw6y9CUW5DF38gAIE2E6jxxt7bPNjmNGmT7eRVmmghFKXhTC8QgAAE&#10;WkGgxnqyFXwCGumtzvHmb8BUoam6CCAU1UWefnMj4G0CcOsvQlFuQxd/IACBNhOo8cbe2zzY5jRp&#10;k+3kVZpoIRSl4UwvEIAABFpBoMZ6shV8Ahrprc7x5m/AVKGpugggFNVFnn5zI+BtAnDrL0JRbkMX&#10;fyAAgTYTqPHG3ts82OY0aZPt5FWaaCEUpeFMLxCAAARaQaDGerIVfAIa6a3O8eZvwFShqboIIBTV&#10;RZ5+cyPgbQJw6y9CUW5DF38gAIE2E6jxxt7bPNjmNGmT7eRVmmghFKXhTC8QgAAEWkGgxnqyFXwC&#10;GumtzvHmb8BUoam6CCAU1UWefnMj4G0CcOsvQlFuQxd/IACBNhOo8cbe2zzY5jRpk+3kVZpoIRSl&#10;4UwvEIAABFpBoMZ6shV8Ahrprc7x5m/AVKGpugggFNVFnn5zI+BtAnDrL0JRbkMXfyAAgTYTqPHG&#10;3ts82OY0aZPt5FWaaCEUpeFMLxCAAARaQaDGerIVfAIa6a3O8eZvwFShqboIIBTVRZ5+cyPgbQJw&#10;6y9CUW5DF38gAIE2E6jxxt7bPNjmNGmT7eRVmmghFKXhTC8QgAAEWkGgxnqyFXwCGumtzvHmb8BU&#10;oam6CCAU1UX+/2fvPMCuKM72f19iI3ySWIjRGEvUzx4xdkRAxQ4RUURFRcWosRMjolGM3eBlr9gF&#10;ayxYY1TEFrHFKHY/k3/0SxR77x+S/3Wvu2/m7Lt7zp6zu7Nl7rkuLuA9uzPP/J45787Mvc8zardu&#10;BFx7ADjbXwlFdfvqqj8iIAJVJlDgwt6152CVh0mVbNe4suMtCUV2OKsVERABEagEgQLnk5Xgk6GR&#10;rs1zXOtvhkNFVRVFQEJRUeTVbt0IuPYAcLa/Eorq9tVVf0RABKpMoMCFvWvPwSoPkyrZrnFlx1sS&#10;iuxwVisiIAIiUAkCBc4nK8EnQyNdm+e41t8Mh4qqKoqAhKKiyKvduhFw7QHgbH8lFNXtq6v+iIAI&#10;VJlAgQt7156DVR4mVbJd48qOtyQU2eGsVkRABESgEgQKnE9Wgk+GRro2z3GtvxkOFVVVFAEJRUWR&#10;V7t1I+DaA8DZ/kooqttXV/0RARGoMoECF/auPQerPEyqZLvGlR1vSSiyw1mtiIAIiEAlCBQ4n6wE&#10;nwyNdG2e41p/MxwqqqooAhKKiiKvdutGwLUHgLP9lVBUt6+u+iMCIlBlAgUu7F17DlZ5mFTJdo0r&#10;O96SUGSHs1oRAREQgUoQKHA+WQk+GRrp2jzHtf5mOFRUVVEEJBQVRV7t1o2Aaw8AZ/sroahuX131&#10;RwSqQyC0iK2O4RGWZvW7tMCFvWvPwUqPtwoZr3Flx1kSiuxwVisiIAIlJKD5ZHenFDifLOEIydUk&#10;1+Y5rvU318Gjyu0QkFBkh7NaqT8B1x4AzvY3q83N+n8l1EMREIGsCWhhX6qFvWvPwayHs+qLJqBx&#10;ZWdkSCiyw1mtiIAIlJCA5pOlmk+WcITkapJr8xzX+pvr4FHldghIKLLDWa3Un4BrDwBn+yuhqP5f&#10;ZvVQBMpKQAv7Ui3sXXsOlvVrUTe7NK7seFRCkR3OakUERKCEBDSfLNV8soQjJFeTXJvnuNbfXAeP&#10;KrdDQEKRHc5qpf4EXHsAONtfCUX1/zKrhyJQVgLmwr6Kv4vysL/AVCGuPQfL+rWom10aV3Y8KqHI&#10;Dme1IgIiUEICeczHbHYzD/sLnE/aRFeGtlyb57jW3zKMMdmQkoCEopQAdbsI+ARcewA4298qbs7q&#10;WyoCIlAPAnksjG2SycP+Ahf2rj0HbQ4Vl9vSuLLjfQlFdjirFREQgRISyGM+ZrObedhf4HzSJroy&#10;tOXaPMe1/pZhjMmGlAQkFKUEqNtFQEIRXPg9og0FfdVFQAQKJ5DHwthmp/Kwv8CFvRZ+NgePO21p&#10;XNnxteZ1djirFREQgRISyGM+ZrObedhf4HzSJroytOXaPMe1/pZhjMmGlARc2OBNiUi3i0AiAq49&#10;AJztryKKEn0fKnHRN998g2eeeQa33347HnnkEcycORMffPCBZ/saa6yB1VdfHZtvvjk23nhj/PCH&#10;P6xEn+bMmYNXXnnF69P06dPx5JNPdvVphRVWwEorrYSBAwd6/eL/55prrkr0S0Z+RyCPhbFNtnnY&#10;X+DC3rXnoM2h4nJbGld2vC+hyA5ntSICIlBCAnnMx2x2Mw/7C5xP2kRXhrZcm+e41t8yjDHZkJKA&#10;hKKUAHW7CPgEXHsAONtfCUXV/85//fXXuPnmm3HyySfjueeea9mhBRZYAKNHj8ahhx6KpZdeuun1&#10;X375JcaOHYtJkya1rDd8wVJLLeWJUxtttBGGDRsG/j/pYbMcl08//TSOOeYY3HHHHYna3nDDDTFh&#10;wgRPCCu7YBTFlayuv/56T/BypeSxMLbJLg/7C1zYu/YctDlUXG5L48qO9yUU2eFcy1Y6metxLtm3&#10;b1/0798fm222GdZff33MN998Vvm8//77GDVqFO6+++6udvni0NVXX42FF17Yqi1qrFgCeczHbPYo&#10;D/sLnE/aRFeGtlyb57jW3zKMMdmQkoCEopQAdbsISChS6jl9C6pD4PXXX/eEnKlTp7ZtNAWJE044&#10;AcOHD48VVjrZPIgyhBsKBx54IMaPHw/+u1mZPXs2LrzwQhx55JH49NNP2+oX6x43bpwngvXs2bOt&#10;e21eLKHoO9p5LIxt+jEP+wtc2GvhZ3PwuNOWxpUdX0sossO5lq1kMddbe+21ccopp3gvByV9KSgt&#10;zCKFIopRu+yyS0MXrrrqKk+4UrFPII/5mM1e5GF/gfNJm+jK0JZr8xzX+luGMSYbUhKQUJQSoG4X&#10;AZ+Aaw8AZ/uriKLqfudfeukl7LHHHnj88cc77gSFlTPOOMOLMJp77rm71ZPF5oFZ6X777YeJEyei&#10;V69ekTZTJDrttNM8QSlNOe644zzByPbbrUltllAkoShurBS4sHftOZj066rr0hHQuErHL+ndEoqS&#10;ktJ1uc31OKc86aSTsO+++0bOKbNGL6Eoa6LVrS8PocUmjTzsL3A+aRNdGdpybZ7jWn/LMMZkQ0oC&#10;EopSAtTtIiChSBFF+haUn8Dbb7+NffbZB7feems3Y3fbbTfsv//+WG211byoGp7z89Zbb+Guu+7C&#10;qaee6p35YxYu7BnBs9NOO3V7CzRroYjtXnTRRdhrr70i3zi97rrrsPfee3eLJGL00+GHH45f/OIX&#10;WGihhTzzef4S042ceeaZ3tlFSftUBu9KKPrOC3ksjG36Nw/7C1zYa+Fnc/C405bGlR1fSyiyw7mW&#10;rWQ512s2p8wanoSirIlWt7485mM2aeRhf4HzSZvoytCWa/Mc1/pbhjEmG1ISkFCUEqBuFwGfgGsP&#10;AGf7q4ii6n3nGXXDs3v41qZZeAYQhaDtttsuNpXcG2+84aWqu+GGGxruXXfddTFlyhQsv/zyDT+P&#10;2zxolV7j448/xkMPPYSjjz4aM2fObKhz4MCBmDx5MpZccsmGn7/22mteGo9HHnmkm22XXHIJVl11&#10;1UhnsU8UxsKi2QYbbADa2eocpiJGgIQiCUVx467Ahb1rz8EivvoutqlxZcfrEorscK5lK+3O9TgP&#10;5QtITHt83nnndXsBiWcuXnvttVhppZVy5SWhKFe8lao8D6HFJoA87C9wPmkTXRnacm2e41p/yzDG&#10;ZENKAhKKUgLU7SIgoUgRRfoWlJvAE088gWHDhmHWrFldhrbzBmecIENRhwJUjx49uuptd/MgTG76&#10;9Ome+GPaymvuuecebLrppl2XU7BkCjyeLWQWil9XXnklKC41K3/5y1+w/fbbg2c2mYUC05gxY0rn&#10;0LoKRbbOJaBDyyBy12xhr4Vf6X5T1MIgjSs7bpRQZIdzLVtJM9d7/vnnvSjxcBpkzudOPPHEXFMA&#10;Syiq5XD0OqX5ZHrfSihKzzBhDa7Nc1zrb8JhoMvKTEBCUZm9I9uqRMC1B4Cz/S3DZmuVvhhF2/rt&#10;t9/i2GOPxfHHH99gCtPNnXPOOejdu3ciE6MO4WVUEd8AXWaZZbrqSLN5wEreffdd7Lzzzpg2bVqD&#10;XeGIJApJ7EP4uiOPPNLrb9T5SWaFX3/9tXcm0dlnn93Qzq677uq97UohLarwrVhubtx55524//77&#10;8dhjj3mX8fq+ffuif//+2HrrrUE2rWwI6meqvxdffBGXX365V+fTTz/t1ccIpz333BNDhgzxLmVk&#10;16RJk7rM4hu4119/PZhmL6rwu0oh7A9/+IMntFEw/PTTT71UfP369cMmm2ziCYgU12wusE1bbbZb&#10;ht9dEooS/brRRW4TcG1+VZS3JRQVRb4G7aad60XNKRlNxOj1VVZZJbc5TSdCUZq5FFM3jxw5sluk&#10;fFQHeVYmX8AKlzTt12CoJe6C5pOJUcVeKKEoPcOENbg2z3GtvwmHgS4rMwEJRWX2jmyrEgHXHgDO&#10;9rcMm61V+mIUbeubb76JUaNG4YEHHmgw5aabbsLw4cMTmxdXT1jASbt5kPR+ppvbcsstG84mWmyx&#10;xXDLLbdgnXXWSdSv2267Ddtss03DtYMGDQI3MBZffPGGn3PcP/roozjkkEO6nW8U1RjFHQpWa6yx&#10;RlMRhsINUwKecsopsTazLr5le/755ycWinge08SJE7172EZcoSC13377eaJZcJZTIngZXaSFfXqQ&#10;BS7sXXsOpneWakhCQOMqCaX010hFR6g2AAAgAElEQVQoSs/Q2RqSztXiACWdUwb3ZzWnaVcoSttu&#10;WqEobfsuDVDNJ9N7u8D5ZHrjq1WDa/Mc1/pbrdEoayMJSCjSwBCBbAi49gBwtr8SirL5wtiqhREv&#10;m222WYNYwGiSa665xoskSVq++eYbjB8/3kv3ZpYjjjjCi1YK0s+l3TzgWUVMSXLjjTc2tBNOPUc7&#10;fv3rXzdcM3jwYK9fffr0SdqtRNdxzDNyh+cacdGetJDvBRdcgC222CJSLPr88889gYZiTqvCVHpz&#10;zTWXF3EUlLiIorgzmJq1QcGM0UqLLrpoK1My/TyPCBvTwLzrbxdGHvYUuLB37TnYrrt1fWcENK46&#10;49buXRKK2iWm67sIpJ3rJZ1TssEs5zTtCEVZtJtGKMqifZeGbB7zK80nXRpBVvvq2jzHtf5aHUxq&#10;LB8CEory4apa3SPg2gPA2f5KKKrWl5sCx4477thgdKv0anE9pJCw7777NnzMc354rs/3v/997+dp&#10;Nw+izigKC1tfffWVdzZRWGBhZMxpp52G+eefP1MnMXqJUVnh84ySNBJ3QDNTAp5++umeUNRpiRKK&#10;PvnkExx44IGYPHly29UecMABXhRSz54927630xu0sO+U3H/uk1CUnqFqKBUB1+ZXRcGXUFQU+Rq0&#10;m3auRwRRL/yE56dZz2mSCkVZtdupUJRV+zUYaom7oPlkYlSxFxY4n0xvfLVqcG2e41p/qzUaZW0k&#10;AQlFGhgikA0B1x4AzvZXQlE2XxhbtUQtxDsVVO69914vOsksm2++uZeqbeGFF/Z+3OnmASOJHnro&#10;IS8/+8yZMxvaOPPMM3HQQQd1ReUwlRqje6ZMmdJwXVx+9zSsP/zwQ+yzzz5e3nyzMB3cYYcdhvXW&#10;Ww/zzjsvGB00depUnHDCCeDGgFl23313nHvuuejVq1fXj1944QWMGDECL730UsO1PIeIgs3SSy8N&#10;nl3E84rYrzvuuKNbN6KEoqi8/7yOUV8bb7yxZ0OcrUxDx0iusI/T8Gt1rxb2rQi1/rzAhb1rz8HW&#10;ztAVWRDQuMqCYus6JBS1ZqQrYgh0Otczq4uar4TnlFnPaZIKRVm3y35H1RlO3xzwyaP9ug9mzSfT&#10;e7jA+WR646tVg2vzHNf6W63RKGsjCUgo0sAQgWwIuPYAcLa/Eoqy+cLYqoUCwYQJExqa61RQYWRN&#10;//79G+oKixVxmwed9peiFqNcTJElaqHP+nnWD1PhZVluvfVW8A1X85yfZmnaeI7RmDFjGgQgCjAU&#10;kTbZZBPPNH6HKOAxKsosUX3l52+99ZaXju/OO+9syp6iFttmW0Fh+rsrr7wSTF0XLg8++CBGjx7d&#10;ECkVJWplyTNclxb26ekWuLB37TmY3lmqIQkBjasklNJfI6EoPUNna8hCKOLLQeG5yZprronrrrsO&#10;yy23HPKY0yQRivJolwMlqVCUV/t1H6yaT6b3cIHzyfTGV6sG1+Y5rvW3WqNR1kYSkFCkgSEC2RBw&#10;7QHgbH8lFGXzhbFVS1WFonXXXRcHH3wwhg8fjvnmm68BV5xQFPdmZqeso3LoL7bYYt4mxoABAyKr&#10;jROBzLOcos5hYr233HIL1llnnch6b775Zmy33XZNhaKnnnoKQ4cOxaxZs7quYyQWhbYwQ17w9ddf&#10;e6nvzj777K7rzU2aTrm1c58W9u3Qir62wIW9a8/B9M5SDUkIaFwloZT+GglF6Rk6W0MWQlGrl4/y&#10;mNMkEYryaLcdoSiv9us+WDWfTO/hAueT6Y2vVg2uzXNc62+1RqOslVCU0RjgSdfLAfgRAObRmQPg&#10;EwD/AsB8O59n1I6qqRYB1x4AzvZXQlG1vph5C0VhYSGriKIVVlgBxxxzjJeebe65504kFF144YVe&#10;mrisyptvvumdTfTAAw90VbnFFlt4Ke8WWWSR2GaiFvlbb721d9+CCy6Iv/3tb965UbwuKOGznsKV&#10;R+W5D0dzRZ1HRVFr5MiRsbbyLCNGFZnlz3/+MzbYYIOsMDatRwv79JgLXNi79hxM7yzVkISAxlUS&#10;SumvkVCUnqGzNeQlFJlzyjzmNEmEojza5UBJGlGUV/t1H6yaT6b3cIHzyfTGV6sG1+Y5rvW3WqNR&#10;1kYSUERRsoExAsDWAAYBWKrFLc8AmA7gVgAPJateV9WAgGsPAGf7K6GoWt/WLM8ouu2228C0a2ZJ&#10;ekZRJ9SYso3277nnnl3nE7GeqIgc/rzTlHpxtr388svYYYcd8Nxzz3VdkuR8p9dffx0777wzZsyY&#10;0XWfKeo89thj3jlAZjo7M+Ioyp6ozY2wUHTyySfjyCOP7AR1wz2txKXUDRgVaGGfnmaBC3vXnoPp&#10;naUakhDQuEpCKf01EorSM3S2hiyEolZnFOUxp0kiFOXRLgdKUqEor/brPlg1n0zv4QLnk+mNr1YN&#10;rs1zXOtvtUajrI0kIKEofmD0ATAWwN4AvjulvP3CE8kvADCp/Vt1R8UIuPYAcLa/Eoqq9c2MWpi2&#10;il4JejhnzhxPoAkWDpMmTcK+++7bAIDn95x33nmgqMPSyebB559/junTp+Poo4/GzJl8bPyn9OvX&#10;D9dccw141k5QvvrqK+98n/PPP7/h2rFjx+KUU07BvPPOm4mTotKiJBGjWok6ndT7xRdfeKn4Lrnk&#10;kq6+hYWiqOixTkBkncKvmQ1a2HfiocZ7ClzYu/YcTO8s1ZCEgMZVEkrpr5FQlJ6hszV0MtcLw2o1&#10;p8xjTpNEKMqjXfY9qVCUV/t1H6yaT6b3cIHzyfTGV6sG1+Y5rvW3WqNR1kYSkFAUPTDGAfgdgJ7h&#10;j3mg+Morr4wllljC2xjkRiIPXXzttdfwwgsvxA2z5wEcDeAWjcPaEnDtAeBsfyUUVes7HBW9EhYY&#10;onr07rvvetEpW265JbbddltQnKEQw4W9WcKRMGk2D+655x5QxDIjbdjWgw8+2O1MoKg3LpMKYIH9&#10;9957rxfZY5bBgwd7wlSfPn3QiaDDuvIQiqK4Sihq/V3Me+OgtQWNV+RhT4ELe9eeg+26W9d3RkDj&#10;qjNu7d4loahdYrq+i0CauR4riToDkj8355R5CCYSiuo7iPOYX5m08q6/Xc/kYU+B88l2u1/1612b&#10;57jW36qPT9kPQEJR4zBYAcCFfoq5rk94VgTPU9hqq61iD9rmxZw08iwHpifiG8mfffZZeJDx9e/9&#10;NfJqScC1B4Cz/ZVQVK3vb9Q5O+zBTTfdhOHDh0d2hhE+48aN8yJ2FlpoIZxzzjlYbbXVvLNuXnrp&#10;pYZ7wtEnaTYP4myNinCJEnmWX3553HjjjfjZz37W0kkcx0xrx8gks5ip5Z599llPuHr11Ve7Lski&#10;9VyUAMXzmPgntEjrareV+MQLozZVbJ431BJ6xAVx/e2krlb3lOF3V80W9q49B1sNMX2eDQGNq2w4&#10;tqpFQlErQvo8lkCauR4rnTVrFnbbbTdMmzYtdk6Zx5ymU6Eoi7lUmoiiLNqv+3DWfDK9hyUUpWeY&#10;sAbX5jmu9TfhMNBlZSYgoeg/3tkCwDUAFgx+xAMluVnIMxraLXz7/Oyzzwbf+v7oo4/M23lu0Y6c&#10;I7Zbp64vNQHXHgDO9rcMm62l/iaUzLhvv/3WS+nG38Vm4QKdAlDv3r0bfs7f3SeddJInOgSF0aOr&#10;rLIKGJ1klqjIpDSbB3FnD0UJRVHnANG20047zYt8arVgTLJJESVcbbHFFpgyZQoWWWSRWE8/9dRT&#10;GDp0qLcREhTzLKcoASqcwi9c+SuvvOIJdWZqvjD/pJsQZRqirfyUpa1l+N0loShLj6qumhJwbX5V&#10;lBslFBVFvgbtppnrsftREeThl33ymNMkEYryaJd9Tlpv0utqMIwy7YLmk+lxSihKzzBhDa7Nc1zr&#10;b8JhoMvKTEBC0Xfe2RbAzaajeM7D4Ycfntp37733Hn7zm9/gyiuvNOviyeBbA/hn6gZUQVkIuPYA&#10;cLa/ZdhsLcugr4odDz30kBcVagoXtJ2Cx6hRo7qJKhQlxowZ46Vea1YOOuggTJw4EfPNN1/XZWk2&#10;D9q5lwLYscce2yBo0YiVVloJ1113XdOoIo5hLsQpzphl3XXXxbXXXotlllnG+3GUPYsttphX/4AB&#10;AyLRxEUqmecnMa3fzjvv3PAmLe2+4YYbPEEuqlx66aXYa6+9Gj4KC0VRaQajfFSmcauFfXpvFLiw&#10;d+05mN5ZqiEJAY2rJJTSXyOhKD1DZ2toZ74WhsSU9fvss4835zHL7rvvjnPPPRdMc8+Sx5wmiVCU&#10;R7vsT1IBKK/26z5YNZ9M7+EC55Ppja9WDa7Nc1zrb7VGo6yNJCChCBgI4IGADs8e4ubhoEGDMh0y&#10;fHOdG1ZGeRLftf1lpg2psqIIuPYAcLa/EoqK+op13u7XX3+N3/72t160jVmCtHIUkeaaa66Gz5hu&#10;7YADDvDe+owqSy21lJfmba211mr4OM3mQbv3RkXZ0BieO3TWWWdhxRVXjLT90Ucfxa9+9auG6Bxe&#10;eOaZZ3rPKXOhdPPNN2O77bZrqGebbbbxzmpadNFFu9XP85RGjx4NRjwFhRFZU6dOxSabbOL9KE7k&#10;Yhq8E088sUF44/VvvPGGJ2rdf//9De2FhaKoKCkKW5MnT/baDi+i3377bW+z5tZbb+2qt1+/ft4Z&#10;TfRvGUseETk2+5mH/QUu7F17DtocKi63pXFlx/sSiuxwrmUr7c7XAgi8jy8Y/e53PAr5P4XzJM4p&#10;zXMj85jTJBGK8miXPU0qFOXVfi0HYopO5TEfS2FO27fmYX+B88m2+1/xG1yb57jW34oPT5lPAq4L&#10;RX0AULDxdoQY8n377beDZxLlUfgW9k477WRWfb2fhi6P5lSnXQKuPQCc7a+EIrtfrKxa49lCe+yx&#10;Bx5//PFuVfL3Ms/eYbrRnj17Yvbs2Z7QcfHFF+P3v/99pAmMOqWwMffcczd83unmAStp916ORUYA&#10;7bvvvvj0008b7OBzbP/998eIESO6BB0KI3wRgrZ/8MEHDdfHiT9xb74OGTIEhx12GNZbbz3MO++8&#10;4LlOFINOOOEEUMAyS1SavyeeeALDhg3rFuXFCNxDDjkEiy++uCcoPf300zjqqKMiBbuwUEQeTPnK&#10;+81CQZB18G3dBRdc0PPv888/j+OOO86z2SxHHnmkF6kV9mtW4zBtPXksjNPa1M79edhf4MLetedg&#10;O67WtZ0T0LjqnF07d0ooaoeWrk011/vmm2+8CKFTTz0Vd9xxRzeafDGJAhLnoEHJY06TRCjKo132&#10;KUooGj9+PCZMmJB7vzV8uxPIYz5mk3Me9hc4n7SJrgxtuTbPca2/ZRhjsiElAdeFousAjCRDbh4x&#10;PdGqq66aEmnz2y+77DIvpZFRDgRwbq6NqnIbBFx7ADjbXwlFNr5O+bTB3/F77713NyGjk9YoKPBP&#10;kCIkqKNdscdsO+5enpl0xBFHRJpJ0YORUlxsd1qYcu7yyy/30tZFlagooaRtxUVe0e5jjjnGOw+q&#10;0xJ1RlRUlFDS+smBQhpfGilryWNhbLOvedhf4MLeteegzaHiclsaV3a8L6HIDudathI3X+uks83m&#10;YFnPaZIIRexD1u2yziihyOTFl3d4pmhe7Xfimzrfk8d8zCavPOwvcD5pE10Z2nJtnuNaf8swxmRD&#10;SgIuC0U7AGBEj1f4VjHfbrZRxo0b571R5JfPASwH4C0bbauN3Ai48ADoB2AEgA0BrGmQfArAwwCY&#10;bHtGboSLrVgbCsXyz6z1v/71r156tVbnDyVp8MADD/RSpTFlSFDSCEUUIRnNwj9moaDCP3H5x5la&#10;j6nmGM0Tjixq1Y8NNtjAi8L5+c9/Hntps8ilZvVTJDr99NOx7bbbRtrezkbELrvsAvbTzOkfJRTR&#10;nlZpA6NsZl0XXHAB1l9//VbICv08j4WxzQ7lYX+BC3sXnvs2h4fLbbk8vyrK75rXFUW+Bu1mJRRR&#10;JDrvvPO8iPa4kuWcJqlQlMdcKursIbPPplCUR/s1GHaZdiGP+VimBraoLA/7C5xP2kRXhrZcmz+7&#10;1t8yjDHZkJKAy0LRMwBWJz+Ge/MMIZtljTXWwDPP0ASvnA3gYJvtq63MCdT5AcDvyQkAhiSgxnwK&#10;RwGYmeDaKl2iDYUqeauFrUyTdtFFF3nCSjgFW9ytFDu++OIL3H333Q2XHH/88V60T48ePbyfpxGK&#10;eH/UG5cUc6644gostxzfKYguFHOYpo2CUlRak/BdFLeYbo/p8/r0YRbW5oX184wgRi49+SQztjYv&#10;PBOIKe64+dHsgN13333Xq5PRtnGF5xPRV4w+4tlIQYkTivg5BTO+kMENmFY+3mGHHXDyySfjpz/9&#10;aatuFf55Hgtjm53Kw/4CF/Z1fu7bHBYut6X5VXHe17yuOPaVbzkLoYhpeTm3+clPftKSR1ZzmnaE&#10;oqznUpx782XZ888/P7K/YaEo6/ZbQnbsgjzmYzYR5mF/gfNJm+jK0JZr82fX+luGMSYbUhJwVSja&#10;EcC1ZNe7d2+89tprXuo5m4WHZ4cimH7ESG+bNqitTAnU9QGwG4ArOyA1GsDkDu4r6y3aUCirZ1LY&#10;9cknn+Dhhx/GH//4RzDSiG87BoViPs/5GTRoELbaaissscQS4Hk9FDV4dhFL1Lk+aYWiF154wTtX&#10;iGcqmYVtMT1cq2fVnDlzvNR6FLQo7MycOdM7b4mF/WG/Bg8ejKFDh+KHP/xh2/QY1fPoo496Ubg8&#10;ZyhgRuGpb9++6N+/P7beemvwLdmk5/zQZp4ddemll2LatGmevYxGYh08V2qjjTYCrxk7dmxioSjo&#10;2DvvvINbbrnFO39wxowZnmgU2Dpw4ECMHDkSK6+8Muaaa662WRRxQx4LY5v9yMP+Ahf2dX3u2xwS&#10;Lrel+VWx3te8rlj+lW69E6GI5yWuvfba2HjjjcEXVDjPafYiTRSgtHOadoWirOdSFIu4B8LzNYM5&#10;WdBGlFCUdfuVHnQZG5/HfCxjE5tWl4f9Bc4nbaIrQ1uuzZ9d628ZxphsSEnAVaHoTwA2JzseoBhO&#10;85OSaeLbBwwY4G1S+uVwABMT36wLy0agjg+ATjcxAt/USSzShkLZvnEF2cPNAR44fNdddzU916cg&#10;89RszQnksTC2iSwP+wtc2NfxuW9zOLjcluZXxXtf87rifSALREAECiKQx3zMZlfysL/A+aRNdGVo&#10;y7X5s2v9LcMYkw0pCbgoFC0O4I2AG99cXnLJJVNi7Ox2vh2+5557Bjczl886ndWku0pAoG4PAKZD&#10;6cqNmIJv35qkodOGQopBULdbZ8+e7UWmdBKRUzcW6o9dAnksjG32IA/7C1zY1+25b3MouNyW5lfl&#10;8L7mdeXwg6wQAREogEAe8zGb3cjD/gLnkzbRlaEt1+bPrvW3DGNMNqQk4KJQtDuAy8mN6Xfuvffe&#10;lAg7v/2zzz5rOAQdwBKmiNV5zbqzAAJ1ewDcnvBMolaoeWbR0FYXVeBzbShUwEkyUQTqTiCPhbFN&#10;ZnnYX+DCvm7PfZtDweW2NL8qh/c1ryuHH2SFCIhAAQTymI/Z7EYe9hc4n7SJrgxtuTZ/dq2/ZRhj&#10;siElAReFoosA/JLceHg1z5sosvDA7+nTpwcmjABwY5H2qO2OCdTpAdAPwCMdk+h+4wYAZmRYXxFV&#10;aUOhCOpqUwRqTqDd8wnS4Pj3v83HVJqaOr+3Zgv7Oj33O3eq7myHgOZX7dDK91rN6/Llq9pFQAQs&#10;EtB8Mj1sCUXpGSaswbX5s2v9TTgMdFmZCbgoFD0KYD065b777vMOlCyyHH744d55F345DsAxRdqj&#10;tjsmUKcHwBkADumYRPcbzwQwNsP6iqhKGwpFUFebIlBzAlrYp3dwgQv7Oj330ztCNSQhoPlVEkp2&#10;rtG8zg5ntSICImCBgOaT6SEXOJ9Mb3y1anBt/uxaf6s1GmVtJAEXhaK3ACxKGv/85z+xxBLM9lZc&#10;ufTSS7HXXnsFBkwGMLo4a9RyCgJ1egD8BcCaKViEb30KwFoZ1ldEVdpQKIK62hSBmhPQwj69gwtc&#10;2NfpuZ/eEaohCYGs51fPAtgiScO6poHAHABcD3qlDNGW8o8IiIAIpCGg+WQaet/dW+B8Mr3x1arB&#10;tfmza/2t1miUtZEEXBSK/g/A3KTxzTffYJ555il0aNxxxx0YOrQOR7gUilGNi4A1AtpQsIZaDYlA&#10;7QnkkYrNhJZ3/e06KA97bG6ONOmvi/Ppdt2v64FPACyQMYjic0pm3CEL1TV8XzWvs0BcTYiACORK&#10;II/5leaTubpMlX9HwIX5s4QijfbKEXDhi2k6pQeA2fxBjx49MHu2989Cy7Rp07DpppsWaoMaFwER&#10;SE5AGwrJWelKERCB5gS0sE8/QiQUpWeoGqwRkKhjDXXyhjSvS85KV4qACJSTgOaT6f1Skvlk+o5U&#10;qwYX9qMlFFVrTMpaRxTcsKMVUaShLwIi0DEBbSh0jE43ioAIhAhoYZ9+SJRkYe/CQje9s1RD1hFF&#10;3Hz4XFg7IvBfwV2a13XETzeJgAiUiIDmk+mdUZL5ZPqOVKsGF+bPEoqqNSZlraNCkc4o0tDPg0Cd&#10;HgBZ59DXGUV5jDjVKQIiUHkCWtind6FyyqdnqBqsEch6fvUCgBHWrK9PQ98CeEVCUX0cqp6IgOsE&#10;NJ9MPwI0n0zPUDVEEqjTPqFc7AgBFxTcsCsfBbAef3jfffdh4403LtTVhx9+OCZOnBjYcByAYwo1&#10;SI13SqBOD4AzABzSKYiI+84EMDbD+oqoqsu/evO0CPxqUwTqSUAL+/R+1cI+PUPVYI2A5lfWULds&#10;SPO6loh0gQiIQFUIaD6Z3lOaT6ZnqBokFGkM1IOAi0LRRQB+SfedfPLJGD9+fKGe3GSTTTB9+vTA&#10;Br4VeGOhBqnxTgnUSSjqB+CRTkFE3LcBgBkZ1ldEVdpQKIK62hSBmhPQwj69g7WwT89QNVgjoPmV&#10;NdQtG9K8riUiXSACIlAVAppPpveU5pPpGaoGCUUaA/Ug4KJQtDuAy+m+wYMH49577y3Mk5999hkW&#10;WGABs/0lALxRmEFqOA2BOglF5HA7gCFpgPj33gFgaAb1FF2FNhSK9oDaF4EaEtDCPr1TtbBPz1A1&#10;WCWg+ZVV3LGNaV5XDj/IChEQgQwIaD6ZHqLmk+kZqgYJRRoD9SDgolC0uCnGvP7661hyySUL8ebl&#10;l1+OPffcM2j7SQDrFGKIGs2CQN2EotUBPJMBmL4AZmZQT9FVaEOhaA+ofRGoIQEt7NM7VQv79AxV&#10;g1UCml9ZxS2hqBy4ZYUIiECeBDSfTE9X88n0DFWDhCKNgXoQcFEoouf+BGBz/mPChAk49thjC/Hm&#10;gAED8PDDDwdtHw6g67CiQgxSo2kI1E0oIovdAFyZAspoAJNT3F+mWyUUlckbskUEakJAC/v0jtTC&#10;Pj1D1WCdgOZX1pF3a1DzuuJ9IAtEQAQyIqD5ZHqQmk+mZ6gaJBRpDNSDgKtC0Y4ArqULe/fujdde&#10;ew0LLrigVY/eeuutGDZsmNnmjwC8bdUINZYlgToKRWnEojqJROSgDYUsvy2qSwREwCMQWpTmSuXf&#10;/zYfU7k2FVt5HhsZWtgX40u1mppAp2JR3eZXqUF2WIHmdR2C020iIALlI6D5ZHqfaD6ZnqFqiCRQ&#10;131CubvGBFwViuhSptVi+gcccMABOOecc6y6eY011sAzz3Rl9jobwMFWDVBjWROo8wOA35MTEp5Z&#10;xDOJjqpJujlzjGhDIetvjOqrPIEvv/wSY8eOxaRJk7D66qvj+uuvxworrFD5ftnsgBb26WlrYZ+e&#10;oWoojIDmV4Wh1wtARaE35w7t2rDUUkt5842NNtrIe+GS/7f5HG3XXl1vn8D777+PUaNG4e677+5q&#10;fPPNN8fVV1+NhRde2L5Bllq0+T3Qi0eWnKpm6kKgzvuEdfGR+hEi4LJQtAOA6wMeU6dODUf45DZY&#10;xo0bh1NPPTWo/wsAywJ4K7cGVbENAi48APoBGAFgQwD/DWABAJ8C+B8AzKF4A4AZNmAX0IaEogKg&#10;22zy+OOP91KRsuyzzz4444wz0LNnz7ZMyKKOthos+OJWQtErr7yCkSNHYubMmXBhkd6JO7Sw74Ra&#10;4z0SitIzVA2FEwjmV4MBrGpY8xyA+2o+vyoKvuZ1BZFPIxSZJi+wwAI48MADMX78ePDfKvUlQJFn&#10;l112aejgVVdd5QlC4SKhKP9xIKEof8ZqoVYEXNgnrJXD1BnAZaGI/r8OwEj+g6nnHnroIay6qrk+&#10;y36IXHbZZRgzZoxZ8UEA7IYzZd8t1WikJmM2IQGpHQFtKNTOpY0dykLkyaKOKmGWUGTfW3mkbrPZ&#10;izzsl1Bk04NqK2cCy/sR2XxL4UsADNH8Z85tulq95nUFeT4roSgwf7/99sPEiRPRq1evgnqkZvMm&#10;IKEoe8J5zMeytzK+xjzs13zSpgedaktCkVPurkdnXd/Q7gPgSQBL0Z3LL788br/99txS51x33XXY&#10;aaedzJHDiCael6RSfQJ6AFTfh816oA2FevsXWYg8WdRRJcwSiux7K4+Fsc1e5GG/FvY2Pai2ciYg&#10;oShnwEb1mtfZY93QUtZCESu/6KKLsNdeeykNXUE+zbtZCUXZE85jPpa9lRKKbDJVW7kR0D5hbmhV&#10;cV4EXBeKyHUggAcCwEsssQSmTJmCQYMGZcqcZyAddBCDh7oKBSq2zTcGVapPQA+A6vuwWQ+0oVBv&#10;/0oo6sC/Eoo6gJbyFi3suwOUUJRyUOn2MhGQUGTPG5rX2WPd0FKcUBSXSiy4+eOPP/ayfxx99NFe&#10;SluzDBw4EJMnT8aSSy5ZUK/UbJ4E2hGK8rSjTnVrPqn5ZJ3Gc8n7on3CkjtI5kX8PhQUj8C2AG42&#10;WZxyyik4/PDDU+N57733cNhhh+GKK64w63oewFZKJ5Eab5kq0AOgTN7I3hZtKGTPtFQ1ZhENlEUd&#10;pYLSwhgJRfa9pYW9Fvb2R51atEhAQpE92JrX2WPd0FKnQlFQyfTp073zambNmtVQ7z333INNN920&#10;oF6p2TwJSCjKnq7mk5pPZuFGouAAACAASURBVD+qVGMMAe0TamhUjoAiiv7jsi0AXMPjioIfrbnm&#10;mhg3bhx22GGHth371Vdf4eyzz8bJJ5+Mjz76yLz/IT/dXOPstu0WdEPJCOgBUDKHZGyONhQyBlq2&#10;6rIQebKoo2xcmtkjoci+t7Sw18Le/qhTixYJSCiyB1vzOnusG1pKKxS9++672HnnnTFt2rSGeptF&#10;JP373//G66+/jj/84Q+goPTEE0/g008/xUILLYR+/fphk002wbBhw7DUUkslSl/HPjz88MO49dZb&#10;8eijj+Lpp5/2bGF9a6+9NjbeeGMMHTrUS2c/11xztSSdhX2vvPIKRo4c2RBttc8+++CMM87AfPPN&#10;h8cffxwXX3yxZ/OIESPAl2KPOeYYb7/CLGPHjvU+m3feeSPtfuSRR7Dlllt6/ILCrCk8J4rtmCWO&#10;0wILLIC+ffuif//+2GyzzbDuuuuiZ08ezfafEtWfOJDHHXecF2nG8v7772PUqFG4++67uy7ffPPN&#10;QbFp4YUXjvXF7NmzPUZ33nkn7r//fjz22GPetaatW2+9tWfr3HPPHVtPKz9w3Fx++eV44IEHvDEZ&#10;jEGOP/qld+/eLcdLFhdoPqn5ZBbjSHUkIqB9wkSYdFGZCEgoavQGD429EEBD3jlO8nbccUdstdVW&#10;WGeddWL9x8kQH/q33XYbOFn97LPPwteeD2D/Mg0A2ZIZAT0AMkNZyoq0oVBKt2RnVBYiTzt1zJkz&#10;By+++CKuv/56b7MjWJAGmwwbbLABtt12W6y88sqxmwzmYjTYDOBC+3//93/BM/H++Mc/4sEHH/Qg&#10;rbfeeuACd7fddkuUmuXrr7/2UrxwYW0uZrmZsueee2KjjTYC+8ANhUmTJmH11Vf3+sLnZVBM+5Is&#10;0j///HPvnMCpU6d6i/VgAc02hw8f7j2Dmy2go9ojT24I0UZujnADp9VmQXajKvuatLDXwj77UaUa&#10;S0RAQpE9Z2heZ491Q0tphaJ27//ggw88EeP8889vEDfC3acgsN9++3kviXLuEFUo6FAYOuSQQ/Dk&#10;k8wi37xwznXsscdi6aWXjr0wK/viBAr2nXMgzlEDcSeYM951113YbrvtGmxj+n3OkxZffPFuNrP/&#10;J554YpcoE1zA+dUvfvGLruvb5cS5I0UrCiWBCGNLKGrX1iFDhng+XWONNSJFxTg/kD/ZnXXWWbFj&#10;gRzOPPNMcM4cSqvbaqi1/bnmk5pPtj1odEOnBLRP2Ck53VcYAQlF0ejHAfgdgMZXWwD06tXL27jj&#10;WUacUHKj7MMPP8Rrr72GF154Ic6RTDU3AcDUwjythvMmoAdA3oSLrV8bCsXyz731dkSeOGOS1kEB&#10;hBsRfLO1VaEow4Xlj370o26XhoUibgZwcX/UUUeBGw9RhW/Lnn766Z4IFbcIpX0UgCjYxJVdd90V&#10;J5xwAk466aTUQhEX6Xx7c/z48U03XriAnjBhgrepEX5rlXaGhaLLLrvMe2mDdgabI0kEq1Y+KfJz&#10;Ley1sC9y/Knt3AlIKModcVcDmtfZY93QUrtCT9hMnlW011574cYbb2z4KCr13BtvvIH999/fe1Ek&#10;adlmm228ec2iiy7a7Ra+fDN69GjvRZakhREojCBZaaWVut2SpX1xAgXnPbTZjAAKhKK33noLO+20&#10;k/dyTlAWW2wx76UdZlZJwj5KWOqEE/dVLrzwQs8eznVsCEWcf/IlJ46RuHlz3Fz6ggsuwBZbbNFt&#10;Lh1l9+67744f//jH3ny+VeE44cteP/vZz1pdmupzzSc1n0w1gHRzOwS0T9gOLV1bCgISiuLd0AfA&#10;WAB7A4iPU27uRp60eQGASaXwtozIk4AeAHnSLb5ubSgU74NcLUgq8jQzIkkdb7/9NrhANzct+FZi&#10;nz585AD/93//56UNMResfMOSmxYLLtiVGdW71lyMhhehFFUoCrF88sknXRFL/H+zRWiUfaxn+eWX&#10;9yKbmPIlSLHCdCG0lyJPpxFFXKRfe+212Hfffbs2MfgmL+ubZ555Inn87ne/84S2ZmlKNtxwQ+9t&#10;zyClSsCYC/XTTjutG8tcB1eGlWthr4V9hsNJVZWPgIQiez7RvM4e64aW0gpFUWcUMX3cNddc0zXv&#10;CeY+Bx54ICZPntx2Tw844AAvCsmcZ/ClUJ6NxNRr7RbO0c4991zvhdOgcG6WpX1RAgW5UCB67rnn&#10;GkwOhCLO6zifCqefo2DDa8Ll2Wefxfbbb49XX32166MjjjjCi1bq0aOH97N33nkHv/zlL70MK+0W&#10;Ci9TpkzBIossYkUooi+Zpq4d4S/oE+epnL+GBcB2BK44PkyjxwirgGm7HJNcr/mk5pNJxomuyYSA&#10;9gkzwahKbBKQUJSM9ggAQwAMBPDdzlt8eQbAdAB8dYnnEam4QUAPgHr7WRsK9favt8hltAqLmcat&#10;nW63qoOiCHPFH3rooV61FFp4jl04fQU3UW666SYvMihYvIbTevD+qMUoF67c3GB+/CB9B9udMWOG&#10;98YkRSiWqEUo08399re/9YQUlqgIHkbRMt0K+2BulnQqFJlvnfJtUvpg7733bkgxF+YRfus08FEU&#10;D6bwY3+Yci7JOQHt+LuIa7Ww7049FBmneW0RA1NtZkVAQlFWJFvXo3lda0a5XNGpUMRIIqbE5fwl&#10;mMsEBjJdF8/JMZ8HjLCmsGMWzlU4V+MciaINU94yepqRx5xDBIXzDEYscZ4WFL6ww5dazMLoF6Yh&#10;W3bZZb05BrOMsD6emWOKD4zSueWWWxpS2GdtXzsChTnPpaDDKCqzxM2DwzaTE/vLFMFBuffeexu4&#10;8efkznOPyJ1nH3EM8Dr6zOTEl5LIPRxNE8Uq7kyqpGcU0Vfs5w033NDQd6aWO+yww7yUzbQ1bozw&#10;pigBsJkffvOb33hpC5nW79tvv/VevOJcn9FwZqEYd8kll+D73/9+Lt9BVqr5pOaTuQ0uVRwmoH1C&#10;jYnKEdCCun2XMQ59OQDMA8TXgubwhW0A/+K+HYDP269Sd9SAgB4ANXBiky5oQ6He/m0QiswImna6&#10;zcVusNEQtcjmW50Ua/i2ZNSmgdlWWFRiije+tWmW8GKUC3HWvdpqq3Uzm/Vx0UkRhoXnFfFaM0qJ&#10;GzA8j2/WrFneW7lXXnklBg7k+xHdy0svvYQ99tijK11JJ0KR+dYpNxt4fgAPqI4SdMKRR4MHD/be&#10;EibHoETxiHrbsx2flu3avHPW2+wvfZpFkVCUBUXVURICEorsOULzOnusG1qKE4o6NYfnCvEFGTNa&#10;hyLAmDFjGlLoNpvXRKVKM0WAr776yntBhvOUoHCuxRTCK664YoPpfLYxQoeCgFmY9pdpfVmyto91&#10;NhMoeFYSRQpGvwQvEQW2ce7KuRdfKApKVITWN99846UI5gtPQQnPxdh3Cmf8YxbOP+kPs8Rd++c/&#10;/xl8yccseQhFfAGLaZTNlHzN0g7ybCr2gfPfoEQJZXF+iBqnrIfnaA4bNsybewel2TlRnX5Pwvdp&#10;PtmdpOaTWY0u1RMioH1CDYnKEZBQVDmXyeCSEtADoKSOycgsbShkBLKs1ZjRQFnYGCUUMW0bF+PT&#10;pk2LFGrC7ZoLY76dyrdozRJejF500UVe3v64xZ+ZMiS8CRDeAKAwxXQkzdJemPZ1IhTdfPPNXYco&#10;cxPjnHPOaYgkCvPgW51MB3PFFVd4H4XPIwjzYCQRN2XqtBiuU18kFGXxm0Z11IyAhCJ7DtW8zh7r&#10;hpayEop49s/BBx+M4cOHdzu38KmnnsLQoUMbNt8ZvUJBKeqMQ0ZUh1Ow8YwenhWz3HLLeREwnE8w&#10;qigojH7h+TaMCg+XqPZ5P6NqGKWStX1sv12BIrA5SgCKmmO9+eabXpq2Bx54oKu7nDszEj2Ym8Rx&#10;iooSYkQN57WMrDeLDaEoqs988Yj+HjBgQOQ3I/wCV3BROPVelB+avRwWFQEVNafO+uuq+WR3ohKK&#10;sh5lqs8noH1CDYXKEZBQVDmXyeCSEtADoKSOycgsbShkBLKs1dgQimbPnu29ucj0bXyjs3fv3k1F&#10;DEbM8ABillZCUdybrSZvc5EfXoSanzU7yNis7x//+EfXIcjtCkXhRXpcCpHweDFTv4SjrMzFeVz6&#10;krKOv6R2aWGvhX3SsaLrKklAQpE9t2leZ491Q0tZCUVMj8tzXHiOYzhKhgIOI6TNQhFg5MiRsb02&#10;51zBRYFoESemMK0to6u33HJLLLHEEt3siGssa/vYTrsChWlbVLq4sAjEdMPsZxCBw2iau+66q1v0&#10;T6th9dlnn4HnPTEaiykDzYge3mtDKIoSvczzkeL6ECXwhSP0o/zAyCueoRWcR2rWH/V9kFDUahQ1&#10;fq4Xj9rjpautE9A+oXXkajAtAQlFaQnqfhH4joAeAPUeCdpQqLd/rZxRlAQhRSTm4Wfe8iOPPLIr&#10;tVsroajZIjRo13xrMbwIfeyxx7yc8lywJ6mLdZqp9NoViszoqriNgSheTI8XpMMLR22Zi/OotClJ&#10;+Oua6hHQG6DV85ksjiUgocje4NC8zh7rhpayEopYKcUKpkLbc889G168YZQK51BpiykuRaUqM+un&#10;LX379vXOtll//fXx85//HD/5yU8i0+nmYV+7AoVpe5RwEj4nh5x//etfd9227bbb4tJLL21IYWzW&#10;yc37t99+24tAuvvuu/Hyyy+Dc81WxYZQRFt22GEHPPfcc13mMDUcI9Hnn3/+WBOj0vSF579RfmC0&#10;/1lnnYXvfe973eouSihq5QcXP9d80kWvW+mz9gmtYFYjWRKQUJQlTdXlMgE9AOrtfW0o1Nu/1oUi&#10;vp3KBerjjz/uvVnJg5nNM47CuFsJRZtvvjmYCm7hhReO9VQzoch8u7XZgtas3FzctisUtXPoclyH&#10;wnaadSbhUfMh7Uz3tLB3xtUudFRCkT0va15nj3VDS3FCUbPIYqaenT59upeqjPMls0S9GJJVlLhp&#10;E21gmjVu+CctG264oZceb8iQIQ0p7/KwL2pexTN4zjvvPE9Qa1ai0sCZkdnmi0FBPc3S+7711luY&#10;MGGCl8otHDHUip0NoYjRUf37928wJWqeHbY1SZq4KD9EpaMO6pZQ1GpE2Ptc80l7rB1rSfuEjjm8&#10;Dt2VUFQHL6oPZSCgB0AZvJCfDdpQyI9tKWo2F+3NFnTNjE1SB/Pg33TTTV4qOS4m48pCCy2EVVZZ&#10;BQ8//LB3Sd5CkXneUNL+Fy0UhcUgCUWl+CpZN0ILe+vI1WB+BCQU5cc2XLPmdfZYN7TUiVAUVMCz&#10;CRnpEhYfHnzwwYazZfIQYmgDUwgzTRsjgoL5WRKMFItOPPFE9OrVy7s8D/vaFSjCdt93331glJDJ&#10;NoioCtfdLEUxo4g4j2QEVlxZaqmlvLOl3nvvPUyZMqXhMglFgI3Uc0nGrWvXaD7pmset9Vf7hNZQ&#10;q6GsCEgoyoqk6nGdgB4A9R4B2lCot3+tRBTFvY3Kg5CZa5/nDC299NJYeeWVvT833HADdtlll9oL&#10;RUG6lp49e7Y1ypZccknvYOoFF1zQu09CUVv4anOxFva1caU6AkgosjcKNK+zxzozoSgqRRorD0cj&#10;RQkxUQJEpwiCtGpPPPGEl1bt0Ucf9VIGNyucrzB1W48ePSKForT2pRWKZs2ahd122w3Tpk3r6sYR&#10;Rxzh2XrnnXdim2226fp5OC1d8AEjk4499ljvHrNwjsuznJg6mP/+wQ9+4KUKTOon82WmoN64CLSo&#10;qJ/wi0XPPvusJzi++uqrXWbmmXpOEUWdftPs3qf5pF3eDrWmfUKHnF2Xrkooqosn1Y+iCegBULQH&#10;8m1fGwr58i289iTRQK2MbFWHudBlxNBRRx2F3XffPTa/u3l93hFFt912W9cmQPhg3rh+f/HFF15K&#10;lUsuuSTy7cdmwo35GQUyHmq84oortkLc9HMJRanwVfZmLewr6zoZ3p2AhCJ7o0LzOnusG1pKE1HE&#10;MxyZdvbGG29sqDMsGrQjLGSFgf36+9//7gktN998c7eIo0GDBnkpghdffHHv7+BFoFbCR1L70gpF&#10;USLPFltsgSuuuMJLt8coqqBceOGFXtRQuESd4cP0e5dffjmWXXbZbtcXJRRFCY7sK6ObFllkkVjk&#10;Tz31FIYOHQqKakFpFt0eXCOhKOkoLvY6zSeL5V/j1rVPWGPn1rVrEorq6ln1yzYBPQBsE7fbnjYU&#10;7PK23lorkSeJQc3qCOd3b5bbPWjLplBkLn6TprwwF9rtnlH07rvvYuedd+56czWcNiYJ7/A1Eoo6&#10;oVb9e7Swr74P1YMuAhKK7A0GzevssW5oKY1QlPTexx57DJtttllDGrWDDjrIi0Keb7752u551Jk2&#10;Y8eOxSmnnIJ55523W32MaqGgdcstt3R9Zs6TsraPjaQVilhHOP0cU8xddtllnlD0pz/9yevLSiut&#10;5EW8Mz1yuEQJKccccwz4J/Ss9nyz//77F5J6Lmocsa9MtTdgwIDI8cEosjPOOAOHHnpow+fhcdCu&#10;H3RGUdtfx9xu0HwyN7SuV6x9QtdHQAX7L6Gogk6TyaUkoAdAKd2SmVHaUMgMZTkrylsoCqfCaJVi&#10;JHywcN4RReG3K3mOEvPHNyvmhkK7QtE333yD8ePHe4tuliTCGa+jeDZ58mTvnp122smLyAqKhKJy&#10;frfytkoL+7wJq36LBCQU2YOteZ091g0tJRV7osxLem9UGjUKAZw/bLLJJt1Ei6hzdfr164drrrkG&#10;PE/nb3/7G3bccUdQCAnKRhtt5IkcP/7xj7uZ2mrzP2v7aEC7AkUUX54ZtOuuu3aJQryG5xZR2Aqi&#10;aDjvOvfcc7vOWzLraUdQmz59uhdVZUbnsC4bZxSxHUZ9bbfddg0YmF5v0qRJWHTRRbvh4QtNo0eP&#10;BqOmgsLUyVOnTvXGVNRcNPiZIooK+mXTZrOaT7YJTJcnJaB9wqSkdF1pCEgoKo0rZEjFCegBUHEH&#10;tjBfGwr19m/uZxS1KxS99NJLnhAyc+ZMj3zeQlE45ciIESO8xXJw/k/Y/Z988gkOPPDALtGmXaGI&#10;9fGgY25I8K3SDTbYwDtjgGc0xZU33njDu/7+++8HN3z4pu4666wTuTgPpwKp+fB1unta2Dvt/rp1&#10;XkKRPY9qXmePdUNLScWeKPOS3svoj7PPPhuHHHJIQzXhtL+zZ8/G888/782xuOFvliOPPNI7b2fu&#10;uecGz5g84IADvDRsZhkyZAgOO+wwrL322uA5i2z3gw8+8OY3rNMUFQYPHuzNmTh/ydo+2pSFUES7&#10;TjzxRBx99NGxo4PphseMGRP5edTZPxTa6AumdptnnnlAUY4CG6OxyCpckgpFfNlowoQJHnezJDmj&#10;iNd/+OGHXvo8RkdF+XS99dbzosXoe46NE044wWNsFp7pdM4556B3796Rc9HghxKKCvpl02azmk+2&#10;CUyXJyWgfcKkpHRdaQhIKCqNK2RIxQnoAVBxB7YwXxsK9fZv7kJROMUGDwhmKo5wChQu0vnGKjc3&#10;+GZmUPIWitgOF/h8Y5YiFctJJ53kHbwctvHrr7/G6aefDm6iBKUToSi8SP/Vr36F3//+9+AbmuHC&#10;zQRuClx88cXeR0z9wc0M0zZFFNX8SxrTPS3s3fR7TXstocieYzWvs8e6oaWkYk+UeXH3cr7CeZVZ&#10;oqKEknZ53XXX9cSM5ZfnV/K7cs8992D77bdvSGeXtD5ed+aZZ4Lp74JnVtb2ZSEU0U7OPbfccsvI&#10;frZKTRwVkdQOI16bVCgy6zXnyEmFIt4fFSWU1F4KYDwra6211mq4pV0/tIo+S2qPrktPQPPJ9AxV&#10;QyQB7RNqYFSOgISiyrlMBpeUgB4AJXVMRmZpQyEjkGWtJu/Uc+x3+PBiRgztvffeXp73zz77DM88&#10;8wyuvfZa7+1GiiVMgcEoGxYKOBRGWLg47dGjR8Pbo0kiaMzFc9RinyIV29933327NghYL9+E5Nuy&#10;FGVeeOEFXHTRRd513EhhxBHz1nciFLEvFKX22GMPPP74417f2A5z1jNHPN/QfOedd7zNmUsvvRTP&#10;Pfecdw3b5cHIzJNvFglFZf125WuXFvb58lXtVglIKLKHW/M6e6wbWkojFHGewigf/jFL3Dk4r776&#10;qhcJxHlE0sL5zAUXXID111+/4RZGHzFNLl9aabcwSpuRJ+GUZlna165AEdcHvsTDiKFwhBWvT3LO&#10;U3iuG9cOmSy++OLe+Udmoa823XTThp9FnelkXtCpUBQ1703iW87D+cIU0/KFz15q1w8SipIQt3ON&#10;5pN2ODvYivYJHXR61bssoajqHpT9ZSGgB0BZPJGPHdpQyIdraWq1IRQxfcW4ceNw/vnnN+03U6Nw&#10;Acp0bMyHPmPGjK7rzfQV7QojrYQiNsKNkAsvvNCLFmIUVFzhIvnKK6/EQw895KX+6FQoYv2MoKI4&#10;FIhFzeCQCVPiRR2i3C6P0gw+GZKKgBb2qfDp5nIRkFBkzx+a19lj3dBSGqGIFUUJEZwbMC3ccsst&#10;161XnMuceuqpOO+88yJTnZk37LDDDjj55JPx05/+NJIO50h8mYdCVTgNWdQNfOlnv/328+Z+nNtF&#10;lazsa1egiHM/xROeH8nI7XBJcn4lo84p/jBVW9w88je/+Y0XAXbXXXd55xSZhbwmTpzYcAZSq/lz&#10;p0IR22V/mdKYAuCTTz7Z8lvB84iYNm/NNdfsJhLx5nb9IKGoJXJrF2g+aQ21aw1pn9A1j9egvxKK&#10;auBEdaEUBPQAKIUbcjNCGwq5oS1HxTaEIvaUC0IKMVxAh3Ozc0OBaU0ovPCsHp4bRMGIGwxByVso&#10;Yjtz5swBDxmmWBS1aOYblLSxb9++XSn70ghFbPPdd9/10rKQTVTOegpTjL765S9/iT59+kQOGglF&#10;5fgu2bZCC3vbxNVejgQkFOUIN1S15nX2WDe0lFYoYmQzo1GCNLlB5YzCZrRx3NmKjFDm2Ya33367&#10;9wIO5xqcd3EuM3DgQIwcORIrr7wy5pprrpZkeE7jww8/7KUee/nll8GIl6CsscYaWGGFFTBo0CBs&#10;tdVWWGKJJSIFhXAjae1rV6Bo1sknnngCw4YNw6xZs7ouYzQ3o8mXWWaZlnwovjCdMaOopk2b5p3V&#10;RCaMUucLUGROznxRaOjQoQ3tsHJG048aNaqhHYpFPPuJNgT+Cy5IIxQFdVDgevTRR71IKvY/8Gkw&#10;Rvr374+tt97ai2rnuVVxpV0/SChqOZysXaD5pDXUrjWkfULXPF6D/kooqoET1YVSENADoBRuyM0I&#10;bSjkhtbNirngffHFF/HRRx95i2WmWeMGRa9evRqAULThQctvvvkm5p9/fiy77LKJNx3SkuWbs3//&#10;+9/xr3/9yxOP2D7z9TN1SjjVRtq2gvu5YOYim9FPbJMHH7M99puHCquIQJiAFvYaEzUiIKHInjM1&#10;r7PHWi2JgAiIQOkJaD5ZehdV1UDtE1bVcw7bLaHIYeer65kS0AMgU5ylq0wbCqVziQwSAREQAYRF&#10;S81rNSiqTEBCkT3vaV5nj7VaEgEREIHSE5BQVHoXVdVA7RNW1XMO260FtcPOV9czJaAHQKY4S1eZ&#10;NhRK5xIZJAIiIAISijQGakVAQpE9d2peZ4+1WhIBERCB0hOQUFR6F1XVQO0TVtVzDtsdCEU9AZwB&#10;YJ+ELF4HMBPAnQBuAvB+wvt0WTEEmOT3Kt9nI3nOYjFm1LpVPQBq7V5oQ6He/lXvREAEKkpAC/uK&#10;Ok5mRxGQUGRvXGheZ4+1WhIBERCB0hPQfLL0LqqqgdonrKrnHLa7U6HIREbR4QgAtwD/2Ux1mGkR&#10;XV8BwPUAVgewC4CrQ0ZIKMrfK3oA5M+4yBa0oVAkfbUtAiIgAjEEtLDX0KgRAQlF9pypeZ091mpJ&#10;BERABEpPQPPJ0ruoqgZqn7CqnnPY7iih6D4A+wL4MIYLo48oTAwDMBrAAgAYYUQx4hGHWRbZdQlF&#10;RdL/rm09AIr3QZ4WaEMhT7qqWwREQAQ6JKCFfYfgdFsZCUgosucVzevssVZLIiACIlB6AppPlt5F&#10;VTVQ+4RV9ZzDdkcJRXf7ok+rdHK8dycAF/pi0SQAYwF86TDPorreSigqyi6X2tUDoN7e1oZCvf2r&#10;3omACFSUgBb2FXWczI4iIKHI3rjQvM4ea7UkAiIgAqUnoPlk6V1UVQO1T1hVzzlsdxqhiNgWBHAp&#10;gG0BzACwsx9d5DDSQrouoagQ7A2N6gFQvA/ytEAbCnnSVd0iIAIi0CEBLew7BKfbykhAQpE9r2he&#10;Z4+1WhIBERCB0hPQfLL0LqqqgdonrKrnHLY7rVDENHRnANgHwEwAIwHwzKJwYTsr+kLS1gDWAPAB&#10;AKa5uxzAAy0ikRb2o5eY7m4dP4KJ7TD66ToAjwOY08SPvQAMBTAcwCYAFgLwNICbAVzli1vmFzio&#10;KjjbJ4iy4jV7A9gdwFcAxgM4xT8baAqA/QF8GmMHbTjXv3cqgDGh9H7zARjgR3MNArCUX9czAO6J&#10;sXMDAH+Oac+MDEtyRtHcAPr79gXtM6Ug2dJH9wP4OqIt+oZnIm1unI+0NIADAdDXFLFYzzQA5wB4&#10;tqZnWekBUO9fpNpQqLd/1TsREIGKEtDCvqKOk9lRBCQU2RsXmtfZY62WREAERKD0BDSfLL2Lqmqg&#10;9gmr6jmH7bYhFFFMOhTAOF/gicLNs40OAvDXiA8pnlzkCw5xrjoJAP98HnHBzwGcDYCiSlShsDMR&#10;wGkRYpUpFP0WwLG++MF6KIztCmAv3/aXAIwA8EJMO6sAuAHASj4PCmzBLw0uDE8HMKTJWKSdx/vC&#10;3Gz/uqyEoj5+/9mfuEKx6mAAL4cuMIUiCmgs7AvFuHBhH3j+1bU1FIv0AKj3L1JtKNTbv+qdCIhA&#10;RQloYV9Rx8nsKAISiuyNC83r7LFWSyIgAiJQegKaT5beRVU1UPuEVfWcw3anFYoWAcBImi0A3OiL&#10;Jh8bPBmlQpGIUTcsFAgmA6CoshiATf3IGkbPMHJlD/+zoAoumFj/un7U0XmGEMMIJZ6RRHGGhZE+&#10;l4QECIoyjIbh/YxAO1fmAgAAIABJREFU4jlKjIyhjWsCGG2IM4wOolgUiDCsMxCKaO97ACj2nOVH&#10;+LwFgOc4bQTgVt8GikZMxRdVGEFE+14FsL0fWcPrzEgjCilXArgJwP8A+DGAtXwua/sRRhRzgvbm&#10;9cW3n/rtruZzYKQUI6zYT/7dLKJoUZ/LNn79Qft/A7CM3z8KRBR+onxkCkWP+YwoJtFXT/ggWPdh&#10;Rh302z9q9r3TA6BmDg11RxsK9faveicCIlBRAlrYV9RxMjuKgIQie+NC8zp7rNWSCIiACJSegOaT&#10;pXdRVQ3UPmFVPeew3WmEorn8VHLn+2JFlFCzmS8gLeCnaQsLMUS/qi+gUMyhkDPWiOxhSrsLfYEi&#10;SlxgtNKJ/j1MbbYbgFm+P3v7qc74syiBg5cx3duv/Wgk3rcjgIeM8RAILPwR06dRWHowNF4W91Ov&#10;MV1b2P7gUlMMugLAAUb0EwWr233hjCIQ07iF0+AtB4D3MYLoZABHA/jWsKPVGUVxQhH9z0iuM32R&#10;KC7aZ6AvYFHQC9tvCkU06QIAh4dS8LEd2kDRj4Wcr6/Z904PgJo5NNQdbSjU27/qnQiIQEUJaGFf&#10;UcfJ7CgCEorsjQvN6+yxVksiIAIiUHoCmk+W3kVVNVD7hFX1nMN2RwlFPDeIgsGHMVx+4keamNE8&#10;jLJhajYz9ZspjjCKiGfWfBJTZ1S0TQ8/1doR/llEFBoYwRMuFJiOA/ARAF77//wLeBYRzwJiYQQP&#10;U6dFFUY20b7BESKMKRQxMspMFxfURTuP8cWbuHOazLRz4agjnuvEc5Zm+MIbBalwMc+CihKjOhWK&#10;GDHEKC8yZHo+pgeMOofIFJQoqPGsqCBayBSKKMjFRQtRZLoGQD8AE3zf1umrpwdAnbzZvS/aUKi3&#10;f9U7ERCBihLQwr6ijpPZUQQkFNkbF5rX2WOtlkRABESg9AQ0nyy9i6pqoPYJq+o5h+2OEorawfGO&#10;LxAxUiQsMPzMjybiomcXP1Imrm6mkfsDAKZOC6JNaBsFGP6hOPFLAH9MeLaNKTL9yT9LiKnjoorZ&#10;zp3+tYFIFghFbH8ogKdi6ghEKUZORfW1WWQURaDvhVLFhZvh5xTjKDJlKRT9wk9jx5R32wKgSBhX&#10;TH8yCouiGYspFEVFOwX1mddJKGrnW6Zry0BAGwpl8IJsEAEREIEQAS3sNSRqREBCkT1nal5nj7Va&#10;EgEREIHSE9B8svQuqqqBEoqq6jmH7U4rFBEdI2B4/gzP1eF5OEEJRAj+f0sATzbhvKCfYo6Cy5F+&#10;ZA8vH+BH2zDqh2LGHf7//wKAZwSZ7ZnVf99PZ8dIIp5RxFRtXzVpfziAi3whiEIVz+dhaXa2j1kd&#10;7efZRBRbwpE5FI94Xg/TyjWL2jHro1+YOo/3Mu3cxgAO8f+fpVDECKyTWkQzBXbFCUJJBaCk11X1&#10;66gHQFU9l8xubSgk46SrREAERMAqAS3sreJWY/kSkFCUL1+zds3r7LFWSyIgAiJQegKaT5beRVU1&#10;UPuEVfWcw3Z3ckYR7/kBgK0BnACAKcXC6ciIlGcDXdkBWzPahOcgUcRhO0yvZhYKVIwwugXAw8a5&#10;Rrymj5/mjOnk2inh1HFJhSIy4dlKPIMpnH7NjMThmU33RhjEfjL9G0WqdQCs18TorISi+X1792uR&#10;2i8wxRR6TBvMn/MMJ6bxiyoSitoZibq2bAS0oVA2j8geERABEQCghb2GQY0ISCiy50zN6+yxVksi&#10;IAIiUHoCmk+W3kVVNVBCUVU957DdnQhFAS7ey1RojMRhMSOB+H9G8fDsoHZLVFoyRtds5YtGjDpa&#10;KFTpK/75RBSN+EU0z+xpp/1OhSK2sSaA2wEw+mkbALf5DQdp56b54hlFNbOwL8cDoGBjFkZQPQPg&#10;aT+Simf/7JFh6jnz3CNGXfEMKfOMqTC3JEJRsxSDEoraGYm6tmwEtKFQNo/IHhEQARGQUKQxUC8C&#10;Eors+VPzOnus1ZIIiIAIlJ6AhKLSu6iqBkooqqrnHLY7jVBEbObZQjyzZjyAb3yeQUTRqwCYAu7Z&#10;jDjPC2BZAIMAbAeAwhELI4wYAfRIKKKo2bk5rUxKGlHEeswUcwGL+Yy0cxTOTgydsTQ3gGN9kY11&#10;MBqHaeqeC0VImaJOURFFZpQWbeYf/tIzBSAJRd+NqOB71Wp86fPqENCGQnV8JUtFQAQcIqCFvUPO&#10;rn9XJRTZ87HmdfZYqyUREAERKD0BzSdL76KqGiihqKqec9jutEKRGbkTFjDMM4riUq6lRU/7NwJw&#10;mZ8CL4hqMs8omgJgf/+Mo3bba0coYt1j/LORZgDYGQDtuBHAfwEYBuCJkAFM23cNgH4tzi/KQyii&#10;KcEZRU/5ae+Cs5miOJkp9Pb1I5t4nYSi72jpAdDut6ta12tDoVr+krUiIAKOENDC3hFHu9FNCUX2&#10;/Kx5nT3WakkEREAESk9A88nSu6iqBmqfsKqec9jutEJRXDoyIl0FwA0AVvLT0IWjaUzsPJeHaeOY&#10;ti0QlUwRqpnQ9D0AZ/lp8E4F8FsAcwAc47cbTicXdjejfiYCOAhAWFRqVygK2/xTABf6YhHT9H0c&#10;apxnEd3jRyM1i8ZZHMDVfhRVVhFFNMUU8xiddXOT70KQQo+p84YCoLjEIqHoOw56ANT7F6k2FOrt&#10;X/VOBESgogS0sK+o42R2FAEJRfbGheZ19lirJREQAREoPQHNJ0vvoqoaqH3CqnrOYbvzFIrMKBiK&#10;NTxj56UI1r18oYZn9Jjn+JhRQSf5ws/siPsX8QWeLULnJA0AcJ0vPjHt2ykAou4fCOBKPyKJYs6l&#10;RhvtCkWm6MSzm9iHkb6IZdYbNGGea2RG6ZjdZHq6Q337+fMshSIKc0x3NxjAVAAUg96NYPxjnzGj&#10;t64AcIBxnpGEIglFLvwK1YaCC15WH0VABCpHQAv7yrlMBscTkFBkb3RoXmePtVoSAREQgdIT0Hyy&#10;9C6qqoESiqrqOYftzlIoYoq1cNTMWn40DVOs3QlgLACmNwu+LBQqfg3gN35quL19cYcuoW2M8jnT&#10;/4xiyVWhs3vM+3lGEc9C+ovvT4o2jGLifZ/6f5v3U4DZ2BepVo8RStoVitj0cAA3GWOK4tgIAC9E&#10;jDNTqHkcwIG+/eTD/pMb0+ZRwOEZSCyXADgYwBdGfcv53Cg8MQ0fz0h6G8CHvjgW1w+2wc8YScVy&#10;sS/IMWooKEsAoFC3KwD+nJFP043PJRR9B0MPgHr/ItWGQr39q96JgAhUlIAW9hV1nMyOIiChyN64&#10;0LzOHmu1JAIiIAKlJ6D5ZOldVFUDtU9YVc85bHdaochM+xaV4o31bwvgdF/0IOqn/agVRhz1NQSQ&#10;8QBOC0X9LOpH0Gzj++gDAGzn/wD0BsDUbUGJur+PXydFDhbzfoowTBXHQpFmj4iIp06EIvPcIdZ9&#10;NoBxAL6OGGfkw0grpqcLhKDHAHwCgLav4d/zOwDfAjjeF72e8dPtBYIUo7LOBbC70cbdvgj0vv83&#10;RbIoH9EPtI9tBCWwwWRMsY1nQNFWMzJLQtF31PQAqPcvUm0o1Nu/6p0IiEBFCWhhX1HHyewoAhKK&#10;7I0LzevssVZLIiACIlB6AppPlt5FVTVQ+4RV9ZzDdqcViub1U6IxUoiF0S7892cGU7ZBweNYAEMi&#10;WD/nR6wwIikqNdyPABwHYEdDTDGrecWvm+chRd1PEYWRSkcBWCjUPsUPtsvzjP4ZYVsnQlEP43wk&#10;Vtnq7B9GNrEdimlh+x72+84InmX9yJ91fTvDZxrxPCT2g8IcRadr/WgkRhW16gejr2jnBEM8M3E8&#10;6YtEtIPnP5lFQtF3NPQAqPcvUm0o1Nu/6p0IiEBFCWhhX1HHyewoAhKK7I0LzevssVZLIiACIlB6&#10;AppPlt5FVTVQ+4RV9ZzDdgdCkQ0EcwH4CYBlAMwP4CsArwH4V4zAE7aJ5/38tx9JxLoYVcRUaH9P&#10;eD8Fo5UB/MAXOxi18z8APrbR+QRtMHpnNV/kIZt/+OKVKczwrCD2gT973k8vl6DqxJdQ+GP9FH8C&#10;xlF2JK7QoQv1AKi3s03/1run6p0IiIAIVJeAzXltdSnJ8rISkFBkzzOa19ljrZZEQAREoGoENJ+s&#10;msfKa6/2CcvrG1kWQ0C/ADU0RCAbAnoAZMOxrLVoQ6GsnpFdIiACIvAfAprXajRUmYCEInve07zO&#10;Hmu1JAIiIAJVI6D5ZNU8Vl57tU9YXt/IMglFGgMikCsBPQByxVt45dpQKNwFMkAEREAEWhLQwr4l&#10;Il1QYgISiuw5R/M6e6zVkgiIgAhUjYDmk1XzWHnt1T5heX0jyyQUaQyIQK4E9ADIFa8qFwERyJAA&#10;z/PjeXosPCfv2wzrVlUiIAIiIAKdEZBQ1Bk33SUCIiACIiACIiACZSSgfcIyekU2NSUgpVwDRASy&#10;IaAHQDYcVYsIiED+BL4BMI/fDM+m45l/KiIgAiIgAsUSkFBULH+1LgIiIAIiIAIiIAJZEtA+YZY0&#10;VZcVAhKKrGBWIw4Q0APAASeriyJQEwJfAZjP7wv/pnCkIgIiIAIiUCwBCUXF8lfrIiACIiACIiAC&#10;IpAlAe0TZklTdVkhIKHICmY14gABPQAccLK6KAI1IfAlgPn9vvQEQOFIRQREQAREoFgCEoqK5a/W&#10;RUAEREAEREAERCBLAtonzJKm6rJCQEKRFcxqxAECegA44GR1UQRqQuBzAN/z+8K/KRypiIAIiIAI&#10;FEtAQlGx/NW6CIiACIiACIiACGRJQPuEWdJUXVYISCiyglmNOEBADwAHnKwuikBNCHwGoJffl/8C&#10;QOFIRQREQAREoFgCEoqK5a/WRUAEREAEREAERCBLAtonzJKm6rJCQEKRFcxqxAECegA44GR1UQRq&#10;QuATAAv4fekN4NOa9EvdEAEREIEqE5BQVGXvyXYREAEREAEREAERaCSgfUKNiMoRkFBUOZfJ4JIS&#10;0AOgpI6RWSIgAt0IfATg+/5P+TeFIxUREAEREIFiCUgoKpa/WhcBERABERABERCBLAlonzBLmqrL&#10;CgEJRVYwqxEHCOgB4ICT1UURqAmBDwH8wO/LggAoHKmIgAiIgAgUS0BCUbH81boIiIAIiIAIiIAI&#10;ZElA+4RZ0lRdVghIKLKCWY04QEAPAAecrC6KQE0IvA9gIb8v/JvCkYoIiIAIiECxBCQUFctfrYuA&#10;CIiACIiACIhAlgS0T5glTdVlhYCEIiuY1YgDBPQAcMDJ6qII1ITAewAW9vuyCAAKRyoiIAIiIALF&#10;EpBQVCx/tS4CIiACIiACIiACWRLQPmGWNFWXFQISiqxgViMOENADwAEnq4siUBMC7wDo4/flhwDe&#10;rUm/1A0REAERqDIBCUVV9p5sFwEREAEREAEREIFGAton1IioHIE8haJRAK4yiEwBsD+ATxNSWgbA&#10;tQDW9a+fCWAkgFcS3q/LRMAmAT0AbNJWWyIgAmkIvAVgUb8C/k3hSEUEREAERKBYAhKKiuWv1kVA&#10;BERABERABEQgSwLaJ8ySpuqyQsCmUPQqgO0BPJuwZ8MB3GRcK6EoIThdVggBPQAKwa5GRUAEOiAw&#10;C8CP/PsWA0DhSEUEREAERKBYAhKKiuWv1kVABERABERABEQgSwLaJ8ySpuqyQsCmUMQO/RrAGQl6&#10;1tO/bh/jWglFCcDpksII6AFQGHo1LAIi0CaBNwAs7t/DvykcqYiACIiACBRLQEJRsfzVugiIgAiI&#10;gAiIgAhkSUD7hFnSVF1WCNgWim4EsBeAj1v0bgUA1wNYHcDTANYAIKHIypBQIx0S0AOgQ3C6TQRE&#10;wDqBfwH4sd/qEgAoHKmIgAiIgAgUS0BCUbH81boIiIAIiIAIiIAIZElA+4RZ0lRdVgjYEop+D2A/&#10;AJ8BGAbgiRa9GwPgEgAzAEwDMEFCkZXxoEY6J6AHQOfsdKcIiIBdAv8L4Cd+k0sC+Kfd5tWaCIiA&#10;CIhABAEJRRoWIiACIiACIiACIlAfAtonrI8vnemJLaFoJIBfAhgM4FA/rZz5hTGB9wJwLoDd/eue&#10;B3BpC6GI9wwFwHONNgGwEIAPADwJ4A4Af4g5rHthAFcD2BzALv6/lwZwIICtATCy6XVfrDrHP18p&#10;zm6yXBHAzv69jIJiYUTUUwCuAPA4gNlNRtd8AIb4UVcb+Nc94otm7MdaAP7cggXrGABgFIBBAJYC&#10;8AqAOwFcDuBFAHMibDCjuPr7tv7CF/jINODjzJejzY7qAdAmMF0uAiJQGAE+1ygQsfAZQeFIRQRE&#10;QAREoFgCEoqK5a/WRUAEREAEREAERCBLAtonzJKm6rJCwJZQNNAXiY4GMBUAI4Y+jOnhKgBuALAS&#10;gM0A/BDAVU3EkfUAnA1g7SbEKBrt76ezM7+oplBEYYrldF9oClf3KYB9AVwLICwWUagaD+BgAAs0&#10;sYP9ogj1dsQ1iwKgGDUi5v4pPrubm7Dghh/PgNq2iQ3nA6AfyMQsplC0KQAKVb8zLpBQ1PwrqQeA&#10;lV9ZakQERCADAv8AwJciWJYB8FoGdaoKERABERCBdAQkFKXjp7tFQAREQAREQAREoEwEtE9YJm/I&#10;lkQEbAlFjFBhucv/e0sAjJSJKkHaOaac282PLDopRhxZDMBkX4Si8HEWgHv8t6OXBdAPwB5GZND2&#10;AP5iNGoKRY8BoEj1MoDzjPR42wA4zBePGBG0EwBuspklsJk/u9uPAGIU0fx+lBHvCQSg0wD8FsDX&#10;RgV9AEzyBR4KUlcCuMmPZqKAQw6sgweOs89R5zVRaGIdtNdkwXsouvF+CkgUsigWjQPwuWGDKRQx&#10;+ogRVRTFyJcRSbT3zUSjys2L9ABw0+/qtQhUkcDfAfzUN5x/h59pVeyTbBYBERCBqhOQUFR1D8p+&#10;ERABERABERABEfgPAe0TajRUjoBNoYgpz5hCjmIFI1pOjIjMoYhBkWZXAMcDOBbAkQCOixFHmBrt&#10;Vl9AYcTL9AgPrOtHEjHahhFBFFOCYgpF/NkFAA4HQLEmKGTENG6M6GHZ0a8v+Pz7vjBEEepiAGND&#10;Agyv6+n3l5894NcXiC6sfy8AF/ntRkUtze2n7DvFbzQsFPHzgBVTCo0G8GCIxVx+WjyKROQcjhAy&#10;hSLeyggpilrNUuVVbsDnaLAeADnCVdUiIAKZEvgbAL5MwbIcAApHKiIgAiIgAsUSkFBULH+1LgIi&#10;IAIiIAIiIAJZEtA+YZY0VZcVAjaFohm+iELxIYgWYrSLWX4G4EYAP/IFpft8USlOKDoCAKONeA/F&#10;lo8jqJli0ARfgAouMz+LixbitRSZrvEjlMJ1cJPtOgBr+tE8t8V4jmJTVAo9MyqKKfQY6WNGGwXV&#10;LeiLXIxMCgtFZrq+vX3hKuosJfP8JwpfTMcXiGKmUNQqPaCVwVmxRvQAqJjDZK4IOEzgfwBwQ5KF&#10;f1M4UhEBERABESiWgISiYvmrdREQAREQAREQARHIkoD2CbOkqbqsELApFDHVHMWU2wH8lyEEmR1l&#10;xA3PCPqTH1X0XguhiPXM50e9fBIRocS6mdaNIs9gAM2EopP9tr6NIN9MbGI0DyN0GLFD0eWbGM8x&#10;fRxTyoVFHp6xxHR5rINp4+KEJla7D4ALI+qI+3mUKYEdTI3H6Khgg9AUin7tn3VkZRDWpBE9AGri&#10;SHVDBBwgwHSi/+33k7/7KRypiIAIiIAIFEtAQlGx/NW6CIiACIiACIiACGRJQPuEWdJUXVYI2BaK&#10;olLLBcKMmcLtUF+o4JeKaeriIoqiIFGwYV0/8FPqMNXdr/wLmwlF4c/MupsJRXGOYro5Clk8MHxV&#10;AAcDWD1C5AkijV4FwPR1zzbx/AA/pZwpNs0LgCnpKLIxAoup6z5sUsfa/llRFLU2A8CzmVhMoSic&#10;ls7KYKx4I3oAVNyBMl8EHCLwkn9+HrvMM+x4Np+KCIiACIhAsQQkFBXLX62LgAiIgAiIgAiIQJYE&#10;tE+YJU3VZYWAbaGInQqiX8Jn9QTRRrxmGIAnfAKthCJGFFFA2dkXYtZoQq6ZUMRzfSbH3JtEKFrS&#10;j9DZGADFmIVi6gpHFAVRVOGfR92+AYA/h8Sm7wE4y0+91+6g6Q+AkV4sEorapdd4vR4A6fjpbhEQ&#10;AXsEXgCwst8c/6ZwpCICIiACIlAsAQlFxfJX6yIgAiIgAiIgAiKQJQHtE2ZJU3VZIVCEUGSep8OI&#10;lnsB0A4KJjy/KHw+TjOhiGcHneGnsTOBfeCLKRRBGGVzFIBNWqSeaxZF0yr1HKOCmDIvLA49DYAp&#10;fm4FwDrOjYgoaiWEmf2KEopM29odNBKK2iUWf70eANmxVE0iIAL5EngeAJ/FLIx4pXCkIgIiIAIi&#10;UCwBCUXF8lfrIiACIiACIiACIpAlAe0TZklTdVkhUIRQ1MsXTHb3RZ7xAPizS33BJ3w+TpyQ0hvA&#10;OQB45g7TqE3yzwDiWQvmOUHNRB7zs06FIopdN/pnDD0JgGcdPQSAYpX5SyFIMReOHIo7uyhqAGzq&#10;n2dk1mFGFE0BsL/Po90BpIiidok1Xq8HQDp+ulsERMAeAaY4Xc1vjn9TOFIRAREQAREoloCEomL5&#10;q3UREAEREAEREAERyJKA9gmzpKm6rBAoQihixwLRZIafMm5RALcA+CzinJ44oShIVbcYAPNMozC4&#10;PIUi83ygxwHsBOAfMZ6LE4p+4UccUeza0kgFF66GvvotgONDUUmmDeF0fu0MIglF7dDqfq0eAOn4&#10;6W4REAF7BPiywc/85nh2XrOz8exZpZZEQAREwG0CEorc9r96LwIiIAIiIAIiUC8C2ieslz+d6E1R&#10;QtEyAK4FsK4vDPEwbQogURExcULRSADX+V4yU6iFHcfNMEb8cPHV7IyiTiKKFvRt3tqPaGL6vC8j&#10;Rk4Pv39HRKSeM+07EsBEAN9G1PFjv62NIuoYA+ASP5KoldgUpPgLi0oSitJ95fUASMdPd4uACNgj&#10;wLSoff3meK7fM/aaVksiIAIiIAIxBCQUaWiIgAiIgAiIgAiIQH0IaJ+wPr50pidFCUXz+YLIQf6Z&#10;RD8EwPN39vJT0JkOiBOKgkgcXhucdRR2HFPaUXjZz/8ga6Ho+75As32MyBXYM9BPi8czlcKp58xU&#10;fK8DGA3gwVBHwv0I12GKPBf75z19HjGKKchd7gt0FOaONUQpCUXpvvZ6AKTjp7tFQATsEfgrAApE&#10;LD8HQOFIRQREQAREoFgCEoqK5a/WRUAEREAEREAERCBLAtonzJKm6rJCoCihiJ0zhR7+/yUAIyIO&#10;1Y4TingQ9w0AKH7cCYCi0//zqc0FYGUAh/lnGAUwKYzwT/BlTXtGESOFjgFAG5k6jtE6VwH42m+Q&#10;5yhtB+BwABRiWJ4DsAOAlw0PUyS7GgCFJJ5tdCqAP/n1sJ8U0DYHwFR9/SLEJvqR/T/Tr5N9PB3A&#10;JwYPbgae6ItqTJO3K4BXDRskFKX7yukBkI6f7hYBEbBH4C8AmL6VZS0AT9lrWi2JgAiIgAjEEJBQ&#10;pKEhAiIgAiIgAiIgAvUhoH3C+vjSmZ4UKRRRFLnGFz4IfJIvtIRTt8UJRXP7ZxOd4nuLQg3T5/B+&#10;1k3hgz8b74tG+/siDM9iGAfgSQBphSI2bUbp8P+vAGBkUE8/tc8CvpB1JYCzAPBMJb69fReAE3x7&#10;6QcKQRR6AkEpPAjPB3CbLyCFI4p4LaOOmLqOf1hMHn2Mt8fjopYkFKX72usBkI6f7hYBEbBH4AkA&#10;a/vN8W8KRyoiIAIiIALFEpBQVCx/tS4CIiACIiACIiACWRLQPmGWNFWXFQJFCkXmuT3sbNwZQXFC&#10;Ee+hGHOoL/xQkDHLVF+IoSjDKJwgYofXBGcaZSEUsT5G65ztp88zbaAoQ3HoIgBz/DR4B/gXRAlj&#10;tGcn/9wmpquj2POIn97uDgDD/HOZ+Pb3jgD+FuozU/oxgokp9qIEJzI5LuY8CglF6b5yegCk46e7&#10;RUAE7BFgVOk6fnM8K5DCkYoIiIAIiECxBCQUFctfrYuACIiACIiACIhAlgS0T5glTdVlhUCeQpGV&#10;DviN8IwjCh2MquHZPEyp9raRYo79XBbAcv7njCr6OGMDGeHENHG0haLQ+wBeBPCN0Q7to6g0P4BZ&#10;fpo98xdHK5P2AXChH6HE1HEfxtwwrx9FReGJafi+8FPdMa1dO+21skef/4eAHgAaDSIgAlUh8CiA&#10;9Xxj1wfwWFUMl50iIAIiUGMCEopq7Fx1TQREQAREQAREwDkC2id0zuXV73BdhKIqe4LiUV8A8/ji&#10;Fs9qiiqMFpron0V0hp9SzxShqsygDrbrAVAHL6oPIuAGAZ53R4GIhRG3FI5UREAEREAEiiUgoahY&#10;/mpdBERABERABERABLIkoH3CLGmqLisEJBRZwdy0ke/7qeW2B3AjAEYNMfLHLPTTVgAuBvBfABhN&#10;dGvxpssCg4AeABoOIiACVSHwZyNVapCKtSq2y04REAERqCsBCUV19az6JQIiIAIiIAIi4CIB7RO6&#10;6PWK91lCUTkcOMYXi2jN3f6/XwDwlZ9CbgiAUQB4DtP5/plMTLGnUh4CegCUxxeyRAREoDmBhwBs&#10;6F/CvykcqYiACIiACBRLQEJRsfzVugiIgAiIgAiIgAhkSUD7hFnSVF1WCEgosoK5ZSM9ARzqC0AU&#10;g+LKFP+6d1vWqAtsE9ADwDZxtScCItApgQcBDPBvHgiAwpGKCIiACIhAsQQkFBXLX62LgAiIgAiI&#10;gAiIQJYEtE+YJU3VZYWAhCIrmBM1Ql+sCGBnAIONg8ZfAfAwgCsAPA5gdqLadJFtAnoA2Cau9kRA&#10;BDolcD+AQf7NGwF4oNOKdJ8IiIAIiEBmBCQUZYZSFYmACIiACIiACIhA4QS0T1i4C2RAuwQkFLVL&#10;TNeLQDQBPQA0MkRABKpCYDoACkQsGwOgcKQiAiIgAiJQLAEJRcXyV+siIAIiIAIiIAIikCUB7RNm&#10;SVN1WSEgocgKZjXiAAE9ABxwsrooAjUhMA3AJn5fGMF6X036pW6IgAiIQJUJSCiqsvdkuwiIgAiI&#10;gAiIgAg0EtB1N9cxAAAgAElEQVQ+oUZE5QhIKKqcy2RwSQnoAVBSx8gsERCBbgTu9VOc8oNNAVA4&#10;UhEBERABESiWgISiYvmrdREQAREQAREQARHIkoD2CbOkqbqsEJBQZAWzGnGAgB4ADjhZXRSBmhC4&#10;G8Bmfl82B3BPTfqlboiACIhAlQlIKKqy92S7CIiACIiACIiACDQS0D6hRkTlCEgoqpzLZHBJCegB&#10;UFLHyCwREIFuBO4CsIX/0y0B/EmMREAEREAECicgoahwF8gAERABERABERABEciMgPYJM0OpimwR&#10;kFBki7TaqTsBPQDq7mH1TwTqQ+CPACgQsWwFgMKRigiIgAiIQLEEJBQVy1+ti4AIiIAIiIAIiECW&#10;BLRPmCVN1WWFgIQiK5jViAME9ABwwMnqogjUhMAdALb2+zIEwJ016Ze6IQIiIAJVJiChqMrek+0i&#10;IAIiIAIiIAIi0EhA+4QaEZUjIKGoci6TwSUloAdASR0js0RABLoRuB0ABSKWoQAoHKmIgAiIgAgU&#10;S0BCUbH81boIiIAIiIAIiIAIZElA+4RZ0lRdVghIKLKCWY04QEAPAAecrC6KQE0I3ArgF35ftgFw&#10;W036pW6IgAiIQJUJSCiqsvdkuwiIgAiIgAiIgAg0EtA+oUZE5Qi4LhStA+AWAIsB+BTAtgDuS+DF&#10;FQBcD2D1BNd+4Nd5MwC+xf15zD2jAFzlf9YfwCMJ6tYl5SGgB0B5fCFLREAEmhOYCmCYfwmfe3wO&#10;qoiACIiACBRLQEJRsfzVugiIgAiIgAiIgAhkSUD7hFnSVF1WCLgsFPUAcAyAow3SJ/v//7YF/XaE&#10;IrOqewAcAODViPolFFkZ8rk1ogdAbmhVsQiIQMYE+OICBSKW4QAoHKmIgAiIgAgUS0BCUbH81boI&#10;iIAIiIAIiIAIZElA+4RZ0lRdVgi4LBQtBeAaAP0M0o8D2AnAP1rQN4Wiy31x6auIe34CYDkAewHY&#10;3P+cKX/2AfB26HoJRVaGfG6N6AGQG1pVLAIikDGBGwFs59e5PYCbMq5f1YmACIiACLRPQEJR+8x0&#10;hwiIgAiIgAiIgAiUlYD2CcvqGdkVS8BloYhvUXNzjNE9TLtzmE+Jm2d827pZMYWiSQDGAviyyQ3z&#10;ARgH4Dj/GgpHl4aul1BU7S+qHgDV9p+sFwGXCNwAgAIRywgAFI5UREAEREAEiiUgoahY/mpdBERA&#10;BERABERABLIkoH3CLGmqLisEXBWKegE4F8DuAK4AcBoACj6MLuL/mR4u7iwhOqZdoYj3rAKAm3Mr&#10;+W2FxSUJRVaGfG6N6AGQG1pVLAIikDEBnrG3g1/nSAB/yLh+VScCIiACItA+AQlF7TPTHSIgAiIg&#10;AiIgAiJQVgLaJyyrZ2RXLAFXhaKf+W9Qc0HGCCKmgwvOK3rJf8P6hSbjphOhaGEAV/sp6O4GQGHo&#10;faMNCUXV/qLqAVBt/8l6EXCJwLUAdvQ7zL8pHKmIgAiIgAgUS0BCUbH81boIiIAIiIAIiIAIZElA&#10;+4RZ0lRdVgi4KBSxz4zmYRTRA75g8yb+f3t3Am3PNeB7/LvM85A2RdoQooW0RtOmmGfalJiJiIgE&#10;CRkQEWMQJAQJImYyCJJIYugQU2vSTWiCNrX5meURESS08NbvvV3v7VddZ7zn3FP31rfW+q/8//fW&#10;qdr7s+tUrexf7b3hbmVB78sD+wGvWmJQ9EHgMcA5BkXrcp2vx0l8AKyHsudQQIFFCGR9vqzHl+1R&#10;QIIjNwUUUECB1QoYFK3W37MroIACCiiggAKLFLCfcJGaHmtdBIYYFG0JHA3cHXgRcBBwIXAV4Bjg&#10;3iUwenwryKkbZJ4RRfUopoRQBwB/rA7qiKJ1ueSXdhIfAEuj9cAKKLBggWPLSxI57E5ltOuCT+Hh&#10;FFBAAQVmFDAomhHM3RVQQAEFFFBAgR4L2E/Y48axaN0CQwyKmpFDvwUeBJxZaOqRRucB9wHOGHHh&#10;zBoUZU2kQ4Enl+Nlurv3to5tULSxv6U+ADZ2+1l6BYYkkJciEhBly+jWBEduCiiggAKrFTAoWq2/&#10;Z1dAAQUUUEABBRYpYD/hIjU91roIDC0oumQJbJ4KvB3YC/hdJX0L4P1ARh3Vo43ajVEHRW8Dngtc&#10;0NrpIsB1gRsDGZ10h/L7E4A9OkYrGRStyyW/tJPUD4ClncQDK6CAAgoooIACCiiggAIKKKCAAgoo&#10;oMCGERha//uGaRgL+v8LDO1C3Q5IUHMjYDfgLa0LIiN/Xgvs0lq/aFxQNMs1dXoJp77V8SGDolkk&#10;+7evQVH/2sQSKaCAAgoooIACCiiggAIKKKCAAgoosEqBofW/r9Lac69BYGgXakb2vBn4bFnI+3sd&#10;ds0++VXXFHH5eT2iaBL/r4B/LYuFn9oawVR/1qBokmS/f29Q1O/2sXQKKKCAAgoooIACCiiggAIK&#10;KKCAAgqst8DQ+t/X29fzLUhgSBfqlcsIoh1msDsC2B/4Q+szs65RNM0pDYqmUXIfBRRQQIG1CuSF&#10;ibwUka1rdO1aj+/nFVBAAQVmF3CNotnN/IQCCiiggAIKKKCAAgosSGBIQdH2wGnA5Wew+zrwUOCr&#10;rc8YFM2A6K4KKKCAAr0SeFMJiFKoJ5SRtr0qoIVRQAEFBihgUDTARrfKCiiggAIKKKCAAgr0RWAo&#10;QdFFgecDzwU+BRwyZgq4tE2CoJeXUKnrbWuDor5cwZZDAQUUUGBWgTcAu5cP7QG8cdYDuL8CCiig&#10;wMIFDIoWTuoBFVBAAQUUUEABBRRQYFqBoQRFW5c1gm5dwqKDgXFrymwJHA3cHTixvHl9boVqUDTt&#10;FeZ+CiiggAJ9EzgKSECU7YlAgiM3BRRQQIHVChgUrdbfsyuggAIKKKCAAgooMGiBoQRFOwInAecB&#10;9wHOmNDq9QiknwIPAs6sPmNQNOivjZVXQAEFNrTAkcCTSg2eDLx+Q9fGwiuggAKbQ8CgaHO0o7VQ&#10;QAEFFFBAAQUUUGBDCgwhKLos8FpgF+DksoD3OVO01t3K/lnTKFPW1aOQDIqmAHQXBRRQQIFeCuSZ&#10;uGcp2V7A63pZSgulgAIKDEvAoGhY7W1tFVBAAQUUUEABBRTolcAQgqJbAacAmU7uacCrJkw71zRQ&#10;Pf3cR4GdgYwuymZQ1KvL2MIooIACCswg8BogAVG2p5SXKWb4uLsqoIACCixBwKBoCageUgEFFFBA&#10;AQUUUEABBaYT2OxBUeq3L3BYCXnaU8iNU6qnn8t+DwTeVz5gUDTd9eVeCiiggAL9EzgceGop1t7A&#10;Ef0roiVSQAEFBidgUDS4JrfCCiiggAIKKKCAAgr0R2CzB0X1qKATgd2Ac2fgr6efS0fa/sAfHFE0&#10;g6C7KqCAAgr0TeDVQAKibPsACY7cFFBAAQVWK2BQtFp/z66AAgoooIACCiigwKAFNntQNOjGtfIK&#10;KKCAAgp0CLyyjLbNr/YrU7IKpYACCiiwWgGDotX6e3YFFFBAAQUUUEABBQYtYFA06Oa38goooIAC&#10;AxR4RVmzL1V/epmedYAMVlkBBRTolYBBUa+aw8IooIACCiiggAIKKDAsAYOiYbW3tVVAAQUUUODl&#10;JSCKxDOABEduCiiggAKrFTAoWq2/Z1dAAQUUUEABBRRQYNACBkWDbn4rr4ACCigwQIFDypp7qfoz&#10;gUMHaGCVFVBAgb4JGBT1rUUsjwIKKKCAAgoooIACAxIwKBpQY1tVBRRQQAEFgJeVgCgYBwAJjtwU&#10;UEABBVYrYFC0Wn/ProACCiiggAIKKKDAoAUMigbd/FZeAQUUUGCAAi8BnlXqfSDw0gEaWGUFFFCg&#10;bwIGRX1rEcujgAIKKKCAAgoooMCABAyKBtTYVlUBBRRQQAHgxcCzi8RzgINVUUABBRRYuYBB0cqb&#10;wAIooIACCiiggAIKKDBcAYOi4ba9NVdAAQUUGKbAi4AERNmeW4KjYUpYawUUUKA/AgZF/WkLS6KA&#10;AgoooIACCiigwOAEDIoG1+RWWAEFFFBg4AIHAc8rBs8HXjhwD6uvgAIK9EHAoKgPrWAZFFBAAQUU&#10;UEABBRQYqIBB0UAb3moroIACCgxW4AVAAqJs+XuCIzcFFFBAgdUKGBSt1t+zK6CAAgoooIACCigw&#10;aAGDokE3v5VXQAEFFBigQEYTNeFQRhM1odEAKayyAgoo0BsBg6LeNIUFUUABBRRQQAEFFFBgeAIG&#10;RcNrc2usgAIKKDBsgaxPlHWKsuW/zTR0w1ax9goooMBqBQyKVuvv2RVQQAEFFFBAAQUUGLSAQdGg&#10;m9/KK6CAAgoMUODZwItLvQ8GEhy5KaCAAgqsVsCgaLX+nl0BBRRQQAEFFFBAgUELGBQNuvmtvAIK&#10;KKDAAAWeBbyk1PulwIEDNLDKCiigQN8EDIr61iKWRwEFFFBAAQUUUECBAQkYFA2osa2qAgoooIAC&#10;wAFAAqJsLwMSHLkpoIACCqxWwKBotf6eXQEFFFBAAQUUUECBQQsYFA26+a28AgoooMAABfYHDin1&#10;PhR45gANrLICCijQNwGDor61iOVRQAEFFFBAAQUUUGBAAgZFA2psq6qAAgoooADwdODlRSL/TXDk&#10;poACCiiwWgGDotX6e3YFFFBAAQUUUEABBQYtYFA06Oa38goooIACAxR4GvCKUu/DSnA0QAarrIAC&#10;CvRKwKCoV81hYRRQQAEFFFBAAQUUGJaAQdGw2tvaKqCAAgoosC/wysLwKmA/SRRQQAEFVi5gULTy&#10;JrAACiiggAIKKKCAAgoMV8CgaLhtb80VUEABBYYpsA+QgCjbq4EER24KKKCAAqsVMCharb9nV0AB&#10;BRRQQAEFFFBg0AIGRYNufiuvgAIKKDBAgacCh5d6HwHsPUADq6yAAgr0TcCgqG8tYnkUUEABBRRQ&#10;QAEFFBiQgEHRgBrbqiqggAIKKADsBbymSOS/CY7cFFBAAQVWK2BQtFp/z66AAgoooIACCiigwKAF&#10;DIoG3fxWXgEFFFBggAJ7Aq8t9X5dCY4GyGCVFVBAgV4JGBT1qjksjAIKKKCAAgoooIACwxIwKBpW&#10;e1tbBRRQQAEFngQcWRheDzxZEgUUUECBlQsYFK28CSyAAgoooIACCiiggALDFTAoGm7bW3MFFFBA&#10;gWEKPBFIQJTtKCDBkZsCCiigwGoFDIpW6+/ZFVBAAQUUUEABBRQYtIBB0aCb38oroIACCgxQYHfg&#10;DaXebwT2GKCBVVZAAQX6JmBQ1LcWsTwKKKCAAgoooIACCgxIwKBoQI1tVRVQQAEFFAB2A95UJPLf&#10;BEduCiiggAKrFTAoWq2/Z1dAAQUUUEABBRRQYNACBkWDbn4rr4ACCigwQIHHA28u9X5LCY4GyGCV&#10;FVBAgV4JGBT1qjksjAIKKKCAAgoooIACwxIwKBpWe1tbBRRQQAEFHge8tTC8DdhVEgUUUECBlQsY&#10;FK28CSyAAgoooIACCiiggALDFTAoGm7bW3MFFFBAgWEK7AIkIMr2diDBkZsCCiigwGoFDIpW6+/Z&#10;FVBAAQUUUEABBRQYtIBB0aCb38oroIACCgxQYGfgHaXeRwOPHaCBVVZAAQX6JmBQ1LcWsTwKKKCA&#10;AgoooIACCgxIwKBoQI1tVRVQQAEFFAB2Ao4pEvlvgiM3BRRQQIHVChgUrdbfsyuggAIKKKCAAgoo&#10;MGgBg6JBN7+VV0ABBRQYoMCjgWNLvY8rwdEAGayyAgoo0CsBg6JeNYeFUUABBRRQQAEFFFBgWAIG&#10;RcNqb2urgAIKKKDAI4F3FobjgUdJooACCiiwcgGDopU3gQVQQAEFFFBAAQUUUGC4AgZFw217a66A&#10;AgooMEyBRwAJiLK9C0hw5KaAAgoosFoBg6LV+nt2BRRQQAEFFFBAAQUGLWBQNOjmt/IKKKCAAgMU&#10;eBjw7lLv9wAPH6CBVVZAAQX6JmBQ1LcWsTwKKKCAAgoooIACCgxIwKBoQI1tVRVQQAEFFAAeApxQ&#10;JPLfBEduCiiggAKrFTAoWq2/Z1dAAQUUUEABBRRQYNACBkWDbn4rr4ACCigwQIEHAyeWep9UgqMB&#10;MlhlBRRQoFcCBkW9ag4Lo4ACCiiggAIKKKDAsAQMiobV3tZWAQUUUECBHYD3FoaTgR0lUUABBRRY&#10;uYBB0cqbwAIooIACCiiggAIKKDBcAYOi4ba9NVdAAQUUGKbAg4AERNlOARIcuSmggAIKrFbAoGi1&#10;/p5dAQUUUEABBRRQQIFBCxgUDbr5rbwCCiigwAAFHgCcWur9PuCBAzSwygoooEDfBAyK+tYilkcB&#10;BRRQQAEFFFBAgQEJGBQNqLGtqgIKKKCAAsD9gPcXifw3wZGbAgoooMBqBQyKVuvv2RVQQAEFFFBA&#10;AQUUGLSAQdGgm9/KK6CAAgoMUOAfgQ+Uen+wBEcDZLDKCiigQK8EDIp61RwWRgEFFFBAAQUUUECB&#10;YQkYFA2rva2tAgoooIAC9wH+qTCcBtxXEgUUUECBlQsYFK28CSyAAgoooIACCiiggALDFTAoGm7b&#10;W3MFFFBAgWEK3BtIQJTtQ0CCIzcFFFBAgdUKGBSt1t+zK6CAAgoooIACCigwaAGDokE3v5VXQAEF&#10;FBigwD2BD5d6nw7ca4AGVlkBBRTom4BBUd9axPIooIACCiiggAIKKDAgAYOiATW2VVVAAQUUUAC4&#10;O/CRIpH/JjhyU0ABBRRYrYBB0Wr9PbsCCiiggAIKKKCAAoMWMCgadPNbeQUUUECBAQrcDfhoqffH&#10;SnA0QAarrIACCvRKwKCoV81hYRRQQAEFFFBAAQUUGJaAQdGw2tvaKqCAAgoMR+BGwN8D2wLXAK4K&#10;XA24NrBVYfgj8HXgbOAX5b8/AM4CvgCcOxwua6qAAgqsi8C1gJsDNyn34tyb82dLYBvgIsBfgP8E&#10;flbdn38CfKXcm3+0LiX1JAoooIACCiiggAIKKDAYAYOiwTS1FVVAAQUU2OQCtwceDtwCuClwmQXU&#10;9/ulU/JTwFuB3yzgmB5CAQUUGJLAdYAnALcqAdFVFlD5/wl8ETgTeBOQgN9NAQUUUEABBRRQQAEF&#10;FJhbwKBobjo/qIACCiigwMoF8hzfAXg6cNsllyYh0RuAVwN5s91NAQUUUGC0QEYNHQA8GLjoEqEu&#10;BE4EDinh0RJP5aEVUEABBRRQQAEFFFBgswoYFG3WlrVeCiiggAKbXSAB0aFlqqKuuv6yrEX0oTKF&#10;0W+B+s/vgSsBl6v+bAHcCbgncMsxgG8D9nGE0Wa/xKyfAgrMIZAp5Q4H7jLisxcA/wKcDnwOOK91&#10;b86/L9+6N+fftylryt0BuNSIY38CeArw1TnK7UcUUEABBRRQQAEFFFBgwAIGRQNufKuugAIKKLBh&#10;BfLm+P4dpf8p8HrgNODza6xdQqR7AQ8Dduw41neBB9ghuUZlP66AAptJ4CHAMR1Bzvll+s5TgY8s&#10;oML3AB4I7ApcunW8vASwE3DyAs7jIRRQQAEFFFBAAQUUUGAgAgZFA2loq6mAAgoosCkEEt6cBNy1&#10;VZuzgMOAdwF/WkJNrwc8A3hsq1Pyd8AjgA8s4ZweUgEFFNgoAhcBDi5TzdVlTnj/GuBI4NwlVOaK&#10;wJ5lFNE1WsdPeZ4L/GUJ5/WQCiiggAIKKKCAAgoosMkEDIo2WYNaHQUUUECBTS2Qhcv/oaphppfb&#10;DThlnWqdRdhfV0YZ1afMNHjrVYZ1qqqnUUABBaYWyNpte7f2zvpEGf25XtuzgJe0TpZy7bteBfA8&#10;CiiggAIKKKCAAgoosHEFDIo2bttZcgUUUECBYQm8B3hoVeXPAA8Cfr4Chj2AdEA262RkWqVbAf+x&#10;grJ4SgUUUGCVApnmLdPNNVtGEd0f+PcVFOp2QJ4VW1Xn3gV4xwrK4ikVUEABBRRQQAEFFFBgAwkY&#10;FG2gxrKoCiiggAKDFajfFM80Qi8FngdcuEKRLNieafBuUMrwQ+BmwK9WWCZPrYACCqynwPbAJ4CL&#10;l5OeXqbjPGc9C9E61xbAscB9ys//C7g9kBGpbgoooIACCiiggAIKKKBAp4BBkReGAgoooIAC/Ra4&#10;F3Aa0DyzXwg8vydFvirwTeDKpTyfLusnpWPSTQEFFNjMAtcCvlTd/zLKMyN6+rAmUJ4XuR+nPNnO&#10;Bm4BJNB3U0ABBRRQQAEFFFBAAQX+m4BBkReFAgoooIAC/RW4ROnYu1op4heAWwN/6lGRH9han2iv&#10;so5Rj4poURRQQIGFC5xcpv/MgX8D/G3PgphrA18DLltqfmJr+tKFg3hABRRQQAEFFFBAAQUU2LgC&#10;BkUbt+0suQIKKKDA5hd4PPDmUs0LgO2A7/aw2m8FHlfKlfJlOro/97CcFkkBBRRYhMDWwHeqkZ6P&#10;Bt65iAMv+Bg7V+sT5Z6ce3MfnyELrraHU0ABBRRQQAEFFFBAgVkFDIpmFXN/BRRQQAEF1k/gG8AN&#10;y+kOAQ5Yv1PPdKasifET4JLlUzsCedveTQEFFNiMAkcCTyoV+xxwqx5X8otl/bgU8Qhg7x6X1aIp&#10;oIACCiiggAIKKKDAigQMilYE72kVUEABBRSYIJCFyP+p7JOp5rYCftFjtTcBu5XynVEWT+9xcS2a&#10;AgooMJdA1mT7MXDp8ulHAO+e60jr86GMdjq2nOr3wDWA89bn1J5FAQUUUEABBRRQQAEFNoqAQdFG&#10;aSnLqYACCigwNIGjgceUSh8PPKrnADcq62E0xUywlVFGbgoooMBmEtgVeEupUAKjrAXU56k2Lwb8&#10;CLh6KXOmoztmMzWIdVFAAQUUUEABBRRQQIG1CxgUrd3QIyiggAIKKLAMge8D1ykHvinw5WWcZMHH&#10;PB24RznmTsBxCz6+h1NAAQVWLfB24LGlEM8EDl11gaY4/4HAwWW/rHv3hCk+4y4KKKCAAgoooIAC&#10;CigwIAGDogE1tlVVQAEFFNgwApka6KeltD8sb6xvhMLvDryhFDRT0eXfbgoooMBmEvgusHWp0PWB&#10;/Lvv298A3yyF/BaQf7spoIACCiiggAIKKKCAAv9XwKDIi0EBBRRQQIH+CWTKuUw9l+0k4CH9K2Jn&#10;iW4GZOH0bOmU3HaDlNtiKqCAAtMI1CH+b4ArTvOhnuzz66q8VwF+2ZNyWQwFFFBAAQUUUEABBRTo&#10;gYBBUQ8awSIooIACCijQEshonN3KzzbK1EYp7kWA31aLvNsZ6aWtgAKbSeDRwLGlQqcB991Alaun&#10;Bn048J4NVHaLqoACCiiggAIKKKCAAksWMChaMrCHV0ABBRRQYA6BjMZppga6C/DPcxxjVR/5NLB9&#10;OfnDgBNWVRDPq4ACCixYIFNrNlNqHgS8YMHHX+bhXgw8u5zgSGDPZZ7MYyuggAIKKKCAAgoooMDG&#10;EjAo2ljtZWkVUEABBYYh8JeqmtcCfrSBql0v9J5OyZdsoLJbVAUUUGCcwCeAO5cdMkVoM7poI6jt&#10;ArytFPQjwD03QqEtowIKKKCAAgoooIACCqyPgEHR+jh7FgUUUEABBaYVuBxwXrXzJYE/TvvhHux3&#10;GLBfKcchwAE9KJNFUEABBRYh8HngFuVAmXYu089tlO3+wPtKYT8L3GajFNxyKqCAAgoooIACCiig&#10;wPIFDIqWb+wZFFBAAQUUmEVgS+An5QPnA5eZ5cM92PdA4OBSDqc36kGDWAQFFFiYQD0t6K2BMxd2&#10;5OUf6HbAGeU0XwO2W/4pPYMCCiiggAIKKKCAAgpsFAGDoo3SUpZTAQUUUGAoAlmbKJ2R2TLlXKae&#10;20jbHsBRpcDHADtvpMJbVgUUUGCMQEL8hPnZtgG+s4G0bgh8o5T3h8C1N1DZLaoCCiiggAIKKKCA&#10;AgosWcCgaMnAHl4BBRRQQIEZBTKtUaY3yvYl4GYzfn7Vuz8EOKEU4hRgh1UXyPMroIACCxLItKCZ&#10;HjTblYFfL+i463GYqwBnlxOl3Cm/mwIKKKCAAgoooIACCijwvwUMirwQFFBAAQUU6JdA3vLetRTp&#10;B9Xi4/0q5ejSXB/IIu/Zvr3BFnvfKMaWUwEFViPwguq09d9XU5rZz9qU+U/Ai2f/uJ9QQAEFFFBA&#10;AQUUUECBzSpgULRZW9Z6KaCAAgoooIACCiiggAIKKKCAAgoooIACCiiggAITBAyKvEQUUEABBRRQ&#10;QAEFFFBAAQUUUEABBRRQQAEFFFBAgYEKGBQNtOGttgIKKKCAAgoooIACCiiggAIKKKCAAgoooIAC&#10;CihgUOQ1oIACCiiggAIKKKCAAgoooIACCiiggAIKKKCAAgoMVMCgaKANb7UVUEABBRRQQAEFFFBA&#10;AQUUUEABBRRQQAEFFFBAAYMirwEFFFBAAQUUUEABBRRQQAEFFFBAAQUUUEABBRRQYKACBkUDbXir&#10;rYACCiiggAIKKKCAAgoooIACCiiggAIKKKCAAgoYFHkNKKCAAgoooIACCiiggAIKKKCAAgoooIAC&#10;CiiggAIDFTAoGmjDW20FFFBAAQUUUEABBRRQQAEFFFBAAQUUUEABBRRQwKDIa0ABBRRQQAEFFFBA&#10;AQUUUEABBRRQQAEFFFBAAQUUGKiAQdFAG95qK6CAAgoooIACCiiggAIKKKCAAgoooIACCiiggAIG&#10;RV4DCiiggAIKKKCAAgoooIACCiiggAIKKKCAAgoooMBABQyKBtrwVlsBBRRYkMAVgb8BLgtcCrgA&#10;uBD4DvAz4M8LOs+iDpPn3pWAbVpl/jXwbeC3izrRJjxO7LYAti1tfRHgv4Cfl/b+4yass1VSQIHR&#10;AhcD/hq4LnDxcr/PfaCv93/bUgEFFFBAAQUUUEABBRRQYISAQZGXhgIKKKDArAIJCO4E7Afcb8yH&#10;vwm8HXgLcPaY/S4NvArYY8qC/AD4EvBB4CTgl1N8bpoynwecDLwS+DLwlymOu8xdtgc+Xer6cCCe&#10;q9hid1fgecAdRhTgV8AxwKuB76+ikJ5TAQXWTSAvBuwO7A1cZ8RZvwK8Hjga+N26lazfJ3ou8MJS&#10;xNsDZ0xZ3EcDx5Z9dwKOm/JzfdutftbnefKiqoA3BN4N3BTYyHXsm7nlUUABBRRQQAEFFFBgagGD&#10;oqmp3C75XcUAACAASURBVFEBBRRQoIwoSefOkyuNBCxnAecDCRVu0Oo8TMDxLOCUEeHLrEFR3RCT&#10;jp19MwqmXeYEGwmbMiIm578ZcPly4NTnQOAo4E8rbPU+BEUZMbAvkA7OxueLVfB3BeA2lVFcnwK8&#10;q4ejyVbYlJ5agU0jcHXgNcBDq/tlc//PjxIcpdO/2RKG5CWAr3YINAFI7sWrDMPXq3EMiv7fSyEG&#10;Ret11XkeBRRQQAEFFFBAAQWmFDAomhLK3RRQQAEFaHcQfgB4OfAZoJ52LM+WdBbuWToIEzAkfHki&#10;cHxHWFQHRR8r+50zwjv7phPyQcBjS3iREUbpcOx6O7urzIcC/9YKgRKI3AU4GPiHUt4XAIeXqfRW&#10;0fyrDorSjo8sgVna8BVltNVPWxgZXbAD8JzSNvl93gj/+CrQPKcCCixNIN/13D/zokDuu/nOZ1Rn&#10;XhJottw3rlkC4+yXe0dGf+5WpiOtC2dQNF1TOaJoOif3UkABBRRQQAEFFFBAgTUIGBStAc+PKqCA&#10;AgMSuGQJUZ5W6pwQJR2GdQdhmyPPmHuX6YcSHI0KdOqg6MMl9Jk0nVw7xHhDGflSl2eeMm8FvA54&#10;YCnvQ4DPr6idVx0UbVmmjbo78KbiO24KqUxH+I4SEmbKwb2ccmpFV46nVWA5Ancr03Mm/HlMmQJt&#10;1BSdCd/zvHhZKUqCokxDalD0fwSces6p55bzLfWoCiiggAIKKKCAAgrMKWBQNCecH1NAAQUGJnBP&#10;4MTydviRwP5ThgDtQCfrVWRqst9UfvMERfn4lUvHY0az/CvwqBLuNIeuOzWnCTqaz92xTJ2WoOSI&#10;Utc/rKC9Vx0U5fynlTZP+39kgkGCuYSHTwX+HXgE8O0VuHlKBRRYvEDu5c8u03j+cwn0fzLhNFuX&#10;UaS3BvLcSHB0QfUZRxRN106OKJrOyb0UUEABBRRQQAEFFFBgDQIGRWvA86MKKKDAQAQy3dBrgV2A&#10;r5e1KbrWmxjFkXVssqbFzmVKtwQ7mWKu2eYNiurPtde4qH+XqdAyVd2ZU7ZXXd+uAKo5TIKkhFP3&#10;BzKaJlum4cs0SwnE/seE8+U8GbmUN/MTyuQt/U+WBb3z+ayb9OmyltKo9TvyHN+2lOMfgZsDWSco&#10;vm8D0qE7btTXuCLWnZPTvv2eNs6oomyjPpNAKdP87QokzMsaUllrKtMBZiTSp8asbxSzeO9YfTb1&#10;/RyQqRDfA/yio1L1QukpV9r170pomRFTGfGWMqTtcq1+v+MYjUcz6u23wP3KlFpd7Tdu9NW87fZX&#10;ZRTHvcr0fu8EEmzuUzwyFWS9QPyUl7y7KTBRYJ779GXK9J0ZTVSPFq3X6mmfuL12TX6f0Un53uYZ&#10;dOfyfc0I1c+W+9wngK4wf57vS+5P+U7l+96cq7k35J76tTWsv7bMNYq67imxy5pyCe5zb41X17p7&#10;TbmakblZazD38jx38mzL1LGZ2vXN5T476sWJpgxp7zyPct9NO3203Ffz4sBhZUraedcounZ5CeG+&#10;rbIdU8pWv4TSXFvzXAcTvxDuoIACCiiggAIKKKDAZhMwKNpsLWp9FFBAgcULpEM9o4lusIYRNg8A&#10;Ti1FS6dU1gJqpiyapwMyhxoXFNXBQDqQsl5SOrum3S4HpMPwz+Vzdedanp0Ju15ZOiy7jplz5e37&#10;N47owEww8apynK7PnwDkT4KPUQu9p/55Qz+juxIydW3p3MsIny9MW/Fqvzoo2r10Eo6aZmraw1+j&#10;jDpKODZqy8iDXCMJgOrtNuX6yxpSo7Z8Jm397tZaWPX1cA8gxxrllo7NrH+V0K7e6qAobZs/uQ66&#10;tlzrewA/7/jlWtqt7vBMp3k60HMdNe3f1ck+bdu4nwLjBOr7bV4YyIjBL89JNktQdNUSLoy7Z5wO&#10;7A18o1WeWb8vk+7LOfyo+9M0FMsKihKgH1AMRj0LUr48UzKit31fqoOi44CXlpcXuuo0akRx7kW5&#10;R+a5mPC/veXenHtuRpc9AZg1KJp0/JwvgV5C84SS9bNq1utgmrZ0HwUUUEABBRRQQAEFNp2AQdGm&#10;a1IrpIACCixcoA4M0oGe0S6zbtuU6dxuAbSDm3mDoquUY2UdpARZeYv53FKwOpjar3Smz1rmrv3b&#10;U+llJEvWNGpGK21XypERH9nSeZc3qOugKVPm5c3th5Z9ji+m6eRKGJcA4JFARkJl1FJXUNRe/6M5&#10;Rjpw85mEIY8vQVbeIn9cGQ02i0Ha6v3leKMWrp/leFcv9c4oqgRpGXn0LuBHwI3KG+ypd7Z0XGZt&#10;k8atXi8pHY6HA+kczqit6wO3K3Vs3mBvry1VB0UZTZT905mYN+Tztn06NtPxnXAnHa0nF79zqgo2&#10;34NY/Bq4XqnDSWWKvb8tIVVGGWVLiJcQp+6wXGu71R2e/wTcoYyOSj3OKl5do6FmaSf3VWCUwL4l&#10;CMjv8/1LWJoQOoH6LFsTxGdkYML0r5Tv23dLsJ7Retm67hnN9y3T2mVkYgKifH+77nOzfF/qc9X3&#10;mNyHc3/KvSnBcO4Ps0y/WrssKyjKvT73gGz1fe1SZcRpyt48b/I8SrvVo4KacmWk8CWAuDX32NQ/&#10;4XxCniakfzDw3laD576eZ3t88izLM64Z6ZVndO6t1ywjXK82Y1DUfu7WdbxiGVkUg5uUEUztoH+W&#10;62CW69h9FVBAAQUUUEABBRTYVAIGRZuqOa2MAgoosBSBeTu36sIkHEknUqajaa9vMU9QlKlxMu1b&#10;OuzSMdUe8VJ3aKYD630LkrkucGx523rUqJG83Z21ep48Yqq9ulOvK0hqhwldQVG9ZlTXMVLdBBfp&#10;PMwb3M2UQrNMQ5d2ST32quyaae0SIH0e+A7wxylsLwoksMvxEhI9saxdUocotVu7zk3wl07LnYCP&#10;d5wz9cxIoowKyPFT52arg6L87MDS4V13lsY9lpm6LWWMcaYSbLY6ME1YlKnz0hFa1yEjpmKe6zzT&#10;2GUURB02rbXd6g7PlGveDuspmsxdFPhvAgmycx/Pd63ZEgqk4z7rmWWE0c9mCI7GrVGU/0fJaMhX&#10;j7lnpAyZGi2hc773mV4t96tm2sdpvy/57h9U7gujRhS2nzm5D2X0zSxb/Sy9T5kyc5rPN4Fa9m2f&#10;N0FJ7jkJx0etxZd7eUbx5rnYtb5UXa4Ebnnp4j9aBUtYlhcSbtqx3lQd5I96MSGfz9R9zbUzy4ii&#10;jGrOSwU5xqh73lblpY3meZ9RS800pNNeB9O0hfsooIACCiiggAIKKLBpBQyKNm3TWjEFFFBgIQJ1&#10;iJO3vh/WMb3PNCeadj2hrK2TTv66c70+/rWAvElevyGdN5/zhnS9Jswiwq12vfLMTEdb3sietO5R&#10;HSgdUd7GTiiRwOwt5c30jMzKNEBdayrU6zq1Q5N6DaVxx0j5m1DqW6UjcdapojLtU0b2JBTp2hKo&#10;ZDRVpmlLZ3FGtXQFR/Wi9uNCq6yxlLAnHdJ1wPcs4CUdI8fqMtWdgeM6IbtGCzXHqUdRtTtk66Co&#10;a7RQc4wmpFxGu9V1TIdsvgffm+YL6D4KLEhg0hSQzdpBCXM/BPxwTHA0Liiq7xn1PbTrvtwESu37&#10;8rTfl4wEzbRsCSLGTbNZ33vnmdJ03JR70zZP+75Uj9Yd91LEOOu6XF2jhVK2jDTKsyD3t3q9qfwu&#10;QVZGeuV5kMAqo826tjoonzYoyksGzy+jTBPMJ3z/8YjjZ8273N/z8kjO9ZGy37TXwbRt4H4KKKCA&#10;AgoooIACCmxKAYOiTdmsVkoBBRRYmMC4gGeWk0wbFM1yzLwtnIAoHXbtxbWXERTVb26331xvlzud&#10;WxmZkoAjU51l9FM6UNPJmk60dGSN6pBrjjWqY69eM2rSW+3blnWOMiVPplZLCDPrljfp8xZ4QomM&#10;7Mmb+6O2jC54Yek0rNukngpwXGdmpqRKnWKdoCUdzdmaqaoyFV2Cta61khJqvRO4+4Rpjdqjjeq6&#10;1COPRgVFk0K3ZbZb3eGZae0yAmqaEV2ztrn7KzBOIIHJ/YGHA+mcH7cuzgdKR/8XO76348KL5p6R&#10;8CFTvuUlglFbfU+spxqd9vuSadGOGrMeXH3encsIpkxZmXvqt2e4VJYRFGU0VPxzn47VqPtBU+6u&#10;EapNubpGG9XVa/arg6JMb5eXJzKCdlwIn+PU08VOGxRlurqM3LpzCYvq9Q3b9PUzIKNGs9ZStmmv&#10;gxma0l0VUEABBRRQQAEFFNh8AgZFm69NrZECCiiwSIFFBUXpyMpaPnkbuN3BVp9j1rInfHlGCSbq&#10;dTKWERTVb25Ps+5R0wlaBwtdPxtV5+2BT3d0Xtahy6TpizKCKR2g6cytO85mdW72T6dkplf7eyDr&#10;MN0WyCig9pY3wA+pArxmRNBaRqW1z5GO0QRKVwLSNulMflLZadpOyPYxpwmKujpa6+OM6vxeRLuN&#10;GzU1b5v6OQXWIpD7d0ZQ3hG4awmV22Fy7tMJaJvgtznfuKCouWfUQfuoctbfi4QDuf9f2AoI2veE&#10;5lj1SJlJI1rzmazTk2n2uqannOQ473OpHs046eWApgxplwTsaZtMQ5q1nDJt3LigqD1SqF2frqBo&#10;lH2XRf2sn/YeXY/yzGiv9tpI9XkSWuUFjazJlynqMvLzgimvg0lt5+8VUEABBRRQQAEFFNj0AgZF&#10;m76JraACCiiwJoE8J9Lpnz/zdIw1J6/fCm53Rs2yRlHKk2Aga8C8uIxu6ZoGrnlDPOevp6BZC0Y9&#10;Gmiazrq6c+/2wBmlAzMjbiaFDSlnE1rk73lzP6N1sjVvhs9al1EdpbMep71/wqg7lDfKEx5lq6cg&#10;qjtiP1pGV509x0kvWTqjMzorHZ5dAVVz2HGdkFnT5F9GnH+aoGhSHUZ1fi+i3QyK5rhw/Mi6CiTA&#10;zRShmY4s9+F8p7J1TRs26rtSj1KZFF7k2PX3op7acprvy2WATF+adXlm3Zr7+rSfW2ZQdO0ywilh&#10;XcKsLUYUalxQlLWOEij9fsRnu4Ki+p45zTOmOca0QVECyExtOus263Uw6/HdXwEFFFBAAQUUUECB&#10;TSdgULTpmtQKKaCAAgsXqEOXeacvq98Krt/0TWFnCYqayuX5lY69N5YftEfL3KNaJ2HcVGOjsBIK&#10;JVDIljeYMyqoGeGTn6UzLh2f47ZlBUXzTl80TSfeWi6eBDkZaZW1hLI1U6NlGr78PdfRNJ2+XWXI&#10;CIUcI6OG6u1XJXRLCJfRAM8po6fGdUKO69ydJiiaVIdRnd+LaLdpOr7X0oZ+VoFFCmxVRpJmusls&#10;7WknR31X6mfC28pabvUadO0yriUoqj87a937EBRllGccX9kRDmW6v7xgcGoJ0147YUTRuPXjYrOK&#10;oKh+js7SPgZFs2i5rwIKKKCAAgoooIACgEGRl4ECCiigwCSBOuSZd12UxwN5WzlbO7iZJyjKcer1&#10;d9rlqjv8J3V+tetfry9UTxs364iiZgRJPd1a09E2zYii5nzfHTGiaNJaOZPaddzvr1fWd8jorYRx&#10;Wah8mq0eOXZiCfOyVlGzhsWkkKXrHFcAXlNGUmWkUtrzHcB/ttbjGBei1NfDqoKi5npYS7sZFE1z&#10;FbrPMgQS8mQdmqwRlmnhpl2bpw7t21N2LmpEUb02zUFA/mQds2m+L/WIoqx3t2cZEbkMw2WMKMqI&#10;2dxrM73r58p9OyMmE6LXa7mNm+avKdekZ+Vag6J6pNg8I4rmHR08zXWwjPb2mAoooIACCiiggAIK&#10;bCgBg6IN1VwWVgEFFFiJQKYWe0sZzfF14KHAV8eUJFPFJORI5/75wNWANwFZo6Xr8/MGRePCoCy2&#10;nrendynnzEioL0+ptzVwfFlrowk7zi3r4LwLSHA2ab2fOmyqFwiv344eNwVaitqsadMOleq1bubt&#10;OJtEUa/HVK/5MelzdafrB8uaVOeUjuWMNJq0RlHW1Mi0fll7KPXOmiZ1UJk1JxIK1h2gTZn6HhQt&#10;ot3s8Jx0Bfr7ZQlk+svc/7LNct+pA/32fXOaNYraa9p11e/vSlhyg9aLCNN8X+qpMet79TIcFx0U&#10;1WX/LPBI4HsjCr6soKg2njR1Xe7r2echwLRBUX3/n2d0cDimuQ6W0d4eUwEFFFBAAQUUUECBDSVg&#10;ULShmsvCKqCAAisTqAOOTB23P9A1FVA66vJW9q2Bk4GnAw8GDi0lT1iQ9Y7+VNVk3qBo1HRDzaHz&#10;BnzKkjetExqlzAmuxm15Lj4VeHXZKdPbJSTLVndypW4ZJZUQpGurR9bUo53qTq8sup0337PoenvL&#10;NG4xS1naQdF2wAnAjcpUQAePCE5yzFsBpwBbzti5W9c1a/JkNEzWgpq01W/211MM1iFJrodRC5LX&#10;dWumqao7qMeNBqo7i/s49dwi2s0Oz0lXoL9flsC09672+es1ZtpTl44LL6a9Z+R8zfSouUfdH0i4&#10;lG3a70sz4jUjFu9T1pPrcszzYd8yQnKeUGnRQVFe4sgzLmv2jRsNVL+4MG6NonlGFNVh1aQXSern&#10;0bRBUZ5dRwN3n1DHtFf9kkcdKk17HSzru+NxFVBAAQUUUEABBRTYEAIGRRuimSykAgoosHKBdEil&#10;EymjibK9oAQZ7eAlC5knCHg5kHVlflHWIEpYkzeeH1PW+6krtKygqD1lWd5mP6oVUtXlyDPxLsBb&#10;S9kTBqUD8uxqp7pDcffqDfv2cZr1k9LxmHV1sn5OtnqkUzrs8gZ4OtfaW0YbZXq1GLY79mqvccfI&#10;uRI2ZbqoWcKepiz1dIGxyxoYmUZu1Ba/dPym4zJbHbLVnX0JueLaDtmy1sYBQAK0+u34aUbi1HXN&#10;ufsYFC2i3ezwXPmtcLAFqO9dPwB2Leu0dY3ua5DymQTlTxgxmnRcUFTfM7ruxc05sg5S7jm5d78d&#10;2Kt6iWHa70s9OjWjXxMGdb0IkXA+ayblRYhxQf+oi2TRQVEd6I+bNm/c8yRlXcvUc/n83cqLIXnO&#10;51gv63jOznKPzqjS4wpiQq685JGXTBIE5ncf7wDO8yMjTnPudmA17XUw2C+3FVdAAQUUUEABBRRQ&#10;IAIGRV4HCiiggALTCtSdZPnMB0og9JnWWjH5XdalSCiTtW6yjevgWURQVE8RV9enXea8mfxi4DvA&#10;n6sdEyolGHlOWRA8QcXjOkKca5Spc/IGdzpLnwKcVnWKpbNqxxLQJOTp6nSsO+1OL52S6dhKh2ue&#10;y7cs0/alMzJb1xvg2Sd1zjkyxVs6NrNmSNNpm07WrAeSEV0Jq0aFWuPaPqODEg4m6Mo2yi7h4HWB&#10;J5UAKJ2F7Y7ddoiUzryEWE1YlBFU6QBMp3I+X3fC1iNxUteMssq6Tdly7hsDzyijnpr61OuU5Gd9&#10;WKMo5Vhru9nhOe3dyv2WIbB96cDPfSdr4ORemnCmHfpmlEmmH8338n6lIOnsT9hcj6BsRgvmHvXs&#10;ct/Iywe/LPfCOnjOvTSjUeuRjX9dAoS8gND1jJn2+9IeSZr7R8qa9Zia+8zfAxm9mWn3Rr30MMl8&#10;0UFRQpSY5LgxzHPg2CrQz3MtL248s9wDU76u6T/XGhTVIVDKkeNlbbvmRZL8PtdCytps044oyv55&#10;vqReuf5ivw9wZvUMTz3zjMsx8/xoX2vTXgeT2s/fK6CAAgoooIACCiiwqQUMijZ181o5BRRQYOEC&#10;6SBMZ34THjQnSFjUdKolYLh5x5kzUiedgT9r/W7eoKheD6crTGlOk+nw0unXdFjm5wl5vlU6mtLJ&#10;lE7NZjujBB6j1mHKFEyvK2+V18fK33OuGGVLCJS323OeekuY9NgqFMnvvlhGLjV2KV9GZeVN/Gzp&#10;UP1mdZA8v9MGqVdzvuYY8bxZ6TDLRzJK57AxI6nGXSR5Wz/t3Ywka9slqKnrnN8nJEqHZepQb+ks&#10;zMik/MmWjua0WzqO62OcWvx/Xvar3xTPj9IReVbphEzdEwLlZ6lnQqMsRp9jZ02qdBhmgfe+BEVr&#10;bTc7PMddrf5u2QK5fhN05yWAfKearbn35N/t+0++mwmFcw9qj0CtQ+DmWHWAkGPlO5wRrM3WPGvq&#10;+3bO0TVidJbvS/v+VN9n6mda7mu5f39yDuxFB0UpQvtliDwnUsa6HRKwZ4Tq4WUa0rRXXnBI0Jc2&#10;WWtQlHLkXpznYl6iqO/v+ftNywsYmY70gvISwyxBUY5xW+D15Vj5d1PPi1fHz8+7psad5TqYo1n9&#10;iAIKKKCAAgoooIACm0PAoGhztKO1UEABBdZTIKM/ErrsDdxhzInz5m86p9LhlpE66VhM506mh0kn&#10;VTOiZ96gqF4bIcXIItkJKH7bUaZ0AmYB7Zz7JiPKnDet0xGVkTNd0w7VH8sbznnrPGv3tLfUN51V&#10;6Ritp62r90vAkpFH6airO1yzz6dK6JG36t9dPtQOivLjPMMTyKUcdQjWnCf1yXQ9GXlUrwk167WS&#10;9k5ZnzXGLsfMCLN0FH5izBR1OVamrMob7k3A1ZQn4U46oOOWv9dbrpG0XTqN88Z4vSWYimM6P29X&#10;jXjIPs2aRn0JitbabnZ4znr1uv8yBBKcZFRH1oHZYsQJ8h3OdGgZlfiNEeuo5R5233I/yLMkn8lo&#10;wmaNuBw694yMikmw0L5X5vcJghMSZTqyepRofjfr92XSuXKveWEJqudxXUZQlHJktNMRZcRNXa4E&#10;RgmHMronNgns8vJCtno9okUERTlmRtxm1FXu8fWWds2zIS8/5LqJ4axBUY437rmbuualhnokU1OG&#10;Wa+DedrWzyiggAIKKKCAAgoosOEFDIo2fBNaAQUUUGBlAnmGXAnYpqy9c6nytnBClkyD9uuqczBT&#10;0L2iLEidzsXjR3QcLrsyCWjSmXV9IOVN59kfy1R0GenU7mgcV57U/+plNExzrIyq+toUQVNz3IRd&#10;GQWTjtec+0elLLMEO6nTtcpC3k0bfL8ca5bjTLLPedLh9jfFLv/+r9LOae+ugG7UMRPcpd65flLv&#10;ad2uVjqL8/lcZxmtlZFHzZR7aZO0ba7J/D6jis6dVLEV/X692m1F1fO0AxDI/SujDhP6ZmRHvssZ&#10;IZhO+x93TEm6FpLmXpl7UHPv+R7wwxnv29OUoX2u35ewK4HHuDWZpjn2svbJyMuM0Mo9Mu2QFw3y&#10;LMrzrdly30yolOdEpurLqNlF16d5Lm5bronYpRzt6Qnndaifu6lPRijlGZDpZOu6znt8P6eAAgoo&#10;oIACCiigwGAFDIoG2/RWXAEFFFh3gYwKyRot/7bGES7rXnBPqIACCiiggAIKKKCAAgoooIACCiig&#10;wGYVMCjarC1rvRRQQAEFFFBAAQUUUEABBRRQQAEFFFBAAQUUUECBCQIGRV4iCiiggAIKKKCAAgoo&#10;oIACCiiggAIKKKCAAgoooMBABQyKBtrwVlsBBRRQQAEFFFBAAQUUUEABBRRQQAEFFFBAAQUUMCjy&#10;GlBAAQUUUEABBRRQQAEFFFBAAQUUUEABBRRQQAEFBipgUDTQhrfaCiiggAIKKKCAAgoooIACCiig&#10;gAIKKKCAAgoooIBBkdeAAgoooIACCiiggAIKKKCAAgoooIACCiiggAIKKDBQAYOigTa81VZAAQUU&#10;UEABBRRQQAEFFFBAAQUUUEABBRRQQAEFDIq8BhRQQAEFFFBAAQUUUEABBRRQQAEFFFBAAQUUUECB&#10;gQoYFA204a22AgoooIACCiiggAIKKKCAAgoooIACCiiggAIKKGBQ5DWggAIKKKCAAgoooIACCiig&#10;gAIKKKCAAgoooIACCgxUwKBooA1vtRVQQAEFFFBAAQUUUEABBRRQQAEFFFBAAQUUUEABgyKvAQUU&#10;UEABBRRQQAEFFFBAAQUUUEABBRRQQAEFFFBgoAIGRQNteKutgAIKKKCAAgoooIACCiiggAIKKKCA&#10;AgoooIACChgUeQ0ooIACCiiw8QRuBZwCbAmcB+wAfGyKatwQeDdw0yn2/VU55nuB9wO/G/GZ5wIv&#10;BL4EPBz45hTHdhcFFFBgLQJDu+9cFti53GPv5P12LZeOn1VAAQUUUEABBRRQQIEuAYMirwsFFFBA&#10;AQU2lsBFgecD6ShttpeWf184oSqzBEX1oU4H9gK+1XH8oXXYbqyrxdIqsDkFln3fqe+VOwHHrZDx&#10;EsCLgP2rMhjMr7BBPLUCCiiggAIKKKCAAptRwKBoM7aqdVJAAQUU2MwC1wHeCdyuquRngUcC35sh&#10;KHpbCZcu6PjMtYBtgN2Ae5XfnwrsAfy8tf+yO2w3c1taNwUUmE9g2fedPgVFf1WCqtyLPwgcUu71&#10;54wZ6Tmfqp9SQAEFFFBAAQUUUECBwQoYFA226a24AgoooMAGFdgROKmM7sn0c88o9XgwkGnixm11&#10;5+cbgH2B88d84JLlLfZMLZctwdFbWvsvu8N2gzaTxVZAgSUKLPu+09eg6HlldNESaT20AgoooIAC&#10;CiiggAIKDFHAoGiIrW6dFVBAAQU2qkDWqXgtsAvwduAwIIFPRhfl35kebtRaQqnzrEFRPrMdcAJw&#10;o3Kudri07A7bjdpWllsBBZYnsOz7Tl+DoscCRy+P1SMroIACCiiggAIKKKDAUAUMioba8tZbAQUU&#10;UGAjCvwdcCJwAyAjiDIdXLNe0deBhwJfHVOxeYKietqjDwOPBn5ZnWPZHbYbsZ0sswIKLFdg3H0n&#10;96hjgeZ+9VvgfmVE5PbA5YFPAu8uoUsdruf3nx5R9K77X3a9NvAI4L7AnYDzgDOAY4APAL8Zcbym&#10;Ds3ozquUUZ4ZNfoN4Igy1VzXx7vWKMoI0DuWe/SdgUxTmrKcBWSduZj8APjLmKbJMe4C7ArcDdgC&#10;+Cbwb+VlhE8Bfx7x+fx/5bbAo4B/BG4O/Ar4GJCpTv95wgjW5V4xHl0BBRRQQAEFFFBAAQXGChgU&#10;eYEooIACCiiwMQTyzM5onowiSodbOkN/UjrzTi6dn/sBrxpTnbUGRVkf4zFA1sZoNoOijXH9WEoF&#10;NpPAtEHRs4H82WFE5dtrr80SFF2s3IdfWQKVrlMkZNmnhFbtgKYOio4DXg7cuhwkodQsQVFeHkg5&#10;7NGykgAAC1JJREFUEoiN2hIavag8I/7UsdM1gEPLPX7UMY4sa9slAKq3SwNPK1OVJojr2hKePRX4&#10;wma6EK2LAgoooIACCiiggAKbRcCgaLO0pPVQQAEFFNjsAluWt9/vXjr7DgIuBPIWet5cvzeQwOjx&#10;rSCndpknKKpHMSWEOgD4Y3VQg6LNfuVZPwX6JzBNUJTRM78Grge8o6zt9m3gb4E9q1AlAUfubQly&#10;LlFC93wm67HdBNi9rP+WkTTnlhE1+X+oRwJHlf0T7LwZ+HfgimVkUe7F+XzKkSnjMoqp3po6/Gs5&#10;Rs6d0UWfKKOQzi7luXI5T0b41GVJ8JPAp56SND9r6vqfwFbALYHHAf9QRhgl7E9AVm9XL+d+YNkn&#10;x3gX8KMy7ejOpb75TMr9snLu/DuBWQzzs2zHl2dVRrnmuXWP8lzKCKfPlrLkd24KKKCAAgoooIAC&#10;CijQIwGDoh41hkVRQAEFFFBgjEA6CRMEZRqlBwFnln3rkUbpJLxPmfao61CzBkXpgMwb5k8uB8t0&#10;d+9tHdigyMtWAQXWW2CaoChlSkiTadQSvtQjejJ6JsFOpkjrGik5aY2iBOgJUrJ2W0bZ7N+xPlxC&#10;mtcBCV/eBzwB+EUF1dQhPxoXoNTTf+4EZPRRvd0CeH8JZRIC5fft0UvblKnjMmLqpSXsyYsG2S4K&#10;ZDRq7vV5hjyxhD31MepnQXvau3uWKVEzkigvEmTUa3vEUsK5eGfEVDPV3vnrfdF4PgUUUEABBRRQ&#10;QAEFFBgtYFDk1aGAAgoooED/BbJuRDrxMm3P24G9Wp2SdUdhphZqRhu1a1Z3fmbNiHRUXtDa6SLA&#10;dYEbl7fA71B+fwKwR8doJYOi/l8/llCBzSYwbVBUjxZqG2Qqz0zX1rXez7igKMFKszZcAqiEMz8e&#10;AdwE/AlREqh8pNqvDoq6Qvhm10lB0cNLaJWRSVkfKOFYe8vUcBk1lXt4O6jZugRDk0KcrDmUdZ0y&#10;zV0TftWjmY4GnjJmTaaMsEpY9C3gIcCXN9tFaX0UUEABBRRQQAEFFNjIAgZFG7n1LLsCCiigwFAE&#10;tgMS1OTt9d3KlEh13evOunr9orZP3fk5i10WQk84lQ6+9mZQNIuk+yqgwCIEpgmKJgUSWeft2DmC&#10;omuWUTt3LmH7wR0jeJo6XhV4J5ApQw8so3ma39VTz40KeLLvpKAoIdBlypR4zdR4beP8/vDy/GgH&#10;RQ+opqJrAqCuNrockBFNmVov4dqHgHpq0q7RTvVxtgXeU6bje0QJnRZxLXgMBRRQQAEFFFBAAQUU&#10;WICAQdECED2EAgoooIACSxZo3sTO9ERZF+N7Hedr9smvRr2dPktQlMXK84Z61pvIeha/G1FHg6Il&#10;N76HV0CB/yYwTVDUNVKoPtC8QVE9grNZM2hUE12qrCmXNYIyRV1GODWjOJs6ZH2jlOWXIw4yKSjq&#10;+lj+H+8KZe2jTDt3V2Cf8u92UPQs4CXAV4CHAd+Y4XqrQ6ZMe/q5MZ+t11pqh2YznNJdFVBAAQUU&#10;UEABBRRQYBkCBkXLUPWYCiiggAIKLE4gnWtZVH2HGQ55RFkz4w+tz8y6RtE0pzQomkbJfRRQYJEC&#10;0wRFHy1TsZ094sTzBkV3BD45R2XaAc0ig6JMGZqp4zJS51bAbcaUry7HJYCXAZmGb5JX1yF3Bt4x&#10;h8XzSoA2x0f9iAIKKKCAAgoooIACCixDwKBoGaoeUwEFFFBAgcUJZPHx08qb4NMe9evAQ4Gvtj5g&#10;UDStoPspoECfBaYJiiaN1Jk3KGo+N6vPsoKiLUro8uRWgc4DzgK+CHygjEbNyKa6HPXaRZO8uupb&#10;r7M0i4dB0Sxa7quAAgoooIACCiigwDoIGBStA7KnUEABBRRQYE6BetH0TwGHjJkCLqdIEPTyEip1&#10;rWVkUDRnQ/gxBRTolcAqg6J6RNE9gY/MKbOIEUUXAw4q6x+lGEcDryvTyJ1flasOhOqgKFPjHQYk&#10;ZJonKGpGFE1aD2pOIj+mgAIKKKCAAgoooIAC6yVgULRe0p5HAQUUUECB2QW2LmsEZUqhdCqOWzQ9&#10;R9+ydBRm4fQTy8LlWdy82QyKZm8DP6GAAv0TWGVQVK9R9MQyQmceoUUERdcB3gncDhg15WjKNioo&#10;yu+mXaPocsBOwBWBrP/0IaBeo2gtodk8fn5GAQUUUEABBRRQQAEFFihgULRATA+lgAIKKKDAggV2&#10;BE4CMoVQFgo/Y8Lx6xFIPwUeBJxZfcagaMEN5OEUUGAlAqsMiupAvj2dXBujDvvbodIigqKsRXR6&#10;GUWaEOe4Ea1xzfK7O7emnsvuddjzYOC9I46xHXACcCPggcD7gPpnk15myNpJp5QXGgyVVvK18aQK&#10;KKCAAgoooIACCowWMCjy6lBAAQUUUKCfApcFXgvsApwMPB44Z4qi3q3sf/mOUUgGRVMAuosCCvRe&#10;YJVBUQL5/YGXAAnkE9B8vEMs08I9DXgZ0LVu3CKComlGN9XlSDHb4VYdfCUI2qPjWZNjHFDWQvps&#10;We/oe62RShll9MhS1zZHnmeHlinuPgpkyrrYuSmggAIKKKCAAgoooEBPBAyKetIQFkMBBRRQQIGW&#10;QP32dTobXwX8ZQqlutOv3SFnUDQFoLsooEDvBZYdFG0DvAtIEPPWcv/9eQlQ/gRcFzgW2B5IcLJP&#10;Gb355yJ3BWB34HlltE+CpVcCF1ayiwiK6vt9yvEU4PPlWZH/z8vUdHuW8CcvD2R7M7A38Pvy7+z3&#10;aOCY8u8EWwl1mhcTLlnCsDyDcowXlXWRmrrcskx1mnN9ENgX+Hb1vEoZ9wOeXkbHxiW2bgoooIAC&#10;CiiggAIKKNAjAYOiHjWGRVFAAQUUUKDquEtnWxYZ75pCbhxUPf1c9mumCMrfDYq8xBRQYDMILDso&#10;qkd0Nl4fLoHKL8sPbgu8Hrhp+fc3gR8AFy8/26L8/MgyAul3LfhFBEX5f7mM4jmqhDg5xWeA3wBX&#10;BW5ezvmCElIl5MlUpmcBh5epTbNL6ntg+ZN//6qsQ5Qw6AYlcMrPTy2hU0KzZksZdihBWMKibF8E&#10;zi4jjm5WlS2jkvJcS9jmpoACCiiggAIKKKCAAj0SMCjqUWNYFAUUUEABBYpA/Zb4icBuwLkz6NTT&#10;z9ULnBsUzYDorgoo0FuBZQdFqfj1gOeXECQjaY4vo3PqKUAzsuigMpVaGyuhUUbhvBE4v0NyEUFR&#10;Dptp4TIiKCOWmnCqOd2ngBeWqfGuX0YN3br8sr2mUUYO7Qo8swqGmuMkOEoYlZAnf29v+X/KhFKx&#10;uF/H779SpurL88yQqLdfKwumgAIKKKCAAgooMGQBg6Iht751V0ABBRRQQAEFFFBAgbUI5P+nrl5G&#10;3mRkzgVARtx8B/jjWg4842cz3d1NyuidlCFrCP0QaKbDy+G2Am5cfvYfpZzt06QO2edKZb+MTvoa&#10;0B4R1VW8iwDXArYGLlUsvg/8yIBoxtZ0dwUUUEABBRRQQAEF1lnAoGidwT2dAgoooIACCiiggAIK&#10;KKCAAgoooIACCiiggAIKKNAXAYOivrSE5VBAAQUUUEABBRRQQAEFFFBAAQUUUEABBRRQQAEF1lnA&#10;oGidwT2dAgoooIACCiiggAIKKKCAAgoooIACCiiggAIKKNAXAYOivrSE5VBAAQUUUEABBRRQQAEF&#10;FFBAAQUUUEABBRRQQAEF1lnAoGidwT2dAgoooIACCiiggAIKKKCAAgoooIACCiiggAIKKNAXAYOi&#10;vrSE5VBAAQUUUEABBRRQQAEFFFBAAQUUUEABBRRQQAEF1lnAoGidwT2dAgoooIACCiiggAIKKKCA&#10;AgoooIACCiiggAIKKNAXAYOivrSE5VBAAQUUUEABBRRQQAEFFFBAAQUUUEABBRRQQAEF1lngfwH+&#10;gMwjINpnrwAAAABJRU5ErkJgglBLAwQUAAYACAAAACEALfoe/+AAAAAKAQAADwAAAGRycy9kb3du&#10;cmV2LnhtbEyPQU/DMAyF70j8h8hI3FjSDcZWmk7TBJwmJDYktFvWeG21xqmarO3+PeYEt2f76fl7&#10;2Wp0jeixC7UnDclEgUAqvK2p1PC1f3tYgAjRkDWNJ9RwxQCr/PYmM6n1A31iv4ul4BAKqdFQxdim&#10;UoaiQmfCxLdIfDv5zpnIY1dK25mBw10jp0rNpTM18YfKtLipsDjvLk7D+2CG9Sx57bfn0+Z62D99&#10;fG8T1Pr+bly/gIg4xj8z/OIzOuTMdPQXskE0GpbPXCXyXiUs2DBfzKYgjhoeFQuZZ/J/h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Q8FDH4DAAAQCAAADgAA&#10;AAAAAAAAAAAAAAA6AgAAZHJzL2Uyb0RvYy54bWxQSwECLQAKAAAAAAAAACEADRDblRuMAQAbjAEA&#10;FAAAAAAAAAAAAAAAAADkBQAAZHJzL21lZGlhL2ltYWdlMS5wbmdQSwECLQAUAAYACAAAACEALfoe&#10;/+AAAAAKAQAADwAAAAAAAAAAAAAAAAAxkgEAZHJzL2Rvd25yZXYueG1sUEsBAi0AFAAGAAgAAAAh&#10;AKomDr68AAAAIQEAABkAAAAAAAAAAAAAAAAAPpMBAGRycy9fcmVscy9lMm9Eb2MueG1sLnJlbHNQ&#10;SwUGAAAAAAYABgB8AQAAMZQBAAAA&#10;">
                      <v:shape id="Immagine 23" o:spid="_x0000_s1039" type="#_x0000_t75" style="position:absolute;left:-565;top:9893;width:37211;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nU8xAAAANsAAAAPAAAAZHJzL2Rvd25yZXYueG1sRI9Ba8JA&#10;FITvBf/D8gQvpW42FZXUNaggeCpVi+dH9jUJZt/G7BrTf98tFHocZuYbZpUPthE9db52rEFNExDE&#10;hTM1lxo+z/uXJQgfkA02jknDN3nI16OnFWbGPfhI/SmUIkLYZ6ihCqHNpPRFRRb91LXE0ftyncUQ&#10;ZVdK0+Ejwm0j0ySZS4s1x4UKW9pVVFxPd6vhsrgtt4vZu7qo2cehb7FQ6tlrPRkPmzcQgYbwH/5r&#10;H4yG9BV+v8QfINc/AAAA//8DAFBLAQItABQABgAIAAAAIQDb4fbL7gAAAIUBAAATAAAAAAAAAAAA&#10;AAAAAAAAAABbQ29udGVudF9UeXBlc10ueG1sUEsBAi0AFAAGAAgAAAAhAFr0LFu/AAAAFQEAAAsA&#10;AAAAAAAAAAAAAAAAHwEAAF9yZWxzLy5yZWxzUEsBAi0AFAAGAAgAAAAhAO+udTzEAAAA2wAAAA8A&#10;AAAAAAAAAAAAAAAABwIAAGRycy9kb3ducmV2LnhtbFBLBQYAAAAAAwADALcAAAD4AgAAAAA=&#10;">
                        <v:imagedata r:id="rId25" o:title=""/>
                      </v:shape>
                      <v:shape id="Casella di testo 24" o:spid="_x0000_s1040" type="#_x0000_t202" style="position:absolute;left:7003;top:27172;width:23495;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BAC9624" w14:textId="4116CDA9" w:rsidR="00C840F5" w:rsidRPr="00D96D9F" w:rsidRDefault="00C840F5" w:rsidP="00A06B5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5</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Reservation Manager details</w:t>
                              </w:r>
                            </w:p>
                          </w:txbxContent>
                        </v:textbox>
                      </v:shape>
                      <w10:wrap type="topAndBottom"/>
                    </v:group>
                  </w:pict>
                </mc:Fallback>
              </mc:AlternateContent>
            </w:r>
            <w:r w:rsidR="0090259B" w:rsidRPr="005E1803">
              <w:rPr>
                <w:rFonts w:asciiTheme="majorHAnsi" w:hAnsiTheme="majorHAnsi" w:cstheme="majorHAnsi"/>
                <w:u w:val="single"/>
                <w:lang w:val="en-US"/>
              </w:rPr>
              <w:t>Delete Reservations</w:t>
            </w:r>
            <w:r w:rsidR="0090259B" w:rsidRPr="0090259B">
              <w:rPr>
                <w:rFonts w:asciiTheme="majorHAnsi" w:hAnsiTheme="majorHAnsi" w:cstheme="majorHAnsi"/>
                <w:lang w:val="en-US"/>
              </w:rPr>
              <w:t>: it is the component responsible for the cancellation of a reservation</w:t>
            </w:r>
            <w:r w:rsidR="00AA3BAF">
              <w:rPr>
                <w:rFonts w:asciiTheme="majorHAnsi" w:hAnsiTheme="majorHAnsi" w:cstheme="majorHAnsi"/>
                <w:lang w:val="en-US"/>
              </w:rPr>
              <w:t>.</w:t>
            </w:r>
          </w:p>
        </w:tc>
      </w:tr>
    </w:tbl>
    <w:tbl>
      <w:tblPr>
        <w:tblStyle w:val="Grigliatabellachiara"/>
        <w:tblW w:w="9868" w:type="dxa"/>
        <w:tblLayout w:type="fixed"/>
        <w:tblLook w:val="04A0" w:firstRow="1" w:lastRow="0" w:firstColumn="1" w:lastColumn="0" w:noHBand="0" w:noVBand="1"/>
      </w:tblPr>
      <w:tblGrid>
        <w:gridCol w:w="1843"/>
        <w:gridCol w:w="8025"/>
      </w:tblGrid>
      <w:tr w:rsidR="008A5FEC" w:rsidRPr="00DF1A39" w14:paraId="04D57D07" w14:textId="77777777" w:rsidTr="004E5BC4">
        <w:tc>
          <w:tcPr>
            <w:tcW w:w="1843" w:type="dxa"/>
            <w:tcBorders>
              <w:top w:val="nil"/>
              <w:left w:val="nil"/>
              <w:bottom w:val="nil"/>
              <w:right w:val="nil"/>
            </w:tcBorders>
          </w:tcPr>
          <w:p w14:paraId="2DE9384B" w14:textId="3B5A18FE" w:rsidR="008A5FEC" w:rsidRPr="008A5FEC" w:rsidRDefault="008A5FEC" w:rsidP="008A5FEC">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lastRenderedPageBreak/>
              <w:t>Store Manager</w:t>
            </w:r>
          </w:p>
        </w:tc>
        <w:tc>
          <w:tcPr>
            <w:tcW w:w="8025" w:type="dxa"/>
            <w:tcBorders>
              <w:top w:val="nil"/>
              <w:left w:val="nil"/>
              <w:bottom w:val="nil"/>
              <w:right w:val="nil"/>
            </w:tcBorders>
          </w:tcPr>
          <w:p w14:paraId="30B36A76" w14:textId="705FBD87" w:rsidR="00EE0792" w:rsidRDefault="00D63C0B" w:rsidP="0070363C">
            <w:pPr>
              <w:jc w:val="both"/>
              <w:rPr>
                <w:rFonts w:asciiTheme="majorHAnsi" w:hAnsiTheme="majorHAnsi" w:cstheme="majorHAnsi"/>
                <w:lang w:val="en-US"/>
              </w:rPr>
            </w:pPr>
            <w:r>
              <w:rPr>
                <w:rFonts w:asciiTheme="majorHAnsi" w:hAnsiTheme="majorHAnsi" w:cstheme="majorHAnsi"/>
                <w:lang w:val="en-US"/>
              </w:rPr>
              <w:t xml:space="preserve">It has the aim of managing all that concerns the </w:t>
            </w:r>
            <w:r w:rsidR="00E724C9">
              <w:rPr>
                <w:rFonts w:asciiTheme="majorHAnsi" w:hAnsiTheme="majorHAnsi" w:cstheme="majorHAnsi"/>
                <w:lang w:val="en-US"/>
              </w:rPr>
              <w:t>stores,</w:t>
            </w:r>
            <w:r w:rsidR="00B15AF2">
              <w:rPr>
                <w:rFonts w:asciiTheme="majorHAnsi" w:hAnsiTheme="majorHAnsi" w:cstheme="majorHAnsi"/>
                <w:lang w:val="en-US"/>
              </w:rPr>
              <w:t xml:space="preserve"> </w:t>
            </w:r>
            <w:r>
              <w:rPr>
                <w:rFonts w:asciiTheme="majorHAnsi" w:hAnsiTheme="majorHAnsi" w:cstheme="majorHAnsi"/>
                <w:lang w:val="en-US"/>
              </w:rPr>
              <w:t xml:space="preserve">and it is made of </w:t>
            </w:r>
            <w:r w:rsidR="00770066">
              <w:rPr>
                <w:rFonts w:asciiTheme="majorHAnsi" w:hAnsiTheme="majorHAnsi" w:cstheme="majorHAnsi"/>
                <w:lang w:val="en-US"/>
              </w:rPr>
              <w:t>6</w:t>
            </w:r>
            <w:r>
              <w:rPr>
                <w:rFonts w:asciiTheme="majorHAnsi" w:hAnsiTheme="majorHAnsi" w:cstheme="majorHAnsi"/>
                <w:lang w:val="en-US"/>
              </w:rPr>
              <w:t xml:space="preserve"> subcomponents</w:t>
            </w:r>
            <w:r w:rsidR="00EE0792">
              <w:rPr>
                <w:rFonts w:asciiTheme="majorHAnsi" w:hAnsiTheme="majorHAnsi" w:cstheme="majorHAnsi"/>
                <w:lang w:val="en-US"/>
              </w:rPr>
              <w:t>:</w:t>
            </w:r>
          </w:p>
          <w:p w14:paraId="61BF8848" w14:textId="6BC84828" w:rsidR="00EE0792" w:rsidRDefault="00D63C0B" w:rsidP="00EE0792">
            <w:pPr>
              <w:pStyle w:val="Paragrafoelenco"/>
              <w:numPr>
                <w:ilvl w:val="0"/>
                <w:numId w:val="30"/>
              </w:numPr>
              <w:jc w:val="both"/>
              <w:rPr>
                <w:rFonts w:asciiTheme="majorHAnsi" w:hAnsiTheme="majorHAnsi" w:cstheme="majorHAnsi"/>
                <w:lang w:val="en-US"/>
              </w:rPr>
            </w:pPr>
            <w:r w:rsidRPr="00EE0792">
              <w:rPr>
                <w:rFonts w:asciiTheme="majorHAnsi" w:hAnsiTheme="majorHAnsi" w:cstheme="majorHAnsi"/>
                <w:u w:val="single"/>
                <w:lang w:val="en-US"/>
              </w:rPr>
              <w:t>Suggested Stores</w:t>
            </w:r>
            <w:r w:rsidR="002A788D">
              <w:rPr>
                <w:rFonts w:asciiTheme="majorHAnsi" w:hAnsiTheme="majorHAnsi" w:cstheme="majorHAnsi"/>
                <w:lang w:val="en-US"/>
              </w:rPr>
              <w:t>:</w:t>
            </w:r>
            <w:r w:rsidRPr="00EE0792">
              <w:rPr>
                <w:rFonts w:asciiTheme="majorHAnsi" w:hAnsiTheme="majorHAnsi" w:cstheme="majorHAnsi"/>
                <w:lang w:val="en-US"/>
              </w:rPr>
              <w:t xml:space="preserve"> </w:t>
            </w:r>
            <w:r w:rsidR="002A788D">
              <w:rPr>
                <w:rFonts w:asciiTheme="majorHAnsi" w:hAnsiTheme="majorHAnsi" w:cstheme="majorHAnsi"/>
                <w:lang w:val="en-US"/>
              </w:rPr>
              <w:t>it allows</w:t>
            </w:r>
            <w:r w:rsidR="000656D6" w:rsidRPr="00EE0792">
              <w:rPr>
                <w:rFonts w:asciiTheme="majorHAnsi" w:hAnsiTheme="majorHAnsi" w:cstheme="majorHAnsi"/>
                <w:lang w:val="en-US"/>
              </w:rPr>
              <w:t xml:space="preserve"> </w:t>
            </w:r>
            <w:r w:rsidRPr="00EE0792">
              <w:rPr>
                <w:rFonts w:asciiTheme="majorHAnsi" w:hAnsiTheme="majorHAnsi" w:cstheme="majorHAnsi"/>
                <w:lang w:val="en-US"/>
              </w:rPr>
              <w:t>to retrieve which group of stores can be considered as alternative suggestion of a given stor</w:t>
            </w:r>
            <w:r w:rsidR="00EE0792">
              <w:rPr>
                <w:rFonts w:asciiTheme="majorHAnsi" w:hAnsiTheme="majorHAnsi" w:cstheme="majorHAnsi"/>
                <w:lang w:val="en-US"/>
              </w:rPr>
              <w:t>e</w:t>
            </w:r>
            <w:r w:rsidR="00AA3BAF">
              <w:rPr>
                <w:rFonts w:asciiTheme="majorHAnsi" w:hAnsiTheme="majorHAnsi" w:cstheme="majorHAnsi"/>
                <w:lang w:val="en-US"/>
              </w:rPr>
              <w:t>.</w:t>
            </w:r>
          </w:p>
          <w:p w14:paraId="6990E03E" w14:textId="7D850490" w:rsidR="00EE0792" w:rsidRDefault="00D63C0B" w:rsidP="00EE0792">
            <w:pPr>
              <w:pStyle w:val="Paragrafoelenco"/>
              <w:numPr>
                <w:ilvl w:val="0"/>
                <w:numId w:val="30"/>
              </w:numPr>
              <w:jc w:val="both"/>
              <w:rPr>
                <w:rFonts w:asciiTheme="majorHAnsi" w:hAnsiTheme="majorHAnsi" w:cstheme="majorHAnsi"/>
                <w:lang w:val="en-US"/>
              </w:rPr>
            </w:pPr>
            <w:r w:rsidRPr="00EE0792">
              <w:rPr>
                <w:rFonts w:asciiTheme="majorHAnsi" w:hAnsiTheme="majorHAnsi" w:cstheme="majorHAnsi"/>
                <w:u w:val="single"/>
                <w:lang w:val="en-US"/>
              </w:rPr>
              <w:t>Store Info</w:t>
            </w:r>
            <w:r w:rsidR="002A788D">
              <w:rPr>
                <w:rFonts w:asciiTheme="majorHAnsi" w:hAnsiTheme="majorHAnsi" w:cstheme="majorHAnsi"/>
                <w:lang w:val="en-US"/>
              </w:rPr>
              <w:t>:</w:t>
            </w:r>
            <w:r w:rsidR="004B0889">
              <w:rPr>
                <w:rFonts w:asciiTheme="majorHAnsi" w:hAnsiTheme="majorHAnsi" w:cstheme="majorHAnsi"/>
                <w:lang w:val="en-US"/>
              </w:rPr>
              <w:t xml:space="preserve"> provides</w:t>
            </w:r>
            <w:r w:rsidRPr="00EE0792">
              <w:rPr>
                <w:rFonts w:asciiTheme="majorHAnsi" w:hAnsiTheme="majorHAnsi" w:cstheme="majorHAnsi"/>
                <w:lang w:val="en-US"/>
              </w:rPr>
              <w:t xml:space="preserve"> </w:t>
            </w:r>
            <w:r w:rsidR="004B0889">
              <w:rPr>
                <w:rFonts w:asciiTheme="majorHAnsi" w:hAnsiTheme="majorHAnsi" w:cstheme="majorHAnsi"/>
                <w:lang w:val="en-US"/>
              </w:rPr>
              <w:t>information</w:t>
            </w:r>
            <w:r w:rsidRPr="00EE0792">
              <w:rPr>
                <w:rFonts w:asciiTheme="majorHAnsi" w:hAnsiTheme="majorHAnsi" w:cstheme="majorHAnsi"/>
                <w:lang w:val="en-US"/>
              </w:rPr>
              <w:t xml:space="preserve"> concerning general aspects of the store</w:t>
            </w:r>
            <w:r w:rsidR="004B0889">
              <w:rPr>
                <w:rFonts w:asciiTheme="majorHAnsi" w:hAnsiTheme="majorHAnsi" w:cstheme="majorHAnsi"/>
                <w:lang w:val="en-US"/>
              </w:rPr>
              <w:t xml:space="preserve">, </w:t>
            </w:r>
            <w:r w:rsidRPr="00EE0792">
              <w:rPr>
                <w:rFonts w:asciiTheme="majorHAnsi" w:hAnsiTheme="majorHAnsi" w:cstheme="majorHAnsi"/>
                <w:lang w:val="en-US"/>
              </w:rPr>
              <w:t>such as its capacity or its departments</w:t>
            </w:r>
            <w:r w:rsidR="00AA3BAF">
              <w:rPr>
                <w:rFonts w:asciiTheme="majorHAnsi" w:hAnsiTheme="majorHAnsi" w:cstheme="majorHAnsi"/>
                <w:lang w:val="en-US"/>
              </w:rPr>
              <w:t>.</w:t>
            </w:r>
          </w:p>
          <w:p w14:paraId="6FE8B79B" w14:textId="55D30449" w:rsidR="00EE0792" w:rsidRDefault="00D63C0B" w:rsidP="00EE0792">
            <w:pPr>
              <w:pStyle w:val="Paragrafoelenco"/>
              <w:numPr>
                <w:ilvl w:val="0"/>
                <w:numId w:val="30"/>
              </w:numPr>
              <w:jc w:val="both"/>
              <w:rPr>
                <w:rFonts w:asciiTheme="majorHAnsi" w:hAnsiTheme="majorHAnsi" w:cstheme="majorHAnsi"/>
                <w:lang w:val="en-US"/>
              </w:rPr>
            </w:pPr>
            <w:r w:rsidRPr="00EE0792">
              <w:rPr>
                <w:rFonts w:asciiTheme="majorHAnsi" w:hAnsiTheme="majorHAnsi" w:cstheme="majorHAnsi"/>
                <w:u w:val="single"/>
                <w:lang w:val="en-US"/>
              </w:rPr>
              <w:t>Queue Handler</w:t>
            </w:r>
            <w:r w:rsidR="00993568">
              <w:rPr>
                <w:rFonts w:asciiTheme="majorHAnsi" w:hAnsiTheme="majorHAnsi" w:cstheme="majorHAnsi"/>
                <w:lang w:val="en-US"/>
              </w:rPr>
              <w:t>:</w:t>
            </w:r>
            <w:r w:rsidRPr="00EE0792">
              <w:rPr>
                <w:rFonts w:asciiTheme="majorHAnsi" w:hAnsiTheme="majorHAnsi" w:cstheme="majorHAnsi"/>
                <w:lang w:val="en-US"/>
              </w:rPr>
              <w:t xml:space="preserve"> </w:t>
            </w:r>
            <w:r w:rsidR="00627FB0" w:rsidRPr="00EE0792">
              <w:rPr>
                <w:rFonts w:asciiTheme="majorHAnsi" w:hAnsiTheme="majorHAnsi" w:cstheme="majorHAnsi"/>
                <w:lang w:val="en-US"/>
              </w:rPr>
              <w:t xml:space="preserve">queries the database through the </w:t>
            </w:r>
            <w:r w:rsidR="00627FB0" w:rsidRPr="000F2110">
              <w:rPr>
                <w:rFonts w:asciiTheme="majorHAnsi" w:hAnsiTheme="majorHAnsi" w:cstheme="majorHAnsi"/>
                <w:i/>
                <w:iCs/>
                <w:lang w:val="en-US"/>
              </w:rPr>
              <w:t>Query Manager</w:t>
            </w:r>
            <w:r w:rsidR="00627FB0" w:rsidRPr="00EE0792">
              <w:rPr>
                <w:rFonts w:asciiTheme="majorHAnsi" w:hAnsiTheme="majorHAnsi" w:cstheme="majorHAnsi"/>
                <w:lang w:val="en-US"/>
              </w:rPr>
              <w:t xml:space="preserve"> to handle</w:t>
            </w:r>
            <w:r w:rsidRPr="00EE0792">
              <w:rPr>
                <w:rFonts w:asciiTheme="majorHAnsi" w:hAnsiTheme="majorHAnsi" w:cstheme="majorHAnsi"/>
                <w:lang w:val="en-US"/>
              </w:rPr>
              <w:t xml:space="preserve"> the queue of the specific store</w:t>
            </w:r>
            <w:r w:rsidR="00AA3BAF">
              <w:rPr>
                <w:rFonts w:asciiTheme="majorHAnsi" w:hAnsiTheme="majorHAnsi" w:cstheme="majorHAnsi"/>
                <w:lang w:val="en-US"/>
              </w:rPr>
              <w:t>. It also computes the waiting time.</w:t>
            </w:r>
          </w:p>
          <w:p w14:paraId="511E5875" w14:textId="730D0703" w:rsidR="00EE0792" w:rsidRDefault="00D63C0B" w:rsidP="00EE0792">
            <w:pPr>
              <w:pStyle w:val="Paragrafoelenco"/>
              <w:numPr>
                <w:ilvl w:val="0"/>
                <w:numId w:val="30"/>
              </w:numPr>
              <w:jc w:val="both"/>
              <w:rPr>
                <w:rFonts w:asciiTheme="majorHAnsi" w:hAnsiTheme="majorHAnsi" w:cstheme="majorHAnsi"/>
                <w:lang w:val="en-US"/>
              </w:rPr>
            </w:pPr>
            <w:r w:rsidRPr="00EE0792">
              <w:rPr>
                <w:rFonts w:asciiTheme="majorHAnsi" w:hAnsiTheme="majorHAnsi" w:cstheme="majorHAnsi"/>
                <w:u w:val="single"/>
                <w:lang w:val="en-US"/>
              </w:rPr>
              <w:t>Statistics Retriever</w:t>
            </w:r>
            <w:r w:rsidR="005523A3">
              <w:rPr>
                <w:rFonts w:asciiTheme="majorHAnsi" w:hAnsiTheme="majorHAnsi" w:cstheme="majorHAnsi"/>
                <w:lang w:val="en-US"/>
              </w:rPr>
              <w:t>:</w:t>
            </w:r>
            <w:r w:rsidR="00F07EFF">
              <w:rPr>
                <w:rFonts w:asciiTheme="majorHAnsi" w:hAnsiTheme="majorHAnsi" w:cstheme="majorHAnsi"/>
                <w:lang w:val="en-US"/>
              </w:rPr>
              <w:t xml:space="preserve"> it</w:t>
            </w:r>
            <w:r w:rsidRPr="00EE0792">
              <w:rPr>
                <w:rFonts w:asciiTheme="majorHAnsi" w:hAnsiTheme="majorHAnsi" w:cstheme="majorHAnsi"/>
                <w:lang w:val="en-US"/>
              </w:rPr>
              <w:t xml:space="preserve"> is able to </w:t>
            </w:r>
            <w:r w:rsidR="00F07EFF">
              <w:rPr>
                <w:rFonts w:asciiTheme="majorHAnsi" w:hAnsiTheme="majorHAnsi" w:cstheme="majorHAnsi"/>
                <w:lang w:val="en-US"/>
              </w:rPr>
              <w:t>retrieve the</w:t>
            </w:r>
            <w:r w:rsidRPr="00EE0792">
              <w:rPr>
                <w:rFonts w:asciiTheme="majorHAnsi" w:hAnsiTheme="majorHAnsi" w:cstheme="majorHAnsi"/>
                <w:lang w:val="en-US"/>
              </w:rPr>
              <w:t xml:space="preserve"> statistics regarding a store </w:t>
            </w:r>
            <w:r w:rsidR="00093FD0">
              <w:rPr>
                <w:rFonts w:asciiTheme="majorHAnsi" w:hAnsiTheme="majorHAnsi" w:cstheme="majorHAnsi"/>
                <w:lang w:val="en-US"/>
              </w:rPr>
              <w:t>interacting with the Data Miner Manager</w:t>
            </w:r>
            <w:r w:rsidR="00AA3BAF">
              <w:rPr>
                <w:rFonts w:asciiTheme="majorHAnsi" w:hAnsiTheme="majorHAnsi" w:cstheme="majorHAnsi"/>
                <w:lang w:val="en-US"/>
              </w:rPr>
              <w:t>.</w:t>
            </w:r>
          </w:p>
          <w:p w14:paraId="256885DC" w14:textId="614857D3" w:rsidR="006D751E" w:rsidRDefault="00D63C0B" w:rsidP="00EE0792">
            <w:pPr>
              <w:pStyle w:val="Paragrafoelenco"/>
              <w:numPr>
                <w:ilvl w:val="0"/>
                <w:numId w:val="30"/>
              </w:numPr>
              <w:jc w:val="both"/>
              <w:rPr>
                <w:rFonts w:asciiTheme="majorHAnsi" w:hAnsiTheme="majorHAnsi" w:cstheme="majorHAnsi"/>
                <w:lang w:val="en-US"/>
              </w:rPr>
            </w:pPr>
            <w:r w:rsidRPr="00EE0792">
              <w:rPr>
                <w:rFonts w:asciiTheme="majorHAnsi" w:hAnsiTheme="majorHAnsi" w:cstheme="majorHAnsi"/>
                <w:u w:val="single"/>
                <w:lang w:val="en-US"/>
              </w:rPr>
              <w:t xml:space="preserve">Map </w:t>
            </w:r>
            <w:r w:rsidR="0009305B">
              <w:rPr>
                <w:rFonts w:asciiTheme="majorHAnsi" w:hAnsiTheme="majorHAnsi" w:cstheme="majorHAnsi"/>
                <w:u w:val="single"/>
                <w:lang w:val="en-US"/>
              </w:rPr>
              <w:t>Handler</w:t>
            </w:r>
            <w:r w:rsidR="00854D8E">
              <w:rPr>
                <w:rFonts w:asciiTheme="majorHAnsi" w:hAnsiTheme="majorHAnsi" w:cstheme="majorHAnsi"/>
                <w:lang w:val="en-US"/>
              </w:rPr>
              <w:t>:</w:t>
            </w:r>
            <w:r w:rsidRPr="00EE0792">
              <w:rPr>
                <w:rFonts w:asciiTheme="majorHAnsi" w:hAnsiTheme="majorHAnsi" w:cstheme="majorHAnsi"/>
                <w:lang w:val="en-US"/>
              </w:rPr>
              <w:t xml:space="preserve"> </w:t>
            </w:r>
            <w:r w:rsidR="00854D8E">
              <w:rPr>
                <w:rFonts w:asciiTheme="majorHAnsi" w:hAnsiTheme="majorHAnsi" w:cstheme="majorHAnsi"/>
                <w:lang w:val="en-US"/>
              </w:rPr>
              <w:t xml:space="preserve">it </w:t>
            </w:r>
            <w:r w:rsidRPr="00EE0792">
              <w:rPr>
                <w:rFonts w:asciiTheme="majorHAnsi" w:hAnsiTheme="majorHAnsi" w:cstheme="majorHAnsi"/>
                <w:lang w:val="en-US"/>
              </w:rPr>
              <w:t xml:space="preserve">is </w:t>
            </w:r>
            <w:r w:rsidR="00844462">
              <w:rPr>
                <w:rFonts w:asciiTheme="majorHAnsi" w:hAnsiTheme="majorHAnsi" w:cstheme="majorHAnsi"/>
                <w:lang w:val="en-US"/>
              </w:rPr>
              <w:t xml:space="preserve">responsible to interface with the </w:t>
            </w:r>
            <w:r w:rsidR="00844462" w:rsidRPr="000F2110">
              <w:rPr>
                <w:rFonts w:asciiTheme="majorHAnsi" w:hAnsiTheme="majorHAnsi" w:cstheme="majorHAnsi"/>
                <w:i/>
                <w:iCs/>
                <w:lang w:val="en-US"/>
              </w:rPr>
              <w:t>Maps Manager Interface</w:t>
            </w:r>
            <w:r w:rsidR="00844462">
              <w:rPr>
                <w:rFonts w:asciiTheme="majorHAnsi" w:hAnsiTheme="majorHAnsi" w:cstheme="majorHAnsi"/>
                <w:lang w:val="en-US"/>
              </w:rPr>
              <w:t xml:space="preserve"> to correctly position the stores on a map</w:t>
            </w:r>
          </w:p>
          <w:p w14:paraId="67215562" w14:textId="25348BE3" w:rsidR="008A5FEC" w:rsidRPr="00EE0792" w:rsidRDefault="00085C27" w:rsidP="00EE0792">
            <w:pPr>
              <w:pStyle w:val="Paragrafoelenco"/>
              <w:numPr>
                <w:ilvl w:val="0"/>
                <w:numId w:val="30"/>
              </w:numPr>
              <w:jc w:val="both"/>
              <w:rPr>
                <w:rFonts w:asciiTheme="majorHAnsi" w:hAnsiTheme="majorHAnsi" w:cstheme="majorHAnsi"/>
                <w:lang w:val="en-US"/>
              </w:rPr>
            </w:pPr>
            <w:r>
              <w:rPr>
                <w:rFonts w:asciiTheme="majorHAnsi" w:hAnsiTheme="majorHAnsi" w:cstheme="majorHAnsi"/>
                <w:noProof/>
                <w:lang w:val="en-US"/>
              </w:rPr>
              <mc:AlternateContent>
                <mc:Choice Requires="wpg">
                  <w:drawing>
                    <wp:anchor distT="0" distB="0" distL="114300" distR="114300" simplePos="0" relativeHeight="251654153" behindDoc="0" locked="0" layoutInCell="1" allowOverlap="1" wp14:anchorId="033316B7" wp14:editId="36C97E4E">
                      <wp:simplePos x="0" y="0"/>
                      <wp:positionH relativeFrom="column">
                        <wp:posOffset>1121410</wp:posOffset>
                      </wp:positionH>
                      <wp:positionV relativeFrom="paragraph">
                        <wp:posOffset>468630</wp:posOffset>
                      </wp:positionV>
                      <wp:extent cx="2776855" cy="3566160"/>
                      <wp:effectExtent l="0" t="0" r="4445" b="15240"/>
                      <wp:wrapTopAndBottom/>
                      <wp:docPr id="19" name="Gruppo 19"/>
                      <wp:cNvGraphicFramePr/>
                      <a:graphic xmlns:a="http://schemas.openxmlformats.org/drawingml/2006/main">
                        <a:graphicData uri="http://schemas.microsoft.com/office/word/2010/wordprocessingGroup">
                          <wpg:wgp>
                            <wpg:cNvGrpSpPr/>
                            <wpg:grpSpPr>
                              <a:xfrm>
                                <a:off x="0" y="0"/>
                                <a:ext cx="2776855" cy="3566160"/>
                                <a:chOff x="566648" y="15844"/>
                                <a:chExt cx="2218236" cy="3549953"/>
                              </a:xfrm>
                            </wpg:grpSpPr>
                            <pic:pic xmlns:pic="http://schemas.openxmlformats.org/drawingml/2006/picture">
                              <pic:nvPicPr>
                                <pic:cNvPr id="11" name="Immagine 11"/>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566648" y="15844"/>
                                  <a:ext cx="2218236" cy="3173794"/>
                                </a:xfrm>
                                <a:prstGeom prst="rect">
                                  <a:avLst/>
                                </a:prstGeom>
                                <a:noFill/>
                                <a:ln>
                                  <a:noFill/>
                                </a:ln>
                              </pic:spPr>
                            </pic:pic>
                            <wps:wsp>
                              <wps:cNvPr id="15" name="Casella di testo 15"/>
                              <wps:cNvSpPr txBox="1"/>
                              <wps:spPr>
                                <a:xfrm>
                                  <a:off x="647700" y="3302000"/>
                                  <a:ext cx="2052320" cy="263797"/>
                                </a:xfrm>
                                <a:prstGeom prst="rect">
                                  <a:avLst/>
                                </a:prstGeom>
                                <a:noFill/>
                                <a:ln>
                                  <a:noFill/>
                                </a:ln>
                              </wps:spPr>
                              <wps:txbx>
                                <w:txbxContent>
                                  <w:p w14:paraId="57358241" w14:textId="12DBD040" w:rsidR="00C840F5" w:rsidRPr="00D96D9F" w:rsidRDefault="00C840F5" w:rsidP="005344C8">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6</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Store Manager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3316B7" id="Gruppo 19" o:spid="_x0000_s1041" style="position:absolute;left:0;text-align:left;margin-left:88.3pt;margin-top:36.9pt;width:218.65pt;height:280.8pt;z-index:251654153;mso-width-relative:margin;mso-height-relative:margin" coordorigin="5666,158" coordsize="22182,35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Ri8gwMAAA4IAAAOAAAAZHJzL2Uyb0RvYy54bWysVdtu4zYQfS+w/0Do&#10;fSPL10SIs3CTJgiQ7hrNFvtMU5RFrESyJB07/fqeoS6JnQBtF/tgeUgOh2fOnCEvPx2amj1J55XR&#10;yyQ7GyVMamEKpbfL5M+vtx/PE+YD1wWvjZbL5Fn65NPVh18u9zaXY1OZupCOIYj2+d4ukyoEm6ep&#10;F5VsuD8zVmoslsY1PGDotmnh+B7Rmzodj0bzdG9cYZ0R0nvM3rSLyVWMX5ZShC9l6WVg9TIBthC/&#10;Ln439E2vLnm+ddxWSnQw+A+gaLjSOHQIdcMDZzun3oRqlHDGmzKcCdOkpiyVkDEHZJONTrK5c2Zn&#10;Yy7bfL+1A02g9oSnHw4rPj+tHVMFaneRMM0b1OjO7aw1DBNgZ2+3OZzunH20a9dNbNsRJXwoXUP/&#10;SIUdIq/PA6/yEJjA5HixmJ/PZgkTWJvM5vNs3jEvKpSH9mFyPoVW4JDNzqfTtjCi+q0PMc7Ox5N5&#10;H2J6cTGbkE/aI0gJ6IDLKpHj1zEG6w1j/64s7Ao7J5MuSPOfYjTcfd/Zjyiu5UFtVK3CcxQqykig&#10;9NNaibVrB6/Iz3ry75uGb5WWLMsoP9pDbu0mTkk9GPHdM22uK663cuUtRA7WIhvH7ikNj07c1Mre&#10;qrqmipHd5YaGOBHUO/S0Yr0xYtdIHdruc7JGmkb7SlmfMJfLZiMhJndfREA89078AYBIBXZwMoiK&#10;ykbIXsDQyENebLP/3RSQIN8FE/vpRF7vy2TQ2ZFIssVkcRGFNIgE/Dkf7qRpGBnACWjxHP704Akk&#10;XHsXQqwNsRXB1/poAo40ExMh6J2JTKhncJn5nlyM3tD7v/r1seJWAiWFfSUZ9FPbr9fcy7rmrFAs&#10;SB/QuTMSQ+dObcvC4VeDLos1ofkWcd87Q/fOp4vFCNcktelkhPu1a9OB4NFsPBnDgRp5PAe/i6Mm&#10;fCHvp/H7gpascNgc4m01ZLgxxTMSdAbVBDBvxa1CaR+4D2vucJdjEu9T+IJPWZv9MjGdlbDKuL/f&#10;myd/lAyrCdvjbVgm/q8dp6ugvtcoJkKG3nC9sekNvWuuDZ4btDTQRBMbXKh7s3Sm+YZna0WnYIlr&#10;gbOWSejN69C+UHj2hFytolN7ozzoR4t7KIuaJaF+PXzjznZsB9Tps+nlwvMTUbe+rYpXaLBSRcUT&#10;ry2L0DANIN1oxUcH1tGr9nocvV6e8at/AAAA//8DAFBLAwQKAAAAAAAAACEAAEhHwMcvAgDHLwIA&#10;FAAAAGRycy9tZWRpYS9pbWFnZTEucG5niVBORw0KGgoAAAANSUhEUgAABOkAAAWjCAYAAACNFWXM&#10;AAAgAElEQVR4XuzdCfxtY6H/8a+Z60qkq+F2ERIpJEOZKkoiFDIPRajQoGSeUqaLSMbcTBlubqQo&#10;QyHqGiopUn8UpWuoVIZQyv/13Z51es6y9t5r7b2mvfZnvV5e93bOWs96nvezfmed9T3PMIs4EEAA&#10;AQQQQAABBBBAAAEEEEAAAQQQQKBRgVkavTs3RwABBBBAAAEEEEAAAQQQQAABBBBAAAER0vEQIIAA&#10;AggggAACCCCAAAIIIIAAAggg0LAAIV3DHcDtEUAAAQQQQAABBBBAAAEEEEAAAQQQIKTjGUAAAQQQ&#10;QAABBBBAAAEEEEAAAQQQQKBhAUK6hjuA2yOAAAIIIIAAAggggAACCCCAAAIIIEBIxzOAAAIIIIAA&#10;AggggAACCCCAAAIIIIBAwwKEdA13ALdHAAEEEEAAAQQQQAABBBBAAAEEEECAkI5nAAEEEEAAAQQQ&#10;QAABBBBAAAEEEEAAgYYFCOka7gBujwACCCCAAAIIIIAAAggggAACCCCAACEdzwACCCCAAAIIIIAA&#10;AggggAACCCCAAAINCxDSNdwB3B4BBBBAAAEEEEAAAQQQQAABBBBAAAFCOp4BBBBAAAEEEEAAAQQQ&#10;QAABBBBAAAEEGhYgpGu4A7g9AggggAACCCCAAAIIIIAAAggggAAChHQ8AwgggAACCCCAAAIIIIAA&#10;AggggAACCDQsQEjXcAdwewQQQAABBBBAAAEEEEAAAQQQQAABBAjpeAYQQAABBBBAAAEEEEAAAQQQ&#10;QAABBBBoWICQruEO4PYIIIAAAggggAACCCCAAAIIIIAAAggQ0vEMIIAAAggggAACCCCAAAIIIIAA&#10;Aggg0LAAIV3DHcDtEUAAAQQQQAABBBBAAAEEEEAAAQQQIKTjGUAAAQQQQAABBBBAAAEEEEAAAQQQ&#10;QKBhAUK6hjuA2yOAAAIIIIAAAggggAACCCCAAAIIIEBIxzOAAAIIIIAAAggggAACCCCAAAIIIIBA&#10;wwKEdA13ALdHAAEEEEAAAQQQQAABBBBAAAEEEECAkI5nAAEEEEAAAQQQQAABBBBAAAEEEEAAgYYF&#10;COka7gBujwACCCCAAAIIIIAAAggggAACCCCAACEdzwACCCCAAAIIIIAAAggggAACCCCAAAINCxDS&#10;NdwB3B4BBBBAAAEEEEAAAQQQQAABBBBAAAFCOp4BBBBAAAEEEEAAAQQQQAABBBBAAAEEGhYgpGu4&#10;A7g9AggggAACCCCAAAIIIIAAAggggAAChHQ8AwgggAACCCCAAAIIIIAAAggggAACCDQsQEjXcAdw&#10;ewQQQAABBBBAAAEEEEAAAQQQQAABBAjpeAYQQAABBBBAAAEEEEAAAQQQQAABBBBoWICQruEO4PYI&#10;IIAAAggggAACCCCAAAIIIIAAAggQ0vEMIIAAAggggAACCCCAAAIIIIAAAggg0LAAIV3DHcDtEUAA&#10;AQQQQAABBBBAAAEEEEAAAQQQIKTjGUAAAQQQQAABBBBAAAEEEEAAAQQQQKBhAUK6hjuA2yOAAAII&#10;IIAAAggggAACCCCAAAIIIEBIxzOAAAIIIIAAAggggAACCCCAAAIIIIBAwwKEdA13ALdHAAEEEEAA&#10;AQQQQAABBBBAAAEEEECAkI5nAAEEEEAAAQQQQAABBBBAAAEEEEAAgYYFCOka7gBujwACCCCAAAII&#10;IIAAAggggAACCCCAACEdzwACCCCAAAIIIIAAAggggAACCCCAAAINCxDSNdwB3B4BBBBAAAEEEEAA&#10;AQQQQAABBBBAAAFCOp4BBBBAAAEEEEAAAQQQQAABBBBAAAEEGhYgpGu4A7g9AggggAACCCCAAAII&#10;IIAAAggggAAChHQ8AwgggAACCCCAAAIIIIAAAggggAACCDQsQEjXcAdwewQQQAABBBBAAAEEEEAA&#10;AQQQQAABBAjpeAYQQAABBBBAAAEEEEAAAQQQQAABBBBoWICQruEO4PYIIIAAAggggAACCCCAAAII&#10;IIAAAggQ0vEMIIAAAggggAACCCCAAAIIIIAAAggg0LAAIV3DHcDtEUAAAQQQQAABBBBAAAEEEEAA&#10;AQQQIKTjGUAAAQQQQAABBBBAAAEEEEAAAQQQQKBhAUK6hjuA2yOAAAIIIIAAAggggAACCCCAAAII&#10;IEBIxzOAAAIIIIAAAggggAACCCCAAAIIIIBAwwKEdA13ALdHAAEEEEAAAQQQQAABBBBAAAEEEECA&#10;kI5nAAEEEEAAAQQQQAABBBBAAAEEEEAAgYYFCOka7gBujwACCCCAAAIIIIAAAggggAACCCCAACEd&#10;zwACCCCAAAIIIIAAAggggAACCCCAAAINCxDSNdwB3B4BBBBAAAEEEEAAAQQQQAABBBBAAAFCOp4B&#10;BCZP4NnJqzI1RgABBBBAAAEEEEAAgQYE+OZvAJ1bIjCqAD+wo8pxHQLNCRDSNWfPnRFAAAEEEEAA&#10;AQQQmCQBvvknqbeo69QL8AM79Y8AABMoQEg3gZ1GlRFAAAEEEEAAAQQQaECAb/4G0LklAqMK8AM7&#10;qhzXIdCcQBzS8TPcXD9wZwQQQAABBBBAAAEE2ijA90Ibe4U6IZBDgA/8HEicgkDLBHjptqxDqA4C&#10;CCCAAAIIIIAAAi0S4HuhRZ1BVRAoIkBIV0SLcxFohwAv3Xb0A7VAAAEEEEAAAQQQQKCNAnwvtLFX&#10;qBMCOQQI6XIgcQoCLRPgpduyDqE6CCCAAAIIIIAAAgi0SIDvhRZ1BlVBoIgAIV0RLc5FoB0CvHTb&#10;0Q/UAgEEEEAAAQQQQACBNgrwvdDGXqFOCOQQIKTLgcQpCLRMgJduyzqE6iCAAAIIIIAAAggg0CIB&#10;vhda1BlUBYEiAoR0RbQ4F4F2CPDSbUc/UAsEEEAAAQQQQAABBNoowPdCG3uFOiGQQ4CQLgcSpyDQ&#10;MgFeui3rEKqDAAIIIIAAAggggECLBPheaFFnUBUEiggQ0hXR4lwE2iHAS7cd/UAtEEAAAQQQQAAB&#10;BBBoowDfC23sFeqEQA4BQrocSJyCQMsEeOm2rEOoDgIIIIAAAggggAACLRLge6FFnUFVECgiQEhX&#10;RItzEWiHAC/ddvQDtUAAAQQQQAABBBBAoI0CfC+0sVeoEwI5BAjpciBxCgItE+Cl27IOoToIIIAA&#10;AggggAACCLRIgO+FFnUGVUGgiAAhXREtzkWgHQK8dNvRD9QCAQQQQAABBBBAAIE2CvC90MZeoU4I&#10;5BAgpMuBxCkItEyAl27LOoTqIIAAAggggAACCCDQIgG+F1rUGVQFgSIChHRFtDgXgXYI8NJtRz9Q&#10;CwQQQAABBBBAAAEE2ijA90Ibe4U6IZBDgJAuBxKnINAyAV66LesQqoMAAggggAACCCCAQIsE+F5o&#10;UWdQFQSKCBDSFdHiXATaIcBLtx39QC0QQAABBBBAAAEEEGijAN8LbewV6oRADgFCuhxInIJAywR4&#10;6basQ6gOAggggAACCCCAAAItEuB7oUWdQVUQKCJASFdEi3MRaIcAL9129AO1QAABBBBAAAEEEECg&#10;jQJ8L7SxV6gTAjkECOlyIHEKAi0T4KXbsg6hOggggAACCCCAAAIItEiA74UWdQZVQaCIACFdES3O&#10;RaAdArx029EP1AIBBBBAAAEEEEAAgTYK8L3Qxl6hTgjkECCky4HEKQi0TICXbss6hOoggAACCCCA&#10;AAIIINAiAb4XWtQZVAWBIgKEdEW0OBeBdgjw0m1HP1ALBBBAAAEEEEAAAQTaKMD3Qht7hTohkEOA&#10;kC4HEqcg0DIBXrot6xCqgwACCCCAAAIIIIBAiwT4XmhRZ1AVBIoIENIV0eJcBNohwEu3Hf1ALRBA&#10;YHoE5pG0iqS3S1pd0vKS5gvN/4WkWyV9XdLVkh6eHhZaigACCCDQUgG+F1raMVQLgWEChHTDhPh9&#10;BNonwEu3fX1CjRBAoJsCs0vaTNJBkpbK0cTHJJ0l6RhJ9+Y4n1MQQAABBBCoQoDvhSpUKROBGgQI&#10;6WpA5hYIlCzAS7dkUIpDAAEEMgTmlbRv+K8okEfXfVTSFZLiP7OTcl4k6cuS1o0K9rlbS/pD0Ztx&#10;PgIIIIAAAikBvhd4JBCYUAFCugntOKo91QK8dKe6+2k8AgjUIDCbpI9LOmqMe90naXtJ12WUQUg3&#10;BiyXIoDAVAlk/UPHpALU+e3N98KkPiXUe+oF6vyDYuqxAUCgJAFeuiVBUgwCCCDQR+B1ki6QtHT0&#10;+57KeqqkUyQ5gHtG0qySXiJpE0kfzpgS+xVJu0j6Y+o+hHQ8eggggEA+AUK6fE7ps/heGM2NqxBo&#10;XICQrvEuoAIIFBbgpVuYjAsQQACB3AL+u9F+kj6dumLbMEW13wejA70vhQ0mkksd7L1b0rcJ6XL7&#10;cyICCCAQCxDSjfY88L0wmhtXIdC4ACFd411ABRAoLMBLtzAZFyCAAAK5BeaX9EVJm0ZXXBvWi/u/&#10;IaXsGK6NT/O6docT0uX250QEEEAgM6R79tnJy+tmmWWmz+06v735XuDnCIEJFajzD4oJJaLaCLRO&#10;gJdu67qECiGAQIcExpmK6mmyF0laMvI4SdKekp6SdICkQ3NY3SZpc0negCLr+DdJ75L09jByb5Fw&#10;ks+/VdLVkr4u6eEh98qqz+qSvifJDltK2ibcI/n1dJHzSFojnPvGaMqv6/G/kr4m6XpJT+ZoN6cg&#10;gAACaYEZf+8lpCv0cPC9UIiLkxFojwAhXXv6gpogkFeAl25eKc5DAAEEigtkhXR3StpC0k+KFzfT&#10;FeOGdPNJ2lvS7pL8/w86HpF0mKTTJD3R58R+Id3vJZ0habXounRI579DvkXSEZJWGlKXW0K9r+mz&#10;2+2YrFyOAAIdFiCkG61z+V4YzY2rEGhcgJCu8S6gAggUFuClW5iMCxBAAIHcAgtIOkfS+qkrHDQd&#10;Iuk7Y4wKGyekW1jS5yVtlrslz514egjIHNqlj6z6uN0exbdd6uQ4pPOGGVtJ8ijBYWFhUozX59tV&#10;0vkEdQV7kNMRmG4BQrrR+p/vhdHcuAqBxgUI6RrvAiqAQGEBXrqFybgAAQQQyC0wZxgd9rE+Vzjs&#10;uixMa/2BpAcl/SNn6aOGdJ5SepSk3XLeJyuM84g370gbH1n1cdvSAaWviUM6T7P1tN68AV1yT++K&#10;u3WYTjtiU7gMAQSmTICQbrQO53thNDeuQqBxAUK6xruACiBQWICXbmEyLkAAAQQKCawt6eKcIZTX&#10;gbsiBHcebffHHHcquu7dRmF0XxyKOSx08OZRfw9J8t/pFpe0f8YouH67zOYNDeOQzuvheXTehql2&#10;HifpREn3hl/vV5ezw3TdR3M4cQoCCCBASDfaM8D3wmhuXIVA4wKEdI13ARVAoLAAL93CZFyAAAII&#10;FBIYZ+TatyWdKukbA6bFFgnpPP3W5cXTXAdNHXXdvRbdx1MtPjOMxIvXp+sX0jl4PFLSJRmh43sk&#10;/U+qbE973Stj7bt5wwjAD0Xn9wsMC3UQJyOAwNQIENKN1tV8L4zmxlUINC5ASNd4F1ABBAoL8NIt&#10;TMYFCCCAQGEBj1rbN6znVvjiMKVzD0k/yri4SEi3Ytip9aVROQ7tPB23346pi4W131aJrrlL0qap&#10;zS+yQjpPSd1e0nUZ9c6aCvyApI0l3dwHaeUQ9sX1t+vho6ByDQIITJ0AId1oXc73wmhuXIVA4wKE&#10;dI13gf5V0lKSXi7pBZK8GPPjYY2buyU93HwVqUHLBHjptqxDqA4CCHRWwO/k5cMINE85XbBgS/ut&#10;wVYkpNtF0imp+24j6csD6tJvXT3vUHthdF1WSHdCGBX3dEb5WZtqeA27bQdM832xpPMkrVMgZCzI&#10;zOkIINBhAUK60TqX74XR3LgKgcYFCOma6YK3hLVc3irpdUOq8CtJ14a1btLTS5qpPXdtWoCXbtM9&#10;wP0RQGAaBTx104Gd391es26tnAhZa7DlDen897SDwn/J7Txd1Bs33Djk/h5pd2zqnAMlfXpISOdR&#10;dK5z1rGEpAskeXTfOMewYG+csrkWAQTaLRD/PbbSmj77bG236tuOWWaZ6XO7zm9vvhcqfbooHIHq&#10;BOr8g6K6VkxOyR+WtKukZUesskfVeYrL5yR5wWiO6RTgpTud/U6rEUCgXQJe+22ZENi9c0Bo5+mg&#10;75L0w6j6eUM638MbMng0XXLcJmlzSV43btDhXVTPTZ2QJ6RzAHhVn4I98t8j8ZYbsyu80Ybr94cx&#10;y+FyBBCYPIHakjNCuhkPB9/8k/dzQo2nWIAf2Ho634s9Hyrp1Vm3W3bZZbXIIotogQUW0KyzzqpH&#10;H31U999/v+644w49+WTmcjP+V/SDM/6FvJ7WcJemBQjpmu4B7o8AAgjMLOC/Ty0iyf8Y50At3oXV&#10;Z6anp7Y5pFs9rKeX1ceEdDz5CCAwrgAh3biC+a7neyGfE2ch0DoBQrrqu+Q0SR+Ib/PCF75QW221&#10;lTbccEOttdZamnvuufvW4sYbb9Tll1+u888/X3ff7SXqZjr8L90emffL6pvBHVokwEu3RZ1BVRBA&#10;AIFIYPaw0UQ8pdS/nR7Bljekmy1MT90nukfV012LhnTDNrHgAUEAAQRigUrXmIunlzKSbgY73/z8&#10;DCIwQQL8wFbXWf8R1m15Y3KLhRZaSPvss4923313zTHHHIXv7KDuyCOP1G23eabLjMNTYLeS9O3C&#10;BXLBpAoQ0k1qz1FvBBCYBIGsaaIfD9NO89R/zYydUdO7meYN6Xy/MjeOSI/oy9o4YlBIl1Xvb4WN&#10;I36fB4dzEEBg6gUI6ep5BPheqMeZuyBQugAhXemkvQIXDxs9eFpI79hpp5109NFHy6Poxj0OO+ww&#10;HXCA/14907FBuOe4xXN9+wV46ba/j6ghAghMrkBWyHZm2OH1iRzNygr50ruqFgnpVpP0zdQU2mGj&#10;1xaTdL6kVaL6Zq2NVzSk89D/YyR9KFXuxpJuzmHDKQgggAAhXT3PAN8L9ThzFwRKFyCkK51U84d/&#10;QZ+xqPLJJ5+sXXf1rNTyjquuukrbbLONHn7YA+l6x98kvVnS98u7CyW1VICXbks7hmohgEAnBLy2&#10;3HmS3hS1xlNM/SJ38DVoPaWFwwZPG0XX3inJa9PeEf1akZBuAUlnSHp3zvp4F9qjUkGaL80KGouG&#10;dC5nR0lfTPW0/7dHG9opPvz3zC0lnZIKGYuMTOzEQ0UjEEBghgAhXT0PA98L9ThzFwRKFyCkK51U&#10;X43/In3RRRdpk002Kf8ukm6//XZtsMEGuu+++5Ly75K0kqQ/V3JDCm2LAC/dtvQE9UAAgS4KeB24&#10;vSR9NtU4B1BnSTpdkt+3yc5OXofOodvakj4a3sPxpS7nIEnPDAnpHOZtF3aBTQeBDv3OSQVd3uX9&#10;iPDrD0ny3+k8kn//UE5cB9d9U0lXpto0Ski3aNg11iP84uMbYZOsW0NbHS56F9rPSFowOtHt9MjC&#10;n3Tx4aFNCCAwVICQbihRKSfwvVAKI4UgUL8AIV255ntK+s+kyHPOOac32q3K40c/+pHWXHNNPfHE&#10;jBk4Z0vavsp7UnbjArx0G+8CKoAAAh0XyBoRN0qTvxbWlHOIFh9ZI+ni3/fisw64fhF+sd/ouLx1&#10;8hTV/SQ9nbpglJCu3+i4vHVxAHqspL/nvYDzEECgUwKEdPV0J98L9ThzFwRKFyCkK4/U02O8/ar/&#10;RV377befvHZcHceFF16oLbbwP0rPODwl5pI67s09GhHgpdsIOzdFAIEpE/B7/bjUNNMiBB61tlsY&#10;dZe+Lmttt/icdEjn3xs1OPQIPP8j4u8yKj9KSOdi/HcdT//1KMH5CqD4fP+XZ22/AsVyKgIITJAA&#10;IV09ncX3Qj3O3AWB0gUI6coj9Xor3oFNK6+8sm666abySs5R0i677KLTTjstOfMWVyPHZZwymQK8&#10;dCez36g1AghMnoBHsO0gaXdJMzaDGtIMT0P13wk8es3/f79jrTB91mFg+sgK6XyOp416JJo3bhgW&#10;jvneHrH2uQGh2Kghneviv0N6B3tPuV1jiInX5fCU3wsyRvNN3lNBjRFAYBwBQrpx9PJfy/dCfivO&#10;RKBVAoR05XTHKyT9Oinqm9/8pt7xjneUU3LOUh588EEtuuiievrpGTNZ3iPp4pyXc9pkCfDSnaz+&#10;orYIIDD5AvNIer2kt0paVdJrJCXhmtd7+7Gkn0q6XNL1kh7N0WT/HezV3gBe0lskrRBd0y+kS055&#10;uaQNJfkvG96oKqmLp8d6TbirJX1d0ozdpfrUZ5yQLinSo+q8i+x7Q1iXtCOpi6f82iWPSQ42TkEA&#10;gQkXIKSrpwP5XqjHmbsgULoAIV05pDP+krvOOuvIO682cey999468sgjk1tfKineXa6JKnHPagR4&#10;6VbjSqkIIIAAAggggAAC1QoM2iG71Ds/+2xtt+pb71lmmelzu85vb74XSn2aKAyB+gTq/IOivlbV&#10;fyf/i/frfNvzzjtPW265Zf018KI3d92lV73qVfG9F5L0h0Yqw02rFOClW6UuZSOAAAIIIIAAAghU&#10;JVBbckZIN6ML+eav6mmmXAQqEOAHdnzUV0q6x8XMNddceuyxxzTHHHOMX+qIJayxxhq64YYbkqu3&#10;knT+iEVxWXsFCOna2zfUDAEEEEAAAQQQQKC/ACFdPU8H3wv1OHMXBEoXIKQbn3RrSee6mPXWW0+X&#10;X+5lV5o7DjnkEB188MFJBU4Mi103VyHuXIUAL90qVCkTAQQQQAABBBBAoG0Cla5hV3Vjme5atTDl&#10;I9A9AUK68fvUu5p9ysUceOCBckjW5OGQcP3110+qcJ2kNzdZH+5diQAhXSWsFIoAAggggAACCCDQ&#10;MgFCutE6hO+F0dy4CoHGBQjpxu+CCyRt7mLOPfdcbb21B9Y1d9xzzz1aYoklkgp4x9lkx7fmKsWd&#10;yxbgpVu2KOUhgAACCCCAAAIItFGAkG60XuF7YTQ3rkKgcQFCuvG74GpJa7sY7+rq3V2bPB5//HHN&#10;N998TVaBe9crwM9wvd7cDQEEEEAAAQQQQKA+AUK60awJ6UZz4yoEGhfgA3/8LviupDVczHe/+115&#10;44Ymj7/97W+ac845m6wC965XgJ/her25GwIIIIAAAggggEB9AoR0o1kT0o3mxlUINC7AB/74XcBI&#10;uvENKWF0AX6GR7fjSgQQQAABBBBAAIF2CxDSjdY/hHSjuXEVAo0L8IE/fhewJt34hpRQTICXbjEv&#10;zkYAAQQQQAABBBCYTAFCutH6je+F0dy4CoHGBQjpxu8Cdncd35ASignw0i3mxdkIIIAAAggggAAC&#10;kylASDdav/G9MJobVyHQuAAh3fhd4O1cz3Ux6623ni6//PLxSxyjhEMOOUQHH3xwUsKJknYfozgu&#10;bacAL9129gu1QgABBBBAAAEEEChXgJBuNE++F0Zz4yoEGhcgpBu/C14p6R4XM9dcc+mxxx7THHPM&#10;MX6pI5bgjStuuOGG5OqtJJ0/YlFc1l4BXrrt7RtqhgACCCCAAAIIINBfIP57bKVOzz5b2636tmOW&#10;WWb63K7z25vvhUqfLgpHoDqBOv+gqK4VzZd8m6TXuRrnnXeettxyy0ZqdNddd+lVr3pVfO8XS/p9&#10;I5XhplUK8NKtUpeyEUAAAQQQQAABBKoSqC05I6Sb0YV881f1NFMuAhUI8ANbDuoBkg51Ueuss46u&#10;uuqqckotWMree++tI488MrnqUkkbFSyC0ydDgJBuMvqJWiKAAAIIIIAAAgjMLEBIV88TwfdCPc7c&#10;BYHSBQjpyiF9haRfJ0V985vf1Dve8Y5ySs5ZykMPPaRFFllETz/9dHLFeyRdnPNyTpssAV66k9Vf&#10;1BYBBBBAAAEEEEDgOYFK15iLp5cykm7GI8c3Pz99CEyQAD+w5XXWKZJ2cXErr7yybrrppvJKzlHS&#10;LrvsotNOOy058xZXI8dlnDKZAoR0k9lv1BoBBBBAAAEEEJh2AUK6ep4AvhfqceYuCJQuQEhXHuki&#10;ku6WNLuL3G+//XTYYYeVV/qAki688EJtscUW8RnvlnRJLTfnJk0I8NJtQp17IoBAWwRWkzRjh6RQ&#10;qVMlfUzSkwUrOZukgyR52Yr4WF3S9wqWxekIIIAAAsMFCOmGG5VxBt8LZShSBgINCBDSlYu+p6T/&#10;TIo855xztM0225R7h1RpP/rRj7TmmmvqiSeeSH7nbEnbV3pTCm9agJdu0z3A/RFAoEmBrJDuTkmb&#10;SbqjYMVeJunLkt5MSFdQjtMRQACB0QQI6UZzK3oV3wtFxTgfgZYIENKV3xFfleSRbL3joosu0iab&#10;bFL+XSTdfvvtete73qV77703Kd8j+d4g6c+V3JBC2yLAS7ctPUE9EECgCYGskM712EnSGQUr9DZJ&#10;V2Zcw0i6gpCcjgACCOQUIKTLCTXmaXwvjAnI5Qg0JUBIV778/JKuk7RcUvTJJ5+sXXfdtdQ7eQfZ&#10;bbfdVt4wIhx/CyMBvl/qjSisjQK8dNvYK9QJAQTqEugX0p0j6cOSHstZkTklHRGmyaYvIaTLichp&#10;CCCAQEEBQrqCYCOezvfCiHBchkDTAoR01fTA4pIuk7RUUvxOO+2ko48+Wi984QvHvqPXujvggPTy&#10;Odog3HPs8img9QK8dFvfRVQQAQQqFIhDuqslLSBpRUl3SdpU0k9y3nsxSedLWiVc+0j4/305IV1O&#10;RE5DAAEECgoQ0hUEG/F0vhdGhOMyBJoWIKSrrgf+Q9IFkt6Y3GKhhRbSPvvso913311zzDFH4Tuf&#10;f/75OvLII3XbbbfF1/5O0paSvl24QC6YVAFeupPac9QbAQTKEIhDutMl/VbSwaHgj0s6LudN3iPp&#10;f8K5n5P0AknvD/+bkC4nIqchgAACBQUI6QqCjXg63wsjwnEZAk0LENJV3wOnSfpAfBuPpttqq620&#10;4YYbaq211tLcc8/dtxY33nijLr/8cjmgu/tuLzk303GVJM+j/WX1zeAOLRLgpduizqAqCCBQu0Ac&#10;0l0h6fOSHNa91EvBhrXphq3NOpekoyTtEabHepend0raJWdI50DP53sNWo/E8w7vPhyRqXkAACAA&#10;SURBVG6V5H9Ju1yS6/boAB0PiT80dT/Xa01JW4clLFzufZJukvQlSddIejqHeBn1i2/zovAPgh6p&#10;uFYwuznsJO/RiH+QFPeLPb0hR7/Df/98taStJK0jadXIzzMRLpT0M0n/yOmX3M9Ljmwryf/b/TKs&#10;HjkoOQUBBEoWIKQrGbRPcXwv1OPMXRAoXYCQrnTSzAK945z/Iu6/kD7vWHbZZbXIIotogQUW0Kyz&#10;zqpHH31U999/v+644w49+eSTWZd4vR2PGji2nupzl5YJ8NJtWYdQHQQQqFUgHdJ9SNKRYarrA5I2&#10;luQAadDh5SgcBHn92G+FcG7fHCHd7CFAOyQK5vrd5xeS9pfkDaWywqZ0SPdweK97+Yp+h9fd807y&#10;HkWfdZRZP5c/qySPODwsXsIjdWOHkh8M594Qfm9QOLagpL0kud/mG9BW71Z/kKQZu2Olzo39fL8f&#10;Szo1hIXJqYR0tf5ocjMEcgnEf4/NdcGoJz37bG236lvFWWaZ6XO7zm9vvhdGfXC4DoGGBer8g6Lh&#10;prbi9l7Q2iPflh2xNv4LvP8C6mk5XjuHYzoFeOlOZ7/TagQQeE4gHdJ51JlHeJ0SgBxiecrroK8z&#10;X3NudL7frccMCen8dyYvL+H7JOGS38UOqbx5k48XS1oh6ij/o5pHdn0to/PikMkh1w5h9JevceDk&#10;f6VzSLZkKhD8bAivnkmVWXb9hpXndTsccjp0cyDpkXPJyMB+4djC4e8xG0V19+jDJHRM+3kEof/u&#10;9MMhfv5HSz8XHj0X94lnMyRTmvn5QQCBdgjUlpwR0s3ocL752/HsUwsEcgnwA5uLqfST3iJpQ0lv&#10;lfS6IaX/StK1YVMI/qJZeldMZIGEdBPZbVQaAQRKEsgK6V4i6SuSlg4j4xyM/b7P/eaVdGIIxZKR&#10;d7dLOj5MlfVlWWvSxRtNOEhzIHWypCei+/jvVT7PI88c6PnoNwU3DumSIv4zjKZzvZLDgaBH+e0d&#10;fuFOSR6hf0eqfWXXz84O3jzl1u09OhjFU3g9rfYjkj6ZGhWXFdLZ3VOMPYLOx5WS9pP0o2ikYZaf&#10;A05PQ56xnX24Pu3Xr44lPXYUgwACJQkQ0pUEOaQYvhfqceYuCJQuQEhXOmnhAv81TCF5eVi02v9q&#10;/rikByV5ETqPnuNAIBbgpcvzgAAC0yyQFdI9FQVvDmvWk/S9PkiviQK9JEDzNFEHUuuGa7JCureF&#10;YMmnnBCmbPZbHy4OzDwKbIvwTo+rlA6ZDgwhVlaZ/juCp7r6H/l8uDxP142PMusXB5m+hwNCjzRM&#10;j97z79nOoxePiCqTFdLFoxcdvHmEnDf9yDrSI+52knRG6sS0n/+365BVx2n+eaHtCEy6QKVr2FWN&#10;w3TXqoUpH4HuCRDSda9PaVH3BQjput/HtBABBPoLZIV03rggDoE+Lcnrxv09o5gdJX0x/LqXoPBU&#10;V2+MMCyk207SWeG6rJAsvlVcnqfDbh6mhMbnxCGTN4Tw6L9+odVsktymfUIBWbvYllm/FSV9PWzG&#10;MaxurpI37fAact4Ewkc6pFsghGzeaMMhqqcneyTdoGNtSReHEXoOKB3q+drkiP08LdYjFz37gAMB&#10;BLolQEg3Wn/yvTCaG1ch0LgAIV3jXUAFECgswEu3MBkXIIBAhwT6hXTx6LWrJTm0iqeNmsBTR78Q&#10;ArF42miekM4j3737qg+HRX8dYOq11c4LoVWekM6Bov8bNA3MUz6Tdfc86s6hXXyUWb/4XodLciCW&#10;FXgm9/ffJz11NalTOqSLQz9v1DFoOnJS5stCcPrmsCZdejRiHNLlqWOHfgRoCgJTJUBIN1p3870w&#10;mhtXIdC4ACFd411ABRAoLMBLtzAZFyCAQIcE+oV0DtC85tkeIUTzqK1vp9rtdWA9xdWbMZwpabew&#10;plyekC4P4TxhVJ5H6Dm08pEnpNs+jEQbdI94pGBWSFdW/eYM00Y/FgrMu0NqXL/0NfEoP49cdNmZ&#10;29dHjfiXIesExiFd1sjCPB6cgwAC7RcgpButj/heGM2NqxBoXICQrvEuoAIIFBbgpVuYjAsQQKBD&#10;Av1COjfRmzIlO6lmja5yOOSdQH3EQVKRkM5/d/KaaSuH3dpfK8lrxi2f2jwhIc8T0uUJwvKGdOPW&#10;z0Gjd8f1aDofa0n6bo7nJ+6XdHuyNsnIUeRMp6TrEZeZx6/o/TgfAQTaIUBIN1o/8L0wmhtXIdC4&#10;ACFd411ABRAoLMBLtzAZFyCAQIcEBoV08RTJ70vaStJ9oe3zh7XovB5aOjjLG9ItGqalemTYoOPG&#10;sE6bd0atM6Qro35eP85rwK0fGpi1iUZW26sO6QYFf4R0HfoBpykIpAQI6UZ7JPheGM2NqxBoXICQ&#10;rvEuoAIIFBbgpVuYjAsQQKBDAoNCOm+wcFBYQ81N3kjSpaHtHvl2SQjP0ruz5gnp1pR0WtiRPeF8&#10;JIRwPwjr3/1E0h1hh9Fzw26xdYV0ZdUvXrfP7cwb0vn+1wWYQYHaL6LgtMhjeVI0StLXMZKuiB7n&#10;IjC5AoR0o/Ud3wujuXEVAo0LENI13gVUAIHCArx0C5NxAQIIdEhgUEjnZsa7giZhnDd58FTXY4LD&#10;JpK+GpkMC+n+TdLpYTqtL/uGpEMl3RoCuTRv0d1d84wEGzTdtcz6pae7xkHnoMcoXnduUEiXZ5OM&#10;PI8rIV0eJc5BYPIFCOlG60O+F0Zz4yoEGhcgpGu8C6gAAoUFeOkWJuMCBBDokMCwkG6hMF3zHZJu&#10;krSlpD9JOkOSN5NIT4M1zbCQ7m2SrgyGSZm/GmBad0hXZv08GtG7tO4T2pdnU4Z40w5fNmjjiC9K&#10;+oikv4z5TBLSjQnI5QhMiAAh3WgdxffCaG5chUDjAoR0jXcBFUCgsAAv3cJkXIAAAh0SGBbS+e82&#10;6VFzD0n6ZtjYIWtDiWEhXTyKLc/upPEusnVMdy27fnF5F0vaUdIfBzxDbu8FkpYO56RDuhUlfT1M&#10;Nc4TcroYb85xZLjmYUl7S/ptVAdCug79UNMUBAYIxH/vnXSoOr+9+V6Y9KeF+k+tQJ1/UEwtMg1H&#10;oGQBXrolg1IcAghMlMCwkM6Nidef8zRVrx33KUmPhdF03061uMyQbvYQKHk0mo+2hXR56vcaSV8J&#10;oZvNdpV0vqSsj+V5JR0l6UORaTqk82YUDjc3C+d8VJKnIvf7+PbfT3cKawD6kvQagv41QrqJ+rGl&#10;sgiMLEBINxod3wujuXEVAo0LENI13gVUAIHCArx0C5NxAQIIdEggT0gX7+TqkOlJSV637WpJXjvt&#10;gYIhXTyd9M4wnfNHGaYOrDw99JNh1F5dIV3Z9XOQ57Xj9g1t9A65+4fg7umo3f12k81aY89r23nX&#10;WG9M4fLeL+majKDOfzf1VOWTJXl3XJ/rHXm9OUd8ENJ16IeapiAwQICQbrTHg++F0dy4CoHGBQjp&#10;Gu8CKoBAYQFeuoXJuAABBDokkCekc3N3kXRKRrDzmYxgaNhIuvTGDN6h1CPDvFvs45IWl7SWpPeF&#10;3V+9y+k/JL0ljN7zqDCvhed12Dyqz0fRkKnIxhFl1M/TTd1Gh2vJEe/M+gJJq4bf8BTW74WA0r+U&#10;FdI5+NtT0hHhGoenZ4Vpsv9P0qySlpPkdnrtQId5PjzN1Rt+PJPRl968o9/9OvTI0xQEEECgsADf&#10;C4XJuACBdggQ0rWjH6gFAkUEeOkW0eJcBBDomkDekC6esmkDj57bWNLNGSDDQjpf4hDOoZJHdw06&#10;vIab18R7j6RjUyeuHsIs/3KZIV0V9XOZC4ZNJOKprOm2O7jbWdIrJJ0bfrPfbrXeOXYvSQfneCgd&#10;4h0m6XhJ8ei95NKifjluySkIIIBAZwT4XuhMV9KQaRMgpJu2Hqe9XRDgpduFXqQNCCAwqkDekM5T&#10;T0+UtEO40aANEPKEdC5m+RBabZBR+Z9K8qYUXw2h0pJheucq0blVhnRl1y+ptke4LRNGCXpk4Aph&#10;dKDDTm/Gcbak34URcMNCOpfp8t4q6UBJa/R5CL4RAs5kRGLWaYR0o/4EcR0CCEyDAN8L09DLtLGT&#10;AoR0nexWGtVxAV66He9gmocAAq0WcMjkUWOLSZpb0lOSfiXpN2GKa1x5h3+vlTSHpD9Juj2sj1dl&#10;A5uqXxyaedThd4c00vV8SZgqbEdPD7blz8OU4C6tQ1Vlf1M2AgggkCXA9wLPBQITKkBIN6EdR7Wn&#10;WoCX7lR3P41HAAEEKheYM1oTzmvBPTpgJ1ZXxuvHfUHStgN2s6280twAAQQQQGCGAN8LPAwITKjA&#10;sJDOv+/1SF4d/rXY/+r5N0kPSbpH0l8ntN1UG4FJFuClO8m9R90RQACB9gu8TtJFkjxl15tCbBlG&#10;C/ar+dvD+Q7rzpS0m6Qn2t9MaogAAgh0VoDvhc52LQ3rukC/kC7PeiHenewcSZ+TdG/XoXK2L955&#10;zZfY58Nh7ZY8RXjqzPmSkvVrbpO0uSQvysyBQCLAS5dnAQEEEECgSoH5JX1R0qbhJqdLOihsvhHf&#10;1xtBbBI2ePCGGt7swddcWWXlKBsBBBBAYKgA3wtDiTgBgXYKZIV0s4ddyby2iP9F1MetYVFg//8v&#10;kLRq1ByHdbtLuiBjLZalJF0oaTlJ/Xb6aqfMaLVKh3R3hb+s/iRncd4J7n+icwnpcsJN2Wm8dKes&#10;w2kuAggg0IBA1m62N4apr66O19nz3+884yI59pZ0jCRPkeVAAAEEEGhOgO+F5uy5MwJjCaRDOv9v&#10;T2k4JQR0/xl213ogdRfvmPZuSftLchDn33cI953UedMe0pnj45KOy9FL/tdon7cLIV0Orek+hZfu&#10;dPc/rUcAAQTqEPDfCb2b6xGSVhpyQ/+DrXdr9ei7p+uoHPdAAAEEEBgowPcCDwgCEyqQDuleKuls&#10;SetI8tSGjw1ZUyT+V9asNUgI6Z5b02UnSX8e8ozEVh65uAKLL0/oT1X11ealW70xd0AAAQQQeE7A&#10;/4i4RvhHXI+c899PfNwX1qvz1NavS3oYMAQQQACB1gjwvdCarqAiCBQTSId0q0n6ZhhF50WArxpS&#10;3FySjpK0h6QfStpC0t3RNdMc0h0p6UOSHpe0saSbh1juGP4F+vuSrg7/Is1012LP87SczUt3Wnqa&#10;diKAAAIIIIAAAgggUFyA74XiZlyBQCsE0iFdvKba6pK+l6OW20k6K5yXXOOw74Y+114hyff5Q/T7&#10;3qhieUnbS1o3TKH11AkHVt5I4WsDRvR57bxDJZ0aRv4tFP6v13f7eca93GbvVruVpPXDvwj7Xt+W&#10;9CVJ10p6Mke7s06J/bzhwwfCqMQ9w1TW+A/L+HpPHz5R0g7hvNslnTFkJJ2veZckt3PtsCaM23GL&#10;pG9I+u8+/6r9IklfDs7JOoGLhnUF7eFg1f867qDw85K8nl6/emdZul0eCejQ1qMrvSvcoLVp3A4/&#10;Q/byyMykL06WdF34l/tzJWU9N4mhw+I1Q1+/WZIXr/ZmG5eFPv1ZxnqJvjYOkf3suq4bhnDVpm1d&#10;R5GX7og/oFyGAAIIIIAAAggggMAUCPC9MAWdTBO7KTAopNs5jOzqF9AMEikS0jmk2Tf8169Mjyjz&#10;LqkO7dL1iUM6h09HR7ujpoMdT9lwYLZXtClG+p4OJj0y8EcjdHkc0jlw8rRh1+9iSR4p98c+Zb5G&#10;0lckLS3JIxj/TZKDqX4j6bxxxwlD1ohx2GUzb9wRm8UhnUNBH8emFn5Oquld2nYNQWna3f3mBaI/&#10;MsDS5bhd3ljkoYy2OyRzGOnnJev4rKTfSHJg1y+kcyDntfy8RmK/46TQDzaJjzike1uox8HRCYR0&#10;I/wQcAkCCCCAAAIIIIAAAgg0KkBI1yg/N0dgdIF0SLdiWFfEa9N5NJU3hvBuo0VHls0ZgptXhhDm&#10;tZIc+n01jGjy+mz/kOSgx9NlPS3Uh0fNeU28O0NQ5dFN3kghGd3lkXYeXRUfSUjnAM+70freHlV3&#10;TdiB7LdhEWPvWuuAzgsgp+/l9jqkcZDm0Mcjqt4X6lFENz0S0dd6+rCP9QaMTEymunr0mkeVOTxz&#10;QJUV0sXrBjp0Ol6S14P5taTFJb0p1D0x21TSD6JGxCGdd2lzQOgRh1+IpuRuJOmTIbizhTcT+VUK&#10;Iqmzf9kBmheL9ui5ucNIRV+zWbjGO73tl1pMeklJ54RANW7H78OoSq/j51GV3pTEbc4K6RYOfe36&#10;xmX4GgeeroPDOz8XDuoczj4RtSMO6TzqziMJk2fQI/G8+PX/FXkAajqXl25N0NwGAQQQQAABBBBA&#10;AIEJFOB7YQI7jSojYIF0SOeRZg7Ndot4kumHXhTYYc89kv6ak2/YmnQOVxzUOETxqCyHOempkQ5b&#10;PA11lTAF0yFWvNtsEtK5SoPCNY9Q8yYOg+61bAibfK9k+myRgDId0nmapUeKOShyPT+TMRLQ9XFA&#10;tq2kT0s6JIwq9BTerJDO0zE9/bffjrp2cP09gs6Bo0fCuS3JEYd0/jWPUvuUJI+aSw4/F26L+8aH&#10;1xp0eckxf3ByANhvgxE/S26vNx/xFGKXlwReDkyTdjoMzgpf0wFuOqTLU4anUXtaswM6O6dHxsXP&#10;p9vW7xnM+bjXdhov3dqouRECCCCAAAIIIIAAAhMnwPfCxHUZFUbgOYF0SOdfe3EYbfb+PkgOc7wJ&#10;gke0OTj58YDQblBIt0AUYA2bDhqHeZuEEXlJ9eKQLv17yTnxmm8eqefpl4/2aV8yQuwuSQ6hvCZb&#10;3iMd0nl0n0Mqh4/JKLk4YHS5rwvh4UtCmOe18ZI2ZYV0+4RRdoN2jY2DuAND+Je0If69fqPkfK4D&#10;vvPCyLx0GUtIukCSR166by7tA5R4pNsRT+8dtF6f18rztF9Ph02HdHEZg6Zmx33v0NFTgJNAMn4+&#10;hz2DeZ+BOs7jpVuHMvdAAAEEEEAAAQQQQGAyBfhemMx+o9YIZIZ0ZvEIJI/G8nRBj9xyYNPv8LRA&#10;j/rytFhPD4yPQSFdPLXWUxs94qzf8bKw2YE3BfD6Yx7xlIzmi6e7etSUR2aljyQI8xTLYeuMeVMJ&#10;b7rgKbrpEWTDHpmsjTeSdv5rFMLF5TjE85pw3wqj6Tzdc1BI53K8UYJHHDpozFoz0EGrAzaviTco&#10;pDs83OvvGQ0bFPR5FJtHpvk5ceDVb2RlsqlIOqTzJhEO+RxYevMLT5PNOmYLAaODyXRI52nQpwzZ&#10;XCMpM6lHegfi+Pn8eHi2hvVxG36fl24beoE6IIAAAggggAACCCDQTgG+F9rZL9QKgaECWSPp0hc5&#10;kPEor9eHNcLeGHZETZ93kKQjU0HdoJAub1Dj+3jqpMM5BzPp0VBJoDVo989kiqjL8tpw3gG13+ER&#10;fg5/vLunN7RwkJX3yArpsqazJqFYPG00HlE2KKTLqovDMpf1Qkke5ebptR8MJw4K6dK/F5c9KKTr&#10;5+F+cojoEXCeOuxNJZbLCNKS9qWnwWaVmwRscf963UGvLeiA0yMPPaW336YcLnOlsDagA0VPe/Za&#10;fD6GTcfO2+91n8dLt25x7ocAAggggAACCCCAwOQI8L0wOX1FTRGYSSBPSJdF5iBrjbDhgxf39+EA&#10;xNNDvYlBcgwKQZJpm/12MI3vG4d06TAuT0iXBD1Fu39QiJVVVlZI5/OSUV/pUCoZZedzNo42bhgW&#10;0nkk3ZphvTWHYCsMaNigkM5rwXn6b9aRJ6T7jzDa8K0hCFuwT1lxH8cB26BgNSkqMY3P/ZewYYZH&#10;YBY9vBmJd/D1QUhXVI/zEUAAAQQQQAABBBBAoO0ChHRt7yHqh0AfgVFDuqQ4h0WeJuidSH2kp6IO&#10;CkGSIMojoRzEPDSgl8YN6eJ164o8DGWFdPH6aR7JdVVYDzBZry69HtqgkM5Tj+3s0XLx4Q0+HIY5&#10;gLKpd+b1aMBBId2gqb/Dpru6zzxNNx3M3SrJU6C9uYXLODE1km5QX2b1TVZIl978okifEtIV0eJc&#10;BBBAAAEEEEAAAQQQmDQBQrpJ6zHqi0AQiEO6V4apnZ4yeVpYYy4PVLxeXHozg7JG0sUjp74YplH+&#10;JVSuyEi6UTaDyGOQnNNvJF28eUESZPrXkp1f0+uh9QvpXiDp85I8MtAjF71r61mS/l9qXbi8G0eM&#10;GtLFO+V66rCnBH9XkoPC+IWQtXGEnzlPjfZ/eUbSJaMQ+42kS09/LtJfjKQrosW5CCCAAAIIIIAA&#10;AgggMAkChHST0EvUEYEMgTiki3fsHLShQLqYOEC7LGx+kKwPlmdNuvQ6YVkdFQeB6brlCeniNemS&#10;kWxVPBD9QjrfK/k97/jqDS4WlnSJpMczdpHtF9LFm20M2hW1ypAunq46aHfYuM3pKc3JZhnDpjr3&#10;G3UX1yHPunb9+pqQroqfAspEAAEEEEAAAQQQQACBJgUI6ZrU594IjCEQh3TxJgZXh9Fa3n1z2BHv&#10;JHqSJIdHT4WL8u7uOihwclFvi9a620jSpVGl8oR08XRTn/+ZPruiutiVQ3j20rDJgKem5j0GhXSL&#10;STo/7JrrtfuWDjuXZo0E6xfSJZttuD7xtM10/eLdbMue7ur1CF3n9cNIPgduT2YAxTuzpsO4uD8H&#10;jeZzO7wLrK3So+52lORRlQ55vRlIss5cuip+xpNpxelAj5Au75PNeQgggAACCCCAAAIIIDApAoR0&#10;k9JT1BOBlEB6Tbok+PBp3tnUa449PUDN1zuYcmjjwwv5ewpncgwKQeIpoB6Rta0kT0dNH/EUz6zw&#10;ME9IF4/IcmC0paQ7M+7lOh0VNsQoElQmRQ0K6bx+n8veQ5LXoPs3SatlmLmsfiFdnhGBcRtcVtkh&#10;XRzmDppqulaYius19NIhnQNQb1ixjiT3/fsy+sMjDT2d16Gsj3RIFz9bp4cg7omMPnXA96UQjn5a&#10;0iGSkt11Cen4IxEBBBBAAAEEEEAAAQS6JkBI17UepT1TI5AO6TwqzsFIsimBg5TDJN0j6R+RyqyS&#10;FpX0wbBz6XwhePL6Yb+Lzoun0P5X2PDAG0R4Ouwzkrwr6LmSHNp4qqxHPN0djXLzqK29JO0dynSQ&#10;9+XUKLg8IZ0vf4Mkr5nn0CjrXq6D14b7RBidtXMYxVXkYRgU0rmcOGTz/3ZQuJmkO1I36RfSxSMC&#10;3QYHfr8M17pPlpH0yTAKMinSoZT/S/6gjqfCjrImnUfIeT0519Gj2Nxn7sMkzHWouomkT4XdU12P&#10;n0p6r6SfR+3cIqx96GfHG014rT6va+cw0zvWfljSq4PNqhkhnZ9dt/9zoUy30aHyo5HH68OoSU9x&#10;zgqCCemKPN2ciwACCCCAAAIIIIAAApMgQEg3Cb1EHRHIEMja3fXlITBxeJQc94VRbg7qHAYtGcKu&#10;5Pc9Msxhjc+Lj3i0XPLr8Yio2SVtH+7nsMaHdwd10OfRb8tLSn7dO8j6v/Roqbwhndvq8NFBjoO6&#10;QfdyKHhMCBKLPDjDQjrf9zxJbwqFOhDNmi7aL6Szl6cGHxGud0j24zDd1GU7dPKvuf4O7Bx0eTOH&#10;n4Sw05s8jBvS+dbx6DT/b4ds7vu4zxwielOL40MI6379Zgh9PT3Wbem3Q2xi7nY8KOnMPptM+Pny&#10;iE//5yP2cOC8Qvh1183P2XWpziSkK/J0cy4CCCCAAAIIIIAAAghMggAh3ST0EnVEIEMgK6TzaR7N&#10;9B5J+0h67QC5b0j6gqRrBkyL9a6xHnnlgMyBm9dlc3iUbC7h0M8j6hzArZRxLwdAh4bdZrOm3uYN&#10;6Vy02+vgxqOuNsi4l0d8uR4eceeRfkWPYSFdvE6by+43kq1fSOdrHIQ5qPMIwyTATOrpsNQjHx2I&#10;OQj0qMMkkEzWsCsjpPP9PErthDBlN3ZyIOZgzjsEO9T1FN/dwglZoeR/hJF/ft7cNw4Vvy3p5BCq&#10;eUSe+yS9KUlyTz+rHrnnab0O3dKHTfz8OMxMH4R0RZ9wzkcAAQQQQAABBBBAAIG2CxDStb2HqB8C&#10;fQT6hXTJ6Q7QHOq8StLcYRTd3yT9KUxL9c6kZR0eWbV4GHXle3nzCW9c4am2owRmg+rldr1Ckjdz&#10;SO51r6T7K7hXWT7pcrymnUMmjybz6EKv5+epxMkfyO5be3rKsX/fo+n+XHJl3Geeguu6OJD7g6Sf&#10;SfprdB/Xz4Gend2fntobvzQGVSkONdObkqSv846vHj3o59X9+5cwvdahX977lcxTWXFda09lUBSM&#10;AAIIIIAAAggggMCUCwz75p9yHpqPQLsE+IFtV39MS20WlLRsCNN+lTFNOnHwmoTeiMSjML1eoNet&#10;4+he6EifIoAAAggggAACCCCAQDUCfPNX40qpCFQiwA9sJawUOkQgXpvPwdt+YV29+DKP0vOur542&#10;6ym0m0r6AbI9AUbS8SAggAACCCCAAAIIIIBAHgG++fMocQ4CLRHgB7YlHTFl1Yh3iHXTvU6h18/z&#10;VFlPi/WurluGnW/9+6Nu5NFVVtaY6GrP0i4EEEAAAQQQQAABBMYX4HthfENKQKARAUK6Rti5qSRP&#10;ef20pA8N0ei3q+80I/LSnebep+0IIIAAAggggAACCAwW4HuBJwSBCRUgpJvQjutItb3BwyqStpC0&#10;Rtjd1U3z7rTeMfhLYXSdN6Xg+KcAL12eBgQQQAABBBBAAAEEEOgnwPcCzwYCEypASDehHUe1p1qA&#10;l+5Udz+NRwABBBBAAAEEEEBgoADfCzwgCEyoACHdhHYc1Z5qAV66U939NB4BBBBAAAEEEEAAAUI6&#10;ngEEuihASNfFXqVNXRcgpOt6D9M+BBBAAAEEEEAAAQRGF+B7YXQ7rkSgUQFCukb5uTkCIwnw0h2J&#10;jYsQQAABBBBAAAEEEJgKAb4XpqKbaWQXBQjputirtKnrArx0u97DtA8BBBBAAAEEEEAAgdEF+F4Y&#10;3Y4rEWhUgJCuUX5ujsBIArx0R2LjIgQQQAABBBBAAAEEpkKA74Wp6GYa2UUBQrou9ipt6roAL92u&#10;9zDtQwABBBBAAAEEEEBgdAG+F0a340oEGhUgpGuUn5sjMJIAL92R2LgIAQQQIMl7HQAAIABJREFU&#10;QAABBBBAAIGpEOB7YSq6mUZ2UYCQrou9Spu6LsBLt+s9TPsQQAABBBBAAAEEEBhdgO+F0e24EoFG&#10;BSY1pDtA0qGSbpO0uaRfNKpY/c3nlbRdaOtaU9Tu6mUn8w68dCez36g1AggggAACCCCAAAJ1CPC9&#10;UIcy90CgAgFCumzUpSRdKGk5SdtI+nIF9nmLnFPSpyXtFV0wLeFkXqNpO4+X7rT1OO1FAAEEEEAA&#10;AQQQQCC/AN8L+a04E4FWCRDStT+ke1EICdeVdJmkIyX9StIfJT3RqqeJytQlwEu3LmnugwACCCCA&#10;AAIIIIDA5AnwvTB5fUaNEegJENJNVkh3YBhVx+M73QK8dKe7/2k9AggggAACCCCAAAKDBPhe4PlA&#10;YEIFCOkmK6TbXtLZE/qsUe3yBHjplmdJSQgggAACCCCAAAIIdE2A74Wu9SjtmRqBLoZ0W0s6V9IV&#10;kvz/Py5pA0k7SVpN0nySrgtrzjnwiqeM+vdv6NP7SXl/SP3+f0jaQtI7JXlTh8ckfU/SOZK+IenR&#10;PuUlm1+cKuljkhYK//c9kn4u6YQwvTXr8qw16eaStGZo85slLRLq8mNJVwaT+yTFf2Cny3YZb5H0&#10;fklrS1owbMrxv5LOlHS9pH/0aY+fpVdL2krS+pJWkPSIpG9L+pKkayU9OTU/WdU2lJdutb6UjgAC&#10;CCCAAAIIIIDAJAvwvTDJvUfdp1qg6yHdfpL837v79PLXJO0i6aHw+0VCutlDIHZsCLOybuFdZz8a&#10;AsN0OBaHdN6Y4mhJq4RCHAgWCemWlOR6OIzsdzg89AYUx0l6JuOkl0g6StK2A8o4SZLr7fAtPuaR&#10;tGfY3MIhaNbh4HIPST+a6p+4chrPS7ccR0pBAAEEEEAAAQQQQKCLAnwvdLFXadNUCHQ5pPOosT9J&#10;eqWksyT9j6S7JS0r6cNRoOVwycGV/yDzTqoOmXzNGZJeK2lnSV8NI8j+HP6v3baUdEo436HaFyX9&#10;UNL8YUTdjuF618PTVD16Lz6SkO77oQzf26Pqrgmj734X6rNAuI9HtsV1cejmsG1eSSdK2iGMnEva&#10;+v8kvVzSGyS9T9JK4fcdwjmcjI+Fw703isq4QNL9kpaWtF1or69xvY+Igj6HlTb0r/k4P0zJvVPS&#10;SyW9TZItPLLvplAX/x7H6AK8dEe340oEEEAAAQQQQAABBLouwPdC13uY9nVWoMshnTvNAZmnbjr4&#10;iv+g8qgxh2qelukdUx1cebfU5FgqTIddTtI2YXfV+CF4nSSHWA6wPLpsr4ydVh2QfUGSg69LJX1A&#10;0sNRIUlI518aFF7Fu7tm1WVFSV8PgZjb4VF56VF7S4Tpqh4peHgI2v4e6jKbpI+HUXQO/nYNQVtc&#10;hoNAj7L7kKT0VNu3S7ooBI17SzomY6Seg1F7e6RgMr2Xqa+j/7HCS3d0O65EAAEEEEAAAQQQQKDr&#10;AnwvdL2HaV9nBboe0sWj5NKd6HXgPEU0a323QSGdQ62DQtDl8M/B2G/7PCEe/XZxCLAcZl3VJ6Tb&#10;JIzWyypmWEi3eQgMPSLP68E5mEwfno7q0YKe2psOyRYLodywAM1rzF0oyVNrk+AxHsXn9f12H7AG&#10;n0fTOai7S9Kmkn7S2Z+q6hvGS7d6Y+6AAAIIIIAAAggggMCkCvC9MKk9R72nXqDLId2wMCjZYKJo&#10;SPeyMFrNmzN4NNxnBmzG8GJJ50laR9K+YRRb8tDF0137hWs+d1hI5wDuX1LTcdMPtn//+LB5Rjqk&#10;2zCa/pqEb1k/GP8aRhV6Oq/NviXJIwo9is7BXdYov7gcbyrx32EKsDfacODHMZoAL93R3LgKAQQQ&#10;QAABBBBAAIFpEOB7YRp6mTZ2UqDLIV1W+BZ34qghXTy9NFkjrt/DMXfYrMFrwnlarEf2PRVOTkK6&#10;frvGJmUOC+my7u1+fUEYweeprm8NG1h4vb10SLePpM9K+qmk94adZfM+7HHAt56kWwZcGK+tlw4s&#10;896P854T4KXLk4AAAggggAACCCCAAAL9BPhe4NlAYEIFuhzSXR2mf3oDhqxj1JBuzYxNIPJ0fzoc&#10;KzOkmzWs9+YRaitLWnVAheJ6eLMKb/jgqb/DvLKK9IYS3qii6HFgCC+LXsf5hHQ8AwgggAACCCCA&#10;AAIIIDBYgJCOJwSBCRXockg3bITaqCFdcl3RLq8qpFswBF7e1CE+vAnEjyXdKukbYXdWj+iL6xGv&#10;VTfMK6u98eYXRTwI6YpoPf9cXrrj+XE1AggggAACCCCAAAJdFuB7ocu9S9s6LUBIV3zjiHgkXXoz&#10;iCIPSxkj6WaXdEhY78739uYN3lHWU1fj3VP7bRzh6bjejdUB3yghXTKSbtj6f0VcOHe4AC/d4Uac&#10;gQACCCCAAAIIIIDAtArwvTCtPU+7J16AkK54SBevSbdrGJk2yoNQRki3SNiY4k2STpC0l6SnMyoz&#10;aHfXvGvSZW0cEa9JN05gOYrfNF/DS3eae5+2I4AAAggggAACCCAwWIDvBZ4QBCZUgJCueEj30jBi&#10;zTu2pqewph+DxSSdH9aLSwd6ZYR0XnvuyrBBxKDdVeMdaQft7rqJpK/2eZZfI+krkpaWlOwCG//a&#10;sJ1uvVbeJZLsR6A33h8YvHTH8+NqBBBAAAEEEEAAAQS6LMD3Qpd7l7Z1WoCQrnhIN1sYseYdUR+Q&#10;5HDsOxlPiaeiejdXb8xwp6TNJN0RnVdGSJdnVF9cD98+HdLFoaNDuF0k/THVHpexd1j77qawvt2v&#10;JMUj9Lyb7pahrWmOeSUdFabVeoMKT5O1HcdoArx0R3PjKgQQQAABBBBAAAEEpkGA74Vp6GXa2EkB&#10;QrrskG4JSRdIcgj2X5KOk/RQCK+ekbSopHMlrSbJodVHJd0s6R/hKXmBpJ0leYOE+UKod6ykv5cc&#10;0sUBm+uxu6QfSPIfyu5bT4f9cAjeXA8fX5T0EUl/Cf/b53kzjHPC/3ao6EAtCermCkGkDVzGp8M6&#10;eElb3iDponCvy8JOsXeHOrhI1/Hjkj4hyZtZ2MW2HKML8NId3Y4rEUAAAQQQQAABBBDougDfC13v&#10;YdrXWQFCuuyQziO/TpS0Q9Tz6Y0V3ijpZEnLhXN+Iek+SXOEX/Ouqz5OCiHdE6mnqIyRdO4/j147&#10;JQRovsWNkh6V9GJJK4R7HhwCQgdsya6vx0v6n/D7bu++0QYUj+g5FwdxS4YAzqd+LQR+DiyTw3V4&#10;tySHkA4FfXhH2d+FkXbLR3XzaDxvVOGgk2N0AV66o9txJQIIIIAAAggggAACXRfge6HrPUz7OitA&#10;SJcd0rnDXynpoBBAeQSZ15bzqLR4KqhH1Hl3VU/fTB8O7Dz67LTUTqvJeWWEdC7LU1E9Es4hWRIM&#10;Jve4XtKhYTru4mG03CrhN9Nr2HnE3PslfSoK25JyHNo5CHTA5v8/ffg5ciBoiw0yft+7zXp6sEfc&#10;EdCN/8cJL93xDSkBAQQQQAABBBBAAIGuCvC90NWepV2dF5jUkK5NHWPDhcOIM49IeypMjb1H0l9r&#10;rKin2L42jFpzHbxm3G+iKbiuysslLRN+7fZQz3QV3Qaf88Jwnkfl/UxSeiRgVtNmlfQKSd4wY+5g&#10;ca+k+wnnSn0SeOmWyklhCCCAAAIIIIAAAgh0SoDvhU51J42ZJgFCumnqbdraFQFeul3pSdqBAAII&#10;IIAAAggggED5AnwvlG9KiQjUIkBIVwszN0GgVAFeuqVyUhgCCCCAAAIIIIAAAp0S4HuhU91JY6ZJ&#10;gJBumnqbtnZFgJduV3qSdiCAAAIIIIAAAgggUL4A3wvlm1IiArUIENLVwsxNEChVgJduqZwUhgAC&#10;CCCAAAIIIIBApwT4XuhUd9KYaRIgpJum3qatXRHgpduVnqQdCCCAAAIIIIAAAgiUL8D3QvmmlIhA&#10;LQKEdLUwcxMEShXgpVsqJ4UhgAACCCCAAAIIINApAb4XOtWdNGaaBAjppqm3aWtXBHjpdqUnaQcC&#10;CCCAAAIIIIAAAuUL8L1QviklIlCLACFdLczcBIFSBXjplspJYQgggAACCCCAAAIIdEqA74VOdSeN&#10;mSYBQrpp6m3a2hUBXrpd6UnagQACCCCAAAIIIIBA+QJ8L5RvSokI1CJASFcLMzdBoFQBXrqlclIY&#10;AggggAACCCCAAAKdEuB7oVPdSWOmSYCQbpp6m7Z2RYCXbld6knYggAACCCCAAAIIIFC+AN8L5ZtS&#10;IgK1CBDS1cLMTRAoVYCXbqmcFIYAAggggAACCCCAQKcE+F7oVHfSmGkSIKSbpt6mrV0R4KXblZ6k&#10;HQgggAACCCCAAAIIlC/A90L5ppSIQC0ChHS1MHMTBEoV4KVbKieFIYAAAggggAACCCDQKQG+FzrV&#10;nTRmmgQI6aapt2lrVwR46XalJ2kHAggggAACCCCAAALlC/C9UL4pJSJQiwAhXS3M3ASBUgV46ZbK&#10;SWEIIIAAAggggAACCHRKgO+FTnUnjZkmAUK6aept2toVAV66XelJ2oEAAggggAACCCCAQPkCfC+U&#10;b0qJCNQiQEhXCzM3QaBUAV66pXJSGAIIIIAAAggggAACnRLge6FT3UljpkmAkG6aepu2dkWAl25X&#10;epJ2IIAAAggggAACCCBQvgDfC+WbUiICtQgQ0tXCzE0QKFWAl26pnBSGAAIIIIAAAggggECnBPhe&#10;6FR30phpEiCkm6bepq1dEeCl25WepB0IIIAAAggggAACCJQvwPdC+aaUiEAtAoR0tTBzEwRKFeCl&#10;WyonhSGAAAIIIIAAAggg0CkBvhc61Z00ZpoECOmmqbdpa1cEeOl2pSdpBwIIIIAAAggggAAC5Qvw&#10;vVC+KSUiUIsAIV0tzNwEgVIFeOmWytm6wuL+bV3lqBACCCCAAAIIdE6Ab8LOdan4Xuhen9KiKRHg&#10;D+Qp6Wia2SkBXrqd6s7nNYaQrtv9S+sQQAABBBBomwDfhG3rkfHrw/fC+IaUgEAjAvyB3Ag7N0Vg&#10;LAFeumPxtf5iQrrWdxEVRAABBBBAoFMCfBN2qjt7jeF7oXt9SoumRIA/kKeko2lmpwR46XaqO5/X&#10;mBn9++yz5HXd7mpahwACCCCAQDMCs8wy02cg34TNdEOVd+V7oUpdykagQgH+QK4Ql6IRqEiAl25F&#10;sC0plpCuJR1BNRBAAAEEEOiqACFdV3t2Rrv4Xuh8F9PArgoQ0nW1Z2lXlwV46Xa5d6PpCYyk63ZH&#10;0zoEEEAAAQSaEiCka0q+tvvyvVAbNTdCoFwBQrpyPSkNgToEeOnWodzcPRhJ15w9d0YAAQQQQGAq&#10;BAjpOt/NfC90votpYFcFCOm62rO0q8sCvHS73LuMpOt279I6BBBAAAEEWiBASNeCTqi2CnwvVOtL&#10;6QhUJkBIVxktBSNQmQAv3cpoW1EwI+la0Q1UAgEEEEAAge4KENJ1t29Dy/he6HwX08CuChDSdbVn&#10;aVeXBXjpdrl3GUnX7d6ldQgggAACCLRAgJCuBZ1QbRX4XqjWl9IRqEyAkK4yWgpGoDIBXrqV0bai&#10;YEbStaIbqAQCCCCAAALdFSCk627fhpbxvdD5LqaBXRUgpOtqz9KuLgvw0u1y7zKSrtu9S+sQQAAB&#10;BBBogQAhXQs6odoq8L1QrS+lI1CZACFdZbQUjEBlArx0K6NtRcGMpGtFN1AJBBBAAAEEuitASNfd&#10;vg0t43uh811MA7sqQEjX1Z6lXV0W4KXb5d5lJF23e5fWIYAAAggg0AIBQroWdEK1VeB7oVpfSkeg&#10;MgFCuspoKRiBygR46VZG24qCGUnXim6gEggggAACCHRXgJCuu30bWsb3Que7mAZ2VYCQrqs9S7u6&#10;LMBLt8u9y0i6bvcurUMAAQQQQKAFAoR0LeiEaqvA90K1vpSOQGUChHSV0VIwApUJ8NKtjLYVBTOS&#10;rhXdQCUQQAABBBDorgAhXXf7NrSM74XOdzEN7KoAIV1Xe5Z2dVmAl26Xe5eRdN3uXVqHAAIIIIBA&#10;CwQI6VrQCdVWge+Fan0pHYHKBAjpKqOlYAQqE+ClWxltKwpmJF0ruoFKIIAAAggg0F0BQrru9m1o&#10;Gd8Lne9iGthVAUK6rvYs7eqyAC/dLvcuI+m63bu0DgEEEEAAgRYIENK1oBOqrQLfC9X6UjoClQkQ&#10;0lVGS8EIVCbAS7cy2lYUzEi6VnQDlUAAAQQQQKC7AoR03e3b0DK+FzrfxTSwqwKEdF3tWdrVZQFe&#10;ul3uXUbSdbt3aR0CCCCAQO0CqUCq9vuXecNnn43/Gjh6yYR0o9tNyJV8L0xIR1FNBNIChHQ8EwhM&#10;ngAv3cnrsyI1ZiRdES3ORQABBBBAYIgAId3zgQjpOv9jw/dC57uYBnZVgJCuqz1Lu7oswEu3y73L&#10;SLpu9y6tQwABBBCoXYCQjpCu9oeu+RvyvdB8H1ADBEYSIKQbiY2LEGhUgJduo/yV35yRdJUTcwME&#10;EEAAgWkSiEO6sqaL1ulXRf0ZSVdnDzZyL74XGmHnpgiML0BIN74hJSBQtwAv3brF670fIV293twN&#10;AQQQQKDjAlWEXHWSVVF/Qro6e7CRe/G90Ag7N0VgfAFCuvENKQGBugV46dYtXu/9COnq9eZuCCCA&#10;AAIdF6gi5KqTrIr6E9LV2YON3IvvhUbYuSkC4wsQ0o1vSAkI1C3AS7du8XrvR0hXr3ejd/O0q/vv&#10;v1+XX365rr32Wt166636xS9+0avTfPPNp+WXX15rrbWWNtxwQ62wwgqaffbZG60vN0egCgF+DqpQ&#10;pcxYoIqQq07hKupPSFdnDzZyL74XGmHnpgiML0BIN74hJSBQtwAv3brF670fIV293o3d7Te/+Y32&#10;339/nX322bnqsNJKK+lTn/qUNthgA80111y5ruEkBMoQePLJJ/Wxj31Mp5566ozilltuOV144YVa&#10;aqmlxroFPwdj8XFxToEqQq6cty7ltCrqT0hXSte0uRC+F9rcO9QNgQEChHQ8HghMngAv3cnrsyI1&#10;JqQrojWh5/7v//6vPvjBD+q2224r3IIPfehD+vSnP60FF1yw8LVc0B6BL3/5y9pmm21mqtC5556r&#10;rbfeuj2VDDWpKqSr8udgknxb1+EdrFAVIVedTFXUn5Cuzh5s5F58LzTCzk0RGF+AkG58Q0pAoG4B&#10;Xrp1i9d7P0K6er1rv9tdd92lbbfdVjfddNPI93ZQd9RRR2neeecduQwubFZgkkKkKkK6qn8OJsm3&#10;2SdxOu5eRchVp1wV9Sekq7MHG7kX3wuNsHNTBMYXIKQb35ASEKhbgJdu3eL13o+Qrl7vWu/2zDPP&#10;6KCDDtJnP/vZme7rqaz+9dVXX13zzz9/7/ccjPzwhz/USSedpPPPP3+m871e3TnnnKONNtqo1vpz&#10;s/IEJilEKjukq+PnYJJ8y3uqKKmfQBUhV53aVdSfkK7OHmzkXnwvNMLOTREYX4CQbnxDSkCgbgFe&#10;unWL13s/Qrp6vWu9mzeF2HzzzWea5rr++uvri1/8ol7ykpdk1sWBxjHHHKO99957pt/fYYcddOKJ&#10;JzKartYeLO9mkxQilR3S1fFzMEm+5T1VlERIl/8ZIKTLbzWhZ/K9MKEdR7URIKTjGUBg8gR46U5e&#10;nxWpMSFdEa0JO/fSSy993ui3U045RbvsssvAljzwwAPabrvtdPXVV884b8UVV9QFF1ygJZZYYsIU&#10;qK4FJilEKjukq+PnYJJ8+YkoLpAKmIoXUOAK7z7c9MFIuqZ7YCLvz/fCRHYblUZAIqTjKUBg8gR4&#10;6U5enxWpMSFdEa0JO3fU4ODvf/+7DjjgAB1++OEzWuwpr1deeaVWXXXVGb/2ve99rzdlNj4OPfTQ&#10;3rVZxyjhyz/+8Y/eenoOCK+44gp5VJTrstpqq/XW2vMU3FlnnbXwbqBVlesP7Pvuu0///d//3fO6&#10;+eab9dhjj/U23njTm96ktddeWxtvvLEWWWQR5fnwt9n111+vr33ta/LGB7feemuP1uV52vJb3/pW&#10;vetd7+rtemqH+MgaQdbvEe7Xb2W3x+4/+9nP9KUvfUnXXHNNrz1Jf77//e/v7Sbso8zdXav6OSjD&#10;12316FU/45dddlnP5MYbb+wZ2GX55Zfv/Yx5BOwqq6yi2Wefve+fQln1cSB/3HHH9XZo9j1OP/30&#10;3rO02Wab9X59nnnmmam8svt7nOe3TX/c5vlZLau+hHRlSVJOzQJ8L9QMzu0QKEuAkK4sScpBoD4B&#10;Xrr1WTdxJ0K6JtRrumdWOLHvvvvqkEMOGfixn7d6VYd0jzzySC/w8zp5/Y63v/3tOvroo3vnnHrq&#10;qTNOW2655XThhRf2wqv0UWW53mDDdXEw1+9w+OLNOPbaa6++u+b6Q92h3Ec/+lHdcsstQ7vEIx/d&#10;r4suuuiMc8cNkexUVntcKZt4fcQjjjiib3sc0n3mM58p1J/DcKr6ORjXt2gf28Z9vMIKK2QGvP1C&#10;Ovehfza8S3PyXCbhXRzSldnfRduW9fwO69c6f5+QbnxtpruOb9jyEvheaHkHUT0E+gkQ0vFsIDB5&#10;Arx0J6/PitSYkK6I1oSd65Bqiy22mKnWDoj8gf7hD38492iufs2uMqR74okneiHWoIAuqddaa63V&#10;G0XmUUjJ0S+kq6rc3/72tz1Tj1LKe3gUoMOThRde+HmXXHfdddp+++17o/LyHh5p5RFqSy+9dO+S&#10;cUKksttTlXsem6p+DsbxdYjlevmZcTiW9/AIzJNPPlnveMc7nhfU9Qvp1l133d6zFAfH6ZCu7P4u&#10;4/nNa1LHeVVM/4zrXXX5RY2qqA8hXdFemLjz+V6YuC6jwgg8J0BIx5OAwOQJ8NKdvD4rUmNCuiJa&#10;E3aud2v1VEivMZd1ONR5z3ve05uCucwyyzxv6tuw5lYV0jnA8OYWO++887Aq9P39rJCuqnIfffRR&#10;7b777jr77LML13e33XbrjVaLRzTde++92mabbWTfoke8wceoIVLZ7fH06WOPPbYXuo56DBoZOazM&#10;qn4ORvV1fd23W2+9daEQNmmnLbwDcxLGJr+eVR9PsXY499Of/nQmpjikK7u/y3p+h/Vrnb9fRWgV&#10;17/q8otaVVEfQrqivTBx5/O9MHFdRoUReE6AkI4nAYHJE+ClO3l9VqTGhHRFtCbsXI9ecgh05pln&#10;Dq15si7Yhhtu2FvnbPHFFx86JbaqkO5Xv/qVttxyy94aWvHh0G6fffbpjQB08OP1zPbff//e2m/p&#10;IyvUqarcrOmUvr+nF9py3nnnlfvi4osv1mGHHdYb4ZYcdr/ooovkabvJ4dF1u+6660xNsoenOrpf&#10;PGrwj3/8Y688ryUXj7Z76UtfqksuuUQrr7zyTNcXWZet7PbccccdvTXQ7rzzzpnq5HXn/Hx6iq7X&#10;qnN/uj3f+MY3cvXn0Ic6nFD1z4FvU8TXfeeQ7Ctf+cpMTfB01k9+8pO9dR/nnHPOvs+ML8rabblI&#10;aBiHdGX3dxXPb96+ruq8KkKruK5Vl1/UpYr6ENIV7YWJO5/vhYnrMiqMwHMChHQ8CQhMngAv3cnr&#10;syI1JqQrojWB5446YsdBmEfZOURZbLHFMtfAqiqkO+OMM7TTTjvNpO013DzizIFXfPz617/uBRbx&#10;VFf/flZIV0W5Dlx23HHHXmCWHLY766yz5Gm46SNrGmAcuDz11FPac889Z5rm+9rXvra3EcWrX/3q&#10;mYrzyMATTjiht25dfHjUmgOw+MgbIpXdHtfRGxS4TfHRrz8ffPDBXt97E4X4GGckncup8ufA5ef1&#10;9bmeEu1NT+Lpp4OmPnttQj9jccjpcNfPnEfBJsegkM5rvn3iE5/ojb6LN58ou7+ren6b/qO3itAq&#10;blPV5Rf1q6I+hHRFe2Hizud7YeK6jAoj8JwAIR1PAgKTJ8BLd/L6rEiNCemKaE3guQ5Jvv/97/fW&#10;vrrtttsKt8BhgKcpOmRJ7wRZRUiXtQNsv9FhSWP6jQSKN46oqtysqZR77LFHL1D0jprp4+mnn+55&#10;OlxLjhVXXLG3e+0SSyyhrHouueSSvfXLvGFA+si6vwM6b87g0ViDjM4999zelMv4KLs9f/7zn3uh&#10;m0cLJsew/vzqV7+qTTbZZKZ6jRvSVflz4IrmDen++te/au+99+4Fl7GH+3/NNdfM/PnsF3R6VKlH&#10;a84222y96/qFdP0CUV9Tdn9X9fwW/oOr5AuqCK3iKlZdflGOKupDSFe0FybufL4XJq7LqDACzwkQ&#10;0vEkIDB5Arx0J6/PitSYkK6I1gSf63WnHCR4hFd6GmmeZmWtnVZFSPd///d/veDo2muvnVGt9ddf&#10;X+ecc44WWGCBzKpmhRPpUKeqcrM2JXDgsvnmm/dl9dp1Xsg/Pm644QatttpqygpxfN5KK62k973v&#10;fVpvvfX07//+70OnIqdvnjdEKrs9d999d2/zEodBybHpppv21hycf/75R+7PPM9s1jlV/Bz4Pnl9&#10;s55DbwLh53uhhRbq26ysMC39c5H1czAsEC27v6t6fkft77KuqyK0iutWdflFHaqoDyFd0V6YuPP5&#10;Xpi4Lqu1wt4hawlJL5HkKRH/kPSopPv9b0ySnqi1NtxsJgFCOh4IBCZPgJfu5PVZkRoT0hXR6sC5&#10;XvvrN7/5TW/6n9dycxiWZwfRrLXTqgjpfv7zn+u9733vTAvdeyTQMccco7nnnjuzB/7whz/0gr0r&#10;rrhixu+nQ7qqyj388MO17777jv1kxMFe1nTI+Abui+WXX763dtkb3/hGvf71r9crXvGK3lp1/Y68&#10;IVLZ7bnxxht76+3FUzvTI8DSdc7Tn+OCl/lzUCSkG+U5dPn+Gd1qq616o2KTI/2MZ4V066yzjs47&#10;7zy9+MUvziQru799kyqe33H7e9zrqwitCOnG7RWub5kA3wst65AWVGczSetLerOkRYbU58eSvuNX&#10;iKTvtqDuU1UFQrqp6m4a2xEBXrod6cg+zSCk63b/Dm2dwwqvA/aDH/xAnmY4KLRLT6OsIqQrWqYb&#10;+Je//EUf+chHeqOz+gUYVZXr6YYHHnjgUOdhJ8RTT73RwX777afjjz9rsCFaAAAgAElEQVR+2GUz&#10;fn+NNdboGXjzgaxptnlDurLbU5V7bpicJ47zc+Bb5PUdxcPl5wkus0I6r333hS98QQ52s46y+9v3&#10;qOL5zdmNlZ1GSDc+LSPpxjdseQl8L7S8g2qqnv9FyIvi7izpRSPe02uznCzp1BGv57KCAoR0BcE4&#10;HYEWCPDSbUEnVFgFQroKcSexaK8p9Z3vfKe3k+gtt9wyUxPWXXfdXhjxohc99/euooFD1npV6dFA&#10;Rct0PboW0rlNzzzzjK666ip5pNP111+f+1FyUPeZz3zmeRts5A2Ryg5tRunPPM9JbpARTyzyc9Dm&#10;kC7exbWukK6K53fEbiztMkK68SkJ6cY3bHkJfC+0vINqqN5ekg6WNE/6Xt70a5lllukt1+F/NPI/&#10;jHnjonvvvVfeAb7PcbukAyRdUkPdp/oWhHRT3f00fkIFeOlOaMflrDYhXU6oaTvNO0luueWWM202&#10;MW6glidMy7sRQtwfeUYZVVVuVqiVrC9XxjPjTQMeeugh3Xzzzb3pvN7p89Zbbx1YtDet+PjHPz5j&#10;Q4EiIVLZ7ckK6Q466CD5v9RH+4w25enPMmzzlJHn56CI709+8hN5Tb677rprxu2HTef2iaNOdx0l&#10;pGvj85unr6o8p9+zWsU9/TPf9FFFKElI13SvVn5/vhcqJ27tDZaSdEqY1jqjkksttVRvTdp3vvOd&#10;WnnllftW3v8o5lkcl156qTyr4PHHH0+fe5KkD7e29R2oGCFdBzqRJkydAC/dbnc5IV1H+zcr6HjT&#10;m97UW59qkUWGLQ2SPTot3oXUbEVHSeUJX7Km7A3baCBrc4I863WVUW7eEWplPmb+C+0999yjq6++&#10;ujdFOT3S7s1vfnNvxOPLXvayGbfNW8+85+VtT1YoNWwKZp6NQPLev46fgyIhXZkbR6RHtma5DQvp&#10;yu7vPP0yyvObp9wqzyGkG1+XkG58w5aXwPdCyzuoouq9Q9J5kmbs7OW/K3oXe68vXPR46qmndMIJ&#10;J/RmEfzpT3+KL/c6dVtIeqBomZw/XICQbrgRZyDQNgFeum3rkXLrQ0hXrmdrSssateYpBhdffLHW&#10;XnvtofX8/e9/L4cp3/rWt2acm95NMmtTgEGjgrJGs6XDNE9/8H0vu+yyGfcdtkOlg6pNNtlkpjbV&#10;VW6WwR577CGPZstaG24YfFbwmV4LMC7DIdROO+2kSy7552yQdNuLhEhlt+d3v/tdb8MDB4rJsfTS&#10;S+srX/mKXvOa12RynHHGGb02xUdWm4ZZ+vfr+Dko4ps1ldfPtzcOWXPNNTOb5JFVxx13nPbcc8+Z&#10;fj/9XIwS0pXd31U9v3n6uspzCOnG1yWkG9+w5SXwvdDyDqqgeu+W9NW43COOOEKf+tSnxr6V/w76&#10;iU98QmeddVZc1k/DRhS/GfsGFDCTACEdDwQCkyfAS3fy+qxIjQnpimhN2Ln+sPe0x/jYaKONdOqp&#10;p2rhhRfu2xqHAueff7523XXXmXblPOCAA3rTFGebbbbetVmhwCqrrNK7drHFFpupfIcT3gzBdYqP&#10;dPjy97//vbcenqddxscHPvCB3rVe1yQ+7r///l4941DPv19XuQ888IC22267mUIohy5nn312LwxN&#10;f9x76qpHN3kHzOSIRzhmjQp8y1veonPOOUcvf/nLn9dneddvyztiquz29OtPB05eOy8dZP72t7/t&#10;hbTXXHPNwOekyI9i1T8HrkteX5+bFSoP+rm87rrrtP3228+0C3NW4D5KSFd2f1f1/Bbp7zacW8V0&#10;0TrbVUX9pyCkW1DSppLeKml5Sa+Q9C/+twJJDhWS3SsvkvRInf1Z0734XqgJuiW3WUvStUldvNac&#10;/57ikfxlHp///Oflf/iMDi+W7Hs/WeZ9pr0sQrppfwJo/yQK8NKdxF7LX2dCuvxWE3dm1ke7G7HS&#10;Sivpox/9qN72trf1NoGYddZZe23zOiC//OUvdfrpp/f+9fKxxx6b0WaPfvJon9e97nUzfi1rlJR/&#10;02vZOWhbfPHFe+d6YeATTzzxeQGdfy9rhJTXX9t4443lACE+dt55596/0C666KK9RYe9Ptthhx2m&#10;K6+88nl9U1e5DjQ9NcOe8bHgggtq//331w477KAFFligtxHE7bffrkMPPbQ3mjE+9t13357X7LPP&#10;3tsZc7fddtOZZ5450znetfWTn/xkr+/mmWce+b6PPPJIL+xzmV6zLDnWWWedXkjosDA5skKkvffe&#10;u7czrctLjrLb43L79af/ldxunpbrMM9r7dksb3/m/YGs+ufA9cjr63M9WtRBrUcTxkfSx6uuuqrm&#10;nHPO3rPgZ8XPuNsQHw6G/fHyghe8YMYvjxLSld3fVT2/efu6LedVEXLV2bYq6t/hkO7fJe0j6UMF&#10;+shrbB0u6f4C17T9VL4X2t5D5dXPO7g6LOutnbLkkkvq61//urwGXRWH/+7pv1dGx4Vh6msVt5vK&#10;MgnpprLbafSEC/DSnfAOHFJ9QroO92+/EXFFm+xRO6ecckrvL0nxh5aDFY+u89ohox5ZYdrTTz/d&#10;G3V3zDHHjFpsZvhXVblZo+PyVtwjD/2vz/5LbnI4pPJ6eXFImrc8n/e5z32u9y/PcV9lhUhxmQ76&#10;3Jc+ym6PA0qPwPzsZz9bpBkznTvqdFcXUvXPge9RxNfnZ42Oy4vjNSUvuugiveENb5jpklFCuir6&#10;u4rnN69NW86rIuSqs21V1L+jId3Okjw83CPmih4eYfcxSacVvbCl5/O90NKOqaBaF0ja3OX6HyG/&#10;+93vatlll63gNv8s8r/+67+04447xvfYXdKJld50igonpJuizqapnRHgpduZrsxsCCFdt/u3N4LL&#10;AYKnvXrkVdHDAZ3DFU8p9Uiv9PGDH/ygFyjFI7n63WObbbaRg7J4BFG/8KVIUOTFiR3ENFmud+v0&#10;CLisUWD9PNz2k08+WW984xtnOsV95oDSI92KHptttllvhFV6OnPW2mNx2XFI518vsz0ur0h/FnlO&#10;8vpU/XNQ1HfU4NAB3bHHHqt3v/vdz5tKPWpIV3Z/V/H85u3ntpxXRchVZ9uqqH8HQ7r/lDTzQpGj&#10;dZL/NeoTo13aqqv4XmhVd1RWGe8G4ZFsvcOjvT3zoY7Dm1EcffTRya2ekLSEpAfruHfX70FI1/Ue&#10;pn1dFOCl28Ve/WebCOm63b+91jkQ8C6bRx55ZG+9uLzHGmusoYMPPlheE63fwuku239Jcwg4KKjz&#10;1MaPfOQjval7XhMvOQaNkHrwwQd7I+r8L6j9Dm9m4b+0HX/88Y2X65FvrssXvvCFoYGog0WPQHzl&#10;K1+Z2TQHHQ4dPQ02PdUx6wKHqd60w3+J9VTb9OFpiP69k07yLKvnH+mQzmeU2R6X5+nRDh4H9afX&#10;o/Mz4mA473OS93mu8udgFF/Xx2vv2eSWWzxzaPDhNQ69KLd3zsv6eRwnpCu7v8t+fofZtO33qwi5&#10;6mxjFfXvWEhXVkCXdGsXgjq+F+r8IW3uXl5bcTnf3v8w6X8UrPNYYYUV9OMfuwq94wRJH6nz/l29&#10;FyFdV3uWdnVZgJdul3tXIqTrdv/O1DqHAt5o4frrr9dVV12ln//85/IIoOTweiJee26ttdbSuuuu&#10;21tfJFmvbhjTr3/9696adR5J5jXIHPD4egd973//++VpnR5F5x0pi4QvXnvupptu6pV9xRVX9AIr&#10;h1DebMHTb73gvgMB7wbqKYDJMWx6ZFXl+v4PP/xwb7dVr9Hy/e9/vxfYOURbfvnle7abb765lllm&#10;mVy2jz76aK+/3LZ0f/kvqzb2Qs3vfOc75YWbB+1C6SDJa9g5qE3qlXhlhXTJ75XZnsTdO7h6x1cH&#10;ux4d5ufjfe97Xy8Q9jlFn5Nhz2f8+1X9HIzq658Lr6/osNs/O8nPZPLMrL766nIYbaOs0axJ28YN&#10;6aro7zKf3yJ93PS5VYRcdbapivp3KKTzFNd//ktTeR2zy4RPfeV7obxnoa0l/X/2zgRuv6nc+78T&#10;khwcJFGR4ghlODKEqEznlKkyJEIRyhAp02vIFP17JYqIjgyFKFTO20GGpEIyVXRUchApNBDJ8H6u&#10;u30/7ef+3/dz733vvfbe61rf9fm8n/c8/2ftta7r+1uPtfevNbxbUu9/6bXzUO28Ydvu2mSxd5iB&#10;lXsvs8X6TcbgsS9MOo+qkpN3Aky6vhXGpPOtbxLZPfLII9puu+16Jl6/mMlo23ztYoxJS6h2J42H&#10;5yAAgTgIhDC5msw8RPxOTDq7JMJucZnkDLpxEtoZdXbyfqyXSfC9ME7h+H//bUkbWxp26ZSt9G+j&#10;rLvuur3/8TIrB0ia1UYcnvrEpPOkJrmkQoBJ17fSmHS+9U0iO9vKa+fi2Tlq/WI/n3HGGVpggQUm&#10;ZhCq3YkD4kEIQCAKAiFMriYTDxG/E5Pu5JK3uJaVzc4j2KPsQx2pz/dCR4QIFMbikh7ot22r4JdY&#10;YolAXc3c7JlnntnboZEVOyti9VYCcdQpJp0jMUklGQJMur6lxqTzrW902T311FPab7/9Zjs77aCD&#10;DtJRRx2lOeaYY1pOttXVzunq30za/+Vg/VDtRgeYgCEAgeAEQphcwYPOdRAifgcmnR32+UgDOtjy&#10;7/K3PDUQ2Jgu+F5oX4OQEewk6UzrYIMNNugdmdJWefzxx3tHiOSKrXCdMhDbiivmfjHpYlaP2FMl&#10;wKTrW3lMOt/6RpndCSec0LuIIl/s3DLbXmG3WtoZKHaumN0YetZZZ+mYY47pnYGXL3ZuyWabbTbt&#10;30K1GyVkgoYABAoTmOmsx8KNFKxo/21ru2DSDVUg1Fl0g53FejYd3wtt/+GG7f8Lkj5gXdilV5Pc&#10;Pl9neHaR0lVXXdVvcitJ/ziUuM6OEmkLky4RoUnTFQEmXVdyzpYMJp1vfaPMbtgB+GUS2WqrrXqX&#10;UwweaByq3TKxURcCEIiPACZddc0crKQ7X9I21UmMbeECSXZAf2yF74XYFCsX7w8krWmPfOc739Fb&#10;3/rWck/XXPuAAw7QrFlTR9EdKenwmrtIqjlMuqTkJlknBJh0nQg5Ig1MOt/6RpmdrSS54IILtMce&#10;e/RuRi1T7AZMO6/EbqkdLKHaLRMfdSEAgfgIYNJV18yBSXdXdrFDdRgzt2AXU7w2dCcB2ud7IQDU&#10;DjX5kKRFLZ777ruvd5t8m8VuiN9ll136IZwtacc244m9b0y62BUk/hQJMOn6Vh2Tzre+0WZnhtrV&#10;V1/d21Jx0012LvD4ssMOO+joo4/WK1/5ypGVQ7U7PjpqQAACsRIIsf0zzyJ0+2W5h4inSaOzbL7U&#10;hwAEihN4+umnNddccxV/IEDNb33rW9p00037Lf+XpLcH6CaZJjHpkpGaRB0RwKRzJOaQVDDpfOsb&#10;fXZ2McQNN9ygyy67TN/73vd06623Tp0/t+yyy/ZWzG200UbaZJNNev/LbtEPwVDtRg+cBCAAgdkI&#10;hDCtMOkYaBCAQGwE7PIue39qu1x55ZXacMMN+2FcKWnqh7Zji7F/TLoYVSPm1Alg0vkeAZh0vvUl&#10;OwhAAAIQqEgAk64iQKnw/4BSvSdagAAEQhJgJV1Iuu20jUnXDnd6hUAVAph0Veh1/1lMuu5rRIQQ&#10;gAAEINAiAUy66vA5k64wQ86kK4yKig0S4Ey6BmE33RUmXdPE6Q8C1Qlg0lVn2OUWMOm6rA6xQQAC&#10;EIBA6wQw6apL4MCk43bXmYcB3wvV/0y63AK3u3ZZnYqxYdJVBMjjEGiBAJNuC9Ab7BKTrkHYdAUB&#10;CEAAAvERwKSrrpkDk25XSadVJzG2hd0kfWFsre5V4Huhe5rUGZGNyQ9Yg8cee2zvUq82y/rrr6+r&#10;rrqqH8JWki5qM57Y+8aki11B4k+RAJOub9Ux6XzrS3YQgAAEIFCRACZdRYCzn0kX4zfhQpIeqU5i&#10;bAsLS3p0bK3uVeB7oXua1BnRTpLOtAY32GADXXHFFXW2Xaqtxx9/XPPNN1/+mVdIeqBUI1SeRiDG&#10;/yAjIQRSJ8Ck63sEYNL51pfsIAABCECgIgFMuooAfZh0BuFkSR+qTmNkC6dI2iNg+yGb5nshJN32&#10;2148b4Tde++9WmKJJVqJ6swzz9T73//+ft83SVq9lUAcdYpJ50hMUkmGAJOub6kx6XzrS3YQgAAE&#10;IFCRACZdRYB+TDpbsWMXO7y4OpHZWviLpGUl3R+g7Saa5HuhCcrt9vFtSRtbCIcddpiOOOKIVqJZ&#10;d911dd111/X7PkDSrFYCcdQpJp0jMUklGQJMur6lxqTzrS/ZQQACEIBARQID56lVbG3mx59/Pv/a&#10;FbSrkY2HMCUdnEnX5xXqbLpYz6Lrc+F7oZ0/1yZ7fbek86zD+eefX7/+9a+14IILNtm/Lr30Um2x&#10;xRb5Pl8m6beNBuGwM0w6h6KSknsCTLq+Jcak860v2UEAAhCAQEUCmHQVAfpZSdcH8X8l7VedylQL&#10;x0v6aI3ttdEU3wttUG++z1slrWTd7rnnnvrsZz/baASrrLKKbr3VQuiVkyR9uNEAnHaGSedUWNJy&#10;TYBJ17W8wqTzrS/ZVSRw/fXXa5111indir1ILrvsstp00017hyy/9KUvLd1G1x74+c9/rm222Ua3&#10;3XabNt54Y335y1/WwgvbGecUCPgmgElXXV9HK+n6MOoy6jwYdMaE74XqfyYxtLC1pAv6gV588cWD&#10;K9uC5bD//vvrU5/6VL992x7+GkkPBeswoYYx6RISm1TdEGDSdSPl0EQw6XzrS3YVCUxq0uW7XWih&#10;hXTIIYdo99131zzzzFMxomKPm4G2/fbb9yofeeSROvTQQ4s9OEMtTLrKCGkgEQIhtos2iS5E/A5N&#10;OpPEtr6eMOEZdWYy7CvpC01qG7AvvhcCwu1Y0+dL2sZisu2u3/3ud/W6170uaIj/+Z//qZ133jnf&#10;x96Sml3GFzTDdhvHpGuXP71DYBICTLqTUIvnGUy6eLQi0hYI5E26+eabTyuvvHIho+13v/udbrnl&#10;lmkRf+hDH9KsWbM077zzBs8Eky44YjqAwEgCIUyuJnGHiN+pSWey2GUSB5W89dVucT024ksihg1H&#10;vhea/CNtt69FJNmtqktaGMsss4y++c1v9nYPhCjnn3++tt1223zTtpLPzsej1EQAk64mkDQDgQYJ&#10;MOk2CLuFrjDpWoBOl/EQyJt0K620ki644ILCL6J2qPLBBx+s887rnbMsM/nOOeccbb755sEBYNIF&#10;R0wHEMCkKzEGHJt0fQoLSdpS0lslrZzd1Nr/nd0IawdpXSXpIkmPlkAXS1W+F2JRqp4415N0Tb+p&#10;V7ziFb33mze/+c31tJ61Ymfe7b23LZqbKmYOWt9P1tpR4o1h0iU+AEg/SgJMulHKVjhoTLrCqKiY&#10;IoEqJp3xeuihh7TLLrvosssu6+HbbbfddMIJJxRajVeFdwiTrko8PAuBlAiEWInWJL8Q8Sdg0g1K&#10;lNr7c2r5Nvkn2dW+3iHp6/ngjjvuOB1wwAGV4/3973+vj33sY/rSl76Ub+snkt4m6b7KHdDANAKY&#10;dAwICMRHgEk3Ps3KRIxJV4YWdZMjUNWkM2CnnXZa7zw6K3aJxFe+8hUtsojtFglXMOnCsaVlCIwj&#10;EMLkGtdnnb8PEX9iJp198z6XaWLvWS+oU5+OtsX3QkeFCRzWv0v6ih1P1+9n1VVXlV3ysPXWdsdE&#10;ufLUU0/ppJNO0rHHHqs//OEP+Ye/m21xfbBci9QuQgCTrggl6kCgWwSYdLulR93RYNLVTZT2XBGo&#10;w6TLG2ZFtsw+8cQTvfNd7Na0G264Qffee6/s8on1119f73znO/W2t71N888//2yc8xc7jBIhf4nE&#10;sIsgrJ8bb7yxZyxeeumlWm211aZucS17ccSkedxzzz2982csdytnnHHG4IHRQ9PLc37HO96hL37x&#10;i71DrQfLpHH12ynLzdUfBMkUIhDC5CrUcU2VQsSPSVeTON1thu+F7moTOjI7jO5USdP2utoZde9+&#10;97t77yyrr776yBiefPJJXXPNNfrGN76hc889V48//vhgXTvDcY/QSaTcPiZdyuqTe6wEmHRjVa5Y&#10;3Jh0xThRK1ECdZt0a621Vm8l3ZJL9s5bnlaef/55XX311TrwwAN100127MrwYi++hx12mN71rndp&#10;7rnnnqpU1aSz29PsBfnoo4/Wn//85167G2+8cWmTrmoeTz/9dI+BbQu2stNOO+lzn/vcjBdumPG2&#10;5557Tm2NGWbsVY2rD3rQpBvHLdE/naTTDmFyNQk0RPyYdE0q2EpffC+0gr1Tne4v6eOSZrvG3i7M&#10;Wn755WVn19n5vM8995wee+wx2dm9P/3pT0clYdtbD5N0caeydBgMJp1DUUnJPQEmXd8SY9L51pfs&#10;KhKow6Qzs+kjH/lIL5Itt9yytzJsgQUWmM2gswsmbFts3yCzVW228m6uuebS3/72N91222169NF/&#10;nDf+8Y9/vLelZJ55/v4+/Ktf/UoHHXRQb4tI/nZZM/X6puAmm2yivfbaq1c/bza96U1v0iqrrNLb&#10;ZmLF/m/bkvvyl79cxx9/fG9FWpGVdGaEVc3D+r/iiiu00UYb9WIpsvrQXvK32mor3XnnnVpuueV0&#10;4YUXaoUVVphiXFdck3CrOAR5PEICIUyuJjGEiD8xk862tz6baWbbXudoUr+W+uJ7oSXwHevWzvLY&#10;V9KukhaeMLbbJH3eTguZ8HkeK0kAk64kMKpDoAMEmHQ7IELAEDDpAsKl6fgJVDXpHnjgAb33ve/t&#10;rZCzMmrr5rXXXqsdd9yxt7XV/ldmWym36667TtvWaltCvva1r+mQQw6Zqnfqqaf2toYOfAD3Vr9t&#10;v/32vT7zW1zzigxbebf22mv3TDnb5vqCF0w/RqmISVdXHg8++KB22GEHXXnllb2QbYXfdtttN3JA&#10;2dZWu6DDit0EN2vWrGmrDOuKy9ovyy3+vwIyKEsghMlVNoYq9UPEj0lXRZEonuV7IQqZGg1yK0mb&#10;ZLexzr59YHoo/duPL5Vk589RGiSASdcgbLqCQE0EmHRrAtnRZjDpOioMYXWDwKQmnW3l+PGPf6wj&#10;jjhC3/rWt3rJbL755r2z3hZddNFpyT388MP6wAc+0DuPxQy6U045Re95z3tmM8nsocEVYXYRxdln&#10;n63FFltsWpuTmHS2Ys1WwdlKtGFlnElXZx6W5zHHHKNDDz20F8pMt+IObnW1s/Q222yzqRTqjMsa&#10;HTTpxnHrxkgmiiYJDJrmTfZdd1/2t1hHwaSrg2Kn2+B7odPytB6cvfgsLellkubNLlb5k6T7bVqV&#10;9ETrESYcACZdwuKTerQEmHSjla5Q4Jh0hTBRKVUCeZPODLSVV155anvpKCZm0N1999291W79YhcZ&#10;2LbXYWfRff3rX++dL2fFVo999rOfHXoxRL+tQVPq8ssv14YbbjgtnElMOltBt++++862Kq/f8DiT&#10;ru487AKLLbbYQraqbqYtr/mtrsNMy7rjGjTpxnFL9W8n5bwx6WZXPzGTzra3PpNRsG2vcybw98D3&#10;QgIik6JPAph0PnUlK98EmHQT0beu/7XcNy6yS41A3qSbNPd99tlHdn7c4Dl01t7gJQnjtnX2Y7AV&#10;eXZ+nZVPfOITvbPo8qWsSbfMMsvooosu0oorrjgyzZlMuhB5/PGPf+xtYbW4rNhWX7vddrDkt7ra&#10;yrvDDz9cc8zx9yOgQsSV51CE26TjhufiJYBJh0mHSRfv3y+RQyA1Aph0qSlOvh4IYNJ5UHF0Dqyk&#10;860v2VUkUIdJZyHYWW9mrOUvM7B/twsebGtr/+y1733ve72648p3v/tdrbfeer1qw7aCljXpZrp1&#10;th/LTCZdqDzyZuSws+bsko099thD55xzTm/L7yWXXKLVV199Cl+IuPIcinAbpyW/h0AKBFhJ515l&#10;vhfcS0yCXglg0nlVlrw8E2DS9ayuhEnnW1+yq0hgkjPpnnnmGT300EO9892OO+64qRtZ7Zy0008/&#10;XS996Uunohp2CUHZkG212YknnqgXv/jFU4+WNek23njj3mUTCy88+jK2mUy6UHnkt7KuscYaPaZL&#10;LbXUVJ63335778Zc215sW4ptVZ3dRDvMWCzLtV9/kO+4bb+T9sNzEPBMIDGTzra3/i3T07a9zuVZ&#10;2yw3vhcSEJkUfRLApPOpK1n5JsCkm4i+bHf1LTTZTUZgEpOu35P9TZnxZbe79svg+XF1mFvDDLYY&#10;TbphediNtnZOnq2oszJ4KUR+pd2wm3ND8MWkm+xviafSJoBJ515/vhfcS0yCXglg0nlVlrw8E2DS&#10;9awuK+l8q0t2lQlUMems89/85jfabrvtdM011/RiOeuss3qXQ/RL3vApejHFYFJLLLGEZs2aNW0F&#10;WZsmXZ15WK75ix/MsLPViS984QuV3+pqN9JeeOGFs20nDsEXk67ynxUNJEgAk8696HwvuJeYBL0S&#10;wKTzqix5eSbApOtZXUw63+qSXWUCVU26v/zlL/rwhz8sW+Vl5cgjj5RdbjDMpHv961+vr371q3rt&#10;a19bOe42Tbo68zAQ99xzj7bddlvdcMMNyp8Bd/PNN2vTTTft3f467Lw6ezZvqNUVFyZd5eFJAwkS&#10;SMyks+2tT2cy27bXFyYgOd8LCYhMij4JYNL51JWsfBNg0k1EX7a7+haa7CYjUNWkG9yuOWjSDV5s&#10;cO2112rdddedLNjcU02bdKHysJSeffbZnrF57LHH9jLsb3k94YQT9JGPfKT3b6Nufg0RFyZd5eFJ&#10;AwkSwKRzLzrfC+4lJkGvBDDpvCpLXp4JMOl6VpeVdL7VJbvKBKqadE899ZT2228/nXLKKb1YBk26&#10;p59+WgceeKDMcLJy/PHH985gG/ignS0PM+HOPvvs3r/bKrOddtppWp2mTbpQefST+s53vtO7GMK2&#10;uB500EE9prvvvrsuuugivfnNb+6d/bf44ovPxilEXJh0lf+saCBBAph07kXne8G9xCTolQAmnVdl&#10;ycszASZdz+pi0vlWl+wqE6hq0lkARx11lA477LChJp39o60Ms+GHdvcAACAASURBVMslzIBae+21&#10;de655+pVr3rVyNgfeOCBXv2rr75aiy22mC655BKtvvrqrZp0ofLoJ/X73/++l/O3v/3tnim3zz77&#10;6IMf/GBvq6utsjv88MM1xxxzDGVWN19Musp/VjSQIIHETDrb3vrXTGbb9jp3ApLzvZCAyKTokwAm&#10;nU9dyco3ASbdRPRlu6tvocluMgJ1m3S77bZbb9XcPPPMMxXQY489Jvt3u/jAiplPn/zkJ2UXMAyW&#10;Rx99tLfy7vTTT+/9ylaUHXPMMZp77unfgPmVdEXOaxt2s+pg3+PMqRB59GOw/z4ZN8vXyiqrrKJb&#10;brllpEmZj73uuMZxmGyk8RQEfBPApPOtr3L/o68kvvndy02CngjwB+tJTXJJhQAmnW+lp/TFpPMt&#10;NNlNRqBuk85Wg5188smzGXB33nmn3ve+9/UuR7Cy2mqraY899uidTzf//PPr4Ycf1uWXX64vfvGL&#10;uuOOO3p11lhjDZ155pmym00HyxVXXKGNNtpo6p/XXHPNXjubbLKJ9tprr96/lzWbitSvO498Xjfe&#10;eKO22GKL3uq5frEtsMZkwQUXnFHgOuMqwmGy0cZTEPBLAJPOr7ZZZnwvuJeYBL0SwKTzqix5eSbA&#10;pOtZXba7+laX7CoTqMOky69qM0Pt/PPP14orrjhbbHZbqRlzfaNupuBtW+xpp52mFVZYYWg1uzDB&#10;VuddfPHF036fPxOvrNlUtH6deeSDt+3Axuecc86Z+udTTz21l2eRUldcRTkUiYk6EEiFQGImnS1t&#10;firT1ra9vigBnfleSEBkUvRJAJPOp65k5ZsAk24i+rKSzrfQZDcZgTpMuvylBxaFrWYzg23YRQdm&#10;rn3mM5+RmU+2tXWwLLnkktp11131gQ98QIssssiMSd1333298/Ds5lNry56121Bt+6uVsmZTmfp1&#10;5pFP0lbN7bLLLr1/MsPTtgiPMiqHwakjrjIcJht1PAUBfwQw6fxpOpAR3wvuJSZBrwQw6bwqS16e&#10;CTDpelaXlXS+1SW7aAk8+eSTPRPtkUce0XPPPae55ppLiy66qF7zmtfohS+0M8njKF3No6txxaEq&#10;UUKgPAFMuvLMInuC74XIBCNcCPQJYNIxFiAQHwEm3fg0KxMxZ9KVoUVdCEAAAhCAAARKE0jMpLPt&#10;rU9mkGzb6z9uCipNLpoH+F6IRioChcB0Aph0jAgIxEeASTc+zcpEjElXhhZ1IQABCEAAAhAoTQCT&#10;rjSy2B7w+L0wp6RXSHqVpLkkPSfpaUm/lPRQ9nNsOhEvBGYjgEnHoIBAfAQ8TrrxqRAuYky6cGxp&#10;GQIQgAAEIAABSYmZdLZy7i+Z8Kyki+8vYF5Ju0r6sKQlR4Rv16x/XtLZkp6IL8UgER8q6cis5XUk&#10;XV+wl+0knZvV3V7Slws+17Vq9nd/giS7zeowSUflAlxW0gWSVpLUuRwx6bo2lIgHAuMJYNKNZxRz&#10;DUy6mNUjdghAAAIQgEAEBBI26Wzb64sjkKhqiF6+FxaV9FlJW2VA/izp1tz2ZTPtzHDpFzOizJT5&#10;6RCAffPpNknb2H1NVSF3/HlMOky6jg9RwoOAHwJeJl0/itSbCSZdvTxpDQIQgAAEIACBAQKYdO6H&#10;hIfvBVtBN0vShyTdK+kQSV/LGXQmoi06WlzSXlm9+SRdJsmuHbctsPmCSVds2LOSrhinYLVYSRcM&#10;LQ1DIBgBD5NuMDgOGsakcyAiKUAAAhCAAAS6TCAxk85WzvW3QLKSrssDc3ps60u6WJIZb+/Ntl3m&#10;v4Pyte28uv0kHZf9o5l0X8SkY7sr213j+YMnUgjETACTLmb1xseOSTeeETUgAAEIQAACEKhAIGGT&#10;zs6msxVa3kvs3wu2mOj/ZOeIXSPJVnf9ZoxoS0k6T9Iakk7JTDs7g7BfWElXbNSzkq4Yp2C1WEkX&#10;DC0NQyAYgdgn3WBgnDSMSedESNKAAAQgAAEIdJUAJl1Xlaktrti/F/KH/v93ZtI9MoaOrZg8Mdvq&#10;mn8mfzbbYBODFwrY721Vnl20sJOkN2eXVdh22xsknSnpakl/HRLLwtlqv42zywi+ImldSftIslWB&#10;nxq4vMCamDurY8ZYvy87K8+27FpfP6twa23IM+nMR3qtpPdIerukVTIet0i6WdKXMl7PDOHUj+s0&#10;SftKeoGkHbJzAteTZOcO2tmCZ0j61gjW1mw/Bls1aTHY2YSm05XZOYa/kHR8xZV0S0h6t6S3ScrH&#10;dk4W259qGgfTmsGkq+2/gzQEgcYIxD7pNgYq0o4w6SIVjrAhAAEIQAACsRBIzKSzlXOPZ9qwki6O&#10;QZo36e7MjJLbJwy9jEm3SGbs2PbaUeXy7KbZuwYq5E06M/jM7LPbRW27rpVBQ9AuvbDfv2OGvmxF&#10;oMX/6AS5hzLp7O/pwIxBP7dh4V2YnRX424Ff5k06uzn2WElrj8jP8t9/yI29xtaMzU9LWmjIs8bL&#10;nrNVlR+Y4HbXce1bl2ammgFrhnD++7zsOJgtfEy6CUY7j0CgZQKYdC0LELh7TLrAgGkeAhCAAAQg&#10;kDqBhE06O5vunxPQ38P3gq2yMhPGihljtv31xxOsLDO9bcXaOyV9QdIdknaW9KtslVbfwLWbZG11&#10;1+bZaq6zsosqbEWWbaV9S2ZMmSlkq+reJ8kMxH7JmzP/JelNkr6frQizG2ltVdmvs8r5vsxQshWA&#10;luODkpaTtG1m3pkJNsqoGjeMQ5l0xs5WuVkxg8r+b1s996JsdZ3F3r+N11aymW75lYf9uOwG3hdK&#10;Mm75/FfLDDb7/628S9LXB5I1jWw1m/Exs8x0669w/Pds9ZxdKGJnUL60pElnHpnlcGrWfj7HBbIV&#10;dcbg9dnKvR0lXTvhOBiqISbduKHN7yHQPQIeJt3uUe1ORJh03dGCSCAAAQhAAAIuCWDSuZQ1n5SH&#10;74VlMiPGVkP1ixkyZpr8P0m2ss5ucH2uoJoznUlnvsjekj6TGXS7Z+fbDV5UYVsezbyzVXC2pXPP&#10;3CqvvElnIc20CuwISQePMHnsWdsCaltJrQ0zorbPttIWTLVXLW/S/Yekmwo+3Dczrfpgv2ZSmSm3&#10;paTTs+2q/UtZ+s3bKshjst8NO08wH5eZnbZd9ScDsZlRaecLrjTkfMHFJJ0taYMRZqk1Zc/bduH+&#10;2BlcxWhbYy/I2h/McUVJ52dtjNLw5ZJOzgzdb2Sr9R7Ocig6DkbKgUlXcKRSDQIdIuBh0u0Qzs6F&#10;gknXOUkICAIQgAAEIOCLQGImna2ksnOurNiqqZm26HkR2sv3wpqSTpLUX1U1qE//rLirJH1b0n0z&#10;mHYzmXT5SyesP9sqOezcubyZZ6vetpB04xBzxswnW411z5ABtYIk2wpqRtKumek17NZa21b6uexs&#10;PFs1tkduHBcZpzNt8y3y/DCTbunMwFo1Z1ANa2sm1vm4hq2Ss/ZshZ3d1GurKQfPJDQT8WsZCzML&#10;bQXisLKRpIuyv/eiJt0ckg7PDE5bmWfbnh8Y0X7+9mHr64qS42CkBph0RYcn9SDQHQJeJt3uEO1W&#10;JJh03dKDaCAAAQhAAALuCGDSuZN0MCFP3wtmVm2aXSxgxshMJqtdNGAmi11gMGh8zWQcbSbp0sz4&#10;sTPivjPDCLGVVmb+2Eq/j2Tnyln1/AoqO2vOzm17ekg7u2VbKW/LcrLVgaOKXahgK/dsO6ldYGBb&#10;b4uWECadndVm/G2lnxnfw/Kz+PpxD8uxH9e4W3v79fImnW2ptS20H5J0cbZt+bERQF6SrcS07a9F&#10;TTrbImvn5NklHta/rQgcZqBal3Z+oV0OYiv6bFWkna1XZhyM1BGTrugQpx4EukPA06TbHardiQST&#10;rjtaEAkEIAABCEDAJQFMOpey5pPy+r1gWylfld2I+tZsO6NtPc0XW11n21VtZV2+zGTSHSTpE9kZ&#10;crbN1NoYVfJmnBkzZuY8O2DSDbs11trLrxAzI9DiHGUyWX1bQWhbe80Qs9VaPywxckOdSTcsBNPF&#10;VqyaNq/Lzu6zraozmXTjbu0dZtKNYj8qJjNLzRQtatLZCsFvSrIttbbKcfAsvHw/ZhgelZ1NaNti&#10;95P0VMFxMKOMmHQlRjlVIdARAl4n3Y7gbT0MTLrWJSAACEAAAhCAgG8CiZl0tvLnT5miZnbM71vd&#10;XnapfC/Yiq5XZpdCmBljZ41ZGbZVcZRJl1+dNc44srbzRpFdWGBbMu2Cgvy/jzLpXpxdkmDnsJUt&#10;60i6vsRDIU26JbKVfWaUmpE47IZVC3Umk87OtvuwJLtxeVgZZtLlz5IbxTjfVr+NoibdugOXQBTF&#10;XXYczNguJl1R7NSDQHcIpDLpdod4s5Fg0jXLm94gAAEIQAACyRHApHMveYrfC/nD/E1guwHUDvXv&#10;l1Emna0C66+4sssG9spdBjFsoFQx6QYvFSgzELtg0tl2V+Not+4OGnO2xdi27tq2YcvTztObyaTL&#10;G1tdMen6Y6SMLlYXk64sMepDwBmBFCddZxLOmA4mXUpqkysEIAABCECgBQKYdC1Ab7bL2L8XzGCz&#10;c8dsBaRtRS16FtuGuYsE8ufFGf26VtLlzyKzW1rt/xnvsivpJrkMoswoCrGSLn8Zg90Wa9t9vyvp&#10;0YHVm0Uujght0uVXSE6yki5/GUQZ7kXGwYztsZKuDG7qQqAbBGKfdLtBsbtRYNJ1VxsigwAEIAAB&#10;CLggkJhJZ9tb/5gJZ6bPAi5EnDmJ2L8XtsluEbUsy5glr5X0VUmvHzjMfyaTzn7XP5OuyAUN+Ysj&#10;7Ew5M5usFDFn8mfSjbs4oeowrduky8c+0+2141j345rEpMszHrdd1v7OrY7dAFvUpMufSZfXtowW&#10;RcYBJl0ZotSFQAQEYp90I0DcaoiYdK3ip3MIQAACEICAfwKYdO41jv17IW+W2OH8tlrNLmcYV/Jn&#10;itltqBfkHihyu6tVf9eYCwP6t7M+mN06a8ZeUZPO6u2cmUd2PuJ/zHDOnC2osvPu7DbTSQy9uk26&#10;BbPbUt8+sL1zUJM5sgsVzPise7tr3ii8U9JWkn46YlCsLumS7BKIoiadXRhxdnZj6zgTcSlJ52WX&#10;l5Q1azHpxv0l83sIREYg9kk3MtyNh4tJ1zhyOoQABCAAAQikRQCTzr3esX8vzJudabZTdtPq+7PL&#10;IPJ5DYpoz9jZch+QNMzAmcmky5szF2c3gv5uyCixc+9sm+pbJH1J0p658+uKrqDKX35wembEPTGk&#10;r+Uk2Rl5a2SmV1Gjst9U3SZdfmXaTFt115N0liS7dbduk85yW1+SaWQXwliOx0l6ZoCfjYVZ2ZZp&#10;+1VRk84Mxv2zm37NhN1e0lVDtLGz+ew2V+t7cKwVHQcj/yPEdlf3/30mQYcEYp90HUpSa0qYdLXi&#10;pDEIQAACEIAABAYJJGbSmbnwh4yBbXv9lwRGhIfvhbUlfTkze+zMs6MzY+yxAf1sddWakj4maZPs&#10;d2a02OUG+dV3/S20toLt/2RGj93K+ogk80XMxDPzyYqZZ4dLMqOmX16RmTfvzf590MApas5YX3tL&#10;+kzWsJlvFmv/BmK7sfbfJB2TbfW1raXW590lx23dJp0ZWMbE2jWGtsrvXEl/zeKybeW2CvGA3C27&#10;d0jaWtJdudirbHe1ZvIGnMVh7X0hu2G3/3sbCxZrvxQ16az+q7K8bPwZ+30k3SjpuVyeu2bGnxmF&#10;g2Ot6DgYKScmXcmRTnUIdICAh0m3Axg7GwImXWelITAIQAACEICADwKYdD50nCELD98L5lXYqqxT&#10;c6aPpWy3iPZXudnNrCtnq6rsd2ba2Aoq2yJqBly+rCDpQkm2Qm2YeWNtmeHy8dzvf5iZZ2ZAmRHY&#10;7+PgLK78Cq4y5owZTdaG/b9+m7dmMdvFFKtk/36vpB0lXTvBiK3bpLMQ8qv77Ge7zdVizOtwWbaS&#10;7sRsq6np9f8yk9U0qWrSWb+2Su9kSbb11oqZuLZqz8pK2c2zp0h6SpJdIFLGpLM23ijp81lb+Tzn&#10;yrVv/2592JjJr4QsMw6GyopJN8Fo5xEItEzAw6TbMsJOd49J12l5CA4CEIAABCAQPwFMuvg1HJOB&#10;p+8FM61sNZOd+7XQiLzNpLFVcHaOmK3aGrYt1ryPt2Urvd6UGTt23l1/RZs1PXe2GsxMHduWOljs&#10;RlMz1mwLZH9lVb9OWXNmXF+2pfNISWbeTVJCmHQWh63yO0mSrTTLFzPrzJizVW3GxsxS2w5sJX++&#10;Wx0mnbX5smy1oW2FzhcbC2bgfSobN8awrEln7dmKOlvluMMQ+Jarba3Or+CbdBzM1jwm3STDnWcg&#10;0C4BT5NuuyS72ftMZ210M2KiggAEIAABCEAgZgLevwlte2t/i6Rte7UD8L0Xj98Ltq3VzoSzVVS2&#10;osmMINvOaobJA5KerlFU62v57MZW2376N0n3SLpviDlXtdvBvv6SGY1mNnX1u8DOZLOViS/NeNiW&#10;4Z8NaGCrBc3Qe1G2PdgueKg7H/tv16KS7FZfGxPGzuIY3BI9qUb99pfJttnayrzfSvplzeNtWnze&#10;/4M8qRg8B4EuE/A46XaZd9Ox1T15NR0//UEAAhCAAAQgEBcB79+EmHRxjUeihUDSBLz/BzlpcUne&#10;LQFMOrfS9hLDpPOtL9lBAAIQgAAEukbA+zehrZyzVUlWWEnXtdFHPBCAwDQC3v+DjNwQ8EgAk86j&#10;quQEAQhAYHICzAuTs+NJCEDAP4G8SWfb4Eada+aJBPOCJzXJJSkCmHRJyU2yTggw6ToRkjQgAAEI&#10;1ESAeaEmkDQDAQi4JIBJ51JWkoKATwKYdD51JSvfBPgY860v2UEAAhAoS4B5oSwx6kMAAikRsJVz&#10;drC9FVbSpaQ8uUIgQgKYdBGKRsjJE+BjLPkhAAAIQAAC0wgwLzAgIAABCIwmkDfp7Gy6hROAxbyQ&#10;gMik6JMAJp1PXcnKNwEmXd/6kh0EIACBsgSYF8oSoz4EIJASAUy6lNQmVwhETgCTLnIBCT9JAnyM&#10;JSk7SUMAAhAYSYB5gcEBAQhAYDQBWzn3++zXrKRjpEAAAp0mgEnXaXkIDgJDCfAxxsCAAAQgAIE8&#10;AeYFxgMEIACBYiadnU33kgRgMS8kIDIp+iSASedTV7LyTYBJ17e+ZAcBCECgLAHmhbLEqA8BCKRE&#10;IL+SDpMuJeXJFQIREsCki1A0Qk6eAB9jyQ8BAEAAAhCYRoB5gQEBAQhAYDQBWzn3u+zXmHSMFAhA&#10;oNMEMOk6LQ/BQWAoAT7GGBgQgAAEIJAnwLzAeIAABCBQzKSzs+kWSQAW80ICIpOiTwKYdD51JSvf&#10;BJh0fetLdhCAAATKEmBeKEuM+hCAQEoE8ivpMOlSUp5cIRAhAUy6CEUj5OQJ8DGW/BAAAAQgAIFp&#10;BJgXGBAQgAAERhOwlXMPZ7/GpGOkQAACnSaASddpeQgOAkMJ8DHGwIAABCAAgTwB5gXGAwQgAIFi&#10;Jp2dTffSBGAxL9Qr8qGSjpR0m6RtJP283uY719q8knbIcl0vobw7IQQmXSdkIAgIlCLApFsKF5Uh&#10;AAEIuCfAvOBeYhKEAAQqEMivpMOkqwAy4UdDm3TLSrpA0kqStpf05RZZv1DSUZL2z8WQijnZIvZ/&#10;dI1J1wkZCAICpQjwMVYKF5UhAAEIuCfAvOBeYhKEAAQqELCVc7/NnsekqwAy4UdTMukWzkzCjSVd&#10;JumTku6R9JikJxIeA42ljknXGGo6gkBtBPgYqw0lDUEAAhBwQYB5wYWMJAEBCAQikDfp7Gy6RQP1&#10;06VmmRfqVSNVk+6wbFVdvTRpbUYCmHQMEAjER4BJNz7NiBgCEIBASALMCyHp0jYEIBA7AUy62BVs&#10;P/5UTbodJZ3dPv60IsCkS0tvsvVBgI8xHzqSBQQgAIG6CDAv1EWSdiAAAY8EbOXcQ1litu31ZR6T&#10;HMiJeaFekWcy6baTdK6k/5Zk//fjkjaRtIuktSXNJ+na7Mw5M7zyW0bt998bEWq/vUcGfr+EpHdL&#10;epsku9Thz5Kul3SOpG9J+tOI9vo5nCZpX0kvyf7/d0q6S9JJ2fbWYY8PO5NubknrZjm/WdKSWSy3&#10;Sro8Y3KvpPxYHGzb2niLpPdLWl/SQtmlHD+Q9CVJ10l6bkQ+5mW9VtJ7JL1d0iqSHpX0HUlnSrpG&#10;0pP1DoNmWsOka4YzvUCgTgJMunXSpC0IQAAC8RNgXohfQzKAAATCEcCkC8c2lZaLmnT/R5L9v3eM&#10;AHOppN1yZySWMenmzAyxT2dm1rAu7NbZfTLDcNAcy5t0djHFpyStkTVihmAZk24ZSRaHmZGjipmH&#10;dgHFCZKeGVLJzPJZkt47QxunSLK4zXzLl3kk7ZddbmEm6LBixuXekn4c2yDFpItNMeKFwPT/NYK/&#10;YUYEBCAAAQhg0jEGIAABCIwmgEnH6KhKoIhJZ6vG/iDp1ZLOkvQ1Sb+Q9DpJe+QMLTOXzLiyudtu&#10;UjWTyZ75oqTXS9pV0tezFWR/zP5/++bbVtKpWX0z1c6QdLOkBbIVdTtnz1sctk3VVu/lSz+H72dt&#10;WN+2qu7qbPWdXapi/7Zg1o+tbMvHYqabmW3zSvqcpJ2ylXP9XP9H0sslvUHS+yStlv3eTDgzJ/PF&#10;/iat781zbZwv6X5Jy0naIcvXnrG4j8sZfWZWGkP7NyvnZVty75S0mKQNJRkLW9l3QxaL/S6awgd+&#10;NFIRKASmCPAxxmCAAAQgAIE8AeYFxgMEIACB0QRsxc6D2a9t26t9yHsvzAv1KlzEpLMezSCzrZtm&#10;fOU1sDFopppty7QbU824sttS+2XZbDvsSpK2z25XzWewoiQzsczAstVl+w+5adUMspMz4+sbkj4g&#10;yS5K6Zd+DvbzTOZV/nbXYbGsKumb2d+R5WGr8gZX7S2dbVe1lYLHZkbbs1kgc0j6SLaKzoy/3TOj&#10;Ld+GGYG2yu5Dkga32m4k6aLMaDxQ0vFDVuqZMWq8baVgf3tvNFtfMenq/eOlNQg0QYBJtwnK9AEB&#10;CEAgHgLMC/FoRaQQgEDzBDDpmmfurceiJl1+ldwgAzsHzraIDjvfbSaTzkytwzOjy8w/M8YeGAHY&#10;Vr9dnBlYZmZdMcKke1e2Wm9YM+NMum0yw9BW5Nl5cGZMDhbbjmqrBW1r76BJtlRmyo0z0OyMuQsk&#10;2dZaW3FnxmN+FZ+d77fXDGfw2Wo6M+rulrSlpNtjGZSYdLEoRZwQ+AcBPsYYDRCAAAQgkCfAvMB4&#10;gAAEIDCagK2c+032a1bSMVImIVDEpBtnBvUvmChr0i2erVazyxksjmNmuIxhEUlfkbSBpIOzVWz9&#10;fPPbXUeZa1Z3nElnBtyLB7bjDjK135+YXZ4xaNJtltv+2jffhmnyz9mqQtvOa8y+LclWFNoqOjPu&#10;hq3yy7djl0p8NdsCbBdtmOEXRcGki0ImgoTANAJ8jDEgIAABCEAAk44xAAEIQKAYgbxJZ9tezfTw&#10;XvheqFfhIibdMPMtH8WkJl1+e2n/jLhR2b0ou6zBzoSzbbG2su+prHI/h1G3xvbbHGfSDevbfKX5&#10;sxV8ttX1rdkFFnbe3qBJd5CkT0i6Q9LW2c2yRdXKG3z/IemmGR7Mn603aFgW7a+Veph0rWCnUwhU&#10;IsCkWwkfD0MAAhBwR4B5wZ2kJAQBCNRIAJOuRpiJNlXEpLsy2/5pFzAMK5OadOsOuQSiiAyD5lid&#10;Jt0LsvPebIXa6pLWnCGgfBx2MYVd+GBbf8fxGtakXShhF1WULYdl5mXZ51qpj0nXCnY6hUAlAnyM&#10;VcLHwxCAAATcEWBecCcpCUEAAjUSsJVz/TO8WElXI9iEmipi0o1boTapSdd/rizuUCbdQpnhZZc6&#10;5ItdAnGrpFskfSu7ndVW9OXjyJ9VN47XsHzzl1+U4YFJV4YWdSEAgdIE+BgrjYwHIAABCLgmwLzg&#10;Wl6SgwAEKhLIm3R2Np3dgum9MC/Uq3CbJl1+Jd3gZRBlsqxjJd2cko7Izruzvu3yBrtR1rau5m9P&#10;HXVxhG3HtdtYzeCbxKTrr6Qbd/5fGS6dq8tKus5JQkAQGEuASXcsIipAAAIQSIoA80JScpMsBCBQ&#10;kgAmXUlgVJ+NQJsmXf5Mut2zlWmTSFSHSbdkdjHFWpJOkrS/pL8OCWam212Lnkk37OKI/Jl0VQzL&#10;Sfg19gwmXWOo6QgCtRHgY6w2lDQEAQhAwAUB5gUXMpIEBCAQiICtnLs/a5uVdIEgO2+2TZPOzlS0&#10;FWt2Y+vgFtZB7EtJOi87L27Q0KvDpLOz5y7PLoiY6XbV/I20M93u+i5JXx8xdlaQdKGk5ST1b4HN&#10;/9u4m27trLxLJBm/qAw9TDrn/zUhPZcE+BhzKStJQQACEJiYAPPCxOh4EAIQSIBA3qSzs+lekUDO&#10;zAv1itymSTdHtmLNbkS1MxXNHLtqSHq2FdVuc7WLGe6UtJWkn+bq1WHSFVnVl4/Duh806fKmo5lw&#10;u0l6bCAfa+PA7Oy7G7Lz7e6RlF+hZ7fpbpvlOohjXkmzsm21dkGFbZM1dlEUTLooZCJICEwjwKTL&#10;gIAABCAAgTwB5gXGAwQgAIHRBDDpGB1VCYQ26ZaWdL4kM8H+U9IJkn6bmVfPSHqVpHMlrS3JTKt9&#10;JN0o6bkssfkl7SrJLkiYLzP1Pi3p2ZpNurzBZnHsJelHkuw9xLwl2w67R2a8WRxWzpD0YUl/yX62&#10;enYZxjnZz2YqmqHWN+rmzoxIY2BtHJWdg9fP5Q2SLsr6uiy7KfYXWQzWpMX4EUkflWSXWRgXYxtN&#10;waSLRioChcAUAT7GGAwQgAAEIIBJxxiAAAQgUIyArZy7L6vKSrpizKg1nUBok85Wfn1O0k65bgcv&#10;VnijpM9LWimr83NJ90qaK/s3u3XVyimZSffEgIh1rKQz/8hWr52aGWjWxQ8l/UnSIpJWyfr8eGYQ&#10;msHWv/X1RElfy35v+R6cu4DiUUm2Ms6MuGUyA86qXpoZfmZY9ovF8A5JZkKaKWjFbpT9XbbSbuVc&#10;bLYazy6qMKMzmoJJF41UBAqBKQKYdAwGCEAAAhDIE2BeSZTrHQAAIABJREFUYDxAAAIQGE0gb9LZ&#10;2XSvTAAW80K9Ioc26SzaV0s6PDOgbAWZnS1nq9LyW0FtRZ3drmrbNweLGXa2+uwLAzet9uvVYdJZ&#10;W7YV1VbCmUnWNwb7fVwn6chsO+5rstVya2S/HDzDzlbMvV/SATmzrd+OmXZmBJrBZv/3YDEfywxB&#10;Y7HJkN/bbbO2PdhW3EVl0FkumHT1/vHSGgSaIMCk2wRl+oAABCAQDwHmhXi0IlIIQKB5Aph0zTOn&#10;x3AEzMNZNFtxZivSnsq2xv5S0tPhup2tZdti+/ps1ZrFYGfG2YrV/hZce8C2mi+f/dtPsjgHG7Ic&#10;rM6/ZPVsVd7PJA2uBByW2gsy090uzHhRxuLX2UUx0Zlz/QQx6RocxXQFgZoI8DFWE0iagQAEIOCE&#10;APOCEyFJAwIQCELAVs79b9YyK+mCIKZRCECgLgKYdHWRpB0INEeAj7HmWNMTBCAAgRgIMC/EoBIx&#10;QgACbRHIm3S20meJtgJpsF/mhQZh0xUE6iSASVcnTdqCQDMEmHSb4UwvEIAABGIhwLwQi1LECQEI&#10;tEEAk64N6vQJAQhMRACTbiJsPASBVgnwMdYqfjqHAAQg0DkCzAudk4SAIACBDhGwlXN2qL4VVtJ1&#10;SBhCgQAEZieASceogEB8BPgYi08zIoYABCAQkgDzQki6tA0BCMROIG/S2dl0S8aeUIH4mRcKQKIK&#10;BLpIAJOui6oQEwRmJsCkywiBAAQgAIE8AeYFxgMEIACB0QQw6RgdEIBANAQw6aKRikAhMEWAjzEG&#10;AwQgAAEIYNIxBiAAAQgUI2Ar536dVWUlXTFm1IIABFoigEnXEni6hUAFAph0FeDxKAQgAAGHBJgX&#10;HIpKShCAQG0E8iadnU33qtpa7m5DzAvd1YbIIDAjAUw6BggE4iPApBufZkQMAQhAICQB5oWQdGkb&#10;AhCInQAmXewKEj8EEiKASZeQ2KTqhgAfY26kJBEIQAACtRBgXqgFI41AAAJOCdjKuXuy3FhJ51Rk&#10;0oKAFwKYdF6UJI+UCPAxlpLa5AoBCEBgPAHmhfGMqAEBCKRLIG/S2dl0SyWAgnkhAZFJ0ScBTDqf&#10;upKVbwJMur71JTsIQAACZQkwL5QlRn0IQCAlAmbK/SpLGJMuJeXJFQIREsCki1A0Qk6eAB9jyQ8B&#10;AEAAAhCYRoB5gQEBAQhAYDQBTDpGBwQgEA0BTLpopCJQCEwR4GOMwQABCEAAAnkCzAuMBwhAAALF&#10;TDo7m+7VCcBiXkhAZFL0SQCTzqeuZOWbAJOub33JDgIQgEBZAswLZYlRHwIQSImAmXK/zBLGpEtJ&#10;eXKFQIQEMOkiFI2QkyfAx1jyQwAAEIAABKYRYF5gQEAAAhAYTSBv0tnZdK9JABbzQgIik6JPAph0&#10;PnUlK98EmHR960t2EIAABMoSYF4oS4z6EIBASgQw6VJSm1whEDkBTLrIBST8JAnwMZak7CQNAQhA&#10;YCQB5gUGBwQgAIHRBGzl3C+yX7OSjpECAQh0mgAmXaflITgIDCXAxxgDAwIQgAAE8gSYFxgPEIAA&#10;BIqZdHY23dIJwGJeSEBkUvRJAJPOp65k5ZsAk65vfckOAhCAQFkCzAtliVEfAhBIiUB+JR0mXUrK&#10;kysEIiSASRehaIScPAE+xpIfAgCAAAQgMI0A8wIDAgIQgMBoArZy7u7s15h0jBQIQKDTBDDpOi0P&#10;wUFgKAE+xhgYEIAABCCQJ8C8wHiAAAQgUMyks7PplkkAFvNCAiKTok8CmHQ+dSUr3wSYdH3rS3YQ&#10;gAAEyhJgXihLjPoQgEBKBPIr6TDpUlKeXCEQIQFMughFI+TkCfAxlvwQAEANBPJ/RzU0RxMQgAAE&#10;IBCAAN8qAaAm2KStnPufLG9MugQHAClDICYCTHwxqUWsEPg7AUw6RgIEqhPApKvOkBYgAAEIhCbA&#10;t0powmm0nzfp7Gy6f00gbb4XEhCZFH0SYOLzqStZ+SbApOtbX7JrhgAmXTOc6QUCEIBAFQJ8q1Sh&#10;x7N9Aph0jAUIQCAaAkx80UhFoBCYIoBJx2CAQHUCU39Hzz+PX1cdJy1AAAIQqIfAP/3TtM8TvlXq&#10;wZp6K7Zy7ucZBFbSpT4ayB8CHSfAxNdxgQgPAkMIYNIxLCBQnQAmXXWGtAABCECgdgKYdLUjpcG/&#10;b2/tm3R2Nt2yCUDheyEBkUnRJwFMOp+6kpVvAky6vvUlu2YIYNI1w5leIAABCJQigElXCheVixHA&#10;pCvGiVoQgEAHCGDSdUAEQoBASQKYdCWBUR0CQwhg0jEsIAABCHSQACZdB0WJPyRbOXdXlgYr6eLX&#10;kwwg4JoAJp1reUnOKQFMOqfCklajBDDpGsVNZxCAAASKEcCkK8aJWqUI5E062/b62lJPx1mZ74U4&#10;dSNqCAiTjkEAgfgIMOnGpxkRd48AJl33NCEiCEAAAsKkYxAEIIBJFwAqTUIAAmEIYNKF4UqrEAhJ&#10;AJMuJF3aToUAJl0qSpMnBCAQFQFMuqjkiiVYWzl3ZxYsK+liUY04IZAoAUy6RIUn7agJYNJFLR/B&#10;d4QAJl1HhCAMCEAAAnkCmHSMhwAE8iadnU23XIA+utYk3wtdU4R4IFCQACZdQVBUg0CHCDDpdkgM&#10;QomWACZdtNIROAQg4JkAJp1ndVvLzUy5n2W9Y9K1JgMdQwACRQhg0hWhRB0IdIsAJl239CCaOAlg&#10;0sWpG1FDAALOCWDSORe4nfQw6drhTq8QgMAEBDDpJoDGIxBomQAmXcsC0L0LAph0LmQkCQhAwBsB&#10;TDpvinYin7xJZ2fTLd+JqMIGwfdCWL60DoFgBDDpgqGlYQgEI8CkGwwtDSdEAJMuIbFJFQIQiIcA&#10;Jl08WkUUqZlyP83ixaSLSDhChUCKBDDpUlSdnGMngEkXu4LE3wUCmHRdUIEYIAABCAwQwKRjSAQg&#10;gEkXACpNQgACYQhg0oXhSqsQCEkAky4kXdpOhQAmXSpKkycEIBAVAUy6qOSKJdi8SWcXSKwQS+AV&#10;4uR7oQI8HoVAmwQw6dqkT98QmIwAk+5k3HgKAnkCmHSMBwhAAAIdJIBJ10FR4g/JTLmfZGlg0sWv&#10;JxlAwDUBTDrX8pKcUwKYdE6FJa1GCWDSNYqbziAAAQgUI4BJV4wTtUoRwKQrhYvKEIBAmwQw6dqk&#10;T98QmIwAJt1k3HgKAnkCmHSMBwhAAAIdJIBJ10FR4g8pb9LZBRKviz+lsRnwvTAWERUg0E0CmHTd&#10;1IWoIDATASZdxgcEqhPApKvOkBYgAAEI1E4Ak652pDT4d1PujgwEJh0jAgIQ6DQBTLpOy0NwEBhK&#10;AJOOgQGB6gQw6aozpAUIQKAigQFDqmJr7T7+/PP515PJY8Gkm5wdT85GYC1JW0naSJJdHmHlOUm3&#10;SLpO0oWSvu+UG98LToUlLf8EMOn8a0yG/ggw6frTlIyaJ4BJ1zxzeoQABAYIYNLNPiQw6fgzqYHA&#10;SpKOlrRJgba+JekQSbcVqBtTFb4XYlKLWCGQI4BJx3CAQHwEmHTj04yIu0cAk657mhARBJIjgEmH&#10;SZfcoA+f8A6Szpqgmx0lnT3Bc119hO+FripDXBAYQwCTjiECgfgIMOnGpxkRd48AJl33NCEiCCRH&#10;IG/S1bVdtEmIIeJnJV2TCrrra1KDrg/Ck1HH94K74U1CqRDApEtFafL0RIBJ15Oa5NIWAUy6tsjT&#10;LwQgMEUghMnVJN4Q8WPSNamgq75si+utNWS0spOtr3wv1DAYaAICbRDApGuDOn1CoBoBJt1q/Hga&#10;AkYAk45xAAEItE4ghMnVZFIh4seka1JBV319s+AZdOOStjPqNh1XKYLf870QgUiECIFhBDDpGBcQ&#10;iI8Ak258mhFx9whg0nVPEyKCQHIEQphcTUIMET8mXZMKuunLbnG9vsZs1nZw6yvfCzUOCJqCQJME&#10;MOmapE1fEKiHAJNuPRxpJW0CmHRp60/2EOgEgRAmV5OJhYgfk65JBd30dYKkfWrM5jOS9q2xvTaa&#10;4nuhDer0CYEaCGDS1QCRJiDQMAEm3YaB051LAph0LmUlKQjERSCEydUkgRDxY9I1qaCbvn4kadUa&#10;s7lZ0htqbK+NpvheaIM6fUKgBgKYdDVApAkINEyASbdh4HTnkgAmnUtZSQoCcREIYXI1SSBE/AMm&#10;XZPp0BcE+gT+LGn+yHHwvRC5gISfLgFMunS1J/N4CTDpxqsdkXeHACZdd7QgEggkSyCEydUkzBDx&#10;Y9I1qSB9zUAg9u9kvhcY3hCIlEDs//GJFDthQ6ASASbdSvh4GAI9Aph0DAQIQKB1AiFMriaTChE/&#10;Jl2TCtLXCAKspGNoQAACrRHApGsNPR1DYGICmHQTo+NBCEwRwKRjMEAAArUTaNJgev75/OtA7akU&#10;arABk45vlUJKJF+JM+lmHwJ8LyT/ZwGAWAkw8cWqHHGnTIBJN2X1yb0uAph0dZGkHQhAYIoAJl31&#10;wcDFEdUZJtgCt7ti0iU47EnZKwFMOq/KkpdnAph0ntUlt6YIYNI1RZp+IJAQAUy66mJj0lVnmGAL&#10;a0m6vsa815b0/Rrba6MpvhfaoE6fEKiBACZdDRBpAgINE2DSbRg43bkkgEnnUlaSgkC7BEJs/8xn&#10;FLr9svRCxINJV1YF6mcEvilpkxpofEvSpjW003YTfC+0rQD9Q2BCAph0E4LjMQi0SIBJt0X4dO2G&#10;ACadGylJBALdIRDCtMKk646+RNJpAitJurWGCFeWdFsN7bTdBN8LbStA/xCYkAAm3YTgeAwCLRJg&#10;0m0RPl27IYBJ50ZKEoFAdwhg0lXXgpV01Rkm3MIOks6qkP+Oks6u8HyXHuV7oUtqEAsEShDApCsB&#10;i6oQ6AgBJt2OCEEYURPApItaPoKHQDcJYNJV1wWTrjrDxFuY1KjzZNDZEOB7IfE/BNKPlwAmXbza&#10;EXm6BJh009WezOsjgElXH0taggAEMgKYdNWHAiZddYa0INv6enTBM+rsDLpDnGxxzUvP9wJ/CBCI&#10;lAAmXaTCEXbSBJh0k5af5GsigElXE0iagQAE/kEAk676aMCkq86QFqYI2K2vW0laV9K/5bjcLOk6&#10;SRc6uMV1lNx8L/CHAIFICWDSRSocYSdNgEk3aflJviYCmHQ1gaQZCEAAk84IPP98/vVk8lGBSTc5&#10;O54cScC+eZ/LfmsD9QUJsOJ7IQGRSdEnAUw6n7qSlW8CTLq+9SW7Zghg0jXDmV4gkBQBVtJVlxuT&#10;rjpDWpiNgJlyz2LSMTIgAIEYCGDSxaASMUJgOgFMOkYEBKoTwKSrzpAWIACBAQKYdNWHBCZddYa0&#10;MBuBOSQ9k/2rraizn70Xvhe8K0x+bglg0rmVlsQcE2DSdSwuqTVGAJOuMdR0BIF0CAwYTEETr2t7&#10;aZUgQ5iSmHRVFOHZEQTyJp2tqJszAVJ8LyQgMin6JIBJ51NXsvJNgEnXt75k1wwBTLpmONMLBJIi&#10;gElXXW5MuuoMaWE2AmbK/S37V0w6BggEINBpAph0nZaH4CAwlAAmHQMDAtUJYNJVZ0gLEIDAAAFM&#10;uupDApOuOkNamNGks22vcyXAiO+FBEQmRZ8EMOl86kpWvgkw6frWl+yaIYBJ1wznWnqxbX3333+/&#10;/uu//kvXXHONbrnlFv385z/vtT3ffPNp5ZVX1nrrrafNNttMq6yyiuacM4WdTLWgpZGWCYTYLtpk&#10;SiHix6RrUsFk+jJT7uksW0y6ZGQnUQjESQCTLk7diDptAph0aetP9vUQwKSrh2PwVu677z4dcsgh&#10;Ovvsswv1tdpqq+mAAw7QJptsornnnrvQM6lXMsNzm2220W233TaFYqWVVtIFF1ygZZddtlE8//u/&#10;/6vzzz9fV111lW666SY9+uijvf6PPPJIHXrooY3G0kRnIUyuJuLu9xEifky6JhVMpq8XSvprlq1t&#10;e7WfvRe+F7wrTH5uCWDSuZWWxBwTYNJ1LC6pNUYAk64x1JN39IMf/EAf/OAHp5lHRVv70Ic+pKOO&#10;OkoLLbTQ0Ee+/OUva/vtt5/2u3PPPVfbbbdd0S7c1OuKSffd735Xu+6669QqyTxgTLpuDjdMum7q&#10;QlSzEcCkY1BAAALREMCki0YqAoXAFAFMOgYDBKoTwKSrzjBoC3fffbfe+9736oYbbpi4HzPqZs2a&#10;pXnnnXe2NjDp/oGkCybdY489pp133lkXX3zxUL0x6Sb+Mwj6ICZdULw0Xh8BW1b9VNacbXtNYZk1&#10;3wv1jR9agkCjBDDpGsVNZxCohQCTbi0YaSRxAph0HR4AzzzzjA4//HB94hOfmBalbWW1f19nnXW0&#10;wAIL9H735JNP6uabb9Ypp5yi8847b1p9O6/unHPO0eabb45JN4PeXTDpTMNNN91UDz74ICZdh/82&#10;B0PDpItIrLRDzZt0tu31RQng4HshAZFJ0ScBTDqfupKVbwJMur71JbtmCGDSNcN5ol6GmUZvf/vb&#10;dcYZZ+hlL3vZ0DbN2Dv++ON14IEHTvv9TjvtpM997nOzraZjJd0/MHXBpLv++ut75mu+7LLLLvr0&#10;pz/duxzEawlhcjXJKkT8nEnXpILJ9GWm3JNZtph0ychOohCIkwAmXZy6EXXaBDDp0taf7OshgElX&#10;D8cgrXzjG9+YbfXbqaeeqt12223G/mwV1g477KArr7xyqt6qq67au4hg6aWXnvYsJl33TTqvW1zz&#10;AzGEyRXkj3JEoyHix6RrUsFk+sqbdLbtdZ4EMud7IQGRSdEnAUw6n7qSlW8CTLq+9SW7Zghg0jXD&#10;eaJeJjXQnn322d4NoMcee+xUv7YK6/LLL9eaa67Zu5Bg8BbTUQHOZBDZqj07K++yyy7T1VdfrR/+&#10;8Ie9ZqyvlVdeubcizFb+rbHGGppzzjlHMhgWjxmRJ5xwQu9mWuvj9NNP16WXXqqtttqq9+/zzDP9&#10;2/L555/Xvffeq69+9au9PG+88Ub9+c9/7l2YsdZaa2n99dfXFltsoSWXXFID5sdUXEVX0o2L97rr&#10;rtOZZ56pa665phdTPwbr3+Kff/75p7F45JFHehd1/Pd///fYcdKEHmODCFAhhMkVIMyRTYaIH5Ou&#10;SQWT6cv+w/mXLFtMumRkJ1EIxEkAky5O3Yg6bQKYdGnrT/b1EMCkq4djkFaGmXQHH3ywjjjiiBlN&#10;r3HBVDXpzBCzG2f32Wcf3XTTTeO60yabbNKLeZVVVhlqkI0yveyyi9NOO613O60Zblb65l3epHv0&#10;0Ud7F2PYeXz9esOCMvPQLtHYf//9h952W9WksziPOeYYnXjiiSOZLLvssvrMZz6jjTfeeIpFVZOu&#10;bj3GChqgQgiTK0CYmHRNQqWvEAReLOmJrGHb9mo/ey98L3hXmPzcEsCkcystiTkmwKTrWFxSa4wA&#10;Jl1jqMt3dMEFF+jd7373tAfNaDKjao899phxVdhMvVUx6cwQsrisfzPHihZbwfb5z39e//7v/z6b&#10;UTfKpDMja8cdd5xmvA2adA888EAvFltlV7TYBRpm/i266KLTHqli0tmZfy9/+ct7Jt24stxyy/W2&#10;Hq+44oq9qlVMuhB6jIu/yO9HrVYs8mzZOsag7RLCZGQlXduquuwfk86lrCQFAZ8EMOl86kpWvglg&#10;0vnWl+yaIYBJ1wzniXoZd9OnbSN95zvf2dvKufzyy8+2BXRUp1VMOrvYwLZm2jbOsmWllVbq3Txr&#10;JlW+DIvHtqjaqrg77rhjWt28SfenP/1Je+21l84+++yyoWjPPffsrb7Lr8irYtKVDcC2I9sNvXPM&#10;MUclky6EHmVzGVYfk646RUy66gxpYTYC80p6PPtX2/ZqP3svfC94V5j83BLApHMrLYk5JsCk61hc&#10;UmuMACZdY6jLd/TEE0/0zKQvfelLYx+2FXZrr722NttsM731rW/Va17zmkJbYsuce/fYY4/1VvFd&#10;eOGF0+Kx7awf+9jHeufdvfCFL5TFffHFF+voo4/unX+XL8NumS1jGuZNumGxmxFo206Nwbzzzjsy&#10;FuN10UUXaaONNpoKrw6T7qMf/WhvG/Diiy8uOxvwlltu0SGHHNI7Jy9fttxyy94tvQsssMC0fx92&#10;u+uoc+hC6TF2sBWogElXANKYKph01RnSwowmnW17/ecEGPG9kIDIpOiTACadT13JyjcBJl2/+r5Z&#10;0tV+0+tmZl3YMtZNMu1GNelKKdteaqvszORbaqmlRl6WUMaksy2l733ve6dtPx21ddSo2bl1O++8&#10;s+68884piGaOmYFnq//6ZSaTzm6pNePLVt/lL58wg8ratrb6xXI+66yztN56680m2rXXXtvbOptf&#10;AThoGFY16ey8O1udZ+ZgvtglFnZphN262y9vfvObZezNzMuXMiZdKD3qGPEhtn/m4wrdflkGIeLB&#10;pCurAvULEDBT7u8HfP79bDpMugLQqAIBCLRDAJOuHe70CoEqBDDpqtDr9rOYdC3og0nXAvQCXZou&#10;3//+93vnrt12220FnphexUwxuyhhv/32G7odtqhJ9/TTT+vAAw/s3azaL4sttljvbLV11113aFwW&#10;u9W3vvPloIMO6q12s62eVkaZdKNML3tm2Fbgvffeu2eS2Y2wg+Wvf/1rj8NJJ5009atVV121F//S&#10;Sy89Mg5bmWdn8NmFD/0yLF5jcckll2j11Vefre9hZ84Na9ceLGrShdSj9CAb8kAI0yrfTej2yzII&#10;EQ8mXVkVqF+AQN6ks22v8xV4JvYqfC/EriDxJ0sAky5Z6Uk8YgJMuhGLNyZ0TLoWtMWkawF6iS7t&#10;/DUz1Gyl2A033FDiyb9XHXYGm/17UZPuN7/5Te8sumuuuWaqb7sE4pxzztFLXvKSkfEMM9Pe/va3&#10;955bcMEFR5pjM5le9tCwSzXMcNtmm21GxmJn19lqunz53ve+19smbKXKSroNNthAX/nKV7TIIovM&#10;1v+TTz6pfffdt3dZRb9UNelC6lF6cA15IIRple8mdPtlGYSIB5OurArUL0DATLk/ZfUw6QoAowoE&#10;INAeAUy69tjTMwQmJYBJNym57j+XN+nMEXhL90OONkLOpItMuueee0733Xdfb8WVnXNmplmRSxyG&#10;ncFmqRc16e666y5tvfXW0y5ysJVuxx9/vF70oheNpGixvec97+mtBhxlUA0zx2YyvaydY489Vgcf&#10;fHBl9fLGXhWTbpdddtGJJ56oF7/YLk+cXkKYdCH1qAxVmra9OsT/ABDCFKuSd4h4MOmqKMKzIwjM&#10;L+mP2e9s26v97L3wveBdYfJzSwCTzq20JOaYAJOuX3Ex6ZrTFpOuOdZBejLT7qGHHtKPfvQjff3r&#10;X5/RtLPVXMcdd1zvcod+KWrSFd2GOZhkka2ew8wxO/vu5JNPlpmLw4ptlz3ssMMqMz333HN7KwSt&#10;VDHp8hdaNGHShdSjMlRMujoQDp4jybdKLVSTbwSTLvkhAAAIxEOAiS8erYgUAn0CmHR+xwImXXPa&#10;YtI1x7qRnmzV1lVXXaUjjjhCN91007Q+N954497KuYUXXrjzJt1MppcFj0l3vdZZZ51p+o66BTZf&#10;qYhpWsdADbGyLB9X6PbLMggRDyvpyqpA/QIE7DrpP2T1bNvr9OulCzQQYRW+FyIUjZAhYAQw6RgH&#10;EIiPAJNufJoVjRiTriip6vUw6aoz7GQLdqPqtttuO+2yiWHnoBVdSXf77bdryy231N133z2Vb8jt&#10;rpOYdPnz5SYRJaaVdCH1mITd4DMhTCtMujqUoY3ECeRNOtv2+i8J8OB7IQGRSdEnAUw6n7qSlW8C&#10;TLp+9cWka05bTLrmWJfqadiKp7XWWqt3OcGSSy45tq2//OUv+vCHP6wzzjhjqu7gbab2i6ImXZ0X&#10;FQyu6Btmjo0z6YrGPRZUrkJMJl1IPcowG1UXk646RVbSVWdIC7MRMFPusexfMekYIBCAQKcJYNJ1&#10;Wh6Cg8BQAph0fgcGJl1z2mLSNce6VE/DTDY7n+3iiy/W+uuvP7at3//+97Jz3b797W9P1R28VbWM&#10;STfs8gO7gdUuXlh33XWH/0f6+ed1wgknaL/99pv2+8Gz8SYx6X74wx9qo4020p//bGef/73svffe&#10;mjVrluaee+6xfIZViMmkC6nHRPAGHsKkq04Rk646Q1qYjYBdqf1o9q+27fXvV2z7Lnwv+NaX7BwT&#10;wKRzLC6puSXApOtWWmHSNactJl1zrEv3ZAbXRz7ykWnPbb755jrttNO06KKLjmzPbtM877zztPvu&#10;u08zsQ499FAdfvjhmmOOOaaeLbMizS6meNe73lU4nmuvvVY77rjjtNtnhxmNk5h0Dz74oHbYYQdd&#10;eeWVU/GYaXj22Wf3TMwBg0O//e1vZavzLr300qn6gysTYzLpLIlQepQeqEMeGORfR5uj2ghxe2zZ&#10;eEOYkph0ZVWgfgECmHQFIFEFAhDoBgFMum7oQBQQKEMAk64MrbjqYtI1pxcmXXOsS/c0zDSyRlZb&#10;bTXts88+2nDDDXuXQLzgBS/otf3444/rV7/6lU4//XSdddZZ0wy65ZZbrrfqbcUVV5wWxzCT7sAD&#10;D+zdnDrPPPNMq/vYY4/1jK4LL7xw2r9vsskm+tjHPqY111yzd3PsE0880Vvxd/TRR/duTM0XM9Y+&#10;+9nPav757ZLBv5dJTDozZk466aQeh3xZaKGFdMghh2innXbSggsuqGeeeUY/+clPZJcqWEz5cvDB&#10;B/cu2JhzzjlHxjHsHL+y8Q5b9TasXQuizK2tofQoPVCHPIBJV50iJl11hrQwG4GFJD2S/atte7Wf&#10;vRe+F7wrTH5uCWDSuZWWxBwTYNL1Ky4mXXPaYtI1x7p0T6NWxJVtyFavnXrqqb2LJAbNk2EmXb79&#10;wRtDh62OKxqPnaV30UUX6Q1veMO0R8qaXv2Hh62OKxrLGmusoXPOOUfLLLPM1COxraSzwEPoUZTh&#10;TPUw6apTxKSrzpAWMOkk8b3AHwIEIiWASRepcISdNAEmXb/yY9I1py0mXXOsJ+rJVoKZkWbbXh99&#10;tH+UUPGmzKD7xCc+0dv62l8xln962NluM5l0kxrKHCA7AAAgAElEQVSHZtB9+tOf1jve8Y7ZjMJJ&#10;TTqL026b3XPPPXX55ZcXhmKr2D7/+c/rjW9841izsMsr6Sz4EHoUBlljxRDbRWsMb2xTIeLHpBuL&#10;nQrlCSws6ffZYzah2M/eC98L3hUmP7cEMOncSktijgkw6foVF5OuOW0x6ZpjPXFPZsTcfvvt+uQn&#10;P9k7a65oedOb3qSPf/zjestb3jKbMdZvw7am7r///jrllFOGNju4kq5vDF199dWybbE33XTT2HDs&#10;jLjjjjtOdrvssBVWVUw669wuj/jUpz6lk08+eayRufXWW+vYY4/Vq1/96tnijnElXQg9xgoaoEII&#10;kytAmCObDBE/Jl2TCibTV96ks22vL0kgc74XEhCZFH0SwKTzqStZ+SbApOtXX0y65rTFpGuOdeWe&#10;zKy7//77dd111+mKK67QXXfdJVsJ1y/LLrus7Oy59dZbTxtvvLHs5/55dTN1bkadXahgBuD3v//9&#10;aUbXMJOu39Zf//pX/eAHP+id9XbjjTdOxWKr91ZeeWWts846shtlbWvpsFV8/XaqmnT9dh5++GFd&#10;cskl+uY3vzmVRz8WY7LNNtto+eWXH8kkVpOubj0qD9QJGghhck0QxsSPhIgfk25iOXhwNAEz5X6X&#10;/RqTjpECAQh0mgAmXaflITgIDCWASed3YGDSNactJl1zrOkJAhAYQSCEydUk7BDxY9I1qWAyfS0i&#10;6eEsW9v2aj97L3wveFeY/NwSwKRzKy2JOSbApOtXXEy65rTFpGuONT1BAAKYdIXHACZdYVRULE4A&#10;k644K2pCAAItE8Cka1kAuofABAQw6SaAFskjmHTNCYVJ1xxreoIABDDpCo8BTLrCqKhYnMBLJf02&#10;q27bXu1n74XvBe8Kk59bAph0bqUlMccEmHT9iotJ15y2mHTNsaYnCEAAk67wGMCkK4yKisUJYNIV&#10;Z0VNCECgZQKYdC0LQPcQmIAAJt0E0CJ5BJOuOaEw6ZpjTU8QgAAmXeExgElXGBUVixNYVNJDWXU7&#10;m85+9l74XvCuMPm5JYBJ51ZaEnNMgEnXr7iYdM1pi0nXHGt6ggAEMOkKjwFMusKoqFicwMskPZhV&#10;t22v9rP3wveCd4XJzy0BTDq30pKYYwJMun7FxaRrTltMuuZY0xMEIFDApIsd0vPP519PJs8Gk25y&#10;djw5kgAmHYMDAhCIhgAmXTRSESgEpghg0vkdDJh0zWmLSdcca3qCAAQw6QqPAUy6wqioWJzAYpJ+&#10;k1W3ba/2s/fC94J3hcnPLQFMOrfSkphjAky6fsXFpGtOW0y65ljTEwQggElXeAxg0hVGRcXiBDDp&#10;irOiJgQg0DIBTLqWBaB7CExAAJNuAmiRPIJJ15xQmHTNsaYnCEAAAoUJYNIVRkXF4gQWl/RAVt3O&#10;prOfvRe+F7wrTH5uCWDSuZWWxBwTYNL1Ky4mXXPaYtI1x5qeIAABCBQmgElXGBUVixPApCvOipoQ&#10;gEDLBDDpWhaA7iEwAQFMugmgRfIIJl1zQmHSNceaniAAAQgUJoBJVxgVFYsTeLmk+7Pqdjad/ey9&#10;8L3gXWHyc0sAk86ttCTmmACTrl9xMema0xaTrjnW9AQBCECgMAFMusKoqFicwCsk3ZdVt22v9rP3&#10;wveCd4XJzy0BTDq30pKYYwJMun7FxaRrTltMuuZY0xMEIACBwgQw6QqjomJxAph0xVlREwIQaJkA&#10;Jl3LAtA9BCYggEk3AbRIHsGka04oTLrmWNMTBCAAgcIEMOkKo6JicQKvlPS/WXXb9mo/ey98L3hX&#10;mPzcEsCkcystiTkmwKTrV1xMuua0xaRrjjU9QQACEChMYMCkK/wcFScmcI2kt0z8dBwPYtLFoRNR&#10;QgACkjDpGAYQiI8AJl18mhWNGJOuKKnq9TDpqjOkBQhAAAK1E8Ckqx3puAZTMOmWkHRvBsLOprOf&#10;vRe+F7wrTH5uCWDSuZWWxBwTYNL1Ky4mXXPaYtI1x5qeIAABCBQmgElXGFVdFTHp6iLZrXb4XuiW&#10;HkQDgcIEMOkKo6IiBDpDgEm3M1LUHggmXe1IRzaISdcca3qCAAQgUJgAZ9IVRlWlYmrvG0tK+nUG&#10;zM6ms5+9F74XvCtMfm4JYNK5lZbEHBNg0vUrbmovzW0qiUnXJn36hgAEIDCCACZdI0MjtfeNV0m6&#10;JyNr217tZ++F7wXvCpOfWwKYdG6lJTHHBJh0/Yqb2ktzm0pi0rVJn74hAAEIYNK1OQZSe9/ApGtz&#10;tNE3BCBQigAmXSlcVIZAJwhg0nVChiBBpPbSHARiwUYx6QqCohoEIACBJgmwkq4R2qm9bywl6VcZ&#10;Wdv2aj97L3wveFeY/NwSwKRzKy2JOSbApOtX3NRemttUEpOuTfr0DQEIQGAEAUy6RoZGau8bmHSN&#10;DCs6gQAE6iCASVcHRdqAQLMEMOma5d1kb6m9NDfJdrAvTLo26dM3BCAAAUy6NsdAau8br5b0ywy4&#10;nU1nP3svfC94V5j83BLApHMrLYk5JsCk61fc1F6a21QSk65N+vQNAQhAAJOuzTGQ2vvGayT9ApOu&#10;zSFH3xCAQFECmHRFSVEPAt0hgEnXHS3qjiS1l+a6+ZVpD5OuDC3qQgACEGiIANtdGwGd2vtG3qSz&#10;s+nsZ++F7wXvCpOfWwKYdG6lJTHHBJh0/Yqb2ktzm0pi0rVJn74hAAEIjCCASdfI0EjtfWNpSXdn&#10;ZG3bq/3svfC94F1h8nNLAJPOrbQk5pgAk65fcVN7aW5TSUy6NunTNwQgAAFMujbHQGrvG5h0bY42&#10;+oYABEoRwKQrhYvKEOgEAUy6TsgQJIjUXpqDQCzYKCZdQVBUgwAEINAkAVbSNUI7tfeNZST9T0bW&#10;zqazn70Xvhe8K0x+bglg0rmVlsQcE2DS9Stuai/NbSqJSdcmffqGAAQgMIIAJl0jQyO19w1MukaG&#10;FZ1AAAJ1EMCkq4MibUCgWQKYdM3ybrK31F6am2Q72BcmXZv06RsCEIAAJl2bYyC1941/lfTzDLid&#10;TWc/ey98L3hXmPzcEsCkcystiTkmwKTrV9zUXprbVBKTrk369A0BCEAAk67NMZDa+8ayku7CpGtz&#10;yNE3BCBQlAAmXVFS1INAdwhg0nVHi7ojSe2luW5+ZdrDpCtDi7oQgAAEGiLAdtdGQKf2vpE36exs&#10;OvvZe+F7wbvC5OeWACadW2lJzDEBJl2/4qb20tymkph0bdKnbwhAAAIjCGDSNTI0UnvfeK2kOzOy&#10;tu3VfvZe+F7wrjD5uSWASedWWhJzTIBJ16+4qb00t6kkJl2b9OkbAhCAACZdm2MgtfcNTLo2Rxt9&#10;QwACpQhg0pXCRWUIdIIAJl0nZAgSRGovzUEgFmwUk64gKKpBAAIQaJIAK+kaoZ3a+8Zykn6WkbWz&#10;6exn74XvBe8Kk59bAph0bqUlMccEmHT9ipvaS3ObSmLStUmfviEAAQiMIIBJ18jQSO19Y3lJP8Wk&#10;a2Rs0QkEIFCRACZdRYA8DoEWCGDStQC9oS5Te2luCOvQbjDp2qRP3xCAAAQw6docA6m9b+RNOjub&#10;zn72Xvhe8K4w+bklgEnnVloSc0yASdevuKm9NLepJCZdm/TpGwIQgAAmXZtjILX3jRUk/SQDjknX&#10;5sijbwhAYCwBTLqxiKgAgc4RwKTrnCS1BZTaS3Nt4CZoCJNuAmg8AgEIQCA0Aba7hibcaz+19428&#10;SWdn09nP3gvfC94VJj+3BDDp3EpLYo4JMOn6FTe1l+Y2lcSka5M+fUMAAhAYQQCTrpGhkdr7xusk&#10;3ZGRtbPp7Gfvhe8F7wqTn1sCmHRupSUxxwSYdP2Km9pLc5tKYtK1SZ++IQABCGDStTkGUnvfwKRr&#10;c7TRNwQgUIoAJl0pXFSGQCcIYNJ1QoYgQaT20hwEYsFGMekKgqIaBCAAgSYJsJKuEdqpvW+8XtLt&#10;GVk7m85+9l74XvCuMPm5JYBJ51ZaEnNMgEnXr7ipvTS3qSQmXZv06RsCEIDACAKYdI0MjdTeN1aU&#10;dBsmXSNji04gAIGKBDDpKgLkcQi0QACTrgXoDXWZ2ktzQ1iHdoNJ1yZ9+oYABCCASdfmGEjtfSNv&#10;0tnZdPaz98L3gneFyc8tAUw6t9KSmGMCTLp+xU3tpblNJfN/R23GQd8QgAAEIDCaAN8qYUZHau8b&#10;K0m6NUOJSRdmTNEqBCBQEwEmvppA0gwEGiSASdcg7Ia7Su2luWG807rDpGuTPn1DAAIQKEaAb5Vi&#10;nMrWSu19I2/S2dl09rP3wveCd4XJzy0BJj630pKYYwJMun7FTe2luU0lMenapE/fEIAABIoR4Ful&#10;GKeytVJ731hZ0i0ZJDubzn72Xvhe8K4w+bklwMTnVloSc0yASdevuKm9NPtVkswg0CwB5oVmedMb&#10;BGInkNr7BiZd7COW+CGQEAFMuoTEJlU3BPgYcyPlbImk9tLsV0kyg0CzBJgXmuVNbxCInUBq7xur&#10;SPpxJpqdTWc/ey/MC94VJj+3BDDp3EpLYo4JMOn6FTe1l2a/SpIZBJolwLzQLG96g0DsBFJ73/g3&#10;STdj0sU+bIkfAmkQwKRLQ2ey9EWAjzFfeuazSe2l2a+SZAaBZgkwLzTLm94gEDuB1N438iadnU1n&#10;P3svzAveFSY/twQw6dxKS2KOCTDp+hU3tZdmv0qSGQSaJcC80CxveoNA7ARSe99YVdKPMtEw6WIf&#10;vcQPAecEMOmcC0x6LgnwMeZS1l5Sqb00+1WSzCDQLAHmhWZ50xsEYieQ2vtG3qSzs+nsZ++FecG7&#10;wuTnlgAmnVtpScwxASZdv+Km9tLsV0kyg0CzBJgXmuVNbxCInUBq7xtvkHRTJpqdTWc/ey/MC94V&#10;Jj+3BDDp3EpLYo4JMOn6FTe1l2a/SpIZBJolwLzQLG96g0DsBFJ731hN0o2YdLEPW+KHQBoEMOnS&#10;0JksfRHgY8yXnvlsUntp9qskmUGgWQLMC83ypjcIxE4gtfeNvElnZ9PZz94L84J3hcnPLQFMOrfS&#10;kphjAky6fsVN7aXZr5JkBoFmCTAvNMub3iAQO4HU3jdWl3RDJhomXeyjl/gh4JwAJp1zgUnPJQE+&#10;xlzK2ksqtZdmv0qSGQSaJcC80CxveoNA7ARSe9/Im3R2Np397L0wL3hXmPzcEsCkcystiTkmwKTr&#10;V9zUXpr9KklmEGiWAPNCs7zpDQKxE0jtfWMNST/MRMOki330Ej8EnBPApHMuMOm5JMDHmEtZe0ml&#10;9tLsV0kyg0CzBJgXmuVNbxCIlcAGkv5FkplWH82SuFvS0ZL+mP2/a2JNboa48yadXSBhP3svzAve&#10;FSY/twQw6dxKS2KOCTDp+hUXk86vtmQGgZAEmBdC0qVtCMRNYGNJ75a0laR5C6Ryu6QvSLpE0gMF&#10;6sdQZU1JP8gCtbPp7GfvhXnBu8Lk55YAJp1baUnMMQEmXb/iYtL51ZbMIBCSAPNCSLq0DYE4Cawv&#10;6dgKN5k+Ken0bJXd7+JEMBX1GyV9H5MuchUJHwKJEMCkS0Ro0nRFgI8xV3JOSwaTzq+2ZAaBkASY&#10;F0LSpW0IxEdgb0knjgj7N5IekfT67PdmwN0v6dWSFhjyzJ2ZUfeV+DAMNensbDoz7bwX5gXvCpOf&#10;WwKYdG6lJTHHBJh0/YqLSedXWzKDQEgCzAsh6dI2BOIicK+kJQZCNoPtFEm/kPTbGc7AXSoz7+y8&#10;ujcNtPElSe+LC8VUtGtJuj77CZMuUhEJGwKpEMCkS0Vp8vREgI8xT2pOzwWTzq+2ZAaBkASYF0LS&#10;pW0IxEPgHkmvyoVr56/9X0kXDaRQ5H1j3+xyicVzz35Gkv17bCVv0tnZdPaz98K84F1h8nNLAJPO&#10;rbQk5pgAk65fcYu8NPvNnswgAIFJCTAvTEqO5yDgh8Blkt6WS+fAzKB7dkiKRd83zPCzVXV75Nqw&#10;n4+PDNvakr6XxYxJF5l4hAuB1Ahg0qWmOPl6IMDHmAcVh+dQ9KXZLwEygwAEJiHAvDAJNZ6BgB8C&#10;syR9LJfO+yWdOUN6Zd83bDXefrn23iPpvIjwrSPpuixeu0DCTDvvhXnBu8Lk55YAJp1baUnMMQEm&#10;Xb/iln1p9kuCzCAAgTIEmBfK0KIuBHwRWFbSbZLmztIys85MtZnKJO8bX5Rk5p8VO9/NjK9YSt6k&#10;iy32SRkzL0xKjucg0DIBTLqWBaB7CExAgEl3AmiRPDLJS3MkqREmBCAQkADzQkC4NA2BjhM4StIh&#10;WYz/KWnnAvFO+r7xE0krZO1vLukbBfrqQhW7BOO7WSCYdF1QhBggAIGRBDDpGBwQiI8AH2PxaVY0&#10;4klfmou2Tz0IQMAnAeYFn7qSFQTGEZgvW0Vnt7Ja2UDSd8Y9NMPtruMePVzSx7NKF0raetwDHfl9&#10;3qSzs+kGb67tSJi1hsG8UCtOGoNAcwQw6ZpjTU8QqIsAk25dJLvXDiZd9zQhIgjEQIB5IQaViBEC&#10;9RP4oKRTsmavlLRhwS4mfd94iaTf5fpYTdKPCvbZZrV1JV2bBYBJ16YS9A0BCIwlgEk3FhEVINA5&#10;AnyMdU6S2gKa9KW5tgBoCAIQiJIA80KUshE0BCoTyJ8TN+6yiHxnVd438n3uIOmcylmEbyBv0tkF&#10;Evaz98K84F1h8nNLAJPOrbQk5pgAk65fcau8NPulQmYQgMA4AswL4wjxewj4JHB1tnXVsrOz4n5W&#10;MM0q7xt2y2v/YoojcttfC3bdSrX1JF2T9YxJ14oEdAoBCBQlgElXlBT1INAdAnyMdUeLuiOp8tJc&#10;dyy0BwEIxEOAeSEerYgUAnUSuEfSq7IG55H0VMHGq7xv2Io9W01n5QuSdivYZ5vV8vnaBRJm2nkv&#10;zAveFSY/twQw6dxKS2KOCTDp+hW3ykuzXypkBgEIjCPAvDCOUPXf57fLVW+NFiBQL4FfS+pfHlGk&#10;5SrvG++Q9PUinXS0jp1NZ/l7L8wL3hUmP7cEMOncSktijgkw6foVt8pLs18qZAYBCIwjwLwwjlD1&#10;368jybbJUSDQRQK2lfMtJQKr8r6Rf7ZEl52piknXGSkIBAIQGEYAk45xAYH4CPAxFp9mRSOu8tJc&#10;tA/qQQAC/ggwL4TXdC1J14fvhh4gMBEBTLri2MqyKt5yt2oyL3RLD6KBQGECmHSFUVERAp0hwKTb&#10;GSlqDwSTrnakNAiBJAgwL4SXeU1JP8i6SeVMq/BU6aEtArxvtEW+uX6ZF5pjTU8QqJUAJl2tOGkM&#10;Ao0QYNJtBHMrnfDS3Ap2OoVA9ASYF8JLuLqkG7JuvifpTeG7pAcIBCPA+0YwtJ1pmHmhM1IQCATK&#10;EcCkK8eL2hDoAgEm3S6oECYGXprDcKVVCHgnwLwQXuE3SLop6+b7ktYO3yU9QCAYAd43gqHtTMPM&#10;C52RgkAgUI4AJl05XtSGQBcIMOl2QYUwMfDSHIYrrULAOwHmhfAK/5ukm7NubEWdbX+lQCBWArxv&#10;xKpc8biZF4qzoiYEOkUAk65TchAMBAoRYNIthCnKSrw0RykbQUOgdQLMC+ElWFnSLVk3tqLOtr9S&#10;IBArAd43YlWueNzMC8VZURMCnSKASdcpOQgGAoUIMOkWwhRlJV6ao5SNoCHQOgHmhfASrCjptqwb&#10;W1Fn218pEIiVAO8bsSpXPG7mheKsqAmBThHApOuUHAQDgUIEmHQLYYqyEi/NUcpG0BBonQDzQngJ&#10;XifpjqwbW1Fn218pEIiVAO8bsSpXPG7mheKsqAmBThHApOuUHAQDgUIEmHQLYYqyEi/NUcpG0BBo&#10;nQDzQngJlpf006yb2yWtFL5LeoBAMAK8bwRD25mGmRc6IwWBQKAcAUy6cryoDYEuEGDS7YIKYWLg&#10;pTkMV1qFgHcCzAvhFX6tpDuzbn4i6fXhu6QHCAQjwPtGMLSdaZh5oTNSEAgEyhHApCvHi9oQ6AIB&#10;Jt0uqBAmBl6aw3ClVQh4J8C8EF7hf5X086ybn0laIXyX9ACBYAR43wiGtjMNMy90RgoCgUA5Aph0&#10;5XhRGwJdIMCk2wUVwsTAS3MYrrQKAe8EmBfCK7y0pLuzbu6StFz4LukBAsEI8L4RDG1nGmZe6IwU&#10;BAKBcgQw6crxojYEukCASbcLKoSJgZfmMFxpFQLeCTAvhFf41ZJ+mXVjZp2trKNAIFYCvG/Eqlzx&#10;uJkXirOiJgQ6RQCTrlNyEAwEChFg0i2EKcpKvDRHKRtBQ6B1AswL4SV4laR7sm7MrLOVdRQIxEqA&#10;941YlSseN/NCcVbUhECnCGDSdUoOgoFAIQJMuoUwRVmJl+YoZSNoCLROgHkhvARLSLo368bMOltZ&#10;R4FArAR434hVueJxMy8UZ0VNCHSKACZdp+QgGAgUIsCkWwhTlJV4aY5SNoKGQOsEmBfCS/AKSfdl&#10;3ZhZZyvrKBCIlQDvG7EqVzxu5oXirKgJgU4RwKTrlBwEA4FCBJh0C2GKshIvzVHKRtAQaJ0A80J4&#10;CRaX9EDWzf2SXhm+S3qAQDACvG8EQ9uZhpkXOiMFgUCgHAFMunK8qA2BLhBg0u2CCmFi4KU5DFda&#10;hYB3AswL4RV+maQHs25+I+nl4bukBwgEI8D7RjC0nWmYeaEzUhAIBMoRwKQrx4vaEOgCASbdLqgQ&#10;JgZemsNwpVUIeCfAvBBe4ZdK+m3WzUOSFgvfJT1AIBgB3jeCoe1Mw8wLnZGCQCBQjgAmXTle1IZA&#10;Fwgw6XZBhTAx8NIchiutQsA7AeaF8Aq/RNLvsm4elrRo+C7pAQLBCPC+EQxtZxpmXuiMFAQCgXIE&#10;MOnK8aI2BLpAgEm3CyqEiYGX5jBcaRUC3gkwL4RXeCFJj2Td2P9vph0FArES4H0jVuWKx828UJwV&#10;NSHQKQKYdJ2Sg2AgUIgAk24hTFFW4qU5StkIGgKtE2BeCC/BgpIezbp5TJKZdhQIxEqA941YlSse&#10;N/NCcVbUhECnCGDSdUoOgoFAIQJMuoUwRVmJl+YoZSNoCLROgHkhvAQLSPpD1s0fJf1L+C7pAQLB&#10;CPC+EQxtZxpmXuiMFAQCgXIEMOnK8aI2BLpAgEm3CyqEiYGX5jBcaRUC3gkwL4RXeD5Jf8q6eVyS&#10;/UyBQKwEeN+IVbnicTMvFGdFTQh0igAmXafkIBgIFCLApFsIU5SVeGmOUjaChkDrBJgXwkswryQz&#10;56z8RZL9TIFArAR434hVueJxMy8UZ0VNCHSKACZdp+QgGAgUIsCkWwhTlJV4aY5SNoKGQOsEmBfC&#10;SzBPZs5ZT09Jsp8pEIiVAO8bsSpXPG7mheKsqAmBThHApOuUHAQDgUIEmHQLYYqyEi/NUcpG0BBo&#10;nQDzQngJ5s7MOevpaUn2MwUCsRLgfSNW5YrHzbxQnBU1IdApAph0nZKDYCBQiACTbiFMUVbipTlK&#10;2QgaAq0TYF4IL8FcmTlnPT0rac7wXdIDBIIR4H0jGNrONMy80BkpCAQC5Qhg0pXjRW0IdIEAk24X&#10;VAgTAy/NYbgOazX/d9Rcr/QEAQhAAAJlCPCtUoZW8bq8bxRnFWtNvhdiVY64kyfAxJf8EABAhASY&#10;dCMUrWDIvDQXBFVDNUy6GiDSBAQgAIHABPhWCQOY940wXLvUKt8LXVKDWCBQggATXwlYVIVARwgw&#10;6XZEiABh8NIcAOqIJjHpmmNNTxCAAAQmJcC3yqTkZn6O940wXLvUKt8LXVKDWCBQggATXwlYVIVA&#10;Rwgw6XZEiABh8NIcAOo4k+755/HrmsNOTxCAAARmJvBP/zTt84RvlTADhveNMFy71CrfC11Sg1gg&#10;UIIAE18JWFSFQEcIMOl2RIgAYfDSHAAqJl1zUOkJAhCAQFUCmHRVCRZ6nveNQpiirsT3QtTyEXzK&#10;BDDpUlaf3GMlwKQbq3Lj4+aleTyjumpM/R2xkq4upLQDAQhAoDoBTLrqDAu0wPtGAUiRV+F7IXIB&#10;CT9dAph06WpP5vESYNKNV7txkfPSPI5Qfb/HpKuPJS1BAAIQqI0AJl1tKGdqiPeNRjC32gnfC63i&#10;p3MITE4Ak25ydjwJgbYIMOm2RT58v7w0h2fc7wGTrjnW9AQBCECgMAFMusKoqlTkfaMKvTie5Xsh&#10;Dp2IEgKzEcCkY1BAID4CTLrxaVY0Yl6ai5KqXg+TrjpDWoAABCBQOwFMutqRDmuQ941GMLfaCd8L&#10;reKncwhMTgCTbnJ2PAmBtggw6bZFPny/vDSHZ9zvAZOuOdb0BAEIQKAwAUy6wqiqVOR9owq9OJ7l&#10;eyEOnYgSArMRwKRjUEAgPgJMuvFpVjRiXpqLkqpeD5OuOkNagAAEIFA7AUy62pEOa5D3jf/P3nmA&#10;61VUe/9/AYXIBQRUQLgUgRuBD0mkShGlRVFEECTUgEiRXrzchF5Cix8dETBXpEiXei0UFaRIQERA&#10;QD4soEgENCgYEKR8z9rs97DPe95z3t1mz8w+v3keHk3OzFprfmsnM/PPlEYwe3XCesErfpxDoDwB&#10;RLry7GgJAV8EGHR9kXfvl0mze8YdD4h0zbHGEwQgAIHcBBDpcqOqUpH5RhV6cbRlvRBHnogSAkMI&#10;INLxUUAgPgIMuvHlLG/ETJrzkqpeD5GuOkMsQAACEKidACJd7Uh7GWS+0Qhmr05YL3jFj3MIlCeA&#10;SFeeHS0h4IsAg64v8u79Mml2z7jjAZGuOdZ4ggAEIJCbACJdblRVKjLfqEIvjrasF+LIE1FCYAgB&#10;RDo+CgjER4BBN76c5Y2YSXNeUtXrIdJVZ4gFCEAAArUTQKSrHWkvg8w3GsHs1QnrBa/4cQ6B8gQQ&#10;6cqzoyUEfBFg0PVF3r1fJs3uGXc8INI1xxpPEIAABHITQKTLjapKReYbVejF0Zb1Qhx5IkoIDCGA&#10;SMdHAYH4CDDoxpezvBEzac5Lqno9RLrqDLEAAQhAoHYCiHS1I+1lkPlGI5i9OmG94BU/ziFQngAi&#10;XXl2tISALwIMur7Iu/fLpNk9444HRLrmWOMJAhCAQG4CiHS5UVWpyHyjCr042rJeiCNPRAmBIQQQ&#10;6fgoIBAfAQbd+HKWN2ImzXlJVa+HSFedISX3xc8AACAASURBVBYgAAEI1E4Aka52pL0MMt9oBLNX&#10;J6wXvOLHOQTKE0CkK8+OlhDwRYBB1xd5936ZNLtn3PGASNccazxBAAIQyE0AkS43qioVmW9UoRdH&#10;W9YLceSJKCEwhAAiHR8FBOIjwKAbX87yRsykOS+p6vUQ6aozxAIEIACB2gkg0tWOtJdB5huNYPbq&#10;hPWCV/w4h0B5Aoh05dnREgK+CDDo+iLv3i+TZveMOx4Q6ZpjjScIQGAYAl2CVNSc3norOz0p3xVE&#10;uvLsCrRkvlEAVqRVWS9EmjjChgAiHd8ABOIjwKAbX87yRsykOS+p6vUQ6aozxAIEIFCRACLdUICI&#10;dBU/qnzNmW/k4xRzLdYLMWeP2Ec1AUS6UZ1+Oh8pAQbdSBOXI2wmzTkg1VQFka4mkJiBAATKE0Ck&#10;Q6Qr//VUasl8oxK+KBqzXogiTQQJgR7jIFAgAIHoCDDoRpey3AEzac6NqnJFRLrKCDEAAQhUJZAV&#10;6eo6Llo1piLtXcTPTroiGShdl/lGaXTRNGS9EE2qCBQCgwmwk44vAgLxEWDQjS9neSNm0pyXVPV6&#10;iHTVGWIBAhCoSMCFyFUxpELNXcSPSFcoBWUrM98oSy6edqwX4skVkUJgEAFEOj4ICMRHgEE3vpzl&#10;jZhJc15S1esh0lVniAUIQKAiARciV8WQCjV3ET8iXaEUlK3MfKMsuXjasV6IJ1dECgFEOr4BCERO&#10;gEE38gSOED6T5uZyi0jXHOtoPL322mv65S9/qRtvvFF33XWXHnzwQc2aNSuJf/z48VpllVU0YcIE&#10;bbDBBvrABz4QTb8INFwCLkSuJnvrIn5EukYyyHyjEcxenbBe8Iof5xAoT4CddOXZ0RICvggw6Poi&#10;794vk2b3jDseEOmaYx28p1dffVXXXHONTjzxRD388MN9451vvvk0adIkHXzwwVp66aX71qcCBIYj&#10;4ELkapK2i/gR6RrJIPONRjB7dcJ6wSt+nEOgPAFEuvLsaAkBXwQYdH2Rd++XSbN7xoh0zTGOwtNT&#10;Tz2lAw88UNdee23heMeOHaupU6dqyy231BxzzFG4PQ0g4ELkapKqi/gR6RrJIPONRjB7dcJ6wSt+&#10;nEOgPAFEuvLsaAkBXwQYdH2Rd++XSbN7xoh0zTEO3tNjjz2mXXbZRTNmzCgdq+2qO+2005KddXPN&#10;NVdpOzQcnQRciFxNknQRPyJdIxlkvtEIZq9OWC94xY9zCJQngEhXnh0tIeCLAIOuL/Lu/TJpds8Y&#10;ka45xkF7evbZZ7XHHnvo+uuvHxLnTjvtpL333lsrr7yyxowZozfffFN//vOf9YMf/EBf+9rX9Pjj&#10;jw9qY0Ldueeeq2233VZdAkPQDAjOPwEXIleTvXIRPyJdIxlkvtEIZq9OWC94xY9zCJQngEhXnh0t&#10;IeCLAIOuL/Lu/TJpds8Yka45xsF6ev3113XUUUfphBNOGBTjUkstlYhwX/jCF4Y9vvqnP/0pOR57&#10;1VVXDWq75ppr6uKLL9byyy8fbL8JLDwCLkSuJnvpIn5EukYyyHyjEcxenbBe8Iof5xAoTwCRrjw7&#10;WkLAFwEGXV/k3ftl0uyeMSJdc4yD9XTvvffq85//vGbOnDkQY5HdcE8++aR22GGH5AXYbDniiCMS&#10;8W/OOecMtu8E5pZAkzsp33orOx1w26/hrCPS+eFeg1fmGzVADNwE64XAE0R4EBh2bAUNBCAQHQEG&#10;3ehSljtgJs25UVWuyOuulRHGaeCNN97QMccco+OOO25QB+yI61lnnaX5558/V8e+853vJEJdtthu&#10;ussuu0zLLLPMwG+bkLfuuusOqnfsscfKBL1e5ZVXXkl26p133nkDP15llVV0xRVXyB6q6FVMrLEH&#10;MK688krdfPPNMhHypZde0kILLaS1115bG264YSJK2k7B4USkWOLMlRyPlRDpqsNnJ111hjksMN/I&#10;ASnyKqwXIk8g4Y9eAuykG725p+fxEmDQjTd3/SJn0tyPUH0/R6Srj2VUlp555hltv/32uu222wbF&#10;/d3vfjd5pTVvGc7OJZdcktjvFNfi16xZszRt2jSdc845iTA3XLGdgnvttZcOOeSQRLzrLrHEmTc/&#10;vuoh0lUnj0hXnWEOC8w3ckCKvArrhcgTSPijlwAinb/cHylpX0nPS3ou87/PSHpY0i8kPe0vPDwH&#10;TIBBN+DkVAyNSXNFgAWaI9IVgNWmqvfcc4822WSTQYKW7Ta79NJLk51mectrr72myZMnJy+7ZsuU&#10;KVOSXXqdI68uxS+7H88euOj1+MVw/dh8882TXXqLLLLIoCqxxJk3P77quTj+me2La/tFubmIB5Gu&#10;aBZK1We+UQpbVI1YL0SVLoKFwDsEEOn8fQ1HSzqqj/u/SHpA0r2SvinpKX/h4jkgAgy6ASWj5lCY&#10;NNcMdARziHTNsQ7Kkx0bnThx4qCYdtxxR33961+X7TYrUkzs2nPPPQc12WqrrTR9+nQtsMACye+7&#10;Er9efPFF7bvvvrrooouKhJzU3WeffZLdd/ZybafEEmfhzjbcwIVole2Ca/tFcbmIB5GuaBZK1We+&#10;UQpbVI1YL0SVLoKFwDsEEOn8fQ15RLpsdG9IulrSyalw5y9yPPsmwKDrOwPu/DNpdse22zIiXXOs&#10;g/JkO98OOuigQTHZMdBTTjlF88wzT6FYb7nllmRXXrZMmDBBdl/dwgsvnPy2K/Gr1514dned7eLb&#10;YIMNNO+882r27Nm69tprNXXqVD3++OMDYZoYefXVVw+KPZY4CyXIQ2UXohUinYdEtt8l843255j1&#10;QvtzTA9bSgCRzm9i7Z/s/z3zn/16LUkbSVpP0nCrhZ+kR2Uf8Rs+3j0RYND1BL4Bt0yaG4CcukCk&#10;a451UJ5MxDrySLtx4p0y0kMOIwXfS9jqfuTBhfj1wgsvaNddd00EuE6xo7oXXnih1l9//SEh3377&#10;7Zo0aVLyuESn7Lzzzjr77LMTMc+VmOgizqA+ph7BINJVzxA76aozzGGB+UYOSJFXYb0QeQIJf/QS&#10;QKQLO/cbS9pc0pckvXMm5e2YX5Zkz8q9M0MPuy9EVx8BBt36WIZmiUlzcxlBpGuOdVCe2iDS3X//&#10;/dpss800c+bMAbb77bdfcoR17rnnHsL71VdfTR6MOPPMMwd+tuqqq+ryyy/Xcsst50ykcxFnUB8T&#10;It2g14LtleE6CiJdHRT72mC+0RdR9BVYL0SfQjowWgkg0sWRebvYZu9099yiXSEfL+kISfXMjOLg&#10;MdqjZNBt7xfApLm53CLSNcc6KE+uRbomxK9e9+qZ4LbNNtsMy9rurrPddNly5513ap111nEm0rmI&#10;M6iPCZEOkS70D3L4+JhvxJu7vJGzXshLinoQCIwAIl1gCckRzhRJJ3TVO13SgTnaUqUdBBh025HH&#10;Xr1g0txcbhHpmmMdlKc676S74YYbZK+lZksTd9KdeOKJOvTQQytzzQp7Lo7luoizcqcdG+C4a3XA&#10;7KSrzjCHBeYbOSBFXoX1QuQJJPzRSwCRLs7cry3pSkmLZ8LfWdKFcXaHqAsSYNAtCCyi6kyam0sW&#10;Il1zrIPy1OvBhe4XWYcL+M0330x2DnVEhF6vu3a/FOtC/Oq1G7AM5EsuuUTbb7990jSWOMv0s8k2&#10;iHTVaSPSVWeYwwLzjRyQIq/CeiHyBBL+6CWASBdv7heSdImkT6dd+JekdSXdG2+XiDwnAQbdnKAi&#10;rMakubmkIdI1xzooT/fcc0/yqulLL700EFf3Yw+9An7++eeT3Wuf/vSntcUWW+if//ynDjzwQJlQ&#10;ly1TpkxJXlidc845oxK/EOnq+UwR6apzRKSrzjCHBeYbOSBFXoX1QuQJJPzRSwCRLu7cW/7ulGQ7&#10;66w8L2lVSX+Mu1tE34cAg267PpH3SlpTkt09uYakg9PuPSFpqqS/p//d1q5ue+8NIp33FPgJ4Jln&#10;nkl2j9122+A/Ut/97ne15ZZb9gxq9uzZycML55xzjhZaaCGdddZZWnnllZM74B577LFBbbK70+wH&#10;RcWvl19+Wfvvv7+mT58+rIjYaydd9n65MmRjibNM35ps0yUwOXVd10MNVYJ0IUoi0lXJSO62iHS5&#10;UUVbkfVCtKkj8NFOAJEu/i9gSUmPSpo37crVkraOv1v0YAQCDLrt+Dw+n77Q/IWc3XlI0vmSrpP0&#10;p5xtqDY8AUS6Ufp1vPHGGzriiCNk96Vly0477ZSIb/PPP/+g37cdcyeccEKyO65T5ptvPq200kqy&#10;XXnZ0mtHXlHx669//WsiIt50003DinS9jux2i4NF0xtLnEX71XR9RLrqxBHpqjPMYQGRLgekyKuw&#10;Xog8gYQ/egkg0rUj9ztl7qN7U9Lykn7Xjq7Rix4EGHTj/iw2lGTqwOolu/GKpHPTV51nl7RBs8yL&#10;2CHsRiEhzRL46U9/qokTJ2rmzJmDHF988cWJQNYttDz++OPaddddk11xI5X99ttP06ZN09xzzz1Q&#10;rdfx2r322kunnHKK5plnniHm7r//fm222WaDYusW/3rZ7OW7CNVY4izSJx91EemqU0ekq84whwVE&#10;uhyQIq/CeiHyBBL+6CWASNee3D8gaVzanTMl7d+ertGTLgIMuvF+EvtJOmOY8J+R9FdJK6c/t+Pr&#10;T0v6UHoUtrvZjFSouyVeHF4jZyedV/x+nb/66qs67LDDEqEsWzpHWU3Am2OOOQb97IknntA+++yj&#10;m2++uWfwSy21lK6++mqtttpqg35uAp8di33wwQcHfn/NNdfUZZddpmWWWWZQ3VdeeSWJy16gzZZu&#10;kc7ERdv5d+uttw5UW2yxxXTRRRdpww03HCIyPvvss9pjjz10/fXXD9Rfe+21demll8rithJLnH6/&#10;nPq9uzguWn+Uw1t0ET8iXSMZRKRrBLNXJ6wXvOLHOQTKE0CkK88utJb2PJs9JGHlZUmLSnrnVuzQ&#10;oiWeKgQYdKvQ89f2KUl2PD1bLpV0jqTfSHpW0nCTZlvJm3j3VUnrddk4RtLR/roVrWdEumhTV0/g&#10;dpfcLrvsohkzTO8eXLbddlvZbrdVV11VY8aM0euvv66nnnpK3/zmN3XyySf3DOCkk07SwQcfrLnm&#10;mmvQz+3Bie22226QoGYVzMcxxxyjZZddNqn/5JNP6uyzzx4i0NnPukU62/155pln6oADDhjky0TG&#10;ww8/XDvvvLMWXHDBJO5f/epXOvbYY3XttdcOqmuPYJj/TryxxFlP9sOx4kLkarJ3LuJHpGskg4h0&#10;jWD26oT1glf8OIdAeQKIdOXZhdbSVgW262aRNDA7AntxaEESTy0EGHRrwdiokd9LWjrj0VSB/yvJ&#10;7pDMljyT5gNTse6DmYb2e6c32qP4nSHSxZ/Dyj2wY6+77757sousajHRy/6bd97OFbFvWxzuDrwi&#10;/nrddddrd1xem7aTz472Lr+83Y4RV5x5+xhLPRciV5N9dxE/Il0jGcwz32gkEJw4I8B6wRlaDEPA&#10;LQFEOrd8m7Z+qKTjU6f2LNxuTQeAv0YIMOg2grk2J9+TtGnG2uRUoHujh4e8k2YT/GxX3d4ZG1+W&#10;9D+1Rd1+Q4h07c9xrh7+4he/kN3n1u++uTzG9t13Xx1//PGyhyWy5ec//7m22mqrZDdev7LDDjvI&#10;juNeddVVA1V7iXT2w35HcHv5Mlvf+MY39LGPfWzIj2OJsx/DmH7uQuRqsv8u4kekc5rBtdMH5mxe&#10;8p+pJ5uP/FLSHZLsL567nUaA8aYIsF5oijR+IFAzAUS6moF6NmeDbWc7wBOZwddzWLivmQCDbs1A&#10;HZqbJum/Mva/JOmCEfzlFek6Jmw33sEZexMlXeGwP20yjUjXpmxW7Mvs2bN1/vnna+rUqZo1a1Yu&#10;a1tssYVefvnlQa+wWkN7BXbKlCmac845B+zY8VQ7bnrQQQeNKNR99atf1f7775/Ecd555w20H06k&#10;swovvfSSvva1r+nrX/9639i/+MUvJq/afuhDdtXl0BJLnLkSFEklFyJXk113ET8inZMMriJpqqTP&#10;5rD+v5IOl/TORZo5GlElOAKsF4JLCQFBIB8BRLp8nGKq9bfMJfPvSy+ijyl+Yu1PgEG3P6MQaoxN&#10;J7idZx5NrDNRbaRSVKQzW7Z7zsQ/K/b05LohdD6CGBDpIkhS0yG++OKLuuOOO/T9739ftsPOXjzt&#10;lPHjx2vs2LH6xCc+oU033VRLLLGEXnjhBU2ePDm5q87K5ptvnohriyzSuXlicA/+8Ic/6PLLL08e&#10;n7j33nsTgc1srrfeevrSl74kO4Zqu+gOPPDA3CJdx8Nzzz2n6667TjfeeKPuvvvuRLCzHX3jxo3T&#10;+uuvnzxeseKKKw55EKMX41jibPr7cOHPhcjlIs7hbLqIH5Gu9gzaFTgXlrA6SdJFJdrRJAwCrBfC&#10;yANRQKAwAUS6wsiCb2DPzm2cRrmNpCuDj5gAixJg0C1KzE/949J/iTbv35K0a44wyoh0ZtZ2zi6X&#10;2t9c0g05fI32Koh0o/0LqKn/9iLrtGnT9IMf/EAXXHCBVlhhhZosY2Y0EHAhcjXJzUX8iHS1ZrCs&#10;QNcJAqGu1nQ0aoz1QqO4cQaB+ggg0tXHMhRLtpX9sDQYezUye2dVKDESRzUCDLrV+DXR2i6ksmMi&#10;9iqrlY0k/SiH47Ii3ZmS9k3t230yX8zha7RXQaQb7V9Ajf23V1Rt59oHPvCBGq1iajQQcCFyNcnN&#10;RfyIdLVl0I642l1zVcs4jr5WReilPesFL9hxCoHqBBDpqjMMzcLOmTuvbpG0SWgBEk9lAgy6lRE6&#10;N/AVSSaSW7k1s7u1n+OyIt06ku7MGF9d0s/7ORvlP0ekG+UfAN2HQAgEXIhcTfbLRfyIdLVl8Mac&#10;d9D1c2h31G3WrxI/D44A64XgUkJAEMhHAJEuH6eYatkg2jnqNkPSWjEFT6y5CDDo5sLktVL2nrh+&#10;j0VkAy0r0pmNX0uye/Cs2PGWi70SCN85Il34OSJCCERHoEtgchq/PfThuyDS+c7AsP7tFVe7p7au&#10;Yv8YyKuvddFsxg7rhWY44wUCtRNApKsdqXeD2UH5UUkreY+IAOomwKBbN9H67f1EkgluVuzPoP1Z&#10;zFOqiHSXSto2dXKMpKPzOBzFdRDpRnHy6ToEXBFApKtOlp101RlKOk3SAbVYetvI6ZIOrNEeptwT&#10;YL3gnjEeIOCEACKdE6xejdpOGttRY+WPkpb0Gg3OXRBg0HVBtV6bv5e0dGpyjKR/5jRfRaTL3kd5&#10;vqQ9cvocrdUQ6UZr5uk3BBwSQKSrDheRrjrD9MqLVWux9LaR+yWtVqM9TLknwHrBPWM8QMAJAUQ6&#10;J1i9Gn2fpOe9RoBzCECgQ+DJzOMReahUEensWK0ds6UUJBDCkbGCIVMdAhAIlICL45/Zrrq2XxSr&#10;i3iaFDqL9ncU139J0vyjuP8xdh2RLsasETMEJCHStfMz8H9JSTu50isIFCVwm6RPFmhURaTLti3g&#10;kqqIdHwDEIBAXQRciFaIdHVlBzsVCbBurAiw4eaIdA0Dxx0E6iLAX7Z1kQzHzoKSZoUTDpFAYFQT&#10;QKSLIP2IdBEkiRAhEAkBRLrqiWInXXWGDiywk84BVMcmEekcA8Y8BFwRQKRzRdaf3Q9J+m3q/neS&#10;lvUXCp4dEWDQdQQ2ALNVdtIFEH5UIXAnXVTpIlgIxEEAka56nriTrjpD7qSrhWHsRlgvxJ5B4h+1&#10;BBDp2pd6u9T1vrRbP5e0evu6OOp7xKDb3k8Aka653CLSNccaTxAYNQQQ6aqnGpGuOkNed62FYexG&#10;WC/EnkHiH7UEEOnal/qNJd2cdusWSZu0r4ujvkcMuu39BBDpmsstIl1zrPEEgVFDAJGueqoR6aoz&#10;lLS2pLtqsfS2kXUk3V2jPUy5J8B6wT1jPEDACQFEOidYvRrdRtLlaQRXSJroNRqcuyDAoOuCahg2&#10;EemaywMiXXOs8QSBUUMAka56qhHpqjNMLdwo6bM1WPtfSZvVYAcTzRJgvdAsb7xBoDYCiHS1oQzG&#10;0JGSjkmjOV7S4cFERiB1EWDQrYtkeHYQ6ZrLCSJdc6zxBIFRQwCRrnqqEemqM0wtrCLplzVYGyfp&#10;wRrsYKJZAqwXmuWNNwjURgCRrjaUwRiyI64bpdHYv3rZv35R2kWAQbdd+cz2BpGuudwi0jXHGk8Q&#10;GDUEEOmqpxqRrjrDjIWdJF1YweIkSRdVaE9TfwRYL/hjj2cIVCKASFcJX3CN55A0W9I8aWTvl/SX&#10;4KIkoKoEGHSrEgy3PSJdc7lBpGuONZ4gMGoIdAlMTvv91lvZ6YBTV8MadyFKItLVnsuyQh0CXe2p&#10;aNQg64VGceMMAvURQKSrj2UIlrIvu/5W0nIhBEUMtRNg0K0daTAGEemaSwUiXXOs8RQJgVdeeUUH&#10;HnigzjvvPK2yyiq64oorNHbs2EiiDyNMRLrqeUCkq86whwU7+jo15x11dgrHrsvhiKuTVDRmlPVC&#10;Y6hxBIF6CSDS1cvTt7WvSfpqGsR3JO3gOyD8OyHAoOsEaxBGEemaSwMiXXOsvXg67rjjdOSRdk2r&#10;tMcee+i0007TmDFjCsVSh41CDj1X7ifSPf7449pmm2304IMPasKECfrOd76jhRde2HPUYblHpKue&#10;D0S66gxHsGCvvm4taVNJ/5nWeyO9u+4OSVfxiqtT/k0aZ73QJG18QaBGAoh0NcL0bMpWHs9Kmi+N&#10;Y19JZ3uOCfduCDDouuEaglVEuuaygEjXHGsvnuoQ2Oqw4aXzJZ0i0pUEV6GZi+OiFcIp3NRF/Ih0&#10;hdNQpgHzjTLU4mrDeiGufBEtBAYIINK152PYOyPKvSZpaUkz29M9epIhwKDb3s+BSXNzuUWka461&#10;F091CGx12PDS+ZJOEelKgqvQzIXIVSGcwk1dxI9IVzgNZRow3yhDLa42rBfiyhfRQgCRrmXfgImt&#10;dgfdMmm/pkvarWV9pDvvEGDQbe/XwKS5udwi0jXH2ounOgS2Omx46XxJp4h0JcFVaOZC5KoQTuGm&#10;LuJHpCuchjINmG+UoRZXG9YLceWLaCGASNeyb8DuobP76Ky8KelDkp5qWR/pDiLdaPgGmDQ3l2VE&#10;uuZYe/FUh8BWhw0vnS/pFJGuJLgKzVyIXBXCKdzURfyIdIXTUKYB840y1OJqg0gXV76IFgKIdC36&#10;BlaVdI+kudI+XSlpmxb1j64MJcCg296vgklzc7lFpGuOtRdPdQhsddjw0vmSThHpSoKr0MyFyFUh&#10;nMJNXcSPSFc4DWUaMN8oQy2uNqwX4soX0UIAka4l38B7Jf1K0uJpf2ZJWlnSMy3pH93oTYBBt71f&#10;BpPm5nKLSNccay+e6hDYith488039eijj+qKK67QrbfeqnvusX8/kxZaaCGtvvrqWmeddbTFFlto&#10;xRVX1BxzzNGTSfb11OyLtH/4wx90+eWX6/vf/75uv/32pO1aa62lz3zmM9ppp5205JJL9mX86quv&#10;6qc//WnyIuttt92mp556Koltww031Je+9CV98pOflPXhwAMP1HnnnadVVlkl6cvYsWMHbBd93XX2&#10;7Nm68cYbde2112rGjBmDfG655ZbadNNNNf/88w8bey9/FvO9996bxHj99dcnbGN+ZdaFyNX3Y6ix&#10;gov4EelqTNDwpphvNILZqxPWC17x4xwC5QnwcER5dr5bLiXpe5JWSgOxY66flPRT34Hh3zkBBl3n&#10;iL05YNLcHHpEuuZYe/FURGAbLsC8NkzwOuSQQ3TllbaZfeRigtjxxx+vRRdddEjFbpFu2rRpiQB1&#10;+OGHa9Ys+3e4oWWppZbSqaeemgiAXeLGQGWLz8Q3E8uGKzvuuKOmTp2qE044obJI99Zbb+knP/mJ&#10;Jk+erPvuu29YnyYAHnnkkfrCF76gueeee0QeEyZM0Le+9S1dcsklSZwvvfRSUt9+H5Gu31fn7ueI&#10;dO7YOrbMfMMx4ADMs14IIAmEAIEyBBDpylDz32Y9STdIsp10nXKEpKn+QyOCBggw6DYA2ZMLJs3N&#10;gUeka461F095BbaRgstj49lnn5XterNdXZ0yfvx4vf/9709++a9//UsPPvjgIJFt6623ToSwBRdc&#10;cJD7rEi38847a/HFF08EPSsmaJkgZ+XFF18c2Klnv15hhRWSnXYf+chHhnSnV3xmZ/nll0929D3/&#10;/PN64IEHknabbLJJEq8JbGV30plAd9lll2nPPfccENJs95vZe9e73tWTx9FHH52InGPGjBmWx3rr&#10;rSfjeuaZZyZ1OoyN0SmnnDKEpZeProRTFyJXiTBKN3ERPzvpSqejSEPmG0VoxVmX9UKceSNqCAiR&#10;Lr6PYG9Jp2fuoLMe3Gpza0nZv4zj6xkR5yXAoJuXVHz1mDQ3lzNEuuZYe/GUR2DrF1g/GyZInXba&#10;aTr44IMHRK4TTzwxEZCyQoPd9fbd73432RFnu9qsmKj3uc99blhRqvMDE7dsR90GG2ygueZ6+/pZ&#10;83v33Xdr7733TgRAK0cccYSOOuoozTnnnAM27YjrYYcdlohYVnrtXLMjrrbbzfpw1113DbQtK9LZ&#10;cdxJkyYl/ZxvvvmSnXK77777oGOt3Tys3rnnnqttt912ELesaNkJzI4NW3/smOtwx4b75TWkn7sQ&#10;uZrsn4v4EekaySDzjUYwe3XCesErfpxDoDwBRLry7Jpsaf+0vJ2kr0iyhyKy5XxJ+0v6Z5MB4csr&#10;AQZdr/idOmfS7BTvIOOIdM2x9uIpK7Bld44VCcaEJhOKrGTviOvYsCOXJpRdfPHFWmyxxXTddddp&#10;jTXW6OmiW9CzY6VTpkwZVLdblDKhzGyvvLJdNzu4mL3p06cnApgVu5/O6mZ359kddBMnTtTMmTOT&#10;XXgXXnih1l9//Z7xPfbYY9pll12Su+OslBHpnnvuOe2222664YYbEoHunHPO0XbbbddTTOvecbfR&#10;RhvpoosuSjh2Si8etkvPdg62pQx3RDnG/llO6yiIdHVQ7GuD+UZfRNFXYL0QfQrpwGglgEgXduZt&#10;d9xmkiZJmq8r1Bcl7SLpmrC7QHQORd0CsQAAIABJREFUCDDoOoAaiEkmzc0lApGuOdZePGVFujoC&#10;6CXS2VFRE6HsoYheIlm3X7s7bYcddkh++9hjj012v2VLtyh1/vnn68tf/vKwd8099NBD2mqrrfTE&#10;E09o7bXX1qWXXjpwJPa1115L7oSznX5WTBS0I6XZnXYjxVdGpLvmmmuS++Ws2IMWZ5111ogPQ9jD&#10;Evvss4++/e1vJ21uvvlmbbzxxgNhdfOwHXR2t16bhK029QWRro6/aRqzwXyjMdTeHLFe8IYexxCo&#10;RgCRrhq/qq1NePv3zH/2a/sneJuhmkDXq9iOuXNtvi3p+aoB0D5KAgy6UaYtV9BMmnNhqqUSIl0t&#10;GMM10oRI9/rrryf3rtmRUTuKai+VjiS62E4xOwpqpZ9IZ7vn7CGKD3/4w8NCfuaZZ7T99tsnr7V2&#10;i2rZn9nuNHtlddVVuzfjDzb9+9//Pjlyarvpiop03aKgPfBgsfUrdjef3V9npXt3YVakszv0rr76&#10;6p737vXzEfLPEemGZoeddI18scw3GsHs1QnrBa/4cQ6B8gQQ6cqzq9ryaElHFTDSEedOlPRcgXZU&#10;bR8BBt325bTTIybNzeUWka451l489btPLk9QddgwAe/vf/978jjDoYceOnCctJ9IZ8c/bWdc5wGK&#10;XvH+9a9/TYSwm266aYiods899yQPQZiImMeW2c8e3y0q0mV3FZqtO++8U3Z/XL9iR3I7R3C7dytm&#10;RbrunYL97PLzeAkg0jWSO+YbjWD26oT1glf8OIdAeQKIdOXZVW2ZR6T7i6RfSLILYr4haWZVp7Rv&#10;BQEG3VaksWcnmDQ3l1tEuuZYe/FUh8BWxIbtJHv44YcTEe7JJ59MHnTI3mnXDaGfSDdhwgTZ8diF&#10;F154WH4jiXRXXHFFch+dFTsye8YZZ+g973nPiLmwBx3sOKntbisq0vV65KFo4rvjzNrMw6OoP+qH&#10;SQCRrpG8MN9oBLNXJ6wXvOLHOQTKE0CkK8+uassjJe2bHll9VpIJcrZD7hlJD6fi3NNVndC+lQQY&#10;dFuZ1qRTTJqbyy0iXXOsvXgqIrANF2AeG/aCqr3caqJb55GJXvYWWmghrbTSSrrjjjuSH7sW6bL3&#10;3/W6T69XjL5Fum4hDpHOyx8d704R6RpJAfONRjB7dcJ6wSt+nEOgPAFEuvLsaAkBXwQYdH2Rd++X&#10;SbN7xh0PiHTNsfbiKY/A1i+wfjbs4YPDDjss2aWWLePHj9fYsWOTV1mXXnpprbjiisl/V111Ve6H&#10;I/LsHBtpJ51Pkc5edh03bpzGjLHH6fOXJZdcUtOmTRt4oRaRLj+7NtVEpGskm8w3GsHs1QnrBa/4&#10;cQ6B8gQQ6cqzoyUEfBFg0PVF3r1fJs3uGSPSNcfYq6d+Alue4PrZyAphtlPu8MMP18477zwgMnX7&#10;KPK6a1WR7oYbbtDmm2+ehJDn5Vmr9/LLL2v//ffX9OnTKx13zfPoRR7+iHR5KLWvDiJdIzllvtEI&#10;Zq9OWC94xY9zCJQngEhXnh0tIeCLAIOuL/Lu/TJpds8Yka45xl499RPY8gQ3ko3sIwtm65RTTknu&#10;cxvptc4mRbr7779fm222mWbOnNlTcOvV/5Fei7X6I4lm3Q9H3H777fr4xz+eB/OwdRDpKuGLtjEi&#10;XSOpY77RCGavTlgveMWPcwiUJ4BIV54dLSHgiwCDri/y7v0yaXbPGJGuOcZePbkW6bJHTa2j/V4z&#10;feONN3TEEUfoxBPtkXb3d9JlBTfzZ/fmbbnlliPm5Ec/+pG22GKL5JXXog9H2MMZkydP1mmnnZb4&#10;yCNaWj0TLi+66KKkzbbbbpvsROwURDqvf4S8OUekawQ9841GMHt1wnrBK36cQ6A8AUS68uxoCQFf&#10;BBh0fZF375dJs3vGiHTNMfbqKTSR7rHHHktEKHv1tQmRzkTBY445RsbBytZbb5282rrgggv2zMuL&#10;L76offfdd0AwKyrSmdHrr79eO+64YyLyrbPOOrrkkkuSO/mGK3/605+S+j/5yU+02GKL6brrrtMa&#10;a6yBSOf1T45/54h0jeSA+UYjmL06Yb3gFT/OIVCeACJdeXa0hIAvAgy6vsi798uk2T1jRLrmGHv1&#10;5Fqk6z7uOmXKFB111FGae+65B/X7rbfekh09PeCAA3TXXXcN/Mz1667m6KGHHtLEiRNlAqGVE044&#10;QQcddNCQGO2F2lNPPVWHHnroQHxlRLoXXnhB9pKsPZBh5Stf+YpOPvlk2UMS3WXWrFnJzrtvfvOb&#10;yY8OPvhgHX/88YNiYyed1z9C3pwj0jWCnvlGI5i9OmG94BU/ziFQngAiXXl2tISALwIMur7Iu/fL&#10;pNk9Y0S65hh79eRapLPOZe+Ys1/bTrndd99dK620kv7xj3/ol7/8pS677LJEtDKhyh5ysN1lVkw8&#10;M1HKylJLLaU555xzxDvfesEc6XVXq28Cofnfc889k91tVuxBChPSVl999UQQe+SRR3T++ecn9dZc&#10;c81kp90Pf/jDwsddO/GZILjLLrtoxowZyW+Zn7333ju5n27++efXc889p5tvvln/8z//o4cffjip&#10;Y34vuOACrbDCCoO6iUjn9Y+QN+eIdI2gZ77RCGavTlgveMWPcwiUJ4BIV54dLSHgiwCDri/y7v0y&#10;aXbPuONh4M+RCRmU9hFoQqSbPXu2DjnkEJ1zzjkjArSXX22nmh0BnTRpku6+++6B+iaY2T1uY8aM&#10;qV2kMyevv/66zj333GSXXEeo6xWsCYUXXnihfvrTn+rII48sLdKZbds5aMJcR6gbCY4xsWO4Jmx2&#10;F0S69v25zNMjRLo8lCrXYb5RGWHwBlgvBJ8iAoRAbwKIdHwZEIiPAINufDnLGzGT5rykqtdDpKvO&#10;MGgLTYh0BuCVV15JRLCpU6fKjnBmi+2e22qrrRLRy+5ms3viTKwzYa9TXIt05ufNN9/Uj3/840So&#10;u++++4bkzR6LsBjHjRuX3GFXVaQzB/ba6+mnn56w6eZiPzdR0HYd7rbbbnr/+9/f81tCpAv6j5iz&#10;4BDpnKHNGma+0Qhmr05YL3jFj3MIlCeASFeeHS0h4IsAg64v8u79Mml2z7jjAZGuOdajwpPtqnv0&#10;0Uf1t7/9TXPMMUdytHPFFVfUvPPOO6j/Jpj96le/kr2+Os8882jZZZfVEkssoS5hwgkz21X329/+&#10;Vk8//XQi3Jn/5ZdfXosssogz/yZimthmR3PN57ve9a7En/X73e9+t5N+YjRuAoh0jeSP+UYjmL06&#10;Yb3gFT/OIVCeACJdeXa0hIAvAgy6vsi798uk2T1jRLrmGOMJAhCAQGECiHSFkZVpwHyjDLW42rBe&#10;iCtfRAuBAQKIdHwMEIiPAINufDnLGzGT5rykqtdjJ111hliAAAQgUDsBRLrakfYyyHyjEcxenbBe&#10;8Iof5xAoTwCRrjw7WkLAFwEGXV/k3ftl0uyecccDIl1zrPEEAQhAIDcBRLrcqKpUZL5RhV4cbVkv&#10;xJEnooTAEAKIdHwUEIiPAINufDnLGzGT5rykqtdDpKvOEAsQgAAEaieASFc70l4GmW80gtmrE9YL&#10;XvHjHALlCSDSlWdHSwj4IsCg64u8e79Mmt0z7nhApGuONZ4gAAEI5CaASJcbVZWKzDeq0IujLeuF&#10;OPJElBAYQgCRjo8CAvERYNCNL2d5I2bSnJdU9XqIdNUZYgECEIBA7QQQ6WpH2ssg841GMHt1wnrB&#10;K36cQ6A8AUS68uxoCQFfBBh0fZF375dJs3vGHQ+IdM2xxhMEIACB3AQQ6XKjqlKR+UYVenG0Zb0Q&#10;R56IEgJDCCDS9f4o5pK0hKSlJc0paQ5J/5L0N0mPS3qFbwkCHgkw6HqE79g1k2bHgDPmEemaY40n&#10;CEAAArkJINLlRlWlIvONKvTiaMt6IY48ESUEEOn6fAPvl7SbpN0lLTVM3Zck/UjSmZJul/Qm3xUE&#10;GibAoNsw8AbdMWluDjYiXXOs8QQBCEAgNwFEutyoqlRkvlGFXhxtWS/EkSeihAAi3TDfgO0onCDp&#10;dEljM3Vs19xT6a/nl7RWV/tvSZos6Xm+LQg0SIBBt0HYDbti0twccES65ljjCQIQgEBuAoh0uVFV&#10;qch8owq9ONqyXogjT0QJAUS6Ht+ACXTbSPq6pIUkzZJ0kqSLJT0rKfsX3BhJG0g6StLqqa3rJe2R&#10;1uUTg0ATBBh0m6DsxweT5ua4I9I1xxpPEIAABHITQKTLjapKReYbVejF0Zb1Qhx5IkoIINL1+AZW&#10;k3R1erx1hqS9Jd3f51sxMc+EPDsaa+VsSYdwVx1/whoiwKDbEGgPbpg0Nwcdka451niCAAQgkJsA&#10;Il1uVFUqMt+oQi+OtqwX4sgTUUIAka6LgB1hPUvSTumx1knpPXN5PpVFJJ0naXNJdk/dVpJuztOQ&#10;OhCoSIBBtyLAgJszaW4uOYh0zbHGEwQgAIHcBBDpcqOqUpH5RhV6cbRlvRBHnogSAoh0XQQ2lHSt&#10;pPkkHSfpGElvFPhONkl34Vn7b0vaR9LstP06ku5M//+6ku4axm7eektKmihpU0nrp8Kg2bRjuf8r&#10;6cUe9u147mnpcVwTFA8cZrdf3npzS/q4pO0l2eBuj2vYvX3fk3SBpEd5SKPA11O+KoNueXaht2TS&#10;3FyGEOmaY40nCEAAArkJINLlRlWlIvONKvTiaMt6IY48ESUEEOkyBOZMhbkpkmZK+rykewt+IwtI&#10;mp7uonswvdvORCsrecW3fvXmSkWxU9M783qFaD4PkHRTjzv06hLpTJAzW1uMwOgcSUek9/oVREn1&#10;AgQYdAvAiqwqk+bmEoZI1xxrPEEAAhDITQCRLjeqKhWZb1ShF0db1gtx5IkoIYBIlyHwvnQX2qck&#10;3Sppu5KvtJrId0Jq13bW3VKjSGePWmwr6dx0t5+JcCYK2p15JhDajrpdJa08zHHdvDvk+tXLHu21&#10;hzXOSI/2mri5QhqjiXe2o9CEOrufr7OjkD929RNg0K2faSgWmTQ3lwlEuuZY4wkCEIBAbgKIdLlR&#10;VanIfKMKvTjasl6II09ECQFEugyBsZKukLRKerfccEdB+3029jLs5WmlPVNb9st+O+Q6dkeq95HU&#10;tglhw4lfi6cv09rdeDekj1k8lxrvJ751Yhipnu3ks2PAh45wb98cqchpMZpQt4Ok7/QDx89LE2DQ&#10;LY0u+IZMmptLESJdc6zxBAEIQCA3AUS63KiqVGS+UYVeHG1ZL8SRJ6KEACJdhkBWHDMRyv7L/mWW&#10;93PJ2jkyPUJbh0hnx3GPSo+P/kTSjpL+NExQ2bv1srv56hDpVpJ0Vbpjbvd0J18vTvOmr9zunO5Q&#10;tFdy7UENSv0EGHTrZxqKRSbNzWUCka451niCAAQgkJsAIl1uVFUqMt+oQi+OtqwX4sgTUUIAkW4Y&#10;kS4rrhX9TFyJdB9Md6PZIGr3vB0/goj4fkmXStoo3fF2YtqJOkS6PdLjtt137vXiZK/kXpgex7VH&#10;Ln5TFCb1cxFg0M2FKcpKTJqbSxsiXXOs8QQBCEAgNwFEutyoqlRkvlGFXhxtWS/EkSeihAAinQOR&#10;buP0fjYzbUdCOwJZ1eOuq0q6UdJikmwH2zUjfL/zpDv4dkmPxR4s6Z+Sqop075Z0Uvoq7I8k2XHe&#10;F0aIY3VJP0h30NmOvnv4M+eEAIOuE6xBGGXS3FwaEOmaY40nCEAAArkJINLlRlWlIvONKvTiaMt6&#10;IY48ESUEEOkyBD4s6cr00QW7S60jbBX9TDo7zaxd9i62qiLdxyXdXjSYrvv1qop070kfifhyiTjW&#10;lXRXiXY06U+AQbc/o1hrMGluLnOIdM2xxhMEIACB3AQQ6XKjqlKR+UYVenG0Zb0QR56IEgKIdBkC&#10;2eOk30vvfBtpl1ivzye708zuX8vuHqsq0m0v6ZIS3+x56c63V2rYSbdweuR2Qok4EOlKQMvZhEE3&#10;J6gIqzFpbi5piHTNscYTBCAAgdwEEOlyo6pSkflGFXpxtGW9EEeeiBICiHQZAlmBbaakzdK71Ip8&#10;JnYU9aL0LrjbJJmw9kxqIK9Il90xlxW2sr+ffQyiSHx5d9Jld8xlRb7s718siccgitB3V5dB1x1b&#10;35aZNDeXAUS65ljjCQIQgEBuAoh0uVFVqch8owq9ONqyXogjT0QJAUS6LgJbSvpu+nvHpS+8vjHM&#10;d2Kvlx4i6XpJv0jrZHe7dbfPK9J1Hlswk1mRLnsnnd0FZ+JZ0ZJXpMs+PJEV6bJCZrcIWTQW6tdH&#10;gEG3PpahWWLS3FxGyrzm3Vx0eIIABCAAASPwb2BwQoD5hhOsQRllvRBUOggGAvkJjPaB7wOSvinp&#10;c5KekjRpmHvg5pR0kKRpkmal//8+Sd+StKakxyTZa6YPZdBnRbrsXXXZ7Myd2twv/c2sSJfdpZcV&#10;znpldxlJl6WxZAW9rEh3U7rT7689DKwh6br0kYpuX7tKmp4+BvHpEe6Zs2/pQEmnSELQy/9nsExN&#10;Bt0y1OJow6S5uTwh0jXHGk8QgAAEyhIY7WuVstz6tWO+0Y9Q/D9nvRB/DunBKCXAwCdtLsmOcs4n&#10;aUZ6pPP+Ht/DoqmgtmP6Mzsia0KaFdthd6qk7C68sZKukLRK+vLqMV0/t3arSbpa0lI9RDoTBs3u&#10;CZLMlwl9P+4R11zpoxf2CquJhVtLeiRT7whJxw7zM6tmQuHxqQ37dbdIl+2HCZomxM3uEccKki5I&#10;hcJ+uxJH6R+32rrNoFsbyuAMMWluLiWIdM2xxhMEIACBsgRYq5QlN3I75htuuIZklfVCSNkgFggU&#10;IMDAJ2VFLkNnO+VM8DLh7llJ2b/gTMiznWK7ZRgPJ1wtkO5A2yrdpWf3uf1A0puS5pC0emrLdtx1&#10;SvdjC0unj0dYHRMQD5B0b2rD2swvaXdJR6YiYy+x0HYJ2hFdKxbrYZKeT39t7feX9F9pe/vtbpHO&#10;vhHb6Xd62sbERhMkX0x/bX35aCr02d15FqcJmU8U+A6pWowAg24xXjHVZtIcU7aIFQIQgAAEIBAn&#10;AeYbceatSNSsF4rQoi4EAiKASPd2Mkyos/vlTHxaKJMfOwJrYpMJa+9Kd8Vlf25VH5d0uKRrMuJZ&#10;x0R2l5793gOpQGY752yHmtn/Wir62Y67Xi+ifkzSN1LfHX/Wrjuec9Kdd9273BZMhTfbYWfFRMgH&#10;0z6PS8U5a/vP9Bhvr6O1dh/foel/ZsNesv2lJHtB1u6zG5/aHunIcECfffShMOhGn8JhO8Ckub25&#10;pWcQgAAEIACBUAgw3wglE+7iYL3gji2WIeCUACLdYLy2c812q9lOsG4xrlPTRC7bmXappG0lfSn9&#10;gQldR2d2qdlvDyf+2c/sTjvzZXfEdY7F9hLprK7FZTvY7JGJ7mLC2GmSzk9Fs14fjImCVmeLrh+a&#10;2HZWunPQYrFjscPdf2fHYr+Q7tozgbG7XJu2N/GO4pYAg65bvj6tM2n2SR/fEIAABCAAgdFBgPlG&#10;+/PMeqH9OaaHLSWASNc7sfaq6eLpXXF2N5wd6fxXuvPtT5JeS5uZcLWdpP8r6Q5Je6RHZLut2k60&#10;FSW9N91t97Sk30p6vcB3ZblaRNLyksye7Xyz47hmpxPPSOasD/8hyR6ZmCfdDfeopBcKxGBVjY31&#10;ZeGUy8uSfp3u0OOOp4IwS1Zn0C0JLoJmTJojSBIhQgACEIAABCInwHwj8gTmCJ/1Qg5IVIFAiAQQ&#10;6erJiolWJlY9WY85rEBgRAIMuu39QJg0tze39AwCEIAABCAQCgHmG6Fkwl0crBfcscUyBJwSQKRz&#10;ihfjEHBCgEHXCdYgjDJpDiINBAEBCEAAAhBoNQHmG61Ob9I51gvtzzE9bCkBRLqWJpZutZoAg257&#10;08ukub25pWcQgAAEIACBUAgw3wglE+7iYL3gji2WIeCUACKdU7wYh4ATAgy6TrAGYZRJcxBpIAgI&#10;QAACEIBAqwkw32h1epPOsV5of47pYUsJINK1NLF0q9UEGHTbm14mze3NLT2DAAQgAAEIhEKA+UYo&#10;mXAXB+sFd2yxDAGnBBDpnOLFOAScEGDQdYI1CKNMmoNIA0FAAAIQgAAEWk2A+Uar05t0jvVC+3NM&#10;D1tKAJGupYmlW60mwKDb3vQyaW5vbukZBCAAAQhAIBQCzDdCyYS7OFgvuGOLZQg4JYBI5xQvxiHg&#10;hACDrhOsQRhl0hxEGggCAhCAAAQg0GoCzDdand6kc6wX2p9jethSAoh0LU0s3Wo1AQbd9qaXSXN7&#10;c0vPIAABCEAAAqEQYL4RSibcxcF6wR1bLEPAKQFEOqd4MQ4BJwQYdJ1gDcIok+Yg0kAQEIAABCAA&#10;gVYTYL7R6vQmnWO90P4c08OWEkCka2li6VarCTDotje9TJrbm1t6BgEIQAACEAiFAPONUDLhLg7W&#10;C+7YYhkCTgkg0jnFi3EIOCHAoOsEaxBGmTQHkQaCgAAEIAABCLSaAPONVqc36RzrhfbnmB62lAAi&#10;XUsTS7daTYBBt73pZdLc3tzSMwhAAAIQgEAoBJhvhJIJd3GwXnDHFssQcEoAkc4pXoxDwAkBBl0n&#10;WIMwyqQ5iDQQBAQgAAEIQKDVBJhvtDq9SedYL7Q/x/SwpQTaJtIdIelYSQ9K2kbS4y3NW6db80ra&#10;Ke3r+qOo3y1Pa9/uMej2RRRtBSbN0aaOwCEAAQhAAALREGC+EU2qSgfKeqE0OhpCwC8BRLpi/MdK&#10;ukLSKpJ2kPSdYs1rrf1uScdJOiRjdbSIk7WCjNAYg26EScsZMpPmnKCoBgEIQAACEIBAaQLMN0qj&#10;i6Yh64VoUkWgEBhMAJGu2BcRkki3cCoSTpD0PUknS/q9pBckzS7WLWpHRoBBN7KEFQiXSXMBWFSF&#10;AAQgAAEIQKAUAeYbpbBF1Yj1QlTpIlgIvEMAka7Y1xCqSHdkuquuWG+oHSsBBt1YM9c/bibN/RlR&#10;AwIQgAAEIACBagSYb1TjF0Nr1gsxZIkYIdCDACJdsc8iVJFukqSLinWF2hETYNCNOHl9QmfS3N7c&#10;0jMIQAACEIBAKASYb4SSCXdxsF5wxxbLEHBKYDSJdNtLukTSTZLs//9D0mclfVnSOpLmk3R7euec&#10;CV7ZI6P28zuHyUTH3l+7fr6kpImSNpVkjzq8JOkuSRdL+l9JLw5jr/P4xXmSDpT0vvR/t5T0a0ln&#10;psdbezXvdSfd3JI+nvbZBuSl0lh+KenmlMlTXS8Adds2G5+U9CVJG0paKH2U42eSvi3pDklvDtMf&#10;+8Y+LGk7SZ+RNF7SLEk/knSBpNskveL0K2+fcQbd9uW00yMmze3NLT2DAAQgAAEIhEKA+UYomXAX&#10;B+sFd2yxDAGnBEarSHeYJPtvi2HoXi9pD0nPpj8vItLNlQpip6ZiVi8X9ursAalgmP0L1OpmRTp7&#10;mOJrktZMjZggWESkW16SxWFi5HDFxEN7gOI0Sa/3qLSopGmSdhzBxjlp3Ca+ZcsYSQenj1uYCNqr&#10;mHC5n6RfOP3S22WcQbdd+cz2hklze3NLzyAAAQhAAAKhEGC+EUom3MXBesEdWyxDwCmB0SjS2a6x&#10;v0n6kKQLJX1X0m8k/R9Je2cELROXTLiyv+DsJVUTmazN/0haWdLukq5Jd5D9Pf1f47mtpHPT+iaq&#10;TZd0v6QF0h11u6btLQ47pmq797KlI9Ldndow37ar7ifp7rvn03gWTP3YzrZsLCa6mdg2r6SzJe2c&#10;7pzr9PX/SVpc0mqSdpG0evpzE+FMnMyWRVLfm2dsXC7paUkrSNop7a+1sbhPygh9JlYaQ/s9K5el&#10;R3Ifk7SYpI0lGQvb2TcjjcV+RulPgEG3P6NYazBpjjVzxA0BCEAAAhCIhwDzjXhyVTZS1gtlydEO&#10;Ap4JjEaRzpCbQGZHN034yv4FZrvGTFSzY5n2YqoJV/Zaaqf0u5PuI5JMxDIBy3aXHdLjpVUTyL4u&#10;yYSvGyTtJum5jI+OSGe/NZJ4lX3ddYf0pdfs57SqpBtTQcz6YbvyunftLZceV7WdgiemQtsbqZE5&#10;JR2U7qIz4W/PVGjL2jAh0HbZ7SWp+6jtJpKuToXGyZJO6bFTz4RR4207BTvHezn62v8vBQbd/oxi&#10;rcGkOdbMETcEIAABCEAgHgLMN+LJVdlIWS+UJUc7CHgmMFpFuuwuue4U2D1wdkS01/1uI4l0Jmod&#10;lQpdJv6ZMPanYfJru9+uTQUsE7NuGUak+0K6W6+XmX4i3TapYGg78uw+OBMmu4sdR7Xdgna0t1sk&#10;WyYV5foJaHbH3BWS7GhtR3jM7uKz+/32HeEOPttNZ0LdE5K2kvSQ5z8TMbhn0I0hS+ViZNJcjhut&#10;IAABCEAAAhDIT4D5Rn5WsdZkvRBr5oh71BMYjSJdPzGo88BEUZHug+luNRv0bDfc8SM8xvB+SZdK&#10;2kjSoekuts7HmD3uOpy4ZnX7iXQmwL2n6zhu9wdvPz8jfTyjW6T7XOb4a0d86/UH5t8l2U4+O85r&#10;zH4oyXYU2i46E+567fLL2rFHJa5MjwDbQxsm+FFGJsCg294vhElze3NLzyAAAQhAAAKhEGC+EUom&#10;3MXBesEdWyxDwCmB0SjS9RLfspDLinTZ46WdO+KGS9486WMNdiecHYu1nX3/TCt3RLrhXo3t2Own&#10;0vXybfmeP93BZ0ddN0gfsLD79rpFuimSTpD0sKQvpi/L5v0YswLfpyXdN0LD7N163YJlXn+jrR6D&#10;bnszzqS5vbmlZxCAAAQgAIFQCDDfCCUT7uJgveCOLZYh4JTAaBTpbk2Pf9oDDL1KWZHu4z0egciT&#10;vG5xrE6Rbo70vjfbobaGpLVGCCgbhz1WYQ8+2NHffrx6mbQHJeyhiqLlyFS8LNputNVn0G1vxpk0&#10;tze39AwCEIAABCAQCgHmG6Fkwl0crBfcscUyBJwSGI0iXb8damVFuk67oglzJdItlApe9qhDttgj&#10;EL+U9ICk/01fZ7Udfdk4snfV9ePVq7/Zxy+K8ECky0eLQTcfpxhrMWmOMWvEDAEIQAACEIiLAPON&#10;uPJVJlrWC2Wo0QYCARBApBti/hCoAAAgAElEQVSahLIiXXYnXfdjEEVSXcdOurkkHZPed2e+7fEG&#10;e1HWjq5mX08d7uEIO45rr7GawFdGpOvspOt3/18RLtR9hwCDbnu/BibN7c0tPYMABCAAAQiEQoD5&#10;RiiZcBcH6wV3bLEMAacEEOnqE+myd9Ltme5MK5O8OkS6pdKHKdaWdKakQyS92iOYkV53zXsnXa+H&#10;I7J30lURLMvwGw1tGHTbm2Umze3NLT2DAAQgAAEIhEKA+UYomXAXB+sFd2yxDAGnBBDp6hPpFkt3&#10;rNmLrd1HWLu9LCPpsvS+uG5Brw6Rzu6euzl9IGKk11WzL9KO9LrrFyRdM8yXuJKkqyStIKnzCmz2&#10;9/q9dGt35V0nyfgh6OX7486gm49TjLWYNMeYNWKGAAQgAAEIxEWA+UZc+SoTLeuFMtRoA4EACCDS&#10;1SfSzZnuWLMXUWdKMnHsxz1ybEdR7TVXe5jhMUlbS3okU68OkS7Prr5sHOa+W6TLio4mwu0h6YWu&#10;/piNyenddzPS++1+Lym7Q89e09027Ws3jnklTUuP1doDFXZM1thRRibAoNveL4RJc3tzS88gAAEI&#10;QAACoRBgvhFKJtzFwXrBHVssQ8ApAUS6YiLdcpIul2Qi2LcknSbp2VS8el3S0pIukbSOJBOtDpB0&#10;r6Q3UzfzS9pdkj2QMF8q6p0q6Y2aRbqswGZx7Cvp55LsL2vLuR2H3TsV3iwOK9Ml7S/p5fTXVs/u&#10;57s4/bWJiiaodYS6uVMh0hiYjePSe/A6fVlN0tWpr++lL8X+Jo3BTFqMB0n6qiR7zMK4GFtKfwIM&#10;uv0ZxVqDSXOsmSNuCEAAAhCAQDwEmG/Ek6uykbJeKEuOdhDwTACRrphIZzu/zpa0c6ZZ98MKH5P0&#10;DUmrpHUel/SUpHelv2evrlo5JxXpZneFUMdOOsur7V47NxXQzMU9kl6U9H5J41OfR6cCoQlsnVdf&#10;z5D03fTn1t9DMw9QzJJkO+NMiFs+FeCs6vWp4GeCZadYDFtIMhHSREEr9qLs8+lOu3GZ2Gw3nj1U&#10;YUInpT8BBt3+jGKtwaQ51swRNwQgAAEIQCAeAsw34slV2UhZL5QlRzsIeCaASDc0ASO97mq1PyTp&#10;qFSAsh1kdrec7UrLHgW1HXX2uqod3+wuJtjZ7rPzu15a7dSrQ6QzW3YU1fpiIllHGOz4uEPSselx&#10;3GXT3XJrpj/svsPOdsx9SdJ/Z8S2jh0T7UwINIHN/n93se/LBEFj8dkeP7fXZu14sO24Q6DL/5cB&#10;g25+VrHVZNIcW8aIFwIQgAAEIBAfAeYb8eWsaMSsF4oSoz4EAiHQNpEuEKxJGMZ2kXTHme1I+2d6&#10;NPa3kl5rMFA7YrtyumvNYrA74/6YOYJroSwuacX0936VxtkdovXB6rw3rWe78h6V1L0TsFfX5pD0&#10;H5LswYx5UhZPSnoaca7Ul8CgWwpbFI2YNEeRJoKEAAQgAAEIRE2A+UbU6csVPOuFXJioBIHwCCDS&#10;hZcTIoJAPwIMuv0IxftzJs3x5o7IIQABCEAAArEQYL4RS6bKx8l6oTw7WkLAKwFEOq/4cQ6BUgQY&#10;dEthi6IRk+Yo0kSQEIAABCAAgagJMN+IOn25gme9kAsTlSAQHgFEuvByQkQQ6EeAQbcfoXh/zqQ5&#10;3twROQQgAAEIQCAWAsw3YslU+ThZL5RnR0sIeCWASOcVP84hUIoAg24pbFE0YtIcRZoIEgIQgAAE&#10;IBA1AeYbUacvV/CsF3JhohIEwiOASBdeTogIAv0IMOj2IxTvz5k0x5s7IocABCAAAQjEQoD5RiyZ&#10;Kh8n64Xy7GgJAa8EEOm84sc5BEoRYNAthS2KRkyao0gTQUIAAhCAAASiJsB8I+r05Qqe9UIuTFSC&#10;QHgEEOnCywkRQaAfAQbdfoTi/TmT5nhzR+QQgAAEIACBWAgw34glU+XjZL1Qnh0tIeCVACKdV/w4&#10;h0ApAgy6pbBF0YhJcxRpIkgIQAACEIBA1ASYb0SdvlzBs17IhYlKEAiPACJdeDkhIgj0I8Cg249Q&#10;vD9n0hxv7ogcAhCAAAQgEAsB5huxZKp8nKwXyrOjJQS8EkCk84of5xAoRYBBtxS2KBoxaY4iTQQJ&#10;AQhAAAIQiJoA842o05creNYLuTBRCQLhEUCkCy8nRASBfgQYdPsRivfnTJrjzR2RQwACEIAABGIh&#10;wHwjlkyVj5P1Qnl2tISAVwKIdF7x4xwCpQgw6JbCFkUjJs1RpIkgIQABCEAAAlETYL4RdfpyBc96&#10;IRcmKkEgPAKIdOHlhIgg0I8Ag24/QvH+nElzvLkjcghAAAIQgEAsBJhvxJKp8nGyXijPjpYQ8EoA&#10;kc4rfpxDoBQBBt1S2KJoxKQ5ijQRJAQgAAEIQCBqAsw3ok5fruBZL+TCRCUIhEcAkS68nBARBPoR&#10;YNDtRyjenzNpjjd3RA4BCEAAAhCIhQDzjVgyVT5O1gvl2dESAl4JINJ5xY9zCJQiwKBbClsUjZg0&#10;R5EmgoQABCAAAQhETYD5RtTpyxU864VcmKgEgfAIINKFlxMigkA/Agy6/QjF+3MmzfHmjsghAAEI&#10;QAACsRBgvhFLpsrHyXqhPDtaQsArAUQ6r/hxDoFSBBh0S2GLolF20hxFwAQJAQgEReB2Sfb3CAUC&#10;EIDASAQQ6dr/fbBeaH+O6WFLCSDStTSxdKvVBBh025teRLr25paeQaAJAndI+ngTjvABAQhETQCR&#10;Lur05Qqe9UIuTFSCQHgEEOnCywkRQaAfAQbdfoTi/TkiXby5I3IIhEDgLknrhhAIMUAAAkETQKQL&#10;Oj21BMd6oRaMGIFA8wQQ6ZpnjkcIVCXAoFuVIO0hAAEItIfA+pJuS7vzM0lrt6dr9AQCEHBEAJHO&#10;EdiAzLJeCCgZhAKBIgQQ6YrQoi4EwiDAoBtGHogCAhCAQAgE1pP00zSQGZLWCiEoYoAABIImgEgX&#10;dHpqCY71Qi0YMQKB5gkg0jXPHI8QqEqAQbcqQdpDAAIQaA+BdSTdmXbnPklrtKdr9AQCEHBEAJHO&#10;EdiAzLJeCCgZhAKBIgQQ6YrQoi4EwiDAoBtGHogCAhCAQAgEPibp7jSQ+yWtFkJQxAABCARNAJEu&#10;6PTUEhzrhVowYgQCzRNApGueOR4hUJUAg25VgrSHAAQg0B4CtnPOjrlaeUDSR9vTNXoCAQg4IoBI&#10;5whsQGZZLwSUDEKBQBECiHRFaFEXAmEQYNANIw9EAQEIQCAEArZzzo65WnlQ0rgQgiIGCEAgaAKI&#10;dEGnp5bgWC/UghEjEGieACJd88zxCIGqBBh0qxKkPQQgAIH2ELCdc3bM1crDkj7Snq7REwhAwBEB&#10;RDpHYAMyy3ohoGQQCgSKEECkK0KLuhAIgwCDbhh5IAoIQAACIRCwnXN2zNXKI5L+TwhBEQMEIBA0&#10;AUS6oNNTS3CsF2rBiBEINE8Aka555niEQFUCDLpVCdIeAhCAQHsIrCzpobQ7v5a0Qnu6Rk8gAAFH&#10;BBDpHIENyCzrhYCSQSgQKEIAka4ILepCIAwCDLph5IEoIAABCIRAYCVJv0oD+X+SxoYQFDFAAAJB&#10;E0CkCzo9tQTHeqEWjBiBQPMEEOmaZ45HCFQlwKBblSDtIQABCLSHgO2cezTtzm8kLd+ertETCEDA&#10;EQFEOkdgAzLLeiGgZBAKBIoQQKQrQou6EAiDAINuGHkgCghAAAIhELCdc3bM1crvJC0bQlDEAAEI&#10;BE0AkS7o9NQSHOuFWjBiBALNE0Cka545HiFQlQCDblWCtIcABCDQHgK2c86OuVp5UtIy7ekaPYEA&#10;BBwRQKRzBDYgs6wXAkoGoUCgCAFEuiK0qAuBMAgw6IaRB6KAAAQgEAKBD0n6bRrIHyQtFUJQxAAB&#10;CARNAJEu6PTUEhzrhVowYgQCzRNApGueOR4hUJUAg25VgrSHAAQg0B4CS0v6fdqdpyX9R3u6Rk8g&#10;AAFHBBDpHIENyCzrhYCSQSgQKEIAka4ILepCIAwCDLph5IEoIAABCIRAYElJT6WBPCNp8RCCIgYI&#10;QCBoAoh0QaenluBYL9SCESMQaJ4AIl3zzPEIgaoEGHSrEqQ9BCAAgfYQWELSH9Pu/FnSYu3pGj2B&#10;AAQcEUCkcwQ2ILOsFwJKBqFAoAgBRLoitKgLgTAIMOiGkQeigAAEIBACARPlbAedleckLRJCUMQA&#10;AQgETQCRLuj01BIc64VaMGIEAs0TQKRrnjkeIVCVAINuVYK0hwAEINAeAibK2Q46K3+R9P72dI2e&#10;QAACjggg0jkCG5BZ1gsBJYNQIFCEACJdEVrUhUAYBBh0w8gDUUAAAhAIgYCJcraDzsosSQuHEBQx&#10;QAACQRNApAs6PbUEx3qhFowYgUDzBBDpmmeORwhUJcCgW5Ug7SEAAQi0h4CJcraDzsrfJC3Ynq7R&#10;EwhAwBEBRDpHYAMyy3ohoGQQCgSKEECkK0KLuhAIgwCDbhh5IAoIQAACIRAwUc520Fl5UdICIQRF&#10;DBCAQNAEEOmCTk8twbFeqAUjRiDQPAFEuuaZ4xECVQkw6FYlSHsIQAAC7SEwv6S/p92ZLenf29M1&#10;egIBCDgigEjnCGxAZlkvBJQMQoFAEQKIdEVoURcCYRBg0A0jD0QBAQhAIAQCJsq9lAbyiqT3hBAU&#10;MUAAAkETQKQLOj21BMd6oRaMGIFA8wQQ6ZpnjkcIVCXAoFuVIO0hAAEItIeAiXK2g87Kq5LmaU/X&#10;6AkEIOCIACKdI7ABmWW9EFAyCAUCRQgg0hWhRV0IhEGAQTeMPBAFBCAAgRAImChnO+is/EvSu0MI&#10;ihggAIGgCSDSBZ2eWoJjvVALRoxAoHkCiHTNM8cjBKoSYNCtSpD2EIAABNpDwEQ520Fn5Q1Jc7Wn&#10;a/QEAhBwRACRzhHYgMyyXggoGYQCgSIEEOmK0KIuBMIgwKAbRh6IIm4C2T9HcfeE6CEAAQi0lwBr&#10;FTe5RaRzwzUkq6wXQsoGsUCgAAEGvgKwqAqBQAgw6AaSCMKImgAiXdTpI3gIQGCUEGCt4ibRiHRu&#10;uIZklfVCSNkgFggUIMDAVwAWVSEQCAEG3UASQRhRE0Ckizp9BA8BCIwSAqxV3CQakc4N15Cssl4I&#10;KRvEAoECBBj4CsCiKgQCIcCgG0giCCNqAgN/jt56C70u6kwSPAQg0CoC//Zvg5YnrFXcZBeRzg3X&#10;kKyyXggpG8QCgQIEGPgKwKIqBAIhwKAbSCIII2oCiHRRp4/gIQCBthJApGsks4h0jWD26oT1glf8&#10;OIdAeQKIdOXZ0RICvggw6Poij982EUCka1M26QsEINAaAoh0jaQSka4RzF6dsF7wih/nEChPAJGu&#10;PDtaQsAXAQZdX+Tx2yYCiHRtyiZ9gQAEWkMAka6RVCLSNYLZqxPWC17x4xwC5Qkg0pVnR0sI+CLA&#10;oOuLPH7bRACRrk3ZpC8QgEBrCCDSNZJKRLpGMHt1wnrBK36cQ6A8AUS68uxoCQFfBBh0fZHHb5sI&#10;INK1KZv0BQIQaA0BRLpGUolI1whmr05YL3jFj3MIlCeASFeeHS0h4IsAg64v8vhtEwFEujZlk75A&#10;AAKtIYBI10gqEekawezVCesFr/hxDoHyBBDpyrOjJQR8EWDQ9UUev20igEjXpmzSFwhAoDUEEOka&#10;SSUiXSOYvTphveAVP84hUJ4AIl15drSEgC8CDLq+yOO3TQQQ6dqUTfoCAQi0hgAiXSOpRKRrBLNX&#10;J6wXvOLHOQTKE0CkK8+OlhDwRYBB1xd5/LaJACJdm7JJXyAAgdYQQKRrJJWIdI1g9uqE9YJX/DiH&#10;QHkCiHTl2dESAr4IMOj6Io/fNhFApGtTNukLBCDQGgKIdI2kEpGuEcxenbBe8Iof5xAoTwCRrjw7&#10;WkLAFwEGXV/k8dsmAoh0bcomfYEABFpDAJGukVQi0jWC2asT1gte8eMcAuUJINKVZ0dLCPgiwKDr&#10;izx+20QAka5N2aQvEIBAawgg0jWSSkS6RjB7dcJ6wSt+nEOgPAFEuvLsaAkBXwQYdH2Rx2+bCCDS&#10;tSmb9AUCEGgNAUS6RlKJSNcIZq9OWC94xY9zCJQngEhXnh0tIeCLAIOuL/L4bRMBRLo2ZZO+QAAC&#10;rSGASNdIKhHpGsHs1QnrBa/4cQ6B8gQQ6cqzoyUEfBFg0PVFHr9tIoBI16Zs0hcIQKA1BBDpGkkl&#10;Il0jmL06Yb3gFT/OIVCeACJdeXa0hIAvAgy6vsjjt00EEOnalE36AgEItIYAIl0jqUSkawSzVyes&#10;F7zixzkEyhNApCvPjpYQ8EWAQdcXefy2iQAiXZuySV8gAIHWEECkaySViHSNYPbqhPWCV/w4h0B5&#10;Aoh05dnREgK+CDDo+iKP3zYRQKRrUzbpCwQiJdAlSEXai7fDfuut7PSkfFcQ6cqzK9ASka4ArEir&#10;sl6INHGEDQFEOr4BCMRHgEE3vpwRcXgEEOnCywkRQWDUEUCkG5pyRLpG/hgg0jWC2asT1gte8eMc&#10;AuUJINKVZ0dLCPgiwKDrizx+20QAka5N2aQvEIiUACIdIp2nTxeRzhP4Bt2yXmgQNq4gUCcBRLo6&#10;aWILAs0QYNBthjNe2k0Aka7d+aV3EIiCQFakq+u4aJMddxE/O+kaySAiXSOYvTphveAVP84hUJ4A&#10;Il15drSEgC8CDLq+yOO3TQQQ6dqUTfoCgUgJuBC5mkThIn5EukYyiEjXCGavTlgveMWPcwiUJ4BI&#10;V54dLSHgiwCDri/y+G0TAUS6NmWTvkAgUgIuRK4mUbiIH5GukQwi0jWC2asT1gte8eMcAuUJINKV&#10;Z0dLCPgiwKDrizx+20QAkS6SbNoRwKefflrf//73ddttt+mBBx7Q448/nkQ/33zzady4cVp//fX1&#10;uc99TuPHj9dcc80VSc8IEwKSC5GrSa4u4kekaySDiHSNYPbqhPWCV/w4h0B5Aoh05dnREgK+CDDo&#10;+iKP3zYRQKSLIJt//OMfdfjhh+uiiy7KFe3qq6+u//7v/9ZnP/tZzT333LnahF7pr3/9q7bffnvd&#10;dNNNA6FOmDBB3/nOd7TwwgsHE34scQYDLA3EhcjVZB9dxI9I10gGEekawezVCesFr/hxDoHyBBDp&#10;yrOjJQR8EWDQ9UUev20igEgXeDZ/9rOf6Stf+YoefPDBwpHutddeOu6447TQQgv1bGsC1w477DDo&#10;Z5dcckkihjVRivj3KX7FEmcTOXPlw4XI5SrWXnZdxI9I10gGEekawezVCesFr/hxDoHyBBDpyrOj&#10;JQR8EWDQ9UUev20igEgXcDafeOIJ7bjjjpoxY0bpKE2omzZtmuadd94hNoqIT6UDGKFhEf+IdC4y&#10;EI5NFyJXk71zET8iXSMZRKRrBLNXJ6wXvOLHOQTKE0CkK8+OlhDwRYBB1xd5/LaJACJdoNl8/fXX&#10;ddRRR+mEE04YFKEdZbXfX3fddbXAAgskP3vllVd0//3365xzztFll102qL7dV3fxxRdr8803R6Qr&#10;metYxMSS3QuimQuRq8mOuYgfka6RDCLSNYLZqxPWC17x4xwC5Qkg0pVnR0sI+CLAoOuLPH7bRACR&#10;LtBs2qMQ22yzzaBjrp/5zGc0ffp0Lbrooj2jNmHvlFNO0eTJkwf9fOedd9bZZ589ZDddEfHJBSbf&#10;/vP2KZY48/YnxHouRK4m++kifkS6RjKISNcIZq9OWC94xY9zCJQngEhXnh0tIeCLAIOuL/L4bRMB&#10;RLpAs3nDDTcM2f127rnnao899hgx4pkzZ2qnnXbSrbfeOlBv1VVX1eWXX67llltuUFvf4pNv/3lT&#10;H0ucefvTRL0ugcmpS3v52HdBpPOdgdL+EelKo4umIeuFaFJFoBAYTACRji8CAvERYNCNL2dEHB4B&#10;RLrwcpJEVFYYeuONN3TEEUfoxBNPHOiZHXm9+eabtdZaa6nXDr3hEBx77LGJre5ix2vvuOMOXX/9&#10;9bKHLR544IGkivkZN25cchR3k0020ZprrqkxY8YMal7Wf5k76YaL0x7SsGPDG2ywgTbbbDONHTtW&#10;c8wxh7c4zfFzzz2n6667Tt/73veS3ZNPPfVUEs/48eO1yiqraNttt9V66603hGev3FXpd11/HBDp&#10;qpNkJ111hjksINLlgBR5FdYLkSeQ8EcvAUS60Zt7eh4vAQbdeHNH5OEQQKQLJxeDIukl0h166KE6&#10;5phjNNdcc5WOuqxIZg5tx5KJcgcccIDuu+++vjGY+GX352299dYDMZf1X0SkKxqn7Tw0rksvvfRA&#10;n5qI05yZoGY7JKdOnapZs2aNyLQXz2yDOvrdN6k5KyDS5QQ1QjVEuuoMc1hApMsBKfIqrBciTyDh&#10;j14CiHT+cn+kpH0lPW//kJz532ckPSzpF5Ke9hcengMmwKAbcHIILRoCiHSBpuqKK67QxIkTB0Vn&#10;O9XsuOvee++tpZZaSmWEkLLikwVy++23a9KkSQO7vPKgs5hNhLKdYBZvWf9FRLoycdquvwsuuEAr&#10;rLBC0q0m4pw9e7YOOeSQ5MGPvMV4Hn300dp///0155xzDmpWR7/zxtGvnovjn1mfru3361/3z13E&#10;g0hXNAul6iPSlcIWVSPWC1GlK7hg15dkf0+Mk/TeTHT2e7enPwsu6LYEhEjnL5NHSzqqj/u/SLKz&#10;NPdK+qakt8+AUEY7AQbd0f4F0P86CCDS1UHRgQ17rdWOYtodc72KiUpbbrmlNtxwQ6244oq5jkGa&#10;nbLikx3H3G233WR35RUtn/rUp5IXZt/3vveV9p9XpHvyySe1ww476K677ioaprIPbJTllDdOO5Z8&#10;6qmnJiJd0WIC7dVXX63VVlttoGld/S4ay3D1XYhWWV+u7Rfl4CIeRLqiWShVH5GuFLaoGrFeiCpd&#10;3oO1vxM2zwhzIwWESOc4XYh0jgGPYD6PSJdt/oakqyWdnAp3/iLHs28CDLq+M4D/NhBApAs0i7bL&#10;ap999tG3v/3tvhHa7qp11llHn/vc55J71pZddtlcR2KL3Ht3yy23JPfMZYvdlXbSSSclPt/97ncn&#10;Rzet3n777Tdot93yyy+fiEof+chHBrUv4j+v+HXeeedpzz33HOTHdvHZcVbjYnfPvfDCC7r22mtl&#10;d+517n6zBosttlhyL9waa6zhPM5HHnkkOQb82GOPDfiyPB544IH6yle+okUWWUQm5Nl9f4cffnhy&#10;p2C22F2BdpS4s5vORb/7fngjVHAhWiHSVckIbYchgEjX/k+D9UL7c1xHDydJOiDdMZfXHiJdXlIl&#10;6yHSlQRXU7P5JP175j/79VqSNpK0nqR5hvHzk/So7CM1xYGZuAgw6MaVL6INkwAiXZh5SaKy3WDb&#10;b799oeOl1s52WtkuOxP5lllmmWGPxeYVyeyuMxO57L9smT59unbddddBvzdc3TvvvDMRErMlr39r&#10;k0ek++c//6mDDz540PHRlVdeWVdeeaU+/OEPD4nzzDPPTO7Xyxbb3WZCmcs4jdFpp52WxJotxx13&#10;nCZPnjxEYP35z3+urbbaatB3kN2d6KrfVf5oINJVofd2W3bSVWeYwwIiXQ5IkVdhvRB5Ah2Hb+Kc&#10;bRp651LawQ4flHSbpF9KejLzI/s9imMCiHSOAVc0v3G67fRLkgY/Eye9LGkHSddW9EHz+Agw6MaX&#10;MyIOjwAiXXg5GYjIxJy77747uYPOXvwsWmxnlh2nNDGo+5VVs5VXJLMdciZc2W6tThlud1yv12Wt&#10;TRMi3XBx2v1+9kpqd+l1pNj6absDbWdgp+TlZPXziIkvvfRSklM7AtwpdhfeVVddpZVWWmlInC+/&#10;/HJyB52Jop1iuxitX/aYhKt+F/3esvUR6arQe7stIl11hjksINLlgBR5FdYLkSfQUfh2v9wFkj7f&#10;Zf/vkq6TZMcYEOIcwc9rFpEuLym/9RaQtHe6e27RrlCOl3SEPT7nN0S8N0iAQbdB2LhqLQFEughS&#10;++KLLyaC2oUXXqgZM2YUjth21E2bNm2IUFdEfOrn9B//+IfsXjTbtXb66afLhKhsaUKke+2115Kd&#10;aLZLLVtWX3117bLLLvr0pz+tJZZYItdR4Gz7IpzyiHR2xHa77bZLBNhO2XHHHfX1r39dJqwWLa76&#10;XTSObH1Euir03m6LSFedYQ4LiHQ5IEVehfVC5Al0EL49AmECnf1vp9id9ybMnS7pbw58YrIEAUS6&#10;EtA8N5ki6YSuGOwP1eAzKp6DxL1TAgy6TvFifJQQQKSLKNFvvvmm/vjHPybHYO2Osttuuy3XUVgT&#10;fuxOuO475YqITx1Mtrvv2WefTXzfdNNN+vWvf6177rmnL8UmRDoL4vrrr5cJXt0iYSdAYzFu3Dit&#10;tdZa+tjHPqaPfvSj+o//+I/krrrhShFOeUS6hx56KDm++sQTTwy4nDJliuy4a/eLrX3BphVc9Duv&#10;7171EOmq0Hu7LSJddYY5LCDS5YAUeRXWC5EnsObw7c+8ncDLvtR6RnofXc2uMFeVACJdVYJ+2q8t&#10;6UpJi2fc7yzpQj/h4LVhAgy6DQPHXSsJINJFnFYT7f785z/L7iy75pprRhTtqh7jNEzm68gjj9Tl&#10;l18+rAg2HM6mRDp7cOOwww7TGWfYnDtfWW+99ZLjpJ/97Gc199xzD2lUt0hnIuu66647yI89YmGP&#10;QZQtLvpdNpZugcmE3bqLaxGwaLwu4kGkK5qFUvUR6Uphi6oR64Wo0uU0WLt37oGMQGdHW007sOOt&#10;lAAJINIFmJScIS0k6RJJn07r/0uSzXzvzdmeavESYNCNN3dEHg4BRLpwclE5Erub7Mc//nHywMN9&#10;9903yN6ECROSI7MLL7zwwO8XEZ9s99wee+yR7FQbrnQerPjLX/4y6L41q9+USGe+Xn/99eSV2RNP&#10;PFF33HFHbq4m1B1//PGad955B7UpwinPTjoXIp2LfucG16OiC9Eq68a1/aJ9dxEPIl3RLJSqj0hX&#10;CltUjVgvRJUup8GaQNc54mrHW+0+OnsQghIoAUS6QBOTMyzL352SbGedleclrSrpjznbUy1OAgy6&#10;ceaNqMMigEgXVj5qiUyrSo4AACAASURBVOaxxx7TtttuO+ixiexDAx0necUnewzChD87jpkt9miB&#10;3fW2/vrrJw8YvPe9702O6Fk923GXLU2KdB2/naO59957b3I092c/+5keeMDm6MMXu7vvoIMOGnTs&#10;NC8ns5pHpOv1YMVee+2lU045RfPMM9yD9vk/jbr6nd/j0JpdAlMVU33butip19dpVwVEuqLEgqmP&#10;SBdMKpwFwnrBGdqoDNsddLZrrlPsNSkEusBTiEgXeIJyhLekpEcldf75+2pJW+doR5V4CTDoxps7&#10;Ig+HACJdOLkYiKSX0LP22mvr0ksvle1W61d6vQa66qqrJsdUl1tuuYHmecWnXg8d2BHRCy64QMsu&#10;u+yQcEIR6Xpxst2Gv/3tb3XrrbcmR4S7d9p94hOfSHYcfvCDHyzMyRrkEel+85vfaOLEiTKxrlM+&#10;9alPJbsP3/e+9w0JO28+R/ouyvS733c20s8R6arQe7stO+mqM8xhAZEuB6TIq7BeiDyBNYSf/XNu&#10;5nZJH4mowTQmXBJApHNJtznbO2Xuo3tT0vKSftecezw1TIBBt2HguGslAUS6ANPaS5SxBw+uvfZa&#10;bbjhhn0jtuOm9njCD3/4w4G6n/nMZxIRaMEFFxz4vbwiXa+dX0cddZTsv24xxh5s2Hvvvb0cd+11&#10;jLTXXXwdACaoffnLX9Z1171zHU2VHYdmN49I9/e//z3xa495dMpiiy2WxLHGGmsMyW8vkdQenpg+&#10;fboWWGCB5CGR7jvu6uh33w9thAqIdFXovd0Wka46wxwWEOlyQIq8CuuFyBNYQ/g2yG+e2rE7O+yY&#10;KyUCAoh0ESQpZ4jZs+ZnSto/ZzuqxUeAQTe+nBFxeAQQ6cLLSRLRaaedlhy7zJbNN99c5513nhZZ&#10;ZJFho7ajf5dddpn23HPPQY872KMEJqplXw/NK9IVEYHsTrwddthBM2fOHBRjE8dde+1Q++QnP5kI&#10;hosvnn1j6u3QbHeZiVnGtFOaEOksR5bfgw8+eBAjO/Jqx23z3IlnR2MtdhNyXPW7yT8aLo6Lxh4/&#10;Il0jGUSkawSzVyesF7zi9+7cHov4fSaKZSQ96T0qAshFAJEuF6YoKm2fPiRhwb4saVFJL0UROUEW&#10;JcCgW5QY9SEwlAAiXaBfxeOPP65tttlm0L1yFurqq6+uAw44QBtvvHHyCMQcc8yR9OAf//iHfve7&#10;3+mb3/ymLrzwwkEC3QorrJAcdf3IRz4yqLe9RLrJkycn98mNGTNmoO5DDz0k27n1xBNPDPyeHbs9&#10;88wzZcc03/Wud8keljAx7KSTTtKsWbOGUM0r0vXyb8by7FCzF0732Wcfffvb3x7k315t/a//+q+E&#10;nfXLRDKL0R7BsFdVbadap2y00Ua66KKLZDvbOiUvp7xxWr1HHnlEW2+9tez+wGz56le/muTXjtv+&#10;61//Su7Ss9jte+iUbiHRVb+b/KOBSDeUNiJdI18gIl0jmL06Yb3gFb935zYhmJRGcWHXvXTegyOA&#10;kQkg0rXnC5lL0tOSOtsM7Ajsxe3pHj3JEGDQ5XOAQHUCiHTVGTqxMNyOuKLO7Jjsueeemzwk0X0E&#10;sZf4lLVvApbtwOt1fLZoHHlFul7+i4hfN998cyIo2rHbMuX000/XfvvtN4hVXk5F4rQXaG03nImS&#10;Rcv555+fHJfN5tNFv4vGVaU+Ih0iXZXvp0JbRLoK8CJpynohkkQ5CPO9kl7I2P2kpNsc+MGkIwKI&#10;dI7AejJ7qKTjU9/TJe3mKQ7cuiXAoOuWL9ZHBwFEuoDzbEKOCUR27LXX7rR+oZtAd8IJJyRHX+ea&#10;y/4Na3C55557tMkmmwwraHVEOmvVT6jqWLbdYbYL7IwzzhjkzEQk2/2XLUX859lJZ7ariF8W+1ln&#10;nTXkOLGLOC1W232477776qqrruqXyoGf77///jr++OOHHIl10e/cQdVQEZFuKER20tXwYQ1vYg9J&#10;9t8KkrJPKtspHNu2amfg3zkH7zQUjDsmwHrBMeCAzWdF+AcljQs4VkLrQQCRrl2fxX+mA6z1ys7m&#10;2K8p7SPAoNu+nNKj5gkg0jXPvJBH21Fnx01PPvnk5K65vMVeXz366KNld7INd4m/HZM85JBDdM45&#10;5/Q0mxXpXn311UR4mzp16rCinh3VnDJlin7wgx8k99JlS6/71or4zyvSmU8TrEz4OuaYYwYdEx2O&#10;nYmZFp+xWGihhYZUcxWnOTLx1e6hsxyMtPvPYrQ7BS3O7FHkbLB19zvvt1ZHPUS6oRQR6er4sobY&#10;2FrSWZkTNyM5eVbSvpLyq+hOQsZoRQKsFyoCjLj50ZKOSuM/RpL9mhIRAUS6iJKVM9S/SVogrfs+&#10;u84mZzuqxUOAQTeeXBFpuAQQ6cLNzaDITKx7+umndccdd+iWW27Rr3/9a9kOr04ZO3as7O659ddf&#10;XxMmTJD9unNf3UhdNAHK7mYzAfDuu+8etGMvK9KZjY5gaLvNbr311uQuN/Nj/iZNmqRx48YlPnu9&#10;BmvtL7nkEm2/vV0d+07J67+ISNex/uKLLya87BXVbl7jx49PYv/EJz6hTTfdVEssscSwYqbZcxmn&#10;cTWWV155pezhjfvuuy/Jgwlz9tqr7XacOHGillxyyVxfa539zuWwhkqIdEMhItLV8GENNmE743Yv&#10;YfX8dNddiaY0CYAA64UAkuApBDvaun7qewtJ7zzl7ikg3BYjgEhXjFcMtW+W1DlXs42kK2MImhgL&#10;EWDQLYSLyhDoSQCRjg8DAhDwTgCRDpHO8UdYVqDrhIVQ5zhBDs2zXnAIN3DT2dwvKMk28VAiIoBI&#10;F1GycoY6VdJhaV07x7N3znZUi4cAg248uSLScAkg0oWbGyKDwKghgEiHSOfwY7cjrnX8Y/0XOfrq&#10;MEvuTLNecMc2ZMvZ++jsCfelQw6W2HoTQKRr35exs6QL0m7dImmT9nVx1PeIQXfUfwIAqIEAIl0N&#10;EDEBAQhUI4BIh0hX7QsasfWfc95B1y8Eu6Nu0X6V+HlwBFgvBJeSRgLKinS3S7JfUyIjgEgXWcJy&#10;hLuZpBvSejMkrZWjDVXiIsCgG1e+iDZMAoh0YeaFqCAQNYHhHitx0Sm70893cSEyciddLVm1F1zP&#10;rcXS20b25NXXGmk2Y4r1QjOcQ/OS3bBjz80fEFqAxNOfACJdf0ax1Vhb0l1p0I9KWim2DhBvXwIM&#10;un0RUQECfQkg0vVFRAUIQKAoAUS6osSG1kekq85Q0i8kja/F0ttGHpD00RrtYco9AdYL7hmH6IGX&#10;XUPMSsGYEOkKAoug+lhJv07j/KOkfE+iRdAxQhwgwKDLxwCB6gQQ6aozxAIEINBFAJGu+ieBSFed&#10;oT3MLOk9tVh628jLkuat0R6m3BNgveCecYgeEOlCzErBmBDpCgKLoPr7JD0fQZyECAEIQCAIAiEc&#10;GQsCBEFAAAKVCbg4/pkNyrX9ogBcxNOk0Fm0v9SHAAQgEBGBYySZaEeJjAAiXWQJyxmu/0tKcgZK&#10;NQhAAAK+CSDS+c4A/iHQHgIuRCtEuvZ8H/QEAhCAQIMEdpH07Qb94aomAoh0NYEMyMyCkmYFFA+h&#10;QAACEAiaACJd0OkhOAhERQCRrnq62ElXnSEWIAABCEhiJ12knwEiXaSJGyHsD0n6bfrz30latn1d&#10;HPU94o6JUf8JAKAGAtxJVwNETEAAAoMJINJV/yK4k646Q+6kq4Vh7EZYL8SewXLxcyddOW5BtUKk&#10;CyodtQSzmqT7Uks/l7R6LVYxEhIBBt2QskEssRJApIs1c8QNgYAJINJVTw4i3f9n70zALpnOff+/&#10;5iYIgohzieCaTtBXDMcsQecEEVPMU4zROqZc19gds8ilDYk0aRG0oY1tOpFGaMExHBEEcZyEPkkM&#10;bSaGiOE+b1m71VffHqpqV9WqWvtXz+PR/e1Va73r99bu6vXrNfTPkNNdC2HY9EoYLzQ9g/niR9Ll&#10;41aru5B0tUpHIcFsImmqq+lWSZsWUiuV1IkAL906ZYNYmkoASdfUzBE3BGpMAEnXf3KQdP0zlLSf&#10;pAmF1PRJJftLOq/A+qiqfAKMF8pnXMcW9pB0oQvsIkn2e66GEUDSNSxhKcLdXtIVrtxkSTukuIci&#10;zSLAS7dZ+SLaehJA0tUzL0QFgUYTQNL1nz4kXf8MXQ0vSFq0gNpelPT5AuqhimoJMF6olnddWttQ&#10;0h0umGmS7PdcDSOApGtYwlKEO9ZtEmlFT5J0TIp7KNIsArx0m5Uvoq0nASRdPfNCVBBoNAEkXf/p&#10;Q9L1z9DVsJ2kKwuo7duSriqgHqqolgDjhWp516W1uKR7VtJSdQmMONITQNKlZ9WUkrbEdWMX7BaS&#10;bmpK4MSZmgAv3dSoKAiBjgSQdDwcEIBA4QSQdP0jRdL1zzBWgy1R3bePGs93S2f7qIJbPRFgvOAJ&#10;fA2ajed+AUmv1yAmQshAAEmXAVYDis7iTnOay8W6sKSXGxA3IWYjwEs3Gy9KQ6AdASQdzwUEIFA4&#10;gYRgKrz+eIUffxz/60CpTXWsvAwpiaQrPJd5RR2CrvBUVFoh44VKcdeqsTslbeAi2krSlFpFRzA9&#10;CSDpeiJqVIH4ya5/lLRMo6In2LQEeOmmJUU5CHQmgKTj6YAABAongKTrHymSrn+GbWqwpa/npNyj&#10;zvagG8MS11LyUGWljBeqpF2vtjjhtV75yBwNki4zslrf8CNJ33cRXippl1pHS3B5CfDSzUuO+yDw&#10;KQEkXUOfhnvuuUfrrrtu5uhHjhyp5ZZbTltssYU23nhjLbLIIpnrqNsNTz31lLbffns98sgjGjVq&#10;lC699FIttNBCdQtzoOJB0vWfbiRd/wy71GCnvtp/y0saESv3jqSn3AmunOJaagoqq5zxQmWoa9dQ&#10;fF+630kaWbsICagrASRdOA+IvWjtX77mdV2yfwH7cTjdoycxArx0eRwg0D8BJF3/DL3UkFfSxYNd&#10;cMEFdcwxx2j//ffXiBHxcWp5XTKBtssun/zb2fHHH69jjz2278aQdH0j9F5BGctFq+xUGfEj6SrJ&#10;oK2+sSVwi0t6SdK/SLJVOFzhEGC8EE4us/bks5Jei920kSRbAsvVEAJIuoYkKkWYo2NS7n1JX5T0&#10;fIr7KNI8Arx0m5czIq4fASRd/XKSKqK4pJt33nm16qqrphJtL730kh5++OEhbRxwwAE67bTTNM88&#10;86Rqu59CSLp+6IV7bxmSq0paZcSPpKskg2tKuk3SZyS9Icl+bzPpuMIhwHghnFzm6ckvJO3ubrxI&#10;0h55KuEePwSQdH64F92q5dH+9at1xPJESfsU3Qj11YYAL93apIJAGkwASdfQ5MUl3SqrrKLJkydH&#10;y1jTXM8++6yOOuooXX755VFxk3yXXHKJttxyyzS391UGSdcXvmBvLkNyVQmrjPiRdJVkEElXCWav&#10;jTBe8Irfe+M2YeeZWBTmCZ71HhUBpCKApEuFqfaFbB8624/Oro8kfUnS9NpHTYB5CfDSzUuO+yDw&#10;KQEkXUOfhn4knXX5hRde0N57762bb745IrDffvtp/PjxqWbj9YOsDEnXTzzcWw8CZUiuKntWRvxI&#10;ukoyuLak2yXNxUy6Snj7aITxgg/q9WrTlrS3/hXSfm0nvXI1gACSrgFJ6hHiapLukzSbK3elpO2b&#10;3y160IUAL10eDwj0TwBJ1z9DLzX0K+ks6PPOOy/aj84uO0Tisssu08ILL1xqf5B0peJtbOVlSK4q&#10;YZQRP5Kukgza6Tu23HVOSW9KWoPlrpVwr7IRxgtV0q5nW/EDJCzCQySdWc9QiSpOAEnX7OfBNoX8&#10;vdv01XryqqQvS3qu2d0i+h4EeOnyiECgfwJIuv4ZeqmhCEkXF2Zplsy+/fbbuvHGG3Xdddfp/vvv&#10;1/Tp02WHT3zta1/T1ltvrW984xuab775hvGIH+zQCVb8EIl2B0FYOw888EAkFq+//nqtvvrqM09x&#10;zXpwRN5+PPPMM9pxxx2jvts1ceJE7bXXXj3zH+e81VZb6YILLtACCyww7L68cbUqysqtZ+AVFihD&#10;clUYvsqIH0lXSQaRdJVg9toI4wWv+GvTeHxvOgvKTnq1E1+5akwASVfj5PQIbUlJtlZnJVfOlrna&#10;yS13NbdLRJ6SAC/dlKAoBoEuBJB0DX08ipZ0a6+9djSTbskl7bU69Pr44491xx136IgjjtCDDz7Y&#10;kZjtiTd27Fhts802mnNOm5jyydWvpPv5z3+uSZMm6cQTT9Rbb70V1Tlq1KjMkq7ffrz//vsRA1sW&#10;bNcee+yhH//4x10P3DDxduCBB+oXv7DxQXux129c7Tgbn17c6vTolyG5quxfGfEj6SrJIJKuEsxe&#10;G2G84BV/rRo3KbeKi8j2pbNlr4i6WqVoaDBIuhonp0to60m6QZLNpGtdx0o6sZndIeqMBHjpZgRG&#10;cQi0IYCka+hjUYSkM9l06KGHRgS23XbbaGbY/PPPP4SICSQ7YMKWxbYEmc1qs5l3s88+u/7xj3/o&#10;kUce0auv2iT2T64f/OAHOvzww2fub/enP/1JRx55pF5//XXFT5c1qdeSgptvvrnGjBkT3R+Xeuut&#10;t55Gjhyps88+O/rMfm1LchdffHGdfvrp0Yy0NDPpiuiHtX/rrbdq0003jWJJM/vw8ccf13bbbacn&#10;n3xSK6ywgq666iqttFLr3xWlouLKw61Oj34ZkqvK/pURP5Kukgwi6SrB7LURxgte8deqcTtEwqRc&#10;6y86r7ulr5/8KxpX7Qgg6WqXkp4BjXZryVt70NkNtqeE/c05/odxz4oo0FgCvHQbmzoCrxEBJF2N&#10;kpEllH4l3V//+lftuuuu0Qw5uzot3Zw2bZp23333aGmrnQJrM+X23XffIcta3333XV1zzTU65phj&#10;ZpabMGFCtDQ0IRqi2W+77LJL1GZ8iWu87+1m3q2zzjqRlLNlrrPMMssQVGkkXVH9eP7557Xbbrvp&#10;ttvsrxyKZvjtvPPOHVNnS1vtgA67vve97+m0004bMsuwqLis/qzcsjxvZZctQ3KVHXO8/jLiR9JV&#10;kkEkXSWYvTbCeMEr/to1vqqkO2OizgK0/elsnzqumhFA0tUsIR3CGSFpJ0nflWQHRcSv8yUdJOm9&#10;ZnSFKAsgwEu3AIhUMfAEkHQNfQTySrqPPvpIv/3tb3Xcccfppptuinq/5ZZbRnu9LbrookNozJgx&#10;Q/vss49uuOGGSNCde+652mmnnYZJMrspOSPMDqK4+OKLtdhiiw2pM4+ksxlrNpvPZqK1u3pJuiL7&#10;Yf086aSTdOyxNnG/+6m4yaWutpfeN7/5zZldKDIuqzQp6Xpxq9Ojn5S5dYotayz2jBRxIemKoNiz&#10;DiRdT0SNL8B4ofEpLLwDJups9lxr6as1YLPqTNad5X5deKNUmJ0Aki47syrvsNlxW0jaXdK8iYbt&#10;JKY9JV1bZUC0VQsCvHRrkQaCaDgBJF1DExiXdCbQVl111ZnLSzt1yQTd008/Hc12a112kIEte223&#10;F921114b7S9nl80eO+ecc9oeDNGqKymlpk6dqk022WRIOHkknc2gO+SQQ4bNymtV3EvSFd0PO8Di&#10;W9/6lmxWXbclr/Glru2kZdFxJSVdL251evSRdMOzgaSr5AlF0lWC2WsjjBe84q9t47Zdlom6LRMR&#10;mqyb4j6bVtvoByQwJJ3fRJt4+0zsP/u9HYFuf7P/ZOOX4ZfNmJsg6WRJL/kNn9Y9EeCl6wk8zQZF&#10;AEnX0HTGJV3eLhx88MHR/nHJfeisvuQhCb2WdbZisBl5tn+dXSeffHK0F138yirpll12WV199dVa&#10;eeWVO3azm6Qrox9vvPFGtITV4rLLlvra6bbJK77U1WbejRs3TrPOOmtUrIy44hzScMv73JRxH5Ju&#10;OFUkXRlP2rA6kXSVYPbaCOMFr/hr3/getpWupOGnZn0Suu1hZ8tj7f922ETrQuBVkFokXQWQOzRh&#10;X4pxGZpvyblTJM3IcB9FwyPASze8nNKj6gkg6apnXkiLRUg6C8T2ejOxFj/MwH5uBzzY0tbW3mt3&#10;3313VLbXddddd2mDDTaIiu23337RLL0RI2y3ik+urJKu26mzrTq7Sbqy+hGXke32mrNDNkaPHq1L&#10;LrkkWvI7ZcoUrbGG/fvjJ1cZccU5pOHWK5d87pcAkq4S/ki6SjB7bYTxglf8jWncZN3BiSWwvYI3&#10;Ubdhr0J8np8Aki4/u37vTCPpXpb0W0n3S/qppOf7bZT7gyDASzeINNIJzwSQdJ4TkLf5PHvSffDB&#10;B3rhhRei/d1OPfXUmSey2j5pP/vZz7TIIovMDKfdIQRZY7XZZmeddZbmnnvumbdmlXSjRo2KxN5C&#10;Cy3Usflukq6sfsSXsq655poR06WWWmpmjI8++mh0Yq4tL7YlxTarzk6ibV1lxNVr2W/W/FHeLwEk&#10;XSX8kXSVYPbaCOMFr/gb17hJt285+Rbfs65dR5B0JacXSVcy4C7Vj5U0xi1ZfVGSCTmbIfecpMec&#10;nPuLv/BoucYEeOnWODmE1hgCSLrGpGpooHkkXasG29jexJed7tq6kvvHFSGR2gm2Jkq6dv2wE21t&#10;nzybUWdX8lCI+Ey7difnlsEXSdfQL3OHsJF0leQTSVcJZq+NMF7wir/xjZu0s/++6P5rdciWDCDp&#10;Sk4vkq5kwFQPgRII8NItASpVDhwBJF1DU96PpLMuP/fcc9p5551155221Yp00UUXRYdDtK648El7&#10;MEUS5RJLLKHTTjttyAwyn5KuyH5YX+MHP5iws9mJc8wxh+JLXe1E2quuumrYcuIy+CLpGvplRtL5&#10;TBySzif9atpmvFANZ1qBQOEEkHSFI6VCCJROgJdu6YhpYAAIIOkamuR+Jd0777yjgw46SDbLy67j&#10;jz9edrhBO0n35S9/WVdeeaWWX375vmn5lHRF9sNAPPPMM9pxxx11//33K74H3EMPPaQtttgiOv21&#10;3X51dm9cqBUVF5Ku78ezVhUwk66SdCDpKsHstRHGC17x0zgE8hNA0uVnx50Q8EWAl64v8rQbEgEk&#10;XUOz2a+kSy7XTEq65MEG06ZN0/rrr983raolXVn9MBAffvhhJDZPOcXOsvp0yasdlnHooYdGP+t0&#10;8msZcSHp+n48a1UBkq6SdCDpKsHstRHGC17x0zgE8hNA0uVnx50Q8EWAl64v8rQbEgEkXUOz2a+k&#10;e++993TYYYfp3HPPjQgkJd3777+vI444Ijqd1a7TTz892oMtIQ6G0TMJd/HFF0c/t1lme+xhB6Z9&#10;elUt6crqR6tHt99+e3QwhC1xPfLIIyOm+++/v66++mptuOGG0d5/X/jCF4ZxKiMuJF1Dv8wdwkbS&#10;VZJPJF0lmL02wnjBK34ah0B+Aki6/Oy4EwK+CPDS9UWedkMigKRraDb7lXTW7RNOOEFjx9r5TcMl&#10;nf3MDkOwwyVMQK2zzjqaNGmSvvhF2zu5/fXXv/41Kn/HHXdoscUW05QpU7TGGmt4lXRl9aPVqZdf&#10;fjnq8y233BJJuYMPPljf/e53o6WuNstu3LhxmnXWWdsCK5ovkq6hX2Yknc/EIel80q+mbcYL1XCm&#10;FQgUTgBJVzhSKoRA6QR46ZaOmAYGgACSrqFJLlrS7bffftGsuREjRswk8tprr8l+bgcf2GXy6Yc/&#10;/KHsAIbk9eqrr0Yz7372s59FH9mMspNOOklzzjlnR0mXZr+2dierJtvuJafK6EcrBjsp17hZf+0a&#10;OXKkHn744Y6SMh570XH14tDQR31gw2YmXSWpR9JVgtlrI4wXvOKncQjkJ4Cky8+OOyHgiwAvXV/k&#10;aTckAki6hmazaElns8F+8pOfDBNwTz75pPbcc8/ocAS7Vl99dY0ePTran26++ebTjBkzNHXqVF1w&#10;wQV67LHHojJrrrmmLrzwQtnJpsnr1ltv1aabbjrzx2uttVZUz+abb64xY8ZEP88qm9KUL7of8X49&#10;8MAD+ta3vhXNnmtdtgTWmCywwAJdn7Ai40rDoaGP+0CGjaSrJO1Iukowe22E8YJX/DQOgfwEkHT5&#10;2XEnBHwR4KXrizzthkQASdfQbBYh6eL7w5lQu+KKK7TyyisPI2KnlZqYa4m6bshsWex5552nlVZa&#10;qW0xOzDBZuddd911Qz6P74mXVTalLV9kP+LB23Jg43PJJZfM/PGECROifqa5ioorLYc0MVHGPwEk&#10;XSU5QNJVgtlrI4wXvOKncQjkJ4Cky8+OOyHgiwAvXV/kaTckAki6hmazCEkXP/TAMNhsNhNs7Q46&#10;MLl25plnyuSTLW1NXksuuaT23Xdf7bPPPlp44YW7Uv3zn/8c7YdnJ59aXXavnYZqy1/tyiqbspQv&#10;sh/xTtqsub333jv6kQlPWyLcSVS2g1NEXFk4NPSxH6iwkXSVpBtJVwlmr40wXvCKn8YhkJ8Aki4/&#10;O+6EgC8CvHR9kafdkAgg6ULKZgV9effddyOJ9sorr+ijjz7S7LPPrkUXXVRLL7205phjjgoiKKaJ&#10;uvajrnEVQ51ashBA0mWhlbsski43usbcyHihMakiUAgMJYCk44mAQPMI8NJtXs6IuH4EkHT1ywkR&#10;QQACEBCSrpKHAElXCWavjTBe8IqfxiGQnwCSLj877oSALwK8dH2Rp92QCCDpQsomfYEABIIhgKSr&#10;JJVIukowe22E8YJX/KkbNx+zoKTlJc0uaS5J70n6h6Q/SLJ9NuK5TF0xBZtLAEnX3NwR+eAS4KU7&#10;uLmn58URQNIVx5KaIAABCBRGAElXGMpuFSHpKsHstRHGC17x92x8TtsSV9JBktbrUtqOmL9I0sWS&#10;3u5ZKwWCIICkCyKNdGLACPDSHbCE091SCCDpSsFKpRCAAAT6I4Ck649fyruRdClBNbgY44X6Jm9J&#10;SeMlbRUL0WbMPeJm0NmMulXcDLtWkQcl2SlT99W3W0RWFAEkXVEkqQcC1RHgpVsda1oKlwCSLtzc&#10;0jMIQKDBBJB0lSQPSVcJZq+NMF7wir9j48tJukDSOq6EzZD7f5KelPRB7K5ZJK0o6f9I2s39fLqk&#10;3SVNq2fXiKoohS4T4gAAIABJREFUAki6okhSDwSqI8BLtzrWtBQuASRduLmlZxCAQIMJIOkqSR6S&#10;rhLMXhthvOAVf9vGF5B0nqTtJL0l6RC3lDUu55I3zubEnM28m1eSLX/dVdLT9eseERVFAElXFEnq&#10;gUB1BHjpVsealsIlgKQLN7f0DAIQaDABJF0lyUPSVYLZayOMF7ziH9a4eZe9JZ3vPjlC0umJ2XOd&#10;IjZRd5ikU12BkyWNS3lvvSgQTSoCSLpUmCgEgVoR4KVbq3QQTEMJIOkamjjChgAEwiaApKskv0i6&#10;SjB7bYTxglf8wxpfzB3+sLGk29wS1uczhLi4pEskbeSWxtpsvMfd/baEdrLbx24XSZd2qDdtuXkk&#10;bSFpa0lfc3vjPSzpWkmTJNmy23Ynzu7sPv+VJPu1ldlX0h7uxFoTkyYabb+9syUdLunvHWK1ffsu&#10;k7R2irIZMDajaN0kXfzB6UbQNla8V9KNkqZImtEM3H1FuZD7wo2K1bKppFtT1mq5tim1Zuxb11hJ&#10;J8R+n/aLm7JJipVEgJduSWCpdqAIIOkGKt10FgIQaAoBJF0lmULSVYLZayOMF7ziH9b4JpKmup/a&#10;rDhbvtpOdHWL2sbyZ7gCcRmXdgyfptz/dlKstWdeMh5bpnuacwrvJj6MS7qjJR0naTNXxg7FsGW6&#10;NpvQDsCwZbs7SnqmQ4e/Kel699mWkm6oVzrLjaapki5OxYTdiZImSEo+KEXRiwuypNgqqo1e9bST&#10;dKdIOlbSh71ulmRr4G2TyvgpMki6FOBqWISXbg2TQkiNI4Cka1zKCBgCEBgEAki6SrIcl3SvSVpL&#10;0n9W0jKNVEWA8UJVpHu3Y87FpFVrcswGku7qfduwEvY9NdFne9PFPUAa+WaV9Sq3gqQLJa0p6Sm3&#10;f94dkt6QtJrbG29zF1W75botSWeHYLwsaSVJZ7mYX5D0iiSTlde4OrZxs/OSHZ3DzbgzKXmnm5X3&#10;XA5ejb2lzpLO1lq3THEc8CKSviTpX519XdB9eK6bMvl2Cdmoq6Sz2YQ7uSmnvbptNvyX7kvdKouk&#10;60Wtnp/z0q1nXoiqWQSQdM3KF9FCAAIDQgBJV0mi45LOBtO2pIyN6CtBX1kjjBcqQ92zoRFu5tx+&#10;kmxG2fZOgvW8MVFgGUlXOGFmS19HuwMoesm3VjXdys0n6Ry3DNdmue3pltXGQ5hT0qGSzNPYUt0d&#10;ErKxJensnk4n0aZZxhovY2LTZuSlmZSUlWdty9dZ0qWZsfZ5N93Spk7alWUDxixJqauksz6kmf4Z&#10;t/dmxe1LaOvi0zDOwomy1RDgpVsNZ1oJmwCSLuz80jsIQKChBJB0lSQOSVcJZq+NMF7win9I43GX&#10;YPvR2SSbl3KEF6+nte+bzU4rQtLZ3nPXuZi2jS3NTYYZ31svuaovLuk6Lemd1c0oPLLLktfWUldb&#10;WmurAG/PwarRtzRd0hn8Rd1UTJNVZmztofqPgrNSN0l3tSQ75eVbKTdSjH+ZbA25bdZoe9sh6Qp+&#10;UCqqjpduRaBpJmgCSLqg00vnIACBphJA0lWSOSRdJZi9NsJ4wSv+jpIuLteyRliWpIuLs1vc3nE2&#10;w7bdZf7ITpa1/252ZW3JvF0tSWez7OzgiYc61NESgrZsNznhKL7UtVcsWfk1pnwIks5gW3Jtyqcl&#10;utOUSOvr8s5c2waGI12W7KQSe4B+4WzuB7HsdTvIot1U1TxtpH1Y4l/K8yQ94dZ499p00epvfRH+&#10;Juk7kg7uIOm6WfjkaS1Wl61Jt80fbSmtsZ/mTpa5WFK3ZcftONnegmbJbR28rT1vt79gPD77y4X1&#10;3Uz7Aa6P3U6zScu5CeV46TYhS8RYdwJIurpniPggAIGBJICkqyTtSLpKMHtthPGCV/ylSLovuIMk&#10;N0wIsn5n0s0vaaKb7GRjcdvz/r0u+OzU1/OdQ7Elr/+VkHS9lvR+zrmbr7tlwLYa8n1XR3ypa94D&#10;NuqT+ZyRhCLp4jPF2m0uaMcIW/IPSuzJlsR2laQxkl50H2SRdHnbSJu6pKSzQyAukmQbPHbadNHq&#10;NjNuptu+bCYybfacHbLRbiZdWklnG1/af/FDKOL9sJNYbM19i2P8M1uTb184O3LZxF676x536stv&#10;Ex/G47NNJ00O/iBWBkmX9mmiHAQggKTjGYAABCBQQwJIukqSgqSrBLPXRpB0XvEPaXxuN7nGJrfY&#10;5KC42MoS5cqSbEXdsm4loR2sYBNb+pV0C0u6TNLGWYJps79ea1JPL0lnDspiP11Sco/91lLXXrPx&#10;MobarOKhSLr4FE1bu7yppPtiqdjL2WH7kU0xNVNsX5C53Ow6O/53O1feHhYTUH93S0pNJJkgM7Fl&#10;M9JaB1p85DZqbM28y9tG2icmKeksxpOcDLOZda0vabK+uMC0Pxhstltrw8ksB0e0vnS2pPh1d3iH&#10;SUI7ncXs+T+7zStbJ760M9+2RNd+fqoL8nJJNuvOToCxOE28GUcz6O02rIz/AWTTa21GZKsO22vP&#10;cjYIJ7/w0k37raEcBDoTQNLxdEAAAhCoIQEkXSVJQdJVgtlrI4wXvOIf0ngvV5E20pbAsvJHuRNe&#10;7df9SrpuE5O6xZaUcWklndW5hqQpzgG0lrzGl7rGD8ZIyyeYcqFIOkuIzdwykWaX2enJ7tfx6Zs/&#10;czIruRTTZneZ8Op0zG+vPemKaKPXQ5WUdBarnXBrkqybrTbxZUc1mwgzEWlS0djYvnR5JJ3FaaLO&#10;ls3akczxF4Ad5GEC1ORZco263Wfy1Oy/ic9Oh3yY7LM67OjnpHxM/gFS1kEhvXLh+3Neur4zQPsh&#10;EEDShZBF+gABCARHAElXSUqRdJVg9toI4wWv+Ic1HhdsdkLq+IzhxVfHtcbVt7o60ko62/rrSklf&#10;lhRfgRafSZc8DCJLmFkkXdyfGAsb19ukHZvRZ6dN2+QiWzk4kFdIki5+mkj8oYsfVdztJNRuD1Uv&#10;SVdEG70ewHaSzqSYzSQzodXuQY5be9tz70BJ/1SApOu2Ptzk4RltxKEtB/6xpD3c7DlbVvxmh063&#10;ZiXaUfB2EMijbf4AstNnrFxro8pe/EL6nJduSNmkL74IIOl8kaddCEAAAl0IIOkqeTyQdJVg9toI&#10;4wWv+Ic1vlRs3G4nvO4myZZ0trvM0WwvaU63B51NsomLuOT9aSXd+m5VnbUZ9yVxYdbPDLYsks5i&#10;aI35W0tebRKRbZvVmlz0eL1SWF00gyDpbImlzdyaxS1PbW1KmKRsXxRbvtluVlovSVdEG72y3k7S&#10;feiWjpoYa0m4+CzB+MaLrS9i/EucZyZdUpwl4+705Yyvoe+1d1zc8sdnRcZjz/MvEL0YN+VzXrpN&#10;yRRx1pkAkq7O2SE2CEBgYAkg6SpJPZKuEsxeG2G84BX/sMZt8oztyW5bZ9nVbUWY7bt+qdsC6ly3&#10;rPX/ugk3du++buVZK8fdxvetQOL7wCUlXXyWXq/95Ewcnub2j08KvaySbiVJdiaA7bH/bUn/4lY2&#10;nu1Y2VZWA3kNgqTrlFhb4voZSV90+6nZoRJmb/NIuiLa6PUAtpN0tlFkcjlr3Di3ptXGT4DtV9L1&#10;+uJ2+nLGp/jaMt0Hu3R4gdgegHnW2/di2fTPeek2PYPEXwcCSLo6ZIEYIAABCCQIIOkqeSRsRo3N&#10;xpld0stueZn9QzxXOAQYL9Qvl+YdJrnDD20ffZtoY5OEWnvctyI2EWYizrbjsslGMySZu7Bf22oy&#10;2+brpVj34p6g3cQdKxpvOynp7Pf2Z4LtW29LTu3ASdtDPhmXldvAxWyTgZIr+bJKOuuTLXW1/tjB&#10;kQumOBSzflktIaKQJF1rmWXr4bkrwWsJt1fdVyWt7h6Cdkj7kXT9tNErvZ0kXfwo5v3dPm5WV3zj&#10;xbiN7lfS2Qt9p8QfDPHYO305WzMVe/Uz+Xl8tl/aqbxZ22haeV66TcsY8daRAJKujlkhJghAYOAJ&#10;IOkqeQQ2kmT7WdkMmlfcDBYkXSXoK2uE8UJlqDM1FJdcdqMdovj/3BLPuBSzVYA2rrbPW5d5Cjvw&#10;0paDxq/4uL8l/0wG2kw08z22NdcPJW0Vuym5ss3EoElB29bK6rD/Wx02KcguWzloHsVm0dnEpnay&#10;MKuks3q3dnvst0LrtRQ4E+ymFg5F0sUfzMfcdMk/xB4oe2BsnzSzs/HrYUl2KqitfTYJZnum5ZF0&#10;9tD220avZ6iTpItPT41POY2ve99G0rWugX4lnZ2Oa321F3q7q9OX04z88b062eZzJN1wKLx0czxI&#10;3AKBBAEkHY8EBCAAgRoSQNJVkhQkXSWYvTbCeMEr/q6N/29JNonGlrW2LhNjv4tJMZupZuP2+GVl&#10;znGz3OzX8esr7oBGu88ucxx22KMdCjHSibdxkr4haePEnnSteqzs6ZJ2dT941bmRf7ilt614bJXe&#10;nm1kYR5JF3cW1uwJko6TZNt6DewViqSLzyZLro2OnyhqSyztxBKbZWcPXfwPr34OjiiijV4PYSdJ&#10;Z/d9zdnsv0naQtJDMSvd2ojRvqR2+ZJ0rZl0vfa068aBmXSf0OGl2+vbwucQ6E0ASdebESUgAAEI&#10;VE4ASVcJciRdJZi9NsJ4wSv+no3boYo2Pv6uO2210w23u/3nFpVkk1ds0pEtDT3YjflbeTavM0rS&#10;mW3kngm7Y9yhEeZKrFynPeItLltqa+WTE5xMDF4tyWTfn9sEnEfSxSdb2UEa35L0QE96gRcIRdLF&#10;p0nG10bHkx7fl61dWvNKuqLa6PWodZN0n5NkX7ivS7IDFWyDydaGjsljlH1JuviedCY1W0dG9+p3&#10;/HMkHZIuy/NCWQh0IxD/yyukIAABCECgngTqNlapJ6XsUSHpsjNr2h1IumZkzJa12jj/f7k9IueS&#10;9J6k1yX9lySbhGOX/Vm4mpNw/yRp99hJrfGemptY0dVpddvedU9I6nR4ZidKJuusns9K+kjSm5L+&#10;U9IbBWONrwrstJ9ewU3Wv7q6vfjSnEySpGprrC2hNl3UrLJZ4WddITuAwOTVZm6vNtu3rrWuOl6P&#10;PRw2tfLIHMtdi2qj19PSTdLFT2ux9eE/kvRTt148KcR8Sbr46S229NXWvHcaJK8haYrbuDIeP5IO&#10;Sdfre8LnEEhLAEmXlhTlIAABCPgjULexij8SxbaMpCuWZx1rQ9LVMSv9x2Sz25Z1s81C+Ltspy26&#10;+ifV4Brq9uLLKum+5NZzm4Sz6Zd2cMLlMfkzv5seuq2TdaNduWTK4hs4Zt2Trqg2ej1G3SSd3dsS&#10;W/brf5O0lzu1yabR2tTR1uVL0sVPb+m06aXFaNbeZgEe0CZ+JB2Srtf3hM8hkJZACH+xSdtXykEA&#10;AhBoKoG6jVWayjEZN5IulEx27geSLvwcN72H9ue7rYI8v4O3aHr/csdftxdfXMKc7A57SHZuEUk2&#10;xXNDJ+Vaa6WPcBsdxk9FiU+fTJ50YvXOJ8kOVfi/sbXbyYMnrFx8ttzNkk5000/fdlNHbV22zQ7r&#10;p41eSewl6eKysFVXu40XfUk6iym+oaVxtJmNNo239RKxI59tue73HUtbD29HQbcTjJ3W0ffiGMLn&#10;vHRDyCJ9gAAEIAABCEAAAn4IIOn8cK+yVcYLVdKmrbQEPiNpTXcwhHkJW8loh13EtyxLW1ew5eos&#10;6dJCtwMgbBPFie6Y4eR9K0i60D0M9lnrpBOb2bWqpHklmTC6SNJZbomlnfr6SyfjbHlsXPa16o/P&#10;uCuijV797SXp7H6TXnaKrV0mDP/VLQGO1+1T0tnzZkc/W4ytk2eMta2Vj+fD4m0nXZlJ90kmeen2&#10;+rbwOQQgAAEIQAACEIBAJwJIuvCfDcYL4ee4iT2MO41W/LZd137OCTSxT4XH3FRJZ2LOTi290e1d&#10;NqMHmXbHHNstduKpiTmbYmkbItoyywNdXec56dXaw86OJLYZd3bcsM3eu809TH9y5Ytoo1s30ki6&#10;ld2JK7ZO/RZ3fPLLiUp9SjoLxZ45OwbajlbevE2HbSajzaK0k2PisyKtKJIOSVf4H4JUCAEIQAAC&#10;EIAABAaMAJIu/IQj6cLPcRN7aCsUzbNs51zMtZLGdzgtton9KyTmukm6QjrVoZLZJNnhBbZc1oTc&#10;K21OOrH90Ey22akqto/b410ON2jXTBVtlMmoyrrttJn/Kck2i2ydYmMHfvyljZyrMq4mtMVLtwlZ&#10;IkYIQAACEIAABCBQTwJIunrmpcioGC8USZO6IFAhgUGSdBVipSkIlEqAl26peKkcAhCAAAQgAAEI&#10;BE0ASRd0eqPOMV4IP8f0MFACSLpAE0u3gibASzfo9NI5CEAAAhCAAAQgUCoBJF2peGtROeOFWqSB&#10;ICCQnQCSLjsz7oCAbwK8dH1ngPYhAAEIQAACEIBAcwkg6Zqbu7SRM15IS4pyEKgZASRdzRJCOBBI&#10;QYCXbgpIFIEABCAAAQhAAAIQaEsASRf+g8F4Ifwc08NACSDpAk0s3QqaAC/doNNL5yAAAQhAAAIQ&#10;gECpBJB0peKtReWMF2qRBoKAQHYCSLrszLgDAr4J8NL1nQHahwAEIAABCEAAAs0lgKRrbu7SRs54&#10;IS0pykGgZgSQdDVLCOFAIAUBXropIFEEAhCAAAQgAAEIQKAtASRd+A8G44Xwc0wPAyWApAs0sXQr&#10;aAK8dINOL52DAAQgAAEIQAACpRJA0pWKtxaVM16oRRoIAgLZCSDpsjPjDgj4JsBL13cGaB8CEIAA&#10;BCAAAQg0lwCSrrm5Sxs544W0pNKVO1bS8ZIekbS9pKfS3dbYUvNI2s31dYMB6nctEoakq0UaCAIC&#10;mQjw0s2Ei8IQgAAEIAABCEAAAjECSLrwHwfGC8XmuGxJt5ykyZJWkbSLpEuLDT9TbXNIOkHS4bG7&#10;BkVOZgJVVmEkXVlkqRcC5RHgpVseW2qGAAQgAAEIQAACoRNA0oWeYYnxQrE5HiRJt5CThKMk3Szp&#10;h5KekfSapLeLxUpt7Qgg6XguINA8Arx0m5czIoYABCAAAQhAAAJ1IYCkq0smyouD8UKxbAdV0o11&#10;s+qKpUltXQkg6XhAINA8Arx0m5czIoYABCAAAQhAAAJ1IYCkq0smyouD8UKxbAdV0u0u6eJiUVJb&#10;LwJIul6E+BwC9SPAS7d+OSEiCEAAAhCAAAQg0BQCSLqmZCp/nIwX8rNrd2c3SbezpEmSfiXJfv03&#10;SZtL2lvSOpLmlTTN7Tlnwiu+ZNQ+v7tDqK36Xkl8voSkHSR9Q5Id6vCWpHskXSLpJklvdqiv1Yfz&#10;JB0i6XPu/1tL+oOks93y1na3t9uTbk5J67s+byhpSRfL7yRNdUyma+jS62TdVof9efQdSV+TtKA7&#10;lOPfJf1C0m8kfdShP+aylpe0k6TNJI2U9Kqk2yVdKOlOSe8W+xhUU1tokq5sw11NVtK3wqkr6VmF&#10;VJKXbkjZpC8QgAAEIAABCECgWgJIump5+2iN8UKx1NNKuqMl2X9bdWj+ekn7SXrRfZ5F0s3mhNgZ&#10;Tma1a8JOnT3YCcP4M2Bl45LODqb4kaQ1XSUmBLNIumUlWRwmIztdJg/tAIrxkj5oU+jzkk6TtGuX&#10;Os51cZt8i18jJB3mDrcwCdruMnH5PUm/LfZRKL82JF02xpy6ko0XpcshwEu3HK7UCgEIQAACEIAA&#10;BAaBAJIu/CwzXig2x2kknc0ae13SlyRdJOkaSf8l6Z8ljY4JLZNLJq4sR3aSqkkmu+cCSV+WtK+k&#10;a90Msjfc/83b7ChpgitvUm2ipIckze9m1O3l7rc4bJmqzd6LX60+3OvqsLZtVt0dbvbdSy6eBVw7&#10;NrMtHotJN5NtNlHox5L2cDPnWn39T0mLS/qKpD0lre4+NwlncjJ+Lera3jJWxxWS/iJpBUm7uf7a&#10;PRb3qTHRZ7LSGNrP7LrcLcl9UtJikjaRZCxsZt/9Lhb7rDEXki5bquok6Th1JVvuQirNSzekbNIX&#10;CEAAAhCAAAQgUC0BJF21vH20xnihWOppJJ21aILMlm6a+IrnwGaNmVSzZZl2YqqJKzsttXX18gwr&#10;SzKJZQLLZpcd3uakVRNkP5Fk4usGSftImhFro9UH+1E3eRX3DLu4k17jNFeTdKMTYtYPm5WXnLW3&#10;jFuuajMFT3Gi7UNXyaySDnWz6Ez87e9EW7wOE4E2y+4AScmltptKutqJxiMknd5mpp6JUeNtMwVb&#10;y3sbs/QVSZfty9vry5Ottv5Kx788nLrSH8um3c1Lt2kZI14IQAACEIAABCBQHwJIuvrkoqxIGC8U&#10;SzatpIvPkktGYPvA2RLRdvu7dfMMJrXGOdFl8s/E2F87dM9mv13nBJbJrFs7SLpt3Gy9dtX0knTb&#10;O2FoM/JsPzgTk8nLlqPabEFb2puUZEs5KddLoNkec5Ml2dLalniMz+Kz/f3GdNmDz2bTmah7WtK2&#10;kh4t9pEorzYkXTa2dZV0nLqSLY9NL81Lt+kZJH4IQAACEIAABCDgjwCSzh/7qlpmvFAs6TSSrpcM&#10;ah0wkVXSfcHNVrPDGSyOk7ocxrCwpMskbSzpKDeLrUUivty1k1yzsr0knQm4uRPLcZO07fOz3OEZ&#10;SUn3zdjy15Z8a5etz0iymXy2nNeY3SLJZhTaLDoTd+1m+cXrsUMlrnRLgO2gDRN+jbgGSdJx6orE&#10;qSuN+Fr2DJKXbk9EFIAABCAAAQhAAAIQ6EAgLulsOdzakv4IraAIMF4oNp1pJF07+RaPIq+kiy8v&#10;be0R16l3c7nDGmxPOFsWazP73nOFW33odGpsq85ekq5d2+aV5nMz+Gyp61fdARa2315S0h0p6WRJ&#10;j0n6tjtZNm224oLvXyU92OXG+N56SWGZtj0v5QZV0nHqyqePG6euePnq9dUoL92+8HEzBCAAAQhA&#10;AAIQGGgCcUn3vKR1Jf1poImE13nGC8XmNI2ku80t/7QDGNpdeSXd+m0OgUjTu6QcK1LSzeL2e7MZ&#10;amtIWqtLQPE47LAKO/DBlv724tWuSjtQwg6qyHo1anuwQZR0nLrCqStZv9R1K89Lt24ZIR4IQAAC&#10;EIAABCDQHAJIuubkKm+kjBfykmt/XxpJ12uGWl5J17ova4/KknQLutl6dqhD/LLJP7+T9LCkm9zp&#10;rDajLx5HfK+6Xrza9Td++EUWHki6LLQKLpvmy2NNcurKJ+A5daXgB7Ci6njpVgSaZiAAAQhAAAIQ&#10;gECABJB0ASY10SXGC8XmOI1n6CWd8kq6+Ey65GEQWXpZxEy62SQd5/a7s7bt8AY7UdaWrsZPT+10&#10;cIQtx7XTWE3w9eLVrm+tmXS99v/LwqV2ZQdxJp0lgVNXPnkUOXWldl/JVAHx0k2FiUIQgAAEIAAB&#10;CEAAAm0IIOnCfywYLxSbY5+SLr4n3f5uZlqe3hUh6ZZ0B1PYPpZnSzpc0t/bBNPNM6Tdk67dwRHx&#10;Pen6EZZ5+FV2zyBKul7WNa/h5tSVATt1pbJv6fCGeOl6hE/TEIAABCAAAQhAoOEEkHQNT2CK8Bkv&#10;pICUoYhPSbeYm7FmJ7Yml7Amu7CUpMvdfnFJoVeEpLO956a6AyK6na4adyPdTnfdRtK1HfKwkqSr&#10;JK0gqXUKbPxnvU66tb3ypkgyfo0SeoMo6Th1RbJTVjh1JcOfyjUryku3ZgkhHAhAAAIQgAAEINAg&#10;Aki6BiUrZ6iMF3KC63CbT0k3q5uxZiei2kEvJsd+3SZOW4pqKwbtYIYnJW0n6fFYuSIkXZpZffE4&#10;rPmkpItLR5Nw+0l6LdEfq+MIt/fd/W5/u2cSKwHN6+zo+prEMY+k09yyWjugwpbJGrtGXIMo6Xqd&#10;IpJ3Jh2nrnz6yA/EqSsev+G8dD3Cp2kIQAACEIAABCDQcAJIuoYnMEX4jBdSQMpQpGxJZxNorpBk&#10;EuznksZLetHJqw8kfVHSJEnrSDJpdbCkByR95Pown6R9JdkBCTYhx5ahniHpw4IlXVywWRxjJP2H&#10;JHvezC3ZctjRTrxZHHZNlHSQpHfc762cOZdL3O9NKppQa4m6OZ2INAZWxwluH7xWX74i6WrX1s3u&#10;pNj/cjFYlRbjoZK+L8kOszAuxrYx1yBKul4bFOaVdJy68uljPxCnrnj8lvPS9QifpiEAAQhAAAIQ&#10;gEDDCSDpGp7AFOEzXkgBKUORsiWdzfz6saQ9YjElvcW/SPqppFVcmafcgZizu5/Zqat2nesk3duJ&#10;/hUxk878kc1em+AEmjVxn6Q3JS0saaRr8wdOEJpga536epaka9zn1t+jYgdQvKpPts4yEbesE3BW&#10;9Hon/ExYti6LYSsnIU0K2mUnyr7kZtqtGovNZuPZQRUmOhtzIemGpyqvpOPUlU9ZDsSpKx6/5bx0&#10;PcKnaQhAAAIQgAAEINBwAki6hicwRfiMF1JAylCkbElnoXxJ0jgnoGwGme0tZ7PS4ktBbUadna5q&#10;4+3kNd3NwDs/cdJqq1wRks7qsqWo5kxspl5LDLba+I2k491y3KXdbLk13YfJPexsxtx3JP3fmJRr&#10;1WPSzkSgCTb7dfIyj2VC0Fhs3uZzO23WlgfbjLtGCTrrC5JueEbzSro067PT/DlQxJeHU1fSkG5u&#10;GV66zc0dkUMAAhCAAAQgAAHfBL7mNn+fxe3TtK6kP/kOivYLJcB4oVCctarMHM6ibsaZzUh7zy2N&#10;/aOk9yuM1JbYftnNWrMYbM+4P8eW4Fooi0ta0f3s9y7OZIjWByvzWVfOZuU9ISk5E7Bd1+zPsP8p&#10;yQ7MmMuxeFbSX5oo51odRNIVJ+k4dWXATl2p8A/AZFO8dD3Cp2kIQAACEIAABCDQcAJ20uEtbsKG&#10;baaOpGt4QtuEz3ghvJzSowEhgKQrTtJx6son69MH5tQVj39G8NL1CJ+mIQABCEAAAhCAQMMJIOka&#10;nsAU4TNeSAGJIhCoIwEkXTZJx6krnLpSh+8xL906ZIEYIAABCEAAAhCAQDMJIOmambcsUTNeyEKL&#10;shCoEQEkXTZJx6krnLpSh68vL906ZIEYIAABCEAAAhCAQDMJIOmambcsUTNeyEKLshCoEQEkXTZJ&#10;Z6U5deVrZKy7AAAgAElEQVRTZgN96orH7zEvXY/waRoCEIAABCAAAQg0nACSruEJTBE+44UUkCgC&#10;gToSCE3S1Ykxp658mo0gT13x+LDx0vUIn6YhAAEIQAACEIBAwwkg6RqewBThM15IAYkiEKgjASRd&#10;HbNCTBDoToCXLk8IBCAAAQhAAAIQgEBeAki6vOSacx/jhebkikghMIQAko4HAgLNI8BLt3k5I2II&#10;QAACEIAABCBQFwJIurpkorw4GC+Ux5aaIVAqASRdqXipHAKlEOClWwpWKoUABCAAAQhAAAIDQQBJ&#10;F36aGS+En2N6GCgBJF2giaVbQRPgpRt0eukcBCAAAQhAAAIQKJUAkq5UvLWonPFCLdJAEBDITgBJ&#10;l50Zd0DANwFeur4zQPsQgAAEIAABCECguQSQdM3NXdrIGS+kJUU5CNSMAJKuZgkhHAikIMBLNwUk&#10;ikAAAhCAAAQgAAEItCWApAv/wWC8EH6O6WGgBJB0gSaWbgVNgJdu0OmlcxCAAAQgAAEIQKBUAki6&#10;UvHWonLGC7VIA0FAIDsBJF12ZtwBAd8EeOn6zgDtQwACEIAABCAAgeYSQNI1N3dpI2e8kJYU5SBQ&#10;MwJIupolhHAgkIIAL90UkCgCAQhAAAIQgAAEINCWAJIu/AeD8UL4OaaHgRJA0gWaWLoVNAFeukGn&#10;l85BAAIQgAAEIACBUgkg6UrFW4vKGS/UIg0EAYHsBJB02ZlxBwR8E+Cl6zsDtA8BCEAAAhCAAASa&#10;SwBJ19zcpY2c8UJaUpSDQM0IIOlqlhDCgUAKArx0U0CiCAQgAAEIQAACEIBAWwJIuvAfDMYL4eeY&#10;HgZKAEkXaGLpVtAEeOkGnV46BwEIQAACEIAABEolgKQrFW8tKme8UIs0EAQEshNA0mVnxh0Q8E2A&#10;l67vDNA+BCAAAQhAAAIQaC4BJF1zc5c2csYLaUlRDgI1I4Ckq1lCCAcCKQjw0k0BiSIQgAAEIAAB&#10;CEAAAm0JIOnCfzAYL4SfY3oYKAEkXaCJpVtBE+ClG3R66RwEIAABCEAAAhAolQCSrlS8taic8UIt&#10;0kAQEMhOAEmXnRl3QMA3AV66vjNA+xCAAAQgAAEIQKC5BJB0zc1d2sgZL6QlRTkI1IwAkq5mCSEc&#10;CKQgwEs3BSSKQAACEIAABCAAAQi0JYCkC//BYLwQfo7pYaAEkHSBJpZuBU2Al27Q6aVzEIAABCAA&#10;AQhAoFQCSLpS8daicsYLtUgDQUAgOwEkXXZm3AEB3wR46frOAO1DAAIQgAAEIACB5hJA0jU3d2kj&#10;Z7yQlhTlIFAzAki6miWEcCCQggAv3RSQKAIBCEAAAhCAAAQg0JYAki78B4PxQvg5poeBEkDSBZpY&#10;uhU0AV66QaeXzkEAAhCAAAQgAIFSCSDpSsVbi8oZL9QiDQQBgewEkHTZmXEHBHwT4KXrOwO0DwEI&#10;QAACEIAABJpLAEnX3NyljZzxQlpSlINAzQgg6WqWEMKBQAoCvHRTQKIIBCAAAQhAAAIQgEBbAki6&#10;8B8Mxgvh55geBkoASRdoYulW0AR46QadXjoHAQhAAAIQgAAESiUQl3TPSVpX0jOltkjlVRNgvFA1&#10;cdqDQEEEkHQFgaQaCFRIgJduhbBpCgIQgAAEIAABCARGIC7ppkvaUNKzgfVx0LvDeGHQnwD631gC&#10;SLrGpo7AB5gAL90BTj5dhwAEIAABCEAAAn0SQNL1CbABtzNeaECSCBEC7Qgg6XguINA8Arx0m5cz&#10;IoYABCAAAQhAAAJ1IYCkq0smyouD8UJ5bKkZAqUSQNKVipfKIVAKAV66pWClUghAAAIQgAAEIDAQ&#10;BJB04aeZ8UL4OaaHgRJA0gWaWLoVNAFeukGnl85BAAIQgAAEIACBUgkg6UrFW4vKGS/UIg0EAYHs&#10;BJB02ZlxBwR8E+Cl6zsDtA8BCEAAAhCAAASaSwBJ19zcpY2c8UJaUpSDQM0IIOlqlhDCgUAKArx0&#10;U0CiCAQgAAEIQAACEIBAWwJIuvAfDMYL4eeYHgZKAEkXaGLpVtAEeOkGnV46BwEIQAACEIAABEol&#10;gKQrFW8tKme8UIs0EAQEshNA0mVnxh0Q8E2Al67vDNA+BCAAAQhAAAIQaC4BJF1zc5c2csYLaUlR&#10;DgI1I4Ckq1lCCAcCKQjw0k0BiSIQgAAEIAABCEAAAm0JjJL0S0k2FpwuaUNJz8IqKAKMF4JKJ50Z&#10;JAJIukHKNn0NhQAv3VAyST8gAAEIQAACEIBA9QQ2k3STaxZJVz3/KlpkvFAFZdqAQAkEkHQlQKVK&#10;CJRMgJduyYCpHgIQgAAEIAABCARMAEkXcHJd1xgvhJ9jehgoASRdoImlW0ET4KUbdHrpHAQgAAEI&#10;QAACECiVAJKuVLy1qJzxQi3SQBAQyE4ASZedGXdAwDcBXrq+M0D7EIAABCAAAQhAoLkEkHTNzV3a&#10;yBkvpCVFOQjUjACSrmYJIRwIpCDASzcFJIpAAAIQgAAEIAABCLQlgKQL/8FgvBB+julhoASQdIEm&#10;lm4FTYCXbtDppXMQgAAEIAABCECgVAJIulLx1qJyxgu1SANBQCA7ASRddmbcAQHfBHjp+s4A7UMA&#10;AhCAAAQgAIHmEkDSNTd3aSNnvJCWFOUgUDMCSLqaJYRwIJCCAC/dFJAoAgEIQAACEIAABCDQlgCS&#10;LvwHg/FC+Dmmh4ESQNIFmli6FTQBXrpBp5fOQQACEIAABCAAgVIJIOlKxVuLyhkv1CINBAGB7ASQ&#10;dNmZcQcEfBPgpes7A7QPAQhAAAIQgAAEmksASdfc3KWNnPFCWlKUg0DNCCDpapYQwoFACgK8dFNA&#10;oggEIAABCEAAAhCAQFsCSLrwHwzGC+HnmB4GSgBJF2hi6VbQBHjpBp1eOgcBCEAAAhCAAARKJYCk&#10;KxVvLSpnvFCLNBAEBLITQNJlZ8YdEPBNgJeu7wzQfggE4t+jEPpDHyAAAQiESICxSjlZRdKVw7VO&#10;tTJeqFM2iAUCGQjw4ssAi6IQqAkBXro1SQRhNJoAkq7R6SN4CEBgQAgwVikn0Ui6crjWqVbGC3XK&#10;BrFAIAMBXnwZYFEUAjUhwEu3JokgjEYTQNI1On0EDwEIDAgBxirlJBpJVw7XOtXKeKFO2SAWCGQg&#10;wIsvAyyKQqAmBHjp1iQRhNFoAjO/Rx9/jK9rdCYJHgIQCIrA//gfQ4YnjFXKyS6SrhyudaqV8UKd&#10;skEsEMhAgBdfBlgUhUBNCPDSrUkiCKPRBJB0jU4fwUMAAqESQNJVklkkXSWYvTbCeMErfhqHQH4C&#10;SLr87LgTAr4I8NL1RZ52QyKApAspm/QFAhAIhgCSrpJUIukqwey1EcYLXvHTOATyE0DS5WfHnRDw&#10;RYCXri/ytBsSASRdSNmkLxCAQDAEkHSVpBJJVwlmr40wXvCKn8YhkJ8Aki4/O+6EgC8CvHR9kafd&#10;kAgg6ULKJn2BAASCIYCkqySVSLpKMHtthPGCV/w0DoH8BJB0+dlxJwR8EeCl64s87YZEAEkXUjbp&#10;CwQgEAwBJF0lqUTSVYLZayOMF7zip3EI5CeApMvPjjsh4IsAL11f5Gk3JAJIupCySV8gAIFgCCDp&#10;Kkklkq4SzF4bYbzgFT+NQyA/ASRdfnbcCQFfBHjp+iJPuyERQNKFlE36AgEIBEMASVdJKpF0lWD2&#10;2gjjBa/4aRwC+Qkg6fKz404I+CLAS9cXedoNiQCSLqRs0hcIQCAYAki6SlKJpKsEs9dGGC94xU/j&#10;EMhPAEmXnx13QsAXAV66vsjTbkgEkHQhZZO+QAACwRBA0lWSSiRdJZi9NsJ4wSt+GodAfgJIuvzs&#10;uBMCvgjw0vVFnnZDIoCkCymb9AUCEAiGAJKuklQi6SrB7LURxgte8dM4BPITQNLlZ8edEPBFgJeu&#10;L/K0GxIBJF1I2aQvEIBAMASQdJWkEklXCWavjTBe8IqfxiGQnwCSLj877oSALwK8dH2Rp92QCCDp&#10;QsomfYEABIIhgKSrJJVIukowe22E8YJX/DQOgfwEkHT52XEnBHwR4KXrizzthkQASRdSNukLBCAQ&#10;DAEkXSWpRNJVgtlrI4wXvOKncQjkJ4Cky8+OOyHgiwAvXV/kaTckAki6kLJJXyAAgWAIIOkqSWVc&#10;0j0jaSNJ0ytpmUaqIsB4oSrStAOBggkg6QoGSnUQqIAAL90KINNE8ASQdMGnmA5CAAJNJICkqyRr&#10;cUn3lKRNJP25kpZppCoCjBeqIk07ECiYAJKuYKBUB4EKCPDSrQAyTQRPAEkXfIrpIAQg0EQCSLpK&#10;soakqwSz10YYL3jFT+MQyE8ASZefHXdCwBcBXrq+yNNuSASQdCFlk75AAALBEEDSVZJKJF0lmL02&#10;wnjBK34ah0B+Aki6/Oy4EwK+CPDS9UWedkMigKQLKZv0BQINJZAQUg3txSdhf/xx/K8n+buCpMvP&#10;LsOdSLoMsBpalPFCQxNH2BBA0vEMQKB5BHjpNi9nRFw/Aki6+uWEiCAwcASQdMNTjqSr5GuApKsE&#10;s9dGGC94xU/jEMhPAEmXnx13QsAXAV66vsjTbkgEkHQhZZO+QKChBJB0SDpPjy6SzhP4CptlvFAh&#10;bJqCQJEEkHRF0qQuCFRDgJduNZxpJWwCSLqw80vvINAIAnFJV9Ry0So7Xkb8zKSrJINIukowe22E&#10;8YJX/DQOgfwEkHT52XEnBHwR4KXrizzthkQASRdSNukLBBpKoAzJVSWKMuJH0lWSQSRdJZi9NsJ4&#10;wSt+GodAfgJIuvzsuBMCvgjw0vVFnnZDIoCkCymb9AUCDSVQhuSqEkUZ8SPpKskgkq4SzF4bYbzg&#10;FT+NQyA/ASRdfnbcCQFfBHjp+iJPuyERQNKFlE36AoGGEihDclWJooz4kXSVZHALSTe4lp6StImk&#10;P1fSMo1URYDxQlWkaQcCBRNA0hUMlOogUAEBXroVQKaJ4Akg6YJPcTUdfPfdd3XIIYfovPPOa9vg&#10;aqutpiuuuELLLLNM14BOOeUUHXXUUR3L3H333VpnnXWq6RStVEagDMlVWfCSyogfSVdJBr8l6Tok&#10;XSWsfTXCeMEXedqFQJ8EkHR9AuR2CHggwEvXA3SaDI4Aki64lPrpUC9JZ1FNnTpVm2xiE1XaX++8&#10;844OOuggTZw4EUnnJ43eWi1DclXZmTLiR9JVkkEkXSWYvTbCeMErfhqHQH4CSLr87LgTAr4I8NL1&#10;RZ52QyKApAspmx77kkbSnXHGGdFsu07X9OnTtdNOO+nee+9F0nnMpY+my5BcVfajjPiRdJVkEElX&#10;CWavjTBe8IqfxiGQnwCSLj877oSALwK8dH2Rp92QCCDpQsqmx76kkXR77723zjrrLM0999xtI73v&#10;vvu06aab6q233kLSecylj6bLkFxV9qOM+JF0lWQQSVcJZq+NMF7wip/GIZCfAJIuPzvuhIAvArx0&#10;fZGn3ZAIIOlCyqbHvrSTdIsttpjmm28+PfWU7ccubbjhhrr00kv1hS98oW2ktp/d/vvvH3227LLL&#10;asEFF9T9998/pCx70nlMcolNlyG5Sgx3WNVlxI+kqySDSLpKMHtthPGCV/w0DoH8BJB0+dlxJwR8&#10;EeCl64s87YZEAEkXUjY99qWdpFtllVW05ppr6vzzz48im3feeaN96dZaa61hkb7//vs64ogjNH78&#10;+OizzTbbTEsssYR++tOfIuk85jVv0wnBlLeaVPd9/HH8rwOpbim8EJKucKRVVYikq4q0v3YYL/hj&#10;T8sQ6IsAkq4vfNwMAS8EeOl6wU6jgRFA0gWWUF/d6STpxowZE+1D11rCOmHCBO23337DwnzppZei&#10;/ehuu+226DO7Z8SIETr55JNTSzqL4Te/+Y2uv/56/fu//7sefvjh6F6Tg6uuuqrWXXfdaDmtiUOr&#10;u911zz33ROXi1/HHH69jjz1Wb7/9tm688UZde+21uv322/Xqq69q5MiR2mijjbTnnntqxRVX1Cyz&#10;zOIrBbVqF0nXfzqYSdc/wxQ1IOlSQGp4EcYLDU8g4Q8uASTd4OaenjeXAC/d5uaOyOtDAElXn1w0&#10;OpJOku7UU0/VCSecMPMwCJNv9rM55phjSH8fffRRbbvttnr66aejn1900UWygyTGjh3bU9LZTCqT&#10;cgcffLAefPDBnhyXW245jRs3Ttttt51mm222IeU7SboddthBBx54YDQTsNN1wAEHRH21ZbqDfiHp&#10;+n8CkHT9M0xRA5IuBaSGF2G80PAEEv7gEkDS+cu9/e17jKSXJM2I/f85SY9J+q2kv/gLj5ZrTICX&#10;bo2TQ2iNIYCka0yq6h1oJ0k3ceJEnX322brkkkuiDnz961+Pfv25z31uSIcmT54sE2F22cy3m266&#10;SVOmTJm5/LVVuN2edNOmTdPuu+8eSb20l7Vhs/p23HFHxWVIO0lnMb/22mvD9sdr15aJv3POOUeL&#10;Lrpo2lCCLFfG8s84qLLrz5qUMuJB0mXNQq7ySLpc2Bp1E+OFRqWLYCHwKQEknb+n4QeSxvVo/mVJ&#10;tmblAUk/k5T+b+H++kXL5RPgpVs+Y1oInwCSLvwcV9LDTpLO5JstDz3qqKOiOOxAiKuvvlorr7zy&#10;zLhsJtxxxx0X/WeXHTBhcu9HP/qR7DCJ+JWUdDNmzNA+++yjG264IXM/2wnDdpIua8XWV+tLcpZe&#10;1nqaXL4MaYWka/ITUdvYkXS1TU1hgTFeKAwlFUGgWgJIump5x1tLI+ni5T+UdLWkHzpx5y9yWvZN&#10;gJeu7wzQfggEkHQhZLEGfegm6ex01y233HJmlFdccYW23377mb9/4403tPfee0fyzi779SmnnKJj&#10;jjmmp6S79dZbo33m4pcdWGFLar/61a9Gy2otNiv3ve99b8hsu3bCsJuk+/73vx8tqbXTaT/88EM9&#10;+eSTUZyXX375kPaXXHLJqC9f+cpXapAZPyEg6frnzky6/hmmqAFJlwJSw4swXmh4Agl/cAkg6fzm&#10;fl5Jn4n9Z7+3o982lrSepLk6hHeHWyr7uN/wad0TAV66nsDTbFAEkHRBpdNfZ7pJOpsp9+1vf1uP&#10;PWa7WEhHHnlktHfbrLPOGv3eJJ5Ju0ceeST6/RlnnKH9998/Ojyi20y65Ay8Vu9tFt5ee+01BEan&#10;ssmZeZ0kXafZcS+++GJ0EIYdVhG/rH9HH330kKW0/rJTfctIuv6ZI+n6Z5iiBiRdCkgNL8J4oeEJ&#10;JPzBJYCkq3fuN5Fk/wT/HUnJ49jekbSLpOvq3QWiK4EAL90SoFLlwBFA0g1cysvpcDdJt8gii2jX&#10;XXfVzTffHDVuB0SYSJt//vmj3ydnw9nhDHbCai9J167NdrPjrA2b+WYntNrMt/iVRtKtsMIKuuqq&#10;q7TSSiu1hWfLebfZZpshnyX7WA71+taKpOs/N0i6/hmmqAFJlwJSw4swXmh4Agl/cAkg6ZqRe/vb&#10;/Gg3e+7ziZBPknSspPgfxM3oFVHmJcBLNy857oPApwSQdDwNhRDoJumWWWaZIYLMlqPaXnV2yqpd&#10;48eP16GHHhr9uvXZEkss0VPSpQn8b3/7m5599lldeeWVOvPMM/XWW29llnS2/Pass87S3HPP3bbJ&#10;5557TjvvvLPuvPPOmZ+vvfbauuyyy2RLXwfxQtL1n3UkXf8MU9SApEsBqeFFGC80PIGEP7gEkHTN&#10;y/2Rkk5OhH2mpEOa1xUizkmAl25OcNwGgRgBJB2PQyEEukk6k3EXX3xxdAJr67LZcptssoneeecd&#10;HXTQQdHMOrtaM9BsL7leM+nigdtyVlt6aqLsV7/6lf7whz/ovvvu69m3NDPpjj/++EgydrqSfbBy&#10;SRHZM5DACiDp+k8okq5/hilqQNKlgNTwIowXGp5Awh9cAki6ZuZ+bUlXSlo8Fv4eki5qZneIOiMB&#10;XroZgVEcAm0IIOl4LAoh0EvSmTCzAx5aM9lOPvnkaG+65Cy01n5177//fmpJ98ILL2js2LGyAymS&#10;M+V6dS6NpJswYUK071ynq1ffe8UQ4udIuv6ziqTrn2GKGpB0KSA1vAjjhYYnkPAHlwCSrrm5X1DS&#10;JEn/6rrwD0nrSnqguV0i8pQEeOmmBEUxCHQhgKTj8SiEQC9RlZRxrSWkjz766BB5N2nSpGjpaLv6&#10;LNCkVOt0cEO8U7bkdOutt9bLL7+sSy65ZEh/00i6VkxIuvSPCpIuPatOJZF0/TNMUQOSLgWkhhdh&#10;vNDwBBL+4BJA0jU795a/uyXZzDq7XpK0mqQ/N7tbRN+DAC9dHhEI9E8ASdc/Q2qQ2kq1+JLP5JLQ&#10;1p5tt9xyS3SSq12LLbaYbrzxRq222mqpJJ0dBnHcccdFJ8XGL1teu+eee2qDDTaI9r377Gc/G52y&#10;auVsxl38SiPpWO6a/RFPCKbsFWS4w5Y6+77KkJJIukqyiqSrBLPXRhgveMVP4xDITwBJl59dXe5c&#10;QtITkuZxAV0tabu6BEccpRDgpVsKViodMAJIugFLeFnd7TWTztqNHxAx77zzasqUKbrpppuin9u1&#10;4YYb6tJLL9UXvvCFVJJu+vTp2mmnnXTvvffO7NZ6662nCy+8UEsvvfSwruaVdLY33qmnnirbJ6/d&#10;1e7giI033jg6OGLhhRcuC3mt60XS9Z8eJF3/DFPUgKRLAanhRRgvNDyBhD+4BJB0YeR+t9h+dB9J&#10;WlbSn8LoGr1oQ4CXLo8FBPongKTrnyE1pJhJZ5BuvfXWaGlr6xo3bpzuv/9+2Ww6uw444ACdfvrp&#10;mmuuuVJJuoceekhbbLGFnn/++SF1Wr1JSWR71Y0ePTrXctc111xTl19+uZZaaqm2ub722mu1zTbb&#10;DPnM9rAz+ThixIiBfD6QdP2nHUnXP8MUNSDpUkBqeBHGCw1PIOEPLgEkXTi5f1jSqq47Z0s6KJyu&#10;0ZMEAV66PBIQ6J8Akq5/htSQUtLZiavf/va39dhjj0XMbCnqm2++OVOynXHGGdFhEXal2ZPunnvu&#10;0brr2ja0n16dZr39+te/1i677DJE6NldaZa7WjmbSXfYYYdpttlmG9Jepz3x7LTavfbai2cjJYEy&#10;loumbLqQYmXEj6QrJDW9KkHS9SLU/M8ZLzQ/h/RgQAkg6cJJ/M7uIAnr0TuSPi/prXC6R09iBHjp&#10;8jhAoH8CSLr+GVJDSkn3xhtvyA6MuPpq25Fi+DVt2jStv/760QdpJJ0dOrHtttvq6aefnlmZHRJx&#10;9tln6+tf/7pmn312mUSzwyJMsr366qvDGk0r6Wx5rs30GzNmTLQc1/bDe/jhh2X71dmS3fjVa+Yd&#10;D8xwAmVIrio5lxE/kq6SDCLpKsHstRHGC17x0zgE8hNA0uVnV7c77Z+4/yJpUReYLYEdepRb3SIm&#10;nrwEeOnmJcd9EPiUAJKOp6EQAmn2pDOxdeyxx+qUU04Z1qYdFnHFFVdomWWWSS3p7LTWXXfddeZy&#10;2TwdSSvpstR95pln6nvf+96wJbdZ6hi0smVIrioZlhE/kq6SDCLpKsHstRHGC17x0zgE8hNA0uVn&#10;V8c7j5J0kgtsoqR96hgkMfVNgJdu3wipAAJC0vEQFEIgjaSzhuxgCFt2mrxMtv3kJz+RzVizK81M&#10;um71JevfbrvtohlwZ5111pCPpk6dqk022WTmz9otod19991lQvDmm2/uycpm25122mmaZ57WOVY9&#10;b6GANERo1uG01qxJQdJlJVab8ki62qSitEAYL5SGloohUC4BJF25fKuu/X9Jeso1amtg7Pdc4RHg&#10;pRteTulR9QSQdNUzD7LFtJKu3WEPBsQOe4gf+JBW0v3973+PxNuJJ54oOxyi3fX9739fRx55pH75&#10;y18OE4RJqdZO0tmSVttLz/aYs8/bXSYXDzroIB1xxBEIuhxPeBmSK0cYuW8pI35m0uVOR5YbkXRZ&#10;aDWzLOOFZuaNqCEgJF14D8HrkuZ33fqcpFfC6+LA94iX7sA/AgAogACSrgCIVNF+5tsqq6yiyZMn&#10;RwdEtK7nnntOO++8s+68884h2K6//np985vfnPmztJLObrCZV7Y/3TnnnKPbbrtN06dPj9ocNWqU&#10;bBbcqquuqllmmUWdBOGkSZOimOzqJOlsme7bb7+tiy++WNdcc40eeOCBSAqOHDlSm222mXbaaSct&#10;v/zyLHHN+WUoQ3LlDCXXbWXEj6TLlYqsNyHpshJrXnnGC83LGRFDICKApAvvQZgqqbV+ZXtJV4bX&#10;xYHvES/dgX8EAFAAASRdARCpIhwC3SRdOL2sX0/KkFxV9rKM+JF0lWQQSVcJZq+NMF7wip/GIZCf&#10;AJIuP7u63nmipKNdcOdKGl3XQIkrNwFeurnRcSMEZhJA0vEwQCBGAEnn53EoQ3JV2ZMy4kfSVZJB&#10;JF0lmL02wnjBK34ah0B+Aki6/Ozqeuceki50wd0qadO6BkpcuQnw0s2NjhshgKTjGYBAOwJIOj/P&#10;RRmSq8qelBE/kq6SDCLpKsHstRHGC17x0zgE8hNA0uVnV9c7t5B0gwvufklr1TVQ4spNgJdubnTc&#10;CAEkHc8ABJB05T0DCcFUXkNuT8JSG0hROZIuBaR6FvmGpNaxzXbonG2V8+d6hkpUOQkwXsgJjtsg&#10;4JsAks53Bopvf23b/9lV+4SklYpvgho9E+Cl6zkBNB8EAZa7BpFGOlEUAWbSFUMSSdc/R2bS9c8w&#10;RQ1flXS7K/cHt/IGSZcCXIOKMF5oULIIFQJxAki68J4HO0rOXrZ22ct2ifC6OPA94qU78I8AAAog&#10;gKQrACJVhEMASVdMLpF0/XNMMFyw/xqpIUFgfkl7Shrrfv6IpM0k/RVSQRFgvBBUOunMIBFA0oWX&#10;7c9Jeim8btEjCEAAAuUQ+Pjj+N9jy2mDWiFQdwJIumIyVMbyz3hkZdeflUIZ8SQknYmjd7LGRfmu&#10;BD4raSFJs7hSv5O0OZIuuKcGSRdcSunQoBBA0oWZaUacYeaVXkEAAiUQQNKVAJUqG0cASVdMysqQ&#10;VgMu6YpJDLV0I3Cfm0n3KpiCIoCkCyqddGaQCCDpwsv2ApJ4yYaXV3oEAQiURABJVxJYqoXAABJA&#10;0iQnspsAACAASURBVPWf9MRMuuclvdt/rdTQhsBckuy/iyT9H0kfQikoAki6oNJJZwaJAJIuvGx/&#10;SdIfXbf+JGnp8Lo48D3ipTvwjwAACiDAnnQFQKQKCEBgKAEkXf9PRELSLWwH2fZfKzV0IGBs32NJ&#10;cZDPB+OFINNKpwaBAJIuvCx/RdKDrlv/IWn18Lo48D3ipTvwjwAACiCApCsAIlVAAAJIuhaBomYl&#10;c7or3yoIFEKA8UIhGKkEAtUTQNJVz7zsFjeRNNU1cqs7Ur3sNqm/WgK8dKvlTWthEkDShZlXegUB&#10;rwSYSdc/fiRd/wypAQKJGaiM+XkkINAgAnxhG5SslKFuL+kKV3aypB1S3kex5hBA0jUnV0RaXwJI&#10;uvrmhsgg0FgCSLr+U4ek658hNUAAScczAIHmEkDSNTd3nSIfK+k49+FJko4Jr4sD3yMk3cA/AgAo&#10;gACSrgCIVAEBCAwlgKTr/4lA0vXPkBoggKTjGYBAcwkg6Zqbu06R2xLXjd2HW0i6KbwuDnyPkHQD&#10;/wgAoAACSLoCIFIFBCCApGsRYE86vg0QqBUBxgu1SgfBQCA9ASRdelZNKDmLpLfdceoWr52I9XIT&#10;AifGTAR46WbCRWEItCWApOPBgAAECieQmAVWeP3xCouSYv0EWcbMQWbS9ZMR7oXATAKMF3gYINBQ&#10;Aki6hiauQ9jxk13/KGmZsLpHbxwBXro8ChDonwCSrn+G1BAYgXfffVeHHHKIzjvvPK2yyiqaPHmy&#10;lltuucB6WW53kHT980XS9c+QGiDAcleeAQg0lwCSrrm5axf5jyR9331wqaRdwuoevUHS8QxAoDAC&#10;SLrCUNazohNOOEFjx9o2rdJ+++2n8ePHa8SIEZmCLaKOTA16LtxL0j311FPafvvt9cgjj2jUqFG6&#10;9NJLtdBCC3mOul7NI+n6zweSrn+G1AABJB3PAASaSwBJ19zcJSO3kceLkuZ1H4yR9ONwukdPYgSY&#10;ScfjAIH+CSDp+mdY6xqKEGxF1FFrSIngkHTVZ6uM5aJV9qKM+JF0VWaQtgImwHgh4OTStbAJIOnC&#10;ye/omJR7X9IXJT0fTvfoCZKOZwAChRJA0hWKs36VFSHYiqijfmQ6R4Skqz5bZUiuKntRRvxIuioz&#10;SFsBE0DSBZxcuhY2ASRdGPm1PNoedEu57kyUtE8YXaMXbQjw0uWxgED/BJB0/TOsdQ1FCLYi6qg1&#10;pERwSLrqs1WG5KqyF2XEj6SrMoO0FTABxgsBJ5euhU0ASRdGfm0fOtuPzq6PJH1J0vQwukYvkHQ8&#10;AxAohQCSrhSs9am0CMFWRB31IdI7EiRdb0ZFlyhDchUdY7f6yogfSVdlBmkrYAJIuoCTS9fCJoCk&#10;a35+V5N0n6TZXFeulLR987tFD7oQ4KXL4wGB/gkg6fpnWOsaihBsRdRRa0iJ4JB01WerDMlVZS/K&#10;iB9JV2UGaStgAowXAk4uXQubAJKu2fn9rKTfS1rcdeNVSV+W9Fyzu0X0PQjw0uURgUD/BJB0/TOs&#10;dQ1FCLYsdXz00Ud64oknNHnyZN1222267z779zNpwQUX1Oqrr6511llHW221lVZccUXNMsssbdnF&#10;T0+Nn0j73//937riiiv0b//2b5o2bVp071prraXNNttMu+22m5ZYYomeufj73/+uu+66KzqR9c47&#10;79T06dOj2L72ta/pO9/5jjbaaCNZHw455BCdd955WmWVVaK+LLfccjPrznq669tvv60bb7xR1113&#10;ne6///4hbW699db6xje+ofnmm69j7O3as5gfeOCBKMbrr78+YtvkU2bLkFw9H4YCC5QRP5KuwARR&#10;1SATYLwwyNmn740mgKRrbvqWlHSzpJVcF2yZ60aS7mpul4g8JQFeuilBUQwCXQgg6QJ/PLIItk4o&#10;0tZhwuvwww/XlVfaZPbulwmxk046SZ///OeHFUxKutNOOy0SUMccc4xefdX+HW74teSSS+qMM86I&#10;BGBCbswsbPGZfDNZ1unadddddeKJJ+rkk0/uW9J9/PHHuuOOO3TEEUfowQcf7NimCcCxY8dqm222&#10;0ZxzztmVx6hRo/Tzn/9ckyZNiuJ86623ovL2cyRdr6euvM+RdOWxpWYI9EmA8UKfALkdAr4IIOl8&#10;ke+v3fUk3SDJZtK1rmMlndhftdzdEAK8dBuSKMKsNQEkXa3T039waQVbt5bS1PHiiy/KZr3ZrK7W&#10;NXLkSC288MLRb//xj3/okUceGSLZtttuu0iELbDAAkOaj0u6PfbYQ4svvngk9OwyoWVCzq4333xz&#10;5kw9+/0KK6wQzbRbeeWVh3WnXXxWz7LLLhvN6HvppZf08MMPR/dtuummUbwm2PLOpDNBd/nll2v/&#10;/fefKdJs9pvVN/vss7fl8YMf/CCSnCNGjOjIY7311pNxPfvss6MyLcbG6PTTTx/Gsv8nqJoaypBc&#10;1UT+SStlxM9MuiozSFsBE2C8EHBy6VrYBJB0zcvvaElnxvagsx7cZn+3lhT/w7h5PSPitAR46aYl&#10;RTkIdCaApAv86Ugj2Hoh6FWHCanx48frsMMOmym5TjnllEggxUWD7fV2zTXXRDPibFabXSb1vvnN&#10;b3aUUq0PTG7ZjLqvfvWrmm22T7aftXbvvfdejR49OhKAdh177LEaN26cZp111pl12hLXo48+OpJY&#10;drWbuWZLXG22m/XhnnvumXlvXklny3F33333qJ/zzjtvNFNu3333HbKsNcnDyk2YMEE77rjjEG5x&#10;adkKzJYNW39smWunZcO98lqnz8uQXFX2r4z4kXRVZpC2AibAeCHg5NK1sAkg6ZqRX/un5Z0kfVeS&#10;HRQRv86XdJCk95rRFaIsgAAv3QIgUsXAE0DSBf4IxAVbfOZYlm6baDJRZFd8j7hWHbbk0kTZJZdc&#10;osUWW0xTpkzRGmus0baJpNCzZaVHHnnkkLJJKWWizOr+8pdtu9mhl9U3ceLESIDZZfvTWdn47Dzb&#10;g26HHXbQ888/H83Cu+iii7TBBhu0je/JJ5/UnnvuGe0dZ1ceSTdjxgzts88+uuGGGyJBd+6552qn&#10;nXZqK9OSM+423nhjXXzxxRHH1tWOh83Ss5mDoVydlig3sX+W0yIuJF0RFKkDAkMmbzDm54GAQIMI&#10;8IWtd7JsdtwWknaXNG8i1Dcl7Snp2np3gehKIICkKwEqVQ4cASRd4CmPS7oiutpO0tlSUZNQdlBE&#10;O0mWbNf2Tttll12iHx9//PHR7Lf4lZRS559/vvbee++Oe809+uij2nbbbfX0009r7bXX1mWXXTZz&#10;Sez7778f7QlnM/3sMiloS0rjM+26xZdH0l177bXR/nJ22YEW55xzTteDIexgiQMPPFC/+MUvonum&#10;Tp2qTTbZZGZYSR42g8721gtJbIXUFyRdEX/SUAcECiPAeKEwlFQEgWoJIOmq5Z1szcTbZ2L/2e/t&#10;n+Dtb6gm6NpdNmNugv19W9JLfsOndU8EeOl6Ak+zQRFA0gWVzuGdqULSffDBB9G+a7Zk1Jai2kml&#10;3aSLzRSzpaB29ZJ0NnvODqJYfvnlO2bqueee08477xyd1pqUavHPbHaanbK62mrJyfhDq37mmWei&#10;Jac2my6rpEtKQTvgwWLrddnefLZ/nV3J2YVxSWd76F199dVt993r1UadP0fSDc8OM+nq/MQSW4MI&#10;MF5oULIIFQJxAkg6f8/DDySNy9B8S86dImlGhvsoGh4BXrrh5ZQeVU8ASVc980pb7LWfXJpgiqjD&#10;BN4bb7wRHc5w1FFHzVxO2kvS2fJPmxnXOoCiXbyvvPJKJMJ+9atfDZNq9913X3QQhEnENHVZ/fHl&#10;u1klXXxWodV19913y/aP63XZktzWEtzkbMW4pEvOFOxVL583lwCSrrm5I/JaEWC8UKt0EAwE0hNA&#10;0qVnVXTJNJLuZUm/lWQbxPxU0vNFB0F9jSTAS7eRaSPomhFA0tUsIUWHU4Rgy1KHzSR77LHHIgn3&#10;7LPPRgc6xPe0S/avl6QbNWqUbHnsQgst1BFNN0k3efLkaD86u2zJ7FlnnaW55567K2Y70MGWk9rs&#10;tqySrt0hD1lzmowzXmcaHlnbo3w9CSDp6pkXomocAcYLjUsZAUPgEwJIOn9PwlhJY9yS1RclmZCz&#10;GXLPSXrMybm/+AuPlmtMgJdujZNDaI0hgKRrTKryBZpFsHVqIU0ddoKqndxq0q11yES7+hZccEGt&#10;tNJK+s1vfhN9XLaki+9/124/vXYx+pZ0SRGHpMv37Df9LiRd0zNI/DUhwHihJokgDAhkJYCky0qM&#10;8hDwT4CXrv8cEEHzCSDpmp/Drj1II9h6IehVhx18cPTRR0ez1OLXyJEjtdxyy0Wnsn7xi1/Uiiuu&#10;GP131VVXpT44Is3MsW4z6XxKOjvZddVVV9WIEXY4ffpriSWW0GmnnTbzhFokXXp2IZVE0oWUTfri&#10;kQDjBY/waRoC/RBA0vVDj3sh4IcAL10/3Gk1LAJIurDyOaw3vQRbmu73qiMuwmym3DHHHKM99thj&#10;pmRKtpHldNd+Jd0NN9ygLbfcMgohzcmzVu6dd97RQQcdpIkTJ/a13DXNoRdp+CPp0lAKrwySLryc&#10;0iMvBBgveMFOoxDonwCSrn+G1ACBqgnw0q2aOO2FSABJF2JWY33qJdjSdL9bHfFDFqyu008/PdrP&#10;rdtpnVVKuoceekhbbLGFnn/++bbCrV3/u50Wa+W7SbPkwRHTpk3T+uuvnwZzxzJIur7wNfZmJF1j&#10;U0fg9SLAeKFe+SAaCKQmgKRLjYqCEKgNAV66tUkFgTSYAJKuwclLE3rZki6+1NTi6XWa6Ycffqhj&#10;jz1Wp5xih7SXvyddXLhZe7Zv3tZbb90V3e23366tttoqOuU168ERdnDGEUccofHjx0dtpJGWVs7E&#10;5cUXXxzds+OOO0YzEVsXki7Nkx5eGSRdeDmlR14IMF7wgp1GIdA/ASRd/wypAQJVE+ClWzVx2guR&#10;AJIuxKzG+lQ3Sffkk09GEspOfa1C0pkUPO6442Qc7Npuu+2iU1sXWGCBtpl/8803NWbMmJnCLKuk&#10;s0qvv/567brrrpHkW2eddTRp0qRoT75O11//+teo/B133KHFFltMU6ZM0RprrIGkC/y72at7SLpe&#10;hPgcAqkIMF5IhYlCEKgfASRd/XJCRBDoRYCXbi9CfA6B3gSQdL0ZNbpE2ZIuudz1yCOP1Lhx4zTn&#10;nHMO4fbxxx/Llp4efPDBuueee2Z+VvbprtbQo48+qh122EEmCO06+eSTdeihhw6L0U6oPeOMM3TU&#10;UUfNjC+PpHvttddkJ8naARl2ffe739UPf/hD2UESyevVV1+NZt797Gc/iz467LDDdNJJJw2JjZl0&#10;jf4K5g4eSZcbHTdCIE6A8QLPAwQaSgBJ19DEEfZAE+ClO9Dpp/MFEUDSFQSyrtWULems3/E95uz3&#10;NlNu33331UorraS//e1v+t3vfqfLL788klYmquwgB5tdZpfJM5NSdi255JKaddZZu+751o5zt9Nd&#10;rbwJQmt///33j2a32WUHUphIW3311SMh9vjjj+v888+Pyq255prRTLtbbrkl83LXVnwmBPfcc0/d&#10;f//90Y+sndGjR0f7080333yaMWOGpk6dqgsuuECPPfZYVMbavfDCC7XCCisM6SaSrq7frnLjQtKV&#10;y5faB4YA44WBSTUdDY0Aki60jNKfQSDAS3cQskwfyyaApCubsOf6q5B0b7/9tg4//HCde+65XXtr&#10;J7/aTDVbArr77rvr3nvvnVnehJnt4zZixIjCJZ018sEHH2jChAnRLLmWqGsXrInCiy66SHfddZfG&#10;jh2bW9JZ3TZz0MRcS9R1g2NMbBmuic3khaTz/CXy1DySzhN4mg2NAOOF0DJKfwaGAJJuYFJNRwMi&#10;wEs3oGTSFW8EkHTe0FfTcBWSznry7rvvRhLsxBNPlC3hjF82e27bbbeNpJftzWb7xJmsM7HXusqW&#10;dNbORx99pF//+teRqHvwwQeHJcAOi7AYV1111WgPu34lnTVgp72eeeaZEZskF/vcpKDNOtxnn320&#10;8MILt30okHTVfFfq1gqSrm4ZIZ6GEmC80NDEETYEkHQ8AxBoHgFeus3LGRHXjwCSrn45aXRENqvu&#10;iSee0Ouvv65ZZpklWtq54oorap555hnSLxNmv//972Wnr84111xaeuml9U//9E9KiIlSWNisuj/+&#10;8Y/6y1/+Eok7a3/ZZZfVoosuWlr7JjFNttnSXGtz9tlnj9qzfs8xxxyl9JNKm00ASdfs/BF9bQgw&#10;XqhNKggEAtkIIOmy8aI0BOpAgJduHbJADE0ngKRregaJHwIQCJIAki7ItNKp6gkwXqieOS1CoBAC&#10;SLpCMFIJBColwEu3Utw0FigBJF2giaVbEIBAswkg6ZqdP6KvDQHGC7VJBYFAIBsBJF02XpSGQB0I&#10;8NKtQxaIoekEkHRNzyDxQwACQRJA0gWZVjpVPQHGC9Uzp0UIFEIASVcIRiqBQKUEeOlWipvGAiWA&#10;pAs0sXQLAhBoNgEkXbPzR/S1IcB4oTapIBAIZCOApMvGi9IQqAMBXrp1yAIxNJ0Akq7pGSR+CEAg&#10;SAJIuiDTSqeqJ8B4oXrmtAiBQggg6QrBSCUQqJQAL91KcdNYoASQdIEmlm5BAALNJoCka3b+iL42&#10;BBgv1CYVBAKBbASQdNl4URoCdSDAS7cOWSCGphNA0jU9g8QPAQgESQBJF2Ra6VT1BBgvVM+cFiFQ&#10;CAEkXSEYqQQClRLgpVspbhoLlACSLtDE0i0IQKDZBJB0zc4f0deGAOOF2qSCQCCQjUAaSbeOpLtj&#10;1d4paWdJz6VsagFJF0jaKlZ+XUn3pLw/lGLGbFKsM5dIGi3prZQdXErS5ZLWdOUfkbS9pKdS3k+x&#10;cAjw0g0nl/TEHwEknT/2tAwBCECgIwEkHQ8HBAohwHihEIxUAoHqCeSRdBblppJuTRnuGpKmSFoM&#10;STdE0j0taVtJj6bkuLWka2JlkXQpwQVYjJdugEmlS5UTQNJVjpwGIQABCPQmgKTrzYgSEEhBgPFC&#10;CkgUgUAdCeSVdOMlHSHp/R6dsvqPlnRCohwz6T4BcqgkY9nrGuHK7Yek64VqID7npTsQaaaTJRNA&#10;0pUMmOohAAEI5CGApMtDjXsgMIwA4wUeCgg0lEBeSXevpJ0kTe/R789JsmWdX5f0sKSRrjyS7hMQ&#10;V0vaW9IbPTguJ2mypFViHJlJ19AvXQFh89ItACJVDDwBJN3APwIAgAAE6kgASVfHrBBTAwkwXmhg&#10;0ggZAkYgq6Q7W9ImklaQtI2ka3tg/Jqk6yT9zc0EOw1JFxH4oaQDHJdvSXqgB8e9JE2UZHL0Nklj&#10;JSHpBvc7zEt3cHNPz4sjgKQrjiU1QQACECiMAJKuMJRUNNgEGC8Mdv7pfYMJZJV033UHF+whyYTd&#10;4ZL+3qH/s0oaJ+lYN2PsF5Ju6iHp5pS0vjuYYkNJS7qDFX4naao7eMFm78X/0LEqF5J0qaRRTmDZ&#10;8tovShojaTNJNhPNDli4WdI5kp7tkjOra0dJJs9sP7153b2/knSFpPslfZQj5/GDI+zAh30kbSzp&#10;MCcwk31qNTGPpB9LMua2NPb37iCObpLO7tlCku1jZ6J0QUmvSnrQ5eBKSTPa9CE+Y89mO5oUXNlx&#10;tFgtH2k55s1lPCzrx27ugIwNXB9ul/RTSdNcnuwwDsuN8X2lTZ/axdHqw4WSnuiQz1a+WnVbfvZ1&#10;eXjP86EdvHRzfAG5BQIJAkg6HgkIQAACNSSApKthUgipiQQYLzQxa8QMgRwz6XaRNJeb1WWyymTW&#10;Mx1I2kERFzsRtb+TS61TYtstd11W0hmSNu+SGTsJ1QScyaoPYuXiks7EoIksq8ukUvIyyWd7wdkM&#10;v6QYM0F4vpN6ncI4WZL993bGJygu6Uw4mfQygWlx2Ey51zrUt5Kkq9zsRTuwYxEnKztJurWcQF29&#10;S3wm7OxkWVtCG2cQl3Q2Y9LqMhFrorIdx92dLEt+1k8uW3VZLHYqsJ0u3O6yHPzZCbtOks7yb89K&#10;/GThZF3nujwYk/gVl3S2r+JxTvhaGd+zGHnpZvzyURwCbQgg6XgsIAABCNSQAJKuhkkhpCYSYLzQ&#10;xKwRMwRySrr/iO2PZtLOZrC1u1pLXf8iaTtJ/+xmolnZpKSLzxYzEXeRO8n0PyUtLukrkvaUZOLJ&#10;Pt9V0vWxRuOSzgTKZ91MsZ+4paQ2m2ojSXbwgskfEzI7JE6oNbFk++etKelOSXbv466N5Z2QtH7Y&#10;ZTOqbPlpp9lv7XjEJZ31365fuv//q6R7OnBsLXW1Za42q8xm1JmgaieK4mLU+niWm4H435KWlrS2&#10;42gMTFba6bKWz9YVl3Q2i87KmwCzvj7kZuQZN+No4q6dYOw3lxZLPBfxfrwsaVW3j5/NmnzenRrc&#10;TtItKuk8SVu6fLdY2D22XNsEs8k764eJOpORcfHayteTkqxdk6WtOl5ws/bsWfRx8dL1QZ02QyOA&#10;pAsto/QHAhAIggCSLog00gn/BBgv+M8BEUAgF4Gsy11NytlhB7a33PecBDlE0ruJ1m2pq814O1KS&#10;LXM90C0ftaWJdiUl3WqSbnTCxQScib+kAFvG1WUzq05xs58+dPXFJZ39yASeiaQXE3GZnLEljibi&#10;bnBLTlvLPq38BLectd0MQTth9SRJ1t+WMDPhk/ZKSjpbZmkzxUwU2Yw6qzvZZxNIJguNifG02VxH&#10;/X/23gXsuqnc///+HJJs2pSNEhV+onLYtsOmKIe0I6cIyaEcUuSYs8hZ/BGVEDlGIqdoF3KMHOrn&#10;lNRWGxFRiJy3+F/f2Zzvns9851przrnWnGvNMT/jut6L91lzjnHfn3s873jG97nHuCUd3EOkWyf2&#10;3XY5VtfkGGffnUHnLDNnOFrISlpapPPXPJYzEtNHmmeKK/vaHotUzu67JdXHsLF0/4mfFhLzsvUs&#10;BHoO+l4/t6xIV6SPGeLiJxbozDkrOKfj1cuOorEf9XMsuqMmSn9dJIBI18Wo4zMEIDDxBBDpJj5E&#10;GNgOAuwX2hEnrITAdASqiHQW0HzX2Q8kOcvI2WVJxlkywNtioc33yrl6qcWorEiVzhzzHW2+761f&#10;1ViLZD66aDHNwlJaHEyLdBaOLHz57rK8lmSm+TMLTFdJSouK/e43s8BlgeyvsQD53yXmVNZ/+2of&#10;jukj+vk+OIui86Z8sqDXS6SzKOosu35VY/Pu78sT6fodw00LcVlxa9hYpo/39ruvz3cOWvS1aJuN&#10;WbqPflmP6aw/Z1H6CHCSHZeO16B7A0tMg5E8yqI7Eox00nECiHQdnwC4DwEITCYBRLrJjAtWtY4A&#10;+4XWhQyDIfAPAlVFOmdhnRsfh0xEuDTTJKMrfSSzn0hnAe5N8QX+z/S4yN+f+7ihx+sn0v04zjzz&#10;EcW8ls4Wc5VUZ4SZg++y8x9nobmow49KHmcdNKfy/E/Ern/qISxaxHMmW9qnfiKd+/HRXt/X92wP&#10;++eOY+c78RL/80S6bJZd2r80w6xIN2wsE5HPcXDxCx+zzWv9hNUkK7LI3XE+Quzj1R7HR3l/Fw+W&#10;xGuQHYPiXsfnLLp1UKXPrhFApOtaxPEXAhBoBQFEulaECSMnnwD7hcmPERZCIJdAVZEu7zhrcp/X&#10;GyQdGWeJpSvA9hPp8oyzbXPERxF91HVVSbvEf+8n0jnbbm9Jr/SI+ZvjO9Z8H1u6HxeNcDaf73Vz&#10;NpUr0frvvrPNd5BVqeiaNiHP/7zjrMkR3rSd6UyufiJdnss+1um+fE+fOTrL0FV63fqJdP3uG+wn&#10;0g0by8Q/3wtoZo/2+d5NBLZ0Jl16/jmb0mJjr6Ic7tr3HPpuwOzR3SReRYS+pv95YdFtmjjjhUgA&#10;kS7EqOITBCDQegKIdK0PIQ5MBgH2C5MRB6yAQGkCVUU6D+Tqn1dKuj8uQHB3PHo6y+4Tki6Kvz5I&#10;pLOY5OOkzmZaLq4s2suhfiJdVnjK9tHr2KzH9zHeQ3Oqu/pOMmfWXSLpxpw7+IqA7+V/kvWVFaWS&#10;LDv3vV5cAMP/P0ikcyadBcdPSVpS0tJ9jOsn0rkC7Q093h0k0lWNZVpg63fsODErXYHV//9knJGZ&#10;ZFwWiUv6mfRdiYh0ZenxPATaRQCRrl3xwloIQKAjBBDpOhJo3KybACJd3YTpHwI1ERhGpEtXEk0f&#10;jUzuq7s1rqD5QAGRbq742GlSCCBx19lNd0q6I85sc0EHV3mtQ6RLxnT23sdiwc4Vam1buv02vo/O&#10;gt0w1V2TO/nS96cld+Q5Lsl9ddm74fqJdBZInUnobLl0c4VUZ4R5TGeX7S/JvvUT6bLFPdL99RPp&#10;hollWkCtKtJli4iU+dZBpCtDi2ch0G4CiHTtjh/WQwACgRJApAs0sLjVNAFEuqaJMx4ERkRgGJHO&#10;R159h5tFo6RQwUupyq/ZY6e9MsnSlTjt1llxRdN7MhlrRQtHDMqkSx8xzYp9WazO7FpIkgtgOCvQ&#10;wpabM+vsT7r4xaCQ9PI/XbwgYeavJZVfd4uFt6T/XiKdxcWvS/IRUIub9s13rf1X5uhv0cIRVUS6&#10;YWOZvhuwiEiXZCGmn03fXZgtBjEoRunPyaQrQ4tnIdA+Aoh07YsZFkMAAh0ggEjXgSDjYhMEEOma&#10;oMwYEKiBwDAinc1xZU3f5/VcfMm/M7bOi4+tJllhidm9RKr08dj0HXZZd4uKdIPupEtXnh0k6KVt&#10;MKsPS/qOJNu8r6QjSsSk33Hf5LOkuu088dFac/XdeclRYg/XS6RLV1ztV420TpFuFLFMimUMuguu&#10;V9Zd+shskXvteoUQka7E5OZRCLSQQJlM6Ba6h8kQgAAEgiBQZK8ShKM4AYERE0CkGzFQuoNAUwSK&#10;LHwW4n4WG5QtJjBnKuPLwtATkpy9lCeO9BKpVojvtnOGW79iBWlxrd9x16vjbDJX5cxrzobzEVKP&#10;t66ky+I76M6P73DLiovpPtJZWkdL2k/S/xQMVj+R7l0pcdOi3GLx8d+8TLBeIl1SFdXm9MuCCehw&#10;oQAAIABJREFUWyLOfFykhuOuo4hlcteh/eg3H+yHC3uYVTbrbuu4OIgzCv+jT8Zj+lhxds4i0hWc&#10;2DwGgZYSQKRraeAwGwIQ6BSBInuVTgHBWQgUJIBIVxAUj0Fg0ggUWfj6iXRpkePa+JjlOrHAdJCk&#10;pFKp/e4lUqUzwNJ326VZ+RilRUBXjXXrJ9L5880lfTfnzrj0kdD0nXnpSqqHx8d4X80J1ltjEfKj&#10;I86kc7GHoyTtFAuI/xJnKW4Ti6BpU3qJdOZ+afxgL6HRx2g9TnL336jvpBtFLNN3HTpGvoPwvkws&#10;nGnoOWCR1S0r0qXvzPt2fL9fUn043ZUFvtPjzM9DJKXnLCLdpP1rhT0QGC0BRLrR8qQ3CEAAAnUQ&#10;KLJXqWNc+oRA2wkg0rU9gtjfWQJFFr5+Ip3BpYUZ/93ZSy5c4AIF6dZLpMuKMl+U9ItYYLN9PkK5&#10;gyTfP+bsN7dTJe0s6YX479liAb4zbs+4smwits0t6TBJ28bv7CLJx2v9D5jHsUD2tdh+C4LnZO7E&#10;s52+H+5L8Z10zniznUXboOq2aZHNfVqY2kjSvZkBeol06QIUV8T+/Hf8rqutLi5pjzjLMOnSopT/&#10;JP+Ip8WtKnfSjSKWts0Vfk+J4+1CHT7C7EqzFjNdsdbz4T0xG2fvZUW6dDzdn308VtKzKR7/Gs8H&#10;C5oWAy3sulJx0hDpis5snoMABCAAAQhAAAIQgAAEJokAIt0kRQNbIFCCwChEunQWmof+cSx4/CVj&#10;Ry+Ryja4autJKRHullhQsbC2dNzPV+LMPGc8JVVfj5f0A0lpke4MST6G6ywri3UWXizuLJXq/8RY&#10;xEtnV2Wzs5KKqD7O6gw8i0FJ21vSMZLysu164R8k0qXvc3MfvYpa9BLpstmGCaMXY6HTApy/Ztst&#10;2Fnoso++786C5u2ZY79VRLpRxNK+2xfzsrCWra6bjsGfJDneeUUmnDXoewP9xy3NIz2vPEe2lHR9&#10;j/k66G68Et9uI3uURXdkKOkIAhCAAAQgAAEIQAACwRFgvxBcSHGoKwRGIdKZVVJl0/9vEckZa9mj&#10;RP1Eqn6izI2SDpZ0TVxp1fe0LR8HKLmzLFsMwRVinX3ljL50syh1aCwIWrzKtnnjsZzJlWTtpZ9x&#10;Vpezsi4oKdC5j0EinavlWoDcJ+Nb1sZeIp2fczEFZwFadMva73v47PsdklaMjwNbGHRLBLlhM+nc&#10;17CxTPu7QJz5t0Es1jp+ztD8Viyq7SXJx5OdOehMuKczsCzOuiqvj/Xat2wzE8+tO3M+I5OuK/8K&#10;4icEIAABCEAAAhCAAATCIoBIF1Y88aZDBIqIdE3icMba+2OB6SVJD0h6WNJrKSPeHmeC+Wu/kvR4&#10;JpMuuWfNRzzfIWlhSf7/v0r6taS8u8myPjo78P/GGXR+19l0LkTx+wriXJP8krF8p51FKWeT2V9n&#10;E5pT8o+1475QzMafO5vumREbWjWWRc1Ii5rOjLQ46TmT11zx1dmDFnMdTx+T/k2cSdjGe6lYdIvO&#10;Ep6DAAQgAAEIQAACEIBA9wiwX+hezPE4EAKTJtJVxZrNpHNGGq2dBHy89X2xmGaR1sdR81q6srDv&#10;CnTmZFcai25XIo2fEIAABCAAAQhAAAIQKE+A/UJ5ZrwBgYkggEg3EWHAiBSB9N18Ft72yxTw8KM+&#10;Uuuqry4uYRGvbBGPtgNn0W17BLEfAhCAAAQgAAEIQAAC9RFgv1AfW3qGQK0EEOlqxUvnFQj4GOuB&#10;8d2Gfv28+P48H1V+Y1zV1YVGXPnWrUoRjwpmTdQrLLoTFQ6MgQAEIAABCEAAAhCAwEQRYL8wUeHA&#10;GAgUJ4BIV5wVTzZHwEdefWT5CwOGdNEI/ylyz2Bz1tc/Eotu/YwZAQIQgAAEIAABCEAAAm0lwH6h&#10;rZHD7s4TQKTr/BSYWAAu8OAqvq60+8G4uquNdXXaayWdHhcCSRcVmVhnRmwYi+6IgdIdBCAAAQhA&#10;AAIQgAAEAiLAfiGgYOJKtwiEItJ1K2p423UCLLpdnwH4DwEIQAACEIAABCAAgd4E2C8wOyDQUgKI&#10;dC0NHGZ3mgCLbqfDj/MQgAAEIAABCEAAAhDoS4D9AhMEAi0lgEjX0sBhdqcJsOh2Ovw4DwEIQAAC&#10;EIAABCAAAUQ65gAEQiSASBdiVPEpdAKIdKFHGP8gAAEIQAACEIAABCBQnQD7herseBMCYyWASDdW&#10;/AwOgUoEWHQrYeMlCEAAAhCAAAQgAAEIdIIA+4VOhBknQySASBdiVPEpdAIsuqFHGP8gAAEIQAAC&#10;EIAABCBQnQD7herseBMCYyWASDdW/AwOgUoEWHQrYeMlCEAAAhCAAAQgAAEIdIIA+4VOhBknQySA&#10;SBdiVPEpdAIsuqFHGP8gAAEIQAACEIAABCBQnQD7herseBMCYyWASDdW/AwOgUoEWHQrYeMlCEAA&#10;AhCAAAQgAAEIdIIA+4VOhBknQyQQmkj3ZUkHS7pL0saSfhti0FI+zSZpi9jXVTrkd+BhHegei+5A&#10;RDwAAQhAAAIQgAAEIACBzhJgv9DZ0ON42wkg0pWL4KKSzpe0pKRPS/puuddH+vQbJB0iac9Ur10R&#10;J0cKsoWdsei2MGiYDAEIQAACEIAABCAAgYYIsF9oCDTDQGDUBBDpyhGdJJHuLbFIuKakKyR9VdID&#10;kp6W9Hw5t3i6ZQRYdFsWMMyFAAQgAAEIQAACEIBAgwTYLzQIm6EgMEoCiHTlaE6qSHdAnFVXzhue&#10;bisBFt22Rg67IQABCEAAAhCAAAQgUD8B9gv1M2YECNRCAJGuHNZJFem2lHRWOVd4usUEWHRbHDxM&#10;hwAEIAABCEAAAhCAQM0E2C/UDJjuIVAXgS6JdJtJOkfSTyT5/5+TtLakbSStJGl2SdfHd85Z8Eof&#10;GfXnP+sRhKS/JzOfLyBpE0kfk+SiDn+TdJOksyVdLunZHv0lxS9OlrSrpLfG/91A0m8knRAfb817&#10;Pe9OulkkrRz7/CFJC8a23CnpypjJQ5LS/5Bn+3YfH5b0WUmrSZorLsrxc0lnSLpR0ms9/PEce4+k&#10;T0laS9LSkp6S9FNJp0u6TtKLdU3wQPtl0Q00sLgFAQhAAAIQgAAEIACBERBgvzACiHQBgXEQ6KpI&#10;t58k/1m/B/RLJX1O0uPx52VEupliQezYWMzKG8JVZ3eJBcOsOJYW6VyY4mhJy8edWBAsI9ItIsl2&#10;WIzs1SweugDFcZJezXloXklHSdq8Tx8nSrLdFt/SbVZJu8fFLSyC5jULlztJ+n/j+AZo6Zgsui0N&#10;HGZDAAIQgAAEIAABCECgAQLsFxqAzBAQqINAF0U6Z439VdK7JZ0p6QeSfifpfZJ2SAlaFpcsXPkf&#10;OFdStcjkd06T9H5J20m6KM4geyb+r3luKumk+HmLaqdK+qWkN8cZdVvH79sOH1N19l66JSLdzXEf&#10;HttZddfG2Xd/ju2ZMx7HmW1pWyy6WWybTdI3JG0VZ84lvv6XpLdL+jdJn5G0bPy5RTiLk+k2Tzz2&#10;uqk+vifpEUmLSdoi9tfv2O4jU0KfxUoz9NfczouP5N4naT5Ja0gyC2f23Rrb4s9ogwmw6A5mxBMQ&#10;gAAEIAABCEAAAhDoKgH2C12NPH63nkAXRToHzQKZj25a+Er/A+asMYtqPpbpiqkWrlwtNWmD7qRb&#10;QpJFLAtYzi7bM6fSqgWyb0qy8HWZpG0lPZEaIxHp/KV+4lW6uuun40qv6Qm5jKQfxoKY/XBWXjZr&#10;b+H4uKozBY+Ihba/x53MKGm3OIvOwt/2sdCW7sNCoLPsviApe9T2I5IujIXGvSUdk5OpZ2HUvJ0p&#10;mBzv5ejr4H9WWHQHM+IJCEAAAhCAAAQgAAEIdJUA+4WuRh6/W0+gqyJdOksuG0TfA+cjonn3u/UT&#10;6SxqHRgLXRb/LIz9sccMcfbbxbGAZTHrqh4i3SfibL28bgaJdBvHgqEz8nwfnIXJbPNxVGcL+mhv&#10;ViR7VyzKDRLQfMfc+ZJ8tDYRHtNZfL7f74t97uBzNp2FuvslbSjp7tZ/V9XvAItu/YwZAQIQgAAE&#10;IAABCEAAAm0lwH6hrZHD7s4T6KJIN0gMSgpMlBXp3hZnq7k4g7PhDutTjGFuSedKWl3SvnEWWzIZ&#10;08dde4lrfnaQSGcB7k2Z47jZCe/Pj4+LZ2RFunVSx18T8S3vG+afJDmTz8d5zezHkpxR6Cw6C3d5&#10;WX7pflxU4vvxEWAX2rDgR+tPgEWXGQIBCEAAAhCAAAQgAAEI9CLAfoG5AYGWEuiiSJcnvqXDV1Wk&#10;Sx8vTe6I6zUt3hgXa/CdcD4W68y+l+KHE5GuV9XYpM9BIl3e2I73HHEGn4+6rhoXsPB9e1mRbh9J&#10;h0u6R9In48qyRad5WuD7D0m393kxfbdeVrAsOl7XnmPR7VrE8RcCEIAABCAAAQhAAALFCbBfKM6K&#10;JyEwUQS6KNJdHR//dAGGvFZVpFs5pwhEkWBnxbFRinQzxPe9OUNtOUkr9DEobYeLVbjgg4/+DuKV&#10;16ULSrhQRdl2QCxeln2va8+z6HYt4vgLAQhAAAIQgAAEIACB4gTYLxRnxZMQmCgCXRTpBmWoVRXp&#10;kvfKBrgukW6uWPByUYd0cxGIOyXdIenyuDqrM/rSdqTvqhvEK8/fdPGLMjwQ6YrRYtEtxomnIAAB&#10;CEAAAhCAAAQg0EUC7Be6GHV8DoIAIt30Yawq0qUz6bLFIMpMllFk0s0k6aD4vjuP7eINrijro6vp&#10;6qm9Ckf4OK6rsVrgqyLSJZl0g+7/K8OFZ/+XAIsuswECEIAABCAAAQhAAAIQ6EWA/QJzAwItJYBI&#10;NzqRLn0n3fZxZlqVaTEKkW7BuDDFipJOkLSnpJdzjOlX3bXonXR5hSPSd9INI1hW4deFd1h0uxBl&#10;fIQABCAAAQhAAAIQgEA1AuwXqnHjLQiMnQAi3ehEuvnijDVXbM0eYc2O8i5J58X3xWUFvVGIdL57&#10;7sq4QES/6qrpirT9qrt+QtJFPWbreyVdIGkxSUkV2PTXBlW69V15l0gyPwS9Yv8ksOgW48RTEIAA&#10;BCAAAQhAAAIQ6CIB9gtdjDo+B0EAkW50It2MccaaK6I+Jsni2DU5s8RHUV3N1YUZ7pO0kaR7U8+N&#10;QqQrktWXtsPDZ0W6tOhoEe5zkp7O+OM+9o7vvrs1vt/uAUnpDD1X09009jWLYzZJR8XHal2gwsdk&#10;zY7WnwCLLjMEAhCAAAQgAAEIQAACEOhFgP0CcwMCLSWASFdOpFtY0vckWQT7jqTjJD0ei1evSnqn&#10;pHMkrSTJotUukm6T9Fo8zByStpPkAgmzx6LesZL+PmKRLi2w2Y4vSvqFJP9j7Zj7OOwOsfBmO9xO&#10;lbSzpBfiv/s53893dvx3i4oW1BKhbpZYiDQD93FIfA9e4su/SbowHuuKuFLs72Ib3KVt3E3SlyS5&#10;mIW5mC1tMAEW3cGMeAICEIAABCAAAQhAAAJdJcB+oauRx+/WE0CkKyfSOfPrG5K2Sr2WLazw75K+&#10;JWnJ+JnfSnpI0szx11x11e3EWKR7PmPCKDLpHFdnr50UC2ge4hZJz0qaW9LS8ZhfiQVCC2xJ1dfj&#10;Jf0g/tz+7psqQPGUJGfGWYhbJBbg/OilseBnwTJptmF9SRYhLQq6uaLsn+NMu6VStjkbz4UqLHTS&#10;BhNg0R3MiCcgAAEIQAACEIAABCDQVQLsF7oaefxuPQFEuulD2K+6q59+t6QDYwHKGWS+W85Zaemj&#10;oM6oc3VVH9/MNgt2zj47JVNpNXluFCKd+/JRVPtikSwRBpMxbpR0cHwcd6E4W275+MPsHXbOmPus&#10;pL1SYlvSj0U7C4EW2Pz/2eb5ZUHQLNbO+dzVZn082Bl3CHTF/zlh0S3OiichAAEIQAACEIAABCDQ&#10;NQLsF7oWcfwNhkBoIt0kBcZs54kzzpyR9lJ8NPb3kl5p0FAfsX1/nLVmG3xn3MOpI7g25e2SFo+/&#10;9qvYzqyJ9sHP/HP8nLPyfi0pmwmY59oMkt4hyQUz3hizeFDSI4hzlWYCi24lbLwEAQhAAAIQgAAE&#10;IACBThBgv9CJMONkiAQQ6UKMKj6FToBFN/QI4x8EIAABCEAAAhCAAASqE2C/UJ0db0JgrAQQ6caK&#10;n8EhUIkAi24lbLwEAQhAAAIQgAAEIACBThBgv9CJMONkiAQQ6UKMKj6FToBFN/QI4x8EIAABCEAA&#10;AhCAAASqE2C/UJ0db0JgrAQQ6caKn8EhUIkAi24lbLwEAQhAAAIQgAAEIACBThBgv9CJMONkiAQQ&#10;6UKMKj6FToBFN/QI4x8EIAABCEAAAhCAAASqE2C/UJ0db0JgrAQQ6caKn8EhUIkAi24lbLwEAQhA&#10;AAIQgAAEIACBThBgv9CJMONkiAQQ6UKMKj6FToBFN/QI4x8EIAABCEAAAhCAAASqE2C/UJ0db0Jg&#10;rAQQ6caKn8EhUIkAi24lbLwEAQhAAAIQgAAEIACBThBgv9CJMONkiAQQ6UKMKj6FToBFN/QI4x8E&#10;IAABCEAAAhCAAASqE2C/UJ0db0JgrAQQ6caKn8EhUIkAi24lbLwEAQhAAAIQgAAEIACBThBgv9CJ&#10;MONkiAQQ6UKMKj6FToBFN/QI4x8EIAABCEAAAhCAAASqE2C/UJ0db0JgrAQQ6caKn8EhUIkAi24l&#10;bLwEAQhAAAIQgAAEIACBThBgv9CJMONkiAQQ6UKMKj6FToBFN/QI4x8EIAABCEAAAhCAAASqE2C/&#10;UJ0db0JgrAQQ6caKn8EhUIkAi24lbLwEAQhAAAIQgAAEIACBThBgv9CJMONkiAQQ6UKMKj6FToBF&#10;N/QI4x8EIAABCEAAAhCAAASqE2C/UJ0db0JgrAQQ6caKn8EhUIkAi24lbLwEAQhAAAIQgAAEIACB&#10;ThBgv9CJMONkiAQQ6UKMKj6FToBFN/QI4x8EIAABCEAAAhCAAASqE2C/UJ0db0JgrAQQ6caKn8Eh&#10;UIkAi24lbLwEAQhAAAIQgAAEIACBThBgv9CJMONkiAQQ6UKMKj6FToBFN/QI4x8EIAABCEAAAhCA&#10;AASqE2C/UJ0db0JgrAQQ6caKn8EhUIkAi24lbLwEAQhAAAIQgAAEIACBThBgv9CJMONkiAQQ6UKM&#10;Kj6FToBFN/QI4x8EIAABCEAAAhCAAASqE2C/UJ0db0JgrAQQ6caKn8EhUIkAi24lbLwEAQhAAAIQ&#10;gAAEIACBThBgv9CJMONkiAQQ6UKMKj6FToBFN/QI4x8EIAABCEAAAhCAAASqE2C/UJ0db0JgrAQQ&#10;6caKn8EhUIkAi24lbLwEAQhAAAIQgAAEIACBThBgv9CJMONkiAQQ6UKMKj6FToBFN/QI4x8EIAAB&#10;CEAAAhCAAASqE2C/UJ0db0JgrAQQ6caKn8EhUIkAi24lbLwEAQhAAAIQgAAEIACBThBgv9CJMONk&#10;iAQQ6UKMKj6FToBFN/QI4x8EIAABCEAAAhCAAASqE2C/UJ0db0JgrAQQ6caKn8EhUIkAi24lbLwE&#10;AQhAAAIQgAAEIACBThBgv9CJMONkiAQQ6UKMKj6FToBFN/QI4x8EIAABCEAAAhCAAASqE2C/UJ0d&#10;b0JgrAQQ6caKn8EhUIkAi24lbLwEAQhAAAIQgAAEIACBThBgv9CJMONkiAQQ6UKMKj6FToBFN/QI&#10;4x8EIAABCEAAAhCAAASqE2C/UJ0db0JgrAQQ6caKn8EhUIkAi24lbLwEAQhAAAIQgAAEIACBThBg&#10;v9CJMONkiAQQ6UKMKj6FToBFN/QI4x8EIAABCEAAAhCAAASqE2C/UJ0db0JgrAQQ6caKn8EhUIkA&#10;i24lbLwEAQhAAAIQgAAEIACBThBgv9CJMONkiAQQ6UKMKj6FToBFN/QI4x8EIAABCEAAAhCAAASq&#10;E2C/UJ0db0JgrAQQ6caKn8EhUIkAi24lbLwEAQhAAAIQgAAEIACBThBgv9CJMONkiAQQ6UKMKj6F&#10;ToBFN/QI4x8EIAABCEAAAhCAAASqE2C/UJ0db0JgrAQQ6caKn8EhUIkAi24lbLwEAQhAAAIQgAAE&#10;IACBThBgv9CJMONkiAQQ6UKMKj6FToBFN/QI4x8EIAABCEAAAhCAAASqE2C/UJ0db0JgrAQQ6caK&#10;n8EhUIkAi24lbLwEAQhAAAIQgAAEIACBThBgv9CJMONkiAQQ6UKMKj6FToBFN/QI4x8EIAABCEAA&#10;AhCAAASqE2C/UJ0db0JgrAQQ6caKn8EhUIkAi24lbLwEAQhAAAIQgAAEIACBThBgv9CJMONkiAQQ&#10;6UKMKj6FToBFN/QI4x8EIAABCEAAAhCAAASqE2C/UJ0db0JgrAQQ6caKn8EhUIkAi24lbLwEAQhA&#10;AAIQgAAEIACBThBgv9CJMONkiAQQ6UKMKj6FToBFN/QI4x8EIAABCEAAAhCAAASqE2C/UJ0db0Jg&#10;rAQQ6caKn8EhUIkAi24lbLwEAQhAAAIQgAAEIACBThBgv9CJMONkiAQQ6UKMKj6FToBFN/QI4x8E&#10;IAABCEAAAhCAAASqE2C/UJ0db0JgrAQQ6caKn8EhUIkAi24lbLw0gEB6XgELAhCAAAQgAIHmCbA3&#10;a555qCOyXwg1svgVPAEWguBDjIMBEmDRDTCoE+ASIt0EBAETIAABCECg0wTYm3U6/CN1nv3CSHHS&#10;GQSaI8BC0BxrRoLAqAiw6I6KJP2kCSDSMR8gAAEIQAAC4yXA3my8/EManf1CSNHEl04RYCHoVLhx&#10;NhACLLqBBHLC3Jg2r15/Hb1uwmKDORCAAAQgECiB//N/pmzH2JsFGucxuMV+YQzQGRICoyDAQjAK&#10;ivQBgWYJsOg2y7sroyHSdSXS+AkBCEAAAhNDAJFuYkIRmiHsF0KLKP50hgAiXWdCjaMBEWDRDSiY&#10;E+QKIt0EBQNTIAABCECgGwQQ6boR5zF4yX5hDNAZEgKjIIBINwqK9AGBZgmw6DbLuyujIdJ1JdL4&#10;CQEIQAACE0MAkW5iQhGaIewXQoso/nSGACJdZ0KNowERYNENKJgT5Aoi3QQFA1MgAAEIQKAbBBDp&#10;uhHnMXjJfmEM0BkSAqMggEg3Cor0AYFmCbDoNsu7K6Mh0nUl0vgJAQhAAAITQwCRbmJCEZoh7BdC&#10;iyj+dIYAIl1nQo2jARFg0Q0omBPkCiLdBAUDUyAAAQhAoBsEEOm6EecxeMl+YQzQGRICoyCASDcK&#10;ivQBgWYJsOg2y7sroyHSdSXS+AkBCEAAAhNDAJFuYkIRmiHsF0KLKP50hgAiXWdCjaMBEWDRDSiY&#10;E+QKIt0EBQNTIAABCECgGwQQ6boR5zF4yX5hDNAZEgKjIIBINwqK9AGBZgmw6DbLuyujIdJ1JdL4&#10;CQEIQAACE0MAkW5iQhGaIewXQoso/nSGACJdZ0KNowERYNENKJgT5Aoi3QQFA1MgAAEIQKAbBBDp&#10;uhHnMXjJfmEM0BkSAqMggEg3Cor0AYFmCbDoNsu7K6Mh0nUl0vgJAQhAAAITQwCRbmJCEZoh7BdC&#10;iyj+dIYAIl1nQo2jARFg0Q0omBPkCiLdBAUDUyAAAQhAoBsEEOm6EecxeMl+YQzQGRICoyCASDcK&#10;ivQBgWYJsOg2y7sroyHSdSXS+AkBCEAAAhNDAJFuYkIRmiHsF0KLKP50hgAiXWdCjaMBEWDRDSiY&#10;E+QKIt0EBQNTIAABCECgGwQQ6boR5zF4yX5hDNAZEgKjIIBINwqK9AGBZgmw6DbLuyujIdJ1JdL4&#10;CQEIQAACE0MAkW5iQhGaIewXQoso/nSGACJdZ0KNowERYNENKJgT5Aoi3QQFA1MgAAEIQKAbBBDp&#10;uhHnMXjJfmEM0BkSAqMggEg3Cor0AYFmCbDoNsu7K6Mh0nUl0vgJAQhAAAITQwCRbmJCEZoh7BdC&#10;iyj+dIYAIl1nQo2jARFg0Q0omBPkCiLdBAUDUyAAAQiESCAjSLXaxddfT/84Vt0VRLrq7HizLwH2&#10;C0wQCLSUACJdSwOH2Z0mwKLb6fDX5jwiXW1o6RgCEIAABEwAkW76eYBIx/dGTQTYL9QElm4hUDcB&#10;RLq6CdM/BEZPgEV39EzpUUKkYxZAAAIQgECtBBDpEOlqnWB0nibAfoH5AIGWEkCka2ngMLvTBFh0&#10;Ox3+2pxHpKsNLR1DAAIQgIAJpEW6UR0XbZJsHfaTSddkBDs1FvuFToUbZ0MigEgXUjTxpSsEWHS7&#10;Eulm/USka5Y3o0EAAhDoHIE6RK4mIdZhPyJdkxHs1FjsFzoVbpwNiQAiXUjRxJeuEGDR7Uqkm/UT&#10;ka5Z3owGAQhAoHME6hC5moRYh/2IdE1GsFNjsV/oVLhxNiQCiHQhRRNfukKARbcrkW7WT0S6ZnmP&#10;ZTQfL3vkkUf0ox/9SNddd53uuOMO/fa3v41smX322bXUUktplVVW0TrrrKOll15aM80001jsZFAI&#10;QCBMAnWIXE2SqsN+RLomI9ipsdgvdCrcOBsSAUS6kKKJL10hwKLblUg36yciXbO8Gx/t4Ycf1v77&#10;76+zzjqr0NjLLrus9tprL6299tqaZZZZCr3DQ8UIvPjii9p111118skn576wzDLL6Hvf+54WXnjh&#10;vh0eccQR2nfffXs+87Of/UwrrbRSMaN4CgINEKhD5GrA7GlD1GE/Il2TEezUWOwXOhVunA2JACJd&#10;SNHEl64QYNHtSqSb9RORrlnejY7285//XJ///Od11113lR73C1/4gg455BDNNddcue9+97vf1ac/&#10;/ekpn51zzjnabLPNSo/VlRcGiXTmcOWVV2qNNdboieSFF17QzjvvrFNPPRWRrisTJwA/6xC5msRS&#10;h/2IdE1GsFNjsV/oVLhxNiQCiHQhRRNfukKARbcrkW7WT0S6Znk3Ntr999+vzTffXLfeemvlMS3U&#10;HXXUUZptttmm6wORrjzWIiLdscceG2Xb9WoPPfSQPvWpT+nmm29GpCsfAt4YE4E6RK4mXanDfkS6&#10;JiPYqbHYL3Qq3DgbEgFEupCiiS9dIcCi25VIN+snIl2zvBsZ7dVXX9WBBx6oww8/fMqjB0dTAAAg&#10;AElEQVR4Psrqr3/gAx/Qm9/85ugzC0e//OUvdeKJJ+q8886b8rzvqzv77LO17rrrItKNIHJFRLpt&#10;ttlGxx9/vN70pjfljnjLLbfoIx/5iP72t78h0o0gJnTRDIE6RK5mLP/HKHXYj0jXZAQ7NRb7hU6F&#10;G2dDIoBIF1I08aUrBFh0uxLpZv1EpGuWdyOjuSjExhtvPOWY61prrRUdkZx33nlzbbCwd8wxx2jv&#10;vfee8vlWW22lb3zjG9Nl05FJVz6UeSLdfPPNpznmmGNaIY8PfehDMtu3ve1tuQP4Prvtt98++myR&#10;RRaJjiNnsyW5k658bHijXgJ1iFz1Wjy19zrsR6RrMoKdGov9QqfCjbMhEUCkCyma+NIVAiy6XYl0&#10;s34i0jXLu5HRLrvssumy30466SR97nOf6zv+Y489pi222EJXX331tOd6FTNApCsfyjyRbskll9Ty&#10;yy+vU045JerQ2Yu+l26FFVaYboBXXnklElGPO+646DMLrwsssIC+9a1vTXkWka58bHijHIGMwFTu&#10;5ZJPuzr1uBsi3bgjwPglCLBfKAGLRyEwSQQQ6SYpGtgCgWIEWHSLceKpcgQQ6crxasXTVQW0v//9&#10;7/ryl78sVw9NWlo0ysvQ6wXk4IMPjvrKa87ac/bXFVdcoWuvvVY+wunmsZZaaqnoOK4FKItXM800&#10;U0/mefZYiLSI5cq0HuPb3/62Lr30Um200UbR12edddYp/VkA8D1v3//+9yNx7LbbbouOkjpDbcUV&#10;V9Rqq62m9dZbTwsuuOCUI29VJkIvke6LX/xidA9dcoS1l6D65z//ObqPLhFR/Y79yR5r7ifS2YYb&#10;b7wxYuLCInfcccd07H2c1uyzrBKfB3F3/6effrquu+66iG3C0hwdB2cODmqjsDM9xmuvvRbNB1fP&#10;/clPfhJlLnq+uQqu7270ke4ZZphhuuq7FlHPP/98Lbroorkmj2L+DOJZZB4P4jnqzxHphidKJt3w&#10;DOkh/5+l1FfZ8zNJINAiAnzDtihYmAqBmAAiHVOhDgKIdHVQHXOfeSLdvvvuq4MOOqiv6DXI7GFF&#10;OgsaFoZ22WUX3X777YOG09prrx3ZvPTSS+cKZL3EDRe78LFQV6dNhK9EvEsLT0899VRUGMP38fW7&#10;481ijoto7Lnnnj2r3Q50Jr7/z8KabUuaRaAjjzwysjUpBuFn/LU3vOENU7q9++67teGGG8pFQdzO&#10;PPPMSAQ74IADpjyXJ9KVZW9RyvcXWlTLCqW9uNuHww47LLpTr1dzv1/72te05ppr5sZ0lHYmNjjO&#10;Fowd517NwuTRRx8dPZONTy+RblTzZ9h5XGTujfoZRLrhiSLSDc+QHhDpmAMQCIkAIl1I0cSXrhBA&#10;pOtKpJv1E5GuWd6NjGZRYZNNNpkyloUmC1U77LBD5aywYUQ6iy+2y+Nb3CjanMHm45wf/ehHpxN1&#10;eokbFoC23HLLKcJbVqT74x//GNnijLKizdlWFnDmmWeeoq9Mea5XJp3vCjzhhBOiIh1u9tX//9a3&#10;vnXK++m4Op6XX365LrnkkmnHX5OH80S666+/PmJiUa9o8xjO6tt0002nsM/j7rsL3/72t0ci3aC2&#10;2GKLRRltSyyxxHSPjtJOd/78889H4mo/gS4xYpVVVomy6ZzdmbRemXSjnD/DzONBrOv6vI7jn2lb&#10;6+6/LJc67EGkKxsFni9IgP1CQVA8BoFJI4BIN2kRwR4IDCbAojuYEU+UJ4BIV57ZxL/haq0f//jH&#10;5Tvm8pqPMm6wwQbRUc7FF1+857HG7LvDiHQ33XSTNttss1IiUVooceVZizvplmePj6g6K+6ee+6Z&#10;8mxapHv22WflI6ZnnXVW6VjuuOOOUfZdr6Og/TrsJdJZfLvooovkbEc3F4S48MILp4hYFjmdVeg/&#10;bi4wYXHP2V/pzC9/lhXpnnjiCW277bbyXYVlW55gWGYe9BrPmW3O1JtxxhmnPTJqO83MjLbbbruy&#10;bk97Pk+kG/X8qTqPKzs1ghfrEK3SZtXdf1kEddiDSFc2CjxfkAD7hYKgeAwCk0YAkW7SIoI9EBhM&#10;gEV3MCOeKE8Aka48s4l/w9lDFpPOOOOMgbYm93Kts846WnXVVbXQQgsVOhJb5t67p59+Osriu+CC&#10;C6bY4+Ose+yxR1QkwUc7bffFF1+sQw89dFq10+SFvCqzZcSitEiXZ7vFGB/XNIPZZputpy3mZQHN&#10;xyPLtn4inX1xpl7SnGnmCr1Je+aZZ7TNNttEY7v5/3134P777z9QpLvqqqumszc5Zmt/zd62+bmd&#10;dtppipCaJxj24/6lL30pOs7s6rS+49B33tlG3/eXbj62awHtzW9+87Qvj9rOBx54IMoCzFa/tWi3&#10;zz77RBml/Wy0YXki3ajnT9V5XHb+jfL5OkSrtH1191+WRR32INKVjQLPFyTAfqEgKB6DwKQRQKSb&#10;tIhgDwQGE2DRHcyIJ8oTQKQrz6wVb1TNXLNw4Sw7i3zvete7ehZLKCPS+UipL+dP3/vW7+io763b&#10;euutdd99901jbXHMAp6z/5LWT9xwlVoLRs6+S9+pZsHQfbuvpNln3+/m447Zlnf8Mk8wLDIp+ol0&#10;zvr65Cc/OS0D0CKSRcMk0yzr67HHHqvtt99+ukIHtiOdSZfNwEvstEBmDunW69lsZl4v7r63z1mG&#10;FjnTzcU4XDQindnpTEDPIYt5bnXYedppp0ViZrr1svEPf/iDHNf0UVe/lxXp6pg/VeZxkflW5zN1&#10;iFZpe+vuvyybOuxBpCsbBZ4vSID9QkFQPAaBSSOASDdpEcEeCAwmwKI7mBFPlCeASFeeWSvesOjh&#10;QgS+d+2uu+4qbbNFMd/ltfvuu+ce7Swq0r3yyivae++9p9ybNt9880V3kq288sq5dtl2V2L12Ok2&#10;SLhKnu0lxPjzvKPAzh6zuOSKsNn28ssvRxx8Z1zSlllmmcj+hRdeuBTXfiLdv/zLv0RCpiveumUz&#10;zbJZZs5McxXcbCEKv5sW1fLGzMuO83t51X2z/fnveaKSY+r78ZZbbrnpmDz55JPRUWdXVU1aVvwa&#10;tZ15/fWz0Xb1ypBLF46oY/6UFT1LTbqaHq5DtEqbWnf/ZbHUYQ8iXdko8HxBAuwXCoLiMQhMGgFE&#10;ukmLCPZAYDABFt3BjHiiPAFEuvLMWvWG78+y+OBMseyxvyKO9LqDrahI9+ijj0YCzXXXXTdtuF6F&#10;EdL25Ikha621VlRQYc4554weLSsW+Z28ohrZo6VZLr67zkUX0i2vOMMgnv1EOgt+vqfNR1jdsiKW&#10;RcvddtttymcLLLDAQJFukE3+/LnnntODDz6o73//+1Hl1Wyl2yKZdKuvvrrOPfdczT333NMN2c9v&#10;V3st2srYmTfvsvMnO27efMrGoY75U2UeF2VW13N1iFZpW+vuvyyXOuxBpCsbBZ4vSID9QkFQHX3M&#10;la/8G8Z5JTnt/TVJz0p6xD9Wud5SR7lMhNuIdBMRBoyAQCkCLLqlcPFwQQKIdAVBtf2x1157TQ8/&#10;/LB8DNZZWBbNilT67HUHW1GR7je/+c2UY5zm6Ey3Y445Rm984xt7YrVtn/rUp6JswKRlBZM8caOf&#10;WOR+LIIlBRqGiekgYS+v70FiVVYMdJzWWGMNvfDCC9p5552jO9zckiw73yU3KJMubYczFB9//PEo&#10;9s5qc2xuueWWgRiKiHQ+Vnr88cfrTW9603T9DfI7+8Io7Kwy74pk/NUxf6rM44FBq/mBOkSrtMl1&#10;918WTx32INKVjQLPFyTAfqEgqA49tpGktVxzStKCA/y+U9I1ki6VdEOHGE2Eq4h0ExEGjIBAKQIs&#10;uqVw8XBBAoh0BUGF9phFuz/96U/6xS9+EVUW7SfaWQg68sgjowIDSSsq0lkU9LHMdDv44IOjrLF+&#10;rYhgkidu+MjoN7/5TVlczGu+5+2AAw4YOpznnHNOlCFYpg0SqyyYuSBFksl2+OGHRwUOsllhybFf&#10;HyUuKtI51vbb4mI2U26QD0VEunRhjmx/g/xOPz8qO6vMu6wYaruywnAd86fKPB4Us7o/r0O0Sttc&#10;d/9l+dRhDyJd2SjwfEEC7BcKggr8Mae17yrJ5c3fUtFX35XyLUknV3yf10oSQKQrCYzHITABBFh0&#10;JyAIAZqASBdgUKu4ZCHlmmuu0UEHHaTbb799ShdrrrlmdGT2LW/535/zJlWk6ycW2ak6RJaivAeJ&#10;VVkxLslOu/vuu6eId4lAmNefbcmKas6eMxcX8OjVkoIhf/nLX6IjxenWlEg3SjvbLtINmsdF51xd&#10;z9UhWiHS1RUt+u0YAfYLHQt4jrt7SvqKpFmzn7mw0+KLL675558/+mWmf2Hrgki+8uLee+/tRe5X&#10;kvyb1UtAWy8BRLp6+dI7BOogwKJbB1X6RKRjDkwh4Iqqm2666ZRiE9lsIr9QVKSzwOTjmffff/+0&#10;ceo87jpI3MgT6arcL1dl2gwS6bKZXCuuuGJ0z9uPf/zjqJKrm4sf/PCHP5SLVxQR6VwMwsKr/U43&#10;3wX3mc98Jqpo6///53/+56iSbxE+eZlfw2bSjdrOvDsN8zJC00yKZG8W4VN2bpTlWbb/Op7PZIHV&#10;McS0Pn38edytDlGSTLpxRzXY8dkvBBvagY75kteT4mOt0x72Gr/JJpvoYx/7WG5xp+RB/0zhUxWX&#10;XXaZ/MtA3wObaSdK2mGgFTxQmQAiXWV0vAiBsRFg0R0b+qAHRqQLLLx5QkMi9jhbalDLO/KXV820&#10;qEg3ysIR2Yy+KuJGUbsHcary+SCRzn2mC0T4t9yumHr55ZdPq477oQ99KBJI3/a2txUS6fLu9vvg&#10;Bz+o008/XQsttNB0bhQRocpyL+L3qO3MszFbMTfr/O9+97toI2OBL2lZgbqO+VOWZ5W5N+p3EOmG&#10;J4pINzxDesglwH6hmxPjo5LOlfSPylpS9Ms8V6f/5Cc/WZrISy+9FFW19z2sf/3rX9Pv+566TSQ9&#10;VrpTXhhIAJFuICIegMDEEWDRnbiQBGEQIl0QYfxfJ/JENos9F198sVZbbbWB3vq4o+91c/ZW0vKq&#10;YhYVK/IEGmeD+W60lVdeOX+H8frrkSi1++67T/k8mwlVRdzI3vvmAXbaaScdddRRmmWWWQbyGeaB&#10;ImLVVVddFR1tTdqBBx4YVeVN4pHOQiySSZeXUeY+/ScrtPiuuh122GEsx11HbaeP73geX3HFFdNY&#10;et5Z9FxuueVyw+i7GT/xiU9M+Swr0tUxf6rM42Hm4SjeRaQbniIi3fAM6SF/CU19lT1/NybJ+pIu&#10;Srvqe4T32muvob33z4Rf+tKXdOaZZ6b7uicuRPHw0APQwRQCfMMyISDQPgKIdO2LWRssRqRrQ5RK&#10;2pjOxkpeXXfddXXyySdrnnnm6dmbj5Wdd9550dHKdHEBF3mwqDPjjDNOe7eoSOcX8sSPfvZcf/31&#10;2nLLLadUn80TGquIG4899pi22GILXX311VPEG1dWtYiZFR/y7kkrk5mYhl1EpMtWJfUxlWeffVa2&#10;2+3YY4+NikW4FRHp8u5m63Xs03cSfvrTn542VmJ7E3fSjdrOXsdnt91220gA9r086fbII49E8z4t&#10;6vnzrEhXx/ypMo9L/pMw9sfrOC7apFN12I9I12QEOzUW+4VOhVurSLoucdl3zfleWWfdj7J9/etf&#10;j36hmWq+vNhjvzjKcbreFyJd12cA/reRAItuG6M2+TYj0k1+jEpbmLfpdyfLLrusdtllF62xxhpR&#10;EYgZZpgh6tv3jvz3f/+3vv3tb0e/LU0LdIsttliU9bbEEktMsSNPpNt7772jCqKzzjr1rmJnNfnO&#10;sgsuuGBKH2uvvbb22GMPrbDCClHl2Oeffz7K+Dv00ENlH9LNwpp/SJxjjjmmfbmKuGEh0kc4zCHd&#10;5pprLu2///7aaqutNOecc+rVV1/Vr371K7kSrW1Kt3333Te6522mmWYqFZsiIt0zzzwjF4y48MIL&#10;c/u2gJlkIBYR6fLuBPSxZzP46Ec/qplnnlkWIv1DvX/z/tRTT003bhMiXR123nbbbVpvvfWmEx23&#10;2267KMPgne98Z3Rp9s9//vNozl155ZXT+Z4V6eqYP1XmcamJNwEP1yFyNelWHfYj0jUZwU6NxX6h&#10;O+F2BVeLZdFdJossskh0Z61/uVdH88+CvrM41c6Pj77WMVwn+0Sk62TYcbrlBFh0Wx7ACTUfkW5C&#10;AzOMWb0y4sr26ey1k046KfqhLJthlifSpfu3uOUMvKTlZccVtceikkWrf/u3f5vySlVxo0gV0V62&#10;Lb/88pGg5R+Gy7YiIp0zwMzN98BkW/ZuwCIiXd7x5bJ2NyHS1WHnyy+/rP3220/HHHNMWZenPZ9X&#10;NGXU86fqPK7s1BherEPkatKNOuxHpGsygp0ai/1Cd8L9PUkb213/cvGGG27Q+973vlq9/853vqOt&#10;t946PcYXJX2j1kE71DkiXYeCjavBEGDRDSaUE+UIIt1EhWN0xjgTzELabrvtlpsdNWgkC3SHH354&#10;dAQwL2Ms726ufiJdVeHQAp2PeK6//vrTCYXDiBuuNrvjjjvmZk/1YmPB5lvf+pb+/d//fRC+3M+L&#10;iHR+sZcA6jvWvvnNb8qxcSsi0vXrL2vkRhttFBWkOP7446d85AwzZ18mrSz3Yf2uaqffKyOo+XJt&#10;z9N0xmeeSOd+Rzl/yvKsNPnG/FIdIleTLtVhPyJdkxHs1FjsF7oRbleDcCZb1Jzx78zxJpqLURx9&#10;9NHJUM9LWljSn5oYO/QxEOlCjzD+hUiARTfEqI7fJ0S68cegNgssOPgY4Ve/+tXorrmizdU/v/KV&#10;r+jDH/7wdMLYtJ/Knn8+qhp24okn5nabzaTzQ7bn2muvlY/F3n67T2j0b74jzkcwnUGWd1H9sOKG&#10;j/X6B00LX3nHPNPWWcBxdtu73/3uQWb3/LyoWJVXRMGdZgs+FBXpnFFm4c1HOtNHmdOG+mLoffbZ&#10;R//5n/8Z3UuXbi5W4cIayT1uZbkX9XvUdiY+/OlPf4oy6pwB0Ku5OIrngjn57sak9RLp/Pmo5k9Z&#10;npUn4BhfrEPkatKdOuxHpGsygp0ai/1CN8J9p69Ntav+haOvA2myLb300rrzTpsQtRMk7dzk+KGO&#10;hUgXamTxK2QCLLohR3d8viHSjY99YyNbHPPF+DfeeKNcPdTFCZwJlzTfX+K751ZZZRWtueaa0X0m&#10;yX11/Yz0HXKXXnppJADefPPNU4SuPJEu6ctijO8B829+fW9YYoszxJZaail94AMfkEUTHy3td+/b&#10;qMSNJ554Iqr66btcEj8SW8xk44031uKLL16IST9eRcWqRx99VJtttpmuu27aXdBRt2a9zjrrTBui&#10;qEjnFxLB1j/Iu2jGQw89FMXZ8XaRDnN3zHsJhOecc05kk1tZ7kX9HrWd6Vj47jlXyfWdOj/5yU8i&#10;H3wPoYuA+Di3C5k4+zR7H2A/kS7pf9j5U5ZnY/9wjHCgOkSuEZo3sKs67EekG4idB6oRYL9QjVub&#10;3tpEUvSbV9/T++CDD0bHXZts/nkkk7k3r5PXm7QhxLEQ6UKMKj6FToBFN/QIj8c/RLrxcGdUCEBg&#10;wgg8+eSTkRBpES9pFjF9/NiFVmjVCdQhclW3pvybddiPSFc+DrxRiAD7hUKYWv3QjyWtaQ9crMuF&#10;rMbRXMTKv/yN216SjhqHHSGNiUgXUjTxpSsEWHS7Eulm/USka5Y3o0EAAhNKIK/C7IYbbqhTTz1V&#10;b37zmyfU6naYVYfI1aTnddiPSNdkBDs1FvuFsMP9Nkl/TFx0VvwCCywwFo9PP/10ffazn03G9h0m&#10;y43FkIAGRaQLKJi40hkCLLqdCXWjjiLSNYqbwSAAgSYIvPTSS9p9992nuzPR9+4dcsghmnHGGaeY&#10;4aOuvv8wXZHYD/R6vgkfQhqjDpGrST512I9I12QEOzUW+4Www72VpNPt4uqrrx5dYTKu9txzz00r&#10;ZBXbMH9aQByXXW0eF5GuzdHD9q4SYNHtauTr9RuRrl6+9A4BCIyJwHHHHRdVN043Vwv28SBXC/Yd&#10;Pr6rzxVgzzzzTB122GHTFdbI3gM4Jlcmbti8Qi51GekYjbsh0o07AoxfggD7hRKwWvjoKZK2td0u&#10;ZuVCXONsLvB1zTXXJCZsJOnCcdrT9rER6doeQezvIgEW3S5GvX6fEenqZ8wIEIDAGAjkFWQoY8ZG&#10;G20UVXpt+kLuMjaO61lEuuHJk0k3PEN6yCXAfiHsifFzSSvYxZ/+9KdaddVVx+rtXnvtFVV/j9vB&#10;LkQ/VoNaPjgiXcsDiPmdJMCi28mw1+40Il3tiBkAAhAYBwFnYJ1//vnaYYcdplQeLmKLKwv7vh1X&#10;PaZNTwCRbvhZgUg3PEN6QKTr4Bz4k6R57PfDDz+s+ef3CdPxtdNOOy2qih63syRtOT5r2j8yIl37&#10;Y4gH3SOASNe9mDfhMSJdE5QZAwIQGAsBC3XXXnttdCTo9tt9r/XgtsUWW+jQQw/VO97xjsEPd/SJ&#10;Oo5/plHW3X/ZsNVhT5NCZ1l/eR4CEJh8Aq+88opmnnnmsRp6+eWX6+Mf/3hiw48krTVWg1o+OCJd&#10;ywOI+Z0kgEjXybDX7jQiXe2IGQACEBg3AReGuPXWW3XFFVfoZz/7me68885p988tuuiiUcbcRz7y&#10;Ea299tpRZgICSv+I1SFaIdKN+7uE8SEAgbYQcPEjr2vjbldffbXWWGONxIyrJU37y7hta+P4iHRt&#10;jBo2d50AIl3XZ0A9/iPS1cOVXiEAAQgESwCRbvjQIgQPz5AeINBlAmTShRd9RLrwYopH4RNApAs/&#10;xuPwEJFuHNQZEwIQgECLCSDSDR887qQbniE95BJgvxD2xOBOuoDji0gXcHBxLVgCLLrBhnasjiHS&#10;jRU/g0MAAhBoHwFEuuFjhkg3PEN6QKTr4BygumvAQUekCzi4uBYsAUS6YEM7VscQ6caKn8EhAAEI&#10;tI8AIt3wMUOkG54hPSDSdXAOnCJpW/t9xBFHREWRxtlWW201XXPNNYkJG0m6cJz2tH1sRLq2RxD7&#10;u0gAka6LUa/fZ0S6+hkzAgQgAIGgCCDSDR9ORLrhGdIDIl0H58BWkk6336uvvrquuuqqsSF47rnn&#10;NPvss6fHn1/SH8dmUAADI9IFEERc6BwBRLrOhbwRhxHpGsHMIBCAAATCIYBIN3wsEemGZ0gPiHQd&#10;nANvSwthDz30kBZYYIGxYDj99NP12c9+Nhn7dknLjcWQgAZFpAsomLjSGQKIdJ0JdaOOItI1ipvB&#10;IAABCLSfACLd8DFEpBueIT0g0nV0DvxY0pr2/YADDtBBBx00Fgwrr7yybrzxxmTsvSQdNRZDAhoU&#10;kS6gYOJKZwgg0nUm1I06ikjXKG4GgwAEINB+AhmBqVaHXn89/eNPrUP17LwOURKRbjyx7MCo7BfC&#10;D/Imks6zm3PMMYcefPBBzTnnnI16femll2q99dZLjzmvpMcbNSLAwRDpAgwqLgVPgEU3+BCPxUFE&#10;urFgZ1AITA6BF198UbvuuqtOPvlkLbnkkjr//PO16KKLTo6BWDJxBBDphg8JIt3wDOkhlwD7hW5M&#10;jDslLWlXd9xxR339619v1Oull15ad95pE6J2gqSdGzUg0MEQ6QINLG4FTYBFN+jwjs05RLqxoWfg&#10;Oggccsgh0fEPt8997nM67rjjNOuss5YaahR9lBpwzA8PEul++9vfauONN9Zdd92lNddcU9/97nf1&#10;lre8ZcxWM/w4CSDSDU8fkW54hvSASNfhOfBJSecn/l988cXZzLba0Oy55546+uijk/5fkLSQpD/V&#10;NmCHOkak61CwcTUYAoh0wYRyohxBpJuocGDMsARGIbCNoo9h/WjyfUS6Jml3c6w6jos2SbIO+xHp&#10;moxgp8Ziv9CdcH9P0sZ218ddb7jhBr3vfe+r1fvvfOc72nrrrdNj7CSp2TS+Wj0cb+eIdOPlz+gQ&#10;qEKARbcKNd4ZRACRbhAhPm8VgVEIbKPoo03QEOnaFK122lqHyNUkiTrsR6RrMoKdGov9QnfCPbck&#10;V1Vd0C4vssgi+uEPf1jbdRXf+973tOmmm6bpOpPP9+PRRkQAkW5EIOkGAg0SYNFtEHaHhkKk61Cw&#10;u+DqKAS2UfTRJtaIdG2KVjttrUPkapJEHfYj0jUZwU6NxX6hU+HWKpKuS1yef/75dfbZZ+tDH/rQ&#10;SCn4zruddnLS3LRmcdBjvzjSgTreGSJdxycA7reSAItuK8M28UYj0k18iDCwDIFRCGyj6KOMzeN+&#10;FpFu3BEIf/w6RK4mqdVhPyJdkxHs1FjsFzoV7sjZ9SVdlHb7yCOP1F577TU0ib/85S/aY489dMYZ&#10;Z6T7+pWkj0l6eOgB6GAKAUQ6JgQE2keARbd9MWuDxYh0bYgSNhYmMAqBbRR9FDZ4Ah5EpJuAIARu&#10;Qh0iV5PI6rAfka7JCHZqLPYLnQr3NGc/KulcX0+XfGWZZZaRizx88pOuMVGuvfTSSzrhhBN0xBFH&#10;6K9//Wv65RviI66PleuRp4sQQKQrQolnIDBZBFh0JyseoViDSBdKJPEjIjAKga1MH6+99pp+/etf&#10;6/zzz9fVV1+tW265JbJjrrnm0rLLLquVVlpJ66+/vhZffHHNMMMMuVFKV09NV6T9wx/+IN8B86Mf&#10;/UjXX3999O4KK6ygtdZaS1tssYUWWGCBgVF/+eWXo8ukXZH1uuuu00MPPRTZttpqq+mzn/2sPvzh&#10;D8s+7Lrrrjr55JO15JJLRr4suuii0/ouW931+eefj+7FcbW5W2+9dcqYG2ywgT72sY9pjjnm6Gl7&#10;3ni2+bbbbotsvPTSSyO2VJkdGP6JeaAOkatJ5+qwH5GuyQh2aiz2C50K9xRnvXCfJGnKWVev55ts&#10;skm09i633HI96fgXdv454bLLLtM555yj5557LvvsiZJ26C7e+j1HpKufMSNAYNQEWHRHTZT+TACR&#10;jnkQFIEyAlsvx4v2YcHLv6X+/ve/P5ChBbHDDjtM884773TPZkW6o446KhKg9mEktkIAACAASURB&#10;VN9/fz311FO5fS+44II69thjIwEws9mf9rzts/hmsaxX23zzzXXooYfq8MMPH1qke/3113Xttddq&#10;77331u23+7qa/OYNwwEHHKBPfOITmmWWWfryWHPNNeVqct4w2M6//e1v0fP+OiLdwGk3MQ/UIXI1&#10;6Vwd9iPSNRnBTo3FfqFT4c51dk9JX5E0a/bT2WabLfqloe+um3322aNf0j399NN68MEHde+99/Yi&#10;5+OtB0jq/cMEzEdCAJFuJBjpBAKNEmDRbRR3ZwZDpOtMqLvhaFGBrR+NIn08/vjjctabs7qStvTS&#10;S2vuuV1sTfqf//kf3XXXXVNEto022igSwuacc9pplOjZtEi31VZb6e1vf3sk6LlZ0LIg5/bss89O&#10;y9Tz3xdbbLEo026JJZaYzp08+9yPq785o+/Pf/6z7rjjjui9j3zkI5G9FtiqZtJZoDvvvPO0/fbb&#10;TxPSnP3m/maeeeZcHl/5ylcikXPWWafuI9I8PvjBD8pcfezGLWFsRsccc8x0LLsxy9vnZR0iV5MU&#10;6rAfka7JCHZqLPYLnQp3T2f9w8iukraT9JaKSO6S9C1JJ1d8n9dKEkCkKwmMxyEwAQRYdCcgCAGa&#10;gEgXYFC77FIRgW0Qn0F9WJA67rjjtPvuu08TuXxviwWk9MbbR0d+8IMfRBlxzmpzs6i3zjrrTDEh&#10;LUolH1jcckbdqquuqplmmin6sse9+eabtcMOO0QCoNuXv/xlHXjggZpxxhmn9ekjrvvtt18kYrnl&#10;Za75t+fOdrMPN91007R3q4p0Po675ZZbRn76t/POlNtuu+2mHGvN8vBzJ510kjbddNMp3PJ4+Niw&#10;/fEx117HhgfFlc/HR6AOkatJb+qwH5GuyQh2aiz2C50KdyFnN5K0dlyN9R+/9evd7pR0jX9ckeT7&#10;52gNEkCkaxA2Q0FgRARYdEcEkm6mEECkY0IERSAtsKUzx8o4aaHJQpFb+o64pA8fubRQdvbZZ2u+&#10;+ebTJZdc0vOel6yg52Ol++yzzxRzsqKUhTL3/f73v386s93fqaeeGglgbr6fzs+ms/N8B53vn3ns&#10;sceiLLwzzzxTq6yySi6C++67T5/5zGeiu+Pcqoh0TzzxhLbddtvoHhsLbyeeeKI+9alP5Ypp2Yy7&#10;1VdfXWeddVbEMWl5PJyl58xBWjsJ9DqS3UZvPIdH0RDpRkGRPnIIsF9gWvQjMI+khSX57o3ZJL3m&#10;RH1JjzixX9Lz4BsfAUS68bFnZAhUJcCiW5Uc7/UjgEjH/AiKQFqkG4VjeSKdj4pahHKhiDyRLDuu&#10;70779Kc/HX354IMPjrLf0i0rSp1yyinaZpttet41d/fdd2vDDTfU/fffrxVXXFHnnnvutCOxr7zy&#10;SnQnnDP93CwK+khpOtOun31VRLqLLrooul/OzQUtvv71r/ctDOHCEjvuuKPOOOOM6J0rr7xSa6yx&#10;xjSzsjycQee79UISekYxN9vUR0ixQ6Rr08zrpK3sFzoZdpwOgQAiXQhRxIeuEWDR7VrEm/EXka4Z&#10;zozSEIEmRLpXX301unfNR0Z9FNWVSvuJEM4U81HQIiKds+dciOI973lPT2KPPvqoNttss6gKW1ZU&#10;S3/m7DRXWV1mmWX60n/ggQeiI6fOpisr0mVFQRd4sG2Dmu/m8/11iZCYzi5Mi3S+Q+/CCy/MvXdv&#10;0Bh8PjkEEOmmjwWZdJMzPwOzhP1CYAHFne4QQKTrTqzxNBwCLLrhxHKSPEGkm6RoYMvQBAbdJ1dk&#10;gFH0YQHvmWeeiYoz7LvvvtOOkw7KpPPxT2fGJQUo8ux98sknIyHsJz/5yXSi2i233BIVgrCIWKQv&#10;958+vltWpEtnFbqvn/3sZ/L9cYOaj+QmR3Cz2YppkS6bKTioXz6HQFsIINK1JVKts5P9QutChsEQ&#10;+AcBRDpmAgTaR4BFt30xa4PFiHRtiBI2FiYwCoGtTB/OJLvnnnsiEe7BBx+MCjqk77TLGj5IpFtz&#10;zTXl47FveUvvYmz9RLrzzz8/uo/OzUdmjz/+eL3pTW/qy88FHXyc1NltZUW6vCIPhYMVP5i1M91n&#10;ER5lx+N5CEwCAUS6SYhCkDawXwgyrDjVBQKIdF2IMj6GRoBFN7SIToY/iHSTEQesGBGBMgJbryGL&#10;9OEKqq7catEtKTKR199cc82l9773vbrxxhujj+sW6dL33+Xdp5dn47hFuqwQh0g3om8GuploAoh0&#10;Ex2eNhvHfqHN0cP2ThNApOt0+HG+pQRYdFsauAk3G5FuwgOEeeUIFBHYBvU4qA8XPthvv/2iLLV0&#10;W3rppbXoootGVVnf+c53avHFF4/+XHDBBYULRxTJHOuXSTdOkc6VXZdaainNOuusgxBP+XyBBRbQ&#10;UUcdNa1CLSJdKXw83FICiHQtDdzkm81+YfJjhIUQyCWASMfEgED7CLDoti9mbbAYka4NUcLGwgQG&#10;CWxFOhrUR1oIc6bc/vvvr6222mqayJQdo0x112FFussuu0zrrrtuZEKRyrN+7oUXXtDOO++sU089&#10;dajjrkWKXhThj0hXhBLPtJ0AIl3bIzix9rNfmNjQYBgE+hNApGOGQKB9BFh02xezNliMSNeGKGFj&#10;YQKDBLYiHfXrI11kwX0dc8wx0X1u/apXNinS/fKXv9THP/5xPfbYY7mCW57//arF+vl+olm2cMT1&#10;11+vlVdeuQjmns8g0g2Fj5dbQgCRriWBap+Z7BfaFzMshkBEAJGOiQCB9hFg0W1fzNpgMSJdG6KE&#10;jYUJ1C3SpY+a2qhB1Uz//ve/68tf/rKOOOKIyIe676RLC24ez/fmbbDBBn35/fSnP9X6668fVXkt&#10;WzjChTP23ntvHXfccdEYRURLP2fh8qyzzore2XTTTaNMxKQh0hWe7jzYYgKIdC0O3mSbzn5hsuOD&#10;dRDoSQCRjskBgfYRYNFtX8zaYDEiXRuihI2FCUyaSHffffdFIpSrvjYh0lkUPOigg2QObhtttFFU&#10;tXXOOefMZfjss8/qi1/84jTBrKxI504vvfRSbb755pHIt9JKK+mcc86J7uTr1f74xz9Gz1977bWa&#10;b775dMkll2i55ZZDpCs8y3kwBAKIdCFEcSJ9YL8wkWHBKAgMJoBIN5gRT0Bg0giw6E5aRMKwB5Eu&#10;jDjiRUygbpEue9x1n3320YEHHqhZZpllSgxef/11+ejpLrvsoptuumnaZ3Vn0nmgu+++W5tssoks&#10;ELodfvjh2m233aaz0RVqjz32WO27777T7Ksi0j399NNyJVkXyHD7/Oc/r69+9atyIYlse+qpp6LM&#10;u29/+9vRR7vvvrsOO+ywKbaRSce3cxcIINJ1Icpj8ZH9wliwMygEhieASDc8Q3qAQNMEWHSbJt6N&#10;8RDpuhHnznhZt0hnkOk75vx3Z8ptt912eu9736vnnntOd955p84777xItLJQ5UIOzi5zs3hmUcpt&#10;wQUX1Iwzztj3zre8wPWr7urnLRB6/O233z7KbnNzQQoLacsuu2wkiN1777065ZRToueWX375KNPu&#10;xz/+cenjrol9FgQ/85nP6NZbb42+5HF22GGH6H66OeaYQ0888YSuvPJKnXbaabrnnnuiZzzu6aef&#10;rsUWW2yKm4h0nfl27bSjiHSdDn+dzrNfqJMufUOgRgKIdDXCpWsI1ESARbcmsB3vFpGu4xMgNPeb&#10;EOmef/557bnnnjrxxBP74nPlV2eq+QjolltuqZtvvnna8xbMfI/brLPOOnKRzoO8+uqrOumkk6Is&#10;uUSoyzPWQuGZZ56pG264QQcccEBlkc59O3PQwlwi1PWDYyY+hmthM9sQ6UL7rsSfPAKIdMyLmgiw&#10;X6gJLN1CoG4CiHR1E6Z/CIyeAIvu6JnSo4RIxywIikATIp2Bvfjii5EIduihh8pHONPN2XMbbrhh&#10;JHr5bjbfE2exzsJe0uoW6TzOa6+9pmuuuSYS6m6//fbp4uxiEbZxqaWWiu6wG1ak8wCu9vq1r30t&#10;YpPl4s8tCjrrcNttt9Xcc8+dO/cQ6YL6lsSZHgQQ6ZgaNRFgv1ATWLqFQN0EEOnqJkz/EBg9ARbd&#10;0TOlR0Q65gAEhiLgrLpf//rX+utf/6oZZpghOtq5+OKLa7bZZpvSrwWzX/3qV3L11Te+8Y1aaKGF&#10;NP/88yuzUR/Kll4vO6vu97//vR555JFIuPP4iyyyiOaZZ57axreIabHNR3M95swzzxyNZ7/f8IY3&#10;1OInnUKgTQQQ6doUrVbZyn6hVeHCWAj8LwFEOmYDBNpHgEW3fTFrg8Vk0rUhStgIAQhAAAJBEUCk&#10;Cyqck+QM+4VJiga2QKAEAUS6ErB4FAITQoBFd0ICEZgZiHSBBRR3IAABCEBg8gkg0k1+jFpqYVv3&#10;C9Yn5pL0HklvlDSDpP+R9Lik30t6paXxwGwIFCaASFcYFQ9CYGIItHXRnRiAGJJLAJGOiQEBCEAA&#10;AhBomAAiXcPAuzNc2/YLFuNWlXSApA/2CJMvfj1b0tckPdidUPb1dDNJ/ygb/49mPjtI+kdJ98Ht&#10;XZLOc6H1+NG7JG0s6beDX+WJuggg0tVFln4hUB+Bti269ZGg51ESQKQbJU36ggAEIAABCBQggEhX&#10;ABKPVCHQpv3CTJJ2lfRlSbPHzt7hGkTx/88haYUUBIt1X5T0PddGysBZVNL5kpaU9GlJ360Cr0Xv&#10;ZEW6+yVtKOnugj5sIOkHqWcR6QqCq/MxRLo66dI3BOoh0KZFtx4C9FoHAUS6OqjSJwQgAAEIQKAP&#10;AUQ6pkdNBNqyX7Aesamkk2KB7v+TdKykxzJcXIVpfUn7S7IQ588twl2DSDclk844dpN0XIF5NWv8&#10;3OcQ6QrQavARRLoGYTMUBEZEoC2L7ojcpZuGCCDSNQSaYSAAAQhAAAIJAUQ65kJNBNqyX5hP0lmS&#10;Vpf07Tij7vk+TFaRdKakBSWdIWlHSennu55JZ3QXStpG0jMD5laalTMXl5ZEJl1N35BlukWkK0OL&#10;ZyEwGQTasuhOBi2sKEoAka4oKZ6DAAQgAAEIjIgAIt2IQNJNlkBb9gsrSfrPOIvuI5KuGhDKWSQd&#10;JWknSb+UtImk36Xe6bJI91VJX5D0nKT1JN02gOXWkk6VdLOkq+P7ABHpJuDfEkS6CQgCJkCgJIG2&#10;LLol3eLxMRNApBtzABgeAhCAAAS6RwCRrnsxb8jjtuwX0neqfUDSTQX4bBFn0/nR5B2LfT/r8e5P&#10;JHmcJ1Ofu1DFUpK2lLRmfITWd91ZsHIhhUszGXrprn133sGSTo4z/94a/9f3u/0mZyxrLq5W+ylJ&#10;a8UZax7rp5JOl3SdpBcL+J33SJqfCz5sG2cl7h4fZU3Pg/T7Pj78DUlbxc/9StJpAzLp/M7HJdnP&#10;1eIqvPbjdkmXS/q+pCdyjHxLfDegOSf3BL4zvlfQPCysPhQLhV+P79PrZXceSw/pTECLts6uvFXS&#10;q3142g/PIfNyZmYSi29Juj4+fu1iHHnzJunWYvHKcaw/FGd2utjGFXFMf51zX6LfTYvInru2dZ1Y&#10;XDXTiA8iXcXvBl6DwBgJtGXRHSMihq5AAJGuAjRegQAEIAABCAxDAJFuGHq824dAW/YLaZFpuziz&#10;q5dA0y/gZUQ6izT7xn969emMMldJtWiXtSct0rkwxdGp6qhZYcf3vlkw2zNVFCM7poVJZwb+vwoz&#10;Os3PgpOPDdu+iyU5U+7pHn2+V9IFkhaT5AzGf4mrxPbKpHPhjhMkLdvHRotdZubCHWlmaZHOoqCb&#10;7x2cK6cvV6XdPhZKs9wdt70l7dyHpbu0Xy4s8nhO/xbJLEZ6vuS1wyU9LMmCXS+Rzketfeef70js&#10;1U6M42Am6ZYW6daI7fhK6gFEugrfBLwCgUkg0JZFdxJYYUNxAoh0xVnxJAQgAAEIQGAkBBDpRoKR&#10;TqYn0Jb9wjKSfijJd9M5m8qFIVxttGxm2Rti4ebdsQjzfkkW/S6KM5p8P5srwVro8XFZHwt1c9ac&#10;78S7LxaqnN3kQgpJdpcz7ZxdlW6JSGcBz9VoPbaz6q6V9KykP0p6WZKr1lqgOzJnLPtrkcZCmkUf&#10;Z1R9JrajzHzOZiL6XR8fdvuPPpmJyVFXH3N1VpnFMwtUeSJd+t5Ai07HS7pS0h8kLSRpxdj2hJmr&#10;y/4i5URapLtFkgVCZxx+M3Ukd11Je8TCnVm4mMgDGRCJzf6yBTQf1XX23BvjTEW/s1H8zjGS9ovj&#10;kHSziKSzY0E17cdf4qxK3+PnbD8XJbHPeSLdPHGsbW+6D79jwdM2WLzzvLBQZ3G2152JzrpzJmEy&#10;B52J53nzKJl0Zb4FeBYCk0GgLYvuZNDCiqIEEOmKkuI5CEAAAhCAwIgIINKNCCTdZAm0Zb/gTDOL&#10;Zi4AkbTk+KHFO4s9v5f0SsEQD7qTzuKKhRqLKM7KspiTPRppscXHUJePj2BaxEpXm01EOpvUT1xz&#10;hpqLOPQb632x2OSxkuOzZQTKrEjnY5bOFLNQZDsPy8kEtD0WyDaXdIikg+KsQh/hzRPpfBzTx397&#10;VdQ1B9vvDDoLjs6Esy9JS4t0/pqz1PaS5Ky5pFmXsi+OjZvvGnR/SXtzzMkCYK8CI55L9nfX+Aix&#10;+3s07sCCaeKnxeA88TUr4GZFuiJ9+Bi1jzVboDPn5Hhv4kd6fvpruXMQka7gdzuPQWCCCLRl0Z0g&#10;ZJhSgAAiXQFIPAIBCEAAAhAYJQFEulHSpK8UgTbtF+aOs80+2yOCFnNcBMEZbRZO7uwj2vUT6eZM&#10;CViDjoOmxbxPxBl5iXlpkS77WfJM+s43Z+r5+KWz7PJakiF2vySLUHeXmMlZkc7ZfRapLD4mWXJp&#10;gdFdLxGLh/PGYp7vxkt8yhPp9omz7PpVjU0LcQfE4l/iRvqzXllyftYC37lxZl62j4UlfU+SMy8d&#10;m8t6MEp4ZP1IH+/td1+f78rzfXQ+DpsV6dJ99DuanY69RUcfAU4EyfT87DkHEelKfAfwKAQmhECb&#10;Ft0JQYYZBQgg0hWAxCMQgAAEIACBURJApBslTfpqqUhns52B5GwsHxd05pYFm17NxwKd9eVjsT4e&#10;mG79RLr00VofbXTGWa/2trjYgYsC+P4xZzwl2Xzp467OmnJmVrYlQpiPWGazqbLPuqiEiy74iG42&#10;g2zQpM4rvJH4+U8pES7dj0U83wn34zibzsc9+4l07seFEpxxaKEx785AC60W2HwnXj+R7oh4rL/n&#10;ONZP6HMWmzPTPE8sePXKrEyKimRFOheJsMhnwdLFL3xMNq/NGAuMFiazIp2PQZ80oLhG0mdiR7YC&#10;cXp+7hbPrensQKQbNO35HAKTRwCRbvJiEoJFiHQhRBEfIAABCECgVQQQ6VoVrjYZ2+b9ggUZZ3n9&#10;a3xH2L/HFVGz/A+U9NWMUNdPpCsq1HgcH520OGdhJpsNlQha/ap/JkdE3ZfvhnMF1F7NGX4Wf1zd&#10;0wUtLGQVbXkiXd5x1kQUSx8bTWeU9RPp8myxWOa+/lmSs9x8vPbz8YP9RLrsZ+m++4l0vXg4ThYR&#10;nQHno8MuKrFkjpCW+OdKuuljsHn9JgJbOr6+d9B3C1rgdOahj/T2KsrhPl1gw3cDWlD0sWffxec2&#10;6Dh29BAiXdHpz3MQmBwCbV50J4cilmQJINIxJyAAAQhAAAINE0Ckaxh4d4YLbb9gIeuDccEHX+7v&#10;ZgHEx0NdxCBp/USQ5Nhmrwqm6dmRFumyYlwRkS4ResrOuH4iVl5feSKdn0uyvrKiVJJl52fWSxVu&#10;GCTSOZNu5fi+NYtgS/dxrJ9I57vgfPw3rxUR6RaIsw1XjYWwvAqx7jsd47TA1k9YTWxKmKaffVNc&#10;MMMZmGWbi5G4gq8bIl1ZejwPgZYQCG3RbQn24M1EpAs+xDgIAQhAAAKTRgCRbtIiEow9oe4XLBb5&#10;mKArkbplj6L2E0ESIcqZUBZiHu8T7WFFuvS9dWUm1ahEuvT9ac7kuipO0Eruq8veh9ZPpPPRY3N2&#10;tly6ucCHxTALUGbqyrzOBuwn0vU7+jvouKtj5mO6WWHuDkk+Au3iFu7jGxmRrl8s82KTJ9Jli1+U&#10;iSkiXRlaPAuBlhIIddFtaTiCMRuRLphQ4ggEIAABCLSFACJdWyLVOjvbsF94d3y000cmT4nvmCsC&#10;On1fXLaYwagy6dKZU6fGxyhfiI0rk0lXpRhEEQbJM70y6dLFCxIh019LKr9m70PrJdLNIenrkpwZ&#10;6MxFV209U9J/Ze6FK1o4oqpIl66U66PDPhJ8gyQLhem5nlc4wqdHfTTaf4pk0iVZiL0y6bLHn8vE&#10;i0y6MrR4FgItItCGRbdFODE1JoBIx1SAAAQgAAEINEwAka5h4N0Zrg37hXTFzn4FBbJRSwtoV8TF&#10;D5L7wYrcSZe9JyxvVqSFwKxtRUS69J10SSZbHbOvl0jnsZLPXPHVBS7mkXSJpOdyqsj2EunSxTb6&#10;VUWtU6RLH1ftVx027XP2SHNSLGPQUedeWXdpG4rca9cr1oh0dXwX0CcEJoBAGxbdCcCECSUJINKV&#10;BMbjEIAABCAAgWEJININS5D3exBow34hXcTg6jhby9U3B7V0JdETJVk8eil+qWh1136Ck7taI3XX&#10;3bqSLksZVUSkSx839fOH9aiK6m6Xi8Wz+eIiAz6aWrT1E+neJem8uGqu7+5bLK5cmpcJ1kukS4pt&#10;2J70sc2sfelqtqM+7ur7CG3zWnEmnwW3F3MApSuzZsW4dDz7ZfPZD1eBNats1t3WkpxVaZHXxUCS&#10;e+aypjhzLzlWnBX0EOmKzmyeg0DLCLRh0W0ZUsxN/+Dw+ut5ldVhBAEIQAACEIDAqAkg0o2aKP3F&#10;BNqyX0iED5vtyqa+c+zlPlG0AGJhyqKNmy/y9xHOpPUTQdJHQJ2RtbkkH0fNtvQRzzzxsIhIl87I&#10;smC0qaT7csayTUfFBTHKCJVJV/1EOt/f5753kuQ76P5F0ko5zNxXL5GuSEZg2gf3NWqRLi3m9jtq&#10;ukp8FNd36GVFOgugLlixuiTH/jM58XCmoY/zWpR1y4p06bn17ViIez4nphb4To/F0UMkHSQpqa6L&#10;SMc/0RAIlEBbFt1A8QfrFpl0wYYWxyAAAQhAYFIJINJNamRab1db9gvOirMwkhQlsJByqKTfS3ot&#10;FYUZJL1T0ufjyqWzx8KT7w/7c+q59BHa78QFD1wgwsdhX5XkqqDnSLJo46Oyznj6XeqX1c7a2lPS&#10;3nGfFvK+m8mCKyLS+fV/k+Q78ywa5Y1lG3w33Jfi7Kzt4iyuMpOvn0jnftIim/9uoXAjSfdmBukl&#10;0qUzAu2DBb//jt91TBaXtEecBZl0aVHKf5I5mD4KW+VOOmfI+T452+gsNsfMMUzEXIuqn5C0V1w9&#10;1XbcI+mTkn6T8nOT+O5Dzx0XmvBdfb7XzmKmK9buIOk9MZsVckQ6C8T2/2txn/bRovKzKR7/GmdN&#10;+ohznhCMSFdmdvMsBFpEoC2LbouQYiqZdMwBCEAAAhCAQPMEEOmaZ96REdu0X3h7LJhYPEraQ3GW&#10;m4U6i0GLxGJX8rkzwyzW+Ll0S2fLJV9PZ0TNJGnLeDyLNW6uDmqhz9lvS0lKvu4Ksv6TzZYqKtJZ&#10;1LH4aCHHQl2/sSwKHhMLiWWm6CCRzuOeK2nFuFMLonnHRXuJdOblo8FHxu9bJLszPm7qvi06+Wu2&#10;34KdhS4Xc7g7Fjtd5GFYkc5Dp7PT/HeLbI59OmYWEV3U4vhYhHVc/zMWfX081r70qhCbMLcff5J0&#10;Ro8iE55fzvj0H7c0DwvOS8dft22eZ9dngolIV2Z28ywEWkSgTYtui7B23lQy6To/BQAAAQhAAAJN&#10;E0Cka5p4Z8Zr237B2UwbSNpH0vv7ROlySd+UdG2fY7GuGuvMKwtkFtx8L5vFo6S4hEU/Z9RZgFs2&#10;ZywLQAfH1Wbzjt4WFenctYU6CzfOulo7ZyxnfNkOZ9w5069sGyTSpe9pc9+9Mtl6iXR+x0KYhTpn&#10;GCYCZmKnxVJnPloQsxDorMNEkEzusBuFSOfxnKV2QnxkN83JgpiFOVcItqjrI747xg/kiZILxJl/&#10;nm+OjUXFn0r6ViyqOSPPMckWJUnG9Fx15p6P9Vp0yzYz8fyxmJltiHRlZzjPQ6AlBNq26LYEa+fN&#10;5CK6zk8BAEAAAhCAwJgJeENPg8AoCLR1v2ABzaLO/5X0xjiL7n8k/TU+lurKpKNqzqxaKM668lgu&#10;PuHCFT5qW0Uw62eX/XqHJBdzSMZ6UNIjNYw1Kj7ZfnynnUUmZ5M5u9D3+fkocTLX/O+XefrIsT93&#10;Nt0zIzbGMfMRXNtiQe5JSb+W9EpqHNtnQc+cHU8f7S26z0mLmtmiJFlXXPHV2YOer47vC/HxWot+&#10;RcfLxcNCMOJZQ3cQaIBAWxfdBtAwxBAEhlpMhhiXVyEAAQhAAAIQ+AcB9mbMhFERYL8wKpL0EwKB&#10;uSS9LxbTHsg5Jp346DsJXYjEWZi+L9D31jXeWAgaR86AEBiaAIvu0AjpIIcAIh3TAgIQgAAEIDBe&#10;AuzNxss/pNHZL4QUTXwZlkD6bj4Lb/vF9+ql+3WWnqu++tisj9BuKOkXww5c5X0WgirUeAcC4yXA&#10;ojte/owOAQhAAAIQgAAEIACBSSbAfmGSo4NtTRNIV4j12L6n0Pfn+aisj8W6quumceVbf161kMdI&#10;/EKkGwlGOoFAowRYdBvFzWAQgAAEIAABCEAAAhBoFQH2C60KF8Y2QMBHXg+R9IUBY/Wq6tuAif8Y&#10;ApGuMdQMBIGREWDRHRlKOoIABCAAAQhAAAIQgEBwBNgvBBdSHBoBARd4WF7SJpI+GFd3dbeuTuuK&#10;wafH2XUuSjG2hkg3NvQMDIHKBFh0K6PjRQhAAAIQgAAEIAABCARPgP1C8CHGwVAJINKFGln8CpkA&#10;i27I0cU3CEAAAhCAAAQgAAEIDEeA/cJw/HgbAmMjgEg3NvQMDIHKBFh0K6PjRQhAAAIQgAAEIAAB&#10;CARPgP1C8CHGwVAJINKFGln8CpkAi27I0cU3CEAAAhCAAAQgAAEIDEeAeXhtWAAADsJJREFU/cJw&#10;/HgbAmMjgEg3NvQMDIHKBFh0K6PjRQhAAAIQgAAEIAABCARPgP1C8CHGwVAJINKFGln8CpkAi27I&#10;0cU3CEAAAhCAAAQgAAEIDEeA/cJw/HgbAmMjgEg3NvQMDIHKBFh0K6PjRQhAAAIQgAAEIAABCARP&#10;gP1C8CHGwVAJINKFGln8CpkAi27I0cU3CEAAAhCAAAQgAAEIDEeA/cJw/HgbAmMjgEg3NvQMDIHK&#10;BFh0K6PjRQhAAAIQgAAEIAABCARPgP1C8CHGwVAJINKFGln8CpkAi27I0cU3CEAAAhCAAAQgAAEI&#10;DEeA/cJw/Nr09nKSLpE0n6S/SVpf0k8LOLCopPMlLVng2afiPi+S9ENJz/d458uSDpZ0l6SNJf22&#10;QN88kiGASMeUgED7CLDoti9mWAwBCEAAAhCAAAQgAIGmCLBfaIr0eMeZUdKBkiyOJe2I+O9/H2Ba&#10;GZEu3dWVknaUdH9O/4h0I5gPiHQjgEgXEGiYAItuw8AZDgIQgAAEIAABCEAAAi0iwH6hRcEawtQF&#10;JZ0racVUH7dK2lTSAyVEutNjYe+lnHfeIWlhSdtIWjP+/FJJn5P0eOZ5RLohgpm8ikg3Aoh0AYGG&#10;CbDoNgyc4SAAAQhAAAIQgAAEINAiAuwXWhSsIUzdQNIP4qw2H3ndI+7rE5J8NLVfS2fSnSxpV0kv&#10;9nlhFkl7xsdZ/ZhFu9MQ6YaIXo9XEelGz5QeIVA3ARbdugnTPwQgAAEIQAACEIAABNpLgP1Ce2NX&#10;1PLZJH1D0laSzpB0jCSLbc6q8999JLXX3XEeo6xI53feK+kCSYvFY2WFPTLpikavz3OIdCOASBcQ&#10;aJgAi27DwBkOAhCAAAQgAAEIQAACLSLAfqFFwapo6hKSLpS0iCRnzvkIanI/3X2SNpJ0b5++q4h0&#10;b5H03fjY608kbSbpydQYiHQVg5l+DZFuBBDpAgINE2DRbRg4w0EAAhCAAAQgAAEIQKBFBNgvtChY&#10;FUy1juMsNmfPXReLZY9KWk3SxZJml7SbpONqFOmukLS5pKcR6SpEsM8riHSj5UlvEGiCAItuE5QZ&#10;AwIQgAAEIAABCEAAAu0kwH6hnXEravV8ks6StLqkQyQdJMnVXN8q6WxJH43Fuq0zIlq6/yqZdOns&#10;PQuAe0t6BZGuaNiKPYdIV4wTT0Fgkgiw6E5SNLAFAhCAAAQgAAEIQAACk0WA/cJkxWPU1iQZc89J&#10;Wk/SbfEA6Qy7v0n6D0k39Ri8rEjnO/COkvSFuL+84hQcdx1BpBHpRgCRLiDQMAEW3YaBMxwEIAAB&#10;CEAAAhCAAARaRID9QouCVdJUV1m1WLZTjwIRy0j6oSRn26Wz7LLDpEW60yVZYHsp89AMkt4paXFJ&#10;zsr7YPy5i0d8LidLD5GuZDDzHkekGwFEuoBAwwRYdBsGznAQgAAEIAABCEAAAhBoEQH2Cy0KVklT&#10;0xVWt5F0Wub9dNXX9H11/US6MiZcGVeOvT/nJUS6MiR7PItINwKIdAGBhgmw6DYMnOEgAAEIQAAC&#10;EIAABCDQIgLsF1oUrJKmOqPtVEm3StpU0gM57yfP+KO8Y6n+ejqTbpAJT0m6WdJ5cRXZ53u8gEg3&#10;iGSBzxHpCkDiEQhMGAEW3QkLCOZAAAIQgAAEIAABCEBgggiwX5igYIzQlDnjzLn1S/R5gqQ9Jb2c&#10;eafsnXRFhkSkK0JpwDOIdCOASBcQaJgAi27DwBkOAhCAAAQgAAEIQAACLSLAfqFFwSph6kqS/lPS&#10;7CXeuU/SRpLuRaQrQW2MjyLSjRE+Q0OgIgEW3YrgeA0CEIAABCAAAQhAAAIdIMB+IbwgzyjpwLjA&#10;w42Sviqp17FTe+9MuaNjQS/v7joy6SZ0jiDSTWhgMAsCfQiw6DI9IAABCEAAAhCAAAQgAIFeBNgv&#10;hDc33hXfCbd8LNQdJikd56zHru56lqTVJV0oyULdM6mHEOkmdI4g0k1oYDALAoh0zAEIQAACEIAA&#10;BCAAAQhAoAIBRLoK0Cb8lQ0k/UDS3yT9h6SbBtibzrx7TNJ6km5DpJvwKEtCpJv8GGEhBLIEWHSZ&#10;ExCAAAQgAAEIQAACEIBALwLsF8KaG7NJ+oakrSRdLMnVW58u4OJq8fO+w85FHdLZd2TSFQA4jkcQ&#10;6cZBnTEhMBwBFt3h+PE2BCAAAQhAAAIQgAAEQibAfiGs6C4n6RJJPsK6u6TjBhx1TbxPH3m9WtIW&#10;kpxV54ZIN6FzBJFuQgODWRDoQ4BFl+kBAQhAAAIQgAAEIAABCPQiwH4hnLlhzWZXScfEAlv22Go/&#10;T9NHXv3cupIuQ6Sb7MmBSDfZ8cE6COQRYNFlXkAAAhCAAAQgAAEIQAACiHThz4FBBSAGEUgfeT1B&#10;0p6SXiaTbhC28X2OSDc+9owMgaoEEOmqkuM9CEAAAhCAAAQgAAEIhE+A/UL4McbDQAkg0gUaWNwK&#10;mgCLbtDhxTkIQAACEIAABCAAAQgMRYD9wlD4eBkC4yOASDc+9owMgaoEWHSrkuM9CEAAAhCAAAQg&#10;AAEIhE+A/UL4McbDQAkg0gUaWNwKmgCLbtDhxTkIQAACEIAABCAAAQgMRYD9wlD4eBkC4yOASDc+&#10;9owMgaoEWHSrkuM9CEAAAhCAAAQgAAEIhE+A/UL4McbDQAkg0gUaWNwKmgCLbtDhxTkIQAACEIAA&#10;BCAAAQgMRYD9wlD4eBkC4yOASDc+9owMgaoEWHSrkuM9CEAAAhCAAAQgAAEIhE+A/UL4McbDQAkg&#10;0gUaWNwKmgCLbtDhxTkIQAACEIAABCAAAQgMRYD9wlD4eBkC4yOASDc+9owMgaoEWHSrkuM9CEAA&#10;AhCAAAQgAAEIhE+A/UL4McbDQAkg0gUaWNwKmgCLbtDhxTkIQAACEIAABCAAAQgMRYD9wlD4eBkC&#10;4yOASDc+9owMgaoEWHSrkuM9CEAAAhCAAAQgAAEIhE+A/UL4McbDQAkg0gUaWNwKmgCLbtDhxTkI&#10;QAACEIAABCAAAQgMRYD9wlD4eBkC4yOASDc+9owMgaoEWHSrkuM9CEAAAhCAAAQgAAEIhE+A/UL4&#10;McbDQAkg0gUaWNwKmgCLbtDhxTkIQAACEIAABCAAAQgMRYD9wlD4eBkC4yOASDc+9owMgaoEWHSr&#10;kuM9CEAAAhCAAAQgAAEIhE+A/UL4McbDQAkg0gUaWNwKmgCLbtDhxTkIQAACEIAABCAAAQgMRYD9&#10;wlD4eBkC4yOASDc+9owMgaoEWHSrkuM9CEAAAhCAAAT+/3bsIAViKASi4P1vPdtZa4jwUgcwny4J&#10;ogQIEOgL2Bf6PZYwKuBIF22sWGkBQzfdXuEIECBAgAABAgQIrATsCys+xQTuBBzp7uy9TGAqYOhO&#10;5dQRIECAAAECBAgQ6AvYF/o9ljAq4EgXbaxYaQFDN91e4QgQIECAAAECBAisBOwLKz7FBO4EHOnu&#10;7L1MYCpg6E7l1BEgQIAAAQIECBDoC9gX+j2WMCrgSBdtrFhpAUM33V7hCBAgQIAAAQIECKwE7Asr&#10;PsUE7gQc6e7svUxgKmDoTuXUESBAgAABAgQIEOgL2Bf6PZYwKuBIF22sWGkBQzfdXuEIECBAgAAB&#10;AgQIrATsCys+xQTuBBzp7uy9TGAqYOhO5dQRIECAAAECBAgQ6AvYF/o9ljAq4EgXbaxYaQFDN91e&#10;4QgQIECAAAECBAisBOwLKz7FBO4EHOnu7L1MYCpg6E7l1BEgQIAAAQIECBDoC9gX+j2WMCrgSBdt&#10;rFhpAUM33V7hCBAgQIAAAQIECKwE7AsrPsUE7gQc6e7svUxgKmDoTuXUESBAgAABAgQIEOgL2Bf6&#10;PZYwKuBIF22sWGkBQzfdXuEIECBAgAABAgQIrATsCys+xQTuBBzp7uy9TGAqYOhO5dQRIECAAAEC&#10;BAgQ6AvYF/o9ljAq4EgXbaxYaQFDN91e4QgQIECAAAECBAisBOwLKz7FBO4EHOnu7L1MYCpg6E7l&#10;1BEgQIAAAQIECBDoC9gX+j2WMCrgSBdtrFhpAUM33V7hCBAgQIAAAQIECKwE7AsrPsUE7gQc6e7s&#10;vUxgKmDoTuXUESBAgAABAgQIEOgL2Bf6PZYwKuBIF22sWGkBQzfdXuEIECBAgAABAgQIrATsCys+&#10;xQTuBBzp7uy9TGAqYOhO5dQRIECAAAECBAgQ6AvYF/o9ljAq4EgXbaxYaQFDN91e4QgQIECAAAEC&#10;BAisBOwLKz7FBO4EHOnu7L1MYCpg6E7l1BEgQIAAAQIECBDoC9gX+j2WMCrgSBdtrFhpAUM33V7h&#10;CBAgQIAAAQIECKwE7AsrPsUE7gQc6e7svUxgKmDoTuXUESBAgAABAgQIEOgL2Bf6PZYwKuBIF22s&#10;WGkBQzfdXuEIECBAgAABAgQIrATsCys+xQTuBBzp7uy9TGAqYOhO5dQRIECAAAECBAgQ6AvYF/o9&#10;ljAq4EgXbaxYaQFDN91e4QgQIECAAAECBAisBOwLKz7FBO4EHOnu7L1MYCpg6E7l1BEgQIAAAQIE&#10;CBDoC9gX+j2WMCrgSBdtrFhpAUM33V7hCBAgQIAAAQIECKwE7AsrPsUE7gQc6e7svUxgKmDoTuXU&#10;ESBAgAABAgQIEOgL2Bf6PZYwKuBIF22sWGkBQzfdXuEIECBAgAABAgQIrATsCys+xQTuBBzp7uy9&#10;TGAqYOhO5dQRIECAAAECBAgQ6AvYF/o9ljAq4EgXbaxYaQFDN91e4QgQIECAAAECBAisBOwLKz7F&#10;BO4EHOnu7L1MYCpg6E7l1BEgQIAAAQIECBDoC9gX+j2WMCrgSBdtrFhpAUM33V7hCBAgQIAAAQIE&#10;CKwE7AsrPsUE7gQc6e7svUxgKmDoTuXUESBAgAABAgQIEOgL2Bf6PZYwKuBIF22sWGkBQzfdXuEI&#10;ECBAgAABAgQIrATsCys+xQTuBBzp7uy9TGAq8D90p99QR4AAAQIECBAgQIBAX8DO3++xhCEBP2yo&#10;maJ8RsCR7jOtFpQAAQIECBAgQIDASsDOv+JTTOBdAT/su95eI/CEgCPdE4q+QYAAAQIECBAgQKAv&#10;YOfv91jCkMAPjW44PgJFjBIAAAAASUVORK5CYIJQSwMEFAAGAAgAAAAhAP+oIOXgAAAACgEAAA8A&#10;AABkcnMvZG93bnJldi54bWxMj01Lw0AQhu+C/2EZwZvdxNi0xmxKKeqpCLZC8bbNTpPQ7GzIbpP0&#10;3zue9DYv8/B+5KvJtmLA3jeOFMSzCARS6UxDlYKv/dvDEoQPmoxuHaGCK3pYFbc3uc6MG+kTh12o&#10;BJuQz7SCOoQuk9KXNVrtZ65D4t/J9VYHln0lTa9HNretfIyiVFrdECfUusNNjeV5d7EK3kc9rpP4&#10;ddieT5vr937+cdjGqNT93bR+ARFwCn8w/Nbn6lBwp6O7kPGiZb1IU0YVLBKewEAaJ88gjnwk8yeQ&#10;RS7/T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NNGLyD&#10;AwAADggAAA4AAAAAAAAAAAAAAAAAOgIAAGRycy9lMm9Eb2MueG1sUEsBAi0ACgAAAAAAAAAhAABI&#10;R8DHLwIAxy8CABQAAAAAAAAAAAAAAAAA6QUAAGRycy9tZWRpYS9pbWFnZTEucG5nUEsBAi0AFAAG&#10;AAgAAAAhAP+oIOXgAAAACgEAAA8AAAAAAAAAAAAAAAAA4jUCAGRycy9kb3ducmV2LnhtbFBLAQIt&#10;ABQABgAIAAAAIQCqJg6+vAAAACEBAAAZAAAAAAAAAAAAAAAAAO82AgBkcnMvX3JlbHMvZTJvRG9j&#10;LnhtbC5yZWxzUEsFBgAAAAAGAAYAfAEAAOI3AgAAAA==&#10;">
                      <v:shape id="Immagine 11" o:spid="_x0000_s1042" type="#_x0000_t75" style="position:absolute;left:5666;top:158;width:22182;height:3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WwQAAANsAAAAPAAAAZHJzL2Rvd25yZXYueG1sRE/fa8Iw&#10;EH4f+D+EE3ybqROcdEYR2cA82hV0b2dza8qaS2ky7f77RRB8u4/v5602g2vFhfrQeFYwm2YgiCtv&#10;Gq4VlJ8fz0sQISIbbD2Tgj8KsFmPnlaYG3/lA12KWIsUwiFHBTbGLpcyVJYchqnviBP37XuHMcG+&#10;lqbHawp3rXzJsoV02HBqsNjRzlL1U/w6BeesCPa0eG31116/n7U+lqWeKzUZD9s3EJGG+BDf3XuT&#10;5s/g9ks6QK7/AQAA//8DAFBLAQItABQABgAIAAAAIQDb4fbL7gAAAIUBAAATAAAAAAAAAAAAAAAA&#10;AAAAAABbQ29udGVudF9UeXBlc10ueG1sUEsBAi0AFAAGAAgAAAAhAFr0LFu/AAAAFQEAAAsAAAAA&#10;AAAAAAAAAAAAHwEAAF9yZWxzLy5yZWxzUEsBAi0AFAAGAAgAAAAhAHH6uZbBAAAA2wAAAA8AAAAA&#10;AAAAAAAAAAAABwIAAGRycy9kb3ducmV2LnhtbFBLBQYAAAAAAwADALcAAAD1AgAAAAA=&#10;">
                        <v:imagedata r:id="rId27" o:title=""/>
                      </v:shape>
                      <v:shape id="Casella di testo 15" o:spid="_x0000_s1043" type="#_x0000_t202" style="position:absolute;left:6477;top:33020;width:20523;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57358241" w14:textId="12DBD040" w:rsidR="00C840F5" w:rsidRPr="00D96D9F" w:rsidRDefault="00C840F5" w:rsidP="005344C8">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6</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Store Manager details</w:t>
                              </w:r>
                            </w:p>
                          </w:txbxContent>
                        </v:textbox>
                      </v:shape>
                      <w10:wrap type="topAndBottom"/>
                    </v:group>
                  </w:pict>
                </mc:Fallback>
              </mc:AlternateContent>
            </w:r>
            <w:r w:rsidR="00564BA8">
              <w:rPr>
                <w:rFonts w:asciiTheme="majorHAnsi" w:hAnsiTheme="majorHAnsi" w:cstheme="majorHAnsi"/>
                <w:u w:val="single"/>
                <w:lang w:val="en-US"/>
              </w:rPr>
              <w:t>Store Mana</w:t>
            </w:r>
            <w:r w:rsidR="00054D7F">
              <w:rPr>
                <w:rFonts w:asciiTheme="majorHAnsi" w:hAnsiTheme="majorHAnsi" w:cstheme="majorHAnsi"/>
                <w:u w:val="single"/>
                <w:lang w:val="en-US"/>
              </w:rPr>
              <w:t>g</w:t>
            </w:r>
            <w:r w:rsidR="00564BA8">
              <w:rPr>
                <w:rFonts w:asciiTheme="majorHAnsi" w:hAnsiTheme="majorHAnsi" w:cstheme="majorHAnsi"/>
                <w:u w:val="single"/>
                <w:lang w:val="en-US"/>
              </w:rPr>
              <w:t>er</w:t>
            </w:r>
            <w:r w:rsidR="00D06A79" w:rsidRPr="00B7507B">
              <w:rPr>
                <w:rFonts w:asciiTheme="majorHAnsi" w:hAnsiTheme="majorHAnsi" w:cstheme="majorHAnsi"/>
                <w:u w:val="single"/>
                <w:lang w:val="en-US"/>
              </w:rPr>
              <w:t xml:space="preserve"> Handler</w:t>
            </w:r>
            <w:r w:rsidR="006D751E">
              <w:rPr>
                <w:rFonts w:asciiTheme="majorHAnsi" w:hAnsiTheme="majorHAnsi" w:cstheme="majorHAnsi"/>
                <w:lang w:val="en-US"/>
              </w:rPr>
              <w:t>:</w:t>
            </w:r>
            <w:r w:rsidR="00D06A79" w:rsidRPr="00EE0792">
              <w:rPr>
                <w:rFonts w:asciiTheme="majorHAnsi" w:hAnsiTheme="majorHAnsi" w:cstheme="majorHAnsi"/>
                <w:lang w:val="en-US"/>
              </w:rPr>
              <w:t xml:space="preserve"> </w:t>
            </w:r>
            <w:r w:rsidR="00B7507B">
              <w:rPr>
                <w:rFonts w:asciiTheme="majorHAnsi" w:hAnsiTheme="majorHAnsi" w:cstheme="majorHAnsi"/>
                <w:lang w:val="en-US"/>
              </w:rPr>
              <w:t xml:space="preserve">it </w:t>
            </w:r>
            <w:r w:rsidR="00D06A79" w:rsidRPr="00EE0792">
              <w:rPr>
                <w:rFonts w:asciiTheme="majorHAnsi" w:hAnsiTheme="majorHAnsi" w:cstheme="majorHAnsi"/>
                <w:lang w:val="en-US"/>
              </w:rPr>
              <w:t xml:space="preserve">deals with all that concerns the </w:t>
            </w:r>
            <w:r w:rsidR="00B7507B" w:rsidRPr="00EE0792">
              <w:rPr>
                <w:rFonts w:asciiTheme="majorHAnsi" w:hAnsiTheme="majorHAnsi" w:cstheme="majorHAnsi"/>
                <w:lang w:val="en-US"/>
              </w:rPr>
              <w:t>manag</w:t>
            </w:r>
            <w:r w:rsidR="00B7507B">
              <w:rPr>
                <w:rFonts w:asciiTheme="majorHAnsi" w:hAnsiTheme="majorHAnsi" w:cstheme="majorHAnsi"/>
                <w:lang w:val="en-US"/>
              </w:rPr>
              <w:t>ement</w:t>
            </w:r>
            <w:r w:rsidR="00D06A79" w:rsidRPr="00EE0792">
              <w:rPr>
                <w:rFonts w:asciiTheme="majorHAnsi" w:hAnsiTheme="majorHAnsi" w:cstheme="majorHAnsi"/>
                <w:lang w:val="en-US"/>
              </w:rPr>
              <w:t xml:space="preserve"> of </w:t>
            </w:r>
            <w:r w:rsidR="00B7507B">
              <w:rPr>
                <w:rFonts w:asciiTheme="majorHAnsi" w:hAnsiTheme="majorHAnsi" w:cstheme="majorHAnsi"/>
                <w:lang w:val="en-US"/>
              </w:rPr>
              <w:t>a</w:t>
            </w:r>
            <w:r w:rsidR="00D06A79" w:rsidRPr="00EE0792">
              <w:rPr>
                <w:rFonts w:asciiTheme="majorHAnsi" w:hAnsiTheme="majorHAnsi" w:cstheme="majorHAnsi"/>
                <w:lang w:val="en-US"/>
              </w:rPr>
              <w:t xml:space="preserve"> store</w:t>
            </w:r>
            <w:r w:rsidR="00AA3BAF">
              <w:rPr>
                <w:rFonts w:asciiTheme="majorHAnsi" w:hAnsiTheme="majorHAnsi" w:cstheme="majorHAnsi"/>
                <w:lang w:val="en-US"/>
              </w:rPr>
              <w:t>.</w:t>
            </w:r>
          </w:p>
        </w:tc>
      </w:tr>
      <w:tr w:rsidR="004E5BC4" w:rsidRPr="00DF1A39" w14:paraId="16E2E459" w14:textId="77777777" w:rsidTr="004E5BC4">
        <w:tc>
          <w:tcPr>
            <w:tcW w:w="1843" w:type="dxa"/>
            <w:tcBorders>
              <w:top w:val="nil"/>
              <w:left w:val="nil"/>
              <w:bottom w:val="nil"/>
              <w:right w:val="nil"/>
            </w:tcBorders>
          </w:tcPr>
          <w:p w14:paraId="35447DE3" w14:textId="2D68E286" w:rsidR="004E5BC4" w:rsidRDefault="004E5BC4" w:rsidP="008A5FEC">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Maps Manager</w:t>
            </w:r>
          </w:p>
        </w:tc>
        <w:tc>
          <w:tcPr>
            <w:tcW w:w="8025" w:type="dxa"/>
            <w:tcBorders>
              <w:top w:val="nil"/>
              <w:left w:val="nil"/>
              <w:bottom w:val="nil"/>
              <w:right w:val="nil"/>
            </w:tcBorders>
          </w:tcPr>
          <w:p w14:paraId="1F9E4C54" w14:textId="3E9313A6" w:rsidR="004E5BC4" w:rsidRDefault="004E5BC4" w:rsidP="0070363C">
            <w:pPr>
              <w:jc w:val="both"/>
              <w:rPr>
                <w:rFonts w:asciiTheme="majorHAnsi" w:hAnsiTheme="majorHAnsi" w:cstheme="majorHAnsi"/>
                <w:lang w:val="en-US"/>
              </w:rPr>
            </w:pPr>
            <w:r>
              <w:rPr>
                <w:rFonts w:asciiTheme="majorHAnsi" w:hAnsiTheme="majorHAnsi" w:cstheme="majorHAnsi"/>
                <w:lang w:val="en-US"/>
              </w:rPr>
              <w:t xml:space="preserve">This is the only one component which interface with Google Maps. In this way </w:t>
            </w:r>
            <w:r w:rsidR="004B786B">
              <w:rPr>
                <w:rFonts w:asciiTheme="majorHAnsi" w:hAnsiTheme="majorHAnsi" w:cstheme="majorHAnsi"/>
                <w:lang w:val="en-US"/>
              </w:rPr>
              <w:t>it is</w:t>
            </w:r>
            <w:r>
              <w:rPr>
                <w:rFonts w:asciiTheme="majorHAnsi" w:hAnsiTheme="majorHAnsi" w:cstheme="majorHAnsi"/>
                <w:lang w:val="en-US"/>
              </w:rPr>
              <w:t xml:space="preserve"> possible to replace this external service </w:t>
            </w:r>
            <w:r w:rsidR="00DD3716">
              <w:rPr>
                <w:rFonts w:asciiTheme="majorHAnsi" w:hAnsiTheme="majorHAnsi" w:cstheme="majorHAnsi"/>
                <w:lang w:val="en-US"/>
              </w:rPr>
              <w:t xml:space="preserve">with another maps provider without the needing of modify all the components of the system, </w:t>
            </w:r>
            <w:r w:rsidR="00E43EDB">
              <w:rPr>
                <w:rFonts w:asciiTheme="majorHAnsi" w:hAnsiTheme="majorHAnsi" w:cstheme="majorHAnsi"/>
                <w:lang w:val="en-US"/>
              </w:rPr>
              <w:t>since</w:t>
            </w:r>
            <w:r w:rsidR="00DD3716">
              <w:rPr>
                <w:rFonts w:asciiTheme="majorHAnsi" w:hAnsiTheme="majorHAnsi" w:cstheme="majorHAnsi"/>
                <w:lang w:val="en-US"/>
              </w:rPr>
              <w:t xml:space="preserve"> the interface </w:t>
            </w:r>
            <w:r w:rsidR="00C92397">
              <w:rPr>
                <w:rFonts w:asciiTheme="majorHAnsi" w:hAnsiTheme="majorHAnsi" w:cstheme="majorHAnsi"/>
                <w:lang w:val="en-US"/>
              </w:rPr>
              <w:t>of Maps Manager will be the same</w:t>
            </w:r>
            <w:r>
              <w:rPr>
                <w:rFonts w:asciiTheme="majorHAnsi" w:hAnsiTheme="majorHAnsi" w:cstheme="majorHAnsi"/>
                <w:lang w:val="en-US"/>
              </w:rPr>
              <w:t xml:space="preserve">. </w:t>
            </w:r>
          </w:p>
        </w:tc>
      </w:tr>
    </w:tbl>
    <w:p w14:paraId="4AA2E3B2" w14:textId="0611DEE2" w:rsidR="00BE5178" w:rsidRPr="00054D7F" w:rsidRDefault="00BE5178">
      <w:pPr>
        <w:rPr>
          <w:rFonts w:asciiTheme="majorHAnsi" w:hAnsiTheme="majorHAnsi" w:cstheme="majorHAnsi"/>
          <w:lang w:val="en-US"/>
        </w:rPr>
      </w:pPr>
      <w:r>
        <w:rPr>
          <w:rFonts w:asciiTheme="majorHAnsi" w:hAnsiTheme="majorHAnsi" w:cstheme="majorHAnsi"/>
          <w:lang w:val="en-US"/>
        </w:rPr>
        <w:br w:type="page"/>
      </w:r>
    </w:p>
    <w:p w14:paraId="0B7A02E3" w14:textId="091442C5" w:rsidR="0014090C" w:rsidRPr="005A6E0C" w:rsidRDefault="00D268D1" w:rsidP="0014090C">
      <w:pPr>
        <w:pStyle w:val="NormaleWeb"/>
        <w:numPr>
          <w:ilvl w:val="2"/>
          <w:numId w:val="3"/>
        </w:numPr>
        <w:outlineLvl w:val="2"/>
        <w:rPr>
          <w:rFonts w:asciiTheme="majorHAnsi" w:hAnsiTheme="majorHAnsi" w:cstheme="majorHAnsi"/>
          <w:b/>
          <w:sz w:val="26"/>
          <w:szCs w:val="26"/>
          <w:lang w:val="en-US"/>
        </w:rPr>
      </w:pPr>
      <w:bookmarkStart w:id="95" w:name="_Toc58428417"/>
      <w:bookmarkStart w:id="96" w:name="_Toc58429215"/>
      <w:bookmarkStart w:id="97" w:name="_Ref58925707"/>
      <w:bookmarkStart w:id="98" w:name="_Toc59479878"/>
      <w:r>
        <w:rPr>
          <w:rFonts w:asciiTheme="majorHAnsi" w:hAnsiTheme="majorHAnsi" w:cstheme="majorHAnsi"/>
          <w:b/>
          <w:noProof/>
          <w:sz w:val="26"/>
          <w:szCs w:val="26"/>
          <w:lang w:val="en-US"/>
        </w:rPr>
        <w:lastRenderedPageBreak/>
        <mc:AlternateContent>
          <mc:Choice Requires="wpg">
            <w:drawing>
              <wp:anchor distT="0" distB="0" distL="114300" distR="114300" simplePos="0" relativeHeight="251654149" behindDoc="0" locked="0" layoutInCell="1" allowOverlap="1" wp14:anchorId="5063E0BB" wp14:editId="347C3778">
                <wp:simplePos x="0" y="0"/>
                <wp:positionH relativeFrom="margin">
                  <wp:posOffset>-3175</wp:posOffset>
                </wp:positionH>
                <wp:positionV relativeFrom="paragraph">
                  <wp:posOffset>313739</wp:posOffset>
                </wp:positionV>
                <wp:extent cx="6119495" cy="4534535"/>
                <wp:effectExtent l="0" t="0" r="0" b="0"/>
                <wp:wrapTopAndBottom/>
                <wp:docPr id="36" name="Gruppo 36"/>
                <wp:cNvGraphicFramePr/>
                <a:graphic xmlns:a="http://schemas.openxmlformats.org/drawingml/2006/main">
                  <a:graphicData uri="http://schemas.microsoft.com/office/word/2010/wordprocessingGroup">
                    <wpg:wgp>
                      <wpg:cNvGrpSpPr/>
                      <wpg:grpSpPr>
                        <a:xfrm>
                          <a:off x="0" y="0"/>
                          <a:ext cx="6119494" cy="4480175"/>
                          <a:chOff x="0" y="142173"/>
                          <a:chExt cx="6119999" cy="4480627"/>
                        </a:xfrm>
                      </wpg:grpSpPr>
                      <pic:pic xmlns:pic="http://schemas.openxmlformats.org/drawingml/2006/picture">
                        <pic:nvPicPr>
                          <pic:cNvPr id="1" name="Immagine 1"/>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142173"/>
                            <a:ext cx="6119999" cy="4130258"/>
                          </a:xfrm>
                          <a:prstGeom prst="rect">
                            <a:avLst/>
                          </a:prstGeom>
                        </pic:spPr>
                      </pic:pic>
                      <wps:wsp>
                        <wps:cNvPr id="3" name="Casella di testo 3"/>
                        <wps:cNvSpPr txBox="1"/>
                        <wps:spPr>
                          <a:xfrm>
                            <a:off x="1809750" y="4368800"/>
                            <a:ext cx="3055620" cy="254000"/>
                          </a:xfrm>
                          <a:prstGeom prst="rect">
                            <a:avLst/>
                          </a:prstGeom>
                          <a:noFill/>
                          <a:ln>
                            <a:noFill/>
                          </a:ln>
                        </wps:spPr>
                        <wps:txbx>
                          <w:txbxContent>
                            <w:p w14:paraId="43596B1D" w14:textId="72523FE7" w:rsidR="00C840F5" w:rsidRPr="00D96D9F" w:rsidRDefault="00C840F5" w:rsidP="005A6E0C">
                              <w:pPr>
                                <w:pStyle w:val="Didascalia"/>
                                <w:jc w:val="center"/>
                                <w:rPr>
                                  <w:rFonts w:asciiTheme="minorHAnsi" w:hAnsiTheme="minorHAnsi" w:cstheme="minorHAnsi"/>
                                  <w:sz w:val="22"/>
                                  <w:szCs w:val="22"/>
                                  <w:lang w:val="en-US"/>
                                </w:rPr>
                              </w:pPr>
                              <w:bookmarkStart w:id="99" w:name="_Ref58926809"/>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7</w:t>
                              </w:r>
                              <w:r w:rsidRPr="00412937">
                                <w:rPr>
                                  <w:rFonts w:asciiTheme="minorHAnsi" w:hAnsiTheme="minorHAnsi" w:cstheme="minorHAnsi"/>
                                  <w:sz w:val="22"/>
                                  <w:szCs w:val="22"/>
                                </w:rPr>
                                <w:fldChar w:fldCharType="end"/>
                              </w:r>
                              <w:bookmarkEnd w:id="99"/>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63E0BB" id="Gruppo 36" o:spid="_x0000_s1044" style="position:absolute;left:0;text-align:left;margin-left:-.25pt;margin-top:24.7pt;width:481.85pt;height:357.05pt;z-index:251654149;mso-position-horizontal-relative:margin;mso-width-relative:margin;mso-height-relative:margin" coordorigin=",1421" coordsize="61199,44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eAjbQMAANIHAAAOAAAAZHJzL2Uyb0RvYy54bWycVdtu2zgQfV+g/0Dw&#10;vZHkW2whTuFNNkGAoDU2XfSZpiiJqERySSp2+vV7SEl2Li227YPlITkcnjlzhrz4cGgb8iisk1qt&#10;aXaWUiIU14VU1Zr+8/nm/ZIS55kqWKOVWNMn4eiHy3d/XOxNLia61k0hLEEQ5fK9WdPae5MnieO1&#10;aJk700YoLJbatsxjaKuksGyP6G2TTNJ0key1LYzVXDiH2et+kV7G+GUpuP9Ulk540qwpsPn4tfG7&#10;C9/k8oLllWWmlnyAwX4DRcukwqHHUNfMM9JZ+SZUK7nVTpf+jOs20WUpuYg5IJssfZXNrdWdiblU&#10;+b4yR5pA7Suefjss//i4tUQWazpdUKJYixrd2s4YTTABdvamyuF0a82D2dphoupHIeFDadvwj1TI&#10;IfL6dORVHDzhmFxk2Wq2mlHCsTabLdPsfN4zz2uU57Qvm02y8+m49Nez7avV6rR9MTkPPsl4ehJA&#10;HjEZyXP8BrZgvWHr/1WFXb6zgg5B2p+K0TL7tTPvUVjDvNzJRvqnKFKUMIBSj1vJt7YfnIjPRt7v&#10;2pZVUgmShezCjuDUb2EhpXvNvzqi9FXNVCU2zkDeaLrIxUv3JAxfnLdrpLmRTRNqFewhM7TCKyl9&#10;h5xeptead61Qvu87KxokqZWrpXGU2Fy0OwEZ2bsiAmK5s/xvAEQqsL0VntehaAHZCUwYOQjrh1J6&#10;LonnejoJIpumk/nyhSDAlnX+VuiWBAOoAARVYDl7vHcBErQzugyYehQRHkAF4eNGciNPGL1h6pea&#10;7qFmRgBCCHuq/XSs/RVzomkYKSTxwnl0X0hocA6dR/zhT41eiuSG+R+wli3T1fkcV11oteliuUyH&#10;S24kb5rO54sJHEIzTuaztHc4NtOJmJ/ijuVKB13FMjcqcHycQMwwg/Yc4QbLH3aHeOMM94vLd7p4&#10;QoZWo1IA5gy/kSjbPXN+yyzuY0zijfGf8CkbvV9TPViU1Np++9588EfFsErJHvf7mrp/OxZaurlT&#10;qCVC+tGwo7EbDdW1VxpPBnoTaKKJDdY3o1la3X7B07MJp2CJKY6z1tSP5pXvXxk8XVxsNtGpvxnu&#10;1YPBfZJFPQYRfj58YdYMbHvU6aMe1fJGsL1vz/Km87qUUc2B157FgW4oN1rx4YD14mV6Po5ep6f4&#10;8j8AAAD//wMAUEsDBAoAAAAAAAAAIQDG7+nyxkoEAMZKBAAUAAAAZHJzL21lZGlhL2ltYWdlMS5w&#10;bmeJUE5HDQoaCgAAAA1JSERSAAAKTgAABvQIBgAAALSEfbAAAAABc1JHQgCuzhzpAAAABGdBTUEA&#10;ALGPC/xhBQAAAAlwSFlzAAAywAAAMsABKGRa2wAA/6VJREFUeF7s3QeYnWXZ7+0vDUIKARJ6C9Kl&#10;F+kYaSJVBRFQFBAbRZFiRcAGoiBgQZpIkSJSBJEiICAgRaRJNfQWCCGEEtKT+7uuZ88iy3lnQhJm&#10;JTOzzvM4fgeyMmVNwn73PFn/uZ//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g4ZaM9ooOiobmA3X6RltE+Wsz6rNRvt1SUc8IAAAAAAAAAAAA&#10;oFPKwePwqEQ7RT2imsHR6VH+2owaFf0r+n30mWjhCAAAAAAAAAAAAKDTmZnh5Pjozuin0ffrOjI6&#10;IboweiSaHD3V8tiyEQAAAAAAAAAAAECnMjPDyTejU6Olo3nrylt5LxStEG0TnRS9Gr0eHRsNiQAA&#10;AAAAAAAAAAA6jZkdTp4SLRrNyGLRj6J3omeivG13rwgAAAAAAAAAAACgU+jI4WT6QHRTlLf3zlt4&#10;Lx4BAAAAAAAAAAAAdAodPZzMEya/FU2LnojyFt4AAAAAAAAAAAAAnUJHDyfTptFz0avR16PeEQAA&#10;AAAAAAAAAMBc14jhZN6u+44o3+/4qF8EAAAAAAAAAAAAMNc1Yji5RHRz9FZ0cjQgAgAAAAAAAAAA&#10;AJjrGj2c/GU0MAIAAAAAAAAAAACY6xoxnFwyuiXK9zsxcuIkAAAAAAAAAAAA0Ck0Yji5avRA9Fp0&#10;eNQnAgAAAAAAAAAAAJjrGjGc/Gg0OhoRfTofAAAAAAAAAAAAAOgMOno4madL/iiaEv0rytMnAQAA&#10;AAAAAAAAADqFjh5OrhfdF70dHRP1jwAAAAAAAAAAAAA6hY4aTvaMVokujKZG90SbRgAAAAAAAAAA&#10;AACdxswOJ0+Llo3mq6tftFj0wWiP6E/R+OipaN8o3wYAAAAAAAAAAACg05iZ4eTE6OHovJZ/r3VG&#10;lCdMXh3lx5gS5dt9NRoUAQAAAAAAAAAAAHQqMzOczF+bUSOim6KfRttEAyMAAAAAAAAAAACATifH&#10;kVtGOZpcNB+o0ydaM8pfm1E5vsy3GxLVDy8BAAAAAAAAAAAAAAAAAAAAAAAAAAAAAAAAAAAAAAAA&#10;AAAAAAAAAAAAAAAAAAAAAAAAAADetx5R72iRaN1o82iDaNmob9QzyrcBAAAAAAAAAAAA6JLmjRaM&#10;PhddFD0XlTZ6LfpbdGi0YtQvMqIEAAAAAAAAAAAAuoQcTC4RfS96JmprLNler0anRqtH/SMAAAAA&#10;AAAAAACATitPmNwzujuaHLU1jpyZno2+GS0eAQAAAAAAAAAAAHQ6i0V5yuQrUVtjyNnp99HyEQAA&#10;AAAAAAAAAECnkSdD/ijqyNFkrUujlSIAAAAAAAAAAACAuS5vz/3t6MWoreHj+y1v+f2HaKkIAAAA&#10;AAAAAAAAYK7pGe0SPRy1NXrsqN6Ojo76RAAAAAAAAAAAAABzxQrRBdGkqK3BY0c1NXo02iwCAAAA&#10;AAAAAAAAmOPy9McvR69EbY0dO7px0bnRfBEAAAAAAAAAAADAHLVcdF7U1sixUeWpk5tEAAAAAAAA&#10;AAAAAHPUNtHDUVsDx0b1WnREBAAAAAAAAAAAADDH9I72jyZEbQ0cG9WU6PLI7boBAAAAAAAAAACA&#10;OWZI9POorXFjo7s9WikCAAAAAAAAAAAAmCOGRudGbQ0bG90D0bAIAAAAAAAAAAAAYI5YJcpbZrc1&#10;bGx0j0Y7RQAAAAAAAAAAAABzxKrRlVFbw8ZG93j0iQgAAAAAAAAAAABgjlgxujhqa9jY6B6OPhYB&#10;AAAAAAAAAAAAzBFLRL+N2ho2Nrp7ovUjAAAAAAAAAAAAgDmif/TdaErU1rixUU2NbogWjQAAAAAA&#10;AAAAAADmmN2ikVFbA8dG9U50agQAAAAAAAAAAAAwR60X3Ri1NXBsVM9Fe0UAAAAAAAAAAAAAc9SC&#10;0Y+isVFbI8eOblKUQ81lIgAAAAAAAAAAAIA5bsvoX1FbQ8eOblT09QgAAAAAAAAAAABgrshTJ4+M&#10;Xo3aGjt2VBOjK6KlIgAAAAAAAAAAAIC5ZqXogmhc1Nbo8f02NXok2iwCAAAAAAAAAAAAmKt6Rh+O&#10;/hFNjtoaP76f8hbde0W9IgAAAAAAAAAAAIC5bt5o2+jWKG+r3dYAcnZ6OfpC1D8CAAAAAAAAAAAA&#10;6DRyPLludGE0NmprCDkr3RVtE/WLAAAAAAAAAAAAADqdvG33kOjg6NloWtTWKHJGvR6dGC0X9Y4A&#10;AAAAAAAAAAAAOrU8fTIHlN+KHozaGki27pno5Gi1yCmTAAAAAAAAAAAAQJeTJ1DmqZFrRQdF50Yv&#10;RDmUHBNdG30v2iJaIMq3BwAAAAAAAAAAAOgWlorOj3I4+a9oqwgAAAAAAAAAAACgWzKcBAAAAAAA&#10;AAAAAJpGDif/EBlOAgAAAAAAAAAAAN2e4SQAAAAAAAAAAADQNAwnAQAAAAAAAAAAgKaRw8nzI8NJ&#10;AAAAAAAAAAAAoNsznAQAAAAAAAAAAACahuEkAAAAAAAAAAAA0DQMJwEAAAAAAAAAAICmYTgJAAAA&#10;AAAAAAAANI0cTv4hMpwEAAAAAAAAAAAAuj3DSQAAAAAAAAAAAKBpGE4CAAAAAAAAAAAATSOHk+dH&#10;hpMAAAAAAAAAAABAt2c4CQAAAAAAAAAAADQNw0kAAAAAAAAAAACgaRhOAgAAAAAAAAAAAE0jh5N/&#10;iAwnAQAAAAAAAAAAgG7PcBIAAAAAAAAAAABoGoaTAAAAAAAAAAAAQNMwnAQAAAAAAAAAAACahuEk&#10;AAAAAAAAAAAA0DRyOHl+ZDgJAAAAAAAAAAAAdHuGkwAAAAAAAAAAAEDTMJwEAAAAAAAAAAAAmkYO&#10;J/8QGU4CAAAAAAAAAAAA3Z7hJAAAAAAAAAAAANA0DCcBAAAAAAAAAACApmE4CQAAAAAAAAAAADQN&#10;w0kAAAAAAAAAAACgaeRw8vzIcBIAAAAAAAAAAADo9gwnAQAAAAAAAAAAgKbR+lbdW0YAAAAAAAAA&#10;AAAA3ZLhJAAAAAAAAAAAANA0Wg8n3aobAAAAAAAAAAAA6LYMJwEAAAAAAAAAAICm4VbdAAAAAAAA&#10;AAAAQNMwnAQAAAAAAAAAAACahuEkAAAAAAAAAAAA0DQMJwEAAAAAAAAAAICm0Xo4uVUEAAAAAAAA&#10;AAAA0C0ZTgIAAAAAAAAAAABNw626AQAAAAAAAAAAgKZhOAkAAAAAAAAAAAA0DbfqBgAAAAAAAAAA&#10;AJqG4SQAAAAAAAAAAADQNAwnAQAAAAAAAAAAgKbReji5ZQQAAED3NW+0fbRZ1DMfAAAAAAAAgGZi&#10;OAkAANAcekULRqdEeQ34anRwNDAyoAQAAAAAAKBpuFU3AABA9zd/tEOU1315/Vfrzej8aKNovggA&#10;AAAAAAC6PcNJAACA7qt3tGx0dDQ+Kj169CjLLLNMWWyxxeoHlA9He0cLR06fBAAAAAAAoFtzq24A&#10;AIDuaYFom+iyaFxUBg0aVIYNG1YuvfTS8tvf/rasueaapV+/frXx5IvRCdG6kdMnAQAAAAAA6LYM&#10;JwEAALqfodGh0ePRlKisuOKK5YgjjihPP/10SRMmTCi33XZb2Xfffcviiy9eG09OiK6PdosWjAAA&#10;AAAAAKDbMZwEAADoPgZGm0enR69GpX///mWLLbYoF110UZk2bVo1mqz30ksvlZ/+9KdlrbXWKvPM&#10;M09tQJmDy+9GH4zydt8AAAAAAADQbRhOAgAAdA+LRwdEd0TVrbmXW265cuihh5Z77rmnTJkypWUq&#10;+X+NGTOm/OUvfyl77LFHGTx4cG08OSa6PNo5mjcCAAAAAACAbqH1cHKrCAAAgK5jnmj96BfRs1Hp&#10;1atX2XTTTcuZZ55ZRo0a1eZJk63lsPKxxx4rRx11VFl++eVLjx49agPK+6NvREtGAAAAAAAA0OUZ&#10;TgIAAHRd80d7RzdHb0Rl0UUXLV/84hfLTTfdVMaOHdsyi5x5r7zySrngggvKxz72sdKvX7/aePKV&#10;6NJoWAQAAAAAAABdmlt1AwAAdD09oqHRMdGT0bSorLbaauVXv/pVefbZZ8vkyZNbppCzbvz48eXB&#10;Bx8shx9+eFlggQVq48n8HP+O9o8GRgAAAAAAANAlGU4CAAB0LT2j7aLroteiMnDgwLLrrruWa665&#10;przxxhst88f3b8SIEeX3v/99WXfddWu37s7x5AvR2dE6EQAAAAAAAHQ5hpMAAABdy3ejp6NJUVli&#10;iSXKscceW5577rkyYcKElsljx3nnnXfKY489VvbZZ5/6kyffie6IPh0BAAAAAABAl2I4CQAA0DXk&#10;CY9XRGOi0rt377LhhhuWP//5z+XNN99smTk2zqhRo8opp5xSFl100dqAcnL0TPTzaLkIAAAAAAAA&#10;uoTWw8mtIgAAADqXL0QvRjlWLPPNN1856KCDyosvvlgmTZrUMm1svPHjx5eHH364bL/99rXxZJ4+&#10;OT66ORoWAQAAAAAAQKdnOAkAANB5LR2dEb0V5UixzD///OW8884rU6ZMKdOmTWuZNM4Z+fmy0aNH&#10;lyOOOKL06dOnfkD5VPT1aIEIAAAAAAAAOi236gYAAOh8ekc7RA9H1WAyR4o77bRTefLJJ1tmjHNX&#10;nj55zTXXVLcL79WrV21AOSW6OFot6hkBAAAAAABAp2M4CQAA0HnkYHKJ6HtR3pq79O7duyy00ELl&#10;uOOOq06Z7GyeeOKJsu+++5aBAweWnj171gaU/452iQZFPSIAAAAAAADoNAwnAQAAOod+UV6TXRm9&#10;E1VjxI9+9KPlhhtuKJMmTWqZKnY+o0aNKqeeempZd911S9++fWvjyTHRCdFKkdMnAQAAAACAhsmT&#10;KeaXZqFVoj9G+aLWvdFOUVtvJ7VX3wgAAJh9vaI8ZXK/6D9RdevrpZdeuhx++OHllVdeaZkndn53&#10;3HFH+dSnPlWdkNmjR4/agPK6aPMoT58EAAAAAADocItGn4++Jc1kx0Q5mMwXs56PzojaejuprfaP&#10;1ooAAIDZkz+ItGmU12KjojL//POXj3zkI+Xcc88tY8aMaZkkdh1PPfVU+cEPflDWWGONMs8889TG&#10;k89Gefvx5SMAAAAAAIAOtWJ0WVR7YUKSGtnD0Y4RAAAwa3pEi0R7RrdG1ffYSy65ZNl///3Lvffe&#10;26lvzf1exo8fX6688sqy4447lv79+9dfQ+QdDz4cDYgAAAAAAAA6xLvDyQEDBpTFF19ckjq8IUOG&#10;1F70zOFk3t4dAACYeTmaXC86MXomKvPNN1/ZaKONykknnVReeOGFlvlh1/fggw+Wgw8+uCy//PK1&#10;a4ip0QPRYdEHIgAAAAAAgPft3eFk3hLr6KOPLmeeeaYkdVi/+tWvynbbbWc4CQAAsydvzb1LdG00&#10;OSoLLbRQ2WeffcpNN91Uxo4d2zI57D5Gjx5dLrroorLVVlvVriOmRW9EZ0abRX0iAAAAAACA2fbu&#10;cPLDH/5w+ec//9nyMgVAx3jttdfKl770JcNJAACYdStHP4wei0qvXr3KaqutVn7yk5+U4cOHt3zH&#10;3X3dfffd1W3IF1100dr1xLjo5ujL0RIRAAAAAADAbDGcBBrKcBIAAGbLdtGV0VtRmWeeecqnPvWp&#10;cv3111cnMjaLESNGlAsuuKBsvPHGtWuKPHXz2ejX0ZoRAAAAAADALDOcBBrKcBIAAGbJUtE3o/ui&#10;6tbcQ4YMKUceeWR57LHHWr7Lbi6TJ08ut956a9l7773LgAEDatcWeevuq6PdowUiAAAAAACAmWY4&#10;CTSU4SQAAMy0jaNLopHRlKgMGzasXH311WXUqFEt32E3pxxPPvXUU+U3v/lNdbvy/L2JJkRPR8dF&#10;y0YAAAAAAAAzxXASaCjDSQAAeE+Doi9Ed0bjo9KzZ8/yta99rQwfPrxMmjSp5bvr5jZt2rTy9ttv&#10;lxtuuKFst912pUePHrXrjDHRn6MPR/NEAAAAAAAAM2Q4CTSU4SQAAMzQytGZ0atRdWvu1VdfvZx/&#10;/vnl1VdfrcaC/K8ckuagNG9fvsQSS9SuNfL0yeeiQ6OBEQAAAAAAQLsMJ4GGMpwEAIA29Y62jm6N&#10;JkbTovKpT32qPPbYY9U40GiyfVOnTi3jx48vV155ZVl77bVr1xv5ezguuiBaIgIAAAAAAGiT4STQ&#10;UIaTAADwfwyJjopGRdVgcvHFFy/HH398GTVqlMHkLMjfq8cff7x8/vOfL/37968fUObpk5+MAAAA&#10;AAAA/g/DSaChDCcBAOBdecpk3pr7z1H1PXKfPn3KFltsUW6//XaDyfchT6A844wzytChQ0vPnj1r&#10;1x/ZL6J+Uc8IAAAAAACgYjgJNJThJAAAVAZHX4iGR6VXr17VKZMHHXRQGT58eMt3z7xft912W9lq&#10;q63KwIEDa9cgU6Pbom2i/hEAAAAAAIDhJNBYhpMAADS5eaLlo9Oi6vvieeedt2y88cbl/PPPL2PH&#10;jm35zpmOMnr06HL00UeXpZdeunYdko2OvhUtEeXJnwAAAAAAQBMznAQaynASAIAmtnC0a3RXVN1C&#10;etFFFy277bZbufvuu1u+Y6ZRrrjiirLeeuuV+eefv3Y98lZ0UfSRaP4IAAAAAABoUoaTQEMZTgIA&#10;0IR6RqtGP43ejKpbc+eI7+STTy6vvPJKy3fLNNqTTz5ZDj300DJ06NDaNcmU6KFo/2jJqEcEAAAA&#10;AAA0mZUiw0mgYQwnAQBoMoOjHaIrowlRWWCBBcrOO+9crr/++pbvkpmTxo0bV84666yyySablP79&#10;+9euTUZEJ0cbRf0iAAAAAACgiThxEmgow0kAAJpI/nDikdHj0eSorLbaauXYY4+tTj5k7pkwYUK5&#10;4447ykEHHVSWXnrp2vXJO9HN0b5RDl4BAAAAAIAmYTgJNJThJAAATWBgtE10bjQ6Kn379i077LBD&#10;+fOf/1ymTJnS8t0xc9O0adPKyy+/XH75y1+W9ddfv/Tp06d2nfJE9ONozahPBAAAAAAAdHOGk0BD&#10;GU4CANDNLR19M7onyhMMy/LLL1++973vlfvvv79MnTq15TtjOos333yzXHvtteVzn/tcGTJkSO1a&#10;5fXoumi3aL4IAAAAAADoxgwngYYynAQAoJuaJ9owOi16Kaq+5x02bFi56KKLqu+DjSY7r0mTJpUn&#10;nniiHHfccdXQtfbnFz0SfT9aMgIAAAAAALopw0mgoQwnAQDohhaIvhT9M3ozKosttlg58MADq+vq&#10;8ePHt3w3TGeX1yuXX355dVv1/v37165bXo3+Gm0ZAQAAAAAA3dBKkeEk0DCGkwAAdDN5a+4Toxei&#10;KVFZa621ytlnn11GjBhRJk+e3PKdMF1FDl3z9MkjjjiiLLTQQrVrl8nR49E3ojxdFAAAAAAA6Eac&#10;OAk0lOEkAADdRO9o++jmqDplcsCAAWW33XYrt9xySxk7dmzLd8B0VaNHj65us77OOuuUnj171q5h&#10;8vTJi6K1IwAAAAAAoJswnAQaynASAIBu4shoVJQnEZalllqqnHDCCWXkyJFOmexGJkyYUJ5//vny&#10;xS9+sXYNMy2aED0SfSYCAAAAAAC6AcNJoKEMJwEA6OLWiG6IJkbVSYTrr79+ue6668qkSZPKtGnT&#10;Wr7zpbvIP9O8fffvfve7MmjQoNq1zNRoZPTLaJkIAAAAAADowgwngYYynAQAoIvqEX0xGh9V38/2&#10;79+/fP3rX69OmaQ5PPHEE2W77bYrPXr0qF3TZPdEW0T53wgAAAAAANAFGU4CDdUBw8k+0YBowWih&#10;aP6ob9QzAgCAjtY7+kB0ZvROVHr37l0WXXTRcv7557d8l0szeeutt8pRRx1VBgwYUJ04mv9NRE9H&#10;h0SLRq5NAAAAAACgizGcBBrqfQwn8/SWxaN9o2uiUVG+cP3v6Jho/Wi+CAAAOsrA6FPRA9HkqLpV&#10;82677VYeeeSRlu9waUZ56+6//vWvZdiwYaVfv36165s8jfTiaMNo3ggAAAAAAOgiDCeBhnofw8nl&#10;owujKVGOJh+PHoqeid6K7o8+Hw2KAADg/cjR23LRUdFLUenTp09Zbrnlyi9+8YuW72yhlKeffroc&#10;cMABZbHFFiu9evWqXefkD3ftES0SOX0SAAAAAAC6AMNJoKFmcziZt+P+TZSjyXyf70TrRMtGH4vy&#10;tokjo3ujHSKnuwAAMLvyB3F2jK6K3o7K4MGDy8c//vFy4403lilTprR8Zwv/z6hRo8oZZ5xRNt10&#10;09K/f//atU7+sNevonWjvN07AAAAAADQiRlOAg01m8PJ7aMcRuZpP3mr7j5RvQ9GF0RvRKdFy0QA&#10;ADArctyWp0x+PXokKj179iwrrrhi+f73v19GjBhRpk6d2vJdLfyvyZMnlzvvvLPss88+ZZFFFik9&#10;evSoXfPcGOU1z0IRAAAAAADQSRlOAg01G8PJftEpUZ42eWm0eNTaPNHe0fDonugjUetTXfKkl/2i&#10;T0cL5gMthkTbRfk88mP3ivIky62jfaK8/fe2UY4x3WYPAKB7yu85t4nOjfIHdsoCCyxQtt1223LB&#10;BReUN954o+W7WZixZ555phx77LFl3XXXLfPOO2/tuufp6Ngof+ALAAAAAADohAwngYaajeHk8tED&#10;0aQoT/9pb7y4UXRrNDr6YpQvftf7UZSf86lojXygxfpRngJzR7RzlKdb5qmVD0X5OcdHj0V5O/Bh&#10;UQ4rAQDoHnpEi0Zfju6Kqu9Tl1122XL44YeX+++/v0ycOLHlO1mYOWPHji3XXntt2X333cuAAQNq&#10;1z7ZFVFeb7S+VgEAAAAAAOYyw0mgoWZjOLll9FY0IcpTgNqTA8s/R3ky5Y+j+lMl03sNJ3MceVZ0&#10;S5QDzN9HJ0TnR89Hk6PropUiAAC6vvyBnA2j30TPRqVfv35l8803L6eeemp1a254Px555JHyve99&#10;r6y00kr1t+5+MDoiWiECAAAAAAA6CcNJoKFmYzi5bzQxeiFaKx9ox2LRqdHb0elRnhxUb4PogGiv&#10;aKF8oEVtODk2ylt9/zb6aLRUNH+0XHRg9GL0epS3+3bqJABA15ajyc9F+UMzecJ4GTJkSDnggAOq&#10;6+C333675btXeH/y+ueqq64qO+ywQ+0aaFo0Jrowyh8Sy1NPAQAAAACAucxwEmio2RhOHhzlLbPv&#10;jfL/RrVn4ShPiMwXIc+JlohmRm04mc8n/+/fulHrYWSeXvmnKMeVJ0b9IwAAuqaVo59HT0alV69e&#10;ZfXVVy8nnXRSefbZZ1u+a4WO9eCDD1a3fx88eHDtWigHu/+MDopm9toFAAAAAABoEMNJoKFmYzh5&#10;SJTDyX9FeTvu9rzf4eRLUZ5IOTBqLU+BOS4aF+VplnkSJQAAXc/OUZ4y+VZU5p133rLHHnuUW2+9&#10;tYwZM6blO1ZojJEjR5bLL7+8bLrpprXroclRXoecHa0XAQAAAAAAc4nhJNBQnXg4+Vi0azRP1Jaf&#10;RIaTAABd0+LRkVF+zzclKoMGDSrHHHNMdcrklClTWr5bhcaaNGlSue+++6pronnmmad2XZQn298c&#10;fTZyrQEAAAAAAHOB4STQUJ14OHl3tHXU+jbdNYaTAABd02bR36LXo6lR2XzzzcuNN95Y3njjjZbv&#10;UmHOmTp1annxxRfLGWecUVZdddXatVFe87wc/TIaGgEAAAAAAHOQ4STQULMxnPxKlC8iPhWtng+0&#10;Y9HoN9GbUQ4oB0czozacvCP6SNQzaovhJABA19I/+lL0UJS3RJ4WlUMOOaSMGjWqTJ48ueU7VJjz&#10;pk2bVsaPH1/uuuuusuOOO9auj/K/0bzmuC7aPOodAQAAAAAAc4DhJNBQszGc3DaaGE2I8sXD9uSp&#10;LFdE+WLjt6OZHTcaTgIAdD8rR3kKef5QTTWYXHnllcull15axo0bV43WoDOonT75wx/+sCy++OK1&#10;66Q8GXVkdHjk2gMAAAAAAOYAw0mgoWZjOLlK9J8oT53M0yfbs2F0a/R09Klo3mhmGE4CAHQfvaKt&#10;o7uj6nvOXr16lT333LO88MILLd+RQud0/fXXlw996EOlZ8+eteul7OJosahHBAAAAAAANIjhJNBQ&#10;szGczFssnh1Nic6PFopay5HkPtHw6Ppo7WhmX1g0nAQA6Prye7g8gfyH0ctR6d27d1luueXKCSec&#10;UN2aG7qCRx99tOy3335lyJAhpUePHrXrprzO2T3KayMAAAAAAKABDCeBhpqN4WTKEyTfjl6Mdo7q&#10;T5PsHa0T5f/tylsx5ovlg6PW8rGVouWiefKBFoaTAABdW78oTx+/Mqq+zxwwYEDZYYcdyj/+8Y8y&#10;ceLElu9EoWt45513yplnnlnWWGON0qdPn9q1U3ZytGTUJwIAAAAAADqQ4STQULM5nFww+l2U48m7&#10;os9Eq0cfjLaPLoheja6O8kXzvEVjaz+K8nM+Fa2RD7QwnAQA6LqWjg6MHouqkdmyyy5bDj300PLE&#10;E0+0fAcKXdNtt91Wdtxxx+r0yfzvO5oW3RrlD5O1dRI/AAAAAAAwmwwnu5ipU6eW0aNHl9tvv71c&#10;e+215Z577ilvvfVWy6++tylTppSXX3653HLLLdX7P/DAA2XcuHEtvwodbzaHk2mt6PLotWh8lC+O&#10;PxSNjt6K8hbd+bHmi9piOAkA0H3kiXvrRmdFU6LSr1+/stVWW5WLLrqovPnmmy3ffULX9sorr5Rj&#10;jz22rLrqqvXjybwGOjpaIWrrh8YAAAAAAIBZZDjZxUyePLm6/dzaa69dvYiy3Xbblf/85z8tv/re&#10;ciT5pz/9qTqVJd//M5/5THn++edbfhU63vsYTqaVo6Oiv0Y3tXRNdGK0SVR/C+/Wdosuin4Z5clE&#10;NR+IjojyFt95gmWPqC2fjs6Nvhi1N84EAKDxlojyBPI7o9KzZ8+y1FJLlS984QvVD5JBd3TVVVeV&#10;LbfcsgwaNKh2LZWn8V8cbRvlCf0AAAAAAMD7YDjZxRhO0tW8z+FkyhNVFolyRLlKlC+cz2gwCQBA&#10;95GnTJ4c5Yl7pXfv3mWzzTYrp59+ehkxYkTLd5zQPQ0fPrwcddRRZeWVV65dT02K8hT+w6KhEQAA&#10;AAAAMJsMJ7sYw0m6mg4YTgIA0HyGRLtGedr4xKgssMACZa+99iq33HJLy3ea0P1NnDixXHjhhWXr&#10;rbcu8803X+266pXo1OjDUf8IAAAAAACYRYaTXYzhJF2N4SQAALNotehn0fBoclTWWmutcuKJJ5an&#10;nnqq5bvM7uWll14qZ5xxRvnWt75VddZZZ5VRo0aVqVOntrxF+/Ia78Ybbyw//OEPq/c97rjjymOP&#10;PVZdO3aEV199tfq9/9GPflRefPHFlkeZk3I8effdd5fDDjusDB06tHZtNTb6Z3RgtGgEAAAAAADM&#10;AsPJLsZwkq7GcBIAgJk0INohuiR6Iyo9e/Ysu+66a7n++uvL+PHjW77D7H7uv//+stVWW9W+Zy5r&#10;rLFGuf3222dq/Pjss8+W/fbbr/Tt27d63w984APl6quvrsZ2HeHxxx8vq6++ell00UXLfffd1/Io&#10;c1qOaF955ZXyu9/9rmy88calR48etf9eno1OitaJ+kQAAAAAAMBMMJzsYubkcHLChAnljjvuqE4X&#10;2X///cunP/3p8vnPf74cc8wx5aqrriovv/zyTJ2Akm+TJ8Occ8455dBDD60+zr777luOP/746sXA&#10;N998s0ybNq3lrf+viy66qHqfAw44oDz44IPV70F+vHzB6Ktf/Wr59a9/XT0XOifDSQAAZsKy0ZHR&#10;g9G4qCy//PLVKYqPPPLIDK8XuoPWw8m8JfMJJ5xQXb/NyJQpU8rf//73akhXe1/Dye7t7bffLjfd&#10;dFM1ll144YVrf+5jon9Ee0Vu3Q0AAAAAADPBcLKLmVPDySeffLIaOa655pplkUUWKfPOO2/19r16&#10;9SqDBw8uK620Utl9993LtddeO8MX83IUeeqpp5Zhw4aVZZZZpvTv37/6OL17965e5MmTVHJUd9tt&#10;t7V7gsz3vve96n3y/f/yl7+UG264oeyyyy5lqaWWqp7XXnvtVT1fOifDSQAAZqB3tFH0h+jVaFpU&#10;ttlmm2r89/rrr8/UD2t1da2Hk1metDlixIgZjkbzeutXv/pVdW2U11d5vWU42f1NmjSpuo7PHyJc&#10;eeWVa//NTI2ejo6N3LobAAAAAADeg+FkFzMnhpNPP/102XPPPcugQYOqt1l88cXLhz70obLhhhuW&#10;ddZZ591TLfJWcDmIzNMn2xo9jh49uhxyyCFlscUWq26xN88885RVV121+jj5/HOQmR+nX79+1X9/&#10;l112WXV6Rmu14WS+/WGHHVY+8pGPlAEDBpSll166rL/++uXb3/529ZzpnAwnAQBox4LRV6N/R2Oj&#10;6nv+b3zjG9WQsKOGf11B/XAy/5lDyKFDh5ZbbrllhsPRJ554ovpBsnz7HFqusMIKhpNNJIez1113&#10;Xdl5552r6+r87yd6Pboh2ioCAAAAAADaYTjZxTR6OJm3585bwtXGkXkr7Icffri88MILVc8991z1&#10;YtlPfvKT6gW5Pn36VLfvHj58+P+chJKf59hjjy0DBw6sRpPbbrtt+etf/1qeeeaZdz/OAw88UH2c&#10;5ZZbrjqBcuutt65uDZ6nZ9SrDSfz4yy44IJlrbXWqk5Veeyxx6qPlcO81u9D59FqOPlk9I1oPUmS&#10;JDV1H4v+GL0WTYmqH9K65JJLqlMm8xbUzaR+OJkn/3/yk5+sTo/86U9/2u61Tl4bXn/99WWDDTao&#10;fjgtr63WXXfddoeTOcAcOXJk+cMf/lCNLfO6arXVVivbb799OeaYY6rrs7webO29hpN5TXbEEUdU&#10;Hy+fd/69Qv3nzuvEsWPHlr/97W/lwAMPLBtttFF1Pbv33ntXf96jRo2a4ama+QN5Z511VnXHg7wj&#10;QpbXseeee271ubv7bdzfS/5ev/zyy+XHP/5x/a27J0cvRd+OAAAAAACANhhOdjGNHk6++OKL1QtS&#10;eQvsfPGt9SAy/3e+4PbSSy+V73znO9WLeflcchRZ/+LYNddc8+6LNjvttFP573//Wz332seqfZx8&#10;kexnP/tZWXLJJavx5He/+91qaFevNpzM8pTJfNHsnXfeafoXyLqKVsPJfFH87ShPQZEkSVLz9kY0&#10;MSrzzTdf+fSnP13+9a9/ddgpiV1N/XAyx5L5Q2gLLbRQdS316quvtrzV/3rjjTfKySefXA0a99ln&#10;n3LxxRdXI8q2hpM5RP373/9eNt100+r0/vwBuPxcWa9evao/g7wm+9GPflSNK+uvtWY0nMzrwiOP&#10;PLL6tRxhXnTRRdUpiPXv/+yzz1Z3NJh//vmr68wePXpU5XPIH7TL27LfcMMNbY4277rrrupryuec&#10;14u155zvm4999KMfLTfffLMfpAt5rX/FFVdUf1b5+9vye5UnuV4RrREBAAAAAAB1DCe7mEYPJ/N0&#10;yXzBK39thx12aPdFunxRK2/RnbeD22233aqhZO2FuXyhLE+qzFtz57AyTxZpb+SYj+cLcR//+Mer&#10;F+zy1Ml8DvW3o6sNJ/PFvDzdcsSIEUaTXUir4aQkSZL0P+UwLkd9zfw9fv1w8vjjjy+33nprWWWV&#10;Vaqx4U033dTyVv/rySefLJ/97Gera7vTTz+9XHrppWWNNdZoczj59NNPV9f8ec2V13u//vWvy7//&#10;/e/y4IMPVic3fuITn6hGjHmr9LPPPrs6IbKmveFknnJ41FFHlSFDhpRVV121XHDBBeXtt9/+nz/H&#10;HGHmx867B+TzzK8tx5D33ntv+eUvf1n9sF5eNw4bNqzcdttt1fVuzVNPPVU+8pGPVCPAHEhedtll&#10;1fO98847yy9+8YvqdM38tbwmzWtI14j/71TRU089tfqzbPl/X9Oid6KTokERAAAAAADQwnCyi2n0&#10;cPKJJ54oW265ZXWaR79+/aoX4MaPH1+dUDKzL0Tli1b5/PJFrLxFd54qOSN5UsoPfvCD6gW35Zdf&#10;vlx33XX/8yJfbTiZL+Ll82m22/Z1da2Gk29F90V/kyRJUtP29+jxKAddU6MydOjQctJJJ1VDu/of&#10;omoW9cPJE044oboTQN7WOk9ozNtgt74GyhMWb7zxxrL++uuXzTbbrBpa/uUvf6lGkW0NJy+88MJq&#10;vJhDxRwttpanQuaplfnDagcffHD151DTejiZ14X568cdd1xZYoklysorr1x+97vfVT9AVy8/f55G&#10;mV9T3sY7TxStlx/nkUceKXvssUc1nvzKV75Snnvuuerx7JxzzqlOltxkk02q51cvr4vza87B5Qor&#10;rFDdfjzvStCs8r+PHNLmdVf+8GL+nkd52v+Y6LMRAAAAAADQiuFkF9Po4WSeEJK3Z8sRY/56jifz&#10;tnmXX355dbvtPIHyrbfeql4Ea+8FzSuvvLIaOeb75y3Z8gWcfOGvvfL0kzx5ZKmllqreJ190y+dZ&#10;UxtO5oty+dzpWloNJx+OdooAAGhufaPto39E46Lqh7fy2iNPQszrjZn9wa3uoPVwMkeIOQYcNGhQ&#10;dXvtHBTWe/3118uJJ55Y3V47v9fOa7q8I0B7w8m83spxao4w60+TrMnrwGOOOaYsvPDC1YAyT/mv&#10;qR9O5ujylVdeKT//+c+r67c8FTN/uG3MmDEtbz3dQw89VJ2AmePHvIV3W3+eOQC95JJLygc/+MGy&#10;0UYbVWPIfCyHgHm78nzfvJV3nm7Z+v3zB/TydMV8vnm92tbX1d3l70l+3fn15zi17hbd+QNrl0Qr&#10;RAAAAAAAQBsMJ7uYRg8n00svvVS+/vWvl6WXXrp6oSrfLsv/nbfRO+yww8rFF19cfd58sSpf2Kp/&#10;ESuHjwsttNC77zer/fa3v/2f00Jqw8llllmmXH/99S2P0lUYTgIAMAPLR6dHr0aTo7LeeutV1yx5&#10;qmGznDbfejiZP6yWg8X8vcgTBHMUWbvmyn/mD7XttttuZbnllnv3B89mNJzMcV2OG/Of+f5Z/iBc&#10;Xsvl++YwM6/zFlxwwXaHkzmqzLsD5C2289ps8cUXr8aWo0ePbnnL6fLjn3XWWdWJmfk1DB8+vLqW&#10;bas8xXLrrbeuRqDnn39+dS2Y73/KKadUJ2DmYDM/Vv7QXQ48833y15td/vnmDyH++Mc/rn7v8r+d&#10;aGL0fHR41DsCAAAAAADaYTjZxeSLRLfffnt1S7b8c/voRz9avcg2s/JFqLxNW76w0qtXr7LvvvtW&#10;L0C1li/UXXbZZeVTn/pUWXfddasX5PJFtHyf/Lz5zzyxZP/99y8333xz9fa1F6/qh5N9+/YtCyyw&#10;wCyVt3zLj1djONm1GU4CAPAeBkdfiv4ZjY2q64JvfOMb5cEHH2yK8WRbw8kcNH7rW9+qbrF96KGH&#10;lvHjx1dvm4O5HDDmCYP5PnfffXd1LTaj4WT+el5L5g++Pfroo9Vts//+97+XK664orp+y9uC5/VW&#10;fv72hpMDBgwon/vc5979Ibz8569//evyxhtvtLzldPm58zbd+cN3ee36xz/+sfz1r39ts7PPPru6&#10;HXfervsXv/jFu7f8zhMrt9hii+qacv755y8777xzdTv3/NpybPnCCy9U17fNeGv3/O/j2muvrX5P&#10;clyafx7R6OiKaKvIaBIAAAAAAN6D4WQXky8KPfDAA9XtyvLPbfPNN6+GlDN74kae0JEnOuapJTlu&#10;POqoo6phW3vyRco8kTJvv3300UeXT37yk2XjjTeuRpN5ekjeTm+zzTYr11xzzbsv5NUPJ4cNG1a+&#10;//3vz1L5ImDtYyXDya7NcBIAgJm0UXR+NDKaElUnEf7tb39r81TD7qSt4WTK67AckeYPsz3xxBPV&#10;dV/epjt/2CxPfDz44IOr21inGQ0n8zrwpptuKt/+9rerW3/nKY55W+e8LswfqssRZv6wXI4X2xtO&#10;5nPLH6DLweSaa65ZjRnzei8/bp5cWS8/30EHHVRdL+b7zWw/+9nP3h1O5rXvHXfcUf2wXz6/RRZZ&#10;pPp4OcZcaaWVyt57713OPPPM6vq4dpJmd5e/z88++2x1TV/7M4kmRU9Gx0SLRwAAAAAAwEwwnOxi&#10;8sWjvC3brrvuWr1Iss4661SndOTpITMjX2T74Q9/WL3vUkstVZ3YUX+644zkC1E5aMwXzvJUkF12&#10;2aUaSOYJIIccckh1i++Ut1cbPHhw9TnyZJTWL6LNKsPJrs1wEgCAWTA0+m50bzQhqq4D8vTCPCmx&#10;u2pvOJk/xJanLuZgME9tzOu+HFDmnQGWX375cu655747kGxvOJn/vOSSS6qxY79+/apryI9//OPl&#10;85//fHV77lNPPbUaP373u9+tbsfd3nAyR5Nrr7129fb58bfccsvqejBPBs0xX/1wMceP++23X/U+&#10;Ocj89Kc/XT772c++Z/k15Emb9XIUeeutt5bjjz++GkvmXRfy68zhZg4/d9xxx3LDDTf8n/frbvLr&#10;yz+n/PMZMmRI7fpqTHRd9NlogQgAAAAAAJhJhpNdUL6IlUPFvGXbEkssUU488cR3T+WYkRxdPv30&#10;02WvvfaqXmTJF5vyBbTasDFPl8wX7PLEyDy5I1+ka+/Ujnzb/O8lXyzLj5Ujyscee6z6tXxRK1+s&#10;y8fzBbm8HdyM5At5eQu+HIDm7cZeeeWV/7ndmuFk12Y4CQDALOob7RBdGr0TTYuqHx7L0ydn9ge/&#10;upL2hpN5rZQn/+e131e/+tXq2ip/D3LImKdx/vvf/67eLrU3nHzuueeqOxXkaZI5uMxrqvw49bdA&#10;z3HiscceW53q2N5wctCgQdVoMp9b/kDer371q+q0ylVWWaWcd9551SmTNfkDdznEzNMh864FM7rL&#10;wczKa9McDz755JPVSZx5emYOOfN55a3Gc7zZHeW1cV4j//73v69uaZ7/jbT8v4nno5OidSK35gYA&#10;AAAAgFlkONkF5YtaebJIvkiVL0TlC4h5e7L6sWFrtReZciiZtzXLkz8+9rGPlXvvvffdcWSeXpKD&#10;ybzlW55EkidH1r+Y1lq+gLbbbrtVL9zsvPPO5ZFHHqkef+GFF8pOO+1UfY58jvnCXHsDzHw8X/jK&#10;FwFXXnnl6mv5z3/+8z+f13CyazOcBABgNn0w+ln032ha3lo6T0085phjyvDhw1u+2+we2htOpn/8&#10;4x/VD8ytscYa1f/+8Y9/XF1n5XCw/hbm7Q0n8xoqT2ZccMEFyzXXXNPmtVl+z/6tb32rui14e8PJ&#10;vL33fffdVz2W12sPP/xwdWplDhc/8YlPlH/961/v3gkhf/3Xv/51NdbMYWXth+xay+eSw868o0He&#10;fjr/XPNj5DAzr3nza33qqada3nq6fL8xY8aUX/7yl9V14vbbb1/9HrZ33dlV5ddz9913V8PQ/Drz&#10;v49obHRbdGC0RAQAAAAAAMwGw8kuKF+EynFhjgxznJinguSLZvmCUltDx3yxJUeTefuyHEvmbd4W&#10;W2yx6kSRfLGpXp4Wmad25Ikmn/nMZ6pTJ9syYcKE6qSTPPEin8MXv/jF8swzz7z7a3kSSb4wl/9t&#10;5W3Z8rm1fhEr//3VV1+tTswcOnRo9WJejiRHjhz5P29rONm1GU4CAPA+LBh9Iro2qr6nzHHf5z73&#10;uXLzzTe/e3p+Vzej4WR+P50n/Of10uGHH17dqjpv033xxRe/O1RM7Q0nL7vssurj5u2dc4TXWn6M&#10;vA7Mz5/XijMznEx5jZkfO68f85bdeTv1l1566d1rudtvv716LjmezFFk7fnUyx8KPOecc6ofosu/&#10;k7jjjjuq55PXhHm9m9elp512WpvXuXndedFFF1Xv2x2Hk/n1XXjhhdVdHvLPpeW//9ei06PNon4R&#10;AAAAAAAwmwwnu6i8DVq+UJYvUuWfX55Aki8e5gsr+cLWG2+8Ub1NDh9vvPHGctRRR5UNN9ywzDff&#10;fGXAgAHVySB5QkjrUyrzlm1f+9rXqhfl8sWvHE/+5S9/qW7xXbslW44288WrHGHOP//81QmWrW/N&#10;lp/3C1/4QslTYfJt9txzz+pFtRxX5m3F84W4HHJ+85vfrE4gyReChg0bVm677bb/8+Kn4WTXZjgJ&#10;AEAHWDvK2xK/HJW+ffuWTTfdtPzmN78pL774Yst3nl3XjIaTORrMkxVzRLj00ktXPzi37bbbVtdz&#10;9dobTuYYMUePeR34s5/9rLqmSzkyzM9z0003Vdd9eXJkfv68VqwfQLY3nMxfz9/7vCX34MGDq7e5&#10;9NJLyzvvvFP9el6THnLIIdXHXGuttarnlLfwTvm+eV2Y15r5teQJmj/4wQ+qW1Lnr+Vzz5NF8zpx&#10;4403/j/XifnredeF/fbbr/r9OPjgg9v9ob+uKO/mkD8cucIKK9SuoyZH/4kOi5aLAAAAAACA98lw&#10;sovKF5NykJa31s4XofLUxxxF5gsr+WeZJ27suOOO1Ytv+eu10x9ro8l77rmnzdNZ8kW5vMVa7WTK&#10;vBX4Bz/4wbLFFluUHXbYoWy33XbVC5Q5Ysxfy9t6H3300dXtuetHmPm/88WePfbYo/q88847b3US&#10;SJ6WkR9nm222efd55Qkkm222WfUiW75wV3uBrsZwsmsznAQAoIMsGu0a3R5V10BLLbVU+fKXv1wN&#10;D7uyGQ0nU16j5SmT+et5DZWnO+bwsF57w8kcSubAMIeXyy23XDWSzPfPweNnP/vZ8qEPfai6/ssT&#10;HnOEmNdtOUTMkWReH7Y3nEx5OmQOM/P6LsesebeBHHTm++V1XV4TfvKTn6w+d95mPX/YLz/397//&#10;/bL33ntXj+VJmPl4DiFrJ2jm++a/57VnXpeuv/761UmYee2ZffWrX61+Ld83n39+7bVRZleXX0v+&#10;fg4cOLB2DTUxujj6cDQoAgAAAAAAOoDhZBeW48R8ESxPlDzooIOqF8jyxcP882xdPr755ptXJ7IM&#10;Hz58hre0yxfY8hZu+eJa7dSR1uUQcqONNqpuuZYne7R167R8LG/RnbcEz1Ml2/o4ebJIvuh1yy23&#10;VCdWth5NJsPJrs1wEgCADtQn2iA6K3o7qn44LEeHefr+mDFjWr4L7VreaziZX1f+AFz++tChQ8uV&#10;V175f+4e0N5wMt/uoYceKrvvvnt1HZc/uJa3O887A+Q11gEHHFD+8Y9/VOVtwHMAmb+WP9iWQ8YZ&#10;DSdTXsfldWE+r3y/PNUyn29e2+U14aOPPloOO+ywsthii1U/fJefO8vnkndOyJHmvffe++7zrcl/&#10;z1uI5w/v5XPK552j0Sx/aDDvkpCDz8svv7w63bKta8muJH8YMU/ZzN/ruuv616PvR3nKZI8IAAAA&#10;AADoIIaTXVy+OJQjyJEjR1a30M4XyM4666xy6qmnllNOOaW6pXa+gHj77bdXI8Z8Uav1C2xtyRfI&#10;8nba//73v8sll1xSfZz8ePlxzznnnGqs+d///rd6QW9GHy+fX75oli/U5W3YzjjjjHef15/+9Kfq&#10;5MuXX365elGsvRe68jZx+UJafozWp6rQ+RlOAgDQwXpGS0VfjvL7y2qQlyO8Qw89tDz33HMt34l2&#10;HXl76/wBt7zuydtVt/7BtLzmyh9Yy1/PEx1bDytTjgfzhMe8bsr/XX+dlh8vf1+uvfbacvrpp1fX&#10;ZHmdeOedd1bXY3lNOW7cuOoH6PKuBvk2Tz75ZPUx8iTH/LgPPvjgu7fhrpfXcfkDffk2+fxyAJjX&#10;k7Xru/wYr776avWx//CHP1Qjy7wevPjii6vrwfx62/vBvnz8mWeeqX7QLq9D832z/N833HBDdY2b&#10;z7u9a8muIq/Xd9ppp2oU2qNHj9q1083RFtECEQAAAAAA0MEMJ7uRfLEoX1jKF7byxaN8USv/OWHC&#10;hBmOG2ckP2aOGus/Xn78+hfC3ku+Xe251X+c/Lj5vGb249A1GU4CANAg80WbRddE1febeQrh9ttv&#10;X2677bbqOojp8rorr+Nq12S168Ta9Vj9r2c5tuyoa7X8OPm58nPO6vVg/no+l7wOzffNZvWatLPK&#10;HwzMoeraa69djX9r/x1HJ0U5Du4VAQAAAAAADWA4CTSU4SQAAA2Up08uE/0gejGqbnOct5Vu65bX&#10;0Fk89thj5Qtf+EIZNGhQ/SmTeb306WhgBAAAAAAANJDhJNBQhpMAAMwhH4vuj2rfe5bddtutuk10&#10;Vz+ZkO4jT8q86aabyoYbbvjuf6ctXRwNjQAAAAAAgDnAcBJoKMNJAADmoJWjs6PXoqlRGTp0aLnk&#10;kkuq2zvD3JK3JX/xxRfLD37wg7LwwgvXro+mRE9Hh0eDIwAAAAAAYA4xnAQaynASAIA5rFf0peix&#10;aFI0LSrf+MY3ysiRI8ukSZNavlOFxsvTTseNG1fuv//+8vGPf7x2XZT/Tb4TXRdtHvWIAAAAAACA&#10;OchwEmgow0kAAOaSTaOrozx9clrPnj2r696rrrqqjBkzpuW7VWisESNGlNNOO62stNJKtWuiHPM+&#10;G50crRABAAAAAABzgeEk0FCGkwAAzEULRUdEw6Pqe9LBgweXY445pjz99NNOn6RhJkyYUB566KGy&#10;33771a6FsnHRzdFnogERAAAAAAAwlxhOAg1lOAkAQCeQ34P+IxoTlYEDB5bdd9+9XHfddeX1119v&#10;+c4VOkaeMnn++eeXDTfcsHYdNCV6MTovWj8CAAAAAADmMsNJoKEMJwEA6CTytsjHRP+NSq9evcoa&#10;a6xRTjrppPLcc8+VqVOntnwHC7NnypQp5YEHHiiHHnpoWWCBBepHk3dEB0SLRgAAAAAAQCdgOAk0&#10;lOEkAACdyHzR56Kborejsthii5UDDjig3HrrreXtt99u+S4WZs2rr75aLrvssrLjjjuWeeedt3b9&#10;83r0x2iLCAAAAAAA6EQMJ4GGMpwEAKCTmSfaIPpF9ExU5ptvvrLZZpuV0047rRrAwax49NFHy/e+&#10;972y4oorVieZ5n9T0QPRIdFyEQAAAAAA0MkYTgINZTgJAEAnlbdN/kp0ZzQpKsstt1w5/PDDy/33&#10;318mTpzY8h0ttO3NN98sV199ddljjz3qb809Pro82i7qHQEAAAAAAJ2Q4STQUIaTAAB0YgOiraKz&#10;opFRGTRoUBk2bFi54IILyrhx41q+q4X/9dxzz5Wf/OQnZc011yx9+/atXe8Mj46OVo96RgAAAAAA&#10;QCdlOAk0lOEkAACdXJ4KODTK2yo/EVXfu66wwgrlyCOPLC+//HLLd7ZQqpNI77zzzrLPPvuURRZZ&#10;pHadk/09+kS0UNQjAgAAAAAAOjHDSaChDCcBAOgiBkXbR1dGY6Oy4IILlq222qrceOONLd/d0szG&#10;jBlTTj/99LL++uuX/v37165xXo5OitaN5o0AAAAAAIAuwHASaCjDSQAAupA+0ZJR3m75taj06tWr&#10;LLPMMuWEE04okydPbvkul2Yybdq0MmLEiHLAAQdUp0z27Nmzdn1zf/SZaHDk1twAAAAAANCFGE4C&#10;DWU4CQBAFzQg+mT0YDQ1KoMGDSq77rpreeCBB1q+06UZ5Fj26quvLhtttFGZb775atc1b0cXRxtF&#10;TpkEAAAAAIAuyHASaCjDSQAAuqhe0cLR76Lq+9k8ffIDH/hAOf/881u+26W7O/roo6vBZI8ePWrX&#10;NC9E34jy1u5OmQQAAAAAgC7KcBJoKMNJAAC6gX2iN6JpUXX65Ne+9rXy3HPPVbdxpnuZOnVq+c9/&#10;/lO22GKL2nVM/rlPiu6NtowAAAAAAIAuznASaCjDSQAAuolVoiujcVH1/e36669frrvuujJhwgQD&#10;ym4gB5Njx44tp556ahkwYED9aHJUdFK0WAQAAAAAAHQDhpNAQxlOAgDQjQyIjopeifIEwjJ06NBy&#10;wgknlOeff75MmjSp5btguprx48eXRx55pHzxi18s/fr1q12/jI+eij4TAQAAAAAA3YjhJNBQhpMA&#10;AHQzfaMdouuivH136du3b9ltt93KLbfcUt555x2nT3Yh+Wc1evTocv7555d11lmn9OrVq3btMjI6&#10;L/pgBAAAAAAAdDOGk0BDGU4CANBNLRfl7Zufi6rTJ3N4d+6555YXXnihTJkypeU7YjqrcePGlcce&#10;e6wceeSRZfHFF69ds0yIHokOjnpEAAAAAABAN2Q4CTSU4SQAAN3YkOgL0U3Rm1EZMmRI+epXv1ru&#10;vPNOt+7uxPKUyUsvvbTssMMOpX///rXrlbwF+8XRVlHvCAAAAAAA6KYMJ4GGMpwEAKCb6xVtEJ0e&#10;jYimRmWLLbYoF198cRk1alTLd8Z0BjlmHT58ePnZz35WVlllldp1ypQor1W+Hy0ZOWkSAAAAAAC6&#10;OcNJoKEMJwEAaBLLRodFd0XjozJ06NBy6KGHlgceeKDlu2PmprFjx5arr7667LHHHtXJoPlnFI2O&#10;rop2i+aPAAAAAACAJmA4CTSU4SQAAE2kf7RldF70dlR69OhRtt9++3LZZZeVd955p+W7ZOakqVOn&#10;lpdffrn86le/Kuutt17t2iR7KvpJtEbUJwIAAAAAAJqE4STQUIaTAAA0oZWiI6PHo+rW3R/84AfL&#10;UUcdVR5//PGW75SZE3I0efvtt5f99tuvLLXUUrXrkrHRTdG+0SIRAAAAAADQZAwngYYynAQAoEkt&#10;GG0VXRlV3w8vsMACZZdddinXX399y3fLNNpZZ51VNtxwwzLvvPPWrklejU6K1ov6RQAAAAAAQBMy&#10;nAQaynASAIAmt3KUt4N+LSrzzDNPWX/99ctJJ51UXnzxxZbvmulojz32WDn44IPLsssuW7sWmRw9&#10;FO0fLREBAAAAAABNzHASaCjDSQAA+P8WiraPbo1Kz549y8ILL1z23HPPcs8997R850xHueyyy8oG&#10;G2xQ+vfvX7sOmRCdH20QDYgAAAAAAIAmZzgJNJThJAAAVHpHq0anRROj0rdv37LxxhuXP/zhD+WN&#10;N95o+Q6a2TVixIhy5JFHlqFDh5YePXrUrkHGRt+MFol6RgAAAAAAAIaTQGMZTgIAwLt6REOifaJH&#10;otKrV6+y4IILlgMPPLA8/fTTLd9FM6tuvfXWsuWWW1anTNaNJvOEz02i+SIAAAAAAIB3GU4CDWU4&#10;CQAA/0evaK3oqqj6XjkHlFtssUV1XT558uSW76Z5L++8804544wzyoorrlg/mMxOiPpFOVYFAAAA&#10;AAD4H4aTQEMZTgIAQLsWjY6MXoimRmXw4MHl+OOPL6NHjy7Tpk1r+a6a1qZOnVoefvjhsvfee5d+&#10;/frVrjemRHnN8Ykob40OAAAAAADQJsNJoKEMJwEA4D1tE+VtpSdE06Ly6U9/ujzzzDNl4sSJLd9Z&#10;k3IwmadMXnPNNWWDDTaoXWfk6HRsdF60VAQAAAAAADBDhpNAQxlOAgDATFklOi16MZoclZVWWqmc&#10;d9551emTlOoW5o8//ng54ogjyuKLL167xhgfPRodEg2OAAAAAAAA3pPhJNBQhpMAADDT+kVfiP4V&#10;TYyq0ycPPPDAMnz48DJhwoSW77KbS96y/K233io333xz2XHHHWvXFvl7MybKv9P4cNQnAgAAAAAA&#10;mCmGk0BDGU4CAMAs2yTKa/WXo2k9evQom2++ebn44ovLyJEjW77Tbg45mnzyySfLSSedVFZZZZXa&#10;dUXe0nx49LNo+QgAAAAAAGCWGE4CDWU4CQAAs2WR6NDo/qj6fnrhhReublP9yCOPVLet7u4mTpxY&#10;/T3F5z//+dKnT5/aNcVb0V+j3aL5IwAAAAAAgFn2P8PJa6+9towYMUKSOqxHH33UcBIAAGbfx6Kr&#10;otej0r9//7LrrruWv/zlL9UPKXVXzz//fDnrrLPKBhtsULuWmBI9G/0mWicCAAAAAACYbe8OJ4cO&#10;HVp233338pWvfEWSOqx99923fOhDHzKcBACA2bdC9N0ov58uvXv3Lquttlo55phjSt7Guru56667&#10;qmuJwYMH164jJkU3RXtHi0UAAAAAAADvy7vDSUmaAxlOAgDA7Jk32jW6Ononqm7dnT+odOONN5a3&#10;3nqrZXbYdY0cObJccMEFZeutt66/Nfeb0e+iTSIAAAAAAIAOkcPJs6Ph0iz0fDQxeq3uMWlmuiEy&#10;nAQAgNnTJ1o3OjZ6Kir9+vUr66+/fjnxxBPLyy+/3DJB7HoefPDB8vWvf70sv/zypVevXrXR5L3R&#10;/tGyEQAAAAAAQIcZEK0XbSHNZDtGp0eTo1ujz0ZtvZ3UVnlKzBIRAAAwe3pEi0R7RbdH06Ky5JJL&#10;lv3337/cd999ZeLEiS1zxM7v7bffLldccUXZaaedysCBA2uDyfyaLoo2j/KkTQAAAAAAAJirVor+&#10;GeWLWXnCSb5YBwAAwJzVL9o0Oi0aGVXDww033LCce+65ZezYsS3TxM7rmWeeKUceeWRZddVVy7zz&#10;zlsbTT4RfSdaIcqRKAAAAAAAAMxVfaP9oglRvqCVp06eFTlBEAAAYM7rFS0WfSl6NCo9evSoTp88&#10;7LDDyqhRo8q0adNaZoqdx+TJk8tdd91Vdtttt7LgggtWzzmfe3RdtFU0fwQAAAAAAACdwtLRfVHt&#10;Ra3s+WjPCAAAgLkjT5/8SHRFNDYqAwYMKJtttlm58cYbW+aKncPo0aPLKaecUlZfffX6UybzxMzj&#10;o1Wi3hEAAAAAAAB0Cn2ifaIpUf1wcmqUt4Zz6iQAAMDck6dPLhB9L3o1Kj179iyDBg0qP/3pT1tm&#10;i3PXSy+9VPbbb7/Sv3//+lMm740+EfWP3JobAAAAAACATmVwNDzKF7YmRvlC3Fst//5ytGsEAADA&#10;3NUz2i56JMofdCu9e/cuO+ywQ3n44YdbJoxzVt6a+9prry1rr712NebM5xSNjy6J1owMJgEAAAAA&#10;AOh08oW3vaN8cWta9HD0jehPLf+ej58SOXUSAACgc1g4Oj0aF1VjxUUWWaScffbZZeLEiWXatGkt&#10;s8bGmTp1ahk3blz5/ve/XxtLZjnmfCr6ejQwAgAAAAAAgE4pX8zKF7byRa48FeT3UfpM9FqUj78S&#10;7RzlyBIAAIDOIX8IbmSUdw4oCyywQDnooIPKf//732pA2Sg5mLznnnvKVlttVRtM5g/dvRP9M9oy&#10;AgAAAAAAgE7ty1Htha7Ho22itHJ0cVTd/i1y6iQAAEDns3r0x2h0VHr16lU22mijcvnll5c33nij&#10;Q0+fzFMmR44cWU4++eSy0EIL1UaTec34THRctHQEAAAAAAAAndoC0bNRvtiVt3g7J6q3b5SnTeav&#10;vxp9LOoVAQAA0Hn0i74TPRlNiMrQoUPLscceW5544okyYcKElunj7Hv77bfLfffdV/bdd9/St2/f&#10;2mgyT5n8d7R7BAAAAAAAAF3CwVG+2JWnTT4dDYvqrRRdEk2J8u1OjxaNAAAA6Fz6RttFl0ejojJg&#10;wICyyy67lKuvvrq89dZbLRPIWffSSy+VM888s6y77rqld+/etdHk89Fp0RoRAAAAAAAAdAmLRTmW&#10;zBe8JkbnRm35SvRSlG+XL77lrbydOgkAANA5DY2OiYZHk6Oy1lprlVNOOaU888wzZfLkyS1zyPc2&#10;bty46pTJww8/vCy66KK1wWReP/4r+nLk2hAAAAAAAIAuJW/jNinK0yZzGLlx1JYVojyxpHrBLfp9&#10;tFAEAABA5zQ4+lx0bTQmKossskjZZ599yt///veZunX3yJEjy3nnnVe22Wab6uTK/BhRXjvmD93l&#10;3Qp6RgAAAAAAANBlLBM9Fk2N8jbc50QzckD0YpQvlL0efSTyIhkAAEDnNU+0XnRiVLueK5tsskn5&#10;3e9+V1577bUybdq0lpnkdJMmTSqPPvpoOfroo8sKK6xQG0xm90eHREtFPSIAAAAAAADoUo6K3ony&#10;xa/XorWiGVk2+ktUO3XywmhANDMWjfaOPhr1zwfmsvxavhWtWf0bAABA97ZklD8M989oXFSWWWaZ&#10;sv/++5d77rmnZS75/7z11lvlz3/+c9lll13KkCFDaoPJvGa8NNo5mtnrQAAAAAAAAOhUPhA9EOVp&#10;k/ki2O+imXFglLdly/d5M9osei/zRZ+Nroz2jPpFNdtGZ0b5Al6+3ZySLxr+KfpNNCgfAAAA6Oby&#10;h9g2iU6P3ojKPPPMU4YNG1YuvPDC6pTJV199tRx33HFljTXWKL17966NJv8bfTdaJeoTAQAAAAAA&#10;QJf046h6oazlnytEM2Ox6G9R7dTJP0e9ohlZJ7o4+m2Un6f+dm6HRznevDxaIB+YQ/IW47tG/4n2&#10;afl3AACAZjA0ytttPx5NicqKK65YDjjggLLXXnuVxRZbrDaYzDsUXB/tHi0UAQAAAAAAQJe1UnR3&#10;VDttMgeNsyJPnXw5qr2QtnHUngWjb0f/iPLUydanSs6t4WRaOMpTJ++K1sgHAAAAmsT8UV7LXRZN&#10;i0q/fv1K3759a6PJV6KfRatFc/LuAAAAAAAAANAQx0Rjonwx7PVo6WhW5MDxlqh26uSNUVt6R1tE&#10;+bYXRCtHrc3N4WSefPnJaHT08yhvWwcAANAs8ppoqej70YQor+/y+ixvzb13NDgCAAAAAACALm/V&#10;6PaodtrkSdF73Wq7LV+NcnCYH2NitFnU2iJRjjQfifaPasPEPlGeWvlA9FqUp5uMjZ6Jbo02iWbV&#10;stHXoyuifJEvT7g8Olorys/XnnyO10YvRh/OBwAAAJrMgOi8KK/v8hrtO1HfCAAAAAAAALqFHDK+&#10;EeULYnli5FvRyNkoT6zMwWR1S7fotqhez2jzKIeQeeJk/RhynihPNHkzyvet79lo62hm5efZI8rR&#10;5bgov6Z8TlOi8VF+vJ9EeYpKW/KElXxRMN83327eCAAAoNkcF+U12cvR5/MBAAAAAAAA6A4+GN0c&#10;1caO+c+OKD9WDg/zttw1ebrkV6IR0fnRMlG9PNEkb/t2ZJQf46roA9FCUQ4rZ9auUQ5Bc8T5p2iH&#10;aMVom+iUKD9/3o78R9HCUVvypMkcguYtx5fLBwAAAJrMTyPDSQAAAAAAALqVPFnxe1EOCd9+j96J&#10;8sTGfNEsb+k9IWrr7erL0yOvi/IEyLRk9Nvolejb0aCoLYdH+TkujxbIB2bB6tF90aQoT4tsfSu5&#10;+aI9o4db+kTU1ihzaHRnlC8Qbp8PAAAANJn6Eyc/lw8AAAAAAABAV7dEtO5M9qnov1G+aJa35f5x&#10;1NbbtVWeaplWjv4cPRXtG7V3iuTsDid7R3mL7bwd99VRe6dJ5oAzT57MEzGPj9p6u/mji6I8mTKf&#10;T35sAACAZvKzKK8B84ftDCcBAAAAAABoOjl+fDDKF81ejL4YzYo8dXLD6B9RfpyPR72itszucHKx&#10;6MpocvStKD9+W+Utw78cPRNdGuVtvFvLkypPi8ZGv44GRgAAAM3EcBIAAAAAAICm9n6Hk3li41ZR&#10;fox/RVtH7Znd4eRq0SNRvu/Po53aKUebx0Q5nLwhWifK25bXy6HnT6O8Rfk50ZAIAACgmeR1leEk&#10;AAAAAAAATev9Dif7RNtFOWy8KxoWtWd2h5MbR69E+Rxntr9H60U5lKxXG05OiC6LlooAAACaSf1w&#10;cq98AAAAAAAAAJrJ+x1Ozht9IhoeNWo4uUU0MsrneF109kyUt/ReNmrvxEnDSQAAoFkdHxlOAgAA&#10;AAAA0LQ68lbd90SNuFX3mtGT0bRol3zgfagNJ8dFF0SLRgAAAM2kfjj52XwAAAAAAAAAmsn7HU72&#10;ijaL7ozy4+zc8lhbZnc4uUx0QzQlOirKsWZb8vTLTaPDonweg6LW8tbiJ0Vjo1Ojtt4GAACgOzsh&#10;MpwEAAAAAACgab3f4WRaLboqytt1fy6aJ2rL7A4n54t+EuXttW+LVorasmJ0VvRylAPLwVFr/aJ8&#10;mzeio6McWwIAADST+uHkZ/IBAAAAAAAAaCYdMZxcKjotysHiN6OBUVsOiXI4eVe0UZRvVxsu9o0+&#10;Gv0yyltprxvVn1yZb/9AlCdF/iLKUyhr8vbby0U/iJ6Lcly5RdTWyZSLRNdGr0Z7RT0iAACAZpLX&#10;VIaTAAAAAAAANK2OGE7mAPLA6IUoB5SLR23ZKcrh41vR3dG5UQ4k0/zRN6IcXz4WfSLK22rX5LDy&#10;89HTUY4er49OjnIseWJ0XfRS9Gj0pai9W3CvGT0RPRytnw8AAAA0GcNJAAAAAAAAmlpHDCfzZMg8&#10;4fGO6G9Re4PEBaMfRzl+nBzdE304Su81nEw50NwhujHKkyvfjl6PcoiZ//sfUZ4i2dYtumvy1/Pt&#10;T4/aG1cCAAB0Z/nDZ4aTAAAAAAAANK2OGE6mpaNTooeifOGtdgvu1nI8uVK0RrR81C9KebvtIdHO&#10;0W+j7aO2brWdY8plo62jfaMvR5+NcriZt+uufby25PDyvOjNaJfIbboBAIBmVD+c3DMfAAAAAAAA&#10;gGbSUcPJHDTmKZH3RadGS0WzIweQP4s2iWY0bMxTLnOcmbfwnqfl399LfsxXogujHGkCAAA0I8NJ&#10;AAAAAAAAmlpHDSfTElG+AHdLtF3U1omRM7Jw9P3omGiZfKAD5cjyhChv7b1NPgAAANCkasPJl6I9&#10;8gEAAAAAAABoJh05nEwbR9dF+ULc4vnATMrbaB8c/TEaFs3MCZKzYsPoqeikqL3biAMAADSDvC6q&#10;DSd3zwcAAAAAAACgmXT0cLJf9KXokmjbKG/hPTNyKLlglAPKjpbP6RfR7dGK+QAAAEATOzkynAQA&#10;AAAAAKBpdfRwMi0d/Tw6LBqSD8xla0bXRrtW/wYAANDcDCcBAAAAAABoao0YTgIAANB5/TIynAQA&#10;AAAAAKBpGU4CAAA0l/rh5KfzAQAAAAAAAGgmhpMAAADN5VeR4SQAAAAAAABNy3ASAACgudQPJ3fL&#10;BwAAAAAAAKCZGE4CAAA0l19HhpMAAAAAAAA0LcNJAACA5lIbTuY14KfyAQAAAAAAAGgmhpMAAADN&#10;5TeR4SQAAAAAAABNy3ASAACguRhOAgAAAAAA0NQMJwEAAJqL4SQAAAAAAABNzXASAACguZwS1a4B&#10;d80HAAAAAAAAoJkYTgIAADQXw0kAAAAAAACamuEkAABAc/ltVLsG3CUfAAAAAAAAgGZiOAkAANBc&#10;DCcBAAAAAABoaoaTAAAAzeXUqHYN+Ml8AAAAAAAAAJqJ4SQAAEBzOS0ynAQAAAAAAKBpGU4CAAA0&#10;F8NJAAAAAAAAmprhJAAAQHM5PTKcBAAAAAAAoGkZTgIAADSX2nDyhegT+QAAAAAAAAA0E8NJAACA&#10;5nJGZDgJAAAAAABA0zKcBAAAaC71w8mP5wMAAAAAAADQTAwnAQAAmsuZkeEkAAAAAAAATctwEgAA&#10;oLnUDyd3zgcAAAAAAACgmRhOAgAANJffRYaTAAAAAAAANC3DSQAAgOZiOAkAAAAAAEBTM5wEAABo&#10;LmdFhpMAAAAAAAA0LcNJAACA5lI/nNwpHwAAAAAAAIBmYjgJAADQXH4fGU4CAAAAAADQtAwnAQAA&#10;mkttOPl8tGM+AAAAAAAAAM3EcBIAAKC5GE4CAAAAAADQ1AwnAQAAmsvZUW04uUM+AAAAAAAAAM3E&#10;cBIAAKC5GE4CAAAAAADQ1AwnAQAAmss5keEkAAAAAAAATctwEgAAoLnUDye3zwcAAAAAAACgmRhO&#10;AgAANJdzI8NJAAAAAAAAmpbhJAAAQHOpH05ulw8AAAAAAABAMzGcBAAAaC6GkwAAAAAAADQ1w0kA&#10;AIDmcl6U14DPRR/LBwAAAAAAAKCZGE4CAAA0F8NJAAAAAAAAmprhJAAAQHP5Q2Q4CQAAAAAAQNMy&#10;nAQAAGguhpMAAAAAAAA0NcNJAACA5nJ+ZDgJAAAAAABA0zKcBAAAaC71w8lt8wEAAAAAAABoJoaT&#10;AAAAzeWCyHASAAAAAACApmU4CQAA0Fzqh5MfzQcAAAAAAACgmRhOAgAANJcLI8NJAAAAAAAAmpbh&#10;JAAAQHO5KKoNJ7fJBwAAAAAAAKCZGE4CAAA0F8NJAAAAAAAAmprhJAAAQHP5Y2Q4CQAAAAAAQNMy&#10;nAQAAGguteHks9HW+QAAAAAAAAA0E8NJAACA5nJxZDgJAAAAAABA0zKcBAAAaC71w8mt8gEAAAAA&#10;AABoJoaTAAAAzeVPkeEkAAAAAAAATctwEgAAoLnUDye3zAcAAAAAAACgmRhOAgAANJdLIsNJAAAA&#10;AAAAmpbhJAAAQHMxnAQAAAAAAKCpGU4CAAA0l0sjw0kAAAAAAACaluEkAABAc6kfTm6RDwAAAAAA&#10;AEAzMZwEAABoLoaTAAAAAAAANDXDSQAAgOZyWZTXgM9EH8kHAAAAAAAAoJkYTgIAADQXw0kAAAAA&#10;AACamuEkAABAc7k8qg0nh+UDAAAAAAC0r3c0MFpwJsq3mzfqEdF55Z/PgCj/zPrkA0DTMZwEAABo&#10;LoaTAAAAAACzYLPo9ij/YnVGTYzuio6O1ovmi+icFoiuiCZHu+YDQNMxnAQAAGguhpMAAAAAALOg&#10;fjg5IvpPdH+rcnwzPBoZ5YAy/32vqH9E52M4CRhOAgAANJc/R7Xh5IfzAQAAAAAA2lc/nPxBtGQ0&#10;f6sWjtaPvhblqZNvRfk+W0e9IjoXw0nAcBIAAKC5GE4CAAAAAMyC+uHk96JBUXv6RDmW/Hc0Ojom&#10;WjCiczGcBAwnAQAAmkv+XVBtOLl5PgAAAAAAQPtmZTiZlo7OivLt8yfZl49aGxCtGe0c7Rd9Idop&#10;+lD0XkPL/PV8u09G+X6fj3KsmZ8nh5vtyZMx14nyc+4T5fttG60UzRPV5MdYPfpctF00JGptuSjf&#10;P597vm1rfaN8jnm78vWieaN6vaMVovz8+XH2jXaI1oj6RW3Jxz8S5XMfGvVs+We+32ejpaJ6+far&#10;RjtG+Tn2iPIvxQdH+XtoOAnNzXASAACguRhOAgAAAADMglkdTi4S/SLKt78mqh8W5m27cxz4reiv&#10;0XNRvt2U6Nno79EPo42i+jFjyvddKzo6ujl6KZoajY8eis6Ndo8WiurlwHCVKD/n36LnoxwMToge&#10;j/4Y5Rgxbzee5ovy31+I8useFvWIavJ/fzl6O8rnnqdq5hCyXo4YfxvlGOnQKEebNTnEzKHj+dFj&#10;UT7/fD5PRX+JDony+ba+xfkS0QXRuGi3aNPonOjJaGSUI8+axaIcS/4pejrKr3VMdHeUv38bRFdG&#10;hpPQvAwnAQAAmkv+XVBeA+ZwMv++DwAAAACAGZjV4WSOBn8XTYwujPJ0xpo83THHfq9HORS8ODoh&#10;+mWUI78norHRJdH6Uf1gMUc+Z0evRXdFv49+Hp0R3Ri9GuUIaO8oT3ys+UB0cvRydF90XpSf87To&#10;2ijfL5/LgVGe0phDy02if0T/jfLUyPoTI/O0zPx4OXjM35P8af3a6DLlc147ujq6P8oTH2sjyEWj&#10;70T5debYMd/m19GJUe3rz6/v9ChPx8znUlM/nMxhan7ND0T5e5Jj0xykpjxR8uAon3veLv22KH+P&#10;fhNdFeXnuCj6T2Q4Cc3LcBIAAKC5GE4CAAAAAMyCWRlO5imRefJhDhRfib4f1d4+b4Gdt7bOEx9z&#10;UJi3p14xGhjlKZErR3nr7XzfPO3x61Ge/phyCJnDxjyhMgeD20c50MwR4+LRhlGOKHMEeV1UO+Uy&#10;n89nokejO6I8kTJvb52fM09lzHHiUdGo6F9R3l47LRvlMDNPafxBVH+KZf7aDVH+Wo4Y8znlULIm&#10;P2fedjyHiXmqZm3QmI/n7b+HR/k++XuZJ2jm0DF/j3JUmr8nOQrNYWmOSZeJauqHk/n7k6dT5q2+&#10;89bo+fXk71F+jnwsv5b8vTg1ytt75+9RnnSZz+W7UY4qayddzq3hZN5aPf/8Jc2dPhrVDye/GbX1&#10;dpLmTvU/PAIAAB0h/y4prwHz7iSGkwAAAAAA76F+OJm3ec4RXg4W68sTF3OEmOPGvI123sY632eL&#10;qHZq4oJRnvSYg8OfRG0NMPNExl9FeVLiz6LaYDE/fj7+RvTTaIGoXo4Lcix5WZSnOG4Tpfyc+Zxz&#10;GJmnOC4ZtZbDw7xdd54wuUs+EPLW2odFOf7MEyrz1MqazaM8oTIHnFkOED8d1eT75omPeevxPBky&#10;v6aUw9AcUuZts/P3of6UypocQOZ4NG+/nePSnaPabcDrh5N50mQ+j9ajivxcx0X59eZpnznobH3L&#10;7/w9/XGUJ4LOzeHkl6IcoEqaO/0zypF2/t/2d6Ice7f1dpLmfN+IWv//3wAA8H4ZTgIAAAAAzIL6&#10;4WSelvj36G+tuinKUw7zJMQcBuYJjzmMyxFhTd7uOm+/nUO9PEmp/jbUNTl0PDbKceVJUW1cmIPA&#10;30ZvRjkerB8y1uTHXzXKsWDt/XIk+KMob3+dt6nOX2v9eXOYsEq0bpSnUKY8HTNvsZ3jxfzaNo5y&#10;pJjvm19XDhPz5MZvRZOiHILWbuedJ2HmbcDz9ypP2MyTIPP9PhXlIPLx6MMtj7WWnyOfS96qPJ9z&#10;noaZvyepfjiZp1H2j+rlx8uvIZ9v3o679rnbkm/3SDQ3h5N5Gmn+NyVJkv6346PaD04AAEBHyb8b&#10;y+83DScBAAAAAGZC/XByRuWAME9C/HW0VdTWiZI57sshQP1JiXl76RwH5omRn4/yVtWth5M5AMxT&#10;HHOYmadRXhHlyYw5lMz3b0+OGfP22Hlr6jytMm/jnadirhn1i2Ykb6Odf6GcI9AcPebnybFijhny&#10;duN5S/Kto7eiHDrmc82vK8eZ+XnujPLEzXwsn/93ojzB8tIoT7lsT95SO0/bnBL9LsohZqofTh4a&#10;5bizXj6/HHvmYDM/d44z25OfI0/m7AzDyTz58l5Jc7yHopFR/t+w/L+r+X872no7SXOuPLE7//9G&#10;w0kAABqhfji5aT4AAAAAAED76oeTJ0cbRh9soxwxDo0GRzN6sT9PgcwhYt56O2+PnScf5imMefvr&#10;l6Mc0rUeTqYcG+ZplHnaY55qmYOffJ8c/+RplDkAzEFga3la5bej56L82Pn++RfEOYj8ffSZqHbS&#10;ZL18v7zV9ovR4VEOQfM5/DnK571StEyUQ8+8LXeOMXO8uEP07+jcKH8/Uv6e5CmR+XXlaZS1UyTb&#10;UruVdv5+5yAzT+dM9cPJr0eth5M5BP1qlF9j3i59vag980X5e9YZhpM52spRaf5eSZpzLRfl/x3L&#10;U27zn3mSb1tvJ2nOlD/Ykd9zGE4CANAof40MJwEAAAAAZlL9cPJ7UVsnSc6MPHkx/1L2mijHizkA&#10;zFMVp0V5UuWFUY4G8pTFtoaT+f4Dog2ivP123hq89v7jo3yfh6P8GPW3sc73y3/PkyDz9tq3Rfn2&#10;+fXkADNPonwmyl+rv7V4jgu/GOU484woR5N5imOOPHMUmQPHPEnyrCg/957RwOiwKE+kzNt4157H&#10;IlEOJvNW4zmKzLdrT/1w8rJo5Si913AyP9fXony/HE7m7bjbk887h5ydYTiZvyf75wMA0MQ+G+X3&#10;D/n/NxpOAgDQCPXDyU3yAQAAAAAA2tdRw8k8kfLaKE9EzIHjl6Jloxwo5i2187TGPJnxmKit4WRN&#10;DiFzTJDvs2S0c5Rjy5eiHFE+Ge0TtR4c1L/f4tHHoryteJ5Eme+XJ1h+I6oNEvPt81bbd0R/i9aP&#10;9o1qJ1Dmx0k5Ysxba/4gyhPcTo/yFMyPR/kxUg4nT4lyJJj/nNHvYQ4nfxLl73eeiJlfY+rI4WQO&#10;RP8UGU4CQOdgOAkAQKNdHeX3m4aTAAAAAAAzoSOGk72iHAQ8EeVoMk9u7Bm1lrewbms4WRs9ZrUx&#10;Yms5wrw4yiFeDiLzfWfm/RaI8tTIPIXyoihHlTXLRzkwzCHk7tGJ0fBoxyi/prRxlOPLS6McY/69&#10;pdWjmhyHHhW9GuXHyxFke/LrODsaHeXJkzkmTe81nMzh6Sej/Mvve6Nto/YsFd0UdZbh5AH5AAA0&#10;McNJAAAaLe8CUxtO5t9nAQAAAAAwAx0xnMxbQ38zGhFdGeUgsa0hY57YmMPC1sPJraMcA94S5UmK&#10;bY0u83N8OXonOi/Kkxo3jPL0xbyt91ZRbexYL5/HLlGehJknYuZzqMlR5ZHRo1GOJm+Mbog+GNXk&#10;oDEfz1FojiPzc+VzHxLV5PPdK8q/mH4k2rzlsdZyJDEsuit6LMrbf9cGku81nMyvI0/FzN+j/H3+&#10;dlR/6/GafLtPRPlxDCcBoHMwnAQAoNEMJwEAAAAAZkFHDCfzNMQDoxwE3BrlwK9+xJgjwkWjQ6I8&#10;lbH1cHKVKG8n9EKU48jWzyHHgItFP49ej3JwkLe8ztMbz41qQ8K8ZXbrweaAKL+uHFzmrbHrbw+e&#10;o4VPRXlK5lNRjvzyVtz1o8g8TfJXUZ5YmX/x/GyUz7H1sHHlqHar8lOjHELWP5f830tH+TXkrb//&#10;HK0W1bzXcDLlcz8uyueSJ0rmQLP+7fL3eYXokihHk4aTANA5GE4CANBo+fdShpMAAAAAADOpI4aT&#10;aZvo7mhsdFqUo74cE64abRmdED0Y5Wggh5N/iDaI8tTELIePL0YPRDlMXDvK989RZZ4smUO8/Ivf&#10;/Bh5omIOM/tFX4ryNMg8wfGw6ENRvk++b55e+Y0of/2Z6HNR61Mp8/NcH02NcvSYH6N/VJNjxC9E&#10;E6Jp0X3RR6LWcsC4d5TPI4eRv4jyL6nzuWT5v38U5W2//xN9PspRZs3MDCfzuW8aXRflrb4vj/L3&#10;IgeY+fucv+e/i3IEOjIynASAzsFwEgCARqsNJ/PvhTbKBwAAAAAAaF9HDSfzBMi8XffwKAd7L0V5&#10;++0cCeYpk/+Ochz5xSgHkDmoy1sIbRvlIDCHf2dFL0dTohw65vvkx8j3z4+ZJ0Pmxxgc1Xwgytts&#10;5xgh3yb/mePGfL/8WDl2fDI6JspTL1vLUyrzRMl8Pvl220etxwz5l805iMyTHi+Nlonakr93OdTM&#10;rzlHmPkx74/y+eRzyfFl/u9Do9bPZWaGkylHnXnr8TxxMkeq+TnyueXgNE/efDw6OMqTMw0nAaBz&#10;MJwEAKDR8gdtDScBAAAAAGZSnsz4w+iPUZ5eWH8K4qzKEeL+UZ6EmMO+m6P8afeToy2ivKV33q76&#10;B1H+ep6OuElUu6X1ilEOI3OceGOU759vd0OUJ1TuHg2MWstbdn8tuijKt833y/Jj5G2r943aG4Tm&#10;c9opyttr57hy+aj17b7zNuH5nHPYuUc0b9SePAXz49HZUe255Nfwtyi/3vy1tr6GBaODovOij0Wt&#10;T8asl39GW0W/ifLj5ufIz5WfM0eVC0R5+mUOMfNUz7nBcBIApjOcBACg0eqHk3n3FgAAAAAA5qAc&#10;HeZpijnIzJaM8nbXNfnrOexbKVouGhDVq/16Dhhrt9weGvWNZiTfL2/5nR+z9n75Md7PEPT9yOeb&#10;p2HWnkueUjmjweXsyK8tP25+jvy6628xPrcZTgLAdIaTAAA0Wv5wreEkAAAAAADMRYaTADCd4SQA&#10;AI1WP5ycW3cgAQAAAACApmY4CQDTGU4CANBohpMAAAAAADCXGU4CwHSGkwAANNr1keEkAAAAAADM&#10;RYaTADCd4SQAAI1mOAkAAAAAAHNZ/XBy/3wAAJqY4SQAAI12Q1QbTn4oHwAAAAAAAOYsw0kAmM5w&#10;EgCARjOcBAAAAACAucytugFgOsNJAAAa7caoNpxcPx8AAAAAAICO0CtaOTooOi/6V/RM9HKUfyl9&#10;W3R6tHe0aNTMDCcBYDrDSQAAGs1wEgAAAACADtUn2j66OpoUTY6mRtPaaEqUvz4xynFls94ayXAS&#10;AKYznAQAoNH+HuX3m09G6+UDAAAAAAAwO3pGy0WXRvkXz1mOI3MYOSEaF71TV/57DiZzPJlvl2+f&#10;//6raLEoP16zMJwEgOkMJwEAaLSbovx+03ASAAAAAIDZNl/0meiVKP/SOU+YfDt6LDol2jVaIeob&#10;9YgGRqtHeZvu86OXohxT5vvm0PLeaNtonqgZGE4CwHSGkwAANJrhJAAAAAAA78uA6NAoB495cuT4&#10;6MGWx5aOZsbK0XFRjiTy4+RfXD8d7RnlKLO7M5wEgOkMJwEAaLT64eS6+QAAAAAAAMysHDV+LcrT&#10;JfMvm8dEf4pm9y+ct4ryL67HRvnxHo3ytMrufvKk4SQATGc4CQBAoxlOAgAAAAAw27aL8jbbedLk&#10;W9FJ0eDo/chbel8Q5a278+PeGq0fdWeGkwAwneEkAACNdnNUG06ukw8AAAAAAMDMWCr6azQxyr9o&#10;PjMaGL1fPaK8dfdfovy4b0QnRO93kNmZGU4CwHSGkwAANJrhJAAAAAAAs+Xw6NUo/5L57mho1FH6&#10;RB+N8lbd+fEfiT4RdVeGkwAwneEkAACNdktUG06unQ8AAAAAAMB7WTa6IZoc5YmQO0R5UmRHmj86&#10;NHo7mhCdHA2JuiPDSQCYznASAIBGM5wEAAAAAGCWfT56Nsq/YL4y6ohbdLdl3eifUX6eO6IPR92R&#10;4SQATGc4CQBAo/0jMpwEAAAAAGCm5cmSv43GRfkXzHtFjRo0DI5+GuXnGRN9Meroky07A8NJAJjO&#10;cBIAgEarDSefiAwnAQAAAAB4T4tF10TTopejVaNG6RntGb0e5ec7NhoUdTeGkwAwneEkAACNdmtk&#10;OAkAAAAAwExbL6rdPvuWaPGokbaI/hPl5zsnGhp1N4aTADCd4SQAAI1WP5xcKx8AAAAAAIAZ2Sa6&#10;P8q/XL4gGhI10vrRzVF+viui1aLuxnASAKYznAQAoNFuiwwnAQAAAACYaTtGD0X5l8tnRAtFjZR/&#10;eZ23Bs/Pl//sjn+ZbTgJANMZTgIA0Gj1w8k18wEAAAAAAJiRj0UPRvmXy3nr7MFRI60T3RDl57sq&#10;WiPqbgwnAWA6w0kAABrNcBIAAAAAgFmySXR3lH+5nCdALho10mbRPVF+vgujFaLuxnASAKYznAQA&#10;oNFuj2rDye74Q7oAAAAAAHSw5aI8AXJa9FQ0NGqkj0cvR/n5ToyGRN2N4SQATGc4CQBAo/0zMpwE&#10;AAAAAGCm9YzOjyZH+RfMeevufKwRBkTfifLzTIy+FvWIuhvDSQCYznASAIBGM5wEAAAAAGCW5YBx&#10;RJR/wXx61C9qhFWjq6L8PP+JcqTZHRlOAsB0hpMAADTaHVFtOLl6PgAAAAAAAO9l7ejOaGr0StSI&#10;n8yfN9ozGh1Nic6Jlo26I8NJAJjOcBIAgEYznAQAAAAAYLbkkCGHfvmXzBdFC0UdJW/9vV709yg/&#10;/gvRPlF3ZTgJANMZTgIA0Gj5A8H5/ebwaLV8AAAAAAAAZsa6Uf50/uQo/6L5G1GeEtkRloh+GeXH&#10;HRedFy0fdVeGkwAwneEkAACNZjgJAAAAAMBs2z8aFU2LRkR5KmT/6P1YNDoiqn3cB6Idou7McBIA&#10;pjOcBACg0e6KasPJD+YDAAAAAAAws4ZEp0Tjo/zL5mei70RDo9mxevSLaGSUH+/F6PBo/qg7M5wE&#10;gOkMJwEAaDTDSQAAAAAA3pccSZ4ZTYnyhMjXory19k7R4Ghm5K2594qujsZG+RfXOZ48Klos6u4M&#10;JwFgOsNJAAAa7e7IcBIAAAAAgPdluSiHDWOi/EvnidFD0TnRV6JNosWjeaIe0XzRstGW0aHRZdGT&#10;Ub5vDjDzfx8W5fs0A8NJAJjOcBIAgEYznAQAAAAAoEMsEu0R3RblXzxnOaB8Ibo3ujG6Kroi+mt0&#10;c/Rg9Eo0Ncq3nxT9OdouWiBqFoaTADCd4SQAAI32ryi/38zh5Kr5AAAAAAAAzK48UXLN6DtR7S+g&#10;Z7Yboi9HH4iabSBhOAkA0xlOAgDQaIaTAAAAAAB0qLwV98BoxeiT0UnRLdGIKE+UzL+UzpMon4mu&#10;jX4SbR0tE/WLmpHhJABMZzgJAECj3RPVhpOr5AMAAAAAANBR+kTzRwtHOaKs/aX0X6INoyHRgKhX&#10;1MwMJwFgOsNJAAAazXASAAAAAIA5YvPon1H+pfTF0XIR/4/hJABMZzgJAECj/TvK7zf/G62cDwAA&#10;AAAAQCMYTrbPcBIApjOcBACg0e6NDCcBAAAAAGg4w8n2GU4CwHSGkwAANJrhJAAAAAAAc4ThZPsM&#10;JwFgOsNJAAAa7b7IcBIAAAAAgIYznGyf4SQATGc4CQBAo9UPJ1fKBwAAAAAAoBEMJ9tnOAkA0xlO&#10;AgDQaIaTAAAAAADMEYaT7TOcBIDpDCcBAGi0+uHkivkAAAAAAAA0guFk+wwnAWA6w0kAABrt/shw&#10;EgAAAACAhjOcbJ/hJABM95nIcBIAgEaqH06ukA8AAAAAAEAjGE62z3ASAKYznAQAoNEeiAwnAQAA&#10;AABoOMPJ9hlOAsB0btUNAECj1YaTj0eGkwAAwP/P3p3AS1cPfhxXSXvao6KkJG3SghatkigpWQpZ&#10;spXshJDIvi8l7WmVCJFo+ydaqShaRNKmUKkoifv/fs69v57TmLnPvc/MuTNz7+f9en1fT82d5cyZ&#10;MzNn5nzn95MkSZIaY3GyM4uTkiTNYnFSkiRJTbM4KUmSJEmSJEmaEhYnO7M4KUnSLBYnJUmS1LRf&#10;JaU4+UROkCRJkiRJkiSpCRYnO7M4KUnSLBYnJUmS1DSLk5IkSZIkSZKkKWFxsjOLk5IkzWJxUpIk&#10;SU37dVKKkytzgiRJkiRJkiRJTXhWYnGyPYuTkiTNYnFSkiRJTbM4KUmSJEmSJEmaEhYnO7M4KUnS&#10;LBYnJUmS1LQrklKc9DsqSZIkSZIkSVJjnKq7M4uTkiTNsmticVKSJElNujKxOClJkiRJkiRJapzF&#10;yc4sTkqSNIvFSUmSJDXN4qQkSZIkSZIkaUpYnOzM4qQkSbNYnJQkSVLTfpOU4uRKnCBJkiRJkiRJ&#10;UhOelVicbM/ipCRJs1iclCRJUtMsTkqSJEmSJEmSpoTFyc4sTkqSNIvFSUmSJDXttwn7m1clK3KC&#10;JEmSJEmSJElNcKruzixOSpI0i8VJSZIkNc3ipCRJkiRJkiRpSlic7MzipCRJs1iclCRJUtMoTJbi&#10;5OM5QZIkSZIkSZKkJlic7MzipCRJs1iclCRJUtMsTkqSJEmSJEmSpoTFyc4sTkqSNMtuicVJSZIk&#10;NenqxOKkJEmSJEmSJKlxz0osTrZncVKSpFksTkqSJKlpFiclSZIkSZIkSVPC4mRnFiclSZrF4qQk&#10;SZKadk1SipOP4wRJkiRJkiRJkprgVN2dWZyUJGkWi5OSJElqmsVJSZIkSZIkSdKUsDjZmcVJSZJm&#10;sTgpSZKkpl2blOLkCpwgSZIkSZIkSVITnKq7M4uTkiTNYnFSkiRJTbM4KUmSJEmSJEmaEhYnO7M4&#10;KUnSLBYnJUmS1LTfJRYnJUmSJEmSJEmNszjZmcVJSZJmsTgpSZKkppXi5G+T5TlBkiRJkiRJmqle&#10;kdya/CZ5KidMsXmTBcb+rXtU8rzk9wmlsw2Suk6XmypPTi5Nrk42TuZOpHYsTnZmcVKSpFl2TSxO&#10;SpIkqUnXJRYnJUmSJEmSpOhncXKR5CvJPcmnkvrB4fGKkwslH07+khycLJFMNYuTmiiLk51ZnJQk&#10;aRaLk5IkSWoa37VanJQkSZIkSZJiUIuTjCRJ4ez05NhkzaSwOKlhYnGyM4uTkiTNYnFSkiRJTasX&#10;J5fjBEmSJEmSJGmmGtTi5HgsTmqYWJzszOKkJEmzWJyUJElS0/6QWJyUJEmSJEmSolfFyQWTVZJN&#10;ku2SbZNnJqsmFB3rmIZ7jeQFyfeTfybfSrZPKCFyXXMlSyebJ1zPoxNGoeT6np8cl9yVnJa8JKGc&#10;tnCCZROWYdOknNaKZeK2ON9jEm6v1fzJygnn4/5skayeUPjk39kVJ+dJlkrWTrZMnpNslKyYcN2a&#10;GSxOdmZxUpKkWSxOSpIkqWn14uRjOUGSJEmSJEmaqbotTlIYXC15Y0L58fqEL9/+lVAq/HZCIYoR&#10;GsvB32WSryaUpThvPRcnT0woVz4vYfoYSmcbJIwsuX/y16T1clcmT0lYHgqZnParhIJjOyzzJQnn&#10;2yWpH5gupU0KmccnfKHI/bk9oaj5umSr5PKkU3GSYibFzY8m5yZ/S+5Prk2OSljvFCgdqXL6szjZ&#10;mcVJSZJm2S2xOClJkqQmWZyUJEmSJEmSxnRbnGSUySOTO5Mbkh8l30hOSM5KbkruSL6WUFaklMiI&#10;jRwYZpptCo8PJJQQj0goUlFabFecZCRKSpEHJr9M7kv4ku+Y5CMJ08v0ojjJ6JZvSSg5Mo0456MU&#10;SuntwoTr5TZvTNoVJxlNcofkZwmFScqgJyWUMM9MOCBOmJ6cEl270S41fVic7MzipCRJs1iclCRJ&#10;UtPqxUlm4ZEkSZIkSZJmrG6KkxzMfUNyW3JFwqiTjPq4eMJ02esl700oIJLdk/kSioIUIylIHpRQ&#10;TvxsQqGS0mH5e2txEkzXvWRyQPKX5NCEwiSXo7zYbXGSyzN9N8tL4fPwZOtkhYTbYepwlvmPyb+T&#10;1uIky75h8n8JpcnDEi6/fMJIm6xjSpkUMDkw/q6E+63py+JkZxYnJUmaxeKkJEmSmlZmC7I4KUmS&#10;JEmSpBmvm+IkU2eX4uN+yQJJK0piTE395+T9CaM5FhQGv5JweUZfrB8c7lScBNNgfzihOMmolSxH&#10;0W1xkuX7evKPhFEzKYK2elLC6JiUvVqLkwsnn0gYgZMRJttdnvPslTAa5wXJWomjTk5fFic7szgp&#10;SdIsFiclSZLUNIuTkiRJkiRJ0phuipNMnf2chBIgBcF25T++gPty8teE6bTrJcdBLE6um/wuodTI&#10;6fMkrThtp+S6pLU4yXpgam6m8X5p0u7yWCNh2m5GtRzvfBp+Fic7szgpSdIsFiclSZLUNGbRYX/T&#10;4qQkSZIkSZJmvG6Kk+CALtNnl+IgKD0ullBafHlyfjIsxUlKjPclLHO70SKLdZLLk9bi5A7JvQnl&#10;y00SRpdsl8clTAPOeT+YeGB8+rI42ZnFSUmSZrE4KUmSpKaV4iTfBS/LCZIkSZIkSdJM1W1xEosn&#10;lBUPSL6TnJ38NPlFQvHxn8mwFCf3Tf6VfD95PCd0QPHxlOTXSb04uUfCdTLVN9d/bof8LGFUy38n&#10;3HfKp5qeLE52ZnFSkqRZLE5KkiSpaRYnJUmSJEmSpDHdFCeZmnujhLIkX7rdlVAEfCChUHhSwmiK&#10;FAyHpThJ+ZPi5HcTypGdLJcclzDqZL04uV/CdU4mHBi3ODl9WZzszOKkJEmzWJyUJElS025I2N/k&#10;u+BlOEGSJEmSJEmaqbopTlJK/FHCiJJcfu/kacnKyfLJUgklsS8ng1acfHLSTXFylYSRNbnf9eLk&#10;XgnFUUaV3DxhXcwuSyaavixOdmZxUpKkWSxOSpIkqWkWJyVJkiRJkqQxc1qcpCj46oQv265MKIfN&#10;lzAKZd1jki8lg1ac3DS5IuF89eLk65L/Jlcla3JCB+sljDbJ+erFyV2Tcvl1OUEznsXJzixOSpI0&#10;i8VJSZIkNa3sb/Jd8NKcIEmSJEmSJM1Uc1qcXCDZP6EQSRmMgmQ7qybfTvpRnKS8SGmt1TzJa5Py&#10;C+t6cXKT5M8J64RiaGsRFFx+j4QvGq9O6sXJDZPfJTclHPzuhBErf5Lcn7w0KZfX9GNxsjOLk5Ik&#10;zcIPcCxOSpIkqUkWJyVJkiRJkqQxpTj524RyIoXF2YXiIMXJ9ye3Jz9IWstgFA4pNL4toeDYrji5&#10;cMI03ncnHByuj1jJ7XQqTi6Y7Jdw24ckfMlXLzhSXuTLP74IfFXC8hacjzLntxKmGG8tTrJ8xyX/&#10;SCi5MZV2/br5b0aiZCrv+5LW4uTiyVHJvckJyUpJ/fKg+Pn25JaEKb2ZNlzTl8XJzixOSpI0i8VJ&#10;SZIkNe3GxOKkJEmSJEmSFKU4Sbnx0OTjswkjPW6ZUF7cObkmoSRIKfKJCV+4LZs8LeH8/P2u5G/J&#10;5xNGWqQgCa7j0wmlqZ8mOyWUCCkWjlecnD95b8LIkBcnuydrJRQxsUJySkIx8oxkm4RlIk9PGKXy&#10;jwl//09SL05SgHxuQiGSZf56wn1ZZiwsB2VNRqvk8q1TdfMv64fTKXZ+NVknKZd/UvKOhNu/LXlD&#10;UtaHpieLk51ZnJQkaRaLk5IkSWoas+SU4uRSnCBJkiRJkiTNVKU4yRdmEwmjJL4lWTShCMhBXS5P&#10;AfH6hILYpQkjTF6ZULR8T8LlOI1puzdNGAWSkRgpLfJF3b+S/ybnJ4zyOF5xEpQbL0gY9ZHLXZ6U&#10;kRu5LAeeWZ4HE4qblyW/SigzcnsfSr6XMLJkvTgJCphvSrjtB5I7E+7TLxPuB/frg8n3E263XpwE&#10;o3EyTfcvEq6/XP7ChF91cxrrjFEz6yNwanqyONmZxUlJkmaxOClJkqSmWZyUJEmSJEmSxjAa43eS&#10;/5tgKD4yMiSjRYLRHSlHUgyjREgoCB6ebJ0wmuLqyUEJ5UWmwWbUx1I0pKTIQWKmzj4n+VRCIZMD&#10;xc9Ijk8YtXG1pI5y4o7JN5Kzki8myycFxU6m6T4zobTIclF85L5SlKS8xlTjpyebJ/XpvMFyvSRh&#10;Sm4uVy5/UsL95/KUvg5LmLq7dTpu7jeFOUbxZFTMsm4uSViHFFaZ1lvTn8XJzixOSpI0i8VJSZIk&#10;Ne3mhP1Nfhi+JCdIkiRJkiRJmnOUIB+XrJ0wZfbjk3oRkb/zC2YKhkxVXabUbhplxkcnjETJdNlM&#10;E75IMhksK8s8p5enQFnWDVkxofSpmcPiZGcWJyVJmoURyy1OSpIkqUkWJyVJkiRJkiRJU8LiZGcW&#10;JyVJmsXipCRJkpp2S1KKk0twgiRJkiRJkiRJTbA42ZnFSUmSZrE4KUmSpKZZnJQkSZIkSZIkTQmL&#10;k51ZnJQkaRaLk5IkSWrarYnFSUmSJEmSJElS4yxOdmZxUpKkWSxOSpIkqWkWJyVJkiRJkiRJU8Li&#10;ZGcWJyVJmsXipCRJkpr258TipCRJkiRJkiSpcfXi5ImJxclZLE5KkjSLxUlJkiQ1rV6cXJwTJEmS&#10;JEmSJEndWcu0ze7JZQlfSv8o2TZpd76ZmK8mrJd7kgPGTjNmolk9kQbN8km77dWYieS9SZk68ahk&#10;3aTd+YypZ5FEkiRpom5LLE5KkiRJkiRJUg9xsP935n9yY/LPhC+l706uT9qdbybmrwnr5cHk9rHT&#10;jJlIrk7ekEiDZuvk9KTddmvM7MLoPw8kvDfeMXaaMePl4MTRzCVJ0mTUi5OLcYIkSZIkSZIkqTsf&#10;T/ji1Rhjms6/k3cm0qB5fsIByHbbrTHG9DrfTlZNJEmSJoofrrIfYXFSkiRJkiRJknqkKk4uuOCC&#10;I8985jONMaaR8DqTUJx8VyINmoeKk2uttVbbbdgYY7rN8ssvXy9OPimRJEmaqHpx8tGcIEmSJEmS&#10;JEnqTlWcXHbZZUeOPPLIEUnqtc9+9rMjj3zkIy1OapA9VJx83eteN/LXv/51bOuVpN74+c9/PvKs&#10;Zz3L4qQkSZpTf0nYj7gisTgpSZIkSZIkST1gcVJSoyxOaghYnJTUKIuTkiSpS39NLE5KkiRJkiRJ&#10;Ug9ZnJTUKIuTGgIWJyU1yuKkJEnqUr04uSgnSJIkSZIkSZK6Y3FSUqMsTmoIWJyU1CiLk5IkqUt/&#10;SyxOSpIkSZIkSVIPWZyU1CiLkxoCFiclNcripCRJ6lK9OLkIJ0iSJEmSJEmSumNxUlKjLE5qCFic&#10;lNQoi5OSJKlLdyQWJyVJkiRJkiSphyxOSmqUxUkNAYuTkhplcVKSJHWpXpxcmBMkSZIkSZIkSd2x&#10;OCmpURYnNQQsTkpqlMVJSZLUJYuTkiRJkiRJktRjFiclNcripIaAxUlJjbI4KUmSumRxUpIkSZIk&#10;SZJ6zOKkpEZZnNQQsDgpqVEWJyVJUpcsTkqSJEmSJElSj1mclNQoi5MaAhYnJTXK4qQkSerSnQn7&#10;Eb9OFuIESZIkSZIkSYNvyWTr5O3Jl5MTk+8l30mOSPZPXpqsmmjqWZyU1CiLkxoCFiclNcripCRJ&#10;6pLFSUmSJEmSJGmIPD7ZJ/lJcm1yW3JvQnHmv8l/kvsTppq5IflFcnCyZaKpY3FSUqMsTmoIWJyU&#10;1CiLk5IkqUt3JaU4uSAnSJIkSZIkSRo8j072TC5KKEVSlCkHCccLZcp/JNclFCifmqh5FiclNcri&#10;pIaAxUlJjbI4KUmSumRxUpIkSZIkSRpwSyVMv/335MGEL/T+mfw82S+hmPCUZIVk5WTj5A3J8UmZ&#10;coYC5X0JxcsdEjXL4qSkRlmc1BDYPrE4KakxFiclSVKX+K6V/QiKkwtwgiRJkiRJkqTBsUxyRlJG&#10;mGT0yB8kmyXzJ49M5k7q5krmSR6VULr8aMKU3lyeqbx/l7wiab2cesfipKRGWZzUEHDESUmNsjgp&#10;SZK6ZHFSkiRJkiRJGlAUI89J+AKPESP/kLw2oSw5WasnpyZlxEqm7n5RQslSvWdxUlKjLE5qCFic&#10;lNQoi5OSJKlLdyfsR1iclCRJkiRJkgbIfMmxCV/eMUokxYPtkm6smByS3J9wvRcnWyWOPNl7Ficl&#10;NcripIaAxUlJjbI4KUmSunRPwn4ExUl+wC5JkiRJkiRpAOyZ8MUdpclrkuclvbBycnhyX8L1H588&#10;MVFvWZyU1CiLkxoCFiclNcripCRJ6pLFSUmSJEmSJGnALJ0wLTfTc/81eUPSS+slP0qYtvvOZNfk&#10;UYl6x+KkpEZZnNQQ2D6xOCmpMRYnJUlSl+5NSnGS2X8kSZIkSZIk9dl+yQMJxcZTknmTXmJq7lcl&#10;NyZ8Ofj9ZJVEvWNxUlKjLE5qCDjipKRGWZyUJEldsjgpSZIkSZIkDZDFk8sTpui+O9ksacITkhMS&#10;ypl/S7ZLHpmoNyxOSmqUxUkNAYuTkhplcVKSJHXpH4nFSUmSJEmSJGlAPDe5I+FLu/M4oUFvSW5P&#10;uK2PJpQ21RsWJyU1yuKkhoDFSUmNsjgpSZK6VIqTv0oexQmSJEmSJEmS+mf/pEwT8x5OaNCWySUJ&#10;t/WD5PGJesPipKRGWZzUELA4KalRFiclSVKX/pmwH2FxUpIkSZIkSRoA30r+lfCl3cac0CCm6z41&#10;4bauSdZImK6bzFsLXxyWMG1NyfxjWaAlC45loVoWbskitSxay6NrWSxhFMx6lqhlyZYsVcvSY1mm&#10;JcvW8piWPDZZrpbla1mhlse1hMJpyYpj+WpicVJSYyxOaghYnJTUKIuTkiSpSxYnJUmSJEmSpAFy&#10;fvJgwpd2FACbRKHx2ITbYmqak5NDkkNbclgth7fJES05siVH1XJ0m3yjlmNqYdlac1wtx7fJCbWc&#10;2CbfrOWkNqG4WsL6aA0HZEu+0yanjIUiqsVJSY2xOKkhYHFSUqMsTkqSpC7dl7AfYXFSkiRJkiRJ&#10;GgBXJP9N+NJuHk5o0FwJxcdysNH0OBYnJTXF4qSGgMVJSY2yOClJkrpUL04y644kSZIkSZKkPro8&#10;KcXJpn/pTDGTESLLwUamCL8/4UtDwnQ1hNEo723JPWO5u5a/j+Wu5M5a7hjL32r561j+ktzektuS&#10;P9dy61huGcvNtdw0lhuTP9Vyw1j+WMv1Y/lD8vuWXDeW343l2rEwcuTVLbkq+W1LfpNQDiGUX7kf&#10;FiclNcbipIaAxUlJjbI4KUmSusT3oOxHWJyUJEmSJEmSBsA5CSUYvrR7PCc0aPGE6au5LUqML0nW&#10;b5P1ZpOnzSbrjpOnjpN1JpC1O2St2WTN2WSNcfKU2WT15OuJxUlJjbE4qSFgcVJSoyxOSpKkLtWL&#10;k4/kBEmSJEmSJEn9c2RSvrSjcNAkSoBnJNzWpcmqiXrj44nFSUmNsTipIWBxUlKjLE5KkqQuMfsO&#10;+xEWJyVJkiRJkqQB8LaEaa/50u7znNCgHZOq0JAcmzw2UW9YnJTUKIuTGgIWJyU1yuKkJEnqUr04&#10;OQ8nSJIkSZIkSeofpsZm2my+tLuBExq0X/LPhNuisLlwot6wOCmpURYnNQQsTkpqlMVJSZLUpQcS&#10;9iMsTkqSJEmSJEkD4uzkwYQv7/bghAZskHA7fDlIQXPDRL1jcVJSoyxOaghYnJTUKIuTkiSpS3ye&#10;Zj/i8sTipCRJkiRJkjQAdksYCfK/Cb94XjLppQWS9yf3JBQ0D0qWS9Q7FiclNcripIaAxUlJjbI4&#10;KUmSulQvTs7NCZIkSZIkSZL676cJX9xRoPxysmjSC49Kdkp+nXD9v082T9RbFiclNcripIaAxUlJ&#10;jbI4KUmSusQPytmPsDgpSZIkSZIkDZCtkj8nfHn3t2SfZImkG/Mlz07+L+F6704OSJZJ1FsWJyU1&#10;yuKkhoDFSUmNsjgpSZK6VC9OzsUJkiRJkiRJkgbDW5O/JHyBd1vygeRxyZx8kbdwsn1yTsL13Zsc&#10;m6yeqPcsTkpqlMVJDQGLk5IaZXFSkiR16T8J+xEWJyVJkiRJkqQBM0/ykYTSJF/i/TU5ONkyWTKZ&#10;CK5jrWTvhC8BuR5Kk99NNkjUDIuTkhplcVJDwOKkpEZZnJQkSV2qFyclSZIkSZIkDZhFkn2T3yd8&#10;kfev5FcJxbwXJOskTLXNNNygKPno5InJFsmbklMTpuXm8ncmJyTPTPwldXMsTkpqlMVJDQGLk5Ia&#10;ZXFSkiR16b8J+xEWJyVJkiRJkqQBtVCyR3JuwmiRfKH3QEKZ8ofJ15KPJhQsP5R8LqEceUnyz6QU&#10;a65L+BsjUKpZFiclNcripIaAxUlJjbI4KUmSumRxUpIkSZIkSRoC8ycbJfslFyb3JOUg4Xh5MLk+&#10;OTLZKVkuUfMsTkpqlMVJDQGLk5IaZXFSkiR1qexHWJyUJEmSJEmShgDTcG+SvDk5Ivl58qfkH8l/&#10;Ekai/GtyRfLd5CPJ9skTEk0di5OSGmVxUkPA4qSkRlmclCRJXbI4KUmSJEmSJA2hBZIVk/WTrZMd&#10;kp2TFybPTShXrp4snmjqWZyU1CiLkxoCFiclNcripCRJ6hL7EEzXfVn1f5IkSZIkSZKkrlmcHPPg&#10;gw9WZZnf/va3I7/85S+rXHrppSNXXXXVyN/+9rfq7//973/Hzi1poixOaghYnGxx3HHHjWy11VYj&#10;O+yww8j5558/dqqkOWVxUpIkdcnipCRJkiRJkiT12IwuTv7nP/8Zuf3220e+8Y1vjOy8884ja621&#10;1shqq602suqqqz6UJz/5ySNrr732yC677DJy+OGHj9x6661TWqA8/fTTR7bbbruRpz3taSMnnHDC&#10;yAMPPDD2l5GRO++8c+RjH/tY9bdXvvKVI7/+9a/H/jLYWId77LFHtdw77bTTyC9+8Yuxv8we655y&#10;K5fj8rvuuuvIH/7wh7G/ahBZnNQQGMri5D//+c+RY445ZmSbbbapXg9nlw022KB6P9lnn31GTjvt&#10;tJE77rij4/sZ7y2sj0c/+tEj3//+98dOHV433XTTyHvf+95qPey9994j11577dhfBtNBBx1ULetz&#10;n/vc/ymu8rgff/zxI9tuu211nq985Ssjd91119hfZ4/H/ctf/vLI5ptvXl3+xBNPrK5TzbI4KUmS&#10;ujBXUoqTl3KCJEmSJEmSJKl7M7Y4+e9//7sqJT772c8eWXLJJUfmnXfecjC7bR71qEeNLLHEEiNr&#10;rrnmyGGHHTZy3333jV1TsyhLPv7xj6+WgaJDvThJuecNb3hD9benP/3pIxdeeOHYXwbbn/70p4fK&#10;AxRT/+///m/sL7NHyYeiJZfj8pQ+KFJqcFmc1BAYyuLkP/7xj5HPfe5zI4997GOr18OJZJ555hlZ&#10;aKGFRpZbbrmqeE6Z6/777x+7xlmmW3GSgv1LXvKS6j5RRhz0Hxp84AMfqJZ1hRVWGPnxj388duoo&#10;HvcvfelLI8svv3x1nve9733VyNgT9Ze//KUqkS6++OLV5Sle3nvvvWN/VVMsTkqSpC5YnJQkSZIk&#10;SZKkBszI4iSlyQMPPLC635RIWAeLLbZYNark0UcfXRXzGI2K6bpPPvnkkde//vUPFVPmmmuukQUX&#10;XHDkLW95y6SKCnPK4uTDWZwcPhYnNQSmRXFy5ZVXHtl0002rkQTbhb9xHs5L+MHAc57znJELLrig&#10;el+sszjZXxYnpx+Lk5IkqQtzJ+xDUJz8JSdIkiRJkiRJkro344qTFO+Y4nKRRRapDl7PN9981TTd&#10;l1xySVUc4e+tYUpvyn5vfOMbHxqZkhEo991338ant7Q4+XA8HhYnh4vFSQ2BaVGc5D2JZX/wwQc7&#10;5p577hn54Q9/WJUouQx55StfWRULeX0tLE72l8XJ6cfipCRJ6oLFSUmSJEmSJElqwIwqTlIK+elP&#10;fzqy0korVQeuF1544ZF3vvOdVYlgIigrfOhDHyolsKpQwnqjjNKU8YqTw8ri5MxicVJDYFoUJz/4&#10;wQ+O3HnnnWN/7Yz3kdNOO21k/fXXry635pprjvzkJz8Z+de//jV2julXnBw2FienH4uTkiSpC/Mk&#10;7ENQnPwFJ0iSJEmSJEmSujejipMUC171qldVB60pcjEF92Sn2y7XwRTfXAfTnDKtd32krvvuu2/k&#10;1ltvHbnhhhtG7rrrrmrESv7O6RRybrrppupvN998c3V9999//8MuXzdecZLCJpfnurg9rqeOcgW3&#10;wd8pRXAbhFEyKU6U5bjllluqsg2lmU7LUcd5OO8dd9xRXZbruPHGG0duv/326nZYrvGuZ6qKk+W+&#10;ss7LeiB//vOfJ31/We9cpjyu5Xruvvvuh0Yq7YTzcJ+5THkcuAzXx3K1e+ymE4uTGgIzqjgJXrN3&#10;3333kbnnnntk6aWXHjnssMOq0SiL1uJked3iPY3XLF7TyG233VZdrt3rPq93vO5xvjIS5nj4O+8j&#10;5TK8Z9aV1+L6MnBeXke5fl7vy/ttK5ad9z3OzzLXS6KtuA6ui2Up75P8y+VZ57N7jwPXwXrhOljX&#10;XAf/ctss/+zefwahOMnysd54D2O5y/0o62Ii7/fg76wPlru+78G/LDePc6fHDTzmZbvgX/6/XB//&#10;z3bw97//fbbL0W8WJyVJUhcsTkqSJEmSJElSA2ZMcZKD7Keffnp1X7nPjDo5p1NbX3HFFSNPecpT&#10;qusp665eCKEI+IxnPKP6+8c//vHqwD7ThHK+nXbaaeQxj3nMyFxzzTWy4oorjuyyyy5VOZLiR7tS&#10;STdTdX/7298eWXXVVau/H3vssVX54Zprrhk56KCDqqlKKctQaOM8r371q6tyDMvKuuqEEgXliW9+&#10;85sju+2228jKK69cXT9Tn2+xxRYjn/zkJ0cuuuiiqrzT6XooOTRdnKSI+Lvf/W7k61//+sgLX/jC&#10;h9YhWXfddUf22GOPke985ztV8bPdei/4GwVJRmdjXTMyG9fBlO0bbLBBVVg5++yzq1IJ66adr371&#10;qyMLLrhgdTmmiedx4D5T3GUb2GijjUYuvvjisXNPPxYnNQRmXHGSwtp+++03suSSS1aX5XlK+ayo&#10;Fye/+93vVtd75plnjuy9997V+998881Xve7zXrf//vuP/PKXv6yWp15eO+WUU6rXPs77ohe9aOSP&#10;f/zj2F/au/7660ee/exnVz9M4P3p/PPPH/vL6Gsxr7O8Fu+1114j66yzzkOvq7yO7rDDDtVr7dVX&#10;X922iD7RqbopTP7mN7+pyoRbbrlltRy8Xy+zzDLV5Vjf3NdORT1O40cFvB9/5CMfGdlss80eWses&#10;L96r99xzz+r9hyJgpwJlv4uTLBOPOaN077PPPtVysy1wftYFPxrh/Z51QUG03X0Ap7O87DdxO897&#10;3vOqdcr1sN3uvPPOVWn3qquuqtZ9u+vhvZzth8vwOF9++eXV43nggQdW+x0LLLBAtf22Fm0HjcVJ&#10;SZLUhUcm7ENYnJQkSZIkSZKkHpoxxUlKAe95z3uqAgf3mRIcBbY5QdHh3e9+d3U9TPf91re+tSpK&#10;FPXiJFN7n3rqqSMveMELqoP7iy666Mhiiy1WFRAe9ahHVeehvPCOd7yjKpW0lgZ6VZw85JBDqmLk&#10;JptsUpVSynLwLyVAzkNBg6InI3m1Ky9wvy+44IKRF7/4xSPzzz9/VSbh/rfenyc96Ukjn/nMZ6pi&#10;Q7syYdPFScoTFHy22267ap2zXCwfy0lYdi7LfWf9UZJpt5ysa8o1lFxKwWShhRZ66P5y3ZxGEZYp&#10;3zlvu1HM6sXJgw8+uHqu8biwLXI9FIUuueSSsXNPPxYnNQRmXHGSEiLvY7wO8lrE+0v9PbEUJyn7&#10;HXrooVXpjYIiz+Xy/sHrISNWcj4K4D/60Y+q19/y/kHJfptttqn+vsoqq1QFwE6Fek7nvbKU6ijK&#10;lceB0uTvf//7qiDIfeU9rLwWty7Hpptu+j/TjmMixUnu/0knnVSV6zkft1PeO1gP3HdOe+pTn1qt&#10;E5av/l7Jf1O0532fciHXUX//4d/yPsl/8+MD3lPbFT37WZzkfnDf2LZ4zHmv5z2srG/WBeuBy7Ku&#10;jjvuuGq7q68L8P/sG5144onVez77GqRsP/Xr2XjjjUe+9a1vVaNxtqoXJ7fddtuRY445photleUv&#10;+yBf/OIXLU5KkqTprF6cvIQTJEmSJEmSJEndmzHFyfpIVtxnDuR3g9GiKM5RpNh6662r6bqLenGS&#10;UZk23HDDkSc+8YlVkY/yJqWKfffdtypxPO5xj6vORznya1/7WlWIqOtVcZLbYrRElmPHHXesShMs&#10;B8tDqZPyH+dba621Rk4++eT/KXJQLOSgf7lflFcoxFD4ZNQyihuveMUrqkIJRQZKI9xHRtRqLco0&#10;WZzktvg765qCCuuXoifLx/0ljDbJ/aBsQYGD0ctYpnrpg6LOr371q2pEUIqWjBhGIYeSLPeXUgsj&#10;RnI9lDcowTBqJ5dpLWHWi5PPf/7zR1ZfffVqtDSKH1wPjzuloOmqpTj5oWTJaZxFkrkTDZcZVZzk&#10;dZLXKkb/43KUGnlPqxfPSnGS11HexzgP7w+8npb3j7e85S3V6yKv+ZyXctt111330Gs+1/fRj360&#10;et9daqmlRj7xiU+0nRIanM57BtdFkfPwww+vXpMJj8cBBxxQvV4TRnHktlkGXo95XaZQx+s9Bcr1&#10;11+/un/11/TZFSdZl4zMzHsk53nCE55QjRBd3jsomfLeyfsxt8G6oOjHKIlFeTy4D7zmrb322iMv&#10;f/nLq9f5du+TnIf3I17/W98n+1mcZD/jiCOOqP7OY8Hoym9605uq7Yv7wQ8FWBdsE2wfjEDKSKD1&#10;0TP5lyIq63S11Varrof9EbYRRrDkelin7H9wPawL1vnRRx/9PwXIenGS66Ckyz4A+yBvf/vbq+U6&#10;44wzHrZ/NIgsTkqSpC7Mm7APYXFSkiRJkiRJknpoxhQnmT66TCtNGaDbEf4uvfTSh8p7a6yxRnX9&#10;Rb04SShifP7zn6+mhS7lCEoFTItNOYXloZzH6FOUO+p6VZwkLOdRRx31sGINy0Np421ve1tVSGHk&#10;rne9613VstZRXGCKTEaeotzw6U9/uhpNrH5/KHMw0iNFCK6H833jG9/4n6JMk8VJpgz9whe+UBVK&#10;WK+sX0ZWqy8n65DHj+JiKX0wpWy98Mh9e/Ob31ytE0qlFEwpx9avh5LIZZddVhUouS2eR5SEuL26&#10;enGS9UfRlhHR2o0yNh3VipP/Sc5KeN2ZrtktoUCp4TIjipPl9Y9yI9NIlxJgmf6YwnhRipOE0hsl&#10;S1636q/nvGYyYiJ/4z2M10Cm9S6jPXJ9vL4zaiHXQfmtU0mc11d+3MBrBe9VjAQMboPXfMpyXMf2&#10;228/cvHFFz/s9ZrX5ZtvvnnkU5/61EMjPX74wx9+2KiT4xUnuTxTUnMblDx5z6Y4WB/9kPPwvsj0&#10;1JQZub9vfOMbq+tlvYLppnlP4jYob1J4rL/Oc77yPkm5n/tDuZL/bx0hs5/FSUadpizLuuB+UEqs&#10;Lx/rgutg1E1+CMD7GsVKTivrgseHx57Lcz95z2dkSp5b5Tz8y/bKfgLrgW2RHxXweNfVi5OE7Zbi&#10;JdtSfZsddBYnJUlSF+rFyYs5QZIkSZIkSZLUPYo+M6I4efrppz80qiIH8lsLipPF5SlZcH2t5b96&#10;cZKRCila1MsCRRnVcIsttqjOy1SVreXHXhUneYwpgrQr63GdFGJYL5yXUbYogBRchpIGI2wyzeb+&#10;++/fdjpNcN7vfe97I+utt15VpnjlK19ZjTpZv+9NFicptlBkZFm5P+eff/7DCjYFJRCmlWWaUa7j&#10;wAMPrMooYH0wImkZBYtCyE033fQ/jx+4btY7I0lS+qAUyf/Xyxz14iQjojFl+jCVPbpVK07OhHwn&#10;sQwzfKZFcZLRIJnGmNEj24VpqCnJvepVr6oKeVyG95eDDz74f17TS3GS1zVeI3mdLsXxOl7zeY0r&#10;JT7Ki2UURl4zeU1+6UtfWv2Nkjqvu62vf/w/5fWyTIwCXIp8XD/vZbyXUoocb9RKRpbmtZiiJj9E&#10;qN+n8YqTTCfN6IdMHc17Bz8MaPdeyf3nvZFRJCkD8p593nnnPXR/KBgykjG3wXW0e+8BIzGyntgn&#10;WWmllf5n5Er0szj5y1/+slo21sWee+7Z8f2ex5byKO+V/GCilEgJy7P33ntX189+CNtleY9txW3z&#10;g4ey7hhdtF7UrBcn+VEG7/Gc1m57HGQWJyVJUhcelbAPYXFSkiRJkiRJknpoxhQnv/nNb44svfTS&#10;1QFriop//vOfx/4yZ8Yr/9WLk9wWRb92BQrKBYySxVSdnJei31lnnTX211G9Kk5SamidjrrgtCuv&#10;vLI6D+dlylNGUiwYfZFRvii/cV+vuOKKsb+0R8mQ5aLg0K682GRxkpImhRmWlRFGjz/++Kqs0Xq/&#10;KVwwqhbTknMerrMUNSiVMPUr029TamEK0vp6b0VBhJIMxZ4nPelJ1WNWL8HUi5NM00pJZyapFSc5&#10;yHNHcv00yy3JfQn30eLkcJoWxckllliiGumXERPbhfeSMq02oZRHQY/CW2uZsRQnGVmRqZkp+7XD&#10;ayvFvzKiMyMWlxIef2MZKeZRSqSMR2Gw9br4f5aD4hxlPq6vvGYzbTMjFbIcjABMke+Pf/zj/7ym&#10;g/PyIwlGMKTAX38dHq84yfsdJUhGWKT0X0a7bKdMP837Je81Z5999kPvHfwQgvtBCZP/7qRefKTk&#10;yf7JIBUnKfjx/s2IzIxGSlm03frmfnNeHh/2N3hv43yEdcp05hRMWe88ZuPhNpgSnOWh/FrfR6sX&#10;JxnhsvU9dlhYnJQkSV2oFycv4gRJkiRJkiRJUvdmZHGS6UC7LcZQAthkk02q6xuvOPna1762Kh62&#10;Kx2AAgMlC85LCZCRH+t6VZx8//vfX01j3Wk5mPKSUbQ4L+uHEacKpjCldMPfGNHs73//+9hf2qPU&#10;wehRyy23XFWEYfTG+uhdTRYnKW4wRetSSy1VlWA23XTTajRJiqGdRilrRaGGdcDl+ffqq68ed2Qr&#10;7hujuTG9LGUTRsuqlyPrxUlKQ8M2Sla3asXJB5OjkxdNs7w/qUp3icXJ4TQtipMTCa9FTIvM6z1T&#10;LfNe1m4E3FKcpGh52GGHjfu6RbGvvCZTOq+/1pZReSnFUaLbZZddqiJcHa+xZZpufmzA38t7Fe95&#10;vEfw+sooxpTZKXKec845I7fffnvHUR1bdSpOcr94r+R6+RujGXYqiYJ1xUiLl156afVexH+XZWBZ&#10;KfSRduuU03jMuCyjMfN+MYjFSfYHNtxww+pv/CCAH3f88Ic/rH7oUR8JshPWKWVKRqzkNpgWnmUe&#10;D6NavuY1r6lGOOV+1Yut9eIk+w4UEDvtywwyi5OSJKkL8yXsQ1iclCRJkiRJkqQemjHFSQ76cz+5&#10;vxQCZjf60exQxHvqU59aXR8jIHFAvKgXJymRMLJhJ5QdKD1w3iaLk0wXPl5xgSlOmb6V87YWJylA&#10;UETkb1wfhZvdd9+9YxhVkWnMy8hmhxxyyMNKIU0WJymwXHTRRSM777xzVRCi/Mj622qrrarpYj/0&#10;oQ9VJUdGt+o0YhXTrZbHlstyXe3uZwkFGNYZBRMuw4hrFHqKenFyuj/P2qkVJ/+dvCuZbp6Z/F/C&#10;fbQ4OZymRXGS0QEpivM60ymMsMsoidddd131GtipgFaKk4zyyGvmeCjXr7nmmtX5W4uTXD/vgW96&#10;05uqv6+zzjrVKL6lWMhrNiP/lhEr99tvv4eV/CnhMfrgxz/+8ep+Up5kZE2KmC984QtH3va2t1XF&#10;Tl73Kax3Knh2Kk5SBGSdMRomf2Mq8PFGGJ4Ilp1lueSSS6r3Yd67P/jBD1Y/pHjZy142suWWWz70&#10;Q45BLE4ycufhhx9eLRt/572csi3bFyN+8p527rnnVo9ru+Iqj+3+++9fXZayLI8V+wXt3j9L2K9g&#10;KnceX0a6vOCCC8au7eHFSR67yy+/fOwvw8XipCRJ6kIpTv4nuZATJEmSJEmSJEndmzHFSaaLZgRE&#10;7i9luPGm0ZwIpgOlTMDoSIw8WZ/as16cpNQx3rTgU1WcZKTDTkVBjFecpJRSSoFzEqaxpghTNFmc&#10;BKWPiy++uCqGMHU25cmyLEy/vdpqq1WPGUWOI444olqeetmGki1TjJbLTDY8JowyWtSLkzyeM43F&#10;SQ2BaVGcpJx35513jv21O6U4yWvm97///bFT2xuvOAmWk+mteQ9mWXlPKKM6srz77rtvVYakqEdJ&#10;sLWMRxGP11RK+FtvvXU1UiO3RRjVkPfI9ddfvyr2ffSjH62Kda0Fyk7FSd6bKNRz+/zt61//etsy&#10;4ERRSuS9+jnPeU5VGOT9hvtMAZX9BW6DwiKFSKYfH8TiJO+zXB/LRTmVbYDzEUqNPI7rrrtutR65&#10;7fPOO+9hJVwer3322eehy0w2884778gPfvCD6rpQL07yGI83lfogszgpSZK6MH/CPoTFSUmSJEmS&#10;JEnqoRlTnGTqyc0226wq0XHg/7vf/e7YXyaPcgAjOLLuKMRRtKGIUEzn4iQlDgoqkwnFwXpxktEY&#10;KWNwfUwBXi9IzA7rnpIORRQeR0oULHsrii+33XZbVaBkHVLiYJSvMgom4fKsW0aMZN2VEdDqxcll&#10;llmmGn2y3f3qFAovFidnsTipIWBxskUvi5O8tjI9NSP/8lpQn677iiuuqN5zeG+mHHfDDTe0HTWS&#10;0yhbUpTnPYPyJdfDFNulHE8xkfcq3n8ZWbO8pqNTcZLr5P1hscUWq/7Ga/ScFicZyZj30fJ4EAqZ&#10;z3zmM6ui/rvf/e6qmMnyU1xklMs5KU7ef//9I0cddVT1/sl59t577+r9bqKYXnyvvfaqCqjs/7Gu&#10;Wm+f91p+hMDIpOyXsP/BeyU/WuC9k9tlfbN9UKKkfMm65HL14iTnZTnbvVd2Co+fxUlJkqSHsTgp&#10;SZIkSZIkSQ2YMcVJDuhTLigH/N/+9rePWyQcD8W/7bbbrroeprCmMMB0n8V0Lk6++c1vrooUFFEn&#10;GpazXmC56667HrotSiPcxzJS1exwPoqNFGUoI7761a8edyp0zk/JhPXM9OyXXXbZyLe+9a1q2lgK&#10;KSwDhRnKPjfffHN1mXpxkmIO5cvJ3Gce7/rjZHHS4qQGnsXJFr0sTvI6TLGPsiDn4b3uRz/6UfW+&#10;edJJJ1UjAzOl8+c///mHTdPdDn+j2Pj3v/+9es2mREexkJEm11tvveq1hkIfU0tfeeWVY5fqXJxk&#10;HXJfeS/nbwcddNAcFSd5X+P+ldEZN99885ETTzyxGt2a26asyPsQt8d95P2c96A5KU6yfExvztTW&#10;nIf3U9bFeOutjvdC1gXTYrPuec/jfbIdrpP3b5aZ99qrr7565Jxzzqkeqy222KJ6b+N62NfgdM5b&#10;L07y4wPeAya738DjW1iclCRJesQCCfsQFiclSZIkSZIkqYdmTHGS0aqOOeaYh6b4ZNQkpnyeE6ee&#10;empV8qAswOhIjKRVLyxMt+Lk9773var8wN8oFc1p4bRgFKtyn5deeulq9M6JXifrmSlKuSzTjO63&#10;337/U9IZD5enrMN6P/vss6tyC9fF1N2UGvCzn/2smmKV01/wghdUpZeJFlLasThpcVIDz+Jki14W&#10;J8Hr/ne+853qPYnl5XWB0SUpCFLMX2eddarX3smWFnlt5jIU+3it5j2R1xty6KGHjp2rc3GS99Sv&#10;fe1rD63D97///Q/7IUQrzs97Pj8oYOpwpgWndMh7Znm/pbTJ/3M97d47eL/jBxdzWpzkOs8666xq&#10;/4PzUGBk5M52I3W2w7Ix5TmX3XTTTasfB0x0vXPbFCPZ9nj8mOac0ill1QMOOKBaP/z9C1/4QnX9&#10;/I1ttFMxcyIsTkqSJD2sOHkBJ0iSJEmSJEmSujdjipNgRKbnP//51UFrShV77rlnNUrUZDBq1Lbb&#10;bltdByXMD3/4w/9TeJhuxUlG7WIqToqi3A6jVY2H0T2ZjvSlL33pyO677z5yySWXPKyUwX1g1McF&#10;FligGgF0p512qkotE0EpqJRfmOaU6UpLWYTrZQp2lvFxj3tcVWypTxFeR/mDkUPf9a53VdfFSGVn&#10;nHFG9TfWBSNNsmyUgWZX5qEQRJmWqVh32223qmhKqaSwOGlxUgPP4mSLXhcneZ1mmu0dd9yxei/h&#10;dfyUU06p3m/Keuc9ul7+43Wa05gimgLerrvuOu77D+fnvWX++eevboPpvItOxUkuw+iXZdprRpMe&#10;7z2bbYN1w/vPhhtuWJUaKUiefvrpI8stt1x1HbyXjlfoZ/RNpu1edNFF56g4CUZwfOELX1iNvsy6&#10;YXRL3otmhwIj70P8eITr532aER7Lemc53vKWt1SPOz8oYPrxTlh3Z5555kP7Ge985zurdcF1sS9D&#10;IZb9pNe//vWznUqc9crl2T4YEbo+krTFSUmSpEcsmLAPYXFSkiRJkiRJknpoRhUnwYhXTM3M/V5k&#10;kUVGDj744KpIQAFgPPydIsQ73vGO6rKUFShfUDhoNd2Kk0yZuddeez00zTkjZVGMaF1n/D+nUw7Y&#10;aKONqvNS7KDgUT8v/00RYsstt6zOw/2jaEnpo/U6i3LdZdRQ1v/GG29cFXHqzj333JFnPvOZ1fUy&#10;rThF13bXyWn14iQjTDKCFygjUbihGMPfmHKUMmgplhRlma699tqRl73sZdV5ud8sAyNuFRYnLU5q&#10;4FmcbNHr4iTuuOOO6r2IwiAjTL7mNa95aATKY489tu17FD9u2Hvvvavr5jK8v473PlEvTjKddNGp&#10;OAnKmLxXMZI0r9UU8Ftvg//ndf38889/aKTi7bffvhrpkb/Vi5Pcr3p5vijXwXsE71+cd06Lk+Wx&#10;L7dJ4ZD70e69GZzG33jPpCzJazKPLfsV9WmxwciRXCfFR/aZ2l0fOJ0fHKyyyirV+XmvLKNsMhpl&#10;+ZEJ04Hz44J2y1aWi+In+2Scn/2s+giVFiclSZIesVDCPgTFyfM5QZIkSZIkSZLUvRlXnGTkQKaG&#10;pljBfedAPaMcUX6jiMBBf4oNHMgnFBU5nVGXKEPMO++81ZSUT33qU6vpLduZbsVJnHPOOSMrr7xy&#10;9Xf+Pe2006pyDOuT9cQ64/ovu+yyatRFyicUD48++ui2JRrWKdOjUtzgOhn96hvf+Ea1PuqPAf9S&#10;oPjLX/5STbu6/PLLV+dnhC3WB+etu+mmm6p1QrmSEcTKdbLe6o8pZRyKHBRxKIRSqKHgWTAVK8VO&#10;CprlfnCZcj0sF0VPirPvfe97qzIuU4czAinLWmdx0uKkBp7FyRZNFCd5vWZ0R94/OW/JVlttVb3m&#10;8rraitd/ypDLLLNMVbhkNELerzm9/j7B6zHv04xgXEZhPO+888auZfziJJc//PDDH1qPvPZTiOQ6&#10;y21we9wuozEuvPDCVamQfQneX8DIyuU9kiIh66RcnnDfeQ+hYLnNNttUIy5T7mR05OOOO64aHZnb&#10;KcXC2RUn8atf/aoqJ7Jfwnl5D6dkyHtxeW8mvG9R/mcZX/3qV1f7PawjSohMNc556ti34XZ5b3zB&#10;C15Q3Q73pf5+z/pgnfIDBR4XtpOTTz65+hv4O+uU90YKqdwW18uylXXK9bGtsN/D/g/rg30W9iPq&#10;LE5KkiQ9rDj5c06QJEmSJEmSJHVvxhUnQdmEUgjFCgpdFCEpJ+6xxx7VgX5Kgr/4xS+qKZopujHa&#10;FX/noD5lB0YnZJSl1pGTiulYnKTgcMQRR1RlEc7DvxRYGJmLMgTL/aEPfWhk7bXXrkocFBcZpZIR&#10;sNqtJ05jvTBdKSUU1i0FC0b9oiBJ4YXHgMIIoz9uuumm1ePEbVNQZKRIRi9rxfph+lem3ub8LAfT&#10;vFJMueiii6riyEknnTTy2te+tnr8SwmWwkd93VLsoCzE/eE8PO4UQrks95dSzBe+8IVqKlNKIRRx&#10;GfGLZW4toVictDipgWdxskUTxUlQgnvFK17x0Os57xeUBBkBuB1eT3l/2n333asiH+dnVGFGk2SU&#10;YF7TKSNSWn/KU57y0Os164KyXzFecRKsN0rwvL9wHor3XCf3jVEmeV+i8MgykF122aUqFJbXey7P&#10;jzB4P+PylCf333//anRJ3s8OO+ywaqRHivisKwqJlCa5LvYxeK9jlMZSPJxIcZLz8iMG3u/GXmOr&#10;5eayP/jBD6r3owsuuGDk+OOPr96vV1pppeo83CbvXZRYKTi2YrvivvC+xvpcbbXVRj7ykY9U5+f9&#10;j/X+mc98pnoceP8jb3zjG6v39PJ+z788j97//vdX64Si5hprrFGtU/YXeD9mNEv2YRg1k7+zD8B+&#10;DvsbdRYnJUmSHrFwwj6ExUlJkiRJkiRJ6qEZWZwEZQFGsdp6662rIgMH/lkX7UKpjwP/T3jCE6qD&#10;/K3TQ7eajsVJUEI55JBDqmJGKQK2hvVIOYNiIyM4tpYI6/gbxUqKFUzlWQqU7a6X8HdumwJHu9Jk&#10;wbSjjGbJaJJlZNF24T6su+661XTtjPbVihHCWIcbbrhhNaJWu+ugrEJp6eUvf3lVBGktfMDipMVJ&#10;DTyLky2aKk7y+vyVr3zloSmmKa5TfGwdPbiO9z3e3ygbUq7r9D5RXo/33HPP/3kMZ1ecBCMWU/gv&#10;Rb7W6+c0fjRAwZ9CZP39GFdeeWVV7CsjKddDAZFl32KLLappqSkfsv9Rvx3eH8p1TqQ4CdYbj89z&#10;nvOcalTOUqBsF/7GeVhGrrNeLK2j9FjKqtzfUnJtDcu+9NJLVz8qYL+olD4L3uNvvPHGqpDK/ei0&#10;n8UPHFZfffXqvZJtupXFSUmSpIcVJ3/GCZIkSZIkSZKGw3zJY5PVkw2STZMtks2SjZJ1kpWSRRJN&#10;vRlbnAQH+W+++eZqJEWKbxtttFFVXqTIUcLokkwj+o53vKMaiZLyYbsRFOuY+pLyBQUJigBlKs92&#10;KJEwkhXnff3rX1+NnlVHuYJRqvg7ozPVi3lM+8moW/yNokhroZMyCyN78XcKGe1GlipuvfXWatpR&#10;zkvp8Zprrhn7y8NRhGAEK0aXYrQpiocUFFlXFAxf9rKXVbfF6GGzW0/gPJQWzzzzzGoKVKZIZfQs&#10;rq9c7/rrr1+NOEkJldser2BTUNxhxC2KHzyu9eXkv7k+7gOP6XjXx/1lytZ99tlnZOONN37Y9bBc&#10;22+//chBBx1UjRTWqSTKCJgUdVi3PJ4zjcVJDYGhLE5SfGMUXEplvL7wXtauBD4njj322Oo6n//8&#10;51eFr/Ew8uJrXvOa6vy8541X0uc9jJELeZ2neMd7FMW42b1fUCikMMfIxrwn8/rL63AJPx6g0HjU&#10;UUdV01K3uuWWW6rSPcvI6/nvf//7sb88HO+r7A8973nPe+i9qLze8zrOSIssb2tJsKCgSemR90cu&#10;x/sF10NJkhEouQ9cltvhvYP3PM7HeSgzlvd4Rr9mWV/84hf/z35BK9bdn/70p2rdsw5YF2W5uX32&#10;a/gxB9OY86MCfrDQafkL3s8okvL6TSmTfaFyffzL/7OO+EEH+1Gd3v9YNsq8jOrM/gH7CWXZeD9l&#10;PbG/RBGV9+J22wHLwUiVrI999923KnUOI4uTkiSpC3xnanFSkiRJkiRJGiL8GvppySuTrybnJNcn&#10;9yZ80fdAcntyWXJC8u5k82SFRFNnRhcnCw7UU8qg7HfVVVdVJRDCiFSUKyhhdCoFzESsL8odt912&#10;WzXCFkVRyoWUBynytCs+TARFDkaSvPbaa6t1z/XyLyNXUgaak+tlOSmFUlbh+nhc+W+KUbMrjtTx&#10;+FOALddTlovRseb0/s4UFic1BIayODmMeM085phjqtGQGR3ywAMPrH5AMFGldEh5sbxX8/7DyIb8&#10;OKBXr8eUP/kBQbkNbm+i+wKch5GmWa7LLrts5Oqrr67Kg62X5TbYx+D6OQ+F/26Xn30Z1gW3zfXy&#10;fsX7FuXGifzooBXLzHKxnPX3ZcqLnD6R9QHuF/eX/QQuz7KxXOx3scwz4X3U4qQkSepCvTh5HidI&#10;kiRJkiRJGkyMMLlu8o7k3OTupBwkHC8Uaq5LKFlukyyTqHkWJyU1yuKkhoDFySlAOY7CHaP9LrDA&#10;AiPbbbfdyMUXXzypErs0rCxOSpKkLiyasA9hcVKSJEmSJEkaYAsmL0t+nNyT8KUeI0v+KWHEyeMS&#10;ipGfS76YHJacmvw6uS8p578q2T9ZLVGzLE5KapTFSQ0Bi5NTgNEmmbJ57bXXHll66aVHPvGJT1Qj&#10;+UozgcVJSZLUBYuTkiRJkiRJ0oBjau63JpQe+TLvX2P/TVHyFcnTk+WS+RPMkyyerJ5QWHhfcmZS&#10;Cpd/TY5ImO57rkTNsDgpqVEWJzUELE42gBEmWZdMzX3EEUeMfPrTnx559rOfPbLggguObLXVViM/&#10;/elPR/7973+PnVua3ixOSpKkLjw6YR/C4qQkSZIkSZI0gOZO9kluTvgi747kG8n2ybLJRDwy2SB5&#10;f/KbhOthmu8Tk6cmaobFSUmNsjipIWBxsgEUJ6+99tqRLbfccmT55ZcfWXLJJUfmmWee6r8pUbqe&#10;NZNYnJQkSV2wOClJkiRJkiQNsNcltyZ8ifeX5GPJKsmcjBTJl4EvSX6ecH2UJ5nSe9VEvWdxUlKj&#10;LE5qCFicbADFyeuuu64aXZJ1u9BCC41ssskmVWnyD3/4w8h//vOfsXNK05/FSUmS1IXFEvYhHkx+&#10;ygmSJEmSJEmSBsOmyQ0JX+DdmeyfPCbpxoIJo1Wen3C9jGD5wWSpRL1lcVJSoyxOaghYnGwAxcl/&#10;/OMfIxdeeOHIqaeeOnL66aePXHbZZdX6tTSpmcbipCRJ6oLFSUmSJEmSJGlA/Tjhy7v7kq8nvSo3&#10;LpC8LPltwvVfnVDSVG9ZnJTUKIuTGgIWJyU1yuKkJEnqQr04eS4nSJIkSZIkSeq/FyX3Jv9NKBws&#10;n/TSIsmHE26Dws0Xk25Hs9TDWZyU1CiLkxoCFiclNcripCRJ6sLiicVJSZIkSZIkacCcnvCl3QPJ&#10;XpzQAAopfCnIF4TXJRsk6h2Lk5IaZXFSQ8DipKRGWZyUJEldqBcn+ewpSZIkSZIkqc+emtyeMNrk&#10;TckjkybMnXw0YSrw/yRvThZK1BsWJyU1yuKkhoDFSUmNsjgpSZK6sERicVKSJEmSJEkaIBQY7074&#10;4u7LnNCgnZPfJtzW0cljE/WGxUlJjbI4qSFgcVJSoyxOSpKkLiyZsA9BcfIcTpAkSZIkSZLUX4cl&#10;9yd8cfcCTmjQmsmZCbf1i2TVpJ25ehhGuuxF5ulhGNWzV5l3LJ9MLE5KaozFSQ0Bi5OSGmVxUpIk&#10;dcHipCRJkiRJkjRgzkoowfDF3Uqc0CCmpPlmwm39JXlhQplyrWTtZJ2xMH14ybpjeVqy3ljWH8sG&#10;Y9lwLE8fyzMSCjBko7FsXMsmY9k0edZYNks2T7ZoyZZj2SrZeizPHss2yXNq2TZ57li2G8vzEooc&#10;ZPuW7JBQViU7JqyPnVrCKJ0vGssuY3nxWF6SvHQspyQWJyU1xuKkhoDFSUmNsjgpSZK6sFTCPoTF&#10;SUmSJEmSJGlAXJ78N+GLu/k4oUGMtnhkUg42mh7H4qSkplic1BCwOCmpURYnJUlSF+rFybM5QZIk&#10;SZIkSVJ/UTAoxUmmpG4SU2cfnpSDjXxRWEIRp10eGCf/aglTjnfKfePkny35xzi5t0PuaZO7x8nf&#10;O+SuNrmzQ+6ohfthcVJSYyxOaghYnJTUKIuTkiSpC0sn5ftQi5OSJEmSJEnSALgw4Qs7vrhjKu0m&#10;LZgck3BbFBS/n3wjOXosR42FUSlLjhgLhcuSw8ZyaC2HJF9vycHJ11pyUHJgS76afKWWL4/lS7V8&#10;cSxfqOXzY/lcLZ9NPtOSTyefasknx/KJsXy8lo+N5YBaPjqWj9Sy/1g+nPw0sTgpqTEWJzUELE5K&#10;apTFSUmS1IV6cfIsTpAkSZIkSZLUXxzwY7RGvrh7Oic0aMWEsiS39bvkyYl6g8KlxUlJjbE4qSFg&#10;cVJSoyxOSpKkLiyTsA9hcVKSJEmSJEkaEIxmyBTUfHH3dk5o0ObJRQm3dVry+ES9YXFSUqMsTmoI&#10;WJyU1CiLk5IkqQv14uSZnCBJkiRJkiSpv7ZP7kj44u5sTmjQXsmtCbdF0a/pqcFnEouTkhplcVJD&#10;wOKkpEZZnJQkSV1YNmEfwuKkJEmSJEmSNCCWSq5I/pP8PaE40gRGlzw2oXBDUXOH5JGJesPipKRG&#10;WZzUELA4KalRFiclSVIXSnGSz9RncIIkSZIkSZKk/vtYwpd2/OL5xKTXhca5kpcn1yd8Qcg03R5k&#10;7C2Lk5IaZXFSQ8DipKRGWZyUJEldeExSPlNbnJQkSZIkSZIGxArJH5P/Jrcnr0x6ae3kewlfDN6V&#10;vCqZP1HvWJyU1CiLkxoCFiclNcripCRJ6kK9OPkTTpAkSZIkSZI0GN6Z8OUdo07+Onl20gsrJQcm&#10;9yRc/7cSDzD2nsVJSY2yOKkhYHFSUqMsTkqSpC48NimfqS1OSpIkSZIkSQNkkYRSY/kC75Kk2/Ik&#10;I1l+Obk74XovTZ6b9HoqcFmclNQwi5MaAhYnJTXK4qQkSeqCxUlJkiRJkiRpgC2RnJfwJR4jT/4m&#10;eXkyJ0VHDiJ+M/lnwvVdn3Bd8ybqPYuTkhplcVJDwOKkpEZZnJQkSV1YLimfqS1OSpIkSZIkSQOI&#10;USJ/lvBF3n+TvycnJxskE7Fg8v7kxuQ/CddzQ/K6xNJkcyxOSmqUxUkNAYuTkhplcVKSJHWhXpz8&#10;MSdIkiRJkiRJGjzLJIwW+UBCeZIv9Rg58tzk3cmzEqaXoSS5WLJGsltyZHJHwvm5HKNWUmB4UaJm&#10;WZyU1CiLkxoCFiclNcripCRJ6sLySflMfTonSJIkSZIkSRpMiyfvTH6b3JtQgiwHCccLhcl/Jbck&#10;xybrJ2qexUlJjbI4qSFgcVJSoyxOSpKkLjDLT/lMbXFSkiRJkiRJGgIrJfsnFyY3J3cm9yUUKSlJ&#10;Mh03I1Pek9yWXJMcl2ybaOpYnJTUKIuTGgIWJyU1yuKkJEnqQr04+SNOkCRJkiRJkjQclk6el3wg&#10;OTr5cXJeck5CweTzyauT1RNNPYuTkhplcVJDwOKkpEZZnJQkSV14XGJxUpIkSZIkSZJ6zOKkpEZZ&#10;nNQQsDgpqVEWJyVJUhfqxcnTOEGSJEmSJEmS1D2Lk5IaZXFSQ8DipKRGWZyUJEldsDgpSZKkfntk&#10;sniyTPLYsX+XTOZLJEmSpKFlcVJSoyxOaghYnJTUKIuTkiSpC49PLE5KkqTZmSdZJXlF8qJk+UTT&#10;GwXGXZPdkidyQgMoR26evDn5RPKF5Ctj/346eWfywoTbnzdpylrJ6xO+yy9lzbmTJyQvT3ZMlkoG&#10;xcoJj8ueyaoJyzo7j0lYl1xmveRRiSRJkhpmcVJSoyxOaghYnJTUKIuTkiSpCxYnJUnSRMyfvCT5&#10;Y3JRskWi6Ysi3rOSa5LrEsqyvcQIk09LDkguTu5P2Ce9Kfl9cn1yd8I+Kv99VLJzsnTSBIqb/0xO&#10;Txj5EhQoKRr+ITk3YXkHxU7JtQnr7GXJREqlGyfnJVzmA8mjE0mSJDXM4qSkRlmc1BCwOCmpURYn&#10;JUlSF1ZMymdqi5OSJKkTi5MzS5PFSUY63Cz5ZvL35M/JCQllPkZR5LZenDAy4peTy5J7ksuTtyZM&#10;491rFiclSZLUCIuTkhplcVJDwOKkpEZZnJQkSV2oFyd/yAmSJEltWJycWZoqTs6VME30iQllyF8n&#10;lCGZbrq1/Md5GWFyh+TkhJIl37O/Nlk06aV2xUnWAfvKlDiflzCt+KCwOClJkjQkLE5KapTFSQ0B&#10;i5OSGmVxUpIkdWGlpHymtjgpSZI6sTg5szRVnGS0SKbn/kvC9b4xWSIZDyNUsiynJv9IfpxQApwn&#10;6ZV2xclBZnFSkiRpSFiclNQoi5MaAhYnJTXK4qQkSepCKU4+kPyAEyRJktqYXXFyy4Tplt+XMBrg&#10;Igkj9R2SnJZ8IXlOskCChZKtkk8l30uOS96ePCFhpMF2KPOtkOyaHJjwo4/vJ0zn/PJk+aTTZcFt&#10;styfTE5JuM23JKskLO87Eq6T5WyHqZvXSRghkctyXpZjl4RC4Hi3PWwmUpykrPfUhOMyxycUGlkv&#10;70zWTlqLjVwn2wnlvbsTHnsez4msNx67VyZXJ39N3pvUC44cR2E7+kTCY8n5n5t8MaFweVLC9vWU&#10;hOVo1a44yf2jbHhM8rmE7aRYPeGx/0ryxITzsgwcF2c52K/eL9komV2p8THJS5OvJj9JmMKcZV0j&#10;eWTSTlPFSZ5/rIvDkzMSvmfkOc39YJ2Oh9FBWRaej2wLbBNvS9ZMOi3fdgnPRbYZCrI8h7nMEcnr&#10;E153JEmShprFSUmNsjipIWBxUlKjLE5KkqQucHCUfQiLk5IkaTyzK07ultyUUJZaN6F4dWNCGe0/&#10;CUW5SxNKWZTX9k2Yppnplx9M/pXcnlByWytpRWnrhQnFNm7n3oTr5bJM+cxp5ycU/NqNRLhc8uHk&#10;t8ldCccTuM3bEspqFL4oyN2XvCZpRTGSctdlCct5f8Ltsxx/SlgupnOeSIFtGMyuOEm5kILbxQmj&#10;R7Iu/5uwXvj/XyWU/xZOCop6rMNbE7YFCqqTWV9PTihAst6/lVBeLJjOm22Mwh5lTkqI1ydsG2wj&#10;7OvyuP0ooVBJSa+uXXGSoizb3B+Sc5OnJQXHbX6R8FzYOmHbuiph2+L2WMY7EtbP65J2pUNKkdsn&#10;LBPbENsS67AsK9f/wYRtt1Wvi5M83jyHuT88J1gXnI/nCUXVyxOW5XFJKy67TcI64jnPOud+lOf0&#10;Jcn7E0qyrShH3pnwesEU7jy+XIZt6LNJffuRJEkaShYnJTXK4qSGgMVJSY2yOClJkrpQL05SVJAk&#10;SWpnosXJnyYnJ1cklMkox/E39jMolFHCYyQ7SpOMrPeKhMIh5+W6KS4elJSRKUERkhHvKGZRLvt5&#10;QmmPwhrfvVLKujCh7MX1bpDUMRIeo0xS0rw5+XrCKJHcLqPpUeKj9MbfWMbW4uRiCcceKPxxH7k8&#10;RULKYow+eU5CaY+yIMs0HYxXnGRbeHXym4RyIgW3nZPNE06nPEt5jr8xEmgZUZL9zqMT1jGP/WS/&#10;v+Jx4LGmWMfjvVlSSrKlOEmZ8MyEbYnyJAVDHqf9E+4LZb5jk9WSujktTlJ45PGnMMhom5QYN032&#10;TihNcl/ZXjmtjnXCaIu/TNgPp/C5R8L5eJ4xUivbG9fLsi+V1PW6OMk64n5SfD00YbRYnuM8P/l/&#10;7iePJ+uJEWXrGDmW5zvH6Fj3FEW5LMt1WMJ94HnDCJzLJnWlOMnrxlkJxWSWjdcNirHTpYgsSZJm&#10;sIeKk1/60pdGzj//fGOM6Wk+/vGPW5zUoHtYcfKMM85ouy0bY8yc5vjjj7c4KUmS5tTKCfsQFicl&#10;SdJ4JlqcLCUwpmrmMhTbGN2P77kpnzESHwVFymCMQEcxivNQlNwzYZQ+ylP1aZGZevndCaVJvvdg&#10;REGuk3Ifl6Xgtn5CQY1i3F5JwfVTUKNkRjHsjQmFMUb7K5d9ekJpi9IYI+XVi5Ncnu93uTwFQope&#10;FMfK5VmOFRPKnow2+N2EqZeH3XjFSQqQjPj4t4RRJSn1sT64DOuL9fuxhBIs5ysjDfK4Mboi+56U&#10;LSm0TgaP1e4Jy0PRlbJkGTmyFCcpKvI3ioBsU+VxYpl4XHkcKdfymPK3Yk6Lk2zPFANZrrJdsB64&#10;bZ4jjLbI84KiL8+HgtEzWRdsr0z5zRTVrDsuy3WwvDzfmJqcgipTeXM/il4WJxdMmNKcY2xMs12e&#10;H+XxZLRVlv+GhBHqeRwLPktwP3jeU5LkvPX7wbqkPMvxEYrFbEes16IUJ7k8I8YyWi1/575Op6nv&#10;JUkDYNWEnUyGUubXCjPJexN2dPn1SOsvIPqJHYZtEz5cfC9ZM5mOquIkmWuuuUbmnntuY4zpaXht&#10;GXudsTipQfVQcdL3QmNME6m9FxKLk5IkaTLqxcnvc4IkSVIbEy1Osl/xqqS19MR0w4xcx98Zla5e&#10;QisoMDLKHuVFRpgsKNgxymO7AlrBMWBG6aP89lFOGLNkwmUpZ30paR25r2CEvVsSlq9enOT8LDfH&#10;2DnmyaiH7TDKJdOAU9xjKuhhx3HsTsVJSqoUTdkWKPS1ezzWSfiOijIdJViuj22GchzTMHMspxT3&#10;JooyHVNb03mgxPfKpIxMWoqTPH6M9tgOhb/TEoqOFPbq02fPaXGS26ME2q6DQImQQi1lYM5Ttj2K&#10;hRR4uQ8sD6NftisJcv7PJYyU+pWkPlpjL4uTPL/oKlAC3YcT2mDdsQw8FzZMWF7C/aBAy4iR7abi&#10;xmMTipkUaRkFtF4sLsVJlon7JElSYzhwxq8neOPhDWgmYchuyjQMC17fAVspOSr5c/KOZLI7Z91i&#10;544dZ3aq+HXGWsl0xC+KWP/9Dh9U2OniwxY7fu3OM13Dfed+l/vP/7c7n5kV1lVZX+3+PtMyLNsQ&#10;H7osTmoQUZzk15TttltjjOl1+CW/7xWSJGminpjweZPiJAdMJUmS2plocZLjnk/hhBaUsyiPMSrj&#10;FxJKZa0o2zEaJfsmlLwKCloLJ5QWW0t6/I1SHiUzpoHmOMEBCfgbI/tRFmO5GRWQ87bDj0mYQpx9&#10;olKc5LzrJUynTEmNEl0nLNuRCbf/QU4YcuMVJxlNlIIhx4u+lrDuKO6xvjvhuPiWyQUJBVWKiowk&#10;OhkTKU6yvO22P/B9Gd+bsZ2+IWGbKua0OMlyMOV7ffTKYomE4+T0MyhAlhE2KREfnjCCKtNXd+oo&#10;sK0zpTzbLtsm673oZXGS+3tSwrE/RqBnQK4yout4KCXTtWC9fSTp9PizHpnym+2I668PJlWKk2wX&#10;j+MESZKaMpOLkwzH/vuEoaXrO2AWJ6cG65ad0H7m5KTsCHIwmSHa251vuoZfK/HrLe4/v9Rjp7/d&#10;+cyssK4IvwJr9/eZlp8k5ZeW/Mv/tztfv3NiMh3f4yxODr+tEn5Z2m67NcaYXocvZJkySZIkaSIY&#10;AYjPmxYnJUnSeCZanDwnaVeAKsVJRqf7ZELpqlWn4mTBsVVGCaQkydTGfFfOSI87JoxoxzEdLluK&#10;kxS/NksomDEa5NZJJxwnPiKh+FiKk5ThKOSxzBTyKOpRXmsXCpZ8B0yJjDJhfTriYTRecZKi3b4J&#10;IzcyWM3FCUU81jXH3ykMUmisF+m4vs0TplPn2Pxbk8kWJykHUiRk6mqWqz7tcylOUnLlh0HtNFGc&#10;ZDkohLJttupUnGR74XnCtkrhkG24dXsiTFv96oTj2jznWH9FN8VJCq88fqUbweP02oTtnOPo3CdG&#10;V2XmTD4r8HxjOu/WIiXrk8eTy1AAbXcfCPeDkSmvSBiZcpOkXFcpTlIMZX1JktSYmVyc7MTi5MzB&#10;B5vtEnYe/5HwgWwm4Zde7Lhy/ym8dfqllWZhXRE+YGn0y4ofJawT/mVIfk0di5OSJEmSpKZYnJQk&#10;SRMx0eIkAxyUKYnrui1OUnLju/L9E74vvz2htEfZjcFDrk8oTnJaKU5yLJbZgLjNK5NNk06Yaplp&#10;pevFScpolCVZnsmEKcNbR8YcNuMVJ0FxlfIdx9F4LFhvFPIYUZR9SqbL5lhSfQpriocUE1lHn09K&#10;kXCiKO/tmfwp4fg6AxaUwmIpTlLAa7dtoYniJKVRioGtpUJ0Kk5yWaYsb91uxgu3Q0Gz6KY4eU/y&#10;9qT+2FB0ZTAq7hOD8HA8netmmnCOLTOFN8vNuin3lftdlmGi+VnCdmVxUpI05XpVnORNjJ0NilfP&#10;SDZK2OlZIem0A0hpjSGXOS9vePxqgTfi1ZKnJ5xOaZAh2dsNY11wOcqNqyfcNm/O/Ddv0FyOZeD6&#10;KETWr4dfNfHLBYZiZ+eJnRxu+8UJBSB2lr+aUGLkPPyd2+J62IHgy8P6L2LquG12CtiR71S8ZEeD&#10;X7bwaxGWg/OzTOzcTaQ4yTpn3ayRsK4I/83O1XjrS7OwnixOjt5/i5MTU3bgLU6OsjjZX7zfWZyU&#10;JEmSJDWBqfj4vGlxUpIkjWeixcnjk14XJxmZkAIjI9ZRjrs6YWrfHyeUHd+WMBrfNxLKb/Xi5AsS&#10;TptdcZLjvEyfXC9OMl0xhTqWh9vlmC4FutnlXQmXHWYcnx6vOAnWL8fc35Sw7jkWyeiIFFnZt2Qa&#10;awp6TGMOjpcfkzAl9HEJx+Ang7ImM0xyrPf7Sf3YeilOsk10KuA1UZzkucAxs1IErOtUnKTwyfHH&#10;+xNGz2QUxtZtqDVfT+q3TyGYdc22OdHiJNs/xUWewy9PyjTndaxjprSn/MtzjOcNg1D9K6Gw+qGE&#10;ngPdCa6PWT9ZBs7XbrlbQyeDUShL98LipCRpyvSiOMmbJ8U/hma+MOG62IFg55SRG1+a8EZZftlR&#10;8CbHTgq/SODXD5Qd35lQAuGXP/cmlyefSSg+shPSip0Nyl7vSfglBLfNzg///b6EyzEEOL+A+ERS&#10;39l+f8IQ0eyos9PLMrJTxpt4a05IKEyyDOzIsHN8cNKuFMr9fE5yScKOYP3XEQU7F3sk7LyxbOwk&#10;snPJ+mJHnXU2XnGSginDxn8h4ZckrCt2BtkJ40MFf+v0qxnNYnHS4uRkldcEi5OjLE72l8VJSZIk&#10;SVJT6sXJ73KCJElSG/0qTnLsdcOEEheXpaBH8YwyXn3gG46pUvaqFye5LNfDNN2zm6qbY7r8iISC&#10;WH2qbgbioeB2acJ03DMF6252xck6zs/jzmU4Ns/xSI7n0yPYPuGx4jj9exNGqOS4N4/HRAcJ4vrp&#10;KTDFNcd6P5UsmxTDVJxkO6Lj8NeEAuOcjE7KgE0cw+S5QnF1dkVdeg3PS9iOeS7QUxjvMjxerAc6&#10;GBST6TrcllCUfEVCb4SBnuifMMrrrsmcsDgpSZoy3RYnecNmx5CSIMM386Z6anJKwo7CjQm/MqD8&#10;WEZ2LEpxktIfpcZjE34BcWbC5fmXy1NSZGeFXxm07lwwSiPn5bbZOWNni/9n54hfF3074Ys9ipiz&#10;K06yPAw1zRs8b+7sBHF/Tk7ekrDT0oviJDvYDDPOMrMjz5Db7HCflvBYsIPPr2l+l7QrTvLrKUqX&#10;7JCWy3MfuQ5uk51Kfr3BfWn3AUSzWJwc/QUR99/i5MSwrojFyVEWJ/vL4qQkSZIkqSl8xuTzpsVJ&#10;SZI0nn4VJzlm+6qE460cH2Vmvna4fm6bY7ulOEn5i+OvHMdl9MPXJp2KekyDzDFbSmClOMmxYE6n&#10;OMfx2h2TelmzjiIZo15ShGMUxmHHMe92xUlOZ/9x54THYqGkHdYBJUTKdgyoREmvHFtn+6GzwLH4&#10;xyYTwfF9Blhi9MPLEsqY9eLfMBUn+eES+93sfzOCY33K7Dq2Vc7LQExsh3QHCgaC+mHCdTAaZVnm&#10;TnicyjTn3Bdm9yzLzKyejFrJY9OuE8E2T/+D0jLrmOcXz18Gq6LjQNmYKfTr/ZA67gfbA9sQ21T9&#10;/lqclCRNmW6Lkwy1TEmPyzNM+TYJb4ZMIc1OAkOOs5PCzuxHksckBW9y7KQw7DY7nOxwvC7hVwj8&#10;EoR/903Y6aIM2Lqjws710Qlv/BRHGB6aN1cuyw40Q3yzw8uycRuzK07y5s6ODiNf8gbPDtY+CcvM&#10;6eXv3RQnOf9bk7uSWxJG6WTncbnkCQkfLNgxYxRKfqXUWpxkB4LROdkZZZ2yLFyeZeQ62Dniw8X1&#10;CaN17pK0G05boyxOPrw4yXNO42NdEYuToyxO9pfFSUmSJElSU+rFSX6oLkmS1E6/ipMc/3xHwmlM&#10;adyulMgx22cnHKvmWHEpToJjq0ckFC85Ltzu8hTHvpIweyK3U4qTHDNmOmkG42H6aY7XtltulFEx&#10;OR8Fy2HXqTjJlNA81pzOwEYcb29XJuWY/KEJx/4pPHLsHRznZiAmBkNioCVKsZ2KgwXb3rYJozRy&#10;ObYjHrO6YSpOsm4oGrJuKD92Wod0IegYcD5GU2XdFRQhP5iwvbEeN0vaXQd4fjBI1TcT1hHdh8cn&#10;BY8zfQamDe80+A7PaZalPH/5f5aBXgjXeVZCB6IdBptihFBu40tJ/bGzOClJmjLdFCfLjg1fnrED&#10;1K6wwXDoeyfsODACJDun5Rc79eIkO6zPTcrfCn4VQSGTUSnZMaWQWbAjxq9RGDaaX4+0XpadqTcm&#10;lDLZmZ1dcbLgNpkym+IkO9z1v3VbnGSngunM2cFiJ6J1J5pfwLADw3ph2VqLkywbI1NyeZajdUeB&#10;HR92aNgxpHzJuqMcp/YsTlqcnCzWFbE4OcriZH9ZnJQkSZIkNYXyAJ83LU5KkqTx9Ks4yTFbpgbm&#10;GDfFLkY6rA8mwyh8LAvHsDnOzGXrxUkuzzTCjDjJMWGKW1w3pTRGO2TgGkpdHEdn6uT6iJOgXMfs&#10;f5S+KMpxXfWiH8cg10wY9Y8CGctRL7gNq07FSY5Rs87OTpjZsczmWMc6pw/A+uL4PY9ZOYbO8XWm&#10;fy6PF7NCsn4ZWbG1A8Btcd3cNgVDCoQnJVy+9bzDVJzkvAySxGyTbJOUDykX1vEcYiAqtnm2TWYG&#10;bZ1am6nLKZOWDgf/33oe7gNTg9O/oG/BQFk8j+vPIYqMFBe5/xQ66wNkgfOyvBwf5PnPclGa5PFh&#10;8C2OpTKYFM+7+gii/J3OBz0ObvdXCY9lvXdhcVKSNGW6KU7yCxl2BtmRZSjodm/8oCzIl2u8MTKC&#10;ZNlpLMVJSojsFNR3QgpOe29CCZBf+5SdA96IKS5SLmSHs9MvTviCj19JcBv9Lk5y+qsTfvHCzl67&#10;Xy6B22OkTu5zvTjJTgQ7PywXjxlDX7fD7Tw/4Tb4BVO9uKmHszg5uuPM/bc4OTGsK2JxcpTFyf6y&#10;OClJkiRJakq9OMlnTkmSpHb6VZzk2CenU2ijaMeokx9N3pQwK+GXE74/PzWhzMex3XMS/l6ON1Pm&#10;+kDCsnP8lus4Jjlu7L8ZsY/rOTNhpsB6cZLjtk9Mvppw/zhuRPmSmQcphDHV8vcSSpccM2Zwoelw&#10;vJb70K44CR5f7jfHuFl3HMPnsaCMSAny8wmlQDoDDP7DLJZ1bEtbJScnlB15XOgYMBIlBUauh8eP&#10;ERWZlZLCHaU/ti0GJuI4fqthKk6CzgO3yfpjhkm2xXcnLBfbFuuUQaXoC+yXtJYZQXmRETsZ1Ipl&#10;Z1tmHfIYcD1cP8817hMjU1Iefl/SOj06ZUv6I5znxoR1XpaF66BYzHOLvgiPwdpJub8sA88DthH+&#10;zvOKEUa5LNsEg3NxP7htHs/W27Y4KUmaMt0UJ9k5/G/CG/94ZQ1GnaS0yI7hYUkZNbIUJ9mZZVTK&#10;dihIvjPhDbVenORfdm754m7PhJ3Tdigh8msM3tD7XZxkB4GdH+4vw2a323kDZT6Gamdnr16c5Pzs&#10;8DNkPDtv/OKJ62wXdspYt/xahw8rnW5rprM4Oas4yY4nv3zT+FhXxOLkKIuT/WVxUpIkSZLUFH60&#10;zedNi5OSJGk8/SpOYsGEY6oc6+LYLQU5jilzXJhiH6Ppcf6dkmsTzsP1rJ+A47eMAvny5NiEkte/&#10;Eo5pM8Xw2xIGEmI0Q4qTuyd1HGdkOmWORXNMlutn9ENug+m9KWNyrJcBb9odUx5G4xUnOV7PcQqO&#10;yVP6Y33wWPD4U6Ys6/aghCmi25UKKevxN4p8HGdnvbM/ynF7rod1y+NMIZBZ9fZJOJbeOqJiMWzF&#10;SfD/bGt0IVhnPDdYNkqiLAvdDnoO9Wm1W9HPeEHCtsu2yPXwGHA9rEuuh9MpBVNwpMTarm/BslB4&#10;5PnDqKts0+U6OLbO9k6vguJqfbRKcD95bvH8rF+Wy9B3uDzhuulmtN62xUlJ0pSZ0+IkO4KU+ChO&#10;fjdptxNbsNPKr3V4M2eno7yJl+Ikb8qMWNlOp+Iko1henfAmvwsndMBt88sHdgT6XZzkFx8nJuzg&#10;MU33eBi+mp2IenGSX5jwKxJ2ZPj1BSUlhh9vF4o03Oc/JYxyyXrQ/7I4aXFyslhXxOLkKIuT/WVx&#10;UpIkSZLUlFKc5PtXpviTJElqh2OgHL/dJuGYaGs5kul+OW7KtMDtym2cxoxoHK/j+O+8SSuOkXId&#10;FMFaS1QMKEO5kWmCOR7N6HWMrMcIjywXx2051svxZEboY6bD1tHtON7LMTOWn5Ij94XR87gcp1Oa&#10;o3y3bdKK+89gN1sn3C63TyhdUtjkPk23AW443s7IkNzn1unHy/bA3yjkUYD8cMKslIyYyONMV6Bd&#10;obCgREdJkUIixUxGKOTyXA/H91m3nM7fOV+nAZbA8fnnJRxPabdtgW1og4RtjJ4A20zxhIRton55&#10;lp1tiG2MabDrXQKWhxIh21L99Dquh8It64Jjs+2eFywTBVIKlNxn7jvrkpEkKQO3KyG34nY4bsTy&#10;s22yDhkRlOcJHQjWIdt5p5k9i3KfXpuwLOU6eBx4TjLyaqfiKl0PHif6ClyW5yBlV/6fqd25H+0e&#10;vxUT1g/n6fS4SZLUE3NanGQHj+G0KU4yeuJ4xbx6cZKSJTsYqBcnt+eENjoVJ9m5Lr+OYKezk0Eq&#10;TvJLDe4/y3xAMp5nJPyKpF6cZAeMLykpXpby1uzCsNmMDMrOlf6XxUmLk5NVnlsWJ0dZnOwvi5OS&#10;JEmSpKZwMJfPmxYnJUnSoKN4xTFlRtkjHB9uLeZxjJcCGMd9OZZL0WuVhOOwFPnqZbk6jtkymM+V&#10;yXjH0bg9brcsA6MWdrrOmaA8Jqxv1jvrhOPV45Uc22Edsi7L9fAv1zNT1i3baf2+dyoojod1XrbN&#10;8liwTjlOPhk8h1ofz4k+DvX7QVFzupWJJUlDrJviJMOmU5xkFMXxfonAmya/rKE4SSGRX3agm+Lk&#10;agk7qLMrTvKmT0GSEuRUFycZhntOipOcl1/hXJjUi5Osr6MTbpvl41cmlJbGC79i4nKtHw40aqYX&#10;Jykx/zTh/lucnBjWFbE4OYrXGYuT/WNxUpIkSZLUFIuTkiRpOlskYQS+K5IvJuUYdB0lL47pchyd&#10;Y7SUxSRJkjSNzGlxEu9KKE6elVAK7ISi5NcSCpKULdnJRDfFSYZ1pyzCF3dv5oQOOB+Xo2w4VcVJ&#10;fjHxsuR3Sb04yfUcmjDV9mFJp19SUObbOWFHvV6cpID6pYSCH/eJX4aoOxYnLU5OFuuKWJwcZXGy&#10;vyxOSpIkSZKaYnFSkiRNZxzPZariPyUM/nN4wjFDZmt7cvLi5ITk9uQ3CYPeOFCNJEnSNNNNcfJ5&#10;CcXJuxJ2Fjuh2PGz5G/JK5NSNuymOEmJ8IiE4uORSadf+GyTXJywnL0uTp6WtLtdbmO/hPVSL05S&#10;0tsn4f4yWiY73e1w+Y8kXL5enOQ63pJw+csSho9vh+G2t0jOTs5MNk3ckW/P4qTFycliXRGLk6Ms&#10;TvaXxUlJkiRJUlOYyYbPmxYnJUnSdMWxao5D35Q8kHCs8O6x8N8cR2agHAbMaTeYjiRJkoZcN8XJ&#10;ZZKfJHx59vWkXYmQYc7fm9yacN56Maub4iQoYVKIZOf1dQlTZNetkXwruT+ZTHFyxYQyZrviJPZK&#10;7k1+m7SWHykoPiNhFE6+WKwXJ7FBwg72fxKGf29dZv5/s4SiKZevFyfxtITH68GE5W+9PB6bfCrh&#10;MWWdUY5TexYnZxUnKdnWtzW1x7oiFidHWZzsL4uTkiRJkqSm8N0qnzf57vdkTpAkSZqGONbK8euP&#10;Jr9IOF54T3J+wjHqxycMWiNJkqRpqBQnmT6a0sWHJ5CXJBQawTDljL5I+ZHSGaM1LjyW5ZI9k2sS&#10;hjjfO1k0KbotTnJ5So/8AojRGb+cMPLlRgm3dW5ydcKU1+zgTrQ4ybTjhyTcL35NvW3CTvG8CSg2&#10;/jWhjElhtNxniqOM7khZk+XhuluLk4xY+cGEsif3++3J0gmXZxk2Sb6fcNtcvrU4SdHv3QmX5zbe&#10;kJTLU1Ll8TwguTmh2PWChKHm1Z7FSYuTk8W6IhYnR1mc7C+Lk5IkSZKkptSLk3zfKUmSJEmSJE0r&#10;pThZykATyVeTUjSkCPie5C8JBUbKgEyNza9wGNac8h+lx08nlA/rui1Ogutkym5Gh6T4xkiOjMZI&#10;UfLy5G3JxxNGvORfbrPoVJykgEghkZEh+TvXeVzCSJSgpPi5hNugPHl7wv2loEmZkf9mOm9GjWwt&#10;TmLZ5GsJ95vrplTKZVheCplcjmXlsq3FSbCslEA5L8vH5bnMRQnriRE2WRZGEOW+qDOLk6MFY+6/&#10;xcmJKa+DFidHWZzsL4uTkiRJkqSmMPISnzctTkqSJEmSJGlaonh4YkIJaKLZJ6E8WFBu3CU5Lbkq&#10;uXYsTGVNMXKPZKmkFaNPUsKkuMVIje1QzHx5wvV8JGF0xVYLJtskXBej552dUIBj5MkVEkqblAw/&#10;lNSnE39NQtmQkmP9/oDprhktk/t0XkLJksJjwTTlXC8FRUbU5P7y399MWJZ1k4MTSp38d+sQ7osn&#10;LA+l1XJ5/vvYhFEzmZKb0Sy/mKyStJo/2S3h/pZ1zvVQvmQZdkhYLxqfxUmLk5PFuiK8FsriZL9Z&#10;nJQkSZIkNaVenDyJEyRJkgYcx/04Bsvx7ycnayccp+XYBfs2qybMmNh6XFjqFWaCZAZMZqxcPeE4&#10;WtkGGdH9iQmdgzK7pyRJmkYo6lHa4M2fUPhbKGkK100RklEVW4uJBcXJwxNGv6Qo2eudEHZs2OFZ&#10;L2FHh0LjZLDjVHaY5uTyrHN2/ClasvPPNONOzT1xFictTk4W64pYnBxlcbK/LE5KkiRJkprC90R8&#10;3rQ4KUmSBh3HVzku/bzkowkz+jHgDLP/MVMhsyYyg+ClCbMMviXZMKFEWZ81UJpT9BUoSjLYFDNX&#10;ctz1+oTjz8xgyT41M2RekByavDahH8DgU516DpIkSePaPPlA8rqkPgV3QSlui4RpsC8Z+29OkwqL&#10;k7NKVxYnJ4Z1RSxOjrI42V8WJyVJkiRJTakXJ5nhRpIkadBwnI+BaV6RfD9hBsJyHGe8UKb8Y3Jg&#10;8uyEmQalOcGgTYwkuXdyTnJ30m6ba839CbNZHpBsktRnzZQkSZqQnZI7EnZs35RQGGH4daYAZ/jr&#10;bZOjEv7+pYRh2aU6i5MWJyerfKCxODnK4mR/WZyUJEmSJDWF2W34vGlxUpIkDSJm4NsmOSGZaGGy&#10;NRQof598JGGGP0f+02RQdnxpclrC6KZlm2ImTAZ2OiU5OjksOTL5VkK58nfJfQnnZzRUjjm+NWFm&#10;SUmSpAnj1z8HJ+wMU47kC7zPJJ9IKEz+IvlzQpmEX2o4hbVaWZx8eHGSL8Q1PtYVsTg5yuJkf1mc&#10;lCRJkiQ1pV6cPJETJEmSBgTH9yisXZyU4zbd5M6EgtszEq5bmh1mw6Ts+NuEbYgC5NXJEckbko2T&#10;5ZP5ErBdMS0303O/LPlscmFyb8Llb06Y4psC7zyJJEnShKyavDfhlxx/SBjW+t/JbclPE4pw7Jgw&#10;TLbUyuKkxcnJYl0Ri5OjLE72l8VJSZIkSVJT+MzP502Lk5IkadC8PLkmKcdsehEKbN9N+N597kTq&#10;5NHJu5MbErad2xNGPn1JsmwyEQsnWyQUKOk4cD0UeA9NVkkc/VSSJE3YQgllnRcm/IKDabt3Tdix&#10;5Zcb7tyqE4uTo0PCc/8tTk4M64pYnBxlcbK/LE5KkiRJkppicVKSJA2i5ydMdVyO1/QylCePTdZI&#10;pHYYrIk+wp8Sthmm5T4gWS2Zk5EimWFzr+SKhOu7K2GGzYkWMCVJkqQ5ZnFyVnHyrMTi5OyxrojF&#10;yVEWJ/vL4qQkSZIkqSl8xufzpsVJSZI0KJ6S/Dopx2qaCKP+fSJ5TCLVMVgTo0SW4u4tyX7JY5Nu&#10;LJa8Krky4XqZWZOBohg8SpIkSWqMxUmLk5PFuiIWJ0dZnOwvi5OSJEmSpKaU4uT9CVMPSpIk9dvB&#10;yX+TcqymqTAFMzMdzskIgpq+5k9OSdhGGBnyy0mvCraLJnsnf0y4/t8mayVO2S1JkqTGWJy0ODlZ&#10;rCticXKUxcn+sjgpSZIkSWrKugmfNy1OSpKkQfCs5NZkKoqT/0mOTFZMpGLHhOnc2T4uSlZPemmJ&#10;5KDknuTBhCnAHXVSkiRJjbE4+fDiJCU4ja98aLY4OcriZH9ZnJQkSZIkNaVenDyeEyRJkvro6wn7&#10;JeU4TdOhpLlZIhU/SNg2mEr7LUkTI5JulVyRcDuMfLpMIkmSJDXC4qTFycliXRGLk6MsTvaXxUlJ&#10;kiRJUlOelvB50+KkJEnqt+WT65KpGG2yhFEFP5gslkgcUy3F3d8kyyZNmDc5PPlnwja4WzJ3IkmS&#10;JPXcTC9OrpScnXD/LU5OTPnAbHFylMXJ/rI4KUmSJElqSr04eRwnSJIk9cnOye1JOUYzVTk1WTmR&#10;3pCwTXA8+Yuc0KBXJn9KuD2mjKdMKUmSJPWcxclZxUn+tTg5e6wrYnFylMXJ/rI4KUmSJElqynoJ&#10;nzcpTh7LCZIkSX2yf3J3Uo7RTFUY5dJjZ8JRCdvEX5KXcEKD1kx+lXB7TNs9fyJJkiT1nMXJ0ZEm&#10;uf8WJyeGdUUsTo6yONlfFiclSZIkSU1ZP+HzpsVJSZLUb99IyjTJUxluk+/hpYsStombk6aPpy6Y&#10;/Dxhanqm7F4okSRJknrO4qTFyckqH5YtTo6yONlfFiclSZIkSU2xOClJkgbFD5J/J+UYzVRmm2Tu&#10;RDPbHxO2B6bQfgwnNIxjbmWbX44TJEmSpF6zOPnw4qSlt9ljXRGLk6MsTvaXxUlJkiRJUlM2SPi8&#10;aXFSkiT12+lJv4qTHEe0OClGmmR7oDi5JCc07NSkbPOP5wRJkiSp1yxOWpycLNYVsTg5yuJkf1mc&#10;lCRJkiQ1pV6cPIYTJEmS+oTvv/+VlGM0U5X/JFsmcyWa2a5O2CZuTDi+2qR5kjOTB8eyVCJJkiT1&#10;nMXJ0R1v7r/FyYkpH5YtTo6yONlfFiclSZIkSU3ZMOHzpsVJSZLUbwcmHMcrx2imKnck6yfSjxO2&#10;iT8nz+KEBi2TXJxwe7cnCySSJElSz1mcfHhxct1E42NdEYuToyxO9pfFSUmSJElSU+rFyW9wgiRJ&#10;Up+8NbkzKcdopiq/SJ6SSJ9O2CbYDvfmhAZtlpQRLs9J5kskSZKknrM4aXFyslhXxOLkKIuT/WVx&#10;UpIkSZLUlKcnfN60OClJkvptk+TWpByjmaockSyfSOV4MlPGczzmUUlT9kkYaZLb+1jC8WxJkiSp&#10;5yxOWpycLNYVsTg5yuJkf1mclCRJkiQ1pV6cPJoTJEmS+mTR5LzkwaQcp2k67AO9Jpk/kRZP/piw&#10;bfw+eUbShBWSU5MHkvuSjZO5EkmSJKnnLE7OKk4y1LvFydkrH5gtTo6yONlfFiclSZIkSU2xOClJ&#10;kgbJu5J/JuU4TdNhmu71Eqn4bMK2cU/ytWShpNf2SG5IuJ2zkiUSSZIkqREWJy1OThbrilicHGVx&#10;sr8sTkqSJEmSmsIoOnzeZKSbozhBkiSpj5gy+/Lkv0k5VtNUGO3vQ8liiVQ8JaHUyDb4u2TnpJee&#10;lnCsjenA+fHSrkmTU4JLkiRphrM4+YhHnJFw/y1OTkz50GxxcpTFyf6yOClJkiRJaorFSUmSNGhe&#10;l0xFcZLv3dkXcopk1c2bUKhlG6HcyOA0GyW98MTksOTuhOv/VsK03ZIkSVJjLE5anJws1hWxODnK&#10;4mR/WZyUJEmSJDWFz5x83rQ4KUmSBsWiCfsl5VhNE7kueUUyfyK1ekLy/YRthanjf5BQsu0GpcmD&#10;krsSrpeRVTdN5kkkSZKkxlicfHhxkiHgNT7WFbE4OcriZH9ZnJQkSZIkNcXipCRJGkRLJacn5XhN&#10;L3Nbsk9CQVNqZ+6E46kXJGwz7CtznGaHZL5kstZKTkzuSbg+pgLfJZmT65IkSZImZaYXJ1dMfpJw&#10;/y1OTgzrilicHGVxsr8sTkqSJEmSmsK0g3zetDgpSZIGzbLJj5NyzKYXuT3ZP1kykcZDefLpyYUJ&#10;286/kz8nhyRrJBOZ4n2Z5H3JVQnTfnM9lCZfkyycSJIkSY2zOGlxcrJYV8Ti5CiLk/1lcVKSJEmS&#10;1JR6cfJITpAkSRogjDz5jaQct+kmf0r2ShzlTxNFObJ+jOy/yYPJ3QnTd78p4ZjZIgnYtlZJXpIc&#10;ntycULjkclz+18kLEo5dS5IkSVPC4qTFycliXRGLk6MsTvaXxUlJkiRJUlM2Tvi8SXHyCE6QJEka&#10;MJTS3pxcm9RLaLML5/tPwrHBc5OtEmlOLJ8ckFC+new2SNHy78k3E4+vSZIkacpZnJw1lYHFyYkp&#10;H2gsTo6yONlfFiclSZIkSU3ZJOHzpsVJSZI06FZIPpxcltyRcMzvgYRyZDmuQ0nt/uSe5LbkrGS3&#10;xFEm1QtrJ19OrknuSv6ZsA1SkCxhG2TfmrIkRcuTk+ck8yaSJEnSlLM4Oas4SflqvUTjKx+wLU6O&#10;sjjZXxYnJUmSJElNqRcnmU5QkiRp0C2ZcNxv/+TbCQVJ9mcoUP4s4ccgb0s8HqamMALlLsmnk+8l&#10;FHUpTbINnp0clLwueXIiSZIk9ZXFSYuTk8W6IhYnR1mc7C+Lk5IkSZKkpmya8HnT4qQkSRpGjCT5&#10;g4T9mXsTRqWUptoVSSlOLswJkiRJ0qCwOGlxcrJYV8Ti5CiLk/1lcVKSJEmS1JR6cfIwTpAkSRoi&#10;8yelOHl3YnFS/XBlYnFSkiRJA8nipMXJyWJdEYuToyxO9pfFSUmSJElSU56V8HnT4qQkSRpGCyY/&#10;TNifuSthCmVpqlmclCRJ0sCyOGlxcrJYV8Ti5CiLk/1lcVKSJEmS1JR6cfJQTpAkSRoiCyWlOHln&#10;YnFS/WBxUpIkSQPL4uQjHnF6wv23ODkxrCticXKUxcn+sjgpSZIkSWrKZgmfNy1OSpKkYURJ7bSE&#10;/Zm/JRYn1Q8WJyVJkjSwLE5anJws1hWxODnK4mR/WZyUJEmSJDXF4qQkSRpmiybl+MVfEouT6geL&#10;k5IkSRpYFidnFSfPTdZPND7WFbE4OcriZH9ZnJQkSZIkNWXzhM+bFiclSdIwenRSjl/cliyXSFPt&#10;N4nFSUmSJA0ki5OzPjRanJwY1hWxODnK4mR/WZyUJEmSJDWlXpw8hBMkSZKGyGJJGTzkz4nFSfWD&#10;xUlJkiQNLIuTFicni3VFLE6OsjjZXxYnJUmSJElN2SLh86bFSUmSNIwWT0px8pbE4qT6weKkJEmS&#10;BpbFSYuTk8W6IhYnR1mc7C+Lk5IkSZKkppTi5D+Tr3OCJEnSEFky+XHC/sxNicVJ9UO9OLkQJ0iS&#10;JEmDwuKkxcnJYl0Ri5OjLE72l8VJSZIkSVJTtkz4vGlxUpIkDaOlkp8k7M/cmDw2kaaaxUlJkiQN&#10;rJlenHx8YnFyclhXxOLkKIuT/WVxUpIkSZLUlHpx8mBOkCRJGiJLJ6U4eUNicVL98NvE4qQkSZIG&#10;ksXJhxcnN0g0PtYVsTg5yuJkf1mclCRJkiQ1xeKkJEkaZsskZyTsz1yfWJxUP1iclCRJ0sCyOPmI&#10;R5yWcP8tTk4M64pYnBxlcbK/LE5KkiRJkpqyVcLnTYqTX+MESZKkIUJR8syE/ZnfJ49JpKlWL04u&#10;yAmSJEnSoLA4Oas4+dPE4uTssa6IxclRFif7y+KkJEmSJKkpWyd83rQ4KUmShtFyyVkJ+zO/SyxO&#10;qh8sTkqSJGlgWZy0ODlZrCticXKUxcn+sjgpSZIkSWqKxUlJkjTMlk9KcfKaxOKk+uGqxOKkJEmS&#10;BpLFyUc84ocJ99/i5MSwrojFyVEWJ/vL4qQkSZIkqSnPTvi8aXFSkiQNoxWSsxP2Z65OLE6qHyxO&#10;SpIkaWBZnLQ4OVmsK2JxcpTFyf6yOClJkiRJakq9OHkQJ0iSJA0RjoGdk7A/w3TJFifVDxYnJUmS&#10;NLDmTXZK+NBEcfJzY6fNBIsmz0hK6eqSZIdksWSeRO2xrojFyUc8Yq6Esu0ZCeuEfzdMOF3NYz1v&#10;lvwsYf2fmqyRuP4lSZIkSb2wTcLnTYuTkiRpGK2YlOLklcmyiTTV6sXJBThBkiRJ6qfFk6cnL07e&#10;lhyf8KHpgeS85J3JrskmyTLJ3Ml0wf2haPWa5GPJicktCff/9uT7CaNuviHZKlkumeklyqWT9RNK&#10;pa9KWFfk+mS35DnJmglF1JmA7WG15LnJ65IvJ79PWCf8+5WE0/k757OE21uPSp6SPC/hefr15IaE&#10;9X9NQvn7tQnb5aqJJUpJkiRJ0pyqFycP5ARJkqQhslJSBg+5IrE4qX6wOClJkqSBsHyyc/KlhF+Y&#10;/Sn5d8IHpnooUN6aMIobpaRXJny4GuYCJR8GGVmTL7kvTO5MWu93PXcljKh4WEI58LHJTCtgMeUx&#10;jz1FwJ8klNLuSMo6Ytu5Lfl18r3k48mOyXT+4L1R8q7k5IRfZ/49qW83JZzO3zkf5984UXcooFJ6&#10;fm9ySsK0Ivck7dY/z99fJd9MKIczCqgkSZIkSZPFj/L4nGlxUpIkDaMnJKU4yXfmFifVD1cnFicl&#10;SZLUN0y9vXVyeMLOKTumpWD0YPLXhNED/5BQhLs/KX8n/O1byYsSRnsbNs9MvpbwiybuL/eJdUC5&#10;jV/YnZswxTIfHvngSDmQHfhy/xlF8OiEdTidRt/sZIWEkSV5zDuVa9vlvoQyG2Xb7ZNHJ9PFKgkF&#10;yJ8m9bIk29G9yY0Jzx/+5f/rzzHOz+XenXA9mjxG7nx/cn5SL0uynvn/sv5vSjiYVX/+UqI8O3lr&#10;wpdEkiRJkiRNVL04+VVOkCRJGiJPTDgGxv7MZYnFSfWDxUlJkiT1DVNTvzm5IKkXIhl1kSmG35Qw&#10;CiXT3m6XvDBhmuHPJhQJKR2Vy/wmobw0LIU4Sp6MMsloiXzBXe4H05EzOuJLEqbjZjS6p439u0XC&#10;6R9OzkxKSY7C5SXJq5PpbJ2EERQoy5bC5D+SnycHJ4z29/qE9cC2w3o6JqGAWrYvCpSMQrlvwjTf&#10;w27zhBE1/5aUbYGiHtO8vy95WcI05jx/+Jf/Zz3xd85Xyrpcnuvh+jRxTIv246SMEst2yfZ5bPKe&#10;5KUJRd2y/ndNPpBQ/GXkXD6I84GcUjiPiaN/SpIkSZImatuEz6IWJyVJ0jBiMAcGdmB/hlnWOGYo&#10;TTWLk5IkSeoLpub+VMKogaW8xfTbeyfrJ0w/zWiUrR6ZUHh7akKJktISo+hx+dsTCnRLJoNsvoRR&#10;E/kg+K+EZb80eUeybjK75V8sWTvZK6mXTilsvSWZbpiGnGmov5OUsiylUaaapkhKsZSRKBdKyqib&#10;bCeUaBnFj1E9KejyAbyUVP+ccFBhuWRYUcjjOVNKpKwbprqnYMsXDgsn7XA6f+d8nL+sU66H6+N6&#10;NXuMcstzmHVXyo+fSZiye+WE7bGdRZNVE4rRjDZbtkmexxSiKWNKkiRJkjQ79eLkVzhBkiRpiPA9&#10;eSlO/iKxOKl+qBcn5+cESZIkqWlLJQckFB3ZGaUwRImN0mCnslE7CyZPSj6SMIU1H66YGvfQZJCn&#10;7WYUTaYdKIW3bybPSDoV3Trh/Gsk3N9Svro52SOZTtZLTkvKfWTdvTZhGgcKkhPBdrVmsn9CWZfr&#10;oXx5WDKM03YzHRcjs5ZtiP9mRMPHJJPB+bkcl+d6uD7+m+tXZ6wzRi4tI0aekzCq5GS/2KG4y+sB&#10;Xwqx/ilSc12ULyVJkiRJGs9zEz5LWpyUJEnDaLWEWdjYn7k4sTipfrgmsTgpSZKkKcPogbsnf0jY&#10;EWWKW6YOZgRK/jYnFk/emJSpq/mX6XAHEVPxMqrcAwnLSnHvyUkZKXFOLJt8PuE6Wae/T56dTAcU&#10;Y09ImGKb9XV2woh8lGbnBNsKxdLrEq6Poi0jn7Yb3XRQMWX5WUnZhn6YMMLhnN4HLsfluR6uj+vl&#10;+rkd/S9GxL0oKSPlnpKslEy0xNuK9U+p94yE66NI/t3kKYkkSZIkSZ2U4uQ/ki9zgiRJ0hDh2Biz&#10;YLE/w4AOFifVDxYnJUmSNKWYcpnyG6UjRrfbL+HD0JyWJosFkjclpTx4U8IXyIOE0eWYmrdMz31i&#10;0m1psmD63yMTrpf1eu7YacOMKcsZIbKMNMl9YnrpbkuObCtMlV5GnqQ8+eJkGDDNO6NIsMws+/8l&#10;Kya9wPVwfWWdMAost6dZ+NB8TFK2yR8ns5tafyJ4/aMo+fOE62X6dEbldf1LkiRJkjph5gM+Q1qc&#10;lCRJw2j1pBQnL0iWTqSpZnFSkiRJU2aJ5NNJmV74iISR2nqFQt3nEq6b2/hJ0otSYq/smDAaJMvH&#10;iHXPTLotjNaxQ//bhB38vyVvToYZI/uVcuOVyU5Jrx5PRgfcNylTvF+dDIMXJuUxviVhevte4vq4&#10;Xq6f2+H2NMuuyfUJ6+fGhJE6e2WeZPPkzwnX/8tk20SSJEmSpHYsTkqSpGG2RlIGE+Bfi5PqB4uT&#10;kiRJmjKbJZSB+BB0abJp0oRSTqSA9DJOGABMRc5okywXO+DvSBj5sNcoF3L9ZR0/OhlGSyWMeMj9&#10;YPTDjyQUy3qJom192vS3JoNs4eS4pGxD70nmdMryTrg+rrdsQ9wet6vREVxPS8r6Z4TbOZ2eu5PF&#10;Erb1sv55DvT6MZYkSZIkTQ/PS/jsSHHyS5wgSZI0RNZKzk/Yn/lpYnFS/XBtwjEZipPOAiZJkqTG&#10;UBJ8V8IHIKbp/kSyeNKE1yXs5N6fnJAMwqiTz0ooMnL/KeutlzSB+8qU1twOozXukgwjpi1m+Xkc&#10;z0uenjSBERX/mnA7v0l6Xc7spa2SXyQ8tvz7xKQJXG/9drhdPeIRz0/YRlgvTBuyTNKEpyW/Srgd&#10;nssbJZIkSZIkteJzKp8dLU5KkqRhtHbCd+3lu3AG1JCmmsVJSZIkTQnKWJQY+QB0VcKv4ptCSZPR&#10;JrmtKxJKeP1EmXH35F8JpdEDkiZHgnxDwn2/OxnGL84ZCr/cB778Z/r1Jl2Y8IGI6d0ZFXUQMaX7&#10;O5O/JKyX/ZOmtiGu98MJt8Ptcbu9nFJ+GHH/GQnyzoT1Qgm8iRFjQSGTbZ7b4XXstclMX/+SJEmS&#10;pP9VL05+kRMkSZKGyDpJKU6ek1icVD9YnJQkSdKUeGZSRlH7dvLkpClMn3tkwm0xauGuST/xYe9T&#10;Cctzc9L09OGrJvcl3N5ZCUXEYcJ0xUclLP/vkpckTfpAUkqt+3HCAFok+XrCOuGxfU7SVJmO690m&#10;KdsQt8vtz2Rsk99MWB//TNZPmkLR+qUJI+Zye59MFkokSZIkSarbPuFzo8VJSZI0jNZNGNiC/Zmz&#10;E4uT6geLk5IkSZoS2yVltLbPJ4smTaF49MaE2/pb8sGkn1ZOjktYnouTzZMmUfJipM1ye09Khgkj&#10;7pWpovm1IdM1NGmLhDIcH4q+xwkDiDLsKQnr5PLkqUmTuH5uh9vjdrn9mWyNhCn2WR+XJE9ImsTU&#10;/mVa8KOTFRNJkiRJkurqxckvcIIkSdIQeVpSipN8/25xUv1QL04+ihMkSZKkXisjqPHhh+mQ35c0&#10;iRHztk64vXuTA5N+onT1o4TlOT3hV3RNYnTA0xJuj1E+Ge1zmCyX3J6w/D9Olkia9NjknoQPRhRO&#10;B9EGCaOHsk54bJsuw3L9ZRvidrn9mWzTpHyB852EbbRJvEbwC1tu7/vJmokkSZIkSXU7JHxutDgp&#10;SZKG0XrJRQn7Mz9JlkykqWZxUpIkSY1jR/M1CR9+KKi9NWkaH7i4Paa7ZdrnflonmcoS1MLJtxJu&#10;78qEERWHyQrJAwnLzwiQ8yRNYmr3UpxkKvVBtElyXsI6OSlpesRDrp/b4fa4XW5/Jnt28suE9cEI&#10;kMsmTaJsfWrC7fGFEb+8lSRJkiSprl6cZHYXSZKkYbJ+wqxp7M8w6IjFSfWDxUlJkiQ1bt7kVQkf&#10;fhgB8u1J0zZMuL37ksM5oY8oSlJ+YnkYxY8iZZMoTlLQ5PZ+nQxb6Y3iJCOTsvwUJxmxtEkUM0tx&#10;8hZOGEAbJz9NWCffTpj+vUlc/8kJt8ftcvszGSPYlunjj0kekzSJ14wy4iejrjY9Sq0kSZIkafi8&#10;IOFzo8VJSZI0jDiOV4qTfB9ucVL9YHFSkiRJjWPq7BcljCJIIe5DCaP8NYXb2z7hw9bdSb+nK1o1&#10;KSNA/ixpusj46KR82LwkGbZpfpkG+W8Jy88U59yfJi2dlOLkbzlhAFGco0DHOmHq7NWTJj05OTPh&#10;9izujU53z3OX9fHDhHJvk/ilbbk9pgZv+vGWJEmSJA0fi5OSJGmYPT3hGBb7Mz9ILE6qHyxOSpIk&#10;aUowYtutCR+ADkooqzWFEQTfk3BbtyfvSvqJ0em+lLA8f0h2Spr0uOTOhNs7N1k8GSZMg8xImSw/&#10;5bGmS2MbJRxk4EMRRc1B9Pjkmwnr5HcJxbomcf3cDrfH7XL7M9kqCdsG6+Oqsf9v0lbJ9Qm3d2hC&#10;mViSJEmSpDqLk5IkaZgxYEGZ6YlZ1JZIpKlWL04yg6IkSZLUiPWSnyd8ADo9eVrSFHZsT024LYqK&#10;z0/6iV8o7ZU8mDB1+HuTBZOm7Jxw3/+ZHJEwAucwoeh5YsJ9oKS2Y9KkdyT3Jzw+n+SEATRf8rmE&#10;UVvZhl6SNPUBjut9ccLtcHvcLrc/ky2Q8FxixFyeV9skFLSbMH/yhoRt8l/JBxJ/5ShJkiRJasX3&#10;JXx3QnGSz+6SJEnDhEEtfpmwP/O9xOKk+oFBRCxOSpIkqXFMbXtwwgegmxOKX01hmuEy4uKlyWOT&#10;fntOUkbw+3bS1CiKcycnJdzOLcnrkmFDSe1tCffh78kBSZOYkprSJKW453LCgOKxvDFhvTQ5aivX&#10;y/VzO9zeMG5DTaBg++eE9fKZZJGkCYzueXTC7VD8bvK1UpIkSZI0vCxOSpKkYbZxUoqTpyQWJ9UP&#10;FiclSZI0JR6ZvCq5I6GkdkjClNJNYNRAPmjdm3w5oUzYb09Mjk9Yrr8lrIsmRpHbJKFsyO1ckTwh&#10;GTaMkMlU0ZTU+KByRrJW0oQtE6aQ50PRdcnCyaBi1Nb/S3hsKcU+I+n1aKJcH9fL9XM73B63q9Ff&#10;v5ZpQyiUUtDuNUaxZDTLUtD8QbJmIkmSJElSqxcmfHbk+6/PcoIkSdIQ2TQpxUkGHLE4qX6wOClJ&#10;kqQps27y44QPQRSzGEmNQmUvUbgro01SbnpWMgi4n69OSkmPQlQTo04yDTr3nfLkx5KmphNu2rJJ&#10;GXXvr8l7kl7fFx6TbyVMicztfDgZZBRteUzvSvgA97VksaSXuD6ul+vndrg9p4kexXTlX03uSVg/&#10;n096vW6WS9juuf6y3bv+JUmSJEntWJyUJEnDjON3zBrH/szJicVJ9YPFSUmSJE0ZimpvShh1kh3Q&#10;Xo8kOH9yVsKHrH8mTDc8SDu5qyYU9Vg+ynpM90tBsFc+mPwrYQf/6mTFZFgxSujmye0J28pFydZJ&#10;L70xKUVWSraDPNpk8czk4oRtiKm49kh6tY1zPVwf18v1X5Jwe5qFbfKqhPXDgaleTqO9YMIU9bx2&#10;cf3nJI72KUmSJEnqZKekfD7lOyZJkqRhsllyWcL+zEnJ4ok01erFyV4P9iNJkiT9jycl/HKMD0JM&#10;2X1c0qspu7+elOLgDclKySBhGuQdkl8n3P8Hkg8kiybdenPCF+Vc793J7smwo1T6xYT7xAcWRulc&#10;J+mF5yfXJGwrXP8bkmFAofTtCYVPlpvH/LlJL3A9pTTJVNHcziBMcz9IWB8UlCl/l/XP9Pjd4sM4&#10;JcxSmuT163VJr6dilyRJkiRNHxYnJUnSMNsiuTxhf+bExOKk+uG6xOKkJEmSphQjBzKCYCmt8Uuy&#10;5ZM5KQlxmUcnhyT3JVwf5SO+PB5UlBzLSIcs7yeTOZ1ymemr35dQluS6/p18Opku1k4YmbSsq+8l&#10;jFI6p4UyLve85DcJ18cHIaZGHqbpkBlZ9ciE7Zz1wnbP9j6nJUcux+W5Hq6P6z0q4Xb0vxZITklK&#10;SZv1xTY1p+uf5zBFZ0ah5fp4LlMYZmpwSZIkSZI62Tnhuw2Kk9PpuyBJkjQzbJX8KmF/5vjE4qT6&#10;weKkJEmS+mKXhJEXGXWSD0VMP7x9wuiLFIlmh/MslDw7OTehxFS+LKaYOMgWST6aMKofO+Is92nJ&#10;xgnTRc9ux7zcd87P6J1llECKb4y6Od08K/lFUraVnyWUb1lXEy1Qss740M3IknwI4noY8fNHyRLJ&#10;sHlC8uOklB25PwckFHAnWrjjfJz/YwmX53q4vtOTQRutddCskpyflNcdypP7JqzPiZZwWf9sk19I&#10;yvrn9Yvp/FdIJEmSJEkaz4sSPk9anJQkScOI4zylOHlsMqcDjEjdsDgpSZKkvuELXgpxFNj4YERO&#10;SBi9jeLQkgnlOEZ4I/w3JTdGp+QDFaNM3p5wOUp1FBH3TIYB5cn3JuyQM0pkuf9MXc7ofysmj0lY&#10;B5Sr+JepqzmdKZUPTW5LyuX+mkzXaZkoR26bUFRjVD7u79+Sg5OnJawX1ue8SSlSMvofxTRGI10u&#10;YZs6NeFgApfn3+8mw1wQfGLyneSupHyouzJ5W/LkZJmE+79gwvOHf/l/TufvnI/z89zh8lwP18f1&#10;avZWSyivlm2K17FfJrwGPSlhPVMEb13/bK9PSd6T/C7hsjx2PIe/kVhalSRJkiRNRL04+SlOkCRJ&#10;GiIMjMIAK+zP8N24xUn1w++TcoxtIgP7SJIkST21ZcIId39JyuiL7KDyYYnpiD+QvGksFA0ZUZHR&#10;Ke9JOC+5I6FUt2Myp1M498uLE0ZQ5D5wv7k/rIebkp8kTJn8tYR1weiI1yf1oillN6adfl0y3Xfo&#10;GWGTsiOlyTL6JNMaM1on2wlTVG2SbJhskbwyoUx6QcKIgJyfdXdLclBCAXfYUaplxMg/JGW7YDui&#10;hEdRlAMnFCTfOPYv/8/p/L1sb1yOy3M9ToUxORS5P5/ckJT1z/OXEjfb6ieStyas/7cnbI9sr39P&#10;yvpn1MqrE0aspFgpSZIkSdJEMJsLnystTkqSpGH0nOSKhP2ZoxOLk+oHi5OSJEnqu8cn70ooEFJq&#10;K4Wi8cIojYy4yAhvTFHMKG3DVposGLluv4SC341JGVWxU/g764nROj+ZrJEwwuJMsGrywYR1VS9Q&#10;zi6U2m5OKOnukTCC53Ty/IQpnq9N6qXi8cL5OD+X4/Kac4wSy2idjCBbRqCcXSj9Upg8PtkmkSRJ&#10;kiRpMixOSpKkYcZMY6U4yeAhFifVDxYnJUmSNDBWT96cnJxQovxt8qeE0dsoSVIqpGhEae6khKlu&#10;100elUwHTJ/8+oRpuBlt8sLkVwkjSjIC50XJGckRyd7J2sl0ue+TtV7yoeQHCeuIUiQHCsq00xQl&#10;GY2TkQAvSU5M2LaY6ny6YqpyRl39QsJ2clnCBz5Ktjx/+Jf/53T+zvk4/0zdhnptoYSDVl9Jzkwu&#10;TxjJ89akvv4pezPF92cTppAf1sK3JEmSJKm/mMXE4qQkSRpWz02uTNif4biXQvHW5wAA//RJREFU&#10;MzKpHyxOSpIkaeDMlzw1odRFkZApbt+RMN3ti5INkun8AYoiFaNwPiPhF3c7JHyA3Ch5QjJ/olGP&#10;S1hHlCI/nnw1OTj5UsIonq9NNk2m2wiT4+GDHQXRrZJXJG9J3jn2L//P6fzdD4DNoMC6cvLsZPek&#10;rH+20ZcnTCO/QjJTRomVJEmSJDWjXpxkRhJJkqRhsl3CwCHszxyWWJxUP1iclCRJkiRJkiRJkqQh&#10;8pLE4qQkSRpWz09KcfKQxOKk+oGZw0px0gEvJEmSJEmSJEmSJGnA1YuTn+AESZKkIbJ98tuE/Rlm&#10;ErM4qX6wOClJkiRJkiRJkiRJQ+SlicVJSZI0rHZISnHyoMTipPrB4qQkSZIkSZIkSZIkDZF6cfLj&#10;nCBJkjREdkyuStifOTBZNJGmmsVJSZIkSZIkSZIkSRoiL0ssTkqSpGH1wuTqhP2ZryQWJ9UPFicl&#10;SZIkSZIkSZIkaYiU4uQ9ycc4QZIkaYjslJTi5JcSi5Pqh+uTUpycixMkSZIkSZIkSZIkSYNr18Ti&#10;pCRJGlY7J9ck7M98MbE4qX6wOClJkiRJkiRJkiRJQ8TipCRJGma7JKU4+flkkUSaahYnJUmSJEmS&#10;JEmSJGmI7JZYnJQkScPqxcm1Cfszn00sTqofLE5KkiRJkiRJkiRJ0hB5eVKKkwdwgiRJ0hB5afK7&#10;hP2ZTycWJ9UPf0xKcVKSJElDZqFkmeQxc5hHJ3Mnc2L+ZOlksWQeThhy8yXLJu3W0+yyQDIM+KXU&#10;wgnbzKJJ/bFfMOG+LJ704hdVj0rYPlrX1ezCchU8JlzHEskjOWGG43nG48N64nH0l2+SJEmSJM1c&#10;9eLkRzlBkiRpiLwsuS5hf+aTCcc9pKlmcVKSJGlIUXR7T3JrwoeKOckhyeOSyaLExgeaq5PjkhWT&#10;Ybd98vek3XqaXV6TUPIbdJTu9kv+knw1eWxSvC15IPl+wvm6wfaxVVJ+KTiZfDFhXZIdkz8kP03W&#10;S6YKz62Vkyckg1SKXSk5NWE9MQVXt4/TVKDcSUH7ickKCYVaSZIkSZLUvVckfEdgcVKSJA2j3ZLf&#10;J+zPfCKxOKl+sDgpSZI0pCiW8QXpaclFLbkkuS1hJ++O5LKk9TzkfQmjD07WdC9OXpm0W1+dwmXn&#10;TQZdP4qT9yeUHy9O2q271rwjYV32qzjJqI6bJdckv042SQbFMBYneRx3T/jyg21rjUTDi1FqKRYz&#10;MiyjDfMv06cMw+ufJEmSJE039eLkRzhBkiRpiDB6dilOcszD4qT6weKkJEnSEKOUxAcJiiv1LJUc&#10;lVCE+2Hy5KT1PITptudkut/pXpzcImm3vjplWEpDbCu7Jickb0rqxbumipM3JHslXGe7ddeaMsIj&#10;1/GM5PDkU8kqyVSwONlbU1GcpMy3VvLcsfD48Ro4UUzRXy67dcJIo06D/nALJasnz0t47Xh38oFk&#10;n+SdyUuTjRNGFeW5Ox7WLVPwU4Z+9liWTNg2yuMw2XAdjGrq4yZJkiRpJrE4KUmShhn7Mgyewf4M&#10;o2dbnFQ/WJyUJEmahihEHpZQhKNoNSfTcY9nuhcnKezNNE0VJ/nAsUcyLOVSi5O9NRXFyfJ6x3oh&#10;1ycvSShUzg7neX1SLvvX5F2JU4qPYv2w3b0uoYR/d8J6+ltyy1juTR5M+ILrwGSbZImkE6bB54De&#10;L5J/Jrzu8npxUFIeh8nmruT9iY9bfzEt/7MS3k8pIE/kOShJkiRpzr0y4TMRxcn9OUGSJM0IDDTx&#10;gmmQLyZ8x8z3yycmfK/f7nzGNJnbE/apKU62+7t5xCNWSyRJkobKZIuTlB3WT3ZJ3pi8Jtk2ofhA&#10;kazVRIqTjB5IeYJS0vOTdiPAMeXrUxLORzGH231OwvK2u11KMU9NXpU8M+F+cjsbJox49oaE5aL4&#10;ONlfpvWqOElRjOt6dfL4hHXF+tku4f4x9cDTE9Z5wehrjHLJ/WI0Ny7/pKTdOii4nVUTHifWHZfj&#10;vjNi3vJJu8IKl+FxZtk2TVj/xaAVJ1l+tr/dEqbsZh0VFLl4vBlpjqmCuR+sU9Yt20+9PMV9Zl0y&#10;Uh73m+3xRQnrgcegPkIdU5czOubnkz8nNyWfTfjV45rJeI/HVOhVcZLRA7k/fNjhOcO2wzphm2A9&#10;jzdqH+ua0R13SMp2x+PD85LrLdgG+CDFOj86YXr4XyUU5nhMeU70qlTVWpy8M/lcMpH1Q8Hvm0m5&#10;rMXJWdjeKbryfODLK8qJTJt/RPK+5M1jOSBhFNvfJv9ILk14HtWfswWPOdscj9FtyQ+SgxO2KZ5n&#10;jDDbmu8mtyY8Plz3MUnreb6a8D7T7+foTMf2wnsIRWkK07z+SpIkSWqOxUlJkmamtyR3TIPwo/x/&#10;JRyb4rtlvjdudz5jmgzFXfapGXWy3d/N6CxkkiRJQ2WixUlKLBRWPpSckdyc8IsaPqBcmVB4Ymrn&#10;1gLM7IqTFKgoVfF3RiFjJDBKaQXFLH4Rt3fyneS6hGVl9DFu98iEElxr2ZKiG6UmSm2UeRgNkJ21&#10;sxJKOOzcUtA6N3lnUr/N2elVcZIiFuuS5dgp2Tw5NLkqYb2yg/l/CYUzCo5PSz6TMPoaX3SzY07h&#10;kHLQlgnruhWPJ2XE4xPWFx8sWW5u8/LkkOTFCaXCOopk+yWcj6JRff0MWnGSwg2FPLYfylpM61tQ&#10;2qOk9b2EwiTb2tkJo+CdnCyWgO2W8s63EkaQ5EM495FCJI8RUw0zjX0p8DFSGuuxNX9KKIKVacT7&#10;pdviJPeT6ZbfkVBGY93+O+H6eO5fkHwhYdpjXkNacfush1KMYl1yWUZ4PC3hOUfZFRQsWfesu7Ie&#10;S7gsJbdelRNbi5PcJ14D6ttMJ0wvzfbASIo8Ny1OzsLIkGwP/NqSKff5742SeuEavJ4vk1BmpgjJ&#10;6yivSzzvW1+DWK8fTFjfjGBJcZ7z8HznbzzHWsNj9POEx5bt/jFJu/P5mPWfxUlJkiRparHfzWcl&#10;i5OSJM0s70nK9+HGGNN06BHMCQa7WCFhECA6AfQFOHbEzH/dHotuxfEIBtxhgCgGNpIkSTPcRIqT&#10;7KwwUiPlSEYSo9j3jeTjCcPjU4ChjEjh7L3JskkxXnGS0iSj+vE3SnNclqJL3RMTRoSjrHVtwmhl&#10;n0q+lFDAogBH6Y4iVn3HqV6c/ElC6fKXCWW5TycUeyjQ3Zdw3ZQTJ1rc6HVxkl/GsUwsGyUupqFl&#10;+VhuClqs708mlP8oGbEOPpFQerwiuT/hMWBkwLolEz4UU3pjFDbKR1wvjxuPOeU3CqhMM02RqV4m&#10;mm7FyfOSryQXJmznbFMcNKDYRRmLke3YflmGkxJGj+Q8jDDIdsf2/eVkuQRsx6wfRrBjHbGdsU7f&#10;nvBcaVdinUrdFie5PM8x7jdlRwqlPO/YTo9K2O4o4fIcovBbHxGSbYUPRhTo2F4p9rL9su1xPRQk&#10;uV62Q7ZRHu91Ep6vPE95TrPNs93xa1hGS61ffzfK6x2FSV532DYobjGC63iPGX/juURZnPI1z1OL&#10;k6N4/vD6yXOH1xlGlWT7GW80UtYZ5WNetygp8zrIdlQfBZLzlOIk2+JERohkdNifJWz3HAisj9ar&#10;wWJxUpIkSZpa9eLkhzlBkiTNCA8VJ3fccceRfffd1xhjepoXvehF1WvMWOakOMmAF8y2+LXksoTj&#10;QlwXg3Wcn3CMkdnsxjvuNBmUJTk+xXFhjk1JkqQZbiLFSX7hQXGFEh+FoZckjBbH1NeM9EjpiV9+&#10;UJSijPTahJ0cdCpOUlijJMcIkozitm/CSGR1lKooU/L3ixOmr6ZERVGn3C7FJQpzFK0YObGUa+rF&#10;SUqOLDe/HGHUMkYZ5LoZgZCyIved4k7raJid1IuT/NKFAuhE0loILMVJbp/yIsUyro/yKMvHztq3&#10;E26Lch6lP9Yt64B1zyiUFB5/kzA9Luun3H92HhnxjWIbxTdKfoxYyfVyWR5TikuUBClPHpvUS6vT&#10;rThJGY8RNpk2mJ1r1j1TtHP7FE5/nLD9sr0xbTT3i/MwdTelOi7LOmbbp8RH2IZZdnasKRKyU8+y&#10;TKTg1bRuipOsk50TSo+EkSMZfZLnFOF5wtTdlFF5TfhowvYN7jtToFPKZZtme2U0Qp6zbHuM2klJ&#10;lec9643RJNlWuRzbJeenSMWy8zhRnutVaRLl9Y7CNCVNyrB88OLf1tefOrZ/PkQxyisj11JeHq84&#10;yTLzWspIshyQ4sMe64lpzlvL4e2wnnl+UsTl+UdJmhIho+t2KiWynlkelo/COcvFc57HjzI295Hp&#10;shk5uNM2yulcltGD2W5YbsqyPC68drZejuXgcWJUUgqQlGR5Pk3kMeP5w3sDr92sS4qOvK6zrTAV&#10;94HJJQkFXT4osw54Hxrv138TLU6y3Dy3WaeMqspjxfbJ6wWPEwcUy2i0BX9nGn9eQ1gWitj7JLwf&#10;sH20u89rJywzr5ncX94XGf2YLyt5XMv0/qzz8dYZ77csE48J05VTYub/eUxatz9eg3gv5HbZ3ng+&#10;s+y8V3B51iu3X967xsN1PTN5a8L95bJsY1snreun4HR+EMF5uf9sM7wms10yYjKvk/xalBI1r/m8&#10;v52TUEJnGXn8JUmSJPUe323wWcnipCRJM8tDxckjjzxy5J577jHGmJ7mhBNOqF5jxjLZ4iTHhDlu&#10;wnFBBhrieCzHtDhGzXEUjg9xDIljChxj7BbHTF6dcGzQ4qQkSarMrjjJDgslKnZUKD9SdKEA0ori&#10;CCP08SsQrofyGdgBaS1OUtagWMEOCSPPUUSpj1IJSiSbJhQquCyFunYlGE7jdin/MQpmKSVxeilO&#10;Uqjj9tpdngIY5S/KhdzeRNSLkxQyKQ1NJJTE6qNq1YuTjGLX+msZin2UeiiOUmDkv1vLKhTiuN/c&#10;B0Z6K48Nj9tuCeuYgiNlqdayFf/PeRhFj4JSeczQj+IkxSuWg51fCp3jpb5zPJHiJI8VRaL6/QDr&#10;iWHfKfIxBTpT/bZinVPCorjKNsUyg0IQ5SPWMSVBduwHRTfFSYpLFEgZPZAPJxR0W1EA48MPj9kR&#10;SXn+cjrFSJ5PpyTtPsRw/YxUS8GNMnNZnzyOlMEoTrJtMSJdr9WLk4ygSxGRx4/XGUYK7YQpyRmZ&#10;loIsRTKKxp2Kk7y+vTBhtFJKgYzSy3OM10Zey7hvFHBLubyObYry3+cTyuK8fj2Y8DjygZF186OE&#10;IiOvD3UsF69HPAd4PlCSPDNhubl9nrP8N6dRrGstKHN9vNZT1ub5yME0LsdrK6VirpuRJeu3y31g&#10;HbJcXIbHr9396oTCICOYcjsUU9dNeA0/NOH2ud/18Lo73rTqEy1Osp75MMwHbsrlrC+2518lPE4s&#10;U9nueS/iNerEhMefEjbXz6ilbAOUi3lvo1TZ+t5Y3isoZrM9cxu8xvG6yuXZDll3FE4pyrY+Jmxb&#10;vH/ymPH6xjqhvPuPsf9nFGE+4PNeUlBApoTP7VLMpEDP/WHkXC7P9sTtM6U5xc9ORVTeqymRUoLm&#10;tYDl5bJ8mcB6o1TLNleevwXrjddo7hvF4V0SfhHK5SifU5pkueuPawnl3okUiyVJkiRNnsVJSZJm&#10;poeKk5SbJKnXTjnllPr3/JMtTnKMgoEbOG7BTJMct+c4A8cSmQWQ/+d4Bsc8GFSiXUdhIrgcg8Qw&#10;g2U5bmxxUpIkVWZXnGSkKobAprRDQY+Rr9qhPEG5iGIQOxwUUSiccHq9OEmRitJPKRQx0iSjjLWi&#10;/ME0vZQGKWEwslZr8a9g9CtGrqL0wiiSqBcnKS0yClq7yzNqJTtGFIoYKW8i6sXJyYT7Ux/hqxQn&#10;Kep8JGktHLHuSrGL0h6lvtYR33j8KKGxPBRIS6mJ+8pjRSmQMlG7HUnOQ5mTZeMxqxfV+lGcbF1f&#10;46VeUpxIcZK/bZe0lnwoKnE6f6dYxEh7rUU41hM76YyeRpmobEfTtTjJ/ef5RhGMf1vLXOA8FHkp&#10;cFEiLFOYsw3vmTAdN4WrLZN2l2c98txjvZb1OdXFSf7luUFRkMf/dUm92Fyw/B9IKBBS7GLd8uGt&#10;XXGS62eUPz7EUWamDMhIezyP+YKKAh0HqSjgMdJg67phFMQjE14b2a64PYpxhNERKS9SMmSbpnxZ&#10;fz0oxUmeSywft8GomiwjBWmez7wOU37j9YSidsFyPDf5v+TG5PiE5/krE5afdcRy8zrLfSmjI1KY&#10;5YMqo0LyWkb5tDyeE8EHX4p0FOgp4/F6xGsYBUpKd7xnsN55D6CMymvveNvynBQneS9ie2OdMOoh&#10;5VBek8prKe8d/O3+hB8Q8FrNAUfK/Lzm/jLhNZx1zmtA/TEp7xWMCkzxkseU5wulVh5TXlvZ9igg&#10;M4olo4YW5fWZ5eN5RvmRdcX6Z4Rn3tcoNFLEpAjLtod6cZLt4ScJ95Op8blNRo+k1Mt7I48196e1&#10;rEihlecHr/88lxk9kucH95v9Aa6PZWa9sR7r97lenGRb5nWVbYPtiOcGr6O8l/F+SDmY+0CpnfvA&#10;a0K756AkSZKk7vF5gM9KFiclSZpZLE5KalQXxUmOr3GMlmMoHL/imFQ51lHw/xx35LgZg7aMN7hG&#10;Oxwr57gMA6hwPIVjI2VZOWZjcVKSJD1UJOpUnKTIw3TW7JBQfOhURKHkwYiFlEco1zDCIzs89eIk&#10;109Jg9IP5R3KZpQo2qGIxWh3jHLFyFarJNx2u1CyodjCqGiUbcDppThJeYOiVjuUYhgxbE6LkxRJ&#10;2EmbSJgKuD4daylOUkqlrNOqvu4oXLUbNZLHj9HpWouT4LwUWuq3yf9TrGF9UjhldEfuxyAUJynQ&#10;MJXrNgmFu/FSH3lzIsVJdoY5vb4uwDriflMuohhF+fYTCbdBobf1/HWsy+lYnAT3u3XboVzH84oy&#10;JQUoSlmtxUnOz/OIQhR/uyihHP2MhMuOZ6qLk4xqyC/ZeF3jdeLrSeuIpOC1g1EeeY6xnTHNPR+w&#10;2hUnuZ+8BnJ9bMvcB55vnIeSIMU4XgMp2rFuStEbPBcYnY/XI7ZXRn+kmMgyE7Z5ro/XYw508Qu8&#10;+jotxUlKjJTVuF9lWn9un8vz2sXoqjyv+aBZCm/cDmU77hNFbH51x2sJjwmXZz1RmON1m+2KdQDu&#10;DyVLtjNGTRxvGu12WC4KkTxHWa7yoZjtiBIuH7BZV2zDLCtpfQ2sm5PiJM/7SxNGSuV+UTJnucrr&#10;JwVhthdGpuTx4rnEemE5eY2gYMx65z2EdVp/DS7vFdwGBUjKsjxXKNBzeW6P6dj5sE8Bk6J7eUx4&#10;vNhGuSwjR7JtcjmWrTwP2cYYyZEfNfCajnpxktIpo1Uy6iTvN9wmy8d5GW2SUiTrgOdzKSxyHrZr&#10;Xo9ZZh4f3rt4PDgP18PrI9s518/jzn5CUS9OsgyULililu2Q7Zz7yHs/2xLPdw7gst7He72VJEmS&#10;1J16cZLveyRJ0sxgcVJSo7ooTnK8pRwz47hC/VhDHcdDOKbGsWkGmKjjmAcDNnFcjQEqGKChjmMR&#10;9Bbqy1hicVKSJFUoSYxXnKQoQkmIkakoNXUaApuSCeWI7yWUhihlULSol/8YoYoCJuUbdkgoVrBD&#10;RJmiFYUcClmcj8uwU0PBol0oTFLgYBkZMRAUS0pxkhIJxY92ui1OUpSaU6U4SVmJocZb1dfd6Um7&#10;UTN5/DoVJ8HfmYKcabwpulBQKuuMYgzrjfsxCMVJHuMy6h8FmvFSx/lnV5xkh5qCbetlwTriF02M&#10;Esi2yQ46U8pyfawzhm1vN/Ii5Z/pWpwEzyG2dZ4/5yXcT7YdylaMEEhBr7U4CQqCHJChhErpi+cv&#10;zy8uy8iFlITrI+sVPI5TXZxkRF1GyqU8RuGu3XT9FOMY+ZbtgxIlZTdGZmwtTrK+eN3jecXogix/&#10;u+2Nx4apiim8sW2Vy7PeKDtyeZ5zFNBacX2M1Mfy8yGyvt5LcZLH/OCE22l9vWAZGbmQbZzXjTIC&#10;LiMBU6Jmu2c0REpurShu83zgMaRYyXXznKJ0zOsPI0+2Gz14PNwfPpQyOinbCPet3DbrhVE2WVZe&#10;vyZiToqTPI6Mxlimm6/j9ZTiPQV+vmBs93jyOLEt8drBc43X9aL+XsGopWx/daxDlpl1yPOKUSzL&#10;Y8JzhPdebpvnRavy+kNxlR8XlB8h1IuTvOcy2mgpYxbcLo/5CQnPY36kULalpyUUn7k/lEZbR0IG&#10;94NCJa97vH9SvCyvj/XiJMvPfkE7PD94nvN85/6V4qYkSZKkZrwm4bOJxUlJkmYWi5OSGtVFcZLR&#10;IDk2xTFHPqO0OzYFjp+VYzUc/6oft2AQCo4lcdscI2bGqzqONXFsj2MVhAFHGPyJ81uclCRJlVIk&#10;6lScZAeD0hTlM0og7UqOoIhRipPs4DCVKCXLevmPnRCKjJSFKNlQrOC8FOdaUQKhXFR2tCYSyk2U&#10;RFAvTjJaV6dCzyAUJyknUtxr1W1xkuINf6OQw7pmh/K/SSkEMtIZv8zhfgxKcZLiUGtBcXa6LU6C&#10;5aAQR/GWnXS2G9YL64xyINMus1NOGa2YrsVJtjHKU5SfKJVRfqRExbbD9M+MeEjBlREI2xUnwesE&#10;298bE6arpsDFsrDd8N+UA5met365fhQn+bDF6xYFMrY/Rh2sl8P5b0YgpbzHaxbbT6fiJOXaUxJe&#10;hxh5sNMHPO4nBUvWA1NDl1I3181rAuut02inPDZcN48JBUaWpahP1c003q0lPbDNfjopI1aWZeRX&#10;fDzePM4sU7tiK8vD+QnXw//zXDsr4XWCD6aTfT3gOp6VUEplm+C1hccEU1Wc5LnLSMWt5UKwfGyj&#10;ZcTjdpjmmg/q3CbbCGXcorxXMJomrz/tsO55zeE9iOdLeQ3nOcz7A69BjIba7vZ53eL8lC3L8vP4&#10;lOIk793116w6zkdJlvXOiMZlRF5Kz7xnUJ7kfbj1PadgnVDapBjN41MKo/XiJD+MYBnbsTgpSZIk&#10;Ta1SnOQz1mQOZkqSpOFmcVJSo+awOMmxB46bMLAGx3cZNbLT8WGOF3GsjmOMHC+vD5Y0u+JkK46D&#10;cOyY81uclCRJldkVJ5nikx0NRih8edJu9Cmwg0MBiSJEGTmQHZx6+Y9CEcUkChvcDqNs/SehbNk6&#10;IiTXRSmDctJ7E0oZ7MzMLqXkMdOLk5R3KA6x/hhFjhHVGDGO89fXF6PpcT9menGyjnXMeqQ8SMGN&#10;aeApAVEc5LlSil0UlaZjcZLSHGXIMuXzWxOuj8elPMf4kMJ20Kk4WXBeLsM647ny4YTtmXXJwRqe&#10;m2V99qs4yevRXgkj1nJa/TWQchjbFM8hpidGu+Ik95MPVxQA2R6YkpkRDHmOt2bphCn+KcRRdOTX&#10;bePh+rkc22N9JM9OxcnfJM9P2j2P2GYp97UWJ3m95As0iuy8JlOaY7RBHoNOhTYe126LkywPz3+e&#10;n5T1eH8oIy5OVXGS6RvalffHwzr5f/bOBNy+se7f/9IkhURIylDmkiFUhAwVGpRIKV4Z4q3Q8CIq&#10;KTJVpIQo0kBpEJIGlCJliCJlnhoMJVPRsP+fe3cerVZr77PPOXuf3zl73/d1fS4/e1jDs569z1r7&#10;udf3oc9zAc42Ikayzk7i5M+TTse5kzjJOvjs0lc5JrQR/bSp+m2VqjhJfy7HuA7fvXz/s20se8OE&#10;1yI70rdPTLpVEGU/2d/yvVgqpFbFSSTfTt+5ipMiIiIiItMLA5FctyhOioiIjBaKkyIyUCYpTjJO&#10;w7gEY4a/SihwUR8Dr8JYJeOWjOnUi3+UschO4xFVeI3ipIiIiPwH44mTTMmK2MiUzlxgFcmpDic4&#10;SJZIGJzkvCaBqvz3hYRy2AVOglgvy6b6YVUGQQhC+kAY+WTSScwC1o1sQ3W4clI06uIkQhNVxKiU&#10;SIXPJoGIZbEv7Mcoi5O8n/7Tab20Mf2TtkBaK+1Evxs2cZL2Qaa6JEGa5HPcJDQhtdEmdXGS99Ne&#10;tCfHtgmep28hDnKBw5TBwHrmhDjJNnNhxF1tSHdUQCyfs9cmCJVUvy372CRO0hdeltButHmvuTgp&#10;+w9sC5+1NyVM942wTjtRCbJ8VyJNdhMnz08Q+pr6OtvZJE4C60VsvSGpVhn9U0KVUbaJ6orV44oM&#10;yHPsCxVZu31PN0Hb0cf4DPE9t2VSPoczRZzktciAXJTzPczfCtqF9uEinWPCsWGdncRJvuerj1fp&#10;JE4CfyMOTThe5ZiwHr7X6R9UyGXbqsekKk7yt6+TkFj6/QUJoixT1nP8jk1YHxVhq9tSp4iTbM8p&#10;SRFDFSdFRERERGYm/N7C+TvXWFxriYiIyGigOCkiA2WS4iRjQS9NKEzBOD0FQbpRxEnG1Si+NFkY&#10;s1CcFBERkf+giESdxEmqoxUxD/Gx08kI0iInLYiOSEVUN4Sq/FcXJ5GrkPI40eGkCAmtCEsITYhZ&#10;VHpDVkGGq0uDwGOc4NyeIG0ytSiMsjjJSd/GCTIM0iDt0yQFFjGJ/RhVcZJ+giBEP6G6ZKeKqrwX&#10;wYdtXIMHwjCKk/QJqhqyr+ckz0uaxCekqc8kdXESeQppigsdpC76ZxNrJoiZ3EWG7AZzSpwE2ov9&#10;4fgie/E5QkBDDLsr4XNSxK4mcZK8LqEvILhRuZEKiuOFaczLdyqfBaRNPutM442wyPcSr+N7gs8h&#10;/fndSTdxks8AEnvTcesmTgLPL5tQbZLp/PlM8R3Acea7nf1ieucynTnrZ5pqnkOwn+gxo1++J+H7&#10;C+GzKq3OBHGSY8J3C/2U7zyOOZWT6bscO7YL2fNzCevsJE4isfN930Q3cbLAa/h+oh/wOraDY4JI&#10;yd8HKjyXfZ2KOIn0yOeD/sGPG9Vp6+tUxUmmui/9WHFSRERERGRmUhUn9+UBERERGQkUJ0VkoChO&#10;ioiIyGxnPHEScYTKkEiJSDT80FqXsHgNstq5CWLNPkmRP3iukzgJyBNU8UMCQVxCuoAidSAoIU8i&#10;jTD1bVUcZNmcHCEQ3Z0ckhQRarrESQQlJJxeU93+QYmTvAYBCRGpyIhVQYrneR37y76zH6MqTtJ+&#10;TA9MBTcq59HGHKcqvGarhD6CZFQqq7Es2pnjw/TIyKpseydRaDqpipP0D6ac5jPQLfMniFIIgLQZ&#10;Fx9UUawKTewbx5wpvvhs1cVJZCpETZ5DzFsyqbcH66B6IYM1fGeUCxxEOR7nIumsBAmO9qz3+anQ&#10;SZzk84DkhRR3UsI28XlgGmrELqbpLvvRJE7yHJ8nJDzajX/TtycC/YrvSKRJ+hkCK9+H1f5IWyDX&#10;DUqcrMK6EOcR6vhupZom20YbbZ7wPO9n+mjE9UsTvht73W/eT0Vj9oPvE+TD6vQKM0GcXDlhv2lv&#10;+iTVWOsCJFU4P5WwzkGJkwWOKX8H+TGBv2v0NY4J28iPCrR9VZzks0+fb4LXliqpVFulj7NsKjzz&#10;3qOS8vlo4ikJy6ciKn8jeC8oToqIiIiIzEy44YrrFsVJERGR0UJxUkQGiuKkiIiIzHaKSNRJnARE&#10;CCQNpMhfJJycUDGOqpJUeORk5msJJyzfSRDUCsgZ3cRJBBYqmCFqIFu9LSlV/xC0EJMQ4qj4RWUy&#10;pqAt60ViodIV216q4xWmS5ykMhv732uQo4oINShxEjhpZOpcppFFpqL633MT2g7Zj+m7kQlZNj+a&#10;08YIsghwnDSOijjJsUC2KtIvMh39AGGKtuI5BDaWS+VBZKxShY1jQZ9DPEIcQ55iO2j7TrLQdFEV&#10;JxHDkJLZvm7hBxQESypqIokh1yFA0W/5vBGO1YcThDOq7vEa+iYXFnzGkN1emVDBjuN5ULJ+wnvp&#10;v7TnTglt9ruEz2j5vNMXtkiQUJGpeC/rLn2yH3QSJ1k+FUP5rCCR0QeQOOlTTIlchG5oEifpC3w3&#10;8TjTa2+XdKrWx2v5HkRupK+w36yfC0SOFZ9JpghvEsl4L5V4+ylOskyOHccGkbFT1VX6FAIg72VK&#10;b/ab5VF1FVmRCplMK13dpm7QPm9IaGMujBnEq7bZnBYnaRe2ie9Wvp+qYnkV9pc+xTr7KU4iZHJM&#10;mcq9/M2owmN8//BZ5bPE9zL9uSpOIjV3Wi8VnxGg6a9UF+XvA58Pbnzg+4wKok3nAwX6CtvNuqmC&#10;WtpacVJEREREZGaiOCkiIjKaKE6KyECZpDjJ2BgFaRhrZFyQ8dxuMDaGh0DhkbprMBEYsxgWcZI2&#10;ZJyeMXzGcwj/5rGJjrWLiIiMNL2IkwgkSA5UokKyoMIU/0U6QaSk6hwV+xA4kH/4Q13g393ESUC0&#10;QE5C8qtLP2wPwiRVKRExqHZG9UvWi8BDpUlkIUSnqqAxXeLkRFOtxjlIcRLpiGV+L+H4IDVx4kk7&#10;IghyIopcQzU5jhsiFtNNI1QiL42KOAm0GaIb/Yo+WNqK/n1DQtvQZickyEJVqLJG+9PPmDaX11PB&#10;kuMyJ6mKk72mtB3i1fYJciMXIUhU9Bs+c/ybfkI/ps1pJ/oX76VSJceTSnSIVHyuqu+nIiHTTv9z&#10;7L/ImtUKg4CsSjsjqZZpiKmK168T/E7iJPA9RJU9vtsOTKiAiBSGHF0V+prESUCCZNv5Xvp40kk6&#10;o4rjsQnfmQiB9D/2j/ZjfxH/kJub+ir9je/KfoqTHDM+JxxXBLpVk/r3DLA8vkupcIg8W/o420R7&#10;8V1Mf+Cz1ElYLLAdfB7ZB/rPF5MVkipzWpzkmDCYyP7yPdr0N4S2WyehMinr7Kc4SX/g+5djgkTZ&#10;BFIxfZbX7ZVQNbYqTnI8EKGboBrsMQmv4zue/s8xRl7m+5jvU25OaOpHfOci2rP8arVLUJwUERER&#10;EZmZcBMj1y2KkyIiIqOF4qSIDJRJipOM0zCWxRgDYxLbJGWcoQ6vZbyIsemvJ4yFTBbGLGazOMn2&#10;MwZMMRiKJjGWzzgRs+kRxl55jMIljF8xFkT7iYiISBeQQ5CkqEjH3Rqd5A5ABNolQXJBtkP6Q+hD&#10;fqECGVXl6n98+QO+VkL1OKSQqlRS4D1ULUMmOiJBYKyKUmzTaxKePzOprhehBtmrLvpQNQ3hCoEJ&#10;AaXIKHWQPJB+Dk8QE3uBylxHJydOIog0RRCh4hcXrUgrtF2datshaLGtdWgn5Eq2h/9W5RPagLbk&#10;JAn5hmqgtB/i2JYJbcLrObHieaaqfuPYY4hiiHFsG49VBSTuAKK/IFBWhbLJwD4iTDEVMOIn/WCi&#10;J3CcSCN7IXUh2XLCWEDOQvLiJBFpt0kIA2QjTpTZX2QeRCdCP6ddaH+WW38/208VUYRTRDz2gxPR&#10;av+dEyB58Xlu6oOdUm07hFj6E4/zWaMtEDH5fHL8kdp4DevgeSRDHqc9gPVzUk6bnJFU2xPxD6Gq&#10;KuMWaDfkNwZx6Kf7JwhW/Tqp7yZO8hzfhVQ/RLa9JUGsQ2Ksrr+TOMlngfcjJfN+BML6xRvffwxW&#10;IYuxbD6f9CmWj6TGBSIXalQ5rW4bfRzJdO+E9fa74iSfH44T+/72BLmz2tdZP99RfPeyfvahtAn/&#10;pfIhnxMkSKqN0g70pabPAd87bB/f50i1bDPfi6UdC3NanKT96Kesn4rHfK7LPgPfr6yP7wzahHX2&#10;U5zk7wwyKzcLIBbW/4bRX6nmyvc6fYYfFXisKk6yTfwNrH738V/kZvaNvsq+8VktIizHDfERiZxj&#10;yuev2pc4pnyv8plH/uVzxIV3oVdxku/9byR8zvj+ZJs45tV+JyIiIiIi/aMqTnIzpIiIiIwGipMi&#10;MlAmKU4yFrBswvg04yCMN3Yac2Z8hLFuCjsxnl8fT5oIjFnMVnGS4j44D4zdsu3/SKptXw3PMQaE&#10;TMkYUL14iYiIiEwBTmQQQJB4mEKUqX3rks2g4MQIAYQTKdbLdihZjA8CFmILgg7tVwSZAqIksgxt&#10;ivQzym1KW1DFDRmS9qKfI7+NYpuUzzqVFGkLJL363V7IvzxPOzVJalzkIFzz/tKeiF1zCvp+J3GS&#10;/UU+ZNr2cmGBHFavHNlJnAT2D2mNCoAXJ8h7WyVMX87FDFNZU1USWezdSbXNuOBhfVRuPD9h2Qjj&#10;VPZ7a8JzTCOOKIcUx/KRM/k+5EJvsuIk8LlHyvxtQmVRZGOEarab9b8t+VqCGIkEyHd/FSRCqg0j&#10;wrFtCJifTZCrmXac5RCmP0eyp4Ij0h1tTbs09Yk5LU7CmgmVUrnARBxmamuEco7pngkSMH2BY0Gb&#10;Mr01z1GFk/40FXGSvsl+836OCe1W+hJVIfkRAcmbHxS48C0ViaviJBfF7N/xCX2FbUeIRsZHmKSy&#10;KzJ0EaaBtuFHA6r0Um0TCZIbJjYfC9v4pYTt5fhR2bj6GehVnORvEn2EdqO/0y+52aEuiIqIiIiI&#10;SH9gdgyulRQnRURERgvFSREZKJMUJ4GCCoxVMRbBmF21WEgVxiEZ+2LcgbGOqTAbxUnG8BifYZyO&#10;McTS1sz6x1gNY0gUNSH8m3EjniuvY7yISp2MOVaLf4iIiIiIyIjRTZwEqmAikjGQxJTtCIt1kaub&#10;OMkFFwIkVWwR0xANuUBBJOTihWnKmRKe6p71ipulSi5313GRyMUPU78TpgxHmEQ8RIr8ccJFD1If&#10;F4lUAZyKOFm2m6qvTJlPtUEkSrab9fP/7AvyIFUym6ZLQDouFXKR9XgP24gkyjQLhDbjjkAqcjJ1&#10;wIsT9ruJmSBOsm1Ue6TyI8cO0ZA2oY3IFxIuNDkGTEfPtiITvjBhHVMRJwEplsqcHH/kTfoS7ch0&#10;8hxDtocK0Gx/EeKr4iR9HHmR9i7bzjLo/yyD1zE9fr2vIERTlZhqsuXYUyWV8LlgP5E22fd6G/cq&#10;TrKfyLnIwPR31kHfRDoVEREREZH+UxUnuSYVERGR0UBxUkQGyhTEyTIG8/sE6W/DpD6mwHgUr/lD&#10;wjhMvbDHRGH5s0mcpOgRsx0yPsM2M1bE+B1jNAckzADHWBTjbYR/M6sd42oUO2FMqFSmZLyPcUCK&#10;B4mIiIiIyAiCzMaFFxUU+W9VegQERKb+3zHhYoMLEt5TBeGLin9Ibry2fhFH1T+kSCoDUiUQQRFJ&#10;ECGTwSkqM3aS6BDWkO72SnjfJxMuYqj4hxTIBSKCHHeW8TyCJlNIsw2sk+qOpGkadGDb1k7+N+Fi&#10;sDqVNsugCiAVINlutpepD5iKmkqZvGflpN4eVVg+FYi5OGPKb0Q4tvPohOWwL1Ta3CxBQOX1nWB7&#10;qPiIfIcI2gvcnYjwR6VLJM768S2wXtbP9ARUYKxXFa3C8WYaddqa40H4NxfqyKa0IVVqmfaOfaVy&#10;CxedrIP2ZPs5XoilTVDRluXT55AYq8cEWMYbE6atpw3pS/yXC2XWyXuq+1kVJw9LuHuQC2Xez7bz&#10;Xi6mkRarU3jXYXvXSKhsSV8o62WZ9AX6fr16MdCH2R8+Y0zv3g0+B/QVBnD5PHHMOom0IiIiIiIy&#10;NTjnZrBMcVJERGS0UJwUkYEyBXGS8QmmkD41YZayY5IVkzIOxTjFxgnFTCgmQbGN+lgL4xQbJR9N&#10;KIZSnWGridkkTiKJfiah8ATFPRAgaSvGd5iFrNt4Cs/RtoyBnZJQ1IRlUPSCGe6cultERERERAYK&#10;F3xUtKSCHiIjUl8nka8O8ll5H+JbXVZkOTxPmA69n7DdyIJsL0LgIgmCW10QHQ8kzyclbGNZDvtS&#10;FwNnCxxLjgdBdqy2R2kz9hVxtNfj3Ctl+bQh6+e/tG2TxFoXJ8uPCLy/vJcqkb0eT/aFvlDeS19o&#10;qjgqIiIiIiIzm6o4uTcPiIiIyEigOCkiA2UK4iQwxkVBj18mtydnJFRL3DP5eHJR8teEaaqbKiUy&#10;XoNQybqZkY3iJN2YLeIkhS+QJpmxi22lciRtS0GPicLsZvsmLINlIWIiT44nmYqIiIiIiIjMKjqJ&#10;kyIiIiIiMtowkwGDZIqTIiIio4XipIgMlCmKk0DBhm2SHyVIfXcndyQPJEzj/elk1aSpIMQwipNU&#10;0WRmuDsTtvP6BLmUohiThfcym16Z8psKn8xO1jSz2KhDQZGnJ1TlfG5CFVQk09laGEZERERERGRk&#10;UJwUEREREZEmquLkXjwgIiIiI4HipIgMlD6Ik8CsWc9OXpu8PXlHsnOyQfK0pGkGLmCGLKozrpsg&#10;uTF72HgwOxqvXyNBvJxpvDy5PGFqbgRHpNJ+CI4IgVsldyUs+8pk82SqIBS+NPlicu4EQ+XLDZNO&#10;x7dXlkwOTk5O6DOTmRmOGeW2S76e/DS5NOE4XDb2/99MmA5+sWQYYKa59yRNx6WXfDmh//A5Oio5&#10;LkFwnuqxFBERERERmTSKkyIiIiIi0sSuieKkiIjI6KE4KSIDpU/iZAHhbZ4EkXLupKnK5DDz1AQB&#10;8cGE9qQq5JOSfsEYEtUsWTbrODVBTJ0KjEP9T0JlzGpf6CVU/XxDggA7FZBuz0puSl6f0HcKiyen&#10;JFQ0RZht4pkJU8Pz/oeS2xJkyQuSixOmTP9bQgXUM5ONk9kuCC6VnJQ0HZdeckvytuRlyU8SJFOk&#10;1akeSxERERERkUmjOCkiIiIiIk0UcZJrBcVJERGR0UFxUkQGSp/FyVFny+TqhLZk6vFlk0ck/QRh&#10;7ryEdVyTIC5Ohao4+bPkjQmVB6kAOl6YDpsKoFOlmziJFPnzhJsImaa9ziIJgipSJNv/pmTpZOGx&#10;8DzL2Cm5KkGs/EHyvGQ2g6RMtdam40I/ZLp8+ghCadNrVkqekrw4UZwUEREREZEZA1M2zDf2XxER&#10;EREREfjfhEEPxUkREZHRQnFSRAaK4mTfQPb7ZPL3hLbcJXl80m8YO3pzwjqYspsplqeynqo4iZC5&#10;VkI1RoTPXtIPqExKpVKmamfq8CrdxEm2c5OEqpK/TBAGWU4T7CfVFZni/PaEvk4xk9lO0zFBjEQk&#10;pY/sM/ZYUwBRkgqxtIXSpIiIiIiIiIiIiIiIzDiq4uSePCAiIiIjgeKkiAwUxcm+gaz2nYR2/EVC&#10;FcVBQSVLKgSyrnOT1ZLJ0iROzqQp1ruJkxQheWeCJMgU6VSa7Mb8yUcTpu3+ZrJkMozUxUkRERER&#10;EREREREREZFZy1sTBj0QJxEoREREZDRQnBSRgaI42Tc2T5gKmnY8PlksGRRMQX10wrp+nVBpcbL0&#10;S5zcOPlpQhXME5OnJ3XY7mOSB5PvJqsn0DRVd1X+q+bu5LCEKoks78iEx1nneCIk1Tq3Tf6YnJ0w&#10;JXkd2oM2YLlMhf7P5MYEMfNVCVUxS7XGAv9Ppcu1E8RMql8yJfi9yQXJ+5PlE6bXrrNO8uMEAZb1&#10;LphwPL6dsAyE0TOTLRL2uRcmIk6ulzRN1c2U8BclbMMayQLJNsn3kz8l1yYHJUzXTuVP9v+lyZeS&#10;PyRs9/cSppLvVNmTduO5DROqtbJMpFY+R4ckz0k4HiIiIiIiIiIiIiIiMsIoToqIiIwmipMiMlBq&#10;4iRC2tO6BBmwU57aQxbtkkW6BEGuU57SQxbqEkS1TnnyOEEmK3lHckdCO74r6VVymwxMzf32hHXd&#10;meyeTJZ+iZPsL/t9S4I4t1NSnUKc9Wyf0EYIiUh4RdJrEicR8piC+9YE0RIhk+VSzRMZkGVz/D6S&#10;INux7esmTXJir3BM2YffJfcnyIds028TRECCsFoXNBdPDkx4330J77s5YdvZ378kLGO3pD6tehEn&#10;z092Tb6c8FrCMljWXxPW/eEEcXM8+i1OIowikrJ/tyXsF/IkbXR6smmyX3JDwjGiD/DaBxLez3P1&#10;KdTpY1QI5fjxWn7rKPtc2hHxlHbluIiIiIiIiIiIiIiIyIjytoRBDwYT3s0DIiIiMhIoTorIQKmJ&#10;k8hZiFFFjkKAQmRCHiOIUQh2142FCnFIcL9JqHx49Vh+lVA17sqE6nslVyQIWky9TC5LLk0uSZDk&#10;yM8SKhcibSF0kQsTKvf9KEEwIz9MfpAgzBEq9pFzEqriUe2OqoaEKbSpMIicR76VUMXvjATxi2mb&#10;yWnJN5KvJ18by1fHcmqC1EZOSU5OqK5HJULCviDw0Y7If0VAGwRU+HtNwrqQ6qhoOFnq4uQLkkcn&#10;rGO81CsvIsLRJgh1HDMqShYJE5kPQZBqj8hyiKmFJnGS5VONkPfRZ+ibVNZEHCzyIa/bLqH/0Q4c&#10;Qyp/MpU5wiyvq29jJ1gu19r0/duTTySImMi5z0s+kFB5EhGSyqxFjKWK5Y4J7cdn5WPJ+gky8HIJ&#10;lSLpP0iAfDaorliliJMIhzxP/98roe1YBjIj/REJkfVT2XM8+ilO/j3hc8JnkvZZOWG/9kj4fCNQ&#10;8tnn+4Cqny9LqDbKfn0moS/wPcJ6qiBbI0XyPcN3wN4J+4yEynsPTXgfx/W9ySBFZBERkUb4o8jd&#10;EpSU5o/7MxNOksZjvoSy1vxh4+4a+TecONE2tGc50RoPTuY4QeA4cGfNIE+yRURERERERGRmojgp&#10;IiIymihOishAqYmTpj+hQt+gYVpk1sVU0lQinCxVcZJqjlxvIh++cpwg8C2RVMVE/s12If8hkR6e&#10;4AsgJR6VUDkSqbU+RXaTOFnAUUCyRZx8BQ/UYApsBD0EPqpSUt2R/WBK8F0SRD7Wx7ayHU3VNHns&#10;xQly7l3Jvsn8SRUqJtI2TBWOuItACFRi/XSCELp/UhVCCwilSL3IkWwTUmihiJMcS8RgtqPuZLCP&#10;bBvVRZEqx5u+up/iJG1Ke+I3VNsOz4HptDkuVIdEGKUtqiBQsm+8ht80Sl/BmeA4I1gjTSMBV485&#10;sB1vSthnxEzaRUREZFrhJIY7J/hjxB9V7g7h7oxud2XwxxLBj5MF/shxIlL9wz/qIKJy9xMnsJwY&#10;viepl+OuQzlxSrtzZ8sXEktRi4iIiIiIiIweZRo2xEmmDhMREZHRQHFSRAZKTZykch/VGEtlRvLt&#10;SqjaSKjgWFKqOhKqPJYgyNVDNUhSqkOSUjGSUEGyhDHVEsaeCWJZCUJWPchlJVQ8LCmVKxHBSqig&#10;V4LoV1IqXxLGu6uhMl4JFSZLEPuYZhjJjHakymC3MfWpwrI3S1gXguKHkslSFSerfWG8UP1wh6Qu&#10;+ZUpu5lumQqMCHIEaZCqhG9I6oWCpiJO4icgCjLNPMeVMXWqJFa3FUGPCqH8TUXsZNr4qgRIZUuq&#10;GrKNbAfbU30eaHOKHH0loUppqRxJASTee2yCJ9FUiIrCUycleBfIl9XpxIs4yf6xfby2DtLmpxJ+&#10;D/howvZ2o98VJ6kQWhcbcRx2TjhmfFY2SurHlddQhRKxkum6y34/I0Fs5Vh1kk0BeZX2pm3Yj16K&#10;fImIiPSNujjJicJuCXdidEJxsjtVcZITZ8rRc1JVP/GqojgpIiIiIiIiIoqTIiIio4nipIgMlJo4&#10;SeVCxogZjyQITWShhKmPqTK3yFiYRpggoTHtLqHiHCIZodpcCaIUFf8YKyVIWVThI4hxzxrLMmOh&#10;mA/TAROq7RGktRWTlRLENvKcSqgAiDBGVhkLlQZXGwuzJTLl8hpjWTNZayzPT5iimrxwLIx5I7WV&#10;vChhRkFEM0IFPqrgEYSzTyZMx0w7IpRRVW9QIDsyRTXrQirbM5ksVXES+ZPprqngePw4odog7dLk&#10;AnCsmdKc6o/IqHgDtM1BSdOMlVMRJws4DGwPfzfZPqaXRnAtAiFhfJ7pn9l21lm2nT6JWEnhI57r&#10;NB6PwEgf4XjTd5EpGefnWCMJVtsCiZD94LPCduFPdBMnmfZ606RJDuQYIS/OCXESMXdbHqjBNvE4&#10;MixtTXvWoV2oxlkVJ2kzPnOI0gitHG9kW5bXFLaffvTZ5EmJiIjItFEXJwl33HAS2EmGVJzsTlWc&#10;pD35I//5hMc7oTgpIiIiIiIiItzMym8JipMiIiKjheKkiAyUmjj5vkQmxzYJVRhpx4OTTlX0+gEC&#10;GVUmWRdVHbdPJgtyWhEnkdmQ2roV/ekF5DgqEFKNs1R/pDopImwT/RAnqyDsMf7OdOJvTT6efDVB&#10;8mNbmNYb0RWhFxBrqYTK9TbS63gzRjZBpUiWwzTnrJMptd+ffCKhAutfk27iJB4GEmOTW8ExmlPi&#10;5EMJ7ViHbSri5GkJYnOdJnGS5eOQsL5bEypSUrGT6dGbwnFDaP16gpwtIiIybVTFSf7g3ZY8kHCH&#10;CXcONaE42Z2qOEn7cFLGnTt7JNyh0oTipIiIiIiIiIhUxcl38oCIiIiMBIqTIjJQFCf7BtUomRac&#10;dkQSpILmoKCiI6Ih66KiI8LbZBmEOAlUHaUSIRUL2c4jEyoLNtFvcbIOVRypEInox5TyiHhXJUyp&#10;jshHNVGOHeLrlslEqoXyfiqe8tnhuF+bsHxESfaHaeORA5mJsps4ybT1VEJtavs5LU6yXXUmK07y&#10;2OuSIrH2EtqTSqj0KRERkWmjKk5SFZGTGeQ9puzeMWkSInsVJzk5oTz6mxPuuDk84Y/lGxJKrFdP&#10;FgrzJ6yXkwHuRuFOFUq175BQ1pttfU1CuWvgecrB8xjLpqw201pRgr2pxHWBfUAM3SThThDWx10O&#10;3B3C41M5UayKkyz7lISTjR8lnEyzzXV6ESd5H49zMsNrOXE6LKECBSW9aZP6dvMeThC5U4MTNMrr&#10;c5LFyRkDMBwXHqfceDk55Vhy4rpLQnsekLwxYTnd2oUTLI4rd1odmByRIItyEtpt6ncRERERERER&#10;+Re7JwwYKE6KiIiMFoqTIjJQFCf7BuPIX0poR8bXX550G5OeLIy7viS5I2FdVORjTHyyDEKcZHyb&#10;qcSR45gem+38RcK05k3j4ZMRJ9lGnAHWgwDZqfBTFbaL48K2/C5hvB6Zk3F65MHJiJNsw9HJXclv&#10;EkRB/na/JcFTYOydqecZ55+t4iR+RZ2piJNbJQimvBdP5G0JVTo7ZdcE56GTeCsiIjIQquIk5av5&#10;o31yQtVJ7rjgzok6/CEfT5x8eoKI+IOEkx/uEOCE6d6EP5BnJ0h19RM87iD4RsLrX5rwx5E7C1gG&#10;d2zwB/eXCRLlSgnbwR/iXyUsmz/qnCAgKfLHuEnopOw2paapqsnJwR8TyodzEnJlcmrCezkRmAxV&#10;cZI7KTg5ZD13J5QDbyovPZ44yfPIjZ9KaHNex507hGPH8hE0EUGr282x4pj+Ork4YQp22p324USb&#10;dub9HKc3JYiV5S4cqo/Snkw1zgnN55JOJ9G8j5MZTnY5vryH/Wc7OQmjbz0/aToeIiIiIiIiIvIv&#10;FCdFRERGE8VJERkoipN9g7FOrtUoQkRbHpsslPQbpuk+KmEdjOnunUxlnHUQ4iTLwBdgjP6LCWPC&#10;jC3zb8bL60xGnERK3SxhbBu/AAGwl+1m/V9JGAenSBDtyRTbiItsLwWEOs0UibiHg8A05GwX20mR&#10;Icbb8RR2SnAhqmIkMI33SYni5L+Wj+vBMcVRwGHQExARkRlJXZxE6uMkgDsw7k+oQMkf+Sr8Ie8m&#10;TvJHnGXyh5qTG4Q7ZD0qT/I45bo5wbsm4c6C6vKr4uShCWXHOYF6T4KYd3zCnSG3JAielMK+NEFI&#10;5HkqK3LixB93/hCvnFThjzvSJGIg2/f9hD/gOye8l+WxzdwpsnUymRPGqjiJgEl7MNUWbXx1sn1S&#10;PRGEbuIk28BdLIiRTPuN3PmxhBM67r7gDg3agJM81stJTdlu/lvEyRsSTlo4KftswmAMd9ick7DP&#10;tDV3yvBalkN7UP2TdXGsOEk7JqmXx6YP8aMObXZrwvFmf6kSyskdx4FtQ4DlBLrpDiMRERERERER&#10;+dfvJwx6KE6KiIiMFoqTIjJQFCf7CgIeRWloS8Z2X5vUJbqpgHT2qqTImUwD3TSN8kTotziJU0DB&#10;H8aYGW9H4qOKI9vMGDx/1+pi4mQrTlIYiIJPvA9psZPwWIXl4RxUK04+I2EcnmJNjGE3Ca+MY5dx&#10;+TOTDZMFE+RLto0ZPFl2E7QJDoLi5L/akeV9L+G4dRNV2RYqd345odBTPz9LIiIi41IXJ5numT9a&#10;iIqIk5Sb5sSlKrvxh7ybOLl6QgVI5EhkRqpKcjLCH1bu5qCKJTIey+akg7LVhao4SZnsDyY8j1xJ&#10;pUhOVJA5qYjJH18EP+TERROeZ6pv/vD/NGEZ/5sU2Aemkmadv02QBNlWtok/6LyX5TPNNMvm7oem&#10;ipvjURcnWS/TXCN6sk3cDbNmUqWbOEm7UX6c9qLNKS1OhUdOJtln/k2pdoRRthsZtZSEr4qTtBnb&#10;xUkxd8FwnJlCm/dyQsTznPAhVbLftAftQslzxFJkVeRKKmgW2G4E0ysS5EpOVjnpZNlsNyecTNX9&#10;tQTpE8F1KmXkRURERERERIaZqjjJ7wQiIiIyGihOishAUZzsK4yB8r1dpDXGlBmD7hfLJIx1s2zG&#10;jpHiGLOdCmxzv8RJxqgR3ZDpGD/GJWDMmPFhCv4w0yOCHhUHq47BZMRJYOyd4kqMg389WTXptu3s&#10;KzIrRYVwFhA6eT3ro/gP24yM2jRbIu9lvJtxeQoucVwZ7z44Yf0nJE3VNFk+4+lcyytO/gtEUvYD&#10;R4Dp7ZveC+zHZQmzhFLZc7L9UkREZFI0iZOA/MaJB9Nrc+LACVqBP1bdxElOdJAmEQTL8qrwx5IT&#10;FCoUcpcB8mKhKk5ydwqCXxX+8L4h4USHqaQ56UB8rMJJBFIkf+A5OSt/nDlZ44SFO104KWO9TSWh&#10;OUHgee42YfnVE7peqIuTwDYgKPJHn7ZmqvHqXSw830mcZH8OSXgfIimyYx3aACmRk0mWXfaZY1XE&#10;Sd7/4YRjXmXhhDLyvJft4ySxekLC/nPCwkk0x4z2L+3GviKEcsLD1OzccVOHbWHKdSplcuHASbKI&#10;iIiIiIiI/Df8NsCgh+KkiIjIaKE4KSIDRXGy7yCFUTiGMe2/JVQnpNDPVGH8mFn8WCZj3czk2I+i&#10;NFVxkjF+5DnGlyleNF4Ymy7iJuPG6yYU9GEbGZNnrLmAHMlzFGhClqO4UKGbOMn4POPIFPrZP1ki&#10;YYyc9THW/JoE6Q85j7Zm6mcKN9XhGDDrIsIkIh5CH95DYZWE99+dMIsiRZWKC8D4N2ParAfXgc8J&#10;fgGhWNPNCcWEKCpUXTc+BDdBIhfy+WJMfs+kjNfDKIqTFHrCI6EwE22CfMpxLe1NG7BO+jjHneJX&#10;FmASEZFpp5M4yR8syl4jKP4l4Y90OQEYT5xkmcsn/OFr+qPPH8nNE05YmCa6Wlq8Kk6+Pyl/OAv8&#10;EUe8Yypx7rRh2u36a/gDjjzIH3hkwnIixx9a7gKhJDfTUDedTAHbvHfCyR5/oMc7KanTJE4CJ5/v&#10;SjjRYvt5rpw48N9O4iTbw8k3bUp1ySbYxiMSTqQOS2gD4L1FnKQiJO1eby/agfbi5PEzSXXdwOsR&#10;Z09Prk04OSonU5yUcvcPwiXraRJRgRNSBEtOKKmIWbZPRERERERERP5NEScZxGHgRUREREYDxUkR&#10;GSiKk32H8VMEQsa7aVPGtpm+e6VkslDdELGOZbFMxnYZr6+P7U4GxmaLOEnxIMakKVLUS/ABdkwY&#10;c6foEbIkY9IUX6JyZXV8GA8AKZLxeGaAZMy9jMl3Eyd5DdNgM75OsR+K+dBPmX0ReJ5pnK9KaB/c&#10;hqsTCkHxPkIRINbJthEeY51VX6FImIxvI/rRHrgJvJbjx3J5nGmjS2Ep2h/hEnEQIZQxddb1xQTp&#10;j/FvtplCSEclOAqMzTMDZ5ndchTFSWAf3pzwOeF5+jRthg9BgS2OF8eTvkQb96Ovi4iITIhO4iTw&#10;B5OLdU5QOHl6VQL8Ie8mTjbBe1gX026/LuGkiGqW3cTJHXigBttE5UbEQ+5W4SSjDn/A6+Ikf2Q5&#10;MeFkhBOgXRIkRLapKZSB5v2so3oXSi90EieB/UfGZN85kStl27uJk51gvzheVM7kOHGSyTo7iZO/&#10;HPt3HU40qUTJSR7ToNdPwmi7JnGSbaYMO1OqU12UE2O2u6k9uZuI6p/0swOSepVQEREREREREfl/&#10;/++dCYMeipMiIiKjheKkiAwUxcmBwDjsKxOmfqZdGf+9N2EGxInCuDgz/DHNNctCiHt10iTYTYaq&#10;OFntC70EeZLrU8aB2TckOmZ4ZLy9SJFVeB3eAePWVGikiiPjzd3ESaD641cS2pCpsimyRLXHAuPT&#10;KyfHJDzP8mkviiER2h/HgIqSeA2MeTeJeCwHIZXxbSodlmXwX8bqkRYpyFR9L8fhBQnbzzpYV3kP&#10;QuLLE8bueQ0eA89TBIrxcxhVcRJ4nsJY7DvSbrW9OdYnJWxH07ESEREZOEhtncRJoBx4ERmx/0sV&#10;yfHESf4A8kf3swl3bHDiQjhJ4I8g4f+7iZNNUzpPVpxk+9ZM2N76yV63cEJTLSHeC93ESe6y4eSQ&#10;Co2cyLw7ocT5eOIkbU5pce7I4KSEE/Bqm5aTQf6/kzhJeXOqVtaZrDjJHT78mMMdQ01t1xTWwd02&#10;TVN6i4iIiIiIiIw6zFTB9TPiJNOLiYiIyGigOCkiA0VxcqAwdo1cyPg37ct/L02QDJ+aME5NGLct&#10;4f8Z+0WYZCpjxnrLexkvZvxdOoNQSYEinIWNkhclqyZMK94rHANkTSqHvjjBJRjv/YzBs15ez/sQ&#10;/lhOgWOLK8DzqyXjyY+jBJ4EzgHHCnGV4lDzJyIiInOU8cRJ4I8+ZZOR3rhbgROGbuIkcuXnEu4Y&#10;oFw1d3wg13EHA1NlU8r7fxPKZ3cTJ5mGu85kxcnyPsp6c+LJAAQnneOFO03Yn4nQTZwEpEHakeVz&#10;Zwf7ycldJ3GSkwhOrrgLhW2n1DfHi7LflAFHlHxFwp0c3IHSTZzk5K/OZMVJtpF25vgynTvbVG27&#10;ppSy6vQ7EREREREREflPquLkbjwgIiIiI4HipIgMFMXJgUPxmq8mVNArAiXh/y9MGDuniiA5cewx&#10;niuvo0AO///NpKmqn4iIiIgMgF7ESaoh7plwskY57c0SZMomcRLpDnGP1zKFM++jYiOiXQERkPLY&#10;v0qmS5xEIKS8NHfssN4tkkGVex5PnARKkZ+a0E7HJ5wAMx0XcmFdnHxm8p2EUuGUsGaq84UT9qlA&#10;u38smU5xkvLpDOj8Nvlywh01IiIiIiIiIjJ5mJmCQTPFSRERkdFCcVJEBori5LSxXUIxHKayZmyX&#10;8eJq21fDc7yG8WFESmYeFBEREZFppBdxEqi6+JXkT8nnE+S5JnESAZATOyojdppSChFzy4Tqg9Ml&#10;TiL/UTYbAZFKjW9LEP+a4LWLJZTPLlOTT4RexEm28bUJU3bfkLA9HIe6OMm6X5kgNSI/NrUJUMaa&#10;faUa5XSJkwiwnMBfn7C/lNPu1FZsDwIowigVNwclrYqIiIiIiIjMZhQnRURERhPFyT7z97//vXX/&#10;/fe3/vznP7fuvvvu9n/vueee1gMPPNB+7p///OfYK2c2bOdDDz3Uuvfee/9jX+6777724zN9P9je&#10;n/70p61LL720dccdd4w9KnMCxclphTFUxoGZLZDxWWZhZDz4lrFQfKiM3VJgh6I5ZWxXRERERKaR&#10;XsVJRLlNkl8mTLtNmfCrkro4+aIEuY6Tbl7fBOvYP0HCnC5xElgvYiCC4HEJgmMTT0qOTpA/qxJi&#10;r/QiTgJVIz+UcMfRRcm3EipGVsVJ9vctCe15aUKZ9zpIiEie309ot+kSJ2H9hOnGb03+J3l8Uoe+&#10;QbVPqmVS7ZOT//J+EREREREREfk3RZpQnBQRERktFCf7AELknXfe2brssstap59+euvoo49uHXLI&#10;Ia0Pf/jDrYMOOqh12GGHtT796U+3zjzzzNbPf/7ztsjHe8YDQfGKK65onX322T3n+9//fuuiiy5q&#10;/eY3v2mLjv/4xz/GltYbf/vb31q33HJL64ILLmh9+ctfbh1xxBGtgw8+uHXggQe29+nII49snXrq&#10;qe11/O53v5uxEuV3vvOddr9+ylOe0vrsZz879qjMCRQn5xiMuzKOy4yOW4/l5QkFaeZLRERERGQO&#10;0qs4CQiF+yYIj+XEui5OPjfhsb8nTOM8T1LgNYsmVClkym/eP53iJP/l7h4kQoKQyP5Xqx/y/5RQ&#10;p4oid/xslEyUXsVJ4ET5tOQvSWnTqjhJm1Gdkym9qdDJSXVV5GSfqKR5RHJXwvs/kkyXOMnxPDzh&#10;vWclayXcRVVg+6k0eUiCcPvVhKqkIiIiIiIiIvLfVMXJt/OAiIiIjASKk1MAYRA58cc//nFrv/32&#10;a6255pqtRz/60WXM5b8y99xzt57//Oe39tlnn7bgiGzZTWz805/+1HrDG97QuKxOYR3LLbdca/PN&#10;N29Lm2wb2zge7Mvtt9/eFj932mmn1tJLL924fMI+rrjiiq13vvOdre9973vt7ZyooDloFCdnDoqT&#10;IiIiIiL/zUTESSQ8plpGfqMaIyfWdXES4Q+JD9GP6pRMMYXsR/XJNyUfS36QUGHxt0l5DZUUmcJ7&#10;kOIkMAX3gcltyc+T/RJkSrbvNckHE7bp98k+CVLhRJmIOMm2bZNQvfMfCW1aFSeRFldKqCZJm56R&#10;7JhsmrwqYYrvkxPWx7TfCJhnJpsnTIk9aHGyLJ91Mqjz9WSXhGNOv3hjQnVPJFQqU746qYqfIiIi&#10;IiIiIvJv9kz4bUBxUkREZLRQnJwkiIa//e1vW8cdd1xrnXXWaT3ucY9rt+Oiiy7aWnvttdvi4pve&#10;9KbWNtts03r1q1/dfs1Tn/rU1lxzzdV61KMe1Vp55ZVbH/3oR1s33nhjx+qTVXGS9z35yU9uLbbY&#10;Yl3D+su2PPKRj2yttdZarWOPPbbrdNVIj9dee21r//33by255JKtRzziEW058lnPelbrJS95SWvr&#10;rbduvfGNb2xttdVWrQ033LD9OOtgP1ZfffXWZz7zmbYEOpMqTypOzhwUJ0VERERE/puJiJOA6LdF&#10;cmXCiXVdnESyo4IkVRTvSxD5rkuologoiTCJkIj49/nknoRKhFSnnD8ZtDiJ6IcEyFThTBt9f8J2&#10;IRYiU/L/Vye0yXht0YmJiJPAlN0fTRAXadOqOAlzJ69PECP/mvC6a5KbkhsT2ov1IKayT7Q7bc5x&#10;GLQ4CbT3hsmXEqpesn5exzpvTzjGiJ8IovMmIiIiIiIiItJMVZzkZkkREREZDRQnJ0Gpznj44Ye3&#10;lllmmbagiBT5mte8pvWJT3yideGFF7ZuvfXW1n333de69957W7fddlvrJz/5Sfs5JMqFFlqo3eaL&#10;L754u1LlTTfd1FixsSpOLrDAAu1KkEz53S1ME/7e9763temmm7ae+MQntiXIZZddtnXyySe3Hnzw&#10;wbEl/xv2BXmT6pELLrhge13s09ve9rb2e6666qrWH//4x/Z+IF9efvnlrS9+8Yut7bffvvX0pz+9&#10;vfwVVlih9bnPfa51zz33zBh5UnFy5qA4KSIiIiLy3yAVrp3sljAtdXVq7U4g9VGdca+Eaa2XSpDr&#10;CkiUTEHN859Kjk+OShAmN0gQJB+fIEYyrfSxySvHHkPaY9lUoURArMN6eJzpvhHxnpbUYf3rJfzQ&#10;wDqK1FlgGUiRVD88IDkm+XTCNr4/oVpjVVycKPMlb0jYfypp9gLTbVOpkfe8PKnKnoBwSFVMqmXS&#10;XmwvsiXTjVMFFHmRCpO7JuzP0QnHBWijnRKOFaJsHabWXjfZPaEPUPmzDtO0I8zunFABs3q8gTZm&#10;Cu7/TZi6myqTbCPVR9+R0McQQEVERERERESkM/wuwECm4qSIiMhooTg5CZj6GlGQqpFIk1RgZFrs&#10;3/zmN62//e1vjfIgjyEu/vKXv2zttddebWmSdkc+PPLII9tyYv19VXGS1/V6jNiGK664ol3xkvdS&#10;HfJ1r3td65Zbbhl7xb9BAD3ggAPa4ievXWWVVVqf//zn2+vuBBUyr7/++rb0SZVL3kdFTaYFf+ih&#10;h8ZeNWdRnJw5KE6KiIiIiEwvyH8IilSRfEpSn6IZQY/Hn5ogTNZlvEFDNUbWu2jCFN5sy0yW+8r2&#10;0l5sLzJjtfIjIL7yHPuEEDndIFAinbINBJmzvo0iIiIiIiIi0kxVnHwrD4iIiMhIoDg5QZAGL7ro&#10;otYrXvGK9nTWSyyxROsjH/lI6/e//31j1cg6vOa6665rvfvd73648uR6663XuuCCC/5LOpysOAlI&#10;mOeee2576m3ej+RJJcwqrO8b3/hGa9VVV31YAEWafOCBB8Ze0Rn245prrmntuOOOrXnnnbc199xz&#10;t/bdd9/2Ns+EqpOKkzMHxUkRERERERERERERERERmansnTCQqTgpIiIyWihOThAqQx566KFt6ZFK&#10;jkyffe211/YkTRaoCHnppZe2tthii9ZjH/vY9pTaH/7wh9vLrjIVcRJuuOGG1gtf+ML2+5daaqm2&#10;JFmFCpSIj094whPaEuh73vOedgXKXsVH9uOMM85oLbfccu11bLDBBu2qm01twWN33XVXW+ZENN15&#10;553bVTB333331nHHHde68sor2xU5e1n3/fff37r44ovbU5+z/Sxnjz32aE8h/tvf/ra9jF7FSV7L&#10;PrMf+++/f+v1r399e3n77LNPu71Y3kSOrfw3ipMiIiIiIiIiIiIiIiIiMlOpipP/ywMiIiIyEihO&#10;TgAEussvv7z1yle+svWIRzyiteyyy7bbrZcKjXWQ/z796U+3hUbaf9NNN21dddVV7YqWhamKkzff&#10;fHPrRS96Ufv9rOdrX/va2DP/2pfvfe97rec973ntfXnOc57T+sEPftCWIScClTaZtpypyo855pjW&#10;bbfd9l+i4V/+8pfWD3/4w9YOO+zQevazn91aeOGFW495zGPa2/X4xz++PW35Gmus0Xrf+97XuvHG&#10;GzvKkyyX5w888MDWWmut1Z5eHOGzLIfqmptvvnl7P3oRJzluZ511VmubbbZpLb/88q0FFlig/R4y&#10;33zztZZZZpnWJpts0t6/blOXS3cUJ0VERERERERERERERERkpvKehIFMxUkREZHRQnFyAiAAIh+W&#10;Cosve9nLWpdccknPFRqr8B6m/C5iI5Le2Wef3a66WJiqOHn11Ve3Vl999fb7V1hhhdb5558/9sy/&#10;xM1PfvKTbWmR56m0iGg50eqKiJ733Xdf689//nM7iJfV9qDNqNyIGIncyLoWXHDB1iqrrNJ+bMUV&#10;V3z48Sc96UntKpxUrazDMm+99da2XLnIIou0ZU/e87SnPa212mqrtYP4iJDJ1OO77bZb+/lO4iTb&#10;fMIJJ7TFUSqH8lqmXef/2a6ll166/dhcc83VnsL8Ax/4QLv6pEwcxUkRERERERERERERERERmakU&#10;cfJPya48ICIiIiOB4uQEuPvuu1uHHXZYa5555mlXOtx1113bMt9kQVTcfvvt2+Igyzv++OP/o3rl&#10;VMRJRMNjjz22PRU4y2c9v/vd78aebbXuuOOO1t57792WFVn+fvvt154qfDISaCeQKC+44ILW2muv&#10;3RYQ2Qemw77ssstaN910U3v/r7/++rYw+prXvKYtMLK92223XXv7qiBlsj/PeMYz2tuLCHrEEUe0&#10;fvGLX7SXRVjuu971rta8887bDq9rEieRU7/5zW+21lxzzfZ2IW8ikVLxk4qWbNc111zTOvXUU9vb&#10;/shHPrL1zGc+s/0ahEuZGIqTIiIiIiIiIiIiIiIiIjJTUZwUEREZTRQnJwDi4e67795uryc/+cmt&#10;Aw44oC0bTpa77rqrLS+WKaI/9KEPtQXBwmTFyXvuuad19NFHt6sx8l6qWZ5++un/MQ04ouFWW23V&#10;rtyIrPipT32qde+99449O3UQMNm/XXbZpfWoRz2qteiii7Y+8pGPtPepWtWS1yFY3nDDDe2ql1SM&#10;ZHvY/iJxst1IkVT4ZHuZ7pu2YD+ry+LfyK3vfe972/tNmsTJK6+8sj2lN9Lkc5/73HZFTJbF+so6&#10;+S/VMs8555x2FUrkyfXXX7/1s5/9rP289I7ipIiIiIiIiIiIiIiIiIjMVPZJGMhUnBQRERktFCcn&#10;AFM1v/Wtb223F1LiUUcdNSXZkPd++MMfbst9LJNqjJ3Eybnnnrs9HfWmm27aNeuuu267wiSyIpLh&#10;kksu2a6cSJXFIgXCtdde23rVq17VXjZVHJmCvFrtcqogMVJtkimvqaa52WabtX7961//xzZU4fFv&#10;fetbrfnmm6+9TezL73//+/ZztNMxxxzTro6JZLrvvvu2K1I2LYvHOE4veclL2supi5PIkCeeeGJ7&#10;+m0ETab+vv322zsuCxET4ZPXLrXUUu1l/fWvfx17hfSC4qSIiIiIiIiIiIiIiIiIzFT2TRjIRJzc&#10;hQdERERkJFCcnADIhq997Wvb7YWQ+JnPfKYt4k2WiYiTk8nyyy/fOu+881oPPfTQf4mBTHH90pe+&#10;tP26JZZYoi23TWVf6lBF8qCDDmovf6GFFmp97GMfa8ub3fjDH/7QljkRPhEkf/rTn7a3m0qfTIvO&#10;sp7znOe0TjvttP+onlmH99CuvL4uTiJj7rHHHm25dKWVVmrLmt22i7b77ne/234t27TPPvu07rzz&#10;zrFnpRcUJ0VERERERERERERERERkpqI4KSIiMpooTk6A22677WGBD9nwuOOOm1KVRsTI97///a0F&#10;F1ywvcxu4iRTRc8///ytRRZZpGsWXnjh9jTiVEjkfUyRffjhh7enoq7CVN1bbLFF+zWDqDh53333&#10;tXbccceH2wpBcTxY/zve8Y72vlKlkkqZCJJMrV0kzw022KB16aWXjr2jM8iVvL4uTv7yl79svfKV&#10;r2w/t9Zaa7XOOOOM1i233NKuUtmUW2+9tS1OrrPOOu33IM7eeOONY0uTXlCcFBERERERERERERER&#10;EZGZynsTBjIRJ9/CAyIiIjISKE5OACof7rbbbu32oooiVQ2RGycLYt4uu+zSmmeeedqyIIJjderv&#10;qjj59Kc/vadjdP/997cuueSS1g477NBeLu9dbLHF2iIh02cXbr755tbWW2/dXi/i5kknndR+70Sh&#10;uiNyIxUmCevgMbZ9yy23bK9/ueWWa11++eVj7+gMyznwwANbc80118PiJMv8yU9+0lp99dXby0J6&#10;vP7668fe0ZnvfOc77dfXxcmLLrqo9eIXv7j93GTy6le/unXdddeNLU16QXFSRERERERERERERERE&#10;RGYqipMiIiKjieLkBEAGPOCAA1qPecxjWo973OPaEiXy42RhuuyNNtqo3f5Ui0QUrE6XPRlxssB0&#10;0kVcnG+++Vrvfe9721UgC3fddVdr3333bVen5DWHHnrof1S77BWmuaYiJKLiWWed1RYykSeZEnu9&#10;9dZrL5spw6n0OB68j+m9qxUnEScvvPDC1qqrrtpe1uabb95TxcdexEnW8cQnPrHdPr2G9V9xxRVj&#10;S5Ne6JM4+YjkicmSyarJWslzksWTxyX9ZK5kqeS5ybw8ICIiIiIiIiIiIiIiIiLDCQOYDGQqToqI&#10;iIwWipMTgKmkaaell1663WYvf/nL25UUqbDYDZ4vKVBdkemrn/vc57aXxbTRSH2IgoWpiJNwzDHH&#10;tN/7+Mc/vrXzzju3ZcoC+3L00Ue3p+nmNUyrzVTk4+1LHcTR7bffvr0OKlwiybFvf/jDH1obb7xx&#10;e9m9Vpxkm975znc+LE6yrHrFSdr8mmuuGXtHZ84+++z267uJk8suu2zrLW95S2ufffbpOUzPjhwq&#10;vdMHcfLRyTLJW5MzkzsSlnVD8qVk6+SpSb9YOGG5v07W4wERERERERERERERERERGU6q4uTOPCAi&#10;IiIjgeLkBEAIRLzbcMMN22224oortr785S+3hb9OICLyPFUKEf6KGHnHHXe09t9///aU34iCO+20&#10;U+uWW275D3FxquIkYibvpTom03LfeuutY8/8q7rjOeec87CQuNpqq7V+9KMftR566KGxV4wPy/jB&#10;D37QXsYjHvGI1vOe97zWz3/+8/bjd99998Pb/sxnPrN1/vnnj72rM3/84x9bb3rTm9rLmnfeeVvn&#10;nXdeu82RLovsuO6667aPwXiC5ymnnNJ+fV2cZBrzl7zkJe3nXvrSl7Yuu+yy9vbK4JiiOEn1xxWS&#10;o5Pbk1uTHyZnJD9Ibkl+mxyULJJMlUcmmyTXJYqTIiIiIiIiIiIiIiIiIkPO+xMGMhUnRURERgvF&#10;yQlChcW99967LfbNPffcrR122KH161//ulG+Q+5DREQufPWrX91+LQIhUuG5557bWn/99dvS5GKL&#10;LdY66aSTWvfff//YO//FVMVJqi4+6lGPahQngcqJ2223XXs/qBj5vve9rz2Fd69VJ9m+D37wg205&#10;kW3cZZdd2kIo72fK8T333LP9+FOf+tTWCSec8B/VNJtALl1llVXa70HCvPbaa9vLuuGGGx5uh2c/&#10;+9mtr33ta12XRZu/5z3vab++Lk5ed911rW233bbdLqyLNnrwwQfHnv1vEDc55rzuzDPPbE853u31&#10;8t9MUZx8SvLe5Lbk0uTdCVNoL5owVfe7kl8ldyZvSx6TTAbexzKRJr+VsK2KkyIiIiIiIiIiIiIi&#10;IiJDTlWc3IkHREREZCRQnJwgSHPf//7325UPkR6f9rSntQ4++OC2XFeXJ4tA+PnPf74tPiInUu2Q&#10;1yPvPelJT2pLjciLV199dVvSqzJVcZIKkosuumhHcfKvf/1r6+STT26tsMIK7SqPTKn91a9+tScx&#10;kNcgE66zzjptCXGppZZqnXbaaQ+/l31h2fPPP397v5nOm4qaneB9TB3+hCc8ob2/e+yxx8OVPKlE&#10;ecABB7Sfe/KTn9zad99921OBd4K2RLxkOXVxkjal/RdeeOF2+x944IEPy551eOyee+5pHX/88W1h&#10;c+21124LoHXBVbozBXHyUcmLkp8kNyXvSOZPqvD/H0juTS5Jlk0mwkLJrgnLOCa5PCnbqjgpIiIi&#10;IiIiIiIiIiIiMuTslzA4qDgpIiIyWihOTgJEu8MOO6y1+OKLt9uOqag/8IEPPDwVd1XCQ6a88cYb&#10;269/znOe03r0ox/dnp77iU98YmuuueZqi4ff/va324JlnamKk5deemlr+eWXb69ngw02aFdwrFMq&#10;aC6wwALt9ayxxhrt6cfvvffesVf8NwiNyKNU0URmXHDBBdv7j8xY9p39pj3KtNhLL71065hjjmlX&#10;26zDay+44ILWeuut195W9vW73/3uw8tCqmR9bBuy6pprrtmW8ZoExt///vetd77zne12Zr11cZLj&#10;Q7XPIr6yrLPOOqu9T9Xjxr9ZL9OZUxkUOXTjjTduXXjhhY3VRaUzUxAn502oKHlXQhXIVZIm1kyu&#10;TP6SbMsDFR6XbJAckuySLJFUoWrljUl1G0sUJ0VERERERERERERERESGHMVJERGR0URxchIgziEh&#10;7rPPPu1pqGm/RRZZpLX55pu3Dj300PbU3MiSyIdULETmQwTkeQS80ua8h4qHVeGwSr/ESd6/8sor&#10;ty6//PKxZ/4N+8JU429+85tb88wzT/u1K664YmvnnXduV4xkauo777yz9ec//7ldsfK8885rT89N&#10;9UWkSaYs57W/+tWv/qNiJvuDDMo2P+tZz2qLjIij73//+9vyIfvM/tGOp5xySmvTTTdtV8Z8zGMe&#10;09prr73a7VZgWbfffnvrkEMOaU9rTgVL1n/44Ye3fv7zn7crUrKNtPvuu+/eliXZX6pT1sVJ4PUf&#10;//jHW0suuWR7nUiUn/jEJ1q/+MUv2mIn+8pyec2LX/zi9lTmVBY94ogj2s/JxJiCOLl48rkEcfLg&#10;ZIGkiQWTk5O/JR9LqtN1U5GSqb5Z9w+TFyZVWObrkh3GsmNyZMLrFSdFREREREREREREREREhhym&#10;pmNwUHFSRERktFCcnCRIgsiRRx55ZLsSIsIf1RIR9VZbbbXWhhtu2HrFK17Rzste9rLWWmut1ZYs&#10;qXJY2hxRkSqLiH2IgfVKhlMVJ6n4SEVF3k/Fx2984xv/NR048NiVV17Zete73tXefl6P6IjwSEXM&#10;TTbZpPXyl7+8XXFx1VVXbVeYZGpvZML/+7//awuHDz300NjS/g3CI9U5ERyRFHkP76W9aJPNNtus&#10;Xc1xmWWWabcfQuSOO+7Y3u46bCOS5Z577tkWTss06S984Qvb0iXbyLbNN998rY022qg9vTbLbRIn&#10;2a7bbrut9aEPfagtYrIsqoeyr2wT+8pyeQ7Rlef222+/1s0339wouEp3JilOPiKhGuQPEqbpplpk&#10;VYis8tjksOSh5LTkyUlhPHGyziOTVyS8XnFSREREREREREREREREZMipipNUWREREZHRQHFyCiA6&#10;IjcyzTRiHUJgmSK6HqTBhRdeuPWqV72qPW33hz/84bZgScXDJZZYovX2t7/9v6o2TlWcpNIl4ibv&#10;R0rccsstG6tOAvvCtN1Ibttvv317OvHq9leDuLjtttu2Tj311HYVSqa/7gTLRQr9yle+0hYcmaK8&#10;vjykSQTPj370o63rrruuUe4E1sPztN9KK63UFlWry2G6cbadSpsXX3xxu9pmkzgJbNfvfve71uc+&#10;97n2NOYch+qyCNvFVOMnnnhiu23qYqv0xiTFybkSpMVfJlcnWyZIjU0gWb47eTC5MHlGUnhUsmSy&#10;YbJ6Ml/SDcVJERERERERERERERERkRFi/4TBQcVJERGR0UJxsg8g+jH9M1NeM5X1SSed1Dr66KPb&#10;0z9/8pOfbB177LHtao/IfDfddFN7GmqmhP7hD3/Y2mabbdpVErfaaqvW1Vdf/R/SYBEFf/azn7WF&#10;x7vuumvsmd6gCiRVGnk/ueqqq/5jCuwmHnzwwbYkeMkll7S++c1vto455pj2PpDjjjvu4f2gYiNT&#10;cfdSgZHX8Fr25ZxzzmmLiKVtqAz57W9/uy2NMg02cmK3ZfI8Qulll13WnuL7qKOOai+HZSKwsl20&#10;4f3339+uhMnrqHrZBOvhdbQRU6mzLdXtOvfcc1vXX39967777rPS5BSYpDiJ8PiS5JoEefLlSTd2&#10;SxAnL06W5oFJojgpIiIiIiIiIiIiIiIiMkJUxckdeEBERERGAsXJPoJch7SHJPjAAw+0pTzCv5EY&#10;q/Id/+YxREpES8TGXkXE6aBs33j7MRF4X2mf6jIRRCe6TATKv/71rw8vh2WOJ112gvewDfV9ZVsn&#10;u6/ybyYpTj46eWlybYI4uVnSDcXJ/4ZpytdJXp8w1Tl5w9hjCyQiIiIiIiIiIiIiIiIiI88HEwYH&#10;FSdFRERGC8XJOQxiHlUelfRkWFGcnFYek7w5OSO5Pbk7uTe5byz8m8d47lvJTsnciYiIiIiIiIiI&#10;iIiIiMhIUsTJPyYMtImIiMhooDgpIgNFcXLaoA1uTv6e/HMs1bavpjzPa29J3pGIiIiIiIiIiIiI&#10;iIiIjBwfShhAQ5zcngdERERkJFCcFJGBMklxcq5k3eSK5DfJ68YeawLZca/koeTMZCrTUM82cZI2&#10;WSM5L2Gbiwz5l+R3ydnJx5P3juWI5NvJb5MHkiJZ8t4fJ2smndpZREREREREREREREREZOg4IGGw&#10;THFSRERktFCcFJGBMklx8hHJSsn3kpuSXZPHJU0w1fRHk78lx4z9/2SZTeIk7fH65I6kVJDk30zB&#10;jWj65KQTyKVbJqcnTNtd3v+nZJukU1uLiIiIiIiIiIiIiIiIDBVVcfJ/eEBERERGAsVJERkokxQn&#10;4anJ8Qky30eSBZMmeB2VJqk4yXTVU2G2iJOIjVy3UVWSbaXCJNu7dTJRECivTFgGy0K+3CGZioAq&#10;IiIiIiIiIiIiIiIiMis4MGGQTHFSRERktFCcFJGBMgVx8gnJ25P7kh8mTCNNJcoqiI6bJLcmNyfP&#10;S6bCbBAnmUr75ck1Cdt5b3JKskwyWZ6VfClhWSzzhmTzxGm7pRv0Dz6n8yXzJ/MmSL31z6mIiIiI&#10;iIiIiIiIiMiMRXFSRERkNFGcFJGBMgVxEokREfL7yW0J76W6JI/Do5IVky8myJWfSOZJqvAahEJE&#10;wxcmT0q6MRvEyWUTpuOmwuZfkxOThZKpwvTdVPik8iTLZpr05ZJ+QLsukWyYcCwmEo7BIoky3swB&#10;WfK5yWuTdyTvSfh87pnslGyULJ08NhkG+N5YJ2nqn71k3YTP6NOTjZMXJE6HLyIiIiIiIiIiIiIy&#10;Q/hwwuCg4qSIiMhooTgpIgNlCuIkUMmOqpO/Ta5NDkqohIh8tE1SqiT+NFkrqUMVvPcmrJuqlciT&#10;3Zjp4iTC2geSOxO28bsJ1SL7BXLj2QnLvivhBjvWOVWY9vutCVVBWfZE8ouEY44E2w/YFiS41yeI&#10;oQqZEwOJdefkB8nfkrsTxGbCNO/IvPz788kWyVOS2Q7fLXzHNPXPXnJFgkz65oTp9c9LnpaIiIiI&#10;iIiIiIiIiMgMoCpObscDIiIiMhIoTorIQJmiOInU9ozk/clvkvsTpuVmmuo/jQUJqZNYN2ziJNt/&#10;QcL23ZRsmjw66RdMvYyUemPCOn6WvCiZKlVx8pbk1OTY5JgewrFfJSmVRqfKYgnC7QMJUm6/hMxR&#10;gKqk7044jnwGT0qoNrlLsmvyruSTCVIl4u2vkv9Nxqv0OtNZKtk7aeqfZyZ8VvhuOmfssXrow8sn&#10;3KSqOCkiIiIiIiIiIiIiMsNQnBQRERlNFCdFZKBMUZwE5Emq3G2VHJackHwu+XSCzEQ1uMckTTAd&#10;LtPkUqVx+2TxpBusi6mweT1SHRUYZwoIfvskCGm05ceSJyf9hiqfhyasAzGVtpiqnFkVJ5kCfI3k&#10;8QmPjxeOYT/lRsXJyYG4yrTTlyXXJbRd0xTxTJfPZw6pkv6DsLx+gpQ7W2HfmXa8qX/SJnxWECL5&#10;jml6DX2Y/Wd6c8RTBMp5ExERERERERERERERmQEw5R0/9iNObssDIiIiMhIoTorIQOmDOFlAakQ2&#10;QnxDgFw46SRMDiNU3vxKQjsydTlT/w5CRmOZiG9Mt8y6TkuWTKYC8lgRJ7+TrJzMqSmyFScnB9Vb&#10;D04Qd49PFk06gWhL5dIfJ0zf/c5kWEXBlyTlM/lGHhARERERERERERERkdmF4qSIiMhoojgpIgOl&#10;j+LkqLNB8tOEdjw9YfrgQfH05OsJ67o0eWkyFfopTj4r+WDCFNFUIkV8XDVBzjtqLEwd/ZykKpYu&#10;mOyRnJxQMfFvyU+SzyY8TgVMqgpulnw8eVVC9UQqkL4lYZ3rJFVZl+Uvl7w5oRoqQiGVQNnX5ye8&#10;v4m1kyMS3sc6qUiIaMi08sclVPx8Q4Is262dkBmZrp2qoKz78IR9f17CMjtBm1H9cMeEfS3VW6kM&#10;2UlwpPrqGclDCZVPaa9usO207d8TjgnCahPPTGiHjyRM386+bJl023faneNC5Ubain2nPRFhadsn&#10;Jk1QnZb17Jw8IeFY8rlif2h3juGbEj5bvfbPiYiTL0joH3smZfpy1rNMcmDC9yN9mmPAdtEfPpHw&#10;OFPmlzZn/5m+/h0Jbctxpw35bHSb0p7jzmdvh4T2ot34HLEuK2CKiIiIiIiIiIiIyMhC5Qh+7Eec&#10;ZKBARERERgPFSREZKIqTfYMb3BAPaccPJQskg4LpujlWrOvWZKdkKvRTnERe/GVCNcMXJgiTFyZ/&#10;SJAhCduM5PfqpAiEVM38VlLtjyU8jsiGTIdEd2fCzYWbJF9IbkmQLZHTigyJiIm49oPkpuT+5J/J&#10;XxKqdSJlsowVkzoIf7cnJyYInsh/VyRcj7MMlnVtwrT0CJhVAbSAOIdoSFvcnZR1s+9sE+3ytKQO&#10;lSKZLprXcDz+mvwjYZ8vSY5OkA/r60TKOz+hvZD/kDa7gRDKcUZARWyti5Y8v3VyXkL7UQEUyZJ9&#10;+U1CVVDan75Thenp6UvfT25ISruzH8iLyMXIkU19DBmV9vlisnry4eTnCVU0WQbbcH3CMaefNbV7&#10;nYmIk/zWwpTe7HM5NoiOSJG/Tn6WIDHuNfZv+sODY/+lj9P/ECv5PP4o+X2CyMq+04anJHwmmuRJ&#10;KvTSX0t78x72meOOHE1f6nWfRURERERERERERESGCsVJERGR0URxUkQGSk2cRA5DiEJcQk76/FhO&#10;Sj6XIJIhi1Gp7jNjoSoa1eCoikcQfI5JELzIp5JSafCTCRXajkyopEeorEZFNmQv8tEEsYpQYQ5p&#10;7ZCxILohUxEqwB2QICmWUHVw/4SqeGS/5P0JkiHZN0G8I1Ryo4ofEhShyhzfuUhr5F0JchsyU8nu&#10;yW5joXre2xIkMXJqgthFO5ZKhYOCSnxIYKzr3oT9mAqDECcRC7869t+vJbQXIh7HjOcRw6jMibQH&#10;iHtUHNwuQR7jefrR5gmVAJleuoiTf04Q8xAqeS3H/XUJVQ55HfnfBHHvvoRjw7HaKuHY0ZeRLZEj&#10;6WP1aotFnLwoYSr0GxO2BSGO7aNfI/jR9vTpugBJRUm27Z7kVwn7/PqENuazhZyHfMi2VCsJInvS&#10;Z1kf28c6qT6IUEifvyxhf5BOETarxwjxjs8j24RESrXKyVYppH+xr9ckyJJnJmwr+8Dn6oIEgZJ9&#10;5HgXEZB2Z73sG9tJVVTe99qE48/2IQUiA/IdQNXKKkWcvDihb/BavlOoKMrvIHx30EeRMfnOqb+/&#10;iX6Kk/Qnvv+Qbkt/YP++m3CsOT48z+von3yHbJPwe87VCa/h+5KKsVWQTfluQgrluLPPtCPtzfcc&#10;4iTteVaCeDnZz6aIiIiIiIiIiIiIyKyEQUJ+7FecFBERGS0UJ0VkoNTESSQpKqgRxLV6qJhXDaJg&#10;UxCbmoL8Uw2SV1MQjOpBlqsGcatT/tQQrqWqoYpdU5C6mnJHLYh11bDdVIijHamkOGio9leOGWLe&#10;VKiKkwhfyFlULKSyZbcw5XJdEC3iJJX2EMh2TZDQqASJkIcciOTIa0qVyDK9NpLa4gnyLv0IKY3l&#10;lyp7RZxknzlWX06Q2tjW6uuoXokAyjYwnTJiJOtH7OO/CHeIsAiKSHKImVWKOEkfR+J7efKUhHai&#10;QibvR1aloiASIVNoF3lwoQTBjz56fsKyqZbJPrJuKkMi+dKH2MY1EuB5pEwEPSQ7JEJkSNbJcyyD&#10;ZSGB0sdZR1XYZJpnfitgn2gfBEAEPwRF5FOmt2b/e4FjiARIpUsEZva3HD+2Y8OEbWc72BfEP0AI&#10;/GbCdwUyK/9fbXf+H6EVQbC0W5UiTvJ+ZEG2u7Q7x5f95bghQVLxESmyqXpjlX6Kk/QHKoEiAFNZ&#10;ku1iv6hCSVuz3XzPIY8zvXeZbpx9oJ/z+aI/8foCz7PeqxLWwb+pOlo97gjF9HX6FNIunxERERER&#10;ERERERERkZGhKk6O92O/iIiIDA+KkyIyUGripOlPmP540Lw0YV3ImlQjnApIWkWcRFhEMqPa33hB&#10;MGNfq9MHF3GSbes0ZfQSCVUfkQepYIgcVkByLOIkVQoRAgtFnGTZrIN1V58vILoh512erMQDNZDh&#10;2E6mU2b6ayTUqoBXxEnWQ8XHunDIa5EY2X+qKyL8IbnBZgkCHO9HEK1PrUy1QKahRjykGiVVBVn+&#10;M5NvJMiIVDpFTK2DPMjy2XfEwY2TKrQ1VQ45jkiPBJGPdkZIvDKh6iP7h8DZJFIiAlIhEREYiZZj&#10;VQdhdueEPkBVyRUSoE0QAH+RsI91aDdE0XMTXoMYWW2fIk7S7vTH0qYF3r9a8r2E49tLZdd+ipO0&#10;I0JovU8jRlKBEsGb/kTF0WpVSP793IT9ZjnsZ9nvpZMiw1L5tunzQjvweafNEEpfloiIiIiIiIiI&#10;iIiIjAxMT8eP/YqTIiIio4XipIgMlJo4SRU7RLNnj+U5CdM2I/2skiAtIUQhBiFArZlQDY1pg5Gm&#10;qFS49lgQ0xCOyLrJesmLE6qtUbFuowTxC7EJKQgZCIFt07EgiFHp7xXJKxMkOSo5vibZImH63y0T&#10;pl8mSGpUgkNEI8hJTJPL9RNC1LYJwtj2CcIVQhzT4TLdLhIY0wHvMhaqJFIZD3mLKZ4JEh9Tde+R&#10;UPUOuQ1JjWm9+a5m2mIqHNKOrLdJ6OsXSFfsP+uiCh7TkE+FqjhZ7Q/jpUhg1X0t4iTL4rjWxUFA&#10;NGNKdqpGUi2zVCyEXsRJKvsxDTiVJZtgf6huiPzWdByK+PjDhMqK9LXqdhZx8sKk0zpWTKiuSNVM&#10;+hcCH+ulwiUVSs9O6lMyFxBF6cNUreTzwDTl9G+kQ4RIPltsYxNUjjwlobIk/bQuDiLZ8Rlmym9E&#10;yerxQrKlj9K27B/L4fNb3XeEyvOTvyVsX9O00GwbsiSfC7aB6orA/tPmpEnK5H1MzY6QSR/hs1w9&#10;PkWcpA2W54EG2D5EQ/afzy4VQLvRT3ESSZbvpDr0S+Rlfq9hCvGqCAy0IdPIM8U605+znrLfLA8h&#10;EuGSPtn0eQGqfjLNO1N50+7jCaMiIiIiIiIiIiIiIkPDYQk/9jOwpDgpIiIyOihOishAqYmTUxXw&#10;Rhnkyz8ktCOV4+ZNBgWiFvIm66IKHoLhVKiKk1RCRJZtEuZ6oYiTTDeNQNskAE5VnKSyH1MWM5V1&#10;r7AdVPOjwh8C7skJ0mk3cfKcpNM6msRJpm+moiPT0B+RIET2AvIf05IjDSLgIiczpTntUg8C3ieT&#10;pmqddTiGTB2OkEx7X5FUP++EqaN5vrQzcnMRaJGbpwrbQLsjoCJBU2mUY9tNnGQ6bETBJuakOMk2&#10;07/rVMXJjydU5KzSSZykzyBo096ItojonY47+02f4jNzYLJAIiIiIiIiIiIiIiIyElTFSaqXiIiI&#10;yGigOCkiA0Vxsm+UynG040nJ4smgWDRB0GNdVClEBJwKgxAnqdZI1cCm5UyHOMk+UemUKqpUMKTa&#10;IlNXl4qLyI1UVewmTiL5sc4mmsRJqkEiPj6YUJG016qATI+9b1LE217S1HbjwbGg7anIStVHKnfS&#10;LrR3qRpJFVfkQapVUnV2oiAyIswenvwkaWp3/t1NnERqRSBsYk6Kk/Sj5ZI6kxUnOe5I1qyzfnw7&#10;hXUcknRqHxERERERERERERGRoeMjCT+SK06KiIiMFoqTIjJQFCf7BiLdmQntiGRF1cDJyofjwRTq&#10;v0pY13eTyQhuVQYhTv44QTKbE+IklR8PTZD07k2Q8RAcEd8+m1DlD4nuR0k3cfLEZCLiJPJhkQWp&#10;CNqrOMn+c7MkUhzbe1Ny/Ti5NEHOpJojbYysR7vy/01VPusskSCV0pa0AdOq09ZMaf/7hGM40X7F&#10;+jmedyfsx21J2VbakuPJlPrnJt3ESaaknqniJAJkncmKk1SNPCjhc0B78fmrH+d6OFbIlt0qjYqI&#10;iIiIiIiIiIiIDBVVcZLBBBERERkNFCdFZKAoTvYNBC6u26jiR1u+K+kk3U0Fpn9mWmfWQWVD5Lfx&#10;5LHxGCZx8tHJHsmdY2Fa4xWSxyQFZLjnJ0wJ3U9xkoqT306oqLjn2GNNsC6mcqcdWD5BhkNYpNri&#10;05OJwPHbNWG6Z4TRXqYwp103TS5J2AeqULKcrRIkw2uTVZJOsG8cN8K/aXe2gfdyXBFBES/r7b5q&#10;8r1EcfJfn2W+J9i2ryRMZy4iIiIiIiIiIiIiIjUYVOLHfsVJERGR0UJxUkQGiuJkX3lFUqbrRrJC&#10;POul+l+vIGCtlFyUsI5+TNMNwyROMo058iHv/1jCvtVBXGQa7wuSfoqTyH5HJWzfpxPkyCbYf6Q/&#10;RNuXJfMlOyfIgMicz0069RtkO4TENRMqa9K+rBuZFumQ93P8eul3CIFU3WQftk6QEF+YIPdRNXPz&#10;pAnaarXkg8neCVIg7U41T6p80gZUvqzDNrHdP0wUJ/8lm745oZIkx4EqtZ2OG/2Yz/5aCW092c+n&#10;iIiIiIiIiIiIiMisoypOUglCRERERgPFSREZKIqTfQUhDmHu/oT2/GTSS/W/XkEwPCJh2YiBiH39&#10;WP4wiZNMl31+8rcEmbAqRBYQFdlfJL1+ipNUV2SbqRyJZIcAWQcxjmqXTFd9RYL4ikC3QYIQyzYx&#10;XXaT8ElbrJ0g2SHo8l4eY5lUj7w8QfxDwuy03QUETNaDEMh6109YzuIJ+0U108OTpu2g/Whb+guS&#10;IzLj0gkVL2l3qm02CY0IhTskvE9x8l+sl1yYMK05EiXHpQ59s1RIRZbeMqm2m4iIiIiIiIiIiIjI&#10;UEOlDH7sV5wUEREZLRQnRWSgKE72nRcniGh/T/6c7J6MJ7H1QpEb705Y9qXJRkk/qIqT302ofIeQ&#10;hgw4XpAFq9LhVMXJpyZfSJBPP5QslLAeltOLOInw9tXkL8mnEqoyFlgGQt5rE+RD+nw/xUlgKmoE&#10;t3uTg5L6+p+RsM+IfGwnywFehxT7pwQBEVEOobKAKMdrj0yQ+z6fIIkWEE6Rdmkb+h8VJGnnevsj&#10;AtIGL08Q+e5IaEumGQfWg3jJOpD8XplU5Un6BX2cfsI+vDOhsibHjW3iuB2fVKcbZxsWSF6VIIzS&#10;7oqT/4I+XD4LtClibHV6c/rl8gkSK9t2SsLnSkRERERERERERERkZKiKkwyAiIiIyGigOCkiA0Vx&#10;su8g0O2RIDnRpohgyJNIbJMFeRCx8ZaEZSL18fehyHpTpSpO/iZBztu3x7wtQRYs4uFUxUmmeEYg&#10;RDpFDmU6620StrEXcZLX0f6IcuwPy3pdQnVGhEiurc9JkOOQ2G5KDk2YorpIklMRJ1n/jgntyLH/&#10;RIIQyPqp8IjMeUPyq4Tqi/MkgKCHNIdchxx7evKOZIuE974lQShkmYiZVJisCna8n7b/RkK1TkQ/&#10;JL5dk7IMhFGWQxsgAdL+7APVLqt9CbnzhAQJ8icJFSR5L6EvfyuhfRAYy/TSCIysi/aknzJdNzd9&#10;lv0+LCntzrZRYREZkG0uU5qPojjJ8pFkT0uQZs9MkFFpa9oOiRUhlXZB9n1FUj3uIiIiIiIiIiIi&#10;IiJDDwMK/NivOCkiIjJaKE6KyEBRnBwIiyaIYghwtCuS2THJmslEeV6ChPaHhGUhDXJ9SIW/flEV&#10;J6v9oZfUBbapipMImC9LmDKcqo3/TBDlmB66F3ESmDYagY3l8372C8ERWY/psalkuWFySHJnQtVF&#10;todpqmEq4iSwf7Qn4uc/EqQ9XoeURyXMnyYIiPSTKghxVHM8KWHbEReRLHkv20l/QlqkUmPTdiHj&#10;rZXQP65OqEzKMq5Prk1YFsu4L0ECRBjleNWnh+aYMc04FSyZdhwRk/cS5ED64skJFU/pO4UlEvo9&#10;72G/EShZL+1+ZUJ70+4fTGhz9onp7JdMYBTFSeC4r5sgq9Im9eOORPztBJmyU38UERERERERERER&#10;ERlaquIk1TJERERkNFCcFJGBojg5MKjahyiG5Ie8R5immO91Ksx1E6B4DsmSynPfSxDgeD9CFRUY&#10;EdT6CbLis5PtEoS/iYRqgkiEpeIkMiCVBpH7nsQDDSDbUV2RiouIfnX5DZHvBcn2CetA0EMuY+pq&#10;KhxShW+9pCrtVUFUQ8aj8iMiH3IeVRapnIhIh5THslZJ3pNQYZMbFMv2MjXymxMkv+p02VWYepqq&#10;j0hwCKIIdlWoosh2U5WTqpdsA8eOY4oc2altaEckO9bPVN9sGzIeYh77jUg7niyIUMr04+9KkCNZ&#10;P5UvaQNE1V2S9RMEz/p2V6ENkQ2r28H7EUvpL02VD+n3PE/fZ5/5LYM23iRhfbQn7+VYsEzar0iS&#10;TD3OezdOOu0jAi1ibb3fdYIpw+lDLLdJeqzCcaTPbZ6USqCApEzV0y0TKqLWYZ/4TNPfkCyb+gzv&#10;45jQnk1CMceh7D/Hun7c10jGO+4iIiIiIiIiIiIiIkMJAx2KkyIiIqOH4qSIDBTFyYGCcMW00VRg&#10;pH2pwsc13QXJ5xKkOkQtplImSFNUVKTSIRUbqcrHe3gvUzsj3S2WSG9Q1Q8pD5kTaa8uWiLdIbQt&#10;kiA6dpMIJwsSKCIj28CU673Kb2wbcibbxvsRLatVCnsBgY9qnmX9tAHi4XiyYRXahHVXt2O89/M8&#10;6y3rrFe05Hm2g2VOdHuGHdqi3t4TPe4iIiIiIiIiIiIiIkOF4qSIiMhoojgpIgNFcXLgMG0vVRWZ&#10;9pjrudLWf0uYhpcph38zFv7NYzxXXsf0v8cnVGCsTwEsIiIiIiIiIiIiIiIiMtQwRRODZoqTIiIi&#10;o4XipIgMFMXJaYPqk0xPzXTJVySlkmRTeO4XCTfQMfWvVSZFRERERERERERERERkJKmKk1vxgIiI&#10;iIwEipMiMlAUJ6eVRyRMv7xU8sJkp2T/BEGSfDDZOUGw5DVMd8x7REREREREREREREREREaSIxPF&#10;SRERkdFDcVJEBori5Bzjkcljk3kSpuAm/JvHeE5ERERERERERERERERk5Cni5J3JljwgIiIiI4Hi&#10;pIgMFMVJEREREREREREREREREZmpfCIp4uRreUBERERGAsVJERkoipMiIiIiIiIiIiIiIiIiMlP5&#10;ZKI4KSIiMnooTorIQFGcFBEREREREREREREREZGZSlWc3IIHREREZCRQnBSRgaI4KSIiIiIiIiIi&#10;IiIiIiIzlaMSxUkREZHRQ3FSRAaK4qSIiIiIiIiIiIiIiIiIzFQUJ0VEREYTxUkRGSiKkyIiIiIi&#10;IiIiIiIiIiIyU/lUojgpIiIyeihOishAUZwUERERERERERERERERkZlKVZx8DQ+IiIjISKA4KSID&#10;RXFSRERERERERERERERERGYqRyeKkyIiIqOH4qSIDBTFSRERERERERERERERERGZqShOioiIjCYP&#10;i5Nbb71166CDDjLGmL7mjW98o+KkiIiIiIiIiIiIiIiIiMxIjkmKOPlqHhAREZGR4GFx8rGPfWxr&#10;nnnmMcaYvobvlvI9kyhOioiIiIiIiIiIiIiIiMiMQXFSRERkNHlYnDTGmGmI4qSIiIiIiIiIiIiI&#10;iIiIzBiq4uTmPCAiIiIjwQrJNsZMIJ9OigR3wthjxvSaZyciIiIiIiIiIiIiIiIiIjOCYxPFSRER&#10;kdHjkcljjJlAdkqKOPn2sceM6TV854iIiIiIiIiIiIiIiIiIzAiq4uSreEBEREREpIE3J0Wc/F8e&#10;EBERERERERERERERERERmY2UKRcVJ0VERESkG4qTIiIiIiIiIiIiIiIiIiIyFBRx8o5EcVJERERE&#10;OqE4KSIiIiIiIiIiIiIiIiIiQ8FxSREnX8kDIiIiIiINKE6KiIiIiIiIiIiIiIiIiMhQcHyiOCki&#10;IiIi46E4KSIiIiIiIiIiIiIiIiIiQ0FVnHwFD4iIiIiINKA4KSIiIiIiIiIiIiIiIiIiQ8FnEsVJ&#10;ERERERkPxUkRERERERERERERERERERkKquLky3lARERERKQBxUkRERERERERERERERERERkKPpso&#10;ToqIiIjIeChOioiIiIiIiIiIiIiIiIjIUFAVJzfjARERERGRBhQnRURERERERERERERERERkKDgh&#10;UZwUERERkfFQnBQRERERERERERERERERkaGgKk5uygMiIiIiIg0oToqIiIiIiIiIiIiIiIiIyFBw&#10;YqI4KSIiIiLjoTgpIiIiIiIiIiIiIiIiIiJDgeKkiIiIiPSC4qSIiIiIiIiIiIiIiIiIiAwFn0sU&#10;J0VERERkPKYqTj4xeUPy8eRFyaOSfvL05Phkv2QeHhAREREREREREREREREREWmiKk5uwgMiIiIi&#10;Ig1MVZx8VnJScmWyZfKYpJ9skdyXfCOZnwdERERERERERERERERERESaYPBacVJERERExmMq4iQV&#10;ILdNfj2WfouTVJv8WvKPRHFSRERERERERERERERERES6UhUnX8YDIiIiIiINTEacfHyySnJwcl3y&#10;96Rf4uRcycLJ65LvJQ8k/0wUJ0VEREREREREREREREREpCufTxQnRURERGQ8JiJOLphwnvm3sVAJ&#10;EqmR905VnESYfGNydcKykTFZdlm+4qSIiIiIiIiIiIiIiIiIiHTlCwkDzLcnL+UBEREREZEGJipO&#10;fja5txIqQvZacfIJyREJ67ogWSYpIE6+Prk8qS7/wcSKkyIiIiIiIiIiIiIiIiIiMi6KkyIiIiLS&#10;C5OZqruA7Pji5MJkquJkE49NDkuobKk4KSIiIiIiIiIiIiIiIiIiXfliUsTJl/CAiIiIiEgD0ylO&#10;zp3smVyRnJQ8I+mG4qSIiIiIiIiIiIiIiIiIiPSM4qSIiIiI9MJ0ipMTRXFSRERERERERERERERE&#10;RER6RnFSRERERHpBcVJERERERERERERERERERIaCLyWKkyIiIiIyHoqTIiIiIiIiIiIiIiIiIiIy&#10;FFTFyY15QERERESkAcVJEREREREREREREREREREZCk5OFCdFREREZDwUJ0VERERERERERERERERE&#10;ZCioipMb8YCIiIiISAOKkyIiIiIiIiIiIiIiIiIiMhSckihOioiIiMh4KE6KiIiIiIiIiIiIiIiI&#10;iMhQUBUnN+QBEREREZEGFCdFRERERERERERERERERGQo+HKiOCkiIiIi46E4KSIiIiIiIiIiIiIi&#10;IiIiQ0FVnNyAB0REREREGphOcXLu5N3JpckJydOTbihOioiIiIiIiIiIiIiIiIhIz3wlUZwUERER&#10;kfGYTnHyCckRCeu6IFkm6YbipIiIiIiIiIiIiIiIiIiI9ExVnGQwW0RERESkCcVJERERERERERER&#10;EREREREZCk5NFCdFREREZDymIk6KiIiIiIiIiIiIiIiIiIjMGL6aMPj9h0RxUkREREQ6oTgpIiIi&#10;IiIiIiIiIiIiIiJDQVWcXJ8HREREREQaUJwUEREREREREREREREREZGh4GuJ4qSIiIiIjIfipIiI&#10;iIiIiIiIiIiIiIiIDAVVcXI9HhARERERaUBxUkREREREREREREREREREhoKvJ4qTIiIiIjIeipMi&#10;IiIiIiIiIiIiIiIiIjIUVMXJdXlARERERKQBxUkRERERERERERERERERERkKvpEoToqIiIjIeChO&#10;ioiIiIiIiIiIiIiIiIjIUFAVJ1/EAyIiIiIiDShOioiIiIiIiIiIiIiIiIjIUHBaojgpIiIiIuOh&#10;OCkiIiIiIiIiIiIiIiIiIkOB4qSIiIiI9ILipIiIiIiIiIiIiIiIiIiIDAXfTBQnRURERGQ8FCdF&#10;RERERERERERERERERGQoqIqT6/CAiIiIiEgDipMiIiIiIiIiIiIiIiIiIjIUnJ4oToqIiIjIeChO&#10;ioiIiIiIiIiIiIiIiIjIUKA4KSIiIiK9oDgpIiIiIiIiIiIiIiIiIiJDwRlJESfX5gERERERkQYU&#10;J0VEREREREREREREREREZCg4M2Hw+/fJC3lARERERKQBxUkRERERERERERERERERERkKFCdFRERE&#10;pBcUJ0VERERERERkwsyVPDaZeyyPG3tMREREREREZE7yraSIky/gARERERGRBhQnRURERERERGYA&#10;T0yenayezM8DFRASn5HwXLeslPA6lvWIpN+wzPmS5ZKNkzclu4xlh2SThG1YIBnE+mcjtAPHk2NL&#10;uz0+mVPQjxZJnpvQX+grj0nGg21eJlkxeRIPiIiIiIiIzGAUJ0VERESkFxQnRURERERERGYA6ye/&#10;SbhAf0VSFQ+fnByTlAv4Trk5OSN5V4IY94SkX1BdEnHu/5KfJX9NHkjuSu5M7k3+kfwqOSBZOXl0&#10;MurQbq9Krk9+mKyWFB6ZLJ2smyybPCoZJEiv9A0GD+kvpyaIrmxHJ3huleS7yS+TLZJBb6eIiIiI&#10;iMhUOCvhmodrn+fzgIiIiIhIA4qTIiIiIiIiIjOAXsTJh5LrEgaBvlHJacl3kouS3yYIjBcnOyVU&#10;f5wqyH8vTr6a3JPcmHwvOSp5X7Jv8tHk6wn7wPrPTdZLRl2e7CZOzpN8KEE+/USC2DhI6uLk7cm7&#10;k259RHGyd6jMuVDylLH/Up2zl4qeIiIiIiLSXxQnRURERKQXFCdFREREREREZgC9iJN/To5OlkiQ&#10;7kqoLLl4woDQ2xKqTvJaJMpdE6bunixM78xyETPvTn6QvCVZMuG5KkxJvXVyfvLPBHkS6W6UQTJk&#10;amyqcCItPj0pzGlxkiDYvjTpJPgpTnaHzwDTmG+Z7JkcliARfyThmPNj20bJUxOnrxcRERERmR6+&#10;nXC9ozgpIiIiIt1QnBQRERERERGZAfQqTn4yWTjpxgrJZ5O/JFckL0m6TcfcjUUT1nlf8qOEbZs7&#10;6QQi2cbJNQnrRx5DEJT/Zk6Kk7cmtyX3J59LlkqaxD7Fyc5QTXSDhPajTZm+nunyqS5KVVZE4/IZ&#10;RKR8YfK4pA7Tte+WbJtQpbKfIFXzeeRHv7UStllEREREZNhRnBQRERGRXlCcFBEREREREZkB9FOc&#10;hFWTS5IHEqpUsoyJgjTHtiDZUb3ynUkvEiRi5UEJU3azDSsldZjWmEqMb0zemyBY7p68JqGiZl3i&#10;4/+pqrlj8tZkuQQJjWW/KXl/QsU/xD6q+3WD/VosQShlnfsnbAM/kiC3IZt1A/kMOfUNCe/bL9k5&#10;YWryeZMqiKTLJwiLbDvbRvsgs30gQUblGFH5kWqFVAxdMKFK4QcTplvn/zvBsjku70mofNgkPxaq&#10;4iRTvNOXOLZ/SPhRqEmI7VWc5DHaZKuEqdsRQv8voRIjjzcJe1RCfW1C+3EcaSsqcr4uYRl7JUxz&#10;vkgC7Bt9nwqZ70iYJp52Xz1pEhILvI825PhQgZV2px1entAP6pVTe4H3sDwqsTLlOdPU753QJ9j+&#10;1yccy08lv0j+mDDV/QuSevuxHXy2f548iwf6yNMSPv9s4z5Jv8VMEREREZGZSFWc5AYiEREREZEm&#10;FCdFREREREREZgD9FieZehkZ8e/J5QnC1kRBkqRS3kMJU3QjY/YKIhxy2i4JwmMBEQ85DKnurOSG&#10;hEp97Ddy2a8SJDR+sKgKjLyPSiFsx2UJsiT5WkJ1P7bx3uTqhAqAaydNEiHL3DQ5Lrk0YZ20EduA&#10;RIjISPXHTlOML5SU9V6X8D7W/bvkJ8khCaJgAWEQ+Y8qhD9MVks4ngcmVJosP8qUUJ1w2QShlIqF&#10;Vyb0jSYendC+VI5EUEVE7UZVnPxMUqol0m5s+xpJvc16ESepSlqmiKcPU2WRqdpZLv9/erJHUu0H&#10;gER6UkLVSwTLDZMvJKVaKY/THki49Ce2A7mU40bbPJgg9DIlPFPEN8mZPEbfPzxhH5FE/5bwWWLZ&#10;rI91jyfL1kFIPD5hH9kH2r7eLrQd0ud2CWIs20z/qIu9ipMiIiIiIv3l7ITrK8VJEREREemG4qSI&#10;iIiIiIjIDKDf4iRQUZGBImQxKhdOtLLeM5JzknuSjycTka6QxpA3kfv4dwFpjGqEiIZMa/zFhEqR&#10;VBBEkEOMRGRENKR6X9nmqjh5U3La2L+R8qjMiBCIHIdoiFDHdlM9sgrbgixIlcA/JRcmiHhvT5DK&#10;TkiQMJEhv5xQ/bAKVQsRAK9KEPbYBt737oTjc22CHHdiUqokNomTPPa8ZIeE7Ue++36CfIiYOH9C&#10;JcmLEoQ3Kko2SYGsA3mPadSRPRdIulEXJ5mem/b4acIyjkrqyxhPnESu5dixf/STUxPahB+ZkEOR&#10;KdkHnmfd7FuhKk5y7Die5yX0D5bJNtLOiKH0E2RVJGDaF/GW406bIlki0yJ+VuF402cQcelvFyQc&#10;b5bNe0s/QLZFhuX1vUK7IToiz26S1KXJKk9JqI55R0I7rplUP9+KkyIiIiIi/aUqTnL+LSIiIiLS&#10;hOKkiIiIiIiIyAxgEOIkUzf/LEHmo/pk01TM3UBEQyRE+EI2m4hY1gQSHtMbU9Xx18luyTMTpmxG&#10;wKOaI2LhyQnyJFJdEb2q4iRiJCLewQnTNCP78X5EQqoWItMhP1JNEWmtwPJphzsTxEjkN56nXZAK&#10;EUW3TRD1qETJcSggLiK40Z6Im0z3TBVE3ke1QgQ1KgtSQZP2RsSDJnESEEJ5b6k8yXHlOCPgcexZ&#10;JrIq03ifkrD8OlTVRK5ELmR66PGOT12cZH9pN8RPtoHjzHZX+9544uSzE4RE2pTptRH/WA9TZ7M/&#10;VGI8NGH530xos0JVnKTdjkioasr72C4qb3404XnkUgRPpuZmKnf6DMedY3h+gjyJYFqF1306QZpE&#10;vFw34XizbN7Ltpf257iWYzMeHDuONceUKpbPSaptVofjQl9CjKTKJf+mDfks0EepRlmqYCKOIp++&#10;LKnCcUB0pX8iuCLt8joqWHJM6tO5cwz4fCEQ01/5zPCZ4zgiUDJFOdtApU6Ww5T1Tf2H/aKdqDyL&#10;3EpfYFuqIEivk+yX8LniOLONtBHbXH+9iIiIiMig4SYpxcnhgevjpZOVx8I1GNcaj09EREREpoLi&#10;pIiIiIiIiMgMYBDiJHIUIhaVAJGeJjod8YuTMg31//DAFEFQRMyjSh+yFlUV67DfCFf/SJC+StXH&#10;qjhJG307QeysV9FEBtsqoYIiAmRVQEMkRUJk/dsnTSIp8uX3EsTLXXlgDMRFqjpSoRDZjW2vy3Lz&#10;Jsh/TFP9qYRBnE7iJCDwUV0RcY9lI7sV2K9XJ0iRyHYIglWQ1d6SIMXRTgiJ3eQ9aBInAcHwSwn7&#10;jIiJsFgYT5xk35Ae2Tfatw4yHlOjU6XzxwmyZ6EqTvIcg19V2EeWz/GiYiLSa1WEBQTKjyUcb9qc&#10;9wD/pR/QB1g20mR1uwsMvlGREjEToXC8NgT2iQqutD0yIp/dej+sQ9tzjBBJkTZZz+uTW5Lyw1wJ&#10;n3ME0QLvpfoqx4DX0158PopsidzMdOUbJQXaieno68smX004VrTRexO+H+gPyK51OP4InsixiKus&#10;o7qvfF6o4skU+8jGbBPbxvFg6ns+p/TjpmWLiIiIiAyKqjhZr0w/m+BagGr7nI9TzZ/r6V5kQW4w&#10;5D1fSRAMZyNcd6yQMFsAv2sw+wDXpMwywX+5MY3fB7iZjGvWXq7JNkv4TYVr/v2TRRNgtgqut2iz&#10;bvlWwkwZXBdx/S8iIiKzH8VJERERERERkRnAIMRJxDSEKsQohD4ks4nAYADbgzhZKihOBSQstp2q&#10;glSaLJJbHaonIh8i4y3JA6EqTlLd8P0J7dIE+817kbfek5RKegwwIQUir3V6L1IbgyFU6KNiH7Du&#10;tZLzEyRBpLlO1TuRzKiwSIVOljVZcRJoI8Qz5EmmCK9O180AD2Ic+0jlTdY1Hiy/SZxk/+h/yI3s&#10;N5Uui2TLc93ESSodcjwRSZuOJ6+lHyF/Up0RgbFQFSdps/oAIANfiJaXJgyOIeCxPVVYJ9Ng1+U/&#10;2oM2pa8wkFadIrwK6+BY8dlCoOz1M0L1UWRB2usbCYOx9W0bDyqg0nZUyuQ4ImG+JmEa9zLVO333&#10;pQnTyrOPHAemlt844bUM9v0iYTsQG5dLgPchhbKdiJJIjVSBpCIrnwHaaariJG1FlUkqlTLd+d7J&#10;KxNkZfoZ28qymYa+etxFRERERAYN56LDIE5yvcVvAewLNymxX1wXjwfn/byHm9CoID/b4Hqbmx25&#10;juRajZuz+C/yJDNYcI3ITY08zjUH12Z7JZ2u53icm9N4HddezHDBTBfl9waum1g+bdYtHAPWx01i&#10;RyZcc/Vy852IiIjMXBQnRURERERERGYAoyBOFti36v4heSG2UU0CGYxt7iZOIphRga+TeMnjSHNM&#10;38xUzdX9rq8bEPZoK5ZPNQtEvqo4ibCItHdtgjxWr/5YBVEQIZKBHtYzFXGyiGlM101FyOp03QiF&#10;yHT0GQZ5ihzajU7iJNBmCHxUGKW/cBxgPHES6m3KvzmeDCIh0jF9M8vtJk4ihtaPJ4IelT8uSRgY&#10;Qxas00n+o98gnVJxkn1GUmTa96ZQmRKxkOm6S38bD44F66NSJX2FY8gAHseLY9NJzK1DW/F557NN&#10;xRQqQVbbku3+cMLzrI/PCH2KtuE40HeZJpsBQAbx+FwUWM7iydEJFTupqFmqXUKntqvSTZxEQGa9&#10;f0g2SejzbBPPsywGaBmMRKxkavte5F4RERGRmQ7nPJyzcZ7KeRjXEJz3drqxSuYMVXGSG5NmK1Vx&#10;knDdwo1z5UarTsxmcZJrW67h+B2Cay2uk3ZIqJzJNQXXcPyX2Smo4n9+wrU/QiQ35DV9FrkuOjbh&#10;dacnmyfc/FdeWxUn+R2A56rhOuwFCdtxWsJrWRazH/T6+4yIiIjMTBQnRURERERERGYAgxAnn5Ug&#10;OyF1UQ2uWrGwF9ZMqLDIgAUDBNVtmgpUM6SKHhXwSgUJBh2YKpqBEapGdBMnL0sY2CgCVxOIWiwP&#10;Iaw6hRb7wIALot6ZCdUcWTdh3chnrLsqTiKnUZ2CdmQADmGsV6YiTiKhMV06chr7XIRNhDeqXnJs&#10;qHZYl+060U2cBKZ3pjoh1TeYuowpvHsRJ/l/BpGoVIlgV9qzHE+WR7/uJk4iL9aXO1lxkrZgYAux&#10;lGOJtFm2qSlsI6+jegmfmV5ZMWHqO8RW9q9Mn83y2J6LE4RlpMJu0mAZpGNAsL5++iry4TXJtkld&#10;LgUkVY4b+8DxrYLgWRUnGWQsTFWcZLuZOpxqoPVp1oFBSARcBhZZtwOKIiIisxvOFbjRhvMnKkoj&#10;C1ah6jTnbPVzrWqQvri5hYrfVFfv1/XFdMC5K+fuNyXlPLeE/+dajptoELRkzsP1DOfowyZOcs7P&#10;+ffWSbfr+9ksTnLzHdUkuU7kJjyu7bguaYLH+cxxPcN3DNdjVOivv55rX15Df3h3Up+RoCpObskD&#10;DfB9xXL5fWbfhN8SaF+u9+rXsiIiIjJ7UJwUERERERERmQEMQpxEOmNggGzHAxMEaYsqeoh9TIfc&#10;JFZ1gqmkkbgIFfigCG0nJAyCMKjBICMDHAiUVFV8Y7JLwoBQv8VJRMVtEgaakPkY5GTdVMw7Lzkw&#10;QU5kMJfnijhJ5Uf2g206O2mSxDoxFXESkBeR85gKjO3hGDBoS7WMMhV50/uaGE+cBPoMlTU5PrQh&#10;29hNnOQ4IwdSebEcT0TCGxNkPraZKdaYTrqbOPnapJ/iJH2O6aM5ZuU4jxcqTjKAPxE4vkjA9GkE&#10;Y/YfUZP+xbrLj260B/Iy+1ynmzhJv6f/MbDXNDDKvlKVEjmR9TEIWGWQ4iT/RhxgvaVv1gcoRURE&#10;ZHjgpog9E85tuEaon7dslnCezc0knc6/eJxzJV5zc4J8tFgy01ku4TqA7ebcles2rhmoXMc5PufX&#10;Zb+4GQdprX5uy7k459ec93HDETct9ZMXJVclnANzU9Oon5ch99JXOUcfBnES6ZhrsosSzr+/mXS7&#10;Lu0mTtI3ubboJvvRf3gN1wzV3yb4NxUhq4/zWh4rr68vt7yH5wn/7tQ/+T7gmp9rS75nVk56gevm&#10;byVch/H5LDc7lnVzs+GJCTcf7pjweeTxsg+9iJNVuN7kRjlez3UWN4c2UW2b8fYd2B7akNeWbeP6&#10;i8eq21uoL7+0f/11TTS9t9tvLGXbSFn+RPcPeC/byHIm8j4REZFBoTgpIiIiIiIiMgPotzjJ+6kI&#10;w6AKU1tPpEpiAeHwswkiHJUemAqrVxg4Zd0MVLE/wHRihyUMNjKgt1fCgCs/kldhoIL3dhMnWWan&#10;H/V5LVN0MThbpurmh3lEL+QvRDGkPqri1CtNIJadkVTFSQZB3pogB34n6TZ4w3qQDRlY5hgwCDAV&#10;cZJtR4Zjm5EMkR0ZpGEQiXZgn+oDU53oRZyk7agAxDGnyiHtzDY3iZNsP+LdnQnLRDxlULm6Pfwb&#10;GZUB5OkUJxF0kf0YGEPGrX6eBgXHmgE5RFFESvaZtkFwZQCvfH7r04F3EycLtAWVT+mffP6RmhFa&#10;qcbCMunrfHdMpzjJ8ftCwueCzyvyAJVQ+a5hG+m79c+2iIiIzF56FSe5CYdpcLm5g3OPEq4FOI/l&#10;XPP8hHOIuxOq0HNuMx3na5MBce2LCedbiFlMz10/b+W6iQqASG1cR9A+VCevojg5vVTFydV5YJZS&#10;xEnO5z+cvCXh+p6b//g88ltBE53ESW584yY8nuP6rVNlfK69eA3XhCvxwBhrJOck9HGuExAd2SY+&#10;0/R91sc1P59prhvo93w3cP3NNpeqs29I2Pbq555/Iy5wbcHreM1E4JqSay8kZm4w5HPK9emZCftS&#10;D5X9y7XZRMVJbrjj5ktez/VY/XcF1s2yd024lua6kH1CwEbc5LmmayW2l5sOuXFy1YT18L3B55rf&#10;KcqxoG1pe5bF/vGbQvnth98W+H2J68cm2DZ+22FWDb7TuB5nP7ju5vcJ+kvTtSHX5hxnfpPh31zz&#10;cbz4jYRjz3c6+8d3Yb09gOPL34JNE35n4iY8BFkqd56a0O71PiEiIjIdKE6KiIiIiIiIzAD6LU4i&#10;xTFYxI/gnaS88eAHdX7oZ5CQAdBXJ0Wa6gai4fEJshg/rDONH/vDgBVTplFdBhGxU1UGqkJ2EycZ&#10;vHlTgqjWBD/S88M7gybIYgxIsP//lyCJnZV0EkkZ4OXH/qo4yXoY/OX4UFWCQaROP+YjBiJtMiDM&#10;INRUxUnam8FZBmGpiMigE3Iax+PzyUQqJLL88cRJoH8hyjLwQTsyANUkTrLu0lZUJGUwvQ6vfUnC&#10;e6dLnAQqjjCAxL4yoNi0bQU+XwiPbE8/B2nYNgad2D6kSKpRUnmSae859oVu4iTbw0A8fYCBTT5P&#10;TFvHZwu5lQE4BpzYfz4z0ylOAgN7fNbp32xXqbbJZ5xlvj6hn3RrfxEREZkdTEScpCJ3txsokAa5&#10;iYpzI6QZJCfOw2cinMtzXoyQhJzYCc7bOK9DcKLyJNceVXmRc3HFyekDuY++OkziJOfuXLd8NKEf&#10;cX3Y6bM2aHHywgTxDgGOm9W4HiBcn3Bdwmu4jnh/wvUKIiDbckvCdTqfez4jVfGT657PJXx+eH+n&#10;69VOIGdzrc/1CJIh13cInOwv60bU5tqVPsG1/ccSrpdgouIk10Fc3/P6jyTVa3mOB9dNXEPxW0qZ&#10;0ptwfcpjP05YZ11uLOIkr/ufhNkn7khoY24K5fhzPbZmwj5yDVaWz3cv7cv1HY/TX6rXf8DvE/QN&#10;ZEf2F5mV41bey3cdj/F7RvXYQBEn2S9+K+E3A677+B6nn/B+rlE5vrRJVZ7k+5HjyW8lbG/ZJ95H&#10;/+A3EY5bVWYVERGZLhQnRURERERERGYA/RIneR+DjockDFjwAzp39E8WKvchO/LjN5VW+P9ug3AM&#10;EmyS8GM4P9YzuIqgxY/7VB6kSiKV+KiUVxWwCgyWMJDYTZxkwOPghEGfJqhkw4/wDC69hgcCbcbA&#10;CO2LrNc0JSDrQOxj4KAqTvI407sxeMPAAI9TTa8Og8lsF9vOcWIQZKriJFANAgmNAQX2gePAv/kh&#10;p2k7OtGrOEkfenHCwDcDGsiTiIt1cZLBGmQ/2vR1SV18BAZqqHzKANp0ipMM0lDphL5CeyHvNkF/&#10;45jRvz+V9CL4cVwRMxm04v3Vz2oTbCOfCfaftkJkLAN00E2c5LOPvMxAPfvCfxEY+UwiLL49oY3m&#10;xFTdBZbDYDTLYjv4jNPf2ScGBXkvn0PlSRERkdlNP8VJ4HwciYZrBiQsrhWazifnJJznIZdxAwxC&#10;VyfJrIDkhtzE+S03OXGjGMvgfB5ZifM3zjsRjqh+z7VV/WYyXs85GzefcI61VsI1BO3NuWH9XIxz&#10;fMQ4qv5xDYTERBU65MlyzcP5GueuVLDjuqjp/JXHOD9nnay76VqNaxteg0iHQMdrl0+QQMc73tNN&#10;VZysXoPNNuriJNd/HFsEQW5aol/SN+rHdNDiJNfFXN8yZTg3RdIP6GNvS9hWKgly/ci1P9vPdQQS&#10;I59zZEuugfncc4NY6Wu8/4oEgQ7xrun6pBv0wXI9znUT+82y+YxRAZa24joF4ZN25bqu/LYxEXGS&#10;7yl+z2D/+KzzeatuK9fJ7BsVJrmW5vcArkc5TtxYVmRIvke5Pq5+doo4yXUUN0+ynF0Stp/PGd/D&#10;iyccQwTHrydsC23L9T3LQ6zlOY4R1+mlffkvgjXHj+9dqk1y0yrtXt57ZMJ7OT5cW1a/n4o4yfFF&#10;0OY6j9fw+aJfcd14SkKbIFHyHVf6Jcuhb/AdxX5xjctU83xH8VvL7gntyXftAUmnapkiIiKDQHFS&#10;REREREREZAbQqzjJVHb8uMyP69UwgEKFBQavDkqoFFBkqYnIdXX4YZ4Kh8h2LO/whGqNTT9kI6sx&#10;IMIP8Qzi8CN+qYjIgAQDPPzQzo/lDK5UKxDwPIN4VFXgB/5u4iRtRHUNJL7qvvEaBiSQ8ahSgVxW&#10;3k8b7pcwAEElQgYNq4OB7CdTcFPhgIGaqjgJDFLwAz6DH7yfAR4GIAsMIjK4xCAHItpWCXQTJ2nD&#10;DyZIhUztzIAqyyyDNwUES44Bgw+0HYN/tCODHtV9GI9exUlgnQyCIOuVH47q4iQDaOwT7UWVoHpF&#10;CQbhqFLKwAjvn05xks8Eg/cM6ND29De2p/q5Qnpkfxico03Z1l6gn5yYUCWEz2q1H3SCz+YRCf2K&#10;gfKqaNBJnGQf2Gf2ncErvgPod2x3FdqdAblBiJMcAyqGUmm1kzhZhWPIOtknBjv5nLJvVEPhMyci&#10;IiKzl36Lk5w3cJ7BOQaSzt7JeGLidMP5ESIkMs8XEq4pusE+IyohRjGtMuffPIYgWs6pqzk3QYws&#10;cA6OdMU5GrMHcB7FdQ3tw3k3N10hJ1VvuCrni03L3zcBrh85X6TqHxJW07Hh3JAKgKwLway6Ds6h&#10;uTmPm2GQP5HSuK7iPJJzda4R2Y7qe+Y0tC1tMGziJH0ECY3rQ44D14gc0/o1wqDFSZ6jj3J9Uu1P&#10;fE8g3/E8v0kg8dWrydLHOT5cl26XlN8WuAGSioVcX3L9Nhl4H+vmGrtaIZZrX655aI9tE67Tq1TF&#10;SaaaZp+q4fNBu3MNy02G/G5A/z8/4TeYcg3PceBakf3gc9RUPRFRked4f736bBEnEU/5bmRd1WtY&#10;4DuA6yyuz5uEcz6HHFt+O+C7p1wDcuwRS2l3bnjjc1G/tqN/USWU3z24Tub6vay/iJO0Ef9l3fVr&#10;Yf4u8PeB7xGuP0s7c+MhMjmPc2Nl03cFUinfUcxqUX5HEhERmQ4UJ0VERERERERmAL2Ik/z4zuAE&#10;0yZR1aCEQROmumPAiooE/MjOD878SN6tOmWvIH0hHfLDOz+gU5kAqZDBUbabIAcyMEdFCbYTaZFB&#10;lSr8WE5VP2Q8qhNQLQ8Ri8EAqjogWiGj8SM8Mh1TzTFowY/vDAYUcZIBDQZw2I49EgZcWQbyHT/G&#10;M9DCtvLeMhDAoCfTbRdJju1AlGPbGdhlgIVqGUh+DEAhfjJIiuyJnMn6GSg4PeH9DIa+MWG9DBhw&#10;DNg29p3nGFCBbuIkgwwMGrA89pXBDYTL+uAVgzAMqJ6X0D8YpGQwqlq1sBcYnOhVnKT/0e5IfvQn&#10;1lsXJ9nOUiWI5zgWtAUDOewzUxGyzVQgZB+RGFn/sgn7PkhxEhiA2j+5LeG40z9Ln+WYIxkyGIWU&#10;SIXWqlTYDap9MJhDP2OK8l4GiPkMI8nSd6mAWR0I6iROMuhG/2DAkanSO00vz2ecijNTEScZ+GOQ&#10;rA4Dn8jMVDitipMcK0RI+gPVZeqDeUDfZ984duxbpyqzIiIiMjvotzgJ3PSEZMTNJVQqqy9zTsM+&#10;cI3C+TDnNOxjtQJbL3D+86YEUYn24TqDaxmuKzhfRqIC1sW5E21LVUrOrznn/EbCNSDv5ZyR6603&#10;JEU246Yezsk57+Z5zu2Q0r6acK4GUxUnOe/nXJ9rGs4Lue7hxhi2j3N9rgfYLqTRmVIpripOzuYb&#10;eJrESeDamlkOaHv6DAJj9Xpq0OIk1ygIdk0yMdUEEX75LuDasA4y4dcSls/1S7kZkut1rnX5vCHR&#10;TQb6IMvldws+r4WJiJP8VlD9vYVQpZJrWdqc61O2s8xGUf2sIGvyOeO3naZ9B74T2E5ew28fqyRF&#10;vCziJNtSFQ+rsF9c33J9zewifHarsCyuHfk88zsL15U8xvbwewuf4aqwWodrVabyps/xOxPf/VDE&#10;SbaNZVdvnCzwWmbT4HuIGwfLseWakRtrOS7cdNnUb7h+pz2pTFl+TxEREZkOFCdFREREREREZgC9&#10;iJPlAr5T+BGaATYG17jIr1YumApsC3IW07/xAzrTSjHgxyDUr8bCABvSIAN6CIdUXajDj/6IdQiK&#10;/JDOD+4MpiAqMrU3YhaDsVSgYPAHMY3lMUjHD/BFnGQggeqPyF5IgExHx6ABg0ZUg2FQk/2vi2D8&#10;+M5gE1IlAx2sk21nwIPHkAQZIOKHeraNMEjJFHrA8hikYPtZF1Us2HYGk1gvAh4Dkkw1VegmTgJi&#10;JscLmZTBJcTNpmmlEeAYgGBQmfUx+FoGMHplIuIkMKDK/tKn6F91cZJ+wb4yKMvxpE3ZNiRQ2pbB&#10;HIRElkFlGl7D4wywMQA4aHGSwSGmLEOe5DizHiRK/s1gEYN9HBemP+80lXcTbDuVU/i8ITRyTMtA&#10;VxO0E7IlfYNtoPpQ9bPZSZzkc08/p+1pYwZH69BGtC/7MVFxkvciZtL3EK7LVI5VqIKKpMtnuypO&#10;0vdoVz4HTIneadCNAbtvJ/QFROX6MRYREZHZA3//+y1OIt4g0XAejZDD+X6386o5AeepnEtxrst+&#10;s73cEIKwyHlhL/vJNQHCGud2nPchX3Euzrlr2V/+nxuwOMfk+oB1cP5HG3HjEdUeOZ/k3A0BCcEK&#10;yrkZ52mc53J9wrUlgmcRqqYiThbhimVzzcVNfIh43FzH9nGOzrUq14iIlFw7Nd1UM92Um86GVZzk&#10;uFANkBsWuRaiT1XP5wctTvLbBTf9NYl9TP+M/Mjrmiouco1Bf2T5ncRJ+vtkYN0sl37MDZaFiYiT&#10;3cJ1Eb8/0O7cfMnnoPR3jgmfIbYfMZp1sp6mcGMk11d8JpEfy3VSESc53p1mROB7sojSVMKl3ZAd&#10;m26EK/AdsX3C/vObDr/XdPqc8t3BdTzXy8cl5WbcIk5yvU971YVN4LsFkZs+WRUnOebMnsL1MDfR&#10;8tsS14pcn86073wRERk9FCdFREREREREZgAIXgxCMZhWBsEK/MiNfMdz3YJgyOtY1iB+fGY7EOV2&#10;TxiYYUCNH+qp8ogsSUU9frRvqh5QYBlMwYV0RXUZ3s8ABhUtGezjx34GDRgoYfn8UM8+8aN8ESep&#10;asIgAtvClH5IeVTx4/VMU85AbVWgKzAwsHjCgAE/2rNuxD32hYqRyHO0G69BbmOZSGHVyo4sl8Ei&#10;BkzLetl/qlIwcMKgZhUGMqmugLBIpYp65QQGTdgvjj3txw81TZUPqRLBaxhUZiCVgdqJDkiyLtqe&#10;NqP9mipE1OE1DIjRv6gQigBY7VvsH+Igg3ifTb6UcFwZaGGwl77AMUeYRfykrajUyQAKYSCaY89g&#10;XL3Psn8MsPCDFWmarov1MzBM5ccmMY9lMNDDepAdS59lGzm2CKgck4m0JevcJGGgi4FtlkVlEfaz&#10;DkIhA7X0SwRd+i79mWNRYKCMQS8G4PgMMFDF8xxzPmsMOjG4xHPV9zGYzWNUm0Rk5sc9BuqqMHhK&#10;32T5CJBUNGKbSlvzOUMAZmCuLuMySEtlFQbGWHZVnOT9VC9hm5EiX5bUB854PwPzDLAzOMfg4ET7&#10;rIiIiMwcOE/otzjJMhFouKmFm0g4Z5xpN1pwwwvnjZyHs+/cMIV8dGbC+RUV2aiOh1TEeSfnSk1w&#10;7kaFSc7L6tPzApXsOe9CmuLcsn5uzLkW59e0LzdbIc1V4T28n3Mvbs6qvn8q4iSPc2MZQhtiJ+fn&#10;daiYRwXBcr44E47hsIuTwL/5/NAfudbgOqtcLwxanOTGNsTEpmNdxElE2qab9TqJk2wzYiLvper9&#10;ZOCalRvKuGGvOg3+RMRJ+nL9t5YSbkbj/fT5+vUfnxW+E7gBlAqsXBNzjd8Uro353uPGSCrIlmup&#10;Ik7yfcP3aBMcM34b4PuW6rR87rkO55qTap+0I79hVL+L+I2hTMHNNXm3Gwf5zYPjwjUms3wU+bWI&#10;k0wTzjV403ddJ3GSZfI3ghsP2WammOc7lFlTWBffbex7aQcREZHpRHFSRERERERERCYEg3AMpDEA&#10;xwAEouFCSS+DowUGeXg/gyZUaaj/QM6y+LGfZSPvsc6qOMnABj/UM+DBACXbweub5LU6DO4g9LFu&#10;ls++1AcmGVigggrb1rRf1fWynEFXSmCAiwFbBnoYnO1FepxOGAhBQKTNOK7140Ab0l60VTme0wnC&#10;HoM29BG2gW2lD05W5ON4M+hMFU4qcVBNlAFwBur4sW2HsX8ztSMVFxmwpfoPAi3tUAUBmIotDMIz&#10;uIjgycA3/ZQB8fMTKgshSCLsIuCybNbHc1RA5b8MEDL4xIBpWQeDakilVIZkHYi+yJBloB4ZlWop&#10;DO4x+MngKRIxy0e45PPGoDP9ripOAn0fCZVBdMROZGMGbsu+IycjVTIg2Gk6NhEREZk9DEKc5ByS&#10;cxuqv3PeMFOkuzqc4yIPUumRSt/lphXCuRDnO5yPnZBwMxXnWPXz3fHESSo1cg7FzSxNN1JxDsZ0&#10;zFwLNVVjH5Q4yXUP1x/sM+eNVImrn0NzYw43aHFTDm01E26W4TyW48N5OJLbbKWbOAmck1Nhnn7F&#10;8XlOAoMWJ/kOaBJ8YbLiJDcHIoBybcLNdU1iXjfoq3y2eD8V9atyINvRqzjJDWKTgf04JWEZEwmf&#10;+YmIk8DvFNwcyDUbIjXXi1wPct2H2MjNfVyblfbn+4a24bhw4yjXw50o4iTbRjty8x0UcZLPFlJq&#10;07Hnu6VJnARuEES4/FBCX2U2CLaH71D+dnCDKN+RfF694U5ERKYTxUkRERERERERmfHwo3yTODkK&#10;sJ8MSjE49eOEwYamQQqZXhhkpMol1T2o3MFAFVMUUj2DMLjJIBBVGanGSeXO6lRuBSpLMhjNIHep&#10;jrJdAkim/JvpyhErGQhjwJv1MLiEmIl4SZUj1keFFqo1lQFTBq4Y4GJaeypLsgyqrJZBRJ5HckB8&#10;ZN28nwEspnNHAKACCBVQqBhZFyf5L9Pqs/8MMlIthW0v+866kDWpbII84OCXiIjI7GaUxUlg/5Eb&#10;X5GUG2Soxsb+cs5XBls5H6KiG1PhVhlPnOTcCnmq3m5IibyWKu9U7eecbjrFSY4HghbnhzzHvnFe&#10;WyqZz1RGRZzkOCPUsr9cK1DlEFltquIk1SR5zXSKk1wr8ZlCfOQaY6I3XiHt/iRh3ewj11mF6RAn&#10;EQO5sYz1U1kR8YLvt/HCd2lpx17FSeA7g882xwH5ct+E9XPDHm3I9yrfGdxUx3cIIiMCNLIl7+sE&#10;38t8F3A9h8zI8YKpipPANSF9ju9HRGsqZyL+IntyLUo1yi8nzHQhIiIyXShOioiIiIiIiMiMhx/l&#10;R0mcZH8Z3GGQar2EqdAZ+Dg4qVcslDkHA0MMGjOAziA0kiCDU1RIocoiP7whADC9WX1wrgoDWVSX&#10;3CJhGvAyOAXIkzxHlSMG21k2lYwYDGVwkb5CVSKms6N6B1P2V/tIGeRnuUylzyBVdcCVgTEEyLL9&#10;TB3HACb7RB9kYIsKQkyd2TTAz/4jkFJNs7yfQTt+aGTKSbZFaVJERGT2MwhxknMSznG48YIbhOrC&#10;30wFyZCK+5yrc75DxW9ESuRPZCMEICQtpLfCeOIkcG5Fu26fILVRvY4ql8hktA/iI+0/neIk8H7O&#10;cXk/+8bNMecmbB/nppxnsj8z6dhREZ62QpykSuZsZTxxEvhsUl0QqRZxFyFtquIkfZrXTKc4iaTL&#10;9QQ3dHHty2erV7jeQB5E2OMzyL+r2zYd4iSfoSInUvGxqXLseExEnKzC/iNucoMcx54b4LjZ7uKE&#10;duSakmnGeYzPbaki2QTHg+8z2oMpxUsf6Yc4WYdrUb5fWB7XuPQ3tpHvqZkq0YuIyPChOCkiIiIi&#10;IiIiMx5+lB8lcZIBBwZ7GOhg4ISBMgb/qDY5zPs9W2GgikEfBscYWOK/DDYzeNYP6P8MkpZlMzha&#10;lxF5jKosVFaZTB+pbj8DXBNZBtvHQF15PwNzbI+IiIgMD4MQJzl34cYPKuWdnszWKmPsK+IgNzwh&#10;hCEXUpGcG08K44mTPE/1ue8nVP6uTr3LVLzIblQTpH2nW5xkWdywwzFGqKI6HGIUVe3YT9aJJMeN&#10;POOJUtPFKImTgBBJlXukQarF75yw/93EySOTpimbEdboa7xmOsVJQKArVVypjNjrTYNPS6iOSJ9k&#10;/6s3osF0iJNcnyGC/yPhM4oE2QluZuM4HJXwutKO44mTXOshd3w1YdaBpqqvbAczEHCc2N+tE17H&#10;7wscT2Yb4Ma8pmMHSyVMpc1nh5vyyjXtZMVJ+hO/Y9A/ucGOY9UEfZu+fm+C1Mv1qYiIyHSgOCki&#10;IiIiIiIiMx5+lB81cZLBLgYNGDRlYIQKgJ0GykREREREBskgxEkkIaZlRXZCskHOm0lQdZvtQvbp&#10;ReDi+oR9RziqD7x2EycRk6jwR8VKhCPO/ZHPuP5B+qOtEdwQMRGyBiVO7pU0iZMF3ofIt2zC+rhe&#10;YepuRM8HEyQttrtfNw9NhfMTjsGoiJPIclSR58a7+5ObE/a/Lk5yoxNVHTnO9IkmuW/55PKE90+3&#10;OInQyH4iH96W0Ceb+mIVbtqi8mmpuEmV/fpvBdMhTsKqCW1G+zKlf9NngRvN2Eemv6f6I1OMF8YT&#10;J/ke3i3h+CIiLp40wTHktxO2hdkB6B8cO4RIZOf3JU1TodNuOyS0xc8TvksKkxUneR1VMBHA6TdI&#10;m02/5dBW9HXey/bNhO8REREZDRQnRURERERERGRWUKZxYnCgHwIhP9bzY3y9ct9MgWoSVHsgDKx2&#10;m+p5TkIFCQc1RERERIabfouTPP/KBDmnCHczrWI1wtF9yY3J83igBzh3ZxprxLG9eWCMbuIk1zgn&#10;JQhvn06Ybrd+7s+1CyLnoMRJqoczvS/SUidxsgrL53gh9iHsnZzw3uOTJiFrukHwoq+OijgJHNdd&#10;E0TkMvhfFyfpV4iDCHXId8h9yJQFqr5+LWG6ad4/3eIkIAl/KUGepM9+MmG99WtOrkNXTqhMiYTI&#10;TYe7J02VCqdLnOQYUEWXbf9V8tqkui4EbMRHPqe07euS6vaOJ07y28VGCd8B9AmqxNJHqvB7CfIi&#10;N2AyzX+RYxFM35XckvA9zfTuPFbgWNIOCNy894CE74XCVKbq5u8F33E8fkJCP6u+n36NtIIsy/dt&#10;076LiIgMCsVJERERERERERl6GFRZIWGqKao6MBhANYo7EgbTGLD9YsLUWssk0gyDPgySUHXntITB&#10;IAapaEfa86cJA1LbJ/Xp0URERERk9tJvcRKZBzkKwYrzyqqcNVNYLeFaAaEKyaiXG64QuW5ImGYb&#10;gazQTZxkPUyfy3uo9laXuoDHELqQniYrTnLOTmW+pul9kTW/nVA5sipOImF9M6GSIVXjmmBd2yVI&#10;bky5zvrmNPRR+irHj2MyW5mIOAlUM/xCUgb/6+IkcF38lYRpvRGDuYZDlmR6c6o28p59kiL3Tbc4&#10;yeeM6ZwRJpEh2U5Evl8nZyRUqeU7g/9nKnue5zPHVPFNfRumS5wEpkNHgEaeZPuo3vn1hM8Rn1EE&#10;aY4n1TTrkvF44iQgO1I1lOtwlsW+s2zahc8w1S6Z6pzvCirZ8ltIgeqWCNKsn2PPdzZtyfHgM47Y&#10;+EDCdzPfCVWmIk4ivW6R8DsMx4vfDuhH9EPWz98NjjXbzfurwqaIiMigUZwUERERERERkaGFAZFN&#10;EgZtGLyh+gYDGAxKEn4QKf/mcZ7ndWcmL0nkX1CFhAEmpteifapt2KkdGSSimgSDKiIiIiIyu+mn&#10;OElVxqMSpB9uxHl90lQlbk6DhEWVNKrvsc9Mw9sNrj3ek3AejNT1nKTQTZxE7EOcpG0RNJvaAomJ&#10;Kbw5356oOIloRXsjJlERErGrCtUsGTBGtGL5VXGS6wCEM0Qrjn/TtiFmUbkQSRFpb6FkTjOq4iTQ&#10;7/hcsf9N4iRiIlVCz0oQZcs1HP+9JKGy6SoJn+c5IU4W6GsvThDr6LtsX3VbCfIggh43PzZtS2E6&#10;xUlAiHxnwjT29W1GpEQ0bqrq2os4CaV6JPtDW1fXwf//OHlZ0jQlNttGuyM6l20q72Uab/pZU9XY&#10;qYiTQJtTZZi+gzxZXS9B+HxrMhP/FoiIyHCjOCkiIiIiIiIyw2Fggx+g+QGZwTt+fKaSBD+08/88&#10;zh383QYKRg0GCKimQNWF8sMHP8oz6EkVA6orMCjAABTVK/h/Hud5frTn9fz/5xMGipoGHEYB+tXz&#10;k+8n1XZkgI1KFLQbAxy0I4MjDH7TbgzWlNfz3GEJA+Sj2Ef5/DJIhFzAQDiVTRkMo9/RlgwaMaD2&#10;3YRp3dZNEBOqlUFERERE5jS9ipPXJ29IlkwQpEp4PSIP01dT7Z3zIKZkRS6qThc701gnQQblOoFz&#10;OKQwxEDag+swwvXZ6snRCdIk58oIlNXzOV5DFT+eQz5iGnDaheu5RRIq1HE+TduyTgQ5lj1vskFC&#10;JUfOGznPpv1ekXCNWKpgIkuyfZyf759QVbDImWwrlfW5uYnqdMhJCHk8jhjJPiHMcS7PtVBVnGQd&#10;DCZz7oqkhfDFtWjZd/69VcI2cX1Fxcz6lMpzAsQx+iriZFVglX/DseVzSX/jGgRpj8dmInxHIMAi&#10;a7KtyJ1sO314JsPnCOGabaad2ea6tDkV+P5g2muWvV5Cu/Dd28t1N22KIMu2EbZzOtqT70W2EfkS&#10;MZZt5zM6U/ueiIgMP4qTIiIiIiIiIjMUBpy4059qEO9LvpUwuMiAGRfyDHxRiYBBIaZbokrCU5OZ&#10;PngwaBjAe21CW5V2YhCSgUTaiUFGBinLD/P8cI9kuXlyZELlBV5ffjBh8JeqEyx3lKDv7Z4wjRbt&#10;wCAtA8E/SRiMZao+BnnLoAz9ddmEgXIqTZapw0o70k8Z9J0JA6nTAe3CQDeDV1TeYdq70hbdwqA8&#10;06QhWTKgPSrtJSIiIjMbrjF6ESfr5zbVIOVxkw0SHqLeLgni3kwGMXGjhMrrSIkInwiCP0vOS2gL&#10;boJBiOTcl2sQrt3qMijndJsmtFG5WYubk7jWYx1IpbQJz7GesnxkRa5NOJfm/JCqk9zAhMxJZbgi&#10;R1JFkop6bBvLZjuRN4HlI1IynS/XkoRKglS5RKSk0h7nqwcn3PRUFSeBqbePS9gu9pP9Zb+r+05F&#10;QF7DFMszAdqLPse1TL3iooiIiIhIQXFSREREREREZIbBwBYDX0xZ9+2kXLj3Eip9MKDJHfz9rGQw&#10;W6AyCxVUaAsGDBkUZCq7PZLFk15g8JE2RJhkYJdlMaC4U/KEZBSgis4BSWlHBkKZko0KM8h840Ef&#10;Zrq0QxKm/CuyLwPAiKvDLqEi41IRhSkRqcjJvjN4TTsyeMtANYPmVyQIvUypyKAzr0X05fW02fkJ&#10;0m7TNG4iIiIi0wnXFtsnnL+cmHAjUhUqwX094flO+WmCXPc/CVPncs44G2A72d79EgRKpuFGaOR6&#10;gf/+JmHfmKJ2taRT5XBuquEaD4GR82Ju6lo+Ad7DjXDcLMfyWDZyJNP6ctMS13dci1AdknWx3oOS&#10;6rTYVG37SMKyOY/khqYCy6fCG9XPy/YTlv/RhBugXpUga3IdUL/u4Xh/MOEGH85ly/v5N+tD0qxP&#10;AT4nKVOfK06KiIiISDcUJ0VERERERERmEAxQrZFUp5ieTBjQe2NSHUgbdso0cqWCC5VsGLxl2ryJ&#10;wuAog55fSqiySJsywLhtwnRYwwz7xzSC7DMSH9PbfSph6raJQmUiqucwAIw0yDIZxNw4GdZKivRD&#10;pjr7YVLakGqTVOo8IkGEZICczzr9jHagis/6yf8lZyVUKqJyD++/OdkrWTgRERERkTkL57dUq2da&#10;W64XmOp2qYQbuPoB54icK3JNiAhZr1zJDUhU+2TdVHfsJGl2gvez/WXbkR17XQbnrmwP28f7Cf+e&#10;iTf5VMXJlXhARERERKQBxUkRERERERGRGcICyc4Jgh7V6coF+2SDQEgVEqqjjALrJFSGRJpkGjlk&#10;P6YunwqIpx9PijyJ/MZ002V66mGEipBM10cfZNpypgDspcpkNxisREIt8uQ3xh6bLVWGeoX9QRQt&#10;01QyXSMSM21IBc5eoJrT6xKkX6biZzlMmXhgMtX+LCIiIiIyClyYcB6tOCkiIiIi3VCcFBERERER&#10;EZkBIE2+OynT+vYrDyRMF8zUbsPMIgkyXqnSh6THlNv9gEouxydM202OGXtsGGEKvksS2hB5kukG&#10;n5T0A6rynJFwjBAKqaJYr6Az23lhUqRJJNGvJuslcyUTBUmS6SCZppHl/T7ZNxmlKrIiIiIiIpNB&#10;cVJEREREekFxUkRERERERGQOw3RpVJq8LSkX6f0MAtzhCXLhsLJrckfC/l6W9FrdrxeoLrlm8qOE&#10;5TONMtOgMyXzsHFAwj5SrfT0pJ/VSpEHt0iKWPjLZO1kWKp3MmVimRIQMfQLCdMrToUnJ7sl1yYs&#10;F4mSH/OYwlFERERERJphpgDOnxUnRURERKQbipMiIiIiIiIic5j1k58lf0/KRXq/87sEAetRybCB&#10;EHp2guxHXpv0G0S1qpz5mYTqjMMEkiRiHlOdMzU0U5L3G6b8PixB5qUdmcJ6vmQYYGp49ok+eGby&#10;7KQf0GZ7JkybzvJ/kFC9U0REREREmqmKkyvygIiIiIhIA4qTIiIiIiIiInMQpnz+bHJfUi7QBxGk&#10;zB8nayXDxmuSGxL28/zkickgQIRDiGM9VEvcMBkmdkmQ/ugrpyaPSQbBxkmZDpw+uVQy23l+gmyK&#10;dEpfXCfpJ0i6TBHPVPFMvz+M05yLiIiIiPSLixKuNxQnRURERKQbipMiIiIiIiIic5BtkuuScnE+&#10;yNyTfDSZJxkmqhUM+XFjUFM/0257J8iFyGus67HJsHBagjT5YIKMOiielHwu+Vtyb/LihGm8ZzPI&#10;z+wPOSTpdx98RLJp8vOEfs5AcL8qWoqIiIj0G873Vkk2S96QbJe8PtkkeU4ybyIySKri5Ao8MIIs&#10;mrwg2Tx5Y7JtsmXC9dczk8clIiIiIqOO4qSIiIiIiIjIHIIpphGuENXKxfmgc0EyTFUnmUL7jATh&#10;j2p8yyaD5NXJTQlteXjCMRwGmC6bSolUTPxjwmD3IKFiYpn2/O3J3MlshYqZpe2oOjmoKdypMHlk&#10;wvcF4i6Dn8Mk7oqIiMjs5vHJusl+CTfkXJhcmXCTGOdK1yZUbed6hOrm3JC0ZqK8JYPgpwnXGqMm&#10;TnJdt0VyRPLd5OLk6uT6hM/hbxJuxjov4beInROuZ2b7jWwiIiIik0VxUkRERERERGQOwVTPDGSU&#10;C/PpyO+T3ZJhYemE6Z7Zt6uSJyeD5IVJWR8DvsskwwCVf4rI+BMeGDBbJb9OWB8yIAN8sxUExlLx&#10;9GQeGCBUiWHAk3V9IlkoEREREZmTUGmbc+QTEkTJuxJuauJ8pVOo0s255xXJUclzk0FVjZfRpCpO&#10;Ls8DQ86jk62T7yXIyvcl9c9dPdx4eGvyswSRedDX0iIiIiIzEcVJERERERERkTnE25Iiq01XGMQ8&#10;LqF63TCwRnJJwr59Jxm0gMf0yKcnrO/7ycrJMLBRQqVJ9utLPDBgmB7u0oT1IRvO5kE6qrkw6Mi+&#10;MA3lIKG//zBhXfx3yURERERkTsFUwHsmlydUxOYcZaK5N+Fmsl2SBZJR5ynJ+skOCVXa35f8X/I/&#10;ydqJcltvIAPSv0ZBnFwp4RqfmRH+kbDfVMO/J0GkPDr5UPKBhFkTvp7cmCAwl88hwjOv5eZOERER&#10;kVFCcVJERERERERkDsBUdh9NysDGdOasZMVkGGDwkKnG2K9vJIMWJ5kKnEqTrO/8ZNVkGHhF8qeE&#10;/WLQbdA8PylVYJjKccFktvKtpAw6DvpzxdTwX01Y1y3JKFTPERERkZkJ0/sek1B5e6rXNNzcxU08&#10;hyQLJ6PGE5PNk5MSqrIzSwDtQdsiv/FfxLbfJVT1/HSycTJPIs1UxcnleGBIWS/huhRxGVmSfWYG&#10;gV2TJRJEXG6apI89IeF6mWuvpyX0Oa5tS/V8rmn+kCDpioiIiIwKipMiIiIiIiIic4DFks8l5aJ8&#10;OnNRQhWTYWCtpFQuRAgdtDiJGIfox/rOTVZJhoGXJkWc/DwPDJh1k1IplMG62SxOsh9FFkCIHiSP&#10;SZgGk3VR5XJYKp6KiIjI7AIh67PJgwnnJf3KX5OPJaNSVXGuZNPkxwlTKz+UFPmtU3ie1/H6sxNu&#10;JHOa8/+GKqa01zCLk1zTI0mWqfHvTHZPkCSZuns86H9cv3AT3WVJuRkMCfMtiYiIiMgooDgpIiIi&#10;IiIiMgdg8IYpsspF+XTmFwmDI8MAFfcYLGK/GOwZ9PR+iJo/SFgfAuWwVPxbPaGKDft1Hg8MmFcn&#10;v0pYH1PHPSmZrVyVsB9kOqAiaFnfsIi7IiIiMntYKPlIUs5HBpH3JMNeTRH59Mjk7qS679wcc05C&#10;9U0Gbqn+9/YEofSCBLm0+npkuf2TUazU2Y1yk9awipPMfEA/Kf2AmyN5bLISLZ/rLyZIuSzv/oSK&#10;lCIiIiLDjuKkiIiIiIiIyBxghaRULpzuML3bq5JhYN7kOwmVVxhkfGoySF6eXJPQjkclg17fdIFw&#10;yqAi7ci0gFQfGSR7JExBSDv+XzLoSo2DxIqTIiIiMio8Ntkm6XelyXqQA5mKehgrKbJPnMOVa0HO&#10;v9lfbgZ7azLeDUVMsbxX8vOE41AqVDKbAdOnPyKRf4uTtyXL8sAQwfTbxyZUiOQ6hJkQOPb94DMJ&#10;y6VfXZ88KxEREREZZhQnRUREREREROYADEAwRXG5KJ/OXJ4wJdyw8ImEqerYtzcmgxpgfVSyW0IV&#10;DgaT3pnMnQwL30+Y5o0B2I14YEAw4E7VRNZFWzJN+KBFzUHyraRMa4cQPUgWSb6asK5bkkGvT0RE&#10;RKTKMsmFSbmuGGSogj7oavLTDdcpz02+mbCPnAvfmHwgWTSZCEsnVKFEDCznop9PlkyUJ//f/7s0&#10;oU2GTZzkuukNyXUJ+/fL5AVJv44517eImCybKbs/lXDzloiIiMiwojgpIiIiIiIiMgdgYOyzSbko&#10;n878OFknGRaQJW9O2LfTk0HJjAy4fSVhPdcmmyTDBJUfixSK2IgoOgjWTphmkHakUs5sr2JyREL1&#10;R/ZnOx4YIGskP0xYF/9lYFxERERkOuAce8+E85Dpyo7JsIDYxrnbiQn7RpVJrsuYCeBxyWSg2vm2&#10;yWVJmWL548mTk1FnWMVJrp1OSdi3exJu7HtC0k+Y8psp4FkHYu8gb6oTERERmdMoToqIiIiIiIjM&#10;ARgcOygpA1zTGSqcDNOUW0skP0qoYMj+rZf0G6okvj65NWHaspOTYZu2bPmkTJ/NQBnVcPrNPMn7&#10;krsS2vHQZLZXEkLc/XNCu9EvBgkD4zckrItKqwslIiIiItPBYgmCHuch0xWmr+Y8fBjgPHj3hOs/&#10;wo1ETEfeD7ZMrkhK9XimU5/NFd37QemriJNUSh0GqFj62gSZkX2jEv2gpFCqoLKOe5NPJo9ORERE&#10;RIYRxUkRERERERGROQQVVBjIKRfm0xEG0hj4YOBumHhP8seEffxOMtGp7rrBANXKyRkJy78j2TUZ&#10;xinLjk7YRyrgUBF1waRfUMGSabl/mrAOJNQNk0FNrT5dLJUgMyKC3p48PRkE8ydHJnyGmTYPYXNY&#10;RAIRERGZ2VAtcdOEc7jpzurJbIfzXfbjFwn7xDTL/5P0q8I7y3lnUm6CuiTh5rJRZhjFSW444+ZL&#10;9otqkwzsT7Za6XhwkyDXNqzr4uSZiYiIiMgwojgpIiIiIiIiMod4YUKlxHJhPh1hSuudkmGDgZ3z&#10;EqaZZj8PS/pVyfApCQNUyGoIhZ9PhmXwrc5zEgZyaUOqQr4rmTfpB1RD+UJSxD/alLYdBk5I6Hvk&#10;4KTfMmiRFZjanGNzUfLsRERERGQ6oNrcR5JyTTGdoVr5bIeb1qrC21FJv8+Dn5p8JflLwnqYVn2U&#10;KefNiJPDMlPASkm5mY9qrOskgwIh84sJ67o+2SoRERERGUYUJ0VERERERETmEE9KqCB3f1IuzgcZ&#10;KuKdkwyrcPXq5KaE/aRNqUI51QFJKi6+O/ltQhtSJeaVCSLbsIJYy9TT/0gYJOP/6auTBYlw6eSj&#10;CTIm7XhusloyLDw/oSILfY/qk/0exKSK5TEJA+FIp3slVKAUERERmQ6ocs35W/XaYrpyVjLboUL5&#10;NQn7g9C3bjIIuNGGG+VYz1XJE5JRZRjFyfWSKxP266RkyWRQUMV0l4R13ZkMg8AsIiIi0oTipIiI&#10;iIiIiMgc5BVJGfwYdBjw2C8ZximmgQHdfRPEMgQ2ptRG1lshmSiIkSsmVIZhSmna75bk/5KpSISz&#10;AQZYEXofSv6eMMiLhPqMZKJQqYTKqp9OOB60I/399cmwTRf/qYT9o93OTPolKCPvUjGo9MMfJKsm&#10;IiIiItPF4xPOhTkXme5wU8pshpuIXpewL1ynfCYZ1HnwExPOQzkfZX0bJKPK5QltgDg5LNNM89tB&#10;uRGN61SO96DgevhFCevi5q1jExEREZFhRHFSREREREREZA7y5ORjyd1JuUAfRJge+VsJ0yUPMwsl&#10;hyaliud9yanJ1sliSS8wzd2bEgYdqbzIcqg4SZUNnhsFqBD52aRM9ff75Phks4Q+Ox4MEFPZ5e0J&#10;oh/HgeX8KplqBcuZCvt7QcJ+0v+Ylpypz6cCbb1bcm3CcqkAyo95o1w9SERERKYfRL+/JpyPTHc4&#10;r5rNMM15ucGGG2G2TwbJO5JyDXMwD4wowyhObpkUKXbvZK5kkHB9w7q4me7LPCAiIiIyhChOioiI&#10;iIiIiMxhqEz33QS5sVyk9ztUatkqGeYppgsLJ1SGZJ/Zd9qVqomnJO9MNkyYLo8KHVSpnC9hMG3j&#10;hGm5v5Fcl/DeMl017xsVaRIQH5dJDknKNOUMWl+RIFQybRvTUS+eMJBOOyJDLpe8PEEyPTsplYn+&#10;llycbJsskAwrayelguy9CdIuU+pNZlCT/kaF2NIXkVepqIocLCIiIjKdcL6HPMU5yXQHUWw2QwX2&#10;CxP25ZfJ6skg4Xz0DwnrY3r1UYXrFtoAcZKbwoYBKpdyfcp+cb07aJZIWBezOXyVB0RERESGEMVJ&#10;ERERERERkTkMUhWV/K5OykBIP8MU3Xsl8yajAvuKCEmVzdIODLoyiMgg2g+TbydUlUTwOz/5RXJ7&#10;wsAQr6eqztcTRMBhlv06gTyJhMq02qWSYmkXquVclpyXnJXQjt9JfpxQVbJMIUfof1SrRCAc5HRy&#10;MwHE5JclRZ5ENr0oeW+CiNoLSKgMitL3yqA3/fLAZJTkXREREZk5MFX3oCvkdwrnlbMZ2o4bYNgX&#10;zgt7qd4+FTh/51yd9fHfUWUYxcnXJGVmhfcnj0kGCdXzWRfX0SfxgIiIiMgQojgpIiIiIiIiMgOY&#10;O6EiJNXl+ilP3pNQpW7QA3QzEcQ/piZ/S0K1lTLtdC9BAtwxoTIl0+uNMlTJWSVBvqVqZK+VUam4&#10;+JUECfBpyaOSUYD+sm6CnEs7UJ0JefQnyREJU+wtnzDdNqIlA55MI79+QuUYRNQbk9LONye0PYPg&#10;IiIiInMCrlXKjSHTnUuT2QzVOsv0ytysxTXKIOGmvJsS1scNT6MKN8XRBsMkTr40KRX9j0wGWYme&#10;fvrKhHXxm8LHEhEREZFhRHFSREREREREZIaAoLZB8qOkH/IkshbS4PzJKEOVl6cniGkfSE5PmH67&#10;iGkIlb9OvplQuQPpjSmoeZ/8CwQ/qkUumbwiOTRhenkG7spAMO14efLlhCnPn58smlBBcdRAEl05&#10;OSop1Tf5TCOTMvU5U8cjH1AJh0Fdqs0ywM1ryzSYDHQzuI5oyXTyIiIiInMKzuc4x+McZbrzmWQ2&#10;U53mnHM7zqsHCcsv4uRsn+Z8KgyjOLlmUqZ955r22cmg4OauDyas63fJ2xIRERGRYURxUkRERERE&#10;RGQGgXC1YPKRpFywTyanJasnyJjyL6i+wsAl025vnlC9hrZiSuTnJjzO84OuAjPboY8iUVLFFKmP&#10;6oilHREln5RQlWjU25H9Z8r4dZIvJojM1c9opzDATWXPXRK+CwY9BZ+IiIjIeHD+t3vSdO4y6Lwp&#10;mc1wM1a5kYYK5IO+IYZz8VKV8HYeGFF+mdAGiJPMIjAMLJGcmLBfzFSxWTIo6LdMLc+6rkrWS0RE&#10;RESGEcVJERERERERkRkI0/1Sse74hKmxysX7eDk7eVWCMDnoaiazGapPloEgpDamkpaJs1HCoB3t&#10;+KUEOVX+Ez6HVGl6VkIFWPob1SYfSMrnlum4qeD5oYSKp4inozK1uYiIiMwOlktKpfHpCuvjhp3Z&#10;DOd1lyXsD9XZV0oGyWoJFQJZH6LmqDKM4iTXB7slVDClmv3BCTdaDQKmBWc9/0zOTejHIiIiIsOI&#10;4qSIiIiIiIjIDIcqiFsnn0p+lhSRkqmRqf6AsPb25JmJ1RJ748XJTxPa8aRksUQmjuLk5OAz/f2E&#10;dvtTQvVOERERkZkMlRJPSTh/ma5wE9lsh+rhn0vYHyq1vy4ZJDslnF+yvk/ywIjCjUq0AeLkkjww&#10;JLwoKTcAIuKunfQbbvz6dsI67kj2SERERESGFcVJERERERERkVnECglTInMh/72E6bhl4myQIKHS&#10;jgxkKk5ODsXJyaE4KSIiIrMNzvOYGvivCecwgw43iQ3DtQ7ttkNC5b57k4+PPTYIWC5yK8eI9TET&#10;wajCDYb0o1sTprgeFuZPDklK9dfjkn7uH30IYYBlU9Xy58nTExEREZFhRXFSREREREREZBaBOHla&#10;woW84uTk2TC5OKEdT0yemsjEUZycHIiT5yS02x8TxUkRERGZDTAt8NHJoKfsfjBBDqNa4zDAVNGc&#10;87FvVL1fNRkEVB+8PmE9dyWPS0aVYRUn4QUJ1xJMpc1nce+kH9cTj042TpCWEW//kCASiIiIiAwz&#10;ipMiIiIiIiIis4gVkyJOfjdZLZGJg/BXxMkTEsXJyaE4OTmekBRxkkFtxUkRERGZLXAj108SxCrO&#10;ZfodqtydlyycDAtPTBBO2b87k/0TbqTpJ6zjqISqlqzn4GSUqYqTz+CBIeN/khsSPodlOu1FEqbZ&#10;ngxcn2ySXJOwTKqWUs1ysssTERERmS0oToqIiIiIiIjMIhAnv5lwIf+dRHFyclBJ45KEdvxssmgi&#10;E0dxcnIwsK04KSIiIrMRqhhulZRzwH4H4Y1zzEclw8Ijk/WT3yXs4y+SLZLHJv2AY8KA700Jy0cW&#10;RHAdZX6VlLYYRnFyoQQ5lmsJ9vOe5NDk2QmVI3uF6zem4t41QcREXGZ5yMtLJyIiIiLDjuKkiIiI&#10;iIiIyCxipeSMhAv5s5NBTfM27LwkKeLkZxLFyclRFSe/mChO9obipIiIiMxm5k12TJDT+jVtN9Nz&#10;/zx5bTKMU0zPn3wguS9hiuXvJy9KpjodOfLly5JLE6Q3Kk5SfXCYxNPJMOziJCA8Hp4g5BbhkZsr&#10;t0tWTp6UdOLxybOSVyVcD9+d8P4HEqRJ3i8iIiIyCihOioiIiIiIiMwiquLkt5NVEpk4iJMMLtKO&#10;xyeKk5NDcXJyIE6em9BuTNeoOCkiIiKzDc5ntky4JinS1WTD+dDXEwTAuZNhhQp+pydIbghqzCTA&#10;+fRkp+1GYH1lwnklUyuz3JOTBZJR5+qEvjXM4iQ8Ndkz4dq2SMz8F4HyQ8kbEqbgXi9ZN2HmBeTk&#10;dyenJL9NinR5c3JMsmwiIiIiMiooToqIiIiIiIjMIph668yEC/mzEsXJyfHS5LKEdjwuUZycHIqT&#10;k4NB7iJO3pEoToqIiMhshCmBV08OSS5P/pJwftNrqI74s4RKjCsmw14lkeqSiGs/Sdh/qmz+KKF6&#10;52IJU3r3AufcSyW7JVVhjormaySek/+nOEllxmEG2Xiz5PMJ07X/M2HfSwXS3yTMtnBxcmVye/K3&#10;hNcQxGVEy50TpVsREREZNRQnRURERERERGYRiJPfSriQ57/PTWTiUM2miJPHJoskMnEUJyfHfEkR&#10;Jxm4dIBSREREZjMLJVS1OzhB3qOKHdNRc65TD5Ifle2oVIkwuWHSbUrhYYMpkqkSyXTIRTS9PmG6&#10;5G2S5ZJOAinTcnM9yOAu595Igbyf6pVcG66fTHXq72Hh1wltMwriZAGZlgqTn04Qkv+UlM9dPfcn&#10;TGf+lQQBd9UEEVpERERk1FCcFBERERER+f/snQW0VNXfhhcpJSAgpQKCigFiK3ZhoGJidysWdne3&#10;fna32N2JLRigIirYIiiCgSCCur/32f85eBjnXu7MnbnceJ+1noXOnTlz5syZE3u/+7eNqUEsLak0&#10;yY08lSf7SJM/dOyOkGxHpiNzcLIwHJwsDAcnjTHGGFMboYo2FQ+ZwpupgC+WSTjwN3m5PFxuLQlq&#10;cU1UF6FC4JqSyvcTJNuHoOlYyT3eZfJIuYckTEln7tHySvmMpKpgenplnk/lT4cm/yUdnFyIB+oQ&#10;VC9lau7d5EnyXsm2QAYPniUPkNwTMy03gVxjjDHGmLqKg5PGGGOMMcYYY0wNgqAk1Vm4kXdwsnA2&#10;kUwnyHa8Rjo4WRgOThZGOjj5g3Rw0hhjjDG1jSayvZwsueYhwNZNOqT1P5Lptg+UVOlkSmW2E1KV&#10;k8E1X0nClAQlmU45Pb0y1QSpMrm7XFBWdJrvugLTUyf7XV0LTibUk80l03gn+w3VKFvL2j4tvjHG&#10;GGNMRXFw0hhjjDHGGGOMqUEQlKTKCDfyj0sqUJr8ofMoCU5eLTtIkz8OThYGnZVMz8h2o8qQg5PG&#10;GGOMqa1MlFzzUBlxXh4ws8E26SX3llxPM213OiCZ9k/5ibxZ7iKZ1pupv81/SQcnCZbWZVaTyT5E&#10;1VdjjDHGGPMvDk4aY4wxxhhjjDE1iGXks5Ib+Udlb2nyZzP5gWQ7XiUdnCwMBycLw8FJY4wxxtQV&#10;0sHJljxgckIAksqIDIxjCmWmUv5Hsu0myX3lhpKQZWdJRU9TNmMk287BSQcnjTHGGGPKw8FJY4wx&#10;xhhjjDGmBrGsfE5yI+/gZOGkg5NXSKYRNPnj4GRhzCeT4OR46eCkMcYYY2orTDnNNQ/ByVY8YOYI&#10;19QEKZPgJFN1N5W+1q446eDkAjxQh3Fw0hhjjDGmbBycNMYYY4wxxhhjahAEJ5+X3Mg/Iqk4YvJn&#10;gPxQsh0dnCwcBycLw8FJY4wxxtQVfpBc8xCcpOq2qThJcPKr+H8mH8ZKtp2Dkw5OGmOMMcaUh4OT&#10;xhhjjDHGGGNMDWI5+YLkRv5huZQ0+bO5TIKTdB45OFkYDk4WBkHJJDj5feb/jTHGGGNqIxMk1zwE&#10;Jxk8YiqOg5OF4+Dkvzg4aYwxxhhTNg5OGmOMMcYYY4wxNYjl5UuSG/kH5ZLS5M+WcpRkO14q55cm&#10;fxycLIy2cqhku42TDk4aY4wxprZCdW2ueRyczB8HJwsnuUchONmZB+owDk4aY4wxxpSNg5PGGGOM&#10;McYYY0wNguBkUqnuAbmENPmTDk5eIh2cLIx0cPJO6eBkxUgHJ+nMdXDSGGOMMbUVqmtzzUNw0tc8&#10;+eHgZOF8Idl230oHJ/+3LdDBSWOMMcaY2XFw0hhjjDHGGGOMqUGsIJPAlYOThbO1/FiyHS+WDk4W&#10;hoOTheHgpDHGGGPqClTX5pqHABvXQKbiODhZOA5O/ouDk8YYY4wxZePgpDHGGGOMMcYYU4MgOPmK&#10;5Eb+frm4NPlDcHK0ZDteJNtJkz8bSAcn84f9LQlO0pnr4KQxxhhjaisMEkmueXzNnR8OThbOlzLZ&#10;7zrxQB3GwUljjDHGmLJxcNIYY4wxxhhjjKlBrChfldzI3yt7SpM/28gkOHmhdCduYTg4WRhUOE0C&#10;0J620hhjjDG1GYJrXPPwr6u854eDk4Xj4OS/ODhpjDHGGFM2Dk4aY4wxxhhjjDE1iJXka5IbeQcn&#10;C2eg/ESyHS+QDk4WhoOTheHgpDHGGGPqCg5OFo6Dk4XDNkv2u448UIdxcNIYY4wxpmwcnDTGGGOM&#10;McYYY2oQBCdfl9zI3yMXkyZ/tpWfSrbjebKtNPnj4GRhpIOTX0sHJ40xxhhTW2GQCNc8BNja84Cp&#10;MA5OFo6Dk//i4KQxxhhjTNk4OGmMMcYYY4wxxtQgVpZvSG7kh8hFpcmf7WQSnDxXOjhZGA5OFgah&#10;AQcnjTHGGFMX4FqHax4HJ/PHwcnCSe93HXigDuPgpDHGGGNM2Tg4aYwxxhhjjDHG1CAITr4puZG/&#10;Wzo4WRgEJz+TbMdzpINrheHgZGHQeZsEJ+kIn08aY4wxxtRG0pX/6nqALV8cnCwcByf/xcFJY4wx&#10;xpiycXDSGGOMMcYYY4ypQawi35LcyN8lF5Emf7aXYyTb8Wzp4GRhODhZGHTevirZbg5OGmOMMaY2&#10;86XkmsdTJuePg5OF4yni/8XBSWOMMcaYsnFw0hhjjDHGGGOMqUH0lW9LbuQJTvaQJn92kElw8kzp&#10;4GRhODhZGOngJGECByeNMcYYU1v5QnLNQ4CtEw+YCuPgZOE4OPkvDk4aY4wxxpSNg5PGGGOMMcYY&#10;Y0wNguDkMMmN/B3SwcnC2FGOlWzHM6SDa4Xh4GRhUG0pCU4SJvD+Z4wxxpjaioOThePgZOGwvyX7&#10;nYOT/9sW6OCkMcYYY8zsODhpjDHGGGOMMcbUIFaVwyU38rfL7tLkz04yCfydLh1cKwwHJwuD0EAS&#10;nGT7ef8zxhhjTG0luVYkwNaZB0yFcXCycByc/BcHJ40xxhhjysbBSWOMMcYYY4wxpgZBcPIdyY08&#10;wcmFpcmfnWXSiXuadHCtMBycLAwHJ40xxhhTV0iqvH8nHZzMDwcnC4f9jW1HcHJ+HqjDODhpjDHG&#10;GFM2Dk4aY4wxxhhjjDE1CDo93pXcyN8mHZwsjF1kMm3gqdLBtcJwcLIw0sFJwgTe/4wxxhhTWxkj&#10;ueYhyLYAD5gK4+Bk4Tg4+S8OThpjjDHG5GZx+bBMrpUel72kMcYYY4wxxhhjqil0erwnuZG/VXaT&#10;Jn/SwclTZGtp8mdD6eBk/lBt6TXJdiNM4OCkMcYYY2or6eDkgjxgKoyDk4WTDk6244E6jIOTxhhj&#10;jDGz01TuKD+Wf8vkWon//kTuKptLY4wxxhhjjDHGVDNWl+9LbuRvll2lyZ/d5JeS7XiSdHCyMByc&#10;LAyqLTk4aYwxxpi6wKeSax6CbAvxgKkwDk4WzjjJtiM42ZYH6jAOThpjjDHG/I96soO8Qsbro/r1&#10;64devXqFPn36xP9OHpfXStpw60tjjDHGGGOMMcZUE9aQIyQ37zfJLtLkz+6SDki24wmylTT54+Bk&#10;YaSDk59JByeNMcYYU1uhYgvXPAQnfe+SHw5OFs73km3n4KSDk8YYY4wx0EyuJV+VoV69eqF58+ah&#10;f//+4a233grvvPNO2HzzzUOLFi3i33iOfF2uL1190hhjjDHGGGOMqSasKT+Q3LjfKF21pTD2kF9L&#10;tuPx0sHJwnBwsjCYppKGN7YbVZgcnDTGGGNMbWW05JqH4KSr5eeHg5OFkwQnv5FteKAO4+CkMcYY&#10;Y+oyVJnsJOkD+F2Ghg0bhsUXXzycffbZ4fvvvw8J48ePD+eff35Ycskl43N4buY1J8vOkmUZY4wx&#10;xhhjjDFmLpIOTt4gHZwsjD1lEpw8TraUJn8cnCwMByeNMcYYU1f4WHLN4+Bk/jg4WTjjJdvOwUkH&#10;J40xxhhTd6HNf0X5gIzXQy1btgzrrLNOeOKJJzJxyf/y9NNPh379+oVWrVol11D4iFxZuh/BGGOM&#10;McYYY4yZizCdxIeSm/XrJQEskz97STrR2I7HSjd4FIaDk4VB4DkJTjJ9pYOTxhhjjKmtpIOT3XjA&#10;VBgHJwsnHZys69faDk4aY4wxpi7SRR4qGbT+tww9evQIRxxxRBg9enQmIlk2n376aTjmmGPCoosu&#10;mkzdzbX5WHm49IAwY4wxxhhjjDFmLkFwcpTkZp3g5ALS5A/ByW8l2/EY6eBkYTg4WRjp4CTTVzo4&#10;aYwxxpjaSnLv4uBk/jg4WTgTJNvOwUkHJ40xxhhTt2guV5LXyF9kaNy4cVhttdXC7bffHmbMmJGJ&#10;Rs6ZmTNnhrvvvjustdZacRksS06R9Mv0lbyXMcYYY4wxxhhjqpC1ZdL5eJ10cLIw9pZJcPJoOa80&#10;+ePgZGEw4tnBSWOMMcbUBT6SXPOMkwvzgKkwDk4WjoOT/+LgpDHGGGPqCvSV7C9fldNkWGihhcK+&#10;++4bhg0blolD5s8777wT9t9//9C1a9fkmuoP+YY8UHpGMGOMMcYYY4wxpgpZRybT3V0rO0uTP/tI&#10;qt6wHY+UDk4WhoOThZEOTvJ7dnDSGGOMMbWVDyXXPAQnu/OAqTAOThbOD5Jt5+Ckg5PGGGOMqf00&#10;ksvJC2XS5h/69u0brrvuuvDTTz9lIpCFM3ny5HDjjTfGypXJ8uX38hK5gmwsjTHGGGOMMcYYU2II&#10;Tn4iuTFnuolO0uTPvpLOW7bjEdLBycJwcLIwukpGJbPdqCDbWhpjjDHG1EY+kFzzcO3dgwdMhXFw&#10;snDSwcm6fq3t4KQxxhhjajNt5E7ySfmzDO3btw+77LJLeP7558P06dMz0cfKwzTfL774Yth9991D&#10;hw4dkusrpgN/Wu4m20ljjDHGGGOMMcaUkHVlEpy8Wjo4WRj7ySQ4ebh0cLIw0sHJO6SDkxXDwUlj&#10;jDHG1BUcnCwcBycL50fJtnNw0sFJY4wxxtRO6slu8nT5qZwpw9JLLx0uv/zy8MUXX4SZM2dmIo/F&#10;g2V++eWX4aqrrgrLLLNMco3Fe4+RZ0vueVg3Y4wxxhhjjDHGlACCk59Jbsivkh2lyZ/9JVNpsB0H&#10;yxbS5A/ByS8k29HByYpDo56Dk8YYY4ypC4yUXPM4OJk/Dk4WjoOT/+LgpDHGGGNqG03kRvI+Ga/7&#10;WrRoEbbYYovw2GOPhV9//TUTcywdU6ZMCU888UTYZptt4nuzDnKifFBuKptJY4wxxhhjjDHGFJn1&#10;JKMXuRG/UnaQJn8OkOMl2/Ew6eBkYTg4WRjp4ORH0sFJY4wxxtRWRkiueQhOLsIDpsI4OFk4dFqz&#10;7QhOtuKBOoyDk8YYY4ypTTSXR0uqTE6XoVu3buGss84Kn376aVGn5p4TvNdnn30Wzj333NC9e/fk&#10;eot1ovDFcbKlNMYYY4wxxhhjTBFJByevkA5OFkY6OHmodHCyMBycLIyFZRKc/FA6OGmMMcaY2sr7&#10;kmsegpOL8oCpMA5OFo6Dk//i4KQxxhhjagu95Z0yXus1aNAgrLLKKuH+++8PP//8c/jnn38ykcaq&#10;g/f85ZdfwoMPPhhWX3310LBhw+S66yd5t1xWGmOMMcYYY4wxpkisL8dKbr7/T7aXJn8OlBMk2/Fg&#10;yUhVkz8OThYGwck3JdvNwUljjDHG1Gbek1zzEJxcjAdMhXFwsnDoqGbbEZys65V+HJw0xhhjTG1g&#10;N8k9Rawy2bp16zBo0KAwatSoKq0yWRasw+jRo8Nhhx0W2rRpk1x7sa6s817SGGOMMcYYY4wxRaCf&#10;/Fxy401wcn5p8meQTIKTB0kHJwvDwcnCSAcnP5AOThpjjDGmtvKu5JqHDsOePGAqjIOThePg5L84&#10;OGmMMcaYmgz9H9fI32W8punYsWO46aabwrRp08Lff/+diS7OfVgX1unWW28NCy64YHL9hVPl9dJF&#10;MIwxxhhjjDHGmEqygfxSJp0eDk4WBlUmf5RsR0KUzaTJHwcnC6OHTIKTI6WDk8YYY4yprSTBye/l&#10;4jxgKoyDk4UzSbLtCE7OywN1GAcnjTHGGFNToe35E/m3jFNz9+/fP3z44YeZqGL1hUqYAwYMCI0a&#10;NUquw7i2Zyax/tIYY4wxxhhjjDEFQnCSjjNuti+VbaXJn3Rw8gDp4GRhODhZGAQn35JstxHSwUlj&#10;jDHG1FaGS655HJzMHwcnC2eyZNs5OOngpDHGGGNqFvUl12/HyVhFvF69eqF58+bh7LPPzsQSaw7n&#10;nXdeaNmyZahfv35yPfazPEnyGfmsxhhjjDHGGGOMyQOCal9LbrIvkQ5OFsahcqJkO+4vm0qTPw5O&#10;FkY6OPm+dHDSGGOMMbWVYZJrHoKTS/CAqTAOThaOg5P/4uCkMcYYY2oKTeQa8hHJ9NahWbNmYZVV&#10;VgkvvPBCJopY83j55ZdD375942fhM8lp8gm5lnS/hDHGGGOMMcYYkwcE1ej84Qb7YtlGmvxJByf3&#10;k26gKAwHJwtjEengpDHGGGPqAm9LrnkITi7JA6bC1ITgZCO5kOT6thRV/FvInnIBmU9FHir5sO0Y&#10;dMgy6jIOThpjjDGmukOb8vxybzlaxiqTHTt2DIMHDw6TJk0K//zzTyaGWDP55ZdfwpFHHhk6deoU&#10;PxufUX4m6ZtoL92ubowxxhhjjDHGVICN5LeSG+uL5HzS5M9hMk71IfeVDk4WhoOThbGoTIKT70kH&#10;J40xxhhTW0kHJ5fiAVNhakJwkkrq98hX5cqymNMNsqwBcoy8TOZTOdLByX9xcNIYY4wx1Rna5fvK&#10;q+UPMrRo0SKsuOKK4ZZbbglTp07NRA9rPn/88Ue4/fbbw8orrxzmnXfe5PrsR3m9XF2WYiCSMcYY&#10;Y4wxxhhTq9hYfie5qb5QOjhZGIPlJMl2ZCSrg5OFkQ5O3i4dnKwYDk4aY4wxpq6QXPM4OJk/1T04&#10;2VhuIz+S78hiByeZXeH/5G8y3+DkL5JtR3CyOQ/UYRycNMYYY0x1pJ6kyuQO8jUZr307d+4c9t13&#10;3/Duu++GGTNmZCKHtQc+08iRI8MBBxwQFlhggeQajc/OfdPOkuqTbBtjjDHGGGOMMcbkgODkOMkN&#10;9QXSgavCOFwmwcm9ZBNp8sfBycJIByfflf4dG2OMMaa28qbkmofgZC8eMBWmugYnCUx2lpvKByTB&#10;xmIFJ+kkJujItO7MEsBnd3Cycjg4aYwxxpjqRiO5jDxDjpWhadOmYbnllgsXXnhhGD9+fCZmWHv5&#10;4YcfwiWXXBJWWGGF0KxZs+RajXb2c+TykmtuY4wxxhhjjDHGZNFf0unIjTTByVbS5M8RcrJkO+4p&#10;HZwsDKaOd3AyfxaTybSVdDI7OGmMMcaY2sobkmseByfzp7oFJ6kItLU8TjKVIgOApsnkmrYywUle&#10;t6I8SJ4mH5RxqkZZSHDyV8lrCU7W9SkPHZw0xhhjTHViHrmlfExOlWH++ecPu+66a3juuefCb7/9&#10;lokW1n6mTJkSXnzxxbDnnnuGDh06JNdrXF8/Kans7lmyjDHGGGOMMcaYLAhOjpfcRJ8vHZwsDIKT&#10;P0u24x7SwcnCcHCyMHpKByeNMcYYUxd4XXLNQ3CyNw+YClOdgpNUgqQq0LOSdcq2IsHJ+eS2kmAk&#10;neXpICQVdY6XSaXItA5OVg4HJ40xxhhTXVhEHi0/lKFhw4ZhqaWWCqeffnoYM2ZMJk5Y9/jiiy/C&#10;2WefHXr37h0aNWqUXLeNkgxYYgC+McYYY4wxxhhjMmwiJ0huns+VLaXJnyNlEpzcTTLS1eSPg5OF&#10;kQ5ODpcOQBtjjDGmtpIEJxn8tTQPmApT3SpOtpOby4MzHipvkz/KigQne8h7JZ/pVrmATOB1K8j9&#10;ZLJ8OtWHyUKCk7yG9yE4Wdcr9Tg4aYwxxpjqwIbyITlJhhYtWoStttoqPPzww2HixImZCGHd5aef&#10;fgqPPPJIGDhwYGjZsmVy7caMWY9KimkYY4wxxhhjjDFGEJxMpiwjOJlP55H5l6NkUs3EwcnCcXCy&#10;MNLBSTqDHZw0xpSSdeQukkpfxhhT1bwmueZxcDJ/qltwMpuGkvPLGFnZ4GQuuEbmHsPBycrh4KQx&#10;xhhj5ibt5WHyPRmvSdq3bx+OO+648OGHH4aZM2dmooOGbTFq1Khw4oknhk6dOiXXbzhCMoNWR2mM&#10;McYYY4wxxtRpNpVU9OCG+Rzp4GRhUL0kmb6Nzj6mhjP54+BkYSwuk+Ak/zo4aYwpBZ3kIfJNybH6&#10;ZkmohelWjTGmqnhVcs1DcLIPD5gKU9uCk0yZvbzcTC4rm8jyqExwcopk2xGcnNP71HYcnDTGGGPM&#10;3KKvZODM9/Kf+vXrhzXWWCPcfffdYfz48Zm4oMlmwoQJ4Z577glrr712aNCgQXIdxyxkD0qu7Ywx&#10;xhhjjDHGmDoLnUwTJTfLZ8sW0uTPMTIJTu4sHZwsDAcnC2MJSaVJtpuDk8aYUrCMpJoXQaWZkuPN&#10;NDlK7iONMaaqeEVyDOJ4xLHJVJzaFpzMFwcni4ODk8YYY4ypahgws7tkIOd0Ga9rBw0aFEaPHh3+&#10;+OOPTETQlMX06dPDJ598Eg455JBQr149ruPYhjMkbcp7S7axMcYYY4wxxhhT5yA4+ZPkZvks2Vya&#10;/DlWJtO37SQdnCwMBycLw8FJY0ypIFSygySoNFWGRo0ahSZNmnC8SfxBXiu7SWOMKTVDJcceByfz&#10;x8HJwoOTv0u2nYOTDk4aY4wxpmqh3fNq+Y2MAzkXW2yxcPPNN4cff/wxEws0FWXixInhtttuCz17&#10;9kyu5/6S38nr5VLSGGOMMcYYY4ypUwyQkyQ3yWdKBycL4ziZVCHZUTaSJn8cnCyMdHDyLengpDGm&#10;GHSRl0oqU8fOicUXXzxcf/314dVXXw3bbrttaNy4MccdpPrkJ5LrCmOMKSUvS447BCeZntlUHAcn&#10;HZwsBg5OGmOMMaaq6Ce5/qfNIV7LDhw4MIwdOzZWUDSFwbb7+uuvw/bbb59c07Ft/5CvyY2lMcYY&#10;Y4wxxhhTZyDgMFlyg3yG9JQMhZEOTlKZy8HJwnBwsjCWlA5OGmOKBcfeVeSzkmmbYudE//79w7Bh&#10;w8KMGTPC33//HaZNmxYuuOCC0LBhw6SRHX+Up8mW0hhjSkE6OLkcD5gKE4/n0sHJ/IOTseqyJDg5&#10;Dw/UYRycNMYYY0yp6SBPlFx7URExtG3bNpx77rmxYuI///yTiQCaQmEbTp48OVx00UWhXbt2ybUd&#10;25rKnrTrdJLGGGOMMcYYY0ytZ3P5i+TG+HTZVJr8OUEmVUi2kw5OFkY6OHmbdHCyYjCNynDJdntD&#10;OjhpjCkUQiSHy58kx5TQsWPHcMopp4Tvv/8+07w+O2+++WZYccUVQ7169eLz5Z/yJdlX1pPGGFNM&#10;XpQcawhOLs8DpsI4OFmc4GRjHqjDODhpjDHGmFJBG0Jv+ZiM1xu0Nay55prhjTfeCDNnzsy0RJhi&#10;8ddff8VBsuuss066XQefklT4d7uOMcYYY4wxxphazRbyV8nN8Kmyrk87ViiMgE0607aVdPqZ/HFw&#10;sjDSwcnXpYOTxph84bxFNYG7JceS0KhRo7DyyiuHJ598MtOcXjY0tB9++OGhefPm6Yb2sXJPSTXr&#10;YgZfjDF1mxckxxiCkyvwgKkwDk4WHpxkeki2nYOTDk4aY4wxpvgQzptP7iZHyVC/fv3QsmXLMGjQ&#10;oPDll19mWh9Mqfjmm2/CIYccElq1ahW3Pd+BHC1p12knHaA0xhhjjDHGGFMr2VLSccSNMMHJuj7t&#10;WKGcJJPOtG2kg5OFsbF0cDJ/ekkHJ40xhdJa7ig/lbGBnCqTe+21V/joo48yTehzZvr06eGuu+4K&#10;ffr0CU2bNuV4hJPlDZLpdH2NYYwpBs9Lji8EJ1fkAVNhHJysfHCSbVfXZxdwcNIYY4wxxYRrwMXk&#10;1XKGDPPMM08cyHn77beHX3/9NdPqYErNb7/9Fu6+++7Qt2/f0KRJk+R6j++Edp0lpGfZMsYYY4wx&#10;xhhT6yA4OUVyE3yKdKihME6WSWfa1tLBycJwcLIw0sHJ16SDk8aYikDFrO7yUsnxI1aZXGaZZcJ1&#10;110Xpk6dmmk6rzhUnhw9enTYc889w/zzzx+XmfFNyfmxjXT1SWNMZUiCkxOkg5P54eBk4cHJP2Sy&#10;7Ryc/Pf87uCkMcYYYyoDVSaZgegVGQdytmvXLmy33XZh+PDhmZYGU9W89957YaeddorfRYMGDZLr&#10;PtqcN5VtpTHGGGOMMcYYU2vYSv4uufkl/FfXpx0rFEKnSWca29SBv8JwcLIwesskOPmqdHDSGDMn&#10;mGaJIONL8i8Zg44DBgwIr776aqapvHB+/PHHcOGFF4bevXunq08yvelZcmnpKgXGmEJ5TnJMcXAy&#10;f2pbcLKp5Dp4fbmUnNMgQAcni4ODk8YYY4wpBovKM+RPMjRu3Dgst9xy4aKLLgrfffddpnXBzC2+&#10;//77cMkll4QVV1wxVgDlO8p8V2dLKoQaY4wxxhhjjDG1gnRwkummHWQojHRwkiqeDvwVhoOThUGH&#10;MZ3LbDcHJ40x5cFxtac8VRI6iiGapZZaKpx//vlhwoQJmSbyykPFyhdeeCHsuOOOsUoB7yMJaT4u&#10;qVKQT2DFGGMSnpUcTziGrcQDpsLUtuBkD3mv5DPdKheQ5VGZ4OR0mWy7uj67gIOTxhhjjKkMreVa&#10;8mEZrylat24dNt988/DMM89kWhRMdeH5558PW2+9dZhvvvmS6z+kXWcdyXdpjDHGGGOMMcbUaKg2&#10;lUwxfaJ0cLIwCKAknWlbSE9DWhgOThYG1dscnDTGzAmmwOov75G/ytg5sfHGG4fHH3880yRefMaO&#10;HRtOOumksOSSS8YKEryv/EgeIakwYYwx+fCM5DhCcJJgnak4Dk46OFkMHJw0xhhjTKHQBnCc/ET+&#10;Xa9evbDEEkuEE044IXzyySeZVgRT3fjss8/CySefHHr16hX4zvTdIdfs9Ce5+qQxxhhjjDHGmBrN&#10;NjKplHiCrOudQIVymvxTsh03lw5OFoaDk4WRDk6+Ih2cNMZk000eLUfKGTIsvvji4Ywzzgiffvpp&#10;pim8dEyaNCk8+OCDYcsttwwtW7bkWIWEN++W60ljjKkoT0uOIQQnV+EBU2Gqe3CSe6jlJOerQ+RC&#10;sp4si7ZyZ3m+3E62lOXRRG4vmRJygJzT1N5pkns9BycdnDTGGGNM/jSTa8tb5BQZA3gbbbRRuP/+&#10;++OMFaZ6w3dEu07//v1D/fr1k2vBqZKBSbTrNJfGGGOMMcYYY0yNg+BkUj3jeOmgWmGcLpPOtM2k&#10;g5OF4eBkYfSRSXByqHRw0hiTQMM1U2BdJ8fL0KRJk7DhhhuGu+++O0ybNi3TBF41jBw5Mhx11FGh&#10;S5cu6Yb24XJ/OadKYcYYA+ngZF8eMBWmugcnqzMOTv6Lg5PGGGOMyYcucrB8U8YCDl27dg2HHnpo&#10;eO+99zKtBaamMGLEiDB48ODQrVu35HqQvqW35VGSQbvGGGOMMcYYY0yNYqBMOoGYJsNBtcKgakms&#10;4CU3leVVRjFl4+BkYTg4aYzJxfzyYEnnxO8yNmwTXBw2bFiYPn16ptm7avn+++/DHXfcEdZdd93Q&#10;sGFDjltIAIoqBYQxjDGmPJ6SyXHDwcn8cHCycJJ7PbZdXb9HcXDSGGOMMRWBwSYryqvk9/JvGdZa&#10;a604kHPixImZVgJT02BWkXvvvTess846yTUh3y33ZwzaZVYAz2pmjDHGGGOMMabGQHAy6QQ6VrpS&#10;YmGcKWdKtuMm0sHJwnBwsjDSwcmX5ZymKTTG1G44dnJcuEx+LeMUWKusskq4+eabw/jx48Pff/+d&#10;ae6eO/z555/hnXfeCQceeGBo1KgRxy7keoTw9x5yPmmMMbl4UnLMcHAyfxycLBwHJ//FwUljjDHG&#10;zIl2cnf5nPxVhnbt2oX99tsvvPbaa2HGjBmZ1gFTU/nrr7/Cm2++Gdt15p9//uTa8Df5otxLMpjX&#10;GGOMMcYYY4yp9mwrk8AfwUkH/grjLJlsx/7S27EwHJwsjGXku5Lt9pJ0cNKYuksTuZN8Xf4iY+fE&#10;3nvvHV5++eUwZcqUTBN39eDbb78N1113XejduzfHL+RcynngGrm0NMaYbJ6QHC8ITq7KA6bCODhZ&#10;OMm9Htuurg82dHDSGGOMMeWxsLxIfinj4JNll102DuT85ptvYuDO1A74LmnXuf3228MKK6yQXB/y&#10;nXPNfIlcRBpjjDHGGGOMMdUagpN/SW5qj5EO/BUGwclkOxL+83YsDAcnC2NZmQQnGdXr4KQxdZM2&#10;8jz5jYxTYC266KLhyiuvDOPGjau2FR2mTp0aRo4cGXbccUeOYUiwZ4qkMsXmsrE0xpiExyXHCoKT&#10;nt4/PxycLBwHJ//FwUljjDHG5IKBnBQUYKDTzzI0bdo0DBw4MLz44ovx3v+ff/7JtASY2gLf6bRp&#10;08LQoUPDDjvsEJo1a5ZcJzKY9yk5QDaTxhhjjDHGGGNMhTheflyFfieTDrQfMo/Z/J0ok+3ItKi5&#10;nmPnLNvuT5k0ruR6jv2vhE2nSbbb7/ITmet5udxKGmNqPmtLpuqPU2DRObHJJpuE559/vtpVmcwF&#10;De1UKbjooovCggsuyLEMOR+MkafLhaQxxsBjkmME9y6r84CpMA5OFk4ySI5tV9cHyTk4aYwxxphs&#10;GMR9khwnY9tut27dwnnnnRe+/PJLT81dB+A7/vrrr8PFF18cevTokVwrsi98L0+V80ljjDHGGGOM&#10;MWaO0PGQ3Fhaa22p3VMaY2o2R8mfZAx1zDfffOH0008PkyZNCjNnzsw0YVd/CE9SgWLYsGGhX79+&#10;yTGKyplT5SOS6rrGmOrBxXPRsZLjA4NF7sk8ZivmB/JDOTz1mK2YsZKzZIBCrr/XJYfI5Dz9Xuax&#10;UnqhNMYYY0z1ZUn5oOT6PF4jrLTSSuGJJ55wlck6RlJ98plnngmrrrpqcr2I7Bu06ywtjTHGGGOM&#10;McaYcnFw0lpblTo4aUzNZSn5sKTibKwi1rNnz/DYY4/FwGRN7Jxgnf/+++/w1VdfhcMPPzzMO++8&#10;ybGKUOinch9JJQtjzNyFaYvnlkmAjeMex4Zcz7G5Zdsl5vq7LdukWif/5vp7XTKpvolVsS9RqcgY&#10;Y4wx1ZPd5SQZrw9at24dDj744PDFF1+Ev/76K3Onb+oaSbvO4MGDQ5s2bZLrRvYR9pW9pTHGGGOM&#10;McYYUyazgpOvvvpq5lbTGGOKx//93/8lDVbo4KQxNY+Gcmf5nYy/5YYNG4a99tor/Pjjj5lfes3n&#10;jz/+CA8++GBYdtllQ/369dPHrZslU3fX9alSjZmbzPpNcvyxtrbLeSgx199t8U0dZwhnVpY15Ch5&#10;pZyXB4pIJ3mVfFWuJRtIY4wxpjbDvTjTLl8v4/maa6SuXbuGO+64I3NHb8z/GDJkSJy6O6td5xbZ&#10;RtaXxhhjjDHGGGPMbDg4aYwpKQ5OGlNjITC5iLxUMjV3aNSoUWjbtm244YYbMr/w2seIESPCNtts&#10;E5o3bx7q1auXHLvelhvL5tIYU/XE32Lnzp3D3XffbW2td7fddovut99+Of9uiy/XN5ljTWWDk43l&#10;SZIpIosdnCQ4QljyDfl+5r8dnDTGGFObaSoHyA8k5+g4U8SWW24Z3nvvvcxdvDGzQ7vOtttuG1q1&#10;apVc31HFfbTcQjaTxhhjjDHGGGPMLBycNMaUFAcnjamR0Mm/mXxNMm1lbHDeeuutw/vvv18jp+XO&#10;ByppXnzxxaFXr14xLMrnl1Pl6ZJKT64+aUzVEn+Hiy++eOZXaowxxWWhhRZKzveFBicZcEI1rA3k&#10;h7KYwUmqI9HJv4S8RDKgxcFJY4wxtZlGsqM8RU6WoUGDBmHBBRcM559/fpg5c2bmDG5MbthHaNfp&#10;0qVL3HfYh+SvMmnXYR8zxhhjjDHGGGMcnDTGlBYHJ42pUdBwvLA8So6VoXHjxmHhhRcOZ555Zvj1&#10;118zv+y6wfPPPx823HDDGBpNVZ98XK4iW0pjTNUQf38OThpjSkWBwUkGUtDxvpLcXF4ov5IspxjB&#10;ySZycbmeHCSflL9Ilu/gpDHGmNoK99obykcl59PQunXrsPbaa4fnnnsuc+Y2pmK88MILYZ111on7&#10;EPuSnCafkMwq0koaY4wxxhhjjKnjODhpjCkpDk4aU2NgGup+8l75mwxt2rQJAwYMCI8//niYOnVq&#10;5lddtxg7dmw44YQTYmCrfv36ybHsG3mk7CaNMaUn/vYcnDTGlIoCg5NMy320nCST1ydWNDi5gFxX&#10;biTb8EAGQpmEJunYz142OjhpjDGmtsE5rYs8VI6R8ZzXvXv3cPzxx4cJEyZkztrG5MfEiRPDiSee&#10;GHr06JG+lvpCDpZdJZXDjTHGGGOMMcbUURycNMaUFLr6SKEAAP/0SURBVAcnjan2JJ0T+8j3ZJzG&#10;iAblo48+Onz++efh77//zvyi6yZ//fVXuPfee2OVgnnmmSc5nlGl4GbZV7aQxpjSEX93Dk4aY0pF&#10;gcFJrqE2ldfJuzIyAOVzWdHg5B7yR8l7r8MDKTpLgpnJsu+Wr0mqTjo4aYwxpjbBPfXa8gb5gwwt&#10;W7YMq6++erjjjjvCH3/8kTljG1MYf/75ZxgyZEhYY4014qwi7GOSa7CbJNW9K1Ml3BhjjDHGGGNM&#10;DcbBSWNMSXFw0phqDaPq15R0ToyXsXOiX79+4eabbw4//vhj5pds4P333w+DBg0K3bp1S45pf8q3&#10;5cGS8KkxpjTE35yDk8aYUlFgcDIXVPC+RRYjOJkN123bylHSwUljjDG1hQ6SgZxvyBky3nMPHjw4&#10;3oPPmDEjc7Y2pnKwL40cOTIceeSRsZIp+1pmn6NdZ3/ZSRpjjDHGGGOMqWM4OGmMKSkOThpTbZlP&#10;7iqHyvgb7dixYzjooIPC22+/HaZPn575FZs0v/76awyVUqUg2W5yguSaaiU5jzTGFJf4W3Nw0hhT&#10;KuZicHJ5eYI8W3bngXJwcNIYY0xtorFcUZ4vv5ShadOmYdVVVw1XXXWVB3KakvHTTz+Fa6+9NlY0&#10;ZZ9j35NfyYvkytLtOsYYY4wxxhhTh3Bw0hhTUhycNKZasqz8Pxk7J5h+epVVVgmXXnpp+PrrrzO/&#10;XlMWTN39yiuvhD333DN06tQpOb79Jp+THOfaS2NM8Yi/MwcnjTGlYi4GJ/PBwUljjDG1haZyJ/m8&#10;nCLjQM79998/DB06NEyZMiVzhjamNPz++++xXYdZRTp37pxcB7IvvigZZMw1nTHGGGOMMcaYOoCD&#10;k8aYkuLgpDHViqTDnc4JppkOLVq0iAFArgN+++23zC/XzAnCk4RMqVKwwgorJMe4v+RYeZ7sKetJ&#10;Y0zlib8xByeNMaXCwUljjDGmylhEniY/kaFBgwahd+/e4aKLLgpffvll+PvvvzNnZ2NKC/sa7ToM&#10;Il5mmWXivsg+KT+VZ0q36xhjjDHGGGNMHcDBSWNMSXFw0phqw6LyLDla/iPDIossEs4777zw+eef&#10;Z36xJl+oUvD000+H7bffPrRs2TI51v0kH5ZbSFcpMKbyxN+Wg5PGmFLh4KQxxhhTJWwiX5CTZJh3&#10;3nnDtttuG5588skwefLkzFnZmKrl559/ju06O+64Y2jVqlVyTThZviQ3l8YYY4wxxhhTKVaRB8pL&#10;5b3yyYxD5MVyP7mCbCZN1ePgpDGmpDg4aUy1YEPJ9dfPMoYmBwwYEM/9NBCbyvHnn3+GMWPGhAsv&#10;vDAsuuiiyfFuuvxMnijbSGNM4cTflYOTxphS4eCkMcYYU1K4Jz5OxiqT2K5du3D66aeHsWPHhhkz&#10;ZmTOyMbMHdgHGVR81llnhQ4dOiTXhUj1SbfrGGOMMcYYY/KmrdxLPiW5sZggp8gZks565L9/k+Ml&#10;z3lA7ipbS1N1ODhpjCkpDk4aM1fpII+UI+WsqblPOeWU8NVXX3kKrCLyzz//hF9++SU8+uijYd11&#10;1w0NGzZMjntUn2Tw0MqyvjTG5E/8PTk4aYwpFQ5OGmOMMSVjNfmYnCjjdMhrrLFGeOihh8KkSZMy&#10;Z2JjqgdUPn3kkUfCOuusk27XoUIqfZ1rSGOMMcYYY4yZIwPkm5JO4pkyVjWqgHTmc/PMTfT6spE0&#10;pcfBSWNMSXFw0pi5xvKSgSlUmfxLhtVWWy08++yzMeBnSsP06dPDJ598Eo4++ujQvn375NhH9cnv&#10;5P7SGJM/8bfk4KQxplQ4OGmMMcYUHc5be8uPJH0/sZ/o0EMPDePGjYszNxhTHWHf/P7778ORRx6Z&#10;hCeTQjBUTD1Asm8bY4wxxhhTYaggOFa+LLvzQDWhidxSvivvkUvK6sQScph8VVa3dSsLStWfKr+R&#10;sXM+I9UkL5JbyaUklY86yt5yO0lw73OZPJ8bkF/ksdLhydLj4KQxpqQ4OGlMldNM7ii5zuW6Kv7+&#10;9ttvv1hlcubMmbE6oikdVPKcOnVquOuuu8LCCy+cPgYSorhVci1sjKk48Tfk4KQxplQ4OGmMMcYU&#10;lcXlDfJHybk1dO3aNQwZMiT8/vvvmbOvMdUb2nXuv//+dLsO+zLFX2jXqSn9tsYYY4wxphqwnyQE&#10;94FcjAeqEBonr5c0Vp7IAymayh3kV/IZubRMoJHzPMkF8AVyHlnVECokTEhjaHrdqisLSm6EmXo7&#10;qTA5XLKNadhlWsJ6Mhse42/zyd0lIcvkJoTw5aXSlBYHJ40xJcXBSWOqlC7yCjlFxmuyxRZbLNx6&#10;663h119/dWCyiiFAOWrUqDBw4MDQuHHj5DhIQ/vXkirtxpiKEX8/Dk4aY0qFg5PGGGNM0dhIMpCT&#10;c2psl9h2223Djz/+GO+RjalJsM8ypfwOO+yQXCuyT7Nvj5SbSmOMMcYYY+bI3AxOtpQ3S6YBOIUH&#10;UlBxchtJY+PDkkqICS3khZL1vljy3KqmJgUn20sag6dKbhqYivBcyfbPFwKYBPkmySSASbVKl74v&#10;HQ5OGmNKioOTxlQJVOnuK6nyHn9vjRo1Cptvvnn48MMPM79GMze55JJLQuvWrUO9evWS4yEDjs6U&#10;XDMzkMgYUzbxd+PgpDGmVMzF4CTtXVQL53VzCkE6OGmMMaa6QoEM+nbohxsnQ/369UO7du3ChRde&#10;6CqTpsbzxx9/hMsuuyzu0+zb7ONyvKRdZyHpdh1jjDHGGFMm1TU4WR4OTlacxvIg+YPkRoGpFw6U&#10;bMPKcLicIAlP4sHSjcGlwcFJY0xJcXDSmJJC50RnebT8XoaGDRvGaYROO+20MG7cuMwv0VQHuNZa&#10;bbXVQrNmzZJj4h/yebmunBv3HMbUFOJvxsFJY0ypmIvByT0kbWm89zo8UA4OThpjjKmOMGPbqvJJ&#10;Gc+nTZs2DRtuuGG8B/7zzz8zZ1tjajYzZswIb775Zujfv3+6XQefk2tKt+sYY4wxxpicFCs4SUCP&#10;yoaLSKpDLiG7yXaSv6WhIXEBuaJ8SM6QNFbyOl5DRR46mVtJ1qmr5OaOxsaOcnlJ4JIqMLfK5WQP&#10;yfvwutaSZS2ceSwXLG9RyfPKChHy2vkly15S8vwOkscrEpxkBBMNsIzk6ynZJqwT015XRcMp79Ff&#10;0ljLzcFkeagspNJkLggA/CwJTlKBku/FFB8HJ40xJcXBSWNKBg2yveQQGX9jzZs3D+utt1546qmn&#10;YoOuqX5QpeDYY48NHTt2TFcp+EIOktzvuNK6Mf8l/lYcnDTGlAoHJ40xxpi8oX+KgZz7yA9lHMjZ&#10;oUOHMHjw4PD1119nzrLG1C6+++67cOSRR8Z2HfZ59n35sTxA0l/r6zNjjDHGGDMblQ1OcvNFCHKg&#10;JMQ4VnIROk2+J6+Rm0sCj0kp9E6S5zJ1dHLRin/JFyXhyaZyB/mVfEYSTiTESIVJwnrp1+EISWiT&#10;UOOumcdekYQdc0En9hjJ8zbggRSELwk3Ejq8XvI8qmJ+I2+XPL66LC84yfovI4+Uz8qfJNuEhlOm&#10;yaZqDe9RSig/f53kM9IgfL5k2xcTGptZPtvnDsn0Raa4ODhpjCkpDk4aUxK45tpLfiRDgwYNQpcu&#10;XcIBBxwQPvroo8yvz1RXCLXec889YZVVVgnzzjtvcnxkoBCDt9aQhC6MMf8SfycOThpjSkURg5MM&#10;bDle0lbHbCq035UHbYCPyVflsjxQDnTCE66k7fAmSbugp4U0xhgzN6A4yQqS/i36hkKLFi3COuus&#10;E+66667w888/Z86wc+aff/6JU3mPGjUq9k+88847YeLEieHvv//OPKNuM23atDBixIi4bdgutQkG&#10;ln766adh+PDh4Ycffpjjd87fJ0+eHJ/P9ihE9q9iTB3/66+/xnadddddN92uw2+Bdp2VZVlFd4wx&#10;xhhjTB2kssFJqkFy8zVFMnXzMMl0dkMly6TKIdMSni4JWEIbSaDwcfmtpNHzM/mEPE9S1TFXcJIK&#10;lPtKqlRS9YVKlV9KGjuvkoyeK0ZwkvXbX46WXEjzL5+H5X0q35GXSD5vruAkjbAbS0KgfH5GMvH6&#10;lyQBT0KUBEwHy7ayFNBYu5kk3Mln5DspRUVIqmjyHfIe42U/aYqLg5PGmJLi4KQxRYVr0T6Sa9P4&#10;u2rcuHFYY401ws033xx++eWXzC/PVHf++uuv8PHHH4eDDjooLLjggunjJPcCu8v0wDBj6jrx9+Hg&#10;pDGmVBQxOGmMMcbUdpgpYQtJ6D8O5OzcuXPYe++9w/vvv585s1acmTNnhtdeey2svfba8Vy8wAIL&#10;hOuvvz5MmTIl84y6zdixY+Ogy3r16oV7770382jlIbT4wQcfxBlLRo8ePVemVP/888/DrrvuGrp3&#10;7x5uu+22uE7lwSDUp59+OvTo0SO5bsvbnj17hg8//DCzxMrDNtxvv/1iuw6/hcz7vC4pBkS7jjHG&#10;GGOMMZUKThLOo7T5r5IQIlM3M202lSEJVK4vCX0RnCQwyM0a09ZQ0ZFwIRelt0mqFZ4pqdxCYJK/&#10;5wpO8jhTbHPjd5lkvVk+04FT6ZC/VzY4yUi8TSVhRypb3iWpmMkU293lNpLgJp9ppswOTrJNGK30&#10;nCQ0eaccINkelIBfW54jCWASamRdec9iQyDzbMnn4/vhuylVZZwTJe9DBVFCAqa4ODhpjCkpDk4a&#10;UzSoMrmTZMAMnfqhU6dOYccddwyvv/565hdnaho//fRTPE6uuOKKcap1vlf5tbxArii5PzGmrhN/&#10;Gw5OGmNKhYOTxhhjTIWgr+pCSZGL0KRJk9C3b99w+eWXx+mLC4HqlJdeemmc4ptl4j777BO++uqr&#10;WI2yrlOq4OT3338fB3K2adMmnHTSSbFtoqrJNzhJyJZwLus9cODA2dxqq61Cr169wjzzzBM/U79+&#10;/f7zHDz00EOLPo38uHHjwpVXXhkHNTdt2jTZjymMQ4EcKoQbY4wxxpg6TmWCk0w1TVnzP+RJMjsA&#10;SJCRgCJBQ6oSHiRbyISWktcTnDyFB1LkCk4msAxu/lhvpu4mhJlQ2eAk1S6Z3ppKk/fI3pLPkcB/&#10;M8UB1TH53NnBSQKLTMVNaPJumf16YLvxeQlmErBkSu1is5SkyiSf7025piwVhEr5vDReU4GH4Kwp&#10;Hg5OGmNKioOTxlQarvW4HqRyOoNrYmhyhRVWCFdccUVsoDU1m6lTp4aXX345VuggDMv3K7kX4D5l&#10;WzmvNKYuE38XDk4aY0qFg5PGGGNMudDnxAxk9FvFc+Z8880Xdtppp/Diiy/GSoCFQDCSqZp32GGH&#10;0KpVq7DIIouE1q1bh5VXXjneIxe63NrEjz/+GC688MJw8MEHh/feey/zaOWpicFJ9hf2Cabazpap&#10;vk8++eTQrl27sPzyy8cBxkynnf082l+YAaTYsF7ss3wetmnyO5FPS4rn8BsyxhhjjDF1lMoEJ5k6&#10;ew9JUJCAYC6otHiTZPTOUZLXJFS34CSd3n0lU3MzlTbVJamQmQ2PESzJnqqb11Nx8y3JsulEzfV6&#10;WEm+JyfKDXmgyFDZMo4qlGxjpjEvJUyXznsxhbqn6y4uDk4aY0qKg5PGVAoGzVBV/UH5mwwtW7aM&#10;o+Sfe+65zK/M1BaoqHHuueeGPn36hEaNGiXHTSrVnyCXkNkDpoypK8Tfg4OTxphS4eCkMcYYUybc&#10;iyaznP1D5cPevXuHM844I3z22WeZM2lhTJ8+PTz++ONh6aWXjoNDTzzxxBiaJJR58cUXx2qUpjTU&#10;xOBkeRCKPPPMM8P8888fZ/QgZFqKgOScGDNmTDj77LPDMsssE+rXr59cX9Kfy2BoCtIYY4wxxpg6&#10;SGWCk3QMElQkuFifBzJQeZKA5CKS8OPrsiYEJwk5EgRlyukXJDecZcF03F/KdHCS128vmRr7fbmK&#10;ZArxXBIovU9Ol4fIYsJ04YQ2/5Is/1RZVoCzWJwh2ZZ8z0zfboqHg5PGmJLi4KQxBcN15mmS60Gu&#10;Z+O0Q1QaoCHW1E4mT54cnnjiiVhxg0obfO+SSvKPyk2lMXWR+FtwcNIYUyocnDTGGGP+A/1iG8t7&#10;5TT5jwxbbrllePLJJ8Nvv/2WOYsWDtUUqRLYvn37sN9++4U333wzhvnmnXfesO2228a2j7///jvz&#10;7P9CMI5Kg88880xsKznqqKPCCSecEK677rowbNiwMGXKlJyv5zHuvamWyTThxxxzTDjuuOPidMuv&#10;vfZaDGyW9b7Ja59//vlwySWXxPck8HnjjTfGaaSpaFjeFOOsM9OaP/jggzF8esQRR4SzzjorTsPN&#10;tNzZVTYnTpwY1/Hwww+Py8+G9eE5fJbLLrssfpajjz46bo/HHnssjB8/frbPQsCQ99p3331juI/p&#10;1gmrHnDAAeH666+Pz8+Gz8vg3WQ9TjnllHD33XfH72dOVUHZHvQ7MZ07r+X7vuuuu2JokuDt3AhO&#10;sj2oRvnGG2+Eq666Kn73xx9/fPxvHmPfLuv7rwjsd08//XTYZptt4hTrmd8Os4o8IDeR9E8bY4wx&#10;xpg6RGWCkwmtJeHDwyUhr1vlEPmkHCmZ9romBCfnkadLgpNMs72ALIsekuXz+ZJ1470PlSyTSpJ0&#10;nt5RhkwDzvsTbsz+7JWFYCbToifrwX+Xmt0k78fNxTB5oy2ahDHYtg5OGmNKQhGCk1wHrCOPkVfK&#10;SyTnnmUlgymMqW00l1TY5pqOa61YfXCzzTaLjd5zaoQ3NR8a90ePHh07IwhyZBrakXsD7nk6SWNK&#10;AdOH7SOPll1kMaucsiwqbBAIHyi5P64o8Tfg4KQxplQ4OGmMMcbMRjd5rHxHUjwjdOnSJYbLPvro&#10;o8zZs3Jw3ztixIiw0UYbhUUXXTTccsstMbB26623xim7kTYQqlLm4s8//4zhyAMPPDAsu+yysXJi&#10;gwYNQuPGjcMCCywQ1lhjjVj579tvv50tBMf7fvzxxzHER8COoB2vo92lY8eOoW/fvrECI1OIz5w5&#10;M/Oq/8FyWGemzWY6aKaF5rXzzDNP3D5rr712nEWCUGCu0B4hwxdeeCGGBZdccsnQokWLeL9PULRn&#10;z55hu+22i4HKX375ZVa7D2HKVVZZJT6PwGMagoYEPVkfPgsB1IYNG8Z1YntQGXT77bcPjzzyyKz1&#10;obIkoUm+02w33XTT2b5fXvP222+HvfbaK35ethXPa9q0afzOCNESUqV6Za52KgKihEJZf9aN1xLU&#10;5LtlG/CdM2i0KoOTfKcENglwrrrqqqFTp07xu2e/4b95jCAl+0j2958vLIN9qVu3bsk2pq/6Xcms&#10;IgtLY4wxxhhTR6hMcJIqk0w5fYukk5BwJBeWyHTXj8nL5KuyJgQnWQ7LIzhJR3h501svJAlGjpDJ&#10;urHOZ8vkIrui0jFVTNiudKSx7O/kXrLUbC6zP5ctsg5OGmNKQSWCk1wHcO3AuY9KywTIZkpC9OPk&#10;G/IwSbDSmNpCR8l1FteAXDPGBlaqF9A4P6eR/KZ2QeWM++67L/Tr1y824rM/yB8k9wlrSWOKzYpy&#10;qOQcywCF9MwPlYWg5MHye3m+5L67osT938FJY0ypyApODrLWWmvrsPQn0fdGnxvnxbD++uvHKpOT&#10;Jk3KnDkrD0G3m2++OXTu3DlssMEG4d13343hOwJv6623XgwjEjqj2mF2KI9AHIMNCd8RyCMkSaiT&#10;iosE9QgLEoIjCEmQkUAmy8Bx48aFQYMGzQrYUZ2RSoo8j+XRBsMyWd6ECRNme2/WkXAhs0MQfCSw&#10;yGvPP//8sNNOO8XP0qFDhzB48OD/hCdZDpUxCRG2bNkyvjcBPSoxHnvssfEzMEU5/1KtMAkRlhWc&#10;ZNkffvhhfF/WZ4kllohVI1ke05yzbkyBTlvCcsstF9566634uiRsyXrzvRLe3HzzzcMVV1wRq0om&#10;3zHrS2iSYGuyDLYVzzv99NPDgAED4mcl8HnRRRfF6qFpWA7VP/keCEtusskmscIm77vPPvuEpZZa&#10;Kq4fAcyqCk7y/5988kkMjvIdL7zwwmHPPfeM24sKnVQ95bG2bdvG7Tpq1KhKVZ4EtsOzzz4b93F+&#10;S5nfFO06d8rVpDHGGGOMqQNUJji5uOQGjU7jT+SJcoCkk3A5SWixjyRYWd2Ck71lZYKTbKu3Jdst&#10;WTc6mhiJxOd5WTJtNxW45mSxRy7NK4+UfDY6vahIUmq2ksmNhS2RDk4aY0pBJYKTC8oL5CRJUJ9z&#10;OtcVB2T+e7wkQMkIeFeeNDWdBpJrvhsk17VxCqzVVlstNowz7VJ2g6+pG1Bdgw4hpu+iCkJm3yBE&#10;TuWP/WU+4TNjyoNqk5xTucfjXrTYwckl5XOS+2wHJ40x1YpUcJLzLPcY1lprbV11spwhY5DvkEMO&#10;iVNEF7NNIgkw7r///jHARvU/ApLAvwQKeW+CfVTty35vZuKgWiEBt3XXXTdOm027CeE5qjUSWiTM&#10;SLCPSomE6AjAsZzHH388VookCMh/E/jjdUzd/OWXX8bpunv06BF69eoVl0tlSyB8SeCyefPmYc01&#10;1wxPPPFErLTItMy89osvvoihwsUWWyxWe+T9WZcEKl8SNqRaI5UaCS8m68y/vBd/b9WqVZyunO3D&#10;diorOMn73nTTTTGsyVTb/I0KjyyPv7FuBDB5LVUozzvvvPj5WSaVFL/++utYrZN1JSTKFN08ngQF&#10;WdZuu+0W15ewKMFLthXbnu+IypQsk+Aj709Vy6Q6KO/DIFBCiLyeACUVPJkCnfXjvQlKrrDCCrE6&#10;ZlUEJ/ncfE+sM/tWnz594j7EurC9+H75zEOGDIn7DN8DAVheU1nYph988EGscsp789uS9BO/LmnX&#10;mV8aY4wxxphaTKHBSTqP95aEIj6WTFdIKJLH03SVN8nqFpwksPil5HlJcJLXso6MKOKCuLztsbL8&#10;XH4kk3Xj9YRFktfT8TQ3YHsQluSzsY2YQr3UHCh5v5/lpXIZWzTvkmxbByeNMSWhwOAk5+md5ReS&#10;wROcBxaQPN5MMvjgOMl5iHP52tKYmgr7NdeXBOF+l7Hxn0oBTDs1bdq0zK/J1GXoSLnzzjtjVQv2&#10;EfmXpFOL+530vYwx+cD02QyMo9LFRXKsJJhbrOBkQ8nU8pzTCU1Okw5OGmOqHangpLXWWmszErg7&#10;9NBDY+CtmDCbBn0RTLHNdNIE/JLAHv8+8MADMZBHqO/uu+/+T6CO9WFmjmbNmoW99947hgzTEJJj&#10;OuY99tgjTp/90ksvxeUSDKS6IBUUt9hii/DVV19lXvE/eB3hycMOOyy+7uGHH5713lQNJEyHd911&#10;13+mEOe1zBpBlUzCe1QYJFyYhBWvv/76uL4EK6k8mT0NNG0/BPmYxpr3ToJ/ZQUnea9jjjkmhkAJ&#10;mvL/vE8awoBUniScyL/p7UiwkoAm25h1ZgrvBN73jjvuCAsuuGAMGBKaTIcQge3JulE9kjAp+wnL&#10;BAKWfC9Umtx5551jKDO9bvw3lRgJmnINVhXBSf6bx5iKnUAtFUbTU6InEAwlPMt2Zb2oulkM+C4Y&#10;EMtvKvUbo/gO/eC0dRtjjDHGmFpMocFJLhTpTPlV3i3LmoaTyo7JtAFVHZwcJplKPBvCnYwSYp14&#10;XhKc5HEqZv4kuSCmimIueB4ByR/lKJmsG49vKL+Rn8rNZFn0kA9J3qcUYZJNJduVECfVwNiepeQq&#10;ybakc5hON1M8LpfxRs3BSWNMKSgwOMnACM7hjHK/QnaR2SwkH5acjziWpc/XxtQUuO5kUAiVVQnC&#10;xWAQ01Uxgj+7YdrUbeiYoUrFLrvskhxTqYr1h3xTbiGNqSgEJrnPZHow7okZsEhwO07FJysbnKQS&#10;9CGS+1nuX7kHjlVrpIOTxphqR9ZU3bQvWmuttXVV2tgYxMyAqjDvvPPGqZxHjBjxn5BZoRAiI+TG&#10;snfccccYVkxDxchtttkmViukyiNByfR7E3gj7EeYcNVVVw2vv/76f9pPCCYSBiS0RyiR1/PYJZdc&#10;Muvegqmps1/H/9Mew+sI4xEQpOokVRnr168fqy9yX54LnksIlDAo4TwCoNzHU7WQqZ8JMFLFMdeU&#10;56wf00gzlTVTWo8cOTKub1nBSdaJaol8LwRHc7Uf8bmTsB7VJdMDc8sLTvL5eT6BSCqOljWgl+1D&#10;1cuuXbvGqbhZZ6CaJlOHMyiYSpRsl2xY3+HDh8eAaVUEJ9lerCtTwK+00koxEJlrf+YxAq/MAMOs&#10;HwRtKwvLo8oo+zv7nqT97y1JH29zaYwxxhhjajmVCU6eKwlO3itzBScJSQ6WBBSrKjhJxQzCi1SD&#10;HC1zdVB2kwQ5pksugpPgJPC3xyXLvlJ2kNksIZ+QvD4dnASCJCyb13MD215mQ7jzMDlRviZ5z2LT&#10;V3LzzOd7QPaUpYTKm7zXZ3IFHjBFw8FJY0xJKSA4yUCBteT7kqrT20nOv9kQ+jhCEhpiMEN3mYaq&#10;0LdLwpeXyPQ5d3vJeewayfUCjVQMeqAaFudPrlsYGEBl3mJOU2pMmjUlDaXxmpHGWxqaafCn+oIx&#10;uaARn04jjq10xLDvSBrdv5XnyAWlMXOCc9uK8kWZPk8nViQ4mX2eTd+bck/KPXisopulg5PGmGpH&#10;VnCSY5i11lpbV6U/jDY2+sYY5BkDf1RapGpiZeGelkqPhDGZZvqqq676T/VGqv6dc845MQS3zDLL&#10;xBBcOnzH86kGSWCPdeM+gQqUb7zxRgxV5grqAUE6+kCo6kgIktcTLKQiJWHGsl7HPTjrSwCR98le&#10;3zSEH9dYY40YdLz66qtj6JBpvAnzUenyggsuKHf9WDYBQv6bbVVWcJK/IctK/hvZdoQ+mcGEkGiX&#10;Ll3iNU4+wckxY8bEKdDZtkxtTQVJtk+2VLm8//77Y+VQKjm+/PLLcb2pVsl3y1TcTLXOemXDY3w2&#10;KlJWRXCSz37UUUfFqp977rlnmDBhQuYv/4XgKAFXvq8jjzxytuXky4033hh/O2xLvgfJrHr/J/mN&#10;0QZujDHGGGPqAElw8ntJR97Rc5AgJB04yXTQVF38Te4rqVoBBCUIEJ4mv5NUWiE4yevTwUmmHLte&#10;0hlNWJHlzie5+SsvOEl44jzJej8vCW+0lfNI3nsp+ZKkE4hqmOkps7nYpToiF7+sFxfC6eAkn4uK&#10;lVT0wFNluoNpYck6Exjl9dnBSdaBAAmfl89+vGTdEvj8VKvkb1Mk278UgQ8qWt4j+XwET6ikWSoI&#10;abItaLx+lQdMUXFw0hhTUgoITnKOZpqSqfIVWV5gfn3J+ZjQEOfrNItLqi/zvtdJpgpN2E1yLiXw&#10;wesYaMC5JtsP5TYyV3DTmMpwrEz2s9hQTQMvDb25GpSNScM+QsP9Bx98ENZff/3k+JrsT9y/eKCR&#10;KQTutzlPfykrEpzMPs92lOXRTnL/7OCkMabakRWcNMYYY8z/oA+NvqbkPBkDZRMnTsycQfOHgaKE&#10;HpkKOb3c8rzuuutmm9qasCAByRtuuCEsvPDCsz2XYNx6660Xp4GmImM69MbrCOcR9uPeIv06ppWm&#10;eiXBxk8//XS296MCJmG8pAJhee02TBG+5pprxmXSzjNlypTw/vvvh06dOsX3uO+++/Jq9ykrOAks&#10;h5AklRS32mqr9ODK/5hPcJK2hiWXXDLncspy5ZVXDi+88EJ8j4suuigGGFdfffUYGi3r8xJeZIrv&#10;UgcneX8+H1U/qfo4ePDgWAW0LNi3CFcywJl/09utovB+TFdOQDe1nX6QnlHPGGOMMaYOkgQn0xeH&#10;5UmllD0k4UWm4GTqMAIRdAIyPfUL8h1JsJAOHQKOVISiygXTOBOAWE7SwUPIkRAh04LR8Emogo5E&#10;QpflBSd53Y7yC8nreO/3JGFBIJBJwDMJRxLufEO+K1kPlnm65L2odpkOTgIdRgQmeS7L52KZ11Nx&#10;iCpXvJ6/81lHyPS6QVJp82vJZ0peT7iEadB4z2nyTEkVrVLA9jtU8v58b5fJ+WWxYcTVEMl7sB8R&#10;MjDFxcFJY0xJKSA4SZVpzmGcYxn4wKCCsqAiJA24nE9354EUVMK6Q3K+ZirkdMXJJDhJJWMGAHDO&#10;p1ozy6NC9sGS0CTLpdIz1aCNqSyEkriue1TGayga3Zdaaqnw+OOPZ34xxuQHnR1UTaCCQapBnmMb&#10;VXS57+DexpiKkG9wMvs8m2s2hDQOThpjqi0OThpjjDFlQiERZh2jUAdtdaFnz57hoYceKrfyYi4I&#10;sDFN98EHHxyDgATTmA66LPk7z2OaY6oeZkMw7ptvvonBSqbQXmCBBeLrqBTI6wjJHXfccTHoma7y&#10;yH9TLZHKiFtvvXWsPNmiRYv4ftxXswymCKcyJs+lAiNVFVnunXfemVlKbghdUnGS7XTWWWfF4OSb&#10;b74Z/5+px9lu+ZArOMl2JGTIVOOEE1lnlt2yZcsYnmSaadafabIJTOY7VfeLL74YevToEdeZICrt&#10;DXOSsOrQoUNnC06yHZiGvToEJ9kHtt9++/h5+V7KC0NSYXSPPfaI+8Nee+2VV3CS38Sjjz4aevXq&#10;Fb8ztqGkOMAjsrc0xhhjjDF1EAKITHdJ50tFJABIZSeCeUBY8SZJoDKp0sjzHpQbSSo4UpGQi07+&#10;RsWL5WXSQUhwkJAhocax8gpJJQwqN24mqTB1q6RaRhrCkVS85O9My00gMz3tHZ1Cx0mm66aaJu9N&#10;cJOKiHxmOpGoukHYcw2ZDZ1Gh0hCoOnXU8lyoOT1VJ58UmavG9DJtKV8WhIYSbYN/806UKmrVKHJ&#10;hJUl3xcX/kylyvYsdkWuTSTLT4KzpZ4SvC7i4KQxpqQUEJzkHHutpOL01bK8ClZUeuZcRAfnkTxQ&#10;QZLgJOvE9Nycd9NwHbKT5BqAQQyc4zx9iikUrksZ+LKX5FotdjTQWHvAAQeEb7/9NvNrMaYw6CB4&#10;4IEHYucIFSzYvyThXO5zesmkcr8x5ZFvcDJfHJw0xlRbHJw0xhhj5sgRkra0mTLMN9984dRTT42B&#10;RqpIVgQCbCNHjgzLLbdcDPgxDTShwrIk4EZlSoKNc+q7IODIFMs87+STT44VEAlDEii87LLLylxH&#10;Xkf1wbfeeiucffbZsVpk69at4+v4fFQfJPxHeJHBrxdeeGGZQUD46KOP4r05UzNTCZIw4DvvvBO3&#10;F/frhB/Lej1VLgla8p5//vlnfF6u4CTrzPsQFmWdqJR56623xjBkulIm73300UfnHZz88MMPY/CP&#10;75lwabpq55wgOMgU4QQYWS/Wv6zPSyXPXXfdtUqCk0wtznsRpiWsyTYuC0KWVKckKMvU7OV93wns&#10;X7yOdUhVU+W3QuGbY6QxxhhjjDGVgs6aRSRBPaado/JUOrzAfy8g+Ruj3/LpgKkMrBdVFvtI1o1q&#10;VAQu84Gpw6k8tJIkIJnv65tJwh68P8sgQEKYtCqgItiJkoqg3ARQPYlqn8UKlnSWwyThAkZknSBN&#10;8XFw0hhTUgoMTt4gCVZQwaq8isaVDU5yDhvAAzkgMMIABapRUg2bQRfG5AshXK5POd9OkrGhnJH7&#10;N998c+ZXYkxxoHODadPoKKCThv1NvikZcEVozZjycHDSGFNncXDSGGOMqRBrSWZKo+p8bN/YeOON&#10;w9NPP13u1McJBNmYQpsKiYQLP/nkk8xfckPIcvnll4/PJ8BGKJAQGwFAKjt+/PHHsYJlLr777ruw&#10;zz77xIqJO++8c1w/wm1Uj+TemaqCuaAKIrM6EHSk0iVVJ3nuNttsE++zDzvssBjSywWBxqeeeiqG&#10;DplC/Mknn4wBSJbRt2/fGMQjnJkONybwufg8hEkJfvLZeV6u4CQBwwcffDC+x9JLLx0rHOZaJutJ&#10;SJD1zic4SaBxww03jIFLwqNlhU75PgkLEuJkSu4k+HjPPffE6p9dunSJ1SvZLtnwGOHG/v37lzw4&#10;CXx2qo+yz/Jd8p2UBVOVJ98X1UznBPsg1T8HDBgQA7f8NiT3vS/K9aQxxhhjjDGmFkNpeaZpYHpw&#10;bgaoDrqkrGx4sptkiu4ZkuAkHb7lVRwzhePgpDGmpFTz4CSVpbvyQA4YEME03Q5OmkJpI7eX7Gfx&#10;WomKCrvssktswDWmFNDJw3F3pZVWSlefpFOLoJqrt5vycHDSGFNncXDSGGOMqTC0dZwluW/gvBkW&#10;WWSRWNWRabPLqz5J1b+BAwfGqbCphEh1xfIgsMiU09zbMiU1M3YQuBs9enRYe+21w6KLLhoefvjh&#10;nBUReezKK6+MwcCtttoqvjfTcxP0JFxHUK+s11FlsVu3bmGjjTaKwUXCj1S/JEhIFUVCjbmqELK+&#10;hPfat28fNtlkkxgMZX35nPvuu28MMDI1OKHObKjUyPsutthicdrrESNGxHXJFZxkeVdffXUMhVIh&#10;c/jw4fHxNKzfqFGj4nbitfkEJ6nGSHiUip18jlwzpbB8qo2yXTp16hSrObKu8P7774cVVlhhVuA1&#10;/b7Aa/kMfAfsO1URnGS/ZJp1Kk727NkzPPHEEznDpjzvhhtuiMth/yqv/Y7nsm3Yz1gmv4XMb+Ir&#10;ea6kjdsYY4wxxhhTB9hYDpeUnSfoyJSAVL8sZNpuqjItI++Q0yQ3Gp/ItaUpDQ5OGmNKSjUPTj4p&#10;y2rEcnDSFAr7CpXEqZbN/hNHqVNx4IILLiizMoExxeTll1+OHVJt27aNnSTsh/IpyXU1Ve+NycbB&#10;SWNMncXBSWOMMSYvmPVsBzlUxuqT3Hvuscce4YUXXshZBZKwHFX5CNktuOCCsUpirvBhGoJvBOoI&#10;9xGepMoiQUQGDB5wwAHxPamoSLXDdEiOQByP7b///qFVq1bhyCOPDFOnTo0BvmOOOSaG5wj6UbUy&#10;HZ5jGYQ/eQ7hR8KO48ePj+tJgI5QI2FF/k5gLnlP/s7yqTZJsJL1Pf/882ebDvqxxx6Ly+zYsWO4&#10;9tpr49+Sz08wk+UzPTSfifVN3jdXcJL3uuuuu+K2pOLkAw88ED8bz0cCiIRLjzjiiFkVENlevC4h&#10;CU6yLfiX9+F1fCYkWMj9F9OWX3zxxTF4mqwv3wEhUd6XdaPyJZ8p+d6p7knVTF7bp0+fWJE0CU8m&#10;6/f666+HLbbYIoZRqyI4yTrzfVMVsmXLlmHPPfeMwdJ00JfvYdiwYXEKdLYL1UXLqqRK8JN2l733&#10;3ju+J9tYcq/7qtxFMlugMcYYY4wxpo7QXO4jP5KEJ7lBeEYOlFSOrAh00vWQe8uX5R+S5Xwst5Gm&#10;dDg4aYwpKQUEJwlKXiN/k1fJDrIsFpGEO+jgPIAHKkgSnCSo34oHcuDgpCkE9qct5EOSBtPYgEqA&#10;jSmaskfZG1NKmILs9NNPjx0pqam7CcWdIgn3GpPGwUljTJ3FwUljjDEmbyicsbS8WHIPEcN9zH5w&#10;/fXXx2AeYbUEQnEEAqlC2K9fvxhsrAhMA8103SyfqbcJ59G2MmTIkBi469y5cwz+ESQkuEjby+23&#10;3x5Dk4QUl1hiifDss8/OCgTy31QHZCruvfbaKz6X1/BaljF48OAYBKTaIFNOJ+04VIS86KKLYliR&#10;AOQhhxwy6z0JgV5++eXxc9EGtN1228WKkelQJkFJgoyEKnv37h0rNT7yyCPxvW+55ZYYmmS5BBEJ&#10;GiYhwlzBSZZLlUmm0yYYSlXIa665Ji6LdaEC4rbbbhtDnMsuu2x8LevG35Jql0yxTbiRqpKsD9/N&#10;/fffH6tIAsFI2hPYvmwPKkcSlGTdqPJ5zjnnxOW3a9cuhjIJJSbfN+FIqk6yXgQjWX/Cl4RHWUcq&#10;Ou6www7xfansWRXBSdaJ4ChVPXv06BEDqswIc/PNN8d1IijKtNxMz07gk6nkCXemlwFJcPemm26K&#10;03mnBqp+LS+T3EcXUlTGGGOMMcYYU8NpLQmVUPUrCT1yo3CL3FX2lQtJQpb1MvLfTI+6utxfEl75&#10;QSY3Gm9JhyZLj4OTxpiSUkBwkkpo50iqGN8vywvh00BLsJEOzk15oIIkwcnbpYOTphg0kAvLw+VI&#10;GRtPCfmceuqpsaE7u7HVmKqAjgc6YzbbbLPQqFGj5Fg8XRJgW1/mE14ztRsHJ40xdRYHJ40xxpiC&#10;YQA0g5lfl7/L0LVr13D44YeHt956KwYOgWAdIb555pknBvYqGpKj4h/BSAYDEnh79913Y3iNYCbh&#10;PapAskyCcEz7zHMIvjHzx3LLLReuuuqquAyCc0iA8YorroizgvAcnstreC3LYFn8jYqRVH1Mhz+Z&#10;6vvss8+e9VrCl7yOz0slSoKPO++8c3jxxRdzDpxl6m4Cl1Tc5PVdunSJ781yqHDItNu33nprmDx5&#10;clxXyBWcTD4Hz2Wbsm0IULIs1oWwI0FJpqbmNbwPn4ug4uOPPx6XwfYnREr4kgqMLIMpzanCmEBV&#10;TQKeSy21VLxO6tChQ9zeLI/Py79MAc53kj3tNZUcqT7av3//WC2U9WfdWEcCrXxWgqhUKa2K4CTw&#10;XRIYJWRKwJfPwHZnnVgHppBnf2CdH3roofgdJt8DJBUpmWaewCfbJLPPvykPluUN/jfGGGOMMcbU&#10;AZhmu58kAPmrTG4cfpRM2cAU3hfK0+Tp8iLJc1+TP8nk+d/LuyQducXsqDO5cXDSGFNSCghOMpUJ&#10;gXrOJZw/lpNlsZGkgWqcJOBRURycNMWksUyugcbL2GBNQyuN1D/99FPm12DM3GPkyJGxugWdAeyj&#10;knD6O/IY2V0a4+CkMabO4uCkMcYYUyloy1tDXi3p34lTRK+//vqxwh8BtC+//DKGDgniEWqrKITd&#10;XnvttVj9EAlgJo9T+Y9g4LHHHhunTKaCIFNwU5nypJNOitURqVCZDr/x31RTZIDhCSecEJ/La3gt&#10;yzjuuOPi32jLSb8O+H9CjVRcJDy3++67x9fxL+FOQpoff/xxDNjlgnVmKnAqLvL85H3322+/uG2G&#10;Dh36n/Vlimyez6Bcqm8mJOvCunKvv9tuu8XlEWS89NJLY5iR0CrPoRpm8j7Jtuf1BEp5T55P6JCK&#10;kgQL0xDQ5PPyHnxOgqFMc02FSoKb5Q0UJkzJerBstnPyWr4bpm0nmMp3dNlll/2nQme+sM35LARe&#10;qRyZXfE0gc/NZyLUyTal6miy37DtCHMm2y79PfD/d999d9hggw1mTX8uaVu+Vq4lKRRjjDHGGGOM&#10;MZGe8jD5hCT08o9MbiTKk5uMRyTTddN569Bk1eDgpDGmpBQQnGQ6E8LzH8iP5baZx7LhMQI/VDp+&#10;VDLCvaI4OGmKBVW3qaxAyOgvGTvejznmmDgtUWVGyxtTbOgwYeotKk+wr0qu0yfKGyRV4AnOmbqL&#10;g5PGmDqLg5PGGGNMUWCGsSPkCPmnjNNiU2GSaoulgHAc1QYJyn399ddRAnm0x6SDb9nwOqZu5rnJ&#10;61gGj5X3OuC1BBypyMjr+Jf77YoE/1g2zyMQSYiS11PJck7rWxaEFgmCJssi8Em1x/SypkyZMms9&#10;c1XCnBMsi2Xw+q+++iqMGzcuhi5zBRNzwfqwnZPX8n0V8lmLCe/Pd53sN2y/XNsOxowZE0477bR4&#10;P8o+LRmI+qE8WjL7jDHGGGOMMcb8hyaS6VMHyovls3KMJEhJqADpMPtUPi0vkNvLpaSDKVWLg5PG&#10;mJJSQHASCNBTvY9zxSWyk8yGoP5LknPKQZKpkiuKg5OmGCwvr5Nfyzjt0eqrrx4rAdDwakx1hI4N&#10;ppaiugXTbLHvyinyZUm1347S1E0cnDTG1FkcnDTGGGOKBgNMN5TMKhZnJmNWDqpPUh3RmJoEU5tT&#10;ZZIpvNmX5W/yXrmxnE8aY4wxxhhjzBzpIHtJqthww7xpxg3kapKwJFXCclUTM6XHwUljTEkpMDjJ&#10;FD+7yrFylNxPtpEJhCavlDTAviF7yGwWkMdJqhkPkunGLAcnTWXZRQ6T02Ro2bJlOOCAA+KUR4zC&#10;N6Y6Q3iSKg9MM7XSSislx+eZkhDw/8nFpal75BuczD7P0kFaHg5OGmOqLQ5OGmOMMUWFwc2LyJMk&#10;7W9xVjKu55mSmim2janOsI+ed955oVevXsk1IvvwT/JUuZjMZwC/McYYY4wxxphqjIOTNQim8eCm&#10;/cMPPwzDhw+Pvvvuu3Gai0Kn8zCm1BQYnKwnmd7nQvmDJMzDdNyXSaaUfVP+LD+RW8hcjVUEfx6S&#10;vC9VAdNVKx2cNIVCw/9FkmBR3K+7d+8errjiivDdd99l9npjagZcO7zyyithl112Cc2bN0+O04Ta&#10;qAi/lcwn2GZqPvkGJ7PPs3OqVurgpDGm2uLgpDHGGFMSGAS9uXxRMlgvtG3bNvTv3z8MHTo0cxY2&#10;pnrx2muvhc033zy0a9cufX34iqQNuq00xhhjjDHGGFOLcHCymkMYcvLkyWHIkCFhiy22CD179owh&#10;nW7dukUXXnjhsOiii4aVV145HH300TFUSSUpY6oLBQYngTAklSRPkYQ4Zkimk6XCHw1WTNO9kWwq&#10;c+HgpCk2m0gqnLIfxmoJW265ZQyxu8qkqanMmDEjfPPNN/FYvdhiiyXH6j/lOHmWpDK8qRs4OFlF&#10;/PXXX+Htt98OO+64Y6xgUhGXXnrpsN5664VDDz003hfwu2U5pvZx0003xe98hRVWCC+88ELmUVNq&#10;HJw0xhhjSgb3GQvJi2U83zZs2DD07t07XHPNNWHq1KmZs7Excxf2xRtuuCEss8wyoVGjRsm1ITKQ&#10;v4tkXzbGGGOMMcYYU8twcLIaQ2foZ599FvbZZ5/QunXr2KiUfF/Z1qtXLzRr1iy0b98+HHPMMWHi&#10;xImZpczOtGnTwo033hg74lZZZZXw+OOPx4pTxpSKSgQngcBGc8kUKIQkd5QD5aqSgEZDWRb8jVHA&#10;C0qm6U6HP5gKvLNk5DvVLXORvJ7AJc83dRfCPsdLpo7/S4YGDRqEs846K0yaNMnBFVPjYZAG1wfP&#10;P/98WGeddeI1Bfu5/F0+JleU5QXoTO2Bcy7nvfZyTp1C5Z1nc8HfOe8yxTeDFso6/+Yi7pO1KTj5&#10;4osvxmvx5LNVRM49TZs2jfcFyy+/fLjyyivDjz/+mFmqqe78+eef4emnnw5rr7127Iy99tprw6+/&#10;/pr567+cf/758fvmu37ooYcyj5pS4+CkMcYYU3LmlbTpfSpD/fr1w/zzzx9222238NFHH2XOyMbM&#10;HT7++OOw9957x74V9k32UfmZpC2afdcYY4wxxhhjTC3FwclqClUjv/zyy7D99tvHwCQdpX369Aln&#10;nHFGeOmll2Kg8osvvghvvvlmuPrqq0O/fv1mBSubNGkS9t133/DTTz9llvYvjJy87LLLwgILLBC6&#10;du0a7rvvPgcnTUmpZHAyDYELqlBiPmELYyoDgbEnJZVOY5VJKvwypRQBCGNqE4S5uPZgAAYdWOzv&#10;krDwJDlIOjxp5hZxf6ytwUmmgOPcsu6665YpoWYGPrVo0SK+hoAzrzv22GPD999/n1myqc5w3fDw&#10;ww/H/ZgO2QsvvDD88ssvmb/+i4OTcwcHJ40xxpgqgTY9ZjW4U8ZzL23eXOcyuN+YucEzzzwT782y&#10;ilbcIxl0zz5rjDHGGGOMMaYW4+BkNYTKTwQczzvvvPjdtGrVKgwaNCh89dVXmWf8Fzri7rjjjliB&#10;htc0b948XHLJJXEKzjQOTpqqpojBSWOqkiaSUeUfy7j/ElI58MADw88//5zZu2sXnHtw5syZsYLZ&#10;sGHDwrPPPhueeuqp+O9bb70VK2zy9+S5pvZy//33p6fuTqRzi8qCxlQ1cR+srcHJTTbZJHzwwQeZ&#10;v5YNA6u4HyDc3KZNm/japZZaKjz44INh+vTpmWeZ6kpFg5MXXHBBrHLD/ZyDk1WHg5PGGGNMlcLM&#10;LofJH2UcpMr10UknnRS+++47tzeYksM+xgC00047LXTs2DG5DmRfnCiPlK4yaYwxxhhjjDF1BAcn&#10;qyF0io4dOzZWlmHU7VprrRXefffdzF/Lhht+qk8mFSo32mijWDkqjYOTpqpxcNLUMBhJvoS8Uv4i&#10;Q6NGjUKvXr3CbbfdFqZMmZLZs2sPnDs47xAIJSS51VZbhXnnnTcGRTmf8PmTUffNmjWLFY4J6TC9&#10;KK8ztRemS9txxx1nDcrI+LncWjaVxlQVcf+r68FJ4JhNeHK//faL4TqO0UcddVT44YcfMs8w1ZWK&#10;BifN3MHBSWOMMabKof1lZfmU/EPGAOWGG24YZ1hiYJADlKbYsE9xXT58+PB4H8Y+l9n3pstn5Wqy&#10;oTTGGGOMMcYYU0dwcLIaQhDlhRdeCJ07d47VJo844ogYUKkIX3/9dVh11VXjd9qlS5fY0AQ0No0b&#10;Ny52yp544omhQ4cOcfmXX355DEbQAUuAMrtBiv+nuhjvzyhMpgcfM2ZMfD4dtAQxWd+yGrKoeDl+&#10;/Pj4Gt6f9eD5v//+e1weAdHJkyf/J3zD8niM5fM+BEBZBu8/YcKE+Pry3tdUHxycNDUEpn9vIdeT&#10;Q2UMDrZs2TJsv/324eOPP66Vx5vkGM+x9fjjj4/TMzM1aKdOneJUWQMHDgy777572HbbbWNVM84b&#10;TZo0ib9nAnWffPJJDACZ2gv7CMfxhRdeOA7K4LuXU+U5soNsJI0pNXHfc3Dyf0ybNi3cfvvtoXv3&#10;7vH1O+20U7ymzgW/YeQ6n2rCXMNzTf3555/Ha3EGBLA+czrH8Xeu6wnZUwWI17McrtG51v/tt98q&#10;vByex/vyuuTeguVwzc9n4zllLYdOTtab1/Av/889AcvjXoPtwDpyf8FzkHuHOZ2r+Dvbh9fzGj5P&#10;NqwT70f15W+//Xa2bcC6EIJMqjKn4TE+26hRo+IgN743KoYyzfp7770XX8/6J/dDybqzLuUN2OB9&#10;uLdiffhOknX/5ptvwk8//RTXtaztCNxPce/Ia1j35N6K+y+2WXL/xXPYNrnuFWsTDk4aY4wxc42F&#10;5CVygpwh43X/tddeG69x5nQdZ0xF4XqXe5AbbrghLLnkksm1H/vcD5J+sm7SGGOMMcYYY0wdw8HJ&#10;agg38Y888kj8XgjtHH744RWuRkKHFsHIPn36hA022CC8/vrr8XE6Y1OjKP8jDVLvvPPObJ1hrAed&#10;bkOHDg2nnHJKWHfddUPbtm3j86lYueWWW4arrroqLpsOtlwdaXSGEjriNRtvvHGsnEknIyEMKmoS&#10;0DnnnHPi6xNYDp2mBJWuueaasMUWW8SwDsvg/fv37x+nIWdZrnhW/XFw0tQA6stF5UnyGxnmmWee&#10;sMQSS4Szzz47BjFqK3RAEIg4+OCDQ4sWLeKxdu+9947njuzjOuGMt99+OwYp27VrF0N0m2++eRg9&#10;erSPw3WAl19+OVYbTVWfpCLIc3IT2UoaU0rifufg5P/geHzvvfeGRRddNL5+s802Cx9++GHmr7ND&#10;eI5r71tuuSWG4Kk4z2sYnMW1PdfhDLTKNZApIbkneO6558LgwYNjsJ7KxCyHwVjcc3C+pGoLQb+y&#10;wnUsh78TFqTaItWEknsLzj9bb711uP766+M9APcCueBvnHt4zTbbbBO322effRYuvvjisPrqq8fz&#10;N9X16WinWjJyz0Kne3kQbNxtt93ivQnnw0cffTTzl38Dk5wvmTr7gAMOiPdaTKXNejDYgG3JAAQG&#10;vxEyTG8Dlr3XXnvF5+aS7+T++++fNQvA+eefHx9nXcqaqpsQKwFJKkAfeOCBYfnllw+NGzeOr+P6&#10;Zc8994z7CEFZnpuLJ598Miy99NLxNdzTsQ9wTue/ud+iKibneoLzO+ywQxgyZEi8Jqqt4QUHJ40x&#10;xpi5CtMibydfkr/LWFmdaxraf+c0IMSY8mDf4Zp4xIgRYd9995113ZzZ116RO8mW0hhjjDHGGGNM&#10;HcTByWoInYqPPfZYbCCishedglT1qmgwhbALgUKkYQnoTKVy2HzzzRenWqWSGtP70TFIxRM622iI&#10;Shqh6BCjyshZZ50VFltssbiP0KhAYILnE+hMKk+tvPLK4a677orVXbJJByfXW2+92Gm7xx57xGXQ&#10;4cq/dJwmwUnenw5VOivpTOU96fCkc5fn8i/bheUtu+yysVOUCi8V3Tam6nFw0lRzmsvV5f0y7qcc&#10;3wYMGBCefvrpMoMbtQGOt1TU4jfK8bVbt27h3HPPjVWmyoPX8DzCLoQ6CF1OnDgx81dTmyFUw0CK&#10;Hj16pI/rhI2PklRm8HRWplTE/c3Byf/BuYlr7+S3yLU24cFsCFi+9NJLMWhIoJBrf85xHPO5pk8H&#10;7S666KJ47Z8diuNcQVUW7gkIlrEMAoMsA7meT+4JlltuuXD33XfHAV/JPUUC1+oECm+99dZYHZ/r&#10;ed4/ucZP31sQgLzvvvtyVtxPBycJjLI8Pj/LST7blVdeGe99+Fw8j/MbgcbsdUrg8VdeeSX06tUr&#10;3iMRGuT+IvkbnayEQnfeeef4HjyH+ynuq7LXvWPHjrGSZPJ6IDhJuJHncu/FNkwvg/clIFnR4CTP&#10;I+zKQAcGMvBcvpNkfZJQK/dQhFEJvue6nkkHJ7kfYxpx7tf4bpJ7vvR+QpCScCiBzbK2ZU3GwUlj&#10;jDGmWrCMvFGOkzNlvHZ84IEH5thWYUxZcD1OkQruM9inMvvW9/JWubw0xhhjjDHGGFOHcXCyGkLH&#10;4htvvDGrigwdcEcddVTs0EumpMu3s4oqK4QWTz755NgZSKcdHYx0NBKCoLOMKiosF6kmQscYz6FT&#10;j45QqrDw+jPOOCMcd9xxYauttpo1dScdkiw/6fBLSAcnmZaub9++sROTdeAznX766bF6DR27wGcj&#10;NEkHIp19dAjT4ce68L4nnHBCnI6QvxMqXXDBBWOFGUKbtbEDrzbg4KSpxnSVB8sPZDzmLLLIIuGw&#10;ww6LwYzaDucaAvMrrbRSDH1QQYswREXgmDto0KBZx2mO20nYhnDGsGHDYqUrgkDJ8T0Nx2vOZzyH&#10;4EZZVZV5LdWyXnvttdhRglRB5nyVq4IWn4nlPvvsszGURKAz17mB11I9k0AK33Wu6lk8RsiHbfT4&#10;44/HdSVMy1SrTG9aV885bBcqo6255prp6pOT5O2yn3SVBlMK4r7m4OT/jp9Uf6RSJKE5AnNcH9MZ&#10;mIbpoQlNcg1PSK9Lly4xaEioj2vqk046KV7bMxCJZXC/wT0B9wDpAUlc2zO9NL93gnyrrbZaOPTQ&#10;Q+M1PMs5+uij47U69y0E7pZaaql4DOY4mxwn+ZfzBtUkOc9yDc/UeFzTUyk/ubdgsBjL4d6C+4bb&#10;brvtP/cW6eAkg7sYwMW9BZ+NdWG9CAoyEIv15Hms+wUXXDBrQFk2nGuoUkkwkJAggwOS57ItOA/t&#10;s88+MXxKmJCq+QwaOO2002Zbd9aHded53J8k5ykGHHAOOfXUU2PlRgYesM032mij+N0RlKT6TfL8&#10;8oKTrBehSbY523H++ecPa621VjjkkENmrQ/3WFTA5G+cpzleExzN/vzp4OSmm24aq2iy/bnHY/9g&#10;W/LvdtttF++5eB5/556vNg4scXDSGGOMqTZ0kgfK1+Q0Ga+fmJEpn8FGxgADqrhPSAYcyenyTXmI&#10;7CyNMcYYY4wxxtRxHJyshtC5SOfnQQcdFDvM+H74l6qQdNLRefnEE0+E999/P462pbOvogEOKjvS&#10;MchU20wLRzWX7A5J/v/GG2+MU+YRmqQjks629HTadCLy3tddd13sZKOTkDAj4Zb0uqSDk0inLeFL&#10;pgykQzebkSNHxpHEdPLxeW+44Ya4LZIOXJZN5yOdiHQS0rnZs2fPGL7MFXwxc5+s4ORNkvDkHnJ3&#10;uVvGXeUucmfJ9Cg7yh0ybi+ZrmdbOVBuk3FruZXcUm4hN5cD5GZy04xMIdtfbiw3khtm3EAS8Flf&#10;rifXletkXFuuJdeUa2RcLeOqsq9cJePKciW5olxBMkp5uYzLSkbK95FLy96yV8al5JJyCbm47CkX&#10;k0wXjYvIHrK7XFhSyY2QH3aRC8kFMy4gaeijYbmj7CDbZ5xftpNtZRs5n2ydkal1CTgxHVILSeVF&#10;bCabyiZyHtlYNspINbkGkqmt68maCp+D75L9kemG4zGWKrdU8KKqXl2AAMUll1wSAx4EXZ566qnZ&#10;wjJzguM9oUkqW9GBkVQdJnTDdFpsV0LvBHyy4VhOYIPnEDTJnmI2Ocfcc889saLWMsssE4/3SECG&#10;x/iuCEmmzzmcVwg58nwqCbCOuc4NVDHbZZddYpiG6WWzw50EI3ktgZa11147BmUIHnFepBopgRg6&#10;bHKdx+oCfG4CpHQ+pKpPUrHhXUkHF8emmnyMMNWPuJ/V9eAkx8ZJkybF8DIBRioXMiiJUHd2KI5q&#10;9euvv/6s7Xb55ZfHY2b6mppj3TPPPBNDc1zzE1bkuJsOxRFUpwoh1+a8J6HEdHCd5RFSpwo8x3OO&#10;ldzDpAc1sW6sI/cMnG9ZL+5BON8mz+FfXkMFSc5JLIdj+TvvvBP/npAOTiKDuDiOs57Zx3vuF5KK&#10;iQQby5qu+9tvv43nBNaNbfXWW2/N2k6sOzMBMB03gwwImxJyTB//k3UnUJhsg379+v2nKhLLoqoj&#10;70FIk4FruQYOlBWcZJ24t2KAB5+LadKPOOKIuE2yvxPutbjnYr1ZDtO087xke0M6OImEWQm3ps/b&#10;LIvzOgHXJDy73377xe1d23Bw0hhjjKl20D53p/xJcn4OG2+8cbznz9XOYEwa7pu43uVeh31H/iMn&#10;yyGStmC3WRhjjDHGGGOMiTg4WU2hM46KXVT4oJMq+Z6Q6iJU+6CxiIpfVBe56aabYkdmdpWYbCoS&#10;nKRDjgARnbF0cNIgVVY4hA5XpvajI5F1Y32o8JKQDk7SIUvY5dNPP825jqwHIRueS2fiVVddFZef&#10;Czp06Zyk0iXPJ7RT1nPN3CUrOElDJ+GaGfJPyShfgmuMIP9dTpG/yV/lL/JnSaMW1cwmyh/lD3KC&#10;HC+Zuuc7yVSxX8uv5JfyC/m5HCvHyE/lJ3K0/FiOkh/JD+VIOUK+L9+TBH+Gy2HybfmWZCTy65LR&#10;7q/KV+RQ+bJ8Sb4gn5fPyWflM/Jp+ZR8Uj4uH5OPykfkw/JB+YBkiuh75T2Sxru75V2SxuE7JFXc&#10;mDrmFnmzJOzHtEU3yOvldfIaebW8Sl4pr5Ac3y+Tl8pL5MXyQnmBPF+eJ8+V58iz5JnyDHm6PE2e&#10;Kk+RJ8kT5QnyeHmsPEYeLZme90h5hDxcDpaHyUMlI7ep5niQHCQJUx0g95f7yX3lPnJvuZcsK1Cb&#10;DtMmgdpcYdp0kJYQbRKkTQdokeexjnyPNJrG4+H+++8fj7l1CRqROccQnCRQQnAkH3g9QRPCNIRg&#10;kmliKxuc5G9MC0s4kWA8oQ9CO3vssUcMrFBFi0oBVL/i/MdzEzhXVTY4yXmSdeMcS7UuQvycxzh/&#10;EdYhKEhwhG1GoKe8c25th6AQAxwYyED1NL5PyfGYYxG/YX57hNatraxx/6qtwUmqQhKioyphWRJo&#10;5PdGUI5KwdwPECTnup5BRulAHMc0qiYysInj1XnnnRcHHuWC62+q+RKgI/DHsS4dSn/99dfjdTnV&#10;6gns5Zo+Gzj277XXXrGiJBULCSmyjOSYvu+++8blE4rMDmemSe4teD+2DZU106HQdHCS5zCojCnG&#10;cx2LOa8RYEz2HbZ5ejsB/09lTipvsn6ca6g2nDyP9SR0yjI4XxFkzHVeAb6HgQMHxvMi56Hs6dMr&#10;G5xkXR588MHQu3fvGAalYifnz1zrw/qzPoQcWRbXOtxbpe/70sHJ5N6L/SR7G3FuZTYEgrM8l0qZ&#10;DOCrbTg4aYwxxlRLGFRMWxTtdjE8yfUmbQ0fffRR5ixuzOxwz8DAH9qUuMbXfkP7H7PN0MbJgHVj&#10;jDHGGGOMMWYWDk5WU+iwonIIFRjpMKQSDR1edIAm31laOrvofN19991j5x6VoHJ1olUkOMlj8803&#10;XwxBHHjggbHzsDzosFthhRViQwQNEqNHj878ZfbgJH+74447yuwopTIKHcd8RkIyY8aMyfwlNyyb&#10;UaN0HFIRjGn0TPUjKzhpa580PtJ4/ZcsKxQ7Vc4pGEsFgVzh2O9lEpD9VmaHZNMB2c8ylhWSpZGU&#10;57EeMTRJCODmm2+OgY+6BiF2jt0E35lmNN/wOcGcM888M+4HhEBeeeWV+Hhlg5OE72+//fYYDKFD&#10;hHAk02pzLqJ6FwFXQiW8jvMY1bGS80plg5O8nvdiClTOkwQ1WR6VtQiKUsHtzjvvjOFNAqcEgcqq&#10;YFZX4LqCYBVT4iZTuUqOA/x2+d3RwWVtZZ11rKkNZAcnGVzEMYfqiWXJYCHC3DyfKbFXXHHFWPmd&#10;UGJ20I1rYo5TPJfjIR2H5fHNN9/E4x3rwdTX77333qxjJ+vJPQHHPAKRHAez3w8IBXIsGDJkSHj0&#10;0UdnBfBYDlNLU82Q5fM+cwrqs76sN+u/5ZZbzla5MR2c5DxBkDC7anAC65Scp9h2BPKzn8v5g3sj&#10;KgpzTuCaIH1vxDLYBpzPuMcqr9IiFTR33nnn+P0QSOQ8m6aywUm+62OOOSZ+H+wTBGnTA9ay4ZxG&#10;tUw+G8ti26evd9LBSQYL8N3mCqDyPXKftuOOO8bnMvU333Vtw8FJY4wxptrCrCgMhGUA8qzrJCpq&#10;cz1T3vWQqVvQrkVF/R122CE9uBMZyM4MRcyyY4wxxhhjjDHGzIaDk9UcOq9oACJASXUWOtKorEJF&#10;SKa9pqJJ8h0mUolriy22iCGW7MDInIKTdLARoGE5TP9GVcdcoZM0dPgRHmFd6ChkuteEdHCSgBLr&#10;lKuzFZh+nIYvgpAEMObU8EWHLNOEMk1s27ZtYyUUU/3ICk5SQZEKhFQipCIhlf+oUki1QioXUsGQ&#10;SoZUNKSy4XGSSodUPDxZUgGRSohURKQyIlUSqZZI1USqJ1JFkWqKVFa8SFJlkWqLVF7kePd/kmqM&#10;VEOjQiOVGq+VVG6kgiOVHKnoSHVHqjzeJqn4SPVHqkBSDZKqkFSIvE9SLZKqkQ9JqkhSTZLGOCpM&#10;PiGpNknVSSpQUomSipRUpqRCJZUqqVhJ9UqqH1LN8g1JdUuqXFLtkqqX70iqYFINk/AIFTIJABJI&#10;IhBIMJCQIGFBQoMEAwkSEiik8iYBQ4KGBA4JHxJCJNBEKJFwIkFFAosEFwkxEmYk1Ei4kZAjgUeC&#10;jwQgCUMSiiQURVAyjvavyRKQq43TTVYEzvuERDh+8jvl+J8PhPuZUpXtSICD8ApUJjjJOY/paukA&#10;IYTHNKMEE7ODHAQfzzjjjNgQnq52WdngJOvKcqlySViHEGV6+lNgeZznqDyZfO5cQZO6BOdr9gW+&#10;y+S3ZW0prK3ByXzlmpsgIqFABhplH4NeeOGFeBzjubvuumuZVSIT6GBkoBZhPo6LBB+TYx8Doghp&#10;sizCh1Sk5DjLsT77+JgLnnPjjTfGCpksn0qYZQ2iSuDeggAi78lxNh2uTwcnOf4Tpi/r3oLtMnTo&#10;0HjPwz0Gx/3ssDshU+5VCIZSPZd7rvR5g2UTeOR+iXNFruM95x62Mec1qvVTtb/YwUnel6pK3OPx&#10;t3XWWSfe+5R3/uFvrAMD0hjgtsYaa8xWKTIdnKSaKOfAsrYl243q3DyX82ttbDtwcNIYY4yp9iwl&#10;z5a0d8X2Y6qGn3XWWXGQh6nbUIWeew0GCHNtzz4iaRelrbiXNMYYY4wxxhhjcuLgZA2Czi86Gqk2&#10;MmLEiNjZxRTdBEuovEhHZ/J9EmCkU5HOvzRzCk6y/CTwQmWbilQToROQimA0WPE6phNMSAcnmSqP&#10;CjZlwXrxPDobmcaP4AwjRMuSv9PZx2fldc8991xmSaY6kRWcZErmerK+bJCxoWwkG8t5MjaRjChH&#10;RgM3ly3kvBlbylaydcb5ZBvZVrbLOL9sn7GD7Cg7yc4ZF5ALZlxIdpFdM3aTC8vuGZkaaBHJdC64&#10;mOwpF8+4hFxS0oiLNMj1lktn7COXkctmXE4uL1eQK8qVMq4sV8nYV64qV5OrZ1xDrplxLbm2XEeu&#10;m3E9uX7GfnIDuaFMpjrdWCZTVjOFLtNYM+KaKa2R6a23yLilZOprprZmKmxkWmymx2aabGTKbKbO&#10;ZgptptTeRTK9NtNtM+02028zFTdTcjM9N9N0M103U3cnAVqm9SZAS3iWKb8J0KbDs0zJRHCW6XSS&#10;8GwSnGVq8TkFZ5mqnHMdgVmmMScYS+CU4GcMLhCeJFhR1+CYyTYgCEOopaywRFkQFLn//vvjMjif&#10;UGUMKhOc5HzEcph+loAHYftcgU7Oh8OHD4/P470J8UBlgpMsk3PrZpttFsMTV199dZlT2zJFNWEk&#10;qnVyDp5TCKg2QyU4ptWlw4qQD9+pJJBNeJxQOgF1aytr3Ldqa3CSYxadfFS0LUuqtjOVMuE1rtEJ&#10;wnXs2DFOQZeuIgjcHzCwiGUvuuiic7ym3m677WIHY/Ib5v24vgdClVS25FjLe7JcKj32798/7LPP&#10;PrEKI+dQjgW5jtcc10844YS4XMKTyy+/fHy/XOuRyPqy3ryG9yPEnpAOThIiLG+KRs413Dfxfqw7&#10;le1ffvnlWec7jvvPP/98PH6xvKOOOqrM8CCPsU2olskyCIvznR1yyCGxEiNhe5af3JcUOzjJPsN2&#10;oMo+f+P+ak4BAdaZadeTSpEEYKn+mZAOTrIfcW4rC5Zz0EEHxec6OGmMMcaYuQjtf7RlMTg5XuNx&#10;XcX9Off/ua5HTe2G75xr3D322CMWgWCfYN+QDFynfZP2YmOMMcYYY4wxpkwcnKzB0BlGFRemD6Ua&#10;DFOx0YHZokWL+J1SefK8886bLdAxp+AkU8zREcrrqaaVHbzMBevB1HfJaM6ygpNMAUclsbKg0g3P&#10;K9S77rorsyRTncgKThKkM7UTArFJKDYJxhKKTQdjs8OxSUCWcGw6IJsrJJsEZWkkT4KyucKySWCW&#10;sGyuwCwBWUKqBCpjxUwqdzE16bXXXhuPgXWFJDhJJwNTk+YL5x/CNSyD80ly7K9McJLzGRUf55tv&#10;vrDNNtvEsD0hx2wJmhBI2WSTTWLDOGEi1qcywUlezzrxWiqGPfDAA3F9st8b+Uynn356DLXsvvvu&#10;4Ycffsgsue7A9iJoSsVppoHlu8xI5dzdJIFyQulJQN3ayhj3r9oanORYVt41MnDc5FjFtTVhZY67&#10;vJaK7iwr3Ul85ZVXzrofKESu3ZL7A96XYx6V7wkHEhhPnsegKSpbEr5jgBTTSHPc5bW8Dvjvww8/&#10;fLbl5yOVhdPV7NPBSc4TTC9dFqwD7885gvsUjlVXXHHFrM9GKPSSSy6J90Xdu3ePocakAnEajnec&#10;p/h8hPoJjiZTp3MeSDpn+U4Is/L/xQ5Osg7pkCcdw9nVM7NJvjvuD3lNecHJk046ycFJByeNMcaY&#10;mgLtTQxIpl3nBxmvGbkuZgBkXbw/r6tMnDgxXH/99fEaPXX/w6w69HkxWJ02SWOMMcYYY4wxplwc&#10;nKyG0KlGJxrSoUc1lIpAJywdaFRL4Tulg5CKLd98803mGXMOTtK5xnRuvJ7g5Jw6cYH1PeWUU+ZY&#10;cbKiwUkqTjIt30orrZSXSbUzU71wcNJUUwhXUiWTqc/jcYfjIoE/wmB1AaY37dKlS2jTpk0MjhDK&#10;yAfCJRdccEH8bRN+TKr+ViY4SWWwgw8+OH4fhP8JdBD0yCXhEdad4Arhfc5FlQlOci68++67wyKL&#10;LBI7XXr27BkrsOV6bx7nHEr1NM6zVCCrS7C9qLZGdbVU5wRVJqkMSMVcAtHGFJO4n9Xl4GQC9wU8&#10;N5mymWMo18Dp6/l0cJLjfK7r5vKk8zG9PI7ZDMTiup71Jny42267xe8juf4nLEiokuM27889RxJc&#10;TIKTPJdKkrnesyzXXHPNgoOTwLamQjHHqyTsngQOmc6P+xQGULBMgo7Z912cW5599tl4f9SqVav4&#10;vlSVZLtuuOGGMTzO9JAES9k2fC8srxTByaeffjr06tUr/o3zbHal0WzY/gQek3sxzl8OTpaNg5PG&#10;GGNMjYIBuwyWZVaUYTI0aNAgDuo54IADwmeffZY5w5vaCtXXaT9icBTfPfuAfEcyKw6DqNlHjDHG&#10;GGOMMcaYOeLgZDWEClt0pFLNhBAkoycrCh1kTK9N8JDvlU5COhgT5hScJEzCtLW8lsordDTOCcKd&#10;hx122Kyp6ZIpU6GQ4CRBlFNPPTV89dVX4euvv66wrLupfjg4aaoxVL5k6vXbZdxHCSkwUp1gAwGH&#10;2gwdCYRSCNdwrpkyZUrmLxWDaayZMpawDBU7k+lSKxOcHDt2bNh5552T40WFLFZwkscI+9DRkut9&#10;clkXg5Nsp8GDB8ftnpoC6zPJlPxUgKX6hzHFJu5rDk7+D0Lmhx56aHwtxyyOXenr4HRw8ogjjsj7&#10;mpoAXa6BWxy7WXeu/ankwzGbe0jC92uttdas6ouEIzn+Zgcnuf/gujCf9WEAWPr8lG9wks/Buu63&#10;337xNYQHmWqbz0Egk3slpgMnxMjnZp0T+G86ZKm0SRiSash77bVXHCjAOZTzHfdpbHvOQVStZppI&#10;7olKEZxkSnTOt/yNcxjbpzxYf+7F2L94Dfvbu+++m/mrg5PZODg5V2Ag03pyX3mSPEOeKLmmWFtS&#10;Sd4YY4wpD9p1VpZ3ymkyDoRcZ5114nUX162mdsGArieeeCKsu+666YGcfPf3yFUls9sYY4wxxhhj&#10;jDEVxsHJagjVzuhQY7QkjQBjxozJ/KVi0EHWt2/f+L0Svhw1alTmL3MOThIeIQjDa3kO03/PCTrS&#10;6FBkfekEfOeddzJ/yS84edttt8XnEUQhbJNeL1NzcXDS1ADolD1YfivjsYzOc45D6Yq9tQ3CGlQM&#10;IwyywQYbxHBIPnB8pxJYs2bNYpDkxx9/jI9XNDjJ+YXnpIOTvDY5B1EV7P3334/nmPKcMGFCDNWw&#10;zIoGJ/nsO+6442zBSRrfb7/99jjwYNVVV43rR1WyXO+ZlqBMrveojRD0ImzLeZrvSNI58YRcXdJh&#10;ZUypiPucg5P/g+PtkUceGV/L1NCXX375bMHJ+++/f9aU2gceeGC8/i8FHHf5LBw/OX6fcMIJMVxI&#10;1eDzzjsv/p3jaxIEJOTJdSGPFUq+wUnWgfW76667QocOHeL5nam7CVMSXGSdOGcwDXZ25WU+G/dK&#10;VMrkXEcoknMl5xqWmw3Bw1IFJ1kX7rHWX3/9+LfNNtts1rmzLHgNg+D4fKwT1TDT53oHJ2fHwckq&#10;Y165hbxLfiEnyd/k73Jq5t9fJY+PlXfITWVzaYwxxuSCyoJUGKRdZ4yM7TpUC6dNgnt2Uzvgnufk&#10;k0+ObTmpKpNcTxwuO0kP5DTGGGOMMcYYkzcOTlZD6Azt379//F66desWHnzwwZydc2Xx9ttvx+AH&#10;nXxbbbXVbNVI5hSc5H34O+9Nx+fpp58eOxvL44UXXoidf7yGjsxJkyZl/pJfcJLOQDo0CfHQsZdM&#10;o1cWNHyddtpp8bl0UlK9xlQ/HJw0NYSGchn5rIz7K42wG2200WzVmWoTBESuueaa+FmZcvSOO+7I&#10;WWEMOA/wXIKIBEbghhtuiOEYKg9ed911sx6vaHCS4ArPSQcnOf/xGipEbLfddv8JncyJigYnOb8Q&#10;+kwHJ5GAypJLLhkrkBEoyXf68trMueeeO6uaXOY3MllSFYppuetJY0pJ3O8cnPwfVDkkpEgYLldw&#10;cuTIkXFbsWyqKM+pMiGv5fqf+waq/vJ61pFjP5UaCQ1yzCwvpMhx/Zlnnon3F7zvscceGx9Ljstt&#10;27aNlR0J3yVB+7Lg74MGDQqbbrppDH5SYTMh3+Ak8FnYvky3TVUalsm9L69nOXvssUectjv7fovX&#10;JdexnOsuuuiickOfVKFkO3H9UOzgJOvGOjKogL/16dMnPProo+Wep3i/q6++Oh6327VrF++b0tU7&#10;HZycHQcnSw5Bho3lm/JP+Zf8RybbPZf8nefx/Fck1Sk97aYxxpiy4FxDxeI3ZDyXJO06zJCRfa1n&#10;ahZcW3PfRL9B8v1Kpmnn+sCBSWOMMcYYY4wxBePgZDWEDrAzzzwzdnLRYbbTTjvFUCANPOU18vA3&#10;QpDHHXdc/E6pNMN/p6clSQcnCcrce++9/wlGUpmEKfZ4f6az4/9zvS+P0dHKFK90qPJ8pupLPzef&#10;4CRByIEDB8bn0rlK5S86LLPfm//ncaqBJVOS77PPPnlPM2uqBgcnTQ2js7xI/izpOA/du3cP1157&#10;bTxG5ToW1lT4LAROqGw8zzzzxIAKAcbsz8jxdsiQIWHBBReM5xXOIe+9915YdtllY4M1x3ama01I&#10;Byc5NhPYyV4m5yWqVPKcdHCSc9RNN90Uj+1UTmY61SSQmYaAJ4FWqirzXKZpgnRwkmDKI4888p+Q&#10;C+vCcgnBpIOTLPPNN9+M2yMJIhFoyfWdJ9U6qWBx6qmnlqya29yG754AFftGqnNipvxUbiSNqSri&#10;/ufg5P/g+vuKK66I1RIZdMRxOR3A4785/hJup7OY8Fx519SsC8d01mWHHXaI4fLkuRzjeJz3IvSX&#10;65gIPE4Qj/sLnk8Qj8eQ6vkbbrhhfLxXr17xeeWtz6233hrPSzyfe5n0cbyQ4CQQNiXMyeuY7vqU&#10;U04Jyy+/fPxcnON/++23zDP/hXWpSHCS9U5Cigw84/lzCk6yvAsuuCBnWDFXcBKS751zFKFZwqVU&#10;xs7ejsA57dtvvw0DBgyIy+LejqBl+rkOTs6Og5MlpZu8THJ9nWxjrieoLMmgpXPkAXJXeaA8T74g&#10;+TvPi9fkkkEbF8iFpDHGGFMWC0jadX6UMaRPWwYDPmlzz3XtZKonfFe089BORPsL32XmO/1Jcm3h&#10;awJjjDHGGGOMMZXGwclqCI0Co0ePDmuvvXbs8KTyFuFDKknSYUaHHR15dIjxL/9PZx/hSjoBCTHy&#10;OoIjhEPSEO4gDEJwkkYjOgDpcCMQlDQeEUBk+j8qVvLeu+yySwy1ELCksYL3pOOPzjUqhtHxR2iS&#10;9c2e1jaf4CQQhmR5dPISmqEjl/Vh3Xhf/uWzvvTSS7FqDJ2GhJr4/7IqpZm5i4OTpgZCBb2tZFIR&#10;J+6/VHmimlRtamjnuE7nAUEPzgkEHjlOJ0HC5HNyjqACcVJdmOM0/xI4YfpTjs8JPPess86Kz6Gy&#10;A9WE+TvLQrbfc889F1/LMtLBSd6Tcx0BmyT8T/AjvS78N5WNBw8eHM9TBGfS1dQIP6611lrx/Qnz&#10;89zs1xIo4r3TwUmgqtnRRx8d35t1eOutt+L5Lnk9//JcqjWz/oQ2n3766fi32gTbiXMvnRMEZtlW&#10;GQkwXCvbS2OqkrgPOjj5P9LBSV5/+OGHx6mn01ARPgmCLbHEEjEkxzV0+pqa3znHTCpNEtLj+Uzz&#10;na5GT+VejgNM0c/z3n///Xg/wT0Bxwr+5f8JMO69997x3qFNmzYxxJ4cO/k74UTONSxnyy23jMd6&#10;QvTpews+F/cCSy211Kz1zt4uhQYnOXaz7J49e8bKl3xWPjP3E8OGDYufJRvWK5mqm/XmfUeMGBG3&#10;D39j3TmPEiokvMr5jOeyblQvprIRz0uWzWck0M/n4n7t0EMPjeFKzpusX7K9ygpOshwGLjBNN/dK&#10;fC+ELzlP8nreC/lvqnayX7AczmkHH3xwDI+mcXBydhycLAlUh+wjH5LJtmU67tflQbKdLI8O8jD5&#10;luR1SYDyHrmkdPVJY4wx5bGd/FDSrhMDlLTrMEiI6zJTveE74ho0GXSb+Q75LkfLHaUxxhhjjDHG&#10;GFMUHJysptA4QIfjSiutFDvq+I46d+4cp5JjelQ6Q+no5F+CDXRUJlPjESZcZJFF4uPpjk9guYRc&#10;6HjmuXRsMiUp1aSoKkWHHZ1yhIO23nrr+N5UmaIKzTnnnBOn4HvllVfC3XffHRsu6AAlpMl7U70y&#10;m3yDk3T0EeZkuYQxmar8iCOOiBVS6Lhl2vJDDjkkhiXpMOR5VOekIzjpbDTVCwcnTQ2Gjt675CTJ&#10;NIHxmEy1KMJ3tQGOm4QrmPKV8wGBj1VXXTWGKQnHcAwnlIgcvznXcI5hW3BuIETBVNzp4y/nGc4H&#10;BF8IJhJwpHIx4X4qU/I3qhkTbOT90sFJ4HjOtOBUx+IccMYZZ8R14fWsB6ERwiCETnr06BFDJQRF&#10;EpjKdNddd43ryffF+YpqZ7ye1x522GHxfMq6ZQcnWc7QoUNDv379YviHymuEPJPtwLmRczDrxvY6&#10;8cQTc06zWpPhuoHvg5ANn5HvWv4hv5I+hpu5RdwXHZz8HxwnqW7IsYzXM5024bn0sZhQ3/XXXx+r&#10;uPMcKlNSofCBBx6I19RcWxMUJ+DH8ZJwHVXkCZCnl0OYkeM4IT6uvXk+Uz4TQnz99dfDU089FcPy&#10;K6ywQlwOzyMQmK7SzL8TJkwIxxxzTAwtshwqBlPNktdzH8qxmvscAvrcWzC1NGFLPkeaQoOT3N/w&#10;2i222CK+Fllf1pXO81yw3p9//nl8DevMZ2Mqbq5tGbRFtWPuj1ZbbbV4T0LgnlAjy+Ucdemll8bP&#10;lkxNzmdhUBvBQ96fbU4FTgYZsB2S+7aygpPAc7gOoWom52Gew/bg3MQ9Gsvnv/v37x+XwXmWwW3c&#10;N2bj4OTsODhZdAg1Li0flmzXGfJzeZqkElg+dJVnyy8ly2F598klpMOTxhhjyoNz0Z3yBxnDk1x/&#10;MasG16umesJ1KW1HFIWgf4DvTU6UDJ5YRhpjjDHGGGOMMUXDwclqDOETOrmYqpuOnCRAWZYtWrSI&#10;1a/o3CPoQSWZXNDBSOiRDlQ6AXktnZdMe5p0cNKxR9CF0CPPS03ROUsaLgidMM3dnXfe+Z8pvyHf&#10;4CTvT+MIHYYEYugMzH5fpDOSai3nnXderJ6SrLepfjg4aWo488uD5TtyuozHH6b7JEyRq0JVTYPj&#10;J6EOqmXRKM30RxzfCbdwnCXkyHGeoCPnAkI4yTSjBGiuvPLKGNhJh1sILybBO5ZFVSyWQRCScxUV&#10;vghnspzs4CQQ3OH4TviSAApBGkL+yPoxhStVwwgOZQ8QIARJyJ5AEoERziOsZ58+feJrqdBGWPLA&#10;Aw/8T3ASOJdREWz99deP60qAktezHVh/Aj2cF3l9WWGbmgj7AR1HVFcjBJRcH0imN7tDunPCzE3i&#10;/ujg5P/gmEUAMhkIRZV2qt9mHw/5f46THGc5liXbMS33Fwy4IghOQDz7vMb/Ez7fbbfd4nGfY2Cu&#10;5XB+YAppKhcTks+1HALshCeZzjuZijtbzj0crwn/cS+UTaHBSeAYxzE/uadi+91zzz0572ESWAdC&#10;jWzjXNuQcxSV/Nk+hPPphOcckfydbcbjCePGjYshRe7teC3P4Z6H81ZFgpNAmJWBcAQik3N28n6J&#10;ybmKACWByvQAgwQHJ2fHwcmiUk8SdrxZsk25hn5NbimbyEKgIvy2kuqTSUX462RnaYwxxpRHI3mI&#10;/ETOlLNmuKBdJ90eYOYufBf0JXBtysAkvqvMdzZGHi75Lo0xxhhjjDGmxkHggFHgK8t15AYZ+W8e&#10;W1wyPU9DaaoeByerOXQyEmihE46OSKYfpcIIVV2QIAcdeeuuu26sxEgHGNPelQcdZ3Q6Ekphqjyq&#10;o1BxhoaJdACR5xEKYSpAwpi8T/K+rAMVuahSRmcgnYq5wouEX+ig5D3okOU95gTLoQPz2WefjdXN&#10;1lhjjfg5eV+qh/H/+++/f+wgdqXJ6o+Dk6aWsK6kYg7VJ+M0gYTBqThVW6pPEthgulI6D6h+xTE/&#10;OfbyL0EJwirnnntuDNpzbCe8SCiEqpDpwAXnLs4zBEw5byXLIZB3wAEHhFGjRsXqjRzjCfITtMyG&#10;YAhTxm677bYxXETwkuWwjF122SVWZc4VqgHODQQABw4cOOu1nD/4zgjj8HcqsVFZmfNr9nIYeMC2&#10;oBIZ1cWS9WdZBJwImVJps7ZA58To0aPjd8oADPZvSZXJj+UxsqU0Zm4S98vaFJxkymeOMVwj0zFY&#10;kWvkBF7/zjvvxCAbr6dyPNfrSWXDNITaqTBJ2Dt9PEuO61R5JLTHuaysa2rej1DlhRdeGI+B6XuC&#10;5LjM8ZRqwVSWzA5NJrD8JKC98847x9cl68MxmvMFFYWpZFnWADDWg0qVfG6qzn/zzTeZv8wZjvUs&#10;m3NPcv/Duaqs9U3gdW+88Uas2Mk6J5+dCs3bbbdduPXWW+NU6SyHz0+1fD4Pz+G8w3TcCTyHdWZb&#10;MbiM9WC5DFhLzkVU1+HxAQMGxPXNBduHc/Hxxx8f78m4N0vOk5yr2Cc4V7G9yvpeOc9xT8V78RmY&#10;ur0s2D8YKMFz+Y6yBzzUBhycLCrNJAEVqkMiYceNZDEYIBnQRIiCAOW+srE0xhhj5sTa8klJ5cI4&#10;SIVrNa6Fa9P9fU2F600GsXIdy4BlvqPMd/WUpE3OGGOMMcYYY2oUjCBfSm4hL5Dc3Hwmf5VMdYk/&#10;S0b5PSHPkdtIApbzSFN1ODhZg6Djk+qKdL5RlQY/+uijODqWjq5SBQjp4CNkwvsk78s60KBBR2qp&#10;4PPQgUiFEz4nU4kTtiGMyeOl+rymuDg4aWoR3eUp8gMZp+7u2rVrDG6kQxE1HY75hBY55hOM4NjL&#10;vwTpCdglx14C7kz1SoiREGKu0D7BDl7H6zl3EBZJV6acE7wX5zeqlxEy4lyQXd2yLJLPQaU0Xks4&#10;hv/P59zBuYb3S9afZc1pcEJNg/M73+NWW20VK72xX0uqTN4rN5ZUeDJmbhP3zdoSnKxqOO5x3CTU&#10;x7V0ck2dfVyfExxXOSYT8kyfHwjncU7g7xWB9+P5nBOS4yvHaDqsWc98jtNVBevEAAPWmfXls1NB&#10;c+rUqf9ZX7ZRsp0ZGJAEIksB92IEZqm8mZwnOVexXiY/HJwsGlSbpEr1R5LtyfTae8sGshgw6PpA&#10;+a1k+SMlbYnGGGNMRWgvT5CjZDz3M7MEgwgZ3FnW4B1TOtjmtPkks08l34scLU+WnaQxxhhjjDHG&#10;1CgWlQfJRyVByX9k+oanLMfLB+XuspusL03pcXDSGFNSHJw0tQw6axkYQpWCOHU3VQp22mmnOO0q&#10;wby6BAEXwu2//PJL5hFTU+C7I/x0+eWXx2lx2ZclgWAGNp0hCQoTfjCmOhD3UQcnjTGlwsHJosFg&#10;6LMk23KKZDptQirFpKO8TU6VvM+psljBTGOMMbUfKhVTxONpOVmGtm3bxorozOTk9o2qgza0Z555&#10;Juy+++5xNhO+C0nBlWfltpICLcYYY4wxxpScRrKPHCR3kHVp9M58ko5vRiovK6tTIxuhwdXl4XIN&#10;HqgBUI2Gkvm3SgKTyY0O5fRfk3dJQnpUlzxX/p8cIt+UTHuZPH+cpAGUqbwdniw9Dk4aY0qKg5Om&#10;ltJbXiTHytCoUaM4RSYj5POZbtWYuQEVHZ5//vnYMdS+ffvk+EznBIHgnWU7aUx1Iu6nDk4aY0qF&#10;g5NFYwE5RrItqeZF214p6CfjdbhkhhtfuxhjjMkHBsX2kgwa5DwSGjZsGNt1Lr300jBu3LhqWQW9&#10;tsC2ZUapK664Iqy00kqxTY3vQHJuP1suLfmOjDHGGGOMqRJayH3kd/JFuZKsK1AZ8T75tdxfpkcv&#10;9ZBHS4KLnXmgimHUG1NBMjqbm7fqTiu5qyQg+YfkJucbeYfcSxIC7SqbSyrXIPvewnItSYVKQpRM&#10;C5jcJL0ut5SmtDg4aYwpKQ5OmlpMS7m9fEHGfZwR8vvtt194/fXX45SexlQ3Jk+eHK677rrQt2/f&#10;9LGZgUsXyuUk9yHGVDfivurgpDGmVDg4WTS2kmzHaZI2QdoBSwFtivfLWAFebiKNMcaYfGkjmQGN&#10;vtFYyXjBBRcMgwYNCq+99prbdUrA9OnTwxtvvBEOOeSQ0KVLl+T6i23/sqQvsa00xhhjjDGmSnFw&#10;Mndwcj35hfxY0oFY1dSk4CSNoARhPpAzJTc6z0kqmDLFX0Wg8infB9/DKzIJX34oHZ4sLQ5OGmNK&#10;ioOTppZDxfJV5JWS8Flo0aJFWGuttcI111wTJkyYkPklGDP3GT58eNh7773T4RCuuRn4tK+kQpQx&#10;1ZW4zzo4aYwpFQ5OFo0rJNtxvOT6opQwe9JPkve7hAeMMcaYAmgmV5acS76VoVmzZmHVVVcN119/&#10;fZgyZUrmasFUlqlTp4abbroprL766qF58+bJtRdtaZfJvrJUAy6MMcYYY4wpl7ocnOSzczHOqGQC&#10;fulpoR2crDgbymGS0OQMyYhytithyHzhJnV5ybTeSXiS72BNaUqDg5PGmJLi4KSpA3ANSYVyqm+/&#10;LUP9+vVD165dw2GHHRY++eST8Pfff2d+EcZUPTNnzgx33HFHWG211ULjxo2T4zH3GdfIFaU7J0x1&#10;J+63Dk4aY0qFg5NFgdll3pBsR6Y95RqjlDB4idlueD8GghhjjDGFwjmMwYQU9nhfxgIhCy+8cDj8&#10;8MNju46n7q4cY8aMCUcddVTo3r17cs31l6QYC7PRLSj5DowxxhhjjJkr1OXgZHk4OFkxesl7ZTI1&#10;zi2Zx6i+VBmYKp3lEsT8R9IA2kGa4uPgpDGmpDg4aeoQTeXakkEkv8rQunXrsNFGG4UHHnjAVQrM&#10;XIEOniOPPDL06NEj1KtXj+Mw19Zj5SFyIWlMTSBeRzg4aYwpFVnBycNtQR4hf5Zsx5GynSwl80sC&#10;mrzfBB4wxhhjKsm8knad22U8p7Vs2TKsuOKK4cEHH8xcNZh8eeSRR8LKK68cWrVqlVxv0WZG8ZR1&#10;ZStpjDHGGGPMXKWYwUkq7ewib5RD5ZPyQsmNxjwyG8J1q8q75UVyYdlSMjXztZIpmx+TBAh7yvKY&#10;T24lr5Mvy/slI5UYJcYyL5Ysby2ZQEfh2fIRyWsJK64mWZ/RkjDgNMl00VQP4rMBy7xAPiQ3k7lC&#10;gg0l4RC26YmSZWdDdUUqKZ4nn5FMb8168lhrOafgJNWNukne51bJ52OdaKhcQlY2vDgnuKE5Xv4m&#10;udl5XDKavFjv20W+I+ncnSqPk6b4ODhpjCkpDk6aOgbXgFzDEEr7VIZGjRqFLl26hJNOOin89NNP&#10;mV+GMaXnySefDOuss06Yd95508dh7heo8E6HkDE1hbj/OjhpjCkVqeAkbVA/2oIleMp2pD0vPbNP&#10;KWD5tN/yflQGM8YYY4oB7Tr0AR4pCebHa4SkXWfSpEmZqwczJyZPnhxOO+200K1bt+Q6CyfKYyVV&#10;JtnWxhhjjDHGzHWKEZwkFLiRfEpy0csUyzSU0WhF8G+cvE0SjEzDVM795UeS0N12kuDjt5LAYrIM&#10;Rh9R+ZHn5mJJSdAy/bo/5WT5vBwgWT7rRSgzYVF5n/xaUoK/idxUsj7pC/nEoyXl4qmGSNjyS0kA&#10;JNeU1GyTkyShwpsky05D9USCgGMk24iy9Pi7ZLQ0I7UJk5YVnGQ6vYGSgOpPMtnmVGhkJNwnklAj&#10;gdJSsbJ8XbJtaKjcXBb7RofvjuXz2fhMi0lTXBycNMaUFAcnTR2Fa7UN5QuS67MYXhswYEB4++23&#10;PXW3KSnjx48P55xzTlhsscVCw4YNk+Mv9xkM6GovPQWWqWnE/djBSWNMqUgFJ21xJDhZ6usNlp8E&#10;J2lTNcYYY4oJfaf9JP2msV2H6pPrrrtuGDp0aOYKwpQFfU39+vWL24xtJzlXvyppK2PbGmOMMcYY&#10;U22obHCSgOAm8i1JZxzVHgdJQnXcVBAe/EZSvfFpmQ5PpoOThBc/kAQkCQwSxKQa5TGSQCTBOaoy&#10;UtUyDUE6QpksnxDiWXJ9SYl3goM89rlMwoVzCk6yPajiSHVJ1psQI4FA3qetLEZwkuoug+UkScjx&#10;Ycn7rS73knSw895IcDQ7OEn1TipdjpAsg6oxO8tVJJ/vZklolCqNbINc1S4rC1NRUkmJ9eOmh/Ad&#10;U+QUG4KYTNnNe7CtCK+a4uLgpDGmpDg4aeowXMd0lVQX/0HGEBtTE1155ZWZX4gxxWX48OFhk002&#10;CU2bNk2m5kYGO1F5n2t4Y2oicV92cNIYUyqypuo+2BYk7YQMAGc70mbJbDqlhMHiyVTdDOQ3xhhj&#10;ig2zqzGj3fmSa4TQoEGD0LVr13DVVVd5UGwO2CbXXXdd6N69e9xWbLOM9Psyi12pZ8ozxhhjjDEm&#10;byobnCREeIckuHinXFwmI4r5l2lTmP6aaoGE7C6RSYgwHZxkKhzCl4w2IuiXLIPXU1mRCpIEHwkM&#10;JrDu+0rWnZHM/C37tYQJCWRyU1OR4GTCevILSZBzOR7IUNngJOtEqHSYJPTIlN8dZXqb0cF+uySI&#10;ynZJByf5+1Iyqe7JDVv26wlW7iHpoP9eriOLTXfJlObc8DAN5RayVBAo5X0YkUaFTVNcHJw0xpQU&#10;ByeNidd/20iuLeNvoX79+mHHHXcMEyZMyPxSjKkcU6dODXfddVfo1atXOjCJV0uq3RtTk4n7s4OT&#10;xphSkRWcpG3N5i/XvLTPsh1pB+4jSwnttV9J3o92VmOMMaZUcI5jdrTkvBNatGgR23VGjRqVuZow&#10;o0ePDrvttluccSXZTpL+160k29AYY4wxxphqSWWCk4QBt5d0Ag+XVImkoSwXBBwJvtFwtgwPiHRw&#10;kqqSjE5mfbKhymRSDp9KjQmENB+UhAOpTMnIr1wQ0uC11SE42UweJVkfwo98hlwsL0dKtlk6OEmV&#10;mAMk05c/Ict6fRvJ+/KZCVcW+6aEQGoyHQ7fQU9ZSkZJ3ouR5GwbUzwcnDTGlBQHJ42ZBddtQySV&#10;eBgcE7p16xYeeOCB8Oeff4Z//vkn86sxpmKwz1DNYcyYMeHAAw8MzZs3T4613ENw/UxVe6aNN6am&#10;E/dtByeNMaUiKzhpCucGyXYcJ3fjgRKyt/xR8n7X8IAxxhhTYpiVjkIyFHqJ7ToMXnzooYfqbLsO&#10;n3nGjBnhscceC3369Emup9g2bCOKr3ggpzHGGGOMqfZUJjjJ1MxMPUi1SUJ6XWRZ0FFMCJGO4iQ0&#10;kQ5OviHXlrlg6pVHZTo4STl3Kim+L9+TLKes0CahPqpOVofg5ALyfjlBEvYsa7o8QqBUh5km08HJ&#10;9pKpyWkYPFky7TehyFzymQhYMkU627CYMD07Nz40KF8oSz3tH9uCGy72U6YlN8XDwUljTElxcNKY&#10;/8A0hgz8oRp7HIl//PHHhx9++CE2NhtTEeicmDJlShg6dGhYa621kmMs1+bcb90rqVJvTG0h7uMO&#10;ThpjSoWDk0VjJ0lYYqq8XjaUpYC2WIIrtJvyflR3N8YYY6oC+vpo16EYDH1koWPHjrFd57PPPqtT&#10;7Tp81rFjx4aTTz45dO7cObmWYpvQj3e49EBOY4wxxhhTI6hMcHJheZccLwkBEuIrCyogPiNpOKPi&#10;IsG+dHDyZUkVw1zkCk5yc7KD/Ea+JFeQZcF7PynndnCS19KByZTkLHtHWRY0LB4veX0SnOT1i0m+&#10;J4KXhFbXlEyFnssjJMHJdyVTaxcLPgujurkJ+kVyA1RqBkne72d5kWQ72uJIQ3O8qXVw0hhTChyc&#10;NCYnq8vnJNdSYZ555gnrr79+ePLJJ8Ovv/6a+fUYkxuqTH7xxRfhrLPOSndOMJiNe5cTJBX7jalN&#10;xP3cwUljTKlwcLJodJQTJduSQexltfVWFq6lP5W8D+/XShpjjDFVBf13q8qHZGzXwX79+oVnn302&#10;DnLkvr22wkDO33//Pbz44oth4403Tq6hkG1B3yn9lrn6TY0xxhhjjKmWFBqcJMTXSxJI/EpmBw+z&#10;SYKTSQXFeWQ6OPmYJMSVi1zBSUYqJRUV6XTuI8uC1z8u53ZwkrDoGpKGvc/lnEZD7ye50UgHJ5nm&#10;/B2ZvhmZk0z5zWctFgRkj5Qsm2pJ7D+lZmuZ/blskXVw0hhTChycNKZMuA4/XXJNSSd9nLr74osv&#10;Dt98842rT5qc0DkxbNiwsM022yTHVaoscU/E/c6GslSVnYyZm8T93cFJY0ypcHCyaND+ealkWzL4&#10;+QJZ3kD7QmCWnv+TXP/wPrwHMxMZY4wxVQ0zzJ0taddhMGNYYoklwuWXXx4+//zzMHPmzMyVRu2B&#10;z/Tll1+Gq666Kiy55JLJ9RNVJuknptjLQtIYY4wxxpgaRWWDk0/JMXJ3SViwLNIVJ0+UdOhVJjjZ&#10;TB4oCWLOKThZXSpO5hOc5H0OlungJK/vK9lebEcqSbLd5iRTMRez6gwNlEdLbojYb/aSpWZzmdyE&#10;2RLp4KQxphQ4OGlMuXAdOVAOlXQuhzZt2oRddtklPP/8864+aWbj66+/DldccUW6c4L7I+7FLpNL&#10;SmNqK3Gfd3DSGFMqHJwsGrRdrixpL2R70ga6s0y3uVYGlrOHpM2W5TMTEYPMjTHGmLkF/WX09TGY&#10;MbbrNG/ePLbrDB06NPz555+Zq42aDwN8X3vttbDHHnvEz8hnlQxkoJ94O+kK0MYYY4wxpkZSmam6&#10;e0pK0Y+TTAtNFciyWFC+IafIpEJhZYKTVKzkZoSGMqb5XlGWBdNUEzKsyuBkU3m+5POmp+pmPakA&#10;yWtpOKRBMRd8PgKTvD5dcXIJ+Zpk9BZh1bkxoprQ6kGSmyKmw+G/S82ukvdj1B7f5W22aI6W8SbX&#10;wUljTClwcNKYOcL1HKG3C2XSCRyWW265cM0114Tvvvsu/PXXX5lflKmLTJ8+Pbz11lth7733DvXq&#10;1UuOp1wXM4BsJ+nOCVPbifu9g5PGmFLh4GRRoX34OEmbJtuTdsz1JW2dlYG21Y3lMMlyGax+uCxW&#10;KNMYY4ypDPRvMqiRvr+ZMqyyyirhjjvuiO06TG9dk/n+++/DkCFDQt++fZNrJj4jfatXyvIK2xhj&#10;jDHGGFPtqUxwkiqGV0kawq7I/H9ZrCt/kEztTGMZVCY4ScVKlvO+/EASiMw1LR1hw60k61js4OS3&#10;ktBgroa/TvIBSYdmEpyEhSXVLwkcniYZjZaLDvJuyTonwUnoIlnuj/JUWdZ0NwQyl5dM991P5gp3&#10;FgrbmdFjf0k+H+tR6ikBmcaSm7EJ8gAeMEWDiqTxZtfBSWNMKXBw0pgKQ5X0feWrkmvX2Il/6KGH&#10;htdffz1MmzYt86sydYlvv/023HjjjWH11VcP9evX5zjK1Nzcu90oqehkTF0gXkc4OGmMKRUOThYd&#10;pum8X9J2SNsmsxBtKgudtpv20y0kbde0RbJc2k1pPzXGGGOqCx0l/a2cr36XoX379uGAAw4Ib7/9&#10;duaqo+YxfPjwMGjQoNCxY8fkeomZACloQ79qef3CxhhjjDHG1AgqE5yksYsQGyG+1yXhyFwVEBlp&#10;fIGk8fEJmVxIVyY4mVRfJEQ4WTKSq5vMZjH5oEwa6iobnASqZ94lJ8lzZGuZhnXbSPJa3jcdnOS5&#10;Z0lummg0zF42sA03k0xnwzZLBydpKDxZUvKfbVbWdDQEN2+WfOazZXnTqBfC2nK85CaJ9+H9Sgnb&#10;ivditB5BUFM8HJw0xpQUByeNyQuqlq8m/0/GKQ6bNGkS1l133XDrrbeGKVOmZH5Zpi7w7rvvhkMO&#10;OSR07tw5XWmSKv4cS0t9/W1MdSLu/w5OGmNKhYOTRYc237XkUMl2/VNSKZIB6F1lWTPwZMPzGIR+&#10;mGQGGtqGWd4Lsq8s9UBuY4wxJl84B9Kuc52kD5HBj7Fdh4qNkyZNylx9VH8mT54c7r333tCvX7/k&#10;OonPQt8kAznXkMUs2GKMMcYYY8xcIx2cpAGKAOE6c3BNSaMVjVcE/x6XhBe5EaAke7rRiuUzfdwY&#10;yXPo5Ev+XpngJDAl3cGSdSf8eJ5cRTLamEa4DSWhvs/kTzKf4CSf83PJNORUV+S96MgG1udcSaPf&#10;s5KGwOQGgc9Gpcc7ZKwUJNPBSf7Ost+TVOAkULqITBoMCU0SXn1YMmqL16eDk7yeG5I3JdUXWQ8C&#10;o8nrCW0S7DxGMp0323Z1WWx6SRopWT86b1mnUsF3yQ0mjdfso+2lKR4OThpjSoqDk8YUBFV6kg5i&#10;quqERRddNJx00klh1KhR4e+//878wkxtZOLEibFzYtNNNw3NmzdPjp+/yNsk92LG1DXi78DBSWNM&#10;qXBwsiTQFkrbLIOhkzZO2mAZjL6XpG2xrMAFA8CXlrRZD5FxQJFkOQzKZ/B+Zaf+NsYYY0oJfahH&#10;SNp1KLASunfvHg477LAwcuTIzBVI9eWDDz4Ihx9+eFhkkUXS10jMAHi0ZFY+Y4wxxhhjag3p4CSd&#10;caMkI4DLk8DcNhJ4/c7yQ8n008/J8+WR8lh5i2SZU+U1klL1CZUNThIS7C6pqMj68/6vSapQsjwu&#10;4kfLEyUVMfMJTrIur0oa5PjMNNJtLoGGOf6bQCbbjO1B5UluGC6Sz2cee1ry+nRwEvg8BD4JZjJ1&#10;OSHJM+VRkvAnr6XMfdKwmA5OAiFOvjMqWvK5qajJ67kJO0XeI/lMVMxkqu5msti0lXxmbpjYBqw7&#10;lUVLwfGS92EfupoHTFFxcNIYU1IcnDSmYLjmo9I2YTkGIIWWLVuG9ddfPzz44IOZX5ipbXzyySfh&#10;mGOOCYsttlho1KhRcuwcIanQRMeLMXWR+FtwcNIYUyocnCwZtIeuLK+QDE5PtjGDvWk/vVbS7kf7&#10;5R6S9lnacRmcT/voN5Ln87pv5SVyBVnsmXWMMcaYUkCfGYVXGDQQK082bdo0bLLJJuGhhx4K06ZN&#10;y1yJVB9Yp0cffTQMGDAgNGvWLLk+QvodKQpDn7AxxhhjjDG1inRwMn0RXJ5U/9tbJrSR20uqL1Jl&#10;EammSJBxpiTAR6CPkGOaygYngQqNVOTZRd4paXjjeQQSH5I7SkYoMzUMwckBMqG84CTVJQl3vCX5&#10;DL9Jwo4JVD1kXcZKRov9KpmynE5t3mugJDxK2frs4CSBT6YrP0QSKk2/nm1Gw+BWktcTSswOTvL6&#10;dpLA6kuSQCGvZ5vz/kwD/rZk9DYBx1LAdmdb8t2yTxCYzTXteGVZXPL98B5U2NxAmuLi4KQxpqQ4&#10;OGlMpeCai5H8x0k6i2PHMeGh008/PYwbNy7zSzM1nd9//z089dRTYZtttglt2rRJjpnchzBIigBt&#10;KQZDGVNTiL8JByeNMaXCwcmSkrTdEoxkkDltmOlrHdqZuc79MvMv/8/jyXNoG6XK5K5yAVnRab6N&#10;McaY6gKzztGuw7kuDpLs3bt3OPnkk8PYsWMzVyNzny+++CK2NS299NKhcePGyXmY/rmTJP2pxhhj&#10;jDHG1EpovCLEt6pMpuKek0zL3EmmYeTUEnJrSSCQ0B/BQsJ9fWWuAB8BQB5namrCjWVVLGR66t5y&#10;bUlDWy4IOjKlM8tiBBdTdtPJzOM95QeShjceT+BvTAvDZ2cbZDe8UeUneV8+M41zCcm68zgBxeTz&#10;Mq138llYJn8n/Je9bF5PIJT12V0eLpmOcVvJe9Ixyvvx+rIqy/AerD8hzUMlFSepRENVTaZML/XI&#10;ry7yBsnNE2FZpg1PVxQtBjdKls+06IzKK2sfMYXj4KQxpqQ4OGlMUWCg0maSiuRcF8Vw3QYbbBBe&#10;fPHFzK/N1FS+//77cNZZZ8VQWJMmTZLjJdXpT5ZLSu6HjKnLxN+Fg5PGmFLh4GSVQJsebbS0FTND&#10;ETP5MPg92fZpud79RNIuuIMkrOFBJMYYY2oy9DeuJp+SoV69erFdZ+utt64W/TJvvPFG2HbbbUO7&#10;du3iurGOkjYo+kdbS2OMMcYYY0wFoYokDWHzSoJ7TGtdKngfwprLSIKcZY04Xl8S7GO6bsKVxYT3&#10;pJpk8nnznSqGACWv57WFvB7S25x/q6pjldDtpnKk5CbqJ0lVTtajGBAEJezKFAb8SyjWFB8HJ40x&#10;JcXBSWOKBtd8XMueJ2Mnc4MGDUKvXr3i72zKlCmZX52pKcycOTN88MEHYeedd05XmcRXJEFZOie4&#10;XzCmrhN/Gw5OGmNKhYOTVQrtoAy8ZqD5epJ7xGMlsxUdk/n/dSUhS55XyrZlY4wxpirh/n4xSbsO&#10;s8fFwZPLL798uOKKK8KPP/6YuTKpOiZOnBiuueaasOKKK6YHcjKT3kWS/ldXejbGGGOMMaYaQ/XJ&#10;/5OMUD5NMn12Nh0kU2UzHTYX+ukps03lofGSCqNMM84NFdNpM+15ZatdUkGT6dYJTSLVOF1ppzQ4&#10;OGmMKSkOThpTdFrKreTHMlYCoCLATjvtFEaMGJH55ZnqzrRp08Itt9wSg6/zzDNPcoxkINIVkgr0&#10;BGWNMf8j/kYcnDTGlAoHJ+cahDFoW2QgOG2J/Mv/O6RhjDGmtkJ4kkGSm8u3ZKhfv35o1apV2HXX&#10;XcPo0aMzVyel57PPPgt77bVXaN26dVwH1kUOl8wsyMwnHshpjDHGGGNMNYfKhgdIAnbj5NVyA9lN&#10;MlU14YwX5FT5jqQD0hQfRn9fJdnOhBz592xJp36+LCgvkRMly+JGjf8vpBKnqRgOThpjSoqDk8aU&#10;BCp/zydvlfH31bBhw7DMMsuEhx56KPPrM9UVQpODBg0KTZs2TU+BNVruJBno5c4JY2Yn/k4cnDTG&#10;lAoHJ40xxhhTxdCus6S8Q1L4JbbrrLzyyuGRRx6J7Qal4o8//ghPPvlk6Nu3b2jUqFFyDcQ63CPp&#10;R3URE2OMMcYYY2oQTNF9hqTiYVKdMNsP5WrSlA6qf94sCU1yk8V2f1sOlBWBEOzO8hOZfG8sh4qi&#10;prQ4OGmMKSkOThpTUqjIw0CipPp3rD55zDHHhG+//TbzKzTViddeey0svfTS6ePidPmUXF4aY3IT&#10;fy8OThpjSoWDk8YYY4yZS7SStOt8LuP1SOPGjWO7zqRJkzJXKsXjl19+CSeeeGJ8j+T95JeSmeWo&#10;hGmMMcYYY4ypgVCNcCVJlUNK2/8gv5GPyd0lJeVN6WE7E2Kl+icNzclNF2HI8+UAuZikOhLPXVwy&#10;zSQVJcfK5PmMbPtdniA9RWHpcXDSGFNSHJw0puQwleEy8gn5p4wDUNZdd90Y0vvzzz/DP//8k/lF&#10;mrnB33//HaZOnRrOPPPM5FjId8T18nfyeMnUlMaYsom/HQcnjTGlwsFJY4wxxsxlKP7CDHqz2nU2&#10;3HDDMHLkyNiuU1lYxscffxz69++fbpfgvYbKtaQxxhhjjDHGmCKxhRwuJ0tCkEn1yDk5Q/KaJyVT&#10;rjs0WTU4OGmMKSkOThpTZVCJ/VzJICKuq8IiiywSLr/88lh98q+//sr8Kk1VQmDyrbfeCgMGDAgN&#10;GjRIjoUMEnpfbiyNMXMm/nYcnDTGlAoHJ40xxhhTDegiz5FUgJwpQ4cOHWLbamWqT06ePDlcffXV&#10;oWPHjsn1Dv12X8sLZTdpjDHGGGOMMabItJX7yuclUwwwfSQdxNzsEaREOvSnSP5GxclHJBVCqUhp&#10;qg4HJ40xJcXBSWOqlOaSit5UKeA6KzRs2DDssssuYfjw4eGPP/5w9ckqgiqTP/zwQ7jqqqtCly5d&#10;0sfB7+VlciFpjKkY8ffj4KQxplQ4OGmMMcaYagTtOq/LqTIWJtl1113DZ599FgdnVpRp06aFMWPG&#10;hD333DO5zmFZ0+TbcltpjDHGGGOMMaYKWFUeLK+UD0nClPig/D85SDLVOh39pupxcNIYU1IcnDRm&#10;rtBbXifHyVilYKWVVgr33HNPGD9+vMOTJeb3338P7777bhg0aFCYb775kuMfHR4j5a7SGJMf8Xfk&#10;4KQxplQ4OGmMMcaYasYy8kb5jeT6JCy99NLh5ptvju06c2LChAnh1ltvDcstt1yoV68e1ziEJr+T&#10;t8rlpDHGGGOMMcYYY4SDk8aYkuLgpDFzjfZyP/mKJLQXQ3yDBw8OI0aMyPxCTbGhyiSdE6uttlpo&#10;3Lhxcuz7VhJkdeeEMYURf0sOThpjSoWDk8YYY4yphrSQtOsMl7HyZIsWLWK7zgcffBBnFcmGxz78&#10;8MNw1FFHhVatWiXXN7z2XUkRE5ZpjDHGGGOMMcaYDA5OGmNKioOTxsx1Vpe3yR9lrFLQr1+/8Pjj&#10;j4eJEydmfqmmstA5MXLkyHDSSSeFrl27Jse86fIdeYh054QxhRN/Uw5OGmNKhYOTxhhjjKnGrCmZ&#10;wW2CDE2aNAkbbLBBuPPOO2NlyQQGcg4ZMiRsvPHGoVmzZsm1zQ/yYbm2NMYYY4wxxhhjTBYOThpj&#10;SoqDk8ZUC7rLYyQVBuLU3d26dQvHHntsrERgKsfPP/8cp0HfZJNNQsuWLZPj3Xh5u9xANpHGmMKJ&#10;vysHJ40xpcLBSWOMMcZUczrJw+R7Mk6/TbsOgzdHjRoVRo8eHU499dTQo0ePZGpuHCGPkAtIY4wx&#10;xhhjjDHG5MDBSWNMSXFw0phqA+G9jeR98i8Zp5LeeuutY/XJ3377LfOrNRVl5syZYcyYMeHss88O&#10;Sy21VHKcYwqsUfJYSWC1vjTGVI74+3Jw0hhTKhycNMYYY0wNoKHcVFJ9crIMbdq0Cdttt13YYYcd&#10;Qtu2bZPrmZ8lVSY3l42lMcYYY4wxxhhjysDBSWNMSXFw0phqx5LyTDlGhkaNGoU+ffqE008/PYYA&#10;TcWYPn16ePLJJ8PAgQND+/btk2McnROPyIFyPmmMKQ7xN+bgpDGmVDg4aYwxxpgaQgO5hGRWkY9l&#10;HBSL/Lf8RJ4gafshaGmMMcYYY4wxxphycHDSGFNSHJw0plrSSvaXT8r4+2zXrl3Yeeedw9ChQ8OM&#10;GTMyv2CTC6pzXnLJJWGZZZYJDRo0SI5vX8vT5FLSFR1MXYGOuHlkvfh/pSP+zhycNMaUihoWnGwp&#10;d5PXylvzlOk6F5KlhPPCZpL1212yvqZiMA3rSfJsuRgPZKCCeV95nsz1vaa9QZ4l2Ueq23Up+8YO&#10;8prMv41kPrB9TpfnykVkqa8/qivt5InyFplrH6iI7BurypvkkbKtNMbULGjXYdDm0/IPOV0+J7eX&#10;raUxxhhjjDHGGGMqgIOTxpiS4uCkMdUWOhr7yAvlBBmaNWsW+vbtG3+348ePz/yKTZphw4aFXXbZ&#10;JXTq1Ck5rtFB8YrcWbaXxtR2CG90k4PknZJp4piaflFZqqnp4+/NwUljTKmoYcHJDvJq+ZtM1rui&#10;PiW5/qssbSQhzPskU4amj/8tJJWuWD/Ck6xvTYAKXgQ9h8i9ZVNZlXBtTgWxN+RHcg2ZwECFneSn&#10;Mtf3mvYv+av8Uj4rD5adZXWAfeMiyfrxbxOZD4vL9yTV1Aj9leq6o7qzsHxN/iNz7QMVsZ/k/mWm&#10;JHTVVRpjah4cR5eTBOs5rq4gq/r8ZYwxxhhjjDHG1GgcnDTGlBQHJ42p1tBBS9hvS0knbaygSChw&#10;3333DR9//HHml2zgpptuCr179w7zzDNPckz7RXItxRRYzaQxtR2CG6tLgjLfyxmSgMZEebNcWpYi&#10;xBB/cw5OGmNKRQ0OTj4hqSxFeLEiriyLUQGSIN5dcpo8RKanAq2pwUmqH14gWe/L5LyyKqlocPIz&#10;SWiVqp65vmMqOZ4qCdZNlTz/MEnYdW7j4GRx4L5jNbmJTH/3m0sqURKaZWAc+zH3eennJM4vHZw0&#10;pnbAsZB2Hc63dfW4aIwxxhhjjDHGFIyDk8aYkuLgpDE1AqbwW1ESfPpdhubNm4e11lor3HfffWHK&#10;lCmZX3TdZMyYMeGggw4KnTt3To5lVHehQ3IfyVR5xtQFCHQsL6le9bMcKe+QL0kCEFPk/8lSdLzH&#10;356Dk8aYUlGDg5NMeUwAimqJFbFYgYrygpNJgIOpgBeQ6b9VZ2pKcPJdSWiO6/dc3zGPM33rKpLq&#10;mXxHz0teM7cDNbw/022zb/AvnzkfHJz8Fz579nfPVOgbyQ9kcq/SXGY/D9n2TOXbW1LBMt9p040x&#10;5v/ZOwswOcrs734haCC4hAABggV3d1kcFoew+C6uG1gWh0UWFgmwuLuzwOKLu7sECR6cAEEDQd7v&#10;nmJe/kXTPZnJ9GTsnOf5PZPMdJe8Vd3VXXXqXhEREREREZFOgeKkiLQqipMiHYZ8kXuHCBcji+qT&#10;k0wySdp7773Txx9/3PCq7lrccMMNab755kvjjjtu+b3s2shckeZWyRHpyNDy7ajIR5GjIzNHuODe&#10;J7J35K3Ip5HdI/WoZlameO0pTopIa9GBxUl+tkUlwcbEyY5KRxInF48gvzUGEh3VSF+KvB7ZMtLR&#10;27cqTjYO+8nKkSxO0nLe7ysiIiIiIiIiIiKNoDgpIq2K4qRIh4MLblyovSdSvHbHGmus9Ic//CE9&#10;+eST6ccff2x4dXduhg4dmg4//PA07bTTpm7dupXfxxDEuADZ3Ao5Ih0VJOHNI1QkorokbVeRrMv0&#10;iiBV0rL7icgykZEJHc2heP0pTopIa6E4+f8WiHB+CCltWGRwhPd7qtfRFjhDVeGrI1QZHhGhCvfw&#10;CMvC7xHqqXC3V+S9CAIiFTEzK0UejPDYWSM8futIrl7M33aOUDEREP1WiSBpIuizXOdGkOaorFgL&#10;xM4dI7dEPogg/TPtQyPzRsqiJ4IhbaNZh+8jrBM/+f//IvNHKpk2wnJShfmzCMt2VoTP0I0tF8wS&#10;oZ3yIxGey5gfHpkuUk9xkr+vEHk4wrZgeWmVXQ3my9g8FuEmCOZBu28qQzY2H7bP+pGrIm9HhkZY&#10;/gMj1Z7LvnFE5N2Gn4x9GT5fM7a0Fr8v8nHk+cg/I3NEmObIxEn2V9ab1waPo2X17RGqL7JfVPsM&#10;z35Nu+pnInyGqdzvyBWR1SLl10MlyLbrRHgszxkSYbq7Rti+tWA9WD/GnO2VtwHbhM9h5f21MZor&#10;Tm4cYR+8JlJePj7z/SdyV2T5CDfEsF48jtcS43RQJL/3sJ2pSk4FXPbRdyLsE2tHau1zwLaYJ3Jk&#10;hPVl/2Ef3C8yW2Rk+7iIiIiIiIiIiEiL+VWcNMaY0RDFSZGOAyIUFym52MgF5KJ998knn1zIkz//&#10;/HODatB5YJ3IY489llZZZZWi4ibrHUGi4CIwF6lFuhIILlz05+L7vxp+rhupBhfMEUwQaS6IICfU&#10;i+K1ONtss6WffvrJGGPqHm6UaHiv6WriJILYwREqR7LuP5bC/z+PMA9a+cIMkRsj/J3PhyQ/j98j&#10;QiJK7R9h+ZAvWd4MIibS1c0RJDTkKuZdnuc3EeRIhCrEMaT88t+ZJxUU14tUindUjUTwejFSXrby&#10;c1muf0QmiwDTOClSfkx+HjcScXzLMH2qOCLz/RDJ087PZV2Q5pBCK+G5LDOCGMfK8rIRhEAk0tEp&#10;TrL9940wJpXLw//fj7B/8L2gkr4RxFQeV34u/87baLtIWTRk/kiqSLL8LEt9LC8yJMJktW33aASh&#10;km1bTZxEwmP/RGBlH6q2TDx3g0ilTMj+zXxZ5q0ix0cYk8rnM12k18rK2sybaVwYqbbs/A5RFqmx&#10;UqxlG1CtG2G5/Lz8XERFhMpq26CS5oqTm0XYj5E7kUcz80XYtow5N88wHtVehwipiMB0LGAfKy8/&#10;f2f/+Wski9BlWG9eh0jY1dYb+ZIb1vLrVEREREREREREpFVQnDTGjM4oTop0PJCkuPiWK/Ck/v37&#10;p/fffz+NGDGiQTns+CBNDBs2LF144YVp9tlnz+9ZXLj7OkK1JEQAka4GMg7yCq8FXhNUiKJSVzWy&#10;1IHMwOtmQITKUi0F4aJ4Tfbs2bN4/zHGmHqnR48e+diPsNPeqRQnEYsQt5qSMohqfD+jyhty1j6R&#10;RSJU/KPKHBUBqfCI/IQIifyEqIb8RsvkKyOIgshNVJXMMllTxEnEQKpMIvVxvGB6yFrIdN9FkKme&#10;jtBmGhkNyZKKfP0j90Z4DPLlzJHyelGdD0ENwY3HIX1RuQ6RccMIFQTz+m4ayeIly0w1ZT7z5XFl&#10;HKggmKv98ZPPxch3VNlE+lwr0idCxU7Gb1AEKfCSSJZNgWXkZoTHI0iT/KQiJhUUEUSp0InoxnJx&#10;DK1Xq27G69UIY7lGJK8L8Hfmy/Ig7Z0QWSrCcv8hcnIEeY0bKFi3ssDG54OzI2z/ByJULmT7INEx&#10;zpdFkG5Z1tUjWXBsTJyk6iUVDvnMwWcJ5km1Tz53sI/wfQR5j21fTZxELGR/4/nsN3+P8Hy2P8t3&#10;XYTqimwjlgmRNZPFSfY7pFjGjPOly0ZYJ2Rcbg5hfZk2vy+PP9UaeT0wb55LxUT2Z9YJeZFp81ym&#10;wT6a91mmwX7AfNn2jDkVL2eKsL/wfypXUnmzchtUg+1bT3GSaSAPU62V94OFIlSjzK9v3i+pNM46&#10;3xTZKMJrmX0tV6bl9Vg5Xux7CKh8t2Sb0iKffZr1ZtucGUHEpIop1Tr9HiYiIiIiIiIiIq0G7XM4&#10;EW5GHu485wR7vhOak5rVHtfZQ8ugfFGJCyjVHmNaFk5Oc/KaMeaiCftetcd1xFDdQUQ6HlwIPT9C&#10;9UmOg2mWWWZJl1xySfr8888b1MOOy/fff5+efvrptMMOO6SJJpooH+O4uMlFbS4ocpFXpLPDxXak&#10;AwSQLJIAlbaejeTPfotFasEF/aMjfGZG+uBCeVlqaA5UZKJqJfJKfl0aY0xrp6OJk8h7SI4ITSML&#10;Aln5Mw2yIxWC+cyDZFYJ8jtiJd9PkaLKLat5f0ZC5Lm7RcpCXlPEScaaNtdMs3yc4LGXR/g7QhXV&#10;zyePlEGsQn5juZDLspDFdBDFEOsQwZDWKkFwY535nn1UpFw5EJEOgYvlRqBEmiyDMMY4IP3xOETL&#10;MshwiKdUjKQ9+J6RLK0xXoh4nE9Bnls4Uik+LhdBymTdRyZOIg2yvKxzOUyTYzjrtWiEbcTychME&#10;kmmGZUWORIrk73+O8PwybEe2P1Icchytq/MyI7lxMwVyG+tSCRIebZt5DNUSs/BXS5xkmWn9zLk2&#10;JE/2k7IQy79z9UzOlVSKk3xmoOoh247xQR4sPx/4jMM8kSeRKMutqbM4yesfMZKxrqwMybZFAuQx&#10;f4vkZWc7UFURSZDttmakctnZtiw7+x1VOKm2CHymei3C+UVeR5XzzK9Btjvjwv5eFj4rqbc4yb5I&#10;62zWqfzZkJtaqNLK33m9XRSZJlKG/YKKlHx2pE16rjzKePAaRqzl8yJyc+W+h6S9S+SNCNImMmnl&#10;60VERERERERERERGM5NEuCOak6Gc3OPkZeXJva4AbZo4OUr+yC+k7nACnwsQjDFVNEZWVUBEZHTA&#10;xSoqonBBl8o0RevuvfbaK73xxhtp+PDhDRpix4Eqk59++mm68cYb0zLLLJOPbVwM5UI9oihVgES6&#10;AlxoR5Ckqte1EWSLfIGaz7tceOcCNxWpqHjU2EV4JBhkGC6kU32p8kJ6U+CzD1WLkJd5TVKRCBmC&#10;ykNcRDdmZGF/Zb9BkKn2d2NqhZvW2jtlcTJ/fmlKqPBYlt9pa8z3TaqKU9GvUkxCcKLaHq2cee8v&#10;fy5qqTiZn1dZmZjjC+25ee/nGICgVwnLQQth1omKilkkY/mpTnd/hGmXRa8M86M9MJ/1GMNym/PG&#10;xEmWC/mLfQR5EomyUswDhDiESY6XSK0IeTwOuRWhEkmO6ofVjqNIcyw/1SwbEyeRBpHKkOiQCctB&#10;mtsicmQE0Y73wv9EkAzL25d1Q+RkXqdEyu20y1ABkM8GVDxkP+C8GHAuiBuquDmymjjJ2K8YOTbC&#10;8uTn1RInafvNdkMgpG11tW2X5Uhkz0pxkuqg7MtZQKz2fKCiJjeDIHSW5cwsTrLdBkaqVThkX0EW&#10;ZNnZP/K+y/kbXluMNftu5T4NjDdVKNmuh0eYPuvD+PC96rxIHqNKEBovjvCayZVfa1FvcZLPcrTp&#10;njpSyfYRjrOMOSJkJdyIQ+VVXqdIsXlMkXqpVookyz6QJdJKEJ+pWpm3aWV7dBERERERERERERnN&#10;cJKUE+ycOOTE3ZYRxUlpDTjpT0ssxpiT1ZUVNkRE2hIuON4Q4QJqGmeccdJKK62Urr766jR06NAG&#10;JbH98+OPP6YXXnghHXjggalPnz75uEZbRy7m03Ky2gVCkY4GF+WpiMXFcATGWhenuZiNFENVIIQR&#10;/l2+MM/fT41wAxFiA+JNrc/BXLSn/SlyB5WVaANaa76VIDrQTpUKYwgIvC65KI9ogMhAq0wqXhkz&#10;stCiF/HqjtLvjGlKkI7aO2VxEomMVrpUdhtZkLTKVRg5PiDFIWTxWqECIbIT4lc1KbBMS8VJ2iEj&#10;E5afBxwHEA+ZLu2e+W5cCccJqvdxjCiLk4AkhqRWlsU4XnE85PdU3aQNMPJbc8RJ1hfBkOMgj+Fz&#10;Io+vDPNFaETso0rjkhGOgdx8hPx/fYRWzdVgzDm+MjaNiZP5c+vIghB7f2T9SHldgP2A6onIaxyz&#10;q60LYXyorkgFTapWZrmOCoBUouR9FrEO0Y79qZawmKklTtLaObcoryZiZvL4VIqTSKMsI2Iq1R2r&#10;rQthf0Lm4zP/HpEsk2ZxEqGSc33VYNn/FeHzSVmcZN5I+tz8SmXGarCcbHc+x7B/8Fxea8i0yKvs&#10;H9WWlyAM8t2Ez2jc2MW+WIt6i5NMY+tItc9xCMB8RmM/QrCuhM+dvL+wL5bFSaRjlo99Z71ItXUm&#10;VMTl/CPfOWlZ7nczERERERERERGRNkZx8hcUJ1sfTua/FWGMOYFdvtAkItIe4JhI1ZncTjBNO+20&#10;6YgjjkivvvpqGjFiRIOe2D756quv0u23357++Mc/5uMZ4YIn1fGQBhq7wCjSEeCCM3IIkgWiDBeu&#10;aZlJpSYqS3LxvxIu6FPR6L8Rqj1WVvZZIEK7RIQSplVNZslwcfyICJWbnopwAX5kcKPIBhEqeSFP&#10;8LrkYjmfhZAMRJoKQhDtcBE6EFl4LYh0JsriZKX81xyQrBAPqUyIQMd3UMQs2g7zfkz1Yd7rkQ4r&#10;aak4iTBG+/DKcypZnERso6V2NVmqMXES+D9VAJHsVovwGFpRI59xPESw47nNESf7RTg+8jwqSSK6&#10;bVUlSGZIYgh8fE5GCKSKMjcEcEyk0h7CXC1op31npDFxks+sd0WoxseyVIbfI73Rcpp5UgWacS9L&#10;jciFSLesD9Upq60Locomy8zx+JoI4wAcsxkrZL4szyFCIuox5shxrHfl9q0lTrIPIXpSNZJKqLWg&#10;AiaiMGNbFiepasm6sDxUdqy2LoQqibRKZ79lvfO+k8VJ5FZkvmrUEidZZyRAZMA5+EUT4XMV48p6&#10;M71qy0vYd8+KcB6SFuOMQS2xud7iJOOc5cZKsjjJjQqMXyW1xEm+a7EP83sqdFZbZ8K+x/Pp+IPs&#10;2th+ISIiIiIiIiIiIqMBxclfUJxsfbg4xYUWxpiT+t5ZLyLtESq0UDWFi2oIKmmSSSZJ/fv3L1pf&#10;f/bZZw2aYvti8ODB6dhjj01zzDFHPpZxsZILy0dFlGukM8CFfKSFyyNcmEYAQR7jMyxBONguUlmx&#10;iIviVHlCSCkLMBmEC4QQqjEhFiAfZGmgGshrCBzIALWqawHzQsQ4IEILVC7C89rkoj+C9qi0+pau&#10;DeIXIgj7Efs84pZIZ6Je4iTwPo4kiQT5ZARJidcOVfAei/D62SbCsaHc6rml4iSfH5HMKgWwloqT&#10;tDumwiJVJan4SEtu3g84HlKlECmRioWsX3PESW46oGon82xqBkXWjrAO5zT8jnk2duMBf0N8bEyc&#10;ZDvRwry8Pcpwnorqj5yz4uYF1hXxriyeIcMhGVYuc2NB2itXLEVORUblhgeqT1KNEwGX82WIeNxA&#10;gThK5cBMLXGS9tV8JmceTLcWeb9jHyqLk1S3rrbMjeXoSKU4yXkYWoxXo5Y4yWcV2m0zDo1JsZUw&#10;n3ysamqoWIpcO7rESd4DmF61fW1UxUleswi9levWWPhMW20eIiIiIiIiIiIiMhpRnPwFxcnWhxPM&#10;uQUX1SEUBkSkvcJxEOHpkAgXo1P37t3TfPPNl4477rj0zjvvpJ9++qlBWWxbfvjhh3TXXXelTTfd&#10;NI077rj5OMZFeS5AcoE9X8wT6chQFQxJgYvYVNRi/+ZiNZIjcnBuCUlVMUTF5n7GQP5AdEBAoa0r&#10;rTobEzfmj1Bxqha0A0cqoR0rcguvS6Z9Q2TdSLUKRyKNgfxLFbUs4FIFDBGGyl4inYV6ipMZRDsE&#10;KapN0pIagY1qc1QApireSRGkuSxstVScpLJgeXqZloiTtBOmSh2fSTmWIElSIZnKgoh1G0Z4j0CY&#10;45jTHHGS5zE9xgPJjPbUTKexME/k0OaIk8hhjE1LxMlMrwiiH0Ijy75IJENlaT4nIAEyztWWvzKc&#10;A2M/KcNy0aZ5kwifN1hP5sX7MJ83kFSpzpnHuaXiJHIfnxEQA8vi5D4RpE1uwGCfq7b8lVk9kp9f&#10;FidpvV2NWuIk58gQJ2+MNEecXCWCtMhzeS1VW8bKUImxsc9V9RYnH438IVJPcXLzCOIkr1Hav1db&#10;z8qw7yNFi4iIiIiIiIiISBuiOPkLipOtDyeYqU7BGFPVojkn30VE2gLkJy6C8Z5VtNjt3bt32mGH&#10;HdK9996bvvnmmwZ9sW1A4Dz11FPTYostlrp168Z7KyINVfO46I3YJdJZQF6gKs+HEcSBeSL5YjcX&#10;zml5/Z8IF6y5oI7YUll5sjH47EtrVaRJpsE8aBnZXBBl+HzztwgtYpEGeG1S/fXACKJJWcIRaSpU&#10;m0TWYX/KbWgRsJCVRDoLrSFOlkEQowo3lcWPjSCTDY7QMhg5EdqjOMnvqZCHlHdqBNlxwkh5Hshu&#10;nNdprjjJsnIzAhIiy8d0m0pua81n5IsifSPVYDk5biOr1UOcZPl3ilB1+sEI7bnzOSzkQN4jkde4&#10;CaIesDysK+OOsHdlhHGmiwZt31m/WuIkY4r4yHLyWaYWtAB/PMLnhbI4SUVsnk/L8HJVzKbSEnFy&#10;5wjzZt+rVb2edUdMZLshJbLeVDFl/HkNrRmpBx1BnEQYZb3pWMB+ISIiIiIiIiIiIh0ExclfUJxs&#10;fbgIRWUGxphqDeWWWiIi7RUuylHJhgvDtPFNPXr0SEsssUQ6/fTT07Bhwxo0xtHLww8/nP785z+n&#10;qaeeOkuThAt8XGinEo9IZ4HPpbTe5OYLxAOEgsoL3VxQ5yI1MgNyGdXEqF6UL/43hR4RPge/HqFy&#10;JcJMcwQS3iuQEqgyhMzBaxIRhYv2vC6t/iqjCvIP0kuuNknlPH7yf/Z1XhMinYF6iZMIbrRTpkoj&#10;UlglyF5IfmdHkJw4H5KrvrVHcXKtCM97J1JLBkTso3om8n9zxEkkMKpXMn0qclZbLuC4S4VbBLsB&#10;ER7HcZOqixwzH4gsGakmovE7qqAjG9ZDnOR4y41NVGFEKKQ1dH7OXBEERIQ/lq0WbEvO+yA5smz8&#10;n21ExcqBkVqSIWOJcMd2YnsjBrIOPL+aOMm2Y9z5DsFjK/cL4HMO1ah5n6eqaFmcZF5URkUWXI1f&#10;1IC24eyvbF/ExTyfloiTiICsDzdl8e9qIBxvF0FGpLU3n3WYJ2Ii5xi5kaT8GirD/sM2YN58zmvs&#10;MxvTaO/iJNPmsyo3svEZtBZ8tsz7GdXUGQcRERERERERERFpQxQnf0FxsvXhIhQXFxjjuyK1KlKI&#10;iLQ3uPjIBWIuwHMxlgtxaYYZZkh77LFHeuGFF0Zb6+6hQ4emCy64IK244oppvPHGy8ctLnZz0ZuK&#10;eV3xGC6dGy6M7xHhwj0VrbhgXQ1khuUjfMZAnuTC+LKRkQkYGV7ntBmldSIizd0RZIxaF/zLIB0g&#10;LCB9INvwukQk+WeE6q+5kpnIqECL2LxfIfbSzhRhiP9T6e3kiEhnoF7iJEIUchWf2RDpqsFNJkhi&#10;yHxUBM7yU3sUJ5Gs8nGlWnt+jnNIZQ9F+IzaHHGS49MOEcaLyoIcR/N8y/C+wzQ4PvKexPjxmZNq&#10;j9zUgHS3d6Ra22HGKbf0roc4OXaE9uQ8p1KcZDsigPI5gBbT1caZbYNc+N8IMiqVFbM4yb6AfMo0&#10;qgltPJcbNfis8VSEttjMu5Y4iXh3T4RpIspV26fZ53gfZwwrxUmkP+Q//sbnk2rjyxgif1KtMj8/&#10;738tESepoM16sux8nql2Mwn7Om3Ih0Z2iTBm7FOMAfsiVTlrVdrk8xHVTt+PUEGU5ahFRxAn2Tbc&#10;PIO0e3Wk/P6QYbuyfRgXXs8IloqTIiIiIiIiIiIibYzi5C8oTrY+XLTgYghjjIzQWKsqEZH2CBea&#10;udjLRTEuHKcJJ5wwLbLIIumKK65oUBtbjxdffDHtvPPOhbA55phj5mMWF+m5eIjwJdIZ4YLyPhHa&#10;dHOhGsGgFjwWmeLZCIIIIgIX/huDz71ZMOACOhVmkQCojo1kMDJxkgv/Z0YQO3lN0p4bkWOLyJSR&#10;SnlGpDkgdiDD5GqTtG0FRCf+z+/Z35GdRDo6ZXHyrAjv33z2akqQvfL7NZ0NbojQNpcqjJXHDQSw&#10;TSKIlYh8iInIeIAQiKSP4MiyzBzh8Rwr2kqcpJIjxxg+e/49UpbnJopQ1fCmCCI1z2XZKsXJoyLI&#10;oIhq3GjDOrHOLCdtoq+JMF6XROaNlIUyjmV7RWiBTZVbqiPmsabS4WERziUhEiJBlgU4lu+ACIIq&#10;y1ZvcfLpCPJiXh62EyIlf8vCX3k78TjWjxuOWOZrI8io+bMAVSER8xhvpLbyjQ88BgmP9eXv/4kw&#10;dlBLnGS7I2YyL6RG/l3eNowfFTxpGY9wVylO8nxu3KLqJNUMqe6YRT1g+agGeXsE8REBsjz9loiT&#10;jDNCI/sd240qn+VtO12Eyq4fRNhvEUrzci8WYV/hubTFL38WY/sybrSdR7hEcGWb5OdWg+3W3sVJ&#10;lp+qoPm1ekiE106G1yGvvfMivB4QtOeM+DlRRERERERERESkjVGc/AXFydaHi0NUsWCMqbrAhSER&#10;kY4GF9i4YEarVC4gF8eOPn36pH333Td9/PHHDZpj/fj222/TTTfdlFZbbbXUs2fPfKwitCXmIqXV&#10;7KQzw4XmP0e4UI4YMEeksYvMSAj7RZAMuMC+QQTxoBq8lvkcvFTxv1/g9YQMiUBZFgSqgVSBTJBl&#10;FS6UI9pwYdwKQlIPEKAQrdi/EIGyEIMIhmjD79n/ToiIdHTK4iTnJhDpEJyaEtpuI8BxfOC4gThF&#10;NUFkQKZDxcPjI1QSRJyiaivC178jiJYZ3rsR43gechMyZK7SyDGhLcRJREnGBbEOKQtJkuVG/qNy&#10;HXI1Fe6YLjcZIMkxHhzLgM+uSNfMG5mQ4xZiKsdTQJBDPkQUQ2R7PoJAmccL8Y6x4rjKOiBDZjh3&#10;NE8EkYznUkWP5UNY5bl872c78Pf7I/UQJ/k7suATEVpgIxaW2zxzHEcuZ74sEzczMB68TzJGPA9J&#10;EHGWcz9lAY+W57liJc/ncwf/ZywQ3tg+WYLks0meby1xEpAGuZHjqwjb744I2xNxkOkjRF4cYdqI&#10;8GVxEni/R2xk2/Ldg+fwfPYBhFe2P8t7VQQRr/zcloiTgBzJfsZ68ZpBvGW+7P9s29xGnLbo5f2C&#10;/Z0bSJgv24B1Y/wYR8Rkxp75cX6ochtUoyOIk8D7B5Vq8+uFKrC81tj32MaIvowlrwX24VqfT0VE&#10;RERERERERGQ0ojj5C4qTrQ/VO7howRhzEpoLSiIiHRUuMq4U4YL195FCalxmmWXSnXfe2aA8tpz3&#10;3nsv/eMf/0h9+/ZNY489dj5OcVGaikNczOuKx2zpevBaQ0jh4jsXwxu70IyswoVxWnDy2uSCdfmi&#10;eYb2rVz0R3ZEpChXJONCemOvLSQIRAo+O/Oa5AI7MsP2EaQLX5dSDxCZEJhytclNI3nfQqjaJpL3&#10;Pyq9IZWIdGTK4mT+zNPUICgtG8mvET6ncW4DEY3XCNUWEdcQjRGq3osgSPaNlOUpjiH9IohhiJM8&#10;l8pwSGFtJU4yLf52foTnU9mY9eDfr0Y4n4MEifB/W4R15W9Uv8swP+Q4REP+TqVFhMcMEhrSIsvG&#10;+iHi5fFifsiGyJe1WkVzTEWwQ4bLy0eQD7mZAakVubMe4iTbmGkgnzEvRM2FI+VjL9uK6pGcdyhv&#10;f9YLeRThkPfMypscGGuO8VRJRJ5FVmU9eC7T4LwZ0h3LXBbmmF8tcZLlYj+j1TbyI/sf24cgI1KZ&#10;kBs4Lo+wD1WKkywTn1GoVskxIT+f5eJzDvsywiPSZOXYtVScZDkQi3mtsC3L+x5hLHid0cq9cp9n&#10;OuyDVPD+KVLeBsyL6t7Ig0250aSjiJPAeK4XoYV95XrzmZPtTIv7kcmiIiIiIiIiIiIiMppQnPwF&#10;xcnWB3GSk8eMMSfvObEvItKR4WIbF8u4mMhxNI0xxhhpuummSyeccEL64YcfGvTH5vPTTz+lQYMG&#10;pQ022CD16NEjH5/IXRHEAKrpVF6gFOmscNEbcYWL9FQsKssq1eAiPNUgqciH7MGFeS66l6FNKRIK&#10;F7URT9aINOU1RUtUqkNxIZzXJNICAsqCESsHST2hQhmiBfsZ+1ylaIXQQdUz/s7+eEykqVBhDrGE&#10;6mEITW0Nr2m+j1W2dJWuBecheG9mf+C7Y3OCuMV+XYb/0yqXKsCITLTkXj+CjM9xhWNFtfd9loMK&#10;kzyXafNZj8cRpCiWL7fvzvD+jziPWFh5vMkgkvFcJMxq51z4XMl6MM9KqYp5sxy8XvO60KIfqS2v&#10;B89H+qSV9jqR8rGSvzN/qjLze6ZVuZw8n2WjjfLaEdqZMy+ObzyvsWNc3nZ8x+d8CsuHTMrrmc+s&#10;+TMzY5SF0AzryvSr/a0WPI5zWXnbV3se68c0qc7Odmd9EPlYxsa2Ux4rlp19hTHguawX02JZK/c1&#10;nsM+w9jysxL+zr4zWwQpnvHhswlCLPNiWWqNT4ZxogIk3wNoVU7YB5AymWetfYpxqrbMmfKysw35&#10;f5k8HrNEGD/my5jQjpvxrzVdyNsAsZXnICUyDUTbxrZBNZgP02JdRlZtn7Fi2ZgHY5Bhfvyu2vtF&#10;Jj+XcSs/N8M48zrhMWzTyvECtiHLiQjMvsd6s72Rqqu99kRERERERERERKQNUZz8BcXJ1ocT8dy1&#10;zxjfH+GCjIhIZ4CLX0hXVI0pjiUTTDBB2mijjdJzzz3XoEI2nW+++Sadf/75aeaZZy5EzIZpUpmF&#10;1ngzRapdoBPpzHABmkpLtLik/SFSSLWL2WW4KI8Uhmx5QIQL5ZXwmHMjtDMd2edfLnQjSdN6kUpE&#10;hEpUf4uwfL4upZ4g6FJZi/2MYwCiSqVogfRBK1T+zuOoOomY0RSoNEe7V6qMlSUfRBjayNYSjlsL&#10;5sM6/yfCOo1MihFpDrw/8x6f05Hfr8vrUms98t9bQp5GY/Opxag+r7VoypjVovzceq1TnuaoTqu8&#10;TPVYnuYwqvNuy2VuS7rqeouIiIiIiIiIiHQoFCd/QXGy9aFiB5XSGGMqT9ImSUSkM0E1Fqrh0Rqu&#10;kF1mnXXWdOWVVxbVJ3/++ecGNbI6VJn87LPP0g477JCPR0yDani05aNSidVJpCtDFS3aK1LhkZ9U&#10;XWoMZDDaotLCktdltXbdTYHPxbQEvTtCi0pemwiTtHlEMhOpN8gVVF7M+xuthqkqVw2qV3GM4HG8&#10;Ng6NjEzOQEqkHSstc6nEV2bJCDc48TeqotWqfNYa0Ir2hAgVXKlOpmQiIiIiIiIiIiIiIiIirYri&#10;5C8oTrY+iJNUtmGMH460h7aAIiL1Bslkx8iQCBJLmmKKKdJee+2VXnnllTRixIgGTfK3UGXy9ttv&#10;TwsuuGA+FiFMDotcF6FFokhXhwqT20TeiSAVI4g11h6Sx1OZkqp9VLGjHWZz4PMwVSZ3iLwe4XWJ&#10;MPlFhJbIo1Mok67FmhFkSfY5RPz+kcZaivK64HE8/snIypFaICPSPpc29kdHEP7LtKU4yWuW9sIP&#10;RA6PlNsMi4iIiIiIiIiIiIiIiNQdxclfUJxsfaaI3BphjB+JVFa4ERHpLCB/IDteHUF+LI4vyy67&#10;bLr11lvTl19+WVSXBCpRvv/+++nggw/OxyCCAPNyhBbA1doLi3RVpo6cEfky8n5kg0gtsYvX4XoR&#10;xEkq2FGZr6kgo1FN8qJIfg1/HeHzCy2TGxM2RVoC1SCPjBTifYSbjUa2784beSzC43neQRH24Wrw&#10;eZzXA3L/UvyiAebbJ4KkSZvuVyPbRWhnP1mkud8PeTxVX6kiOUtDqBI7YaSxafGYsyO81taI+FoT&#10;EREREREREREREWlnTBCZNkK7uPkji0QWjSABzR3pG5k8YhUS6QgoTv5CPcXJcSJUNeIiZ62Lll0R&#10;LtTeFGGMaW/J+6aISGeGalkcY9+McJwtWncPHDgwvfbaa2no0KHpvvvuS2uvvXYaY4wxeG+kih6S&#10;1r2RVSIi8nsQGqmIR/VHquKtFOGzVyV8Z9s18lbkgsiMkZGBbEmF7E0iyGO8LpkPkuZpkZkitg+W&#10;1oRqkLna5PDI1pFq+3cZpEcqHfN4nkfVyRUilbDvbhRBPD4nMlEE+O63ROS+CM+vzAERJMimQhVL&#10;Wm3zvLsiSMffRPj8j9TJd4Ba00OU3CpCRcx/R5ClRURERERERERERESkHcBJey7U7R6h+ggXJBDN&#10;qOpAO8WvIrRxuy1ybIQKKHNEuJAh0l5RnPyFeoqTc0buiHChkOoq8guIkzdEGGOq4iweERHp7CBv&#10;cVzh/e+zSOrRo0fq379/2nfffVPfvn1Tt27d8vHntQiVxpoieIl0VficSivjlyLIxg9GaMnNjWtZ&#10;auTGlWUi3LDxXmSPSJbEaoGwhex1YgRRktck3++QvXaOUHVPpDVhHz0skqtN3h2ZJ9IUuIkToZjn&#10;8fz9I5VyIhWMr4jwd4TMDK8bvr8cH3k8wrGKff/pyJ2RzSJNPafBPDeO8LoZGnkxwnLRfpt/I20i&#10;RVLNkuqT1eCcCxInr22+LyA0i4iIiIiIiIiIiIhIG8FFuOUiJ0S4oI0kmS9wNxYqBt0e2T6CQGkF&#10;SmmPKE7+Qr3ESS7U/yXyToQLhIqT/wfvpbQGZIy5KLtkRESkq0ClcqSUNyIjIvmYQ6jEhVhCi1QR&#10;GTl8r9oiQsVJvpvRVvifEYRKKlBuE7kugjR5cQT5rLFKkUiR60eQxPLr8sPIuREq8dkuWEYHK0Zo&#10;Lc/+R5VGziM0tXo9YiM3eHI84flIj+VW3IAYzDHog8iC/KIEcmKPCK+fLDnS6n7iyMgqXmZ4nVAx&#10;E+mR196ZDf+fJkIb8D9EqCJJm3Bes7Va7fP48yM8ju9VLJeIiIiIiIiIiIiIiLQBtNulnRQVTfJF&#10;blpgcSHh1ggX4s6I0LqNdlf/iVAZgQsFP0R4PFUV/htBxmrqRQeR0YXi5C+0VJzktT19hNaOXHTn&#10;fUJx8rcgTvIeyRjT/nLpiIhIV4LW3Qhd3FhDNS/eD2njTYW7+SIi0nQQrtaO8HrihjW+e1Epkhvd&#10;+P+nkUsjy0Ya+w42b+SoCJ0DeE0invE5Zd8In+1ERgd8Jzs0ks850MVi/khzWCRClUqez3T2i5Qr&#10;rfI9j2qTVMav1QKbG5sQ+ZGSV4805+bPvhHOjXAu5KRItdb2LM+/IoihnCNBqKyESs1UzEReRrSk&#10;ar2IiIiIiIiIiIiIiIxGOMHPhYqzI1x04+IDJ/fviRwSWScyV4QLHGNGeDxVHqaLUNmB1lOIlFy4&#10;yxc/qB5BxYSmVo0QGR0oTv7CqIqTXOyj4hEXOi+IDIowlkxHcfK3UM3pyghj81QEkUFEpKvB50ba&#10;kJ4eoY3wtpGRtRAWkdogPiJZXR3hs9fDDf9GGuNvtcQvvrvxme/GSL7hjRbFF0VWjiBviYwuOIfA&#10;zZnsh19EjovwWRkZsqnh8SdHuHGT6XD+gSqTQEVJvu+wr/OdZfxINUZVnOTYtkbkyQhtuqkuye+q&#10;wbJynuStCI+rhHlybOTvN0f8PiUiIiIiIiIiIiIiMppBmrwswkULLjogQ3GhYfEIFx2aAi2mNopw&#10;4S5P5+3ILhGR9oLi5C+MijjJONHG/6FIfm45TREne0eoPkalIy5OllvRLRph29AmjwuP/I0LortF&#10;aEe5d4QLlFSMaaz9ZHsBcZLKT4wN7QNXiIiIdFVmiNA+2GrkIi2H1xGfuZDP+KzEvxtr70vrfD5j&#10;8R2PzyXIZEhrdBqYLSIyOuEzMjdhZYGXcwfcZHTXKOSZSBYnuYHzgAjtthGBz4owDyo+1pIaR1Wc&#10;7BnZI0KVyGsjnE/hNVgtHP+4cYDHcsNp5XdPvtdwHuWVyGMR2op3xe+nIiIiIiIiIiIiIiJtAu25&#10;qTSZLzggRfWPTBhpLpzgnzNyfOTzCNN7N7JpRKQ9oDj5C6NacRJpkcdz0Y/sGEG6pkVkU8RJLirS&#10;9p/5HhOhnXVmhwjvQ1zknCPCMlJF6ZPITxEuqj4bOTYyd6S9bzf2Nao4sa5c1F0pIiIiIjK64LMS&#10;MhhiV1ku+09klQifVURGNwtFXo3k7yL1zEsRzkcgT14e+TGCTFmLURUn+Q6DkEkrcKpJcvPo+TXC&#10;jVQ8hu80AyLV5kEbfsRmhGZuVGvqzasiIiIiIiIiIiIiItICpoggJ+X23A9GOGlPZYSWMG3k6MhX&#10;EaY7OEI1OZG2RnHyF0ZVnKyEC3+7Rt6P1EucvDfCBUaqrlwYodLkXhEufrLNeL86LDJlpD3DvkZr&#10;QNYV4ZM2mCIiIiKjA6rc7ROhkh+yJJ9HqHhHpb/ZIyJtwSQR9kFuuuJcwcjyc4R9l5uoqv29Mty8&#10;SSt79vFbIoiT+0ZqMari5HSRMyMsW1MzNMJ3mrEjlWRxkvMmfGeoVSFTRERERERERESkXTBuZOYI&#10;1Y5oocJP2huNSnU2kcZA5kEMofIWssl8EVrcIaV5B7rUA1rHUpWBE/lUN6DSZEulyQyV6ZCeuFDH&#10;BQ8qm4i0NYqTv9BW4iRt7RaI/CFCtdvyxcksTnLR89EIlWqnj/Ac2u3NFaHaJBcdb48gY7fnlt1c&#10;GD4nwhg/F1ktIiIiItLaLB25KvJxBHGMzyJ3RPj8RZtkkbaCNvN8pqeqYlPybYT9FyGy2t+rhYqT&#10;vSPXRFpLnORcx8kRlu3GyCYRXl+NhWXju0217y+KkyIiIiIiIiIi0iFABuDOZU6qPR/hpNbLDT85&#10;yUY7ydMiiEjIla3FxhGWYWAEmQC4Y5n50oLplAgyQnuB5UKYQoJYMdIU4Q9BkNbBPGeLyPiRrgTb&#10;lROntPh8PILQhtxG2N9o+UnFrt0i00Sk9WGbnBi5L7Ihv+gEcDHh3xHERkSlAyP1FsBnjLweQZxE&#10;dlorItKWKE7+QluJk42RxUmWaftI5WcpLiDSVvKxCJ/DWO6mXtxsCxAncyUalneNiIiIiEhrQTeB&#10;nSJ8VsrC2deR4yKcI+qKn3mlY8P+y36MBNwcyq26j4jUOg85quIk3ympnMnyUSmfm+tbQhYnOde3&#10;RMQbpUVEREREREREpF0xXoSqR49EaCdDixhO3D0d4QQbv6flEb//JoJMeVSkpSfOarF7BOHjpggX&#10;5QG5YIPIm5E7I1QnbC+wXK9FGDOEs6bcOb1M5KEIz6G9VFeq5tkvgvz6TmR4BOFsSITxyCd0+d0P&#10;kU8iVI5YJ1Kt3Y80HcZvowivn5MiCH9leK0hq3IBahd+0QngIkF+bd4VaY1W2lRToB0V80DQtOqk&#10;tDWKk7/QnsVJLvZXvgdnFopQbZLPWny+aM/HPi7Ynh5hjDl2K46LiIhIa0EVP268/DTCuQI+f3AT&#10;5voRq0xKR2VUxUnO43LjK68FflLpshqjKk7SpWObCOdg740wnVqV8GeKcJM7j1ueX1TAd1E6f1Bt&#10;khvy542056r6IiIiIiIiIiLSxaDSIRfyX4lwpzIV/3aMzBDhgvhEDekV4STbdRHkyS8iZ0U4QVZv&#10;FCc7L7Th5m713KqUCx/LRqgckfc19jvEFNoNvR3hRDCVrDjR2p4rb7V3eA1tG+E1hNxH+/0ynU2c&#10;pO3tXyO8r7FOB0Vaq6oBY8sFPIRf9lku6om0FYqTv9CexcnbImynaiwY4e8dRZzkRgjGmMrRLRln&#10;ERERkWogcPGZiBt6v4/kz3ecS+CmTFv+SkdmVMVJGBDh5k2kRT6XV2NUxUnExsUi3MjMuY79ItUE&#10;Zb5n/j3COZf/RaqdI+Y1+pcI56JosU87bxERERERERERkXYBJ7ioDkSrFIQfREVaSNeSizhxNnXk&#10;sAgnzgj/njJST6qJk8D8OeHW3lq6KE42DVpucyc8J1TfitCGu5Y4ApzQXTrCHensn7kVunemjxoj&#10;EyeB1xb7b2eQrKaLXBLhNYZ4S2uo1iS3q+V9kXEWaSsUJ3+hPYuT50aoElONjiROcrPDvyOMMTfe&#10;rBsRERERqRfcwHtChHMInBPgMwdV67aP1BLFRDoSLREnV44gE1N5tdZN7YtHqARJN5fDI5wH4rWT&#10;z6vx3ebJCN9RTov0jGT4NzejvhvhdYf8WD53yc2qe0Q+j3wW2TpS7Xsn0zkkwjoeG2nsPKCIiIiI&#10;iIiIiMhohRNrVP9DrngwslSkKVIi1Sg5ocbJa6TLNSPlu5aZBlUByq1ikLEQt/g9sgAiQC2Ro5Y4&#10;yXR5LtMpP5d/8zuST/7xWObP/PKyNGXdeD7r0tRlhdYSJ5kn82YZRsd6sNw8NksaTCPPv7x9gb+V&#10;tynh37XWnb9tEnk1MjTSVOGW+SP3UsmKCpXsdwiY1agcr6asM+SxqnxetXFmWqwLj2lsOzC98lhm&#10;GB+ey3ZkvlC5nfh//lst8viX93GmUWt9eSyvpZ0jSKtUjkWSrlyPPL1a27G52x14DtPlcXle/Kxc&#10;9sbGc1SYM/JUhNfYLZE5Iq0J7wPMi4q8VGATaSu4EEaFVcXJX16TpL2Jk1Ts5n2vGh1NnBwYYYyp&#10;XM7yioiIiLQUPv8sGqHbCJ8zkCaprEeHhIUjIp2FloiT00bujiBPLscvqsANpWdHOE/B64jsH0F6&#10;hFkjz0WGR/iOUnlukpvn/xn5IPJTZEgEEZP58l2TDh90JOL7J+d4qsEyXBxBwNwsUut7kIiIiIiI&#10;iIiIyGgFEWCjCEIaJ+hoz51PnI0MJKlVI9zVzMm1oyJlCQ5BgZNyyEr8vm9k78gTEWTLDyMXRphG&#10;tXk2t1U3rWcQOKlMOG+EqgTbRDiRx0lI5nljZIsIrWVqSWkIXItEWJ9nI5xQ5OQgLaCQ92gnXU3u&#10;ag1xkjuyqa54foQ7u3kcwuHVESQYTpDWEs2Q4RaK/CuCOMaJzPcijHlj61EWOlge2vJwchMZgjHJ&#10;24qToYw/Fc2oAsm2Jsi3nIDlDnb2rzK04jkvwolWtgXbqalMFTkuQsvuxyLcVV8pAbFs/P6CCCdy&#10;WWe2Cf9nf2Q/qiYO0aqeVuGnRng8y/dO5MoIoif7S/l5+W59XjeVwnCGsWXsET1PiuQ79hm3rSKv&#10;RxAXaVtOazEkUvY31o9lODnC+NQ66cxrASlwrwjLwv7N/sEyUWFxjQh38Of9nLGhAiInqXlcOexb&#10;jBv7LGPUWKtuLl4xX9owIQ/x2mJ/uT+yZ4TXeTXBZ/YI6/t0hG3B9qTtOr/jBDv7DtOgasjkkXrB&#10;a4AT+awn+0FrVzVARGdebMd7InNH2MbGjM4gCCPeIe/yfqY4+UsUJ1sHPiscE2GMuTFi44iIiIhI&#10;S+A7Id85qeSfv1/xHZrzD7VuohTpqLREnOR7CueTECdppV3rHCE3zVIlnnNGnJfhfCnnDWHGCO24&#10;Ofd5RqRccTLDzVJ/jnA+ju+XVK9keTm3yznBzSONfWfh/Cet9m+OzBWpdU5WRERERERERERktILQ&#10;iAw3LIKIyF37zTl5xR3DtJrkJDYnvxA2MlmcZLpc9M93IiOFcWEd+QDhkpPf20UqT8yNqjiJmIkg&#10;ck2Ek3hMH/EAEY6TkZzcq5Q8MwhyCIwIhrSZYT48940Iz+N3VOdcIFJ5MrLe4iTVwo6OIN7l9UBe&#10;ZJlYFlrgIMgxBpUyDM8dEGF5kdKoLshz83ogXyJDIpVVLmcWOhAsEdto14Nsx8+/RRBLEQ3/FOGO&#10;dKb/doTps/5sV6Q72nUiFebp85P1RWxlP0CubE5bLU4GM70XImwfWgVliZN9losnR0RYdvbnvO1Y&#10;d8aB9aa9F5VS8z7OTwQ+Lsiw3DyXx+dtzkUaxh/ZE0kmP69e4uT/IoiPnKBmDBEYSR5DlqPanfis&#10;N/s4+zvLzON5TbENWH7Wn0ocl0UQGYHtxn7JcvN4Tqqz7dhmiJK8fljmxsRJ9k+EGPYF/s52YL4s&#10;M/sIv2MZmE8+AZ/J4iTtstn2CEOMQd43+clYISqz79VLnmRbMRa8xhBjm/K6bAlsK+ZFWBekNQRe&#10;Y0Z38n5IOIbwvqM4OeooTtaGYwPHO8aY4wE3HIiIiIiMCpxr4CbM/0T4bMH3Kb4ncj5p9YhIZ6Ql&#10;4iRw8zfnPDkvyw3WowLnSriZnhuiKs/nlOHcFjfqca6Fc8iccxrZeRbOYXGjLd8VkDvzOV4RERER&#10;EREREZE2B5kpn5A+M4II2Rw4YYagh0CFTLVCJAuFWZxEMkCwQw7j7mTmibyGgIU4hmzFyT0EwLK0&#10;OariJILcoAh3PHNiLlefXCmCkIWswPJQdbE8P07k7RHhbmmqFR4ZoS0Uz+XObISJ+yP8HZGOVjZl&#10;6ilOIrdw9zcnT5HLaK1M5TrkQGRHxobKjizL4RHkvwxjtFMEsZL1QBJdIsJzGS+eizyHvEirHqod&#10;lschCx0IilSqRBRdO8Id6IilyCOMNRcuuBsdGZF2QJycZdsyDlRqZLuyjFz0AE68IvvxHOS59SO1&#10;7oSvBduSCqZM+8RIXm+Wi7ZBrDMnixEoGSfkWE7mMkbsM8h97BNZuETcpAoq+y/76fGRpSM8j7Fi&#10;myAGMl2mmbdPvcRJth/7KpLvphFEHCoWMob/jSA2IqBSlTWPFduK+TP+CJJXRXg8rylev2wbqg2w&#10;TmzHAyNZzEG8odIo+zKiIiIjEjDLlvfXWuIk01gvQmUCxgMpc90I82WZ2UeQcfN+xzKVXwNZnERi&#10;RZSk0gDVQlgX9k1+UtmAdUbqRLwp75ejCvs+F9t4jbEd6jHNxuC1y7yyNMm6GNOW4TjK+5sVJxUn&#10;WwuOIRyDGWM+B3FjhYiIiEhz6R3hXAY3MfK5gpuB+N7M9zhELZHOSkvFSc4zITxyno+uQs091wbc&#10;vMprDXlyVJ7fGFSY5LwX53eRLes9fRERERERERERkVEmC1iIFcgFzb3rF5GAini52h0iVb64n8VJ&#10;BCJOjiHoleFx60SQHREDEOnKYsCoipOcbETKWipSlkT4N+IdIgLiA1Ic1QwAmQr5j2qV/A1hrPIO&#10;ayQw2jnfF0E6Q2YsP4blqpc4yU/aCjN2yGWV02K+iHa0SefkY3kcEMWyQLpbpLLVM9sMiZQ2wqwH&#10;rZGzSAhZ6GCZaBHOxYsyVC5EgKVC4rUR2jZXglCCWIioyHICbX2oNMh0ESrZPs2FO9mR85gG1TaR&#10;9tiu7GuInpwk5kJL5TojVjKOSHs3RNgXeR6iL8vCWFW7651xRqZFBqRSZh7neomTXAhieZAXK4Um&#10;1vX6CK8h9gUEXuA1gFTL83ku+3SlDMjyIHpS0ZXxQpbM8HxadvMaQprOYmummjjJ9Nmm7A+MxTmR&#10;SnEYpo7wN2Qt9i+EykwWJ9l2yJe8RtiXyrCvIVFTwRYht5ZQ1ByQn9kGzBc5vPJ1XW9oBc68kCZ5&#10;L7nCmDYO75W8FyHitbY43B5pK3GS4ziVX9aI8P5XPk50RnESYZ8x5thEmz4RERGRpsJ5Gb4T832N&#10;c0B8puDn/RE+V1R+vxfpbLRUnAQ6AHF+l+9/zW1nz2uQTkCXR7hxvJ7kc4h8h+I8L+cGRURERERE&#10;RERE2gWIXX+IUJmRyncIAVnuaipMA/nx2QgiHVWGspiUxUmq4iFFVoMTe4iRCHZ/iWSREUZVnOSE&#10;I22cqwlSVBL8dwT5izbYuR0w641cgXiHHFbrJCPLQQU/RDuqTvaJZOopTrJcSHGIk1SMrLYuSINU&#10;EEOioxokQgzjw3ogilH1sVYr7CwSMg5UnSyvRxY6OGFL9cVKWEbGl7FiGdkGldIfggjbnOqOrCMg&#10;73EHPOtK9VEujDQXqlqeFmEaWfpjmxwXQYq8OlJelwz7KQIL1RmpoIn4mEVO9n2qWLIvVkpF/B9B&#10;kOdQAZLXC7+rlzjJGCN6VnvdMaZcJOL1Q9XJPI7sC1R3RLjZOlJrG/N6QmBEVixXkh0VcZJlRopG&#10;jqayLOtca/9eLIKQS+XIctXILE7y+hwYySJoGcYM+QahlBP2zWnlXgtO+ueKJbwmRrVtVVNh/ZkX&#10;713sb6wDY2pMW4X3bF7Dle9vXYW2Eic5NvJeynw59uXPG9DZxEluvjgkwrryfstnExEREZGmwPcz&#10;bubkRkW+v/J5gi4SnJehMp1IV6Ae4iTnU/gczo3kdPhpyjnJDK/DYyO1zm+NKnwHpVrsuRFusuXG&#10;6676vVRERERERERERNohnFTL4iRtfbmQX6482BSYBu17ab3MxXJOzmUJIIuTVAKslLMyVP6jYmI9&#10;xUmWY+UIy1YJwiAyW6U4SWU8loP50bqZqnHMqzIIKLS9QZBk/ogNmXqKk4zDqRHESdpl0yqHdWV5&#10;G5suwieCHxccmF61dSCIelQKRcigwl/5jvIsdCAGVpPbeD6CLBIdsixCCJUbkfMaqwRRFidp0Y6o&#10;2FyYB1UomAYS3MwR9iGmNyKyb6SyimEGURKpjUqXnBSmoiN34jNWnCAuSy1lEBWRLqk2mgXVeomT&#10;nNCm0mm1fRVoz/5YhAtHPCcLqsyP9SyLNPyNbcM4MybMs17iJPIfY4sMSQW7xoQhnk8lUl77yLl5&#10;GbM4yXyZP8tRDeZTT3GSZUXUZZ+5P0JF1tYEWZh58RpCJBKRtkVxsvXhsyM3lbCuvMcj9YuIiIg0&#10;Bp+BFoocH0EWy5/XOD/C98V8DkikK1APcRKminAeCvGYc15Nhe8a+XxkPeHcJtUmuamUm3FrffcR&#10;ERERERERERFpExDAqCiITIQQhTDY3JYpnFzjjubBESSy1SNZIsviJIJBrQqOrSFOPhdBkKusggi1&#10;xEmqH9KymROVN0Z4zD+r5MgIsh1VCjmhn6sAQkvESaS/v0XyiUq2DUId24Z2y8wPAePkCEIk1Ry5&#10;a7tSEuR3VP+kTTDVIKutA2E9EOAQQGipjAiYxysLHQgbCKSVsGxUYaSVMstFRUQEQCpw0h4awY/p&#10;VUpvbENEOsaHeSIjNhcEV6o/ItZxtzpCIPswVRDZpmyDpt4dzzZHqGP5EVPL+97IqJc4yb7dmECa&#10;RVi2E8JOeT5Mh9cPrzMEx4MibFuEW4TIDyL1EidpoU2lT8YKybTc+rsSpo/cyn57SiTL2FmcpHom&#10;lShrbad6i5NUmaXCJfsd7zNUaG1N2C+YFxVZ2TdEpG2plzjJMZLW/xyr+bxS7fhYZurIFpFDI6tE&#10;ysdrqidR8ZjlqfVZgfddPl/tFuHYXkuwbw9w/NwvwhhzQwUXR0VERERqgdzFjRacc+DcA58h+M57&#10;UYQbFkW6GvUSJ/nOwA24fB7nxt+2hvNB3NjODfe1blYWERERERERERFpU+aNIG9xgu7ESLUKg42B&#10;2MTFf1pX3xcpC4tZnETCqlUtoDXESSQ+ThRWa/9SS5xcPkJlR8ahqcnVAjMtESc5OYrMVl5/xDKq&#10;IyIbMoZUHWTaCG1Ue0SMpKIdAkau9MgYMDbl5RxZ2G48r6niJLBuyJM7Ry6LIBAiyjE9tiXyGJW0&#10;EDxzm3HWjbbUSLqM9WqRanJrLdieVKRgu38aYVzYL5B1qWqKvMsJ2aaMOzC2SL1IHv0j1dqh16Je&#10;4iQiIUJhLXg9ZsG1LE4i1GwXQXxkGRAakWWRJZ+OcMEpVx6thzg5feTiCKIsYmNjlQiyOMm8qXKQ&#10;ZewsTrJ8a0VqSUD1FieRuxE12e8QlFk2hKbWABmYcWNbIPMibYpI21IvcVJqw/H97xHGmM8qHJ9E&#10;REREKuE74FyRoyJ8H+Z7E58fHo9wM2OfSLXzOCKdnXqJkyIiIiIiIiIiItJMEKpOjyC9ITBS1ag5&#10;0KqSCoAISYhVVATMZHHylsjoFCcfjjRXnERgfCLC76nqyEV/KtM1FuSvsmhK23Oq6XGyk3beIxP4&#10;WD6eQytmhEtkyyxAlkFSYz3XiQyIsHzIlohgn0eogElLTy5CUA2LVuUsAyJsteWuzBqRsuDVFHEy&#10;g2zIPsB6IONR8ZCKnQh8tBmnhTvt2xkLpL8sObL9mE+tttrVYNsjOL4VQRzdPIIUh7iIPNhccZJK&#10;lVQZbU1xkn2sJeIkgiRyY1mcZJvsEWF9ERmvjlCFlPGn9RESMC2ZuPBUb3GSKooHRBqrTMv0kWZ5&#10;T6Eqad7GbSVOAhfneL/gdfFqBKG33hfk2O+QXJkH6354RETaHsXJ1of3+T0jjPGQCMcfERERkTKc&#10;1+A8yfWRoRE+N3BDJOeTVo005/u4SGdDcVJERERERERERKSNQFSkaiAVgpD+kBIRn5oC0hoSAq2h&#10;Ear+GikLVR1JnGQ6VB9EFqOlTVPHoAzVO3PVyr0ijE9jIFpx4QD5DpkM+XBk0h/LhUxHlUkkStqS&#10;c2KVbUgLHOQ0lgHxbFRbZTZHnCzDsvN45FtkQrbbDxEEuNzamb9dG0EsoxphWbQdGaw30igyIC22&#10;GQOgciTV/RAUqSxYa9xZthUiXJShZRGtum+PsI/SCjW3lK6EfZLKokif7K9UyWyKOIlIgkDYmDjJ&#10;a4P9phZU9WQ+yJ20fGXeVN28OYI0yb7Mvs4yVu7vbP96iZMIwqwDJ/Npv91YZVpeY8izjCsSZBYk&#10;21KcZFtQ7ZT9GsmbaTcmrI4KiLxc+EMYRmpFNhWRtkdxsvXhPRahnzHm8xyfSUREREQyfH+kY8TL&#10;Eb6P8ZmB79J8D+ecQLXv0yJdCcVJERERERERERGRNgLZivbaSIhIihdEqCDYlGpstFFCZEOwQrKj&#10;2mG59XJHEidZFyodsC7HRGoJW8x/7QgC2KGRcstf/p2ncWVkZG16Efm4eIBshWjGMmeWiLDex0Vq&#10;jd00kYER1uXICOuSWzszblT7q3UBgmoOVLDksftFkBIzIxMnEcKopnd2BGmxmgDHfrBeBAGOluYz&#10;R4BxpSoVJ4MRdZEBy9u8FqwHrb2pYEk1S5Y5byOmzVghCdK6vJoAyTKyf9LeHHGT8WU9kDeROP8d&#10;mSpSCfsQ+yiCIbImFS0hi5Psh3+KVKuOwfRpg96YOIlEuEqkmjDLvJE1ESQZK6qi8jheVwizVEhF&#10;Aq31XPateomTCNHIwFQ5RdqcL1IL2lWzT/JYXiuZthQngaqTbH8uRtDa/NgIr6F6gPTMvkmrOcRJ&#10;9nERaR8oTrY+HAMRHxjj9yJUSBYRERHhe/xKEc75fBLhswLfMzn/wQ2IVKEUEcVJERERERERERGR&#10;NgWhiwveVLVDKKLdcjWJrAxCExWFkK9oDU1bxsqT3h1JnGS6VMzkgj9CGjJpWQLNIOnRGht5DzGt&#10;LHZxUYAxQXRDGqP6YS1yi2mkQsYcCTMvC1ANkZbUzIdlqQaSJMIfzz8owhixDIwb86eaQ67KWAkS&#10;G5Iny7p/hHHJjEycRDKlkiLtoxHEarVtph0yAhzbiecAY4p0998IUt/dEWTExqpz8hy2J5If64X4&#10;yDTy9qXSFe2jOcF8T2TOSCUsI+2s2e7IolS1QPSgCiHj/GiE1t2VEiLLhWRIS3TEydzKPkt4SJGI&#10;ftX2byo+sv83Jk5y0QgJNVfkLMO+dUaEE+iIuMiPbF+EVyQ9WrxzEaqagMj+w2uhXuIk47JihNcG&#10;r3f2kWqCKmN6VASBkP2nPN+2FifZlsi8tIrngkQWjhurntkUkCbZFlRXZbpXReq53CLSMhQnW598&#10;PGWM+WzA5xARERHp2vAdcu8I3zs5r8PnhCERPptxXoXvxSLyC4qTIiIiIiIiIiIibQxiGxIe1Q+R&#10;0y6MLBupFNqQnRCtkKM46Y3Yh/hFxcJKUbEjiZOAcEc1PUQ3lilLcsC0aJtMm2LGB+GP+VXOgwsA&#10;iH0sN8tYuU6AYEqLbqoRIrYh5FEBsSxqsr6IYwhkyG2VbYURGhHzqDxIqOyXtxVSINIa00buQ/LL&#10;MA/G/NQIY1Bt3iMTJxEAEWURDhHGECTL68i0qO7I9qEN1xERtluGCyTIf0h4LOPjEcTdaSOV44kU&#10;iWR3V4TtguCIaFkpOCKIMp6cbKYSZhY1AaFjs8irEVrSUwmL3wFjg8zH+l7W8P88FvxEbkW0Gxrh&#10;Ag/LA1QXpdoq87s/glSYxz8Leq9FOPHdmDjJ3xERWabyWLP9qXzKc3mNUZmT1x7jw36HIMp+SMXR&#10;cktolo99gbFA5GN8kVTLAiPz3ybCfBl79kXWJ49JNXESeAyvHSRStjvPK8uT/BtxmLFi3ltGyvtV&#10;W4uTwH7I/s17F2PPdj8vMkOkubAP0p6b11+WJmn3X35PEZG2R3Gy9eG9dfsIY8wxixtRREREpOvC&#10;uZWrI9zkyecDvt89FeHcAd+Lq52rEenKKE6KiIiIiIiIiIi0MZy4Rn6k2iQn6hDekIoQzRAXOemN&#10;EIiYiLCFGEiFSioIUC2v2onvjiZOInmtEHkwgjTGeiKose7/i1BFCRGNSo4sA9X/KmGeSHyIfowh&#10;68+yIjAyHcRMBD5OinLxAHGtLD2WWT7CGDMd2loh6DENxoNlYNqIrlTNK7cMZxmQIZk2QhePYZ1y&#10;u2mqarIejBUXLiorPYxMnAQkOCpvsgysC9NC0GMezBe5jnkjklVKn8A8aTPN+NIqm/HmogoVONkf&#10;WE/kPbYT8iDz4P9s42rCHRJb/8jgCNNjf6L9F9NC1OP5LBMVHMtSJc9DjkTiZBkQPtjWzB9Jk3mz&#10;jlQR7BvJ8Dzkz2cjrOdHEbY5Y/BKhOddH8nyYy1xMq8v25ltyn7CcvO6Y9/nuYdF8nOBfZhW5Swr&#10;j6GNN8/huciaPIf9bLsIy8V+zHJtHGG52T+oVMn6seyMDRex2PcZ21riJK8PXlcIjXm7s/6sJ8n7&#10;Na2qeW1VVqBtD+Ik8B7Cewv7CBcmeC2w3yD6VHsdVgMxmMqlSKJU12Q67OtlQVVE2geKk60P76tU&#10;MmaMOe7sFREREZGuCTfp8T0+31zG99HTInyf5vuoiPwezqXwelGcFBERERERERERaWM4kb14JEtx&#10;SFCVQUCjStsikVryE3Q0cTJDRU3Wj3mX1xuRjGWhEme5kl41EA4PjCBWlaeRQ4vsEyMsZ2NjiAD5&#10;UKTaNJDkGKNaFe4QBKkcWvm8LPWxHtUuXDRFnATGicqViJmV8yDMe5pIY9ASnmqTVO1DEK2cBlIa&#10;FR+pZFWrJXiG7U3lx1xtMU8DCQ8xkXbe5ZbkGZ7HPo98yDYuzxthFflxykglVGikEiTCYH5OzvkR&#10;RGRalzYmTiISLhNBWK7cVxAjkR8rxVagvTTt3dmPys/hdURLcl5HSIfsx/n3LEuWfalMiUiJuIk4&#10;iDjKcrA/1BInM1S4pOJs5bwJ+ySVJqsJiO1FnMxQLTJX/czLzzY4PYJQzIU9xp79gzFBlhwQuTdS&#10;fm/k+Yi1jb1WRKTtUJxsffhshiSRL/b+LSIiIiJdC27mPCfCjYz5exLnjvjOLCKNozgpIiIiIiIi&#10;IiLSDkG+mjeCkEg1OiQ+Wi6V2/N2ZhDf8rovFuFCwMiEyUoQ0RAMl4osF1k6wpg2RwhjnrSxZvzz&#10;NJqzHVhunksFS6phIjM2dz1qgVSGMIbAiohJGKvmSmRIdFTrQ05jHZkOMiOC4KiMOW3WmQbTYtma&#10;MlYswyyRvK0QgyurJlYDoZNtynMY53L1z2pUipO5IidyJuuclzm3zq4FY89+wXNY1/kiuZV4hmVj&#10;mQiPrRfMm+VdIMLysk8iQTe1YmN7gbFjG+SKKPkC38iCVItYzTbcMzIyqVdE2g7FyfqDhM9xlcrR&#10;3FyAUM6NBowx76NUlkKS5yYChMoZI8iVHDtERESkc8F3wHUjdELI1fiRJ8vfdUWkcRQnRURERERE&#10;RERERKRLUEuclLYDmYp25lTmpCoK1TbLVUu5AEhlTqqHIgchBB0RKbd9F5H2ieJk/UB+pFL03hHk&#10;iDyuIwvtu6lAhWxP9WUFShERkY4PN1Jw8+M/IhzrOebTRYJ/W31apHkoToqIiIiIiIiIiIhIl0Bx&#10;sv1C63xa1Z8WuTnyaOTJCO3fr4hwUZA241NERKRjoDhZHyaLUD3ymQhiOePJTy7uvhF5McLfEMuf&#10;j7waeS/CReBcfYrHUqFy1ojypIiISMeFGyFWj/wvwk1nHOep4n9TZJmIiDQPxUkRERERERERERER&#10;6RIoToqIjD4UJ1sGgiPVpP4Vye24v4sMjnAM2z2yVKRXhMpTY0QmiiCibxo5NfJYhGq+WaC8LbJg&#10;RHlSRESkY8GxfvrIbpFXIhzXqTLJd9vDIhNHRKT5KE6KiIiIiIiIiIiISJdAcVJEZPShONky+kZO&#10;jyA+MobvRi6NUH23qcwTOSJCNcrvI0yH6pRLR0RERKRjMH7kDxE+B1BdkuP5p5FbIhtG+LuIjBqK&#10;kyIiIiIiIiIiIiLSJRgzQnWuoyNU6pg6IiIirYPi5KgzbeT4SJYjXooMiIxKNanuEVp6IldkeRKR&#10;cqGIiIiItF+oJt0nsl3k8QjHcKpIcyPgMRFuBOQxIjLqKE6KiIiIiIiIiIiIiIiISF1RnBw1Jons&#10;HXkvwti9ENky0tJqUgtHro/8EEG6uDUyY0RERETaH9z0t2zknMj7ET4TDIvcEflzZIqIiLQcxUkR&#10;ERERERERERERERERqSuKk6PGSpGnIozbGxGqTPWM1IMFIg9EmPa3Edp4i4iISPti0sg2kfsj+bMU&#10;8uQJkUUi40REpD4oToqIiIiIiIiIiIiIiIhIXVGcbD5TRY6LfBf5JoLYWO+KUitGPo9QdXJQBJlS&#10;RERE2gcLRc6IvBXhM9TwyEORXSLTRUSkvihOioiIiIiIiIiIiIiIiEhdUZxsPstHno8wZlSGXDxS&#10;b8aInB5hHl9Fjo2IiIhI2zJuZPPIPZEREY7TX0aQKPk8MEFEROqP4qSIiIiIiIiIiIiIiIiI1BXF&#10;yeaBELFXhGqTZP/I+JHWYKYIMgZVJx+J9ImIiIhI2zBn5MTIa5GfIxyfX4rsHpk+IiKth+KkiIiI&#10;iIiIiIiIiIiIiNQVxcnmMWPk4gjj9WJk9UhrQdXJGyLMi1ag60ZERERk9LN25M4INzQgTXJsvjIy&#10;f6RnRERaF8VJEREREREREREREREREakripPNY6HI4xHG67oI1adai26R3SLM69PIgREREREZfVDt&#10;+dDIK5HcmntoZO/I1BERGT0oToqIiIiIiIiIiIiIiIhIXVGcbB4rRD6IMF6nRCaLtCZLR5jX8Mi5&#10;/EJERERGC0tFbol8FaEtN8fj2yOLRXpERGT0oTgpIiIiIiIiIiIiIiIiInVFcbJ5rBH5LsJ4HR4Z&#10;M9KaTB9hXj9GrucXIiIi0qpMGtklQpVJjr8chzn2HxOZKkJFaBEZvShOioiIiIiIiIiIiIiIiEhd&#10;UZxsHmtFfo4wXoxdazN5hHkxz1v5hYiIiLQas0auiOTPRhx/n4ysGRknIiJtg+KkiIiIiIiIiIiI&#10;iIiIiNQVxcnmQcVJ2mYzXkdERmfFyf/yCxEREak7E0bWizwVycfdbyIXRGaJiEjbojgpIiIiIiIi&#10;IiIiIiIiInVFcbJ5rBB5P8J4nRqZLNKaLBNhXt9GzuUXIiIiUje6R/pGjo8gSnLMpS03AuUOEdp2&#10;i0jbozgpIiIiIiIiIiIiIiIiInVFcbJ5LBR5LMJ4UQFyzkhr0S2yR4R5fRo5ICIiIiL1YeLI8pE7&#10;IxxrqTI5NHJ1ZPGIiLQfFCdFREREREREREREREREpK4oTjaPGSMXRRivQRFad7cWY0RuijCvtyJu&#10;HxERkfowc4TPQB9FOM5SZfKZyL6RPhERaV8oToqIiIiIiIiIiIiIiIhIXVGcbB4TRAZEhkeQLA5s&#10;+F1rMGvky8hPkYcj00VERERk1KHK5LKRayJ89vk5MixCFenVIty0ICLtD8VJERERERERERERERER&#10;EakripPNh7aez0UYswcjS0TqTffImRHm8VXkmIiIiIiMOrNE9ou8HOGmBKRJqkf/M9IvIiLtF8VJ&#10;EREREREREREREREREakripPNZ8oIIiNVJ7+NHNXwu3qySuTzCGLHi5H5IiIiItJ8ekZWjFwY4WYE&#10;PvP8ELklskFkvIiItG8UJ0VERERERERERERERESkrihOjhorRJ6IMG5vRXaITBipBwtFHoowbcTM&#10;wyIiIiLSfGaI7B15PMINDxxbX48MjHhTgkjHQXFSREREREREREREREREROqK4uSoMXFkr8i7EcaO&#10;Vp/bRCaItIRFIzdFfoxQbfLmCNKHiIiINJ1xIktGzox8GMmfde6MbBSZNCIiHQfFSRERERERERER&#10;ERERERGpK4qTo840keMin0YYv1cif4sgVTaX7pE1I7dFvo8wvScj80dERESk6UwV2Tlyf+TLCMfU&#10;9yInRRaLjBkRkY6F4qSIiIiIiIiIiIiIiIiI1BXFyZZBNchTIp9HGMP3I1dF1ok0lXkj/4o8F8nS&#10;5FORxSMiIiLSNMaIzBHhuDwkQvVmjqmPRDaNTB3hMSLS8VCcFBEREREREREREREREZG6ojjZcnpH&#10;/hnhQi7jiPz4RoSW2wMiS0eQNcaKIGxQkXKeyGYRWogiSQ6L0Jqb598aQabsFhEREZGRM36kf+Te&#10;yBcRjqfc1HBehJbd40VEpOOiOCkiIiIiIiIiIiIiIiIidUVxsj5MEtki8nTkhwjjyU/aeL8TeTUy&#10;KPJi5OXIm5EPI99EsjDJheCjIn0jIiIi0jQmihwT4biaj8EvRbaL0Lbb1twiHR/FSRERERERERER&#10;ERERERGpK4qT9WPsyOSRPSNIknlcRxZEj7MiVKGkYpaIiIg0jWUj90S4EYFj6vAIlZv5/TgREekc&#10;KE6KiIiIiIiIiIiIiIiISF1RnKw/3SPIGitGqCB5d2RIhBbeP0aoQkl77nMjVKmcNkIbbxEREWk6&#10;+0a+i+TKzdyIcEBkski3iIh0HhQnRURERERERERERERERKSuKE6KiIhIR2GMyJyRWyJ8dvk5Qntu&#10;WnOvFhGRzonipIiIiIiIiIiIiIiIiIjUFcVJERERae9QQXKCyLYRKjcjTBL+fWpkuoiIdF4UJ0VE&#10;RERERERERERERESkrihOioiISHtm3MjckTMjX0T4zDI88kZki4iIdH4UJ0VERERERERERERERESk&#10;rihOioiISHuEKpOTRzaLPBmhJTefVz6MnB+ZIyIiXQPFSRERERERERERERERERGpK4qTIiIi0t4Y&#10;L0KVyX9G3o3wOYUqk89HdouMFRGRroPipIiIiIiIiIiIiIiIiIjUFcVJERERaU9MEtkocmvkmwif&#10;Ud6PXBRZPqI0KdL1UJwUERERERERERERERERkbqiOCkiIiLtAYRI2m/vG3k5wmeTEZFnI/tEpo6I&#10;SNdEcVJERERERERERERERERE6oripIiIiLQVY0cmikwf2SxybeSzSBakrojw+WTCiIh0XRQnRURE&#10;RERERERERERERKSuKE6KiIhIS+gW6RGZLDJdZLbIfJElIitG1orQenvLyI6RAZEDIkdEBkZOi1wW&#10;eS3C55GfIq9GDor0i4wZEZGujeKkiIiIiIiIiIiIiIiIiNQVxUkREREBBEWqP9ISe+bIvJHFIytF&#10;1o70j/w5sluEdtqHRxAfz4icH0F+vCZyU+TOyAORxyPPRV6JvBX5IEJFyW8iP0byZ5Ac5Kj/RTaJ&#10;TBEREQHFSRERERERERERERERERGpK4qTIiIinQeqP44XQTqcITJXZLEIlR85zv8psl2Eqo9UdPxX&#10;5JTIBZGrIv+N3BxBfLw/8mjk6ciLkcGRtyPIj59Gvop8H8mfI5qdccYZJ0088cT5/99FmD/C5jgR&#10;EZGM4qSIiIiIiIiIiIiIiIiI1BXFSRERkfZH98iEkWkitL5eOLJChGP1ZpEdIn+LHBo5PnJ25PLI&#10;jRGkx/siD0Wo+PhMBPGR9tdvRoZEPowgP34ZGR75IZI/DzQ7PXv2TL17906zzTZbWmihhdJyyy2X&#10;1lprrbTpppum7bffPu21117pkEMOSccdd1w688wz02WXXZZuvPHGdOWVV6YJJpggTwcxk7beIiKV&#10;KE6KiIiIiIiIiIiIiIiISF1RnBQREWk9xo5MHukbmS+yTGTNCG2vkR/3jtDy+t8R2l3T6vqOyMOR&#10;JyPPRl6IvBx5LUK763cjVH38JPJ5BPnx28iIyE+RfFxvVsYcc8w06aSTphlnnDHNM888aemll06r&#10;r7566t+/f9puu+0K+fHQQw9NJ5xwQjr33HPT1VdfnW677bb08MMPpyeffDI988wz6YUXXkgvv/xy&#10;Gjx4cHrzzTfTkCFD0gcffJA+/vjj9Nlnn6Uvv/wyffvtt+n7779PP/30Uzr99NNTt27dmD/y5iWR&#10;HhERkUoUJ0VERERERERERERERESkrihO/hYqfPWKLBhZPEJ7U0SXySJjRKT1mCAyd4Sqaks1/OT/&#10;/F5EpC2h/fX4Eao/zh7h+LBqZKMIba+p/Ij8eHLkwgjtpu+NUOnxlcjrESo9vhPJ0iPyz9BIFh+R&#10;gpAHaX39Y+TnSD4+Nys9evRIU089derXr19adNFF0yqrrJI22mijtO222xby42GHHZb+/e9/p/PP&#10;Pz9dd9116e67705PPfVUevXVV9Nrr71WCI9vv/12evfddwvp8aOPPkpDhw5Nn3/+efriiy/S119/&#10;/av8+OOPP6aff/45jSrzzz9/Xu73IptERESqoTgpIiIiIiIiIiIiIiIiInVFcfIXkPMQYG6LILR8&#10;VgqtTJFdaIG6UmSsiNQHRFUEydMiSEWMNWOOSFQe+0sjK0Yc+9YHQWz/CNvjqAiymEhnYczIpBGq&#10;Py4QofX1+pFtIntGDoucFLk4QsvrByJUe6S1NbIOFR7z+9SwyBeRryIIPVR8/C6C+Ejb6yw/jpIA&#10;2b179zTJJJOkGWaYoZALaX297rrrpq233joNGDCgqPyI/HjhhRem66+/Pt13333p+eefL4RHqjt+&#10;8skn6dNPPy2qPA4bNqwQHr/66qtfpcfhw4cX4uOIESMK+ZHqj6MbpE3WM9aXsUI0pTqniEg1FCdF&#10;REREREREREREREREpK4oTv6//zdnhPagCDBZcqE1KhLl7RFao/I72p9SEYsxowKlVGemyKMRpKK1&#10;+EUNJo5QpQ0xkrFljBGQHoww9vdFECjz2H8UOT4yfURaBsLYPRFa/9IyuCykUln1yAiCwimRnhGR&#10;9sZ4kakjvH9ToZb3mi0ju0f+EUF+vChyU4SW1+zryDa5nTVBbsxB3Mvh/SYnHxNIPlY2K+OMM07q&#10;1atXmn322dMSSyyR1lhjjbT55pun3XbbLR1yyCG/yo833nhjeuihh9KgQYPShx9+mL755ptCaiQ/&#10;/PDDr0FyzEF2zKHqY05HYaWVVsrjxHv9zhERkVooToqIiIiIiIiIiIiIiIhIXenK4iSV9RaKINbQ&#10;HpULsf+MzBApg0iGnHN2BLkSgQ8xZ/KI/J6ZI09FvonU2qemjBwa+TCCtHRXZO0IMlQZqo8tG7k+&#10;guiEWHlmZMaIjDrs91TSo30w416u8sbrgv2b/XxgxFbp0lTYd3i/pJIsobojUi77FxknMm6E13mP&#10;hiA/0vp6icgakc0iu0YOjCBKnx+5LkI1wucitLnmvQWpMR+7mp1u3bqlMcYYo6h2SMYcc8w01lhj&#10;pbHHHrsIsuO4446bxhtvvCLjjz9+mmqqqdJss82WFltssbTaaqulTTfdNO28885p//33T8cdd1w6&#10;99xz07XXXpvuueee9Nxzz6V33nmnqPDYkUTG0ckDDzyQtwdSKhVup4iIiNRCcVJERERERERERERE&#10;RERE6kpXFiepXHh65MsIot+6EaSeWiB1IJRRSfGZyDoRW0f/npGJk8hS20aQ9hBWESFpm9sYyFVI&#10;rbTHRbY8KKJkM+o0Jk6KNAckyGkjc0eo/EgF080ju0QOiBwbOStyVYQKvo9HBkdoeY00PcqVHBEf&#10;ER4RHZEce/ToUQiOPXv2TBNNNFHR5nqyySZLU0wxRSE9UvWxT58+ac4550xLLrlkUfnxT3/6U9pp&#10;p53Sfvvtl44++uh0xhlnpCuvvDLddttt6bHHHkuvvPJK+uijj9J3333XoPtJPaBa5pZbbpm3Je3N&#10;ObaKiDSG4qSIiIiIiIiIiIiIiIiI1JWuKk5S+Qy555XI+xFahE4YaQyqqc0buTGS2xhPEwH+Rvvu&#10;2SL8jqpr1UAyoqIlomC5BTKP7xXpF5mUXwQIhn0is0Roaw1U/6MVNr9nHRDeqN7IY5ALqfJWhuky&#10;n+kis0aYPsLoRJHKx2Z4/BwRnpOrx00SocojleGYDvOqlExZHv62amRQhJa4yFPMk3VjWrnK5/8i&#10;30eujiBc8fuRwXqfE0GyeSyySoSKdpWwvIwhy8t6MH/GizGstc7A8vEYxofnsa78m2lVPo//TxVh&#10;2ox/remOH0EkZXuXq2kyduwHbDfGm3mzbRlzpsl+hIzG8xuDceMxbA/GnuXmuUyHdWG6ZfL+t1Hk&#10;yQht0tn32a9ZnwzrxHIw3cppQJ5v70ieL9uH7VxLwmQ6+TXCvBgzxGPmxXOZBmPF/6ttV2mf7BRB&#10;gM7HkWYF+ZFKj4iPSI8TTjhhmnjiiQvhEdlx6qmnTtNOO22afvrpU9++fdMss8yS+vXrl+aff/60&#10;7LLLprXWWittttlmReXHfffdNx111FHptNNOS5dccknR+vr+++8vqj++/fbbadiwYUWra2l7Xnzx&#10;xUJwbdgPPojwfiMi0hiKkyIiIiIiIiIiIiIiIiJSV7qqOIlIh4RH++drI3NFmgLC4XYR2saeEEEa&#10;A2SxvSJDIxdHEA0rQRxbNHJ3hIqVVPrLwh3y3IkRql8iGyKkISQ9GBkS+XMEyWz1yAuRGyJMC3nw&#10;wsh7kdMi5fbhyHkLRvaP3BP5NMJF50cjh0eWiSDXVUqL60eoBEd7XCTQJSNUjWO+SItcsP5PZNMI&#10;klt+PvIdbXTz/pRDe3Na7rKOyIGIejwOuXKDCMJlU2CMGTPGjsqT7LuV7dKZPlXvmB9tfZk/lS8Z&#10;R9Z5sUi11tNIqotEqGr5RITnsW9QHe+4CGNVFmupdsmYfB45MpJl1zLIfytFqK5HBU5aEWcWiLAf&#10;0J52wwit4HePsF+xjRizOyPsCwig1cRMti9yJ22N/xthu9C+mIqoVJNkfZeOsM9mWH/mW94+OcdE&#10;2MfYT1mnLAez3cqwHZCcWDba3DPfHyOvRa6IbBJB+qwULlmOv0doAX50BIGS1sy0YmYcmMbbkYsi&#10;f4hU207SvuA1wT77IwIk8uMEE0xQiI9UeUR6nG666dKMM85YCI+zzz57mnvuuQvpcZFFFklLLLFE&#10;+sMf/pDWX3/9tNVWW6XddtstHXDAAelf//pXOvXUU9PFF1+c/vvf/6a77747Pfnkk2nw4MHpww8/&#10;TN9880366aefGhQ86WjQunzvvfcuKoXGvkPOiIiIjAzFSRERERERERERERERERGpK11RnET0Q667&#10;L4JUR9vnauJbLZDLqLaHbJeFtnqKk8h7SGxvRRD3EBjXipTFSUTIwyJ3RRAEkZf+FsmSHMvDc6jM&#10;yIXm5yM8hufxb8RDprNjpLLldRYnWU7kzYciVOa8P8LzER6/irB8SJB5nlRVvCTCuCL+IcIhDF4T&#10;2SFCtUMqOJ4XYX9DvqTKYHOgIiHzYNqVz2c5to68HGEcWU/WgeXhd0iOD0fWi5SrPzL2yH6MNdLh&#10;ixGex7oyRjyPaW0ZyTJfvcRJpFi2I8IhY8zyIUyy3ajCxnog+CJWlkVEpo3MiUDLWL8RYTvRChlJ&#10;NI8B894mwr4KCI9IizyWfYD9n8qTt0Von87+2Jg4iay5XIRtSqtlWn0zP5b5kQjrw7ZhGyMjl5e5&#10;LE6yDZFbn47wWmAs2D9ZXiqRMha0wq8mjEr7gcqlvOelOeaYI2277bZpwIAB6aCDDiraXiM/XnTR&#10;Rem6665Ld9xxR3rkkUeKSoNUf/zss8/SiBEjColOuhbvvvtuUTWU/SbCsYTjoojIyFCcFBERERER&#10;EREREREREZG60hXFSSocbhxBLkPQ4t9NrXpYi3qKk8h6/H2fCBUjqepIZciyOPlhBOns7MiaEYRE&#10;qi8yvSyGIsSxPEhsK0eoskklQKr5Ia0hvSEEIg1msQ6yOIng9myECoDrRqh8SAVKlhtxjmW9OTJf&#10;hHmyfkwHYY5lQ8pDrEIyRbjjMbTpRtKjjfdRkUppc2QgKB4SQRZEtENGZLqMDfOi6iEX1E+NIC1S&#10;uZPlZp1YZsYD4ZLqmDwPAZGqh4wVz6P6IWPM82h3vVqE9UcSvCOyeITn1UucRAKg2iKSJpIqY8e0&#10;54/sHUFSRXBk36BtdoaW2CdHWC6eizBK9Un2Oyo5sr2QMRkn5sP6AvsH0ij7B8IjwiUVL3lefg3U&#10;Eif5Pct1VYSxotrkFhHmxz5Ky3VEXLY9lUkZN9qCZ8riJPsvwi/74QoR1o19mH2Riqg8n+Uvtw+X&#10;9gUSMfsC2yqdfvrpDVqcSOMce+yxRUt29psI1XJFRJqC4qSIiIiIiIiIiIiIiIiI1JWuKE4i/FAB&#10;kep4VBlEKmxpZbt6ipNcEEZAQwYsUxYnuXhMi25EO0S+Msz7ggiV/86NIExWggD5rwjiHdX/qOSY&#10;yeIkraqZB0JbGZYDMY91QD5lv2H9M0wLURBxsrxPsa5Im7TCZuwRBZEqmwNi5vYRWjozD1qVM92Z&#10;IlRfpFoh61wp3LF8zJsW1i9FaDPO75AjGSvGE1GP6ZRh2rTwRvZknlTYRDyslzjJ6+7VCPJipbzL&#10;2LAfIBpSBZMKouxDsHCESppMm+1V+VweR5vuLAcjh5ZBYGUskGfZD8vbr5Y4ibyLzEklTGTNFSPl&#10;5wH7ItscIZN9i7b2eT8ui5Ps4wdGKrcTz6ctPfNm2VlPaZ+wb1N1NvXt2zd99NFHDVqcSG3ef//9&#10;tNxyy6Xu3bvz3sf7NfuRiEhTUJwUERERERERERERERERkbrSFcXJCSO7Rd6P0LKY1sNZSBtVEMjq&#10;JU7eGClXF8yUxUnkvz9FqlXKZH3ejbwTWZZfVIFlQRhFHEXqo+ofoh9kcfK9yKr8ogpUHkQmZB6b&#10;R8oVK2uJkyw/7ZdZdoQ9qhVSibI5sL7Mj8qSVGPM0h/iIctLaok4SHq0M6fy5GYR9gMqSiIlUgGR&#10;yqNZ8iuDMIhoS2U0ZE/+X09xEtGTSqCVIBHOGmF/YPkOiGSJcZbIHpFdIsiflfIs/6cCJfs3Y71B&#10;pMyoiJNUlGQMPo3sF6m2zoCYfFKE7U/VySxHlsXJ/0WoplrtdceyIV6ybyG7SvuD/eWMSCGxHHLI&#10;IQ1anEjjnHfeealXr175MwfvQfm4IyIyMhQnRURERERERERERERERKSuKE62P3GSn9WEyLI4yXJX&#10;kyKZB0Id1SKZT98IUmO10GIbgY0L0EiMVFKELE5SGRJBrxpUuqRV86iKk8iEtcTPxkC03CqC8Ecb&#10;ccYDUY/9mJbWtA6vJp0C86f6JlUMad/NmO8aQTJlrOaMVINtROtunsd4sMz1EicZo79GWIdqMF1a&#10;mtMOmf2KSqHAdmY5SFmaZHx4DtIk68Y+Xg9xkjGguictzQnjXkt4YnnYn6h4+lgkj2tZnKR9fGUl&#10;08w8EWRWxcn2C68FWq3/PO2006ZBgwY1aHEitRk6dGhaf/3109hjj50/c2wZERFpKoqTIiIiIiIi&#10;IiIiIiIiIlJXuqI4ieT3lwitlx+N0HI4C4yjSj3FyWMi1SoflsXJ+yNLRiphORDtEB9ph037aar+&#10;VQuVF5HTeCySXW6bncXJ2yO9+EUVRkWcZF2pcomQyfNoud3cVt1ZdqSyZJZHJ4+cFvkqcmokC6Aj&#10;A4H28EjeZrWEy2rUS5xE2qTSZS2BlPFBhOX1yXgjfGbYnxBB2V77RKgASGt1tjlCLPPlefUQJxlT&#10;tjOPvzNC+/JaIE7SVpx50247r3dZnDwhUtmmO6M42f45JELl0bTTTjul4cOHN6hxIrW5/vrr08wz&#10;z5w/b3AMREgXEWkqipMiIiIiIiIiIiIiIiIiUle6ojiJgLhu5PkIgtZ6kbI41hhIZVTKQ2BEAqTF&#10;MqJYexEnqVxINT/Ex7xdmxLkvFz1MIuT10VoS12NUREngfVHvGM9D41MFmkOyI3HR4ZHbojQPhr5&#10;hjFnfrXGrhrIj4z5sAjSIQJmU6mXOPlmhP2vljjJuO4cYRuVxUmESp53VQQ5kf3upwjyKJUAL4sg&#10;0L4aqYc4yb5Bu3JET/aLWtU5oSxOMv/lI1AWJ/8VqbXtFSfbN7NFeA3/OPHEE6eHH344/fTTTw1q&#10;nEh1vv3227TNNtukcccdNx9z9o409bgrIgKKkyIiIiIiIiIiIiIiIiJSV7qiOInYtXjkngjiGwJH&#10;LUGwEoS1zSK0IL4yggjYHHFysQjzbS1xksqAJ0UQH2lbvVoEcW1kQQDNy9Ka4iStw6mKiOR3SaRW&#10;K/BaIByyXt9HGC9ESsK0vo00V5z8d6Q9i5PVKk6yfmtE7o18EaEy6O4RtvXSEVqw8zjmQVXOeomT&#10;VAiliinjzzxqweuB7c4yI0DOHwHFyc7BThEE2rTRRhsV7ZdFRsZ9992X5p9//vxZg/fEOSK8V4iI&#10;NBXFSRERERERERERERERERGpK11RnIQZIudGvosgQFJFrSnQGvnMyIgI1f7y85oiTiLSUaXy2Uhr&#10;iZM85rAI4iMVGZsjA2ZaU5xEntsz8mGEceDvTa06xjz+HHkrgnjDfMeNlMeOapv8vxpIpYiuW0QY&#10;uykj7P9cgL86wratBsuHKMjzVogw/aaIk2yL/hH2sVri5CcRpst6VIPx/2eEdaMdOe2ty/Om3Tpt&#10;sxEsyxIS/+4XeTBSD3GSv28Yobolz1smUkt64vm0U+c1QstwZFlQnOz4TBfhtfJDt27d0nXXXZe+&#10;//77BjWu8/Hzzz+nt99+O91+++3prbfeavitjAoHH3xwmnDCCfNnDd6/JoyIiDQHxUkRERERERER&#10;ERERERERqStdVZxEokPCey1CFT2q6dUS7jLIY1T6oxUyFdf+GsnP4W9ZnLwjQvvoSpDbqNaGLNda&#10;4iQg4iGtvRfJ1f6qgTyH/HlLhEqFiJ3QmuIkUt1SEaolsoyIjlmsGxmIgEiuVJakwmSWVlnuARHG&#10;9ZEI868GYuTJEaS8HSOs29YRqj4+HUGqZPkqQT5FRqXt9H4RnleWF8+O9IpUQpXGwyO8tmqJkz9G&#10;johUE21hpgjb4f0I+xf7LePw3whVOw+IICRWwnosF0GMrIc4ye+QJXnOG5GtIixLNVgeqoqyLx8X&#10;yS3gFSc7PhtHXomklVZaKb3xxhuFXNgZof34oEGD0pZbbpnmnnvudNppp6Uvvvii4a/SHJ599tli&#10;f0G2jX0H4WnhiNUmRaS5KE6KiIiIiIiIiIiIiIiISF3pquIkzBq5LEJFQIQ7qkGWBbIySB5zRqjw&#10;NzyCuFbZrnjLyAcRqvItyC8qQPSjWhvCW2uKk6zXkxHaWSPlVatmiKi3bwQh7z+RcsXN1hQngUpj&#10;SKfIp7TJRkqk+mNjUGmRdWF8qFTJMpa3FdIj48I607a6EsZu1QjjQhhHZEAkvfsiPO+QSHk9gMcw&#10;bYRBhLFNI2wzHocEyPZGPK1WsZRpPxppTJzkb8yf/YV5laF9N4IiY8S60YobmBf7H889MFJNnKQC&#10;JkInYmY9xEmgnfupEcRVXjfV1hl4HX0aYd9ah180oDjZseE946wI+1Q69dRT09dff92gxnU+EEI/&#10;+eSTdPjhh6fJJ588Lbvssunee+9NP/zwQ8MjpKmccsopaaqppsqfM86PVBPNRURGhuKkiIiIiIiI&#10;iIiIiIiIiNSVrixOIkOuGHks8nPk7QhtpCvbWyOwIdohmvG4JyIrRSpFN8Q4qvHxGNqAl8UwqirS&#10;4huZkLFuTXESdo6wHEyPtsnl6oBUS0RczNUI/xQpC4MtFSdnjDCmCKkDI4icSHPlCmPTR6j+iBTI&#10;mFwRoeplpbhKNUmkQtqf8zjadLNuVO8sgxz6j8hXER7DOuTtwxgvFrktwjJdEGH+wLZlLGgdTuVR&#10;KlCWx57qjtdGqI7J+mZZkGkqHmCdAAD/9ElEQVTm6ntcyOd1VN7es0d4PNuA7d2YOMljaKvOmGZY&#10;hs0iWS5l38j7JduPfYRql4wz+2J5mRF8L43kebONabNdhkqkCJssO9NiPXO78VriJNtizQjrgjzJ&#10;39ivy9uVdWTf5u9IduUW5oqTHRuEWN770kILLZSee+65TlttMkPVyZdeein1798/jTXWWGmLLbZI&#10;r7/+eqdf73rCeG2wwQa8DxGk2/JxT0SkOShOioiIiIiIiIiIiIiIiEhd6criJCB9IezdGkEypBok&#10;whlVCe+M3BNBXuP3XLDl/6tEKqVJQOb7Z+SzCNOg6h4tqR+PMO3BEdo7M6/WFicRJamgiGyI9IcY&#10;iCjH8xAEEVioCLhPpFJga6k4ybyR6qjiyDgg/iFQ5pbNGdqZU0WSabCMPBYZkGXMY0+7cX6P8Eil&#10;SWTCahU0gYqItP5mO7G9XorcFUH043csD7Ii27sM1c9OiNBmneexnZg/1SJ5HstGK2/GviwJThdh&#10;fl9EWEakWebHYxk/WnszvkynljhJm/DTImxT5oOYxrxpIc80EUERNxEbMywDbbgRedmObGP2V+ZN&#10;tVPWE1lyh8hFEcaO+bBfscxAhU/2N/ZR5kOOjiBH1hIngX9vF2E+zJv9lf2bZWa8GT8qslKFsyyC&#10;guJkxwWhmcqwI2i3fPDBB6dPP/20QY3r3IwYMSLdcMMNacEFF0yTTTZZOu6449Jnn32mPNkEEE8v&#10;u+yy1Ldv3/wZg0q5VCQWERkV+FyiOCkiIiIiIiIiIiIiIiIidaOri5MZ5DlaPD8UQSykBTOyIT/5&#10;P62894og5zUG1QCRwhDV8jQQL5EW+0eoBnhG5OZIuWol0iXbAoFuvwgCWyX8bvkIlROvilRrB16G&#10;aoqbRBDskCTz+iAjIu0hPFYTI2lpjbhHhUzaaleDKpJIg4zXupFKmRFBDzEPAQ7hkaqO5aqXGWTQ&#10;pSKnR5DxWM7y2LOsjMmhEeY5MqhwyGOR+MrTYdpUuJw3UpYfM0h9bF+kx/JYISDSWpaKldWeN0eE&#10;yoqMV54fy/y/CNVM2d6Ij0imyJKZsjhJG22kzCzp5nkjXiIw5uqYZdgXqACY5dX8HPZVxhLRku1P&#10;q2wkXf5+YSSLk8CyI0s+1xAqkyLysp57RwZFGMtq1T3XipTnnefP/9n/p45UgnSJzIkcilBaS8pl&#10;2W+PsG+xb0jbs0gEMTfNOuus6b777mtQ47oGiJJHH310mmaaadK8886bbr755jR8+HDlyZHwwQcf&#10;pO233z5/vkDo3jFS7TggItIUFCdFREREREREREREREREpK4oTv4WRD7aDyO2LR5BTpwpUq0CZGNM&#10;FVkowjSQ58oVGUc3iCpIcshPC0dYv1pVG9sSKlJSpZAxZ9zYBow9AmBzoZoh7aiZDrIk26Oa+FjJ&#10;JJH5IjyP51MVs1p10TLIhsiNbO9FI7Tzria+limLk+tFWEeCNMg0mBZVIUcGY0ZbcMROpom4W4b9&#10;lgpvTJOxrGyF3hLYh5BZ2afYtxi3WqKtdFzYhxDePh9jjDHSLrvskt59990GNa5zgxhJ1cTvvvsu&#10;Pf/88+lPf/pT6tGjR9pwww2LFt4//vhjwyOlEsbu1ltvLUTT2HfI/RHeU0VERhXFSRERERERERER&#10;ERERERGpK4qTIqOfauKkSHsEMfc/kdS7d+903XXXNahxnRukyI8//jg99NBD6ZJLLknnn39+2m+/&#10;/VKfPn3SJJNMko444og0dOhQq07WYNiwYUVL9+7du/PZ4rsInzUQ00VERhXFSRERERERERERERER&#10;ERGpK4qTIqMfxUnpCFBtsn+EFvJp4403Tq+88kqDGtd5GTFiRBo0aFA65JBDitbkE0wwQSFMIo6O&#10;N954xfFypplmSldffXVRjVJ58vc8+uijaemll86fLZ6NrBAREWkJipMiIiIiIiIiIiIiIiIiUlcU&#10;J0VGP4qT0hGYLnJWJE066aTp5JNPLkTBzgyVJl9++eW00047pV69eqWFFloo/fWvf01nnXVWOuWU&#10;U9KOO+6Y5p577jTWWGOlFVZYIT399NOKkxV88803xVj17NmTzxUjIidGekVERFqC4qSIiIiIiIiI&#10;iIiIiIiI1BXFSZHRj+KktHe6R1aOvB5JK6+8cnriiSca1LjOCQLk559/no499tg0zTTTpKWWWipd&#10;c8016auvvmp4REpffvlluvLKK4u/jT/++Gm33XYrWnbL//HSSy+ltdZaK3+uYP9ZPyIi0lIUJ0VE&#10;RERERERERERERESkrihOiox+qL62RWS3SL8IkppIe2KyyD8jacIJJ0yHHnpoIQ12Zqg2+eqrr6bV&#10;V189TT311Om4446rus7Dhw8v2nTPNddcRfvus88+O33//fcNf22//PTTT+mjjz5Kd999d7r44ovT&#10;FVdckV544YX0ww8/NDyi5TA2l112WZp88snz54rLI30jIiItRXFSREREREREREREREREROqK4qSI&#10;iFQyb+S5SFpkkUXSXXfd1aDGdV5GjBiR7r///jTnnHMWue2222q24f7iiy/S0UcfXUilPJbnteeW&#10;3VTNvPnmm4tW44suumiaYYYZ0iyzzFJIouecc85vqmq2hCFDhqStttoqf6b4ILJzZKyIiEhLUZwU&#10;ERERERERERERERERkbqiOCkiImXGj1AN9fvxxhsv7b777kUL684O4iTVGPv165fmnXfedN999zX8&#10;pTqvv/56IR7GOKUNNtggvf322w1/aV98/PHH6dRTT02LLbZYmnjiiYt1W3fddQuBslu3bmmjjTZK&#10;7777bsOjRx0qV95xxx2pV69e+TPF/yIIuCIi9UBxUkRERERERERERERERETqiuKkiIiUmSFyXyTN&#10;Pvvs6ZprrmlQ4zo3tOp++umn0+KLL55mnnnmopV1Y22sES0HDhxYHD8nmmiidNhhhxWVKNsTLM+5&#10;556b5plnnqK1OC3XEUJffvnl9Oijj6Zjjz02PfDAA+nbb79teMaoM3To0LTXXnvlzxOfRg6MjBsR&#10;EakHipMiIiIiIiIiIiIiIiIiUlcUJ0VEJDN25E+Rb7t375422WST9MknnzSocR2f4cOHpzfeeCM9&#10;88wzRT766KP0008/FX/jJ62m//SnPxWVGffcc8/i741BC/MYqyIzzTRTuu666xqVLesN6/P99983&#10;/O+3sD6PP/54WnPNNdNCCy2ULrzwwqL6ZF5fWot/+eWXhTDaUpjWSy+9VLQAbxiPRyJLR0RE6oXi&#10;pIiIiIiIiIiIiIiIiIjUFcVJERHJTBr5byRNN9106cwzz/xVtOvIUHnx6quvTuuss07Rirtv375F&#10;+Pc+++yTPvzww19FwpNPPrkQJ+eff/507bXXFpUla/HII48Ux89VVlklTTjhhEXr7ldeeaXhr60H&#10;y0rVyK233jqdd955VeVHpMqLLrqoqBq66667FlIoz6uE577//vvpySefTK+++mpNEbMxvv7663T0&#10;0UenMcYYg/FAbvp3xGqTIlJPFCdFREREREREREREREREpK4oToqICHSLrBAZHknLLrtsevPNNxvU&#10;uI4LUiAtqhElxxprrHy8+zU9evQohMrBgwcXEiEC4fLLL5/GGWectPHGG6cXXnihqnDI76jiyDRo&#10;642ceOmll9al7fXIQAT961//Wiw7bbipLAlIrln0/Pzzz4tW3H369CnkUKpNZlj2Dz74oGjjveKK&#10;K6bevXunKaecMs0yyyzp4IMPLkTS5kBlznnnnTeP6UuRtSIiIvVEcVJERERERERERERERERE6ori&#10;pIiIwDiR8yJpsskmS//85z87fLXJzz77LA0cOLConjnnnHOm0047Lb399ttp2LBh6bXXXkv77rtv&#10;USkSofKPf/xj0cb7q6++Sueff36accYZCzFxyy23LNpQV8qTPH/llVdOCy+8cPE8qi4iLVaTLOsN&#10;83jqqafS3HPPXVR53HzzzdPrr7+ezjrrrGKdkCSpOMl6IIzON9986eKLLy7W/Z577kl//vOfi22M&#10;HNpQJfLXTDvttOn4448v1qcp0Jr8ggsuyNP5IXJNxGqTIlJvFCdFREREREREREREREREpK4oToqI&#10;CMwUKY4HVDF87rnnGtS49gfiYDnVQOi766670mKLLZbmmGOOdNVVVxUyYRkqTNLOeoIJJigkyUMO&#10;OSR988036d13300DBgxI448/fhp77LHTSiutlP773/8WVRwRK2nhvcgii6Tu3bsXLaqrtcpubVjv&#10;yy+/vFj2bt26pcknn7zYdlSNvOaaa4plevrpp9Nqq62Wj/G/Cc9BGt1ss83SjTfemO699960ySab&#10;FOu06qqrpkGDBjXMqXEYr+WWWy5P953IVhERkXqjOCkiIiIiIiIiIiIiIiIidYGWrBNEjo5k4WHL&#10;iFWiRES6JsXxAFlwjz32aNDi2h8IgZ988km68sor03vvvVezKiaSI1LjDDPMUFRhpJ10GaYzdOjQ&#10;4jGTTDJJUYFxr732Kqo1IiW+8847xfN69er1u6qMSIfjjjtu2nHHHYv5tAUsI+vUv3//Ypmomknb&#10;7fvvv//XMfn+++8L4RN5FMGSTDTRREUr8vPOO69o153JouUKK6xQVLK8+eabG/7SOLfffnsel58i&#10;D0Z6RURE6o3ipIiIiIiIiIiIiIiIiIi0mLEi80ROjXwWydLDB5GDIjNExoiIiEjXAJGeY0DR2pnq&#10;g+0VhMaddtqpEDz333//9MUXXxQSIRUmaZWd4XHbbbddIU6ec8456dtvvy1+z2OpkvjYY48V7bmp&#10;NEkraypSfvfdd8Xj+DsgViIYUlGRFtZTTTVVmnrqqYu237QypxU402sLqHx58MEH/1otk7bbrM/L&#10;L7/8G5kUIZKxoArlddddl1555ZViPSuXm+fwt3XWWaeoOHrrrbc2/KU2jPn666+fP0MMjewVERFp&#10;DRQnRURERERERERERERERGSUocrkxJE1IvdGiqpZVNmiXSf/b8g1kYUj40dERKTzs2ekqFpIu+b2&#10;ACIfUiRVFamcmOF3hx9+eNGaesopp0yXXXZZUYES2ZNqi8h88Oabb6atttoqTT/99Onss88uZEgk&#10;QqpUnnrqqWneeedNvXv3LuRKZEP+xnPOP//8okpjlg8RDJEUkQpp/f3II48UVSl5fFuCtLnLLrsU&#10;1SR32223NN100xWVM5FJET6bI3Ty2K+//jpdccUVqV+/fmnllVduUqv2F154IX9uoNrks5HZIiIi&#10;rYHipIiIiIiIiIiIiIiIiIiMEt0jc0QOjbwVSeONN17RjvPII49MAwYMSDPPPHMhzfC3yMuRXSPT&#10;RUREpPOCUP98pBDpr7/++gYtru3IVRJPPPHEtPfeexctpMui4muvvZY22mij4pi16KKLpr/97W9p&#10;1llnTdtvv30hNQLPp5U2cuUhhxxSSJGPP/542nnnnQthcqGFFkpnnnlmIQwCPzkeIiAiZubftxcQ&#10;OZFC+ZmlSGTOV199NX355ZfpsMMOSxNPPHGaaaaZCpk0V9gswxi+++67aciQIcW0mA5BRr3pppvS&#10;0ksvnWacccZi3JFFRwbjy34T+SZCq3cRkdZCcVJEREREREREREREREREmg2VI1eKXBspJAeqUm24&#10;4Ybpf//7X1GFC+ni0ksvTSuttFIad9xxswhBzolQfXKciIiIdD62iPxEBWLEufYgDNJK+rbbbkuL&#10;L754ITIef/zxRYXFDLIfoh/ts2PZi+rJCy+8cDr33HPT559/Xjxm2LBh6YQTTijESaoyIlcuv/zy&#10;RStyKlFSnZLW3llC5FiIOIl8+Pe//704LrYHhg8fXgiSrO+FF15YiK3IkuVlR6ZEJt18882LCtKr&#10;r756URkzV98EpEkqRO6xxx5Flc2bb745Pf/888U4ME4LLrhgmmaaaYpxQjodGW+//XYxtjH+P0e4&#10;IWPBiIhIa6E4KSIiIiIiIiIiIiIiIiLNom/kr5GimhjVuWabbbaigtdLL73UoD/8H4899ljaZptt&#10;ChkFESWegxDxUGSbyLQRERHpPPSM3Bn5GWke8bA9gBBIi+5//etfae21104XXHBB0X46g9h33HHH&#10;FZWSY9lT9+7d0z777PMb2RFp8M477yzkSx4zzjjjpPnmmy8dddRRhfRXrmDJ/KiweMABBxRVN//x&#10;j3+0uUDKMiGLXnvttal///5p6qmnLo7LtCjfbLPNfhU/M8imt956a1FJk5sjdt1116LKZpYreSzS&#10;5RJLLFF8FmDs1lxzzTTPPPMUFagZmyOOOOI3z2kMxmiMMcZgbH+IXBgREWlNFCdFRERERERERERE&#10;REREpEmMEVk2clGEFpqFGIEkcdVVV/1GQKnkgw8+SGeffXYhV/C8yE+RjyInRqgo1S0iIiIdn9Uj&#10;X0YKge7DDz9sOBK0PYiNb731VnruueeKapDIfDlPPfVUWm655YpKkn/4wx/S2GOPXYh/VFEuV1mk&#10;LTUVFKki2bNnz+Kmgffee+93YiAVGwcPHlwcI/v06ZMuueSS30ynLaBiJhUmqQQ50UQTpTnmmKNY&#10;R9aF9V111VWLccjrws9PP/20qM6JZEllzVNPPbWYTgYZ9LrrrktbbrllmnfeedP0009fiKXbbrtt&#10;8XtadjcFxpX9hf0mgsy0fEREpDVRnBQRERERERERERERERGRkUJlyO0jVIqkYmTRfnP33XdPTz75&#10;ZIP2MHLuvffetMUWWxSSBtOIcMHypsgmkSkiIiLScRkzcmVkRCQdffTRDe/+7Q8kxhdffDHdeOON&#10;hbRHdcgrr7wy3XXXXenRRx9NSy65ZFFFcd11102DBg36VSakyuJ9992XVlttteLmAW4IuPTSS4t2&#10;3siSwGOpskjFSoTDddZZp2iF3Zbk5V5llVVSv3790oABA4rKk1SUpNLjnHPOWVTQpOU2lTkzWQDd&#10;cccd06STTppWWmmlourm999/3/CIX4RUKnbSqpux4Fj/ySef/E4mbQyEzB49euTPBlQsHSciItKa&#10;KE6KiIiIiIiIiIiIiIiISKMsGjk78l6ESpFp6aWXThdffHFRZau5IJOcfPLJRZUrphVBsHk18q/I&#10;7BEREemYLB55J/LztNNOW7Svbo8gAz777LOFJEgb6rPOOquojEhrav6GVHn11VcXFRZpY41YSOXF&#10;DO27EQQXXXTRQp6ce+6503777VeIiFSoPOecc9Imm2xSSJMcL2+66abfiIajC8RF1umNN94oxM2B&#10;AwcW1SZpV87xO4uetO8+5ZRTUu/evdOUU05Z/JvnZfg3MuTKK69cyJNbb711euaZZ4rqnbfffnsh&#10;WuZpjQpUrF522WVzm26yQUREpLVRnBQRERERERERERERERGRqkwa2Txye+TbSFGNivabVOMa1Zaj&#10;iBzDhw8v5JINNtigqOjFtCOfRq6KrBGZICIiIh2LEyPfRIqKhu0VJL/XXnst7bTTTmmyySYrWnQ/&#10;8MADRVXGDCLl4YcfXrS0poU01Siz/MhxDNkQuZIKjMiTk0wySdH6OrerpvX16quvXhzraGc9umEZ&#10;WYfzzjsv9e/fPx166KFp++23TxtvvHF64YUXfic60lJ9t912S927d0+zzjpruvvuu3+tGJmnde65&#10;56bZZputGLPll1++aO2NPIpESuvzUYWxnWKKKfJngSciE0VERFobxUkRERERERERERERERER+R1z&#10;RE6OvBEpWq5SUev000+vWwWx3CYVMWXmmWfOwgSC5qDIQZFpIiIi0jGYO/JM5KcJJ5ywqC7cnuEY&#10;RBVFxEfkyG222aZY5iwUZrlyo402KiRIqi1y00BZJkSIfPLJJ9O///3voh031Rznn3/+tNZaa6WT&#10;TjopPf/8821SaRJYPipjsmy9evVK00wzTSE97rXXXoUkWQnrSxVJKmTGNkxrr732b9qL83eO//vv&#10;v3+aaqqpisdw4wOtv++///5RXk+qWdIOvXQTxU4REZHRgeKkiIiIiIiIiIiIiIiIiPzKOJHVIzdF&#10;vowUIsOGG26YHn744aKiVJZG6gEiBlW7brjhhqLiV55f5JPIxZGFIt0jIiLSvtk/QuXgtMUWW/wq&#10;ILZnEB/PPPPMokIksufRRx+dvvrqq+I4R5ABqRhJFUnkyl133TUNGTKk4dm/wHoiKCJdcjMAef31&#10;14tp1/N4OSr8+OOPxfKsv/76xbGVNtu0FP/kk08aHvFbqLhJFU3ESMbjgAMOSMOGDWv46y+yKeuJ&#10;FLrZZpulI488Mj399NPp22+/HeV1pdU3LdFZvsirkckiIiKjA8VJERERERERERERERERESmYOkKl&#10;x8GR7yKpT58+hRjxxhtvFAJGa0HFqWeffTbtscce5XadVJ98PrJtZPyIiIi0T2aI3Bv5MVJUIGwP&#10;4iTHrcGDB6cTTjgh7bDDDoU0eOedd/7aOhvZ7/333y+ESMTIfv36pdtuu+3XZefvyP0DBw4s2lPP&#10;Msss6Ywzziiez3GLn+X23u0Nln/48OHppptuKuTPMcYYI22wwQbplVdeaXjE72GdaOvNdpxhhhkK&#10;kbJ8/M+iKFUrad/N31oiiO6yyy6pR48e+bj/j0i3iIjI6EBxUkRERERERERERERERET+3+yRqyJc&#10;QPwpkpZddtl0zz33FFUmR4cAg3yBjHHZZZelueaaK0sULMsXkdMiE0dERKT98ZfIkEhaY4010uef&#10;f94ima4ecDw54ogjimqSE0wwQRpnnHHSeOONV/wfgfLdd98tHsfx7YUXXihaTo877rhF2+j33nuv&#10;+Bvwd6osbrvttoV4OM8886TDDjssDRgwoBAuacc9Oo6RI4Oqj59++mmRcttstgPb4+STT05TTz11&#10;IX+ef/75xbG9Gjz+gw8+SOutt16xvksttVTRwrs1eOyxx9ICCyyQj/dUK502IiIyulCcFBERERER&#10;EREREREREenC9IhsGXklUlQKoz3nzjvvnF599dU2kUEQKJ944om0zjrrFBILyxT5IfJMZKWIiIi0&#10;HyaN3BD5OZIuv/zyVqvCSKtoWkfnipG1oBpi//7905hjjlnIkmuuuWbaZ5990lprrVXIgzvuuGN6&#10;7bXXfpU7Oe5cf/31qVevXoUsiFjJvIDH8O+HH344LbPMMqlbt27FdLt3715IlDyPqo5tAeOMfLjV&#10;VlulySefvFhXMs000xTS6NChQ4vHcSyncvR2221XHFdXXnnl9Oijj9Y8xvN7qobOPffcqWfPnmmn&#10;nXZKH330UcNf6weVLWkfzn4T4QYJPpOIiIwuFCdFREREREREREREREREuiC0wkR2QVQopAVkECo9&#10;Ir3QgrStoXrWcccdl3r37p2lipxDImNGbOcpItL2rBd5KZIWX3zxovV1vUFe/Oqrr9Kll15aSJCn&#10;nnpqIU9m8bEMj6P9M8c0RMcHHnjgV0GQ1tKvv/56IV9WwjHnH//4R9E2evzxx0/XXHPNb6aPHHnj&#10;jTemRRddtPj76quvnu666642OV6yXKwL40AFTWTPscYaK4099tjFT/6P2IkoSqvyLH/efffdRQVJ&#10;Hke1zCFDhlQdQ37HeJx44onF9Pfff//08ccfN/y1PtAufLnllsvHdW7cWDzicV1ERieKkyIiIiIi&#10;IiIiIiIiIiJdjPEiVG58NFLIJVSUWnvttdPjjz/eoDS0H/73v/+lhRdeuFx9kvbdt0YWiYwTERGR&#10;tmHsyCmR75D1jj/++JFWg2wOWfij9TQVE//85z8X0t8KK6yQHnzwwd9VTOTxyIxUMUTKo6pkNcrT&#10;5WeWB2nJ/cc//rEQDxdZZJGiDXf+GzC/Tz75pHhcLXFzdECb7XPOOadouz3VVFOlv//972nQoEHF&#10;svGTqtEc12lPzvq8/PLLxbKWZUty1llnFb+rth758bTpLrf+rgeMI8sx7bTT5uP6lZHJIyIioxPF&#10;SREREREREREREREREZEuwhiRqSIHRpAPi4pUs802W/rXv/5VCBftFSqYDRgwoBBEWO4ILWG5yLlz&#10;ZLII6yYiIqOXFSKPRdLss89eCHr1AnHvs88+S/fee2+64447CnmP6pHbbLNNUY2YdtyVwh8tt486&#10;6qiilTatqst/599Mg/bVLCdSPhUsmTbHmCxQMr++ffsW8iStram0WDmftgTpEGmUapp9+vRJZ555&#10;ZiE4lqGF9+mnn54mmWSSIgcffPCvj3nrrbeK1tsTTDBBWnLJJYsqlIzL6FzH9957L6233nr5eD48&#10;snFkrIiIyOhEcVJERERERERERERERESkCzBhZMnIdZFCmpxwwgkL8eLmm29uUBnaPxdffHEh54w3&#10;3nhZuBgWOSMyf6RHRERERg/jRg6ODKNy8X777Zc+/fTThnfrlkOr6GOOOSbNOuusad999y0qPNIu&#10;G/GRn4h+tMlGEszSH/8/4IADCnFy9913L5YHKfDzzz9PL730UtF+G2mQaoux3EUmmmiiorU3La0R&#10;LxEoTz755OL3yIVUdmyLdty1YBxOO+20NNNMMxXr8s477/xGekSsRASlmuQcc8yRpplmmrTjjjv+&#10;Wn2Tvz/yyCNptdVWK9bvL3/5S/E31n10wLJeccUVxU0bDdvgjsiMERGR0Y3ipIiIiIiIiIiIiIiI&#10;iEgnZ7rIHpHXI4U0iXBBa89abUzbM7RO3XbbbQsZhHWJfB+h7fiWkSkjIiLS+iwYuT1SvB/fd999&#10;hZRXLz766KNC7htrrLHS6quvXlRKzCA38n9EyEcffbSQLDMI9lRZpELxQQcdVPz/0EMPTUsvvXTR&#10;uppW37SIXmCBBYpMPvnkRWvvE088MX355ZeF2IdwucMOO6SZZ565mAayZnuBSpt77rlnmnHGGdNJ&#10;J52Uhg0b1vCXX2TTJ598slh21on14zFUlKa9d27LzeMYl7nmmiv17t27WHeqe5YFzNYCiRVRle0a&#10;+w7VJneNTBCRrs1KkVWMGc3hPYj3os9LvzOmM2SGiIiIiIiIiIiIiIiISJcGEWGRyOkRLggWlRpp&#10;zUl70o4M1caQQeaff/5ChGHdIu9EDovMHaESmoiItA7jRHaJfBgpZPYhQ4Y0vEPXB+TIf/zjH8X7&#10;+wwzzJDuvPPOX8U+5LtTTjmlqEa5ySabpGeffbZ4PLAc/fv3L6pO8lxC2+3JJpssLbLIImmLLbZI&#10;Z5xxRnrqqafSE088kfbYY4/ib+uvv356++23f5U/kfQvuuii37XBbmtoc027csTQU0899VcZ8oMP&#10;PiiO7csuu2zq1atXMS6MGZIkkilVHqkwTQVOoCrl3nvvXUivm222WXrjjTfqKr7W4vbbb08LLrhg&#10;3jaPR+aLiOTKf8YYY1qev0VERERERERERERERES6LNNEdog8FCmqqdCadOeddy6qUXUGkCfvuOOO&#10;QvhAEmEdI19EbopsHJkkIiIi9WfWyFWRNMUUU6TLL7/8VyGvXiAD3njjjWniiScu5oEsn+fx1Vdf&#10;pUsuuSTNM888acoppywqSiIO8hzy2GOPFXIhEuEKK6yQNt1003TUUUelBx98sJAusyDIY++///5i&#10;OosttlghS44OebAlUHGSNuRUyqSFObLnM888U0iQVMicb7750rHHHlsIpKwfrb0vuOCCNO+886YD&#10;DzywqCwJrCfy6BFHHFGMM2PK41sTKnoiw9IiPPadHyL/iEwaEVGcNMaY+kVxUkRERERERERERERE&#10;uiRUAaN96rGRIZGi0tbiiy9eVNhCGGltMWJ08uOPPxaVtBBiaDnarVu3fLFoUGTfCHLPmBEREakP&#10;3SObRqjym9Zbb7300ksvNbwr1w+OVa+++mpaZpllCtGO9s7lltmIkoiAiJOzzTZbuvLKK4t21DyP&#10;IAgiUCIH0vab40UlyIMI+Bw/VlxxxfTyyy+3uThJ622WiYqaJ598crr33nsLqTHDv/lbnz590qKL&#10;Lpr233//tM466xTtxzfccMN0/fXXp++++67h0b/IigMHDkwTTTRRUV2TschQpZMxqzY2rQHbA5GV&#10;/SbySmTFSLeISBYnv4kcaYwxptn5byQfYxUnRURERERERERERESky0HVpi0i/4sMixSVGLfaaqtC&#10;wiiLFJ0NhNCrr746rbvuummSSSbJF4w+jlwdWTNi624RkfrQO3J6pHi/ReKjqmG9QX6kDTXVFWm7&#10;jXA3aNCghr/+Ij0+99xzRTXJ8ccfP62++uqFJJlbdo8Mpo94z/SRL/faa6/08ccfF79vC5gv4iYy&#10;6EILLZR69uxZZOmll06nnXbar8IjkiMy5ZJLLpnGHXfcQoice+65i6qbL7744u8kSERMbi5gW+2z&#10;zz6/kU9HJwiaVA0tHaNPi1AdWwSyOMlnNxERaT79I/kYqzgpIiIiIiIiIiIiIiJdhjEiM0UOi1DB&#10;6adI0Zbz3//+d3rzzTebLJJ0ZBBDX3jhhXTwwQenGWaYIV80YiyeigyITBYREZGWsUKEqr6FzEgV&#10;wdaC1tznn39+IUbOMsssRTXFckVI/k6baSov0tJ7wIABRSvrLD/yc/jw4enRRx9Nd955Z/Fv4JiI&#10;hPn3v/+9qNRIS29kxHq3G28OSJw77LBDIRaSfv36pemmmy517949zT777IWgigQJSJRIkJNOOmkh&#10;le68887pnXfe+V21TP7/xhtvpM0337yoUImA+e233zb8dfRCVdINNtggH5upVrpJxIrQklGcFBFp&#10;GYqTIiIiIiIiIiIiIiLS5aA1NxUVr41wsbmoPrX++uunG264oajW1dVAKLnwwgvT8ssvX1TjYkwi&#10;70UujCwWERGRUYPKxodEvh9vvPHSYYcdVrSCbioIi1RVvOuuu9Inn3wy0uqOVE988skn04ILLlhU&#10;hfzXv/5VVC4sQ8XhY445Jk011VRFzjzzzF8rLCNCXnPNNWmxxRYr5EqqOSJiUp1xtdVWS717905L&#10;LbVU+s9//lOsR1tVm2Q5kRqnnnrqojX5xRdfXIzRddddl/r375969OiRFl988XTzzTenESNGFOP4&#10;8MMPp1VXXbU4zjE+l19+eVH5syyNUkHzyCOPLKTJNdZYo6jI2RatyFnmyy67LE0++eT5mHxlZNaI&#10;SEZxUkSkZShOioiIiIiIiIiIiIhIl2K8yN8jL0W+jxSVFpEkBg8e3Klbc48MxJrnn38+/fWvfy23&#10;Bf0u8kzkLxEREWk+C0QeiRSy3u23397wrts4SHxfffVVUTFy7bXXLioi/+1vfyuqPla2li6D5EcF&#10;yS222CIhavLz3XffbfjrLzBtKitvueWWhWC48MILFxUmIYuXf/zjH4vnU6Fx+umnT5NNNlkhWW69&#10;9daFoNiW0iS8//77RctxBM/bbrutOH6zPAiVDzzwQNGue4IJJijWn8qN/I3j3BVXXJHmm2++NPbY&#10;Y6eZZ5457bfffsXjn3nmmaISJ4+nouacc85ZiIttVW1yyJAhabvttsvHYsS4nSJjR0QyipMiIi1D&#10;cVJERERERERERERERLoMyCtXRD6JpLHGGqsQK66++ur02WefNagKQvXJs846K80222ypW7du+ULS&#10;u5HTI7NFRESkaYwf2TUyPJJ22mmnNHTo0IZ328ZB9KMa4lVXXZXmmWee4v2Y1tprrbVWIV/mFtqV&#10;5OcNHDiwqKy4xBJLVG0NjiD50EMPFVUZeRwSJcuW5UOqXFLRcb311ivacu+yyy5FNce33367+DuP&#10;G50gkSJsHnzwwUUVzQsuuKA4Tu29995Fpei8PPxE6qRKJjdGUCHz8MMP/3Xd+BsVNZdccsnicwBj&#10;ikBJm28e37Nnz0IkvfLKK38z3dHN/fffXwir7DeR2yMLRkTKKE6KiLQMxUkRERERkaYzRqRXhOts&#10;C0c4VzV7ZMKIiIiIiIiItHOomPhOhAqKhSix++67p1deeaWmfNKVoSrXc889lzbeeOMsT/4c+Sby&#10;VGSdiIiIjJyZI7dG0qyzzlq0hm5O22ceO2zYsHTLLbek1VdfPY0zzjhFpcS55547nX766enTTz+t&#10;KvbR5vnOO+9Ms88+ezFfqizSqroSqjRedNFFRbtrKk/SvpvHMU3mzbGA6pXvvfdeMa+2ECZZjldf&#10;fTXtsccev4qNE000UZpiiinSmGOOmY499tjfHcdZRpaZapI8lgqTCKi5KiWPpwol60vFyjHGGKOQ&#10;JhAxaaX+4osvFpUmR/e6ZpA8999//7xcX0UOjFhtUipRnBQRaRmKkyIiIiIiI4dzUutHbom8FuE6&#10;25CGn29Fno6cGFkkMmakI8HyLhu5MfLKKOayyBKRbSMPRQ6LTB0RERERERFpF0wbOTsyLFJcFOnV&#10;q1dRiYqKXM0RWLoajA3Vto477rjUvXv3fEHppwhfiA+NTBEREZHqjBXZMPJ9JG2wwQbpnXfeaXiH&#10;bTrIewiLyIP77LNPmnLKKQuhjtbZyIRUgKw8lvH/wYMHF+22EQwPPfTQQsCshGl//vnnxXR4n0eg&#10;pF11e4L122233QphknGszJ577lkInpWSIxU1ab9Nm3PWbc011yxakOex4icCJRWnqbRMkEMRJivH&#10;c3Tz/PPPF3Jswzo+FlkhIlKJ4qSISMtQnBQRERERaRyqSR4ceT/yQ4QbfJED747cH0Gg5JoR3XYG&#10;RXaLTBKpZNXIm5G7IjPwizbgj5EPItdF+vCLgPO3a0ReiOTvBs3Ng5E/RP4e+ShyViRPX0RERERE&#10;pE1ZM/Jq5MfIz1RORCKhylRbSxEdCeSTJ554omj3GuNIqD6JCMSX48UjIiLye6aKcMdxmmaaaYq2&#10;16NawZDnEQRBWkgvuOCCRbVFBMrll18+Pfzww8V7dYbHIgEeeOCBxeOQNt94442Gv/4WHouUudRS&#10;SxUVhldeeeVCumwPIDZeffXVhUS46qqrprvvvrto2U2L8RVXXLFotb3QQgsVomHl2PJ/JEgqTc4x&#10;xxxFpWkqUH7wwQcNj2ifsH4nnnhiPt5y4pmbP8aLiFSiOCki0jIUJ0VEREREakOlyV0iSJPvRnaM&#10;TBShSmPOBBEqNl4b+TbyUuRPkXEjZZAWOY/xTIQOPW3BxhHOtd0bmZFfNMCyUiSENuTlTBeheuTn&#10;EaTQpSOVjyGTRaaMKE6KiIiIiEi7oFuEO9oOinAhuRBBxh133HT00Uc3aAkyKiBzDBgwoGgT29C+&#10;myCm/jnCF2TGXkREfnk/XDTyXaSQ/Gj/XA8Q/1944YW05ZZbFjIg06eF9VlnnVWIhlkgzNIhf1t4&#10;4YXTXXfd9Tu5sMzNN99cVKfcfPPN0+uvv97w2/rDMtBKnOVD9iwvE/9m/agCeeutt6brr7++qJaJ&#10;HMry55seeBytyBEqOR5ttdVWRYXkautHq/GDDjooTTLJJKlfv35Fu/RqFSrbAyzTW2+9lZZeeul8&#10;jOVk8wYRkWooToqItAzFSRERERGR2swdoaokRTR2j4wTqcWckasjiIlXRGaNlGnP4mQtEEf3iXwW&#10;oSIl6ygiIiIiItKu4Ysbd7fdHOHutjTeeOOlZZZZJt1///0NWoK0BKp3XXHFFUW1s3HGGSdfZPoi&#10;ck5k3gh3GYqIdHV6Rk6KpEknnbSQ/+oNLbYHDhyY+vbtW1SVZF7bb799IT0iJiIl0pp6hRVWSDPP&#10;PHO64IIL0nfffdfw7N/zww8/FJUrkQpbC8RAKmGefPLJRdtxKluWK0Dzd6TJfffdt2hJvtxyyxWV&#10;ov/6178WAmQZ1uWEE05Ik08+eRp//PHT6aefXrQ0r4RpPvvss2m99dYrxonKlU8//XS7rDzN8nOM&#10;ZVtGqJb9nwiVS0WqoTgpItIyFCdFRERERGqzYWRw5PHIfJHGCmf0iPwl8laEVt5cpxsjQhcVqjJu&#10;HfkmgoC4ZGTqCM+pJFexpAIkjyH8m3Ot3SPV4LogFR8njfB8HkeLcc6pUSGT5zKdHSKIkw9HFovw&#10;98a6vDRHnGRsWG7WdeJIeVnHjzB/fg/8jWVimfk9FSupepnHl3HjOZNHekfyetRa/0web8Yhj13l&#10;tEVEREREpJPCFwa+RFD5kOpMRfvSqaaaKu25555FpUSpL6+99lpR4QshiLFmzCMPRmiPzhdAvqSJ&#10;iHRVuHP6vUjRSvqRRx5pePesL8iO99xzT1pzzTXTRBNNVLwXU53xlltuKSowvvfee2nXXXct5ML9&#10;998/ffLJJw3PbBsQOmk1TqVIlunYY48tREl+//777xcyJPLgtddeW8ierE+vXr2KitHVjuUfffRR&#10;+vOf/1zcJDHXXHMVLbyrCZFMn4qaiJi0Ir/jjjsalUjbgiyVrr322vmYOiSyXUSkFoqTIiItQ3FS&#10;RERERKQ6Y0UQDTk/9Vhknkhj8h3XgxAiqTZ5fWSlCBLjZhFafefP3TnIiNtGMjwfyY/nDYw8G6E4&#10;CnkucnpklQiPKcM8Vos8H7kxslBkqciZEZb9tMiBEYp/VC4Df980UovmiJNcE6vVqnvnCOdwzojw&#10;uCUip0bejCCTUtWTx0wTQXycK/KPyJMRuhm9E7koQqvwWlU/eR5yK99r7op8Gfkqcl9kjwjLXtk+&#10;XUREREREOgl8IeDuML4IfRJJE0wwQVp88cXTRRddlL7++usGJUHqzQcffJCOO+64NM888xTSCmMf&#10;eTdyRIQvYiO7A05EpDPCCbuDIqlHjx5p5513bnjXbD14Pz7ggAOKttxUVZxmmmkKKXHQoEHp1FNP&#10;LVpwr7XWWsX/EfTaEuRNJE6WabbZZitaZyN6rr/++kV1aCplDh06NB188MGpZ8+ehRDKTRBIktWg&#10;muRSSy1VHIM23HDDotV1tXVE0ESYZAwQTtsbCJ+In2ONNRbrQrXJOyNt1bpIOgaKkyIiLUNxUkRE&#10;RESkOlzboUokFSS5OZx/54qJzWHVCELjyxHOd3Eu4+nI7RHad2eojrhfhPl9Hnkl8kTkqcirkWER&#10;nnt8pCxPlsVJhMH9I0ybSpnMB2mSgiucZ2M6P0eQKPkbgicyZi3qLU5eENkogojK8rFugyJMn+cd&#10;Hdkiwni9HkEeZTkRLEdEWP4VI5VFS6heyXSppMm0XoswbZ77RgQ5k/FZP6I8KSIiIiLSieDLASX6&#10;udhBpcPigkfv3r3TDjvskJ577rl2KUZ0NoYPH57uuuuutNFGG6VJJpkkX3QiN0S4O5AvbSIiXQlO&#10;9HHSq6iaeOuttza8Y7YuVFC85ppr0korrVTIhhNOOGHaZptt0pFHHpnmnHPOtOCCCxbLgpjYliA1&#10;coxed9110zjjjFO0Gp922mlTnz590mmnnVZUnGQZERw33XTTNO644xZi5H333Vf1uM5jqWJJlWmk&#10;wwMPPLBoY97RoCrm1ltvnY+hQyOc6BVpDMVJEZGWoTgpIiIiIlIbKkjSdvuHCOIgYuDykdkjyIuI&#10;hSODypW0nUbs4zwGMiDVK2lrnZ/Pz3UjzOPtyAmRFSK0qZ6h4d9UofwwQhXFTSKZsjj5QeSZyKWR&#10;DSIzRWiHTUtw5oeUSKtuKjzOEWG5WL5a1FucpHImUidVMFeO8BiKwpwcYR4UhqGj3i2RHSOMc98I&#10;68J2QPqk8mRZYGUZWX+kSc4PnRdZPcK0ee7akfMj/I3z1dXESxERERER6YDwZWaByFER7rYqqnoh&#10;hVABkcpbMnp55ZVX0j777JP69euXxh577HzxiS9ie0f4gioi0lWgvXIh8a233nrpyy+/bHinbH2o&#10;Wohw+Ne//jXNNNNMRQXmWWedtahAOd1006VTTjmlasvr0UluSY3gmIV7RE+O37QXzyCC3nbbbWmJ&#10;JZZIU045ZXGMGTJkSNVqksOGDUv77rtvGn/88Yv1RqRsb624R8bLL79cVOGM8eAELq14OIks0hiK&#10;kyIiLUNxUkRERESkNhNFBkSo/ki1SD4303b7pghdxzgHumZk4QhtphsTKakuyXkMxMbKDitImLSm&#10;5kZiWliXpcMMAuRVEc6bHRrJ3c7K4iRtvS+P0LK6WlvxjSM8/97IjPxiJNRbnGT8qCo5SSSDxLh4&#10;hGqZ/P3xCLJjuTIk67JlBHHyxUi/SIb1ODvCuSHGrlr3ml4Rlol1vzgyaURERERERDow3B3G3Wd8&#10;OaM8fSEabLnllunOO++0NXcbQoWv//znP2nttdcuRFa2TeT7yCWR5SKN3b0nItIZ4O5l2q0UFRAv&#10;vfTShnfI0UcWE88999yi+iTtrvPyUH2Sv7UVVCmm5fa1116blllmmTTxxBMXsv3UU0+dLr744qLq&#10;Yiavx4knnlhIn4j5559/fk0R9bXXXkurrbZaIayuuuqqRQvvapJle+Xvf/97Pm5y5/y/IyIjQ3FS&#10;RKRlKE6KiIiIiDTOVBEEyWsjtIr+LpI/Q1OJ8t0IIiJVFHeIzB8ZL1JJY+Ik0uGfIsdE/hAZJ1IJ&#10;vzsxgvx3XMP/oSxOsnwIhrXaUbe1OIl0iiRZySyRyyKIn1SfnDZSyVIRxMkvIwvyi4DrbVSXpJIl&#10;FSfpAJeF0koYVypa0sZ7EX4hIiIiIiIdE75A7BvhS0ohR8w111zp0EMPTYMHD25QD6Stefrpp9Pu&#10;u++epp9++tStW7f8JfrRyE6RancLioh0FrgjOHXv3j0tv/zy6cMPP2x4Zxy9IAx+++236YEHHkg7&#10;77xzWnTRRYufDz74YCEvtgXffPNN0Sr8mGOOSYcddljacMMNiyqSf/zjH4vj+cILL5wee+yx38iO&#10;tOGmEuN2221XSJYrr7xy0bKbdt6V8LxbbrklLbTQQulPf/pTeuaZZ4oKnB2Bd955pzhmsu9E3oks&#10;HREZGYqTIiItQ3FSRERERGTkICfOFqHd9sGR0yO3RqhEyQ3A+TP1pxEES86P9oyUaUycpKIikiLC&#10;JfPK8G/aaVPNctnInZHGxEnkQVqJV6s2CW0tTt4dQUSthGWhnTbPpYMblT4rWTRSKU5OGNkzwja4&#10;PjJ3hDGsFsac8eGxfA8SEREREZEOyKoRvnR9ESnacW6wwQbpxhtvbNPqWVId2qVfdtllhTjUIE/y&#10;pY4vfudEloiIiHQ2OCl3W6So8njSSSc1vCO2HT/88EN666230t133138RERsC5jvI488ktZdd93U&#10;p0+f9Le//S3dc889RaXi+++/Py2yyCLFCVaEx3fffbfhWb9Ay+077rijOJ7Q2hsBlOqS1aRI5Eza&#10;e7/wwgvFuncUBg4cmE8wU6X5ykitO+NFyihOioi0DMVJEREREZHmQUVDWmtTWRIZcpfICZEHI0h9&#10;wyM3R7gpuCxBNiZOZhABEQS3ihwSYbpUsrw0cn+EioyNiZMPRKjMWIu2FieviFQKpZDFyQ8itEZn&#10;HCqpJk5OEaFKJ99nqLbJNKhYWS20834r8k1kx4iIiIiIiHQgekf2iDwZKS5q9O7dO+23336FGNGR&#10;2nB2NZBaHn300bTDDjukCSaYIF+Q4oszdwby5XfyiIhIZ4ETc4XINM888/xOAOyKIExS+ZIbHE47&#10;7bQ000wzpaWWWipdeeWV6YsvviiO4VTAPOecc9IUU0xRVJWkIuVXX33VMIVfGDZsWDrzzDPTLLPM&#10;UrTtPvnkkwvpsvIzAP/n2NORPhswNrPPPns+Rn4e4a58kaagOCki0jIUJ0VEREREWgYiJQIfFSER&#10;Hd+LDIvsH5kkkmlMnGQas0f+EUGQRPBDkuQGY/59T4Q23fzsyOLkmZFqN0uPqjhJJU6EyPydpilB&#10;nGR5RERERESkg8CXHCov8YWBLwVpueWWS1dddVWbtT+V5jNkyJBCillggQXyl7MRkTcjp0RoHyAi&#10;0hngBNdPY445ZjrooIMa3gG7LgiRVJM86qij0qWXXpp23XXXoh03/87SZGbo0KHF32P8Ur9+/dJN&#10;N930m+qYPJZ21nvvvXeacsop0xJLLJHuvPPOohplR+fCCy8sWrvHuv8Y4caCaidHRaqhOCki0jIU&#10;J0VEREREqjN95C8RPifPEUFubIwxIvNF/hvh8/V5kRkimcbESeY1MPJJ5I3IqZE/R9aNrBChuuV0&#10;kX9HOrI4eUaknuLk1BHGimnTqnvryHojCduhb0RERERERNo5E0X4YvRQ5LtIcTEDqeLFF19M33//&#10;fYNuIB0FKo49/PDDaZNNNskXpght12+KUF2rR0REpKPCicEhkZ8nnXTS9Oabbza8+3VNEB2RIY84&#10;4og07bTTpqWXXrqQHTfffPP0+uuv/64iJP9/+eWXi3bcY401VvrjH/9Y/L8Mrbdp973mmmumiSaa&#10;KG255ZY1W3Z3FJBDl1122XxM5C76bSIiTUVxUkSkZShOioiIiIhUZ4HI/yKIgFtGsqjYGHQYOzxC&#10;RxUKoswSydQSJ8eKrBp5OkK76V0j00aQFsswfypaKk7+nzjJeB8Z+SFycaQ8TxERERER6cDw5YMv&#10;Fu9G+MCf5pprrqIi08cff9ygGkhHBEHkjTfeSMcee2zq27dvvkCFGPtahC/UfCEWEemIHBWhhUza&#10;dtttO7TMVw8QIakGefvtt6fFF188jT322GncccdNO+ywQ3r//fcbHvVbOEbccsstacYZZ0yTTTZZ&#10;2m+//Yp23GWQ8C+++OK0yCKLFNUn33vvvQ491jfeeGNCtGW/iQyKWG1SmoPipIhIy1CcFBERERGp&#10;DlUJr41woy9tssttt2vRK0KXMTqOcY2PKpGZWuLkBBHEQtp73xZB2KzGZJH/RBQn/0+cHD+yfYTz&#10;QrQxXyxSC1qhI8Ky7vPyCxERERERaX9Q6n/1yN0R5JOiNXf//v3TSy+9VLT8lI4PgsvXX3+d7r33&#10;3vSHP/whX6TKX/j44ssX424REZGOAie3XooUx62nnnqq4R2va4M8ifh4+umnp+mmm654v99qq63S&#10;W2+91fCI38PxgSqVPXr0KAT7c845p2jr/fTTT6cnn3wyjRgxIg0bNiwNGjQoffTRR4VsWVm9siPB&#10;ZxwqbDI2EU6uijQHxUkRkZahOCkiIiIiUp3xInxGRuaj8AVdw6gOWQtadS8fQV6k5fZfI2UBcGTi&#10;JFUqa4mTTHvzCAKj4uT/iZNcU10iwnq/F6n1XMbqHxGE1psjvSMiIiIiItLO4IM6H9zfifwYSb17&#10;907HHXdcIUZ09cpdnRFkl8GDB6c999yzXG2LL260Y+AuuZ4REZGOwJ4RTqAVLaZ5f5NfQGp8++23&#10;0y677FIIgosttli68847i7bb1eB4j1i5/vrrp27duqUpppgizTPPPEW77y222KJo381jSEcWJuHB&#10;Bx9Mffr0yce/LyIe96S5KE6KiLQMxUkRERERkdogCiLaUeiEDnHIkAiCldAyeqvIoxG6yN0UqRQg&#10;14h8FUGQ/HOE6pScC0NOXCvyYoTrg8iHU0QyU0Z2iyBvIj2S4yOjIk6uH+H5QyJ/irAMiJu1aO/i&#10;JEwa2S8yNPJcBMG0fI6Rv+8VoaInQR61cImIiIiISDtjjsiNET70F9W6lltuufT44493+EpS0jhs&#10;W+SZa6+9Ns0999z5ghX7AF9ez4k0pf2DiEhbwomsJyPF8eu2225reIfrGtCO+7777ks77rhjmnPO&#10;OdOaa65ZtJ8ui5Ecyx955JG04oorpnHGGado140cWe34zu+oKnn//fen+eabLx8XCnGSmyk+/fTT&#10;TvO5YMCAAWn88cfP68id8iLNRXFSRKRlKE6KiIiIiDTOfJFbI99Fsrj4eOSWCL/n3wiR/J7H8Hvk&#10;Raohlpkl8lgkTwPR7y8RmDZyUgRBk7+9Hrkj8mCEm4353cDIgQ3//jRyXYQKl80RJ2lXPSiSr0G9&#10;HeE7QS06gjgJ00dOiOSKnG9E7mwI06RYDc/lO0/ldhERERERkTYEKW6bCBUG0xhjjJEmmWSStNtu&#10;u6U333yzQSuQrgJtWDfYYIPUs2fPosoY+0Tk6QhfevmCKiLSHtkiQiuUtNRSS9WspNiZQFz8/vvv&#10;i4qJa6+9dhpvvPHS2GOPXUiRHMunmmqqosV2eSy++eabdOGFF6Z+/fqlaaaZJp122mlFy+1aEiTy&#10;5EMPPZQ23XTTtMkmm6S77rqrmGdn4cUXXyxEU/abCNWWZ4uINBfFSRGRlqE4KSIiIiIyciaKUPUR&#10;6ZCqhYiSnJPgJ6E1990RzpNOFqkFoiPVKBH8aNm9YSQzU+TkCOJhni6SIDLkBhGEwxkiyIDMG7ly&#10;pQgiID8fiiByLhZpjFUjt0eQLxEzqYRZC1qT7xF5K/JwpF+kFowRjx0cOTGCDJpBEOX8MXJjrpRZ&#10;BvHx1MgrESTLal1pkCWp1km1TGTWSqj6uUuEqpPl7cMYIqxuEqHluYiIiIiItAO4A4wvQWdGiosU&#10;CBeLLrpouuyyy9LXX3/doBVIVwOJ5vjjj0+zzTZb6t69e76ARQ6L8MXPu+FEpD3Bia4rI9/znnXe&#10;eecVLaQ7M4iOSJCXX3550UJ7wgknTAsssEA68MAD09FHH52WXXbZQqBccMEFC7Gy3LZ8yJAhac89&#10;9yxukph//vnTrbfeWlSs7CwVJJsK+8iRRx6ZJptssnyMuzDCZyOR5qI4KSLSMhQnRURERESaDuev&#10;EAKRE5eMLBGZP0Jr7XpIeYiKSIRMl8wcqRQNp4ow74UiyIryWxiTuSJU3lw8gmxqYRIRERERkXYE&#10;5erXjHB3VlGZCnFgo402Sk888USDUiBdndtvvz0tvfTShZDDftIQWjwsHal2t52ISFvA8ezlSFE9&#10;kDbSnR2qPiI8Lr744mmGGWZIBx98cPrggw9+FUZffvnlQp6kCuXWW2/9m5bc/Hz88cfT6quvnsYa&#10;a6y04YYbppdeeuk3cmVX4J133imqk7LfRL6J/CHSLSLSXBQnRURahuKkiIiIiIiIiIiIiIi0OggB&#10;VJk8PEJ5+EKaoOLUwIEDC+lCpAyyzb777ptmmmmmfCHr5wjtDAZEposomYhIW9Ij8u8I7U7SUUcd&#10;lb799tuGd7DOCeLj4MGD05Zbbpmmn376dOyxx6bPPvvsNxUjqSC59957F+/bU045ZTrmmGPSF198&#10;0fDXX/5+1VVXpfnmm6+4ceKf//xnGjp0aJeqOnn22Wen6aabLh/baE/k3fEyqihOioi0DMVJERER&#10;ERERERERERFpVSaJrBi5IVJclKBN51prrZVuu+22Bo1ApDpXXHFFUdmsR48e+YLWF5FzIrSDsPqk&#10;iLQVtDt5LJKmnXba9OKLL3b6Nt1UhrzllluKmx5WWmml9NRTT/2mWuSIESOK9tzLLbdcmmqqqYqq&#10;wfPOO2+64YYbikqVGSpzHnbYYWnqqacuKnVef/31xd+7gjyJJNq/f/805phjcjz7NvKnCG2IREYF&#10;xUkRkZahOCkiIiIiIiIiIiIiIq3GLJH9Iq9FfoqkOeaYIx1yyCHp1VdfbdAIRBrnueeeS7vvvnvR&#10;FpZ9KPJdBGFpx8g0ERGR0cm4kYMjn0bSgAEDisqLnZ0ffvghXXPNNWmuueZKK6+8cnrmmWd+FSeH&#10;Dx+ebr/99rTCCiuk2WabLR166KFp3XXXTT179kwbbbTRbx6LIDlo0KC0ySabFC29t9pqq6LydFcQ&#10;Jxm/fv365WPZw5FpIyKjiuKkiEjLUJwUEREREREREREREZG6QyXA5SMXRIo2pmOPPXZaZZVV0n/+&#10;859CvhBpDt98800666yz0pJLLlm0eWefitC6+7jIwpHxIiIio4N5IrdFUq9evdIdd9zRJY5rVNR8&#10;6KGHCjly1VVXTY899lix3l999VW68sor06KLLppmnHHGdMoppxRVJak0SUVJWnbvv//+6f333y/k&#10;SMLzqF6JPDlw4MD04YcfdnpxErl21113zRWUuZlkQGT8iMioojgpItIyFCdFRERERERERERERKSu&#10;TB/ZM0JFwOGR1Ldv37TnnnumZ599tkEfEGk+tHK955570l/+8pfUu3fvfIELMfeOyNaRySMiIq1J&#10;98gukfcjaYsttkjvvvtuw7tUx4f32Xfeeaeo9PvWW28VUmRZaPz444/T+eefX4iS/Pvrr79Ol1xy&#10;SdGSe5ZZZimkSQRBnkMVyT322CONMcYYae65505nnHFGuvfee9OTTz5ZTJe89NJLhRjf2aVJuPvu&#10;u9MiiyySj12DIgtEukVERhXFSRGRlqE4KSIiIiIiIiIiIiIidWHsyGKRUyMfRIoLEMsvv3y69NJL&#10;u0QbU2l9aPX69ttvp5NOOinNP//8+SIXGRw5ItIvgtgkItIazBi5LPLTpJNOmq644or03XffNbxD&#10;dVyoAEkFyf322y9tuOGGRYXoDTbYoBAfqRyZj+G8ByNLIljynFtvvTUtvPDCRWXJ8847L33xxRfF&#10;4/4/e/cBHVXVeH140asCYkFQFBTsDRSxF0RRscurYnlV7L1iQ7F3sXdfe+8dewOsKFYUlaYUFaQq&#10;Xc639/nP9RtjEhKmJDP5PWvtpSSZycxk5tw79+45x2bMmBGLlF6u27NOr7nmmmGTTTYJhx9+eCxm&#10;Jkt31wQuifbv3z8sueSSyTbrcqWlAmSC4iQAZIbiJAAAAAAAAAAAyJhn+jtMeVuZrsTlS48++ugw&#10;ePDgWLAAssnlnBdffDHss88+oUWLFsnJrsnK88ruSmMFALKtl/KjEnr27Bm+++671KhUuFz8fPbZ&#10;Z8NWW20VmjRpkoynMQ0bNgydO3cOV155ZZyJMn1myF9//TUceeSRcQy++OKLY1EyncuWV199dZyN&#10;crPNNgtNmzYNK6+8crjkkkvidXnp75rCs2x27949eVxHKdsrlPyRKYqTAJAZipMAAAAAAAAAACAj&#10;qyjXKKOV+UosWdx9993h559/jjNSAbngss8PP/wQrrjiirDKKqskJ7zmKV4C9WylmQIA2dJKuVGZ&#10;60Khl56eNWtWakQqXB988EGcNdIzQx566KFx6e0nnngiXH755WHzzTeP5UmPsR5rXZZMfPTRR3Hm&#10;X5ch33rrrX/MIOn//+abb+JS5kcccURcovvpp58Or732WpgwYUKNmm1y3rx5ceZNz1Cq545zl7Ki&#10;AmSK4iQAZIbiJAAAAFDcGiheQcir5W2jbKVsoCynAAAAAEBGGim7KgOVqUqcTWrfffcNb775ZlzK&#10;E8gHz2r21FNPhW7duoUGDRokJ75cInhc2UQBgGzopgxT4gyKXtq6kPmDDX/++Wc477zzwkorrRSu&#10;ueaaOBOkv+7ZIKdNmxYGDRoUDj744NC8efOw7rrrhgcffPDv7fuQIUNCx44dQ6NGjcLDDz/8dxnS&#10;s1L+9ttv4fzzzw/rr79+uO++++LM0/6+kz5rZU3w/fffx30jP2+Uicp/lLoKkCmKkwCQGYqTAAAA&#10;QPFZStlRuUJ5VRmqfK18q3jSjS+U9xWfPzpZWUcBAAAAgEppqpyn/KzMVUL79u3DgAEDYumCpbmR&#10;b7Nnz46zT/bt2zd9Vq85ipdEPVoBgEw0V85XPK6Ec889N5a2C5HLi146un///uGZZ54Ju+66azj8&#10;8MNj2TG91Oj/9/b8s88+i8W/xo0bx5/1ZV2sHDt2bNhzzz1D/fr1w3bbbReLpC5ieqbJo48+Oqyw&#10;wgphv/32Cz/++GONK0um80ybfiz8vFGeVtZQgGygOAkAmaE4CQAAABQPFyb3VzzZy0/KDGWBkuzz&#10;p2eh4nObk5VvlNuUzgoAAAAALNJ6yvOK33SEOnXqxJm3Xn755ViYqMnlCFQtP/emT58eZ0RzkdfP&#10;z1Q8I+q9SnsFABaHD5y9o4R11lknvPrqq7E8WIhceDzyyCNDy5YtQ+fOnUO7du3C9ddfH5eULsnj&#10;qovpL774Ythwww1jMd1LeP/+++9xZkrPNLnsssuGevXqxf+6INiqVas4A7X3DQYPHlyjluUuady4&#10;ceHYY48NtWvX9rZopnKkwmyTyBaKkwCQGYqTAAAAQHHwrJGPKFOUeUqyn1+RuEQ5S3GB8gyFZbwB&#10;AAAAlOkIxSdp5yuhRYsW4ZRTTgljxoyp0cUIVC8u84wYMSLss88+sdir56rf+Po5O0bZUwGAymio&#10;HKPEbZ9LhxMmTEiNOIXHBcknn3wyLrPtQl+tWrXCDTfcEMfO0rg8+euvv8YZKl2c7NmzZ/j888/j&#10;1/2BCV/WpUk/No5noOzdu3f8mZq+b/D222+HNdZYI3ls3lK6KEC2UJwEgMxQnAQAAAAKWx2lu/Kx&#10;Eo/dZpC/FK82dL+yigIAAAAAf1tW8Yx9LqDFNxGtW7eOM00B1dl1110XS0HJ81bxJw4vUVooAFAR&#10;HZVnlTg742OPPZYaYQqXZ+c977zzYhHS9+uEE06IJciyuAD52muvhY022iisttpqcYnvOXPmpL4b&#10;wqRJk8Irr7wS7r333vD111+XWcKsSTwr5/nnn59se7z/5G1PIwXIFoqTAJAZipMAAABA4fKqLj2U&#10;kUqyX5+tPK5QngQAAAAQZ9nyDH0jFH/aKjRp0iTsvffe4ZtvvklVA4Dq7eOPPw5bb711aNCgQfKm&#10;d67ytrK1Ul8BgLLUUnZWZrqE3atXr/D999+nRpfqy7NBeilxlxtnzZoVM3fu3Pg1f89+/PHHsNtu&#10;u8UZIl2I9HY9+V5phg8fHn9++eWXD7fffnuYMWNG6jsoyY/jZ599Frp27Zpsdz5VtleAbKI4CQCZ&#10;oTgJAAAAFCYfs11f8fLayT59tvM/ZUUFAAAAQA1UT2mlnK9MVuKSx61atQrXXHNNqhYAFA6Xhs44&#10;44yw9NJLJ8t3Oz8oRyotFS/pAAAltVbuVuJy1LfccktqVKmeksLk5MmTw0cffRRuuummOPadddZZ&#10;sew4bNiwMHPmzL8LlO+8805cStql0HPOOSfMnj07dU3/NmbMmLDffvuF5s2bh2uvvTZMmzYt9R2U&#10;9Mcff4Rbb7012dZ4maDblWUUIJsoTgJAZihOAgAAAIVpJeUVJdmfz1XOUJoqAAAAAGqQJRRPb/+y&#10;8qcSSxLdu3ePBQugULk8+fjjj4dNN900NG3aNHnj66W771E2UVhCFUC62srmyjglbLfddnEWwerM&#10;S2R75shjjz02FsUbNWoUllhiifhflyNXX331cOONN4YJEybE8qSLkv63S6ErrbRSGDhwYJg3b17q&#10;2v4//6xn7/VjsMoqq4RHHnmk3KW9azIXUkeOHBl69OiRbGe+V/ZVgGyjOAkAmaE4CQAAABSeBsq5&#10;SrIvn8uMUjopnuESAAAAQJGrq7RVTlB8kj/Url07tGvXLs5C5dmrylvCEygECxYsCN999104+uij&#10;Q+vWrWORyM915SPFJ86WVVyWAoDmypVKLB+ee+65sZhYXbnc6NJkz549Yzl8ww03DH369AmnnXZa&#10;OPTQQ+Ny3EsuuWQsSF555ZV/lyfHjx8fv+8luzfffPPw7rvv/qMU6XHTP+vLeJ9gl112CZ9++mn8&#10;Ov7NxdPnn38+llX13PFsk48rKytAtlGcBIDMUJwEAAAACk8HZbSS7MvnOncoTRQAAAAARcxTzXdT&#10;7lV88jXOMrn11lszqxSK0q+//hpuuOGG0KVLl9CkSZPkDfBPyjXKhoqXqwdQc/lTxOsq3ymhc+fO&#10;1X7W5SlTpoQjjzwyNGzYMPTu3Tt88sknf88eOWfOnPjvww47LCy11FKhffv24X//+1+YPn16/FDE&#10;hx9+GMdD31f/19/zst4uYr733nvh/PPPD6uttlqcsfKuu+5ime5y/Pbbb3FJcz+WimcrPVYBcoHi&#10;JABkhuIkAAAAUFh8zPZ8JdmPz0d83GUtBQAAAEAR8puM5ZXDFM+495cSVl555XDKKaeEL774otQl&#10;O4Fi4KW7XYQ6+OCD4zK1fu6nXgOvKHsqSyoAaiYv+XKaEmcOdCHRJcPq7I033gitWrWKxUcvq50+&#10;S7T//48//ogfhlh77bXjfTr++OPDzz//HL/n2SMfffTRsMIKK8Sx0OXKbbfdNuy2225xpsqWLVuG&#10;9dZbL1x77bVx9klmoC6dH8dBgwaFZZZZJtmevKGsoQC5QHESADJDcRIAAAAoLI2U4UqyH5+vnKWw&#10;UhkAAABQZOorXZVrlTFKaNy4cdhss83CzTffHGfkKzQuLMyYMSMuOzpmzJgYl0JmzpwZlyMFSjNy&#10;5Mhw0UUXhXXXXTcuVevXgvKtcq6yugKg5mmjDFNCx44dw7PPPpsaMXLPpUTP9Pztt9+G119/PTz9&#10;9NOx5D169Og4c2RppUUvIX7xxRfH8atv377x5xLe/k2cODE88MADYccddwyrrrpqOOCAA8LAgQPj&#10;NtPf93X6/70cuZf5rlevXlzq2zMnevbKU089NTz33HPh999/pzRZDpdTTzjhhGQ7MkW5QOGgKnKF&#10;4iQAZIbiJAAAAFBYNlCSffh85m2lrgIAAACgSHgmrf0Vz4Q0S4mzVB199NFxSU4XDQuJCyJfffVV&#10;uP3228PJJ58c/vvf/8aih3PggQeGE088Mdx2221xyVGXS2qad999N/Tr1y88/PDDcZZF/NvUqVPD&#10;Sy+9FPbZZ5+wxBJLJG+GXUh4RtlJAVBzeDZmbyNjmbpXr15x+eV8mDt3bixJnnfeeWGPPfYInTp1&#10;Ch06dAibbLJJ3KZdffXV4fPPP/9HMdJmz54dt3W1atUKV155Zeqr/3d9nj36nHPOCWuttVZYf/31&#10;Y8HSpUxv64cMGRK+++67v2eX/v7778Muu+wS73ePHj3Cm2++GT+AkBQsUTYXSr/++uvQtm3bZBvy&#10;ubKxAuQKxUkAyAzFSQAAAKCwHKck+/D5zFSluQIAAACgCHgGvQuVEUqoW7duXH7zmmuuiTM0FhKX&#10;OFxmue+++0LPnj3D8ssvH2rXrh2WXnrpOEPYaqutFv/fRRIXQz3T1kMPPRRnhKpOfHtefvnlOEuY&#10;b9+UKVNS38mOyy67LD4Ge++9d9avu9i4XOuCkZer92Pm14ji8sspSlsFQPGrp/hTxKF169bh7rvv&#10;To0QuTVu3Lhwww03hK5du4YmTZqkH5j7O14y28tnP/7447Hwncz+mBQn/TNnnHFGLFa67OhZIvfc&#10;c884y+Ree+0VnnrqqTB58uT4888880zYYYcdwnXXXRdnuDR/uMDbozXWWCM0b948nHXWWXkrjRY6&#10;z3rt2YtTf6uZyi2Klw8CcoXiJABkhuIkAAAAUFh8vC3Zh8931lYAAAAAFLhdFc8yOU2JM+t5Gc7X&#10;Xnut4Ap1Lot46VHPvuWCx5JLLhm22WabOJOWiyFe3vSNN96Iy6tef/31Ycstt4xvbtZcc81wxx13&#10;VKvypJc+ddnCJc8jjjgi/PTTT6nvZAfFycrxMvVeGnf77bdPypMLFZcSHle2UgAUt27KrDp16sTt&#10;irc1ueSy4gcffBCXz27Tpk1Ifq+3C/5ggHPVVVfFwqTLjJ4N0h94+N///vd3edKlPX8AQrc7bL75&#10;5uHtt98Ol1xySfw5byO9BLdnqnRh0vxfz0y57LLLxqWlp0+fHr/u6/L/u0zp7/my/v1JsRJlmzRp&#10;Uizd+2+gjFR2UIBcojgJAJmhOAkAAAAUlqeVZB8+3/ExYwAAAAAFqpVyjjJciTv5yy23XCxl/PDD&#10;DwW5fLVn0nJppF27drHcccwxx8TiybRp0/6xnKhLIC58fPLJJ2H//fePM1K6SOJSZTJTV1XLdXHS&#10;f+MXX3wxDB069O/lWFE+P05e/v2kk06Ks7KmXjdzlQ+UI5WWCoDi9IQSS4pXXHFFalTIDRcfvS3z&#10;UtwNGjSIM1x6e+CSY7I9c7ystpeBdhHes0d6W7bBBhvEWSNnzZoVr8vLbq+wwgqhcePGcTu34oor&#10;hq233jo88sgj4ZdffonlyoSX8PaHCjwb87HHHvt3cdL8+0aPHh369OkTS5rdu3cP77///j8uj3+7&#10;8847k23FHMVF+yUUIJcoTgJAZihOAgAAAIXlJSXZh893dlYAAAAAFKAtlYHKJGWhyxaeyeqFF16I&#10;hb1C5KLnp59+Grbbbrs4a+aBBx4YS27lFUBdBPFlNtpoo7gE6vHHHx+XK60Ocl2cxOJz2ejhhx+O&#10;BSW9fpz5yjjlXmVdBUBx6aTMUEKHDh3CqFGjUqNBdnmbNHz48Li8tmcp9LZ52223DS+99FKcGbi0&#10;Yr8v42Wzb7vtttCxY8dY6vZlPvzww7j9c9Hy4IMPjmNVo0aNwkEHHRS3e/7wQMnrc2Gzb9++f5dD&#10;02dh9s+6PP7ee++FzTbbLP6MZ6Vk21S+tO2ES2wuYgC5RnESADJDcRIAAAAoLPED71WUbRQAAAAA&#10;BaSxcpTypTJP8XLD4dRTTw0///xznG2qUHm2SS/R3bBhw7iMqJdVrshMil6a9IILLojLL3s2Ls/A&#10;WJJ/ZtCgQeHMM8+My3t7ae9dd901zvI1cuTIUsssLqvcfvvtsWAyYMCAWHoZO3Zs/P+dd945rLXW&#10;WmHHHXeMy6hOmDAhdan/K654OVQXYJZZZpm4PKsLKi7r/Oc//wnffPPN3zN8+fe6GPPll1/G5ch3&#10;2GGHeN+7du0aDj/88Fju83KyLtaU5KXJfT88e6Jvq/nv/84774SePXuGo446Knz//ffx9jz66KNx&#10;Zs71118/bLXVVrFY41nOSrvfNmfOnDibZ//+/ePS1uuss04s5p511llh8ODB8feUddlC4fvogpNL&#10;SH4NpV5LfyrvKnsoDRQAxeFmJW5fvL3MxSyLniHy2WefjbNBNm3aNOa0004L33777SK3zR5PXbb3&#10;0t2endIzQh533HGxUOnx39svj/f16tWLY7I/VFByDPZ9eu2110Lnzp3j9umtt9761wcPfBnPQunZ&#10;MFdaaaWw2mqrhbvvvpslu8vgv2dqduIFyiCliQLkGsVJAMgMxUkAAACgsFynJPvw+c5qCgAAAIAC&#10;sbZyn+ITqX8psfTw5JNPxuU+C5nLHJ71qlevXrHYst9++8UZwSpSznOpxLNMugg4YsSIfz0WLpS6&#10;8OfZvzxbl2cA82PnMoRnqXRJxUXHksURFyUvueSSWH485ZRTYtFk8803j7NhJss8uxTpcky3bt3i&#10;Eqzm23LOOeekv/H6O54Z0zOFJaUdzwbm0mfbtm3jbfH1+edcAvXyrs2aNYszj7kM46JfOpc+/XN7&#10;7713vK3mco6X73bBxqXOhx56KBxwwAFx1ksXcXzdvv9+HFya8XKwJR/jSZMmxQKri55eGja5Tcnl&#10;llpqqdCvX79YdC10fu549skbb7wxPh6pv5Nnn/xZuVxZUQFQ2NopU5U4fiVjdbb9+uuvsZzfsmXL&#10;OJa4eO6veZypyLbMP+PtlUvz3q60adMmvPLKK3F74fH/2muvjWOyt5FeZvvdd9/9+8MF3n499dRT&#10;oUuXLvGy3ua5dFna7/XXvL298sorYzwGllbORwg9evRItgszleMVIB8oTgJAZihOAgAAAIXlMCXZ&#10;h89nflcaKgAAAAAKwI7KJ4pLXXGWyd69e8eSWy5mzso33wcvS7ruuuvGouKll176jyVGy+MSSMkk&#10;XA7x8t0uILZq1SrO4PXqq6/GGR5dGvQMkH4s/X2XJD1jWCK9OOnZI5dbbrk4k9f1118fPvvsszjz&#10;opdjdeHRZRbP/Ogyoe+LZ3l0kdMzO7qo4/LiRx99FMaPHx8LMElJxTN9uYTpQqJvi2e38m3zTGHn&#10;n39+LMa6HLnLLruEL7744h/llkUVJ10IdfnROf300+N1urTpGTL9Pd9vz4yWvkyrH/MHHnggrLLK&#10;KmHFFVeMs6W98cYb8XK+bYceemi8v77Nno0z/bEuVL4PnpVt2LBhcSY3Py6p15hndH1ZWV8BULjO&#10;U+Z5vPRYnKuSoMeSIUOGxIK9i+adOnUKH3/8caW20b4Oj7ne5ug2x22MS5G+zZ5Z2DMTJx8A8LZl&#10;k002CTvttFOcbdmlfn/P27kxY8aUez/9PW+LimH24FzxkuZ+PPV38PZggtJcAfKB4iQAZIbiJAAA&#10;AFBYVleSffh8ZqBSVwEAAABQINZTnlZ8QjWWJ12Qe/311wu+POlZs5577rlYBPHsiy4UllxitLK8&#10;PLdLgC6gtG/fPtx3333/mo3Sv8NFFBdqll9++XgbkhJJenEyKdx46ev0Moov79kX/X2XPr18asLL&#10;rl500UVxtscjjjjiHwVFc7lyzz33jDNLepay9NKmJY+Jl9deffXVwwsvvBDvU2JRxUk/P7zkt2er&#10;TF/y3PfPs5R6BkoXIF0gTb7uso3Lkcsuu2y8776N6fz7/XUXRT0TZvoS5YXI99ll13vvvTc+R/yY&#10;pV5bU5QblZUVAIWrqTJWWegx780330y9+nPDY+0999wTt2P6nWH//ff/e7ntivJ2ytuEJZdcMo7/&#10;33zzTfy6xyuXKB988MG4FLfHb88InMRj2IABA8qcaRIV58evT58+yQzV/sDKRQqQLxQnASAzFCcB&#10;AACAwlJL+VRJ9uPzEZ8HOkHx7wYAAABQQBorJyujlAVKLFCee+65seRWqAVKl00eeeSR+IbFsx0+&#10;8cQTqe8sHpceXHLcd999Y6HEs06OGzcu9d1/8jKle+yxR1ze1LNGelYvSy9ObrjhhnHGxvQCYmLQ&#10;oEGxaOiijEuKiUUVJ0ePHh3Lh15C/J133kl99Z88C+J2220Xr9vLbqcvJ76o4qSXeb3hhhtKXVLb&#10;t8WzTbp44xkozY/Z8OHDw6677hov62VhXeApWcBxOfS///1vOOyww2LRslC59Oplcf238fMu9Vry&#10;LJNDFZ9sY4kGoPAdpUxXwjbbbJN69eeWx/5TTz01NG/ePJbMr7vuujg2V4bL7R6Hfbv9/+k8Jnt7&#10;75kpb7755nDjjTfGZbrHjh1b8B+iqC48Y7S3/X78lRnKqgqQLxQnASAzFCcBAACAwuPznn8pyb58&#10;rjNZWUEBAAAAUKC2U95XXAhZ6FmRevToEZeWLDmrYiHIdnHSpTjPLLbxxhvH5a4fe+yxf83omPDv&#10;dnnQBcstt9wyjBgxIn49vTh50EEHhZEjR8avl+Rlu9dYY41KFyd9G11+8e9JSjUuxHhmMv/bf0eX&#10;Nb3s6+IUJ33f/RiUNtOZb1vPnj3/VZz88ccfw3777RfLPnvttVd49913w+TJk/9eXrxkibJQuRz7&#10;8ssvhy5duiRvkl1C9hvlp5TOCoDC5w8avKXM9/ie6XalMjxLpLfJ9erVi7NDeiytTKnRl+/cuXMc&#10;46+66qrUV5EP3tZ5xs/UMt3OnQqQTxQnASAzFCcBAACAwrOMMlJJ9uVzGZ8PulLx8WMAAAAABayN&#10;coUyRok7/F5u2jMFjh8/vqBmnnJ58fHHH4/LR3u5URcdMynpeUnphx9+OKy66qqxDDl48OAyHw9/&#10;3ctV+/FzAfLjjz+OX08vTh555JH/Kj4mFrc4ab6Pvq2e+dBFmQ8//DCWJT17mJdc3W233UKzZs0W&#10;qzjp+/3+++/Hr5dUWnHSXCi8/fbbY3nVpRHfrxNOOCH+7iFDhsRZPH1Zlz4LsUTp2+2ZPr28ugtN&#10;qdeNZ5n8UjlV8ZtzAMWhlzJRCWuvvXZqFMiPZLvisdTj9I477hjL9xUdNz17pGf/9Th19tlnp76K&#10;fPD22NtQP28UF9i6KEA+UZwEgMxQnAQAAAAKT33leGWmkuzP5yrfKmsqAAAAAIrEvsonSnxD4aJd&#10;nz59wgcffFDqMs3VUTJDpEuTLgnefffd8WsV4SKKC4UuxHnpaJf/pk+fHm666aZYJHVhxUtelyW9&#10;ONmxY8fw9ttvx6+nFyf79u0bfvvtt/j1kha3OOlZrVzQuO+++8IBBxwQZyVzWdFlxhYtWsTHwl/z&#10;/y9OcXKnnXYKX375Zfx6SWUVJ/1Yeuny2267Leywww6hXbt2cQlz/x4/r7y8t5eFHzhwYJgwYUJB&#10;lSf9GHlpW5eRPEOr/t5emnuK8qqygwKgeDRRHlJmK3FJ63zz9vfCCy+MY6dvwxlnnBFnGa4Iz/7b&#10;vXv3OBOyrwP54w+fLLXUUslB1OcUIN8oTgJAZihOAgAAAIWppfKI4skukn36bOdX5UiF2SYBAACA&#10;IrOOcp0SZ5/0LFUbbbRRnD3Qs09Wdy4vfvXVV3FZahcNL7jgglh+rAgXED/55JNYPjzmmGPicuW+&#10;7I033hhatWoVZ230dZfFv9szPPpxW3311ePMipZenPSynZMmTYpfL2lxi5P+uxx33HGhSZMmYbnl&#10;lgtbbbVV2HPPPcMhhxwS7/+jjz4ann766bDNNtssVnFy5513LvN+l1WcTLi0OmrUqLh8+qmnnhr2&#10;2GOPsMkmm4QVVlghFnmWXXbZOAtaWWXS6sYlpMsvvzzOQOrHzH9r5TvlAqW9AqC4dFO+V+L46aJ3&#10;VXCZf6+99opjTps2beJMyHPmzEl9t3TeprnA36FDh9CgQYN4GeTHr7/+Grbffvu4ndPfzKXbHgqQ&#10;bxQnASAzFCcBAACAwlRH8eovg5W/lGS/PluZpFyssPIYAAAAUKQaKv6k1AfKHCUW3U4//fQwdOjQ&#10;f5TuqhvPXDhx4sRw6KGHxqKIi3rffvtthWY0dAnlqquuioW4ddZZJy7L/ccff8RZK1daaaU4S6KX&#10;rHYZpTQuCd51111xFsJNN900/l7LZXHSZc1777033lf/jS6++OIwfPjwMGvWrH/c588//zzOOpbv&#10;4mQ631b/vJcwdxG3V69ecRZMx8XO6swF2nfffTc+r5JZ35RZyuuKl/EFUHy8LbxBmaGE8847r8Iz&#10;GGebx3OX+b1UuLcxLsh7LC1re2Te1px11llxzNpggw3KLf4ju+6///64TfbzRhmkNFCAfKM4CQCZ&#10;oTgJAAAAFC4fj9tRcXkynufMUiYqVyltFAAAAABFzG8qtlHuUsYpcalll++8JPTkyZNT9YDqx2VH&#10;F/NcNFxllVVi8bEiZc+RI0fGWRkbNmwYDjrooFjAnDdvXnjppZfC+uuvH5e79oySs2fPTl3in7yc&#10;6gknnBCXyfZsj16q2nJZnPR9PfLII+Mbtn333bfU63bhxiVQz8KZj+KkH7NvvvkmLmn7xBNPxJ8p&#10;ybfJszd6GXDfdt8/Fyuro7Fjx4brrrsudOnSJRZUfXuVH5VrlPUUAMWpszJUibM8Dhs2rNyiYq55&#10;XP7f//4XZxb2durwww8P48aNS333//P46u2PZ0v27Mf++SuvvDJuL5B73j/q3bt3+vbiUMWfcgfy&#10;jeIkAGSG4iQAAABQ2PzBeK8o9JgyWUn27xc3Pi/UX1lBAQAAAFAD1FbaKicrnytxSvuOHTuG/v37&#10;xxkVXZKrblzA+/rrr+PS2i6XuPjn2QJdOinLtGnT4myNSy65ZFyG2YU/zyzmkoxLg14itXnz5uG0&#10;004LP//88z9mc0x4Nk7PBuaC46233vr378tlcdK324VJ/12OPfbYUosx/v0u/vl681Gc9MydLpv6&#10;sltuuWWZs3R6FkcXTP27q2Nx0gXZDz/8MBx//PGhdevWyRtjvwbeVQ5SWigAilMtpZ/iZVfCUUcd&#10;FcvxVc3bD4/19evXD8svv3wsR6bfLm+3PF6fe+65cYnupZZaKv78qFGjqrT0WZN42+ltuZ83ylfK&#10;SgpQFShOAkBmKE4CAAAAha+usqZyrjJMWZzZJ39XXlQOUZZVAAAAANQwzZRdlccVv0EILVu2DLvs&#10;skt45pln4rLQ1YlLjS4QPvroo7G84DKkb6vLkC6dpJdHXNYbMWJELJm4VOhy5Pnnn/+PcqPLiS6n&#10;rLjiirGI4pkUf/3117+vx//94YcfYgnQRc3tt98+zriYyLQ4mX55349BgwbFr7m06sfeZU7/TTbe&#10;eONYUkyWkvV9c8nSs2/6e/Xq1YtLhz744IM5LU769/rnfVs905nv8+jRo/9RjJw5c2Zcnnu11VaL&#10;xZ7nn38+9Z3qwX8jL7vuGUj9/PHjq4xXble2VFh2FShuHZVXlAXe3r311ltVtkx3Sd5WbL311nHc&#10;9dj+8ssvx9vmbZXHUo/l3l6svPLK4Ywzzojbo+py24udt20uqjZu3DjZbpytNFKAqkBxEgAyQ3ES&#10;AAAAKB5LKdsqFymDlJlKsr9fWhYoPytPKccp6yiewRIAAABADVVfWU1xCWCkEmrXrh2Xr7788stj&#10;4a60WRirisuMXi7Ty5puuOGGcZlxlxJ33333cMopp4QLL7wwxkuduhznYowLcuecc86/ZpT0dX3/&#10;/fdxGW6XUTwjpWegPPvss+MslSeffHLYdtttY+nSj8fjjz8eZ11MZFqcdDnSy4172XHPOrnZZpuF&#10;k046KZY1XYZ5/fXX4/e8LKiX407un//r0uMmm2wS9tlnn9C1a9d4H3fdddc4I+Zvv/0W72e2i5O+&#10;zqlTp8aCqYs7nq3RS3KfeuqpcWZJl1R9ezw7Z506dWLhtKzHJN/8t/YS4n379g3t2rWLz3E/15XP&#10;lCOUFRWWXAWKn1/vPylxbJw4cWJqlKh63r74gwDt27ePBT2Ppy5Peizv1KlTWGKJJeK2wNsNb8+q&#10;22y+xWzw4MGxzOrnjfK90knx7KVAVaA4CQCZoTgJAAAAFJ+WykbKPsp5yj3KRGWh4hXH3lBuUk5S&#10;dlBWVxorAAAAABD5TUUv5U1llhKWXXbZWCzxbIfVSVLgc7HQy6y2adMmFgRdovQsh46XO23SpEks&#10;Ez7yyCPhl19+KbUA6tkdvTT5eeedF8sqnr2xWbNmsXDpy/tx6NGjRywbegnqdJkWJ5MZLT1z2Eor&#10;rRTLfFtttVX4/PPPYyHGs2vef//9cfbGkvevS5cucZluFx+vvfbaOGtmo0aNQq9evcLIkSNzUpw0&#10;32YXdq6++up4HX6ck9vlgqkLk56N0gXQ7777Lv58VfPS3J6tzX/HFi1aJCfIpimPKd2VpgqA4ueC&#10;9EPKPBfSXVJML8NXNY/b/mCAi+geq7wt8rajVatWcTtz6KGHhnfffTcu4V3a9gy54e2x/ybexum5&#10;4wxQWihAVaE4CQCZoTgJAAAAFC9PkNFcaau8pXiGyXmKV99bXmmiAAAAAECpPB39qsqVyhQlFuM6&#10;duwYZzKsTlwacQlwwoQJ4eOPP46zQd5yyy3hhhtuCDfddFNcttpLX48aNWqRxRiXIlx6/Oijj8ID&#10;DzwQl+/29XgpbBcdXUQs7To8K+S4cePC0KFDw9ixY2MJszQuQH7xxRexQOklV9P5Olzq9Pf9+4cP&#10;Hx6X205KMV4e9NNPPw333ntvvE2+j14K++uvv47X5dvux+Cpp56Kt/u5556LX/flx48fHz788MM4&#10;q2aynKuLjC5R+ve52Ji+tHc6/7y/79vk60+XXIfvj3+vnxvpj/sHH3wQ71N1KU268OIZMl0C9XNa&#10;GaWcqviNcz0FQM2wl/KtErp16xZGjBhR7QqIHtO9HXAJ3rfTcXneBXlvz7ydoTSZX/6AwY477hg/&#10;iKC/xwRla6W2AlQVipMAkBmKkwAAAEDN8IKSFCfX9xcAAAAAoCL8aayDlB8VT2EfZ2D0bFcu01U3&#10;Lui5ROkSoEuK/q+Ljv56ZQom/nkX7ZLr8VLaLrFUJd/+5HYl9833Nf1++fu+v/6ef66y93tx+fdk&#10;43HPFRc7PeOolzH3c1iZqwxWeirMMgnULJ5V2Uux+CBZLHu7mF7deOz0OO4lujfZZJOwyy67xNmV&#10;Pcukx1bk3x133BFn/fTzRnlAWUEBqhLFSQDIDMVJAAAAoGZ4UaE4CQAAAGCx1Fc6KI8oC5U4++Tq&#10;q68eZxkEqjPPFuqlbtNmmZyqeHlVzzJZVwFQs2yjfKyEjTbaKM5UXB0K3qXx7Zo+fXr4/PPPw+jR&#10;o+MMwNX1thY7z/LZu3fvZLbJP5U9FS/3A1QlipMAkBmKkwAAAEDNkF6cXM9fAAAAAIDKckHgRCU5&#10;sRCWWWaZ0K9fv/Dbb7+lqgVA9eCl0w8++ODQoEGDv5+vyiSlt0LZBaiZGir9lTiD8jnnnBMmT56c&#10;GjWqJxclk6DqPP3002HVVVdNtiU+0Lq6AlQ1ipMAkBmKkwAAAEDN8JKSFCfX9RcAAAAAYHF1Vt5R&#10;4jKnderUCVtvvXV47733mA0LVcrPvXnz5oVnn302dOjQITkB5nhp7qcVz5wKoOby9ut1JY4Rb7zx&#10;Rmr0QDFKL516efMFCxbE/RTH24q5c+fGzJkzJy6L7syaNSv8+eefcUn0n376KXzxxRfhnXfeCYcd&#10;dliyPfEBVn+IpJECVDWKkwCQGYqTAAAAQM0wUPGH6X1ec21/AQAAAAAysYRyheJlj10iiCUUL4s8&#10;adKkWE4A8sklmIkTJ4bzzz8/LL300snJr/nKZOUUBUDN5plmD1Wme7nlI488MhbjUP0lxUcXHpOi&#10;owuOf/zxRyw4Tps2LUyZMiXOHuoZsH/99de4PfDMwyNHjgyffvppePPNN+OskXfffXcYMGBAOO+8&#10;88IJJ5wQDjrooLDrrruGLbfcMqy33nphpZVWCs2aNQu1a9dOtiMlM0jZWAGqA4qTAJAZipMAAABA&#10;zfCKkhQn1/IXAAAAACBTnm3pP8oQJZ64XXLJJcMhhxwSPvroozhzE5APM2fODK+++mrYaaedQsOG&#10;DZMTX9OU15StFADwjLOPK6F169bh8ccfT40gyBcXIF1+dPExmdVx6tSpfxceJ0yYEH7++ecwduzY&#10;MGrUqPDDDz+E7777Lnz55Zfhww8/DK+99lp44oknwv/+979Yfuzfv384+eSTw6GHHhr22muv0L17&#10;99ClS5ew2mqrhVatWoVGjRol24PFyULF5fs5yixlpuLtykXKUgpQHVCcBIDMUJwEAAAAaoZXlaQ4&#10;uaa/AAAAAADZsppyuzJRibNPdu3aNTz55JOxCMHsk8gVzzLpGcVuueWWsPrqqycnvFx0GatcqrRQ&#10;AKCusocyXgl77713+Pbbb1MjCSrL23XP/Ojyo2d7dPHxl19+iePxmDFjwo8//hgLj19//XX4/PPP&#10;w9ChQ2Px8d133w0vvvhieOSRR+IM1VdffXWc+dHlRy+F/Z///Cf06NEjbLbZZmGdddaJsz+2aNEi&#10;1KtXLxnfFyc+IDpX+VOZrvyu/Kr4ueBtxUjlO+Vr5XNlqPKh8p7ysvKocqdyjXK+4uXegeqC4iQA&#10;ZIbiJAAAAFAzeJINipMAAAAAcmY55UTlYyWexG3Tpk3o27dv+Oyzz2LBDcgmL9H69ttvx5nGWrZs&#10;mZzs8mxgbyu9lSYKAFgb5VYlLsN83XXX1fjtUjL7Y1J+nDRpUpzx0bM9eqbH4cOHhy+++CKWHj/4&#10;4IPw3nvvhTfeeCMMHDgwLnl93333hZtvvjlcccUVoV+/fuGkk04Kffr0Cfvss0+c/ddLX3fq1Cl0&#10;6NAhzv7YtGnT8pa/XlSS2R8986PLj5OUCYqLjz8q3ypfKi49fqC49Pim4iV4nlUeUPz3v1I5VzlZ&#10;OVzZV+mpeGbiTkpHZXllCaW2AlR3FCcBIDMUJwEAAICageIkAAAAgJxroGyt3K+41BBPQOy4447h&#10;+eefj8UMIFOe6WzixInhnnvuiTObJs8zxQWa65V1lToKAJgLcNsqPyhh2223DR9//HFqRCl8f/31&#10;V5g9e3aYPn16LD961kcvc+0ZH118/OSTT8KQIUPCW2+9FV555ZW4PfZy1w8++GC4884745LXF110&#10;UTjzzDPDcccdF8vonvnR5cett946bLjhhmGNNdYIbdu2DUsttVRo0KBB+rhb2fjgpJe+nqF4P8Gz&#10;Po5WPOOji4+fKEMUF+BdenxeeUJ5UPGsj9cplyhnKScofZR9FJcft1E2Unzgs63SUmmoAMWM4iQA&#10;ZIbiJAAAAFAzpBcn1/AXAAAAACBXVlG8nKVLEC5IhNVWWy0WM1gaFZnw0rAfffRROOWUU+ISrn5u&#10;KS4NvK8cr3jmUwBI5yX7L1LCEkssEc4555wwY8aM1KhSfXj2R8+k62Wvx48fH0aOHBlnffSszZ7x&#10;0TPsuvj47LPPhsceeyzcf//94Y477gjXX399uOyyy+KS16eeemo4+uijw0EHHRSXI0/Kj126dAlr&#10;rbVWaNeuXVhuueXi45DB7I+OZ3/02Otlr11+HKUMV4YpXub6HcXFx+eUxxV/oMLFxxuUK5TzlNOU&#10;Y5T/Kv9RdlZcftxYWUdpr7RSPPujl1oH8G8UJwEgMxQnAQAAgJrhdSUpTq7uLwAAAABALjVTdlGe&#10;VGYqcZaqvfbaKxY/XBABKmPWrFnhkUceCdtvv32oX79+cnLrF+V2ZUulsQIAJbmE5yJ/XDr69ddf&#10;T40quTFnzpwwderUODOuZ350+fHTTz8NgwcPjktdv/DCC3HGRxcfb7/99lh8vPzyy0P//v1D3759&#10;w/HHHx8OO+yw0Lt377DHHnuEHj16hK222iqWH9dZZ52w6qqrhtatW8fZHxs2bBhq1aqVjIeLk7nK&#10;NGWi4pkfXX78TPGsj17q+kXFMz56qes7lKT46A9HnKG4sH6Ysr+yp7Kj4pmnk/JjB8XLpC+lNFJY&#10;/hrILoqTAJAZipMAAABAzfCGkhQnV/MXAAAAACAfXJy4XBmj+E1JLK5ce+21YfTo0amaCVA+Lznr&#10;2dQ8c6mfQ4rLPl8ofZV2CgCUxmW945QFjRo1CkcddVT4/fffUyNL2bz8tWd//O2338KYMWPibMku&#10;Pw4aNCi89tprcdbHhx9+ONx1113hxhtvDFdcccU/io+HH354OPDAA0OvXr3CLrvsErbbbruwxRZb&#10;hI022iisvfbaoUOHDmHFFVcMSy+9dJz9sW7dusnYtjhZoPypeOnrscq3isuPgxUvQeNZHx9R/qfc&#10;pFypJMVHL3d9uHKg0kvxBx66K1soXvY6KT+uqCyjePbHegqA6oHiJABkhuIkAAAAUDP4Q+JJcbKj&#10;vwAAAAAA+bKssofiAkc8KbHsssvG2bTee++9VE0FKN3zzz8fdthhh1guSj1/PIOpS0Au93gJXgAo&#10;y/LKICV07Ngx3HTTTbH8+Oqrr4annnoqPPDAA+HWW28NV199dbjwwgvDGWecEY477rhwyCGHxG2U&#10;l7t28dEz3XrWx65du4YNNtggrLnmmmGVVVaJ5Udvz5o1a5aN2R990M6zP3rp6+8VL3vt8uOrytPK&#10;g4pn2B2geOnxMxXP+Hio4hkfk+Lj9opnfdxE6aSspayquPy4nNJcYfZHoDhQnASAzFCcBAAAAGqG&#10;txQXJz0phz8oDgAAAAB55YLGesp1SjzJ66W7N99883DHHXfEWb2AdD///HNcvtZL0/r5oixUvDR3&#10;f8WfCKylAEBZGioXKp6NMTRv3jx07tw5xuOKZ7Bt3759WGGFFWL50d9v0qRJqFevXjLmLG5mKS4x&#10;eenrr5T3FX9wwOXH+5VbFM/6eJ5yqnKE0lvxBwx2UlwK30px8bGzsq6yutJeWUFx+dGl8SYKsz8C&#10;NRvFSQDIDMVJAAAAoGZ4W0mKk/6QOQAAAABUiVbKAcpQJdSpUye0adMm9OnTJ3zxxRepyhxqOs9E&#10;2rNnz7iMbdoMbv5EoGdTa6kAQHk80+TVistEyRhSmbioPV0Zp3jp648VL+fyrOLy483K5co5ipe7&#10;PkTZW9lBcelxU6WLsoHi5a5dfFxFaau0VrzstcuPTZUGSh0FACqL4iQAZIbiJAAAAFAzvKNQnAQA&#10;AABQLbgk4jLJA0o8SdG4cePQrVu38Mwzz4Q///wzVZ9DTTN9+vRw++23xxnhSsz65qVp2ynMrgZg&#10;UXooHyouPnr8WKBMUrz09bvK84qXvfbMj5cpZyvHKgcquyrbKF7i2rMke5lrlx59MM1jkJe7dilz&#10;WWUppZnimR89u2VdhZlwAeQTxUkAyAzFSQAAAKBmSC9O+gPuAAAAAFClXC5po5yojFRC3bp145Kp&#10;Z555Zvjpp59SVTrUFF999VU4+OCD45K5tWvXTk5eeZnbfRSXkwCgPPUVlyA9S6QPgnkMmaKcpSQz&#10;PXqZa8/26NJjc2VJxcXHRopL/S4/1lYAoBBQnASAzFCcBAAAAGoGf6A+KU629xcAAAAAoDpw0WVj&#10;5XUlnrBo0KBBXKb5888/D3/99VeqVoditWDBgvDyyy+HTTbZpOQskw8pKykuMgFAeTorLygzFS+z&#10;7QxVuisuRAJAMaI4CQCZoTgJAAAA1AzvKUlx0isLAQAAAEC14uVPr1J+V+KJixVXXDHcdtttYebM&#10;mamKHYrNhAkTwrnnnhuWWWaZ5GSVM1E5SWGWSQAV4SW2xyhJYdLjyM2Ki/kAUMwoTgJAZihOAgAA&#10;ADXDICUpTq7sLwAAAABAdVNH2UPxLGHzlViAOeSQQ8L48ePjzIQofAsXLgzz5s0Ln332Wdh5552T&#10;k1T+W/sN62tKF8VLuQNAWby96KC4IJkU7r3d+FnprQBATUBxEgAyQ3ESAAAAqBkGK0lx0iudAQAA&#10;AEC1tZ7yiDJZWaCE9ddfPzz33HNhxowZqfodCpGXXp84cWKcSbRDhw7JCSqXnSYo1yq8YQVQHpeq&#10;myg7Kx8qyTgyXfF2w2VKAKgpKE4CQGYoTgIAAAA1wxCF4iQAAACAgtFCOUH5QpmnxJMZZ511Vhg7&#10;dmycsRCFZe7cueHrr7+OM4gmf0/lT+VdZR/FZSgAKEs9pb1yhjJS8RgyRxmrnKWwvD+AmobiJABk&#10;huIkAAAAUDOkFyfb+gsAAAAAUAi6Ka8oXoo1Lt29ww47hFdffTVMmTIlVclDdffrr7+Gp556KnTt&#10;2jU5KZXMMnm/0kkBgPI0UrZVnlBcuPY4MkV5VtleaagAQE1DcRIAMkNxEgAAAKgZ3leS4uSK/gIA&#10;AAAAFAp/+qu/MlyJJzVWXHHFcNlll4Uff/wxLFy4MFXPQ3Xjv41nmTz99NPDkksumZyQ8gxxXmL3&#10;OGU5BQDKUltZQTlY+VTxGOJZiD3j5JVKOwUAaiqKkwCQGYqTAAAAQM3wgZIUJ328GQAAAAAKzp7K&#10;G8pMJSyxxBLhoIMOCu+8806YNm1aqqqH6mLSpEnhpZdeCjvttFOoVauWT0R5xlDPHPq44pnjAKA8&#10;dZTNlNuVSYrHkWmKZyE+QGmpAEBNRnESADJDcRIAAACoGTyZR1KcbOMvAAAAAEAhWku5QvlBCfXr&#10;1w+dO3cOAwYMCGPGjElV9lDVhg8fHs4777yw6qqrJqVJ5wvlLKW9AgDlWUrZV3lH8fjhg1rjlRuV&#10;DRWXKgGgpqM4CQCZoTgJAAAA1AwfKUlxsrW/AAAAAACFqqlyoPK2Ml8Jyy+/fDj22GPD+++/H/78&#10;889UfQ/5Nn369PDKK6+E/fbbL84I6r+N4mV1n1N6KvUVACjP+ooLkmMUjyGzlfeVE5QVFQDA/6E4&#10;CQCZoTgJAAAA1AwfK0lxcnl/AQAAAAAKmQt4XsL1ZuVnJTRt2jRsueWW4bbbbgu//fZbqsqHfBk1&#10;alS45JJLwgYbbBAaNGiQnHzyzKCXKJ4pFADK01DZS3lZ8UEsjyEuBd2jbKU0VgAA/x/FSQDIDMVJ&#10;AAAAoGagOAkAAACg6NRW2iiHK58o8YTHyiuvHE477bS4XPT8+fNTtT7kypw5c8KQIUPCoYceGpZd&#10;dtnkpJPzurKH0kIBgPJ0VC5SvlYWKAuV75QzlVUUAMC/UZwEgMxQnAQAAABqBp9DTIqTrfwFAAAA&#10;ACgWXrp7O+VB5XcltGjRImy//fbhySefZOnuHPLMnrfeemvYdNNN44yffuyVicr1ykZKPQUAytNN&#10;eUaZoiQzTfrfnlW4mQIAKB3FSQDIDMVJAAAAoGZIL04u5y8AAAAAQDFxQa+tcqLi5aFD3bp1Q7t2&#10;7UL//v3DH3/8kar6IVtGjx4djjvuuNCmTZtQu3bt5GSTlzvwySe/8fSMoABQFn+y9yRlqDJH8Rgy&#10;WblAaa8AAMpHcRIAMkNxEgAAAKgZfAw6KU4u6y8AAAAAQDFaQtlZeUOZrYTmzZuHXXbZJXzwwQep&#10;yh8yMWvWrPDcc8+FbbbZJn2WyRnKw4pniGuoAEB51lceUiYpXprb48ggpYfC8v4AUDEUJwEgMxQn&#10;AQAAgJrhU2Wh4uLkMv4CAAAAABQrzz65onKZ4tnL4uyTyyyzTLjxxhtT9T8sDs/c2a9fv7DUUkuF&#10;OnXqJCeYRionKJ5lso4CAGVpouyjfKDEcrvi4uTtSkelrgIAqBiKkwCQGYqTAAAAQM3wmUJxEgAA&#10;AECNUl/5jzJG8Rui0KhRo7DffvuFkSNHpqqAqKivvvoqbL/99qFevXrJiSWXnVx+6qa4rAoA5Wmj&#10;XKdMVZJZJr9VDlY8y2QtBQBQcRQnASAzFCcBAACAmmGYkhQnl/YXAAAAAKCmaKs8psxT4kmR1q1b&#10;hyeffDIsXLgwBqXzY/PXX3+F22+/PX2GSb+5/F25RvEskwBQntrKBsobSjKGOC8p6yoAgMVDcRIA&#10;MkNxEgAAAKgZPleS4mRLfwEAAAAAaprjlenKfCW0aNEinHXWWWHChAlh/vz5qaogEvPmzQtjx44N&#10;Bx10UKhVq1ZSdnL51Etze6ldAFgUzyTppfwnKB5HPNPkWOUCpbUCAFh8FCcBIDMUJwEAAICa4Qsl&#10;KU4u5S8AAAAAQE20sTJQmaGE+vXrh2233TYMHDgw/PHHH6nKIKZNmxYee+yxsNZaayWlScezTD6s&#10;rKUAQHnqK+2UBxWPHz4o9afyrrKTwrLcAJA5ipMAkBmKkwAAAEDN8KWSFCf9YX8AAAAAqLEaKxcp&#10;Pylx9slVV1013HjjjWH8+PFxpsWaavbs2WH06NGhX79+oWXLlskJpGSWyRMVAFiUpZXeyleKxxCP&#10;sz8rdyhrKwCA7KA4CQCZoTgJAAAA1Aw+Vp0UJ5v7CwAAAABQkzVUeilvKlOV0Lx583DggQeGt99+&#10;u0bOPjllypTwzDPPhB133DE0atQoOXk0SXle2UoBgPLUU1ZXBih/KR5DXLz+UDlcWUIBAGQPxUkA&#10;yAzFSQAAAKBm+FpJipPN/AUAAAAAqOlqKy75XKuMVfymKXTp0iXcc889cfbJBQsWpGqFxWvu3Lnh&#10;xx9/DFdddVWcedOPgeLS03fKecoyCgCUx+PEnsprisuSHkd+UZ5WtlAAANlHcRIAMkNxEgAAAKgZ&#10;0ouTS/oLAAAAAID/48LP0cpgZYYSVlhhhXD88ceHIUOGxGJhsZo+fXoYOHBgOOCAA8LSSy+dnDD6&#10;XXlF8YycjRQAKEstxQX0C5SflGSmyWHKyUprBQCQGxQnASAzFCcBAACAmuEbJSlOsjISAAAAAJTg&#10;pbs3V25TJiqhdu3aoVu3buHhhx+OBcOFCxem6oaF76+//oozat50001hww03jPfV91n5UblUWVup&#10;qwBAWZorPZSHlWmKxxD/9zllRwUAkFsUJwEgMxQnAQAAgJqB4iQAAAAAVMDKik+YfKrMUUKHDh3C&#10;OeecE77++utU7bCwzZkzJwwePDgcc8wxYcUVV0xOEs1U3lb6KEsrAFCelZQzFM8sGcdKZbhyjuIZ&#10;KAEAuUdxEgAyQ3ESAJALLuT0VDaK/wIAVAc+dp0UJ5v6CwAAAACA0jVTuikPKNOV0KRJk9CjR4/w&#10;7LPPpuqHhcmlybvvvjtsscUWoWHDhskJovHKtcrGSmMFAMri2Xm3UO5QJigeQ3ywycv7761w0AkA&#10;8ofiJABkhuIkACCbainrKlcoXygDlf2VZRQAQNX6VkmKk038BQAAAABA+Too5ypjlb+UsNZaa4VL&#10;LrkkjBkzJlVFLBzfffddOO2000L79u2TE0PzFM8Wd6yyggIA5WmpeLz4UPEstR5HPD5epWyo1FcA&#10;APlDcRIAMkNxEgCQTf9R3lHiB/EVH3v9URmgrKEAAKrOd0pSnGQCEQAAAACoIBeFdlQ8m1osT7Zs&#10;2TL07NkzvPnmm6lKYvX39NNPh0022SQsscQSyUkhH8DzjJpbKksqAFCW2kpH5XrlJ8UHmDyOfKQc&#10;qCyn+GcAAPlFcRIAMkNxEgCQDW2Ui5QflLhdadCgQahbt26yjZmiPKN4+W5mOQOAqjFCoTgJAAAA&#10;AIuhrrKK4mVWYnmyXr16oVOnTuGmm24Kv//+e6qeWP388ssvoX///umzTPqN4WTlDGVFpY4CAGXx&#10;LJJ7Ke8q0xSPI78r9yibKxxkAoCqQ3ESADJDcRIAkKntFM8y6XJkPGa80047hccffzxcdtll6cdk&#10;ZyvfK+cpyysAgPzyGJwUJxv5CwAAAACAymmh7K18qoTatWuHZZZZJuy///5h2LBhqapi9fH222+H&#10;bt26hWbNmiUH6Fz6fEvprjDLJIBFcWncMyZMUOYrHke8xNQxyrKKvw8AqDoUJwEgMxQnAQCLq6ly&#10;suKlXxcoCz3DZL9+/cK4cePCnDlzwvTp08PAgQPD1ltvnWxrXNiZqjyirK/wgXYAyB/PCpwUJxv6&#10;CwAAAACAyqunrKR4trV40Kt+/fqha9eu4ZlnnokHxararFmzws033xw6dOgQ6tSpkxyYc65UllI4&#10;KAdgUTorrytJKWeO8qbSTeHAEgBUDxQnASAzFCcBAIujk/Kk4hU54upEa6+9dnjhhRfCH3/8kTpC&#10;+3/mzZsXhg8fHk466aTQsmXLZJvjYyxeMvZwhWMsAJAfFCcBAAAAIIuaK0crY5VQq1atsPTSS4fT&#10;Tz89/PTTT6lDY/n39ddfh969e4cll1wyORDn+EDcrgqzwwGoCM8o6TJOPPiveDaESxUXr2spAIDq&#10;geIkAGSG4iQAoLK8GtFXSpxlUgl9+vSJhckFCxakjtD+08KFC8PcuXPDY489FtZYY41ku5OUd+5Q&#10;KPAAQO55JaVk7G3gLwAAAAAAMre2MlD5+2BZ9+7dw9ChQ+PBMh8YyzX/Dv+uF198May33nrpB9+8&#10;tO4DipcYB4DyuBC5suIxwwePPI54XBun7KUAAKofipMAkBmKkwCAikiOmQxQJivxQ/StW7cOd955&#10;Z6VWIPrss8/CrrvuGho1apRsf5yvlW2V2goAIDdGKklx0ivLAQAAAACyZAXlCmWi4rJiWHnllcNN&#10;N90Ufvnll/DXX3+lDo1l3/z588PIkSPD2WefHZZbbrnkYNs8xTNhnqg0VQCgPI0Uz5jg2WmTWSZd&#10;xnlI8YkBAED1RHESADJDcRIAsCielWwb5W0lbjNcetxtt93CV199VeYsk+Xx7JRXXnllaNu2bahd&#10;u3ayHXL6K0sqFCgBIPtGKUlxktXZAAAAACDLvKTKHsq7yiwlHvA66KCD4vLZ/uRxNmefdBnTB9ne&#10;fvvtsMMOO6QfYJuhPKtsovDmD0B56ittlQuVXxSPIT5w9LNynAIAqN4oTgJAZihOAgDKUkdZSTlV&#10;8fKuoV69eqFNmzbh3HPPDRMnTkwdpV18r776aujSpUto2rRpsi3yh+FfUjZXmigAgOwZrSTFSY/x&#10;AAAAAIAcWE+5T/l79snOnTuHRx99NPz666+pw2KZ8SeZR40aFW644Yaw+uqrJwfW5iieZfJKxUUo&#10;ACjPEspOysvKn4rHES839YyymQIAqP4oTgJAZihOAgBK45U5/KH0R5V4fHeJJZaIH15//vnn44fZ&#10;s2XcuHHhtNNOCyussEKyPXKpZ5xygrK8wuyTAJAdY5SkOMnYCgAAAAA5tLRylPK+4kJjaNiwYTjl&#10;lFPCN998s1hLuJhnrPTMle+//36cybJ+/frJAbXpykDFS+26DAUAZfFMtJ4x4XjlW8VjiE8C/KB4&#10;SajmCgCgMFCcBIDMUJwEAJTURjlIGaqEunXrhhVXXDEcc8wx8bhurjz88MPxw/dNmjRJtktTlDuU&#10;jZWmCgAgMxQnAQAAACDPtlQeV3wy+y8ldO/ePbzwwgvht99+Sx0Wq7jx48eHBx98MGy88cbJATSX&#10;nTzL5M3KugoAlKex0k25V5mkJAfiX1F6KSwDBQCFheIkAGSG4iQAIF0nxcdZpyqhcePGYeuttw7/&#10;+9//sraSUHk+//zzcNxxx4W2bdsm2yaXez5U+ijLKQCAxedzaUlxspa/AAAAAADIvZUVn4D5TPGb&#10;snjwq1+/fpX6lPLHH38cjj322NCyZcvkwNks5W3lMKWVAgBl8YEgjxM+0O4D7sk4Mkq5SllLqaMA&#10;AAoLxUkAyAzFSQCALaPsobylhFq1aoXlllsuHHrooXHln3zyMuA333xz/OB82mpDLvtcqmygNFQA&#10;AJX3k5IUJwEAAAAAeeRp/3dSnlVceIzLruyzzz5h4MCBYerUqalDY//mmSkff/zxsN122yUHyvzG&#10;brJyt7K5wpICAMrjQqSXdbpe8XIkHkdmKu8qRyrLKgCAwkRxEgAyQ3ESALCeco3iQk2oU6dO6NKl&#10;SxgwYEAYPXp06ghtfs2aNSu8+eab4ZBDDgnLL798sp2arnjFkN5KCwUAUDk/KxQnAQAAAKAKraFc&#10;oHynxE8Nr7feeuGiiy4KP/74Y+rQ2P/3xRdfhJNOOim0b98+ftJZl/Gbuk+Vk5V2CgCUp57ik8Fv&#10;KHMUjyO/KF52alPFS3cDAAoXxUkAyAzFSQCouZZUdlf8Qfd4zKRevXphv/32C6+//nqYPXt26ght&#10;1ViwYEEYM2ZMuPrqq8O6666bHBt2vlXOUzoqrB4CABU3TvE46jEfAAAAAFBFfFBuT8WfEI4HvJZZ&#10;Zpn4CeJ33303fqJ45syZ4dlnnw277bZbaNy4cXJQzHlU2VZppABAeXwA/WJlhOLxw5+k/Vxx8Xol&#10;BQBQ+ChOAkBmKE4CQM2UHDP5SpmnhI4dO8YPt3/33Xep6mL14JWKnnnmmbDXXnuFFi1aJNss7/+7&#10;8LmLUl8BACxaUpycHf8FAAAAAKgydZXOygDFywPEpbu7du0abrjhhtC/f/+wzjrrxBkp/T3lR6Wf&#10;0kEBgEXxgfPXFS/j5DHExZoHla2UZgoAoDhQnASAzFCcBICaxStzdFMeU35XvLpP6NmzZ5xlcvr0&#10;6am6YvUyZ86c8O2334YLL7wwrLTSSsl2a4Hi4qe3XxzrAYDy1VKS4uQsfwEAAAAAULVqK8sp+yof&#10;KKF27dqhTZs2oWXLlunLr7ys+IAeB8AALEor5Wzla+UvxScAXKbx19orPkAEACgeFCcBIDMUJwGg&#10;5miteBWOTxSXZsLyyy8fzjrrrPD111+Hv/76K1VTrL4mTZoUHn300bDNNtuEBg0aJNuviYpXKdpY&#10;AQCUzufjKE4CAAAAQDXUUNlUuUeZpiQHvX5VrlTWUuooAFCezZQXlUmKS5MeR95WdlCaKwCA4kNx&#10;EvinDRXP1E9IReMZx5L34ANTXyOkotlGAVAYfHzVx159vNUzNYbNN988vPTSS7GMWAilycSsWbPC&#10;999/H0455ZSw5JJLJtuwOcq3yuEKUJOUtn0mpLScqyTn3+amvkZIZeLJKQAAAADkiIuRyyo3KMkB&#10;r2MUl52YIQ5AeRorfZTPFB/0ictMKdconk2hrgIAKE4UJ4F/clnAJ8MIqWj+VJL34J55prSfIaSs&#10;nK8AqN6aKp5deIgSx/wmTZqEww47LAwbNizMnTs3LFy4MFVJLBy+zb///nu45557Qvv27ZPtmI8H&#10;/aLcoXRQgJqgtO0zIWUlmWzA42Vp3yekvPyuAAAAAMix/kpysGs3fwEAyrGacpfiwkycMUH5Rtlb&#10;aaIAKCye/YSQyiQpy/vgf2nfJ6SseEnHYnSckryfIoSQXOdyBUD15Q+pX6vMUOIxkzXWWCPcfffd&#10;YfLkyWHBggWpGmLhmjNnThgxYkTo1atXMi75/YFnn/xK4dgyaoL07TIhhOQy3pcAAAAAkGMUJwFU&#10;lJeF+0BxWSYpzjyiLK8wUy1QmJJ9AEIIyXW8/1CM/i5OHnTQQeGOO+4ghJCs5sQTT0wfSylOAtVT&#10;baWL8raSfMg0dOvWLXz44YdxWe5CnGWyLL4v8+fPDwMGDEgfn3ycyB+UuUBZWgGKVXzOt2rVqtTt&#10;NiGEZJoWLVok21aKkwAAAEAeUJwEUB4XIl2M7KdMUJI37OOUUxQv7w+gcMV9gFq1aoVGjRoRQkjW&#10;4/ElNdYUfXHyf//7X6pOAADZ8+qrrybjqENxEqh+Gio+PvKHEvd9WrduHfr37x8mTJiQeiUXJxco&#10;P/7447DllluGOnXqJOPUfOV1ZTOljgIUm/hcX3311VOvBADIrhVXXDHZplKcBAAAAPKA4iSAstRX&#10;OinPKB4jPHvALGWgsrnCAXCg8MV9AA74A8iVtAP+FCcBYDFQnASqLR8zWVl5XImv0QYNGoTOnTuH&#10;559/PvUKrhmmTJkSTj311NCsWbNQu3btZLz6VjlUWUrxjJxAsYjPcY6jAMgVipMAAABAflGcBFCS&#10;Z5lspfgA99eKx4d5imeZvF5prwAoDnEfgAP+AHKF4iQAZIbiJFAttVQOVkYqf88yecQRR4Rvv/02&#10;9eqtWWbOnBkeeeSRsOmmm4bGjRsnY9Y05S6ls+KiKVAM4vOb4ygAcoXiJAAAAJBfFCcBpPMskuso&#10;typzFY8NXm7qbaW3soQCoHjEfQAO+APIFYqTAJAZipNAteJluTsq1ylxae569eqF9dZbL9x5551h&#10;/vz5qVduzfTXX3+F4cOHhz59+oTlllsuffbJIcruytIKs0+i0MXnNcdRAOQKxUkAAAAgvyhOAkgs&#10;o+yivKckb8zHK/cqGyoAik/cB+CAP4BcoTgJAJmhOAlUGz5msp/yjjJbieXAvffeOwwZMiT1ioVN&#10;mDAhXHPNNXHZ8rTZJ39WPIatp/hDu0Chis9pjqMAyBWKkwAAAEB+UZwEYGsplymTFI8Hnm3yA8Vl&#10;gNYKgOIU9wE44A8gVyhOAkBmKE4CVa6esoZyvjJOia/HddZZJ1x11VVhypQpqVcr0s2ePTu8+eab&#10;oXfv3mGppZZKH8deVHZUWNEEhSo+lzmOAiBXKE4CAAAA+UVxEqjZWig+YP2s4jfiC5WpyqNKNwVA&#10;ceOAP4CcojgJAJmhOAlUKR8z8RLTTypTlNCyZcuwyy67hBdffDEsWLAg9UpFWb7//vvQr1+/sNZa&#10;a8Vlzf0YKt8q5yhe9hwoNPF5zHEUALlCcRIAAADIL4qTQM21muIZE75R5iseB75SfPC6gwKg+MV9&#10;AA74A8gVipMAkBmKk0CVqKWspJyhfKnEYyZrrrlmuPjii8OIESMoTVbC1KlTw3PPPRf22GOP0KhR&#10;o2Q883Ln/tBud4Wlu1FI4nOY4ygAcoXiJAAAAJBfFCeBmqeRsp3ygDJNScaA55SdFX8fQM0QX/8c&#10;8AeQKxQnASAzFCeBvGusbKvcpUxQQtOmTUOPHj3CI488EqZNm5Z6daKyvvjii3DaaaeFtm3bJmOa&#10;9w8/Vk5UXFQFCkF8/nIcBUCuUJwEAAAA8oviJFCzrKCconyozFL82h+tXKGsowCoWeI+AAf8AeQK&#10;xUkAyAzFSSCvminetrvMF4+ZrLTSSuHss88On376aZg1a1bqlYnF9csvv4Qnn3wybLvttsm45n3E&#10;X5T7lM0UoLqLz12OowDIFYqTAAAAQH5RnARqhtpKJ+UOZbziA9N+3b+l7K4srQCoeeI+AAf8AeQK&#10;xUkAyAzFSSAvfMxkPeUm5Scl1K1bN3Tt2jXcfffdsey3cOHC1KsSmfIy58OGDQvHHXdcaNy4cTK+&#10;uaj6rtJH4RgVqrP4nOU4CoBcoTgJAAAA5BfFSaD4NVcOVN5RZih+vU9WblY2UuopAGqmuA/AAX8A&#10;uUJxEgAyQ3ESyIveymdKPGbSsmXLcMQRR4T3338/zJw5M/VqRLaNHz8+3H///aFTp07JGDdPcXH1&#10;dmVtBaiO4vOV4ygAcoXiJAAAAJBfFCeB4tZGuUbxLJM+AO3X+ueKi5TLKXUUADVX3AfggD+AXKE4&#10;CQCZoTgJ5NQyytXKOCW+zrzvctNNN4WJEyeG+fPnp16JyAXP4unlz4cOHRr222+/9LFupvKasqvS&#10;UAGqk/g85TgKgFyhOAkAAADkF8VJoDh5FsmtlVcVH3D2a3yO8oyyucKBZwAW9wE44A8gVyhOAkBm&#10;KE4COdNd+Vj5Qwn169cPO++8c3j33XfDH3/8kXoFIh+8dPfYsWPDgAEDwsorr5yMd3OVscpFSmsF&#10;qC7ic5TjKAByheIkAAAAkF8UJ4HiU185Q/ESU/MVv7691JG/1kqprQCAxX0ADvgDyBWKkwCQGYqT&#10;QNb5g6Z9lYmK909CgwYNwgUXXBCX5XaJD/nn2SfnzJkTBg8eHLbddttkzFuozFaeVdZRgOogPj85&#10;jgIgVyhOAgAAAPlFcRIoLi5GPq344HLy2v5C2UEBgJLiOMEBfwC5QnESADJDcRLIqvWU55VZSjxu&#10;0qFDh/Daa6/F4h6qnv8OY8aMCaecckpo3rx5Mvb5bzVGOUxppABVKT4vOY4CIFcoTgIAAAD5RXES&#10;KA4NlP2U3xS/nn1QebJyu9JOAYDSxH0ADvgDyBWKkwCQGYqTQMZqKT5msr/ygxJfT55l8vDDDw+z&#10;Zs1KvdpQncybNy889dRTYYMNNgh16tRJHwfvUpZVWE0FVSU+FzmOAiBXKE4CAAAA+UVxEihsXmJq&#10;GeVaZY7iwuRc5XvlEAUAysMBfwA5RXESADJDcRLIiI+ZrKlcp8QPmtavXz+0b98+3HXXXWHu3Lmp&#10;Vxqqq88++yz06tUrtGjRItSqVSsZCz9VdlKaKkC+xechx1EA5ArFSQAAACC/KE4ChauZ4tftYGWe&#10;4texZ5l8RtlIAYBFifsAHPAHkCsUJwEgMxQngcXiWSaXVHZRfMwkvoZcvtt3333DsGHDwvz581Ov&#10;MlR3v//+e7j22mvD2muvXXL2yUuUFZW6CpAv8fnHcRQAuUJxEgAAAMgvipNA4fGMCSsrZysTFL9+&#10;XUbwLJNnKI0UAKiIuA/AAX8AuUJxEgAyQ3ESqDQfM1lNOVOJS3N7We5VV101XHjhheHXX39NvbpQ&#10;aF5//fXQrVu30Lx582RMdKHkJWU7pbkC5EN8/nEcBUCuUJwEAAAA8oviJFBYPMvkDsqjyjTFr93f&#10;ldcVL1MEAJUR9wE44A8gVyhOAkBmKE4CleIPknZXnlBmKWGppZYKe+yxR3jxxRfDzJkzU68sFKrR&#10;o0eH8847L3Ts2DEZF72POUbpq7RTgFyLzz2OowDIFYqTAAAAQH5RnAQKQ22lrXK88qXiA8N+3Y5Q&#10;LlbaK16KCgAqI+4DcMAfQK5QnASAzFCcBCrEx0NWUo5QPlVC3bp14yyTffv2DSNGjEi9olAsnnji&#10;ibD11luHJk2aJOPjVOVuZUvFy7QDuRKfcxxHAZArFCcBAACA/KI4CVR/jRUf+L1ZGa/49TpdeVM5&#10;UGmqAMDiiPsAHPAHkCsUJwEgMxQngQrZQnFpbpISllhiidCjR4/wwAMPhN9++y31akKx+eKLL8Jp&#10;p50WVllllWSMnKN8rJygrKgAuRCfbxxHAZArFCcBAACA/KI4CVRvLZTDlPeUuMyU4iWIrlI2Uhoo&#10;ALC44j4AB/wB5ArFSQDIDMVJoFzLKP9VBimhVq1aoVWrVuH4448Pn3zySZg/f37qlYRitHDhwjB9&#10;+vRw7733hq222irOMurngTJOuV7pqnj5dhSOJRQf7zxEOUs5TdlHWV2pq1QH8XnGcRQAuUJxEgAA&#10;AMgvipNA9VRHWVe5TPlR8WvUn5z/QDlKWU4BgEzFfQAO+APIFYqTAJAZipNAmTZU7lR+UkK9evXC&#10;pptuGm655Zbw008/pV5BqAnmzJkT3nvvvXDUUUeFNm3aJOOlV2p5R/GHkVsqqN6S5fZdlPQKOy6/&#10;zlX+VHxc9HnlIKU6LMMen2McRwGQKxQnAQAAgPyiOAlUPy5N/kd5S5mm+PX5m3KXso3iT18DQDbE&#10;fQAO+APIFYqTAJAZipPAvzRW9lVeV+YpC12aPOSQQ8KQIUPCn3/+mXr1oCZZsGBBLMzeeuutoVOn&#10;TsmYuVAZqXjsXE2praB6aqWcp4xXflGeSv37AuVpxcvwf6/4w+T1lKoUn18cRwGQKxQnAQAAgPyi&#10;OAlUL8sqPig4QvHrMjnIe4qysuJSJQBkS9wH4IA/gFyhOAkAmclCcbKhsqNytdJDyXbhZHnlUuV8&#10;hQ/5Ide8XO9VynfKfCWsuuqqYcCAAWHUqFGpVw1qshkzZsRxc7/99gvNmzdPxs7flYHKHorHRFQv&#10;/pvsrQxXRilnK2sozZTmil/33v7NVPwzXoK9KsXnFcdRAOQKxUkAAAAgvyhOAtXHtsobig/o+jXp&#10;5WheUHZSfKAQALIt7gNwwB9ArlCcBIDMZKE46WLjdcoPytFKtktDLmOOVTz7H8vhIpe6Ky8qUxXv&#10;V4Q99tgjDB06NJblgMTcuXPDmDFjwjXXXBPatWuXjJ+endRLPnsWw0YKqo8VlNuVKYqX319VKckz&#10;hr6qzFGuUBooVSU+pziOAiBXKE4CAAAA+UVxEqh69ZUTFS854zfDfj1OVy5UfPCwqpegAVC84j4A&#10;B/wB5ArFSQDITIbFSRdLdlaGKS43Zrs46aVVb1P+UPwhQIqTyAWXf/sqXykuTYWll146XHDBBWH0&#10;6NFh4cKFqVcL8E/Tp08Pzz//fNhmm21C/fr1k3HU5bznlC4Kqp5X1tlc+UTx6jsHKT5OWpJ/7hzF&#10;Y8AQZSUlnVfpGaB8rvRT0rdHuypvKRcrTRUv97+/8qDyqeLZSM9S1lQqspx7fC5xHAVArlCcBAAA&#10;APKL4iRQtdZVHlEmK16W269FnwzYXfHBPADIpbgPwAF/ALlCcRIAMrOYxUkXJj071xnKF4pnWstW&#10;cdKlEhdSeiqPKV4xwe9lKU4iF9ZT/Dzzh0vjB00333zz8MYbb8RSHKVJLEoy++Tpp5+evnS3x8Rf&#10;lGMUVC3P/nmI4tf4YGVjpSw7Kl6dZ7aymb+Qxst5P6P47+vZK13sTxys/Krcr2yqPK142+USprdf&#10;XvZ/hvKO4lV/6irlic8jjqMAyBWKkwAAAEB+UZwEqk4v5RvFB+iS0uT/lGaKP0kNALkW9wE44A8g&#10;VyhOAkBmKlmcdGHyBsUFlJmKSyFxSWMl0+KkC5MurXimLxdMXF5Jfy9LcRLZ1ETprXj2OD/PQr16&#10;9cKRRx4Zfvzxx7BgwQJKk6gwP1fmzJkTHn300fR9U8fj5ANKOwVVo7niFXe8LXlZaa+UpZMyUfF2&#10;7UB/IU1FipM+BusxxdfhJdu3UjZSPJPlSMUFJRe1S1sqPF18/nAcBUCuUJwEAAAA8oviJJB/bZSr&#10;lEmKX3s+OOhPOh+mAEA+xX0ADvgDyBWKkwCQmcUoTrow4jE3PX7PWdHi5EWKf5dLJOv4CykuTu6i&#10;eNnv0q6f4iSypbVykxJnmHT8fuX+++8PM2fOTL0ygMXj2Sf33nvvULt27WRcTcZHr/yC/FtWuUNx&#10;If82Jb3wWJJLle8r3u6c6i9UUFKc9N/7I2UNJZ2X7vbP+Hngpbs962R5H2j/e1wCgFygOAkAAADk&#10;F8VJIH/qK9so7ynJ687LyzyvrK3UUgAgn+JYxAF/ALlCcRIAMrOYS3UnXHbcQHGpMdPiZGn8Href&#10;4hkuKU4iU35uevndt5VQq1at0KBBg9CzZ88wdOjQ1CsCyI7rrrsuLLHEEqFOnTrJ+OoPN3v8c3GP&#10;VWDyZznFq+9MU65TllHKkmlx0ku0e/Wf0nRWXlO87fPP+4MIZYnPGY6jAMgVipMAAABAflGcBHLP&#10;B1w9Y4JPrH+v+PXmg3W/KT4oy8klAFUl7gNwwB9ArlCcBIDMVEFx8mTFxRGX11bzF8pBcRLZ4lnn&#10;zlAmK6Fu3bqhQ4cO4aKLLgrjxo1LvRqA7Hr//ffD9ttvH5o2bZqMsXMUl+e6K40U5F4+i5ODlZX9&#10;hVKsqTynUJwEUOUoTgIAAAD5RXESyC0faOuq3K/8qfi15uVnfCDWrzkvBwMAVSXuA3DAH0CuUJwE&#10;gMxUQXGyMihOIlNNlNWVJ5T4PHeJbdtttw0vv/xy6lUA5M6MGTPC2WefHdq0aZM+++QIxePl8kpd&#10;BbmTz+Lkq0pZS4FTnARQbVCcBAAAAPKL4iSQG1522wf/vATMh4pfY/OVn5WblI4KAFS1uA/AAX8A&#10;uUJxEgAyQ3ESRayN4udkXJmjdu3aoV27duH4448P33zzTeoVAOTeH3/8ER599NGwzTbbhGbNmiXj&#10;7RTlXmVLhQ89545nm71D8XbEx0v977KsovgYq99XHOsvVFBSnHxQaeYvlILiJIBqg+IkAAAAkF8U&#10;J4Hsc2myk3Kt8ovi19dM5V3lSKW8g4AAkE9xH4AD/gByheIkAGSG4iSKkJdA9jGTW5XZSlyae7PN&#10;Ngv33XdfmDVrVurZD+TP/PnzY2HXxd20/VfHRb0DFc9U6DEV2bWUcpUyV3lMWUkpy9rKD4rfV1Tm&#10;PEZSnPRqQBQnAVR7FCcBAACA/KI4CWSXD8D1VLz8i19XPpj3m3K3splSRwGA6iLuA3DAH0CuUJwE&#10;gMxQnESRaa0cqryjzFFC69atw/777x8++OCD1LMeqDq//PJLuPHGG8Mmm2wSmjRpkoy9Pyn+cHQX&#10;pZ6C7PFy/ccrfyhvK+spZemm+Od8nHVDf6GCKE4CKCgUJwEAAID8ojgJZM9ayqXKj4pfU/609FDl&#10;LKWdAgDVTdwH4IA/gFyhOAkAmaE4iSJRV1lf8cxy4xXvF4QuXbqEW2+9Nfz222+pZzxQ9f7888/w&#10;3nvvhcMPPzwsu+yyyfjr8spryn+Upgqyw0XUHZXhylfKHkppHzr3GHKy4llqByqeAbSiKE4CKCgU&#10;JwEAAID8ojgJZM4H03yQ7yllvuLXkw/kParsoHBAFUB1FfcBOOAPIFcoTgJAZihOogj4eeGymUtJ&#10;05TQsmXLsO+++4bXX389LFy4MPVsB6qXkSNHhssvvzysv/76oX79+sk4/J1ykbKGguzoqDyh/K5c&#10;piyjlOQPpL+s+Ljr6YqLlBVFcRJAQaE4CQAAAOQXxUkgMz5wd4bimSWT0uQoxQdRfdANAKqzuA/A&#10;AX8AuUJxEgAyQ3ESBa69coHi2eS8KkdYd911w/XXXx9++OGHsGDBgtQzHaiepkyZEgu+vXv3Dk2b&#10;Nk3G4pnKS8ouCjK3hHKk4u3Up8r+SnrBcWXlEsXFymGKV/wpaTnlcOVGZV/F15mgOAmgoFCcBAAA&#10;APKL4iSw+DZXHlR88C0uM6W8qniWyaUUAKju4j4AB/wB5ArFSQDIDMVJFKjGyvbKQ4qPmYRGjRqF&#10;3XbbLTz33HNh5syZqWc4UBi+++670L9//7DCCiukj8lfKP4wdVsFi8/bKs86eYvi8cJLdt+pnKNc&#10;rLjQOFFxqfFAxct7l7S68oziv8vtSvpS3hQnUSHz5s0Lv/zyS3y9f/XVVzHffPNN/Nr8+fNTPwXk&#10;HsVJAAAAIL8oTgKV5yVjjlAGKX8qfv1MUa5RSvvUMwBUV3EfgAP+AHKF4iQqYty4caFv375hp512&#10;qlD22WefWF548cUX44nMQpqxzLf1s88+CyeddFK8L37eTJs2LfXdivOJ3FNPPTVex+233x5nxEJx&#10;ojiJAuQPknop3a+VWUpo165duOCCC+LYNWfOnNSzGygskyZNivse3bt3T8bkhcpvigt7WylYfC5D&#10;rqcMUMYpHjsmK17e38WhD5SSM1GmoziJxbJw4cLw66+/hkcffTT897//DVtvvXXYZJNNQpcuXWI2&#10;3njj+LVevXqFm266KYwePTr89ddfqUv/25AhQ8Lhhx8e99Eff/zxMHv27NR3gIqjOAkAAADkF8VJ&#10;oHJcjLxDGa/MU/za+UjppSyrAEAhifsAHPAHkCsUJ1ER33//fdhyyy2T58oiU7du3dCiRYvQvn37&#10;sPfee4eBAweGP/74I3Vt1Ztnq3nttdfCRhttFO/L6aefHosYlfXuu++GTTfdNF7HiSeeGCZOnJj6&#10;DopNFRQnD1MGK48rXma5PBQnkc7Pt3WVe5RflFCrVq3QtWvXWB75/fffyy2bAIXAM9J5v+W0004L&#10;derUScZmL0P/iXKM0kLB4qmruPC4peLy4omK97X3UtZWPJNtWRopLk9uqqyipM9K6eO1GykdlDr+&#10;QimSy3dS/PO1lLLEvzvHUQqf98u/+OKLcOSRR4a2bduGBg0aJK/pf8XvP1q1ahX3v/2hpenTp6eu&#10;5Z+efvrp0LFjx3iZyy+/PPz555+p72SXx6L33nsv9O7dO+y8887hwQcfDDNmzEh9F4WO4iQAAACQ&#10;XxQngYrxAbRdFZ8M+kPxa8YFgAeU9RWfMAKAQhP3ATjgDyBXKE6iItKLk02aNAnrr79+nOnFJyZL&#10;xjO/pD2v4glOzwTjpV9zdWIymyhOorKqoDh5keLf5Vm31vEXykFxEgk/1/6rfKvElTlatmwZjjnm&#10;mDjL7qxZs1LPaKA4uAjsQrD3Wfx8V+YrLgx7VsNFjZ0on8cTb6uaKC5LlrY0d1WKf3OOoxQ2zwL/&#10;+eefx5ns/f7DxUjvn5977rnhqaeeivvaLib6dX7eeeeFDTbYIP7da9euHWdRvvLKK0stT+arODl3&#10;7tz4/meNNdYIyy67bLw9U6dOTX0XhY7iJAAAAJBfFCdR3SyvnKA8qFynbK74E8dVyZ92vliZoCSz&#10;TP6g+ES5b68P6AFAIYr7ABzwz47JkyeH888/P7Ru3ToeVL/nnnsW+xP/Pki/ww47xOu67LLLimoJ&#10;Vi+r6xnifN8222yzMGjQoNR3Kubrr78OW221Vbx8t27dwogRI1LfQXVEcRIVkV6c3HDDDeMSd14y&#10;z4XCkvntt9/CTz/9FJ555pk4Bvgkp2d88klPX091n82M4iQqi+IkCsASyo2Kl9T10sWxVOLtoksl&#10;LqcAxcjFpR9++CEceOCByRjt5/8cxbP2+sPX1a3wh+yIf2+OoxQ2v6c466yzQv369cMyyywTZ5Ed&#10;Pnx4nMXeszl62+X4de6v+f3HBRdcEBo1ahRnU/bf/4knnvjXNo7iJLKB4iQAAACQXxQnUV34hI6f&#10;gz8qXuLGbwr9ae1xysmKP2VcFdZQnldcmIwnABSfENpEKWt5FwAoFHEfgAP+2eED76ecckp8TJdf&#10;fvlw0003lbl806K4VNOpU6d4XT6Y7xlNisWECRPC1ltvHe/bqquuGt58883UdyrGs0L45IAvv846&#10;64Rvvvkm9R1URxQnURHpxUnPNOmTluUVIBcuXBhPaL7xxhtxtklfzuPCK6+8Ek8iVmfZKk76JO3s&#10;2bPjyVjfZz8mKE4ZFifNy402UFyYrMiHEl308YoL/vnylipN+Dr98/4dqHm6KV8pPn4TCyg77rhj&#10;+OSTT+J4tzg8trl4stZaa8WCyp577hm++uqr1HdrNr+3OOGEE+Jsnv369Suqpc/9gbMbbrghLoV7&#10;xhlnxPdWhcDbX79X83u/FVZYIRmrvd/7q3KZ0lpBcYl/Z46jFC5vnz744IP4vsMfwNpjjz3idqa8&#10;/WmPtx6DPT7579+0adNw1FFH/evDSxQnkQ0UJwEAAID8ojiJ6mJnZbTig+0uTjouK/pg48/KMUo+&#10;T8T4xM+hin+3Xx8uTfqg51XKigoAFIO4D8AB/+ygOFkxFCdrFoqTqIjKFicT48ePD0cccUQs1viy&#10;N954Y5wRpjQ+Eeq4cOiTpT7ZmMT/9u9LfmZR0q/LBc7kevz/6ddVGn+/osVJX0/69fv3Jdeb/j1f&#10;Z8nf559NLpd+30q7zcn1lryOkvx9X1f645fc5+Ty/n7yPf8/MpeF4iSQC/4g6VnKH0p8fi6xxBLh&#10;kksuWeRYUh5f1vuKxx577N/P+7XXXjsum+pxpabze4ujjz46NG7cOJZ3sjXOejvw6aefxm2T3xs+&#10;++yzqe/kj4uTAwYMCM2aNYvvqSpanPRj8MUXX8QPUnTo0CE+V6qCn7u+Hdtvv31cyjd5/ioDlfUU&#10;VqspHvFvy3GUwuUy40MPPRSL2j52c80115T5HiKdx0oXLr1d8nNg8803/1exv6LFyWTfueS+uZP+&#10;fsJJ53/7+zNnzgxPPvlkfB56xsxLL700ztif7IOXvBwKC8VJAAAAIL8oTqI6WE15XfGyTpcoSyk+&#10;oNhJeU5xifIbZU8l18vceLaMpZU7Fb8uXJj07x+q+PdXZMYNACgUcR+AA/7Zkc3i5Ntvvx2XoPUB&#10;8IsvvrioluqmOFmzUJxERSxucdLjbt++fUPz5s3jbDE333xzqSc9feJw1qxZcWl//8yuu+4alltu&#10;ufj7/Bzt3bt3eOyxx8K4cePiycbyTjT6dvlEpQsml112WRyrXfLwda222mrhyCOPjDNfuvDuE6El&#10;+URnRYqTvuz7778funbtGpcDbNOmTbjiiiv+3h4saqnuCy+8MH7P99O31ff/66+/jrPRbLHFFrHg&#10;5Nu92Wabhauuuir+Dcq67/6ab4/vk0t8hx56aLw9nlluzTXXDCeddFI8iezH/qOPPgoNGzaMfw8v&#10;X4jMUZxENePl2TdWfKxmlhIaNGgQ1l133Tj2ZcpjpMe+Ll26xHHE44xn9fJY73GuphdBXC70dmOl&#10;lVaK43xFtpUV4TGe4mR2jB07Ni756+2vn8N+jSijlKOVZRSOKxa++HflOErh8r68P3Dlv2NlipPe&#10;Bv38889xef6ll146bLfddnGG5XQVKU76evx175tfd911YaeddorHfnyZlVdeOfz3v/+N1+PtnkuV&#10;6ds+j42HHXZY/NnS4u3D448/Hvf9UbgoTgIAAAD5RXESVcWzE7gguaTimR0926RnK/ByYAmXJ9dR&#10;vFT2n4o/pd1ZydWntH1bdlE+U/yaSJbWeVTZQAGAYhP3ATjgnx3ZLE4WM4qTNQvFSVTE4hQnfQJx&#10;1KhR4aCDDoqlHW/LXnrppTBnzpzUT/wf/9zkyZPDXXfdFdZbb734O1xk8CyVnrHLJb9kZijPGvPC&#10;Cy/E8kb6CcqEiyWjR4+OM6q1b98+XqZu3bp/X5dvh0uO/vouu+wSPv7441hGTFeR4qRPkPqyvj2+&#10;Pi/96ROv06ZNS/1ExYuTXrrvrbfeCvfdd1+cHSf99rqQlNxeFyhd2i9ZnvT/+zZ/++23fy8P68v4&#10;sr4ex9fpk7S33nprLE75caA4mT0UJ1FN+DhMC+UwZaQSn5MeE4477rgyZ86tDI83Hn9dcG/RokUs&#10;T+6///6xHL/DDjvEckpphXRkjuJkdrkQ5ZngvB33fkbyelHuUfzhcReQUbji35PjKIXLxUkfr/F7&#10;AG9vvD/u4xSl7f+XlHyIyh9m8vGekvv6iypO+vLeb/fv9weQ/HMl35sk++f+gJaPl8yePTt16f87&#10;7uQlwku+96hXr168Dv9ujz8UJwsbxUkAAAAgvyhOoip4VkcXIgcopyg3KC8oqysl+WDidsoHymTl&#10;RmVVJZuf0PbtWVm5WPFS4X49+L9fKicoLlQCQDGK+wAc8M+ObBYnXY758ssvw4cffhh++umnWFpJ&#10;56/5e8OGDYsH4n2A32UhH4B3kdAnlocOHRqLLr5dJWcpKI2/759zwcglJl/ev8NFxTFjxsSTAxU5&#10;kbAouSxO+qSvH4PPPvssxrOj+cSEHz8vW+Wf9X3yffPMc76vJR9bZBfFSVREZYuT/p5PVt57771x&#10;PPBJQ88a6dd1+uU8Zk2dOjVce+21YamlloonFF3w80lIzwx5/PHHhz59+sRiQzIz1CqrrBJnnyx5&#10;stHX66LmqaeeGpZccsl4stJjmGev9LKpvi7PDtOpU6d4Atb3xUVNlxE9tiYWVZz0ydfBgwfH2+Tv&#10;l1aatIoWJ31bfXLVJ1F933beeed4e1102m+//WKZ0o+ff3bvvfeOM2WlP4YeV3/88ce4JLp/zjO/&#10;+TL/+c9/4lK6xxxzTOjZs2d8LDxDjousfhwpTmYPxUlUA40Uf4j1JuU3JY6BHn/vvvvurJUZPfa4&#10;nO6xyMunetlRj8cbbLBBaNu2bdzOen+0LB7zfR0eLz1ueV/Q+33+r8dv75eXdlt9OcfXPXLkyLh/&#10;7cu5SOjr8XakvPvoy7r058v6d3nm3fT95/QxtTTeRowfPz4u9+rf6/14b8+8bSi5n+p/+764XO/x&#10;2r87nf/tn/Ft/uGHH+J9SB4Db2uTfd/0y3mWNX8/2aZ6O+nZib2/7JmYS94GPxbeBvv6fVt9/d7H&#10;/uWXX8qcuTjhx8KX9f1LLuv3K76v/rtVtjjp90H+ez344INhrbXWivudng3at92zwpW87X6s/Z7A&#10;v9O/O7nt3oamb6uzxbftgAMOKDn75CdKL8Wr3aAwxb8lx1EKl/fzH3nkkXjcxn9Ljx/+AJDHyWRb&#10;Ud5YVp7yipO+To9B/hCW3y9437pdu3ahR48ecX/d7yc8s7tnnPcMlC52ekb7F1988e8xymPlnXfe&#10;GffBvV/vDxe4MOn3Dn5/4/cWngm+5IfJUFgoTgIAAAD5RXESVWEJxSeZPUvB+FQeVlorpWmuuMA4&#10;Vhmn9FOWU7LBMyZsr3hWSy/J7dfC78prSjcFAIpZ3AfggH92ZLM46VKNyze+rrPOOisWANOdffbZ&#10;8XsuwfiEnMuIPkDvMozLhD5w7mVYfaLZt8nFnfKKjz6J6ROpnpXM1+2D7i7b+He0bt067L777uH6&#10;66+PJ1Uznbkgl8VJn5Tw7fQSsj7p65kW/PveeOONWCzyz/tyfmxcODrnnHNiQcknHxb3xAjKR3ES&#10;FZFenPTr1MvLuXjiUkXJuCzy+uuvx0KNxzgXLLxMnstl6bOxmAsTzzzzTDwh6dKkX/ceK9OLNx7/&#10;XFjxMnme9cXFBo+/PuGYjAv+r4seHl88JjZp0iTsueee4Z133vnH7/R1udDiscUlCc8As/3228dx&#10;Krku36ayipM+wenxOhkjk+W5S5YmraLFScezQ26zzTbh+eef/8d9d8HFj5uvx7NG+jZ7xs2kaOLb&#10;7N/tAo0fZ8ezv/mxSZ9dx4+BZ/vcdttt4/X4d1KczB6Kk6hC/sBqS2VfZZASP2jq/VyXzr1fWLKY&#10;lgmXQjxrrfcPPdukxzlvH1w8c1HTJZHSyoLmr3lc8syDV111VSzIJ8ueeuZdl0s8zntZ1JLlPhdk&#10;XOTzsq0ur3ic9+VcaunevXss4iX7wCV/t++/y/5e5tWzYiZFl2T/2UUcf9/je8nL+t/etrgQ48fT&#10;syX693ob4w8RnHnmmWHQoEH/mAXZ7y28v+/H44wzzvhHKdM/4zHeY7RLOR6T/aEBX6dvl2cW9vbJ&#10;26706/R9S/at0+NlaC+++OJ4GxMuWbpseP7558dtlcv0vr8uHbmQ7+2M973Tb1fCj4H/Pr5Ob3d8&#10;H/x7vM31+x3vk7tkVJnipD9olszYlh7PhNq/f/+/30Mlj7W3v95mev/BP+fttJeZ93PL2z8Xmkq7&#10;7Znw/fAsqn5Oe3ucuo1e5v4qZQ3FK/KgsMS/I8dRCpfHfY8fe+yxR3yP4L+nxx5vA66++urw8ssv&#10;x+K5C/AedyuzrSurOOlxyNsRF719rMIzS/o9jLcB6cuEewxy8duX9Qz3Hqc8fvi4TzJum7dlzz33&#10;XBy/vZ3z/rpL8ygOFCcBAACA/KI4iarSXvHskS4p+vnn4mJbpSwrKJcqnt3gG+VApamSiXZKX+VH&#10;xW9CfTu+Vc5TVlQAoNjFfQAO+GdHVRQnPbuXS0HnnXde/H+faPVBc5dfXHxMZjbxyUGfyEwvuiR8&#10;0sAzWHqGF5849GVcvPQJVl+PT7gmy9j6JOfDDz+c0QH5fBYn77jjjni/PEuDT84mj43vk++nT5L4&#10;JIRnS3JxNP1EBLKD4iQqIr04mSwx59e3x6SScUHCr2P/bFII9EnD9BOOCRcgXHD0CUcXzT2zTGnj&#10;oLls4hOOyWyRXpY6OdHpk6Wevcpjl8eOLbbYIo5dZZ1EddnQxQxfj8cen/hMCpa+TGnFSX/fhVAX&#10;Xfw7PNOkyz9lbUcqWpz0+O2ZL11GKu32+n77Z10y8c/7ZHHyGHn74JKLZ73xeOmTuy7klFYq8c+6&#10;PJmcKPZ9oDiZHSWKk/cqGxGSh3RVdlAuVHzMJJY8PA57nPB+UzZ5H8z7l97vdRnP5UDPYOgx0IVH&#10;79t5LHLpr7SZAT0GuQDoWYC9D+yZcT1muQTjwqD3kz3OeVZcz+yYPh56pkjPwOvf631Mj8M77rhj&#10;HOu9r+r9Rm9L3n///X9sQ3wd/pp/p8daF1y8nUgu69K+y4f77LNPeO+99/714SO/d3Dh0rNpesaw&#10;zp07x9vr0qdvh0s8vu1eNjvZxpVXnPR2xGUfX8YfEvJ4nNwX3y7/27Ob+bFxsScpc3pWTRcH/TO+&#10;HX4cvOz1gQceGD/IkBTuvU305Xz9vm1+LvjDATvttFPcpvm9g7dd55577r9mL/ZjNWTIkFhS8vPI&#10;xVJ/UMuFVl+fHyuXVP1YVaY46RlKPfux9wW8/fZ7Id92l239niUpiHp/4IYbbojve/1zyWPtsqvf&#10;C/i2e5/1ggsu+NdtzxZ/QM3PIz8n/HpSFioDFc8+uYVS2uuQVM/EvyHHUQqbx1Uv7e/x2u8/kr+r&#10;4zF0ww03jLPJez/+vvvui/vpLt97W1XeGFFWcdKX8QesPO55m+H3Oj6WU9Zstx6/XFJPbpvH/PTt&#10;CMXJ4kZxEgAAAMgvipPIBy+37eW111a8LLZ55oL1lCeUP5QfFM/wWNYnrf3zayn3KFOV1xX/fAOl&#10;sjzj5ZbKnUpS3Jyh+Dr3UgCgpoj7ABzwz46qKE765KYPvPukrk8YnnbaafEErJel9UlLnzD2CUT/&#10;rE/quiCZzgfvXbbxjGY+0ZmcKPUSUS7s+ES1Z6zxCQMfkHf5yCeFvZTf4s48ma/ipE9y+4SoZ+9x&#10;uejkk0+OJUo/Nr5PvXr1iidtfdLCJ34feOCBf8zEhuygOImKSC9OViYujnjs87jnIkzJGb1cOPOJ&#10;RBdFPFOilxwtj0uCLn94XPDsWZ6BzHxi9bbbbotlCxdv+vXrt8jSkGfO8lKzLhB6LHIRw0orTnpW&#10;GX/NpZFkOXHfp/K2IRUtTvox8rbBJ19L4+2Al8J1qcg/7xnO/DiaT8h6vE9K+Z51rbSCasK/wzOO&#10;+T5TnMyeEsXJn5UhhOQhHyljlLgyh8cAj6MuYedif8ljkffpXKbzvsP9998fyyQuRHomXs/A6PHX&#10;+3mlFUM8/nif2aVJFwX9gSEXVLzf6Vm6brnlljhmunjv/V5fh7cXHuc8trmY4gKfZyt3kdBjqmcj&#10;u+eee+LY7Mt5fPT1JdsZ/5xLg94/9jbMxZrvvvsuFj59WS+l6n1x3+7evXvHbUxS2HTJ0d93Yc/b&#10;Co/TLlf6+n29Hpe97+7tjkudLuv4MSqrOOnb5G2J99m9P9+zZ8/4YQEvp+3b46Wp/W8XBV1cdIEx&#10;uS9+jH293m65UOjCz6OPPhr/zt4e+Hf4drv45314PxZeStYlTb+38PX7sv4glz+s5L+f97fT/07+&#10;W/i2eXvi/Xfvk3uf3u+f/Pdx4cf7475flSlO+rb7b+9ZML1d9YckXJhMv+1+z+K/jd8TeN/fH4xw&#10;AdezTXu/wIVOz8Tp7aDfw7noVPK9V7b4cfD1+776daV4/3ia8qVS2uuQVM/Evx/HUQqbxz+PFd4H&#10;9zLZLkr6+IrH9ORvnB4XvHfZZZc41rmw6PEjGYPTlVWc9HjloqbL0x6nvax2yf33kvzBLT/PfF0e&#10;n719SFCcLG4UJwEAAID8ojiJXGukeJaC+5S7FZclayvmkqS/54NOPhjv75e1XLe5gLmd8oYyRfHy&#10;3p2UpIxZEW2U45UPldmKn/subV6mrKu4oAkANUXcB+CAf3ZURXHS8Qnigw8+OC5rm8xoZj7Z7BOw&#10;PsHpIo5P2no2sHQuwPjkok8k+nr23nvv+Lt9AjI5Kez/+gC8i4VJYdEnJn0Qf3HkqziZPD4+Ye37&#10;5McmuU8+aeETl57BwSdQ/fj45LSX4yrt5AcWH8VJVER6cdKvycMOOyz07ds3lkJKxl8/6aSTYpHE&#10;5UaXIl0scSnFM38lpT+/zr0cqK/TJ0FdmkkKK2XxTJGedcvX6dksBw4cGMcNz1TlE6q+Lo8/nh3G&#10;118eFyt9ctWXceHct81KFiddVH/ooYdi0cdlFn/t1FNPLXV57nQVLU76vnv8Tsa/0ngGneQEr7dj&#10;SQHVJ5N9W/x1j9c+OVveGOnL+HXgMZXiZPaUKE4SUiXxbL8u3iUFkGzzfqvLbS5/uNznol/CxfMj&#10;jjgiluo89nubUXIscoHPBUcXEb08dskx2uOZ981djDn88MPjz3vM8ljtfUCP+y64lNxO+P56WVWX&#10;Kl0cTQqM3q90OdDlF7+X8v5syd/py3q2SH8oyWXD9NKnr8dlUBd0XOTzzMPpXPbzmOuijLd1yQyR&#10;ZRUn/bs//vjj+PO+Pf69Je+L/+3tjbeznonYHzhItg2+vPeDvW1KLp/O++/+vd7e+n1Hyb9B8lj6&#10;g1d+H+S/hd+b+Ov+2/r3elvo4pH/zn5skt/t//p+eaZ4f3CgMsVJ8+1wKdWPs9/TuJiU8HX7froo&#10;6u2ht7n+26ffdv+/t/N+X+BCk7et3sam/0w2+bHcd999S32dkcIKx1GKg8c/jzdvvPFGHMP8ISAf&#10;F/H2wsdQShYpvY/r/WIX3ocPH/6vsaKs4qTHcB/b8dc9DruYv6j3Jt5meKZk3wZvb9KPnVCcLG4U&#10;JwEAAID8ojiJXGumnK54ZseflFNSX0t49sc+ygjlV+UMpYlSFv/8AcpQ5U1la6WesiiemdLLqVyn&#10;+Hb4OT9PeUf5r5J+mwCgpoj7ABzwz46qKE66nOIl8j755JN/naw1FyNdnvGJQv+8T9gmfIDfSxP6&#10;xJ1nV/Pyh545JikdleQD/l6a0WUiz8qTvpxrZeSzOOmTry7u+ORzcnI24fvvWXgOOeSQULdu3Xgi&#10;9/bbb48n1pE9FCdREenFSRdJSjsJmfBr2YUVF2n8+t5rr71iycLjkksdY8aMiZf1697/9nX6ZGJF&#10;xhqPaZdeeunfM/W66OHf59/l35PcPpdLFsVjqUuYvoxPjnqWNitZnPSsUx7v05cI9O2eMmVK/Pmy&#10;VLQ46RO+L7zwQuqrpfPMW94X8M+nFyddgvFyp/66b6e3NYvik84uIFGczJ4SxclvFa/aQEiu85Ty&#10;nuIPrcZlS73s8913352T2fi8H+0CvPdZXXpPn93W47m3sZ5N0CVCl9pL7q96n9bjs2cc98ziJffn&#10;PKb5ZzwTpcviLqf7a54t0TMXe//WMwCX3Hf3z3gmR+8jexx3wS7ZLvjDOS6zeLbC9A8vpfN+r6/X&#10;98vjqfc9vR3w/XEJxvtJnvGwpOR3XHTRReE///lPLAP6PpVXnPRMZC5zujjq2RRL4/HE+8ce8/0h&#10;KP8eK6846d/hbahLmS4/+oNYpb0H8HX4Ov08cYHRpX3/nB9jbw99f/0hBN+25Pcm/DuSWSmzWZz0&#10;7/ft8HPH7xs8a2Zpy+L6b+Li6VZbbRX/Jl7Wu7wZlheXHx///UoUYrwU/nNKaa9DUj0T/34cRyk+&#10;Hk88znqs9rbChe7+/fuHPn36xDEm+ZCT4+2Nxyq/90hXVnHSH0518dxf93GQQYMGxa+Xx2OYtzE+&#10;XuNjP54VOeHvUZwsXhQnAQAAgPyiOInF4RkjV1J2V45RjlV6KC2VkjwbZBflfsUzRG6rNFbS+XJn&#10;K78po5WDlfLKkP75vZWdlRb+wiI0Vw5R3la8BI6f7+OUW5QtlIYKANREcR+AA/7ZURXFSR+s98F4&#10;n1AujQ/8e3YgLwHon/eyUgkfaPcJYJ8A9QlKz+DmE5vlcUnRB+Z90N6z7vjkcWXlszjpE/CjR4+O&#10;j0Np/PM+meqD0j4J4tklyjrRjMWTdsCf4iTKVJniZDqPY17C1aUXF6BdBnGhw6UIl2I8w5Sv02Py&#10;Z599lrpU2fw7b7zxxlju8OVcnPTXPPNZMm75v769i+LLpc8qU1ZxMolfK23bto2FQ89M5mVqSyvE&#10;JypTnHzxxRdTXy1dWcVJj4dehtZf9zbJf5dFcfHE4ynFyewpUZy8Q1mNkDxkDWUT5TTlcyU+B73v&#10;5v1QL0ld3hhVWV7q2Uslex/P+4bp2wCPRx5bXMjz+OyZAb1vnF6+c9H7wAMPjPuo66+/frjgggvi&#10;2OaxsbSiXML7gi6yuQDpZaZ931yW8RKs3saUxbO6e3/TM7b7NVoW76O7bOrinm+/i3Muz5x88slx&#10;rNx9993jbS+Nx2Lvx3r75fKm70dZxUk/Fv57uMDpyyVf99d8H73/7WKkL+NZIytTnPT13XbbbXE7&#10;5e2tL+fb4SJnyfh54WKQt2NeAt3bYi9b7vvu8qhLSGUVEl34cWk2m8VJX2cyk6RnK/Xjmf68Sfhr&#10;fow9G6lvp8uuFf39FeHHy8uv9+jRI5Z0U68n7xt7dZ5dlLWV0l6HpHom/g05jlL8PDZ4DPT44H3v&#10;6667Lu4be/z2dsPbLL9fSN9elFWc9MzCyX61nzueDXdRPL5dccUVcb+a4mTNQnESAAAAyC+Kk6gs&#10;lxB7KY8pwxUXEMcrXyiPKn4elSw9erbH1ZU1lbIKkW2VBxTPAvmdsplSHpcdFzXTpJfdXlm5VPEn&#10;uBcqfq4PU45SVlS8XDgA1FRxH4AD/tlRFcVJl3G8ZGxpJwATniFnhRVWiD/vyyV80nLAgAHx5J0P&#10;ynoZ27Jmy0n4QHyvXr3iSYK11167QiWakvJZnPTJ1/JOHvgksZcRTG6Pl+TyCV9kD8VJVMTiFifN&#10;hRMvJ+2ihU8qelzzWOBx0zPy+jo9Vg4bNix1ibK5lOITnOkzTvp2+MSmZ+X111wa8Sw0i+KTmV4S&#10;NPn95RUnPZZ5hrBrrrkmbj/8NT8OXsq1LPkuTnqmsfSlc8vy4YcfUpzMshLFycsVIJ+WVHZSfLzH&#10;K4nED+54OW3vg5ZXLqwoj70uOroA7+vecccdwz777POPeCzy/p33QXfeeec4HqUXN30d3qd0Qc9j&#10;kItyHrd8XV7m22Osi4HePqTvN3uM92y6SRHGpTkXL11wO/TQQ+N+5QcffBD36dMv5w/eeLvjfdny&#10;xmrfrscffzwude7b4/HW+8Ke8d0lGI+5/pmKKqs4mfDfY8SIEXE5bH/fH3Tac8894+Pg5ca9jfH4&#10;7DG/osVJv2fwLJ5eBt2X97bVhU9/OKFk/HtcEvXfsV+/fnEb7ZmI/b7GHw5woais9xv+PV661o9p&#10;toqTLju5yOm/rcuq5V2nPxDm3+vnoWcH9ZLe2eDnat++fePj6uv2a0jxcU+vztNeQeGJf0eOoxQm&#10;j3seK11idzwmVeR9hy/nMrz3dX1MxM+B0orWZRUn/SHV5LiDj2eUt+1IePtw7rnnMuNkDURxEgAA&#10;AMgvipOojGUUnxz2bAPTlU+UhxQvmf2H4tKjl9z2ctteUrsyPItlZ8XX5RPrzyr+FO/i8kyXPrj/&#10;shIP7itTFRc+t1cqe/sAoBjFfQAO+GdHVRQnfTC1vFluzNflE5X++fTipA+qn3DCCfHrXiLWSx92&#10;7949ngwtK926dfu7lOgyZkVmcCspX8VJnzzwSe3kREVpfPLDl99tt93i9fn+V2QpWlQcxUlURCbF&#10;Sc9w5aVMXZLx5V3ucPnCs1wlJzU9665L0ovi8cJjbrJstk98+na4UO0lWf01386KlMZ9u5Jlrj0m&#10;eWZMK1mc3HDDDcPDDz8cl+b2+OjZrlxodzwTcFknQPNRnHSJxEvE+uvrrbdeLNUsipfB9W2nOJk9&#10;FCdRDfhDqy54+ViPVwmJJQ6X1Dz+ljWDYEV5mdPNN988/XlebjyboWdUTy/gJYUWl+Q9c7BLfMkH&#10;hxo0aBAL7BtssEFcKtqzV6YXPl1M8f7gnXfeGQuN7dq1i5dzScXbD49/Lt95mefkd7qI6eXLPQ67&#10;nFeW9OLkuuuuG/d7vWS4y58u0bkQ49teUWUVJ30d3u65eOjlpj0Ds2+f/07eDnhb4+2LC/3eXnrM&#10;r2hx0rOkedvgomj636G8uDjp5WVdnPSHuHzf/bi65ONtTGn89/OsjH68s1Wc9AyT3s934XZRH6hK&#10;ipO+/Xvttde/lt+tLP/tPXupS6YuV6U9Ps8o/rB4UwWFKf4tOY5SmDz+e7981113jfFMuBU9bpNs&#10;ax588MG4LfL+rscLjzWJsoqTHg+T4w6e4bgix1J8WY/bSXEyfZ+e4mRxozgJAABqCn9at51Scpp/&#10;QvKZjsr1SrITTnES5fGskXsonyqevdGl2/WVFZRVlH2UIcp8ZZJymdJMqQyXHbdRvlJmKLcqyyuV&#10;5Zkmz1JGKS5z+vk9VvGnuT3L5KJmqgSAmiLuA3DAPzuqojjpQqR/tjxlFSdd0vHJY399ceITyT4Z&#10;WFn5Kk76hLFnZFjULJqjRo0K//3vf+P1eSY5zyCB7KE4iYrItDjpmcpKFif92j/22GPj1/w9n1hc&#10;FI/jLju6+OfSx/vvvx9vh2edSkqYLpUMGTIkdYmyuUjj++SyhksgXqrUShYnfRu9JKxPxPp3eWYz&#10;z3bm7/kkqEuVvkxJ+ShOuoRz2GGHxa/7BPDAgQNTlyidSyJ+/F0GojiZPRQnUY14BZLdlbeU2Uoc&#10;K10E8di1uFyWcxHQ5cJLL7003HzzzaXGpRCXAl1u97hXcrnuZBz1dsGlN38YxvuCnvnQ46V/h2cU&#10;9gyW6TNW+nKO9yM93rvM4uKgS6GewdLLcft3uuzo/USPybfffnssJnq8Lm8WYo+Ljz76aNx3dTnU&#10;l3fBpmfPnnGsPO+881I/WTFlFSc9bvu+tm/fPt5e31bvl7gc5EKk76/3wV944YW4j1yZ4qS3BX4M&#10;/bf2TKO+Dv+9fV/Kiq/bj6Xvf0WLk/67eUlwF16zWZz0jPLeJrnIWfI9VTrPBucPLHg5eBeVSm5X&#10;K8MzNvv56vvt4q5fK8oE5XxlVcXHLVG44t+U4yiFyYVD7xt7LPTY7tmFvS9eUR7XBg0aFI9F+Hng&#10;8dzHFBJlFSc9xvXp0yd+3ePhoj4Aax6HkvK3jzG5+J+gOFncKE4CAICawJ/QvUP5TPmekCrOZCXZ&#10;Cac4ifJ4Ke3bFS/NfaHSWkk/0Odi5QbKS4qXxPYsjxcplS1PutR4rDJTmaicqNRXKmo95WnFs0v6&#10;eT1XGazsovBpbgD4p7gPwAH/7Cjk4mRystpL+FU0PiHrmXcqy783mcHMJyvST8xWxODBg2Np0zMu&#10;eIaI9NlgFqc46ZnkPEuEbw/FyeyjOImKyKQ46WKGy89ehtOzYXl57aT451nHfJ0ut7hc6RliyuNC&#10;pEsXvoxnmHSJwtfjccvL8PnrLqXcfffd/5itrDQuivg2uYR5yCGH/D2OlyxO+no9m1fCt/2GG26I&#10;J0gdF81LW8ovH8VJj58+4euve1Ydn5BNTv6WxrOo+XHz7aY4mT0UJ1HN+PiMP5B6leKVSOI+mfe7&#10;PAtjZXlf+aCDDopjxnHHHRfHQ48zpcXjaLJkdJcuXeLskunLdZfkccxjtYt/3l/07fMY7tn/PD6V&#10;VeDz5VyM8W0bO3ZsuP/++2MB3oXEW265JZZfXFbx9TjpRZaS/LPeN3UZ0OUaf+DH2xTPYOntg2eB&#10;LGvb5N/vDxh5NjRvn/yhgNKKk769fty8JLlLf16e29sNX2/y/YQ/9LTyyitXqjjpx/6qq66K+99e&#10;itv7zhXdRps/hNC1a9f4PHExsqwZSv24uKzqxzRbxUnPIukypP92/iCAy6Ol8ePgbZhnHPXzy7dj&#10;cQtIX331Vejdu3e8H54lzq8R5T1lO8XHSClNFr74d+U4SmHyeOeCvPejvc/q/7oImT5WlsfbDm8D&#10;fIzFZXyPyen74WUVJ71dSfar/aGua665ZpHHKlx+9z64L7PLLrv8Y1ykOFncKE4CAIBi5zfG3ZQx&#10;ik8cuVxESFUn2QmnOImyeBntLso7imec9BLY/lpJ/prL4Ul58lflGMUzSVZGE+VKxeXJ6xQvEV4R&#10;hyguWyazTHrWSl/es2JW9jYAQE0Q9wE44J8dhVyc9IF9Lzfl3+OvVyQ+KL+o4lBpfAI5mcHMJ5Ef&#10;eOCBCp+ksFdeeSWe4HAhySfaXWxK+KREZYqT/r0uaCVLZnkpvfQZLJE5ipOoiMUtTnoMSmby8mVd&#10;6nbxIynSuBTikozHDJdBylsSz+OHCzkuOvi6zj///L+vx+OIl1r1Uq8uurhYUd4MYx7nkvHVJRaX&#10;XpLrWlRx0uOSZ71xOT25vMsxM2bMSP3E/8l1cdJ8gtdjrl/HnhnNpUjP4FbamO2Cjk8GJ0u5UpzM&#10;HoqTqKYaK/spXt0jHlv0+Okiu8f0ivJM4i7yeWz1eF7ePqG/55lvvd/qMclja7Iv6v1Jj1UuX3o5&#10;1JJ8WZcnXSp06dD76R63nnnmmVg48ddLK+r5cp498IQTTojjm7cN3l92Uc/jprcvvq6ybrdnPPR1&#10;u0DnAp/Hat9mj9Ge6cyFwrKWhHZBcb/99ou/5957743blrKKky79uWjvgs2AAQNK3f/1duiuu+6K&#10;P+PrrGhx0t/zrKCeKd6PvcuX3j6U5Nvi7bdLgy4x+u/p7YlnYvOHpvw39nsAPwYlHy9f1ttVf5jJ&#10;j3O2ipPetvvx8Pbb+xlllW19f1xQckHWS+h6tufS7mN5/Pfx5fwezvfVrwnlD8UfQl9DqaOgOMS/&#10;r18rKDweM1yiPvLII+Pf0SVGz/6bvj9eFo9d/jlvEzyu+7iPC5DphfCyipMee7zP7WMz3k/2jMYu&#10;WpfF1+njNz7u4etyMTJ9/KI4WdwoTgIAgGLnUtHOyiwl2fHxwSWfRPIOECH5jJ93yfPQoTiJsvjg&#10;3rbK58qHylZKedZShip+nnnZbV+2PA2VkrNBLqV4afAl4r/K59kvfSDSRcukEOwZL/dXODAJAGWL&#10;+wAc8M+OQitO+rb55K+/7hPWPpG6OEXIyvJJyP79+8ff6yX/fBuSkwkVcd1118XLeuYYn+BIP0mR&#10;Xpz0CQbPLFTWrDbmApNnl0jKRz7Z79nrkD0UJ1ERlS1O+qSlTwz6Mfc2zJdzYcczNXpsSwoZLmy4&#10;VOjvu2TimR89e1hJPgnpkp+XzfPPevx1iTq5Ht8Wl1KS2XJdOvEMlqWVOjyuePx3acKFGs/O5XEl&#10;ua5FFSfNP+tiik+C+mdc+HBxM7kOy0dx0vfb1+ux0d/zrDpe8tSzq/l+JFxgP/fcc0OLFi3izzkU&#10;J7OH4iSqMU8Q4Nknn1Dic9Tj3iqrrBKLI4visfeyyy6Ll/Ey1i4ZLopLhi7XefljF/RckvTY6HHM&#10;Y6aXRi5rBsgRI0aE7t27x0K6PzDkcqHLgh7TPc6+9957qZ/8J/9O/y7PXnzttdfG7Yz3L72cs8c6&#10;l/a9jSjJ+9Uu8Xk5V5fx/IEelzV9ez2Duj9AVFbx0j/3yCOPxMt5rPf987hbXnHS5XY/BldccUW8&#10;fEmehdLbJG+fPOZXtDjpn/F22YV+XzYpp5a8zS74e0ZOz9jox8TLeftn/Dh7Bmjvn7vY6G1gyVKi&#10;9+Hvueee+LfIZnHSv9/bS2/X/Zi5xFTygwj+Gd+fvn37xr+n76fvb8n7Vx7PbOnHxZdPXgvKcOUg&#10;pSLHNVFY4t+Y4yiFya9t7+t6/8qrbvhv6bGzX79+8cNLZb32k7HCy/57O+LipN+/JGNdoqzipMcq&#10;fwDVMw37e37v4gJmacuEe0z2bMceE/2zHt9cQk//PenFSe+jn3nmmXEsQnGgOAkAAIqdi5M9ldmK&#10;iz3PKl7ixMs0tCQkz3Ex7TIl2QmnOImyeOzqqnhpmWGKx7HSZpxM110ZpfjT1fcpbZTSrKTcptyt&#10;eDnwyvAskp790uXMpAjs2SafU1ZRAADli/sAHPDPjkIrTvpkgYs4LtX4oP1pp50W70N5Jwo8445P&#10;HPvErGfNWZwD8z5h8MILL8STDZ4tKFnyr6zfm/D3/Tgky2r7JMJ99933j8ulFyf9Mz4p4dvs31mS&#10;L+eZYe6888649KBP8l588cX/eqyRGYqTqIj04qSLKT456FlYunXrVmpcyPA4mzz2Hk9OPfXUf53s&#10;9P/7JKPHGZ/cdKHBY6tL1S5ZuGjiQoXLix4HfF0uZd9+++3/KAaaSx4urnh2MBddXNrx9Xp2qW+/&#10;/Tb8+OOPcXbGQw89NH7P1+Vxyic001WkOGn+OZdifLtdVPHyfH6ckvuXj+Kk+Xa4hLTVVlvF2+Kf&#10;8Tajc+fO8W/h2+CSix+TDTbYIBaJPLZTnMweipMoECcpPt4dj814v8qFas/qVdp+mLmQuM0228Tn&#10;tktr6WNPWVzCc9nSH75x2d1LWHtc9P6ex0mX4/bZZ584s6D3C/3z/q/HaY9vvl0euzzLV1Ji8SzC&#10;HrN22GGH8NFHH8VSpC/n8qG3E/6Qj0uOLva7XJlsH/y7XdTz+Of9U5ftfBlf1suDv/zyy2GLLbaI&#10;Y2efPn1iMTQZw32bfJ89Xvp+eJ/chb7ksh63vb3xB4HSizVlFSd9P4455ph4fd6++Hcn1+fvvfTS&#10;S7EQ6PHat8e32+VNP+a+vEs6fsx8H10g8vsCz9Ls7ZO3f46LjX5P4d/tpay93UkeJxfoXZr0ffG+&#10;nwum3s9O+PHfc8894/3xNt5LkPv7vqzvr8uOa621Vrz93sZUtjjpv6f3DTxz3MknnxxLoL7tLhb5&#10;+v1hB98vb5dvvvnmWH7y73b8fsZLkfv7vv1+b1CR56L5+r0Uuf/Ofh4rPt/j45KvKBsqKE7x781x&#10;lMLmD2G51O0xy+O4/6YuIbpA6X0vz4LrDz95bHcZ0jNUumTvn/M46ll4H3rooX+NF2UVJ83j1Zdf&#10;fhnf5/h31qtXL45d/hCrxzFvc95666047ns75+vwmOjfU5K3Rf5Zj6n+OY/vfp+z6667xtmZPb6h&#10;cFGcBAAAxS69OOkdnidTXwOqSn8l2QmnOInyrKY8pXj57X5KC6U89ZQTFI93Pyl9lJLLZS+tXKN4&#10;dkiPiecqLpMvimeRXFY5Uxmn+Pk7X/H1nK4AACom7gNwwD87Cq046ROkPjjvmXf8Pf8+H2D3idHk&#10;pG7C//aJUZcS/bMuKXkpqMWZodLX5RPlPXv2jCcL/Fj5unxSs+TvTfjrPuFw2223xZO1PrntEo8L&#10;l+n8M+nFSZ+AdZEpOSmc8P/7RIOXh0yWw91www3j/U9OhiM7KE6iItKLkxWJT1a6nOiS49prrx0L&#10;Gi4+lDaGeKzz8tI9evSIs7Ek5b+S8fV5rPQJVJdNSrsujzGehcvFEi+xmpxkTY+/5mKIZ1zz7GIl&#10;xxT/uyLFSfPj4jKGr9MFSJd3krEyX8VJ8212ocblIs8q6fuXPI4uufhxXX/99eOSt54hzY8lxcns&#10;oTiJAuIP3L6m/KnE8cH7mS7JeT+y5L6Yi+Xep3RxZFHjVDq/Jtq3bx9fE5593OO8xyl/MMczNPr3&#10;en/R2wdvWzw+eXvhr3ts9gdv0mckd4HQP+vb4aK6ZyDz5bxv6OKKxzNvHzzrefo+uX+nl7D2vo6v&#10;25f1Us+ePdO3w2OhtxUusbhcV3J74P1hL8Xtn/HvcNHGl/Xv9zibXNbl9aR8Wlpx0pJyf5cuXeJt&#10;8ePq2Te9nfDM8v5Qgos6LgV6u+Kf8bjv63C5xn8Pl1yPOuqo+Lu93XEJ8ZJLLonFS/PvdsHQj4Vv&#10;r0s6vn7fZj8G3i54v97X6SJlOv+NXPBxQSj5cIELSr4tvh3ejvi54sKSH8PKFCd925MZH5Pbnmwz&#10;k7+XS6v+vsuR/r5vp2+3b48/OOH74/vg51NFPhjm3+nSld/D+LH2/VF8XHKk4mObrRQUr/g35zhK&#10;4XOB2/urHgv8Wi7rfUISj/MeG3faaac4pnnsLam84qT5GIrHa4/JHss9JpX8PY7HSo/ffo9ZVpnb&#10;xU6Ply5XJrfdl/F9ojhZ2ChOAgCAYldacdLlIqCqZFqcdIFtOWVlpbG/kGVewtkzBy6vUDKuWi45&#10;XqTMUXwgvIviZZnK4yW071dmKI8p7ZSS/AnsgcoHSi9lUWOin2dbK08rns3Sz93pim+TlwRf1G0C&#10;APx/cR+AA/7ZkV6c9Ek5l1a8JJ5PilYkPsGYHHjPR3HSfALUJSHPvuOTs7169YpLV/sEqQ/o+wSv&#10;D/T7RKpPMifX45OcJUuLleED/156Kpkxzie/XXj0zHAuLCW/2z/nk5KeyW3AgAF/FyJ9Oc8IV7K4&#10;mV6c9AkInwTdfvvt4wlxX48fX1+v77dn0TnssMPiyQ+fsPAMEizTnX0UJ1ERHgMPPPDAWKKoSHxy&#10;0zNrPfDAA/GyJcsoJblY4tm6PEuZZ2XxjFIezxyfXHTJ2jNFuoxYstxTkn+XZ4rxbFyeYdGXT78u&#10;F1U825XH/9Kux5f3LGVe9tv3xSWUpJRSkscsFxG9PfDPerYuz6Ll63UZ1DMA++uXXnrpvwomnvnL&#10;33PJ0ydny+NSjkvk/nkv8VpaKd6/02OntymecdjbAZdb9thjj3D11VfHWXl83x599NE4rnr8dZES&#10;maM4iQLjD9n6eTpRcZEsvtfwh1+8P5mM1x5rPf55HHF50DNGVpTHc++3ebx10c/7eB6jvN/oD8y4&#10;bOiC5EorrRTHZv/X/95tt91iQTO9NGneRnhc3nvvveMMYumX8z6qi/cei/17SvJlPQvl7rvvHn82&#10;uay3Bx67ve/t2RZdHCyNx27/jO9L+mW9ffGyq57pLClHmks+nj3R133NNdf843t+TP0hIM+GnGyb&#10;/F/PEOxCosv4LtL4b+Htnr/vkqMvZ/7beNvlMd6XcanH29n0pa39sx7b/b1kW5o8Tv5Qk7c9ZW3T&#10;fFu9pO0BBxwQZ7z0ZR0/P1xq9EzQvv3ernhbVJlZ4H3b/Vh5++vb7plM77777rjdSvix9mNWctvt&#10;217afS2Lnz/+XX6++PmteJZJH58cpPi8D4pf/NtzHKU4eHz28QaPD1tvvfU/tgOO/9/jnQvxfr/g&#10;GXxLbkfSvf7663Ec9n61y+qlFRj9O5MZjf1hqpLvTdZZZ524ffvwww/jfnlZ7008rvoYiguaLvz7&#10;d3oGZL+nKatsicJAcRIAABQ7ipOobjItTnpp5TuU95VuSskZBTPlgpw/retlnJf0F1BlPFb1UD5R&#10;flE866RnfSyPnw87Kv4bfqvsrpQsNvrfWyjrKuU9f1zS9Se2D1W+VPyc9UF4z2Z5heJiJwCgcuI+&#10;AAf8syO9OOkZa3yA3Sc1fSC8Ijn22GNjAcjyVZz0Afiff/45znjmWcRcdPGJW/9Oz6Dz/PPPxxOg&#10;PviezGLgg/ouxiQnvheHf6+XyPMyf8nML54JxyVHH/T3LG0+IfHggw+Gc845Jy5V6Nvm++DSpGeD&#10;Ke3kdXpx0tfnk/EuhXqmof79+8dlAD27kX9HsqSVZ3Lw0ow+6Z1+8hnZQXES1Ylf4y5RuPjtsqDj&#10;EqSL65Ud03zC0zNFumTipV1dZPQsvi6MFMtY4rHa98UFTsf3uawTt+bvu8Tpmcw8BvvxReYoTqIA&#10;NVH2Ud5W/EHXODvhIYccEj/MkstZsDxGuSziD8O4aO7x2f/1jIPlFeP9dY9zLnAmlxs6dGgs07gg&#10;U97Yl/xOl2B8GV/W2wNvIzwuLorHWc9y6A/1uCTjy/p9RUUuW5Jvi7dzybbJ27iSt8O3Nfm+7195&#10;960sfixdCE0eJ5cyyysSpfP21o+VL+ttp9+LZPK+ojJ8X72ddkkz+f0jRoz4uzy6KC7/unjqYpWf&#10;14r3b0crNyqrK6gZ4t+f4yjFxyVFl/O9MkXyXsFjnMeJkjNHZoPHZo9JLmN7TPLvS7YB+RoXUT1R&#10;nAQAAMWO4iSqm0yKk37uuhT3sfKFku3ipA+0XqZ4hkOKk9VDG8VLa3sGyWHK3kojpTyedfJ/isuW&#10;Zyn+u1aWZx7dRLlV8VLhfr5OU95RDlR4bgDA4on7ABzwz4704uTixOU9n0S0fBUnzQfrfdLUv8dL&#10;SnmJu+Q2pcdL3nkWA5cafWI5Uz5J7JPTXuLOJUYvhVje0lgudnoGGc88WVpp0tKLky6uuvTp2Xo8&#10;q03JJbD8u1yq9OxDfoyycZ/wbxQngcKVjNOeXcxL/vnEcXmz1/hnPXOxx1fP2MMsvtlBcRIFyh+S&#10;XVO5WRmn+Dh4nAXXszdOnDhxsYqBQFXwewwXqfxBN89U7+eyMk/5SDlYyfZEAqje4nOA4ygAcoXi&#10;JAAAKHYUJ1HdLE5x0geDPNPgdoqXYZ6qZKs46QOrLuJ1UA5TflQoTlYf/vt6FtDXFS9D86ziJbs9&#10;G2RZmiqnKS5b3qJ4afeK8vPBM0nuq7yrJM9VH3T3wfcNFA5OAsDii+MqB/yzw7O7eIZEL526OPEs&#10;iJ5txjw7jEuO/rpnd/SyfOk8G6S/d/zxx8efLY+/75/zz/typfHsK54B8umnn45LQnlpKS9Z52y3&#10;3XZxybyLL744zs6SzZnU/Ht9ItLL9nlp83333TcWSLt16xZ/t//r5RG9FJ6XJXRpp7yCY8nipEue&#10;nknOy4x7WVzfl+R6fZ1+zL/55htmc8ghipNA4fLY6OVr11xzzdCoUaO4LShtHHb5yaVJj78upHvG&#10;SY/ZFZ3BC+WjOIkC55VDTlC8Us1MJe6neTloz6zFPhiqO88y6WW//QEyz1Tv57AyXnlI6aqg5onP&#10;A46jAMgVipMAAKDYUZxEdVOZ4mQzZSflFOVa5QMlHvRUMi1O+rXhpZr7KGcrjyg+COXrpjhZvfh5&#10;cIziUqtLszcpXo6mrPJkY+VYxUXLO5XllYrwc2I95RLFv8vPBV+HP83t56BnsgQAZCbuA3DAHwkX&#10;Gb18opfM81K2XoLvhx9+iDM8ujC5OEv5VZSv3+VTL6Xo3+3lqvxfL1++qCUSE6UVJ5NlGX3dvi++&#10;Xi+1VdHlE5EZipNA4fK47MLI0UcfHYuTnhl4n332ibP5umj/3HPPhWeffTY+9z0Ll2c39uy+W2yx&#10;RSylIzsoTqIIeBWRrZR7lElKfD77wzIeS2bMmJF6tgPVh5fs9YfGPCt/69at08fhoYr3/1ooqJni&#10;c4HjKAByheIkAAAodhQnUd1UtDjpmf9WVZ5Xkp9PT0WKk555cBflHKWX4gJewq+DExUv51zyuilO&#10;Vj8rK16y2we8nauVVRQ/T0rygcQLlcmKS5DNlUVxCXN35UXF46WfB/49fh5sqyzOct8AgH+L21oO&#10;+KNYlFWcRNWhOAkUNhdH3n///bgEd/PmzeNzvWnTpmHllVcOq666amjfvn1o1qxZXJ67fv36cYnu&#10;V155hWJ6FlGcRBHxcSMfE/xcmauEjh07hn79+lG2RrXimfg9U/9uu+0Wt3F+riq/KY8rOyjlrbyD&#10;4hefExxHAZArFCcBAECxoziJ6qYyM0668OYy26mpnK7cq0xQKlKc9EyD/nn/Li/xvJKS8Gujk3K0&#10;klz/GcqHCsXJ6sd/r7WV2xQXIicqnnnSS2enHzz0+NZdGaT8oBygLGpWUh9IP1P5SvFzZZ7yjeKD&#10;6y7vAgCyJ+4DcMAfxYLiZPVDcRIobJ6xd86cOWHYsGHhqquuCnvuuWfcb3B50s/7xo0bhw4dOoSe&#10;PXuG8847L5YsXbZE9lCcRJHxh6h7KI8qfyqhYcOGsaD24osvUrpGlfJMy6NGjQoXXnhhWHPNNUOd&#10;OnWSsfdLxceqfVzSx0RRs8XnBcdRAOQKxUkAAFDsKE6iuqlMcbIkF+D2VFxwy7Q4WRov5eOlnSlO&#10;Vk8uSK6luDD5uzJNeVPxMtpbKp2VE5S3lF8V/w3bK+VxyfIZxUuA+3kyS3lK2VFZSgEAZFfcB+CA&#10;P4oFxcnqh+IkUBxcJpk5c2acFc4zSj744IPhzjvvDPfff394+eWX43Km06dPjz+H7KI4iSK1huLV&#10;SX5SFnqZ//XXXz9cccUVYfTo0alnP5A/f/zxRxxvDzjggLDccsslY+5Mxasv7aEsoQAWnx8cRwGQ&#10;KxQnAQBAsaM4ieomn8VJFyE3VPZSNlEaK+WhOFn9eUzzp609G+QYxeOaZ5/8VPlAGae4BHm/4hlF&#10;y3p+LKu4ZPmJ4utYqExRvLS3D6aXtgQ4ACBzHPBHUaE4Wf1QnASAzFCcRBFbWtlZeV0JLk8us8wy&#10;4T//+U949913U68AIPemTp0arrnmmrDuuuvGGVD9fFRGKecr6ygNFCARnyMcRwGQKxQnAQBAsaM4&#10;ieomn8XJyqI4WRhcamypeLbI65SRiouPHuO8RPdJisuV6Ut4p9tI8RJNXvLdl/FzcYjiT3MvowAA&#10;cifuA3DAH8WC4mT1Q3ESADJDcRJFzsfKV1cGKF51JDRo0CB07do13HbbbWHSpEmpVwKQfV4a3jMm&#10;9+nTJ7Rq1SoZZ+cr7yu9FR/v5MPcKCk+VziOAiBXKE4CAIBiR3ES1Q3FSWSLi5EuOnqGSM8u6Xhp&#10;7rKWsmmk+CCkS5IeE1229PPwFmUVhbERAHIv7gNwwB/FwkvE/vrrr/EE6JdffhmmTJnCsrFVjOIk&#10;AGSG4iRqCB9P2kcZqoQ6derE5ZL/+9//xn06IBfuv//+0LFjx9C4ceNkjJ2s+Likj2n6uCVQmvh8&#10;4TgKgFyhOAkAAIodxUlUNxQnURU8A6Vnp/xZ8Se5/fwboRyi+NPcAID8iPsAHPAHkCsUJwEgMxQn&#10;UYPUV9ZSHlDic97LJm+55ZbhueeeC7NmzUq9KoDMeCbT448/PrRs2TJ9fP1JOVxpofgcDlCW+Jzh&#10;OAqAXKE4CQAAih3FSVQ3FCeRb5sqbyj+uyazTD6tdFQYDwEgv+I+AAf8AeQKxUkAyAzFSdQwXhZ5&#10;OeUEZbTy9+yTZ511Vhg/fnzqlQEsHo+p6623Xqhfv34yrs5VXlK6KC7vAosSnzscRwGQKxQnAQBA&#10;saM4ieqG4iTyxZ/YPlXxJ7iTwqSXwOmnLK0AAPIv7gNwwB9ArlCcBIDMUJxEDdZZ8Qdv/34N7Ljj&#10;jmH48OFh4cKFqVcIUDELFiwIl19+eWjevHn6mOrS5DmKC7tARcXnD8dRAOQKxUkAAFDsKE6iuqE4&#10;iVyro6ymPKr4eebS5DzlPSXbzxkAQOXEfQAO+APIFYqTAJAZipOo4doqVyu/KN6XCG3btg233XZb&#10;mDJlCgVKLNK8efPCRx99FHbddde49LufQ4qPS/p4dncFqKz4POI4CoBcoTgJAACKHcVJVDcUJ5FL&#10;nmWyl/K54ufYfMWzTN6leGluAEDVivsAHPAHkCsUJwEgMxQngXjsfC/lQ8XHCOMqJoccckgYM2ZM&#10;mDt3burVAvx/nmFy2rRp4d577w0dOnRIxlA/d6YqNyscZ8biis8njqMAyBWKkwAAoNhRnER1Q3ES&#10;ueCxrr1yjeJlb/z88rj3kXKY0lwBAFS9uA/AAX8AuUJxEgAyQ3ES+NsGykOKZ5/0cfXQqVOn8NRT&#10;T4Xff/899YoBQpg9e3b47LPPwvHHHx+WWWaZZPz8UxmuHKpwPgaZiM8pjqMAyBWKkwAAoNhRnER1&#10;k8/iZH3FSzZvqaylNFDKQ3GyMHmWyW2UN5Tkzd1vyhPKpgoAoPqI+wAc8AeQKxQnASAzFCeBf1hK&#10;OV4Zqni55VCrVq3Qt2/fMGLEiLgsM2quv/76K5Zon3jiibDZZpulj50u296ruHxbRwEyEZ9XHEcB&#10;kCsUJwEAQLGjOInqJp/FyeUVH6Ty73pWWUkpD8XJwtNBOVfxAUn/nX0Qe5hyhrKiAgCoXuI+AAf8&#10;AeQKxUkAyAzFSaBU2yovKJOVhXXq1Ak9evQIL7zwQpg0aVLq1YOaxEu2f/nll+HCCy8M7du3T8bM&#10;WYqPW/u45LIKkA3x+cVxFAC5QnESAAAUO4qTqG4oTiIb/LfZSnlESZbmnqm8qHjMAwBUT3EfgAP+&#10;AHKF4iQAZIbiJFAmH1c8W/laiTNPrrzyyrE459knUXPMmjUrlmZ333330Lhx42S89Oo3Dys9lCYK&#10;kC3xOcZxFAC5QnESAAAUO4qTqG4yKU76+byu4k/t9lU826C/VhaX63or1yl9FC/pXB6XMPdRrlb2&#10;Uxa1tDeqRjvldMUzS8ZlkpTvFZ/QWVMBAFRfcR+AA/4AcoXiJABkhuIksEg+nvmy4g/whmbNmoUD&#10;DzwwvPHGG2Hq1KmpVxKKkZfmHjlyZLjxxhvDeuutl4yTPjb5rXKRsqoCZFt8rnEcBUCuUJwEAADF&#10;juIkqptMipOo2Twj6ObKHcrvSvI8el3ppfBpbgCo/uLYzQF/ALlCcRIAMkNxEqiQtRQX5UYooUGD&#10;BqFTp07hyiuvDGPGjEm9mlBs3nzzzbDffvuFli1bJmPkdOU5xR/EX1oBciE+3ziOAiBXKE4CAIBi&#10;R3ES1Q3FSSwOL7t+lPKu8ofi589Pyk3KRgoAoDDEfQAO+APIFYqTAJAZipNAhXmlm32VNxQfdw+t&#10;WrUKRx55ZBg8eHBczhnF4bfffgu33XZb2HjjjZOx0fuZvyhXKesrdRQgV+LzjuMoAHKF4iQAACh2&#10;uS5O7q/cQ0gl4uWVk53wN1NfI2RReVYZo8QD0coQ5QCllVJLAQAUhrgPwAF/ALlCcRIAMkNxEqiU&#10;+somyg3Kz0po2rRp2HTTTcMtt9wSJk2alHploVB9+OGHcSn2Nm3aJOOil+YepPRRWitArsXnHsdR&#10;AOQKxUkAAFDscl2c9EGhZIeKEEJynSnKvcpWSgMFAFBY4njOAX8AuUJxEgAyQ3ESqDQff3eB7hDl&#10;EyW+ftq2bRtOOumkMGLEiLBgwYLUKwyF4s8//wz3339/2HLLLUO9evWSMXG+crvSSWmkAPkQn38c&#10;RwGQKxQnAQBAsaM4SQgpplyqtFXqKgCAwhPHcw74A8gVipMAkBmKk8Bia6L4g74PKFOV0KxZs7DN&#10;NtuEJ598MsyePTv1KkN1N3z48HDiiSeG9u3bhzp16iTj4Q/KUUobBcin+BzkOAqAXKE4CQAAil3e&#10;ipP33HNP+PzzzwkhJKs588wzkzdtzqEKAKBwxfGcA/4AcoXiJABkhuIkkBF/0LeVcrwyUonFu9at&#10;W4d+/fqFOXPmpF5pqK48Bnbr1i0uuV6rVq1kLHxKWV1prAD5Fp+HHEcBkCsUJwEAQLHLW3Fy0KBB&#10;qV0sAMieG2+8MXnT5lCcBIDCFsdzDvgDyBWKkwCQGYqTQFZ4GeftlbeVOUpo0qRJ2H777cMnn3yS&#10;erWhOpkwYUK49NJLQ8eOHUPdunWTMXCycrbiMixQVeLzkeMoAHKF4iQAACh2FCcBFDSKkwBQVOJ4&#10;zgF/ALlCcRIAMkNxEsgaH5dfVvHrKC7dXbt27TiToY91ofoYNmxY2H333UP9+vXTZ5l8T9lCaagA&#10;VSk+JzmOAiBXKE4CAIBiR3ESQEGjOAkARSWO5xzwB5ArFCcBIDMUJ4Gc2FuZoHj/JC7fvd9++4VR&#10;o0aFhQsXpl59yCc/7jNmzAgPPfRQWGONNZIxb6EyT7lNWUEBqoP4/OQ4CoBcoTgJAACKHcVJAAWN&#10;4iQAFJU4nnPAH0CuUJwEgMxQnARypp3ysDJLia+xVVZZJTz22GNh1qxZFCjzxI/zggULwsiRI8Mx&#10;xxyTviy3C5PDlAOVJRSguojPUY6jAMgVipMAAKDYUZwEUNAoTgJAUYnjOQf8AeQKxUkAyAzFSSDn&#10;TlA8++RcJSy99NLh7LPPDmPGjAlz585NvRKRCy5NTp8+Pbz99tthq622SsY5nzOZrjyldFaA6iY+&#10;VzmOAiBXKE4CAIBiR3ESQEGjOAkARSWO5xzwB5ArFCcBIDMUJ4G82FR5TpmihIYNG4btt98+vPji&#10;i7HYh9wYO3ZsuOiii2JZ1Y+74vLqV8qZSmsFqI7i85XjKAByheIkAAAodhQnARQ0ipMAUFTieM4B&#10;fwC5QnESADJDcRLImyWV85UfFS8THTp27Biuu+66MHr0aGafzCKXUT/55JOwxx57JGOb9xOnKS8r&#10;OyhAdRaftxxHAZArFCcBAECxozgJoKBRnASAohLHcw74A8gVipMAkBmKk0BeNVb2VgYqvyuhRYsW&#10;Yf/99w+vvfZamDlzZuqVicU1atSoMGDAgLDaaqsl45rPkYxQrlbWUIDqLj53OY4CIFcoTgIAgGJH&#10;cRJAQaM4CQBFJY7nHPAHkCsUJwEgMxQngbyro6ypXKWMVhYqYaONNgp33nlnGDduXFiwYEHqFYqK&#10;+vPPP8OQIUNCnz594lLofkwVnx95Q+mtuLQKFIL4/OU4CoBcoTgJAACKHcVJAAWN4iQAFJU4nnPA&#10;H0CuUJwEgMxQnASqzLLKkcq7ygwlrLDCCuGYY44JgwcPDvPmzUu9SrEoP/30U7jlllvCZpttFurX&#10;r5+MZz8rdykbKUAhic9hjqMAyBWKkwAAoNhVy+Lke++9F8455xxCSA3N999/nxoNFo3iJAAUlTie&#10;c8AfQK5QnASAzFCcBKpUI2UT5SZlohLq1q0btt5663D//feHP/74I/VKRWnmz58fhg4dGk444YTQ&#10;unXr9LFssHKwsrQCFJr4POY4CoBcoTgJAACKXbUsTl5xxRXJTtj/a+8+oCwry6wBD0FyBkFJkpQk&#10;QQEJgphJOgYUAQUDimBEQUBFHQTB0cHADDg6BhjBER1GRQVFUESCYEAyimQkg8QmNHD+dx/r8F+K&#10;W9Wpqqu66nnW2ovuG8494VbX7a7N+4nIJEx+EDO9FCcBJpT2z3P/4A+MFsVJgFmjOAnjwrMq+1T+&#10;UHm40qy++urNRz7ykeaSSy4Z+Gql12233dYcd9xxzXbbbdcstthi3Z9ht1e+VXlRJT8ngTlR+372&#10;7yjAaFGcBAAmOsVJERl3UZwEmLTaP8/9gz8wWhQnAWaN4iSMG4tXUvj778p9lWbhhRduXvrSlzYn&#10;nnjiwFcs8de//rU54IADmmc/+9nthM6cq8ofK3tWVqkoTTIna9/T/h0FGC2KkwDARDfui5P77bdf&#10;8+Mf/1hEJnhe//rXP/F1rzgJMGm1f577B39gtChOAswaxUkYd1arHFi5sfJ4pf371MEHH9xce+21&#10;A1+5k1OWLj/llFPaf3Ncaqmluj+3HqicWNmmslAF5nTte9u/owCjRXESAJjoxn1x8jvf+c7ArcBE&#10;luWEuq97xUmASav989w/+AOjRXESYNYoTsK4tETlZZWfV9qvzyWXXLLZZpttmtNPP33gq3dyueOO&#10;O5rPfOYz7RLm888/f/dn1lWVj1WeUxnJn4HAWGrf3/4dBRgtipMAwESnOAmMC4qTAJT2z3P/4A+M&#10;FsVJgFmjOAnj1jyVFSr5umy/RrMs9frrr9/+29ldd9018FU8sT366KPNxRdf3Oyyyy5tebQ7F5Vz&#10;K/9cWawyVwUmivY97t9RgNGiOAkATHSKk8C4oDgJQGn/PPcP/sBoUZwEmDWKkzDuLVJ5TeWCSjP3&#10;3HM3SyyxRLPrrrs2F1544cBX8sT0+OOPN8ccc0yzyiqrNPPNN1/359QdlX+vrFMxZZKJqH2v+3cU&#10;YLQoTgIAE53iJDAuKE4CUNo/z/2DPzBaJlNxcuutt27e/e53i4iMaLbffvvuz9FEcRLGp/yb//KV&#10;Yyvt1+s888zTbLTRRs1JJ53UPPLIIwOfjCaOBx54oP0zqqcwmVxT2b2Sn3eYMslE1b7fU5Ae/D1b&#10;RGQksvDCC3ffVxUnAYAJSXESGBcUJwEo7Z/na665ZvPwww+LiIx4Vlxxxe5z44QvToqIzIYoTsL4&#10;tmhl70oKhPns0y5ffcABBzTXXXddO6FxTpelufPviGuvvXb359LjlSmVn1Q2rMBE1/t9WURkNKM4&#10;CQBMSIqTwLigOAlA6f0zXURkNDNRi5N7Vu4REZlN+ZcKMP49v5IiYQqFKRY222yzTXPeeec1Dz74&#10;4BxZoJw6dWpzzz33NIceemizyCKL9H6+u6VyYGWeCkwG/b4/i4iMRu6qAABMOIqTwLigOAlA6f0z&#10;XURkNDNRi5OrVV4vIjKbsm4FmDOsXMmU2GsrD1ea1VZbrTnyyCObG2+8sXnssccG/qVt/Lv//vub&#10;M844o3nNa17TLLDAAt1nu/sqv6+8sgKTSb/vzyIio5HXVgAAJhzFSWBcUJwEoJwnfXNdpfted+XA&#10;bSIyazm3AgAwmSxUSfHhtMr9lfbvGLvttltzwQUXtNMnx7NMmbz55pubo48+ull11VW7vx8lN1aO&#10;qDy9AgAAADDdFCeBcUFxEgCG9JFK971u59wAAAAwkzaofKNyfWVqpdloo42a4447rrnpppsG/sVt&#10;fLnvvvuac845p9lrr72aZZZZpvu70b2VP1R2q8xbAQAAAJghipPAuKA4CQBDUpwEAABGUqYzvqvy&#10;m8pDlWahhRZqPvCBD7TTJx999NGBf3kbW1lC/NZbb22OOeaYZosttmjmnXfe7u9FKX0eVXleZZ4K&#10;AAAAwAxTnATGBcVJABiS4iQAADAaXlQ5rnJb5fG55pqrecUrXtGceOKJzS233DLwr29jI0uH//GP&#10;f2wOOuig3qW5p1TOr3ygsnQFAAAAYKYpTgLjguIkAAxJcRIAABgtz6rsU8my103KkykqHnDAAc3F&#10;F1888C9ws1eW5j7hhBOa7bffvllkkUW6vwvdXPlm5eWVhSsAAAAAs0RxEhgXFCcBYEiKkwAAwGjK&#10;ctevrHy/kp8VtIXFN7zhDc2Pf/zj5u9///vAv8SNrizNfeWVVzaf+cxnmnXXXbf7O9DUyiWVAyur&#10;VuaqAAAAAMwyxUlgXFCcBIAhKU4CAACzw1qVgyqXV5r55puvWW+99ZpPfvKTbaFxtJ188snNq171&#10;qmbppZfu/v5zd+XEymsrS1UAAAAARoziJDAuKE4CwJAUJwEAgNll8Up+ZnBKpf17yDLLLNO85S1v&#10;ac4444zmwQcfHPhXuZFz5513NkcccUSz/vrrd3/vSW6pfLqydmUkf2YBAAAA0FKcBMYFxUkAGJLi&#10;JAAAMDvlZwQbVj5fubHSLLTQQs3GG2/cHHnkkc2tt9468C9zs+6cc85p3vjGNzbLLbdc93eehytn&#10;VnapLFsBAAAAGBWKk8C4oDgJAENSnAQAAGa3/OxgmcqOld9WmrnnnrstOO65557t0t2PPfbYwL/Q&#10;zbipU6c23/zmN5sNN9ywXRI826+kNJmfKaxRWaACAAAAMGoUJ4FxQXESAIakOAkAAIyV+SubVI6p&#10;3FNpp09uvvnmzfe///1mypQpA/9KN/2uuOKKZu+9926WX375Zq655ur+rnN95W2VpSoAAAAAo05x&#10;EhgXFCcBYEiKkwAAwFjKzxGWrLy7cmWlnT652GKLNQcccEBz//33D/xL3bSdfPLJzaabbtrMP//8&#10;vf+ml59LrFSZrwIAAAAwWyhOAuOC4iQADElxEgAAGA/y84QXVc6sTK20Bcqtt966ueCCCwb+ta6/&#10;W265pTnkkEOaFVdcsXfK5P2V/H1noQoAAADAbKU4CYwLipMAMCTFSQAAYDx5euWwyq2Vxyvt31eO&#10;PPLI5qGHHmoef/zx9t/t8t+pU6c2559/frPtttt2f6dJUro8o7JFZZ4KAAAAwGynOAmMC4qTADAk&#10;xUkAAGA8en3l8spDlcczfXLXXXdtrrjiimbKlCnNbbfd1hxzzDHNuuuu2/19JoXJuyv5ucHyFQAA&#10;AIAxozgJjAuKkwAwJMVJAABgvFqz8s3KbZV2Ge611lqrOeKII5q99tqrWXjhhbu/yzxQOafylspi&#10;FQAAAIAxpTgJjAuKkwAwJMVJAABgvNu7ckUl0yd7/70uP3fIkt7HVjaoAAAAAIwLipPAuKA4CQBD&#10;UpwEAADmBFtUvlu5pZK/v0yp/K6yb2WFCgAAAMC4oTgJjAuKkwAwJMVJAABgTrF05cDKuZXvVV5e&#10;GcmfOQAAAACMCMVJYFxQnASAISlOAgAAc5IFK5tX1mp/BwAAADAOKU4C44LiJAAMSXESAAAAAAAA&#10;YAQpTgLjguIkAAxJcRIAAAAAAABgBClOzqTrrruuOeigg5o99thjmnnve9/bfPazn21OPPHE9nmP&#10;PfbYwFaAjuIkAAxJcRIAAAAAAABgBClOzqQ//vGPzdprr/3Efg6Xeeedt1lmmWWatdZaq3nZy17W&#10;HHbYYc0111zTPP744wNbY1ruu+++9n2x4447Nh/72MeaW265ZeAeBpsyZUpz3HHHNW9961ub97//&#10;/c1ll13WPProowP3jl+KkwAwJMVJAAAAAAAAgBGkODmTeouTCyywQFuK3Gijjfpm3XXXbeaff/4n&#10;jiklyh122KE566yzTJ+cTnfddVfz2te+tj1/W2yxRXPVVVcN3MNgKZl+9KMfbZZccsnmOc95Tvu1&#10;pzgJbUbAkwAASqpJREFUAHM0xUkAAAAAAACAEaQ4OZN6i5OrrbZaO+HvL3/5S99cfvnlzTnnnNN8&#10;4QtfaDbYYIP2OU972tOarbbaqi1Pmjw5bYqT009xEgAmHMVJAAAAAAAAgBGkODmTeouTmTZ5xhln&#10;DNzTXyZL3n///c0f/vCHZtttt22fl0mVb3rTm5prr7124FEMRXFy+ilOAsCEozgJAAAAAAAAMIIU&#10;J2fSjBYnOylQXnDBBU9MnnzGM57RHH300c0jjzwy8Aj6UZycfoqTADDhKE4CAAAAAAAAjCDFyZk0&#10;s8XJSHnyi1/8Yvvceeedt9lmm22av/71rwP3PlWW8s79hx12WLu899xzz93MN9987a+znauvvrrd&#10;Zj/33HNP8773va9ZdNFFm+c+97nNRRdd1G7vhhtuaLf3/Oc/v102fNVVV23e+c53NqeffnozZcqU&#10;gWcPLa934403NkcddVS7/09/+tPb/XrmM5/ZvOpVr2qXJf/zn//cTJ06deAZT/b3v/+9ee9739s+&#10;Z+ONN27OPvvs5qGHHmp+/etfN29729uaZZddtvnQhz7UfP7zn2+3mcd174kkv1944YWbN7/5ze1+&#10;RJZDf8lLXtLe9573vKc9xocffrgt4b3hDW9oi4TzzDNPO/EzS6t3x5nzcffddzc//OEPm5122ql9&#10;7YUWWqjZfPPNmy9/+cvNzTffPOT57WQbt99+e/t+feMb39gss8wy7X7kvfHhD3+4+d3vfjdsefH8&#10;889vXv7yl7fPSekx28q+55hy/Z797Ge3962xxhrNO97xjubMM89s7++V92BKpXncXHPN9aRzleRa&#10;Z+n48UpxEgCGpDgJAAAAAAAAMIIUJ2fSrBQnU7K7+OKLm+c973nt81dfffW2tJfbe3VlvJQHV1pp&#10;pfaxKcCl/Jfk17ltueWWaz796U+3BcLBBb8UJ1NQTMlwnXXWaff7hBNOaIuSKdcN3lbKhXvvvXdz&#10;+eWXt0W/fvt07733Np/73Ofa181zereTdKW9TNM8+OCDm5tuuukp+5XiZMqNeVzOQ44/21xhhRWe&#10;OMYUJ3Pb8ssv/6TtJvn9Ioss8pTi5NZbb93ev9deezXnnnvuE6XRbt+641xwwQWbd73rXc3111/f&#10;XHjhhc3OO+/czD///E+8dve45EUvelFbOO1Xnsz5yBLsP/nJT5oXv/jFbRG233lNUsrszutgKU6+&#10;9KUvbR+3//77t0XLXLfse7dPSXcOllhiiScKlt016oqTvY9LuucqTgLAHEtxEgAAAAAAAGAEKU7O&#10;pFktTqY4mAmPeX4KiJnQ2DvpMY9J4TDlwcUXX7ydMJlJiK94xSvasuAuu+zSTlfMbSn85TEpC2bK&#10;Y2/Br7c4mamFn/rUp9oSZiZEbrnllu12kpe97GXtZMdMn8xr7bbbbs1ll132lJJflhTPFMYUD1PG&#10;y+tvttlmbfEw+/W6172uWX/99dtiX+7PvmWyZfajK/hFb3Fy5ZVXbp+XMmf2LfuSffrqV7/aToZ8&#10;97vf3U5xTKkyj880xyzbvfvuuzeHH354c+utt7bb7C1OZuplpkzmOVmuOtvfdddd2+mYKYemWLjU&#10;Uks1e+yxR/u4nL9Mc9xuu+3ax2Uq5bOe9az2fGR7b33rW9vlwnvleFIiPf7449v3QI43x50Jmtlm&#10;zkf2Y5VVVmnPf7bzghe8oO/S2b3FyezrDjvs0J7bnJNXv/rV7T7lnGyyySZtYTSPy7HlHHWTJ/Oe&#10;PPDAA9uCZkqy2fcUL3PMeX7Od4qi45XiJAAMSXESAAAAAAAAYAQpTs6kWSlOxoMPPtgWCvP8lPZS&#10;kLzzzjsH7v1HsTDTFlNmzLLRO+64YztBMcXFSGkvv85kwje96U1tkTGPzTZ7t9NbnOzO6QYbbND8&#10;9Kc/fWJb8cADDzQnn3xyW1pMcXKxxRZrDj300Oa22257UuExExNTyssUxI022qg56aST2iW2O3ls&#10;CoZf//rXn3hcJjYOLmH2FieT7F/KkVmye/AS1JFtpiyZx2aq4lVXXTVwz//XW5xMMvHy4x//eFsW&#10;7MqkWTo8ZcxuWmay9NJLt6XTTAHtlhbPucmy4S984QvbKZIpKQ5+D+e4TzvttLY4mpJiSo3f+ta3&#10;mjvuuOOJc5b/pgCb/ch1zvnIcVxzzTXt/Z3e4mSSx2ZaZs5373LnOQ/ZVq73Agss0J6zLNXe6777&#10;7munUaYgmtJov6LmeKQ4CQBDUpwEAAAAAAAAGEGKkzNpVouTKQemXJjnZ4Jglo2++eab2/tScksh&#10;L8XErmiXUl+/8ltKdeedd17zyle+sp2imOJgCoRdUXBwcTJTFlOQ7C1DdlIETBEyr5ttpfD429/+&#10;9knFvSxJ3e3zl770pSeVL3ulPLjPPvu0Bcycn8Hlvd7iZCY1ZpnrPKbfctgxo8XJlE333XfftrTY&#10;e6z59S233NJOZczjMhEz281S3IPPSc5HJlpmimQe+7WvfW3gnn9sJ4XMPffcs73vuc99bjt5MgXU&#10;frL/uQ65njknKVj2no/e4mRKkSlNXnvttU85H/l9SqjdcWaZ88FfW4qTADDhKE4CAAAAAAAAjCDF&#10;yZk0q8XJFA5POOGE9vmDi5N33313O+0xSzVnSe1jjjmmuf/++9v7+kkJMUt9p+CX5abz+G7Z78HF&#10;ySxNnWLdUP72t78173//+9t9ymt/85vffNJrn3rqqe0y1lmKOmW/oWQJ60xGTHkvS4RneuNQxckc&#10;Z443+zqUGS1OZvrjL3/5y6cUO1N4zPGnmJjHZUpnCqCZANrPN77xjXZp8Dw2y5x3st1sP4XJlDRz&#10;Xqe1DHYKrplcmbLm3nvv3Z6DTm9x8vnPf357nvtN3sz+Z6Jod+4y1TNl1l6KkwAw4ShOAgAAAAAA&#10;AIwgxcmZNJrFySuvvLLZeeed2+WfUxJM4a536uNgmYyYpbfXX3/9dprhQQcd1E58jMHFyWOPPba9&#10;fSgpEGYa4uqrr94+PmXBlBY7uT/FvKTfPmUiYh5zySWXNLvuumtbKpxWcXLNNdds/u///m/IaZMx&#10;o8XJFDv//Oc/P2WKZKQI+sEPfrB93GqrrdZ873vf6/u46C1OfuITnxi49R/bOOqoo9rjW3HFFZsj&#10;jzzyibLqULLs+XbbbddO2Nxqq62av/71rwP3PLk4mX2/4oorhtynlFJzXfLYvPd++MMfDtzzD4qT&#10;ADDhKE4CAAAAAAAAjCDFyZk0Ekt1Z5pjnp/iZCYQZgnpOPfcc9tlsrttH3jggc0Xv/jFdjJiv2Ta&#10;ZIqAq666avuclDAzOTJ6i5NZpvuss85qbx9KyounnHJKuwR0tpVyY1fo7KTQl8dlMmYKftlmlvhO&#10;KTP785nPfKZ5y1ve0k6SzDamVZxM4fP0008fuKe/GS1OvvOd72yuu+66gXuerLc4mdJmli4fylDF&#10;yUx9/PCHP9zevvTSSzdvfvObmyOOOOIp16Y3n/vc59pJmHlOrtWf/vSnga09uTj5jne8o12meygp&#10;RuYc57GKk4qTAEwKipMAAAAAAAAAI0hxcibNanEyUxkPO+yw9vkpuKXo1i3d/Ktf/arZdNNNnzgH&#10;M5rddtutueaaa9pt9RYns6zzRRdd1N4+nFyrzTffvN3W7rvv3tx4440D9/zD7bff3nz3u99ty4c7&#10;7rhj88IXvrAtIKZgmGmKeV6WDU+hML+fVnEyS1OfffbZA/f0N6PFyRRRb7jhhoF7nqy3OJmlts88&#10;88yBe55qqOJkzkEKqrl9ZrLyyis/qcTaW5wcrvQZipNPpjgJwCSgOAkAAAAAAAAwghQnZ9KsFCcz&#10;sTHFwT333LN9/vLLL98u+5wplNFbnFx88cXb5aRTTJzepCiZ5b5jZoqTKRJuttlm7esPLk5meel9&#10;9923WWONNdr755577ragl6mR22yzTTtpcv/992++/OUvNzvttFOz6KKLTvji5Pzzz98u193vWgyV&#10;LNX9y1/+cmBripOhOAkAQ1KcBAAAAAAAABhBipMzaVaLk5dffvkTUx1TpDv11FPb26O3OPmSl7yk&#10;+fa3v90WyaY32bd777233daMFiezD9lGyox5/fe///1PLCGebX384x9vy5BPe9rTmi233LKdmnnC&#10;CSe0JcALLrigLVam5Jhi5EEHHdQuDz7Ri5OrrLJKc8ghhzzlOgyXvF+68xqKk4qTADAMxUkAAAAA&#10;AACAEaQ4OZNmpTj52GOPNV/96lebRRZZpFlggQWaXXbZpbn++usH7m2a884774kC4A477NCWLPOc&#10;mdFbnEwBMOXC4WTqZZbh7o4tBb2UHOP3v/99s8IKKzRzzTVXs/HGG7dlz2y/K3z2SnlvIhcnsz9d&#10;0S/Hd/zxxzePPPLIwL0zTnFScRIAhqE4CQAAAAAAADCCFCdn0qwUJ6+55pp2kmSe+4xnPKP5+te/&#10;/qTS3dVXX90ueT3ffPO1S2Cffvrpw5byUnZM8e5Tn/pUOxEyhcYpU6a09/UWJ7Os9tFHH9236Ni5&#10;8847m4MPPrh5+tOf3iy33HLNscce2xYNIwW9eeaZp01Kj91Uy35uuummtgCY152IxckHHnig+drX&#10;vtaWX5dddtnm0EMPbe6+++6Be/vLuU3hMQXBXIeukBqKk4qTADAMxUkAAAAAAACAEaQ4OZNmtjiZ&#10;QuEee+zRzD///G123XXXtiTXW2ZMIfGII45oll9++bY8mTJkSnf9Co+5LdtM6WzxxRdvl/g+6aST&#10;niha9hYns6+ZYNm7RHSvTLVM+fBlL3tZW7JMuTOFvqlTp7b3f//7329Lk/POO2+z//77Nw8++GB7&#10;+2Ap6aX4ttFGG7XTKSdicTLnJO/pTN7MOXnlK1/ZnquhSqm5PUuap8yYomXKqV25NRQnFScBYBiK&#10;kwAAAAAAAAAjSHFyJs1ocTIlw5NPPrktJWZ57hQKM00yzxtcakuBMct1p0iXAuOqq67alu5StOst&#10;5uXXmXL4la98pVlppZWahRZaqNlzzz2ba6+99onHDS5OpqyZImY3RbKT17ziiiuemBKZwubHPvax&#10;tmTZbeu0005rS4LZ95Qq//znP7e398r0y0zI3HbbbdvjzGuOdHFyzTXXbC688MKBe/6/2VmczDnJ&#10;uTnwwAPbc5qS4r777tu+Zu81ivw+7/8NNtjgidfM9e193GgVJ1PS/MlPfvJE+XU8U5wEgCEpTgIA&#10;AAAAAACMIMXJmdRbnFx00UXbwl6Kff2y/fbbN6utttoTy2XnOZkEmCLlUIW2FBC/973vtaXDFBWX&#10;WmqptgyYkt9tt93W/O1vf2t+8IMfNDvttFOzxBJLtI/JhMef/exnT9pmb3Eyxcqll166LTTusssu&#10;7ZLe2U6WBj/mmGOarbbaqnna057W7t8rXvGKtszXW3a8+eabm1e96lXt/SkLpjx5/PHHN9dff327&#10;jRT43v72t7eTMlNu3HLLLdt9y2tnaeosUZ7JmTGjxclM4cykzjw+Ey/XW2+95nWve127PHk3QXN2&#10;FicjZdNLLrmk2XHHHdv7c5zbbbdde05yPm699db2uFKoXHHFFdtrlH3/whe+0Dz00EMDW/mHkSxO&#10;ZhnxfA1lufW85uqrr95OGn3b297WlmrHK8VJABiS4iQAAAAAAADACFKcnEm9xckZTQp/F1100cCW&#10;hpby5Le//e1m5ZVX7rudLpkC+YIXvKD56U9/+pQiZm9xcp111mnLmJtssknf7XR54Qtf2PzqV7/q&#10;W+rM5MhMt+z3vC4pI373u99tk+Jn731dSXFGi5Pxv//7v80iiyzyxLYWXHDBdqnzG2+8sb1/dhcn&#10;I8XS3//+920xsduvoZJ9zxLsg0uTMZLFycgx5bx2Rd1kww03bP7yl78MPGL8UZwEgCEpTgIAAAAA&#10;AACMIMXJmZSlojfbbLN2OeRpJcXHTJ085JBD2udlUuH0ymP/8Ic/NLvvvns7QTDTLbsstthi7bb3&#10;22+/5rLLLuu73cHFyRQ2M/kx0wcXX3zxJ21vlVVWafbZZ5/m0ksvfcry4b1SFHzNa17zpOdnX7Kk&#10;+Ic//OF2X/L8m266qX3t5ZZb7onHdAXJLDGe/c75efGLX9wuXT0tKXKmPJlJl9157ZYTj5QPMxEz&#10;92XKY1eoHCzFyW4p6y222KItXA4lxdU11lijfexhhx02cOuTZcntlDQPP/zw9hznOLvzkmTqZsqy&#10;KaMOde1zjXNO8zof+MAHhix9RoqTKWDmsZtuumlbmB0s5z+v96Y3vak9/3nszjvvPGwhc6wpTgLA&#10;k+Qz+UKVRSufqPR+r8ttC1bmrQAAAAAAAAAwgxQn5xAp3GWJ7pQDcy7POuus5k9/+lNbjExxbyj9&#10;ipN5fEqIKRb+9re/bbeXMmSWlh6uMNnJ8zMNM8tRpwiZ6YYphN51111PKQbm9TOdM69xwQUXNFOm&#10;TBm4Z+LJecnxpnia65PkenXndbjrhOIkAJS5KktW1qrsWTm28sfK3yvd97o7KudXvl55a2XVyuIV&#10;AAAAAAAAAKaT4uQE1684CeOR4iQAk9xSlY0q/1m5qdL7/W24XF/5YmWdyhIVAAAAAAAAAKZBcXKC&#10;U5xkTqE4CcAk9uzKYZVbKvl+9ljl/srVlUyc/E3llwM5q/KnyrWVKZXHK3nODZWDKplACQAAAAAA&#10;AMAwFCcnOMVJ5hSKkwBMQlmae5PKTyr5PpYS5N2VFCUzRfJNlfUqmSSZz+3zVDKZ8nmV3SpHV7Js&#10;d0qWef5DleMr61eybQAAAAAAAAD6UJyc4BQnmVMoTgIwCb2okgmS+Rye0uSFlU9Xnl+ZXltUPl+5&#10;opLvhflcnyJmCpkAAAAAAAAA9KE4OcEpTjKnUJwEYJLZuJKltx+p5HvY6ZVXVzJVckbNW8l0yrMr&#10;2VaW8D6x8twKAAAAAAAAAIMoTk5wDz30UHPyySc3hx9+eHP00Uc3t95668A9ML4oTgIwiaxS+Z9K&#10;Co75/nVq5QWVWZGluV9eObOSbWbJ76MqK1QAAAAAAAAA6KE4CYwLipMATCL7VW6t5HvXeZVZLU12&#10;Mnlym8qfKtn2NZW3VwAAAAAAAADooTgJjAuKkwBMEutXzqjks/ffK/9cyWfykbJgZY/KPZUsA57P&#10;98+uAAAAAAAAADBAcRIYFxQnAZgk9q/cVsn3rWMqS1RG2qqVEyt5jesqb6sAAAAAAAAAMEBxEhgX&#10;FCcBmASWr6TQmM/d91W2qozktMlOPs+/sfJAZWrl6MrTKwAAAAAAAAAUxUlgXFCcBGASeFnl95V8&#10;zzq1smJltGxQObuS1zqtskkFAAAAAAAAgKI4CYwLipMATAJ7Vq6v5HvWIZXFK6Ml0y2PquS1/lJ5&#10;XQUAAAAAAACAojgJjAuKkwBMAp+q3FvJ96xdK/NVRsvClX0rea27Ku+qAAAAAAAAAFAUJ4FxQXES&#10;gEngC5V85s73rJfmhlE0V2X3Sl5rauVDFQAAAAAAAACK4iQwLihOAjAJ5LPx45V8z3phbhhlO1fy&#10;WnnN/XIDAAAAAAAAAIqTwDihOAnAJPD5yiOVfM96ZSVTIUfLPJW3V/JaD1c+WAEAAAAAAACgKE4C&#10;44LiJACTwMcrd1fyPettlfkro2XRyoGVvNbtFd8jAQAAAAAAAAYoTgLjguIkAJNAJkBeU8n3rEyf&#10;XLIyWlaqfL2S17q08uoKAAAAAAAAAEVxEhgXFCcBmAS2rPy2ku9ZZ1dWroyWjSp/rOS1TqlsWAEA&#10;AAAAAACgKE4C44LiJACTwDKV71QeqUyp5HP4vJWRtmBlj0o+4z9U+UJliQoAAAAAAAAARXESGBcU&#10;JwGYJN5b+Vsl37d+VEmZcqQ9p/KLSl7jL5U3VQAAAAAAAAAYoDgJjAuKkwBMEqtVTq5k6uR9lXdW&#10;5qmMlEUrB1QeqGTa5LGVFSoAAAAAAAAADFCcBMYFxUkAJpGUJW+s5HvXnyvbV0bCfJU3V66uZNuX&#10;V95QAQAAAAAAAKCH4iQwLihOAjCJPL3ylUomTub7158q21VmxVyVLMl9WSXbvL1yaGWpCgAAAAAA&#10;AAA9FCeBcUFxEoBJZpXKDyoPV/I97NLKuyoz81k8z9mncmUl20oh8xsVS3QDAAAAAAAA9KE4CYwL&#10;ipMATELPrpxcmVp5vHJD5bjKiyvTa4dKCpi3VvK98IFKtpFiJgAAAAAAAAB9KE4C44LiJACT1DMr&#10;x1byfSzlyXwuv7byk8oHKptVsrT3PJV5K8tVtqrsVzm98rfKI5U8f0rly5U8HgAAAAAAAIAhjPvi&#10;5GKLLdYsu+yyIjLBs9BCCz3xda84CcAks2jlvZVMnMz3sxQoM4UyS27fVbmtcstA8uvcdn8ln9/z&#10;2DznqsrbKgtXAAAAAAAAABjGuC9Oisjki+IkAJNQPpcvVjmkkomTvd/fhsuVlQMr+QyfbQAAAAAA&#10;AAAwDeOyOHnEEUc0CyywgIhM0vziF78Y+NNg2hQnAZiAMjUyn9GPqJxRua5yb+WeytWV0yqfrby8&#10;kuW7AQAAAAAAAJgB47I4CTC9FCcBAAAAAAAAAIAZoTgJzNEUJwEAAAAAAAAAgBmhOAnM0RQnAQAA&#10;AAAAAACAGaE4CczRFCcBAAAAAAAAAIAZoTgJzNEUJwEAAAAAAAAAgBmhOAnM0RQnAQAAAAAAAACA&#10;GaE4CczRFCcBAAAAAAAAAIAZoTgJzNEUJwEAAAAAAAAAgBmhOAnM0RQnAQAAAAAAAACAGaE4CczR&#10;FCcBAAAAAAAAAIAZoTgJzNEUJwEAAAAAAAAAgBkx24qTa665ZrPRRhuJiIxoVlppJcVJAAAAAAAA&#10;AABgus224qSIyGyI4iQAAAAAAAAAADAsxUkRmUhRnAQAAAAAAAAAAIY12sXJuSp5DXlquqLXH3pu&#10;E5FZS/7MAWDOsnjl+MrDld9UnlUZyjKVz1XuqNxa2akyX6WffKbdrnJx5YbKhyqLVGbFKyq/q5xf&#10;2aKS7z3TY9PKaZWLKq+uzFsZSytUvld5oJK/A8xM3lp5Q+XuSj7Prl4BAAAAAAAAmCPkh72jWZxk&#10;aL3FSQCAySql9/0rj1RSnnxxZSjrVn5e6T5HHV5ZrNLPopV9KlMqF1ZeW5mnMiteWfljJZ/fXljp&#10;3d4nKzmG/66kDNprs8qvKpdW/rky1p+3l68cV0kB9b5B6cqUj1UeGritX95SeePAr/9UWaMCAAAA&#10;AAAAMEdQnBw7ipMAAP/wkkoKeCkevic39JGS4o6VTJDsPkf9qDLUhMpnVr5SSQEwZcsNK7Nqq8pP&#10;Kz+pbFzpnTg5XHHyeZXvVjJ18uWVsZ44mbJqpm9mP5foyZKVLSuZqHlb5ZBKzmPvY7rMX8kEzssq&#10;p1SGmxQKAAAAAAAAMK4oTo4dxUn6SYlhuYEsVLH0NACTwcqVX1emVv6jsnBlsEyW/Gjl5sqdlXsr&#10;l1dSZhy8ZHa+f65VScExjzuyku+to2m44uScIudxg8pvK1kK/aBKPo8AAAAAAAAATCiKk2NHcZJ+&#10;Xl/5r8o3K5m+NV8FACa6BSopTGY6ZJa07je9cLVKlpe+vfL5yg8q91cyoXLw98tMdHxpJdMQr6u8&#10;r5LX6JX/WSHbzOTIlC+3qKxXWaEy1PffTFrM9MgkRc58ll6lkimN36ik+PmzynaVjSrdMuJZNnz9&#10;Sm5bqtL9jxGZ2pjb8/p5TKR0uXYly3t3+/T0ynDLjGd7y1Ty2Dxn08qzK9lmjiXLaOe2TI8cbjsz&#10;WpzMseT1nl/pPb857pyjHFvOc/5+kdfOtrPEeR4/eF8y7TJLsWd7m1fWrOR8D/c/keS+nK/nVF5Q&#10;yXXIZNFcw5xbAAAAAAAAgL4UJ8eO4iT9fKySyVh5b7y5ojgJwGTx7srjlRsrKcD1SkHuRZWzKhdU&#10;XlPJ9MmU+1JYTOmuV8p+2V6+p+bx21fyuTfyvTUFvZQpf1i5oZLPwQ9ULqx8rfKGSsp3g72y8sdK&#10;Pr+lAJjXOazycKX7bNflkkoKkZESZAqhl1b+udJ93k7p8peVvH6OOfv1kcpvKn+vZJ+y/4dXUvDs&#10;VwbM8aQ0+K+VP1XynDsqKXCmVJoiYv6njL8N/L4raPYzo8XJHEuWWM/rppwZKUPm3OQ8ZYportvW&#10;lX+vpMj6UOWqyn9Wcl5yTCmKfqpyXiVl2Gwz5+tDlZyjfuXJPC/nJJ+dTq9kafFM/Lyi8vXKTpWV&#10;Kt11BwAAAAAAAHiC4uTY6X6orjhJL8VJACarlOBS1run8s5Kb+Et0wzfVrmykkmTKRjmM+zVlRQL&#10;n1vplUmIR1RSpMty3etUItvM1MfvVO6qpMB3WuV7lR9XUtxL6TDLgX+6kkmPvQYXJ1Pe26Xy7UpK&#10;l5mYmX3KZ+pMxcxy4TE9xcn9KilyZvnxX1T+r5L7UuzMZ4PscyZK9pYI8zlhm8rZlZQ3L66cXMk5&#10;Ssk05c3vV/LaY1Gc/F3lXyo/qpxfOamS/ftLJdfmlMqbKrk/k0Fz3Nn3FEfz+rkOWQJ98HXojjvn&#10;J0XRvFauc85Zypop3+Z4cw2yX8NNrQQAAAAAAAAmIcXJsaM4ST+KkwBMVllqOuXFKZUvVLLEcyfF&#10;uUxUTJEuEx6XrWQp6jMqKUBmumCvVSsp491ZyfNSpIws65wiXkp5KRa+q5JSZW7PdMJMRkzh8pZK&#10;SogpSvYaXJxMSTDlyZQLD66kDJjlxJ9RWbDSLUU9PcXJlDgzOfHtlUxg7JbeTnkxhdEUKDNFc+FK&#10;J0thn1nJZ/kTK9l2jn25Spbmzj5lymPuH4viZEqoKUF+ubJtZcVK9i/HkcmQudY5tpRf96rkuHNt&#10;c77yHsgUyRxfJnf2lh83qfy8kuub853rsnIl5yzLgH+4kmPIOcsxDC5eAgAAAAAAAJOc4uTYUZyk&#10;H8VJACareSuHVFI+zFTCFBk7mTCZaYwp22XCYyZQpgCYUmS+b+a/3ffMfL5N8S5lvmsqmVSZbUfK&#10;lplKeFMl5b3ecmaknJcpkZlCeX1lj0q21+lXnOykkJl9/+9Kipi9pqc4maJmipu9rxerV75ZyWTF&#10;L1VSyowUM/O5IcXFlBNTohwsj80S2CmCjkVxMstu53yknNpbfEw5Mrfn7yC3V3av9P4dJPuRJcYz&#10;PTITOHeudPfn3OZ6313J311yTQdbrJJSbKZ/pniZ5cIHn1cAAAAAAABgEssPEBUnx4biJP0oTgIw&#10;mb2ukimEKUhunhtKiniZVpjPTJnImBJiSnjJrpVMJUzRMlMWI987c/vfKynvpYDXSWHvLZVMN0wh&#10;sV+ZbvlKlrdO0fC9ld7PxqNZnMzS4P2+7y9Z+Xgl0xtToHxWJfLcnI+85gcr/Y6lKyDmNcaiOJkp&#10;mikwpujaK78/tJLPPCmpPrMyWMqWmRqa8msKrN02Mm3ynEqO5/WVfsed90bKtln2O+XJLP0+3HEA&#10;AAAAAAAAk0x+0Kg4OTYUJ+lHcRKAySxluSwtndJeJkXms2qKfikG3lj5eqUrDsbzKlnmORMVu6Jl&#10;lrLO5Mp8vv1epXdyZQp1+ayb76+9ExBTyluikqWiU9L7c2V2Fyd3yw19ZFv7VXKMvcXJvH5KgTlX&#10;mVQ5lDz+2MpYFCdz+/aV3nMdOf+fqOQzzzGVTM8cLJM/U3zsLU52ZdlrK7kGKVFmamiu+eCsVjmq&#10;ck8lJc2lKwAAAAAAAAAtxcmxM16Lk/mh8ksrKSh8sXJ85cRKigdfq6QUsFOl37KIzDrFSQAms5QX&#10;v1PJMsyHV1LaS7kwhcksnb1Ppbf4t1QlRcWHKu/PDSXLU/9PJRMa/6UyeDnuyFTJHSsHV06o/Lhy&#10;SuWsyl8rUyuzuzj5itzQx1DFyUznvLmSomm/Zbo7OR//WRmL4uTZla7Q2qu3OPmNyuCJlNGvOJnz&#10;lmuSpdbvrOSc/nSInFrJtcy5/Y9KN5EUAAAAAAAAQHFyDI234mSmMeWH8lnq8vJKfhCfH4SnOPB4&#10;5bFK3if5IXWmG51XyQ+hX1Jh5ChOAjCZzVv5SKWbFrlyJcW7Myq/q2TJ7t6yYj7L5vPLA5VMLsyk&#10;wRT/8thMJdy5ksd08n11u0oKeVlG+q5KPuPk+RdWvlvJsti/qczu4mS/gmEMVZzcvZJy4yWV5+aG&#10;IYxlcfLXlY0qg81scTL7krJrSrHdZ+npyVcqOQ8AAAAAAAAALcXJsdP9IHesi5OZ7LRXJROB8kPo&#10;FCV7f9A8VFKmvL+SpSxToMwP2Zl1ipMATGZZijnlxBsqKTJmCnaWZk7JMSW6lOkG27KSUmAen6W2&#10;X1/JZ5SUJzes9HpRJZMIM6HynEqKkSn5rVdJ8S+TKFevpLQ53ouTr65kH6dVnFyhkomdE6E4OX9l&#10;30rORc5nrkf2d1pZsZJSLgAAAAAAAEBLcXLsdAXEsSxOLlPJD9L/Xsn17/ZpRpIC5ZRKygf5AT6z&#10;RnESgMkuZcLTKlma+0OVz1ZuqxxaWboy2DMrmZidMuRbKpkYmeJkCnn5rNNJYTAFxBsrp1dS7luw&#10;krJmr5Qn54Ti5FaVFEzzOS6/HkrKozk/E6E4mW3vWck1zGfPFGUBAAAAAAAAZpji5NjpiodjVZxc&#10;tvKzSn7A3+3LrCTvnysqKSzkfcXMUZwEYLJLUfBrlUzC/p9KSpSZcJ3PGP0+p+a2lCrzWeS4yg8r&#10;t1f2qfROGUwh8r8qKVh+uTLU0s3rVlIcHO/FyRQVU0zMa360MrgAGikb5vPEXyoToTgZuQY5nnsq&#10;O1T6HXdkcmiWb7+48rZKSrIAAAAAAAAALcXJsdMVDseiOJlrnB/Sd/swkvlrJUtkMnMUJwGY7PK9&#10;b+9Kplrn+2H+m9LhxpWh5LNH9z+D5PGZVpmCXa/lKv9RyTTKr1RSpBwsJcHDK9nOjBYnUwScncXJ&#10;LFt9WOWByrWVwVMns29bVM6o5JxMlOJkrlsKtTnuFGWXrAy2cGX3SpZ4/00lS7QDAAAAAAAAPEFx&#10;cuzkB/LJ7C5O5vrmB/rd649Gzqu8pDLUBCCGpjgJwGSXz6cvrlxeyffDFB2/WhlqQmSsWbmoksdP&#10;rZxVeXalV8p0769cV7my8s5KtrlIJWXC9SopVGZaZT4b31xJYTHFxa4gOVxxcv9KXvvCypsqq1a6&#10;kuJoFCcj+5wlq/O6Wc48kyezX1sP/DqFxqsrOd6JUpyM11RyXCmEHlFZsZLrmGTp9jw+74cs6f2R&#10;yuAiKwAAAAAAADDJKU6Ona5kOLuLk5ng1L32aCYTgFarMGMUJwHgH6XDLLmd74eZHvnBSr9yXSfL&#10;MP9nJY+fUslkyX4FwSzD/Z1KvtemdJdyZiYSpmSX56WM94HKv1Yy0fCmSop961diuOJkfp+S38OV&#10;bDtlwi0rMVrFyci2f17pCp957RQps5R1CqT57PetSkqE+XXKhUOZU4qTef7bK5l0nvOd7eR/3Mnx&#10;Zspkjj/H25UqAQAAAAAAAJ5EcXLsdAXD2VmcXKaSQkD32qOZuyo7V7yfZoziJAD80z8tVtm3ks9J&#10;36tkAuW05HNHHp+y3i6VfpOvc1uKgf9VSVnyL5U/Vy6ufL2Skt+8lU0qJ1Vy//GVFC4jJcX8Pv+D&#10;SLaTz9KdFAZ3rJxYObdyVKV7XiZDZmrm9ytZNjqvEZmOmMLn+ZU8pp8UHXernFr5VKXf5M2crxx/&#10;CpLZ1imVj1eyzRQQv1vJct4pGw5XhMz5yaTOYyq/qAwuLA6WY0nxNEtndwXFrnyZ85TzvHZlsBx/&#10;Jn6eWflkpd/nnZRK/63y40omTA5+TLaRCecnVC6r5Fol+fXplZREl60AAAAAAAAAPIXi5NjpCoaz&#10;sziZH0w/Uulee7STSVGrV5h+ipMAMPry/TWTsVOU3LCSMmJv0TKfkVeoPL+SIuFw5cGxkn3MVM0l&#10;KsOVIVNi/EklUyF3qHSlzYkihdV83nzeQHK9hjsfAAAAAAAAAIqTY6grF86u4mR+qJ4fmD9W6V57&#10;tHNHZbtK7zKWDE9xEgCYHilzvq7y0UomXfb7DJ8lzDOJ8sLKTyspgvabxAkAAAAAAAAwqShOjp2u&#10;XDi7ipMpMGb57O51Z1c+XUlpk+mjOAkATI98Rkhp8v7K7yuvraxcWbySz16ZvLhTJdMmr6lk6e5l&#10;KgAAAAAAAACTXr/iZG5j9HXFwtlVnPyXygOV7nVnV35cWanC9FGcBACmV5YZP7mSz/KXVr5Z+Wzl&#10;Xyv/U7mscmvla5XnVnzOBwAAAAAAACi9xcnHKz+vZDpN8hwZ1XTFwkt6bhut5Hpm2tAjle51Z1eu&#10;qKxZYfooTgIA02ueyqaVlCXPqNxYyWeIfOa7rnJqJZMm16/MWwEAAAAAAACg9BYn80PWmys/GshJ&#10;MqrpioV399w2Wskk0Vzbxyrd686u3FNZr8L0UZwEAGZUluberJKlud9X2avyhspGlSzdDQAAAAAA&#10;AECPFCdfUUl5b3DhTSZOplZSmsxU0X73j2ayBHyWkWT6KE4CAAAAAAAAAACMsnUqp1Vuqlwpsy1d&#10;sTDTPvvdP5K5uvJQZSyKk1kqUnFy+ilOAgAAAAAAAAAAjLL5K2tXsrzfxjLb0hULL++5bbSySeX8&#10;SqY/dq87u3J75bkVpo/iJAAAAAAAAAAAwGwyl8zWdMXCP/TcNpo5ppKpk93rzq78sbJGhemjOAkA&#10;AAAAAAAAAMCE1BULU5ycHfap3FfpXnd25fjK8hWmj+IkAAAAAAAAAAAAE1JXLJxdxcks131HpXvd&#10;2ZUPVRauMH0UJwEAAAAAAAAAAJiQumLh7CpOxq8rj1a61x7tXF/ZtML0U5wEAAAAAAAAAABgQurK&#10;hbOzOLl75cFK99qjmccqX6lYpnvGKE4CAAAAAAAAAAAwIXUFw9lZnIyzK91rj2aurrykwoxRnAQA&#10;AAAAAAAAAGBC6gqGs7s4+YrKbZXu9UcjKf59prJshRmjOAkAAAAAAAAAAMCE1JUMZ3dxMj5cubPS&#10;7cNI5oHKdyrrVJhxipMAAAAAAAAAAABMSF3RcCyKk/NUDquM9OTJ+ys/rmxaYeYoTgIAAAAAAAAA&#10;ADAhdWXDsShOxmKVT1SurnT7Miu5u3JCZYvKXBVmjuIkAAAAAAAAAAAAE1JXOByr4mQsUtmz8ptK&#10;ltju9mlGMrVyVeWLlQ0qzBrFSQAAAAAAAAAAACakrng4lsXJWLCyZeWQyvmV+yrdvg2XRyvXVv67&#10;slNlhQqzTnESAAAAAAAAAACACakrII51cbKzeGXryj6VYyu/rdxQmVJ5rPJI5Y7KpZWTKodVXldZ&#10;vcLIUZwEAAAAAAAAAABgQhpvxclOJlCuWtm0sk3l9ZVMlHxj5dWVlCvXrSxVYeQpTgIAAAAAAAAA&#10;ADAhjdfiJGNLcRIAAAAAAAAAAIAJSXGSfhQnAQAAAAAAAAAAmJAUJ+lHcRIAAAAAAAAAAIAJSXGS&#10;fhQnAQAAAAAAAAAAmJAUJ+lHcRIAAAAAAAAAAIAJSXGSfhQnAQAAAAAAAAAAmJAUJ+lHcRIAAAAA&#10;AAAAAIAJSXGSfhQnAQAAAAAAAAAAmJAUJ+lHcRIAAAAAAAAAAIAJSXGSfhQnAQAAAAAAAAAAmJAU&#10;J+lHcRIAAAAAAAAAAIAJSXGSfhQnAQAAAAAAAAAAmJAUJ+lHcRIAAAAAAAAAAIAJSXGSfhQnAQAA&#10;AAAAAAAAmJAUJ+lHcRIAAAAAAAAAAIAJSXGSfhQnAQAAAAAAAAAAmJAUJ+lHcRIAAAAAAAAAAIAJ&#10;SXGSfhQnAQAAAAAAAAAAmJAUJ+lHcRIAAAAAAAAAAIAJSXGSfhQnAQAAAAAAAAAAmJAUJ+lHcRIA&#10;AAAAAAAAAIAJSXGSfhQnAQAAAAAAAAAAmJAUJ+lHcRIAAAAAAAAAAIAJSXGSfhQnAQAAAAAAAAAA&#10;mJAUJ+lHcRIAAAAAAAAAAIAJSXGSfhQnAQAAAAAAAAAAmJAUJ+lHcRIAAAAAAAAAAIAJSXGSfhQn&#10;AQAAAAAAAAAAmJAUJ+lHcRIAAAAAAAAAAIAJSXGSfhQnAQAAAAAAAAAAmBBWrmxf+WDlc5WuOHlz&#10;5ZDKuytbV5apMHksUFm/smslpckzKw9X8t74aeUTlV0q61UAAAAAAAAAAABg3Nuk8unKzyuXVFKU&#10;fKDSFScfrdxTuaFyQeXEyj6VVStMXAtX3lj5WuWcyl8rd1ZSmny8kvdGfp3bcl8e8/XKjpUFKwAA&#10;AAAAAAAAADCuPKdycOV3lbsqj1W6suRweaRyS+X0SqZQmkA5scxdeUnl+MrVld4S7bTyUCUlyu9X&#10;XloBAAAAAAAAAACAcWGryk8qf690hcl7B247sPLPlU0rG1a2rGQp5sMrmSo4pZLHT63cWvlqZcUK&#10;E0OWar+m8mAl1znvj2srmSa5V+XllY0Gkl/vXcl911UyiTLJJMqLKu+rzF8BAAAAAAAAAACAMTFX&#10;ZfvKeZWU21KMy1LLR1fWr2R6ZJZonreSx0b+O19l0cpylW0qJ1Xur+T5KVL+uGLp7jnfv1burnSF&#10;yUyPTPlxtcoSlQUq81Q6+XVuy30rVD5Q+Uule/6Nlc9Ucj8AAAAAAAAAAADMdi+uXFB5tJJy25kD&#10;ty1Y6YqS05KlnFOi3KNyZSXbyfTJUytLVZgzfbbSTZlMGfZrlVUqT6tMrzx26Uqem+1k+uRtlU9X&#10;8h4DAAAAAAAAAACA2WaDyi8rXaHtB5V1KrNi28ollWwv2z2uYmnmOU+mSnYTRB+qfKwyKxaqfLTS&#10;vS+ur7yzAgAAAAAAAAAAALPFMyr/XkmJLdMmf1TJ0twjIUt/X17J0szZ/nsqzDk2rWRJ7Vy7RyoH&#10;VUbCYpVsq1sS/pxKppsCAAAAAAAAAADAqMrS2i+tZMnklBvPHfj9SNqzclMlEwZvqKQ0x/iX6aDH&#10;Vrolur9dGUkrVL5SSSEz772Udy3nDgAAAAAAAAAAwKharpJCXIpxt1f2q8xTGUnzVk6oZJnnvM6n&#10;K4x/O1SuruSa3VpZrTLSNqn8rpLX+FMly7sDAAAAAAAAAADAqJirkuLaLZVM/Pt5Zd3KaMgyzN3U&#10;yasqpk6Obym7HlW5r5JS44GVvF9G2pKVLNmdqZZTK5+oLFQBAAAAAAAAAACAEbdg5UOVFOPurhxS&#10;GU2nVh6tpCCXaYaMX6tWzqnkvZFJpM+pjJYsDX9xJa/1g8o6FQAAAAAAAAAAABhxmfaXJbRTWLu8&#10;8prKaEpJM8t1pzz5r7mBcevVlSsqeW+cWFmkMlpWrxxfyWtdWnl5BQAAAAAAAAAAAEbcMyoXVVJY&#10;O6uyVmU0bV55oJJlwX+WGxi3PljJ0up5b2SZ7vkro2XhysGVvNa9lZ0rAAAAAAAAAAAAMOJWrNxV&#10;SWHtlMpildG0TOW+yuOVTLhk/DqskuXb8954Y2Weymh6byXTSPN6e1VG+/UAAAAAAAAAAACYhFaq&#10;ZNnslNV+VJm7MppShuuKk5lmyPj1pcr9lbw3snT2aL833lHpippZ0n2BCgAAAAAAAAAAAIyoFCcf&#10;qXTFydGe8ve0SlecvDE3MG59sZJrlffGKyujXZzco3JPJa+3T0VxEgAAAAAAAAAAgBG3QuXWSspq&#10;P68sVRlNy1e64uRFuYFx69OVbhn3XSvzVkbLXJUPVKZW8nrvqox2URMAAAAAAAAAAIBJaLnK7ysp&#10;q51bWb8yml5amVJ5rPLD3MC49Z5KpoLmvXFwZTQnQC5eObyS10pZ8w0VAAAAAAAAAAAAGHFLVL5V&#10;SWHtysrOldH0icrDlUcrn8wNjFtZnvvSSt4bmUa6aGW0rFU5sZLXuqCydQUAAAAAAAAAAABG3PyV&#10;PSsprGUS5Bcqo+m8SqZNZknmrXID41amkZ5ZyXvjocp6ldGybeWqSl7rfyprVAAAAAAAAAAAAGBU&#10;rF25vvJ45azKZpXRsGPljkpe55LK3BXGt89W7q6k0PhvlbkqI23ZyucrKdQ+UvlwZd4KAAAAAAAA&#10;AAAAjIqlK0dWUmi8v3Jo5WmVkbRA5fRKJk3mdd5XYfx7YeWKSq5ZypPPrYy0LMudZeLzGmdXXlQB&#10;AAAAAAAAAACAUbVR5dpKynGXVt5QGampf/NVPlG5q9JtnznHlyop1Oba/aKyUGUkZHrlmpX/rWTb&#10;WQ78M5WFKwAAAAAAAAAAADCqlqp8qvJAJSW231ReXknpcVakZLdHJUuBZ7v3VFLKZM6RpdwvrGQp&#10;7VzDoypLVmZFSpPPqvxHJdvMEt0/rTy/AgAAAAAAAAAAALPFsyvHVaZUUmY7o7J9ZWYnAGYJ8HdX&#10;rqpke/dWMlFwpJcBZ/Sl7HpNJctpp+SYwmOKjzMzlbSbNHl0Je+LLN9+QeV1FQAAAAAAAAAAAJit&#10;nlf5caWbPPmnSsqPz6lMb+FxkcqGlUMrN1Synb9X/rOyWIU5096VbnJoltX+YSXF2mdU5q5Mjzx2&#10;68qPKl1p8vLKXpX5KwAAAAAAAAAAADBbZRrgZpXvVVJ2TLkty2v/oPKWygsqK1dSjpynEilUZunm&#10;NSovqnyoclblwUqef1PlS5VnVpizpeCYomOua5buvrHyxco/V9arLFdZoJL3UZJf57bct13ly5Wu&#10;TPtw5Q+VFHPzfgIAAAAAAAAAAIAxk6LbkZWrK5kKmKJbplCeW/mvykGV91b2rHygkumS36lcUsk0&#10;wjw+xclMrDyw8vQKE8OOldMqXbE2BcpbKidXUqL8SCUFyyS/Tmk2991ayVLfSZZtP6ny2oql2wEA&#10;AAAAAAAAABgXVqhkyuT/VK6tdAXKaWVKJQXK/6hkyqDluSeWTJJcv/KxypmVOyv93gf9ksLkGZVP&#10;VjaoAAAAAAAAAAAAwLiTJbh3qXyhckolSzXfVXmkkmmDmTCZiYOZLvl/lYMrr64sW2HiyjLcW1Qy&#10;cfSYSpZnT8H2vsqjA0lRMrflvm9VMqV088p8FQAAAAAAAAAAABjXlqk8r5Ipkm+uvKvy7soelZ0q&#10;L6+sXVm0wuSRpbZXrryw8rrKWytZwj3Jr7Mcd+7LYwAAAAAAAAAAAAAAAAAAAAAAAAAAAAAAAAAA&#10;AAAAAAAAAAAAAAAAAAAAAAAAAAAAAAAAAAAAAAAAAAAAAAAAAAAAAAAAAAAAAAAAAAAAAAAAAAAA&#10;AAAAAAAAAAAAAAAAAAAAAAAAAAAAAAAAAAAAAAAAAAAAAAAAAAAAAAAAAAAAAAAAAAAAAAAAAAAA&#10;AACY6BapvLrykcrHKi+oTMtclbUr767sXFm2wvDmr2xa2aeS87ZmZe7KtOQxa1T2rHyoslVl0coW&#10;lQ9Wtq8sVJlVS1TeVjmwkn2bXotVdqrkeevnhjGW8/WySt7LM5P9Ky+urFB5e+VdlZx/AAAAAAAA&#10;AAAAJohnVo6tPFBpKt+pPKMynHkrb6pcXvl5JYW5lCkZ2gKVXStXVG6pvLeSAuS0LFxJ0fKOyl8r&#10;e1SWqaTkl+18vTISxdXVKr+tTK3smBsGpIi4VmXfyt6VVSq9Vq78pPJIJcXLsTZf5d8qeS/PTB6s&#10;HF7ZvHJ+5ZLKqyoAAAAAAAAAAABMEIOLk3dWUupLOXIoipMzLudng0pKhiknpvD4rMq0ZPLhVyu5&#10;NqdXMhE0ZcrZVZx8WiVTLVMg/E3lhZVe4604maLniyqZ7Dk4n61cWsm5/GXloMrgx7yvkudvUlGc&#10;BAAAAAAAAAAAmIAGFyeTiytZCnooipMzZ+nKwZVMj0xJMUtCD1dQTQkwy3ufXbmr8rlKSpLzVDIF&#10;Mkusb1TJMuCzKmXMl1ZSmkxZszOt4uSCldyW501PEXR2yPnJ5MnBeV7lZ5W8x79YyXEOfkyON9dk&#10;yUqW/H5lJV8jAAAAAAAAAAAATBC9xclfV26oZHrgMZUsCd2P4uTMyXlL2fEPlUz2/EBlscpQUmZ8&#10;T+W+ymWVN1aGK1qOhmkVJ+ck61VOqaQ4eURlJCZ1AgAAAAAAAAAAMIfpLU5+snJI5dFKpiK+s5Kp&#10;h4NNb3Fy8crrK/9ROaOSyYknVParZNnqTPgbbMXK8ZU8PlMVF6q8onJUJUtVf7/yjspylch0wUxd&#10;zH7/opLnfamyZSX3DSXHsGEl+/LDSiZA/k8lx/yMymh5TuV7lYcqKaeuUhnK8pVvVfLY/63kuZEJ&#10;k2+vZHpilpvOdMTBcn5ynvIaZ1WyNPWRlX+uZPLlYJm+mNfKecjkyZy7TB3NuflLZUrl3kqueZbm&#10;TgF0gUpeJ9Mbz630Lmmd0ue7KqdWck7z+1UrWQr7xEoe/51K9rHf/nTy/lu9kmW0sy8pb/5XJceR&#10;0mn2Me/BvD/yfhvO9BYn817Oey/n7ruVvJc6OdcfqeR9lvd2zsE6lX+pnDaQQyvrViLbWqmyZyXv&#10;/TwvX287V5aqDCXPy9fmWypZjj3H/dNKrncmZ47ElFEAAAAAAAAAAIBJqbc4+eFKSmonVVKePKeS&#10;UuRg01OcfEElRa9bK9n2Y5XHKw9X/l75cyUlsMElxTUqf6rcU8lSyR+vXF3JNrJPef5NlZQAU4R7&#10;d+XCSkp9uT+vc3/lr5XdKv0mNKYwl/Jbnpd9yYTN7FsKiimM5vVTTOxX7JxVKRB+sHJ9JZMnh1qu&#10;O4XBzSp5zC2Vj1by3EiZ9GOV3J5S3eAC4IsqZ1ZyLA9Wck5ybnIOcz1yvXPNekuxq1VSmpxaybLb&#10;mTS5XSXnsVvCvUumkub8ZH9WrqRImXP4tkonpcZPVW6rHF5JUTClwiw5nmvYe76Pq2Q7g6UcmH1I&#10;2TDPy2vkWFLizHGksJnrn19n20NNSO1Mb3Ey5yVl3PMrmbTZWwjNc/69kvfneyt5j/2ucncl5zjJ&#10;r39V2baSCZ0pfGbCaI47+59r0p2XfvuQ912WCE/p9PZKjjfPy7XJ6+aa5LkpGQMAAAAAAAAAADCD&#10;BhcnM0EvZa+U41JA/HJliUqvaRUnUwZLmS7FuCsrB1RS5kuZco9KJg6mSJbXyMTBrhAYXXEy5bIU&#10;6lISyzTBFOheXsn0yhTlbq5kCt+NlUyizHaz/TdXMmExBbYLKpnO1yvHkimT11b+Vjm6kumJG1cy&#10;3e/kSkpq2X5Kcf0mbs6qTHQ8r5Ii3Icqi1QGy3XIMt15TAqeKZF2hitOpgCZomGuXQp7O1U2r2xT&#10;+XTlikoKfDmPmTLZGVycjFyXZ1cyMTJF1xQJc90zOTLFyFzzaRUn8766eCAp4uZ4MyUypcJvVFJc&#10;zf6kyNp7rlPczKTRFEezjVzrlCQz/fE1lUzHTIE21zHPH4viZArGmcaZ/6YYmuekTJlzlX3+YyX7&#10;n99nImque7aVSZZ5/6c0ukslx9rJa+cY8/5IATNfX3lvp0S7QyVfCznufH18rjLc1EoAAAAAAAAA&#10;AAD6GFyczJS/lLcy6TFTAVPSSrmrtxg5reJkymEpLl5USZmx9778OpPyvlLJlMgUwXqnTnbFyZQX&#10;M2nydZXeJbeztPU3KyllZv9SoHtWpfc1skxyinqZ1pfJiJ3s92sr2X62nfsGlxZz/FmyPAXClNey&#10;pPhIyznP8d9XybLd2f/BUtBLcTQFyFyf3pLjcMXJLAmdEuOPKr3PiRT0ssR1Cn25NikvdtMu+xUn&#10;I8/ZvpICYcqLKdX2mlZxMtcox5nrlGvbe51S+kuBM8eY91Hvkt05R3lO7suS3ilw9j43xdKUMDO5&#10;Ma8xFsXJ7FumpvYuEZ5pkW+t5L7sV0qvOX+97+FuCfY8JlMze4vDuS/F4mw/S5LnGvYed65Hrk8K&#10;mykQv7HSb2IpAAAAAAAAAAAAQ+hXnIzcnomFmWyXUttalc60ipPZTpZW/lKltxTWWbCS5aozLfL4&#10;Su8yzV1xMsXITIMcXGzM77P9TItMKS2TFAcXx1La+24lE/tSMOyW3E4JLUXN3P6vleUq/aTY+ctK&#10;JgLuXemdhDgSUn7LpM2rKpdVXlLpPYacy00rKe1lSe9MHOwt3g1VnMzzPlNJiTGlyyUrg6WYl+fm&#10;vGc56O7cjGZxMgXELEneTyY1pgCYous6uaHkXOQ1M00yt2c/+3l6JdMbs5T1WBQnM+l07UqvXINN&#10;KnkPp7h7cCXnole+xvav5LjzPu32I6+bCaEpFOdabFjpJ0XNz1cyrfM/K4tWAAAAAAAAAAAAmE5D&#10;FSdTAMtSyZlsl2WFU8jrluyeVnEyxciUuwaXJlMMSxEvhbdM6sty2EMVJzONb/fcMEgmDWbJ5pTq&#10;UuzsLXR28rop1PUWJ7N/WbL6V5Xsdyb1ddM1Byf7+NlKJiVmqfLRKKblnGVfMlkzJbrec5XXf18l&#10;9/2+khJfr+EmTh5YSYnx0kqmS+aadcc/nNEqTuYcZh9T2Ownxde8D3qLk3n/5JyktPu/ld73R68c&#10;016VvD/HojiZYvDgpbKzTzmOLEueZeZTDB0s5zTF4Vy/3uJk3tuZwJniZCZR5mto8HuzS5akz1L3&#10;WZY9U1gBAAAAAAAAAACYTkMVJyPTHVNwTIkxkxFfU0lpclrFycjvUzhcqfKcyvMqL6q8oXJY5c+V&#10;FNiGKk6mPLZdbhiktziZUl2WcB6sX3EyZbUUCbNEdcpwH6hkf7bsk9yeiX4p7mWZ6JyjkZZC4+GV&#10;lP6yNHPvOUgZL6+bct6/VQZPLByuOJnCX5bizr6nkPjflSwdnQmWKUdmOeyci8FGqziZqYgpn6Ys&#10;20+/4mSem8mgeW6Ov3cp7MGyb5ncOBbFyU9UBl+b3uLklZXec9kZqjiZ/c+5zLYzbTVTOvu9P5P3&#10;V1KczHnL1xYAAAAAAAAAAADTabjiZEpga1a+X0mJ7dsDv0/xa7jiZLbx/MpHKym0ZbnpTE/Mksop&#10;i11Rua6S5biHKk6mPLZxbhhkZouTeV6m9GUKYIpz05OUD79XyRLfoyFF1JyL7NNLKynsRUqOKZbm&#10;vKVoOriUOlxxMo/N0tYpY2ZaaJZMTxky1/cPlUxJfF1l1UpvgXK0ipO3Vf6lMnj6aKdfcTIFwhQ+&#10;s+8plw5err1XyrVjVZx8TyXXotesFCdzLs+uDH4fDpcUmvt9nQAAAAAAAAAAADCE4YqTkdJhN6kx&#10;Rb79KpkeOFRxcp5Klvg+r5LiYYpdv6j8X+U/K3mNFPs+WbmxMlxxcvAS1TGzxcnc9s5KCpu3V86s&#10;/GgaSWE0S0YPXo55pKxeOamSAmn2M0tUp7SXc5wiYsqAKTQONlxxspMpjdtWPl1JiTKFvBQ0Mz00&#10;Jdhc80wqzPWK0SxO5lqPVnFyh8pYFSezTPhIFiczmTXTQh+u5Gug33tycLK0d75mAAAAAAAAAAAA&#10;mE7TKk5GCmkpv6WgdlYlZbW3VPoVJ7O9n1VSwPtpJaWzFC27aYqRgmCKY7OzOJmkxJYiZ44hy3H3&#10;7tNYyLEcUEmR8+RKzkPO9Q8rOf7se7/rMT3FyV55/NqVXSopr2YSZZYIzzXtSqHjqTiZomQmY6bg&#10;+cVKljXvJ9fv7ZU7KhOhOLlcJSXjXJt9KlkSHwAAAAAAAAAAgBE2PcXJFMk2rGTZ6hThvlb5eKVf&#10;cXKrSiYFZnuZVNlPpiEeVEkRc3YVJzNZMcthn1vJ8tg7V/oda6SwlsfmdbJsdjeVcTRsXbm08rdK&#10;Cqk5fymUZqnulDv7Gao4mfOacmT2O9e1n5RYs3R2nptz/6xKjKfiZIq1WeY9kzgzkTOTGPtZspKJ&#10;i5miORGKk4tWMmnzvsqRlaEKo3mNHMselbxnBu8DAAAAAAAAAAAAw5ie4mSknPXGyoWVGyq/q2RS&#10;4uDiZEpmj1VSZkvpcLA8LqW0LN2dpbxnV3EyUsD7diUTCr9QWbHSz5qVX1ZyfHtWRnPyX0pzKctN&#10;qaQsl6WpU0LMfqbk2M9Qxclcy9MrKd7tVOmuSa9c3xzTNZXvVFapxHgqTuZ8532UAulVlRQEBz8/&#10;x5H9zPsx+zwRipMp6L6/kvdtllbfvNJPHp/3byZypjg6VMESAAAAAAAAAACAPqa3OBl57KGVFA9T&#10;PksGFyc3qdxUSSlyv0qmIHYySfAFla9UUqjL81Pe66YexmgWJ3N7SnhZqjpTJ7OdpSvdvue/2V4K&#10;jFkuOcfWlflGS8py76jknOaYUhRMiTL7OdSky6GKkznOf62kxPiDygaV3m3k/udXjqvkuZk8meOP&#10;oYqTKTFuW7mokuuyayXLe2dbOV+jUZyMvCe+Wcn7IEur51qtVXlGJY/L+UlZMucrrz0RipPx3EpK&#10;u3nv5uskJd7sT2TbOf73VbLkfN7Dr65Y0hsAAAAAAAAAAGAGzEhxMiW8FB+zfHIKdv2Kk5l+99VK&#10;pk6moJhlvfevHFg5qpJS2KmVH1ayPHWWqU7ZL0uBZ/ujWZyMFPIOq2RqZpYaz2THLBueY/9M5eRK&#10;SozZh5TSep87WtatpGj3aCXn9A+VlASHMlRxMjarZN/vrfyikoJgCqy5Bl+sZCJlju+MSpYC70p3&#10;QxUnc11zzXPdck3Oq+T6vriS98poFSdTLsz+/aiS1726kvdaCqE5rhQmU4L8fCVLw0+U4mTOaaaF&#10;5hrm3OXcfraSa/iJSkqv2e51lVzTrvgKAAAAAAAAAADAdJqR4mRkauRulZQO+xUnI8WxEyqZnPhQ&#10;JQWwLHudslcKjZlguHUlBcws6Z3i286VlBRHuziZUtyqlRTRUorLPma6ZEpsec2ch59VUpYbXIob&#10;LXmdf6vkXHWlvhznUIYrTub6vaby60qOLcdzayXXIL/OMea85/gWqXSGKk5Gynk553+sZB9TiM3k&#10;ybwXRqs4GTmWFGoPqKQYmeuU10/ZNktUb1V5e6VbMj6TMIczJxQnI+futZWfVvL1kRJsrmGOP7+/&#10;oJLnr1Dp/boDAAAAAAAAAABgOqRUmOmGKaGtWJmeIlamSmbJ55QfU5ocXIrryokpf6XgtW/lnZWX&#10;VVaq5DVTDNy88p5KHpN9yPNSxtu4smWlt9jXyWNS9sxkxUxqzOMHy2OyvWwjxb7Bx5TfL1nJsuIp&#10;ge5TSWk0RbiUOp9TmR2TJjvZn+xnrkHOaX49nBxfHrNFJUs5p4jXK+c25b1MzNy7kmNL9qxsX0k5&#10;dXAxM7/PNc2Ux8GTG7vzlWudfcx5e3ol+5FyYwqJeV6Wke5kemime2Yf8988tp9sN++DXPN+RdU8&#10;L8u95zjzuLx+ypR5rVyjHF8KhZkcOlQ5s5P7s685x6tXBp+3Xnnv5XzkWHunOuY5OX95by1f6Xdc&#10;OY7nVTKps98UzJzPlB5zbnKd+u1HrkeOOSXYLM2d65f/vqGS/crX4OD3NQAAAAAAAAAAAGMsy0Cn&#10;rJYSWgqOg0tm3f1Jt2T07JTiWYp/2b8khbcU/iaKnNMcU3d8uQZzyvGlcJiCYMqxKU72k2PLMtaZ&#10;yPgvlYlYJOz9Gsp/hyt7AgAAAAAAAAAAAHOgFGwzrfFXlSwfnimLg4u1KUlmgmmW7b6pkiW/AQAA&#10;AAAAAAAAAOZIWQb7vyuPVi6rHFDJBMrVKlkm+9DK1ZXHKl+oDDWVEgAAAAAAAAAAAGDcy9TJDSo/&#10;rjzek2bQ7/+rkpIlAAAAAAAAAAAAwBxvicrrK9+sZFnuuyoXVr5SeXFlwQoAAAAAAAAAAAAAAAAA&#10;AAAAAAAAAAAAAAAAAAAAAAAAAAAAAAAAAAAAAAAAAAAAAAAAAAAAAAAAAAAAAAAAAAAAAAAAAAAA&#10;AAAAAAAAAAAAAAAAAAAAAAAAAAAAAAAAAAAAAAAAAAAAAAAAAAAAAAAAAAAAAAAAAAAAAAAAAAAA&#10;AAAAAAAAAAAAAAAAAAAAAAAAAAAAAAAwQv7pn/4fBkXzo5Js4Z8AAAAASUVORK5CYIJQSwMEFAAG&#10;AAgAAAAhAHFwovvgAAAACAEAAA8AAABkcnMvZG93bnJldi54bWxMj0Frg0AUhO+F/oflFXpLVmO0&#10;jfUZQmh7CoEmhdLbi76oxN0Vd6Pm33d7ao/DDDPfZOtJtWLg3jZGI4TzAATrwpSNrhA+j2+zZxDW&#10;kS6pNZoRbmxhnd/fZZSWZtQfPBxcJXyJtikh1M51qZS2qFmRnZuOtffOplfkvOwrWfY0+nLVykUQ&#10;JFJRo/1CTR1vay4uh6tCeB9p3ETh67C7nLe372O8/9qFjPj4MG1eQDie3F8YfvE9OuSe6WSuurSi&#10;RZjFPoiwXC1BeHuVRAsQJ4SnJIpB5pn8f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h4CNtAwAA0gcAAA4AAAAAAAAAAAAAAAAAOgIAAGRycy9lMm9Eb2Mu&#10;eG1sUEsBAi0ACgAAAAAAAAAhAMbv6fLGSgQAxkoEABQAAAAAAAAAAAAAAAAA0wUAAGRycy9tZWRp&#10;YS9pbWFnZTEucG5nUEsBAi0AFAAGAAgAAAAhAHFwovvgAAAACAEAAA8AAAAAAAAAAAAAAAAAy1AE&#10;AGRycy9kb3ducmV2LnhtbFBLAQItABQABgAIAAAAIQCqJg6+vAAAACEBAAAZAAAAAAAAAAAAAAAA&#10;ANhRBABkcnMvX3JlbHMvZTJvRG9jLnhtbC5yZWxzUEsFBgAAAAAGAAYAfAEAAMtSBAAAAA==&#10;">
                <v:shape id="Immagine 1" o:spid="_x0000_s1045" type="#_x0000_t75" style="position:absolute;top:1421;width:61199;height:4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DWvwAAAANoAAAAPAAAAZHJzL2Rvd25yZXYueG1sRE9Li8Iw&#10;EL4v+B/CCHvbpnoQtxpFBEHwsKxdfNyGZmyrzaQ0se3+eyMInoaP7znzZW8q0VLjSssKRlEMgjiz&#10;uuRcwV+6+ZqCcB5ZY2WZFPyTg+Vi8DHHRNuOf6nd+1yEEHYJKii8rxMpXVaQQRfZmjhwF9sY9AE2&#10;udQNdiHcVHIcxxNpsOTQUGBN64Ky2/5uFHT5Znc9s+91aiftz/F0SLNvo9TnsF/NQHjq/Vv8cm91&#10;mA/PV55XLh4AAAD//wMAUEsBAi0AFAAGAAgAAAAhANvh9svuAAAAhQEAABMAAAAAAAAAAAAAAAAA&#10;AAAAAFtDb250ZW50X1R5cGVzXS54bWxQSwECLQAUAAYACAAAACEAWvQsW78AAAAVAQAACwAAAAAA&#10;AAAAAAAAAAAfAQAAX3JlbHMvLnJlbHNQSwECLQAUAAYACAAAACEAfNg1r8AAAADaAAAADwAAAAAA&#10;AAAAAAAAAAAHAgAAZHJzL2Rvd25yZXYueG1sUEsFBgAAAAADAAMAtwAAAPQCAAAAAA==&#10;">
                  <v:imagedata r:id="rId29" o:title=""/>
                </v:shape>
                <v:shape id="Casella di testo 3" o:spid="_x0000_s1046" type="#_x0000_t202" style="position:absolute;left:18097;top:43688;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43596B1D" w14:textId="72523FE7" w:rsidR="00C840F5" w:rsidRPr="00D96D9F" w:rsidRDefault="00C840F5" w:rsidP="005A6E0C">
                        <w:pPr>
                          <w:pStyle w:val="Didascalia"/>
                          <w:jc w:val="center"/>
                          <w:rPr>
                            <w:rFonts w:asciiTheme="minorHAnsi" w:hAnsiTheme="minorHAnsi" w:cstheme="minorHAnsi"/>
                            <w:sz w:val="22"/>
                            <w:szCs w:val="22"/>
                            <w:lang w:val="en-US"/>
                          </w:rPr>
                        </w:pPr>
                        <w:bookmarkStart w:id="100" w:name="_Ref58926809"/>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7</w:t>
                        </w:r>
                        <w:r w:rsidRPr="00412937">
                          <w:rPr>
                            <w:rFonts w:asciiTheme="minorHAnsi" w:hAnsiTheme="minorHAnsi" w:cstheme="minorHAnsi"/>
                            <w:sz w:val="22"/>
                            <w:szCs w:val="22"/>
                          </w:rPr>
                          <w:fldChar w:fldCharType="end"/>
                        </w:r>
                        <w:bookmarkEnd w:id="100"/>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ER Diagram</w:t>
                        </w:r>
                      </w:p>
                    </w:txbxContent>
                  </v:textbox>
                </v:shape>
                <w10:wrap type="topAndBottom" anchorx="margin"/>
              </v:group>
            </w:pict>
          </mc:Fallback>
        </mc:AlternateContent>
      </w:r>
      <w:r w:rsidR="00C538AA" w:rsidRPr="00BF4B03">
        <w:rPr>
          <w:rFonts w:asciiTheme="majorHAnsi" w:hAnsiTheme="majorHAnsi" w:cstheme="majorHAnsi"/>
          <w:b/>
          <w:sz w:val="26"/>
          <w:szCs w:val="26"/>
          <w:lang w:val="en-US"/>
        </w:rPr>
        <w:t>Data access layer</w:t>
      </w:r>
      <w:bookmarkStart w:id="101" w:name="_Toc58428226"/>
      <w:bookmarkEnd w:id="95"/>
      <w:bookmarkEnd w:id="96"/>
      <w:bookmarkEnd w:id="97"/>
      <w:bookmarkEnd w:id="98"/>
    </w:p>
    <w:p w14:paraId="62CD66B3" w14:textId="5D414D63" w:rsidR="0014090C" w:rsidRDefault="0014090C" w:rsidP="00E33845">
      <w:pPr>
        <w:spacing w:after="120"/>
        <w:jc w:val="both"/>
        <w:rPr>
          <w:rFonts w:asciiTheme="majorHAnsi" w:hAnsiTheme="majorHAnsi" w:cstheme="majorHAnsi"/>
          <w:lang w:val="en-US"/>
        </w:rPr>
      </w:pPr>
      <w:r>
        <w:rPr>
          <w:rFonts w:asciiTheme="majorHAnsi" w:hAnsiTheme="majorHAnsi" w:cstheme="majorHAnsi"/>
          <w:lang w:val="en-US"/>
        </w:rPr>
        <w:t>The data layer is composed by a relational database that contains all the information</w:t>
      </w:r>
      <w:bookmarkEnd w:id="101"/>
      <w:r>
        <w:rPr>
          <w:rFonts w:asciiTheme="majorHAnsi" w:hAnsiTheme="majorHAnsi" w:cstheme="majorHAnsi"/>
          <w:lang w:val="en-US"/>
        </w:rPr>
        <w:t xml:space="preserve"> and by a data warehouse that store</w:t>
      </w:r>
      <w:r w:rsidR="00D85FCA">
        <w:rPr>
          <w:rFonts w:asciiTheme="majorHAnsi" w:hAnsiTheme="majorHAnsi" w:cstheme="majorHAnsi"/>
          <w:lang w:val="en-US"/>
        </w:rPr>
        <w:t>s</w:t>
      </w:r>
      <w:r>
        <w:rPr>
          <w:rFonts w:asciiTheme="majorHAnsi" w:hAnsiTheme="majorHAnsi" w:cstheme="majorHAnsi"/>
          <w:lang w:val="en-US"/>
        </w:rPr>
        <w:t xml:space="preserve"> and mine</w:t>
      </w:r>
      <w:r w:rsidR="00D85FCA">
        <w:rPr>
          <w:rFonts w:asciiTheme="majorHAnsi" w:hAnsiTheme="majorHAnsi" w:cstheme="majorHAnsi"/>
          <w:lang w:val="en-US"/>
        </w:rPr>
        <w:t>s</w:t>
      </w:r>
      <w:r>
        <w:rPr>
          <w:rFonts w:asciiTheme="majorHAnsi" w:hAnsiTheme="majorHAnsi" w:cstheme="majorHAnsi"/>
          <w:lang w:val="en-US"/>
        </w:rPr>
        <w:t xml:space="preserve"> data. An entity-relationship diagram has been designed in order to provide a better overall view of the system. Now some details about the diagram</w:t>
      </w:r>
      <w:r w:rsidR="00BC3901">
        <w:rPr>
          <w:rFonts w:asciiTheme="majorHAnsi" w:hAnsiTheme="majorHAnsi" w:cstheme="majorHAnsi"/>
          <w:lang w:val="en-US"/>
        </w:rPr>
        <w:t xml:space="preserve"> are explained</w:t>
      </w:r>
      <w:r>
        <w:rPr>
          <w:rFonts w:asciiTheme="majorHAnsi" w:hAnsiTheme="majorHAnsi" w:cstheme="majorHAnsi"/>
          <w:lang w:val="en-US"/>
        </w:rPr>
        <w:t>:</w:t>
      </w:r>
    </w:p>
    <w:p w14:paraId="7CE9CF9E" w14:textId="13EA3286" w:rsidR="0014090C" w:rsidRDefault="0014090C" w:rsidP="003C6085">
      <w:pPr>
        <w:pStyle w:val="Paragrafoelenco"/>
        <w:numPr>
          <w:ilvl w:val="0"/>
          <w:numId w:val="22"/>
        </w:numPr>
        <w:jc w:val="both"/>
        <w:rPr>
          <w:rFonts w:asciiTheme="majorHAnsi" w:hAnsiTheme="majorHAnsi" w:cstheme="majorHAnsi"/>
          <w:lang w:val="en-US"/>
        </w:rPr>
      </w:pPr>
      <w:r>
        <w:rPr>
          <w:rFonts w:asciiTheme="majorHAnsi" w:hAnsiTheme="majorHAnsi" w:cstheme="majorHAnsi"/>
          <w:lang w:val="en-US"/>
        </w:rPr>
        <w:t xml:space="preserve">The </w:t>
      </w:r>
      <w:r w:rsidRPr="008D4EFB">
        <w:rPr>
          <w:rFonts w:asciiTheme="majorHAnsi" w:hAnsiTheme="majorHAnsi" w:cstheme="majorHAnsi"/>
          <w:i/>
          <w:iCs/>
          <w:lang w:val="en-US"/>
        </w:rPr>
        <w:t>User</w:t>
      </w:r>
      <w:r>
        <w:rPr>
          <w:rFonts w:asciiTheme="majorHAnsi" w:hAnsiTheme="majorHAnsi" w:cstheme="majorHAnsi"/>
          <w:lang w:val="en-US"/>
        </w:rPr>
        <w:t xml:space="preserve"> is in relationship with the </w:t>
      </w:r>
      <w:r w:rsidRPr="008D4EFB">
        <w:rPr>
          <w:rFonts w:asciiTheme="majorHAnsi" w:hAnsiTheme="majorHAnsi" w:cstheme="majorHAnsi"/>
          <w:i/>
          <w:iCs/>
          <w:lang w:val="en-US"/>
        </w:rPr>
        <w:t>Reservation</w:t>
      </w:r>
      <w:r>
        <w:rPr>
          <w:rFonts w:asciiTheme="majorHAnsi" w:hAnsiTheme="majorHAnsi" w:cstheme="majorHAnsi"/>
          <w:lang w:val="en-US"/>
        </w:rPr>
        <w:t xml:space="preserve"> and the </w:t>
      </w:r>
      <w:r w:rsidR="00BC3901">
        <w:rPr>
          <w:rFonts w:asciiTheme="majorHAnsi" w:hAnsiTheme="majorHAnsi" w:cstheme="majorHAnsi"/>
          <w:lang w:val="en-US"/>
        </w:rPr>
        <w:t>latter’s</w:t>
      </w:r>
      <w:r>
        <w:rPr>
          <w:rFonts w:asciiTheme="majorHAnsi" w:hAnsiTheme="majorHAnsi" w:cstheme="majorHAnsi"/>
          <w:lang w:val="en-US"/>
        </w:rPr>
        <w:t xml:space="preserve"> cardinality is one. In this way </w:t>
      </w:r>
      <w:r w:rsidR="00551094">
        <w:rPr>
          <w:rFonts w:asciiTheme="majorHAnsi" w:hAnsiTheme="majorHAnsi" w:cstheme="majorHAnsi"/>
          <w:lang w:val="en-US"/>
        </w:rPr>
        <w:t>it is</w:t>
      </w:r>
      <w:r>
        <w:rPr>
          <w:rFonts w:asciiTheme="majorHAnsi" w:hAnsiTheme="majorHAnsi" w:cstheme="majorHAnsi"/>
          <w:lang w:val="en-US"/>
        </w:rPr>
        <w:t xml:space="preserve"> possible to obtain the list of reservation</w:t>
      </w:r>
      <w:r w:rsidR="00BC3901">
        <w:rPr>
          <w:rFonts w:asciiTheme="majorHAnsi" w:hAnsiTheme="majorHAnsi" w:cstheme="majorHAnsi"/>
          <w:lang w:val="en-US"/>
        </w:rPr>
        <w:t>s</w:t>
      </w:r>
      <w:r>
        <w:rPr>
          <w:rFonts w:asciiTheme="majorHAnsi" w:hAnsiTheme="majorHAnsi" w:cstheme="majorHAnsi"/>
          <w:lang w:val="en-US"/>
        </w:rPr>
        <w:t xml:space="preserve"> made by a specific user.</w:t>
      </w:r>
    </w:p>
    <w:p w14:paraId="30CEE480" w14:textId="2103A096" w:rsidR="0014090C" w:rsidRDefault="0014090C" w:rsidP="003C6085">
      <w:pPr>
        <w:pStyle w:val="Paragrafoelenco"/>
        <w:numPr>
          <w:ilvl w:val="0"/>
          <w:numId w:val="22"/>
        </w:numPr>
        <w:jc w:val="both"/>
        <w:rPr>
          <w:rFonts w:asciiTheme="majorHAnsi" w:hAnsiTheme="majorHAnsi" w:cstheme="majorHAnsi"/>
          <w:lang w:val="en-US"/>
        </w:rPr>
      </w:pPr>
      <w:r>
        <w:rPr>
          <w:rFonts w:asciiTheme="majorHAnsi" w:hAnsiTheme="majorHAnsi" w:cstheme="majorHAnsi"/>
          <w:lang w:val="en-US"/>
        </w:rPr>
        <w:t xml:space="preserve">The relationship between </w:t>
      </w:r>
      <w:r w:rsidRPr="008D4EFB">
        <w:rPr>
          <w:rFonts w:asciiTheme="majorHAnsi" w:hAnsiTheme="majorHAnsi" w:cstheme="majorHAnsi"/>
          <w:i/>
          <w:iCs/>
          <w:lang w:val="en-US"/>
        </w:rPr>
        <w:t>Store</w:t>
      </w:r>
      <w:r>
        <w:rPr>
          <w:rFonts w:asciiTheme="majorHAnsi" w:hAnsiTheme="majorHAnsi" w:cstheme="majorHAnsi"/>
          <w:lang w:val="en-US"/>
        </w:rPr>
        <w:t xml:space="preserve"> and </w:t>
      </w:r>
      <w:r w:rsidRPr="008D4EFB">
        <w:rPr>
          <w:rFonts w:asciiTheme="majorHAnsi" w:hAnsiTheme="majorHAnsi" w:cstheme="majorHAnsi"/>
          <w:i/>
          <w:iCs/>
          <w:lang w:val="en-US"/>
        </w:rPr>
        <w:t>Reservation</w:t>
      </w:r>
      <w:r>
        <w:rPr>
          <w:rFonts w:asciiTheme="majorHAnsi" w:hAnsiTheme="majorHAnsi" w:cstheme="majorHAnsi"/>
          <w:lang w:val="en-US"/>
        </w:rPr>
        <w:t xml:space="preserve"> is called </w:t>
      </w:r>
      <w:r w:rsidRPr="008D4EFB">
        <w:rPr>
          <w:rFonts w:asciiTheme="majorHAnsi" w:hAnsiTheme="majorHAnsi" w:cstheme="majorHAnsi"/>
          <w:i/>
          <w:iCs/>
          <w:lang w:val="en-US"/>
        </w:rPr>
        <w:t>Queue</w:t>
      </w:r>
      <w:r>
        <w:rPr>
          <w:rFonts w:asciiTheme="majorHAnsi" w:hAnsiTheme="majorHAnsi" w:cstheme="majorHAnsi"/>
          <w:lang w:val="en-US"/>
        </w:rPr>
        <w:t xml:space="preserve"> because through it is possible to find all the reservation</w:t>
      </w:r>
      <w:r w:rsidR="00BC3901">
        <w:rPr>
          <w:rFonts w:asciiTheme="majorHAnsi" w:hAnsiTheme="majorHAnsi" w:cstheme="majorHAnsi"/>
          <w:lang w:val="en-US"/>
        </w:rPr>
        <w:t>s</w:t>
      </w:r>
      <w:r>
        <w:rPr>
          <w:rFonts w:asciiTheme="majorHAnsi" w:hAnsiTheme="majorHAnsi" w:cstheme="majorHAnsi"/>
          <w:lang w:val="en-US"/>
        </w:rPr>
        <w:t xml:space="preserve"> associated to a certain store. Moreover, </w:t>
      </w:r>
      <w:r w:rsidR="00BC3901">
        <w:rPr>
          <w:rFonts w:asciiTheme="majorHAnsi" w:hAnsiTheme="majorHAnsi" w:cstheme="majorHAnsi"/>
          <w:lang w:val="en-US"/>
        </w:rPr>
        <w:t xml:space="preserve">by </w:t>
      </w:r>
      <w:r>
        <w:rPr>
          <w:rFonts w:asciiTheme="majorHAnsi" w:hAnsiTheme="majorHAnsi" w:cstheme="majorHAnsi"/>
          <w:lang w:val="en-US"/>
        </w:rPr>
        <w:t xml:space="preserve">putting the condition </w:t>
      </w:r>
      <w:proofErr w:type="spellStart"/>
      <w:r>
        <w:rPr>
          <w:rFonts w:asciiTheme="majorHAnsi" w:hAnsiTheme="majorHAnsi" w:cstheme="majorHAnsi"/>
          <w:lang w:val="en-US"/>
        </w:rPr>
        <w:t>Reservation.Status</w:t>
      </w:r>
      <w:proofErr w:type="spellEnd"/>
      <w:r>
        <w:rPr>
          <w:rFonts w:asciiTheme="majorHAnsi" w:hAnsiTheme="majorHAnsi" w:cstheme="majorHAnsi"/>
          <w:lang w:val="en-US"/>
        </w:rPr>
        <w:t xml:space="preserve"> = ‘</w:t>
      </w:r>
      <w:r w:rsidR="00DE7963">
        <w:rPr>
          <w:rFonts w:asciiTheme="majorHAnsi" w:hAnsiTheme="majorHAnsi" w:cstheme="majorHAnsi"/>
          <w:lang w:val="en-US"/>
        </w:rPr>
        <w:t>P</w:t>
      </w:r>
      <w:r>
        <w:rPr>
          <w:rFonts w:asciiTheme="majorHAnsi" w:hAnsiTheme="majorHAnsi" w:cstheme="majorHAnsi"/>
          <w:lang w:val="en-US"/>
        </w:rPr>
        <w:t xml:space="preserve">ending’ </w:t>
      </w:r>
      <w:r w:rsidR="00551094">
        <w:rPr>
          <w:rFonts w:asciiTheme="majorHAnsi" w:hAnsiTheme="majorHAnsi" w:cstheme="majorHAnsi"/>
          <w:lang w:val="en-US"/>
        </w:rPr>
        <w:t>it is</w:t>
      </w:r>
      <w:r>
        <w:rPr>
          <w:rFonts w:asciiTheme="majorHAnsi" w:hAnsiTheme="majorHAnsi" w:cstheme="majorHAnsi"/>
          <w:lang w:val="en-US"/>
        </w:rPr>
        <w:t xml:space="preserve"> possible to find the queue related to a </w:t>
      </w:r>
      <w:r w:rsidR="00E33845">
        <w:rPr>
          <w:rFonts w:asciiTheme="majorHAnsi" w:hAnsiTheme="majorHAnsi" w:cstheme="majorHAnsi"/>
          <w:lang w:val="en-US"/>
        </w:rPr>
        <w:t xml:space="preserve">given </w:t>
      </w:r>
      <w:r>
        <w:rPr>
          <w:rFonts w:asciiTheme="majorHAnsi" w:hAnsiTheme="majorHAnsi" w:cstheme="majorHAnsi"/>
          <w:lang w:val="en-US"/>
        </w:rPr>
        <w:t>store</w:t>
      </w:r>
      <w:r w:rsidR="007642A3">
        <w:rPr>
          <w:rFonts w:asciiTheme="majorHAnsi" w:hAnsiTheme="majorHAnsi" w:cstheme="majorHAnsi"/>
          <w:lang w:val="en-US"/>
        </w:rPr>
        <w:t xml:space="preserve"> (see section </w:t>
      </w:r>
      <w:r w:rsidR="007642A3">
        <w:rPr>
          <w:rFonts w:asciiTheme="majorHAnsi" w:hAnsiTheme="majorHAnsi" w:cstheme="majorHAnsi"/>
          <w:lang w:val="en-US"/>
        </w:rPr>
        <w:fldChar w:fldCharType="begin"/>
      </w:r>
      <w:r w:rsidR="007642A3">
        <w:rPr>
          <w:rFonts w:asciiTheme="majorHAnsi" w:hAnsiTheme="majorHAnsi" w:cstheme="majorHAnsi"/>
          <w:lang w:val="en-US"/>
        </w:rPr>
        <w:instrText xml:space="preserve"> REF _Ref59551741 \r \h </w:instrText>
      </w:r>
      <w:r w:rsidR="007642A3">
        <w:rPr>
          <w:rFonts w:asciiTheme="majorHAnsi" w:hAnsiTheme="majorHAnsi" w:cstheme="majorHAnsi"/>
          <w:lang w:val="en-US"/>
        </w:rPr>
      </w:r>
      <w:r w:rsidR="007642A3">
        <w:rPr>
          <w:rFonts w:asciiTheme="majorHAnsi" w:hAnsiTheme="majorHAnsi" w:cstheme="majorHAnsi"/>
          <w:lang w:val="en-US"/>
        </w:rPr>
        <w:fldChar w:fldCharType="separate"/>
      </w:r>
      <w:r w:rsidR="007642A3">
        <w:rPr>
          <w:rFonts w:asciiTheme="majorHAnsi" w:hAnsiTheme="majorHAnsi" w:cstheme="majorHAnsi"/>
          <w:lang w:val="en-US"/>
        </w:rPr>
        <w:t>2.9.2</w:t>
      </w:r>
      <w:r w:rsidR="007642A3">
        <w:rPr>
          <w:rFonts w:asciiTheme="majorHAnsi" w:hAnsiTheme="majorHAnsi" w:cstheme="majorHAnsi"/>
          <w:lang w:val="en-US"/>
        </w:rPr>
        <w:fldChar w:fldCharType="end"/>
      </w:r>
      <w:r w:rsidR="007642A3">
        <w:rPr>
          <w:rFonts w:asciiTheme="majorHAnsi" w:hAnsiTheme="majorHAnsi" w:cstheme="majorHAnsi"/>
          <w:lang w:val="en-US"/>
        </w:rPr>
        <w:t>)</w:t>
      </w:r>
      <w:r>
        <w:rPr>
          <w:rFonts w:asciiTheme="majorHAnsi" w:hAnsiTheme="majorHAnsi" w:cstheme="majorHAnsi"/>
          <w:lang w:val="en-US"/>
        </w:rPr>
        <w:t xml:space="preserve">. </w:t>
      </w:r>
    </w:p>
    <w:p w14:paraId="0C20BEF8" w14:textId="681FFAA0" w:rsidR="0014090C" w:rsidRDefault="0014090C" w:rsidP="003C6085">
      <w:pPr>
        <w:pStyle w:val="Paragrafoelenco"/>
        <w:numPr>
          <w:ilvl w:val="0"/>
          <w:numId w:val="22"/>
        </w:numPr>
        <w:jc w:val="both"/>
        <w:rPr>
          <w:rFonts w:asciiTheme="majorHAnsi" w:hAnsiTheme="majorHAnsi" w:cstheme="majorHAnsi"/>
          <w:lang w:val="en-US"/>
        </w:rPr>
      </w:pPr>
      <w:r>
        <w:rPr>
          <w:rFonts w:asciiTheme="majorHAnsi" w:hAnsiTheme="majorHAnsi" w:cstheme="majorHAnsi"/>
          <w:lang w:val="en-US"/>
        </w:rPr>
        <w:t xml:space="preserve">The </w:t>
      </w:r>
      <w:r w:rsidRPr="008D4EFB">
        <w:rPr>
          <w:rFonts w:asciiTheme="majorHAnsi" w:hAnsiTheme="majorHAnsi" w:cstheme="majorHAnsi"/>
          <w:i/>
          <w:iCs/>
          <w:lang w:val="en-US"/>
        </w:rPr>
        <w:t>Store</w:t>
      </w:r>
      <w:r>
        <w:rPr>
          <w:rFonts w:asciiTheme="majorHAnsi" w:hAnsiTheme="majorHAnsi" w:cstheme="majorHAnsi"/>
          <w:lang w:val="en-US"/>
        </w:rPr>
        <w:t xml:space="preserve"> </w:t>
      </w:r>
      <w:r w:rsidR="00B061ED">
        <w:rPr>
          <w:rFonts w:asciiTheme="majorHAnsi" w:hAnsiTheme="majorHAnsi" w:cstheme="majorHAnsi"/>
          <w:lang w:val="en-US"/>
        </w:rPr>
        <w:t>contains</w:t>
      </w:r>
      <w:r>
        <w:rPr>
          <w:rFonts w:asciiTheme="majorHAnsi" w:hAnsiTheme="majorHAnsi" w:cstheme="majorHAnsi"/>
          <w:lang w:val="en-US"/>
        </w:rPr>
        <w:t xml:space="preserve"> the </w:t>
      </w:r>
      <w:r w:rsidR="00B061ED">
        <w:rPr>
          <w:rFonts w:asciiTheme="majorHAnsi" w:hAnsiTheme="majorHAnsi" w:cstheme="majorHAnsi"/>
          <w:lang w:val="en-US"/>
        </w:rPr>
        <w:t xml:space="preserve">attributes </w:t>
      </w:r>
      <w:proofErr w:type="spellStart"/>
      <w:r>
        <w:rPr>
          <w:rFonts w:asciiTheme="majorHAnsi" w:hAnsiTheme="majorHAnsi" w:cstheme="majorHAnsi"/>
          <w:lang w:val="en-US"/>
        </w:rPr>
        <w:t>current</w:t>
      </w:r>
      <w:r w:rsidR="00BC3901">
        <w:rPr>
          <w:rFonts w:asciiTheme="majorHAnsi" w:hAnsiTheme="majorHAnsi" w:cstheme="majorHAnsi"/>
          <w:lang w:val="en-US"/>
        </w:rPr>
        <w:t>Occupation</w:t>
      </w:r>
      <w:proofErr w:type="spellEnd"/>
      <w:r>
        <w:rPr>
          <w:rFonts w:asciiTheme="majorHAnsi" w:hAnsiTheme="majorHAnsi" w:cstheme="majorHAnsi"/>
          <w:lang w:val="en-US"/>
        </w:rPr>
        <w:t xml:space="preserve"> and the </w:t>
      </w:r>
      <w:proofErr w:type="spellStart"/>
      <w:r>
        <w:rPr>
          <w:rFonts w:asciiTheme="majorHAnsi" w:hAnsiTheme="majorHAnsi" w:cstheme="majorHAnsi"/>
          <w:lang w:val="en-US"/>
        </w:rPr>
        <w:t>onlineUser</w:t>
      </w:r>
      <w:r w:rsidR="00BC3901">
        <w:rPr>
          <w:rFonts w:asciiTheme="majorHAnsi" w:hAnsiTheme="majorHAnsi" w:cstheme="majorHAnsi"/>
          <w:lang w:val="en-US"/>
        </w:rPr>
        <w:t>Occupation</w:t>
      </w:r>
      <w:proofErr w:type="spellEnd"/>
      <w:r w:rsidR="009007A4">
        <w:rPr>
          <w:rFonts w:asciiTheme="majorHAnsi" w:hAnsiTheme="majorHAnsi" w:cstheme="majorHAnsi"/>
          <w:lang w:val="en-US"/>
        </w:rPr>
        <w:t>, which respectively represent the current number of users in the store and the current number of OnlineUsers in the store.</w:t>
      </w:r>
      <w:r w:rsidR="00BC3901">
        <w:rPr>
          <w:rFonts w:asciiTheme="majorHAnsi" w:hAnsiTheme="majorHAnsi" w:cstheme="majorHAnsi"/>
          <w:lang w:val="en-US"/>
        </w:rPr>
        <w:t xml:space="preserve"> </w:t>
      </w:r>
      <w:r w:rsidR="009007A4">
        <w:rPr>
          <w:rFonts w:asciiTheme="majorHAnsi" w:hAnsiTheme="majorHAnsi" w:cstheme="majorHAnsi"/>
          <w:lang w:val="en-US"/>
        </w:rPr>
        <w:t>These attributed are kept updated through two trigger</w:t>
      </w:r>
      <w:r w:rsidR="00A53D4D">
        <w:rPr>
          <w:rFonts w:asciiTheme="majorHAnsi" w:hAnsiTheme="majorHAnsi" w:cstheme="majorHAnsi"/>
          <w:lang w:val="en-US"/>
        </w:rPr>
        <w:t>s</w:t>
      </w:r>
      <w:r w:rsidR="00671696">
        <w:rPr>
          <w:rFonts w:asciiTheme="majorHAnsi" w:hAnsiTheme="majorHAnsi" w:cstheme="majorHAnsi"/>
          <w:lang w:val="en-US"/>
        </w:rPr>
        <w:t xml:space="preserve"> (described in section </w:t>
      </w:r>
      <w:r w:rsidR="00671696">
        <w:rPr>
          <w:rFonts w:asciiTheme="majorHAnsi" w:hAnsiTheme="majorHAnsi" w:cstheme="majorHAnsi"/>
          <w:lang w:val="en-US"/>
        </w:rPr>
        <w:fldChar w:fldCharType="begin"/>
      </w:r>
      <w:r w:rsidR="00671696">
        <w:rPr>
          <w:rFonts w:asciiTheme="majorHAnsi" w:hAnsiTheme="majorHAnsi" w:cstheme="majorHAnsi"/>
          <w:lang w:val="en-US"/>
        </w:rPr>
        <w:instrText xml:space="preserve"> REF _Ref59551573 \r \h </w:instrText>
      </w:r>
      <w:r w:rsidR="00671696">
        <w:rPr>
          <w:rFonts w:asciiTheme="majorHAnsi" w:hAnsiTheme="majorHAnsi" w:cstheme="majorHAnsi"/>
          <w:lang w:val="en-US"/>
        </w:rPr>
      </w:r>
      <w:r w:rsidR="00671696">
        <w:rPr>
          <w:rFonts w:asciiTheme="majorHAnsi" w:hAnsiTheme="majorHAnsi" w:cstheme="majorHAnsi"/>
          <w:lang w:val="en-US"/>
        </w:rPr>
        <w:fldChar w:fldCharType="separate"/>
      </w:r>
      <w:r w:rsidR="00671696">
        <w:rPr>
          <w:rFonts w:asciiTheme="majorHAnsi" w:hAnsiTheme="majorHAnsi" w:cstheme="majorHAnsi"/>
          <w:lang w:val="en-US"/>
        </w:rPr>
        <w:t>2.9.1</w:t>
      </w:r>
      <w:r w:rsidR="00671696">
        <w:rPr>
          <w:rFonts w:asciiTheme="majorHAnsi" w:hAnsiTheme="majorHAnsi" w:cstheme="majorHAnsi"/>
          <w:lang w:val="en-US"/>
        </w:rPr>
        <w:fldChar w:fldCharType="end"/>
      </w:r>
      <w:r w:rsidR="00671696">
        <w:rPr>
          <w:rFonts w:asciiTheme="majorHAnsi" w:hAnsiTheme="majorHAnsi" w:cstheme="majorHAnsi"/>
          <w:lang w:val="en-US"/>
        </w:rPr>
        <w:t>)</w:t>
      </w:r>
      <w:r w:rsidR="00A53D4D">
        <w:rPr>
          <w:rFonts w:asciiTheme="majorHAnsi" w:hAnsiTheme="majorHAnsi" w:cstheme="majorHAnsi"/>
          <w:lang w:val="en-US"/>
        </w:rPr>
        <w:t xml:space="preserve"> which are activated when a change </w:t>
      </w:r>
      <w:r w:rsidR="005C5D2D">
        <w:rPr>
          <w:rFonts w:asciiTheme="majorHAnsi" w:hAnsiTheme="majorHAnsi" w:cstheme="majorHAnsi"/>
          <w:lang w:val="en-US"/>
        </w:rPr>
        <w:t>of a reservation’s status</w:t>
      </w:r>
      <w:r w:rsidR="004750ED">
        <w:rPr>
          <w:rFonts w:asciiTheme="majorHAnsi" w:hAnsiTheme="majorHAnsi" w:cstheme="majorHAnsi"/>
          <w:lang w:val="en-US"/>
        </w:rPr>
        <w:t xml:space="preserve"> occurs</w:t>
      </w:r>
      <w:r w:rsidR="005C5D2D">
        <w:rPr>
          <w:rFonts w:asciiTheme="majorHAnsi" w:hAnsiTheme="majorHAnsi" w:cstheme="majorHAnsi"/>
          <w:lang w:val="en-US"/>
        </w:rPr>
        <w:t>.</w:t>
      </w:r>
    </w:p>
    <w:p w14:paraId="5F4AF9F9" w14:textId="337148AB" w:rsidR="0014090C" w:rsidRDefault="0014090C" w:rsidP="00434F3A">
      <w:pPr>
        <w:pStyle w:val="Paragrafoelenco"/>
        <w:numPr>
          <w:ilvl w:val="0"/>
          <w:numId w:val="22"/>
        </w:numPr>
        <w:jc w:val="both"/>
        <w:rPr>
          <w:rFonts w:asciiTheme="majorHAnsi" w:hAnsiTheme="majorHAnsi" w:cstheme="majorHAnsi"/>
          <w:lang w:val="en-US"/>
        </w:rPr>
      </w:pPr>
      <w:r w:rsidRPr="008A769F">
        <w:rPr>
          <w:rFonts w:asciiTheme="majorHAnsi" w:hAnsiTheme="majorHAnsi" w:cstheme="majorHAnsi"/>
          <w:lang w:val="en-US"/>
        </w:rPr>
        <w:t xml:space="preserve">In the </w:t>
      </w:r>
      <w:r w:rsidRPr="008D4EFB">
        <w:rPr>
          <w:rFonts w:asciiTheme="majorHAnsi" w:hAnsiTheme="majorHAnsi" w:cstheme="majorHAnsi"/>
          <w:i/>
          <w:iCs/>
          <w:lang w:val="en-US"/>
        </w:rPr>
        <w:t>QRCode</w:t>
      </w:r>
      <w:r w:rsidRPr="008A769F">
        <w:rPr>
          <w:rFonts w:asciiTheme="majorHAnsi" w:hAnsiTheme="majorHAnsi" w:cstheme="majorHAnsi"/>
          <w:lang w:val="en-US"/>
        </w:rPr>
        <w:t xml:space="preserve"> there are two optional attributes - </w:t>
      </w:r>
      <w:proofErr w:type="spellStart"/>
      <w:r w:rsidRPr="008A769F">
        <w:rPr>
          <w:rFonts w:asciiTheme="majorHAnsi" w:hAnsiTheme="majorHAnsi" w:cstheme="majorHAnsi"/>
          <w:lang w:val="en-US"/>
        </w:rPr>
        <w:t>EntranceScanTime</w:t>
      </w:r>
      <w:proofErr w:type="spellEnd"/>
      <w:r w:rsidRPr="008A769F">
        <w:rPr>
          <w:rFonts w:asciiTheme="majorHAnsi" w:hAnsiTheme="majorHAnsi" w:cstheme="majorHAnsi"/>
          <w:lang w:val="en-US"/>
        </w:rPr>
        <w:t xml:space="preserve"> and </w:t>
      </w:r>
      <w:proofErr w:type="spellStart"/>
      <w:r w:rsidRPr="008A769F">
        <w:rPr>
          <w:rFonts w:asciiTheme="majorHAnsi" w:hAnsiTheme="majorHAnsi" w:cstheme="majorHAnsi"/>
          <w:lang w:val="en-US"/>
        </w:rPr>
        <w:t>ExitScanTime</w:t>
      </w:r>
      <w:proofErr w:type="spellEnd"/>
      <w:r w:rsidRPr="008A769F">
        <w:rPr>
          <w:rFonts w:asciiTheme="majorHAnsi" w:hAnsiTheme="majorHAnsi" w:cstheme="majorHAnsi"/>
          <w:lang w:val="en-US"/>
        </w:rPr>
        <w:t xml:space="preserve"> – as when the QR</w:t>
      </w:r>
      <w:r w:rsidR="00FF4143">
        <w:rPr>
          <w:rFonts w:asciiTheme="majorHAnsi" w:hAnsiTheme="majorHAnsi" w:cstheme="majorHAnsi"/>
          <w:lang w:val="en-US"/>
        </w:rPr>
        <w:t>C</w:t>
      </w:r>
      <w:r w:rsidRPr="008A769F">
        <w:rPr>
          <w:rFonts w:asciiTheme="majorHAnsi" w:hAnsiTheme="majorHAnsi" w:cstheme="majorHAnsi"/>
          <w:lang w:val="en-US"/>
        </w:rPr>
        <w:t xml:space="preserve">ode is inserted into the DB these values </w:t>
      </w:r>
      <w:r w:rsidR="00551094" w:rsidRPr="008A769F">
        <w:rPr>
          <w:rFonts w:asciiTheme="majorHAnsi" w:hAnsiTheme="majorHAnsi" w:cstheme="majorHAnsi"/>
          <w:lang w:val="en-US"/>
        </w:rPr>
        <w:t>do not</w:t>
      </w:r>
      <w:r w:rsidRPr="008A769F">
        <w:rPr>
          <w:rFonts w:asciiTheme="majorHAnsi" w:hAnsiTheme="majorHAnsi" w:cstheme="majorHAnsi"/>
          <w:lang w:val="en-US"/>
        </w:rPr>
        <w:t xml:space="preserve"> exist yet</w:t>
      </w:r>
      <w:r>
        <w:rPr>
          <w:rFonts w:asciiTheme="majorHAnsi" w:hAnsiTheme="majorHAnsi" w:cstheme="majorHAnsi"/>
          <w:lang w:val="en-US"/>
        </w:rPr>
        <w:t xml:space="preserve"> but will be updated </w:t>
      </w:r>
      <w:proofErr w:type="gramStart"/>
      <w:r>
        <w:rPr>
          <w:rFonts w:asciiTheme="majorHAnsi" w:hAnsiTheme="majorHAnsi" w:cstheme="majorHAnsi"/>
          <w:lang w:val="en-US"/>
        </w:rPr>
        <w:t>later on</w:t>
      </w:r>
      <w:proofErr w:type="gramEnd"/>
      <w:r>
        <w:rPr>
          <w:rFonts w:asciiTheme="majorHAnsi" w:hAnsiTheme="majorHAnsi" w:cstheme="majorHAnsi"/>
          <w:lang w:val="en-US"/>
        </w:rPr>
        <w:t>.</w:t>
      </w:r>
    </w:p>
    <w:p w14:paraId="1BFD929B" w14:textId="09AA33F7" w:rsidR="005F0064" w:rsidRDefault="005F0064" w:rsidP="00434F3A">
      <w:pPr>
        <w:pStyle w:val="Paragrafoelenco"/>
        <w:numPr>
          <w:ilvl w:val="0"/>
          <w:numId w:val="22"/>
        </w:numPr>
        <w:jc w:val="both"/>
        <w:rPr>
          <w:rFonts w:asciiTheme="majorHAnsi" w:hAnsiTheme="majorHAnsi" w:cstheme="majorHAnsi"/>
          <w:lang w:val="en-US"/>
        </w:rPr>
      </w:pPr>
      <w:r>
        <w:rPr>
          <w:rFonts w:asciiTheme="majorHAnsi" w:hAnsiTheme="majorHAnsi" w:cstheme="majorHAnsi"/>
          <w:lang w:val="en-US"/>
        </w:rPr>
        <w:t xml:space="preserve">The </w:t>
      </w:r>
      <w:r w:rsidRPr="005D6B0F">
        <w:rPr>
          <w:rFonts w:asciiTheme="majorHAnsi" w:hAnsiTheme="majorHAnsi" w:cstheme="majorHAnsi"/>
          <w:i/>
          <w:iCs/>
          <w:lang w:val="en-US"/>
        </w:rPr>
        <w:t>Department</w:t>
      </w:r>
      <w:r>
        <w:rPr>
          <w:rFonts w:asciiTheme="majorHAnsi" w:hAnsiTheme="majorHAnsi" w:cstheme="majorHAnsi"/>
          <w:lang w:val="en-US"/>
        </w:rPr>
        <w:t xml:space="preserve"> i</w:t>
      </w:r>
      <w:r w:rsidR="005D6B0F">
        <w:rPr>
          <w:rFonts w:asciiTheme="majorHAnsi" w:hAnsiTheme="majorHAnsi" w:cstheme="majorHAnsi"/>
          <w:lang w:val="en-US"/>
        </w:rPr>
        <w:t>s</w:t>
      </w:r>
      <w:r>
        <w:rPr>
          <w:rFonts w:asciiTheme="majorHAnsi" w:hAnsiTheme="majorHAnsi" w:cstheme="majorHAnsi"/>
          <w:lang w:val="en-US"/>
        </w:rPr>
        <w:t xml:space="preserve"> a weak entity </w:t>
      </w:r>
      <w:proofErr w:type="gramStart"/>
      <w:r>
        <w:rPr>
          <w:rFonts w:asciiTheme="majorHAnsi" w:hAnsiTheme="majorHAnsi" w:cstheme="majorHAnsi"/>
          <w:lang w:val="en-US"/>
        </w:rPr>
        <w:t>due to the fact that</w:t>
      </w:r>
      <w:proofErr w:type="gramEnd"/>
      <w:r>
        <w:rPr>
          <w:rFonts w:asciiTheme="majorHAnsi" w:hAnsiTheme="majorHAnsi" w:cstheme="majorHAnsi"/>
          <w:lang w:val="en-US"/>
        </w:rPr>
        <w:t xml:space="preserve"> </w:t>
      </w:r>
      <w:r w:rsidR="005D6B0F">
        <w:rPr>
          <w:rFonts w:asciiTheme="majorHAnsi" w:hAnsiTheme="majorHAnsi" w:cstheme="majorHAnsi"/>
          <w:lang w:val="en-US"/>
        </w:rPr>
        <w:t xml:space="preserve">a department exits only inside a specific store. </w:t>
      </w:r>
      <w:r w:rsidR="005C4F4A">
        <w:rPr>
          <w:rFonts w:asciiTheme="majorHAnsi" w:hAnsiTheme="majorHAnsi" w:cstheme="majorHAnsi"/>
          <w:lang w:val="en-US"/>
        </w:rPr>
        <w:t>Hence, a department will be uniquely identified by its name and the associated store.</w:t>
      </w:r>
    </w:p>
    <w:p w14:paraId="61984B8B" w14:textId="49CFF789" w:rsidR="00BE61A7" w:rsidRDefault="00BE61A7" w:rsidP="00434F3A">
      <w:pPr>
        <w:pStyle w:val="Paragrafoelenco"/>
        <w:numPr>
          <w:ilvl w:val="0"/>
          <w:numId w:val="22"/>
        </w:numPr>
        <w:jc w:val="both"/>
        <w:rPr>
          <w:rFonts w:asciiTheme="majorHAnsi" w:hAnsiTheme="majorHAnsi" w:cstheme="majorHAnsi"/>
          <w:lang w:val="en-US"/>
        </w:rPr>
      </w:pPr>
      <w:r>
        <w:rPr>
          <w:rFonts w:asciiTheme="majorHAnsi" w:hAnsiTheme="majorHAnsi" w:cstheme="majorHAnsi"/>
          <w:lang w:val="en-US"/>
        </w:rPr>
        <w:t xml:space="preserve">The </w:t>
      </w:r>
      <w:proofErr w:type="spellStart"/>
      <w:r w:rsidRPr="00BE61A7">
        <w:rPr>
          <w:rFonts w:asciiTheme="majorHAnsi" w:hAnsiTheme="majorHAnsi" w:cstheme="majorHAnsi"/>
          <w:i/>
          <w:iCs/>
          <w:lang w:val="en-US"/>
        </w:rPr>
        <w:t>VisitedDepartments</w:t>
      </w:r>
      <w:proofErr w:type="spellEnd"/>
      <w:r>
        <w:rPr>
          <w:rFonts w:asciiTheme="majorHAnsi" w:hAnsiTheme="majorHAnsi" w:cstheme="majorHAnsi"/>
          <w:lang w:val="en-US"/>
        </w:rPr>
        <w:t xml:space="preserve"> relationship </w:t>
      </w:r>
      <w:r w:rsidR="004444DF">
        <w:rPr>
          <w:rFonts w:asciiTheme="majorHAnsi" w:hAnsiTheme="majorHAnsi" w:cstheme="majorHAnsi"/>
          <w:lang w:val="en-US"/>
        </w:rPr>
        <w:t>associates to a reservation the visited departments</w:t>
      </w:r>
      <w:r w:rsidR="009D0EFE">
        <w:rPr>
          <w:rFonts w:asciiTheme="majorHAnsi" w:hAnsiTheme="majorHAnsi" w:cstheme="majorHAnsi"/>
          <w:lang w:val="en-US"/>
        </w:rPr>
        <w:t>. A reservation will have this information only if during the reservation process</w:t>
      </w:r>
      <w:r w:rsidR="00852FFE">
        <w:rPr>
          <w:rFonts w:asciiTheme="majorHAnsi" w:hAnsiTheme="majorHAnsi" w:cstheme="majorHAnsi"/>
          <w:lang w:val="en-US"/>
        </w:rPr>
        <w:t xml:space="preserve"> the OnlineUser </w:t>
      </w:r>
      <w:r w:rsidR="00E961C1">
        <w:rPr>
          <w:rFonts w:asciiTheme="majorHAnsi" w:hAnsiTheme="majorHAnsi" w:cstheme="majorHAnsi"/>
          <w:lang w:val="en-US"/>
        </w:rPr>
        <w:t xml:space="preserve">has </w:t>
      </w:r>
      <w:r w:rsidR="00852FFE">
        <w:rPr>
          <w:rFonts w:asciiTheme="majorHAnsi" w:hAnsiTheme="majorHAnsi" w:cstheme="majorHAnsi"/>
          <w:lang w:val="en-US"/>
        </w:rPr>
        <w:t xml:space="preserve">indicated the departments in which he </w:t>
      </w:r>
      <w:r w:rsidR="000F1127">
        <w:rPr>
          <w:rFonts w:asciiTheme="majorHAnsi" w:hAnsiTheme="majorHAnsi" w:cstheme="majorHAnsi"/>
          <w:lang w:val="en-US"/>
        </w:rPr>
        <w:t>intends to do shopping.</w:t>
      </w:r>
    </w:p>
    <w:p w14:paraId="6831B47C" w14:textId="7AB27765" w:rsidR="00BF7534" w:rsidRDefault="00BF7534">
      <w:pPr>
        <w:rPr>
          <w:rFonts w:asciiTheme="majorHAnsi" w:hAnsiTheme="majorHAnsi" w:cstheme="majorHAnsi"/>
          <w:lang w:val="en-US"/>
        </w:rPr>
      </w:pPr>
      <w:r>
        <w:rPr>
          <w:rFonts w:asciiTheme="majorHAnsi" w:hAnsiTheme="majorHAnsi" w:cstheme="majorHAnsi"/>
          <w:lang w:val="en-US"/>
        </w:rPr>
        <w:br w:type="page"/>
      </w:r>
    </w:p>
    <w:p w14:paraId="4EB471FD" w14:textId="0DFDE707" w:rsidR="00CE7362" w:rsidRDefault="00276ED1" w:rsidP="003C6085">
      <w:pPr>
        <w:jc w:val="both"/>
        <w:rPr>
          <w:rFonts w:asciiTheme="majorHAnsi" w:hAnsiTheme="majorHAnsi" w:cstheme="majorHAnsi"/>
          <w:lang w:val="en-US"/>
        </w:rPr>
      </w:pPr>
      <w:r w:rsidRPr="00276ED1">
        <w:rPr>
          <w:rFonts w:asciiTheme="majorHAnsi" w:hAnsiTheme="majorHAnsi" w:cstheme="majorHAnsi"/>
          <w:lang w:val="en-US"/>
        </w:rPr>
        <w:lastRenderedPageBreak/>
        <w:t>There</w:t>
      </w:r>
      <w:r w:rsidR="00873340" w:rsidRPr="00276ED1">
        <w:rPr>
          <w:rFonts w:asciiTheme="majorHAnsi" w:hAnsiTheme="majorHAnsi" w:cstheme="majorHAnsi"/>
          <w:lang w:val="en-US"/>
        </w:rPr>
        <w:t xml:space="preserve"> is</w:t>
      </w:r>
      <w:r w:rsidR="00873340">
        <w:rPr>
          <w:rFonts w:asciiTheme="majorHAnsi" w:hAnsiTheme="majorHAnsi" w:cstheme="majorHAnsi"/>
          <w:lang w:val="en-US"/>
        </w:rPr>
        <w:t xml:space="preserve"> also </w:t>
      </w:r>
      <w:r w:rsidR="00DD17DB">
        <w:rPr>
          <w:rFonts w:asciiTheme="majorHAnsi" w:hAnsiTheme="majorHAnsi" w:cstheme="majorHAnsi"/>
          <w:lang w:val="en-US"/>
        </w:rPr>
        <w:t>a</w:t>
      </w:r>
      <w:r w:rsidR="0013312E">
        <w:rPr>
          <w:rFonts w:asciiTheme="majorHAnsi" w:hAnsiTheme="majorHAnsi" w:cstheme="majorHAnsi"/>
          <w:lang w:val="en-US"/>
        </w:rPr>
        <w:t xml:space="preserve"> </w:t>
      </w:r>
      <w:r w:rsidR="00DD17DB" w:rsidRPr="00DD17DB">
        <w:rPr>
          <w:rFonts w:asciiTheme="majorHAnsi" w:hAnsiTheme="majorHAnsi" w:cstheme="majorHAnsi"/>
          <w:i/>
          <w:iCs/>
          <w:lang w:val="en-US"/>
        </w:rPr>
        <w:t>TemporaryReservation</w:t>
      </w:r>
      <w:r w:rsidR="00873340">
        <w:rPr>
          <w:rFonts w:asciiTheme="majorHAnsi" w:hAnsiTheme="majorHAnsi" w:cstheme="majorHAnsi"/>
          <w:lang w:val="en-US"/>
        </w:rPr>
        <w:t xml:space="preserve"> </w:t>
      </w:r>
      <w:r w:rsidR="0013312E">
        <w:rPr>
          <w:rFonts w:asciiTheme="majorHAnsi" w:hAnsiTheme="majorHAnsi" w:cstheme="majorHAnsi"/>
          <w:lang w:val="en-US"/>
        </w:rPr>
        <w:t xml:space="preserve">entity </w:t>
      </w:r>
      <w:r w:rsidR="00873340">
        <w:rPr>
          <w:rFonts w:asciiTheme="majorHAnsi" w:hAnsiTheme="majorHAnsi" w:cstheme="majorHAnsi"/>
          <w:lang w:val="en-US"/>
        </w:rPr>
        <w:t xml:space="preserve">with </w:t>
      </w:r>
      <w:r w:rsidR="00CE7362">
        <w:rPr>
          <w:rFonts w:asciiTheme="majorHAnsi" w:hAnsiTheme="majorHAnsi" w:cstheme="majorHAnsi"/>
          <w:lang w:val="en-US"/>
        </w:rPr>
        <w:t>the attributes and the relationships shown below</w:t>
      </w:r>
      <w:r w:rsidR="00C625C9">
        <w:rPr>
          <w:rFonts w:asciiTheme="majorHAnsi" w:hAnsiTheme="majorHAnsi" w:cstheme="majorHAnsi"/>
          <w:lang w:val="en-US"/>
        </w:rPr>
        <w:t xml:space="preserve">. </w:t>
      </w:r>
    </w:p>
    <w:p w14:paraId="6ED2B9A2" w14:textId="77777777" w:rsidR="003A2136" w:rsidRDefault="00CE7362" w:rsidP="003C6085">
      <w:pPr>
        <w:jc w:val="both"/>
        <w:rPr>
          <w:rFonts w:asciiTheme="majorHAnsi" w:hAnsiTheme="majorHAnsi" w:cstheme="majorHAnsi"/>
          <w:lang w:val="en-US"/>
        </w:rPr>
      </w:pPr>
      <w:r>
        <w:rPr>
          <w:rFonts w:asciiTheme="majorHAnsi" w:hAnsiTheme="majorHAnsi" w:cstheme="majorHAnsi"/>
          <w:lang w:val="en-US"/>
        </w:rPr>
        <w:t xml:space="preserve">It will be used to store </w:t>
      </w:r>
      <w:r w:rsidR="00736938">
        <w:rPr>
          <w:rFonts w:asciiTheme="majorHAnsi" w:hAnsiTheme="majorHAnsi" w:cstheme="majorHAnsi"/>
          <w:lang w:val="en-US"/>
        </w:rPr>
        <w:t xml:space="preserve">the information of a reservation during its creation process. </w:t>
      </w:r>
      <w:r w:rsidR="00C625C9">
        <w:rPr>
          <w:rFonts w:asciiTheme="majorHAnsi" w:hAnsiTheme="majorHAnsi" w:cstheme="majorHAnsi"/>
          <w:lang w:val="en-US"/>
        </w:rPr>
        <w:t xml:space="preserve">When a reservation will be completed (i.e.: the user sent all the required fields), it will be moved into the </w:t>
      </w:r>
      <w:r w:rsidR="00C625C9" w:rsidRPr="003A2136">
        <w:rPr>
          <w:rFonts w:asciiTheme="majorHAnsi" w:hAnsiTheme="majorHAnsi" w:cstheme="majorHAnsi"/>
          <w:i/>
          <w:iCs/>
          <w:lang w:val="en-US"/>
        </w:rPr>
        <w:t>Reservation</w:t>
      </w:r>
      <w:r w:rsidR="00C625C9">
        <w:rPr>
          <w:rFonts w:asciiTheme="majorHAnsi" w:hAnsiTheme="majorHAnsi" w:cstheme="majorHAnsi"/>
          <w:lang w:val="en-US"/>
        </w:rPr>
        <w:t xml:space="preserve"> entity</w:t>
      </w:r>
      <w:r w:rsidR="003F6492">
        <w:rPr>
          <w:rFonts w:asciiTheme="majorHAnsi" w:hAnsiTheme="majorHAnsi" w:cstheme="majorHAnsi"/>
          <w:lang w:val="en-US"/>
        </w:rPr>
        <w:t xml:space="preserve">, using the </w:t>
      </w:r>
      <w:r w:rsidR="003F6492" w:rsidRPr="003A2136">
        <w:rPr>
          <w:rFonts w:asciiTheme="majorHAnsi" w:hAnsiTheme="majorHAnsi" w:cstheme="majorHAnsi"/>
          <w:i/>
          <w:iCs/>
          <w:lang w:val="en-US"/>
        </w:rPr>
        <w:t>Type</w:t>
      </w:r>
      <w:r w:rsidR="003F6492">
        <w:rPr>
          <w:rFonts w:asciiTheme="majorHAnsi" w:hAnsiTheme="majorHAnsi" w:cstheme="majorHAnsi"/>
          <w:lang w:val="en-US"/>
        </w:rPr>
        <w:t xml:space="preserve"> attribute to determine the correct table between </w:t>
      </w:r>
      <w:r w:rsidR="003F6492" w:rsidRPr="003A2136">
        <w:rPr>
          <w:rFonts w:asciiTheme="majorHAnsi" w:hAnsiTheme="majorHAnsi" w:cstheme="majorHAnsi"/>
          <w:i/>
          <w:iCs/>
          <w:lang w:val="en-US"/>
        </w:rPr>
        <w:t>Line Up</w:t>
      </w:r>
      <w:r w:rsidR="003F6492">
        <w:rPr>
          <w:rFonts w:asciiTheme="majorHAnsi" w:hAnsiTheme="majorHAnsi" w:cstheme="majorHAnsi"/>
          <w:lang w:val="en-US"/>
        </w:rPr>
        <w:t xml:space="preserve"> and </w:t>
      </w:r>
      <w:r w:rsidR="003F6492" w:rsidRPr="003A2136">
        <w:rPr>
          <w:rFonts w:asciiTheme="majorHAnsi" w:hAnsiTheme="majorHAnsi" w:cstheme="majorHAnsi"/>
          <w:i/>
          <w:iCs/>
          <w:lang w:val="en-US"/>
        </w:rPr>
        <w:t>Booking</w:t>
      </w:r>
      <w:r w:rsidR="00C625C9">
        <w:rPr>
          <w:rFonts w:asciiTheme="majorHAnsi" w:hAnsiTheme="majorHAnsi" w:cstheme="majorHAnsi"/>
          <w:lang w:val="en-US"/>
        </w:rPr>
        <w:t>.</w:t>
      </w:r>
    </w:p>
    <w:p w14:paraId="1A6E9664" w14:textId="1B4BA469" w:rsidR="003A2136" w:rsidRDefault="00FA426A" w:rsidP="00A41FF6">
      <w:pPr>
        <w:jc w:val="both"/>
        <w:rPr>
          <w:rFonts w:asciiTheme="majorHAnsi" w:hAnsiTheme="majorHAnsi" w:cstheme="majorHAnsi"/>
          <w:lang w:val="en-US"/>
        </w:rPr>
      </w:pPr>
      <w:r>
        <w:rPr>
          <w:rFonts w:asciiTheme="majorHAnsi" w:hAnsiTheme="majorHAnsi" w:cstheme="majorHAnsi"/>
          <w:b/>
          <w:noProof/>
          <w:sz w:val="26"/>
          <w:szCs w:val="26"/>
          <w:lang w:val="en-US"/>
        </w:rPr>
        <mc:AlternateContent>
          <mc:Choice Requires="wpg">
            <w:drawing>
              <wp:anchor distT="0" distB="0" distL="114300" distR="114300" simplePos="0" relativeHeight="251654162" behindDoc="0" locked="0" layoutInCell="1" allowOverlap="1" wp14:anchorId="1CB924F5" wp14:editId="3FEEFDDA">
                <wp:simplePos x="0" y="0"/>
                <wp:positionH relativeFrom="margin">
                  <wp:align>right</wp:align>
                </wp:positionH>
                <wp:positionV relativeFrom="paragraph">
                  <wp:posOffset>628674</wp:posOffset>
                </wp:positionV>
                <wp:extent cx="6119495" cy="4022090"/>
                <wp:effectExtent l="0" t="0" r="0" b="16510"/>
                <wp:wrapTopAndBottom/>
                <wp:docPr id="37" name="Gruppo 37"/>
                <wp:cNvGraphicFramePr/>
                <a:graphic xmlns:a="http://schemas.openxmlformats.org/drawingml/2006/main">
                  <a:graphicData uri="http://schemas.microsoft.com/office/word/2010/wordprocessingGroup">
                    <wpg:wgp>
                      <wpg:cNvGrpSpPr/>
                      <wpg:grpSpPr>
                        <a:xfrm>
                          <a:off x="0" y="0"/>
                          <a:ext cx="6119495" cy="4022090"/>
                          <a:chOff x="93110" y="40835"/>
                          <a:chExt cx="6120505" cy="4024520"/>
                        </a:xfrm>
                      </wpg:grpSpPr>
                      <pic:pic xmlns:pic="http://schemas.openxmlformats.org/drawingml/2006/picture">
                        <pic:nvPicPr>
                          <pic:cNvPr id="45" name="Immagine 45"/>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93110" y="40835"/>
                            <a:ext cx="6120505" cy="3669350"/>
                          </a:xfrm>
                          <a:prstGeom prst="rect">
                            <a:avLst/>
                          </a:prstGeom>
                        </pic:spPr>
                      </pic:pic>
                      <wps:wsp>
                        <wps:cNvPr id="46" name="Casella di testo 46"/>
                        <wps:cNvSpPr txBox="1"/>
                        <wps:spPr>
                          <a:xfrm>
                            <a:off x="1549962" y="3776833"/>
                            <a:ext cx="3055620" cy="288522"/>
                          </a:xfrm>
                          <a:prstGeom prst="rect">
                            <a:avLst/>
                          </a:prstGeom>
                          <a:noFill/>
                          <a:ln>
                            <a:noFill/>
                          </a:ln>
                        </wps:spPr>
                        <wps:txbx>
                          <w:txbxContent>
                            <w:p w14:paraId="03F59DE8" w14:textId="4991F70E" w:rsidR="00C840F5" w:rsidRPr="00D96D9F" w:rsidRDefault="00C840F5" w:rsidP="00BF7534">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8</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ER Diagram: Temporary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B924F5" id="Gruppo 37" o:spid="_x0000_s1047" style="position:absolute;left:0;text-align:left;margin-left:430.65pt;margin-top:49.5pt;width:481.85pt;height:316.7pt;z-index:251654162;mso-position-horizontal:right;mso-position-horizontal-relative:margin;mso-width-relative:margin;mso-height-relative:margin" coordorigin="931,408" coordsize="61205,40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CBucwMAANwHAAAOAAAAZHJzL2Uyb0RvYy54bWycVdlu2zoQfS/QfyD4&#10;3mizFFuIUrhJEwQIWqNp0WeaoiSi4lKSip379XdISXa2osuD5eFwNDpz5gx59n4venTPjOVKVjg5&#10;iTFikqqay7bC375evVtiZB2RNemVZBV+YBa/P3/75mynS5aqTvU1MwiSSFvudIU753QZRZZ2TBB7&#10;ojSTsNkoI4iDpWmj2pAdZBd9lMZxEe2UqbVRlFkL3stxE5+H/E3DqPvcNJY51FcYsLnwNOG59c/o&#10;/IyUrSG643SCQf4BhSBcwkcPqS6JI2gw/EUqwalRVjXuhCoRqabhlIUaoJokflbNtVGDDrW05a7V&#10;B5qA2mc8/XNa+ul+YxCvK5ydYiSJgB5dm0FrhcAB7Ox0W0LQtdF3emMmRzuufMH7xgj/D6WgfeD1&#10;4cAr2ztEwVkkyWqxyjGisLeI0zReTczTDtrj31tlSQL9CfvLLB/7QruPhwxpnMfHDIs8DRmiGUDk&#10;cR5gaU5L+E2EgfWCsN8LC95yg2F4SiL+KIcg5seg30FvNXF8y3vuHoJOoYselLzfcLox4+LI/QIq&#10;G7m/EYK0XDIELiDbv+PDxpeIL+pW0R8WSXXREdmytdWgcZg8Hx09DQ/LJ1/c9lxf8b73DfP2VBvM&#10;wzM9vULPqNVLRQfBpBuHz7AeylTSdlxbjEzJxJaBlsxNHQCR0hr6BQACOLCdYY52M9AjGA/bgrpe&#10;0dOrujjq6pEqsqJYZflTVQBhxrprpgTyBgADLNAKUpL7W+tRgYDmkIm/EUjgDnD5AYCTyc5UweoF&#10;WX81fHcd0Qwg+LSPBFDMArgglvU9QTVHjlmn0KLwrZ3C/Qwit/+gYGQCw97/C+qSfLFaFWkYquz0&#10;tFhm2ThWM31ZnOcFzFEYy3S5zNM0qGieqSM1f8QeKaXy4gq97qVn+eAAmr0HpnSG6y233+7D2TOd&#10;NLbcqvoBKjQKegXArKZXHBp3S6zbEAMnMzjhtnGf4dH0aldhNVkYdcr895rfx0PPYBejHZz0FbY/&#10;B+Inu7+R0E1I6WbDzMZ2NuQgLhRcHklAE0x4wbh+NhujxHe4hNb+K7BFJIVvVdjN5oUb7xu4xChb&#10;r0PQeEDcyjsNx0oSFOll+HX/nRg9se2gT5/UrJcXkh1jR5bXg1MND3r2vI4sTnSDdoMVrhCwntxR&#10;j9ch6ngpn/8PAAD//wMAUEsDBAoAAAAAAAAAIQBgWxyHKksDACpLAwAUAAAAZHJzL21lZGlhL2lt&#10;YWdlMS5wbmeJUE5HDQoaCgAAAA1JSERSAAAJCQAABWoIBgAAAEeEasYAACAASURBVHhe7N0L2Odz&#10;nT/+Z5rWKU2KRZvQEimdJC4qtpzKikLUOGS1DnGbBmGcxnkiDO4UlmWdQyJbi9JF0josJb/E33aw&#10;dTms0s4KOxL/6/3pe0/fuc3hnrm/9/f+fL7fx+e65srM/fm836/X4/25uua+5/l9v18RFwECBAgQ&#10;IECAAAECBAgQIECAAAECBAgQIECAAAECBAgQIECAAAECPS3wip7uTnMECBAgQIAAAQIECBAgQIAA&#10;AQIECBAgQIAAAQIECBAgQIAAAQIECERIyEtAgAABAgQIECBAgAABAgQIECBAgAABAgQIECBAgAAB&#10;AgQIECBAoMcFhIR6fIG1R4AAAQIECBAgQIAAAQIECBAgQIAAAQIECBAgQIAAAQIECBAgQEBIyDtA&#10;gAABAgQIECBAgAABAgQIECBAgAABAgQIECBAgAABAgQIECBAoMcFhIR6fIG1R4AAAQIECBAgQIAA&#10;AQIECBAgQIAAAQIECBAgQIAAAQIECBAgQEBIyDtAgAABAgQIECBAgAABAgQIECBAgAABAgQIECBA&#10;gAABAgQIECBAoMcFhIR6fIG1R4AAAQIECBAgQIAAAQIECBAgQIAAAQIECBAgQIAAAQIECBAgQEBI&#10;yDtAgAABAgQIECBAgAABAgQIECBAgAABAgQIECBAgAABAgQIECBAoMcFhIR6fIG1R4AAAQIECBAg&#10;QIAAAQIECBAgQIAAAQIECBAgQIAAAQIECBAgQEBIyDtAgAABAgQIECBAgAABAgQIECBAgAABAgQI&#10;ECBAgAABAgQIECBAoMcFhIR6fIG1R4AAAQIECBAgQIAAAQIECBAgQIAAAQIECBAgQIAAAQIECBAg&#10;QEBIyDtAgAABAgQIECBAgAABAgQIECBAgAABAgQIECBAgAABAgQIECBAoMcFhIR6fIG1R4AAAQIE&#10;CBAgQIAAAQIECBAgQIAAAQIECBAgQIAAAQIECBAgQEBIyDtAgAABAgQIECBAgAABAgQIECBAgAAB&#10;AgQIECBAgAABAgQIECBAoMcFhIR6fIG1R4AAAQIECBAgQIAAAQIECBAgQIAAAQIECBAgQIAAAQIE&#10;CBAgQEBIyDtAgAABAgQIECBAgAABAgQIECBAgAABAgQIECBAgAABAgQIECBAoMcFhIR6fIG1R4AA&#10;AQIECBAgQIAAAQIECBAgQIAAAQIECBAgQIAAAQIECBAgQEBIyDtAgAABAgQIECBAgAABAgQIECBA&#10;gAABAgQIECBAgAABAgQIECBAoMcFhIR6fIG1R4AAAQIECBAgQIAAAQIECBAgQIAAAQIECBAgQIAA&#10;AQIECBAgQEBIyDtAgAABAgQIECBAgAABAgQIECBAgAABAgQIECBAgAABAgQIECBAoMcFhIR6fIG1&#10;R4AAAQIECBAgQIAAAQIECBAgQIAAAQIECBAgQIAAAQIECBAgQEBIyDtAgAABAgQIECBAgAABAgQI&#10;ECBAgAABAgQIECBAgAABAgQIECBAoMcFhIR6fIG1R4AAAQIECBAgQIAAAQIECBAgQIAAAQIECBAg&#10;QIAAAQIECBAgQEBIyDtAgAABAgQIEOiuwKQkl7SmfH+S24dNf2SSY0dQ0o+S3JbkyiR3JnlhBM+4&#10;hQABAgQIECBAgAABAgQIECBAgAABAgQIECBAoE8FhIT6dOG1TYAAAQIECIybQKdCQu0N/GuSEi76&#10;8bh1ZWICBAgQIECAAAECBAgQIECAAAECBAgQIECAAIFaCwgJ1Xp5FEeAAAECBAj0oMBIQ0L3J9kj&#10;yS+GGUxIsnqSdyT5VJIPtL7+SJLdktzag2ZaIkCAAAECBAgQIECAAAECBAgQIECAAAECBAgQGKWA&#10;kNAoAT1OgAABAgQIEFhIgZGGhO5LsmOSh+Yz/mJJtkvypSSrtI4d2z3JzxayJrcTIECAAAECBAgQ&#10;IECAAAECBAgQIECAAAECBAj0uICQUI8vsPYIECBAgACB2gl0MiRUmit/nys7Cp2dZJkkpyY5PMms&#10;2nWuIAIECBAgQIAAAQIECBAgQIAAAQIECBAgQIAAgXETEBIaN3oTEyBAgAABAn0q0OmQUGFcNsk5&#10;SXZo7SJU/venfeqrbQIECBAgQIAAAQIECBAgQIAAAQIECBAgQIAAgbkICAl5LQgQIECAAAEC3RUY&#10;i5BQ6WCPJOe1Wtm7FRrqbmdmI0CAAAECBAgQIECAAAECBAgQIECAAAECBAgQqK2AkFBtl0ZhBAgQ&#10;IECAQI8KjFVI6B1Jrk6yRpKvJDkwyf/1qKG2CBAgQIAAAQIECBAgQIAAAQIECBAgQIAAAQIEFlJA&#10;SGghwdxOgAABAgQIEBilwFiFhN6Q5NIkmyT5VpJdkvx+lLV6nAABAgQIECBAgAABAgQIECBAgAAB&#10;AgQIECBAoEcEhIR6ZCG1QYAAAQIECDRGYKxCQq9vhYS2SHJjkjLP7xqjolACBAgQIECAAAECBAgQ&#10;IECAAAECBAgQIECAAIExFRASGlNegxMgQIAAAQIEXiYgJOSlIECAAAECBAgQIECAAAECBAgQIECA&#10;AAECBAgQ6LqAkFDXyU1IgAABAgQI9LmAkFCfvwDaJ0CAAAECBAgQIECAAAECBAgQIECAAAECBAiM&#10;h4CQ0Hiom5MAAQIECBDoZ4GxCgmtkuSyJBsmOS/J5CTP9jO03gkQIECAAAECBAgQIECAAAECBAgQ&#10;IECAAAECBP4iICTkbSBAgAABAgQIdFdgrEJC6ya5PslKSY5p/Xqpu62ZjQABAgQIECBAgAABAgQI&#10;ECBAgAABAgQIECBAoK4CQkJ1XRl1ESBAgAABAr0qMFYhob2SnN1C2zzJd3oVUF8ECBAgQIAAAQIE&#10;CBAgQIAAAQIECBAgQIAAAQILLyAktPBmniBAgAABAgQIjEZgLEJCyyY5P8nHk3w3ya5JHhtNkZ4l&#10;QIAAAQIECBAgQIAAAQIECBAgQIAAAQIECBDoLQEhod5aT90QIECAAAEC9RfodEhosSSTk5zWav3z&#10;Sc5M4qix+r8LKiRAgAABAgQIECBAgAABAgQIECBAgAABAgQIdE1ASKhr1CYiQIAAAQIECFQCnQwJ&#10;LZ5k5yQzkiyT5Lok5dixJ1gTIECAAAECBAgQIECAAAECBAgQIECAAAECBAgQaBcQEvI+ECBAgAAB&#10;AgS6KzDSkND9SfZI8oth5U1IsnqSN7cCR1u0vn5nkt2T/Ky77ZiNAAECBAgQIECAAAECBAgQIECA&#10;AAECBAgQIECgCQJCQk1YJTUSIECAAAECvSQw0pDQwvT8r0m+kOTBhXnIvQQIECBAgAABAgQIECBA&#10;gAABAgQIECBAgAABAv0jICTUP2utUwIECBAgQKAeAp0KCf0oyW1JrkxSdhF6oR7tqYIAAQIECBAg&#10;QIAAAQIECBAgQIAAAQIECBAgQKCOAkJCdVwVNREgQIAAAQIECBAgQIAAAQIECBAgQIAAAQIECBAg&#10;QIAAAQIECBDooICQUAcxDUWAAAECBAgQIECAAAECBAgQIECAAAECBAgQIECAAAECBAgQIECgjgJC&#10;QnVcFTURIECAAAECBAgQIECAAAECBAgQIECAAAECBAgQIECAAAECBAgQ6KCAkFAHMQ1FgAABAgQI&#10;ECBAgAABAgQIECBAgAABAgQIECBAgAABAgQIECBAoI4CQkJ1XBU1ESBAgAABAgQIECBAgAABAgQI&#10;ECBAgAABAgQIECBAgAABAgQIEOiggJBQBzENRYAAAQIECBDogMBrkrwpycTWWDOT/FeS/+3A2IYg&#10;QIAAAQIECBAgQIAAAQIECBAgQIAAAQIECBDoUwEhoT5deG0TIECAAAECtRL4WJKtk2ycZI15VPZw&#10;kluTXJ/km7WqXjEECBAgQIAAAQIECBAgQIAAAQIECBAgQIAAAQK1FxASqv0SKZAAAQIECBDoYYEp&#10;SQaSrLaQPf4yyWCSGQv5nNsJECBAgAABAgQIECBAgAABAgQIECBAgAABAgT6VEBIqE8XXtsECBAg&#10;QIDAuApskeSUJG8fZRX/L8lBSW4c5TgeJ0CAAAECBAgQIECAAAECBAgQIECAAAECBAgQ6HEBIaEe&#10;X2DtESBAgAABArUTmJrkxA5XdViS6R0e03AECBAgQIAAAQIECBAgQIAAAQIECBAgQIAAAQI9JCAk&#10;1EOLqRUCBAgQIECg9gKnJjlgjKo8LcmBYzS2YQkQIECAAAECBAgQIECAAAECBAgQIECAAAECBBou&#10;ICTU8AVUPgECBAgQINAYgWOSHDXG1R6bZNoYz2F4AgQIECBAgAABAgQIECBAgAABAgQIECBAgACB&#10;BgoICTVw0ZRMgAABAgQINE5gxyRXdKnqnZJ8rUtzmYYAAQIECBAgQIAAAQIECBAgQIAAAQIECBAg&#10;QKAhAkJCDVkoZRIgQIAAAQKNFZiY5MEkK3apg8eTrJVkZpfmMw0BAgQIECBAgAABAgQIECBAgAAB&#10;AgQIECBAgEADBISEGrBISiRAgAABAgQaLXBqkgO63MFpSQ7s8pymI0CAAAECBAgQIECAAAECBAgQ&#10;IECAAAECBAgQqLGAkFCNF0dpBAgQIECAQOMFVkhSdvYZj6vsXPTEeExsTgIECBAgQIAAAQIECBAg&#10;QIAAAQIECBAgQIAAgfoJCAnVb01URIAAAQIECPSOwMFJThqndg5JcvI4zW1aAgQIECBAgAABAgQI&#10;ECBAgAABAgQIECBAgACBmgkICdVsQZRDgAABAgQI9JTAHUnWH6eO7kyywTjNbVoCBAgQIECAAAEC&#10;BAgQIECAAAECBAgQIECAAIGaCQgJ1WxBlEOAAAECBAj0jMBySZ4c526WT/Lbca7B9AQIECBAgAAB&#10;AgQIECBAgAABAgQIECBAgAABAjUQEBKqwSIogQABAgQIEOhJgc2S3DTOnW2e5DvjXIPpCRAgQIAA&#10;AQIECBAgQIAAAQIECBAgQIAAAQIEaiAgJFSDRVACAQIECBAg0JMCeyf56jh3tk+Ss8e5BtMTIECA&#10;AAECBAgQIECAAAECBAgQIECAAAECBAjUQEBIqAaLoAQCBAgQIECgJwUOT3L8OHd2RJITxrkG0xMg&#10;QIAAAQIECBAgQIAAAQIECBAgQIAAAQIECNRAQEioBougBAIECBAgQKAnBaYlOXqcOyvzHzPONZie&#10;AAECBAgQIECAAAECBAgQIECAAAECBAgQIECgBgJCQjVYBCUQIECAAAECPSlwUJIvjXNnX0hyyjjX&#10;YHoCBAgQIECAAAECBAgQIECAAAECBAgQIECAAIEaCAgJ1WARlECAAAECBAj0pMCnklw2zp19Osnl&#10;41yD6QkQIECAAAECBAgQIECAAAECBAgQIECAAAECBGogICRUg0VQAgECBAgQINCTAu9M8uNx7uxd&#10;Se4b5xpMT4AAAQIECBAgQIAAAQIECBAgQIAAAQIECBAgUAMBIaEaLIISCBAgQIAAgZ4V+F2S141T&#10;d08lef04zW1aAgQIECBAgAABAgQIECBAgAABAgQIECBAgACBmgkICdVsQZRDgAABAgQI9JTAxUl2&#10;HqeOLkmyyzjNbVoCBAgQIECAAAECBAgQIECAAAECBAgQIECAAIGaCQgJ1WxBlEOAAAECBAj0lMBH&#10;k3xrnDraKsm3x2lu0xIgQIAAAQIECBAgQIAAAQIECBAgQIAAAQIECNRMQEioZguiHAIECBAgQKDn&#10;BO5Ksl6Xu7o7yfu6PKfpCBAgQIAAAQIECBAgQIAAAQIECBAgQIAAAQIEaiwgJFTjxVEaAQIECBAg&#10;0BMCn0jy9S53sl2Sa7o8p+kIECBAgAABAgQIECBAgAABAgQIECBAgAABAgRqLCAkVOPFURoBAgQI&#10;ECDQMwIXJ9m5S91ckmSXLs1lGgIECBAgQIAAAQIECBAgQIAAAQIECBAgQIAAgYYICAk1ZKGUSYAA&#10;AQIECDRa4DVJ7kyy1hh38WCS9ZP87xjPY3gCBAgQIECAAAECBAgQIECAAAECBAgQIECAAIGGCQgJ&#10;NWzBlEuAAAECBAg0VuDdSW5KstwYdfBkks2T/HiMxjcsAQIECBAgQIAAAQIECBAgQIAAAQIECBAg&#10;QIBAgwWEhBq8eEonQIAAAQIEGiewXpIrk6za4cp/leSTSe7u8LiGI0CAAAECBAgQIECAAAECBAgQ&#10;IECAAAECBAgQ6BEBIaEeWUhtECBAgAABAo0ReEOSc5Ns1aGKv5VkzySPdmg8wxAgQIAAAQIECBAg&#10;QIAAAQIECBAgQIAAAQIECPSggJBQDy6qlggQIECAAIFGCHwuyZFJVlzEah9PclySryzi8x4jQIAA&#10;AQIECBAgQIAAAQIECBAgQIAAAQIECBDoIwEhoT5abK0SIECAAAECtROYkKSEhXZNsu4Iq7snyUWt&#10;cNALI3zGbQQIECBAgAABAgQIECBAgAABAgQIECBAgAABAn0uICTU5y+A9gkQIECAAIHaCLwlyQeS&#10;vCPJFknWbFX2UJIbk/wkyW1J/r/aVKwQAgQIECBAgAABAgQIECBAgAABAgQIECBAgACBxggICTVm&#10;qRRKgAABAgQI9JHA0Ummtfo9Jkn5vYsAAQIECBAgQIAAAQIECBAgQIAAAQIECBAgQIDAIgsICS0y&#10;nQcJECBAgAABAmMmICQ0ZrQGJkCAAAECBAgQIECAAAECBAgQIECAAAECBAj0p4CQUH+uu64JECBA&#10;gACBeguUXYSGdg+yk1C910p1BAgQIECAAAECBAgQIECAAAECBAgQIECAAIFGCAgJNWKZFEmAAAEC&#10;BAj0mYCQUJ8tuHYJECBAgAABAgQIECBAgAABAgQIECBAgAABAmMtICQ01sLGJ0CAAAECBAgsvICQ&#10;0MKbeYIAAQIECBAgQIAAAQIECBAgQIAAAQIECBAgQGA+AkJCXg8CBAgQIECAQP0EylFjJShULseN&#10;1W99VESAAAECBAgQIECAAAECBAgQIECAAAECBAgQaJyAkFDjlkzBBAgQIECAQB8ICAn1wSJrkQAB&#10;AgQIECBAgAABAgQIECBAgAABAgQIECDQTQEhoW5qm4sAAQIECBAgMDIBIaGRObmLAAECBAgQIECA&#10;AAECBAgQIECAAAECBAgQIEBghAJCQiOEchsBAgQIECBAoIsCQkJdxDYVAQIECBAgQIAAAQIECBAg&#10;QIAAAQIECBAgQKAfBISE+mGV9UiAAAECBAg0TUBIqGkrpl4CBAgQIECAAAECBAgQIECAAAECBAgQ&#10;IECAQM0FhIRqvkDKI0CAAAECBPpSYFqSEhQq1zFt/92XGJomQIAAAQIECBAgQIAAAQIECBAgQIAA&#10;AQIECBAYvYCQ0OgNjUCAAAECBAgQ6LSAkFCnRY1HgAABAgQIECBAgAABAgQIECBAgAABAgQIEOhz&#10;ASGhPn8BtE+AAAECBAjUUsBxY7VcFkURIECAAAECBAgQIECAAAECBAgQIECAAAECBJorICTU3LVT&#10;OQECBAgQINC7AkJCvbu2OiNAgAABAgQIECBAgAABAgQIECBAgAABAgQIjIuAkNC4sJuUAAECBAgQ&#10;IDBfASEhLwgBAgQIECBAgAABAgQIECBAgAABAgQIECBAgEBHBYSEOsppMAIECBAgQIBARwSEhDrC&#10;aBACBAgQIECAAAECBAgQIECAAAECBAgQIECAAIEhASEh7wIBAgQIECBAoH4CQkL1WxMVESBAgAAB&#10;AgQIECBAgAABAgQIECBAgAABAgQaLSAk1OjlUzwBAgQIECDQowJCQj26sNoiQIAAAQIECBAgQIAA&#10;AQIECBAgQIAAAQIECIyXgJDQeMmblwABAgQIECAwb4FpSUpQqFzHtP03MwIECBAgQIAAAQIECBAg&#10;QIAAAQIECBAgQIAAAQKLJCAktEhsHiJAgAABAgQIjKmAkNCY8hqcAAECBAgQIECAAAECBAgQIECA&#10;AAECBAgQINB/AkJC/bfmOiZAgAABAgTqLyAkVP81UiEBAgQIECBAgAABAgQIECBAgAABAgQIECBA&#10;oFECQkKNWi7FEiBAgAABAn0iICTUJwutTQIECBAgQIAAAQIECBAgQIAAAQIECBAgQIBAtwSEhLol&#10;bR4CBAgQIECAwMgFjk5SgkLlOiZJ+b2LAAECBAgQIECAAAECBAgQIECAAAECBAgQIECAwCILCAkt&#10;Mp0HCRAgQIAAAQJjJiAkNGa0BiZAgAABAgQIECBAgAABAgQIECBAgAABAgQI9KeAkFB/rruuCRAg&#10;QIAAgXoLCAnVe31UR4AAAQIECBAgQIAAAQIECBAgQIAAAQIECBBonICQUOOWTMEECBAgQIBAHwgI&#10;CfXBImuRAAECBAgQIECAAAECBAgQIECAAAECBAgQINBNASGhbmqbiwABAgQIECAwMoFpSUpQqFzH&#10;tP33yJ52FwECBAgQIECAAAECBAgQIECAAAECBAgQIECAAIFhAkJCXgkCBAgQIECAQP0EhITqtyYq&#10;IkCAAAECBAgQIECAAAECBAgQIECAAAECBAg0WkBIqNHLp3gCBAgQIECgRwWEhHp0YbVFgAABAgQI&#10;ECBAgAABAgQIECBAgAABAgQIEBgvASGh8ZI3LwECBAgQIEBg3gJCQt4OAgQIECBAgAABAgQIECBA&#10;gAABAgQIECBAgACBjgoICXWU02AECBAgQIAAgY4IHJ2kBIXKdUyS8nsXAQIECBAgQIAAAQIECBAg&#10;QIAAAQIECBAgQIAAgUUWEBJaZDoPEiBAgAABAgTGTEBIaMxoDUyAAAECBAgQIECAAAECBAgQIECA&#10;AAECBAgQ6E8BIaH+XHddEyBAgAABAvUWEBKq9/qojgABAgQIECBAgAABAgQIECBAgAABAgQIECDQ&#10;OAEhocYtmYIJECBAgACBPhAQEuqDRdYiAQIECBAgQIAAAQIECBAgQIAAAQIECBAgQKCbAkJC3dQ2&#10;FwECBAgQIEBgZAJCQiNzchcBAgQIECBAgAABAgQIECBAgAABAgQIECBAgMAIBYSERgjlNgIECBAg&#10;QIBAFwWmJSlBoXId0/bfXSzBVAQIECBAgAABAgQIECBAgAABAgQIECBAgAABAr0kICTUS6upFwIE&#10;CBAgQKBXBISEemUl9UGAAAECBAgQIECAAAECBAgQIECAAAECBAgQqImAkFBNFkIZBAgQIECAAIE2&#10;ASEhrwMBAgQIECBAgAABAgQIECBAgAABAgQIECBAgEBHBYSEOsppMAIECBAgQIBARwSEhDrCaBAC&#10;BAgQIECAAAECBAgQIECAAAECBAgQIECAAIEhASEh7wIBAgQIECBAoH4CQkL1WxMVESBAgAABAgQI&#10;ECBAgAABAgQIECBAgAABAgQaLSAk1OjlUzwBAgQIECDQowLtIaGjkxzTo31qiwABAgQIECBAgAAB&#10;AgQIECBAgAABAgQIECBAoEsCQkJdgjYNAQIECBAgQGAhBOwktBBYbiVAgAABAgQIECBAgAABAgQI&#10;ECBAgAABAgQIEFiwgJDQgo3cQYAAAQIECBDotoCQULfFzUeAAAECBAgQIECAAAECBAgQIECAAAEC&#10;BAgQ6HEBIaEeX2DtESBAgAABAo0UEBJq5LIpmgABAgQIECBAgAABAgQIECBAgAABAgQIECBQXwEh&#10;ofqujcoIECBAgACB/hVoDwkdneSY/qXQOQECBAgQIECAAAECBAgQIECAAAECBAgQIECAQCcEhIQ6&#10;oWgMAgQIECBAgEBnBewk1FlPoxEgQIAAAQIECBAgQIAAAQIECBAgQIAAAQIE+l5ASKjvXwEABAgQ&#10;IECAQA0F7CRUw0VREgECBAgQIECAAAECBAgQIECAAAECBAgQIECgyQJCQk1ePbUTIECAAAECvSpg&#10;J6FeXVl9ESBAgAABAgQIECBAgAABAgQIECBAgAABAgTGSUBIaJzgTUuAAAECBAgQmI+AkJDXgwAB&#10;AgQIECBAgAABAgQIECBAgAABAgQIECBAoKMCQkId5TQYAQIECBAgQKAjAkJCHWE0CAECBAgQIECA&#10;AAECBAgQIECAAAECBAgQIECAwJCAkJB3gQABAgQIECBQP4H2kNDRSY6pX4kqIkCAAAECBAgQIECA&#10;AIEkm7UUvkODAAECBAgQIECAAAECdRcQEqr7CqmPAAECBAgQ6EcBOwn146rrmQABAgQIECBAgACB&#10;pgkcn+TwVtEnJDmiaQ2olwABAgQIECBAgACB/hIQEuqv9dYtAQIECBAg0AwBOwk1Y51USYAAAQIE&#10;CBAgQIBAfwq8K8mZST4wrP3bkuyf5Mf9yaJrAgQIECBAgAABAgTqLiAkVPcVUh8BAgQIECDQjwJ2&#10;EurHVdczAQIECBAgQIAAAQJNECghoDMWUOjkVoioCf2okQABAgQIECBAgACBPhIQEuqjxdYqAQIE&#10;CBAg0BgBIaHGLJVCCRAgQIAAAQIECBDoE4E3tII/27X3e8opp1S/Peigg4YzfL21q9CjfeKjTQIE&#10;CBAgQIAAAQIEGiAgJNSARVIiAQIECBAg0HcCQkJ9t+QaJkCAAAECBAgQIECgxgI7JRlMstxQjRts&#10;sEHOPPPMrLfeetUf3X333dl///1zxx13tLfx2yQDSa6ocW9KI0CAAAECBAgQIECgjwSEhPposbVK&#10;gAABAgQINEagPSR0dJJjGlO5QgkQIECAAAECBAgQINA7Aq9q7R60d3tLBx98cE466aS5dnnIIYfk&#10;5JNPHv61s1u7Cv2xd2h0QoAAAQIECBAgQIBAEwWEhJq4amomQIAAAQIEel3ATkK9vsL6I0CAAAEC&#10;BAgQIECg7gIfbgWE1h4q9M1vfnO1e9BWW20139q/9a1vVbsK/eIXv2i/74FWUOjmujeuPgIECBAg&#10;QIAAAQIEeldASKh311ZnBAgQIECAQHMF7CTU3LVTOQECBAgQIECAAAECzRcou7ke1d7GZz7zmSog&#10;tMwyy4you6effroKCl144YXD7z82Sfmez0WAAAECBAgQIECAAIGuCwgJdZ3chAQIECBAgACBBQrY&#10;SWiBRG4gQIAAAQIECBAgQIBAxwXWae0etMnQyK9+9auriqOaswAAIABJREFUcNDuu+++SJNdcMEF&#10;VVjoD3/4Q/vzt7R2Fbp/kQb1EAECBAgQIECAAAECBBZRQEhoEeE8RoAAAQIECBAYQwE7CY0hrqEJ&#10;ECBAgAABAgQIECAwF4F9kwwmmf0z849+9KMZHBxMOWZsNFc5dqwEhcoxZG3XS0kGkpw1mrE9S4AA&#10;AQIECBAgQIAAgYUREBJaGC33EiBAgAABAgS6I2Anoe44m4UAAQIECBAgQIAAAQIrtnYP2qGd4qST&#10;TsrBBx/cUZ2TTz45hxxyyPAxr2rtKvR4RyczGAECBAgQIECAAAECBOYiICTktSBAgAABAgQI1E/A&#10;TkL1WxMVESBAgAABAgQIECDQewKfbAWEVhhqbb311quOF9tggw3GpNs77rij2lXo7rvvbh//iVZQ&#10;6MoxmdSgBAgQIECAAAECBAgQaAkICXkVCBAgQIAAAQL1E7CTUP3WREUECBAgQIAAAQIECPSOwGKt&#10;cFA5Ymz2deCBB+aUU07pSpcHHXRQTj311OFzlaPH9k/yYleKMAkBAgQIECBAgAABAn0nICTUd0uu&#10;YQIECBAgQKABAnYSasAiKZEAAQIECBAgQIAAgUYKbNIKCK0zVP0qq6xS7R70sY99rKsNffOb36x2&#10;FXrkkUfa572/FRS6pavFmIwAAQIECBAgQIAAgb4QEBLqi2XWJAECBAgQINAwATsJNWzBlEuAAAEC&#10;BAgQIECAQCMEjkpyTHulu+yySwYHBzNx4sRxaWDmzJlVUOiiiy4aPn/5vvDYcSnKpAQIECBAgAAB&#10;AgQI9KyAkFDPLq3GCBAgQIAAgQYL2EmowYundAIECBAgQIAAAQIEaiewdpLBJB8aqmzJJZeswkF7&#10;7LFHLYo9//zzMzAwkOeee669nu8lGUjyQC2KVAQBAgQIECBAgAABAo0XEBJq/BJqgAABAgQIEOhB&#10;ATsJ9eCiaokAAQIECBAgQIAAgXER2Kd1vNiEodm33HLL6nixNdZYY1wKmtekDz/8cLWr0A033NB+&#10;ywut48e+WqtiFUOAAAECBAgQIECAQCMFhIQauWyKJkCAAAECBHpcwE5CPb7A2iNAgAABAgQIECBA&#10;YMwFlm+Fg3Zqn+nEE0/M1KlTx3zy0Uwwffr0HHbYYcOHuKIVFnpyNGN7lgABAgQIECBAgACB/hYQ&#10;Eurv9dc9AQIECBAgUE8BOwnVc11URYAAAQIECBAgQIBAMwS2awWE3jBU7nve855q96CNNtqoER3c&#10;fvvt1a5C9957b3u9j7aCQl9vRBOKJECAAAECBAgQIECgdgJCQrVbEgURIECAAAECBGInIS8BAQIE&#10;CBAgQIAAAQIEFk3gjFaQZvbTn//85zNjxoxFG22cn5oyZUpOP/304VWcmWTyOJdmegIECBAgQIAA&#10;AQIEGiggJNTARVMyAQIECNRK4AO1qkYxvSKwe5Lyq1wXtH71Sm/6qI/AbfUpRSUECBAgQIAAAQIE&#10;Ri1Qvj8fTPLOoZHe+MY3ZnBwMNtuu+2oBx/PAa699toMDAzkN7/5TXsZ9yUZSOLv9eO5OOYmQIAA&#10;AQIECBAg0DABIaGGLZhyCRAgQKB2Au07vtSuOAURIEBgHgLHJDmaDgECBAgQIECAAIEeETgiyXHt&#10;vUyaNKk6Xux1r3tdT7T41FNPVcePXXrppcP7OTLJ8T3RpCYIECBAgAABAgQIEBhzASGhMSc2AQEC&#10;BAj0uICQUI8vsPYI9KiAkFCPLqy2CBAgQIAAAQJ9JrBWknL01mZDfS+++OJVOGjPPffsSYpzzz23&#10;CgvNmjWrvb/vtI5Ye7Anm9YUAQIECBAgQIAAAQIdExAS6hilgQgQIECgTwVmh4Q+8AEnj/XpO6Bt&#10;Ao0RuO222ScRCAk1ZtUUSoAAAQIECBAgMA+BkgIqAaHFh76+2WabVQGhtdYq2aHevR588MEqKPSd&#10;75Rs0OyrpIb2T3Ju73auMwIECBAgQIAAAQIERisgJDRaQc8TIECAQL8LzA4JHX300Zk2rfzWRYAA&#10;gfoJHHPMMSn/P9W6hITqt0QqIkCAAAECBAgQGJlAOT+shIMmtd9+3HHH5Ygjyqlj/XMdf/zxOfLI&#10;ctrYHFc5j6yEhZ7qHwmdEiBAgAABAgQIECAwUgEhoZFKuY8AAQIECMxdQEjIm0GAQCMEhIQasUyK&#10;JECAAAECBAgQmL/AtkkGk7xx6LZ3vvOdGRwcTL/u7lt2Cx0YGMh9993XLvebJANJrvVCESBAgAAB&#10;AgQIECBAoF1ASMj7QIAAAQIERidQtuWotg+yk9DoID1NgMDYCggJja2v0QkQIECAAAECBMZcYEaS&#10;z7fPUo7cOuOMM8Z84iZMMHny5OqotWHX6UmmNKF+NRIgQIAAAQIECBAg0B0BIaHuOJuFAAECBHpX&#10;wE5Cvbu2OiPQUwJCQj21nJohQIAAAQIECPSTwEat48XeM9T0G97whioQs9122/WTwwJ7/frXv54S&#10;nHr00Ufb7723dfzY7QscwA0ECBAgQIAAAQIECPS8gJBQzy+xBgkQIEBgjAWEhMYY2PAECHRGQEio&#10;M45GIUCAAAECBAgQ6KrA1CQnts+40047VQGh5ZdfvquFNGWyJ598sgoKXXHFFcNLPizJ9Kb0oU4C&#10;BAgQIECAAAECBMZGQEhobFyNSoAAAQL9IyAk1D9rrVMCjRYQEmr08imeAAECBAgQINBvAmu0dg/a&#10;cqjxCRMmVOGgffbZp98sFqnfr371q1VY6IUXXmh//obWrkIPL9KgHiJAgAABAgQIECBAoPECQkKN&#10;X0INECBAgMA4CwgJjfMCmJ4AgZEJCAmNzMldBAgQIECAAAEC4y6wR5LBJEsOVfKhD32oCgi97W1v&#10;G/fimlTAAw88kIGBgXzve99rL/u5JANJzm9SL2olQIAAAQIECBAgQKAzAkJCnXE0CgECBAj0r4CQ&#10;UP+uvc4JNEpASKhRy6VYAgQIECBAgEA/CkxshYN2aW/+6KOPzrRp5Vtv16IKHHvssXMzvLgVFpq5&#10;qON6jgABAgQIECBAgACB5gkICTVvzVRMgAABAvUSODpJ9dNKP7is18KohgCBOQWEhLwRBAgQIECA&#10;AAECNRb4WOt4sVWGalxnnXWq3YM22WSTGpfdnNJuueWW6vix+++/v73oR1rHj32zOZ2olAABAgQI&#10;ECBAgACB0QgICY1Gz7MECBAgQODPAaESFBIS8jYQIFBrASGhWi+P4ggQIECAAAEC/SxwSpID2wH2&#10;3XffKiC02GKL9bNLx3t/8cUXq6DQWWedNXzsU5Mc1PEJDUiAAAECBAgQIECAQO0EhIRqtyQKIkCA&#10;AIGGCQgJNWzBlEugXwWEhPp15fVNgAABAgQIEKitwAat3YPWG6pwhRVWqMJBn/zkJ2tbdC8UduWV&#10;V1ZhoSeeeKK9nbtbuwrd0Qs96oEAAQIECBAgQIAAgbkLCAl5MwgQIECAwOgEhIRG5+dpAgS6JCAk&#10;1CVo0xAgQIAAAQIECIxE4OAkJ7XfuMMOO1QBoRVXXHEkz7tnlAKPP/54FRS66qqrho90SJKTRzm8&#10;xwkQIECAAAECBAgQqKmAkFBNF0ZZBAgQINAYASGhxiyVQgn0t4CQUH+vv+4JECBAgAABAjUReHOS&#10;wSQfHarnFa94RRUO2m+//WpSYn+V8eUvf7kKC7300kvtjX87yUCSX/SXhm4JECBAgAABAgQI9L6A&#10;kFDvr7EOCRAgQGBsBY5OUoJCOfroozNtWvWfLgIECNROQEiodkuiIAIECBAgQIBAvwns3jpe7NVD&#10;jW+yySZVQGidddbpN4ta9Xv//fdXQaFbbrmlva4/tI4fu6BWxSqGAAECBAgQIECAAIFRCQgJjYrP&#10;wwQIECBAIEJCXgICBBohICTUiGVSJAECBAgQIECgFwWWaYWDPtPe3FFHHZXyd1RXfQTKB5+OPfbY&#10;4QVd2AoLPV2fSlVCgAABAgQIECBAgMCiCggJLaqc5wgQIECAwJ8FHDfmTSBAoBECQkKNWCZFEiBA&#10;gAABAgR6TWCrVkCoHDNWXWuvvXa1e9CHP/zhXuu1J/q5+eabq12FHnjggfZ+yrFj+yf5Vk80qQkC&#10;BAgQIECAAAECfSwgJNTHi691AgQIEOiIgJBQRxgNQoDAWAsICY21sPEJECBAgAABAgSGCZyU5OD2&#10;P9t7772rgNCrXvUqWDUW+OMf/1gFhc4+++zhVZ6c5JAal640AgQIECBAgAABAgQWICAk5BUhQIAA&#10;AQKjExASGp2fpwkQ6JKAkFCXoE1DgAABAgQIECCwXmv3oA2GKJZbbrkqHPSpT32KToMELr/88ios&#10;9Nvf/ra96jtauwrd3aBWlEqAAAECBAgQIECAQEtASMirQIAAAQIERicgJDQ6P08TINAlASGhLkGb&#10;hgABAgQIECDQ3wIHJflSO8EnPvGJDA4O5g1veEN/yzS0+0cffTQDAwO55pprhnfwhSSnNLQtZRMg&#10;QIAAAQIECBDoWwEhob5deo0TIECAQIcEhIQ6BGkYAgTGVkBIaGx9jU6AAAECBAgQ6HOBVVu7B23d&#10;7nDGGWdUO9G4mi9QdoKaPHny8Eaub+0q9Kvmd6gDAgQIECBAgAABAv0hICTUH+usSwIECBAYOwEh&#10;obGzNTIBAh0UEBLqIKahCBAgQIAAAQIE2gV2bQWEJg794Qc+8IHqeLF3vetdpHpI4Mc//nEV+rrt&#10;ttvau5rZCgpd1EOtaoUAAQIECBAgQIBAzwoICfXs0mqMAAECBLokICTUJWjTECAwOgEhodH5eZoA&#10;AQIECBAgQOBlAku1wkF7tH/l8MMPz/HHH4+rhwWOOOKInHDCCcM7PL8VFnq2h1vXGgECBAgQIECA&#10;AIHGCwgJNX4JNUCAAAEC4ywgJDTOC2B6AgRGJiAkNDIndxEgQIAAAQIECIxIYMtWQGiNobvXXHPN&#10;avegzTfffEQDuKnZAjfddFO1q9BDDz3U3sjDraDQDc3uTvUECBAgQIAAAQIEeldASKh311ZnBAgQ&#10;INAdASGh7jibhQCBUQoICY0S0OMECBAgQIAAAQJDAicmmdrO8Y//+I8ZHBzM4osvTqmPBGbNmpWB&#10;gYH80z/90/Cupyc5rI8otEqAAAECBAgQIECgMQJCQo1ZKoUSIECAQE0FhIRqujDKIkBgTgEhIW8E&#10;AQIECBAgQIDAKAXWbe0etOHQOMsuu2wVDpo0adIoh/Z4kwUuvfTSKiz0+9//vr2NH7Z2Fbqnyb2p&#10;nQABAgQIECBAgECvCQgJ9dqK6ocAAQIEui0gJNRtcfMRILBIAkJCi8TmIQIECBAgQIAAgT8LTEly&#10;WjvGtttuWx0vtvLKKzMikF//+tfV8WPXXnvtcI0DksxARIAAAQIECBAgQIBAPQSEhOqxDqogQIAA&#10;geYKCAk1d+1UTqCvBISE+mq5NUuAAAECBAgQ6JRASQCdmWTb9gFPO+20TJlSckMuAnMKzJgxIwcc&#10;UHJBc1wlObR/kl/zIkCAAAECBAgQIEBgfAWEhMbX3+wECBAg0HwBIaHmr6EOCPSFwChDQoslWT/J&#10;Hkk2TbJKkkeS3JLkgiS3JXmxLyA1SYAAAQIECBDoH4FyhlgJCL1uqOUNN9yw2j1o3XXLyWMuAnMX&#10;uOeee6pdhX74w3Li2OzrqVZQ6FJuBAgQIECAAAECBAiMn4CQ0PjZm5kAAQIEekNASKg31lEXBHpe&#10;YBQhoaWTHNb6NS+nryQ5Mkn5wb+LAAECBAgQIECg2QKLt8JBe7a3ceihh2b69OnN7kz1XRWYOnVq&#10;vvjFLw6f89xWWGhWV4sxGQECBAgQIECAAAEClYCQkBeBAAECBAiMTkBIaHR+niZAoEsCixgSemWS&#10;clbAya0yb0xyTpIft3YT2i7JbkmWSfLlJAcnea5LLZmGAAECBAgQIECg8wKbtwJCaw4Nvfrqq2dw&#10;cDBbbrll52czYs8L3HDDDRkYGMh//ud/tvf6UCsodFPPA2iQAAECBAgQIECAQM0EhIRqtiDKIUCA&#10;AIHGCQgJNW7JFEygPwUWMST03iRXtwJBZbegEgJ6pk1wQpIDk5SPBz+dZJck1/WnsK4JECBAgAAB&#10;Ao0XOD7J4e1d/MM//EMVEFpqqaUa35wGxk/g2WefrY4fO//884cXcUKSI8avMjMTIECAAAECBAgQ&#10;6D8BIaH+W3MdEyBAgEBnBYSEOutpNAIExkhgEUJCZReh8v9x5RixnyXZKclP5lLeSkkuSrJpkguT&#10;7DcsSDRGHRmWAAECBAgQIECgQwLvau0e9IGh8SZOnJgzzzwzu+66a4emMAyB5KKLLqrCQjNnzmzn&#10;uK21q1DZrdRFgAABAgQIECBAgMAYCwgJjTGw4QkQIECg5wWEhHp+iTVIoDcEFiEk9IYklybZpPWP&#10;RmUXoVlz0SjfU5T/Lyy/7kuyY5JyfED7VYJGx7b+4P1Jbm/74tDXyjFmU5IslqT8a1QZZ+PWDkXl&#10;/vOS/Os8auiNRdIFAQIECBAgQKD7AvsnOaN92q233roKCK266qrdr8aMPS/wq1/9qgoKXX/99cN7&#10;ndz6vqPnDTRIgAABAgQIECBAYDwFhITGU9/cBAgQINALAkJCvbCKeiDQBwKLEBLaIMlNSZZJsltr&#10;t6B5SX2s7ZixzZN8Z9iNIw0JlVDS9CQbzWOiuR151gerp0UCBAgQIECAQMcFSiD8zCTbtY/8pS99&#10;KQcddFDHJ+vUgMcdd1yOOuqoUQ231157ZcaMGVlyySVHNY6HRydwyimn5Atf+MLwQb7e2lXo0dGN&#10;7mkCBAgQIECAAAECBOYlICTk3SBAgAABAqMTEBIanZ+nCRDoksAihIQmJbmkVV7Z0ef78ym1PVC0&#10;d5KyK1D7NZKQ0E+T/FWS17c+zV4CSo8lWS9J2cWo/G+5yj9kXdMlNtMQIECAAAECBHpRoBwjO5hk&#10;uaHm1l9//Wr3oPe973217ldIqNbLs9DF3XXXXdWuQnfeeWf7s79NMpDkioUe0AMECBAgQIAAAQIE&#10;CCxQQEhogURuIECAAAEC8xUQEvKCECDQCIFFCAlNTXJikoeTbJ/kJ/NpdM0kX0vyziTlo93HLQRK&#10;e4Co/OvAZ5P8v2HPvzXJ5a3xy25CByb5v4WYw60ECBAgQIAAAQLJq1q7B5VQ9+yr7OZy8sknN8Ln&#10;D3/4Q2bNmtsJuMk111yTPffcs+rj3HPPzSc+8Ym59jRhwoS85jWvySte4UfjdVn0Qw45ZG7v4Nmt&#10;XYX+WJc61UGAAAECBAgQIECgFwR8J9QLq6gHAgQIEBhPASGh8dQ3NwECIxZYhJDQUHjnviQ7Jnlo&#10;PpN1KiQ0r12Cyg5DX0wyJcmNScouR78bcfNuJECAAAECBAgQ+HArILT2EMVqq62WwcHBbLXVVj2h&#10;c+mll2bnnXeuernkkksyaVL5K6OrKQLf+ta3MjAwkF/+8pftJT/QCgrd3JQ+1EmAAAECBAgQIECg&#10;7gJCQnVfIfURIECAQN0FhITqvkLqI0CgEmhASOiWVvjn0Xks2VBoSUjIO02AAAECBAgQWDiBY1q7&#10;Pc5+6jOf+Ux1vNgyyyyzcCPV+G4hoRovzghLe/rpp6vjxy688MLhTxybpPz8xUWAAAECBAgQIECA&#10;wCgFhIRGCehxAgQIEOh7ASGhvn8FABBohkADQkILCv8ICTXjVVMlAQIECBAgUB+BdVq7B20yVNKr&#10;X/3qKhy0++6716fKDlWysCGhZ555Jtdff311TNnNN9+cp556Ku9+97urY8rKjkSrrLLKXI8kG5pn&#10;iy22SPnvJZZYIldffXUuuOCC3HrrrdVz5WtTp07NqquuWnX35JNP5vzzz8+VV16ZH/3oR9U9m266&#10;abVzzjve8Y455nnuuecyZcqUnHPOOdlrr70yY8aMlGPWRvp8hzjHdZhiWcJCpe+2q3yoYP8k949r&#10;cSYnQIAAAQIECBAg0HABIaGGL6DyCRAgQGDcBYSExn0JFECAwEgEGhASOi/J5CTPzqMfIaGRLLR7&#10;CBAgQIAAAQJ/Ftg3yWCS2T///ehHP1oFhP72b/+2J40WJiR07733ViGU22+/fa4WZYelgw8+OAce&#10;eGCWXHLJOe5pDwmdeuqp1Y6dV1111cvGWXPNNasQ0fPPP5999tkn991XTvGd8yphobPPPjtbbrnl&#10;7C8MDwntsMMOVR1ze77UeeKJJ2bvvffOhAkTempdf/7zn1dr9O1vf7u9r5eSDCQ5q6ea1QwBAgQI&#10;ECBAgACBLgoICXUR21QECBAg0JMCQkI9uayaItB7AosQEpqS5LQkjyXZOsk981F5R5Krk6yRZLck&#10;Fy2E4FD455wkZc7n5vGskNBCoLqVAAECBAgQ6FuBFVu7B+3QLvDFL34xhxxySE+jjDQk9LOf/aza&#10;SenOO+9MCfKU3Xr+7u/+LhMnTsw999yTf/mXf8m//uu/VlbFrQR02gM4Q/O8853vzMorr5wf/vCH&#10;mTx5crbaaqsstdRS1c5EJ510UsrRWWVnomeffbbaSaj9nhtuuCFnnHFGHnnkkWpHoYsuuigrrbRS&#10;NWd7SOhtb3tbFTJabLHFZte5+OKL56677spZZ52Vu+++uzoyruw29A//8A9z3fmo6YteLA899NDh&#10;bZRUVtlV6PGm96d+AgQIECBAgAABAt0WEBLqtrj5CBAgQKDXBISEem1F9UOgRwUWIST0sSTXtTg2&#10;T/Kd+dB8MMmtI7x3+DBCQj36zmmLAAECBAgQ6LrAJ1sBoRWGZn7ve9+bwcHBbLDBBl0vptsTjiQk&#10;9L//+7/VEV8llLP++utXR4S99a1vnaPUWbNm5bTTTsthhx1WBXeuuOKKfPCD5a+7f77a5yljlLDO&#10;uuuuO/vrL7zwQqZNm1bt8FOusltQCR5tvPHGc8wzNE4J+fzbv/1bNtpoo+rr7SGh8vt51fnEE09U&#10;waHrrrsuJbD0ta99rQo99eJ1xx13VOv2H//xH+3tPdEKCl3Ziz3riQABAgQIECBAgMBYCQgJjZWs&#10;cQkQIECgXwSEhPplpfVJoOECixASat8d6IAkM+ZDsFeSs5OUMxR2TPLQQnAJCS0EllsJECBAgAAB&#10;AnMRWKwVDipHjM2+yg44p5xySt+AjSQkdPPNN+fjH/94ZXL11Vdn881LFv7l12OPPZZdd9013/3u&#10;dzN16tQcd9xxeeUrX1nd2D5POW5sypQpL9vB55vf/Ga22Wab6v4jjzyyCg0NPT80209+8pNsv/32&#10;efjhh3PJJZdk0qRJ1ZeGh4TOO++87LHHHnOtc6ifsmtRObashIZ6+TrooINSzIdd5eixsqvQi73c&#10;u94IECBAgAABAgQIdEpASKhTksYhQIAAgX4VEBLq15XXN4GGCSxCSGhikvOSbJ/kG0nKv0z8fi5t&#10;L53ky0k+k+TCJPsleWYheISEFgLLrQQIECBAgACBYQKbtAJC6wz9edm55swzz8zHPlY2huyfa0Eh&#10;oT/96U9VYGf69OnZcsstc/HFF2e55ZabK9BLL72U8vfn8qscI1buXXbZZat7h+Ypuwxdf/31c+wi&#10;NDTY7bffnve///3Vb2+66aZsttlmL5vnoYceyo477pj77rtvniGhBe0Q9Nvf/ja77LJLyvFlJSBU&#10;jh1bcskle3rRSwBr//33r45qa7vubwWFbunp5jVHgAABAgQIECBAoAMCQkIdQDQEAQIECPS1gJBQ&#10;Xy+/5gk0R2ARQkKluRIMKkGhp1thoZvm0nH5+PXVSZZJsl2SaxZSRUhoIcHcToAAAQIECBBoCRyV&#10;5Jh2jRIYKQGh1772tX2HtKCQ0MyZM/PZz3622kFo9913r3YHWmKJJebpdM0112TPPfesQkDlyLHV&#10;V1+9undonvkFeNpDQj/4wQ9mHyXWPtlIQkJlp6Gyk9DEiSW///Lr+eefz6GHHlqFg7bYYouqtte/&#10;/vU9v/b/8z//UwWFSnhr2FV+RnNszwNokAABAgQIECBAgMAoBISERoHnUQIECBAgkERIyGtAgEAj&#10;BBYxJLRiKyS0VesosYEkt7e28i/HWnwkSdnvf80kVyUp5xvMbbehoSBQsSofqS5jDF1CQo14gxRJ&#10;gAABAgQI1Ehg7SSDST40VFPZPaaEg0oIpl+vBYWEnnzyyXz605+ujhBbmGt4GGhonk033TSXXXZZ&#10;ll9++ZcN16mQ0Eh2Byphp6OOOqqvQkJD4CVAVcJC5Yi2tut7Scr3LQ8szDq7lwABAgQIECBAgEC/&#10;CAgJ9ctK65MAAQIExkpASGisZI1LgEBHBRYxJFRq+GCSc1tBoPL7HyV5MskqbX92Z5Ldk/xsHkUL&#10;CXV0NQ1GgAABAgQI9LHAPq3jxSYMGZQdZAYHB7PGGmv0MctfdvgpCJdcckkmTZo0h0f7zj0LAzWv&#10;kND8du4REloY4dHd+/DDD2dgYCA33nhj+0AvtI4f++roRvc0AQIECBAgQIAAgd4TEBLqvTXVEQEC&#10;BAh0V0BIqLveYzrb7373u+oHyUM/XJzbD5YXVMDwHzzPa2v5BY3j6wQ6LTCKkFAp5V1Jjkvy93Op&#10;66IkRyT59XxqFhLq9IIajwABAgQIEOg3gbJdzZlJdmpv/MQTT8zUqVP7zWKu/S7MTkLFrOzA88pX&#10;vnKh7YbmqUNI6E9/+lOOPPLITJ8+vS93EmpfvGJw2GGHDV/PK1phofIhBxcBAgQIECBAgAABAkmE&#10;hLwGBAgQIEBgdAJCQqPzq9XTQkK1Wg7FdFhglCGhUk05XmzlJKslWSLJM0keTvJEkpc6XK7hCBAg&#10;QIAAAQIE/iKwXSsg9IahP3rPe95THS+20UYbcWoJLCgkNHPmzOo4tquvvjq77LJLzjrrrCyzzDIL&#10;7dfNkND222+fcqTWxIkT51rn008/nX333TcXX3xxRnI02UI327AHyg5O5fixe++9t73yR1tBoa83&#10;rB3lEiBAgAABAgQIEBgTASGhMWE1KAECBAj0kYCQUA8ttpBQDy2mVl4m0IGQEFUCBAgQIECAAIHu&#10;C5zRCjjMnvnzn/98ZsyY0f1Kaj7jgkJCZded8nfv+23qAAAgAElEQVTisoPQ8CPEhrc2a9asHHzw&#10;wVUQa3igqJshobe+9a256qqr8ra3vW2u+j/96U+zww475Gc/+1lOO+20TJkypear1J3yisPpp58+&#10;fLKyE9fk7lRgFgIECBAgQIAAAQL1FRASqu/aqIwAAQIEmiEgJNSMdRpRlUJCI2JyU0MFhIQaunDK&#10;JkCAAAECBPpV4ANJBpO8cwjgjW98YxVa+fjHP96vJvPte0EhofLw97///ey000557LHHqrDQoYce&#10;mgkTJrxs3FtvvTW77bZbHnnkkWonnz322GP2Pd0MCZVJ51XnCy+8kGnTpqUcObfSSivl2muvzfve&#10;9z7vRkvgG9/4RrWr0G9+85t2k/uSDCS5DRQBAgQIECBAgACBfhUQEurXldc3AQIECHRKQEioU5I1&#10;GEdIqAaLoIQxExASGjNaAxMgQIAAAQIEOi1wRMmGtA/66U9/OoODg3nd617X6bl6ZryRhITKDkGH&#10;H354Tj311OqosfK/O++8c5ZccsnKoQRvvve971W7CN13331VIOucc87J8ssvP9up2yGhUmcJCu25&#10;556z63zmmWfypS99qdoZqVwHHnhgTjjhhCy++OI9s56daOSpp57KwMBALrvssuHDHZnk+E7MYQwC&#10;BAgQIECAAAECTRMQEmraiqmXAAECBOomICRUtxUZRT1CQqPA82jtBYSEar9ECiRAgAABAgQIrJWk&#10;HIm02RDFX/3VX1XhoBIQcc1fYCQhoTLCk08+WYVqLr744mrAErwqx4+96lWvqnYOeuihh6o/X3/9&#10;9XPBBRekHPnVfnUzJFSOEivBn0suuWR2naWWEmAqAZhybbPNNlWQaYUVVvCKzEPg3HPPrcJCzz//&#10;fPsd32kd5fcgOAIECBAgQIAAAQL9JCAk1E+rrVcCBAgQGAsBIaGxUB2nMbsdEiqf/rz++utTtkG/&#10;8847qx9Il2uDDTaotokv2+CXH0wvtthiCxR56aWX8uCDD1afkPzud7+bO+64o3rm3e9+d7baaqvs&#10;uOOOWXvttec7Vvl06lFHHVU9V34IPWnSpMycObP64Xn5falx6M8XWJAbaicgJFS7JVEQAQIECBAg&#10;QKBdoKSASkBo9lYwm222WXW82FprleyQa0ECIw0JlXHK92IlOHL88cfPDtsMjV927tl+++2rXXpW&#10;Xnnll03bzZDQXnvtlSOOOCLTp0/PV77ylTlqKXV+7nOfq3Y9ssPUgt6OVN8vl+PHvvOdkg2afc1q&#10;BYXOXfAI7iBAgAABAgQIECDQGwJCQr2xjrogQIAAgfETEBIaP/uOz9zNkFAJ8ZQfUN59993z7WOX&#10;XXbJySefnBVXXHGe95VPkJZ7yg+Nn3766Xnet+uuu1Y/6F511VXnes/wkNC73vWulB9K33777bPv&#10;FxLq+GvXtQGFhLpGbSICBAgQIECAwMIIlPPDSjhoUvtD5e/mJRziGluBEhZ64IEH8j//8z/VBype&#10;85rX5C1veUsmTpw4thPPZ/TnnnsuU6ZMqXYHKt+PzZgxI0sssUSeeOKJPPzww1XAqQSEyodAll12&#10;2XGrs6kTl2DYkUeW08bmuC5thYX+vD2TiwABAgQIECBAgEAPCwgJ9fDiao0AAQIEuiIgJNQV5u5M&#10;0q2Q0H/8x39Un0wd2jlolVVWyRprrDF7l5/2Le5L5x//+MerHxAvv/zyL4MoPyguPzi+7rrrZn+t&#10;7B40dG/ZSv9HP/rR7K+VnYnOOuusrLvuui8bqz0kdMABB1ThoLJ7UPv2++WYg+222647C2KWjgoI&#10;CXWU02AECBAgQIAAgU4IbJtkMMkbhwYrx16V3YM++MEPdmJ8YzRQYG4hoSWXXLKBndS35O9///vV&#10;h3bKsW1t12+SDCS5tr6Vq4wAAQIECBAgQIDA6AWEhEZvaAQCBAgQ6G8BIaEeWv9uhITKpz7322+/&#10;XHjhhZXctGnT8oUvfCFLL730bMkXX3wx9957bw4//PDcdNNN1Z+XrfA/+9nP5hWv+Mtf38pYZWv5&#10;oW3nN99885xwwgl5z3veMztwVI4h++Uvf1l9Cvnyyy+vxtpmm22q0NEKK6wwx+q1h4TKF8qnU0tt&#10;kydPrj5R62q2wLCQ0AVJyi8XAQIECBAgQIDA+AiUMMIO7VMPDAxUASFXfwsICXVv/UtQaHCw5PTm&#10;uE5PMqV7VZiJAAECBAgQIECAQHcFhIS66202AgQIEOg9ASGhHlrTboSEHnrooey4447VJxY33XTT&#10;XHbZZXPdIaiw3nXXXdl2223z2GOPVTsPnXfeeXNse3/ppZdm5513rlagBH/KDkF/8zd/M9cVGb7j&#10;UBlrjz32mOPe4SGh8vtDDz00EyZM6KFV7t9WhoWE+hdC5wQIECBAgACBmgmstNJKVVDBjp01W5hx&#10;KkdIqLvwX//611MCeuX77rbr3tbxY385e7u7ZZmNAAECBAgQIECAwJgJCAmNGa2BCRAgQKBPBISE&#10;emihuxESKkd4vf/976/U5hb8aef8/e9/X+0U9F//9V9505velJNPPjnLLrtsdUv5Wgn5fOMb36h2&#10;/Ln66qtTdhKa33XzzTdXR5c9/fTT2WWXXapQUXl26GoPCZVjycrOQ6uttloPrXB/tyIk1N/rr3sC&#10;BAgQIECgvgInnnhipk6dWt8CVdZVASGhrnJXk02fPj2HHXbY8ImvaAWFnux+RWYkQIAAAQIECBAg&#10;MHYCQkJjZ2tkAgQIEOgPASGhHlrnboSE7rnnnmy99dbVpxRLQOfss8/Opz71qTmOERsJafs4W265&#10;ZS6++OIst9xy83300UcfzaRJk3LLLbdk3XXXzRVXXJHVV1999jPtIaHyjxTl96985StHUo57GiAw&#10;LCT0X0keaUDZSiRAgAABAgQI9KLASknenGSxoebK3+nLUWNrrLFGL/arp4UQEBJaCKxR3vrwww+n&#10;HDl2ww03tI/0Qisc9NVRDu9xAgQIECBAgAABArUUEBKq5bIoigABAgQaJCAk1KDFWlCp3QgJlR2A&#10;9tprr1x11VVVOSUoVHb32X333fPud797juPE5lfvRRddlN122626pYw3Y8aMLLnkkvNt8dlnn83k&#10;yZOrY8vK9YMf/CAbbbTR7GfaQ0KnnXZapkyZsiAyX2+QwLCQ0DFJjm5Q+UolQIAAAQIECPSawNpJ&#10;BpN8aKixpZZaqgoKDT8WuNca1w+BOgicf/75VUCofJ/cdn0vyUCSB+pQoxoIECBAgAABAgQIjIWA&#10;kNBYqBqTAAECBPpJQEioh1a7GyGhwvXQQw9VP/gvR48Nv0pQqHyKeJNNNsl66603+3ix4fe1B3oW&#10;dQluvfXWfPCDH5z9ePuYl1xySbXrkKt3BISEemctdUKAAAECBAj0lMBRSUqAe/a16667VmGhiRMn&#10;9lSjmiFQB4GZM2dW4aDywZthV/n5zrF1qFENBAgQIECAAAECBMZSQEhoLHWNTYAAAQL9ICAk1EOr&#10;3K2QUCErc1144YUZHBzMI4/M/dSnsstQCQyVH2BuuOGGWWyx2acRVEeBHXVU+feERb+GB4GEhBbd&#10;sglPCgk1YZXUSIAAAQIECPSpwCZJzkyyzlD/q6yySvW9Qjmq2EWAQGcErr/++gwMDAz/Hvz+1vFi&#10;t3RmFqMQIECAAAECBAgQqLeAkFC910d1BAgQIFB/ASGh+q/RiCscfhzXohy5dc8991Q/yH/sscey&#10;zjrr5Morr8xaa601zxpeeOGF/PznP88tt9ySm2++ufr11FNPzXF/CQsdeeSR1fFfEyZMqL7WHuhZ&#10;c801U/4RYWGvz33uc9lmm21mPyYktLCCzbpfSKhZ66VaAgQIECBAoO8EyicCSlBo3/bODzzwwJxy&#10;yil9h6FhAp0WOOigg3LqqacOH/asVkDoxU7PZzwCBAgQIECAAAECdRUQEqrryqiLAAECBJoiICTU&#10;lJUaQZ3PP/98Dj300MyYMaO6e9q0adWvV7xi5H9l+v73v5+NN964er7s/nPZZZctVIBnKDR0ww03&#10;5Pzzz8/995cPNSYrrbRSrr322rzvfe+rft8e6FmUOufGISQ0gpekwbcICTV48ZROgAABAgQI9JPA&#10;J1thoRWGmi7HEJfjxzbYYIN+ctArgY4I3HHHHdXuvHfffXf7eE+0wkFXdmQSgxAgQIAAAQIECBBo&#10;kMDI/8WrQU0plQABAgQIdFFASKiL2N2YqgSEDjjggGqq7bffPuedd14mTpw44qnPOeec7L333tX9&#10;u+yyS84666yUnYAW5Xr66aerWkoN5Wrf2eiiiy7KbrvtVv35Zz/72ZxxxhlZaqmlFmWa2c8ICY2K&#10;r/YPCwnVfokUSIAAAQIECBAYElixFRTaoZ3kpJNOysEHH0yJAIERCpx88sk55JBDht99VSsg9PgI&#10;h3EbAQIECBAgQIAAgZ4SEBLqqeXUDAECBAiMg4CQ0Digj+WUt99+ez7ykY+kBHSG796zoHlnzpyZ&#10;fffdN5deeml1awndHH744bN3InruueeqI8NKkKiMff3112fddded77BlrJ133rm659hjj62OHStX&#10;+7Fm66+/fi6//PKsttpq8x3riSeeqH5AWo5C++u//ut88YtfzN/8zd/MfkZIaEEr3OyvCwk1e/1U&#10;T4AAAQIECPSlQDl6bDDJ7J/hbrXVVtWuQm9+85v7EkTTBEYi8Itf/KLaPehb3/pW++0vJRlIUo4Y&#10;cxEgQIAAAQIECBDoWwEhob5deo0TIECAQIcEhIQ6BFmXYX7/+99njz32yDe+8Y2qpH/8x3+sjh9b&#10;euml51viSy+9VAV1yi5C8wsYTZ8+PYcddlg1VtkhqMw1v6t9x6ATTzwxU6dOrW4vde6111656qry&#10;Icjk9NNPr34IOq+j0Up9Zb4999yzur/cWz5Vufjii8+eXkioLm/h2NQhJDQ2rkYlQIAAAQIECIyx&#10;wDqtXYU2GZrn1a9+dQYHB/OZz3xmjKc2PIHmCVx44YUZGBjIH/7wh/bib2ntHvTn87xdBAgQIECA&#10;AAECBPpYQEiojxdf6wQIECDQEQEhoY4w1muQ6667rjoqrIR9ynXooYdWwZ55HRs2a9asKqxzxBFH&#10;5JFHHqmeOfDAA3PCCSfMEcIpf37XXXdl2223rXbzKTsAleDO29/+9rkC/OpXv6pCRzfeeGM1dwku&#10;ffjDH559b3udq6yySv75n/85f/d3f/eyoFAJCN1www3ZZ599qvrKvVdffXXe+973zjGvkFC93sNO&#10;VyMk1GlR4xEgQIAAAQIEuipwTJKj2mcsIaESFiqhIReBfhcooaASDiohoWHXsUnKz25cBAgQIECA&#10;AAECBAi0b1VLgwABAgQIEFgkASGhRWKr90MvvPBCTj311CocNHSts8461a4/G2+8cVZeeeXqj3/9&#10;61/n3//936sdhG677bbZ926zzTbVkWIrrLDCyxotR44dfPDB+fKXv1x97XWve10mT56czTffPH/7&#10;t3+bxRZbLCUc9O1vfzvnn3/+7NDRfvvtV+38s+SSS84ec3idJUi02267Zaeddspb3vKWvPjii7nv&#10;vvuq489KwGgo9FSOGSshpgkTJsxRn5BQvd/L0VYnJDRaQc8TIECAAAECBMZdoHxi4Mwkaw9VUo4d&#10;K8ePlWPIeulqP3a59FU+xHHWWWfN84Mbw3v/5S9/mU996lO58847qy+9853vzNe+9rWsueaaHWN6&#10;6KGHsuOOO1bfc/3gBz/IRhtt1LGxDbRwAuVYsbJbbjlmrO16oLV70M0LN5q7CRAgQIAAAQIECPS2&#10;gJ2Eent9dUeAAAECYy8gJDT2xuMyQwnzlKBQCeYMhWtGUkj54XV5ZsUVV5zn7b/5zW+qHYLKDzJH&#10;ci0odFTmO/rooxc4VAkRld2OSiip/ZixoQeFhBZI2OgbhIQavXyKJ0CAAAECBAgMCbyqFRTau52k&#10;fBDhpJNO6hml4SGhNdZYo9oN9R3veMeIerzmmmuy3Xbbzb5XSGhEbI286ZBDDqm+Bx92nd0KCP2x&#10;kU0pmgABAgQIECBAgMAYCggJjSGuoQkQIECgLwSEhHp4mcsxXT/5yU9yxhlnpBzt9dRTT82z23IM&#10;2JQpU7LpppvONYAz/MEnn3wyp59+es4+++x5jluOBSuBnj333DNLL730POcuOwZ973vfy7HHHjvH&#10;jkbtD/z93/99DjjggGonpLJb0dwuIaEefpmTCAn19vrqjgABAgQIEOg7gU+1wkLLDXW+wQYbVLsK&#10;rbfeeo3HGB4SKg2ddtpp1fdcC7rKBz7KfWV316FLSGhBas37+t13313tHnTHHXe0F//bVjjo8uZ1&#10;pGICBAgQIECAAAEC3REQEuqOs1kIECBAoHcFhIR6d23n6Oz555/Pz3/+8zzxxBP505/+VB3l9apX&#10;vSqvfe1rs/rqq+fVr371Ikm0j/vHP/6xCvC88pWvzKqrrpo3vvGNLzsSbH6TlJoef/zxqs7/+7//&#10;q8ZaYoklstZaa1XHmr3iFf7qt0iL1CMPCQn1yEJqgwABAgQIECDwF4E3tIJCf9kyJ8kpp5xSHS/c&#10;5GtuIaHtt98+5513XiZOnDjf1tqPAXv3u9+dH/3oR44ba/LLMJfay66/Bx100PCvfL0VEHq0x9rV&#10;DgECBAgQIECAAIGOCviXoo5yGowAAQIE+lBASKgPF13LBJooICTUxFVTMwECBAgQIEBgRAL7Jzmj&#10;/c6tt946g4ODKbuTNvFqDwmV46S+8pWvVB/MuPbaa/O+971vvi2df/75+exnP5sNN9yw2um17Lhq&#10;J6EmvgUvr/mRRx7JwMBArr/++uFfnNwKzPVGo7ogQIAAAQIECBAgMIYCQkJjiGtoAgQIEOgLASGh&#10;vlhmTRJovoCQUPPXUAcECBAgQIAAgfkIvKsVkvjA0D1lx51y/Niuu+7aOLj2kNDXvva1/NM//VO+&#10;+93vpuwgU44Sm9cuqc8880z222+/XHjhhdV9b3/727PHHnvMNyRUnimhk2uuuSY333xzdRx02Ym1&#10;HNtWjm3+5Cc/mb/+679+mWH7jkU/+MEPstFGG73snltvvTW77bZbSrhlq622yllnnfWy4NasWbPy&#10;/e9/P6XnW265pbp3zTXXrO7ffffds/baa8/zyOgy4e9+97tcfvnlVYDqrrvuytNPP109v8UWW2Sn&#10;nXbK+uuvP9/nm/JyXHTRRdXxYjNnzmwv+bbW7kE/bkof6iRAgAABAgQIECAw3gJCQuO9AuYnQIAA&#10;gaYLCAk1fQXVT6BPBISE+mShtUmAAAECBAj0u8DxSQ5vRyghmRIWWmqppRpj0x4SKkGbEhA67rjj&#10;8vGPfzxlp6Bll112rr389Kc/zQ477JCf/exnuemmm/Lf//3f2XnnnecZErrjjjuq4Mndd989T5sS&#10;GCrhnh133HGOcNKCQkIl+LPnnnum3DevgFAJBJUw0ze+8Y15zv+5z32u6r3UMfxqn2NeAxx22GEp&#10;v5ZeeunGrH97oc8++2y1RmXdh10nJDmikU0pmgABAgQIECBAgMA4CggJjSO+qQkQIECgJwSEhHpi&#10;GTVBoPcFhIR6f411SIAAAQIECBBoCWze2lVozSGRNdZYowoKbbnllo1Aag8JlV16yvWRj3yk+t9/&#10;+7d/m+uuPeVrQ0eNlWPGys4zZUehEpCZ23Fjjz32WLXLUgkglQDO5MmTs/nmm+dNb3pTfv7zn+eH&#10;P/xhLrjggirkU45tu/rqq/Pe9753tt/8QkIjCQg98cQT2WuvvXLdddfNMf9KK61UhZzK7kAlPFR2&#10;BipBoZNPPnmOoM/DDz+cXXbZJXfeeWc22WST7Lvvvnnb295W1ffggw9Wz1911VXV788999zqCLZ5&#10;7cBU15fihhtuqAJCpde266HW7kE31bVudREgQIAAAQIECBCos4CQUJ1XR20ECBAg0AQBIaEmrJIa&#10;CRCIkJCXgAABAgQIECDQVwKLt4JCe7Z3PXXq1Jx44om1hxgeEipHbpUdkUpopuyqc/jhh78s8FLC&#10;NCUoc/HFF+fII4/MtGnTql6POuqouYaEvvnNb2abbbZJCeVccskl+dCHPvQylxLAKTsIlR1/zj77&#10;7CrUM3TNKyT07//+79lnn31y3333VaGjL3/5yykhrfbrhRdemF1fCSD9y7/8SzbeeOM57nnxxRdz&#10;2WWXVQGh0lupcdKkSbPvOeecc7L33ntXx4mVQNBqq602x/PPPfdc5TRjxowMhaZKr025Srhr+vTp&#10;w8s9txUQmtWUPtRJgAABAgQIECBAoG4CQkJ1WxH1ECBAgEDTBISEmrZi6iXQpwJCQn268NomQIAA&#10;AQIE+l2gpErOTDL7rKqNNtqo2lXoPe95T21thoeENtxwwyrscuCBB84z8PKTn/wk22+/fR5//PEq&#10;TPThD3+4ChTNKyRUAigliFKeOe+88zJx4sSXefzud7+rgjk33nhjjj322Cp8NHTNLSQ0koBQeb79&#10;WLT57fLzzDPPZL/99qt2RCq7BpVjz5ZZZpn86U9/qmopPWyxxRYpXq9//etfVn8JOZX+X/va11b3&#10;vvnNb67tmg8Vdu+992ZgYKDayanteqoVDrq09g0okAABAgQIECBAgEDNBYSEar5AyiNAgACB2gsI&#10;CdV+iRRIgEAREBLyHhAgQIAAAQIE+lZg5VZQaNt2gRK6+fznP19LlOEhoRJsuueee7L11lvnD3/4&#10;w+wQ0PB+DjjggOpItbKb0HLLLTffkFAZZ9asWZkwYUJe85rXzPUorieffDKf/vSnqyPJFhQSWmKJ&#10;JaqdjEow5/9n706gpbvqMuH/FwaRoaVJiwGEDiIRxGYQCNLRfEaQFkVaEEFkxjBKvwkhECBMgpBA&#10;IEF4ZQbFCBrGDiASQSCC0GiUQRoEwiAdBQKCBiUMIn7rKc+JO0XVvXXvrapbp+p31srKm/eeYe/f&#10;PrdStes5/532Zumz613vkhXfLuXcVwGatAza+IBk2bR73/vedbOb3azOOuusuu51r1v/9m//Nnp/&#10;n39SHehFL3pR/ezP/uzglhMb72vuyYzh2HZ2FxC6YCVvVo0iQIAAAQIECBAgMDABIaGBDZjmEiBA&#10;gMDKCQgJrdyQaBABApMEhITcFwQIECBAgACBjRc4oarOaBXucIc7jKoKXetayRGtzjYpJDRpObHv&#10;+I7vGDX6oosuqvvd73716le/uk4//fQ64YQTRoGZrSoJTeptlvjKuf7xH/+xPv7xj4/CSM973vNG&#10;u24VEjrttNPqNa95zSgglC3Vf/J3l7/85b/tMt/4xjfqUY961KgyUqodZRmzq1zlKlPxzzvvvPqZ&#10;n/mZUQWhN7/5zXXLW95ytO873vGOuutd71qf/exnRz/7uZ/7udF/3/zmN6+rXe1qdZnLXGZ1BnSb&#10;llxwwQV13HHH1dlnJw90qS2JoWcOpiMaSoAAAQIECBAgQGAAAkJCAxgkTSRAgACBlRYQElrp4dE4&#10;AgR6ASEh9wIBAgQIECBAgEBV3ayrKnRUr3HooYeOgkJZVmtVtkkhobStr8BzzDHHjJbYusY1rjFq&#10;cl9lKH9O0OQWt7jF6O+3CwmlklDCNr/3e79XH/jAB+p973vfVIKtQkLjByW0k2XEEtoZ3y6++OI6&#10;/vjjR0uc7XT70z/901GVomwJNL32ta+txz72sZWlz9rt8MMPH1UWSgjs6KOPnhhW2um1F7V/xjEB&#10;oS99KSuKXbJlrbHjMrSLuq7zEiBAgAABAgQIENhUASGhTR15/SZAgACBeQkICc1L0nkIEFiogJDQ&#10;QnmdnAABAgQIECAwNIFTqurRbaMf8IAHjMJCl7vc5fa9L9NCQh/60Ifqzne+c/31X//1qKrObW5z&#10;m9HSW6nKc+KJJ9Yd73jH0TJffWWerUJCn/70p0cVh1ItqN0SmsoyYAnjpNLPk5/85HrrW9+6ZSWh&#10;HH+7292uHv3oR9fjHve4evvb3z46/mUve1ld+9rXvtT5v/jFL44CWX/0R3+0Y+c2JNQf/OUvf7n+&#10;8A//cBQYSjvHwjajJc9OPfXUUWAo1ZVWZUtAK+GghKnGtlOr6uRVaad2ECBAgAABAgQIEFg3gdX5&#10;VLBusvpDgAABApsiICS0KSOtnwQGLiAkNPAB1HwCBAgQIECAwPwFbttVFTqiP3UCJQcPHhyFb/Zz&#10;mxYS+spXvjJayuulL33pKODz1Kc+tfJ3xx577Cjsc8YZZ4z+vt+mhYQSrDlw4ECdeeaZo6W6HvjA&#10;B9a9733v+sEf/MH6zu/8zkuObwM9W1USSnApQaXv+77vq9e97nV1z3ves7I82sknn1x5H37IIYdc&#10;cs62klD2e85znjNqwzy2LGX2iU98os4999zR8mcJDWVLZaGY9lWI5nGtvZzjLW95y8h/rALS+V31&#10;oHP2cm7HEiBAgAABAgQIECCwtYCQkDuEAAECBAjsTUBIaG9+jiZAYEkCQkJLgnYZAgQIECBAgMCw&#10;BK7QBYWObZudJawSsNmvbVpIKO3pf3bUUUeNlgm78MILR1VyrnSlK9WrX/3qutGNbnRJs6eFhPrl&#10;yT772c/W6aefPgoWTaqyM2tIqK3wk9BSzveiF72orn71q4+qCd3qVre6pE0J8jzqUY8ahYrGl02b&#10;p3cqLKWi0a/8yq9Uqiadcsopo0pH+72l0lKqM41tL+kCQhfvd/tcnwABAgQIECBAgMC6CwgJrfsI&#10;6x8BAgQILFpASGjRws5PgMBcBISE5sLoJAQIECBAgACBdRW4VxcWunLfwaOPPnq0/NhNbnKTpfd5&#10;q5DQpz71qfrlX/7l+rM/+7NRKChLjyV4Mqkqz7SQ0Cte8Yq6613vOurXpCW8+g7/1V/9Vf3iL/5i&#10;nX/++VsuNzZ+jhyX86dtWYbsxS9+cV3tale7xDFLot3vfvcbVRB605veNLXCT7uUWhsoSgWeX/ql&#10;X6oPfOADlyy7NmmQ2qpFj3jEI+opT3lKXfayl136eOaC73//+0fLi73zne9sr39RFw46c18a5aIE&#10;CBAgQIAAAQIENlBASGgDB12XCRAgQGCuAmxHxt8AACAASURBVEJCc+V0MgIEFiUgJLQoWeclQIAA&#10;AQIECKyNwLW7oNDt2x4961nPGoU7lrltFRL6+te/XieddNIowHTHO96xPv/5z9e73vWuURAny461&#10;27SQ0Otf//r6+Z//+dGub37zmycur5aKQLnOc5/73NF+Wy03Nh4SSrgn7XvoQx86Ova0006rhz3s&#10;YfUd3/Edo/9uQz73v//9R1WFrnjFK34bcUJG973vfUeBqAShnvCEJ4zOcdFFF41CRglJTVrSrD/R&#10;3//934/CU+ecc86+VhKKxfHHHz/evzd0AaG/Wea95VoECBAgQIAAAQIENl1ASGjT7wD9J0CAAIG9&#10;CggJ7VXQ8QQILEVASGgpzC5CgAABAgQIEFgHgYdX1dPbjtzpTncahV6ucY1rLKV/W4WE0oA25JP/&#10;/qEf+qF61ateVT/8wz98qfZNCwl96EMfqjvf+c6XVPpJ365zneuMjv3Wt75VH/7wh+vpT396nXnm&#10;fxS4SUAn//TLkrVBn0nViD73uc+NgjxvfOMb6/DDDx8tk/ZjP/Zjo2uMh4hy3oSIvvu7v/uSNrz3&#10;ve+txzzmMaMQ04/+6I/W7/7u79YRRxzxbcenGlGWTLvHPe5Rl7/85S/pf5ZSO+OMM+oZz3jG6PoJ&#10;FN385jdfyvj1F/nMZz4zCpi95jWvGb/uI6rqGUttjIsRIECAAAECBAgQIDASEBJyIxAgQIAAgb0J&#10;CAntzc/RBAgsSUBIaEnQLkOAAAECBAgQWA+BI7uqQrfsu3PVq151FBTql+laZDe3Cwl9+tOfrrvd&#10;7W717ne/e9SMBz7wgaNqPG1IJn8/LST0zW9+cxSsedSjHjU6PkGbLKuW43PuBIDyd0996lNHgaHn&#10;POc5deihh9aNbnSjUVWgI4888lLVgKYtWZaAT5Yr+6d/+qdRKOkFL3hBXeUqVxldM5WKTjnllNE/&#10;4234whe+UO973/tGf5+Az+/8zu/UT/zET1yK/MILLxz1+3Wve93o79O+G9/4xqPlxL785S/Xe97z&#10;nkv2Tz9OPPHEOuSQQxY5bJc691lnnTUKCKUvzZZGpSzVeUtriAsRIECAAAECBAgQIHApASEhNwQB&#10;AgQIENibgJDQ3vwcTYDAkgSEhJYE7TIECBAgQIAAgfUSeFpVndR26cEPfvAoLLTIwMl2IaF//dd/&#10;HS2/deqpp46a9rKXvazufve7f5v8tJBQdvzqV786Cgol9JMQT7tlGbPHPvax9SM/8iOjIFLOnfBQ&#10;tj4QtF0loeybpdFSDSjXyfbCF75wVF2or0aUn6fKTpYyy/nGt7Tj8Y9//CjANGlLtaL8PIGc8T5k&#10;/+td73qj6kcJKC1yvNq2JYB14MCBev7znz/e5NOq6pHr9euhNwQIECBAgAABAgSGJyAkNLwx02IC&#10;BAgQWC0BIaHVGg+tIUBgioCQkFuDAAECBAgQIEBglwK366oK/ft6XFV1gxvcoA4ePFi3utWtdnnK&#10;1Tns85///Cigk8o+V7ziFUdLeh122GGXBHmyNNgnPvGJ+vjHPz76eaoJXfnKV55rB77xjW+MKhZ9&#10;8YtfHC13doUrXKGuf/3rj6oD9YGirS540UUX1cc+9rFRBaEcn2pCV7/61esHfuAHlhYOSvve+ta3&#10;jqoHpS/N9smuetAb54rmZAQIECBAgAABAgQI7EpASGhXbA4iQIAAAQKXCAgJuRkIEBiEgJDQIIZJ&#10;IwkQIECAAAECqyrwn7qg0H3aBqaKTd5n2gikYlEqIo1tL+0CQpcu1YSLAAECBAgQIECAAIF9ExAS&#10;2jd6FyZAgACBNREQElqTgdQNAusuICS07iOsfwQIECBAgACBpQjctwsLXam/2jHHHDNafuyGN7zh&#10;UhrgIqsl8MEPfnBUPejcc89tG/bPXTjot1ertVpDgAABAgQIECBAgICQkHuAAAECBAjsTUBIaG9+&#10;jiZAYEkCQkJLgnYZAgQIECBAgMD6C2TZsYNV9bN9V7MkVpYfe8hDHrL+vdfDSwSe85zn1IEDBypL&#10;sjXbH1bVgarKMmM2AgQIECBAgAABAgRWTEBIaMUGRHMIECBAYHACQkKDGzINJrCZAkJCmznuek2A&#10;AAECBAgQWKDASVX1tPb8d7nLXUZVhQ477LAFXtap91vgwgsvHFUPeuUrXznelEdW1Wn73T7XJ0CA&#10;AAECBAgQIEBguoCQkLuDAAECBAjsTUBIaG9+jiZAYEkCQkJLgnYZAgQIECBAgMBmCdyyW37syL7b&#10;CQilqtCd73znzZLYkN4mGJSAUIJCzXZet7zYezaEQTcJECBAgAABAgQIDFZASGiwQ6fhBAgQILAi&#10;AkJCKzIQmkGAwNYCQkLuEAIECBAgQIAAgQUKPKOqTmzPn6XHUlXoMpe5zAIv69TLEvjWt741Cgdl&#10;ibGx7fSqeviy2uE6BAgQIECAAAECBAjsTUBIaG9+jiZAgAABAkJC7gECBAYhICQ0iGHSSAIECBAg&#10;QIDAkAX+Z1dV6PC+Eze84Q1HQaFjjjlmyP3a+Lafe+65o4DQBz/4wdbi0131oNdvPBAAAgQIECBA&#10;gAABAgMSEBIa0GBpKgECBAispICQ0EoOi0YRIDAuICTkniBAgAABAgQIEFiCwJWr6mBV3bO9Vt6L&#10;Pv7xj1/C5V1i3gJPetKT6glPyNTHpbbfraoDVXXRvK/nfAQIECBAgAABAgQILFZASGixvs5OgAAB&#10;AusvICS0/mOshwTWQkBIaC2GUScIECBAgAABAkMROLYLC12+b/Ctb33rUVWhG9zgBkPpw0a388Mf&#10;/nAdOHCg3va2t7UOX+3CQS/ZaBydJ0CAAAECBAgQIDBgASGhAQ+ephMgQIDASggICa3EMGgEAQLb&#10;CQgJbSfk5wQIECBAgAABAnMWOKJbfuy2/XkPOeSQOnjwYD3oQQ+a86Wcbp4Cz3ve80bLi33zm99s&#10;T3tOt7zY+fO8lnMRIECAAAECBAgQILBcASGh5Xq7GgECBAisn4CQ0PqNqR4RWEsBIaG1HFadIkCA&#10;AAECBAgMQeDRVXVK29C73vWuo6pCV73qVYfQ/o1p4xe+8IVROOiss84a7/PJVXXqxkDoKAECBAgQ&#10;IECAAIE1FhASWuPB1TUCBAgQWIqAkNBSmF2EAIG9CggJ7VXQ8QQIECBAgAABAnsQ+LGuqtBN+3Nc&#10;4xrXGAWF7nSnO+3htA6dl8BrXvOaUUDoM5/5THvK93bVg941r+s4DwECBAgQIECAAAEC+ysgJLS/&#10;/q5OgAABAsMXEBIa/hjqAYGNEBAS2ohh1kkCBAgQIECAwKoLPLOqHto2MsGUZz3rWave7rVu3/HH&#10;Hz8KbI1tv1FVJ6x1x3WOAAECBAgQIECAwAYKCAlt4KDrMgECBAjMVUBIaK6cTkaAwKIEhIQWJeu8&#10;BAgQIECAAAECOxS4Q1UdrKpr9sfd5CY3GYVUjj766B2eyu57EXjnO985qh70/ve/vz3N31bVgao6&#10;ey/ndiwBAgQIECBAgAABAqspICS0muOiVQQIECAwHAEhoeGMlZYS2GgBIaGNHn6dJ0CAAAECBAis&#10;msCh3fJjd28b9uQnP7ke85jHrFpb17I9sX7c4x433reXd8uLfWktO61TBAgQIECAAAECBAiUkJCb&#10;gAABAgQI7E1ASGhvfo4mQGBJAkJCS4J2GQIECBAgQIAAgZ0IPKALC12uP+g2t7nNqKrQ9a9//Z2c&#10;x74zCnzkIx8ZVQ96y1ve0h7x9S4c9MIZT2M3AgQIECBAgAABAgQGKiAkNNCB02wCBAgQWBkBIaGV&#10;GQoNIUBgKwEhIfcHAQIECBAgQIDAigokDfTsqrpN377LXe5yo6DQAx6QDJFtXgIvfOELRwGhr389&#10;maBLtqSFjquqj8zrOs5DgAABAgQIECBAgMDqCggJre7YaBkBAgQIDENASGgY46SVBDZeQEho428B&#10;AAQIECBAgACBVRd4bFX9etvIu9/97qOw0KGHZnUy224FvvSlL43CQS9/eVYTu9SW9caevNvzOo4A&#10;AQIECBAgQIAAgeEJCAkNb8y0mAABAgRWS0BIaLXGQ2sIEJgiICTk1iBAgAABAgQIEBiAwNFVdbCq&#10;bty39VrXutYoKHSHO9xhAM1fvSaeffbZo4DQBRdc0DbuA1V1oKreuXot1iICBAgQIECAAAECBBYp&#10;ICS0SF3nJkCAAIFNEBAS2oRR1kcCayAgJLQGg6gLBAgQIECAAIHNEXhWtwTWJT0+4YQT6owzztgc&#10;gTn09GEPe1g985nPHD9TlnY7fg6ndwoCBAgQIECAAAECBAYoICQ0wEHTZAIECBBYKQEhoZUaDo0h&#10;QGCagJCQe4MAAQIECBAgQGBgAneqqgRartG3+6Y3vWkdPHiwjjrqqIF1ZbnNfde73jWqHvTe9763&#10;vfBnuuDVa5bbGlcjQIAAAQIECBAgQGCVBISEVmk0tIUAAQIEhiggJDTEUdNmAhsoICS0gYOuywQI&#10;ECBAgACB4QtctQsK3bXtyimnnFKPfvSjh9+7BfTg1FNPrZNPPnn8zGd1AaEvLOCSTkmAAAECBAgQ&#10;IECAwIAEhIQGNFiaSoAAAQIrKSAktJLDolEECIwLCAm5JwgQIECAAAECBAYs8OAuLHRI34fb3va2&#10;9exnP7uOOOKIAXdrfk0///zzR9WDzjnnnPak3+zCQc+b35WciQABAgQIECBAgACBIQsICQ159LSd&#10;AAECBFZBQEhoFUZBGwgQ2FZASGhbIjsQIECAAAECBAistsANqupgVd2qb+YVrnCFUVDo2GOPXe2W&#10;L7h1L3nJS0YBoYsvvri90tuq6kBVfXjBl3d6AgQIECBAgAABAgQGJCAkNKDB0lQCBAgQWEkBIaGV&#10;HBaNIkBgXEBIyD1BgAABAgQIECCwJgKPr6ontn25173uNQoLXfnKV16TLs7WjYsuumgUDjrzzDPH&#10;D8hcxZNmO4u9CBAgQIAAAQIECBDYJAEhoU0abX0lQIAAgUUIXCokdKtbXfJA4yKu5ZwECBDYtcDb&#10;3va2+rVf+7X++Hypcsl/7PqkDiRAgAABAgQIECCwPwLHdMuP3bC//OGHH14HDx6s29/+9vvToiVf&#10;9fWvf/0oIPTpT3+6vfIHu+XFzl1yc1yOAAECBAgQIECAAIGBCAgJDWSgNJMAAQIEVlbgkpDQyrZQ&#10;wwgQIPDtAkJC7goCBAgQIECAAIGhC1ymCwo9pO3IiSeeWM94xjOG3rct2//whz+8Tj/99PF9ntMF&#10;hL611p3XOQIECBAgQIAAAQIE9iQgJLQnPgcTIECAAIESEnITECAwRAEhoSGOmjYTIECAAAECBAhM&#10;ErhLFxY6rP/hkUceOVp+7Ja3vOVaib3nPe8ZVQ8677zz2n5d2IWDXrlWndUZAgQIECBAgAABAgQW&#10;IiAktBBWJyVAgACBDRJISOjWG9RfXSVAYD0E3ma5sfUYSL0gQIAAAQIECBAYCVytCwrdufV42tOe&#10;VieddNJaEJ122mn1yEc+crwvr+oCQp9bi07qBAECBAgQIECAAAECCxcQElo4sQsQIECAAAECBAgQ&#10;IECAAAECBAgQIECAwBIEsvTYwaq6ZN77dre73aiq0HWuc50lXH7+l/jkJz85qh70xje+sT35v1XV&#10;garKEmM2AgQIECBAgAABAgQIzCwgJDQzlR0JECBAgAABAgQIECBAgAABAgQIECBAYMUFbthVFTqm&#10;b+eVrnSlOnjwYN3nPvdZ8aZfunkvfelL68CBA/XP//zP7Q/O7aoHfXBQndFYAgQIECBAgAABAgRW&#10;QkBIaCWGQSMIECBAgAABAgQIECBAgAABAgQIECBAYI4CT6yqx7fnS0goYaGEhlZ5Sygo4aCEhMa2&#10;J1VVlj23ESBAgAABAgQIECBAYFcCQkK7YnMQAQIECBAgQIAAAQIECBAgQIAAAQIECKy4wK27qkI3&#10;6NuZZcey/FiWIVvFLcuKZXmxLDPWbB/uqge9dRXbrE0ECBAgQIAAAQIECAxHQEhoOGOlpQQIECBA&#10;gAABAgQIECBAgAABAgQIECCwM4HLdkGhB7WHnXTSSfW0pz1tZ2da8N6PfOQj67TTThu/yvO7gNC/&#10;LPjyTk+AAAECBAgQIECAwAYICAltwCDrIgECBAgQIECAAAECBAgQIECAAAECBDZc4Je7sND39A63&#10;vOUtR1WFjjzyyH2lOe+880bVg97znve07fj7Lhz0+/vaOBcnQIAAAQIECBAgQGCtBISE1mo4dYYA&#10;AQIECBAgQIAAAQIECBAgQIAAAQIEpghcowsK3an9+TOe8Yw68cQT9wXt9NNPr4c//OHj135NFxD6&#10;zL40ykUJECBAgAABAgQIEFhbASGhtR1aHSNAgAABAgQIECBAgAABAgQIECBAgACBCQLHVdWz2r+/&#10;/e1vXwcPHqzDDz98KWCf/vSn68CBA/WGN7xh/HrHd0GmpbTDRQgQIECAAAECBAgQ2CwBIaHNGm+9&#10;JUCAAAECBAgQIECAAAECBAgQIECAAIGqm3RhnKN7jCtf+cqj5cfuda97LdTnzDPPHC0vdtFFF7XX&#10;eWdXPej9C724kxMgQIAAAQIECBAgsNECQkIbPfw6T4AAAQIECBAgQIAAAQIECBAgQIAAgY0WeHJV&#10;PaYVOPbYY0dhoStc4Qpzhbn44otH4aCXvOQl4+d9SlU9dq4XczICBAgQIECAAAECBAhMEBASclsQ&#10;IECAAAECBAgQIECAAAECBAgQIECAwCYL/I+uqtD1eoQjjjhiFBS67W1vOxeXc845ZxQQOv/889vz&#10;fbSrHvTmuVzESQgQIECAAAECBAgQILCNgJCQW4QAAQIECBAgQIAAAQIECBAgQIAAAQIENl3gcl1Q&#10;6AEtxKMf/eg65ZRT9mRz8skn16mnnjp+jhd2AaGv7+nkDiZAgAABAgQIECBAgMAOBISEdoBlVwIE&#10;CBAgQIAAAQIECBAgQIAAAQIECBBYa4G7d2GhQ/teHnXUUXXw4MG66U1vuqOOv/e9760DBw7Uu9/9&#10;7va4L3XhoJfv6GR2JkCAAAECBAgQIECAwBwEhITmgOgUBAgQIECAAAECBAgQIECAAAECBAgQILA2&#10;AtfqgkJ3aHt0xhln1AknnDBTJ5/5zGfWwx72sPF9z+4CQhfMdBI7ESBAgAABAgQIECBAYM4CQkJz&#10;BnU6AgQIECBAgAABAgQIECBAgAABAgQIEFgLgSSCzmh7coc73KGe/exn17WulRzRt28XXHBBHXfc&#10;cXX22ckDXWpLYuiZa6GiEwQIECBAgAABAgQIDFZASGiwQ6fhBAgQIECAAAECBAgQIECAAAECBAgQ&#10;ILBggZt1VYWO6q9z6KGHjoJCd797Vib7j+3lL3/5KCD0pS9lRbFLtqw1dlxV/eWC2+n0BAgQIECA&#10;AAECBAgQ2FZASGhbIjsQIECAAAECBAgQIECAAAECBAgQIECAwIYLnFJVj24NHvCAB4zCQtkSDnrh&#10;C184TnRqVZ284W66T4AAAQIECBAgQIDACgkICa3QYGgKAQIECBAgQIAAAQIECBAgQIAAAQIECKys&#10;wG27qkJH9C283vWuN/rjRz/60bbR53fVg85Z2Z5oGAECBAgQIECAAAECGykgJLSRw67TBAgQIECA&#10;AAECBAgQIECAAAECBAgQILALgSt0QaFjpxz7ki4gdPEuzu0QAgQIECBAgAABAgQILFRASGihvE5O&#10;gAABAgQIECBAgAABAgQIECBAgAABAmsocK+qekFVfVfXt69V1QOr6sw17KsuESBAgAABAgQIECCw&#10;JgJCQmsykLpBgAABAgQIECBAgAABAgQIECBAgAABAksVeGZVPbS74m9U1QlLvbqLESBAgAABAgQI&#10;ECBAYIcCQkI7BLM7AQIECBAgQIAAAQIECBAgQIAAAQIECBCoql+rqid0Ek/s/hsMAQIECBAgQIAA&#10;AQIEVlZASGhlh0bDCBAgQIAAAQIECBAgQIAAAQIECBAgQGCFBYSEVnhwNI0AAQIECBAgQIAAgW8X&#10;EBJyVxAgQIAAAQIECBAgQIAAAQIECBAgQIAAgZ0LCAnt3MwRBAgQIECAAAECBAjso4CQ0D7iuzQB&#10;AgQIECBAgAABAgQIECBAgAABAgQIDFZASGiwQ6fhBAgQIECAAAECBDZTQEhoM8ddrwkQIECAAAEC&#10;BAgQIECAAAECBAgQIEBgbwJCQnvzczQBAgQIECBAgAABAksWEBJaMrjLESBAgAABAgQIECBAgAAB&#10;AgQIECBAgMBaCLQhofz5iWvRK50gQIAAAQIECBAgQGBtBYSE1nZodYwAAQIECBAgQIAAAQIECBAg&#10;QIAAAQIEFiigktACcZ2aAAECBAgQIECAAIH5CwgJzd/UGQkQIECAAAECBAgQIECAAAECBAgQIEBg&#10;/QWEhNZ/jPWQAAECBAgQIECAwFoJCAmt1XDqDAECBAgQIECAAAECBAgQIECAAAECBAgsSUBIaEnQ&#10;LkOAAAECBAgQIECAwHwEhITm4+gsBAgQIECAAAECBAgQIECAAAECBAgQILBZAkJCmzXeekuAAAEC&#10;BAgQIEBg8AJCQoMfQh0gQIAAAQIECBAgQIAAAQIECBAgQIAAgX0QEBLaB3SXJECAAAECBAgQIEBg&#10;9wJCQru3cyQBAgQIECBAgAABAgQIECBAgAABAgQIbK6AkNDmjr2eEyBAgAABAgQIEBikgJDQIIdN&#10;owkQIECAAAECBAgQIECAAAECBAgQIEBgnwWEhPZ5AFyeAAECBAgQIECAAIGdCQgJ7czL3gQIECBA&#10;gAABAgQIECBAgAABAgQIECBAIAJCQu4DAgQIECBAgAABAgQGJSAkNKjh0lgCBAgQIECAAAECBAgQ&#10;IECAAAECBAgQWBEBIaEVGQjNIECAAAECBAgQIEBgNgEhodmc7EWAAAECBAgQIECAAAECBAgQIECA&#10;AAECBFoBISH3AwECBAgQIECAAAECgxIQEhrUcGksAQIECBAgQIAAAQIECBAgQIAAAQIECKyIgJDQ&#10;igyEZhAgQIAAAQIECBAgMJuAkNBsTvYiQIAAAQIECBAgQIAAAQIECBAgQIAAAQKtgJCQ+4EAAQIE&#10;CBAgQIAAgUEJCAkNarg0lgABAgQIECBAgAABAgQIECBAgAABAgRWREBIaEUGQjMIECBAgAABAgQI&#10;EJhNQEhoNid7ESBAgAABAgQIECBAgAABAgQIECBAgACBVkBIyP1AgAABAgQIECBAgMCgBISEBjVc&#10;GkuAAAECBAgQIECAAAECBAgQIECAAAECKyIgJLQiA6EZBAgQIECAAAECBAjMJiAkNJuTvQgQIECA&#10;AAECBAgQIECAAAECBAgQIECAQCvQhoTy5yfiIUCAAAECBAgQIECAwCoLCAmt8uhoGwECBAgQIECA&#10;AAECBAgQIECAAAECBAisqoBKQqs6MtpFgAABAgQIECBAgMBEASEhNwYBAgQIECBAgAABAgQIECBA&#10;gAABAgQIENi5gJDQzs0cQYAAAQIECBAgQIDAPgoICe0jvksTIECAAAECBAgQIECAAAECBAgQIECA&#10;wGAFhIQGO3QaToAAAQIECBAgQGAzBYSENnPc9ZoAAQIECBAgQIAAAQIECBAgQIAAAQIE9iYgJLQ3&#10;P0cTIECAAAECBAgQILBkASGhJYO7HAECBAgQIECAAAECBAgQIECAAAECBAishYCQ0FoMo04QIECA&#10;AAECBAgQ2BwBIaHNGWs9JUCAAAECBAgQIECAAAECBAgQIECAAIH5CQgJzc/SmQgQIECAAAECBAgQ&#10;WIKAkNASkF2CAAECBAgQIECAAAECBAgQIECAAAECBNZOQEho7YZUhwgQIECAAAECBAist4CQ0HqP&#10;r94RIECAAAECBAgQIECAAAECBAgQIECAwGIEhIQW4+qsBAgQIECAAAECBAgsSEBIaEGwTkuAAAEC&#10;BAgQIECAAAECBAgQIECAAAECay0gJLTWw6tzBAgQIECAAAECBNZPQEho/cZUjwgQIECAAAECBAgQ&#10;IECAAAECBAgQIEBg8QJCQos3dgUCBAgQIECAAAECBOYoICQ0R0ynIkCAAAECBAgQIECAAAECBAgQ&#10;IECAAIGNERAS2pih1lECBAgQIECAAAEC6yEgJLQe46gXBAgQIECAAAECBAgQIECAAAECBAgQILBc&#10;ASGh5Xq7GgECBAgQIECAAAECexQQEtojoMMJECBAgAABAgQIECBAgAABAgQIECBAYCMFhIQ2cth1&#10;mgABAgQIECBAgMBwBYSEhjt2Wk6AAAECBAgQIECAAAECBAgQIECAAAEC+ycgJLR/9q5MgAABAgQI&#10;ECBAgMAuBISEdoHmEAIECBAgQIAAAQIECBAgQIAAAQIECBDYeAEhoY2/BQAQIECAAAECBAgQGJaA&#10;kNCwxktrCRAgQIAAAQIECBAgQIAAAQIECBAgQGA1BISEVmMctIIAAQIECBAgQIAAgRkFhIRmhLIb&#10;AQIECBAgQIAAAQIECBAgQIAAAQIECBBoBISE3A4ECBAgQIAAAQIECAxKQEhoUMOlsQQIECBAgAAB&#10;AgQIECBAgAABAgQIECCwIgJCQisyEJpBgAABAgQIECBAgMBsAkJCsznZiwABAgQIECBAgAABAgQI&#10;ECBAgAABAgQItAJCQu4HAgQIECBAgAABAgQGJSAkNKjh0lgCBAgQIECAAAECBAgQIECAAAECBAgQ&#10;WBEBIaEVGQjNIECAAAECBAgQIEBgNgEhodmc7EWAAAECBAgQIECAAAECBAgQIECAAAECBFoBISH3&#10;AwECBAgQIECAAAECgxIQEhrUcGksAQIECBAgQIAAAQIECBAgQIAAAQIECKyIgJDQigyEZhAgQIAA&#10;AQIECBAgMJuAkNBsTvYiQIAAAQIECBAgQIAAAQIECBAgQIAAAQKtgJCQ+4EAAQIECBAgQIAAgUEJ&#10;CAkNarg0lgABAgQIECBAgAABAgQIECBAgAABAgRWREBIaEUGQjMIECBAgAABAgQIEJhNQEhoNid7&#10;ESBAgAABAgQIECBAgAABAgQIECBAfye/wgAAIABJREFUgACBVkBIyP1AgAABAgQIECBAgMCgBISE&#10;BjVcGkuAAAECBAgQIECAAAECBAgQIECAAAECKyIgJLQiA6EZBAgQIECAAAECBAjMJiAkNJuTvQgQ&#10;IECAAAECBAgQIECAAAECBAgQIECAQCsgJOR+IECAAAECBAgQIEBgUAJCQoMaLo0lQIAAAQIECBAg&#10;QIAAAQIECBAgQIAAgRUREBJakYHQDAIECBAgQIAAAQIEZhMQEprNyV4ECBAgQIAAAQIECBAgQIAA&#10;AQIECBAgQKAVEBJyPxAgQIAAAQIECBAgMCgBIaFBDZfGEiBAgAABAgQIECBAgAABAgQIECBAgMCK&#10;CAgJrchAaAYBAgQIECBAgAABArMJCAnN5mQvAgQIECBAgAABAgQIECBAgAABAgQIECDQCggJuR8I&#10;ECBAgAABAgQIEBiUgJDQoIZLYwkQIECAAAECBAgQIECAAAECBAgQIEBgRQSEhFZkIDSDAAECBAgQ&#10;IECAAIHZBISEZnOyFwECBAgQIECAAAECBAgQIECAAAECBAgQaAWEhNwPBAgQIECAAAECBAgMSkBI&#10;aFDDpbEECBAgQIAAAQIECBAgQIAAAQIECBAgsCICQkIrMhCaQYAAAQIECBAgQIDAbAJCQrM52YsA&#10;AQIECBAgQIAAAQIECBAgQIAAAQIECLQCQkLuBwIECBAgQIAAAQIEBiUgJDSo4dJYAgQIECBAgAAB&#10;AgQIECBAgAABAgQIEFgRASGhFRkIzSBAgAABAgQIECBAYDYBIaHZnOxFgAABAgQIECBAgAABAgQI&#10;ECBAgAABAgRaASEh9wMBAgQIECBAgAABAoMSEBIa1HBpLAECBAgQIECAAAECBAgQIECAAAECBAis&#10;iICQ0IoMhGYQIECAAAECBAgQIDCbgJDQbE72IkCAAAECBAgQIECAAAECBAgQIECAAAECrYCQkPuB&#10;AAECBAgQIECAAIFBCQgJDWq4NJYAAQIECBAgQIAAAQIECBAgQIAAAQIEVkRASGhFBkIzCBAgQIAA&#10;AQIECBCYTUBIaDYnexEgQIAAAQIECBAgQIAAAQIECBAgQIAAgVZASMj9QIAAAQIECBAgQIDAoASE&#10;hAY1XBpLgAABAgQIECBAgAABAgQIECBAgAABAisiICS0IgOhGQQIECBAgAABAgQIzCYgJDSbk70I&#10;ECBAgAABAgQIECBAgAABAgQIECBAgEArICTkfiBAgAABAgQIECBAYFACQkKDGi6NJUCAAAECBAgQ&#10;IECAAAECBAgQIECAAIEVERASWpGB0AwCBAgQIECAAAECBGYTEBKazcleBAgQIECAAAECBAgQIECA&#10;AAECBAgQIECgFRAScj8QIECAAAECBAgQIDAoASGhQQ2XxhIgQIAAAQIECBAgQIAAAQIECBAgQIDA&#10;iggICa3IQGgGAQIECBAgQIAAAQKzCQgJzeZkLwIECBAgQIAAAQIECBAgQIAAAQIECBAg0AoICbkf&#10;CBAgQIAAAQIECBAYlICQ0KCGS2MJECBAgAABAgQIECBAgAABAgQIECBAYEUEhIRWZCA0gwABAgQI&#10;ECBAgACB2QSEhGZzshcBAgQIECBAgAABAgQIECBAgAABAgQIEGgFhITcDwQIECBAgAABAgQIDEpA&#10;SGhQw6WxBAgQIECAAAECBAgQIECAAAECBAgQILAiAkJCKzIQmkGAAAECBAgQIECAwGwCQkKzOdmL&#10;AAECBAgQIECAAAECBAgQIECAAAECBAi0AkJC7gcCBAgQIECAAAECBAYlICQ0qOHSWAIECBAgQIAA&#10;AQIECBAgQIAAAQIECBBYEQEhoRUZCM0gQIAAAQIECBAgQGA2ASGh2ZzsRYAAAQIECBAgQIAAAQIE&#10;CBAgQIAAAQIEWgEhIfcDAQIECBAgQIAAAQKDEhASGtRwaSwBAgQIECBAgAABAgQIECBAgAABAgQI&#10;rIiAkNCKDIRmECBAgAABAgQIECAwm4CQ0GxO9iJAgAABAgQIECBAgAABAgQIECBAgAABAq2AkJD7&#10;gQABAgQIECBAgACBQQkICQ1quDSWAAECBAgQIECAAAECBAgQIECAAAECBFZEQEhoRQZCMwgQIECA&#10;AAECBAgQmE1ASGg2J3sRIECAAAECBAgQIECAAAECBAgQIECAAIFWQEjI/UCAAAECBAgQIECAwKAE&#10;hIQGNVwaS4AAAQIECBAgQIAAAQIECBAgQIAAAQIrIiAktCIDoRkECBAgQIAAAQIECMwmICQ0m5O9&#10;CBAgQIAAAQIECBAgQIAAAQIECBAgQIBAKyAk5H4gQIAAAQIECBAgQGBQAkJCgxoujSVAgAABAgQI&#10;ECBAgAABAgQIECBAgACBFREQElqRgdAMAgQIECBAgAABAgRmExASms3JXgQIECBAgAABAgQIECBA&#10;gAABAgQIECBAoBUQEnI/ECBAgAABAgQIECAwKAEhoUENl8YSIECAAAECBAgQIECAAAECBAgQIECA&#10;wIoICAmtyEBoBgECBAgQIECAAAECswkICc3mZC8CBAgQIECAAAECBAgQIECAAAECBAgQINAKCAm5&#10;HwgQIECAAAECBAgQGJSAkNCghktjCRAgQIAAAQIECBAgQIAAAQIECBAgQGBFBISEVmQgNIMAAQIE&#10;CBAgQIAAgdkEhIRmc7IXAQIECBAgQIAAAQIECBAgQIAAAQIECBBoBYSE3A8ECBAgQIAAAQIECAxK&#10;QEhoUMOlsQQIECBAgAABAgQIECBAgAABAgQIECCwIgJCQisyEJpBgAABAgQIECBAgMBsAkJCsznZ&#10;iwABAgQIECBAgAABAgQIECBAgAABAgQItAJCQu4HAgQIECBAgAABAgQGJSAkNKjh0lgCBAgQIECA&#10;AAECBAgQIECAAAECBAgQWBEBIaEVGQjNIECAAAECBAgQIEBgNgEhodmc7EWAAAECBAgQIECAAAEC&#10;BAgQIECAAAECBFoBISH3AwECBAgQIECAAAECgxIQEhrUcGksAQIECBAgQIAAAQIECBAgQIAAAQIE&#10;CKyIgJDQigyEZhAgQIAAAQIECBAgMJuAkNBsTvYiQIAAAQIECBAgQIAAAQIECBAgQIAAAQKtgJCQ&#10;+4EAAQIECBAgQIAAgUEJCAkNarg0lgABAgQIECBAgAABAgQIECBAgAABAgRWREBIaEUGQjMIECBA&#10;gAABAgQIEJhNQEhoNid7ESBAgAABAgQIECBAgAABAgQIECBAgACBVkBIyP1AgAABAgQIECBAgMCg&#10;BISEBjVcGkuAAAECBAgQIECAAAECBAgQIECAAAECKyIgJLQiA6EZBAgQIECAAAECBAjMJiAkNJuT&#10;vQgQIECAAAECBAgQIECAAAECBAgQIECAQCsgJOR+IECAAAECBAgQIEBgUAJCQoMaLo0lQIAAAQIE&#10;CBAgQIAAAQIECBAgQIAAgRUREBJakYHQDAIECBAgQIAAAQIEZhMQEprNyV4ECBAgQIAAAQIECBAg&#10;QIAAAQIECBAgQKAVEBJyPxAgQIAAAQIECBAgMCgBIaFBDZfGEiBAgAABAgQIECBAgAABAgQIECBA&#10;gMCKCAgJrchAaAYBAgQIECBAgAABArMJCAnN5mQvAgQIECBAgAABAgQIECBAgAABAgQIECDQCggJ&#10;uR8IECBAgAABAgQIEBiUgJDQoIZLYwkQIECAAAECBAgQIECAAAECBAgQIEBgRQSEhFZkIDSDAAEC&#10;BAgQIECAAIHZBISEZnOyFwECBAgQIECAAAECBAgQIECAAAECBAgQaAWEhNwPBAgQIECAAAECBAgM&#10;SkBIaFDDpbEECBAgQIAAAQIECBAgQIAAAQIECBAgsCICQkIrMhCaQYAAAQIECBAgQIDAbAJCQrM5&#10;2YsAAQIECBAgQIAAAQIECBAgQIAAAQIECLQCbUgof34iHgIECBAgQIAAAQIECKyygJDQKo+OthEg&#10;QIAAAQIECBAgQIAAAQIECBAgQIDAqgqoJLSqI6NdBAgQIECAAAECBAhMFBAScmMQIECAAAECBAgQ&#10;IECAAAECBAgQIECAAIGdCwgJ7dzMEQQIECBAgAABAgQI7KOAkNA+4rs0AQIECBAgQIAAAQIECBAg&#10;QIAAAQIECAxWQEhosEOn4QQIECBAgAABAgQ2U0BIaDPHXa8JECBAgAABAgQIECBAgAABAgQIECBA&#10;YG8CQkJ783M0AQIECBAgQIAAAQJLFhASWjK4yxEgQIAAAQIECBAgQIAAAQIECBAgQIDAWggICa3F&#10;MOoEAQIECBAgQIAAgc0REBLanLHWUwIECBAgQIAAAQIECBAgQIAAAQIECBCYn4CQ0PwsnYkAAQIE&#10;CBAgQIAAgSUICAktAdklCBAgQIAAAQIECBAgQIAAAQIECBAgQGDtBISE1m5IdYgAAQIECBAgQIDA&#10;egsICa33+OodAQIECBAgQIAAAQIECBAgQIAAAQIECCxGQEhoMa7OSoAAAQIECBAgQIDAggSEhBYE&#10;67QECBAgQIAAAQIECBAgQIAAAQIECBAgsNYCQkJrPbw6R4AAAQIECBAgQGD9BISE1m9M9YgAAQIE&#10;CBAgQIAAAQIECBAgQIAAAQIEFi/QhoTy5ycu/pKuQIAAAQIECBAgQIAAgd0LCAnt3s6RBAgQIECA&#10;AAECBAgQIECAAAECBAgQILC5AioJbe7Y6zkBAgQIECBAgACBQQoICQ1y2DSaAAECBAgQIECAAAEC&#10;BAgQIECAAAECBPZZQEhonwfA5QkQIECAAAECBAgQ2JmAkNDOvOxNgAABAgQIECBAgAABAgQIECBA&#10;gAABAgQiICTkPiBAgAABAgQIECBAYFACQkKDGi6NJUCAAAECBAgQIECAAAECBAgQIECAAIEVEWhD&#10;QvnzE1ekXZpBgAABAgQIECBAgACBiQJCQm4MAgQIECBAgAABAgQIECBAgAABAgQIECCwcwGVhHZu&#10;5ggCBAgQIECAAAECBPZRQEhoH/FdmgABAgQIECBAgAABAgQIECBAgAABAgQGKyAkNNih03ACBAgQ&#10;IECAAAECmykgJLSZ467XBAgQIECAAAECBAgQIECAAAECBAgQILA3ASGhvfk5mgABAgQIECBAgACB&#10;JQsICS0Z3OUIECBAgAABAgQIECBAgAABAgQIECBAYC0EhITWYhh1ggABAgQIECBAgMDmCAgJbc5Y&#10;6ykBAgQIECBAgAABAgQIECBAgAABAgQIzE9ASGh+ls5EgAABAgQIECBAgMASBISEloDsEgQIECBA&#10;gAABAgQIECBAgAABAgQIECCwdgJCQms3pDpEgAABAgQIECBAYL0FhITWe3z1jgABAgQIDEXg8lV1&#10;7ao6rKouW1XfqqqvVdXHquqL3X8PpS/aSYAAAQIECBAgQIAAAQKbISAktBnjrJcECBAgQIAAAQIE&#10;1kZASGhthlJHCBAgQIDASODuVfWyzuLHq+pdYy6Pq6onzWD1vqp6Z1W9sqr+rKq+OcMxu9klwaCH&#10;VtU9q+rQKSdIO55VVX9QVV/fzUU24JjrVdUrqurGVXWPqnr5CvS5bVOa84CqenFV/ds2bUtg7JlV&#10;9cCqekFVnVBVX12B/mgCAQIECBAgQIAAAQIExgWEhNwTBAgQIECAAAECBAgMSkBIaFDDpbEECBAg&#10;QGBbgXmFhNoLJZyTcNH7t7367Dsc0gWazhgLB72nqr5cVZepqiOq6vDmlL9bVSdW1Rdmv8zG7LlV&#10;SOi/dKGhn66qx1fVry9JZTwk9IGq+uWq+uttri8ktKQBchkCBAgQIECAAAECBPYsICS0Z0InIECA&#10;AAECBAgQIEBgmQJCQsvUdi0CBAgQILB4gVlDQh+sqmOr6pNjTUp457pVdaMu0HF09/NPV9W9q+pP&#10;5tCFXCPVYRI8+k9V9dGqelpVvaYLCPWXyPuU76+qJ1TVvbq/TLWcA4JC3zYKQwgJpdG/WVUnbVMZ&#10;SEhod79k+b26ZrdsX79k3zeq6hNV9TlL9u0O1VEECBAgQIAAAQIEthEQEnKLECBAgAABAgQIECAw&#10;KAEhoUENl8YSIECAAIFtBWYNCaWqyy91AZ1pJ001nztV1dO7ij5Zduy+M1SC2a6RP19VqQqUgNAb&#10;q+ohVZUQ0rTtclX1sKo6pdshy5M9e4Zlq7Zrx6b8fFUqCcX7n7plx87aAl9IaGd35hU70+PHKm+1&#10;Z0ko8HlVdWZVfWVnp7c3AQIECBAgQIAAAQJbCAgJuT0IECBAgAABAgQIEBiUgJDQoIZLYwkQIECA&#10;wLYC8wwJ5WJ5r5Alop7fhXpOr6rHVNXXt23J5B2u3gUVfqqqZl1+Kmf63qp6UVX9z6pKWClt+tQu&#10;27Bph61CSOi3qurWXYjlXVV1j6r6mykDISQ0+x16WFUdrKo7d4ckhJVlAb/a/XeW60uVqX6L/QOr&#10;6kMTLtG/dswSIJy9hZfecxnX2G3bHEeAAAECBAgQIEBgNwJCQrtRcwwBAgQIECBAgAABAvsmICS0&#10;b/QuTIAAAQIEFiIw75BQGnmVqnpBF0T46+7fk0IGs3Sobd+JVfXMHVQEyvJoL+4ukmpErx+7YN7X&#10;XL+q7lZVt6uqH+l+/r6q+suqemkXMPrm2HGTQilX6pZju0t3nlQ6+uMukPFX27Q5lV1uX1W/0AVj&#10;Dq2qL1XVeVX1B1X1yqr6/DZY/7VbYi3nSD8S/vjzqnpTF7L6wtjxk5Yba/9u/HIJgty1qn6xqn69&#10;qj5bVXforjGtaVki7owZ98052uvfs6oSVvqN7uSpCpVl5MbHIj+eNSS0W+e2XT9eVf+nqo6qql+t&#10;qp+uqizVlTBNAnFv65bpSjWrn6uq+1XVj3V9yD65HzOmW4XmJrUz9+Rrq+plXRWtf5vll2dsn5z3&#10;tK7duT8f2y3Z1weEsnt+J67RLdGX/vXVu9KPLEHWbssI8CzjGrugdAgBAgQIECBAgACBXQsICe2a&#10;zoEECBAgQIAAAQIECOyHgJDQfqi7JgECBAgQWJzAIkJCaW0b0HlQFxraaS/a8Mf5XUAlgZtZt+/s&#10;Qg7Z/+KmWkr+O4GJR1VVllxKEGLa9qouMHFhs8N4KCX7JCBy4wknSVjn5K6y0qSAyy27pdCO3KIN&#10;CQxlibVXTAgbjS/xNuk0H62qLLn2R83xuwkJZbm5K1fV2VWVCk9bhbayXwIxCRW9ugvLXLTNwI23&#10;6Q+bsFlCSakmlBDO+DZLSGgvzm27jqmqW1TV4ybcN/1YJ9T1jKpK0GnSlrDT06YEhW7a3Q99sGj8&#10;+FwjQZ/cb224Z5bfiVRm+t9du9O2l28RXjukG9+ndidOSOglYxdZRoBnGdeYxc4+BAgQIECAAAEC&#10;BOYl0IaE8ucnzuvEzkOAAAECBAgQIECAAIFFCAgJLULVOQkQIECAwP4JLCokdKMuHHJEVT23Cxx8&#10;bYfdzNJHv9dVbZk1aDLrJdoQU8IzCbSketB3ddWFsjxZvyTT+JJpbSglFZISRvpWF2h5exf+SJAk&#10;wZ6EfxLsSFWdLKHVVoBpl1JLEOhZVfXmqvp/VfUDXb/v21XYSeWXBG7+oung+NJuqTz0nKp6Rxfm&#10;+cluqaiEXMaXapsUEkowJIGpVPDJcnEJlaSCT6oBpX/pR36esMgdu8BJHP9hAvrNquoNXZho1pDY&#10;pDbdvLuPci+8sQsbjVe02S4ktFfntl2p5JOqVKkGlEpTCa+ljVlSLyGxjFMCTQkl/X6zz02q6riq&#10;SsgojvF765jbD1XVb1fVj1ZVgl2pxpX7KeGqeN67q06UwxJwy305KXg26Xcg90ramCpQ51ZVfu8/&#10;s80vy/d3fUh7Jv0OLyPAs4xrzPqaYT8CBAgQIECAAAEC8xBQSWgeis5BgAABAgQIECBAgMDSBISE&#10;lkbtQgQIECBAYCkCiwoJZcmiVCpJKCLhjlQumRQm2aqTbdAky4wlGPGNOai0VW5e1AV4vjJ23gRP&#10;ntL9bDxU0YZSctifVVXCPFlard0O64IeCZUkpJNKPAl/9Nv/rKrXdaGSaVVyEtBIBaGEZMbDNglg&#10;/W4XKsl5HlhVbcWjXOcnqup3uuNT/SZ9SlBpUiCnb1dCQhm7LKX1+C5Y0vZrlmXE+n12stzcpDZ9&#10;R1U9rKuekzac1IWW/rVp0HYhob06t+3qA18xbQM6/6MLM/VVqSaFeNrztGORrnx3tzTdvba4n7KE&#10;WSwS3EoQKcu/JRA2y9YaJRSX3/svbnPgFbrgWqoItcek7U+acuyk+2U3y7zNco3txr1v4iz7pY35&#10;PU04MEvJZcm/BL7yu5/fhThvtUTcLGNgHwIECBAgQIAAAQIREBJyHwxZIA9J5aGmzHdk6e08UJTP&#10;55mL+MSc5myG7KPtBAgQIECAAIG1FBASWsth1SkCBAgQ2GCBRYWE2qDJrKGE8WHIkkt/2v3lpPDB&#10;boftulV1VledJcGA10850bQqJuMhoUlLMfWnbJd4Gg/5PLoLfGxVJWlaYCfvyRLESTWZrQIjqQ6U&#10;YFDCNe119hISaqtETVpyrA1hpdrO/6qq8RDWJPJpbbpqF7ZK9Z1JFZW2C4HsxTntbNuV5bomVU9q&#10;q179cVUl7JNxabcEiFLpKYG5VAnK+PVLhvX3SfZPxahUlJq0tVWRTu2WPWsDU9N+J1qjBLcSMNrJ&#10;0n3teWcJ8PT773aZt1musd24923Ybr+Mb6pjTVviLedJGC/3+hd2+6LjOAIECBAgQIAAAQKdgJDQ&#10;cG6F9nNJqrzms9zfzdD8di7jx6vqXTMcs+q7XLtbxjwGeahi0paHavKZOdWI83mzraQ8vn/mNDK3&#10;cKCqfqp7sKmd92nnqrazycNYmXfKPE8e4kpwyUaAAAECBAgQIDBHASGhOWI6FQECBAgQWAGBTQwJ&#10;9ctqXaZb+mladaIEPVIxZrwKUBs6mFQhqB3W7+kCBredEAy5UlWlOkwq0nx5ygRaAjJZci2TZu2E&#10;WRvE2W4ptgQ1UlEogZRMmn1+j5WEUnXlN6vqPmPBo77fbQWoVEhKJZZZtq2CS5lkzXkSxnlVVzWp&#10;r0y1XQhkL85pd9uuVPJJVavxrQ1zTQvvTGtnqiVlGbCEmc7pJp7/fgpY3os/oftnpxW6+upOOXVC&#10;SFl+7L27mEDtPX+hql5YVR/sglOf7Krt/HPX9r0s8zbLNbYb955wq/3aAFp+l7Pk3/u6Jd5u0C3v&#10;ltfIBLxSwSn2sy7xNss9bx8CBAgQIECAAIHNExASGs6Yjz+8kP9+6gyfCdYpJJT5k3wmSvCnDQcl&#10;mJOHeLLlc9WPNMOasNDBzip/nrRlSe6zu8/4/c93GxJqz5/PbflnlgeVhnMnaikBAgQIECBAYJ8F&#10;hIT2eQBcngABAgQIzFlgE0NC0wgTJkg4IU/I/beqOr6qbrxNSGi7gE5KcWcSMQGNWSoqJbiUANB/&#10;rqpUPEr1nAd3DW4nzNpqSE+sqvyz1VN6433eSyWhnKu/b1It5/ZV9ZfNBfowSp7gy/JNn5rxnt2q&#10;TePLjj2gql7c9XnWsEjbjFmdc8xW7erPud0SbdlvWjvbwNdvd9WBvraFWR/OiXkqAn18Rt92ebr+&#10;kP6Jyzd1T3p+bgehoWmVtvpz73WZt/Y+mxTGm3Xct9rvNl1gKvfxHarqz8csc5/kdSAT4jtZOm/G&#10;IbEbAQIECBAgQIDABgoICQ1n0MdDQgnF5HPQdpWB1iUklIBQPt/HIQ9OfKmb38jDVHn4qN2yhPad&#10;quqR3Wfo/Oy5XVXjSYGd/vNkQkR5GCOBoTzA1Vdqaueq8vn/tRNum7QvcyO36B4kymf3bJOW/x7O&#10;XaelBAgQIECAAIEVFBASWsFB0SQCBAgQILAHgUWFhNrllxLmyBftF++wne2yVjtZWmnWy/zXLmRx&#10;q6o6couS2VtVEhpfNmrStfuJxUkhoVQS+v+q6m5dIKl9+m78XG1IqK3Wc++qOnPWTnf77TUk9P1V&#10;9ftV9aNV1VbXaQMvqbiTyblplZrGm7xdGOewrhpTlojLmCSAlODGLGGR3TqnjW27UpHpHROs9xIS&#10;aqtF7WQYt6tiNelc2y3/lUnvhLve1lU1umCL0NB2IaG9LvOW9m91jVnGPefYar8HVtXzJwQBW7tM&#10;Ouf1J5PeJ48F4nYyXvYlQIAAAQIEliew1dKls7Zilvf5s55r1ffrvSa9v2zf527Vj3zRn8B1Kla+&#10;sqswspOHGFbdaJ7tSyAiQaFsedij//M8r+Fc8xGY9FqS5bTyOWKrpYjXJSSUz95ZejkBoXxOfMgM&#10;n4cyF5Rltm/XDcG0wM52nyfbuapZKhRfs/tsl+t6wGM+97+zECBAgAABAgQuERAScjMQIECAAIH1&#10;ElhUSKgNseym0k2Ur9EtMXVMNzGVCalppaonjcrVuhBQAiL/t6qyPFO2aeWy87MsNZTqKq+rqkyI&#10;Z1mtRYWEMnmWIE2qBbVbns7LNfN04lur6rFVdeux5cbaScdZJszGffYaEorpaVV13NiSY+24/4+q&#10;essOfl22CwnlVAnp5KnF2PVPJX6rc8xE7aQvc/binGu27frxKU+N7iUk1J5/B1zfdl/OemyWi0v1&#10;p1/q7qtM+E7b/qB7qjO/F+Nf8mw3qbvXZd7SpkWHhPolBXOtPJ2aSk6WE5v1TrIfAQIECBBYXQEh&#10;oZ2NzTxCQu0V85kt79XzeSGfbWyXFhASGs4d0f9uJCCTByru0jX9oVX17C2q+a5DSOj7unmYn+z6&#10;noeT/mTGofuh7rNVHiqK2y9W1V+MHdt/1vvj7qGp8dDVTkNCOf2xXcXh/Hk38yQzds9uBAgQIECA&#10;AIHNExAS2rwx12MCBAgQWG+BRYWE+god0dtpWKQXbyuA7KZqSr+UUM73oC5A0rcny4QlHHFeVyUk&#10;1WEygd0GIaYFFGatYJJrZZmsX6+qVFVpKwmlKsnBqkpIIZPoCbck/PKxsco708InqQiTp3TTh91M&#10;fu01JJS+tctJ9UuO9UuNZaIvfcsyTrNus4SEEvA6sStxHrcEOxLoSthqUkhor85p+6JDQm0loUVU&#10;zNrKP/dyltdLNatU1MokbkKKqZGCAAAgAElEQVRV7ZZJ3fz+nDP299uFhCZddyfLvOX4RYeExgNa&#10;CUXlyfd3VtXfCgzN+qtrPwIECBAgsHICfVh5UsP6pVvzs2lL2ORnCQ5/eYdL+q4cxIwNmjUkNG1p&#10;3LznTvXFBPrz2aR/P5n36XmPfuGM7diU3Sw3NpyRbqsC5+Gd36iqBIBSqSZLP//VlK5sFRKaNUC0&#10;1X59u/qHZK5QVQnx5Pcv1Ynz4FM+12TOoQ/f5HPfga7CTz4HZZ88SJV9/mZCP9rATT6D5zP3rNXB&#10;8h3S/arqhd15MyeSh8eyHHv/2X0SXVs9eTchodasPVd7rb7KcM6fB9LyetVb5DXuw1Oq6Y7PCyQ4&#10;ljmRX+0evhmfl8lcTqofZ1nrLIeWuZt+ue+zuspMeeBp2nb1LjyVuZa8tmZ7TzdmqST9/6YcOH5v&#10;5DN45mbykFDOk3mUPJCWit/5/Pv1KefJw0WpJJU+HNVV3s7cwLndw3yZQ5t27HB+w7WUAAECBAgQ&#10;mFlASGhmKjsSIECAAIFBCCwiJHSVqnpJVyFnN2GRFq6dmMokfiYyZpmYaivdJKjSh1gyKfXUqkqY&#10;JZM6mfD41JSRmiUklLBRJr8umnKOTASl1PY9x6rctBV3tppwmxYSyiR8JpZynu0qNSVQlMmgr3bH&#10;fH4s+DJpMuvlVfXTY9WLxruYSatMTv1Ut+TYb3Xjk6cE+0nAf93Bb8EsIaGcLhWich+kjHgmt3Jf&#10;pKLRpJDQXp1zvUWHhNol2lLKfacVs3ZAvO2umUC8VlXly7N4pu/Z3t7dw3/XnGGWkNBelnnLpRYd&#10;Espnm//eTfZnycF2S2gwk+Zv6AJ++ZLQRoAAAQIECAxfYDdfPA+/11v3YNaQ0CxLsOXzT5ZozRJD&#10;2frqn19Zd8Qd9E9IaAdY+7zr+NLhqSzbL7/1om5eYdK9vcyQUH4vE/TJNce3BDruW1U3raozJjwQ&#10;kv3zQFZCJG3gqZ3H2O3SXe0S9GlHXnv/YYkhobwO5SGcdptWZbjdJ69ZGffxKmjtvEAeSIt3u1Rg&#10;O6+Sh3ASkOo/T0+6jU+pqvwzfv/kM2qqTU8br5wrQZ/HdNcYD+q0IaHM68Rg0r2x1etz2p05vWnH&#10;5dj8HmQua6tl9/b519flCRAgQIAAgXkKCAnNU9O5CBAgQIDA/gvMOySUkMHx3YRGerddGe7tBPK0&#10;28u6yYmEehK2OX+7g6rq5t0yWJkEemlV/a9u8iUBpkxmJGCy1SR3WwFoq+XGtpsw++GqelVVpdz2&#10;w7oJsTQ/T3El5JNt2hJW+dmNun4cMRbYaYMl/7srq50Jt/Et/Ug5+0wUtYGmeVQSGj93PBMaypan&#10;5f58hnFqd5k1JJRjUvUm90WCSpkQzSTmfSaM6V6dc61Fh4Rax+0qZrXht0UHilJePgG3PD2YLf9+&#10;fTNg24WE9rrMWy616JBQ351UVDq6e1Kzf5q0vTczQZwnh/NFgOXIdviLbXcCBAgQILBiAkJC3z4g&#10;8wwJ5eypQJGlxlJhI19m5zNcqgrZ/l1ASGg4d8J4SOifq+opXTgivci9nSDG+INMywoJ5WGOzMHk&#10;QZp8Hk/111QVyutcHozKluoz+dz8tbF98vku8zX5LN3OmYx/Bt7t587vqqrTu9eB/sGt91ZVKo+l&#10;QnBf1S1LrKdybeYzEniJcftZMH+etXpyW9F6/PPrYV3/8/f5fPesrjpz2pb5mjxAlnBOPCaFG9t5&#10;gTxMkjml3+/mQFIhKG3/TFVl7iZmqdKbcFQ+U3+o69P1u+vcufvv8Qfh8t1b2vH8pvJ1ju/nVjK/&#10;lIfU8kBXtoQxY9x+Ru3v2VwzD8nlwbO2r3k45qSq6h+SuVNVvbb5lUyl49xLscj8RI7N8uN5MO4G&#10;VfVz3f0Vp4ScMt/kM/JwXtO0lAABAgQI7FpASGjXdA4kQIAAAQIrKTDPkFACDJm8SfnoTBjMo7z8&#10;eJnqWZ5WasMNKYecPqbiTLZZq7ak8k6W/0rQYauQUM6ZSZhUJxqfGMnEV6r85Am2TDy1wZl+qa4c&#10;P205tnZyPfuNl8vuqyxtNfGeya5MXN24m8jsS4TPIySUNmXy803dRF7Kct+6qrYKLW31S7CTkFBs&#10;MyGWikXtNh78mofzokNCaX+eNExoLJO30+6n7Nfel5kczNN9s2yZCM2XNKmGk6XvPj7LQVXVLtnX&#10;htxy+FYBnnks87bdNWZd9i+T5JnYjNcsT7/n3rpmFxrKxHXu6bye9cvb9eG+GQntRoAAAQIECKyY&#10;wE5DQnlPnqqk/fuCQ7svTPOlakLr+bwxqdJpf51+yeF8QZ+Km6nqkfd0OS4/S5WHfqmffDmb9/h3&#10;6ZYMyj6pzJpQfKp8tNeZ9F4oy6zNenw7LPMOCeXc0x7aWLHbYV+aIyS0L+y7uuh4SOiLYyGQaQ8y&#10;LSsklE4lsJJqtHm96Lf281j+Lu3Ma08ecuq3PKySsEiCHuNzHrMs2zULaD575vzZxuc9xl8jY9tu&#10;O32tztxHlgtLOGe8anQ7NxOnLM32J2PXS9jqbl1AaNKy7uNLVU8K6OSUfVBpWuXqvHYnaJYQ13jl&#10;7fYhuWnzaeMhzIR5ErTqt/6e7cc9n4P/71hf23miBKJSESj/j8rWzwGMz2H1p2gfDNzuoblZ7hH7&#10;ECBAgAABAgMREBIayEBpJgECBAgQmFFg1pDQB7sJ50+OnTeTLVn66jpdaKB/omnSJNSMTfq23cbD&#10;Mud1VT3yVNY3mr3Tlp/sJlzyVFS+1M8TaQnJ9BPqbdWW/DwTM5nc70s0ZzItT1I9sikNnb5nov4j&#10;3bXaCfn8Vc6TiZiUk86SXtnS5kd0T1Xlv/N0V8pB99dpKwxlUi/LZfW2mXTJE1o5PmW/+218WbF2&#10;2a1M6h3owlD9uvYZk2d3T7iNT95sFchpqy2lbU/uQiUpg933r29Tu7Rc/3c7Ca+0g72TkFCOSxgs&#10;obGMeb+Nh0Dm4byMkFACdv0TqbmfMkmX+7L3zr2d6kl5IjuBrwSxMvk4a2nvtqLStFDapN/PPOn4&#10;yqq6YRd2a8u1bxUSmscyb2nPPCoJ5cu23+uWxZslJDTu8N+65e0y2Tw+gbrb1zTHESBAgAABAvsn&#10;sJMvnrNET95PT1tyJe/b8v4s7/XH3ye3X4DnvV2qLfTVI9repwJF9k3Fh+d17/XGdfKldj7XpEpI&#10;v42HhFK9NO3Ie8XxLe3MgwupTjGp4sMiQkL5PPSbXbXPVIJNQKpdzmj/7oD9v3LuhX6ZonzGa5cs&#10;2v/WaUErMCkklJ/ftfv8nzDJ+Gf9/HyZIaHxSjB9+zPXkSWrsk37jN4+FNJWOG5fJ/Pak89Ru9m2&#10;er3dSUgoFXfaajft62Dmo1IVNgHJPOSVbbyidTsvsNUy9u3r1ngFpXZeYNqDUW1F6j4gOh5+Svvy&#10;2fJJVfWP3UM8mQvK924Zs9xP0wI6fb/bMFH+H5WwVz/X1IaEpt0b+f9NHnTL9cbb2YectqpyHPPM&#10;DWT+LP9v+cvd3ByOIUCAAAECBIYlICQ0rPHSWgIECBAgsJ3ArCGh7c7T/vwPuoBLH6rZybHT9s1k&#10;TZ7UylJmmYjLlsnu93cT8pftJsTzZG+2lI9OaCZVP/rQTH/u9gmz/F0m5jPxnon2m3TnTzgmlYRS&#10;gSTVXVJeORVzEpjJloo8mTzJZHwmY1JBKdfMREq2TM73bZn0BFhCH/myIBMz433JxFYmoNK/9DmB&#10;oTwZmPNnYj0TQAlKZfvvY18mpJ0JjmSy5pbNucfDUlsFctogVW82bYKoncjKvnt5kmynIaFcL4GX&#10;LKPW3xPjIZB5OC8jJJS+JMySCcGUrO/v4bj/SzfZmXZk200Arw3tpPpSvoz4135wt/h3Khz1T1hm&#10;IvwVzb5bBXjmscxbLjVrSGirCdhbVNXZ3e9xe3+k7HqWBkiwcauJ79zj+SIn/6T/mVRORSYbAQIE&#10;CBAgMEyBWUNC7WeGfF7I+4gs7ZMlV/LeKpUosuxKtkkVJdr3MRdU1VHdZ4t8zri4q0yUBxPyPjbv&#10;4VP9MO8H8/mj3+e23eeffD4YrzjRhoT6ZWXyuadvZz6j5H1QPkf0D1DkC+HfmlD5aBEhobi0S/+M&#10;v5cc5t0zn1YLCc3HcRlnmRYSyu9fAoJZ1nxSZd9lhYTe3VW/aasI9S79a9BWIb1p7Zz1dXK7MZhX&#10;SGi767Q/T+Wi/JOHnPptluBLv28e1MpcUIIved3qq/C28wLjVXb7Y9vPjgn63L+q/nBKtbnxPrVV&#10;r8eXfxvftw0jjd8D/T2bh+rinyXQJm3T7u2+/zkmn31TnclyYju5A+1LgAABAgTWVEBIaE0HVrcI&#10;ECBAYGMF5hUSysT2O7uqIwkxLGISIRV2MrmeCZmUVJ60JUiTJ75+oynbP2m/aU8FZ3ItE/OpCpRJ&#10;9n7iL+foAwb5cx8Syt8lOJQy2lnOqd0yWZjKIzlH2jW+ZWIxQaGEfvqQS79PnkzLeeOaPifM0D8V&#10;1z7hl/1T7SWTYJNMMiZ5MjVfaLTLE2wXyMkXFPnSIiXJE3bKlxKZWBuvJJXrtwGU8afYdvKLtV2b&#10;Jp2rLRvejlH7JPdenZcVEkr7E4bLRNxjm5BZ3+/cTwlE5UuFfNG0k619IjL3+K9MuCfGz5djcp9n&#10;YnNS+GurAM88lnlLe7a6Rn7eT2xOC6e1FZrG74/26ckzu1DhpPBP+wWcSkI7uevsS4AAAQIEVlNg&#10;li+/26V6pgW08z4jn0vyPjxfBufL5Hc0XW6vk3MkrNNWWxh/HzttCZz+PHkv+DPNMsrj1U2ntfOw&#10;7nNMlp+dFvxfVEiorVKSahNtVcrVvDuW0yrLjS3HeR5XmRakyLmP6OYeUhUmn7fzsMffdRddVkho&#10;q4cltvsslaYuOiTUBgXzGvT6Ca+R0/rQvoZuN5YJcmbuIyHIvBa2D4q1n/uyLFceEPmHLU6YUGUe&#10;EMtrbh5Kek+376zzFe1S4jlHHqLLw2t/UVWfm/AQW9+UVOfJfplfmRZCaps9LQS21T3bHj9tv/Fl&#10;1dL+VBeO798uaK5vu/H1cwIECBAgQGAFBISEVmAQNIEAAQIECBCoPGX1g13FnISHUm3lwqr6xNgS&#10;ZFtRZWI+Zae/t5uoSRnoD48dn6BEAkXf1U3+5ynd/LkNCeWJ3Kzfngn4TBTmmEwG5VxbTT71bcv1&#10;MxGT4/K0W570S1/6UE/ef/1At6xbfp5qQnmCud1icK2q+v6ufWnPp7owyXglpXnfPn3p7mt2QaVM&#10;vK3iNg/nZfUr90IqSP3n7t5MeOVjE8Z9J+3JBHAfNktoLSG0PKE4fo9mEjVVqLLcXf90fIJsKVXf&#10;Vh/qqwXlXs9Segm2JZyV36N5LPOWvm11jfy8DSO9qGtHvwRbvtxL5bH0Y1qlqUxUJ1SYn6e6UvrY&#10;BoVyjoS2Ht9BZ+I/lcFsBAgQIECAwHAFZgkJ3bp7b5NeZpmsN0/pbiqOJmz8U10AJl+69u+X2uvk&#10;wYB8fmhD++PvZaZVe7xRFxTP54xUL837uWzjIaGtlvzt+5P3PJMqKC4qJNQGEPJ+Kn20/ftDHAn+&#10;Z7Pc2GrfEVsFLvI5/Ze7Zfzyu5V9Uyk4D0wtKyT04u4zT6qTjW97CQm1FWV3+7vbVtUZD9ykrTtZ&#10;bqx97dvpHZMqbXkQLK+RO93aB7RmDQllbuYXus/bfTXg/roJg6ayUCrdJnTTPtyUz+D5f03upVn6&#10;O+2Bv/6e3ereSHum3dsZt1SszoN3CUy1W+YRUunuDd0yZSrs7vSOsj8BAgQIEBiwgJDQgAdP0wkQ&#10;IECAAIG5CLQT8uPLW83lAgM6SbvcWEIix84YjBpQF9emqRmrn+gmsdvJyn6JunS0XXIv/53J3FTC&#10;yjJo7QRmftYGgXqkfgJ5Hsu8bXeN/Pwq3ZPxd+4a0C/5l+v3Swem+k9Cc3kac/z3NWGs9K+vAtYu&#10;YThukfMkLNWWrV+bm0NHCBAgQIDABglsFxJql3E5p6sO8vdTfNovwfPFaQLFfQC7v06qDN1+rIpQ&#10;f7o2SJCKFW+ZcJ1pX0y3n0mmVQjqT/c9XTA6y5dN+vwiJLTcXwDLjS3Xey9X264qS/t5oq0GtqyQ&#10;0FbzEXsJCbXhxN3OebTLZ01aFm1ZIaF2memd3gu7CQn118gDJz/bBYYS1OyXo+9/nupHqUidwFAC&#10;pO09c6uuOtVW7d0uJLTduG13b+f/MUd3y9kd01S27tuUz96pgJyHdRZRSXynY2V/AgQIECBAYMEC&#10;QkILBnZ6AgQIECBAYOUFhIT+Y4i+r/vC4Se7J/NesvKjp4FZSu6h3VPk4xOV7YRfKuxkYvEjE556&#10;z375XJBJzyxLl8nDTBLm6fA8cZhtr8u8zXKN7JNl+PJk/vhyewn8HOye5k1/nzTlS7E8qZlqQ1kC&#10;ZJJHX3Xp+ROCUu4mAgQIECBAYHgC24WE2i+2f7urtpDA8bQtFSOyVHGWEsuSYx/vdtzLF/TttWYJ&#10;CWVJ2lTJGK822p+nXW5n0tI+QkLLvY+FhJbrvZerbRekyLl/qKryWpFlx/LgTJbYStXjP+0uPL5c&#10;+FYBoratbTWf8XP07VpUSKh9HczyXamYlErFO9naZckntXNZIaG2klA+4+ZzXz4r7nSbtZLQpPPm&#10;NTjVoRO2uVNVJTSULcGyOLyrq+a7k0pC96qq36mqD1bVXbrP7TnnLPdGu99WS9b1fclDOKkcnc/9&#10;+X9e2p/P0XFM5d0sk2YjQIAAAQIE1lxASGjNB1j3CBAgQIAAgW0FNj0k9N+6pdVSRvu+3YThH1dV&#10;JqnypLRtGAKZqEzIKyGby3bLmmV5jExU/t0Olu3brrfLWOZtfLm9nSz317c/v9eZ+M0Sb1lSMF8G&#10;/uOEJQi366+fEyBAgAABAqstsF1IKIHq3+uWENtJT8ar+fTXyfvku1VVvyRqe85ZwgKzhIS2qxiR&#10;a24VdlhUSKhdGvbe3dJsOzFd132FhIYzsrOEhPJ9SX7fE0DJlgcU/mIOIaE+BJJzLjsk1FYMzvUT&#10;BMnyVeNLJk4byVRky30ev2wJxrx2bOdlhYTakOS53Vh9Zhe34F5CQu3lYpuHrH6r+yx+crdc5XW7&#10;sE3CVf3fbeWbB3RSiWi8T4sICY23I3NCuR8SjEvF3SypuVWYdhfcDiFAgAABAgRWTUBIaNVGRHsI&#10;ECBAgACBZQtsekio/WIl9p4eW/Yd6HoECBAgQIAAAQK7FdguJNR+EbyTa0wLCW1VpWHdQ0InVNUZ&#10;HWKWvX3HTkDXeF8hoeEM7iwhofQmy46luun9q+qvuwqmfYXVrSoJ3aOqXj6B43LdssjHdT9bdkgo&#10;l21fC1NNKA8IpW+zbFmuLNVlUmXpVV11pX4pxv74ZYWEcr0si55QS+Yufqar3DOpH204ajx8M0tI&#10;qN1n2hKSuW5b3ejpVfWY7u/Sxl/sKlJttZT7Nbr7JpWJct89qnnIZy8hoXZptgd19/E0p7yO5Z9X&#10;dCGyL89yY9iHAAECBAgQGK6AkNBwx07LCRAgQIAAgfkIbHpIKMs6ZfIqSzO9tXty7PXWoZ/PzeUs&#10;BAgQIECAAAECCxXYLiTUVhI6tauEkWqLO922+wI851tWSChVPfqqE8tabixL0Tynqu45odLFTi3X&#10;bf9f675cT7+eWFX5b9tqCswaEkrrE4j5/aq68VhXxgM+bZAkv5e5B8ZfY25eVVlGMFVfs+1HSCjf&#10;A2UZwyynmO113VJdqTq71ZZqtfnd//muSm2qiP3JhAO2e43c7rV6J3dMa/6iqkqA8SsTTtAuHTc+&#10;NrOEhNpl2k7pfs+/OeE639NVnrrtWNWgNsw0bRmvdlwSesr8TOZl+m0vIaG26tKZVXWgqiaFf9o5&#10;MZWEdnIn2pcAAQIECAxYQEhowIOn6QQIECBAgMDKCmS5pH6Jo2+tbCuH2TC2wxw3rSZAgAABAgQI&#10;LEJguy+e2y95s3zQQ7rqEztty3ZfgOd88woJJUyQL/MvmtLINrAzaWmyRSw3douqOruqrt4FlCYF&#10;IXZqui77CwkNZyR3EhIaD9X0vRwP+LSvMVnqOa8xb+qWf85n1yOr6vTu9WHaOWYJgvSvQeNVzlr9&#10;7V6DUiHpKVV1fHfQeVWVCkl/MCE8kuDIrbpgTPqQAEuq0SQ4NWmZsu1eI7d7rd7JXZSxSVWmvrpT&#10;Xo9S5awPwMT9pl1fUwEolZMScDy/ucgsIaH2Oul/luF6WVV9tTlPXhMfVlUP70JUqRyU5emyXa17&#10;IOt23c8S0sm90QeNDqmqX+iqTCVANinwNMu9kWtNu7cT7sr/+/L/jXGnHPfdXeWgx3dtjlMCZDYC&#10;BAgQIEBgzQWEhNZ8gHWPAAECBAgQWIpAJp5u063hnsmm722u+vmq+mg3MfWWqnrzUlq0Phdhuz5j&#10;qScECBAgQIAAgXkLbPfFc6ruZAmVfIG61ZfraVe7JNB4oGi7L8Bz/HZf0GefaV9Mt5UcsgTQnavq&#10;Q1Owfrhb8idVMvLldJanabd5h4RScTRhpHz5nRBE+yX4vMdziOez3NhwRm0nIaH0KgGKg1V1r6aL&#10;4yGh/KgNYuS/31dVX+gqB+V3Pr83WYYqy5elMtF+VBLqu5DXmoRdTuqCI/3f923u+33Lps+Zz3ho&#10;VaVy2aSAUHbd7jVyu9fqnd5FCTyd3P2TYxPieX8X4EkFuR/pThj7SdWPZgkJ5RSHda9/GeNsX+r+&#10;X/Iv3f3ROmWZsATC2mpDN+sqMf1o054+rHREU10q80T/ayzIlEP2GhKK02lV9avd9Vun3As3ae6D&#10;VBHKfTGpKtNOx8f+BAgQIECAwIoLCAmt+ABpHgECBAgQILCyAplQyaR8ykb/1x208v91Jb7zpFv7&#10;BNoOTrH2u7Jd+yHWQQIECBAgQIDAXARm+eL5/6uqs7oqOPnC9alTltb9iar6ne5L21TyeUnTwu2+&#10;AM+u8woJ5VzT2pnKE6kGkS/HP1tVd6iqPx+TnGdIKF+2p/JIwg3ZJn0JPpeBHPBJhISGM3g7DQml&#10;ZzfqXj8Syss2KSSU38u8RuQzfkJ17ZZqPQnYfLGqXrECIaG0Ld8JXb9bputOE9rctz8BmyxPlgo3&#10;CT1ttW33GjnLa/VO76QEO9P+VMFJ6Gd8+99V9aQuPDT+s1lDQjkuFYFynruOBav6cyZEldflV035&#10;f8u1u5+3YbP+2IR2Es5JuGiS8V5DQrlOqgg9oqtyNX5/5ucJPj25qp5vjmqnt6D9CRAgQIDAcAWE&#10;hIY7dlpOgAABAgT2IpClsLJ9bS8n2eBj86VBJlHyVNmkLU/XJQCUsMu091sXVtVju/LTG0z5bV1n&#10;u9i74eiq+qmm6lUmPPul8T7XVL3646p652Kb4uwECBAgQIAAgT0LzPLFc75ITtAl1TMmLRmTL/iz&#10;rE6qLaTKR75YfuDYF7bbfQGejswzJJR25svhfEHfP1iQihD5ojehlGz5UvkxVfX1McVZQ0K/3V1j&#10;/DNhqqdcp6puXlX3bb58V2Vi8u1qubE9/xqvzQnyO3qDqvrP3XJjf1tVn5gSHFmVTn9nVf1AN7dx&#10;2a7d36iqT1VVPh+2VXFWpc3j7Ugf4v5fqipLjV1cVR/pwi/TKh/tpi9ZWu4HuwpCuU6qCSWsOcsY&#10;Z14o80epHpTP31mWPsujfXiJlXsyP5VwVO7Pfg7gH7s2ZMxtBAgQIECAwAYJCAlt0GDrKgECBAhs&#10;rECq3PxcVeUJ2kx65ymmNiT0N1255Hd0a9Gn0o1tukCeLh5/AiyTf6+uqrd1T6ld0Bx+ra6Ec754&#10;SGn+a46d+syu/DXzf39ym+1i7oS+6tWkJyynXTFPROaLqTwRayNAgAABAgQIrKLALCGhtDsVcRKq&#10;uWfXiXbJmMObIMyfdcGYLPnVbssMCaUaRYI/92iWtklb8lmurwLxui7IlAcPxrdZQ0KzjmcCS1ly&#10;KRWY8mfbpQWEhNwRBAgQIECAAAECBAgMSkBIaFDDpbEECBAgQGBHAqkWkjXN+7XTZz04E86/WVWp&#10;JGL7D4E8NXZ2VR3ToHy8qk6pqjyFO+uWp3GzPMB1mwPO7ZYKuGjWk6zZfmwXN6D5QitVrxIO3O2W&#10;IGGqXr18tydwHAECBAgQIEBgQQKzhoRy+VT5yFLBeV8zvuRKwi8J/adKTxv475u9zJDQC7r3b4+u&#10;ql8dc+uXpknVowSdJm3zCAnlOlnG7M1V9cqqyrJD86zIsaDbYV9OKyS0L+wuSoAAAQIECBAgQIDA&#10;bgWEhHYr5zgCBAgQILC6Aqlck0njrJe+l+2sqjppyiT5Xs471GPfPhYQenZVPXSXk+V5D/YbVXVc&#10;g5Gg0E8OFWeP7Wa7R8Aph+cLpnwR1m5frKrXjFW9Sjn2K1RVW/XqTl259vbYVBXK0hs2AgQIECBA&#10;gMCQBcaXBMqSLx+rqv0M7GcZmGd277XyHu6EbmnofnmatDnBnSxN8w9Dxl/DtgsJreGg6hIBAgQI&#10;ECBAgACBdRYQElrn0dU3AgQIENhEgV+oqhdNeDJ2txZ5OvX+VfXa3Z5gTY5LpaD7NH050FVb2mv3&#10;Uukppfv77aXd8gZ7Pe+Qjmc7/9HKcoKpevXTzamzJN6pVfXcHVwuT67nCfZ2ibw/6qpefW0H57Er&#10;AQIECBAgQIDA1gKTQkJfhTYIgVSfSlAo2xObPw+i8RpJgAABAgQIECBAgMDmCQgJbd6Y6zEBAgQI&#10;rK/Ag6rqeQvq3oOr6vkLOveqnzbLg/1W08hU/2mDPXttfwJHqUrUb7+yw+XL9nr9/Tye7WL0zxkL&#10;CKUCUKpe7eaLpnxhlapXbUWiBIVuu5imOysBAgQIECBAYCMFhISGO+xCQsMdOy0nQIAAAQIECBAg&#10;sJECQkIbOew6TYAAAQJrKJAqN6nIssgtgY5Uutmk7bJV9amq+r6u079ZVQn1zHtL6ChVhbL9XVV9&#10;f1X9y7wvsmLnY7uYARlfYuzhVXX6HC51YlU9ozmPpcfmgOoUBAgQIECAAIFOQEhouLeC5caGO3Za&#10;ToAAAQIECBAgQGAjBV1Yv5QAACAASURBVISENnLYdZoAAQIE1kzgv1fVu5fUp6Oq6v8s6VqrcJmT&#10;quppXUMSFvrBqvrmAhp2SFV9rAsH5fSPrKrTFnCdVTol2/mPxt2r6mXNaecVEOpPOR4UukdVvXz+&#10;3XBGAgQIECBAgMDGCQgJDXfIhYSGO3ZaToAAAQIECBAgQGAjBYSENnLYdZoAAQIE1kzgvKq6+ZL6&#10;9BdVdeSSrrUKlzm/qq7bNSTLLb1ogY26f1WlOku2j1fVEQu81iqcmu38RyFBtmt3p11UpZ+2UtHf&#10;NMG2+ffGGQkQIECAAAECmyMgJDTcsbbc2HDHTssJECBAgAABAgQIbKSAkNBGDrtOEyBAgMAaCTxi&#10;HyrOpALM09fIcFpXjqmqt3c//HxVHbaEPl9YVd/bXecnq+rcJVxzPy7Bdv7qD2uWFfvbrurVV+d/&#10;mcoXWKl6dc3u3KkudMYCruOUBAgQIECAAAECBIYgICQ0hFHSRgIECBAgQIAAAQIELhEQEnIzECBA&#10;gACB4Qpcpqo+V1VXXXIXvlBVV6uqby35usu+3JOr6jHdRZ9XVb+6hAY8t6oe3F3nKVX12CVccz8u&#10;wXb+6h+pqut1p31IVeVeWtSW34XndCf/aFVdf1EXcl4CBAgQIECAwBoI/P/s3Qe4I1Xh/vFXkC4i&#10;TVFA0D8ICAJSBFl6R8qCgEiV3pcuvSy91wsISO+9g1RlaVKkg4DwoygCSpMmRcD/8w4n62w29yYz&#10;mZPMJN/zPDyX3TunfU6y9ybz5hwfLbywpDklzSBpsjCndyW9LOlxSXdHOta4B/hKPwVCQqVforYG&#10;yPO3LT4qI4AAAggggAACCJRRgJBQGVeFMSGAAAIIINCawKaRj78aahQ+Guv01oZZ2atukbRMGP2a&#10;ki7vwEzcz6Whn1slLduBPrvRBbbFqi8i6c7Q5FuSpiq2+YatvSlpyvCdRSXd1YE+6QIBBBBAAAEE&#10;EKiSwMqS1pc0XNL4TQb+qaRrJJ0n6boqTZKxipBQbz4IeP725royKwQQQAABBBBAAAFJhIR4GCCA&#10;AAIIIFBdgZu7GCJxyGO56tK1NPKXwid9ffEPJD3XUq32Lpo5HOXkVvyp4hnba660tbEtdmn2l7Rv&#10;aPI0SVsU23zD1k6VtHn4zgFScnOEggACCCCAAAIIICCtFHYkXTAnxn2SvKvo9TnrU62zAiNTvwv7&#10;93L/mVJdAZ6/1V07Ro4AAggggAACCCDQogAhoRahuAwBBBBAAIGSCUwo6aMuj2kiSR93eQwxu/fc&#10;JggdTNwhb5v+O/T5iSSvcy8WbItd1ZtSob1fSrqk2OYbtraWpIvDdxxYXL4DfdIFAggggAACCCBQ&#10;dgEfU7xlQYM8JXUUcUFN0kwEAUJCEVC71ORgz9+nJDm89xdJ3rnVxbuq+sNEDgPO3mC8PH+7tIh0&#10;iwACCCCAAAIIINBcgJBQcyOuQAABBBBAoIwCC5fgeB8fcXR3GXEKGtN/U+108nembvVbEFtLzXRr&#10;jt3qtyWUNi56MbXr1KySnm2jrVarziLpmXCxd4b6XqsVuQ4BBBBAAAEEEOhBge+EY4OHFTy3eyT9&#10;QtKrBbdLc8UJcNxYcZbdaqnR8/czScdJOkfSk00GNoekX0naQdJXU9fy/O3WitIvAggggAACCCCA&#10;wJACnbzhxVIggAACCCCAQHECG0s6o7jmcrW0iaQzc9WsRiXv6OOdfVwmSe3wE3P03rHow9CBd4ry&#10;n3uxYFvsqvqxUtt1qhuPVe8MVXuuFDszWkMAAQQQQAABBMovMI0k76w4Z6ShPh52jXw9Uvs0254A&#10;IaH2/Lpdu9Hz18GgvST9PePgpg1HBTowVCs8fzMicjkCCCCAAAIIIIBAfAFCQvGN6QEBBBBAAIEY&#10;ArtLOjRGwxna3EPSYRmur9qlL6R2R5kttWtKzHl4F5inQwfeHeb7MTvrYtvYFovfrR2SutVvsXq0&#10;hgACCCCAAAIItCdwh6TF2muiae1RkhZvehUXdEOA48a6oV5cn/XP320kndxm81tLOinVBs/fNkGp&#10;jgACCCCAAAIIIFCsACGhYj1pDQEEEEAAgU4JpN+I7FSf9f3sL8nj6NVyo6QVwuTWkXRRBya6tqQL&#10;Qz+/k/SzDvTZjS6wLVadnYSK9aQ1BBBAAAEEEECgVYFjwxFDrV7fznU++mjHdhqgbhQBQkJRWDvS&#10;aP3zt8jX/enX9p4Mz9+OLCmdIIAAAggggAACCLQiQEioFSWuQQABBBBAoHwCu5VgFx/vZnR4+WgK&#10;G1F623gf7bZpYS0P3tDpknyMm4vfbHYQqxcLtsWuqnedmjE06d2oni22+YatzZLaXeul1K5bHeia&#10;LhBAAAEEEEAAgVIIeGefP3R4JEtI8s4nlPIIEBIqz1pkGUn983cHScdnaaCFa7cP4aDapTx/W0Dj&#10;EgQQQAABBBBAAIH4AoSE4hvTAwIIIIAAAjEEfMb92TEaztDmhpLOyXB91S79qaR7w6DflTSVpM8i&#10;TuKrkt6UNFnoYyFJf4zYXzebxrZY/ZskLRea/KWkS4ptvmFra0m6OHznZknLd6BPukAAAQQQQAAB&#10;BMokcIukZTo8oFslLdvhPuluaAFCQtV8hKSfv5dK8uubGMWvzX4RGub5G0OYNhFAAAEEEEAAAQQy&#10;CxASykxGBQQQQAABBEohkA5ZdGtAvRxiqZk+IWmO8IcYnyxMr136U4ZPSvpRtxa2Q/1iWxy0d5za&#10;NzR3mqQtimt60JZOlbR5+O4Bkrw7FAUBBBBAAAEEEOgXgUUk3dmlyS4q6a4u9U23Ywukd0nt9SO5&#10;e2X965+/3iX1L5Em94O6nV55/kaCplkEEEAAAQQQQACB1gUICbVuxZUIIIAAAgiUSWBcSR9JGq9L&#10;g/qPpIkkfd6l/jvV7XapLcf/Kclv8HlXoaKLdw/ym5LfDA07MHRC0Z2UrD1si1uQ9Jvcb4Vdr4pr&#10;vXFL3vVqyvAt3uiOrU37CCCAAAIIIFA2gd9I2rJLgzpF0lZd6ptuxxYgJFS9R0X6+esjvzeLPIXf&#10;po4v5/kbGZvmEUAAAQQQQAABBJoLEBJqbsQVCCCAAAIIlFXgOkkrdWlw10tauUt9d7pbh3dmDp36&#10;iLeNIgzgLEk+vs3luRBGitBN6ZrEtrgleUaSPwHrso2kk4treqyWtpZ0UvjbZyXNGrEvmkYAAQQQ&#10;QAABBMoo8Iqkabs0sL9Lmq5LfdPt2AIcN1a9R0X6+btYB3YF84cqRgUmnr/Ve7wwYgQQQAABBBBA&#10;oOcECAn13JIyIQQQQACBPhJYX9K5XZrvBpLO61Lfne52TUmXpjrdS9IhBQ7C7R2Uau8Xki4rsP0y&#10;N4Vtcauzk6SjQ3N+09u7Xnm3saKLdxBzuKt2Y2pnSccU3QntIYAAAggggAACJRZwQPrpLo9vNkkO&#10;iVO6L0BIqPtrkGUE6efvG6ndfLO0keda70w8dajI8zePIHUQQAABBBBAAAEEChMgJFQYJQ0hgAAC&#10;CCDQFYGXJX23wz3/VdIMHe6z29356K8RqUHsLengAgZVHxAakORjuPqpYFvcar8oacbQ3GmStiiu&#10;6dEtnSpp8/CnlyR9L0IfNIkAAggggAACCJRZYI0ShPodtr+8zEh9NDaOG6vWYqefvzd0cHdm78a8&#10;YqDi+VutxwyjRQABBBBAAAEEek6AkFDPLSkTQgABBBDoMwEfK3Rih+e8beqooQ533dXurpG0SmoE&#10;3sVpR0lv5xjVlJKOleTdoGrlWknDc7TVC1WwLWYV15V0fqqpXVK7CxXRg3cNOirV0HqSLiiiYdpA&#10;AAEEEEAAAQQqJODXAN3eSdG7SPr1BKX7AoSEur8GWUaQfv76AyvbZ6ncxrXHpz4QxPO3DUiqIoAA&#10;AggggAACCLQvQEiofUNaQAABBBBAoNsCd0harEODGCVp8Q71VcZurq4L8rwl6VBJv5H07xYGPLGk&#10;rSTtIclBoVpxSGbVFur38iXYFrO66Z1+3GJRQaH6gFCsnYqKUaAVBBBAAAEEEEAgnsC+kvaP13xL&#10;LTuYckBLV3JRbAFCQrGFi20//fz1c8jr14nifzPctwvP306I0wcCCCCAAAIIIIDAoAKEhHhwIIAA&#10;AgggUH2BH0l6QNKEkafysaSfSHoicj9lbz79CcDaWD+SdIWk30t6VNLfQmjIoaDpJc0taUlJq0ua&#10;qG6Cnfz0IrZlFyhmfDdJWi7VlAM9O0jy4zRr8eP1uNQRY65/s6TlszbE9QgggAACCCCAQI8I7FOC&#10;gI7DBgf2iGfVp0FIqFormH7+HiTJf+5E8fPVx5a78PzthDh9IIAAAggggAACCAwqQEiIBwcCCCCA&#10;AAK9IfDzEFKJORsHXK6M2UGF2raF31CctY0xPx3eJMR0TERs23hQhaoODHpnpnRQ6JWw69XJGZrf&#10;Oux6NV2qjgNC3vXKoUEKAggggAACCCDQjwLdOPK53rlfj4Au4+NtZGo3Gu8W4z9TyiuQfv56F9Yt&#10;OzTUUyRtEfri+dshdLpBAAEEEEAAAQQQaCxASIhHBgIIIIAAAr0jsLakCyNNZx1JF0Vqu8rN+uiw&#10;zST9OMMkHpH023BEWYZqfXcptu0vef3RY27RR+S1uutV+kg81+WIsfbXhBYQQAABBBBAoPoCK0q6&#10;vsvTWEnSDV0eA91/KUBIqFqPhPTz10e3L9Gh4f8hdXQ7z98OodMNAggggAACCCCAQGMBQkI8MhBA&#10;AAEEEOgtAR9p5QDK9wua1gshBONjtCiDC8wraZlwHNsskn6YuvTPkp4NR8LdKukhIDMJ1Nt696Zx&#10;Qgt/kfQUtkN6rht2vZoxk/qYF78Udr26oI02qIoAAggggAACCPSKwLSSvEtjN4t3evx7NwdA36MF&#10;OG6sWg+G9PP3U0k+IvzzyFMYNxxHPn7oh+dvZHCaRwABBBBAAAEEEBhagJAQjxAEEEAAAQR6T+Br&#10;ko6Q5J1Y2im/kbSrpA/aaaQP6/r3qy9S8+b3rWIfBL4Z8p3QpL++VmzzPdvaTpI2l+QQW6vF4Tbv&#10;HnRMqxW4DgEEEEAAAQQQ6BOBJyTN0aW5PinpR13qm27HFiAkVL1HRfr5u0aHjm6/PDDx/K3e44UR&#10;I4AAAggggAACPSfATaueW1ImhAACCCCAwGiBeSRtI2kDSV9t0eUzSedKOknSwy3W4bIxBdIhof+m&#10;dr3BqRgBf2rbn/508ddXi2m2b1pZRNLSkhaQNJuk76Zm7h2DHAy6X9Jtku7qGxUmigACCCCAAAII&#10;ZBM4MOy0mK1WMVcfJGmfYpqilQIEOG6sAMQON5F+/vrowJUj93+dJB8x5sLzNzI2zSOAAAIIIIAA&#10;Agg0FyAk1NyIKxBAAAEEEKi6wCThDalFJc0Z/vt6mNR7kh4P/90pyW+QfVj1CXd5/ISE4i7A3yR5&#10;e3aX6Utw1EPc2cZtfXJJb4cu3pE0RdzuaB0BBBBAAAEEEOgZgZkl+ejbbpQfSHquGx3TZ0MBQkLV&#10;e2DUP399dLg/JBGj+AMaPna8Vnj+xlCmTQQQQAABBBBAAIFMAoSEMnFxMQIIIIAAAj0hwHbocZeR&#10;kFBc35dTu994FxyHhij5BBwKeitUdVhoynzNUAsBBBBAAAEEEOhLgTMlbdThmZ8laeMO90l3QwsQ&#10;EqrmIyT9/H1Q0k8iTeMBSfOHtnn+RkKmWQQQQAABBBBAAIFsAoSEsnlxNQIIIIAAAr0gQEgo7iqO&#10;I+nz0AXHjRVv7SOxZgjN+utfi++ib1p0KOjNMFuHhabqm5kzUQQQQAABBBBAoH2B74ejWls92rnd&#10;Hn009CySXmi3IeoXKkBIqFDOjjVW//w9ORzXXuQAfIz71qFBnr9FytIWAggggAACCCCAQFsChITa&#10;4qMyAggggAAClRQgJBR32dIhoS8kjRu3u75r/UVJM4ZZ+6t3FqLkE3Ao6I1Q1WGhqfM1Qy0EEEAA&#10;AQQQQKBvBbaVNNCh2Y+QdGKH+qKb1gV4fd26VdmurH/+Hixp74IGeZCkvVJt8fwtCJZmEEAAAQQQ&#10;QAABBNoXICTUviEtIIAAAgggUDUBPukYd8UICcX19Senvxe68Kc/HRqi5BNwKOifoarDQt/M1wy1&#10;EEAAAQQQQACBvhY4RdIWkQVOlbRl5D5oPp8AIaF8bmWpVf/8Pa2A57Ofr5unJsjztyyrzTgQQAAB&#10;BBBAAAEEEgFCQjwQEEAAAQQQ6D8B3sSMu+aEhOL6/p8kh4Nc/h/HLbSF7VDQP0ILDgt9q63WqIwA&#10;AggggAACCPSvwIWS1o40/YskrROpbZptX4AP4bRv2O0W6p+/T0raR9LVGQe2qqQDJc2RqsfzNyMi&#10;lyOAAAIIIIAAAgjEFyAkFN+YHhBAAAEEECibAG9ixl0RHy/2Wejic0lfjdtd37X+nKSZwqz91aEh&#10;Sj4Bh4JeD1UdFpomXzPUQgABBBBAAAEEEJB0kqStC5Y4WdI2BbdJc8UK8Pq6WM9utdbo+Xu3pHMl&#10;XZd63VQ/Pr+GWlnSBpIWrvsmz99urSb9IoAAAggggAACCAwpQEiIBwgCCCCAAAL9J8BOQnHXnJBQ&#10;XN+/SJo5dOGvz8ftrqdb9xvar4UZOiz07Z6eLZNDAAEEEEAAAQTiC2wq6WhJX2+zq/ck7Szp9Dbb&#10;oXp8AV5fxzfuVA9DPX+fleQPrLwVBjNleF06S4PB8fzt1IrRDwIIIIAAAggggEAuAUJCudiohAAC&#10;CCCAQKUFeBMz7vIREorr6zdnfxC68BuyDg1R8gk4FPRqqOqw0HfyNUMtBBBAAAEEEEAAgZSAd2vc&#10;U9J2OVVOkHRI6ljYnM1QrUMCvL7uEHSHuuH52yFoukEAAQQQQAABBBDongAhoe7Z0zMCCCCAAALd&#10;EuBNzLjyPl7sP6ELjhsr3voZSbVPa84qyaEhSj4Bh4L+Hqo6LDRtvmaohQACCCCAAAIIINBAYGpJ&#10;60paRdJiksYZROkLSaMkXSvpAklvoFkpAV5fV2q5Wh4sz9+WqbgQAQQQQAABBBBAoGoChISqtmKM&#10;FwEEEEAAgfYFeBOzfcOhWkiHhD6TNF7c7vqu9T9Lmi3M2l8dGqLkE3Ao6JVQ1WGh6fI1Qy0EEEAA&#10;AQQQQACBJgJ+jfAjSdtI2iRce72kfSU9IcmvGyjVFOD1dTXXLcuoa8/f3SStFSpeIulwnr9ZGLkW&#10;AQQQQAABBBBAoCwChITKshKMAwEEEEAAgc4J8CZmXGtCQnF9n5L0w9CFvz4dt7uebt2hoL+FGTos&#10;NH1Pz5bJIYAAAggggAAC3RfwEWTHh2H4WLHtuz8kRtCmwEhJfo3tsr8k/5nSmwKsdW+uK7NCAAEE&#10;EEAAAQT6ToCQUN8tORNGAAEEEEAgedOSNzHjPRAICcWzdctPSpo9dDGHJIeGKPkEHAr6a6jqsNB3&#10;8zVDLQQQQAABBBBAAIEWBUZIcjjIZUCSQ0OUagvw+rra65dl9Kx1Fi2uRQABBBBAAAEEECitACGh&#10;0i4NA0MAAQQQQCCaADsJRaNNGvbxYp+GLjhurHhrH8fgcJCLj2xwaIiST8ChoJdDVYeFZsjXDLUQ&#10;QAABBBBAAAEEWhTYNoSDfPmJkhwaolRbgNfX1V6/LKNnrbNocS0CCCCAAAIIIIBAaQUICZV2aRgY&#10;AggggAAC0QT49Fs02qThdEjoP5LGj9td37X+mKQ5w6z91aEhSj4Bh4JeClUdFpoxXzPUQgABBBBA&#10;AAEEEGhRgJBQi1AVuozgSIUWq82hstZtAlIdAQQQQAABBBBAoBwChITKsQ6MAgEEEEAAgU4K8MZW&#10;XG1CQnF9H5U0V+jCXx+P211Pt+5Q0Ithhg4Lfa+nZ8vkEEAAAQQQQACB7gtsE3YQ8khOkuTQEKXa&#10;AnwIp9rrl2X0vJeSRYtrEUAAAQQQQAABBEorQEiotEvDwBBAAAEEEIgmwBtb0WiThgkJxfV9RNLc&#10;oYsfS3JoiJJPwKGgF0JVh4W+n68ZaiGAAAIIIIAAAgi0KLB1CAf58pMlOTREqbYAIaFqr1+W0bPW&#10;WbS4FgEEEEAAAQQQQKC0AoSESrs0DAwBBBBAAIFoAoSEotEmDft4sU9CFxw3Vrz1w5IcDnKZR5JD&#10;Q5R8Ag4F/V+o6rDQ/8vXDLUQQAABBBBAAAEEWhTYKoSDfPlvJDk0RKm2AMGRaq9fltGz1lm0uBYB&#10;BBBAAAEEEECgtAKEhEq7NAwMAQQQQACBaAKEhKLRJg2nQ0KfSpogbnd91/qfJM0bZu2vDg1R8gk4&#10;FPR8qOqw0Ez5mqEWAggggAACCCCAQIsCW4ZwkC8/RZJDQ5RqC/D6utrrl2X0hISyaHEtAggggAAC&#10;CCCAQGkFCAmVdmkYGAIIIIAAAtEEeBMzGm3SMCGhuL4PSpovdOGvD8XtrqdbdyjouTBDh4Vm7unZ&#10;MjkEEEAAAQQQQKD7AluEcJBHcqokh4Yo1Rbg9XW11y/L6AkJZdHiWgQQQAABBBBAAIHSChASKu3S&#10;MDAEEEAAAQSiCfDGVjTapGFCQnF9H5A0f+jiJ5IcGqLkE3Ao6C+hqsNCP8jXDLUQQAABBBBAAAEE&#10;WhQgJNQiVIUuIyRUocVqc6i8l9ImINURQAABBBBAAAEEyiFASKgc68AoEEAAAQQQ6KQAb2LG1fbx&#10;Yh+HLj6RNGHc7vqu9fslORzksoAkh4Yo+QQcCno2VHVYaJZ8zVALAQQQQAABBBBAoEWBzcMOQr78&#10;NEkODVGqLUBwpNrrl2X0vJeSRYtrEUAAAQQQQAABBEorQEiotEvDwBBAAAEEEIgmwBtb0WiThgkJ&#10;xfX9o6QFQxf+6tAQJZ+AQ0HPhKoOC82arxlqIYAAAggggAACCLQosFkIB/ny30pyaIhSbQFCQtVe&#10;vyyj572ULFpciwACCCCAAAIIIFBaAUJCpV0aBoYAAggggEA0Ad7YikabNExIKK7vvZJ+Grrw1/vi&#10;dtfTrTsU9HSYocNCs/X0bJkcAggggAACCCDQfYFNQzjIIzldkkNDlGoL8Pq62uuXZfQEwrJocS0C&#10;CCCAAAIIIIBAaQUICZV2aRgYAggggAAC0QR4EzMabdIwIaG4vvdIWih0MUySQ0OUfAIOBf05VHVY&#10;6If5mqEWAggggAACCCCAQIsCm4RwkC8/Q5JDQ5RqC/D6utrrl2X0hISyaHEtAggggAACCCCAQGkF&#10;CAmVdmkYGAIIIIAAAtEEeBMzGm3S8ISSPgpdfCxporjd9V3rd0tyOMhlYUkODVHyCTgU9FSo6rDQ&#10;7PmaoRYCCCCAAAIIIIBAiwKEhFqEqtBlBEcqtFhtDpW1bhOQ6ggggAACCCCAAALlECAkVI51YBQI&#10;IIAAAgh0UoCQUFxtQkJxfe+UtEjowl8dGqLkE3Ao6MlQ1WGhOfI1Qy0EEEAAAQQQQACBFgU2DjsI&#10;+fIzJTk0RKm2AMGRaq9fltGz1lm0uBYBBBBAAAEEEECgtAKEhEq7NAwMAQQQQACBaAKEhKLRJg0T&#10;EorrO0rSoqELf70rbnc93bpDQU+EGTos9KOeni2TQwABBBBAAAEEui+wUQgHeSRnSXJoiFJtAYIj&#10;1V6/LKNnrbNocS0CCCCAAAIIIIBAaQUICZV2aRgYAggggAAC0QR4YysabdIwIaG4vndIWix0sbgk&#10;h4Yo+QQcCno8VHVYaM58zVALAQQQQAABBBBAoEWBDUM4yJefLcmhIUq1BXh9Xe31yzJ61jqLFtci&#10;gAACCCCAAAIIlFaAkFBpl4aBIYAAAgggEE2AnYSi0SYNTyTp36GLjyRNHLe7vmv9D5IcDnJZQpJD&#10;Q5R8Ag4FPRaqOiw0V75mqIUAAggggAACCCDQosCvQjjIl58jyaEhSrUFeH1d7fXLMnrWOosW1yKA&#10;AAIIIIAAAgiUVoCQUGmXhoEhgAACCCAQTYBPv0WjTRomJBTX9/chHORelpTk0BAln4BDQY+Gqg4L&#10;zZ2vGWohgAACCCCAAAIItChASKhFqApdRnCkQovV5lBZ6zYBqY4AAggggAACCCBQDgFCQuVYB0aB&#10;AAIIIIBAJwV4YyuuNiGhuL63SVoqdOGvDg1R8gk4FPRIqOqw0I/zNUMtBBBAAAEEEEAAgRYFNgg7&#10;CPnycyU5NESptgAfwqn2+mUZPe+lZNHiWgQQQAABBBBAAIHSChASKu3SMDAEEEAAAQSiCfDGVjTa&#10;pGEfL/Zh6MLHjk0St7u+a/1WSUuHWS8jyaEhSj4Bh4IeDlUdFponXzPUQgABBBBAAAEEEGhRYP0Q&#10;DvLl50lyaIhSbQFCQtVevyyj572ULFpciwACCCCAAAIIIFBaAUJCpV0aBoYAAggggEA0Ad7Yikab&#10;NExIKK7vLZIcDnJZVpJDQ5R8Ag4FPRSqOiw0b75mqIUAAggggAACCCDQosB6IRzky8+X5NAQpdoC&#10;hISqvX5ZRs9aZ9HiWgQQQAABBBBAAIHSChASKu3SMDAEEEAAAQSiCRASikabNExIKK7vzSEc5F6W&#10;k+TQECWfgENBfwpVHRaaL18z1EIAAQQQQAABBBBoUWDdEA7y5RdIcmiIUm0BXl9Xe/2yjJ6QUBYt&#10;rkUAAQQQQAABBBAorQAhodIuDQNDAAEEEEAgmgBvYkajTRomJBTX93eSlg9d+KtDQ5R8Ag4FPRiq&#10;Oiw0f75mqIUAAggggAACCCDQosA6IRzkywkJtYhW8st4fV3yBSpweISECsSkKQQQQAABBBBAAIHu&#10;CRAS6p49PSOAAAIIINAtAd7EjCs/iaQPQhcfSvpa3O76rvUbJa0QZv0zSQ4NUfIJOBT0QKjqsNBP&#10;8jVDLQQQQAABBBBAAIEWBdIhoQsleWchSrUFeH1d7fXLMnpCQlm0uBYBBBBAAAEEEECgtAKEhEq7&#10;NAwMAQQQQACBaAK8iRmNNmmYkFBc3xskORzksqIkh4Yo+QQcCro/VHVYaIF8zVALAQQQQAABBBBA&#10;oEWBtSU5HORykSSHhijVFiA4Uu31yzJ63kvJosW1CCCAAAIIIIAAAqUVICRU2qVhYAgggAACCEQT&#10;4E3MaLRJw4SE1Zi00QAAIABJREFU4vpeH8JB7mUlSQ4NUfIJOBR0X6jqsNCC+ZqhFgIIIIAAAggg&#10;gECLAr8M4SBffrEkh4Yo1Rbg9XW11y/L6AkJZdHiWgQQQAABBBBAAIHSChASKu3SMDAEEEAAAQSi&#10;CfAmZjTapGFCQnF9r5W0cujCXx0aouQTcCjoj6Gqw0I/zdcMtRBAAAEEEEAAAQRaFFgrhIN8+SWS&#10;HBqiVFuA4Ei11y/L6FnrLFpciwACCCCAAAIIIFBaAUJCpV0aBoYAAggggEA0AUJC0WiThr8m6f3Q&#10;xQeSJo3bXd+1fo2kVcKsh0tyaIiST8ChoHtDVYeFFsrXDLUQQAABBBBAAAEEWhT4RQgH+fJLJTk0&#10;RKm2AMGRaq9fltGz1lm0uBYBBBBAAAEEEECgtAKEhEq7NAwMAQQQQACBaAKEhKLRJg0TEorre7Uk&#10;h4NcVpXk0BAln4BDQfeEqg4LDcvXDLUQQAABBBBAAAEEWhQgJNQiVIUu4/V1hRarzaGy1m0CUh0B&#10;BBBAAAEEEECgHAKEhMqxDowCAQQQQACBTgrwxlZcbUJCcX2vCuEg97KaJIeGKPkEHAq6O1R1WGjh&#10;fM1QCwEEEEAAAQQQQKBFgTXDDkK+/DJJDg1Rqi3A6+tqr1+W0bPWWbS4FgEEEEAAAQQQQKC0AoSE&#10;Srs0DAwBBBBAAIFoAryxFY02aZiQUFzfKyT9PHThrw4NUfIJOBR0V6jqsNAi+ZqhFgIIIIAAAggg&#10;gECLAmuEcJAvv1ySQ0OUagvw+rra65dl9Kx1Fi2uRQABBBBAAAEEECitACGh0i4NA0MAAQQQQCCa&#10;AG9sRaNNGp5U0nuhi/clfT1ud33Xum+mrB5m7ZssDg1R8gk4FHRnqOqw0KL5mqEWAggggAACCCCA&#10;QIsC/j3Wv8+6+PdY/z5LqbYAr6+rvX5ZRs9aZ9HiWgQQQAABBBBAAIHSChASKu3SMDAEEEAAAQSi&#10;CfDGVjTapGFCQnF9fSxD7WaKP3ldu8kSt9febN2hoFFhag4LLdab02RWCCCAAAIIIIBAaQS8E2Yt&#10;5H5lKvxemgEykMwC+0nya2yX/VP/n7khKpRegPdSSr9EDBABBBBAAAEEEECgFQFCQq0ocQ0CCCCA&#10;AAK9JcAbW3HXk5BQXN9LU8cy/CJ1XEPcXnuzdYeC7ghTc1ho8d6cJrNCAAEEEEAAAQRKI7CaJIeD&#10;XAgJlWZZ2hoIIaG2+CpVmbWu1HIxWAQQQAABBBBAAIHBBAgJ8dhAAAEEEECg/wQICcVd83RIyMeO&#10;TRa3u75r/WJJa4VZ+6tDQ5R8Ag4F/SFUdVhoiXzNUAsBBBBAAAEEEECgRYF0SOgqSd5ZiFJtAV5f&#10;V3v9soyekFAWLa5FAAEEEEAAAQQQKK0AIaHSLg0DQwABBBBAIJoAb2JGo00a/rqkd0MXhISKt75I&#10;0i9Ds2tLcmiIkk/AoaDfh6oOCy2ZrxlqIYAAAggggAACCLQosKokh4Ncrpbk0BCl2gK8vq72+mUZ&#10;PSGhLFpciwACCCCAAAIIIFBaAUJCpV0aBoYAAggggEA0Ad7EjEabNExIKK7vhZIcDnJZR5JDQ5R8&#10;Ag4F3R6qOiy0VL5mqIUAAggggAACCCDQosDwEA7y5ddIcmiIUm0BXl9Xe/2yjD4dEvK675+lMtci&#10;gAACCCCAAAIIIFAWAUJCZVkJxoEAAggggEDnBHgTM641IaG4vheEcJB7WVeSQ0OUfAIOBd0Wqjos&#10;tHS+ZqiFAAIIIIAAAggg0KLAKiEc5MuvleTQEKXaAuwuU+31yzJ61jqLFtcigAACCCCAAAIIlFaA&#10;kFBpl4aBIYAAAgggEE2AkFA02qThdEjIx459I253fdf6eZLWC7P2V4eGKPkEHAq6NVR1WGiZfM1Q&#10;CwEEEEAAAQQQQKBFgZVDOMiXXyfJoSFKtQUIjlR7/bKMnp2EsmhxLQIIIIAAAggggEBpBQgJlXZp&#10;GBgCCCCAAALRBAgJRaNNGp5M0r9CF4SEirc+V9L6odkNJDk0RMkn4FDQLaGqw0LL5muGWggggAAC&#10;CCCAAAItChASahGqQpcREqrQYrU5VNa6TUCqI4AAAggggAACCJRDgJBQOdaBUSCAAAIIINBJAUJC&#10;cbUJCcX1PUeSw0Euv5Lk0BAln4BDQTeHqg4LLZevGWohgAACCCCAAAIItCiwUthByJdfL8mhIUq1&#10;BXh9Xe31yzJ6QkJZtLgWAQQQQAABBBBAoLQChIRKuzQMDAEEEEAAgWgCvIkZjTZpmJBQXN+zQzjI&#10;vWwoyaEhSj4Bh4JuClUdFlo+XzPUQgABBBBAAAEEEGhRYMUQDvLlN0hyaIgyuMCcki6X9IKkdSW9&#10;FQGr3T54fR1hUUraJCGhki4Mw0IAAQQQQAABBBDIJkBIKJsXVyOAAAIIINALAryJGXcV0yEhHzs2&#10;edzu+q71MyVtFGbtrw4NUfIJOBT0u1DVYaEV8jVDLQQQQAABBBBAAIEWBX4WwkG+/EZJDg1RGgv4&#10;festJZ0cdr+MERIqog+CI/3zCE6vtd9X2b9/ps5MEUAAAQQQQAABBHpJgJBQL60mc0EAAQQQQKA1&#10;AUJCrTnlveobkt4JlQkJ5VUcvN4ZkjYO395EkkNDlHwCDgX55pSLw0K+aUVBAAEEEEAAAQQQiCfA&#10;71+t284m6SxJC0QMCRXRByGh1te06ley1lVfQcaPAAIIIIAAAgggkAgQEuKBgAACCCCAQP8JEBKK&#10;u+aEhOL6ni7J4SCXTSU5NETJJ8An2fO5UQsBBBBAAAEEEMgrkN7JkZD22IrjS5pW0qqStpA0S7jE&#10;R+MWtZNQ0X3w+jrvs6F69dhJqHprxogRQAABBBBAAAEEGggQEuJhgQACCCCAQP8J8CZm3DUnJBTX&#10;97chHOReNpPk0BAln4CPt7g+VL1B0kr5mqEWAggggAACCCCAQIsCHPfaGGoiSceGYFCjK4oICcXq&#10;g9fXLT74e+AydhLqgUVkCggggAACCCCAAALsJMRjAAEEEEAAgX4U4E3MuKs+uaS3Qxc+dmyKuN31&#10;XeunSto8zNpfHRqi5BNwKOi6UNVhoZXzNUMtBBBAAAEEEEAAgRYFlpN0U7jWwReHhihSUQGefSQd&#10;EEAXlnRPCreoPurXi9fX/fMIJiTUP2vNTBFAAAEEEEAAgZ4WYCehnl5eJocAAggggEBDAd7EjPvA&#10;ICQU1/eU1CeMt5Tk0BAln4BDQdeGqg4LrZKvGWohgAACHROYVNL7HeuNjhBAAIHiBZaV5HCQyy2S&#10;HBqiNBZIh3pa3UloqJBQo17y9FHfDq+v++cRTEiof9aamSKAAAIIIIAAAj0tQEiop5eXySGAAAII&#10;INBQgDcx4z4wCAnF9f2NJIeDXLaS5NAQJZ+AQ0HXhKoOCw3P1wy1EEAAgY4I+IjEAUkjJPmIRAoC&#10;CCBQRYFlQjjIY79VkkNDlMYCeQI83QgJERzpn0dweq39vsr+/TN1ZooAAggggAACCCDQSwKEhHpp&#10;NZkLAggggAACrQkQEmrNKe9V6ZCQjx2bMm9D1GsocHIIB/mbW0tyaIiST8ChoKtDVYeFVs3XDLUQ&#10;QACB6AJHSPp1qpcjJe0avVc6QAABBIoXWDqEg9wyIaGhffOEhLKuWBF9EBLKql7d61nr6q4dI0cA&#10;AQQQQAABBBBICRAS4uGAAAIIIIBA/wkQEoq75lNIeit0QUioeOsTJW0TmvVXh4Yo+QQcCroqVHVY&#10;aLV8zVALAQQQiCbwE0knSFqgQQ/3S9pO0gPReqdhBBBAoHiBdEjoNkneWYjSWKCIAE8z2yL64PV1&#10;M+Xe+T47CfXOWjITBBBAAAEEEECgrwUICfX18jN5BBBAAIE+FeBNzLgLT0gorq+Pmtk2dOEjZxwa&#10;ouQTcCjoylDVYaGf52uGWggggEAUgV0keceg0WX11VfXFVdcUd+Zdxg6KsoIaBQBBBAoXmApSQ4H&#10;udwuyaEhSmOBIgI8zWyL6IPX182Ue+f77CTUO2vJTBBAAAEEEEAAgb4WICTU18vP5BFAAAEE+lSA&#10;NzHjLjwhobi+3lHC4SAX7yDh0BAln4BDQbW77Q4LrZ6vGWohgAAChQrMGHYPWjnd6vHHH6/ttttO&#10;J5xwgrbffvv6Dq8LPxNeKnQkNIYAAggUL7BkCAe55d9LcmiI0ligiABPM9si+uD1dTPl3vk+Own1&#10;zloyEwQQQAABBBBAoK8FCAn19fIzeQQQQACBPhXgTcy4C58OCfnYsanidtd3rR8fbgR74r5L7NAQ&#10;JZ+AQ0GXh6oOC62RrxlqIYAAAoUJbBDCn1+vtbjooosmwaC55pprdCePPfZYEhi688470x2/F0Kk&#10;5xY2GhpCAAEEihdYIoSD3PIfJDk0RGksUESAp5ltEX2wu0wz5d75PmvdO2vJTBBAAAEEEEAAgb4W&#10;ICTU18vP5BFAAAEE+lSAkFDchZ9S0puhC0JCxVsfK2mH0OyOko4rvou+adGhoMvCbB0WWrNvZs5E&#10;EUCgbAITh3DQxumB7b333jrwwAMHHes+++yjgw46qP77Z4aw0L/LNknGgwACCEhaPISDjHGHJIeG&#10;KI0FigjwNLMtog+CI82Ue+f77CTUO2vJTBBAAAEEEEAAgb4WICTU18vP5BFAAAEE+lSAkFDchSck&#10;FNf3GEkOB7nsJMmhIUo+AYeCLg1VHRb6Rb5mqIUAAgi0JbBC2BVuplors846a7J70DLLLNO04Vtv&#10;vTXZVeiZZ55JX/t82HXud00b4AIEEECgswKEhFr3LiLA06y3IvogJNRMuXe+z1r3zloyEwQQQAAB&#10;BBBAoK8FCAn19fIzeQQQQACBPhUgJBR34QkJxfU9OoSD3MvOkhwaouQTcCjoklDVYaG18jVDLQQQ&#10;QCC3wKGSdk/X3nzzzZOA0AQTTNByo5988kkSFDrttNPq6xwmaY+WG+JCBBBAIL7AYmEHIfc0Kuws&#10;FL/XavZQRICn2cyL6IPX182Ue+f77CTUO2vJTBBAAAEEEEAAgb4WICTU18vP5BFAAAEE+lSANzHj&#10;Lnw6JORjx6aO213ftX5UCAd54rtIcmiIkk/AoaCLQ1WHhX6ZrxlqIYAAApkF5g27By1UqznFFFMk&#10;4aB11103c2O1ChdccEESFnr77bfTbdwbdhV6KHfDVEQAAQSKE1g0hIPc4p2SHBqiNBYoIsDTzLaI&#10;Pnh93Uy5d77PTkK9s5bMBAEEEEAAAQQQ6GsBQkJ9vfxMHgEEEECgTwV4EzPuwk8l6Y3QBSGh4q2P&#10;kPTr0Ky/OjREySfgUNBFoarDQmvna4ZaCCCAQCYBHxk5xi5wq666qgYGBjTddNNlaqjRxa+88opG&#10;jBihq6++uv7bHFHZti4NIIBAAQKLhHCQm7pLkkNDlMYCRQR4mtkW0QfBkWbKvfN9dhLqnbVkJggg&#10;gAACCCCAQF8LEBLq6+Vn8ggggAACfSpASCjuwhMSiut7uKRdQxe7SXJoiJJPwKGgC0NVh4XWydcM&#10;tRBAAIGWBKaXNCBpePrqY489VjvssENLDWS56LjjjtOOOzqPNEa5RtIISX/L0hbXIoAAAgUKLBzC&#10;QW7ybkkODVEaC+QJ8Owj6YDQnK3vaYKbp4/6JgkJ9c8jmLXun7VmpggggAACCCCAQE8LEBLq6eVl&#10;cggggAACCDQUICQU94FBSCiu72GSHA5y2V2SQ0OUfAIOBV0QqjoslP+Mn3z9UwsBBPpHYL1wvNjk&#10;tSkPGzYsOV5snnnmiabw8MMPJ8eP3XPPGPeI3wnHj50frWMaRgABBAYXGBbCQb6CkNDQj5Q8AZ5u&#10;hIR4fd0/z3h2EuqftWamCCCAAAIIIIBATwsQEurp5WVyCCCAAAIINBTgTcy4D4x0SMjHjn0zbnd9&#10;1/qhIRzkie8hyaEhSj4Bh4JqN8kdFvJNfAoCCCBQpMCEIRy0WbrRPfbYQ4ccckiR/QzZ1p577qlD&#10;D/WPjzHKb0NY6OOODYSOEEAAASkdEnKC0bvdUBoLEBLikVE2AXYSKtuKMB4EEEAAAQQQQACBXAKE&#10;hHKxUQkBBBBAAIFKCxASirt8U0v6Z+iCkFDx1gdL2jM0u5ekzt1lLn4u3W7RoaDzwiAcFlq/2wOi&#10;fwQQ6CmBZUNAaJbarGaeeeZk96Dll1++4xO96aabkl2FnnvuuXTfz4ag0C0dHxAdIoBAvwoslDoC&#10;6159GRqiVFuA19fVXr8soycklEWLaxFAAAEEEEAAAQRKK0BIqLRLw8AQQAABBBCIJsCbmNFok4YJ&#10;CcX1PUiSw0Eue0tyaIiST8ChoHNDVYeFNsjXDLUQQACBsQTS/1Yn39xkk000MDCgiSbyxhDdKR99&#10;9JFGjBihM844o34A/lninykUBBBAILbATyU5HOTyR0kODVGqLcDr62qvX5bRExLKosW1CCCAAAII&#10;IIAAAqUVICRU2qVhYAgggAACCEQT4E3MaLRJw+mQkHcU+lbc7vqu9QNTN3L3keQb0ZR8Ag4FnROq&#10;Oiz0q3zNUAsBBBAYLTB32D1okdrfTDbZZEk4aP31y7NZ2XnnnZeEhd5999300t0VdhV6lPVEAAEE&#10;IgosGMJB7uI+SQ4NUaotQHCk2uuXZfTptfb7Kvtnqcy1CCCAAAIIIIAAAgiURYCQUFlWgnEggAAC&#10;CCDQOQFCQnGtCQnF9T1AksNBLvtKcmiIkk/AoaCzQ1WHhTbM1wy1EEAAgURge0nHpS1WWWWV5Hix&#10;GWaYoXREL7/8cnL82LXXXls/th0kHV+6ATMgBBDoFYEFQjjI8yEk1BurSkioN9axlVmw1q0ocQ0C&#10;CCCAAAIIIIBA6QUICZV+iRggAggggAAChQsQEiqcdIwGvynpH+Fv2EmoeOv045dPb7bn61DQWaEJ&#10;h4U2aq85aiOAQJ8KTBt2D/p5ev5HHXWUdt5559KTHH300dpll13qx3ll2FXo76WfAANEAIGqCaRD&#10;QvdL8s5ClGoL8Pq62uuXZfTsJJRFi2sRQAABBBBAAAEESitASKi0S8PAEEAAAQQQiCbAm5jRaJOG&#10;CQnF9eXTm8X5OhR0ZmjOYaGNi2ualhBAoE8E1g4Boalq811wwQWT3YPmn3/+yhA8+OCDya5C993n&#10;TT1GlzdDUOiiykyEgSKAQBUEfiLJ4SCXByQ5NESptgCvr6u9fllGz2vRLFpciwACCCCAAAIIIFBa&#10;AUJCpV0aBoYAAggg0CcC35L0ep/MlWkigEDvCHi3rGl6ZzrMBAEEMgqMF8JBW6br7brrrjr88MMz&#10;NlWey3fbbTcdccQR9QM6JYSF/lOekTISBBCosIATlA4HuTwoyaEhSrUFCAlVe/2yjJ6QUBYtrkUA&#10;AQQQQAABBBAorQAhodIuDQNDAAEEEOgTAUJCfbLQTBOBHhMgJNRjC8p0EMggsJSkAUmz1ep8//vf&#10;18DAgH72s59laKacl954440aMWKEXnjhhfQAn5Y0QtLt5Rw1o0IAgRYFHOb4bovXxrrMO6+tHBr3&#10;jmXXxeqIdjsmMLekH4feHpX0SMd6pqNOC3Rrrf8qyf9+URBAAAEEEEAAAQQQKESAkFAhjDSCAAII&#10;IIBAbgFCQrnpqIgAAl0UICTURXy6RqCLAvtL2jfd/0YbbZQcL/a1r32ti8MqtusPPvggOX7srLN8&#10;EuMY5QBJ3kWAggAC1RRI7/hSzRkwagQQ6EcB//5FSKgfV545I4AAAggggAACkQQICUWCpVkEEEAA&#10;AQRaFBgdEvrWt76l11/n5LEW3bgMAQQ6LPCPf/xD00wz+oQxQkId9qc7BLosMGc4Xmyx2jgmnXTS&#10;JBy04YYbdnlo8bo/++yzk7DQ+++/n+5kVDh+7PF4PdMyAghEEiAkFAmWZhFAIKoAIaGovDSOAAII&#10;IIAAAgj0nwAhof5bc2aMAAIIIFAuAUJC5VoPRoMAAoMIEBLioYFA3wpsGwJCo98/WHHFFZOAkI8Z&#10;6/XiY8ccFLrhhhvSU/1vCAqd2OvzZ34I9JiAdwJLduMYOXKkvvvdbp881mO6TAcBBAoT+Otf/5r8&#10;OxUKIaHCZGkIAQQQQAABBBBAwAKEhHgcIIAAAggg0F0BQkLd9ad3BBBoUYCQUItQXIZA7wh467AT&#10;JK2ZntLhhx+uXXfdtXdm2eJMjjjiCO222271V18WwkJsBdmiI5ch0GWBMUJC++3H6YFdXg+6RwCB&#10;QQT2339/QkI8OhBAAAEEEEAAAQSiCRASikZLwwgggAACCLQkQEioJSYuQgCBbgsQEur2CtA/Ah0V&#10;+EUICPn3lKTMP//8GhgY0AILLNDRgZSps/vvv18jRozQgw8+mB6Wj1/cTtKlZRorY0EAgYYChIR4&#10;YCCAQCUECAlVYpkYJAIIIIAAAgggUFkBQkKVXToGjgACCCDQIwKEhHpkIZkGAr0uQEio11eY+SGQ&#10;CIwjaUDS1mmPXXbZRUceeSREQeDXv/61jjrqqHqPkyWNkPQFUAggUFoBQkKlXRoGhgACaQFCQjwe&#10;EEAAAQQQQAABBGIKEBKKqUvbCCCAAAIINBcgJNTciCsQQKAEAoSESrAIDAGBuAJLhN2D5qh1M+OM&#10;M+qEE07QyiuvHLfnCrZ+3XXXabvtttNLL72UHv2TYVehP1RwSgwZgX4QICTUD6vMHBHoAQFCQj2w&#10;iEwBAQQQQAABBBAosQAhoRIvDkNDAAEEEOgLAUJCfbHMTBKB6gsQEqr+GjIDBIYQGH3jvHbNBhts&#10;kASEJptsMuAGEXj33XeToNC5555bf8VISfsDhwACpRPwc9P/3mnkyJHab7/kfykIIIBA6QQICZVu&#10;SRgQAggggAACCCDQUwKEhHpqOZkMAggggEAFBQgJVXDRGDIC/ShASKgfV50594HA7GH3oCVrc514&#10;4omTcNAmm2zSB9MvZopnnHFGEhb697//nW7w92FXoaeK6YVWEECgAAFCQgUg0gQCCMQXICQU35ge&#10;EEAAAQQQQACBfhYgJNTPq8/cEUAAAQTKIEBIqAyrwBgQQKCpACGhpkRcgEDVBLYKAaGv1ga+/PLL&#10;a2BgQDPNNFPV5tL18T7//PMaMWKEbrrppvRYPgtBod90fYAMAAEELEBIiMcBAghUQoCQUCWWiUEi&#10;gAACCCCAAAKVFSAkVNmlY+AIIIAAAj0iQEioRxaSaSDQ6wKEhHp9hZlfHwlMHcJBv0zP+dBDD9Xu&#10;u+/eRwxxpnrYYYdpjz32qG/84hAWeiNOr7SKAAItChASahGKyxBAoLsChIS660/vCCCAAAIIIIBA&#10;rwsQEur1FWZ+CCCAAAJlFyAkVPYVYnwIIJAIEBLigYBATwisEQJC367NZt55502OF1tooYV6YoJl&#10;mMS9996bHD/20EMPpYfzWggKXV6GMTIGBPpUgJBQny4800agagKEhKq2YowXAQQQQAABBBColgAh&#10;oWqtF6NFAAEEEOg9AUJCvbemzAiBnhQgJNSTy8qk+kvgBEkj0lPecccddcwxx/SXQgdnu9NOO+nY&#10;Y4+t73EghIU6OBK6QgCBIEBIiIcCAghUQoCQUCWWiUEigAACCCCAAAKVFSAkVNmlY+AIIIDAaIHZ&#10;JK0gyR//nl3SdJK+JukzSW9Kel6SP8b8B0nX4FY6AUJCpVsSBoQAAo0ECAnxuECgsgKLht2D5qrN&#10;YPrpp092D1p11VUrO6mqDPzqq69OdhX629/+lh7yYyEodGdV5sE4EegRAUJCPbKQTAOBXhcgJNTr&#10;K8z8EEAAAQQQQACB7goQEuquP70jgAAC7QisJWlLSYtnaORfks6UdLykv2aox6XxBAgJxbOlZQQQ&#10;KFCAkFCBmDSFQOcE9pZ0YLq7ddddVwMDA5p88sk7N4o+7+mdd97RiBEjdMEFF9RL7CPpoD7nYfoI&#10;dFJgP0kOCmnkyJHabz//kYIAAgiUT4CQUPnWhBEhgAACCCCAAAK9JEBIqJdWk7kggEC/CCwo6dCM&#10;4aBGNvvW3zTqF8CSzZOQUMkWhOEggEBjAUJCPDIQqJTArGH3oGVqo55gggmScNBmm21WqYn00mB/&#10;+9vfJmGhTz75JD2tW8OuQs/00lyZCwIlFSAkVNKFYVgIIDCmACEhHhEIIIAAAggggAACMQUICcXU&#10;pW0E2hfwJ0sPkOTt6L1rzLPtN1l4C7NIukSSjy9YT9JYH48tvMd8DQ6TdHfJLVuZ2U6Sjm5w4RWS&#10;bpH0oKQXJL0raTxJ3w5HkPmYieGSfDRZutwhaZNQp5X+uaZ4AUJCxZvSIgIIRBAgJBQBlSYRiCOw&#10;RQgIjV9rftlll02OF5tlFv/qTummwLPPPpscP3bLLf7VfXT5NASFTu3m2OgbgT4QICTUB4vMFBHo&#10;BQFCQr2wiswBAQQQQAABBBAorwAhofKuDSNDwAJlCAlNGYI/y0lqtPPMUCGhZnU7ucq9EBJyOMgh&#10;oXQ5LNwEeq1FzFUk/VrSwqnrX5H08xAwarEZLitQgJBQgZg0hQAC8QQICcWzpWUEChLw794nSFon&#10;3d5BBx2kvfbaq6AuaKYogYMPPlh77+3T4MYoF4aw0FtF9UM7CCAwhgAhIR4QCCBQCQFCQpVYJgaJ&#10;AAIIIIAAAghUVoCQUGWXjoH3iQAhoeIWuuohocMl7Zri8A5AIyQ9mZNoF0lHpuq+LmlJSU/nbI9q&#10;+QUICeW3oyYCCHRQgJBQB7HpCoHsAquFgNB0tapzzz13snvQIosskr01anRE4K677kp2FXr00UfT&#10;/TnAv52kqzoyCDpBoL8ERkpyUEgjR47Ufvsl/0tBAAEESidASKh0S8KAEEAAAQQQQACBnhIgJNRT&#10;y8lkelCgCiGhodjZSaiYB+XmktJHD5wlaeMCml5Bko8pmyi09SdJ8xfQLk1kEyAklM2LqxFAoEsC&#10;hIS6BE+3CDQXOFbSDunLHDw5/vjjm9fkilIIbL/99kmgq64cJ2nHUgyQQSDQOwKEhHpnLZkJAj0t&#10;QEiop5eXySGAAAIIIIAAAl0XICTU9SVgAAgMKUBIqLgHSFV3EppZ0p8lfTVQnC9p/eJYtLSkW1Pt&#10;+e7E9gVIN7s/AAAgAElEQVS2T1PNBQgJNTfiCgQQKIEAIaESLAJDQGBMAf9+69/d5qn99Xe+8x0N&#10;DAzo5z/3SbKUKglceeWVGjFihF599dX0sB8OuwrdU6W5MFYESixASKjEi8PQEEDgfwKEhHg0IIAA&#10;AggggAACCMQUICQUU5e2EWhfoKiQkJ/rs0paR9KKkn4chvaIpIcknS3pfkmfpYY8i6RLJM3VYBqP&#10;SVpL0rOS0tetJ+mCur+rr56uWwvu+JqFJQ325ncr100iaXgI0Pj6SSWNCnM4V9Lcku6WlO6/fmyN&#10;nN6WdLsk797jI74+an9ZM7VwcbB2Jd8kmDdT7dYurt+p6KeS7mutKlcVIEBIqABEmkAAgfgChITi&#10;G9MDAhkE9pB0SPr6tddeO9mNZqqppsrQDJeWSeDNN99Mjh+76KKL6oe1p6RDyzRWxoJARQUICVV0&#10;4Rg2Av0mQEio31ac+SKAAAIIIIAAAp0VICTUWW96QyCrQBEhIYdndg+7wzg4M1i5TNIISf8IF1Qp&#10;JDSDJB+zsNogk/Pc/N+lQ4SEfOTWzpJ2DQGjRk05xLRdCOtkXcs81y8o6Y+piouH4FOetprVuVzS&#10;6uEiH0G2RrMKfL8wAUJChVHSEAIIxBQgJBRTl7YRaFngB2H3oOVqNcYbb7wkHLTlllu23AgXllvg&#10;lFNOScJC//nPf9IDvTm8FvlLuUfP6BAotQAhoVIvD4NDAIGaACEhHgsIIIAAAggggAACMQUICcXU&#10;pW0E2hcoIiS0iaTTw1D8xrL/37sHTRh2F1pb0prh+0dL2kvSJ+F4K4eKppR0iqSlwqeVj5H0haT3&#10;w85DjXYS8tFYrdRtZYcgD22o6yaXdGpqDv7YrXcO8i5HPqprQ0me42uSvj1ISMjjdUDosOBQa+Pp&#10;UGcZSXZ0GMk7Lm0kyd+LXbxW7tel6GPG6sfu3aW8U1Gt+AbUc7EnSPuJACEhHggIIFAJAUJClVgm&#10;BtnbApuGgJDD7UlZaqmlkoDQD3/4w96eeR/O7s9//nMSFLr9dm9qOrp4V1N/aKH2+q4PZZgyAm0J&#10;EBJqi4/KCCDQKQFCQp2Sph8EEEAAAQQQQKA/BQgJ9ee6M+vqCLQbEposvIHsXWF+K2lHSR/WTd83&#10;GQ4O3/NxWutKejV1jUNCPkLMn1beV9KBdfUbhYRqlzSrW0RIKB2C8o5JDjqlj02rDwA1Om5sWUne&#10;ScfBpkZteD5zBMsFQijJlrGPHnMQ62sB01b3Rn7oXiNpldAHRxpExk41T0ioc9b0hAACbQgQEmoD&#10;j6oItCfwjRAOWj/djG8e7buvfz2n9LLAAQccoP32269+iueFsNC/ennuzA2BCAKEhCKg0iQCCBQv&#10;QEioeFNaRAABBBBAAAEEEPifACEhHg0IlFug3ZDQTJIuljSvpOGSrh1kug4GeaeaRgGaZkGfboaE&#10;vIvQGeGYMe8e5OPS3mswx69LGpC0QYM5+ji2E8OOQ0O14WZrgSTvsOPg1eMRHz5LS7o1tO9dizrx&#10;8fD1JPmGg4sDY0tEnB9N/0+AkBCPBgQQqIQAIaFKLBOD7D0BB7hPCDtaJrP70Y9+pIGBAS222GK9&#10;N1tm1FBg1KhRGjFihJ544on0918OQaHBXuOhiQACYwsQEuJRgQAClRAgJFSJZWKQCCCAAAIIIIBA&#10;ZQUICVV26Rh4nwi0GxKqHfs1Tjge7NNB3ByeOaeCIaEFJd0SdgBaXdKVQzwuBgtCzRl2EfLRZA7J&#10;eNekwcqski71vRlJv5R0ScTH4R7heDd3cbKkbSL2VWvax7HVdpH6WNLooyw60Hc/d0FIqJ9Xn7kj&#10;UCEBQkIVWiyG2isCR4UjcUfPZ9ttt02OF/vKV3gp3yuL3Oo8/vvf/ybHj514oj/fMEbxTqq7tNoO&#10;1yHQ5wLelstBIY0cObLRLl19zsP0EUCgLAKEhMqyEowDAQQQQAABBBDoTQHeWezNdWVWvSPQbkho&#10;MAmHP3yM1YzhGK3tJc1VwZBQLfjTys4+taPN6ndL8qezfcyWywqSHhzi4eOdi06RtJSk2MdxnS3p&#10;V2EsW0g6rUMP61ckTRv6+r6kFzvUbz93Q0ion1efuSNQIQFCQhVaLIZadQEH4b0L5ny1iUwzzTRJ&#10;OGjNNdes+twYf5sCl112WRIWev3119Mt/Snsqnpfm81THYFeFyAkFFb4ggsu0Hrr+XNSxZXzzz9f&#10;667rt2koCCDQrgAhoXYFqY8AAggggAACCCAwlAAhIR4fCJRboKiQ0HfDzjdLSppf0hSDTLtqx41l&#10;8akdi+apryXp2WBQ20Up6yNhX0kHZq2U4frfSVo+XP8zSf5zJ4pvLCzQiY7oY2yBb33rW/U3fGBC&#10;AAEESiNQUEjIuxv654yP8PTRmjNI8pE5PubyLEl3SfqiNJNmIAh0XmA3SYelu/3FL36RBIT8ewIF&#10;AQv432MHhS691JucjlF2l3Q4Sgh0SaC2S+8LkpwUeSvCONrtg5BQWBRCQhEenTSJQIEChIQKxKQp&#10;BBBAAAEEEEAAgbEECAnxoECg3AJZQjCNZuLjxvzm3DENgkGPhKCMd9GZUpL3re/HkFDNOOsjIXZI&#10;6A+SFg+DWiLcPM06xjzXp/vNU586bQgQEmoDj6oIIBBdoICQ0CRhJz7vxjdY8RGb/tn8dvQJ0QEC&#10;5RL4f5JOkORweFLGGWecJBy0zTadOHW2XBiMpjWBk046KQkLffHFGNnKGyVtJ+n/WmuFqxAoRMDv&#10;L24Zjsq+OVJIqIg+CAmF5b7mmmt08sn+tWvw8vLLL+vZZ7/8fNUMM8ygmWeeOfnZNFjZeuutNXz4&#10;8EIeUDSCQL8LEBLq90cA80cAAQQQQAABBOIKEBKK60vrCLQr0G5IaFlJl0uaNByjdaikO8ONt/+m&#10;Blc7tqusIaFFJY0K411Y0j3h/7P4+NiGWyT5U42NdhJq5ciydtczS312Esqi1SPXEhLqkYVkGgj0&#10;qECbIaFxJe0k6YjA4xuIp0p6NOwmtHo4ZtO/szi4vKukj3qUkmkhUC+wUQgI+TjgpCy++OIaGBjQ&#10;HHPMgRYCQwo8+eSTGjFihO64wxuyjS4fhKCQd2ijINAJgdnCjoDeLTBWSKiIPggJZXg0HHjggdp3&#10;X38+Stpiiy107LHHaqKJfHo9BQEEYgsQEootTPsIIIAAAggggEB/CxAS6u/1Z/blF8gSgqmfzfjh&#10;qIIdJd0vaW1JLw4y5bKHhNJHgqVDQrVxe1qLhQDUYKu6iiTvmlQfhKr9ves5VHVrSR4WZ4ebpcn7&#10;cZJO69C4XpE0bejr+0M8Zjo0nL7oxmeHvO6ZEhLqi/VmkghUVqDNkNB8Ibjs48X8sXWHgD5MYXj3&#10;w53D7y7vS1o//NyurBcDR6AFAYfivHvQhulr99tvP40cObKF6lyCwP8E/JjxDcW64tcU3lXI/65S&#10;EChawO85+LXjquE1q4/4dikyJFR0H4SEMjwKCAllwOJSBAoWICRUMCjNIYAAAggggAACCIwhQEiI&#10;BwQC5RZoJyQ0uaTzJK0YPqnvsFCjT+T7k/0HStqjy8eNrSfpggbLMUHYdcBvbrukQ0LzSrpO0rfD&#10;HPyu+OdN2qgPCc0u6TJJ/lSivQ+WlN5lKd3cTyRdHfqLHSjyehwSOvfN1E6cM2HHV0OfH0viI4Kd&#10;+feBkFBnnOkFAQTaFGgjJOTfNXxTzj9nn5b0S0mPNxiOfw6dK2lpSb6xvW1dkKjNGVAdgVIJ+Hf0&#10;AUnfq41q9tlnT44XW3LJJUs1UAZTHYHf//73yfFjTz31VHrQ/qDICEk3VGcmjLTkAn6deGwIBjUa&#10;ahEhoVh9EBLK8OAiJJQBi0sRKFiAkFDBoDSHAAIIIIAAAgggMIYAISEeEAiUW6CdkNBkkk6XtEYI&#10;Czlk0ugTpN6B55xw1EenjxvzJw0vkTTXECGf9M4DXq10SGiScCSJP33tsXu3JN98rC9DzTH95uNQ&#10;bbgvH5GytaTbJHl3o9ciPnx8g7S2q5Hn9MOIfdWadlDLwTIXn1ewRAf6pAuJkBCPAgQQqIRAGyGh&#10;74Qg8OJh1xTvIvRJg0n7tYlv3vm/Rr+TuErtd6P63wnS3/MxZg5HjxN+XvuYUf8u4N+DfGSpfz+6&#10;fpAxVGItGGTlBfw75a/Ts9hqq62SgNBXv+pNtSgI5Bf47LPPkqDQb37zm/pGjgy7uOVvnJoIfClQ&#10;VIBnqJ/pRfVRv2aEhDI8ivOGhP773//qmWee0YUXXqjbbrtN9913X9Lrj3/8Y6244opaa6219MMf&#10;/lDjjONf1RqXdN/nn3++1l13XX3yySe6/vrrdfrpp+uee+7R+++/r8UWWyxpb4MNNtAkk/htG8n9&#10;v/jiizrrrLN0ww036JFHHtGkk06qYcOGaf3119fw4cNHX5vu/a233kr6ufnmmzXXXHPpkksu0Syz&#10;zCL//UUXXaTLL79co0aNStr6yU9+olVXXVVrr722ppxyypZUPf4//vGPuuqqq3TXXXcl43JZcMEF&#10;tfTSS+d2effdd3XeeefJTvfff3/y1fOoL++9955uvPHGpH9f9/LLL49eF8/3Zz/7mZZbbjl9/etf&#10;z7Qujfr3sXSrr+7ThKUFFlgg8fve90bnohu27/Gss846uvfeexNjj3OppZZqybYXLyIk1IurypwQ&#10;QAABBBBAAIHyCBASKs9aMBIEGgnU3jRzGMXhjbdbYPJNt4slvZH61L5vivlm2fmpG2J+1e9X7LtJ&#10;qm0L/oSkX0h6JtVPekcif/r0IEnPh0/2e2eidNCnfjegZnXTQSa/O+Eg0+8kfRFu7M0v6WhJw1Lj&#10;SYeE/NfpANAtYZ4O1Xg3IP8b55CRP6W9QGij0U3HdBDJc7SV51jbUcg7G+wkaZdwg3HzYNzCcrR1&#10;idfta6EFG9zbVmvNK/s4Nh+/5rKnpEObV+GKAgQICRWASBMIIBBfoI2Q0IKS/DPaRyv9KuwWNNiA&#10;mx0D2mpIyLsT+udY+neIdJ+NjjyLj0gP/S7gXSl9vFjt91JNPfXUSTjol7/0BlvlK+mbtHlHt8UW&#10;W+jYY4+VbxhSOidw8cUXJ2GhN97wy8LRxcdQe4fWBzo3EnrqE4F0qKfVnYSG+pneiC1PH/Xt+CxH&#10;B4WSYx19vCNlcIE8IaG3335bRxxxhE4++eQkxDNYcajHIYgZZ5yx4SX1IaGFF15YO+64YxIcaVQc&#10;PjrllFM0zTTTJF/33HPPQft3SOjUU09NjvtOl0YhIYeNdthhBz377LMN+3WI6NBDD00CQ1/5yuBv&#10;sz/66KPaZ599kpDTUMUuBx10kKaffvqWXOaee27556xDU7VSHxJyePSCCy5IHu+1YNBgY/B83P/P&#10;f/7zhiGu+nUZrP8lllgiCSrdcYc/fyZdccUVSZtDlWuvvTYJcLk4NHXuuefq29/223H9WQgJ9ee6&#10;M2sEEEAAAQQQQKBTAoSEOiVNPwjkE0i/adZqC+kQjI/QOit1I8LvajiM4zfX5g436xyK8U5Cx4dj&#10;tPxRJgd1HAZyCCh9REhtDOk+hgoJNavr9vwOgANQvnHo4v79TvYMIYDk8fpTr5uFHYfqQ0L+uLVv&#10;OHq78/o2pvaH1cKca224D+8okH6Hx/8WribpmNBvehxpK//97iG49FmrC9LGdd7pYJNQ3wGv9dto&#10;q1lVOz2cuugHkp5rVonvFyJASKgQRhpBAIHYAm2EhPxRZv8cc3G4984hxpoOFG0ZjkxNX95KSMjn&#10;7IwvyR/r9u83Dig5cO3wsXcx8lcXh6WvjO1G+wgEAYfN/fvo6OJP2A8MDJT6BhghoWo/fl977TWN&#10;GDEiuTlbV7yT1VHVnh2jL5lAngAPIaGSLWL9cLKGhPy7ogMr11zjzx99Wbx7kAOxLg4t1nbP8Z+9&#10;w8xJJ52keef1SfJjlnTfhx12WLIDj9udYoopkl1+xhtvvLHa23rrrZNwzSGHHJIEhGaYYQbNPPPM&#10;SdjF4Zh00GfnnXfWwQcfrAkm8An3X5b6kNBmm22mI488Mqmbbuujjz6SQz+1EJR3vXEwybsKNQoK&#10;efehX/3qV2MEdLx7UG3HnkYu3gVpttn8lt7gLjvttFMSDvKuQGmXzTfffPQuPt5Vybv4bLnllqPH&#10;m7620bp4Pt6ZqBbYSY8gvS5D9e/QlEMuvt7FoVWHx9Le6XY//fRT7b777kmo2OXoo49OQmFDBa9K&#10;/vRpe3iEhNompAEEEEAAAQQQQACBIQQICfHwQKDcAu2GhDy7ecInlus/Se/wjW+cnRZ27vGxB9sG&#10;jtoxHQ4JufgdHe84tJGkKcJxW1tIeqHJTkLN6vr7Dvn45qEDOm47XR6UtIPfq0kdS1YfEvL13qPa&#10;H0lysKm2K1KtnbtCsKfWhv++PiTkv/O/hw7K7C9ppQYPC++ydIikyyV1IiDkIfhG6R9TY/ExLaMi&#10;PWQ9ry/3gpZ8F8HH1FE6I0BIqDPO9IIAAm0KtBES2iP8DHX41D9fHh9iKOnw8b7hONJWR57+vcm7&#10;ZWwq6cm6yr7bclEIHns3oZ0lfdxqB1yHQA4Bb5Hg3YNWTtf17kEOb5S9fPDBB8nxLo3KlVdeKd+I&#10;dDnttNMG3SHAR6j5Rmg/3+jr9jo7jOYbtHXlurCr0EvdHh/994RAnpBQ1okX0Qc7CWVQzxIS+vDD&#10;D7XrrrsmOwi5LLvsskkIZ5555hm9I03tGLC99947Ca64DLarT31I1cGVX//619p+++1Hh2u++OKL&#10;5Egzh4PSuxY50OPdcNZcc83RoRT/LPMOOw6e+FqHh3x82JxzzjlaJB0Sqv2lAzVHHXVUcgxWOuDy&#10;0ksvJbsV1ebhPt3efPN5o+r/laefflobbbRREuRx8Vg9//QOOZ7Hww8/rL322ku33OJse3su6f69&#10;E5LDS+7fhvvuu698xGntaDZf22hd1lhjjeRYt8km8wbg/yutrEvtageYVlhhhcS72ZFj6aPGbHP1&#10;1VcnR7r1cyEk1M+rz9wRQAABBBBAAIH4AoSE4hvTAwJlEHAQZ3ZJ3wyBIAdm/izp09TgfHi7A0UT&#10;hk/b+1P4teO2OjEH9/9DSd8IY3xF0v9lDOR41wC34VCTjyzL04YDR97X2Yel28I3Dv3GudvqVDgo&#10;7e2j4xxqcvFOP2N/xK791fHdHQfDauWnku5rv1laaFGAkFCLUFyGAALdFWgjJFQL7zQ68rN+UkWF&#10;hAbbJci/KxwWjhZt9TiU7sLTe5UFNgjH3vqY36QsuuiiyfFi3gWh6sVHl6y3nk8bVnLj1ceKUMor&#10;8NhjjyVBoTvvHGMzt/ckOa12bnlHzsgqIlBEgKfZVIvog5BQM+XU97OEhNI/Exz88Q5B0047bcPe&#10;6nccchhlk01qmyh/WaU+jOLdhLz7j4On6eIAyjbbbJPsfOMy1K4+DjJtu+22Ovvss5NrfSzjWmvV&#10;3m4ZcyehWh9u1z/fGgVdfbSad05yOMilfrccB5Mc/PGuOC4OCHk3nXRAJz2X119/XZtuuqluuMEb&#10;fjfeTafexX/2Djz1LrV2b7311iSw1Wh89YuTDhR5dyf7zDTTTGNclqX/d955J1nX2hFxQx05lj5q&#10;bLCAUoaHbk9cSkioJ5aRSSCAAAIIIIAAAqUVICRU2qVhYAgggEAiMHMIdNXeCSv62LGlJd2asvYn&#10;3bfHvqMChIQ6yk1nCCCQV6BCIaE7wi6Frw4y11poiZBQ3gcD9ZoJTBzCQRunL/TOAbVjN5o1UIXv&#10;ExKqwiqNPcZ99tkn2WGjrpwZwkL/ruasGHUJBIoI8DSbRhF9EBJqppz6fqshoXQYxCEdh2ZqwZTB&#10;urv99tu12mqrJbvMrL/++kmoyHVrJd330ksvrXPPPbfh8ZzeBcdhCv/n4jbPOOMMTT755A27Trfr&#10;Y8n22MMbXn5Z6ncSataW66Tn4QDwJZdcollm+XKD66eeeirZzci7CQ2201D9IL1Ln48jdWk07/T4&#10;m+3O4zbs5qPOXOpDUfV91x+3lp5Lo3Vp1r/XxseHOdzlMtiRY/VHjTUKjWV42PbMpYSEemYpmQgC&#10;CCCAAAIIIFBKAUJCpVwWBoUAAgiMIVC/089Zksa46ZTTa4VwtJjfbHX5k6T5c7ZFtfwChITy21ET&#10;AQQ6KFChkFCz8A8hoQ4+bvqwK/9+5dD16I/ezzrrrMnuQcsss0xPcWQNCXkHh+uuu06+Aeqbqt6B&#10;4cc//nFyTJl3JPIN1EY7NdT6WW655eT/n3DCCZMb0GeddZZGjRqV1PP3fKN3xhl9upv0xhtvJDeJ&#10;L730Uj3yyCPJNb7Z6iPefLRMup+PPvooOX7m1FNPTXaE8A1NH7PWav0qLqp3lvDN2meeeSY9/OfD&#10;8WO/q+KcGHPXBYoI8DSbRBF9EBJqppz6fqshoYceekgrr7yyXnvtNS2//PLJrj5TTTXVkD29+uqr&#10;yQ49d9xxhxrtWpPu2/+++8/jjjtuwzbT1+63337yf4MdcZm+9oADDpCDk7VSHxI65ZRTkp8LQ5U3&#10;33wzCTnddNNNyWU+Lqz2894/V7bccsvk72s/XyaaqPb2S+NW0y4OTbm9BRf0SfRfliwuvj59bKjb&#10;G398b6rZuPhnp49Vu+2225IdD5uFhJqti3t5/PHH5Z2BnnvuuUGPHEsfNTbbbLPpsssu0+yzezP0&#10;/i6EhPp7/Zk9AggggAACCCAQW4CQUGxh2kcAAQSKEThc0q6pprxLgo8GeDJn87tIOjJV93VJS0p6&#10;Omd7VMsvQEgovx01EUCggwIVCgmdHnbFG2xHDEJCHXzc9FlXh0raPT3nzTffXAMDA0PelKuqUZaQ&#10;0MMPP5yEUu65556G0/WNy1133TXZbaD+Bmo6JOQjW3zTzDcQ64t3bvC13pFgq622ko/Xqi8OC/mm&#10;r29i10p9SMi7Pngcjep7nN55wjd9BzvapSrraSeHpk477bT6IftIxv9trVGVCTHObgsUEeBpNoci&#10;+thPkoNCGjlyZBImoQwu0GpIKL1bTathmH//+9/afvvt5V1jXO6++24NGzZs9GDSfTcL6wy1O1D9&#10;7LKEhBxE9TGhQ5XPP/88CRodeqh/BZDOOeccbbDBBsnPIh8D5uCpS7M51Pqod6k/zjM9/mOOOSYJ&#10;ubZb/HPQASmP8eCDD06aayUk1Er/9Ue8NTpyLH3UWKuPn3bnXIX6hISqsEqMEQEEEEAAAQQQqK4A&#10;IaHqrh0jRwCB/hPwQfY71U3bb+L70+qvtcixiqRfS1o4df0rkn4u6cEW2+CyYgUICRXrSWsIIBBJ&#10;oI2QkO9eHBN+Vq0s6aEhhjinpMvDcZs+G+HcDNOphX9OleQ+PxqkLiGhDKhc2pLAvOH3sYVqV08x&#10;xRRJOMifyO/V0mpIyMesbLTRRrr//vuTI1h8A3CJJZbQZJNNJu8+4Ruq119/fcJ02GGHJQGddACn&#10;1o9vWE4//fS69957kxvLK664oiaeeOJkZ6LDDz88ObLGOxP5Bqt3Q0hf4x0ejj/+eHm3gvrjW9Ih&#10;Ie9c4Bu744wzzuhxTjDBBHrggQeSo3AefPDB5Dgc3/TdeOONB92pokprfuGFFyZhIe/slCr3hl2F&#10;hvr3ukrTZKzxBYoI8DQbZRF9EBJqppz6fqshofR1GZof49L6QE66zfqgTH0fea8daiehwUIyjebX&#10;KHhUH/ZpJXDktutDR0OFhJq5pMfqo7/8u7x/nj355JN64okn9Pe//12PPvpo8vOzvrQSEmq1//Tv&#10;C/VHjn3yySdJSNg7Lro0ChHlfUxVvR4hoaqvIONHAAEEEEAAAQTKLUBIqNzrw+gQQACBegGHhBwW&#10;qi9XeGfrEPR5QdK7ksaT9G1J3qfZH38bLmm2uorekWgTSa5D6Y4AIaHuuNMrAghkFGgjJOSA6jWh&#10;u2Ul3TpE1/55NarFa+ubISSUcU25vBCBWghudGOrrbZacrNruummK6SDsjbSSkjovffeSwIo3mVi&#10;gQUWSI4I81Ei6eIbhN6NYM8999S3v/1tXXzxxWPs3JDux204rOOjaWrls88+S3YD8Q4/Lt4tyMGj&#10;xRZbbIx+au045PO73/1u9I4V6ZCQKww2Tv8b6IDTNddcM+gOC2Vdq2bjeuWVV5Kdnq666qr6S/3a&#10;48ttMCgIDC1QRICnmXERfRASaqac+n4nQ0LthGG6HRJK76RUCx7VH11Wv1PSUMsw1HyyzLXWx0sv&#10;vZT8nPQ4hyo+1sxHxjlQW2RI6MUXX9Taa6+dhIX9M/aiiy7S9773vWQo6e8ttNBCcnDVP8cpSnZO&#10;9I5noexf2wUNGwQQQAABBBBAAAEEihAgJFSEIm0ggAACnRXwgfTey3rxNrvd10fat9kG1dsXICTU&#10;viEtIIBABwTaCAmldwdqdsN5C5/IIMnnBK0l6dkMUyMklAGLS9sWmF7SQAhhj27MO8zssMMObTde&#10;hQZaCQndfvvtcmjK5fLLL9eyyzonOHbxTUkfz3Lbbbdpjz32kG+CjjvuuMmF6X583JiPVvnKV8Z8&#10;KyN9VImPffHN0Fr9Wm+PP/641lhjDT333HNK34yuDwn56JtNNnGGfuxSm493XWj16JgqrGVtjMcd&#10;d1yjo2sc8vQxx3+r0lwYa8cFigjwNBt0EX0QEmqmnPp+npCQd4zLE/LYeuutNXy4P9f0ZckShsl7&#10;bcydhPKGhD7++ONkR72TTz45cWgnPOX6d955p3z06bPP/u9Xau926BDQfPPNl4Rz55xzTnknPe/i&#10;t9566+nmm28uNCQ01G5B3g1w9dVXT+Za//M/w0O1Jy8lJFSaZZ1a0krhw5dzOY8u6RthdP+S9HJ4&#10;7XqnJG+N+UZpRs5AEEAAAQQQQACBIQQICfHwQAABBKor4JunW2YMC/kF7JmSjpf01+pOvadGTkio&#10;p5aTySDQuwJthIQmk3S6pDUkeZsK331/p4HUJJJOlLShpLMlbSvpwwyihIQyYHFpWwLrhePFJq+1&#10;MmzYsGT3oHnmmaethqtUuVlIKH1kyvLLL6/zzjtPU001VcMp+hgU3wzzfz5GzNdOPvmXvLV+fCPz&#10;utl4s8UAACAASURBVOuuG2MXoVpj99xzjxZe+MvTdG+55RYts8wyY/XjG6RrrbWWHnvssUFDQs2O&#10;l3nzzTe1/vrry8eXeVchh8Immsi5hd4pDz/8cLKrkE1Txf9mb+f71b0zU2ZSsEARAZ5mQyqiD0JC&#10;zZRT388TEnJI0//VhzkzdJtcmjf40+wIrEZHg9XGlg72NPt5UKuT/vnlv6v17zDpNttsk/w8G+pn&#10;U71LfT3vXrfKKt6U88uSxeWf//ynNttsMzlI67LSSitp3333TY7mTB/rmWX+WfpPz+3WW28dHRSu&#10;HTnm79eOGvMuf97Nbqmllsr6UOnZ6wkJdX1ph0naRtLaGUdykaSTJI3xi1TGNrgcAQQQQAABBBCI&#10;LkBIKDoxHSCAAALRBXxmwwqSFgpHi/lsi69J+kzSm5Kel/SQpD+kjnuJPig6aFmAkFDLVFyIAALd&#10;FGgjJORhOxjkoND7ISzkIzLri7cYuVzSpJL8keIrM86XkFBGMC7PLDBhCAdtlq7pT77XjrrK3GKF&#10;KzQLCb377rvadNNNkx2ENtpoo+TG5oQTmrBx8W4C3u3AR4n5yLGZZpopubDWz1A3bNMhocGOdGkl&#10;JOSdhryT0GSTOds4dvn000+1++67J+Gg5ZZbLhnblFNOWeFVHHzoPv7t0EO9eekY5bchLPRxT06a&#10;SbUjUESAp1n/RfRBSKiZcur7rYaE0sdt+d/9448/XhNPPHGGnsa+NEsYJe+1Q+0k5NCKQ6c+gmuo&#10;Uh/qGTVqVHJkZvrnheu3uvucj/paZ511dO+99ya7/NSHY7PMNR3MqT/mq9GcWglJZek/3Ud6x8Da&#10;WPz92jFkzcLEbT2YKlqZkFDXFs47Bx0RPrjSziD8oZdd2VmoHULqIoAAAggggEBMAUJCMXVpGwEE&#10;EEAAgeYChISaG3EFAgiUQKDNkNA0ISS0YtiO3UfX+NOVX0gaJ4Rdj5Y0i6TLJPnYsUa7DdWCQBbx&#10;tiHpT2gSEirB46SHh+AQ2wnhMZpMc+aZZ9bAwEASFunH0iwk9MYbbyQ3On2EWJZSHwaq9bP00kvr&#10;wgsv1NRT+97NmKWokFAruwPVbpD2ekjIwj5yZsSIEckRbaniM2u8q1CjsGeWpeba3hLIE+AZ6md6&#10;I508fdS3M1KSg0IaOXJksuMNZXCBVkNCDz30kFZeeWU5CNJKGMU9+vfK3XbbLanzzW9+U4cddpim&#10;nXba0YPJEkbJe+1QISEPZLAjLtNiTz31lNZcc009/fTTYx3RdcYZZyRhWRfvQnfSSSfJ4aOhSvr4&#10;LR/X6TZqO+u5Xpa5pn9Ot/LzLX0s52DB3Cz9p+fpHZcOPvhg+UhQlyuuuCL5WjtqrBXrfnuuEhLq&#10;yor/TJID0d+p691Hid0g6V5JfwkfyPQl3iLzB+FDm36du2hdvVcl+cMFN3ZlNnSKAAIIIIAAAggM&#10;IUBIiIcHAggggAAC3RUgJNRd/0J7/+CDD/T888/rX//6l/7zn/9onHHG0bjjjqsZZpghedN7/PHH&#10;L7Q/GkOgkwJthoQ8VL9peloqZPFI+GTlDKm/u1/SRpKeHmRuhIQ6uej0VRM4SNJeaQ7f9PPxYr12&#10;1FSWJW8WEkrv3JOl3cFCQkOFcggJZRHOdu1HH32UHD/mHZbqysGS9s7WGlf3sECeAA8hoZI/IFoN&#10;Cb3zzjvJEYyXXeact3Tccccl/24MduSYAyP+N8W7x7nUjp+aYIIJRotkCaPkvbZZSGiJJZZIjgtL&#10;h5fSS/bZZ58lQbPaboL180gHiBwO8s56yy7rzHHj8t577yXBTO/M5NIoOJNlrllCQp6Lg1q1EE/R&#10;ISHP54EHHtCqq66aBMM22cSbjCoJQTl0bZs555yz5M+Izg6PkFBnvcNr0DPrer1Q0jFhd/ZWBjSv&#10;pJ0krVN38caSzmqlAa5BAAEEEEAAAQQ6JUBIqFPS9IMAAggggEBjAUJCFX9kfPHFF/K28sccc4yu&#10;v/76QWczxRRTaPjw4dp2220199xzJwEiCgJVEiggJOTpzu0PQUtaqcHcfUfEN5z/NoQLIaEqPWiq&#10;P1Y/Xr170CK1qXzjG99IwkHeEaDfS7OQUHonIR/J5hubDs5mLbV+yhAS+vzzz5MbqD6Gqx92Ekqv&#10;lW+U+wa4g9CpclfYVejRrOvK9T0nQEio55Z0zF1rmu1Ec8011yQ/G338lj8gceaZZ8ohm/qgkANC&#10;N910k7baaiv5aC1f64DIfPPNN4ZgljBM3mubhYQ8II/z8MMPH2sHIIdqzjnnHO24447JnB0Cuuqq&#10;q7TUUkuNnkd9iMi7LDkcNcccc4z1aPG1DgX5SEuXYcOG6fzzz9eMM86Y2yV93Nhss82WtDfPPPOM&#10;1feHH36YvJY98sgjk7m4xAgJOUzmcJCd0mXDDTfUiSeeqEkmmaQHn0X5p0RIKL9djpprS3IgqFa8&#10;A9DWkq7J0ZarDJd0ct2ORA4OXZSzPaohgAACCCCAAAKFCxASKpyUBhFAAAEEEMgkQEjo/7N3HtBS&#10;FOkXvwbMK6BiQteIiAEDpsWA2TWgoCBgYjEggk8UDIggBhTEAPhEEQMGBBQlmGVVhMUsCooCi65h&#10;DfxhFTEiKP7PrVc91Gt6Zron9szc7xyOvpnqqq9+1ZO6bt8vEq54NeZFVN45yrsuo8TZZ59t7NY3&#10;35wVmFaNb7/9Fqeffrop85HsAm2U8dRWBHJBIEciIaZChdzWALYDsA6AnwGwls3/AfgzF7mqDxHI&#10;AYHuNENw+znxxBONQIgbmgognUhoyZIlpswKN3/DllkJ4lpIkVCbNm3MBm7dunUDl5if+926dTPO&#10;Euk2zMvxHOGGPoVCTz75pH96FwMYWo5z1pzKjoDKjUVY0rBOQuzSL3KhaKZjx45o3749dtppJ/DG&#10;ilmzZpnPDopEPDEKf0f17NkTa665Zq3MMhX+UAjD31HJwu03lUiI+dMtcOHChUYUyvf8fffdF3Q7&#10;okPQiBEjMGbMyv3+3r17g6IO/zz4/ZnHUkTF4I0j3bt3x/HHH28EQHRrmz17tnEP8vrj2Oyf7PwR&#10;hQtzP++88xLv2Y0bNza50M1ngw02wCeffGJudhk5ciTo/teiRQtzI8uUKVOM6Imfh82bN8d6661n&#10;8mZEGT9oDe6++2506dKl1lMsPXbyySdHODMro6lEQgVbZ7r/vGV/o3LQtwG0BfB5lhnwBwPt1fa1&#10;/bDM9n4RXImyHF6Hi4AIiIAIiIAIiEBqAhIJ6QwRAREQAREQgeISkEiouPwzHp13XF5++eW4807e&#10;IAZzIZUXpE844QTssssu2HDDDc3F8M8++wzvvPOOuej7r3/xhvuaoKsQL5JuthlPgdohkVDGy6ID&#10;80gghyKhPGaprkUgawINrXtQrd2qW265xWxiKlYSSCcSousON7i4oZhO8Prbb7+Zz1TPpWnYsGEJ&#10;14ZCioTotMByObvuumvgUrulY+i6QAeJSgy6XVx66aX+qY+3rkJfVSITzblkCEgkFGGpooiE2C0F&#10;L4MGDcI11xBz6uBvpz59+hjBjFtmzDsqihgl07apREL83GIpMboIvfkmq+EmD86BN4Akc8KZP3++&#10;cZOdPHlyOixGjMPPF/6u9AuOeHCUubI9RUAUa1HkmSpat26NwYMHY/z48ejRg9WSVsb06dONs1Em&#10;4/vHdD9H+dyRRx5pBFJbbLFFWjaV1kAioYKt+GsA/mZHmw2AdmALczT6pgBeAuDZh70OoHmO+lY3&#10;IiACIiACIiACIpAVAYmEssKng0VABERABEQgawISCWWNsDgduJujtI7nhmazZrwJLTi4Aco7Wz1L&#10;erZKdsepRELFWVONmpqAREI6QyqAAEsNsLzYJt5cDzjgAFRXV69SBqUCWKSdYjqREDuYNm2acUL4&#10;5ptvzMYmy6gEbXq6m5h0LmA5Ei8KKRLimMnydMvGcDNz4sSJ2G8/3hBemUEBdFVVFd544w0XwP+s&#10;UEjlNCrztCiFWUskFGGVooqE2DVvknj55ZdBAY57g4Q7LG+qoBDFc64JSimKGCbTtulEQo8++qhx&#10;0aGYiUIWf+y+++5gOU264AQJndz2vMGE7kBDhw4NFOxQNEWhDrk0bdp0lTJtXl9R5uodM3PmTFMq&#10;M6g0tn8OFDTR/c8VRuVSJEQhGX8P82YZ7zP3qquuSjrfCKdr2TWVSKggS0onxMHOSKx7OCPHI/Mi&#10;0TtOn1SY13IrzfF46k4EREAEREAEREAEQhGQSCgUJjUSAREQAREQgbwRkEgob2jz1/HixYvNBiat&#10;8nlBl2VH6AyULv7880/jknDxxbwWhaTOChIJpSOp54tBQCKhYlDXmAUiUMeKg2rVv7jiiisil5Ms&#10;UL6xGCaMSIgCWW7+0XmGn5f87xlnnGFKuDAovOFmMl2EWIaGG6TcOGzQoEFijoUWCTFPbsJ27tw5&#10;kSc3d2+++WbjjMSgqxRdI9JtCsdiofKcBIVfdNrwxXArFlqe5+HVvQhEJdAPgLG5odsNnWIU+SFA&#10;sdCCBQtMSaulS5eaMlbrrLMOdt55Z+OWs9pq8bsknew3GH/D8XswBTTeXLbaaivssMMOgcLXVESX&#10;LVtmmLA/9kUmdCBiSbZkpS5zsUJcj//+97/49NNPE+Nut9122Hrrrc3auEEOH3zwAZYvX4569eph&#10;t912S3weZpsLP0/pqvTAAw8Y96BKF9ym4imRULZnW6jj6X64pW15BYBBoY6K3uhyAN6Xpa8B0Lk0&#10;TDQG8CgvHYVpHNDmaurfMzw26mGs8zgKwCwA7QDMi9qB2icIbAzgEQDHADjD/r/3JH9EUdh2fkhe&#10;tJHjmjwD4AkA34Y8rpDN3Plmes7S7m66zr9Vli3b9xCvw4MAbKvXeCFfFhpLBApDIH6/yAozb40i&#10;AiIgAiIgAnEhIJFQXFYiQh7vv/8+2rRpYy4U0yJ99OjRtTY0U3XFC7MdOnRI3J1J2/mjjjqq1iES&#10;CUVYDDUtGAGJhAqGWgMVlgBLClQDaOINy00/CjqPO+64wmZSYqOFEQlxSosWLTKiGgpqGdwcZhmX&#10;OnXqGDeFefNq9hDoyjdy5Eiw5JcbhRQJtW3b1gh/6Pzn5clcKGD67rvvTFqpyoWW2BLmLN1nn30W&#10;F110kdn4dmIOgCpbZiNnY6kjEciSgERCWQIs58P1Gyz/q/vWW2+hVatWxmHwH//4B+64446kZdry&#10;n028R5BIKO/r0wnA/XYUfoHZMc8jfgxgBzvG2QBGhhgv2w3+TAUXQam5ufiFK2xfDiKhvgCuA/CC&#10;nU+xBDW5FAm5a8kfXVcCmAjgzxDnX6GaSCSUP9LZvod4mUkklL81Us8iUFQCEgkVFb8GFwEREAER&#10;EAFIJFSCJ8Grr76Kgw7ibyTgmGOOATcwN96Yv2vTxy+//ILu3buD5VQY3Ig8/XReT6kpcXL11byO&#10;ExzcVKXtfePG/J1XO+jW8Prrrxt3I1r7v/fee6YBS+VQyNSuXTvssssuq9wp6vYSZF+/ZMkSs7HL&#10;PGk77+brHss7bOfOnWsEUy+++GKi/Mhee+2F448/PtT46empRTEJSCRUTPoaO08EaAtT6023U6dO&#10;RiC0wQYb5GnI8uk2rEiIM/bKrPTv3z8htvFI0LmHwltuhtHRwB+FFAmdf/75pqzMgAEDcOedd9ZK&#10;hXl27drVuB5RQKSoTeCnn34yQiEKvXzBzRbZteiEiQsBiYTishIxzEMiofwuilu2k5+p/N16xBHU&#10;aiuCCEgklPfz4lkAx9pR8uki5E3EdRN6DkCYuxHcDf4bAdwWkcpvAH6KeEyy5hIJ5QhkiG7CioRe&#10;AkAn3MVJ+qTrENetFYCOAP4CgM5CvAD5aog8CtVEIqH8kV7Trntty8Ca8eoDoPsrP4jTnUs/Amgr&#10;J6H8LZR6FoFiEZBIqFjkNa4IiIAIiIAI1BCQSKgEzwRXJETngzFjxoB27WGDG2kU9TDWW2+9hH17&#10;piKhmTNnom/fvnj66adTpnDWWWeBG7RBm7A80C8S2nPPPcENU87XiyCREN0VBg0aZDZUf/yRvx2D&#10;g+PzYue229KlVlFqBCQSKrUVU74pCDS15cVaeG24WUVxEO9qV+SPAMVCH330Eb7//nsjWt1www3z&#10;XmIl3Wx+/fVXXHLJJabMGT/zBg8ebMq/eKVlmDPPDwpt69fntVRFKgIsIUOxkO/7wFRbfux90ROB&#10;IhOQSKjICxDn4SUSyu/qTJ06FR07djQugnTu4+euPleTM5dIKK/n41oAfgXgbZzzAgXFE/mMbQB8&#10;ZgdYAYACjmVpBnSFObl0BcpknulEQpn0GbdjSs1JKKzjEfeAO1hBCIVCdwO4xL4G4rYGmeajcmPR&#10;ybnirLDnUvRRdIQIiECsCUgkFOvlUXIiIAIiIAIVQEAioRJc5BkzZqBly5bGJp1xzTXXGGeBddfl&#10;dZ7Mo7q62gh9li9fnihtwo1JinXYd7169Yy7wfbbb58YxL3Y6j1I9yBuvDJY5sVzFeLfycq58DlX&#10;JNSjRw8jDqJ7kFsapnPnzjjllFMS43MTlZuqkyZNSjxG96AGDRokHX/YsGFo1qxZ5qB0ZFEISCRU&#10;FOwaNPcELrQCocRvYbqd8f03itgz92mpx2IRCBIJZft5Xqy5xGVcllatqqrCM88846bEsgYXAbgj&#10;Lnkqj4okIJFQRS57uElLJBSOU9hW5HnOOecYN0HeIMMbWygg5e9bOtWyfKciOQGJhPJ6dniCAg4y&#10;G8DueR1tZecfANjN/klr6nRuLhIJFWhh7DDlKhLi9Hinw30AWgN4DcBpBRDGFXL1JBKKTlsioejM&#10;dIQIlB0BiYTKbkk1IREQAREQgRIjIJFQiS0Y0128eLERxowbNy6R/e67724ugrZq1co49dAhIdMI&#10;e4F6zpw5YGkcCnkYLIPCMilbbLFFYugVK1bg3XffxVVXXYXJkyebx3lBlndubrYZT7+V4Xcy4gXc&#10;yy67zJRH80RHbnte8KU4yivJcvTRR+OGG27A3nvvnZg/y5Bxs5B50XEp1fiZ8tJxhSEgkVBhOGuU&#10;vBHY3IqDaJOdCLqg8X1OUbkEJBLK39rffPPN5nuCL/jliWKhBfkbWT2LQFICEgnp5EhKIOxvMCEM&#10;R8Dl6R7B36z8/rX++uuH66hCW0kklNeF7wTgfjvCaFt+Ka8D2s4fseIM/nk2gFVqtPqSyIdIiBeq&#10;9rfjH2zLUdEOmoKlCQCeAPCtk4crqPIzct1HWMJqFIBZANoBmOc09sQ3noPNerb81RkA9rJtHwNQ&#10;zfvc7HF0d6oCcLzNkf1Rfc42niNT0JrxjaUlgJNtGSXWCP4OwNsAaL3NcRY6B/JOv8EAzk9yAjBH&#10;rpsb3FPd2a4l8+McOAZLNnFNX0nj0uOtwTkAjgRAlyl3flwPjnkMAP/4br5R3F/c44LWyJtftnMj&#10;fypA6VzUHAD506WLTDinaQBqbNVXRphyY16/ZwLgOUlHJDqVPgrgIQB7Apie5PzLdm5B5d/85yfn&#10;+KI9P+mcypsjgiJo7XksL+qOBcAyiH4+bj9/BdDeliukK7L32n3Ynt8/RHgjiyoSistrPNtzNAIi&#10;NRWB8icgkVD5r7FmKAIiIAIiEG8CEgnFe32SZhfk4OM13mabbXDooYfi4IMPRvPmzU15rSiuBGEu&#10;UPNuTAp/br31VjNsuoutCxYswLnnnpu4q5/HsbzKaqut/DroFwnx7169emHNNVnGetV45JFHcMYZ&#10;vGZRIzyiQ1DDhg0D2/odh+69914jqlKUDgGfSIiJ/w6AVun+f38keTyobS4ey/d4+e6/VBiWzsm6&#10;aqanWoFQQhm53377mfJidFdTVDYBiYTyu/4UMrP82FtvveUO9H9WKMSNGoUIFJLANQAoFDJOoP36&#10;mf9ViIAhEOY3mFCFJ8Aba7p165a4UaRFixZo3769KTkW5bdx+BHLq2URRUK8QLAGAF4EcP8b9JjX&#10;JupzqdqH6TPbNhRl8B9jEIArCnT23ATAU09fCWBgmnFzLRKi0OIGAN1TjEsByQUAXrdtci0SolCI&#10;Qh/26w8KSSjg2hvAbc4aue2Y31kAgkrYHmB/8+2bYn4U83Sz4hIKOaKKhNi+p11HClWCgoIrCuLf&#10;DXgy3fEUC10F4LwiiITS5cbppJobz1e6FQWtrYeCYhby88RgfDydSIivVQq56IIUFLwBgf/4uyKZ&#10;ACqbubn5ebXJeX5SAOUPina6AOAdkn6hEM+X3gB6pTg/KdRjKTh/+UO+51Gkk2xcdslz52IAFI8l&#10;Eym5Q+dLJJTP13g261igt3kNIwKlRUAiodJaL2UrAiIgAiJQfgQkEirRNaVDzuuvv46LL74Yb7/N&#10;m5JSB0uAHXnkkTjxxBPBclzJhDfsJcwF6g8//BBt27YF3YQoSnr88cexzz77pExi/PjxiVJhzOWh&#10;hx6q5TrkioS4cU7nn2Tld3jRlyKfCRMmGMt4jk8noVTx0ksvoXXr1sZm/swzzzSiIh6rKA0CASKh&#10;0khcWeaKQKaCLoqseJGKxxdCcOWOwXF5kZh3eibi0ksvBR1OFCJAAhIJFeY8oGPXLbfc4h9sLoA3&#10;Ql7ILkyiGqXcCfBuf95tLpFQua+05icCJU7AJxKiIOLDAOFOKrFMpkIcHldJQfHotQWacMLNzo7J&#10;sVNFLkVCXNceVhRFIcMQAP8E8CmA7azrCwU6HHMKADq2fAVgLevawpr3FICwNFtnAOPt77sl9r9h&#10;XEbYL51U6PBKIcHzAOgqxGMpjGDweyGtsZf62tCdhgIIXkB6AABLSP/swOMxdJShMw+FQEMB0Er7&#10;CwA7+OZHAUYbAO8A4P7ohva1RT4UcdARiEKPxQB+cVyB+HqjwMUTd1EIwjHn2JyPAsA74ShqoTMM&#10;efI5LzgWxUNkz+CFxGEAqKQnB7oSUcDFm7EohuBcc+UktAkACnT+DuBxAOcC4Np5ke3cGtj1opCH&#10;Qh3yf8+OsQuAE+w6c043WsE258lIJRJimTSeK54bsMecgphGACjaoWvRN3YNgkRC2c7NzY/n564A&#10;+BvGWzvOgecn7YkpHOLaMye+trygQI+CxK72Ac6D5/FHAHYEcIp11yKfe+zrwTu/ed6wv+H2nKAI&#10;6F4AMwDUBUBHIZ53fG3y3O5oXZbSva3lQySUz9d4tuuYjoeeF4GKJCCRUEUuuyYtAiIgAiIQIwIS&#10;CcVoMTJJhZuLr7zyCkaMGAGKYCiASRcsTda7d2+0adMmUCwURiTEcmFduvC6BUzps8GDB6e9I/Pr&#10;r7/G6aefbvKlOIflxyhe8sIVCV155ZXg32usEXyNcMaMGWjZsiW++eYb/P3vf8fDDz+MTTbhdYfk&#10;4Y7frFkzjB07FjvuyN/DilIgIJFQKaySckxFgK5udA/ie5dCBDwCEgkV7lx46qmnjKvQZ5+lqhJR&#10;uHw0UmUTkJNQZa+/Zi8CcSfgEwnFPd1Szq9UnIQorKCLSNhgyaKfnMZb2nJPh1qhC51Z/G4jtFhl&#10;+SaKXCgioSjIC1ewFFSCK4xIiH2xZBidfFynFIp06C5EhyBGkMCGF6bowkQOQUKQEwFMsmIR5vdy&#10;ACh3fryYRvGJG15ZtGRlvHhXHAU2FHLQDYa23p7QxetnNyvg4FheebVf7ZMUl9DxponNlSXO6K7p&#10;BgUfDzouSrkQCVGYdRqAO23uFHlRZOKuf7Zzo0CKoiyKdVpZ4ZM7L+ZAARTPYQqnKPqh8JGRSiRE&#10;8QtzZQQx9wtHgs6NbOfm5sc87rLuY+7FX+6z8zVAIRaDJcH4WvKCf49Ice6482C/x1rXJh7f1JYi&#10;43nDNeTrwBXIsQ0t3SlaoljpSetE5ZbVC3g51OIepnRdsV/j2a5jEAM9JgIVT0AioYo/BQRABERA&#10;BESgyAQkEiryAuRy+GXLluGTTz7Be++9ZwQ4FON8/rnfJXbliAMHDkTPnj1XEQqlEwlxHJYBozCI&#10;MXz4cCMUShe//PILunfvDpb6YowaNcqIhrxwRUK33XabKUeWLOhCRKt4RliRkn/86dOn48ADUzkR&#10;p5uRni8kAZ9IiBeztrJ3AvKCj/uPF/D8j+Xr70KPxd9PnEu+x813/5msWSFPt7yNpU3hvKFVxyKQ&#10;loA2PNMiUoMCEtDnQQFhaygREIHIBIr4mUnhAJ05KX7gf93/9x4L81yYNpn2nelxXk7HWMcYrsto&#10;u7kfeY0yOOARK9bgoWcDGJmmD1eYE3W4qwFc7xxEoQEFLnRfCRL5sCnda/oAoEX101a443WRK5EQ&#10;HVPoQuQPXnzyRFB+gZLX1hOi8O+DHBEF/2b5NgqIglxyvOPTlbVKJRKiE8wd1rmG7kFVAH5Isiie&#10;sGW+dSyiExivI3COFBZRJEPRSFDJNLbj/CkoYaQSCbmOR0GpbG1douhC4znx0OGH5cxckUm2c+PY&#10;vCBJp5tk5b7YhncIDrDOTXRsohMOI9m60EWIQjW6E6Vi7orM/OPnYm5ufkEuQR57iuv4ftIcgPv6&#10;c+eRSsDD62s8/mDr+sULvrwuRAcynpuuw1fQeh8BgOXKKGKjoIZOYakiH05CHC8fr/FcrGPU91C1&#10;F4GKICCRUEUssyYpAiIgAiIQYwISCcV4cbJNjSXJvvvuO9B158knnzTlu/i3F3TzoQNR+/a8PrAy&#10;0omE/GKbqVOn4pBDDkmb7h9//IG+fftiwAD+Lk8tEvILiPydu4KitAMnaRA270z713G5JRAgEqJN&#10;uKJyCORC6FVI8ZM3Fu/G5JssLdxNHHbYYaiursauu/JmToUIiEC+CbBEalVVFaZM4bXtRLB8w1gA&#10;0/M9vvoXAYcA77DmP5Ub02khAiIQawI+kRA3fulA4hfpRBHthBXWsF25B+9U8r5/zLZlegox5w8A&#10;0GmG4Re5BI2fS5EQyy8/ZufKMkcsm7Xy4lT62edCJPSaFUkF3UnnuZS4whp/Vu66+fltAGBt+xqh&#10;eMfvksS+WBKLIgyWJPOLqPh8KpFQGJGVl6/L2nOUoVCELjMsKXa7dYOh21O6dU8lEkq/aitbqKBc&#10;8wAAIABJREFU0FWG4iDm4B8327lxFLpA0QGJQaciCuD8LkvJ8k0mEqLtOd2JKHpJJjzx+kzmcpOL&#10;ubn58WIqz5Og98lk82gG4ClbDo0l7Wru9lw1WNqP8/wrANquUkzHc5biQjqAcdwbUpRpds9virBq&#10;Lvwmj3yIhPL1Gs/FOkZ5vaitCFQMAYmEKmapNVEREAEREIGYEpBIKKYLk4+0fvjhB9x3333o379/&#10;QizUunVr81j9+rxmUBPpRELu82wfxZHHFfekchIqhEgo3Rj5WAP1mTkBiYQyZ6cji06Ady3Swv7v&#10;XiYspcjSY127di16ckpABMqZwJ133mlKjFGo7MTz9g7sj8t57ppbLAlcY+/IlkgolsujpERABDwC&#10;PpHQtdQ2ik7OCHAzniWgeBMEY1tf+aucDeR0RJcRr97qCuvasyzNQK4wJ0jUEiVPugRRnOBZUFOw&#10;NAoA3Wg+sjxS9ZcLkVCqkkapShl5eaUSCQXlzvWtC6CedbGhI80FtmFUkZBXzoyHsxTU2ylg8eIe&#10;XXXo7OKJNVx+QaXO3O5c8UauRELsn+KsywA8AYDnoBfZzo39+AVtdKKiKO1fAL5MIxhKJq4JIxzz&#10;nxt+J6FczC2dA5WXQ7J27eyNEWzHG5imRXjhugIjiq+CXLi87tax7mGdbFkyCgGXphgrHyKhfL3G&#10;c7GOEbCrqQhUDgGJhCpnrTVTERABERCBeBKQSCie65I0K5b6+vHHmtLTq6++OurWrWv+GzboLsRy&#10;X5078/cd0KhRIzz++ONo2pQ3RtREvkRCS5cuNeXNuGHHyJVIqHHjxthmG17zihbcnD/pJHMzt6IE&#10;CEgkVAKLpBTTEejlv6OuXbt2Riy06aabpjtWz4uACEQgsHDhQiMOevTRR/1HsRzEwAhdqakI5JKA&#10;REK5pKm+REAE8kZAIqG8ofU6ftaKPfj3FQAG5XnEywHcZMd4DsBxIcbLpUiIw9EJmE4kLHXmD4qF&#10;KOyYaMUkfieeXIiEWPe+OwC6SfojFyIhOgnRYvs0AHsA2CsF46giIdcpJ8TSJZp447gCp2Tl3ryD&#10;XEFXKpFQKkEG++LeLwVSdC/qD4AX7b4B0ArAW84ksp2bN9bfAAwBsK8PEB2rnrFuOszZX6YtmbjG&#10;c3ZKVcLMG8o7P/k3RTnz7BO5mJubX0db+izoHEg2D6+UHoV5pwKYG+EE4vk8NUJ7r+ndtrwdxZDJ&#10;Ih8ioXy9xnOxjhlg1CEiUP4EJBIq/zXWDEVABERABOJNQCKheK/PKtmxdFjLli3xzTffoHnz5hg9&#10;enRkgczcuXNx6qmn4oMP+BtxVSegdCIhipS6deuGhx+mUzAwefJkHHUUy7OnDv9xkyZNwokn8oaM&#10;mkjlMuTv2W3br18/8N9qq+mrZbo1KOXnJRIq5dVT7g6B5tbinXflmdhiiy2MUKhNmzYCJQIikAMC&#10;FD9TIMTvSk7MAHARANrQK0SgWAQkEioWeY0rAiIQiYBEQpFwZdKYbhv32wM/sU4zmfQT9hi6J+5g&#10;G1Okw3JM6SLXIiGOxzvcdrFCCopHgoQ05MKbKxY5CeZCJJRKuJCtSIgCGDol0S3IDQpUKDJ51bom&#10;9bEOP1FFQp5gJd2a+Z8vpkjIy4UX6s4FMMI+4C9Fle3c3DlT4HSwFWqxRJb/bkKuB9fgHsddKJ8i&#10;oVzMLZWzkzv3XMzDf/54r4uo512xREL5eo3nYh2jMlR7EagIAtrJqYhl1iRFQAREQARiTEAioRgv&#10;TlBq8+bNA50nZs2aZTaWn3rqKTRrlthrDjUbii1OP/10vPQSb9aKLhKim1GvXr0weHBNKevhw4fj&#10;/PM91+jkKXz++ec47bTT8NprrwXmHkUk9NBDD6FjR95EA5x77rkYOnQo1ltvvVDzV6PSJCCRUGmu&#10;m7JOSuA2e3ddokFVVZURCylEQAQyJ0BxUHU1q/vVCn5h6ZF5rzpSBHJGQCKhnKFURyIgAvkkIJFQ&#10;Pukm+v4KwJb2r3y6CbkuQl8DaBhydvkQCblDc29wIwC8oHUCAN5B5ok67gDAvD0nkjiLhDa0paXp&#10;NkLbbwoVHgTwbwBuSbd0ZaM8IUKQQ4/nZDIfAO8seT/kGnrNojgJsVwZ7wikiCsbJyE3xZ1t+a/d&#10;rZiKIjCPTbZzS4ZiTQBbWdHQyVac9Re7RrRWH2sPzIW45gDePwngP0mchDJdN6aYrUiILqo3WrGa&#10;63IU5hRynYSOBvDPMAeFbJMPJ6F8iYTydY6GRKVmIlC+BCQSKt+11cxEQAREQARKg4BEQqWxToks&#10;lyxZYkQxvEueceutt+KSSy6J5KLz/vvvG8eK+fPnY/fdd8djjz2GnXfmb/aaSOckxDb33XefyYNx&#10;5plnYtiwYfjLX/h7O3mMHz8ep5xyimnQunVr00f9+rz+UBNRREKuo9L++++PMWPGYLvttks5PkUm&#10;V1xxhXEWYGmfgQMHomHDsNfHSuxEKcN0JRIqw0XVlFjvkGqGrT0ULP1IgcMhh/B6nEIERCAsgWnT&#10;poFCO37HceK/AKoATArbj9qJQJ4JSCSUZ8DqXgREIDcEJBLKDcc0vVxsBRNes30A0Pkwl0EBzjtO&#10;hyw9xJJMYSLfIiF/DrygxJJoF1gO7QHQAYkRZ5EQGT9Fg1gAPe2a+sulcQ7ZiIQooPK+z2Yi1nD5&#10;XQuA/4JyZJ4Uao0GQAfcXImE3PH9Qo5s5xbmXGab3QCwHNX+AO60a7U0xbq4LjotAExLMZA3B39p&#10;slzMLVuREIVBniAq1TzWAsALtn8F8BmA8QCaOud2FyuAC8s7XbtSEgnlYh3T8dDzIlCRBCQSqshl&#10;16RFQAREQARiREAioRgtRphU/vzzT+M0cfHFvJ4E7LHHHkYg06RJkzCH4/fffzfimL59eZMSjFjo&#10;3nvvRd26dRPHhxEJffjhh2jbti3mzJljxEEULR19NK9VBMcPP/xgNu/oAMQIEjdFEQktXrzYuBeN&#10;GzfO9DdkyBBTWiRZyTFy4zw7d+YNQzBtBw0ahLXXZtl4RSkQkEioFFZJOWZAgEpJ2gfxAmwirrvu&#10;usT7dAZ96hARqCgC7vcHZ+KjbHmxxRUFQ5ONOwGJhOK+QspPBETAEJBIqGAnAsug/s2ONtu6nSzM&#10;0eib2hJXFEcwXrfCj7Dd51Ik5Lnk0KGmm3VzCcrDcy75HEArADNtoziLhFwRxkG2tFjQ3Ci44N1+&#10;jQBELTe2KwBe/OKFP7K8IYXIZz8AE61oyRMU8YIfBTJ0IXoRAJ1RatXldRKm684T9u9ciYRcQYhf&#10;JJTt3Ny+UwlZuBfdz/57FAAvDv6QQiTkir+ut8KqPwIWlhcVB9nfHX6RULZz43DZioTCitgocuMF&#10;2yOtAyudWN3H0pUQ412bY6wIK4ygqJREQrlYx7Dvu2onAhVFQCKhilpuTVYEREAERCCGBCQSiuGi&#10;pEvpq6++Mu49U6ZMMU0pFKKTT/PmzVM6Cv3888+46667wM3nH3/80Yh7RowYgfbteYPWynBFQixp&#10;NnHiROy3H68zrAyKjfr164cbb6RrLUA3H4pwdtvNu/5Uuy1FQSxRxjjwwAMxatQobLvttrX6jCIS&#10;4oGTJk0yHDiXbbbZBvfffz8OO+ywVRhQIPT888/jggsuAEuesS1FTfvswxv1FKVCQCKhUlkp5Zkh&#10;gfOsq1BCuXjkkUcaUWhYEWiG48b2MH7OfPnll/jss8/wxx9/YMWKFahTpw7q1auHxo0bY911141t&#10;7kqsMAQoVKbo98UXudeRiN+se9A9hclCo4hAJAIVIRL69ddfjdPp3XdzPyl8bLTRRuZ3DX8rnHji&#10;idhrr72w5pqsFqKoJAJRfxNWEptCzlUioYLR5gb+WwBWtyO+DaAtAIpksgm6wVBUsq/tZAUAXtSJ&#10;4lSUS5GQ58QxBwAvQCUrl+W5tzDPUnESCuMysr4VknS16xFVJMQfPhRtnG/LRnUAQJb+cMfxi4HO&#10;sUIhHnMmgEcChEa8RswPbzreMgohEsp2bnTAGWhLeVPkQhdRin/84Y4TxkmILFn27h9pmNOdh+Xl&#10;+Jrzi4SynRvnkK1IyJ3Hq3ZN6RTkBvfp+dqjiI/iMQr0+L60hi37xwu/fJznw8sBbPlljS5aXAee&#10;l3wP+zDNG1gpiYRysY7ZvJ/rWBEoWwISCZXt0mpiIiACIiACJUJAIqESWSh/miyrQVecefPmJZ46&#10;4YQTcOqpp5oSYltvXVO9hg4+H330EV544QU8+eSTRiTjRe/evcF/66/P34wrg6Kbbt264eGH+fsQ&#10;RlTTqFEj8ML9gAEDsP3225vHKdqgmw/FOgw+3717dxx//PFGAMQNgtmzZxv3ILodMZIJk/hc1AvC&#10;3EB2xUfsu2PHjkb0tNNOO5kN5VmzZuGRRx7BhAkTjJiIQSelnj17atOhxM59iYRKbMGUbiYEeCGe&#10;rkIJW7a11lrLCIX4XlspsWjRItxzzz1GxOp+Zrnz5/v9EUccYQQiLVq0wOqre/sqlUJJ86T4gOu/&#10;bNkyF8Zkexfvyi9HQiUC8SIgkVCE9eBvG/4+2HPPPSMcpaZxJRDGrTaT34RxnW+p5yWRUEFXkIIP&#10;lnfy4msAFJNkWi6VAg+KILZ0+jzNunxEmZgrEqJI4LYoBwP43Yo1WNaKd4jR5fFAAM9YQQdLiXkl&#10;rygyONwKafag+TSAqwBQ/M3Y0ZZMoqjqfiuY+T8AdIzkOJ64yC/S4LGei1EqJ5RUx3vTZu7T7R+u&#10;Y5DrMsK5XQTgP7Ydf6TsAuAy697j9RVU8utKAOTMi3b8f4oxOP/v7UG8y41ORBSjBDGk60sPAJda&#10;pyY65XhlptiFKwDiGJfbklLkx2hgHYp484oX+RAJcQ7nAljijJPt3HjO8wImS9aRLc9VVyi0oXUO&#10;ojiLQZGU9/pKVQbOFQDxdwbL9VEEw/OWe9vMm+XDWcKMEXT+ZTu3bEVCzIuvLb7+eI6QU28AXzrn&#10;6LEAhtlz6wEAFwL42T7vvnbfBEBbewqIKDxkuGzJn+cV+Qe5LjlLXkv89IJ9DX/rNvD9fzFf40wl&#10;23VMMTU9JQKVS0Aiocpde81cBERABEQgHgQkEorHOmSUxdy5c3HZZZfh6aefjnQ8RT+86EcxTbJy&#10;W2PHjjUiJE9YwwF4Z++jjz5qHBy8mD9/Pi688EJMnszfy6mDIqLbbrsNp59+eqBAJ6pIiKNRiMSy&#10;Yddcwz2X1MFN5T59+hghk8qMpaMVv+clEorfmiijvBHgBfH+bu+nnXaaEQttvDGvEZZn0PWNglaW&#10;03QFsPzM4ecWg8LXN954oxaAs88+24g/GzTgdW1FuRPgJjPFQaNHu3tpZtZ97MZGuSPQ/EqbQEWK&#10;hNz38VTLt3z5ciPw/+677xLN+P7/4IMPGkGoorQJSCRUWusnkVDB16uTFb+4A/PLDjfbw7r/UEBD&#10;kQgFQW6cDWBkBjNyRUIZHG4caSiq+NUKKiiGGm6FHOzvPQCLrIsSS3DVfOEHKEQgD9cpx3VD8XJx&#10;hQXFFBC4LirMjXensUwa5805kSMfo7U2BUMst8YPOropUVBB9yjGEQAmOHz4mCvS4V5qa3tOeKw8&#10;hnQ6oaKWIg0Gx6LQyhMAecx4jlAM4olaKBaaD4Butt7xLGXW0Dro5EoktB6AoVYcFCSkyXZufqcm&#10;dw38bCigI3dPBJNKJMS17WhFaR5bjzl/fO5lRV03A/DEVSw/596wkO3cciES4jxYAowiNM4j6BxN&#10;9trj4yyJeBcvC9sTifPjuVPHPraRfdzPNtX7Rik5CXEe2a5jJu+hOkYEyp6AREJlv8SaoAiIgAiI&#10;QMwJSCQU8wVKl95vv/1mREIsI/bSSy+lbH7wwQcbp522bdtiww15s0fyoEsPS3INGTIEb77JazQw&#10;DkHcpPachLyjWcaMjg9Dhw4NdH2gOKd169bo0aMHmjZtmrQkWiYiIeZAx6CXX37ZlFH717/+FTgp&#10;3onM8eU4ke6Miu/zEgnFd22UWV4I8O5U3pWYsE/YaqutzHsw30/LLSgQogiVLnbcHKaolCUqWVJy&#10;s802q/W5QXEo3/O5efX22zXX1E866SRT1oZtFeVLgK6AFAixDJ0T3IRhWQHvzu7yBaCZlQOBihQJ&#10;8Tt63740ckgf/G0zbtw4I+z33OT424Xv8fXr10/fgVrEloBEQrFdmsDEJBIqynodB4DlUl0HICYy&#10;zTrHvAbg3wD+Z7PbBMBOAJrzcg2AQ3xZ05GIwoVnM5xNLkVCTIGuOixjxM/C3ZPkxHJRFH7/N+B5&#10;Wlr3s0IZCh1oV03BDd2EiikSYqoUorDcEsUnnpjEmwKFP7wBhOISrhXLfHkiH9eRiEIOOtxQWEU+&#10;FGHw/3m8F9xPpTCFbjknBDD6wApB6NbjFwh5zXcGQFGL/3iOd5PlyrJRtLLNlUjILQnGPO61c/sp&#10;h3Mjdzo28ZzwRCsuIgqzuA4UqlHA5UUqkZB33p5sj115x2TN0bwASUEWHXAetR36RUJ8OJt1y4VI&#10;KN3rj6IhnjN8fQW99ng8HYV43p0VcN7x3GE5vBE+tqneekpNJJTtOmb4NqzDRKC8CUgkVN7rq9mJ&#10;gAhUBoEmAGhLyR86tFjdCsAG9scIf7jSPpZ3vUzJwiq3MkgWZ5YSCRWHe15G/emnn/Dxxx/j+++/&#10;B+/EZfmVNdZYA/Xq1cOOO+6IDTbgSzN/wZIfn3zyiSlDtnTpUqyzzjqmlBlLf9WtWzd/A9ueKRZa&#10;sGCByYHjc/7MYeeddzYbzqutpq+eeV+EPA4gkVAe4arrOBPgHZe0rE8EnXYGD+Y1uPKJd955B23a&#10;tDEbwvvvvz+GDRuGZs14o2vyoJiIQiKWJmPQ1Y7Ocuuuy2v0inIjcMkllxjhsi9Ynq97uc1V8ylr&#10;AhIJhVheCkdZLphCUQZvOHjuuedw4IGs9KIoVQJhRUKlOr9yy1sioaKtKN1JBlkXl2ySYMkgClbo&#10;1BO3oBiG144pOqATCcsWLQXwkRX8xC3fKPlsap2D6GxDpxq69LAsmldWjReldrDl0/g83YTcslth&#10;x6LgamsA2wFYx/L7zJaQSiYOcvv2jmcZN/4/S5qRv+euEzaPfLTLdm78MUgxTz2HjTe/WnWKIyZP&#10;oROdoPga5TnLuxY+SSHGCuo+27lFTDmwuTcPinSYzy8RXns8f7mPQOcvnuN83fL8Jods2OZiXoXs&#10;Iw7rWMj5aiwRyBsB7dTkDa06FgEREIG8E6AynlaVh0YYiV/KWTuaG15fRDhOTfNHQCKh/LFVzyIg&#10;AjkkIJFQDmGqq1IjwDsX6SqUuKt4r732QnV1dVlsmLKEWFVVFR566CFTVixKWRm+L5x//vmYNGmS&#10;2USmA97RRx9dauurfFMQePXVV8358d57vPk6Ebwznu5B4wVPBEqMgERCIRfs66+/NiWKX3nlFXME&#10;PxvOOivo5vWQHapZ0QlIJFT0JYiUgERCkXDlozFVkXREYYmuKEF3HZaTejXKQWorAiIgAiIgAiIg&#10;AoUmIJFQoYlrPBEQARHInsABAAZEFAcFjXo1gOuzT0c9ZElAIqEsAepwERCBwhCQSKgwnDVKbAmw&#10;nABdU2ptFNxwww3o3bt3bJMOkxhLZbKE2o8//mjK0fTr18+44IWNyZMnGxciHv+Pf/wDd9xxh3Gx&#10;Y1BgctBBdPEHpk+fnlRUFbbdF198gbFjx+LZZ5/F1KlTjTCJzhZ0u2BZy6BSniyPRhcclsqhoIku&#10;UEFuR2HbscTnU089hfHjx5syo3RUomjs5JNPxhlnnGGEVuXinHfjjTfiqquu8p8K3Pyiu5ZXaiPs&#10;qaJ2IhAHAhIJhVwFV1DCQ9KVLKP70Ny5czF69Gi8+OKLeOONN8xIfH9kyeR27dphl112MU6j6cJ7&#10;n2WJQ5Zd9sqeHXDAAdhvv/3Qvn1743oXpq9c5BVUknnJkiV4+OGHMWrUKJMj/3/hwoXo2ZPVboAj&#10;jzzSiG+32GKLlNP93//+Zz7Dnn/+edPuiSeeMJ8n/qCgl599fibku8cee+C4447DMcccE/g56OYf&#10;lAyPZ8nRxo1rqrhEKUHN8nSvv/66yYtlpz1BKdeKDMKsuzue912B/U6bNs04WlGoxnOAn69c906d&#10;OuGwww7D2muvne5UKunnJRKKzfLRtYRloVhKbA9bpooOKQzeiMkyP7NsSbKnY+ocFBuYSkQEREAE&#10;REAERCA+BCQSis9aKJPSJuDWCK504QUL3V8H4AVbj5g1YeMWtL1kjQjW9i219eoB4NYAoE8AmAzg&#10;bQD/sVaptIzlFSmWIOOP2ZMAsDSZG7wt8Bx7TNzWqVLykUioUlZa8xSBEicgkVCJL6DSzxUBujhS&#10;LMTvWSa4KXf77beb0o6lFn/88YcRBg0YMMBsZE6cONFswEYJbpSee+65xkXIv9EYVvyTrt3vv/9u&#10;Ngp79OhhRDlBwc1NlsPierginbDinzDt3n33XVx00UVG/BQUFC1dfvnlZpO4lMuu/fvf/zbzfOEF&#10;/qRLxHIrDhoe5fxQWxGIGQGJhEIuiF8kdNtttxnBZVDwfZnlJu+8804jGE0WdCKi8GHbbVnhJjgo&#10;LuL7z9tv89JG8qCwhmNuvvnmSRvlKi+/aGbPPfc0olP3s4BiIZZYbtmyJb755hsjYqVw5ogjjkg5&#10;D1eoGyQs8j7/KOD1xFLJOuTnYP/+/Y3IyBVQ5UskNHPmTPMd4umnqYtIHlx35rX11qzMs2r4RUKb&#10;brqp+bxP1S/X/9Zbb0WDBtRvlGdIJFSe66pZiYAIiIAIiIAIiEBcCEgkFJeVUB6lTkAioZUrmEok&#10;dDqAUfYOC5bKmlekhS9VkRDFQRQJuTHQblR9E5LliQAuA1BzS3dNsIYvb1VLfRUu5ABqFpmAREKR&#10;kekAERCBYhCQSKgY1DVmTAlQdM3yY4mdPwpCKBSiWKaUwnUw4OYkHSAy2XCjyMhzVKKz0FFHHWUw&#10;pBP/eKxStaMLxJgxY9ClSxez+UwREDk3a9YMFCjRUei+++7DBx98EFguLYz4h3mkazdnzhzjXkDH&#10;CG7EcoOYTgZ169bFjBkzTCkeb0Nz4MCBRii05pprltLpYHK99957zQY9eTjxki0vNqfkJqSERaA2&#10;AYmEQp4RFKScdtppeO2118wRLCt54om8nFA73LKT3jN0t/E+SxYtWlSrXCGdYIYNG2bew/3xzjvv&#10;GGc6TwxD55hGjRolBC98fN68lZeR6IJHl7igz61c5uWKWChe4WcWPws22mgjI46tU6cOOnfubMpt&#10;duvWzbgKMXgc3diSuctRqEshCNsx/G5+/s8/tnHH5N9+vhQncfyTTuI9YjXB8qj8fFq+fDlmzZpl&#10;xLZsR7ETv7/Uq1fPiIW33377RN5XX8376WCcklh2zh/87O3YsWMt4RLdgzxHv6B1HzlyJJo08d+3&#10;Vtu56K677sIDDzxg+Lo5rlixAvPnz681Hr93kF8pftaGeRlKJBSGktqIgAiIgAiIgAiIgAhkSkAi&#10;oUzJ6TgRqE1AIqGVPCQSys+r4yYAlztd0wGoCsDsDIe7FMDNzrELABwOQBf+MwSaxWESCWUBT4eK&#10;gAgUjoBEQoVjrZFKhgB30K51s+Wd7RQLccOtFIKbrSwFwk3DVKW40s2FZUpY/oUxfPhw0xcjFyKh&#10;999/3/RNkU7Xrl2Nc4RXzszL66uvvjIbs94m9j333AM6ETDSiX+8PlK1Y5mXqqoqUzqGG9xBG50s&#10;jUKnDW5a0pWJZdEOOYRmnqUR33//vREHeZvbTtb9rFNsaUxEWYpAagISCYU4QyhOoWCQwhdGstJZ&#10;LAtG9zQ6CDEokmEZzr333jsh7GFfn376Kfr06WMEnwwKWCju2Wwz/hSuCfZ14YUXGoEIg845l112&#10;Wa33ewpF6OhG4Q0FqYwRI0YY4agrxMllXhzD78RD8Qpz6969+yrlvSha9QTDf//738176iabsGLp&#10;qkHHIbrssDxbkJsfuXXo0CEhmKFw54ILLqjFJIgvhVZcP4pY3XDdofzOf267dOXGXNEsj+NnM9fX&#10;La0WtFZB6x7El49deumlxk3I7ZNCYZbBpBCXQcHRuHHjsOuuNM8uv5BIqPzWVDMSAREQAREQAREQ&#10;gTgRkEgoTquhXEqZgERC4VZPTkLhOPlb8crc3c6DIwGcnVlXtY46liXvAdBZifEOgH1z0K+6iEZA&#10;IqFovNRaBESgSAQkEioSeA0bdwItrKvQ7l6if/3rX81d+0GOC3GbjCvi4YYs/yVzPEiVu9vPdddd&#10;Z9wQGNmKhFyXBbr2cLO1YcOGgam4JVtcN6NciIS8vjkwy6pxIzwo3A3fK6+80mwsr7HGGnFb9lXy&#10;efLJJ40I6osvvnCf+8DelDA19hNQgiIQnoBEQmlYURRJoQvLQ3mOMxR/Uqzi/3xgGcgzzjjD9EgB&#10;CB2Ckr1H+519KGI55xxWPq8JV7SaztnurbfeQqtWrUxZryBBTC7zYm5+kRD/7tWrV6CDjTsPiome&#10;e+45HHjggWk/t4Lm8c9//jPxeUMRJ0Wya6+9dmBfrqCILk0Uqu6444612uZCJERBLEVaLPXFSCbe&#10;9QZesGCBEU0988wz5iEex7J17rnk58vvERSfBc2VomAKsqdMmWL64zwpdi7HkEioHFdVcxIBERAB&#10;ERABERCB+BCQSCg+a6FMSpuARELh1k8ioXCc3FaNAHwEwKtVwHJtZ0bvJukRRwL4p/Ps7QC657B/&#10;dZWegERC6RmphQiIQAwISCQUg0VQCnElwN/V/A51oZsg74D3NtHimngycU/UfPMlEvr6669NmZNX&#10;XnklbdkWljZhaRw6MtBpgCIdRrYiIQqVKHpiKZZ0rhB0dOCmHv8df/zxRtRUv379qDgL2p5l0eiA&#10;5Is7AFwE4M+CJqPBRCD/BCpSJMQSiSzdlS4oEHrjjTcSzVjaiu8PfB/2l3RavHixEflMmDDBlIVK&#10;JaD0OnTFnBR6UFTEYxnu50gyJxyvH45NEQmFjRTmUjzjvdfmOi+O6YpY6CZHR6Tttts/Di0CAAAg&#10;AElEQVQuECdFNMyNroLesUElx/ylxvyiKR5L9zqW9GKkE8OEEQCFaeOfr7/c2Icffoi2bdsadz+e&#10;U1z3ffbZJ+WpNX78eJxyyimmTZArlcs3nSDY/Uxmfzw/KToqx5BIqBxXVXMSAREQAREQAREQgfgQ&#10;kEgoPmuhTEqbQC5FQhSDHATgHwAOBcArOZ8DeBMAHWR4u8xvAbg2BvAIgGMA8FYu/v+29u7P4wEw&#10;R/bzor3b+f0UF3353tDUHksRCXN4D8BjAO4DsCJgLC+loHJj3mNBq8wyDSzATjebwQBYm4CuOfyV&#10;/2vAAWHaMf+dAZwLIGjuH/MGJjuWN35QbusDaAngZABHsPy75TCepdktz3xfOB8LwLst6l0AzfLw&#10;UvE7Ff0NwMorg3kYUF3WIiCRkE4IERCBkiAgkVBJLJOSLC6BtlYstLmXBjfOuFH4t7/x61X8Ilci&#10;IdftwBXoZOskNGPGDLRs2dK4RbCkzMkn82t5cCxdutSIeVgKjM4GFGits846WYuElixZYlwQuBHa&#10;qVMns1nMfpMFN0NZoieZk0NczoLXX3/dlBd75x2aiSaCJYgpDhoXlzyVhwjkmEBFioQyYbj99tvj&#10;/vvvN2UTgxzm3PfndAJKb3xX+Ol/j3T7o3AomXtRurnkOi+O54pYwrjE0Z2NzkqM1q1bG2cmv2DU&#10;dZ5LVjbrp59+AkVHDDJZa621kk7fFcomKyWWC5EQy8R16dLF5BG2TKm77pwH3f4OOOCAxFxcvmFc&#10;Dd0cXPfCdOdGqT0vkVCprZjyFQEREAEREAEREIHSIiCRUGmtl7KNL4FciYQaWPFKKqcYFl6n08tc&#10;Hw5XJESBEYO3hFLY4o8fAfBXPQvC+0UuFClRoENhT80tXbVjFgAKa7r6BEleq2KLhJg/HYuSzf07&#10;AJcD2B/AeXYuFCn5Y2+7yRPsCw2Q4SC7XkFiplycrbxq8rrTEUVj+bL7fxxAza1dNSXI2uRiAuoj&#10;FAGJhEJhUiMREIFiE5BIqNgroPFLhMCmVpB/qpvvwIEDccUVV8RuCnPnzsWpp56KDz74oJawJmqi&#10;7oad6zqQrUho2rRpaNGCFd2ihbtxma2TkLvxGiWLZJu0UfrIV9ubbrrJlMrxBW8IqQKwMF/jql8R&#10;iAEBiYQiLAIFHX369EH37t1XKf3kutyEFYv88ssvpi+65jCmT5+eKMVFByD2M25cjUaRY1NgQ3Hm&#10;Xnvthbp164bKPNd5cVBXxBLGucYVxWyxxRaYOHEi9ttvv1r5Rykllmri/Iyj+IeiqhtuuME0zZdI&#10;aNmyZeazY/Bg3t8HMybXLF34193vTuTyffDBB3HWWWel7NItJyeRUDr6el4EREAEREAEREAEREAE&#10;gglIJKQzQwRyQyAXIiEKBeigw9uNKEB50Io16HpDH+PDrDiIoh+6CnUCMMdJ3xUJ0QVmVyskGgbg&#10;LduOfV9mhUPsowOAT50+1gDQw4pf+PALAHj1ZiaATQAcbXP43Tr/UETkuRZ53QSJhDYAwMLpvPV3&#10;BIAPALD4/H+sK9JPOXQS4hwftgKneZap5770d+setKV1KeImTpCTUBPr2kQhkdvHEuvkQ7/nE+yE&#10;eXWdrkRkkusge3Ji5LrMmD/XvQDQqciLnQDMz/WE1F8gAYmEdGKIgAiUBAGJhEpimZRkfAh0s4Lz&#10;1b2UjjvuOOMqtMMOO8QmS3cjM9PyWO6mod8hIFuRkLsRGAVaLkVC8+bNQ7t27TBrFu+VCB9xFAl9&#10;8sknxj3o2WefdSdCl1i6B/F3o0IEyp1ARYqEwgop6Fzz7rvv4uabb8bTTz+dOBf8og4+4Qo7Mj1p&#10;pk6dapyKvOD7LUuY8bPDHxQK0bHo0EMPxb777pu0lGM+8nL7DGLhz9VfSozOdiyJ5Tky+UtmPfHE&#10;Eymd8ljKkt/D33rrLcyePdsIe7/66ivMnDkTP/7Iy4e1I18iIb/Yx79+yc4D/3xTiYTC8JVIKNNX&#10;nI4TAREQAREQAREQAREQgZUEJBLS2SACuSGQrUiIr0VemB1iBULJXH54Gy3FQyz/9QCACwH8bKfg&#10;ioT40F0AeLuye8WA49BlhyIaRnsAjzoIWGKM5a0okrnTOu54/XvN3Bz4WBiRkHcsx6bYhVfYWUKL&#10;AhwvwpQRY9tU7bZg2XaWOU8ipOLxrgCIf/tFQhvau79561KQGIvHUPBEMdWNAL6xHKfl5lSq1QvX&#10;jgIrBh2NXsvDGG6XkwCcaB/oDWBAnsdT9zUEJBLSmSACIlASBCQSKollUpLxIrCb/V5JN0gT66+/&#10;Pqqrq40zQhzCFfjQ7eCpp54yZbKihFsyhZu33Lzbcktq8mE2eg86iJWUaztG+Pt3HYNcZwn3cZYn&#10;Oeqoo6KkZtqGdRJyNz9dkZHrJBSmzEzkBAt0AMuwVVVV4eefa/28e8W6B80uUBoaRgSKTUAioRAr&#10;sGDBAlNm8ZlnnjGtzzzzTAwbNsy4+3iRCzFOkCCErjgPPPCA+az8/PPPA7NlHhQMUfTYvHlzrL56&#10;Qo+bE/FStiIW7/Pv2GOPNSKeNm3aGPckzw3JFegeeeSRoPsRP4OD4rPPPgNLcLFNqmD5Ln4ek1m+&#10;REJuubJ0n+v+XFMJraKKsCQSCvEiVhMREAEREAEREAEREAERSENAIiGdIiKQGwLZioToFMTSX3Su&#10;ud2Kc2oKj9cOV0xEcUorxyXIFQkFuQR5PVFgNBpAc59Ahi5C/WyZsVTHuzmwzziJhOhUxFJZFNew&#10;XBZLswUFHZFYXotXuPwioSMATLAHperDFSRRTEMHpT9yczqZXih0+qftj45Ru+Sw72RdcS09ARk3&#10;DOhepcg/AYmE8s9YI4iACOSAgERCOYCoLiqVQGJT2gPQsWNHswHqbrgWC8748eNxyik1VWf79u1r&#10;NiPXWIM/DVYNCkwGDRqEk046CXvvzeq8MKKgM87g18hVjw8rEnLLw7gioRkzZqBly5Zm4zNsWRN/&#10;1mFFQq4YyBUJLVmyxGyWP/7444Eb5cVat7DjcoOa4iCWcPHFtQB4bipEoJIISCQUcrXdMpIUsowe&#10;PRoNGjRIHO0KOxo3boxttuGlpmjRtWtX83kSFL///jvofvbKK6/gpZdeMv+++47V41cGP0P5uUWX&#10;njXXZOX52g5HucorqoiFebB8Gl2RJkyYYARArgjXLTWW6nOXQtnOnTuDDktebLTRRkYEtM8++5h+&#10;mzZtil133dXMn5/FL7zwQuxEQkuXLkXPnj1x5528FxHIVoQlkVC015lai4AIiIAIiIAIiIAIiEAQ&#10;AYmEdF6IQG4IZCsSonsLXVwobmkN4KUUadHthwKXRtbNpqYYOOCKhFKJVtx2rkCmvhWIHA+AfbKM&#10;1rIkebg5xEUktI4t+9XVinxYpmtxkvxZOo1iGJYfcxlwN+R6AFcCeJ43zAH4X5I++P5JURX/8fY6&#10;tk02XiZnGXOgUxGDV1JYsiLfQeHT13aQpda1Kd9jqn85CekcEAERKBECEgmVyEIpzbgSONzeDMCS&#10;wCa22247U37shBO8KrbFSX3hwoU477zz8OSTT5pNXopJWrSgeWjtYLmQ2267DZdffjm4Scn/Z8mX&#10;s88+G2+++SaaNGmCsWPHmg1LL1yRULISIr/99pvpkywYrkjIdSlyhTtBpD799FN06NDB5OIKilyR&#10;0DHHHGNETRtvzJ9EtYNlXFq1amUESe5YbtmYdCXE3LkEOW8UeoVZLohOG2TjxIfWxfblQuej8UQg&#10;BgQkEgq5CK6TW9B7nyucobiU/7xyWiGHiNTMEw09//zzuO+++0zJLQaFMhMnTsR+++1n/s5HXpmI&#10;hFgibPDgwUYcw+BnJsVMfgc/N3cXiPvZzMf5XeHqq68Gy655gii3vevyky8nIYpOu3Xrhocfrrm3&#10;LKzDn/+4SZMm4cQTPRPr2mumcmMrV/Xaa6/FNdcktLwS9kZ6x1BjERABERABERABERCBdAQkEkpH&#10;SM+LQDgC2YqEPEEIy0mdBiDYU7kml2RioGTiH/8MkrVz58ByZ3enmDpvH6MbEd1u4iISCiuS4rTc&#10;kmWuSKgugHutC9FI6w5EsUyyoHPRCAAzbMmxj8OdLqFasZxcR9vyfDtOqAOzbPQlgIa2j+0B1NpR&#10;yLJvHR5MQE5COjNEQARKgoBEQiWxTEoy3gQoSK8GcIGb5mWXXWbceYoZ3LCjqIUbefvvv78pKxNU&#10;dowlaCjo8TYIuTlLUQ2Dc+jRo0ctFyK6H7Rr1w6zZs1K6lL0zjvvmFIsXlkZVyREgQ777d27t9kI&#10;5ubh4YdTb1U7uHl86623olevXkasNG7cOOOs4IW3wRv0HNtQ3HPVVVeZPhh+QRI3y9u3b2/myr44&#10;TtAm7dSpU0GXKM6FpWXoIlGs4DrdfPPN/uFZkroqxw6oxZqixhWBTAhIJBSSmivyDBKduA5wdFsb&#10;OnQo1ltvvZC9Z9eMn1X8vOH7LMMT4PD/85FXJiIh5vL++++bz7f58+cnSo59//33OO200/Daa6+h&#10;devWRvBUvz7v2asdrtsQP5fHjBljxMXJohAiIVfgxDzCOvzxM9Gbc1Bp06h85SSU3etHR4uACIiA&#10;CIiACIiACIgACUgkpPNABHJDIBuRkOuA8wKA0wF8myItVwxDIc8lAH71iYcoLklWsDyZSKgZgKd4&#10;I1aA8MefjttHXERCUdeA5cGu8zkJueKnKGfGLADtAKz0gI5ydHDb56zTEZ89DgD/LkS8YcveFWIs&#10;jeEjsNlmm4GbbwoREAERiCMBiYTiuCrKqUQJ8HsjxUKJui3cAKSTjueEUOh5uSIbjk2nIAphKBzi&#10;9xPXHYKbs3RGuOeeexJp0omIjgnrr79+rdTdUl10KaL46Nhjj8Xqq6+OFStW4O233zZ9cTPaC1ck&#10;xMc+++wzU0KFbchpyJAhhhP7YPzwww8YMWIErrvuOiNyChIr0SXJK2nDXG+44YZE2Rwez81tCmp4&#10;PMMvEnJFRCxvQzERc1p3Xd57AJDfyy+/bARUFERx45eletzSPIVaUzoi0T2IjkpOLLLioEcLlYfG&#10;EYGYEpBIKOTCvPHGGzj66KPN+2KQSMgtBxlGxMJh+V3yiiuuMILLTTfdFAMHDkTDhg3hOr4FiUiC&#10;Uk4mFMllXt64UUUs3nEs0XnhhRfigQceQKNGjUzZSn6meZ9HqUQ27vzSOelxPFeQlC8nIY5DURNF&#10;YYywjnluWdMgYVRUvhIJhXwRq5kIiIAIiIAIiIAIiIAIpCAgkZBODxHIDYGoAhV3VNfVhu41vLPz&#10;5xRphREJ+YU7bnfJREIH0t3fNkx1PJuUq0jIXccoZ0Y+REJTABxqkzgMwCtREsqirTtuFt3o0EwI&#10;SCSUCTUdIwIiUCgCEgkVirTGqRACFOZTKHSKO18KVS699NKiIKDQhRtvdGf47rvvEjlQ3MPNTYpy&#10;li9fbkQw7vNs2LhxY/Tv3x8nn3xyQrzjdeC6FPExlkqheIbOAnQaYv90U6LoiH37RUI85vXXX8cF&#10;F1xgnvfG43H+fLp27WpEQn6x0uLFi43whw5DDIqguInKOc+cOdNsgvPYddZZxzhSBG3ILlq0yAia&#10;PBclr486deok5sK+uVk+cuRI42hU6LjlllsMS188YX9j1lg+KUSgsglIJBRy/V0nuCDRif99lQJO&#10;ChSTlRxj+S06/3Tu3NlkwLZ8v1577bXN3wMGDDCucYwwTmyuY9CNN96IK6+kQTeQ67zYZ1QRi4vY&#10;FbRQkEqREEW1yZztvGOjiIT4WUbBVd++vBcOgaIuPh7GbSjdfD/88EO0bdsWc+bMAUWzFD5RTJYs&#10;KMStqqoyDk8MimxZds09T6LylUgo5ItYzURABERABERABERABEQgBQGJhHR6iEBuCGQjEorqJOS6&#10;3bAmNf/9mUa4484ymUhoZwCPAdg9hJPQlgAesSKWQjsJ0b96KADeuuQ6KUVZA5e5W27MZTvAlhv7&#10;IzenSORe5CQUGVnpHyCRUOmvoWYgAuVMQCKhcl5dza2IBHiDwO3u+CeccAKqq6ux7bbbFiUtbmBy&#10;s5diGL8YyEuIAhk6IbB8CEug3H///eYpCm2uueaaWg46ycRHbL/vvvuasTbeeONEWbIgkRDbMq9+&#10;/folNhpdOBQMcdORm8+eu48fHkVJbDNhwoRaT3GTkxuYdE5iLldffXWgSIgH0RWCrkUURPnZsB+W&#10;lbn22mux9dZbF3TtyIZzePrpp/3jXmTFaAXNR4OJQIwJSCQUcnFckRAPCXpvdkWgfB/mZ8Fhhx22&#10;ilCIAqHnn3/eiD35Xsy2FJfss88+iWzogtaqVSvjMkSxJYVCu+22W2C2fM/r0qULXnjhBSNU4fv6&#10;EUcckWiby7zYaVQRi5v0p59+ig4dOhh3NwpqKZrhHP0iKf9E3XJjFBSx3Obee++9Cg9+LlHc6rrh&#10;hXESomPTxIkTAx0MU82Xn+n8LKYwi5FqrfwuhQceeKCZh//7TVS+EgmFfBGrmQiIgAiIgAiIgAiI&#10;gAikICCRkE4PEcgNgSgClaARecsTf2HPANAewMcp0moK4HEAjQB0sUIZNk/l7uN2l0wktA2A0QCa&#10;W3HMDVZ8FJQKXYcoYvlLgKDIK+MVVDqNpdRGAQhy3nEdlVzxj398V8iTrNwaC9N3B/BLEo51eXMa&#10;gDa+cmPu4w8D6AagpuZA4eMBACwbxzgfwIgCpfAlgIZ2rO0BfFqgcSt5mM0AmBpjEglV8mmguYtA&#10;/AlIJBT/NVKGJUtgDysUOsSbwYYbbmjKj3Xs6H0dLPzcli1bhq+++sps6P7xxx+mPBhdc7i5y/Iw&#10;a621lkmKpbhGjx5tHJAOPvhgU2aL32n8wY3Mjz76CN9//71xG9pqq62www47YM011ww9OW40871o&#10;/vz5RrBD5x+OxX68fFJ1xjn897//BTdtly5dajaXd9llF9SvXz90DmzonwvXa6eddkLduvw5Udh4&#10;8MEHzWYzN56dmEajDvu7q7AJaTQRiDcBiYRCro9fJDR58mQcddRRtY72i0D4nsrPrfbt25v3RL7n&#10;0gGOog4KebySjnS9oTOb+/7PkmMs2XjHHXeYMShG7d69u3Gp4Xs8PzcoDnr22WdNySt+NjFYzouO&#10;RK5ANJd5cYyoIhYXEj8jOS9+prvxxBNPGPe9ZLFw4UKwPCbLZTIoMKLLHYVUG2ywAT755BNMnTrV&#10;ONdxrVq0aGEYTZkyxXy2UWTVvHlzrLfeeoYlg/y7deuWcMTznAL5PJ2ctt+el4DSz5efw8yFYix3&#10;rY4//ngjAOJazp4924h6KSRmMCeKbHlu+CMqX4mEQr6I1UwEREAEREAEREAEREAEUhCQSEinhwjk&#10;hkC2IqETAdT8uq4pOTA+RVoUjAwHQLv4llZYxObZioQo+BnGsuIAeBXiPAALA/LgVXy6F9X4QAP5&#10;cBIKEhh5qewHYCIAlmhwRULcpRgI4BIAcwC0BfBhEo5uH66T0BoA+lmRVLoSYvTEHmQvvudDUOQJ&#10;xziFO61gKTdna/JeyPRr+/RSABRuKfJPQCKh/DPWCCIgAjkgIJFQDiCqCxFITeB6AH3cJmeffbbZ&#10;WPSXz4ojSAqAuBlZLAekODLJZ04UKlEc5Lk4OWP1t79n8jm8+haBUiUgkVDIlXNLU/EQlgKjU5pf&#10;2ElBCEU6dJFLFxSK9OnTx4h/vDJj7jFffvmlcQh65pln0nVlnqejXTJhai7ziipi8SfvugLxuUMP&#10;PdQIp7bckibdyYMiIIquPEFUspatW7c2JczGjx9vSoa64XeAGjt2rHHd8wRbbOt3HgozX4p1KdCi&#10;eCxdUIREt6PTTz89UBgcZjx3DImE0hHX8yIgAiIgAiIgAiIgAiKQnoBEQukZqYUIhCGQrUiI4gwW&#10;6D4SAP3vKQRaFDAwHV4oSDkMAJ1mLuSNrLZdtiIhdnOOddjh//diuXAAvzt58D2jgxUpUVTEyJVI&#10;iH15LkTJRD4U5tDhqKcd2+84RH9p8mNu7IuiITd/Hra+Ffd0tX24IiE+xDu4x1oRUrI+2K4FgAcB&#10;0IGJpc/uC3OiRGjDc+Gftj157BLh2Eybci15fjFesedZpn3puPAEJBIKz0otRUAEikhAIqEiwtfQ&#10;lUSA3wGrAbAUsIkdd9zRCIWOPfbYSuKguaYg8NxzzxmB0Mcf1zKgnQuA5eteFDwREIGkBCQSCnly&#10;UIhIEcgDD/DSU40TzNChQ9GpU6dVeqBj0Msvv4zrrrsO//rXvwJHYClNClg8x5tkaSxatMiUfhw+&#10;fHjSkpd0wKHQiGKXVCLaXOUVVcTinxvLi5111ll48cWat+e+ffuakl1rrMH71FLHzJkzTfuAcpLY&#10;fffdceWVVxpHIoquKNw588wzTWkzL/wiIbossdQbGXvt6ADE7xlhnYS8vr0SnDwvgoRMPGcoYOK6&#10;N23adJUydF4/UflKJJTurNHzIiACIiACIiACIiACIpCegERC6RmphQiEIeCKhJ4FQHv3MDEbAG+R&#10;4muRpbg8gcY91tGGbkFebGVLktHph49T0PGy83wuREIs5UXhTWvbL4VLIwHQx5m+w61sCaz/AKhn&#10;BTJRRELtrACHJbyusoKeXwF8a8dzHZXIgG08sdSGtoTYZVYExEP8IiFXAMQxKPJhmS6OweDzPJ5u&#10;QV74RUKuEIl9UJDEEmleH3RSOtwKjVgaIpWoK8w5kKoNx9/ANmCJt9ey7TDN8XSz4how6BQ1IM/j&#10;qfsaAhIJ6UwQAREoCQISCZXEMinJ8iBAh0wKhTq70+nVq5cpB6KobALcEGapHl/wNw8FQssqm45m&#10;LwJpCVSESCgthTw1oChnwYIFphQWSzqy/BXLQu68886m5NVqq4W/DM2Sl+yH3z+XL19u+qKohm51&#10;LFcZpVRlLvPKE7qU3fpLZZLpdttth6233tpwcYMOUB988IFhVq9ePey22261SrHlI393rbjuzI/i&#10;rWKV4czHHIvRJ527HIcuOrqnt+sqRqIaUwREQAREQAREQAREoCQJhP91VpLTU9IiUDACrkgoyqCu&#10;QIWlnS73/eh7A8APACiQOcB2TOEIBRwsOea65ORCJMQh6Iwz2BEK+efDW5IotKGA55iITkK7AhgH&#10;oInTqcugvhX+sFQY4zsALPtFYc6eVhzE0lsshUUPZb9IyMufZdOO9/XBPynqYTF2tw+/SIjtKJai&#10;ixIFWW4eyy0frjeDLHgbHZ1+8hH3Wncn9k2hkpdPPsbaC8C7Tsc7AZifj4HU5yoEJBLSSSECIlAS&#10;BCQSKollUpLlReA0Kxbi91cTzZs3N3f7N2vWrLxmqtmkJTBjxgzjHvTaa7XuG+DvJYqDRqftQA1E&#10;QARIQCIhnQciIAIlQUAioZJYJiUpAiIgAiIgAiIgAiVLQCKhkl06JR4zArkQCXFKdLE5BQCFK54Q&#10;xZ3q21YgRAehFT4GuRIJeXmwpNnZAFjCixsT7wF4zJbVqmsdgbg70R7Ao04uXsmwF6w7kucSxCZ8&#10;zzkOwBUADrYioOsBDHGOTyZSojiKd1TzttmLAVyXRCTErja3ZcmYvxu8iE4B0c1OH0EiIR5D1yHe&#10;vd3Hzt/th7k8bh2J/pvHc5HCsNed/g8FMDVP43E+PPcYTwBok6dx1O2qBCQS0lkhAiJQEgQkEiqJ&#10;ZVKS5UeAbqK3+wX8t912Gy655JLym61mFEiA692zp1dxOdGEjqYXAfhS2ERABEITkEgoNCo1FAER&#10;KCYBiYSKSV9ji4AIiIAIiIAIiED5E5BIqPzXWDMsTQIsMbALAAp/6B1MB5tPAVCQ4hcHFWOGTa1I&#10;hmKcowHQ8SiXwTlvDWA7AOsAoCjnIwCLIwzC9zeKL3YGUAfALxn0weEoFuJasLwa2dPZ6d8AlkTI&#10;JZumYwGwTBuDTj/5uG2cYii6MnnxtzysaTYMyv1YiYTKfYU1PxEoEwISCZXJQmoapUqAInm6fSbi&#10;pJNOMq5Cf/3rX0t1Tso7DYEvvvjCuAdNmsSqwLWCCjH3RguxFAERCEdAIqFwnNRKBESgyAQkEiry&#10;Amh4ERABERABERABEShzAhIJlfkCa3oiEIEAhTm7WdcclvOic9BvSY4/2brN0OueZRA+jzCOmkYj&#10;0MiKm1hyjZHrsmNHAvinkxLvVO8eLUW1zpKAREJZAtThIiAChSEgkVBhOGsUEUhBgOVh6ax5oNem&#10;fv36Rih0xhlnCFyZERg1apQRCC1eXOs+iVdteTH+VlOIgAhEJyCRUHRmOkIERKAIBCQSKgJ0DSkC&#10;IiACIiACIiACFURAIqEKWmxNVQRCEOAdqbdZ0Q/da94MOGZbAMMBHAPgVgBXpRAThRhSTUIQ8Dv9&#10;jLSl4EIcmrLJsVbsta5t9Q6AfbPtVMdHJiCRUGRkOkAERKAYBCQSKgZ1jSkCgQRuBHCl+8x5551n&#10;xELrrEMTTkUpE1i6dKkRB91zzz3+aQywpadLeXrKXQSKTUAioWKvgMYXAREIRUAioVCY1EgEREAE&#10;REAEREAERCBDAhIJZQhOh4lAmRLYFcA4AE0AzLMlqKYD+ArADgCaA+gEoLEVEPH/55Qpi7hN6yYA&#10;lztJvWLvIp6dYaKXArjZOXYBgMO1nhnSzO4wiYSy46ejRUAECkRAIqECgdYwIhCOAAX7dBWi66SJ&#10;xo0bG6HQ0UezGrCiFAlMnjzZCITmzeNPsUTMt9/7XyjFOSlnEYgZAYmEYrYgSkcERCCYgERCOjNE&#10;QAREQAREQAREQATySUAioXzSVd8iUHoE+J7ADYchVgiUbAazAFwA4PXSm2JJZ0znph6+GQwEwBJh&#10;34Sc2YkALgNwkNP+SwAsIfd2yD7ULLcEJBLKLU/1JgIikCcCEgnlCay6FYHMCdANkt8Dz3W7uOqq&#10;q9C/f//Me9WRRSHQp08f3HDDDf6x7wVwEYBfi5KUBhWB8iMgkVD5ralmJAJlSUAiobJcVk1KBERA&#10;BERABERABGJDQCKh2CyFEhGBWBHYGMApAFpa96CNAHwH4DUAYwA8DeCHWGVcOaiikQ0AACAASURB&#10;VMlQJESxkD+eADDZCn3+A2AJgDoAtgBAh6hDAJxkXaLcY+lIdA4AHqMoDgGJhIrDXaOKgAhEJCCR&#10;UERgai4ChSNwpnUVqusNedBBB6G6uhp77rln4bLQSBkRmDlzJqqqqjB9Og1cE8Hv8lUAHs6oUx0k&#10;AiKQjIBEQjo3REAESoKAREIlsUxKUgREQAREQAREQARKloBEQiW7dEpcBESgggkcAGAAgEOzZHA1&#10;gOuz7EOHZ09AIqHsGaoHERCBAhCQSKgAkDWECGRO4K9WKETXyEQMGTIE3bt3z7xXHZlXAkOHDsXF&#10;F1/sH+NJKxD6Iq+Dq3MRqEwCEglV5rpr1iJQcgQkEiq5JVPCIiACIiACIiACIlBSBCQSKqnlUrIi&#10;IAIiUItAOwBdIoqFvgdwP4ChALTxEI8TSiKheKyDshABEUhDQCIhnSIiUBIEegK4xc305JNPxu23&#10;346GDRuWxAQqIcmvvvoKF110EcaPH++f7qVJXEMrAYvmKAKFICCRUCEoawwREIGsCUgklDVCdSAC&#10;IiACIiACIiACIpCCgERCOj1EQAREoPQJNAFwrC0Nx9JiWwHYAMDvAP4H4GMAMwBMATCp9KdbdjOQ&#10;SKjsllQTEoHyJCCRUHmuq2ZVlgT2sa5CdJ80sckmmxihUIcOHcpywqU0qTFjxhiB0P/+x6/piXjD&#10;uge9U0pzUa4iUIIEJBIqwUVTyiJQiQQkEqrEVdecRUAEREAEREAERKBwBCQSKhxrjSQCIiACIiAC&#10;QQQkEtJ5IQIiUBIEJBIqiWVSkiLgEhgI4Ar3gS5duhixUJ06dUSqwASWL19uxEHDhw/3j3wTgF4F&#10;TkfDiUDcCfB65TYAjgPwFwD/AfAsgJ+zTFwioSwB6nAREIHCEJBIqDCcNYoIiIAIiIAIiIAIVCoB&#10;iYQqdeU1bxEQAREQgbgQkEgoLiuhPERABFISkEhIJ4gIlCQBbrBXA9jey75Jkyaorq7GEUccUZIT&#10;KsWkX3rpJVRVVWHOnDlu+hQ9VFnhQylOSzmLQL4IUBRE4RxfH/x/L14FcD6AD7MYWCKhLODpUBEQ&#10;gcIRkEiocKw1kgiIgAiIgAiIgAhUIgGJhCpx1TVnERABERCBOBGQSChOq6FcREAEkhKQSEgnhwiU&#10;LIH1rVCokzuDvn374rrrrivZSZVK4ldffTWuv/56f7ojrQAiW1eUUsGgPEUgLAG+Xw0C0DXJAW8C&#10;4HtZLcVd2M4BSCQUAZaaioAIFI+ARELFY6+RRUAEREAEREAERKASCEgkVAmrrDmKgAiIgAjEmYBE&#10;QnFeHeUmAiKQICCRkE4GESh5Av8AcLvrzNGiRQtTfqxp06YlP7m4TeD999835cWmTp3qpvYjgIsA&#10;PBC3fJWPCMSAAK9R8vUxBMB3APoDGG3fsygausTmOMk6Cv1fBjlLJJQBNB0iAiJQeAISCRWeuUYU&#10;AREQAREQAREQgUoiIJFQJa225ioCIiACIhBHAhIJxXFVlJMIiMAqBCQS0kkhAmVBYDvrKnS8N5vV&#10;VlvNCIUuvPDCsphgHCZxxx13GIHQn3/+6abzjHUP+jQOOSoHEYghgW2sKKghgLMBTAHgvYjWBNAT&#10;wECb960ArgLwW8R5SCQUEZiai4AIFIeARELF4a5RRUAEREAEREAERKBSCEgkVCkrrXmKgAiIgAjE&#10;lYBEQnFdGeUlAiJQi4BEQjohRKCsCFxmS/okJtW2bVsjFtp8883LaqKFnMyCBQuMOGjcuHH+YS8H&#10;cHMhc9FYIlAiBHhd8hjrFvQ1gOlWDDTYEQh5U3FLkdGVqwuAMQHtUk1dIqESOTGUpghUOgGJhCr9&#10;DND8RUAEREAEREAERCC/BCQSyi9f9S4CIiACIiAC6QhIJJSOkJ4XARGIBQGJhGKxDEpCBHJJYH/r&#10;KrSv1+mmm26K6upqnHrqqbkcpyL6euyxx1BVVYWFCxe6833buge9WREQNEkRiEZgdQDnWQEdy4v9&#10;C8AZAFoAmJakq20BjAJwIIDPAXQEUKumX5oUJBKKtkZqLQIiUCQCEgkVCbyGFQEREAEREAEREIEK&#10;ISCRUIUstKYpAiIgAiIQWwISCcV2aZSYCIiAS0AiIZ0PIlC2BOhwc6k7u65duxqx0Oqrcw9fkYrA&#10;ihUrjDjozjvv9De7BQAdmxQiIALJCTQBMBIARYteHATg1RTQKCJ6EADLk1GAdyaA+SEhSyQUEpSa&#10;iYAIFJeARELF5a/RRUAEREAEREAERKDcCUgkVO4rrPmJgAiIgAjEnYBEQnFfIeUnAiJgCEgkpBNB&#10;BMqaQEsAtwOgS4eJ3XbbzZQfO+yww8p64tlMbsqUKaa82OzZs91uPgNwEYCnsulbx4pABRFwRT+c&#10;9kkAnkwxf17L7ABguC1TRoUeS/r9HIKZREIhIKmJCIhA8QlIJFT8NVAGIiACIiACIiACIlDOBCQS&#10;KufV1dxEQAREQARKgYBEQqWwSspRBERAIiGdAyJQ/gQ2tOXHznKnes0116Bfv37lP/uIM/Rt3nlH&#10;P2TLi/0QsTs1F4FKILCmFfewTJhbTswv+gnzOmJf1wLobcH1AnArgN/TgJRIqBLONM1RBMqAgERC&#10;ZbCImoIIiIAIiIAIiIAIxJiAREIxXhylJgIiIAIiUBEEJBKqiGXWJEWg9AnISaj011AzEIGQBM62&#10;YqH1vPaHH364cRXaddddQ3ZRvs0+/PBD4x708ssvu5P8xYqD7i/fmWtmIpAVgY0AXGlLG7JEWCcA&#10;c5we1wcwCEBX+1hnAPcC+DPFqPwddbd1HvoRQBcAY9IcI5FQVsuog0VABApFQCKhQpHWOCIgAiIg&#10;AiIgAiJQmQQkEqrMddesRUAEREAE4kNAIqH4rIUyEQERSEFAIiGdHiJQUQR2tEKhv3uzXmONNVBd&#10;XY0LLrigokC4k73rrrtQVVWFP/74w334eSsQ+rhiwWjiIpCegCvoYWuWCLsMAAV2Xrht6DbUEcDU&#10;NF03ATASwOa2vycArEhxjERC6ddKLURABGJAQCKhGCyCUhABERABERABERCBMiYgkVAZL66mJgIi&#10;IAIiUBIEEiKhkshWSYqACIhADYH/sxty4iECIlDeBFjCZ4A7xfbt2xtXoQYNGpT3zJ3ZLVq0yIiD&#10;Hn30Uf+c6YwysGJAaKIiUJvA6gC2BrCdfXgxgA9TlPzyBD1TANwIgO4//vDa7A8gyHEoaA32BbAc&#10;wMwQCySRUAhIaiICIlB8AhIJFX8NlIEIiIAIiIAIiIAIlDMBiYTKeXU1NxEQAREQgVIgIJFQKayS&#10;chQBEfATkEhI54QIVA6B5gBuB9DMm/IWW2xhhEJt2rQpewqPP/64KS/2zTffuHOdAeAiAK+VPQBN&#10;UARWJcBriXsBuBbACb6nP7DCwvEAfguAtymA71IIiXhIewAjAPwFwEPWqeuHHC0Ec76afXXqxIpn&#10;ChEQARGIL4GRI2mUZoLvXRQ5KkRABERABERABERABEQgJwQkEsoJRnUiAiIgAiIgAhkTkEgoY3Q6&#10;UAREoIgEJBIqInwNLQJFInAbgEvcsemuQ7FQuQbFQSyx5ovBAHqU65w1LxFIQ4DuQRTx8IWxUYq2&#10;DwO4HMCCDIiuCaCn49JFR7Nb0wiLwgxzJIDRACrHBi0MFbURAREoBQISCZXCKilHERABERABERAB&#10;ESghAhIJldBiKVUREAEREAEREIFVCPAu/qH20ZsA9AawQpzgis8k5ij8CfGnM6S+bxeev0YUARHI&#10;H4GTrDiAJYZM7LHHHkYodMghh+Rv1AL3PG3aNOMeNGvWLHfk/1pHk0kFTkfDiUCcCBwN4HHr8jPB&#10;OlvMBrA2AIpwrufbgk14MoALAczPYALrAxgEoKstS9YFwBgA7nesKN3eYH8nRDlGbUVABEQgLgQk&#10;EorLSigPERABERABERABESgTAtq0KJOF1DREQAREQAREoEIJSCQUvPASCRXvBcE77P+ww1Owtkbx&#10;UtHIIiACIpAXAvVt+bEz3N6vv/569OnTJy8DFrLT/v37o2/fvv4hR9nyYosLmYvGEoGYEeBr/z4A&#10;rQHcax21fvTl2BAA3bba2sefAdANwOcZzKURADoS7Q9gjnUwej9iP/sBGALgb85xLIP2CIDpEfuq&#10;tOYUhfIfg+JICSSTnwFiFf7VIVbhWflbJmqPZd6FjhQBERABERABERABERCBGgISCelMEAEREAER&#10;EAERKGUCEgkFr55EQsU7q1kiY7kd/ncAdYqXikYWAREQgbwSOM+6CtFBxMRRRx1lXIV23nnnvA6c&#10;j87nzp0Llk978cUX3e4pJqgCcE8+xlSfIlBiBA4AQHcgxrEAXk2SP8uQDQTA9wgGxSXnA6C7ZdRo&#10;AeBBANtY1yL2y9dlmLjCKVnmtX8KQHcAn4bpoMLb9LPMiUEuJqlPhmsAkJdYpX/R6LxKz0gtREAE&#10;REAEREAEREAERCDvBCQSyjtiDSACIiACIiACIpBHAhIJBcOVSCiPJ12artdyNq+W2fIbxctGI4uA&#10;CIhAfgk0tq5CLEFkYq211kJ1dTU6d+6c35Fz2Pvdd99tyostW8a37URQDMHvGfNyOJS6EoFSJnA6&#10;ALpqsQ5fuzSvDX4XvdtxoukF4FYAFFCnCn6Pcl+IvG7JsShGpPtPuuPZN9+XWI74GN9APazLUSmv&#10;QSFzl5gjPG2xEqvwBNRSBERABERABERABERABGJAQCKhGCyCUhABERABERABEciYgERCwegkEsr4&#10;lMr6wHUA/Gp7WQpg3ax7VAciIAIiEH8CVwHo76Z52mmnGVehjTfeOLbZf/vtt0YcNHr0aH+OrJt2&#10;Q2wTV2IiUBwCFOuMBfABgFMBzE2TRhMALI/DcmEsS9bGcSLyH8rrkxT19LTiPJYXyyS62PJiCYcz&#10;AFMBXAxgZiYdVvAxrvCFTjl0E1IEE5BIKPyZofMqPCu1FAEREAEREAEREAEREIG8EZBIKG9o1bEI&#10;iIAIiIAIiEABCEgkFAxZIqECnHxJhlgPwM/2uV8ArF+8VDSyCIiACBSUwEG2/Nie3qhbbbWVEQq1&#10;bt26oImEGWzChAlGIPTll1+6zSkiYHmx6WH6UBsRqDACXrmxvwA4BcD4EPN3y4U9aUuQLfQdt7p9&#10;/GYA7HuCLU+2KET/XpPNrXsQxUtuSNwSAaKvqYQv4dmJlViFJ6CWIiACIiACIiACIiACIhADAhIJ&#10;xWARlIIIiIAIiIAIiEDGBCQSCkYnkVDGp1TWB25g75ZnRz/Zza6sO1UHIiACIlBCBFjmh5/Pibj4&#10;4osxePDg2EzhkksuwZAhQ/z53A6ge2ySVCIiED8CW9qSX4cCeADAhY4wOlm2a1p3oIG2wbkA7gto&#10;7LoOvQqAjkCzQyLoYAVCDZz2FPzx9TwtZB9qtioBCV/CnxUUo5EXg45L/FsRTEDnlc4MERABERAB&#10;ERABERABEYgBAYmEYrAISkEEREAEREAERCBjAixJcIs9+iYAvQGsyLi38jlQIqHireWGAJbY4X8A&#10;ULd4qWhkERABESgagZOtqxBFBSb23ntv4yp04IEHFi2pV1991bgHvfvuu24OX1v3oDCuKEXLXQOL&#10;QAwIrGGFEH1DlA9z06XLz70AjrcuQecAWBwwH7oOnQGA/S8IMV+WdKUo8TxfWyoSe4Q4Xk1SE5CY&#10;I/wZIlZiFZ6AWoqACIiACIiACIiACIhADAhIJBSDRVAKIiACIiACIiACGRO4DMAge7REQisxSiSU&#10;8SmV9YH1nI2v7wHUz7pHdSACIiACpUlgEwB056HLRyJuvPFGXHnllQWf0YABA9C7N7XEtWKMdT36&#10;X8ET0oAiUJoE9gHwOIBtAEyyZcH+L8RUTgcwyoqLjgVAtyB/8Bol/4UR/B9nBUI7Op18at2DngqR&#10;j5qkJyDhS3pGXgs5CYVnpfMqPCu1FAEREAEREAEREAEREIG8EZBIKG9o1bEIiIAIiIAIiEABCEgk&#10;FAxZIqECnHxJhtgIwLf2ue8AbFy8VDSyCIiACMSCAMsGUSxUx8vmmGOOQXV1NRo1apT3BOfPn4+q&#10;qiq88MIL7ljLrThoeN4T0AAiUF4EWD6M5ZQ8xV0vALcC+D3NNN1SZXT5yab+4M0ALvWNd78VCLHU&#10;qyI3BCTmCM9RIqHwrHRehWelliIgAiIgAiIgAiIgAiKQNwISCeUNrToWAREQAREQAREoAAGJhIIh&#10;SyRUgJMvyRB0zlhkn6MzRYPipaKRRUAERCA2BJrY8mNHeBmtu+66pvzYueeem7ck7733XlNe7Ndf&#10;f3XHeMmWF5uTt4HVsQiUN4FtrSsQawf+CKAzgLFppszSYBQGnW9FRhQa/RkRE8djebFmznEUZHe3&#10;+UTsTs3TEJCYI/wpIpFQeFY6r8KzUksREAEREAEREAEREAER+H/2zgX8tqle/+8fkZIknBCbUCnq&#10;KPdLKrqQ0k2ik1s3kYhClA7K7eRedDu2lCjpHB2XSjndkCKFIhFyUq6RpIT+z7vPdzrDNNdac641&#10;51pzrvUZz7OfvfdvjetnjLl+c475jvfbGAFEQo2hpWIIQAACEIAABMZAAJFQMWREQmNYfD2aWEpS&#10;FnbjNkmeCxIEIAABCPwvgQNCIPAIj7e+9a3zxEKLLeZojfWku+++e5446Atf+EK+Qr+cPKieVqgF&#10;AjNN4OURduxJkn4u6d2SLu5DJBUJWSxkB6IHKhD8kKSDc/nPDIHQ7yrUQ9byBBBzwKo8gfI5WVfl&#10;WZETAhCAAAQgAAEIQAACjRFAJNQYWiqGAAQgAAEIQGAMBBAJFUNGJDSGxdejiadJ+n189gdJS0+u&#10;K7QMAQhAoJUENg5XodWz3s2ZM2eeUOg1r3nNyB3++te/Pk8gdNNNN6V1XRnuQd8buQEqgAAETMBh&#10;x/aSdFjguESSbcGu6oHHTotW7b1SUpVwY6uFe9BLk3ofCnHQJ5mKRgkg5iiPF1bjYTWfpHUkvU3S&#10;ppLmSPIv++9KmivpB5IeLt+VUjmfF4LI30h6SxJWulRhMkEAAhCAAAQgAAEIQKCtBBAJtXVm6BcE&#10;IAABCEAAAmUIIBIqpoRIqMzqaSaPRUG3RNX+e9lmmqFWCEAAAp0m4L2I4yS9Jx3FXnvtpY9//OND&#10;D+z973+/jjzyyHz5T0h67xChjYbuBwUhMCMEnijpYyHY8ZDtKLSrpIty15tf7L9V0skhpH6tpB+X&#10;YLRbCITSvctvR3u/LFGeLKMRQPhSnh+smmfl75v94k+v1k6Q9GFJDkNYR/J3z86SXO83EQnVgZQ6&#10;IAABCEAAAhCAAATaQgCRUFtmgn5AAAIQgAAEIDAMAURCxdQQCQ2zmuopY1HQ/0RV/nu5eqqlFghA&#10;AAJTSWCrEAvZhW1eWnPNNXX88cdr3XXXLT3gH/3oR9ptt9106aWXpmXs5mZx0BmlKyIjBCBQlUD+&#10;xf29kj4t6VOSfivpqZK2l7S/JIcmO0SSBRUP9mnI907HSnpdLo/rcHnSeAggfCnP+V9jXbvEgZL8&#10;f1IxgWHW1fzhQHZEVGnBjr9nfhZuQm+I7xl/x1gYvLek+2uYgFXDocjuRYiEagBKFRCAAAQgAAEI&#10;QAAC7SGASKg9c0FPIAABCEAAAhCoTgCRUDEzRELV11JdJfxiyy/FnPy3bfBJEIAABCDQm8BSEX7s&#10;TWmWww47TPvss89Abocffrj23XfffL6vRHix2wZWQAYIQGBUAgtFqLGDJC3ep7LPSvLF2s/lY7sQ&#10;CC2W1POTcA+6eNSOUr4SgWHEHJUa6JG5iyGlJsWqDt7jrmMYVmtGyC8/V9nVxyKg+5KOp+EPLVS0&#10;c9lZQw5swXCCtePZuyQ9K+pBJDQkUIpBAAIQgAAEIAABCLSTACKhds4LvYIABCAAAQhAoBwBRELF&#10;nBAJlVs/TeTy5vWNUbH/XrGJRqgTAhCAwBQScJgihyDzC+J5afPNN9dxxx2nlVZa6THDvf766/Xe&#10;975X5557bvrZw+Ee9Mkp5MOQINBmAt5ffJ4kK/u2yXXUoqCPhrtQL3ePRUMctEOurJ1DBqsF20ym&#10;u30bRswx6mi7GlIKJ6HyM191XdlFyGUcRuxqSW+WdEVBcw75fIqkTSO0ocOZpkKiQT1cWNLRIQwq&#10;yotIaBBBPocABCAAAQhAAAIQ6BQBREKdmi46CwEIQAACEIBAjkAqEvLm7MGS/IJw1hMiocmtAIuC&#10;fhPN3yDpGZPrCi1DAAIQ6ByB1cJV6MVZzxdZZJF5QqEdd9zxkcHMnTt3nkDoz3/+czrA74Z70FWd&#10;GzUdhsD0EPA+o+9DV5Hkl/t+Sf/LAS/rtwyBUOq+eG24B31jetB0biRVxRyjDrDLIaUQCZWf/arr&#10;ahlJp0ryfYGFxHYR+ltBc/7ucd3+83NJW0v6VS6fhUZ2PHPaUNKFyeeIhMrPITkhAAEIQAACEIAA&#10;BKaAACKhKZhEhgABCMw0gSUlbSHpRZKeH2FtMmv2uyXdFBsk35d0tqTbZ5oWg59GAoiEime1CZGQ&#10;T4d/NQQwb5F05zQuqBrGZLuL66Ke6yWtXEOdVAEBCEBg1gikL1znjX2HHXaYJxayOOjkk0/O8zhQ&#10;ksuQIACBbhE4JsRAaa8/HT8rEgJ0a3Td7m0q5vD3q79nm0xdDimFSKj8yqi6rtaV9C1JT5K0fbgF&#10;9WrtNUmYsZdLOj+XsZ9IqKjOVDiEk1D5OSYnBCAAAQhAAAIQgEAHCCAS6sAk0UUIQAACBQQ2kOSQ&#10;DHkr90GwTpPk8AvpialBZfgcAm0mgEioeHbqFgn5nnFnSSdIYoO0/xXhk/M+/e70a0nPbPMFRN8g&#10;AAEItJjAS8M14LlZH1dccUXdcINN2h5Jv4jwYhe0eBx0DQIQeCwBu4IcGyHKsk9vDXHQlwHWCgJV&#10;HV9G6XTXQ0qNk9UonNtQtiorH075YnR8Y0k+ANcrpYIiP7tacJgmREJtWAH0AQIQgAAEIAABCECg&#10;FQQQCbViGugEBCAAgdIE7Bx0hA9Tly5RnNHHr23TjLPQiCApPnECiISKp6BukdCqkuZKWgeR0MA1&#10;/yxJ10QuW9w/e2AJMkAAAhCAQC8CfnF8vKR3F2Q4McKLPQQ+CECgUwTsSHNArsenh0Dotk6NZLo7&#10;W1XMMQqNroeUwkmo/OxXXVcflHRIHL54o6Qr+jTl5zCLDO2y7e8YhyIfJeEkNAo9ykIAAhCAAAQg&#10;AAEItJoAIqFWTw+dgwAEIPAoAptL+qwkb6ClySepzpF0UbhX3BEfLhEOFutLelWEJEvL3SLpHZLO&#10;hTMEOkwAkVDx5NUhElpQ0rKSXivpXZK86eqEk1D/C8aCql9GlqslPafD1xddhwAEINAWAluHWMiC&#10;eYvcd4sXgW3pH/2AAAQGE1gj3IM2SrL+NcRBnxlcnBxjJlBVzDFK97oeUmqcrEbh3IayVVll7j8/&#10;l+R7AR/C6JUQCbVhhukDBCAAAQhAAAIQgEAnCCAS6sQ00UkIQAAC2lHSSTkOX5J0lKTLSvJ5oaQ9&#10;JW2by79TOISUrIZsEGgVAURCxdMxikgoPTFZVDsiof6XgMPiXBVZHAZntVZdMXQGAhCAQHcJLB1C&#10;IQuEft/dYdBzCMwkAT+HHpkb+XkhEHJ4VlL7CFQVc4wygq6HlMJJqPzsV11XiITKsyUnBCAAAQhA&#10;AAIQgAAEShNAJFQaFRkhAAEITIzANpIsCMqSHYB2kXTWkD3aUtIJOUciC4dOG7I+ikFgkgQQCRXT&#10;b4NIKNvQdQ83lHRh0tXss09Lep+k+SRtF6dDN5Z0b+T/nKSzJf1tkousYturJzb4V0p6XsXyZIcA&#10;BCAAAQhAAALTQuAZ4R60RW5ADn39b9MyyCkdR1UxxygYuh5SapysRuHchrJVWSESasOs0QcIQAAC&#10;EIAABCAAgakjgEho6qaUAUEAAlNGwO4/P44X6B7aTyRtJemmEcc5R9IZktaKeh6WtHYFV6IRm6c4&#10;BGojgEioGOUoIqGiGlN3obJOQmVFQqdKOlTSBj1WhUWNfpF0X22rptmKni/pZ9GEbfH/udnmqB0C&#10;EIAABCAAAQi0ksDbQiD0xKR3DpG9u6RLW9ljOpUSqCrmGIVe14UgOAmVn/2q66rra6M8GXJCAAIQ&#10;gAAEIAABCEBgjAQQCY0RNk1BAAIQGIKAN1HXi3IOX7OJpNuGqKeoyFKSvpOEwrlY0vo11U01EBgX&#10;gX0kHRaNeXP2YEkWvc166opIyOG4FpT01HiJ9K0IIWMBo4VBmZDxDZK+1pFJXUPST6Ovl0t6QUf6&#10;TTchAAEIQAACEIBAHQSWkHSMJIeQStNHJfmFP6kbBKqKOUYZVdeFIIiEys9+1XVl19mj4hnx1QMO&#10;ttnB9auSVpG0vaRTynerMOcwB2VGbJLiEIAABCAAAQhAAAIQGA+BNomEnizpmZJ8wujxkv4q6SFJ&#10;10v6Ay/8xrMgaOVRBPzSciVJftH6uFiDXpO3xrp8AF4QaJjAHpKOTtpYswGnHzsVpac4vQHjDV0S&#10;BLpCYH9JfuHghEjo/2atDSKhfmsodRm6RNLbJVkImaZVIwyinXnsJrRX3B+2fW2m36uXSfJ3NwkC&#10;EIAABCAAAQjMAoE3hvB7mWSwvseze9AFswBgisZYVcwxytARCY1Cr1tlq66r10g6K4b4cknn9xnu&#10;iyR9r2TeMtQQCZWhRB4IQAACEIAABCAAgU4SmLRIaD5JG0vaU1I+PnkK1GF1PiPps5Jub5h09mCa&#10;D6XxLElfluQXVf8iyaEx2pb6hfXo19dhy7Vt/HX1ZwVJFme8VdLiPSq9V9J/xGmWKyT9o67GqacS&#10;ATtP+Fp8haQDwkGkUgUtz/w7Sdnmqt1Sjmiov3brODzqvkXSsg21Q7UQaIIAIqFiql0SCfVyCbJY&#10;1y5RFi+WDXHWxBqrWqfdjxwm0skhIh3KkQQBCEAAAhCAAASmmYAPVvmwyS65QR4f+ys4fXZv9quK&#10;OUYZYddFQuNkNQrnNpStyip1B/L7g/QgXX4875L0KUkO+by1pF+NOGBEO6TWPgAAIABJREFUQiMC&#10;pDgEIAABCEAAAhCAQHsJTFIkZPGFQ4LkNxB+JOlPkiwgsj3onASfb+4/FOEmmtpgQCQkXdjeJdto&#10;zxYIO2zb2KbiIK87C9WclpTkMCJZsljIm15+iel/k+olMEgENOjzensz3tp2lHRSNGlHtZUbbv66&#10;cM5yMztJmttwe1QPgboIIBIqJtkVkdB343evBYpFqdd9WV3rp4l61pHk+1knuySt20Qj1AkBCEAA&#10;AhCAAARaQsDuHhYI2QUySzeHe5APV5G6SSAVc9ix9cAGh9H1kFKEGyu/OKquK0ce+Jwku5T5++Rt&#10;kv5Y0JwjE3xC0g6STpb0Hkn3le9WYU5EQiMCpDgEIAABCEAAAhCAQHsJTEok5BdXFlZsFWh8ytoP&#10;m7Yevj/B5f5ZJLSrJJ8GeFIIMXaO8BNNuLcgEppNkZAFQt6U8Px7nd0Vwp/PS7otdwkvKsmuB3Z2&#10;scOUk8Og2I1l1AfQ9n5bTKZng0RAgz6fTK/rafVcSZtFVU26CGW9Td2EzpO0eT3DoBYINE4AkVAx&#10;4q6IhAY5BHVRJLSepItiWi6WtH7jVwENQAACEIAABCAAgckQOETSB3NNnxICobsn0yVarYlAVceX&#10;UZrtekipcbIahXMbyg7DysIgC4V8ONNioW8VDMRixa/Gnm4vp9qq40ckVJUY+SEAAQhAAAIQgAAE&#10;OkNgEiKhhSR9TNJeQckhxPYNUUYvcO7nKyWdGKIhu7psn8QZrhN4F19GZeMfNmzYsOXq5D7puraU&#10;9IV4mPSpfwvTLhvQKQvYPinpVZHP6/hISQ9OejBT1P40i4D6TZND7FgwaUc1J4fAy9ysmpper+cb&#10;o3I7tXkz5IGmGqNeCNRIAJFQMcyuiIS82bu7pL/0WBNdvC/bQNIPYzx2Z9ywxvVOVRCAAAQgAAEI&#10;QKANBOycaPeg1DHRruC+r7OLB6n7BIYRcww76q6HlMJJqPzMD7OunhYiIe+/OpTYbvrfA67eu/K+&#10;mQ/YeT/WBznPiIPGRW5DVfe/EQmVn1dyQgACEIAABCAAAQh0jMAkREKpsv+suHG/tQQ393WbiC1s&#10;p5d+N/0lquuZpYsvo7LBVH3YGbXcKJzbVHbZEAi9JIQYVQRottN2WCZvkFnE4RMtl7ZpcB3vy6yK&#10;hNIXzFdJWn1M83ilpNWiLb/UntXQg2PCTTM1ETggsb735qxDmTYVkrSmLo+lmq6IhD4dTn6pk2QK&#10;qIv3ZRtJ+n4M4geSXjSWGacRCEAAAhCAAAQgMB4CPiB1aK4p7+9ZINT04ZbxjJBWTGAYMcew5Loe&#10;UmqcrIZl3JZyw7LyM9VnEkf3yyXdHoeJM5d3H/rcUdLVPQZbdd8ckVBbVg39gAAEIAABCEAAAhCo&#10;ncC4RUJpfODfS3qtpB9XGJXDPDlM2XZhMfo6Sd9Jyr9F0hclZaEr/ixpC0lvl+SX7hYXfU/SlyXZ&#10;/rgoNNQw4cbqaDcbhufk2ZK2DYeaNcJlyeO0GOW7uZBsKb6qDztZ2UHlsj6Zo4U07pOTWTok0umS&#10;fjtgHpeX9OYIYbRxzJ8FCHbvOVuST5wVpaxv2UvEJeJl4uslXSPJ7O+Mgj49YrHOTpL8gs4Pibai&#10;dTuOW31mkjdtK7Ot9c/scHW0pLKh7MzGXPyg6uSX0w6d91BuMFnf3NamiSOWH2DNzxz/1oPBMGXL&#10;vlTtla9InGM3G5/W8ckds/2VpHPimswcaIqGULSmnc8P9HZr8ilDc0gdmFy/r9PnF1ToU0NbR/tl&#10;RETm98/hPvaK6LvDyTkUzGmSvJnZK0xcfv25Ln//uP10HdsJw+u41xxW+Jqbl9WbGidFoS/FOq9a&#10;xzD5T43vHpd9d3yfDlMPZSAwLgIWefoFhe8HnBAJ/R95RELjWoWPbce/H3y/5uR7pRdPriu0DAEI&#10;QAACEIAABGoj4L2qYyX58F+a9oif19YQFbWCwLBijmE73+WQUjgJlZ/1UdaV9/a87+q9/nzyPv+H&#10;JN3cpyuD9r/zRREJlZ9XckIAAhCAAAQgAAEIdIzAuEVCqX2shQHv6fNyvhfKNE61Xwz6Bj8TZKRi&#10;HYcf8Z/sxWG+vl4uRqOKhIZt1/3zw4dFKnuHoKmIgQUv75X004IPqz7sZFX0K7dAiHKcxyKrouST&#10;YnuGECcvrnF5z8tRkhbvUd5iE28qWdyVL5+KNCxg+LcQArmqTAxmkZAFaA5j55NrvZLFJRY+XJxk&#10;8JgcMuytcdJkK0m/qHgdO0yThRzrx0tBj/eWXBv7RVi9XlVbxPS+glN37t8wZesUCfkB3m42nkOP&#10;NZ/6zb/nxacMPS+91o/rszOYBUiZq1hdIiG3b37+029dOLycRUOD1p+/cyw4LEonxLXbS3BUZVml&#10;JzOPkLRPlcIj5D08xuAqLNz73Qh1URQCTROYX5JPnC6ZhOZDJPR/1BEJNb0Ce9dvQfUF8fF/S3rp&#10;5LpCyxCAAAQgAAEIQKAWAt5LsUDocUltFkX7Wf+KWlqgkrYRGEXMMcxYuhxSatyshuHbljKjsvLh&#10;veUkrSjp8fFe4dexn1j2wGdbWNAPCEAAAhCAAAQgAAEITIzAuEVCmYjHA95Zkt1hqqaVw3nlhZK+&#10;Gi4u90QlWf0WLdwt6RmSPh8OMtdFGB2LAbITB0WuMaOIhEZp12Ia9+ewGIsdTnwKwhapS0t6mSSf&#10;qrFIo5d9ahMiIbv/2CXHAo8TE5ZLSVozHE/Win46b7o5lA8RZ1GPHVfsHuMXuz5p7zE5lJLZFYX5&#10;ysZkAYf7sGCsG790y0QMdqCxSMliCjsHHSPpfEk3xEOjxTt2ZrHwxOUsCMrED6kYxa5GXh+uo0ry&#10;Q6ljX+8iyQ5Zr44xug6LVNwvf+bkebVA7peSvJbfEOP22D4bQqFMZDJK2TpFQhZXLSbpthBU2f1r&#10;oXCVelfizOP5N/c0pS5N6fybmU8hOoSghVlOZmiRnd14fD2YiZ2CPiVpE0mHhFDJYYQ8R573fk5C&#10;Rfyya8rr1+G0sv4PWn8WjnntuT1vjH4r5tpr36I+/+3k+fxalcXTI296Cs3/tjvVOFK6WTOO9mgD&#10;AnUTcOgxnywkSYiEJrcK/Dvr29G8nSDtIEiCAAQgAAEIQAACXSTg/Sg/A2fP7dkY/Ox4UBcHRJ9L&#10;ExhVzFG6oSRjV0NKTYLVMHzbUAZWbZgF+gABCEAAAhCAAAQgMPMExi0SGlbEkk7UUyJElUMe+dRS&#10;6tqSipD80t9hpywKSU8SpCdTHCrJgpE/Jg2MIhJyNcO2a7tmi54sjLCLiAUTafgl171aiGwcUisL&#10;v3V/Qd/9Iwsg7DpUJvWal9Rl57gQQ+TDKVnoYtGL3VXyobbsHOVQWqtK6uWy4lAxdvLZUtLXJb0j&#10;xChZv9O+9RJHLSPJLkMO59ErXJiZOXyVRVYOD/bv0YD7/cP49ygvlz8YIhZX5bnMxDKpyKpoXlNx&#10;mIUvmyXzNkrZOkVCHlMv5y3PrcPgmW9+/tKY8nkBVDa/ds+yA5RdlPLXs/MMCifW73OvKQu/+l1T&#10;af/9QtehxCz06rX+vHbsqpQm12Hxl0OjeZ17Df61zIXXJ09bnIQ4hTXiRFJ8bAT+LsmnBz9ek1Bv&#10;bB1vsCFEQg3CHVC1hd0Wkzr5fiAfkmNyPaNlCEAAAhCAAAQgUJ7AtiEQctj3LDlsuN2DflC+GnJ2&#10;lMCkxBxdDCk1KVZdXFqw6uKs0WcIQAACEIAABCAAgakjME6RUBrH1y/y3jikJXFajx1OtpbkcFVO&#10;qUiol1jE+SxIcOikfHl/NqpIaJh27XjyCUk7hHuQwy7ZJacoZc4sRQyHFWH1KpeKb3oJaLyGvEFk&#10;cYsdZiz4sEDCYWD84Oe68+49+XH5xL3DbVnMkQps0vnwv3u5tKRh7P4lBEP5NrxuHJva7kdnSzq+&#10;YM0M626VX3tZHyxosxjJIe+KBFBZH58e4co2CkekoyWNUrbfOs5z6bXeU/GNxUseg90Q+q1Jf5bO&#10;X+r6lYnAispn123R9TisSCjl57Xl6yYVA6b9SMVE+TWWXhu91p8dhuwA5u+VNATeKL8w7Hx1UlTg&#10;UHZmNI5ksZ03gp18/Z43jkZpAwI1EMgcxn5TILCtofpOVtEGkVC/+5I0nKi/P1PRcwq8rOi1TZP0&#10;CknfiA7598Ir29Q5+gIBCEAAAhCAAAQGEHhCiIN8SCZN3kfznhdpNghMUszRtZBSqRu0naD9f1Ix&#10;gUmuK+YEAhCAAAQgAAEIQAACEAgCkxIJFYkByk5KGZHQIBFSP1HCKCKhYdstI3LJ+DhE01ciRJed&#10;ZuyOk6W6RUJLhnjFYTL8kssimhtLTlQqMHK/LB7q5UqStrOfpEMLxuRwYxYv2Kkpn1ImdjXyptVd&#10;JfuZCst6CYzKVFVUj0Pi/VeEi3M4NIt/ipJFJhagLB98Ha7Ka2LYsnbUKPtStYxIyC867bh1R4/+&#10;pyHbUjFZFjLMmzsWGj3Qo7zdexwWsE6RUMo+dY4q6kK6Vj1HdvHJ+prxKXI5Susqy7vMWnKe1OHK&#10;zkUOyTeOdGU4lrmtKm5k4+gbbUAAAtUIIBKqxqvO3BZOnxsVWmy5eZ2VUxcEIAABCEAAAhBokIBd&#10;ux1ebKWkDQvxfTjMB65Is0MAMUf5uYYVrMoTICcEIAABCEAAAhCAAARaQKCLIqE0BFZeONJP/JPi&#10;bkokNEj81Kvd10Q4J/fRL5Z+0mdt2CHlU5LsvtNLUOPiVV7w9xIX2Q1o7ySMlgU6Xwx3EQsX7unT&#10;z1Sk8c4B4V8eH6HK7J6SD9dURnyRCsfcJQsd3E873/yyjzuB89YlEnpXzIvrzFxz7HLlcGtOG0v6&#10;foVrfpSybqYMt375UgefvHAmP4w0rFhRGLx8fs/XIpJWCEGKNxsdqqtOkVDGz6HDXi3psj7s0/Xj&#10;8GS7hqipDo4VpvxRWS0cs6uGBVZOZlUkkBu2/qJyDsWXiQDtymIuvYRddbZLXRCAQDMEEAk1w7VM&#10;rX65lr1Ec2jbLcoUIg8EIAABCEAAAhCYMAGH7s07Bdkd2c/s9024bzQ/fgKp8MXOOHbIIRUTwEmo&#10;/MpgXZVnRU4IQAACEIAABCAAAQg0RmCcIiG35QcB/3GqImJJAaSuM37xYoeTLIxQJvj4drjO3N6D&#10;XFMioWHbzZxUqk50PgTYqE5CdntxuKgfJR2xKMvOKg6B5n+n6RJJngOHc7IYx8KCLL1I0veqDkhS&#10;XmRSVuzytHAr2qmgTYuF/LLuP0NokToapf3sFVJt0DDStZ0yzMLaWbT0JknXDKoo+XyUsq6mLLcy&#10;TkKDuKQimyKRkB2S7Hr1UklrSVq8B4c6RUIfDHHbIOGeu5L2Px8uLOPzudgY/UuPvpflXWEJzHOh&#10;sGjQaR9JR1QpPEReCwIPj3I4XwwBkCIQaBmBukVCLRteq7tjcarDjDrZFdBicBIEIAABCEAAAhBo&#10;KwHvz9k96AVJB++MZ2CHpCbNJgHcccrPO6xgVZ4AOSEAAQhAAAIQgAAEINACAuMUCXm4qdvKsKGd&#10;UoeavMNJJv7Jv+jPo25KJDRsu6m4p8qyqFsk1EtQ4XVilxELXRwyw644+WQRjkNqOeSaU+rQU2VM&#10;w4qE3IZdV54jyS4yPsW/RkHDJ4XoKROQpaHeyrjgFI0lddJJ3a2yeS0jVMnXO0pZ11VWtNKkSMjh&#10;xrwOjioQBl0u6VfhoGXXok/U7CSUjcsCMffh1j6LsIxIaNDaKMu7yrVgZy2vV6frJa1cpfAQea9L&#10;LOUttps7RB0UgQAE2kMAkdDk5sKOghYmO50l6bWT6wotQwACEIAABCAAgb4EivajvhoCoVtgN9ME&#10;cMcpP/2wglV5AuSEAAQgAAEIQAACEIBACwiMWySUCnyOi1BWf6vIIXNYcbG80KirIqHMScgCmzdK&#10;uqIikyx7KswpG97KYY0Ok2Su+fBtvbphUcxqkl4paStJz4qMdhSyEMwCnNShx+5E5w85pmHFF17b&#10;dqzxmnOYD5/it9DJyYIUu6Y4nFMq8LEz0jaSbqjY13Rdp2KSKm42+SZHKeu6ynBLHZDyArc03Ngg&#10;J6E0BGA6fs+7Nxf9uUPoHRoh1+6SlLo59RPtDepHr8+r8HtCnJp8u6S8Y1DGcRIiIc/j7yQtE4uj&#10;STeh1EXIG8HLVrwGyA4BCLSPACKhyc3J65Iwq743ev3kukLLEIAABCAAAQhAoJDA6vEc/JLk0wdD&#10;HOQw8CQI4I5Tfg3AClblCZATAhCAAAQgAAEIQAACLSAwbpHQUyQ5nrlfnlwdIYiqCGKWlnSKpE0l&#10;FQk6uioSsoDFJ82dRhHUpMIcu/rYaWlQSkUyFnRYKHHPoELJ5wuFg9AhktJQW6lwZucII1ah2key&#10;lhG7lKnXQhWHUnq3pMti7dk5xdeABVJHRiXvDKFIKmLpV//8EULP/XR6Q/Ji0I5Gp8fP+4m2LNRy&#10;OYflujHK+4XisGX/XlIklIpj+omE8o5deR4WsdiC/MWSMkFRKj4bJL5qQiSUsS8Kodev/xYyeS4f&#10;ikyTFgntkbuO14z1W2bNl83ja/XSJLOvh2PKFiYfBCDQWgKIhCY3Nf6d7nsqpzNDAD653tAyBCAA&#10;AQhAAAIQeDSB94ZAKP2pD3btHnt18IKACSB8Kb8OYAWr8gTICQEIQAACEIAABCAAgRYQGLdIyENO&#10;3W58OskOFveVYOG+WsDymcjrl+d2IypyJBk27Jer7iVKsVvOlyU9vwEHo+dKOkPSqtH+x3LjSvGs&#10;HSEsLJjKC4rslPMlSetL8sn1t0n64wC2aX0ee9p2NlffjXnrZTX9bElfkeSTaHbtOUdSKuga5MKy&#10;oqTTJK0jKS8oKiMSyvJ8QdKuIVYqGnYmoropQn/8LDKlc2tBi8M8WcRWJjlcmcU8njvPoZ2UMuap&#10;UGqvEHsUiY9SVpm4a5Sy6TruF+os5d5PJPRtSXa7+n0PIJvEerMQyyFWvi7JgkDPh8O+9Zt/i6wO&#10;lmTnn6K+DuskVJafh/QySd+KsWX9z4Y6aZGQ+2GHr/WiQ1dJMu/byizOEnmWkuSQbHYGc7o4vj9K&#10;FCULBCDQcgKIhCY3QXZZ9H2Rk+8NHK6VBAEIQAACEIAABCZNwAeTji0IhbpfOP9Oun+03y4CCF/K&#10;zwesYFWeADkhAAEIQAACEIAABCDQAgKTEAktKun4EB0YgTcjjpLUL+yY+2kL5JMiZJRddyzGuDXH&#10;sKtOQguHgMRjslDCIa+KRCpPlHSEpF0kFQk38q42bw2Hl16uOH6BaAGHhREWgLxW0o8TppnQYpE4&#10;BZ8JKfJLdwNJ58UPLVz6kST3xQIwOwy5boeGu6BgzS8gyQIahzzzmP1i7RdJvjIiocyJaZA7VbY+&#10;UichN5UXoHl9WWzkUE/9kkMyfTL4WXi0vaTvJQU8Xw5ttoOkC4OBnYLS5LbdLwtq0jkYpazrz8Zq&#10;Jx07d1kIkm/Xpwczx5h+IiGX67WW0us5dQxKHar6ibfssPT5uK7rFAml/Nwv99/h/PIp7X/RNdUG&#10;kZCvQ1+X80XnHbrN14nX3CjJokK/vF4rKnlYkkWDvj5IEIBA9wkgEprcHKZOghaYv3lyXaFlCEAA&#10;AhCAAAQgMI+A9yssEPKzepb8nGn3IO/hkCCQJ/Cv4Sbknx8oyf8nFROAVfmVAavyrMgJAQhAAAIQ&#10;gAAEIACBxghMQiTkwdi5xWHHLC5xsouMxRZ+me8Y6Gmy04U3M/aVtHjk6eX00lWRkMfrMEIOTeEX&#10;93biccgfh8PKBD52m7HLzPvDKcdhsbJwVCmvVUJwYlceC0QOCvelPyWZLDZ4QTzs2/nHyWIIC3VS&#10;/naDsYjIggTPjd2bvIlkMYFTVo/dhywOyjvprCDpizHPReUt0PA4HKLKLjQWFVkwloV6yvrlMfRz&#10;h0rbKWJnIdJLQ2BlJyiHFts/J0yzqMTj8AaZk4UYFtCcLSll588s6nJ9PilkgYU52wHJ6zgvyHI+&#10;M/D8WSxjUdz/JPw2i7XveT9Z0nsSZ61RyqZOOmZiQdBvol3330K0f4tryj8eJBKyIMXz87VkjSwZ&#10;zN4R9abuXqlgzXy8ns0hEwN67h2OZZ/4PnAVV4bbwjXJWk0diTyOj8Z1Yfex+yX1cxpK+RWtC9ft&#10;Mfm7xalICNUGkZD75vmyS1iW7OplsWAWpjD9DijzbwsD7eTmUHFZ2jbWcJny5IEABNpPAJHQ5OYo&#10;/c72vYG/X0kQgAAEIAABCEBgEgQWi70N76ulyeHYs2fhSfSLNttPADFH+TnCSag8K9ZVeVbkhAAE&#10;IAABCEAAAhCAQGMEJiUS8oAsijg6XE6yAVpM4BBQfvmf5bGgKEsOoWWxQS8HjS6LhDwXdnyxSMZs&#10;nC6XdHuIUv45hDT+uTdyLHTJC6oyTg5NdGKERvPPUq4W9lhIlLXhz+3sZNGM8+VT6vTiz36V8Hcd&#10;2fwUOek4f74vWfnHRf8s/HLqFXqujJOQ2fmF3KcSRhm7/Hj7hROzeMauRhaOWLSUpawu/9/ilnWT&#10;zzwei2MssilybLJAyQIiOyq5znQuUn5F/Rql7EIh4PF40jXgNWOhlLlbYOLwUhaH9RMJWbxkQY2F&#10;JZ5nO/K4/nRNFs2fQ7DNjTBy6dox56ysxTt2EvKJRgupzNquVBYD+Xsg747lelLHoX4iIfPzRqi/&#10;Z7L57HVNeX78Jx/6sC0iIY/b4ki7qaXJwiF/Z5R1/7F4zGLD/AvrnWKuCr4C+BEEINBRAoiEJjdx&#10;aWjdU8NJcHK9oWUIQAACEIAABGaVgN2i/aztMGNZ8h6GD0d5D4AEgX4EEHOUXx+wglV5AuSEAAQg&#10;AAEIQAACEIBACwhMUiTk4VtosGkIfzbpw+MHsbFhV5d+Ycm6LBLy8D0fa4SNb+bwk2Kx04qFDHYc&#10;6iUQyvLb5cXiFQtUMiFOHnEZru6ThT4WkmzUY448LxZTWOBVlOz0Y2vi7Qo+tOjEIo7PJOKwNFsZ&#10;kZDzWwzkDTA/mK/eox+nSPqQpJv7rDWP99mxJu1004ud++0+fzaEXP0u5359s2jI8+lTR0X9GqWs&#10;+35wOM7k+2exiYVhvu7s8NNPJGSnJ7PLi/pc510h6LFAKxP3pW3Zseq4xDUs+8z8vFlphnamchg9&#10;uyg52b3KYsCsPq9lOw5ZJOMxOSyYQ/PZGamfSChbF3YU8nWThdVK++cNUjtVndnju6VNIiH3e/NY&#10;c6kDkH/+/XAgu0jStZLuiEEuIemZktaX9CpJL8otBDsS2Qnq3Bb8PqILEIBAvQQQCdXLs0ptdqbz&#10;700nuwgW3f9UqY+8EIAABCAAAQhAoAoB72vYGdmOwmnyc7sFQg9UqYy8M0sAd5zyUw8rWJUnQE4I&#10;QAACEIAABCAAAQi0gMCkRUIpAsdF98tsh316vKS/hquHQ27d3cOlpQUIG+mChSHLSVoxYXFjhKka&#10;JA7Kd2hBSStJ8stCu/dYkOENoesl/SEJHTZoIO7T06Iuz09Wj11lbi0xP15r7oNdjDzHnl+Xcz/q&#10;3KCye8zTJVmYlI3Xbf1S0h8HDTL3eS92NwS7YebiOSFsMc+/VOiX+zJM2Tx3O+WUmbMi8U22LlcO&#10;UZavS3PNu+/kMXtOnivJoQO9bu6Mcum8e01YUOS19XtJvyixpqpMp/vg68BuRdn3i9vx+qs6j1Xa&#10;bSKvRVMWVe0wYuV2iLJrlt3KSBCAwPQRQCQ0vjn197LF3RZi2q0vu591Dyxu9+9Ku+BZ0GlhNd+7&#10;45sbWoIABCAAAQjMGoGXxIGc9PCUn30tDnKIeBIEyhJA+FKW1P8eWDQvJx+S9P9JxQRYV6wMCEAA&#10;AhCAAAQgAAEItIBAm0RCLcBBFyAAgSAwyKEHUJMnsIGkXSPUXpXenCbpk5IurFKIvBCAQOcIIBJq&#10;fsr4Hm6eMS1AAAIQgAAEIFCegF1y7YabJoeotss0IuXyHMn5vwQQvpRfCQhfyrNiXZVnRU4IQAAC&#10;EIAABCAAAQg0RgCRUGNoqRgCnSaASKg705d3sJgjabHovt2eHNoNB4vuzCc9hUBdBBAJ1UXysfXg&#10;6NYcW2qGAAQgAAEIQKA6gRdGeLENk6J2LrZ70OeqV0cJCMwjgJij/EJAJFSeFeuqPCtyQgACEIAA&#10;BCAAAQhAoDECiIQaQ0vFEOg0AURCnZ4+Og8BCEBgXohPhxV1cnhPhwwljU5gc0mflbRMriqHEjtH&#10;0kWSrpV0R3y+RIQfW1/SqyIkWVr0FknvkHTu6F2jBghAAAIQgAAEZpDAXpI+nhu370ksEHJ4bRIE&#10;hiWA8KU8OVjBqjwBckIAAhCAAAQgAAEIQKAFBBAJtWAS6AIEWkgAkVALJ4UuQQACEKhAAJFQBVgl&#10;s+4o6aRcXofwOErSZSXr8En/PSVtm8u/k6S5JesgGwQgAAEIQAACEFg53IMsQk7T+yUdCR4I1EAA&#10;4Ut5iLjjlGfFuirPipwQgAAEIAABCEAAAhBojAAiocbQUjEEOk0AkVCnp4/OQwACEMBJqOY1sI0k&#10;C4KyZAegXSSdNWQ7W0o6IedIZOHQaUPWRzEIQAACEIAABGaHgF0Ij5H0hGTIPwz3oJ/ODgZG2jAB&#10;xBzlAcMKVuUJkBMCEIAABCAAAQhAAAItIIBIqAWTQBcgAAEIQAACEIBAzQRwEqoPqN1/fixpvqjy&#10;J5K2knTTiE3MkXSGpLWinoclrV3BlWjE5ikOAQhAAAIQgEDHCCwZ4qC8I+HBkg7o2FjobvsJIHwp&#10;P0c4CZVnxboqz4qcEIAABCAAAQhAAAIQaIwAIqHG0FIxBCAAAQhAAAIQmBgBREL1ob9I0npR3VWS&#10;NpF0W03VLyXpO5JWi/oulrR+TXVTDQQgAAEIQAAC00PgTSEQWjoZ0pXhHvTf0zNMRtIiAghfyk8G&#10;wpfyrFhX5VmREwIQgAAEIAABCEAAAo0RQCTUGFoqhgAEIAABCEAAAhMjgEioHvR7SDo6qWrNBpx+&#10;7FR0adLG++IlYD0joBYIQAACEIAABLpMYEFJx0raOTeI40Ig1OXkXxYeAAAgAElEQVSx0fd2E0DM&#10;UX5+YAWr8gTICQEIQAACEIAABCAAgRYQQCTUgkmgCxCAAAQgAAEIQKBmAoiE6gH6O0nLRFX7SDqi&#10;nmofU8vekg6Pn94iadmG2qFaCEAAAhCAAAS6Q+AVIRB6VtLl34Y46D+7Mwx62lECuOOUnzhYwao8&#10;AXJCAAIQgAAEIAABCECgBQQQCbVgEugCBCAAAQhAAAIQqJkAIqHRge4o6aSo5npJK49eZd8arpO0&#10;UuTYSdLchtujeghAAAIQgAAE2kvgMEkWKKfp8yEQuqe93aZnU0QA4Uv5yYQVrMoTICcEIAABCEAA&#10;AhCAAARaQACRUAsmgS5AAAIQgAAEIACBmgkgEhod6LmSNotqmnQRynqaugmdJ2nz0YdADRCAAAQg&#10;AAEIdIzAuuEetHbSb4uCdpdkkRAJAuMiQAit8qQRCZVnxboqz4qcEIAABCAAAQhAAAIQaIwAIqHG&#10;0FIxBCAAAQhAAAIQmBgBREKjoV9Q0v2S5otqVpB002hVDiw9R9KNkethSQtLemBgKTJAAAIQgAAE&#10;IDAtBD4o6ZDcYBxWzAIhhxkjQWCcBBBzlKcNK1iVJ0BOCEAAAhCAAAQgAAEItIAAIqEWTAJdgAAE&#10;IAABCEAAAjUTQCQ0GtANJP0wqrhK0uqjVVe69JWSVovcG0q6sHRJMkIAAhCAAAQg0FUCq4Z70Mty&#10;A7A46LiuDop+d54AwpfyU4iTUHlWrKvyrMgJAQhAAAIQgAAEIACBxgggEmoMLRVDAAIQgAAEIACB&#10;iRFAJDQa+h0lnRRVfEnSW0arrnTpUyVtG7l3kjS3dEkyQgACEIAABCDQRQK7hEBogaTz/x3uQRYP&#10;kyAwKQKIOcqThxWsyhMgJwQgAAEIQAACEIAABFpAAJFQCyaBLkAAAhCAAAQgAIGaCSASGg3ovpIO&#10;jSqOkLTPaNWVLn24pL0jt0OOHFa6JBkhAAEIQAACEOgSgWVCHPTGXKcPkHRwlwZCX6eWAMKX8lML&#10;K1iVJ0BOCEAAAhCAAAQgAAEItIAAIqEWTAJdgAAEIAABCEAAAjUTQCQ0GtB0o9//PnC06kqXJlRB&#10;aVRkhAAEIAABCHSWgB0Kj5X01GQEPw33oCzcaWcHR8enhgDCl/JTCStYlSdATghAAAIQgAAEIAAB&#10;CLSAACKhFkwCXYAABCAAAQhAAAI1E0AkNBpQnIRG40dpCEAAAhCAAAQeS+CJIQ56W+6jIyW9H2AQ&#10;aBkBhC/lJwShf3lWrKvyrMgJAQhAAAIQgAAEIACBxgggEmoMLRVDAAIQgAAEIACBiRFAJDQa+h0l&#10;nRRVfEmST/yPI50qadtoaCdJc8fRKG1AAAIQgAAEINA4gS1CIPSMpKXrwz3onMZbpwEIVCeAmKM8&#10;M0RC5VmxrsqzIicEIAABCEAAAhCAAAQaI4BIqDG0VAwBCEAAAhCAAAQmRgCR0GjoN5CUhfu4StLq&#10;o1VXuvSVklaL3BtKurB0STJCAAIQgAAEINBWAnYK2jPXuc+FQOgvbe00/Zp5Aog5yi8BRELlWbGu&#10;yrMiJwQgAAEIQAACEIAABBojgEioMbRUDAEIQAACEIAABCZGAJHQaOgXlHS/pPmimhUk3TRalQNL&#10;z5F0Y+R6WNLCkh4YWIoMEIAABCAAAQi0lcBG4R60RtLBO0IcZKdCEgTaTADhS/nZQfhSnhXrqjwr&#10;ckIAAhCAAAQgAAEIQKAxAoiEGkNLxRCAAAQgAAEIQGBiBBAJjY7+XEmbRTX7SDpi9Cr71rC3pMMj&#10;x3mSNm+4PaqHAAQgAAEIQKA5AgdIOjBX/Vck7SHp9801S80QqI0AwpfyKBG+lGfFuirPipwQgAAE&#10;IAABCEAAAhBojAAiocbQUjEEIAABCEAAAhCYGAFEQqOj31HSSVHN9ZJWHr3KvjVcJ2mlyLGTpLkN&#10;t0f1EIAABCAAAQjUT+B54R704qRqOwNaHHRi/c1RIwQaI4CYozxaWMGqPAFyQgACEIAABCAAAQhA&#10;oAUEEAm1YBLoAgQgAAEIQAACEKiZACKheoD+TtIyUVWTbkKpi9Atkpatp/vUAgEIQAACEIDAGAns&#10;LumYXHvfDIHQNWPsB01BoA4CCF/KU4QVrMoTICcEIAABCEAAAhCAAARaQACRUAsmgS5AAAIQgAAE&#10;IACBmgkgEqoHqE/9H51Utaaky+qp+pFaXijp0qTO9xW8YKy5SaqDAAQgAAEIQKBGAivE7+4tc3Xu&#10;m4QSrbE5qoLAWAggfCmPGVawKk+AnBCAAAQgAAEIQAACEGgBAURCLZgEugABCEAAAhCAAARqJoBI&#10;qD6gF0laL6q7StImkm6rqfqlJH1H0mpR38WS1q+pbqqBAAQgAAEIQKB5AjtEeLFFk6Z+JMmuQj9u&#10;vnlagEBjBBC+lEf7EUnm5XRg8u/yNcxOTtbV7Mw1I4UABCAAAQhAAAIQaDEBREItnhy6BgEIQAAC&#10;EIAABIYkgEhoSHAFxez045d888VnP5G0laSbRmxijqQzJK0V9Twsae0GnIpG7CbFIQABCEAAAhAo&#10;IPCUcA/aLvfZoZL2gxgEpoAAwpfykwgrWJUnQE4IQAACEIAABCAAAQi0gAAioRZMAl2AAAQgAAEI&#10;QAACNRNAJFQv0G0kfSmp8hZJu0g6a8hmHI7kBEnLJOW3lXTakPVRDAIQgAAEIACB8RF4fQiElkua&#10;vDrcg84fXzdoCQKNEsDxpTxeRELlWbGuyrMiJwQgAAEIQAACEIAABBojgEioMbRUDAEIQAACEIAA&#10;BCZGAJFQ/eh3lHRSrloLh46q4P5jV6I9JVkQlKadJM2tv8vUCAEIQAACEIBAjQTsKniMpN1ydVr4&#10;6/BiD9bYFlVBYNIEEHOUnwFYwao8AXJCAAIQgAAEIAABCECgBQQQCbVgEugCBCAAAQhAAAIQqJkA&#10;IqGagUZ1m0v6bM4ByB99X9I5ki6SdK2kOyL/EpKeKWl9Sa+S9KJct+xI9A5J5zbTXWqFAAQgAAEI&#10;QKAmApuEQGi1pD7/Hrc46Ks1tUE1EGgTAYQv5WcDJ6HyrFhX5VmREwIQgAAEIAABCEAAAo0RQCTU&#10;GFoqhgAEIAABCEAAAhMjgEioOfRLSjpC0g4jNnGypL0l3T5iPRSHAAQgAAEIQKBZAgdL+lCuiVND&#10;IHRns01TOwTGRsD3uFuEqP35kp4taeFo/X5J10j6eYjjz+Ye9lHzgvCl9zJlXY3tEqYhCEAAAhCA&#10;AAQgAAEIlCeASKg8K3JCAAIQgAAEIACBrhBAJNT8TG0gaVdJ21Rs6jRJn5R0YcVyZIcABCAAAQhA&#10;YLwE1gz3IP/Oz9J9IQ769/F2hdYg0BgB7mlHR4tI6LEMWVejrytqgAAEIAABCEAAAhCAQGMEEAk1&#10;hpaKIQABCEAAAhCAwMQIIBIaH/r86dg5khaL5u+WdBOnrsc3GbQEAQhAAAIQqInAB8I5MK3O7ikO&#10;L/abmtqgGghMkgDumPXRRyT0fyxZV/WtK2qCAAQgAAEIQAACEIBAYwQQCTWGloohAAEIQAACEIDA&#10;xAggEpoYehqGAAQgAAEIQKDDBFYJ96DNc2PYS9JRHR4XXYdASsDr+7OSlslh+b6kcyRdJOlaSXfE&#10;50tIeqak9SW9KkKSpUVvkfQOSefOKOaPSLJQyOnA5N+zhoN1NWszznghAAEIQAACEIAABDpLAJFQ&#10;Z6eOjkMAAhCAAAQgAIGeBBAJsTggAAEIQAACEIBANQLvDIHQwkmxH4R70OXVqiI3BFpLYEdJJ+V6&#10;96UQwV1WstcvlLSnpG1z+XeSNLdkHdOUDZGQxLqaphXNWCAAAQhAAAIQgAAEpp4AIqGpn2IGCAEI&#10;QAACEIDADBJAJDSDk86QIQABCEAAAhAYisBSko6V9OZc6YMk+eU/CQLTQmAbSRYEZckOQLtIOmvI&#10;AW4p6YScI5GFQ6cNWV9Xi826SIh11dWVS78hAAEIQAACEIAABGaWACKhmZ16Bg4BCEAAAhCAwBQT&#10;QCQ0xZPL0CAAAQhAAAIQqI3A1uEe9LSkxivCPei7tbVCRRCYPAG7//xY0nzRlZ9I2krSTSN2bY6k&#10;MyStFfU8LGltSWVdiUZsvhXFHWosExTOWrgx1lUrliCdgAAEIAABCEAAAhCAQDUCiISq8SI3BCAA&#10;AQhAAAIQ6AIBREJdmCX6CAEIQAACEIDApAgsFO5B78p1wI5Ce0yqU7QLgQYJXCRpvaj/KkmbSLqt&#10;pvbsxvUdSatFfRdLWr+murtQzSw7CbGuurBC6SMEIAABCEAAAhCAAARyBBAJsSQgAAEIQAACEIDA&#10;9BFAJDR9c8qIIAABCEAAAhCoh8ArQyD0zKQ6u6nsPkLYpXp6Ri0QaIaAhW9HJ1Wv2YDTjx1lLk3a&#10;eF+4dDUzonbVOqtOQqyrdq1DegMBCEAAAhCAAAQgAIHSBBAJlUZFRghAAAIQgAAEINAZAoiEOjNV&#10;dBQCEIAABCAAgTESOFzS3rn2Tg6B0J/G2A+agsA4CfxO0jLR4D6SjmiocV9bvsacbpG0bEPttK3a&#10;WRUJsa7athLpDwQgAAEIQAACEIAABEoSQCRUEhTZIAABCEAAAhCAQIcIIBLq0GTRVQhAAAIQgAAE&#10;GifgMEsOJbZW0tLdIQ46pfHWaQACkyOwo6STovnrJa3ccFeuk7RStLGTpLkNt9eG6mdRJMS6asPK&#10;ow8QgAAEIAABCEAAAhAYkgAioSHBUQwCEIAABCAAAQi0mAAioRZPDl2DAAQgAAEIQGCsBPaT9LFc&#10;i/8RAqGbx9oTGoPA+AmcK2mzaLZJF6FsZKmb0HmSNh//kMfe4kckWSjkdGDy77F3ZIwNsq7GCJum&#10;IAABCEAAAhCAAAQgUDcBREJ1E6U+CEAAAhCAAAQgMHkCiIQmPwf0AAIQgAAEIACByRJ4TrgHbZp0&#10;4x8hDjp+sl2jdQiMhcCCku6XNF+0toKkmxpueY6kG6ONhyUtLOmBhtucdPWzJhJiXU16xdE+BCAA&#10;AQhAAAIQgAAERiSASGhEgBSHAAQgAAEIQAACLSSASKiFk0KXIAABCEAAAhAYG4FdQyA0f9LiBSEQ&#10;umpsvaAhCEyWwAaSfhhd8LpffUzduVLSatHWhpIuHFO7k2pm1kRCrKtJrTTahQAEIAABCEAAAhCA&#10;QE0EEAnVBJJqIAABCEAAAhCAQIsIzKJIyCdal5Xk08uPk+STyz61fIOkP0h6sEXzMwtd8XPG4pKe&#10;HfPxeEl/lfR3SddIukuS3RxIEIAABCAAgToJ+F7gWElvyFX6YUkfrbMh6oJABwjsKOmk6OeXJL1l&#10;TH0+VdK20dZOkuaOqd1JNeNQYxYKOc1CuDHW1aRWGu1CAAIQgAAEIFCFwAKSni7JbprpXvH1sVfs&#10;vWMSBGaWACKhmZ16Bg4BCEAAAhCAwBQTmCWR0JKS3iHpnSEQKppWn2Y+UdIpku6b4nlvw9AWkrRF&#10;ODVs1KdDzEkbZkvyS/ODJH0zXhze2Y5u0QsIQAACQxH4lxAIWaSapUsl7TEDTiZDAaPQ1BPYV9Kh&#10;McojJO0zphEfLmnvaOuDkg4bU7uTambWnIRYV5NaabQLAQhAAAIQgEAZAk+MfeLdZ2Cv+KmSLNB/&#10;RRkwffL4WdrPzl+W9HxJ/r/rJU0xAURCUzy5DA0CEIAABCAAgZklMAsiId/H+gHoGEnPSmb6ckm3&#10;x//tKpR+9i1J75H065ldGdUHbn5lHxDN+2hJr0uauVfSzyTdH6d2/KCZvrz9Sby8vRhnoeqTU6KE&#10;HQO+KOnnkraW9KtcGURCJSCSBQIQaD2BJ8X9gB1L0vRviVCh9YOggxBogEDqcON/2+VmHGnWRDOz&#10;5iTEuhrHVUQbEIAABCAAAQgMQ8B74sdL2ioKp/uS/lF+r9hhcd8l6RcFjQ3aUxumf8OW6dUXRELD&#10;EqWcEAmxCCAAAQhAAAIQgMD0EZh2kZDvYS14+GQIThy6yieUPy/pttx0Lh2uNrtI8ktEP/ztIOm6&#10;6Zv2RkZUViTkfP8uaYPoxdmSfGLd4p801Nt8kp4j6QOStou8N0naXtL3GhnBbFc6aEMDkdBsrw9G&#10;D4FpIPDqcA9aMRmMxcB2Dzp3GgbIGCAwAgEcX0aAV6HorImiWFcVFgdZIQABCEAAAhAYGwE7CHkv&#10;0nvA3mv8kKQz4+Bi1gnvKS8jabfI573icyS9PUKQpZ0dtKc2toGF+3fRIUDvsz5Zkv/Op8dLOliS&#10;Q8Xa0f1tkn7To9N/kbR8hYOi4xw7bTVEAJFQQ2CpFgIQgAAEIAABCEyQwLSLhNaU9NU4/XGJpF0l&#10;XdaHtx+UtpV0QgiFjpS0v6S/TXCOutJ0GZHQUyR9Ojml49PFfii3e1Cv5LjgFgbZecgP5J5HP7Re&#10;3RUwHelnmzY0OoKMbkIAAh0icJSk9+X6+5kQCPX7HdShIdJVCIxEwPdWJ0UNX4qXCyNVWLKwQxP4&#10;3tvJDl9zS5brarZZEwmxrrq6Uuk3BCAAAQhAYLoJbCLpP2Kf8a0RLusfPYbsfcm9krC4Fgn58GOa&#10;2rSnNkxfFo59Vzsl9XIYn+4Vwej6EkAkxAKBAAQgAAEIQAAC00dgmkVCPhXyiXAD+n3ESL6gxBSm&#10;D0Yu91pJPy5RbtazDBIJ+XnCD9J+KetkIdbeku4rAS7/QI54qwS0ilmG2USo2ATZIQABCIydwMYR&#10;Xuyfk5btJLi7pNPH3hsahEB7Cdjh8YfRvaskrT6mrvqk8mrR1obh5DmmpifSzKyJhFhXE1lmNAoB&#10;CEAAAhCAQB8C3p/0gVA753w3xPG3DCBmN9rTJK0T+5kWDf01KdOmPbVh+oJIiEumLwFEQiwQCEAA&#10;AhCAAAQgMH0Eplkk5E3p8+JUyHEhSCnrCJSeKNkzTlN49tOHJjvi2JWgyIGgX740BvS/SPJp7ReF&#10;m4Hb/bd4UC2bL12VC0VdfiB8cTgo/SrscH0y+5eSHi5YxtkD5Dfj4fjPkrYIUY852sHHIb6+LOmU&#10;nLAn3fzPV53Vd6ckh3Nz2U3DDWgbSTdUuKSWlfQFSS8JFyHHDC+KA25urvuNkvxy2OlHkr4dJ31u&#10;7NNm1bKDhFFZU/3y5R/e3b+Uvetw6LvPSXJotn5r2MI4h9N5vSSvpcUlOcTeT6LsVwrC7GVhxIqw&#10;HBBr0Z+VCTe2aLhEmX22bi6X9N/R/2skFZ3MSvn4BeFFkp4Xls5eL44Dn61jx4vvN4cVlhRZIQCB&#10;KSeQvozPhurfYxYI3TrlY2d4EKhKYMG4p83CD6wQoReq1lMlv3+/Z7/TfX/q++cHqlTQwbx20fR3&#10;k9OBkvz/aU6sq2meXcYGAQhAAAIQ6CaBdM823bfsN5onROhqH35My5TdU8vqLtq3vVfSzyR9S5LD&#10;hDn8WX7vrMwesds4qMcg0v29oixVRUL99jkzJtm+udnZId574GvE/p73J72/d3t0xs8eDuv2Kkmu&#10;u+weoLUrzw5nUpd1/d4H/U44lFoEhnNwDdcpIqEaIFIFBCAAAQhAAAIQaBmBaRUJpadCjPzlks6v&#10;wN7ONRbG+EWJRRkWzTjVLRLaQZLbykJpuY3swS19AOyXLxuWX7S4ntf1Gafde/yw5gemNKUiIZ+m&#10;8Z9e9Zwlyfaz2QvWsiKhl8UDr9v1aR2/GHmowpw4q0VZDhnjtHOELsuq8JyvL+mTkp7fo16P26Iv&#10;h7Z4MMkzbNm6RUJ+IH6HJFsdFyWLpHxaKXuITvOsK8liuLX6MPX4HXLPL8mzDYeyGxqDRELrSTqx&#10;D3t36zBJh0jyBkiaUo5eJx6LXaZ8DeaTN0u8uWDRGgkCEIBAEQG7Bh2TCEWdx7/LLQ7yRiUJAhAo&#10;JnCupM3io30iJGyTrPy7/vBowML+zZtsrCV1z5qTkLGzrlqy+OgGBCAAAQhAAALzCKR7u1dLerOk&#10;K4ZkU3ZPzdWvEnuaPhjYK3m/zHum3t9N9y3L7BG7zraJhPz8bTGQ947zyQIeh6Z9QXDxvnY+OfTZ&#10;dj3mx/PoPdJe+4euy4cu3yvpp0POL8WCACIhlgIEIAABCEAAAhCYPgLTKhJ6cjiX2NHEriTb1nQa&#10;um6RkDfNN4o+2inGJ0f8EOhT1ekDYL98XpWeRz94bRkCoGNDkONwaauGs45FPxZdFIX5ykRCFmDc&#10;LekZkj4v6UxJ10UYCItLsgdZP4T5gdVCE58Qdr0u45jcDk/xTklfC9eieyJfZuXr/lYVbWVXnsUj&#10;Plnj9tz+vsmJc7sGuc+Z64x5fCMKrh3iGAtoikLPDVu2TpGQ+/UHSSsn7D0fbsMPxHZHcjJjC53+&#10;lHwdpS5NFgJl8/9bSSuFeMoP3q7Ldfq6uDTKLyLJJ5nsPuRQcA778TZJv8kJ5PqJhIr42T3Ic/+c&#10;cKfK+l+0/lKOvl4t9vLJLF8Tl4UjkjdtLE7z3DtuvPv4x+n7SmZEEIDACASWkrRfiIHSavy7wAKh&#10;a0eom6IQmAUCvlc4KQZ6fdyTNDlu32P6PsVppzjt22R7bah71pyEzJx11YaVRx8gAAEIQAACEEgJ&#10;pIcQvc/oPUsLSYrc1/uRK7unZufvT0jyIVALgbI9Vz+j2jl9zbhn8r6lP/fhQR/SzFKZPeI7Su7v&#10;FY2nCSch7wv68O3TYs/az+V2FfIetPk72fnde5oO3Zbt4zqP97f3iD3AkyW9J+dq7wO33pv2YUQn&#10;h4Kze71FX67PBxC9b+g94kuCrT8jDUkAkdCQ4CgGAQhAAAIQgAAEWkxgWkVCfghwGC+LDb4aYbMs&#10;WBg11S0Scn+KRBP+efoA2C+fH4zsyuMXo71cVvxQZqGU27LIwhavdtPJUiYS8v9dh1/U+GEutbf1&#10;Q51FG7ZvPSceWFORRj/BTNWHzV7zZAHN6ZJeGKHHLFzyw/OS8TBpIVSvhz+LpRxyzfHD01Bxo5St&#10;UyTkMXssdkjyw23KPv/wm5+/18TmQZEAKmPpcdtByNdG3oXJeQbFLO8lEnpK8HT4t17s8/23PbPF&#10;TllKOfpnXst2jEpDq7kOi8J8osqcLDTzZgIJAhCYHQL+HrAgNfuzYu7/DnmYT+NwQ5mdGWCks0Dg&#10;d5KWiYE2ef2kLkK3xMuRWeA7iyIhzyvrahZWN2OEAAQgAAEIdIeAXX3s1u29siw5xJUPrNnh0s5C&#10;PshXVjQ0aE/N+5j/FQIWC4C8J5sPKeY9Twti7LpzaDjBZw7sZfeIPZZBfSmapar7tmXCjbkd7x97&#10;79Z7zVnyc7vdhXwg0qloL3H+cAiyG7ndhLaOEGRZHd4T9H6/97i9V3hkznnJ+VaLfez8PnB3VmmL&#10;eopIqEWTQVcgAAEIQAACEIBATQSmVSSUPqykgpBRsdUtEvKDkB1WbijoWPoA2C/fcyWdEY5BdvCx&#10;kCf/oOnq01MrfhDOBDbpA6T/nboE5buVnbQpekDr94CYjsV2sn5g9QuhqimtJ40Bbhccux455QU0&#10;WRt+nrE4xkKp1F1qlLJ1i4SKTsdk/U/dgvLz98EI49VPEJeyK4pFPmgToZdIKOX3hnCQKprXVEyU&#10;dwJKOfZzCUo3VXrNc9U1RX4IQKBdBJYI4U9eAGRh0AoVuvrLOKX5kwplyAoBCPzviV27NWbJp5rt&#10;6ldn8u/zzNHQ9fr+0iECZyHNqkiIdTULq5sxQgACEIAABLpFwG7lx0mye09RsrDF+7EXhFP5zX1E&#10;Q4P21Cxy8aHHfm73/facy+4RexyD+lI01qZEQr32CVMnp/xBwqx/dgOyy5PThhE6zP9O97ftHrRb&#10;zm09HZ/dhLxP/utwVR82rFy3VnYDvUUk1ABUqoQABCAAAQhAAAITJoBIqNoE1C0SyofMSnuTPgD2&#10;y+cQTJ/qcbIiPzqf0rClrV/2OHyTwzykD5CDHpr6PWiWFQml4p5q9B/trpTVY1cZ28v6AXNQaDmf&#10;FLKoxSIqC2r+Z4SyDsdVt0ion/DFz2NZyLa8SCuzN3aoOochKxKJ2THJ7lqbSqpLJORQcxn7b8cp&#10;ILsZ9UrZWnWeVycvHVOORS5HWX1leVddV+SHAATGR8DOdkUCIIuA/HMLCkdN/t3m73sSBCAwHAHf&#10;T60XRa+StImk24ar6jGlHBbwO3Gy1x9eHM6fNVXf+mo+IslCISc7gWb/bn3Ha+gg66oGiFQBAQhA&#10;AAIQgECtBCw48f6URTy+57UzTa90tiTfy11esO82SJjj/WSH0bIzkZ3uixyK/Pmx4YafP/Bado/Y&#10;fR/Ul6LxNSES6rdHm/Wx3z60HZV+GJ1NRULPiz1dP/MPOkD4bElfkbR67IPbYZ00BAFEQkNAowgE&#10;IAABCEAAAhBoOQFEQtUmqG6RUJFYI+vRIOcX50tFGn7hYoFFGgIsPzqfjrFtbj5cU9kHyEmLhBz+&#10;wpa8L07CyPmFs511HAbNp0N2l/SXktPql9HDlnUTZUUr/fJlTPPCmaIhZGHF/Fn6gFyU11yeLGkx&#10;SbYsdii2d0fGukRCKb9+Qrasf+kDvq2Bz48P6uBYcsrJBgEIjIGAvxvSsGCZACj72dD7S3PmzNEz&#10;nvGMR/1ZccUVtd566+kf/3hEH+lNXm/gkiAAgeEI2Onnx5J8L+FkRy6HFU3DBAxTs0Oe2v0yO63t&#10;lyNrN+BUNEzfxlVmlkVCrKtxrTLagQAEIAABCEBgGALe87V77YskvTRCkfn+NU2+H/be6zdyPy+7&#10;r5oW83OxQ29ZmOR9O7dp90X/v59IqN9esusfpi9NiIT6HRIt08deIqF0b3SzeFbpNd/em/DBWgvA&#10;9oswbsOsjZkvM/QmzsyTAwAEIAABCEAAAhBoL4FpFQmlYpJ8aKZRZqNtIqH0lEnVcaUik+zhzG4w&#10;20q6vUdlw4qE0n4WhSor2/f0BIjDhjk0mtewHXLWjxPZPpVd5KRT1IYf9oct6/rqELeUeTDO+t7r&#10;AdmfLxQbGZ6/50taow/UukRC3sSwXbJf+gzapHB30v6np31SjhtL+n6PvpflXXY9kQ8CEBieQOoG&#10;lHcGssh1qPSkJz3pMQKgVBT0uMc97jH17rfffjr00EOzn4/Ht3gAACAASURBVF8YIsqh2qcQBCDw&#10;CAGHw/U9UpYcJnYXSWcNyWjLCPnqe/Qs+Z7ltCHr62qxWRYJec5YV11dufQbAhCAAAQgMHsELJhf&#10;LhzJ7YztPSmn/5b0Vkm/S5CU2dtzfeuEo42F8g531itNg0io30HOMrx67YFmLvlVV2SZfcuqdc5M&#10;fkRCMzPVDBQCEIAABCAAgRkiMK0iIZ+6+GQ8tH03TlH45UbZ5PBNFjHYieW3ks6U9ICktomEUreh&#10;smPL8hWJhAaFAhtWJDS/pIMlfTBcjHzSwy9yq6b0tMiekuxekwpHqj7wjVLWfS8rWinjJFRGPNXr&#10;AdliJ7OwW1Ca7oowdGZtp6kPxemZukRC6bgc5/ukARNaRiTUzyGpLO+q64r8EIDAYwn491/m/FMU&#10;Hszf60Ol5ZZbbp4QyA5AeVegf/on35aUT/fcc4+WWWYZ/eUvjxjIvSmcSspXQk4IQKAXgR0Lfrdb&#10;OHRUBfcfC4l9z2ZBUJp2kjR3BtE7vJiFQk6zFm4sm27W1QwufIYMAQhAAAIQ6DiBZWOf2cJ3J//9&#10;9WRMg0Qvi8e+qEX3abLT+88ihJndcC2o9r3SNIiE8mNIxz2Il/P22gP9sKSDhlhPVfeMh2hieosg&#10;EpreuWVkEIAABCAAAQjMLoFpFQn53nX/eADzA1dVUUoa39j2BH4AeaiCSKhsHOlRw42l7YzimJQ9&#10;nDUlEvIVlgp87ABkUUtZxx+XT0OrpXNa1c0mvdpHKet6yopWUgekfLzsMg/GWZ9fJulb8Z9MTGNr&#10;4uMl+SSNufgh/POSrg1hW1Z2UPi6Qf3IHsLTNVKVny2bvxcdSh2DUo6IhGb39xEjHz8BCwyLBEAW&#10;By05bHee+MQn9hQBWRj0+Mc/ftiqH1Pu4IMP1gEH+FfpvPTTcDarrX4qggAEtLmkz0pKHYCMxa5/&#10;50i6KO457ghWS0h6Zjg8OhSsf/enyaL9d0g6d0bZzrqTUDbtrKsZvQAYNgQgAAEIQKAFBCzwsVjn&#10;T3GY8bqSfUr35LKDi1nRfntqC4Q43OGunE4JwdGVku5P2u53MHXQnl46hEH7e0XDbSLcWFMiocxJ&#10;6NeS3ijpipLzR7YRCCASGgEeRSEAAQhAAAIQgEBLCUyrSMi4HW/4PyKW8yFxavfBEvPg+973SToy&#10;8qanQ8o6Cfnlqk9abzrC6Y8yD4CpcGYYx6T8w2yTIiG/iHZICVvrFlnzDpqa54Y7xKoxr3au+aMk&#10;x5e2QMovovpZ2br+VcIm2OKkr0b5Ycv+poJIKBXH9BIJ/V7SqweczLe9sWNpp65DPqH/X5KWjvBr&#10;vcRXg9bToE2EIpFQyj4L//bXPhOZ9T//II9IaNDq53MIDEfArnpFIqDsZ/4dMlSye0/eBShzB/Jn&#10;40h///vf57kI3XFHpk3QDiGSHEfztAGBWSLg+9ojpHnX2CjpZEl79wlrO0rdXSmLk9D/zRTrqiur&#10;ln5CAAIQgAAEpovA1pJOjyG9XNL5JYeXHgC04OeRmNfhYP/F3H5dVq0P53iPeH1Jx8X98N8K2kQk&#10;9GgovZyE0kOoVeav5DSTrYgAIiHWBQQgAAEIQAACEJg+AtMsErKAwacWtpJ0UzywlQlxtYIkP9j5&#10;YeTb4dBiAYdT+sDWT1Dj2NL/GcKNYS1iB4k6stVosYzFMYMck1LxU15QNA4nIYem8YshC7ac9g0h&#10;VhnhVnrqxuN07O+zop5UKHVJWPPe0ONSzVj51LvDXnheDwtRWNWyXlNlwpXlRWe9RELu8tsl/XuP&#10;vj9R0ifiBZ0FTs57j6R0c6OfC0/qjlVXuLEq7NMQgGn/PVxEQtP3u4URjY/A05OwYHYASkVBTxu2&#10;G3b7yYuA0vBgT3iCjewmmz7+8Y/rAx/4QNaJayRZREqCAASaI+B7413jXqtKKxaJOwxwmfvwKvV2&#10;MS8iocfOGuuqiyuZPkMAAhCAAAS6SyA9bHdwuPzYPX5QSg8AvlnSl5MC/Q7erRuu4N4Xy+8Jpm36&#10;tM2pkl48woFT1zfoEGDROLvkJJQeIvWBxo/1capP9+cRFA1a4X0+RyQ0AjyKQgACEIAABCAAgZYS&#10;mGaRkJH7AcCCBD+IOUzTeyTZxaRXcr7DJb07RDfvTE6XZGUyR5WrQ4D0i1xlC8UDikNqOTUtEkoF&#10;Fg4HYRek+woG6Jenc8PJJ/8QPA6RkLvkGN527nlJ8LW9r0/TPNxnTuYLQY+dajw//ttio3SMqWvU&#10;HnEyJx/KzC/LLaay41B6cmeUsqmQy6fjvb7y7FPRmYfZTyTksB0W//yhgEe6ltNwbWVO0FhgZAeA&#10;LPZ5XSIhdzPl53k5KkLz5YeQ9j8vhkIk1NJfEHSrFQSsxrH4J/uTdwYaOnbX0572tEcJgVIR0NOf&#10;bu1Ru9Pyyy+vm2++Oeukf2/baY0EAQg0T8AOMFtEKLHnS/Lp6MWi2btDnG/XQ4ckO3vGnYPys4FI&#10;qPf6ZF01f+3SAgQgAAEIQAACUnoIzwcAdwrH8/w+YsrKZezc7bC5RfvB/YQ5qShp59gnzs+DD0d6&#10;r88HGZ2G3Ut22WkXCeUFTdvEnOSZpnuh+UPAXAcVCSASqgiM7BCAAAQgAAEIQKADBKZdJJR/yPqV&#10;pI9GuKpUzGEhygsiJJlfejj1crpJRRkW5eyfvPxYVNLukmxtYEHLKA92ZZ2EfJ/+XknHRHsHhlDD&#10;sbWdsrH5ZIWFGnbMsRNPKpaqQyS0cgiq/PB7Ujw83xohvVK3IJ+8+Uy4x9gV6PPx8PvLnFjI4/JL&#10;J59Yd5gq87R7kP/tetOUPqz7Ad9ila9Jytr1SweP3w/zbvN1kr4TFYxSNnXScb0WaNmFyrbB7r+Z&#10;WHTm9rLUTyTkPBZR2bb4f5L52yxO4JuHT+G7jhvj8/QEjUVGXgsOhZbN/XNiPTpmd5a8Rvwn3QDJ&#10;HIk8Dq9ph+pzbPQ7o1BRuDF/lPJzWW9qmEEWV93rzyfEj5fkF4lFQihEQrkFzX9njoBPDOZdgDJR&#10;0NCxuxZccMF5IqBU/JO5A/lnT3pS9muqe7xPOOEE7bqrfz3MS/7etyCTBAEIQKDtBD4iyUIhJ9+L&#10;Zf9ue7/pHwQgAAEIQAACEJgmAt6nsmuP99nuir1iH/77Y26Q3vezE5D3ebP94qIDcv321JaWdIqk&#10;TWNPdjdJl8aeXNHep7vgQ47eX/5L9KfsHrGzD9rfK5rHLjkJuf9rxqFgz5/3Gb0fe12yz2nme0p6&#10;f59DwNO0nhsfCyKhxhHTAAQgAAEIQAACEBg7gWkXCRmohUIWh1gctHhC+EeSLKSxiGGVeDD0xxY6&#10;OO+xIfbIT0oaxsyf+WHSp6Xdzj8nbjd/jQeSYU9/VHkAtFDDwhL/ycbwsxBqWCCzRvzcL1K3l/S9&#10;3KDqEAmlJ3Gy6nuFZLMgy24+fijPUsbx7wVz4jx2ELJQxfmKkufQ4bgshHKyIMzj9YNuNi/+eZH4&#10;a5Sy6YNp2m7G3evJL4Q2jw2BXiKhKyV9Q5JPFfnNfbY+/cBrEY1T0fzlhXBuL5v7rKx/5nFbMOS3&#10;6mZ4RYipfhJ1p2KjjG/qONRLJOS8bsdhROzS5JTOZdp/Xyd2+7g4N4GIhHosan48NQTs9pN3AEqd&#10;gfz9OVRaaqmleoqA5szx5Ted6VnPepauvfbabHDe/POpThIEIACBthNAJNT2GaJ/EIAABCAAAQjM&#10;AgFrHjYON9psz83jvjw5CJrfT/Teml26j0wOxmWs+u2puS273dj5Njupk+35pXu2Fo877Jnd37O9&#10;Pe9Nnympyh7xoP29ovntmkjITH0g027m2cZHNndl9oFnYY3XOkZEQrXipDIIQAACEIAABCDQCgKz&#10;IBIyaN/LPjtOfrwxeShLJ8EPYHZP8QOGBRT9bGb9AOIXkqlDjOtyHXZMsT2sw14dNIJFbJUHQLft&#10;MGdvkGRhR/qAm43RY3N/LCDJpzpEQq7TL7398sNc/OB7WohS8idxnNcvxT0XFo2s0+dqcJgKz4mF&#10;Tf3CkrkKhxTzGB0bPG+RYRHOIXHSJHU2ypoetqzX1ivCySnP3UKlD0Xf7RDkfL1EQhbQeB4sOvJ4&#10;U0Gb+2gOFuoUzZ8fgO3g49NM+XF73i1688Py+slJKde5YTgTZdeIhUz7SNoohD7emMgcqvqJhFze&#10;Gxvug0OaFdmT+NSU10bmgJROOSKhVvw6oBMjEvDv0zQsWOoMtNywdc8///yPCgmWdwZ68pOfPGzV&#10;nS03d+5c7bSTHeHnpdsk2W3Jm6kkCEAAAm0ngEio7TNE/yAAAQhAAAIQmCUC3svy/q0P7OX34TIO&#10;PgjnPT0fAr2mx36x9wb77an5gJ/3/Ir2+34Qe5kXSFop2sr2SbM9xCp7xIP6UjS/XRMJeQwepw/F&#10;2p0zc3lKxzZoH3iW1vnIY0UkNDJCKoAABCAAAQhAAAKtIzArIqEUvB98LEpYTJLdHez4c3c4z2Qh&#10;kspMlB2I/OLX7hCuxwIhh8wqEsSUqa+uPLbCtWOMHyDdR1vT+iHWD7X9hE91tV+1Hj9n+EHcIq7H&#10;5ebEVrF/rlih6/O6tjuQhUie399Luj4JP9arylHK5rnfHuvhgQH9L4oV7n57Dr1GLYwyh5tLiKSW&#10;irXt8g6n55ByDs2WzbvH5w0Hh0Hz5xbD3VOR76Dsdtpy358Q/TX/NlwXg/rN5xAYRMDfT6kIKO8M&#10;NHTsrqc+9amPEgKl4cH8b9KjCayxxhr62c8e0UtaiOlwkiQIQAACXSDgE+IWCjkRbqwLM0YfIQAB&#10;CEAAAhCYBQLe01s2XGn87O+9OB9EsaP37yQN2tsry2hRSavH4Trvl91QsN/nfnhfzX24Kvb1ytY/&#10;i/ny+/Pm6gOK/1NiH3gWeQ01ZkRCQ2GjEAQgAAEIQAACEGg1gVkUCbV6QujczBEoEgnNHAQGDIGW&#10;EPApwjQMWCoKGjp21//7f//vERFQKgCyK5D/POUp1taRyhA4/fTTtc02dmqflywiXXoIMWmZpsgD&#10;AQhAoAkCOAk1QZU6IQABCEAAAhCAAAQgAIHGCCASagwtFUMAAhCAAAQgAIGJEUAkNDH0NAyBeQQQ&#10;CbEQIDA+AvOHCCjvApSJgYaO3WWhT5EAKPvZfPP5cBtpVALrr7++Lr744qwaOwjZSYgEAQhAoCsE&#10;cBLqykzRTwhAAAIQgAAEIAABCEBgHgFEQiwECEAAAhCAAAQgMH0EEAlN35wyom4RQCTUrfmit+0n&#10;4FCLRSKg7GdDj2CFFVZ4VFgwuwBlIqAlllhi6HopWI7AWWedpde+9rVZZlu/20XIoR1JEIAABLpC&#10;AJFQV2aKfkIAAhCAAAQgAAEIQAAC8wggEmIhQAACEIAABCAAgekjgEho+uaUEXWLACKhbs0XvW0H&#10;gTQMmP+dioIWH7aLiy666KNEQHlnoAUWWGDYqilXA4FNNtlEF1xwQVbTUZL2qqFaqoAABCAwTgKI&#10;hMZJm7YgAAEIQAACEIAABCAAgZEJIBIaGSEVQAACEIAABCAAgdYRQCTUuimhQzNGAJHQjE04wy1F&#10;YLEIC5aJgfLOQEPH7lp++eXnCYGKQoMttdRSpTpHpvETOP/88/Xyl788bXgFSTeNvye0CAEIQGAk&#10;Ah+RZKGQ04HJv0eqlMIQgAAEIAABCEAAAhCAAASaIoBIqCmy1AsBCEAAAhCAAAQmRwCR0OTY0zIE&#10;IACBWSZgkUfeBSgTBQ0du2uRRRYpFAFloqCFFlpolpl3duxbbLGFzjnnnKz/n5L07s4Oho5DAAKz&#10;TACR0CzPPmOHAAQgAAEIQAACEIBABwkgEurgpNFlCEAAAhCAAAQgMIAAIiGWCAQgAAEINEFg0T4i&#10;IDsDPW7YRpdddtlHhQVLnYGWXnrpYaulXEsJ/PCHP9RGG22U9m5VSde0tLt0CwIQgEA/AoiEWB8Q&#10;gAAEIAABCEAAAhCAQKcIIBLq1HTRWQhAAAIQgAAEIFCKACKhUpjIBAEIQAACBQSWy4UFS52B/Ptl&#10;qLTwwgs/SgSUDw3mz0mzQ+BNb3qTzjjjjGzAn5e0w+yMnpFCAAJTRsChxiwUciLc2JRNLsOBAAQg&#10;AAEIQAACEIDANBJAJDSNs8qYIAABCEAAAhCYdQKIhGZ9BTB+CEAAAuUIbC5pM0l2AcrCgg0du8uO&#10;P3YASl2Asv/bKYgEARO47LLLtOaaa6YwXiDpcuhAAAIQ6CgBnIQ6OnF0GwIQgAAEIAABCEAAArNK&#10;AJHQrM4844YABCAAAQhAYJoJIBKa5tllbBCAAATqI/BNSS8vW91CCy1UKADKXIEWWWSRslWRb4YJ&#10;bL/99jrllFMyAl+RtPUM42DoEIBA9wngJNT9OWQEEIAABCAAAQhAoE0EnhkHuZaQtICk+yTdIulq&#10;SXe1qaP0pbsEEAl1d+7oOQQgAAEIQAACEOhFAJEQawMCEIAABAYReImkC/KZ/umf/kn5UGDZ/5df&#10;fvlBdfI5BPoSuPrqq/Wc5zwnzbOhpAvBBgEIQKDDBBAJdXjy6DoEIAABCEAAAhBoCYE3S3qdpE0l&#10;Ld6nT1dIOlfS6ZJ+3pK+040OEkAk1MFJo8sQgAAEIAABCEBgAAFEQiwRCEAAAhAYROA/JW3pTG9/&#10;+9u16667znMJWnTRRQeV43MIDE1g55131qc//ems/NmSXj10ZRSEwPQReIukL444LDvEuZ47R6yH&#10;4uUJTLtIyCfYvyDplY4YKckvsK7rg+dZkr4s6fmSfh/f8y7XKy0j6VRJL5Z0kaRtJd1UHn/PnB+W&#10;dJCkYa6JUcrW0PWeVaRsR2nHAt0V4vvGLxft6PerUSqkLAQgAAEIQAACQxPYQ9L7JA1zKuvrkg6P&#10;e6ihO0DB2SSASGg2551RQwACEIAABCAw3QQQCU33/DI6CEAAAqMSWFfSxVklV1xxhVZfffVR66Q8&#10;BPoSuPHGG+e5VCXpZZK+DTYIQOARAoiEurkYPiLJQiGnA5N/d3M0j+31/JIOlvTB+MhhSs/vM7jX&#10;SDor+XxnSY+oQwvK+Z7kW5KeFPn8kuz+GuD1E/oMEgEN+ryG7g1VBSKhobBRCAIQgAAEINBKAhtI&#10;OkbSmjX07ihJe9VQD1XMEAFEQjM02QwVAhCAAAQgAIGZIYBIaGammoFCAAIQGIrAlyRt45Jvectb&#10;9MUvjmpcMVQfKDRjBPbcc08dffTR2ai/EzbqM0aB4UKgL4GFJT2hR461JJ0Xnx0iyS8CitLDku6R&#10;5L9J4yEw7SIhU0yFP3tKeuTLPId4QUmHxWn47CMLhPoJf94l6VOReZCgqMqMTqNIaIEQU81XAOIp&#10;wXETSf4da5Z/7AHsXklb4SRUZTmRFwIQgAAEIFArgXcOEFEP09gPwlH05mEKU2b2CCASmr05Z8QQ&#10;gAAEIAABCEw/AURC0z/HjBACEIDAsAQc/uNnWeFLLrlEa6+99rB1UQ4CpQjceuutWmaZZfTww4/o&#10;FvzC+b9KFSYTBCBgAj5p/MNAcUA4u0CmHQRmQSSUOth8TtLukv5SgD8NHZZ93C+EWCoqKhOarK4Z&#10;b6tT0Cjje2qEbXvFkCHWRmmbshCAAAQgAAEIlCdgx5+Pl89eKafDh75K0vWVSpF5JgkgEprJaWfQ&#10;EIAABCAAAQhMOQFEQlM+wQwPAhCAwAgE/l3STi7/+te/XmeeeeYIVVEUAuUI7L///jrkEJufzEt+&#10;YWzBAwkCEChPAJFQeVbjzulQYxYKOU1juDGPy6HAPinprfEdvq2kmwpAe51mjlcW4uwqaRVJvUKU&#10;LSnJ7oabRvhJ13v7GCYQkdAYINMEBCAAAQhAAAKPIeC9GO/JNJkul7SRpPuabIS6u08AkVD355AR&#10;QAACEIAABCAAgTwBREKsCQhAAAIQKCLwTEk+WTYvffe739XGG28MKQg0SuDee++d5yL05z//OWvn&#10;zZK+3GijVA6B6SNQRiTkfd79w2XIriyvlfTjPigcAsphy9K8b8mFILpR0haS3p6I+y6UZDeZsyX9&#10;rU/97s+zJVn44RPNa0i6K0IhzfWvIUn3T8FUzYKTULq2HKpqM0leB/mUrSnP7S6SDpL0RkkW5XxM&#10;0j9yBV4YrnJLRwizfSU9kORZSNKLInTGiyXNkeT27Yj4rVirFivl63UVeSGQnY8cJs3hzYrSv4QT&#10;T1HZO6NA6qi0YQimnidptxA6uX++zzpH0vGSfP30Sh5bv2trzXAP+7mkrdP7tx4VVnUSyl/r2f1h&#10;Wo+ZWMTl63gPSXYp8hi/FyFSvhbfAQ5/5hvKd0tyuLPFI49/158y4CVl0RxnDP098UvCJ07BtyRD&#10;gAAEIAABE/C98E/HhOK0uAcfU3M000UCiIS6OGv0GQIQgAAEIAABCPQngEiIFQIBCEAAAkUEPhGn&#10;+vXKV75S552XHfYHFgSaI/DRj35UH/6w39XOS36x681REgQgUI1AGZGQa3T8yP+UZNGFQxlYFFEk&#10;oHhyCH0s4PhqiIDuCTHGFyVZmGDhwzvCPaaot1+INoqcXxaOz/YOF5qi8haZvHeML0uqES+fexac&#10;hEzjZSHM8b93DpFISil1G/K6+6CkD4Ro7Ruxju7IYc2EKv5xKtLx/+1AZBGbhTS9kgVDB8c6fzCX&#10;qWmRkHmsK6nXGrd4afsQy+T77+d1i4i26jEwX1v/IckinEmKhOwcZa52kbLwJ58Oi3Ape0rar8dY&#10;TpJk8difCj634Mhr5XV95viEEHxZYEiCAAQgAAEIdJnABZJeMsYB7CDp82Nsj6Y6RgCRUMcmjO5C&#10;AAIQgAAEIACBEgQQCZWARBYIQAACM0bg6ZJuzsZ87rnnarPNbARAgkBzBB588MF5LkK33/6IhmBH&#10;SSc31yI1Q2BqCZQVCT0lQhj4pbtFBm+T9McCKqmDSyr4yEQbdhf6g6SV4+WCY1Na9GAnle0kbRN1&#10;OlyCBQKpAGCBEAhZQODkk8x2E7k6xEsWV7hfFghcIsnfC/6sq2lWREKeL7vKrC/Jwg2L0P6aTFrq&#10;spMJfjJhkdfTqyVdluSfPwQ+FhP9OhyHrojPnyjJwma/3LIQyC+4vAavlbSsJLvseN2sFZ9bzHJW&#10;bgHlRUIWmSwqyeszE7V8JwRPvkbsNJQ5W/UKR5aO0aEzzeKbIbjz2CyksVue3Yosmiq6Bh1i7dMh&#10;jEnHlr++zMxiv0mKhL4iaR1J10SfLfQ1A4t+HELO/fe47fJkDh6X81jgZfexTATlf+dDq3jPwvm3&#10;DIexY0OE5nGvGt8x/h4zR683i7EIm9LVb0n6DQEIQAACFg6P+zn4N5JWAj0EehFAJMTagAAEIAAB&#10;CEAAAtNHAJHQ9M0pI4IABCAwKoEj4kT/vBBjDjXWlfSnP/1JP/jBD3TVVVdpiSWW0IYbbqhVVllF&#10;883n6BakNhM46qijtNdefo88Lzl8iEOWkCAAgeoEyoqEXHNRGLF8i1kei3P8Iv8XkSF1drEAwAIi&#10;i3xSN6K8CCjvAGPxgN2J/HLf4aOODDeStA+rhbDCAgQLBdyfroYemxWRkN2hsnBdvonwWrklmdTX&#10;hFAnFbWkwqK8+5AFbXbMcSi61M3KVaYiNguATi1wxLKAzS/bfG0cGm4zDyX96SX0cZZ+n/X7PBUJ&#10;OZ/dc+x2lIbd8/XhdW+HI19Dvh5+FP3yuxgLZj4Tn5W5viYpEnK3vb59D5lenw6xdnqIeZynSMSz&#10;lKTPSvK6yF/jZnRg8OvluOSbPIcqdN3+Lsl/z1T/FqUEBCAAAQhAYHIELKp9wQSaL3J/nEA3aLKN&#10;BBAJtXFW6BMEIAABCEAAAhAYjQAiodH4URoCEIDAtBF4arzIW9ADO/PMM/X617++9WO0C82pp56q&#10;PffcU3fd9egoE9ttt50cxmq55ZZr/ThmuYNz5szRb3/72wzBLpJOnGUejB0CIxCoIhLyC3yLLuzm&#10;URRyLA01ZpHFexKHjlQklP8s7b4dTuwOtGkIPXYN0UPqAOPPHbKsKMyQ67Kb0OcKXGRGwDSRoh8J&#10;IYUbt/DBooppTXbI+ZSkvDNQ6gpk4U+2HnzfYUcpi8DyQhGLRu1Us3qIdj6WCIG2DhGK3XosFLGQ&#10;JJ9S0VKR0KxpkVBZp65U3JJeN8eFO04qMMrGaAGVx2QB3yRFQnb6smvYDTn46XdIXmiYZU3XhF2G&#10;/N1yZ3z4XElnhMjonfE9UBQWMf0+SdfVtF5fjAsCEIAABKaTwMaSJnVK6+JwPpxOsoxqJAKIhEbC&#10;R2EIQAACEIAABCDQSgKIhFo5LXQKAhCAwMQI+KXlAW597bXX1iWX+J1Pu9NDDz2kY489Vv/6r/+q&#10;e++9V+uuu64WXXTReWGrLr/88nmdX2eddTR37lytuqqjUpDaRuDEE0/ULrtYFzQvWSlkRwkSBCAw&#10;HIEqIqH0xXreocWtpy4teXeOVCTUz7nDe8r7h1tKKmJIBUqDnD9SkYhDNH15ODQTLzVLIqF1IySU&#10;nV0cNsNCMKclQiz2ygjlZcehLGVrKi/4yZyHnM9uO+cnZf4/e2cCblPZvvFblBBKmb8iPklEg6g0&#10;ICmlZCiZ55kyFDIkU2bqMw9lzjyFFOmLQgpFCX8NNBhSpMis/3W/rbW/dbZ9OMMe1lr7fq6rK/Ze&#10;632f5/euc/a23nvdDwVAGQGcB3DU+n/wQvN9tqiiM08sREIXezI/VOs15u/kxzZbb1/k6rUFWbEU&#10;CXEd6Yp0OihPp0DrYuKdxIRayamN7Q3Zbo4ODPw98U3Mf+KVgAiIgAiIgAgkjwBdBymYjlXQffHb&#10;WE2ued1LQCIh966NMhMBERABERABERCBlBKQSCil5HSeCIiACPiPADfRfgZwNUubMWMG6tThfp27&#10;Y/v27Xj66aeNMGjkyJEoWbIk0qRJg/Pnz2PFihWmhdWuXbtQrlw5TJ8+HXnz5nV3QXGYHcVbO3fu&#10;tCt/wWo5FIckVLIIhIVAckRCnNAWZgQ7vvA9u9VYKJeQi50XXIhT5HEfgHVWa6El1oGVAHx2kerp&#10;lkJXmoestkNsGeXFiCeRUB6r9VdZq/WYLSApBWAx74uPdgAAIABJREFUgKsAcN15LdjhFI7ZYiCn&#10;yCyp4g+ek8VqPcXNrvIA2lt/j4VI6GIiuMREQvbP124ANQBsu8gF/wCANTF2EqLAnG3TguNSLk72&#10;8aFEQk53qdVWS8MjF+FwF4AVIVq3efF3hXIWAREQARGITwJbANwew9IbA5gcw/k1tUsJSCTk0oVR&#10;WiIgAiIgAiIgAiKQCgISCaUCnk4VAREQAZ8R4Aae2XgtVqwYvvzyS1eX9+OPP+L333/H+vXrMWDA&#10;AMyfP98IhIJjw4YNaNWqFbZu3Yq2bdti8ODByJCBe1YKNxCYMmUKGjVqZKdyCAA3ls+6ITflIAIe&#10;JZBckdCNAGbRdC3I2cXZJiiUS4gtYkiKe4kzJ1skZLt+JBdzYmKE5I4Ti+PZXoxCIYbf2405BR7v&#10;AqgH4FeH8Ox9ALwGKE6zw3nNUTTCtmIUE422zk/MieYy6/qlewxFSHThSSxiIRJi65C1iSSUmEjI&#10;Fugl5+crKccyDbaWnQngEQDB7b1CpZnYz7pzHKdblHOM1IiEnA5Qyf15tX/PJPc8HS8CIiACIiAC&#10;sSKQDsCZWE1uzcsWp8/HOAdN70ICEgm5cFGUkgiIgAiIgAiIgAikkoBEQqkEqNNFQAREwEcE9gHI&#10;zXomTpyIpk3ZlcOdsXr1arRp0wY333wzrrnmGrDl2OjRo5E5M7uaJIy///4bs2bNQsuW7PYBIyaq&#10;WJEGBQo3ELjjjjsCbeEAcFO4nxvyUg4i4GECyRUJpQcwGMBz/BVptWRi2yZnq7HgFk/Ek1qRkO0c&#10;klzUXhYJxZOTkPMasd1wvncIfihK5jVwznEBOF2D7GsxO4DZ1vXY0XIlcl4z2SwHm0DPSuvNPwF8&#10;AYB9R5cBqAWAitRYiIQuJlhJTCRk/3wkRfhj/8wn5VjiiYRIKDG3pNSIhJx5Jvf3hERCySWm40VA&#10;BERABGJNgO6H/M4Uy+B3pidimYDmdicBiYTcuS7KSgREQAREQAREQARSQ0AiodTQ07kiIAIi4B8C&#10;fFrsNZZTsGBBfPPNN66ubM+ePahbty7WrfunS0mLFi0wYsSIRB2CTpw4gQ4dOmD8+PFo2LAhRo0a&#10;hUyZMrm6xnhIbs6cOXj2WRo/mDhuidS4sasQARFIOYHkioQ4k90OzNlyzHYyCeX4wnOSIxJ6GMBK&#10;q6RgJ6GktFNKOQ13nRlPTkIk72wfxl/2FO3MAVACQBUAb4dYHl6/bBl1wGqzxX+v8trhZ0NwezI+&#10;cU9Hpm7WONMsERKtEE84xr6UUCVUqyv79Iu9x2MSe98p/kmJSMh22kqK8Mf++UrKsczZKyIhp5NQ&#10;Yi5S7voJVzYiIAIiIAIikHICbJv5acpPD8uZvMHC7y0KEUhAQCIhXRAiIAIiIAIiIAIi4D8CEgn5&#10;b01VkQiIgAikhMC3AArwxNdffx3PPUdDCXfHmjVr0KBBA+zduxdly5bFzJkzkScPO1WFDgqKKlWq&#10;hAIFCoDilMKFuX+niCWBMmXKmHZxVrwKoHss89HcIuATAikRCdFFjgKLClbLsTcBTLJEGn0tIYbT&#10;8YWobJGQU1iUGMIWAMYBcIoYbGESzwnlVOST5UhQRryJhJztw+gctAnAgqDrIHid+UHOVlhlLVer&#10;LACGA/jQuuboemhHPgBvAbgXANtjdAZwKsSF40WRkP3zEUoc5SzR6b7kN5GQs2VdqPX34+8I1SQC&#10;IiACIhC/BNj695MYl7/B+l4V4zQ0vdsISCTkthVRPiIgAiIgAiIgAiKQegJOkdAvAPh3hQiIgAiI&#10;QHwRaAZgAkumyObnn3/2RPVnz57FsGHD0LVrV9Nm7FJtxA4dOoTatWvj/fffx8cffwwKVBSxI7B0&#10;6VI8+ST3QE2c5+UH4GDsMtLMIuAbAikRCaUFwFZYdEVhmye2ZKJoiPFUIk812yIhHsP+lG8kQpC2&#10;baMANAxqZ1YUwDwARax5+wP4O5ExSgFYbLmNeVlQFG8iIV5XFJm9ZLkG/QqgMYCLucI4hSFzAXBP&#10;4mmrzVhXAKcd18jdlssQe40m1u7KfL1xCI+80m7M6cJEpyS2BAwW6rG2vBbPcpcQXzl/tLziJMSc&#10;m1iCxaSIpeh+NiwRQZlvfsGrEBEQAREQAd8S4Hfir2Nc3XsAHo1xDprehQQkEnLhoiglERABERAB&#10;ERABEUglgU4Ahlpj8KYjd+veSeWYOl0EREAERMBbBNiWoxhTHjhwILp06eKK7P/++2+sXbsWQ4cO&#10;xbJly5AvXz7TMqx58+aBtmJ//PEH2rVrh2nTpuHpp5827cSuueaakPn/9ttvqFOnDt577z2JhFyw&#10;whUqVMDq1avtTNjqjpt7ChEQgdQTSIlIiLPabZ6OWRsUDwFYZG3SHwmRllMktNwSCrFFVHBQ1EPh&#10;EYUc/LfHCEsM5HR3oQNKLQA7QpxPkREFEq0BJNb6LPXUojMChVgUCjHYJsv+c3Rmj80sTscoO4OW&#10;lhAtsYyc15Z9TAOHcM1+7U4ASy3xWGJjsiUZr7uB1kleEQk5xXV7AbD+NUHAnD8bfMtvTkKsydm2&#10;baL1XYHtSYODG6uTAdCFITH3s9j8BGhWERABERABEUgaAX5X/iNph0bsKDqJ8iEyhQgkICCRkC4I&#10;ERABERABERABEfAPgasBjLSeuAyuijfh3bFD7B/eqkQEREAE3EqAT97ziX4jrqGLUIYM3LeNbdAl&#10;aMSIEejbty/+/JMPj/8vWrdujcGDByNTJu6NATt27ECjRo2wceNGI3Lq1KkT0qXjnmDC+P7771Gr&#10;Vi388MMPoIvNnXdyb1ERCwJ0c3r44YedU98IYE8sctGcIuBDAikVCVFhSTegqg4mF3MIChZy8LOE&#10;jic/WedfBqASgNEA2BZqnfVvD+fPeklLQMT3KTSiWPAbh6MQ26B1BPACAH4YNAcw28NrFm9OQlwq&#10;p8iDf09Kezqni87FznG2ydsIoJ3V0oyOVNzL4HXVBgDb3XHjjcHNr+cB/OW4juig1QcAn57ndf2b&#10;4z26ILEdJoU6/PMHVkuz361jEjvXWfd91vUf6tJ1HhfshsSfZbZeYx2HAQwB8K41P524+PP5CAD2&#10;7WTLNT+KhLiO7IFLMTGD4jq2n7M3Ufl75g4AdCKjIJHXQT0Auz38e0Kpi4AIiIAIxC8Bfg8uGMPy&#10;+R2JLVwVIpCAgERCuiBEQAREQAREQAREwB8EqlgCoevtcq677jr8+ivd3wPBHsi8GfeZP0pWFSIg&#10;AiIgAokQ+BTAXXyvV69eeOUVd5gaLFmyBPXq1cPll1+O559/Hvfccw9WrlxpnIIoGgoWA82ePds4&#10;DDHGjRtnxEBp0vzvNoazNVnDhg0xatSogMhIV0b0CbDNGIVaVtDVgQ4QChEQgfAQSKlIiL807XY9&#10;zISuPmzztD2RtGyREN3oKFzgzzGFGPx3BDfwKWygAIKRmBMK56QoiZv+PJ7xOYBDAKhYvc0h7mCr&#10;KbYSOhseTDEZJR5FQrwmKBSjcIPBa4V/TvCPz6DVSOo5vH7oQDXOcZ3Y1192ALdb45I7XXPpMEOx&#10;2RcAXgewwHr/YiIh21HLFhnxFKeYJ5IiIdZHERAFMvbPUvCFO8Zq5UaufhQJsV6qwilA5H8Mew1P&#10;AHCuc2K/Z2Lyw65JRUAEREAERCAFBOiKxxa9sQoK+DfHanLN614CEgm5d22UmQiIgAiIgAiIgAgk&#10;lQBvrPNp3ECwTUvXrl3x3HPPYcEC+z5p4G0+tctzFCIgAiIgAv4jUN1ycED69Omxb98+ZMuWLeZV&#10;Hj9+HG3btsV///tfTJ06FQ8++KDJySn0yZ07N2bMmIHy5csH3qNwqGfPnsicOTPoNsTPt1y5cmHv&#10;3r1GFERnIrYsc44Z82LjMIF169bhvvtoqhCIWxJpMRSHdFSyCISFQEpFQpzc2b6JTxF3tlxLQiVm&#10;i4QoTOCfualAsU/wB8kyABRSUJgRKnjPmWIOOoRUDnEARUh0cmHLMi8LhFhaPIqEWDfFZ7w2GAOs&#10;64GinYtFUs+hdSCvv1DX3keWQxDdf/hUPt2u2I6KkRShD4/j+BQ1MZ9bLcEb/8xWfIxIioRsPtda&#10;YqgaAPiliCIZOnPRFYk/X09ZDlvc1HvWcuO6GFuOR4ciCpBCuScFn+v8Wa8JYJd1gHOcYBckewxn&#10;W8FQrd7s4y4m1OIx6QHwe+vLiQimuB50g0rs98wlLje9LQIiIAIiIAKuIBC4RxODbOhiVCgG82pK&#10;DxCQSMgDi6QURUAEREAEREAERCARAvdY7kGB3ircYP3Pf/6DGjV4r/Gf4N/p2BAUfNSf1u18Mk8h&#10;AiIgAiLgHwJrADzAcl588UXTwitWcf78eRw9etRMf/LkSdSvXx933XWXaTeWNm3aQFpHjhxBixYt&#10;MG/ePJQuXRrTp09HoUL/3Mc6ePCgeY8uRKGiRIkSGD16NO69994ELkOxqjle561Zsybmzp1rlz8N&#10;QIN4ZaG6RcCFBNjCaB6Af1kOP6svkmMo4QAdPyj8Y2vj85ZY4Ufrz5cql22D6HTK9oNX8uPAakPI&#10;9mVeFwfZtcerSOhSax+O97NYIh46/vDa+R5A8LWX17o+eW1+xa8O4ZjYBWOwnRrdlNiyj4KmIy7I&#10;KVIpXGGtIQVK/J3BtnE7rXZsbDOnEAEREAEREAGvE9gHgC1Vox38nkrRvkIELiAgkZAuChEQAREQ&#10;AREQARHwJgFa8/OJzUBwg46CoBw5clxQ0RdffGFchT76iA9eBoI7txQK8elLhQiIgAiIgPcJVALw&#10;jl3GTz/9hLx5uXcW3fj777/x+eefm1Zny5bxYXiYz6YTJ05g7NixqFOHe9AJY8eOHaad2NatW41j&#10;EMVNmTJxXxrYtGmTEb/SPahy5cq4//77wTkKFCiARx55BFmycA8xZcE2Z4cOHTJjKVJGgGt9xx13&#10;OE+WnXnKUOosEYgEAWe7MbpyNLmE2CAxd5FI5OaXMSUS8stKRr4OfrFhu73LLTET2/+FCjrsUOXN&#10;VuEjAPDf/qcjn55mEAEREAEREAERiBABttfsH6GxExv2jPWQwC9RnlfTeYSAREIeWSilKQIiIAIi&#10;IAIiIAIWAVqqjwTAjWATdGOgOIibqpeKHj16oH//C/5N8oYlFjpxqfP1vgiIgAiIgKsJvGu1mTCt&#10;vUaO5MdF9GPNmjVo0KCBEfUEB12EunfvfoHrD0U/s2bNQsuWLUHhDt2EKCZKkyaNEQTNnDkT9erV&#10;C2trsd27d6Njx47mc3T8+PHImTNn9GH5YMaGDRuadm9W0K3kGR+UpRJEwC8EqBTlAwHlADQFwO/9&#10;FwuJhJK/8hIJJZ9ZvJ6R1WonRttfttqjW9DhIBjcr3kMwEQAV1kuQqHtFOOVouoWAREQAREQAe8R&#10;oFMeW3/RXTNa0ctq2xmt+TSPxwhIJOSxBVO6IiACIiACIiACcU2gsSUQymhTKFeunNkELlqUXQSS&#10;FqtWrUK7du2wa9cu5wm7rScVucGsEAEREAER8B6BsgD+a6f9f//3f4GWXdEsha3DmjRpgvfff9+I&#10;gSj0YS7dunXDxo0bUaZMGcyYMQP58+e/IK1Tp06Zc4YNG2bEQBQG8XjG8ePH0blzZ4wZM+aiYySn&#10;1gMHDqBp06ZYvnw5OnXqZES06dPz4X1FUgns3LkTRYoUcR5+P4CPk3q+jhMBEYgIgWIAqHrkZkQj&#10;ALUAvA+gPoD9l5hRIqHkL4lEQslnFs9n0M1rkgXgPevP2612amzrVxkAfw7ZYm0MgM78GhTPwFS7&#10;CIiACIiACPiEAEXCfKgmGvEpgNLRmEhzeJeARELeXTtlLgIiIAIiIAIiED8E2EflPwAaOEt+5ZVX&#10;TCuXlAQ3Ytl+bMKECcGns4UZLVAVIiACIiAC3iKwEEBVpkyRzqRJ9v5TdIo4fPgwvv32W5w7dw4V&#10;K1Y0Qh8KcOgExNiyZQvq1q0LthW7mCDn4MGDaNGiBZYsWYIqVaokcPjZs2ePGWPdunUXtCRLaZW2&#10;6xHzHzdunGl5Zuec0jHj6Ty6GLKFnBXLrc3NeEKgWkXAjQRsoY+d258AmgOYnYRkJRJKAqSgQyQS&#10;Sj6zeD4jA4BOlviHQqDEgg5gPO5QPMNS7SIgAiIgAiLgMwIDAXSJcE3sFMCnrT6P8Dwa3uMEJBLy&#10;+AIqfREQAREQAREQAd8T4JOE7BcTsFwoVqyYaS9GF6HUBl0aKBbi5qgj1lmuQltSO77OFwEREAER&#10;iAoBPiH2iT3T1q1bUbx48ahMzEm2bdtmRDtnz55F2bJljWMQP1/y5MkTyMHZTowvXkyQ42xXRgei&#10;3r17I126dGYs53vOlmQpLZaipuHDhxuXohIlSpiWZ0HOOCkd2vfnsZ1ckCNURQCrfF+4ChQB9xOg&#10;YJRK0WwAVltuJG8DOJuE1CUSSgKkoEMkEko+s3g/g3syNwOoDaACgLstILT6/QjAFAAbk/gzG+8s&#10;Vb8IiIAIiIAIeI3Am5bbZ6TyfhLA0kgNrnH9Q0AiIf+spSoRAREQAREQARHwH4EhAF5wlsVNWAqE&#10;0qZNG7Zqf/zxRyMUWrx4cfCYHQC8FraJNJAIiIAIiECkCMy0NppQu3ZtI9CJZjjdfzhvo0aNTCvM&#10;TJkyJUjjxIkTRowzatQolC5dGpMnTw4pyKGgiE5IdCPq27cvqlatGhAJUYjE17t27XpBS7KU1sxW&#10;Zh06dMDEiRPNXOPHj0f27NlTOlzcnEdHKAqsrPgAwENxU7wKFQEREIH/EZBISFeDCIiACIiACIiA&#10;CIhAcgiMBtA6OSck4dg/rDbD7yThWB0iApBISBeBCIiACIiACIiACLiPAB0h2F6slJ1ajhw5jDio&#10;Zs2aEct2xIgR6NixY/D4VA61A/BTxCbWwCIgAiIgAqkhQMugrfYAn3zyiRHgRDucDj90Ewp2ErLz&#10;OXDggGlDtnz5cjz99NNGkHPNNddckC4FRceOHQsp1vnjjz/Qrl0741jUr18/VKtWDZdddlmqSmYb&#10;NIqbOObAgQNNSzTbvShVA/v05EOHDhmnKIq2rHgKwBKflquyREAEROBiBCQS0vUhAiIgAiIgAiIg&#10;AiKQXAK83/46EBatxocA2gD4OrlJ6Pj4JSCRUPyuvSoXAREQAREQARFwJ4EXAQx2plajRg3jyJAr&#10;V66IZ7x582bjKrR+/XrnXOxF9hyA6FpTRLxaTSACIiACviDAljJNWMlTTz2FRYsWxaQo2/2nefPm&#10;Zv4ZM2agTh12rbkwnIKilApy6ILHOW+44YYU13vq1CmsXbsWW7ZsMQ59e/bswejRo5E7d26Tf/ny&#10;5VM8tt9P7NGjB/r372+XuQHAvX6vWfWJgAiIQCIEJBLSpSECIiACIiACIiACIpASAoUB9LIcgFJy&#10;/kEAAyyxUUrO1zlxTEAioThefJUuAiIgAiIgAiLgKgI3Wu5BlZ1ZURzUtm3bqCfarVs3DBjAf2Mk&#10;iAmWq9DpqCekCUVABERABEIR+DeA3fYbH3zwAcqVK5ciUufOnbtkK8vTp0/j22+/BduLUUhTsGDB&#10;BG47bNvFdmJjxoxBmTJljNAmf/78F+RDcQ/d8dq3bx8zQc7u3buNe96yZctC8qIb0/Tp01GoUKEU&#10;8Yz2SXReOnnyJLJmzZpqV6VL5U6HJ7oI/fnnn/ahtQDMvtR5el8EREAEfEpAIiGfLqzKEgEREAER&#10;EAEREIEoEbgdQEMA1QHkTcKcawHMAsB79eeTcLwOEYELCEgkpItCBERABERABERABGJPoAGAkQAy&#10;26k8+OCDZgO1eHF2kYlNvPvuu6adyzfffONMYJclFFoVm6w0qwiIgAiIgIMAW1PSohqPPPII+Hs7&#10;uUHBzoYNGzBo0CDTZqtIkSIXDHH48GEj/GFbSv7ZjltvvRWvvPKKcTCy231RfFOvXj3Ttqt169YY&#10;PHgwMmXKdMGYTkFRtAU5ztZilStXRs+ePY3giUKbWbNmGQ6s82L5J5dzJI7n2n3++eem5ZrtIMU1&#10;odCXLoSRapf26quvonv37nZJbHV3WyTq05giIAIi4BECEgl5ZKGUpgiIgAiIgAiIgAh4gAAFQ3cA&#10;eBhATSvfvQDGWe3EPgHwiwfqUIouJyCRkMsXSOmJgAiIgAiIgAj4mgB3TSkOauSskpuVffr0cUXh&#10;f/31l2k/9sYbbwTn0w9AT1ckqSREQAREID4J8Omyn+zSly9fjsceeyxZJNhua9KkSXj55ZcDophh&#10;w4bhyiuvDIxD0Q8d7VauXInMmTPjtttuM+KTrVu3mnP4Gj+3OnToEBCl0NGobt262L9/v3HjYdux&#10;NGkuvP1AsU6zZs3QpEkT1K5dG+nTp09W/ik5mDVT4MI6OTeFT8EiJrYgY9u0Xbt2YcKECWjatGnI&#10;/FMyf7jOoaCJNVCE5XD0McNzTcaPH49atWjwE96g4xRdhH75JXBPsjGAyeGdRaOJgAiIgKcISCTk&#10;qeVSsiIgAiIgAiIgAiLgCQKVALxjZboCQPJu+HiiRCUZSwISCcWSvuYWAREQAREQARGIZwL8Yk8H&#10;iII2BLo30D2oQoUKruMybdo0IxY6evSoM7ePLAcLuggoREAEREAEoktgEIDOnPKBBx7AmjVrkjX7&#10;jz/+iC5duhjnHEbjxo3Rv39/5MqVKzDOoUOH0KJFC+NSQ8EJHWTs9mF8jwKVoUOHGlHKuHHjzDEU&#10;A509e9YIWLp27Yp8+fJh5syZpv1YqKDAhedHK/bu3WsESd9//z0WL16MUqVKhZyaoii68WTLlg1T&#10;p04FHf7cEk6+JUqUQN++fQPfHebPn4/rrrvOOEvZ7k7hzJuiKrZps+L/ABQO5/gaSwREQAQ8SEAi&#10;IQ8umlIWAREQAREQAREQAZcT4N7BcitHioUed3m+Ss9jBCQS8tiCKV0REAEREAEREAFfEBgIoIuz&#10;Em7Cjhw5EpdffrlrC9yzZ48RCi1dujQ4x+ctwZNrc1diIiACIuAzAtkA/AzAWP5QGFK9OlvXXzrO&#10;nz+PFStWoFOnTsYphyIYCn1COfnQRY4uOvXr1zefUVmyZEkwAd3mXnzxRdOKjGKg2bNn4+677zbH&#10;HDlyxAiM5s2bhypVqhhnm5w5c146wQgfsXnzZjzxxBPIkSMH5syZg8KFQ2tcKMTp1auXEUZFO38K&#10;csk6lPsS8axevRpVq1Y14rDRo0cb9tGKG2+8Efw+YEVbAKOjNbfmEQEREAGXEpBIyKULo7REQARE&#10;QAREQAREwMMEKApaZuVPsVBlD9ei1F1IQCIhFy6KUhIBERABERABEfAtgZKWmOYeu8Jrr73WbLxG&#10;oiVIpChyM5mbwkGxwHIV2h+peTWuCIiACIhAgEBgQ7JkyZL47LPPkoTm+PHjGD58OIYMGWJaVFWs&#10;WBGDBg0yLcSCg+2s2EKM4h666jz88MMJDnGORaERxTTPPPNMoOUYD2Y7MX6+sTVZt27d0Lt37wTv&#10;JynpMB+0c+dOkydddi4mEuK027dvx9NPP23qoKiKTkuRbIlGYdLcuXON6GrixImgw2BwnD592jg0&#10;0dEn1LrYx3N9vv76a1xxxRUoWrRoWLjTLapVq1b2FD8CuCHMy6PhREAERMCLBCQS8uKqKWcREAER&#10;EAEREAERcDcBioLsJ3UpFnrC3ekqO68RkEjIayumfEVABERABERABLxKgL05hjmTr1atmmkvljdv&#10;Xs/VxA3pdu3aYePGjc7cf7WEQrM9V5ASFgEREAHvEKB70D4A1zDl6dOno27dupfMnuIYCjyXLfvn&#10;QTQ60YwdOzZRd5/ffvsNderUwb59+4xw5eabbw7M4RyrcuXKRnTE9yks+vbbb1GsWDFz7N9//23a&#10;mbVs2dL8/c033zQtvGIZrId1ffjhh1iwYAH4WZxYOIVSwS3VIlHDwYMHjfvSkiVLzPpQoJU9e3b8&#10;8ssvxvEpXbp0hrEt3mKLOboJ2cH3WNeECROM2xCFYAwKnShITq2T0y233GIEU1ZQLTw0Ehw0pgiI&#10;gAh4jIBEQh5bMKUrAiIgAiIgAiIgAh4gQFHQ21aeFAs96YGclaKHCEgk5KHFUqoiIAIiIAIiIAKe&#10;JMCn7EcGf5F/7bXX8Pzz7NLl7ejSpQsGDx4cXMRYAM8BOOvt6pS9CIiACLiSANtVsm2lcYj56quv&#10;Lpqk7U5DJ5+9e/cGjqXohWKSZ599NuT5tkho/fr1xrGGbcScYx0+fNiIjjp27IhMmTJh9+7d5s8U&#10;vtLlJkOGDGbcU6dOoUePHsiVKxdat24deD1SZJkjhUoff/wxfv31VyNYuv/++wOt0pxOPIm1UXPm&#10;1rdvX7z88svmpRIlShjRUyiHn3DVQ+FPgwYNzFr16dPHcGPbM7r40ZWJ7eJ69uyJAQMG4PHHH0e/&#10;fv2MeGjRokVgezjnGjtzSq0T0tSpU9GwYUN7yN8A5AZwJlx1axwREAER8DABiYQ8vHhKXQREQARE&#10;QAREQARcSoCioCVWbhQLVXFpnkrLowQkEvLowiltERABERABERABTxCoZ7UXu9rO9r777jPuQbff&#10;frsnCkhKksuXL8dzzz2H7777znn415ar0AdJGUPHiIAIiIAIJJnAzwDy8Gg6zTRv3jzREynkoaCE&#10;7asYdKdp2rSpEZ/QCa506dKYPHlySNHLyZMnTYstnjts2DAjXKFYhn8vXLiwea1SpUqmbRdj8+bN&#10;eOKJJ1C8eHHMnDkTbKdpB4UtadKkMf9FKuhatGHDBtOK66OPPkowDV142GaNDkIU1Kxdu9aIo/bv&#10;32+EUmQSKrdz584ZfjyOLjzvvvsuKPItW7ZspMow7kuTJk1KsK7kzXkfeeQRk+e6detMLaEEQayV&#10;zk2sr1ChQli1apVx/mPbsfnz55v1SUnceeed2LJli30qVVN9UzKOzhEBERABHxKQSMiHi6qSREAE&#10;REAEREAERCDGBCQSivEC+H36yN2h8zs51ScCIiACIiACIiACiRNgKxi6BzV1HkIXh/79+/uSG1ua&#10;UCg0ZcqU4Pr6AOjly6JVlAiIgAhEn0A7S3xeee/tAAAgAElEQVSKAgUKGMecUEGhCUU77du3N4IS&#10;ugbRjcZ28vnggw9MizKKXy7mpkNnGgpoKDyhW9CPP/5o3GwGDRqE66+/PsHUbEH2zDPPIE+ePBeI&#10;hCKNifXOmTMHbdq0AYVRdA56+OGHjYvR22+/jS+//NKkMHDgQCN8ovine/fuRuiUL18+03bt0Ucf&#10;vUAoxNZarPexxx4zrkmMa64xXd4iFqyFIqZmzZoZdyauM92LSpUqFZgzuF6+8dBDD6Fx48Zg+7cs&#10;WbIEjnW2J6O7UpkyZZKd+7x588zaWvGXJVI7muyBdIIIiIAI+JOAREL+XFdVJQIiIAIiIAIiIAKx&#10;JEDnoMVWAnQUeiqWyWhu/xGQSMh/a6qKREAEREAEREAEYkvgEWsD9yY7jZtuugkjR45ExYoVY5tZ&#10;FGanIwXFQseOHXPO9qHlKnTxnjhRyE9TiIAIiIDHCXwDoCBruFjbSrbcoiCGLjhskUUxTPny5QMi&#10;GL7P1+i6w2DbSLYKS5s2bQI8e/bsMWIiW2hEoSudi9KnT38BxoULF6J69epo0aJFgnZj0eC9adMm&#10;1KhRAxSssi1X7dq1AzkeP34cQ4YMQe/evY1Yaty4cUb488svv5hclyxZYkRQbInG2iiGogiHAqEO&#10;HToYdyK28qIIJxpBgRAdn86cOWNaszFPiru4RszNGRQA/fXXX6bWq666KmR6fJ/tTSmistvGJbcO&#10;iq4oMLJiAIBuyR1Dx4uACIiAjwlIJOTjxVVpIiACIiACIiACIhAjAhQFLbLmplioaozy0LQ+JSCR&#10;kE8XVmWJgAiIgAiIgAjEhABtghJsnNEJgO3FrryS5kLxEWw7xtYm77zzjrPgvy2h0Oj4oKAqRUAE&#10;RCDsBOhON5Gj5s6dGz///PNF23cdPHjQOOSw9VSuXLkuSObQoUNGJEMBDN10pk6digcffDDBcRTL&#10;0MWGY1CAYzvxsGWXMziXLbhZsGABqlWrFrbiL9Wq7PTp00bsNGLECCOcolA1uHXYr7/+ilatWpl2&#10;W3fddRdmzJgBCnh37dqFJk2aGBEUgxzYoosORF988cVFaw5bgUEDUcD1+uuvm7U4evQo6tWrZxyf&#10;EqvtUnnYrlFFixbFtGnTzLWTnFi2bJlpI2cFP8vZ6u5AcsbQsSIgAiLgcwISCfl8gVWeCIiACIiA&#10;CIiACMSAAEVBC615KRYK342WGBSjKd1HQCIh962JMhIBERABERABEfAegdut9mKBHh5sR0JxEB0Y&#10;4jXoetClS5fg8ucCeA7AwXjlorpFQAREIIUEtgG4lecOGDAg4AKUwrHMaXY7ra1bt6JcuXKYPn06&#10;8ubNm2BIOvF07twZY8aMMa+/8MILxnWIYhOKiD7//HPTyoxiksQcb1KaI4VMdAB68sknE3Xj27dv&#10;H+rUqYPffvsNc+fOxc0335xgOop9+FlEFx069NBpiC287OAcdFVifRRC2UF3oT59+ph2a6Gck1Ja&#10;U3LOczo+JSbk4ngUUm3cuBGFCxc2rkj2aytWrDDt1chowoQJePbZZ5MzvTmWLoirVq2yz3sdQPtk&#10;D6ITREAERMDfBCQS8vf6qjoREAEREAEREAERiAUBioIWWBNTLFQ9FkloTv8SkEjIv2urykRABERA&#10;BERABKJDgJtlI5xTValSxQiEbrjhhuhk4OJZPvnkE+Pq8NlnnzmzpECoHYB5Lk5dqYmACIiAmwjU&#10;ATCDCWXNmtWIPjJmzJjq/IKdghIT+VA80717d9M6k8G2XbfddptpicXf8ww63lBskz179lTnxQHo&#10;5tOtWzcMHz4cpUuXBttZFilSBOfOnTPj263R6AZUs2ZN45Y0c+ZMXHvtteZ9nv/WW28ZURPzpJCJ&#10;9bGF186dO3H48GHce++9gVyPHDmCr776Cv/3f/+H/Pnz49Zbb0WOHDnCUkuoQch+27Ztpj66OVHc&#10;w7Zgdssz+xzmRZemefPmgd8vxo8fj5w5cwaGPHnyJAYNGmTYsx6KmsiGDlA8h+NyDgqpgh2gLlXc&#10;6tWrUaFCBedhVFd9f6nz9L4IiIAIxBkBiYTibMFVrgiIgAiIgAiIgAhEgQBFQfOteSgWqhGFOTVF&#10;HBGQSCiOFlulioAIiIAIiIAIhJUArRa4W5qgHzA36eiwoEhIgJu0ZBMUbD1GsRDblyhEQAREQAQS&#10;J7ARQCm+3bNnT+NwE66gmIYCIP6Opvhn3LhxqFWr1gUtu3jcwoULjYvRl19+GZie7jUUtzRs2NAI&#10;cFIax44dM605nUKW3bt3G/ERXXIo8OnQoYOZn63C6JDDY7/55hvjkMO2Y7aT0IEDB0xNb775JkqU&#10;KIHRo0cbAQ3bkFGQQyENhTd9+/YNiI1SmndKzqNDEAVN/L5AsZIzQomtnI5PrLt///4J3I3Wrl1r&#10;xEUUTDmDrdXYpuyee+65aGu6xGqgKOntt9+2354AoEVK6tU5IiACIuBzAhIJ+XyBVZ4IiIAIiIAI&#10;iIAIxIAARUH2A7YUCz0dgxw0pY8JSCTk48VVaSIgAiIgAiIgAhEjUBvAfwD8Y1cAmA04ugeVLFky&#10;YpN6fWBuNNJVaO/evc5SuNNModAar9en/EVABEQgQgQCfeivuOIK4yJku+WEa76DBw8a0cySJUvA&#10;tlbz589P9POMra3obrNnzx7jaEMHn+Q61DjzpqPOBx98gB49ehjxS/ny5ROUxffYunP//v2B1xs0&#10;aGBETeRw9OhRI/phzhQ43XLLLWjXrh3YQq1x48ZmTOZoB1tnsYUW6x0xYkSqhE0p5U/OFAMx6PBD&#10;AdPSpUuN8w8jWAjkdHzi+6GEXGy3tmDBArDFGMVW9evXR9myZVNc34YNGxI4LQEoBmB7SmvWeSIg&#10;AiLgYwISCfl4cVWaCIiACIiACIiACMSIgFMkxJsFz8QoD03rUwISCfl0YVWWCIiACIiACIhARAhc&#10;YYmDEjxJ37VrV+NsoLg0AW7mcvN2+vTpwQf3AhA+a4xLp6IjREAERMArBD4E8CCTpSvbkCFDIpL3&#10;mjVrQPENhZyh2lpFZFIAx48fR+fOnTFmzBjTVoyfD4UKFQpMx1ZnFJhOmTLFvMbWWnQuSp8+vfk7&#10;BTQU+1BYYwdbbA0dOhS1a9dO4LjD92MtEqLAqkmTJtiyZYtxOipXrpxx+aG70NSpU41bEiNYCOR0&#10;fKI7EtuJsf3aDz/8gKuuusq0FQtn0J1pzpw59pD80K4fzvE1lgiIgAj4iIBEQj5aTJUiAiIgAiIg&#10;AiIgAi4hQOeguVYuEgm5ZFH8lIZEQn5aTdUiAiIgAiIgAiIQSQIVrPZiN9uTFCxYECNHjkSlSpUi&#10;Oa8vx37jjTeMWOjEiRPO+lYDeA7A174sWkWJgAiIQPIJPApghX0aBSHXX3998kdJwhkU20yaNMm0&#10;rWKwFRdFsKlxCUrCtOYQttNiO7FmzZrhmWeeCcxJd5y2bdti9uzZgaEef/xxk6fTHYhttmrWrGnc&#10;g2699VbzfqlSpjtbgjh37hx69+5tahs+fHhAkJPUPFN6HNlu3rwZy5Ytw0MPPWRyZR50QKJAyI7E&#10;hED2+07HJ7YSe+CBB8yYdFoK51p98cUXuP32253l3gVgU0rr13kiIAIi4HMCEgn5fIFVngiIgAiI&#10;gAiIgAjEgACdg+wndygWqhmDHDSljwlIJOTjxVVpIiACIiACIiACYSNAh5ueztHYwoTtxTJlyhS2&#10;SeJtoN27dxt3iHfffddZ+lmr/di4eOOhekVABEQgBIF3ABglaps2bTBq1KiIQnK6+mTOnBkTJkwA&#10;HWWiEadPnwbbqTmD4pqZM2ca8Q/djeiktHHjRiMcGjx4cKCVln2c3cLr1VdfRceOHS9wEbLdkjJm&#10;zGhaexUtWjQapeGrr75CjRo1TKs41sF65s6di5tvDuiOA3k4hUBVq1bF+PHjkT179sD7Tscnvsh1&#10;opMSXaDCJejid5zJkyfbcy4AQJtzhQiIgAiIQGgCEgnpyhABERABERABERABEQg3AYqC7CemKBaK&#10;zs2ZcFeh8VxLQCIh1y6NEhMBERABERABEXABgeKWe9ADdi5ZsmQx4iBuxinCQ4Ct2rp16xY8GP8R&#10;1A7Ar+GZRaOIgAiIgOcIsMUYW42ZoFvOTTfdFPEiKOCk2IZiHLb/oliEba2iFWwvRtFL2bJljVPO&#10;+fPnA247bLHVsmVLk0pwOy6nwInv169fHy+++CJuueUWHDt2DHSw69evH86cOXPBuZGuLdilie3C&#10;2MqrcOHCIad2CoEGDhxoWqnZAiCOtWHDBuMclDVrVnTv3t2sk9ORKDX18DoLEi/xO9BHqRlT54qA&#10;CIiAzwlIJOTzBVZ5IiACIiACIiACIhADAhQFzbLm5X3yWjHIQVP6mIBEQj5eXJUmAiIgAiIgAiKQ&#10;KgIUqPzHOULlypWNQOjGG29M1cA6+UIC69atM65CW7Zscb65zxIKLRQzERABEYhDAnRwqca66exC&#10;kUu0YuXKlcb55vLLLzefe7Vq1cJll10W8en/+usvtG/fHhMnTjSOO3TRyZkzZ2Des2fPolevXqBT&#10;EIU2FA05BUwUCvE9/hcqsmXLZtqM1alTJ2yuO0mFEuzStGjRItN6LFRQCETuZEGnoPnz56NixYpJ&#10;nSpVx9GxasyYMfYYdLJ6PFUD6mQREAER8D8BiYT8v8aqUAREQAREQAREQASiTYCioLesSSkWqh3t&#10;BDSfvwlIJOTv9VV1IiACIiACIiACySeQ2xIHJWitwbYmdCRQRJZAhw4d8NprrwVPQrHW85GdWaOL&#10;gAiIgKsIlAKw0c7oiy++MKKYaAXFOFOmTEHJkiVx2223RWtaM8+2bdtMi7MdO3YYB53+/fsnaBt2&#10;qXZcdB6iEw9FNqtXrwadiSgOql69OvgZQ5eccLnuJBeM06WJTkcjR44EHQpDhVNUFC1Hpx9//BE3&#10;3HCDM51HAbyX3Dp1vAiIgAjEGQGJhOJswVWuCIiACIiACIiACESBAEVBM615KBaqE4U5NUUcEZBI&#10;KI4WW6WKgAiIgAiIgAhckgB7/Y4EkN0+slSpUmYTj/9XRIfA4sWL0a5dO/z000/OCb8A8JxankRn&#10;DTSLCIhAzAnMsG8AUTBDx5x4CbroXKytGDlcrB2XkxMFQxQJ0Y0nGk5IR44cwWeffWaEThkzZkS5&#10;cuVMSzHn3B988AHq1q2L/fv3Y8KECWjatGmioiUKpRo1amRav7Vu3RoULGfKlClil8ILL7yAYcOG&#10;2eP/F0D5iE2mgUVABETAPwQkEvLPWqoSERABERABERABEXALAadIiGKhum5JTHn4g4BEQv5YR1Uh&#10;AiIgAiIgAiKQOgJpLXFQK+cwdA7ihpwi+gQOHz5s2o/NnGk/MBHIoQeA/tHPSDOKgAiIQNQIFAPw&#10;pT3b+vXrcc8990Rt8mhOdPr0adAxhyKedOnSBaY+ceIEOnfujFGjRiGUiw6FRJMmTULz5s0TtOOi&#10;A9LJkydx1VVXRbMMI0QaMmQIRo8eDX5+OaNq1aoYMWIE8uXLZ15mjhTidO3a1bzGz7kyZcokmi9b&#10;vzVs2NA4KtWuXTuBq1I4i/z111+RJ08enDlzxh62KoDF4ZxDY4mACIiATwlIJOTThVVZIiACIiAC&#10;IiACIhBDAnQO4gNkDImEYrgQfp1aIiG/rqzqEgEREAEREAERSCqBcpZAqKh9wo033mjalFSuXDmp&#10;Y+i4CBGgywJdhbiR7IhVANoB2BWhaTWsCIiACMSSwEQATZlAlSpVQHc1v8WePXvQp08fzJ8/3whs&#10;KJZhKzCKfjJkyGDKPXDggHHZWb58OZ5++mmMHz8e11xzTQCFsx0XW7FR2Lt582b89ttvF23jFW6W&#10;bH/Gz6l58+aZtmbMld8jtm7dimXLlpn6goVOdBxq0aKFOYdrzNpy5swZMjWKiig8ypEjR7hTTzDe&#10;yy+/jL59+9qvsdXd3RGdUIOLgAiIgH8ISCTkn7VUJSIgAiIgAiIgAiLgFgJ0DppuJUOxUD23JKY8&#10;/EFAIiF/rKOqEAEREAEREAERSBkB5w1dM0KDBg2MQChLliwpG1FnhZ3Azp07javQqlXUBgXilCUU&#10;4ma6QgREQAT8QqAggG/sYlavXo3y5f3T8YmCFzrndOzY8QLHHdY8YMAAI/ZJm5YGf5duK7Z7927U&#10;q1fPtOOyo2LFihg7diwKFCgQ8Wvi1KlT6N69u3EGomPQ0KFDA/PS7WjTpk1GQMT8gsVAzlZi3bp1&#10;Q+/evRO4KUU8eccEFFzRReiPP/6wX6Wtefz0uIsmbM0lAiLgRwISCflxVVWTCIiACIiACIiACMSW&#10;AEVB06wUKBaqH9t0NLvfCEgk5LcVVT0iIAIiIAIiIAJJIcBWLv8BQBchE5kyZTLioMaNGyflfB0T&#10;AwL9+vVDz549g2em3SpdhY7EICVNKQIiIALhJvA6gOc4KMUu7733XrjHj8h4FMtMmTIFJUuWxJ13&#10;3hlyDopmZs2ahZYtWxrHHTrX1KhRAxkzZjR10l2HLjzp06cPnM9z+Nncvn175M6dGzNmzLhANLVl&#10;yxYjJN22bZtpy8XPiezZs0ekzuBB6Vz0xBNPGGEQc8ufP3+CQ5j/okWLUL16dfO6UwTl5MH3xo0b&#10;h1q1aiFNmujfpmFeFCpZsQ1AiagA1CQiIAIi4A8CEgn5Yx1VhQiIgAiIgAiIgAi4iQBFQVOthCgW&#10;auCm5JSL9wlE/+6T95mpAhEQAREQAREQAW8TaG21F7vMLqNSpUqmNUnBgjRwULiZwNq1a81mMNu4&#10;OOJHa1Pdfz153LwYyk0ERCDcBPIA+NkelK2qHn/88XDPEfbxKBB66aWXMGLEiIu2ztq+fbsRAdGp&#10;b/To0YmKiYITdLYVY9uu6dOno1ChQgkOo0MR86DgN5rBNmEUPfXq1cv85xT4nDhxAmPGjDEOQZdf&#10;frlxGapdu3YCEZTTiSi4JVm06jh//jzy5s1r2rtZ0QTAm9GaX/OIgAiIgA8ISCTkg0VUCSIgAiIg&#10;AiIgAiLgMgIUBU2xcqJYqKHL8lM6HicgkZDHF1Dpi4AIiIAIiIAIJJlADksc9IzzjIEDB6JLly5J&#10;HkQHuoMAhUIUdgXFCAAd3ZGhshABERCBZBMYCMB8IN1333346KOPkj1ANE+gE87vv/+Oq6++GnTU&#10;oSvQv/71LyOMKV68+AWpUETENmN0zGnRokXIVE+fPo2vv/4aZ86cQbFixZAhQwZznLM1V+vWrTF4&#10;8OCoC4JCJdy3b1/jiEQXoTp16gQO+e677/DCCy8YFyE6Qg0aNAi33XabETLRNals2bKBtqYHDx40&#10;PD744AMMGTIEzZo1w2WXBXTMEV/S1157DR06dLDn2Q3gpohPqglEQAREwF8EJBLy13qqGhEQAREQ&#10;AREQARFwAwGKgiZbiVAs1MgNSSkH/xCQSMg/a6lKREAEREAEREAEEidQwxII5bIPYUsUtjC55557&#10;xM2jBBYsWIB27dph//79zgq2WO3H1nu0LKUtAiIQnwSuBrAPgFHFzJs3z4hu3BoUu0yaNMkImeim&#10;Q3egTz/91Dj8sJVYqLAFNVOnTkX9+nTN/ifoArRx40a88cYbWLJkCQ4fPmxeL1OmjHmtcOHC5u98&#10;r169evjzzz8xYcIENG3aNCatuZy12W26bCchCqcWLlyIHj16YNeuXejatatp45U5c2b89ttvaNu2&#10;rRFUzZ8/P4GQ6pNPPjHD0k0o2u3G2Crt+++/t8ti+85Rbr3ulJcIiIAIuJSAREIuXRilJQIiIAIi&#10;IAIiIAIeJiCRkIcXzwupSyTkhVVSjiIgAiIgAiIgAqkhQLuZts4B6GQwbNiw1Iypc11C4NChQ6b9&#10;2OzZs4MzegkAXTkUIiACIuAFAr0AcJPRtOHatGmTq3O2XYEoCgoWvDDxH374wYhdrr/++kAddmsu&#10;CmFeffVV3HjjjXj77beNEOjLL78MWS/bk/G8a665xoiJ+NlN4U3Dhg0xfPhw83qk49ixY8YBKGPG&#10;jAFnI3tO5l+lShWUK1fOtFCbNm0a6FBIYVO/fv1QrVq1gCsQxU1t2rQx7dI+/vhjI4KKddhrYuXB&#10;Vnf/inVOml8EREAEPEhAIiEPLppSFgEREAEREAEREAGXE6BzkN0KnI5CjV2er9LzGAGJhDy2YEpX&#10;BERABERABEQgyQQeBPAfAIGeJzfccINxD+KGnsJfBMaOHWvEQtxEdsS7lqvQN/6qVtWIgAj4jEB6&#10;y0XIWPAEO+24sdZ169ahUqVKxtXH2WqLTjqLFy/GSy+9ZFxx2BaSLkOM3bt3GycgugYFB5122K6L&#10;/9Hp74svvkD79u3NsStXrsTDDz9sTmFrLroXPfHEE0ifntgiFwcOHDCtxChCZZ10SOrTp49xMLLn&#10;pgNPrVq1EtRUtWpVDB06FHTocYYbRUJFixY17d2s6AxgSOSIamQREAER8C0BiYR8u7QqTAREQARE&#10;QAREQARiRoCioDes2SkWahKzTDSxLwlIJOTLZVVRIiACIiACIhD3BHoC6OOkULduXbNZefXV7Oii&#10;8COB7du3G6HQBx984CzvLwDPOf5R5cfSVZMIiIC3CbwIYDBLuOWWW8DfZW4Ptnlky7D3338fHTp0&#10;MO45V1xxhUl7zZo1aNCgAfbu3Wte79SpE9KlS2feW7t2LZo3b25acTEoJOLn8zPPPIMcOXIEyqbY&#10;qH///ujZs2cCEVK0uOzYsQONGjUKKWhy1nTu3DkMHjzYtBRj0OWIwqIMGUzXuATBdaUzEt2P3nrr&#10;LeTLly9a5YSch45GjrZv7PGWB8CpmCalyUVABETAmwQkEvLmuilrERABERABERABEXAzAYqCJlkJ&#10;UizU1M3JKjfvEZBIyHtrpoxFQAREQAREQAQSJ1AEANuLPWQfcuWVVxpxEJ/8V8QHgd69e+OVV0zX&#10;HmdMs8RCR+ODgqoUARHwEIEf7TZP48aNQ4sWLVyfOsUx/F3bt29flC1bFjNnzkSePNSYIEFbMAph&#10;6Iz04IM09/snTp8+bZx5KByiyxDbkgUHRUIcn//RyadmzZpRY3L8+HG0bdsWU6ZMMSIaipyyZs2K&#10;UaNGGYcguh5xneggxNzpOMTvGMuXLzeip0mTJqFYsWIJ8uWYnTt3xpgxY4zwqVevXkibNm3Uago1&#10;ER2bNm/ebL/FdncJxNUxTU6Ti4AIiIC3CEgk5K31UrYiIAIiIAIiIAIi4AUC3MyYaCVKsVAzLySt&#10;HL1DQCIh76yVMhUBERABERABEbg4Ae6qUiB0uX3YI488YtqL3XTTTWIXZwQ+/PBDtGvXDl999ZWz&#10;8r1W+7GlcYZD5YqACLiXQFvrswv58+cH21d5JVatWoWKFSuadJ0twfj3P/74w/wOnjZtGsqVKwe6&#10;1uTNmzfJpdHJhyIcCormzZsHtsWKVlA4w3ZmbBtGl6BMmTKZqZ1CH4qBJk+ejCJFqE1O6J5UuHBh&#10;dOnSBdWrV8dVV12FLVu2GLHTsmXLTLvT8ePHI2fOnNEqJ+Q88+fPN65GVpywXIR+j2lSmlwEREAE&#10;vEtAIiHvrp0yFwEREAEREAEREAG3EqAoaIKVHMVCzd2aqPLyJgGJhLy5bspaBERABERABETgfwSu&#10;tTZYazmhsE2J3f5DsOKTwPnz5037sdGjRwcDGAqA7X0UIiACIhBrAv8HoBCTGDFiBNq3bx/rfJI8&#10;/759+1CnTh1QlElHoe7duydwBXK27GrdunUCwQ0noVvQtm3bkC1bNlx//fVmXr5GkQ45rFu3zpzT&#10;sWPHiLrucM6ffvoJ3377rREEsa569ephxYoVKFOmTAIeu3fvNu9t3LjRiGwo+GH7MMaGDRvQqlUr&#10;bN26NSRDio64xrFuM8bkHnjgAXz00Ud2noPYKS3JC68DRUAEREAEgglIJKRrQgREQAREQAREQARE&#10;INwEKAoabw1KsZD7bafDTUDjRZSAREIRxavBRUAEREAEREAEIkygGoD/AAjYE9x+++3GPei+++6L&#10;8NQa3isE5s6da8RCBw8edKb8meUqtNErdShPERAB3xEI9JenswzFKZdddllMi6Rg5uzZs7j88oAp&#10;X6L50OWna9euRvhSo0YN02aLbbmcwVZhzZv/87Cbs0UXRZxvvvmmcdwpWLAg2rRpg+uuu8647bB1&#10;GYPtudjqK0OGDBFjcvjwYSNEYhswtkCzo0SJEpgzZw7oChQcdE1ivTx+4MCBJke2TmMcOnQIb7zx&#10;hmlVtmvXLvMaXYcoHuI5titRxApKwsBsi1a5cmXnkewTtz8Jp+oQERABERCB0AQkEtKVIQIiIAIi&#10;IAIiIAIiEG4CEgmFm6jGS0BAIiFdECIgAiIgAiIgAl4l8BqA553JP//883jtNb6sEIGEBA4cOGCE&#10;QmxbExRdAAwWLxEQARGIAQFazhTnvG5wvzt16pQR+rz11lvGGYhtwtKkufgtg7ffftu00CpUqBDY&#10;wqp4cVNOICg4opCmZ8+exkGHx5QsWdK8TxFNkyZNjGOQMyjM6devH6pVqxZR0ZSzfViotQ9uoWYf&#10;w5qGDRtmBFKsaerUqXjwwQcvGOLECXbxQkRFTim5ZtmKlbVZQaF1gu9SKRlT54iACIhAnBOQSCjO&#10;LwCVLwIiIAIiIAIiIAIRIEDnoHHWuHQUahmBOTRkHBOQSCiOF1+li4AIiIAIiIBHCdAiaCSA2+z8&#10;8+bNi5EjR4KtPBQicDECo0aNMmIhumU4YjmA5wB8J3oiIAIiECUCbJH5FufKkiWLcRGKpcvMmTNn&#10;0KdPHyPOYWTOnBkvvviiafV1sbz27t2L2rVrY/369ZgxY4ZpPxYcdHFr0aIFlixZYgRFbNFF5yQG&#10;hTpLly417508edK08KLLDZlEOlavXm2+N1SoUAGDBg1CgQIF8N///hdNmzYF66pfv775bhEqFzoG&#10;saZFixaZlmSsPX/+/JFOOdXjs77y5cs7x/k3gG9TPbAGEAEREIH4JiCRUHyvv6oXAREQAREQAREQ&#10;gUgQoChorDUwxUKtIjGJxoxfAhIJxXG129sAACAASURBVO/aq3IREAEREAER8CKBbjRccCbOzUm2&#10;F7v22mu9WI9yjgGBL7/8Eu3atcOaNWucsx+z2o9NiUFKmlIERCD+CHzCTlQsu0ePHsa5J9ZBJyG6&#10;CL3wwgtgGy4GBTtDhgzBzTffHDI9nsO2YPwc7tChg3ENuuKKKy44dtOmTabdFsU3rJUuPHaLrnDX&#10;TREo/wvVuo1tzihKogMQ///ee+9dIPChYKlevXqmndiECROMaCiUo9KOHTtQq1YtbN26Fa1btzZt&#10;y2Ip9EoKx6eeesoIsqyYCOCfXnAKERABERCB1BCQSCg19HSuCIiACIiACIiACIhAKAIUBY2x3qBY&#10;qLUwiUA4CUgkFE6aGksEREAEREAERCBSBG6y3IMq2hNwE5KbknySXyECKSHQq1cv45wRFBQJtQNA&#10;0ZBCBERABCJB4CkAizjw5Zdfjp9//hnZs2ePxDwpGvO7774zQiG65DCyZcuGoUOHGseg9OnTXzDm&#10;woULUb16ddx7771GZEQBTnBQtDNz5kwjvqFLEcU3zz77bIryu9hJdCYaPnw48uTJg8aNGycQ99At&#10;iW3CXnrpJdMejCKiBx54APwscIqAgtuJMW+6BYWqadasWWjZsqURFE2fPt04KV2qRVvYi07igJ98&#10;8gnuuece59G3AvgqiafrMBEQAREQgcQJSCSkq0MEREAEREAEREAERCDcBCgKGm0NSrFQm3BPoPHi&#10;m4BEQvG9/qpeBERABERABLxAoBmA/wC40k6WrUEoECpSpIgX8leOLibAdjNsP/b11187s2TbMQqF&#10;3nFx6kpNBETAuwQ+AFCO6Xfq1MkIcNwWdAiaNGkSXn755YCrEEU3/fv3R65cuRKku2vXLtSsWdM4&#10;6qxcuRIPP/xwyHIo4KHr0JgxY3D33XcbB5+CBQuGrXS6BLGl5PPPP2+ESlOnTjViIL7O/+hc5HT/&#10;4cTjxo0LKTa+WIs0Z8Lk1L17dyMMoviIgiq3BkVeFDVZMRNAXbfmqrxEQAREwGMEJBLy2IIpXREQ&#10;AREQAREQARHwAAGKgkZZeVIs1NYDOStFDxGQSMhDi6VURUAEREAERCDOCFxtuQcl2MSi80vPnj3j&#10;DIXKjSQBuktQKMTN4qAYDKBLJOfW2CIgAnFH4BEA79pVs/3WDTfc4FoIO3fuxIsvvohly5aZHEuU&#10;KGHajz300EOBdl4nTpwwrcbGjx9vWonZoplQRe3Zs8eIePg7t3z58mF33Tl06JAR/dAFqUqVKibX&#10;KVOm4OjRoxg0aBAyZsxohDK2+w/zYJuwUA5J27ZtM25HFBZ169YNvXv3Dtkijc5DdCUK1d7MLQtL&#10;Addtt93mTKcUgM/ckp/yEAEREAGPE5BIyOMLqPRFQAREQAREQAREwIUEKAoaaeVFsRAfaFWIQNgI&#10;SCQUNpQaSAREQAREQAREIIwEqlhfgq+3xyxevLhxD6IrgEIEIkGAG8fcMP7111+dw38C4DltpkaC&#10;uMYUgbgksBzAY6y8devWGD3ado52LwuKgCii7Nevn3EVYruwdu3aoWvXrubPjDfeeANNmzZFjRo1&#10;jANR1qxZEy3o3LlzSJs2bcQKDnYL4kQVK1bE2LFjUaBAAdjuP2w9Rseh+fPno2TJkhfkwxZptqCI&#10;b5JBrVq1wi5sihgIx8BNmjTBm2++ab+yEED1aMyrOURABEQgTghIJBQnC60yRUAEREAEREAERCCK&#10;BCgKYncFBsVCvD+tEIGwEZBIKGwoNZAIiIAIiIAIiECYCAwD0NE5Vtu2bTFypC2cD9MsGkYEQhDY&#10;t2+f2fxeuJB7qAniBQC8NhUiIAIikFIC9wNYa59Ml57ChQundKyon/fFF18YJz/bVYjCG7rz0KFm&#10;+/btePrpp0FXHYpuKOyNVdAdjoImOg8yWrVqZdyCrrrqqkBKznZi9evXN98xsmTJckHKFEixRRrb&#10;mJUuXRqTJ0/2XKvT3bt346abbnLWRrV14DqM1TppXhEQARHwEQGJhHy0mCpFBERABERABERABFxC&#10;QCIhlyyEX9OQSMivK6u6REAEREAERMB7BO6xVPF32qnnzp3buAfRmUAhAtEkwOuOLXGCYqll7bo3&#10;mrloLhEQAd8QmG87uDRs2NAITrwWx48fx4QJEwKuQtmyZTNiHLblYsux6dOnY8aMGahTp05MSmN+&#10;r7zyCoYOHRqYny3S6AhUpEiRBDmtWbMGDRo0AFu+DRw4EJ06dQrZTuzAgQPGJWn58uWmLjoS2Q5K&#10;MSkymZNSaO1wrFphO1klcxgdLgIiIAIikDgBiYR0dYiACIiACIiACIiACISbAJ2DXrcGpaPQBTeq&#10;wz2hxosvAhIJxdd6q1oREAEREAERcCuBrgAGOJOrWbOmEQjlyJHDrTkrL58ToGsG24999NFHzkqP&#10;WkKh6T4vX+WJgAiElwD7WX1mD/n5558bBx4vBttwMf9evXoFXIXYhitPnjxgCy+KhSi6ueKKK6JW&#10;HnOaM2cO1q9fj0cffRRz585FmzZt0L9/fyxZsgRVq1bF+PHjkT179kBOPIet0Zo3b27ajk2dOjXR&#10;lqYUFHH8l19+Gbly5YpaXamd6KeffsL11wc6t3K4SgDeTe24Ol8EREAERCABAYmEdEGIgAiIgAiI&#10;gAiIgAiEmwBFQa9Zg1Is1D7cE2i8+CYgkVB8r7+qFwEREAEREIFYEyhouQdx08pE2rRpjTiodevW&#10;sc5N84uAIdCjRw+z0RwUb1hioRPCJAIiIAJJIDANQD0eRxHs7Nmzk3CKuw+haw9ddegk9OeffwaS&#10;vffee/HWW28Z4U20YtOmTcZ1kK5AFAM1adLEfJ+4lFsQa2A7sTFjxqBMmTLGBSl//vwXpE1BEf+7&#10;7LLLolVSWOZhbUOGDLHHWgOgbFgG1iAiIAIiIAJOAhIJ6XoQAREQAREQAREQAREINwGKgkZYg1Is&#10;1CHcE2i8+CYgkVB8r7+qFwEREAEREIFYEmhsCYQy2kmUK1fOCISKFSsWy7w0twhcQGDlypXGVWjX&#10;rl3O93YDoPWrXBl0zYiACFyMQFEAX9kHrFu3DhTS+CFsV6GXXnoJ/D3JoNhmypQp+Pe//x3xEs+f&#10;P480adIY56Ju3bqhXr16GDx4cMDtx+kWxBamFAGVL18+QV67d+82523cuNEIlHl+pkyZIp57pCf4&#10;7bffjLvT6dOn7amqAVgU6Xk1vgiIgAjEIQGJhOJw0VWyCKSAQGYA/1PWp2AAnSICIiACIhBXBCgK&#10;Gm5VTLFQx7iqXsVGnIBEQhFHrAlEQAREQAREQASCCGQBwD66DZyvs23JK6/w/qpCBNxJ4OTJk0Yo&#10;NHHixOAE2SqvmzuzVlYiIAIuIDAeQHPm8eSTT5r2V34LOvIMHz4cx44dQ5cuXZAtW7aIl8iWkPze&#10;0LJlSyxduhQ7duzA9OnTkTdv3gRzO92CSpcubY4pVKhQgmMocKITER2R+H6dOnWM+MjLwe9VdHmy&#10;4lMApb1cj3IXAREQARcTkEjIxYuj1ETAJQQetx6SawdguUtyUhoiIAIiIALuJkBR0DArRYqFOrk7&#10;XWXnNQLevuvlNdrKVwREQAREQAREoLJ1YyTQy6No0aIYOXIk6CKkEAEvEKATBcVCR44ccaa7znIV&#10;2uKFGpSjCIhA1AjcCOA7e7b3338fDz30UNQm9+tEZ8+eNe5BPXv2xN1334306dOjbNmyoDAmlLiH&#10;AqJGjRol6hbE8YYNG4auXbvirrvuMo5DN910k2fx/fXXX8ZF6OjRo3YNdQC85dmClLgIiIAIuJuA&#10;RELuXh9lJwKxJjAYwIuOJNgLtnOsk9L8IiACIiACrifgFAlRLPSC6zNWgp4iIJGQp5ZLyYqACIiA&#10;CIiApwnwRkiCL7Ns68H2YmnTpvV0YUo+/gj8+OOPaNeuXShHEFrBsk+0QgREQARIgL8PnucfKlSo&#10;gFWrVolKmAgcPHgQLVq0CPwepmsORUOJhdMtaMKECWjatKk59I8//kDWrFlx6NAhIxRq3rw5ChQo&#10;EKYsYzMMBVRsAWfFlwCKxyYTzSoCIiACcUFAIqG4WGYVKQLJJlDKctEO5ea40XrIiG6PChEQAREQ&#10;AREIRYDOQUOtNyQS0jUSdgISCYUdqQYUAREQAREQAREIIsAbImwvxhskJnLkyGHEQTVr1hQsEfA0&#10;gREjRqBjxwtaQi8GQBvxnzxdnJIXARFILYFcAPYBMP/uZkusypVpqKcIF4FNmzaZNmF79+5Fw4YN&#10;MWrUKGTKlCnk8E63oHz58hkRza+//ooPP/wQU6ZMuaBNWbhyjMU4dBHav3+/PXUzAJNikYfmFAER&#10;EIE4ISCRUJwstMoUgWQQ4ANyfFAuENWrV8eCBQuCh6DDkL0BnIzhdagIiIAIiEAcEHB+lvCzwulK&#10;Fwflq8RIE5BIKNKENb4IiIAIiIAIxDcBfnmltXIguJlHgVDu3Lnjm4yq9w2BzZs3m/Zj69evd9Z0&#10;2HoycKZvClUhIiACySUwAEBXnlSmTBl8/PHHyT1fx1+CwN9//41Zs2ahZcuWuOqqq0ybsPLlyyd6&#10;Ft2C6D60aNGiwDElSpTAxIkTTZsxP8Trr7+O9u3b26V8C+DffqhLNYiACIiAiwlIJOTixVFqIhBl&#10;Avmth+SecM7L72e8Z8B7Yc8/b0xGnbHUunewJ8q5ajoREAEREAF3E3Duq6hVpbvXypPZSSTkyWVT&#10;0iIgAiIgAiLgegI3WjdGElgm8IYIWzQpRMCPBOhKwRYvQTHBchU67ceaVZMIiECiBLJaLkIZecSc&#10;OXPwzDPPCFcyCJw/fx4bN240Ap4lS5Ygc+bM6NChg2kHliFDhsBIx48fR+fOnTFmzBgjxqJQKH9+&#10;7s+EDroOcRwKhbgmAwYM8Hx7MWelBQsWxHfffWe/9ByAkcnArkNFQAREQASST0AioeQz0xki4EcC&#10;9a3vXVns4h544AEjDKIo3Y6tW7cawdDatWudDP6w7htM8yMY1SQCIiACIpAiAp0BDLLO5EPYXVI0&#10;ik4SgUQISCSkS0MEREAEREAERCDcBBpYN0YyO2+MjBw5EsWLFw/3XBpPBFxFYMWKFeaG3zfffOPM&#10;a5d1w2+Vq5JVMiIgApEk0BNAH05wxx13gI5jiqQTOHDgALp3744333zzgpMoxuzUqRPSpUsXeG/P&#10;nj2oW7cu1q1bh9atW2Pw4MGJth3jSRQgUVxE96E0afxzW4SCKoqorGCru7xJp64jRUAEREAEUkhA&#10;IqEUgtNpIuATAnwogKLsxs56evTogb59+yZaYs+ePdGvX7/g9/nll0/W/eUTNipDBERABEQg5QQo&#10;CrKfRqVYyDhVK0QgXAT8czcsXEQ0jgiIgAiIgAiIQEoJZLJujDRyDsAbH336mH1ShQjEBYG//vrL&#10;OGaF2NzmHUAKBxQiIAL+JnA5gP0ArmWZU6ZMQYMG1M8qkkJg165daNKkiRH83H///cb157bbbsPc&#10;uXPRv39/M8T06dNRpUqVBMOtWbPGcKZTEN+vU6eOrwRASWFXrFgxbN++3T6UNxQTtHxNyhg6RgRE&#10;QAREINkEJBJKNjKdIAK+IVDJctEOtHe9+eabjXvQww8/fMkiV61aZR4y2rlzp/NYPnFEN8gVlxxA&#10;B4iACIiACPiZAEVBbGPPoFjoJT8Xq9qiT0Aioegz14wiIAIiIAIi4EcCj1k3RgraxRUpUsTcGKlQ&#10;oYIf61VNInBJAtOmTTNioT/+oHN4ID6yngzceskBdIAIiIBXCbwAgP3iwc/Cr7/+2qt1RD3vI0eO&#10;oEWLFpg3bx569eqFF198MeAIdPbsWfPaq6++itKlS2Py5MmGrx18f9iwYejatSvy5cuHmTNnmvZj&#10;8RJss1avXj273CMA8gA4GS/1q04REAERiCEBiYRiCF9Ti0AMCXDjNoGrAx0deR8sffr0SU7r1KlT&#10;Rig0YQI7lScIbQgnmaIOFAEREAFfEqAo6FWrMn7mdPNllSoqZgQkEooZek0sAiIgAiIgAr4hwBsX&#10;CXricoOPN0auuOIK3xSpQkQgJQTYAoc3/JYuXRp8+vOWsC4lw+ocERABdxP4AcD1THHs2LFo2bKl&#10;u7N1UXYLFy5E9erV0axZM4wYMeKClmHjx48P8Ax1DEWZFGdSpEmnIR6fM2dOF1UYuVRKlSqFzz77&#10;zJ6gNwBuWitEQAREQAQiT0Aiocgz1gwi4CYCd1r/lr/XTipbtmzmHhidLFMaFLjz3sHhw4edQ6y3&#10;XIXUuzilYHWeCIiACHiXgFMkRLFQd++WoszdSEAiITeuinISAREQAREQAW8QKGndGLnHTvfaa681&#10;N0Zq167tjQqUpQhEicDQoUONI0ZQLLBchdiWSCECIuAPAm0AjGIpdLOhUFCRNAKnT582LkAUB9EV&#10;J3iTZe3ateDT2VdeeSV+//1301Zs8ODB6NixI9KmTRuYZMeOHWjUqBE2btyIbt26oXfv3kiXLl3S&#10;kvDoUQsWLECNGjXs7E8ByA2AbkIKERABERCByBOQSCjyjDWDCLiFQAcAw53JPPXUUxg5ciT+9a9/&#10;pTrHn376yQjeFy9eHDxWRwAjUj2BBhABERABEfASAToH/dNz/R9HIYmEvLR6HshVIiEPLJJSFAER&#10;EAEREAEXEuANimHOvKpWrWpujOTNm9eF6SolEYg9gU8//dQ8GciNa0f8agmFZsc+Q2UgAiIQBgK7&#10;ANzEcYYPH44OHbiPoEgKgXPnzqFnz54YMGCAaRtGdmnSpMHff/+Nd999F61atUKuXLlMm7GVK1ei&#10;ffv2Rog1depUPPjggwmmmD17Np5//nmzydKpUydkyJAhKSl49hjWTxGVFYODHR49W5gSFwEREAFv&#10;EJBIyBvrpCxFIDUE6BI6EkAV5yAUt/M7abjjtddeC/XviCXWvYMfwz2fxhMBERABEXAlAYqC+lmZ&#10;USzUw5VZKinPEpBIyLNLp8RFQAREQAREICYEbrBujDzpnJ03MLgZpxABEbg0gc6dO2PIkCHBB461&#10;bMTPXnoEHSECIuBSAo0AvMnccuTIgX379iVwuHFpzq5Ka/ny5WjcuLHZFKG4hw5AixYtMm5BDFsQ&#10;5GwrVq5cOUyfPh25c+fG+fPnzTmnTp3CDz/8gH//+99GaOTnWLFiBR577DFniVRr7/NzzapNBERA&#10;BFxGQCIhly2I0hGBMBOoa7loX2OPW6ZMGeOifccdd4R5qv8Nt2XLFvOQ0bp165xz0CnyOQAzIjax&#10;BhYBERABEXALAYqC+lrJUCzU0y2JKQ9/EPD33TJ/rJGqEAEREAEREAG3EKhn3Ri52k7ovvvuMzdG&#10;br/9drfkmKI8Tpw4YVrCHDx4EGfOnMFll11m2pncdNNNYAs1/l0hAuEkwI1wOlx8//33zmG/tp4M&#10;/CCcc2ksERCBqBH4AkAJztavXz907y4n6GDydAXiZ+3u3bsDn7NZs2YNHHb8+HHzeXzLLbcYcc+8&#10;efPQsmVLZM+eHRMmTMADDzwQOHbmzJmoW5d7NgDbPFx33XW48cYbQSGm39uLObk++uijeO+99+yX&#10;+IQ7N44UIiACIiAC0SMgkVD0WGsmEYgmgSute2DNnJO+9NJLePVVdn2JTrB9Lp02g2Ki9Z3vZHSy&#10;0CwiIAIiIAIxIEBRUB9rXoqFXo5BDprSxwQkEvLx4qo0ERABERABEQgTAd4Y4aZTU+d4vFHRv7/d&#10;FjdMM0V5GG5E0gWJDgSHDx8OOfv9999vXJIqV66M9OnTRzlDd03Xt29fvPzyy3jkkUfAzVkKqBQp&#10;J/Dnn3+aJwOnTJkSPAj/Adgr5SPrTBEQgRgQeBbALM6bOXNm/Pzzz+b/iv8R2LlzJ/jdgc5AdpBR&#10;69atjWsQhUDO4Gc0RUA//fRTyJZiq1atQsWKFROcU7NmTdP6NHgsv67Dhx9+CDopOaIQgG/8Wq/q&#10;EgEREAGXEpBIyKULo7REIBUE+CXzPwAK22MUKlTIPCRHgXa0g613ee+AQntHsM0xxeEro52P5hMB&#10;ERABEYgKAYqCelsz6V5xVJDH1yQSCcXXeqtaERABERABEUgugUesGyM32SfSXYc3RigU8WqcPXvW&#10;iFzYvsQpDrr77ruRJUsW066EN1/27t0bKLFevXoYNmyYazced+3aBW6Obt26FTNmzECdOnXCvjwS&#10;CYUdqRlw8uTJ5obfsWPHnBN8aLkKfRWZWTWqCIhAmAmsB3APx6SDEJ2EFP8jsGHDBrRq1cp8RoUK&#10;tmx44403ULhwYB/G/L1p06bm9+PgwYMTCHXPnTuH3r17Y8eOHWjTpg3efPNN3Hnnneb4TJkyxQ36&#10;atWqOUVXbwQLuuMGhAoVAREQgdgSkEgotvw1uwiEmwC/yCewBG3SpIkRomfIkCHccyV5PDpg042Y&#10;35GDgk/vsSWNQgREQAREwF8E+AApv2cyKBay/+yvKlVNzAhIJBQz9JpYBERABERABFxPgDcaujmz&#10;5OYbb4ywFZdXgwKhESNGgIIXOrlwQ7JLly6oXr26EQjZwZYobAXFTchp06aZl93sUCCRkFevyH/y&#10;/vbbb81G+DvvvOMs5G9LKDTa29UpexHwPYEqABazyrRp02Lfvn3IkSOH74tOaoFHjhxBixYtwCeg&#10;6UbXvHlz83nLjY4FCxagR48eRpRbtmxZ46yWL18+M7QtTGVLB/6ZbO3Ytm0bnn32WSMK6tChg2lN&#10;Fm+xceNGUNzsiOIAvow3DqpXBERABFxAQCIhFyyCUhCBMBC4zXpI7n57LLbF5T0wPjTmlqATNsVC&#10;R48edab0keUqxPbHChEQAREQAX8QkEjIH+vo2iri706aa5dCiYmACIiACIiAawjcbrUXK2NndPXV&#10;V5sbI2z74fVYsmSJucFDgdDjjz+O0aNHBzYkQ9V26tQpDB8+3LRIYbA9GcUcbtuQjIZIyOtr74X8&#10;Bw0ahK5duwanOte64XfQCzUoRxGIQwKrAZRn3XSoo+ucAuDn5++//45vvvkGlSpVwpAhQ9CsWTNc&#10;dtllCfCsXbvWCIf4OcbWY3QNohuQ7SRUokQJzJo1C0WKFDHnbd++3YiO6AQ4b948FC1aNC5x0zHw&#10;rbfesmvnH8JvIRiXZFW0CIiACCSbgERCyUamE0TAdQSe5+0eZ1ZPPvmkcdG2BexuypgCe96Xevvt&#10;t4PTag/gdTflqlxEQAREQARSTMD5HZN/tluPpXhAnSgCTgISCel6EAEREAEREAERcBLgDYURzheq&#10;VKlibozccMMNnie1f/9+1K9fH++//z6CNx0vVtwvv/xiNjZ5A6Z06dJms/LGG290FQ+JhFy1HKlK&#10;5pNPPjFPBm7atMk5DgVC7QDMS9XgOlkERCDcBB4GsNIedM+ePa7cSAh30Zca78CBA6bt2sGDB3Hf&#10;ffdh6dKlRtCS2CbL7NmzjVCIwaej+d2DLClOXrdunTnv6aefNuMtX74cZ86cwbhx41CrVi3XiXYv&#10;xSYc73/55ZcoXpzGQYEoDeDTcIytMURABERABJJNQCKhZCPTCSLgGgJ5Lfegas6Mhg4dik6dOrkm&#10;ycQS4cMJL7zwQvDbC62HjH52fQFKUAREQARE4GIEKAp62TqArkJ9hEsEwklAIqFw0tRYIiACIiAC&#10;IuBdAv+yboxUdZbAGw50RfBLzJw5M+CGxNqS06LEdjQgC7oR8amy4Pjjjz+Mq8H8+fPNpibdim6/&#10;/XaUK1fOtES5+eabQ25mOgU+H3/8Me69916wlQrdmyho4lNibItG5yOKR/Lnzx+YmvNwAzZUPPLI&#10;I2DN1157beBttlHbuXOn2azlRuvnn39u3mOed955Jxo2bGiEUOnSpbtgSLv1S/C4v/32G+ho8N57&#10;72HGjBnmz9zcZf6cg/Vxg7dChQomf25sJubExLEowlq8eDE+/fTTQEs4zsnWMswt2IXCL9dncB28&#10;2RfCkYStxygWYisyhQiIQOwJLAPwONNo2bIlxo4dG/uMXJDBzz//bFz7/vvf/5psQn0eOdOk6xBF&#10;RfydV7VqVeMidM0118DpMmQfny1bNuPwx8+aUJ9VLig/4inwOwUZWbEIQIKNrYgnoAlEQAREQASc&#10;BCQS0vUgAt4kUMu6D3adnT5bufIhubvuusszFX322WfGVYgPGzniV0soNMszhShRERABERCBYAIU&#10;BfW0XqRYqK8QiUA4CUgkFE6aGksEREAEREAEvEuAipf/AMhnl3DrrbeamyNly5b1blWOzE+cOGFE&#10;QePHj0ehQoWMkCfoKfyL1nn69GkjWGFkzJgRGTJkSHD8hg0b0KpVK2zdujXRcdhGim3LMmfOnOAY&#10;p0ho1apV5uYO263Y8zkPpthm6tSpePDBB83LyREJHT9+HAMHDsTrr78ecmx7Hro1UOCTM2fOBHkm&#10;RSQ0ZcoUcw7FZWwFExysPTH3h1CbwcHnkx//YysavweFXLzZR+GUIzZYN/sS2Az5nYXqEwGXEqBC&#10;8yM7tx07dhgxqOIfAmvWrEGDBg2M0JXufXPmzDGC18SCotWaNWvi2LFjxnmIwlUG3fzeeecd4yLE&#10;z5DKlSv7wt0wpdcJ27fxe4wjygH4MKXj6TwREAEREIFUE5BIKNUINYAIRJXA5db9r5bOWTt37gy2&#10;//ZqdOnSxdxHCopx1v2DM16tS3mLgAiIQBwToCioh1U/xUL94piFSo8AAYmEIgBVQ4qACIiACIiA&#10;RwlkBTASQD1n/r1798bLL9vOlh6tDDCblLVr18b69etRo0YNTJo0CVmzsuTUh3MjlBugLVq0MO5B&#10;HP/rr782bj50x2G0bt3a3LhxilycIiG6CDFHui7QKYCbpBTbsBULBU4UDjldFmzx0nfffYcmTZqA&#10;LUgmTJiAatWqGccd5mA77zjdkJzjnzx50rgLMUc6ITFord2/f3+kT58+ACgpIiE+ebd9+3azUd6m&#10;TRuUKlXKnE/3pSFDhphaQrVs2717t3Gd2LhxoxGm8dyiRYuac4NzY31kk5gbUepXNLYjcE0pDuJ6&#10;B8VAAC/FNjvNLgIi4CDAX5g1nJDorgAAIABJREFU+HeKYWyRpAj9Q+DcuXPG8YcbLowFCxaYz6bE&#10;gp9v/N3PdmO2K51YXkiAnw8U8lrxHoBHxUkEREAERCCmBCQSiil+TS4CySLwkHXfq4h9VoECBcx3&#10;q8ceeyxZA7nxYArr6d7M+0OO2GG5Ea92Y87KSQR8RIDfB27wUT0qJfYE7gBQwkpjC4DEn0yOfa7K&#10;wIMEJBLy4KIpZREQAREQARGIMIEm1k2TgFXOQw89ZFyFbrnllghPHbnhN2/ejCeeeAL79+83jkJ0&#10;1LniiitSPeGRI0eMKIjiGopfJk+ejCJFAvebzPhnz541LVToJMSgQImCHjucIiG+9uqrrxonHqdA&#10;h2Mw5549exonhZUrV4KCnFBjhNpcPXr0qBHW0EGpWbNmGDFixAVuPHRbYrsXvkehDsVNefLkCcyR&#10;FJEQD6ajEp/Aczomsc0Zx6MQiEHREx0j7KAghq16QgmIeIwzN7YtmzZtGnLnzp3q9XPbAGwvx5t6&#10;FEY54hvr6b8VbstX+YhAHBOgzU3A0YufMXfcwfs38RXnz5/HgQMH8O233+LKK6803xOcIlg62PEz&#10;d+LEiaZNJ/+fI0eOkJCcjn8SCYW+jtjG7V//YofYQHA3S58N8fVjp2pFQATcR0AiIfetiTISgVAE&#10;egNI8ARco0aNzL2uq666yjfE6MpJUTnvTQUF29b08k2hKkQE3EfA+X3AfdkpIxEQAREIIiCRkC4J&#10;ERABERABERCBUATYx4LtxwJPp6dLl848XUUhhxfD2ZarT58+RmwTjli4cCGqV69uhrqYS4JTTOR0&#10;Avp/9s4E3KayfeM3iqSQ6kOjBp9Kg+a+NGigSRQpUqgkysksU/ib5yESGg3RqBKKUikppUJ8KomU&#10;CkkZytDwv+7XWvt7zzr7nLPP2dNaa9/Pdbkc56z1vs/ze7e99nnXve6H59kiIe/P7BxtoZP3Bqo9&#10;RrSbq2xP0rBhQ3AMuvrwZm20oJDntttui9oaJhaRUG4iH85luznZa0C3Ca7HwIEDjYMSczj00ENz&#10;pEeXIbpalS1b1hzLJ/7CFGTQr18O59gnHIHQzjDVqlpEIAQEJgFowjpuvvlm00ork4LC1ZkzZxrx&#10;6scffxwpvVy5csYNqFOnThGhKNuw8QYM38N5PJ3q+JnCG7aTkFdImkls86rV00biXQD7eo8qREAE&#10;REAE0klAIqF00tfcIpA/gdOd/a3I5yY+0ERxULNmzfI/O6BH0OWUYiFPG/sFzv7C8oCWpbRFwM8E&#10;JBLy8+ooNxEQgRwEJBLSi0IEREAEREAERCAvAmxtNMA+gEITioUOO+ywQJFLhkiIbaHoDkTnnVjc&#10;bVy3HDrgvPrqq6aVGMMW+IwfP944E0WLvIRA+YmEeEOXm0N0feCGWG4uSnToYducM844w9z0Zvs0&#10;N2IRCXXt2hU8rlixYjlK2LJlCxo3boy5c+fCFgnRZYht7fiHbOg0QavvsLYT84JZtmyZ2bx7913e&#10;743ENmfzjkIEhQiIgL8I0C7uv25KCxcuRPXq1f2VYRKzoTsQHe/4h3HmmWfi8MMPN0JQXosYDRo0&#10;MJ8Vypcvb/5NcarrJMfrXKNGjXK8x7/11ltGpHrMMceY9pfHHXdcEqsI3tBs10l3v927d7vJU6E8&#10;I3iVKGMREAERCB0BiYRCt6QqKEQEWjsCoch9sOuuu84IhML20FG0NWPbMe41zJ492/7xP85ew9gQ&#10;rbNKEQE/EKBTFz8ToHfv3ub3WoUIiIAI+JHA+vXrzfuUREJ+XB3lJAIiIAIiIAL+IsA7n3QVivRR&#10;4U0qbqq4Djr+Sjd6NskQCdEdiDc9ueESSwszOwe2C6tZs6ZJNj+Bj1tRPCKh3NaI7V1oR71u3Tqs&#10;WLECo0ePBkUrhRUJ5eXSlJtIiLlRIEMBGtvBUcRUu3Zt8+9zzjkHFSpUQNGiRYPwMitwjryJzk07&#10;T8xyNu3WFnhAnSACIpAKAuMBGDUn36so+syUoPPbiBEj0LlzZ3OdGDp0KNiSlO/RFK+w9WaPHj2M&#10;YOjee+/FkCFDTPsxu+0m3YZ4TIsWLSI/o3iUDkO8zvEcttyMJjbNFM7R6uQGDsW0TtC+6bxM5qHa&#10;RUAERMBHBCQS8tFiKBURcAhUcPaxGthE2Badn2MzLfj5mo6Unnje2Xf4KdN4qF4RSBKBbCKhXr3U&#10;3S9JnDWsCIhAnAS4tySRUJwQdboIiIAIiIAIZBiBkQDa2jVT3EBRSRBi+fLluOmmm7B69Wrk5XZT&#10;kFrsFl6xtDCzRUJ2SzBb/LNgwQJccsklUdNIhEiISnG2caFjA1vE0JkgWhRWJDRp0iQ0aWI68OSI&#10;vERCdDhi6zbeOHadKNwBjj32WOMsdMMNN+Diiy9GyZIlC7JMvjyWYij+/3nhhRe8+XUCMMyXSSsp&#10;ERABEqgEICLge+ONN4yTXKbEypUrjUsQg9eS009n94b/BZ3hnnvuOSPyZAwfPhxt27Y1IqKNGzca&#10;pzy6CjEoFuL5a9euNaIiCkR504ZioTC8zyfyNbFr1y7jIkRxshO3A5iayDk0lgiIgAiIQKEJSCRU&#10;aHQ6UQSSQuBmRyC0z9ISwLnnnmtcLtkePVODrX+zsrKytQoGsNERCj2XqVxUtwgkkIBEQgmEqaFE&#10;QASSR0AioeSx1cgiIAIiIAIiEGYCNwAYA+Aot8hq1aoZVyGKN/wcP/zwg2l19c477xj3n4cfftjc&#10;kIw1fvrpJ3NDlE4Jp556KmhRbYt2Hn/8cdx55515DheLSCivtjXxiITo4vD0008bdwavMIitYthW&#10;rG7duqCQp3Xr1oV2ErLFT14YeYmE3GO3bduGOXPmGMHQ/Pnzc+TKPAcOHGgEQ0FtR8Y2btyc27x5&#10;s41osbM591Gsr0kdJwIikBYCEcEsHXTefPPNtCSRrkl5HWFLsGhiW4o9X3vttYgjUMeOHc1xFAO5&#10;QcEuBUSrVq0y1xm2FPv999+NFTuvobxxE1bnuHjWjE+9s72pEysBnBrPeDpXBERABEQgoQQkEkoo&#10;Tg0mAoUmQPth7lfda4/Az6R0v1TsI9CpUycMG5bjuaRxALIA/C1OIiAChSYgkVCh0elEERCBVBKQ&#10;SCiVtDWXCIiACIiACISLAO/2sf1YY7usfv36oXv37r6tlG212BJswoQJUQUw+SVOt4hatWqZw8aP&#10;H2/cEArqJMSWWpdeeqkZw3YMssU/yRIJsb0ZnZS2b99unqLjjVs6FvHmrS22cW8AF9ZJKF6RkL0O&#10;e/bswZo1a4yw68UXXzSiIQadhZhn9ershBecYJseioMeeeQRb9Lcscw8z/PgLJ0yFQGXAJ9G/gGA&#10;6X9IR5w6deoEms6mTZvw4YcfGtFO8eLFQdHoWWedhdKlS0etq2/fvujZsye8rnG8tgwaNMg8oU3H&#10;G34mqFevnrm+cGyKgegORKeh6dOno2XLljjooIPAa8bll18eaIapSP7II48Exc5OtADwaCrm1Rwi&#10;IAIiIAIxEZBIKCZMOkgEkkrgMmefKiKkrlSpknmg7frrr0/qxEEcnO2S6WzMtvNWrHAeXHo7iDUp&#10;ZxHwAQGJhHywCEpBBEQgfwISCeXPSEeIgAiIgAiIgAjkTYA3qSgWKuEeVrNmTXODkG4vfgy6/TRv&#10;3tykNnHiRPN1LG40dA9iCxRuMFWsWBHcUDn77LNN2w+6Es2ePRv33nuvaatywAEH5Fo6BUq8MVq5&#10;cmXTZspt05JskRDFNnQgGDlypHFp4A1a3rCNFn4SCdn58cby22+/bZwm2JZmwIABRugUlGB7N27C&#10;sVWPFWxZdD+AWUGpQ3mKQIYT6A+gGxlceOGFoDtcUIM3BNgmk9ciCnzsoHiU1yq2CTv88MOz/cwV&#10;CdnvwUuXLsUDDzwAilFvvPFG82Ty8ccfj507dxrhEN2FeG1xPxvw+7ymjhs3zlyTpkyZYq6LiugE&#10;+LmK1w8nvgFwgliJgAiIgAj4ioBEQr5aDiWTgQQiN+bd2tkCnfs3ZcqUyUAcsZX822+/mc+YkydP&#10;9p7A97T/i20UHSUCImARiHwe6N27N3r14luTQgREQAT8R0AiIf+tiTISAREQAREQgSASOMkRCtV0&#10;ky9RooTZjGnRghoifwVvirJNCm/sFuTG5JIlS4wLD8UpzZo1w9ixY1GqVCkURHzDm7D33XefuRnK&#10;sR577LHIhlWyRUK2mIkOSBQL0dHBG3S6efDBB007r1Q6Cdn18yYzxWbRgi1p2rRpY9jRIrt///7Y&#10;f//9/fUii5INNwf44dsTkxyB0DbfF6AERUAESID9KX8EUIr/YPvJW265JXBk2BKM7Rx79OhhWmYy&#10;KAqiaHXt2rXmOucG3dp4PaezkBtsl8h2YRQD0VWPAiC2sdy7d695X+bXvD4yeOOBYlwKkbwueRs2&#10;bDAiW4o/KbIdMmRI5LzAQU1ywieeeKJx1XOijfO5K8mzangREAEREIECEJBIqACwdKgIJJBAVedz&#10;UcSW8sADDzSfX++6664EThPuofgwHcVC3G+x4i1nvyLbU07hJqHqRCBuAhIJxY1QA4iACKSCgERC&#10;qaCsOURABERABEQgcwj0ANDXLrdx48Zmc4Y3H/0SdKOhwMQVMPEGJd1/vE4Jdr68kUlxD9vKRGtz&#10;xRZYvFlKERBvcvIGabFixXKUbLf7Yg72plWyRUL2jVrW/PDDD+Pgg3m/O3uwBVrTpk3NTeJUioTs&#10;/Lp162YENfvtt1+O/H7++WdzU/n1118PhJPQihUrzGYbb4JbsRNAFoAn/fL/QnmIgAjERCBynWNL&#10;rk8//TSmk/x0kN0SjF/Xrl3bOPr85z//Me+5FBD997//xdChQyNPFFNQy2sG3fMYdENr0KCBaSFG&#10;95/Vq1eb6wWvpWwbZrvz2cLOaK007WtOQdz9/MQ02bnw88Ldd9/tTkOR2hHJnlPji4AIiIAIFJiA&#10;REIFRqYTRCBuAq0cgVBk4+Dqq682ztYUWCsKRuDrr782rdG512LFn45QKEe/9IKNrqNFIGMISCSU&#10;MUutQkUg2AQkEgr2+il7ERABERABEfAjgUucTZoz3OSOPvpoIxS64YYbfJOv3eaESZ177rno168f&#10;atSogeLFi0fy/PPPP424o3v37vj444+NqIauCY0aNcp2E5TjtWvXDo8++qg5hjdK6VbkOvXwpiud&#10;i7jhsmzZMlx33XVGqFShQoXIXIkQCXFTh+4On3zyiWnJxZzKly+PQw45xOTLD39sE8Mc6STEHOn6&#10;xNi2bRtefPFFDB48OOIscdppp+G5557DSSfRLGpfuG1mrrrqKtM65tBDDzXf37JlCygKmzt3LqZO&#10;nWq+jhb2cWxzQ9ciBsVbfJ2wtU00hjzmxx9/xIgRI0wbG4q16Exxzjnn+OZ15U2EbXS45lx/K+Y4&#10;m2wRSwjfFqDEREAEbAK8+fADANN768knnzSuckEKuyUY32dpfU4Hn2iucmyxSdEOr38UE9FRiO/t&#10;lSpVAn/G7/Nax6BwkwJZ+5rmcqEzEa+Zu3btAh2IvK1I6V7H93UKlfi+PmnSJFx66aVBwpr0XOnw&#10;9Pnnn7vzsMfmoKRPqglEQAREQAQKSkAioYIS0/EiUHgC/DzOtvcN7SHohswW64r4CLBVcJS27s84&#10;+xib4xtdZ4tA6AlIJBT6JVaBIhAOAhIJhWMdVYUIiIAIiIAI+JHAaGcDIZIbBSu8EeiXoLCHmx+j&#10;R482N0AZvGlarVo1c8OUbVMo6Pnll1/Mz+iGxCfSKMIpWrRojjLovEO3odmzZ0eOp7MCW2HxZ25L&#10;F37vkUceMa4NdiRCJMSaWrdujaeeeioytC3moevDHXfcgcWLF5uf82Ytb8r+8ccf4M1jcqCAiU5C&#10;bOlFUQ7dMq655hrTloZckiUSYj4bN24EW6HRscll7jKkiOnDDz+M1MW169ChQ1S3oXS/xjZt2mTE&#10;QRRYeYI7loPTnZ/mFwERKBSBDgCGue+dX3zxRaEGScdJFPVMmzYNHTt2NNc0CmNHjRplrkO26483&#10;NwplKYyluxuvD7y+UAzEa4F9Palbty4mTJhgRKl28HwKiXizho5qPNcVptrH2UJbioUoII12XDrY&#10;pXtOinEp6HXiV8dF6I9056X5RUAEREAEchCQSEgvChFIDYGbHIFQRXc6ul3ygaMLL7wwNRlkwCyL&#10;Fi0yn9/5AJoVdLS8H8ALGYBAJYpAYQlIJFRYcjpPBEQgpQQkEkopbk0mAiIgAiIgAhlHoL6zeRNp&#10;i3HWWWcZoY1fNm/o8MLND4qXXnrppagLRHEQXRLocEMHhbxi8+bN5oYoHWRc4ZF9fJMmTYybT7Rx&#10;EiES4lzffPONmYP1MAc6OLBNDN2EGGyPw80eOhvZQbEQhUFsw0YRFG/Ujh071hxC4Q6dh5ItEuJc&#10;P/30E3r27IlnnnkmKkMKm+h+wVY30dqRpft/2fPPP2/4sg4rljibaR+kOz/NLwIiUGgC3wI4hmfz&#10;Pb5VK3Y38H9s3boVDzzwgHG6Y9Blrn///lFdf6JVQxGpez2gkJYObrVq1TLub9OnT0fLli3NezW/&#10;x3F5nec1xL4ennLKKcZ56eSTT84VGFuWsc0Zhap+fG9P10qz1dtHH33kTt8HQK905aJ5RUAEREAE&#10;8iQgkZBeICKQfAJ0D2Lb7kj47WG05CNI7Qzt27c3e0GeGON9KDC1WWk2EfA1AYmEfL08Sk4ERMAl&#10;IJGQXgsiIAIiIAIiIALJJhDVBnrAgAHR7IuTnUue4//222/46quvTNstiofoAERXhBNOOCFbC7JY&#10;kuRNWd7s/P33383N0gMOOAC8SeoKdWIZI5nH0N1h5cqVoOMN82PLMOZnt1qjswMFRWwRU7FiRVSt&#10;WjVPx4lE5xttPZgH18OPN5B5w5ziIFdYZfGgfRYdSBQiIALBJUBF0Dimf8wxxxh3uKCEV8xDVyBu&#10;BBTkfXTDhg1GLMv2m2yxxve5UqVKmWslBZ10TnNd9+g+V7Zs2YgTX27ueUHhl848KfatV6+em8Ie&#10;AHxifp+9oUIEREAERMBvBCQS8tuKKJ8wEQhEW/swAbdrefnll81ex3fffWd/e5kjFHo3rHWrLhEo&#10;JAGJhAoJTqeJgAikloBEQqnlrdlEQAREQAREIJMJ8AYrn/raz4Vw9dVXG0voypUrZzIX1R4CAgsW&#10;LDCbZsuXL7erWe9smu3rnaYQAREIMgH2FqvCAoYNG2ZaHQYpvG5AbCFGl7m8Wo1563v88cfRvHlz&#10;Ixp99dVXwbYODIqQPvvsM/Tr1y+bIx9dh9i6ki5ERx99dJBw+SbXGjVqgNcXJ4YC6Oyb5JSICIiA&#10;CIiAl4BEQnpNiEByCPQA0NceunHjxsah2i8PYSWnbH+Nygfh+GAAW+F64kEA/fyVrbIRgbQSoPMr&#10;PxOgd+/exgldIQIiIAJ+JCCRkB9XRTmJgAiIgAiIQHgJVHWEQpe7JR544IFGKHTXXXeFt2pVFmoC&#10;ffv2Ne3RPDHFEQj9GuriVZwIZAaBZgCeZKmHH344fvjhhwK58PgFEVsgUuQze/ZssIVVfu2/vHmv&#10;XbvWCIsWL14MiozYhtIbO3bsiDxhzLaabFGpKByB119/Hddcc419MpVW3xduNJ0lAiIgAiKQAgIS&#10;CaUAsqbIKAInOftHNd2qS5QoYcRBd999d0aB8FOxbGFMsdDu3bvttN5w9j/4YIVCBDKdgERCmf4K&#10;UP0iEBACEgkFZKGUpgiIgAiIgAiEjEDkFya3riZNmhixUJkyZUJWqsoJK4FVq1aZzbH58+fbJf7h&#10;bI49Fta6VZcIZCCBTwGcybopCuzRgw8zBzPoSkN3H7ZLa9CgASZMmBDzE9h0I2rXrp05h38PGjSo&#10;wK04g0ktPVlfe+21eO2119zJHwbQOj2ZaFYREAEREIEYCUgkFCMoHSYCMRCgGp1O1MXdY2vVqmX2&#10;jKpUMeaeijQS+PLLL42T8rx58+ws2Br3fgAT0piaphYBPxCQSMgPq6AcREAE8iUgkVC+iHSACIiA&#10;CIiACIhAkgjUcDZ9TnPHp+sAN32uv/76JE2pYUUgMQToosFNsb1799oDznU2xb5KzCwaRQREwAcE&#10;bgHwDPMoVaqUcREqXbq0D9IqXApsDcbrbNu2bc0AFPqwddp++0U6geY5sOucRhehkSNHyimocMuQ&#10;71kUc7HVmBX/BrA63xN1gAiIgAiIQDoJSCSUTvqaOywEDnX2iW61C2Jb2+7du4elxtDU0b9//2gP&#10;UExz9kW2hKZQFSICBSMgkVDBeOloERCBNBGQSChN4DWtCIiACIiACIiAIVDU2QC6z+bBG5bDhg0T&#10;IhHwHYGff/7ZiIOmT5/uzY07lgN8l7ASEgERiJfA+wAu5CDdunUDN8KDHjt37kTnzp0xbtw4VKxY&#10;EVOnTsXll0e6gOZaHgVG3EDgH4mEkvsqqF+/PmbMmOFO8gQA9WRNLnKNLgIiIAKJICCRUCIoaoxM&#10;JnCjsz90lAuhWrVqRuB+8cUXZzIXX9f+3nvvmT2SpUuX2nmyRS5dhV7ydfJKTgSSQyDyeaB3797o&#10;1YuaIYUIiIAI+I+AREL+WxNlJAIiIAIiIAKZSOBmZzOovFv8ueeeazaDLrjggkzkoZp9SIA3bLn5&#10;tWHDBju7z5zNr4U+TFkpiYAIxEeAtnYzOUTRokWNi1D58pHLVHwjp/lstku84447sHjxYpx//vmY&#10;MmUKKleunGdWv/32G5o3b44XXngBAwYMQNeuXdNcRTin//jjj3HeeefZxZ0BYHk4q1VVIiACIhAq&#10;AhIJhWo5VUyKCYwEsM/q0gn+7j169OgUp6HpCkugTZs2Zg/PE6MAtCvsmDpPBAJKQCKhgC6c0haB&#10;TCMgkVCmrbjqFQEREAEREAH/EqjgCIUa2CkOHjzYOB4oRCCdBNiaJ8oGpTa80rkomlsEkk/gTQBX&#10;cBq+B7C9VpjilVdewe23347t27fj3nvvxZAhQ0xLtdxi3rx5uOmmm3DQQQfh5Zdf9gpZwoQmrbXc&#10;dtttePrpp90caFuXrd1GWpPT5CIgAiIgAnkRkEhIrw8RKDiB6s4+0FnuqUcccQTGjBmDevXqFXy0&#10;fM7YsmULGjdujLlz2Sm84NGnTx88+OCDBT8xQ87gg1VZWVnm4QorPnUerKJDq0IEMoGAREKZsMqq&#10;UQRCQEAioRAsokoQAREQAREQgZARaO1sEhVx67ruuuvME0nHH398yEpVOX4nsHDhQrPJJetsv6+U&#10;8hOBhBO4EsAb7qhr165FpUqVEj5JOgf8888/MXz4cHTp0sWkMXHiROMUVKRI5PIbSe+DDz5Aq1at&#10;sGzZMrAlKNuulShRIp3ph3LuFStW4LTTTrNr+w+AD0NZrIoSAREQgfARkEgofGuqipJLgLaU2Vp2&#10;N2rUyOz9HHbYYUmZWSKhpGDNNmgeLdq7ARiY/Aw0gwiknYBEQmlfAiUgAiIQCwGJhGKhpGNEQARE&#10;QAREQARSTYB3yOhTXMOdmM4FfJqsWbNmqc5F82UoAd4E79Gjh7f6ac5TcFsyFIvKFoFMIfAqgNos&#10;9p577sH48eNDWffGjRtNfXQVOvbYY42DTfXqfKB7X+zevRvTpk1Dx44d8csvv6BBgwbmWhyWtmt+&#10;W9S7774bjz32mJvWKwBu8FuOykcEREAERCBXAhIJ6cUhArER+Lez33OVe/j+++9vxEEtW7aMbYRC&#10;HvX333+DLXT5tzfogtOiRQsj2H788cejPqRGkTz3phT5E+DvT2wZt3fvXvtgWjjdD+Cr/EfQESIQ&#10;WAISCQV26ZS4CGQWAYmEMmu9Va0IiIAIiIAIBI3A/wHoaSdNkRBvUGpjJmhLGZx8v/zyS7OZxdY6&#10;VuxxNrMmBKcSZSoCIlBIAlTJLHTPXblyJU455ZRCDuX/05YvX46GDRti1apVqFu3LiZMmGBEQJs3&#10;b0bv3r0xbtw4UwRbkvXt2xflypXzf1EBzHDNmjU48cQT7cwvB/B2AEtRyiIgAiKQqQQkEsrUlVfd&#10;BSHQ3BEIlXRPuuKKK4xAKN2ftymWZ9vXM844A88++yyqVKlSkLp0bBQC//3vf83eyvz58+2f/uHs&#10;rUSU8YInAiEjIJFQyBZU5YhAWAlIJBTWlVVdIiACIiACIhAeAlc4m0iRO7RsO8ZNJLYhU4hAIgk8&#10;+uijZhNr165d9rBvOptYqxI5l8YSARHwLYFnAdzM7Jo0aYJJkyb5NtFEJPbPP/9g+vTp5snt7du3&#10;o2vXrrjqqqvQqVMnfPzxx8ZhaMCAAbj55pux3377JWJKjRGFQJs2bcxnGyeoUo08XS9gIiACIiAC&#10;gSAgkVAglklJpolAWWdf53Z7ft6c6tkz23NhaUoPxlFTIqHk4O/Tpw969erlHXyKs8/ya3Jm1agi&#10;kDYCEgmlDb0mFgERKAgBiYQKQkvHioAIiIAIiIAIpIvA/s6GUjbv6c6dO2Pw4MHpyknzhojA1q1b&#10;jTho6tSp3qq4Y9k3RKWqFBEQgbwJnAngU/eQJUuW4Oyzzw49sz/++AO8po4dOzZbrbVq1cLo0aNx&#10;0kknhZ5BOgv84YcfcOSRR9opUAU9J505aW4REAEREIECE5BIqMDIdEKGEKjj7Occ69bLll50iL70&#10;0kt9g6AgIqF169aZ/GfPng06EdN1iA+xZWVloVKlSjlqev/993HRRRdFXIrozMmWZk899ZQ5n25K&#10;dO2sU6eOEeV/9913GDVqVGT8888/H3TVbtq0KUqWjJgwYcuWLWjcuDHmzp2LhQsX4pxzzsGsWbPw&#10;yCOPGPceiv3r1atn9jqi5ZVK+AsWLDB8Pv/8c3vabx2h0MxU5qK5RCDJBCQSSjJgDS8CIpAYAhIJ&#10;JYajRhEBERABERABEUgNgUbO5tJh7nQXXHCBefL+3HPPTU0GmiV0BF555RWzabZ+/Xq7tmXOZtW7&#10;oStYBYmACORF4CkATXlAgwYN8Nxzz2UMrZ9++gnNmzc3NyMOPvhgs4nfpUsX87UiuQTI2RI9vwfg&#10;kuTOqNFFQAREQASSQEBDKE7DAAAgAElEQVQioSRA1ZCBJzAMQAe7itatW5s9nCJFiviquFhEQn//&#10;/TeeeeYZ8zn5l19+yZE/xT8jRowwwh3bgdMWCdFV5+GHH/a2NzefucePH2/EPBQMLVvGLYnsQXZD&#10;hgyJCIVskdCcOXPw6quvGoGQNygWYl433nhjWrnTwZR7L94HEwAMB9DRVy8IJSMChSdA2yx+JjDt&#10;u6O4aBV+ZJ0pAiIgAgkkIJFQAmFqKBEQAREQAREQgZQQOMIRCtW3Zxs2bBg6dMi295SSZDRJsAm0&#10;b98eI0eO9BYxxhEIBbs4ZS8CIlBQArTLibQVfO+998wTv5kUfMKXbca4kXnNNdegaNGimVR+Smvd&#10;tGkT1q5di2+++QZ33XUX6ObkRAMAL6Q0GU0mAiIgAiKQCAISCSWCosYIC4ELAPD36nPcgipUqGDE&#10;QRTi+zFiEQlRINSiRQvTorddu3ZGzHPIIYeAzsQTJkwwfxgTJ05Ew4YNI2W6IiEKgegEdN5555nP&#10;3FWrVjXnDhw4EE888QQqV66M4sWL48ADD0S/fv2Moyk/IzK3/v37m/Fee+01VK9e3Xxti4QuvPBC&#10;bNiwwbRvo6sRRUorV67E0KFDjbsQhUIvvPCCcRtKdzz//PNGLMSHFKxYAiALwIfpzk/zi0CcBCQS&#10;ihOgThcBEUgNAYmEUsNZs4iACIiACIiACCSewP0ARtvDXn/99cbymZsfChHIi8CiRYvMptQnn3xi&#10;H/ajIw7SzVm9fEQgMwnwsVvT1pIb69xMz7T466+/sHv3bnNjQhEfAbKkACi3P9u2bYs2AW+OyBox&#10;PvQ6WwREQATSRUAioXSR17x+I/AAgEF2UjfffLMRCJUvX95vuUbyyU8kRAHO7bffjrfffht0A2Kr&#10;3hIlSkTO//PPPzF8+HDjxHnllVdi8uTJqFixovm5KxLi13Xr1jViIpvF8uXLcdNNN2H16tVga7En&#10;n3wSJ598cmRsipLuu+8+TJkyxTgCUaDEsEVCFCCxfZnXLWjjxo2455574Doo04nIzjtdC8K8uCcT&#10;xbm1C4DB6cpL8/qOAJ9aOR/AXQCuBMANX7apewfAkwDowvq3z7KWSMhnC6J0REAEohOQSEivDBEQ&#10;AREQAREQgSATqOa4Cl3sFlGmTBmz+dSkSZMg16Xck0hg0KBB6Nq1q3eGZx2B0KYkTq2hRUAE/EuA&#10;m43r3PTmzZuHmjVr+jdbZeYLArwxk5sIaN26yMupILnyw8uUgpygY0VABERABHxDQCIh3yyFEkkT&#10;gROc/Zlr3fnpSsn9GQpc/B75iYTcn1PEM336dBx33HE5SqJLZKNGjbB48WLTTsz9fcIWCb344ouo&#10;V69etnNtsU/fvn3RvXv3bG3B2KaLN/L4hwKlBx980Jxvn0cBE9uYRWsVPGPGDNSvX984E9EN6cQT&#10;T/TNcjBnioXYys2KOc7+zBrfJKpE0kGgFIBuzp/c5h8HgP8hcvb/S0fG++aUSCh97DWzCIhAAQhI&#10;JFQAWDpUBERABERABETAtwT6AehuZ8fWHdyMkhuCb9cs5Yl9/fXXZvOJ9txW/OVsPnFjQSECIpC5&#10;BIYDaM/yL7/8csyfPz9zSajyCAHekPGKgNwWYfw+20PEEb8B+Mb6sxYA3awUIiACIiACwSQgkVAw&#10;101ZJ4bAHY5A6CB3uBo1ahin51NPPTUxMyR5lLxEQnv27DEOQWxVThcfPnjEtmDe2LVrFzp06IBx&#10;48Zlc/xxRUJsJ8aWX6effnq2U22xz9SpU9G4ceMcY1M8xFZiuYmEbIch78ncC2H7MzopL1y4MNKu&#10;LMlIYx5+xYoVyMrKwjvv0BwmEjucvRq6xSgyj0Ax5/fzIU7pcwGwn99Sx02oPoCmAA4GMBZAZwCR&#10;/s1pxiWRUJoXQNOLgAjERkAiodg46SgREAEREAEREAH/E6jlbEpVcVPlBgyFQldffbX/s1eGSSXw&#10;xBNPGIHQzp077Xnednrer0zq5BpcBETA7wQOB8B2g9yIxMsvv2zaACgygwCFPq4QyBYAud+jUCiO&#10;oBW+KwSiCMgWBW2OY1ydKgIiIAIi4D8CEgn5b02UUfIJ8Ab9QwCa2VP16tULvXvzv0RwIi+RED8v&#10;0qln9uzZ2cQ/0apzxTx0L+bXxYoVi7QbO+OMM/Dss8+iSpXItpUZIhEiIbYTq1OnTlTgsYzvh5Xi&#10;a4Y3LD3xlCMW2u6HHJVDygicA+AFRxDEh/ooArI39PYD0MFpbcjXxu0AXklZdnlPJJGQTxZCaYiA&#10;CORNQCIhvUJEQAREQAREQATCRIAN4ccAuNsuipszAwYMCFOdqiVGAtu2bTPioEmTJnnP4I5ljt2n&#10;GIfVYSIgAuEiEHGj+89//oNFixaFqzpVA7b+yq0tGG+axBHckKbwxysAcsVAe+MYW6eKgAiIgAgE&#10;i4BEQsFaL2UbP4HrnP2XSN+tqlWrmge16MwZtMhLJGSLbGKt65577jHOQyVLlkyJSCgvh6CgiITI&#10;9q233jJ7OCtXZnuWi5+1swDMjpW/jgs0AT68Q6EN24itAtAQwPIoFVUEMBnAlQAoJmvtERKlC4JE&#10;Qukir3lFQAQKREAioQLh0sEiIAIiIAIiIAIBIUBvZj7NVs7Nt3r16maz6qyzzgpICUozXgKvvvqq&#10;2VzizWErVjhPodFFSCECIiACbInwg2NTjunTpxsrfkWwCFAQmpsIiN//6y92lix0fJeLCIg3K34q&#10;9Kg6UQREQAREIGwEJBIK24qqnrwIsAVQJ/uAVq1amT2X/fajwUfwQiIh/6zZn3/+afZyHnkkRyfe&#10;oY6jjH+SVSbJIHAEgKcB1HD2dukitDvKREUcMRFFOcsA3ALgS89xFBr1cb53EYD3rZ+7P2Mbs3YA&#10;igJo4oxzKQA+EMLjHwMwK5ccotUvkVAyXhUaUwREIOEEJBJKOFINKAIiIAIiIAIi4BMCRzu/TN5g&#10;58Mnudq2beuTFJVGsgh06tQJw4YN8w5Pi+L7AcR1tzhZOWtcERCBtBDoDoBOQqD9/9KlS9OShCbN&#10;n8D69eujCoHYImzTpk35D5D7Eb972oB524PtimdwnSsCIiACIpAxBCQSypilzuhCz3P2Wc53KRx+&#10;+OFGHBR0oX2s7cYmTpyIevXq5fsioFiqdOnSKFKkSEqchPJqN/btt9/i1ltvNY6peTkO5VtUig94&#10;5plnjFho8+ZsXXoXO/s6H6U4HU2XOgIXAJjnPMjT1HELym129thz24zVAvCG58BYRUIUJQ0EUD2X&#10;iaK1PMstp8jnAbbQY/tFhQiIgAj4kYBEQn5cFeUkAiIgAiIgAiKQSAJ8GmSEPeANN9xgNrGOPpo6&#10;IkWYCCxevNhsIn30Ubb9It49pjjo2TDVqlpEQATiJkAbc7oI/YsjPfHEE7jjjjviHlQDFI7Ajh07&#10;coiAKAByHYL27NlTuIH3ncV1dsU/3vZg/JlCBERABERABOIlIJFQvAR1vt8JdARAJ5dI1K9fH2PG&#10;jEHFiuz6E+zISyTEz6FdunQx7cN4w59/KP6JFvxMu3v3bpQoUQIHHUTTUqREJDR8+HC0a9cual7v&#10;v/8+rrnmGhx//PF49tlnUaVKlcAs1o8//oisrCy8+OKL3pzpZJXjybDAFKZE8yJAd/ipzgF09Hk3&#10;j4NtQVFLAHQFsiMWkRB72xUHcCiA0Y5A6UcA5zrOVfybUR/AjBiWTiKhGCDpEBEQgfQTkEgo/Wug&#10;DERABERABERABJJP4GznabcL3anKlStnhEKNG/N3T0UYCAwdOhSdO9OFOFu84PSuV0uYMCyyahCB&#10;xBKIiEj//e9/48svvc7kiZ1MowHff/99RPRjC4AoBPrpp7jepun243UAskVBdAtSiIAIiIAIiEAy&#10;CUgklEy6GjudBCo5+ynX20lwP4XijbBEXiIh1jhjxgxQFHXZZZdhypQpOPLII3OUzs+zzZs3x+zZ&#10;s42oxXUcokjnoosuMs6l0UQ6W7ZsMXtTc+fOxdSpU6PuU/Xt2xc9e/ZEnz598OCD1D0A9nlXXnkl&#10;Jk+enEOwRcFS9+7dQRFRs2bNMHbsWJQqVSpwy0YxGh8I88SrzgNh2XrMB644Jewl0BXAAACrAdwE&#10;YHkeiKh44wOBZwDoCaBvAXDaAiI6VDUHsMJz/skApjvj002oA4D8nGYlEirAIuhQERCB9BGQSCh9&#10;7DWzCIiACIiACIhA6gnQOraLPW2LFi2MWIhPeSmCSYA3mrlZNGsWW4RnC+5Yjg1mVcpaBEQgBQS4&#10;mXws5+Fm+X333ZeCKcM9xe+//w6v+Md1AuLfu3blt5+aJx+qiLwuQK4Q6Ptwk1V1IiACIiACASAg&#10;kVAAFkkpFphAEwBjAJR2z7zkkkvMHgoFL2GK/ERCW7duxT333IPnn38erVq1wuDBg3HwwQdHELAl&#10;FsU4jz76KOrUqWP+/te/jGFpSpyEOA/djrp16xbJiwIhio7oMMSguKlu3bqBXbZly5aZvZ93381m&#10;LLPNeTBscmALU+JeAq54ZxmAWwDk9TRPokRCubkE0WFoEAD+J5oLgE+abslnySQS0mtaBEQgEAQk&#10;EgrEMilJERABERABERCBBBK42tnkOtEd86STTjKbXDVr1kzgNBoqFQSeeuops0m0fft2e7oFztNk&#10;eT1tlIr0NIcIiIB/CdCK/BGmx9aT69ev92+mPsuMlv+28Mf9muKgDRs2xJMt+4mt9bQFs0VB2d7o&#10;45lI54qACIiACIhAEgjYIiF+/X9JmENDikCqCBzo7JvcaU/Yo0cP0NEmjJGfSIg1r1q1yrQnZpvz&#10;Y489Ftdee635m99/55138O2335pWXhMnTgTFVG6kwknoggsuwMqVK3HEEUcYkRIFTG+88Qbee+89&#10;k0br1q0xZMgQlCxZMvDLRyelfv36eet4whELyUE08CuMVIuE3nHEP7m1oXbzkUgo+K8tVSACImAR&#10;kEhILwcREAEREAEREIFMJMANr4cA3JUpG15hW+QdO3YYcdCTTz7pLY07lrQYVoiACIhAXgT+C4DW&#10;4WCrwo4dO4qWQ4BPHOcmAuL3d+7cGQ+rzXmIgL6NZ2CdKwIiIAIiIAJpJiAnoTQvgKZPGIFrnP2S&#10;jHqwKhaREAnz83DXrl3x3HPP5QB+4403mpZg1apVy/azVIiE+AAVo3379vjll18i85crVw4Ud7Vs&#10;2TIUAiG3MAqguCf0xRdf2Ky/dh4Yey1h/xs0UDoIpFoklJ/4RyKhdLwKNKcIiEDSCUgklHTEmkAE&#10;REAEREAERMDHBGidTbFQGTfHiy++2LgKeTd1fFxDxqU2Z84csxm0Zs0au/ZVzmbQmxkHRAWLgAgU&#10;lEBTAGYX/dBDD8UPP/yA4sXpIp45sXHjxmxCILtF2HfffRcPiL88IiCvM9Bv8Qyuc0VABERABETA&#10;xwQkEvLx4ii1mAlEbdE+ZsyYjPu8nBexv//+G/zM/PXXX4NfH3DAAahcuTLKly+PIkWKxAw73gO3&#10;bNmCxo0bY+7cuaatGL/etm0bPv/8c+O2TDehU045BYcccki8U/ny/D179iArK8s4N3mC7aG6+jJp&#10;JRULgVSLhB4D0AZAbi5UBRUJ9QLAzwTo3bs3evXiPxUiIAIi4D8CEgn5b02UkQiIgAiIgAiIQGoJ&#10;VHKEQtfb044ePdoIURT+ItClSxcMHjzYm9QEx1Z6r7+yVTYiIAI+JfAJgLOYW58+fUC7+rDF3r17&#10;IyIgWwDkOgR5WjQWtPwtlhDIKwLivxUiIAIiIAIikIkEJBLKxFUPT81nO/siF7ol0YGG4qBbb701&#10;PFWGrJJoIqGQlRhTOdOmTTNiIdtBCcAi50Ey/u6nCBaBdgBGAPgRAPdq81rD0wG8AKAyAD4MNLkA&#10;pbriH+4pcs4/cjlXIqECQNWhIiACwSEgkVBw1kqZioAIiIAIiIAIJJcAe80MtaeoX7++cRViT3dF&#10;egksWbLEiLY++OADOxHeqM4CMD292Wl2ERCBABFoAMD0BjjwwAONi1CZMhEzuQCVAWzevBnRBED8&#10;3rp16+Kp5R9HBOQVAH0DgN/7X/+CeGbRuSIgAiIgAiIQLgISCYVrPTOpGveGfKRmts3iXshRRx2V&#10;SRwCV6tEQv9bsu+//97sGb300kvedWwPYGTgFjezE64D4BUHQS0Ab+SB4xIAC2I81juMREKZ/TpT&#10;9SKQ8QQkEsr4l4AAiIAIiIAIiIAIWATOBTAGwPnu9w4//HCzOdawYUOBShOBESNGoEOHDt7ZZzhP&#10;hW1IU1qaVgREIJgEFgKoztS7du2KAQMG+LYKti5wnX/sv11h0K+//hpP7jyZoh/vH1cY9Hc8g+tc&#10;ERABERABEchAAhIJZeCiB7zko539j7p2HSNHjkTbtm0DXlpmpC+RUM51HjVqFNq1o+4tW1BwwgfM&#10;4uqrnBmvKl9UabsD5SfyugfAeADLANwC4MsCVCCRUAFg6VAREIHwEZBIKHxrqopEQAREQAREQATi&#10;J8B+Vp3tYVq1amXEQvvtt1/8o2uEmAh8++235kmwmTNneo/njuXomAbRQSIgAiLwPwK1AbzKfxYp&#10;UsS4CFWoUCGtfGiJH00A5H4vzuRoJ2SLgGxnoJ/jHFuni4AIiIAIiIAIZCcgkZBeEUEicJvTXuwQ&#10;N+nq1aubPY+zzjJdeRUBICCRUPRF+vTTT81e0vvvv28fsNV50GxqAJY201Ok1e9jAG4CQGuouwBw&#10;/bxRCsBYAM0APAWgNYCdBYAnkVABYOlQERCB8BGQSCh8a6qKREAEREAEREAEEkPgOmfT7Hh3uFNO&#10;OQVjxozB5ZdfnpgZNEquBKZMmWI2dTxOGXQAuR/AZ0InAiIgAoUgMA9ATZ7Xpk0b8CnTVEReIiCK&#10;hOKIbXmIgCgO+jOOsXWqCIiACIiACIhAwQhIJFQwXjo6PQQOcPY57ran97vDZnpQ+X9WiYTyXqNu&#10;3bph4MCB3oMedfaVdvl/hTM6QwqDKBTa7oiF+Lu8N9iK7AUABwOoD4CO4wUJiYQKQkvHioAIhI6A&#10;REKhW1IVJAIiIAIiIAIikEAC/EXzIeeplMiwPXv2BD9EKRJP4I8//jDioMce415AtmBPoO6Jn1Ej&#10;ioAIZAiBKwC86da6Zs0aHH98RAMaFwKKGSkEctuAeVuEsW1YHLHeEQLZLkCuO9CmOMbVqSIgAiIg&#10;AiIgAoklIJFQYnlqtMQT4A117m9UcYeuXLmyeRDqqquuSvxsGlEEfEBg7ty5yMrKwurVq+1s2JKK&#10;D6BFE574IGulAICWv9wY5AOcbCXGdnG0huIv10UBXANguPN+9jwAth2L5jbkCoEI9SJnDBdwskRC&#10;kc8DvXv3Rq9evbSgIiACIuBLAhIJ+XJZlJQIiIAIiIAIiIDPCNzhbKYd5OZVo0YNY8V92mmn+SzV&#10;4KbDzRsKhL766iu7CP6DmwHavAnu0ipzEfADgVcA1GEiLVq0wIQJEwqUE9sfesU/riho8+bNBRrL&#10;c/AOANEEQBQC8fu74xlc54qACIiACIiACKSMgERCKUOtiQpBoJ/3oZvmzZubPY2SJUsWYjidIgLB&#10;IZDHw2j9AfQITiUZl+klACZawka6ivOX72Ot7y0GwD3bVbnQkUgo41426S94x44d+Prrr407/t69&#10;e1G0aFEUK1YMxx57LI488kgUL148/UkqAxEAzEPwFDMWEQ0REAEREAEREAEREIE8CdByYgyAa92j&#10;+CGfm2r33Xef0MVJoHv37hgwgGZB2UI20HFy1ekiIAKGwH8ALHJZrFixAlWrVs2GZvv27bmKgCgO&#10;4sZOHLHB0xbMFQDx7x/jGFenioAIiIAIiIAI+IeAREL+WQtl8j8C1ZwHni52v1W2bFmzj3H77beL&#10;kwhkFIFc2tq/57gKLc0oGMEplu9hfQHUjpLyZEfk9V0e5UgkFJy1DnSmdJBesGABRowYgVmzZuVa&#10;S7ly5VC3bl20bt0a1apVMwKi3KJv375gNwPG1KlT0bhx40AzUvL+IyCRkP/WRBmJgAiIgAiIgAj4&#10;m0BnAIPtFG+++WazyVa+fHl/Z+7D7D777DNj/fz++3QNjgQtgmn9PNWHKSslERCB4BF4BsAtTJs3&#10;Qy677LIcrcE2btwYT1V/eERAXmcg/lwhAiIgAiIgAiIQbgISCYV7fYNYXRsAo+zE69SpY/Yu6Gag&#10;EIFMJECHWDpYz5w501t+WwCjM5FJAGqmiuJoAMcBOADATgDsH8df4v/xYf5qN+bDRUlmSnzojA++&#10;Dho0qEDT3Hnnnejfvz8qVGB3vZyRapHQli1bjBCJTv9nnHEGnn32WVSpEulQWqDadHAwCEgkFIx1&#10;UpYiIAIiIAIiIAL+InCB8zTeuW5aFAiNGTMGDRo08FemPs5m1KhRaNeunTdDtgSiQGi9j1NXaiIg&#10;AsEh0BTAUwlIl44/dP6xXYDcf9MpSCECIiACIiACIpDZBCQSyuz191P1Rzr7FfXspIYNG4YOHTok&#10;Lc+ff/7ZCPJff/11HHzwwXjttddQvXr1pM3n94H5INRFF10UqhutTz/9NG677Tbcc889GDlyZKBb&#10;1Q0fPhwdO3b0voxmOPtR+v3O7//B/J2fREL+Xp+EZrdz50507twZ48aNM+Py+kehTe3atXHKKaeg&#10;dOnSoMvQunXrsGTJEkyfPh3vvUcDs31BV6EJEyZEffBYIqGELpUGi0JAIiG9LERABERABERABESg&#10;8ASGAci2y8bWY3wyLy+70MJPF44zv//+e/Pk1ksvveQtiCxHhKNKVSECIuADAnwadGSMeezORQDk&#10;ioJ2xDiODhMBERABERABEchMAhIJZea6+63qRo5A6DA3sQsuuMA80HTOOeckNdf58+fjxhtvBB0V&#10;GA8++CB69eqFYsWKJXVevw6eDJHQH3/8YR604g3lPn36GMapjMKIhNKdc158eMOeztYffvihfdjP&#10;jlBoeirZaq5QEZBIKFTLmXcx7vsijzr//PPx8MMP4+yzz871pN27d5vWYXwvd6+X3bp1A8Ua++23&#10;X7bzJBLKoBdSmkqVSChN4DWtCIiACIiACIhAaAjUcTbhIn7dp512mhEK1ahRIzRFJqqQadOmGYEQ&#10;LUyt+ABAFoBPEjWPxhEBEchoAmUAPAKAN0ns2ORpC2Y7A8m9LKNfMipeBERABERABOImIJFQ3Ag1&#10;QBwE9nf2JVraYzzwwAMFbn9SmBz++usvc4OTNzTduPLKKzF58mRUrFixMEMG/pxPPvkEvPFbtmxZ&#10;DBw4EMcff3zcNaVbcBM2kZC7IF26dMHgwYO96zPeEQvtjXvhNECmEegFgJ8J0Lt3byOWVISTwNat&#10;W3HXXXeZh2DpIDRlyhTjDJRf/PPPP+a+Qdu2fK4NuTrOSSSUH0n9PF4CEgnFS1Dni4AIiIAIiIAI&#10;iADAG9JjANxuw+AHrZ49e4oPgD179hhxEJ948wQbNncVJBEQARFIEIGajkDoBGu8zwC0ArA4QXNo&#10;GBEQAREQAREQARHwEpBISK+JdBG4wtmPONlN4IQTTjA3IK+99tqU5PTtt9/i1ltvxaJFi9C1a1c8&#10;9dRT2LFjh7lxesUVTE+RCAISCSWCYvQx5syZY/as1qxZYx+wynmgbX7yZtbIISQgkVAIFzVaScuX&#10;L8dNN92E1atXg8JYPhh7+OGHx1T92rVr0ahRIyxevG+bat68eahZk9tZ/wuJhGJCqYPiICCRUBzw&#10;dKoIiIAIiIAIiIAIeAjc5WzOlXS/zw0xbs6xD3GmxptvvmksnL/44gsbwdfOU1mvZSoX1S0CIpBw&#10;At0B9POMyhaG2dpCJnxWDSgCIiACIiACIiAC+1wDXLuA/3NdBARGBJJMgK+1bE8m3XHHHWYP4qCD&#10;Dkry1P8bfsaMGahfv765STpq1CjTBosCIQqGeJMzU1uOJXoBJBJKNNHs41HYRqHQk08+6Z2oj/X+&#10;ntwkNHoYCEgkFIZVjKEGt60kD73qqqtAt7VDDz00hjOB33//HW3atMFjjz1mjmcLssaNG2c7tyAi&#10;IbYx++CDD8y197333sNnn/FZOYAtR3ltvuWWW8y9iaJFi+bIz54nWvJnnHEGnn32WVSpUiWm2nRQ&#10;cAhIJBSctVKmIiACIiACIiACwSBQ2bH5vtpNlz2Fx4wZg5Ytszl/B6OaOLPk5mC/ft579njCEQjt&#10;jHN4nS4CIiACJMAeBmwvZvs6b3Xcg54VIhEQAREQAREQARFIAQGJhFIAWVNECJzu7Dtc6n6HrU4o&#10;DmrWrFlKMfHGZOfOnc3c/P2fbsr8ukOHDrjwwguNs8Kxx0a6s+fIbefOnXjllVdMmxbecN2+fTvO&#10;PPNM1KtXD02aNMExxxyT4xy2auFDSLy5Onv2bHz55ZcoV66ccS268847cdlll6FEiRJRObD1+fTp&#10;0/HCCy9gwYIFpkVM9erVcfvtt5s2MaVKlcqV3+bNm/H444/jueeeMzdg85rTvXmc281VcqN7DXOZ&#10;P38+fvnlF8OJbet5o/iSSy7JVkNuN3HvuecejBw5EiVLRp5VA8eeNWuW4cM8GKyxefPmqF27dq5s&#10;yJXOGNy/4sNedIg6//zz0bRpU7MWL7/8Mm677TZEmzMatILkHM+6JPoFTycsioX4WrRigbOPtTzR&#10;82m80BGQSCh0Sxq9IFskxPdKvp8fd9xxMVdPYSLfrxkHHnhgtvdxfi9WkdDSpUvN9Zfv+3kF38e5&#10;R3/00UdnO0wioZiXLHQHSiQUuiVVQSIgAiIgAiIgAj4hwBZaA+xcGjZsaDbLYrUe9UkdhUpj2bJl&#10;ZlPl3Xfftc/f5myqTCrUoDpJBERABHISoDCIAiEKhdyY6wiE1gqYCIiACIiACIiACKSIgERCKQKt&#10;adDaEQgVcVlcd911RthRkJuTieK4cuVKNGjQAN9//z1ee+01I0b55JNPcP311+PHH380AqA6depE&#10;nW7jxo3Gdfj555+P+nO6FkycONEIZtygkIWOBvfdd58R1kQLujP0798/h+CHLgutWrUC9yuiRa1a&#10;tTB27FhUrsxnv9iR9kQAACAASURBVLJHfudSODNo0CCULVvWnJiXSCi/unk+mXJNy5cvb8aLVXCz&#10;YcMGtGvXLlemN954oxEVeYVb+XGliOr0009Hp06dEi4Syo9tXuuSqNexdxy2AuJrkyI0K/5x9rTG&#10;JmtejRsKAhIJhWIZ8y/Cvtbx6N69exvRrC3azH+U3I+IRSREsSuFnBR1ukH3oNKlS5t/Utzqugrx&#10;3xQz0S3t5JMjHUrNtYYCo71795rrI6+tFNBWq1bN1MLr2sCBA3H88cfHU47O9SEBiYR8uChKSQRE&#10;QAREQAREIDQEqjubd2e5FR1xxBFGKEQr7rAGf7mgQMgTfJyB39RN+7AuvOoSgdQT6A+gm2favt6W&#10;C6lPSzOKgAiIgAiIgAhkIAGJhDJw0VNccgVnf6GBPe+QIUOMcCNdQWcdOtRQfMKvDznkEPz222/m&#10;e3Tr4d4Ac/Q6+9A9oXv37hg+fDgoAuHN0BNOOMGUsWbNGtO2jK4MbJMyefJkVKy475mAJUuW4Kab&#10;bjI3MelaRPEK3ZvZiosiJYqDeLOULjp33cWO8Pti1apVYCu2xYsXGwEO8+JN0r///hsfffQReKPs&#10;448/NiIntn2pVKlS1HMbNWqELl264Mgjj8Sff/5pRCR9+vQxczJnjlukSJFcRUJ//fWXmYv10mWI&#10;f/OGLlvAsAbWTLER6+PeSuvW1IQBdJwgV7pF8AZvt27d0L59e1M7bwZzTt4MpliJ7WbssXm+XSPX&#10;asKECdkeYHO5sg66DfE1VbVqVZMTW+iQq+usE6uTUCw5x7MuqXjNDx061Nz09wRVbdzf+ikVOWiO&#10;wBGQSChwS1a4hLdu3Wrec22h62mnnWauPTfccINx7InW3ivW2fITCdnvnxzz3nvvRY8ePSLXS36P&#10;17hPP/3UXG/nzZtnpqZrHq8BrgjVzYeObnSymzt3rrmGqMVYrCsV3OMkEgru2ilzERABERABERCB&#10;4BAYCaCtnS43jkaPHh2cCmLIlE8Jsi5uBHqCO5bDYhhCh4iACIhALAR492A8gCutgzc47kGvxjKA&#10;jhEBERABERABERCBBBOQSCjBQDVcNgI3OwKhfbYyAM477zzzABJdAdIVFI3Q0Yetwij2oYMNxSoM&#10;utVQxJJbCxaKUW699VbQsYVtrFiPHZs2bcLdd9+NmTNnZnMjcsfNTXxEQQtbYlFIRKFQmTJlTDsX&#10;V5DE7/PmKFuF2bF+/XrTqu3tt982QpxevXqhWLFi2c6NdmOVDjycp0WLFrj66qsNi8MOOyxXkRCF&#10;PKybYiXunVAgZQfHY41s1+YV41CwQ8bMn8Ik5umGnQdv7jIP3qy2w76hbIuo7HEpuuLrynVE4vkc&#10;m+Klli1bGqFQrCIhnptXzvGsSypf81wrvt4otLJioyMUei6VuWiuQBCIfB6gswzfSxThJRDNycet&#10;1m0hefHFF5v2mxSfFsRlKC+RkP3+yfkoEKIgN7eWmT/99JMR77ruaN5rNseQSCi8r9PcKpNIKPPW&#10;XBWLgAiIgAiIgAikh8ANAMYAOMqdnrad3HzhLwtBDz5dQCtmbnhZsdjZNMm2kxL0WpW/CIhAWgk0&#10;cgRC+7yT98VLjkCIG7UKERABERABERABEUgHAa9IKB05BHFOtu9R5E6AiptrAZxrH9KxY0fQ4STd&#10;QdEE3RIYr776Ks4+++xISnYbFjrz0J3Aji+//BK33HILfv/9dyOWYSsrOyhM4ZgUtlx66aXGbYfh&#10;3jTt2rWr+ZpCHjt++OEH437AG7EUCx100EGwW6LRZeeKK66Iis51RapRo4Zxz6ETtHsu85gzZw6u&#10;ueaaHOdS6ESHIQqNXA65tRv75ptvwNyZ3+DBg3M4OXBwV+hUEJHQzz//bFyVXn/99RyCLTdhW4DE&#10;Yx9++GHTUmb58uVGVEXnn2iCLZ5Pxwy6Y5BfokRC8axLOl77dFcaNizH829fAPiQWqp05KQ5fUng&#10;TADVmJlEQr5cn4QmxfdVtkxs27atcaPLL3gto0Me23CeeeaZxg0ut8hLJGRfmyhG4nX0nHPOyXP6&#10;GTNmRDobeF36eKJEQvmtXvh+LpFQ+NZUFYmACIiACIiACPiXAB9VewhAtt2xfv36mafaghi0yqY4&#10;6JFHHvGmzx3LHJ7MQaxROYuACPiGQA5XNgBdAQzyTYZKRAREQAREQAREIFMJ2CKhTGWgupNMgC4E&#10;fNDo+uuvT/JM+Q+fm+DEPdNuORZNVOI6CS1atMgIbLgvctxxx0WciHLLwHUS4k1RnsNW7vk5M1A0&#10;1LBhQ3Njdtq0adnabNnzuGIZOi6wLQtv5rrn0gWC53Jeb7CdC+vl3xTdFC9ePFcnofzIsoUZ243R&#10;JaggIiFXlMXxvYIte84PP/zQuBfRZcith+3cmjZtms0JKVqeAwcONG3OEiUSimdd8uOYrJ+TLV2F&#10;1q1bl6wpNG6ICEgkFKLFzKcUuqa98847mDhxIubPnx9pz5jXaXwf5nsqRZrRxEJ5iYToKEd3N0as&#10;78kU0VKwyzx5rXKvc26OEgllzuvVrVQiocxbc1UsAiIgAiIgAiKQfgItHLFQCTeVmjVrms2+k046&#10;Kf3ZxZjBW2+9ZTZH+PSCFWsd96BZMQ6jw0RABEQgPwJ8rJhKxAutA1cD4I7IW/mdrJ+LgAiIgAiI&#10;gAiIQAoISCSUAsiawj/OFF7nGopMvMGHiSh2Ofnkk/H888+jatWqkUP4wNGIESPQufP/ni2iYxBd&#10;fq666iojYokm/lm9erVxzGELKIbbzoWtvi655BJUqFABRYsWzZZKrOIWW7jEm6fcp3HPtZ13Ynkd&#10;5uYkZJ9LYdFXX32F77//3jgmff7550Z8QiEPoyAioVjETBwzmoOTeyM6vxvNuTkc5cUjr3Zj8axL&#10;LGuQjGPcG6rJGFtjho+ARELhW9NYKtqzZw/WrFmDzz77zAhxKMrh9SW3oDCULSa9QqHcREIcv0uX&#10;LqY1JWP8+PHmepFf0LmvTZs2pkUmw+vyJ5FQfgTD93OJhMK3pqpIBERABERABEQgGASoBqKrUE03&#10;3RIlShihEHvZ+z34iy4/SHpikiMQ2ub3/JWfCIhAYAg0dwRCtgfz045AaEdgqlCiIiACIiACIiAC&#10;YSdAkZBfg21w2LbKjfz+nYo61JondspsXcN9gwPdUy677DKMGTMmm+gm9uEScySdEm688caY3BI4&#10;I29Ksl2VHXTNmTlzJkaNGoX33nsv28/ocsDx27dvb1qRFSnyv5fwd999Z1pqTZkyBb/88ku28ygu&#10;atWqFZo0aYJSpUqZn7k3Wnv16gX+sceyT7ZvkLo3T2MV0Hip5iUSYv7Mg+1htm/fnu3UcuXKmXUl&#10;j4KIhFwBT0FWd+HChaZFHG9Ojxs3Ll83ikSLhOJZl4LUmYhj+XAcXbTffvtte7jfATwDYGEi5tAY&#10;oSFQFwD/qN1YaJY0vkLovMdrFR3feM2bPn16tmsXr3d0IKLjnR25iYS8Yp8FCxYYkWx+QXEuhbsU&#10;aDIkEsqPWPh/LpFQ+NdYFYqACIiACIiACPibQA/uWdkp0vqTYiFuDvktVqxYYdyDPBsjOwFkAXjS&#10;b/kqHxEQgcAS4OO/4wHc7amgjSOwDGxhSlwEREAEREAEREAEREAECkjgRABjAFztnlesWDGzb3Dv&#10;vfcWcKj4D/feaIxlxLyceNimi8KZd99917TKogDJFf/QKWjSpEmgy5A3du7ciaVLl+L111/H7Nmz&#10;jWuDG+QyZMgQIxSKVYxiOwm5N10TLRKynZB4Y5jOSRdddJERQh111FE44YQTjOvSbbfdlhKR0Lnn&#10;nhtxpEi1k1A86xLLay5Rx1BAxX0wvu6teN3ZB/s6UfNonNAQiDgLykkoNGua0EK2bduGxx9/3LTM&#10;dK91FMXye4ccckhkrtxEQraglQdT8Fm9evWYcsyrhZmchGJCGKqDJBIK1XKqGBEQAREQAREQgYAS&#10;oNyfrkJnuPkfffTRZsPvhhtu8E1J3Bjhk1PcwLNijuMetMY3iSoRERCBoBO4wHEPqmYVshRAKwD7&#10;vPcVIiACIiACIiACIiACIpB5BLoA2GcB4MQtt9xi9g7+9a9/pYyGLabxOhF4k3DdZypXrmyccyiG&#10;yS/YSoUtt/r3729atTRr1gxjx46NOANFO59ODRs3bjSCIp7HeOmll4wIx21r1bx5c4wePRoHHhgx&#10;Zco21PLly3HTTTdhx44dRqxEl51Y2o1xj4Stw/g3hT/FixdHNCch5sjc6ORw/vnnG3elU089NUc5&#10;uTn25NW6y203xnrZesa+0ZwbbzdX96Zxfi3VJkyYgJYtW+brOGTPF0u7scKsS36voUT8fNOmTUYc&#10;RLae6ApgUCLm0BihJCCRUCiXNXtRvE65TnBscVmmTJkcrS7zwsDrAa8BbjeBaNfIRIuEdu3aFXGO&#10;Y25yEsqAF2o+JUokpNeACIiACIiACIiACPiHwGhHcBPJqF27dhgxYkRaM+TGCMVBzz33nDcPblAO&#10;TmtymlwERCBsBO4HwPdCOyY6AqFsCsWwFa56REAEREAEREAEREAERCAGAhc6Dxmd7R5bsWJFIxSi&#10;wCUVMWPGDNSvXx9nnHGGEVBUqVIl12m//PJLUMi0bNkys7fBPQ4G3X/4PYpkrrvuuqjnv/HGG6hV&#10;qxauuuoqUDhDJ5dnnnnGiHHYlqVChQo5zuNN2/vuu8+0InNvgLK9S926dXHhhRdi2rRpoDtRtHDF&#10;OTVq1DDzHXHEEaY1DM+lqIctYo477rgcp7qiqbVr10bERdFEQrZghjd/u3fvHrX12ciRI02btYK0&#10;G2Mbm+uvvx6HHXaY2bs56SR2uM8ZbPHm3timSGi//fYza0ieedVo556f45A9a14ioXjWJdmvcwra&#10;KBD68ccf7ak+cfbsFiV7fo0faAISCQV6+WJL3n3P5XtEfteW3Eb84osvcPPNN+Pzzz83h3gdgXIT&#10;CdnXOZ5HMW3NmuxKmnd4z3vllVdQp06dyElyEsqPYPh+LpFQ+NZUFYmACIiACIiACASbQH1nw+8I&#10;t4yzzjoLY8aMMb90pDpoc82NkZ9++smeeomzMfJBqvPRfCIgAqElcLDjHtTYqvBPAC0BPB7aqlWY&#10;CIiACIiACIiACIiACBSOAJ8m2qe4cYIP91AslMywRR/cK2BLrxIlSuQ6pX283U7FFabk5V7jioQo&#10;IqLoh8Hj2Vost5ui9k1QCoooUKJ4p1GjRli8eLEZhy3eixQpki1ntn8hv8mTJxunn169eoEt3exz&#10;6fpw11135ajVFRddffXVZnwKdaKJhOzcbMGUPSD3XuiswxoLIhLaunWryY3uSRMnTjRjeGukcwVz&#10;JUN7LWwhV27nLlmyxIjQKIhKlEgonnVJ5mucr2vuwXliJID2yZxXY4eGgERCoVnK3Aux3zcp1HXd&#10;5wpSOt3veD1ii01GrCIhuhh16dIFFJQy6B7H9+X8wnYBjJazREL5EQzfzyUSCt+aqiIREAEREAER&#10;EIHgEzjcEQo1tEsZMGAAunalq3Hyg5tH3BihpbcnuBHZIfkZaAYREIEMInCFIxCqbNXMpzMpENr3&#10;SJVCBERABERABERABERABETAS6AuAKoZjnZ/wHZeFDhccgm7mic+Vq5ciQYNGmDVqlV48cUXUa9e&#10;vXwncUU0vCn58ssv47zzzouIb/773/+aG51NmzY1rjZubNiwwTgC0enAFe2wpQuP7dChg3Efevjh&#10;h7O5AtFhiE5B9957L4466ijwoaeqVasaByKKmbp162bcj3geH8JyRTS7d+/GI488YlyOTj75ZONW&#10;5LZFs8+l0w7PZRsyN1asWGEEORQgjRo1yuyjcNxoIiGOxVrYwoz588Yu83Rj3bp1Jkc6FjG8bbjs&#10;8/kzti4rW7Ys9t9/fzMnWVEAVK5cOTzxxBO47LLLIjWSzWuvvWaY8kax3WbGrpEuS95zeTzPo3CJ&#10;URCRUF45M6fCrku+L7pCHPDuu+8aoRjbzlnxHYAsAK8UYkidkpkEJBLKgHVni0m+D9N1jDF8+HBz&#10;DfGKM/NC4ba4XL16NU477bQcLnC5OQlxzMcff9zMz8ivVaSbg+sCyH/bQlH35xIJZcAL11OiREKZ&#10;t+aqWAREQAREQAREIDgEWjliochOGZ9M45OB7FWcrFiwYIHZ2PJsjKx33IO0MZIs8BpXBDKTANsW&#10;DvSUPsr7VHRmolHVIiACIiACIiACIiACIpAvgUOcfYPb7CP79OljBCmJDvfGZEHaq9iOC+6NVObF&#10;vY22bduaFM8880xceeWVOPTQQ0EhEgUpv/zyi2mBRXcedw+EQprbbrvNiHAohrniiitQrVo1/P77&#10;73jzzTeNWIdB8QlbdtENiEHHBopbKKRhm63q1asboRDdfXjeZ599Zr5P4Q5dh+wbvfa5nJMCH4qP&#10;7DzZkmzChAkoX768mS+aSIjftx15KMih4Kp06dJYtGiROeeUU07BnXfeiY4dO5r62IqGbWTcVjKu&#10;4MpdV1uww1Zi5EuHCQbZXHrppaAIig4V3OthtGnTxgiMSpUqFXl55MaHrXTmzJljWrs1a9YMrVq1&#10;KpBIiBPklXM865LI17Z9M94ad6qzD7Y1kXNprNATkEgo9EsM8OFa+xpGASoFnhSaxhJ8vx40aFDk&#10;Ok2nNrrVlSlTJnJ6XiIhW7DLaxfFSmzPmVvYbnk8JpqoSSKhWFYuXMdIJBSu9VQ1IiACIiACIiAC&#10;4SNQ1dnwu9wt7cADDzS/iESzuY63/Fw2RujrfT+AX+MdX+eLgAiIgEOAu+eP8AEmi8hvACiO3Pfo&#10;rEIEREAEREAEREAEREAERCBWAnc7rkKR3l8U3XDvINablvlNZLe0omMCb3AWL148v9Owc+dOtG7d&#10;Gk899RTsllxsRUZRTr9+/YwgyBt0Ohg8eHCOh6SWLl1qbqzOmjUrxzkU3tCBmfsltjMRD+QcFA+N&#10;GzfOiIPsoItD7969ccMNN4CORd5gG7Du3bsblx07eHO2YcOGoCiLQho3chMJ8cby3LlzjTiK4ik7&#10;mjRpYlgccMABRojD1mEM2/WHLIcOHWrcolgPxUTcx+E5DAqC6ITEdml0ALKDbLhuLVq0QMmSJXPU&#10;uHnzZiMw8tZ47rnnmtcRXYEuuuiiAouE8ss5nnXJ98WXzwF0xOJDchSKWbHbcQ96NN7xdX5GEpBI&#10;KEOWnY53dPF5++23TcXRnOqioeB7It3reN3gtYjXEbZ65LXEjrxEQhQZ8X2eXQcYFNRSZHTqqafm&#10;mNIrIKVIlteVSpUqZTvWFgnZzn8ZspwZWaZEQhm57CpaBERABERABEQggAR6AeAvmpHgBhI3auyn&#10;DApbFzdGaKvs9kF2xvnDEQc9VthxdZ4IiIAIRCFwvSMQOtL62RuOQGiNiImACIiACIiACIiACIiA&#10;CBSKQBXnIaOInQBFPNw3oOjEr8Ebpmw7RqcDtqCi4OWEE04woptogh3WweO+++4707Zs79695ji6&#10;EFWpUiWqAMaufdOmTUagw3k5F2+Gcj6vqMjLiwKf77//HmvWrMGuXbuMEw8djugeVJAWMxyXtX7+&#10;+efmBnG0cXizlmIoBm/6ug5Fsa6hy/TXX3+NsKFLUX6iLrfGr776yjD+17/+ZVyT8mMTa155HVfY&#10;dSns3HR+okBoz5499hDznH2w7Aquwk6i8zKRgERCGbTqbFNI4aUt+qxdu7ZxgaP49Oij93UD5Xs+&#10;r3MUic6cOTObiJNtJvnHdnfjOXmJhPhz24mN/6b7HJ3i6HZHARCFuGyJOXny5Egby9wESTyf1yO2&#10;lqR7H4PCUl7jOC7bZB5//PEZtLKZUapEQpmxzqpSBERABERABEQgHARqOBt+p7nl8AM7nyC7/nre&#10;cy9c8Mk9boxwY82Kuc7GyFeFG1VniYAIiEBUAn0B9PD8pH+U7wmfCIiACIiACIiACIiACIhA4Qh0&#10;B9DPPvXWW281YiEKaRQikMkEKMDiHti0adO8GPh7Kn83VYhAPAQkEoqHXgDP/eKLL9CpU6eo7nZ5&#10;lcM9fYo06CBUokTEBDBySn4iIR64evVq49Q3bx71jXkHxT4jRoxA48aNcxV+0omOoifbbY8OSc8+&#10;+6wR4SrCRUAioXCtp6oRAREQAREQAREIPwH6Xj8E4D671A4dOmDYsGEFqv7nn382GyPsmewJbiju&#10;8ytViIAIiEBiCBwHYDwAu0n6j4570CuJmUKjiIAIiIAIiIAIiIAIiIAIOAQuctqPVXOJHHXUUUYo&#10;xDZeChHIRAJs4cZ9MDpCWUHLpiwACzORiWpOOAGJhBKO1P8DstUjW2CyjZjHpT9H8hdffDGaNm2K&#10;Bg0aoHTp0rkWF4tIiCfTOY7tykaPHp2jzSR/TvcgXvfbt2+P008/PU/nO7Yme+GFFzBq1CgsXrzY&#10;5EZnIn52kJOQ/1+HBc1QIqGCEtPxIiACIiACIiACIuAPAjc7YqHybjpun/gLLrgg3wxnzJhhNkbY&#10;P9mKzxz3IG2M5EtQB4iACBSAwC2OQKisdQ6FQa0AUCikEAEREAEREAEREAEREAERSA6B0c7v+ZHR&#10;27Zti5EjRyZnNo0qAj4l0K5dO3Pj2xN8CK+NT1NWWsEkIJFQMNctYVnv2LEDX3/9Ndju0W2HWaxY&#10;MZQtWxYnnngiDjrooITNZQ/E1olsh8k2ZGyJyXaabGH273//G2XKlEnKnBo02AQkEgr2+il7ERAB&#10;ERABERCBzCZQwREKNbAxDB48GJ07d86VDDcE+XSBJ7hT0i6zcap6ERCBJBAYDqC9Z1y5lSUBtIYU&#10;AREQAREQAREQAREQgVwI1HNchY5wf37mmWea1uXVq1cXNBEINYH3338fWVlZ+OwzPhcXiR8c96AZ&#10;oS5exaWDgERC6aCuOUVABApMQCKhAiPTCSIgAiIgAiIgAiLgOwKtHbFQETezaFagCxcuNBsjS5fS&#10;STkS9Fi+H8BLvqtKCYmACASZwKkAHgHANgdurAHQEsCbQS5MuYuACIiACIiACIiACIhAAAkc5uwb&#10;NLJz79+/P7p16xbAcpSyCORPYMCAAejenc+oZIvpzj7Yz/mPoCNEoMAEJBIqMDKdIAIikA4CEgml&#10;g7rmFAEREAEREAEREIHEEzjN2fCr4Q5N+1I+GdisWTNw469Hjx7eWac5GyNbEp+ORhQBEchgAnc6&#10;AqHiFgNuxFIgtC2Duah0ERABERABERABERABEUg3AX4mZ4ul/d1ErrrqKjz00EOmJYlCBMJA4Kuv&#10;vsL999+PuXPn2uXsdfbAxoehRtXgWwISCfl2aZSYCIiATUAiIb0eREAEREAEREAERCBcBP4PQE+7&#10;pFq1amHevHn2t/Y4GyMTwlW6qhEBEfABAW643uPJg60M2dJQIQIiIAIiIAIiIAIiIAIikH4CJzvt&#10;x65wUylZsqQRCjVv3jz92SkDEYiDwGOPPWYEQn/88Yc9ynynvdiqOIbWqSIQCwGJhGKhpGNEQATS&#10;TkAiobQvgRIQAREQAREQAREQgYQT4EYfnww8JcrIbPPD9mLaGEk4dg0oAhlN4DzHPegsi8JyAK0A&#10;LMpoMipeBERABERABERABERABPxJgA8Y8UGjSNx+++1GLFS2bFl/ZqysRCAXAr/++qsRB02ZMsV7&#10;RC8AfQROBFJEQCKhFIHWNCIgAvERkEgoPn46WwREQAREQAREQAT8SoDW4Y8CaGolyA3Avn5NWHmJ&#10;gAgElkBr50lku4DHHIHQn4GtSomLgAiIgAiIgAiIgAiIQPgJXOp8lmcLcxPHHHOMaV1ep06d8Fev&#10;CkNBYObMmcjKysL69evtej533IMWhKJIFREUAhIJBWWllKcIZDgBiYQy/AWg8kVABERABERABEJN&#10;oDyAn5wKtwIoF+pqVZwIiECqCZRy3INutyb+G0BLR6SY6nw0nwiIgAiIgAiIgAiIgAiIQMEJFHHc&#10;iCn+j0T79u0xfPjwgo+mM0QghQQ6dOiAESNGeGcc67ho/5PCVDSVCJCAREJ6HYiACASCgERCgVgm&#10;JSkCIiACIiACIiAChSJgi4Q2AqhQqFF0kgiIgAjkJFADwHgAVawffei4By0VMBEQAREQAREQAREQ&#10;AREQgcARaOCIhSJ7B+ecc45pP/af//wncMUo4XAT+OCDD0x7sSVLltiF8kG5+wE8H+7qVZ2PCUgk&#10;5OPFUWoiIAL/IyCRkF4NIiACIiACIiACIhBeAhIJhXdtVZkIpJNAZwCDPQk8BKBNOpPS3CIgAiIg&#10;AiIgAiIgAiIgAnET+JfTfuxme6RBgwbhgQceiHtwDSACiSAwePBgdOnSxTvUc057sU2JmENjiEAh&#10;CUgkVEhwOk0ERCC1BCQSSi1vzSYCIiACIiACIiACqSQgkVAqaWsuEQg/gcOd9mL1rVK3O+5BT4e/&#10;fFUoAiIgAiIgAiIgAiIgAhlD4D7HVaioW/G1115rXIVOOOGEjIGgQv1FYM2aNcY9aM6cOXZibHlN&#10;96CH/ZWtsslQAhIJZejCq2wRCBoBiYSCtmLKVwREQAREQAREQARiJyCRUOysdKQIiEDeBK5zBEJH&#10;W4e9BaAlgNWCJwIiIAIiIAIiIAIiIAIiEDoCpzquQmw1bKJUqVIYM2YM7rjjjtAVq4L8TeDJJ59E&#10;VlYWdu7caSf6juMetMLf2Su7DCIgkVAGLbZKFYEgE5BIKMirp9xFQAREQAREQAREIG8CEgnpFSIC&#10;IpAIAv8HoKdnoEEAuiZicI0hAiIgAiIgAiIgAiIgAiLgawKRm95ulk2bNjVioYMPPtjXiSu54BPY&#10;vn27EQdNmjTJWwx/T+VrUyECfiIgkZCfVkO5iIAI5EpAIiG9OERABERABERABEQgvAQkEgrv2qoy&#10;EUgFgWMBjAdwtTXZRqe92EupSEBziIAIiIAIiIAIiIAIiIAI+ILA5U77sapuNscdd5xpP1a7dm1f&#10;JKgkwkdg1qxZpr3Y2rVr7eJWOu3F6GyrEAG/EZBIyG8ronxEQASiEpBISC8MERABERABERABEQgv&#10;AYmEwru2+OEiWAAAIABJREFUqkwEkk2ggdNe7FBrolcdgdCGZE+u8UVABERABERABERABERABHxH&#10;oJjTfqyVnVmnTp0wZMgQ3yWrhIJNoHPnzhg6dKi3iEec9mJ/Bbs6ZR9iAhIJhXhxVZoIhImAREJh&#10;Wk3VIgIiIAIiIAIiIALZCUgkpFeECIhAYQhwJ7aj58QHAfQrzGA6RwREQAREQAREQAREQAREIFQE&#10;bnHEQoe7VZ1//vnGVei8884LVaEqJvUEPvroI+MetHjxYnvyzY446NnUZ6QZRaBABCQSKhAuHSwC&#10;IpAuAhIJpYu85hUBERABERABERCB5BOQSCj5jDWDCISJwCmOe9AlVlH0dW8JYF6YClUtIiACIiAC&#10;IiACIiACIiACcRGo6AiF6tuj0PmlY0fv8wZxzaOTM4jAsGHDQGcqT7zoCIR+zCAUKjW4BCQSCu7a&#10;KXMRyCgCEgll1HKrWBEQAREQAREQgQwjIJFQhi24yhWBOAg0cwRCB1hj8ClNCoR+jWNcnSoCIiAC&#10;IiACIiACIiACIhBeAlkAHrLLq127NsaMGYNKlSqFt2pVllAC69atQ1ZWFmbNmuUd935HjJbQ+TSY&#10;CCSRgERCSYSroUVABBJHQCKhxLHUSCIgAiIgAiIgAiLgNwISCfltRZSPCPiTwMMA7vWk1gHACH+m&#10;q6xEQAREQAREQAREQAREQAR8ROAMRygUcSQtXbq0aT/WtGlTH6WpVPxIYNKkSaa92LZt2+z03gVA&#10;gdAyP+asnEQgDwISCenlIQIiEAgCEgkFYpmUpAiIgAiIgAiIgAgUioBEQoXCppNEIGMInOO4B/Fv&#10;N1YAaAVgYcZQUKEiIAIiIAIiIAIiIAIiIAKJINAXQA97oDvvvNOIhUqVKpWI8TVGiAjs3LnTiIOe&#10;eOIJb1X9ADwYolJVSmYRkEgos9Zb1YpAYAlIJBTYpVPiIiACIiACIiACIpAvAYmE8kWkA0QgYwnQ&#10;OYgOQnZwd5YCoT0ZS0WFi4AIiIAIiIAIiIAIiIAIxEPgSqc91EnuICeeeKIRCl1zzTXxjKtzQ0Tg&#10;tddeMwKhr7/+2q7qCwBsX/dmiEpVKZlHQCKhzFtzVSwCgSQgkVAgl01Ji4AIiIAIiIAIiEBMBCQS&#10;igmTDhKBjCJQ0nEP8vr+twQwIaNIqFgREAEREAEREAEREAEREIFkECjuCIVa2IN36dIFAwcOTMZ8&#10;GjNABLp27YpBgwZ5M57oCIT0wEqA1lKpRiUgkZBeGCIgAoEgIJFQIJZJSYqACIiACIiACIhAoQhI&#10;JFQobDpJBEJL4BIA4wGcbFX4keMe9Gloq1ZhIiACIiACIiACIiACIiAC6SBwqyMWKudOfuGFFxpX&#10;obPPPjsd+WjONBL45JNPjHvQokWL7Cx+ccRB09KYmqYWgUQSkEgokTQ1lgiIQNIISCSUNLQaWARE&#10;QAREQAREQATSTkAiobQvgRIQAd8Q6AhgqCebsc6GrG+SVCIiIAIiIAIiIAIiIAIiIAKhInAUgIcA&#10;3GhXNWLECLRr1y5UhaqY3AlwvTt06OA94CUA9wP4XuxEIEQEJBIK0WKqFBEIMwGJhMK8uqpNBERA&#10;BERABEQg0wlIJJTprwDVLwLAoU57sQYWjJ2Oe9AUARIBERABERABERABERABERCBFBBoC2CkPU/d&#10;unWNq9AxxxyTguk1RToIrF+/3rgHvfLKK97pqRAblY6cNKcIJJmAREJJBqzhRUAEEkNAIqHEcNQo&#10;IiACIiACIiACIuBHAhIJ+XFVlJMIpI7ANY5A6FhryncAtATwZerS0EwiIAIiIAIiIAIiIAIiIAIi&#10;gDOd9mPVXRaHHHKIEQrddtttwhMyAlOnTjUCoa1bt9qVve+42X4WsnJVjgi4BCQS0mtBBEQgEAQk&#10;EgrEMilJERABERABERABESgUAYmECoVNJ4lAKAj0AsDNKTuGAHggFNWpCBEQAREQAREQAREQAREQ&#10;gaASGACgq5383XffbcRCBxxwQFBrUt4OgV27dhlx0KOPPuplMhBAN4ESgZATkEgo5Aus8kQgLAQk&#10;EgrLSqoOERABERABERABEchJQCIhvSpEIPMIHO24B11nlb7ZaS/2YubhUMUiIAIiIAIiIAIiIAIi&#10;IAI+JHCV4ypU2c2tSpUqRihUq1YtH6arlGIhMG/ePCMQ+vLLbMa1qx33oLmxjKFjRCDgBCQSCvgC&#10;Kn0RyBQCEgllykqrThEQAREQAREQgUwkIJFQJq66as5kAvUdgdDhFoTZjkDou0wGo9pFQAREQARE&#10;QAREQAREQAR8R6AkgIcANLcz6969O/r16+e7ZJVQ3gR69OiB/v37ew96DMD9AP4QPxHIEAISCWXI&#10;QqtMEQg6AYmEgr6Cyl8EREAEREAEREAEcicgkZBeHSKQOQQGA+jsKZctx/pkDgJVKgIiIAIiIAIi&#10;IAIiIAIiEEACtzuuQmXc3C+66CKMGTMG1apVC2A5mZXy0qVLkZWVhYULF9qF/+a4B03JLBqqVgRM&#10;23fuxaB3797o1ct8qRABERAB3xGQSMh3S6KEREAEREAEREAERCBhBCQSShhKDSQCviVwkuMeVMPK&#10;8FsALQG87tuslZgIiIAIiIAIiIAIiIAIiIAI/I/AMY5QqI4NZdSoUWjTpo04+ZTA6NGj0bZtW292&#10;Mx2B0Hqfpq20RCCZBCQSSiZdjS0CIpAwAhIJJQylBhIBERABERABERAB3xGQSMh3S6KERCChBPjE&#10;7XgAB1qjPu+0F9uS0Jk0mAiIgAiIgAiIgAiIgAiIgAgkn0AHAMPsaerVq4eHHnoIRx55ZPJn1wwx&#10;EdiwYQPuv/9+zJgxw3t8RwDDYxpEB4lAOAlIJBTOdVVVIhA6AhIJhW5JVZAIiIAIiIAIiIAIRAhI&#10;JKQXgwiEl8AYAK095XXybqiHt3xVJgIiIAIiIAIiIAIiIAIiEFIC5ziuQhe49R122GFGKNSoUaOQ&#10;lhycsqZPn24EQj///LOd9IeOe9CS4FSiTEUgKQQkEkoKVg0qAiKQaAISCSWaqMYTAREQAREQAREQ&#10;Af8QkEjIP2uhTEQgUQTOctqLnWcN+F/HPejdRE2icURABERABERABERABERABEQgzQQGAXjAzqFl&#10;y5ZGLLT//vunObXMm37v3r1GHDR+PM1ss8VgAF0yj4gqFoGoBCQS0gtDBEQgEAQkEgrEMilJERAB&#10;ERABERABESgUAYmECoVNJ4mAbwm0dARCdoJPOQKhXb7NWomJgAiIgAiIgAiIgAiIgAiIQOEIXOu4&#10;Ch3vnn7yySdjzJgxuOKKKwo3os4qMIH58+cjKysLq1atss/9xnEPmlPgAXWCCISXgERC4V1bVSYC&#10;oSIgkVCollPFiIAIiIAIiIAIiEA2AhIJ6QUhAuEgUBwAH9e8w1POfQDGhaNEVSECIiACIiACIiAC&#10;IiACIiACUQmUcoRC2X4fevDBB9GnTx8hSzKBnj17om/fvt5ZnnQEQjuTPL2GF4GgEZBIKGgrpnxF&#10;IEMJSCSUoQuvskVABERABERABDKCgERCGbHMKjLkBC5yBEJVrTqXOO5B/FshAiIgAiIgAiIgAiIg&#10;AiIgAplAoBmAhwAc7BZ76aWXmvZjp59+eibUn9Ialy9fbtqLLViwwJ53O4D7AdDRViECIpCTgERC&#10;elWIgAgEgoBEQoFYJiUpAiIgAiIgAiIgAoUiIJFQobDpJBHwDYH2AIZ7sqFzEB2EFCIgAiIgAiIg&#10;AiIgAiIgAiKQaQSOc1yFrnMLL1KkiBEKtW7dOtNYJK3esWPHGoHQP//8Y88x23EPWpu0iTWwCASf&#10;gERCwV9DVfD/7N0L3K1jnT/+j8MkdJAGW2qkMkKRUpr4VSrqJx00DIpKOZdzB5ok5RQ57imaUbsQ&#10;dpShMpGpGM2oGQ1T/avxL5lGNsbUJGk68Htdq/Xs17I8h7WeZ53u+36v18sr9nPd13V93997az/b&#10;Z18XgUYICAk1os2KJECAAAECBBoqICTU0MYru/ICj0tydpJdOyr5dZL9k3yq8tUpgAABAgQIECBA&#10;gAABAgsTeGeSkzun2GWXXVphoUWLFi1s5gY/vWzZslY46JJLLulWeFeSUxpMo3QCvQoICfUqZRwB&#10;AmMVEBIaK7/FCRAgQIAAAQJDFRASGiqvyQkMReDl7YBQ+ROyU5/r2gGh7w1lRZMSIECAAAECBAgQ&#10;IECgegJbtU8Veu7U1tdee+0sXrw4f/EXf1G9asa848985jM56KCDctddd3Xu5J/bpwd9Y8zbszyB&#10;qggICVWlU/ZJoOECQkINfwGUT4AAAQIECNRaQEio1u1VXA0Fjk7yga66Ppyk/ClZHwIECBAgQIAA&#10;AQIECBB4uEA54eYdnT984IEHtsJCK664Iq85BB544IFWOOijHy03Wz/k43tRbw+B/gWEhPo38wQB&#10;AmMQEBIaA7olCRAgQIAAAQIjEhASGhG0ZQgsUGC99ulBr+qY554kByR52DnvC1zL4wQIECBAgAAB&#10;AgQIEKibQPle6qwkT54q7BnPeEbr+rFtt922brUOrJ6vfvWrrevFvvOd73TO+eMkByf5/MAWMhGB&#10;5ggICTWn1yolUGkBIaFKt8/mCRAgQIAAAQKzCggJeUEITL7ATu2AUPn5OvX5u3ZA6LbJ374dEiBA&#10;gAABAgQIECBAYCIEHtO+fuyNnbt5//vfn2OOOWYiNjhJm5j6j4Ndezqvfb3YLyZpr/ZCoEICQkIV&#10;apatEmiygJBQk7uvdgIECBAgQKDuAkJCde+w+qoucGKSI7uKODZJ+U0lHwIECBAgQIAAAQIECBDo&#10;X+At7bDQalOPvuQlL2mdKrTpppv2P1vNnvjud7/bOj3oK1/5Smdlv2qHgz5Rs3KVQ2DUAkJCoxa3&#10;HgEC8xIQEpoXm4cIECBAgAABApUQEBKqRJtssoECGyY5J8lLOmr/SZL9k1zZQA8lEyBAgAABAgQI&#10;ECBAYJACT2sHhV4xNelKK62UxYsX54ADyq3OzfycffbZOeigg/L73/++E+BL7YDQ/99MFVUTGKiA&#10;kNBAOU1GgMCwBISEhiVrXgIECBAgQIDA+AWEhMbfAzsg0C3whnZA6FEdX/hs+3qxu3ERIECAAAEC&#10;BAgQIECAwMAEysmt5QTX5Z/ddtutdarQWmutNbBFJn2iu+++uxUOWrp0afdWj0py0qTv3/4IVEhA&#10;SKhCzbJVAk0WEBJqcvfVToAAAQIECNRdQEio7h1WX9UEzkxycNem353k5KoVYr8ECBAgQIAAAQIE&#10;CBCoiMALkpyV5DlT+1133XVbQaGdd965IiXMf5uXXnpp63qxO+64o3OSG9vfm/7j/Gf2JAEC0wgs&#10;DwnttddegAgQIDDRAkuWLMkKE71DmyNAgAABAgQIEJiPgJDQfNQ8Q2DwAs9KcnaS53dM/f326UFf&#10;G/xyZiRAgAABAgQIECBAgACBLoHTkhzW+WPldJ0SFqrrp4SDyhVrXZ/Tkxxe15rVRWDMAstDQmPe&#10;h+UJECDQk4CQUE9MBhEgQIAAAQIEKiUgJFSpdtlsTQX2bQeEVuyo77x2QOhXNa1ZWQQIECBAgAAB&#10;AgQIEJhEgdckKamZJ01tbvPNN28FhV74whdO4n7ntafrrruudXrQzTff3Pn8T5IclOTyeU3qIQIE&#10;ehEQEupFyRgCBCZGQEhoYlphIwQIECBAgACBgQkICQ2M0kQE+hZYOck5Sd7a9WT5Tdm/6ns2DxAg&#10;QIAAAQIECBAgQIDAIAQe175+bI/OyT74wQ/mve997yDmH+scxx13XI4++ujuPVzQvl7sZ2PdnMUJ&#10;1F/AHWP177EKCdRKQEioVu1UDAECBAgQIECgJSAk5EUgMB6BF7QDQs/sWP5b7dODvjmeLVmVAAEC&#10;BAgQIECAAAECBDoE9mmfKrTK1I9tt912rVOFnv70p1cO6vvf/37K9WnXXHNN597/t3160N9UriAb&#10;JkCAAAECBIYuICQ0dGILECBAgAABAgRGLiAkNHJyCxLIoUlO73IoJwodwIYAAQIECBAgQIAAAQIE&#10;Jkpgo/apQttP7eoRj3hEFi9enH33LTdHV+PzsY99rHW92G9+85vODV/dPj3oB9Wowi4JECBAgACB&#10;UQsICY1a3HoECBAgQIAAgeELCAkN39gKBKYEHpvk7CS7d5CU36HdP8kSTAQIECBAgAABAgQIECAw&#10;sQJ/meS4zt29/vWvb50q9PjHP35iN33PPfe0wkEXXnhh9x7LvWnHT+zGbYwAAQIECBCYCAEhoYlo&#10;g00QIECAAAECBAYqICQ0UE6TEZhRYLt2QOipHSOubweEvsuNAAECBAgQIECAAAECBCZeYJv29WPP&#10;mtrpE5/4xFZQaKeddpq4zV922WWtgNB//ud/du7tpvb1YuX7UR8CBAgQIECAwKwCQkJeEAIECBAg&#10;QIBA/QSEhOrXUxVNnsB7pvkTmqclOWLytmpHBAgQIECAAAECBAgQIDCHwJnta7qWDzv00ENz+und&#10;t0qPz/Gwww7LGWec0b2Bs5IcMr5dWZkAAQIECBComoCQUNU6Zr8ECBAgQIAAgbkFhITmNjKCwHwF&#10;1m2fHvSajgl+luSAJEvnO6nnCBAgQIAAAQIECBAgQGDsAq9rnyr0hKmdPPvZz26dKrT11luPbXNf&#10;//rXW6cHfetb3+rcw0/bpwd9bmwbszABAgQIECBQSQEhoUq2zaYJECBAgAABArMKCAl5QQgMR6AE&#10;g85OUoJCU5+r2gGhW4ezpFkJECBAgAABAgQIECBAYIQCf5yknM6ze+eaJ5xwQo466qgRbuMPS514&#10;4ol5z3vKQbYP+VzUPvXov0a+IQsSIECAAAEClRcQEqp8CxVAgAABAgQIEHiYgJCQl4LA4AWOT9L9&#10;O7MfTPK+wS9lRgIECBAgQIAAAQIECBAYs8D+7bDQH03t4+Uvf3kWL16cDTfccOhbu+WWW3LQQQfl&#10;qqvKn0tZ/vltOxx0ztA3YAECBAgQIECgtgJCQrVtrcIIECBAgACBBgsICTW4+TUofa0k+yTZN8n6&#10;Sf4hyQeSfCXJA2Oo76lJym/Avqxj7dvbpwd9fgz7sSQBAgQIECBAgAABAgQIjEZg4/b1Yy+dWm7V&#10;VVdtXT+29957D20H5557but6sfvvv79zjb9vXy/2vaEtbGICBAgQIECgEQJCQo1osyIJECBAgACB&#10;hgkICTWs4TUq98/a13lt3lXTve1TfEpY53cjrLccL1/WfEzHmpe1A0J3jnAfliJAgAABAgQIECBA&#10;gACB8QmUE2SP7Vx+zz33bIWF1lhjjYHt6uc//3krHHT++ed3z3lM+w/PDGwtExEgQIAAAQLNFRAS&#10;am7vVU6AAAECBAjUV0BIqL69rXNl5U9oLkmyVZL/TnJzklWTPL9ddAkKlePeL0ry4AggTk9yaNc6&#10;RyU5aQRrW4IAAQIECBAgQIAAAQIEJkvgRe1ThZ45ta3111+/FRR69atfveCdXnHFFa2A0G233dY5&#10;17fbpwddu+AFTECAAAECBAgQaAsICXkVCBAgQIAAAQL1ExASql9P615RCQOVUM5+ScpJPe9I8qMk&#10;5fuVFyT5SJJyulD53dI3JRnmb5Bu1j7NqKw79bmlHVAqV575ECBAgAABAgQIECBAgEAzBcr3qGcl&#10;eXtn+UcccUQ+/OEPz1vkHe94R0499dTu5/8qycEj+kMy8967BwkQIECAAIHqCQgJVa9ndkyAAAEC&#10;BAgQmEtASGguIV+fFIFVkqyU5GlJLk3y/7WDQt1XeZU/sfmpJOsn+WKSvZMsG0IRZd6zk6zcMfen&#10;2wGhXw5hPVMSIECAAAECBAgQIECAQPUEdmmHhRZNbX3LLbfM4sWL8/znTx2GO3dRN9xwQw466KD8&#10;y7/8S+fg8r1uCQddMvcMRhAgQIAAAQIE+hcQEurfzBMECBAgQIAAgUkXEBKa9A7ZXxFYM8kH2xRX&#10;JvlCkj2SlFBO96d837J7knOSPDrJR5O8K8l9A6JcsT33Pl3zHdL+jd8BLWMaAgQIECBAgAABAgQI&#10;EKiJwNrt68f+orOek046Ke9+97vnLPFDH/pQjjzyyO5xn2lfL3bXnBMYQIAAAQIECBCYp4CQ0Dzh&#10;PEaAAAECBAgQmGABIaEJbo6ttQRKKOfQJFPnqd+RZN0k2yT5+gxGqyc5OcmB7a+X300tz/9ugabl&#10;j3mW04Oe1THPTUkOSHLDAuf2OAECBAgQIECAAAECBAjUW+Bt7T9cUr7PbX122GGHnHXWWXnqU5/6&#10;sMp/+MMf5uCDD86VV5Y/K7P880D79KBy1bYPAQIECBAgQGCoAkJCQ+U1OQECBAgQIEBgLAJCQmNh&#10;t2ifAt2hn/L4bCGh8vXybn8syWuS3Jtk5yRX97lu5/ByhPuZXc//dTsgVH6T1ocAAQIECBAgQIAA&#10;AQIECMwl8Iz2qUIvnhr4qEc9qhUU2muvvZY/u2TJklZA6Je/fMht1l9rnx70nbkW8XUCBAgQIECA&#10;wCAEhIQGoWgOAgQIECBAgMBkCQgJTVY/7OYPAuV7j/JXZ/imM/RTxpRTgsqVYg/OgrZxkiVJtkry&#10;jSTld1y/1ydyubKsnB70ho7nyolE+yf5eJ9zGU6AAAECBAgQIECAAAECBIrA+5Mc00nx5je/uRUW&#10;KuGgT37yk91Kx7afoUeAAAECBAgQGJmAkNDIqC1EgAABAgQIEBiZgJDQyKgt1KNAOXb9z5P8WZKj&#10;k9zX8dxmSS5OUsI/vYZ+dktSTvwpYZ/Lk+yX5M4e9/KSdhBpw47x/9gOCH27xzkMI0CAAAECBAgQ&#10;IECAAAEC0wmU7znPSrLp1Bc32GCD3HrrrZ1jv9u+XuwrCAkQIECAAAECoxYQEhq1uPUIECBAgAAB&#10;AsMXEBIavrEVehdYNclRSQ5th3qOTHJqknJyT/mU70l2bwd3Sujno0ne1RUk6l5t5SRHJDmp/YXT&#10;krwnyf/Osa2y9oldY85Icljv5RhJgAABAgQIECBAgAABAgRmFVipff3YAdOMKqfaHpTk9wwJECBA&#10;gAABAuMQEBIah7o1CRAgQIAAAQLDFRASGq6v2fsT6A4BXdU+tefHHdN0h366g0TTrbh6kpPbwaMS&#10;Klo2y7bKz4nyG7E7dYz5nyTlN2wv6q8cowkQIECAAAECBAgQIECAQE8Cu7bDQmslubsdDlra05MG&#10;ESBAgAABAgSGJCAkNCRY0xIgQIAAAQIExiggJDRG/AYsXb6HeHqS1yd5Xrve/0jyyfZ1YVMnBHVS&#10;TIWA/qR93dh/T+NUQj+nJ9knyb3tIFEJ8Dw4i+lq7T99OdsJQq9qB4TW65jny+2A0A8b0C8lEiBA&#10;gAABAgQIECBAgMD4BNZtB4XK6UF3jG8bViZAgAABAgQI/EFASMibQIAAAQIECBCon4CQUP16OikV&#10;levAyik/5Tc3y993f77QDgHdNM3XynHr5TPbkeobJ1mSZKt24GivJN9bQPEfTPLeruePn+bHFrCE&#10;RwkQIECAAAECBAgQIECAAAECBAgQIECAQDUEhISq0Se7JECAAAECBAj0IyAk1I+Wsb0KlOPRT02y&#10;Z/uBf0hSTuR5TJJdkqzf/vHbkhye5LI5TgGaad0XJflUe77Lk+yX5M5eN9ket0GSc5Js3/Fc+ROb&#10;5XqxMqcPAQIECBAgQIAAAQIECBAgQIAAAQIECBBonICQUONarmACBAgQmIfAS5I8Lcmv5/GsRwiM&#10;Q+DxSU5rL1zCFYvGsQlr1kqgnAJUgj8nJylXhZW//3SSqavFuk8Y6vW6sOmQyvcob0hyfvuLH03y&#10;riT39Si6azsgtEbH+BIMKgEhR7v3iGgYAQIECBAgQIAAAQIECBAgQIAAAQIECNRPQEiofj1VEQEC&#10;BAgMVmDVJP/WDglNzfzgYJcwG4GBC3T+Gk9IaOC8jZywnMxzUfsasEOTnDXNKUErJ3lTktPbV5GV&#10;MNHbkiydx4lCq7cDSQcmKYGj8r8XJnlgDv1y0lEJMHV+/jLJCY3smqIJECBAgAABAgQIECBAgAAB&#10;AgQIECBAgECHgJCQ14EAAQIECMwuUEJCf5/kz0ARqKiAkFBFGzdh294uydVJbkmyczs8Od0Wy/cX&#10;u7dP8imnC5Wrx8r4f5lHPeXavI8leXI7bPSPs4SNnpHk7CTbdKzzwyT7J7lmHmt7hAABAgQIECBA&#10;gAABAgQIECBAgAABAgQI1E5ASKh2LVUQAQIECAxYoDskdG2Snw94DdMRGLRA+TXeq9uTCgkNWreZ&#10;85Xrvy5IcnOScp3XD2ZhKCcKHZHkpPaYctXXfknKuzjb53Htax3v7xj0pCS/T/LTWR58Szsg9IiO&#10;MeXUoxIQ+kUz26VqAgQIECBAgAABAgQIECBAgAABAgQIECDwcAEhIW8FAQIECBCYXWAqJPT89n9s&#10;/r9JvtW+SmdFeAQmVKCELb7f3puQ0IQ2qWLbmjpJ6I4kr0py4xz777wurAx9V5LT2oGf7kfL9yQv&#10;SPKR9pVm5cqw3/XoU04PKmGgzs9hSc7o8XnDCBAgQIAAAQIECBAgQIAAAQIECBAgQIBAYwSEhBrT&#10;aoUSIECAwDwFpkJCWyX5SZJnOUlonpIeG6VAuaZpWXvBhYSENktyaZIfJSknydwzhCJGscYQtt24&#10;Kaf6tGH7lKDTZ7n6awpnvSTnJ9k2yfeS7DbDNWXlirDPJFk3yb1J9kxSTh+a7fO89ulBz+4Y9G9J&#10;DkhSriXzIUCAAAECBAgQIECAAAECBAgQIECAAAECBLoEhIS8EgQIECBAYHaBqZBQ+Q/StyYp/6G8&#10;8yocfgQmUWAQIaHy68RyQstHk1w1pJDQKNaYxP5UcU+PTXJukp2TfLUd5Lm9h0K2bwfNHp3kg0mO&#10;neY0oc7rycp1Zm9rB30enGH+tydZ3PW1srcSEOr1BKIetm4IAQIECBAgQIAAAQIECBAgQIAAAQIE&#10;CBCol4CQUL36qRoCBAgQGLyAkNDgTc04fIFBhIQ2TrIkSTlFa1ghoVGsMXzt5qzw1nZQqFR8aJKz&#10;ejiaqxwMAAAgAElEQVRNaJUkJyc5OMk3kuzeDlx2q5XryQ5qXzd22wykZUy5XqycNDT1eaAdZvub&#10;5rRBpQQIECBAgAABAgQIECBAgAABAgQIECBAYH4CQkLzc/MUAQIECDRHQEioOb2uU6XzDQk9Ikm5&#10;Iuq1SfZLslEbZZAhoVGsUadeTlItndeHlSBPOVXoX3rYYDmJ7W/b14m9JskVPTzTPeTFSc7peCfL&#10;129onx500zzm8wgBAgQIECBAgAABAgQIECBAgAABAgQIEGicgJBQ41quYAIECBDoU0BIqE8wwydC&#10;oN+QUHnPT28Hg6YrYBAhoVGsMRH4Nd/Ebkn+Okm5Puzy9jtz5xw1d15V9r72tWP9ML0ryYe6Hiin&#10;GB3SzyTGEiBAgAABAgQIECBAgAABAgQIECBAgACBpgsICTX9DVA/AQIECMwlICQ0l5CvT6LAuEJC&#10;Ryf5QBtkmyRf78AREprEN6X/PZUrv8r1YQe2Hz0hyTFJfjfLVJ29L2G0I5P8poel12pfL/bnHWPv&#10;bZ8e9OkenjeEAAECBAgQIECAAAECBAgQIECAAAECBAgQ6BAQEvI6ECBAgACB2QWEhLwhVRToNyQ0&#10;XY2dwY5eTxKaLSQ0qDWq2I+67XnDJOcn2apdWAn9nDpLUGi1JGcm2TvJse2/HpwD5ZXtgNCTOsZ9&#10;Jcn+SW6pG6h6CBAgQIAAAQIECBAgQIAAAQIECBAgQIDAKASEhEahbA0CBAgQqLKAkFCVu9fcvQsJ&#10;Nbf3o6r8RUk+lWT9JOV0n/ckOWeGoNBGSZYm2TzJHknmOgWoBInKtWSdn5OSHDWq4qxDgAABAgQI&#10;ECBAgAABAgQIECBAgAABAgTqKCAkVMeuqokAAQIEBikgJDRITXONSmBcIaF+65vPaUX9rmH8cATK&#10;9xGvaJ/2U4JC5fPh9lVkd3csWa4MK6cM7dm+fq6EhH48w5bKPCVoVOad+tzZvl7ssuGUYVYCBAgQ&#10;IECAAAECBAgQIECAAAECBAgQINAcASGh5vRapQQIECAwPwEhofm5eWq8AkJC4/Vvyurle4lyolAJ&#10;9pTTgsrntiQXJfmnJE9vnxz0zPZpQ/smuXgGnF3agaPHd3z98+2A0O1NAVUnAQIECBAgQIAAAQIE&#10;CBAgQIAAAQIECBAYpoCQ0DB1zU2AAAECdRAQEqpDF5tXg5BQ83o+zoqf0j5FaKcZNlGCQ4cnKacB&#10;PTjNmFOSvKPrx49Octw4i7I2AQIECBAgQIAAAQIECBAgQIAAAQIECBCom4CQUN06qh4CBAgQGLSA&#10;kNCgRc03CgEhoVEoW6NTYOX2qUJvT/LSJI9unyr0uSRnzXDF2Cbt04Ne2DHRrUn2T3I1XgIECBAg&#10;QIAAAQIECBAgQIAAAQIECBAgQGCwAkJCg/U0GwECBAjUT0BIqH49bUJFQkJN6HK1a3xzOyD0yI4y&#10;lrYDQj+vdml2T4AAAQIECBAgQIAAAQIECBAgQIAAAQIEJlNASGgy+2JXBAgQIDA5AkJCk9MLO+ld&#10;QEiodysjRy/wkSQHdi17RJLTRr8VKxIgQIAAAQIECBAgQIAAAQIECBAgQIAAgeYICAk1p9cqJUCA&#10;AIH5CQgJzc/NU+MVEBIar7/VpxfYsn16UPnfqc93khyQ5HpoBAgQIECAAAECBAgQIECAAAECBAgQ&#10;IECAwHAFhISG62t2AgQIEKi+gJBQ9XvYxAqEhJrY9cmuuZwcVE4Q6vx8oh0Q+s1kb93uCBAgQIAA&#10;AQIECBAgQIAAAQIECBAgQIBAPQSEhOrRR1UQIECAwPAEhISGZ2vm4QkICQ3P1sz9CTwyyTlJ3tT1&#10;WDk9qPy4DwECBAgQIECAAAECBAgQIECAAAECBAgQIDAiASGhEUFbhgABAgQqKyAkVNnWNXrjQkKN&#10;bv/EFP/CdhBo444dfbN9etC3JmaXNkKAAAECBAgQIECAAAECBAgQIECAAAECBBoiICTUkEYrkwAB&#10;AgTmLSAkNG86D45RYFwhoaOTfKBd9zZJvj6HQfn5dXqS/ZJcleQNSe4Zo5ulByfwjiSndE33V0kO&#10;GtwSZiJAgAABAgQIECBAgAABAgQIECBAgAABAgT6ERAS6kfLWAIECBBoooCQUBO7Xv2ahYSq38Oq&#10;VvD4JGcn2aWjgPvapwedX9Wi7JsAAQIECBAgQIAAAQIECBAgQIAAAQIECNRBQEioDl1UAwECBAgM&#10;U0BIaJi65h6WgJDQsGTNO5vA/20HhNbvGPS1JPsn+QE6AgQIECBAgAABAgQIECBAgAABAgQIECBA&#10;YLwCQkLj9bc6AQIECEy+gJDQ5PfIDh8uMIiQEFcC/Qgck+T9XQ+cnOTd/UxiLAECBAgQIECAAAEC&#10;BAgQIECAAAECBAgQIDA8ASGh4dmamQABAgTqISAkVI8+Nq0KIaGmdXx89T4pyTlJdujYwt3t68U+&#10;O75tWZkAAQIECBAgQIAAAQIECBAgQIAAAQIECBDoFhAS8k4QIECAAIHZBYSEvCFVFBASqmLXqrfn&#10;P29fL7ZWx9a/2A4I/aR65dgxAQIECBAgQIAAAQIECBAgQIAAAQIECBCot4CQUL37qzoCBAgQWLiA&#10;kNDCDc0wegEhodGbN23FDyV5V1fR5cqxDzQNQr0ECBAgQIAAAQIECBAgQIAAAQIECBAgQKAqAkJC&#10;VemUfRIgQIDAuASGHRIqYY7Oa3rGVad16yXwmCRntEv6RZJD61WeasYosCjJG5M8vWMPtyXZP8mX&#10;xrgvSxMgQIAAAQIECBAgQIAAAQIECBAgQIAAAQJzCAgJeUUIECBAgMDsAqMICS3TBAIECFRU4JL2&#10;9WL3VHT/tk2AAAECBAgQIECAAAECBAgQIECAAAECBBojICTUmFYrlAABAgTmKSAkNE84jxEgUHuB&#10;dyb5cO2rVCABAgQIECBAgAABAgQIECBAgAABAgQIEKiJgJBQTRqpDAIECBAYmsDIQkLrrLNOdtjB&#10;zWND66SJCRBYsMCSJUum5vhZkjUXPKEJCBAgQIAAAQIECBAgQIAAAQIECBAgQIAAgZEJCAmNjNpC&#10;BAgQIFBRgZGGhJYtc/NYRd8T2yZQe4E777wzixYtmqrzziTL/6H2xSuQAAECBAgQIECAAAECBAgQ&#10;IECAAAECBAjUQEBIqAZNVAIBAgQIDFVASGiovCYnQKAqAkJCVemUfRIgQIAAAQIECBAgQIAAAQIE&#10;CBAgQIAAgekFhIS8GQQIECBAYHYBISFvCAECBJIICXkNCBAgQIAAAQIECBAgQIAAAQIECBAgQIBA&#10;tQWEhKrdP7snQIAAgeELCAkN39gKBAhUQEBIqAJNskUCBAgQIECAAAECBAgQIECAAAECBAgQIDCL&#10;gJCQ14MAAQIECMwuICTkDSFAgICThLwDBAgQIECAAAECBAgQIECAAAECBAgQIECg8gJCQpVvoQII&#10;ECBAYMgCQkJDBjY9AQLVEHCSUDX6ZJcECBAgQIAAAQIECBAgQIAAAQIECBAgQGAmASEh7wYBAgQI&#10;EJhdQEjIG0KAAAEnCXkHCBAgQIAAAQIECBAgQIAAAQIECBAgQIBA5QWEhCrfQgUQIECAwJAFhISG&#10;DGx6AgSqIeAkoWr0yS4JECBAgAABAgQIECBAgAABAgQIECBAgMBMAkJC3g0CBAgQIDC7gJCQN4QA&#10;AQJOEvIOECBAgAABAgQIECBAgAABAgQIECBAgACBygsICVW+hQogQIAAgSELCAkNGdj0BAhUQ8BJ&#10;QtXok10SIECAAAECBAgQIECAAAECBAgQIECAAIGZBISEvBsECBAgQGB2ASEhbwgBAgScJOQdIECA&#10;AAECBAgQIECAAAECBAgQIECAAAEClRcQEqp8CxVAgAABAkMWmNiQUDnV48orrxxy+aYnQKDOAnvt&#10;tVfP5TlJqGcqAwkQIECAAAECBAgQIECAAAECBAgQIECAwEQKCAlNZFtsigABAgQmSGCiQ0KLFi2a&#10;ICpbIUCgSgLrrLNOli1b1vOWhYR6pjKQAAECBAgQIECAAAECBAgQIECAAAECBAhMpICQ0ES2xaYI&#10;ECBAYIIEhIQmqBm2QoDA4ASEhAZnaSYCBAgQIECAAAECBAgQIECAAAECBAgQIFAFASGhKnTJHgkQ&#10;IEBgnAKVCAmV/9i/ww47jNPJ2gQIVERgyZIlrZ0KCVWkYbZJgAABAgQIECBAgAABAgQIECBAgAAB&#10;AgQGJCAkNCBI0xAgQIBAbQUqExLq59qg2nZLYQQIzCrQeWWYkJCXhQABAgQIECBAgAABAgQIECBA&#10;gAABAgQINEtASKhZ/VYtAQIECPQvICTUv5knCBCYUAEhoQltjG0RIECAAAECBAgQIECAAAECBAgQ&#10;IECAAIERCAgJjQDZEgQIECBQaQEhoUq3z+YJEOgUEBLyPhAgQIAAAQIECBAgQIAAAQIECBAgQIAA&#10;geYKCAk1t/cqJ0CAAIHeBISEenMyigCBCggICVWgSbZIgAABAgQIECBAgAABAgQIECBAgAABAgSG&#10;JCAkNCRY0xIgQIBAbQSEhGrTSoUQICAk5B0gQIAAAQIECBAgQIAAAQIECBAgQIAAAQLNFRASam7v&#10;VU6AAAECvQkICfXmZBQBAhUQEBKqQJNskQABAgQIECBAgAABAgQIECBAgAABAgQIDElASGhIsKYl&#10;QIAAgdoICAnVppUKIUBASMg7QIAAAQIECBAgQIAAAQIECBAgQIAAAQIEmisgJNTc3qucAAECBHoT&#10;EBLqzckoAgQqICAkVIEm2SIBAgQIECBAgAABAgQIECBAgAABAgQIEBiSgJDQkGBNS4AAAQK1ERAS&#10;qk0rFUKAgJCQd4AAAQIECBAgQIAAAQIECBAgQIAAAQIECDRXQEioub1XOQECBAj0JiAk1JuTUQQI&#10;VEBASKgCTbJFAgQIECBAgAABAgQIECBAgAABAgQIECAwJAEhoSHBmpYAAQIEaiMgJFSbViqEAAEh&#10;Ie8AAQIECBAgQIAAAQIECBAgQIAAAQIECBBoroCQUHN7r3ICBAgQ6E1ASKg3J6MIEKiAgJBQBZpk&#10;iwQIECBAgAABAgQIECBAgAABAgQIECBAYEgCQkJDgjUtAQIECNRGQEioNq1UCAECQkLeAQIECBAg&#10;QIAAAQIECBAgQIAAAQIECBAg0FwBIaHm9l7lBAgQINCbgJBQb05GESBQAQEhoQo0yRYJECBAgAAB&#10;AgQIECBAgAABAgQIECBAgMCQBISEhgRrWgIECBCojYCQUG1aqRACBISEvAMECBAgQIAAAQIECBAg&#10;QIAAAQIECBAgQKC5AkJCze29ygkQIECgNwEhod6cjCJAoAICQkIVaJItEiBAgAABAgQIECBAgAAB&#10;AgQIECBAgACBIQkICQ0J1rQECBAgUBsBIaHatFIhBAgICXkHCBAgQIAAAQIECBAgQIAAAQIECBAg&#10;QIBAcwWEhJrbe5UTIECAQG8CQkK9ORlFgEAFBISEKtAkWyRAgAABAgQIECBAgAABAgQIECBAgAAB&#10;AkMSEBIaEqxpCRAgQKA2AkJCtWmlQggQEBLyDhAgQIAAAQIECBAgQIAAAQIECBAgQIAAgeYKCAk1&#10;t/cqJ0CAAIHeBISEenMyigCBCggICVWgSbZIgAABAgQIECBAgAABAgQIECBAgAABAgSGJCAkNCRY&#10;0xIgQIBAbQSEhGrTSoUQICAk5B0gQIAAAQIECBAgQIAAAQIECBAgQIAAAQLNFRASam7vVU6AAAEC&#10;vQkICfXmZBQBAhUQEBKqQJNskQABAgQIECBAgAABAgQIECBAgAABAgQIDElASGhIsKYlQIAAgdoI&#10;CAnVppUKIUBASMg7QIAAAQIECBAgQIAAAQIECBAgQIAAAQIEmisgJNTc3qucAAECBHoTEBLqzcko&#10;AgQqICAkVIEm2SIBAgQIECBAgAABAgQIECBAgAABAgQIEBiSgJDQkGBNS4AAAQK1ERASqk0rFUKA&#10;gJCQd4AAAQIECBAgQIAAAQIECBAgQIAAAQIECDRXQEioub1XOQECBAj0JiAk1JuTUQQIVEBASKgC&#10;TbJFAgQIECBAgAABAgQIECBAgAABAgQIECAwJAEhoSHBmpYAAQIEaiMgJFSbViqEAAEhIe8AAQIE&#10;CBAgQIAAAQIECBAgQIAAAQIECBBoroCQUHN7r3ICBAgQ6E1ASKg3J6MIEKiAgJBQBZpkiwQIECBA&#10;gAABAgQIECBAgAABAgQIECBAYEgCQkJDgjUtAQIECNRGQEioNq1UCAECQkLeAQIECBAgQIAAAQIE&#10;CBAgQIAAAQIECBAg0FwBIaHm9l7lBAgQINCbgJBQb05GESBQAQEhoQo0yRYJECBAgAABAgQIECBA&#10;gAABAgQIECBAgMCQBISEhgRrWgIECBCojYCQUG1aqRACBISEvAMECBAgQIAAAQIECBAgQIAAAQIE&#10;CBAgQKC5AkJCze29ygkQIECgNwEhod6cjCJAoAICQkIVaJItEiBAgAABAgQIECBAgAABAgQIECBA&#10;gACBIQkICQ0J1rQECBAgUBsBIaHatFIhBAgICXkHCBAgQIAAAQIECBAgQIAAAQIECBAgQIBAcwWE&#10;hJrbe5UTIECAQG8CQkK9Oc056gc/+EF23XXX3HzzzXOOLQPWXHPNPPe5z83WW2+dnXbaKZtssklW&#10;XHHFnp41iACB6QWEhLwZBAgQIECAAAECBAgQIECAAAECBAgQIECguQJCQs3tvcoJECBAoDcBIaHe&#10;nOYc1W9IqHvCHXfcMccee2y22GKLrLCCX8LMCT7DgHvuuSdveMMbctVVV2XzzTfP0qVLs9FGG813&#10;usY9V3U/IaHGvbIKJkCAAAECBAgQIECAAAECBAgQIECAAAECywX8FzYvAwECBAgQmF1ASGhAb0h3&#10;SKiEfdZaa60ZZ//FL36RG2644SFfL6cLLV68OLvttptThebZl6qHXOZZ9sAeq7qfkNDAXgUTESBA&#10;gAABAgQIECBAgAABAgQIECBAgACBygkICVWuZTZMgAABAiMWEBIaEHh3SOiCCy5onWgz2+e+++7L&#10;lVdemVNOOSX//M//3Br66Ec/Ouecc0523313JwrNozdVD7nMo+SBPlJ1PyGhgb4OJiNAgAABAgQI&#10;ECBAgAABAgQIECBAgAABApUSEBKqVLtslgABAgTGICAkNCD0+YSEppa+/fbbc9hhh+WSSy5p/dDG&#10;G2+ciy++OJttttmAdtecaaoechl3p6ruJyQ07jfI+gQIECBAgAABAgQIECBAgAABAgQIECBAYHwC&#10;QkLjs7cyAQIECFRDQEhoQH1aSEiobOGWW27JnnvumW984xutHR188ME5+eSTs8oqqwxoh82Ypuoh&#10;l3F3qep+QkLjfoOsT4AAAQIECBAgQIAAAQIECBAgQIAAAQIExicgJDQ+eysTIECAQDUEhIQG1KeF&#10;hoTKNj7+8Y9n7733bu1o3XXXzec///k85znPmXGHDz74YL7//e/nwgsvzDXXXJMbbrihNXaLLbbI&#10;K1/5yuy6667ZZJNNsuKKK047x0yBkPLjF110US699NJce+21rSvQnve85+W1r31t6xq0xz/+8T2p&#10;/eIXv2hdp3bZZZe1wk+33Xbb8v1tvvnm2WGHHfLyl788j3nMY2ac74Mf/GDe9773tb4+dYXb//zP&#10;/+T8889v/XOZt/zvj370o+XjppusrLd06dJstNFGrS9PN+///u//5gtf+ELOPffcfP3rX8+9996b&#10;F73oRS3HN77xjVl99dVbzxb3W2+9NUuWLMkXv/jF/Ou//mvLaOutt24FvV7zmtcsHzsb1EL7113H&#10;9ddf39pDqeO6667Lpz/96Xzta19rua+//vrZaqutstdee2Xbbbd9WPis06MXv55egDEMEhIaA7ol&#10;CRAgQIAAAQIECBAgQIAAAQIECBAgQIDAhAgICU1II2yDAAECBCZWQEhoQK0ZREioBE9KCGfqNKHT&#10;TjutdQ3ZdJ///u//bp009NGPfrQVZpnpU8Itxx57bJ785Cc/bMh0IaGyh0MPPTSlnuk+JWRz4okn&#10;tgJDK6ww/S+1fve737UCKsccc8zyYNBM+yvzHXfccXnd6143bZipO8zzrGc9K/vtt18rxDP1GURI&#10;aJtttmlZl0DTdJ8SujrnnHOyaNGi1v++5z3vmdG9hIQ+9rGPZZ111pmxL4PoX5m806eEhNZee+0c&#10;fvjhrbDTTJ8SZDr11FOz1lprLR8iJJR0BoyS3Jlk0YD+9WAaAgQIECBAgAABAgQIECBAgAABAgQI&#10;ECBAYAQCQkIjQLYEAQIECFRaQEhoQO0bREjoN7/5TY488sicfvrprV2VU4XOPPPMrLbaag/ZZQkz&#10;lKDM5ZdfvvzHy+lBU6GPu+++u3W6zdSnnCDzkY985GGnEnWHhPbZZ5+ccsopy0+e2XDDDVvBnfvv&#10;vz833XTT8lBMOTWnBGVKoKk7KFROxymnEO2///7Lx6+55popJ/n80R/9UWtL3fsr85WTgUq4pvvT&#10;GV4p4ZcSDiohqs4599133/z0pz9tBWN++9vf5uabb04J4ZR5S6ho1VVXzRprrNEKNz3lKU9pLdE5&#10;70knnZR/+qd/anl2ztu9zwMPPDBPetKTcsIJJ7RqK6fzTBmV03o6g1VHHHFEjj/++GmvixtU/7rr&#10;OPvss/PJT36y5dNZ+wMPPNC6zm7qJKfyXAk5lfDYyiuv3PJYvHhxX34D+mkz8GmcJDRwUhMSIECA&#10;AAECBAgQIECAAAECBAgQIECAAIHKCAgJVaZVNkqAAAECYxIQEhoQ/CBCQmUr5QSaErApnxe/+MWt&#10;E3me8IQnLN/lfffdl3e9612tE4TKZ/vtt2+FUZ797GcvP4ln6jqs9773va3ATvlMd7pNZ0hoaoES&#10;kvnwhz+c17/+9Q8JuPz4xz9uBUum5isBmXId2ZZbbvkQwc7TkEpQpVwVdsABBzzk+q3p9rfzzju3&#10;rvl67GMf+5D5uk+4KXO+853vzCGHHDLtNWUzXaHW3eZe5i3hmnKVWwkHdZ7WVGovpx/tsssuy43K&#10;FV/lRKNyGlEZW8JDxWezzTZ7yNKD7F+ZeLoTgN7xjne0ThMqV9ZNfcqeSripBKLKZ+ONN84ll1yS&#10;TTfd9CH769VvQD9tBj6NkNDASU1IgAABAgQIECBAgAABAgQIECBAgAABAgQqIyAkVJlW2SgBAgQI&#10;jElASGhA8IMKCV1xxRXLT9Qpp+8sXbo05UquqU8JDe2xxx6tfyzBn3JC0HrrrTdtFd0n1pQQzlvf&#10;+tblY6cLCZUTfd7whjdMe5VYOZ2nnGBUwi/lc/DBB7euPFtllVWWz/nlL3+5FVya6eudG+0MFD3n&#10;Oc/JxRdfnKc97WkPqaU7BFP+uZy2NHUCTnfhvYZcuuct4Zly+k/3vCVc87a3va110lH5zHaKUgkA&#10;vf3tb2+d5lM+pZ5dd931IVscZP/KxN11fOADH2iFyDp7MrWB22+/PeWqsa9+9asz7q9XvwH9tBn4&#10;NEJCAyc1IQECBAgQIECAAAECBAgQIECAAAECBAgQqIyAkFBlWmWjBAgQIDAmASGhAcEPKiRUrtPa&#10;ZpttWrvqDgn97Gc/a4V8LrvsslZYpYR1pgI5M5Xx93//99lpp51ap9uUgEgJFZVny6c7JFTGffzj&#10;H8/jHve4GVU655suxHTeeeflTW96U+v56UIynRP3EkjpDMGUa9PKSUYbbLDBjPvrZc7ycOe8L3vZ&#10;y1L23XnyztQC5dSjci1X+at85jLqnLec3HPUUUct3+ug+9ddx7bbbtsKM80UGvv973+fo48+unXt&#10;WvmcdtpprZOP+u3JgH7KDGUaIaGhsJqUAAECBAgQIECAAAECBAgQIECAAAECBAhUQkBIqBJtskkC&#10;BAgQGKOAkNCA8EcRErrxxhvzqle9KnfccUde8YpXtAIhf/zHfzxrBT/96U9bJwN97WtfS/dpPd0h&#10;oXPOOad1UtBsn//6r/9qhY2+9KUvtYZdffXV2W677ZY/8stf/jLl6q3yKWGkRzziETNOd/fdd7eu&#10;NbvmmmseFoiaeqgzdFMCN+WfV1pppRnnnE9IaK55O/dwzDHHpPy1wgrT/zKzc2w51aeEcqY+g+5f&#10;mbefvZXxndfZde+vfL1XvwH9tBn4NEJCAyc1IQECBAgQIECAAAECBAgQIECAAAECBAgQqIyAkFBl&#10;WmWjBAgQIDAmASGhAcGPIiTUeUpPCfOcfvrpWXXV0sKZP7/61a9yyCGHpFw1Vj7XX399tt5669bf&#10;d4eErr322rzwhS+cdb7u02g+9alP5Y1vfGNfivfff39r7RJKOv7441vPTncqUfnxzhDMdCffdC/c&#10;a8ilc965wlGznQ7Uvf5sIaFB96/bp5dedF53JiT00O51BoyS3JlkUV8vtsEECBAgQIAAAQIECBAg&#10;QIAAAQIECBAgQIDAWAWEhMbKb3ECBAgQqICAkNCAmjSokNDSpUuz2267tXb1ghe8IBdeeGHWX3/9&#10;1j93BlDmu+3OIFCvgZrutWYLwkyNLdd0ldDFN7/5zXznO9/Jt7/97dx+++256aabWlefdX96CQld&#10;cMEFrVORZvv0WlNnDXPNO9+x3SGcQfev+52Yq44yXkho5rdHSGi+/1bxHAECBAgQIECAAAECBAgQ&#10;IECAAAECBAgQmAwBIaHJ6INdECBAgMDkCggJDag3gwoJldOBDj/88Naudt5559YJQI997GNb/zyI&#10;kElnkKTXQE03UeeJONOdRvPjH/+4dSVXGTfb5/nPf37r6rTbbrutp5OEegnB9FrTfIM/c+1htgDV&#10;oPvX/U7MtbcyXkho5jdSSGhA/zI0DQECBAgQIECAAAECBAgQIECAAAECBAgQGJOAkNCY4C1LgAAB&#10;ApUREBIaUKsGERLqvhrsqKOOagWDVlpppdYuO0MmG2200fIThvop4cADD8xrXvOa1iO9Bmq6558t&#10;CHPddddl3333TfGY+qy55pqtENCWW26ZddddN5tttlk23XTTrLzyytljjz1y1VVXNS4kNIj+dbvg&#10;T9EAACAASURBVL8TQkJpnV61aNEfbglbZ511smzZsp5/eggJ9UxlIAECBAgQIECAAAECBAgQIECA&#10;AAECBAgQmEgBIaGJbItNESBAgMAECQgJDagZgwgJdc9x+eWX59WvfvXyHXaGc8pJPeWvFVaY/y93&#10;5hMSKteIHXvssa2/yqczmHLXXXdln332yRVXXNH62o477pj3ve992WKLLVqBoO5PL+v3c+JPmb+X&#10;Ocu4fuad79jZrhsbRP/6raOMd5LQzD/hhYQG9C9D0xAgQIAAAQIECBAgQIAAAQIECBAgQIAAgTEJ&#10;zP+/mo1pw5YlQIAAAQIjFhASGhD4QkNCJXxTrho74ogjWjt62cte1rquq5y8M/XpvOZr7733zpln&#10;npnVVltt3hV0Bmoe/ehH5+qrr065Amy2z7333pu3ve1tOf/881vDrr322rzwhS9s/f2Xv/zlbL/9&#10;9q2/32qrrXLRRRdlgw02mHG6XgI9/QR0ykK9zFnG9TPvfMd2h4QG3b9+6yjjhYRmfruFhOb9rxIP&#10;EiBAgAABAgQIECBAgAABAgQIECBAgACBiRAQEpqINtgEAQIECEywgJDQgJqz0JDQ9773vey+++65&#10;+eabWzs644wzcvDBBz/kpKAbb7wxr3rVq3LHHXf0FMIp85Tgw7vf/e7WM2uvvXZOOumkrLfeeq01&#10;OgM15Z9PPfXUHHbYYbOeTvTd7343u+yyS8p+yxViS5cuTbk6q3w6Ayj77bdfK/S06qrlFZv+82//&#10;9m/Zeeedc8sttzTiurFB96+o9hNg6u5Rd4ip+53o7u+AfqoMdRrXjQ2V1+QECBAgQIAAAQIECBAg&#10;QIAAAQIECBAgQGCiBYSEJro9NkeAAAECEyAgJDSgJiwkJHTbbbe1Tuf54he/2NrNK1/5ypx77rlZ&#10;tGjRQ3b3s5/9LCV8c8kll7R+fLogUecD5XSiMs++++7b+uESOjr55JOzyiqrtP65OyS07bbbtk4I&#10;mgoRddP87ne/a11xdsIJJ0w7Xz8hoTJXCSwdffTRrblmCqT0G4KZ5JOEBt2/4tavj5OEZv4J7ySh&#10;Af3L0DQECBAgQIAAAQIECBAgQIAAAQIECBAgQGBMAkJCY4K3LAECBAhURkBIaECtmk9I6P77789n&#10;P/vZHHfccSnPl8/666+fT33qU3nRi1407c4uv/zy7LnnninXfpWxn/jEJ1LCPSus8NBf9pSA0Je+&#10;9KUccMABKSGkMvbSSy/NlltuuXze7pBQ+UIZ/6EPfSjl+rHOTwn1lH2Vk4bK2uXrl112WV760pcu&#10;H9Z53djGG2+cCy64IM9+9rMfVsd9992X0047LaecckprrvIZRkioXNX2t3/7t3ne8573sD30E66Z&#10;79jpTuoZZP9KUf3srYzvJyQ0m9+AftoMfBonCQ2c1IQECBAgQIAAAQIECBAgQIAAAQIECBAgQKAy&#10;AkJClWmVjRIgQIDAmASEhAYE3x0S2mKLLbLWWmvNOHsJCN10003LQzJlYAnynH322XnFK14x45Vf&#10;JaxTrgU78sgjW3OXsM6b3vSm7LbbbvnTP/3TPPDAA60ry0oYpIR4pkI45dSeI444IiuvvPLyPXWG&#10;hMo85Wqwu+66Ky9/+ctbJxY997nPbZ06VK4Y++u//utcdNFFy599z3vek2OPPfYh85Vn99lnn1xx&#10;xRWtceUasjLPa1/72jzqUY/KD3/4w1x77bVZsmRJKxRVglArrrhivvrVr7bqKKceveAFL8hqq62W&#10;NddcszVHvyGYUm85lamciDRluuGGG7bmO/HEE/OUpzyl73n72UPn2OlCQoPs33x85goJ9eo3oJ82&#10;A59GSGjgpCYkQIAAAQIECBAgQIAAAQIECBAgQIAAAQKVERASqkyrbJQAAQIExiQgJDQg+O6QUL/T&#10;7rTTTnnf+96XZz3rWXM+WgJG5dqw97///XOOLeGb9773vTnkkEOWXzM29VD31VzlKrFyitA3vvGN&#10;Wectcx1//PFZffXVHzauhIBKaKmcXjTbp9R7+umn53Of+1wOP/zwhwy9/vrrs/XWW7d+rJ+AztQk&#10;F198ceuKtamAVPnx7pOK+pl3vmOnCwmVvQyqf/PxmSskVObsxW/OF29MA4SExgRvWQIECBAgQIAA&#10;AQIECBAgQIAAAQIECBAgMAECQkIT0ARbIECAAIGJFhASGlB7+g0JlZNtykk9JQxTAjObbLJJ61Sd&#10;Xj/lxKCvfOUrKUGUf/iHf5j2sR133LEVwJk6sad7UHdIaOnSpa1TfEqo6LzzznvYnM985jNz1FFH&#10;5XWve93DAkedg8sJSUcffXS+8IUvzDnHLbfc0ro+rTOYtNCQUDmtp1ytdsYZZyyf95WvfGXOOuus&#10;sZ8kNAUyiP6VufoJMJXxvYSEevHr9T0d9TghoVGLW48AAQIECBAgQIAAAQIECBAgQIAAAQIECEyO&#10;gJDQ5PTCTggQIEBgMgWEhCazLz3vqoRNli1b1rrK69e//nUraPTIRz4yT3/601tXbK2wwsy/HJou&#10;JFSuCHvwwQdTwhYlwDM15xOf+MQ89alPfcj1YrNtsuzrJz/5SW699dbWHGVPG2ywQZ70pCc9LAxV&#10;9vHtb387v/3tb7PGGmvkGc94RuvqsyZ8FtK/Jvj0W6OQUL9ixhMgQIAAAQIECBAgQIAAAQIECBAg&#10;QIAAgfoICAnVp5cqIUCAAIHhCAgJDce1ErPOFBKqxOZtksA0AkJCXgsCBAgQIECAAAECBAgQIECA&#10;AAECBAgQINBcASGh5vZe5QQIECDQm4CQUG9OtRwlJFTLtja6KCGhRrdf8QQIECBAgAABAgQIECBA&#10;gAABAgQIECDQcAEhoYa/AMonQIAAgTkFhITmJKrvACGh+va2qZUJCTW18+omQIAAAQIECBAgQIAA&#10;AQIECBAgQIAAAQKJkJC3gAABAgQIzC4gJNTgN0RIqMHNr2npQkI1bayyCBAgQIAAAQIECBAgQIAA&#10;AQIECBAgQIBADwJCQj0gGUKAAAECjRYQEmpw+4WEGtz8mpYuJFTTxiqLAAECBAgQIECAAAECBAgQ&#10;IECAAAECBAj0ICAk1AOSIQQIECDQaAEhoQa3X0iowc2vaelCQjVtrLIIECBAgAABAgQIECBAgAAB&#10;AgQIECBAgEAPAkJCPSAZQoAAAQKNFhASanT7FU+gXgJCQvXqp2oIECBAgAABAgQIECBAgAABAgQI&#10;ECBAgEA/AkJC/WgZS4AAAQJNFBASamLX1UygpgJCQjVtrLIIECBAgAABAgQIECBAgAABAgQIECBA&#10;gEAPAkJCPSAZQoAAAQKNFhASanT7FU+gXgJCQvXqp2oIECBAgAABAgQIECBAgAABAgQIECBAgEA/&#10;AkJC/WgZS4AAAQJNFBASamLX1UygpgJCQjVtrLIIECBAgAABAgQIECBAgAABAgQIECBAgEAPAkJC&#10;PSAZQoAAAQKNFhASanT7FU+gXgJCQvXqp2oIECBAgAABAgQIECBAgAABAgQIECBAgEA/AkJC/WgZ&#10;S4AAAQJNFBASamLX1UygpgJCQjVtrLIIECBAgAABAgQIECBAgAABAgQIECBAgEAPAkJCPSAZQoAA&#10;AQKNFhASanT7FU+gXgJCQvXqp2oIECBAgAABAgQIECBAgAABAgQIECBAgEA/AkJC/WgZS4AAAQJN&#10;FBASamLX1UygpgJCQjVtrLIIECBAgAABAgQIECBAgAABAgQIECBAgEAPAkJCPSAZQoAAAQKNFhAS&#10;anT7FU+gXgJCQvXqp2oIECBAgAABAgQIECBAgAABAgQIECBAgEA/AkJC/WgZS4AAAQJNFBASamLX&#10;1UygpgJCQjVtrLIIECBAgAABAgQIECBAgAABAgQIECBAgEAPAkJCPSAZQoAAAQKNFhASanT7FU+g&#10;XgJCQvXqp2oIECBAgAABAgQIECBAgAABAgQIECBAgEA/AkJC/WgZS4AAAQJNFBASamLX1UygpgJC&#10;QjVtrLIIECBAgAABAgQIECBAgAABAgQIECBAgEAPAkJCPSAZQoAAAQKNFhASanT7FU+gXgJCQvXq&#10;p2oIECBAgAABAgQIECBAgAABAgQIECBAgEA/AkJC/WgZS4AAAQJNFBASamLX1UygpgJCQjVtrLII&#10;ECBAgAABAgQIECBAgAABAgQIECBAgEAPAkJCPSAZQoAAAQKNFhASanT7FU+gXgJCQvXqp2oIECBA&#10;gAABAgQIECBAgAABAgQIECBAgEA/AkJC/WgZS4AAAQJNFBASamLX1UygpgJCQjVtrLIIECBAgAAB&#10;AgQIECBAgAABAgQIECBAgEAPAkJCPSAZQoAAAQKNFhASanT7FU+gXgJCQvXqp2oIECBAgAABAgQI&#10;ECBAgAABAgQIECBAgEA/AkJC/WgZS4AAAQJNFBASamLX1UygpgJCQjVtrLIIECBAgAABAgQIECBA&#10;gAABAgQIECBAgEAPAkJCPSAZQoAAAQKNFhASanT7FU+gXgJCQvXqp2oIECBAgAABAgQIECBAgAAB&#10;AgQIECBAgEA/AkJC/WgZS4AAAQJNFBASamLX1UygpgJCQjVtrLIIECBAgAABAgQIECBAgAABAgQI&#10;ECBAgEAPAkJCPSAZQoAAAQKNFhASanT7FU+gXgJCQvXqp2oIECBAgAABAgQIECBAgAABAgQIECBA&#10;gEA/AkJC/WgZS4AAAQJNFKhMSOjEE09sYn/UTIBAnwJvectbWk+ss846WbZsWc9PdwaMktyZZFHP&#10;DxtIgAABAgQIECBAgAABAgQIECBAgAABAgQIjF1ASGjsLbABAgQIEJhwgUqEhCbc0PYIEJhAASGh&#10;CWyKLREgQIAAAQIECBAgQIAAAQIECBAgQIAAgSEKCAkNEdfUBAgQIFALASGhWrRREQQIdAsICXkn&#10;CBAgQIAAAQIECBAgQIAAAQIECBAgQIBAswSEhJrVb9USIECAQP8CEx0SOuqoo/qvyBMECBBoC3zi&#10;E5/o2cJ1Yz1TGUiAAAECBAgQIECAAAECBAgQIECAAAECBCZSQEhoIttiUwQIECAwQQITGxKaICNb&#10;IUCgAQJCQg1oshIJECBAgAABAgQIECBAgAABAgQIECBAoNYCQkK1bq/iCBAgQGAAAkJCA0A0BQEC&#10;1RcQEqp+D1VAgAABAgQIECBAgAABAgQIECBAgAABAs0WEBJqdv9VT4AAAQJzCwgJzW1kBAECDRAQ&#10;EmpAk5VIgAABAgQIECBAgAABAgQIECBAgAABArUWEBKqdXsVR4AAAQIDEBASGgCiKQgQqL6AkFD1&#10;e6gCAgQIECBAgAABAgQIECBAgAABAgQIEGi2gJBQs/uvegIECBCYW0BIaG4jIwgQaICAkFADmqxE&#10;AgQIECBAgAABAgQIECBAgAABAgQIEKi1gJBQrdurOAIECBAYgICQ0AAQTUGAQPUFhISq30MVECBA&#10;gAABAgQIECBAgAABAgQIECBAgECzBYSEmt1/1RMgQIDA3AJCQnMbGUGAQAMEhIQa0GQlEiBAgAAB&#10;AgQIECBAgAABAgQIECBAgECtBYSEat1exREgQIDAAASEhAaAaAoCBKovICRU/R6qgAABAgQIECBA&#10;gAABAgQIECBAgAABAgSaLSAk1Oz+q54AAQIE5hYQEprbyAgCBBogICTUgCYrkQABAgQIECBAgAAB&#10;AgQIECBAgAABAgRqLSAkVOv2Ko4AAQIEBiAgJDQARFMQIFB9ASGh6vdQBQQIECBAgAABAgQIECBA&#10;gAABAgQIECDQbAEhoWb3X/UECBAgMLeAkNDcRkYQINAAASGhBjRZiQQIECBAgAABAgQIECBAgAAB&#10;AgQIECBQawEhoVq3V3EECBAgMACBkYaETjzxxAFs2RQECBAYjsBb3vKWqYnvTLJoOKuYlQABAgQI&#10;ECBAgAABAgQIECBAgAABAgQIEBiGgJDQMFTNSYAAAQJ1EhhZSKhOaGohQKD2AkJCtW+xAgkQIECA&#10;AAECBAgQIECAAAECBAgQIECgbgJCQnXrqHoIECBAYNACQkKDFjUfAQJ1EBASqkMX1UCAAAECBAgQ&#10;IECAAAECBAgQIECAAAECjRIQEmpUuxVLgAABAvMQGEVIyB1jvTWm9GK39tD7k1zc22NGESAwJIHl&#10;d48NaX7TEiBAgAABAgQIECBAgAABAgQIECBAgAABAgMUEBIaIKapCBAgQKCWAsMOCdUSbUhFrZNk&#10;WXtup5gMCdm0BAgQIECAAAECBAgQIECAAAECBAgQIECAAAEC9RQQEqpnX1VFgAABAoMTEBIanOVC&#10;ZxISWqig5wkQIECAAAECBAgQIECAAAECBAgQIECAAAECBBorICTU2NYrnAABAgR6FBAS6hFqBMOE&#10;hEaAbAkCBAgQIECAAAECBAgQIECAAAECBAgQIECAAIF6CggJ1bOvqiJAgACBwQkICQ3OcqEzCQkt&#10;VNDzBAgQIECAAAECBAgQIECAAAECBAgQIECAAAECjRUQEmps6xVOgAABAj0KCAn1CDWCYUJCI0Cu&#10;8RI/7qhtkyS/qnGtSiNAgAABAgQIECBAgAABAgQIECBAgAABAgQIPExASMhLQYAAAQIEZhcQEpqc&#10;N0RIaHJ6UcWd3JdktfbGVxcSqmIL7ZkAAQIECBAgQIAAAQIECBAgQIAAAQIECBBYiICQ0EL0PEuA&#10;AAECTRAQEpqcLgsJTU4vqrgTIaEqds2eCRAgQIAAAQIECBAgQIAAAQIECBAgQIAAgYEJCAkNjNJE&#10;BAgQIFBTASGhyWmskNDk9KKKOxESqmLX7JkAAQIECBAgQIAAAQIECBAgQIAAAQIECBAYmICQ0MAo&#10;TUSAAAECNRUQEpqcxgoJTU4vqrgTIaEqds2eCRAgQIAAAQIECBAgQIAAAQIECBAgQIAAgYEJCAkN&#10;jNJEBAgQIFBTASGhyWmskNDk9KKKOxESqmLX7JkAAQIECBAgQIAAAQIECBAgQIAAAQIECBAYmICQ&#10;0MAoTUSAAAECNRUQEpqcxgoJTU4vqrgTIaEqds2eCRAgQIAAAQIECBAgQIAAAQIECBAgQIAAgYEJ&#10;CAkNjNJEBAgQIFBTASGhyWls1UJCT06yYZK1kqyS5P4kdyT5QZJlk8PamJ0ICTWm1QolQIAAAQIE&#10;CBAgQIAAAQIECBAgQIAAAQIEphMQEvJeECBAgACB2QWEhCbnDalCSGjHJDsn2S7JE2ah+/ckVyX5&#10;TJLrJ4e41jsREqp1exVHgAABAgQIECBAgAABAgQIECBAgAABAgQIzCUgJDSXkK8TIECAQNMFhIQm&#10;5w2Y5JDQm5MckeQZ8+C6NsnJSa6cx7Me6V1ASKh3KyMJECBAgAABAgQIECBAgAABAgQIECBAgACB&#10;GgoICdWwqUoiQIAAgYEKCAkNlHNBk01iSOjpSc5Msv2CKvvDw59McnCSewcwlykeLiAk5K0gQIAA&#10;AQIECBAgQIAAAQIECBAgQIAAAQIEGi0gJNTo9iueAAECBHoQEBLqAWlEQyYtJLRTkvOSPGqA9X8/&#10;yR5JbhzgnKb6g4CQkDeBAAECBAgQIECAAAECBAgQIECAAAECBAgQaLSAkFCj2694AgQIEOhBQEio&#10;B6QRDZmkkFAJ8pw/pLp/nmTHJF8f0vxNnVZIqKmdVzcBAgQIECBAgAABAgQIECBAgAABAgQIECDQ&#10;EhAS8iIQIECAAIHZBYSEJucNmZSQ0CuS/N2QWe5M8n+S3DLkdZo0vZBQk7qtVgIECBAgQIAAAQIE&#10;CBAgQIAAAQIECBAgQOBhAkJCXgoCBAgQIDC7gJDQ5LwhkxASWjvJvyZ5wghYrkvyohGs05QlhISa&#10;0ml1EiBAgAABAgQIECBAgAABAgQIECBAgAABAtMKCAl5MQgQIECAwOwCQkKT84ZMQkjovCR7jpDk&#10;vUmOH+F6dV5KSKjO3VUbAQIECBAgQIAAAQIECBAgQIAAAQIECBAgMKeAkNCcRAYQIECAQMMFhIQm&#10;5wUYd0ho2yRfGTHHb5P8SZJlI163jssJCdWxq2oiQIAAAQIECBAgQIAAAQIECBAgQIAAAQIEehYQ&#10;EuqZykACBAgQaKiAkNDkNH7cIaHLkrx2DBwnJPnLMaxbtyWFhOrWUfUQIECAAAECBAgQIECAAAEC&#10;BAgQIECAAAECfQkICfXFZTABAgQINFBASGhymj7OkNCTk9w6JoqfJllvTGvXaVkhoTp1Uy0ECBAg&#10;QIAAAQIECBAgQIAAAQIECBAgQIBA3wJCQn2TeYAAAQIEGiYgJDQ5DR9nSOjgJGeOkeKlY7jqbIzl&#10;DmVpIaGhsJqUAAECBAgQIECAAAECBAgQIECAAAECBAgQqIqAkFBVOmWfBAgQIDAuASGhcck/fN1x&#10;hoQ+l2SnMVJ8IMkxY1y/DksLCdWhi2ogQIAAAQIECBAgQIAAAQIECBAgQIAAAQIE5i0gJDRvOg8S&#10;IECAQEMEpkJCz09yV5JNk9zTkNonrcxxhoTKVWPlyrFxfT6f5NXjWrwm6woJ1aSRyiBAgAABAgQI&#10;ECBAgAABAgQIECBAgAABAgTmJyAkND83TxEgQIBAcwSmQkJ/luTBJCcnuTbJI5P4/9HRvgePTfKJ&#10;9pI/T/LWES2/YpJLRrTWTMt8J8kzx7yHqi8vJFT1Dto/AQIECBAgQIAAAQIECBAgQIAAAQIECBAg&#10;sCAB/3FzQXweJkCAAIEGCJSQ0HVJtmxArUqcXIGfJllvcrdXiZ0JCVWiTTZJgAABAgQIECBAgAAB&#10;AgQIECBAgAABAgQIDEtASGhYsuYlQIAAgboIlBODvpFks7oUpI5KCixLsm4ldz45mxYSmpxe2AkB&#10;AgQIECBAgAABAgQIECBAgAABAgQIECAwBgEhoTGgW5IAAQIEKiVQ/r/ytCTbVGrX9dzsHyXZvF3a&#10;b5PcPKIyy3Vjzx7RWjMt8+9JNhrzHqq+vJBQ1Tto/wQIECBAgAABAgQIECBAgAABAgQIECBAgMCC&#10;BISEFsTnYQIECBBokEAJqKzSoHonsdS1k/ywvbG7kjx1hJv8UZK1Rrhe91LXJNlujOvXYWkhoTp0&#10;UQ0ECBAgQIAAAQIECBAgQIAAAQIECBAgQIDAvAWEhOZN50ECBAgQIEBgxALrJCnXbpXPnUkWjXD9&#10;Lyd52QjX617q9CSHj3H9OiwtJFSHLqqBAAECBAgQIECAAAECBAgQIECAAAECBAgQmLeAkNC86TxI&#10;gAABAgQIjFhgnCGhY5K8f8T1di63c5LPjnH9OiwtJFSHLqqBAAECBAgQIECAAAECBAgQIECAAAEC&#10;BAgQmLeAkNC86TxIgAABAgQIjFhgnCGhLZP884jrnVrut0kem+T+Ma1fl2WFhOrSSXUQIECAAAEC&#10;BAgQIECAAAECBAgQIECAAAEC8xIQEpoXm4cIECBAgACBMQiMMyRUyv2nJM8fQ92fSPLWMaxbtyWF&#10;hOrWUfUQIECAAAECBAgQIECAAAECBAgQIECAAAECfQkICfXFZTABAgQIECAwRoFxh4T2THLeGOov&#10;pxjdOIZ167akkFDdOqoeAgQIECBAgAABAgQIECBAgAABAgQIECBAoC8BIaG+uAwmQIAAAQIExigw&#10;7pBQKf26JP9nhAbnJtlnhOvVeSkhoTp3V20ECBAgQIAAAQIECBAgQIAAAQIECBAgQIDAnAJCQnMS&#10;GUCAAAECBAhMiMAkhIT+LMk/jsjj9iSbJ7lnROvVfRkhobp3WH0ECBAgQIAAAQIECBAgQIAAAQIE&#10;CBAgQIDArAJCQl4QAgQIECBAoCoCkxASKlaHJDljBGg7JvniCNZpyhJCQk3ptDoJECBAgAABAgQI&#10;ECBAgAABAgQIECBAgACBaQWEhLwYBAgQIECAQFUEJiUkVLxOSHLUEOH2TfI3Q5y/iVMLCTWx62om&#10;QIAAAQIECBAgQIAAAQIECBAgQIAAAQIElgsICXkZCBAgQIAAgaoITFJIqJgdk+T9Q8B7S5IlQ5i3&#10;6VMKCTX9DVA/AQIECBAgQIAAAQIECBAgQIAAAQIECBBouICQUMNfAOUTIECAAIEKCUxaSKjQ7Z5k&#10;cZLHD8Dx20nenuS6AcxliocLCAl5KwgQIECAAAECBAgQIECAAAECBAgQIECAAIFGCwgJNbr9iidA&#10;gAABApUSmMSQUAFcK8mxSQ6Yp+avk3xoSKcSzXNLtXxMSKiWbVUUAQIECBAgQIAAAQIECBAgQIAA&#10;AQIECBAg0KuAkFCvUsYRIECAAAEC4xaY1JDQlMvTkpSrwnZOsmEPWDcmWZrk3CQ/62G8IQsTEBJa&#10;mJ+nCRAgQIAAAQIECBAgQIAAAQIECBAgQIAAgYoLCAlVvIG2T4AAAQIEGiQw6SGhzlZsnGTLdlho&#10;7SSPSHJ/kjuS/CDJN5L8R4N6NwmlCglNQhfsgQABAgQIECBAgAABAgQIECBAgAABAgQIEBibgJDQ&#10;2OgtTIAAAQIECPQpUKWQUJ+lGT4CASGhESBbggABAgQIECBAgAABAgQIECBAgAABAgQIEJhcASGh&#10;ye2NnREgQIAAAQIPFRAS8kYsREBIaCF6niVAgAABAgQIECBAgAABAgQIECBAgAABAgQqLyAkVPkW&#10;KoAAAQIECDRGQEioMa0eSqFCQkNhNSkBAgQIECBAgAABAgQIECBAgAABAgQIECBQFQEhoap0yj4J&#10;ECBAgAABISHvwEIEhIQWoudZAgQIECBAgAABAgQIECBAgAABAgQIECBAoPICQkKVb6ECCBAgQIBA&#10;YwSEhBrT6qEUKiQ0FFaTEiBAgAABAgQIECBAgAABAgQIECBAgAABAlUREBKqSqfskwABAgQIEBAS&#10;8g4sREBIaCF6niVAgAABAgQIECBAgAABAgQIECBAgAABAgQqLyAkVPkWKoAAAQIECDRGQEioMa0e&#10;SqFCQkNhNSkBAgQIECBAgAABAgQIECBAgAABAgQIECBQFQEhoap0yj4JECBAgAABISHvwEIEhIQW&#10;oudZAgQIECBAgAABAgQIECBAgAABAgQIECBAoPICQkKVb6ECCBAgQIBAYwSEhBrT6qEUfpvlcAAA&#10;IABJREFUKiQ0FFaTEiBAgAABAgQIECBAgAABAgQIECBAgAABAlUREBKqSqfskwABAgQIEBAS8g4s&#10;REBIaCF6niVAgAABAgQIECBAgAABAgQIECBAgAABAgQqLyAkVPkWKoAAAQIECDRGQEioMa0eSqFC&#10;QkNhNSkBAgQIECBAgAABAgQIECBAgAABAgQIECBQFQEhoap0yj4JECBAgAABISHvwEIEhIQWoudZ&#10;AgQIECBAgAABAgQIECBAgAABAgQIECBAoPICQkKVb6ECCBAgQIBAYwSEhBrT6qEUKiQ0FFaTEiBA&#10;gAABAgQIECBAgAABAgQIECBAgAABAlUREBKqSqfskwABAgQIEBAS8g4sREBIaCF6niVAgAABAgQI&#10;ECBAgAABAgQIECBAgAABAgQqLyAkVPkWKoAAAQIECDRGQEioMa0eSqFCQkNhNSkBAgQIECBAgAAB&#10;AgQIECBAgAABAgQIECBQFQEhoap0yj4JECBAgAABISHvwEIEhIQWoudZAgQIECBAgAABAgQIECBA&#10;gAABAgQIECBAoPICQkKVb6ECCBAgQIBAYwSEhBrT6qEUKiQ0FFaTEiBAgAABAgQIECBAgAABAgQI&#10;ECBAgAABAlUREBKqSqfskwABAgQIEBAS8g4sREBIaCF6niVAgAABAgQIECBAgAABAgQIECBAgAAB&#10;AgQqLyAkVPkWKoAAAQIECDRGQEioMa0eSqFCQkNhNSkBAgQIECBAgAABAgQIECBAgAABAgQIECBQ&#10;FQEhoap0yj4JECBAgAABISHvwEIEhIQWoudZAgQIECBAgAABAgQIECBAgAABAgQIECBAoPICQkKV&#10;b6ECCBAgQIBAYwSEhBrT6qEUKiQ0FFaTEiBAgAABAgQIECBAgAABAgQIECBAgAABAlUREBKqSqfs&#10;kwABAgQIEBAS8g4sREBIaCF6niVAgAABAgQIECBAgAABAgQIECBAgAABAgQqLyAkVPkWKoAAAQIE&#10;CDRGQEioMa0eSqFCQkNhNSkBAgQIECBAgAABAgQIECBAgAABAgQIECBQFQEhoap0yj4JECBAgAAB&#10;ISHvwEIEhIQWoudZAgQIECBAgAABAgQIECBAgAABAgQIECBAoPICQkKVb6ECCBAgQIBAYwSEhBrT&#10;6qEUKiQ0FFaTEiBAgAABAgQIECBAgAABAgQIECBAgAABAlUREBKqSqfskwABAgQIEBAS8g4sREBI&#10;aCF6niVAgAABAgQIECBAgAABAgQIECBAgAABAgQqLyAkVPkWKoAAAQIECDRGQEioMa0eSqFCQkNh&#10;NSkBAgQIECBAgAABAgQIECBAgAABAgQIECBQFQEhoap0yj4JECBAgAABISHvwEIEhIQWoudZAgQI&#10;ECBAgAABAgQIECBAgAABAgQIECBAoPICQkKVb6ECCBAgQIBAYwSEhBrT6qEUKiQ0FFaTEiBAgAAB&#10;AgQIECBAgAABAgQIECBAgAABAlUREBKqSqfskwABAgQIEBAS8g4sREBIaCF6niVAgAABAgQIECBA&#10;gAABAgQIECBAgAABAgQqLyAkVPkWKoAAAQIECDRGQEioMa0eSqFCQkNhNSkBAgQIECBAgAABAgQI&#10;ECBAgAABAgQIECBQFQEhoap0yj4JECBAgAABISHvwEIEhIQWoudZAgQIECBAgAABAgQIECBAgAAB&#10;AgQIECBAoPICQkKVb6ECCBAgQIBAIwSenOR5SZa2q/2fJK9J8oMkyxohoMj5CjwhyUZJ/i7JKu1J&#10;dkzy7ST/Md9JPUeAAAECBAgQIECAAAECBAgQIECAAAECBAgQqJqAkFDVOma/BAgQIECgOQIlyLFz&#10;ku2SlKDHTJ9/T3JVks8kub45PCqdReDFSXZJ8ookT5ll3E+SXJ3k0iRfIkqAAAECBAgQIECAAAEC&#10;BAgQIECAAAECBAgQqLOAkFCdu6s2AgQIECBQTYE3JzkiyTPmsf1rk5yc5Mp5POuR6gu8Nsk7k7xg&#10;HqX8a5IPJ7lwHs96hAABAgQIECBAgAABAgQIECBAgAABAgQIECAw8QJCQhPfIhskQIAAAQKNEXh6&#10;kjOTbD9Nxfck+U6Snyb5dZLVk/xJks2TrDrN+E8mOTjJvY3Ra3ahf5zkrCS7T8NwX5Kbk5RTg37V&#10;fl/WS/LMJGtMM/7z7Xfnx80mVT0BAgQIECBAgAABAgQIECBAgAABAgQIECBQNwEhobp1VD0ECBAg&#10;QKCaAjslOS/Jozq2/7Mk57avgvrmLGW9LMmuSfbuGvP9JHskubGaJHbdo8DWSS5I8uSO8Q8k+Vj7&#10;CrqvzTJPOXGoXEu2Tzt4NjX0v5K8Mcnf9bgHwwgQIEDg/7V358H21nUdwN8jBO64oagjZIJKakSZ&#10;aKmYiuUeCiIlJqK4lQ1KBKKQoOQSuJEisbiBIArumRtLqSE6qKWkorgki5K4/3DBms/M98w8czjb&#10;/d1zzr3nntczc0d+9zzPd3l9n+PcP97z+RAgQIAAAQIECBAgQIAAAQIECBAgQGDdCwgJrfsjskAC&#10;BAgQILDhBSrI89a+Xb40Sf1sWsHuq7LQEUkO6DzzgySPSvKJFYzj1sURqIDY+5Ns3VnyG5IcneSK&#10;FWxjmyQvTHJw3zN7JXnXCsZxKwECBAgQIECAAAECBAgQIECAAAECBAgQIEBg3QoICa3bo7EwAgQI&#10;ECCwFAJ/2let5WtJnprkglXsvlpOVbuxrdoYVyV5QJKvrmJMj64/gWo1V+/JzdvSfpRk/yRnr2Kp&#10;eyQ5NUm1I+tdu6/yfVzFcjxKgAABAgQIECBAgAABAgQIECBAgAABAgQIEJiegJDQ9CyNRIAAAQIE&#10;CKxM4LZJLk5yh/bY55I8Osn/rGyYgXffv1WYqQoxdVWYpMIero0jcFGSe7ftXNkqRk2jtdxOSd6X&#10;5G5t7EuT7JrkJxuHzk4IECBAgAABAgQIECBAgAABAgQIECBAgACBZRQQElrGU7dnAgQIECCwPgTe&#10;kmS/tpRqDVXBnq9PcWlVFebDnfGqnVS1MHMtvsAxSQ7rbKPenWm2lLtnG69XpeiEJM9afDY7IECA&#10;AAECBAgQIECAAAECBAgQIECAAAECBJZZQEhomU/f3gkQIECAwNoJ/HGSj3emf2yS985gOQcneWUb&#10;95dJtk9SVWdciyuwY1/ruOckef0MtlNt607vjLtbkk/PYB5DEiBAgAABAgQIECBAgAABAgQIECBA&#10;gAABAgTmIiAkNBdmkxAgQIAAAQJ9Auck+bP2uzcl2X+GQp9Kct82flWgOXyGcxl69gKvSfLcNk0F&#10;zR4ywynPSrJXG/9tncpXM5zS0AQIECBAgAABAgQIECBAgAABAgQIECBAgACB2QgICc3G1agECBAg&#10;QIDAcIHfTHJZ5+Nq7fTFGYJVyKPCHnVdnuSOM5zL0LMVqL9df5Ck1wbsEUn+ZYZTVvWg/+iMv22S&#10;q2c4n6EJECBAgAABAgQIECBAgAABAgQIECBAgAABAjMTEBKaGa2BCRAgQIAAgSECVQWmqsHU9cEk&#10;j5yD1DeS7NDmqcoz3VZnc5jeFFMSqLZ0725jfSnJPaY07qhhzk/ywHbDAUlOmcOcpiBAgAABAgQI&#10;ECBAgAABAgQIECBAgAABAgQITF1ASGjqpAYkQIAAAQIExgicnWTPds+zkpwwB7HjkzynzXNUkiPn&#10;MKcppi9wXJKD2rAvT3Lo9Ke43ogHJ3ll++1bkzx5DnOaggABAgQIECBAgAABAgQIECBAgAABAgQI&#10;ECAwdQEhoamTGpAAAQIECBAYI1CtxqrlWF33SvJfcxDbN8npbZ73JXnMHOY0xfQFzk3yoDZsnWGd&#10;5ayv+yX5ZJuk3tV6Z10ECBAgQIAAAQIECBAgQIAAAQIECBAgQIAAgYUTEBJauCOzYAIECBAgsNAC&#10;WyT5VWcHWya5bg47+t0kF7d5BD3mAD6jKbpt43ZKcumM5ukOu02SH7Rf/DTJTecwpykIECBAgAAB&#10;AgQIECBAgAABAgQIECBAgAABAlMXEBKaOqkBCRAgQIAAgRECt0nyvfb51Um2nZPWHZJ8p811eZI7&#10;zmle00xX4EdJbtaGrPBO/Xse17VJtm4T3TDJz+cxqTkIECBAgAABAgQIECBAgAABAgQIECBAgAAB&#10;AtMUEBKapqaxCBAgQIAAgXECt01yVbvpu0luN+6BKX2+XZIr2lhXJrn9lMY1zHwFfpLkJm3KCgvV&#10;v+dx/SzJjdpEN06yaR6TmoMAAQIECBAgQIAAAQIECBAgQIAAAQIECBAgME0BIaFpahqLAAECBAgQ&#10;GCdQQYsKXNT1i051lnHPrfbznZN8qQ3ylSR3W+2Anl8TgaoC1Qt4bZ/k23NYRVUO6oWCfplkqznM&#10;aQoCBAgQIECAAAECBAgQIECAAAECBAgQIECAwNQFhISmTmpAAgQIECBAYIxAVRKqikJ13TnJN+Yg&#10;9ugk723zfDTJHnOY0xTTF/iPJLu1YR+c5NzpT3G9Ee+V5Avtt19LsuMc5jQFAQIECBAgQIAAAQIE&#10;CBAgQIAAAQIECBAgQGDqAkJCUyc1IAECBAgQIDBG4CNJHtru2TfJGXMQe0mSw9s8r0ryvDnMaYrp&#10;C/xzkqe1YQ9L8rLpT3G9EWu+mreudyfZcw5zmoIAAQIECBAgQIAAAQIECBAgQIAAAQIECBAgMHUB&#10;IaGpkxqQAAECBAgQGCNwZJK/b/e8JclfzkHss0l+r82zV5J3zWFOU0xfoN6VN7VhL0iy+/SnuN6I&#10;9a48rv32+UmOm8OcpiBAgAABAgQIECBAgAABAgQIECBAgAABAgQITF1ASGjqpAYkQIAAAQIExgjc&#10;O8lF7Z5ftdZj18xQ7Y+S/Hsb/5dJtkmyaYbzGXp2Atsm+W5n+F2TfG520+VOSb7VGX/nJP89w/kM&#10;TYAAAQIECBAgQIAAAQIECBAgQIAAAQIECBCYmYCQ0MxoDUyAAAECBAiMEPhUkvu2z49OcsQMtc5K&#10;UtWD6jolyQEznMvQsxc4M8kT2jRvTvKUGU5ZVYMOauN/rNMmb4ZTGpoAAQIECBAgQIAAAQIECBAg&#10;QIAAAQIECBAgMBsBIaHZuBqVAAECBAgQGC2wX5JqNda77pXkv2aAVm2iuq3FqopRtR5zLa5AtRg7&#10;r7P8hyf50Ay2c58kF3bGrXfpnBnMY0gCBAgQIECAAAECBAgQIECAAAECBAgQIECAwFwEhITmwmwS&#10;AgQIECBAYIDABUke0H5f/13hj2le2yepikV3aIOelOTp05zAWGsmcFqSP2+zf61Vpbp6iqvZsr07&#10;FSqrq0JIFUZyESBAgAABAgQIECBAgAABAgQIECBAgAABAgQWVkBIaGGPzsIJECBAgMDCC9wvySc7&#10;u6jgx5OmtKtbJPlgkpqjru8k2SXJ/05pfMOsrcCdknwhSZ1zXR9P8ogkP5/Sss5OsmdnrHp3aj4X&#10;AQIECBAgQIAAAQIECBAgQIAAAQIECBAgQGBhBYSEFvboLJwAAQIECGwIgb9J8urOTiqc8ZQkP17F&#10;7nZurcx6VWBqqEcl+cAqxvTo+hPYO8k7Osv69yRPTnLZKpa6bZI391UNOjDJP69iTI8SIECAAAEC&#10;BAgQIECAAAECBAgQIECAAAECBNaFgJDQujgGiyBAgAABAkstcEySwzoClyb52yTv3gyVZyY5NsmN&#10;O88KeWwG5II88twkr+ms9ZokByc5ZTPWv0+SVyapKkW964gkR2/GWB4hQIAAAQIECBAgQIAAAQIE&#10;CBAgQIAAAQIECKw7ASGhdXckFkSAAAECBJZS4Mgkf9+38w8lOTHJOWNEKhD0xCTPStKtHlSPPTXJ&#10;qUspujybrnN/fd92P5XkhCRnJPnFGIonJHlGkgf33XdokpcvD6OdEiBAgAABAgQIECBAgAABAgQI&#10;ECBAgAABAhtdQEhoo5+w/REgQIAAgcUR2DfJ65Lcum/JP0xyfpL/TPKdJNcmuUmS7ZPs2sIdN+h7&#10;pu79qyQXLM72rXQVAnskOT7JXfvGqIDQuUk+l+TbSX6W5EZJ7phklyS7J7lp3zOXJ/nrJNX6zkWA&#10;AAECBAgQIECAAAECBAgQIECAAAECBAgQ2DACQkIb5ihthAABAgQIbAiBbZO8uFUF2pwNVYCoqr/0&#10;VyXanLE8s1gCWyY5KskhSbbYzKVX67KqalXBNBcBAgQIECBAgAABAgQIECBAgAABAgQIECBAYEMJ&#10;CAltqOO0GQIECBAgsGEEdmytwvZKstMEu/pskjOTnJTkmgnud8vGFbhtkgOS7NOqBY3b6SVJzkpy&#10;cpJvjbvZ5wQIECBAgAABAgQIECBAgAABAgQIECBAgACBRRUQElrUk7NuAgQIECCwPAI7J7l3CwtV&#10;AGSrJJuSXJHky0kuFO5YnpdhhTu9c5L7JLlbku2S3DDJz5NcleSrSS5K8pUVjul2AgQIECBAgAAB&#10;AgQIECBAgAABAgQIECBAgMBCCggJLeSxWTQBAgQIECBAgAABAgQIECBAgAABAgQIECBAgAABAgQI&#10;ECBAgACByQWEhCa3cicBAgQIECBAgAABAgQIECBAgAABAgQIECBAgAABAgQIECBAgACBhRQQElrI&#10;Y7NoAgQIECBAgAABAgQIECBAgAABAgQIECBAgAABAgQIECBAgAABApMLCAlNbuVOAgQIECBAgAAB&#10;AgQIECBAgAABAgQIECBAgAABAgQIECBAgAABAgspICS0kMdm0QQIECBAgAABAgQIECBAgAABAgQI&#10;ECBAgAABAgQIECBAgAABAgQmFxASmtzKnQQIECBAgAABAgQIECBAgAABAgQIECBAgAABAgQIECBA&#10;gAABAgQWUkBIaCGPzaIJECBAgAABAgQIECBAgAABAgQIECBAgAABAgQIECBAgAABAgQITC4gJDS5&#10;lTsJECBAgAABAgQIECBAgAABAgQIECBAgAABAgQIECBAgAABAgQILKSAkNBCHptFEyBAgAABAgQI&#10;ECBAgAABAgQIECBAgAABAgQIECBAgAABAgQIEJhcQEhocit3EiBAgAABAgQIECBAgAABAgQIECBA&#10;gAABAgQIECBAgAABAgQIEFhIASGhhTw2iyZAgAABAgQIECBAgAABAgQIECBAgAABAgQIECBAgAAB&#10;AgQIECAwuYCQ0ORW7iRAgAABAgQIECBAgAABAgQIECBAgAABAgQIECBAgAABAgQIECCwkAJCQgt5&#10;bBZNgAABAgQIECBAgAABAgQIECBAgAABAgQIECBAgAABAgQIECBAYHIBIaHJrdxJgAABAgQIECBA&#10;gAABAgQIECBAgAABAgQIECBAgAABAgQIECBAYCEFhIQW8tgsmgABAgQIECBAgAABAgQIECBAgAAB&#10;AgQIECBAgAABAgQIECBAgMDkAkJCk1u5kwABAgQIECBAgAABAgQIECBAgAABAgQIECBAgAABAgQI&#10;ECBAgMBCCggJLeSxWTQBAgQIEJiZwN2SnJlklzbDgUlOSvJ/Y2a8UZJXJXlGkjcmOSjJppmtcuMO&#10;fI8kZyXZOcmHkuyX5OoJt3uHJKcleVCSS5LsneTK9rs/SXJEkqMnHGvcbd335EltjnHP9D5fzbOT&#10;zrG5970oyVGb+3B7rt7/cj45ybTdV7k0jxMgQIAAAQIECBAgQIAAAQIECBAgQIAAAQLLLCAktMyn&#10;b+8ECBAgQOD6Av0hoc8n2beFTkZ5CQlN523qOv44ycOTfGLCofdI8uF272uTHJLkpmsQErr1mDmF&#10;hCY8ULcRIECAAAECBAgQIECAAAECBAgQIECAAAECBKYpICQ0TU1jESBAgACBxRfoDwnVjo5vgZNR&#10;lYGEhKZ39o9L8q42XFW2eekElZy2aNVrDmvPPT7J2UnGBXY2d9Wjgj7j5lzPIaEKVW09BKXO5cT2&#10;WVXYKt9B16+S/EaSt6kktLmvl+cIECBAgAABAgQIECBAgAABAgQIECBAgACBWQgICc1C1ZgECBAg&#10;QGBxBQaFhKqiTYUizhixLSGh6Z35DklOT/KHST6a5MlJrhgzfLfV2HlJ/iLJ5dNb0opGGhcSWtFg&#10;6+jmMq3gT10rbbG2jrZhKQQIECBAgAABAgQIECBAgAABAgQIECBAgMCyCggJLevJ2zcBAgQIEBgs&#10;0A0JnZLkIUkqtFItryoY8Y0hcEJC03ujqirQkUmqilAFtPZM8rExwz8myXvaPUcneXGS66a3pBWN&#10;JCS0Ii43EyBAgAABAgQIECBAgAABAgQIECBAgAABAgTmIyAkNB9nsxAgQIAAgUUR6IaE9mvtql7d&#10;Fn9MC69UO6X+a9KQ0E2SPDpJtW6qANKtknw/yUVJ3p/kHUm+O2D87rrun+RTrdLOs1tLp2rvVEGm&#10;Y5N8PMmvW9uoRyV5WpI/amPWPSe1uX4+4lAGrfPi1mKqqsl8c4IWYKs587I5J8nNWhuxUaGfrZK8&#10;LMlBreLQnyX5dJt8ksBO3bNvknruPm3OLyf511Y96sLm2d3PoJZhg6pQ9Z75fJJ9ktS4o9qN9ar1&#10;1Nz13z9J0j3D8jg/yZlJ3pLkp2POsKow1by7t/eswlZvaGPUnusse3P975gDW0kloVHuy/Yur+Z7&#10;4FkCBAgQIECAAAECBAgQIECAAAECBAgQIEBgigJCQlPENBQBAgQIENgAAv0Bjg8meWOSvVsApaoJ&#10;VQin/5okJHTfJK9N8gcjnCow9JwWAvm/zn3ddT2ohVmq0k6FRrpXVd55QQsb/WOSCjoNuqpSz8uT&#10;DAoK/V5bZy9Y1P98zfGKFkjaNKMzv2WSk1sVoXHtw7rtySpYdECSa9q6xoWEHpjkxBbcGbaVCofV&#10;TzeQM4+Q0OFJ6qcqKQ26qnLSM5JcNeDDWl/5DTvD2s+3W2BoLUNCy/Auz+grYlgCBAgQIECAAAEC&#10;BAgQIECAAAECBAgQIEBgpQJCQisVcz8BAgQIENjYAoPCH/dO8s7WduwDrTLPlX0M40JCt2+VXx7a&#10;Krq8JsmHk3wryV1aVaD9W1ilqvTsleQznTm666rqL49t1YDelOSrSWqNFSjZpVX5uSJJhZLenqR3&#10;z+8meW6SCmYMa+O1c5JTk+zWqt5UQOrcJD9M8vtJ/rJVtqmlHdqCQoMqK632Lam/0aoyUFVGquth&#10;ST4yZNBuq7FntlBX79ZRIaGdkry17bWCSP+U5Ivtwbu36kIVDqvrwFaBqRfcGvSebNlCWzXnCa1S&#10;VIVxjmuViMq8rCapJFTvwA+S/FaSNyd5V5JLk9yzhciqulBdz0/yqr6qTt19Veis965dnaTegaos&#10;9Sct9Fbv5VqGhJbhXV7td8HzBAgQIECAAAECBAgQIECAAAECBAgQIECAwJQEhISmBGkYAgQIECCw&#10;QQQGBTi2SPK8Vj2ntnlIC35c19nzuJBQL8hS4Z1h1YgqmFNtpKoyTn/YpbuuCptUgKbCI92ATgVp&#10;KszUqy40KMTTHacqEb20EzC5eZLXJakWVdViq0JLl/Sd69bNosIvtZcnJrlgRmf/O20/FXqpIEzt&#10;5xcD1lNVjSr8VGutUE8v6FO3jgoJVRWeCvPUXqv11mV9Y9eZlk9Zf7S51J7rGhX0GVe9aJKQUM1R&#10;QaGntpBWt6rUdi2w9MgkFVqralG9ykkVVKrWbFVNqp6vUFe1J+te1UquzKpVXV1rGRJalnd5Rl8R&#10;wxIgQIAAAQIECBAgQIAAAQIECBAgQIAAAQIrERASWomWewkQIECAwMYXGBbg2LZVqKnWT4Mq/YwL&#10;CR3WWlZViKcquVRlnv5rVLiku67+llq9cbptt/pDLb17KkBUFXMqWFJVgioA02sZ9pAkNXZdVcmo&#10;Kh0NurpVkf4hSYWNuoGpab0lFWY5PslTknwyyZ83++74d27VkipgVa3cKsDVbaE2zLSCX0cnqXMZ&#10;FZKpcY9qVX3q3q+3yecREhpUJai39zq3qlD0+ST7tKpP9dk9kpyVpCpCjXr+N5NUFZ9qR7aWIaFl&#10;eZen9Z0wDgECBAgQIECAAAECBAgQIECAAAECBAgQILAKASGhVeB5lAABAgQIbECBUeGPClSc1ir9&#10;VBCjKtH0KriMCwndNElV4anKPz/qaw/VY6wg0ulJqiXZES3E0vusu66qalSVdfqvbiBmWHhn2Dq7&#10;oZkPtRBRtacadNXfT0e2n/5KNtN+JR7XWm3VuNVi7b19E3Q/f3ySs/s+HxYS6u6hqgM9PckHh5zL&#10;oD3NOiRULeQqqPWFIaB/0UI+/SGhCgyd0ao8PTrJZ4c8P2lIqvt4b876XVXDqu/CsGvSwNsyvcvT&#10;/m4YjwABAgQIECBAgAABAgQIECBAgAABAgQIEFihgJDQCsHcToAAAQIENrjAqPBHf9uxA1vbp2oF&#10;NS4kNIjtBkm2SXKLJDsmqSpFz2o3jgoJDQtojGtzVUMPW2et46QWTDm1VQe6dsRZVzjnxBZCqZZj&#10;l87ovRhVKahCV71WY+clqRDL5X3rGGXywBaoqcpI1fbq/e3fn0lyZZJfj9jTrENC/eGf/qUMCwlV&#10;VaeqfDTMoztOtZWrlnVrWUlomd7lGX1FDEuAAAECBAgQIECAAAECBAgQIECAAAECBAhMKiAkNKmU&#10;+wgQIECAwHIIjAp/lMDtWpuuqmpTQY59k1wyYUioQi0VTKm2Wbsk2XUE6aiQ0O5JLhjw7GpCQt0q&#10;Ris56XFhlpWMNejebsWbC5v3Ze3GboCoWoe9eEDbs1EmFdKqsNNLktS5d69qKVeVhd6d5N86Ldl6&#10;98w6JFTt4uo9+d4QwEEhoa2SvKy1kJsk+NMbY5J7axmzqCS0TO/yar8LnidAgAABAgQIECBAgAAB&#10;AgQIECBAgAABAgRWKSAktEpAjxMgQIAAgQ0mMC4kVNutYENVYNkhyeuTHNKqzlQLsGpB9sYW1NjU&#10;sal76/OqFtS9vt/CRp9I8rEkL0zykDHtxu6fpO7vv1YTEurueyVHOuuQUK2lPM5JcrMk3ZZivdBK&#10;VQF6+CpMbp7kES0wVHPdqg/gy0kOa4GhqhpV16xDQuOCO4NCQt0qUeOerz2sh5AxS5qjAAAJuUlE&#10;QVTQsr3LK/luuZcAAQIECBAgQIAAAQIECBAgQIAAAQIECBCYsoCQ0JRBDUeAAAECBBZcYJKQ0JZJ&#10;nt+qtlRApdqOvaeFgAaFhCqE8rok1d6p7q8QUYWMvpLkFx2vUSGf7rpmEazoVhL6h9Zu7Lp1cpa3&#10;SfLWJH/aCWDV0nqhrAoQHZDkmgHrnSQ41X2sqvHcJcmDWiCpQkN1VWWhCtX0wlnrMSRUf9ce2X4m&#10;CQnVu3rCGrcbW7Z3eZ18pSyDAAECBAgQIECAAAECBAgQIECAAAECBAgsp4CQ0HKeu10TIECAAIFh&#10;ApOEhOrZ7ZKclOSRLThSQaHnDqkk9PtJ3pfk9i1cVOGWXkWa7jrWMiS0TdvPXi2Q85wWaFoPb0r9&#10;vXZQkmNb1aV92qLObG3bntnCQ4PWutKQUHeMmvePk5zSqka9IEkFqOpajyGhWlc5HddxqipIg66V&#10;Vh2qMWbRbmwWIaH1/C6vh++TNRAgQIAAAQIECBAgQIAAAQIECBAgQIAAgaUVEBJa2qO3cQIECBAg&#10;MFBg0pBQPfzgJG9r4Z+qFFTtsJ4yoN1YhVrOaLMNC0XUx7+T5J1JdlqDdmNbtAo0L5ogYLJ1kle0&#10;UFRV+JlHoKgbtHpakmub/SVJ9k7yxSHv87CQUPecH5bkI0Oev3GS1ySpOV+Z5PAkv1zHIaE9kny4&#10;7eVJSU4bsq961+qd3HkDVhJa7++y/+slQIAAAQIECBAgQIAAAQIECBAgQIAAAQIE1khASGiN4E1L&#10;gAABAgTWqcBKQkLVduzQJEf37aXaiVVFl03t949p7cjqn8MCKTdpwZtnt2eO6Bt31u3GatoHtuBI&#10;VTyqsNDLkvxqwDnt3tql7dDCMyfP4SzL5/gWwvpAm6+qOPVb9y9lWEioW23mmBaQGrTXbquzRagk&#10;VGf3liQPTXJhkv2TVJCqe92uuT22/XKS1mR166JUElrv7/Icvi6mIECAAAECBAgQIECAAAECBAgQ&#10;IECAAAECBAYJCAl5LwgQIECAAIGuwEpCQvXcHVt7rmpL1bv6gyv3SHJWq9pSAZdqS/b1dvMNkvx2&#10;kr9N8uTOGC9OUj+9tmTzCAlVhaCXtpZoP27/W5WSemGnCkVV9aSqIrRLknNae7XvzekV6oZUelM+&#10;PsnZI+YfFhKqvwHrHF7d2qo9v1Um6u21hqzAzfOSHJzkm0mqFdtn2lyj3pNbtneiQkx13i9JcmmS&#10;nzbLUc/29jguuNO77/NJqlJVt63YE5Oc2Cpb1e+rvd0FSep869yq8tPdW/Wl+27ASkJ1ROv9XZ7T&#10;V8Y0BAgQIECAAAECBAgQIECAAAECBAgQIECAQFdASMj7QIAAAQIECHQFVhoSqmerOlC1Cat2Y3X1&#10;h4QqXFMhlKrMU1cFcD7XAiNVjafmrN9VVaIKDFWI4/tJvpDkkCQX9bW3GtaybFggpru/G7XQyDOG&#10;VOHZNsmxSfZrD9U6KohSLbZ6a62PhlWpmeXbdOckb0+yW5vkvFbd5vIRk44y6a+o093rzZNUgKZ3&#10;1dmUS6/a0Kj3pNvuqvd8N8wz65BQvW8VIjouya2G2NR+rkzypg0aEqptr+d3eZbfE2MTIECAAAEC&#10;BAgQIECAAAECBAgQIECAAAECQwSEhLwaBAgQIECAQFdgc0JCFcqoqj/VjqquQS2wKpxTQaEK/fTC&#10;RL15qyJPVZu5OMkfJjmtBXLq814gaB6VhHrrqdZeByZ54YCQSYWZKhB1ZJJvz/nV2aoFraqVW13V&#10;5q3crxuxjnHBqe2SHJWkqu/0n0sNW5V4ao6qBNVtRzbuPamAyt+1dl8V1Ploq7pUFaRmHRLqcWzf&#10;qlM9LsmuLXj2sSRvSHJ+W1+1WqtqRxUKu2bMeS5Su7H1/i7P+atjOgIECBAgQIAAAQIECBAgQIAA&#10;AQIECBAgQKAEhIS8BwQIECBAgMA8BW7bQiIVxKn2U19NclWnrVj9bXKXJDu2z6ua0A/nucDOXLXG&#10;qmx0iyS/TvKjJF9Zw/XMkmGbJHdNUhWEqgVcVU66IsnX+sJBs1zDPMeuakcVsjosyetbgO3aeS5g&#10;znMt07s8Z1rTESBAgAABAgQIECBAgAABAgQIECBAgACBxREQElqcs7JSAgQIECBAgACB0QJVteie&#10;Leh0WZJvDrn9lklOTrJnkue1FnRsCRAgQIAAAQIECBAgQIAAAQIECBAgQIAAAQIbWkBIaEMfr80R&#10;IECAAAECBJZKYIckp7e2da9KcniSTX0C1R5v/yQnthDRXkk+s1RKNkuAAAECBAgQIECAAAECBAgQ&#10;IECAAAECBAgspYCQ0FIeu00TIECAAAECBDakQLUROzLJi9ru3p7ktCRfSnLDJHdPsm+SvdvnhyY5&#10;doO2VNuQB2xTBAgQIECAAAECBAgQIECAAAECBAgQIECAwOYLCAltvp0nCRAgQIAAAQIE1p9AtRw7&#10;OsmzxyztmCT189P1twUrIkCAAAECBAgQIECAAAECBAgQIECAAAECBAhMX0BIaPqmRiRAgAABAgQI&#10;EFhbgRsk2S3JE5M8IMmubTkXJzk3yamtutCv13aZZidAgAABAgQIECBAgAABAgQIECBAgAABAgQI&#10;zE9ASGh+1mYiQIAAAQIECBAgQIAAAQIECBAgQIAAAQIECBAgQIAAAQIECBAgsCYCQkJrwm5SAgQI&#10;ECBAgAABAgQIECBAgAABAgQIECBAgAABAgQIECBAgAABAvMTEBKan7WZCBAgQIAAAQIECBAgQIAA&#10;AQIECBAgQIAAAQIECBAgQIAAAQIECKyJgJDQmrCblAABAgQIECBAgAABAgQIECBAgAABAgQIECBA&#10;gAABAgQIECBAgMD8BISE5mdtJgIECBAgQIAAAQIECBAgQIAAAQIECBAgQIAAAQIECBAgQIAAAQJr&#10;IiAktCbsJiVAgAABAgQIECBAgAABAgQIECBAgAABAgQIECBAgAABAgQIECAwPwEhoflZm4kAAQIE&#10;CBAgQIAAAQIECBAgQIAAAQIECBAgQIAAAQIECBAgQIDAmggICa0Ju0kJECBAgAABAgQIECBAgAAB&#10;AgQIECBAgAABAgQIECBAgAABAgQIzE9ASGh+1mYiQIAAAQIECBAgQIAAAQIECBAgQIAAAQIECBAg&#10;QIAAAQIECBAgsCYCQkJrwm5SAgQIECBAgAABAgQIECBAgAABAgQIECBAgAABAgQIECBAgAABAvMT&#10;EBKan7WZCBAgQIAAAQIECBAgQIAAAQIECBAgQIAAAQIECBAgQIAAAQIECKyJgJDQmrCblAABAgQI&#10;ECBAgAABAgQIECBAgAABAgQIECBAgAABAgQIECBAgMD8BP4fuPZn0giuHC8AAAAASUVORK5CYIJQ&#10;SwMEFAAGAAgAAAAhAH3WAXrfAAAABwEAAA8AAABkcnMvZG93bnJldi54bWxMj0FLw0AQhe+C/2EZ&#10;wZvdpNHWxGxKKeqpFGwF8TbNTpPQ7GzIbpP037ue9DQ83uO9b/LVZFoxUO8aywriWQSCuLS64UrB&#10;5+Ht4RmE88gaW8uk4EoOVsXtTY6ZtiN/0LD3lQgl7DJUUHvfZVK6siaDbmY74uCdbG/QB9lXUvc4&#10;hnLTynkULaTBhsNCjR1tairP+4tR8D7iuE7i12F7Pm2u34en3dc2JqXu76b1CwhPk/8Lwy9+QIci&#10;MB3thbUTrYLwiFeQpuEGN10kSxBHBctk/giyyOV//u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QgbnMDAADcBwAADgAAAAAAAAAAAAAAAAA6AgAAZHJzL2Uy&#10;b0RvYy54bWxQSwECLQAKAAAAAAAAACEAYFschypLAwAqSwMAFAAAAAAAAAAAAAAAAADZBQAAZHJz&#10;L21lZGlhL2ltYWdlMS5wbmdQSwECLQAUAAYACAAAACEAfdYBet8AAAAHAQAADwAAAAAAAAAAAAAA&#10;AAA1UQMAZHJzL2Rvd25yZXYueG1sUEsBAi0AFAAGAAgAAAAhAKomDr68AAAAIQEAABkAAAAAAAAA&#10;AAAAAAAAQVIDAGRycy9fcmVscy9lMm9Eb2MueG1sLnJlbHNQSwUGAAAAAAYABgB8AQAANFMDAAAA&#10;">
                <v:shape id="Immagine 45" o:spid="_x0000_s1048" type="#_x0000_t75" style="position:absolute;left:931;top:408;width:61205;height:3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pCxgAAANsAAAAPAAAAZHJzL2Rvd25yZXYueG1sRI9Ba8JA&#10;FITvBf/D8gq91U2LFomuUgQl7UWNPdTbM/vMhmbfptmtSfvrXaHgcZiZb5jZore1OFPrK8cKnoYJ&#10;COLC6YpLBR/71eMEhA/IGmvHpOCXPCzmg7sZptp1vKNzHkoRIexTVGBCaFIpfWHIoh+6hjh6J9da&#10;DFG2pdQtdhFua/mcJC/SYsVxwWBDS0PFV/5jFdR/n5vDu9l8vy3X423nMnPM8p1SD/f96xREoD7c&#10;wv/tTCsYjeH6Jf4AOb8AAAD//wMAUEsBAi0AFAAGAAgAAAAhANvh9svuAAAAhQEAABMAAAAAAAAA&#10;AAAAAAAAAAAAAFtDb250ZW50X1R5cGVzXS54bWxQSwECLQAUAAYACAAAACEAWvQsW78AAAAVAQAA&#10;CwAAAAAAAAAAAAAAAAAfAQAAX3JlbHMvLnJlbHNQSwECLQAUAAYACAAAACEAoKVqQsYAAADbAAAA&#10;DwAAAAAAAAAAAAAAAAAHAgAAZHJzL2Rvd25yZXYueG1sUEsFBgAAAAADAAMAtwAAAPoCAAAAAA==&#10;">
                  <v:imagedata r:id="rId31" o:title=""/>
                </v:shape>
                <v:shape id="Casella di testo 46" o:spid="_x0000_s1049" type="#_x0000_t202" style="position:absolute;left:15499;top:37768;width:30556;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03F59DE8" w14:textId="4991F70E" w:rsidR="00C840F5" w:rsidRPr="00D96D9F" w:rsidRDefault="00C840F5" w:rsidP="00BF7534">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8</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ER Diagram: Temporary Reservation</w:t>
                        </w:r>
                      </w:p>
                    </w:txbxContent>
                  </v:textbox>
                </v:shape>
                <w10:wrap type="topAndBottom" anchorx="margin"/>
              </v:group>
            </w:pict>
          </mc:Fallback>
        </mc:AlternateContent>
      </w:r>
      <w:r w:rsidR="00C625C9">
        <w:rPr>
          <w:rFonts w:asciiTheme="majorHAnsi" w:hAnsiTheme="majorHAnsi" w:cstheme="majorHAnsi"/>
          <w:lang w:val="en-US"/>
        </w:rPr>
        <w:t xml:space="preserve">For the sake of clarity, </w:t>
      </w:r>
      <w:r w:rsidR="00206491">
        <w:rPr>
          <w:rFonts w:asciiTheme="majorHAnsi" w:hAnsiTheme="majorHAnsi" w:cstheme="majorHAnsi"/>
          <w:lang w:val="en-US"/>
        </w:rPr>
        <w:t xml:space="preserve">this entity and its </w:t>
      </w:r>
      <w:r w:rsidR="00E52206">
        <w:rPr>
          <w:rFonts w:asciiTheme="majorHAnsi" w:hAnsiTheme="majorHAnsi" w:cstheme="majorHAnsi"/>
          <w:lang w:val="en-US"/>
        </w:rPr>
        <w:t>relationships</w:t>
      </w:r>
      <w:r w:rsidR="00206491">
        <w:rPr>
          <w:rFonts w:asciiTheme="majorHAnsi" w:hAnsiTheme="majorHAnsi" w:cstheme="majorHAnsi"/>
          <w:lang w:val="en-US"/>
        </w:rPr>
        <w:t xml:space="preserve"> are showed in a dedicated diagram</w:t>
      </w:r>
      <w:r w:rsidR="00E52206">
        <w:rPr>
          <w:rFonts w:asciiTheme="majorHAnsi" w:hAnsiTheme="majorHAnsi" w:cstheme="majorHAnsi"/>
          <w:lang w:val="en-US"/>
        </w:rPr>
        <w:t xml:space="preserve">. However, </w:t>
      </w:r>
      <w:r w:rsidR="001A4976">
        <w:rPr>
          <w:rFonts w:asciiTheme="majorHAnsi" w:hAnsiTheme="majorHAnsi" w:cstheme="majorHAnsi"/>
          <w:lang w:val="en-US"/>
        </w:rPr>
        <w:t xml:space="preserve">where the name is the same, </w:t>
      </w:r>
      <w:r w:rsidR="00E52206">
        <w:rPr>
          <w:rFonts w:asciiTheme="majorHAnsi" w:hAnsiTheme="majorHAnsi" w:cstheme="majorHAnsi"/>
          <w:lang w:val="en-US"/>
        </w:rPr>
        <w:t xml:space="preserve">there is a </w:t>
      </w:r>
      <w:r w:rsidR="00A80117">
        <w:rPr>
          <w:rFonts w:asciiTheme="majorHAnsi" w:hAnsiTheme="majorHAnsi" w:cstheme="majorHAnsi"/>
          <w:lang w:val="en-US"/>
        </w:rPr>
        <w:t xml:space="preserve">one-to-one correspondence between the entities </w:t>
      </w:r>
      <w:r w:rsidR="001A4976">
        <w:rPr>
          <w:rFonts w:asciiTheme="majorHAnsi" w:hAnsiTheme="majorHAnsi" w:cstheme="majorHAnsi"/>
          <w:lang w:val="en-US"/>
        </w:rPr>
        <w:t>of this diagram with the ones</w:t>
      </w:r>
      <w:r w:rsidR="00245791">
        <w:rPr>
          <w:rFonts w:asciiTheme="majorHAnsi" w:hAnsiTheme="majorHAnsi" w:cstheme="majorHAnsi"/>
          <w:lang w:val="en-US"/>
        </w:rPr>
        <w:t xml:space="preserve"> of the diagram in </w:t>
      </w:r>
      <w:r w:rsidR="00245791">
        <w:rPr>
          <w:rFonts w:asciiTheme="majorHAnsi" w:hAnsiTheme="majorHAnsi" w:cstheme="majorHAnsi"/>
          <w:lang w:val="en-US"/>
        </w:rPr>
        <w:fldChar w:fldCharType="begin"/>
      </w:r>
      <w:r w:rsidR="00245791">
        <w:rPr>
          <w:rFonts w:asciiTheme="majorHAnsi" w:hAnsiTheme="majorHAnsi" w:cstheme="majorHAnsi"/>
          <w:lang w:val="en-US"/>
        </w:rPr>
        <w:instrText xml:space="preserve"> REF _Ref58926809 \h  \* MERGEFORMAT </w:instrText>
      </w:r>
      <w:r w:rsidR="00245791">
        <w:rPr>
          <w:rFonts w:asciiTheme="majorHAnsi" w:hAnsiTheme="majorHAnsi" w:cstheme="majorHAnsi"/>
          <w:lang w:val="en-US"/>
        </w:rPr>
      </w:r>
      <w:r w:rsidR="00245791">
        <w:rPr>
          <w:rFonts w:asciiTheme="majorHAnsi" w:hAnsiTheme="majorHAnsi" w:cstheme="majorHAnsi"/>
          <w:lang w:val="en-US"/>
        </w:rPr>
        <w:fldChar w:fldCharType="separate"/>
      </w:r>
      <w:r w:rsidR="00245791" w:rsidRPr="00245791">
        <w:rPr>
          <w:rFonts w:asciiTheme="majorHAnsi" w:hAnsiTheme="majorHAnsi" w:cstheme="majorHAnsi"/>
          <w:lang w:val="en-US"/>
        </w:rPr>
        <w:t>Figure 7</w:t>
      </w:r>
      <w:r w:rsidR="00245791">
        <w:rPr>
          <w:rFonts w:asciiTheme="majorHAnsi" w:hAnsiTheme="majorHAnsi" w:cstheme="majorHAnsi"/>
          <w:lang w:val="en-US"/>
        </w:rPr>
        <w:fldChar w:fldCharType="end"/>
      </w:r>
      <w:r w:rsidR="00245791">
        <w:rPr>
          <w:rFonts w:asciiTheme="majorHAnsi" w:hAnsiTheme="majorHAnsi" w:cstheme="majorHAnsi"/>
          <w:lang w:val="en-US"/>
        </w:rPr>
        <w:t>.</w:t>
      </w:r>
    </w:p>
    <w:p w14:paraId="639E2829" w14:textId="62A627A4" w:rsidR="003A2136" w:rsidRDefault="003A2136" w:rsidP="00D74EC6">
      <w:pPr>
        <w:jc w:val="both"/>
        <w:rPr>
          <w:rFonts w:asciiTheme="majorHAnsi" w:hAnsiTheme="majorHAnsi" w:cstheme="majorHAnsi"/>
          <w:lang w:val="en-US"/>
        </w:rPr>
      </w:pPr>
      <w:r>
        <w:rPr>
          <w:rFonts w:asciiTheme="majorHAnsi" w:hAnsiTheme="majorHAnsi" w:cstheme="majorHAnsi"/>
          <w:lang w:val="en-US"/>
        </w:rPr>
        <w:t>In this way,</w:t>
      </w:r>
      <w:r w:rsidR="00DB7D5D">
        <w:rPr>
          <w:rFonts w:asciiTheme="majorHAnsi" w:hAnsiTheme="majorHAnsi" w:cstheme="majorHAnsi"/>
          <w:lang w:val="en-US"/>
        </w:rPr>
        <w:t xml:space="preserve"> we can </w:t>
      </w:r>
      <w:r w:rsidR="00625214">
        <w:rPr>
          <w:rFonts w:asciiTheme="majorHAnsi" w:hAnsiTheme="majorHAnsi" w:cstheme="majorHAnsi"/>
          <w:lang w:val="en-US"/>
        </w:rPr>
        <w:t xml:space="preserve">avoid </w:t>
      </w:r>
      <w:r w:rsidR="00A72591">
        <w:rPr>
          <w:rFonts w:asciiTheme="majorHAnsi" w:hAnsiTheme="majorHAnsi" w:cstheme="majorHAnsi"/>
          <w:lang w:val="en-US"/>
        </w:rPr>
        <w:t>storing</w:t>
      </w:r>
      <w:r w:rsidR="00625214">
        <w:rPr>
          <w:rFonts w:asciiTheme="majorHAnsi" w:hAnsiTheme="majorHAnsi" w:cstheme="majorHAnsi"/>
          <w:lang w:val="en-US"/>
        </w:rPr>
        <w:t xml:space="preserve"> the reservation, during its creation process, </w:t>
      </w:r>
      <w:r w:rsidR="00A72591">
        <w:rPr>
          <w:rFonts w:asciiTheme="majorHAnsi" w:hAnsiTheme="majorHAnsi" w:cstheme="majorHAnsi"/>
          <w:lang w:val="en-US"/>
        </w:rPr>
        <w:t>in the main memory of the server</w:t>
      </w:r>
      <w:r w:rsidR="00EC2974">
        <w:rPr>
          <w:rFonts w:asciiTheme="majorHAnsi" w:hAnsiTheme="majorHAnsi" w:cstheme="majorHAnsi"/>
          <w:lang w:val="en-US"/>
        </w:rPr>
        <w:t xml:space="preserve">. This allows to </w:t>
      </w:r>
      <w:r w:rsidR="00E724C9">
        <w:rPr>
          <w:rFonts w:asciiTheme="majorHAnsi" w:hAnsiTheme="majorHAnsi" w:cstheme="majorHAnsi"/>
          <w:lang w:val="en-US"/>
        </w:rPr>
        <w:t xml:space="preserve">exploit all the advantages of a stateless </w:t>
      </w:r>
      <w:r w:rsidR="00D618BE">
        <w:rPr>
          <w:rFonts w:asciiTheme="majorHAnsi" w:hAnsiTheme="majorHAnsi" w:cstheme="majorHAnsi"/>
          <w:lang w:val="en-US"/>
        </w:rPr>
        <w:t>interaction, which will</w:t>
      </w:r>
      <w:r w:rsidR="006C7703">
        <w:rPr>
          <w:rFonts w:asciiTheme="majorHAnsi" w:hAnsiTheme="majorHAnsi" w:cstheme="majorHAnsi"/>
          <w:lang w:val="en-US"/>
        </w:rPr>
        <w:t xml:space="preserve"> </w:t>
      </w:r>
      <w:r w:rsidR="00D618BE">
        <w:rPr>
          <w:rFonts w:asciiTheme="majorHAnsi" w:hAnsiTheme="majorHAnsi" w:cstheme="majorHAnsi"/>
          <w:lang w:val="en-US"/>
        </w:rPr>
        <w:t>be</w:t>
      </w:r>
      <w:r w:rsidR="00D74EC6">
        <w:rPr>
          <w:rFonts w:asciiTheme="majorHAnsi" w:hAnsiTheme="majorHAnsi" w:cstheme="majorHAnsi"/>
          <w:lang w:val="en-US"/>
        </w:rPr>
        <w:t xml:space="preserve"> </w:t>
      </w:r>
      <w:r w:rsidR="006C7703">
        <w:rPr>
          <w:rFonts w:asciiTheme="majorHAnsi" w:hAnsiTheme="majorHAnsi" w:cstheme="majorHAnsi"/>
          <w:lang w:val="en-US"/>
        </w:rPr>
        <w:t>d</w:t>
      </w:r>
      <w:r w:rsidR="00D618BE">
        <w:rPr>
          <w:rFonts w:asciiTheme="majorHAnsi" w:hAnsiTheme="majorHAnsi" w:cstheme="majorHAnsi"/>
          <w:lang w:val="en-US"/>
        </w:rPr>
        <w:t xml:space="preserve">iscussed in </w:t>
      </w:r>
      <w:r w:rsidR="00D74EC6">
        <w:rPr>
          <w:rFonts w:asciiTheme="majorHAnsi" w:hAnsiTheme="majorHAnsi" w:cstheme="majorHAnsi"/>
          <w:lang w:val="en-US"/>
        </w:rPr>
        <w:t xml:space="preserve">section </w:t>
      </w:r>
      <w:r w:rsidR="00D74EC6">
        <w:rPr>
          <w:rFonts w:asciiTheme="majorHAnsi" w:hAnsiTheme="majorHAnsi" w:cstheme="majorHAnsi"/>
          <w:lang w:val="en-US"/>
        </w:rPr>
        <w:fldChar w:fldCharType="begin"/>
      </w:r>
      <w:r w:rsidR="00D74EC6">
        <w:rPr>
          <w:rFonts w:asciiTheme="majorHAnsi" w:hAnsiTheme="majorHAnsi" w:cstheme="majorHAnsi"/>
          <w:lang w:val="en-US"/>
        </w:rPr>
        <w:instrText xml:space="preserve"> REF _Ref59465031 \r \h  \* MERGEFORMAT </w:instrText>
      </w:r>
      <w:r w:rsidR="00D74EC6">
        <w:rPr>
          <w:rFonts w:asciiTheme="majorHAnsi" w:hAnsiTheme="majorHAnsi" w:cstheme="majorHAnsi"/>
          <w:lang w:val="en-US"/>
        </w:rPr>
      </w:r>
      <w:r w:rsidR="00D74EC6">
        <w:rPr>
          <w:rFonts w:asciiTheme="majorHAnsi" w:hAnsiTheme="majorHAnsi" w:cstheme="majorHAnsi"/>
          <w:lang w:val="en-US"/>
        </w:rPr>
        <w:fldChar w:fldCharType="separate"/>
      </w:r>
      <w:r w:rsidR="00D74EC6">
        <w:rPr>
          <w:rFonts w:asciiTheme="majorHAnsi" w:hAnsiTheme="majorHAnsi" w:cstheme="majorHAnsi"/>
          <w:lang w:val="en-US"/>
        </w:rPr>
        <w:t>2.6.1</w:t>
      </w:r>
      <w:r w:rsidR="00D74EC6">
        <w:rPr>
          <w:rFonts w:asciiTheme="majorHAnsi" w:hAnsiTheme="majorHAnsi" w:cstheme="majorHAnsi"/>
          <w:lang w:val="en-US"/>
        </w:rPr>
        <w:fldChar w:fldCharType="end"/>
      </w:r>
      <w:r w:rsidR="00D618BE">
        <w:rPr>
          <w:rFonts w:asciiTheme="majorHAnsi" w:hAnsiTheme="majorHAnsi" w:cstheme="majorHAnsi"/>
          <w:lang w:val="en-US"/>
        </w:rPr>
        <w:t>.</w:t>
      </w:r>
    </w:p>
    <w:p w14:paraId="08913E8E" w14:textId="6205A37C" w:rsidR="004D5744" w:rsidRDefault="008D4EFB" w:rsidP="00BB1A6B">
      <w:pPr>
        <w:jc w:val="both"/>
        <w:rPr>
          <w:rFonts w:asciiTheme="majorHAnsi" w:hAnsiTheme="majorHAnsi" w:cstheme="majorHAnsi"/>
          <w:lang w:val="en-GB"/>
        </w:rPr>
      </w:pPr>
      <w:r w:rsidRPr="003A2136">
        <w:rPr>
          <w:rFonts w:asciiTheme="majorHAnsi" w:hAnsiTheme="majorHAnsi" w:cstheme="majorHAnsi"/>
          <w:lang w:val="en-US"/>
        </w:rPr>
        <w:br w:type="page"/>
      </w:r>
      <w:r w:rsidR="00BC3901" w:rsidRPr="00795C00">
        <w:rPr>
          <w:rFonts w:asciiTheme="majorHAnsi" w:hAnsiTheme="majorHAnsi" w:cstheme="majorHAnsi"/>
          <w:lang w:val="en-GB"/>
        </w:rPr>
        <w:lastRenderedPageBreak/>
        <w:t xml:space="preserve">Below </w:t>
      </w:r>
      <w:proofErr w:type="gramStart"/>
      <w:r w:rsidR="00BC3901" w:rsidRPr="00795C00">
        <w:rPr>
          <w:rFonts w:asciiTheme="majorHAnsi" w:hAnsiTheme="majorHAnsi" w:cstheme="majorHAnsi"/>
          <w:lang w:val="en-GB"/>
        </w:rPr>
        <w:t>two</w:t>
      </w:r>
      <w:r w:rsidR="00BC3901">
        <w:rPr>
          <w:rFonts w:asciiTheme="majorHAnsi" w:hAnsiTheme="majorHAnsi" w:cstheme="majorHAnsi"/>
          <w:lang w:val="en-GB"/>
        </w:rPr>
        <w:t xml:space="preserve"> </w:t>
      </w:r>
      <w:r w:rsidR="00274900">
        <w:rPr>
          <w:rFonts w:asciiTheme="majorHAnsi" w:hAnsiTheme="majorHAnsi" w:cstheme="majorHAnsi"/>
          <w:lang w:val="en-GB"/>
        </w:rPr>
        <w:t>D</w:t>
      </w:r>
      <w:r w:rsidR="00BC3901" w:rsidRPr="00795C00">
        <w:rPr>
          <w:rFonts w:asciiTheme="majorHAnsi" w:hAnsiTheme="majorHAnsi" w:cstheme="majorHAnsi"/>
          <w:lang w:val="en-GB"/>
        </w:rPr>
        <w:t>imensional</w:t>
      </w:r>
      <w:proofErr w:type="gramEnd"/>
      <w:r w:rsidR="00BC3901" w:rsidRPr="00795C00">
        <w:rPr>
          <w:rFonts w:asciiTheme="majorHAnsi" w:hAnsiTheme="majorHAnsi" w:cstheme="majorHAnsi"/>
          <w:lang w:val="en-GB"/>
        </w:rPr>
        <w:t xml:space="preserve"> </w:t>
      </w:r>
      <w:r w:rsidR="00274900">
        <w:rPr>
          <w:rFonts w:asciiTheme="majorHAnsi" w:hAnsiTheme="majorHAnsi" w:cstheme="majorHAnsi"/>
          <w:lang w:val="en-GB"/>
        </w:rPr>
        <w:t>F</w:t>
      </w:r>
      <w:r w:rsidR="00BC3901" w:rsidRPr="00795C00">
        <w:rPr>
          <w:rFonts w:asciiTheme="majorHAnsi" w:hAnsiTheme="majorHAnsi" w:cstheme="majorHAnsi"/>
          <w:lang w:val="en-GB"/>
        </w:rPr>
        <w:t xml:space="preserve">act </w:t>
      </w:r>
      <w:r w:rsidR="00274900">
        <w:rPr>
          <w:rFonts w:asciiTheme="majorHAnsi" w:hAnsiTheme="majorHAnsi" w:cstheme="majorHAnsi"/>
          <w:lang w:val="en-GB"/>
        </w:rPr>
        <w:t>M</w:t>
      </w:r>
      <w:r w:rsidR="00BC3901" w:rsidRPr="00795C00">
        <w:rPr>
          <w:rFonts w:asciiTheme="majorHAnsi" w:hAnsiTheme="majorHAnsi" w:cstheme="majorHAnsi"/>
          <w:lang w:val="en-GB"/>
        </w:rPr>
        <w:t>odels (DFM) are provided in order to better illustrate</w:t>
      </w:r>
      <w:r w:rsidR="00BC3901">
        <w:rPr>
          <w:rFonts w:asciiTheme="majorHAnsi" w:hAnsiTheme="majorHAnsi" w:cstheme="majorHAnsi"/>
          <w:lang w:val="en-GB"/>
        </w:rPr>
        <w:t xml:space="preserve"> </w:t>
      </w:r>
      <w:r w:rsidR="00BC3901" w:rsidRPr="00795C00">
        <w:rPr>
          <w:rFonts w:asciiTheme="majorHAnsi" w:hAnsiTheme="majorHAnsi" w:cstheme="majorHAnsi"/>
          <w:lang w:val="en-GB"/>
        </w:rPr>
        <w:t>the measures for the analysis of the data and the dimensions through which data are mined</w:t>
      </w:r>
      <w:r w:rsidR="00BC3901">
        <w:rPr>
          <w:rFonts w:asciiTheme="majorHAnsi" w:hAnsiTheme="majorHAnsi" w:cstheme="majorHAnsi"/>
          <w:lang w:val="en-GB"/>
        </w:rPr>
        <w:t xml:space="preserve"> for</w:t>
      </w:r>
      <w:r w:rsidR="00BC3901" w:rsidRPr="00795C00">
        <w:rPr>
          <w:rFonts w:asciiTheme="majorHAnsi" w:hAnsiTheme="majorHAnsi" w:cstheme="majorHAnsi"/>
          <w:lang w:val="en-GB"/>
        </w:rPr>
        <w:t xml:space="preserve"> the two types of Reservations. </w:t>
      </w:r>
      <w:proofErr w:type="spellStart"/>
      <w:r w:rsidR="00BC3901" w:rsidRPr="00795C00">
        <w:rPr>
          <w:rFonts w:asciiTheme="majorHAnsi" w:hAnsiTheme="majorHAnsi" w:cstheme="majorHAnsi"/>
          <w:lang w:val="en-GB"/>
        </w:rPr>
        <w:t>LineUp</w:t>
      </w:r>
      <w:proofErr w:type="spellEnd"/>
      <w:r w:rsidR="00BC3901" w:rsidRPr="00795C00">
        <w:rPr>
          <w:rFonts w:asciiTheme="majorHAnsi" w:hAnsiTheme="majorHAnsi" w:cstheme="majorHAnsi"/>
          <w:lang w:val="en-GB"/>
        </w:rPr>
        <w:t xml:space="preserve"> and Booking have similar models</w:t>
      </w:r>
      <w:r w:rsidR="004E664D">
        <w:rPr>
          <w:rFonts w:asciiTheme="majorHAnsi" w:hAnsiTheme="majorHAnsi" w:cstheme="majorHAnsi"/>
          <w:lang w:val="en-GB"/>
        </w:rPr>
        <w:t>,</w:t>
      </w:r>
      <w:r w:rsidR="00BC3901">
        <w:rPr>
          <w:rFonts w:asciiTheme="majorHAnsi" w:hAnsiTheme="majorHAnsi" w:cstheme="majorHAnsi"/>
          <w:lang w:val="en-GB"/>
        </w:rPr>
        <w:t xml:space="preserve"> which are realized separately in order to have the statistics of each one of them.</w:t>
      </w:r>
      <w:r w:rsidR="005B6839">
        <w:rPr>
          <w:rFonts w:asciiTheme="majorHAnsi" w:hAnsiTheme="majorHAnsi" w:cstheme="majorHAnsi"/>
          <w:lang w:val="en-GB"/>
        </w:rPr>
        <w:t xml:space="preserve"> </w:t>
      </w:r>
      <w:r w:rsidR="006175DA">
        <w:rPr>
          <w:rFonts w:asciiTheme="majorHAnsi" w:hAnsiTheme="majorHAnsi" w:cstheme="majorHAnsi"/>
          <w:lang w:val="en-GB"/>
        </w:rPr>
        <w:t xml:space="preserve">In the illustrations, the most significative measures for the realization of the statistics and other main queries are showed, while some of the support measures, omitted for simplicity, are: Entrance and Exit </w:t>
      </w:r>
      <w:proofErr w:type="spellStart"/>
      <w:r w:rsidR="006175DA">
        <w:rPr>
          <w:rFonts w:asciiTheme="majorHAnsi" w:hAnsiTheme="majorHAnsi" w:cstheme="majorHAnsi"/>
          <w:lang w:val="en-GB"/>
        </w:rPr>
        <w:t>ScanTime</w:t>
      </w:r>
      <w:proofErr w:type="spellEnd"/>
      <w:r w:rsidR="006175DA">
        <w:rPr>
          <w:rFonts w:asciiTheme="majorHAnsi" w:hAnsiTheme="majorHAnsi" w:cstheme="majorHAnsi"/>
          <w:lang w:val="en-GB"/>
        </w:rPr>
        <w:t xml:space="preserve"> of the </w:t>
      </w:r>
      <w:proofErr w:type="spellStart"/>
      <w:r w:rsidR="006175DA">
        <w:rPr>
          <w:rFonts w:asciiTheme="majorHAnsi" w:hAnsiTheme="majorHAnsi" w:cstheme="majorHAnsi"/>
          <w:lang w:val="en-GB"/>
        </w:rPr>
        <w:t>QRcode</w:t>
      </w:r>
      <w:proofErr w:type="spellEnd"/>
      <w:r w:rsidR="006175DA">
        <w:rPr>
          <w:rFonts w:asciiTheme="majorHAnsi" w:hAnsiTheme="majorHAnsi" w:cstheme="majorHAnsi"/>
          <w:lang w:val="en-GB"/>
        </w:rPr>
        <w:t xml:space="preserve"> and </w:t>
      </w:r>
      <w:proofErr w:type="spellStart"/>
      <w:r w:rsidR="006175DA">
        <w:rPr>
          <w:rFonts w:asciiTheme="majorHAnsi" w:hAnsiTheme="majorHAnsi" w:cstheme="majorHAnsi"/>
          <w:lang w:val="en-GB"/>
        </w:rPr>
        <w:t>estimatedResidenceTime</w:t>
      </w:r>
      <w:proofErr w:type="spellEnd"/>
      <w:r w:rsidR="006175DA">
        <w:rPr>
          <w:rFonts w:asciiTheme="majorHAnsi" w:hAnsiTheme="majorHAnsi" w:cstheme="majorHAnsi"/>
          <w:lang w:val="en-GB"/>
        </w:rPr>
        <w:t xml:space="preserve"> for the </w:t>
      </w:r>
      <w:r w:rsidR="00310109">
        <w:rPr>
          <w:rFonts w:asciiTheme="majorHAnsi" w:hAnsiTheme="majorHAnsi" w:cstheme="majorHAnsi"/>
          <w:lang w:val="en-GB"/>
        </w:rPr>
        <w:t>computation</w:t>
      </w:r>
      <w:r w:rsidR="006175DA">
        <w:rPr>
          <w:rFonts w:asciiTheme="majorHAnsi" w:hAnsiTheme="majorHAnsi" w:cstheme="majorHAnsi"/>
          <w:lang w:val="en-GB"/>
        </w:rPr>
        <w:t xml:space="preserve"> of the average time spent in a store by a usual user; </w:t>
      </w:r>
      <w:proofErr w:type="spellStart"/>
      <w:r w:rsidR="006175DA">
        <w:rPr>
          <w:rFonts w:asciiTheme="majorHAnsi" w:hAnsiTheme="majorHAnsi" w:cstheme="majorHAnsi"/>
          <w:lang w:val="en-GB"/>
        </w:rPr>
        <w:t>storeCapacity</w:t>
      </w:r>
      <w:proofErr w:type="spellEnd"/>
      <w:r w:rsidR="006175DA">
        <w:rPr>
          <w:rFonts w:asciiTheme="majorHAnsi" w:hAnsiTheme="majorHAnsi" w:cstheme="majorHAnsi"/>
          <w:lang w:val="en-GB"/>
        </w:rPr>
        <w:t xml:space="preserve"> and </w:t>
      </w:r>
      <w:proofErr w:type="spellStart"/>
      <w:r w:rsidR="006175DA">
        <w:rPr>
          <w:rFonts w:asciiTheme="majorHAnsi" w:hAnsiTheme="majorHAnsi" w:cstheme="majorHAnsi"/>
          <w:lang w:val="en-GB"/>
        </w:rPr>
        <w:t>reservationStatus</w:t>
      </w:r>
      <w:proofErr w:type="spellEnd"/>
      <w:r w:rsidR="006175DA">
        <w:rPr>
          <w:rFonts w:asciiTheme="majorHAnsi" w:hAnsiTheme="majorHAnsi" w:cstheme="majorHAnsi"/>
          <w:lang w:val="en-GB"/>
        </w:rPr>
        <w:t xml:space="preserve"> for the </w:t>
      </w:r>
      <w:r w:rsidR="00310109">
        <w:rPr>
          <w:rFonts w:asciiTheme="majorHAnsi" w:hAnsiTheme="majorHAnsi" w:cstheme="majorHAnsi"/>
          <w:lang w:val="en-GB"/>
        </w:rPr>
        <w:t>update</w:t>
      </w:r>
      <w:r w:rsidR="006175DA">
        <w:rPr>
          <w:rFonts w:asciiTheme="majorHAnsi" w:hAnsiTheme="majorHAnsi" w:cstheme="majorHAnsi"/>
          <w:lang w:val="en-GB"/>
        </w:rPr>
        <w:t xml:space="preserve"> of the current queue and occupation of a store.</w:t>
      </w:r>
    </w:p>
    <w:p w14:paraId="5DE1DF93" w14:textId="5D3C19F3" w:rsidR="001E1049" w:rsidRDefault="004E664D" w:rsidP="003C6085">
      <w:pPr>
        <w:jc w:val="both"/>
        <w:rPr>
          <w:rFonts w:asciiTheme="majorHAnsi" w:hAnsiTheme="majorHAnsi" w:cstheme="majorHAnsi"/>
          <w:lang w:val="en-US"/>
        </w:rPr>
      </w:pPr>
      <w:r>
        <w:rPr>
          <w:rFonts w:asciiTheme="majorHAnsi" w:hAnsiTheme="majorHAnsi" w:cstheme="majorHAnsi"/>
          <w:noProof/>
          <w:lang w:val="en-GB"/>
        </w:rPr>
        <mc:AlternateContent>
          <mc:Choice Requires="wpg">
            <w:drawing>
              <wp:anchor distT="0" distB="0" distL="114300" distR="114300" simplePos="0" relativeHeight="251654160" behindDoc="0" locked="0" layoutInCell="1" allowOverlap="1" wp14:anchorId="64A6AC83" wp14:editId="2C43AB5D">
                <wp:simplePos x="0" y="0"/>
                <wp:positionH relativeFrom="margin">
                  <wp:posOffset>1390015</wp:posOffset>
                </wp:positionH>
                <wp:positionV relativeFrom="paragraph">
                  <wp:posOffset>354965</wp:posOffset>
                </wp:positionV>
                <wp:extent cx="3429000" cy="2458085"/>
                <wp:effectExtent l="0" t="0" r="0" b="18415"/>
                <wp:wrapTopAndBottom/>
                <wp:docPr id="38" name="Gruppo 38"/>
                <wp:cNvGraphicFramePr/>
                <a:graphic xmlns:a="http://schemas.openxmlformats.org/drawingml/2006/main">
                  <a:graphicData uri="http://schemas.microsoft.com/office/word/2010/wordprocessingGroup">
                    <wpg:wgp>
                      <wpg:cNvGrpSpPr/>
                      <wpg:grpSpPr>
                        <a:xfrm>
                          <a:off x="0" y="0"/>
                          <a:ext cx="3429000" cy="2458085"/>
                          <a:chOff x="0" y="2790"/>
                          <a:chExt cx="3429000" cy="2455502"/>
                        </a:xfrm>
                      </wpg:grpSpPr>
                      <wps:wsp>
                        <wps:cNvPr id="35" name="Casella di testo 35"/>
                        <wps:cNvSpPr txBox="1"/>
                        <wps:spPr>
                          <a:xfrm>
                            <a:off x="342900" y="2273301"/>
                            <a:ext cx="2569586" cy="184991"/>
                          </a:xfrm>
                          <a:prstGeom prst="rect">
                            <a:avLst/>
                          </a:prstGeom>
                          <a:noFill/>
                          <a:ln>
                            <a:noFill/>
                          </a:ln>
                        </wps:spPr>
                        <wps:txbx>
                          <w:txbxContent>
                            <w:p w14:paraId="36B71DEC" w14:textId="4EAD6702" w:rsidR="00C840F5" w:rsidRPr="00D96D9F" w:rsidRDefault="00C840F5" w:rsidP="004E664D">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9</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DFM: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 name="Immagine 30"/>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0" y="2790"/>
                            <a:ext cx="3429000" cy="2178183"/>
                          </a:xfrm>
                          <a:prstGeom prst="rect">
                            <a:avLst/>
                          </a:prstGeom>
                        </pic:spPr>
                      </pic:pic>
                    </wpg:wgp>
                  </a:graphicData>
                </a:graphic>
                <wp14:sizeRelV relativeFrom="margin">
                  <wp14:pctHeight>0</wp14:pctHeight>
                </wp14:sizeRelV>
              </wp:anchor>
            </w:drawing>
          </mc:Choice>
          <mc:Fallback>
            <w:pict>
              <v:group w14:anchorId="64A6AC83" id="Gruppo 38" o:spid="_x0000_s1050" style="position:absolute;left:0;text-align:left;margin-left:109.45pt;margin-top:27.95pt;width:270pt;height:193.55pt;z-index:251654160;mso-position-horizontal-relative:margin;mso-height-relative:margin" coordorigin=",27" coordsize="34290,24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EWqYAMAANEHAAAOAAAAZHJzL2Uyb0RvYy54bWyklVtP2zAUgN8n7T9Y&#10;foekLYU2IkUdDISEoBpMPLuOk1iLL7MdUvbrd2wnhXLRNvbQ9Ng+ts/5zsXHJxvRoAdmLFcyx6P9&#10;FCMmqSq4rHL8/e58b4aRdUQWpFGS5fiRWXyy+PzpuNMZG6taNQUzCA6RNut0jmvndJYkltZMELuv&#10;NJOwWCojiIOhqZLCkA5OF00yTtPDpFOm0EZRZi3MnsVFvAjnlyWj7qYsLXOoyTHY5sLXhO/af5PF&#10;MckqQ3TNaW8G+YAVgnAJl26POiOOoNbwV0cJTo2yqnT7VIlElSWnLPgA3ozSF95cGNXq4EuVdZXe&#10;YgK0Lzh9+Fh6/bAyiBc5nkCkJBEQowvTaq0QTACdTlcZKF0YfatXpp+o4sg7vCmN8P/gCtoEro9b&#10;rmzjEIXJycF4nqaAn8La+GA6S2fTSJ7WEJ6nfeOjeR8SWn99Z/N0mo795mS4O/Embi3qNCSSfWJl&#10;/4/VbU00CyGwHsPAajqwOiWWNQ1BBUeOWQfUgmfeClD3yJDbfFEAYRRp2szC5BvkIiSMPKLx0WSS&#10;hg0kGyCOp4fz6ewwQhzNDubzoLDFQDJtrLtgSiAv5NhA8oecJA9X1kVig4q/X6pz3jQwT7JG7kzA&#10;mX4GwA7Weslt1puQKX1e2Gytikdw0KhYVlbTcw5XXxHrVsRAHUHIoTe4G/iUjepyrHoJo1qZX2/N&#10;e30IGaxi1EFd5tj+bIlhGDWXEoLpi3gQzCCsB0G24lRBqY+g62gaRNhgXDOIpVHiHlrG0t8CS0RS&#10;uCvHbhBPXewO0HIoWy6DEpSqJu5K3mrqj/asPMi7zT0xuqftIE7XakgXkr2AHnUj5WXrVMlDRDzX&#10;SLHHDam7ONacZvDr6x2kVzn8574Iu1zrscXeKv7qDEHMj1bvRX/5mjfcPYY2Cz57o+TDilOfvX7w&#10;rBwAZGwdl0KQikuGJqGOB7W4CahxeqXoD4ukOq2JrNjSasjSvjiSXfUw3Llx3XDtc9Zj9HLvGwTs&#10;RTt8A09stWeKtoJJF98Owxri4OGyNdcW0iRjYs0KqJzLoi8+a+g3MDAUiXWGOVr7QvKGPhnjR+8U&#10;NYDx9bxta0Mx73bE0dFsNJvsNLV/rOZgUbQhiGBSSKjwboC08zA9Hwetp5d48RsAAP//AwBQSwME&#10;CgAAAAAAAAAhAKoscWTT6QAA0+kAABQAAABkcnMvbWVkaWEvaW1hZ2UxLnBuZ4lQTkcNChoKAAAA&#10;DUlIRFIAAAR3AAAC1ggGAAAAzD9/agAAIABJREFUeF7s3Qn8NlVd//+35gbu3rik8FdTAVMTK8PM&#10;lUyoLDU0cMvSulFwIUAT10QUf8amBgpmakFCiktZP1dMzXLJJP2pgHtgbty5FDeY2//xxjPfDseZ&#10;a2au65zrmuU1j4eP4v7Odeac5zlzzZnPdZariAMBBBBAAAEEEEAAAQQQQAABBBBAYLQCVxltzsk4&#10;AggggAACCCCAAAIIIIAAAggggIAI7tAIEEAAAQQQQAABBBBAAAEEEEAAgRELENwZceWRdQQQQAAB&#10;BBBAAAEEEEAAAQQQQIDgDm0AAQQQQAABBBBAAAEEEEAAAQQQGLEAwZ0RVx5ZRwABBBBAAAEEEEAA&#10;AQQQQAABBAju0AYQQAABBBBAAAEEEEAAAQQQQACBEQsQ3Blx5ZF1BBBAAAEEEEAAAQQQQAABBBBA&#10;gOAObQABBBBAAAEEEEAAAQQQQAABBBAYsQDBnRFXHllHAAEEEEAAAQQQQAABBBBAAAEECO7QBhBA&#10;AAEEEEAAAQQQQAABBBBAAIERCxDcGXHlkXUEEEAAAQQQQAABBBBAAAEEEECA4A5tAAEEEEAAAQQQ&#10;QAABBBBAAAEEEBixAMGdEVceWUcAAQQQQAABBBBAAAEEEEAAAQQI7tAGEEAAAQQQQAABBBBAAAEE&#10;EEAAgRELENwZceWRdQQQQAABBBBAAAEEEEAAAQQQQIDgDm0AAQQQQAABBBBAAAEEEEAAAQQQGLEA&#10;wZ0RVx5ZRwABBBBAAAEEEEAAAQQQQAABBAju0AYQQAABBBBAAAEEEEAAAQQQQACBEQsQ3Blx5ZF1&#10;BBBAAAEEEJi0wNUk3UzSrSVdQ9JVJX1X0qWSPiPpm5J+OGkBCocAAggggAACnQQI7nRi4iQEEEAA&#10;AQQQGLDAXpLOlnRnSW+T9AhJOwac37as3VjSH0jaLumWC07+oKTXSDpT0rfbEuXvCCCAAAIIIDBd&#10;AYI7061bSoYAAggggMAUBByoOSMU5NmSnldTqKkEd9wvu7ukU0Kgqmv9XSDpmZLeIOkHDR/q4tj1&#10;en3O29R1++SRcxFAAAEEEBi9AMGd0VchBUAAAQQQQGDSAl2CA1MJ7tw7jMSpRut8WNKrJP2LpC+E&#10;wM31JP20pF+V9DBJNwq1/1+SHifptQ1Ttbo4lmhIm7puibKQJgIIIIAAAoMVILgz2KohYwgggAAC&#10;CCAQpljNYeTOTSS9QtJvhlr/Y0kvknTZglbwU5JeIunXwzmfknSwpI/VfGZTQZZNXZebBwEEEEAA&#10;gVkJENyZVXVTWAQQQAABBEYnMJfgwG9JOifUzuskHSLpGx1q61Zh2tovhXOfJen5NaN3NuW4qet2&#10;oOMUBBBAAAEEpiNAcGc6dUlJEEAAAQQQmKLAHIIDPxHWEjo6VOCjJf1Fx8p0X+4PJZ0Qzv9LSYdJ&#10;8jSt+NiU46au25GP0xBAAAEEEJiGAMGdadQjpUAAAQTmKlC31sp/SvqFMPLhgZK8bknT7knXlvQb&#10;kh4sad+wM5E//66wOO3fd9yFyM/TvSU9XNL9JN0tVMgXJf2bpL8LozK67uC0ar66ujxd0qmh7M7y&#10;70t6ZYfGFL+wv1HSY2tGmXjbbq8Nc1BiYl/Xyfsl+bOfrFkEOM5/U3bixZX7rrlzizD96dfCAsZe&#10;t8Z15d2nnKe2eo+vd1oIrnj61P8XpkU5Xa+f4+MDof4drPn3hsLsIumk0GZ9yiPDDlgdquKKU+4l&#10;6T3h5Hi3sL6O8fXWWX8edfSPNflvKn98fuyfnp/7vuxaH5yHAAIIIIDA2gUI7qydnAsigAACCGQU&#10;SF/qHxNejL1z0HUXvCz6+XdfSS+UdNcF+fEuRMeEwMx3Gs5zIOZpkp4cXbPuVAcPnhLSatrRKFe+&#10;urr8XsiTR374eLWkJ0i6dIGJy/unkn43nFMXEPKCwF4v5rc71PWfS3qGpK9E5/YNSnQN7jiI4kWH&#10;3T6qhYjrsuh6f64kT4/6Xs0JaXDnqSGAeOyCdF3/R4Tg0Q+TNNPgzpEh2JOe18R5tdD2HJBx2/pW&#10;+L99Hav0111/JYI7Oe/LDs2YUxBAAAEEENisAMGdzfpzdQQQQACB1QTil9f3SfqopCeFJP3/f13S&#10;lyT5Zblav8TPPu8y9PIoGOPRJB5h811JVw/bUMcv/02L214zrG/i9KvDIzW+Hf7DL+37RNfxVJnt&#10;ks6qKXbOfPVx+XlJbw/5sYFH2ji40XTcIQQ9bi/JC/g+VNInopNvKsmjKTxqqjqquvB/1/mma8x4&#10;oeDjJN1A0o0l3SUk5Hw5SOLjLZJeGv7/LsEdv+w74HRolC+n9ekQCKnLl4N2nu6UBnji6zkg5jbm&#10;AJWPOI/e2aoaxeW/NS14fI0QaKyCbB5B5KlVH1nt9lBfR19uE/WXO7iT875csQr4OAIIIIAAAusR&#10;ILizHmeuggACCCBQRqBuZIKn+zjY4qk/dSNk4u2mHWzxyJzTk+lXDsocKMkjMTyKoWmb6V8OIzE8&#10;Ssgv5E8M21bHIy78gu+AjqcR+bx3S3pUCAjEKjnz1cflJ8P6Lp5O5qNtSpCnYP1ZONc7NXnUSjWq&#10;KV3/xUEjryPj4E5skvo6OQeD/qammXRZs6UtuOORLW4THqlVBWD8357CFAdu0rpqqvc6XwfGbHFu&#10;lKY97i7plBAw9LWfF0YFfT8pq8vv9XKqEWe+tqeIeSt0t+VFo6m63F1dHDdVf7mDOznvyy62nIMA&#10;AggggMDGBQjubLwKyAACCCCAwAoC6Uu2X7A9KscjJOqOeLtpvzx7FMdfNQSB0pE075T0O5K+HBL2&#10;3z1awy/rPhYtguuRBB41Uo0qSgMZOfPlvPRxScuxaA2TdEpWWg4HJhzIcPDKTg+S9KGGukgDCV7/&#10;x6N10qNLUKItuOPRSa8PgTqP1nFdVWvUpNdzvnxNB1p8OGjnNvX56MQ6X5f54zX5d3qeuuYAog+v&#10;v+Rz052w6kYWxck5v/8g6Z9CsMzrNzVN76sj7+K4qfrLGdzJeV+u8NXERxFAAAEEEFivAMGd9Xpz&#10;NQQQQACBvALpS3bbWiXxdtNe4NYjbaopVHU5S4MZ95f0jnBiuk5K08iTKl3/vZoS5EWM3xxdMGe+&#10;nGxfFy9A/SZJHsWzaGpWPCUrDXb5up5C5WCZRwE1BTFi5y4Bhy7nLArueCeq50jyFuE+PM3KQbmm&#10;NZR8zg3DwtJeaNtHuq5Q6uuRWR7N1LRGzs+E4NLtQnDGC29X08tiDwdXPBXM7bIawdN0x1QLQLsd&#10;uS6+1nJrdXHcVP3lDO7kvC/zfluRGgIIIIAAAgUFCO4UxCVpBBBAAIHiAvFLttdOeYikjzVcNV3X&#10;pG36UZXMIWF9Hv93PLokTc8v2T73qz1LnTtfvnwfF59//RCcsJ8PT0l7Q0054ilZddOL4oV9Pd3J&#10;gbNFiwJ7JNRrwnXi3a/iS3cJSiwK7tw87Dx1nzC97lfDTl1t1RTXu4NxDhxeHj4UX8+jdbxw9PkL&#10;Eozz0Laukftmngro9un/+Vpth0eheWSSg1gXNZzcxXFT9ZczuJPrvmwz5+8IIIAAAggMSoDgzqCq&#10;g8wggAACCPQUiF+yPV2laUSEk41HJfi/79HxJT/eZjqdspSuk+IXfW8l7kDPxQ07LaVFLJGvPi5V&#10;fuJgRrqWjs/pM2VnUTV6RycHk7xI8guibdhLBXd+TtLfhlFJntbkIMd/dGhnTduL+6Oxr0fNuN15&#10;8e6mY1sIMO3fMjIq/bz7aV7Y+06S7inJa8lUW6zXXctTyLwDWt20xC7BnQ4sKlF/OYM7LkOO+7KL&#10;BecggAACCCAwGAGCO4OpCjKCAAIIILCEQNtaK3GSXbaFbsuCp954y/Od4USPdPAOR57yk06j8Q5c&#10;7wr/c1Dhsx221W67ftPf03z1canSjKdc1a0zE08t8kK/HsWTrhsT588jKByU2FfSrcKCwh6R0jQS&#10;pVRwJw7SpE6LvOPyeuFlB0e8zo2Pvr7LBnfq8mfX20jySCSvBeSgT3y4bhyoS4NNfYM766y/3MGd&#10;HPflsvcin0MAAQQQQGAjAgR3NsLORRFAAAEEMgn0ecnOEdxJX/JdDI9k8I5IR0iq1mipK563yPai&#10;up6GVAUJ0kDBsiyrBh983ba1SuKRPekaNHG+vXi0p3U5WLNoSpGDX95CvQpOlAruxEGNRYtFp/aL&#10;2lafdud0cwZ34ny67f1smI71gOgPddPqugZ3NlF/uYM7Oe7LZe9FPocAAggggMBGBAjubISdiyKA&#10;AAIIZBLo85Idn+s1Ss6TdFnPfPx72O66acSKF+K9axhVcUCYepRewlu1e9SLgz1pcCdXvvq4xPmL&#10;F3Y+KSzu+z/JlCxP+XloCMykZfMC1M8Po5viv3krdJfX09a+IOmT4X9O54xw4tCCO3eT5K3cPSJr&#10;1eDZouCO+2Legt2jTXx4VFjfdnmLsLvXfUMa3nXMo8ni7da7BHc2VX8lgjtx+1vmvuz51cDpCCCA&#10;AAIIbFaA4M5m/bk6AggggMBqAn2CGH0XwV0tZz/6dPVS6Rdrj+qppm7Fa9qUyFcfl7ict5b02jCV&#10;Kl7DKF63pm49niqNOIDgkTnHSnr1gulbXQIOXc5ZVN5fCUEa59Hbmx8WFlZuq9/4c16s2KOVvhU+&#10;1Nd3UXAnXQDYI8AcWOtzuD/nxZT9Px91I5S6OG6q/voGdxatg9XFrct92SUdzkEAAQQQQGAwAgR3&#10;BlMVZAQBBBBAYAmBPi/Z6cLFXpj2vUtcc5mP+HnrxXC9/bq3G48DJyXy1cclLo+3DfcuWEeHf6y2&#10;d/e6QieGf2vaSStecNmntm1L73P6BhyaRvcsKu+yCyrHZY5HMTnffX3bpmV5lM0xwTe9Vtf29piw&#10;mPeywZ1N1l/f4E68y1qfqXap5aL7sqs75yGAAAIIIDAIAYI7g6gGMoEAAgggsKRAn5fsdIREl+BD&#10;FYDwy6QPj2rxSBQf8Qtplxfyphf83PlaJvgQ8zsI5UV5/bLv6T0nhK3gvU36ot2m4vI5vbbdyNJA&#10;UqlpWQ6mOah2v1DI+0t6R0t788gO73pWraGUBrT6tDtfqi2485thhzWfW7eYddvtkVo+V5L/F29D&#10;3xZIG2r9pWX3mkAvkvSk8Ic0uJPrvmwz5+8IIIAAAggMSoDgzqCqg8wggAACCPQU6PuSHW+R7LVv&#10;HhnWgGm6bLyWyZclPUjSh8LJt5V0liSPDPF22A4A+ZymIx6h8xFJB0v6TDg5Z75WDe7sFqYvec0g&#10;B3NOlvSyMOLIo3ocNIjXcqnK2zc4cPsQLLtzSKBUcMeBD09X8ugYHw70PFHStxfUlQNAnorlAFdd&#10;sKVvu2sL7ng3Ma895MCED+f1hQ27q9VlO7WsRlzF5+YO7pSqv09LciDxYw318/Ohbrzzmo80uJPz&#10;vuz5dcTpCCCAAAIIbE6A4M7m7LkyAggggMDqAn1fsj0iwy+DXsjXh4MWf9SwBsuNwgv2H4RzPYLl&#10;GZK+E/47HUHw9DB1qfp7XDovlvt7Ybcs/7tH/zxB0qXhpJz5cpJ9XeK8um/gKUkurw8vhnyXELiK&#10;g1tp7aXTejzqx4Gg1MPpOyDmoFEVzHBaXYI7Tev9tJXX25o7EOeAhI9FdeVzXhXWHfK5h0vydeNR&#10;MG3XS23agjs28Zo+3k2tOhzceUHL+kD+nOvG1g5I+eiyFXqd4ybr7/qSvE29gzo+moJbDraeIsnB&#10;q+pIgzs578u0HvlvBBBAAAEEBitAcGewVUPGEEAAAQQ6CPR9yXaS6cv7h8MLo9ff8WiOm4QXZe9o&#10;daeQB4/ecHDGO0XFh4MTZ0qqRhF4VyW/pHpkjtPy9uLePcvroVRbVX8xrDXjkUPxkTNfy7jEefkF&#10;SW8Ko3Wqf3fQwCZNO4X5vHh0iP/b09gcsPCW59eRtI+kh4XgmncGe3MYPeVzHXxx8MyHjarRQfHC&#10;xv7bB4LtWyS9NJzfVl73d3zdl0eLWruuHBhw/Xt3qj0kebcpb/lebeHeFChpu17adNuCOz6/bqcq&#10;O3hEz7vDbmPOp7c/90gfj2DxdDFPo6uOf5P0eEn/XHPvdHHcVP25fjzNygG/6vAIK7edCyU5qBPX&#10;zV+He27fhsWjc96XNZT8EwIIIIAAAsMTILgzvDohRwgggAAC3QX6vmRXKXvkiEcA+OWw7XAQxi/8&#10;DlCkh6f8eGqXgwzVTliL0nNA43Eh6BGPBMmdr2Vdqnykozj87863gyGLDgcovB7KoS3neSct7wpl&#10;29dIunt0fjoSw9PZ/G/V+jfVqfFIny7l9egpl8GjYbrUlQM7HsHkAEt6dLle/JkuwR2f71EnHsHj&#10;xZU9cqzP4YCHF8L+XMOHujhuqv6c5ZuGeo5H5dQV5XVhRJhHlu3fENzJfV/2qQfORQABBBBAYCMC&#10;BHc2ws5FEUAAAQQyCfR9yY4v65ddT7nxC3/di7Rf6j1y4BWSvr4gvx5JsV+YVnTPBec5WOCtwT3N&#10;qS6wU300R75Wcany4VE6HoXkwyOWPJWtLsCVFtmjlWz6zBpXB7e8lo2DF1+Q5JdwB3kcEKqOut2P&#10;PKrGU3U8UsV15brx7l2eXuSja3mraUzOWxosqq7/8TBdzyNHqmlzaRm7Xq/6XNfgTnW+R+Z4JMtv&#10;RaPC6pqWg2QeHfXnks6T9IOW+6rN0R/fRP3Fbd8LnTs4mAbgXFYHZP9Ekhch94i5puCO08t9X2b6&#10;yiIZBBBAAAEEyggQ3CnjSqoIIIAAAuMR8MusX9b9Au4Xwu9K+qqkz0r6nx7F8DPVgYe9JV1d0rUk&#10;XR4CBJ5a8q0eaVUv2Tny1fOy2U73KJCflnSDEHTwNLVP1gRMbH5HSTcPXna/uCUAtmom47raNeTP&#10;08AccPK1v7fqBTJ93qONbibp1iEQVrUp5/Xzkr5SMK+brD+vQeW24/K6fXyzoe10Yc59X3a5Jucg&#10;gAACCCCwdgGCO2sn54IIIIAAAggggAACCCCAAAIIIIBAPgGCO/ksSQkBBBBAAAEEEEAAAQQQQAAB&#10;BBBYuwDBnbWTc0EEEEAAAQQQQAABBBBAAAEEEEAgnwDBnXyWpIQAAggggAACCCCAAAIIIIAAAgis&#10;XYDgztrJuSACCCCAAAIIIIAAAggggAACCCCQT4DgTj5LUkIAAQQQQAABBBBAAAEEEEAAAQTWLkBw&#10;Z+3kXBABBBBAAAEEEEAAAQQQQAABBBDIJ0BwJ58lKSGAAAIIIIAAAggggAACCCCAAAJrFyC4s3Zy&#10;LogAAggggAACCCCAAAIIIIAAAgjkEyC4k8+SlBBAAAEEEEAAAQQQQAABBBBAAIG1CxDcWTs5F0QA&#10;AQQQQAABBBBAAAEEEEAAAQTyCRDcyWdJSggggAACCCCAAAIIIIAAAggggMDaBQjurJ2cCyKAAAII&#10;IIAAAggggAACCCCAAAL5BAju5LMkJQQQQAABBBBAAAEEEEAAAQQQQGDtAgR31k7OBRFAAAEEEOgt&#10;cE9J95O0r6S9JN1M0rUkXS7pK5IukPRBSe+U9L7eqfMBBBBAAAEEEEAAgVELENwZdfWReQQQQACB&#10;iQscIWl7COh0LaoDPadLOrHrBzgPAQQQQAABBBBAYNwCBHfGXX/kHgEEEEBgmgKPkHSspFutULwv&#10;SHqmpDNXSIOPIoAAAggggAACCIxAgODOCCqJLCKAAAIIzErgtDBaZ6vQ27Zt04EHHqj99ttP++yz&#10;j/bYYw/tuuuu2rlzpy666CKdd955Ovfcc3XOOedox44dKZZH8RwyK0EKiwACCCCAAAIIzEyA4M7M&#10;KpziIoAAAggMVsBr6LxJ0v5VDnfffXcdffTROvTQQztn+tRTT9Vxxx2niy++OP7M2yQ9KKzR0zkt&#10;TkQAAQQQQAABBBAYhwDBnXHUE7lEAAEEEJi+wFvjwM727dt18skna5ddduld8ssuu0yHH364Tj/d&#10;g3a2Dgd4DuidGB9AAAEEEEAAAQQQGLwAwZ3BVxEZRAABBBCYgcCVpmIdf/zxOvLII1cu9gknnKCj&#10;jjoqTocpWiurkgACCCCAAAIIIDA8AYI7w6sTcoQAAgggMC8BL558RlXkXIGdKr2aAM8jWWR5Xg2M&#10;0iKAAAIIIIDA9AUI7ky/jikhAggggMCwBT5f7YrlqVinneZBPHmPQw45JJ6i5V20bp33CqSGAAII&#10;IIAAAgggsEkBgjub1OfaCCCAAAJzFzhC0glG8OLJF1544VJr7LQheg2ePffcM15k2XO+Tmz7HH9H&#10;AAEEEEAAAQQQGIcAwZ1x1BO5RAABBBCYpsD5kvZy0U455ZReu2L15fAuWocddlj1sQsk7d03Dc5H&#10;AAEEEEAAAQQQGKYAwZ1h1gu5QgABBBCYvsA9Jb3Xxdy2bZsuueSS4iXebbfdtGPHjuo695L0vuIX&#10;5QIIIIAAAggggAACxQUI7hQn5gIIIIAAAgjUCjxX0rP9l1Jr7aRXTdbeOUbSc6gbBBBAAAEEEEAA&#10;gfELENwZfx1SAgQQQACBcQq8VdL+zvpZZ52lgw46qHgpzj77bB188MHVdd4m6YDiF+UCCCCAAAII&#10;IIAAAsUFCO4UJ+YCCCCAAAII1Aps7ZJ1/vnna6+9rlh6p+hxwQUXaO+9t5baYdesotokjgACCCCA&#10;AAIIrE+A4M76rLkSAggggAACscBlkq7lf7j00ku16667FtfZuXOnrn3ta1fXuVzSLsUvygUQQAAB&#10;BBBAAAEEigsQ3ClOzAUQQAABBBCoFfhh9a8//OHW/1uc6ipXudKjn35AcXEugAACCCCAAAIIlBeg&#10;U1femCsggAACCCBQJ8DIHdoFAggggAACCCCAQBYBgjtZGEkEAQQQQACB3gKsudObjA8ggAACCCCA&#10;AAII1AkQ3KFdIIAAAgggsBkBdsvajDtXRQABBBBAAAEEJidAcGdyVUqBEEAAAQRGIvBcSc92Xrdv&#10;367TTjuteLYPOeQQnX766dV1jpH0nOIX5QIIIIAAAggggAACxQUI7hQn5gIIIIAAAgjUCtxT0nv9&#10;l23btumSSy4pzrTbbrtpx44d1XXuJel9xS/KBRBAAAEEEEAAAQSKCxDcKU7MBRBAAAEEEGgUOF/S&#10;Xv7rKaecokMPPbQY1amnnqrDDjusSv8CSXsXuxgJI4AAAggggAACCKxVgODOWrm5GAIIIIAAAlcS&#10;OELSCf6X3XffXRdeeKF22WWX7ESXXXaZ9txzT1188cVV2kdKOjH7hUgQAQQQQAABBBBAYCMCBHc2&#10;ws5FEUAAAQQQ2BLY2jWr1No7yVo7X5B0a/wRQAABBBBAAAEEpiNAcGc6dUlJEEAAAQTGKfAISWdU&#10;WT/++ON15JEeWJPnOOGEE3TUUUfFiT1S0pl5UicVBBBAAAEEEEAAgSEIENwZQi2QBwQQQACBuQt4&#10;q6ztuQM8NYEdb5V1yNyxKT8CCCCAAAIIIDA1AYI7U6tRyoMAAgggMFaBt0rav8q8p2idfPLJS63B&#10;4zV2Dj/88Hjbcyf7NkkHjBWHfCOAAAIIIIAAAgg0CxDcoXUggAACCCAwDIFrSXpTHODxIstHH310&#10;r120vCvWcccdFy+eXAV2HiTp8mEUlVwggAACCCCAAAII5BQguJNTk7QQQAABBBBYXeBKU7Sc3LZt&#10;23TggQdqv/320z777KM99thDu+66q3bu3KmLLrpI5513ns4991ydc8452rFjR5oDpmKtXiekgAAC&#10;CCCAAAIIDFqA4M6gq4fMIYAAAgjMVMCLLB8r6VYrlN+7Yj2TxZNXEOSjCCCAAAIIIIDASAQI7oyk&#10;osgmAggggMAsBY4ICy3v1aP0F0jyaJ0Te3yGUxFAAAEEEEAAAQRGLEBwZ8SVR9YRQAABBGYjcE9J&#10;95O0ryQHeuIRPR6h44DOByW9U9L7ZqNCQRFAAAEEEEAAAQSuECC4Q0NAAAEEEEBgfAI/jLLMs3x8&#10;9UeOEUAAAQQQQACBrAJ0CLNykhgCCCCAAAJrESC4sxZmLoIAAggggAACCIxDgODOOOqJXCKAAAII&#10;IBALENyhPSCAAAIIIIAAAghsCRDcoTEggAACCCAwPgGCO+OrM3KMAAIIIIAAAggUEyC4U4yWhBFA&#10;AAEEECgmQHCnGC0JI4AAAggggAAC4xMguDO+OiPHCCCAAAIIENyhDSCAAAIIIIAAAghsCRDcoTEg&#10;gAACCCAwPgGCO+OrM3KMAAIIIIAAAggUEyC4U4yWhBFAAAEEECgmQHCnGC0JI4AAAggggAAC4xMg&#10;uDO+OiPHCCCAAAIIENyhDSCAAAIIIIAAAghsCRDcoTEggAACCCAwPgGCO+OrM3KMAAIIIIAAAggU&#10;EyC4U4yWhBFAAAEEECgmQHCnGC0JI4AAAggggAAC4xMguDO+OiPHCCCAAAIIENyhDSCAAAIIIIAA&#10;AghsCRDcoTEggAACCCAwPgGCO+OrM3KMAAIIIIAAAggUEyC4U4yWhBFAAAEEECgmQHCnGC0JI4AA&#10;AggggAAC4xMguDO+OiPHCCCAAAIIENyhDSCAAAIIIIAAAghsCRDcoTEggAACCCAwPgGCO+OrM3KM&#10;AAIIIIAAAggUEyC4U4yWhBFAAAEEECgmQHCnGC0JI4AAAggggAAC4xMguDO+OiPHCCCAAAIIENyh&#10;DSCAAAIIIIAAAghsCRDcoTEggAACCCAwPgGCO+OrM3KMAAIIIIAAAggUEyC4U4yWhBFAAAEEECgm&#10;QHCnGC0JI4AAAggggAAC4xMguDO+OiPHCCCAAAIIENyhDSCAAAIIIIAAAghsCRDcoTEggAACCCAw&#10;PgGCO+OrM3KMAAIIIIAAAggUEyC4U4yWhBFAAAEEECgmQHCnGC0JI4AAAggggAAC4xMguDO+OiPH&#10;CCCAAAIIENyhDSCAAAIIIIAAAghsCRDcoTEggAACCCAwPgGCO+OrM3KMAAIIIIAAAggUEyC4U4yW&#10;hBFAAAEEECgmQHCnGC0JI4AAAggggAAC4xMguDO+OiPHCCCAAAIIENyhDSCAAAIIIIAAAghsCRDc&#10;oTEggAACCCAwPgGCO+Px/263AAAgAElEQVSrM3KMAAIIIIAAAggUEyC4U4yWhBFAAAEEECgmQHCn&#10;GC0JI4AAAggggAAC4xMguDO+OiPHCCCAAAIIENyhDSCAAAIIIIAAAghsCRDcoTEggAACCCAwPgGC&#10;O+OrM3KMAAIIIIAAAggUEyC4U4yWhBFAAAEEECgmQHCnGC0JI4AAAggggAAC4xMguDO+OiPHCCCA&#10;AAIIENyhDSCAAAIIIIAAAghsCRDcoTEggAACCCAwPgGCO+OrM3KMAAIIIIAAAggUEyC4U4yWhBFA&#10;AAEEECgmQHCnGC0JI4AAAggggAAC4xMguDO+OiPHCCCAAAIIENyhDSCAAAIIIIAAAghsCRDcoTEg&#10;gAACCCAwPgGCO+OrM3KMAAIIIIAAAggUEyC4U4yWhBFAAAEEECgmQHCnGC0JI4AAAggggAAC4xMg&#10;uDO+OiPHCCCAAAIIENyhDSCAAAIIIIAAAghsCRDcoTEggAACCCAwPgGCO+OrM3KMAAIIIIAAAggU&#10;EyC4U4yWhBFAAAEEECgmQHCnGC0JI4AAAggggAAC4xMguDO+OiPHCCCAAAIIENyhDSCAAAIIIIAA&#10;AghsCRDcoTEggAACCCAwPgGCO+OrM3KMAAIIIIAAAggUEyC4U4yWhBFAAAEEECgmQHCnGC0JI4AA&#10;AggggAAC4xMguDO+OiPHCCCAAAIIENyhDSCAAAIIIIAAAghsCRDcoTEggAACCCAwPgGCO+OrM3KM&#10;AAIIIIAAAggUEyC4U4yWhBFAAAEEECgmQHCnGC0JI4AAAggggAAC4xMguDO+OiPHCCCAAAIIENyh&#10;DSCAAAIIIIAAAghsCRDcoTEggAACCCAwPgGCO+OrM3KMAAIIIIAAAggUEyC4U4yWhBFAAAEEECgm&#10;QHCnGC0JI4AAAggggAAC4xMguDO+OiPHCCCAAAIIENyhDSCAAAIIIIAAAghsCRDcoTEggAACCCAw&#10;PgGCO+OrM3KMAAIIIIAAAggUEyC4U4yWhBFAAAEEECgmQHCnGC0JI4AAAggggAAC4xMguDO+OiPH&#10;CCCAAAIIENyhDSCAAAIIIIAAAghsCRDcoTEggAACCCAwPgGCO+OrM3KMAAIIIIAAAggUEyC4U4yW&#10;hBFAAAEEECgmQHCnGC0JI4AAAggggAAC4xMguDO+OiPHCCCAAAIIENyhDSCAAAIIIIAAAghsCRDc&#10;oTEggAACCCAwPgGCO+OrM3KMAAIIIIAAAggUEyC4U4yWhBFAAAEEECgmQHCnGC0JI4AAAggggAAC&#10;4xMguDO+OiPHCCCAAAIIENyhDSCAAAIIIIAAAghsCRDcoTEggAACCCAwPgGCO+OrM3KMAAIIIIAA&#10;AggUEyC4U4yWhBFAAAEEECgmQHCnGC0JI4AAAggggAAC4xMguDO+OiPHCCCAAAIIENyhDSCAAAII&#10;IIAAAghsCRDcoTEggAACCCAwPgGCO+OrM3KMAAIIIIAAAggUEyC4U4yWhBFAAAEEECgmQHCnGC0J&#10;I4AAAggggAAC4xMguDO+OiPHCCCAAAIIENyhDSCAAAIIIIAAAghsCRDcoTEggAACCCAwPgGCO+Or&#10;M3KMAAIIIIAAAggUEyC4U4yWhBFAAAEEECgmQHCnGC0JI4AAAggggAAC4xMguDO+OiPHCCCAAAII&#10;ENyhDSCAAAIIIIAAAghsCRDcoTEggAACCCAwPgGCO+OrM3KMAAIIIIAAAggUEyC4U4yWhBFAAAEE&#10;ECgmQHCnGC0JI4AAAggggAAC4xMguDO+OiPHCCCAAAIIENyhDSCAAAIIIIAAAghsCRDcoTEggAAC&#10;CCAwPgGCO+OrM3KMAAIIIIAAAggUEyC4U4yWhBFAAAEEECgmQHCnGC0JI4AAAggggAAC4xMguDO+&#10;OiPHCCCAAAIIENyhDSCAAAIIIIAAAghsCRDcoTEggAACCCAwPgGCO+OrM3KMAAIIIIAAAggUEyC4&#10;U4yWhBFAAAEEECgmQHCnGC0JI4AAAggggAAC4xMguDO+OiPHCCCAAAIIENyhDSCAAAIIIIAAAghs&#10;CRDcoTEggAACCCAwPgGCO+OrM3KMAAIIIIAAAggUEyC4U4yWhBFAAAEEECgmQHCnGC0JI4AAAggg&#10;gAAC4xMguDO+OiPHCCCAAAIIENyhDSCAAAIIIIAAAghsCRDcoTEggAACCCAwPgGCO+OrM3KMAAII&#10;IIAAAggUEyC4U4yWhBFAAAEEECgmQHCnGC0JI4AAAggggAAC4xMguDO+OiPHCCCAAAIIENyhDSCA&#10;AAIIIIAAAghsCRDcoTEggAACCCAwPgGCO+OrM3KMAAIIIIAAAggUEyC4U4yWhBFAAAEEECgmQHCn&#10;GC0JI4AAAggggAAC4xMguDO+OiPHCCCAAAIIENyhDSCAAAIIIIAAAghsCRDcoTEggMC6BeKX0nVf&#10;m+shgAACCCBQJ0CfmHaBAAIIIDBqAR5ko64+Mo/AKAUI7oyy2sg0AgggMGkB+sSTrl4KhwACCExf&#10;gAfZ9OuYEiIwNAGCO0OrEfKDAAIIIECfmDaAAAIIIDBqAR5ko64+Mo/AKAVYK2SU1UamEUAAgckJ&#10;8DyaXJVSIAQQQGC+AgR35lv3lByBTQnQmd6UPNdFAAEEEIgFeB7RHhBAAAEEJiNAcGcyVUlBEBiN&#10;AJ3p0VQVGUUAAQQmLcDzaNLVS+EQQACBeQkQ3JlXfVNaBIYgQGd6CLVAHhBAAAEEeB7RBhBAAAEE&#10;JiNAcGcyVUlBEBiNAJ3p0VQVGUUAAQQmLcDzaNLVS+EQQACBeQkQ3JlXfVNaBIYgQGd6CLVAHhBA&#10;AAEEeB7RBhBAAAEEJiNAcGcyVUlBEBiNAJ3p0VQVGUUAAQQmLcDzaNLVS+EQQACBeQkQ3JlXfVNa&#10;BIYgQGd6CLVAHhBAAAEEeB7RBhBAAAEEJiNAcGcyVUlBEBiNAJ3p0VQVGUUAAQQmLcDzaNLVS+EQ&#10;QACBeQkQ3JlXfVNaBIYgQGd6CLVAHhBAAAEEeB7RBhBAAAEEJiNAcGcyVUlBEBiNAJ3p0VQVGUUA&#10;AQQmLcDzaNLVS+EQQACBeQkQ3JlXfVNaBIYgQGd6CLVAHhBAAAEEeB7RBhBAAAEEJiNAcGcyVUlB&#10;EBiNAJ3p0VQVGUUAAQQmLcDzaNLVS+EQQACBeQkQ3JlXfVNaBIYgQGd6CLVAHhBAAAEEeB7RBhBA&#10;AAEEJiNAcGcyVUlBEBiNAJ3p0VQVGUUAAQQmLcDzaNLVS+EQQACBeQkQ3JlXfVNaBIYgQGd6CLVA&#10;HhBAAAEEeB7RBhBAAAEEJiNAcGcyVUlBEBiNAJ3p0VQVGUUAAQQmLcDzaNLVS+EQQACBeQkQ3JlX&#10;fVNaBIYgQGd6CLVAHhBAAAEEeB7RBhBAAAEEJiNAcGcyVUlBEBiNAJ3p0VQVGUUAAQQmLcDzaNLV&#10;S+EQQACBeQkQ3JlXfVNaBIYgQGd6CLVAHhBAAAEEeB7RBhBAAAEEJiNAcGcyVUlBEBiNAJ3p0VQV&#10;GUUAAQQmLcDzaNLVS+EQQACBeQkQ3JlXfVNaBIYgQGd6CLVAHhBAAAEEeB7RBhBAAAEEJiNAcGcy&#10;VUlBEBiNAJ3p0VQVGUUAAQQmLcDzaNLVS+EQQACBeQkQ3JlXfVNaBIYgQGd6CLVAHhBAAAEEeB7R&#10;BhBAAAEEJiNAcGcyVUlBEBiNAJ3p0VQVGUUAAQQmLcDzaNLVS+EQQACBeQkQ3JlXfVNaBIYgQGd6&#10;CLVAHhBAAAEEeB7RBhBAAAEEJiNAcGcyVUlBEBiNAJ3p0VTV6DP6S5L+MZTi3yQdJOmCFUr1LEnH&#10;hM8/UtKZK6S1iY9uC3nef4Uy7CXpbEl3DmncQ9L7N1EYrolABgGeRxkQSQIBBBBAYBgCBHeGUQ/k&#10;AoE5CdCZnlNtb7asBHeu7E9wZ7PtkasPT4Dn0fDqhBwhgAACCCwpQHBnSTg+hgACSwvQmV6ajg/2&#10;FCC4Q3CnZ5Ph9JkJ8DyaWYVTXAQQQGDKAgR3ply7lA2BYQrQmR5mvUwxVwR3CO5MsV1TpnwCPI/y&#10;WZISAggggMCGBQjubLgCuDwCMxSgMz3DSt9QkXMHdzZUjGyXZVpWNkoSmogAz6OJVCTFQAABBBCQ&#10;CO7QChBAYN0CdKbXLT7f6xHcuXLdE9yZ771AyesFeB7RMhBAAAEEJiNAcGcyVUlBEBiNAJ3p0VTV&#10;6DOaO7jTtltW/PdqF6lrSrqXpEdIuo+kW0r6oqQPSnqVpHdL+k4HaT+v95b0cEn3k3S38JmPSvq7&#10;sIPVJyX9YEFa6wjuxNeIdyjzvz9M0kMk3VvSf0n6kKQ3SXqtpB0dDDgFgdwCPI9yi5IeAggggMDG&#10;BAjubIyeCyMwWwE607Ot+rUXfNPBna9JOlHSAxaU/C8lHSnp6wvOuZGkp0o6VNJ1F5z3F5KeI+kL&#10;DedsKrhza0knS/I26nWHt6c/OgR64u+HtTcYLjg7AZ5Hs6tyCowAAghMV4DgznTrlpIhMFQBOtND&#10;rZnp5WuTwZ3HS/pdSfuGUSrnSbpM0lUl3S6M4KnEXxCCMt+rqYKbSjpN0gOjv3m0ThUMurGku0R/&#10;84igwyR9pCatTQR3XiHpKdGIpU+H0UW7SNonClZ5JM/jwigeAjzTuxeHWiKeR0OtGfKFAAIIINBb&#10;gOBObzI+gAACKwrQmV4RkI93FthkcKfK5PFh9M6Xo1x79M3TJT0t/NunJD1U0ieSkl1b0ovCiB3/&#10;6e2SniHpX6PpV36Oe2TMsWHak897s6RDJH01SW/dwZ3q8v8p6ShJf5VMQbuVJAe2PF3Lh6eredrW&#10;v3SuYU5EYDUBnker+fFpBBBAAIEBCRDcGVBlkBUEZiJAZ3omFT2AYm46uPPsEJypW1PnFpI8Jeu+&#10;wengsG5OzOZ1es4I/+CAjUfkfKnBNR3h8/uSXjmQ4M6jJJ0pqW5EjqeceWSSgzo+XhKmoHVZh2gA&#10;TYwsjFyA59HIK5DsI4AAAgj8rwDBHVoDAgisW4DO9LrF53u9TQZ3vFCygxpNwZifkPS8sNaMa+gI&#10;SSdFVXXDEJx5cJjW5eCHR+4sOn5Z0hvDVCcHjhwM8nSn6tjEyB3n57GSvrEg43G+40WY59tyKfm6&#10;BHgerUua6yCAAAIIFBcguFOcmAsggEAiQGeaJrEugU0Gd54ryf9btH6Mp069PGB4lI+DPdXxc5L+&#10;VtJPSnprCBRd0gJ38zBCxrtyec0djwb6zIaDO15HxyNzFh27hVFMB4ST7i/pHetqJFxn1gI8j2Zd&#10;/RQeAQQQmJYAwZ1p1SelQWAMAnSmx1BL08jjJoM7j5bk3asWHfG0qzS48zuSXhM+7ODIH4YFmRel&#10;t6ukF0vylCwf1Xbs1Wc2MXLH256/t8UhHcXUxW4aLZRSbFqA59Gma4DrI4AAAghkEyC4k42ShBBA&#10;oKMAnemOUJy2ssAmgzuPDKNolg3uPEvSMSsKpIGVdQd3+kyxisubBrpWZODjCDQK8DyicSCAAAII&#10;TEaA4M5kqpKCIDAaATrTo6mq0Wd07sGdNMA05OBOPFKJ4M7ob73RFIDn0WiqiowigAACCLQJENxp&#10;E+LvCCCQW4DOdG5R0msSmEpw54KwTXjfmj41bItefS6dtpUu4twl/XgtoI9L+m1J50cfjANIjNzp&#10;Iso5mxTgebRJfa6NAAIIIJBVgOBOVk4SQwCBDgJ0pjsgcUoWgakEd7osztwF7BqSXhjW7/H5y6R7&#10;L0nvCRf7J0kPTwJPywR33Bd5Tvifk+4ypa1LeTkHgTYBnkdtQvwdAQQQQGA0AgR3RlNVZBSByQjQ&#10;mZ5MVQ6+IGMO7sTTlP5M0pMl7cwg7oWZTwzpvD4svvytHunGO3y1bbfubdi989UHWtK/rqRTwo5g&#10;PrXLIsw9ssypCDQK8DyicSCAAAIITEaA4M5kqpKCIDAaATrTo6mq0Wd0zMGdePrTByU9TNLnW2rk&#10;ppL+T9g+/WuSnibpS8lnbPJ/JTmg8mVJD5L0oY41ff0QhPEuXz68CPLzk+3e03V9jpR0UsuW8HeQ&#10;9DpJt5fUZypXx2xzGgIEd2gDCCCAAALTFyC4M/06poQIDE2A4M7QamS6+RlzcOeGkrwF+kND9Rwu&#10;6SULgiR+nnsL9NPD+T73qZK+k1Sv032lpAeHf39FmKZ1aUszcPoOML28JTCUBnfeHUbkpEGm6nJX&#10;C9PDnt6S7+m2Ukq2SQGeR5vU59oIIIAAAlkFCO5k5SQxBBDoIEBnugMSp2QRGHNwxwAPlOSpTx5l&#10;80VJj5HkYEl8D/k8P8sPkPQySbcM5z5E0r80KMbp+hSvw/MCSZ5GVXdcMwSZjg3p+5wTJD2jJniU&#10;Bnd8rvP1RzXpO7Dz6DCyx2X09R10eleW2icRBNoFeB61G3EGAggggMBIBAjujKSiyCYCExKgMz2h&#10;yhx4UeLgjgMH50m6rGeePaLkI+EznoZ0TPj/6xb9bft7emlPbzoj/GPd9t8Ofnhak4MvPlyG10g6&#10;S9KFkq4q6c6SnI6DIg6Q+PB0LAdfvtdQ1jRdn+adrzyix4slXxQ+t4ekXwwjdu4ZpfVmSV5756s1&#10;6cfBHefX3jeR9LYwEunDISDkqVjbQ9pVMg4weWHlpnz3rDpOR6BVgOdRKxEnIIAAAgiMRYDgzlhq&#10;inwiMB0BOtPTqcuhlyQO7iyb13tIen/4cFvwpu3vaR7agjs+f5cwveqPOxTAwRSPrnlxzYia9ONO&#10;14EjT92qgkIdLnHFSCJ/5isNJ6e7ZXlHLo/a2bclcefZI4Hapod1ySPnINBVgOdRVynOQwABBBAY&#10;vADBncFXERlEYHICdKYnV6WDLdAUgjvG9Qid/SR5dE88giaGf0vYBcsjb37QsUbcB/iZsBOXp2rd&#10;aMHnPFXKCyO/syVwVLcVunf5ctDJO4Clh0cMHSfpDR0CUh2LxWkIdBbgedSZihMRQAABBIYuQHBn&#10;6DVE/hCYngCd6enVKSVaj4CDPDeTdBtJ1wpBnMslnS/pP1t2pGrL4TVCut5x6ydCQOm7kr4p6TOS&#10;/rstgfD3uuDOBWFdIKd9uyjvF0v6LNOwOspyWgkBnkclVEkTAQQQQGAjAgR3NsLORRGYtQCd6VlX&#10;P4WfuEBTcGfixaZ4IxXgeTTSiiPbCCCAAAI/LkBwh1aBAALrFqAzvW5xrofA+gQI7qzPmiutLsDz&#10;aHVDUkAAAQQQGIgAwZ2BVATZQGBGAnSmZ1TZFHV2AgR3Zlfloy4wz6NRVx+ZRwABBBCIBQju0B4Q&#10;QGDdAnSm1y3O9RBYnwDBnfVZc6XVBXgerW5ICggggAACAxEguDOQiiAbCMxIgM70jCqbos5OgODO&#10;7Kp81AXmeTTq6iPzCCCAAAKxAMEd2gMCCKxbgM70usW5HgLrEyC4sz5rrrS6AM+j1Q1JAQEEEEBg&#10;IAIEdwZSEWQDgRkJ0JmeUWVTVAQQQGDAAjyPBlw5ZA0BBBBAoJ8AwZ1+XpyNAAKrC9CZXt2QFBBA&#10;AAEEVhfgebS6ISkggAACCAxEgODOQCqCbCAwIwE60zOqbIqKAAIIDFiA59GAK4esIYAAAgj0EyC4&#10;08+LsxFAYHUBOtOrG5ICAggggMDqAjyPVjckBQQQQACBgQgQ3BlIRZANBGYkQGd6RpVNURFAAIEB&#10;C/A8GnDlkDUEEEAAgX4CBHf6eXE2AgisLkBnenVDUkAAAQQQWF2A59HqhqSAAAIIIDAQAYI7A6kI&#10;soHAjAToTM+osikqAgggMGABnkcDrhyyhgACCCDQT4DgTj8vzkYAgdUF6EyvbkgKCCCAAAKrC/A8&#10;Wt2QFBBAAAEEBiJAcGcgFUE2EJiRAJ3pGVU2RUUAAQQGLMDzaMCVQ9YQQAABBPoJENzp58XZCCCw&#10;ugCd6dUNSQEBBBBAYHUBnkerG5ICAggggMBABAjuDKQiyAYCMxKgMz2jyqaoCCCAwIAFeB4NuHLI&#10;GgIIIIBAPwGCO/28OBsBBFYXoDO9uiEpIIAAAgisLsDzaHVDUkAAAQQQGIgAwZ2BVATZQGBGAnSm&#10;Z1TZFBUBBBAYsADPowFXDllDAAEEEOgnQHCnnxdnI4DA6gJ0plc3JAUEEEAAgdUFeB6tbkgKCCCA&#10;AAIDESC4M5CKIBsIzEiAzvSMKpuiIoAAAgMW4Hk04MohawgggAAC/QQI7vTz4mwEEFhdgM706oak&#10;gAACCCCwugDPo9UNSQEBBBBAYCACBHcGUhFkA4EZCdCZnlFlU1QEEEBgwAI8jwZcOWQNAQQQQKCf&#10;AMGdfl6cjQACqwvEnenVUyMFBBBAAAEEVhegT7y6ISkggAACCGxQgAfZBvG5NAIzFXi3pFuF/82U&#10;gGIjgAACCAxE4AuS/L/7DiQ/ZAMBBBBAAIGlBAjuLMXGhxBAYAUBRu6sgMdHEUAAAQSKCNAnLsJK&#10;oggggAAC6xLgQbYuaa6DAAKVAGsc0BYQQAABBIYgwPNoCLVAHhBAAAEEsggQ3MnCSCIIINBDgM50&#10;DyxORQABBBAoJsDzqBgtCSOAAAIIrFuA4M66xbkeAgjQmaYNIIAAAggMQYDn0RBqgTwggAACCGQR&#10;ILiThZFEEECghwCd6R5YnIoAAgggUEyA51ExWhJGAAEEEFi3AMGddYtzPQQQoDNNG0AAAQQQGIIA&#10;z6Mh1AJ5QAABBBDIIkBwJwsjiSCAQA8BOtM9sDgVAQQQQKCYAM+jYrQkjAACCCCwbgGCO+sW53oI&#10;IEBnmjaAAAIIIDAEAZ5HQ6gF8oAAAgggkEWA4E4WRhJBAIEeAnSme2BxKgIIIIBAMQGeR8VoSRgB&#10;BBBAYN0CBHfWLc71EECAzjRtAAEEEEBgCAI8j4ZQC+QBAQQQQCCLAMGdLIwkggACPQToTPfA4lQE&#10;EEAAgWICPI+K0ZIwAggggMC6BQjurFuc6yGAAJ1p2gACCCCAwBAEeB4NoRbIAwIIIIBAFgGCO1kY&#10;SQQBBHoI0JnugcWpCCCAAALFBHgeFaMlYQQQQACBdQsQ3Fm3ONdDAAE607QBBBBAAIEhCPA8GkIt&#10;kAcEEEAAgSwCBHeyMJIIAgj0EKAz3QOLUxFAAAEEignwPCpGS8IIIIAAAusWILizbnGuhwACdKZp&#10;AwgggAACQxDgeTSEWiAPCCCAAAJZBAjuZGEkEQQQ6CFAZ7oHFqcigAACCBQT4HlUjJaEEUAAAQTW&#10;LUBwZ93iXA8BBOhM0wYQQAABBIYgwPNoCLVAHhBAAAEEsggQ3MnCSCIIINBDgM50DyxORQABBBAo&#10;JsDzqBgtCSOAAAIIrFuA4M66xbkeAgjQmaYNIIAAAggMQYDn0RBqgTwggAACCGQRILiThZFEEECg&#10;hwCd6R5YnIoAAgggUEyA51ExWhJGAAEEEFi3AMGddYtzPQQQoDNNG0AAAQQQGIIAz6Mh1AJ5QAAB&#10;BBDIIkBwJwsjiSCAQA8BOtM9sDgVAQQQQKCYAM+jYrQkjAACCCCwbgGCO+sW53oIIEBnmjaAAAII&#10;IDAEAZ5HQ6gF8oAAAgggkEWA4E4WRhJBAIEeAnSme2BxKgIIIIBAMQGeR8VoSRgBBBBAYN0CBHfW&#10;Lc71EECAzjRtAAEEEEBgCAI8j4ZQC+QBAQQQQCCLAMGdLIwkggACPQToTPfA4lQEEEAAgWICPI+K&#10;0ZIwAggggMC6BQjurFuc6yGAAJ3pH7WBZ0k6JjSHR0o6c8mmkSudJS+/9MceIemMpT9d/0E7vkHS&#10;SZIOCafcQ9L7M1+H5BBAYBoCPI+mUY+UAgEEEEBAEsEdmgECCKxbgM50t+DOthDw2V/Sv0k6SNIF&#10;NZVFcOd/UQjurPtu5noIjFuA59G464/cI4AAAghEAgR3aA4IILBuATrTBHcs8EBJh7Y0vltK2iuc&#10;80VJn5b0gwWfOVXS2xm5s+5bmushMFoBnkf5q26X6Dt40Q8T+a9MiggggMDMBQjuzLwBzLz48cgI&#10;UzRNjYlHRnQh+2gYafH3kt4m6dtdPjSjc+hME9zp2tzje+80SX8o6bKWD8cvFj6VaVldtTkPgfkJ&#10;8DzKX+cEd/KbkiICCCDQSYDgTiemyZ8Ur33xbEnPm3yJf1TAUsGdmO8/JR0r6XRJl87Eta2YdKbb&#10;hH68fc71189lgjvddDkLAQQQkHge5W8FmwjuzLUfm7/2SBEBBEYtQHBn1NWXLfNzfSguE9xxsMYv&#10;2t9t0L+qpNtJ8nSS+HhdGHXwpWy1Nt6E6Ex3q7uua+50S22cZxHcGWe9kWsExiLA8yh/TRHcyW9K&#10;iggggEAnAYI7nZgmfxLBnR9VcZdpWZ5mZa8dC1qFAzy3kfQkSY+WdN1w7pvDDj5fnXyLWlzAXJ1p&#10;74b08nCpv5R0mKT/qrn0zcPCxPcJfzsu7FT1/Zpzry/pzyQ9pGUR4+tJ+jVJD5a0bxTM6zMlr2kh&#10;5LZpgOkonrYFleO/V1OUrinpXqEt28XBSK9p80FJr5L0bknf6dBOHYB6WPC6d/D/kKQ3SXptuE9+&#10;SdI/hrT67gq2THCnbVpW09+vLel3wsLVVVm8y5bbw1siD9/f+4R724tde00gB33fJenPe9g5Hbed&#10;gyXdU9JdgtF7JHlK51+HOonvlw5VwikIINBDINfzqMclJ38qwZ3JVzEFRACBoQoQ3Blqzaw3XwR3&#10;8gZ3qtrzy5tf3F4q6UbhH18g6TmSvrfeKh7U1XJ1pn9O0t9K+klJHwnWn6kpaXye//xWSY+SdEnN&#10;uT8j6fVh9FVdwOhqISDy3JrRWWly3tnqmWFr7rpFgDcV3PmapBMlPWBBq3DZj5T09YZz3LZ/K0w5&#10;rBY8Tk91EOrxknzu0IM7XsfnJZIciKo7vN7P08KIvadL8v+aDi/q/NSWaZh7BDsHk5oOByqd1gkL&#10;6mFQNzaZQWCEArmeRyMserEsE9wpRkvCCCCAwGIBgju0EAsQ3PlRO8g1ciduVT8h6QhJLwr/+GVJ&#10;D5Lk0Q1zPXJ1pm8o6ZVh9Iwt7y/pHTWofoF+TfTv3nHJI3M+VnOutxs/K/y76+2k6Bx/X3qUikcL&#10;VaOx0ml6N45GYM3mlFsAACAASURBVPijfkF3IMmjttKjKbjzxBB4ubqkO4fAoNM5Lywm/E1JR0v6&#10;XEiwz8gdB1t+N4wYidOsm07YFIhsc4jz7QDXmZKOCXkd4sid2CTekSveqcvZ93pkNwj3s//bZfP5&#10;dXaHh2BR3aib24fRUR61Ux0fiBZeT6/7d2FUmq/FgQACeQVyPY/y5mrcqRHcGXf9kXsEEBixAMGd&#10;EVdeyLrrcG9JD5d0P0l3C//uFwH/cu4Xg3NqphH51/azw8tjk8KixZVvIek3w9SUu4cX0GpaxxvD&#10;tIJFu0TF16+mOvlF+RfC1CVvk/zhBVOgPIXiN5JpMdXUiDd0uL7LvMyaO12mZaWeHlnyF6F+/DcH&#10;DDwK4H/G3/yWKkGuzrTb/jOiBcDTYIwzdw1JLwzrHcWZrQsyOBDnxcQdOHHg41cleVpOddw6TDXy&#10;S7n/7oDFy5IRGs6Tz/Mi2g4E+fBIoN+X9K1Eqy0o03XNnbZ06qZ5HR9G7zjYWB0OWHlEitumj09J&#10;eqikTyT59ugWB2wchLDDn0h6cbIrnKetPVnSU6JAmJMZYnDH+fJ3h/PqqWTVblyeuuY25SBXfPh7&#10;1ed6GlY1IsvfR/43j8rz8Q/hu+s/ks/eVJJHAfn7zYev59Fdn9f/LuzqYNHPSnp+CFj6vC6jgZJL&#10;8Z8IINBBINfzqMOlJnFK3ZTedFqqv8Pcz/HU6bbNAHzuT4fpsHEf1mm6D+hnsPuUn4y+byvIVfux&#10;OfqRk6hUCoFARoH0h1ePAvf3QdsUc++G6lHlPl4t6QkNI6Bz3rerfP/UfQ8t8z6bkf5HSRHcyU66&#10;1gTdwP0i5peoaiRBXQYcdPGLh4M81cvIsg9F/yLzuPBCUk01qrumf9X21BUvJFw3BSkN7jwmvPj5&#10;RacqS10gxW32vuGF/a4LtH19v3y7zE1rh6wruOM8+0vL0yt8/FMIxs31l/icnelfkfT24Oq1UXwv&#10;7IzahUfS/FUIrHk9GbdZL3hdt+7ObpI8HemAhpfz+FqewuOpN01tKw4ENU0ZawvKlAruOGjrkWR1&#10;eXfQ1ga+x3x4WqGDwNXh75w/DaN//G/+/nG7rrvHPYXND3UH16pjiMEdB6j8neZAS9r5SNdr8j3r&#10;dbS8Lk56xEFcp+mRZB6RUx0OHrrNVMEiBwb/qGGdKH8mHuHj9Ly+kwNKHAggkE8g5/MoX66GmZID&#10;+n5J83dR0+Hnh/tx/qGgLbjj9Pws+u0OxfV6Zv4x5yvRucv2Y3P2IztknVMQmJ1AvCamg7OPlfSN&#10;BQrxepc+zT+IemR+fOS+b1f9/qnytuz7bLFGQXCnGG3xhP3riX/Z9ctTdcRD+x2E8aKfVaDELwfb&#10;oyknPxVecD3NIJ5KUk01cJpeRNTrxVSHX+z8ID40+rd4GkM8HaM6penlL74Z3ifJC9F6AWIf/v+9&#10;1od3lnL5qi+EPtNBquv/cchz9Wt8XDHrCu74mum6L16w9b3FW8kwL5CzM+0vZwdvPHqsLmgWu3u6&#10;kwM3vx5GtHm6VPywic+tC/7E07vSoEcq3SUws4ngjhdKdrmbdm2LRy+5TOloqNioLS1/Ph21NsTg&#10;zqJfiHYNo5Lc0fCxKKiXLtSctpE44OdRUf573dTAuC25Q+SgpY9FC4EP804nVwgMXyDn82j4pV0+&#10;h+moQ6cU9//ifqR/cHF/0D8SNI3cqUuv6vs57br+pH8s9Etj9dxeph+bux+5vCifRGC6AncIP+77&#10;R6ouy1HEfUv/EOuR7x7RXB2579sc3z9V3pZ5ny1a8wR3ivIWTfyXw1BVB298I/jF9V+SX549NcIB&#10;Hf9S7/OaXsa6rLmT/grvIJADLx5dE/9qn16z6Vfxul9cPPzWaXoobt0CtA6IeO2UajqIR+acnkwH&#10;8QvWgWFaTHVe06/y6wzupCMAnCdPz5jjkbMznb5Qp0Gzqm17nR2vp+NpRp52VbfuTnwfeNrM3ySV&#10;cx1JDqr6cLteNK0uHjHU1LndRHDHo+n8v0XDY+NfXNKpmfHfugQb0qlzQwzuLLoX0/blUTueYll3&#10;pOemZfU01mrtJd/7Hs1XF3SO044X+PYU2zQgOcfvD8qMQE6BnM+jnPkaUlrpj4l1I6M9vcGjqT2S&#10;M16Yvu75l45mdjDIz2UHd+L6SPtzNql7Nvvfu/RjfV7ufuSQ6om8IDAUgbQ/1DY1K56SVfcjWs77&#10;Nvf3zzLvs0XrieBOUd5iiacvTIteOPxQ9mibalRM3YOxy0Px58PaIdWWyU1TE1xo589peniuj7oo&#10;bHozuAPgSK1/0a47biLpFWGdH79Ye/SQR2zUBYHSCO87wxbH8foivsY6gzvpkMNF6xkVazgDSTh3&#10;ZzoOOMQjTeL1dqoXY285Xb1gxyMr4nPb1ghYxOgHmtuVAwYeQu5jSMGdRd8VVbmavg/S9Yu6Bmri&#10;9Lp+psrLOrZCb1qI23loG40Tt4VFwR1/J3k9nmpNnq73f5cg4UBua7KBwCgFcj+PRonQkul7hVHf&#10;Hom5aGqqk0kXjK97/vnHxlNCsLrtV/30RczTvfzDQnp06ceW6EdOsb4pEwI5BLyjqpfG8LFoalb6&#10;fpS+p+a+b3N///R9n81huzANgjvFiYtcIH2JaPolo7q4/15NpfLCnOnOPW0PRU/V8EuJX7R8+JcZ&#10;v7g2rTfic9IFtdL5k+nN0BbVjb8k/Mu5RyotWrA5XRuk7gVuncGdtM66vtwVaUAbTjR3ZzoezhmP&#10;iIjX0KlGmdw2Wkg8HnkSv0TXbYEek/l700M6vfj3HSXdSZLXqomnQcbnDym40yW40vR90DZKqqlZ&#10;+VfcoW+FHi+cHZcjLfM9kkW2F50bW6fpLHMLfjysTXH+Mh/mMwggUCuQ+3k0NeY0qO/gin8w/P6C&#10;gsbPkLrnX/y87TIisa2P6qx0OadEP3Jq9U15EMglEE9FXxTEjfvwdT/G575vc3//9H2fzeXbmA7B&#10;neLERS6QPmwdrPHoha8uebW2h2I8pahuF6Gmy8YjKhxUcgDn8nByfDMs2prapy87YiC+ft2vPQR3&#10;lmwwK34sd2c6jvrHuxTFU1qqAGh8btypjB8udbtuVUW+VZjW5PV3Fh1e/8q/cnqk21SCOw7YOvDl&#10;NYt8LAp0xDYEd358BNCyt1BX82XT53MIzE0g9/Noan5x/88vaN6l1JsELDril7q655+n+fvXc0/l&#10;8rR+/1C3aKpwvN5d0w9jbf3YUv3IqdU35UEgl0C6hmPTj/jxlCzvWOulA6rgcYn7Nvf3T5/32Vy2&#10;C9MhuLMW5iIX8cuqX7SqBZP9q65XFneg5+KG3WuaMtL2UIxffJu2+K1L20N5q11l0p2v4puhbfeo&#10;OMra56Uyvn7dGhcEd4o0zdZEc3em42mK8S5F8Xo7DwmL18bnxkHFKhC46NcFtyev8eS2Wx3ertWd&#10;V6935c96gVxvHe4O6xmS9p9QcCceyrrsfdhl5FDcgNYxLavPaJw+5y4auRMvHNp6w0QnOEjd9mLV&#10;Jz3ORWDuArmfR1PzvFvYkdLf//5V/eFhw4tF5YyfFctOc3bgxz/G3CXsMLhvuOCywZ1S/cip1Tfl&#10;QSCnQLw+bN3UrPgH17rBA5u6b/t8//R5n81p25gWwZ21MBe5iCOPjnb65SfdBt0vnN4y1/9zMOaz&#10;LcGetuBOHCSp2266qYDxyIlFwZ26Lc/jNLtsd9mGXJfvdQZ30lEPi0aHtJVl7H8v0ZmOtyn3ejeu&#10;b/8C4EUaXx+2VfxWgIvP9bo7Doh6qqGnLr41rANwSYIcz/n1n7yTnBf09kt63TbgQ90tq0twpeu0&#10;rLbpoBVh/Ktrl+vPIbjTZe2jsd/n5B+BMQiUeB6Nodxd8+iNCM4KJ3ft/8XTUNuCO/5l3lObHbzx&#10;yNg7hxGv8Y8ocV6XDe6U6kd2deQ8BOYoEC+PUPfjqZc3eFMY6V4X/Cl93+b4/km3QncfescmK5vg&#10;zib1V7+2I4veAtqBggcvSM47G3jEgXeaqmtwbcGd+O9dd3lxdhY1+D43Q46buy6AtM7gTrxlt226&#10;vhiv3kqGl0KJznTs6ymAzw9t3lOI0h2i4nO97s7Lwg5I91mw3XQcEKpbIDxVnmJwp22b9LqWli7o&#10;PtfgTrqgcpddy4Z355IjBKYnUOJ5NCWlZfp/XYI7fjZ4Z1MHa5oCOXb0j5UeDevNEHxsMrjT9kPk&#10;lOqdsiCQQyBdED2empX+re5H71Lvfzm/f/q8z+YwbU2D4E4r0WhO8MgQb0PpF9QDwlDWNPNeNPSx&#10;khzsiY9SwZ14OG+ukTsetndehy2E07L/u6SnSvpG9Id1Bnfi0U9tawyNptEtmdESnem4M+nRal7w&#10;8cWSblcTSIuHjHtUj4Oe3nnN/95lm9UuAc541NpU1txxdcffFYt2P6iahh38q693UPEx1+COyx5v&#10;hd7Fzp+x2wsk7SrJCyk/U5K/AzkQQCCPQInnUZ6cDSOVEsEdb3jhH2CenBTRI2HdP/UyA1+Q9Mnw&#10;v4eGac4+PUdwJ2c/chi1RC4QGK5A0+iceOOdpveiOHCS677N/f1DcGe4bW9yOauCPX4we1RPNXXr&#10;JSHIEe901RbciUcttO0kFEPGn0unxvS5GeJzc+4Ys67gTrp1fWoxucbXUqBSnel43RxPtfL0rKbA&#10;SrWAmx8oHwpBi0XDx/t0cD1l8mlhWpgpphTcuYOk14Wggx+0Nn5tw2KYfoA6yFbt1Df34I6nHHgd&#10;Ji8wbbtH1excGN86bkce4eN1dny07Sg4t+8RyotADoFSz6MceRtCGnFQusvOVs6zg9H+ccW7pNY9&#10;/+LnqUfmHCvp1cmPb3HZ2/qoPrftnFL9yCHUEXlAYMgCTVuPx0Ef3/9PkHRpUpAS923u758+77Nr&#10;qSdG7qyFeaMXcR17QStvH+7de+oWL257KC67oHK8AvpJ4YX3f4JGn5shXVDr3pLem0F1XcGdeOcI&#10;ZzvdFj5DUUaVRKnOdNxOK5CmQJpfsP9vsl7VosBlHKj8VBiB8q816g5oeGjpU6K0cwR3Fi30HC86&#10;XDcypu3vaTEWfR+kAYcvhtEkDvjEAeOmXcXmPHLH38VPknRyAPf0Pn8X/L+admRnr8vj7013jDzq&#10;0nb+NZsDAQTyCZR6HuXL4WZTip+rbevnVDmNd9hKP5MuzN8laN3WR+0S3CnVj9xs7XB1BMYh4Fkj&#10;XrPLh+9594MOD+td+t+a+oa579sS3z993mfXUlsEd9bCnP0i8dbCadCk7mJt63+0PTgdFHJw6H4h&#10;8ftLekdLqeLhdj7Vc6vfEH2mz82QboXXpTNQPeyrLas9usCR4fhYR3AnHcXBS9qVtzzN+R0Ur7pf&#10;1bMDGx7+nW6zGnc+q3M9CsVTruqOdEFlDx33uV4I7r8l3UaSg46/F9YP8C5xP5B03zBKwy/xDqzu&#10;DGsI+BptQZf0IeRAikca+ZdOLxT9uZDRtnTa/p6Wt+374Kah7J7CVh32cP58XE+Sp2T6cADDbd4B&#10;Lx9zDu64/OloJtelf+H2L+IO3Hh6oafXPkbSA4JZ2wiphibLPyOAQAcBgjuLkdJnZdqXq/t0vENO&#10;GtxJ+12LdiB02ulab8tOyyrVj+zQxDgFgdkLxO98npbuH0D/JMwsWbSOZe77tsT3T5/32bU0hJwv&#10;VmvJMBe5QuC2YR0L/6LirSkdwPAv+01HHPn0NrreIegz0cltL3N+uD4nvIz6Yw70PFHStxdc0wEg&#10;j5rwC2rdjdv3Zoi3fu8SILlF2CreL9dNox5KB3fSX9/N5akYZzZMY5lL8y7VmU6nv9mzKRAZr9Hj&#10;89xGfqNlm2kHb7w+jxdkXnT4weVRa78l6cTkxLgj2yXo4nvVi6HHO+KlneW2dNr+npal7fvA598o&#10;TDuLp1yl6Tjgs13SHtF6CXMP7lR2L5T0Bx1ueAd//F3rdYscLORAAIG8AqWeR3lzubnU0v6fR2l6&#10;CnS8fmGcOwf3Xxr6pf73VYM7XnfMP855Fy0fywZ3/NkS/cjN1QxXRmA8AvHmGu5vu2/sH/08eMAb&#10;m7if+v2G4uS8b/sGd7p8//R9ny1eawR3ihMXuUC6A43XZPCNEk+LqC7sAINHE/gF0UfdvMb4Za5u&#10;TR5/Ll0YddE1fTO8Kmxt6c966J3TjTtRfW8GjwTySAkvrOfDOxz9UcPion7xjF+evM31M2p8SgV3&#10;fF95KpYDYtXIIefZuzh5Ued0TmmRRjLgREt2puPpU21DyKs1ekzVtAV6yrhPCGpUoyriv3s9KD+k&#10;PELN96IXc/ZUL2/xWh19gzu+fx8S7qEqHY/y8PSeTY3cqcri3fp+Ony/OIh6l3A/eg0jT3lzEPjr&#10;yVoIBHd+pOfvcAf/PALL2wCnh0frOEjo7/WPzTwYPOCvMrI2AYGSz6MJ8FxRhK79P3+v+YXNi8BX&#10;R9u0LD8zvbZY2n91P8o/YHr6hkerV0eX4E5TP7ZEP3IqdUw5ECgt4D7POclF3NfxurDvWnDxnPdt&#10;OiI+x/dP3/fZ0s4iuFOcuNgF/LDzCJBqFIF3o/J8Ro/M8YiauuH9njbhQI5HvsRH/ELsf/9ASOMt&#10;4RcY/5vbysMkvTwaReBrOuDy4bB7lX+h90ueX5qrrS39guL/9ktefCxzM6RBI1/3lLD+jsvsqTMe&#10;qeG5ndULk0cNObjldVLSY5ngjn9Jd2fluwtq1nWSbu35irDmkD8/92PsnWkHNdzWHcC7lqTLJX1e&#10;0kU1oyvcxtwWry7pm2F9lctm1gDikUO51suaCqGDd7tL8hpFVVty8PdCSd+aSiEpBwIDFhj782gd&#10;tG39PwdmvNi+R2q6n+h+l0f2eOfWtgWVnX+PzPEPkN7y/DqS/COK0/GPeX758wYJ/mHAh0cx+sc6&#10;H+7TVr/2d+nH+jO5+5Hr8OcaCExBoG45hD47h8aDBlZ5/4sHNOT4/lnmfbZofRLcKcpbNHEPlfXD&#10;zsNf4ykbTRddtG6Dp205SOPoaXykv5D4RcTrkvhXmS7XrKanVGtxxGkvezP4lxwHdOLREE1ldhDL&#10;gSV3GOqOZYI7fSvVZfe6SO64zO2lvsmKznTfVjSc8z3/ubr3vxeCwOl6RnFu419J2kZSDaeU5AQB&#10;BOYiwPOoW0137f+5z+PF4O8l6ZiG4E7dTop1ufCPYR4J5L6cp0TfPTrJfVZPf676VV37sU4iZz+y&#10;mx5nIYBAOsXTIn02mMl13+b+/ln2fbZYiyC4U4x2LQl7BMF+YQ7yPRdc0UEWbzX50QXD+z0Swb+w&#10;e7E8T2vyA9pTAjy8NT7cZjz94pk1waDqPE9P8bQpT8tomoK0ys3gh7inejnQ5Lymh/PuYIpHy6Qj&#10;huJzSwV37OwX2b+X5NFNi9YmWktDGdhF6EwPrEJ6ZMfD872WlqecLVoEr0oyXnuraavLHpfnVAQQ&#10;QCCrAM+j7pxVn9M/8Hnh9/RwX9MBnfOiDQOagvoeXe4+nPuSaT/OP0b6OeO0vNC8Xwod5HlRdME0&#10;uOM/de3H+txc/cjuepyJAALxTrXL/OCX677N+f2zyvtskRZBcKcI69oTdT364bh3mP6xjuH98TV3&#10;DdNRPDzWD+KLJflX/dKHb07fVA7SuNPhqVJflfRZSdWW66XzQPr9BehM9zcbyifSHckcQPXaUumC&#10;7r43HSh2UNnTFN1Z99pBbx9KQcgHAgggkPzgRZ+4W5PwKB7vEOkppe57eWqyd3J0/2vRSM661P0r&#10;utduu0HoR/rHsE/W/DDo69xRkqd2+Hru57mv2fd6aR7oR3arc85CIIdAvJNe09pYXa6T677d9PdP&#10;l7L2PocHWW8yPoAAAisKENxZEXDDH6/bNaxap8tZ8/pC3tkk/jX2aZK8sPk6gr4b5uHyCCAwIgGe&#10;RyOqLLKKAAKjFYg3A+qykPJoC7rpjBPc2XQNcH0E5idAZ3rcde7nhhdO9450dUPz49J5zQSv3eXF&#10;3ut28xu3BLlHAIGxC/A8GnsNkn8EEBiDQLzrHtP0C9YYwZ2CuCSNAAK1AnSmp9EwPCzWa315VxOP&#10;1PFaXD685pXX4/EUrL+V9LVpFJdSIIDABAV4Hk2wUikSAggMSiBexNijdh4VdsEbVCankhmCO1Op&#10;ScqBwHgE6EyPp67IKQIIIDBlAZ5HU65dyoYAApsS8JbjTwibynjtRa+R6uN1YSfjb2wqY1O/LsGd&#10;qdcw5UNgeAJ0podXJ+QIAQQQmKMAz6M51jplRgCB0gIO7pyRXMQjux8t6T2lLz7n9AnuzLn2KTsC&#10;mxGgM70Zd66KAAIIIHBlAZ5HtAgEEEAgv8CDJZ0Udkx1UOedkl4s6eP5L0WKsQDBHdoDAgisW4DO&#10;9LrFuR4CCCCAQJ0AzyPaBQIIIIDAZAQI7kymKikIAqMRoDM9mqoiowgggMCkBXgeTbp6KRwCCCAw&#10;LwGCO/Oqb0qLwBAE6EwPoRbIAwIIIIAAzyPaAAIIIIDAZAQI7kymKikIAqMRoDM9mqoiowgggMCk&#10;BXgeTbp6KRwCCCAwLwGCO/Oqb0qLwBAE6EwPoRbIAwIIIIAAzyPaAAIIIIDAZAQI7kymKikIAqMR&#10;oDM9mqoiowgggMCkBXgeTbp6KRwCCCAwLwGCO/Oqb0qLwBAE6EwPoRbGk4frSLqtpBtIurqkH0j6&#10;vqRvSvq8pG9LitvUeEpGThFAYNMCPI82XQNcHwEEEEAgmwDBnWyUJIQAAh0F6Ex3hJrxadeW9EBJ&#10;j5N0zxaHD0o6Q9JfS/rajM2mVvRnSTomFOqRks6cWgEpzyAEeB4NohrIBAIIIIBADgGCOzkUSWOT&#10;An7xu5+kfSXtJelmkq4l6XJJX5F0gSS//L1T0vs2mVGuvSVAZ3oejWFbeCHfX9K/SToo3I+LSu9n&#10;0n0lvVDSXXsy/aekYyW9XNJlPT/L6esT6NouCO6sr07mfCWeR8Orffp1w6uTnDmifnNqklYlQLsK&#10;EgR3uCnGKnCEpO0hoNO1DA70nC7pxK4f4LwiAnSmi7AOLtGuL/FVxq8WRuq8QNJ1o9I4KPtaSf8s&#10;6aLw7zeRtLekh0p6QHL+X0o6UtLXBydChizQtV0Q3KG9rEOA59E6lLtdg35dN6exnkX9jrXmhp1v&#10;2lVSPwR3ht1gyd2PCzwi/Dp/qxVwviDpmQzzX0FwtY/SmV7Nbyyf7voS7/L4WfSwMOqmCux8WNLT&#10;JZ0b1tlpKre/CxwQ8uer41RJT5V06ViwZpTPru2C4M6MGsUGi8rzaIP44dL06zZfByVzQP2W1J1v&#10;2rSrhronuDPfm2KMJT8tjNbZyvu2bdt04IEHar/99tM+++yjPfbYQ7vuuqt27typiy66SOedd57O&#10;PfdcnXPOOdqxY0daZo/iOWSMECPPM53pkVdgx+x3fYl3cr8Ugq23DGm/TtIfSvpSx2t5jZ7nS3py&#10;dP7hkl7CYssdBdd3Wp92sb5ccaW5CvA82mzN06/brH/pq1O/pYXnmT7takG9E9yZ500xtlJ7DZ03&#10;SfLaHVccu+++u44++mgdeuihncty6qmn6rjjjtPFF18cf+Ztkh4U1ujpnBYnriRAZ3olvtF8uOtL&#10;/PUkvVTS74SS/Z2k3w9rZvUp7I0l+YH/4PChruv89LkG564u0LVdrH4lUkCgXYDnUbtRiTPo15VQ&#10;HU6a1O9w6mJKOaFddahNgjsdkDhl4wJvjQM727dv18knn6xddtmld8Yuu+wyHX744Tr9dA/a2Toc&#10;4Dmgd2J8YFmBkp1pN4r7SPrdsMi2R4L8l6QPSXp72FHpizWjOfy5k6KRXG2786Tn30PS+xOQumkl&#10;15f0KElO34uAx9fpe358OX+Xew2ah4cFxu8W/vhRSQ6WnC3pky3Tm+LrV+W5pqR7SfLwV7va035e&#10;pPxVkt4t6TsLyl3XRtKgyy9LemNYN8d19ZBQV8u0r5+X9PqQT3/ea++4Xpu2Sl+2vaR5Wzad3O2u&#10;KXDif/e0NdveO7onHDT3ekY/NqyxAd+BuF8LATS332qklduZ6/XvJfn71NvTp0fcvrq0iz7TstxO&#10;fzHky4sq3iVc4ANhMf0u7d+jx/4xfO7Zkp4XpgtW99Wvh3Sr75O+dsu0Zz5TXqDk86h87sd7Bfp1&#10;4627LjmnfrsocU5fAdpVBzGCOx2QOGWjAlcaenf88cfryCP9vrbaccIJJ+ioo46KE2GK1mqkfT5d&#10;qjP9s2Eajl/Smg6/mL047MYUr8eS+yXb109fTs8LI0vi/C0K7rSdX5XxRmF9GQ9jixciTg3+QtJz&#10;JHnNqbojDe54W3EvPu4Fi5uOusWL+7zE+6X8RZKeFC7gIM9jJX2jT4OKzk3Tc6DHo4C+VZPeKu0l&#10;Tm6VdHK3u7rgzq0lnbxg8XkvNH90GB3ZFATzYtcO8D03Cug0VZHT85pmb0iCiX3aRd3907QV+j4h&#10;ELOonTo9t3/nq1qUO81/Gtxx239amOrXdF85oPX4sNj3kk2Wj21YoNTzaMPFGvTl6dcNunpWzhz1&#10;uzIhCdQI0K46NguCOx2hOG0jAn6ZOKO6cq7ATpVeTYCnbbTGRhAmeNESnWmPRnhN9OLpII6DI94S&#10;+6qSbpe8lJ4g6RnRqJPcL9npy6lfFP3y6NEO3rLbL4XfDbu3nRPqOH757XK+P3bTEDB6YNROPIqi&#10;2inKU5WqUQw+xSNuDpP0kZp2FV/fL6zV6Kc2Sy9m7KDR90KaTwwBoatLurMkB5/iNL4ZggmfC3Xy&#10;V5LuHj77uFCeVZr9b0mqTD8dRqt8LElw1fZSJbdqOrnbXRrceYWkp0QjruzxA0m+roMiVdDC9WN7&#10;j+JJAzx1i13HbdgWaTtzeh6h9ubIvU+7SO+fpu/m1N+f82idauRQXfv/PUmfqmlgcXDH95+Hf1fz&#10;fhfdUx695rJ2XR9qlbbNZ/MLlHge5c/ldFKkXzeduqwrCfU77frdVOloVz3kCe70wOLUtQt8XtIV&#10;u2J5KtZppzlom/c45JBD4ilaHtHgX7k5ygrk7kzfPkwRcuDEh3dKOlbSl6NieESHXxA9RccvtP7b&#10;wZLeG87JmCvL/gAAIABJREFU/ZKdvpz6v/3C+ydh5FCXaStt53sRYY96qV5APe3MAat/jUZM+Dve&#10;bdoe1W5SfuH2QuJfTaq5bmTF8WH0TmxpP+9i5VENPvyi7C3JP5Gk12VtFU8fc76rIINf1qs6WbYV&#10;/kyYmuWAno/7S3pHlFiO9uLkcqSTu93F5lWRHYjxMEUH0eIpdOkuY55u52lb/5LAu/046OP7y23y&#10;GEkvS3Yiq2tnTaOmurSL9P6pC+508Xdg1yOrvNi224GPpvYfB3cqgrp7ymkeGO7lalqaR4e9ctkG&#10;y+c2KpD7ebTRwozg4vTrRlBJK2SR+l0Bj482CtCuejQOgjs9sDh1rQJHSPLoiisWT77wwguXWmOn&#10;Lcdeg2fPPfeMF1n2nC//astRTiBnZ9pBG7+4VXP1PFLBuyzVbYHtqSWeVuLAhI/jwtSp74eRDCXX&#10;3KleVl8YjXBJhdPgiv970fnxLxl+YfWInKbRA+kIn7qX0fT6XnfEwaN0TR3n+xaSPCXrvqEQDpR5&#10;XZP46PISf5Cks8KHci2AfPOw85bXCPIRBwZytZdc6awjuONRJZ7SVDflyqOqHDV3UMeHdxfzFvJx&#10;nf9KtAZS3d/jOo8DQR4d5nbxmSXaRXW/OJCU1qH/O/V3QNf5rrvvff7NJP2ZJK+b46NuLaY0uOO1&#10;qjya6Uor8IfPp98lvr7TvDy9qfnvwQvkfB4NvrAbziD9ug1XQOHLU7+FgWeaPO2qZ8UT3OkJxulr&#10;Ezi/WiPilFNO6bUrVt8cehetww7ze/EVh9eL8AKaHOUEcnam7yDJ22b7V3yPLvHOZ148uemIR3X4&#10;5c0vvl7fJfdLtq8fB0s8HcojZ/zrQ9PR5/wbhpEC3hmq6yLE8cLFDsy40fuz1RFfv22qyU+EdU68&#10;VosPP3wdHIuPLsGdOED1D2Fdl/9Ysemlo1fi4E6u9pIrndztLi17lzWM4nZRF2DzLmae8uijLojX&#10;t867tIv0/klH7sT+TSOO0mYUT9d7Z9idLR6RFgd3utxTcdBr0dpOKzZnPl5YIOfzqHBWR588/brR&#10;V+HCAlC/067fTZWOdtVTnuBOTzBOX4uAdzu5YmrGtm3bdMkllxS/6G677aYdO7Y2jPHuQO8rftH5&#10;XiBnZzoODtQFLFLl64SRHN61yqMTPGrkK2sI7sSjhJpqPg6utJ3/c5L+VtJPSvLuAQ5Std0o8YiW&#10;ulEV8fU9wsn/a1pg12Xw1K6Xh8JUuwv1fdGPr+ldllyfXXduanJcFNzJ1V5ypVM6uNNlDaPdwiis&#10;asfAdBqb7xmPlPHhoMf/LPjq8ho3nv51v7CulEdmOWDet134/EW7ZcVtzyOPPFrP62stOuL273K4&#10;nF6fpzri4I6DP955rlq7qi7dOFCcq+3O96mwuZLnfB5trhTDvzL9uuHX0So5pH5X0eOzTQK0qyXa&#10;BsGdJdD4SHEBv1T6ZbHYWjtpCZK1dzwVwAvEcpQRyNWZTkePeLqVgyLLHLlfsp2H+OW0bmRLms8+&#10;58ejKbq+3O4a1vvxlCwf6fbt8fUfHXYXWmQZBziWDe7E5cj1ghwHGJz/atRHrvaSKx3nLXe7SwNb&#10;XdYwSsvTpe7TduFy+NoOJnndJx9N0+xWHblzjTBd0QEdH10CWD4vbf/paKA4uOMpXE+WtHPBDbBX&#10;mIroRcNztd1lvrv4zGoCuZ5Hq+Vi+p+mXzftOqZ+p12/myod7WoJeYI7S6DxkeICHomwv69y1lln&#10;6aCD/ONv2ePss8/WwQd7xsEVhzvq1a/YZS88z9RzdabbXtb66OZ+yfa1F408qMtbn/PbtpXuUvb0&#10;xb/P9Z1+juBOnEauNXfil27n0zuJ/U2Hl/suZj5nyO2ua+AkLWtc93WBOp/v/oLXbvoFSXeUdKew&#10;9lK861acbqngTurfJYDlfKVBrEXBnS4BU4I7Xe+YYZ+X63k07FJuPnf06zZfByVzQP2W1J1v2rSr&#10;Jeqe4M4SaHykuMDWqujnn3++9trLfeiyxwUXXKC9995aaodds8py5+pMp6MUqpf4ZXI/x+BO+nK7&#10;ieCOp0C+J1SY1z/5jYZt2vvUabwWSpxmrvaSKx2XKXe7Wza4E4+gqgvueGct/4Lm8xYdnubkqYLe&#10;RapUcCf1T0egLcrfojYej9whuNPnjhv3ufHz6HnjLsqgc/9ESTdwDjfUr/umpJcOWmjcmaN+x11/&#10;Q839ptvVKN8HCe4MtTnPO19eO+FaJrj00ku1667+obbssXPnTl372t5ZeuuoOnzL/N9lPuML5/xc&#10;zrRy582/+FfHKt9By0xBaWpIuV+yfZ2+wZI+58fnek0TLyrb9/AOP95lqzr6XN+fyTFy57Zh3SOv&#10;IeSjbsvrPuVye/K0oOolLV6PKFd7yZWOy5W73S0b3Fk0cscBuNOrBe5DZXh7dQdvvG26A2gfk/SJ&#10;sBPcGWHk5dCCO36meAfGQxvaGsGdPnfadM5dtK7YdEo5oJJssF83IIXpZoX6nW7dbrJkG2pX3gHT&#10;/bRRHau8WI2qoGR2VAJbna0f/nB9/a6rXIXbYQOtZBX060o6JSwmvGpgoO9Ldtv6Nc5P32BJn/P7&#10;Ln7cpWr7XD9XcMcR1T+V9Lshg6+W9IQFW1q3lcOjRv4iLOjrcx3k8YgTb3efq73kSmeZ4E5bu1sm&#10;uON70GuMVeuMxQG2m0h6haTfDPBvkeQ1yT4aAjlpfXS5fpdzFt0/qX+6AHRTG0k/l470I7jTdndN&#10;8+/r62RM0693qejX9SYb1Qeo31FV12gyu8F2tcp7ykZ8R5fhjShx0XULDGHkzrrLPNfrrfIdlC6s&#10;2mVB5Xi3LLcz75b1tSVGUKSL9tZNDekbLOlzfjyNpsvir13aV5/r5wruOJ3HSnIZfHgUiBe/umK3&#10;vCWOeLtrp/UgSR8K6eRqLx7e/8KwQ5OTHlK7iwMndTtC1ZGmQY94DZt4itsHJT1MkqfNNh1dAjdd&#10;znH6Te1x2QWVPVXMO3ndPbSzdAogwZ0lbrgJfCQO7rjNcZQRcPD4ak56Q7/Afy8E+suUbviprtLX&#10;6lI6T+fddP36hweOaQlsul0xcmda7YnSbFBgCGvu/FRYQNQM1UOR//ujRtHFYdE5nsJRHat2OOLA&#10;wBtDoOAbC9puvH3x6yV556hvhfP7BDe8qOybwvoi/vi6gzvxVuhdXrqdRy+G+39Cnh3QepqkL0VW&#10;fcrvj+WYluV00tE2rwvbrC+qx7oqvkXY0vu+4Y8eEfTUZIvsXO0lVzrOah/3tnaXThk7UtJJLVva&#10;30GSzW9fs05OXMdd1qGJ769S07JsFvv/paTDwjbtix5bceCv7ruC4M4GH/obvHSuNeA2WIRRXHoI&#10;/bpbj0JqnJncdP1eKsnbZntUKcd0BDbdrlhzZzptiZJsWIDV0TdcAYUvn7MzHb+YeqTCQyS9vSH/&#10;/lXJU3Q80qJ6qX5+9OIbv2R7S3X/t6fzpMc1JflzfnGujnUHd24oyS/bDw0ZOFzSSxa8xDuI5kCW&#10;107x4XMd+PhOVIY+QQZ/LFdwx2l5tI7z5lEkPlxHJyb5W9QsPb3rRdF6Kg54/Z6kTyUfytVecqVT&#10;tcPqF8dV210a3Hl3mLYYB/FikvSeSNtFn+CO03LAsFrvqGRwp4+/y3u9sJhqtSB0XdCL4E7hL/6B&#10;Jp/zeTTQIg4iW/TrBlENxTKx6fqtCvYqSX9S8+wvVnASLiqw6XY1yt2TV/3VvGiNkvhsBfwC7qF4&#10;2r59u047ze+wZY9DDjlEp59evfdesaZEtf5E2QvPM/Wcnen05fTvwq/46QLD/q77tbB+iEeK+O8O&#10;BHlB2OrwuiLVAsN+MfUUlDQ4cFVJD5fkxYirQIQ/v+7gjq/pNUM8asH5cHkeI8kv8+kaEi77AZJe&#10;FnYxqit7GmTosrBxn+BOOkUqbfmuRweXrrjvw+G1c3wf+peTRYd3cnpBqC+f5/I9OtqFK/5srvaS&#10;Kx3nLWe7S4M7Tt/1/kc1I1tcBjt5ZI/bkIOjD5b0rggsnpble8Ht4l9rKsPBtSMkPSW6L7oEdxa1&#10;i0XBxtTfwTwHL/9fTd58roM5nkrn4/2hHGm7IrjD84g+cbk2QL+unO0QUt50/aYGfu4dL+lzQ8Ah&#10;D0sLbLpdjfJ9kAfZ0u2NDxYU8NDKK9bc2LZtmy655JKCl/pR0rvttpt27NhRXce7w7yv+EXne4Gc&#10;wR0rerqRI4AOdvjw7lH+b0+b+rYkv/x7ZMgh0YunRxh45xzPw68On+edfvySV6XjF1+PBPqupDuG&#10;raAd9HEAwS/BDqj42ERwJ31p9cv5a8I6QhdKciDqzmGEjV/aq2BUXdldhtwjd9K1XGz2aUneaeno&#10;mk6XAwQesVONrHKeXCYv4uv/fVLSRcHbIzF+WtKvhqDOjcK/+xoOMnjaTdNCqbnaS650cra7dM0d&#10;ryvlRZH965PviQ+H0VAe+bI9CoiZzwEyB9PieyJdUDm+t/5b0m0keY0ej5LaKwTUfiDJU+Ncdw64&#10;/JOknaHefZ2u7aKtPab+blcvluQArwM3XiQ9vmer9uRye62t9CC4M89nUu7n0TwV20tNv67daMxn&#10;bLp+/c7gvnt6uA/nIM9/jBl3xnnfdLsa5fsgwZ0Z3zEDL/r51da7p5xyig49tNq9Nn+uTz31VB12&#10;mJdsuOLwy8ve+a9CipFAic60XyxfGQVmFoH7BdDbZXuOdnz4+9CBm5cno3LStPwS6Qbj4IpHzvjY&#10;RHDH1/ULrKdX/XGHFuaX7WPDC3A8Hav6aNvLdHqJtpE7Pj+dbuV/axrR4b/Z1FPNHGRwnfY5HABy&#10;Gc7r8KEc7cWXyZFOznaXLlbsX708amffFpOme8Ifc/DGQUMvSLzocEDtDyV5bRtPqYuP9P7o0i66&#10;tMfbhd3WvGNW2+H71oG/Mxt2+iK40yY4zb+XeB5NU2r1UtGvW91wyClsun79o4JHj/pHn/jwDxae&#10;quUgj58DHOMS2HS7GpdWtDDq6DJOhicv4E64R1Zo991314UXXqhddvF7bN7jsssu05577qmLL764&#10;StjD99MXk7wXJbVSnWnvYOW1Zx4nqRrJEWt71IIXFHYQoC644XM92mW/MIrhrjVV5RFdHvnyz2F6&#10;lkf6+NhUcCfOs6c0+VeOusNldrt+jySPrKg7urxMx5/rEtxxsMbT31wvVYDBIyue1DJc2kEKB9o8&#10;DWhRYMIBK4+g8qgUT0lrqte68uZoL043Rzq52l3dTlQeNeOgXrXeTGzxcUle5+cNLXb7hLV0HlAD&#10;mabhgIuDnnG9pfdHl3bRtT16xJdH4zy5IQDlNuLAk9u/F3NvGtFFcGeez6ZSz6N5ai4uNf26abeK&#10;odSvgzsO8lSbK1TqHm1aBXn8XOQYh8BQ2tU4tAjujKae5prRrVXSS629k6y1M8pV0UfYOEp3pv2y&#10;5yk7nrrjl2ZvZfhZSV9ZENhIGf3y6SknXp/nWiENt0dPC2oKjmy6KlzWm4V8O8/Op8vuXz38a1XT&#10;S+2m873o+h7VcgNJt5Xker16KJcXuv5qmH7jqUerHDnai6+fI51V213TNuN29DQmB16qtuGItu+L&#10;eBrWIke3rz0keceZtnvC+bhTqC9vHe+1cFatp7Y69hbpvmddzip/Hp3nKYrVjnhtafD3+QmUfh7N&#10;T3RxienXTbtFDKl+PR3dQZ5fTMi91kMV5Blqf27araR/6YbUrvrnfs2fYFrWmsG5XC+BeGSAjj/+&#10;eB15ZLxBUa+0fuzkE044QUcddVT8710WkV3tonzaAnSmaQcIlBFoCu6UuRqpIjB+AZ5H661D+nXr&#10;9V731YZYvx4F7CDPXRIM/8DhqVqelswxbIEhtqvBihHcGWzVkLEg4OkWHnJ/xZErwFMT2PFWWV5w&#10;l6O8AJ3p8sZcYZ4CBHfmWe+UenkBnkfL2y37Sfp1y8qN43NDrV8v/O8gz+0Txs+EIE/5rXnHUX9D&#10;zeVQ29XgvAjuDK5KyFAicIqkK62m7ClaJ5988lJr8HiNncMPPzze9tyX804y3iqaYz0CdKbX48xV&#10;5idAcGd+dU6JVxPgebSa37Kffquk/asP069blnGwnxty/T4+BHk8xTg+PH3YI3m8gQDHMAWG3K4G&#10;I0ZwZzBV8f+z9zZgtxVl/f833znmSx7yFX5qJmBZHivFNHxBUso09KigqZX1A4NUBDRR1ET0lAGi&#10;CQlqqYlChvmemqKClpolWimg/TXB1ORUWhzw/X99YdbzG4a191prPzN7r9nrM9fFdXGevdbMPZ97&#10;9l4z33XPPRjSQuBawk5zjZMsH3vssYNO0fKpWDt27IiTJzfCzkEhNwlOWA4BJtPL4Uwr0yOAuDM9&#10;n9PjzRHgebQ5fove7bxYb4kFHuZ1i6Ic5X01+NenOzqSx7kV4/KJIPKcPUqy0zaqhnG1cg8h7qzc&#10;BRgwg0Aq7JwWjkne2KLl+7Zu3art27dr//3317Zt27Tnnntqy5Yt2rVrly655BJdcMEFOvfcc3XO&#10;Oedo586daVNsxVrN8GMyvRrutLr+BBB31t/H9DAvAZ5HeXkOre0aWy2Y1w3FN/rrx+5fH2Jggcf/&#10;/UhC88NB5Hnr6ClPz8Cxj6uVegRxZ6X4aXyAsHNEuNZJtXys7x02Qc+nYh0n6cxN1MGtixNgMr04&#10;O+6EwDwCiDuMDwgMI8DzaBivElczrytBdTx11uDfH45Ent0SdO8LIo9TOFDGQ6CGcbUSWog7K8FO&#10;o3MItEXsNMJOfNtRIdHy3gNoXiTJ0TonD7iHS/MTYDKdnyk1QgACEIDAcAI8j4YzK3UH87pSZMdR&#10;bw3+3T0SedI18juCyPOhceDEikCghnG1VGch7iwVN411EOgr7MTV7CfpAEn7SrLQc2tJ3pN5paSv&#10;SrKg8zFJVt7PxwOjIMBkehRuwAgIQAACkyfA82h8Q4B53fh8ktOiGvy7RxB5ntLS8XMk/VFYW+Tk&#10;Ql2bI1DDuNpcD3vejbjTExSXFSewiLBT3CgaKEKAyXQRrFQKAQhAAAIDCfA8GgiMyyEwIQI/HkSe&#10;a+T7DP13ageLPJ+aEA+6WgEBxJ0KnDQBExF2JuDkqItMpqflb3oLAQhAYKwEeB6N1TPYBYHxELhr&#10;EHme0GLSq4PI450CFAisnADizspdMHkDEHamNwSYTE/P5/QYAhCAwBgJ8Dwao1ewCQLjJPBzQeR5&#10;dIt5Xs84kuffxmk6Vk2FAOLOVDw9zn4i7IzTL6WtYjJdmjD1QwACEIBAHwI8j/pQ4hoIQCAmcB9J&#10;z5D0sBYsJwWR52sgg8AqCCDurII6bZoAws50xwGT6en6np5DAAIQGBMBnkdj8ga2QGBxAj5U5WxJ&#10;d5PkY8t9VPbOxavrdecDg8jzoOTqbweBx5E83+hVExdBIBMBxJ1MIKlmEAGEnUG41u5iJtNr51I6&#10;BAEIQKBKAjyPqnQbRkPgWgRWIe40RjwkbNe6X2LVNyOR51v4DALLIIC4swzKtBETQNhhPDCZZgxA&#10;AAIQgMAYCPA8GoMXsAEC8wk4Cuf14ZLnSnpBy+WrFHcac7YHkWffxL7/CCLPiTgaAqUJIO6UJkz9&#10;CDuMgZQAk2nGBARmE/hhST5+9eaSri/p+5K+J+m/JX1Bkt8Ext8hWEIAAosT4Hm0ODvuhMCyCNQi&#10;7jQ8bO/TwxaxmNGXgsjz8mWBo53pEUDcmZ7PV9VjInZWRX587U5tMv0cSccHNzxO0pmJS7o+H58H&#10;r2nR1tCnB8/pY1cf4jduvvYXJH2k66Y1+vzGkn5V0pMk7dfRr4+FN5h/IclvAynrQcAJOj8cunK6&#10;pKdJumI9ujbqXkzteTRqZ2AcBGYQqE3cabrxW0Hk8RwnLhcHkedVeBwCuQkg7uQmSn1tBBB2GBcx&#10;galNprvEm67Pxz56EHcW95CfwQ+Q9AeS7jGwmv+UdIKkVyACDCS3/Mv7fMcRd5bvF7c4tefRaijT&#10;KgQ2R6BWcafp9RFB5Ll9guHTQeRptpxtjhJ3Q0AS4g7DoDQBhJ3ShOurf2qT6a6FXdfnY/cw4s5i&#10;HrpeiNR5kaSbRFWcL+mNkv5O0iXh77eUtI+kR0n6leT6P5d0tKSvL2YGdy2BQJ/vOOLOEhzR0sTU&#10;nkeroUyrENgcgdrFnab3flZ7u9atEhwfDyLPX24OE3dDAHGHMVCWAMJOWb611j61yXTXwq7r87H7&#10;GXFnuIf8YuUxIeqmEXb+XtKzJJ0b8uzMqvUOkiwI+f6mnBaOY718uCncsQQCfb7jiDtLcATizmog&#10;02ovArMSAvs3/8mSfCKTr/k3Se+T9MeSHPnRzKl2k/RLkg6R5CO6byHpIknvlOTtPxf2zNd2O0kP&#10;k/TLku4d6nGb3hL8V5LeFXK/zepU3I94i+n/Cba53uZUqY8G+14nyflo4pJu125rL06u3MbPEa5+&#10;MfLbIUr27qGSD0l6u6Q3SPpKL+/ku+gGQeCxyHOzpNrzgsjzjnzNUdPUCBC5MzWPL6+/CDvLY11b&#10;S4g7tXlsvr2IO8P96YW8cy81IdpvCjlWvtyzKufoeaGkp0bXHynpZT0n7z2b4bJMBPqIO5maopqB&#10;BKb2PBqIh8uXSCAVJ35d0oGSTg4CS2rK/wTRx1t6fkySk/Q+aIa9vtY53RwVOishv8UhX3PcjPaa&#10;qi0YPV+Sn1vfbWkvFXeeIcmRN95GbMGprVg8OiqIR419mxV3zO8Jkvz7G0fHxu27L352vmcFz86b&#10;RiLPDRMo7w0ij0U8CgQGEUDcGYSLi3sSQNjpCWqil01tMr3uCzvEnWFfZE/o/MbVk04Xv1X1W8Wv&#10;DqtGPyrJb0UfHu77lKSDw5vagVVxeWEC6/4bUBhf0eqn9jwqCpPKN0UgFjO8qHeEjEUUCxOfDFtv&#10;fYLi3SKRxKLI8yT9hqT7h9YdDeNTFS3WbIuEDV/7SEmfaLHSLwxeLOnw6DNf/7kQSZq268ueKemk&#10;FoEn7sdrJPmlxbNDvRZTXK+Ln4X3itr7bIjscTSSiwWrHeHkSD/vmqibuA5HuPh56hK36+3NZvaU&#10;8Fncl7TdVT87ve3aUTzHtPjlbUHkaZLtb2qAcfM0CCDuTMPPy+wlws4yadfZVsnJtN9+/HxY8PrU&#10;oWYy4MmOJ0tnS/pMx7aXeCHWnNrkeu8b3j55AuWIiyZM+c8kfUDSt2a4o2thN+TzHPbEZvoZ4JDl&#10;x0o6IJpoeVJk0aEPr2WLO56EPjT4eN8o+sU+9r71s0L4uI8Q7yo5+t/mP4daP16ST0ezjfEpaQ6X&#10;d2i7J+x+m+rJtt/SLVJ+TpL36DcRQN7P/5KON7Mev14INOxsg7nZBp/A5XHdddS6Fw2L1OP7bN9h&#10;obNtp8fFHNLr01PU4rEXT9D9d29bM1uH/zd9fEt4c72zJ2znRTKnR4dTzJrfEzNye/7eu842ZvE2&#10;q1nNxf0fsi3L43avcMKa39TfM4wnL3qcq8lv5724mXfaVtxes7Uh/j54C4j7uyi7nohXflnJ59HK&#10;O4cBVRFoi1TxqZH+Xfe23eaZ5m1Tnmv7hMW4+Hvvrb1fjP5ogcQRnf4+u1gs8TPre9E1/p1zG07s&#10;7+LfEf/b0SxxZI5FkUMl+feieX61RQO19cO/l47g8bbjpk7/3njbl/tiwcrlBUHQiu3z34fm3Gm6&#10;N6tdPzstCvn33cVMHA3b9ewrOaC8bc0iz++2NOJn8x/NEOZK2kTdFRJA3KnQaSM2GWFnxM4ZkWml&#10;JtN+Q+WJgRPOzive2+2w4yZZbXptKu74uGmHRc+rd15S2yHiTddR6V7cbtaepr8Oj/Zky2/qZoUs&#10;+1rz8pvBeMIYM1umuOO3fJ6odp0sZX+4b/OiYXL1P/XvBSGixovnpjR+tUjot6PN20SLPD4q9b8W&#10;/H6m9VnocRTQN1rq+5nALrYrvcwL+ZeGSf6s/D2bqWcZ4s4dJZ0S3uK2YfXC5dggysybyLuf9pXF&#10;uHnFzLxI8MLI/9+UUuJO33HrxaDfrFuAautnKu74N87Xe6vfrN8DL5R+JwhICw7Z0d1W6nk0uo5i&#10;0OgJpKKIc9z8piRHtKTlF5OXAm8NovnXWq6NXyj4pY1fPMTPnPglgYVqb2dyTpq24nWjhRY/Y11s&#10;o4X0L0QXp/3w74bb/KeWCl2fn1lnhM/a7PNHi4g78/i5zkdIOie0O+/ZueyBY+HeIo+5pMXzMYs8&#10;/7xso2ivHgKIO/X4auyWIuyM3UPjsa/EZNpv518bRTC4t01osv8/DultJiSzJk3xYt0LmSbKwQs3&#10;L9z9Nvw6ku6ctOcktxZB0j3oOcWdHPa4/z6pwVt64jd/Tdj3LF4+yvMfWobRssSdNEolDrO2WY5e&#10;8aSyKRZOHCHSdopUzv7H/vUC2Ytmvw10IkdPar8TJq6eRNpGJ3D020oXv/W0HzZT4gmqQ+gdrdKE&#10;tTf1pt+PrrHsUHuH0afRaJutp7S488rouNl4fKTbE7ryT9xFkiPymre66e9JWp8/T5n9bEh8nY7N&#10;+HvmRNhelLn0idxpG7fxFoUh/Yzb87i9UbQlY95vgcUiL9T65ofazNhexr0lnkfLsJs21o9AKop4&#10;cf/qGd10xK2jOX4qfL5d0ptnXBvX62e4Ey5/Plx73TBv8XOs7XesrcofCXY1W4JTO9N+ONrHCZ1n&#10;iek/HSJQPaf62xBJ3GzdatpfRNzpajdmOKvdVY4yc7HI45dDabEYdmLYNrdKG2l7hAQQd0bolApN&#10;Qtip0GkrNDn3ZDpdiHnB5MR98QkIFmP8Jt5ht03CwVlvuuLFeoPJD1EvgOI6/XbbIdB+2+3it2s+&#10;qvpfErY5xZ0c9qR7670dxwv5f4zCvv1scASEOTanMs3itQxxxzY7WaSFNhfnIfDbqzi6pM3HbZO7&#10;3P1Px4uFA9vmCBjnPYiLI4/Mu4mMsFji0zE2U+KJsevx+P6bqMI+3w9HAHkC6S1Tts3j3AuA2LYc&#10;9ZQUd5ouW1Rz7gKLaLE4lZ4yNiv/RBoN1bbVwW2lWxTMzNsF2wTQrt8A19cl7qTjtm27huu5TUhM&#10;2uR2dBJEAAAgAElEQVRvmPUmvi2yqO23wN8rLxw9ppvtf/MWnZsZy6u4N/fzaBV9oM31IBCLIrOE&#10;+qan8bWOiPHWUZ+G1Vbia9P8MrcNyf29zdbPLp+25d+WruIXJ68IF3nO5W1cV4Z/D7HNt8Q2zMp/&#10;M1Tc6eLndn88bOO2EL/qvDvzeHvbrUUev7hJiyOZPT+dFYne5Uc+X0MCiDtr6NQldwlhZ8nA16C5&#10;nJNpL8Qs2Hhi4dJ1JPStwxukZv95W46SdLHu/eXentGWU8d73x2e/IDQvhfEzlMTl66F3ZDPXe9m&#10;7YknSRZsHJEz6y18GinQtqhbhriTJpp0jqC2iBzz8UTIeVC8yG0Ltc7d/3S8+N/eotN2iogTHjsn&#10;kEuuyWQ8MXa98da+9PvhyJanJaJYM1add8GimQVLlzg3Q656liHuOKrEJ5G1vSX2liZHSjWTZE+M&#10;vX0v/m7HPNu2HMTf7VQIavv++/qu77iv6RJ3HGXn3xqLb13bDexLi87epurStv0vFXe8HcKRZJe2&#10;PGPSsZEu5mp+LOV8HtXMAdtXTyB+zn0wbEX69xlmzYvGSW+ZJ+5Y2PCR4H5edrUZ1+schM3WLefm&#10;8XO1yWU25HntOmflTovbGyru9OlLn3ZXPyr+nwVmbpEnTRHg3zCL7xZ5Zs2LxtQPbClMAHGnMOA1&#10;rx5hZ80dXKh7OSfTPxmO43RUwbyTIOKuxNtYnGTZpxbFETnxQqxrC4JDmr2Acg4PFx/l6eiHuHQt&#10;7IZ8vll74nDqvsl84/36XlxaDIpziyxD3IkXol17491Hi3FOTvilsHhv8guU6H/svy4xIJ6g9pl8&#10;9vkKzuMffz88xg8KyZNn1RtHAcW5D3LVU1rc6ZPDKB7PbQJbHKrfR8To+v6adZ9r5ok7aeRan2Pv&#10;HXnnqCNvLfP31Vso3h85Pm6vz29BnOOj6zvYZ9yO5Zqcz6Ox9Ak76iSQHoUeCybzBJtUXBki7sQi&#10;jbdOOefWrh744mfFPHGny7ZS4k6udnugWPoljs61yONDMOLilAGNyBPP0ZZuIA2ulgDizmr519w6&#10;wk7N3lut7Tkn03FosN/IOyph3gkx7nkahuwHpfPzNCVeiDmSwf/NS7wa29CcOlNK3NmsPfFbuneH&#10;3BmXdQyHmFe6Xz+dmPnfXScgtTWX7tFPT0WK7e7KlzKvOyX6H4+XtpNIZo2FPpPPPt/UeeJOLCa1&#10;CXNp/T8c/OfTvhzN4igjJ6XOVU9pcadPDqPdQwTMgaHz6Ta2G0Tb5szgf+c4wXMo59nyf/PG/mbF&#10;nXgh1TfiKxWeHZHl8dmUWNyxyD0vGs73zFvM9RmnY70m5/NorH3ErjoIrELciX/b+86hTHOerUP6&#10;kc4hcm3L6vN8rS1yJx3FDwsij+dLcfnv8ILLkTzO+UeZGAHEnYk5PFN3EXYygZxoNbkm016EefuL&#10;BR2XPgs7X7cl5ENpTiJIxYh4IeZTI3w6wbzSFS7ctbAb8vlm7XGUkhNPu/SdyKW85h1H7XpLiDuO&#10;uLG9zmnkYoHHURpOeuvkr22nQ7X5rET/Y/+1RW7FdsTt95l89vmJcLJw55dp3uI1/LsW933q9jW5&#10;6nFdpcWdPjmM0v70+U6lrLxN6ebhOHhPoJtcNLPGftd33PXPi9zxJL5JvNxHpGvsnTfe4/b6vLEf&#10;umDrO75WfV2u59Gq+0H79RMY8h1b9NpUPFlU3InzxxG5s9qx53xLjuTxoRNx8YsZRzGn0eSrtZbW&#10;ixNA3CmOeO0aQNhZO5cuvUO5JtOp6NBnYde2WJ0n7vQRKpYp7mzWnrZk0UMHQMp5GduybKMnsz45&#10;pO0obws8jkTyVicfAT3raPES/e+zcG8Yx2OlbwRGl3/SqCfnZnlbDxGzq97m8y4xtG89pcWdITxj&#10;n7VF2zV98naobSGPk5Nv+oja9JS8uP+lxJ1YpOkTvdfYFG+lSsXcrhw/qV+HLCaHjIlVX5vrebTq&#10;ftB+/QSGfMcWvTb9nYx/I4YIx/O2aQ6xzV7rE0HTNc9q5gjOeXg3SX1envRpt6ZR5eeERZ67JkZ/&#10;MWzX8jZjygQIIO5MwMkZu4iwkxHmhKvKNZlORYU0omQe4nkL8iGLdbfRNenoqm+zn6f9nGdPDnEj&#10;XcAuS9xpJoE+MevJyTH0MQNH9VjocbJcH2/6/ejDEv3v8l9sW5zfYN7pSkN+HuJJdlxn6pdG9BlS&#10;dzrx9r8Xrcf3lozcGSLuxGJJm7hjUccnrR0nyUmYZxUfQ+78FHcPF5QSd/qKUamd8wQcxJ2raeV6&#10;Hg39XnE9BFICQ0SRRa9NfycXTajsiGmfIOriyBAncP92+PcQ29JnDNuyNv+98LPLIo9fSMTFp6k5&#10;J8+fbr4JahgzAcSdMXtnXLYh7IzLHzVbk2syvai4cyNJJ0k6fMaCbMhi3VXUKu54Yeok1EOL3/40&#10;W0R8bxrZ0bU1qa29eILZdayr7/e2mDuFbTFOkOv/0kW4RR4nu/bEszm5KvZtrv4PGS/x0avuR59I&#10;rHn+8TPcx9g3pyLFeZTS70ffyLa0vVz1uN6xiDvzxBKfEPfH0RbAhofzcnly7P8ulvQZSf8akqkf&#10;P+O3pLm3zxiZJ7YsKu7Ep7MRudP+Tcr1PBr6O8r1EEgJDBFFFr02FU98Spa3njfbetMcZG1eig8m&#10;8OfbJb05unCIbb6tTwRN1zzL9ZRot+ZR+pQg8uyRdOKCIPJ4OzdlDQkg7qyhUwt0CWGnANQJV5lr&#10;Mu0jgT02ffSxS59Jia9L70sjEfosxGL3dU06uurb7OfpUOobuTNke8e84ZrmPlqk3jiixdE2Tu46&#10;RHhqxB4nyf0tST8VDE5PiBqaLLvP17TLf3Ed6alHr5H0uzOOJu/Tdjoxt8hj/t9rGeeLCknp92XR&#10;etyfoeLOkHxPfSN35iVBdj4eH43+ogDfAuAJIb/T5TMc0sf/fa6ZJ+7ESdu7knbHZsb3pW/Xidy5&#10;mlSu51Gf7yvXQGAegSHixKLXpr+T/s1zQnj/RrlY6HFk7DfnGOq5lk/M87Oh7YTIIba5GcSdct8L&#10;P+8cxeP/fJhAXPzCwpE8sTBXzhJqXhoBxJ2loa62IYSdal03WsNzTaYXTajs5Kd+Y3HvcAT6QyX5&#10;FKim9FmIxXBrEnfi7Sh9kqj2HURxiPYixyTHi9Ah+/7b7POE0+HiTcLsOJKoRP+HjheLT2bvYvHp&#10;EEnn9QWdXPcISedEdcVHnaffj/S0pLYm49OyfOqcT8vyyRtx4vJF6/mPBcSdNFn0vGTejtRKT76b&#10;NT5iUTiOaIpPhvO96Rvptvr6+L/PNbkTKqf+TyPqEHeu9mau59GCX2Fug8AGgSGiyKLXtongPgnP&#10;v/V3CZb4N97PUJ8WmBZf44MM9g0fHBm2QMffoyG2uZqh4o63XFuET+0r0e66DE9HrJuZRR4/5+Pi&#10;XIUWed61Lp2dej8Qd6Y+Aub3H2GH8VGCQM7JdLxQ7isKxAtin7jkOuIEvH0WYjGXmsSdePtT2xu3&#10;Nn97m8ofSnKUiBfo3lv/5eRCLxT/OrzJS6NlusaQj932b405upj/C6NFVxzt0TdPzSyflOj/0PGS&#10;Rtu8SZLFrVlJoGfxu1040vsB4YKXh8mbRZmmxN+PtrGe1h0fdx2LdLnqafzbtY2pseuekt4Sxp7/&#10;1nVS29FhG178G5P28SclmbkXKelCJ14c9IkE6hvV1GeMzBNbYps/J+mRkj7d8cW6o6Q3hkVY23cS&#10;cedqgDmfR12/dXwOgXkEhogTi17b9rvmteBjJL0iPMNtoxMSeyunDyjwM2VPSX7W+Fnltl38TPG/&#10;v550aohtvrWPuBPnlvM9jjpxdNE7wjZa/61Eu+s2Yn3KYyPyOOI5Lt7WbZHn3HXr9NT6g7gzNY/3&#10;7y/CTn9WXDmMQM7JdLzo8Zt7L3reO8ecm4aJgCM4XNoWg30WYnETNYk76ZHibW/d4r75GeEImDPC&#10;H2e9MUv34L8yHFE/aytL00Y6qZwlDB0bbZWxPT41a16JI3TiSJMS/R86Xmy3o3XM1OKAy7w3pW39&#10;9PYuH3Ha5I2yUPebkj6bXDzk++GJnrd02RaXWGTLVU9TbyPuzNtidMMg8vk72pQucecDYZtmKj42&#10;96d9TMfzUHFnf0mvj8SnUgmV0+183jbmrRRNLql0jKTf2zZhD3Hnamo5n0cdP0t8DIG5BIaIE4te&#10;O0u09m/jk8JztnkuzTPWvymO2G3bPj3ENrfRR9xxFKfFpocnRsUJ8Uu0u65D9tZB5LEP0+IXKhZ5&#10;vEWeUiEBxJ0KnbYEkxF2lgB5wk3knEynizUvcr34/+cWvr7WC0VvMXH5SEho62Mi4zJ0sV6TuON+&#10;OseQo5w8gfPE7ImSvChOox38fHAOmz8JJ1P5Wotnn5gxduN6fYk5exFq0a2tePH+qJDTxFvlXJzo&#10;2gmC03DrOIJjno9dxx3CG8gHh7Y9GXx/ZEDu/g8dLzbFY9H3eWLaFOc68II9HY8pO/fPXP2m1cV+&#10;+XVJH5ox5mPB5p2SjmiZkNvXvyzJopwji1Jfp9+zReuxiQ+LEnJ7oeF+pKLUdULeJSfvjhcaXeKO&#10;6/d4/b2Wcec+mJNzz7hOj8t0bKTbsrzYMZP4xDW3Yft+KYzX5i22/95H3JkVXdQltsR5Lmy7hT1v&#10;L01tsx3eavba8L31tc5LFidB9zVd7aXDaejCacbXfnR/zvk8Gl3nMKgqAkO+Y4teOy8i0c8Bn/zn&#10;UwJTEaUB6QMP/Bvr59WslzdDbHO9fcQdX+foIT83vV3WByj4OeXtYxbpXUq1W9UgGmis5xOO5Pmd&#10;lvu8Vc8izz8OrJPLV0wAcWfFDhhh8wg7I3TKmpmUezLtbUN+o+NFu8t/SnqpJC9AvVD2tp67SnI0&#10;R7Mg9oLHx0X64ZWWoYv12sSdVOQyCy8EzcKnAHnherewTcoTvGZx7e1YFl9mRQuk9ZqrJ4KOsrHw&#10;cEkA7Qnazwdf7BfB9+LTId5fa/GJfehIFScfjn3sKC2fWOQFricpFii8hagRi9q2KuXu/9Dx0nTP&#10;0RiOkmkiZfx3+8Jh5v7PpzE1zBxx9hNBUPAYbk4G8+TWuVT8FnXWVqT0++Ekwf6++O2cw9rNzZFE&#10;Zj/P17nqcXuOdrG44GJ7LLjYl99Jvqvun4U5C5AuXTl3vH3glsmWAguFjjzy9735/ruutuiXNKFy&#10;892wGOpx5rp/Lnw3LB7aPouNjw72uR8nSnK+m1iki3NKuU6fVmJb45PnusSWtu+Xt105KbcXbP4O&#10;+AQ5i0BPjcZI23fA5na1l34Nhy6canls5X4e1dJv7ITALAJeG/oZs084DdO/LU7S79+0S+fMASBa&#10;LwH72iKPI4DT4meMRR7PSSgVEEDcqcBJSzQRYWeJsCfcVInJ9J0leRHjhU1XsfjjBfGZMyYpQxfr&#10;tYk75mOxxA/y3++CFQQHnxhkwawtwWJchet1ZILr7hPa3dzrxbPv+eoce3ycp3MCPKSHzb6kSyzK&#10;1f+h4yU23wt2Ry85YieOAOnTRQtAbttCQVdx3RbZGkFl3vX2s6On2t7K5qinLb9Dmz3+njrKyIw8&#10;PlzmiTsWOByl5KidJtnnrH7O62MqYs2qw6KUtzVeJult0dYsXx9vFfC//fvkPqR2xZE+fcSWNkFw&#10;ni8tHnmMmGVa+rQX34O40/Ut43MIQAACdRPYFpIu+8TStHj+ZZHn/6u7i+tvPeLO+vu4bw8RdvqS&#10;4rrNEigh7tgmL3z8dt5vrZvIjdhWvzF3hIPDeJ2MdFakw9DFeo3ijrk4Qsc5Q7wQjSNoYmYWEMzL&#10;kTdt2z/axoKfK07Maz84mqqJMmm71lEZjnZ4Xw/hyPd7370X1N4uM6teR1N48e6cNvNy/uTq/9Dx&#10;0sbBYemOKvFif54w4TFsZo688Va6LrEtbquLnRNnOnG2fT6v3hz1NOwdPXOPFiDnh8Tdfxe2ZznS&#10;x6VL3DlY0q6w1a/JqxVX70gy5/nx0a/z+uixZfHPW59SkdJCiSe5p4REomlUmdtLxR3/zZNmR2l5&#10;q6PrtDhkIarZLtVXbOkzbs3P34F5vuzbXsMPcWezTz7uhwAEIFAHgXsFkccHkKTFzz6LPP9eR1em&#10;ZyXizvR83tZjhB3GwTIJlBJ3mj54S4S3J/gNvI9/vDIs8r3l6BvL7GglbXmx6OR6ZmZeFnHM7MLw&#10;xn/eyUNdXYx94S0vbstbb3y89ucl/W9XBTM+j+u9frB50bDxkv0f2j0/k32axY8HsTLum7erOSw+&#10;Pg1raP2+3iKot3h5q5f7bl97y5GjpvoKeLnqcVSOx53z/DTf1S+E7Wh9bJmVq8Ec/f13xEwzpr2d&#10;wP2cta2wjaUTcJvVlsBmZwhN/3ZysfNH/ZSk3cNvjYUbnyxXsrSNW9u1iC9L2jn2uks/j8bef+yD&#10;AAQgMIvA/YPI4y3vcfF8ywKP/2uLDIXoCgkg7qwQ/kiaRtgZiSMmZAaT6Qk5m65CoCCBvok4C5pA&#10;1ZUT4HlUuQMxHwIQKE7AEadPD9HecWOOjm5EHkfNUkZAAHFnBE5YoQkIOyuEP+GmmUxP2Pl0HQIZ&#10;CSDuZIQ50ap4Hk3U8XQbAhAYTOCgIPLcO7nTUa2NyNMn6nZww9zQnwDiTn9W63Ylws66ebSe/jCZ&#10;rsdXWAqBMRNA3Bmzd+qwjedRHX7CSghAYDwEfMKmI3l+JjHpy0Hkcc43yooIIO6sCPyKm0XYWbED&#10;Jt48k+mJDwC6D4FMBBB3MoGccDU8jybsfLoOAQhsisBvBJHHueni4txvjuTx4Q+UJRNA3Fky8BE0&#10;h7AzAidM3AQm0xMfAHQfApkIIO5kAjnhangeTdj5dB0CEMhCwCeYOpLnx5La/iWIPK/N0gqV9CKA&#10;uNML09pchLCzNq6suiNMpqt2H8ZDYDQEEHdG44pqDeF5VK3rMBwCEBgZgSODyHPbxK5/CCLP2SOz&#10;dy3NQdxZS7e2dgphZzq+HntPmUyP3UPYBwEIQGAaBHgeTcPP9BICEFgOgesGgceRPLdImvxIEHne&#10;uhxTptkK4s40/I6wMw0/19JLJtO1eAo7IQABCKw3AZ5H6+1fegcBCKyGwI0jkWdLYsK5kl4s6T2r&#10;MW29W0XcWW//uncIO+vv49p6yGS6No9hLwQgAIH1JMDzaD39Sq8gAIFxEPD2aUfx+L/rJCa9K0Ty&#10;fHAcpq6HFYg76+HHWb1A2Flv/9baOybTtXoOuyEAAQisFwGeR+vlT3oDAQiMk8DtgsDz1Bbz3hxE&#10;no+O0/S6rELcqctfQ6xF2BlCi2uXSYDJ9DJp0xYEIAABCMwiwPOIsQEBCEBgeQTuFESew1qafEMQ&#10;eS5Ynjnr1xLizvr51D1C2FlPv65Lr5hMr4sn6QcEIACBugnwPKrbf1gPAQjUSeAng8jz6y3m/2kQ&#10;eS4c0LX9JB0gaV9Je0u6taQbSbpS0lclXSTpY5LeJ+n8AfVWdyniTnUu6zQYYacTEResmACT6RU7&#10;gOYhAAEIQOAqAjyPGAgQgAAEVkfgZ4PIc3CLCacFkeeLc8w7StKhQdDp2wsLPWdIOrnvDTVdh7hT&#10;k7e6bUXY6WbEFasnwGR69T7AAghAAAIQQNxhDEAAAhAYA4H7BJHnV1uMsQjzRyECp/n41ySdIOkO&#10;mzDeotFxks7cRB2juxVxZ3QuWdgghJ2F0XHjkgkg7iwZOM1BAAIQgEArAZ5HDAwIQAAC4yHwwCDy&#10;PDgx6TtB4LHI84chWmfjkq1bt2r79u3af//9tW3bNu25557asmWLdu3apUsuuUQXXHCBzj33XJ1z&#10;zjnauXNn2ltH8bTlABoPlQGWIO4MgDXiSxF2RuwcTLsWASbTDAoIQAACEBgDAZ5HY/ACNkAAAhC4&#10;JoGHBJHnfgmY70q6XvO3PfbYQ8cee6wOP/zw3vxOO+007dixQ5deeml8z3skHRRy9PSua4wXIu6M&#10;0SvDbELYGcaLq1dPgMn0Yj7YGkJHm7cZj1sglNRJ5s6WdLdgwi9I+shi5lR/13MkHR96EbN0qO/r&#10;M/fO9fuoz5dEb4emzD4zXqqDwMIEeB4tjI4bIQABCBQnsD2IPE6UfI1y6KGH6pRTTtFuu+022Igr&#10;rrhCRx55pM44w0E7G8UCz4GDKxvZDYg7I3PIQHMQdgYC4/JREGAyvZgbEHcW4zbrLsSdvDypDQI1&#10;EuB5VKPXsBkCEJgagfdL2r/p9Iknnqijjz560wxOOukkHXPMMXE91W/RQtzZ9LBYWQUIOytDT8Ob&#10;JMBkejGAiDuLcRsq7jiZX1d87+2jkxn+TdLnJH1/jnk+8eG9RO7kdSC1QSADAZ5HGSBSBQQgAIGC&#10;BK4RUZ1L2GnsbRF4FomML9j9YVUj7gzjNZarEXbG4gnsWIQAk+lFqEmIO4txGyru9Gkljvo5XdLT&#10;JF3RcaPjhtmW1Ycu10BgeQR4Hi2PNS1BAAIQWITAF5pTsbwV6/TTPe3KWw477LB4i5ZP0bpj3haW&#10;VxvizvJY52oJYScXSepZFQEm04uRR9xZjNtYxJ281lMbBCCQgwDPoxwUqQMCEIBAGQJHSTrJVTt5&#10;8sUXX7xQjp0u05yDZ6+99oqTLHvPl49gr64g7tTlMoSduvyFte0EmEwvNjIQdxbjhriTlxu1QWCd&#10;CPA8Widv0hcIQGDdCFzYbIM/9dRTB52KNRSET9E64ogjmtsukrTP0DrGcD3izhi80M8GhJ1+nLhq&#10;/ARKTqZvKumXJT1ckjPrOzeKyyclfUrSuyQ5G/43E0z+LfTWmqveDkh6n6QnSPpKB87dJf15lF3f&#10;Wf19KlJaLMw8RtIjJflYx/+R9HFJb5H0Rkk7Jd1H0ofDjW37fZct7txY0kNbWH402H6WpI/NyDWT&#10;bkHq2r88dMvSon6O/TIroXKfb1CJbVmzGNgPHosHR2PHJ5y9StI7JH0rGHwdSdsk/bokn6jmk9H+&#10;U5KTEP6ppA9E187ro+vxd+cQSftJunu4+EPh+/MXkpxnKP4e92HGNRAYI4GSz6Mx9hebIAABCNRC&#10;wHOQ82zs1q1bddlllxW3e/fdd9fOnZ6SX1XuK+n84o1mbgBxJzPQQtUh7BQCS7UrIVBiMn09SU64&#10;9vxI0JnVOavxxwURJk6C+7OS3i7pNkF8sUDkhfG88kBJfyXpJjMEIS+UHyHphCgBb1qfRaffkeRr&#10;xyLu3EvSyyTdo6P/FraeIemryXWlxJ0cfm5MrUHccR4f+8HCX1vxxvNnSvqOpGeF/2a5zEmd7avL&#10;5/h0zzBWLSbNKhYmXZeF0K+v5BeERiGQj0CJ51E+66gJAhCAwHQJeE7/XHe/VK6dFG2Se+d4Sc+r&#10;DT/izvg9hrAzfh9h4TACuSfT/h1zVMwrgshiaxyxYNHEi16XH40iEPxvL1AfL+mtkekWaPx9899d&#10;vPh/4ZwIheuGH31f5/KCIC59L/y7y67rS7qbpFtIsuB0piQ/SFxWGbnzc5L+MhLJ0tOg4pOibKvF&#10;rcOShX4JcaeLZ18/Ny4fu7hjwe83QhRN7IOUvyc+N5fkfekuHku+3mLhnROx88ggFrVF3dxF0p+F&#10;9hpGjtJqotzSdt8pyfHLbosCgVoJ5H4e1coBuyEAAQiMjcC7QySyzjrrLB18sAOYy5azzz5bhxzi&#10;wOWriiP9DyzbYv7aEXfyM81ZI8JOTprUNRYCuSfTzmjvrU3eSmLRxgLJnyQRCv6t83WOoLEQ5GIB&#10;47clfSMC81thu4v/5IeKhZ5ZcaCO8HmdpAPC9q2DwnalpjpHW1iw8aLYdv2RpJcmW8K8veipkp4e&#10;CVO+f1XijrcAvTyICrbDb01sdxztYdHgZ4Lw9aDQ2UMDt8a3JcSdnH622WMXd2yjRUqPDY/v5jSu&#10;GwYh50XJF9pipq91tFkTkWZ/+m/Nm6cPhgi3f0/uvZUkRwH5GHgXt+foNp9Q0fi0ze99ooHG8ruD&#10;HRBoI5D7eQRlCEAAAhDIQ2DjlKwLL7xQe+/t3eZly0UXXaR99tlItVPlqVmIO2XHyGZqR9jZDD3u&#10;HTOB3JPpX5T03tBhb2Hx1pMmD0nKIRYI/iHkFfl8dJGfHGeHiBoLMr8kyflN2kq8JSsVilKRxFtn&#10;vI3luy0VeauRs/L/QfTZqsSduP/OO/TYOVtv7hlyBlnkSvtfQtzJ6WejHru44/H3pCC0pJE2tw3C&#10;4f3DmHH0jHPtOC9OWmIR0nVakHNETlMcgebvTCMWWRj9vSBIto37OMLH9fXZvjjm3yNsmzaB3M+j&#10;adOk9xCAAATyEfBLrRu5ussvv1xbtmzJV/OMmnbt2qUb39hT+KvKlZI8n62qIO6M010IO+P0C1bl&#10;IZB7Mu38IK8NpjmW0uLMrBInJXakg2M8vY2lKY6KeLGkp4Q/zNqalW7JcgTQq6N64vw9TmTrCKAv&#10;z7ErXoD7slWJO3FS57bIprgLPxJY/R9JXwoCwX+FC0qIOzn9bDPHLu68RtLvzsiR4xmOo8A87lzm&#10;iZqpL9LvSCx4fjYInp/u+KrHEW47AstmO2KeXwlqgcByCOR+Hi3HalqBAAQgsP4ENn6ff/CD5Z3h&#10;8EM/dA15pDqtpDqD138cX9VDn6jzptBXh71vnMs2kf7TzfUmkHsy/cOSLMq4OJLg23PwOffOG8JW&#10;qjZxx7c+LMrF43wyXsg2okVTdSzGeEH8KEn/ErXrHDTOAeTSZ/Hr3+Jnh7w9vmdV4k6aVHpW5EjX&#10;CC0h7uT289jFHbP3Vqm2kvJ11I63CPa5Nh1b8Xh3ez41rtkCNsvPPx2itZzTx7l3LF6m35GuMcLn&#10;EBgDgdzPozH0CRsgAAEIrAMBIncW8CLizgLQlnSLBZ4HIOwsiTbNLJPAKibTXgw7ascLZosoLrPE&#10;nXjLi49CT3Pp+N55W4RuELZYeZHs0nUMeMPep329fs49yzgK3dE4XuBbrHKxWGaBy4l2fZx8nJ9o&#10;3pgpIe70GaND/Dx2ccfbp/5mRqe7onHi2+b5wnMA5+NpcvI4ObMTg3eVPiJpVx18DoExEFjF8yFU&#10;oIIAACAASURBVGgM/cYGCEAAAmMnQM6dBTyEuLMANG6BAAQ2RaDUZNq/Z04M61wwd5X0U5JuJ2lb&#10;kqy4MX6WuJNuuXI+nJdEiWX9uRfAx4aKtodj1Zt608X0/SSd14NYvCVqVZE7NtN5d7zFrO34bQs8&#10;TjTtxLx/Pydao6S4k8vPYxd3fmFOvqeU75Br47GV1tNjmF7rkn+S9GhJFy5yM/dAYMUESj2PVtwt&#10;mocABCBQPQFOy1rAhYg7C0DjFghAYFMESkym7xBOdnJelnnFiWS9pconWM0Sd3y/hY2/DqJQmnsm&#10;juxx0mG36Qifpjj65c8lPST8Yd7CO7Z1LOKObXKUkI/hfnJylHZsr6N6/OB1vpe/jU5o8jWlxJ2c&#10;fkbcubafFv1i9x3ji9bPfRAoRaDE86iUrdQLAQhAYEoEfGKrI4p16KGH6vTTZ+1Uz4fksMMO0xln&#10;nNFU6NN3m8jmfI0UrglxpzBgqocABK5FIPdk+r6S/Escn5HoI6Qt3nwiCC9OEOucOD6tylufHtwh&#10;7ligcfSKTwKycPNQST5dyyXekuUIHj984mSyN5HkpOjOQ+LSd+HrfjSnHbVF7qRJdI8KEUVDhlic&#10;U6dPxIVP8rqTJJ/K5NPB/N8tkgYt8piDo5ua08BKiDu5/Yy4c21xx5FZXx8yoMK1z4q+Hwvczi0Q&#10;WBmB3M+jlXWEhiEAAQisGYH9msj3rVu36rLLLivevd133107d+5s2vG88/zijWZuAHEnM1CqgwAE&#10;OgnknEzfUtIrQxJkN/wOSVbavUhtO3a867Ssxnj/Njpnjo8vd2mElDifzqx8PKmw8auS3tZJ5eoI&#10;oObUrzZxJ83lY1HJ/w05QiAWkBxt46POfYx239KIPQeGRNPe+uaSshgq7qTCVSqIlfAz4s61xZ15&#10;iZn7jhGug0BNBHI+j2rqN7ZCAAIQqIGAt3xf9fL21FNP1eGHH17M5tNOO01HHLFxhpFP0t2nWGMF&#10;K0bcKQiXqiEAgVYCOSfTcRTNxyQ9RpITsM0qfcUd3x+fCNRszbp5OG3r3iHRcNtJWmlOnj4RNukR&#10;7LOSMFtwOjl0ruuo8jYG8Sle3jrmp5gjbxYpjlCyLc1x3HE/h4o7cYJe25KKOyX8jLgjpQmVFxEM&#10;Fxk73AOBsRDI+TwaS5+wAwIQgMC6EPDc8qoXrXvssYcuvvhi7babp5h5yxVXXKG99tpLl156aVOx&#10;82028+28jRWuDXGnMGCqhwAErkUg52Q6PmGqzzHOsWAzL+eOjb6xpJeH3DOfk+QT7Jzz5a2hR/OO&#10;qo7tmnWcegzGdp0l6S7hj7PEnTgX0KzIoVlD7mZhu5htc7G48cIo8icWZNKtaLPqjPuZnrQ0RDxx&#10;Euy3hHxIbisVd0r4eYh9af/je/uMO9/flQS56/PYhs1cO+8o9D5j1XZ4nL5IkiOu/FbtuE2IhPxE&#10;QmCVBHI+j1bZD9qGAAQgsK4ENk7NKpV7J8m180VJd6wVJuJOrZ7DbgjUSyDnZHrIot9bip4ZHfXc&#10;Je6YcFz/U4O44+iZz4bjwp3Hp638pKQ3hUWwI2MsBL1xxhYqi0gvlhTHms4Sd+JcQG7XW9Jsz+Ud&#10;w8G/9Y5qekVIEj1LGPIJYF60uzgix3mH5pV4K5nzruyILo4FEP/d/45zEzWXOmrJIpPfkjRlM+JO&#10;Xz8j7lxN24Kl81BZOPRYda6oRsBs8735OsLH/nZJT5Or95cJy6dIIOfzaIr86DMEIACB0gTiubhO&#10;PPFEHX10PGXcXPMnnXSSjjnmmLiSWXPwzTW0pLsRd5YEmmYgAIENAjkn0/F2HQsu/kH+xxbWFlAc&#10;2vn06Fj0PuKOlXuLMvtK8v7bm4boEp8Q9QxJ35rh13QB7Lw2jm6w4BPfM+v0p3kPFufw8ZYqb4ty&#10;+YMgyMzaXmXx5FGSTohOvnKI67Nb7I8jaLzNzQLPP8/oo223WOTk1G7byaffH137sEgkMGuLS/ZR&#10;XK4T8v6clhxXP29bVi4/I+5c7QnPA54i6ZTgmHl+97h2Xh4nz/b4+0j4zvktFwUCNRLI+Tyqsf/Y&#10;DAEIQKAGAo6SPrQxNJfA0yLs+IAWpzCotiDuVOs6DIdAtQRyTqbTRLsWYPwA8Baf/w0nPd1P0m+G&#10;hGw+jer7kh4QBAmLF04svEuST9hKS5oLp/l8u6Q3d3jgVsEWizFNsX1NAmMLRfeKFtReKFuAcpkn&#10;7niB7VcWFnWa4pOvHGXj/l0S/rinpJ8PoopPHGiKozL84Ppai/3e7uMoot8Nn5nJSyW9V9K/BnYW&#10;dX45JFT2kfIu3r5mseuKqM44IsR/dt8tCriu70i6azhG3qKPmVgYemK4vyuhcg4/I+78P2el0WON&#10;398pycKNx8U9gn9+JdzWFZHW8fXgYwiMgkDO59EoOoQREIAABNaUwLvDC8WruuctWqeccspCOXic&#10;Y+fII4+Mjz13le+R5ANDqi6IO1W7D+MhUCWB3JNpizc+ZaoRGmZBcT4Rb2F6REuStHnHlcfRQa77&#10;g2G71r/3oO9jw31M+Lz0/hYq/DbCYoy3x7h0hYR6sW2Bx4JKE8HTw5yrIn58z1fnXLxHiMh5SJ8K&#10;Q3ROm1iUbgWbVZ2FBCd2tmhl+1za/JHbz4g71/SIx6oFw//bw+/22ZNDniiLpRQI1Eog9/OoVg7Y&#10;DQEIQGDsBG4UXt46Yvyq4iTLxx577KBTtHwq1o4dO+Lkya7Kws5Bkq4cO4Qu+xB3ugjxOQQgkJtA&#10;icn0tiCiNFEFsc2OanHOF0faeEvUnYOI4K1WTZkn7txG0uskHRAutljjnCNt+WPaWHnr0U+E6CFH&#10;DN09RA19XNJfh7q/nuT36RJ33I5/v52I2bmAHB3kxfms4qgYR828b85Wsvhen151ZMgVNKteR9s4&#10;qschrLNy/rjv+4dtY478SMv5IQ/S34XtWY24NcsfOf2MuHNtfzhSzeKncy81x9zHVzlaxyKpT5D4&#10;9IwcUrl/L6gPAiUJlHgelbSXuiEAAQhMncA1tmgZxtatW7V9+3btv//+2rZtm/bcc09t2bJFu3bt&#10;0iWXXKILLrhA5557rs455xzt3Lkz5Vf9Vqy4Q4g7U/960H8ILJ9Aqcm0hQRHvzhPjtV9q+/OsO9t&#10;Sml0gY9E9+L1+pL+O+SVibcULZ/K1QmHjw8NO0rlvAFG3CBsQfNWMB/Fbhbe+uS+fT5sURtQ3cal&#10;cb1mZY4WtbxVx+dFfrdnpY7KuVPIV9Tlm64qa/dzV//G8Ln95Qgub61r/GUB72JJ3xiDgdgAgUwE&#10;Sj2PMplHNRCAAAQg0ELASZadS9LzlEWL57LOh3nmohWM8T7EnTF6BZsgsN4EpjCZtijSbJeyAPLN&#10;jigHX3tqOKmoT6Ln9R4h9A4CEIDAcghM4Xm0HJK0AgEIQGD5BJyr0qkN9h7QtNMhOFrHUchrVxB3&#10;xudS59Lw9ok4U7ff6DsXQt+35O5VfGzcc6Pjn8fXYyyaGoEpTKa9XeovwxYwnz7kpMGOIppVHhSu&#10;t8jzmpDQuOt486mNG/oLAQhAIDeBKTyPcjOjPghAAAJjI+CDQ5w+wSkXLPTcOoo8dp5JCzqejzs9&#10;gVMCrG0Zu7gzRYGiTdxxbgsfP+uTcPqWKbLry4brVktgCpPpm0l6laRHBtSvlPQ8SV9J0Pv77pO3&#10;mmPKndPE9/hEKQoEIAABCJQlMIXnUVmC1A4BCEAAAqMhgLgzGldsGNIm7vhDJ7F0NI8Tr/YpiDt9&#10;KHHNKghMZTLddrrTR8MWLXN3Dpu7JYmQnynppIFReqvwIW1CAAIQWAcCU3kerYOv6AMEIAABCHQQ&#10;QNwZ3xCZJe7YUp9e87KeJ5Qg7ozPt1h0NYGpTKb9++rTsbylsu2kqHg8+Ghpb590tI9P9KJAAAIQ&#10;gEB5AlN5HpUnSQsQgAAEILByAog7K3fBtQyYJ+54e5a3bHyih9mIOz0gcclKCExtMu3vtPcCO++O&#10;I3V8FLqLv8/e/+stWG+X9B8r8QaNQgACEJgugak9j6braXoOAQhAYAIEEHfG5+RU3PlDSfcPCaJs&#10;7eskPTna2jGrB4g74/MtFl1NgMk0IwECEIAABMZAgOfRGLyADRCAAAQgkIVASXHHde8j6bEhe/W9&#10;gsV+W+2jft8p6RxJO5OeOMP12eEN96xOzjv96XaSHibplyXdO+SzaN6QO2/NuzqEkbj994RTp7xl&#10;4p4h582vSvr78PfUdtt7Y0kPlfTwIMjcXpLvf7+kN/doPxV3Hifpe+HItuZoZR/55u0b8aQkZTVE&#10;3LmOpJ+QdHDiK9vtvn4k5Pz5jKTvz3BKGzfzuUMQox4SspfbF85U/seSPh31wf3+JUmHSHpg8Jsz&#10;m3ucuK8X9tyOtln+Wb5YVDKXAJNpBggEIAABCIyBAM+jMXgBGyAAARNYdO08i17ONVGOtWJjZ+5+&#10;5lz7ny7paZKukPR/wrrUmoLzaLo4d6bXpg62+NIYh20pcceDyYlBnyqpESTa+u+F/tODyNOIBouK&#10;OxYHniTpuCRBadquBYPnS3rTjKSlqUjxREkWWFxv05dG9InFnb75Ndz+8aHPbbk12sQdi0IvDscj&#10;uz8Wx7zF47NzBlVfccfik+t+dI8B+qeSni3JR8qlJeXm070OlHTyDH/4VCBHIL1e0o9JerkkHwfd&#10;VnytffvGOQJPLv49MHDJJgkwmd4kQG6HAAQgAIEsBHgeZcFIJRCAwCYJbGbtnDade02Ua61oO3P2&#10;s8Ta3+LOM0IQh0+yvcUMv1rDOCoEP8wLttjksBh+ewlx54aSXijp6Mic+IQYO2JbJJR44e5IlLPC&#10;9V7o75B0c0k/GuWnsChikC7vCJEfTRMeKBYoDo/a9LWfC5EmQ06liUWK8yV9UtJTQr3+f59W9eXQ&#10;v/8KfzdHiy2viPrlqBeLMN+ZcSrO7webrQzGpU3cOVPSnSX9ebQ967Qw+C6f4fY+4s6tJHkQOxqp&#10;KU0f/e82bhbFfGpX0/fmvpibI3McIWURzYJYU2dan33k46F/I2w9c13NWEnHybx8Qzn5D/8WccdQ&#10;AkymhxLjeghAAAIQKEGA51EJqtQJAQgMIbDZtXPcVu41Uc61Ys5+llr7vyas8x3M4BLrDzeV1OxE&#10;8mcOsvCOE+9EGU0pIe54S423P3lR72Shjs5wAuD4AWo4FnS8vcrXfUDS4wPMGE4fgeJ6QWjxiTSN&#10;EywsObrmu1FlaZuzokHaIoe8Lcl1eotS27ak+Mhj1+vInDOS7V8WK7ZLsgpoBXRW+7PEHXfFA8j1&#10;mlkqiqWDqoudfe+wMx+77OKkrscGISb2VWq3r7UY9Lakwb7cHDp3aiIouSpH5TxL0hejei30+XQw&#10;b+lysej3nLBNLW4+J//RfDnX2BAm02vsXLoGAQhAoCICPI8qchamQmBNCeRcO+dcE+VeK+bq5zLW&#10;/g7QcATPuZGeYB5O+eJ1rA9IcXlBCGZwCpVRlNzijuuz0uWOunhrjvektRWrd462aaJi2gSDLoHC&#10;9f6cpL8MgomjO9zmh2a0aftcpyNgXCw+OeLmC9H1qUjRtQXqlpJeGfL8WHBx9NAbZohAqZrqCJcn&#10;SPpK1P48ccefxduzLDp5y1gsiDRVdbGzQOTBaVHN7R8k6eNzuMVCkEUYCy1xSbmZ7W/O2Dr2i0FM&#10;au5/a4gG+lpL+/EPgfc42t44aig3/1F8MdfcCCbTa+5gugcBCECgEgI8jypxFGZCYE0J5Fw7514T&#10;5Vwr5uznMtb+Xm/+U8uYcz9+OwRb+OO2telKh2pucScVJtoEm7jD/rzZSuVtRl7kx6VLoLhu2Nbj&#10;aA4XR6FYXGrLZdPU+yOSXh0SHvtvdpD/3ZRUpHDEzkvm5Hp5RMif4/v7nGTlMDLnl/FWJBfnmfmb&#10;qP154o4vS7dnzepzFztvebMIdUDPgdlVX8ot5Rr71Ym2/0LST4U/OqLJeYXaSlzvP4Topc9HF+bm&#10;v9Iv5EQaZzI9EUfTTQhAAAIjJ8DzaOQOwjwIrDmBnGvn3GuinGvFXP1cxtq/6+Cinw6BJV6T/204&#10;PKpJHbPy4Zpb3LmBJG+PcpSHy7yIjD6d7xIUbivJ+Wh8VLijZnzakqNZuopzxjg/jotFJQs4V4Z/&#10;x2KCc/Y8cs5eurS/jqKxPV0lbj+NgukSd9LoH/fbNnpbVVy62DmkzYqss597+9o3O06jcoTRa0MD&#10;baeVDeEWX2tV1MmcfRpWW4mvdRSVT/Ty/keXEvy7fMfnmyfAZHrzDKkBAhCAAAQ2T4Dn0eYZUgME&#10;ILA4gVxr5xJropxrxVz9LL3271qX2tOxDenadPGRkOnO3OKOzXI0jrc9NSdLGZIjYyz0XDrjhKpZ&#10;3ekSKH5W0tsl3UbSB8OWq3/vwea+0dat9OSrWEzoUuNiRdPN/kJPcSluPz5yzXV0iTu+Jk0i5ZAw&#10;R8rEp1h1seuB6Srh52YhqfWLomTOXeJOly+6onFi2+aJOyX49+HCNZsjwGR6c/y4GwIQgAAE8hDg&#10;eZSHI7VAAAKLE8ixdl7VmmjIWjFHP0uv/Z0y5bHhAKVZHt0agjkeHA5PigMPFh8Fme4sIe5Y5XPk&#10;jrdKpceg+wSp94f/LAD8a4fY0yVQxCLJq8LR67t6sInDqeaJO21Hns8SHno023pJancfcccV3UXS&#10;n0WCi3k7aqpJIt3FLjbGaqq3SO0r6Q4hSZSTPltYaStd4s4QbkOuTdXRtiTOQ/0wZNwMrZvr2wkw&#10;mWZkQAACEIDAGAjwPBqDF7ABAtMmkGPtXHpNlGOtmKOfq177e6ROTtxxp63iOZu0z39/+Jzvq7fX&#10;+PQnb/fZ2XJdl0ARf55GwMz7mYi/AKsWd9L2+4o76fYs7/Uzj2ZbWhc783FSa+e7sVgzS8jxdRbl&#10;/kXSfgHqOok7XeLStB83ZXrPZLoMV2qFAAQgAIFhBHgeDePF1RCAQBkCm1075xB32tZEOdeKOTSC&#10;Va/9JyvuxMPeCYzvEfLiHBi2+KRfCwsSvxXlUmk+7xIoFnWwz6h3jhpHFuUSd5z75gJJVwz8zn8p&#10;HLXWnADVV9xxM+n2LB9B73w+Xw9Cz+vniDG+94Uh2ik2+ZPBD95O51O4PhP+e5SkefXNE8xSJIte&#10;Oy9yJxf/ge7j8gUIMJleABq3QAACEIBAdgI8j7IjpUIIQGCTBBZZO8drq1xrotxrxRTLIv1c9dof&#10;cadlcDeOtHMc1dNs3XpZEDnik666xJ34SG3n+TkiJFbu+k7F9/kYdeer+Ua4aVHhoU8Cpi67/PkQ&#10;ccfXp9uzjpRklt4vOE+Midk6MucESa9JjhmP7e3yxaLcuiJn5uXcGZKYuQ97rlkOASbTy+FMKxCA&#10;AAQgMJ8AzyNGCAQgMHYCfdbOJdZEudeKXZz79HPVa3/EnTle9LaiB4bjw50QuS15cZegsGhSJecE&#10;OjnY5mPOnynp2wuIO2nyqvtJOq9r5HZ8PlTcSbdnfTYcF+4cOrPEHQtqp0p6fLCl67h3X9bli1WI&#10;OyX4b9J93N6DAJPpHpC4BAIQgAAEihPgeVQcMQ1AAAKZCMxbO+deE5VYK/bFMK+fq177T07cuY+k&#10;D88QTdoc2pWQqEtQsCj0OkkHhMofJOlvOkaOVUGf3tXkAnLOmTdH9wwRKdJj3fqIJI1Q4qPFXd4Y&#10;ImYaE4aKO74v3Z5lJh+X9PJQaZojJ+buS7pO+bqupBdIOnZGff7zEG6LXtt1FHoO/n1/eLhucQJM&#10;phdnx50QgAAEIJCPAM+jfCypCQIQGE4g19o595o091oxVz9XvfafnLjz45LOkmRVzUeJWcD4ypxx&#10;HquM/xAiTj4fXd8l7lh0eF44mcu3WdR4sqRvzmnTApC3YlmR/Jikx0j6woLijm+Lj3Vz7qDHhVw1&#10;s0y4XTgq/gGBzUFBiNmMuON70+1Zzp1z90zijuu2CHW3kYk7JfgP/1nmjqEEmEwPJcb1EIAABCBQ&#10;ggDPoxJUqRMCEOhLIOfaOeeadKi407VWzNXPMaz9u4JT+vq+yHW5j0J3Ru0XS3pKsPZZYftTnEen&#10;6YiPQ/vNcFqW/+Z8L78r6fIZ4k5bTh5f6mPNLSh5ULnMa3NWfpr44T4kqsTtORLIJ3U54bDLn0j6&#10;vRm5f24Rjiv/v+HakyQ9W1LMZ5HIHVeXbs+KB0wauZOG2u2Q9PzEjqZOC3WnSLLi2pSxnJZVgn+R&#10;LxqVXoNAycm0f3At2Fo0vWcQcT8UBF0LlD6VL357kI7lod+/9PquKDh/T/cJObEccejk7i4WY98p&#10;6eyQwPz7M8bM2O1jqEMAAhCoiUDJ51FNHLAVAhBYDYGca+eca9Lca8Wc/Vz12n9S4o6/Fl44nSnp&#10;9uE74oS5r5LkyBxH1Hhx4tOznijpV8I16THezdcrTprkv3001PEOSX8cLmoTNdymBZe/D6dX7SnJ&#10;kTI+Sao58js+WSr+Og8Vd3xvKhq5Xee0cf4d9/mWkhwx5BPBnAvHxVFDFrecIycuQxdv8b3p9qzm&#10;szYxJo6K8nVe+PpYeh95/sOStoVFskUrZ11/a4hK8rUW0yxKudh331vRtqymfzn5r+anfVqtlphM&#10;+3fgwUGIbL7jKVVv6/sdST5ustk+ukxxx+LuMyQdHiWSb/O8IxAdkejT6tIy9PdhiPiUw75pjWR6&#10;CwEI1E6gxPOodibYDwEILJdAzrVzzjVR7rVirn6ueu0/OXHH4VLemmTxpTkJa95XxMLBk4K4ED9k&#10;fY+3bVmkafLjzBIrHAXkOl7Us00LO06qbGEiLYuIO67DES4WdPbt8Xvg7VsWmiykbHbxlt6fhsX5&#10;8zZxZ5YQlNbnk7SOkmSbXyvp3tEF9o05+vj3IdwWvTbNuRPbmot/D/dxySYJ5J5M+0f+4PD9s0Dh&#10;Eh8DaYHDYmWzFdNRgo6wa/tulBJPbhV+yxwy2xRH63w9/MO/dc02Sv/J4q9P/7MoHpex27fJocHt&#10;EIAABJZKIPfzaKnG0xgEILAWBHKunQ0k15oo91oxZz9XufafnLjjQeU34/sHUWG/OV87iyw+gtuL&#10;nFTYaW5z1M1zJDnxsRduFmR80pW3acXFCzwvjo5rEYOa63xcuRd1fjMeb/+K6xkiPKRd8wLNR5Fb&#10;aGoWmfE1tt3RMa+MFnVpHUMXb+n95mCl1UfDN6VN3PFnbsu2mllqrxfHzk10fIgg8BfSIo+33TVl&#10;TOKObcrBfy2eEiPvRO7JdPqW4jRJv598xzw2nHA7jZpZRuRO+nB8b4h8+0dJzfYrf2/vGH4Pva3M&#10;xdFyFoG/Fvlz6O9Dn8idnPaNfOhhHgQgAIFrEMj9PAIvBCAAgUUI5Fw751wT5Vwr2q6c/VzV2n+S&#10;4k4zqA3dooFzTFxf0o0kXRmElYslfWOR0d9xT9zmlrB48rYhb3G4VNJ3C7SZVukvgkUiO9+D+Dth&#10;gfav0ZHrSzCjdxNe3P2EpJsHXt5K9pkWAcx9uauk2wY/uj9mOkuY621A5gtr45+5+6OvLudk2nt4&#10;XxiEG3fcwo63PrWJt1b5nxlOfmsgLUPcicNaLdg4IufLM7yURvj8djjdr7m8hLiT077RDz4MhAAE&#10;IBARyPk8AiwEIACBzRLIvXbOtSbKvVbM2c8xrP036/ds9+dOqJzNMCqCAATWlkDOyfRPSnpTyHs1&#10;b9teA9PRMc4v1WyfLC3uOLndq0M0oaPhHinJkTvzygMlOarR28gcgWcxyPe65BZ3ctu3toOWjkEA&#10;AmtJIOfzaC0B0SkIQAACEKiHAOJOPb7CUgisC4Gck+k46uQlITLn23NAeXvhCyQdG64pLe543/Pb&#10;Jd1G0rslPV7SZR2OdGSck9LfP+TcOUTS5wuJO7ntW5cxSj8gAIFpEMj5PJoGMXoJAQhAAAKjJYC4&#10;M1rXYBgE1pZArsl0KtQ4f5TzQHWVJ4Tk4L6utLgTtxXnqJpno7eTvlSSt2S5xMer547cyW1fF3s+&#10;hwAEIDAmArmeR2PqE7ZAAAIQgMBECSDuTNTxdBsCKySQazKdCh0+ieptPfr1i9HWqNLijpPBOyn5&#10;Zsr9JJ0XKsgt7uS2bzP95F4IQAACyyaQ63m0bLtpDwIQgAAEIHAtAog7DAoIQGDZBHJNpp0vxjlp&#10;HhI6EEe4zOvTfSR9OFxQg7jzuLBNyyaPUdyJ7Vv2WKI9CEAAApshkOt5tBkbuBcCEIAABCCQhQDi&#10;ThaMVAIBCAwgkGsyHR9F6Ob7ijurity5SNK/DeDUXOoTwHzKVmlxJ4d9C3SPWyAAAQisjECu59HK&#10;OkDDEIAABCAAgYYA4g5jAQIQWDaBXJPpNIrFiYfP7tGZOAnzZiN35uXHsSnxtqfnS/J/cf97mHuN&#10;S4ZG7izbvqH94XoIQAACqySQ63m0yj7QNgQgAAEIQOAqAog7DAQIQGDZBHJNpm8g6Q8kPS104ChJ&#10;PjFrXvFv3vPCf75us+LOj0p6g6QDQqNp9FCcsPhVkp4qadcmgA8Vd5Zt3ya6xq0QgAAElk4g1/No&#10;6YbTIAQgAAEIQCAlgLjDmIAABJZNIOdk+jBJrwgdcP6dIyT9z5wOOU/PqyU9PFyTijv+cxxt05VP&#10;5p6S3hKOOve9qbgTHzX+MUmPkfSFDuC3kvSHoc7/CMe7fzm6Z+z2LXs80R4EIACBRQnkfB4tagP3&#10;QQACEIAABLIQQNzJgpFKIACBAQRyTqZj8eQrkrw1qzlZqs0kn6hlEegmPcWdHUHs+V5LZTeU9EJJ&#10;R0efpeKOxSQfgf6ocM2Rkl42Z2uWf5N9BPoZ4Xpf+wxJ35oh7ozRvgFDgUshAAEIrJRAzufRSjtC&#10;4xCAAAQgAAHEHcYABCCwbAI5J9PpNqV3huidtsTFd5XkrVH7Rh1ui9x5WJTA+FMh2uazCaTrSHqs&#10;JCc7boQiX9KW1DkWlGzXEyV9oEXg8e/xgZL+RNLtQ/LlR0r6RNL22O1b9niiPQhAAAKLEsj5PFrU&#10;Bu6DAAQgAAEIZCGAuJMFI5VAAAIDCOSeTN9F0p9Foo1PfXK0zLsleVvTbSQ9IuS7uYUkrEw4uQAA&#10;IABJREFUR/j4by5t4s4dJL1eko9Md3F9zuXzXknfkWSRyLl0vMXKYs37g2AzS9y5XojucX4gF28b&#10;e62ksyRdLMlC0d0kOdGzt4s1YtEzJZ0k6bsJ27HbN2AocCkEIACBlRLI/TxaaWdoHAIQgAAEpk0A&#10;cWfa/qf3EFgFgRKTaW/POjWJymnrm0UVR+OcPEfc8e+ihRvn8omjctL6/jNECVm88VavWeKO/+4I&#10;I2+v+v0ewC3+nCDppcl2rObWsdvXo4tcAgEIQGAUBEo8j0bRMYyAAAQgAIHpEUDcmZ7P6TEEVk2g&#10;1GTaJ0M5/83hLaKMhRgLJs5lc1CIzDGHtsgd/93RNPtLepGke7QAOz8kOv67sD3LkT7zxJ24Tre5&#10;3wwnvCMITx+S9P05jhq7faseY7QPAQhAoA+BUs+jPm1zDQQgAAEIQCArAcSdrDipDAIQ6EGg9GT6&#10;ZpL2knTzIJB8U9JnJF0ebPP2p0aMmSXuNN1wVM6dwjauG0m6Mpx2dUmH+DIPg4WZW4d6XadFHNd7&#10;oSSLUDGfLpxjt6/Lfj6HAAQgsEoCpZ9Hq+wbbUMAAhCAwMQIIO5MzOF0FwIjILDqyfQQcWcEuDAB&#10;AhCAAAQKEVj186hQt6gWAhCAAASmSABxZ4pep88QWC2BVU+mEXdW639ahwAEIDAWAqt+Ho2FA3ZA&#10;AAIQgMAaEEDcWQMn0gUIVEZg1ZNpxJ3KBgzmQgACEChEYNXPo0LdoloIQAACEJgiAcSdKXqdPkNg&#10;tQRWPZlG3Fmt/2kdAhCAwFgIrPp5NBYO2AEBCEAAAmtAAHFnDZxIFyBQGYFVT6YRdyobMJgLAQhA&#10;oBCBVT+PCnWLaiEAAQhAYIoEEHem6HX6DIHVElj1ZBpxZ7X+p3UIQAACYyGw6ufRWDhgBwQgAAEI&#10;rAEBxJ01cCJdgEBlBJhMV+YwzIUABCCwpgR4Hq2pY+kWBCAAgSkSQNyZotfpMwRWS4DJ9Gr50zoE&#10;IAABCFxNgOcRIwECEIAABNaGAOLO2riSjkCgGgJMpqtxFYZCAAIQWGsCPI/W2r10DgIQgMC0CCDu&#10;TMvf9BYCYyDAZHoMXsAGCEAAAhDgecQYgAAEIACBtSGAuLM2rqQjEKiGAJPpalyFoRCAAATWmgDP&#10;o7V2L52DAAQgMC0CiDvT8je9hcAYCDCZHoMXsAECEIAABHgeMQYgAAEIQGBtCCDurI0r6QgEqiHA&#10;ZLoaV2EoBCAAgbUmwPNord1L5yAAAQhMiwDizrT8TW8hMAYCTKbH4AVsgAAEIAABnkeMAQhAAAIQ&#10;WBsCiDtr40o6AoFqCDCZrsZVGAoBCEBgrQnwPFpr99I5CEAAAtMigLgzLX/TWwiMgQCT6TF4ARsg&#10;AAEIQIDnEWMAAhCAAATWhgDiztq4ko5AoBoCTKarcRWGQgACEFhrAjyP1tq9dA4CEIDAtAgg7kzL&#10;3/QWAmMgwGR6DF7ABghAAAIQ4HnEGIAABCAAgbUhgLizNq6kIxCohgCT6WpchaEQgAAE1poAz6O1&#10;di+dgwAEIDAtAog70/I3vYXAGAgwmR6DF7ABAhCAAAR4HjEGIAABCEBgbQgg7qyNK+kIBKohwGS6&#10;GldhKAQgAIG1JsDzaK3dS+cgAAEITIsA4s60/E1vITAGAkymx+AFbIAABCAAAZ5HjAEIQAACEFgb&#10;Aog7a+NKOgKBaggwma7GVRgKAQhAYK0J8Dxaa/fSOQhAAALTIoC4My1/01sIjIEAk+kxeAEbIAAB&#10;CECA5xFjAAIQgAAE1oYA4s7auJKOQKAaAkymq3EVhkIAAhBYawI8j9bavXQOAhCAwLQIIO5My9/0&#10;FgJjIMBkegxewAYIQAACEOB5xBiAAAQgAIG1IYC4szaupCMQqIYAk+lqXIWhEIAABNaaAM+jtXYv&#10;nYMABCAwLQKIO9PyN72FwBgIMJkegxewAQIQgAAEeB4xBiAAAQhAYG0IIO6sjSvpCASqIcBkuhpX&#10;YSgEIACBtSbA82it3UvnIAABCEyLAOLOtPxNbyEwBgLxZHoM9mADBCAAAQhAgDkxYwACEIAABKom&#10;wIOsavdhPASqJIC4U6XbMBoCEIDAWhNgTrzW7qVzEIAABNafAA+y9fcxPYTA2Agg7ozNI9gDAQhA&#10;AALMiRkDEIAABCBQNQEeZFW7D+MhAAEIQGCiBMgVMlHH020IQAACEIAABCDQRgBxh3EBAQhAAAIQ&#10;qI8A4k59PsNiCEAAAhCAAAQgUIwA4k4xtFQMAQhAAAIQKEYAcacYWiqGAAQgAAEIQAAC9RFA3KnP&#10;Z1gMAQhAAAIQQNxhDEAAAhCAAAQgAAEIbBBA3GEwQAACEIAABOojgLhTn8+wGAIQgAAEIAABCBQj&#10;gLhTDC0VQwACEIAABIoRQNwphpaKIQABCEAAAhCAQH0EEHfq8xkWQwACEIAABBB3GAMQgAAEIAAB&#10;CEAAAhsEEHcYDBCAAAQgAIH6CCDu1OczLIYABCAAAQhAAALFCCDuFENLxRCAAAQgAIFiBBB3iqGl&#10;YghAAAIQgAAEIFAfAcSd+nyGxRCAAAQgAAHEHcYABCAAAQhAAAIQgMAGAcQdBgMEIAABCECgPgKI&#10;O/X5DIshAAEIQAACEIBAMQKIO8XQUjEEIAABCECgGAHEnWJoqRgCEIAABCAAAQjURwBxpz6fYTEE&#10;IAABCEAAcYcxAAEIQAACEIAABCCwQQBxh8EAAQhAAAIQqI8A4k59PsNiCEAAAhCAAAQgUIwA4k4x&#10;tFQMAQhAAAIQKEYAcacYWiqGAAQgAAEIQAAC9RFA3KnPZ1gMAQhAAAIQQNxhDEAAAhCAAAQgAAEI&#10;bBBA3GEwQAACEIAABOojgLhTn8+wGAIQgAAEIAABCBQjgLhTDC0VQwACEIAABIoRQNwphpaKIQAB&#10;CEAAAhCAQH0EEHfq8xkWQwACEIAABBB3GAMQgAAEIAABCEAAAhsEEHcYDBCAAAQgAIH6CCDu1Ocz&#10;LIYABCAAAQhAAALFCCDuFENLxRCAAAQgAIFiBBB3iqGlYghAAAIQgAAEIFAfAcSd+nyGxRCAAAQg&#10;AAHEHcYABCAAAQhAAAIQgMAGAcQdBgMEIAABCECgPgKIO/X5DIshAAEIQAACEIBAMQKIO8XQUjEE&#10;IAABCECgGAHEnWJoqRgCEIAABCAAAQjURwBxpz6fYTEEIAABCEAAcYcxAAEIQAACEIAABCCwQQBx&#10;h8EAAQhAAAIQqI8A4k59PsNiCEAAAhCAAAQgUIwA4k4xtFQMAQhAAAIQKEYAcacYWiqGAAQgAAEI&#10;QAAC9RFA3KnPZ1gMAQhAAAIQQNxhDEAAAhCAAAQgAAEIbBBA3GEwQAACEIAABOojgLhTn8+wGAIQ&#10;gAAEIAABCBQjgLhTDC0VQwACEIAABIoRQNwphpaKIQABCEAAAhCAQH0EEHfq8xkWQwACEIAABBB3&#10;GAMQgAAEIAABCEAAAhsEEHcYDBCAAAQgAIH6CCDu1OczLIYABCAAAQhAAALFCCDuFENLxRCAAAQg&#10;AIFiBBB3iqGlYghAAAIQgAAEIFAfAcSd+nyGxRCAAAQgAAHEHcYABCAAAQhAAAIQgMAGAcQdBgME&#10;IAABCECgPgKIO/X5DIshAAEIQAACEIBAMQKIO8XQUjEEIAABCECgGAHEnWJoqRgCEIAABCAAAQjU&#10;RwBxpz6fYTEEIAABCEAAcYcxAAEIQAACEIAABCCwQQBxh8EAAQhAAAIQqI8A4k59PsNiCEAAAhCA&#10;AAQgUIwA4k4xtFQMAQhAAAIQKEYAcacYWiqGAAQgAAEIQAAC9RFA3KnPZ1gMAQhAAAIQQNxhDEAA&#10;AhCAAAQgAAEIbBBA3GEwQAACEIAABOojgLhTn8+wGAIQgAAEIAABCBQjgLhTDC0VQwACEIAABIoR&#10;QNwphpaKIQABCEAAAhCAQH0EEHfq8xkWQwACEIAABBB3GAMQgAAEIAABCEAAAhsEEHcYDBCAAAQg&#10;AIH6CCDu1OczLIYABCAAAQhAAALFCCDuFENLxRCAAAQgAIFiBBB3iqGlYghAAAIQgAAEIFAfAcSd&#10;+nyGxRCAAAQgAAHEHcYABCAAAQhAAAIQgMAGAcQdBgMEIAABCECgPgKIO/X5DIshAAEIQAACEIBA&#10;MQKIO8XQUjEEIAABCECgGAHEnWJoqRgCEIAABCAAAQjURwBxpz6fYTEEIAABCEAAcYcxAAEIQAAC&#10;EIAABCCwQQBxh8EAAQhAAAIQqI8A4k59PsNiCEAAAhCAAAQgUIwA4k4xtFQMAQhAAAIQKEYAcacY&#10;WiqGAAQgAAEIQAAC9RFA3KnPZ1gMAQhAAAIQQNxhDEAAAhCAAAQgAAEIbBBA3GEwQAACEIAABOoj&#10;gLhTn8+wGAIQgAAEIAABCBQjgLhTDC0VQwACEIAABIoRQNwphpaKIQABCEAAAhCAQH0EEHfq8xkW&#10;QwACEIAABBB3GAMQgAAEIAABCEAAAhsEEHcYDBCAAAQgAIH6CCDu1OczLIYABCAAAQhAAALFCCDu&#10;FENLxRCAAAQgAIFiBBB3iqGlYghAAAIQgAAEIFAfAcSd+nyGxRCAAAQgAAHEHcYABCAAAQhAAAIQ&#10;gMAGAcQdBgMEIAABCECgPgKIO/X5DIshAAEIQAACEIBAMQKIO8XQUjEEIAABCECgGAHEnWJoqRgC&#10;EIAABCAAAQjURwBxpz6fYTEEIAABCEAAcYcxAAEIQAACEIAABCCwQQBxh8EAAQhAAAIQqI8A4k59&#10;PsNiCEAAAhCAAAQgUIwA4k4xtFQMAQhAAAIQKEYAcacYWiqGAAQgAAEIQAAC9RFA3KnPZ1gMAQhA&#10;AAIQQNxhDEAAAhCAAAQgAAEIbBBA3GEwQAACEIAABOojgLhTn8+wGAIQgAAEIAABCBQjgLhTDC0V&#10;QwACEIAABIoRQNwphpaKIQABCEAAAhCAQH0EEHfq8xkWQwACEIAABBB3GAMQgAAEIAABCEAAAhsE&#10;EHcYDBCAAAQgAIH6CCDu1OczLIYABCAAAQhAAALFCCDuFENLxRCAAAQgAIFiBBB3iqGlYghAAAIQ&#10;gAAEIFAfAcSd+nyGxRCAAAQgAAHEHcYABCAAAQhAAAIQgMAGAcQdBgMEIAABCECgPgKIO/X5DIsh&#10;AAEIQAACEIBAMQKIO8XQUjEEIAABCECgGAHEnWJoqRgCEIAABCAAAQjURwBxpz6fYTEEIAABCEAA&#10;cYcxAAEIQAACEIAABCCwQQBxh8EAAQhAAAIQqI8A4k59PsNiCEAAAhCAAAQgUIwA4k4xtFQMAQhA&#10;AAIQKEYAcacYWiqGAAQgAAEIQAAC9RFA3KnPZ1gMAQhAAAIQQNxhDEAAAhCAAAQgAAEIbBBA3GEw&#10;QAACEIAABOojgLhTn8+wGAIQgAAEIAABCBQjgLhTDC0VQwACEIAABIoRQNwphpaKIQABCEAAAhCA&#10;QH0EEHfq8xkWQwACEIAABBB3GAMQgAAEIAABCEAAAhsEEHcYDBCAAAQgAIH6CCDu1OczLIYABCAA&#10;AQhAAALFCCDuFENLxRCAAAQgAIFiBBB3iqGlYghAAAIQgAAEIFAfAcSd+nyGxRCAAAQgAAHEHcYA&#10;BCAAAQhAAAIQgMAGAcQdBgMEIAABCECgPgKIO/X5DIshAAEIQAACEIBAMQKIO8XQUjEEIAABCECg&#10;GAHEnWJoqRgCEIAABCAAAQjURwBxpz6fYTEEIAABCEAAcYcxAAEIQAACEIAABCCwQQBxh8EAAQhA&#10;AAIQqI8A4k59PsNiCEAAAhCAAAQgUIwA4k4xtFQMAQhAAAIQKEYAcacYWiqGAAQgAAEIQAAC9RFA&#10;3KnPZ1gMAQhAAAIQQNxhDEAAAhCAAAQgAAEIbBBA3GEwQAACEIAABOojgLhTn8+wGAIQgAAEIAAB&#10;CBQjgLhTDC0VQwACEIAABIoRQNwphpaKIQABCEAAAhCAQH0EEHfq8xkWQwACEIAABBB3GAMQgAAE&#10;IAABCEAAAhsEEHcYDBCAAAQgAIH6CCDu1OczLIYABCAAAQhAAALFCCDuFENLxRCAAAQgAIFiBBB3&#10;iqGlYghAAAIQgAAEIFAfAcSd+nyGxRCAAAQgAAHEHcYABCAAAQhAAAIQgMAGAcQdBgMEIAABCECg&#10;PgKIO/X5DIshAAEIQAACEIBAMQKIO8XQUjEEIAABCECgGAHEnWJoqRgCEIAABCAAAQjURwBxpz6f&#10;YTEEIAABCEAAcYcxAAEIQAACEIAABCCwQQBxh8EAAQhAAAIQqI8A4k59PsNiCEAAAhCAAAQgUIwA&#10;4k4xtFQMAQhAAAIQKEYAcacYWiqGAAQgAAEIQAAC9RFA3KnPZ1gMAQhAAAIQQNxhDEAAAhCAAAQg&#10;AAEIbBBA3GEwQAACEIAABOojgLhTn8+wGAIQgAAEIAABCBQjgLhTDC0VQwACEIAABIoRQNwphpaK&#10;IQABCEAAAhCAQH0EEHfq8xkWQwACEIAABBB3GAMQgAAEIAABCEAAAhsEEHcYDBCAAAQgAIH6CCDu&#10;1OczLIYABCAAAQhAAALFCCDuFENLxRCAAAQgAIFiBBB3iqGlYghAAAIQgAAEIFAfAcSd+nyGxRCA&#10;AAQgAAHEHcYABCAAAQhAAAIQgMAGAcQdBgMEIAABCECgPgKIO/X5DIshAAEIQAACEIBAMQKIO8XQ&#10;UjEEIAABCECgGAHEnWJoqRgCEIAABCAAAQjURwBxpz6fYTEEIAABCEAAcYcxAAEIQAACEIAABCCw&#10;QQBxh8EAAQhAAAIQqI8A4k59PsNiCEAAAhCAAAQgUIwA4k4xtFQMAQhAAAIQKEYAcacYWiqGAAQg&#10;AAEIQAAC9RFA3KnPZ1gMAQhAAAIQQNxhDEAAAhCAAAQgAAEIbBBA3GEwQAACEIAABOojgLhTn8+w&#10;GAIQgAAEIAABCBQjgLhTDC0VQwACEIAABIoRQNwphpaKIQABCEAAAhCAQH0EEHfq8xkWQwACEIAA&#10;BBB3GAMQgAAEIAABCEAAAhsEEHcYDBCAAAQgAIH6CCDu1OczLIYABCAAAQhAAALFCCDuFENLxRCA&#10;AAQgAIFiBBB3iqGlYghAAAIQgAAEIFAfAcSd+nyGxRCAAAQgMD0C+0k6QNK+kvaWdIcIwRclXSTp&#10;Y5LeJ+n86eGhxxCAAAQgAAEIQGDaBBB3pu1/eg8BCEAAAuMmcJSkQ4Og09dSCz1nSDq57w1cBwEI&#10;QAACEIAABCBQNwHEnbr9h/UQgAAEILCeBH5N0glJhM7Qnjqi5zhJZw69keshAAEIQAACEIAABOoi&#10;gLhTl7+wFgIQgAAE1p/A6SFaZ6OnW7du1fbt27X//vtr27Zt2nPPPbVlyxbt2rVLl1xyiS644AKd&#10;e+65Ouecc7Rz586UkKN4Dlt/bPQQAhCAAAQgAAEITJcA4s50fU/PIQABCEBgXARuJOktkh7cmLXH&#10;Hnvo2GOP1eGHH97b0tNOO007duzQpZdeGt/zHkkHSbqyd0VcCAEIQAACEIAABCBQDQHEnWpchaEQ&#10;gAAEILDmBN4dCzuHHnqoTjnlFO22226Du33FFVfoyCOP1BlnOGhno1jgOXBwZdwAAQhAAAIQgAAE&#10;IDB6Aog7o3cRBkIAAhCAwAQIXGMr1oknnqijjz56090+6aSTdMwxx8T1sEVr01SpAAIQgAAEIAAB&#10;CIyPAOLO+HyCRRCAAAQgMC0CTp78+qbLuYSdpr4WgedxJFme1gCjtxCAAAQgAAEIrD8BxJ319zE9&#10;hAAEIACBcRP4QnMqlrdinX66g3jylsMOOyzeouVTtO6YtwVqgwAEIAABCEAAAhBYJQHEnVXSp20I&#10;QAACEJg6gaMknWQITp588cUXL5Rjpwuic/DstddecZJl7/k6ues+PocABCAAAQhAAAIQqIMA4k4d&#10;fsJKCEAAAhBYTwIXStrbXTv11FMHnYo1FIdP0TriiCOa2y6StM/QOrgeAhCAAAQgAAEIQGCcBBB3&#10;xukXrIIABCAAgfUnsJ+k89zNrVu36rLLLive49133107d+5s2rmvpPOLN0oDEIAABCAAAQhAAALF&#10;CSDuFEdMAxCAAAQgAIFWAs+X9Fx/UirXTtpqknvneEnPwzcQgAAEIAABCEAAAvUTQNyp34f0AAIQ&#10;gAAE6iTwbkkPtulnnXWWDj744OK9OPvss3XIIYc07bxH0oHFG6UBCEAAAhCAAAQgAIHiBBB3iiOm&#10;AQhAAAIQgEArgY1Tsi688ELtvfdVqXeKlosuukj77LORaodTs4rSpnIIQAACEIAABCCwPAKIO8tj&#10;TUsQgAAEIACBmMAVkm7kP1x++eXasmVLcTq7du3SjW9846adKyXtVrxRGoAABCAAAQhAAAIQKE4A&#10;cac4YhqAAAQgAAEItBL4QfPXH/xg43+Lo/qhH7rGo595QHHiNAABCEAAAhCAAATKE2BSV54xLUAA&#10;AhCAAATaCBC5w7iAAAQgAAEIQAACEMhCAHEnC0YqgQAEIAABCAwmQM6dwci4AQIQgAAEIAABCECg&#10;jQDiDuMCAhCAAAQgsBoCnJa1Gu60CgEIQAACEIAABNaOAOLO2rmUDkEAAhCAQCUEni/pubb10EMP&#10;1emnn17c7MMOO0xnnHFG087xkp5XvFEagAAEIAABCEAAAhAoTgBxpzhiGoAABCAAAQi0EthP0nn+&#10;ZOvWrbrsssuKY9p99921c+fOpp37Sjq/eKM0AAEIQAACEIAABCBQnADiTnHENAABCEAAAhCYSeBC&#10;SXv701NPPVWHH354MVSnnXaajjjiiKb+iyTtU6wxKoYABCAAAQhAAAIQWCoBxJ2l4qYxCEAAAhCA&#10;wDUIHCXpJP9ljz320MUXX6zddtstO6IrrrhCe+21ly699NKm7qMlnZy9ISqEAAQgAAEIQAACEFgJ&#10;AcSdlWCnUQhAAAIQgMAGgY1Ts0rl3kly7XxR0h3hDwEIQAACEIAABCCwPgQQd9bHl/QEAhCAAATq&#10;JPBrkl7fmH7iiSfq6KMdWJOnnHTSSTrmmGPiyh4n6cw8tVMLBCAAAQhAAAIQgMAYCCDujMEL2AAB&#10;CEAAAlMn4KOyDs0t8LQIOz4q67Cpw6b/EIAABCAAAQhAYN0IIO6sm0fpDwQgAAEI1Erg3ZIe3Bjv&#10;LVqnnHLKQjl4nGPnyCOPjI89d7XvkXRgrXCwGwIQgAAEIAABCEBgNgHEHUYHBCAAAQhAYBwEbiTp&#10;LbHA4yTLxx577KBTtHwq1o4dO+LkyY2wc5CkK8fRVayAAAQgAAEIQAACEMhJAHEnJ03qggAEIAAB&#10;CGyewDW2aLm6rVu3avv27dp///21bds27bnnntqyZYt27dqlSy65RBdccIHOPfdcnXPOOdq5c2dq&#10;AVuxNu8TaoAABCAAAQhAAAKjJoC4M2r3YBwEIAABCEyUgJMsnyDpDpvov0/FOo7kyZsgyK0QgAAE&#10;IAABCECgEgKIO5U4CjMhAAEIQGCSBI4KiZb3HtD7iyQ5WufkAfdwKQQgAAEIQAACEIBAxQQQdyp2&#10;HqZDAAIQgMBkCOwn6QBJ+0qy0HNrSc7R4xw6X5VkQedjkt4n6fzJUKGjEIAABCAAAQhAAAJXEUDc&#10;YSBAAAIQgAAEIAABCEAAAhCAAAQgAIGKCSDuVOw8TIcABCAAAQhAAAIQgAAEIAABCEAAAog7jAEI&#10;QAACEIAABCAAAQhAAAIQgAAEIFAxAcSdip2H6RCAAAQgAAEIQAACEIAABCAAAQhAAHGHMQABCEAA&#10;AhCAAAQgAAEIQAACEIAABComgLhTsfMwHQIQgAAEIAABCEAAAhCAAAQgAAEIIO4wBiAAAQhAAAIQ&#10;gAAEIAABCEAAAhCAQMUEEHcqdh6mQwACEIAABCAAAQhAAAIQgAAEIAABxB3GAAQgAAEIQAACEIAA&#10;BCAAAQhAAAIQqJgA4k7FzsN0CEAAAhCAAAQgAAEIQAACEIAABCCAuMMYgAAEIAABCEAAAhCAAAQg&#10;AAEIQAACFRNA3KnYeZgOAQhAAAIQgAAEIAABCEAAAhCAAAQQdxgDEIAABCAAAQhAAAIQgAAEIAAB&#10;CECgYgKIOxU7D9MhAAEIQAACEIAABCAAAQhAAAIQgADiDmMAAhCAAAQgAAEIQAACEIAABCAAAQhU&#10;TABxp2LnYToEIAABCEAAAhCAAAQgAAEIQAACEEDcYQxAAAIQgAAEIAABCEAAAhCAAAQgAIGKCSDu&#10;VOw8TIcABCAAAQhUSmCrpDMlPTjY/7jw77Q7z5F0/IA+flLSpyS9S9J7JH1zwL1cCgEIQAACEIAA&#10;BKolgLhTreswHAIQgAAEIFAtgVLiTgzkPyWdIOkMSZdXSwrDIQABCEAAAhCAQA8CiDs9IHEJBCAA&#10;AQhAAAJZCSwi7liscVTOd2ZYch1Jd5Z0++TzN0l6mqQvZ+0BlUEAAhCAAAQgAIEREUDcGZEzMAUC&#10;EIAABCAwEQKLiDveZvVrknbOYWSB506SniLp1yXdJFz7VkmHSfraRPjSTQhAAAIQgAAEJkYAcWdi&#10;Dqe7EIAABCAAgREQKCXuNF2zyHOIpD+WdIvwxxdJep6k746g/5gAAQhAAAIQgAAEshJA3MmKk8og&#10;AAEIQAACEOhBoLS4YxOuK+koSS8O9nxF0kGSPt7DPi6BAAQgAAEIQAACVRFA3KnKXRgLAQhAAAIV&#10;EbiPpA8He/tsKYqvPz3kibmipb9+du8j6bGSDpB0r3DNv4WcNO+UdE7H9qW42htLeqikh0vaN+Ss&#10;cX6b90t6czh5at6pU3tLOlvS3cIJVd465fvvGbZC/aqkv0+2VC1D3HEfbyPpdYGT//0SSc+U9O2K&#10;xhGmQgACEIAABCAAgU4CiDudiLgAAhCAAAQgsBCBEuKOhRiLE0+N8sm0GWeh5+lB5Pn+DOs9B3iA&#10;pD+QdI85PbwoHEduwehbLdel4s4TJflo8+MiG1Nxa1nijvvoZMonBbv/Nohi5kOBAAQgAAEIQAAC&#10;a0MAcWdtXElHIAABCEBgZARyizs3lPRCSUdH/fyopCaqZjdJ2yJB5X8kHSrprBb/Gk97AAAJRklE&#10;QVQufv4/RtIrouvj06iuHyJxmnw1ruL3wxanNJooFnfOl/TJkNDY9/j/vx5OqrLd/xVsWZa44+Z+&#10;VtLbQxSP/30/SeeNbKxgDgQgAAEIQAACENgUAcSdTeHjZghAAAIQgMBMArnFnQdK+qsgxnxM0pMl&#10;fULSDyILbhoEneeG6z4g6fEtx4Bb4Hht2IJlEeh4SWdEQpGrtFi0XdIJ0XVPkvTGpM1Y3GlM+UgQ&#10;obwdqy1yaJnizm0lnSnp/sE498Hb3igQgAAEIAABCEBgbQgg7qyNK+kIBCAAAQiMjEBOccfP62dL&#10;ekHoo4/5di6ZtuIIHycR9nHgLs5587bowltKeqWkh0mysHO4pDfMEGHSCJ/3SXqCJCcnbkoq7nwq&#10;RAV9do4/linu3EzSqyQ9Mthj4avhOLIhgzkQgAAEIAABCEBgMQKIO4tx4y4IQAACEIBAF4Gc4o6j&#10;aJwM+LAZgk1qiwUdizYup0l6a3TBI0IuHv/JApEjgOYlTHaen5dL+o1Qx4Mk/U1UXyruePuVbY0j&#10;ilL7linupOwQd7pGLp9DAAIQgAAEIFAdAcSd6lyGwRCAAAQgUAmBnOLODULiYycHdrFYY6HnawNZ&#10;pPU48bG3LHUVt+X8PC7PkrRjhrjzuRAh8+mOChF3uojzOQQgAAEIQAACEBhAAHFnACwuhQAEIAAB&#10;CAwgkFPccbOOxvnzKAHyP0l6dRB6LpX03R62/WjYguUj1F1+QZLz43SV+0r6ULgoPaY9jtzpexoV&#10;4k4XcT6HAAQgAAEIQAACAwgg7gyAxaUQgAAEIACBAQRyizvXC8d6P6flGHSfdPX+8N8HJf3rDLGn&#10;LfnxgC5ddanz1/go9l3hxvQo9F+TtLOj0mWKOz8SRLGHBJuOCtvGhvab6yEAAQhAAAIQgMBoCSDu&#10;jNY1GAYBCEAAApUTyC3uGMd1JN1bkgWKh8/hc1E4/conYsVCSw5x5z2SYgFn7OLO7UO0krm5pAmm&#10;Kx9mmA8BCEAAAhCAAAQkxB1GAQQgAAEIQKAMgRLiTmypI1LuEY74PlDS3Vu64S1XvyXJYo9LLMT4&#10;pKwLJF0xsPtfkvQMSf/VUmcq/MyqepmRO/GWsr45gQYi4XIIQAACEIAABCCwWgKIO6vlT+sQgAAE&#10;ILC+BIaKO/Py2vSh1Ig9jqpxVM9Nwk0vC2LMtxJxxzl7Hi3pwj6Vz7lmzJE76RHyfynptyV9Y5N9&#10;5nYIQAACEIAABCAwKgKIO6NyB8ZAAAIQgMAaERgq7jxBkrdRuaRJi4dg8bP9geGY89tIipMcpwmV&#10;7yfpvCGVt1w7ZnHnjpLeKGnfYLeFHSehpkAAAhCAAAQgAIG1IoC4s1bupDMQgAAEIDAiAkNEjxv+&#10;/+3dz6t1UxgH8G+kGCkDBqYGKCOmBgyYGBgQE4kSSVIGRJEYiPwooXiLlBIDMyP/AJIMUKIYSUoo&#10;JQb01HNqd9x7zj1613rPvT5rdrv7rLX3Z5+6t2/PelaSZ5Lcf0i4swyKXkjycJI/NzzrctvT50lu&#10;6a1Z60ehP9jNhf/e4lbVQBU+1aiw5M3F9bs85+pjM7ZlVQPqcnqyF60tanX0+3d79B1xKwQIECBA&#10;gACB0yIg3DktjCYhQIAAAQL/EliGHtt6vVyVpLYMVfPfGuuVO5ckeSfJlUk+7KDlhw3mywqdT5Pc&#10;muSbvn55pPpRAo+L+7Spa5LUmjcm+XjPw50Kdm7v4Gq1Pe22JG8n2RZk+SoTIECAAAECBI6dgHDn&#10;2L0yN0yAAAECx0Tg/D42/Ka+3zrC/OkDjiiv8OTlPsVp9Wjr4c56Zc8jSZ5PUn101kcFG3f0aVn1&#10;u6qyuS/J731h9eap+W/un19N8lCSarC8Pi7oe76rf/FckkfX1t2nyp36v6a2Yj2+qDSqW3+l+w6t&#10;DI7JV8htEiBAgAABAgSOJiDcOZqTqwgQIECAwK4C9Te2tlm9uPjgWx26fJ2kQp2qhrm7Gx2/25U7&#10;1R/moJ47tTWrKk9W1T11MtWpJFWZ81uS8/r0rDuT3NBrft/HlleFznJcluSNRS+aTzpgqv47NdeF&#10;Sa7rk7au6A9+1KHRV2tzzQp3fk5SW8z+2vAiyqbuZzle7+1Z9XmDAAECBAgQIHAiBYQ7J/K1eigC&#10;BAgQ2BOBizqoqa1Qm8Z7SZ5IUpUx1x8S7pzdPWNeWpyEtWnOqsS5p3vkHLQVqbZ4VcXQqtnwprkq&#10;HKoQ6osDLpoV7uz6SivYqv5Er/2H4953Xcv1BAgQIECAAIEzKiDcOaP8FidAgACB/4FA9b+pxsX3&#10;HhDKVDVJBSzPJqlmx1WZc1i4U1RnJbk2yWNJrt5g936Sp5J8tqXHTN3bAx0C1Ras9VEBSYUjVf3y&#10;0yHr7VO4U89b1T0fJKnKpqpCMggQIECAAAECJ15AuHPiX7EHJECAAIE9EaheN5cnObdDml+SfLno&#10;hbPLbdbf7wpjLk1yTs/5R89VW75+3WWy3tJVIU2dYlUBUm19+jHJt1tO5dpxGZcTIECAAAECBAiM&#10;EBDujFA1JwECBAgQIECAAAECBAgQIEBgkoBwZxK0ZQgQIECAAAECBAgQIECAAAECIwSEOyNUzUmA&#10;AAECBAgQIECAAAECBAgQmCQg3JkEbRkCBAgQIECAAAECBAgQIECAwAgB4c4IVXMSIECAAAECBAgQ&#10;IECAAAECBCYJCHcmQVuGAAECBAgQIECAAAECBAgQIDBCQLgzQtWcBAgQIECAAAECBAgQIECAAIFJ&#10;AsKdSdCWIUCAAAECBAgQIECAAAECBAiMEBDujFA1JwECBAgQIECAAAECBAgQIEBgkoBwZxK0ZQgQ&#10;IECAAAECBAgQIECAAAECIwSEOyNUzUmAAAECBAgQIECAAAECBAgQmCQg3JkEbRkCBAgQIECAAAEC&#10;BAgQIECAwAgB4c4IVXMSIECAAAECBAgQIECAAAECBCYJCHcmQVuGAAECBAgQIECAAAECBAgQIDBC&#10;QLgzQtWcBAgQIECAAAECBAgQIECAAIFJAsKdSdCWIUCAAAECBAgQIECAAAECBAiMEBDujFA1JwEC&#10;BAgQIECAAAECBAgQIEBgkoBwZxK0ZQgQIECAAAECBAgQIECAAAECIwSEOyNUzUmAAAECBAgQIECA&#10;AAECBAgQmCQg3JkEbRkCBAgQIECAAAECBAgQIECAwAiBfwCJTzlbHiSY+gAAAABJRU5ErkJgglBL&#10;AwQUAAYACAAAACEAJ75nBOEAAAAKAQAADwAAAGRycy9kb3ducmV2LnhtbEyPwW7CMAyG75P2DpEn&#10;7TbSAt2ga4oQ2nZCkwaTJm6mMW1Fk1RNaMvbz5y2k2X70+/P2Wo0jeip87WzCuJJBIJs4XRtSwXf&#10;+/enBQgf0GpsnCUFV/Kwyu/vMky1G+wX9btQCg6xPkUFVQhtKqUvKjLoJ64ly7uT6wwGbrtS6g4H&#10;DjeNnEbRszRYW75QYUubiorz7mIUfAw4rGfxW789nzbXwz75/NnGpNTjw7h+BRFoDH8w3PRZHXJ2&#10;OrqL1V40CqbxYsmogiThysBLchscFcznswhknsn/L+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mgRapgAwAA0QcAAA4AAAAAAAAAAAAAAAAAOgIAAGRycy9l&#10;Mm9Eb2MueG1sUEsBAi0ACgAAAAAAAAAhAKoscWTT6QAA0+kAABQAAAAAAAAAAAAAAAAAxgUAAGRy&#10;cy9tZWRpYS9pbWFnZTEucG5nUEsBAi0AFAAGAAgAAAAhACe+ZwThAAAACgEAAA8AAAAAAAAAAAAA&#10;AAAAy+8AAGRycy9kb3ducmV2LnhtbFBLAQItABQABgAIAAAAIQCqJg6+vAAAACEBAAAZAAAAAAAA&#10;AAAAAAAAANnwAABkcnMvX3JlbHMvZTJvRG9jLnhtbC5yZWxzUEsFBgAAAAAGAAYAfAEAAMzxAAAA&#10;AA==&#10;">
                <v:shape id="Casella di testo 35" o:spid="_x0000_s1051" type="#_x0000_t202" style="position:absolute;left:3429;top:22733;width:25695;height:1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36B71DEC" w14:textId="4EAD6702" w:rsidR="00C840F5" w:rsidRPr="00D96D9F" w:rsidRDefault="00C840F5" w:rsidP="004E664D">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9</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DFM: LineUp</w:t>
                        </w:r>
                      </w:p>
                    </w:txbxContent>
                  </v:textbox>
                </v:shape>
                <v:shape id="Immagine 30" o:spid="_x0000_s1052" type="#_x0000_t75" style="position:absolute;top:27;width:34290;height:2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a5wQAAANsAAAAPAAAAZHJzL2Rvd25yZXYueG1sRE/Pa8Iw&#10;FL4P/B/CE7zNVIUinVHGwCG4SzsRvD2aZ1PXvHRNbLv/3hyEHT++35vdaBvRU+drxwoW8wQEcel0&#10;zZWC0/f+dQ3CB2SNjWNS8EcedtvJywYz7QbOqS9CJWII+wwVmBDaTEpfGrLo564ljtzVdRZDhF0l&#10;dYdDDLeNXCZJKi3WHBsMtvRhqPwp7lbB5ffrOFSfpr4tr+ckDav1LZelUrPp+P4GItAY/sVP90Er&#10;WMX18Uv8AXL7AAAA//8DAFBLAQItABQABgAIAAAAIQDb4fbL7gAAAIUBAAATAAAAAAAAAAAAAAAA&#10;AAAAAABbQ29udGVudF9UeXBlc10ueG1sUEsBAi0AFAAGAAgAAAAhAFr0LFu/AAAAFQEAAAsAAAAA&#10;AAAAAAAAAAAAHwEAAF9yZWxzLy5yZWxzUEsBAi0AFAAGAAgAAAAhAN6X5rnBAAAA2wAAAA8AAAAA&#10;AAAAAAAAAAAABwIAAGRycy9kb3ducmV2LnhtbFBLBQYAAAAAAwADALcAAAD1AgAAAAA=&#10;">
                  <v:imagedata r:id="rId33" o:title=""/>
                </v:shape>
                <w10:wrap type="topAndBottom" anchorx="margin"/>
              </v:group>
            </w:pict>
          </mc:Fallback>
        </mc:AlternateContent>
      </w:r>
    </w:p>
    <w:p w14:paraId="7E6AA173" w14:textId="665E064F" w:rsidR="001E1049" w:rsidRDefault="004E664D" w:rsidP="001C489F">
      <w:pPr>
        <w:jc w:val="center"/>
        <w:rPr>
          <w:rFonts w:asciiTheme="majorHAnsi" w:hAnsiTheme="majorHAnsi" w:cstheme="majorHAnsi"/>
          <w:lang w:val="en-US"/>
        </w:rPr>
      </w:pPr>
      <w:r>
        <w:rPr>
          <w:rFonts w:asciiTheme="majorHAnsi" w:hAnsiTheme="majorHAnsi" w:cstheme="majorHAnsi"/>
          <w:noProof/>
          <w:lang w:val="en-US"/>
        </w:rPr>
        <mc:AlternateContent>
          <mc:Choice Requires="wpg">
            <w:drawing>
              <wp:anchor distT="0" distB="0" distL="114300" distR="114300" simplePos="0" relativeHeight="251654161" behindDoc="0" locked="0" layoutInCell="1" allowOverlap="1" wp14:anchorId="0EB76530" wp14:editId="3B11CE2D">
                <wp:simplePos x="0" y="0"/>
                <wp:positionH relativeFrom="margin">
                  <wp:posOffset>1381760</wp:posOffset>
                </wp:positionH>
                <wp:positionV relativeFrom="paragraph">
                  <wp:posOffset>2975610</wp:posOffset>
                </wp:positionV>
                <wp:extent cx="4141470" cy="2407285"/>
                <wp:effectExtent l="0" t="0" r="0" b="12065"/>
                <wp:wrapTopAndBottom/>
                <wp:docPr id="40" name="Gruppo 40"/>
                <wp:cNvGraphicFramePr/>
                <a:graphic xmlns:a="http://schemas.openxmlformats.org/drawingml/2006/main">
                  <a:graphicData uri="http://schemas.microsoft.com/office/word/2010/wordprocessingGroup">
                    <wpg:wgp>
                      <wpg:cNvGrpSpPr/>
                      <wpg:grpSpPr>
                        <a:xfrm>
                          <a:off x="0" y="0"/>
                          <a:ext cx="4141470" cy="2404881"/>
                          <a:chOff x="0" y="2404"/>
                          <a:chExt cx="4141470" cy="2405071"/>
                        </a:xfrm>
                      </wpg:grpSpPr>
                      <wps:wsp>
                        <wps:cNvPr id="39" name="Casella di testo 39"/>
                        <wps:cNvSpPr txBox="1"/>
                        <wps:spPr>
                          <a:xfrm>
                            <a:off x="336550" y="2222500"/>
                            <a:ext cx="2569586" cy="184975"/>
                          </a:xfrm>
                          <a:prstGeom prst="rect">
                            <a:avLst/>
                          </a:prstGeom>
                          <a:noFill/>
                          <a:ln>
                            <a:noFill/>
                          </a:ln>
                        </wps:spPr>
                        <wps:txbx>
                          <w:txbxContent>
                            <w:p w14:paraId="45F381B1" w14:textId="4856F56C" w:rsidR="00C840F5" w:rsidRPr="00D96D9F" w:rsidRDefault="00C840F5" w:rsidP="004E664D">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10</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DFM: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Immagine 34"/>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0" y="2404"/>
                            <a:ext cx="4141470" cy="2184035"/>
                          </a:xfrm>
                          <a:prstGeom prst="rect">
                            <a:avLst/>
                          </a:prstGeom>
                        </pic:spPr>
                      </pic:pic>
                    </wpg:wgp>
                  </a:graphicData>
                </a:graphic>
              </wp:anchor>
            </w:drawing>
          </mc:Choice>
          <mc:Fallback>
            <w:pict>
              <v:group w14:anchorId="0EB76530" id="Gruppo 40" o:spid="_x0000_s1053" style="position:absolute;left:0;text-align:left;margin-left:108.8pt;margin-top:234.3pt;width:326.1pt;height:189.55pt;z-index:251654161;mso-position-horizontal-relative:margin" coordorigin=",24" coordsize="41414,24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GXdXAMAANEHAAAOAAAAZHJzL2Uyb0RvYy54bWyklW1P3DgQx9+fdN/B&#10;8vuSXXYXlohstQcHQkItOnrqa6/jJFbjh7MdsvTT399OsnQp1Z1aEGFsj8czP8+ML9/vVUuehPPS&#10;6ILOT2aUCM1NKXVd0L8/3bxbU+ID0yVrjRYFfRaevt/8/ttlb3NxahrTlsIRGNE+721BmxBsnmWe&#10;N0Ixf2Ks0FisjFMsYOjqrHSsh3XVZqez2VnWG1daZ7jwHrPXwyLdJPtVJXj4WFVeBNIWFL6F9HXp&#10;u4vfbHPJ8tox20g+usF+wgvFpMahB1PXLDDSOfmdKSW5M95U4YQblZmqklykGBDNfPYqmltnOpti&#10;qfO+tgdMQPuK00+b5R+eHhyRZUGXwKOZwh3dus5aQzABOr2tcyjdOvtoH9w4UQ+jGPC+cir+Ryhk&#10;n7g+H7iKfSAck8s5fs9hn2PtdDlbrtfzgTxvcD0v++LatPDnDzavZudpczadnUUXDx71FonkX1j5&#10;X2P12DAr0hX4iGFktbiYWF0xL9qWkVKSIHwwBEsJUlKPyEjY/2EAITkdvfOYfIPcYnG2WoFRRISf&#10;1WxMzgni6ersYrU+GyDO18uL81U86YCB5db5cCuMIlEoqEPyp5xkT/c+DKqTSjxfmxvZtphneauP&#10;JmAzzgDs5G2Uwn63T5lyiHBnymcE6MxQVt7yG4mj75kPD8yhjhAOekP4iE/Vmr6gZpQoaYz7+tZ8&#10;1MeVYZWSHnVZUP9Px5ygpL3TuEyYDJPgJmE3CbpTVwalPkfXsTyJ2OBCO4mVM+ozWsY2noIlpjnO&#10;KmiYxKswdAe0HC6226SEUrUs3OtHy6PpyCqC/LT/zJwdaQfc0wczpQvLX0EfdAfK2y6YSqYbiVwH&#10;iiNupO7m0kqe42+sd0jf5fB/90XsCl3ENvRW9b9sKOa+dPbdEK/cyVaG59RmEXN0Sj89SB6zNw6+&#10;KYflVA53SrFaakEWqY4ntWETqEl+b/gXT7S5apiuxdZbZOlYHNmxehoenbhrpY05GzFGeYwNF/aq&#10;Hb6BZ2i114Z3SugwvB1OtCzg4fKNtB5pkgu1EyUq564c+5N3/C84mIrEBycCb2IhRUdfnImjHxQ1&#10;MmxseUNbm4r5uCOimmeLX6rm5NHgQxLhUkqo9G5AOnqYvh0nrZeXePMvAAAA//8DAFBLAwQKAAAA&#10;AAAAACEAXnVcxy34AAAt+AAAFAAAAGRycy9tZWRpYS9pbWFnZTEucG5niVBORw0KGgoAAAANSUhE&#10;UgAABO8AAAKaCAYAAABm2X1gAAAgAElEQVR4XuzdB9Q9VWHu/yfYAGMFu1whFrCCsUCMoKCxRGND&#10;AnaNCgQsCDYUJRSFvwJiAQU1ioJgFMWWGxtG0Ngj6lUBNaBgrFjIn2bBux6zh2z2nTkzc86eOVO+&#10;sxZLf++ZM7P3Z885887z7vInYkMAAQQQQAABBBBAAAEEEEAAAQQQQACBQQr8ySBLRaEQQAABBBBA&#10;AAEEEEAAAQQQQAABBBBAQIR3XAQIIIAAAggggAACCCCAAAIIIIAAAggMVIDwbqANQ7EQQAABBBBA&#10;AAEEEEAAAQQQQAABBBAgvOMaQAABBBBAAAEEEEAAAQQQQAABBBBAYKAChHcDbRiKhQACCCCAAAII&#10;IIAAAggggAACCCCAAOEd1wACCCCAAAIIIIAAAggggAACCCCAAAIDFSC8G2jDUCwEEEAAAQQQQAAB&#10;BBBAAAEEEEAAAQQI77gGEEAAAQQQQAABBBBAAAEEEEAAAQQQGKgA4d1AG4ZiIYAAAggggAACCCCA&#10;AAIIIIAAAgggQHjHNYAAAggggAACCCCAAAIIIIAAAggggMBABQjvBtowFAsBBBBAAAEEEEAAAQQQ&#10;QAABBBBAAAHCO64BBBBAAAEEEEAAAQQQQAABBBBAAAEEBipAeDfQhqFYCCCAAAIIIIAAAggggAAC&#10;CCCAAAIIEN5xDSCAAAIIIIAAAggggAACCCCAAAIIIDBQAcK7gTYMxUIAAQQQQAABBBBAAAEEEEAA&#10;AQQQQIDwjmsAAQQQQAABBBBAAAEEEEAAAQQQQACBgQoQ3g20YSgWAggggAACCCCAAAIIIIAAAggg&#10;gAAChHdcAwgggAACCCCAAAIIIIAAAggggAACCAxUgPBuoA1DsRBAAAEEEEBgMALXlHRzSVtIurak&#10;DST9VtIlkr4r6VeS/jCY0lIQBBBAAAEEEEAAgUkJEN5NqjmpDAIIIIAAAmsV2FLSuyVtLemjkp4g&#10;6aK1lmi1k99E0jMl7S7pNgsO9QVJJ0g6SdLFq52SdyOAAAIIIIAAAgggcHUBwjuuCAQQQAABBBBo&#10;IuAg7sSw48slHVLypqmEd/796D6SjglBZBMf73OOpAMkvU/SlRVvauLY9Hxt9lvXeduUkX0RQAAB&#10;BBBAAAEESgQI77gsEEAAAQQQQKCJQJPwZyrh3f1CT7qit92XJL1N0pclnR+CuetLupOkh0p6nKQb&#10;B8T/krSnpJMrhtI2cWzSHm33Wdd525aT/RFAAAEEEEAAAQQSAcI7LgkEEEAAAQQQaCLQJPyZQnh3&#10;U0lvlvSIgPIPkl4l6bIFSH8m6XWSHhb2+bak3SR9veQ9TRybtEfbfdZ13rblZH8EEEAAAQQQQAAB&#10;wjuuAQQQQAABBBBYQmAu4c9jJJ0afN4jaQ9Jv2zgtXkYVvyXYd+XSXpFSe+7dTmu67wN6NgFAQQQ&#10;QAABBBBAYJEAPe+4PhBAAAEEEECgicAcwp9rhLn89g8gT5H0jiY4kvw71fMkHRn2f6ekvSV5GG28&#10;rctxXedtyMduCCCAAAIIIIAAAlUChHdcGwgggAACOQTKhkv+QtK9Q8+lR0ryvGFVq49eV9LfSHq0&#10;pG3Dyp5+/yfD5P//3HAVT9/XtpL0eEkPlLRdqNz3JX1N0kdCr6qmK6CuWq6mLi+RdGyou4v8DElv&#10;bdAwcSDzfklPL+kltkGYm23XxMS+bpPPSvJ7v1WyyEJc/qrixItXtB02e6swPPWvwwIRnjfObeXV&#10;W12munaPz3dcCM88vPV/hWGrPq7nr/P2+dD+DuN+UFGZjSS9Jlyz3uWJYQXZBk3xx112kPTpsHO8&#10;2m5bx/h8fbafew1+pqT8VfWP94/90/1zfy6btgf7IYAAAggggAACkxAgvJtEM1IJBBBAYO0CaWjz&#10;dyH48Mqb11sQBvg+tKOkwyXda0EtvIrnwSF4u6JiPwdtL5b03OicZbs6HHpBOFbViqC5ytXU5Wmh&#10;TO655e3tkp4l6ZIFJq7vGyQ9NexTFvh5wQXP1/a3Da6Qf5T0Ukk/jvZtGzo1De8cknlRB18fxUIP&#10;ZUV0ux8kycNXf1eyQxrevTAExIcuOK7bf98QDv4hOWYa3u0Xwrx0vyrOa4Zrz4Gbr61fh/9t61gc&#10;v+/26yK8y/m5bHAZswsCCCCAAAIIIDA9AcK76bUpNUIAAQTWIRCHE2dK+qqk54SC+P//TNIPJTkM&#10;KeYP8z3Iq3S+KQrb3BvMPeR+K+lakrZOQpiqxQOuE+YX8/GLzT2tLg7/cCizTXQeD2XcXdIpJVg5&#10;y9XG5Z6SPhbKYwP3lHN4VbXdOYRad5TkBRJ2kfTNaOebSXJvKPd6LLaiLfzvMt90jjcvxHCYpBtK&#10;uomku4cDuVwOwbx9WNLrw/9vEt45zHGguFdULh/rOyHoKiuXQ1kPR00DvPh8Djx9jTmA9BaX0SvD&#10;Fr0w/VrVghLXDkFyEaK6B6CHvn5lxQ9VW0efbh3tlzu8y/m5XLEJeDsCCCCAAAIIIDBeAcK78bYd&#10;JUcAAQSGJFDWs8jDMR2meWhmWQ83D2c8IQyRdZjmnnXHJ8NjHbrtLMk9qdwLyfu5x9bJyUIADwg9&#10;qdzLz4HLsyV9OdnHAY4DOw/z9H6fkvSkEPjEljnL1cblFmF+NQ/39VY3ZNNDZN8S9vVKp+51VvRK&#10;TOdfcyjoedwc3sW9yFJfH85h3wdLLq4mc6bVhXfumeZrwj0ti4DN//YQ0ziYS9uqqt3LfB182uL0&#10;6Jj2uI+kY0Ig7HMfEnr1/T6pq+vv+eqKHqM+t4fwvi1cy4t6Qzb5TDZxXFf75Q7vcn4um9iyDwII&#10;IIAAAgggMEkBwrtJNiuVQgABBHoXSEMUByjuVeceTmXbTSW9Ocx35nDEvbDeVRHypT3hPiHpyZJ+&#10;FA7s193bymGMt0WLDLgnkHt9Fb0C06AqZ7lcljYuaT0WzSGWDplN6+HgyUGVw0k7PUrSFyvaIg2K&#10;PP+ee9ulW5PQqS68c+/C94Yg1r3t3FbFHHHp+Vwun9NBmjeHsr6mzot2LPN1nb9RUn4fz0OLHRB7&#10;8/yH3jddSbasZ2B8OJf3XyX9WwhDPX9i1fDrMvImjutqv5zhXc7PZe9faJwQAQQQQAABBBAYkgDh&#10;3ZBag7IggAAC4xVIQ5S6ucIeE+acc429gIB7yhVDXMsU0rDqQZI+HnZM5ymr6jlWHNevF0M2vUjE&#10;B6IT5iyXD9vWxQt8nCbJvfAWDZ2Nh8ymYabP6yGuDkPdi68qpIqdmwRKTfZZFN55JdcDJb0snNjD&#10;YB26Vs1h6N1uFBbu8EIm3tJ5/VJf96x0b8SqOeruFsLD24fwzQubFMN/Yw+HZx6q6+uy6IFX9eks&#10;FtjwdeS2+GnNx7iJ47raL2d4l/NzOd5vRkqOAAIIIIAAAghkECC8y4DIIRBAAAEErhZSee6yx0r6&#10;eoVLOq9Y3fDQ4jB7hPnx/O+4d1h6PIco3vcnLdsld7nS8K7OxfvfIIRP9vPmIcPvK6lHPGS2bPhn&#10;vHCCh6M6GF206IJ7MnoIs7d49dj41E1Cp0Xh3S3Dyq33D8OfHxpWuq1rprjdHbY6GL48vCk+n3vb&#10;eWGOsxccMC5D3byC/h3JQ7V9ffo/n6tucy9S9yx0SHlBxc5NHNfVfjnDu1yfyzpzXkcAAQQQQAAB&#10;BCYvQHg3+SamgggggEAvAnGI4uGEVT2aXJi4V5H/fd+GIc4O0RDLdEhpOk+Zg5y3hl51F1asVJrC&#10;dFGuNi5FeeKwKp3Lzvu0GVK5qPG9IqrDQi9C8UpJ24aduwrv7iHpQ6FXoYedOsT6zwZXZ9zunhvP&#10;7/NQVW+xr3u9+brz4ihV2yYhQHxwTc/G9P3+fcmr4t5V0vaSPJeb50as2jzE1ysIlw0bbxLeNWBR&#10;F+2XM7xzHXJ8LptYsA8CCCCAAAIIIDBpAcK7STcvlUMAAQR6E6ib6ywuSNkiA20L6qGRz5V0aXij&#10;eyp5hVAPyUyHOXoF20+G/xwafa8izOuiXG1cCoN4SGzZPG/x0E8vpOBeeOm8bbGne0A5dHI4t3lY&#10;sME9yqp6knUV3sUhXNp+i9o/ru+i8C59reyYy4Z3Zcey620luSeh5+JzqBdvbhsHsWmY2Da867P9&#10;cod3OT6Xbb8b2B8BBBBAAAEEEJicAOHd5JqUCiGAAAJrEWgTUuUIycqCGvdE8oqi+0oq5kgrwzgn&#10;LFrgYaJFDy7v10W52rgUZa2bKyzumZfOARfX14tzeNitw7hFQz4dbn4zCp+6Cu/i0GrRYhxpmy0y&#10;bOubM7yLy+lr78/DcNmHRy+UDXtuGt6to/1yh3emWPVzuZYvNE6KAAIIIIAAAggMSYDwbkitQVkQ&#10;QACB8Qq0CVHifT1H2FmSLmtZ9R9IeuGCHmde6OBeoVfUQ8LQ0PQUnw291hzmpeFdrnK1cYnLFy+c&#10;8ZqweMJvkiGzHpK5Swje0rp5gY9XhN6J8WtfleT6eljx+ZK+Ff7zcU4MOw4tvNtO0sdC3bvseeff&#10;ia4vyb3FvLlXZ9vr8lZhddwdwzG8aq97g/4+aoQm4d262q+L8C6+/pb5XLb8amB3BBBAAAEEEEBg&#10;egKEd9NrU2qEAAIIrEOgTUjVdpGBHPUpQgMHJ+6VVwytjeeU66JcbVziem4h6eQw1DWeQzCeN65s&#10;PrziGHFA5J51h0p6+4Kws0mg1GSfRfX9qxDCuYzvlLR3WLiirn3j93kxCPc2/HV4U1vfRT3v0gUW&#10;3IPTwWmbzb9XebEK/+etrIdhE8d1tV/b8G7RPJRN3Jp8Lpsch30QQAABBBBAAIFJCxDeTbp5qRwC&#10;CCDQm0CbECVdGMIT/5/RU0l93/NiA+8ICyfEwVgX5WrjEhNcQ5JXkd0//NAT/38wzOt3VPhZ1Uq0&#10;8YIW3tWrszqEWrTabNtAqap33qL6LrtghecyLOoc90J03dr61g2bdS+5g4Nveq6ml+jfhcVSlg3v&#10;1tl+bcO7eJXiNkOhU8tFn8um7uyHAAIIIIAAAghMVoDwbrJNS8UQQACBXgXahChpD6cm4ZIr44DJ&#10;YYE390pzTzJvceDQJHCpCnByl2uZcCluNIeMXvTAYY6HXx4p6U2SHitp0Wqtcf18vLrVfNOgsKth&#10;s7cIoekDQyUfJOnjNVepe2Z51eBiDsM0sGxz3flUdeHdI8IKxd63bLGQug9VanmQJP8XB6d1QelQ&#10;2y+tu+fke5Wk54QX0vAu1+eyzpzXEUAAAQQQQACByQsQ3k2+iakgAggg0ItA2xDFPck8dNLBlOee&#10;e2KYg62qsPFcYj+S9ChJXww7307SKZLcs+sTIeDzPlVb3MPuK5J2k/TdsHPOcvmQbV3iMm8ajDxn&#10;n8O6oyW9MfQYdK88h0LxXGrFe9uGP3cMYejW4QBdhXcOtjyc1L3bvLn347MlXbygrRzweaisr5Oy&#10;MK2tb11459V4PfefgydvLuvhFasTlxU7tSx6TMb75g7vumq/74Sg+OsV7XPP0DZeudhbGt7l/Fz2&#10;8iXGSRBAAAEEEEAAgaEKEN4NtWUoFwIIIDAugbYhintU+WHfCyV4cyj1ooo50G4cApRnhn3dA+2l&#10;kq4I/057AL0kDLMsXo8lvRjB08Jqs/65e+89S9IlYaec5fIh27rEZfU92kNGXV9vXmzi7pLS8DK9&#10;UtJhl+6156Av9fDxHXg6FCzCKh+rSXhXNd9eXX3vFoJWB07eFrWV93lbmPfP++4jyeeNe7HVnS+1&#10;qQvvbOI59Y6P3ujw7pU18/P5fW4bWztw9OZek14Z+GdJIeLwrsxxne13A0lvCaGdi10VXjpMP0aS&#10;w8liS8O7nJ/LtB35NwIIIIAAAgggMCsBwrtZNTeVRQABBDoTaBuiuCBpOPOlEAh4/jv3xrppCEKe&#10;LumuoeTufeXwzSutxpvDp5MkFb2AvCqpQwj3rPOxNgqrz3o+soeHN34/DMV1z794y1muZVzistxb&#10;0mmht13xc4dCNvnlgtaMAyLv5mHGDqS+KelPJW0j6XEhPPXKuh8IvR+9r3sxOhz1ZqOid1+8cIRf&#10;+3yw/bCk14f96+rr3zt8Xg//LRYNcVs5+HH7e3XXzSR5tVYHXz6et6ogrO58KVFdeOf9y1Z6tYN7&#10;5H0qrNbrcm4gyT313APNw3k9zLnYvibp7yV9rqSNmjiuq/3cPh4G60C32NxD0tfOuZIc2sVt80/h&#10;M7dtxeIcOT+XCy53XkIAAQQQQAABBKYtQHg37faldggggEBfAm1DlKJc7vnlHjx++K/bHLI50HEA&#10;lW4ekumhtw6RilBo0fEcWO0ZQq2yhRxylWtZl6LsaS8s/9zldti1aHMA5fnI9qrZzyvRelVV254g&#10;6T7R/mlPKg839s+K+eeKXeOeek3q696ProN7szVpKwd37oHoAC3dmpwvfk+T8M77u9eYe+B58Qr3&#10;/GyzOdDyQiP/UfGmJo7raj8X+WahneNedWVVeU/o0emeoQ+uCO9yfy7btAP7IoAAAggggAACkxEg&#10;vJtMU1IRBBBAYK0CbUOUuLAOMzwk0oFOWVDi0MY9f95cMgQxPo57Qu0Uhn1uv0DDYdChYRjqohVY&#10;c5RrFZeiCu5l516E3tzj0EONywLMtMrubWjTA0pcHV56LjmHU+dLcsjiEM+BX7GVrR7qXnEeSume&#10;Zm4rt41XgvXwT29N61sMM3XZ0jCwOP83wnBq9/wqhjWndWx6vuJ9TcO7Yn/3rHNPtMdEvTrLLi2H&#10;oO7d+I+SzpJ0Zc2nsc7Rb19H+xXF9rXvhWQc/qYBq+vqwP3VkrzIi3u8VoV3Pl7uz+Vav+g4OQII&#10;IIAAAgggsA4Bwrt1qHNOBBBAAIEyAYcVDmMcsPiB/7eSfiLpe5J+04LM9zYHS1tJupakDSVdHgIg&#10;D/37dYtjFSFKjnK1PG223d2L606SbhhCJQ8j/lZJIGbzu0i6ZfCy+4XJHHPZChUOFLfVxqF8Hqbr&#10;QNHn/l3uEy55PPcWvLmkLULQWVxTLut5kn7cYVnX2X6eA9LXjuvr6+NXFddOE9bcn8sm52QfBBBA&#10;AAEEEEBgEgKEd5NoRiqBAAIIIIAAAggggAACCCCAAAIIIDBFAcK7KbYqdUIAAQQQQAABBBBAAAEE&#10;EEAAAQQQmIQA4d0kmpFKIIAAAggggAACCCCAAAIIIIAAAghMUYDwboqtSp0QQAABBBBAAAEEEEAA&#10;AQQQQAABBCYhQHg3iWakEggggAACCCCAAAIIIIAAAggggAACUxQgvJtiq1InBBBAAAEEEEAAAQQQ&#10;QAABBBBAAIFJCBDeTaIZqQQCCCCAAAIIIIAAAggggAACCCCAwBQFCO+m2KrUCQEEEEAAAQQQQAAB&#10;BBBAAAEEEEBgEgKEd5NoRiqBAAIIIIAAAggggAACCCCAAAIIIDBFAcK7KbYqdUIAAQQQQAABBBBA&#10;AAEEEEAAAQQQmIQA4d0kmpFKIIAAAggggAACCCCAAAIIIIAAAghMUYDwboqtSp0QQAABBBBAAAEE&#10;EEAAAQQQQAABBCYhQHg3iWakEggggAACCCCAAAIIIIAAAggggAACUxQgvJtiq1InBBBAAAEEEEAA&#10;AQQQQAABBBBAAIFJCBDeTaIZqQQCCCCAwMQFtpf0QEnbStpS0s0lbSjpckk/lnSOpC9I+oSkMydu&#10;QfUQQAABBBBAAAEEEJiVAOHdrJqbyiKAAAIIjExgX0m7h8CuadEd5B0v6aimb2A/BBBAAAEEEEAA&#10;AQQQGK4A4d1w24aSIYAAAgjMV+AJkg6VtPkKBOdLOkDSSSscg7cigAACCCCAAAIIIIDAmgUI79bc&#10;AJweAQQQQACBROC40Nvuqh9vsskm2nnnnbXTTjtpm2220WabbaaNN95Yl156qS644AKdddZZOv30&#10;03XqqafqoosuSkHdC28PlBFAAAEEEEAAAQQQQGCcAoR342w3So0AAgggMD0Bz2F3mqQHF1W79a1v&#10;rf3331977bVX49oee+yxOuyww3ThhRfG7/mopEeFOfIaH4sdEUAAAQQQQAABBBBAYP0ChHfrbwNK&#10;gAACCCCAgAX+JQ7udt99dx199NHaaKONWutcdtll2meffXT88e50d9XmAO8hrQ/GGxBAAAEEEEAA&#10;AQQQQGCtAoR3a+Xn5AgggAACCPxR4GpDZY844gjtt99+K9MceeSRev7znx8fhyG0K6tyAAQQQAAB&#10;BBBAAAEE+hUgvOvXm7MhgAACCCCQCnhxihOLH+YK7orjlQR4T2QRCy5CBBBAAAEEEEAAAQTGI0B4&#10;N562oqQIIIAAAtMUOK9YVdZDZY87zp3w8m577LFHPITWq9BukfcMHA0BBBBAAAEEEEAAAQS6EiC8&#10;60qW4yKAAAIIIFAvsK+kI72bF6c499xzl5rjru40ngPvDne4Q7yIhcfkHlX3Pl5HAAEEEEAAAQQQ&#10;QACB9QsQ3q2/DSgBAggggMB8Bc6WtKWrf8wxx7RaVbYtmVeh3XvvvYu3nSNpq7bHYH8EEEAAAQQQ&#10;QAABBBDoX4Dwrn9zzogAAggggIAFtpd0hv/PJptsop///Oedq2y66aa66KKLivPsIOnMzk/KCRBA&#10;AAEEEEAAAQQQQGAlAcK7lfh4MwIIIIAAAksLHCTp5X53V3PdpSVL5r47WNKBS5eeNyKAAAIIIIAA&#10;AggggEAvAoR3vTBzEgQQQAABBP4fgX+R9GD/9JRTTtGuu+7aOdG73/1u7bbbbsV5PirpIZ2flBMg&#10;gAACCCCAAAIIIIDASgKEdyvx8WYEEEAAAQSWFrhqldmzzz5bW275x6nvOt3OOeccbbXVVVPdseps&#10;p9ocHAEEEEAAAQQQQACBPAKEd3kcOQoCCCCAAAJtBS6TtKHfdMkll2jjjTdu+/7W+1966aW67nWv&#10;W7zvckkbtT4Ib0AAAQQQQAABBBBAAIFeBQjveuXmZAgggAACCFwl8Ifi//3hD1f93855/uRPrnbr&#10;5/eAzsU5AQIIIIAAAggggAACqwnwS/tqfrwbAQQQQACBZQXoebesHO9DAAEEEEAAAQQQQGBGAoR3&#10;M2psqooAAgggMCgB5rwbVHNQGAQQQAABBBBAAAEEhilAeDfMdqFUCCCAAALTF2C12em3MTVEAAEE&#10;EEAAAQQQQGBlAcK7lQk5AAIIIIAAAksJHCTp5X7n7rvvruOOO26pg7R50x577KHjjz++eMvBkg5s&#10;8372RQABBBBAAAEEEEAAgf4FCO/6N+eMCCCAAAIIWGB7SWf4/2yyySb6+c9/3rnKpptuqosuuqg4&#10;zw6Szuz8pJwAAQQQQAABBBBAAAEEVhIgvFuJjzcjgAACCCCwksDZkrb0EY455hjttddeKx1s0ZuP&#10;PfZY7b333sUu50jaqrOTcWAEEEAAAQQQQAABBBDIJkB4l42SAyGAAAIIINBaYF9JR/pdt771rXXu&#10;uedqo402an2QujdcdtllusMd7qALL7yw2HU/SUfVvY/XEUAAAQQQQAABBBBAYP0ChHfrbwNKgAAC&#10;CCAwb4GrVp3tau67ZK678yVtMW9yao8AAggggAACCCCAwHgECO/G01aUFAEEEEBgmgJPkHRiUbUj&#10;jjhC++3njnF5tiOPPFLPf/7z44M9UdJJeY7OURBAAAEEEEAAAQQQQKBrAcK7roU5PgIIIIAAAvUC&#10;Xmp299wBXklw56Vm96gvDnsggAACCCCAAAIIIIDAUAQI74bSEpQDAQQQQGDuAv8i6cEFgofQHn30&#10;0UvNgec57vbZZx8df7yzuqu2j0p6yNyRqT8CCCCAAAIIIIAAAmMTILwbW4tRXgQQQACBqQpsKOm0&#10;OMDzIhb7779/q1VovarsYYcdFi9OYS8Hd4+SdPlU8agXAggggAACCCCAAAJTFSC8m2rLUi8EEEAA&#10;gbEKXG0IrSuxySabaOedd9ZOO+2kbbbZRptttpk23nhjXXrppbrgggt01lln6fTTT9epp56qiy66&#10;KK03Q2XHeiVQbgQQQAABBBBAAAEEJBHecRkggAACCCAwPAEvYnGopM1XKJpXlT2AxSlWEOStCCCA&#10;AAIIIIAAAggMQIDwbgCNQBEQQAABBBCoENg3LGSxZQuhcyS5t91RLd7DrggggAACCCCAAAIIIDBQ&#10;AcK7gTYMxUIAAQQQQCAS2F7SAyVtK8lBXtwjzz3sHNh9QdInJJ2JHAIIIIAAAggggAACCExHgPBu&#10;Om1JTRBAAAEE5iPwh6iq3Mvn0+7UFAEEEEAAAQQQQGCGAvzCP8NGp8oIIIAAAqMXILwbfRNSAQQQ&#10;QAABBBBAAAEEmgkQ3jVzYi8EEEAAAQSGJEB4N6TWoCwIIIAAAggggAACCHQoQHjXIS6HRgABBBBA&#10;oCMBwruOYDksAggggAACCCCAAAJDEyC8G1qLUB4EEEAAAQTqBQjv6o3YAwEEEEAAAQQQQACBSQgQ&#10;3k2iGakEAggggMDMBAjvZtbgVBcBBBBAAAEEEEBgvgKEd/Nte2qOAAIIIDBeAcK78bYdJUcAAQQQ&#10;QAABBBBAoJUA4V0rLnZGAAEEEEBgEAKEd4NoBgqBAAIIIIAAAggggED3AoR33RtzBgQQQAABBHIL&#10;EN7lFuV4CCCAAAIIIIAAAggMVIDwbqANQ7EQQAABBBBYIEB4x+WBAAIIIIAAAggggMBMBAjvZtLQ&#10;VBMBBBBAYFIChHeTak4qgwACCCCAAAIIIIBAtQDhHVcHAggggAAC4xMgvBtfm1FiBBBAAAEEEEAA&#10;AQSWEiC8W4qNNyGAAAIIILBWAcK7tfJzcgQQQAABBBBAAAEE+hMgvOvPmjMhgAACCCCQS4DwLpck&#10;x0EAAQQQQAABBBBAYOAChHcDbyCKhwACCCCAQIkA4R2XBQIIIIAAAggggAACMxEgvJtJQ1NNBBBA&#10;AIFJCRDeTao5qQwCCCCAAAIIIIAAAtUChHdcHQgggAACCIxPgPBufG1GiRFAAAEEEEAAAQQQWEqA&#10;8G4pNt6EAAIIIIDAWgUI79bKz8kRQAABBBBAAAEEEOhPgPCuP2vOhAACCCCAQC4BwrtckhwHAQQQ&#10;QAABBBBAAIGBC6py43UAACAASURBVBDeDbyBKB4CCCCAAAIlAoR3XBYIIIAAAggggAACCMxEgPBu&#10;Jg1NNRFAAAEEJiVAeDep5qQyCCCAAAIIIIAAAghUCxDecXUggAACCCAwPgHCu/G1GSVGAAEEEEAA&#10;AQQQQGApAcK7pdh4EwIIIIAAAmsVILxbKz8nRwABBBBAAAEEEECgPwHCu/6sORMCCCCAAAK5BAjv&#10;cklyHAQQQAABBBBAAAEEBi5AeDfwBqJ4CCCAAAIIlAgQ3nFZIIAAAggggAACCCAwEwHCu5k0NNVE&#10;AAEEEJiUAOHdpJqTyiCAAAIIIIAAAgggUC1AeMfVgQACCCCAwPgECO/G12aUGAEEEEAAAQQQQACB&#10;pQQI75Zi400IIIAAAgisVYDwbq38nBwBBBBAAAEEEEAAgf4ECO/6s+ZMCCCAAAII5BIgvMslyXEQ&#10;QAABBBBAAAEEEBi4AOHdwBuI4iGAAAIIIFAiQHjHZYEAAggggAACCCCAwEwECO9m0tBUEwEEEEBg&#10;UgKEd5NqTiqDAAIIIIAAAggggEC1AOEdVwcCCCCAAALjEyC8G1+bUWIEEEAAAQQQQAABBJYSILxb&#10;io03IYAAAgggsFYBwru18nNyBBBAAAEEEEAAAQT6EyC868+aMyGAAAIIIJBLgPAulyTHQQABBBBA&#10;AAEEEEBg4AKEdwNvIIqHAAIIIIBAiQDhHZcFAggggAACCCCAAAIzESC8m0lDU00EEEAAgUkJEN5N&#10;qjmpDAIIIIAAAggggAAC1QKEd1wdCCCAAAIIjE+A8G58bUaJEUAAAQQQQAABBBBYSoDwbik23oQA&#10;AggggMBaBQjv1srPyRFAAAEEEEAAAQQQ6E+A8K4/a86EAAIIIIBALgHCu1ySHAcBBBBAAAEEEEAA&#10;gYELEN4NvIEoHgIIIIAAAiUChHdcFggggAACCCCAAAIIzESA8G4mDU01EUAAAQQmJUB4N6nmpDII&#10;IIAAAggggAACCFQLEN5xdSCAAAIIIDA+AcK78bUZJUYAAQQQQAABBBBAYCkBwrul2HgTAggggAAC&#10;axUgvFsrPydHAAEEEEAAAQQQQKA/AcK7/qw5EwIIIIAAArkECO9ySXIcBBBAAAEEEEAAAQQGLkB4&#10;N/AGongIIIAAAgiUCBDecVkggAACCCCAAAIIIDATAcK7mTQ01UQAAQQQmJQA4d2kmpPKIIAAAggg&#10;gAACCCBQLUB4x9WBAAIIIIDA+AQI78bXZpQYAQQQQAABBBBAAIGlBAjvlmLjTQgggAACCKxVgPBu&#10;rfycHAEEEEAAAQQQQACB/gQI7/qz5kwIIIAAAgjkEiC8yyXJcRBAAAEEEEAAAQQQGLgA4d3AG4ji&#10;IYAAAgggUCJAeMdlgQACCCCAAAIIIIDATAQI72bS0FQTAQQQQGBSAoR3k2pOKoMAAggggAACCCCA&#10;QLUA4R1XBwIIIIAAAuMTILwbX5tRYgQQQAABBBBAAAEElhIgvFuKjTchgAACCCCwVgHCu7Xyc3IE&#10;EEAAAQQQQAABBPoTILzrz5ozIYAAAgggkEuA8C6XJMdBAAEEEEAAAQQQQGDgAoR3A28giocAAggg&#10;gECJAOEdlwUCCCCAAAIIIIAAAjMRILybSUNTTQQQQACBSQkQ3k2qOakMAggggAACCCCAAALVAoR3&#10;XB0IIIAAAgiMT4DwbnxtRokRQAABBBBAAAEEEFhKgPBuKTbehAACCCCAwFoFCO/Wys/JEUAAAQQQ&#10;QAABBBDoT4Dwrj9rzoQAAggggEAuAcK7XJIcBwEEEEAAAQQQQACBgQsQ3g28gSgeAggggAACJQKE&#10;d1wWCCCAAAIIIIAAAgjMRIDwbiYNTTURQAABBCYlQHg3qeakMggggAACCCCAAAIIVAsQ3nF1IIAA&#10;AgggMD4BwrvxtRklRgABBBBAAAEEEEBgKQHCu6XYeBMCCCCAAAJrFSC8Wys/J0cAAQQQQAABBBBA&#10;oD8Bwrv+rDkTAggggAACuQQI73JJchwEEEAAAQQQQAABBAYuQHg38AaieAgggAACCJQIEN5xWSCA&#10;AAIIIIAAAgggMBMBwruZNDTVRAABBBCYlADh3aSak8oggAACCCCAAAIIIFAtQHjH1YEAAggggMD4&#10;BAjvxtdmlBgBBBBAAAEEEEAAgaUECO+WYuNNCCCAAAIIrFWA8G6t/JwcAQQQQAABBBBAAIH+BAjv&#10;+rPmTAgggAACCOQSILzLJclxEEAAAQQQQAABBBAYuADh3cAbiOIhgAACCCBQIkB4x2WBAAIIIIAA&#10;AggggMBMBAjvZtLQVBMBBBBAYFIChHeTak4qgwACCCCAAAIIIIBAtQDhHVcHAggggAAC4xMgvBtf&#10;m1FiBBBAAAEEEEAAAQSWEiC8W4qNNyGAAAIIILBWAcK7tfJzcgQQQAABBBBAAAEE+hMgvOvPmjMh&#10;gAACCCCQS4DwLpckx0EAAQQQQAABBBBAYOAChHcDbyCKhwACCCCAQIkA4R2XBQIIIIAAAggggAAC&#10;MxEgvJtJQ1NNBBBAAIFJCRDeTao5qQwCCCCAAAIIIIAAAtUChHdcHQgggAACCIxPgPBufG1GiRFA&#10;AAEEEEAAAQQQWEqA8G4pNt6EAAIIIIDAWgUI79bKz8kRQAABBBBAAAEEEOhPgPCuP2vOhAACCCCA&#10;QC4BwrtckhwHAQQQQAABBBBAAIGBCxDeDbyBKB4CCCCAAAIlAoR3XBYIIIAAAggggAACCMxEgPBu&#10;Jg1NNRFAAAEEJiVAeDep5qQyCCCAAAIIIIAAAghUCxDecXUggAACCCAwPgHCu/G1GSVGAAEEEEAA&#10;AQQQQGApAcK7pdh4EwIIIIAAAmsVILxbKz8nRwABBBBAAAEEEECgPwHCu/6sORMCCCCAAAK5BAjv&#10;cklyHAQQQAABBBBAAAEEBi5AeDfwBqJ4CCCAAAIIlAgQ3nFZIIAAAggggAACCCAwEwHCu5k0NNVE&#10;AAEEEJiUAOHdpJqTyiCAAAIIIIAAAgggUC1AeMfVgQACCCCAwPgECO/G12aUGAEEEEAAAQQQQACB&#10;pQQI75Zi400IILCCQBw6rHAY3ooAAggggEA2AX4nzkbJgRBAAAEEEEAgtwC/qOQW5XgIIFAnQHhX&#10;J8TrCCCAAAJ9C/A7cd/inA8BBBBAAAEEGgvwi0pjKnZEAIFMAoR3mSA5DAIIIIBANgF+J85GyYEQ&#10;QAABBBBAILcAv6jkFuV4CCBQJ8BcXXVCvI4AAggg0IcA96M+lDkHAggggAACCKwsQHi3MiEHQACB&#10;lgI8LLUEY3cEEEAAgU4EuB91wspBEUAAAQQQQCC3AOFdblGOhwACdQI8LNUJ8ToCCCCAQB8C3I/6&#10;UOYcCCCAAAIIILCyAOHdyoQcAAEEWgrwsNQSjN0RQAABBDoR4H7UCSsHRQABBBBAAIHcAoR3uUU5&#10;HgII1AnwsFQnxOsIIIAAAn0IcD/qQ5lzIIAAAggggMDKAoR3KxNyAAQQaCnAw1JLMHZHAAEEEOhE&#10;gPtRJ6wcFAEEEEAAAQRyCxDe5RbleAggUCfAw1KdEK8jgAACCPQhwP2oD2XOgQACCCCAAAIrCxDe&#10;rUzIARBAoKUAD0stwdgdAQQQQKATAe5HnbByUAQQQAABBBDILUB4l1uU4yGAQJ0AD0t1QryOAAII&#10;INCHAPejPpQ5BwIIIIAAAgisLEB4tzIhB0AAgZYCPCy1BGN3BBBAAIFOBLgfdcLKQRFAAAEEEEAg&#10;twDhXW5RjocAAnUCPCzVCfE6AggggEAfAtyP+lDmHAgggAACCCCwsgDh3cqEHAABBFoK8LDUEozd&#10;EUAAAQQ6EeB+1AkrB0UAAQQQQACB3AKEd7lFOR4CCNQJ8LBUJ8TrCCCAAAJ9CHA/6kOZcyCAAAII&#10;IIDAygKEdysTcgAEEGgpwMNSSzB2RwABBBDoRID7USesHBQBBBBAAAEEcgsQ3uUW5XgIIFAnwMNS&#10;nRCvI4AAAgj0IcD9qA9lzoEAAggggAACKwsQ3q1MyAEQQKClAA9LLcHYHQEEEECgEwHuR52wclAE&#10;EEAAAQQQyC1AeJdblOMhgECdAA9LdUK8jgACCCDQhwD3oz6UOQcCCCCAAAIIrCxAeLcyIQdAAIGW&#10;AjwstQRjdwQQQACBTgS4H3XCykERQAABBBBAILcA4V1uUY6HAAJ1Ajws1QnxOgIIIIBAHwLcj/pQ&#10;5hwIIIAAAgggsLIA4d3KhBwAAQRaCvCw1BKM3RFAAAEEOhHgftQJKwdFAAEEEEAAgdwChHe5RTke&#10;AgjUCfCwVCfE6wgggAACfQhwP+pDmXMggAACCCCAwMoChHcrE3IABBBoKcDDUkswdkcAAQQQ6ESA&#10;+1EnrBwUAQQQQAABBHILEN7lFuV4CCBQJ8DDUp0QryOAAAII9CHA/agPZc6BAAIIIIAAAisLEN6t&#10;TMgBEECgpQAPSy3B2B0BBBBAoBMB7kedsHJQBBBAAAEEEMgtQHiXW5TjIYBAnQAPS3VCvI4AAggg&#10;0IcA96M+lDkHAggggAACCKwsQHi3MiEHQACBlgI8LLUEY3cEEEAAgU4EuB91wspBEUAAAQQQQCC3&#10;AOFdblGOhwACdQI8LNUJ8XpTgb+U9JmmO4f9virpTEnvl/Q5SVe0fP9Qdt9I0msk7REKdF9Jn12y&#10;cC+TdHB47xMlnbTkcXgbAmMT4H40thajvAgggAACCMxUgPBupg1PtRFYowAPS2vEn9iplwnvYoIP&#10;S3qBpLNH6EJ4N8JGo8iDE+B+NLgmoUAIIIAAAgggUCZAeMd1gQACfQvwsNS3+HTPF4d3v5D0NUm/&#10;XVDd60vaLnn9C5KeJunbI2MivBtZg1HcQQpwPxpks1AoBBBAAAEEEEgFCO+4JhBAoG8BHpb6Fp/u&#10;+eLw7qOSniDpoprqOsDbXdLLJV0v7HukpJeObAgt4d10r2tq1p8A96P+rDkTAggggAACCKwgQHi3&#10;Ah5vRQCBpQR4WFqKjTeVCCwT3vkw15D0QkmvDMf8N0mPl/T9ESnnDO9GVG2KikBWAe5HWTk5GAII&#10;IIAAAgh0JUB415Usx0UAgSoBHpa4NnIJLBve+fz3kPQhSbcIhVllwYdc9WlzHMK7Nlrsi0C5APcj&#10;rgwEEEAAAQQQGIUA4d0omolCIjApAR6WJtWca63MKuHdlpLeLWnrhuHddST9haRHS9pe0t3D+z4v&#10;6RPhWN+SdGVDkVWP1ya8u72kN0h6UCjbeyQ9T9IPw7/rVpuNXy9CTpd/hzBU+f6SbhN6LnoOwbdJ&#10;+lTDYcibSHqcpMdKup+k/5L0RUmnSTo5DIOO25nVcBteYOzWSID7USMmdkIAAQQQQACBdQsQ3q27&#10;BTg/AvMT4GFpfm3eVY1XCe/inndfkbSbpO9WFHQbSYdIenhNRd4h6QBJF9Tsl+N4TcM7h2rHSHpY&#10;FNw9W9JPojK2De9+KumoGo93StpP0s8qLDaQ9BhJh0pykFq2eQGSv5fkfT8TdiC86+rTNM/jcj+a&#10;Z7tTawQQQAABBEYnQHg3uiajwAiMXoCHpdE34WAqsGx4d01JB0l6SajJcaEn2mUlNXNvsBNCz7Li&#10;Zfe2uzj84yZRLzz/qG712lzHaxLeNQnuXOY24Z3DtKdK2jb0kjtLkt0csLmHn89ZbJ5T8EBJv0tc&#10;/buHe9u9KVo0JF4t+FqhR+SNJZ0j6SRJBxPeDeZzN6WCcD+aUmtSFwQQQAABBCYsQHg34calaggM&#10;VICHpYE2zAiLtUx4d1NJe4ewzqvNLgrb7hiGgDqo8nZs6Cn2o8jKodWfS3pFNCz1A5L2SHq3+S05&#10;j1cX3jUN7tqGd0XVjwi972ILezoQfXHY6duSdpH0zeTacrs5kHMZPUz21ZJeGwWi3t2rAj9X0gui&#10;gM8/p+fdCD+oAy4y96MBNw5FQwABBBBAAIH/ESC842pAAIG+BXhY6lt8uueLw7u451ZVjR0IbRe9&#10;+OHQ68y9x9LNc7o5kPPQT28O7rxC7SUVB7+5pLdEw1P9vtdIKq733MdbFN61Ce5cnTY977z/yyW9&#10;qmJOu1tJ8pDZHYOThyN7bsFiu26Yf8+997w56DuypHeeX3MPSTseHr2f8G66n+d11Iz70TrUOScC&#10;CCCAAAIItBYgvGtNxhsQQGBFAR6WVgTk7VcJxOFdW5bvSPoHSe8Pwz7T999Zkhd2cG+574cFFb5c&#10;cxLP4XZq2MeLWDxZUtEzLffxqsK7tsGdi9smvPNCFE+KFrtISa4R5gfcP7ywbwgxi/3iuQbrjuX3&#10;eDVgzyX4wHAAwru2Vzr7LxLgfsT1gQACCCCAAAKjECC8G0UzUUgEJiXAw9KkmnOtlVklvCsK/iVJ&#10;+0j6XNRLzq952KvnZPO2aE68GOCWYTioV1/1cFCv7ur58bo4Xll4d35YnOKR4ZwOH9PFKcoarE14&#10;57kC/V/8OU6PGdu5l54X+yi2+LXDQnD4+wVXkX9PeWl0DMK7tX7kJndy7keTa1IqhAACCCCAwDQF&#10;CO+m2a7UCoEhC/CwNOTWGVfZ2s55d21JnvPu0WHeu2KVU/ese4qkT4fqez8P1Xxe+PeeIcCr09k4&#10;zN32jLBjETTlPp4Pn4Z3XgDCQ1SL4M777CzpfXWFbtnzzk7uCbdoe4KkE8MOcXiXOjQN4uLjNX1P&#10;g2qzCwJXC6H5nZgLAgEEEEAAAQQGK8AvKoNtGgqGwGQFCO8m27S9V6xteBcX0HOzHROFXe6l5l5h&#10;v5SUhnBeIfaMBrVLh4wWQVPu45WFd2XFazIs1e9r0/OuSXhWFd6lgWNT17idm5y/QVOxCwJ/FOB+&#10;xIWAAAIIIIAAAqMQILwbRTNRSAQmJcDD0qSac62VWSW8c8HvLem0MK+ah7k+VNJnJW0Shr8+ONTu&#10;vuHnTSpbFoTlPt6i8M5z7d1E0tahsK+UdGDFghBFffoK724UFrN4WEtXwrsmVx77LCPA/WgZNd6D&#10;AAIIIIAAAr0LEN71Ts4JEZi9AA9Ls78EsgGsGt455HpXyWIIy4ZtG4aVU/cKNSx6ieU+XlV490ZJ&#10;L5K0UwjJrhcWzHA5Tl+g3ld45/K4t6MXvPDWNBTdIRrSTM+7bB8fDkTPO64BBBBAAAEEEBiLAOHd&#10;WFqKciIwHQHCu+m05bprsmp4l4ZqRTCUhkxeeOLjDSqbvs/zz31QUu7jlYV37mHn/y4J8+G9StKz&#10;Qpk/Isnz8P24og59hXfpsNnCp47Wq/aekASide/hdQSaCHA/aqLEPggggAACCCCwdgHCu7U3AQVA&#10;YHYCPCzNrsk7q/Cq4V1Vz7tlF5i4TejJd5/Q4+1vJH1FUu7jlYV3aS+2O0o6ORo+++LQK/B3Ja3R&#10;V3iXzgm4r6TX1Fwd15HkIPI5hHedfY7mfGDuR3NufeqOAAIIIIDAiAQI70bUWBQVgYkI8LA0kYYc&#10;QDVWDe/iOe9+JKkI21y1p0t6S6jjO8PqtJ4Xb9H2GEmnhh3eH47hBTC6OF7aiy0N73x/d2+748P5&#10;vaKuF5LwnH7p1ld45/PGi1mkRmW2d5N0iiSHkd4YNjuAD96EisD9aEKNSVUQQAABBBCYsgDh3ZRb&#10;l7ohMEwBHpaG2S5jLNUq4d11Q6+vZ4aKx6vN+kd3luSfOTRyaPdYSR9bgHR9Sa+X5CGe3vYLxy+u&#10;99zHqwvvXAb3LDxO0qMr6lhUp8/wLnXYM/QQjL8XinK5jdzrrphDkPBujJ/SYZeZ+9Gw24fSIYAA&#10;AggggEAQILzjUkAAgb4FeFjqW3y651smvPN9bwtJh0p6XKBxr7t0UYdrSjpI0kvCPl8IPdn+Twmn&#10;93VYd3h4zb3bfLzzo31zH69JeOfTe/GKE8OKuv73PpJel0zU32d4lzq4R+ABISi9IvLaPPgXYWjx&#10;Ej3vpvt5XkfNuB+tQ51zIoAAAggggEBrAcK71mS8AQEEVhTgYWlFQN5+lUAc3v1C0tck/bbGx73R&#10;7h7t4151zwsLIqTzwd0s9FzzwgrefI7XSvICEA7mHKDdJfS2K4JAH2/3MNQzLUrO4zUN79Kw7NuS&#10;dpP09ahwfYZ3Pm3q4J+dI8lBnjf3Ytwu/H+Hpg5DPT+eN8I7vgByCnA/yqnJsRBAAAEEEECgMwHC&#10;u85oOTACCFQI8LDEpZFLIA7vljnmNyS9SNJHJV1ZcYDbS3qDJK84W7c53HPIdJKksoUh/P5cx2sa&#10;3vmc7sXm3nf28vYOSc+WdHH4d9/hnU97Y0mHJENiU18Heg5CNwvl9+uEd3VXIa+3EeB+1EaLfRFA&#10;AAEEEEBgbQKEd2uj58QIzFaAh6XZNn32ii8T3n1e0r9L+oCkMyVd1qBUnnvNIdJzJXlF2XRzbzsv&#10;vnBU6NFWNn9b/J4cx2sT3vnc7m3nxSuuFwrypBAyuqzrCO9cjA0k3UnS0yTtGHpE2vKLkv53CBl/&#10;lixyQXjX4IJll8YC3I8aU7EjAggggAACCKxTgPBunfqcG4F5CvCwNM92n0Ktry3ptmHY54aSLpd0&#10;iaRzJf16iQrmPt4SRRjFW+Jw8X6SzhhFqSnkGAS4H42hlSgjAggggAACCIjwjosAAQT6FuBhqW9x&#10;zofAcAQcWBa9/zy02EN3F/VU9L7HSHJPQc9puGuYH284NaIkYxbgfjTm1qPsCCCAAAIIzEiA8G5G&#10;jU1VERiIAA9LA2kIioHAGgTuJum9Ye4/L0bhhT7OW1AOzzXo/R3ivV3Ss0JvxzUUnVNOUID70QQb&#10;lSohgAACCCAwRQHCuym2KnVCYNgCPCwNu30oHQJdCtxA0lskPTac5M2SDpT0o+SkntNvZ0mHhnkG&#10;PRee3/OxLgvHsWcnwP1odk1OhRFAAAEEEBinAOHdONuNUiMwZgEelsbcepQdgdUFPG/dCcniH15I&#10;pFj99lqStg4r0hZne7GkIxes4rt6qTjCHAW4H82x1akzAggggAACIxQgvBtho1FkBEYuwMPSyBuQ&#10;4iOwooB/9/DqsodLulfNsX4h6eWht94VK56XtyOQCnA/4ppAAAEEEEAAgVEIEN6NopkoJAKTEuBh&#10;aVLNSWUQWFrAQ2O3D/Peuafd3cORvi/J8+F5iOyHJP106TPwRgQWC3A/4gpBAAEEEEAAgVEIEN6N&#10;opkoJAKTEuBhaVLNSWUQQACB0QpwPxpt01FwBBBAAAEE5iVAeDev9qa2CAxBgIelIbQCZUAAAQQQ&#10;4H7ENYAAAggggAACoxAgvBtFM1FIBCYlwMPSpJqTyiCAAAKjFeB+NNqmo+AIIIAAAgjMS4Dwbl7t&#10;TW0RGIIAD0tDaAXKgAACCCDA/YhrAAEEEEAAAQRGIUB4N4pmopAITEqAh6VJNSeVQQABBEYrwP1o&#10;tE1HwRFAAAEEEJiXAOHdvNqb2iIwBAEelobQCpQBAQQQQID7EdcAAggggAACCIxCgPBuFM1EIRGY&#10;lAAPS5NqTiqDAAIIjFaA+9Fom46CI4AAAgggMC8Bwrt5tTe1RWAIAjwsDaEVKAMCCCCAAPcjrgEE&#10;EEAAAQQQGIUA4d0omolCIjApAR6WJtWcVAYBBBAYrQD3o9E2HQVHAAEEEEBgXgKEd/Nqb2qLwBAE&#10;eFgaQitQBgQQQAAB7kdcAwgggAACCCAwCgHCu1E0E4VEYFICPCxNqjmpDAIIIDBaAe5Ho206Co4A&#10;AggggMC8BAjv5tXe1BaBIQjwsDSEVqAMCCCAAALcj7gGEEAAAQQQQGAUAoR3o2gmConApAR4WJpU&#10;c1IZBBBAYLQC3I9G23QUHAEEEEAAgXkJEN7Nq72pLQJDEOBhaQitQBkQQAABBLgfcQ0ggAACCCCA&#10;wCgECO9G0UwUEoFJCfCwNKnmpDIIIIDAaAW4H4226Sg4AggggAAC8xIgvJtXe1NbBIYgwMPSEFqB&#10;MiCAAAIIcD/iGkAAAQQQQACBUQgQ3o2imSgkApMS4GFpUs1JZRBAAIHRCnA/Gm3TUXAEEEAAAQTm&#10;JUB4N6/2prYIDEEgflgaQnkoAwIIIIAAAvxOzDWAAAIIIIAAAoMV4BeVwTYNBUNgsgKfkrR5+G+y&#10;laRiCCCAAAKjEDhfkv/bcRSlpZAIIIAAAgggMEsBwrtZNjuVRmCtAvS8Wys/J0cAAQQQKBHgd2Iu&#10;CwQQQAABBBAYrAC/qAy2aSgYApMVYI6hyTYtFUMAAQRGJcD9aFTNRWERQAABBBCYrwDh3Xzbnpoj&#10;sC4BHpbWJc95EUAAAQRiAe5HXA8IIIAAAgggMAoBwrtRNBOFRGBSAjwsTao5qQwCCCAwWgHuR6Nt&#10;OgqOAAIIIIDAvAQI7+bV3tQWgSEI8LA0hFagDAgggAAC3I+4BhBAAAEEEEBgFAKEd6NoJgqJwKQE&#10;eFiaVHNSGQQQQGC0AtyPRtt0FBwBBBBAAIF5CRDezau9qS0CQxDgYWkIrUAZEEAAAQS4H3ENIIAA&#10;AggggMAoBAjvRtFMFBKBSQnwsDSp5qQyCCCAwGgFuB+NtukoOAIIIIAAAvMSILybV3tTWwSGIMDD&#10;0hBagTIggAACCHA/4hpAAAEEEEAAgVEIEN6NopkoJAKTEuBhaVLNSWUQQACB0QpwPxpt01FwBBBA&#10;AAEE5iVAeDev9qa2CAxBgIelIbQCZUAAAQQQ4H7ENYAAAggggAACoxAgvBtFM1FIBCYlwMPSpJqT&#10;yiCAAAKjFeB+NNqmo+AIIIAAAgjMS4Dwbl7tTW0RGIIAD0tDaAXKgAACCCDA/YhrAAEEEEAAAQRG&#10;IUB4N4pmopAITEqAh6VJNSeVQQABBEYrwP1otE1HwRFAAAEEEJiXAOHdvNqb2iIwBAEelobQCpQB&#10;AQQQQID7EdcAAggggAACCIxCgPBuFM1EIRGYlAAPS5NqTiqDAAIIjFaA+9Fom46CI4AAAgggMC8B&#10;wrt5tTe1RWAIAjwsDaEVKAMCCCCAAPcjrgEEEEAAAQQQGIUA4d0omolCIjApAR6WJtWcVAYBBBAY&#10;rQD3o9E2HQVHAAEEEEBgXgKEd/Nqb2qLwBAEeFgaQitQBgQQQAAB7kdcAwgggAACCCAwCgHCu1E0&#10;E4VEYFICBMarlQAAIABJREFUPCxNqjmpDAIIIDBaAe5Ho206Co4AAggggMC8BAjv5tXe1BaBIQjw&#10;sDSEVqAMCCCAAALcj7gGEEAAAQQQQGAUAoR3o2gmConApAR4WJpUc1IZBBBAYLQC3I9G23QUHAEE&#10;EEAAgXkJEN7Nq72pLQJDEOBhaQitQBkQQAABBLgfcQ0ggAACCCCAwCgECO9G0UwUEoFJCfCwNKnm&#10;pDIIIIDAaAW4H4226Sg4AggggAAC8xIgvJtXe1NbBIYgwMPSEFqBMiCAAAIIcD/iGkAAAQQQQACB&#10;UQgQ3o2imSgkApMS4GFpUs1JZRBAAIHRCnA/Gm3TUXAEEEAAAQTmJUB4N6/2prYIDEGAh6UhtMJ4&#10;yvCnkm4n6YaSriXpSkm/l/QrSedJulhSfE2Np2aUFAEE1i3A/WjdLcD5EUAAAQQQQKCRAOFdIyZ2&#10;QgCBjAI8LGXEnOihrivpkZL2lLR9TR2/IOlESf8k6acT9ZhjtV4m6eBQ8SdKOmmOCNS5cwHuR50T&#10;cwIEEEAAAQQQyCFAeJdDkWMggEAbAR6W2miNd99NQuDyYElfk7SrpHNqquN70o6SDpd0r5ZV/4Wk&#10;QyW9SdJlLd/L7v0JNL0uCO/6a5M5n4n70Zxbn7ojgAACCCAwIgHCuxE1FkVFYCICPCxNpCFrqtE0&#10;pCkOc83Q0+6Vkq4XHftMSSdL+pykC8LPbyppK0m7SHp4sv87Je0n6WfzYB5dLZteF4R3o2vaURaY&#10;+9Eom41CI4AAAgggMD8Bwrv5tTk1/h+B+CHSP60amhU/RDbx+2roafTPkj4a5uRq8r657MPD0jxa&#10;umlIYw3fix4Xes0Vwd2XJL1E0ulhnrsqtc0lOfDz+4vtWEkvlHTJPKhHVcum1wXh3aiadbSF5X40&#10;2qaj4AgggAACCMxLgPBuXu1dVdsnhDmj/PrLJR0yE5auwruYrxjKdzxBwlUsPCzN4wPWNKSxxl+G&#10;Iba3CTTvkfQ8ST9sSOU58l4h6bnR/vtIeh2LWTQU7G+3NtdFf6XiTHMV4H4015an3ggggAACCIxM&#10;gPBuZA3WUXEJ7/4btknPO4dxnr/rtxVtsYGk20sqQohit7ZhREdNPYjD8rA0iGbovBBNQ5rrS3q9&#10;pCeHEn1E0jMk/bhlCW8i6ThJjw7vazrPXsvTsPuKAk2vixVPw9sRaCTA/agREzshgAACCCCAwLoF&#10;CO/W3QLDOD/hXfPwzsNg7XXRgqZzgHdbSc+R9JRoPq4PSNpD0k+G0exrK0WXD0sbSbq/pKdK2jaE&#10;qP8l6YuSPhZWJP1+SW8sv+81oX0WBbkFWrr/fSV9NhEtG/Z3A0lPCkGxyxcHxm33j0/n73LPAfd4&#10;SQ+UtF140UO4HYa9W9K3aoafxucv6nMdSTuEa96uDqXt5xVe3ybpU5KuWFDvsossDdUeIOn94XPi&#10;tnpsaKtlLtB7SnpvFJ577ju3a3zNxcdd9npJy7bscXJfd1XBmH/uYcW2vZ+k4jNxWphPcNH3WVxX&#10;B61/HQLS4vPl15tMFVA3/UB6XbQZNuvr9C9Cubw68d1DoT8v6RMNr3/3/vxMeF/RAz3+XD0sHHdZ&#10;u2WuZ97TvUCX96PuS88ZEEAAAQQQQGA2AoR3s2nqhRUlvMsb3hXYDvF2C72Kbhx+6Lm5DpT0uxlf&#10;el09LP15GCbph/CqzQ/erw2rmcbzoeUOUXz+NHw4K/QMi8u3KLyr27+oo68tz++2V7JwQ2rwjnDt&#10;nV+Bk4Z3P5V0VFgQosqzbHGINiGNQ5dXhaDb53CI93RJv1zy85Eez0Gee/H9uuR4q1wv8eFWOU7u&#10;664svNtC0tGStqww9QrA+0tykFcVcnoxEd8nDirpVZwe1sc7QNL7krC4zXVR9vk5qaL824SpHrxw&#10;yaLN17/LVSx6ku6bhne+9l8chmLHC6jE73Pg+PdhMZUlL1netmaBru5Ha64Wp0cAAQQQQACBqQkQ&#10;3k2tRZerD+Hdf7s1GTbbpOdd3ArXkLRvCCj88x9JelToCbZca43/XV08LLk30QlRsOCQzuHXZZLK&#10;hjIfKemlUa+x3CFKGj44CHA44N5K8dBrz4V4amjSONxosr/fdrMQCD4yuizcC6pYadVDSYteSN7F&#10;Peb2lvSVkssoPr8DiaL3Yp1lGkg/OwR+15K0tSSHi/ExfhXCov8I7fUuSfcJ5dkz1GeVq/wxkel3&#10;Qm+zrycHXPV6KQ636nFyX3dpePdmSS+Iekza40pJPq9DryKUcvvY3qv6pgFe2WIi6fQB6XXm47mH&#10;qXsbF1ub6yL9/FR9N6f+fp97210cTlp2/T9N0rdLLrA4vPPnb8MQiHvXRZ8p9z51XZvOz7jKtc17&#10;8wt0cT/KX0qOiAACCCCAAAKzFyC8G/8lUDVczkPb3CvAQ+YcDqTDotwLw0Pp/HBdtS1avOJWkh4R&#10;hlD5wdsP6MVwOvee8UqrxQNU2fHj8xeBmB8I7x2GLjqM8GqTVUNUPUH93yTDt/z+T4YeH3Xnd5mW&#10;WbCibXjn89xCknt9eDijNw/jc4+O34z/8luqBrkflu4YhnA6GPPmlUYPDUFpUUD3yHIAYHsHFg5R&#10;3SvyjLBD7hDFh017GjnQeHXo+Vf22Wi7vz8D7rXmHnfePCzYgeS/Rz2e/P3gnlf2KFZjrRq+XdYz&#10;6ojQ+85exWY/rwLra9ibg5BdJH0zuRqazG3m4b0udxEiOYwp2mSpi0vS3cLQWc896e1Bkj4eHSzH&#10;9eLD5ThO7usu/U5zOf29+HxJDknjIc7pKr3+/vaw2i8n8L5+HOr58+Vr+GBJb0wW4Cm7zqp6PTa5&#10;LtLPT1l418Tfwb17RnoxE18H3qqu/zi8KwjKPlM+5s7hs1zMberenW9d9oLlfWsVyH0/WmtlODkC&#10;CCCAAAIITFeA8G7cbeuH97phPa6hH8rc+8IhnntdeFs2vPPDpntoePhRMRS0TNFDpzzEygs1lA0R&#10;TcO7vwvhio9bPMiXBWW+ZncMwx7vtaD5fH4/ZLrO6Zxcxdv6Cu9cZq+c6d5e3v4tzE3mdpnjlvNh&#10;yaGcH8w9t5k39zSydTwktjD20D9fkw6evB0WArbfh55IXc555/M5HDt8wZDpNDyr2z/uMetAwj3q&#10;qnr/pD30ysKG9PwO7x0Oln1+HN57yKw/i94chPqPAfHWJKTZVdIp4U25Fpi4ZVi51nP0eYuDn1zX&#10;S67j9BHeuVeYh5yWDYn1d7gX+XBo582r83oIdtzmfxXNQVj2etzmcdDn3p2+Lr67xHVRfF78HZ62&#10;of+d+juwd7nLPvfe/+aS3iLJ89Z5K5sLMQ3v/Icv3+suTMrvf6bfJT6/j3l5yb78aNgCOe9Hw64p&#10;pUMAAQQQQACBUQsQ3o23+dKHF9ckHi5UNixq9+hB+c9CeHFDSfHQIodeRaj04TBfW6GU9vTxz71v&#10;MRQrHiZXvMfhokOrNMCLw7szw7AkL/DgrRii5CDCD0TF/Fd1w7fKzv8PIYDw8Ml06yu883nvIelD&#10;oRee/52jh9FYr96cD0t3DgGxe+E0GZIc98ryw7mDDV9fuUMUt00chnm4qnu+nbeg0drsf6PQ08cr&#10;qzZd5CFeGMLBm8M+v7fY4vPXDQX0cPBDwvBXv99Dwx1+xluT8C4OIP819LT9zxUv7EWf61zXS67j&#10;5L7u0ro3mUMwvi7KAlSvAuwh6d7KQtq2bd7kukg/P2nPu9i/qsdgehnFw6m9iIXrFfcojcO7Jp+p&#10;ONRcNLfiipczb+9YIOf9qOOicngEEEAAAQQQmLMA4d14Wz9+4HIw4PmEPNwp/kXUKwM6sHMPGvdm&#10;q3ogbzLnnXsaOEhzzyFvDvn8b/eOi4O59JxVcymV9fzzap0+pofLFj0E4xaK5zcqhm95zrB4CKIf&#10;hj2kycMEPaRp0VxOfYZ3aW+gHHN7jfXqzfmwFF+7ZYFUavSnoSeWV3117yL3+vpxD+Fd3Muvqt3i&#10;8Kxu/zgM/pcQQv685oKIr8GyXlHx+d1D0f9VLWDgU3nl5DeFc5YNsW8S0sTnXGZIelmVF32uc10v&#10;uY7TdXjX5Htm09CL8iEBMx1m7M+M/1jkzd+ni4b7+w9BHp7rKQKqelI2uS7qwrv42nPPQfe2LfsD&#10;TXx9xNe/6+F6+g9exRaHdw73vHJzMXdk2XUW/yEg17U71u/0MZc75/1ozA6UHQEEEEAAAQQGLkB4&#10;N/AGqiie281zW7nni7enhDnVynZPV1/0XHIfTHZsEt7dM8wj5UDMPR18zk8vKJ+P6TDFW1mvozS8&#10;84OeeyaVTSTuY9w0DIn0PHt+8PI8X35ILAv50h56Zb0sfMw+wzuHRR62VQxPWzSf4DivyualzvWw&#10;lPb+8nBYh17LbLlDFJchDqbKeqal5Wyzf9wbqml4sXGYb89DZr3dV5ID82KLz7/oO6XYv+57o0lI&#10;E9cjVwASB0gua9FrK9f1kus4Llvu6y79TmvSwzetT5O2T69d18Pndljoe5O3rsK7a4c/Ijmw89Yk&#10;oPR+6fWf9uaLwzt/Vz9X0qULvkzK5m1N55Zd5ruI9/QrkOt+1G+pORsCCCCAAAIIzE6A8G6cTZ4+&#10;8JUFcnHN/Hoxqb3n5olXAPR+dQ/hfrg7MIQR3j9dqbNMMR7W59fTObbS8K5sDqL4uPGQJy/+4J6G&#10;ixbE8BDfN4QVM32ctDeJf9ZneJe2GeHdf7fuKt9BdQ/jbT7duUMUnzsOw6pWy4zL2Gb/ssUl2tTX&#10;+6bBTpvzN/neaBLexd89uea8S79biu/HXNdLruPYMPd118S87DqJ277qu8mfVc+d6EWF7iLprpI8&#10;92G8am187K7Cu9S/SUDpcqUh5aLwrkkgTnjX9htnmPsT3g2zXSjVcAXi+1au+/Zwa0vJEEAAgQEJ&#10;rPLgPKBqzK4oac+DqtXzmsLUhXfpcKOHJj12qs4TD21KJ/SOH3w8Z557pH294kBpfZsEIT5UfP6y&#10;XlmEd02vkLz75XpYStuvLsReVIvcIcoYwrv0c7SO8G6HqAev5x/zCtIe0rvKFs9FFh8z1/WS6zhD&#10;Cu/iHpBl4Z1XpvUwau+3aPMwVK+u7R7aXYV3qX/ag3RR+RZd43HPO8K7VT6B43pvrvvRuGpNaRFY&#10;XoDwbnk73okAAgisJEB4txLfWt/soMLDUouVWb8RJrB3kOfV8cpWeK0qcF14F8+v1WZS+fjBPB0S&#10;F4d3dauvpsPgmj6sxecvexgjvFvPJZzrYWmZIYJVNR5zeBcvMtOmRdNeuOsI724X5h30d4y3psF8&#10;VT3TKQXi+QBzXS+5jjOk8G5Rzzt/j3puUX9nF9svQjjneVYdkPoPL98M950TJT14gOHdhqHXeNEL&#10;nZ53bb4tprtvrvvRdIWoGQJXF1hHeFf3nEIbIYAAArMQILwbbzN7AQnP+eOHriLAix+sPinJ/zls&#10;+15NmFd3U4xDsCZzARXlWDShd5shR2WLW7RtubJy9xneeRixw9aHhYI3mQOtbR3Hsn+uhyVf98eE&#10;xRpWDX7ahnd188e5PG3DsDb7t11cosm10eb8Pl7d90aTIZzp8Pa3S3qWpEuaFLhkH/f68rB6L5jg&#10;zfOCusfY78P3ZI7rZcjXXRPzlM2/B3haBP+Xfo7iuUb9mlcgPzisCF72B6Im52+yz6LPT+pfNiVC&#10;2eWTvi/tqUvPuyU/dCN/W6770cgZKD4CjQUI7xpTsSMCCCCQV4DwLq9n30fbQNJ9JDkIevSCk7tn&#10;jntOnCCpbELtuofw+PUmw4mKoiwK6PoO78omw+8zvPMwMi+w4fbytsoQz76vs9zny/WwlA6nbrJg&#10;RbzarFen9GqzP11i7rEmvUHbhmFt9o+HObYJ1Be1ZZvz+zh13xtNQ5qnh8VcfEz34tpN0hlLXnTx&#10;3Jg+1qMkfTEcK9f18qtkwYQhXXexedmKqk1CrXgOuXgIctnCQ+nxmrR5k30WhXfLLlgRfweXDdEm&#10;vFvyQzfyt+W6H42cgeIj0FiA8K4xFTsigAACeQUI7/J6rvNo7tl1L0n3l/QQSXcvKYxXlvSDssO8&#10;eKt7CF82vNtO0sdCj5dFw2brVpmMgz4/kJ4lycFLm+0Hkl4o6ZfRm/oM7+Lei3Vz/LWp1xj3zfmw&#10;FAc/7w/Xd9zGqU/cG/S9YSGVX4ed2oRXnrT/tDC/l99eNpS7zfEWhRVlbRwPZW8SqvgYXmzg/wtl&#10;dmD5Ykk/jA7etrx13xtNQ5q0t9x7wnyVi9qxzMSLJ7h3647hRS9Y4898/F2R63rJdZy27V533aXf&#10;aXULAfn8d5Zk8zuWDHVt+90ff766mvPOZY793eZ7h1XIF30fxsFu2XcF4d0Y7yarlznn/Wj10nAE&#10;BIYvQHg3/DaihAggMFEBwruJNqykIszzw5d75RVDa18XHmiviKpe9xAe975o+qDkw8fvS4OSZXve&#10;eW6/v5V0doam6yu8S+fhSi0yVGVUh8j5sBQHDw52vfCJA+OyzUPNPYTSPaWK0OQVkoryxOHVYWHY&#10;q4dbptt1JPl9DkaKre/wzp9v94LdJRRgH0n+bMe2cbl9DXrFZ/fA9Vb2PbCu8M7lcW87l634nnIb&#10;HSUp/p5adJF7+O2rolW1HWg+TdK3kzflul5yHae4Dj0U1duq1136nfapMKw8DmljkvQzkV4XbcI7&#10;H8uBsIcqe+syvGvj77JcX9LrowU3ykJNwrtFn7DpvpbzfjRdJWqGwP8IEN5xNSCAAAJrEiC8WxN8&#10;j6d1Gz8gzAPlHi5li0PUhXfLLljhOfn8AO7tNeHB7jfh323Cu3SIYjysaxXKvsK7LSSdLGnbUFiH&#10;KG9dpeAjf2/Oh6U0fPhI6IXz/cTIn4O/lvTm0PPMrzvo84T7xfYISV7wpQgeHlcS/nio+uMlebGH&#10;eK7JvsM7lzFetMb1+TtJDmvSAM91d2/cN4ZVQMvq7uN1Gd6lQ1jTS9jt6PN7pdNi89x1noft/Jrr&#10;3SuhvlKS28ub6/eUaBXb+O25rpdcx3HZcl536Xeaj+92f1FJzzTXwU7+bva17PDbf+jxXKnFFv8B&#10;xkGoF3n495L2cHjq6RteEH0umoR3i66LRddj6u+w1t+r/6ekbN7XYd3h4TX3QHc90uuK8G7kN5Yl&#10;i5/zfrRkEXgbAoMR8B8nPVLEzwUeyePpBrxAke8L/xh+x/DvQb5v7LHgjzRFhbzvnSTtGuai9Ygc&#10;bz7mlyT5+9g9ob8l6cpEocl812WroxeH8X3JK9j7vubfv+O6vE/SP0u6eDDyFASBcQi484CfYYvp&#10;upqM8HDN4kxg0fzWOT+3q3z/FK1Rllf4+8sjYfwd6Gcxf5f5O7NsarLsrUp4l520lwPGDxlpKFZW&#10;gLrha3XhXTqsrckE4emHe2dJvlku+jBUXfTpHEdNvyhcL88N5s3hmb8s4q2P8C7tjVL14NjLhTOQ&#10;k+R+WPJwUPdC8xeoNw8L9789rNW/mDnccc8uf8kWgZt7CB2ZLOTi/bxSpj9fxXH8+XJPvt9Kuku4&#10;nhwSOSDyL7MOzLytI7xLQwmHL57X0vP4nSvJN62tww0l7n1bVnfXIXd4ly4QYDMPGfdNb39J/5Fc&#10;j75hu8dd0TPSL7tOXiTB//mX+wvCe9yTyg8EDw2h3Y3Dz30Oh0h+GKjqhZjresl1nJzXXTrnnYcM&#10;e9EJT03gz4R/wXBvRvdc2z0KPM3nANRhabwQRbpgRfzZ+v8l3VaS/5jiXo7+BefT4QHMQ5fddg7U&#10;/AejS0O7+zxNr4u66zH193X1WkkO8B3MuXdI/JktrifX25+RdCO8G8gNoudi5L4f9Vx8TodANgGH&#10;W/6dZ9Ec2h59c0C4T9eFdz6ee8R7tEzd5mDwpZJ+HO24bHjnZ1vfg/wHG08nVLX5fuZe76e26OVf&#10;Vw9eR2AOAv7svylUtMmURTcIc1u704S3sk4suT+3q37/FO2Yhnd+7vMfgP09WDxT1k3/lfWaILzL&#10;ytnbwW4XHj7cI+4TIVBwD4aqLe659pUQZHw32rkuvLtGeKjzw5Q394h5ds1frBzweXioL+yyObna&#10;9LzzOeNeRk0CsHj+q6reHV2Hd2nPFtfjSZJOWhAs9HYRrfFEXTws+XryX4KK4G1R9fyA718S0xVN&#10;/X3oYM43pHQF5/h4Dgk8x5bb17/IeltHeOfzOqDwvG7/0KA9HaYcGgKOsuGodWFJeoq67w3vnw6H&#10;9c+qemT5NZt6KLBDJLdpm80Bn+vgOTHrthzXi8+R4zg5r7v0DzUeJu5ed0Wv3yqXqs+E93c451DY&#10;vwgt2vwLnP+y6rnlih7Xxf7p56PJddHkery9JM9t6PtN3ebPrYNdf/+WrZRLeFcnOM3Xu7gfTVOK&#10;Wk1ZIP1jiOta/MHNPeL8HFHMpe0/aF4rBGRV9/Oy431V0s8Cot/vPy4Wf3jzj9P5bv8sTCVxw+T8&#10;Dt2K0RW+73tKhGIru5/6u9/l9B9hy87r358cMradS3vK1wN1Q2CRQDx1Sd3IGh+nbp7u3J/bHN8/&#10;Rf3jvOJMSf4ee054sfhO89Q07ljUdq7upa4ywrul2Nb+Jndr942muHgWzQ/lh2H3iijmuirrqho/&#10;hJfNheUKeyJy91bwpObeFp3T+7wtemAsm4+rbXiXzvFVNRTMZfMvA/6L2zNDWd3DymFNGlh0Fd75&#10;c+Whsg4gip5/LoqHWjpoSUOjtV9QPRegq4cl/3Lpa23P5BfConrudeQFG/zLXtVcau6ttlPohVT2&#10;F1t/cbvn2ufC8Fn31PO2rvDO5y7K7OEj21e0pevsQKXoGVW2W5OwJH5fk/DO3z/+S5vbpQiQ3DPK&#10;311pz7v42P5sOkj1X7cWBU8OJN0D0r3KPGS46Rx5PleO6yXXcXJdd2W9rN3rzaFt/F1UWHsOUc+z&#10;517Ri+y2CXPZPbzkwkmP4UDNoXbcbunno8l10fR6dI9N96Z7bkXA6GvEwaKv/68v+MMJ4V3PN4KB&#10;nK6r+9FAqkcxEKgVSOfxLeuR5nuUfyfy79PxH0nLwjv/Duw/5Hhfbw773NveD7rx581/fPSoHN+f&#10;ij8O+Q/1HywpcZPfN/y2+I9N/u53zzo//8TDY9Pzej//3ugROlU99msR2QGBGQnE81662nUj4uIh&#10;s2U5Q87Pbe7vn7IewO5E5Dr7uTId7t/5ZUB41zlxZyfwzdM9CIobnrtsvkWSe9b5JuUPlm+07t5Z&#10;PHD5L1W+Afqii7d4XiP//PPhGPFftMpS8Xgolv9itVn4S5y70xa9ZvzQ5H8Xf20rzts2vPP70lDQ&#10;H5pjJJ0RyushXu6B4ZUI7xpOVDVxvV9eJryL/4JX1bhuk7TXkOdac+jj98996/phyQ/zHlLpoZX+&#10;hfNySd8LwzGafsk6XPCQQA8Z3zAc47wwbLPpMfpuZ9f15qHcLrPL6bp7cRdfd2P8pdTfO/6ru3sb&#10;u139V3PXywuJ/CQMj1z1r+U5rhe3dY7jrHrdVU2RYEf/JdLBWnFtXBg+F2W90MquXV9f/o73Hybq&#10;PhMuh7+D3V6/CnPRrdpOdZ8nT6/gz6zrWZTPfyjxEPJiRem6Y/D6/AS6vh/NT5Qaj03Ac9z5j/P+&#10;fWfRnLFlv4eXhXfx1Ah1vXLSB213DPAflNKtSXgXT/PgQG4vSe+qeLhOn2majGIaW7tSXgS6FPAo&#10;Cw8597Zo6Gw6ZDYN6HN/bnN//6Thnb/zyuZE79L6ascmvOuNOvuJPJTVvVLcXXzREL/ixIv+suQe&#10;KO65ks5zkU4E6wdL/3XKcyM1OWcxjCpdPMBlWia88/vc9daBXd0wMO/rkNLB4Tcr9JcJ79o2pOvu&#10;OUT8l7+uH17blm1d+/OwtC55zjt1gbr5Tadef+qHQFsB7kdtxdh/SgLpnNIOzzyyx38gq9riIK0s&#10;vIun6nFPe08Xs2g4WZNgrsk+cZjQZHof/8HN0y48NVS0yXzeU2p76oLAKgLxYoyLQvp4yGxZSJ77&#10;c5v7+ycN7+p6Ga5i2ui9hHeNmAa7U5Phci68QzR3S0+7rMcVc48KD1NyF3YPO3Xo5GFG7t4ab75m&#10;PO+FJ2qsmtTWw6g8rNU3z6ohosuGdy5L3XA3l91hmXu7pT3+4rp0Fd7Z2b/QeCUr905kNaurX0M8&#10;LA32K4WCjVyA8G7kDUjxexfgftQ7OScckMAtwygeryzrB3CvzuoRPIu2+KG9LLzzH/r9B34/o7hn&#10;t38HXtTz31M6eF5Vb1Wrx9aFd2kI6c4NHp1Ut8UT71f1+qs7Bq8jMEcBdyI6JAyJd/2rQq14yKz3&#10;91zMxR8Huvjc5v7+ifMKL7rnqYA8BcvaNsK7tdFnPbHb0YHbVmGYUh9DhuJzbhwNZfMqfx6O1XQo&#10;1ioQHhrsD5UfWP1Lgiej9VA6D5H8zSoH5r2dCvCw1CkvB5+xAOHdjBufqi8lwP1oKTbeNBGB7cKc&#10;dA7b3Cvm8TV/9Ha142FpixagWkTk39k9nM6dATyapxhNs2x4F/e28XnL5iEuK4+HDHsuYG8egeSg&#10;gVEyE7m4qUbnAg8IHYT8nVA2dDYeMusRgA9Npu5a1+e2zfdPHN79W/iOLBtR2Dl2cQLCu96oOREC&#10;CAQBHpa4FBDoRoDwrhtXjjpdAe5H021balYvsGuY7857et5sL/zjRY4WbfFk9XXhnXvWeP5Th3Ob&#10;hxVmy+aFLs63bHhXNql8fe2vvkfT+rc9LvsjMFWBTcMCZQ8JPXcfJemLUWXvLem0MJ9mWbjX9ec2&#10;x/fPKiMFO2l3wrtOWDkoAggsEOBhicsDgW4ECO+6ceWo0xXgfjTdtqVm9QLxcNSmPc+ahHdewdbT&#10;8DiMSxdwi0vlxbQ8L/X24YfrDO88zY09LqpnYw8EEJCULjgTD51NX9s3zAEfw+UI78o+tzm/fwjv&#10;uNQRQGD2Ajwszf4SAKAjAcK7jmA57GQFuB9NtmmpWAOBLsI7LwTxitCLLy6C54M+R5LnxfYUO98K&#10;/+0i6cSM4Z2H5521xPDXH0h6Yc3iGg1I2QWBWQlU9a67kaS3hvnxq+aKi4OxXJ/b3N8/hHezupyp&#10;LAKQ9wh/AAAgAElEQVQIlAnwsMR1gQACCCAwBAHuR0NoBcqwLoFHSPpAOHmTlWG9q+e5fq2kZ4TF&#10;2Tz01qFcscWBoHvWecG8ty8IxeoWo/Bx6/aJH7AdDv6tpLPXhcp5EZiRQDwHZrzqbBzq+fP/rJJF&#10;LLv43Ob+/iG8m9HFTFURQKBcgIclrgwEEEAAgSEIcD8aQitQhnUJ3EPSh8KcVHXz1xVljFeoTd8T&#10;P8h7/6oVKOP61gVzTcK7dOL7+0k6Y12onBeBmQk8PcyZWXzmj5a0j6Qjg0PV6s+5P7ddfP8Q3s3s&#10;Yqa6CCDw/wrwsMRVgQACCCAwBAHuR0NoBcqwLoE4iHMZPE/d+2oKE68wmYZ38dQNPkzdqq/XkHSI&#10;pP3DOZed884T0x8eVottGhoWoeCTw7lPDj0E19UWnBeBsQrEAZcXpniBpFeHIbNfkPQ4SeeVVC73&#10;57aL7x/Cu7FelZQbAQSyCfCwlI2SAyGAAAIIrCDA/WgFPN46egGHZwdKelmoyXsk7bFgiOv1Jb1e&#10;UhF4rRre3VGSQ7OtVwzv/PZHhpUv3fvms5Lc28dz61Vttwr771ixUuboG5cKINCTgBeIeJWk54TP&#10;0lGSvEDFLSQdFr5ffl9Rlpyf27bhXZPvH8K7ni4iToMAAsMV4GFpuG1DyRBAAIE5CXA/mlNrU9cy&#10;gbtJOkWSH2S9vUSSH76vSHb2A7ofyF8Z/bxu2Kwf3A8qOZZXovSQXQ+v+8voeE163r0uLCyRls8T&#10;5HvFXC+A4e2Nkl4kyRPhp9uNQ0+9Z4YXPLzvpSXl5IpBAIFmAo+RdGqyqz97j5b0yQWHyPm5TYfN&#10;5vj+Ibxr1v7shQACExbgYWnCjUvVEEAAgREJcD8aUWNR1E4EHKR5WNubJPnh19tHQxD2pRBo3VnS&#10;7mE/D4P7paSHNFiwwsdyz7rjJX1T0p9K2iYcxyGbH+69YIZ7yXlziOgQzdv3JRW9df5K0sei2n9e&#10;0sWSPhx6AhYvOYB8m6Rtww9c/mPC/Hfe/6aSHiTJc3TdNezj+jxN0rc70eWgCMxDIB2C71p7CK0/&#10;a/6+WLTl/NzGc2jm+P4hvJvH9UstEUBggQAPS1weCCCAAAJDEOB+NIRWoAzrFrimpD1Dr7oiwCsr&#10;kwO1p0jaQdLBFeHddcMQur1qKuWVaN2Tz0NcT5B0n2h/96B7nqTLws88sb1/5l488VbWU889+hzY&#10;FQHeomL43B4m7GCRDQEElhdIh+D7SF6R+q0ND5nrc5v7+4fwrmEDshsCCExXgIel6bYtNUMAAQTG&#10;JMD9aEytRVm7FNhA0k4hwLtXyYnci8aB3VlhDquq8M5v3SiEgQdI8hDVeHNvu/eGY3lOOj/0O8Tz&#10;nFnFloZ3/vlm4bxeVMPHdJDo4b0eRptuDvu82qUDyfT83tfvdW/AN0v6WZeoHBuBGQl4CPz/Dj14&#10;m65eHfPk+tzm/P4hvJvRBUxVEUCgXICHJa4MBBBAAIEhCHA/GkIrUIYhCbgX3m0l3VqSA73LJX1H&#10;0k8kxZ+XJmV2L5g7SbqhpCvDUNdvSbokebPPcxdJHnrn831P0oVLnC8tkx/i/fDtiex9jt+Gevj4&#10;v2lSAfZBAIHGAvFK1FVzUzY5WK7P7bq/f5rUtfU+nueADQEEEOhTgIelPrU519gEPCfQ7cLDzrXC&#10;A4/n/fmVpPPCw0/bB6ixGVBeBPoS4H7UlzTnQQABBBCYqkC84myThSqm6tB5vQjvOifmBAggkAjM&#10;7WHpZWF4iBk8KfNJiUfd60O/gNKl2cvqWFeHuFu6971vmAen7n1Ted1/HXxkGOKzfU2lPLn2iZL+&#10;SdJPpwJAPf644uJngkPZkDGIuhGY2/2oG0WOigACCCAwZ4F41eq3S3pWSQ/bOftkqzvhXTZKDoQA&#10;Ag0F5vawVBfO1b3ekHVtuxHeLU/ve/COkg6XVDbH0KIje7LvQ8MKgcWk3suXhHd2KdDkM05412UL&#10;VB97bvej9ShzVgQQQACBqQrEi0S4192TwirSU63vWutFeLdWfk6OwCwF5vawVPfgXvf60C8Swrvl&#10;Wqhqdb8zJZ0s6XOSLgiHvqmkrSTtIunhYTLg4qzvlLQfk24v1wg9vavJZ5zwrqfGSE4zt/vRepQ5&#10;KwIIIIDAlASeEHrXXSzpNmFuSdfvPWEF519OqbJDqgvh3ZBag7IgMA+BuT0s1T24170+9KuC8K59&#10;C/ne+7jQa+564e1fkvQSSaeHee6qjrp5WA3Q7y+2YyW9kCEK7Ruip3c0+YwT3vXUGIR364HmrAgg&#10;gAACkxFweOcpXOLNqzg/RdKnJ1PLAVaE8G6AjUKREJi4AOHdtBqY8K59ezqo8dyH/mulN/+l8nmS&#10;ftjwUB6i8ApJz43230eSV/diMYuGiD3u1iS867E4nCoSmNv9iMZHAAEEEEBgVYFHS3pN+D3Wod0n&#10;JL1W0jdWPTDvXyxAeMcVggACfQvM7WFp6g/uhHftPkHXl/R6SU8Ob/uIpGdI+nG7w+gmkrywgX+B&#10;8vY1SbtKOqflcdi9e4Gpfwd0L9jdGeZ2P+pOkiMjgAACCCCAQKcChHed8nJwBBAoEejyYclLlf9F&#10;CDS8aufdw/k/H/4q9G5J36oZlhg/aBernvq4O0hyN/H7R39p8sqfb5P0KUlXVLR23YN7m9dzlCcu&#10;pu8Bnkvt8ZIeKGm78OJXJTlUauLVd3jnXmd/E9p426j3mtv4i5JOkeR2ubLBpy9H/cva7wZhwl6v&#10;vOsyxivwPkDS+8O8dZ7Y97GSPtagrGW73FPSeyMDz33nv4RW9b7bKFy/Tw3lcs8/l8FuLoNXsPVf&#10;UOt67y17HL/P5dsjVKZuZeJ0/3QV4vjai8NL/9zDim17v6iOp4X5BC9q6O15Cd1+fysp/j6xkc/n&#10;z72PWWYWD4OtOl1c/zbDZn3d3iGsUPwgSfcO15ODW8+V6DkTPXfiooVM4vO9XNIhkuLPw8PC92dx&#10;fbS1a0i89t26vB+tvXIUAAEEEEAAAQSmI0B4N522pCYIjEWgq4elbcIDqCf0X7S9Q9IB0WIA6b5p&#10;ePdTSUeFhQKqjrto0YA24VxZmJG7PEUdbhzmSdsrWQAhraO9DpR0fkXl+wzvHC56aGjdyqxuD88B&#10;t6g3W676p+17VugR53Ck2Ip2dQj8KknPCS84xHu6pGUn9k2P5yDPvfh+XdJWfx7s4nKluzmo8bAH&#10;r357SUV7r3KcPsK7LSQdHU2enFbDAdf+IXRbFFK6nm4rh62LNpu5J6XN/P+Lravwrul16zkUXxwC&#10;xrJ6puGdv+O8v4diF/MwpvV2YPn3ISAcy/2mrpxd3Y/qzsvrCCCAAAIIIIBAKwHCu1Zc7IwAAhkE&#10;unhYcu+aE6IeSC6me2J5FSRvHmJY9MLzv90z62mSvl1SnziM8YNq0UvJD+YOZtybZQNJt0/O98oQ&#10;cv0uOWbO8C5HeVy8m4WA6ZFRWd3b7mcLvPaW9JUSr77Cu7SXmXs7fSfqYRevduViOhhzD6+iTnHR&#10;c9Y/bl8HIA5F3FvrF6F31m8lHS/p1HC9vEvSfUJh9gztsMrH6jHh2D6GPdzb7OvJAdPPR921fKSk&#10;l5b0Jl31OF2Hd2+W9IKoZ2xxffi8DveLUMr1t717qJUFW3cMPWrdjsUWf5+kx/M+qdk9wsIifi2+&#10;NuPPmRca+UA4QZOed2XXrcNIfxa8talnfD5ftxtKcpDvbdF3gXsbPqnF/IyrXNt9vLeL+1Ef5eYc&#10;CCCAAAIIIDAzAcK7mTU41UVgAAK5H5bSB20/EB8q6UdRXR22uSeNJ/n3MDNvfmh2uPOTxCQOY4qX&#10;jgi97+JjOgjw6qDureLNQeAukr654Hh1PevqXs9RHg87dY+i4kHdwyUd1Px7FIT53uAeTHYsVjWt&#10;8uojvHOZ3xCCVBscJOnVSe+wsjbeXdJbkoAmd/3T68XBkMvmHmxFeFy0m3sO2rsIkRyGnbHiZ/Ju&#10;Yeisw2Rvvr4/Hh2zyefDPfh87XlIq8vm63y3pGw5jtNleFdU2aHp8yU5JI2Hsqer9DrwctD55cQ/&#10;7c3ogM+f87Tnqecu9PXlIaeFmYdzlwXcdQG+i1AX3qXX7WcleZi0e9jFQ8RvIWnfYODjVq3+VtYz&#10;sOy7wJ+rncM1XSyw4t6db13xuh3K23Pfj4ZSL8qBAAIIIIAAAhMTILybWINSHQRGIJDzYckP2g7k&#10;/BDrzcGdh0tWDfm7eQhzPJ+Tt7I5wtIwxg/nDrvK5rS7lSQP0dwxHM+Bh+eJi7e6B/c2r/u4q5Yn&#10;Xt7dgZx71FWtcpr29Cl7aO8jvNsyuG4d5i70HH1lPers4/m/PD+XQ4yyYaS5659eL/63h1CmPTBd&#10;Ni8o4Tn5vOVaYOKWYeVaz8XoLQ6A08+He6Z5Vduyz4fnd3Mo6qDK22GSXJffS8p1nD7CO/cK80q+&#10;ZT3qPOTUi3w4tPPmIdj+vog/27Gne+g6vD4v+UwX/0yDvrLPv/et+4x7n7rwzr1k/V3joHBRz2Ef&#10;y23pPyp4HjtvZcOz0/DOc1y6N+KFJXVNrw1/z/q78/IKlzH9OOf9aEz1pqwIIIAAAgggMDIBwruR&#10;NRjFRWACAjkflu4s6T2S3CuoqidNShYPM/TS5l71M+5RFz9o1w0Ru0Z4QPYcWt7c48W9l+Kt7sG9&#10;zeurludGoceMVyhtulhCvMCCwwOHffHcXn2Ed3HQsGheN7u7jg5b/5ekH4RwpphTrov6x+1XF/bE&#10;weG/hgVQ/nPFz/Qi//jz4Wv8UWFxiqpTxr34HOY4CLNdruN0Hd41mUMwvp7LAtT/y955gF921eX6&#10;k6Jk6EyutMwFBEJAyqAgiIQyUiIqLUAAQXoGEspIIhDAS2eQm4FByEAC0qQkQpAmUkMXaTKCQDLA&#10;BU1okkFBM0P3Pl+y1riysvvZ++y9z3nX88wD+Z+1V3nXOmfv9e1fcQIXJ+64UXgZUCdS1X1/zbpJ&#10;nSrxLrc83RaEx6qYfbactdWgXX/9ffV3/gPJwqf9NfktuGOSWKXuO7jgll7q5X3ej5Y6cDqDAAQg&#10;AAEIQGC9CCDerdd6M1sITIFAn4clu72+LEzKFjW2KqrKsOiqqWWND612M3Q8q1jSg7Ytkfyv6pCc&#10;jiFmbRxKvFt0PI7D9Y5glfbuIM6cW7MpUl52CbR10VeTa5Yh3qXjrotXVjWdIeaf7pfUWq1oHGnd&#10;9wTxrmnm07J5VfFPxcIi4TVv8zLBcs/Zcm2NZitBJ/3oq52hxbsmMQQPDhZsR4TJ527Gv5y4NZvB&#10;f1VsKD9DOZmL/7mUZc9dVLxLRdWmFpv5iwVbVHp/xpKKd36JUWXN6mvSMfS1d1ftfjSF+TAGCEAA&#10;AhCAAARWlADi3You7BpN63BJdwjWBXats1ukA2/bnceHTgfztjWMDycfXSMuU55qX+KdD9l2T7Rg&#10;59Lk4O56G0I8MruAFh2404P2gyQ522pVSYWNocW7RcdjK0Mn9nBpKnbmvG4tyfG2YlmGeGeLOY/X&#10;MQVdLODZyupVIbh+UXbVojUbYv7pfimyvEzHkfbflwDiZCyO7+bfwXQ/14k3TX8j+mrH/Q0t3jWJ&#10;IZjPp8l3KmdlN9IrSLKrsuNhxlhwQ4l3d00SWzQRYeN4q/Z7Kt45LqSzzO6r2BSp63pfe7fpHhyy&#10;Xl/3oyHHuG5t81y32ivO+rK+nMtWew8MMTt+NwJVxLshthdtLoOAD8kOFu4DRdNiIc9ZH51ZjzIe&#10;gb4OS7mo1OTg7lnnh/f8wN3ESialt0zxrkwcaDqeomQcbXdCznkZ4p3H6O+6g+RbdMiLs2PaktCu&#10;qA7gH91k83pDzL/Nfkn3SlMLqrr1SUUV13VstLc3EKnr2o2f14ndTdtxvSHFuzY80zUrEtzjnOyu&#10;6iy1jqN4HUmHFmSZTuc/lHiXinBNrG/jmFJX11ysr4uxl68r4l2bnU7dLgR4rutCbT7XsL7zWasu&#10;I2V9u1DjmjoC7KuMEOJd3Zbh86kR8OHXGTCdObBrcdbAp4ag5l3b4LruBPoS73LRKLcIqxphleDS&#10;RoxxH+sm3uUCxbLEO7N2Xw+W9JjE2ilfZ1vlWchzMoK/zzJx9iHeLSL23kbSh8OAHYOuLDtpm29X&#10;KtCkbebrEkW9Nm1H5k4AcedwYdd2fPlUxLtUDCsS7yza+eWQ7xNOclFW/ELI1mo3DRWGEu+aio35&#10;OKsEOsS7C2j1dT9q+72i/v8Q4LlutXcD68v61hHgXFZHaP0+53ejZM0R79bvyzDnGdtywAeqA2Xj&#10;xo068sgjtWXLFm3evFmbNm3Shg0btG/fPp199tnavXu3zjjjDJ1++unau/cioaVshed4ZZTlEujr&#10;sNRVvLNb9Q5Jx5QcuNdFvLPw4CQfbYszTTpLbSy5ZVad62hRf2ksui9Iuo+kMysGZrfFawe3RScg&#10;8L9cZLGI52ybTiASM7+ma9vX/NvsF1tvOY6c5+vSxJKyan18D39KklU0jWOYfz+aWqbm/fXVjtud&#10;inhXJYY5w/KLExftyMNxMb0n/W+PpC9J+pokJ6t5Zs16NtkjVWJaV/EuzW6M5V3xN6mv+1Hb31Hq&#10;X0CA57rV3gmsL+vLuWy198AQs+N3o4Iq4t0QW442+yZgseWtieWHDjnkEJ1wwgk65piov9R3uWvX&#10;Lm3fvl3nnHNOWtmxe5yB0THyKMsh0Ndh6bKSTgpJFzzyPPB82Wzy63JLoiYH7bTtuVretXG/q9oZ&#10;eezBLu2mFmm2lnPw/DbCYhTznITgYSFTqMecZ1htm4ykyTeizX7Js4a+WtKjJZ3XpKOCOlcNMRlj&#10;vDuLleb/85B0If1+dBUK8+9L13a6iHdt4i02dZutSjJhl/onSHpuYG2B15bejq9YtkZN1r9JnSrx&#10;Lk2KU5cUJd0m6XUWsZ8k6SehApZ3F4Do637U8Su8tpfxXLfaS8/6sr61BDiX1SJatwr8bjRYccS7&#10;BpCoMjoBW5NEly0dffTR2rlzpw46yEYc7cr+/fu1bds2nXKKje4OFAt4MfNguwap3YVAX4elrgkr&#10;HFzeAf5vFcSd3HWxyUE7nfecxLvUXbBJkPqm6+ukITGW5JslORlI0yQS7iMVGdoE5C8an8UmjyUm&#10;JEktAYeYf9v9YnHR7F0sLjp770eags7q3VPS6UlbfhHxqfDf+fcjzzZa1GWabdZZm20l+B9ZYpiu&#10;7fxbB8u7PBlHVbKUoszRZfsjFTVTi8Q0s7KvPVLSW2rWpsn6N6lTJaZ1SViRr39uEYt4d8HC9nU/&#10;6vgVXtvLeK5b7aVnfVnfRgQ4lzXCtC6V+N1osNKIdw0gUWVUAhcynT3xxBN13HHHLTygHTt26Pjj&#10;j0/bwYV2YaqNG+jzsJQKIU1Fn1TwsEWN20gTHDQ5aKeTnZN4l7qnOtvX/SR9vWbl7Eb455Js5WUB&#10;xtY738yusRDwd8HaK7d2q9sYlw8WlOboYv7PSQ7Vqatl0zhxZWsyxPzb7pfcWu5NQbwsS7JRxu/q&#10;krznbx8qvCRYjVl0iyX9fhTt9bztG0uy+Hrd8L9RhO2rnbi+dW6mcVxOFGGrazNzqct07JuDLczS&#10;35h8jr8uycyvLym31kuTMjSx5Gtqldhkj1SJaemYvyLpXpI+X/PFupakN4ZM7EXfScS7CwD2eT+q&#10;+63j8wsI8Fy32juB9WV9WxPgXNYa2apdwO9GwxVFvGsIimqjEEgP4OpLuIszKbhRLOIONgqgmXba&#10;52EpPdTa8saH2vdWcLlciGdlCyyXosN+k4N22sWcxLsrhoPTvcMEtoXEDmVih+8RFnCiqaqTQNit&#10;8McZY7frTLD3CH9/uSRb49W5g7p9C4gvqxH+HFcsujJ6PO6rqqQWdqml2BDzb7tfPG5b25mpxR8X&#10;j9HWgjnXsjna/fb5SdxGC7EPkfTl7II23w+7Htvl1mNxSUXUvtqJ7UbxrsoF9FeCiJu+rakT7z4Y&#10;3OhzcTliyeeY7+e24t0WSa9LxMWhElbk7tb+LjwtieWY75P8e1sk3CLeXUCtz/vRTG/JSx02z3VL&#10;xb30zljfpSNfaoes71Jxr01n7KsWS4141wIWVZdOwBZB52eVtavsySdblO+3bN26NXWhdbYjWytQ&#10;hiXQ52EpP4xbxLC4888FU3BdCwHPC599PCQM8Lqnpa0YMyfxzvN0jD9bbFk4cly5h0qy6JELeL4/&#10;2J38pSGzq+taHP1MyfZI23UVc7bIYFG1qFicsYjomGJ2ZXZxIhEnYMhFrNQCq2qN3YZ/MywG2tXe&#10;fVtQ/EAygL7n33a/eCjei77OmU5jeW0QZPL9mLPz/MzVoqeL1+VBSRbbtH7+/fhbSccWxBP0Wt9F&#10;kkVXW7nla91XOx5b6gJq6zbPIxcdLxbiHjo5ShQ4fW2deOc63q9PLNh3noM52TLPbRbtjdxt9pGB&#10;yS+yRfD4fi/sVwt+sTQR78qsA+vENMf0tFVkHLsDvtr9Px+bx2JX4NeE75Xn+cAsyYzr1PWX77tU&#10;2HSoCf/uXSQLVMl3fcp/7vN+NOV5TmVsPNdNZSWGGQfrOwzXqbTK+k5lJVZrHOyrFuuJeNcCFlWX&#10;SsDxeXyQPz85xZ49ezrFuKsbsWMtHHrooWkSCx+sYuyuusv5vBuBvg9Lduu0smtRxuX7kl4kyUKF&#10;hRC7Xd5Qkq2xouDhA60zFzumV17aijFzE+9yEdMsfNA3C2fRtDBxk3A4t/AVxRO7y/o7GTO35tzy&#10;dv25M8faSu7Dks4OF2yS9NthLQ5PGnEGW8e++27BmngNbWnm5A7pGtvK0hk/LWBY1LIAZRfPKAYW&#10;uZL2Pf+2+yVOz9ZUtnKLlm7+u9fineGfs5lGZrYYvUEQjLyHY2Zdi2z+rbRlVZn1ZP79cBIGf1/s&#10;jvrDwM2WgGZftdZ9teN1srWaxSMXj8eCmtfyp9l31fOz8GqB2aUu5p1dhn9VksUlz/HTQQi25aC/&#10;7/H777aKrNfyhBXxu2Gx2/vMbd8sfDcsDnt8FpOdHdnF8zhRkuPNpSJsGtPRbe6W5LGmmZvrxLSi&#10;75fdYp30xCKovwPOwGyR73HJHin6Dnisdf3lX0PEu4IfJv7UigDPda1wza4y6zu7JWs1YNa3FS4q&#10;NyTAvmoIKlZDvGsJjOpLI3CmpPMtGk466aRWWWXbjtDZjo491sYo5xcfJA9r2wb1WxHoW7xz547R&#10;5UOqD651xeKebxavLxGi2ooxcxPvzMdimN1fn14HKwhKto6zIFrn1ul2LYC77dRiqq4biyO+5jsV&#10;FQ8JFnW/X9dY+LxODOxr/m33Szp8CzK2PrQLZGrB1WSKFvnct4WguuK2LaJGwayqvtfZ1o9FLs99&#10;tJO7SpeNxd9T/zCbkfeHS5V4ZwHLbr+2urtFDZCqOeYiZVlTvlfY7fxcSW9PXGdd3xaVzvwbi3+f&#10;PId8XKmlXhMxrUjwrZqqxUHvEbPMS5P+0msQ7+q+ZXxeR4DnujpC8/6c9Z33+tWNnvWtI8TnXQiw&#10;r1pSQ7xrCYzqSyFga5zzsy9u3LhR557rs9Gw5eCDD9bevQc8gG4j6aPD9rjWrQ8h3hmoD7a2rrHV&#10;SbS8SkHb4sUWSrasdLD3MkultmLMHMU7c7GFnWN2WWhILeBSZhaIzMuWc0XueUUb2fcVJz7wOtga&#10;MlqJFdW1VZWtld7fQBj09c4+asHE7oxl7doayuKMY8pVxdzra/5t90sRh43BKsxiTpXw5D1sZrYq&#10;s6tznZia9lXHzlZqTkziNa9qt492Intbv928AIh/f23p+YngPmtLPZc68e4oSfuCK3aMa5k2b0tQ&#10;x9lzBtmqOXpvWdy1a2ouQlsIs1v2TknfC0J4ahXq/nLxzn/bHKws7YruNi3+WWi0yOzSVExrsm/N&#10;z9+BqrVs2l/kh3i31rfthSfPc93CCCfdAOs76eVZeHCs78IIaaCAAPuqw7ZAvOsAjUsGJ2DrifNj&#10;QQ0V6y6fQRb7zsHUbQlDGYbAUOJdHK1d1uw+ZguaS0n6URBx7BL6g2GmNOtWLQZcJTAzL4t0Zua3&#10;YRYqqjJ31k08XQu7JLovu0b+h6SvSvqvugZKPk/bvWQY88+Dq+I5Fa69Rc0NOf+20/M9+QqSrhPE&#10;6HRudie2K2aaTbZt+65vkdsuuHbF9dy91nYJtdVjU4G2r3ZsVefvquPsxe+qY5/YXbjJWCx62oLW&#10;Lqxpdlhz9PffFm9xT3tfeJ5lbt9FLJ3gxKw2hPH4DY/dmX+SVXb8xhtJOjj81liYc2bmIUvRvvW4&#10;uqzlkOOcettD34+mPv9ljY/numWRHqcf1ncc7svqlfVdFun16od91WG9Ee86QOOSwQm8OxzGdOqp&#10;p+qoo2xMMWw57bTTdN/7OuzT+cXxkmwdQRmGAIelYbjSKgTWjUCZeLduHJhvdwLp/cgxDf0SwP8s&#10;8sb/7/9tIiZ3H8XqX8lz3WqvMevL+vZKgHNZrzin2hi/Gx1WBvGuAzQuGZzAgawzZ555pq53vbah&#10;oNqP76yzztJhhx0IdUfW2fYI21yBeNeGFnUhAIEyAoh37I1FCTS1LHa9VMzLxb2pflYkRI4xVluj&#10;OlmNRnqus7X3ixfdLFxfSuAxwWqc9V3NTcL6rua6jj2rsffVLM/7iHdjb1v6LyJgtzC7Oum8887T&#10;hg32WBq27Nu3T5e+tL3JDhS79uVv3dP/jm/ih6gzxba7jqnoujQOGb9Bw25tWofAKhNAvFvl1V3O&#10;3JqKd8sZzRr0MuJz3RrQHX+KrO/4azDkCFjfIemub9sj7SuHjXGivVkVDs6zWq61GeyBh+n//u/l&#10;PVf/0i/xdRhhhwF9BOh0CYEVIYB4tyILOeI00ocMJyBxbE7/czzG+P9jvM4Rh7k6XfNctzprWTQT&#10;1pf17YsA57K+SE6/nRF/N2Z3Dp3dgKe//RhhDwSmYHnXwzRoogEBfoMaQKIKBCBQSADxjo2xKIGm&#10;YRx8ryoS9VKBLxf80s+mem2ZWJmPvW78dZ87qcv5ZSQLC7s5Ozg6ZRgCTvLm/c/6DsO3rtWhn2HD&#10;KUoAACAASURBVKWdRHDs9XUyQcpqERh7X2F5t1r7idmMSGDsmHf/IunQ5K27s/rlb+Cr/ju+pW9z&#10;Td7HUG00abdrnabXpX7QQz9wjLiN6RoCEBiYAOLdwIDXoPmm4t0aoBh0imM/180yttGgK9Jv46xv&#10;vzyn1trY6+twO4dL+tzUwDCehQiMva9meV/g4LzQnuPigQiQfWYgsBNplsPSRBaCYUAAAhBYcwLc&#10;j5azAXiuWw7nsXphfcciv5x+x17fOMtXSfq/kr68nGnTy8AExt5X75F0xMBz7L15xLvekdJgDwTs&#10;2mBTWh199NE6+eSTe2iyuomtW7fqlFNOiZVsmm0XAMowBDgsDcOVViEAAQhAoB0B7kfteHWtzXNd&#10;V3LzuI71ncc6dR3l2Oubj/ulkk6U9P+6TojrJkFg7H01y/M+4t0k9i6DyAjYNPoj/tvGjRt17rnn&#10;Dg7o4IMP1t69e2M/t5H00cE7Xd8OOCyt79ozcwhAAAJTIsD9aDmrwXPdcjiP1QvrOxb55fQ79vr6&#10;TOizWV5eGES8by0HA730TGDsfTXL8z7iXc+7kOZ6I3CmpOu5tZNOOknHHHNMbw3nDe3atUvHHnts&#10;/PNZkg4brDMaNgEOS+wDCEAAAhCYAgHuR8tbBZ7rlsd6jJ5Y3zGoL6/Psdf39pL+VNLvZVN2Mhq7&#10;0toS7/vLw0FPPREYe1/1NI3lNYN4tzzW9NSOwOMl7fAlhxxyiPbs2aODDjqoXQsNau/fv1+HHnqo&#10;zjnnnFj7OEkvaHApVboT4LDUnR1XQgACEIBAfwS4H/XHsq4lnuvqCM37c9Z33utXN/qprK/FO4t4&#10;FvPS8l+JiLevbjJ8PhkCU9lXkwFSNxDEuzpCfD4mgQNZaIaKfZfFuptl1pkxF6hj3xyWOoLjMghA&#10;AAIQ6JUA96NecdY2xnNdLaJZV2B9Z718tYOf0vreI4h4v52N2rGWoiXeL2pnRIUpEJjSvpoCj8ox&#10;IN5NfonWeoB/JOl1kcCJJ56o446zYVw/ZceOHTr++OPTxh4g6fX9tE4rFQQ4LLE9IAABCEBgCgS4&#10;Hy13FXiuWy7vZffG+i6b+HL7m+L63i+IeDfNUNilyq60L1ouInrrQGCK+6rDNJZzCeLdcjjTS3cC&#10;TgH7iL4FvALhzv1s7T5MrmxBgMNSC1hUhQAEIACBwQhwPxoMbWnDJ0s6mue65YNfUo+s75JAj9TN&#10;VNf3IUHEu37G5atBxPO4KdMlMNV9NTliiHeTWxIGlBC4jqTXSrqQSbRdaHfu3NkpBp5j3G3btk2n&#10;nGKt7kB5j6QjIL80AhyWloaajiAAAQhAoIIA96Nxtse7Jd05ds1z3TiLMGCvrO+AcCfQ9JTX91FB&#10;xLtWxumfg4j3mgnwYwjFBKa8ryazZoh3k1kKBpIRuFMQ7q5cRMZJLE444YRWWWidVXb79u1pcgo3&#10;beHu7pJ+xAosjQCHpaWhpiMIQAACEEC8m9weuJSkt6YCHs91k1ujRQbE+i5Cb/rXzmF9/ySIeFfN&#10;cH4miHinTR/z2o1wDvtq9EVBvBt9CRhAAQG/NdmV/d1/czyDA64W/nzjxo068sgjtWXLFm3evFmb&#10;Nm3Shg0btG/fPp199tnavXu3zjjjDJ1++unau3dv3hWusuNsP8S7btw3hpiM0VqhS4zG60nyA8tN&#10;whBuLenj3YYz+6v+TNIzwyxSlheKvdHTLN3+WyS9MHHPX2f2PWGlGQgsTID70cIIF2rgQq5SPNct&#10;xHKKF7O+U1yV/sY09fW9RBDwnJ32itm0PxZEvLf1h4OWeiIw9X3V0zS7NYN4140bVw1HwBmC0iwS&#10;35X0QEnvC136YP1sSddcYAjOKvtUklMsQHCxSzksdeOHeNeNW9lViHf98qQ1CMyRAPej8VeN57rx&#10;12DIEbC+Q9Idv+05rO9lEhHvoAzZ+4OIZ08synQIzGFfjUIL8W4U7HRaQODSwU32nslnnwjC3dcK&#10;6j8+WOHZkqhpOUuSre1e0PQC6g1CgMNSN6yId924tRXv7ibpmJquriEp/vb8i6SvSPpFxTW2JH4v&#10;lnf9LiCtQaAHAtyPeoDYUxM81/UEcqLNsL4TXZiehjWH9T04EfFyDeSdQcT7cE88aKYfAnPYV/3M&#10;tGEriHcNQVFtUAI3luQAopuTXl4n6Y8lpQ/WRYM4XNIdJN0iHKavIsk+845h9x1JFuw+KclvVj46&#10;6CxovCkBDktNSV24HuJdN25txbsmvaRWezbvd2yV/TUX+m0vbrNN6FIHAssjwP1oeayb9sRzXVNS&#10;86zH+s5z3ZqOeg7re0gQ8R5bMKnTJdkLzGdHynQIzGFfLYUW4t1SMNNJBQEni3BG2csmdRyH6mlQ&#10;W1kCHJa6LS3iXTduUxHv+h09rUEAAn0Q4H7UB0XagAAEIDA/AtcJIt6F4qmHabw+iHj/NL9pMeJV&#10;JoB4t8qrO/252RR2RzbMBwUxb/qjZ4RdCXBY6kYO8a4bN8S7frnRGgRWiQD3o1VaTeYCAQhAoD2B&#10;GwYRzx5fefnLIOLZk4sCgdEJIN6NvgRrO4CXSDo2mb2TSDgxhbP/UFabwJCHpctJuoukewRXascm&#10;c/mcJL89e5ckB6X9YYbYv4V2fYxist2sfRP/ds1SOH7GX0k6ItQ7MmQVzS+z8HY/SfeSdFtJ/ynp&#10;U5LeKumNkpwK+XeS/V+USXbZ4p3jUP5hAct/CGM/NbgVFMV6y11E6zLjtnUp7brO6bqUJaxo8u0b&#10;wm22jIHXwXvxqGTvOEPwKyQ5RsuPw4AvFkIP+AWIMxI7Jt/3JX1A0islfTCpWzVHt+MwBPeVZDcF&#10;Z/l2cRwYf3/+WpLj/NWFNGjCkToQGJvAkPejsedG/xCAAAQg0JzAzYKId5+CS04KIp6ffygQGI0A&#10;4t1o6Ne24/8VLOui2GEQPlz6cPqttaWyXhMf4rDkdPDOTPQMSVGwK6Pqt2fONvyWLMnAb0p6h6Sr&#10;BnHNAqD3ZlX5XUl/E9y+iwQ/CyFOwuIMyWXJVSwqPkqS60bxemzx7paS/kLSzWvmb+HyCSG+ZFp1&#10;KPGuj3WO45yDeOc4el4HC7tFxfH2niTpp5KeHP6VLZmTZnitzqtY001hrxa9fY6XWXh2Wxa6v7de&#10;P13MdgUJDHE/WkFMTAkCEIDA2hDwM5efl+5aMGM/+zgm3nfXhgYTnRQBxLtJLcfKD8bWHI5vd2gy&#10;05eHrLErP3kmeIBA34cl/47Zqu1lSexEWxxZFLOo4WLROFoQ+b8tQNjS823Jujjuot+s+e8uFnee&#10;U2FhdPEQm9H1XJ4VxMOfh/+uG9clJd1E0pVCYhXH13C8R5cxxTu/eXxzIoLm2VTTTKseq8XLrZmQ&#10;M4R4V8ez6TrHJZ+6eGdB98HBCi5dg5z//5F0BUkOQ+Bicdr1LQZfNxOztwUxsMhq7vqSXhX6i4xs&#10;ZRmtVPN+/zZYT/MWmh/3ORPo+340ZxaMHQIQgMBUCfgF+GnhudkeNH5hb6+VIYtf0FvEu1PWyU+C&#10;gGcR7wdDDoC2IZATQLxjTyyLgMUVC3e2nInFFiN/vqwB0M9kCPR9WLpWcD21OGxRzgLYSzMLI//W&#10;uZ4t4LwXXSxQPTy78T4suCP683cHIe/cEnK20POedrZju9c6+YpdYWPxmzsLchY9PC7f5F+Uueza&#10;/fNxwUw/TdoylnhnF027tFs0crElo8edWmtZFPqNIGzGBxoH+7UbZ1zbIcS7PtfZc5u6eOcxWoT+&#10;07C/YzbbXwlC3XOzfWmx2nVtLRpdmb2e/ltMAPSh8MCbWzlfWZKt+O4W2rQrt61Tv56sadG6N7Hm&#10;m8wPDwOBQAGBvu9HQIYABCAAgf4JjCHexVn8fniWctibtPjlpp+R/S+GMOl/5rQIgYQA4h3bYRkE&#10;nhJEk9iXf+Bs3fSmZXROH5Mj0Pdh6Y6S3htmaRdDvyUru4mmAtBnQ1yvryaE0ocDC26/J8nxxYpK&#10;6jKbC4G5CGah2qb2PytoyIL2cZKel3w2lniXzt9uwPevcI38rRCzzyJmPv8hxLs+19mopy7eef89&#10;Mgh3uaXc1YIwfLuwZ2z95lh3jkuXl1RkdpsWXG1RF4stSP2diWKghe8nBsG5aN+nFnpur4l7+eR+&#10;hBgQBAKBvu9HgIUABCAAgXYEbEX3unCJvQnsyZKXMcW7OBbHtfYLURsLpOXfgoB3YrtpUxsC7Qkg&#10;3rVnxhXtCDhQ+kOSS74U4ttZOKGsJ4G+D0uOz/WagNJB9m1WX1bSpA+2VHISgDSDlK2ani/psaGB&#10;MtfZ3GXWFnzOSBVLGj/PiQIsVn+zYlypwOJqY4l3adKMIsvEdApXDKz+t6R/DQLQv4cKQ4h3fa6z&#10;hzl18e7Vkh5dEqNuQ7Di9L5zqRKt87XIvyOpoP3lIGh/vuanKbVQ3R5YRnfx9fxVY9ZzJdD3/Wiu&#10;HBg3BCAAgbEIzEW8i3w8Xot4Dn2TFj8L2wrPHiwUCAxCAPFuEKw0KskHersUpibGzoxoEeM/ILTW&#10;BPo+LF1GkkU3F1sCORZFWXHsuzcEV9ci8c7XOUBtjIXneG4WKqIoFdtNxTYLHveW9MWkU8eAcww+&#10;lybihn+LbaEa3zaOJd7lSTvKLL/qNvAQ4l3f6zx18c7s7cpaVHK+trrz722TuvneSve7+3PW5eii&#10;W7bONw7Wlo6p59h3/l3PvyN1e4TPITAFAn3fj6YwJ8YAAQhAYE4E5ibeRbY+H1jEyxPS7QkinsPJ&#10;UCDQKwHEu15x0lggYFcuHySduTAWx/pysHQKBMY4LFnssNWdBRGLZC5l4l3qklgUy87XVrlw/nJw&#10;gbUI4lIkxBXtgvThZSzxztZ0FnAsRrpYDLWA6UQGn2sRmHcI8a7JN6fNOk9dvLN76/tKJl1nTZde&#10;VrUWfgZwPLwYE6/MXSUfRhMRvMl6UQcCYxMY43409pzpHwIQgMCUCMxVvIsMjw0inmNcp8VeDLbE&#10;iy7BU2LOWGZKAPFupgs34WE/NHMf9FAdkN9uXRQImMBQhyX/njnwvmOx3VDSjSRdXdLmJAttugJl&#10;4l3uEut4dC9Mxu3PbSF3QmjMMTDekjSciyW2Pv1Ig6VPXVbHEu88TL9BtAuwx5MXC3hO5OHEB5+u&#10;sLYaUrzra52nLt7duiLeYs63Td10b+XtNNimF6nyBUn3kXRml4u5BgIjExjqfjTytEbp3vFbrxKS&#10;Q/kllpPcOOO7Ex45tqy9LooyXY8yWDqFAAQmQ2Du4l0E6fOCLfF8FkmLk9lZxHM4GgoEFiKAeLcQ&#10;Pi7OCDxH0pOTv9mNynGq7C5LgUAkMMRh6ZohM6r3W1VxoH67vPrtWJl45+stXP1dEP3y2G+pZZ6T&#10;OrhPW+jFYuu1v5Lk7FQuVcJKOtapiHcek60UnXH2MYFVEVNb5VnIszD/90mGU9cdSrzrc50R7y66&#10;Tl1/pZru8a7tcx0EhiIwxP2or7FOIUB7k7nYEvcRkpx1PLc8Sa//ZIhP6yzsztK4LmUu67gu6zHW&#10;PMv2gZ9r/KzlZ0bXcQIqP1u+WJItt+JvlJ+rnETNcWudMO1KIWazQ1fYPdMv0JqI436p7XAZd5F0&#10;q9CO+/T3054W76r5fqbzSENtOFySx+Z2Y8gkP3N7fPbGcjy4tKTtlK1J6g1QxO/7kg6T5Pi/t5d0&#10;09CQk3e9I4TJSZ/Pl7H2fnFhAc//Lp916Bf5FvE4Fy9jJVa0D8S7FV3YJU/rkuGH2T/asTghheMg&#10;OR4YBQIpgb4PS7eRdEoWc8I3dItznwnCmh+AHJPO2V5tvn7nGvHOApytz5xJ0zf+P5QUk6ykLrO2&#10;wHuGpDRY/2UlnRT2v+fdVNjwPGK20CLLuzxJweODRWCb3ZXGtGtiMWVLimtLsiu8HxbjA2Pap0U8&#10;c7B1YsymO4R41/c6I95dVLyzZeX32myoUNcvbUhC1AEcl4xOoO/7UZ8TGkP0aWIBE+foM4QP/77f&#10;5YHbqzg4SdRTg8X6L0oqthlHn8zbttVknGOsY9t5UH94Avk+cKzaIyS9IAho+Qj8bGVRz8+svxaS&#10;IDicRlGpyk4f6/u5zKFj/N2z8FdW/P30c+2bkme6tG4u3jlbvb8Hz65o1+Kgn1ktDsbf3EXFO/Pz&#10;y3M/y/m5u6h4Lg7Z9J6Gwmafu+ByiYgX43LH9t8bRDyLtBQItCKAeNcKF5ULCPjH129U7KoYi3/w&#10;Ldz9GGIQKCDQ52HpVyW9PLxFdFd+m/XMEJ8tCknpEOqyzca6/m10zLod4Q9RKEvj2ZXFw8uFq7tJ&#10;enuDnZBmUy0S7/JYen648r8mb1pj96lAaGu5+4e3vA2Gd36VKOb5gdOBeu2a7JKzaCve5cJkLngO&#10;sc6IdxcV76oSXzTdI9SDwJwI9Hk/6nveY4g+TcSoOE9b1zjTe7S2cygFx0f1S7NvBGtsH2BvECyG&#10;7pcc7uvEhjbj6Jt7m/aajHOMdWwzB+ouh0C6Dyza2MLNz3AWnuKLMxtDWAiP4ppFL8ektSeEX6K6&#10;2JrNlqt+zkrDwrjuvcL3L5/RpSU9X9IxyQeu/5XwPc37dbUnhWfg/Fk6ncerJX0ziSVtscztuvi7&#10;f8ukvzybvQVJJ3S7giRb70arubQNP9PbAtEl7fejgdljw2fpXPJ+q7xslrHyfn61Fd7xBZ35bGBL&#10;vI8tYyD0sRoEEO9WYx3HmoXNty3cHZwM4HlJLLCxxkW/0ybQ52EptYKzyb8PB1+vmH5T8c5NpBk1&#10;o+usHzKcrdbWBmWZaPOYeE0s5PxWzg9W8UGkLMmFBUW/pXXJ3XmbrHqaBdeuvQ6y60NUl+IHTo/F&#10;7gou6TzbindpAgS3lYt3Q6wz4p2UJ6zoIgh32TtcA4GpEOjzftT3nMYQfZqIUZ5n/kLl6eEeVpWp&#10;2od1h1mIISXyw3zKr+k4+mbetr0m4xxjHdvOg/rDEyiyNPu4JMdJs/AdrVDt1mprVr/4TcsbQ2gi&#10;C+Ox5N8pi2F+tkm9QfzS1X34fOZiccz/bWu0VJiz6GXXd7uq+vmuTGAvmocFMlvgnZG0WWSZW+St&#10;4jG1/R7F+Zf1e7Mg+t0iVDQTh3Zq87K77x1ht2KLeI8uaPivg4jnFx8UCFQSQLxjg3Ql4B+f+DYk&#10;tuEffVtBUSBQRaDPw1J6w09jb5T1nwpydW/j/KbyJeGNp99O+o2mY5O8LTRu9wP3WVTScZWJfOl1&#10;Htepkq4f/lgm3qWx+Mos/8rm7tgbfiD02Fzyh5lUcMtdhcvarHrgaiOO2XL3rSEeofvKxbsh1rnN&#10;+PL5p9c22Xe+vi7JRN3n6RgWqZvvLce+iXu6yV71OLxPnyvJFpOOs2M3nK4iML+WEBiTQJ/3o77n&#10;MYbo0+QQ7XneU9LpYcL2tvCLIcc5riu+h9oNMCZEKjtUNx1HXX9Dfz6XcQ7NgfbrCeSil184P6Qk&#10;vFD6wtIt+x7t79h3C7pxOBPfuy24Ob6cPZ/S76KFLL/stYWsLdRsYR9DtOTNWRfwnvbLXZeil+L5&#10;PPws7T4diqWoPb/gdWgbl6Lx+e9Nvkdt+OW/UV1edtevaLcahwYRL774TluxQYwt8f65W9NctQ4E&#10;EO/WYZX7n6OtbWwBFMu3wg+337hQIFBHoM/DUhtRx28f7QbgN38udeJd/kDhrMk+eHjv22Lg3iGO&#10;XtF8fz3EC7HIUeceVOTOUCbepbH43K/Fco/H2fyqin/rbZX4svCAVyb8OYOuRRkXP1g47l9VSV19&#10;HffMb31jSQWuorfBsZ6tDv1G1G+CY1lEvGu6zoh3F9BOD9Peq34Ij2Je0dqbry30YnKiPBtzzZbh&#10;YwhMikCf96O+JzZV8S63Lm/jbp+HpCizAG9ymO+bd5f25jLOLnPjmn4J5OJT1TOWkzDYGiuGJjky&#10;xIgsGlHarmPPOv64szu7+Ltqt1s/77g4FMxTasIa5c+Z+Tjzedhwwwkzyqza0pfmZeFamnyP2vab&#10;MuwSJqbf1b9oa+ZiSzw/7+fFYueJwa156HHQ/swIIN7NbMFGHq5Nqv1WIDXltp++D3upGffIw6T7&#10;iRPo87CUvp20oOab4D8WzN8Cmd06faOMgW2biHfXkmRXBZve29XA3wFnq7Xrj10EyuI65gKH33ba&#10;OskWCuk1ZdlTy8Q7T83fPx944jzsCmHBrczyyeKYhUYHE46xicoe4FILOL9x9UNb2RtAj91ioJN/&#10;uG8n9/hAwj616DJri4d5ApuLhbh7u7KAw1Vus32tM+LdBYvl5wC7a+8Ma1e17t7XPqg7OYn3n11+&#10;vFf5/Z/4jy7DKyXQ5/0o78TfLR8gHVv0Dkn8J98P/JtoKxRbr+0tGV1b8a5rFsm2gePbhkXIp5fG&#10;XrXrng/uZtB2HGm7vpc4tt5RGWsnr7JLon+rbJ30pSwzetpGWTZL3xdt9eR7r9uyGGKL66okHXVZ&#10;MtM17yt7Z9E2Mhc/vzhGrfegnwH8LOOYYa8MllV+RvBvuueYrgc/G/0SSNc5enM4mVpRSevWJRdL&#10;6+bPtVeT5OzOjpfn5zSHO/J3oa6kIVb8fOaXdD8KF7UZmy9Jx1D23N1WvKvj536vEzxanKityfN+&#10;HZOhPvfvi88m9u7Ji88aFvHOHqpz2p0fAcS7+a3ZWCN2UFQLd/EtkMfhQMUOokqBQBsCfR6W8rg7&#10;fij1Q7VdMP8rZEp1UG27JviBw64CjivilPJ+kLE45Tdy+yT5IT8veSy6+HnVW9BY58phLKnYXRbM&#10;14KJH6gsMLpUiXd5/BLX98OdreQ8v3iT3yTpt4NodngysSr3Cx/KHHsvxuQwkxdJcmasrwV2Fu3u&#10;Eg4DUQy0e7HFzDTeUe4e5bn7gOC2firphiFTmEU9H2Yt/D00jLMuYUUf64x49z+bIrf+jOtuccHC&#10;nPfFzcP6/EG4rM6itM1vAnUhMBaBPu9H6Rz8nbKlty22yzIhur5/+3xws4iXZ15tKt4tmkWyrWiW&#10;i3dtrW99DzMTC0ue8w/C/7YdR+Tt+5DvW/dpsIksWNny6DsFdXPevh/5XuwXb3ENLW4NLd51zd6Z&#10;T+kqwao93leL8PjFn1/c2CMB8a7BBlqgSrq/PhREa3suFZUqa7q8fpV4Z+HqHeGlc12fabtlArvr&#10;pP058YZfTlRlqW8Sa7qteNdkLk36XWA5e7/UzH0viM9YsQPfo+xKaxGvinPvA6LBaRJAvJvmukxt&#10;VBYqLNw5vlEsfnhxVk8KBNoS6PuwlGe8KxuP37rbxdSxemLSh1g3F4vSNvLYI00eGuL1zhjmh+I0&#10;w1c+PgtRdjuw2OZYQC5V4p0/9+HJByY/5FcdDPO+bLHna4oOLrHuIcGiLgYVr1vfMjEwd9Uta8dC&#10;kRNn+EAX46wUrUff64x4d+EV8V61Fecj6hY8CN2PCW+1c8GhweVUgcBkCPR9P/LEikIBxAyR8fc7&#10;zRJpIdz3AMc9TUsT8a6PLJJtsz7mmc/98sm/4XbZW6S0HYf7KnpJFjN3+vOiLJplMfpS3nk2y9im&#10;M2s63rOF2S5ZMoss29J+F8nembKv45Jm97Sg6ed7u1tiebfIDq6+tsn3ObbQtW5uYZaKcHZt9csE&#10;v6yuK6mra74n2ozN/TQR0dqKd032aZN+6ziM8fmdgohnS9m0+OV4FPGIMTzGykykT8S7iSzEhIfh&#10;twB+oxmLH3TtJmszbAoEuhAY4rDkg5BFsvyNlcdnqzTHXHtLcFm9bhCJYhYq16kS7+wma/E63kjL&#10;smWVsYjuPLb+s8XfTYPV36ck/V1o22/T0oeXOvHOffn32w9YfhizdZ/Fl7JiqzZbvfktaZmrb3qt&#10;H+y3SXJSjrJ2bTFiqzzH5iiLuee5bwluvbbcyosPSD4EfSK8vY3iZdl69LnOiHcXXQ+LDha3Hfsw&#10;tbKONf3AaBHc4rfdfcbM3Nblt4drIJATGOJ+lAaQt7BlodtZBNO+8syOHwzPVhaHYqk7JPedRdL9&#10;NjlEu14eviH+NrwquJbWxWGt24lNxpHHz7NVt3+7LLSlrP2yyy+h09ARHv/bs0EUWf4VZQNNL2sy&#10;zrp1LOp3keyduQV90Rx8b/Y92SE0YvIQz6uJKFK3dnxeTKBuH6RXda2bi3dt4kI37b/N2NxmExGt&#10;j+9RTr1Jv1Peqw494zO4n4fT8h/hXG5LPHuxUNaMAOLdmi14y+m+NBze42V2m7Nw54M2BQJdCQxx&#10;WPJY/DBq6zXHqbtUiM/x9eBGmlsH+aZuccJv5X0jdFy31OWz69wWuS4Vk2xl9pEWjdkS4trBCsEB&#10;is3CN3XPzYGL7ULcpaTtmpU5/jy4Up4j6WcNG/Uh0+OzEFq3NnVNzn2d6+Y3hc+9XrbAtOtzXC8f&#10;xvcEF7cpjJExQKAPAn3fj/xcbbfMmBipKplDHpYhF5TqDsl9Z5E0zyaHaNcrsvhL18MhHGyl7rAU&#10;FtMc462NlW6Tcdjq3BnU/Vxal309F/ryBEseey6ilcVqTefZZJx161jU7yLZO3PxuCyjqefhpFoW&#10;XOPLTMS7Pn5Vituo2wfpVV3r9iXe3TKEOPF3DMu74fZEk5YdDsAinn/v02IPGhvX+MU8ZY0IIN6t&#10;0WK3mKrN7e2+ZnfBWPxG05kli9KUt2iaqhC40BvxVf0NsugV3VktcP2wxkopPYRMObAu2xcCEIDA&#10;KhHoW7zL48EVWXil/Px5DKvgwPBppueqA/wQWSQ9riZiVBy/71u2nLZlYV34Bltq2wrR87MF+L/V&#10;bKIm47CF+BuCVbzjc1rw+veKduvazEW0JrH86tr0cOqEmLzfRbJ35i7NdW15fE5mYZdKF8S74X7d&#10;6vZB2nPXuvnzYxr2pSyzc9GM0+veHOJDOzZlk/2ct9fEAq6P71GXfodb7f5b9hncIp7jRafFcYnt&#10;Tuv7B2UNCKzqwXkNlm6wKd4quPHZSiYWZ5R81GA90vC6Eej7sDRFfmm8EB9YnJTBVoBlxTEu/IDk&#10;A5Bj3jhhxKJuR1PkwpggAAEITIlA3/ejXDypShBUx6HqAD9EFkmPp8khOh23zxFOGOFQEeLwHgAA&#10;IABJREFUD/7nMdcVu9j6fufYyWVZFJuMI0180eQlmQ+/TrTmkmaDjeNNeTfJZtmUV50Qk35el1nU&#10;fVZl70w/azqHuvHVrSefNyPQhnPXurl41zVhheNDx9jQtuyySP+TMM02Y/MliHfN9kfTWhbkLeI5&#10;m25azgwinmNYUlaYAOLdCi9uh6n5wcuxvdJ94R8I+9VTINAXgb4PS32Nq892Lh/eZMfU7y8PBxW7&#10;9qQlj8XjQ42vsaUrBQIQgAAEhiUwxP0ojwcXs4FbyGsTbqDqkNz1UF6VRdKkm4hmZSviZ0fHSHVI&#10;Cmc4t/umQ0CUFb/YKnPpXGQcaX8Os+D7sWPNOrNqdA+tE+/s7ussmrYYrCpNxlkndqSfL5q9M90X&#10;Ta3oUnGl6TXDfitXs/W6fZDOumvdXLzLYzb7RfH7avBeUdJfSrpHqOd4kY4ZHUubsfkaxLth9vNj&#10;g4jnECdp2R1EPFslU1aQAOLdCi5qxyn5QeYZybXORmQXhPQHu2PTXAaBCxEY4rA0RcRF2VHTjINF&#10;WfD8dtMBpJvGkpvivBkTBCAAgbkQGOJ+ZIswW644jmnuTurs2k4g5H+OCedYwmW/91WH5CGySHrN&#10;mohRbdY2xk29XbBAt6iXFifA2SrJSZvS0nYc7seiocU5x+q8SbAILLMErBPvmopYTcZZJ3bUfZ7z&#10;rhJDnHziY+GCptlFU1fvpvNusweoewGBNuvctW4u3uXu9TbQsJu7Q7mUldQTpMhzpM3Y3Afi3XDf&#10;AOs4NrLxv4OzbnzesDst5/jh+I/SMuLdKNgn16ndCOxOEIvfEvu/rd5TINA3gSEOS32PsY/2/Pvq&#10;7LLPC1ndqtr0gc6HCT9sN8kG28f4aAMCEIDAuhMY6n5kiy+HIXl8YsFSxPqskLHbz2FO6pCWqkPy&#10;EFkk3XcTMarrnjGT3whW6Glm+Nyyp804nPTD1/v+WeWy63vsF4NFoNtfVfHuKEmnhgU6OYjIdcm4&#10;EO+67uh217URvbrWLYqZ7DAu3hNOTuLiZC12iS161swTmGyT9BdZzOY2Y3N/bcU79/eEgvEN0W+7&#10;FZxubScWMzOLeJfJhumXRBbx3jXd4TOyNgQQ79rQWr26fjvpAKZpGmq7dVi4q3ors3okmNEyCQx1&#10;WFrmHNr05QdjWxs47p2tAey+4xIDeNtF9h0NAni36ZO6EIAABCBQT2AZ9yO7od1ckq3PjkjuAeno&#10;Ph4SB1jMi2UI8a4qi6T7rRPvfG64nCRbF7rYS6NOHMpX4erh2dMvt1y2BytFZzKPpW4crueMt8+R&#10;9LisA2e3NUe/iHYw9y+Ff/eW9LpQd1XFuzTRQFPxboOkF4WkBFje1f9mdK3RRnzqWrdIvPN31s+f&#10;jl8eLYG9zt4fnw7f303hZbOtYKMIXmYV22ZsZtVEvEv3ra+JXirvlPTiAHyIfruu5VSvu0Ii4sXf&#10;6DjWdwcR74ypDp5xNSOAeNeM0yrWciwSm087uG0sfhPj7FoUCAxJYBmHpSHHT9sQgAAEILAaBMa4&#10;H0UxzwKV40rFA3VucVJ1WB0ii6RXtE40yxNy2LLQAe3bFJ89nKzC/1yKRKa6ceRjtWXds0PCp7KM&#10;s3VtthUHmvBynbp26z7P2TZ1m82zhJatUZq1F/GuzU5uV7fNOnetWyTeeZQWch4Z4j7WZYZ2fQt3&#10;dv0vivnYZmxuq4l45z3o34EYZy+STUX2Ifptt4LzqX2VIOJ5DfPy1iDiOa4nZYYEEO9muGg9DPkR&#10;wU0jbcrZLU/qoW2agEAdgTEOS3Vj4nMIQAACEFg/AmPej/wMHl+kOrB8niSh6rDaNWFFVRZJr36d&#10;wOU6juX3zLBV8kyUTXfQQ0NQfNfvIt5ZgPAzq2Mzu/jFs8eSrmc+lrq5tRUHmvKqa7fu83weVWJI&#10;mum+adKN35LkA733IOJd0x3cvl6bde5at0y882j9e2PPj6dWuPLbWvWlwbjjvJIpthmbm2gi3rme&#10;rf/822I3eCe+sXBooxK/1HAZqt/2KzmfK+xhZ3faRxUM2a7Udqf9x/lMh5HGLzIk1ouA4289MZny&#10;ucFN9u/WCwOzHZHAmIelEadN1xCAAAQgMDECfd+P0oQBTYStqoNt1WF1iCySTcWou0pyiBWXooD2&#10;dUvsIPrPknRCqOhkaf6XrkWd0JZyczMO/2LX47KS97mqbrMOWu9wOHbPdimKJ5gyskWW2TsOmgvi&#10;Xd3unf/nMSv0YZLsMv0LSXZZt4t5m2zY8yexPjPwWlvEc3bvvLw6iHgOL0CZAQEs72awSD0N0UF9&#10;fUN3zI9YPhWEuzTGSk/d0QwESgn0fVgCNQQgAAEIQKALgb7vR9cJweFtGff+8Iz17YqBpS6Ln5V0&#10;X0lfDfWrxLshski62zrRzHVszeHYcRYqXWwt4xfDTbOkOyj+G0MMWF9/N0lvzxjVjaOteJf3uari&#10;Xb4vLLI6jtl3S/bgbSU5Wco1wueId11+RbgGAvMgsDkktbh/wXAdE9GWeP9vHlNZ31Ei3q3H2t8g&#10;mED7YTIWPzg9SNJP1wMBs5wQgb4PSxOaGkOBAAQgAIEZEej7fuQXpc+X9NjAoCqzo62ebAlxSqhr&#10;CwiHMInuanVuYn1nkfQwUtGsLOujzw4Pz8KvWLx7rqT/rFj76LbnBBV3CvXKguLXjSN3m3WbtiDL&#10;M2i6Tz/77kzERnc9hHjXNUtm3TrnSOvcEPN94ed970NbVsVSlqUX8W5GP14MFQIdCThxkTPT3rPg&#10;ev9WWsT7Vse2uWxgAoh3AwOeQPN/EIQ7B0iOxdm5HPOAAoExCPR9WBpjDvQJAQhAAALzJzDE/cgW&#10;aa/PrJleIcmWdT+U5Azkzj7ruG9+RnNxfCcLVqnrZ52o03cWSY+jSdZH1yvK9Oo52CLvgyHbq7PQ&#10;XixY6t0suHA6xl8sjs/lWEyfKNhGTcaRCnxuwiKVhdAvSrqMJFuZOMumPU4sKtoK7QGhL8d7ekrC&#10;3m6DdbyLdnuTcda1W/d53m+deFe0Lzz/3SGzqNfkusn+tOjoWGiH4zY7/x80ZgCBFgScAd0i3l2y&#10;a/x7aAHP/5wMiDIhAoh3E1qMAYbiN79O/56Wh0l65QB90SQEmhIY4rDUtG/qQQACEIAABCKBIe5H&#10;dl20SPTiJJNsFXELK84EafEpHU8TUafPLJIeY5Osj3Eutt6yBZ6TVzjAfJvy1yHmXZmLVpNxWEC0&#10;leMxNR378OmsuBZG7SJ6q6R+miyjCe+8qybjrGu37vO8zzrxzvV9vrtzsDh0+2XFZwQnBbDo6fpY&#10;3rXZxdSFwGoQcIxMi3hbsunYCjyKePtWY6rznwXi3fzXsOqGHN02XOfsEHvlQ6s7ZWY2EwJDHJZm&#10;MnWGCQEIQAACEyIw1P3I1k0+CNk90xZNZcVuo8+W9LmCTKlNRZ2+skjGMdZlfczn4hh4ft60C1aM&#10;nVY0X4toFij9AtlWYA6UX1WajMNWjBY+7U2SC4gWRd8cxEW7jFpUtYhnwS+WRcU7t1M3zrp1rPs8&#10;Z9REvIvXXC5Yd9oC0aKlGTnOta0d7ab9UUn2zLGlKOLdhH6YGAoERiBw9yDipS84PIy9iYhX97s9&#10;wrDXq0vEu9Vbb9+EX5u4YniGFuwc3+5fV2+6zGiGBIY6LM0QBUOGAAQgAIERCQx9P0ozO15S0qUk&#10;/SjEtdsj6Qc9zn3sLJK2AryKpGsFoSzO1S5YX5f0nRZJLdpisRWe4ztfIYiCdk929sQYPzC2Z1H1&#10;hpKuFtbhayHDZroP2vY99/qpeGj37sdJwspm7qvK+CHQnYATJ9kS7zeyJr4ZRLzcq697T1zZmgDi&#10;XWtkk77AQXmdUdZZtWLxG067ylIgMBUCQx+WpjJPxgEBCEAAAtMmwP1o2uvD6NoR8LnO1nYWUl1s&#10;ffiTmibSuH3OHOy42OssZrYjTm0IrC6BBwcRzy9G0uKXHnanteUyZckEEO+WDHzA7hyQ18KdY5DE&#10;YjcC34QpEJgSAQ5LU1oNxgIBCEBgfQlwP1rftV/Fmds1+FkhnqDnd5ykF1aIcRb6HJvxj4PQdw9J&#10;H1hFMMwJAhDoTMChCWyJ92tZC04OZBHPsUQpSyKAeLck0AN38yRJ25M+fhZuxI4tQoHA1AhwWJra&#10;ijAeCEAAAutJgPvReq77Ks/6riGzrufoDMCPkfR3mcuyz392b3a8RcfDc3HIHde1yzEFAhCAQE5g&#10;WxDxHHYgLc6kbhHvNJANTwDxbnjGQ/fgDFGPSDpxDBW/Qfvk0B3TPgQ6EuCw1BEcl0EAAhCAQK8E&#10;uB/1ipPGJkCgKAuvRbyvJElCnCX3pslYfWZ4iKQvT2D8DAECEJguAVv32grP//IkQc7obRHvbdMd&#10;/vxHhng33zW06m032TSts9+sWbg7d77TYuRrQIDD0hosMlOEAAQgMAMC3I9msEgMsTUBH6qfIOkY&#10;SZetufqd4SB+ZuteuAACEFhXAn5JEEW8DRmEM0JW7/esK5wh5414NyTd4dq+dRDurpl0cZKkRw/X&#10;JS1DoDcCHJZ6Q0lDEIAABCCwAAHuRwvA49JJE/AZ7xqS7hNe9N88sZT5B0kflPS3wVPH4XYoEIAA&#10;BNoS2JiIeM7mnZZ3BUu8D7VtlPrlBBDv5rc7HiTp1dmwHZD2BfObCiNeUwIcltZ04Zk2BCAAgYkR&#10;4H40sQVhOBCAAAQgMDsCVw8i3uMKRv6WIOL5pQFlQQKIdwsCXPLlz5D0f5I+nQLebrJvXfI46A4C&#10;ixAY8rDkN0AOvnx3Sb8V3EU+LOnNkpzAZa+k35H0sTABf5+cmS2Wg0Jmtq3hDw+Q9PqKyeb1bRXr&#10;mA9lxb+5h0m6v6Q7SLplqPi58AbcwV6/lMSlyduZ+vgW2RdcCwEIQGDZBIa8Hy17LvQHAQhAAAIQ&#10;GJPAtYOIF89R6VjeEES83WMOcO59I97NYwW9Ts4CZSEhFm98C3dfmMcUGCUEDhAY4rDk78idJe2U&#10;dL0S1v8k6VGSbNY9hnjXNAaNv+tPk/SNgnkMKd71MT62OQQgAIE5ERjifjSn+TNWCEAAAhCAQN8E&#10;fj2IePYYzMsrg4jXJs7m4cHo4RbhnHcVSZeS9CNJ35F0VggB8H5JH+17MlNqD/FuSqtRPBYr2E5M&#10;8dvJxzY/tXB33vSHzwghcBECfR+W/Dt2lCTHfYyZj2yVaoF7vyQLXpuDFZ4zqtnt/KVhVMuyvLuy&#10;pJMl3S2hYWu774X/Lsr8dqwkp19Py1DiXV/jY7tDAAIQmBOBvu9Hc5o7Y4UABCAAAQgMSeA3g4jn&#10;c1pedgURr8hYIdZ9vKSjKwwzisZuIe+UVQ0phng35HZdvO07BuHOB+tYTgxfgsVbpwUIjEOg78PS&#10;9SW9SpLfxrj4ZvD0RBjz3yyOOTZknnltGeKdMzI9P/TtsbxX0lMk/WPiHuvf4mtJenZw+3U9p1q3&#10;2fl3k2UaQrzrc3zj7Ch6hQAEINCNQN/3o26j4CoIQAACEIDA6hJwyCJnp02NGOJsHbf//wYLuvi3&#10;PwpnojQ5Z1s6FgWfWhP+qG2bo9dHvBt9CUoH8MjEOihWsvAQLYamO3JGBoFqAn0eln5F0nOCMBeF&#10;uyeUWKVeQtKTshh3yxDvfAN6XUBiQc4Wdd8sQZRbwD1c0l8OLN71OT72PgQgAIE5EejzfjSneTNW&#10;CEAAAhCAwLIJ/G4Q8RzqKC0/DQKeRbw/D9Z2Bz7fuHGjjjzySG3ZskWbN2/Wpk2btGHDBu3bt09n&#10;n322du/erTPOOEOnn3669u51ePMLFVvhFcXgW/bce+kP8a4XjL03Yisdq9Ox2PLGbrK22KFAYO4E&#10;+jwsOabCmyTZ+s4x7WyWbXPpsmLrNieuiFZ6Q4t3Vwzi2z0k2ZX3Xg2+x76x/U1w87XLvMU+X+vS&#10;t+Vd3+Ob+95k/BCAwHoR6PN+tF7kmC0EIAABCECgG4HfD1rHbbPLfybJxhbnl0MOOUQnnHCCjjnG&#10;9kvNyq5du7R9+3adc8456QXvCckMHSNv1gXxbprL58O7Ay66fCIId1+d5lAZFQRaE+jzsJRajb0w&#10;WNb9pGJEFw+WdyeEOkOLd4718A5JV5X0bkkPlHRuDbGrBRPv24WYd/eVFL//fYt3fY+v9WbgAghA&#10;AAIjEujzfjTiNOgaAhCAAAQgMDsCRwYRLxpVHJjA0UcfrZ07d+qgg3z0aVf279+vbdu26ZRTbHR3&#10;oFjAO6JdS9OrjXg3vTWJI3JwxtsE4e4X0x0mI4NAawJ9HZZyIc6u5k4KUVdsxfqaUGlo8S7ty2P7&#10;k5BEo2qMGyS9SJJdZl1uLenj4f/3Ld71Pb469nwOAQhAYEoE+rofTWlOjAUCEIAABCAwJwIfkLQl&#10;DvjEE0/Uccc5VPliZceOHTr++OPTRmbvQot4t9ie4GoIQKA9gb4OS7mQ5SCob28wHCeCiS7oQ4t3&#10;fybpmQ3GVFXFJuUfGUi863t8C06VyyEAAQgslUBf96OlDprOIAABCEAAAitCIPWiUl/CXWRTIOA9&#10;YM5JLBDvVmTXMw0IzIhAX4clx2tzTDjHTXBJLdSqcDjj0cdChTmId+lNpm/Luz7Eu1nfBGf0vWGo&#10;EIBA/wT6uh/1P7JxW7yepNMk3aTHYdj6/MmSnpsED2963+5xGDQFAQhAAAITIvB1SednlbWr7Mkn&#10;N3Giajf6rVu3pi60zkLrGOizLIh3s1w2Bg2BWRPo67C0Mbw5iRmLmh4CxrK8cyKNf+mwcrskOUut&#10;y5DiXR/j6zA9LoEABCAwGoG+7kejTWCgjhHvBgJLsxCAAAQgcIDA4yXt8H85OcWePXs6xbir4+kY&#10;eIceemiaxMI+uS+ou26KnyPeTXFVGBMEVptAX4elXMhyYgdbCtSV1Dx7Ucu7qvh0Hkdq2fYMSf6X&#10;zr9urPnnbcW7ZY+v7XyoDwEIQGBMAn3dj8acwxB9/5qk7ZKuUNH45STdMnzujOi7a2K6fiocltzu&#10;1nBd05duQ8yRNiEAAQhAYFwCZ0ryyyKddNJJrbLKth22s9Aee+yx8TIbLBzWto0p1Ee8m8IqMAYI&#10;rBeBvg5LvyzpeSEJhAn67Y0zzlYV/+Y9LfxzvUXFu/8l6Q2S7lByEEkTQrxC0uMk7VtguduKd8se&#10;3wJT41IIQAACSyfQ1/1o6QOfQIdpCIp/knSUJB+Iqkp+D0O8m8BCMgQIQAACIxA4PMb03rhxo849&#10;99zBh3DwwQdr7969sR8nBv3o4J323AHiXc9AaQ4CEKgl0OdhyW/vXxZ6dPw7v1KxBUBZcZy8v5R0&#10;j1AhF+/859Rari6e229Jequkq4b28oPIb0p6R/j8k5LuJ8mxHarKlSX9ebjm3yQ9SdI3kwumPr7a&#10;DUAFCEAAAhMh0Of9aCJTWtowuoh3SxscHUEAAhCAwKQJ2BvJ57DBYt3ls89i3zmhoA06ZlUQ72a1&#10;XAwWAitBoM/DUiqOfVuSXWdjZtYiWM5Ia5HvsuHDOvHO7j0Wy35e0NivSHqOpDSXeS7eWSx05NV7&#10;h+u3SfqLCtdZ/yY/XJJTmbu47hMk/TjpPxXvpji+ldikTAICEFgLAn3ej9YCWDJJxLt1W3HmCwEI&#10;QKA/Au+WdH7c8lNPPVVHHWXj7WHLaaedpvve10fF88t7JB0xbI/9t4541z9TWoQABKoJ9HlYyl1w&#10;/jZY3xUlhrihJLuu3iIZXpF4d9ckQYRdgWwt9+VsSheTdH9JTiYRhUBXKXIBSgVDj+uhkj5YIOD5&#10;99g3kZdKukZIbnEvSZ/J+p76+Nj/EIAABOZCoM/70Vzm3Nc4u4h3dW6zZZ9fWpLDUPh0d9tgYf/x&#10;cE9/Z/KCy/fmzZIeFA6FjqX0fUkfkPTKcO9NX4aVsXA7flbwKc+uXTcNFT8s6V2S/jrcoxeJYdvX&#10;OtAOBCAAgTkSOJBl9swzz9T1rnd+6LtBy1lnnaXDDjsQ6m6WWWcR7wbdIjQOAQgUEOj7sHR9Sa9K&#10;RDnH3LG1m9/o2O3ULq33DPHmriTJFnrRzbVIvHO68tdJ8sHExe05lt57Jf1UkkVAHyIs6lmM86HA&#10;gpxLkXh3iWCd5/h8LnbrfY1fNEnaI8mHhJtIciINu/NGMdDuss7A9LOM4dTHx6aHAAQgMBcCfd+P&#10;5jLvPsa5LPFuf7BCj/fkfOy+3/t+6fvzk8O/svn5hZut2c+rALBJ0rPDfb6smu/jbsv36O/1AZM2&#10;IAABCKwZAf+2X8pzPu+887Rhg3PsDVv27dunS1/a74LOLz+S5BdGsyqId7NaLgYLgZUgMMRhye6z&#10;J2VWdUWwLJrZmi6mBy8S7/y7aGHOsfRSq7q8Pb/Nd4w9i3N2xXUpC77tm4MPDE9vsII+FPjg8KLM&#10;XTZeOvXxNZgiVSAAAQhMgsAQ96NJTGwJg1iGePcoSQ8O93a/LPuKpF8E6/TUTMP3cmfGdeIqF790&#10;c32/HLtuqB+RVIWvyF8G+pp/kPTDcLGt4tN+q6z9l7AEdAEBCEBgtgQO3H//+7+XZ8T8S790Iflr&#10;dlrY7AY82+3JwCEAgUhgqMOSM6s6/twxBaKbhTYLYo4ld/dgWefxFIl3/rsf+LdIeq6kmxcsnbMT&#10;+U3/J4L7rC31XKoy58U23afdcIqK3X8sLNo1xweUsjL18bHbIQABCMyBwFD3oznMfdExLkO88xh9&#10;//5TSW+UZEsNF8ectVDne3Ra/HLOdW0RH++hNrPw32Jg8g8FS/dvZdc6WZSt+BzqwsX9PTUkmYr7&#10;xPfe3wjxbu8U6jWx5luUNddDAAIQWDUCWN51WFHEuw7QuAQCEFiIwNCHpctLOjS8hffDu9+Yfylx&#10;k7F7ahTbysS7OEFb1V07uNnatNsm1o7RcHaNuFYFyA//Vwntuk2P0e2eGQ4pbV4/TX18C20ULoYA&#10;BCAwMIGh70cDD3/U5pch3tkS/ZFBSMvvjVeT9HpJtwsUbGnnWHd++ZUXh8p4raQ7hNAVFt5sURfL&#10;xYN1fBQDHXv2iRXZ61MLPY/RIS8sGFIgAAEIQKAZAWLeNeN0oVqIdx2gcQkEILAQgbEPS23Eu4Um&#10;ysUQgAAEIDBpAmPfjyYNp2ZwyxDvXi3p0SUx6hwgyeElnKHdpSg7e5xCngjDiShOS+Z3rSAQOkmF&#10;E1T588/XzP9hIWGGq1Vlfp/zGjN2CEAAAkMRINtsB7KIdx2gDXxJ/oDh7v5MkoPd54Hrq4aCQDHw&#10;QtF8ZwJjH5b4bnReOi6EAAQgsFIExr4fzRnmMsQ7W93ZlbWo5M/LtrqzdV2Tug8IVnuxbprF3f39&#10;SeKiW7ZGN5b05hBTz7HvHijp3+e8oIwdAhCAwBIJPCOEL9LRRx+tk08u+6nvb0Rbt27VKac4gtL5&#10;5ZlJOIX+Ohm4pamLd+t4yC4S76pcAcq2yDqyG/jrQvM9ERj7sMR3o6eFpBkIQAACMycw9v1ozviW&#10;Id7ZvfV9DQW53JouvSx/tk7FO5+FHA8vxsSrC6cR23Wc3TcEV1zH2jsqJMqY85oydghAAALLIuD4&#10;3x9xZxs3btS55547eL8HH3yw9u7dG/u5jSTHMJ9VQbyb3nIViXce5d9I2toiJT0CxfTWlhFdQGDs&#10;wxLfDXYiBCAAAQhM4X4051VYhnhXlQQqf15uUzcV78qeu9uszRck3SfErm1zHXUhAAEIrDMBx/s+&#10;P4P3SSedpGOOcc7BYcquXbt07LHHxsadkfywYXoatlXEu2H5dmm96iGiKr193hcCRRf6XLMMAoh3&#10;y6BMHxCAAAQgUEdg7PtR3fim/Dni3YVXp0o8nPI6MjYIQAACYxFw1vAd7vyQQw7Rnj17dNBBlkL6&#10;Lfv379ehhx6qc845JzZ8nKQX9NvLclpDvFsO5za9VIl3dp+9l6TPNGgQ8a4BJKqMQmDswxLfjVGW&#10;nU4hAAEITI7A2PejyQFpMaBVFe8+18LLJcX1ZEmfbcGPqhCAAAQgIB3IOjtU7Lss1t03JDlJ0SwL&#10;4t30li0X7/5c0u0kOQOWi4PxPkbSD2uGjkAxvbVlRBcQ4LDEToAABCAAgSkQ4H7UfRVWVbyrSnzR&#10;nRZXQgACEIBAEYFUs9CJJ56o446zYVw/ZceOHTr++OPTxvKERf10tKRWhhTv3LZ9ie8fgrneMszJ&#10;1mMO7OrMTKdLOhA1MHxuv2enb79JBYOqYLJXl+SsUXeRdCtJV5LkPj8Z4sa9q0b4Svt/jyRvqO9L&#10;+q0Qc+5ukj4d/p6P3UO+tKQ/lHSPILhdI1z/AUlvkVTXf1FQ3Z9LcmqUywYmR4f09OlDZ46rjXh3&#10;MUk3CMF27yAprpXn7bl+PLD7kqRflKxLETfzuWYQG38/+LR7Ld4v6cWSPp8IOZ7370lywOHfDetm&#10;f3Tvk1eEOCJV843DWpT/kr56a90Nh6W1Xn4mDwEIQGAyBLgfdV+KVRHv8oQVzoDof02eObvT40oI&#10;QAACEIgEnGrW+sb5pS8Br0C4s57iHAKzLUOJdxZQniTpcYngVATJQs6fBhEvikJdxTuLP04p/9Qg&#10;/JQtigUh35TfJOlnBZVyEeqhkqzQut0onkVRLxXvzPL2kp4n6eYVO8L9OzWxhcsfF9QrEu8s+j1f&#10;0qNDfYuf95P05Yp+mop3FhfdtgPt1pVXSnqKpO804OY3l0cEf3ILqHn5zyDqvU7Sr0l6iSRnFSsq&#10;ruu1fWPFw1Rf/OsY8PniBDgsLc6QFiAAAQhAYHEC3I+6M1wV8c4E/NL/bQGFE8Q9TNK/16C5vqTn&#10;StoQXjD7nODnVQoEIAABCLQn8G5Jd46X2YV2586dnWLgOcbdtm3bdMop1uoOFOs31iZmXYYQ735F&#10;0nMkpfaO/5BYu1mc2pwIYb7RWWk9NZC0kLNd0hUkOQ37TcPfLXpZ7HN5Z7DcivAtFlqASlOUuO5X&#10;gqXYJYMlXyoiWVx0gMRcwEvFO6cPduyLx4aOYhyMb4b5xRu7OVpMe1kyL1utWWT7qaSi/p8exrw/&#10;20Fl6eyvK+mvEvfZXZKeIOm8kh3YRLy7siQr3bYmjCWN9VE0boueVqzzh5qUmy2QP5xGAAAgAElE&#10;QVTrbGFokdSCZ2wzb89r9DRJDw6uwR5D3Cv5PqmK99cn/1l/oWcyeA5LM1kohgkBCEBgxQlwP+q+&#10;wKsk3tlLxC+TPSefSx6YiHlFhC4RnnEd587FZ54XYq3XfTNxJQQgsPYELiXpramA5yQWJ5xwQqss&#10;tM4qu3379jQ5hcFauLu7pB/NnfIQ4p1dHv3WyqKNXVUdn80JFtIHpMsFwc7ur673wXCjtCiWliYC&#10;lG+gvmna4s3FIp//24uUCnN5n2XWXEWWf3YbdZt2IS1yG72tpNdIshWb27VlnaXeNC6dxagjJT07&#10;qVdkTVYm3nludimN7rO56JnvxTp2Xvs/iRleJL1X0glBaEvXKh+3+7HY9/asw6bc7NZ8UiYYuilb&#10;1fkhyEEkY7GQ+xeS7HLrYlH3zyTZjTgtffKf+3d6DuPnsDSHVWKMEIAABFafAPej7mu8SuKdn4n9&#10;on5nwOHzy8Ml/XMBHp877F1isc5nGJ8R7KGTPr92p8qVEIAABNabwIVcaI1i48aNOvLII7VlyxZt&#10;3rxZmzZt0oYNG7Rv3z6dffbZ2r17t8444wydfvrp2rv3IlHNZu8qm26HvsU7t2e3ymeFTqqCvtpC&#10;z9Zy0aqtSBCqE6Dczc0kvTkIYrbOcp8fLtnzHp/btAWbi2/OtphzlpNYchGqzkX1VyW9PJjcW1Cz&#10;9d8bSkS+3ELMFmp/LOnbSf9V4p0/S91nqx4Y6tj5gcMimt8uun+r0Z+q4JYKfRbZLKSlJedmtg8p&#10;ce29YxAL4/V2VbA133cL+k/FYMe/83hTq7+++a/3z+VyZs9haTmc6QUCEIAABKoJcD/qvkNWSbwz&#10;hdyLxx40Lwqxly3M+RncYXEcTucPArYmYV26E+ZKCEAAAutJwDqGDZ5sFd21+Hfb4Qxe37WBKV7X&#10;t3iXC09FglzKwZ9HV1e7gcZ4E7FOnQB18eB2aWssF7vBWjwsiiUX27yipL8MCSX8N79Z83/HkotQ&#10;dabw9wzx63x9k0ywfjhwfDe7iro4ztv7kv6rxDtXy91ny+Zcx84uyRYZnaCiSBTL92tdezm3nGva&#10;nhOZ/LWkG4U/2iLRcf2KStruZ4P14VeTin3zn+L3dNXGxGFp1VaU+UAAAhCYJwHuR93XbdXEO5Nw&#10;eB178jyiARaLe/YuctifsmRuDZqhCgQgAAEIlBB4fPDWtB7QtNgL09Z2L2h6wZzq9S3e/XK46dlK&#10;y6XKoqoJpzrB6GpBTb1dcFd1tlJbo9UVW3k5Pp2LRUMLdNEHOhWLHDPvXiEralGb+Xybph5O+8+t&#10;2OrEu9x6z2/9PEa7vaaljp3N/m1950yzdi+2i29VZi1bCNo12KUo228bbmndL4RkGWeWLFpa11aQ&#10;RwXXaFcfgn/d3uHzxQlwWFqcIS1AAAIQgMDiBLgfdWe4iuKdadgzyC+GHUomvmROKfm52+GBfDD8&#10;PHHuum8groQABCDQkMDhweDoFpKsDVxFkmPkWb9xIk0Ldvb6s1ejcxasbOlbvDMoW9PZLTVmZrU4&#10;Y8s2C3nnlGR4LQNcJ0D9pqR3SLqqpA8Fl9hvNVit2ySutXnm2FQs+ntJ908SZeRNp9Zr/uzWDcXD&#10;tH/7dVvsjIkr6sQ795Ob9ttyzpZuaRbYOnYNMJ0v7F0+JA1xRi1/YVzqxLu6taizpkvHViXeDcG/&#10;CRfqLEaAw9Ji/LgaAhCAAAT6IcD9qB+Oq9iKX3IfEty24iHRSeL2SPrBKk6YOUEAAhCAwLQJDCHe&#10;+WZnMcqurFHAixRsYv6B8M8Cz9dqxLw6ASoVwV4h6XGS9jVAfuMQJ88uqFXiXf5Z3nRRkoYG3V+o&#10;Sj7uJuKdG3CK+lclgpp529Q/JumoY5cOwhZsfrtocc6+5TcJMQTLTFTrxLs23NrUzS3vhuDfdv2o&#10;354Ah6X2zLgCAhCAAAT6J8D9qH+mtAgBCEAAAhCAwAAEhhDvPExbbN1Kkv2U71Ex7uiTbHfMi6QG&#10;CZZ0Tt3uUiQYpQJVbsFWhSsVfcYW7/L+m4p3ufusk3WYR3QbbiLe2TXA8ebMtsqX3KLrFyXZZLVs&#10;LaqY5mvRte4Q4l2deDjA127tm+SwtPZbAAAQgAAEJkGA+9EkloFBQAACEIAABCBQR2Ao8S7t1wki&#10;nJ3JcemOCC6Y+bgsOD0siWUWP68ToLqKd7cMMeJsGdiXeOcYGLsT99c69vHzf5X0hCSDalPxztfn&#10;7rOOweF4et9rIHz62ucEa8V0rJ8L62B3Z2dp+VL4d29JVUJqV0GuTjyrcptNP+uLf9N1o153AhyW&#10;urPjSghAAAIQ6I8A96P+WNISBCAAAQhAAAIDEliGeJcPP4p5Ft5slRdda/8iiFhpptg68e6OSaIG&#10;x9k7NiSuqEOWXvfmEC8uxq/oKkLVJV6oG1P8vI1452ty99ltkszSsfqaWi3ass7pmF+diIj5eOvW&#10;oiu3vsS7vvg3XSfqdSfAYak7O66EAAQgAIH+CHA/6o8lLUEAAhCAAAQgMCCBMcS7OB33/buSXhsS&#10;ThQlh6gTjLomrHBMvpg++IWSniTpJ2FgbUSoPGHCbSV9ZMH1aive5e6zX5Z03xDDrky8s2B6kqQH&#10;hrE62645VGWbrVuLNty61s3dZofgv+DycXkDAhyWGkCiCgQgAAEIDE6A+9HgiOkAAhCAAAQk+cx+&#10;WDCwuYMkewK6OPSVz7hOQHl6SSixIoD2ovvDYAzluPXXkBTzC7xF0rsk/bAheYc8u4Gko0JW1zg2&#10;t/fpEJbLHn72yPtFTZt9z/Pqku4q6S4hLNuVAjNnl/WY6uaZ6g5pmLX/HTQTt2sNx+UfwjpYn7J3&#10;5ORK3+JdmjY+F8WKJr9R0usl3TlsWm8Yx8GLpU4wcpZZw/UXwOVOkt5XQ9mWf85+G2PxOeabN3gs&#10;bYQlJ3pwkgiLgS5NRDDX87z+OFzzxmDxFvtvK975utx91kw+JeklodE8XmDK3VXqsuReXNKzJJ1Q&#10;0p7/3IZb17q5eDcE/8l9SVdwQByWVnBRmRIEIACBGRLgfjTDRWPIEIAABGZGwGd1Gws5uWae0DOd&#10;ioW8Pw0iXplIZv3m9kGDcGiysmJN5ZmhrdSzMa9v0e/5ku7TgOkrJT1F0ndK6vY5T2sij5T0VEkW&#10;7Krm+QxJbypJhJqLdw5XZi3GXodl7XodnLvB4mCVcVMDZP1W6Vu8u46kUyXZIu79QaD6dsWQU8up&#10;zwb186tJ/TrxzqLS00JmW19m0eoxNSqzBT67yvqLY8X2fpK+nvTZRljyZXeTZJddt+fYfQ8IseLK&#10;pm312PX9pTObuwehLdbvIt752tx91rHrbhoaXVS8c9sWGZ2F1mUq2WaH4N/vN4zWighwWGJfQAAC&#10;EIDAFAhwP5rCKjAGCEAAAqtLwAkiHWfeRj6x2MIrWsX57L85EfUcx/3ooKnkVHKPO39u6zgbuPxU&#10;0iXDeT0VpZ4exLn9BYivLMnWaNYzYrGG4Pj5LkXtWSRzjP1/z9rrc565YZK7sqD2lWD5VzQui6M7&#10;CgS8VNtxiLBvBgHSbVrgdLsul0usIf3f0Zvx81Pamn2Ld140K7ePDZN8cnBPLVJ7LyHpIZJOCXUN&#10;89GSzksApeJdUUw8V71x2NwWmFyq+iyLD5c+vLUV72zJ503vhA4uL5X0xJLYe/4i2VLvEaGuN5jV&#10;65RPV/Gu6MscUeZiW+42u12SFet8ndymhdidkmxVWdae/96GW9e6ueWd++2b/5S+n6s6Fg5Lq7qy&#10;zAsCEIDAvAhwP5rXejFaCEAAAnMj4DBhtuCKhkM2NPpMZtFl4ciCnc/srvfBEN7KQlNa7N75muAi&#10;a5HPlnXWUlL3WGsJ9iy0ZZmt6lzPFmw2xMnvefYetB7h8t7gZWfxLq2Xt+e6Fvveno2tr3laI7LQ&#10;ac3ExQKb/9tx8n+W9JkzK5tnqjvEy60p2ALvjKRN6x63CqHFosGSPQ+tkfx8Kpuub/HO87LIY1dY&#10;bxYXg36FJFvWeWN5A9jE86GS/iDUseJpoc6Wa2lJE0v471GlfqekF4eKRaKV+7SgZh9tq8ybgqWb&#10;VWIvoEuamTXts42wFK/LRUH365hyjn/nOf9qcOl1Rt0bhYts9Wfx0qpuWrqKd26jSKX234ss5VJh&#10;1HX8hfaX/4uSLhPeANgq0aKkvwxvC1aFrmvrSouOLl47b+g23LrWLRLvPIY++WfLwX8OQIDD0gBQ&#10;aRICEIAABFoT4H7UGhkXQAACEIBAQwLWKXxmtgjk8qDgKVh0eW4ElQtk1hNeHuK/+Wx+jKQ3lMSg&#10;y/WRIo/I1JinyBswHaPbS4U+G0vZ+CeWPud5s+AlaS3JOoOZfbiEt/u1pmGvRpc6r0rXsZ7guP9O&#10;dpkXt/fwxLjMcQhdN7cybLj8/VcbQryzK6tdRy2uVfl0x9mUqaT+3G61FuFifLp4TS5GWaG1ovzc&#10;hn1auPMGjGaSKdk2wlJ6nS3ULNg5YGRdsUhpIdFCWV4WEe/cVu7i6r8ViXdlQl8+Hpvi2ufbY7bS&#10;b0U6ljToYxtuXeuWiXceT1/869aOzxcnwGFpcYa0AAEIQAACixPgfrQ4Q1qAAAQgAIFiAvm5vshi&#10;Lb3Sn1uUc9kVjGfi5/cM8ev8301Chfms7/j3Dw4N5LkB0vBlTUSqqnBmfc0zD4lW5KWYk87zGVh8&#10;c36DWHLLO1s42rCsLJadvTodYu26kooSqo6614cQ7zwhZyzZEkSjwytmaBHNJp25eWZ6ia3m/iyY&#10;f8bsIs4UazfatHgujvHmoIa52BfrWWG1W6s3fOqem7bTRljKp+YvwbYgJBYFQLRYaOs2q+bRlzxv&#10;Y1HxLleg3X6ReOe/VwWCtKjqjWtz3G9I8pfJIp7domOZknjnMfXBf9Qv5Jp0zmFpTRaaaUIAAhCY&#10;OAHuRxNfIIYHAQhAYMYE8uSK9mSzAc93W84pb8eGUvZ0rCvu62WhUm4tZ+MnG1pZt7E7qr0Fq5Iz&#10;ONmmDXmKtIW+5nm1MK/bBc+/3yvwzCyaczpPi552s/1RqJhqO9aCnJjjzApw6RiqDIfq2A/y+VDi&#10;XRys27eI5bTIDix4qQDSwtkeST8YYFZpnxuCKandOi1AnVOShaTvYVgU80ZxVld/IRxA0l/Sr0n6&#10;Sd+d9dCelXmnh75C4OUvr1NB5wKn53JDSd7U/kJ4PmY6qSwsQZScE/8elnBWTXBYmtVyMVgIQAAC&#10;K0uA+9HKLi0TgwAEIDAJAmlySw/IApItwyzkNdUmUis5t3HrhqLWbRKX09TopikYn/0vHwyk7OEY&#10;PQyLDIP6mKc96d4h6aqSPhRcYr/VYLDpPB0+zVaCewvEO7sP37/CiMqXWL+xMHrn4GJ7VIi712AY&#10;w1cZWrwbfgb0AAEIzI0Ah6W5rRjjhQAEILCaBLgfrea6MisIQAACUyFgCzeH67InYR5SzOGpPhD+&#10;WayyYUyalCHOoSjpQtv52VX0cZL2FVxoyznH5bc4d82QsdYx52KugPySIvGuj3mmIlzVePPxpK6u&#10;VeJd/lkRQ8S7tjuL+hCAwEoT4LC00svL5CAAAQjMhgD3o9ksFQOFAAQgMFsCtmBz3HiHoCoL7+XJ&#10;ObOqQ2zZPTVajvnvfYh3RcKVk2Q4M63FuDKhzv1bZHSs/hgOrSwk16LzTOPqtbEUrAp71jYkGuLd&#10;bL9mDBwCEBiCAIelIajSJgQgAAEItCXA/agtMepDAAIQgMAiBJxg4eaSHNftiOCSmrfnRJEPS9w1&#10;UwHKcel3S9rfchD/KukJSeZUh816TrDGS5tyLgKLiHbvddgxh9Lyv3tLel2oWCbepe10mWdX8e6W&#10;kt4bLBuxvGu5MagOAQhAoIoAhyX2BwQgAAEITIEA96MprAJjgAAEILC+BKLIZeHKVnnRtdbJOS22&#10;/TizvGuSdKEJzVQos2Wdk4i+OhH38jaqss026a/JPO8YRDi391eSjg2JK+raT69zwk1nnI25FbC8&#10;q6PH5xCAAAQqCHBYYntAAAIQgMAUCHA/msIqMAYIQAACEHAugt+V9NqQsOHvQ3KFf5GUJ6y4raSP&#10;LIDMAuFJkh4Y2nB21hfWJKFcVLyLw62aZ9eEFY4p+ILQgefxpCRJKOLdAhuFSyEAAQhwWGIPQAAC&#10;EIDAFAhwP5rCKjAGCEAAAqtJ4HckfaxEVCqacVm8NSeUeF5IfOHrmohtrmfB7Y9DR28MlnX+z7Qf&#10;/3dd9tqLS3qWpBNCW7nbbF/zdJZZi5d3CP3cSdL7araGLfqcvTfGEnQMv7ck1yDereZ3i1lBAAJL&#10;IsBhaUmg6QYCEIAABCoJcD9ig0AAAhCAwFAEriPpVEm2KHt/ENK+XdFZamH3WUn3lfTVUP9uwZXU&#10;VnOOifeAEJOurLmrh/q3l+Q+7y7pU6FyW/Hu+pIs/t2kRLzra54WCZ8WMvO6Kwt5j5H0wwpmFvjs&#10;Kmsun5R0P0lfR7wbakvTLgQgsG4EOCyt24ozXwhAAALTJMD9aJrrwqggAAEIrAIBZ3N9vqTHhsk8&#10;Obh3Oo5dXi4h6SEh26w/c/y5R0s6L1S0hZkzsDpxhMtLJT2xJCbclYKl3iNC3R2SnhLi5/lPudvs&#10;dknPSD6PY7OLq4XHnZJsXRdLbnnX5zxvHARPC4YuVcxc51WSbhHqbpPkWIHpvR3Lu1X4JjEHCEBg&#10;NAIclkZDT8cQgAAEIJAQ4H7EdoAABCAAgSEJWPR6vaRrhE6cDfUVkmxZZ4uyg0L22YdK+oNQx3Hu&#10;7PJqC7u05GLVp0PsOse/c1u/KsmWaM5Ue6Nwoa3RLAp+OWsrjWHnj2xZd4qkL0q6jKTNwYrNYqEz&#10;3L4tWPu5rq0JLQa6eKw/D+JeH/O0YGjruZclyTvMzMKl5+ssu5sk2aJwa0jm4XH8Tfjv72XzRLwb&#10;cnfTNgQgsPIEOCyt/BIzQQhAAAKzIMD9aBbLxCAhAAEIzJaAXUHt4vriRIyqmoyFskcGMS29R8Vr&#10;bAnnZBPR2qyqLYt/FrgsyOXl0sEq8Jgass5E+/ggJL5G0q2S+hbUnCzCglqf87QVohk8tyEzC3ce&#10;h4XEvCDezfarw8AhAIEpEOCwNIVVYAwQgAAEIMD9iD0AAQhAAAJDE7iYpC2S7G56eEVnFqGeLelz&#10;NZlfHRvPLqIWuOwimxeLWLaie7mk3BItrWurP7fx1IJ2LCI6ltwzQ2w9i3MW8ewGHEsq3vlvfc7T&#10;Fng3DWOLySjyeX4huA87Nl50L0a8G3o30z4EILBWBDgsrdVyM1kIQAACkyXA/WiyS8PAIAABCKwc&#10;AQtSFtsOk3RJSZeS9KMgPO2R9IOWM7b4ZssyJ6CwcPZTSd+V9DVJP2nRlq3wbiDpCpJ+EVxwv1Qg&#10;iLmPG0q6Whi3+zmnQGjsc55pWxvC+Oym+43Q989azHP2VQ2DAgEIQGCZBDgsLZM2fUEAAhCAQBkB&#10;7kfsDQhAAAIQgAAEZkEA8W4Wy8QgIbBSBDgsrdRyMhkIQAACsyXA/Wi2S8fAIQABCEAAAutFAPFu&#10;vdab2UJgCgSKgq9OYVyMAQIQgAAE1pcAz8Tru/bMHAIQgAAEIDB5AjyoTH6JGCAEVo4A4t3KLSkT&#10;ggAEIDB7AjwTz34JmQAEIAABCEBgdQnwoLK6a8vMIDBVAoh3U10ZxgUBCEBgfQnwTLy+a8/MIQAB&#10;CEAAApMnwIPK5JeIAUIAAhCAAAQuQoBYXWwKCEAAAhCAAAQgAAEIrAkBxLs1WWimCQEIQAACK0UA&#10;8W6llpPJQAACEIAABCAAAQhAoJwA4h27AwIQgAAEIDA/Aoh381szRgwBCEAAAhCAAAQgAIFOBBDv&#10;OmHjIghAAAIQgMCoBBDvRsVP5xCAAAQgAAEIQAACEFgeAcS75bGmJwhAAAIQgEBfBBDv+iJJOxCA&#10;AAQgAAEIQAACEJg4AcS7iS8Qw4MABCAAAQgUEEC8Y1tAAAIQgAAEIAABCEBgTQgg3q3JQjNNCEAA&#10;AhBYKQKIdyu1nEwGAhCAAAQgAAEIQAAC5QQQ79gdEIAABCAAgfkRQLyb35oxYghAAAIQgAAEIAAB&#10;CHQigHjXCRsXQQACEIAABEYlgHg3Kn46hwAEIAABCEAAAhCAwPIIIN4tjzU9QQACEIAABPoigHjX&#10;F0nagQAEIAABCEAAAhCAwMQJIN5NfIEYHgQgAAEIQKCAAOId2wICEIAABCAAAQhAAAJrQgDxbk0W&#10;mmlCAAIQgMBKEUC8W6nlZDIQgAAEIAABCEAAAhAoJ4B4x+6AAAQgAAEIzI8A4t381owRQwACEIAA&#10;BCAAAQhAoBMBxLtO2LgIAhCAAAQgMCoBxLtR8dM5BCAAAQhAAAIQgAAElkcA8W55rOkJAhCAAAQg&#10;0BcBxLu+SNIOBCAAAQhAAAIQgAAEJk4A8W7iC8TwIAABCEAAAgUEEO/YFhCAAAQgAAEIQAACEFgT&#10;Aoh3a7LQTBMCEIAABFaKAOLdSi0nk4EABCAAAQhAAAIQgEA5AcQ7dgcEIAABCEBgfgQQ7+a3ZowY&#10;AhCAAAQgAAEIQAACnQgg3nXCxkUQgAAEIACBUQkg3o2Kn84hAAEIQAACEIAABCCwPAKId8tjTU8Q&#10;gAAEIACBvggg3vVFknYgAAEIQAACEIAABCAwcQKIdxNfIIYHAQhAAAIQKCCAeMe2gAAEIAABCEAA&#10;AhCAwJoQQLxbk4VmmhCAAAQgsFIEEO9WajmZDAQgAAEIQAACEIAABMoJIN6xOyAAAQhAAALzI4B4&#10;N781Y8QQgAAEIAABCEAAAhDoRADxrhM2LoIABCAAAQiMSgDxblT8dA4BCEAAAhCAAAQgAIHlEUC8&#10;Wx5reoIABCAAAQj0RQDxri+StAMBCEAAAhCAAAQgAIGJE0C8m/gCMTwIQAACEIBAAQHEO7YFBCAA&#10;AQhAAAIQgAAE1oQA4t2aLDTThAAEIACBlSKAeLdSy8lkIAABCEAAAhCAAAQgUE4A8Y7dAQEIQAAC&#10;EJgfAcS7+a0ZI4YABCAAAQhAAAIQgEAnAoh3nbBxEQQgAAEIQGBUAoh3o+KncwhAAAIQgAAEIAAB&#10;CCyPAOLd8ljTEwQgAAEIQKAvAoh3fZGkHQhAAAIQgAAEIAABCEycAOLdxBeI4UEAAhCAAAQKCCDe&#10;sS0gAAEIQAACEIAABCCwJgQQ79ZkoZkmBCAAAQisFAHEu5VaTiYDAQhAAAIQgAAEIACBcgKId+wO&#10;CEAAAhCAwPwIIN7Nb80YMQQgAAEIQAACEIAABDoRQLzrhI2LIAABCEAAAqMSQLwbFT+dQwACEIAA&#10;BCAAAQhAYHkEEO+Wx5qeIAABCEAAAn0RQLzriyTtQAACEIAABCAAAQhAYOIEEO8mvkAMDwIQgAAE&#10;IFBAAPGObQEBCEAAAhCAAAQgAIE1IYB4tyYLzTQhAAEIQGClCCDerdRyMhkIQAACEIAABCAAAQiU&#10;E0C8Y3dAAAIQgAAE5kcA8W5+a8aIIQABCEAAAhCAAAQg0IkA4l0nbFwEAQhAAAIQGJUA4t2o+Okc&#10;AhCAAAQgAAEIQAACyyOAeLc81vQEAQhAAAIQ6IsA4l1fJGkHAhCAAAQgAAEIQAACEyeAeDfxBWJ4&#10;EIAABCAAgQICiHdsCwhAAAIQgAAEIAABCKwJAcS7NVlopgkBCEAAAitFAPFupZaTyUAAAhCAAAQg&#10;AAEIQKCcAOIduwMCEIAABCAwPwKId/NbM0YMAQhAAAIQgAAEIACBTgQQ7zph4yIIQAACEIDAqAQQ&#10;70bFT+cQgAAEIAABCEAAAhBYHgHEu+WxpicIQAACEIBAXwQQ7/oiSTsQgAAEIAABCEAAAhCYOAHE&#10;u4kvEMODAAQgAAEIFBBAvGNbQAACEIAABCAAAQhAYE0IIN6tyUIzTQhAAAIQWCkCiHcrtZxMBgIQ&#10;gAAEIAABCEAAAuUEEO/YHRCAAAQgAIH5EUC8m9+aMWIIQAACEIAABCAAAQh0IoB41wkbF0EAAhCA&#10;AARGJYB4Nyp+OocABCAAAQhAAAIQgMDyCCDeLY81PUEAAhCAAAT6IoB41xdJ2oEABCAAAQhAAAIQ&#10;gMDECSDeTXyBGB4EIAABCECggADiHdsCAhCAAAQgAAEIQAACa0IA8W5NFpppQgACEIDAShFAvFup&#10;5WQyEIAABCAAAQhAAAIQKCeAeMfugAAEIAABCMyPAOLd/NaMEUMAAhCAAAQgAAEIQKATAcS7Tti4&#10;CAIQgAAEIDAqAcS7UfHTOQQgAAEIQAACEIAABJZHAPFueazpCQIQgAAEINAXAcS7vkjSDgQgAAEI&#10;QAACEIAABCZOAPFu4gvE8CAAAQhAAAIFBBDv2BYQgAAEIAABCEAAAhBYEwKId2uy0EwTAhCAAARW&#10;igDi3UotJ5OBAAQgAAEIQAACEIBAOQHEO3YHBCAAAQhAYH4EEO/mt2aMGAIQgAAEIAABCEAAAp0I&#10;IN51wsZFEIAABCAAgVEJIN6Nip/OIQABCEAAAhCAAAQgsDwCiHfLY01PEIAABCAAgb4IIN71RZJ2&#10;IAABCEAAAhCAAAQgMHECiHcTXyCGBwEIQAACECgggHjHtoAABCAAAQhAAAIQgMCaEEC8W5OFZpoQ&#10;gAAEILBSBBDvVmo5mQwEIAABCEAAAhCAAATKCSDesTsgAAEIQAAC8yOAeDe/NWPEEIAABCAAAQhA&#10;AAIQ6EQA8a4TNi6CAAQgAAEIjEoA8W5U/HQOAQhAAAIQgAAEIACB5RFAvFsea3qCAAQgAAEI9EUA&#10;8a4vkrQDAQhAAAIQgAAEIACBiRNAvJv4AjE8CEAAAhCAQAEBxDu2BQQgAAEIQAACEIAABNaEAOLd&#10;miw004QABCAAgZUigHi3UsvJZCAAAQhAAAIQgAAEIFBOAPGO3QEBCEAAAhCYHwHEu/mtGSOGAAQg&#10;AAEIQAACEIBAJwKId52wcREEIAABCEBgVAKId6Pip3MIQAACEIAABCAAAQgsjwDi3fJY0xMEIAAB&#10;CECgLwKId32RpB0IQAACEIAABCAAAQhMnADi3cQXiOFBAAIQgAAECggg3rrsc48AABegSURBVLEt&#10;IAABCEAAAhCAAAQgsCYEEO/WZKGZJgQgAAEIrBQBxLuVWk4mAwEIQAACEIAABCAAgXICiHfsDghA&#10;AAIQgMD8CCDezW/NGDEEIAABCEAAAhCAAAQ6EUC864SNiyAAAQhAAAKjEkC8GxU/nUMAAhCAAAQg&#10;AAEIQGB5BBDvlseaniAAAQhAAAJ9EUC864sk7UAAAhCAAAQgAAEIQGDiBBDvJr5ADA8CEIAABCBQ&#10;QADxjm0BAQhAAAIQgAAEIACBNSGAeLcmC800IQABCEBgpQgg3q3UcjIZCEAAAhCAAAQgAAEIlBNA&#10;vGN3QAACEIAABOZHAPFufmvGiCEAAQhAAAIQgAAEINCJAOJdJ2xcBAEIQAACEBiVAOLdqPjpHAIQ&#10;gAAEIAABCEAAAssjgHi3PNb0BAEIQAACEOiLAOJdXyRpBwIQgAAEIAABCEAAAhMngHg38QVieBCA&#10;AAQgAIECAoh3bAsIQAACEIAABCAAAQisCQHEuzVZaKYJAQhAAAIrRQDxbqWWk8lAAAIQgAAEIAAB&#10;CECgnADiHbsDAhCAAAQgMD8CiHfzWzNGDAEIQAACEIAABCAAgU4EEO86YeMiCEAAAhCAwKgEEO9G&#10;xU/nEIAABCAAAQhAAAIQWB4BxLvlsaYnCEAAAhCAQF8EEO/6Ikk7EIAABCAAAQhAAAIQmDgBxLuJ&#10;LxDDgwAEIAABCBQQQLxjW0AAAhCAAAQgAAEIQGBNCCDerclCM00IQAACEFgpAoh3K7WcTAYCEIAA&#10;BCAAAQhAAALlBBDv2B0QgAAEIACB6RM4XNIdJN1C0vUkXTMZ8jcknSXpk5LeL+mj058OI4QABCAA&#10;AQhAAAIQgAAEmhJAvGtKinoQgAAEIACB5RN4vKSjg2DXtHcLeadIekHTC6gHAQhAAAIQgAAEIAAB&#10;CEyXAOLddNeGkUEAAhCAwPoS+CNJz84s7NrSsEXeUyW9vu2F1IcABCAAAQhAAAIQgAAEpkMA8W46&#10;a8FIIAABCEAAAiZwcrC2O0Bj48aNOvLII7VlyxZt3rxZmzZt0oYNG7Rv3z6dffbZ2r17t8444wyd&#10;fvrp2rt3b07RVnhbQQsBCEAAAhCAAAQgAAEIzJMA4t08141RQwACEIDA6hG4lKS3SrpznNohhxyi&#10;E044Qcccc0zj2e7atUvbt2/XOeeck17zHkl3l/Sjxg1REQIQgAAEIAABCEAAAhCYBAHEu0ksA4OA&#10;AAQgAAEI6N2pcHf00Udr586dOuigg1qj2b9/v7Zt26ZTTrHR3YFiAe+I1o1xAQQgAAEIQAACEIAA&#10;BCAwKgHEu1Hx0zkEIAABCEDgfAIXcpU98cQTddxxxy2MZseOHTr++OPTdnChXZgqDUAAAhCAAAQg&#10;AAEIQGC5BBDvlsub3iAAAQhAAAI5ASeneF38Y1/CXWyvQMB7AEks2IQQgAAEIAABCEAAAhCYDwHE&#10;u/msFSOFAAQgAIHVJPD1mFXWrrInn2wjvH7L1q1bUxdaZ6G9Vr890BoEIAABCEAAAhCAAAQgMBQB&#10;xLuhyNIuBCAAAQhAoJ7A4yXtcDUnp9izZ0+nGHd13TgG3qGHHpomsbBP7gvqruNzCPz/9u4HVve6&#10;rgP4W0zlXmZO782yYOYy7q2tRTOjVaAiEzb7g2FBgVJW9zpuIQGVqEAghTMusuxSXG2VRkJGZi0n&#10;C6mgWmgNqJX3Um4aNGPeo2njXlQW7eO+z92Pp/Pnec45z5/zO6/fxnbOPd/f98/r+7Bz9t73DwEC&#10;BAgQIECAAIHZCwjvZj8HekCAAAECm1fgQJIdNfx9+/aNdavsuGR1C+2ePXsGrx1MsnPcOpQnQIAA&#10;AQIECBAgQGD6AsK76ZtrkQABAgQIlMApSe6uL7Zt25ZDhw5NXGX79u1ZWFgYtHNqknsm3qgGCBAg&#10;QIAAAQIECBBYk4Dwbk18XiZAgAABAqsWuDrJlfX2pM66G+7Z0Nl31yS5atW99yIBAgQIECBAgAAB&#10;AlMREN5NhVkjBAgQIEDg/wl8OMkZ9a+33nprzjnnnIkT3XbbbTn33HMH7dyR5MyJN6oBAgQIECBA&#10;gAABAgTWJCC8WxOflwkQIECAwKoFjt4ye+DAgezY8ZWj7yb6HDx4MDt3Hj3qzq2zE9VWOQECBAgQ&#10;IECAAIH1ERDerY+jWggQIECAwLgCR5IcWy89+uij2bp167jvj13+8OHDOe644wbvPZZky9iVeIEA&#10;AQIECBAgQIAAgakKCO+myq0xAgQIECBwVOCJwVdPPHH0y4nzPOUpT/rV7++AiYtrgAABAgQIECBA&#10;gMDaBPzRvjY/bxMgQIAAgdUKWHm3WjnvESBAgAABAgQIENhEAsK7TTTZhkqAAAECcyXgzLu5mg6d&#10;IUCAAAECBAgQIDCfAsK7+ZwXvSJAgACB/gu4bbb/c2yEBAgQIECAAAECBNYsILxbM6EKCBAgQIDA&#10;qgSuTnJlvblr167cfPPNq6pknJd2796d/fv3D165JslV47yvLAECBAgQIECAAAEC0xcQ3k3fXIsE&#10;CBAgQKAETklyd32xbdu2HDp0aOIq27dvz8LCwqCdU5PcM/FGNUCAAAECBAgQIECAwJoEhHdr4vMy&#10;AQIECBBYk8CBJDuqhn379uXCCy9cU2XLvXzTTTdlz549gyIHk+ycWGMqJkCAAAECBAgQIEBg3QSE&#10;d+tGqSICBAgQIDC2wCVJ9tZbxx9/fB588MFs2bJl7EpWeuHIkSM58cQT8/DDDw+KXprkhpXe83MC&#10;BAgQIECAAAECBGYvILyb/RzoAQECBAhsboGjt85O6uy7obPuPpnkBZub3OgJECBAgAABAgQIbBwB&#10;4d3GmSs9JUCAAIF+CpyX5PcHQ7v++utz6aW1MG59nr179+ayyy7rVnZ+klvWp3a1ECBAgAABAgQI&#10;ECAwaQHh3aSF1U+AAAECBFYWqKtmd613gLdIcFdXze5euTtKECBAgAABAgQIECAwLwLCu3mZCf0g&#10;QIAAgc0u8OEkZwwQagvtjTfeuKoz8OqMu4svvjj791dWd/S5I8mZmx3Z+AkQIECAAAECBAhsNAHh&#10;3UabMf0lQIAAgb4KHJvkT7oBXl1icfnll491C23dKnvdddd1L6corwruzkryWF/xjIsAAQIECBAg&#10;QIBAXwWEd32dWeMiQIAAgY0q8KQttDWIbdu25eyzz85pp52Wk046KSeccEK2bt2aw4cP56GHHsr9&#10;99+fu+66K7fffnsWFhaGx22r7Eb9JOg3AQIECBAgQIAAgSTCOx8DAgQIECAwfwJ1icW1Sb5xDV2r&#10;W2Xf4nKKNQh6lQABAgQIECBAgMAcCAjv5mASdIEAAQIECCwhcEm7yGLHGEIHk9RquxvGeEdRAgQI&#10;ECBAgAABAgTmVEB4N6cTo1sECBAgQKAjcEqS05OcnKSCvK9LUmfk1Rl2/5WkArt7k9yZ5B5yBAgQ&#10;IECAAAECBAj0R0B415+5NBICBAgQIECAAAECBAgQIECAAIGeCQjvejahhkOAAAECBAgQIECAAAEC&#10;BAgQINAfAeFdf+bSSAgQIECAAAECBAgQIECAAAECBHomILzr2YQaDgECBAgQIECAAAECBAgQIECA&#10;QH8EhHf9mUsjIUCAAAECBAgQIECAAAECBAgQ6JmA8K5nE2o4BAgQIECAAAECBAgQIECAAAEC/REQ&#10;3vVnLo2EAAECBAgQIECAAAECBAgQIECgZwLCu55NqOEQIECAAAECBAgQIECAAAECBAj0R0B415+5&#10;NBICBAgQIECAAAECBAgQIECAAIGeCQjvejahhkOAAAECBAgQIECAAAECBAgQINAfAeFdf+bSSAgQ&#10;IECAAAECBAgQIECAAAECBHomILzr2YQaDgECBAgQIECAAAECBAgQIECAQH8EhHf9mUsjIUCAAAEC&#10;BAgQIECAAAECBAgQ6JmA8K5nE2o4BAgQIECAAAECBAgQIECAAAEC/REQ3vVnLo2EAAECBAgQIECA&#10;AAECBAgQIECgZwLCu55NqOEQIECAAAECBAgQIECAAAECBAj0R0B415+5NBICBAgQIECAAAECBAgQ&#10;IECAAIGeCQjvejahhkOAAAECBDaYwLYktyQ5o/X7/Pb98DCuSHLNGGO7L8kDST6U5I4kXxjjXUUJ&#10;ECBAgAABAgQIzI2A8G5upkJHCBAgQIDAphSYVHjXxfxskmuT7E/y6KZUNmgCBAgQIECAAIENKyC8&#10;27BTp+MECBAgQKAXAqsJ7yqMq1V1X15C4Jgk35zk+UM/f3+Sn0/yn72QMwgCBAgQIECAAIFNISC8&#10;2xTTbJAECBAgQGBuBVYT3tU22POSLCwzqgrwvinJRUkuSPLMVvaDSXYneWRuRXSMAAECBAgQIECA&#10;QEdAeOfjQIAAAQIECMxSYFLh3WBMFeKdm+SdSZ7T/vFXk1yV5PFZDlzbBAgQIECAAAECBEYREN6N&#10;oqQMAQIECBAgMCmBSYd31e+nJrkkydvbID6d5KwkH53UoNRLgAABAgQIECBAYL0EhHfrJakeAgQI&#10;ECCwtMD3Jvmb9uNRtnx2y9/czmk7skj19Xt8Z5IfT3J6ku9uZT7VzoT78yS3r7C9tFvtcUl+IMmr&#10;kpzczoyr8+U+kuSP282ty93auiPJbUm+vd3wWltb6/3valtVfyjJx4a2vE4jvKsxPi/Je5pTff+O&#10;JG9M8iUfXAIECBAgQIAAAQLzLCC8m+fZ0TcCBAgQ6IvAJMK7CtoqfHpD5zy3xbwqyPuFFuL97xKg&#10;9ffAy5K8LcmLl0E/mOSaVtcXFyk3HN69Lsn5Sd7S6eNweDmt8K7GWJdV7G39/rsWepaPhwABAgQI&#10;ECBAgMDcCgjv5nZqdIwAAQIEeiSw3uHdM5L8SpJLO0Z/n2SwKm5LkpM6gdn/JNmV5NZFTOtvgR9L&#10;8lud8t3bXJ/WVtINzourKn65bUEdXg3YDe/uSXJfuzCi3qmvP9Nueq1+f671ZVrhXTX3oiR/1lbh&#10;1fcvSXJ3jz5nhkKAAAECBAgQINBDAeFdDyfVkAgQIEBg7gTWO7x7eZIPtLDt3iQ/l+QfkjzRGflX&#10;t8DuylbuL5O8poVnXaAKsH6vbZGtkK9W1u3vBIFVtsLAs5Nc2yn3+iTvG2qzG94N2vjbFjLWdtnF&#10;Vv5NM7z7+iS3JHlp61yNobYlewgQIECAAAECBAjMrYDwbm6nRscIECBAoEcC6xne1e/uNyd5a/O5&#10;oJ3lthhXrdCrSxouaj+sM+f+tFPwuUneleQHk1Rwd2GSP1giZBteoXdnktcmqcsfBs9wePdAW9X3&#10;8WXmcprh3bOSvDvJq1t/KtgcOPbo42YoBAgQIECAAAECfRIQ3vVpNo2FAAECBOZVYD3Du1oFV5ct&#10;7F4ikBs2qMCuQrl6bkrywU6BH27n19U/1WUOtYJvuQsp6py930jyE62OVyT5i059w+FdbY+tvnZX&#10;BA73b5rh3bCd8G5e/4/RLwIECBAgQIAAgaMCwjsfBgIECBAgMHmB9Qzvnt4ulqjLF+qpMK6CvEfG&#10;HMZwPXWxRG0pXemptup8vHrelOS6zgvd8O7f2gq3f1qhQuHdSuJ+ToAAAQIECBAgsKkFhHebevoN&#10;ngABAgSmJLCe4V11uVbTvbdzwcQ/J/ntFuQ9nOTxEcb1NW2L7Omt7PclqfPpVnpOTfLXrVCdF1ch&#10;4uDiim54N+ptrsK7lcT9nAABAgQIECBAYFMLCO829fQbPAECBAhMSWC9w7uvaqHZFZ0AbzCUuin2&#10;I+2/v0ryiSXCvMUulxiXo86Pe0OSw+3Fbp13JDkvycIKlU4zvHt2Cz1f2fp0SdvWO+64lSdAgAAB&#10;AgQIECAwNQHh3dSoNUSAAAECm1hgvcO7ojwmyfckqQDqVcvYHmy3x9aNst0gbT3Cu+GAbt7Du+e3&#10;1YblVs/wBR6b+CNq6AQIECBAgAABAvMqILyb15nRLwIECBDok8AkwruuT60oe3GSlyY5M8l3LIJX&#10;W2J/KkmFefV0g7a6afb+zvbXUe3/I8kvJvncInXO48q77pbfUc/kG9VCOQIECBAgQIAAAQITERDe&#10;TYRVpQQIECBA4EkC44Z3y50rNwrtIMyrbau1Ku+Z7aVfb2HbF4fCuzoz70eTHBil8mXKzPPKu/qb&#10;581J3tr6/0dJfjrJ59c4Zq8TIECAAAECBAgQmKiA8G6ivConQIAAAQJfERg3vHttktrmWs/wpRDj&#10;kNbv+ZcneU+S5yXpXiIxfGHFS5LcPU7li5Sd5/DuBUnel+Tk1u8K7uqSDw8BAgQIECBAgACBuRYQ&#10;3s319OgcAQIECPREYJxQ6xlJ3p7koiXCu24Q+I4kb0zypWWcuhdCPJDknLZ19ulJ3tYuvqjXL22X&#10;Nzyxgnmt5qtwsZ4Kw363U36ccQ5em8aFFXXBRzkNVt3VFuLzk3yyJ58vwyBAgAABAgQIEOixgPCu&#10;x5NraAQIECAwNwLdUGuls9a+M0lt6azLFeoZXnn3wiS3JnlRkjtbkPbpZUbaXWH3j0nOTfLvrXxd&#10;2PDetq12lEDrG1r5lyWpNs9K8tE5D+8quLugBZOD7cOvSXJLkpWCyrn5AOkIAQIECBAgQIDA5hUQ&#10;3m3euTdyAgQIEJiewLOSvDvJq1uTV7RVb48PdaHCsX3tFtTBj4bDu+GVeW9KckOSOsdu+Kng6ifb&#10;bbP1s1ol97NJHm0F62y8qv9H2ve/meSXktQFFsPPc1qff6b9YG87Q67b7jytvKu/cWqr7FWdlYLV&#10;9ZvauX8Dg+l9CrREgAABAgQIECBAYBUCwrtVoHmFAAECBAiMKVC/b2sb7I2d9+ocuv1JHkxSoV2t&#10;ZtvdLpL4w7byrs5nW+zMu9o6WyvHBqvz6mbXCgdrZd0Xkmxpt8++Lsn3tzY/laS2vNYKu+7zLUl+&#10;p3MW3MdagFjn31Vdz03yinZT7be1F+9toeDHh+qaVnj32SS1BfjLy8xD2VR/us+72vbZet9DgAAB&#10;AgQIECBAYEMICO82xDTpJAECBAj0QOBrWxBXW1WXe96f5OoktbLtjCXCu6e2M9ve2blJdrk6ayXd&#10;69sZdYttFa0tuLXib3CZw3J1VfhXIeO/LFJoWuHduB+HCi7rfMAKS4+M+7LyBAgQIECAAAECBGYp&#10;ILybpb62CRAgQGCzCdT5c3UxxIWLhG61GqwCtF9LUpdJ1Mq6pcK7cjsmyWlJrkxyyjKQH0hybZL7&#10;Vjjjrfp2cQv5aovs8FMBWIVftXrtM0u0N0/hXY23Vud9KEmtTKxVhB4CBAgQIECAAAECG05AeLfh&#10;pkyHCRAgQKAHAnXW3LcmObaFcP+d5F87Z9GNM8T6XV5h284kT2t1Ptbqqi25nx+nsrbltkK4ugW2&#10;AsLamvpIkk+scKvtmM0oToAAAQIECBAgQIDAKALCu1GUlCFAgAABAgQIECBAgAABAgQIECAwAwHh&#10;3QzQNUmAAAECBAgQIECAAAECBAgQIEBgFAHh3ShKyhAgQIAAAQIECBAgQIAAAQIECBCYgYDwbgbo&#10;miRAgAABAgQIECBAgAABAgQIECAwioDwbhQlZQgQIECAAAECBAgQIECAAAECBAjMQEB4NwN0TRIg&#10;QIAAAQIECBAgQIAAAQIECBAYRUB4N4qSMgQIECBAgAABAgQIECBAgAABAgRmICC8mwG6JgkQIECA&#10;AAECBAgQIECAAAECBAiMIiC8G0VJGQIECBAgQIAAAQIECBAgQIAAAQIzEBDezQBdkwQIECBAgAAB&#10;AgQIECBAgAABAgRGERDejaKkDAECBAgQIECAAAECBAgQIECAAIEZCAjvZoCuSQIECBAgQIAAAQIE&#10;CBAgQIAAAQKjCAjvRlFShgABAgQIECBAgAABAgQIECBAgMAMBIR3M0DXJAECBAgQIECAAAECBAgQ&#10;IECAAIFRBIR3oygpQ4AAAQIECBAgQIAAAQIECBAgQGAGAsK7GaBrkgABAgQIECBAgAABAgQIECBA&#10;gMAoAsK7UZSUIUCAAAECBAgQIECAAAECBAgQIDADAeHdDNA1SYAAAQIECBAgQIAAAQIECBAgQGAU&#10;AeHdKErKECBAgAABAgQIECBAgAABAgQIEJiBgPBuBuiaJECAAAECBAgQIECAAAECBAgQIDCKwP8B&#10;0tiqTIzy7OYAAAAASUVORK5CYIJQSwMEFAAGAAgAAAAhAOtrNwjiAAAACwEAAA8AAABkcnMvZG93&#10;bnJldi54bWxMj0Frg0AQhe+F/odlCr01q2mqxrqGENqeQqBJoeQ20YlK3F1xN2r+faen9vYe8/Hm&#10;vWw16VYM1LvGGgXhLABBprBlYyoFX4f3pwSE82hKbK0hBTdysMrv7zJMSzuaTxr2vhIcYlyKCmrv&#10;u1RKV9Sk0c1sR4ZvZ9tr9Gz7SpY9jhyuWzkPgkhqbAx/qLGjTU3FZX/VCj5GHNfP4duwvZw3t+Ph&#10;Zfe9DUmpx4dp/QrC0+T/YPitz9Uh504nezWlE62CeRhHjCpYRAkLJpJoyWNOLBZxDDLP5P8N+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bhl3VwDAADRBwAA&#10;DgAAAAAAAAAAAAAAAAA6AgAAZHJzL2Uyb0RvYy54bWxQSwECLQAKAAAAAAAAACEAXnVcxy34AAAt&#10;+AAAFAAAAAAAAAAAAAAAAADCBQAAZHJzL21lZGlhL2ltYWdlMS5wbmdQSwECLQAUAAYACAAAACEA&#10;62s3COIAAAALAQAADwAAAAAAAAAAAAAAAAAh/gAAZHJzL2Rvd25yZXYueG1sUEsBAi0AFAAGAAgA&#10;AAAhAKomDr68AAAAIQEAABkAAAAAAAAAAAAAAAAAMP8AAGRycy9fcmVscy9lMm9Eb2MueG1sLnJl&#10;bHNQSwUGAAAAAAYABgB8AQAAIwABAAAA&#10;">
                <v:shape id="Casella di testo 39" o:spid="_x0000_s1054" type="#_x0000_t202" style="position:absolute;left:3365;top:22225;width:25696;height:1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45F381B1" w14:textId="4856F56C" w:rsidR="00C840F5" w:rsidRPr="00D96D9F" w:rsidRDefault="00C840F5" w:rsidP="004E664D">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10</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DFM: Booking</w:t>
                        </w:r>
                      </w:p>
                    </w:txbxContent>
                  </v:textbox>
                </v:shape>
                <v:shape id="Immagine 34" o:spid="_x0000_s1055" type="#_x0000_t75" style="position:absolute;top:24;width:41414;height:2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48RxAAAANsAAAAPAAAAZHJzL2Rvd25yZXYueG1sRI9BawIx&#10;FITvhf6H8AreatYqYrdGKZWFHvSgFkpvr5vnZnHzkiapbv99Iwgeh5n5hpkve9uJE4XYOlYwGhYg&#10;iGunW24UfOyrxxmImJA1do5JwR9FWC7u7+ZYanfmLZ12qREZwrFEBSYlX0oZa0MW49B54uwdXLCY&#10;sgyN1AHPGW47+VQUU2mx5bxg0NObofq4+7UKnsefyKtqs/Xrke+i+fqWP1VQavDQv76ASNSnW/ja&#10;ftcKxhO4fMk/QC7+AQAA//8DAFBLAQItABQABgAIAAAAIQDb4fbL7gAAAIUBAAATAAAAAAAAAAAA&#10;AAAAAAAAAABbQ29udGVudF9UeXBlc10ueG1sUEsBAi0AFAAGAAgAAAAhAFr0LFu/AAAAFQEAAAsA&#10;AAAAAAAAAAAAAAAAHwEAAF9yZWxzLy5yZWxzUEsBAi0AFAAGAAgAAAAhAPP3jxHEAAAA2wAAAA8A&#10;AAAAAAAAAAAAAAAABwIAAGRycy9kb3ducmV2LnhtbFBLBQYAAAAAAwADALcAAAD4AgAAAAA=&#10;">
                  <v:imagedata r:id="rId35" o:title=""/>
                </v:shape>
                <w10:wrap type="topAndBottom" anchorx="margin"/>
              </v:group>
            </w:pict>
          </mc:Fallback>
        </mc:AlternateContent>
      </w:r>
      <w:r w:rsidR="005B6839">
        <w:rPr>
          <w:rFonts w:asciiTheme="majorHAnsi" w:hAnsiTheme="majorHAnsi" w:cstheme="majorHAnsi"/>
          <w:lang w:val="en-US"/>
        </w:rPr>
        <w:softHyphen/>
      </w:r>
      <w:r w:rsidR="005B6839">
        <w:rPr>
          <w:rFonts w:asciiTheme="majorHAnsi" w:hAnsiTheme="majorHAnsi" w:cstheme="majorHAnsi"/>
          <w:lang w:val="en-US"/>
        </w:rPr>
        <w:softHyphen/>
      </w:r>
      <w:r w:rsidR="005B6839">
        <w:rPr>
          <w:rFonts w:asciiTheme="majorHAnsi" w:hAnsiTheme="majorHAnsi" w:cstheme="majorHAnsi"/>
          <w:lang w:val="en-US"/>
        </w:rPr>
        <w:softHyphen/>
      </w:r>
    </w:p>
    <w:p w14:paraId="67FCDFC4" w14:textId="629E8833" w:rsidR="001C489F" w:rsidRDefault="001C489F" w:rsidP="001C489F">
      <w:pPr>
        <w:jc w:val="center"/>
        <w:rPr>
          <w:rFonts w:asciiTheme="majorHAnsi" w:hAnsiTheme="majorHAnsi" w:cstheme="majorHAnsi"/>
          <w:lang w:val="en-US"/>
        </w:rPr>
      </w:pPr>
    </w:p>
    <w:p w14:paraId="73E7EBE6" w14:textId="7090E462" w:rsidR="004E664D" w:rsidRDefault="004E664D">
      <w:pPr>
        <w:rPr>
          <w:rFonts w:asciiTheme="majorHAnsi" w:hAnsiTheme="majorHAnsi" w:cstheme="majorHAnsi"/>
          <w:lang w:val="en-US"/>
        </w:rPr>
      </w:pPr>
      <w:r>
        <w:rPr>
          <w:rFonts w:asciiTheme="majorHAnsi" w:hAnsiTheme="majorHAnsi" w:cstheme="majorHAnsi"/>
          <w:lang w:val="en-US"/>
        </w:rPr>
        <w:br w:type="page"/>
      </w:r>
    </w:p>
    <w:p w14:paraId="1E626F6F" w14:textId="0CC6A421" w:rsidR="00C60168" w:rsidRPr="00C60168" w:rsidRDefault="00C538AA" w:rsidP="003C6085">
      <w:pPr>
        <w:pStyle w:val="NormaleWeb"/>
        <w:numPr>
          <w:ilvl w:val="2"/>
          <w:numId w:val="3"/>
        </w:numPr>
        <w:outlineLvl w:val="2"/>
        <w:rPr>
          <w:rFonts w:asciiTheme="majorHAnsi" w:hAnsiTheme="majorHAnsi" w:cstheme="majorHAnsi"/>
          <w:b/>
          <w:sz w:val="26"/>
          <w:szCs w:val="26"/>
          <w:lang w:val="en-US"/>
        </w:rPr>
      </w:pPr>
      <w:bookmarkStart w:id="102" w:name="_Toc58428418"/>
      <w:bookmarkStart w:id="103" w:name="_Toc58429216"/>
      <w:bookmarkStart w:id="104" w:name="_Toc59479879"/>
      <w:r w:rsidRPr="00187ED6">
        <w:rPr>
          <w:rFonts w:asciiTheme="majorHAnsi" w:hAnsiTheme="majorHAnsi" w:cstheme="majorHAnsi"/>
          <w:b/>
          <w:sz w:val="26"/>
          <w:szCs w:val="26"/>
          <w:lang w:val="en-US"/>
        </w:rPr>
        <w:lastRenderedPageBreak/>
        <w:t>External services</w:t>
      </w:r>
      <w:bookmarkEnd w:id="102"/>
      <w:bookmarkEnd w:id="103"/>
      <w:r w:rsidR="00C60168">
        <w:rPr>
          <w:rFonts w:asciiTheme="majorHAnsi" w:hAnsiTheme="majorHAnsi" w:cstheme="majorHAnsi"/>
          <w:b/>
          <w:sz w:val="26"/>
          <w:szCs w:val="26"/>
          <w:lang w:val="en-US"/>
        </w:rPr>
        <w:t>, systems, and infrastructures</w:t>
      </w:r>
      <w:bookmarkEnd w:id="104"/>
      <w:r w:rsidR="00C60168">
        <w:rPr>
          <w:rFonts w:asciiTheme="majorHAnsi" w:hAnsiTheme="majorHAnsi" w:cstheme="majorHAnsi"/>
          <w:b/>
          <w:sz w:val="26"/>
          <w:szCs w:val="26"/>
          <w:lang w:val="en-US"/>
        </w:rPr>
        <w:br/>
      </w:r>
    </w:p>
    <w:p w14:paraId="05E3EA7E" w14:textId="481DE7EA" w:rsidR="00C60168" w:rsidRDefault="00C60168" w:rsidP="003C6085">
      <w:pPr>
        <w:pStyle w:val="NormaleWeb"/>
        <w:numPr>
          <w:ilvl w:val="3"/>
          <w:numId w:val="3"/>
        </w:numPr>
        <w:jc w:val="both"/>
        <w:outlineLvl w:val="3"/>
        <w:rPr>
          <w:rFonts w:asciiTheme="majorHAnsi" w:hAnsiTheme="majorHAnsi" w:cstheme="majorHAnsi"/>
          <w:b/>
          <w:lang w:val="en-US"/>
        </w:rPr>
      </w:pPr>
      <w:bookmarkStart w:id="105" w:name="_Toc59479880"/>
      <w:r w:rsidRPr="00A30377">
        <w:rPr>
          <w:rFonts w:asciiTheme="majorHAnsi" w:hAnsiTheme="majorHAnsi" w:cstheme="majorHAnsi"/>
          <w:b/>
          <w:lang w:val="en-US"/>
        </w:rPr>
        <w:t>External services</w:t>
      </w:r>
      <w:bookmarkEnd w:id="105"/>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410"/>
        <w:gridCol w:w="7458"/>
      </w:tblGrid>
      <w:tr w:rsidR="00A366F5" w:rsidRPr="00DF1A39" w14:paraId="2C4D658F" w14:textId="77777777" w:rsidTr="00AE6BFA">
        <w:tc>
          <w:tcPr>
            <w:tcW w:w="2410" w:type="dxa"/>
          </w:tcPr>
          <w:p w14:paraId="274215E2" w14:textId="7CCC433C" w:rsidR="00A366F5" w:rsidRPr="00763579" w:rsidRDefault="00A366F5" w:rsidP="00D63C0B">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Google Maps</w:t>
            </w:r>
          </w:p>
        </w:tc>
        <w:tc>
          <w:tcPr>
            <w:tcW w:w="7458" w:type="dxa"/>
          </w:tcPr>
          <w:p w14:paraId="2D4E34D4" w14:textId="414B8E7B" w:rsidR="00A366F5" w:rsidRDefault="00A366F5" w:rsidP="00D63C0B">
            <w:pPr>
              <w:jc w:val="both"/>
              <w:rPr>
                <w:rFonts w:asciiTheme="majorHAnsi" w:hAnsiTheme="majorHAnsi" w:cstheme="majorHAnsi"/>
                <w:lang w:val="en-US"/>
              </w:rPr>
            </w:pPr>
            <w:r>
              <w:rPr>
                <w:rFonts w:asciiTheme="majorHAnsi" w:hAnsiTheme="majorHAnsi" w:cstheme="majorHAnsi"/>
                <w:lang w:val="en-US"/>
              </w:rPr>
              <w:t>I</w:t>
            </w:r>
            <w:r w:rsidRPr="00A366F5">
              <w:rPr>
                <w:rFonts w:asciiTheme="majorHAnsi" w:hAnsiTheme="majorHAnsi" w:cstheme="majorHAnsi"/>
                <w:lang w:val="en-US"/>
              </w:rPr>
              <w:t>t is a web mapping service used to render maps directly on the client side, to calculate distances from the user, and to calculate the time needed to reach a store</w:t>
            </w:r>
            <w:r w:rsidR="00B345A3">
              <w:rPr>
                <w:rFonts w:asciiTheme="majorHAnsi" w:hAnsiTheme="majorHAnsi" w:cstheme="majorHAnsi"/>
                <w:lang w:val="en-US"/>
              </w:rPr>
              <w:t xml:space="preserve"> from a given position.</w:t>
            </w:r>
          </w:p>
        </w:tc>
      </w:tr>
      <w:tr w:rsidR="00A366F5" w:rsidRPr="00DF1A39" w14:paraId="56DE6298" w14:textId="77777777" w:rsidTr="00AE6BFA">
        <w:tc>
          <w:tcPr>
            <w:tcW w:w="2410" w:type="dxa"/>
          </w:tcPr>
          <w:p w14:paraId="303DEFCC" w14:textId="43CAD306" w:rsidR="00A366F5" w:rsidRPr="00763579" w:rsidRDefault="00A366F5" w:rsidP="00D63C0B">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Firebase Cloud Messaging</w:t>
            </w:r>
          </w:p>
        </w:tc>
        <w:tc>
          <w:tcPr>
            <w:tcW w:w="7458" w:type="dxa"/>
          </w:tcPr>
          <w:p w14:paraId="53253E93" w14:textId="166334E6" w:rsidR="00A366F5" w:rsidRDefault="00A366F5" w:rsidP="00360FE7">
            <w:pPr>
              <w:jc w:val="both"/>
              <w:rPr>
                <w:rFonts w:asciiTheme="majorHAnsi" w:hAnsiTheme="majorHAnsi" w:cstheme="majorHAnsi"/>
                <w:lang w:val="en-US"/>
              </w:rPr>
            </w:pPr>
            <w:r w:rsidRPr="00B345A3">
              <w:rPr>
                <w:rFonts w:asciiTheme="majorHAnsi" w:hAnsiTheme="majorHAnsi" w:cstheme="majorHAnsi"/>
                <w:lang w:val="en-US"/>
              </w:rPr>
              <w:t xml:space="preserve">it is a is a cross-platform </w:t>
            </w:r>
            <w:r w:rsidR="006D4F71">
              <w:rPr>
                <w:rFonts w:asciiTheme="majorHAnsi" w:hAnsiTheme="majorHAnsi" w:cstheme="majorHAnsi"/>
                <w:lang w:val="en-US"/>
              </w:rPr>
              <w:t xml:space="preserve">cloud solution </w:t>
            </w:r>
            <w:r w:rsidR="00360FE7">
              <w:rPr>
                <w:rFonts w:asciiTheme="majorHAnsi" w:hAnsiTheme="majorHAnsi" w:cstheme="majorHAnsi"/>
                <w:lang w:val="en-US"/>
              </w:rPr>
              <w:t>for messages and notifications</w:t>
            </w:r>
            <w:r w:rsidRPr="00B345A3">
              <w:rPr>
                <w:rFonts w:asciiTheme="majorHAnsi" w:hAnsiTheme="majorHAnsi" w:cstheme="majorHAnsi"/>
                <w:lang w:val="en-US"/>
              </w:rPr>
              <w:t xml:space="preserve">. It is used to send notifications to </w:t>
            </w:r>
            <w:r w:rsidR="00360FE7">
              <w:rPr>
                <w:rFonts w:asciiTheme="majorHAnsi" w:hAnsiTheme="majorHAnsi" w:cstheme="majorHAnsi"/>
                <w:lang w:val="en-US"/>
              </w:rPr>
              <w:t>O</w:t>
            </w:r>
            <w:r w:rsidRPr="00B345A3">
              <w:rPr>
                <w:rFonts w:asciiTheme="majorHAnsi" w:hAnsiTheme="majorHAnsi" w:cstheme="majorHAnsi"/>
                <w:lang w:val="en-US"/>
              </w:rPr>
              <w:t>nlineUser</w:t>
            </w:r>
            <w:r w:rsidR="00360FE7">
              <w:rPr>
                <w:rFonts w:asciiTheme="majorHAnsi" w:hAnsiTheme="majorHAnsi" w:cstheme="majorHAnsi"/>
                <w:lang w:val="en-US"/>
              </w:rPr>
              <w:t>s</w:t>
            </w:r>
            <w:r w:rsidRPr="00B345A3">
              <w:rPr>
                <w:rFonts w:asciiTheme="majorHAnsi" w:hAnsiTheme="majorHAnsi" w:cstheme="majorHAnsi"/>
                <w:lang w:val="en-US"/>
              </w:rPr>
              <w:t xml:space="preserve"> on the mobile application.</w:t>
            </w:r>
          </w:p>
        </w:tc>
      </w:tr>
    </w:tbl>
    <w:p w14:paraId="66591C3F" w14:textId="7F49FCC9" w:rsidR="009C1C83" w:rsidRPr="00AE6BFA" w:rsidRDefault="005342A7" w:rsidP="003C6085">
      <w:pPr>
        <w:pStyle w:val="NormaleWeb"/>
        <w:numPr>
          <w:ilvl w:val="3"/>
          <w:numId w:val="3"/>
        </w:numPr>
        <w:jc w:val="both"/>
        <w:outlineLvl w:val="3"/>
        <w:rPr>
          <w:rFonts w:asciiTheme="majorHAnsi" w:hAnsiTheme="majorHAnsi" w:cstheme="majorHAnsi"/>
          <w:b/>
          <w:lang w:val="en-US"/>
        </w:rPr>
      </w:pPr>
      <w:bookmarkStart w:id="106" w:name="_Toc58428419"/>
      <w:bookmarkStart w:id="107" w:name="_Toc58429217"/>
      <w:bookmarkStart w:id="108" w:name="_Toc59479881"/>
      <w:r w:rsidRPr="00A366F5">
        <w:rPr>
          <w:rFonts w:asciiTheme="majorHAnsi" w:hAnsiTheme="majorHAnsi" w:cstheme="majorHAnsi"/>
          <w:b/>
          <w:lang w:val="en-US"/>
        </w:rPr>
        <w:t>External systems</w:t>
      </w:r>
      <w:bookmarkEnd w:id="106"/>
      <w:bookmarkEnd w:id="107"/>
      <w:bookmarkEnd w:id="108"/>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410"/>
        <w:gridCol w:w="7458"/>
      </w:tblGrid>
      <w:tr w:rsidR="00AE6BFA" w:rsidRPr="00DF1A39" w14:paraId="7EFDCFE8" w14:textId="77777777" w:rsidTr="00AE6BFA">
        <w:tc>
          <w:tcPr>
            <w:tcW w:w="2410" w:type="dxa"/>
          </w:tcPr>
          <w:p w14:paraId="5A7D4FB9" w14:textId="0DAA83CA" w:rsidR="00AE6BFA" w:rsidRPr="00763579" w:rsidRDefault="00AE6BFA" w:rsidP="00D63C0B">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Manager Service</w:t>
            </w:r>
          </w:p>
        </w:tc>
        <w:tc>
          <w:tcPr>
            <w:tcW w:w="7458" w:type="dxa"/>
          </w:tcPr>
          <w:p w14:paraId="06CCF9E7" w14:textId="77777777" w:rsidR="00AE6BFA" w:rsidRDefault="00AE6BFA" w:rsidP="00D63C0B">
            <w:pPr>
              <w:jc w:val="both"/>
              <w:rPr>
                <w:rFonts w:asciiTheme="majorHAnsi" w:hAnsiTheme="majorHAnsi" w:cstheme="majorHAnsi"/>
                <w:lang w:val="en-US"/>
              </w:rPr>
            </w:pPr>
            <w:r>
              <w:rPr>
                <w:rFonts w:asciiTheme="majorHAnsi" w:hAnsiTheme="majorHAnsi" w:cstheme="majorHAnsi"/>
                <w:lang w:val="en-US"/>
              </w:rPr>
              <w:t xml:space="preserve">The S2B will have to interact with the </w:t>
            </w:r>
            <w:r>
              <w:rPr>
                <w:rFonts w:asciiTheme="majorHAnsi" w:hAnsiTheme="majorHAnsi" w:cstheme="majorHAnsi"/>
                <w:b/>
                <w:bCs/>
                <w:lang w:val="en-US"/>
              </w:rPr>
              <w:t>Manager Service,</w:t>
            </w:r>
            <w:r>
              <w:rPr>
                <w:rFonts w:asciiTheme="majorHAnsi" w:hAnsiTheme="majorHAnsi" w:cstheme="majorHAnsi"/>
                <w:lang w:val="en-US"/>
              </w:rPr>
              <w:t xml:space="preserve"> that is an external system developed separately. They are linked through two subcomponents of the Application Server: the first one is the Store Manager, used to add a store to the CLup service, inserting it to the database with all the mandatory information such as the capacity or the position; the second one is the Data Miner, used to get statistics about the stores. Moreover, a manager is able to get further information about the stores that are associated to him.</w:t>
            </w:r>
          </w:p>
          <w:p w14:paraId="71B83223" w14:textId="77777777" w:rsidR="00AE6BFA" w:rsidRDefault="00AE6BFA" w:rsidP="00D63C0B">
            <w:pPr>
              <w:jc w:val="both"/>
              <w:rPr>
                <w:rFonts w:asciiTheme="majorHAnsi" w:hAnsiTheme="majorHAnsi" w:cstheme="majorHAnsi"/>
                <w:lang w:val="en-US"/>
              </w:rPr>
            </w:pPr>
          </w:p>
          <w:p w14:paraId="146843CD" w14:textId="14D106FB" w:rsidR="00AE6BFA" w:rsidRDefault="00AE6BFA" w:rsidP="00D63C0B">
            <w:pPr>
              <w:jc w:val="both"/>
              <w:rPr>
                <w:rFonts w:asciiTheme="majorHAnsi" w:hAnsiTheme="majorHAnsi" w:cstheme="majorHAnsi"/>
                <w:lang w:val="en-US"/>
              </w:rPr>
            </w:pPr>
            <w:r>
              <w:rPr>
                <w:rFonts w:asciiTheme="majorHAnsi" w:hAnsiTheme="majorHAnsi" w:cstheme="majorHAnsi"/>
                <w:lang w:val="en-US"/>
              </w:rPr>
              <w:t>Summing up, the Manager Service is able to access the CLup DBMS through the Data Miner and to make several kinds of queries, such as insert store in the database. Nevertheless, the document will not release further details about this process as it does not concern to the developers of this system.</w:t>
            </w:r>
          </w:p>
        </w:tc>
      </w:tr>
    </w:tbl>
    <w:p w14:paraId="64137DDE" w14:textId="71A72C19" w:rsidR="00675804" w:rsidRPr="00AE6BFA" w:rsidRDefault="005342A7" w:rsidP="00AE6BFA">
      <w:pPr>
        <w:pStyle w:val="NormaleWeb"/>
        <w:numPr>
          <w:ilvl w:val="3"/>
          <w:numId w:val="3"/>
        </w:numPr>
        <w:jc w:val="both"/>
        <w:outlineLvl w:val="3"/>
        <w:rPr>
          <w:rFonts w:asciiTheme="majorHAnsi" w:hAnsiTheme="majorHAnsi" w:cstheme="majorHAnsi"/>
          <w:b/>
          <w:lang w:val="en-US"/>
        </w:rPr>
      </w:pPr>
      <w:bookmarkStart w:id="109" w:name="_Toc58428420"/>
      <w:bookmarkStart w:id="110" w:name="_Toc58429218"/>
      <w:bookmarkStart w:id="111" w:name="_Toc59479882"/>
      <w:r w:rsidRPr="00A30377">
        <w:rPr>
          <w:rFonts w:asciiTheme="majorHAnsi" w:hAnsiTheme="majorHAnsi" w:cstheme="majorHAnsi"/>
          <w:b/>
          <w:lang w:val="en-US"/>
        </w:rPr>
        <w:t>Infrastructures</w:t>
      </w:r>
      <w:bookmarkEnd w:id="109"/>
      <w:bookmarkEnd w:id="110"/>
      <w:bookmarkEnd w:id="111"/>
      <w:r w:rsidR="004D5744" w:rsidRPr="00AE6BFA">
        <w:rPr>
          <w:rFonts w:asciiTheme="majorHAnsi" w:hAnsiTheme="majorHAnsi" w:cstheme="majorHAnsi"/>
          <w:lang w:val="en-US"/>
        </w:rPr>
        <w:t xml:space="preserve"> </w:t>
      </w: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410"/>
        <w:gridCol w:w="7458"/>
      </w:tblGrid>
      <w:tr w:rsidR="00AE6BFA" w:rsidRPr="00DF1A39" w14:paraId="6ED2B3B2" w14:textId="77777777" w:rsidTr="00AE6BFA">
        <w:tc>
          <w:tcPr>
            <w:tcW w:w="2410" w:type="dxa"/>
          </w:tcPr>
          <w:p w14:paraId="2B3C3B4A" w14:textId="293B4B47" w:rsidR="00AE6BFA" w:rsidRPr="00763579" w:rsidRDefault="00AE6BFA" w:rsidP="00D63C0B">
            <w:pPr>
              <w:pStyle w:val="Paragrafoelenco"/>
              <w:numPr>
                <w:ilvl w:val="0"/>
                <w:numId w:val="28"/>
              </w:numPr>
              <w:rPr>
                <w:rFonts w:asciiTheme="majorHAnsi" w:hAnsiTheme="majorHAnsi" w:cstheme="majorHAnsi"/>
                <w:b/>
                <w:bCs/>
                <w:lang w:val="en-US"/>
              </w:rPr>
            </w:pPr>
            <w:r w:rsidRPr="00835441">
              <w:rPr>
                <w:rFonts w:asciiTheme="majorHAnsi" w:hAnsiTheme="majorHAnsi" w:cstheme="majorHAnsi"/>
                <w:b/>
                <w:bCs/>
                <w:lang w:val="en-US"/>
              </w:rPr>
              <w:t>QRCode Dispenser</w:t>
            </w:r>
          </w:p>
        </w:tc>
        <w:tc>
          <w:tcPr>
            <w:tcW w:w="7458" w:type="dxa"/>
          </w:tcPr>
          <w:p w14:paraId="40BB5C5A" w14:textId="2A99D456" w:rsidR="00AE6BFA" w:rsidRDefault="00AE6BFA" w:rsidP="00AE6BFA">
            <w:pPr>
              <w:jc w:val="both"/>
              <w:rPr>
                <w:rFonts w:asciiTheme="majorHAnsi" w:hAnsiTheme="majorHAnsi" w:cstheme="majorHAnsi"/>
                <w:lang w:val="en-US"/>
              </w:rPr>
            </w:pPr>
            <w:r w:rsidRPr="00AE6BFA">
              <w:rPr>
                <w:rFonts w:asciiTheme="majorHAnsi" w:hAnsiTheme="majorHAnsi" w:cstheme="majorHAnsi"/>
                <w:lang w:val="en-US"/>
              </w:rPr>
              <w:t>this infrastructure is used to hand out tickets at the entrance of a store for the PhysicalUsers. It is able to generate a ticket that contains a unique QRCode, which is associated to a PhysicalUser’s reservation, and the correspondent estimated waiting time.</w:t>
            </w:r>
          </w:p>
        </w:tc>
      </w:tr>
      <w:tr w:rsidR="00AE6BFA" w:rsidRPr="00DF1A39" w14:paraId="5E2B0820" w14:textId="77777777" w:rsidTr="00AE6BFA">
        <w:tc>
          <w:tcPr>
            <w:tcW w:w="2410" w:type="dxa"/>
          </w:tcPr>
          <w:p w14:paraId="2444AD0D" w14:textId="7C17B7BC" w:rsidR="00AE6BFA" w:rsidRPr="00763579" w:rsidRDefault="00AE6BFA" w:rsidP="00D63C0B">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QRCode Scanner</w:t>
            </w:r>
            <w:r>
              <w:rPr>
                <w:rFonts w:asciiTheme="majorHAnsi" w:hAnsiTheme="majorHAnsi" w:cstheme="majorHAnsi"/>
                <w:lang w:val="en-US"/>
              </w:rPr>
              <w:t>:</w:t>
            </w:r>
          </w:p>
        </w:tc>
        <w:tc>
          <w:tcPr>
            <w:tcW w:w="7458" w:type="dxa"/>
          </w:tcPr>
          <w:p w14:paraId="79AF8916" w14:textId="35797D04" w:rsidR="00AE6BFA" w:rsidRDefault="00AE6BFA" w:rsidP="00D63C0B">
            <w:pPr>
              <w:jc w:val="both"/>
              <w:rPr>
                <w:rFonts w:asciiTheme="majorHAnsi" w:hAnsiTheme="majorHAnsi" w:cstheme="majorHAnsi"/>
                <w:lang w:val="en-US"/>
              </w:rPr>
            </w:pPr>
            <w:r>
              <w:rPr>
                <w:rFonts w:asciiTheme="majorHAnsi" w:hAnsiTheme="majorHAnsi" w:cstheme="majorHAnsi"/>
                <w:lang w:val="en-US"/>
              </w:rPr>
              <w:t>this infrastructure is used to scan ticket at the entrance of a store. Each user must scan his ticket both entering and leaving the store. The scanner will analyze the QRCode and will send it to the system to allow it to register the entrance and exit time of each user and to monitor the influx of people in the store.</w:t>
            </w:r>
          </w:p>
        </w:tc>
      </w:tr>
    </w:tbl>
    <w:p w14:paraId="54B8242B" w14:textId="77777777" w:rsidR="001419B4" w:rsidRDefault="001419B4">
      <w:pPr>
        <w:rPr>
          <w:rFonts w:asciiTheme="majorHAnsi" w:hAnsiTheme="majorHAnsi" w:cstheme="majorHAnsi"/>
          <w:b/>
          <w:sz w:val="26"/>
          <w:szCs w:val="26"/>
          <w:lang w:val="en-US"/>
        </w:rPr>
      </w:pPr>
      <w:bookmarkStart w:id="112" w:name="_Toc58428421"/>
      <w:bookmarkStart w:id="113" w:name="_Toc58429219"/>
      <w:r>
        <w:rPr>
          <w:rFonts w:asciiTheme="majorHAnsi" w:hAnsiTheme="majorHAnsi" w:cstheme="majorHAnsi"/>
          <w:b/>
          <w:sz w:val="26"/>
          <w:szCs w:val="26"/>
          <w:lang w:val="en-US"/>
        </w:rPr>
        <w:br w:type="page"/>
      </w:r>
    </w:p>
    <w:p w14:paraId="0F90F990" w14:textId="101CA130" w:rsidR="00E55D9E" w:rsidRPr="004C0BDE" w:rsidRDefault="00E55D9E" w:rsidP="0040568B">
      <w:pPr>
        <w:pStyle w:val="NormaleWeb"/>
        <w:numPr>
          <w:ilvl w:val="1"/>
          <w:numId w:val="3"/>
        </w:numPr>
        <w:outlineLvl w:val="1"/>
        <w:rPr>
          <w:rFonts w:asciiTheme="majorHAnsi" w:hAnsiTheme="majorHAnsi" w:cstheme="majorHAnsi"/>
          <w:b/>
          <w:sz w:val="26"/>
          <w:szCs w:val="26"/>
          <w:lang w:val="en-US"/>
        </w:rPr>
      </w:pPr>
      <w:bookmarkStart w:id="114" w:name="_Toc59479883"/>
      <w:r w:rsidRPr="004C0BDE">
        <w:rPr>
          <w:rFonts w:asciiTheme="majorHAnsi" w:hAnsiTheme="majorHAnsi" w:cstheme="majorHAnsi"/>
          <w:b/>
          <w:sz w:val="26"/>
          <w:szCs w:val="26"/>
          <w:lang w:val="en-US"/>
        </w:rPr>
        <w:lastRenderedPageBreak/>
        <w:t>Deployment view</w:t>
      </w:r>
      <w:bookmarkEnd w:id="112"/>
      <w:bookmarkEnd w:id="113"/>
      <w:bookmarkEnd w:id="114"/>
    </w:p>
    <w:p w14:paraId="17E3C5AB" w14:textId="2CE506CC" w:rsidR="005744D5" w:rsidRDefault="000C6223" w:rsidP="00293B14">
      <w:pPr>
        <w:jc w:val="both"/>
        <w:rPr>
          <w:rFonts w:asciiTheme="majorHAnsi" w:hAnsiTheme="majorHAnsi" w:cstheme="majorHAnsi"/>
          <w:lang w:val="en-US"/>
        </w:rPr>
      </w:pPr>
      <w:r>
        <w:rPr>
          <w:rFonts w:asciiTheme="majorHAnsi" w:hAnsiTheme="majorHAnsi" w:cstheme="majorHAnsi"/>
          <w:lang w:val="en-US"/>
        </w:rPr>
        <w:t xml:space="preserve">The deployment of the S2B, for the server part, will be done </w:t>
      </w:r>
      <w:r w:rsidR="00955285">
        <w:rPr>
          <w:rFonts w:asciiTheme="majorHAnsi" w:hAnsiTheme="majorHAnsi" w:cstheme="majorHAnsi"/>
          <w:lang w:val="en-US"/>
        </w:rPr>
        <w:t xml:space="preserve">exploiting the services provided </w:t>
      </w:r>
      <w:r w:rsidR="005744D5">
        <w:rPr>
          <w:rFonts w:asciiTheme="majorHAnsi" w:hAnsiTheme="majorHAnsi" w:cstheme="majorHAnsi"/>
          <w:lang w:val="en-US"/>
        </w:rPr>
        <w:t>by Microsoft Azure</w:t>
      </w:r>
      <w:r w:rsidR="00F24340">
        <w:rPr>
          <w:rFonts w:asciiTheme="majorHAnsi" w:hAnsiTheme="majorHAnsi" w:cstheme="majorHAnsi"/>
          <w:lang w:val="en-US"/>
        </w:rPr>
        <w:t xml:space="preserve">. </w:t>
      </w:r>
      <w:r w:rsidR="00F24340" w:rsidRPr="00F24340">
        <w:rPr>
          <w:rFonts w:asciiTheme="majorHAnsi" w:hAnsiTheme="majorHAnsi" w:cstheme="majorHAnsi"/>
          <w:lang w:val="en-US"/>
        </w:rPr>
        <w:t>Microsoft Azure, if properly configured, handles server calls in a distributive way, and offers reliability, security, and scalability.</w:t>
      </w:r>
    </w:p>
    <w:p w14:paraId="69427D66" w14:textId="77777777" w:rsidR="00660D85" w:rsidRDefault="00660D85" w:rsidP="00293B14">
      <w:pPr>
        <w:jc w:val="both"/>
        <w:rPr>
          <w:rFonts w:asciiTheme="majorHAnsi" w:hAnsiTheme="majorHAnsi" w:cstheme="majorHAnsi"/>
          <w:lang w:val="en-US"/>
        </w:rPr>
      </w:pPr>
    </w:p>
    <w:p w14:paraId="7A0F0087" w14:textId="25444E2B" w:rsidR="00F24340" w:rsidRDefault="00F24340" w:rsidP="00293B14">
      <w:pPr>
        <w:jc w:val="both"/>
        <w:rPr>
          <w:rFonts w:asciiTheme="majorHAnsi" w:hAnsiTheme="majorHAnsi" w:cstheme="majorHAnsi"/>
          <w:lang w:val="en-US"/>
        </w:rPr>
      </w:pPr>
      <w:r>
        <w:rPr>
          <w:rFonts w:asciiTheme="majorHAnsi" w:hAnsiTheme="majorHAnsi" w:cstheme="majorHAnsi"/>
          <w:lang w:val="en-US"/>
        </w:rPr>
        <w:t xml:space="preserve">The benefits </w:t>
      </w:r>
      <w:r w:rsidR="0085092B">
        <w:rPr>
          <w:rFonts w:asciiTheme="majorHAnsi" w:hAnsiTheme="majorHAnsi" w:cstheme="majorHAnsi"/>
          <w:lang w:val="en-US"/>
        </w:rPr>
        <w:t>may be summarized as follows</w:t>
      </w:r>
      <w:r w:rsidR="00B8689C">
        <w:rPr>
          <w:rFonts w:asciiTheme="majorHAnsi" w:hAnsiTheme="majorHAnsi" w:cstheme="majorHAnsi"/>
          <w:lang w:val="en-US"/>
        </w:rPr>
        <w:t>:</w:t>
      </w:r>
    </w:p>
    <w:p w14:paraId="4877898F" w14:textId="13EABE94" w:rsidR="00660D85" w:rsidRDefault="00660D85" w:rsidP="005744D5">
      <w:pPr>
        <w:rPr>
          <w:rFonts w:asciiTheme="majorHAnsi" w:hAnsiTheme="majorHAnsi" w:cstheme="majorHAnsi"/>
          <w:lang w:val="en-US"/>
        </w:rPr>
      </w:pP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127"/>
        <w:gridCol w:w="7741"/>
      </w:tblGrid>
      <w:tr w:rsidR="00660D85" w:rsidRPr="00DF1A39" w14:paraId="40E088CC" w14:textId="77777777" w:rsidTr="00030BF9">
        <w:tc>
          <w:tcPr>
            <w:tcW w:w="2127" w:type="dxa"/>
          </w:tcPr>
          <w:p w14:paraId="3B7BEC06" w14:textId="0578659C" w:rsidR="00660D85" w:rsidRPr="00763579" w:rsidRDefault="00660D85" w:rsidP="00CA1D5D">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Scalability on Demand</w:t>
            </w:r>
          </w:p>
        </w:tc>
        <w:tc>
          <w:tcPr>
            <w:tcW w:w="7741" w:type="dxa"/>
          </w:tcPr>
          <w:p w14:paraId="1C1A8802" w14:textId="2CF8A069" w:rsidR="00660D85" w:rsidRDefault="009F3C7E" w:rsidP="00CA1D5D">
            <w:pPr>
              <w:jc w:val="both"/>
              <w:rPr>
                <w:rFonts w:asciiTheme="majorHAnsi" w:hAnsiTheme="majorHAnsi" w:cstheme="majorHAnsi"/>
                <w:lang w:val="en-US"/>
              </w:rPr>
            </w:pPr>
            <w:r>
              <w:rPr>
                <w:rFonts w:asciiTheme="majorHAnsi" w:hAnsiTheme="majorHAnsi" w:cstheme="majorHAnsi"/>
                <w:lang w:val="en-US"/>
              </w:rPr>
              <w:t>Azure services are able to auto-scale according to the demands of the application usage</w:t>
            </w:r>
            <w:r w:rsidR="00DA1068">
              <w:rPr>
                <w:rFonts w:asciiTheme="majorHAnsi" w:hAnsiTheme="majorHAnsi" w:cstheme="majorHAnsi"/>
                <w:lang w:val="en-US"/>
              </w:rPr>
              <w:t>. In particular</w:t>
            </w:r>
            <w:r w:rsidR="00435D64">
              <w:rPr>
                <w:rFonts w:asciiTheme="majorHAnsi" w:hAnsiTheme="majorHAnsi" w:cstheme="majorHAnsi"/>
                <w:lang w:val="en-US"/>
              </w:rPr>
              <w:t xml:space="preserve">, since the S2B is </w:t>
            </w:r>
            <w:r w:rsidR="00101A59">
              <w:rPr>
                <w:rFonts w:asciiTheme="majorHAnsi" w:hAnsiTheme="majorHAnsi" w:cstheme="majorHAnsi"/>
                <w:lang w:val="en-US"/>
              </w:rPr>
              <w:t xml:space="preserve">developed as </w:t>
            </w:r>
            <w:r w:rsidR="00435D64">
              <w:rPr>
                <w:rFonts w:asciiTheme="majorHAnsi" w:hAnsiTheme="majorHAnsi" w:cstheme="majorHAnsi"/>
                <w:lang w:val="en-US"/>
              </w:rPr>
              <w:t xml:space="preserve">a set of microservices, is really easy to </w:t>
            </w:r>
            <w:r w:rsidR="00101A59">
              <w:rPr>
                <w:rFonts w:asciiTheme="majorHAnsi" w:hAnsiTheme="majorHAnsi" w:cstheme="majorHAnsi"/>
                <w:lang w:val="en-US"/>
              </w:rPr>
              <w:t>scale independently each microservice depending on its demands.</w:t>
            </w:r>
          </w:p>
        </w:tc>
      </w:tr>
      <w:tr w:rsidR="00660D85" w:rsidRPr="00DF1A39" w14:paraId="59802CD2" w14:textId="77777777" w:rsidTr="00030BF9">
        <w:tc>
          <w:tcPr>
            <w:tcW w:w="2127" w:type="dxa"/>
          </w:tcPr>
          <w:p w14:paraId="00ECCC4F" w14:textId="354A3E51" w:rsidR="00660D85" w:rsidRPr="00763579" w:rsidRDefault="009F0355" w:rsidP="00CA1D5D">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Flexibility</w:t>
            </w:r>
            <w:r w:rsidR="00660D85">
              <w:rPr>
                <w:rFonts w:asciiTheme="majorHAnsi" w:hAnsiTheme="majorHAnsi" w:cstheme="majorHAnsi"/>
                <w:lang w:val="en-US"/>
              </w:rPr>
              <w:t>:</w:t>
            </w:r>
          </w:p>
        </w:tc>
        <w:tc>
          <w:tcPr>
            <w:tcW w:w="7741" w:type="dxa"/>
          </w:tcPr>
          <w:p w14:paraId="1766B025" w14:textId="0313FD7C" w:rsidR="00007BB1" w:rsidRDefault="00FE7D2A" w:rsidP="00CA1D5D">
            <w:pPr>
              <w:jc w:val="both"/>
              <w:rPr>
                <w:rFonts w:asciiTheme="majorHAnsi" w:hAnsiTheme="majorHAnsi" w:cstheme="majorHAnsi"/>
                <w:lang w:val="en-US"/>
              </w:rPr>
            </w:pPr>
            <w:r w:rsidRPr="00FE7D2A">
              <w:rPr>
                <w:rFonts w:asciiTheme="majorHAnsi" w:hAnsiTheme="majorHAnsi" w:cstheme="majorHAnsi"/>
                <w:lang w:val="en-US"/>
              </w:rPr>
              <w:t>Azure is simple to adapt and offers a host of application building blocks and services that will allow you to customize the cloud as needed</w:t>
            </w:r>
            <w:r w:rsidR="00660D85">
              <w:rPr>
                <w:rFonts w:asciiTheme="majorHAnsi" w:hAnsiTheme="majorHAnsi" w:cstheme="majorHAnsi"/>
                <w:lang w:val="en-US"/>
              </w:rPr>
              <w:t>.</w:t>
            </w:r>
          </w:p>
        </w:tc>
      </w:tr>
      <w:tr w:rsidR="00007BB1" w:rsidRPr="00DF1A39" w14:paraId="33409B0F" w14:textId="77777777" w:rsidTr="00030BF9">
        <w:tc>
          <w:tcPr>
            <w:tcW w:w="2127" w:type="dxa"/>
          </w:tcPr>
          <w:p w14:paraId="3FC10DB6" w14:textId="72557BE9" w:rsidR="00007BB1" w:rsidRDefault="00007BB1" w:rsidP="00CA1D5D">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Load Balancing</w:t>
            </w:r>
          </w:p>
        </w:tc>
        <w:tc>
          <w:tcPr>
            <w:tcW w:w="7741" w:type="dxa"/>
          </w:tcPr>
          <w:p w14:paraId="6C37C9AB" w14:textId="23D71FDF" w:rsidR="00007BB1" w:rsidRPr="00FE7D2A" w:rsidRDefault="00007BB1" w:rsidP="00CA1D5D">
            <w:pPr>
              <w:jc w:val="both"/>
              <w:rPr>
                <w:rFonts w:asciiTheme="majorHAnsi" w:hAnsiTheme="majorHAnsi" w:cstheme="majorHAnsi"/>
                <w:lang w:val="en-US"/>
              </w:rPr>
            </w:pPr>
            <w:r>
              <w:rPr>
                <w:rFonts w:asciiTheme="majorHAnsi" w:hAnsiTheme="majorHAnsi" w:cstheme="majorHAnsi"/>
                <w:lang w:val="en-US"/>
              </w:rPr>
              <w:t>Azure offers</w:t>
            </w:r>
            <w:r w:rsidR="00330826">
              <w:rPr>
                <w:rFonts w:asciiTheme="majorHAnsi" w:hAnsiTheme="majorHAnsi" w:cstheme="majorHAnsi"/>
                <w:lang w:val="en-US"/>
              </w:rPr>
              <w:t xml:space="preserve"> load balancing </w:t>
            </w:r>
            <w:r w:rsidR="00AF1209">
              <w:rPr>
                <w:rFonts w:asciiTheme="majorHAnsi" w:hAnsiTheme="majorHAnsi" w:cstheme="majorHAnsi"/>
                <w:lang w:val="en-US"/>
              </w:rPr>
              <w:t xml:space="preserve">of the incoming traffic in order to distribute it equally among all the </w:t>
            </w:r>
            <w:r w:rsidR="009F6609">
              <w:rPr>
                <w:rFonts w:asciiTheme="majorHAnsi" w:hAnsiTheme="majorHAnsi" w:cstheme="majorHAnsi"/>
                <w:lang w:val="en-US"/>
              </w:rPr>
              <w:t>virtual instances of the application server.</w:t>
            </w:r>
          </w:p>
        </w:tc>
      </w:tr>
      <w:tr w:rsidR="009F6609" w:rsidRPr="00DF1A39" w14:paraId="59D12E45" w14:textId="77777777" w:rsidTr="00030BF9">
        <w:tc>
          <w:tcPr>
            <w:tcW w:w="2127" w:type="dxa"/>
          </w:tcPr>
          <w:p w14:paraId="66F2C757" w14:textId="2E6C69BE" w:rsidR="009F6609" w:rsidRDefault="009F6609" w:rsidP="00CA1D5D">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Virtual Machines</w:t>
            </w:r>
          </w:p>
        </w:tc>
        <w:tc>
          <w:tcPr>
            <w:tcW w:w="7741" w:type="dxa"/>
          </w:tcPr>
          <w:p w14:paraId="0AD64992" w14:textId="2ACACA0C" w:rsidR="00D03AD2" w:rsidRDefault="009F6609" w:rsidP="00CA1D5D">
            <w:pPr>
              <w:jc w:val="both"/>
              <w:rPr>
                <w:rFonts w:asciiTheme="majorHAnsi" w:hAnsiTheme="majorHAnsi" w:cstheme="majorHAnsi"/>
                <w:lang w:val="en-US"/>
              </w:rPr>
            </w:pPr>
            <w:r>
              <w:rPr>
                <w:rFonts w:asciiTheme="majorHAnsi" w:hAnsiTheme="majorHAnsi" w:cstheme="majorHAnsi"/>
                <w:lang w:val="en-US"/>
              </w:rPr>
              <w:t>Azure</w:t>
            </w:r>
            <w:r w:rsidR="00B7569D">
              <w:rPr>
                <w:rFonts w:asciiTheme="majorHAnsi" w:hAnsiTheme="majorHAnsi" w:cstheme="majorHAnsi"/>
                <w:lang w:val="en-US"/>
              </w:rPr>
              <w:t xml:space="preserve"> provides VMs to host out apps and services. In this way there is no need to </w:t>
            </w:r>
            <w:r w:rsidR="00137723">
              <w:rPr>
                <w:rFonts w:asciiTheme="majorHAnsi" w:hAnsiTheme="majorHAnsi" w:cstheme="majorHAnsi"/>
                <w:lang w:val="en-US"/>
              </w:rPr>
              <w:t>maintain or choose the physical hardware, leaving this job to the Microsoft experts</w:t>
            </w:r>
            <w:r w:rsidR="00D03AD2">
              <w:rPr>
                <w:rFonts w:asciiTheme="majorHAnsi" w:hAnsiTheme="majorHAnsi" w:cstheme="majorHAnsi"/>
                <w:lang w:val="en-US"/>
              </w:rPr>
              <w:t>.</w:t>
            </w:r>
          </w:p>
        </w:tc>
      </w:tr>
    </w:tbl>
    <w:p w14:paraId="31EA9932" w14:textId="2F9DF6FA" w:rsidR="00510A1F" w:rsidRDefault="00030BF9">
      <w:pPr>
        <w:rPr>
          <w:rFonts w:asciiTheme="majorHAnsi" w:hAnsiTheme="majorHAnsi" w:cstheme="majorHAnsi"/>
          <w:lang w:val="en-US"/>
        </w:rPr>
      </w:pPr>
      <w:r>
        <w:rPr>
          <w:rFonts w:asciiTheme="majorHAnsi" w:hAnsiTheme="majorHAnsi" w:cstheme="majorHAnsi"/>
          <w:b/>
          <w:noProof/>
          <w:sz w:val="26"/>
          <w:szCs w:val="26"/>
          <w:lang w:val="en-US"/>
        </w:rPr>
        <mc:AlternateContent>
          <mc:Choice Requires="wpg">
            <w:drawing>
              <wp:anchor distT="0" distB="0" distL="114300" distR="114300" simplePos="0" relativeHeight="251661335" behindDoc="0" locked="0" layoutInCell="1" allowOverlap="1" wp14:anchorId="4039C8FC" wp14:editId="351F6173">
                <wp:simplePos x="0" y="0"/>
                <wp:positionH relativeFrom="margin">
                  <wp:align>right</wp:align>
                </wp:positionH>
                <wp:positionV relativeFrom="paragraph">
                  <wp:posOffset>274418</wp:posOffset>
                </wp:positionV>
                <wp:extent cx="6119495" cy="3513455"/>
                <wp:effectExtent l="0" t="0" r="0" b="10795"/>
                <wp:wrapTopAndBottom/>
                <wp:docPr id="66" name="Gruppo 66"/>
                <wp:cNvGraphicFramePr/>
                <a:graphic xmlns:a="http://schemas.openxmlformats.org/drawingml/2006/main">
                  <a:graphicData uri="http://schemas.microsoft.com/office/word/2010/wordprocessingGroup">
                    <wpg:wgp>
                      <wpg:cNvGrpSpPr/>
                      <wpg:grpSpPr>
                        <a:xfrm>
                          <a:off x="0" y="0"/>
                          <a:ext cx="6119495" cy="3513455"/>
                          <a:chOff x="809" y="1"/>
                          <a:chExt cx="6118711" cy="3515026"/>
                        </a:xfrm>
                      </wpg:grpSpPr>
                      <wps:wsp>
                        <wps:cNvPr id="51" name="Casella di testo 51"/>
                        <wps:cNvSpPr txBox="1"/>
                        <wps:spPr>
                          <a:xfrm>
                            <a:off x="1765260" y="3212878"/>
                            <a:ext cx="2569586" cy="302149"/>
                          </a:xfrm>
                          <a:prstGeom prst="rect">
                            <a:avLst/>
                          </a:prstGeom>
                          <a:noFill/>
                          <a:ln>
                            <a:noFill/>
                          </a:ln>
                        </wps:spPr>
                        <wps:txbx>
                          <w:txbxContent>
                            <w:p w14:paraId="59C50D7A" w14:textId="77777777" w:rsidR="00C840F5" w:rsidRPr="00D96D9F" w:rsidRDefault="00C840F5" w:rsidP="005744D5">
                              <w:pPr>
                                <w:pStyle w:val="Didascalia"/>
                                <w:jc w:val="center"/>
                                <w:rPr>
                                  <w:rFonts w:asciiTheme="minorHAnsi" w:hAnsiTheme="minorHAnsi" w:cstheme="minorHAnsi"/>
                                  <w:sz w:val="22"/>
                                  <w:szCs w:val="22"/>
                                  <w:lang w:val="en-US"/>
                                </w:rPr>
                              </w:pPr>
                              <w:bookmarkStart w:id="115" w:name="_Ref59268683"/>
                              <w:bookmarkStart w:id="116" w:name="_Ref59268577"/>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11</w:t>
                              </w:r>
                              <w:r w:rsidRPr="00412937">
                                <w:rPr>
                                  <w:rFonts w:asciiTheme="minorHAnsi" w:hAnsiTheme="minorHAnsi" w:cstheme="minorHAnsi"/>
                                  <w:sz w:val="22"/>
                                  <w:szCs w:val="22"/>
                                </w:rPr>
                                <w:fldChar w:fldCharType="end"/>
                              </w:r>
                              <w:bookmarkEnd w:id="115"/>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Microsoft Azure Overview</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Immagine 53"/>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809" y="1"/>
                            <a:ext cx="6118711" cy="31235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39C8FC" id="Gruppo 66" o:spid="_x0000_s1056" style="position:absolute;margin-left:430.65pt;margin-top:21.6pt;width:481.85pt;height:276.65pt;z-index:251661335;mso-position-horizontal:right;mso-position-horizontal-relative:margin;mso-width-relative:margin;mso-height-relative:margin" coordorigin="8" coordsize="61187,35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qvHfAMAAAIIAAAOAAAAZHJzL2Uyb0RvYy54bWy0Vd9v2zgMfh9w/4Og&#10;99WxU6eJUWfI2rUo0NuK6w57VmTZFmb9mKTU6f31R8p20mYF7rDDPcShKIoiP5KfLj/sVUeehPPS&#10;6JKmZzNKhOamkrop6Z9fb94vKfGB6Yp1RouSPgtPP6x/e3fZ20JkpjVdJRwBJ9oXvS1pG4ItksTz&#10;Vijmz4wVGjZr4xQLsHRNUjnWg3fVJdlstkh64yrrDBfeg/Z62KTr6L+uBQ9f6tqLQLqSQmwhfl38&#10;bvGbrC9Z0ThmW8nHMNgvRKGY1HDpwdU1C4zsnPzJlZLcGW/qcMaNSkxdSy5iDpBNOjvJ5taZnY25&#10;NEXf2ANMAO0JTr/sln9+enBEViVdLCjRTEGNbt3OWkNAAej0tinA6NbZR/vgRkUzrDDhfe0U/kMq&#10;ZB9xfT7gKvaBcFAu0nR1vsop4bA3z9P5eZ4PyPMWyoPnlrMVJbCbTvpPx7PLizQ9nM1nWYwrma5O&#10;MMJDQL2FPvJHqPx/g+qxZVbECnhEYYQqh3AGqK6YF13HSCVJED4YAlsRo2iOiJGw/2ggwYPeg/IN&#10;4NKLRZ4toEURoizNlhfLAYoJxCxfrPIlFCmCOMvS8xUaHHBghXU+3AqjCAolddD8sSfZ070Pg+lk&#10;ggFocyO7DvSs6PQrBfhEDSDriyFclMJ+u4+dksaxQdXWVM+QojPDXHnLbyTcfc98eGAOBgnyAXII&#10;X+BTd6YvqRklSlrj/npLj/ZQNNilpIfBLKn/sWNOUNLdaSgnTvEkuEnYToLeqSsDsw4VgmiiCAdc&#10;6CaxdkZ9A87Y4C2wxTSHu0oaJvEqDPQAnMPFZhONYFYtC/f60XJ0jWAhkl/335izI9wBCvXZTA3D&#10;ihPUB9sB5s0umFrGkhxRHPGG5l1fWskL+I0DD9JPXfzPxAinwg5hG8hV/SsfirnvO/t+yFduZSfD&#10;c+RZyBmD0k8PkmP/4uLFQMyngbhTijVSC5LPsTsns+EQoCb5veHfPdHmqmW6ERtvoU3H8Uhem8fl&#10;qxu3nbTYtAgjymNuULATPnwDnoFrrw3fKaHD8Hg40bEAL5dvpfXQJoVQW1HB6NxVIxF5x/+AAOOU&#10;+OBE4C1OEgZ6DAZXOCdk2/9uKmBQBgWOXXLCjicsN4028OMLjkuzeQ5EgNdMHPc/zPYU85gMLGMD&#10;xocm3jw+iviSvVxHq+PTvf4bAAD//wMAUEsDBAoAAAAAAAAAIQAr+CljsrsGALK7BgAUAAAAZHJz&#10;L21lZGlhL2ltYWdlMS5wbmeJUE5HDQoaCgAAAA1JSERSAAAKTgAABUIIBgAAAEn/l0UAAAABc1JH&#10;QgCuzhzpAAAABGdBTUEAALGPC/xhBQAAAAlwSFlzAAAywAAAMsABKGRa2wAA/6VJREFUeF7snQeY&#10;JFW5vxcQ9GK41/RX7lW5F1FgYafDgqgoioqIqAiImDAnxIQZ02AWkbCw01W9u+S85JxzzjnnTSy7&#10;y+Y8XXX+39d9ere6+tRM9/RMT/X0+z7P++xO9zmnYlef7vr1Oe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CJ8ZPNa3LFcP+8H/48bsYrfXmzotnUFoVR&#10;JHdM+N9yTA6MH6OsV/rW+F6ziS02KJkp4bbxNtScH35i3HSz0bh9zUZZL/xk/PmeQv+nbBPQINsd&#10;E26f88KDovtRXmtfGNdrNrRFmmbrY8I35qeE34m2WW7XKx20bV/4dltsQHqODv9P6vy0tn74wy0n&#10;ha+zRSClbN5rXiXX5e9Fj52a7Qvfb4sAAAAAAAAAAAAAAAAAAAAAAMBgTPDX5LNeMGdi0Zi4OS94&#10;ITd1TY8tCqNIz5Tw//KF0hPxY5T3gkXjJ4XjbbFBMBtM9IMp8TbUXF/pV/q8BrPkuJ8afz5fCM6w&#10;jUCDZAvhz7N+qT+6H3N+6ebx0xsPusbpKYTb6esy2qYq50GY8YLCuB+Fr7RFE8l6/Z/M+8HqaP1s&#10;obQ445n/tUUgpWhwVl6rs6LHrqwf/MkWAQAAAAAAAAAAAAAAAAAAAACAwch7pV9kC6W1dUEcMV8M&#10;Vuf98ABbFEaRnsPCV2t40XWcsn7px7bYgEgb/y/nBffF6+eKpZU908KclmlncHLbvpVvz08JPxU1&#10;44cf13WwRTqadgYny20Xgxk9frijLZrIqAcn9zUbTfTCnWLHfQ8dCdOWgAQITgIAAAAAAAAAAAAA&#10;AAAAAAAAtEqveUW2ULppoheEdUEcUUexy3nBpbY0jDITp4Tfch2njB9c8LbDw/+wxRLJFsP3ZwvB&#10;/Hj9rB9cU53uu53ByZxf+kZ8OVm/tCDjhf9ji3Q0bQ9OekEp7wen26KJjHZwUpa36UQ/uK1m+V6w&#10;VvZXQwHgbobgJAAAAAAAAAAAAAAAAAAAAABAi0zww3yuWFpWF8KJqEG2rBe+y1aBUUSn6854pbrg&#10;oxzD5yYUwq1ssURyXumHOopoTV0vWJMvhF+yRTRMu4k89u+8FzwRNesFR9oSwwbByeYZKDip5r3S&#10;ainzKVvcCcHJzoXgJAAAAAAAAAAAAAAAAAAAAABAK/SaDbNeMLkugBPXK4U5P/j7uHFmA1sTRovp&#10;ZiMdUTB+jHKFYGnWC/e0pRKR43iKjiIarZv1g2feXTRvskXaCsHJ5hksOKlmCqW7xk82b7VV6iA4&#10;2bkQnAQAAAAAAAAAAAAAAAAAAAAAaIGt/XCzrF96vC6A4zBXKD08WuE6qCVfCHfLesGq6PHJeqX+&#10;bCHstUXcfNdsnPdLT0braYhSw5Tj9jUb2VJtheBk8zQSnNRRRCd44U9slToITnYuBCcBAAAAAAAA&#10;AAAAAAAAAAAAAFqgp69/73wxqJmmO+sHS/KF4PCcF6yNPi5/L8344cdt1URyfrhf3g8PHIo5v/R9&#10;+Xcz29S4nsPCV2e98Ivxctm+tR+yReoY32s2yXqlr9bUKYY/yBfMRFukQq/ZcMLktTvXlBMzfeEe&#10;+vTmR5r/yvrht2Vf3KoBM3F2TyHMlevGkHXMiAfLPro9Wywtln0aTNRAYjFYKT4pdY/JFsy+W00L&#10;X2urtMSEgnl93gsejh6f8jHygyttESdS72NSZmW0jm5bxgu/Y4tU2NdsJNuza92+cRz/rQ4NX5st&#10;yH6KlvXCH0worNpCny9PBe8FU8WXZVmB7M+jdSREaf9b5bLF4OTo+pTXySstz3nh72x7B0worC5P&#10;Qf62w8P/yBZK+65bTtVC/0f0eRd6Psg5+ZX6OuF7k0ZQlfV7zUQv3DMrrwNZ5wfyvk5lL8dU1k22&#10;o6TbkvWCm8S/TCz2f1bL26p1jFZwUs8/We/7t5wUvtlWq2FowUmzgexLec0Ef5W2H9DjVKkbBDmv&#10;tEK8T873v+m5I8t9pa1UQ0+hfzfd/7lieJCcw8/WLF/3rR+cVT1G8thnc33hNrJMvS6sO3ZS93vb&#10;TA43t03WoHWiZcvl/f5P6OvdFlmHnoe5Yul7teXNd3U6fFukhs17zatk2z4p18hDZdvvk2OwdP15&#10;UZLzojRPzu/LpJ1fihNsNTeyPrIvPlK7bF3X8BP6tL7GJ+p2e6U7pc01ss+fy3qrx+tzzQUnzQbZ&#10;Yvj++HLKyyqGX+g5KXy1LQgAAAAAAAAAAAAAAAAAAAAA0B1k/OAoDStFwzd5L7hzu6PCt8jjM6KP&#10;ZwtBKVcYfLpuDWtF6zVjrlBalS+EH7RNjdNRB/NeqT4g6AUFW6SOzJHmv/LF0nPR8hpkzPvhb6Ph&#10;KXl842xfcEx82up8IbhQym2SLQZHyrLXrHvcFZzsNa/IFkq/zRVLL8rz5QCV08qojitlva/YYYDp&#10;kxtmutlI2ptSDmhGliP7b64eO1uqDjmmx+m61NTxSnMyk8NtbZEyGhCTdT01Wk6VfXOGLbKO3ORw&#10;c2ljUU05DUh6/Xtl+8Id5P/PR9dTg5Py+Pul/fnROklKubWyXfvrsrabGr5Fg2TxMnIMjy2vjAN5&#10;/j+ljafjdSYWg7/pfrTF1rFZr9lUw3sT14UCky2fO16wXLbp6qQgX7uCk7Iua+S1VxOmkzIlWTfP&#10;Vquh6eDk8eVzohKAjZ1DNepzBaPh4ZPHyWvM1l5H1g/OdNZzKMfhuozf/3FZXs35Ja/N/owfHmib&#10;XI+OqBoPFOv6+KUbXUHOnmK4fyYWEJf1fkmuO++xRdZRvhbJcZZ9tmzA7Rd1v8sxfjFTNIfIOeY8&#10;znr85fV4bLyutH92OSDsB760se68kceHFJzMHhe+S+rWX0MLwZrclPD7eg2zRQEAAAAAAAAAAAAA&#10;AAAAAAAAxj5v0dEcC8GD0TCNBpJ0NDV9Pu8H58cDQlm/dJsGy8oNJDAWgpOZPvNZHXmz5vF4cFLq&#10;y3r8TR6vCZ8NZs4vPTTeC8sBqFbIFcL948vO+UF/rhh+0xapQadZz/XV7hc16wUXaVDSFiszHMFJ&#10;DbZlCsFd0cfLz6U4ODn+8PANsg+vrC87uHLe363rZ5taR7uCk9lCaYWO4ijHYl70cdmelTpKpK26&#10;jmaCk+Onhm+Q10rDgceqcvyvnjApfJttpkyzwckJx5otZD0frXtOzk/b5Dq2OUpDgqWF8bKyzBmu&#10;QLE8Xh9cLJTu2qIQ/j9bpMx2RbO167wbTDkv12Q9808NdNqm1pEUnMz4wdlyvn9BtqNmJGDZB00H&#10;J+U8+X+yjddM9Eq11zhpO+OXfmqLAQAAAAAAAAAAAAAAAAAAAAB0Dzk//HTWC1ZFAzU5L1iqj+vz&#10;2ULpx3XBqqJZnC2GO5QbSKDTg5MaDpXHnog+psq+WB+clHZk3X6V9Uor4uUaMVMILtMgY7mtIdIz&#10;JXy37Ou68JSs+1WuUJ5On5wt1I6up6PtyTZ80RZZx3AEJzX0Fj9/ys+lNjhpNtCwp4bd6ssOrp5j&#10;Ga/0O2mnZkrodgYnM33hLnJM/yyv6/g0+6fqtPe2epmGg5Oyj8qvk2L9sRzMrK8jQwZHRV93zQYn&#10;NeAt639e/DlZ90fi2ySvyc9L2ZoRdFV5bLls14dtsTLje81rpA1XIHNSdH11pEpZ54tc7TainE+y&#10;7NKv4udFUnBSjsFN8rp+Kv64rGtTwcly2LUYnCH1YiPhlgJZp79sVhw4AA8AAAAAAAAAAAAAAAAA&#10;AAAAMPboNRtqGKg2UFMOdD25bV/4di2S8cKdsoX6cFveD6YNNF13vhBclvOCFxItBjPiwa71bZeW&#10;TSiE77VNjUpwMknZ7nXByezRYUb2Vc3IfuXpuIulBZlC+EsNHm5+vHlV1g8PyPUFs3T50bIaEM14&#10;5uvlFRkq5WnCHYEyL5g3oWC2sKUqGLOB7MvfxbdVtuGZzWV/2VLraDU4OZAanJT1myjrcl/5fPCD&#10;BfEy8nhJ9ves8vNe8HRPX//euqyRDE7q8ZJyl0anMtf9Jev3Uq4v/P74yeY1Wm5rP9xM1u1Q11Te&#10;sm0X1gUU2xmc9MyH85PCd8r6PVLzXNEszvjhx231Mo0GJzN94cfjAWvdR1L26R4/3E8DgVvIPpbr&#10;yV/lsfnxc0z+XqTH2zY3TvZnX/m4+sGMeBhT68o6LSw/L1bPt5wf/jp6XFR5DS3dWvZDuVHLRGk7&#10;WiZqbkr4a1usTM9Rsg9jozrKMtdkC+ZjtohgNsh54UEaNoyWK5f1S7Pk9f1z2bbXa8ltJofbyn66&#10;SLahLngrZRdu54fbl5u0JAUnk5T90nhwUq5zuUL4e3mt1KyLbN9a2e+n6LWjXA4AAAAAAAAAAAAA&#10;AAAAAAAAoJvYri/syfmlpdFQjQ3WnFAN1Wg4J1so3R4vky2WXtxmcrh5uaGmMRvkiuFnso7RBjWc&#10;lS0Eh2uAzRYe1eBkziutyvrB5Vk/7M174S9yfvh9nfpW25DH/pArBjVhuIleaV7G768JpykT/HCC&#10;7Ou6UTgbmfZ8MDJF89l8IRaO8oP+Hj8sBw2r6OhyOgVwdFvzlVEhp9giNQxncFKO3/OyLNnP4S/K&#10;FsKP2KplZN98I15H9s0CPfa2yDpGMjg5frJ5a96vO2+WZfpK37BFapBz4wgpXxOo09dLfErodgcn&#10;x+1rNsr44U/l9bR+hEQ57rK+N+prwzbRUHCyPNpjMTgrWkbNFUszcv7amiCg0lPo/5Rs20vx8hP9&#10;4CIdudEWKyOPbyqP3xYtJ+u8VvbXj22RdWjo0DW6az4SPn7b4eF/TPRLd8fLVM0Vgiuix1u2dd94&#10;GVn+09Eg8YQjdJrw0pPxcnJ9mSXn8bqAd5Wek2R/FYI/OQKLpfLIm9HzbZDgpLw2V8q+vyTrhX+0&#10;r53vbH3Mkjdq3QGDk3p98sJvaVg2+pyug7R5IiNNAgAAAAAAAAAAAAAAAAAAAEDXkiuWDoqP4DbR&#10;D9b0TAl3s0XK5LzgbzVlRA3fZaYMbbTEzJRw25xXcoTYpN1CcOGWk8LX2aJlRis4KftnSdbr/1w0&#10;6FRFA1pZP7imJoQo/5d1mmqLxDAbZAuln0fbV7NeaWW2GL7fFhoSGmyLB7vKgUg5btFt3eqY8L9l&#10;nZ+JHnMps25a9jjDEpz0SmHWC6a/R4+pSR6hNC3ByQl+mM8VgpowsezL5ycUwq1skRpk/b6jQb9Y&#10;+Qfi69324KQ+r4FHv3Rv9Hk9R+Wc+0W5AaGR4OS2feE2spxno2XktRVkvXBdOzXIOZfzg+Oj5ct1&#10;vNKy8V5YHi2xijzecHCyPBqoI3yciUyrraOsZrzSutFL5Zx8SZa77ryU/8/WwGG5QZ2W3Qv+XH1u&#10;nbLulecryL74erZQO9qm7LM1cow/b4vUI+e67Ourauro9cEvPf7GQ8PX2lIDBid15Np8of9TruuP&#10;MlBwMuf3f0KOUc1Imqpsx02u0WUBAAAAAAAAAAAAAAAAAAAAALqCrQ4NX5srBufXB2tKD1anI64y&#10;4Zgwn/McI1MWzQkaILTFGiLvh5vlvOAqDfZF29JQozx+iwbwbNF1jEZwMlsZme1PSWG/Lf8Zvi3v&#10;14aWdGTC7OT+z9kideT8cHtZTs0odKrsx0NskSEj69oX3aeVkFZw5ZsjxzLjh3tosC66bNmvj247&#10;KXynLVJDq8FJXYesV7pn/OTlb7XFEklLcLJRdGrmfCHcTc6BR+NtynIenDAlfJstWmY0gpOKjuwp&#10;y6mZBj1bCB7b7miztT7fSHAy09e/h5xLS6JlpM7srBe+yxapQ577ZHx7y/W88Mu2SBl5rOHgpCLr&#10;cZi+jqPldURGvZ7p89ni2g/lCqV1QVbZP1eI684V3dYeP9xRy+pIr9LeadXnyuV1hMdCaX99voLZ&#10;QK4Pfvx6JeUe0teHLeREzv2fxPetnKPLo8cnKTgpdUtZvVYNEDZOCk7m+oJT5LV4n77+1j2m094X&#10;gqt1RFVbHQAAAAAAAAAAAAAAAAAAAACg+9ju6NVbZ/1gRk3gRsM1U4JDbZH19JpXSNmacFO5fDF4&#10;fJvJKxuerlvDjFkvuCg+tbGOgJgvlh7ZrlgJc8UZleCkH7y4bV/4dlusjgmF8L05P6gZ0U3+flFH&#10;LLRF6tDpm3OOKYw1wDruusrU6EOlp69/b9kftSMlFoNZucmrtrRFKuHK2HbmCsHx435UO31yleEI&#10;Tkr7h4370ODblubg5FbTwtf2+OEnclOCw7KF4MK8b+6Wffm41F9cN2KrKMtJTXBSj2HGD06KHncN&#10;Jsr6/0mfbyQ4qdPTS/3aaaeLwR3RKb/jvPvo8P9yhfoRSDPlkPD6MKA81lRwMlswH4uPpCjb8tA2&#10;NnCdK5a+J/tk3fTkcp78UYOE0fJZP/y2ltUQYaYQ3FXzXCF4IRsdFVNHz/SCa6Nlytcrx2sgjrSz&#10;q+y3+tfElPDXtkhycLJQmpM5vP7cj5IUnJT2VsTDpbJda7Ne6WBbFQAAAAAAAAAAAAAAAAAAAACg&#10;O8l7pR9kIyOzqRryyfSFH7dFapCyv836QU3wK1sIVmQLZl9bZGD2NRtJ/b9qgCfahprzSks1+GdL&#10;1jEawcmcX7rXFnGSK4b7THSMHjkUdSS4ZkfujDN+crhl1gseq2m3GKzOeKXyCH+6P2R/adhv3fOy&#10;30vlqcgTaDk4Kftb9uP3bZEBSVtwcvzh4RtyfriftHmL7Nea834wZTmpCU4qEwrhB/N+7bHJ+cFL&#10;2/Wt6WkkOJkvlHplOevCiK0or//Do/tbHmsqOLnVtPC/ZV2eiJWfv23f2veXA96F4Ijqa1lHnpR9&#10;9BF9zdeU13X4kHnFNpPDbWXbZ9c85wfXjJ8avsEurnx9kOMUe92UR2883BZJJF9YO1ED2NG65foa&#10;VrYkBSdlGXfaIokkTtWdoG7H5ow4CQAAAAAAAAAAAAAAAAAAAADdyubHm1dlC6Wb6oM1wcqcF1yR&#10;9YMz4+a90i3yb22AzAvCbF9wrm12QPJ+6bsazKypL+b9YFmmr/QNDT3ZonWMRnBS/r7KFnEynMHJ&#10;nFe6V/79T9v0kBjfazaR43difdvBdH1+Oy/cNR6UzfqlZ+TfN5UbcNBycNIPglyh9AVbZEDSFJyc&#10;4IcTZF9eKcsY5PjK+STbHB/dT5aTquBkOVBYDP4ly1u/nl4plNfzRT19pf3aGpyUYxTdZnmsqeCk&#10;Tj0v631uTXm5bvUUSvtvJm3Jep5XfS1nvdILlVFew0/o1NfV8rK9F+jU3j1++Gk5fsurj9vnjtCQ&#10;t12cOzgp10Fp8/e2SCI9x4Tvjh8fNXptSQpOSplLbZFEmg1O6utR1GVtbJsAAAAAAAAAAAAAAAAA&#10;AAAAAOgecn64c9YrrYoHa4ZivlBatFUh3Mo27cBssJ0f7hEP7am5YrBS1uVntmAioxKcLAQX2iJO&#10;0hacVHJTw73jIT7ZB7N0SmLZV/+oeVxDr4OMmjccwcm817+XLTIgaQlOvuWk8NVS7tK680H+lsdX&#10;iS9nvOB58ezxk9d+YKIXfisXG0VVyqQrOKlUgrX3R7erHJQuBNPkOHVMcFKvJ3m/9Ido+fLIpl7w&#10;bw0Syrbct+7xQnC11tAp9zNeaf66x/3gAT2vsn7YG3296P9lubuXF2ORx50jTor/sEUSyfWF28g+&#10;nhGtW67vB5fYIsnBST842xZJZMDgZOV8Lem/tc9pUD3cxTYBAAAAAAAAAAAAAAAAAAAAANAlTDcb&#10;5QvBEbVhmhb0SmHOD3+tgSa7hBq26wt7sl7wYLyePFbKeEFhy0nh62zRRNIYnMwUzWfjgTNpY5Fs&#10;15E6Gl0zZgvht2U/vNI2PWT++5jwjXYUyXXrlCuWR8f7RtYPrql53CstmjA53NlWddKNwUlZj/3E&#10;ldEyepxzfnCahmUnTKoNRHZMcFKQffmdbCFYUS1bCYOWXtbjFGujJjiZK5TkPK0dbVbqPCXL/nP8&#10;XB5MWedPxV5/TQYnZbsn939Crx/ROnI+XK/7Q/6dV/7bLwWyzn8qV9DXeKF0e7WsrPfcCYW1E+Xf&#10;K6qPqVLmBQ0Zl+tU0dE6vdI90XK6v7LFoGhLJDJx8toPyHquC2xWleX+yxYZseCkbP9Lcl37i5xz&#10;S2oer4RMTx2O6w0AAAAAAAAAAAAAAAAAAAAAQMfwLi/8n5y3flS24TDrlW582+HhG+wi1rGFhtX8&#10;0r3xUGJ5NDQ/OF/+39CUsUMJTr773+ZN8VDRcAYnJ0w1E/N+sCxaJ+sHM8Z74XhbZFTITQmOiq6T&#10;qqGyrBfMqXmsENy69d/DN9pqTsZScFK3Vc7TutH/6oKTfcEl8VH6MoXg6s2PNP9li9SgYcD4uSP7&#10;LJXBSX1NyLreEi3vMh6c1GCv1KsZXTXnmeu3mha+1hYZMtJW08FJPf5yrs2tqeOXXpT1/rZO261/&#10;y/VlZaYv3MNWGSev/cPXlS2UVokH6Gis1cfKj/vBmbb4euRaIY/XTA2u54cGkW2JRDJTSp+X41Mz&#10;Fbgc8/6sH37NFhmR4KQeq5wXHqRTjst2nxE/n+WxZfm+8OO2GQAAAAAAAAAAAAAAAAAAAACAsU9P&#10;oX+3vB8srAnSeKUw75u788Xg5IHM+cEpE/2gPKJbVHn8xZwfvs8uosz4qeEbNIgUL6tmveD2bSeF&#10;77RFB2XrI8LNZB0fiLeT84LzEke69MJdc4Xa6chlG4YtOLlFIfx/sn01oztmi8GSXCH8jC0yKvQU&#10;wo9ki2ZxzXoVSmtlX9WM0Cd//1tH07PVnKQ1OLnlpPDNWa9UE7ZTZV0vTjofNEwoy6gZSbLi+uCk&#10;BgHzhdIT8TKyvX8tNxJnX7NRxgsuiJeX9UhlcFLJ+OEecpyWRuvElTZiwcn+j8WvGfIafqFnSvh/&#10;tsiQkbaaDk7q61fq1FxbZP10VNArdQRc/Vv+P2u7otna1hiXnxLuJa//8gixeh3QMGy2EKy7Psj1&#10;ZY2ca5+3xWvI9oV/rDt2XjC355jw3baIE1mGp6+BWL150fUaieBkrhicJvuofF7JteBjcm1zXLNL&#10;9+rrqNwQAAAAAAAAAAAAAAAAAAAAAMBYJ+cF/xJrQ3R+sCzrhbvaIgOiU9RG66rlEc6K4UG2SJmM&#10;F/wt660PJlXNFkrzeyaHOyYF3FxseXL4ukxf6dZ4Wxm/9LyGh2yxdWzWazYtB9rqR1obtuCkhgoz&#10;fnBBtJ627xy1ztIzJfyI7Pvb48o+WTcCXatoyFSO573Rbam3FGiAzlZJZLSDk7lisHDCEWYLW2Qd&#10;4yeb1/R4wVXx8hmv9IIrDFY+Vl5wevx8qLg+OLnFYeUw7IvxMlL33+WGYmT7wg/JOV4zFbIq+yy1&#10;wUkNy0qdqfFAX9R4cFIDklmv9Fi0jE4BL/vqUFukDh1VUc/tOv3+j9oiZaQtZ3AyUyj90hZxkiuE&#10;++h1J1qvGowstyFtbn3i+muDBrWjx1aDktX/l//Wa4m8dmzxGrJe/67ymqqb8lrau+hth4f/YYvV&#10;MOGYMC+vh5rAol4rZL9dEq0zEsFJ2Z+VKcqFiXItlHU9K15GpzKXa6Hs4/XXQgAAAAAAAAAAAAAA&#10;AAAAAACAMckbDw1fm/OCmgCUhnmyhdKD7y4ufZMtNiD5QviRvFeqmaJazfnBddUAWq4QfsEVmtSg&#10;U9Yr/TFbDHcYzFxf2DPejpo2rmg2lvWuC/Cp0t7BmePtNMq9ZsOeQvj/cl7pd9EQVVUNOw1XcFKR&#10;/XZAPICV9YP+bDE4Uv7/Dg2paTkNSuX8cHspWzdNcqaoIbXwPeUGhwPZZxP9oC++nBq90vNbHjv4&#10;aHOjHZzUgKcs/98TCuF7df+tC8na8F99eQ30mUN0tFNbbsOsbOdEP/xZthCscJWPBif1OOV918im&#10;pft6poXblcO+xmww/vDwDXKO7i7n/OPxspXyKQ5OClpPtvO5aL2o8eBk+fWn51TsNSKvvf6MH/5y&#10;/GTz1uprquew8NXyGtsjXyjNjJYtly+WFsRHaZTH64KTuhx9rUzww531WiCPrRuhsUo5NOhYRlU9&#10;b2sCipPNa+Sxuund1fI10A8u2vx48ypbvIYtJ4Wvk+cvdwVv5fEjtu0L3159rW8m25PtW/sh17rp&#10;NUnOpe+VG7WMdHBS2e6YcHvd9/FycvwelGPV8Mi/AAAAAAAAAAAAAAAAAAAAAAAdSWaa+ayGF6Ph&#10;GRsamjKuGlIchHcXzZvyfnB/tI1KO6VFE/wwr2UmJkzR3Yz5QulZDeOVFyrkp5rvTizWj5KnQbGc&#10;F1wr63SShqVyxeCOvF+qC02qwx2c3NoPN8sVSvdE65XrlkdzCx7VgKH8e6J4Qc4vvegInpVknadW&#10;Q1fDRbZo9nXtq4pBOYzYyIif7QxOZv3Sl6J148p6rJV9vb8tXh7R0LWNOT9YKcf5hur5IOf2bbJe&#10;dSHe9a4PTuo+kb9PiJcpb4ceTztdfd4z18v5vtw9gmX6g5NSToOQf4/Wi1oXnBQ08Cjn9fPxshoG&#10;FO/SfV3e535wiZRbGN83et2R7f199LWnlMOqcryiZeNKm9fZ4jXIMi8e4BgcEh1NcctJ4SvL6+go&#10;L4+X5LrQG1+3KNv2hTvIeTQ3XldHx5TtfkC2ofxa1wBmthDMT1jOtXr9tE2WaUdwUsO+sg8Pk/Wv&#10;GWlY113W6R+2FAAAAAAAAAAAAAAAAAAAAADAGKTXbJIpBJdFgzPl8EwhKGX88Cu21OBIO7lCcHze&#10;d4TWvGCSFhmJ4OTmk81bZZnPuwJJdUqZvF9alikGK6OP54c5OKlkvfBdsl6zGlqviFpe9ted2/47&#10;fLttatgoBzq9Ut2U06qGGxsdZa6dwcnMFJPNFYO6kUyrynrUBCe3KIT/T47xc42eDxO90vJMsVRz&#10;PlSMBid1ivlwJ3l8cVIgL6ouO1MozcnJuRZ9XNY11cFJRc+RchDSsZ2u4KSSL/TvJq/9l+PlB1O2&#10;M9Cp0sftu34/r6PXvCI7JTjWdT2pmhSczPrhH7J+ULNPVT0ueS/8vC1mMRvIvjpE1r8mPKjK+q3O&#10;FcLP2IKJZPtKX80X60fbHczy+vilWdmjwnfZptbRluCksK285mU5T8fLyrrp9WCCLQYAAAAAAAAA&#10;AAAAAAAAAAAAMLbQqYZdI6bJY/M0VGOLNUTOD7+ho5XF28r4pacyXvg/IxGcVLKF8EvZQmm+q3xV&#10;DSlJmRfEb+eLtdMRj0RwUtGptnOeuX6iV2ooPJnzg35p/7KeQpizTQwvsn2yjCl1oTjdN35wjS01&#10;KO0MTn6o17xCA19yjJzBtHhwUunpC/eWx+rO6bgaWst74Q+kjbrgWDw4KY/paIw6Ol/d+R1Vzq+1&#10;si/P7fHDHWU7a6b3zvqlBZmi+axtskzagpNK1g+/pAHjaH3bhjM4qfsp02c+K9v7aCPBUjXvldZk&#10;vOAkZ3sWuZ7sLPv7WVd9NSk4qWFH2f6ldeWLpWXb9oXb2GLrKG9vbMRdVY7LjIlHmXfYYolI2U1l&#10;XX8my2wqPCr78x7dRttMDe0KTo7vNZtIm4fWlRXl9XyOTmVuiwIAAAAAAAAAAAAAAAAAAAAAjB0m&#10;+qXvu0JDub7gEp3K1RZriG0mh9vGQ3Jq1gtW5b1wr5EKTuqIdT1+uF+uUFruqqPm+0rPbXdM+L4J&#10;/zCvb1dwUtHgUd4rfSc7SLAz01dakSmGB410UCnnh+/L+7UhRA275rzwV7bIoLQzOFmm17wiJ8cu&#10;U5nafKEer2pbsh51wUk9jhk532S5iaMASjsvTpgc7jyhYF4vbQwanFR0WudsMfxF1q8dsbSqhial&#10;rT+/WY6hHkf5/3nR5/VckuU+tNW08LW2yVQGJzfrNZvqvo6f+4nBSUvmSPNfuULwd1l/5/6pmvVK&#10;MzJTwr10f9qqCZgN3v1v86asvDYzhdLT2UJtKDspOLmNF75LrjV104dn/NKj43vrX18TppqJEx0j&#10;RsryztF1sMUGRq5BOsqsrNOV8f0WV14ny2X//ukdci1Kar9dwUklc7z531yxfiTabNEslm36pC0G&#10;AAAAAAAAAAAAAAAAAAAAAABpZMtJ4etyGgQtBtMmFoMzJhbN9GwxKOaK4Rc0fGeLjQqyLptmvfBz&#10;WT84Ju8Hp+u65QrBabkpwVH6+Giv31hE93neD7+d84Kp1fNBR9zM+eFX5P8b22JNo2HQiQXzGznP&#10;TtY2s4XgZFnOL8dPNm+1RbqaLf5p/jNXCL8p57kf2e+nZIvmnxk//Hg8kDrWmFAwW+gIlLL9665D&#10;cq6clikER8tr/avjp4ZvsEU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mS6&#10;2WRCIdzK/tWRbOWZ/x23r9nI/gkAAAAAAAAAAAAAAAAAAAAAAAAAUM9bTgpfnfOCQq5QWprx1u5k&#10;H+4cjNkg0xd+POuVFmS98AfjphOeBAAAAAAAAAAAAAAAAAAAAAAAAAAHW04KX5krBMfn/dLqiUVj&#10;cn7p3m398J326Y4g64WfzHjBbF3/vB8syxbCP4zrNa+wTwMAAAAAAAAAAAAAAAAAAAAAAAAAjBv3&#10;lsPCV+f84HgNHEbNe6Wnxk82b7XFUs3Wx4TvzvWV5kbXP+cFq7KF0o91JEpbDAAAAAAAAAAAAAAA&#10;AAAAAAAAAAC6mfJIk15QyPtBeaTJmIvzhfCDtmiqyRVK38x6wdr4NuT8YEnGK/2KkScBAAAAAAAA&#10;AAAAAAAAAAAAAAAAup2i2TjjBWfni0EQDxzmvWBNzg/3syXTz3SzUc4L/u3almwhKOX80q/HjWPk&#10;SQAAAAAAAAAAAAAAAAAAAAAAAICuZHyv2STrBZOzhfpRGjU0mffCn4y7rrNGadzq0PC1OT/oc448&#10;WSgtzfnhjxh5EgAAAAAAAAAAAAAAAAAAAAAAAKDb0Om5C8FZGpCsCxh6wapcMfyC/H9jW7qjsFOP&#10;/y3nB/2ubct6pT+O29dsZIsDAAAAAAAAAAAAAAAAAAAAAAAAwFimHCwsBH3xUKGaLwTL8354oC3a&#10;sfQcFr5atueE+PapeS9YnvFKX7ZFAQAAAAAAAAAAAAAAAAAAAAAAAGAsk/NLv8/7wbJ4oLA8GmMh&#10;/LYGK23Rjma7qeFbZDtPi29nZVtLcwlPAgAAAAAAAAAAAAAAAAAAAAAAAIxles0rsoXwD64goY7C&#10;mPPDb9iSY4atpoWvzfjBBc5t9oNlub7+vW1RAAAAAAAAAAAAAAAAAAAAAAAAABhLZAul3+S8YKkj&#10;QLg654U/HN9rNrFFxxQZL/yfrB+cG9/uyraXZueK4T62KAAAAAAAAAAAAAAAAAAAAAAAAACMBXJe&#10;8GdxbV1wsBiszvnhfuN6zYa26JhEQ6G5opke3/51+6AYfsEWBQAAAAAAAAAAAAAAAAAAAAAAAICO&#10;pddsmPNLv855wap4YDDnB6uzhfDHOoW3LT2myU0L/ztfCC6M7wc1WwjmZPrMZ21RAAAAAAAAAAAA&#10;AAAAAAAAAAAAAOhEcl5wSL4YLIsHBTVImSuEX5D/b2yLdgUTCub1OT84Jb4/VNknL8s+2d8WBQAA&#10;AAAAAAAAAAAAAAAAAAAAAIBOQaemznrhwa6AYN4PlmX98ABbtOvYclL45qSRJ3NeMD9T7GfkSQAA&#10;AAAAAAAAAAAAAAAAAAAAAIBOIueVfpfzgyWOYOCqvG++u+Wk8JW2aFcyfrJ5a94PTo/vn/I+8ksv&#10;5r3Sl21RAAAAAAAAAAAAAAAAAAAAAAAAAEgtvWbDfKHU6wwEesGqiV74VVuy63nLYeGrZZ+cl/eC&#10;sG5f+aWVuUL/PrYoAAAAAAAAAAAAAAAAAAAAAAAAAKSRbKH0G52KOx4ELIcBi8HfNj/evMoWBSHj&#10;hf+T94JbXPsr75VmE54EAAAAAAAAAAAAAAAAAAAAAAAASCl5L/iLuMYVAswWwt7xvWYTWxQibHVo&#10;+FrZb3e69lvOD1bm/dKXbFEAAAAAAAAAAAAAAAAAAAAAAAAAGHX2NRtlC+Y3rtBkzgtKuWLwr/HT&#10;CU0ORNYLxyeGJ71gTqZoPmuLAgAAAAAAAAAAAAAAAAAAAAAAAMBokvXDA3JesDQh9Pfn8ZPNa2xR&#10;GICMZ/436wW3O/ejHyyYUAjfa4sCAAAAAAAAAAAAAAAAAAAAAAAAQNuZbjbKeOHnXUE/HX0y5wX/&#10;sCVbQqf4ljbf1FMI/1/mSPNf9uGhsa/ZaOtjwjdqWxMK5vX20aHRazbMHG/+S9tSZR03tc8Mma2O&#10;NP8r+y1p2u4Zmanhe2xRAAAAAAAAAAAAAAAAAAAAAAAAAGgnOT/cL+cFc50hPy/4x5aTwtfZokNi&#10;s6LZNOuVvpX3g9OzfnBb3jd3S7vXipMyk03WFmuMXvMKWd+PZr2gmPODm7WtvGeul7+PrLRlNrAl&#10;GyIzJdxW1uPfuWJwXbktXTc/OD/vhT/RMKUtNiQGmrZb9sWjGY/wJAAAAAAAAAAAAAAAAAAAAAAA&#10;AEBbyRTNZ53BvmIQ5KYEf7LFhs50s1HWD850LUPNecHLEwrh7rb0IJgNsl54sKzbaldbeb+0OlcI&#10;97GFByXnh3vL8le52lLzfaVHtvbDzWzxIaGh02whuCfvBWG8fVn2iu38cHtbFAAAAAAAAAAAAAAA&#10;AAAAAAAAAABGkqwXflGDi/FAXznUVwz+NX6yeY0tOiR0Km1p/2JX+1E1vCjrsqetlkhmcumgbKG0&#10;1tVG1VyhtGqiF35Vp9+21ZzI8nbNeSXntkfN+cGVsh/eaqsNiQnHhBN0JEtX+3kveHjbYriDLQoA&#10;AAAAAAAAAAAAAAAAAAAAAAAAI0F2SrhnzguWusJ8WT/s3XJS+EpbdMjki+FP8n4QuJYRV8o9Mr5o&#10;3mGr1tFTCHN5L1jjqhtXp8HO++E7bdU63lEwr88XSjNddePKPirJ/jjAVh0y46eGb8j5wR3OZRSD&#10;BRMK4XttUQAAAIBuw2zQc1L46ncXzZt2mGzeum1f+Paeo8P/y3rhu3qOCd/dlNKObbQhNu81r9KO&#10;o7OtBPXXQbZ6w2S88H9cbSWp5W3Vhnn3v82bXG0lqdut22+rN4T+ssrV1kBuUTT/aas3Rq95RW5a&#10;uLmrrSS3Oyp8i63dMPrrKFdbSeYmh5vrutnqDZE50vyXq60BPazJc/j47j2HJxTMFs1+cG3XOZzx&#10;zP+62kqyHeewfPh8h04JYas3xNg5h80GEyaFb3O1leRQzmHZx+k8h//Z5Dn8XbNxs+dwTyH8f7Z2&#10;w4yVc/hth4f/Ie8RWzrbSrAd57C8l/63rdww7TiHtzo0fK2rrYEcK+dw+YvPfZs8h49v/hyW47ip&#10;rd4QQzmHxx8evsFWbxA5h6c0eQ4f0/w5nJ0UvtnVVpLtOodlGa+z1Ruj2J5zWD97OdtKcCjnsOzj&#10;17vaGkjOYXd7TqeE/ze+12xiqzfEVtNG/hyWY9iWczh/RLiZs60E9buGwUbciNPsOazfY6TyHJbt&#10;Ln/X4mgrSc7h5s7h7LHhm231hpHPQWPiHN6s12za7Hd47TiHdf/a2g0zVs5hXSf9btXVVpJj6hyW&#10;c9JWbwgt3+w5rOtlqzdGu85hOY6uthKV86TZc1jPR2dbA6jnva3eEOVzWF5frraS1Nevrd4w7TiH&#10;9XrnaitJPRe1b2CrN4Ret8fKOax9QldbSer7tb5v2+oNMZbOYe2vudpKsh3nsPZrx8w5LJ83bO2G&#10;GTPn8HSziezjLVxtJdmOc1g/l+vnc1u9IVzn8IRCuJWcc99yhRDLIUEvOFLOmYbvB0q9TePLUDOT&#10;12Tznrk+vowkZbmr8l74edtsLbI+2b7gSFc9lzk/6Je2vmNr1yHn6jdd9ZLMF0uPbD8t3KpuG+Uc&#10;1u+xbLODsl3RbC37+D7nMrzgiazX/8n4MlT9Ps420RDyOnlls+ewrMObbPWGGewc1mubrodef3TK&#10;c/2u11YFAACAbkc/NGa90sHSyfOzfnCRdJJuyheCu6RTdJ905h6SzuFj+WLw5EQ/eKoZs1PDXe0i&#10;GiIzxWTLQ4M72ko2/Jmt3hjSmZXO1gnuttzKPjheOv9NfYCVDvAvXG0lKfv3LumwZWz1hpAPvZ9w&#10;tTWQmb7wK7Z6Q2hYSdbtMldbSWY9809bvWFkHx/maitJOUcv1oCErd4Qsn+/6mprILNF8zFbvSEm&#10;+GE+VwzudbWVZN4Pf2qrN4Z86JFjcqKrrSTzfnCsrd0wsl6/dLWVpP4yTbZ/gq3eENlCuLurrYHM&#10;+uGXbPWG0HCTnC9XuNpKUrbl77Z6w8gy/u1qK0m91jYb0JQPvV93tTWQckw+aqs3RL5gJuq139VW&#10;knK9+4mt3hjTzSZyDp/saitJOYen2doNM7EY/srVVpLZQnB7TyHczlZvCLmufNLV1kBKnS/a6g0x&#10;/ijzDjknr3S1laScj3+z1RtGjsnhrraSlGNyQbNfwOX88BuutgZSjslHbPWGyPaFO8i6PeBqK0m5&#10;3v3YVm8I/aGDHJNTXG0lKcdkqq3eMNJf+Y2rrSTlunJbZnK4ra3eEBk/3MPV1kDKcdzPVm+IbQ4L&#10;N5frylWutpKU8n+x1RtGjvsRrraSlPLnNxuazRXDb7raGki5dn/YVm8I6Xu9R65HD7raSlKOyY9s&#10;9YYoh4L84DRXW0lmi0HRVm+YfDE82NVWkvL549bxk8LxtnpDyLZ/2tXWQCZ+6Z3AVp75X1m3q11t&#10;JSmv+T/b6g0jx+QoV1tJymv+XB0dwFZvCOlHfdvV1kDKdfVDtnpDyDV1R9mWh1xtJZnzwh/a6g3x&#10;lp+Hr5bX8OmutpKU8r6t3jCyXr9ztZWkbPfN2x1ttrbVG0KuK59xtTWgBbOvrd4QelNAzslrnW0l&#10;KNvyJ1u9YeR1crSrrSSl73FOszdY81PC77jaSlKO+5PyuXlnW70hZBnvlXqPuNpLUq4rP7DVG+LN&#10;veY1sr/OcLWVpBzDgq3eMHKN/L2rrSSzXnBTz5Tw3bZ6Q0jfdk9XWwOZK4T72OoNse2k8J1yTl7n&#10;aivJnGcOsdUbRo77Ma62kpTyZ29+ZHM32uS68j1XW0nqzcp8Ifygrd4Qct1+v6zbo672kpTP5k2N&#10;WKM3SuV96ExXWwPYZ6s3jKzXHxztJCrXlRu28cJ32eoNIa/fvVxtDWSuL9zbVm+I8ZPDLeWcvN7V&#10;VpKyXn+01RtG+muTXW0lmSua6c2GQOW68n1XW0nKteuxiV64k63eEFpeXvOPu9pLUo7J9231htAf&#10;g8nr5CxXW0nKNXKyrd4wehxdbSWp54meL7Z6Q8gx2dvV1oAWzWdt9YaQa/275DV/o7OtBPX1a6s3&#10;jNTri7czkHodaja4odc7V1tJ6vVU9vH7bPWG0Ou2Xr9d7SWZ9813bfWG0PcffR9ytZVkvi84xlZv&#10;GLlOHOJqK0l9v9b3bVu9IbKTw8+52hpI7X/Y6g1RCWUFN7naSlL7UbZ6w0j/znO1laT2B7VfaKs3&#10;hPY7XW0lKefiw3JONjVqnPaf5fxq6n5gZoBAmAv9HKCfB1xtJSnvKZNs9YbRzzWutpKU68o1GmK3&#10;1RtCP5+52hpI/RxoqzeEDbfd4morSfls/ltbvWHkuPuutpKU8+t0/dGOrd4Q+vk/3k7OLz0jbS3X&#10;sF5cOYYr833hLrZ6Q+j3GPFlqLKMZ+W8W+1aTpKZhM8Ven9S2rrfVSdJec3faqvXIet2rKvOQOaK&#10;wTN121gIrt7qSPO/ttmGyHmlg1ztq7KNC+PLqCwn/JSt3hD6fZ9uv6utJPV7RVu9YaTelHg7UeUc&#10;1/eqx8vXRs1AeMHUZgc1AgAAgDGKfKjZydUhatX8lHAvu4iG0C8hyp0wR1vJNhcOkTobS2foqvp2&#10;kpWO0xXNjuYidf7haitJHfZcbzLa6g0x0Qs/52prIGUZB9rqDaG/TpJj8oirrSSl/HG2esNIZ/Uk&#10;V1uJ+sEDlV+zNY4GY5xtDWxTXyTa19LiWBsDKvurqXCI/jJL6lztaitJKX9Zs7/8k2NyqKutJOV1&#10;NS9bDHew1RtC6u0bb2cw5Tg2dUNHg+HyenzM1VaSsr+GENILTna1laQs434NJtvqDSHb/lNXWwPZ&#10;7JcwUucD8sFxSbydgZT921Q4REe1lDrXutpKUs6vS231hpFj8i9XW0nKOf+SvA9tb6s3hJTfz9XW&#10;gPrN3dCR4/5OeY943NlWgrJ/mw7pSZ1TXW0lqSFxWbemfuk9sRgmfgmTpOzjT9vqDSHl9cvdZa62&#10;BrCpG+tSflPZ/utibQyo7N+LbfWGkTr/drWVpKzTi3JM8rZ6Q8g14guutgay2Rs6OrqBXPOedLWV&#10;7FBCesFp7rbcyv69Z7upzQXYZf/+3NXWQEqdPWz1hpD30g/JNc/5ZXGSsoxeW70hdCRX2V83uNpK&#10;UspfaKs3jNQ53NVWknJM5vQUwpyt3hCy7V9ytTWQUufbtnpDaIio/AWro60k5TrUdEhP9tcZrraS&#10;lPJ3yf5qalRA2fZfutoaUC/8pK3eELKMXfTGhrOtBJsNh+gNcjkmN7raSlKOyQW2esPItajh0SNU&#10;OSazsk3+GE4+M3/Z1daAeuG3bPWGkDpbyzF5pq6dAZTXY9MhPak3Pd7OQMq17k75t6kRJMo/jHG0&#10;laQck0D6Bp+w1RtCjslH5Hxp6maa9O+aurGuQSU5Jjc720pQjsl5tnrDTJwSHOVqK0k5JjPlNdzU&#10;j+GkL7G/q62BlGPyDVu9IXJ94Taybs+62kp0CCE9OV/OcraVoByT25v9EYbU+028nYGUZZTyhXA3&#10;W70hsgXzMdlfDU0ZWFWOe1M31nUkeVnGLa62EvWDc231hslrINvVVoKyv15o9sdwsu1fc7U1kHnP&#10;fN1Wbwj9cZNcV553tZWklG864CTn8DmutpKU8rc2HWDXH8Y42kpSjslaed9q6of1Wl6ukf2u9pKU&#10;vkRTN9Z1tCs5J29ztZWkHJOzbfWG0ePoaitJPU+kL9HUD4nyU8zXXW0NqBd+1VZviO3ldSXHZIaz&#10;rQT19WurN4xeJ1xtJanXIb0e2eoNUf5hjKOtJPV6Ku9bTf4oOdxNr9+u9hL1w1/b6g2h7z/6PuRs&#10;K0E5v86y1RtG+hJ9rraS1Pdrfd+21Rsi1+Qoa6rU2d9WbwhZpx5Zt4amwF2nHxxlqzeM7OPznW0l&#10;KMfwpmYD7NrvdLWVpCxjlZyTzf0ouRDuLvsrdLWXpLy2fmWrN4T+GFuWoZ8HnO059YMzbfWGkWuR&#10;52wrQdlfT8s1bytbvSH085mrrYHUz4G2ekPo50w5v2a72kpSyh9hqzeM1LnA1Vai8rlcZ2Sy1Rui&#10;/KMCV1sJlr9faPJHyXJMPulqayjK8p2DbGwzOdxc9ldT/Ttp6yFbvQ5pq6nvNZOUdp7SkRVtsw0h&#10;x+Q7rrYGtMnBIfT7Pnl9zXG2laD0VQ+31RtGzsmLXG0lKet0hd6vstWboLn7rQAAANABvOMf5vVZ&#10;/SLL0WloRYKT7vZcEpwkONkoBCcJTjYjwUl3ey7lnCc46WgrSYKTBCcbheAkwclGlWNCcNLRVpJS&#10;nuCko60k5ZgQnHS1laC8HglOOtpLlOCks70k5ZgQnGxQWQbBSVdbCcr+IjjpaCtJKU9w0tFWknJM&#10;CE662kqQ4CTByUYhOElwsmEJTnZtcDLfF37cVm8IOSbDF5xMGHFSp4SW7X/UVSdJ2ZY7bPU65Lkp&#10;rjrNKsew6eBkVj4LuNoa0DESnNTZXPSeq63eEOVRjP3gr3pt1Vl97MMAAACQJt5yWPhq+9+G0U5B&#10;zi819eVHIxKcdLfnkuAkwclGIThJcLIZCU6623Mp5zzBSUdbSRKcJDjZKAQnCU42qhwTgpOOtpKU&#10;8gQnHW0lKceE4KSrrQTl9Uhw0tFeogQnne0lKceE4GSDyjIITrraSlD2F8FJR1tJSnmCk462kpRj&#10;QnDS1VaCBCcJTjYKwUmCkw1LcLJbg5NBtk/6Rb1mQ9vEoMgxGZbgpOyP1Tm/f2/bbA36fcxE39zt&#10;qpdscI6tXsdQPle5lHVuKjj5roLZIlsInna1NaBjJDgp+0vvTW9sqzeE1DlUr5GqbNPL4j+a/Y4Z&#10;AAAARoDxR5l3SMf5q/LmfF7WL83Y7qgm36D3NRvpG7u8yR8nndCjtOMqH45+nJkSfifnh1/Jev2f&#10;y/eFe5Q7m03Y7HpsfqT5L9mOXV1tJdnsL2c0PCb13hNvZyCbDYMp+osTV1tJZovmY1sUzX/a6g0x&#10;/l/mra62BnJ80bzDVm8I/bWMhlBcbSXZ7I0WJXt0mHG1laR82P/g5r3NDZ+eOdL8r6utgUzlOWxS&#10;eg4X5Bz+Z5Pn8OR0nsMTjhn5c1g+jH2g2V+yaZDZ2dYANhuomPAP8/pMX/hxV1tJyjn/Llu9MXrN&#10;hnKd2NHVVpJyDJsKNCoTjzZbu9pKcijn8NZHhJu52hpIfc+21RtiKOdwszcLFf0CztVWolPDncZP&#10;N5vY6g0xpHP4sObOYb0BJtu/m6utJMfKOSzL+GizX7hv7Td/Dm/bF77dVm+IzXrNptm+8EOutpIc&#10;yjmcmWyyrraS1B87jO9t7hzuOTr8P1dbA6k3A2z1hhjKOTx+crilrd4Yeg4Xwve62koyXzATbe2G&#10;0RtmrraS1LDSVtPC19rqDVH+hb+jrYHc9t/NncP6wzS5fn3Y1VaSQzqHp4yRc3hq+AY5liN7Dsvn&#10;11SewwU5hw8d+XN4wqTmfkCmYelmz+HMlHBbW71h5LzPudpKUt4b3t/sDYoJBbOFq60k5XPQ7rKM&#10;psKZ5SCCH37C1V6Scu1u9jr8ClnG+1xtJSnb3vw5PLX5c7jZG59DOYeb/QHZkM7hyc2fw/I5MO9q&#10;K0k9h8d9d2ycw9tOCt9pqzfGUM7hJn/go0g/fbyrrSSlj75Ls+ewno+utgay2XNY3q9fI5+zd3G1&#10;lWQ7zmE9hnosbfWGaPYc1nNxhyYDxlpeQzuu9pLU9bLVG0Neu+X3IUdbSer+tbUbRo+jq60k9TzR&#10;88VWb4i2nMPyutLXl6utJPX1a6s3jF4nXG0lOZRzWK93rraS1HN4CCH5N5Wv3472kmzHOax9NVu7&#10;YZo+h+X9Wt+3bfWG0L6tq62B1P6Hrd4Q2kfXfo6rrSS1H2WrN4z211xtJSnb0fQ5rP1OV1tJpvUc&#10;1s8BbTmH5XONq60kU3sOT5NzeEqT53CTIWZFPze72kpSP5c3O+iMfv53taXmiuGv8n794DrZQmlt&#10;3jP/bLSfp99juNrX+9x6L1xsKNye94L7kr4H1e9jsgWzb77Y2I/uZLuelNdjYhBfv3vSMq66cWX9&#10;1+Z00AjHNuo53OgAS/qdeNIP+mRdns/6pQNcy1ClX9DUgApDOYdlPba21RumkXO4py/cO++FX857&#10;pe/0FPo/ovdcbfXB0cGZ/NKs+P7SWT11X8o+/eMEfV00eW0HAACAFtjmqPBd8mZc1F98Rjtn0mH5&#10;uS3SMFJv43HTm+vgAgAAAAAAAAAAAAAAAAAAtELGDw/MOWax0LCjWGh1amQdkCXrB2fG24+b94Ll&#10;GS/cyVZLwGwgZfZy1Y+b88P9BpsVTsPXeT+Y56ofVfbDtc0GouNsOzXcRtpxjjSZ9UrzJ0wJ32uL&#10;QoTtpoY9rn0WVc7fBblCcL7+QNpWAwAAgGFnX7PRBD+coEOTS+fOOQWajjrZ7EhmAAAAAAAAAAAA&#10;AAAAAAAAbafXvCJfLP0x55VW1N379oK1+ULwV/n/prb0kMkWg6K0szjaftWcFzyc6Qv3sEUHpRz2&#10;LJRmOtvyg2cyXuNTs+eK4T7ZQvCYBkXr2vKCpVk/uFxnI7TFh4SO+pkvBrfG2y8vww8W5L3S521R&#10;iJGTfSfH4dS8Hzwg5+hS1z6sKuVWSbnTGIESAABgmNEpfeWNdqq80c7Ke0HoeiNWpcyi5qewBgAA&#10;AAAAAAAAAAAAAAAAGAWmm43yfnhgvhgsc9z/1vCk1+i03UnolOw5f+3OsozDc35wc94LHsj4wdk5&#10;P/x+eer5ZqZv7jWv0NEFs8XwF1k/uEjbkjYvyRfDn8g6by3Pb2hLDo6U1XBe1g8P0JExpZ2H8n7p&#10;bp19Ml8IP9XqiJs9hXA72YcPxvermvdK8zJ++PGm1rdL0en25Xh/KFsI/yD77T7X/qza45VuITgJ&#10;AADQMmaD8VPDN0hn5afZYsn56xcNUUpHZ0XWKz2TKZR+KW/Am9jKAAAAAAAAAAAAAAAAAAAA6UcD&#10;hH7p93kvWBO/J57zg/6cF/xD/r+xLQ0N8O6ieVPWCy6P78+yXjAv7zc+yibUst0xa98n5+WVcr4u&#10;yheDoLpfNeg7YUr4QVsMAAAAhsx3zcbyxnpeTQcmYt4vzS7/0sTr32vLSeHrbC0AAAAAAAAAAAAA&#10;AAAAAIDOQqft9sOf5gr1UyLLY2tzXjBpq2nha21pGIDspPDN2b7gXNlndVOA571gXs4P92akyRYp&#10;mo0z3tqdMn7w97xXekr3bcYLzrbPAgAAQKtkvXDXeEdGlQ5OIXO8+S86MwAAAAAAAAAAAAAAAAAA&#10;MDYwG2T90s91lMm6e+R+EGh4UgOWtjA4eNvh4RuyXuk2nb2ybh96wct5RkQcZswG43vNJrlC+IWe&#10;SWHOPggAAADDgXRoTtZOjXRilmb84PScH77PPgUAAAAAAAAAAAAAAAAAADB26DWvyPql3+r98Xjw&#10;L1sIdOTJfxCedDOhYF6f94OzxHXTR1fV0GSPX9pvnDEb2OIAAAAA6aansCaX84NTevxwR+nQbGof&#10;BgAAAAAAAAAAAAAAAAAAGHv0mg1zXumHWS9Y4QgAlrKF0m/H7Ws2sqVB0Om584XSrXm/VBea1Om5&#10;JxTCDxKaBAAAAAAAAAAAAAAAAAAAAAAAAEgr081GWb/Um3OFJ/3Ssrxvvkt4soKGJmU/nZcwPff8&#10;XDHcxxaFNNFrNtz8ePMq+xcAAAAAAAAAAAAAAAAAAAAAAAB0PTptd8H8JusH/Y5A4NKsVzpYA5a2&#10;dFeSPVZHmgwu05E4HftoVbYY7q4BPVscUkS2EH4t2xf4OsW6fQgAAAAAAAAAAAAAAAAAAAAAAAC6&#10;nl7zqqwXFPPFoG4K6nIw0At/MG5cd05B/Y6CeX3OD66M7xc1WwhWlEflhFSSmWyyeT94XkcJzfrB&#10;KXLMNrVPAQAAjF3kDW9j+18AAAAAAAAAAAAAAAAAAAAYgC0nha/LecGkrBesjYYD1ZxfWpIphD/V&#10;0Slt8a5g/HSzSaYQHK3h0fg+yfvB6rzsE9lvr7TFIUW8R89nDbxGplaX43jtBD+cYIsAAACMPf7v&#10;qPAt0pm7Zls/fKd9CAAAAAAAAAAAAAAAAAAAAAbiOvOKbDE4Mu/XjzypgcqsF/6ia0aeLJqNM15w&#10;es4xPXfeC9bkp4RfZnru9JItmo/pSJOx4xbm/NLjZEkAAGBMIm92W+f90t36q4GcH1zy7qJ5k30K&#10;AAAAAAAAAAAAAAAAAAAABqA88qQfTMn6QX80dKZm/dKSbKF0wLjpZiNbfEwyvtdsIvvgKNnWutE3&#10;NTSZ88OfabDSFoeUkiuE+2QKwQvxY5jzSy/l/P5PEHwFAIAxw7v/bd6kocnqr1/yXinMeaXr5f//&#10;aYsAAAAAAAAAAAAAAAAAAADAALzt8PA/sp75Z84Rnsz5pZXZQum3YzY8+aPwlTkvODVfDFbXb3uw&#10;KlcI99dgpS0NaabXbJjzw+2zfjAjfiz1sWwxfL8tCQAA0LlMKJgtpHP2WPzNLu8Hz/dMC3O2GAAA&#10;AAAAAAAAAAAAAAAAAAxCz2Hhq7NecKxzqmo/WJbzwu+NtRH73iLbnPODvvj2qtlCsCLvhz+2RaGD&#10;yHjmfzOF4Nb4Mc37peeyXvguWwwAAKDzmPAP83odWTJfrIw0ue5Nzgse7ikQmgQAAAAAAAAAAAAA&#10;AAAAAGiW8ZPNa3Je8K+sF9RNWS2PL80WzG/G9ZpX2OIdzfjpZpNsX+DLdq2Kb2veD1bnpoTf33JS&#10;+EpbHDqM8mBcfnBN/Njm/NJDE/xwgi0GAADQQUgnTDppV8Tf3LLFYMaEqWaiLQUAAAAAAAAAAAAA&#10;AAAAAADN0ms2yRcCL+8FYfy+fN4rrckVwx+OG2c2sKU7k+PNq3KF4MT49qk5P1iZLYTftiWhk+k1&#10;G2a90o3xczlfKN06VgLAAADQJeivOfJ+8NfoG1r5Tc0vPTmhsPaDthgAAAAAAAAAAAAAAAAAAAAM&#10;kS0nha/L+8ExOcfIk9miWZwthD/u5OBZzg/+pKNKxrctXwxW5/3wp4w0OXaYUAi3ynrB7euOsReE&#10;cpzv2rYvfLstAgAAkH56CuGnpAOzrKbj4pdmb+eH29siAAAAAAAAAAAAAAAAAAAA0Cq95hUZLzg7&#10;en++qgYqc33hrztx5Ml8odSrAUnXdmUL4QHj9jUb2aIwRtj6mPCNOb/0iB7jvBfcSWgSAAA6imxf&#10;uIO8gc2LdlpyhdLarF9iiGwAAAAAAAAAAAAAAAAAAIBhJuOF/5Pzg0ui9+kj9+uX9vil74+b3iFB&#10;Q2M2yPrhz7NesCq+LeVRCP3giM2PN6+ypWGM0VNYs13OC/78tsPD/7APAQAApJ/c5HBz6ajcV9d5&#10;KYQ/7+ThvwEAAAAAAAAAAAAAAAAAANLM1ieGb8wWgjPi9+vVbKG0IlMIf2qLppqcVzoo5wVLXduR&#10;KQZ/2+rQ8LW2KAAAAEBaMBv2FEoHSCdmTr4YBHk/CHLF4IRx1xGaBAAAAAAAAAAAAAAAAAAAGEmy&#10;x4ZvznvBpfHAYd4PHu2UaY97jjIfkPVdFF3/rE45PiU4zBYBAAAASCcT/DAvHZfLxXvGH2XeYR8G&#10;AAAAAAAAAAAAAAAAAACAESR3TPjfE4tmejV0mPeCJ3oK4Xb26Q7AbNBTDPeX9V5e3YaMHxy2RdH8&#10;py0AAAAAkG7eOI0hsgEAAAAAAAAAAAAAAAAAANrJWw4LX50vBhfmvKA0YUr4XvtwR5HxzNd1/XN+&#10;8Hf7EAAAAAAAAAAAAAAAAAAAAAAAAACAmwlTwrfl+sL97J8dSY8ffnorBmwCAAAAAAAAAAAAAAAA&#10;AAAAAAAAAAAAAAAAAAAAAAAAAAAAAAAAAAAAAAAAAAAAAAAAAAAAAAAAAAAAAAAAgDFGr9nE/g8A&#10;AAAAAAAAAAAAAAAAAAAAAAAAYGwysWg2zRfCT+X80oysF37SPgwAAAAAAAAAAAAAAAAAAAAAAAAA&#10;MIYwZoOs179r3g/Oz3vB8olFY8TpmxXNprYEAAAAAAAAAAAAAAAAAAAAAAAAAMDYIdsXHGMDk2Xz&#10;XrBo60K4nX0aAABgJDEbjJtuNrJ/AAAAAAAAAAAAAAAAAAAAAACMONt44bvyfmlZNDyZ84MT7dMA&#10;AAAjx7Z++M58Mbgs45U+P+67ZmP7MAAAAAAAAAAAAAAAAAAAAADAiJLzgn9Eg5N5L1iT98O8fRoA&#10;AGBk6CmE38wXg9V5vxTk/NIduWK4j7wREaAEAAAAAAAAAAAAAAAAAAAAgBFlu6nhW/KFYGY0PJnz&#10;g7MY/AsAAEaUnBecF3vzuXd8r9nEPg0AAAAAAAAAAAAAAAAAAAAAMDLsazbKecGkfDEIqtmVvF96&#10;ftu+cBtbAgAAYHiZUDCvzxdKa9a98XhBmCuE+9unAQAAAAAAAAAAAAAAAAAAAABGlB4/3DHrByur&#10;+ZWcX+onvwIAACNG3g/86puOmi2WntlyUvhK+zQAAAAAAAAAAAAAAAAAAAAAwMgy3WyU6SvdGs2w&#10;5AvBOfZZAACA4WO7qeFb8v76YY7LbzrF8I/2aQAAAAAAAAAAAAAAAAAAAACAtpD1wj2jGZZcIVjz&#10;hknh6+zTAAAAw0OuUNo/+oaTLQTzJxTWvtc+nQrkTfHgvBdcMJq+xw8u2uW40vW7n1i6c8+T1z6w&#10;12lrH9nntLWPISIiIiKm0zWPffaUtY986qS19+16Yv9tHzwuuCo/xd3XbaOn9xTCnO3mAzTF+Olm&#10;k1wh/L3jvEq/fnDBzscGV+96fP+tnzyl/57PnLr2ob1PXfuo+7WLiJ3oZ+V9d8+T+x/+9Mlr7//E&#10;iaU79DukHYrBJc5rQtotBGfYSy+MItv2hW/P+cHx8h5yfkcr59T7pwaXf/SE0o27n9h/52dOXvuA&#10;9FEf1teM67WEiIiIiJhm9z5l7aN7nrzq4U+d1H/fJ07s7+zPfjGzfcGR9uNIOug1G+b90nPRLEuu&#10;aA6xzwIAAAwHZsOsF0yuebPxg5vHTzavsQVSgQYno+uIiIiIiIidZ84L5hCchKGiwcmsH5zrOrcQ&#10;EXH4zPull+ylF0YRG5x8yHWMEBERERERh9u8F5xuP46khrwfHBFdR/mMNGuraeFr7dMAAACtsfmR&#10;5r+yheCm6JtNvhgcbp9ODQQnERERERE7X4KT0AoEJxER2yPByXRAcBIREREREdtpGoOTPYVwt5xf&#10;ely8OecFh2xfCLezTwEAALTOhILZQt5gXo6+IWb6+nexT6cGgpOIiIiIiJ0vwUloBYKTiIjtkeBk&#10;OiA4iYiIiIiI7TSNwUmdKXVCIdyq57Dw1fYhAACA4SPrh1+LvhlmC6XF48aZDezTqYHgJCIiIiJi&#10;50twElqB4CQiYnskOJkOCE4iIiIiImI7TWNwEgAAYETJF4PLom+GWS8o2qdSBcFJRERERMTOl+Ak&#10;tALBSUTE9khwMh0QnERERERExHZKcBIAALqOjBecLW+Ai6pvhhnPfNg+lSoITiIiIiIidr4EJ6EV&#10;CE4iIrZHgpPpgOAkIiIiIiK2U4KTAADQnfSaV+wwJdy2p6+035aTwtfZR1MFwUlERERExM6X4CS0&#10;AsFJRMT2SHAyHRCcRERERETEdkpwEgAAIKUQnERERERE7HwJTkIrEJxERGyPBCfTAcFJRERERERs&#10;pwQnAQAAUgrBSURERETEzpfgJLQCwUlExPZIcDIdEJxERERERMR2SnASAAAgpRCcRERERETsfAlO&#10;QisQnEREbI8EJ9MBwUlERERERGynBCcBAABSCsFJRERERMTOl+AktALBSUTE9khwMh0QnERERERE&#10;xHZKcBIAACClEJxEREREROx8CU5CKxCcRERsjwQn0wHBSUREREREbKcEJwEAAFIKwUlERERExM6X&#10;4CS0AsFJRMT2SHAyHRCcRERERETEdkpwEgAAIKUQnERERERE7HwJTkIrEJxERGyPBCfTAcFJRERE&#10;RERsp2kPTm41LXxtbnK4ea4v3CZfMBO3K5qt7VMAAABjG4KTiIiIiIidL8FJaAWCk4iI7ZHgZDog&#10;OImIiIiIiO007cHJnB/+OucFj8ln1uf0e2b5vHTKuKLZ2D4NAAAwdiE4iYiIiIjY+RKchFYgOImI&#10;2B4JTqYDgpOIiIiIiNhOUx+c9II/R9dXPi9d2XNS+Gr7NAAAwNiF4CQiIiIiYudLcBJageAkImJ7&#10;JDiZDghOIiIiIiJiO01/cDI8KLq+2UJw0/jDwzfYpwEAAMYuBCcRERERETtfgpPQCgQnERHbI8HJ&#10;dEBwEhERERER22nag5NZP/x2bH3v3G5q+Bb7NAAAQOPk/PAT4s+qZry1O9mnUgnBSURERETEzpfg&#10;JLQCwUlExPZIcDIdEJxERERERMR2mvrgpFf6as36+uburf1wM/s0AABA4+T84JSaN5Vi+Ef7VCoh&#10;OImIiIiI2PkSnIRWIDiJiNgeCU6mA4KTiIiIiIjYTtMenOzpK+0XW9/7cseE/22fBgAAaJx8MTit&#10;5k3FD3vtU6mE4CQiIiIiYudLcBJageAkImJ7JDiZDghOIiIiIiJiO017cDLnh3tH11c/L+nnJvs0&#10;AABA48SDk+Ih9qlUQnASEREREbHzJTgJrUBwEhGxPRKcTAcEJxERERERsZ12XHCyWP689A77NAAA&#10;QON0XHCyEP42tr6IiIiIiNhhEpyEViA4iYjYHglOpgOCk4iIiIiI2E4JTgIAQNdAcBIREREREdst&#10;wUloBYKTiIjtkeBkOiA4iYiIiIiI7ZTgJAAAdA1M1Y2IiIiIiO2W4CS0AsFJRMT2SHAyHRCcRERE&#10;RETEdkpwEgAAugaCk4iIiIiI2G4JTkIrEJxERGyPBCfTAcFJRERERERspwQnAQCgayA4iYiIiIiI&#10;7ZbgJLQCwUlExPZIcDIdEJxERERERMR2mvbgpH5GmuiFX62aK4Sf2axoNrVPAwAANA7BSURERERE&#10;bLcEJ6EVCE625r7Tjfn+RcYccHGt+tinT3PXGWt++Hhjvnth/T7Y+4z6snudXr+/vnm+Me+dWl92&#10;rPqxE435nuOc+eQp7vI4diQ4mQ4ITiIiptedjjXmWxfU95MGU/ui35A+5T5nVtpwtY2IiDhapj04&#10;CQAAMGwQnERERERExHZLcBJageDk0N1xqjEPzTUmDE0d+tjFT7jrjTW/fYExK9baDY9w5sP1ZU95&#10;wJhSYAtY5iw15uMn1Zcdq/7iCmNW99uNj/Cvm93lcexIcDIdEJxEREyvnzvTmPkrbOeoCbR/uVL6&#10;o7OlX3nD88b8/lp3+4iIiKMhwUkAAOgaCE4iIiIiImK7JTgJrUBwcugedFnlBm0SLy415vPT3XXH&#10;kgQnjdlV1l9HjIyqI0tu7yhLcLJ7JTiZDghOIiKm16EGJ+Po75que9aYT53qXs5Iq33baL9wd3GX&#10;E9xlERFx7EtwEgAAugaCk4iIiIiI2G4JTkIrEJwcmjrapIYAHYNNrkPDcb+/xl1/LElw0piHX7Ib&#10;E+Hu2ZXwZLwswcnuleBkOiA4iYiYXocrOKlon/Mu6Y+Nxg+ZnltkV8ISyIeGS5405j1T3OUREXFs&#10;S3ASAAC6hvG9ZpO3HR7+R1V5I9zYPpVKCE4iIiIiIna+BCehFQhODs3dTzbmIUdYLorerL3w8bF/&#10;g5TgJMFJbEyCk+mA4CQiYnodzuCkEobG3D7TmF2Ody9vpCQ4iYiIUQlOAgAApJRdTuj/q+vNGxER&#10;ERERO8e8H8zd+bi1O9huPkBTEJwcmgdcbMziVfZOaAI6GqXeNNVpnF1tjBWbCU6OVZsJTmL3SnAy&#10;HRCcRERMr0nByUfmucu/f5ox3zzfmKNuM+aeOZWAYhz9wUq7f6BCcBIREaMSnAQAAEgpnz99ted6&#10;80ZERERExM7xPVNKC/Y5fe0HbTcfoCkITg7N0x40pj82cqKLVWuN+esN7jbGigQnCU5iYxKcTAcE&#10;JxER02uzwcmoH5V+1w3P1YcnddTJx+e3N7RIcBIREaMSnAQAAEgpXz937SmuN29EREREROwcd5xS&#10;WvT1c1Z9xHbzAZqC4GTz7nycMc8stHdBI8xdZsyKNfaPCLfMkNfpVHdbUfc8vTJiTtQvn23M+6YZ&#10;s9vJxvz5emOeXFAZNUdvAOuU1wtWGHPpk5XwopZztavufoox34i1/fXzjPnQ8cZ85ARjDrrMmLtm&#10;VQKQ2rbe3F2yypibXjDmJ/KclnO1qzYTnPz0abXroH7lnMH3j9bT7b//RVmv1etviOs/uuwn5hsz&#10;9W5j9jtr4P1QVffnARcZc9UzxixcaczaUqUtpV/+v0i2XffHX2SZegPfdZNbH69uw7OO8+ExWSfd&#10;d/r8/ueur6f7+xuy76t1q+o6RduPq+vw+enGTLqt0raea/H98JScH8ffZ8yX5LwZbJ9+6tT6ddD1&#10;fK/U20XW8XdXy/6eu/6cUFfKuafBhX/eVKm/vaNdTJbgZDogOImImF5bCU6qOgLl0y9X+i1RtP/8&#10;t4QfM2l/Rvs1v7rSmJul76v9wOgPpNZIXV2nW+Q57R99Vvrsrna0H1rtU81ZaitbtM92q3wm+I70&#10;m/V57f/G6+8g7iPbr309/VHOcunrRTdDf5A1c4kxFz5uzIEXG/OJQfqOiIiYHglOAgAApJQDzl3J&#10;zTFERERExA73/dNKiw84d9XHbTcfoCkITjbvIddWbr7GueAxYx6dZ/+IoFN6a1DO1VbUsx4xphS7&#10;yauBvN9fUwkMRsN9UfTGsC7jHKmfFL47+vb6ETI1BPePG4257jkbxrSPx9HgnAYMk24SNxOcPOWB&#10;SuAzit5Y/njCdOYa4vu7rKPuh8FG+NT9oCHIix43Zu8z3O2pP7jImHvnVPbnYGibc5fLtjxUuaEe&#10;bed62W+NMk/aqNb7xRXu82egKST1xvipsu+0naCB/fCy7IdzHzXmM6e521M1YBk/Fi9J+189V473&#10;08ascqxjFT0WT71szI8vdbeNbglOpgOCk4iI6bXV4KR68v31fRztH2koMl5Ww4oHX13p1+iPZwZD&#10;29Xw4rH3GLNrrP+q/fVG0TaidXc53pgpd1d+iFX9YUwSui3al3xM9kmvfC7ZkVEsERFTL8FJAACA&#10;lPLDC1Zc4nrzRkRERETEznGnY0tLf3jh8t1tNx+gKQhONucOU4y5+hl71zLCmlJl1EYNC+rNzDga&#10;XHS1F9UVnNRQ4Ywl9o8G0HXTEQ3jbbuCkxqM09FsBrs5W+XxBe5A4kgGJyfJertChoOhwUgdZTPe&#10;3hfOMubFZbZQk+i+/XBk5M12BSd1BE1dVqPHKcoDc435dCzwWdUVnNT11CnGG1mUlnl2EdORNyPB&#10;yXRAcBIRMb0OR3Dyp9Ind40Cr33OeL/oexdVfnDSLNrfP1n6tdERvocanNTPF1Pvqe+XNYL+eIof&#10;siAipl+CkwAAACnlR+evuNT15o2IiIiIiJ1jJTi5muAkDAmCk82pUyC/GJt6T9GpuzVA9rPLK9Pq&#10;xdERbnT6Y1ebVV3BSQ3LuYKYSWgY0r+rvm1XcFLbbiaMpzdzdWrA+PTMIxWc1H2pN7KbWMV1aJBV&#10;RxuKtvdROT63zRxae4pOXf7zK9a3147g5IeOM+YC2eeDjbaZhNa77En3VOuu4KSOwtnMsrTsaQ/W&#10;t41uCU6mA4KTiIjpdTiCk187T9qQvlecldJf/d6F68t98hRjnlgwtL6h9s/1xzj6o5xqe0MNTur6&#10;6qjfQ12PB+e6fziFiIjpkeAkAABASiE4iYiIiIjY+RKchFYgONmcOm12PPSm4TMNBOrzOmLMkwvs&#10;ExH0ZuhA00erruBklbWyDA1ffv28ypTZx91rzJLV9skIevN0wQpjvnJObduu4GQVXaSOPKlBRQ0w&#10;HnFrZcrrONr2UlnmDy+pbXskgpN7nmbMjMWVZUbRP3VkHd1+nTr7l1dUbnjHA6D6p051+LnIPtf1&#10;XuYIterx1PXS6bD1Brpu/6wllTai6PSNp0ZCgu0ITv76qkoINI7uF52e8U/XG/PRE4w5WMo9Nt8d&#10;hNXjftRt9W27gpNVdP2ufdaYb51fOd9Oke127TtFp1HXKdXj7WO9BCfTAcFJRMT0OhzBSe1zazAx&#10;jvZ7tM9ULfcX6Ue5+k4vy/ILd1ZGGt9H1qd4V6UvFy+6RvpL/75lfXtDDU7qD5Pi66F/Pyp9u99d&#10;XVkP7ZNdJOU0/BlHR9c84OL17SEiYvokOAkAAJBSCE4iIiIiIna+BCehFQhONuc1z9Tf2Fy0ypiv&#10;nru+zBkPVUJ2UTT85t1Z21bcpOCkhhI1+BgPpx1wkTEzF9tCEbSJE+6rHRkyKTi5WtZL1/cDx9a2&#10;rWE5Hb0mvq365w3PVwKi1bIjEZz88/XuUJ8GUL8v2x0tqyNJ3iTrFEfrT4oEBvXGto6oGEVHBz34&#10;6tr2VA1Q6r6NBjd1X2iYMF5W1eBpHJ3y2jWNdaPBST0mt8yoXQdFz6WzZN/uEhtF8oPHVfa5a789&#10;/bIxe8kxjZZPCk7qsfzHTcbsGDnGqt64d4V1F6005suxoC66JTiZDghOIiKm1+EITu4u/bhHpbyL&#10;Q66rlNEptrXfFEf7OgfGfiSkfufC+h8Wab/9bOm/x8uqzy2yhSzaj7zkSWPeE+tf6ejizy20hSLo&#10;D2I+fVptWe3b64+H4v1z7eNr3zlaFhER02Xag5PZovmYrOOjVTNecMH4yeat9mkAAICxC8FJRERE&#10;RMTOl+AktALBycbVMJ1O0x29V6mhNh1dJnoTVIOEOipiFC33gJSLthc3aaruq5425n3T6svrMot3&#10;165PlXvnGLNrJLTnCk7qOmk4clfHNNnqb65yTzuuI1rq6DvVcsMdnNxJtlWnl44HBrWeBkLjN5zV&#10;P17rDoZe8kTleQ166pTX8WXrTfX41OOqjuxzv+yb6Drof2+fWV9WHYng5Hdkv+oN+uhu0PW5S9rd&#10;+bjaslV1vV3roqMT6fGMlnUFJ/V8u+459wiSev672tZj/y1Z13h5rJfgZDogOImImF6HKzip5V0c&#10;ZvtbOrW19uvi3DHL3Tfcd7oxM2KjWGof7Yqn6suqjQYnv3ZuZUT3OCdKPy1aruqfrquMRB9F1yM6&#10;8iUiIqbPtAcnc364d3R9c8Xy56V32KcBAADGLgQnERERERE7X4KT0AoEJxt38h31IxbqyJIaQIuW&#10;2+MUY56YbwtEcE1zHdUVnNRQ2u+ucZdXv3y2e1rt2UuN+cJZ68u5gpMamtNRa1xBRHWPUyvTYMfR&#10;dn5+xfpywx2c1BEkdRrqeHBSA5vRbYr6+enG3DWrcpM86nmPGrPLCe46LnVf7HZyZTSiJbHwq6I3&#10;0131RiI4edL99cdsldT72w215eLqjXOdOjKK7vMLHqst5wpOavt/HaD9K5+2BSMQnGxcgpPpgOAk&#10;ImJ6Heng5KE3ueskqT8m0R+P6NTdKx39N+0bueo1GpxsVB1ZfD/pB9/0gm0wxuEEJxERUy3BSQAA&#10;gJRCcBIRERERsfMlOAmtQHCyMXVUGp0yL84yRxhSb7Ce+6gtEEGDgDottmsUG9UVnHxpWeUmqau8&#10;qiMp6oiXcRavrA2zuYKTOlrNwbFRCKPqeuqIjS7+fuP6csMdnNxN/j87NqKPotNNR9tqVb1x/ZVz&#10;KtuiAdKz5Zhd/nQlLLpKtid2KMq0Mzh5m2MUpJfluOrIRNFycTW4qyHTKHru3Rcb8dQVnNTpKb84&#10;wPlGcLI1CU6mA4KTiIjpdTiCk/rjn8cd/XZFRyl31VHfP036NOcbc6j0yXTEx3Okb3jNs8Y8s7Dy&#10;oxRX33AkgpP6I6KfXmbMJOm/n/qgMec9ZsytMyp95njfrQrBSUTEdEtwEgAAuoa3HR7+x1bTwtdW&#10;3XJS+Er7VCohOImIiIiI2PkSnIRWIDjZmD+82Jg1sdEmladeNubTp9WX12n0XDc2dSTKzzjKq67g&#10;5DPS/p6nu8tXvfiJys3YKDq65fcuWl/GFZzUwNsBkTIup9xd37Zy+K3rywx3cFJvdsenOleSpslu&#10;Vg0zHnuPMfOX149qORjtDE4+H7vhrsxYbMy+kWnSXeq07i846uoN/Gg5V3DyJdknn5L9Hy0XleBk&#10;i3qlefbSC6MIwUlExPQ6HMHJvc8wZqbjRzjal//Z5fXl9Ucn+qMnHcW92b7hcAUn9fEvnW3MLS9U&#10;RgBvFoKTiIjpluAkAAB0DflicFr0TUU8xD6VSghOIiIiIiJ2vgQnoRUITg6u3sjUAKELvSmqU3jH&#10;PfsRdzhOA40HJkzX7QpOPjqvEiR0la+qI9HE6zUSnNQy3zivtq24h91SX0/pxOCkjqCpo/do2DVp&#10;tJ4qenNbtzt+83y0g5O67oMFaXXE00cc66OhyGg5gpPtd3u/9LK99MIoQnASETG9DkdwUvslGoKM&#10;s3xNbZ9FR27vvdaYmYsHD0xqX9vVfxyO4OQHjjXmpPsr6zcQuoprS+51JTiJiJhuCU4CAEDXQHAS&#10;ERERERHbLcFJaAWCk4P70RPc02EPhf6SMdMdgULVFZx8YK4xnzjZXb7qUIOTGk7UkW2ibcUdS8HJ&#10;78v+eHnFwDfGdYQfDatOus2Yh2Tfpy04+ezCyihK0XJxCU6m1/dOKS2xl14YRQhOIiKm1+EITmpf&#10;a5Wjb6qjUO4W6VfrtN3a90vqG+rjK9YYc98cY/ruMGaW9FnjDEdw8izpMycFIhWtu2ilMVc8VRk1&#10;fa2rb05wEhEx1RKcBACAroHgJCIiIiIitluCk9AKBCcHd/9z3aPWDAW9H/rEgsrIMvHluIKTGpT7&#10;7CAjDF79jC0cQYOHGmislnEFJ1f2G3PgxbVtxT3xfls4xj9vWl+mE4KTepP6mmcrN56j6JSNGnDU&#10;UUK/Hhl988PHG3Pfi6MbnHxSzpM4s2Vf7Te9tlzc908zZpZjekodrTJajuBk+33f1NJye+mFUYTg&#10;JCJieh2O4OSFj9f3cbRPd+mT68voD5MecPwwSoOUN79gzBG3GvOFs9aX31f6XzMc/atWg5M/usTd&#10;j35ZPntc9IQxh1xX+yOqXvmb4CQiYudJcBIAALoGgpOIiIiIiNhuCU5CKxCcHNwzH6q/+doKK9ca&#10;8/tr6pfjCk6+uMyY/SI3bePuOLUSxIwzV+p9OTKapCs4qaNf/vrK2vai6o3da5+1hSPovvjNVevL&#10;DXdwUm8Oa4AvjoYTo2014/tkP+lyortX1+OqZ4z5yAn15T9yvDGPzx/d4OT1z9knImig9Fvn15aL&#10;+9Vz64Onuh13xtad4GT73Wnq2lX20gujCMFJRMT02mpwUvsx+kOTeB9Op8GO9l+/KP1rHcUxio76&#10;qP3+D0k/MNqmqqO0z3X0T1sNThbvru2fKvpZ4a83Sv91Wm1ZVfuL8R8CKQQnERHTLcFJAADoGghO&#10;IiJ2p58+zZjPT29e/TJQ637oOHe7LvXLO/2Vs6u9qq4btHF3mFKZ5s9Vv2r0BrZO+bfPIOWbVbd/&#10;J8doS4iI2JwEJ6EVCE4O7C4nGPOCY8pkvbH6wuLKKH4DqaPFxG/cKtc9Z8yOsRunruCk3jj95RW1&#10;5aLqiJF6IziOhik/I/3MajlXcFJvuk65W/qFkfailkfWkW2Ms0yW981IeG+4g5Pal31K1j++3/Qm&#10;+q6RclEPkP2g+yrO5U9Vnv/JpZX1jqLhxV8lBEc/fWolfBqnncFJnRJSR8SMon8X7qwtF1dHCY0f&#10;65LUO+Oh2nIEJ9vvzsf2r7GXXhhFCE4iIqbXVoKTHzyu8sOTeLBQ+5SPSF8tGlo89KbK6JJR9Icn&#10;+n1ltM2qP5C+5tLVtmCEVoKT+n2wa+T456VutK2q+l3uqdKXdkFwEhEx3RKcBACAroHgJCJid3rX&#10;bPstVRMEQeXGp96c1GkHJ91uzK4NBB5/d03lRv1A6A3p7R11o3793PpfVkfRm6h607VaXqeInOf4&#10;ZXUrLF5dO4UkIiIOTYKT0AoHnRn+x45Tg4tc5xYa88dr68Nrio5GGA0mJvmPm+pDbIr2q3TkmmhZ&#10;V3BSb7ImBfD05rBORRirUuaypypTNlfLuoKTehP56ZcrP46Jthut4wr4aSgzOhLPcAcnqze948FJ&#10;HSGzeFdte6r2e4+5o7689rd9W75XjmN8W/Rm+cFX17enHnePHHfHtjcTnLx3jjvo2WhwUkcajY+8&#10;qdv4jBwz/QFUtGxVnVLSFfjU0OjPYwFcgpPtd+fj+tfaSy+MIjsVzTu290uPuo4RIiKOrkMNTuoI&#10;4mdrX9rR714tfcjDYsFC787671c1OBnvn1e9QPrcrj59M8HJK6R/Hg1O6jrrd8JxnltYGVU+2p6q&#10;380+IZ9BXBCcRERMt++dGpxtP46kEoKTAAAwbBCcRETsTocSnIyj93lnLhk8SNhIcFJvrieNxlP1&#10;iFsHbofgJCJi50hwElqhd/pLr3n/tOAy17nV7X7g2MoNzjgaXjv74eSRGqPqyIyLHT9W0b7Wn66v&#10;LesKTir6kI6cGB2lXEec+ftN7tEmNegZb9sVnFS07ftfrPyAp/rDG21bR3Bc4LhpreHFqffUtj3c&#10;wUn1UJ2G0LG+i1YZ8/2L1q+r/qsB1idftgUsul168/tr51XK/dAxSpDewNb9qttbbUtHWdcfNK11&#10;LFtpJjipN/0Pvqpy4zt687vR4ORO04y55ln3fnh4njF7ynZH98Nusg/1c0AcPV81bLD7ybXtE5xs&#10;vztPW1uyl14YRT57evjO904rPe06RoiIOLoOFJys9qmi7n6KMcdK33S+9GG0/xdH+0GPza/v3/z9&#10;hvrRyrWvfLL0VaN9Q/0h0ukPufvRSqPBSV235xdX+s3Vdd9ZPmu4+lbaT/z9NbX9vJ3lc4CGLOOj&#10;aVYhOImImG4/elzpCvtxJJUQnAQAgGGD4CQiYnc6HMHJKgtXGtN73fovx+I2EpzUaSOTRg6qeu2z&#10;lS8PkyA4iYjYORKchFaQfsdrdpoWXO46t7pd7U/pVHlx9GbmbxNGKoyrNzldYTa96XnVM7WjQiYF&#10;JxXtm+nokKc+WBl18Z457j6h9u90edERIdWk4KSii9Tw4nmPVcrd9II72Kdt6/Tj8ZDjSAQndd/P&#10;WmILRNB10P7yFU9XAo5nyTJmS/34TWQNj54m+6rant5Uf1HKxdF9ct+LlZEptfyTC5L3k5IUnHxA&#10;2hgI7UdXyzYanFR1WkgNgMbR/aDbc/ETxhx5a+XY6UiTrpvpS6TP7TpfCU62352n9ROcTAFfPDt8&#10;1wePLT3vOkaIiDi6JgUnh4L2l7Q/+d0L65ejj7n6WNq/vnWGMZPvqIxgqd+xJoUVlaTgpPbbB0J/&#10;PK+jT54g/TEXS2TddGR5/eG7Tuet6zrAahCcRERMuZ86pf9G+3EklWS88D0T/eDMqjkv+PfWx4Rv&#10;tE8DAAA0DsFJRMTudDiDk/qlnt783W+6e1mNBCf1y7Svnuuur+pUjzMW28IJtCM4qSMGfev82nVD&#10;RMTmJTgJrUBwMtlDrnMHAnX6vOjoj4Opobx4GE/7fHrDdJdIwNEVnNRyaqPojWYd5TK6fDVpqu6B&#10;bgTH0amt/3pDfdsjEZxU/yj93hWOETUb4YG5tQFAvTF9nY7e2OD26r5ZJdsU3/dJwclLnxi47aEG&#10;J3W9j7jNXb4RdORMPQ7RaSGrEpxsvwQn08HXzl69tRyLWa5jhIiIo+twBif1RyWu0KT6iZONeUj6&#10;i42i/byVjn5pUnDytpkD9+H1c4CW+/Gl9SNfDoR+J+xaD4KTiIjpdq/T+u+wH0fSSa/ZcPNe86qq&#10;43vNJvYZAACA5iA4iYjYnbqCk/ql10GXu8vrl4B/v7Ey6qOOABP/Ik3/vHuOMR85ob6uKzipN8H1&#10;xm6VNf3GFO6sr1v1gItqp3XUG6bxG73x4ORQ1ECB/io6fkNW0Zu/U+5eP/0NIiIOXYKT0AoEJ5O9&#10;Rvoxrj7SdEcgcCD3lb6f6wco2h/6d+Qmpys4qaMr6iiIgwX+9GmdilrDdzr1X3T5qis4qduiU0wP&#10;9qMcbVvDcac+YMwHj61ve6SCk6qG+5bFptgeCG1bR/hx/TjnOxdWljXIriy3oSN6nvFQ/X7XUYv0&#10;B0XxtnVkSP3xUxJDDU5WPe7e+qnGB0ODruc/5v5MoRKcbL8EJ9PB985fPX6X4/rnuI4RIiKOrq0G&#10;J/U7Vv3OU0eNHOzH2vodq86GM1jfsF/6yldJH+jyp+wDEbTfqSObx9v+83XGLJJ+fBLV4KSqo56v&#10;lH7bYOuhP5Tvu9Md+LzocWM+4OinIyJiOvzc6WvvtR9HAAAAxjYEJxERu9Nmg5NV3zu1MmqP62aw&#10;3th2jejjCk7qjdfoFDB6g1cDi/G6VQ+9ufYmsN6QjwYvFb2J2kpw8n2ybRqM1GkS42jbOjXlTnyh&#10;h4g4LBKchFYgOOn2c2cY8+Iy23mJoOG1oYyYfduMyo3cKPr3vXPWl3EFJ3UdfnKpMdc9lxxw1H7d&#10;E/ONOfDiSv8yutyqruCk/v23GyvTXQ80oqFOCa2jb+4UmVY86kgGJ/UG8B+k//uM9HXj9eKslv2j&#10;QcG9HMFGdccpxnz9PNlXAwRR9Ua7ToeuN8C1Lx/fL1rv9pmVEdzjbWswU/u4L6+oX9dWg5O6H350&#10;SSXoOth+0PNKp1T/vey3XRJCkyrByfZLcDId/OCsZdt++Pi1c13HCBERR9ehBie1b6U/YtHptb8j&#10;/ZIPR0Z1T/J90rfVER91Vp54P13Rx3S2nMl3Vvp+/7ypvj+tfcPzHzXmg7HR6PU7T2375hcqgcd4&#10;3zManNxZ6np3JY88qeuh5Q++qrLOGpKMf2bQqb21zxxdB0RETI/7nrH2AftxBAAAYGxDcBIRsTsd&#10;anBS1WnzLnjM/QWd3mCPjxCTFJy87MnaG5/PLXLfONcRHvWmfBS9ER0fwUbbaiU4qV9SzneMrKSb&#10;qaMm7X2Gux4iIjYvwUloBYKT6TEpOPn56dKHk+c1cHfrC5UfzDy/2JhnF1amAdSRzAf7QUpScPKX&#10;V1ae/9p5xlz5lDFPST9N29a+5D3Sx9VRbZqZlnyk1GCirqv+OOix+bKOsn4v2H1w34vGnPyAMZ8e&#10;IPAXVW9OH3FrJbSq9bWtx6XNi58w5ktnu+ukxe3F719kzCXS9390XuU46X7QY6b7RYObv76qsr9c&#10;9XF0JTiZDr5/zrLtdjlu7UuuY4SIiN2n/oDn2HuNeWBupW+lfUPtZ+mPi/Y8zV1nJNQ+/3mPVfql&#10;2r97Tvqp90s/90jptyb9OAoRETvD/U5f9aD9OAIAADC2yU8Jd8v74Y8j7mifSiUEJxERh8dWgpOq&#10;3vzUKbvj6Og+8akAk4KTelN7RWT6bQ1Cfk/ajdZVdzu58qVblDtnVX5BHaWV4OSess76BaMrDKqj&#10;W/5M9ove9HXVRUTE5iU4Ca1AcDI9DhScdJVvxsGCk4g48hKcTAcEJxERERERsZ0SnAQAAEgpBCcR&#10;EYfHVoOTqgYN4+hUgb+5qrZcUnCy97rKlDRV+qXMpNtq66r7nCHllthCgt6bP/fR4QtO6lQ4tzqm&#10;olR02m7/bnc9REQcugQnoRUITqZHgpOIY1uCk+mA4CQiIiIiIrZTgpMAAAApheAkIuLwOBzByUue&#10;MCaI3czWgORx99aWSwpO/uFaY+6ZUxtY1KkM41O5/OgSY5ZFRrfUkSn1RvpwBSe1LV2fOLpalz5p&#10;zAdTMNUjIuJYk+AktALByfRIcBJxbEtwMh0QnERERERExHZKcBIAACClEJxERBwehyM4Oe2e+pvZ&#10;GqS87MnacknByd/L4+c8Wgk8VnlqgTGfPrW2/tS7a+s/u9CY7184PMHJH19amYrbNdrkc4uM2fsM&#10;dz1ERGxNgpPQCgQn0yPBScSxLcHJdEBwEhERERER2ynBSQAAgJRCcBIRcXgcjuDkP28yZpVjpMYb&#10;nq8tlxSc/O3VxhxyXWU67CoaYvzW+bX1b4lMo63/XvF0pUyrwcn9zjJmZmQK8Cq6jJeWN7cvEBGx&#10;OQlOQisQnEyPBCcRx7YEJ9MBwUlERERERGynBCcBAABSCsFJRMThcTiCk/+40R2cvO/F2nIDBScP&#10;uLgy9XYVbe9XkZvhHzuxNty4Rp4/9ObWg5M7H2fMlU9XpuOOo+t2+C3ueoiIODwSnIRWIDiZHglO&#10;Io5tCU6mA4KTiIiIiIjYTglOAgAApBSCk4iIw+OIBifn1JYbKDj5uTONmbnYPiho+PGMh9bX/cml&#10;xixfY58UXl5ZmT67leDkDlOMmXpP7UiXVYLQmGufM+bDx7vrIiLi8EhwElqB4GR6PPZeY2YvrYQl&#10;qz44t9Jfc5VvRu1rzlpS27b+/SPpH7rKI+LwS3AyHRCcRERERETEdkpwEgAAIKUQnEREHB6HIzh5&#10;2M2VAGSc65+rLTdQcHKnY425baZ9UNDg4u0z1tf176o8pugU2o/NN2bHqa0FJw++ypjFkVEuq+hy&#10;HnrJmL2G4UY/IiIOLMFJaAWCk4iI7ZHgZDogOImIiIiIiO2U4CQAAEBKITiJiDg8DkdwsnhXfSBS&#10;w4fnP1ZbbqDgpD5/0v3rp8zWf3UEymrda5+tPK5o21c9Y8x7pgw9OKmjHz270D1F94KVxnztXHc9&#10;REQcXglOQisQnEREbI8EJ9MBwUlERERERGynaQ9OZovh+7NecPk6+wJ/y0nhm+3TAAAAYxeCk4iI&#10;w+NwBCeveGr9aJBVNCB57D215QYLTuq/uuwqOjW3TtG91+mVkGOVfmlj8h3GbC91hhKc3Pk4Y657&#10;rlIujq7PMbcb896p7rqIiDi8EpyEViA4iYjYHglOpgOCk4iIiIiI2E7THpzM+eHe0fXNFYOH5N93&#10;2KcBAADGLgQnERGHx+EITj42z1aMoKHHX15ZW26w4ORHTzTmpWX2CaEagPz2BbXhyFVS52d2/ZoN&#10;Tuoolac+aMya2HooWu/SJyvThrvqIiLi8EtwElqB4CQiYnskOJkOCE4iIiIiImI7JTgJAACQUghO&#10;IiIOj60GJw+6zJhla2zFCLOWGPOZ02rLDhacVO+ZY0wYGb3y3heN6b22EpasMn+5MfvbqbSbDU7+&#10;5ir3+uoy759rzC4nuOshIuLISHASWoHgJCJieyQ4mQ4ITiIiIiIiYjslOAkAAJBSCE4iIg6PrQQn&#10;d5pmzGVP1gYdq9z0gjG7HF9bvpHg5JkP106h/fJKYy55ovaxh14y5sO27WaCkxrkfOpl9/pqGz+8&#10;pDL9d7weIiKOnAQnoRUITiIitkeCk+mA4CQiIiIiIrZTgpMAANA15IvBadE3FfEQ+1QqITiJiDg8&#10;thKc/NElxiyJhRaVIDTmXzfXl28kOPmn6yvLr7I2MGbm4vVhR/33osfXl280OLnzccbcq6NZ2jJV&#10;tD0dzfLo22vLIyJieyQ4Ca1AcBIRsT0SnEwHBCcREREREbGdEpwEAICugeAkImJ3OpTg5A5TKqHJ&#10;ZxfWj96ofz65wJjdT66v10hw8stnV6bijhIdbVLrH3rT+vKNBCd3OrbytwY642h75z66viwiIrZX&#10;gpPQCgQnERHbI8HJdEBwEhERERER2ynBSQAA6BoITiIidqfNBicPusyYG5+rlHFNeb1sjTEHX+Wu&#10;20hwcs/TjXlqgX3SgYYkv3bu+vKNBCd1Cu7FjpExlUfnVabwrpZFRMT2SnASWoHgJCJieyQ4mQ4I&#10;TiIiIiIiYjslOAkAAF0DwUlExO7UFZwcKv0lY8582Jj3THEvq5Hg5AePM+aaZ+2TDh6bX9tmI8HJ&#10;cx51jzbZCotXG/PtC2rXBRERm5fgJLQCwcnu86GXbGcswvI1xnz9PHd5RBweCU6mA4KTiIijo85W&#10;E/9uUb9/PP4+d3lERMSxIsFJAADoGghOIiJ2p8MVnOwPjLnkCWM+fLx7OWojwUnVv8s+GSOwy4iW&#10;JTiJiNjZEpyEViA42X0SnEQcHQlOpgOCk4iIoyPBSURE7FYJTgIAQNdAcBIRsTttNTipYca5y4zx&#10;73a3H7XR4KT+vTpWTtGyR9xaW5bgJCJiZ0twElqB4GT3SXAScXQkOJkOCE4iIo6OBCcREbFbJTgJ&#10;AABdA8FJRMTudCjBSf1icNkaY+570Zh/3WzMl842ZseE6bmjNhqc3OcMY+avsAUiLF5VCUpGyxKc&#10;RETsbAlOQisQnOw+CU4ijo4EJ9MBwUlExNGR4CQiInarBCcBAKBrIDiJiIiIiIjtluAktALBye6T&#10;4CTi6EhwMh0QnEREHB0JTiIiYrea+uBkMfxMzgtWVM1PCe6cMCV8m30aAACgcQhOIiIiIiJiuyU4&#10;Ca1AcLL7JDiJODoSnEwHBCcREUdHgpOIiNitpj04uVnRbNpzdPh/VTNe+D/jppuN7NMAAACNQ3AS&#10;ERERERHbLcFJaAWCk91nu4KTHznBmOPuNeax+cbMXmrMvBXGzBdnLzHmcXns7EeM2e8sd912++Wz&#10;jbn8KWOeXWjMS8sr6zpH1lnX3b/LmA8e567XjPufY8xNzxvz4jJjnlqQnm3H9klwMh0QnEREHB3b&#10;FZz80PHGHHWbMXfPNmbG4kr/U9U+nvbBtM/340uN2cFRt91+9nRjznrYmCdkvXT9dD3nSl9R/z79&#10;QWP2lOdd9Zrx4ycZc/ETxsySPrj2yX9/jbscIiKOnGkPTgIAAAwbBCcREREREbHdEpyEViA42X2O&#10;dHByr9ONOf8xY1autY0PgN4sf2CuMQddZszOkXDibicZ8+QCWyjCmpIxf7m+dnlRdzrWmHvm2MIR&#10;VvYb81NZRrTsDlNsmPGFSrtJ6P39JauNOfF+Y/Y4pbaNqhoSvWNWpXyUR+cZ876pxhx9e+3+WLjS&#10;mK/Isl1t4diV4GQ6IDiJiDg6jnRwUgOC+oOXBSuk/xZbThxdrv5g5l83G/OxE2vbueBxeT5Wv1/K&#10;a5AxWi7uydJX1HJRVkn/72831JfV/vKZD1X64AOxWvqwlzxhzJfOrm+j6kXyfJwVstxvXWDMwVdX&#10;gpjVzdE+718d64OIiCMrwUkAAOgaCE4iIiIiImK7JTgJrUBwsvscyeDkHqcac9+LlZvRjaI3cjVU&#10;OPUeY943bX1bOlplvJ1A/r7sSWPeM6V2uVU1jKgj9cTRG+O7n1xbVkfb0ZF3Brmvvg5dFw1l7ju9&#10;th11oODkwVdVgpJRCE52pwQn0wHBSUTE0XEkg5M6yuQVTzXXB1U0SKhByR2nrm/rBxcbs3S1LWDR&#10;IKaOmB5dZlztY8f7lTqC+Rdio4xrn1vbiu+LJLTcTOmz/iT2I6CqScHJw26pjDAZheAkIuLoSHAS&#10;AAC6hrwfHJrzg4eq5r3wB/apVEJwEhERERGx8yU4Ca1AcLL7HKngpIYer3qm8SBiHJ2e8Kvnrm9v&#10;v+mVEYPiPP1ybcAyqo6qEx89UkcMOun+9WW2F394iTGLYmHGRnlwrjGfiIUwk4KTjy8w5hlZ3zgE&#10;J7tTgpPpgOAkIuLoOJLByUm3VUZnHAraD/6t9CGrbX3yFGOenG+fjKBhygMvrl1u1W9fYMziWNhS&#10;uf5ZYz58/PpyHz2x8sOawUbEdPHcovoQppoUnLxL+qbx/U1wEhFxdCQ4CQAAkFIITiIiIiIidr4E&#10;J6EVCE52nyMVnPzeRfWj8yh6g/bGF4z5503G/PsWYy5/qhJajN8v1nKT76ht87aZ9Td8dRnfu7C2&#10;nKpTb5/yQP1IQy+vMGbfM9eX0+m2H3jRPhlBF/PC4srNe522UW82u0Yt0vX07qwEMKttJgUnV8h+&#10;dbVBcLI7JTiZDghOIiKOjiMVnNRRxXV0cVff8t45xhSk36b90HNk+TraeHwdNMR4w3Pr23vvVGOm&#10;P2yfjKD1dIT06LKrHn6rbEusXZ22+1DpU1bLfPA4Y655xr18/QHRWY9URom8+tnKaOxxtL2Ln6hd&#10;ruoKTq6VbV/lCJISnEREHB0JTgIAAKQUgpOIiIiIiJ0vwUloBYKT3edIBSf/cVN9SFBv2sbDkKqO&#10;JqmBxih6E/mSJ2vLadByTeymr5Y7+5HacupOx1amCY+O4KNTe98xs7Zc77X1N6O1Tb2xvktkRCD1&#10;sJsrI/bERwXSEX92iox6mRScrKL1dRl6w1v3yUvLjPny2bXLwrEvwcl0QHASEXF0HKng5K+vqu8v&#10;at9L+5UfkP5htKz2QWcttoUiaN8uWu430ma/9Nni3CP9RR01MlpW+6BXPG0LRND+3j5nrC+nI57H&#10;+6C6nnOXG7N/ZNR1VacL1zBlHO2z/zQ2ZbcrOFkl3gfV+n++vrY+IiKOvAQnAQAAUgrBSURERETE&#10;zpfgJLQCwcnucySCkztONeaCx+pvhj+1oPJcvPzHT6pMUxhFq978Qm25b8g6zU+YrnuXE2rLfvZ0&#10;Y+bFbjDrqDpH3Fpb7obna9dTbyi/uMyY/RNGgDzr4crN5ig6FeQ/blxfZqDgpN6kvnWGMX+4tjL1&#10;Y7Rt7C4JTqYDgpOIiKPjSAUndUTJOMukb+uaVvv90yr9zTjah9w7EnL8xMnGPL/IPhlBQ47xUcM/&#10;c1qlzxtFt1NHWa+Wec8UY06Q7YxvvwYp/3RdbXvV8sfcXl9e/zxf+tzRkc+TgpO6b7W/rT9u+lxk&#10;9HVERGy/BCcBAABSCsFJRERERMTOl+AktALBye5zpEac/NiJxnz6tFo1IOkqq9N6L3AEIjVgGC2n&#10;4ci7HYFEnXrwx5fWltWpDVfHRgbSUS2/cf76MrufYszcZfZJiwYnr3qmfkSiqjriT3wKcq1z3bPr&#10;ywwUnLx7dmUKyWib2J0SnEwHBCcREUfHkQpO6ojh8T6o/lhFp9yOl9URJ2c4RpzU4GQ8XHjmQ/Wj&#10;qWsf9OCra8t9TfrQi1fZApYV0rfWUSurZXY+rjK6ufYhozws/XLXeqpfOFv6sittwQhPLDBmj1PX&#10;l0sKTuoPjfYhMImImAoJTgIAAKQUgpOIiIiIiJ0vwUloBYKT3edIBSfj7iDudpIxXzzbmO9caMyB&#10;lxjzu2uMueKpys3l2H3jMvHgpHrkrfUjPio6Ck90tJ0bnqtv885Zxnw0MjKlTm2oIxBF0RvYGrqs&#10;lom731nGzFpiC0fQUYiqYcuk4KSOTCmvsbo2sTslOJkOCE4iIo6OIxWcdKk/vtE+3DfPr/wI5rdX&#10;G3P2I8bMWVq/DoorOPm1c41ZGAsu6vrqiI/RcjriZXyq8CcXGLNr5AdEuj4vxEaw1LbOk30SbSvu&#10;Y7ER2hUdjV3XrVomKTg57Z7KyJXR9hARcXQkOAkAAJBSCE4iIiIiIna+BCehFQhOdp8jHZzc6Vhj&#10;/nhtJSD5+Hxj5i+vTEOo4UdXWDKKKzipIwa9uNQWiHDts8Z86LhKmT1Prx9JUm9Ge3fVtvWvmytT&#10;Z0fR4KSOyHOLLNvlPXMq6x9Hb7DvY6d0TApOviTrlDTqJnafBCfTAcFJRMTRsR3ByR9dUgkjPji3&#10;0jfUH8yU+6CDdEJdwUkdCVJHDo/W1f9rmDFaTqf+jrd/7mPGvG/a+jI6Mnt89EjdF/rjHFf/s2p8&#10;JEtlyWpjvnvh+rZdwUnd5l9dub4MIiKOrgQnAQAAUgrBSURERETEzpfgJLQCwcnucySDkxoS1ACh&#10;3gQfCL257BrtxxWcVK96WsrH2pyxxJhP2WkKD77KmLWx5/Xm9JfOrm3nyNvco1cOhRVr108DnhSc&#10;1Kkgo8vH7pbgZDogOImIODqOZHDy4ycbc+Hj0se07SaR1Ad1BSd1ZPMpd0vfMfajm6WrjTnw4koZ&#10;7QPW/XhH2v9dbDpvHX1ykSMEORT0Bz0HXb6+bVdwco2s848vrV0HREQcPQlOAgAApBSCk4iIiIiI&#10;nS/BSWgFgpPd50gFJ794ljHPvFw/4k4UHe1RR9a54mljZjqmv04KTv76KmNWxKbY1nXWm8Y6BeGJ&#10;99sHLXpDXEf/ibfT7uDko7ERibC7JTiZDghOIiKOjiMVnPzEycbc9HxyH08Xqc/pFNdXSh/0iQWV&#10;x6O4gpOqTvOtQckous6nPFB5/i/XG7M6Nk23jji+1+m17bQ7OKn91K8N02jyiIjYumkPTk4omC1y&#10;XvjDqtlC+KXxk81r7NMAAABjF4KTiIiIiIidL8FJaAWCk93nSAQndSrDS56oHxVSWV0y5obnjfnl&#10;FZWRe1S9efywYz2SgpN7nVEZvTGK3rQ+/1FjPnqCMXfOtA9aVvUb87cb6tshOImjKcHJdEBwEhFx&#10;dByp4GTxLvcokjrq4r1zjPn7jZX+ovZBtfw1z9oCEZKCk7udbMxj822hCE8tqPT/Lpb+b/RHQ/rf&#10;Cx6vb4fgJCJid5v24GTGC/fKe0FYNesFD27bF77dPg0AADB2ITiJiIiIiNj5EpyEViA42X2ORHDy&#10;w8cbM3Nx5WZxFb2Bfe+Lxuw7vb68Tun9uOMmdFJw8gPHGnPJk7ZQhKdfNuar5xoze6l9wKIhyz1P&#10;q2/nz9cbsyY2KpDe7I5Pp9isBCexEQlOpgOCk4iIo+NIBCd3P9mYB+faxiLMWVYZLbIalqy6k/Qp&#10;b5H+Zpyk4KSqwUxdzyg6EvqfrjPmKemLRlmyypjvXFDfxsdOrCwjio7E7t1ZX7ZZCU4iIqbftAcn&#10;c364d3R9c8XgIfn3HfZpAACAsQvBSURERETEzpfgJLQCwcnucySCkwc6pjHUUR9/c5W7/KdONWZO&#10;LOyoJAUnVQ09xkeL1PU+4b7KzeEoVz1jzM7H1rfxDdnGxbHRfjQ4+e9b6ss2I8FJbESCk+mA4CQi&#10;4ug4EsHJ/c4y5sVltjGLtnnWI+7ynz7NmCebmKpb/fx0YxassAUtuoyrnjZmSaT/q33Kh+Yas4Oj&#10;Df2RkS43uvnaxvmP1ZdtVoKTiIjpl+AkAABASiE4iYiIiIjY+RKchFYgONl9jkRw8i/XG7M6NpKj&#10;jsTzo0vc5Q+7uRKsjDNQcHLP0+vDlnrzWUeXjI4CpDfk/3mTuw1Vp1usmVJR/n/7TGN2OcFdXkcI&#10;+s6Fxnz/olq/dPb6MgQnsREJTqYDgpOIiKPjSAQndeTxhSttYxYdydG/y13+oMsqo0LGGSg4qd78&#10;Qu26a/9Rw5T9sqwq+gOfExO25f3TjLnymfrtf36RMbud5K6jYUtXH1T77NpetRzBSUTE9EtwEgAA&#10;ugZ5U/lZzgvOW2ch/IJ9KpUQnERERERE7HwJTkIrEJzsPkciOPnbqytBySh68/i4e2vL6Qg8v7zS&#10;mLnLasOLVQYKTqp6Y7gUqxdvZ/4KY754lru+evIDtTe5lVVrKze6d5xaX/6Cx+vL603+8x5dX4bg&#10;JDYiwcl0QHASEXF0HIng5JfPkb5fbArs6o9i4v26r5xrzMPSD46vgzJYcPIvN1T6i1W0CV1OtB+6&#10;TPrCP77UXV+nDP/7jcasle2Nott/4/OV0dij5TUYOfXuSn86zn1zKj/sqZYlOImImH4JTgIAQNeQ&#10;LwanRd9UxEPsU6mE4CQiIiIiYudLcBJageBk9+kKTg4VHb1xj1Mroy/GR/tRdBTK8x6rBBl/cbkx&#10;t88wZk0shBhlsODkTy+rnxI8it68vu45d92qX5R1jU/pqOh978dle/50fWWbDrnOmGcWVh6PosvQ&#10;EYZ02u9qmwQnsREJTqYDgpOIiKOjKzg5VHQUcg0P7nOmMS8ssg9G0MVov/Ir5xjzrfONufwp6ZcO&#10;0AcdLDipfVlX/zGKTsUdD0BG3esMY56TdY2GLRX9e9YSYybdXhlh/SDpM98xszJyZhx97PBba9sl&#10;OImImH4JTgIAQNdAcBIREREREdstwUloBYKT3edIBCc/cKwx986pvxGchN40dwUoBwtOfug4Yx6Z&#10;l7yc5WuN+cUV7rpV3zfVmMKdsnzHVOGNoPWKd1VGz6y2SXASG5HgZDogOImIODqORHBS+6AaimwG&#10;/WFPEBvJcbDgpPZBr3/OFnag7Z36gLtu1AMvqYyOPpTdoCOgX/xEZQrvaJsEJxER0y/BSQAA6BoI&#10;TiIiIiIiYrslOAmtQHCy+xyJ4KS2+8dr66cfTEKn6r72WftHBB3xMb6+UXXKxTMect9014eeetmY&#10;Dx7rrht1hynG9N1hzKomw5O63MueMuZ902rbIziJjUhwMh0QnEREHB1HIjip7X7/oso02Y2weJUx&#10;J95XCU9GWS71dWTK+DpHPeLW5PXXEdG/c4G7XtyfX2HMkgFGUE/i7tnG7H5KfXsEJxER0y/BSQAA&#10;6BoITiIiIiIiYrslOAmtQHCy+xyp4KQGFnWKwfIoOgk3lfUm9W0zjfnm+cb0Xlt/87k/MOasR/S6&#10;Vr/eVXVEyfjNbkVH+jnv0Uq40lUvrpb73dXGPDyvMvrlQPfxdT1nLDbmaNm+9zraJziJjUhwMh0Q&#10;nEREHB1HKjip/lb6dOVpsO3zcbSP+fTCSj/yy+cYs3ClfSLCDc9V+nTRdY669xmVkSnjaL/3njnu&#10;OkkeeLExN79gzIpBAp/a9jzpW+tolns4QpMqwUlExPRLcBIAALoGgpOIiIiIiNhuCU5CKxCc7D73&#10;OsOYL509POoN5GhQcXtx/3OMufjxyg3pUlC54btyrTEPzjXm4KuM2cXekN75OGO+2ECbcXWkHb0x&#10;HmeVLONXV7rrDOSuJxnzo0uMueF5YxbJOuuNdUWDmDp60f2y3vI6MZ861Zj3THG3oSNY7nm6e1tc&#10;5bE7JTiZDghOIiKOjp+UPpyr7zcU951e2y/bQdS+2on3GzN7qfRBpf+pIUr9sc0zC4059Ob1ozVq&#10;f1Xrx9vUqboH+wHOlU/Xhz91GToapav8QH7oeGO+fl4l+KijsetU3Io2r33np182xrvLmM9KH3PH&#10;hD6oqj9iim/LF84a+IdIiIjYXglOAgBA10BwEhERERER2y3BSWgFgpPYab5/mjH3v1i5sRzl2YXG&#10;fOY0dx3ENEhwMh0QnERExKGqIz9Wf2RT5cWlxuw33V0eERFRJTgJAABdA8FJRERERERstwQnoRUI&#10;TmKn+csrjVkem9ZQR7Y87l53ecS0SHAyHRCcRETEoahTfM9cUhkRMsrlTxnzAUZ3RETEASQ4CQAA&#10;XQPBSUREREREbLcEJ6EVCE5i2v3gccZ89ERj9j/XmGPvNebllbU3rHUqcB3pZw87/SJiWiU4mQ4I&#10;TiIiYiO+b1qlD6pTYR99e2UK8DhrSsb8/hp3fURExKppD06+bWr4hmxf+P6qmckmO67XbGKfBgAA&#10;aByCk4iIiIiI2G4JTkIrEJzEtHv+Y/bOdAL9JWPOfMhdFzFNEpxMBwQnERGxEf9yQyUYmYT+eOee&#10;2cZ85AR3fURExKppD04CAAAMGwQnERERERGx3RKchFYgOIlpd7DgpI42uf857rqIaZLgZDogOImI&#10;iI04WHByyWpjfniJuy4iImJUgpMAANA1EJxERERERMR2S3ASWoHgJKbdpOCkTte9bHVl6sTtHfUQ&#10;0ybByXRAcBIRERtxoODkWnn8rIeNef80d11ERMSoBCcBAKBrIDiJiIiIiIjtluAktALBSUy78eCk&#10;Ts2tI/zc+Jwx375Ar4Hueohpk+BkOiA4iYiIjRgPTgZh5Uc7980x5tdXGrPL8e56iIiIcQlOAgAA&#10;pBSCk4iIiIiInS/BSWgFgpOIiO2R4GQ6IDiJiIiIiIjtlOAkAABASiE4iYiIiIjY+RKchFYgOImI&#10;2B4JTqYDgpOIiIiIiNhOCU4CAACkFIKTiIiIiIidL8FJaAWCk4iI7ZHgZDogOImIiIiIiO2U4CQA&#10;AEBKITiJiIiIiNj5EpyEViA4iYjYHglOpgOCk4iIiIiI2E4JTgIAAKQUgpOIiIiIiJ0vwUloBYKT&#10;iIjtkeBkOiA4iYiIiIiI7ZTgJAAAQEohOImIiIiI2PkSnIRWIDiJiNgeCU6mA4KTiIiIiIjYTglO&#10;AgAApBSCk4iIiIiInS/BSWgFgpOIiO2R4GQ6IDiJiIiIiIjtlOAkAABASiE4iYiIiIjY+RKchFYg&#10;OImI2B4JTqYDgpOIiIiIiNhO0x6clHXctOfo8P+qZrzwf8ZNNxvZpwEAAMYuBCcRERERETtfgpPQ&#10;CgQnERHbI8HJdEBwEhERERER22nag5PZYrh73g9mV815wbW5Y8L/tk8DAACMXQhOIiIiIiJ2vgQn&#10;oRUITiIitkeCk+mA4CQiIiIiIrbTtAcnc364d3R9c8XgIfn3HfZpAACAsQvBSURERETEzpfgJLQC&#10;wUlExPZIcDIdEJxERERERMR2SnASAAAgpRCcRERERETsfAlOQisQnEREbI8EJ9MBwUlERERERGyn&#10;BCcBAKBryEwx2awXfjLiu+xTqYTgJCIiIiJi50twElqB4CQiYnskOJkOCE4iIiIiImI7JTgJAABd&#10;Q74YnBZ9UxEPsU+lEoKTiIiIiIidL8FJaAWCk4iI7ZHgZDogOImIiIiIiO2U4CQAAHQNBCcRERER&#10;EbHdEpyEViA4iYjYHglOpgOCk4iIiIiI2E4JTgIAQNdAcBIREREREdstwUloBYKTiIjtkeBkOiA4&#10;iYiIiIiI7ZTgJAAAdA0EJxERERERsd0SnIRWIDiJiNgeCU6mA4KTiIiIiIjYTglOAgBA10BwEhER&#10;ERER2y3BSWgFgpOIiO2R4GQ6IDiJiIiIiIjtlOAkAAB0DZ0YnPzj5cvNHxpwuMsNp6O1DYOV0+cb&#10;aWu0yjVio+0M53o1Uq5aptFyAz0XtdPKDfZ81ZEs53q+6nCWi5ZJKhcvM9zlGikz3OVcZdRGyqiD&#10;PY+IiGPD3162jOAkDBkNTv7u8qWXu84tREQcPn9/6bLl9tILo4gGJ39z8fKXXMcI0yffayBimox+&#10;J4uIiNioP79wOcFJAADoDjotODl79uyD58yZYxARERERsXOVfv2cWbNm5Ww3H6ApjDGbyHl0bvy8&#10;QkTE4XXmzJkv2UsvjCLSZ3q7+JDrGCEiIiIiIg63s2fPPt1+HEklBCcBAGDYIDiJiIiIiIjtluAk&#10;tALBSUTE9khwMh0QnERERERExHaa9uDkhEK4Vc4Lf1c175vvbjkpfJ19GgAAoHEITiIiIiIiYrsl&#10;OAmtQHASEbE9EpxMBwQnERERERGxnaY9OAkAADBsEJxERERERMR2S3ASWoHgJCJieyQ4mQ4ITiIi&#10;IiIiYjslOAkAAF0DwUlERERERGy3BCehFQhOIiK2R4KT6YDgJCIiIiIitlOCkwAA0DUQnERERERE&#10;xHZLcBJageAkImJ7JDiZDghOIiIiIiJiOyU4CQAAXUNuWrh5ZorJVh0/2bzVPpVKCE4iIiIiIna+&#10;BCehFQhOIiK2R4KT6YDgJCIiIiIitlOCkwAAACmF4CQiIiIiYudLcBJageAkImJ7JDiZDghOIiIi&#10;IiJiOyU4CQAAkFIITiIiIiIidr4EJ6EVCE4iIrZHgpPpgOAkIiIiIiK2U4KTAAAAKYXgJCIiIiJi&#10;50twElqB4CQiYnskOJkOCE4iIiIiImI7JTgJAACQUghOIiIiIiJ2vgQnoRUITiIitkeCk+mA4CQi&#10;IiIiIrZTgpMAAAApheAkIiIiImLnS3ASWoHgJCJieyQ4mQ4ITiIiIiIiYjslOAkAAJBSCE4iIiIi&#10;Ina+BCehFQhOIiK2R4KT6YDgJCIiIiIitlOCkwAAACmF4CQiIiIiYudLcBJageAkImJ7JDiZDghO&#10;IiIiIiJiOyU4CQAAkFIITiIiIiIidr4EJ6EVCE4iIrZHgpPpgOAkIiIiIiK207QHJzN+uEveM3dX&#10;zfYFZ243NXyLfRoAAGDsQnASEREREbHzJTgJrUBwEhGxPRKcTAcEJxERERERsZ2mPTiZ88O9JxaN&#10;qZorBg/Jv++wTwMAAIxdCE4iIiIiIna+BCehFQhOIiK2R4KT6YDgJCIiIiIitlOCkwAAACmF4CQi&#10;IiIiYudLcBJageAkImJ7JDiZDghOIiIiIiJiOyU4CQAAkFIITiIiIiIidr4EJ6EVCE4iIrZHgpPp&#10;gOAkIiIiIiK2U4KTAADQNeSLwWnRNxXxEPtUKiE4iYiIiIjY+RKchFYgOImI2B4JTqaDkQhOXnbt&#10;7V3l5dfdof1P575ARERERMRaCU4CAEDXQHASEXHsO3fuXDNv3jwzf/58s2DBAkRsUX0t6WtKX1uu&#10;1xwiDi7BSWgFgpPrjfbz6Oshti79vFoJTqaDkQhO7vuDf3WVX/rx4eYleW27XveIiIiI2H1Wv0fR&#10;z358/quX4CQAAHQNBCcREceGL7744rob54sWLTJLly41K1euNKtXrzZr1qxBxBFSX2P6Wlu2bFn5&#10;tVe90a6vSddrFRErEpyEVui24GS1n/fSSy+ZhQsXlvt5K1ascL4vIeLwWe3nLV++vGv7eQQn08FI&#10;BicP/EPRHPjH9vhD8UejYDk4+ZPD5fW8yvlaR0RERERUV61aVf7ORT//VUOV3fo9P8FJAADoGghO&#10;IiJ2rvqBTX8Zt3jx4vLNPIKSiKNv9Aa7vjb1NUqIErFegpPQCt0SnNQv6ennIaZLvZGmr8klS5aY&#10;l19+uXwjzfX6HSsSnEwHIxmcfPr5F82ipcvb4sJFS82s2XPMrFmz2+aMmbMJTiIiIiLikNTPf/rD&#10;VQ1T6vcz+mM6V996LEpwEgAAugaCk4iInafenNMbddw8R+wM9bWqr9mxfmMdW3f27PKXUk3paqcT&#10;lHUnOAlDZiwHJ/W9Qr+M1y/nXe8piJg+deRxHRHW9ZrudAlOpoORDE6+MGuevK22h/7+/vKPyuL9&#10;2ZGU4CQiIiIiDqf6Xb+OSDnWB0uQvjTBSQAA6A4ITiIidobV0SX1phyBScTOVF+7+hrW0YkYhRKj&#10;zpo92zwzc7Z55LlZ5t5nZprbnpxpbn5ihrlRvO7xGeaax2aYq8Vr5f83yGO3iHc+NdPcL2Uff2GW&#10;eV7qaujS1XZalX49wUkYMmaMBSer/TwdwYDAJGLnqiNRjrVRKAlOpgOCk0OX4CQiIiIijpTV7/rH&#10;4g/ppC9NcBIAALoDgpOIiOlXP3gxPSPi2FFfy/qa1te26zWP3aOGHR9/fnY5CKkBSQ1HNquGKrXu&#10;rU/OMI89N7M8/aFrWWlT+vUEJ2HImDEUnNTAJP08xLFjtZ+nI5C4XvOdJsHJdEBwcugSnERERETE&#10;kVQ/A+qPYHXGqbE0WIL0pQlOAgBAd0BwEhExvc6fP788aonrwxgijg31Na6vddc1AMemGpZ8YdZs&#10;8+jzs8xNT7jDkK2oo1Q+/Nys8jJcy0+L0q8nOAlDxoyB4OS8efMYSRxxjKsBSg1Hd/LNM4KT6YDg&#10;5NAlOImIiIiI7VK/49Ef0Y2FESilL53q4GS2GH4o6we3Vc35wSnbHRW+xT4NAADQOAQnERHTp07t&#10;pjfSmaoRsTvU17q+5sfStI6Y7BMvzCpPw+0KPQ6nuownZVmudUiD0q8nOAlDxnRwcFIDIzoKAf08&#10;xO5Qb5x18g9lCE6mA4KTQ5fgJCIiIiK2W/0RXaePQCl96VQHJ8cVzcbjDw/fUHWLf5r/HGfMBvZZ&#10;AACAxiE4iYiYLqvTNbo+bCHi2LY6KpHr2oCd74xZs829z8x0hhxH0geenWlmlm8cu9drtJR+PcFJ&#10;GDKmQ4OTGpwiMInYneprf+HChc5rQ5olOJkOCE4OXYKTiIiIiDha6g/pOvVHdNKXTndwEgAAYLgg&#10;OImImA6row+5PlwhYnep1wJGnxxbPjVjlrnlSXewsR3e9tQM89zMdI0+Kf16gpMwZEyHBSe1n6dT&#10;NRGaREQdZbyTpm0jOJkOCE4OXYKTiIiIiDiaanhy6dKlHTd9t/SlCU4CAEB3QHASEXH01YDUihUr&#10;yh+gXB+sELG71GuBXhMIT44Nn54xy1zjCDO2W12H52bOdq7jaCj9eoKTMGRMBwUnNSBCPw8Rq+q1&#10;QEcZ75SbZgQn0wHByaFLcBIRERERR1v9HKg/pu2k0SelL01wEgAAuoOcH34j5wd9VfN+uId9KpXI&#10;mzTBSUQcU+q0vIw+hIgu9drA1N2drY40ecPj7iDjaKjr8oysk2td26306wlOwpAxHRKcnDdvnlm+&#10;fLnzGo+I3a3eOHv55Zed1440SXAyHYxkcPLAPxTX/X+3f55ttrtt+Yj50Wtnm/1+2bduee3wwD/4&#10;5X8JTiIiIiLiaKufAztltimCkwAAACmF4CQijiX1RhmhSUQcSL1GdMJNdaz3mRmzzXUpCk1WvVHW&#10;acZs9zq3U4KT0AqdEJzUUQTo5yHiQOpNs4ULFzqvIWmR4GQ6aGdwctvblo+YBCcREREREdeUf2Sr&#10;I7G7+ulpkeAkAABASiE4iYhjRQ1C6Y0y14cmRMSonTIiEa73+Zmzzc1PuIOLafC2J2eYmbNHd9pu&#10;gpPQCmkPTupIkzoVr+uajogYd9GiRc5rSRokOJkORjI4+cM/Fs0Xfnqk2fcnR5pP/utcs8Mdy0fM&#10;3a+bbfb/rW++8tMj2uaPZPsITiIiIiJi2tTvjfT7I1dfPQ0SnAQAAEgpBCcRcSzI9NyI2KyMPNlZ&#10;3v20O7CYJh98dqZz3dslwUlohTQHJxlpEhGbVX8kk9bwJMHJdCB9phELTl5zywPmnsdeMHc8Kj7z&#10;orljcWnknLfc3HDHg+b6W+9tm9fdci/BSURERERMpWkeMIHgJAAAQEohOImIna7eTHd9QEJEbEQN&#10;XruuLZgOZ4tPvDDLGVRMoy/MGr1RJwlOQiukNTj50ksvMdIkIg7ZNN4wIziZDkYyOPnCrHnyttoe&#10;+vv7y1MSSj+wbc6YOZvgJCIiIiKmWr1v6Oqzj6bSlyY4CQAAkEbkTZrgJCJ2rEzbiIitqqOYpXkK&#10;j25Xg4g3pXiK7ri3yLrOHKXwpPTrCU7CkDEpDE7OnTvXrFixwnntRkRsRB1tJG0/kiE4mQ4ITg5d&#10;gpOIiIiImHbTOPKk9KUJTgIAAKQReZMmOImIHSs30xFxONRriesag6Pvw891zmiTVR99fpZzW0Za&#10;6dcTnIQhY1IYnKSfh4itqjfL9Id2rmvMaElwMh0QnBy6BCcRERERsRPUz4NpGnlS+tIEJwEAANKI&#10;vEkTnETEjlNvDCxdutT5YQgRcSjqNUWvLa5rDo6OOk13J402WfW2J2eYWaMw6qT06wlOwpAxKQtO&#10;Llq0qPwFt+t6jYjYrMuXL09NP4/gZDoYyeDkpdfebW6870lzzb3iIzPMtS/3j5xzlporbrrHXH7d&#10;HW3zsmvvIDiJiIiIiB1jWmYhIDgJAACQUghOImInunDhQm6mI+KwqtcUvba4rjk4Oj7+QueNNln1&#10;mRntH3WS4CS0QpqCkzoaAP08RBxulyxZ4rzmtFuCk+lgJIOTP/xD0ez34yPMvuLu/zrHTLxj+Yi5&#10;23WzzZcP9syXfnx42/zhH4sEJxERERGxY9RZCF566SVnH76dpj042VMIczkvmLpec8iEgnm9fRoA&#10;AGDsQnBy6M6ePcfMnDXbPD9ztnlOfFZ8ZsZs87T1Gfv481Jmhij72tkOIjbn3Llzyx90XB+AxrSr&#10;V5k1L79g1s59rEZ9zFke0+PyhWbtS4+vP27y/zUrlqx/fuVyeeyJyPNyXJctqG0D26JeW/Qa47r2&#10;YHvVftYNHTjaZNU7n5rh3K6RlOAktEJagpN6DV61qktDGEvmlvsA6/oD6vxnzJpVXdjv7SRXrTBr&#10;5z0Z68e9HHlejt+C52qO65pFs6RvTzi43eq1Zd68ec5rTzslOJkORjI4eeAfKsFCdbd/nm22vW35&#10;iPnRa2eb/X7Zt2557fDAP/jlfwlOptiFM2ved8rvPfJeRJ9iiK5cVv4eJ75PnWo57b8tXTB23utf&#10;fr5mG9csmu0uh7WuXCr7TvqAkXNnzYJnK9/vusqnwRWLmzrXdfvK32/Sr02H8rlkzYLnTf+TV5jg&#10;+j8bc+kPjbnouxUvPsCE1/zW9D98jlkjn13KZV1t/H/23gM+juu691/HKf475aW/FD/7JXHy8lJs&#10;y7ITx+UptlUIQJbjXiKXxLYoS1bvleqNpCQ27IK9iKRIUewFbGAFC1jQiN4b0Tt2F9h2/vfc2TIz&#10;e3cBLAp3d35Hn+9H4M6dO2Xb2TvfOVcFvy7Ec+4tfY8CR56UfYX73X8P+U+9Rt76E+K7p1m8FuJ8&#10;z/BrX7wH9K8j+Z5QtQVgBkiGWQiSXZy8zhH45vU5RCGuy/GXiv9/NLgYgUAgEIj0DYiTk4clyLLG&#10;VrpQ20JnqlvoZFUzHa9spmOCo7oL5nkCfpyX54t23L5crNd0DaZuBCBd4B82/ANH9cMn7RnsJP/x&#10;FyMDE0H8efPkAIZyHZAUeFsvUWD/PZHnbe9d5OmqirQZuEp04H7d8l+St+GUoQ8weyTTVI5Whis2&#10;6kXEVINzQs4ZVcc2U0CcREwlkkWc5Ipwqs9mK+C7uCKSCwQJHHwYN8kkO0Nd4nl6KPK8iTzO03w+&#10;snykn/yn5xueV1/husldrATThtPpVH72zCYQJ5MjIE4mDsTJJMc1TP4TLxu+dxh/3jMQ3hKlr5lo&#10;/71R51TNXAocuFc8B69ogpL+ptkUxX/mLcPx+YreUbYDOrrryHd2kcwRA3vuDJ8//8nXkvo14eko&#10;J9p3t+75jsPeO+Xx8evD05Avclt8H1xT3CPkLd9BgVzd75IYBA7cL36PrJc37in70tNZpb2W9RJm&#10;DPyHHyNv2Q7xPRTjd4547ftPvmJcR/xb2RaAGWJ4ePiajvtDnEQgEAgEIkkD4uTEaG3TKkteqDXK&#10;kYlytrpZTj/J/aq2BwBQ09vba9mpGz1XSymgHKi9kzxN55TrzBiuEa2SToiRfnU7IIE4mVrwZwx/&#10;1qg+g8DscaW+RZlDpRKVjS3KY5spIE4iphLJIE7ytEmWrTY51EOBQ49EcgEd3ord6nVmCq5GZcjz&#10;+pK7Ms61BuJkyjEwMKD8DJotIE4mR8ykONnU2iW+VmcnvF6vvPgr8sBZo7mlDeJkEuNpK5HfRfrv&#10;HSaw9+7ZHztKFyYlThrxH3uOxnqb1f1OByMDxrzNNaxuNwUgTk4S8Zz4z7ytO2cR0kqcNOEr3aaN&#10;Fyv6TQqcQ8b3SjoVIRC/1byV+8TzMDfqeYkHv7dZuFT3OUqe7hoK5D6gXDce/jNvBn9Dmq7hQJwE&#10;SQCP+/f19Slz+dlA5NIQJxEIBAKBSMYQX9IQJ+PQ2naVqppa6XzN9AiTZk5XNVNpQwuqUAIwQbhC&#10;iOoHjxXwFW4wDCzo8RU4ZnVwiqff4DuLQ9sPcNVLRTugAXEy9eDPGlSdvHbwNN2XalNfnORjUB3f&#10;TCHyeoiTiISDkkCctGxVcYG3+pDIAdQXuvzHnqexkdm7wOppL5W5Smj7surlRKqRWBWIkynHtZ6y&#10;G+JkcgTEycSBOJnEiO8WriKm/87R47uQo14PxGcK4mRA4GM5aYZuOPafft2wPW/VfmW7qQBxcpL0&#10;NlEg90HdOYuQzuIk3+zvabmo7DcZ4Net/veWlAYV7VIRPu8B0/MWOHAf+QqyZeVbrgLpK7CTP1c3&#10;9iyZS15+P5t/l4y6ydNWrJQm/YceId+lVbJP75Vt5Dv7tnHMO4i8VjHcZ+wX4iRIEvj3IN+4q8rn&#10;ZxqRS0OcRCAQCIQ14jqHf/l1dn9viOsdgceCi5IyxJc0xMkY8GBgQW3LjAiTZligbIQ8CUBcrFxt&#10;cmywWw5M6AcW9PBUGLM5jSPEyckxrjjJVZx4EJ3vxg2Bi+nXlGt996nV4Yrc52tSX5w8W9M8q9XF&#10;Re4KcRKRcNA1Fid7enqsm+eNDJDvZPSUmiECe+aSp+Wyet0ZAOLkJBlPnOTXNV8g1+d5rqHoCixg&#10;1uDPmmtZdRLiZHIExMnEgTiZxPS3ySm5w99JJvy5D4g2V9XrgtiYxUke02m9ZPxuF3h66sl3eS0F&#10;TBU/WZ6UcpKq7ykCcTL58LQWRkls3uqDwSqHIidM4hxQJU7KfTe/1tuKyH/8BUM7xnfqjaQ9vrQV&#10;J8XvCu+FnPBxMQG+TtBVo40t8/PB8N+DnbIKrr6tX3y2jXXVGvsc7iPf6TcM7eR7/9Iq8fz3i75c&#10;kX65kEN3XdR3D38OemoOG/uFOAmSCJYnVfn8TCNyaYiTCAQCgbBGfDrHv0n/pSJ4LrgoKUN8SUOc&#10;NMEXuCsbW+lkpfoi+EzBguaVhhZqEdtX7RcAVoYvBFh26kaBpzaP9IM7gX2/ooBeXNx3N3kaTivX&#10;nQkgTk6OccVJkJTwZw6qTs48La1tVNvcSqUNrXSproXOVrfQsVnOwWaK/Kpmap7FG2NEXg9xEpFw&#10;0DUUJ/mz1spVxcfayyhwIHIxnnO8wP5fRfIGgbdwA425ZuccQZycJOOJkyAp4Tyvo6ND+Zk000Cc&#10;TI6AOJk4ECeTF0/zBQrsi4w9sLgSlVOwWJekYlPSYhYneQyuo0zdlumoIP+RJwzn3b//PhrrrlG3&#10;nwIQJ5MPlmppny6XZomNpUlF22RDKU7WHVe21aqqG+W6wIEHxPulVd3+GpO24uRAB/mPGSVWX/Em&#10;TW5UtPe08Bi17renOCc8zq//XvA0nhHfH8bXgaxYHO913Fkpfzfq1/EfeUr8VuqOtIE4CZKM/v5+&#10;ZU4/k4hcGuIkAoFAIKwRECdTn8t1LZSnuPg9G7A8ydOCt7Sp9w0Aq8KV31Q/biyBc1BO62MYVDjz&#10;NvmPRu7klFP/XFyhXj9EX4ucJpAHJCSnXpcX6qPbtcrtGdr11MtlPADLjwWOPGnYHxY3Q+2VAqfb&#10;RZ7Wi+S74JD9aW1fldN5eMt3aoMo4w3ccx9tReI4V8mB4dD2eF+9FbuNAzGx4G1cLZF3yIb349Rr&#10;5Du3mDw1h8S5HlavF8I5RJ7G0+Q7n607Dl5/kTg3B6KnIAkyrjg51EX+/DfDx8R98x3q4eU83Rbv&#10;c2i5wMt37YrjYblB7o84n9o5XUSe+pPjyxViXW/tUfkcaNsUx8GDYN212rKyHeFtMbMp5iYT12IA&#10;xSrwjSrlDa2y6na6iJJmTs5yRXGR10OcRCQcdA3FSa42adkbZHgatPJd8oJVOK868rj8fg7nDQI5&#10;XfdAu7oPZqhT5BILdd/dr4rvbpEPKNrKadpC7TjPE7kRP+5pOqc9lvesYdssXXBFGV4m8zZTf5Lu&#10;Gjk1qD7X9OUv0C7aiRx03DyPl3OVpqKNoo8FkT7E377ijaL/hon10c19vKPbD5EbnXlT5DXbaaw/&#10;zvljeP12kSdeXGk8DpFr+kq2yCpeyn0YT5zkXL5wQ7g/xlu5V+Z3oTa+0i2G5XJ78pw0aPsTzDt9&#10;Il+U64qcNNy/CrEuT9lnyBHPLRH55QWxzC0vjuq35xWvQWU/ac7Q0JDyM2mmgTiZHDGT4uTqrUdo&#10;6a4z9Nr2fFpwuJhWtI7NGMvKu2nVjjxa996hibF16qwRQJxMTnyFa+X4UOg7yX/0WfE9Zsop+Ls/&#10;1rTRQ91yTEH/HTEe3D40FuKt2mdcdt4evQ2BpzFfLH8t0u7iqshy/p7isQp9PxdWaGM+I+I7VXxH&#10;+nj8guW9kQFDv/zd6mk8G8x1+PtPrH/6DfJdXkNjXdXq7/GJMFlxUuCtzpU5VGgdfl48lfvk8Rna&#10;8j51VcnnzmfIoxaSt+RdkX8oJDSRB/D3OrczT5HLkp7sQ6zP1eUM64nniXM5fk2Et8PnR+QasoJm&#10;jHxcKU7yfneUy+c4dK55bMxjErCUuEa050k/RsjPqdgvfg3FGlsLw/3z2KU4P5znhY6F8zdf4Tp5&#10;PpXrmeE+RJ4ZPu+h8UE+hvFyLQXe2iOiH3Eujj6tO1+cS99F/hMvyW3wazPq+Ph4umvleeXcN3I8&#10;Ig8u2iDzW0N7HZ7Wy5H23L94DmTuLc4xj1PK55e3OZExU8GkxEmBt/qwaBO5sV6Od7ZfUbblfTC/&#10;/vj5l+PZ/HtkvNcNI54XHpvWf075ZB8xXsPO4XAebsjXBTyVdaiPqPFxsS+cz2vvs9Dreyl5gvvp&#10;rTsWflwuK30vsq44977izeFljPwtwrm/eG58l1bL15pScubnTbyOQu9vCb8O5G+RGNWCxW9ELmig&#10;PzZfRZzcXnymBEzXFORvvNBnkzg+fi/p+wscejT29kPweanh14Ox4q63+lCkDcRJkGS4XK5Zv5kO&#10;4iQCgUAgLBMQJ1MXrvRYUKu+8D3byKm7W1qV+wmA1eDqCSMjI8ofN1bA011LAd003XK6xuqD5C3d&#10;ahhokIMY8e787Kkj2qerNMAXdVsuRLXjqYUCuQ/o2t1Fns4KuUy7Ozf4eAy8PBAc6o/vbu2slBf7&#10;VW1D8J2ucj0evDcPlPG/+e7ZgmzRNiIVRCH201v8rvoccB88OHVuieEiQhQH7iVPXZ4cqDKu75aD&#10;7P4TL6rXC8KDbp6KPdrgve44xhUnB66Kbd+vW/5L8jaciix3O6O2zYO73ivvGR7T4z/zpjxv4T5C&#10;8H511xjEWz1c8YoHiX0FDsPjhufVQnAFNFSdnF443+LK3qdErqPKgdIJFkLrWyBOIlIjrqU4yfKS&#10;6jPYEoicgy+G6b9zfQU58iYI/WOcR8iLgao+mIE2kUvcp1tnrvjuFjmJom1AfzGX88Gms/Jx7UJX&#10;aH01vksrjf0F8ytV2xCBPXfJaSvlBVtVnidyN1/pu4bKPNHcKSVAecEuRh/eki0UiNfHvrvJW7ZN&#10;u1it74P/7m8hv5RVY+ea3Le3cD2NDXYZ1x9PnJTVeIwXH+VFfZ046T9vPIf+s4u1Si/6/FAH38TE&#10;N8+Et6FnsFOeK+V64jx6SzaTr3yH4XE57Z6qLwtwLapOQpxMjphJcfLuZ3LCf9/y2jb6x7MjM8ZX&#10;89roe48sC29vNrj7GYf8P8TJJMM5JH7nP2X4fPeU7ZDjR/z5H3qMK8KxHKXsY7AjqmLYeMjK1EEp&#10;y1e03riMq42ZtyFgoUsvWwWOvxhZPuom35X3DWM3gWPPkaetUEqBocf8+Qu07/TgOjzVrP/Ey+Hl&#10;0cwl3wW7JhOac4nxSECc5P0xn0spgOpv2BXnm6WxuONUAnmTK9/AEVrPOWg4F0pEXhhexzUsXgeH&#10;xsm1xDnlG3WuXtHOZ2hbgihx8tIakWfulzdR69cPweNNSlGV/93bJKUx1Xph9v2KvFe2ixxKIVCK&#10;Y/dUiW3rqrWrYPFW3gRuOhYJC6TFm6TQqFqXkVUiWy8b8rXx8MkxujjjlgLOw8MSI5+PAfEaEPk1&#10;54+q9hoiDz63VHs+TefU22D6zXDoYSn3sTgbfkx8Lky0evxkxUnOeQ37LsVJU446MkDeij3i94yx&#10;+q0Zrpo4xuPPqveny0mehlNy3Fa1bgj/sXnG1zB/LprycBXh8XH5nLQbzp8Bcay+0q0S/XPtP79M&#10;t6/DsuCBfj0eY+XnJZD7YOQxlmJD6/D+csXgeO9rsW1v8ebo3zIKcZJvzo9509d4iN93PL6t789b&#10;tEnd1oz4neQ//LhhXd/ZJfKcyOUQJ0ESMjg4qMzrZwqIkwgEAoGwTECcTF0u1akvel8rzlQ3Uysq&#10;TwJAXV1dNJrID/00wVNz2HiXOst5PADJQqV+wGjvneSpPaLsQ3INxEmuMuk/9KiyXTRzyctVBsx3&#10;Xvc2k/94fGExhLwYfGm1cX0Bny9z9aRYSDGBq0+G1ufXHk+zpJNX48HPFV+41w/OzoQ46T/2XMxB&#10;6hDKShL9V2Vf8QbmeV/9pqqiVhUn+bOnu7tb+dkEJk9DS5ucipsrbKtyn3SDK5jXQZxEpEhcK3GS&#10;pSUr53l8M4PhwhTnZywyiu9r/YU1+V2sv7hm5lqIkywbTjBHY3wn+AJ2Y2R9RuQpLAyo2qvwnXxV&#10;uwio72OgPVihM/6FaoZvQPJdXhe5eMcM9UzogmoI/9m35EXByPozIE4efVa8LtTSZAjObQ37Ibc1&#10;IC+s6yuYmmEBlCuI6h+zsjh5LaqLQ5xMjoA4mTgQJ5MTT91x8R2kkxFzecrcFjmeEdgfyRHkuEms&#10;3/fJKk4efpy4Yl/o30xYnBTtuWq2uZpcLLi6YNwq3ioSESf5BmDT9y3nA+ExGs6BpJA4fv7CcFW9&#10;cAXJSYqTHq5+qR8PjAO/bsxjhUZxkp9zHh+Lk2sIpITZ22zoZ6yrhvxyXfV6euTYmjn3FcftLd4o&#10;cy3VOnrC+yCeO0MfA1fFeWcpbgJ5I5+Lxnzj+nGYtDjJEmlc2TeCPB4WzEzTYEeJk7n3R+WdMylO&#10;ektNN3TL94ZOzOabm87bDZ9N8eDXNVdN12+D8dQejZL5YmF4DU9WnOQbukyV/6OZK/bTNBX/eOIk&#10;V6c0vWfD4iTPsCRl4PGPTxv3Fnm7fhpu8TnIn4fmdvza4ur/nuYCeR7C7cfB03Re9BF5HbNgbPht&#10;Ew9n9LHL96HuswviJEhGZnPsH+IkAoFAICwTECdTD3EO6FJti/KC97Umv4rlydm74A5AMmLpKkSj&#10;o8rBltDFXv5bv4wHkqOqJYaYBnGS72zlO4TN1Xz44qx8XOCpytX6GuqRg9v6drKtWFfrQ2AaOOOB&#10;UU/dMU1W5D7cLvKWbpEDhOE2TJw+ou5uHu6XU7jo2xj7uFvuv2H5wYfkILdc3+WUU74YljPxjiNX&#10;rD8UuZA9E+Iko+2H2P/wcRiXM4bqVPx6Or8sqg2fd/2xqPqxqjjJ8GeQ6rMJTBzOtSqbWpW5TjoD&#10;cRKRSnGtxEm+u1/12WsJxPcyX8zSf9/yjQuhaSd56kP9ssCRJ+TFpqh+mGkQJ+UFyWBOEeknlG+I&#10;x8Uyb+FarR/nAPmPR1cUD+cUDP+tXyaQwqAuV+WLcOZqP/zvWH2ojstbtkO00V3cY/S5jTnP45tk&#10;Oisj63MFJnObeMfBF4SD50wyA+Ikox1H7HyVMUzxx6+nsu1RbWRuF3z+os+nhpXFSZ7ZYLari0Oc&#10;TI6YSXHyvudW0A/ue1Ny64IddP35kRkj41gb3f6Eg35478JZ477nlkOcTDZkBes3jJ/tXHGMl7FU&#10;f9wsHS6MjLvoGeyQuUj4O1BPjDEHFuFmWpxUERYn+ebQo88alskxKt5fud/RVQV5Wmzl8cciEXGS&#10;z7tZZsp7Ro6V8bZ5Km/DMkaff/CYk24546vYre03y0dHn9HaxcphDonnhcXJvtaomzG08xPaTnSO&#10;wdXQeSwtdCxmcZKJ2l/z2JzAf25x5DyL1yhXINcfk+wjNLam6INnp9FPUy0r9umeh+h9UDzXPE17&#10;eB+c5CvZHHsfFOdCzu4TEh3Hgadj5jzT/JqT2wjuo5TIuD+xT/4Lxpleoo8nWhDlnFEvzZnFSRUz&#10;Ik7yzeK9TRTINYrWUtgOick8plu+03C+ZRt9bqp4nfMN+HKK+tDz1s8VEHXj1ALZR+g8qV7Dp17T&#10;3mvOITk1uHY+Ta8vfh8E+xjjsVOxPW/5bkMb2U6/LX5+TMuZ8cRJFVKcFNv0XC0WxxAZM9ZeB8Zt&#10;6tdjfJV7I+eH+xCfDar90sOfP/IzhF8LfF2Bn8NQHzp4/NewHkvYXTVR7ZSI3zf8PjesL55PT0+D&#10;thziJEhSeMYpVW4/E0CcRCAQCIRlAuJkasEX8ssak/tCflF9i9xP1f4DkO7wRSy328ID8b3NRolx&#10;z52yAmVoubd8l2FwiAeLPO0xBm+nQZwM4a0/IR7XDXLnzTMsl4NjRRsifXAbsW++4s2y/zF+Tkf6&#10;ydtwWg7g6dtJYSAsLQ7Lqon65XJ6Gq6awIM7zkF5J6z5TnuuXBTaF09bcdRduyxC8gCf3A+eFqdk&#10;KxkHWOeK8xys3jkyEDXdFYuYcv3QPjTmG7chzq1Xd25nQpzkgTNv4Qa5rtwPrrZ0eY0cXNO34wsS&#10;4X46yuWgm345X8iXoqnLKQcUeZpuVZVQK4uT/BmE6boTh6tnF4tcJq9SneekM8cEmKobkSpxLcRJ&#10;/mx1uXTVMqzGYGd0DlP0Tni5p61I5k/h5eI73lN3wthHiGkQJ0NwXsC5SqiNrCSlv9jKF+fqjhlz&#10;UJGj+s9na3koi5Eid+GLgGaJg6to6i+88VSP+uVcwVJKjXxBmPtov0I85Z6+je/UG5F94QorR4wV&#10;X3g5ryf74HyTq7fr8zCBt2ijtr5oY841/XnPa5VyWGwUy+V0h4bK43Ol0BHehxkSJ7kK1VinyBc5&#10;z+NqPZV7xevBmMfJ6ctD22Fx5JhRZg0cfUZO+S2rzIjnhac59Z+Mnh7TyuIk53mdnZ1Rn08zCcTJ&#10;5IiZFCdLKhqotmtI0tA3Qp1j/hmjsd9JZVV1VF5ZM2uUltdAnEwyPOL7Qj8mIauS6cYCWF7Sf+5L&#10;EUYnpI2L+B7xlrwrvodMQtj+e6UAGGo30+Ikjxf5CteTr/Q98vJNt85h8vAUwPrxKXFs/N0vp3kW&#10;n/E8BsXVpvXyEYuEPIuLfp/ikog4ycLWOeP3e1icdA7KsS39Mq4kzblfOP/gmVNOGAUjX4Fdy7N0&#10;2/GfNuYxhpsqBOaK4vI5qzqoSafcRuR4UUIjP2887hbsQyVOcjVNub9yLEk8D80FURU2efxJTpvM&#10;/YhcxpynsFgafh3yeFTLRZl3RtrMlTf2hPbDW8FjoJHnmqVdHvPT8sbgOTNXxxS59thQr9YHS6Tm&#10;3PuCgzy8D8F8i8fEzDeBe8VrTkpmwf0YD76BWT8tOvfHfRvaSVnOlNeJ88H5szynnLdxHnxusThm&#10;nRTIeSbndsF+YomTgYMPyrFR+V7h10TwxqzxUImTvvPL5FTbevh9yHKuvh3DvwfkueT+uOqq/neH&#10;gHNTOd4p3gPyeettkgKh/jcPvxblVO28XPTD73VDH+I14mk4LV93clvieeVc1vAa5hviOY/WHZs2&#10;i1LkXPJrRb+chVbz7Dv8u0mr2Ci2xc+JeI3yDED6NsxExUke2+Ub57g6qRyTF8fovbjSsO+8D/L3&#10;GX8WiNcCPyd+8Vli+O3Fv89YLg1tc7gn+Jmie63EZC75Dz8pp6v3hN6fOrzi81ffXm5rolV6xfH4&#10;uCqsfn2IkyAF4N+Es1V1EuIkAoFAICwTECdTi5a2Njqe5BfyeTrL2uZW5f4DkO709ZmmbbYY3tKt&#10;hsEEOVihu9OZB9H0d47LwSW+SK4a0JtNcZKn1zYNNPJArP4CsYQHuLqqDQP8jKf6oLbcNRRVzcg8&#10;CMx9+K5sE8t0A0hHnwkPCvI5NAwu8YAlT2sYGshjhvtltc5QG4Yv5Mtl/a2m86EYIBd98TYjbe4k&#10;b+Pp8PKZmaqbpzoxTc/Iz91ho/Qo70LmZWIfvWWmiyWHxOupu87Yh2jnEdvWX8RgrCxOMvxZpPqM&#10;AvFhabKwznqVJkMcEzkmxElEqsS1ECd5YNrK03Rr37e67+V995CntSjSxjVC/jxdfiGQN2+YLphL&#10;ZlOclCIATwcd2pZoc/yl6Atq/Nwq5FB58TnYhi8G65fJqkCmPnj6Td7PUBueHlJKB7ycb8LR56Qs&#10;ZvIUhvrXFQsYF3LCbRieuk4uG+41XRwXOZy5qo7oyyhXziVfybuR5TMgTkqhhS8wmo4jSvLk10Nw&#10;ubxZSJdvcv7rrc0T29H9LuDzKX4/0B5j5Rori5PMbOd5ECeTI2ZSnGxq7RJfq7MTXq9X3ojAN1zP&#10;Fs0iv4U4mUTwZztP86of9xDfh54O3TgO35RrqjrIM4oY+omFyDtYsNELa+E+ykWuwZJXsO1MipO+&#10;s4uDMqQr8v3I39FiXX07lrqixsSkyGQU6njKZ0ObeCQsThrlyLA4KXIH8xTNLCuFRDGJyBN8hcYb&#10;kv18IzFXitNtZ1xx0lzdnG9A0VWTlG34ZmDTuJmHbxYOLo+SEbmqoDgnhjyF6ayMfp1d2aYt45zw&#10;kF6KvFPLl0x9mKUqg5hbslk8FtlPmc+ZxxnlPuhvbL6LxviGGrFMVlfXv+547DAkkIbg95PIBfU3&#10;V2sVEK8a28VhXHGSn1vTOZVjfCOKyvIiv456jV9wiNeBNjuTSpzkaqTyJms+N+bnaBxU4uREMd8g&#10;xTekGz439v1K5KEl0fvEIvF5k0h8Ujy3Iofm5XzzkGHZ8ReM55Ofs+46w/MuCwvoBFNmPHGSb4oP&#10;LZN9iLza01po3F/+W7z2za/ziYiT/H6WY9X6zyfxOeE3TPs9V+zH6ehzxNU9TTf1yxmb9G3E+fIV&#10;bTS8l+PBn7FSpOb3qG575hkRIE4CqzBbM06JXBriJAKBQCCsERAnUweeAvtcjfpCd7JxorKZmltR&#10;dRJYj+Fh44CgpRjsiq50WKCrKsPw3bumATS+MMvTJxraMbMoTvIgof7Oaf7b06JNe6JvJ+FBE9P0&#10;ReG76F3D5DNdIOY71vmuaR7Qkne3s/jHA52qvgU8KKxf33dptbLdhOHt8ABdb6McUOTjkoPZuvMx&#10;G+Kk7+Kq6GPuvyoH4g3tQuKkU5xLszQgp7Yy3fUu2w6R/4jxtWd1cZI/i1SfUSA2bW1XqbShVd4A&#10;osptrMDJqmZqnMX8TeT1ECcRCQddA3Gyv7/fuuIkX0wX+Yz+u9af95x2kTPUZtRNXnMFIK6eopoq&#10;bTbFyaGeqAt3PF12rFyMxQR9W95+6MIwC3v6ZXwR3Ze/UF7Y9rReFscq8iV5w4vuAqOOqHPIebCi&#10;3YThY+A8mmWAzkq5D7LCu6HC1syLk1xhSnU++aKsoZ1OnJSVNcW2Q8vC8qVufQkLuSZZw+ri5GxO&#10;zcZAnEyOgDiZOBAnkwz+/X7mTcPneniaWl0787TRfLOr4ftdhfj+5VlPzJWbeYzHW2qUbZiZEiel&#10;qNdRaehDwmMguvErlqV47IK/hw00nZM3n4TaMX6eypyryJn7VJGIOMlVsU2Vt6UcN2x8XsJwBb6+&#10;Flk9lMe6pHR20FjRLxFxMgrOP1iC6q6TVbU5DzTfmDGeOClv5NH3GWK4N+qYtfE9xXnm1w6P5Ynt&#10;yLE1zrmuvGcQDhm9OKlN+6wTPAX+k6/KHIjH5mTVcp7BZlQnoOow552+0wuiXysCuR3DmCY/38Zx&#10;0XiMK06KfJ/z6/ByztvLdhr6CMMVCYtZGI3st3wdBUU2szjJwqdZGJwMiYqTfKOUt/6Y3N9QX5yn&#10;6ttwjh/r9wJXkNRLjfI9H3wNemrzwo+HYDnUW7FbPF8F2nuRp6XXi8cKxhMnfSVbwsvk8rxnjc+b&#10;vq35M3cccdLP4+aKqp8e8bvOcOOT+Jzh4416XdaflH3o+/SWvqc+ZvHbhF/DXPE2II7B/Plthm9C&#10;k7MaBH9vRU3VLW9Mi1SgjQtLwYWm74FDj4nfJI3acoiTIMnp6OhQ5vjTicilk1qc/D8rA7/7yaWB&#10;fwzxD0sDH7fNo18PLkYgEAgEYuIBcTJ1KE/yKbrNFNbxlN3qYwEgHeEfKlaevpEHfwwXP/kibK3p&#10;blK+k/PyWsOAgxxcMlcRZGZLnBwdlZV6DPsuL/LHmAbJ5ZTTJoXaMjxoG55Wiacl1A2o6+HBS54a&#10;hu829p1bJo7nYtSgEQ8S6dfx8YV93fIJ4xomb+UBOTjG2+OBT74grT/OMLMhTpZujSwPEU+clAPY&#10;JkGVq2qqqlYJ+EKLvq3VxUn+LJqNwZN0oqyhxdLSJHOqqpnqmyFOIlIj6BqIk5a+QUZ890fdIMPy&#10;mv4Cvsip+CJZVD7I00+aLzrOpjjZ1yIvoIX7EHmap0knCpqQF3T1eaPIecJVS8S2ArnGii3hdmLf&#10;eJpBnqrbd/ZtrXqiKW8x33zj54vzuuUTRuRa3obT8gIjVyEPHHlC5sPmKUk1ZkGcFPsRXl9HXHFS&#10;VqrXXQxWVVEK4i9whNsxVhcnmdnM8yBOJkdAnEwciJNJBlciM3wv8w0N74clmBD8m95QbU9+f58z&#10;tDEg1pdS/n7dOFIQb8kWKWya15kxcfLos+qKf1xFWZezTAa+CTmWFBVFIuJkf5vMYQzbzH/LKE+5&#10;XeRpKRD5x2J5UwNP0cvPpTr/4PwgQXGS88aeBvF9v1qOt3GOwGNp2jhVdHW6ccVJXfVwA/KG3eWG&#10;tn6Rw0kpNNRGHDO/rrjiIo+tscAbc2xNoBcnWYzUC4d6WP7i3I2rtfvzF2p5cLBiYQiWLFXrjocU&#10;yxTjp7EYT5yUx2EWM035uB5vzZFwW62/x8JSYZQ4KXJnT6fiJqsJMilxUhwDj1V6qw+Rh8U4/WeO&#10;eJ2ax2Pl54ZuWwbE65P0AiGfk6ul2jIuLGAa64wwV75++HcVv7alTKibqUlPXHFS/MbwFZhuNj9j&#10;eu3qMEu444mTPN25avyVJVfDjfiTQFbqjzGmK5GS9FU5/szj5Twlul/x/uHPWjltfmjmJvPU6OJ5&#10;lpVCzf3rCVUe5mMXv2MM63OlXRZbeTnESZDkzEbVSZFLJ7U4iUAgEAjEtAXEydSAqzfmV6svcicr&#10;PKV4fQum7AbWgadvdOunlrMSLEQWbTYMFE+G8FQ4emZTnKw+aBj05Gk5QoN6Uchj5cGr4PYEsjoC&#10;i5O83DUiB9fkoO4EBpPk3ey6gegocbJ8V2TbE4EHmHlKdHEM+n4YeUE/935ZdSmwVzewKPYz+cTJ&#10;HnFeTXf+8/TpMQbZIE4a4Ypo/Jmk+qwC0TSIfIXzFlU+Y0WOCYrqWsR5aaMWecFZfd6misjrIU4i&#10;Eg6aZXGSJQ/L5nkCT+NZkTskdqGfp300yxCzKk5218oLlIY+2ooNfejxNvEFQd3FcLEu5z5yuTgO&#10;j8gr5Q0pMSQBPf7jzxtuEIoSJ3nqwuCyCSPyJ3M/jMzzDtwr9u0JU6WW5BQnfbIake5isKxsYxQG&#10;QvhNVcghTs7udN0QJ5MjIE4mDsTJ5IKrPus/0yeKlGV46ljVmID4/cvTxZorlfF3I89kMeZWjyPM&#10;mDjJFfYU1TE9V4uMOcYkkH3Gqv5oJgFxkgU0/dgaH4+36B3t+5/HmQa7o4RE2W7vncH84zHj2Jwg&#10;IXFSPL+e6lyDqMdwlUN+jPM8Od6mXxZXnBR5EB+HfhshxLZ8l1bq2nKuEpTP+Jg7q8h/6DHDckbL&#10;ue4Xr5cno15zenFSvi5bLspxLxbr9O1U8FjdWFe1tm2xfsA0rjZR+DnxNseRjE2MK07yGKPudcty&#10;sqet0NCHniiR7fCj4vnRKvhFiZOHHpbTVpv7mCgqcZJvjle1jctIn8yhI/2I3yYVu9Vtmb4W8RvB&#10;9B67qvt9Id6DXM3U/PpQItpwBUt9rs3EFyeHyXfeHumDl59dHEecXG1sO544KT83jfvDmMfXJwO/&#10;12KN6caDZU3j9ODidcO/97haK7dpF59d+jHueM+dOCZPzVHtd4d4f/PrnKfA1/etSZnB8whxEiQ5&#10;PEY10zfUiVwa4iQCgUAgrBEQJ1ODqqbUnDqyqL5FeTwApCO9vb3Wnb5xZEBeGNYPJEwGvtM26s75&#10;3ibiKT/C7fiirkqc7K6bujhZf8o4CCj6G+MBFF0fYXhg9aJpYPU0V5w0XegV+++tP0m+4k2yEpBB&#10;AjUwV5Mng9UPeN/0y31897G+3/EQ5zFqOvQTL5O3Kpc8TWdITtcjni+DoJmM4uTIIPnPLTYsk4OE&#10;qgvqPMinlyoEECdHZ/WCeqpzua5FmcdYnTzB2ZpmKm1oodYZkCdFXg9xEpFw0CyLk11dXcrPW0sg&#10;vlO4sqH+e3Yy+HMfErlDsGJjiMEOkW/p5D2+wKUSJ8W2WWIIt+N8cLLiJOcbelFQbEtenNT1oYer&#10;ChnyxlxdxckQQ11SJvVeeV+7KGoSBfTIG2yClRS5opBhmf6i5UTgi6Sm54KrPXnLd8sKlDyFJe+b&#10;cdrJJK04WbFXPKY/zyL/7ms2rC/hvNJUcQni5OxUFwkBcTI5AuJk4kCcTCJ4OmhTBevJwBURzVN6&#10;Mzztsbmyn5xOuHAtxZveWqt+rFsnljhZuV8snwZx0iR58ZiXt2IPeWuPjg9X2zRJiDFJQJz0lm6R&#10;5yy8bwIPC2g8zukcIN/FFZH+BH6e6rh8pxwLkvlHf5sUWw1tJitOim3JG1T0Et++e8h3ebWU8eSY&#10;YE+DHOMz7GtccZLzhtWRbehxDsnxOENb3mcen+OxNZF/6J9XrjjJrwVPY758LuXr+ZQxRzGIkyFE&#10;O56lxyeeazkrjMyBI/uvh2XMsaBkaJ6SnKccV742osiTz0fUfsRgXHGyq9owRiin167XjQGa4HMQ&#10;aqv1F6fiZLKIk26XfN8a+inaoG7LdFYZ38v8HhO/SQxtRgbkZxO/Zvh1xe+ZWNIh5+bmG7viipP8&#10;uWOa0Ylfn7Gqt3M1fEPbRMXJpvPyt0OoHVec5Qqe6tehEXl+uGotv4eLN8rfFxIWm+O9XoOfC4bP&#10;4AP3R143I4PG34sCWaFXV6QghKcuL3xDHd+cx9Od668HMPz7LnzTH8RJkOTw+D9fk1Tl+dOFyKUh&#10;TiIQCATCGvHp5f7119n9nhCfdgSeCS5KyhBf0pYTJ7nKz9kUqzYZgmXP1rbZm/IRgGvJ4KD6rk4r&#10;wNORTOTu6Xh4+YItD8iG+uWLuuZpFZsLDNtlPC2Xxbb1lSknKU4yV4ujBwEbzxn3JwRLoideDrdl&#10;eACZB3/kwAr/X0+oD/5/X4sceJPT+ujWlxes28tlO57+R983X7iO2g+WCk0DqF6uxiiW8QChfmDN&#10;d+LF6PWdQ8Y7qZNRnBR9eAtN1R8OPRJdCVQcm6f1stwHfVuri5PMbF5QT2W42qQqhwFGzlQ1U9M0&#10;VxIXeT3ESUTCQbMsTvb3qyvhWYLeFnlxSv89O1l8/L2sz0eiqrqI725VZZCBTmM+yDnTZMVJvvBt&#10;mnqSqx2OqSqIin2MEgOOPUeyOgrvf6w8jxHbYRnQf+hhY54n8rKQqGnObWS1E30fDO+D+UJo8AId&#10;iwm0J5Lz8AVYPkeG9cW+ypt2wusnpzgpK4PpLziL/eSbjgzPizgXnu5aw/PLQJwcI6fTKeUz1efV&#10;dANxMjkC4mTiQJxMEsRnurflguHzfLJIOam1yNAnS19m8YW/h32n+AbXaHFGD88+Yljv8JPq72Xz&#10;2ESC4uRYX2tY2pHt9t1Dns7q6HZTZTLiJB8vT8WsHwMS+PmGhv5W2UbesGwQU+fKcTRDP5x/XDRV&#10;tZusOMki4mljVe2oadz5dVTH4mSkzXjipJSozM8rM9RtypmCY2six2NJUz/OxDeqsEBqWF/06TfL&#10;diFxkrcXL29kqa72iLwJ2Jg38jFvl219BQ7D476LIv9RHccUGU+clOeJpT/9vvA01qp94ZvNLxnz&#10;WJ84x2ODWr6atOKkwHy+eew31u8FeaOVri3n1rJCPZ+TqOdd9BE6V+L8eJovyNze/Lz7LhunlI8r&#10;Tgq8lXwTUmR9fg9zdVDD88J/D/eI31P6m8hEXwmKk2OdVWI7umnbDzwoPidMN5iNA4/hmj9vuKqk&#10;Yb9N8Oe+/jeQvLGtpz683Htla/T7SHy+m/v0ieM0t9PD+zXWpZs6HuIkSAFmevxf5NIQJxEIBAKB&#10;SMYQX9KWEyfrW9qUF7BThbIGTNcNrMHw8ATv/E433C45oKIfROC75n1FG2S1RSWXVkWJlnIAkC9K&#10;h/odGTANzN5hvOuT4bvDTRdkJyROHn7CWKWApzw0T83BA1Lm6oZi23yXrHHfgxd5xXIe/DJcuOep&#10;HfUDLkF4YC9wwFiZiKfv4WV8x77hznketOE72fWDPaJPY2WjueSp1wYGzRfauSpReD1GHAMPzhpE&#10;w2QUJwUe0ad+kJD/9p1ZJM6feH5dTvn8szzhP/y4ro0GxMkx+Zmk+qwCEbiKYn6VOn8B0ZwS56q6&#10;uZXaFOcyEUReD3ESkXDQLIuTls3zOPep2GX4juU8iHM5ZY4XxCxackUPQwUUvonDVC1aVuDmi4uh&#10;NuK73luyRSzT5QIs+Y0nTopty2kOQ22cwyJXXWG4SCar+ehzG0bkWp62IpED6acQ5xxmm7Zc5F/6&#10;CuJS3uDqT/o+GM6D9JW9BXxhk5fxRXj9lOeyD5Yq9XneQIe8OG9YP5hHcUUX/eNS6tRP28n9tPEN&#10;QfpK58kpTsop1A89Ylx+7Hl5juQ0g2J7fPFXNS05xMkxcrlcMz4tWwiIk8kRECcTB+JkksBClWm8&#10;gsdMuBqgKpeQ8DTK+rELgSFf6KiIujkisOdOOU40Njz+TS8eOaWwbvyFc4gek8TVXR81NpWwOMly&#10;oflGXP4OHTFViXO75Q0GLOGFkFUd9W3iMRFxknOGwS5ZVTJ6TOXOoLCo5See1kLjGJHIh/TSkqS3&#10;SeQvpqpvExEnxfMcfj7726JzKJH7GPKkER4HtBvP9zjipMy3ao/I5yrcj+iTx9HM43sertYolnuv&#10;bNc9Lo6FK4jr81ReX+Sk5inFw+KkvGFZf15F3+W7jMfCyKqVpsqShevlvnprj4m8UTeWmftAtBjH&#10;dFYbXiuy4uQ40rCeccVJHvctMI778hTmvF19P5JO8Z40SZZSRg2O9yazOOlpyDfk6XKss+awOH6T&#10;QMhjyCbhVt70ztM7D/XI10rocX6dyrzV9D6Q5/SscZYd+bmlaxMlTp58VcuRQ214bFj/Puc24reB&#10;nEZdvP74txR/brC4qm8j2yUqTvINaebfKfwe5u3p24nzwFVi9a/L8GdGT4N43h819MFCIwu6hj5C&#10;iNcyn0N9e+03kO5zs6cx6nOMX6M885Lh/TLYGbyGoR9rjiALI+jbQ5wEKQD/LlTl+dOFyKUhTiIQ&#10;CAQCkYwhvqQtJ04Wpfj0kaerm5XHBUC6wT9SVD9e0p7e5qiL475zi+Ugn7I9M9QlL4zq12Fxke++&#10;D7cZHZXTjBjaiO146k5offc2yQFm/SCihCW/8cTJPXPlhdrAkSe0QVEekCwzDorKNjzg1HpJGxwd&#10;6pSDVuZBUZ7yOixYDnRQ4KC+SiYP5szTLqpzHzz40t9G3osrRf+6/eYL1u3aILacAsfcB2/jKg+O&#10;iuMW//fnGUUDWRUhOGDkv2CskiQrGPAx8iClOO/ewnXkN93Zm6zipJRnTVOXM7Ji5+HHBY+ZxIAI&#10;ECdnfuAkHahqapXVsVX5C1DD03fzeVOdz8ki8nqIk4iEg2ZZnHSrqo1YAb74Z5omWV6oMl/g1yPy&#10;Hd8FY8UWvjg11nrZ0IYlOn0brhblLRH5Al/oFbmVt2Qz+fUXLxnOmcYTJ5mDD8k8z8vCoNgW52KG&#10;G1OYUB4oLywOyQt6frMYwdWu+1q0bUnZ0ygEsEjhrTqg5WGc5w11k4dvgjFfhA/lSZwjifOn70Pm&#10;t8F8lPNqnsJRv5wrbo71Nsj1Ob8xLBPHzXKpPAY+ZxW7yX/oUXl8kXZJKk5KodV4EZ7h3E7meJzr&#10;6apy6YE4qeV5nZ2dys+r6QbiZHIExMnEgTiZJAy0R0lx/vyFRkHLjMsZNSYgK431aZKcWTiTy2Wb&#10;B+T3vApZRS50I61pul1Gjr90Vmrf6yJ38ecZv7eZhMVJgVbl0jg+Jc8D33TL2+yul+KfsYpmpHr1&#10;hDCLk7wdrohtPh88LmbOtQT+k69LmSrUn7f5QrQgeGmNeO76Rd4gciiRCwUOie9u3XJmIuIk50zy&#10;O5/PmcjpzLkWC2p8TuSY2tVi8e9XTOdG9CHWjydOMv5992gyKOewI4PyxmzDuJeAZS4e++M+fCIn&#10;NSzjnIurY/LxiHzPW7SJ/KZzzEhBLLwfpumRD9wrb5YOC2Li/HmqD8nqnvp2YWl1sFM+T/plLIN5&#10;a45o50PkzJ7KvTJX1J97TbAziWxxGFecZPiGF1Ne5hf5pLdKHC9Phy+2x3KqfE3p2nCVQCny8fGI&#10;fpJZnBwb4ir1xnFofo34ijdqnxmcC/NrULz/zb8reDpuWZ2ShciLRslP9nFZ5NI85s3nwTUip3v3&#10;G2ZZEvktt9Htj1mc5Ne9zJHFa4JvlJKfPSahVbYT2wvn0uI1an5fMgmLk3x8ZgFevDd8F1bK16v8&#10;PdNeJuVCw7i3+FtKv9yHc1AK8MY+7tTGz+uOyde1bMf/5+qc4nNe/57n42GxXt5QH94vp3jf7DD0&#10;KdvyuWcpk8fc+dwP9Yn34C7xmjGNi3NbloF7tN9cYRTiJB+v4XM0DvKGMH1/AMwQPT09UXn+dCFy&#10;aYiTCAQCgUAkY4gvaUuJkzzAdzrFKyEdq2ymhhZM1w3Sn9HgIJClEMfMA4fmAQRP/Ql1+xCqSgP7&#10;f2W8aCvwFm82DEap4MEVQxvevkmc5GqOgb3GgbQQYcGOLxKfekM5oBQLFkYN++xyku/i8kn1wci7&#10;VUPyJQ8gmQbZ4sGD16E74hm+o9c4OBWNHJg2XdCXd6SH+kgWcZLprFRWlNQjj0e/PwKIk2PyM0n1&#10;WQU0WkWOdSnFb065VhwXuV1989TlSZHnQpxEJBw0i+IkCx6qz1krwBe49N+x8kIVV8HRX6hSwLmg&#10;+UK8lBh1F+BYADC3iUbkefqbZETOYRYntWor0Re/GK5UJduwGHkhZ9wcSQ/nlyxCyAvTwW3xVNwB&#10;3YXlieA/8jSxrBjuo/qQKQ+LTeR8a1V6PFeLxz1n8qKq6Xz4CjeEt5804iTDlaWOG3NGM/J4Dhor&#10;U0Kc1PK87u5u5WfWdANxMjkC4mTiQJxMDjzNBVHffyy66L9nVbBEpl9HrseylvgcZIHRvGw8+KaH&#10;sLgmvl/H+x5izN/9UxEnZWVpRQW4WMh8hCWnYC4wIRTi5ESR4ijPeqLvj6fqNlWJNsP7ab6xVU4t&#10;rK+QJzBX2QsjZ2ypjrqBxAyfZymG6R8T++bRVQqNFifHz//4OZY3wwT7kDfdjJOvaTmXSSjl13So&#10;D86HY+SosZAz1/AsK9yHyLel4Kkf8xwHedOP+fkbhwmJkwK+EUcvsI0H5/C+4nc0YS3YR1KLk+K9&#10;zGOq/snm+ixjD0ZyfVnBPsbNP7FgwdFcyd57ZVvM5z4s5Mlc2ih7RiPemyZJM2Fxkp9LFiP1vyXG&#10;gV8zLIHqP+vlTEym/H6i+I88ES04MiOD8ua9ybxG9fB7VVa41X/WKsTJyeBtzDfuIwAzxMjIiDLX&#10;nw5ELg1xEoFAIBCIZAzxJW0pcbKxtY1OVKovWqcKXMmpepoqEwGQrPA0aaofLWnPSD/5TNWC/Ece&#10;l9VylO1DjPKUOMbBMkZOiaFv11kpB9HM7fT4zmcbB6QU4qS8AGyaDimEQbDrrpN3uKraRXMnecp3&#10;ywGm8Po8gCSO3VxFIR5apc1gJaMQg53yDnFVezPeovXGgWieNiXOwL8cDOZqRKaqDf6zS8LHklTi&#10;5KhbDuLyXfX6diG0ga2DhqlwGIiTGrNViSgVaWlrk1NPq3IXMD6cnzZN8cYYkddDnEQkHDSL4qRl&#10;8zyBt2wX6WVD/psrpOgvgCqRF9iNU7AZKjwxPDWhSdAz4ytwyIu34cdEzhElToq8g/NB/XohwuIk&#10;w3nr+aXKdtHMJe+F5WJ/TReNR/qUVRJjwVWxoqbzHomebi4WPp4WcqA9cr5FrsbyhKotwxKB9+Jy&#10;8p1+w/C4//hLkXwxmcRJpqde7K/6dcCvN2/hevKL14H+cYiTmjg5k5VF9ECcTI6AOJk4ECeTAx7v&#10;0X+Wy+mjgzNvxKWjQvzuN0pIsoKY+E6esjgp4Apn8QQ5rl6p3dyqy4emIk5yRbbOagocNc4kEgvf&#10;qde1SnWqvmKRgDgpJTeWqXobo/M85xB5x8ldfCdflTmS/jz4jz4l+otUgmQ8DSfF+VbMHMLCoDhO&#10;rtLNuUnU8iCB3IfIy7PB6IQyeSO2Lj80i5OyYl2c88H7LMcjQ5XuGPEaMY8zGRDni6t++08Zx+44&#10;p5FTNnMfLHKJPEa/PB48viUr7vFrJLQfw73kLd4ot6daRw+PjU6qMmmQiYqTnMfHy0P1yHN6wRHV&#10;T1KLk4zItXlKdf35iIf8fWN+f/I4Zu1R8TqfuDTrK9oQed0EkTewxRAUw+Ikv1a6qsk8q1MYfl+L&#10;vs2/XxIWJxm3S7xmCsVzpx6n1cPvUy//HjNXQBWfMfzcTXwMXkNWoGVpMtZvUfF7h2eUmuhNamZ4&#10;PXmzX+h3E8RJkEKocv3pQOTSECcRCAQCgUjGEF/SaS9O8qAeX8xvam2jysZWOSWi6oJ1KnGlvlUc&#10;l/p4AUgHuNqH6gdL2sN3tvIA5JEnw/gurzEONsZCrMuDyfp1ueKjeV0eDJJTXBgGTucST2ctp7jp&#10;aZQDJ+F+jj5LY901hj4kg53ywitPv63fpr5ao4SnpDy3VPZvvktVu4P+HikdevTTTZrhC/M8YMzT&#10;5SgGfPkxHnz3n3kzahA5zPCAHGSUU0yZ92PvXXKAyluxJ3qwiP/dUUE8DaR+oEhOeyKnk8yVg1ze&#10;0i2G8yDPRfCiuedqqbZ+aBmfU93d+3wBgC8URJY/I6tHhJezwMDTqIeWC5QiI1daEOfA0K72aHQ7&#10;hvdZ9BF+ro8+TT6uXtBZJY/ZPFgNcVJjti6opyINLa3KnAVMnMt1LbJyp+r8TgSR80KcRCQcNIvi&#10;pGXzPAFPo6b/nvaffFnmcKq2BoY5F1puXJclA3N1kO5a8bjIB0XOErnQruVbvovaRTaevjLcD99w&#10;osrB+CJn1T5jfiLgfMfQzjlIPq5oztMImi6oyTxPPOY//ISWL+nX0yP2yVfCfTwq2kdfVGXZL3Dg&#10;XrEvz4ucqkh9YU885i3dqvVhqiApq6mLHFLKiqp1+aL1ucVSEohsU+z7gfvJd2m1zKXlxVrdeZDn&#10;gvPm4Pr8PIaX8TnlKRRD/bPYaXruuNqR/uIp75t+uXlqwUi7DaZ24neCoh1PbehpPCOFTa3tU2If&#10;X9MkiFE3+U3T+UGc1Ojr61N+Zk03ECeTIyBOJg7EySSAb/AUn+v67wStGuEEphOW33uLjOtKmbBF&#10;ivv6xyeCnPFD9Bnun2dEKX1PG3sR3+Hh79a9v5Q3unL1OE/dcbHu05E+9DcMiO8prlTo12+DbxTQ&#10;VZtWwtstfkeKnNG5AFdbFrkAy3wTOUdmFONtseCxH7kdkZMp844QIj/gG25ljqPf1wP3aeuzTMXT&#10;D4vv8Ej/T0XyjxAslYm8w5+/QI7rhNsef0G7WUS04emuuRqd4fkQORdX1pPTdvM4oHk8kac7D26D&#10;84TIMrEPZTuk6CWfI934msyfckX+dG6ZeI32RfYxhBTStLG10DHzOv7ch+QU2fK5F33zNsL7IY7J&#10;06i7yYdzPp7KnMc1ZT/GCoIyb+RxRrneGdmnYR+C8NgoS2bcVt+HPIb998p8eiw0FfJkuVpKgbxn&#10;I8fAY7Oq88Hw8ZTv0qaBNuTvwf3hxw4/JnLH92R+bl6fxx1D25Hb4vejeD7N7SaMeI70+854Gk03&#10;LSUA3/jkPyb6NZ1veYyh92eBI/b7nF/n4v0gXxuqPvh543MlXhehCrrKfsS5kQUDTMfIU4Yb2vH2&#10;6k8aPmf5eZRj16JvvplMv32zOMm/IfT9e3kqbHcMcTLEwFXRz1L1uLV4v/LvLa/4bI1bLVd8FnvF&#10;7wM51b/4bWM+T/J34T7xuPjNJH9vqIReFTx7EV+vUOwbo+3fw+Kza5V8Pft1Mrfv7NuR7wj+3cfn&#10;X3duJgPPgBW1bwDMEDM1G4HIpSFOIhAIBAKRjCG+pNNWnKxvaaWS+ha6UNtCZ6qb6USVVq1RdaE6&#10;1Siqa5GDlarjBiAdYDlJ9YMFTBODHeRpPC0rC/IAqpTruqppbDT+lE4JwwOVvY3yTniepkNuk7dd&#10;d1QOtrIYGXdAmeEpSHrqZSVGb02oD+aQvIOep5WMNSAahpd315G3nvcjeOy8Pt+xOnA1/j44B+RA&#10;X3jbfMc1S5rj7XcqMtgtLzZEBsHmkqf6sLqtxejt7VV+ZoGrVNqAabqnCk/Z3dAMcRJxbYIgTqYP&#10;zkF5A0Y4Z6k9Ii+oqy62ThucW8o86XAwvwpul28i4Qug4+VLvHygXYp9hj5kvnhMVogZd/+5j/42&#10;WYkkkiuK9etPyPwvbp7Lomjrpci2OTfurEzPPE/k3XzhMZLn3SGrNynbWoz+/n7lZ9Z0A3EyOQLi&#10;ZOJAnATjwt+f3TXyOzzyfXxSu1lkJr9bue++FjnGExl7Co4ZycqPSfZ6dTtFjlMayT/E//nfk5pG&#10;fCLwcfc0Bp8PHgs7KPO2mDLfRJB511V5brU+xf7X5dEYz64S7zl2DhnzVF6HbyyezOuC2w52av2I&#10;fFN7nplg3thWNDFBlnNmkSNH+hDrixzQc7VkYutPF/J4RC4t8mZDHsyvh2bxPMWqtppqyPNdJM9x&#10;5Dnj9+fp4PtzAq8Bfv3wc1bHfQRfdww/b80XxLmawO+OqSL6N8/CxDdJKdtOFsO4dfDY+HXANz8F&#10;RegJMdQtJU/tXOvPk/h9xtU1dVWCJwyLn7xv4vkyjMvz/rGkzOPqwXZyWv2DD8kiAJPabwCSiJm6&#10;qU7k0hAnEQgEAoFIxhBf0mknTja2tNHZmvS+eH+xFuIkSG9YTlL9YAEAJI6n5rB2F3YQvgN4zDzd&#10;5egoeblKg24AUE4tfrXU2M6izFYlolSkoFads4DJUVjfojy/E0HkhhAnEQkHzaI4iRtkAJgBuBJM&#10;7kORPE+gVbfRCaMiz5MXMvV5nmjnQ2VxycDAgPIza7qBOJkcAXEycSBOAgAASDuullBgr1bFNIS3&#10;7P3odo2no6ouyhmMzO2sDMurLPw6Z/DGPQBmmMHBQWW+P1VELg1xEoFAIBCIZAzxJZ0W4iQP3NU0&#10;t0qhMB2m4h6P8zUQJ0F6w3KS6gcLAGAKdFbKqWv0g3s8LZSvaEPwbuGD5Du7mHhKS30bf95zM1ul&#10;KoWYrUpEqcjJSnXOAiYH57HNrYnleCI3hDiJSDhoFsVJ3CADwAww0C6nv9TncDxtnu9CjszxONfj&#10;qb15ClBDm9wHaayjXN2nxYA4aa2AOJk4ECcBAACkHcO95D/yhCFPpr13arl0TTCXvrA8ehrt3Aem&#10;Nj06ACApGR4eljm2KuefCiKXTmpx8u8dgT+/LjtwW4hPLgt8+SMLA/9fcDECgUAgEOkb4ks6LcTJ&#10;4nprCJMhzlRDnATpDcRJAGYAt4t8l1YZBvjGI7Dnl+St2q/uz4KkozjZ2tpKTU1NU+ZkeT0dV5BX&#10;3mDIYY6WNyrbTQfHBEcqGnXba1K2my607UWObbq40tCqfK7GQ+SGECcRCQdBnAQgtRl1i5xtrzKf&#10;i4fvfDaNjQyq+7QYECetFRAnEwfiJAAAgLSDK7NX5xKZxMjx8BWu1yosqvoEAKQsTqfTkuLkdTmB&#10;2z5t94/oKPjn5YGPBBcjEAgEApG+Ib6kU1qcbGppo/M16ovO6Uw+xEmQ5kCcBGCGcA6Sr8AuKxCp&#10;Bvz0BHLvJ2/xRhobGVD3ZUHSRZzkHKKxsZHKy8upuLhkxikUnC8tp8umx2eKCyVlVCAoUiybbviY&#10;8kurpRCqytkS4ZzIbRPJ88Q6ECcRCQdBnAQg9RkdJW/JVgocuF+Z2+kJ7P8V+c4tobHBTnVfFgTi&#10;pLUC4mTiQJwEAACQljgHyVu8SeTJ9yjzZz2BfSKXvrBc5NJd6r4AACmN2+2mjo4OZc4/FUQundzi&#10;pCPwzetziEJcl+MvFf//aHAxAoFAIBDpG+JLOmXFyYaWNjpdpb7gnO6chTgJ0hyIkwDMEHwX9HAf&#10;edoK5XSN/kOPEO2JTM3NU3n7jz5DvtL3yMPTNrqd6n4sSrqIk83NzVRaWqoUAUFinC8ppyPTJE+e&#10;EvltUwLTdYvcEOIkIuEgiJMApAeuEZnD+a5sEzndUxTYG7lZhqcW9B9+nHyXVstckC8OK/uwKBAn&#10;rRUQJxMH4iQAAIC0xTlEnqsl5C15V+bNhgqU4u8A59JF68nTilwagHSns7NTmfNPBZFLQ5xEIBAI&#10;BCIZQ3xJp5w4yYN09S2tdExxodkqFNRCnATpDcRJAEAyki7iZGVllVL+A4nDVTVPXKlV5m2T5Xhl&#10;M9U1Q5xEzG4QxEkAgMWBOGmtgDiZOBAnAQAAAABAutPd3a3M+aeCyKUhTiIQCATCGnFdTuD719n9&#10;r4b4VDbdGFyUlCG+pFNOnGxqaaXT1eoLzVbhEsRJkOZAnAQAJCPpIk5GiX8XL1HJhYszQvHlQuO2&#10;ioqopFBsb4YoLjRur+Sier+mA/O28q9UKfO2yZJX2Uw1ECcRsxwEcRIAYHEgTlorIE4mDsRJAAAA&#10;AACQ7vDYlSrnnwoil4Y4iUAgEAhrxKdz/Jv0XyqC54KLkjLEl3RKiZNtgpOV6ovMVuJyXUtCUzgC&#10;kCpAnAQAJCPpKk5WvL+DKt/dOiOUHjtu2FZZwSlqOrKBmo+sn3aajr6jyZO67c3ksZXk5xu2dWaa&#10;xMmjguomiJOI2Q2COAkAsDgQJ60VECcTB+IkAAAAAABId/gapSrnnwoil4Y4iUAgEAhrBMTJmYMH&#10;50rqW5QXmK3KyapmKhTnpLqplVogUoI0AuIkACAZSVdxsnLbdqravGVGuGISJ8sLTknJseXIummn&#10;+eiGKHFyJo+tdIbESaZS5Haq5y4eIleGOIlIOAjiJADA4kCctFZAnEwciJMAAAAAACDdmYnfhyKX&#10;hjiJQCAQCGsExMmZo7GljY6j2qSSPAFLlGUNk7/IDkAyAnESAJCMQJycPBAnEwPiJGK2gyBOAgAs&#10;DsRJawXEycSBOAkAAAAAANKdwcFBZc4/FUQuDXESgUAgENYIiJMzx6U6VJucCBd5Gu8WCJQgtYE4&#10;mYKMjtKYc4jGepvI01VFno4Kjc4KGuuqprGBq6KNS70uACkCxMnJA3Fy8sipupsxVTdidoMgToLx&#10;cDtprL9N5HnVkTyPEXnfWF8zjbmG1esBkCJAnLRWQJxMHIiTAAAAAAAg3YE4CXESgUAgEFMIiJMz&#10;Q31zq7yIrLq4DKI5XdUsz5nqXAKQCkCcTDHcTvLU5ZH/7CIKHHqEAnt/SbTnjiBzKbDvbvIffZp8&#10;BQ7ytFwU7XFxBaQmECcnD8TJyXOsspnqIE4iZjkI4iSIhdsl8zffebvI554Sed1dujzvDpn3+Q8/&#10;Rr6zi8lTfRgCJUhZIE5aKyBOJg7ESQAAAAAAkO5AnIQ4iUAgEIgpBMTJ6YcH5Qpq1BeWQWxOVTVT&#10;AypPghQF4mQK0d9K/tNvGC6gx2cu+QrXa9UpuUqlqk8AkhSIk5MH4uTk4RyuqRXiJGJ2gyBOAhUi&#10;X/MVbaCAyN/UeV00/vyFNDYknmPkeSDFgDhprYA4mTgQJwEAAAAAQLoDcRLiJAKBQCCmEBAnp5+G&#10;ljY6Uam+sAziw5Unm8T5U51XAJIZiJOpAU/V6D/+gvKi+Xhw9cmxoR5lvwAkKxAnJw/EyclzrqaF&#10;2trUz108RF4PcRKRcBDESWCGb47Jf1OZx41H4NjzNNbTqO4XgCQF4qS1AuJk4kCcBAAAAAAA6Q7E&#10;SYiTCAQCgZhCQJycfqqaWpUXlcHEOFfdTK0JXHwH4FoCcTIFGGgnf94z0RfKuaLkpTU01tOgVRvq&#10;rCbfBQfRXtO0jnvuJO+V99V9A5CkQJycPBAnJ095Q4vyeRsPkddDnEQkHARxEuhxDYl8bqUhdwvh&#10;P72Axq5e0fK83mbylrxLtP/eqHa+s4tobBg5PUgdIE5aKyBOJg7ESQAAAAAAkO5YUZz82FL6s+uy&#10;A7eF+KSd/v1ja+hDwcUIBAKBQEw8IE5OP4V1LcqLymBiHBVUNWLKbpBaQJxMctwu8pZuNUzbKIXJ&#10;U6/TWE99dPvRUfJ0lJP/qFG0DBx6hMYGrka3ByBJgTg5eSBOTo5jlc3UksA03YzI6yFOIhIOgjgJ&#10;dHiazlFg/z2GvM1/5EnytBQo248NdEhRUt+e1/e0Xla3ByAJgThprUhXcbKmrnzGqa6rgjgJAAAA&#10;AADSGiuKkwgEAoFATFtAnJx+8qvVF5bBxDkjzqHq3AKQrECcTHKGush/+HHjxXHx77HuGnV7ZnRU&#10;LK+lQO79hvU8lXvV7QFIQiBOTh6Ik5OjuD6xapMMxEnEVIIgToIQziHyn3jRkK/RvrvI01wg8rkY&#10;ggznef1tFDj0mGE976VV6vYAJCEQJ60V6ShOni86Qm+su33GWbDhp/S9e16EOAkAAAAAANIWiJMI&#10;BAKBQEwhIE5OL22CY4qLymDyVDeh6iRIHSBOJjfeqn1EumqT/Ld3ggKkr2gD+Y+/GMZXvNm4vHyH&#10;rt87KHDsORobGaCxjgry5y8Qj/2S/CdfMawjL9YPdZGn6Tz5T88n2v+ryPr77iL/sXnkqTlMY/2t&#10;Wlv9uoxzUG5Hv13fpdXR7QY7xD6/EOlb4K0+GFku+qcD90WWi789nRU01tcijnOj+HdEGvWL7Xka&#10;TtHYcK96n0BSkq7iZNmhI1SWe3BGKDlzxriti2eo7uTOGWIXFZvEybLDM3hs5wsM25qqOHmispka&#10;E6w2yUCcREwlCOIkCMKCJO25M5yzML4JCpCcD+rzPH+Bw7Dc03JB5GZ3h/uVudLVUplDce4V2Pcr&#10;Chx6lDzmCuacC7ZfIV9BNgVyH9Dt253yZh7vlfdprKeBxlwjxvWC+M3VME+8FN1O5GO8D/p2/vPZ&#10;keUiZwvohNKA2La3cp/IQbtFPphruKnIf/Bh8lbsprGBduR5KQTESWtFuomTDY21tGzLPfT40n+f&#10;Fe566Qf0w/vmQ5wEAAAAAABpCcRJBAKBQCCmEBAnp5fm1qvKC8tg8pyuaqbWNvV5BiDZgDiZxLhG&#10;yH/ytfCFYXnhOPdh7cKwqv0kUYmTnsYzFDj4cPgxszjJF9x9J14Wy/QypxGWHP1HniBv7REac5su&#10;7sygOCkFAtMU5RHmki9/oXahX78dkLSkizhZeuWKQfgDU6dIcPpKjTIHmyhXGlqobQq5GsRJxFSC&#10;IE4Cxu0ib/FGQ74S2H+vlBaV7SeJSpz0VuVS4MiTkcfM4qTIMX3nllBg713hNipYqPSWbo3O8wQz&#10;Jk5eWkO+k6+Kf6tzUH/es+RpvST6hliUCkCctFakmzh58sIuetp+i+BmOnBmOV0sPzAj7DudTU8u&#10;+yo98vZX6WdPPAFxEgAAAAAApCUQJxEIBAKBsFDMhDgp+pQ0NzdTY2PjlKitb6QTZXVKjpY10JHy&#10;piCNdFzRZro4JuBthLZ3rKxe2W66yCsPHlsFo764PlmOCuqaUXUSpAYQJ5OY/nYiXeVExpe/QN02&#10;AaLEyUOPUiD3IcNjYXGSK/jwtJA6qXIieGtM8uQMiZOyWtO+SPXLWPhPvYYL6ilCuoiT1dXVSvkP&#10;JE5hcanIReuVOdhEyK9qVj5XkwHiJGIqQRAnATPcT/78hcY85ejTsqqisv0kiRInxd96aVI+FhIn&#10;Oc8b7Bbbf8qwfDx8l9dKAVS/3ZkQJyUTyPMChx+nsV7cJJMKQJy0VqSTONnW1kqvrvm+rAS5ZOtc&#10;8vm9waXTH0POXrkN3tZ9r/2AnC6n8v0EAAAAAABAKgNxEoFAIBAIC8V0i5Otra3yYnxp6cQrGZ24&#10;WErHL15JiKMXy+jwpQrlsunmmODQpUrKE9tULU+E/EulynPCVYsulVzRpnyUAqX6IvtkKWuEOAlS&#10;A4iTyYunq4ZId8Gb8V1ao2ybCGZxUkVYnBzqId+p103L55L/xEvkK3qHfKVbyX/mbcMFeoan7pbT&#10;doe2O2PiZLDd/nvId36Z2J/3yHdxhayuZGiz907yVB0wbgskJekiTlZUVCrzj3hwzqLKZazCpSL1&#10;eQlRKDhxpU6Zf43Hmepmap7CFN0hIE4iphIEcRIwg10ij+Iq3pE8xX/yVRobnp7c3CxOqgiLk64R&#10;8pZslvmWfjmLlL7CdTLP811YToFc4w09nHfxdvRTZM+YOCkRuefp+eQr2SL2az35TSIoL/cWrjVu&#10;CyQlECetFekiTno8HtqZt1SKjM8tz6L2nrrgkpmLouqjcnuPLv4yldacVL6fAAAAAAAASGUgTiIQ&#10;CAQCYaGYTnFS9JVQBaP1JyvpzaO1lmTbmXLlOQnBF+GlPDlNlScL61vF86R+/gBIJiBOJi+erioi&#10;01SJvivblG29FXu1ipGHHomJ7+wSKS6G1oklTvpOz6ex9jIaG+ykseEe7WJ483lj1SKBt+gdGhsZ&#10;EMvdWhvnEHmrDxn6CuyZS57yXZF9nVFx8pfkaTgtL/7L/XE7aayrRk4nqW/ny3tWXpA3bA8kHeki&#10;TkblHOfOU8k4HDx+kd7eWzpp3jxoyvMOVSnbTQdvCd48Um3Y3lv7rijbToaV+4voQn70OSm+fNlw&#10;HvNlzqbOwWJxvLKZGls4P4M4ibi2QRAnASPyLP9xoxzoP7NIy63MbVsuymqKqvwuhP/4SwbpMpY4&#10;6T/8GHmazslpuWV1S64YOSDyriNPGNr5uEo33/zCy4N5laetmAIHI9XJOT/jG1Zk7hXc7syJk3PJ&#10;W75by2V5fzj/7GsR5+VRQzv/wQe1Y9NvDyQdECetFekiTrZ0VtFLq74hRcbD58Vn2CyE3++jDfue&#10;1mTNnCwaGBS/zxXvKQAAAAAAAFIViJMIBAKBQFgoplOcbG1tpZJSdQXFeKw7WUXzj9RZkvfOVCjP&#10;iZ6LxVfoKE8TrrjYPlkKalqodRouzAMw00CcTF6ixcm55CvbrmzLQiUv1184NiOrGMURJ1ly9F1e&#10;owmHur7HRl3ycX1bP8uH/W3GdrLtKPnO241tjz1HY65hbfkMipO+c0u1C+n6fgRcEVNfQYmrUHq6&#10;qqPageQiXcXJym3bqWrzlrgcX/s+LVm8d9K8ufWCIfdZuKOYFi/Zp2w7VRYv3U/zc4155SL7QWXb&#10;ybA2ezeVbNwadU5K8/MN51G72UWdg6nIr26mhpbpy8sgTiKmEgRxEjAqcfLsYkOuFsLTdFbkhL80&#10;tDUTOPSY4caQqKm6Bb78hQbJMdy29qisyh1uu/9eGuusjGrHeZZX5KKhdrLtoUfFsXSF28yUOOkT&#10;eeGYc8jYj8Bbd5wChnNzpyaGmtqB5ALipLUiXcTJ3SeXSIFx/ju3U3dfS/DRSIz5hqlz6AJdHThK&#10;5e1L6FTNz+lgWQbtLflX2lX0adpb/Ck6UPpp2ln0Kdpd/BnaX/pFyqv8Ll1sfJpa+vaJ9U7QgKsh&#10;2Fskuvqbw8Jm7pmV5GahXfG+AgAAAAAAIBWBOIlAIBAIhIViOsXJpqYmw8Xj4sIiKjlfMC7rDxXT&#10;gr1lk2b+oZrIhfHDtbTwYMWMseBgpeEiPG9PtU+TZdvRQuU50Z9HnrY7b5rEyTPVECdBagBxMnlR&#10;VpzkKo+KttMiTuY+SGP9igo9bpecslvf1ndpFclKP+a2Ag9XRdoX2W958b2nQVs+U+LkXq42ecrY&#10;RxBPc4FRHOC2PK2koi1IHiBOqsXCeECcVFNY10JN0zA9tx6Ik4ipBEGcBIxKnDz9Bo2N9Ee1nRZx&#10;UuSUsjK3rt8Qvgs5hr5kzhhLzOmpl7lduF+xDU9bUXj5jImTnAOr9mmoh/zi2PVtvfpq5yApgThp&#10;rUgHcbJnoJXm5WRKefHE5XfJ7/cHl2hR37ObTtf8mHKvfIn2lXxaCpKTYb9YZ1/pZ+loxa1U0Pgk&#10;jXoHgj0TeX1e2nNqmdz2q2u/R509zcr3FQAAAAAAAKkIxEkEAoFAICwU0ylONjY2Gi4elxRciLrA&#10;rGKLY5fyInU8Fi/bT/MP6GTGw7WUvT2PVm1+f0bgvvUX4RccrFLu12TZs1ItKhQXFxvO5XSJkyer&#10;mqkF4iRIASBOJjH9Vylw4H7DhWA5HaKirbc6l/x582QlyBBy6m7duuOKk1wZUlHliCtQ+o88aWjr&#10;rToQ3S6Ip7vOuN98of5qibZ8hsTJwIF7ydNRbuwjCD8eyI3sD4uT3ubzyrYgeYA4qc5n4gFxMgJP&#10;y32uhqtMtiqfl6kCcRIxlSCIk4AZ6Sdf/pvh/ISRVbqHFNOwthWKZc8b8jz/0adFTqOrEjmeOMkV&#10;t9tLjf0G4Rwx1I7xXV6rbCcZ7pE5Zri92Adv3bHw8pkQJwN7xDYq98r1DP0wrmGRMz5v6MtX9n50&#10;O5BUQJy0VqS6OOnxjtLbm/9biosLNv6EfD4vBQKB4FKiK1dX0L4SrZrkdLGn5Avk8TmDWyDqHbhK&#10;85ZnyX3YfnQhuWPcxAgAAAAAAECqAXESgUAgEAgLBcTJiZEu4uQJiJMgRYA4mcS4RiigkwcZ/+En&#10;aGx4Ys+Zt/aIYerCqYmTTxjaGiRGE9dGnLyPPJ0Vxj6CQJxMTSBOqvOZeFhVnDzKeVdlM50WuVdB&#10;TQuVNbRSfUsbtbWpn5PpAOIkYipBECcB43ZJQTGUn8gcJfcBGhN5lLK9mZ4Gmf+E152KOHni5XA7&#10;xle4XtlOcs3EyX0QJ9MIiJPWilQWJ1mQPH9ljxQWueJkbctl+XjHsFv+nyO37NtK+dHMnqJP0vbL&#10;/0C7iz+hXK5nX/GnqHukLLgFLS5V5or9+DI9mf1Vqqg/p3xvAQAAAAAAkGpAnEQgEAgEwkIBcXJi&#10;oOIkALMLxMnkxlvyrqFqJOOtP6G+cKxHLPefX2ZYL3Fx0kV+83SJfEE9xj542oqlLBnud/+vaKyz&#10;UlvuHCL/KVNVI5U42d9O/ryIYDmhqbqb1dNve1ovU2DfryJ97btLPHZJ2RYkDxAn1flMPKwkTtbU&#10;1CjP92wBcRIxlSCIkyCIp+54VJ7nK906oTzPV7bdsN5UxEnf+aWGvvyn58feh94WIsNU3SKvajwT&#10;Xu67tMrQV0xx8uJKQ7txp+ou2aKeqntkUB67vq23ck90O5BUQJy0VqSyODniGqAlW+6U4uSm3OfJ&#10;6x2Tj5+o7yG/rurkvtJ/l8Lj/pLraNul/0urzvwFvXX89+jlw79B8w7aYrLw2O+Q/dSf0JYLf0d7&#10;iz8p199T/Ck60/Cs7JfFzdahiKS5YueDcl+Wbb2Lhob7le8vAAAAAAAAUgnLipPfoQ+GmUe/FnwU&#10;gUAgEIj0DoiTEyNdxMn86hZqhTgJUgCIk0lOXyv5Dz5suBjsP/ps/GpEo27yNJwyyIJyvUTFyVEX&#10;+S7kGNqySDk21BXdVlZPWmNse+QpOR2lXM5VgfIXGJb7LiyX+2zop7OKArkPhduMK07umUveog3G&#10;PoJ4S7eJ9edG+mJxoKtG2RYkDxAn1flMPCBOzh4QJxFTCYI4CUIM95I/7xldPhPMU1ouRudGIVho&#10;vFpiqKYt15uCOMnVHDmXCrc9+CCN9TZGtxX75K3cb2r7kMxXQ218Re+El8nlnF+6ncZ+XCMil3zJ&#10;0G5ccTJ/oVzP0I/A01xgOE6ugOlpKohqB5ILiJPWilQWJ08VvUdPBKs8NrVfCT5K9F7pVXrmcCW1&#10;D7ml3Oga66Hy9rV0oOKXtKbg3+mtk3+lFCVVvHD4Q5Sd/0naWvgNutD0MrUNnCG/30cen5+KOofp&#10;pTNNwa0SldWfpmcdGfSM/Ra6WB57FggAAAAAAABSBSuKk590BG7+tMNfE+I6h3/f3zsCfx5cjEAg&#10;EAhE+gbEyYmRLuLk+RqIkyA1gDiZ5LhdUgjUVyPiv/kiu1KeZGmy7gT5998TuYAcJHFx0k3e2qNi&#10;u3dG2vJF6Yrdpnaj5Gk+L5ZFqk0yvsIN2kV+bsPipLkSZp7Y7kC7oS/vpTVG2VEQX5wUbQ7cS2Md&#10;5YZ+xrprya8TMBn/secjIidIWiBOqvOZeECcnD0gTiKmEgRxEujw1J+Iyp38Bx8iT8NpZfuxrhry&#10;H33a0J6Zijgpp/3OfcDQn1fka1H5Unc9+Y88aWjHN8SMOYfDbbzluwzL+Uaesc4qQz/eqgPimH9p&#10;aDeeOMnH4mnMN/Qz1t8WtT+Bgw/T2GCHsR1IOiBOWitSVZzsHmilZxy3yAqPuWeWUyDgDy7RxMnP&#10;O/LpO5sv0faydik5cvj8HnJ7B2h4tJ36nHXU1JdPJVc3Un7DG3Sw6lHaX3Ef5dU8Q+ebllFl5y5q&#10;HyqmflcDOce6acw3Ivvg6BgZpWWXr9J/7a+i+/Pqgo8SeX1jtHLXw3KfFrzzYxqNJdkDAAAAAACQ&#10;IlhRnLzOEfjm9TlEIa7L8ZeK/380uBiBQCAQiPQNiJMTI13EyaL6VpGYqZ8/AJIJiJMpQE8D+fOe&#10;NVwUlheG98wl39nFsrokTz3tqT0anAZbExxZbtRXnUxYnGT6W2WlS3173o7v/BJ5YZ8rI/mKNkp5&#10;Ud/Gf+hRGuvWVXdkEbR0qxQhI+3mkj9/oZQuPQ355DvzpnxM389ExEnZLvdB8pZtl+fDW7ZDSgKG&#10;5eKc8MX6cD8gaYE4qc5n4gFxcvaAOImYShDESaBnZIB8BXZDvhLCf/xF8lQf0vI8ke9x3kX7NMmS&#10;cyPO80I51ZTESeeQrABuzM/uIN/Jl8lTd0z0JfKqir0yr9MvZ/nRW5snb7IJ92Xarmx39GmRp+bJ&#10;6pC+YchQIwAA//RJREFUS6vFY5GbcUKMJ05qiNzz8hrZj8x7TfmxzI0vr430A5IWiJPWilQUJz3e&#10;Udp44DkpKL656afk9XmDS7RgcfLfHPlhbltfQC8fq6FDNV1U3D5IDX1O6nGOGabzVsWIx0fdTg81&#10;DLiptGuE9tf10qvnmun2vZX0gz0aenGSo7u/hZ5f8TW5b/vzc8gNeRIAAAAAAKQwECchTiIQCATC&#10;QgFxcmKkizhZ0diqfO4ASDYgTqYAXK2xp578efMMF4fHw3d2kWGK7SmJk7wPbcVR00KOB8uLhmkV&#10;uSplW2HUBXUzfCHecLFfML44GX0R3oz/9BuxjxEkFRAn1flMPCBOzh4QJxFTCYI4CfRwjtXfLnMU&#10;Ve4SC//hJ8hbvFnkSMEbZqYiTvI+cDVJkxg5Hr7zS6OrUg6IYxE5pap9CCl9mqqjjy9OTiDPO/Kk&#10;uiI7SDogTlorUlGcrGstoudW3EpPZt9I50p3yem49WEWJ/XcuOocfXPjRfrxe0V0/94r9MiBcnrt&#10;eA2tvNhMu6q66Z0rHbTschu9fq6Fnj3dSA8fq6dfHqoxyJJ6zOIkx/FLm6U4yQJlfWuMz3YAAAAA&#10;AABSAIiTECcRCAQCMYX4RHbgT/85m/5axx8EFyVlQJycGOkgTuYJGlsxTTdIDSBOphC9zeQ/9XrU&#10;1IZmeLn/xCtymkKuThR6fEriZBBP/Sk5faR+PRWB/b8iX9EGGnPrpMkQbid5L62KeRz8OFc90oui&#10;44qT++4i3+XVYrvGipd6/Mfm4WJ6CgFxUp3PxAPi5OwBcRIxlSCIk0CF202+iytJXy1cBVdV5EqL&#10;XJHc01ERbj8lcTIE36hz5Gm5jdB6KmSudm4JjbmGovsYdcsqmYFgZczode8k3+k3oqpsxhcn55Iv&#10;f6HIQR/WPWYkcOABWblcSqD6/QFJCcRJa0WqiZN+v4/W7Hlciolvb/5vco0OBZdEIp44GYuvrj5H&#10;P91boZQj46ESJ/vFb/23xL7xPr5/dAG53S7lew0AAAAAAIBkB+IkxEkEAoFATCE+nePfpP9SETwX&#10;XJSUAXFyYqSDOHmhtkX5vAGQjECcTDGG+8hbf4p8F1dQ4NAjRHsj1XdYGuRprnkqxDHXsNZ+sJO8&#10;NYfIW51LnsazUloM9eXprJSPh2k4bViuhKcBE+v5rmzTqgnpLopLYfPw42LfVskpJQ3TNppxDskp&#10;s+UUi8Fj0ITPF8lbe4zGhrrF/p427J9BelSIk3Kq75aL5D+9QPw7JArMJf/RJ8l75X0a62vBxfQU&#10;Il3FySvHT9KVvONxOXzgFL255cKkWbC3zJBDzd9fIWVKVdspw5LmoRrD9ha+d0nddhKseP8cXToS&#10;fU6KL1w0nEeIk4hUDoI4CWIh8iPOZXxFG0WO9IzIkSI3mbAg6T/5Enkr99LYwFWt/YjIC+vytFyp&#10;7ngk/2NErhTKASW1R+RNNeHlsegT61XtJ/+p10xVIUVOdfBB8p1bKnLGU3LbyvUZl1PmlfKGH31O&#10;duQJ8pbvlFUqPW3FkX0TyNwxtL5KnCx5V8tBeUrxcA4o+swV+3R5rchrq5DnpRAQJ60VqSZOXqo8&#10;SI8v/TI9lX0T1bUWBh81xrUWJ7kC5pmS7VKcfG75rdTYVqZ8rwEAAAAAAJDsQJyEOIlAIBCIKQTE&#10;ycjFY4iT4zOb4mQzqk2CFALiZArCF4UlbgXBZar1ppOY22cmuA8x+5jAuipxsqVAW1fZ7wT6BElF&#10;uoiTV8rKDHnGRMgtMAmQFsJxvJoKCtXnRU9dXZ3yfM8WECcRUwmCOAnGI2aOxMxCTjPe9ieyD6F2&#10;qvVV7fWoxMnSLZH1VX1OpF+QNECctFakkjg5ONJDL63+phQSdxx/K2qK7lBMhzj5zKkGuudwjUGS&#10;VKESJzl43xa+8xO5r6+v+wGN8ueh4v0GAAAAAABAMgNxEuIkAoFAIKYQECd1F5AvF9KVvGPj8s6O&#10;s8rqPvFYyBWFDlZHLmofrqW3916ipbtOzwiL9hqnmeRqRqr9mizb9+Qrz4n+PBYJpipOFtWj2iRI&#10;LSBOgpQkljipagtSknQRJ7kyoj7XmAgQJ9XnJURJSSk1NTUpz/dsAXESMZUgiJMAxCeeOKlqD1IO&#10;iJPWilQRJwMBPx0pWEdPLPsKvbr2u9Te0xBcEh0qcfKLOWfo2SNVdKKhh8rbB6i4tZequofpvZKr&#10;dKimixp6R6i6c5D63V7y+PzUMzBCNa3d1DPspoKrQzTvdOOkxEmOlo5Ken7516Q8earwfciTAAAA&#10;AAAg5YA4CXESgUAgEFMIK4uTra2tygvJ47HuZJXyIrUVeO9MhfKc6LlcXEpHpyBOnqxspsaWVuVz&#10;BkCyAnESpCQQJ9OedBEny8rKlTlHPCBOqs+Lnvr6euX5ni0gTiKmEgRxEoD4QJxMeyBOWitSRZx0&#10;jw7TS6u+ISXE/fkO8vt9wSXRoRIn3zxdRx39IzRvzUH6+tNr6LanVtPchdtozOOlwxer6ZvPrhOP&#10;raG7395OB85X0ohrlN7cepz+45m1tOnwZepxeujBo3WTEie9Pi+9n7dA7vPbm39O3X1Xle85AAAA&#10;AAAAkhWIkxAnEQgEAjGFsLI4KfqisgSmfoQ4qT4vIS6UlNPR8ialFDkeeYLKRkiTIPWAOAlSEoiT&#10;aU+6iJPmXKPswimqKDgZl7yT+fT2vkuTZmHuFWP+k1tFC3aV0MIZgPvlquD67S3YXapsOxmW7yuk&#10;i6fPUukZI8WXLhvOI1fyVJ3v2QLiJGIqQRAnAYgPxMm0B+KktSIVxEmfz0ubcl+QAuKra75LLvdw&#10;cIk6zOLkjavOUUOfk7J3nqHr574dZtORQjpRXEc33JdtePxff7mYlu8R61ztpZ/P3yr/vemoJk9O&#10;RpzkaO2somdzMuS+H7/4rvI9BwAAAAAAQLICcRLiJAKBQCCmEFYXJ0tKjBfiJwLESfV5CXEpwYqT&#10;LE2WNbRSm+K5AiDZgTgJUhKIk2lPuoqTjXmbqeXIurgU7N1Iqza/P2kW7zlnyH0W7iimxUv20ZLF&#10;e6edxUv3SzFTv71F9oPKtpNhbfZuKtm4lao2bzFQmp9vOI8QJxGpHARxEoD4QJxMeyBOWitSQZws&#10;qz8txcMns2+k8oYzwUdjh1mc/NF7hdQ9MkrffX5DWI6c89gK6h920UPZewzSpJ63t52ki1Ut8u+H&#10;7XvI5w9MWpwMBAJ0+Pw6uf/PLb+VWjtqle87AAAAAAAAkhGIkxAnEQgEAjGFsLI42djYaLh4XHy5&#10;kEpPnR6XDXsv0MLthZNm/sHqyIXxw7VaRSFFu+mA+9ZfhOdqRqp2k+X9A+eV56S4uNhwLvMSECeL&#10;6lpFEqZ+rgBIdiBOgpRk4CoF8p6lwKFHNY48QWNtheq2ICWBOKmWI+MBcXL2gDiJmEoQxEkA4jPc&#10;R/6zb0XyPIG3YhfEyTQC4qS1ItnFSY93lDbsf1aKhznb7yP36EhwSewwi5M/2VZEPc4x+uydi8JS&#10;5Nw3t5F7zEvrD16k7adK6TvPrQ8v+8ydb9N9S3dRcU2bnMr7nsU76K33TpDb65u0OMnh9/vp9XXf&#10;l8ew+eBLyvcdAAAAAAAAyQjESYiTCAQCgZhCQJyMXDwuKbgQdYFZxRbHLuVF6ngsXraf5h+ojFwY&#10;P1xLb607pWw7Hby17qThIvyCg1XKdpNlz8rtynMyFXHyWGUzlda3UCukSZDCQJwEACQjECfVcmQ8&#10;IE7OHhAnEVMJgjgJALA4ECetFckuTnLFxoKyfVrFxhVfo8b2suCS2GEWJ3+45TJ1Do/Sfzy9JixH&#10;vrD+EHl9fiqoaCbXqIeqW7vp5keWy2XfnreeBkfcVN/eS8OuUbrr7e209VgRnWoZSEicvFx5iJ5Y&#10;9hV6ctlXqarxovJ9BwAAAAAAQDJiRXHyE9mB6z5l9+eE+LQjMO+fs+kPgosRCAQCgZh4QJyMXDyG&#10;ODk+0y1OHq9sprpmrjTZpnyOAEgVIE4CAJIRiJNqOTIeECdnD4iTiKkEQZwEAFgciJPWimQXJzm4&#10;YuObm34q5ck3N/6UAuK/eGEWJ29dX0AtAy56JGdvWJx8fq0mTn7+V0voey+sp86+Ifr+C+/IZT96&#10;ZbMUJh9Ytpvaugfpv17fQpdrWumJE/WTFicHR3poXk6m3Pftx96k0dFR5fsOAAAAAACAZMSK4qSM&#10;efRrBhAIBAKBSCQgTkYuHkOcHJ/pECe5wuTZmha60tCKKpMgbYA4CQBIRiBOquXIeECcnD0gTiKm&#10;EgRxEgBgcSBOWitSQZzk6OxtpOdXfE0KiKeLtlEg4A8uiQ6zOMlcahugVfvOG8RJrjQZ+nfv4Aj9&#10;+NXN8u8v3beMWroGaNPRQilOPpazl+p6hqOkyfHESb/fR7lnl4t9/jK9tu771N7VoHzPAQAAAAAA&#10;kKxYVpxEIBAIBGI6AuJk5OIxxMnxSUScPCY4Xd1M52uapSxZ39xGLW1tIuFSPy8ApCIQJwEAyQjE&#10;SbUcGQ+Ik7MHxEnEVIIgTgIALA7ESWtFqoiTXHVyz6mlWtXJTT+l3oGrwSXRoRIn3zhZSyV1V+mL&#10;9y4Li5Ol9e3y728+u5Y6+4bpey9sCIuUr2/Oo9auAeoddNLpkgbaWd09aXFycLibXlr9DbnP+08v&#10;J7fbpXzPAQAAAAAAkKxAnEQgEAgEYgoBcTJy8Rji5PhMVJxsaWlRnnMA0hWIkwCAZATipFqOjAfE&#10;ydkD4iRiKkEQJwEAFgfipLUiVcRJjrbuGnpxlSYiHrv4TvDR6FCJk/+x4QJd7R2iH764UYqR9y3d&#10;Rf1DLvr602votc15VN7UQV8KSpUhqlu65HTeA6Neeupkw6TESZ/fR5tyX5D7+tKqb4ptdSvfbwAA&#10;AAAAACQzECcRCAQCgZhCXOcI/Nt1OYHvh/hMduCfgouSMiBOTgyIkwDMLhAnAQDJCMRJtRwZD4iT&#10;swfEScRUgiBOAgAsDsRJa0UqiZP+gJ+OFKyTMiJP293V1xRcYgyVOMmcqu+h1zflSSnyC/cspcb2&#10;Pqpo6qT23kE6WVJPn7t7iUGcfGnDEfL5/XSpfZheP99Cr5xtnrA4eaXuFD2x9Mv05LKv0pXafOV7&#10;DQAAAAAAgGQH4iQCgUAgEBYKiJMTA+IkALMLxEkAQDICcVItR8YD4uTsAXESMZUgiJMAAIsDcdJa&#10;kUriZCgWvvMTKU/mbL+ffD5v8NFIxBInH80tp7LGDvq3u5fQf72+hZxuD9X1jpDb46VRwWPL9xnE&#10;yW0nSqQ4GQq3x0c/2ju+OOl0D5J92z1yH9fte5pcLqfyvQYAAAAAAECyA3ESgUAgEAgLBcTJiQFx&#10;EoDZBeIkACAZSVdxsiHvXWo+sj4u5/dtopWbt08aiJOzB8RJxFSCIE4CACwOxElrRSqKk6U1x+nZ&#10;nAx61jGHrtSepEAgEFyiRSxx8pY15+hccz8dK6yl6tYeKUK6xrxUf7WXnO4xmrf2oEGcbOzoo4Fh&#10;Fw2JNoWdw7SgoMUgTcYSJy+UH6Cn7TfRM2L/KurP0+joqPK9BgAAAAAAQLIDcRKBQCAQCAsFxMmJ&#10;AXESgNkF4iQAIBlJV3GypPDyuBw8V0wLDlVNmvmHaww5FOds83OrNcFxujko+uX+9dvjx1RtJ4Hj&#10;SAUVXCik4kuXjRQZ8zWIk4hUDoI4CQCwOBAnrRWpKE6Ojblo+fb7ZEXH5Tvun7A4ycxZc552lLXT&#10;vMNVtLm4TYqTXUNuqu8biRInixq76Pn8JvrZgWr68b6qKGlSJU56vGP04qr/kPu2cf88co+6o95j&#10;AAAAAAAApAoQJxEIBAKBsFBAnJwYECcBmF0gTgIAkpF0EScrKioMecZEyC0oM+RCVsJxvJoKCtXn&#10;RU9DQ4PyfM8WECcRUwmCOAkAsDgQJ60VqShOctS1Xqan7DdJQfFC2f7go1rEEydjsbO83SBO/ssv&#10;F1OPc4wePlavFCZD6MVJnjZ8x/E35T69uubb1DvQqXyPAQAAAAAAkCpAnEQgEAgEwkIxk+JkcWER&#10;lZw9Ny7rcwtpwe7SybHnCs0/pKtgxNWF9lWo204D8/eVGy6g8/ZU7SbLtiOXlOcE4iSwOhAnAQDJ&#10;SLqIk1wZUZ9nTASIk+rzEqKkpJSampqU53u2gDiJmEoQxEkAgMWBOGmtSFVxMhDw0+6TS6SkOC8n&#10;k7r7W4JLEhcn5797LCxOfv/Fd6hp0E13H65VCpMh9OJkY1spvbDia/TE0q/QycvvKd9fAAAAAAAA&#10;pBIQJxEIBAKBsFBMpzgp+lJeSB6PdSerlBeprcB7Z8av+FR65Qq1trYqzzkA6QrESQBAMpIu4uSV&#10;K2XGfIOnnB6H3PNXtBtVEkGRA80evP2p4ThWRQWXxXmQN7aYiZzHuro65fmeLSBOIqYSBHESAGBx&#10;IE5aK1JVnOQYGO6i19Z9X8qTu04skhUfORIRJ5eebaCtx4qkNPn5Xy2hLeLvs21D9KO9amEyREic&#10;5OnCtx55Te7L25t/Rt29rcr3FwAAAAAAAKkExEkEAoFAICwU0y1OlpWZLsRPAIiT6vMSory8Qp5b&#10;1TkHIF2BOAkASEbSRZw05xplBw9R2f4DcTmy4zC9te7kpFmws9iQ+yzYU0ZvrT8tlp2afjacpvkH&#10;qw3bW7rzJGVvz5sSG3YdprLje6j21G4DpRfPGs4jV/JUne/ZAuIkYipBECcBABYH4qS1IpXFSb/f&#10;R0cL1klZ8aVV36CO3nr5eCLi5E+3FVFjzxCtP3SR9p+voK4hF72Y36SUJfWExMnq5kv0tP0WuS8X&#10;yg6I99Jo1HsLAAAAAACAVAPiJAKBQCAQForpFCdbW1sNF49V1YpUrDtRqa5ONBF0F8ZTkYmIkzz1&#10;I6bqBlYD4iQAIBlJV3Gyctt2qtq8JS7H175PSxbvnTRvbr1gyH0W7iimxUv2KdtOlcVL99P8XOMN&#10;Ocu37qFVm9+fElu3bqXag+up5cg6A2UFpwznEeIkIpWDIE4CACwOxElrRSqLkxzusRGal5MhhcW1&#10;e56QU3gfrO5SypHx+Orqc7TofAsVdQ7Tnpoe+vE4lSZDvH6uWe7D8ytuk/uwYufDyvcVAAAAAAAA&#10;qYgVxclPLw986VN2/8kQ12X7130iO/CnwcUIBAKBQKRvTKc42djYaLh4XFJ4karP5I7L1gPHaemu&#10;05Niye58mn9Id2H8cC0t2FFEb757fkbgvvUX4ecfqlG2myzbd5+iK0fzojBP/QhxElgNiJMAgGQE&#10;4qRaWIwHxMnZA+IkYipBECcBABYH4qS1ItXFSY6qpgJ6KvtGKS4WVR2h4TEvPby/nD6vECRjweLk&#10;T/dWKOXIWDx+vIEa+5107OImue0XV/4HNV2tUL6vAAAAAAAASEWsKE5e5wh88/ocohDX5fhLxf8/&#10;GlyMQCAQCET6xkyKk6WXC6IuMKvY8/4W5UXqeKx4dyctOFgRuTB+uFZO0ai6iD4d8FST+ovwCw5W&#10;KdtNlj0r1aICxElgdSBOAgCSEYiT6nwmHhAnZw+Ik4ipBEGcBABYHIiT1op0ECcDgQBtPPCclBcX&#10;v3sHDY700MiYlzZcbp2wPDlZcXJ5UTt1OcdoaLiHXl/3A7ntbUfmk9PtVL6vAAAAAAAASEUgTkKc&#10;RCAQCISFAuLkxIA4CcDsAnESAJCMQJxU5zPxgDg5e0CcREwlCOIkAMDiQJy0VqSDOMlR03yJ5uVk&#10;0ZPLvkpnSnYEHyXqHB6lTUVt9MiBcvrJtiK6bf2FSYuTcw/W0KPH6+mVs820tbKLGgbcsm8WNvee&#10;WiqlyXk5mdTaUaN8TwEAAAAAAJCqQJyEOIlAIBAICwXEyYkBcRKA2QXiJAAgGYE4qc5n4gFxcvaA&#10;OImYShDESQCAxYE4aa1IF3FydNRN6/dqVSdfXv1Nco0OBZdoMebzU/fIGNX1jtCFln46WN1Fay81&#10;0xsna+nxgxV09+5SevxYLb1+voUchVdpS2UXHWvqp+LOEWoccFO300Ojog991LUW0dP2m+Q2zxbv&#10;Fu+f0aj3EwAAAAAAAKkMxEmIkwgEAoGYQnw6x79J/6UieC64KCkD4uTEgDgJwOwCcRIAkIxAnFTn&#10;M/GAODl7QJxETCUI4iQAwOJAnLRWpIs46fV6qaG5lp5bfpsUGbccepl8fm9w6fSHe8xJK3Y+SI8t&#10;+Xd6YP63yOVyKd9PAAAAAAAApDIQJyFOIhAIBGIKAXEycvEY4uT4QJwEQA3ESQBAMgJxUp3PxAPi&#10;5OwBcRIxlSCIkwAAiwNx0loxk+LkqYIyKipvmBVKKxqovKqeth9eRU8s+wo965hDp4u2UXn9mRnh&#10;+KWNchuPLPoK/eLph8jlcivfTwAAAAAAAKQyECchTiIQCARiCgFxMnLxGOLk+ECcBEANxEkAQDIC&#10;cVKdz8QD4uTsAXESMZWAOAkAsDoQJ60VMylOXgu+96sX6b43vi6rTs4GvK0f3rcA4iQAAAAAAEhL&#10;IE5CnEQgEAjEFALiZOTiMcTJ8YE4CYAaiJMAgGQE4qQ6n4kHxMnZA+IkYioBcRIAYHUgTlorZkKc&#10;/MXjS2nuE8to7pPZ14QHXnmSHl+SNQvcRvc8/zrd9YwD4iQAAAAAAEhLIE5CnEQgEAjEFALiZOTi&#10;McTJ8YE4CYAaiJMAgGQE4qQ6n4kHxMnZA+IkYioBcRIAYHUgTlorZkKcrKyuo5a2Turo6r1GdFN7&#10;d8vM09Ua3ubo6Kjy/QQAAAAAAEAqA3ES4iQCgUAgphAQJyMXjyFOjg/ESQDUQJwEACQj6SpOToTc&#10;gjJDLmQlHMerqaBQfV70QJxEpHJAnAQAWB2Ik9aKmRAn29vbaWRkRPn6AgAAAAAAAKQOECchTiIQ&#10;CARiCgFxMnLxmMXJ5iMbxmX3++/Rys3bJwXESQDSG4iTAIBkJF3EyaqqKkOeMREgTqrPi56Ghgbl&#10;+Z4tIE4iphIQJwEAVgfipLUC4iQAAAAAAAAgFhAnIU4iEAgEYgphZXGyqalJeRF5PNadNE6paCXe&#10;O1OhPCdmIE4CqwFxEgCQjKSLONnc3EylpVeUOUcsIE6qz0uI8vIKam1tVZ7v2QLiJGIqAXESAGB1&#10;IE5aKyBOAgAAAAAAAGJhRXHyU9mBjE/n+FtDfMrhP3rdysBfBBcjEAgEAjHxsLI4Kfqi0tJS5cXk&#10;eECcVJ+XEFeulF3zC/EAzDYQJwEAyUi6iJOcs/ENLxUVlVRSos4/zExFnHz9aCO9evwqvZbXpFw+&#10;nbxxpJ5eO9Yq4b9VbSZLPHGSBdTqmpqkyNUgTiKmEhAnAQBWB+KktQLiJAAAAAAAACAWVhQnP7aG&#10;PvTPiwIfCfFPbwf+p+079MHgYgQCgUAgJh5WFyfLysqUF5XjAXFSfV5CcAUjPreqcw5AugJxEgCQ&#10;jKSLOBmC84uJcrK6i14467Qkyy4OUk1z/POlOr+zjdgPiJOIhAPiJADA6kCctFZAnAQAAAAAAADE&#10;woriJAKBQCAQ0xZWFid5OmmD9FdUPCHWnaik+YdrE0MhI84OvO2p815+uThX4jwo0c5jSUkppuoG&#10;lgPiJAAgGUk3cXIynKrpphfOuSzJsktDVNvSrjwvyQTEScRUAuIkAMDqQJy0VkCcBAAAAAAAAMQC&#10;4iQCgUAgEFMIK4uTjY2NYdlPUnCBKt7fMS6bVx+gRY5Dk+LtFUdo/oFKCouMh2vpzY1nlW2ngzc3&#10;nolsS7DgUBUt37p3yhzas50aj70bhV6cZCBOAqsBcRIAkIxAnFSLhekOxEmEFQLiJADA6kCctFZA&#10;nAQAAAAAAADEAuIkAoFAIBBTiOtyAk99yuE/GuLTjsBPgouSMmZSnCwpuEBVm7eMyxbHLlqyeO+k&#10;WLzsQJQ4+da6U8q208Fb605GiZOrNr8/ZY7u3EwtR9ZFAXESWB2IkwCAZATipFosTHcgTiKsEBAn&#10;AQBWB+KktQLiJAAAAAAAACAWECcRCAQCgbBQQJycGBAnAZhdIE4CAJIRiJNqsTDdgTiJsEJAnAQA&#10;WB2Ik9YKiJMAAAAAAACAWECcRCAQCATCQgFxcmJAnARgdoE4CQBIRiBOqsXCdAfiJMIKAXESAGB1&#10;IE5aKyBOAgAsz+gouXuHyN01qNE3TKPuUXVbEMXokDNy7sZDnOfREZeyHz3cRrm+im7BwAiNiudR&#10;1RfDyw3r9A8r2ykZFesPmtbn10ic7fFranRYnJce3euKEf8e5X3F6wsAkEJAnEQgEAgEwkIBcXJi&#10;QJwEYHaBOAkASEYgTqrFwnQH4iTCCgFxEgBgdSBOWisgTgIArA6Ld53PHqCOe3ZIul45Qq6uQWVb&#10;EM3gkarwuYvLfTup8+n91LviLA2driX3sFPZHzNS3EodD+xS92Pmod3U/UYeDewti/m89W8rMqzT&#10;vfAYjTrdyrZmRp0u6t1wwbB+z5JTUhhVted9GDxQTj1LT1Pn4/sM63U8soe65+dR//tFNFLdoVwf&#10;AACSDYiTCAQCgUBYKCBOTgyIkwDMLhAnAQDJCMRJtViY7kCcRFghIE4CAKwOxElrBcRJAIDVGTpb&#10;Z5TbHtpNI6WtyrYgmgmLk3ru3UG9y8/ElBcnJU7q6Fl6SlaXNPdnFif5OXbWdUa1U+FuH6Culw4b&#10;1o8lTvLxdM3PM7SNiTi+/j1XUH0SAJD0QJxEIBAIBMJCAXFyYkCcBGB2gTgJAEhGIE6qxcJ0B+Ik&#10;wgoBcRIAYHUgTlorIE4CAKyMe9ApKyBKke3eiNTWt+ECjUFomxB6cbJv9Tlt2nMTzqoOGjpZQ71r&#10;z1Pnk/vD7XuWnZIVP8196sXJXnu+us+WXhq62ER9716WlSxln/fupIF9ZXJ6bX1/UeKkoG9r4YSk&#10;xeGiFup4eLdhXZU46RLH0f3aUa3NfTupR+z34LEaGqlsl9N0O6s7aPBolfZ6eyjY3/075fkbdeG1&#10;BgBIXiBOIhAIBAJhoYA4OTEgTgIwu0CcnFmutI/RpiIvbS2NsKHQS3Xd6vaVHWP0jlgearulRFDs&#10;pe7B6Lajo2NU0GRs/65oz/9v7lW0F+Q3emiTrv1m0ffOMg/1DEW3d4v+D9d4wn0yfCwHqjw05Ixu&#10;D8B0AnFSLRamOxAnEVYIiJMAAKsDcdJaAXESAGBlXE094Wm6pfT2yB5NaHtyH7k6BpTrACMGcXJ9&#10;gbJNiFGXW05RrZ8avf/9YhodcRnaGcTJFWcNy8yw/Dh0tj7cX+e8XHL3G7+DwuLk/Tup47G98u+u&#10;Fw8ppU0z/duLtXXvE+s+IBB/m8VJ3oeB3Aqt3b07aGBXKY0OiuUmgVO2Fcc6dLouLGN2PX+Q3D2Y&#10;Gh4AkLxAnEQgEAgEwkIBcXJiQJwEYHaBODl1+kfGqKlXEw31j7PY+NJxH12fQ1Gsuug1tA2x7Jw3&#10;qu1nBMdrPVFteXuPH1L3zzIlb1/f3ukeoxePRbf/rCCvJrr/nuExumO3P6r9F1cGqOSqse2wa4wu&#10;tXiotc/4OACJAnFSLRamOxAnEVYIiJMAAKsDcdJaAXESAGBlhk7WajLdfTtlNcCe7NOa/CYYPFZN&#10;o6OoBDgekxEnQ4xUdYQFRpYoXc3G30WTEScZrkDZ8dQ+bT8e3EXOui7D8rA4KfrsXXVOqy760C4a&#10;udJGY3GeY556u/vVI9p+vngwLHyaxUn34IicJpyXSSGzK750K9vnnNH2Sbz+hi82KdsBAEAyAHES&#10;gUAgEAgLBcTJiQFxEoDZBeLk1OgdHqNXTnjpW+/66ZhJbowlKjJcuVHfNsTKi14pSurbfm4F0ZnG&#10;aLGRxch5eer+1132RYmcvD/PxWh/sHri4iTv38UWY/s9FR764qoA/WS7n07UeaKkTQAmC8RJtViY&#10;7kCcRFghIE4CAKwOxElrBcRJAIBlcbmpOyi7dT6+j5z1XTR8qUkTKYNynHsgtT7LnM29NFzYTK72&#10;fuXyUbebnE09cvppbuds7JaPqdpOlETEydERJ/WuPqetd99OGsgtNyyfrDg5OuyirpcOa/3FEye5&#10;GuT+Mup4fK/2954rcafrHim/Gt6PvvcKw9uIEid7BqUwKZdln5ZipL4fMyzkDh6u1PZJwPunagcA&#10;AMmAFcXJf14Z+D+fyg48E+I6e2DuxxcFfi+4GIFAIBCI9I2ZFCeLCy5Q5XvbxuXdlXtocfaBSbHI&#10;fjBKnHxzw2kpVM4E3LdenJx/qIpWvLtzyhzevZWajm6MAuIksDoQJxNn0DlGL5+IiIg/2uanzoHI&#10;8ljiJIuHPEW2vq8QXInys8uN7f9tJdHZJrU4+VwMMXM2xUmuNvnD9wLh5V9eE6DLrdr+6fubLpwu&#10;N3Xwnd4C/lvVJsTgsJOu9gxS78CIHDTk/7f3jL/etYL3satvWOK2eNUBiJNqsTDdgTiJsEJAnAQA&#10;WB2Ik9YKiJMAAKvibOiWVQdZXOt15MvqgmOCrhc0Aa7jqf00Um8U8ELwNN4hUW4idD2bG66qyJKf&#10;nBacHxfbklM6m/qX7cTjPI0zt+t+87hcL7TMWdMZFvqGTtXKios92fnh7bEcaOhLHNdIYQt1iv0I&#10;tQnR+cwBWfHQPF32RElEnOQprIdO12qVH8V63fPzDALjpMRJ0Zfrah91PKJNfd355P6oKbjD4qSA&#10;q4x2LzimbXfxyZjHzWOAfesKtPUe20MjFVep6+UY4mTXIHU9o53brjfyyNUzZOhLhau5h3rXnJfw&#10;1N2qNgAAkAxYUZy8zhH4pv6a23U5/lLx/48GFydZ3LziD22Z9odttzrmCR603Zrzx8ElE4kP2G5Z&#10;8m/BdefZsuy/sP3DvN8MLkPMZmTl3Kh7Hh613bjkL4JLUjPmLPotW5bjJ/J4Mu0P2G7M+R/BJVpk&#10;Lv1Y+HhvzckIPpq68Z2tvymO9w7t+XPcb/v8678bXIJApFxMpzjZ3NxskP0myrqTVUYp0UK8d6ZC&#10;eU7MQJwEVgPiZGKwFJhb5aHPr4wIg/8m/t5SEpki2yriZOnVMfrqush5YB484JPb0/c3XVS39NI/&#10;3bWFfv97a+hoUZMcaFS1YznyoZWn6de+lkNPrjtHfYMjdPuCo/Thb62icxVXlevo4fV35NfSy+9e&#10;pNq22XmfsNj5mfvfp+sF7b3jD4KmMxAn1WJhugNxEmGFgDgJALA6ECetFRAnAQBWZNTlpr53L2tS&#10;HE+VXNAQXqZ/nKfv1q8XIpnEycG8aupdGZx+Org9vTjp7hmivo0Xw5U0JQ+KdR/SREPJ/buob+15&#10;cvcNh9ebKAmJkwKuChnah84n9pGrMzK99WTESRYY+98r1Pbh3p3Uv6NYypT6NnpxkquKhv7d+fhe&#10;crWof5NJGfI57fz3OM6Qm5/zWOJk7zB1BZ/Tjgd3a5UsdcsBACCVgTiZ/OLkx21Zjk7brTlky3S0&#10;if//fXDJBGLer9kylrFsSZKsZRdsNyz9neBCxGzFDfM+ZMu0Hww/D5k5fluG4+fBpakZLEpm2fO0&#10;43E0S1FSH5mO/xc+3lsdS4KPpm7ctvJ3bZnZl7TjtTelvPiKsHRMpzgp+qIrV64oxb94QJxUn5cQ&#10;ZWXl1NraqjznAKQrECcTg6XE5/K84keNURj89hafrEQZahNrqu71hWpxMqeA+4xun98QLTZy/88c&#10;jdH/ZV9Y4AwRT5w8XBPdf/fQGP18V7Q4+fmVRIWtkXarpexpPA9PHPKR02Xsb7oYGnHS3faT9Ou3&#10;LZdSYyxxsrG9n/76vzfSn/7nOjpR0kIDQ85JiZNDIy76xaLj9IffX0vHxfqqNtMNxMkIECfVYmG6&#10;A3ESYYWAOAkAsDoQJ60VECcBAFaEp7IOSYmdLC8ORyS3oQuNmlgYFOT064Vwj7jI1dQt5T8VI9Ud&#10;1PVGUKQTdC88Hq5CON3iZNfreWFpsuv1o9Sz9DQN5WsVDHlMrv/94khlxzfy5FTd7v5hyYjop+vl&#10;I3IZ07v8rFZ5M7idiZCoOOnqHaLOZw9o64pj4WMKLTOIk9n55BbPl5mRqg7q31OqyY33aVIoV5B0&#10;9UWP1xnEycIWGi4V/Qf/ba7OGYKnMpf7cN8OGuSqnixSxhInxeuhd8OFcJ+8P51P7ZdCp7srIoQC&#10;AEAqAnES4iRipoMlwqxsd/h5YOZkn7DNWZS688Onmzh5s3hfZay4yZaR/RXbzQv/MPhoJCBOItIo&#10;plucrK+vp5KSUqUAGAuIk+rzwvC5bGhoUJ5vANIZiJOJwVJiRccYLTrrpV/s9NOX1wboX5Zr1RiL&#10;2yIS4pEaD927z0c/E21C/GqvjwqaovtkTtZ76G6xXN/+4Vwf1fVEt+V92H7FQ3fsNrZ/7JCPSnT7&#10;EIJFy/dF+5/r2jLPH/NSU6+xLcOi5coLXkNbXnfBaS91DUbaPS62x1Uyb9kQkJUmt5V6qFssN4ub&#10;08m+8/X0W99YQTc9tUcKjublPHDL1SJ//evL6ctP7Kb2HuMUOhMB4uS1BeKkWixMdyBOIqwQECcB&#10;AFYH4qS1AuIkAMCKDBUE5ch7d1D/9iLDMmdbH3UGhcWOR/ZI0VC/fDy4muXg8eqIzPhcLjnrIlLg&#10;dIuToeXO5uj95H3nqorcpif7tJT/zG24ymTPopNaXw/tppGyNhqLcRO0ikTFSffACHW9qImIzHBx&#10;ZGxPL05OlK5nDkhpVXUDt1mclNt+Sdt258v8HBi/s0bdblm5Ui7nfht74oqTzEhNh3i+1FVIefrw&#10;3lXn5Oti+HIzuVp75etEvz4AACQrECchTiJmMnhq9Ez70vBzECLDPmbLXPblYKvUi3QTJ7Psr4rn&#10;aciWkdNqy1j8heCjkYA4iYgT1+XQc5+2+/NDXG8P/Cy4KCljOsVJhuXJpqYmKq+Y2BTUzFTEyVeP&#10;tdIrJ9rp9aONyuXTyWt5TfTKyU65TdXyRIgnTlZUVMrpz/mcqs41AOkMxMmpwXJgx+AYlXWM0a5y&#10;r5xqe2Akspzlw95hrXpjCP63K8Y01qr2feLf5mm3Gd72sGuMenRt47VnVO37xf6OKtoyXD1T35bR&#10;Hx9zrmmM3in0UlWn2LZp2UzR1T9Mn394O/3JD9dSkW5wOMSw00X3OE7JnPi1rZfktNtDw06a904B&#10;/fvju6i0vku2a2jvo2+9kktPrj1HnX1DtGR3Md36/H7afa6Obn56r6xWyZUt//GuLfT1F3OpvXuI&#10;imo76HMPbadVudF3jJeIfeFljn2lhsddbjddqGqnu7NP0pce3Sl5ZFU+VTR1GwRTiJMRIE6qxcJ0&#10;B+IkwgoBcRIAYHUgTlorIE4CAKyInLqapbZH99BImXHWk1Gni3pXnw9Lb1w10Dz1czxGyq/KaoMh&#10;YW6kst2w/rSLkyw7im1ECYMuN/XwFN7c5mHRprYz5nGMFDWLNns0kZSnmXbPvDgpz8P8Y+F1WSgM&#10;LUtEnOR973rlCA0XRd9cbRYn+TzwccrH7hOPsSyqay/3baG2bz1LT2kVOscRJ/n8u9r6pSDJfYa2&#10;F4U4rq55udSz+KS2r5OQVAEA4FoAcRLiJGIm48tLPyaeg4rg81cpnstt4edjjn2B7fqc3wi2TK0Y&#10;T5xMtcjMWai9R3IGbFnZXwo+ikBMKD6d49+k/1IRPBdclJQx3eJkIqwrHlRepLYCO8v7lOcEAKsD&#10;cRKkKsv2lNAHb1tOz2w4T27TgCtLh//64Pv0oW+upIJKbYBaNVV3ZXMP/c0vNtFNT+8Vy45IUfK6&#10;e7fRe6dq6IuP7KQ//P4auY2//rnWpq1rkPKvtMrfFC9uumDYJnO2rE0ue3r9ufBjLrFvr265SB8W&#10;+/Inov+/n/su/e0vNtMffE/r+60dRTTi1AanIU5GgDipzmfSHYiTCCsExEkAgNWBOGmtgDgJALAa&#10;owMj1DkvV0psXW/kkbs7ugrj0MUmQ8VI1wSmW5biXEtvZPrp+3bSYF5VlIQ43eJkz6ITUvbUr8u4&#10;Ogeo4zGt2mT3gmNSpDS3CeG62if2RdtW7+pzk5quO+GKk/3D4W3yscScqnvFWcN6erhyJIuQLDJ2&#10;3K9N183rcfVKvUgaJU6Kx5yN3dTxqHZ++neWyCqTofbOBrHskT1y2cC+Mik3jidOhhkV57N9gPp3&#10;lEgxVE4lzlJqcPsGxGtkYFeJnOpb2RcAACQBECchTiJmMuYs/bZ4/gZtGQ6/LTN7oe2W7C/Jf8vn&#10;015gu3FlalYuhDiJQIQD4uTkgTipPi8AWBmIkyBVuVLfRX/9841SfGzu7DcsO3K5if7Hd1fTN17O&#10;pYFhbaAxnjj5O99eJdoeoDPlbXS1Z5AGeZC5f5j+6608KTgeutQop+52j45OWpy80thNf3b7esp6&#10;bh+dFut29g6J/R2gXWfqpED5j7/cIveD20KcjABxUp3PpDsQJxFWCIiTAACrA3HSWgFxEgBgNYZO&#10;10lhjcU1rvzXt/Y89a2/YIBlPYOId7Fp3MqAro5+6n7rRFiK63vnolKum25xsm/LZcN6IbgKZUj+&#10;ZJnTfIx6eleeo86QZPn2CRqdhMiXqDjpau+nzif3aes+sodcbZEx8ImKkyFGh500cKAs/Jz1Ljst&#10;xczQcpU46RbPDR8rP8b/5ynLw+13lmjtH9xFI3XarDgTFid1sIzJ642UttLQqVrqe/cydT4dFGtD&#10;iG0MnaxVrg8AAMkAxEmIk+b4gM32nQ/abFsF/H8S/040xPbD/XC/U4rgfnGfKRQZOWu1c2/vtWXY&#10;b7JdP+/DtszsU/KxDEefeE7nBFsmGOJ8fIfP8XScl0n0NSPiJG839HpJ9HgS7GPGxEn9/kz5PSBi&#10;Os4RYroD4uTkgTipPi8AWBmIkyBV6R9y0rdeOih/b+04Uxu+05urT96//BT91n+soNxLDeH28cTJ&#10;P799PRXw1EbBtgyLkr9YdJz+8Ptr6XhJZBqeyYqTm45V0Z/dvo72FUT2hRl2uukXi4/RR376Dp0P&#10;7g/EyQgQJ9X5TLoDcRJhhYA4CQCwOhAnrRUQJwEAVsI97AxLi5OB5cTROBUbuaokT+kdat+z9LSs&#10;PKhsOxlxkqsVinbxxEmWAvXrhRi+0Bjen8nA1SlnXJwU52a4vC0ssHa/fNhwfJMVJxl+DrpePCTX&#10;6XzmADmbtJugGZU4ye252qN8/Il95Kzvlo9zFcvOkLCqq9SZiDgZi+HCZup8WpvOneHt8XZVbQEA&#10;4FoDcRLipBafW/j/2W7Jvs2WlfOc2M5yW2bOalumfYXY9nxblv0XthvfntgJmrPot2xZy79ky3A8&#10;Kfqwi75WifVX2DLsL4p9+Y9xxc2snBvFOo+J9e8Wx/6H8rE5K6+zZYj9yspZKfp83Ga7IzWmt+Zp&#10;ujMdDdq5z75gu3HJX8jnJDP7dXFufWKZX5yXt0TLOEKdaD9n6VflOcnKvsN2w1u/Lx/Osv+tbY7j&#10;fvH4EilnZjkcot95tozsr8Sc/psfn2P/tuwrM+dHto+L54oFvMzlnxJ9Pyn6WBbsa5n27+zrY8p5&#10;44mTNy/7X9p2eL/Fcxovbl7892Lf7xXnZKl83fHrJcu+SOzH/eL/nwxKh7FDHteyG8S5fELuu+yD&#10;Xyv2bLH9pwVz5OvbHPxYhuNOuY8ZjpPa82R3i33h1+1jtlsd/2W7af5vy7b/MO83RX8/1Y7H8cu4&#10;r2NeJ3NZlmj/rPYeCB5TpuMV8fz80PbVJX8UbKmOOTmfldthblj0EfnY11b8T9ut2T8X7603Deco&#10;0/4z2y2OP5dtENcsIE5OHoiT6vMCgJWBOAlSFZ4Ce9XBMvqAyCXvX35aio78eEN7v5QhWUDs0MmH&#10;8cTJf3ngfbpqmjppusTJYaeL+gZHyOly0ygP3Drd1NU3TGdE2y88shPiZAwgTqrzmXQH4iTCCgFx&#10;EgBgdSBOWisgTgIArMRI+dVwVUKW4Po3XopJ3+rz4amcu185bKhgqIeFysGjlbJyYKhfngZa1ZaZ&#10;qDjp7h2mzqc0uW6q4iRvR3WMKgZyy5VTf8ciEXGSpcXBQxXhiph9714yLE9InBwdDVf85OqZ+qm/&#10;VeKklDdLeDvi9cDTqh+ulI/zNN9S6BT7NniiJtxHPHGSX1fDF5pkZdJYz6cBsW1ZETQ4HTi/JvX7&#10;CwAAyQTESYiTNttNi/9K9H3alml32rLsgXD78Hp2j1heabslO74Ax1JfZva7Yn8HbZk5flMfAdGH&#10;S/y/xDYn+3PBNaKDRUBuz8d6szjWrOxbxDpXw/1lOI7ZbljzoWDr5I6M5XeHzyeLoyEBMCM7QxzP&#10;sHZesmvjim8sBbJcKftxVNtuXvpx2xx7pvh3rXi+fLKPENwmyz4ozv98sWa08HjT+t8Wy/cG256T&#10;8mOG4+eifbtcN6qvnE4pNKpiPHEy0/H/Iv2J51QZd/yGOIYHRFuxHdOxMFIutXeIfXg8uEJ0ZC79&#10;M7F8t2g3FHUMjHZORkSbS7Zblv5jcC0t5iz6E3HsmtiqxF4o++e4beXvyj748Ux7kybBKuLWnD8W&#10;fe4R646o98cxKo630jYn54vBNaIjy/FQuD23u8X+7+K5qBT9eQx9MZn2MfF6umS7cdn/Da6NuAYB&#10;cXLyQJxUnxcArAzEycQYcY3RngoPbS/z0I4gu8s91Navbp/u5NWOhc8Ds63UQ2caPOR2q9tPBywh&#10;VjX30J/8cB3964Pbqa1rUD723qlq+rWvLacHV+RLWTHUPp44ecPju6hTN2UOM13iJNPaNUDPbyyg&#10;z9y/jf78R+vpT/9zHf2P766hD3wtB+JkDCBOqvOZdAfiJMIKAXESAGB1IE5aKyBOAgCsAguO/duL&#10;NVHtvh1y6mR+LBbuviEpyMn2PGVzaVt0n6OjNHSxiToe3q21e3QPOWs75ePmtiEmKk6yfNnxkNZv&#10;QuJkYbO2T4LeNeeVx6jEPRp3/80kJE4OjoSnyeZzN3LFeG4TFifFeeJ1Op/YK5+H0DKlOClw9Q5R&#10;5/NalcruhcfkOQ6/Rp7aL6dfD7WNJ072LDmp7a9gpKoj/Hg8+Dx3vxmZ2n2kTBt7BACAZAPipNXF&#10;yRtY9LLnaYKZw2vLsFfYMhy54t97bZn2g+L/VeL/mtTGghtLXKoKiSxfhqr2ybYsvNmPy34y7Idl&#10;P9w/L8twtNrmLPtacE1jhMRJlvmkVJczLLfPx56RXSH+3qhVSkzykAKdvVA7XvuQ7Wau3hiMryz8&#10;SynPhc+V43bxqLrqpF6cZMkvI/shQbctM9sp/n1RPL5fnKN9tlsdReJvd6RP+6pwdcpQ6MXJjBxu&#10;/6hY12Xj6akzc86Ix/eJvw+Ifssjz1U2y4vPRlVsnKo4ecO8XxfbeCa8z1Kqzbkg/r1f7mOW47Jg&#10;NLwPGdnPyGqm+vi3+X8qzs2u8Hay7F3yNZjpEOdDHAsfE0+HHlp+q+O8LSv7r4Nri/fWwj+Ux8Cv&#10;K55Kndvway3L0Sgfy7TvEI/9sWw7EXFyzrJPiGVXwtvj16z23hLvpewj4v+14jFNAM7K7hV8P7im&#10;MfTipHzupdjqEeenTKxzQB5flj1fbGtI60u+NrbZ/mHrbwZ7QMxyQJycPBAn1ecFACsDcTIx9ld6&#10;9d8/ks/kBGjVBa+U91TrpCsskX59UyDqfDDnmzwzej5GnC66cxnLjWvoyOUm6h8aoZ+8eZR++1sr&#10;ac+5esNA7GyIk6FlIXGSt3+ypJX+z53v0h/9YK3cztdfOED3Ok7Ruyeq6EcLjkCcjAHESXU+k+5A&#10;nERYISBOAgCsDsRJawXESQCAVWARkqdeZkmt89kD5GqLP+Yqp3LedyUstvXknJFiob4NTwcdmh6a&#10;BcCh/HrDchV6cZKnlHabxrsko2Oir7rwthMRJ531XZGpsMX2Rp1xphofccmpqp3VHeS62m8YrxuP&#10;yYqTfA4HDleG979n6amoap6JiJPOll7qfFyrENr1yhGD9BhLnOTz3LctOMX6Q7tkBcrutzT5sseR&#10;L855RI6MJ07yVO6h/odO107s/EnRUydOBsceAQAg2YA4aW1x8gO2OTlPSSlLLs9ebLth4cdtN8z7&#10;kBT2WJab4/gbm5x22+HS9iH7lG3Oqj8Jrq8FC2iZ9m1yOUtuWY4tthsdn7HNWfR7sp9bcz4sKyWy&#10;KJdhH9PaOepkRUlzhMVJFsXsvbK9nEp5yT9LOXMOT11Mcaa2TpK4JfuW8DnLcOyyffwenfT3nQ+K&#10;43pNLtOW77P9izhXqtCLk1xdkGU5llKzlv1YVkNkWY6nkc6y/6V4bn4k6NDOn2NUrHefYaptQ8VJ&#10;sZwrMWZlV0mJ9YYFfyz7YTnxFvv/Fvv0oNiOU9s/e79tzvJvBHvRYqriZOby74p9GNT6F6/rW3J+&#10;JKej5n3gY2YxUU6jHdwHfg/caKpUylNnZ9hdNq5GqomJ/2K7Yc3vy/W5Hz6mTMe/ivfAMbGMK096&#10;5HGF4jtbPyj6/qh8XfHU13I7OYPiWL4bfq1xG47xxMlPzBfn1rFTbM+vbce+Vr5mP//678r94em7&#10;b7T/rRRAWVSVz2d2k/j/J4M9REIvToaeJ566PnPlx+Tzw/3xdN9ZjjtsGTmaGMrnMl4lV8SMBsTJ&#10;yQNxUn1eALAyECcTI6/WS59ZbvgOon9ZHqB3iqwnTg46Y4uTZxtnVpxkzpa30e9/bzU9sPw0Vbf0&#10;0D/etUXKh61dxqm3Z0Oc3J5fI5eFxMnu/mH66pO7ZZVJroTZMzBC7uDg5ojTTXcsOQ5xMgYQJ9X5&#10;TLoDcRJhhYA4CQCwOhAnrRUQJwEAVkFO0/2IVsGRZTy3ToqLBVctDE3BzdMqO5t7wstc7QPU9Yom&#10;0jF9714mt06miwVLit1v5GnrPbDLUBkxBIuEsophsO9ExEn3wEhE6uSKmdWxKyHysq7nD0rxcGB/&#10;uZRGVe1UTEac5GMfOFAerqTJ02HL6a1NouFkxUlX1yB1L9SER4bPiV4UjSlOCpwNXeGKoSxLcrVK&#10;/punEh91R/qIJ05yn5H9PUPuCUzXzf11PK1Nxc6VSl3tuAYAAEhOIE5aWZy8nqdqtmsyWEZOq23O&#10;8o8El5jj18S2V0lBjWXGWxZ/Kfi4FnOW3S6WD0tpLMO+VUprquAqgxmOl0Sb4LTM9uyotiFxkuE+&#10;b3F8M7gkheIGcZzZr9m4emGGw2W7OfuHwQWRmLPyOtEmJAW22251fDq4xBh6cVKeE56aedmPg0uj&#10;I1M8Fyz/af1elPJgKPTiJMPb1yqIqiPT/pToQ6v6yOvpn6upiJM3iNdZaIpsKcg67hCPRk8tzsHV&#10;Lrn6Jbfj/YlU5vyAeGyD7CMje8h2S7bxNamPOctujpyTnA3BR42RmbMwuHzAlqXoK744+QHxPP+X&#10;2A/tdc1VIbmSqyrk85n9vNj34DTejlzx/w8Hl2phFCcHRd/fCy4xxvXzPizO87pw2wz7E8EliFkO&#10;iJOTB+Kk+rwAYGUgTiYGxMkI11qcZAHxK0/spr/5+SZasruYfu+7q+m1rZfIbRqEnS5xkkXND962&#10;nH6x+Lhh4HVoxEn3OE7J/DAkTla39tIffG8NffaB96mlcyDcltdr6RqgfxWPQ5xUA3FSnc+kOxAn&#10;EVYIiJMAAKsDcdJaAXESAGAFWATs23RRk9RYijtWLSv+qdrqkZJjsEolw5USecyIBcned4L93buD&#10;uheflNNPq/pQ0bfhQrjPXvE3TxnN+8P7yRUoBw6UUccDO8NtEhEnmYHccrl/cjtrC8R+m/ZxdIzc&#10;Yr97Vp3TtsXTZiumJI+HXpzsycknV1NPFM66Lho610Ddb2iVNiUP7qb+vVfkPpj71IuTLJCq+mSc&#10;tV1y+51PHwj3y3KjqysyxsfEEyd5+6EpvsM8JM5DjVE0jSdOusXz1z0/IsMOitcJn1fla0xszyWe&#10;476twUqXAp5KXXUeAAAgGbCiOPmxt+j3P7Us8NkQn3g78E+2HPqN4OIki5kUJ79i/0tblr1FLsvI&#10;qZMVDGNFVvaNtgzHdltG9vu2OctuCD5qs92w5kOij+D0z46+cave8fTKWdkl2v44KmV1Q32ExEmW&#10;MFkKY9ky1YKrAWY4zgePsVxW2zQHVw7kqdC1NqO2OY77g0uMES1OHpTVDWMFbzvTvj94Dl3iXN8S&#10;XBItTmY5HHHPr1Z5sijYtt1QITRxcfID4jXy3+FlPC28efp4fdyy9B9FmzptO9nvite0tr8sG4am&#10;hp9jLxTvkz+Uj6uCp+fmaby1fVF/OE1FnNSe7+B5ynaL98hXgkvUwe+70JTeXFE1w/6F4BIt9OJk&#10;puM9KTjHigzHD8NtM+w5Kfl+SYOAODl5IE6qzwsAVgbiZGJIcdL4HaSJk4UQJ/XMhjjJvL71Ev3W&#10;f6ygj/zkHfrIjzdQZXN3VJtExMk7Fh+n3/n2Klp1sExKjU6Xm5o7B+jjd2yiv7tjM12u7tAGtAVb&#10;T1bTn92+TuaHIXGyrXuA/vnurWK/NtChi43yXDCNHf30K/tJ+vWvL6e/FMvOQpyMAuKkOp9JdyBO&#10;IqwQECcBAFYH4qS1AuIkAMAKuDoGqPPJfVJS6zRVjhwPlixD8mFP9mlZyXEwTzwWqpp4305ZqbBv&#10;06XYvHtZyo6hPnmK784ntP3puH8X9bx5nPo2XpRCpRQ1799JnVwB8tlc2SZRcZL3NTT1NO8v74ur&#10;sUdOl82MXGmjHnt+RK5cV2DYzkTQi5MTpfOJ/fIcxpo+XC9OToaexafIKY7P3F9ccVIwsLcsfA6Y&#10;rjfyokTYeOIkC6/DBY2RfebXxNJTUoDlc+xq75dTww9faqL+nSXU89aJ8DTqXa8eIVcLfhcCAJIX&#10;K4qTqRUzKU5+6c0/F303RpYvv19OIz2ZmLPsE7ZQ5cTM7PhSXygyHcu17eV02m5x/FvwUS0iU3WP&#10;2OY4bg8+mloxx54pzqtWqXGOY72c8lwVc+wPi3MWnCY9Z2fwUWPoxUmGp6+OHx8Q5/QR2afs1/FS&#10;8HGjOJmZMyz6vSm4RB1cYTIz2x7uK9P+g+CSxMVJFm0zc1bLx7mSZKb9u8El6uDX0xzHHaLds7aM&#10;5b8wTD0+0Ziz4hNiX3uD+zL94qT+WDPsJyf0HphjXxBZZ/ndhuPSi5OaUBt7anqWmENtM+2r5esF&#10;MesBcXLyQJxUnxcArAzEycQ4WO0R3ztGWfAz4t+rLk5MnBxlghJdMqPadzPDLhYn/YZzoZ2bAJ1v&#10;Uq8z3Zwtv0p/8p+atPiTN48q20xWnGQZcunuEvpAMOf76H9tpOYO7Y7yJ9edk4//2tdy6B9++S79&#10;qdg2i5sPrcgXf68Pi5N8DtceLqdfv2257OPv73yX/u6OTfLvzz24nR5dfUb281c/20g7z9RCnNQB&#10;cVKdz6Q7ECcRVgiIkwAAqwNx0loBcRIAkPaMjsoKgFKME/SuPDup6n6uzgHq5CmVxbqdzx4gV0sf&#10;9YYqNE6U+3fR8Nl6Q79yn3RVJfXwtNksAHbP16pdJipOyuqG9d3a/uv6V8GCZSyRMR5SnLxXHMdE&#10;eGwv9e8oHnc7UpzkKdJVfZi5byd1v3SIRi4301iMKcbHEyd5GvfOR7UpupnBI5VRbeKJkyGcZdzP&#10;nnA/49H5jHg9NU1c4gUAgGsBxMlkj5mdqvs3pBjH1R21/nm67XW2rOyfSNmMJbfxIjPnR+H+M+y7&#10;bHOWflFWnYwHVzrkbfI0xJn2rwd70iIsTmYP2DKyM4KPpk7ISpKO98LnJMv+mpRDVechI/tuG1fp&#10;5HaZ9i7bjSv+b7CXSOjFyUxHjzy/40VG9q3h7fPzGZJh9eJklr3WdtPiv5KPxw6egvrucF9ZjmeC&#10;jycuTn7x1T8Qx3pc6y/7qu1m+yeDS6YrPmC7Yd6HbDeu/Atxjq8T+/gNsb2N4v+aoDoj4mTOXK1v&#10;Xt8+MWEuK+c74X3Ksr9hqBSpFydjTdMdiszlnwq3hTh5zQLi5OSBOKk+LwBYGYiTidHUO0ZvnPTR&#10;E4cjvHrCS6VXJyYcciXGHWVe2l2evOyr9FDPkHr/zWy47KWnj0TOxTNHfbTmkpc6B9Xtp5uegWF6&#10;+d2LdH/OaTpW3KxsM+x00drDFfTginyqa9Ne91d7Bum5jQX09s4iKVaa1+HHVuWW0b2OU/T6e5ep&#10;d1CTK9t7huT2vvXKQfra8/vph/MP0zrRd0N7Hz2x9hztPlcX7sPlHpXy5HdfO0i3PreffvDGYXrt&#10;vUtyqu7WrkGau+Q43fbCfjpV2kpDwy56Q2yHt9Wn2B8rAXFSnc+kOxAnEVYIiJMAAKsDcdJaAXES&#10;AJD2jI7Kan/OinaJu3tQ3S4Go243Oeu7tPUrO8g9MEyDx6upb92FibPhIjmrjFM/c78jZW3U/34R&#10;9a0Pttt4kQb2l5GrS+zjqCZX9m8tlCKfXjbkCposA/IyrmKo71cFV7jkqbo7Hg9WuQxx7w7qeu4g&#10;9W8vIlfn5M5LCPeIS04vPi7ivE1UWOVqmMo+VExgfE5WehTniuFzYV7O/QzsK9PavF8sJcmoNgMj&#10;NHCgXHs+jnG1THVlTldzr6wqKaf/ZhlTV8mSpyfveuGgeC7O09Cp2ph9AABAMgFxMtljOsXJDMcu&#10;2z9s/c3gQi2+8vb/tGVmn7KFpoLWBKwx8e8uW0Z2vfj/VlvGkptk9cHo+IDtVse88HpZdrcUAbm6&#10;X3xGBFxBcUSsbxTDUl2cvCn7n2xZOVq1Se1cDumO20TOgFjuC567gG2O/WXRg7G6oLHiZK3tq0v+&#10;LrgkdszJiVQhzLJvCz93hoqT9gLb5xbGnt46FFmOn4T7+try+cFHExcnb8r+U7Hssnw8I7vCduPb&#10;Hw0uSTxuklUpb7dl5LwvXssV4tjqRf+t4v/dAqctM0cTg7V9mWZx8jsfFOfhxXD/WfZva4+PE7dk&#10;3yj2ZVBbx7HJ9rF5EUlZL07emvOt4KPqgDiZFAFxcvJAnFSfFwCsDMTJxGA5csQ1RkPOCPxv9wQG&#10;6HjdH2/30edWBOjfViYvX17jp5P16mMw43RrlSdD54L/5sdUbdMFrkg5OOyk/iGnlDJ5ym5VO4aX&#10;DY64qG/QKacA17cdFv/mPlyuyd91n85AnFTnM+kOxEmEFQLiJADA6kCctFZAnAQAgMnDUzOHprue&#10;MDHGpfjxcBvuN8741VQYHXHJ6pkjNZ00UnZV4mzsJnfPkNy2ah2QGPwcsmjJgqvrqjZNt6S9Xzvf&#10;LMHO0PMMAADTDcTJZI85i/7ElpVdK8WoLEe7LcPxz8ElEwhzxUnHJtv1d0SLVbe8+ee2jOzFok2R&#10;LdPhCrfXI7dtf842x/E3Yg1N7uMqeZm6KYcnjWNUrH+X7CsUKS1OfueD4hw9EX2cE4SFP66UqA+9&#10;OHmro9p289KPB5fEjomIk1n2c1J+HC+mW5zMWvXXYr0qbT17gXie/yC4ZPLx2SV/ZLs1+3HRl1a1&#10;0wxXdGTJMctxUfx/THt8msXJ72z9TfHvbPl4hn3IduuyG+Tj48Ucx1d14uQ2w3TuECcRMxwQJ68t&#10;ECcBUANxcvZxu1mcNE9tnXz8v9UBym/wKI8BgJkG4qQ6n0l3IE4irBAQJwEAVgfipLUC4iQAAAAA&#10;AAAgFhAnkz2uz/mwLctxVopRXKVwzgTFLBnf+aBtjv2FiFjleDu4QB1Z9r+0zVn6VVtW9v22OTkH&#10;bJnZQdkstH6OXyy7EJlSeusHRZ+vR5bbN4rtZdoycjImRNbyWxTCXeqKkzfk/LHtVscxuf8Z9m5b&#10;huPnyuPWM8f+bXHeNTGWq09mZd8W7E2LRMTJW+z/HnlOHO/YviOeJ45ExMlM+0/DfWU5ng8+mrg4&#10;eWPOR8WyMq0/e6GsQJlI8HTctziWiz7c4e1kZHeIfdwk+n9acLtgjjif/yT+/6+iXW9wX6ZXnOT9&#10;uDV7ubb9SYiTt2TfKPZVEycz7DmGSrAQJxEzHBAnry0QJwFQA3Fy9mFx8icpIE7ewOJkI8RJcG2A&#10;OKnOZ9IdiJMIKwTESQCA1YE4aa2AOAkAAAAAAACIBcTJVIgM+1YpRvHU1nOW/2fw0fHj+nkftrE4&#10;J6WqHL+U4CYTXKlwjuNmW4YjVxPK7AFN7st5LdiCBbl7I+JWtl1WoZxKpLI4eZPj/4nz3CnPU4bj&#10;mO0T8387uCR+ZNkXyXXkevYc28fv+a3gEtNU3Y5OW8aSzwSXxA6WBkPPSZY98lwZxElHue3mBf8r&#10;uCRGfIfF2KeD/YjnPudHwQVTm6qbK0Dy43Mc1bYb1vzv4JIYMe/XbHMW/Z54PfyB/H8oMpd/N9x/&#10;pnitzMn+ZczXHldpnSlxMmqq7uzvaI+PE5n2n4XXudXxijjOyL5DnETMcECcvLZAnARADcTJ2Qfi&#10;JADjA3FSnc+kOxAnEVYIiJMAAKsDcdJaAXESAAAAAAAAEAuIk6kQmTmP27IcXlumw2/LzF4efHT8&#10;yFz5MVtWdomUqrLsV203LgtWigyGlNjsfyurGLJkGTN4yu/sH9q4iqLsK/uAfIyDK2BmBKdBzsy+&#10;YLt54R/Kx+NFlqy2d784rrkRAS0YqSxOZthf1cRS8VxlZT8jHtHO0XjBcioLe/K4HZdttzj+PLjE&#10;JE7mjIrzc3twiTpYds2wL9L6ku2/GVxiFCcz7P2CLwSXqINFxczs3Vp7R594rj8RXJK4OHnD0t8R&#10;fe0Krjdou9nx5eASddyw6CPi/GwR5+WsOLcLZPVMntY6y74x3H9m9iNxhcGbs6+X+6/tyzSLkyL4&#10;dRzeF8fr4hFtKvtYwceQaV8VXmdOzn8Hl2gBcRIxwwFx8toCcRIANRAnZ5/R0TH6z23JL05+aVWA&#10;TtRDnATXBoiT6nwm3YE4ibBCQJwEAFgdiJPWCoiTAAAAAAAAgFhAnEyFuM3x/2xZOZ1SjsrI7rZ9&#10;ZdE/BJfEjwz7fQJNasxyHLLdsOZDwSUcH7Bl5PwqKPoN2m5Z8u/Bx9XBkmWmPSSOFUh5jYMrAWbm&#10;aFMvs4w3J/tz8vFYwYImS3BahcVa202L/yq4RItUFSd5mu45jnLt/OQMK+W7WPGVFf8zcm4do7Zb&#10;7F8PLjFN1c3Ls3dLOTJWfHnpx0RbTZbNcNTZvr46UlXSOFV3QDz/b4lHY0t+c5Z9VrRr0drL6eIj&#10;cm2i4qSUBnOe1fqU+5AjHo29D/waYOmRK6ZmON6MVKAUr2fZt73LlrX6b4Ot1TFnyTfE/gwH92UG&#10;xEndsbKo/MVX/yC4RB03LP0z8ZzWhddh+VEfECcRMxwQJ68tECcBUANxMjGGXWN0vG6MdpR5whyt&#10;HaPuIXV7M9nnffRwrp+ePpK8PHXYR0296v03s/iMl1485qNXTmg8l+ej1Ze8NOhUtwdgPCBOqvOZ&#10;dAfiJMIKAXESAGB1IE5aKyBOAgAAAAAAAGIBcTIV4l82/J4tKzhdN5Nlz7dlLmXZSi2cXZ/zYVnF&#10;Litbm544y+628dTA5va3ZN8W7pOrJeqnCzbHV5f8neinSmvv2BV8VItM+7NS0Myw+2yZOatjVq+c&#10;I46DqyFyO7lNx3zbxxdFpqXmSFVxUj89dkb2GdvnJlB5MxRzxDm4JXt5ZH375rAAZxYnM7J94rzd&#10;bbthnl6C1eLWnD+2ZTlWirYesT9+8f8VBpFOL04yLMxyRUrVFNcsQnJbrcqpR2yTK2hGXj+JipMc&#10;WdnXh1+bt7IUKatORr+WtYqo2jayskdscxxfk4/LSpj2g9q27UNi/X+Vj6vixtfEfma/L49D2970&#10;i5M3vPX74vyc1PoXZCz9Vewp68Xjc+wPhNtm5Ww1Cc0QJxEzHhAnry0QJwFQA3EyMU7We+jzKwOG&#10;Co2fWx6gLSUeWVFStU66whLp1zcZz0WIc03WOx9geoA4qc5n0h2IkwgrBMRJAIDVgThprYA4CQAA&#10;AAAAAIgFxMlUiTkrPmHLWNYqBSlZrTGnwZbleMZ28zKuKKhJZyyz8bTPLJVl2UfCQtUcx3rb51f+&#10;rmyjj6/Y/1L02RSUroZstziygkvM8WtiWy8JRm1ZLNHZnwg+rgVXjcyyF2r95Lik+KftVyRYNLs1&#10;Z61YplXAzHCU2uYs/0hwaSRSUZz8/Oss1WlTWmvcJR5VS62xItP+3fD6GdlDtpuy/0k+bhYnmSw7&#10;C4/LbV/N/mvRgrfDU6l/xZaRc0Ys88g2meL83bTUKBSaxUmGK5hm2V+VVRA5bjj267Y52d8Rj1eI&#10;fdIEV64MOsfxN3J5KKYiTtq2flC8fh8V29D6z7RX2G5eOie4UIsb7X8rjuFIeB8yc46Ep4Hnc5Ll&#10;WBbuf459ve2m+b8tl+nj1rc/Ko7lgOhDe81JxhEnM+xOsc5Pgo9GIp44yZG5LEscs1bVMtNeb7tJ&#10;HL8quLJrhljO7bLsXeLfnw4uiQTEScQMB8TJawvESQDUQJxMjCM13ihJ8LM5AVp/2Ws5UZCrSsYS&#10;J882QpwEiQFxUp3PpDsQJxFWCIiTAACrA3HSWgFxEgAAAAAAABALiJOpFFxZLyQoTgSWJzMd62SF&#10;vliRmTPXlml3au252p59qfj318V6X7ZlLP+KbU72Hbas7AvhPjMdxbZbsv9PcO1IcPtMe6XoT6vs&#10;l+kYE+tVif64amFleH2Jo1o8phbLUlGczFpxvTjOq8Hjbo6afnwicWPOR20Zjp7wOcpwPCinpdaL&#10;kyzaZdlfE9tok/8OtdXDj2fYm8T63xO9GuVNvTiZ6aiRsmCWPVj5UYFWtbLSNifni8EeIjElcVLE&#10;J+b/ti0z+11blsMb2Z5d9GM/KPa/VOybK9i3Xzx2xXbL0n8MrqkF7xNPDa+tx1U4d9mylvOU3Pw6&#10;/Lp2zrJ75esxy3Fa0B5sWyNe57eJ9v8c7EkLfh9kZAcFS8eIOLZz4v9v27665I/k8vHESa4kmZG9&#10;WPStHQ+/lzLF+lwlU+6TI0v097pYd0hb7hgVf78cXNkYECcRMxwQJ68tECcBUANxMjHyar30meVG&#10;SfBflgfonSKIk3ogToJEgTipzmfSHYiTCCsExEkAgNWBOGmtgDgJAAAAAAAAiIUVxcnrc+h/fCI7&#10;cF2If8qhvxePpYRv9AHbjW//rS0z5ylbRna9LbY857HJqpPZ34krTXLcmvNhW2Y2C3RapcJ4ZOQU&#10;2TJlFUN1NcWv2P9BynChKoFmWJLjqYnnLPuszfadDwbXMkZKipPZ14tjfkrs+zyx7z+SwuOkg6sw&#10;Lv+x7INh8ZGn8NaLk5n2DlvWouttty67Qfw733BuQ2Ta99gyl30+2Kkx9OJklqPM9uX5HxPb+qZ4&#10;Tsqi+uHniqddD1W+NMdUxUkOlg+52mVmjlapUUVG9vuy2mpUiPM1Z9ldYXlSBYvDWY43pciaaV9l&#10;XJazIdiRFjcu+7+ibbmhza32QnFcWiXOccVJEV95+3+KZdlin9Wv/xBctTXT8Uq4gqY5IE4iZjgg&#10;Tl5bIE4CoAbiZGIcZXHSJAmyOLmh0Jri5G0QJ8E0A3FSnc+kOxAnEVYIiJMAAKsDcdJaAXESAAAA&#10;AAAAEAsripOfdASyPm33d4X4lMN/8pP2wF8GF6dKfOeDtptz/t6WYf+xLSP7IUmW434pG4aq5E04&#10;5v26LdNxu42nz860d4t+BsPcmtMn/t9uy1rmCEtk48XNi/9eCmRcgTLD0WrL5IqVy1+XYiVicmEW&#10;J28NT+38AXFuPyMe/1Xw+f+57Ya3/ndwmTrM4uScRdpU6dff8Ru2W+z/Lh4Tr59lD9rmiNfCDTl/&#10;LJfNRmTZ/1LwonidFGivF/sVecy3rIyubGoI8R64ZekPxGuzQazTH37N8mv4Vsd52806gfSm5X8l&#10;HiuSlSBlmxx7cEkkpDxpXy+olfuRYc8R5/T3g0snHnPs3xDnsUhsoye8T1o11y7x92nbTfYvBFsi&#10;ENckIE5eWyBOAqAG4mRiHK720GdyjLIgT9W91oJTdQ85x+g/NvsN54L53IoAnW/yKNeZSYprO+lD&#10;/7GC/vnurdTeOxS1fGDYSZnz9sobYB5dfYZGnK6oNrvP1snltz63j4ad7qjl8SiovEr/66fv0C8W&#10;Hxd9T25dEAHipDqfSXcgTiKsEBAnAQBWB+KktQLi5OQYHR2l0REXuftHyNXRT0MFTdS/o4h67fnU&#10;9fJh6nh0D3Xcu4M67gEAAAAAAGnDA7uo8+kD1DX/GPWtOU8DBytopLKd3D1DNDropFFX+l5nsKI4&#10;eZ0j8E39tbTrcvyl4v8fDS62cPzDvN+0ZWX/tZwGWbL0i7KiHVcXRFybiC1OTj5iiZOpHtdz1VTx&#10;OuXX7C2Of7NlrvyYzUbRVVHnLPoTuVzjz4OPzkzweylj+d+J5+4Lcr94mv2v2P8yZqVVBGIWA+Lk&#10;tQXiJABqIE4mRmPvGM0/5aUnj/jCvHrSS6VX+UKHep10hY/3nUIPPXM0ci6eFn+vvOCljgH1OjNJ&#10;7+AIfeXJ3fR7311NZ8vbopZXNffSX/9soxQjv/zEbmrvGTQsd7rc9OCKfPrgbcvppXcvGpZNBIiT&#10;0wPESXU+k+5AnERYISBOAgCsDsRJawXEyYnBF8NHajppILeCeleepa6XDlPH/TvVF9YBAAAAAIA1&#10;eHwf9bx5nPo2X6ahc/Xk6hxQ5pKpDMRJiJOIZA6IkwgEYpoD4uS1BeIkAGogTiYGy4IudzRWnZba&#10;rTgf/Jiq7UzDFTpe3nJRipFv7yqKWv5OXqVcxvzVzzZScV2nYXlX3zB96bGd9Ec/WEuHLjUalk0E&#10;iJPTA8RJdT6T7kCcRFghIE4CAKwOxElrBcTJ8Rm+1Exdr7AouSuqmmTXK0eob/MlGjxRTSPlV8l1&#10;tY9G+4dpdMgJAAAAAADSgUEnuXoGydnYTcOXm2ngQDn15Jyhjif2GfLCjvt2Uscje6hvw0VytfUr&#10;88pUBOIkxElEMgfESQQi6UN8qfy/T9vppyE+uZw+FVyUlAFx8toCcRIANRAnQTpyvLiZfv97q+m2&#10;F/bT4LAz/DiLjP85/wh9/Beb6LX3LtHvfmcVbT5eZViXRco//MEa+vs736XK5p7w4yxktvcM0cFL&#10;jbQyt4zWH62gC1XtNDTiMgizenGyd2CETpW20JrD5bTucAWdKW8T+xM9NTiIBuKkOp9JdyBOIqwQ&#10;ECetRd/wGB2q8tArJ3x0/34/uIY8n+ej90o81NBj3ZudkgWIk9YKiJNqXO39NHSsmrpfOxq+GN7J&#10;FYUWnaT+HcU0UtRC7t5h5boAAAAAACD94YrkzuZeGjpVS33rLlD3qyJvfGCXljuK//euPk8jpa3k&#10;Hoxc/0hFIE5CnEQkc0CcRCCSPj6d49+k/1IRPBdclJQBcfLaAnESADUQJ0E60twxQP9811b6ix+v&#10;p/qrkdd4XVsffeTHG+jW5/ZRRVMPffS/3qGfLzoWvnjOcuT7p2vow99aSbe9cIC6+yMXqi7XtNMX&#10;Ht5Bv/+9NbJa5a/ftpz+/Efr6Wdi/b7ByEW7kDh5+/zDNHfJcfqTH66lX/tajpz6+89uX0d3LTtB&#10;gyOQJ8cD4qQ6n0l3IE4irBAQJ61Da98YPXjAT59fGdCPW4BryGdzAvSNzQGq7lQ/Z2B2gDhprYA4&#10;aWTUPUqDx2uo64WDkam4H91DA3uvkKull9wDI/J3qWpdAAAAAABgTViidHcP0siVNupZcTZ84w1X&#10;oOyx55NTVwAi1YA4CXESkcwBcRKBSPqAODl5IE6qzwsAVgbiJEhHBoac9N1XD0nBMfdCo7zwxOw6&#10;VyclxnnvnKfhERd9/YUD9I+/3EJXuwflem73KL307gUpOb665SI5XW653qWadvrLn2ygj/3XO/TW&#10;jkK60thFJ0paZPXK3/n2KvrxwiPUG5QnQ+Ikb/tvfrGJFrwv2jd00b7z9XTD47vo17++nO5xnELl&#10;yXGAOKnOZ9IdiJMIKwTESevw+kmvfrwCJBFfWEl05ar6eQMzD8RJawXESQ1ZMaihm3qyT4cvdHe9&#10;cIgG9l+RUzSq1gEAAAAAAECFs66Lepafoc7H94ZzS57i292XehXLIU5CnEQkc0CcRCCSPiBOTh6I&#10;k+rzAoCVgTgJ0hGn201vvHdZSpLzt10ml8tNI04XPbnuLP3WN1bQ/oJ6KUQueP8y/fa3VlHuxQZt&#10;PdHu+68fluvxdN/82MCwU1al/ODXltO2UzXkEn2HtsOVJu9YclzKkLvO1Mk+Q+LkH/1gDR0U/brF&#10;Y6H2Vc09dP192+j3v7uazpVfDT8OooE4qc5n0h2IkwgrBMRJa9DcO0ZfQKXJpOa1k16R16mfPzCz&#10;QJy0VkCc1Bg8VEGdT++XF7U7n9pPg/vLyXW1X/6GVLUHAAAAAAAgHqMjLhqpbKfe5Weo496dspp5&#10;94Jj5KzqULZPViBOQpxEIBAIxBQC4uTkgTipPi8AWBmIk4nRNThGqy95aWG+L8zKC16q7+HpntXr&#10;pCt8vHsrPLToTORcvCl4/4qXBobV68wGBy400G98fQXdvuAI9Q+NUGffEH31id30kZ9sCE/ffaSw&#10;if74h2vpybVnpTTZPTAixcZ/vHsLtfcMyTZ1ou0/3rWF/u3h7dTTPyyrUoZwCbbn18oKlU+vOyfl&#10;zJA4+a1XDkZVlRwR23hi7RnZfvXBMtmHfjmIAHFSnc+kOxAnEVYIiJPWYNVFVJtMdm5/30+dIqdX&#10;PX9gZoE4aa2wujjp7h2i3rXntUpA9+2k7lePkrMxdadSBAAAAAAAycfQyVrqeGi3lnM+vJuGLzen&#10;zA06ECchTiIQCARiCgFxcvJAnFSfFwCsDMTJxDhe56F/XW74DqJ/WR6gTUVey4mTI64x+vaW6IpK&#10;/74mQJdaPDSqWGc2qGvrk5LkZ+9/n1o6B6iotpP++meb5LTaQyOa0FjX1kv/dNcW+sLDO6i9d0i2&#10;YZHyjiXHwpUlL1S105/dvp7+/s536f6c0/TginwDP5yvVai8Y/FxKUqGxMmn1p2LGpzgf686WEa/&#10;dttyWRET4mRsIE6q85l0B+IkwgoBcdIaQJxMfiBOXjsgTlorrCxOulp6qWfRSeq4ly9g76GB/WWy&#10;MpCqLQAAAAAAAFOBp+/udeRrFc4f2yun7h4dcirbJhMQJyFOIhAIBGIKAXFy8kCcVJ8XAKwMxMnE&#10;OFoTfTH8szkB2lBoPXFy0DlGt21ST0V5ttFzzc7H0IiT/vONw1JivFTdThuOVtKHvrGCdubXhoXG&#10;wWEn3b7gMP357eulILki9wr9xn+soC0nq8L97C9ooN/59mqy3ZoTl58vMoqT8zYWhPvQ805eJcTJ&#10;CQBxUp3PpDsQJxFWCIiT1gDiZPIDcfLaAXHSWmFVcdLZ2E0dT+7Tqv48uItGilpoNHhzHgAAAAAA&#10;ADMB36TT9+5lLQe9dwf1i7+T/cYdiJMQJxEIBAIxhYA4OXkgTqrPCwBWBuJkYuTVeukzioqT71iw&#10;4iSLk19PQnGS2XC0nD78rZW07nAFzV16nD7+i03U1NEfXs77tuFohWyz4sAV+sHrh+mv/nvj/8/e&#10;ecC3UZ5/nL3pbvl3UiiFNpRYEnsUaKEtHeyyoVB2oWXvFfYmkGXJzt47cWxn2Rl2EifxXvHee09Z&#10;kiXd3fO/9yTZsv06sWzJku5+v8/ni23de+/dvVLwK99Xz0uF1W0DbdKKm+iM+xbTQ1/voj7LkW90&#10;ecTJF+elkNU6VIy02Ww0Jy5PWap7dlwuxMnDAHGSP59ROxAnES0E4qQ2gDgZ+kCcDB4QJ7UVLYqT&#10;ltp2avtsp3LDuu2THdRX0sRtBwAAAAAAgL/pN1upa2Oeq+r5czHy97lkM4du5UmIkxAnEQRBkAkE&#10;4qTvQJzkjwsAWgbi5PiAODlIqFacZJTUtivLbN/9WQJd8PRquv2j7WQdJisWy21+/MAS+vu0zfSr&#10;R1fQn96Ko/buwZtw5fUd9Nv/rKbfPLmaGlp7huzLKlduTq2kK17aSEt3FSt9e8TJy+XHmjt6h7Tv&#10;Nlvo0Zm76YRb5lJiVo2yv/d2MAjESf58Ru1AnES0EIiT2gDiZOgDcTJ4QJzUVrQmTlobO6n13W2u&#10;JRLf206Wmna87wMAAAAAAJMKkyd7d5W45MlnY6hrUx71j6EoRDDQojj560g622CSnvagj5TunjKb&#10;TnNvRhAEQZCxB+Kk70Cc5I8LAFoG4uT4SBhlqe7FWdoTJ81WO/1zlUgXeY0F+/7ahRJl1Dm4+0wW&#10;rELkdW/GKktpH39LNM2IyRnRhi3pffP7WweW3H5pfsqQypJdvRZ6ZMYuZVtkfB6Z3UtbsJtf1U2d&#10;9I/3ttBp/5xPe/PrlMc94uRJt86jhYlFZLG6+rLJ7ffk1dOZ/15O17y2iVo7zQPHACOBOMmfz6gd&#10;iJOIFgJxUhtAnAx9IE4GD4iT2oqWxElbl5k6IlMUabL1/QSyNg6udgAAAAAAAMBk0xWbr4iTzS/H&#10;kTm9htsm2GhRnEQQBEEQvwXipO9AnOSPCwBaBuLk+ChvtdOnewT6MGmQT5OdlFYb3AqLwaBfJrHM&#10;QdFpTjIedBElfx9f5KS2Xv4+k8krC/bTMTdG0Q/vXUy7c2q5bWZuyqXjbo6mY+V2y3YVD1lCmwmS&#10;2WXNFPHftXSGUr0ykd5acpCej95HV74cQ9+9e6Gy7LZHtvSIk7r/raXfPbWG7v9ih9L+qTnJdN4T&#10;q5Tlwg8UNmrudeIrECf58xm1A3ES0UIgTmoDiJOhD8TJ4AFxUlvRkjjZHX+Imp/fpGDOrlXeS/La&#10;AQAAAAAAMBnYevqoc2Wmqxr6W1upr6yF2y6YQJxEEARBkAkE4qTvQJzkjwsAWgbiJFA76/eV0xn3&#10;L1ZExuomfsWP9JImOvvRFfSduxZSXiX/jwcdPX10x0fb6ORb59GJt85VKkqecd9iWphQMOSGWEZJ&#10;I537+Ep6f0U6zd16iL51xwKl/Yly+18/tpJ25/LlTTAUiJP8+YzagTiJaCEQJ7UBxMnQB+Jk8IA4&#10;qa1oQZxk7wfNWTXKDWm2HGLv3nJuOwAAAAAAAIJB+5x9Lnny7S1k7ejltgkWECcRBEEQZAKBOOk7&#10;ECf54wKAloE4CcDYYctuVzZ2Ul5FK5XUtlOP2cJt54Etz93c0Uv5la1UVNN2xPZgEIiT/PmM2oE4&#10;iWghECe1AcTJ0AfiZPCAOKmtaEGctDZ0KktzM2myc20Otw0AAAAAAADBwlLbQS3vbleW7e6Ozad+&#10;rxW3gg3ESQRBEASZQC6IpO/q50k/8XDePOl096aQDMTJ4AJxEgA+ECcBAKEIxEn+fEbtQJxEtBCI&#10;k9oA4mToA3EyeECc1Fa0IE52rc9xVfB5bztZG/mrHAAAAAAAABAsmCjZk1zqqpD+UhxZm0Nnzgpx&#10;EkEQBEE0FIiTwQXiJAB8IE4CAEIRiJP8+YzagTiJaCEQJ7UBxMnQB+Jk8IA4qa2oXZy0NnVR86vx&#10;riW6D1Zx2wAAAAAAABAKtBtdS3a3z9hD/SGyOhbESQRBEATRUCBOBheIkwDwgTgJAAhFIE7y5zNq&#10;B+IkooVAnNQGECdDH4iTwQPipLaidnGyfeYe5eZzR/R+6rfauG0AAAAAAAAIBZQlu9/cosxfzWmh&#10;8aEfiJMIgiAIoqFAnAwuECcB4ANxcnx099lpZ7mDEssctMOLhi479ffz91Er7HoPVtuHjEVCqYPS&#10;ah1ktvL3AeBIQJzkz2fUDsRJRAuBOKkNgi1OXhwt0V+WSnT7qvDgz0skuihK4l5LoIA4GTwgTmor&#10;ahYn+/IblEqTza/EkbW2ndsGAAAAAACAUKHfYqPOFRmuqpOz9pKtJ/hVJyFOIgiCIIiGAnEyuECc&#10;BIAPxMnxkVThoCvmSXTVfIl+7+ZK+eflOU7NiZN9Vjv9c7V8/V5jcbk8Fn9YKFF2vYO7DwBHAuIk&#10;fz6jdiBOIloIxEltEExxkgmIbyQIVNrKP7dQpLjFTs9uEeTznzx5EuJk8IA4qa2oVZxUbjovd910&#10;7ph3IGSWOgQAAAAAAOBw9JU0U/OzMdT8chz1lTVz20wmECcRH0NHK0yjY45aQ8fKX49TYN+TexsS&#10;onE/b3fIzxXwnaPkscPrG1FBIE4GF4iTAPCBODk+dpU76aLooTdfL4mWaJkGxckei51uXsG/yX2g&#10;2qG58QD+AeIkfz6jdiBOIloIxEltEExxkn2Ipb2Xf16hTGGzQ5lP864pEECcDB4QJ7UVtYqT1vYe&#10;anlnm2uZw4wabhsAAAAAAABCkfY5+5R5bOfKDO72yQTiJHLYTI2UfiSjnzrHeaPOKDyiN4pfRpjE&#10;lYYocYfeJKYaTGKO3iRkydv2ytu2GIziAn2U9IrOKP1raqTzH/LXiAsi6bvu7pDJTBQd/7so+o3B&#10;KN2pixRek5+fuTqTuOxCk7ga+A4bO8MccZbeJL0gv7ZvnzpTOss90ggSVoE4GVwgTgLAB+Lk+IA4&#10;OQjESRAIIE7y5zNqB+IkooVAnNQGwRQnr14gDZwHm6flNdops94RkhQ228lic51rRRvESa0AcVJb&#10;Uas42bu/QrnZ3PLOVrL1otokAAAAAAAIHyzlrUrVyZZX4snW0cttM1lAnERGJGIhfSfCJP3ZYBI/&#10;088R9slfWwxGsU/GrjeKgvxV4v2hhz3OtutNotMQJfbLmOXvm+THEiOMwn+ZxHfUGjrBfRgkkHmc&#10;jtfNFl6LMIo18nNgZc+J8txFiSLvuQNHho2dPkoeR3ksdSbBqpsjFOmjpP+ysXaPOoKERSBOBheI&#10;kwDwgTg5PiBODgJxEgQCiJP8+YzagTiJaCEQJ7VBqIiTbLnuO1eLdO1CKSR5PFagVre8CHFSO0Cc&#10;1FbUKk62fblbESd7Eoq42wEAAAAAAAhl2r7Ypcxne5PLuNsnC4iTiJKpX0inRhilKyOM9K7OKB6S&#10;cfD+mDMRmHypN4m7p0YKD19gkgznfSad7j484sf8xiT92BAprr8wUuAKrsB/yP9ObHqj+MmUaRCC&#10;kfAJxMngAnESAD4QJ8fH1pKRN8MvipJoYYb2xEmz1U43jSJOHqxxcPfxB2ycLVYbNbX3Un1rDzW0&#10;9VBXr0V+vJ/bHoQXECf58xm1A3ES0UIgTmqDUBEni1vs9Pdlkycj+gqTFyFOag+Ik9qKGsVJa32n&#10;cpO5+YVYsnWZuW0AAAAAAAAIZbo25Stz2vbIfdRvtXHbTAZaFCcN0dIfDSYxd4BIcf2U2fR/7s1a&#10;Cx0zNVL6R0SkuFVnEttHqybpTwwmQdQbxWadUdymjxIeOGoaHec+GWSiiaLj9Sbxiwsn4XkELnRR&#10;olVnkp5xPwMIEvKBOBlcIE4CwAfi5Pio67TT+kNOWpE7yNp8B5W0uIQ+3j5qhV3vjlIHrfQaC0Z8&#10;kYPaevn7TBRbfz9ty6im2z7cRpc8v54ufHYdXfTcOrrmtRh6dcF+qmvt5u4HwgeIk/z5jNqBOIlo&#10;IRAntQHEybEBcVKbQJzUVtQoTvYklSo3mdu+SaZ+S/BuMgMAAAAAADBezNm11PzCJmp9bztZm7u4&#10;bSYDLYqTepN0m/ffJ/RRYr789RfuzRrJHXTs+XP6f6s3ihtZJUjvAZlM5OM7phqFlAtmO67+2VfS&#10;ye6zQ8aZKUZpiiFKrOeNNQgcukihbupM6Sz304AgIR2Ik8EF4iQAfCBOgnDDbLHS1zE5dPxN0XTG&#10;/Yvpqpc30s0fbKU/vRlHP39oGZ102zz6/t0LaWd2NdlsuIkVrkCc5M9n1A7ESUQLgTipDSBOjg2I&#10;k9oE4qS2ojZxkq1w0LEoVREnu9bmYMUDAAAAAAAQlljr2qnlra3U/Goc9RU1cdtMBhAnNShOnrmQ&#10;ToqIkp43GIUy74EIFqzKpZ5VuzSJ6wwmu8F9msg4EmGUHjNEiSJvnEHgYEvb64zSv9xPA4KEdCBO&#10;BheIkwDwgTgJwo3kvDr62YNL6drXYymvsnXIjaqWTjNN35hDJ906l65/M5bau4JXhQRMDIiT/PmM&#10;2oE4iWghECe1gZrFybvXinTVfP/0CXFSm0Cc1FbUJk7aus3U9lUSNT8bQ717y7ltAAAAAAAACHX6&#10;+6zU+skOan5mI/UeqOS2mQwgTmpMnDzrG+kMnVHcHpJynVGUDEaxNcIk3e8+XcTH6E3iQu7YgoCi&#10;N4qC3ii96X4aECSkA3EyuECcBIAPxEkQbnyyOoOO/kcUbU2v4lb3MPdZ6PaPt9N3715I6SXB+6Qk&#10;mBgQJ/nzGbUDcRLRQiBOagM1ipPXL5ZoU6GTrP12yqxz0A1LJ94vxEltAnFSW1GbOGlt7KLWDxKo&#10;+cVNZD7UwG0DAAAAAABAONC+4KBSSb17Uz53+2QAcVIr4uQaOnbqbMdVOpN4wGAK7YqEBqNo188R&#10;l0UY6Zfus0fGkIiv6Tt6k7iZCai8cQWBg4nIBiN9etQ0Osb9dCAaivz8rxj2mnjXvSkkA3EyuECc&#10;BIAPxEkQbvzXtIeO+kcUxR+soP5+fpv41Ep6bGYSZZc1Dzxm6++nQ1Vt9OqC/TTlP6sV+fI7dy2g&#10;uz5NoLV7y6jbbBlo29TeQ79+bCX9z7SXdufU0vVvxtExN0bTe8vT6Mf/WkK/eXIVldS2D7RnMIlz&#10;VVIJHX9zNE1bljrweHt3H83clEtXvrSRTrx1rlIN8+pXYigyPo/auswD7Xr6rPS4fM7H3RRNiZnV&#10;9F/jHvrBvYuUc/C00RIQJ/nzGbUDcRLRQiBOagM1iZN/k/efnuKkmo6h19hhttOCTCfdvELk7jcW&#10;IE5qE4iT2oraxElLZSu1vL6ZWl6NJ0stfs8CAAAAAIDwpXtrgSJOdiwcvJ8x2UCc1IQ4SUfrIoV7&#10;9SaxyfvCQxlWwS/CKORONUmXui8COUJ+M0v6fkSUsJ83ngEnUmDLrX9sMEnT5J/fnWwMUdI78mvm&#10;I12kWCP/zD/HAMLESfn4XzJB2f10IBoKxEnfgTjJHxcAtAzESRBufLo2g465MYoufWE95VQMXar7&#10;cFQ0dirCIhMTH5uRRJsOVNCnazLprEeW03fuWkhztx0aaOsRJy96dj394qFl9ND0nRSzv4LyKlvo&#10;to+20bfl9uxn7/67ey107xc76Ef3LaJd2bXKY509ffTQ1zvppFvn0T/e3UJLdhTR/G0F9Hv5PE6W&#10;H/vP7CRFmGRtPeIkEzovfHYdXSJfX9SWQ5Ra3DjkOFoB4iR/PqN2IE4iWgjESW2gFnHygyQnlbex&#10;D4iMvEaG1Wanuk47fZUi0OXzfD8OxEltAnFSW1GbONlX1ETNL2yiljc2k61z8INwAAAAAAAAhBvm&#10;9GpFnGz7Oom7fTKAOKlycfKyr6STdZHSo3qT0ON90eFChElw6qOkV34cRae4LwkZJUyc1EcJqbxx&#10;DDR6o1A5KA3S0ZOPnGl0jMEoLuCdX6Bh4qQuUvxKPofjlHNBNBWIk74DcZI/LgBoGYiT46Ohy07G&#10;VIEiDw5iPOikwqbRbyyrFXa9q3KdNMdrLGbLrMhxUlsvf5+JkFPerIiFrOokEyj1z6yld5enUcz+&#10;ckorbqS61m6y2YbKlFabjV6ev59Ov2O+Ii5avbZXNXXSRc+toyn/WUUNbT3KYx5x8oRb5tJX67Oo&#10;z2obaL9mT6lSVZJVrvR+rguq2ujMh5fTFS9tpHr5HNgxF2wvoOPktk/MSlIkSk/bXouVHpu5m46W&#10;z3+13B+rhukRJ9l1/f3dzdTS2TvQXotAnOTPZ9QOxElEC4E4qQ3CXZx8aKNAqTWOIdd0JPZXO+iR&#10;GJEumzv240Gc1CYQJ7UVtYmT5rx65eZyy9tbqd/rfSIAAAAAAADhRl9ZizK3bf0ggbt9MoA4qWJx&#10;8pwZ0ok6o/SSLlKweF9wuKE3iVa9UZz7s6+kk92XhnASTHFSfo3luU8jqJFfJzN45xdoIE5qOxAn&#10;fQfiJH9cANAyECfHx85yB10cTXQpY64LdqN3SZZTc+Kk2WKnW1ZI8vUPjgUbmyvmSZRR69sN97HA&#10;pMfs8mZ6dcEBOvuR5YpoyGCVGn9472K6+Pn19PisJCqqaZOfC5cgWVbfQWf+exnd/vE26rOMvLk1&#10;d+shOuX2+bQhpVz52SNOXv7iBmrrGnpDjsmVFzy9RpEt272W2l6+q5hO/ed8pYqlxWpTlv6+7cNt&#10;9P17FlFuRcuQ1wU7rx3ZNUr7J2YnKW094iSTQVcmlQycu1aBOMmfz6gdiJOIFgJxUhuEuzj56nZB&#10;qSTpfU1HoleeEy6Qr/v38yFOgsMDcVJbUZ04mV7lurn80Q7udgAAAAAAAMIFa0On60NBb23hbp8M&#10;IE6qWJyMmEO36E1iu/fFhjOGKHHpOTOkb7kvDxmWYIqTBqNwyH0aQY38GpnJO79AA3FS24E46TsQ&#10;J/njAoCWgTg5PnaVO+mi6CG/g5QbvctytCdO9ljsdPMK/k3uA9WOgI4HkyirmrpoVmwuXfNaDP3o&#10;vsV08m3zFJGSCZSs8iNrtzmtUnns0Rm7KaO0aQSLdxQpy3W/teSg0t4jTv7zk+1DjufhzcUHleMk&#10;5dYq18ckR7b897fvXEg5FS1Km4a2bor47xr67ZOraG9+/YhjxqdW0LfuWEDXvraJWjrNA+LksTdF&#10;095D9SOOqTUgTvLnM2oH4iSihUCc1AbhLE4+ukmkaxdKdN0iiWILHdTVd/iK6n1WO+XU2+mB9aK8&#10;j0iPxojcfnlAnNQmECe1FbWJk737K13LGX6xi7sdAAAAAACAcMHW2uMSJ1+L526fDCBOqlSc1EXR&#10;9QaT2OB9oWGPUbTrTOL8MxfSSe7LRLwS1KW6I4WO82dKETqjNCVitnT+ZHP+HOm3F5ikC3RGcRvv&#10;/AINxEltB+Kk70Cc5I8LAFoG4uT4gDg5SDDFyeE0d/TS2j2ldNmLGxVRki3hzZbMjt56aKAy5eF4&#10;bdEBpZ8jiZPbM6rpB/csouej9ykVLJn4eMFTq+n+L3cMVLQsrWunsx4erIg5Gr9/JQbiJAeIk/z5&#10;jNqBOIloIRAntUE4i5MbC5xUIu/3TYpTESgf3yTS5iKnIkh6X6NNnuPlNjro7R0C3bpSpK/2OSm/&#10;0U6JZQ5uvzwgTmoTiJPaimrFyS93c7cDAAAAAAAQLtjaIE4GI6oXJy+IpLP1JrHC+yLVAhPUIoyi&#10;/AKjo92Xi7gT3IqToqQ3ijb5H5M1aLDjG0WBd36BBuKktgNx0ncgTvLHBQAtA3FyfECcHGQyxcmy&#10;+na64Z14+mRNJnc7g1V/PFDYQD+4d5FSzbGr10Irk0vo2Jui6IOV6dTR3TcqvX1WpY8jiZN1rd1k&#10;eHad3GYFVTd3UfzBCmXZ7fX7ygbaVDV10m+eWEXXvxlH9W3d3OMxuuXzY+cMcXIoECf58xm1A3ES&#10;0UIgTmqDcBcn2b5MjGzusdOzW0Rlnvt0vEDN3a5+2fxv1gGncqx/bZCousPVnm2DOAmOBMRJbQXi&#10;JAAAAAAAAKEJxMngRNXi5I+j6BS9SYwxGAXJ+yLVhHx91gij9F/3JSPuBFOc1DoQJ7UdiJO+A3GS&#10;Py4AaBmIk+NjW8nIm+EXyczPEDQnTrLqQzxx8mKZtFoHd5/xUtXYSb98ZDld9XIMdfaMfqOsuNZV&#10;7fG6N1ziZHJeHZ14y1x6ZMZu7vNTWNNG87YVUKXcP/v5SOIkqyrJlus+7Z/zaWNKOd39WQJF/G8t&#10;VTQM/ntq6eyly17cQD97cKly3t77s3OobemmhQmFtCe/TqmKCXFyKBAn+fMZtQNxEtFCIE5qAzWI&#10;kx7YXG9nmYOeihPp+sUSfbFXoH+uFunBDQLFFTnkecxgWwbESXAkIE5qKxAnAQAAAAAACE0gTgYn&#10;ujnSFQajuMVDRKRo1M2QfujeHN7RGcXZepPg5P0hRk0YTGLLBbOl69yXjciBOBk8IE5qOxAnfQfi&#10;JH9cANAyECfHR12nneamO2lRppMWZ7mYl+6ggiaXFMfbR62w612V56AFXmPBvl+d66QWd1Uif8EE&#10;w/u+SFQkSLb8tsXqWhbbG3Y+c+Lz6Libo5Wlulk1x9YuM13x0kb6xUPLFKnSu3232UL3yn3++IEl&#10;VFjdpjx2JHGSHWN/QQOd/s/5dM/nCYpA+d/IPdRjdlWsZJgtVnpafuzoG6Moassh+dz7B7ax7z9b&#10;m6mc4zcxuRAnOUCc5M9n1A7ESUQLgTipDdQkTnpo77XTunwHXT5PooUZDqUaJa8dxElwJCBOaisQ&#10;JwEAAAAAAAhNIE4GKWvo2Cmz6TQPrEijKlZ+1kdJt+sjBTvvjzBqxGASqqYYpSnuy9d8IE4GD4iT&#10;2g7ESd+BOMkfFwC0DMRJEG6w6pHnPb6STrx1Hr08P0X+uZYySpoUErKq6T9zkum4m6Lpypc2Um1z&#10;98B+a/aU0vfvWUQXPbee4lMrKb24iZJya+nRGbvp+Juj6bWFBwbaHkmcZHT2WuhPb8XSUf+IomNu&#10;jKINKeWKpOnZzuTKg0UN9Mt/L6df/HsZLU4sojT5HA/Ij329MZt+dN9iuua1GKpvdZ0jxMmhQJzk&#10;z2fUDsRJRAuBOKkN1ChOMnIaHEr/KVWjVxWHOAmOBMRJbQXiJAAAAAAAAKEJxEnEb5kyu+//9CZx&#10;n8EoqnaJbh4RJnHleZ9Jp7uHQdOBOBk8IE5qOxAnfQfiJH9cANAyECdBuMGqTO47VE93f5ZIJ946&#10;V5Eev3v3IgUmTLLKka8u2E+5FS1DREZWDXLJziL61aMr3PsspFNun0en37FAkSYb2noG2o5FnGQs&#10;2F6gnMPvnlot7z8oaXpglSRTCurp+jfjFCHy23ctkI83X6lCeafct3f1S4iTQ4E4yZ/PqB2Ik4gW&#10;AnFSG0Cc5Pc9HIiT2gTipLYCcRIAAAAAAIDQBOIk4p9Mo2MiIsWZvD++qB6jKEUYhSfcI6HpQJwM&#10;HhAntR2Ik74DcZI/LgBoGYiTIFxhUmR7l1mpGrk1rYoSMqspr7KF+jjLd3vDtqeXNFHsgUpKOVRP&#10;HT0Wbjt/wpbmZue2Lb2KErOqFTFTa0u6+wrESf58Ru1AnES0EIiT2gDiJL/v4UCc1CYQJ7UViJMA&#10;AAAAAACEJhAnEb9Eb5Ju0JuEHt4fX7SAfO1NuhlYshviZPCAOKnt6KOk2w0maZqHC410rXtTSAbi&#10;ZHCBOAkAH4iTAIBQBOIkfz6jdiBOIloIxEltoGVxcmsJxElweCBOaisQJwEAAAAAAAhNIE4iE84Z&#10;X0inGiLFWN4fXrSE3iSu/eFsOs09LJrMkcRJg0mo0htpkfw98AG9UVykixJn64xCnvwzf2whTiJh&#10;FIiTwQXiJAB8IE4CAEIRiJP8+YzagTiJaCEQJ7VBOIuTf1oiUXwRX4w8kji5p9JON64Quf3ygDip&#10;TSBOaisQJwEAAAAAAAhNIE4iE47eJF2tM4ptvD+8aAmdSWifapJucA+LJnMkcTIiUnjL3RQZRyKM&#10;0q2GKNHMG1uIk0g4BeJkcIE4CQAfiJPjo77TTouynLQke5DFmU4qbGJLSPP30SI2eSwau+y0v9pB&#10;W0qcyveebT0WO20vddCKXCftq3JQe+/QfYG2gTjJn8+oHYiTiBYCcVIbhLM4yWAC47NbBEqtcVB3&#10;3+B1jSZOHpTbvbRt7MKkB4iT2gTipLYCcRIAAAAAAIDQBOIkMuEYjOICGYn3hxctwcbAECnucA+L&#10;JnNYcTJSkHRRwmvupsg4op/tvM5gFLp44wtxEgmnQJwMLhAnAeADcXJ8bC913Qy/OJrdWHZxcZRE&#10;CzOdECfd9MvEFjjoX+tF5Qb7RfJ4bTg0eJO9qt1O/1wtKo+z7Y/GCLSz3KHIlt79AG0CcZI/n1E7&#10;ECcRLQTipDb4YFffiL9hTRb+ECc9XLtQomc3C1TT4epvuDjJHn8jUaA/LhrfMYIpTt69RqDm7sHn&#10;DEweECe1FYiTAAAAAAAAhCYQJ5EJZeos6VyDSejn/dFFi+giRUE3S/qTe3g0lyOJkxdCnJxQIE4i&#10;agnEyeACcRIAPhAnx8euciddFD10XsJu9C7L0Y44yQRHi23k4+z66zrt9MVeJ106bIxiCgfFydJW&#10;x4gb+X9YJNGmAgd1eVU28sD67bOioqdWgDjJn8+oHYiTiBYCcVLd2Pr7KTa3ji6fXTlkjjOZ+FOc&#10;9GbGfqdSLfz38yWKl+d06/Md9JclE+s7mOJkxKxu+nB7GbV0B0e+0jIQJ7UViJMAAAAAAACEJhAn&#10;kfEnio7XRYqf8f7gomUMJso4Z4b0LfcoaSoQJwMbiJOIWgJxMrhAnASAD8TJ8aF1cTK3waFU16zt&#10;HLpMI6O0xU6PbxLkMRl54/tI4iSDVfH8MEmg1mFLd7Nx3V7ioKg0p7zv0G1AfUCc5M9n1A7ESUQL&#10;gTipbpYcqKKfvLWFbl5UP2KOM1kESpxkVcL/vERS5rx/W+qfPoMpTl4VbaZTX9pKN0Xtp5LGroEx&#10;A4EH4qS2AnESAAAAAACA0ATiJDLusGqTeqPYyPuDi5bRGwWLzij9zT1MmgrEycAG4iSilkCcDC4Q&#10;JwHgA3FyfOwsc46Yl7Clupdmq1OcZNfEKkyWt9npo2RBuWn+2V7niDaHmuwjqkx6MxZxksFuzH+Q&#10;JJDVNrTCZH2XnR6OEeiaBRJ9vleg+k5UoFQrECf58xm1A3ES0UIgTqoTVmkyMrmMjnpmo8L/Yju4&#10;c5zJIFDiZCAIpjh583I7fe/17crz9Yt3ttK+smay2foHxg4EDoiT2grESQAAAAAAAEITiJPIuKMz&#10;Cv/SGUUL7w8uWsZgEkWDUVxw1B10rHuoNBOIk4ENxElELYE4GVwgTgLAB+Lk+EgsdYmTTBK8bK6L&#10;i6IkWpSlPnGSXU9Fm51mHXDSDUtFRWr8xzKRCpqGtmNVIB/awCpNjpyzeRirOMlglSc/SnIO3Ez3&#10;sKvcQX9YKCnjffsqkVbnOalFbgOBUl1AnOTPZ9QOxElEC4E4qT76rDb6PKGIvvNqnCLhnfTCJvok&#10;qY87v5kMIE6ODXbsa2fuH5BdT2bP2/ZCskKeDDgQJ7UViJMAAAAAAACEJhAnkXFHbxIX6oyiwPuD&#10;i9YxmMSqqZHSj9xDpZlAnAxsIE4iagnEyeACcRIAPhAnx0eH2SXwJVU4KLnSBftZjRUQd8vXeMsK&#10;Jky6bmRfLBNb6Bhxna8lCANtRsMXcZJx2VyJlmUPXQ7cbLHTtJ2DgualcpvHNglUK4+9dzsQ3kCc&#10;5M9n1A7ESUQLgTipLrp6LfTEykw64fmYAQHvvA8S6Jt9tiFzmsnEW5ysarfT81tE+tcGKSR5R57T&#10;dfS6zjUY4uQ3u6sGnjcGex5vNO2nuo7egTEE/gfipLYCcRIAAAAAAIDQBOJkcBJhlC7RR4prPTDf&#10;iTln7s3hEDraYBILeX9sAUQ6o+jQR0mvuAdLM4E4GdhAnETUEoiTwQXiJAB8IE6C0ajpsNNX+1yV&#10;Nb15a4drCW1PO/b9wkynUiFyeNvh+CpOMv60WBpR3ZJVT/rLkqH7XrNQoi3FDuq1DG0LwhOIk/z5&#10;jNqBOIloIRAn1UNDZy89sjydjntuUJpk/NW4j+YcsA+Zp0wmv58vheV8qLDJIc8nJ1ecLGoy0ykv&#10;xQ55/hi6T3fSjqIm7nmCiQNxUluBOAkAAAAAAEBoAnEyONGbpNu8/z6hjxLz5a+/cG8O/Uz5hn6h&#10;ixRt3hcBhqI3CiVHrdHWct0QJwMbiJOIWgJxMrhAnASAD8RJwCOtxkH3rROVao7ec6+/LZMou35o&#10;W/bz9YvHdpN7POIkgy3JXd819LjLcxzy+Q1td80CieYcdJLZOrQtCD8gTvLnM2oH4iSihUCcVAcl&#10;TV106Ze76Zhnhwp3jKdWZ1F0mmPIHGUyuTRaot3lQyt2hzq2fjvNTWcf2JlccbKlx05/mrN3xHPI&#10;+L83t9DXO0uo12LlnjMYPxAntRWIkwAAAAAIJv39/VTb3ksZVa20Jb+ekkom7wNSDodjBE6ncwTe&#10;23n9ABAoIE4GJ2EvThpM0hveFwBGoosUhN+ZpIvcQ6aJQJwMbCBOImoJxMngAnESAD4QJ8Fwcuod&#10;I6o5evg42Un9Xm1ZtclPkgeXzT4S4xUn2U30yFTnkEqXzd12unetyGlL9O5ugXohT4Y1ECf58xm1&#10;A3ES0UIgToY/pc1ddMX0JK5sx0TK6btKaH4GkwBHzlEmiztXi5TXYKcmeb7U3OM77Wb+tY8Gm6O1&#10;cvoZC/WddoovctC1CydPmmR4xMkvdxRzn0vG8c9tpCdXZlJTp5l73WB8QJzUViBOAgAAAGCi9Pfb&#10;qc9qo45eCzV1mam6rYdKm7qoqLGTuvv4H3SavrOEznhj84g5/p9n7+W2Hwve8qMgCCSKIkmSpBDo&#10;sGOw47HjMjzCJe88ARgrECeDk/AWJ6fRcbpIIdP7AgAfnVF63T1qmgjEycAG4iSilkCcDC4QJwHg&#10;A3ESDIcti/3sZoGumDf05jWr5ljVPrTtznIHXS0/7t3ucIxfnCS6daVIlW2Dx2Y36KPTmJQwtI+r&#10;5kvKcuJMrPS0BeEHxEn+fEbtQJxEtBCCOBnW7C1tId1nO0fcfPNw4gsxtCmnLujiJIPNie5aIypV&#10;xH3l3Z0C9fnwIZRyeY72v3iB29eRuEWe4/HOP9B4xMk9pc30rZdHLtftzVVfJ1FKWYtSrYZ3/cA3&#10;IE5qKxAnAQAAAHAkLFYb1Xf0UsMoH1gqbOikexel0d+MKcqH2H77USL9+K0t9NO3t9DuYn4Fya93&#10;Dn5A6jR5vv/LaduU93KPr8zkth8uRXrESI8cGerxiJU8uRKCJRgNiJPBSViLkxfPkr7vkuCG/pEF&#10;cDCKa+Svx7uHTvWBOBnYQJxERov8/K8Y9pp4170pJANxMrhAnASAD8TJ8cE+5ToavPbhSHKFne5a&#10;zW5kMzFRoi/2OYds7zLb6Z+rxy4+MiYiTjJMqc4hY1zbaadLol3neJEMq660p3JwOwhfIE7y5zNq&#10;B+IkooUQxMmwhM0/cmrb6RfvbB0i1A2H3ZDLr+sICXFyIty9RvTpQyj7Kh30+/m+zeuCjUecLG/p&#10;pvM/TuQ+n95879U4ismplV8LkCcnCsRJbQXiJAAAAKBu2PzYg20YvPY9fVaavbuU/jnvAF365S76&#10;vzcHq0L+a0kad59s+b2Yp83Rbli1/9Pl91/xefXcfeo7zVTQwL/34REkmWSotbBrRrVK4AHiZHAS&#10;1uKkLkq62PvkwejoIoWDv/tGOsM9dKoPxMnABuIkMlogTvoOxEn+uACgZSBOjo/iFju9v1ugD2Q+&#10;THLBfj5Q7VBurPP2CUfae+20pdihLJPd2DX4OLvGDQUO79/BY2Ki4uQfF0lU2DR4How5B530yR4n&#10;bS9xUMcoy0qq6TnRChAn+fMZtQNxEtFCCOJk2MGqn8Tm1tNZ724buFk3Gj95e4tyIzDcxcmbVkhU&#10;1sofDx6JpQ66dG54ipO9FivdMnc/9/nk8dKGXGrpDo6wpRYgTmorECcBAAAAdcOWzH4rLp/+uyab&#10;7luUSn8z7qPLp++m62fv4bbvNo+cfzMR8pSXYumuBQe5+7TK8+9XY/Loqx3FtCy1ihIKGym3roOa&#10;Os1ksx3+g00eSdJTQTIcqkdOVryX/4ZMqU0gTgYnYS1OTjVJd3mfPBgdnUmsvSDScaF76FQfiJOB&#10;DcRJZLRAnPQdiJP8cQFAy0CcHB/bSkfeDL9IZkGGEHaSXm6jnZ7ZLND+agfZOOfOrseD57HuPju9&#10;uE0YMQZHYqLiJOPjZCf1u/tgmK12sthGlyPZjfyn4gQq9+HmPwg+ECf58xm1A3ES0UII4mTYMT+l&#10;gr73WvyQG3ujcXP0ftc+YS5OsiW+G32oOLm73EGXzwtPcZKd/1c7SrjPJ4/jnouha75JpuJGvI8a&#10;LxAntRWIkwAAAED4YLbaaHN+vfIe6IMtBfSf1VnKexy2PPbqjGruPgcrWrnzZlYNktfearPR0oNV&#10;9NG2Qloo/17dXtCoLMVd0tSlLNfN28dXPNUkmRjoATl8vMfKU5WSN7ZAXUCcDE7CV5ycRsfpjNI7&#10;3icPRsdgFO0R0dKd7tFTfSBOBjYQJ5HRAnHSdyBO8scFAC0DcXJ87Cp30kXRQ34H0SXREi3LGbqU&#10;dKhT2W6nf290CZC/XyDRR0kCHWqyU5+V394DkxUXZznpgfUi/WmJpFQYYuKo93jw2FjgmzjJ+rxi&#10;nkR/kY9x3zqRXk8UKKniyJ987bHYKb3WQa8lOOX9XX09vFFUrpfXHoQeECf58xm1A3ES0UII4mTY&#10;0NFroVlJpXTqS5u4NwJ5sAoobN9wFievlueEK+U57fDxOBwNXXZ6JEbk9heqeIuTbBl23vPJ4+z3&#10;ttGc5NIRYwDGDsRJbQXiJAAAABAc2NLZpc1dipi4IbuW5qVU0Cfbi+j59Tn03Loc7j5dZgt3DnzC&#10;8zHKeyPePqzq4z/nHaT/rMqidzYfotlyu9UZNZRc0sxtHwhYpURPRUnEv2EiJRtbVKNUJxAng5Ow&#10;FSfPnEYn6Y3icu+TB4fHYJKecw+f6gNxMrCBOImMFoiTvgNxkj8uAGgZiJPjQw3iJJMjX9gq0MXy&#10;eXtfB5MZX0sQKK2WfQKYvy+D7c9ukuc1svFw0Ar52l/dLtBNy6VRKw6tyBn8AwuTGG9fNbTdxTJ/&#10;WCTRgxtE5RxW5joopcqhyJx1na7Kkt7nMBx2vinVDnpms0jXL2Z9D/bPrpMtp87bD4QeECf58xm1&#10;A3ES0UII4mTYwMTJ+Px6Mny2k3vzkEdGVZuyb7iJk39eIikfiPkkWVDmUoebA45GRZudvkkR6O61&#10;4SFQeouTVls//fbDRO5z6s29i9Iov75DaT/8+sHYgTiprUCcBAAAAPzHzqImWpVerUiM78QfUmTF&#10;OxYcoJ4+64i2TJx8b0sBnfTCyA+CnfZSLPVZbSP2YVz1dZJSZfK/q7Pos4QiWi0fb+uhBqps7ea2&#10;DxZM5GOipKeyZChEEPupr7+W2nozqLZjG5W3rqSiprl0qGEO5dXPoJy6ryir9jPKrPmYMms/puy6&#10;zylXfoxtK2iMlNvOk99XraG6zkRqM2eT1d6k9BkK8VSiZECiVA8QJ4OTsBUnpy6RTtUbxXjvkweH&#10;R2cSTe7hU30gTgY2ECeR0QJx0ncgTvLHBQAtA3FyfOwsG3kz/OIoiZZmh4c4yW6GR6cd/oY+E0Ff&#10;TxCouoPfBw+21HdPn53aeu1U2WanlCo7xRY5lOqU7+4UqKh5sC2TINNq7LS12EH5jXaqlY/DRMwO&#10;eV9W0ZK3bPjhKJT7fjhGVORL3vUwWAXLDQUOso1DBgCTC8RJ/nxG7UCcRLQQgjgZdrT19tH7Wwro&#10;B6/H0zHPDr3h6M23X4kb2CeUxcnHY0U6WOOgzHoX3tfqTzrNdspusA8ch1UNv21l6EiV3uIk4624&#10;Q9znlXH8czE0fUexPH+FMOkPIE5qKxAnAQAAAD6t3X1U195LVa09VNbcTcWNXbSjsJHSq9sU6ZG3&#10;D6v8yJuvsv157Wcnl9HP39lKZ07bRobPd9GNUSn0xMoM+nBrIfVyZMtwgC0hHWhRUhTl90nObrLa&#10;W6jPXk99/XXUbS2hyo4NlFX7Me0pfYwSC2+hLfl/oLi8S2UMtDlPR1vzDQEhPjeC4uVjxOddRlsP&#10;XU87im6nfWVPUW79l1TXuZUs9jrlHC32BrI6WuVz7yVREtxXE5h4KlHyniMQPkCcDE7CVpw8Z4b0&#10;LYNRTPQ+eXB49CYxwT18qg/EycAG4iQyWiBO+g7ESf64AKBlIE6OD3bjd/jS1Kyi4bIwEScPVDvo&#10;+kX8qpDeXDZXouRhS2Mz6bDXMrS/I6EIlT7uMxpsfFlfw8XKmMKxCQpsSfK0GkdYPE9aBuIkfz6j&#10;diBOIloIQZwMW7Jr2un62Xu5NyoZV05PGmgbyuLky9tFn+dy/qC5x073rQtdcTKtqnXEjehjn91I&#10;xz0XozBzd4k8D4Y46Q8gTmorECcBAABohbaePipp6qLUyjbadqhBqQxp3FPGrQbJuHdRKv36gwT6&#10;yVtb6NSXYulo9xz038vSR60Gec2MZLpCft/xN+M+um9RGv13TRa9FZdPde093PadZgu1dPWN2l+4&#10;wGTJQFaWtDk7lCqPRc3RdKjhS8qtfYf2lD5A2wuup/i8i2X0tEWGJzWGAuzcNivy5qWUUHgDpZQ/&#10;THn1H1BBw3QqaV5Ajd17SRBt7qv1bzyVKNlzxHvuQGgDcTI4CVtxUj7JbxuMlOR98uDw6I1C2lFH&#10;0dHuIVR1IE4GNhAnkdECcdJ3IE7yxwUALQNxcnw0djkUSXJ+hjAAqzZZ1uYS+3j7hBJvJgry780j&#10;i5NMDu3qG9yPVYlckOmgBzcItOGQQ6kM6d1voGGVi9blO+jRTQKZ0hxDbvrn1Nu51zASiZ7ZLARF&#10;GABjB+Ikfz6jdiBOIloIQZwMW2rbe+miz3cpNzM9NzW9eWJl5kDbUBYnH9sk0t5KOx2smVwSy+wh&#10;XXGysbOXpnyUMOQ5nZ1USi9tyFW+P+e97dTeYxloD8YPxEltBeIkAAAANcAqQJa1dFNLN//3z8q0&#10;akV+PPa5GOXDN6xSPYO9bxitGiSTH73nnowfvbGZXlyfQ2YLX3S02voHsMnnxGDnNlqFynCHLQnN&#10;xDx/C5Ns+evy1nW0s+gBis+7nLbmXURb8y90S4h8OTEcGbwW+dryLpZ//j3tKX2S6rp2kCg53aPh&#10;n3ieJyzjHV5AnAxOwlacvCCSvquLFPd6nzw4PDqjUH5BpHSeewhVHYiTgQ3ESWS0QJz0HYiT/HEB&#10;QMtAnBw/TJBkS1574LUJRZjweNncIb8/R+XJ2KHLbVS22+nONYM3vJlY+Y/lIj2/VaTZB50UW+ik&#10;PZUOyqhzUHGLnWo77dTd5xqf0YRSVjmStWnsslN5G1ty26FUxGT9bCpw0vQUJz2zWaS/LxOHVPm8&#10;eYVI5a2D/TAR8q9LjyyDMq6cL9GWYvwRJ5SBOMmfz6gdiJOIFkIQJ8OWefsq6MTnY5SbmQcqWmjJ&#10;wUqlyiRbxpnd5Jy5u3SgbSiLk8DFcHGSVQK6c8FB5bm8KSqF9pU1K4/XtPXQBZ/sUB7/mzGF2nuD&#10;I2upCYiT2grESQAAAKFER69Fnt/10qH6Tipq6CSLjS8ovhmbT/8wpdBFX+xSlrr2zPkX7K/gto/N&#10;raPvvxavwJbFPv/jRLpU/l1x3aw9VNLYxd0nvaqNkkqaKK+ug+o7zGFfFdKfeCpMTjSSJFKXtZhq&#10;O7ZQZety+X3cf2jroWsCuqx2uMAqVG47dB2lV79A1e1rqK4zgXptte6Rm1iYQIllvMMDiJPByRlL&#10;pFOnzpLO9fDb2dKZYeE7TZkrfc9gFFN4f2QBfPSRgkU3R7rGPYSqDsTJwAbiJDJaIE76DsRJ/rgA&#10;oGUgTmoLdnOYCYjDfn9yuThKooWZQ5fYOFDjoN/P58uJl0RLytLebCnsPyyS6M9LJHpgvUgvbhPp&#10;le0uUqqHCpSHGu30wlaRXpDbPBEr0j+Wu/a7ZqGrH9YfWwKdd7yr5PNgS6Z7+mL9fpDEKmmObMvj&#10;9lUitXrdLAehBcRJ/nxG7UCcRLQQgjgZlrR299EZb25WbpZ+uLVQqezCHm/qMpNxbxn9+v3tFJdb&#10;P9Ae4mToM1ycZFV6Pk8sUgRYtsyi53HGofoOOuMN1/P/9c6SIduA70Cc1FYgTgIAAAg2THb846w9&#10;yodh2Lz9l9O2KctjMzGyudvM3eeyr3Yrcz9vvv1KHEXvK+e27+y1uGTMxk4qb+5WPnzT2GlW5pWs&#10;OiRvHzASVq3QH0tyC6Kdsmo/paSSO2lH4fW0Nf8SVVWS9DeuZcgvo11FN9DukrvpUKP8hskPYc8j&#10;lvAObSBOIj5FqThpRMVJX9FF0R3uIVR1IE4GNhAnkdECcdJ3IE7yxwUALQNxUjvYbHZametUhMhh&#10;vz+5DBcTGfPTJyYB/CdOpE6vpb9NqePvj13HokznEBFzV7lDETh57XlEpzmVipee/UHoAHGSP59R&#10;OxAnES2EIE6GHWyZvCdXZSo3S9lS3bw2DR1mKm0aXIIP4mToM1ycZLB5Ia9KusVqo9di8pTlFs96&#10;dxtlVLeNaAPGDsRJbQXiJAAAgLHCBENWEbK+o3fUJbHr23vpk4QienxlJt0SvZ+umJ5E57y/nU5/&#10;KZa25A9+kMmbdzcXDMiPrHLkaS/H0g9ej6e/zNmnHIu3z3z5//czdpXQxuw6yqxpVz5IxWsH/Aer&#10;UDjesMqSff111Np7gPaWPU6b81zLboPxE5droIOVL8hjepAs9qYJyaxMhsUS3qEJxEnEp1z4KX1b&#10;ZxJ38v7IAkbHYJIedQ+hqgNxMrCBOImMFoiTvgNxkj8uAGgZiJPaob3XTo9uGlu1ScaflkhKRUjP&#10;/my57XvXjn1/Hg9uEKlNPg9Pn4uzJiYVPL9VGCI+5tQ76NqFYxcnH4kRqKV7cH8QOkCc5M9n1A7E&#10;SUQLIYiTYcee0mb63mtxdNpLsbQqvZrbZjgQJ0Mfnjh5OBo6zXTpl7uUG+43Re3ntgFjA+KktgJx&#10;EgAAwOHYXtBA728toCdWuUTIP8zcQxd/sZve31LAbZ9b264she0RIb1ZdIC/jHZKeTNN31lCS1Or&#10;aGNOnXzMRmWOn1/XgeWxQwBWkXC8Uh4TJlt70ymj+jVKKrkFVSUDAFvSO7nkDsqsmUadlkL3yPse&#10;VJ8MTSBOIj5lymw6zRApbuX9kQWMjm628Ix7CFUdiJOBDcRJZLToTeIcg0lsGER60b0pJANxMrhA&#10;nASAD8TJ8cEq0TCRcDi8CjWhws5yx4i51OG4Y5VIjV2D+7Mby7x2vjBcnFwyQXHyphUiWayD/VW0&#10;2emWlWOXO6+cJ9HeSnzaNRSBOMmfz6gdiJOIFkIQJ8OOBxanKTdir/x6N7WMspTfcCBOhj6+ipOM&#10;/Lp2OumFTcrr4dPtRfL8H8sujgeIk9oKxEkAAFAP/f39SiXu0eZA3X1WSq1opY3ZtTQrqYxe35RH&#10;/1qaRvfL8+nSpi7uPg8vyxgiPx77bAydKM+37l+cym1f195Dr8Tk0csbc+mbXSW0NrOG9le0KEtj&#10;89qD0Ga8VSbZUtyW/kZKKXuctnBkPxAYtuRfSKlVr5HN0SY/Bw73s+FbWPVJ3msBBAeIk4hPuTCK&#10;TjGYxJjhf2ABh8dglF5yD6GqA3EysIE4iaglECeDC8RJAPhAnBwfeY0O+iRZoPd3D/Kx/PPeKkdI&#10;ypO9Fjs9t8W3apHsesxeUuKeSt/ESx7+FicvmytRh1d/7Ob30/ECt+1ofJgkkMU22AcIDSBO8ucz&#10;agfiJKKFEMTJsGJPSTOd/nIsHfvcRkosbOS24QFxMvQZjzjJ+CKxWLmZ/6M3NtP+8hZuG3B4IE5q&#10;KxAnAQAgPDFbrLSruIkWHXAtWf3elgJ6YX0uPbo8g9Zn1XL3YRKjtwTp4f/e3EwHRpk3zd1XQXcu&#10;OEhPr86iaZsP0czdpbQirZrSqlq57YF6YALdeNJmzqGsmrdoa/7lI8Q+MDlskcc+s+Zd6rCUup8V&#10;34Klu0MHiJOITzlnhnSiIVI08v7IAkZHbxTedA+hqgNxMrCBOImoJRAngwvESQD4QJwcHwmlI2+G&#10;XxQl0aJMZ0iKkzkNdrpq/tiXsGZsODR4LUyg/CRp4gKAv8VJRnLF4B9ZbDY7fbnPN3HyhiUilbcN&#10;nhMIDSBO8uczagfiJKKFEMTJsKHXYqOfv7NFudn75KpMpcIOrx0PiJOhz3jFyeYuM0V8ukN5Xdxo&#10;SuG2AYcH4qS2AnESAABCj8qWbmWpaiYors6o4bZpkuc8187cQ8c+F0PHPLuRjvYSIZ9Zm83dZ09p&#10;E33nlVj63cc76IbIvfTYygxFuFyWWqn0x9uHVa/0VLH0Zb4NwpvxVJoUJSflN8ygrYcuxZLcIQB7&#10;DjbnXURZtV+TIDrdz9LYg8qToQHEScS33EHH6k3SC7w/soDR0UdJr7hHUNWBOBnYQJxE1BKIk8EF&#10;4iQAfCBOjo9d5U66KHrovOSSaImW5YSmOLkw0/eb9ylVg0Jia4+d7lrjW8VKHoEQJz/fO7Ri5Kpc&#10;3/vcWoJPuIYaECf58xm1A3ES0UII4mRYwG7cTt9ZotwYPuvdbVTR0s1tNxoQJ0Of8YqTjJTyFqXi&#10;JHt9fLq9kNsGjA7ESW0F4iQAAPifPqtNWfo6u6ad9pW10PaCBtqQXUsr0qtHnbcuT62i778WPyA/&#10;etB/tpPbvrPXQk+tzqIrv06iP8/ZR7fNPUAPLk2nZ9ZlK8fi7QPAWBhPpckeWzUdrHqRNufpuRIf&#10;CB5xuTpKLvsfdVmr3M/W2AN5MvhAnER8TsQc5995f2QBo6M3CU+6h0/VgTgZ2ECcRNQStYiTH6da&#10;KaHaQXltTspvDzzZLQ6amc0/F1+AOAkAH4iT4yPcxMn9VQ66btHYK05eIl9bWevg/rUddvrTYt8q&#10;VvIIhDh571qRuvsG+9zOqQZ6OG5bJVKNfH2e/UFoAHGSP59ROxAnES2EIE6GBQ0dvaT7dKdyM/nt&#10;uHxFpOS1Gw2Ik6HPRMRJhmlvmVJ96Vsvx9LO4iZuG8AH4qS2AnESAADGjtliU6pB7i9vUeTELYfq&#10;ue2KGzuVD/f89O2t9MPXN9O3X4mjk1/cRKe+FKtUkeTts1HuzyNLsva//SiRrv4mmf63hl890tbf&#10;Ty3dfUqlyI5ei3JuvHYA+MJ4Kk2a+xtoT+mDtAXSZMgSnxtBWwtupU5LhftZG3sgTwYXiJOIz/lN&#10;pPQ73h9ZwOjojNI97uFTdcJWnJxGx+nnSWfqTdLVU6Ols0JVPoQ4iaglahEnP02zUkmnQJLkntUG&#10;OP1Oiebl27jn4gsQJwHgA3FyfOwsG3kz/OIoiZZkj02c3F3hqgK5KGvisH6WZTuovot/LA+N3XZ6&#10;I1Gg349hye5rF0pU1zm4b06DQ3mM19YXAiFO/n4+DbnpnVNv57bz5iKZvyyR6PM9Tmr1Oh8QOkCc&#10;5M9n1A7ESUQLkd/iQJwMAz7cWqjcVP7B65upvNm3apOM8BInJbpSnh/+foGkzJGGb798nmvbpXMl&#10;usrdjnHxsA8RMVgbz3a23/DtocRExUkmEvzdlKK8Tq6ftYfae4IjcYUjECe1FYiTAAAtwiRDJhs2&#10;dpqpqrWHSpq6qLChU5ERh7e12Gz02qY8bjXIS7/cNaI9o7a9l77zSpxSAfvn72ylc97fTlM+TqSL&#10;vthFG7PruPuw82FVKnnnAMBk4HA4SBrHjcW0qtcgTYYBcblTKbH4MRJEh/uZG1vYa8LpdHJfMyDw&#10;QJxEfM7ZUfRtvVFw8v7QAjgYBSnCJP3dPXyqTjiKkxFG6acGo/C6zCGDUeySKdEbxc8viJTOO+oo&#10;OtrdLCQCcRJRSyBOji8QJwEILBAnx8e+KgddNuxm8aXREq3OO7I4aZO3M4GQ3Vi+zA+wfq5ZIFFa&#10;zeGXm2bn1WG209Zih1Kl8aKo0W9m3ydv9xYK02sddLV8DF5bXwiEOMmoaBvss7rdTn84jOTJxuyl&#10;bSLl1DvI6rXENwgtIE7y5zNqB+IkooXIb3EgToY4GdVt9N1XXTeuV2fUcNsciXASJy+X50ZRaU5l&#10;fsvmat7brpwn0dJs17ZHYkTacMihfM94fuvQtozXE4SB7d/sF5SK7MPbhAoTFScZqZWtdMqLm+j4&#10;52Po84QibhswEoiT2grESQCA2mBSZG17j1KJkbe9vsNMN0ftp+tn76UrpidRxKc76dfvJ9CUjxKp&#10;p886oj2rbP7s2mxl7nm0zHdejVPaXyL/f+bhZekj2jPYUt0JhY2UUt5CObXtVNrcRQ2dZuoyj+wf&#10;gFBhPEt0V7RtoM15fFEPhB4bss6n7PoF7mdv7GHyJO81AwIPxEnE9zxOx+ujhHzeH1rASAwmoX6q&#10;SbrUPXqqTviIk3T01C+aTo0w0kO6KKGWd76GKKFFbxSeP/Nr+s5RFBoCJcRJRC2BODm+QJwEILBA&#10;nBwfnWa2XLeDthQPklhmp6YjVH1k2GwucZI3txkvNyyVqLCJfzyeyNnZZ6fFWS4Z8mLODe2XtzuH&#10;LH+9o8xBV/ihalCgxMnMukFptLnbTo9tGjm+TJhk47S3iv1RevAcQGgCcZI/n1E7ECcRLUR+iwNx&#10;MoSxWPvprgUHlRvXf43cN+6KPOG2VHdUquvDP2x+yCpQeh6/YamofPCGza/+sUyislbX3JJ9EOhQ&#10;o33IPJJ9KId9mIVtY2MQV+RU5l+e7aGGP8RJxtx9FXTsszHKayaxsFEeH1RxOhIQJ7UViJMAgFCE&#10;/b5m8iETGTvNFmrvtXDbsTbPr89RqkzrP91BP3h9sCrkm5vyuPv0WGyKAHnssxuVD1ec+MIm5YMW&#10;p70US90ccZJR3dZNJU2dyr687QCEO6zapK+RJJF2F9/KFfRA6DLvwK/IKdrdz+LYw5Zx5712QGCB&#10;OImMKxeahFcNRibC8f/gAgYxmISMCyLpu+6hU3XCQZw8b5b0k4go6Qm9SUzVRYoC91y90BuFfJ1J&#10;ePF8k/QrdxdBC8RJRC2BODm+QJwEILBAnJx8AiFO3rlGpJqOkcfqs9opscxBRc0jtzEq2+y0INNJ&#10;j8aIStVKT3+RBwcrZ7KvrI9QFicTSh0D58uumVU78mz702KJXt4mKnKr97E9sP2YGFo4yhiB4ABx&#10;kj+fUTsQJxEtRH6LA3EyhNl2qEGpNnnqS7EUk1Or3FTntTsS4SZOPr5JUITHjDo7XetVuXv2AdeS&#10;abMOOOhPS1ziZH2XnUrlr+xDNqwK5WAfoquPWtcYaEWc7LNY6Z6FqYpAcc2MZKrr6OW2A4NAnNRW&#10;IE4CAEIJVp3x0+1FytLY/16aTjeaUujyr3bTbz5MVCo/8vb5+dtbBmRJD6e/HEtvxOaN+iGbj7cX&#10;0szdpbT4YCVtzKmj3cVNlFXTTrZRjgGA2mFSnK/p62+knUU3cOU8ELqszvgtNfXkuJ/FsQdVJ4MD&#10;xMngZEoU/UIXKT3oQR8p3fTjKDrFvTn08xuT9GO9SbTy/tgChqIziRvcw6b6hLQ4OY1OmjpHuktv&#10;FIoNRtHOPUceRlGSX+tOQ6RQLfOfn30lnezucdIDcRJRSyBOji8QJwEILBAnJ59AiJPPbhGolXPj&#10;t6bdTjetEOnvy0Ranu0YUkXSA7vBzR7PrLPTB7sFRTRkQqNnOxMLl8r7+uPGd6DEyaVZDrJ4VZGc&#10;m+6Ur1mib1IEKmiyk9nqug7Pdg+t3Xb6fI/rpr4x9fBLnYPJBeIkfz6jdiBOIlqI/BYH4mQI8zdj&#10;inIz/MaoFHluMf6KP+EmTrLKkWyO1mOx080rBud8LfJcqVd+7OoF4oA4yT5ssrHA9aEV9gEcT4XK&#10;nWUOpf08+drZGGhFnGRybVplG337lTg65tmN9E58AbcdGATipLYCcRIAEEji8upodlIpvRGbTw8s&#10;TqU/zEimX3+QQPl1/HnwvJQKOk7+fT1chGQ0dfKX3p6xq5Rm7C6l9Vk1dLCilapbXct0s2WxUWka&#10;gCNjsfWPa5nubmsF7Sj8E1fOA6FLTHYE1Xbtdz+LvoX3+gGBBeJkcBIRRbfoIkWHB32UmHX+HOnn&#10;7s3hEDpabxKLeX9sAUORn+DP3IOm+oSiOBnxNX2Hmcny63Wz3ijauOc2RnRG+R+sSTigN0n3s2t1&#10;H2LSAnESUUvUIk76g49SrYoMmd/qJLvANzCZmGlxSJTd4qCvM/n9+ALESQD4QJycfNhN5nvW+lec&#10;nLZToD7O8tM59Xa6JNrVhi2f+GSsSNtKHIpkyRMJGSUtdmrwWnKciZVfpzi5S3r7SqDEyS/3Cooc&#10;6em3qdtO1R38a2SPsW2r8xxKpU5PH2wMPUtLguADcZI/n1E7ECcRLUR+qwNxMkRZcrBKuWnOlmBk&#10;1Yh4bcZKuImTDGOqS3hkX9nP/9vsWiotqcIhzyclL3HSQY9tEpVt+U12unK+RLesFKmy3U7Z8tyT&#10;Vf5m27QiTnqYu6+cTnh+E536YiwlFTdx2wAXECe1FYiTAICxwj6IsC6rlpalVtH0nSWKDPnEykz6&#10;LKGIzKMsYf3DNzaPECAZ8Xn13PY7Chvp5qj9SrXoFzfk0PQdxbQqvZqSS5uVZbl5+wAAJkZXn5UE&#10;0fdKLE7RRruKbubKeSB0WZ52LnXb6tzPom9hS7rzXkMgcECcDE70Juk2779P6KPEfPnrL9ybwyP6&#10;OeIyg0kUvS8EDEWxYk3S/e4hU31CSpxcQ8fqI6XbIyKFZL1RtHDPaZywaqvyc5tpiBQen/qFdKr7&#10;iAEPxElELYE46eKLdCtlNjup1y6NWrWSvYcq7xJo0SEbfZjK78dXIE4CwAfiZHDIa7TT7goH7Sxz&#10;Tpg9lQ7lRjXvOMnytuHzp8vnSsqN4rX5/KWrh8Nkwn1VdrrPD7Knv8XJi2XuWyfSrnIHWTni6HDq&#10;Ou0UlSbQbavEESIok0p7veRLEFwgTvLnM2oH4iSihchvdyBOhiClzV1KdSJ2o/3t+EPcNr4QjuIk&#10;W6KbVZes7bArc6y4Qtf86vO97FqGipOsQjlb1ptt/2+8QO/sFJTq30y6fG6LS6rUmjjJlvdkla7Y&#10;a2jqJzuoTH5N8doBiJNaC8RJALRLfXsv7StrVkTIj7cXKRLkXyP3UWVrD7f9Q0vS6YTnY4YIkIzr&#10;Zu2h9h7+v3kmQN4YtZ8eXZFJb8bl08ykUlqdUUN18rF57S1WmzzfsXK3AQACQ6d5fOIky8Gqd0aI&#10;eSB0ic+NoJj8+0mSfK8wysJ7/YDAAnEyOFGHODlXul83wQp+akcen5qpkZJmbiKEgjg5ZTadppvj&#10;uEZvFLfoTIKTey5+QqlAaRT2yP+gbzj7U/q2+xQCFoiTiFqidXHyywwrbSyXJ0D20SfMoiRRs0Wg&#10;zRV2bh8TAeIkAHwgTo4PVrWQ3RxmN5c99I2yHHQwiS0YKU56uEjm1pWiUnmxvuvw598vw5bzZtUo&#10;WcXKz/cK9FQcWwJcousWSXTlPEm5Mc6qEbF+ecdjPDRMnFykLO/Ib8v6YXIj6/cKuX92M/+GpRLd&#10;tVqk93YJFFvooOJm9sc31/l5n68HJn2y47HqRzMPOOnvy0e/ef/AelFZnpLXD5h8IE7y5zNqB+Ik&#10;ooXIb3sgToYYbInFL3YU03HPbaTffpRARY0Tnx+HozjJSKlyVfh4b7egLMndIc+z2Adf2DZvcfL6&#10;xRI9s8VVrTut1k4JpXal+vff5LmhVsVJRl5dB537/nY6+pmN9NqmXG4bAHFSa4E4CYA6qOvopeKm&#10;LmUJ7MzqNmXJ6vVZtaNW6d5d3ETfeSVuhATJ2FvWwt3n/S0F8lwskSI+3UnXzdpL9y9OU6pCLj1Y&#10;RT19kB0BCFc6zFaq7rS4bgL6HIm2HvoTbcnTc0W9YMPOa3OeThEG43KnKsQyci6gTQq/oxhGNuN8&#10;2uhmQ/aUIWxUOF9pw9qz/dj+rB/Wn6vvCOVYoTwWqzIN1GdvdT93vkWSJO7rBwQWiJPBiSrEyQtM&#10;0gX6OUK994WAoegixb1T5krfcw+Z6hNscVIXJV2jN4lrDSax5UKjKB+Pcx4BQBcpdOtMYlyESfr7&#10;UdPoBPfp+D0QJ5HRYjDR4/Lrfr6HC43Sze5NIRmtipNsWe51pXaq7RHIKUry25yRYZUnu/tFSqi2&#10;0zdZ/H4mCsRJAPhAnBwf5W12+iRZoFe2iwN8lOSk7IbQkifnph/5pv3l8yRlyep3dwqUUOqgrj5+&#10;X97YbHZq7naNQ0adg3aUORSRkVUZYhWHmFR5x2qRblou0lXzJbo02iVCvpEoUI9X/4vcFScvnUuK&#10;fPn3Za792PKPb+8QlCXCNxY4KFHuf3+1S5Rky4gzUdX7fIbDzq9IbjvnoJMelftiN/oPJ3Qy/rxE&#10;VJYw5/UHJh+Ik/z5jNqBOIloIfLbH4iTIUZLl5l+OW2bciP/0+2F8jyin9vOF8JVnGRzLyZDsqqT&#10;bL6VU29X5ops23Bx8vcLJKpyVz1nbdmHa1g7LYuTTMKN3leuvJa+91o87SjCkt08IE5qKxAnAZgY&#10;bNlSf8Dr2xf+tSSNzpTnSz98fTOd/MKmAQnynfh8bvvUylb69Qfb6dfvJ9DV3yTTHfMP0DNrs+kT&#10;ea5VNUrFyY5eC7X19ClVnHnbAQDhCRMnF2bUum4GjiMN3Sm09dAfR4h6kwWTIpncuCrj17Q09Ze0&#10;4MDPaO7+H1Pk3h/QzD3fpW+Sv03Tk06nr3YzTqMvd59KX+w6hT6X+WznyfTpzpPokx0nKny84wT6&#10;aMfx9GHicUP4KPF4+fETlDasPdvvcxnWD+uP9cuOwY41a8/3yLTvRzR//09pSeqZ8nmdQxuyptDm&#10;XB33/CeLDdkXUlHLWvez5nssdif39QMCC8TJ4EQV4uSPp9EpeiOt8b4QMJQIk7jkqGl0jHvIVJ+g&#10;iJN30LFTo6VzDVFiLPe4k4wuUtj7u7nS1EAIjBAnkdEiP/8rhr0m3nVvCsloUZz8JtNKFV2CsvQ2&#10;L+wTRA5BoqJ2J30tt+X14S8gTgLAB+Lk+NhRNvJmOKuOyETAUBInTanCiPM8EvesFammg9+fL7Bx&#10;YDferTJ9NleFTlbVcng71oZVKGLb2ff+GL+s+tErbY4Gq2jJlvLm9QcmH4iT/PmM2oE4iWgh8tsg&#10;iJMhhK2/nx5ZnqHc+D//o0Rum/EQruLkIzFDq4O/tWNwLjlcnLwoSqIVua65L+P5ra62WhYnPbCl&#10;Rtlr6vSXNo26VKiWgTiprUCcBGAk3kKj0+kMCbzPiXfOdy1IVZbRPumFTXTyi5volBdj6VfvbVOq&#10;dvPaAwCAByZO/nVRKpn7na4bg+NIZUcCxeVe6Pdqi6y/gaqRMqzq49LUM8m470c0Pelb9GHCcTRt&#10;+1FhAxMvZyR/l+bt/zGtyTx3oErlZvd18sZgoiiVJjN+Q3mNy93Plu9hqxE29Vi4rx8QWCBOBieq&#10;ECdZIuZIfzeYRNH7YoAboyhFGOkh91BpIsEQJyOM0q06o9BmmMQKk0dCbxTsepPwqvz98e7T9Esg&#10;TiKjBeKk70yWOGnMtVJyvYN6D7Mst0OUqKTTSauK+7l9+BuIkwDwgTg5PnaW88XJJdnhL05eHE1K&#10;dUdPH+x6WDUhtlwjq/bIJEfvYwQLJlmyG/ulrSMrUK7M8V1WgDgZWkCc5M9n1A7ESUQLkd8KQZwM&#10;IRIKGhXB7VuvxNHmvAZum/EQruIkmw+VtLiuoV2eZ129YFB8vG6RRAeq7bS30kF/kL9nj728XaDK&#10;Njtl19vpxuWuJb3/EysqFSuXyfPiS+X5sWf/UCOQ4mR1W48i4rLXFquu1YvlRYcAcVJbgTgJgItQ&#10;EyWPxHCJMq++gw5UtFJxYyc1dZn9UqEbAKANmDh5w8JUik6rUValG29aerNoT+nDtIUj740VJvmx&#10;ZbBXZ/yaFh/8BUXtO4NmJH9HqQ75QcKxXBkxnHkv4WhFpvw66Vtk3PdDWnjgZ7Qy/RxlaXAmVPLG&#10;yBfYWG49dBtVdiS6n6XxJaOpl6o7zNzXDwgsECeDE9WIk0f9TzpRZxQOel8McKE3Cr1TvtLOMt0s&#10;wRAnz42iH+iN4pqQEXiNoqQzijv1c6Tfuk/Rb4E4iYwWiJO+E2hx8gOZbVV2RZhknxAa7S1Qp01U&#10;hMlP0vj9BAKIkwDwgTg5PnaVO+mi6CG/g+iSaImW5YS/OMlIqhj847jVZqdXtgvKjfR/LBPp3V0C&#10;bS12yZTdFlelyMm4Zla5kh2vvtNOyZV2mp7ipH9vFOmPi0Vaku0YUs1yhryNd12HA+JkaAFxkj+f&#10;UTsQJxEtRH47BHEyRGjvsdCNUSmK3HZL9H7qMvuvwkW4ipMMVk3yhqWSUmHS+3FWYZLNlxjse/bY&#10;pXMl+uOioY+xKpNMsmRLeV/ofiwUCaQ4ySqZLjxQoby2Tnw+hhIK/SflqgGIk9oKxEmgVTziYTjJ&#10;kodjuEgJAABjxSNO3rY8g6q7LK6bhOOIawW7PiprXU2b8y7minw8mCy5Puu3FJ3yY2X56w8Sj6P3&#10;Eo7hioZagF07k0Q/TjyBZu35Li1PO8vnapSs/caciyi/YRH1O3uU52a8sTgE+nB/LVVCnAwKECeD&#10;E/WIk3J0kcK9BpPY731BgImTtMY9RJpJUJbqZplGx+lmCY8ajEK23ig6uMcPMExc1JvEYt0c4fWp&#10;X0inus/Mr4E4iYwWiJO+Eyhx8uNUK60otlF9r0DCYZbl7rKJlNLgoBlZ/H4CCcRJAPhAnBwfO3lL&#10;dUeFXsXJZTm+L1l9kYy3OMnEyMc3uSoIDYfdJP/3RoHe2yUoVYXiCh20p9KhVKzMkf9/n9/oglUu&#10;YsJjv9e5eWBiZqfZBbt5Xd5ml/exU2qNg5Ll89hY4KDp+wR6Klag6xaJ8jiPPI9ZB5xDKmHO2O+7&#10;MPoH+VpYRU3vcwPBA+Ikfz6jdiBOIlqI/NYI4mSIsO1QA53+chwd99xGSixq5LYZLytzfZ+Dgcnl&#10;P3GCMv/kPX/+4v7FqYo8+dsPE6mqtYfbRotAnNRWIE4CLRAoQVIRFR02stnNZO3vIYutU6aD+mzt&#10;Mm0urK0ubAzXYxZ5O2tr7e8mW38v9dstcl927jEmAmRKAMBY8IiTl5tS6Nn4Q9RhtbtuGk4gvbZq&#10;yq59l3YW/W1EBUom9W3InkLLUs+iOXt/QJ/sOIErEIKhfLHrVKUCJxMpN2TxK1LG5+opoeBvtL/y&#10;DeqyVrmfjfGnXxBp6aEWuieuGOJkkIA4GZyoSpw8b5b0E0OUmO59QVpHbxR7I4x0rXuINJOgiZPu&#10;6GdLZxpM4nSDUTBzzyFA6CNFuz6KFsnXf+5Rd9Cx7tPxeyBOIqMF4qTvBEKcXHjIRkUdAlmdo3+i&#10;yC5IlNvqJFOujdvHZABxEgA+ECfHB5MDL5s75HeQshTh6rzQEicTSicuTjKx8eVtRxYR2RLfrOrm&#10;FfMkumq+RH9aLNFflri4aYWoVPXJaRg8N4uVLXnuoFe3C/TcFoGe3yrQU3EC3blaVKocXbNQosvl&#10;vlif7Jx4x/SwVh53tnS3p++vU3wXJ29fJVJn32AfILhAnOTPZ9QOxElEC5HfHkGcDAHMVitd8LFr&#10;KeVHlqfL8xIbt914YR8G8V7mGoQexrSh88dA0NRpJsPnO5XX2Z0LDlKnH6uahjMQJ7UViJNAzfhD&#10;mGRCIxMdu8xV1N5bRK3dudTSnanQ2p0hf02j5q4D1NSVQo2d+2T2UENnspukYbgeZ20aO/cq+zR1&#10;7afm7lSlr1Z3vy3dOdTWW0Ad5jLqsTRSv93KPTdfgEQJABgNb3GS8fzmAur0gzzJ0mOroPLWlbQl&#10;/4+0OU9PqzPOpVl7vkcf7ziRKweCI/OuzMc7TqCvdp9G8w/8VFmOOz43gjblXUtFzcup2w/CJItT&#10;EGlDSRvdH18McTKIQJwMTlQlTrIYTNLLeqMoeF+UVjEYRckQKSQfNUM60T08mkmwxUlPdEbpT/Jz&#10;sF9vEp3cc/ET8j9cpy5SyDMYpfuOiqLj3YcPWCBOIqMF4qTv+EucZEtyf51ppT11DuofRZhkldmd&#10;oqRUoVxUEDxh0gPESQD4QJwcH6w6DauEuCjLOcC6fIey1DOvqmKwSKmye/+eHDPe4iS7ocwqSvLa&#10;+crq3MF+23rs9EgMv5Klr+wqH+y3q89Oryf4fr5PxolDqlaC4AJxkj+fUTsQJxEtRH6rBHEyyFht&#10;/fTRtkJFZvvltK3cNv5gUaZTWcqaN+8AwYV9sKdxkiqNb8iupVNe3ETffiWOYnPruG20BsRJbQXi&#10;JFAb4xElmRzZb+8jW38PWfu7FGGxsTOV6jp2yeykhs5dQaVePgfXeaRQa08+ma3N8rm6qlWyipfj&#10;uWbe2AEAtMlwcZIxLbGEevudrpuJfogkidTQfZA25j1EXyX9jN5PgDg5cY6mz3efQUsybqCS1o0k&#10;iP6RXVkcgkjbKzvpoS0lijQJcTJ4QJwMTlQnTl4QSd+NiBSSvS9Kq7Bly3WRwn/cQ6OpTKY4GWGU&#10;fnrODOlb7h9HZMps+r+ISOk5g0koYzIr95wmgPyPtsUQKU2LMNIv3YccEfkcTpPbXuX+ccKBOImM&#10;FoiTvuMPcfLDVCvFVfRTu1UgcbRluWWa+kSKLe+nrzL4/Uw2ECcB4ANxUt0UNo1PnGRLbnv6YOLk&#10;J8kCXRQ18Rv/MV79skpM96zzjzi520v0ZPLqrSt9P9f3dgW+6hAYOxAn+fMZtQNxEtFC5LdKECeD&#10;TEFDB5393jY6/vkY+nJHMbeNP2AftFmc5aTrFkOeDCX+tUGk4hb+cxYIusxWemhpuiLqnvtBAlW2&#10;dHPbaQmIk9oKxEmgFjwVFXmSIA9WxbG7r4baewupvSeXGjtTqL7DJSny5MVQgp0jO9eGzj1Khcr2&#10;3gJ5XlOuVMbkXetooAIlAIDBEycZ/4vLp4oOi3JP0Z/ptFRQXuNK2pj/b/oq6eccIRAcjk92fpdW&#10;ZN1MqbVzqKk3R5FS/Zlum4Pm5TbRg5sHpUmIk8ED4mRwojpxkuV8o/NanUns8b4wLaI3Ci1nfSOd&#10;4R4WTWUyxUm5z9cMRjFRP0ea6n6Im19/Jf1UaWcUhIkKlEo1URn9HHH3+TOkX7kPwc3UaOncC03i&#10;BvnfxAZ5X79Uo4Q4iYwWiJO+4w9x8tM0K5V0CkpFydHClu1utoh+oa5XoEg/LPENcRIAPhAng0Pk&#10;QYGeiRfppW0T5+k4kTYXO5Wlr4cfp7XHTv9Y5rucuDBjsDoAW3p8cTZbmjx0xUm2dLqn39oOO12/&#10;yLdzZVLooiz8QT+UgDjJn8+oHYiTiBYiv12COBlk3tiU5642uY2qWnu4bfxJnzxHS660kzHVCYLM&#10;+kOOoFUYn/rJDuV1d9vc/fL8up/bRitAnNRWIE6CcGessqRHrOzpa6T6jj3UEAaC5HhglSlbug/J&#10;Y+OqROnL+PDGFwCgfkYTJxm3LUunotZekg53w3GCaerNpcTSN+jLpJ/Qu9uPIVZJkScMapOjlTFh&#10;rM/7F5W3J7hHzf9hz7EgivRBSs0QYRLiZHCBOBmc/GSW9H3dHOkaD7+bJV101DQ6wb05PHPODOlE&#10;g1FcMFE5LayRrz3CJDztHhLNZTLFSUOkaGT96oximy6KPr1ghvQz96YR+XEUnaKPlB6WX5vZI85r&#10;jCjSZJRYqjNKz+rmSz90dz0iv/tGOkNnFF7XG8VKZT+TkDH1C+lU9+YJBeIkMlogTvrOZImT/gxb&#10;CnxePsRJAAIFxMnJh4mI9/lJGPRwywqRKtpGHstqs9MHSb4vW21KHSpObitx0OXzQlecPNQ0eM1s&#10;HC6fy283GlfNl2in13LfIPhAnOTPZ9QOxElEC5Hf4kCcDCL59R10xhubFYFtycEqbhsAAkFMdi19&#10;99U4OvnFTRS9r1zT8iTESW0F4iQIZ8YiBbKlrHssDdTRW0D1HUmqFSaHU9exg5q70qmrr4qstm7u&#10;2AwH8iQA2uRw4iTjmrn7adaBKmrq7XfdFAxguq01VNK6mfZWfEob8x+ihWnX0jd7znYLlTyxUF18&#10;vPPbFH3gUlqTcydtLvwv5TetohZzQUDFVRa7IFJiVSc9s6OcK00yIE4GB4iTiF+jM0oRF0YKdt5N&#10;OC2gMwkH5K9+qS4YjplMcVIXJUZ5+tYbRYchUqibOke466hpdIy7ydDIjzPh0WASP9RFCpYh53Yk&#10;5HOX95s/daZ01lFH0dHuHkckwkjXRpjEXINRHPg3oDcKeefNk053N5lQIE4iowXipO9AnOSPCwBa&#10;BuLk5GOz2enBDf4VJ69bJFFOA/8P0Ktyndx9DsdbO5xkkc/T08fucgddGcLiZFnr4Llm1/u2PPml&#10;0UTLc5zUYxnsAwQfiJP8+YzagTiJaCHyWxyIk0Hk+ll7FWnyRtN+6rPauG0ACATs9fa/NdkDS3Zb&#10;NPz6gziprUCcBOEKT/wbTq+lnpq69lND5+6wWILb73iW9O7YS609ufKYHFk0hTwJgPY4kjjJuDIq&#10;hW5elk6JZW2uG4MBjqv6oYNsji7q7W+kdksp5TUupy1Fz9Dcg5fSewkncMXDcOOL3T+mdbn30cGa&#10;mdTQnUZd1mqy2NvJIVgDLkt6Ut1to48O1NIDw5bmHg7EyeAAcRLxeyJM9LjeKPbybsapGYNJ7Jw6&#10;S/qHexg0mWCJkx4MRrFPbxLnsWWyj1pDx7qbDs00OuYCk3Sd3DZNFylaWJXQ4f14YAIka8fW1h9V&#10;yCQ6+rezpTN1JnG6fO3m4X1AnEQmIxAnfQfiJH9cANAyECfHB6vC2GG2U3PPIO3yz6zCI6+9N4EQ&#10;J9ky2t7LVXvT0GWnNxMFumbh2MXHR2JE6ugd7COr3k7XLAhNcfKyaImauwfPNbXGwW03HDZmj24S&#10;KLNucF8QOkCc5M9n1A7ESUQLkd/iQJwMAqy63+qMGjrphU30/dfiKaWshdsOgEBS39FL57y/XZEn&#10;b517QJ5vW7jt1A7ESW0F4iQIN8ZSZdJsbaWmrlS+TKhh2DLeHeZy6rdbuOPmDQRKALTDWMRJD0yg&#10;fHVbEeU19VCf3em6SRiEOIV+au0rpMLmDbSn8hOKLXiClmfdSAvT/kDRBy+lyJQImrn3XJqe/Av6&#10;fPcZSiVHnrjoT97dfix9uuv79GXST+mbPb+i2fvOJ9OBC2l+6u9pScZfaH3e/ZRY8ipl1S+guq4D&#10;ZLV3uq9m8uMUJarv7adVha30yNZSrig5HIiTwQHiJOL/TKPjdJFitD5SFHg35tQKq0g4ZTad5h4F&#10;TSbY4iRDbxQF+bkoZALv4STCqZHSj3RzpGf1RqGN14/OJLbrjfSufrZ0JpMj3bsNCVueXmeU7tEZ&#10;xTwZB68fiJPIZATipO9AnOSPCwBaBuLk+ChsttP/4gW6f504wH/iBNpf7ZIqeft4YOLk/ev9K04y&#10;FmQMLq/tTb8MkzoTSx30z9VjOy5burq6fbCPyja7UtWS19YXAiFO3rxCoi75+jz9xhY6ue28Ydey&#10;MNNJ9V1Hfr5AcIA4yZ/PqB2Ik4gWIr/FgTgZBHotVvrzbFe1yYeWplNPn5XbDoBAs6+smc54Y4vy&#10;WjTuKeO2UTsQJ7UViJMgnOAJfkNxUHtPMTV0JmuzwuQYUCpQdu4ns7WdM35D4T0HAAD14Ys46eHP&#10;Cw7Sy1sLKaUmePLfyEjkEGxkdXRQj62eOixl1GLOp4buDKrp3EclrfEKBc3rKKt+IR2snkl7Kj6m&#10;HaVv0tai5ymu4EllefC1uffQquzbaEXWzbQ65w5FeNyU/4iydHZC8Su0u/xd2lf1BaXXmii3YTkV&#10;t2xS+i1r20Z13QepqTeH2vqKleqRffYW6nf2kigJ7nMMfpr77LQgr/mwy3LzgDgZHCBOIgHJb6Ol&#10;8w0msYx3c051GEVJbxJLz/vMP3JcOCcUxElvdCZxp84oTTnqjlGqT8rRz5J+YjCKW/RG0SJ/Zc+l&#10;Vf56aGqkNPrNnzV07G+mSz+W91kkH8PJO7YHiJMIMjJqESc/SbVSZrOTOqwiddoCT3OfQKZc/rn4&#10;AsRJAPhAnBwfCaUj5byLoiRakOk8oojHtv97o6BUPPQXV8yT6KVtTuo7QsXLtl47fb7XqYiD7HyH&#10;X4OHi2WKmwf3a+q20z9WTFxyDIQ4+ekeYWBZcTa2S7NGEyclunqBpIx9qdfS3iA0gTjJn8+oHYiT&#10;iBZCECeDwor0KkVUO/nFTZRZ3cZtA8BkwJbsfm6da8nu8z5IoMIG7f07hTiprUCcBOHCkSpNsu0d&#10;5tIRoiDgU9+xlyy2Lu5YeoPKkwCon/GIk948EZNHaXWd1GNzkCBOUkUXxKf0O0WqN/crwiRPihwL&#10;ECeDA8RJJGC5wCRdrTeKzfybderBYBTrLoiUfu++bE0n1MRJJkIaTEK1LlL8VD9P+ol71xFhlUL1&#10;UdLd8ut1uc4oPHI4CZZJkHKblyJMwpjEYIiTCDIyahEnwxWIkwDwgTg5PnaWO+miYfOSS6IlWpp9&#10;ZHGSwZa+Xp3npGU5/mFdvpPSa/nH4lHQZKevU5z0lyWjy5M7ywb/eN1rtdOHSaMJiWMnEOLkDvk8&#10;WVVN1qfZwj/PaxdKNG2Xk/ZVDbYFoQ3ESf58Ru1AnES0EII4OemUNnfTz9/eqohqn2wv5LYBYDKp&#10;bu0h3ac7lNckW7LbarNx26kViJPaCsRJEA6MZXluW38vNXQkcSVBMBJWkbOpK5M7lsPhPScAAPUw&#10;UXGSwZbwfnh9DkUerKLcxh5yCqLL2EOCmlaLnRKru+iL1Dp6bNvYluQeDYiTwQHiJBLQTJ3l/MeF&#10;UdQ9/IadmmASnftyNZ9QEycVmDzJKkkahWz9POki9+78jLIktyfnRUrnGSLFZCYpsj65xxsGxEkE&#10;GRmIk8EF4iQAfCBOjo9dTJyMHjovYeIkkxjHIk6yNoGAdywenvZsCe7XE4QREijDlDb4x2vWdnuJ&#10;Y0QbX/G3OMkqYzZ1DV5Xg/z9wxuFIW2eihMpp8FBtiOMUUlTF/dxEBwgTvLnM2oH4iSihRDEyUnn&#10;1ZhcRVAzfL6TWrtxMwaEBuXN3XTSCzHKa3P6zmJuG7UCcVJbgTgJwoGxiJMt3TnUgOW5faK6bTtZ&#10;+3u54+kNqk4CoG78IU56wyTKu1dm0pbiFpe9h0x6anv7aVZGAz2wmS9BjgeIk8EB4iQS0EyZRicY&#10;TNIbeqPo8L5ppwYMRsEeYRK/OXManeS+XM0nJMVJLwwmoVN+LX40ZbZ0jrubMeX8OdLPI4zSK4ZI&#10;sY6JmLy+RwPiJIKMDMTJ4AJxEgA+ECfHx0TFyVAjs85B01Oc9MB6kS6d66pC+eI2gdp7B9tUtdvp&#10;4mHX7Cv+Fif/tEQcWKabUdjsoFtWSnTHapE+SnJVmLSOsnx5j8VO6bUOapXPg/3c1Gmm2+bup5c2&#10;5NL2ggZq7Q7OjTjgAuIkfz6jdiBOIloIQZycVHJrO+jMd7bRMc9upFlJpWTr7+e2AyAYvLf5EJ3w&#10;fAz97O0tlFrRym2jRiBOaisQJ0Go02OxcmW+4TR0HhghBoLDU9exQx7fZu54Dof33AAA1IG/xUlv&#10;WL9vJRZTbFEzHWrupT6702X2IX5NU5+d0pt6admhFnotuYorPk4UiJPBAeIkEvCcuZBO0kdJz+ui&#10;RCvvJl84YjCJos4oRk1ZQye4LxORE+riJENvFAWDUchlS3MfddThK0yy6IzS3/RGIY3tx+vvSECc&#10;RJCRgTgZXCBOAsAH4uT42FLsHDEvuShKovkZoStOMsHwYLWdmrv525lg2Nxjp5QqO32UJNCsA84h&#10;4mSfvP22VRMTHf0tTj62SRwiRrbJ57un0kG1Ha7r9TzuDXt+8hrs9FaiQO/sFJR9PNtKm7ro26/E&#10;0XdkLvx8J83aXUp9Vm0tnRgqQJzkz2fUDsRJRAshiJOTyuMrM5WKflM/3UGdZgu3DQDBorHTTIbP&#10;dtLR8mv09nkHuG3UCMRJbQXiJAh1mrr7uCLfcNp6i7lyIBidqrZtZO03c8dzOLznBgCgDgIpTnq4&#10;QuaGRal0p/z+74s9FZRW20WiJLmsP2Rcaemz05aKDnovpYaeTiynB7eUcIVHfwFxMjhAnEQmJ9Po&#10;GL1J+J/OJPTwbvSFE3qT6DREijE/myt9z311iDvhIE560EeKdvm5/EY+53N5AuXUmdJZ+ijxI51J&#10;nNBrFuIkgoyMFsTJD1OtNCfHRssK+ymz2UlNfQJZHBI5BCL2FoXhFIn6nRK1W0U61O6ktSV2isqz&#10;0adp/D79BcRJAPhAnBwfTLaLSnPS3HQnzctwwX4ua+W3DwWYSMiW3354o0ixhU5lWWtfJU9WxZE3&#10;Jxsr/hUnJZq+b+yiKhMsy9vstDrPSX9ZItKl0TSiQqjV1k//W5OtVKVikgXj+6/H08sb8+hgZatS&#10;hbIflaomBYiT/PmM2oE4iWgh8lsiiJOTRGJho/K7/NSXYmlXcRO3DQDBZm9ZM33vtXjltfpFYrEy&#10;H+W1UxMQJ7UViJMg1KnvHJvY12+3UH1HsszkLtfNjsdg1Rvr2ndQbXviYWFtlLYynn0n+5wZ7JhN&#10;XVncseTBe24AAOpgMsRJHn+cf4Be2VZIq/IaKKexh2q7rNRjc5AoQqj0hLmldkGkdquDqrttdLCh&#10;hxblN9MrSZVcuTGQQJwMDhAnkUnLOTOkE/VR0k16k9jJv+EX+uiMokNvFGfI3//AfVmIV8JJnGTo&#10;jYJgMIolOqN0s7tbJefKz6/8POcxSZa3ny9AnESQkVG7ODkv30b5bU7q6hd9+iQXe4/S55CopFOg&#10;dWX93L79AcRJAPhAnNQOTBDMqHXQZXMlunK+RPevE8mU6qTGUSpQ8siqt9P/Ngt09QLXct6+4g9x&#10;8mKZW1eK9Faik3Ibjix/2uTtFW12+mKvc0jFzDtXi0OqTXo4VN9B33ffvPaG3dC+dkYyfbWjmKpa&#10;e0bsB/wLxEn+fEbtQJxEtBD5LRDEyUmAVfK7+ptk5Xf4v5elc9sAECqwZeTZkt0/eD2e9pQ2c9uo&#10;CYiT2grESRDqVMjv73ki33AcDgd19lVTnZ8lRCY4MuGxum27UqGxsnUrlbdskdlMpc1xVMJoiqVi&#10;maKmTWOCtWWw/UqaGXFKX6Ut8Urf7BjseDVtCcqxAyFW1nXsJYutmzuWw7GO8QOxAIDwJFjipDfX&#10;zt1Pty/PoCdi8mjajhJaml1HB2o7qa3P7rpRqbEwSXJPXTctyW+hTw/W0qvJVfTE9jKu0DhZQJwM&#10;DhAnkUmPIVL6o84o1hiMouR94y/U0RtFh8EkzjpzGp3kvhRkWMJNnPQQYRKedner5HyT9KvxLs09&#10;HIiTCDIyahUnP06zUkK1nazOiX9Ki/WQ2+ak6Zn8Y00EiJMA8IE4qT3eSBxaNfKGJRItyXZQZbud&#10;+qxHFhHZH7Q7zHbKqLMrlTZf2S7Qn5eIikx51XxJETMvlWFLl3sfh7Euf1CcbO2x03/ihCHb2T6X&#10;RLv6uHyeRL+X+7t2oaRUiHx7h0Br5f1ZVc9ei3yeXuc0HFZdsqvPTlnyOb6SINCVcl/ex2Hnt7lo&#10;8FyGY9pbTsd6VZ0czumvxNIza7OpoqWbusxWVKEMABAn+fMZtQNxEtFC5Lc8ECcngdUZ1XTyi5vo&#10;jDc20/7yFm4bAEKFxs5eumaGS/T9m3EfdfdZue3UAsRJbQXiJAh1SuX39Wy5biZG8qS+4XSaa6iu&#10;nVVU5AuDw/FUfGTCZZ1bkKxo2aJIjQWNG0OGosZNVNYSr8ibwytW8q6Lh6d9Tfsesvb3csdvOGzc&#10;m3st3OcGAKAOQkGcPBw3LUmn17cX0dKsOkqv61Jkyi6rg8z9TrI5BHKKonLvMhzCito4BJGsToHM&#10;doG65Wuo6+2nvXU9tPhQM72zr5ru40iLoQDEyeAAcTI4mTKNTmCOmYeIr+k7bDVr92b1R2+SLtKb&#10;xARdpODwvnEXijDB02ASGwyRwss/+0o62X0JCCdhK05GCo+7u1UyZbZ0jt4kTLjaJAPiJIKMjBrF&#10;SSY45rQ65TcO/nvbwCb2Vd0Czc2zcY85XiBOAsAH4qT2qO+y09+WDa30eHGURLeslOj1RIG2lDio&#10;UW7DlvY+nJzogQmKdZ12ym+004FqhyIkLs120Pu7nfTmDoHeknl+q0BPxoqUUz+4n9nKls120L83&#10;ivRojEgvbBPogySBjKlO2lTgoMRSB6XVspsYdmVZ8R4mSx5B6uyWzyW91kGRqYLS5zULeZUxJXpH&#10;Pid2fF4fHm6MShkhTA7nlJdi6a+R+2jm7hIqbuyEQOlHIE7y5zNqB+IkooXIb3kgTgaYPquNLvx8&#10;p/K7+slVmcrPvHYAhBIHylvoO6/E0XHPbaTpO4u5bdQCxEltBeIkCHWYOJlZ2059tn6u2Mejz9ZB&#10;rT35VHcYeZJVcqxq3TZQOZJVguQJi6FKUWOMIneWyefPKlSy6pSHkyhdouUe6jCXy+Nq444bj44+&#10;G1W2Q5YBQM2Eujg5nCtlblySRv9am03Pby6gj5PKKPJgNS3MrKOYgibaXdFOWQ3dVNnZR219/dTv&#10;FEjyYRW+iUQQJepzCNTSZ6fKbhvltphpb303ba3opDVFrbTkUAvNymygd/dV0wu7KuiRraVcSTEU&#10;gTgZHCBOBid6k3SDLlKs8cAcQv0s6SfuzdrIOTOkb+mM4tcjb+CFFhGRQtMFM6TLjjqKjnafOjJK&#10;IE6OBOIkgoyMGsXJzGaHPFEX3VN2/4W9yWixCDQnh3/c8QBxEgA+ECe1ybp8J10+l7/c9qXRklKh&#10;8ZEYgbYUu6o38voYDSY3suWx2X5MvmRf+xhW1+Pebdk2JjAyPG1ZmyMJksNhgufucjv9fbmoVKvk&#10;Vbv0wK47rdZxxGPsLW2mH72xeYQsyeOYZzfS6S/H0oNL0im/XrvVvfwJxEn+fEbtQJxEtBD57Q7E&#10;yQDzwdYC5ffz/725GdIkCBvYB3CMe8qU1+5xz8XQrqJGbjs1AHFSW4E4CUIdJk4mlbdScdPYlpX2&#10;4HDYlaqKjZ3p1OAlFLKKkuEmSY6VwsYYRQQdLlHWtO+g9t4Ksjv6x1y5k2GzOyi/uQfiJAAqJ9zE&#10;ycNxZVQKXRW9n66WuWbufvrDvAP0R5kbFh2kO1dm0mMbc+nFzQXKcuBf7Cmn2furaEF6La3IbaAN&#10;hxppa0kLJZa1UWZjN6U19tKBhh7aX99DSTVdtK2yk2LL2mlNcRstOdRMUTmN9HV6A324v5ZeT66i&#10;/+4op0e2ltBDW0rowc0l9C+ZB+KL6T6ZezkiYrgBcTI4QJwMTvQm6Tbve1b6KDFf/voL92ZtJcIk&#10;/d0QKez319LI/sJgElp0RnH2UY/T8e5TRY4QiJMjgTiJICOjJnHyAxm2PLddGP1TVOwDVv3y9q5+&#10;kRrMAtX0DNJhE8nikOhwhSpZ5cn8NqdyLN45+ArESQD4QJwcHx45cDi8trx2o1VyZI/z2vPaMnjn&#10;MRbpkFVmfHHr0GWyR+PNRCfZbPx+JhN2Dmx5b7ZUd6d56DZWIfOetUOraPK4OJrImOo47Jh6MFts&#10;SpUqb0FyLPz4zS207VADt08wdiBO8uczagfiJKKFyG91IE4GkKzqNjrlxU100gubKHofq3jEbwdA&#10;KNLVZ6F/zj+ozCmvnbmHmrrUefMQ4qS2AnEShDoecZJRIn9v7bdzJb/D4apAeYiq2vZQUVMcVzpU&#10;G6XN26i+M5U6eiuo34cKkx7MNjsVtPRSan0XxEkAVI6axEl/8URcAVce1DIQJ4MDxMngBOLksPx2&#10;tnSmziRNU6Qwoyh5D85kw4S5CJO4KcIoXfnjaXSK+xSRMQTi5EggTiLIyKhJnJyfb6M+O7/SpCA/&#10;3NArUkxZPxlzbTQz20pfZVjpi/RBZmRZaU6OjRYdslFBm5OcoxSt7HdKtKm8n3sOvgJxEgA+ECfH&#10;R2mrnd7eIdK7uwZ5e4dA6bVDxUVWBfHtncKQdu/tEqiuY2h/HlKqHEo/3u3fl9tXto9sy44TU+Cg&#10;NxMH205j7XcLyrLZw9t7wwTNyjY7/WP56JUZPVw5T1SWyvbeny3JvS7fQXnycWrka2nvdVWU9G4z&#10;EVj1yQ6znerdS4BvKXbQjP1O+k+cQHetEWlvxdD2KdV2unrBka/lkRiRen04z+auPjrn/e0j5MjD&#10;MTu5DNWt/ADESf58Ru1AnES0EPltDsTJANHn9aGHy6fvpobOXm47AEKZ/eUtdOILMXT88zH00bZC&#10;bptwB+KktgJxEoQ63uIkI7ehk6w+LNvtgVVa7LdbyGxto6buAipr3ckVDsObTVTZtpfaeyupz9ZF&#10;dofvwiSDLc+d29StSJMQJwFQPxAnRwJxciQQJ4MDxMngBOLkKLlgnnTe1ChxkcEk1utNol/EtbFg&#10;cMma3TqTeCDCJNx/1DQ6wX1KiA+BODkSiJPIZEQ/VzrHEC1d5uGCaOln7k0hGbWIk6wC5M4au7Kc&#10;tnfYj+1WkTaU2bn7HQ5Tno3Kupzk5JSgrDcL9Ekafz9fgDgJAB+Ik+Nje6lzxLyELQ+9IMM5IE6y&#10;qoYf7OZXdcysc4zokxGVxuuXFKFyeFvW/1s7+P0vyRLGVHlyR7mDrj2CcMiuiwma3lUn56c7lfNi&#10;2y+dS3TvWlGpTDlXfnxVrpMO1jgoTSa3wUGHmux0qNFOxc2uSpeePtj5MyGUtU2uYCKmkxZnOenr&#10;/U56eZtAD20Q6Yp5I8/ntpWiIn16+mF8I+9zyWGW52b8fZlI2fVD9xsLazNr6OQXN40QJIfDKlu9&#10;E3+I2wfwHYiT/PmM2oE4iWgh8lsciJMBIr+unc54c7Pye3lZahW3DQDhQGRyGZ3w/CY65tmNtKe0&#10;mdsmnIE4qa1AnAShznBxkpEsU9dpHlf1SW+stl7qMFdRbUcalbfuotJmtoz3Zo6QGHoUN2+RxyaR&#10;Klp3U2NXLnX3NYyrsqQ3fezvQB3mAWES4iQA2gDi5EggTo4E4mRwgDgZnECcPFzW0LER0aTTGaWX&#10;DEYhyWASzN6D5W8MRrFVbxSXsyXD/SW4aTUQJ0cCcRKZjMjP/4phr4l33ZtCMmoRJz9Lt1JVtzBE&#10;nGS+Y22PSKZcG3efscCqUma3OEkcVn3S7hRpacH4+/UAcRIAPhAnx8fO8kFx0MMl0RItyx4UJ1nV&#10;RJ44yfbLGEWcnJ/hpIuHtb9sLtH+mpHt2XHe3cUXJxdnCWNbjtpqp+XyOfP6GESiZ7cI1OUlPTLh&#10;8abloy+Nza6RLYvNqkBev9jFX5ZItKt8sI92s52ejned//CxPBwfJTmVsfX0w67zn6sPv0z35fIY&#10;7i53kNVrv7HSabbQHfMPjBAlh/PoigylLa8P4DsQJ/nzGbUDcRLRQuS3OBAnA8SfZu9Vfif/Zc5e&#10;6u6zjthutljpy/VZdNenCTR325E/7FDf1kP//non3fv5DkrKq6XOnj56e2mq/NguKqsPj7FlVTgj&#10;4/PogS930K6cWm4bbzrYNS5JVcaIsTOrhtvOm+Ladrpf7p+1f2pOMtU0d3HbBYLUokbluJsOVHC3&#10;D8dm66eEzGpln9XJpfLcMHSrhN+1wLVk9+Vf7aaq1h5um3AF4qS2AnEShDo8cVKRJytaKbOugxq7&#10;2WvNwRUBfcHu6CdLfw/1WluovbeKWnqKqK4jgypak4IuUxY3b1UqSdZ3ZFFrTyl1mmuUypnWfjM5&#10;HBOTRxk2eZzruy1DqkxCnARAO0CcHAnEyZFAnAwOECeDE4iTPsQQKf1RFyku0BuFYp1RsBqMgsQq&#10;RCpVIse4rLenPZPL9EbRIT/WrY8WM/Um4VX9XOm37kMhEwzEyZFAnEQmIxAnfccf4uT0TCt19w+t&#10;DNlrF2luPr+9r9T0OEn0kjKZoLm50vcqlsOBOAkAH4iT42MXEyejh/wOcomTOUcWJ5lQeFhxcli/&#10;l88jOjCaODlKRcuxipMM1u6zPey4o1dsvH6RpCzJ7dmHCYhsH17bw8GW9/b00dJjp3vWHV54HM41&#10;C6QRy5AnlDoOK15eOlei+KKh+/jK3tJmOu65mCGi5HDmpVQoy3nx9ge+A3GSP59ROxAnES1EfosD&#10;cdLP9Pf30+IDVcrv4++8Gkf1Hfwlutnc6ZuYHDrqH1F0yfPrqa1r9BszrM+4g5VK258+uJQySpuo&#10;Re73ypflY9y1UPmZtx+P9fvK6IW5+2hn9pElRH/T22dVRM+Tb5tHCxOOvOxzs3yNV7wkz3nk62Yw&#10;4bKHI6F6YOP00eqMgfY/f2gZHapq5bYNBDEp5cpxv1ifxd0+HCZOmrbkK/tMW5pGFmvoipMZVW30&#10;s7e3Kq/rt+LUVdUc4qS2AnEShDqjiZPeZNV1ULdF/p3hcChLcvPkwInSb7eS2dpBneY6RV5s7Mqn&#10;6vYDVNK8jYqa4r2IG0JhU+wAw7d571fSnEA1HWlKv2095dTVV099NjZX9H1Z8rHAxomNV5vZRjmN&#10;fGHSA8RJANQNxMmRQJwcCcTJ4ABxMjiBODmOTJlN/ycP3I06k/C2wSSadCYxTh8pZBqMYp38WI/8&#10;WL/eKAgDgyp/L2/r0kWK5XqjuEv+fr4uUnhbHyk9PDXKcdUFkfRdd9eInwJxciQQJ5HJCMRJ3/GH&#10;OLkg30ZW51BxMq/N6ZfltBnry/qp36t/Jk6mNDiUJcJ57ccKxEkA+ECcHB9qEicZbAntj5NZtUu+&#10;PMnO6ZsU55B98hrsSiVHXvvRiCkcvzjJ5MjZB9jNhMFz6DTb6ZaV/DHw8Plep9LOs894eW/zoSGi&#10;pIfTX45Vvn7vtXj6LKHosHIBGDsQJ/nzGbUDcRLRQuS3OBAn/Uxdey9d+uVuOlr+ffz8upzDynCl&#10;de2K3HfSrfNoW3o1tw2DVWp8c/FBRbD76zvx1Npppu5eC0VtyacPVqZTbcvYqyq+ucTVz7ztBdzt&#10;gWSi4uTP/72MCqvbuG0ZLR1muvzFDYPtw0CcPFjUoDy3iZk1IV1xkjEnuUyZZ/7g9c2UrKIluyFO&#10;aisQJ0GoMxZxksGW785rkN+ndvdNeAnv8WJ3sHO2kc1uUapBWvt7yGLroj4Zi61b+Zk9zrazZbUD&#10;JXkeCbYkd0O3hQpaermi5HAgTgKgbiBOjgTi5EggTgYHiJPBSfiIk/+TToyYLZ1viJbu1EUKL0YY&#10;xXcvNElP/s4o/Uk/VzrnqKPoaHfLyc00Ou7MhXRSxEL6znmzpJ9cFEln/24m/UZnlKbo5kgXXzhX&#10;umRqpPS7qTOls86OlH70w2l0mjzAx7v3RgKUyRQnLzSJ33CPMw4CLE5mTplGJ7i7nlAgTiKjBeKk&#10;7/hDnNxc0U8OYVBsZMt0+6MipAdjro06bYPrdTNx8pAfxEyIkwDwgTg5PuKKRlZbvChKouj0QXGS&#10;ff0wiS/15dbzxck5B/lVHJMqRrZnYuTrifz+vZcMHwtMRmTy5IejiJiMq+ZL1NA1uA87/tcph5cW&#10;hzMRcfK2lRLVeVW9ZNfnqjY5eqXMGfsF6rUM7jMR2PKeV369e4g0+a1XYmnboUZ6YmWm8jOrSnn3&#10;goPUcpgKVmBsQJzkz2fUDsRJRAuR3+JAnPQzpuQyOuZZ+ffyy7GUXdPObeOBVUj811c7FNnuv5F7&#10;lN/vvHYtnWa69rVNSrsv12eTdQKVCcNRnDzp1rl0xv2L6SR5vxW7S5Rx47VPOVRPp/5zPv3y4WX0&#10;7bsWhLw4GW5YbDa6f3GqMs/80RvxVNOmjiW7IU5qKxAnQagzVnHSAxMoD1S1U438OzNYYmKowv62&#10;VNXZRxkNfEFyNCBOAqBuIE6OBOLkSCBOBgeIk8FJSIqTTO7SGaVfRxjpIYOJVWcUM3VGsVwXJTTp&#10;jUKv/JjoOWF5W5veJNYajMIhvVGM10fRu7pI6a/nz7D9CuKWdjOZ4qR+lnSRIVJMvtDI+uUczwcC&#10;IU7K/y4E+d9MrvyP/QZ3txMOxElktECc9B1/iJMJ1XYSBr1GsgtEywr7uW3HwzdZVmowe4uTRCWd&#10;An0KcRKAgABxcnyYrazqpIN2lDlop/yVwX5u7h7ajsmB7HFPG8Zuma5RKiA2yft7t2X976l0KMcb&#10;3paJgxVtdkr0OgfWfm8Vv/1Y6LHYlQqNV87ny4isKqW3iNgkX98D68cuP45XnFSk1DSnskS4Z39W&#10;RfL5rXxxk0mesw86xz0OPJgwsDazhk55cZNy85pVmFzhVanq3c2H6NSXYpVqV383pVBhI/5tTQSI&#10;k/z5jNqBOIloIfJbHIiTfoSJZGe/t0353fzxtiOLgYxFiYV06u3z6XdPr6bKUX5fHyhqpP97YIki&#10;HB4sbFQeM/dZaWt6Fa1KLqWWTtdy4EyoTM6ro9V7SqmupVsRFdnPy3YVU1ZZM62RH7/lw62K3Pf4&#10;rCRamVRC9a09SqXDlIIGRUosrh0pezKhky0Vzpb5ZpUuh29ny4wnycdZLh+HEZ9aqVTTHF5tc7zi&#10;5A/vW0xPRSbT0fJ5/2dOMreKJ7uGLzdk07E3RdOTs5PoF/9exhUnbfIcqlF+nhKzapTrXbqzmLZn&#10;VFNVU5dSAdK7rQc2z61p7lbGm7Vfu7dUWR6dXY93O29xkj0XBdVttG5vGS2T99ksj0mt/Jx4S5/s&#10;+6KaNqXPbPn58Ry/Rm7nec5Ym/rWbtrmPnbM/nJlH+so58r6YFU5WTt23LiDFVTe0Om3apal8jid&#10;+0ECHf3sRnptU15ILy8+ViBOaisQJ0Go46s46Q2TKHPl/+fXdpqp3WylPvl3Ak8oVCt9Njt19Nmo&#10;rotVl+zhSpFjAeIkAOoG4uRIIE6OBOJkcIA4GZyEnDh5gUky6OeIy/SRYrnOKFq8T24sMKlSbxQ7&#10;5K9lF0aJay6IlM5zd41oKJMpTh41jY6JMEo/lV9zHzKxl3vMMeJvcVIXKQgRkaLRYJJ+5c+qrBAn&#10;kdECcdJ3AiVOLoU4CUDYAnESDKerz04rcx10ybAlwxl/WSpSVt3Q9gklDvr9KKLlcMYrTj6wXqD2&#10;3qHH3V1u5x73moUS7Siz+63SpDfdZivdPu+AIk8a95QN2caW6F6WVkXffy1ekTemfJRAKWXqWVJx&#10;soE4yZ/PqB2Ik4gWIr/FgTjpRzxVn9lS3V3y72lem+EUVLXRrx5bQd++cwHFp1Vy23y0KoOOuTGK&#10;bv5gK3W5xcWWjl668uWN9J27FioSH3usx2yhuz9LpO/fs0iRHB+duZt+cO8iReZ7Z1nawPceTr9j&#10;Ae3IqlUEwEdn7FaWDJ+77dCQYzNau8wU8d+1iohY3TS4LDiT92IPVtKFz6xTjsnERgar+vjrx1fS&#10;20sOksU6KPiNV5w8477FtHxXCZ358HIyPLNWqcA5vC27djY+rO9VySV09qMruOLk6uRSuui59cq4&#10;sTFl4/Ateex/88Qq+mR1xsD4emBiIBMQf/fUamW8WPvjb46mnz64lB78aqcinnraeouT0VsP0a8f&#10;Wym3nas8xsbkshc30MEil/jKYJKjaUu+sn3a0rQBCXFLepUigL69NJV259TSJfL5eo7NnqNz5bFd&#10;sbt4hOjJzp1VFD37kRVKO9b+lNvn0W+elK9tTaYijXq3Hw/sOWfzTvY6/9bLcbSjyPXaC2cgTmor&#10;ECdBqDMRcdKbvZWtdLC6nXLqO6m6w0xdfTaubBjudFlsVNvVp4iS2U3dlO5jdUkeECcBUDcQJ0cC&#10;cXIkECeDA8TJ4CQkxMlzZkgnTpnRP8VgFFf6a1liDzqT0KM3ijOmRkvnHoUlsjWTSRUnvTI1ynGV&#10;/JrLkl9ztguNos8VKP0lTsrHdxhMlKEzSn9yd+XXQJxERgvESd/xy1LdlUOX6mbfxlX4b6nuyBwb&#10;dQxbqrugHUt1AxAoIE6C0UirsdM9a0aKjW8kCkMqObIlu9/aIdBFw9rxGI84ef1iicpaB4/H6DDb&#10;6eYVQ6XJi6MlumetSJnDxE5/U9bcRf9akk6d5pHVnxhMlvzdx4nKze2z3t1G+ytaqU8FlYEmG4iT&#10;/PmM2oE4iWgh8lsciJN+IrmkiX7wejyd9EIMrfKqAn0kOnv76P4vd9CxN0XRG4sPjtje1tWnCJLH&#10;3RytVC/0PH44cfK0f86nK17aSD97cCk9NjOJvt6YTZvTKsm0OY9ueCdeEeru+yKR5sTlUVld+7jF&#10;ybyKFvr1YysUWfFv0zbTNzHZNH1DNt3zeQL96P7Fipg4KzZvQNibiDi5M7uWnp6TTKfcPl+pEDm8&#10;LauU+ctHltNf3o6ndPm5YN8PFyfZ4z+S+2JjxiTL6RuyaOamHLr9o23KY9+6YwGtTioZaM8qTS7Z&#10;WUSny+PJxNB/fbVTaf/Kgv10zqMr6Bj5OWPn1Gdxza084uRf5TE+Sz7+n9+OU8bjveVpinjJZEj2&#10;vLDxZO0PJ06ysfv9KzHK+V4tf2VS52drM5XH2HHPl/urkeeBnnPt7LHQ05HJSl/nPr6C3lh0QH4+&#10;cuTnf7dSfZMd+/0VaSOqZI6Xexa6luw+94Pt1Cy/RnltwgWIk9oKxEkQ6vhLnOSRUtlKhxq7qEH+&#10;/3aX/PvAbO0nq/y7zh7iS3yz87PKY8MqSvbIv3Mbuy1U3NpL6Rzp0R9AnARA3UCcHAnEyZFAnAwO&#10;ECeDk6CLkxdE0tm6SHG6LlJoNPhhqWMeriqUQqXOJLzBJE33oREVJ1jiJMu5X9IP9FHSK/Lrrpp7&#10;/MMwUXHSYBQluX2TUv1ytnSmuxu/B+IkMlogTvqOP8TJ5YU2sjkHxUmWjGYnfZTKb+8rK4v7h/TP&#10;xMnUJgd9OMH+IU4CwAfiJBgNJkQyYfGjJEFZ+trz+/aKeRKtyBkUIBmN3XZ6OObIEqSv4iQ77uo8&#10;55BjsfOam+4cImqyKpPTU5zK0uVsu3f7QNDAqbrkTU5tO103a49yc5tVoPwsoYi6+/iiJeADcZI/&#10;n1E7ECcRLUR+iwNx0k88tDRd+V37p9l7qbV77AINW4p5Q0qZIspd/WqMUjXae/uunFpFaNT9by21&#10;ev3OP5w46ZLnVlJqUeOIqoSsIiHbPm97wcBj4xUno7bkK0Lnc9F7FQHU8zi7JrYs+HfvXqiIml3u&#10;bRMRJ3fn1lJiZrVSHZKdq0dW9GDcnEcn3jpXOf+0kib6yb+WDhEnmZTIhMeT5GOzJb29l5hmfc3c&#10;lKuMywtz9w08zsaYVadkIipb1txzTCZUltZ1kOHZdUql0MwSV1VvjzjJnktjfD51e32whS23fekL&#10;6+m4m6KVZc3ZY4cTJ9ljrLLlG4sPKPIsOyaD9XOV/LyzSpZsSXRP/3Hy92y82WvoUHWr8hywx9k+&#10;WWVNpJOfPyad7siqGdg2Eark8/B8OOfRFRnUNcqHeMIBiJPaCsRJEOoEUpz0hi3rfaCqjbLk32f5&#10;jV1U3tpDtZ291NxjoU759zUTKh2TLFSy4zFBklWRbDXbqFE+l6rOPipp66VDzT2U1dhNaRzR0d9A&#10;nARA3UCcHAnEyZFAnAwOECeDk99GS+cbTOJnHvRG6fmzo+jb7s0BDNHROqM0xWAUfJbLJkLEHCFd&#10;7ct3y9d5PHsSz58pRUTMcf7dEC39gwmqU6bRCe4mqk8wxUlP5HM4Vxcp7NVHiWMWH8ctTjJh0igK&#10;OqNQoTdJF7l3D1ggTiKjBeKk7/hDnJyeYaWefpG81clOm0imXBu3vS98IFPcISjLc3siyj9srZx4&#10;RUuIkwDwgTipDoqr2riP+wN283dXuZ1uWCrSRVEugfIPCyXKqBsqTxY02emvcpthv5uH4Is4yY71&#10;+V6ncnzv46TLx71ukes8WJs/yt+zZbuHtws23X1Wujk6hY5+ZqNyg/vlmFxUnvQBiJP8+YzagTiJ&#10;aCHyWxyIk37gQEWr8vv1mGc3UmLh4FLMY6WxrYd+9x+2FPR8Si0eXPq4z2Kl1xe7RMcnZycNEd4O&#10;J04ew6oLrkwbaOuNP8VJVk2RVUBMK24Y0p6RJZ8Tq3R47WubqLPHP+JkYxsTGdcp1SzL6gZfT0zM&#10;vO7NOGWJ6vKGTq44ySTGpyL30E3vb6HsCpfo6M3e/DplXP5r3KP8zMZ6+e5i5bF7P0sgq9eS4x4+&#10;WJmuXEtkfL7ys0ecZGJjh/uaPTBJ8vFZSa6x3+Ya+yOJk5e/sGHE0uGMz9ZlKdunb8xWfmZC552f&#10;JNDJ8vO391D9iPas349XZyj7vLeCHcc/VSeXp1XRCc/H0LdejqW9pSPHNFyAOKmtQJwEoc5kiZNj&#10;ZV9lK6XXtFNeQwcVN3dTpTxnqevsUwRLVgGSCZbsA6P9dscArEKkh34Zm/yYq2JkP7WZrYoQyZbX&#10;ZlJKcWsP5TV1UwZHYAwWECcBUDcQJ0cCcXIkECeDA8RJDeXHUXRKRKTwsi5SbBt+My7QsIp8MpV6&#10;o/DEBZH0XfcpqSLnzJC+NXW28LB8fVv0JrFTuWZWxVO+Zp1RtOiMwkGdUXrqN9OlH7t3UW1CQZxk&#10;+fE0OkVvkp40mIRc7rkMY7zipNx/mfzcvnTePOl0964BDcRJZLRAnPQdf4iTn6dbqbZ3qNwoiK7l&#10;tL/J4u8zFj6T+01mEo7XMuAsbFnwFcX93H18AeIkAHwgTqqDtTuLuY/7k7ZeOy3IcNLda0W6JJro&#10;6XhBWTLbs91ms1NimYP+vGToEtrejFWcvHyuRO/uEqjXMtg/o6HLTo9vEujSuaQsyx2V5lQe824T&#10;SrDKlM+ty6HTX45V5I77FqVSZWsPty0YCsRJ/nxG7UCcRLQQ+S0OxMkJ0tjZS7pPdyi/W59Ylclt&#10;cyTYBy7eWZqmVCp8eX7KgEBX19KtyJGs4uG6vaVjFidPvX0+Ld81uOS0N/4UJ72x2myKLFhc26ZI&#10;jq8tPKCctz/FSbO8/1NzXMtRL5Pnm54lwPcXNtCpcp9syW02BjxxcjhWWz+1yM8dO19WyfLxmS6p&#10;0SNOmi02emj6TqXq44JRzrVJPr+C6jZqbHfNpzzi5AtzU0Z8iGY84uQ9nycOPOYNq5jJtnvESbZk&#10;91mPLqcz/72MYg9WKlVKvWHLnH+40iVO3if3ycZoeJ/joctspTvny68n+bV/wSc7qFJ+vfLahToQ&#10;J7UViJMg1Ak1cdIXkitaaX9VG2U3dlN6Q1fAltIONBAnAVA3ECdHAnFyJBAngwPESY3k/DnSz3VG&#10;cachSuxnEiPvptxkIB/bHhElro34mn7pPrWwjyFSnK43Cf1MlORdM8NgEvv1RiFrMqoSBjOhIk4q&#10;ITr6vM8sP9Ebxbm6SNHBPSc3voqTyr+jKHG9UkX1DjrWvVvAA3ESGS0QJ33HH+IkWzL7YKNDWULb&#10;O6wyZL1ZoMgc/n6Hg1WaTG9ykEMQ3b0Npt0qKlUuefv5AsRJAPhAnAx/iqpa6bNladTRHfg/Llht&#10;dqrvstPKXCc9FSfSsmwndfcNbmdVD7Lr7XTdYr48OVZxcvYBgTq9pEwG+3luuoP+vVGk5dkOaup2&#10;nU+/V5tQhFWZXHKgir71SqxSFeuqr5OoxYflRLUKxEn+fEbtQJxEtBD5LQ7EyQkyO7lMqeh89rvb&#10;qLBh/NeYUtBAZ9y/hM5+dIUiwrHH9h2qp5/8awn9Sn6svL5jiIx3OHHSs7S0p603/hQn2fmwJauf&#10;nJ1MZz28jP7vgSX0/XsW0el3LKBjb4pWjuNPcZKJhuv2ltFxN0XRw9/sou5eC1nluc1nazOVJbC/&#10;iclVBM7DiZNsGesHvtqhbGfjzc6XjReTVtn5esRJJoFe9dJGZSnurRlVQ/oYDY84+dm6kQLteMRJ&#10;9pwwwdO7H8ZwcTKtuFE5/2NujJavZYEy/sNhY872ue3DbUOWEJ8onXJfHnH47oUHB2TWcALipLYC&#10;cRKEOuEsTjL2VrZRRgNfSAwXIE4CoG4gTo4E4uRIIE4GB4iTGsiU2fR/EZHi1mAKk8MxmISCqSbp&#10;Lvn7U9ynGXZh46ofKSsdFp1RbNOZhHuPWjN5st1kJqTESXfOXEgn6UzSvQYTZeiNfIFyrOKkwShI&#10;ukixKCJSevpnX0knu5tPWiBOIqMF4qTv+EOcZCwusJHVMVJyZC6l2S5SSoNDbtNPs7Kt9FHqyP2Z&#10;KDk900rz8220tUp+42QVSRzqYSph1Sa3V0282iQD4iQAfCBOhj+LNx+iV+bspdLadu72QMHExV3l&#10;TuWr9+NMnkytcdCDGwW6JHqoQHl4cVKifyyTaEWOU+nDu08Gqyy5u8JBdZ0uaWD49lBnTWYNnfXu&#10;NuUmN/u6Ob+ee2MeuIA4yZ/PqB2Ik4gWIr/NgTg5AVg1Z91nO5Xfpy9tyFU+oMBrNxaa2nvpD6/H&#10;0tE3RtGmAxVKdcmv1mfT8TfPpWej9ynLdnu3D7Y4yeY/G1LK6WcPLpP3m0u6Z9bSX96Op39+vF1Z&#10;FnrtnlKlvT/FSfZYZWMn/fTBpfL5rKGKhk6lzV/fiVcExwOFriXDeeIkG7/58jV//56Fikh4yfPr&#10;6QZ5v9s/2k5fb8imNfL5snHxFieveHEj/eCeRbRPniexx46ER5z8Yn3WiG3jEScfmzk2cTK1qFH5&#10;+bvya+Fv0zbTje9vHZW3lx5UhNPhfU6EtfK8klU0ZyxLHZtkGkpAnNRWIE6CUAfiZPCBOAmAuoE4&#10;ORKIkyOBOBkcIE6qPFPW0Gk6oxinN4qC9426UEBvEs3yuS24YIb0M/fphk2mfiGdqo8SFxlMosi7&#10;tsOhixS6I4zCK0dNo2Pc3akmoShOesKqrhoipbcNRqFv+LmNRZxkVUN1UeJXF0TaznY3m/RAnERG&#10;S0S0dL4hWvqjh6nR0lnuTSEZNYmTnqqTnAKRSpgD2S9ISrXI6m6BSjsFKvGiokugZotIFoekVKrk&#10;hT1cIe/7SRr/HHwF4iQAfCBOBo723sDfyGntMNNb0Sn03+m7afvBSm6bYMCqQDZ222lVnpP+vmxQ&#10;jlydN1ScfHSTa9tV8yX6OMlJ+Y0u8dK7LzWxv7xFWVaRyR5nvLmFFuyv4LYDECd5cxktAHES0ULk&#10;tzoQJyfAR9sKlArOP3pjsyJR8tqMlT6Ljd5fka4IcC/OT6GO7j5FgmMVBFnlyeHtJ1OcrGnuprMe&#10;WT5EnGTC4oXPrqNv3bmAFiQUUHVzF5ktVkX4ZNuzy5rpzIeX+12cZHLh05F76Ft3LKDYAxWUKV/7&#10;L+XjMOm0vcv1HPDESXY+rHrnT+XHl+8qpoa2HmXMPcdiY8zGxSNOdsnn/Mc3Yum0O+ZT3EH+HKnH&#10;bKVW+Xnvlr+yn4MlTrJr/M5dC0j/zFpqD0Il8W75eX1iRYYyp/zthwnKz7x2oQrESW0F4iQIdSBO&#10;Bh+IkwCoG4iTI4E4ORKIk8EB4qSKM3WJdKputjjbc3MuVNEZhSZdpHQvkxHdpx7SUaRJo/jJhUYm&#10;AvKvaSxEmKTn1Ca5hbI46UmE0XGJ3iiksGXjPecWMVt4wr1Zibc4yapUGqLEHINJ+nuwZVeIk4ha&#10;oiZx0kNJh0ACr1TkBMOkSVaFklWk5B13PECcBIAPxMnAcLCylarlN528bf4kq6SJXpiZrIiTX6xI&#10;57YJNkygXJjppHvXirS3cvBxs9VO8UUOmrnfSWWtQ/dRM6VNXXTl9CQ6/rkY5Wb3pwlF1OslEQAX&#10;ECf58xm1A3ES0ULktzsQJ8dJbl278ruT/Q5dnuafKnvJuXV03M3RyhLRO7JrlAqCf347XhEih7f1&#10;tzj55OwkOvGWuWTcnDekPRMhk/PqlH28xUlW3ZEtD33dm7Fk5swddmTV0A/uXeR3cZLBKkCefOs8&#10;RXKcHZenVLxc4HU9w8VJdg1r9pQox2VVJlkFTU9bBtu+Ynexco0ecZIJi68u2K88Nm1Z6oAQ6r3P&#10;qwv3K8tjL050XUuwxMnWLiaxrlWqaTKRdHh7m81Gm1MrleOvSi4ZOI4/aevuo1+9t135N3HngoPU&#10;E0byJMRJbQXiJAh1IE4GH4iTAKgbiJMjmYg4eX98MT24pUThsW2l9Pj2sgEe3lqqPH4fZ79QB+Jk&#10;cIA4qeIwMU9vEnp4klWowWQwvUlcy6S2o46io92XEHJhVQv1UbToQj8se66LFNvk5+dJd9eqSDiI&#10;kyysyqnOKD2rjxJr2bnJz8ML7k1KpkZL57LnWBdJ3Xqj+L7BZPuVe1NQA3ESUUvUKE7OzLZSWZfA&#10;XWZ7vGHSZKtFpCWF/lmi2wPESQD4QJz0L2y5SNPecvq7MYVqAixOspvHG5JKFGmS8czXu6m22XVj&#10;PdSw2uxU2+GSJXnbtUZLdx89vz6Hjnsuhk59KZaeWZtNrUGoVhTKQJzkz2fUDsRJRAuR3/JAnBwH&#10;nWYL3bMwVZHEbpizb0JLdHvDqgVe90Ysfe/uhfSXt+Lp+Fvm0jcbc7htJypORm8drCxptdno0zWZ&#10;yjLhT8xKkud1g+1Z5ctHZuxW9vEWJzNKmhQRkS153TZMRKxr7aab3t+i9BcIcZJVeLz61Rj62YNL&#10;6fyn1tCvHl1BVY2D806eOLkxpYxOuX0eXSOfT33r4LyYbWNtLnthg3KNHnGSkVrcSD+8dxGd+/hK&#10;Kq5tG3ickV/ZSr9+fAX93/1LqLDatS1Y4iTr573laXTsTdF012cJI56PqqZOpXrmcfL2uIOVyjV7&#10;b/cXW/Mb6IevxytVWKPk9yDsvHjtQg2Ik9oKxEkQ6kCcDD4QJwFQNxAnR+KLOPnw1hKatq+aZmU2&#10;0Kaydtpb103pTb0KJR0WKu+yDpDf2qc8vru2i9aXtJEpu5FeS66i++L5fYcSECeDA8RJlUYfKd2u&#10;NwoOnmAVyhiiRLPeKL0Z7Mp+vEQY6Zd6k5DPO+9xYxQknUl60H2IsE+4iJOeXDCdztYZhT26KLrD&#10;/ZCSs7+hX+jniAms8qT7oZAIxElELVGjOOkhv82pVJ6ciD/JhElJ/k+jWaCZWfzjTASIkwDwgTjp&#10;Pzp6LfTIcteSef+cF/iqL+ym7mfL0gbESca6XcXctiA0+WBrAR0tv17Ya+bSL3dRZWs3t50WgTjJ&#10;n8+oHYiTiBYiv/WBODkOUsqa6buvxtEpL8VSTE4dt814YUIhk+IYTPxLLR5ZQZAxXnGSCZNMaPzx&#10;A0vopfkpdKiyRXk8paBBEetY9cYZMTnU3NFDFQ0ddN8XO+iEm+fSSbfNGyJOdslzzateiVHO858f&#10;b6Oa5i7qlo+/KrmUfv7gUqXa5Cm3z6ezH11OxXXtZLFa/SZOMpgAyipesuOzc/Texluqu7i2XZEc&#10;j7spil6Yl6JcX0tnLy3dWUS/kNsxCZOd19/f3SxfWx/1WVxz5/9G7lGOofvfGqXKplm+BlaB8+cP&#10;LVXG8Z2lqQPHDZY4yaho6JTPca3y+EPyGFc0dsjjbaG9+fUDjz84fYfyHHj35U/YuT6zRj43eS7J&#10;luyul58/XrtQA+KktgJxEoQ6ECeDD8RJANRNqImTV8hcM3c//XtdDn2TUknr8hspXf5/0aHmXuqy&#10;OiizoXuATYXN9GlSudL26uj9yr68PkeDtf/bolR6bVsRxcp9sT4bemyum6LuFLRbFGLL2mlmRgM9&#10;vq2MHogvpjlZDVTZPbTt8LB7qsPhpV2+rviKDno6oYwrLYYCECeDA8RJFeaC2Y6rDVFiPU+uCgf0&#10;JkHUGYU8/RzpSVYZ0H1ZQcuUaXSCIVJ6Wh8pdvDOd6IYjGKrzij9zX24sE64iZMsU2bTaUfRyCqn&#10;530mne7+NmQCcRJRS9QsTn6SaqUNZf3yJF6gfoFNzt2z8THGKUrUYBZpe5WdvszgH2OiQJwEgA/E&#10;yYlj6++n/eUt9MeZe5SblowvEgIvMNa1dNMzXycNESffnX+AuntHLi0JQhdWHeiMNzcrr5uLv9yl&#10;vJZ47bQGxEn+fEbtQJxEtBD57Q/EyXHAqnmz35V/idxLXWb/imhMQGQVDpnoxpaVbhnlhs14xcmC&#10;qlalCuTRcv/fvXsh7c5xCYlsue2PV2fQ9+9ZpBzbw1kPLyfT5nxFKPQWJxmbU6voN0+4ztXD6Xcs&#10;kM8hQRH2bnx/i/LYTx5YqgiM/hQnt6RVKUuZnyL3NW/bYPVMBk+cZFLikp1F9Ev5erzP97Q75tNj&#10;s5KUcfnD65uUx9gYZJU1K/uxao0Pf7OLTr19/pD9viVf5/+Me6ipfVAODKY4yfraX9hAf5u2mU68&#10;dZ6y3cO371xAT81JHlGJMhCUy+8JpnyUqPz7uGN+eCzZDXFSW4E4CUIdiJPBB+IkAOomFMTJv8jH&#10;f25zAS3KrKO8ph7XjUkfYxdEqu6yUGJZG32dUqn0d9OSdO7xHtuQR3MOVFF+s/zexSm6exh72D1T&#10;7zicgrLKQHpxLSWkl9CKnVkKszbso89X7h7AFHuAVu/KoYSMEqVtXWuXuwdXbHI/qY29ZMxupMe3&#10;l3IFxmABcTI4QJxUW76STjYYKcngh6Wkgwk7f71RtOmMYo3OJDx61Bo6wX2Fk5rfRdFv9JFivHwu&#10;lkCNKevXECmWnDdL+on7sGGbcBQnwykQJxG1RM3ipIfP0q1kzLXR3no7tVvFEZN777BNPf0i5bQ4&#10;aX6+jb4IkDDpAeIkAHwgTk6cRQcq6Wdvbx2QJhn7SgMvv61MKBwiTTJenJVMhypcN6tBeGCx2Si5&#10;pJl+8Y7rNfSD1+MpNte/lbTCEYiT/PmM2oE4iWgh8lshiJM+wuZaxz67kU5/OZZq2gaXfPYXbBnl&#10;ysZOKqhuo/rWbuVDMbx2TKhj7VglRU8VQda2tqWbimralSW2h+/jadPY3qMsL+KzQPsAAP/0SURB&#10;VF0i78tkS882s8VK+VUttEie1zFZcsP+cqWSIVuKvLq5i0rrOgbkPgY7B7ZEdozcjrVn++WUNysf&#10;nGHXUVrXrlS4XLG7hDp6+pTH2A22opo2ZVlyTz+j4blGdp6smqX3NnbNJXL/7PpZ9UveNna+7Jo8&#10;jzO5sKy+g9buKaU5cXm0OrmECuWxYn2zcyuUz2vu1gLlfNs6XTfK2ONse2ZpMy3bWUSz5f3Y/gVV&#10;bcrYse2e/tmS5Ox5Y5UsPY95YO3Y88m2ewRG9hj7nj3GBExPX+x6PM+/d/8eWuRzcx1n6M081raj&#10;20wpBfW0QH4ujPF5tG5fmfJ68H6eA02h/Jr5zitxypLds5JKuW1CCYiT2grESRDqQJwMPhAnAVA3&#10;wRYnn4zJo8IWM1nsguvmpFea5fcRqYU1tHp3Dq3cmT2C/YeqqVN+r8AL66+1r5+SqzqUY7Bj3bgk&#10;nfZVd1CPzUmiV4UZ9n1WaYNynKi4g/Tm/K0K7y1OVI6zNjlX3l4vv3e0u/cYmtqWTno1ejNd/Wwk&#10;Xf70LLrwiW8OC2vD2v755Wi654NltGhbOvXJ7808cQgiVXZZ6eMDtVyJMRhAnAwOECdVlJ99JZ2s&#10;M4mzeFJVuKOLEvJ1RuGRCyKl885cSCe5LzkwmUbHTJ1pOyvCKD0vj2c773wCgc4o7prylfQ991mE&#10;ZSBOBjYQJxG1RAviJA8mUi4p7KdN5XbaXGmnpfL3TJT8KJXfPlBAnASAD8TJ8aHciJXfzL+4PmeI&#10;MMn4nvwm0+x1gzsQsBuxz89MHiFOMrbsr+De8AWhTUlT50DV0h+9sZmWplZRdxhUDAoUECf58xm1&#10;A3ES0UII4qRPVLZ205nTttGxz8bQO3FDqxwCAFww4fW1TXmKYHzWu9soo7qN2y5UgDiprUCcBKEO&#10;xMngA3ESAHUTLHHyzhUZtDqv0WUKyul3OKm4toU2pRTQf2dspN8/M4crHfK48n9z6JHP19CnK3bR&#10;tvQSKqlrpc5eK4lexWMaem3Ua3Mo3ztZdcrmTtqSWqgci9cnj8uemkl3v7+MZq7fS3vzKqlG7oNV&#10;m2QR5D5T8ivpwU9W0uX/PbI8yeOdBdvoQEE19dlcgiYTKDdXdNBTieVcmXEygTgZHCBOqii62cI9&#10;OpNo5UlVakBnFB36KLFU/jpfb5JuUJZY9nPOmSF9SxcpPWowitnseLzzCBTyc+e80CS9ysRN9+mE&#10;XSBOBjYQJxG1RKviZKgAcRIAPhAnx0dubTv9efZe5ebkcHHyhfU53H38SUZRI1eaZMxYnalU9+Ht&#10;B0KbqtYeumdRqvI6OvWlWHp6dRa1jqE6lBqBOMmfz6gdiJOIFkIQJ8cM+yDIh9sK6bjnYujX7ydQ&#10;UQPmrQCMRkOHmQyf7VTmkXctPMhtEypAnNRWIE6CUAfiZPCBOAmAugmGOPnw+lyq6bIOVH0sb2in&#10;Z2fH0F9ejqaLnuRLhWOF7X/DK3PpgY9X0vtLEii/slGRGj2x9Tto9sYUuvmthXTxf2Zw+xgLlz09&#10;i26R+5i2cDvllg8KoN19NordX0B/eMHI3e9IXPXMHHpmZgxllNQr/bExqu6x0Qf7a7hC42QBcTI4&#10;QJxUSS6IpLMNJrGMJ1SplYhIYX+EUbrv119Zfjpl2gSW8p5Gx+nmSz+MiKJbphqFNN6xJouISLHN&#10;ECld5j6zsAvEycAG4iSilkCcDC4QJwHgA3HSN9iyyqvTa4aIkt6w5fGYVMnb11+w5R5XJhZxpUnG&#10;c98kUXevNmU7NcAqBv1nVRad8HyM8pq6b1EqtWhQnoQ4yZ/PqB2Ik4gWQhAnxwxbavpX721Xfh9+&#10;tr2I2wYAMMi+shY65cVY5d/M1ztLlHklr12wgTiprUCcBKGOlsTJNJl0GdbeA3uMwWs/WUCcBEDd&#10;TLY4+eDabGrssSlSIKsyGZdSoCxbzZMIJwqrELlqZ45yLEmSlIqWN7w6l9t2orxkjKOy+raBKpct&#10;Xb30wMcr6OInxy9nGmMPKNUn2bm3WR30QUrw5EmIk8EB4mRwoouSrtFFigc96I3i8t99I53h3uxb&#10;mDRoMIlreTKV2pEHTtAZxXL5+pfojMJTOqMUcUSJchodF/E1/dIQKf1RbxL+LfcRKX/NVyo+co4x&#10;2eiNQhoTEN1nG1aBOBnYQJxE1BKIk8EF4iQAfCBOjp2GTjO9EZtP3301bkCUHM5vPkwI+DLZHV1m&#10;+nxZOlea9BC/r5y7LwgP2nv66OtdJcqS3ex1dd2sPZRXF/7LrfoCxEn+fEbtQJxEtBCCODlmHpbn&#10;O+z3oOHznZr8EAEA4+HzxCLlAzhsHnmwopXbJthAnNRWIE6CUGcyxclkmf1VbXSwup0yazvogPx1&#10;X2Ubt+2RYMIk2z+3oZOKW3spr7mHshq7hwiJmQ3dVChvq+gwU2OPhVp7rdRmtlKXpX+AVvnnFvnx&#10;hm4LVXf20SG5H+8+JgOIkwCom8kUJ6+J3q/8f4/F2u+gWRv2cYVBf3DFf2fR/C1pyrFYYlMK6B9v&#10;zOe29Rd/fXUezYnZRy1dZuWY7G/In6/azW07FlhFzP/N3EhNHa4xM9sFmp3VQPdyxMZAA3EyOECc&#10;DE70Juk2b+dJHyXmy19/4d7sWyJMwv0Goyh5d6g12PUzcUxvErr0kUK2fo642RAtzo8wip/oTNKL&#10;BpP0siJIGsXtBpOQExEp1BiMgpntE2pjx84nYo7wpvvpDatAnAxsIE4iaolaxMmPU610oNFBDWaB&#10;GvsCT02Pk+bk8M/FFyBOAsAH4uTYKGnqot99nDhEkuTx76XpARcna5u7lKqSPGHSw8uz93D3BeED&#10;ex3tLWumM9zy5K/e307lzd3ctmoE4iR/PqN2IE4iWghBnBwTCQUNyu+/457bSHtKm7ltAAAjaejo&#10;Jb17ye5b5u7ntgk2ECe1FYiTINQJtDi5p6KVyuRjMHHI7nCQgwN7nC292tZrUc5nn7wPry9GcXM3&#10;dVtso/bF6LP1U6+1f8hjTqdTwdZvp/Yus0KXfDzvbZ62Fnn/2q4+Sp+kJcAhTgKgbiZTnFyd16BU&#10;T2SJjj/IlQX9xStR8WSV/5/KsmFP3oSXAPeF+z9aQW3dLnmSLbW95WAhXTKBZcHZst81zV1Kf712&#10;J03bVz1CbAw0ECeDA8TJ4MRv4qSyRLdRyPbuDIQ/OqNYc8EsyeB+msMmECcDG4iTiFqiFnHy0zQr&#10;lXQK8psPZQ4d8PQ7JZqXb+Oeiy9AnASAD8TJw9PdZ6VNOXU05aMjS5PHPRdDxj3lARcnNySVcmXJ&#10;4RRUtHD3B+HF7uKmgZvfrNrp3H0V1GuxctuqCYiT/PmM2oE4iWgh8lsciJNHoLPXQrfNO6D87rtz&#10;wUHqNFu47QAAfJJLm+l7r8Ur/4Zmy+8deG2CCcRJbQXiJAh1AiVOZtd3UnOPRRES+/vl97i9fdTU&#10;3k11LZ1U29wxQENbFzV3dFNHNxMZ+xSxsV8+LyYaVbb3Uq7cT2ZdJ1XJ3zNBx253yHOlPmqU92P7&#10;l9e1UklNM1U1tlO93Dc7Rrvcl9XWPyBKtnT2UGF1E+3OLqVdWSNJyi6j/fmVlFtWT9VN7dTWzY7V&#10;Tzb5PGo6+0ZUsvQ3ECcBUDeTJU4+GZNHNoeg3FfcuCefKwj6iz+/HE21LS7RMKOkjv72WmArTfL4&#10;y6tzaVtaCTkFgRzydS9PzKRLn5rJbTsW7nx/KVU2dijX1GDup1eTKrmCY6CAOBkcIE4GJ34TJ/VG&#10;6U2DUbR7dwbCH1f1THGh+2kOm0CcDGwgTiJqCcTJ8QXiJACBBeLk6PRZbPTsuhw67aXYATnycPw/&#10;e+cB30Z5/vGwaSkbWtp/C92DFkhSKB20lDJKW/beeyche5CEJIQsAiHbdvbe3nZiO0484r33loe8&#10;t2VreUm//72vJMfjteMhWSfp+X0+X4jv3judZPl046vnuWF+IKKLbF8RaaFHtFCU7I9PpPxukhKj&#10;o7CmhbfrZu+zq6T344qgXOE4Z4LESfHxjLND4iTFFSKd4pA4eQFOZlXiill+/HMvNK9aOIYgiKHZ&#10;EFbQc+wYUVAjHGMvSJx0rZA4Scgda4uT5yQqW9Q9AmRJZT0Sc8sQlaHggmJ/aZHJjGz6OWl+VGYx&#10;4rJLkF9WA1WbWbrs6OTCJKsEWdvUiqR8JV/XUBIkW1estJ7skmq0tJqqSjKRsryuadDlesOWZ9vc&#10;2NLGl9XoO1DQ0CaUHq0BiZME4dyMhzj59+0xCC6s59UmKxtUeGbJPqEcaC3OphTy+5esHfgTC3cL&#10;x4wHD8zyQGRGMd+Wzq5unIrPE44bLs8u3Ydqc9vuwiYd3jpVIJQcbQGJk/aBxEn7xCri5KSdxh9N&#10;9uiu670iwnmY6GbonrjVeL/51+0QIXHStiFxkjJYpN//4X7viWXmWbIMiZOjC4mTBGFbSJwcnK/P&#10;5OGauQE9YuSF+M2K02hote3Nm/TCWqEkKWL90RS02Hh7iPGjskmNl/cm4LuzTSLvpyfSUKdy3t8v&#10;iZPi4xlnh8RJiitEOsUhcXII2LHUH9eG8c+69w6nCMcQBHFh6qXjxP95xPC/pYe3RKFBRseNJE66&#10;VkicJOSONcVJ1pa7zCx+1De3IiG3VCgmDpd8ZQ2vVqnW6pBVXCUcMxyS85W8EiUTOVl77pQC5bAE&#10;SkZOaRWXOFlr8LIWjVB8HCskThKEczMe4iRbf426nd9TPHA62aZts+d6BHJJkbHqUJhwzHhz+Ewq&#10;rzzJ+PpoBO75aPRtu9nzY0Joe5cB3yRWCCVHW0DipH0gcdI+Gbs4+QEuu9PdcKj3SgjnY6JH97nb&#10;dxhvMP/WZR8SJ20bEicpg4XEyZFD4qT4dSEIV4bEycFh38bfH1+K25YG9ciRQzH1WJpwPdZkf1C2&#10;UJIUMXfrOVTWtgjXQzgmaq0ea0Pz8d05frh8pi+e3hGLsvpW4VhHh8RJ8fGMs0PiJMUVIp3ikDg5&#10;BKtDcvlx1a+Wh6C6mW6cEMRYOFdYy/+erpzlh2/PFgjH2AMSJ10rJE4Scsea4mR5k5pXiGRts0XV&#10;JUcCkx3ZdanmVg0ScsuEY0ZCZHoRMouroNboTNUna5sQIU0Tje1PTFYJqhtbuDxZ0aIVyo9jgcRJ&#10;gnBuxkOcXBSSZ7qhKMWW1Sb//MkmXtWRVbZMLarEAzM9hOPGm/tnuCEkqYA//xbp9f54g7dw3HC4&#10;f7obUgoq+HMMVDQJJUdbQOKkfSBx0j4Zszg50Q0P/dENqt4rIZyPie4G7V1bja+Zf+2yD4mTtg2J&#10;k5TBQuLkyLGGOLk6UYe8pi50dRvRbbA92k4DdmSSOEkQtoLEyQuj0ujw9PZYXDbDt48o2Z8wG7fA&#10;q29uw9eHk7gQ2ZtpZlFy1qbIAfPCksuE6yIcm10xxbztInvfMbE3saQe7e3twrGOComT4uMZZ4fE&#10;SYorBCRODkp2ZRN+sTwEF033wergPOEYuaDXt6OqoRUNLWrhZ7BOr0e1ND8pvwaHwvOx53QuDobl&#10;4Wy6EmU1LVCptRf87NZo9VDWtiAkpQz7zuRib2guvKMVyC1rQKNKA72MPvs1Oj2q6lsRk1OJg2fz&#10;sDskF0cjCpBcWIu6ZjUXNETLWRP2erLXpUx6zVg1LdGY4aBlz0X63bHnJJrvaGwKL8Ql5vOY6KJa&#10;4ZjxhsRJ1wqJk4TcsZY4mVrRxKVJ1t76XMbYpMnorGJeHZJVmmQtt0VjRsu59CLUMAlSWj8TPEVj&#10;RDDxsq6plbfuLmu2buVJEicJwrkZD3EyWdqXsOSU1gplQGvxvwU7odaZKlt+cyxCOMZe/Hv+Duk8&#10;RsW3TSNt44OzRy917g1O4utJrVXjtUCx6GhtSJy0DyRO2idjEyeBiyZtw97JHgZD75UQzsdkd4Nx&#10;krshxPybl31InLRtSJykDBYSJ0eONcTJFRIHctvhp+iAf7Ht8Slqx9fJ4m0ZCSROEoQYEieHB2uJ&#10;/K9N5/qIkr35yZJTNr8hzFojsRvt/Vm0LYaLk2EpZcL5onURjo9vegVvD8/ef6wql096uXCco0Li&#10;pPh4xtkhcZLiCgGJk4OyJDAbl0z3we9XhqJUxhWVmaCXVFCDn7x5ADuDc/ocA7J5xVXNmL0zBr/5&#10;8CguemwbJvTj2hd24+kVQQhMKB5UfmTy31S3c7jltX0Dlr/sye34xzxf7D+TKwu5r7SmGdO3ReEn&#10;bx0YsK2MO6ccx3qfNC6Lipa3Fkx4XLw/Ad95ZicXVUVjhkNtUxseWhSAQ2H5wvmOCKtSzo4Z/7Up&#10;EhWNbcIx4wmJk64VEicJuWMtcbKqRcOlwtSCcqF4OFxYC21ldSNfV1bJ6NtzDwWTIJW1TfwYprC8&#10;DuGCMSKiM4vR0NIGbXsHUqrFEuRoIHGSIJwbW4uTj+9P5JIfy7K9p4UioLU4FJrKH6eB3SuQSbXJ&#10;3jzz+V5UN7bybQxKyMM/prsJx10I9jqyVLS14/WTBULR0dqQOGkfSJy0T8YkTt6x2XjHJHdDU+8V&#10;EM7LXe7dXazCqPnXL+uQOGnbkDhJGSwkTo4ca4iTjgqJkwQhhsTJ4RFfUo8fLj7FbzheOWtg5cl3&#10;DyULlxsPlu6M5eJkeqE8KsgQ4wMTMwpqWnDHqjP8PXjZTF/siFYIxzoiJE6Kj2ecHRInKa4QkDgp&#10;pKhWhUvNVfH2J5TyKkuicXKAtbj8YHME7pxygleV7D2voUWDBxf6c2Hwyqd3SOPCkaao5TIeqx55&#10;OCwfP3vnEJ/PBD+3wExevbLvOtR4ZmUwly7vnemFsPRyVNarpHWoEZ9bhRdWn+bLX/7UDniczOqz&#10;7HhTUNGIX31wmG/rdS/uxtoTqVBUNvHnkFFch7m7YnDpE9txicR7G8PR0mo7edJa4mR7ewe+9U7D&#10;HVOOobTaOb6EFKuow42fBeIi6e9rRdDoXxtrQeKka4XESULuWEOcjJTQSp/nNQ0qoXA4Es5lKLjQ&#10;WNvUKpxvLcLTiqTjmBYuaBaV1wvHiIg1V8Msl455RBLkaCBxkiCcG1uLkx/7ZnLJr72zCw/Msp3M&#10;+Nepm9HdbeCPtfZIuHCMHPj6WAS6pO1s7+jCbHd/4ZgLMWOLH3+edZoOvEHipFND4qR9MgZxEhdN&#10;cjcc770w4fxMcusu+OVG4xXmN4FsQ+KkbUPiJGWwkDg5cqwhTn4psTNLjyP57ThqZm+OHqsSxOPl&#10;AomTBCGGxMkL06rR4VG3aH4j//6NkcipasaakDz83+dBfBq7yX840X4tsUmcdG3qVRq8vCeB3wi/&#10;Zl4Alp/K4RVSRWMdCRInxcczzg6JkxRXCEicHEBTmxaPecTw4yr2f9EYORGeUY7b3j7EW1L3nt7Y&#10;osHb68Nw8ePbcPcMTy489pciLeNm74jhgt+NL+/FyYSSPvO9YxS49oU9+MtsHy4hMpGv93wmCG4J&#10;yMT3ntuFH795gMuLveePF40qNV75+gyXJh9dEoj8cvF2nE4pw8/fO8y398BZ21VxtJY4ycgubcCv&#10;PjiCqe7nxtT2W05sDCvgbfBvXBCIJOn5icaMFyROulZInCTkjjXEyazqZi4gpoyx2iSjvK4JuvZ2&#10;Xt1RNN+axGSZKkiy45W0YW47q07JWnazVrUiCXI0kDhJEM6NrcXJVRFFXPIrq2nGfZ9uEYqA1mD+&#10;tpP8cfQdnXhw9jbhGDnAqkwm5pXzbWXVJ/81Cpn0+WUH+PJNuk4SJ50cEiftk1GLk3/Yarxzsruh&#10;o/fChGsw2cN4r/ltINuQOGnbkDhJGSwkTo4ca4iTqxN1yGnsQkeXEZ3dJpSt3VifIh4vF0icJAgx&#10;JE5eGNY28mJ+kzEAedWm14tV+4sqrMXfN0Ti/z4/hdQy+918JHGSYPLkHO+MnsqT/3WPhrJRvi1O&#10;hwOJk+LjGWeHxEmKKwQkTg7AO60c35nth5s/O4mwvBrhGLnQ3KrFY8tO4W9zfFDffP7GDhMO9oXm&#10;4tInt+O3Hx5FZkkdP17svWxv2A2sF1aHcOnw2ZUh0OrOj52zK4ZXlNwelD3oOuqa1Lhvni8fd/xc&#10;oXCMrTkcXsAlxV+8ewjZJfWDbqtGq8c67zS+rf+TXrvez9WaWFOcbNNo8alHFH74xn5EZFQIxzga&#10;bdLv4cXd8fx48Xd2bodP4qRrhcRJQu5YQ5ysk44PWtU63gJbJBsOl6iMYmmbOlFZ3yycbwtYhctW&#10;tbT9Gh3OpSuEY/pTUWcSRUUS5GggcZIgnBtbi5P7Uiu45JdSWMmrQopEwLFyz0cbEBSfxx8np6wW&#10;f55im8exFg/P2S7t1/V8e/cEJwrHDMW7a4/zZRu0VHHS2SFx0j4ZnTh5HJdMdDes770g4TpM9uhe&#10;OuF5XGJ+N8gyJE7aNiROUgYLiZMjxxri5JpEHQqau2E08uNmniq1ARtSxePlAomTBCGGxMnBYTd/&#10;T2ZV4ruz/XHlLD9sjRTflD6YUGrXCn8kThIWVofk4bp5AfyG+MNbonjbU9E4R4DESfHxjLND4iTF&#10;FSKdPpE42QuNTo9HpM8s9tn1/K54qDQ64Tg5wI4NfWMUuPixbZi/J4630bTMYxLlE8uDeLXJzw8k&#10;cImv97IiojIruOR30yt7kV1a3zP9lbWhXDLcdiprCBlRh2WHEnHvLG8cjSwQVra8EDuCc3Dl0zux&#10;+niKcP5QNErHvv+Y78dbcG/xzxCO6U1BeSP+OtcHj31xEvUt52+IsdcpragWC/fG4ba3D/Lnfcvr&#10;+zHN4xwS8muglp5n7/UwVGot/OIUeGRxAC6RXu+rnt2JF786jZjsSiyQfi8icZL9rvLKGvDF4UT8&#10;8v3D/HF+8tYBaXwskgtruNzZezwjLreKV8mcuyt20N+Do5FV0YRffBGCS6b74ItTOdLrcuH3qS0g&#10;cdK1QuIkIXesIU626dqlY4FWhKeJRcPhkl1azbcpu6RaON9WZCoqpc+6DlQ1tAzrOShrm9DV1YWU&#10;apVQhBwpJE4ShHNja3EytKiB36cMTSrAvZ9sFIqAY+XReTuQV14Ho9GIw2dTcbdgjNzYERgPg8GI&#10;2qY2PLV4j3DMYCzYfoq/ptSq2/khcdI+meiGhya7G7ItTHI3+Ny+BbeYZ4tz+wbdrZM9DBn95BjC&#10;RZjkYTj9y43Ga8xvB1mGxEnbhsRJymAhcXLkkDgpfl0IwpUhcXJwVGod/rnxHL+R/9yuODQO0qaP&#10;XVzu30JxPCFxkrDQptXBO7UcP10WzN+3d6w+g/D8Woe82U/ipPh4xtkhcZLiCpFOn0ic7MXhxDJc&#10;PtMX35vjz6Uu0Ri5wFo2v7MhDN99Zid8Y4v7fL7mlNXj1x8cwXee3onQ1LJhffa2tGnw0CJ/LvFt&#10;8jsvHzJRj027Z4YXUots9zk+FnEyXVHHBcWfvHUQOcNo+8zEzjaNjtP7+fjEKrjIyITTiZ+ewBPL&#10;T+HPs7x55c5bXtuPzdLr0vs4m/0OmGR51bO7cPlT23nlz/8uPYn/e/MAfvrOIdw700soTgYnl+EP&#10;nxzjj3PXVNPjTJ7uycVPJlAeDh/YQrypVcOret455QRqG9sGzHdEmCi5IbyAHyfe9FkgIgrsc/5A&#10;4qRrhcRJQu6MVZyMKq7nEiGrEjlWcbKqvoXL/gm5pcL5tiI8rQi1TSr+2El5ZcIxvSmraeTPOUkg&#10;QY4GEicJwrkZL3HSLyYbf/rYNuLkS8sP8C+PdXR1Y8meYOEYufHiFwdQ09SKrm4DNnpFCccMxue7&#10;g/lrqmzV43USJ50aEiftk19uNF5xp5vx+xZu32G8YcJSXGyeLc4kD+NH/cQYwoWY6GEov32L/pfm&#10;t4MsQ+KkbUPiJGWwkDg5ckicFL8uBOHKkDgphl0snu+byW8qXjHLDxnljcJxcoDESaI/+dXNuH3l&#10;af7+/cGikzidUw2t9J4WjZUrJE6Kj2ecHRInKa4Q6fSJxEkzFU1tuHyGDy6SPq9WBY+ttfJ4UCJ9&#10;vt459ThufHkv8pR9ZcHQlDJc/9IeXPvCbhRWDP+4cd5ukyT5ydbIniqVQUmluPmVvXw6q6j48OIA&#10;eMcUQVnbwmU+Vh3RGjLlWMRJ3ziFSe6c6dWnZflIKK1u4W3N2TYcOJPX8/zZcwtNVUqv8x5c8+Ju&#10;xOSwKlim5xuSXIYbpNf/B6/uR2ACa2dqWhcTMt9eH8bFyP7iJGuLPvnTE7hSmr5Tes69H8c/roT/&#10;3m596yCKBOIua5vOKoyeTS0bMM+ReX5XHD9O/PHnQWhsFX85zJaQOOlaIXGSkDtjFScTlCaJsLiq&#10;QSgZDpfozGL+pQpWbVk039YwWZO13y6vbRTO7w216iYIYiQ4gzg5082fP0ardN7x/LIDwjFyxD8m&#10;l293eV0L7v5IPEbEzsAEvlxmnRqvBopFR2tD4qR9IHHSQfLzNbj2rq3dsf3EGMKFmOjW3TnZwzjX&#10;/JaQZUictG1InKQMFhInRw6Jk+LXhSBcGRInxXillvObiVfP9cfxZHnfKCVxkhCRrmzEI1tNrU+/&#10;M9sPX5zMRtMgVVPlCImT4uMZZ4fESYorRDp9InFSgrXonuOTwT+nJn91FrWjlO/Gk8T8Gvz4rQO8&#10;PTZrd9Z73tGIQnz32V34/SfHUVnf2mfeULB220xAfPmr0J621Kyq4ib/DPziPVNLaQuXP7VDWv8x&#10;vP7NGSw/nISkgpoxCZRjESf3n8nj2/Svz/z59orGDAWTF1lL80ue2IY5O2P4l5Z6z2dVJlkVziue&#10;3oHnV4fwx2DT3tsYjoukx117IpW3K++9TJ507MPE1t7iJFvvGun5Xfbkdiw5EC98nC+PJPH5X0qv&#10;af/5209l8+qXn+2NG1U7dLmiqG3Bb1eYvmTz6Yk0fgNYNM5WkDjpWiFxkpA7chEnE3LL+BceSyrH&#10;tp6xwIRIvfTZyCRO0XwGq6pZ19TK25OLJMjRQOIkQTg3ziBO7g5K5I9RWtuMv0zZLBwjR55buh+d&#10;Xd1826ds8BaOEREQl8OXOVehwisCydEWkDhpH0icdJBM3m58epJ7d2c/MYZwMSZ7dGeY3xKyDImT&#10;tg2Jk5TBQuLkyCFxUvy6EIQrQ+LkQMrqW/HHtWH8RuIrexJ4+2PROLlA4iQxGA2tGry+P5G/ly+d&#10;4YuPj6YKx8kREifFxzPODomTFFeIdPpE4qREQU0LblsazKtNbo0sGpMAOF4EJZbiuhf34N+LA9Es&#10;fcb2nmdNcZLBJL2axlaciCrCf5cG4jvP7OgjUTJ58LoXdmNzQMYA2W+4WEOc/N+yU2hVj/xYuUp6&#10;jVgVyO+/tg9h6eXCMWmKOvzsnUO4+ZV9UFQ28cqWf5BeXyavFkk/9x+v1ugwfVtUH3GyprENf5rl&#10;jR++sR/R2RUDlmGcy6rELa/v55U9m1j7vV7zgpPKpN/5bjy9MnhUz1OusL+3nTHFuFj6+7tmbgCi&#10;i8b3PILESdcKiZOE3JGLOJmcX86rOCblKYXzx4Nk6bHb2WtSXi+cz2BtvZtb1WjS6IUS5GggcZIg&#10;nBtnECdDkwv5Y4SlKoTz5cJbXx3lfH0snP//7bXHkFtWy7c9tbBSuEx//jZtC+JzlXwZr4IGoeRo&#10;C0ictA8kTjpCluLSu9wN+/tJMYQLMsm9W32HG/5ofmfILiRO2jYkTlIGy6RtxqmTPQxHLPzR3fic&#10;eZYsQ+KkfSFxkiDEkDg5kKnHU7lo9rNlwcgQtOyTGyROEkPB2i8uDsjC9fMD+fv6hV1xUNSqhGPl&#10;BImT4uMZZ4fESYorRDp9InFS4v3DKfxz6faVoahpcYwbJPvP5nMp78Mtkbxddu953tEKfO+53fjV&#10;+0d4S+3e8waDVTtkraCZgDjF7Rx0+r7r7E2rWovkwhqs80rD0yuCcNs7h/hyrDX1kYiCC1ZDLK1p&#10;4eMOSM/BwvubInilxZe+Cu0znZHbrxV5f45FFvLH/8d831FVnMwprefS5K8/OIJ8pbi1eWl1M+6a&#10;dhzXvLAbiQU1yJaWufGVvfjrHB/esrz/ePYafOuT3keczC1rwE0v78VVz+7EQ4sC8NSXQQN4cJE/&#10;vivNnzzdE9WNfSuJspbhN7y0F3+b64MGB3mfDhe19B5+ekcs/zuc+NUZKBuGL/yOFRInXSskThJy&#10;Ry7iZE5JNV9PXHYJItKKkJhXJn1eVqOyrhn1za1oUqlRVd+CrJIqnMtQCNcxXNhj5JXVSJ9tbbzC&#10;JHvc3rAviIiWY5zLKOLLlDWrhRLkaCBxkiCcG2cQJxWVpsfwjMzsmfb3T7filRUHsWhXEI5HpCMm&#10;qxTF1Y2cqKwSbPGO5vKiLStUPjjbA0v3BONsSiG0+g6+jYOlq7tbuI7+/Gf+ThRW1KPLYMCuzBqh&#10;5GgLSJy0DyROOkDucMPPJ7p354lkKcLFcDcY79pmWGl+a8guJE7aNiROUpwlJE7aFxInCUIMiZN9&#10;OZRYiitn+fHqK6eyKoVj5AaJk8SFYCLBoYRS3LggEBdP98G934QjS1CpSU6QOCk+nnF2SJykuEKk&#10;0yeXFyeDc6r48dZlM32RUFIvHCNHhhIn43Kr8KM3DuDaF3Yjs6Suz7zBYDLkvz8P5ALizuAc4Zj+&#10;sEqBrDJlqnTc94h52edWBg+ogNkf39hiXPXcLj5+OLidzBKux0JMdiUfd8eU46gahnDXptHhi0OJ&#10;+GBTOHLKGpCmqMXNr+7jrccVVeLzESagMpnRIk5GZVXwttmsMiR77UTLbAnI7CNOphTVcvGx//MT&#10;cevbh1Ba03dbLOLkH4b5PB2N6mY17lxzhsuTb+xPHLdK+yROulZInCTkzljFyZiSBi4bltc1CUXD&#10;4VKgrOXrySyu5EKjVqfnFSjVGj2XJtk0jTSNbXOj9HPUKOXJ+JxS/qUHtm72RYTCijouUTIUlfXQ&#10;6vVoaG4TLstIK6zg25lWoxJKkKOBxEmCcG6cQZxs7+jij/HtiXO4b9pWLNkdhLSiKtS1qNFtMPB5&#10;ojRL+9sDp5OF6xwr903bgricsp5W3L1T2aAy/+t8NLp24Xr68+LyA9Jnjga6zm6siFUKJUdbQOKk&#10;fSBx0gFyxxbjkxO3GXQiWYpwPe50N4ROOI7LzW8PWYXESdvmrq3GR/7obiBxkuLwcWZxslv6t3QM&#10;bRPUHQZsz9QLt2UkkDhJEGJInDxPZnkjbl0ShEum+2C6Z7pwjBwhcZIYLgGZFfjh4lP85vhVc/wQ&#10;kFEx6vaetobESfHxjLND4iTFFSKdPrm0ONnQqsHf1kfwFt3vHEwSjpErQ4mTZTUmye/yp3bgUFg+&#10;9ENUj2SwapOsguR1L+3BLa/tQ5656mJ8fjVu//gY3t8UDv0Q7cuZQHlQ2h5WMfLPs7xReQGpL6+s&#10;AVsDMrHZL6OHV78OxSVPbMeTy4P6TGck5FUL12NBWavCL947wqXG8EFabfeGVYu86eV9+PGbB1Bc&#10;1Yz0YpM4+buPj6JwkC9z5EvH5r/98ChvSc5Ey6ySetzw8l7cz6pcDlJx8huvtD7iJFuOiY8/e/fQ&#10;sIXW3ljEyT/O8ERNU99qlM7CiRQlvjvbD9fNC4DPMH6X1oDESdcKiZOE3BmrOMno6OxETWMLwtPE&#10;suFwUFTVcyGRCY1MkKyobUZSXhmfF51ZzKtERmcVS8ccpmOG8trRiZrVDawydqd0bFCLDEWldP5V&#10;x6XNyPQixEqPwb7sUFnXIlyWUVrdCK10HJNUJZYgRwOJkwTh3NhanAzMq+P3KSPSFPjzlE1CGXCs&#10;WHIqPk86F2o2/wRp/9+F6sZWJBVUwDMiEysPnuX4x+RI++tmGMxSpZ/0858/sd62PTRnW08LblZp&#10;MrOkBl/sO4231xzlrbZ7jz2VkMfHJeSW95k+GJ9u9uXjW9u78OkZhVBytAUkTtoHEicdIBPdDVtE&#10;ohThmkjvh8w7Nhp/bH57yCpDipMSk9wNOya6G391z3bjr4nhw16zX7kb/2+iR/fnkz2620WvLYmT&#10;FEeKM4uTtkx7lxE7s0icJAhbQeLked4/lMyr8d2x+gyKHKCVsQUSJ4mREKuow33rI7g8ecuiU3CL&#10;LBKOszckToqPZ5wdEicprhDpFMelxcm9cSX4zmw/3LzwJGKkzyTRGLniHaPA1c/vwrMrQ6DqV/GQ&#10;SQYztkXzyoXPrQq5YPtqVjFx1g5Tm+4XVof0tOlmot/3pMeYOO0E6oYQ9Zh46R9fwkXNv8/zRe0o&#10;pL4dwTm48umdWH08RTh/KFgVrGke5/j2v/r1mSGfLxu71jOVj31i+Sn+c2l1C379wWFepTM2p0q4&#10;3Nm0ctz8yl5MnGqq9sgqUDIBkk3LE7QSV0nb8Na3Z/uIk0zw/M2HR/GD1/YhIqNiwDKMinoVfGKK&#10;+OOxbes973SKEte/tAePLA4YVUtyR6BJel6s2iQ7Nvz9OLXOJ3HStULiJCF3rCFOtpirQkakFwll&#10;w+FQ38w+yzt51ceE3NI+89hxB/vSI6swnVtaIx13aNEqEZNV3GfchWByJHuMiromxGQW8/UyUbOx&#10;pY1XsEzILeOPU1heJ1yewT4rm6TnmygQIEcLiZME4dzYWpx0iyvj9xLzlHUDpEFrYUlXt0mE1Ev7&#10;0uCEfCzYfhJPLd7TU+nyX7M88PSSvbj3k034z/wdOHwmlS/T1WXAHPeAAesdDXdLbPGJ5pUu2bH8&#10;0j0heGn5QWz0ikJgXA6CEvO5RGkZfzwig2/zcMXJg6EpfHx5qx6vBYolR1tA4qR9IHFS5rltPa6b&#10;5GaoFYlShGsy0cPQOHFr5/3mt4isciFxkiFtf9dEt+5OYuSIXk8LJE5SHCkkTo4uJE4ShG0hcdJU&#10;sWd/fAm/WcjEyZOZjtGi2wKJk8RIqVdp8NDmKFwkvd/Z+37pyeyell9ygcRJ8fGMs0PiJMUVIp3i&#10;uKw4yW7E3/11GP/s+fhoqnCMnInNNbXj/ucCPzQI5LLE/Gpc+dQOXPHUdhw4m8efLzvO7D+OTWNC&#10;HpP5WDXDkOTSnnmsldvf5vpyyZDJf6Z19F2eodHpsPRgAi6Sxr29PmyAyDkcxiJOMnLLGvDTdw7x&#10;bd3Lt3XgsQR7rtmlDfjV+0fwvWd34VB4Hp/ORNPX1p3FxY9vkx4/ecDrxH6evyuWr3vJwUReTZK9&#10;Ds+uDObT1vukQ9fv2CWjuJ5vT29xUq3V44PNEfx1WnIgQfg433il4tIntmPZIdPj9J5/OMxUZfTj&#10;LREDpEpnglU3/cUXIfxv8+W9A18Ha0PipGuFxElC7lhDnCxuaJU+J9pxbpTtsxmsEiT7YoV4ngrt&#10;0ray/TWTGnNLWGXoTiTmKYXjByMxr4xXtSwor+U/pxaUo7iqHrFmATNF+pnNZ9N7L2chMbeMi5ZV&#10;Kq1QgBwtJE4ShHNja3HysxBTRcVqaV/89+lbhTLgWPjHjK18/SysgmRUZikenO0xYNySPcG8AiUL&#10;a5/tF52FB2d5ICmvgk9jUiMTKvsvN1KYHJpSUMnXGZSQh7s/2iDt38t7WoYbjUakF1X1jI9IK+bT&#10;Q5MK+6xnMArL6/n4QEWjUHC0FSRO2gcSJ2WeO7cbHxNJUoTrMtHd0H2Xh/Ft81tEVhmOOEnYBhIn&#10;KY4UEidHFxInCcK2kDjZgaSSetwknRheNsMXX5zKEY6RMyROEqOB3fyf5ZWOy2f64spZfnj3UDLK&#10;GoZu8zmekDgpPp5xdkicpLhCpFMclxUnl0vHWUzM+vkXISiV0WfOcFFUNuH3nxzDT946gMKKga8t&#10;k81Ym25WEfHKp3dg1o5oxORUoqlVw0UHtVYHRVUTtgRm4tcfHMH3ntuFTX4ZUGt0fdbDZL3rX9yD&#10;G1/eg1XHknl1RSYaMsmPVT1MKarl0iRrdX3DS3sQklw2KtFtrOIkO5bY5J+BK57awYXSL48kIaO4&#10;Dm1q07bWNLbhRFQh/jLbmwuSH2wKR33z+ZthXER9fT8XSHdK28LGs+VYdcntp7JxizTvD9Lrrag8&#10;f77iFV2E66TXhv0OjkQU8CqTTFRhEufLa0Nx5TM7+4iTjJTCGtz29iHpcfZjd0gur85peRz2+t8i&#10;Tb9jynHpdzPwvGil9PozUXN3iOOdI4wUr9RyXD8/kB8b7opRDNkqfqyQOOlaIXGSkDvWECfTpGME&#10;Jhyyio0i4XA4VNY388810byItCJkFFUirbCCV7WMzynlj5deVCEcPxgWcXKw5XJKqvn82KwS4fyi&#10;ijrelrygoU0oQI4WEicJwrmxtTj58tFU081EKY99tksoA46Ft9YcNa8dWHXoDP4yZbNwXEhivnmU&#10;SV5kbPaJxrrjkXwaa93NKlKKlh0J/5zhhtrmNr7Oz7af5NPWHg1Hg0oDXXsniiob8O7a4z3jS6qb&#10;+NiNnlE90wbjf9LrZ5E/l0SXCQVHW0HipH0gcVLmoTbdhIjJTJCTYUictB8kTlIcKSROji4kThKE&#10;bXF1cVKl1uGZHXH8Jv5f1oWjYhRtDu0NiZPEaGnT6rAxrJC//1n1SdaeMVcgDdgDEifFxzPODomT&#10;FFeIdIrjkuJkSlkDbpgfwD9zdsUUC8fIHdYe86U1p7nweDa1HKJKkEwmPBZZgGuf381lwWtf2IMf&#10;vr4f//fmAS4X3vzKPlz25A4uVx44kyes+MwkSffALFwiLX/Zk9txkzSWLftjaR0/fGM/bx198RPb&#10;8dN3DyEsXSms9DgcxipOsufPWoVuDcjE1dJrcom0TayCJttW9nyZqMgkxsuf2o75u2PR0qrt85ox&#10;2XP/mVz+GrHtYAIje45suSueNr1G/nHFXHK0LMPakq44ksRlxqukx/yR9Hqwx7rx5b1cRn1/Y/gA&#10;cZIJgJ5RRfx1ZGLl+cfZx1udf//VvQhMKO3zOAwmZD6/OgQ/kObnClqDOxvsvTvleCr/G71j1Rle&#10;/VQ0zhqQOOlaIXGSkDvWECejiuvR3tGJQnMlx9HAxEmNVi+cJ4IJjorKwVtqiziXXsSXs1Sc7E++&#10;spbPF82LSCtEXROrfNmJ1GqVUIAcLSROEoRzY2tx8m/bYkw3E6Ww1tkiIXAs/Hf+TvPagVdWHhaO&#10;YTwydzsUVY3mkZDOQzrx6PwdeOGLA/xnVhHyP9K6RMuOBFbt0mAw3aB9/ov9fBprFf7M53vx8Xov&#10;PDR7W5/xlkqUbF7v6SLc/GL52AZdJ14VyI22hMRJ+0DipIwzabPxR5M9ujNEkhTh2kxyN4T9cqPx&#10;CvNbRTYhcdJ+kDhJcaQ4szjZKR2kt7YbobIB9dpueGSQOEkQtsLVxcntUQrenvvquf4IzWWtjsTj&#10;5AyJk8RY2R9fituWBvEb5ZPXhiGxpF44bjwhcVJ8POPskDhJcYVIp08uJ04yIWumZzoukj5n/r4+&#10;ApUO+EUVBhP9WEvqy5/cgW+80qSfBxcWK+pU+PxAAv79eSD+PNsb987y5pUXH17kjzk7Y5Bf3jBA&#10;1OsNEwzTFXX4YFME/vmZf886/jrHB/9dehJrPVNRUa8ach0XIji5DM+uDMHxc4XC+SMhTVGLj7ZE&#10;4gFpW9l2su29f74fFw+DEkug0fatqmmBtdsOTi7FY1+c4s+NLXvfPF+8sjaUV6RkrcoHLtOOA2H5&#10;eHRJYM9r8tJXobyypH98CZ5bFYLQlLK+y0jric+twgtrTvc8zt+lx3n16zN8uuhxiiqbcOtbB/H0&#10;iiCh4OqMKKT3LasIy44JX9qTAFW/aqjWgsRJ1wqJk4TcsYY4GSmh0upR39wmlA6HAxMnB5MWRaja&#10;NKhqaBbOG4pWtQ51Ta3CeRV1zfwYRDSPVaFkVbKbNHqh/DgWSJwkCOfG1uIkI1Hal7D4nMsSCoFj&#10;xZK3vjomnG/h6c/3wsMvDruDkvDyl4f4tL9/uhVd3d18+SV7QgYsM1IemrONr4vl+WUmcXIwnlmy&#10;1zwSeGzh0NU4WRvxtCJTC/DQ0hah3GhLSJy0DyROyjh/8DD+ZaKHoVUkSRGuzSQPQ81d242/N79V&#10;ZBMSJ+0HiZMUR4ozi5O1GgP25ejhlmF9tqbrsTJBvC0jgcRJghDjyuJkREEtrjdXPvomNE84xhEg&#10;cZIYK0xoiS+px11rzvK/hx8uPoUjSWVCiWC8IHFSfDzj7JA4SXGFSKdPLidOZlY04dp5pmOuA7yy&#10;n3icI1Bep+Jtnf/9eQBvpykaY4FJjUxOqGlsRXVDK29FrVKzqovD/3xlsiardFnN1iFR19zGq1GJ&#10;xtobVtmRb6v0XNm2Nqo0w24hzsTEuqY23j67vkUtHYMM/RzZa8jalrPx7DUZbtVNdszDWnWz5Rqk&#10;xxls+9h0Vknzmhd243B4gXCMsxJfXI8bFwTyv9ft0QrhmLFC4qRrhcRJQu5YQ5xkVEmfe+3S+iLT&#10;i4Ti4YVg4iQ7BxfNE1HbqEKzSi2cNxSl1Y18O8+lKwbMY+JkZ2fngOmMzOIqPi+3rlUoP44FEicJ&#10;wrkZD3FyX0o5v1dZ16wWSoFjxZILiZODkaes48sfOZsmnD8SHpjpDpVGz9c3bZOPcIyFT6X5LGpd&#10;h3B+b17+8iA/h+vsNuDbpAqh3GhLSJy0DyRO2id3eBjvYN2WLdzlZpx723pcZ55tyl3ueGuyu6FD&#10;JEkRxCQ340vmt4psQuKk/SBxkuJIcWZxskptwIZU8Xi5QOIkQYhxVXGyplnNW3OzG4JPbIvhLRFF&#10;4xwBEicJa1El/V38a1Mk/7u4Zm4A3CKLeDt70VhbQ+Kk+HjG2SFxkuIKkU6fXEqcbNPq8ahbNP9s&#10;+ffWKOEYR2NvaC5vvx2VVSGcTzg+TJC9Z6YXHljgxyVL0RhnhUms006k8Qqxv/kyBNkV1t+PkDjp&#10;WiFxkpA71hInC+tauViYWlguFA8vBBMn2ZcyRPNEVDe0oKVVI5w3FCn5Si5OFlUMbNc9VKvuhpY2&#10;aPTtQvFxrJA4SRDOzXiIk+97Z5huVkr599wdQjFwLFgyWnHy8NlUvnxWSY1w/khgFSxzy2r5+jz8&#10;44RjLCzdE8LHKWubhfN7s2jnKXR0dqFR14n5ESVCudGWkDhpH0ictE8meRif6e08TdpmyJL+f6t5&#10;tpTncclED8PmyR7dht4DCcICl+RkFhIn7QeJkxRHComT9oXESYIQ46ri5NrQPFwxyw/fm+uP6CLH&#10;Fg5JnCSsSXGdCm/sT+KCyyUzfPDhkRRUN4//hSsSJ8XHM84OiZMUV4h0+uRS4uT++BL+mXLL4lNI&#10;LWsUjnE0WEXEp74MwgurT3NhQTSGcGyORhbih2/sR0BcMa+kKRrjzJTWt+LO1Wf43+6rexOFY8YC&#10;iZOuFRInCbljLXEyvbIZ7R2dUFTWC8XDC1HbpBoXcTIqQ8ErRLeqtYjK7Ft1MqekmouTsdklfaYn&#10;5ZXx6coWjVB8HCskThKEczMe4uQju+Oh0nfy+5XTN/sKxcCxYMloxUmLwMgqRYrmj4Q/f7IJocmF&#10;fH1BCXm45+ONwnGMkYiTJyJM8ml2gxZvniwQyo22hMRJ+0DipH1yQXHyx+vKvzPZ3ZDYexBB9OYu&#10;d4On+e0im8hFnJT+dowT3Qz6Se7drZM8bMdE9n/37nb2eKLtGE9InKQ4UkictC8kThKEGFcUJ2OK&#10;6vhNQMaG8ELhGEeCxEnC2rD2l4v8s3DpDF/+d/Lk9hguDYyktehYIXFSfDzj7JA4SXGFSKdPLiNO&#10;VjS24t5vwvhnyQdHUqAdZttmucNajZ9OUeLyp3YgOIm1Hnc9sc6ZYW26n/wyCJ+4neO/a9EYVyC5&#10;tKHnnGlrZKFV3+ckTrpWSJwk5I61xMnYknpopc+NuqZWhKedlw6HS0ubFlUNLcJ5IkYrTjKKK+ul&#10;596J7JLqPtNTCsq5IJmUp+wzvaZRxZ9bVq1KKD6OFRInCcK5GQ9x8oEdsciqaeX3K918Y4Vi4Fiw&#10;ZLTi5CcbvMxrgHD+SNniEw2DwcArTz4yd7twDGMk4mRBRT0f65XfIBQbbQ2Jk/aBxEn75ILi5M+3&#10;4dpJboam3oMIojeTtnZH3+lm/L75LSOLyEWcnOhmiLp9h/GGCUtx8YTjuMRmSOv/4TZ8d5KHYado&#10;O8YTEicpjhQSJ+0LiZMEIcbVxMky6UTwT1+bbuC/tCdBOMbRIHGSsAVtWh12RCvw48+D+N/LPzZE&#10;IqmkftzkEBInxcczzg6JkxRXiHT65DLi5K6YYlwx0xc3LQhEmtI5qk1aUEufk24nM3EiqhBanV44&#10;hnBMqqXzhTXHU1BYaf+KrfZm2clsXC79Df9o8SmklDUIx4wGEiddKyROEnLHWuIko1mj51UjozOL&#10;+4iHw6FVrRuROMkEzSaVWjjvQrCqkzp9O69y2Xt6cr6StxvPKKrsmcaqT6o1Ov7ckqrE4uNYIXGS&#10;IJyb8RAn/749BkEFdfx+5dnUItz7ySahHDhaLBmtOPnPmW7mNQAvfHFAOGYkvP/NCeg7OtHR1YWP&#10;1nsJxzCGK05O3ejDx3UZjJhnhzbdDBIn7QOJk/bJBcXJu7YYfz/Rrbuz9yCC6I30pqm5c4PxD+a3&#10;jCwiF3HyLnfDkfEUCP+43fCFaDvGExInXTuTPQzfShSdx/ipeZYsQ+KkfSFxkiDEuJo4OdcnAxdP&#10;98FtS4OQbMWbf/aExEnCloTn1+DWJSZ58qfLghFZUCMcZ21InBQfzzg7JE5SXCHS6ZNLiJM1LWrc&#10;uCCQf36sDMmjqowE4YCUN7bidytO4yIrf+mMxEnXComThNyxpjhZVN/KuzUk5pb1ERKHAxMWS6oa&#10;hPNEMPFRWdMonDcccsukc3vpMVkbbsu0BGm72XoLlLU90/JKa/i2FTS0CaVHa0DiJEE4N+MhTjK+&#10;jS5Gt8GIPGUd/j13h1AQHA2PL9ptuhEq5fGFu4RjLsRfp242r8E64iQTQ4urG/n6fKOzhWMY8z0C&#10;+ZimVo1wvgX2mrFk1KmFUuN4QOKkfSBx0j65oDgpDXhtoruhu/cgguiH6g4349/NbxlZRC7i5CQ3&#10;w2ESJymuFOn3f7jfe2KZeZYsQ+KkfSFxkiDEuJI4mVBSj2vm+vP2w9vOKYRjHBESJwlbw9rb/35V&#10;KC6abmrXuD1KgTatbatrkTgpPp5xdkicpLhCpNMnpxcn1dJnxCdHU/lnxj1fhwnHEAThGITm1uC6&#10;+QH879n9XJFwzEghcdK1QuIkIXesKU7GljZwGbGg/Lx4OFxYi+yiijrhvP4w2ZFXhlScrww5UiIz&#10;FFC1aaDVtSMyvYhPYy2626XXJLfU1MKbTWdVtlXSsZ1IeLQWJE4ShHMzXuLkx35Z0Hd2o02jxysr&#10;DgkFwdHw+qojphuhUkTzh4O1xUnGV0fD+fpapOf70OxtwjEvf3mQj2ERzWe8+/UxdBsMvNrkyrhy&#10;odQ4HpA4aR9InLRPhhYnj+OSyaz1r7vB2HsQQfRmortBe6dH1zOmN408QuKk/SBx0rVD4uTIIXFS&#10;/LoQhCvjKuJkXlUzfro0mN/we/tgEr+hLxrniJA4SYwHBTUteG5XHP8bumZeABYHZAnHWQsSJ8XH&#10;M84OiZMUV4h0+uT04mR0UR2+v/AkvjfHHwcTSoVjCIJwHL46nc+rTt74WSBiFfXCMSOBxEnXComT&#10;hNyxpjjJaFbr0NKm6SMpDgeNTo/yuibhvP7UNLbw8XHZJcL5w4WJmkzAzDNXmEwpKOcCZ3Kekv9c&#10;Vt2A9o5O5Nbbrtokg8RJgnBuxkucfGR3Atrau/g9y1WHzgglwdHw3tfH+TpZRPOHgy3Eyb9/uhU1&#10;TW18nUfD0oRjHpqzjc9nET3uPR9twIHTyTAajVC06PFBcKFQahwPSJy0DyRO2idDipM/Xmf8ziS3&#10;7oLeAwiiPxPdDZ0Ttxrf5W8amYTESftB4qRrh8TJkWMNcdJRIXGSIMS4gjjJJMkPj6Rw4euuNWeg&#10;lE4GReMcFRInifGiTaPDe4eSccUsP7OEnIzaFttc1CJxUnw84+yQOElxhcAFxMk39yfxz4l7vwlH&#10;nYpufhCEo1Pd3IYHNp3jf9ePecSgWa0VjhsuJE66VkicJOSOtcXJ4oZWLiPG54xMaqxtVEEtnXOL&#10;5vUmNrsE+vYO1EjjwwXzR0JkWhFvzc1Ez+gMBXLLqvm2x0iPEZddyqtPNmn0SBbIjtaExEmCcG7G&#10;S5xkxJc3c0kwLLVogCQ4WlYfCuPrLK5qFM4fDv+YvpWvg+XZpfuEY0aDm18slx6Vdc34z4KdwjGW&#10;fLDuxIB5D8xyl/b9tXx+oKJRKDSOFyRO2gcSJ+2TIcXJ29cZb5joZujsPYAg+jPJvbt7ortxDn/T&#10;yCQkTtoPEiddOyROjhwSJ8WvC0G4Mq4gTnqllfe0lzsQXwp9e7twnKNC4iQx3nwdmo/vmdveP+oW&#10;jawK64s5JE6Kj2ecHRInKa4QOLk4GV5Q0/MZcTavRjiGIAjHIzy/BlfM9MWVs/zgETW2lt0kTrpW&#10;SJwk5I61xclU6fyYiY3FlQ0DRMWhyCyu4m2+s6T/i+ZbYG3AmdyYXTL0uOGSqag0VZ0sq0FNQwv/&#10;wiSbXlJdz6cXNaqFsqM1IXGSIJyb8RQnV4UXcQmwVaPHn6dsGiAKjgZriJPvf3OCr4Plb1O3CMeM&#10;hjdWH0FjqwadXd1YffiscIylKuWqgwPnT9noLX32mKp0LokqEwqN4wWJk/aBxEn7ZEhx8o7Nxjt6&#10;zyQIEZPcDd13uRu+mTABF/E3jgxC4qT9IHHStUPi5MixtTj5TbIOKXWdaO3oRn5zF75KFI+zEFLW&#10;jnqdAXE1HfhWWlY0xlqQOEkQYpxdnCyrb8V3Zpuq47Gqk+1OJk0ySJwkxhv2d+SVWs7/rhjXzQtA&#10;XPHY2zb2hsRJ8fGMs0PiJMUVAicWJ1s1Oty2NIh/NnzkpMddBOGqsL/n9WcL+N/3RdN9EFtUJxw3&#10;HEicdK2QOEnIHWuLkzGlDVBp26Fq0yCin6Q4FDGZxdIyWt6COypTIRzDKkzWN7dyMTMirUg4ZjTU&#10;Nqmg17dzUVJZ24iYrGJTJUrpeYhER2tD4iRBODfjKU4+tCueS4AsTFbsLwqOhsNnUvn6zmWWCOcP&#10;hw0nzvF1aKR9q2j+WAhLU/B1K6rFYmdOqamipLtf7IB56YoqPq+stV0oM44nJE7aBxIn7ZMhxcm7&#10;PIz/6z2TIEQwUW6yu2HXhKW4mL9xZJA73HD9JHdDyB/dDUbRNo8X0h9U6h0exsl3ueOn0jb93Faw&#10;9U90N94uPWcf0XaMJ+z9MMnD8PWE47jE/OuguFBInBw5thIn9+a0I6exC50GIz/IZilu6cbaJPF4&#10;C2Hlneg2AEZpMX2XEZkNXXxdKxLE48cCiZMEIcaZxUn2bctX9ibwm3usVaRWpxeOc3RInCTsxemc&#10;Kkz+6iz/G/vF8hD4pVcIx40GEifFxzPODomTFFeIdKrklOIku7m+IawAF0/3wU+XBSO/2vmrmhOE&#10;q9Gm1eGJbTH82O9RtyjUNI/u5iaJk64VEicJuWNtcZJRIe0f2bFRcr5SKCoORnZJNW+PzUTGcxkD&#10;5cm4nBI+v0BZN2DeWEgvquDdWZiQmV5YgcYWNbTs39UqoehobUicJAjnZjzFSUZhg5rfo9wTlDhA&#10;FBwN/jE5fH2nkwqE84dDepFJUAyMyxXOHwuvrToMXXsnX/9Xh8MGzLeIk7tP9X095rgH8Omd3QYs&#10;jbZvtUkGiZP2gcRJ+2RIcXKSR/fbvWcShAhzhUGvCRuNV/A3jhxyHJdPlrZJBuJk10R3Q/VkD0PZ&#10;JHeD0lZIj6GUHqNqolu33Vvrc3HS3bBSTiItZfxC4uTIsbY4+aVEeEUnNJ1GGJn92CsjESctYWtQ&#10;dxgQLk0XjR8LJE4ShBhnFid3xhTj8pl++N4cf/imVzht1SMSJwl7wW6ssKqu/9x4jt9Av2ZuAG/j&#10;rdGOXVImcVJ8POPskDhJcYVIpzxOKU7WqzSYZJbpF/plQat3zi+sEIQrw86nIgpqcPVcf1w20xdr&#10;Q/OE4y4EiZOuFRInCbljC3EySdnIqzcqKkcmOLKKkjklVVyOZC2z0wor+sxn1SB1unacyyjuM32s&#10;hKcVoqZRxVuFN7eqTZUnWzRCydEWkDhJEM7NeIuTnlnV/H5jdmkN/mqFttjJ+RV8ff6xOcL5F+L+&#10;GW68lTbLbPcA4ZixcuRsGl9/U6sWj87b0WeeqOLkP6a7ITGvnE9PrmkTiozjDYmT9oHESftkUHFS&#10;+s9lEz26F/aeSRAiJrsbjBM9DGd/uBTfNb+vZJFJ2w0bRNtL2JZJ7obuSe7GeeZfA8XFQuLkyLGm&#10;OMmkyVCldFDT3VeYtGQ04qQlbFpMVRfWXGD5kUDiJEGIcVZxsqSulVc7YjfvZ3imC8c4CyROEvam&#10;Ra3j1V1ZlbErZvlhrm8GalvGdrGLxEnx8YyzQ+IkxRUine44pTi5IiiXH3d9f+FJFNephGMIgnAO&#10;vgnNx6UzfHHtPH+kljUIxwwFiZOuFRInCbljC3GS0SCdJ7dptFxKFMmKgxGRXsQrTjJ5saOjE3XN&#10;rcgrq0FKQTna2zt4q+647BIuWYqWHy0R0naq1Fp0dXVBo+9ASpVYcrQFJE4ShHMz3uLkZyF56DIY&#10;0KBS45UVh/pIhKPBUnHyTHKhcP6FsFR2ZFUh+0uN1uKZJfuk56uBwWDEzpMJuPujjT3zROLklA3e&#10;UOuk30+XAeuTKoUi43hD4qR9IHHSPvn5Nlx71xZMtHCHm/E3E7bhsgk/Xmf8zuStBo9+AgxBCJns&#10;1p10+xZ8z/y+kkWk7XpqorvB7hUYXY3JHob2SR7Gx82/BoqLhcTJkWNNcdK7qB06VmmSH3IPzFjE&#10;SRYmZFqz8iSJkwQhxhnFyepmNe7fEMlv3t+/MZJXQBKNcxZInCTkQE2LGgv9s3DZDF/+t/e4RwwU&#10;taMXZ0icFB/PODskTlJcIdKpjtOJk0mlDbhuXgDf/x9NKhOOIQjCedDo9Hh6Ryz/m//zunCU1rcK&#10;xw0GiZOuFRInCbljK3Eyo7KZV3DMKq4SiooimGRZXsuO3zpR3qxGcUMbWrXtXGa0wFqAM8Gxsr4Z&#10;sdklwvWMFCZrKirrefcILk62d6CoUY2M2tYeChrUKG3WoLZNh3q1HuUtWiQKJMjRQOIkQTg34y1O&#10;vnI0FTVt0v6s24Ale0J6ZMHRssUnht+zLCivF84fins/2QS/6Gy+fHyOEvdN2yocN1bY4xw+k8of&#10;p7yuBf+c4d4zr77F1Lp81cGzPdPOZZTwaaUtOrx9qkAoMo43JE7aBxInZRYmwU30MAT0E2AIQshk&#10;9+7sPx0wXmN++8giv9tivG2SR3eOaHsJ2zHJvTvm9nXGG8y/BoqLhcTJkWMtcXJzmh4terHxyDp2&#10;dxuMyG/qwleJ4uUtnC6TDsq6WJtv88L90tZhgEeGeNmRQuIkQYhxNnGStY9zP1eEy2b44AcLTyK+&#10;uF44zpkgcZKQE9uiFLh+vkme+du3Ebzy5Gja5JM4KT6ecXZInKS4QqTTHKcSJ9U6PV7dm8D3+4+6&#10;RaNNSy26CcIVSC5rwG1Lg3Cx9LfPKs6KxgwGiZOuFRInCbljK3EyurgeTRodtPp2RKYXCYXF/pRW&#10;NfBKk5XNmr7rKqmXtrOVz2NtvJnAzqpPsv9HZSiE6xoJxZWma2eqNi2qG1TQ83P4Tv54FmGTSaDs&#10;sfXS41qm50rbJBIhRwqJkwTh3Iy3OHnfthikVav4PcaAUbbX7s07a4/BaL6J+eTiPcIxg/H4Z7tR&#10;UdcCg8GA9SfOCcdYiycX7elpCX48PINPe3T+Dv4zy3PL9vFpH67z5D8bpOe0JqFcKDHaAxIn7QOJ&#10;kzLLz9fg2snbDGf6CTAEIWSyu6Hs9h0yk+WW4uLJ24zTRdtL2IZJ7obqiVuNfzX/BiguGBInR441&#10;xEnWojukrIMfVPdPe7cBmQ1d8C/ugHuGXrh8b75J1uFYQTuiKjvRrDf0nHxYwn5kAubqCwiYw4HE&#10;SYIQ42ziZHp5I25dEsRv3n/mlwW1C9y8J3GSkBPsplBAZiV+uzKU/x3+bsVpBEo/6/Qj+1skcVJ8&#10;POPskDhJcYVIpzlOJU6G5lbjhgWB+M4sP3inshaSI5flCYJwPJhUs+5MPj/eu2XRKcQV1wnHiSBx&#10;0rVC4iQhd2wlTjIKpHUzyZC12hYJi73JU9bwfWttq5aLkr3XE1PSgIY2HZclM80VLDMUldDq9FDW&#10;NA5Y10hgUierYsnag1sEz4TcUmSXVKOwvA5FFSZyS2uQUVSJ0uoGLk+26tqRJJAgRwOJkwTh3Iy3&#10;OMn4KlLB7zGy9tV/mbK5j2A4GpS1zXx9npGZwvmD8fmuYHQbDOjo7MJzS03ioi3Z6muqjskej7Up&#10;n7stkP/cIn2GsPn/mO4mfX5U8WnpdWqhwGgvSJy0DyROyix3uOH6yW6GyH4CDEEIucu9u2HiRuPN&#10;5rePfHI/Lp3kZlgl2mbCurAW3ZPdjZ+YX3mKi4bEyZFjDXGSVZEsbunqIzmyfzXqDdidrccKwTLD&#10;YVOqDmWt3QNaf+s7TesVLTMSSJwkCDHOJE6yike/+/I0v3n34OZz/AKyaJyzQeIkIUfyqprx+1Um&#10;efLquf44MsLWrSROio9nnB0SJymuEOkUx6nEyf+6R/N9/X/covlNd9EYgiCcE/Y3/+zOOL4P+MGi&#10;U6hVDe9mJ4mTrhUSJwm5Y0txMrK4HvqOTrRptDg3RGXI9KIKXtGRyZGR/dYRV9rApSMmYDKZ0bJM&#10;TFYxWjU6tLRpENFrXSMlKa+MV4+MzykVzrfApMqaRhXfTiZNJleJJcjRQOIkQTg39hAnH9oVb7rB&#10;KGXB9lMDBMORwqpFsrRq9FxIFI0RUdlgqnwZlloknG9t7pu2hbcUZwlOzEdUpqkld1JeOZ+/ZHcw&#10;r0rZ0W3AijilUGC0FyRO2gcSJ2WW32423jjRrTtq8jaDYbIHQQzOH927jZM8upuZbGt++8gqty/F&#10;5ZM8jLMmuhsyJ7p3d7LtFT0PYhSY9g/tk927YyZu7n7ztqW40vyyUygOEWcRJ79N0fHqkL2j6jDg&#10;YO7Y5cZ10rqZPNm7miUTNAOKO4TjRwKJkwQhxlnESSZNLgnI4jftWMXJzHLbiwJygcRJQq5kVzbh&#10;gU3ncOkMX/63uexkNpratMKx/SFxUnw84+yQOElxhUinOE4jTu6NK+H795s/O+lSx14EQZxHUdeC&#10;Xy0P4fuCBX6Z/LxMNK43JE66VkicJOSOLcVJRmpFE/TS45TXNiEibWDL7pSCci6it2j0SFA2Ikki&#10;u6YFZU1tvNU3a5mt1bXzqo99lstX8uVUau2wW4GLYG26edvt0mpeadJCUp4SqdK2senVDS38sXTt&#10;Hahp1SK9RiUUIEcLiZME4dzYQ5xkhBaZBMK0oirc89HGAZLhSHhi0R6U1TTDYDAiMDYX93x84fV9&#10;utmXP35HZzee/nyvcIwt+PZEJLq7DdJxeYe03+5ER1c3vjwQyqtNFlU08G1KqWnD26cKhAKjvSBx&#10;0j6QOCm3LMWld2wxPjnZwzhlshtBDM4kd+PUO9yM77H3jPndI788j0vu2Kj98Z1uxn9J2/uh6HnI&#10;iV98XeP2i7U17qJ5cmKSh/Gj32/GP6XX9fvmV5pCcag4izi5P0cPfWffupApdV1YmSAeP1KO5Lej&#10;vauvOJlQ04mVgrEjgcRJghDjLOJkQkk9bpJO7tgNu/VnC1yq4hGJk4ScqW1RY8aJNFwy3QdXzPLD&#10;OweThOP6Q+Kk+HjG2SFxkuIKkU5xnEKcLKpT4bcrTJWFF/tnCccQBOH8sPOuLRFFfF9w7Tx/RA3j&#10;nITESdcKiZOE3LG1OMkoaWzjj6WsYfLkeWmRVY1k1ShZVUomTBbWtUKrl7ars5PLjHVNrbyFd1x2&#10;KcJ7LcfW0ahS8yqUrOKkZfpoKK1u5I/F2oBrdPoetNL+nbUOZ4/BWnNXt2qRWatCokB8HCskThKE&#10;c2MvcXLx6Xx+j7Fd2sc+t3S/UDIcLnd/tJELiSysYuPOkwnCcRb+9PFGnEkp5OOjskqFY2zFo/N3&#10;oEV6zVl9GkZFfQsenrMN/rE5fHv0XQbMiygRyov2hMRJ+0DiJIVCoVgy1ctzwjQvWbc4plCcIc4i&#10;TvoUtaOj+7zY2G0A/BTtwrGjYWu6Ho268xUtmTiZ3dCF1Yni8cOFxEmCEOMM4mRtiwb3rgvnN+v+&#10;uSkSai37Rr54rDNC4iQhd9jNlhVBubhufgD/O/23WxRyq4aWeUicFB/PODskTlJcIdIpjlOIkxvC&#10;CnDpDB/8+svTyKl0ji/iEAQxeh4zt+2f+NVZ1LQMfdOTxEnXComThNwZD3Eyqrgeta1atEuPx6o3&#10;phaWo0BZC72+HWpdO1LLmxBdUo9mjY6PyZfmiSRHVrEyOV/JW3Rr2zv42LGKk/XNbXwbmLzI5EgL&#10;FS0aKKRpOXWtQtnRmpA4SRDOjb3EyWcOJaOqVY9ugwFfHwsXSoYj5UxKEa/myLI9MB73fbpVOI5V&#10;mGTCIhv71eEw4RhbMnOrPxc8WeJzlZhurn7ZbTTicG6dUFy0NyRO2gcSJykUCoXlY5+fTJjmpZUI&#10;l366yDSRQqHYIs4iTp4u6+CypCUd0rH3oVzriZMbUnWoVvcWJ4GC5m6sIXGSIGyCo4uT7GLxB4dT&#10;+E263644jeI6lXCcM0PiJOEoHEgoxc0LT+Ki6T64a80ZRBcN/p4lcVJ8POPskDhJcYVIpzgOL07W&#10;qzS4dUkQP/5aHZLHb/qLxhEE4TqU1qvw+5WmKrTvHErm52micQwSJ10rJE4Scmc8xEkGkyeL6lt5&#10;u2tW4ZG14G5U65BU3tQzpkDaFlbhsVWtRXVjCwrL65ChqERmcSWKKupR2yQtLx13MQkpp6YFrdr2&#10;MYuTaq0eLdJ6kqvEUuN4QOIkQTg39hIn/749FiGFpnbdMVml+Nu0LULJcCTcP8MNYWkKGIxG3gI7&#10;Ir0YH37rOaAV+KKdp9DR2YUG6dz55S8P9pk3XuwPSYbBYIBG34GqRhV/HfIbtXgnqFAoLtobEift&#10;A4mTFAqFwjLNaxq7oDVhmnf3hA+OX2ueSqFQbBBnFicPWFmcrOojThqR39RF4iRB2AhHFydDcqpw&#10;/fwAXDnLD0eTyoRjnIXaxjZEppUjPFXZh/luUVycPByaN2BeTGaFcF0EYS/OFdTixgWBuEg6B7l4&#10;ug/80it4Rcr+40icFB/PODskTlJcIdIpjkOLk+xm/TsHk7gcdeeaM8IxBEG4JocTy3DlTD9+fnY2&#10;t1o4hkHipGuFxElC7ljEyfCiuh6B0dYkKhu5SCmal1bZxIVK1r6btZdlbbuZZMn+zdpnZ1e38HEx&#10;JQ1WESe5wKnRI4nESYIgbIS9xEnGotN5/D5je2cX/rdgp1AwHCl/n74VNU2tfL0srKpkUn4FFmw/&#10;iYfnbuPzd59K5PPyy+tw78d9pcrx4uE525FdWsO3g4VV3lyfVCmUFuUAiZP2gcRJCoVCee7YdyZM&#10;9Q7i4iSXJ32XmOdQKBQbxFnEyYDidnT2atVtkP4ZUtohHDsatmXooWrvK05m1lOrboKwFY4sTlY0&#10;tuGuNWf5cczzu+LR0GqfGyfjBas4sO5IMpckh8O09eFIK6gRrosg7EmasgGPbjW1c7xl0Sm4nSuC&#10;Vq/vM4bESfHxjLND4iTFFSKd4ji0OHk6pxoXS/vva+YFICCzUjiGIAjXpFE6H3t2Zxw/xpsonadV&#10;NLUJx5E46VohcZKQO0ycPFNQy49r+kuM9iSutAGplc3IrlYhXfp/YnkTInvNt4Y4GZWh4GJmvVqH&#10;RIHQOF6QOEkQzo09xcl/SsemNep2fq/ROypTKBiOhD9P2YzDZ1K5hNjRZUBZs46v2xItq+7YoEKr&#10;Rs9/Ti6owJI9wZjnEYhH5m4XrtNW/Hvedhw5m8a3g6VG04G3ThUIpcXefHpGgcVRpVgSXYY3T154&#10;vLUgcdI+kDhJoVAo047dPmGad1mPODnFq8U8h0Kh2CDOIk66Zeih6zovTrIUt3RhXbJ4/EgJU3ag&#10;q5eYycTJs+WdwrEjgcRJghDjyOLkK3sT+THMr788DdUQreCciVMxxUJJUsSyXXGoa2wVrocg7El7&#10;ezta1Dq8sCue/w1fNtMXU4+noVmt7RlD4qT4eMbZIXGS4gqRTnEcVpxsbtPi6e2xfN/9P4/oPvtt&#10;giAIBjsvY+dnbD/xxoFE8RgSJ10qJE4ScidN2Qj3iAJ4pir7iItyxxriZGx2CRcna1p1QqFxvCBx&#10;kiCcG3uKk4xvY4r5vcau7m488/k+oWQ4XFYePCutx1T45WhmFR7eHY9PA7IQV97Mp/UPEyw7u7p5&#10;225lbTOeWLxbuF5rM2urH+qa1fw5W9JtMKJMpcexvHp8nVCBJdFKLItRYmdGDQ7l1CGzXoMmXSc0&#10;nd3Qdxk4WdK01wLFoqO1IXHSPpA4SaFQKFO8Xpow1bOLS5MWpvj80zyXQqFYOc4iTn6TrEOjzgBj&#10;L3eyvduIoNIOfCkYPxJ2ZenRopfWbV4vCzuY9y0aeytwEicJQowjipOsre/u2GLenvuauQE4nqIU&#10;jnNGKutU+HRDhFCU7M8O/0yotX2r+BGEnNDp9ZjjnYHLZ/rikuk+eHlPAhS1Kj6PxEnx8YyzQ+Ik&#10;xRUineI4rDh5OrcaV8/15/vs0CHa8BIE4docSSrF96R9xVWz/XEosYx/aab3fBInXSskThJypblV&#10;g6ySeuwOL8DGM3kIko5tRIKiXLGGOJlWVIHOzk4oWzRCoXG8IHGSIJwbe4uT92+PRVmzlt9vPBGZ&#10;gXs/2SSUDYfiL1M245tjEXwd7J7ludIm6TnF93mcf+2Mw8e+mVgZXgR9p0lYZBUoc0pr+JcQWfQd&#10;nfhovafwMazFW2uOokGlgcFgQHVTq7S/L0JiXjkXOIcbJnpa8u04tfcmcdI+kDhpn/xxG26a7Gb8&#10;l4W73I1/+uVG4xXm2RQKZVwzzdOrjzTJmOa53DyXQqFYOc4iTrKW2bmNXbwSpCXsn6wKZUxVJ75O&#10;Ei93IY7kt6OJSZO9rUkpmg4DtmXqhcuMBBInCUKMI4qTrRodfrcilB+7fHI0Fa1a16g2aWHDsVSh&#10;KNmfsGTXEUoJx4VVK3OPLML35vjzv+k/rg3jFT9InBQfzzg7JE5SXCHSKY5DipPseMty/PXe4WRo&#10;9fTlDIIgxLDztXcPJfP9BWvZrdWTOOnKIXGSkBs6aZ+kqGpGcHIpvGMU2BGWj13RCoQV1QkFRbli&#10;DXEyp6yGi5OFDWqh0DhekDhJEM6NvcVJhlt8GRceqxtb8ezSkVednLnVn7ffNhiNCC6sw0O7+kqT&#10;Fu7bFoPThfU990+/OhzOW3S/suIQCirq+bTorBLc9+lW4eOMlT99vBH+MTn88bNLa/Dylwe5KPrA&#10;THd8vMELx8LSkVNaK31+mFqJG6TXpLJBhXxlPc6kFGG95zl8tv0kFy1ZOrsNmBGmEIqO1obESftA&#10;4qR9MsnD+PhEN6gsTN5miL1jo/HH5tkUCmXc8o7v1ROmeOu4LNmbqV5nJkw7cI15FIVCsWKcRZxk&#10;eBe18xLz/cPOBeq0BngWtmNLup5XpxysCuWqBB3Wp+iwLUOP9Lou6QC8nzEphZ2EpNePvU03g8RJ&#10;ghDjaOIka/1mae/748+DUNHYJhznzERnVAhFyd5MWx/Oq1OKlicIORKYWYFffBHC/7ZvXxWKpKIq&#10;VFRWCfdbzg6JkyROUpw70mmOw4mTTDBYHZLL99E/XxY8QIIihqa9vQON6g5UtxD2pKGNvZfFvyPC&#10;+pTWq/D9hSf5fuPN/UlcprTMI3HStULiJCEX9NLxC6syGZtTyYVJC0yc9MuoEMqJcsYa4mRxVQMX&#10;J7PrWoVC43hB4iRBODdyECefP5yCRk0Hv++4OyhRKB0OxhurjkDX3smXLWrU8HWJHuO+bbFwTyhD&#10;l8HIqzu6+8X2Wc8c9wBecbJN2ne/ufpIn3nW4r5pW9DcpuPbunRPiHDMYNz90Qb8Z8FO7A1K4tvP&#10;7s+GljXjFYHkaAtInLQPJE7aJ5M8jM/8cRtgYdI2Q5b0/1vNsykUyrhlmvcsLkr2Z4p3/YTpPj81&#10;j6JQKFaMM4mTrKpkiapLOnDmx98DwgRKTYcRFW3dyKjvQlJNFxJ7kVzbhbymLtRrDegQCJMsbCpr&#10;Cb4pVbwNI4XESYIQ40jiJGvRvTm8kB+z/GDhSYTn1wjHOTvVDSos8ogWCpMW1h9NES5LEHKF/X0n&#10;FNfjL+siev7Gvw3OgLK8UrjvcmZInCRxkuLckU5zHE6czK1qxq+Wh+Cymb746nTegLa7xODUqDrg&#10;Ft+FD/0NePkEYU/e9TVgeVg30io7ucwq+n0R1iUouwo3Lgjkx3b74kp6ppM46VohcZKQA20aHTKL&#10;63AqsYTLkkcjC7A3NJf/+7BEWKFjVZtkRJU0QKXVQ6XWIjK9SChGXojKumZ0dXUhtUolFBrHCxIn&#10;CcK5kYM4yWBVJ1mYvPjBuuG1y2aVIstqmvlypS1aPHMoecB6/yrx0pFUnMisRoveJFieTirEP6a7&#10;9VnX66uO8EqPrBrkR9969ZlnLdhjWvL8sv3CMSL+OnUzvj0RiZLqJvPSwNmyFnxyukgoOdoCEift&#10;A4mT9gmJkxSKLPL8JROm+uT2yJL9meL9kXkghUKxYpxJnGRsTtWhpb27p+S8tcNKwJ8qaRc+9mgg&#10;cZIgxDiSOJlX3YxffBHMj1fm+WTy6keicc5Oq1qHLZ5pQmHSQqqLSqWE41On0uCfmyL53/lFEkt8&#10;kl2u8iSJkyROUpw70qmOw4mTiwKy+H6ZVfsurWsVjiEGoqjvwAvHjT0Xwgl58OcdQEoFyZPjgUan&#10;56392f7jD6tCUVJv2n+QOOlaIXGSsCfsyx7VDa3wizNVl/SKLsKBs3lYfjgJnlFFfFpkfo1QTHQE&#10;mtR6LoVGZRYLxcihiEgvQl1zK684KZIZxxMSJwnCuZGLOMkokPY37J5mnrIW9/cTG/vD2l5nllTz&#10;+5V16na86ZnG1/G3bTH4x/ZYPHMwGW5xZcivV/MxLKxKY25ZLRcR+69vlps/lzZZPl5vG3Hyf5/t&#10;5OtnefGLAwPm3834aCN/bn/+ZBOeXLwbh8+k8DbklrR3GXA8v0EoN9oSEiftA4mT9gmJkxSKHPLJ&#10;iXsnTPNq5pKkiGk+seaRFIqsI32oPD5pm3GehT+6G/9mniXLOJs4yThe0I5m3cCW3WMNq0IZU9WJ&#10;r5LEjzsaSJwkCDGOIk6yFt1PbIvhxyqT14ah1HzTzVUJiisWCpOMxdLrpNPrhcsRhCNQ2tCK1/bE&#10;4cpZvvxv/s09MchSKIX7MGeExEkSJynOHel0x6HEyYyKRtz8mand7sGEUuEYQsy8kO4+wh4hH5g8&#10;GV0q/r0R1qWgpgW/+fK06ZjuQCKXmEicdK2QOEnYA7avqW9uQ0JeNfziirkgeTAsD+u807BwXzzW&#10;eqbwacHJpcisbBRKiY7AWMTJyAwFb/PdpNELZcbxhMRJgnBu5CROzgjMhkrfia7ubhwNSxsgFlp4&#10;ZO52hKcp+P1KbUc3lpwpwL92xmF+UB5OFdShXGVqh907JTVN2HUqEffPGChk/nvedsTnKrlYyWIr&#10;cXLFgTN8/SxRmSXw8I/FRq+oHvaFJMEzMlP6HChCrrLOPNKUto4uRFao8GWsctzac/eGxEn7QOKk&#10;fULiJIUih0zxmjFhmk83lyRFsHkfef3BPJpCkW0mbzMc7v2hIrHMPEuWcUZx8kuJHZk61GkNvLW2&#10;NaLvNiJU2YGVCeLHHC0kThKEGEcRJ1cF5+Ki6T64bn4AiutUwjGuhKKiUShNMvYGZkHvotU4Ceeh&#10;rqEJX/qn4IqZvrhE+tv/14YwlFW4RuVJEidJnKQ4d6RTHocRJ/Xt7XhkSxS/VvS4Rwy09MWMYVNQ&#10;14F7tlO1STmzNKxLek+Lf3+EdUkqbcDl7Jhuhi+2RytInHSxkDhJ2IPs0noExJuESVZl0u1kFhYf&#10;SMBn++I524Oy+byE/Grk17YIpURHoKpFA7VWh/ic0gFi5IVgsqVWp0dFi1YoM44nJE4ShHMjJ3Hy&#10;vm2xOJxeye9FdnZ1c5Gwv3z4t2lbcDq5gFemZJ3xVoQV8uV2J5dD39nNl7WkqVUL3+hszNzii3/N&#10;8uCVHPuvj0mTytrmPt37bCVO7g5KMj/C8FPV1g7P/AbMDivGa4FiqXE8IHHSPpA4aZ+QOEmh2D1L&#10;L54w1TNggCzZn088l5oXoFBkGxInR461xUkL65J1iK/uhKrd0PONqZGEnTDou4woVnXjUJ712nP3&#10;hsRJghDjCOJkeH4NfrDoJL/ZxgRK0RhXZPnuuAHS5KfrwxGdXiEcTxCOREtLC99HbTqdiR8uCuTn&#10;KH9YGQL/pAJ24WPAvsyZIHGSxEmKc0c6/XEIcZJVajqeosRVc/xxw4JARBbWCscRYnYld/W+VkHI&#10;kNe8DKhrFf/+COszzycDl87wxU+XBSO+sFK4z7I2JE7KIyROEuMF+8JHRZ0K4RnlXIo8EVWEfaG5&#10;WHU8uUeYZCw5mIDD4fl8THldCwqlZURSoiNQ2tAGnb4dyflKoRw5FOlFFejq6kJ2batQZhxPSJwk&#10;COdGTuIkg7XZDi6s4/cy2b3J00kFeHftMTy/bD8+Wu/Ff7bkYHolH//kgSQUNWr4tLLaZqw7Hslb&#10;Yd/9kVhgZPxjuhumbPSW9rdVfDkmYdq64mRYqqlKZk6DBgFFjUirUyO/SdtDZr0GSTVtCC5txrG8&#10;eiyJLsOrdpQle0PipH0gcdI+IXGSQrF33txz3YRp3uoBomR/pnmdm/CO79XmpSgUWYbEyZFjK3GS&#10;sSJBB/cMPQJLOlCl7pZOAqSTDn6IPnikIVy2TKjpxJ5sPdZasTV3f0icJAgxjiBOPuoWzY9PHtx8&#10;DvWt9rk5IkciUpUDxMn5W6NQVu0YVUQJYigs4iTDKz4fty05xfcDP1p0EvvOZffZjzkbJE6SOElx&#10;7kinQQ4hTrKb8P+WjivYvvf1fYlo1eiE4wgxJE7KHxInx5fS+lb8flUoLp7ug1d3xwr3WdaGxEl5&#10;hMRJYjxoatUgLreqp8rksXMF+NortafK5OcH4vHlkST+72+903gVyqCkUl5x0ZHFyazqZnR2diKr&#10;uGqAGHkhqupboGlvF4qM4w2JkwTh3MhNnGQ8vDsexzOrTTcqpaikbaxqVEHX3sl/7ug28MqUD0nj&#10;2PhHpP+nVan4vLoWNXaejMfLXx4cVJxcsP0kEnKVUOva+TLdBiM8s6t5m3AWW4mTaWZJM1DRxGVE&#10;VkHyveDCHt48WTBAWJQLJE7aBxIn7RMSJykUe2eq18weOXIopnpXTvjk+ETzUhSKLEPi5MixpTjZ&#10;n1UJOuzL0SOsvBNJNV3IazKR3diFqMpOeBW1Y32KeFlbQOIkQYiRszjJLmAvDsjixybXzAtAalmD&#10;cJyrwoSGuVvO9REnvzmcLBxLEI5Gb3GSEZmpwG+XB/O23Wyf8PWpdCgrxqda0XhD4iSJkxTnDhxE&#10;nDySVMb3t6ziZJqyUTiGGBwSJ+UPiZPjz+mcKr5PYfuW9cHpqLRxFXESJ+UREicJW9He3gGNVo/i&#10;yiacSiw1V5ksxPagLCw5aKouuWh/PL46kYpDYfn854USB8Py+NiiKtNxkiOLk9El9Wjv6ERVfbNQ&#10;jhyM6Kxi6KXnXtemE4qM4w2JkwTh3MhRnLSw/GwBypp1XGhkbbjb2rv4z19I0/uPfccrHY3aDhgM&#10;50vGVNarEJKYj2PhaZyozBLeAtwSJkwqW3RYcqaAV61skpZnsZU4aYlbWpVQTpQzJE7aBxIn7RMS&#10;JykUe+bRjVdMmOZTxsXICzHFq2vCJ97vmJekUGQZEidHzniKk3KDxEmCECNncTIouwpXzvLDVXP8&#10;sDu2WDjGldHr2+Hhk95HnIxKKxeOJQhHo784yUgtKMMrO6NxkXS+cs1cf8w8loBiZcWAcY4OiZMk&#10;TlKcO3AAcbKwpgU/+txU6XdVSK5wDDE0JE7KHxIn7cPK4FzesvsHnwUiNK1IuO+yFiROyiMkThK2&#10;grXljsqq5BIkY09oLlYfT+FyJJMkVx5Nxu6QHJw4V4j1Pml82lcnUvjYU0kl/MuobD2OLE4yyhrb&#10;oGtvR2xWiVCS7E9kehFqGlVcuMytbxOKjOMNiZME4dzIWZxkPLYvEe95Z2BecB6m+Gfhv9LPonGM&#10;146nwiOhDPkNapOhOEhYxcrUahXWRirw5MEkvqytxcn7pm3h62b5Kr5cKCfKGRIn7QOJk/YJiZMU&#10;ij3ziec/BgiSQzH1hLd5SQpFliFxcuSQOCl+XQjClZGrONncpsXf10fwY5KHtkShSfpZNM7VCU9R&#10;YppZmpy1KVI4hiAcEZE4aeHDA/E95ywPbwxHTrFSOM5RIXGSxEmKcwcyFyfb29uxyN9U8XvSV2Go&#10;bqabF6OBxEn5Q+KkfahoasM9X4fxfczjWyOgLLddBXESJ+UREicJa6PW6JBcUM0FSNZym1WZ3OCb&#10;zsVIC1v8M+EZVcTHHAnPx2LpHJJNZyIlm5ZaVNuzPkcXJ+PLGrg42aTSICqzWChLWrBIk6y9d12r&#10;Vigx2gMSJwnCvrBzwJEgWsdQyF2cHC3/3ZuAjTElOFfaiOQqFScwvxYrwwul52tq8d0bW4uTzy7Z&#10;x9fN8vHpIqGcKGdInLQPJE7aJyROUih2Cy6a8MmJFyZM8/Yz4RkwYZpPwIQpPsnmm46N0vTgCVO8&#10;QqT/n5YIlcZ4Tfjg0E3mFVAosguJkyNH7uLk+lQdPAs74F10Hs/CdqxNEo8fCSROEoQYuYqTc7wz&#10;+M20//s8CClKatE9GIXljZi71dSue3dglnAMQTgiQ4mTjOV+Kbh6jj+vPnnfurMIy1AIxzkiJE6S&#10;OElx7kDm4mR2ZTN+ujSYH4dtCi/kFa5F44ihIXFS/pA4aT+CMpS8q8BlM3yx+XSGcP9lDUiclEdI&#10;nCSsTUxOFZcfGftCc/HlkaQeYfJrz1TsP2tqxc1gYuX2U9m8CuUXhxNxJCIffnEKVNSretbn6OJk&#10;dEkDylvU6OjsRKNKjbTCCi5IWmTJ2KxiZBVXoaymkbc213d0SuM1SBQIjPaCxEmCsC/ltS34YHME&#10;nloRjBfXnMbr687i3Y3h+HhrJGZsi8bc3bFYvD8ey6X96JrjKfjWJw2b/TPgcTILO4NzsO9MHg6H&#10;5+P4uUL4SPvewIQShCSXISytHOeyKhGWWYGHdsYNEAldDVuLk2+tOcrX3d5lwIchJE4Sw4PESfuE&#10;xEkKxZ6ZduqKCR/4f3fCa/uv4swOuWrCVO+XuTg51TtywqsHrpnwju/VnGnSvxnPH7/cvDSFIruQ&#10;ODlyrCFOrkrQIay8E/lNXShoNpEn/dtP0SEcPxKO5rdD12lEl+E8mg4DdmTqheNHAomTBCFGjuKk&#10;Z4oSl8/0xcXSMYpveoVwDGFCp9Njxd4EXnUyJb9aOIYgHJELiZPKikocis7FjQsCuNzzo0WB8E0o&#10;EI51NEicJHGS4tyBzMXJD44k8/3q71eehkqjE44hLgyJk/KHxEn7wY7zlviY9jVXzfbDqZRC4T5s&#10;rJA4KY+QOElYm7qmNpxMLOFiJJN01nqm9IiT633SccJcadIiTq71Ms1f753Gfw5KKuUCoWV9ji5O&#10;RpU0IKWqBQX1bdBLz0ff3gG1Voc26TiOodGx59ppEiuln3NqW4Xyoj0hcZIg7Av7stxb357FhMe2&#10;DZuLH9+GS57Yjsue3IHLn9qBK5/eie88sxNXPbsLVz+/G9e8sBvXvbgH17+0Bze/th/3bIoUyoSu&#10;hK3FydluAXzdDdpOvB9cKJQT5QyJk/aBxEn75JfbjT+e7G581cJdW43/++E2fNc8m0KhjHum+Dxr&#10;Eie9zvCqlBSKA4XEyZFjDXFyTaIOBc3dMBr5MTiPQfp3XHXngLFfJ+uwP7cdB3qxT+KrQSpIHi9o&#10;R2e3eaXmtHcZsTOLxEmCsBVyEycVtS24a80ZXkXu3UPJ/GKvaBxxnqC4YizZEYvymhbhfIJwRC4k&#10;TloITSvCH9ec5jfef7z4JI7E5KLMhi0fxwMSJ0mcpDh3pFMc2YqTp3Oq+P70e3P8EZFfIxxDDA8S&#10;J+UPiZP2Q6VSoai0HA9tNLXsfmhjOPKln0X7sbFA4qQ8QuIkYQuaWzWIzKyAT6yCt+Re75OGBXvj&#10;uCC5zjsNRyMLuDh5NKIAiw8k8OmsOiWblqus77OussZWoZDoKDBxMrnKJCCm16hQrdKiRduOVl07&#10;VNL/mSzJZJS0atUAYVEu1Ei/z96/E4Igxh8moosESWtw5bM7cc9GEidtLU6uOx7J161s1ePdoAKh&#10;nChnSJy0DyROUigUCss03+e4OMlac5M4SXGwkDg5csZbnDyc187FRzbfgl76eU+2WIQkcZIgxh+5&#10;iZPTTqTikuk++NHiU8irlmcbcbnRpNJgi2catLyKgHgMQTgawxUnGQl5pfj35nB+4/3quf6YfTwR&#10;CmWFcKwjQOIkiZMU5450iiNLcbKmRY0HNkXyfekb+5OEY4jhQ+Kk/CFx0n4wcVL6LIVPQgEum+GD&#10;K2f5YlVAmnA/NhZInJRHSJwkbIVao0NqUQ2vIrntVBYWmatOMlYeS8ah8Hxs8svgP6+SfmbjWPtY&#10;Tb8v6LaotUIh0VHoLU5aSJJIqVbx6XJqyS2CVcs0VcXs+/slCGJ8YdeXr3thj1B8HAuXPrEdC/bH&#10;48EdsUKZ0JWwtTh5LDydrzu5pg1vnCRxkhgeJE5SKBQKyzTvF7g4+alPCImTFEcLiZMjZ7zFySP5&#10;A0XIDunnvTkkThKEXJCLOKlvb8eBhFJ+s/6KWX7wTa8UjiPEhCWXCacThKMyEnGSUVpeiWe3nePi&#10;NduPvLM3FoWljilPkjhJ4iTFuSOd4shSnPRMLcd3Z/vhps9OSvuhWuEYYviQOCl/SJy0H0yctOyn&#10;Fvsk8+O3S2f4IDyjqM8+bKyQOCmPkDhJ2JL29nZEZ1dg6UFTVcmFZti/lx9J7BEpd4Xk8GqTqYMc&#10;46RVNgmlREdAJE46EkUNbfz3KPq9EAQxvry8NlQoP44G1sr75+8eQmB8CZrUOjy6J0EoE7oSthQn&#10;//zJJpxNKeLrjlCq8JpATJQ7JE7aBxInKRQKheVTr5e4ODnNO5jESYqjhcTJkUPipPh1IQhXRi7i&#10;ZGZFE365PASXzPDFfN8M4RhicBqa6cIC4VyMVJxk5BYrMe9EEq6Z68/lyUc3RyAht0Q4Vs6QOEni&#10;JMW5I53iyE6cbNPqMXmtqWXuh0dSqOqPFSBxUv6QOGk/eouTjEc2mSqH//3bs8gsUvaZNxZInJRH&#10;SJwkbEV7ewdqGlpxMqEE205lY/F+kzy55GACvjyS1CNNLpf+zVrQ+scVo7qxVbiuOpUG0SUNQjFR&#10;7jiyOJkqbbeqXwVQgiDsh0+MQihBjoZ3N4QhT9nI10vipAlbipMPzHRHSmEFjEYjPPMbhGKi3CFx&#10;0j6QOEmhUCgsU71f5uLkpz5BJE5SHC7Hcckft+EyCxOexyXmObIMiZOmkDhJEPJCLuLkG/sT+c2y&#10;X38ZAkWdSjiGIAjXYTTiJEM63sK+yBxcM9eP71N+vyIYeSXlwrFyhcRJEicpzh3pFEd24uTyUzl8&#10;n/mjxaeg01PFH2tA4qT8IXHSfvQXJ4NSCnHTggC+H/rcJ7nPvLFA4qQ8QuIkYStUai3Opil5JUnW&#10;hvtgWD6WHIjHBt80HI0swIqjJnlyvU8aPKMK+dg2jVa4LlbxsLi+VSgmyh1HFieZTEXVJglCHqQp&#10;avHJ1khc9uR2oQg5XG5+ZS/fB+t7nVeSOGnCluLkv+duR76yDt0GI7an1wjFRLlD4qR9IHGSQqFQ&#10;WKZ6v8YuSk2Y5nmKxEkKxbYhcdIUEicJQl7IQZzcG1eCi6f74Jp5AQjOrhKOcRUqmzuQUdUpGyqk&#10;7RFtJ0HYmtGKkxaOxOThN8uDTSLQokDsDM9CeWWVcKzcIHGSxEmKc0c6xZGVOJmqbMS18wJw5Sw/&#10;eJxTCMcQI8fe4uRfdhrxvp8By8O7HYJ3fQ24d4dR+FxsBYmT9qO/OMlY4pPMj9t+sDAQYRmKAfNH&#10;A4mT8giJk4Qt0Gh1iM2p5NJkb0KSS3EmrYz/+2hEAdZ5pWJvaC7/OaesQbiu3jB5MqpYLCjKFUcU&#10;J9OqVahtFUusBEHYHlWbFimFtdh3Jg8fb4nEH6YcxyVPjE2YvOLpHXh4cQDicwde2ydx0sRj+xLR&#10;aCNx8tml+9As/V47uw1YHVcuFBPlDomT9oHESQqFQmGZ5vm6SZz0CZR+InGSQrFhSJw0hcRJgpAX&#10;9hYn4xT1uN5cXeSLUznCMa5CVUsHHjtkxEP75MPTR4yolLZLtL0EYUvGKk4yIjOLcdeqEL5/uXqu&#10;P746mSYcJzdInCRxkuLckU5xZCNOavV6TD2eiouk/eQ9X4ehorFNOI4YOfYUJ+/eZsSGmC7Ut4m3&#10;TY7Ut3ZgRTh7zcZPniRx0n6IxMmS8kr8d0sEP2772ZJTyFSMvWU3iZPyCImThLVhVcwS86v7CJOM&#10;oKRSLgOpNTrE51XxaZ5RRfCMLuL/ZhUqRevrDat+WNWsFgqKcsXRxMm8ulaodXqqNEkQdiCrtB5f&#10;HE7EPTO9cMtr+3H5UzuEEuRIuUJazya/dDS0iMU3EidN/G1bDGra2vl9zzWHw4QC5Gh5deUhdBsM&#10;aO8yYObZYqGYKHdInLQPJE5SKBQKy6d+b5rESc8A6ScSJykUG4bESVNInCQIeWFPcbJFrcVjHjH8&#10;5tiDm8+hutm1T453JnfxSjs7k7oQXtyJ/x40CG/y2pqXTnQjXtmJ9bGmG/7bEruE20sQtsQa4iQj&#10;Ob8UD20MxxUzffm+ZvbxRCjKKoRj5QKJkyROUpw70imObMTJvKpm/GDhSb5/PBBfKhxDjA57ipN/&#10;32WUjrPF2yVn8mo78aftJE66AiJxkhGbXYxbPz/JuxF85pWEijFWCydxUh4hcZKwJky2K6hohF9s&#10;X2kyOKkU9c3nvwCi1emRXFADX/O4pILqPuu5EG3S8lnVzQ5RfdJRxElWZbJSpYGehEmCGBeYRK6Q&#10;zvfC08ux7GAi7p7hNeaqkv259MntmDzdE6GpSuE2WCBx8jwWcXL9iXNCAXK0fL47mK9X19mN94ML&#10;hWKi3CFx0j6QOEmhUCgsU7zeNomT3n7STyROUig2DImTppA4SRDywp7i5JaIQt4Wkh2LnMkb2UVs&#10;Z4SJk3/baURSeSdqVR143cs+4uTHAd1QaToQrujkP5M4SdgDa4mTjMKyCsw9nojLZvhK+xxfvLQj&#10;CrnFY69iZCtInCRxkuLckU5xZCFOspvW/9p0jh+H/cc9Gq0anXAcMTrsKU7+Y7exZzua1B0IK+rE&#10;qfwuWRJV2gm1zrStxQ0kTroKg4mT5ZVVWOabwvdLN8wPwKmUQuG44ULipDxC4iRhTSrrVQhMKOkj&#10;TfrHFaO0pnlABUMmTyqqmhCcXIb6QaqgDYVO346GVi3SK5uFwqJckLs4mSShbFajVUvHmgQxHuSV&#10;N2KLfwaeXRWMP3xyDFc9u2uA8DgYf5zuifl7YnHdi3uE8/szd1cMympahNvRGxInz5Nfr+b3PXcE&#10;xgsFyNGyNziJr1fZqhdKiY4AiZP2gcRJCoVCYfnU510uTk718ZV+InGSQrFhSJw0hcRJgpAX9hIn&#10;Y4rq+A2xS6b74uvQfOEYV4OJk5YbuQ/vG7+bxiJYm27Lv0mcJOyBNcVJC8v9Untk7TtXBiMqq1g4&#10;zt6QOEniJMW5I53i2F2cZGLB/vgSvj+8fkEASupaheOI0SMXcTK/rgP/O2jf48qhYPIia9PNtpXE&#10;SddhMHHSwoMbw/j+6bfLg1GirBSOGQ4kTsojJE4S1iSruK6niiTDR/p3jrJBOrYRj2fUN6u5RCma&#10;NxzYumtaNIgva0CkQFy0N3IVJ5OkbSpqaIVGTxUmCcJW6PR6NKk0UFQ2Y2tAJv46xweXPC6WHPvD&#10;qkVe8/xu/Pr9I1i8Px755Q096/1gc4RwGQu/eO8w/OOL+2zLUJA4eZ7TRfX8vmdgXK5QgBwtockF&#10;fL1J1W1CKdERIHHSPpA4SaFQKCxTvd/n4uQ0Lx/pJxInKRQbhsRJU0icJAh5YQ9xkrXkfmRrFL8Z&#10;9vi2WGjGcAHbmegtTo6Uv+0y4m1vA+YEd2NZ2HnmhnTjuWMG/HnH6G9CkzhJ2ANbiJMMjzOZ+NFi&#10;U1va330ZAu/4fOE4e0LiJImTFOeOdIpjd3GyqqkNf/02AhdJ+8JPT6RBTcdiVofEyeFB4qRrciFx&#10;Mj63BD9beoofr314IA4lygrhuAtB4qQ8QuIkYW0KKxp51UkmUKYraset9TN7nOoWNbKrWhBd0iCU&#10;GO2B3MTJjBoVyprUaNHoB1QBJQjCOhRXNeNoRAFmbI/G3+f74poXdgsFRxG/+/gY3vz2LNxPZiE+&#10;r0oolicX1AiXvfKZnXh5bSgyS+oGLDMUJE6eZ09KOb/vGZ+rFAqQo6WxVcvX655WLZQSHQESJ+0D&#10;iZMUCoXCMsXnAy5OTvX2ln4icZJCsWFInDSFxEmCkBf2ECdXBufyG/XXzvVHdFEdXUg1Mxpx8qUT&#10;RpzM70KLpoO3OdTq2beNz8N+btN2oLqlA1viu/Hg3pHfjCZxkrAHthInK6uqEJahwK1LTPLkFTN9&#10;sSsiSzjWXpA4SeIkxbkjneLYXZzcEa3ARdN9cOUsX6QpG4VjiLFB4uTwIHHSNbmQOCl9zmJDcDou&#10;lfZT18/zR2hakXDchSBxUh4hcZKwNuwaUnVjG9IVddDoxr/9M3v8Nq0ORfUqxJSIZcbxRC7iZG6d&#10;CvVtWi6Y0nU+grA+LdLf16HwfDy8OADfe24XrxgpkhtFXP/iHnzqcQ4pRTVQqbUXrMLL5v/6gyN9&#10;1vHdZ3fi4Nk8aEbRdp/EyfMsPp3P73tq9B1CAXI0vLT8AF8ny3tBBUIp0REgcdI+kDhJoVAoLJ96&#10;f8TFyWlentJPJE5SKDYMiZOmkDhJEPJivMVJ1qL72nkBuHSGLzaHFwrHuCrDFSfZDeWPAwwILeyE&#10;Ride12DUqjqwW3qcl04YcPe24d2YJnGSsAe2EictJOeX4tHN4VyevGG+P74KTEVR2eiqGVkbEidJ&#10;nKQ4d6RTHLuKk2X1rfjZsmC+/1sdkjtgPmEdSJwcHiROuiYXEicZ7LjsgQ1n+b5q8prTyCpSCscN&#10;BYmT8giJk4Qzo9e3o6FNC0W9CplVzUhUNiKqWCw42gp7iJOp1Spk17VC0diG2lYtVS8nCBtQUafC&#10;2XQl1nmn4cnlQVx+7C0yDsVtbx/iguWiffEITVVeUJTsDxOg31ovHYdJ67riqR14cKE/orMqhWOH&#10;A4mT53l8f6LpxqcUJjyKRMiRsjsoia+vSt0uFBIdBRIn7QOJk/bJxG14aKKbIc/CZDeD/+1bcIt5&#10;NoVCGfd86vUJFyc/9T4h/UTiJIViw5A4aQqJkwQhL8ZTnFTUqXDHqlB+8+uVvYnUorsfwxEn/7IT&#10;8MvtRGObeB3DRdnUgS/CuoWP0R8SJwl7YGtxkpFTrMQbu2P4PolVnnx+exRyS8qFY8cTEidJnKQ4&#10;d6RTHLuKkx8fTeH7vXu/CYNKM/5VmlwFZxYn2Rd4/rnHOuskcdI1GY44ychSKPGrL4L4PuvNPTHS&#10;56943GCQOCmPkDhJuALtEkw0Umv1aFbrUNnchpyalnGpSDle4mR2rQplzWo0Ss+vTaeHVk+VJQnC&#10;2rCqkj4xCry57ix+++FR3PDSHlz8uFiO7A8TK9/69iz84hTIUzaiUTX6z0n2t73tVBavarnqWBLq&#10;pH2aaNxwIXGyL4pGDb/3eeRsqlCEHAkPz9mGgvJ6vj6/okahkOgokDhpH0ictE8meRif6X19YtI2&#10;Q5b0/1vNsykUyrhnqvdULk5O9Tom/UTiJIViwzizOGnLkDhJELZlPMXJz/yycLF03PHr5SHIrKC2&#10;kP25kDj534MGhCs6hcuOlkPpnbhv19A3qEmcJOzBeIiTDOn4DFMPx+M7s/34Tfn/bY1AWkGZcOx4&#10;QeIkiZMU5450imM3cTKqqBY/WHgSV87yw6GE0j7zCOvibOLkvTuMeNfXgHMlpmNRtt4pgd24X3os&#10;0fjhQuKkazJccZKxNTRT2mf54pq5/tgXmSMcMxgkTsojJE4Srg5r613VrEZ+rQrJ5U1IKGtEbGkD&#10;r0wZKRAhR4q1xMlECbYeVk0yo0aF3LpWKLkoaWq/LXpuBEGMjYYWNXLKGnD8XCHeWHcGN768VyhF&#10;imBjb//4GN5eHwbfWAV0euv+naYU1iA6e/RVJntD4mRf9iSX83uftc1t+N9nO4VC5HD5Yn8oOru6&#10;oZVYHVcuFBIdBRIn7QOJk/YJiZMUitwyxWcaFyeneR+VfiJxkkKxYUicHF1InCQI2zJe4mRITjWu&#10;nx/IxaRtUQrezkg0zpUZSpxklSZjSjuhbxcvO1radB3Ynzr0jX0SJwl7MF7iJKNYWYHNpzPwg4Wm&#10;fRRrBxmaXiQcOx6QOEniJMW5I53i2E2cfPtgEt/P/WvTOdSPoQIJcWGcSZx86YQBQfmdaOhX8bxN&#10;24Gzik686W0QLjccSJx0TUYiThaWVuD57ef4vuuuVSFQVlQKx4kgcVIeIXGSIM7Dq1Lq9GjW6KTP&#10;Pw2qWzQob1ZLn4GtKKhtQVZ1C9IrmpCkbER8WYNQlOwPEyeTKuqEMmR/0qpVyKpVIa+uFUUNbVxS&#10;KW/WoEalRX2bFk3SdrVqzdUkBdtPEMTYYVUlQ1LKsGBvHG+BfetbB3HJE9uFcmR/rn1hN55eEYRN&#10;fhmIyKhAZX2r8DHkBomTfZnilwVNRxcXHlcfOisUIofD05/vRVVjK7+PmlTTijdPFgiFREeBxEn7&#10;QOKkfULiJIUit0zzmmESJ30OSz+ROElxqNy533jVHW643sKP1xm/Y54ly5A4ObqQOEkQtmU8xMnS&#10;+lZ8Z5YfLpKOOd49lCQcQwwuTv51pxGxZeJlrMWysG7cvU18o3owcbJNo8Pzq0Pwh0+Oo6SqRTjG&#10;L1bBL+qtPJaMoKRSfO+5Xfz/orEWvKMV+OpECuqaxtYGRsTpVCW+++wuxOdVC+czWDuamsZWrD6e&#10;gtveMV28/MlbBzBnZwzyyxuh0zmm9Hs0ooC//hc/vp0/JwZr9/PL949gs186b7vTbhZz2Wuw8kgy&#10;7p7uifrm4V20CkwoweVP7UBmcZ1w/kgZT3HSwpm0Ity65CS/Mf/jxSdxNl2Bisoq4VhbQuIkiZMU&#10;5450imMXcTKqsJbv3y6d4YszQ3wOEtbB8cVJI69Kvj2pE2rdwOfXn8MZXXhw38gFShInXZORiJOM&#10;3OJy3LwggO/DXt0VPezjMxIn5RESJwli7LBKckxobGzTcuGypkWDyiY1lI1tKGHSZYUCZdWlqG7V&#10;Sp9tWjSodWjR6HtaaovWOVKOpyixMbwA3qnlSCipR1VTG+pUGqg0OuF4giBMaKS/3SbpbyUmpxJT&#10;3c/hphFUlWTX2a5+fjf+s/QkjkQUOGx7fBIn+/LgzjikVZuEx4r6Fvx3wciqTt7z0Ua8+/Vx6No7&#10;+Tpa27sw/axCKCM6EiRO2gcSJ+0TEicpFLllqtdMkzjpfUj6icRJikNl8jbD4d4fKhLLzLNkGRIn&#10;RxcSJwnCtthanGQXUD86mmKqELLmDMobHeObsPZALE4a8UVYN9Ra8TLWolXTgbd9xDe7h6o4ySTI&#10;m1/ZB+/oIuF8Jht+/9V9SCuqRXFVEzxOZkFR2bf6VX++OJyESZ96oqxWLGOOhQuJk+wCZLqiDvfM&#10;9ML98/2w9GACNvtnSP9PxH+XnsRtbx/EiaiiHsHQkbCIk/N2x2JrQCbnW+80zNwejd9+dBQPfOaH&#10;zOJ6Ppa9DnG5VTgYli+9N7QD1iXCGcRJRnBqIf789Rm+z2ItIb/0T0Vp+fArG1kDEidJnKQ4d6RT&#10;nHEXJ1l7yMlrz/J924dHUgbscwnr4+ji5BLp+DO/ztSWe7jk1nZiVWQ3f3zROkWQOOmajFScZOyJ&#10;zMa18/xxyXQfeJzJYp/FwnG9IXFSHiFxkiBsS3u7Hk1ViWgoixDOtxb/dY/hx5K9uVo6Z156Mls4&#10;vryxDW6RRdgZUwyf9Ar+JZ68qmZe9dwRr6kQxEhQqbWIza3i195e+/oMfvfR0WFXlbzm+d24f4Ef&#10;Zu+IxvFzRSipHp9uUbaExMmBrDlXjNaObn4PtEHaL36y3ht3CyTJ3vx16mZ8sM4Tx8LT0abV82Xr&#10;tJ1Y6eAtui2QOGkfSJy0T0icpFDklk98ZvOTnCneB6WfSJykOFRInBw5JE6KXxeCcGVsLU76plXw&#10;ykbseONwYikXskTjCLE4+ecdRhQM86Z1raoDB1K7MDe4G+/7dWPh6W54ZnVCpRGP7w27aO2X04l7&#10;BTerhxInVWod/jTTE+9sCBtQiZG1nvnzbG9elVKt1feZNxT2FCdZC/nPDyTg9o+PQlHV1PN+Zf9X&#10;tWnw1Iog3CM934ZhVmGUExZxkgmRvaez55yQX42fv3sYj39xatTPzVnESUaWogwPbQzn+63LpP3X&#10;jCMJwnG2gsRJEicpzh3pFGfcxUmPcwouG/1sWTAyK4b+AgNhHRxdnHzdywBFw8DnNRQt0jHn11Fd&#10;/PhVtE4RJE66JqMRJ8vKK3m1SXZ8dufKEF6FUjSuNyROyiMkThKEbdFrW9FQEoraAl/o1LY7zlsV&#10;kofHtsXgj2vP4vufmTo1MFaH5ArHxyjq8INFJ/k59ZWz/HDVHH9cMy8ANywIRGiu+JpMcZ0K+dXN&#10;XAgSzScIuZNdWo+Fe+Pxy/cP82tww5UlGX+d48O/cF7d2MavqbLW/qLHcERInBzIhwE5+CJWiU6D&#10;6UZrq0YP3+hsPDhr2wBh8rll+7E7KAHFVY09VSZZmnSdmBNWglcEEqIjQuKkfSBx0j4hcZJCkVum&#10;es81neB475d+InGS4lAhcXLkWEOcXJmgQ6iyA1kNXchutD1pdV3YnCbelpFA4iRBiLGlOFlY24Kf&#10;fRHML6RSdaMLIxInl4cPLi1aqFZ1YGt8F/65x8hvlL9w3ID3/Ax4+YQB90vT/nPAiANpnWhSi5e3&#10;oNJ24KkjA6tODiVOMubuisWP3zyAwvLGPtPD08vxg9f28wqN7OeQlDJ855mdPa26D4cX4O4ZXvCL&#10;LcY/F/jhoUUBeG9jOK6UxrALi9e+uBue0UWIyKjgLaW9YxR91r/iaBIe+Myft6xiP7O2N+u803DH&#10;lOO8Pfgtr+3DC2tO42y6Elqd6aL7hcRJtq431p3FQwsD0Nza90Yckyf94orx8dZIVDWYKqfqpPWG&#10;JJfhyS+DeWXNmyWeWxWMiMwKLqOyMex1+PWHR3DsXCEelp7jc6tCsOxQIm7/6Gifb42zdW3yy8BV&#10;TG7MqeLL55Y14FOPKPxEen1veGkP/jTTCwfO5kHVZqoC2dCixj3Sa8gqY87eEYM7ph5HdHZlzzp7&#10;M5g4yWBi66J98bjx5T04l8W2vR0rjiRj8qfnW3Urpb/nuTtjeNvy617cg99Iz+kbr9Selur9xUn2&#10;+2Dr/NHr7D1QCL1+ZDc+7ClOMnKKlXhnbyy+N8eP78Ne2xWNjCKlcKy1IXGSxEmKcwfjLE7WSp8V&#10;k74yVZuc6ZXe85lI2BZHFicXnO7Gm94GPLjXiE1xXSisN33Jpvfz6w2TD32yO/H8UQNe9+rGwtBu&#10;4XpFkDjpmoxGnGTE5pTgJ5+fMh2b7Y6GsmLoquAkTsojJE4Sw0EjHZ+kK2qRVFAz4FycGBqNqppL&#10;k7UF3mhtFHcDsRWsVThr1y2ax76s8/yuePx9QyTvQPOzL0Jw02cncflMPySXNQiX+eCIqWMN49p5&#10;AfiFtMyfvgnDHO8MNJuvg/QnvrgesYp6ZJQ3oai2hbcwb1E7l3RGyJM2jY6Lkr5xxZizK4ZfQxuu&#10;KHnVs7v49ctnVwXDLTATBdL7V/QYzgKJkwNh4iQTHjemVKFa3WEyIaVo9R3IVdYhNLkQ0VklqGxQ&#10;meeY0tltgKJZh6N59XgtUCwgOirlLfT5bw9InLRPSJykUOSWaV7z+YnINO990k8kTlIcKiROjhxr&#10;iJOOComTBCHGVuIkazHx+DZTG5+/fBuOBrrwfUH6i5N/3gFeRVI01kJFcwfe8TXg3u3A/NPdyKxm&#10;N507cDKvEyWNHciSfl54pht/22nEpye7eSUg0XosHEzv7LMNjAuJk0GJpbjmhT3YEZTdc2Fao9Vh&#10;its53DXtBIqrTO8xkTh50yt78fd5vjh+rhCZJfUorGjCR1sj8ZsPj+JUUglqm9qGJU4yNvik47Z3&#10;DmL36Rwk5FUjNEWJ/yw5ib/M8UZ5nYovMxxxksl+TLz8bG+cuerkwHEWYnOqeHXKJQcSubAYJTFj&#10;exRvfZ1SWMvHMHHyyqd34s+zvPnzzClt4M/1Z+8cgmdUYc+6mqS/kadXBOOxZaf4jSL23P/9eSCe&#10;WRmMM9J2s8faGZKDX79/BNtOmVphMXFy0tQTXFxdKm0DkyLZeizr7M1Q4iQjlP1+pO3cLT1Gf3FS&#10;y36f7ue43BqeUY743Gr++2O/py0BmXz53uKkVteOz/cn4LfS/NPSekcj6dhbnGQoK6qwLigdV83x&#10;w6UzfHD/t2eRnF8qHGtNSJwkcZLi3ME4i5MrgnJw8XQf/HDRKVQ7YMVkR8WRxUmfnC4uFAZIx5MP&#10;7TPisUNGuCd0o03b9znqpWOkiOJOvHLCwL9845fbieoW6ZiiaODx5GCQOOmajFacZJxKKeRfbGFV&#10;dDeHZgjHWCBxUh4hcZK4EOxLhJnF9fCNVfDz/tMppfx8WDSWGEhzdQqXJhlNlQlo1+uE4+wBqxzJ&#10;xMrS+lbkVjVzYTKqqA6tGvE2Tj2WxuVKduxqESgZ/3aLQrNaLE5O/uosfiAd5966NBi/+vI0/rDq&#10;DP64NgwhOeLrPg2tWpQ30PuLGD155Q38i8T/+syfX9tj1zpFcqSIu2d4YvmRJH6Nj32ZWjfCLxk7&#10;KkyOJ3GyL0yctAiD088W40B2HZr1XSY7UpDKtnacLJbO72OV+Oh0UR/h0Bl442Q+VRu2EyRO2ick&#10;TlIocstU3wUmcdJrj3kKheIwIXFy5JA4KX5dCMKVsZU4eSSpDN+d7Ydr5gbgVJZY1CL60l+cfMu7&#10;WzjOArtZvS66G/dIYzfEdqGwroPfeI5TduDvuwyIKe1Ao7qDt1lk8iNrm3govXNIEZC19b63X3vF&#10;C4mTFfUqTPr0BK+k2KQyCRnFVU249a2D+HBLBFrNF7dF4iSrKukdreizTf1bdQ9HnGzVaDFrRwwW&#10;7o3j/7aMYTIgu4iZbq6CeCFxkm1HnrIR/14cwCtIsm+K/+iNA/hgcziORhYgq6Qeaq3pAj/7ZvmL&#10;a07zCpXsRo9lHdUNrVwG/XBzJL8wyMRJJiwyadIyplWtw3+XnsSb0rIWqTBX2YDbPz4mvR5FXEDd&#10;7JfBpUxWddKyHIO1Er9nphev9MjEyYlTTa+9WjP0xaULiZOZJXW4/qW9WHUsZYA4WS89Dru4y6qL&#10;sudkWYaJnO4n+4qT7LVddSyZV8n0kp6LZexIkYM4aWFbWBZuWhDAb9j8cGEgvBPy2cUX4VhrQOIk&#10;iZMU5w7GUZyMySvn+67LZ/riYILp85cYHxxdnLQs36rtwNqobjyy34jXPA1IkI4zm6Xjy9wa6Zjk&#10;TDcePWDE4jMGNLSdf+4kThIXYiziZEVlFd7bH4uLpH3bL5cFISqrWDiOQeKkPELiJHEhSmpa4B9X&#10;zM/5LURlVfY59yTEMEmytigQNfleXJysKw6GXuscUmBpvQqxijp4p5YjJKeKX/sRjbtz9Rn8aPEp&#10;3PzZSV6l8juz/XDJDF9EFJi+zNqfA9Ix8eXS/EslfrX8NB7eEoUPDidjZXAuWtRiobOmWY2aFjWa&#10;2rS8YwdVs3Qd2H6IXfdMKarB116p+Otsb1zyhFiK7M8VT+/g1xT/ON2TX8PMK+vbqcfV+Ng3UygQ&#10;uiq9xUkLb57Kx1fxFTiSW4cwZQtnZ0Yt5oaXDBjrbCyIKIZ2kP08YVtInLRPSJykUOSWqT4LTeKk&#10;927zFArFYULi5MixVqtur6IOhJd3IqLCRGBxB9YkicfLBRInCUKMLcTJjPJG3LokiN+on+GZTt8W&#10;HCb9xck154YWJ2tUHfjXXiNmBhn4v6cEdvN2io1tHdif2slvYO9L7cIbXgaUNnbwtonPHjXwG+Ci&#10;9VlgVYN6b8eFxEn27ehVR5Pxs3cP8dZa7AIyq6TIpENWMYJJeGycSJy8c8pxlNeaqkFaGI04aZnG&#10;ZMacsnp+02WDbzr+syRwROKkBZVai5jsSuwMzsGSAwn475KTfNt/+Pp+LN4fz+cXVjbxn1lVS9Yq&#10;m7XfZrD5E6edwF/n+KCuWc3FyV+9f4SLkZb1s7bVaz1T8X9v7EdhhenC6aGz+bwqZV2Tmre5/t+y&#10;k/j1B0d45UvLuhnPrgzB9S/t4RInEydZu/OvTqRI6xz64tKFxEnWXojJol9L29VfnNRIf8PTt0fx&#10;ip7vbwrH/jN5/JvxvW8WWMTJN789i6uf241X1p7mz6P3Y4wEOYmTDK/4PNy+Ipjv1/5v8Ul4nMkU&#10;jrMGJE6SOElx7oyXOKlQVuCFHdF8v/XIliioBqnsQ9gGZxEnGTq9qYo5OzZl7bs/DjDgv9I6F0nH&#10;limVnfzLPL3HkzhJXIixiJOM5IJS/Hp5MJcnWctu0RgGiZPyCImTxFBUNbbiZGJJH2mSkV/ecMFz&#10;XKID6uZSLkxWZh9Ede5R/m91S6VwrLNSVKtCqrIR0UV1CMqugmeKEnvjSgZtIX4gvgTXzvXnx8j9&#10;YWKkaJlnd8byluOPukXjuV3xeH1/Ir/e6ZdRQe9TJ0VR2YTdp3Px1rdn+XW3q5/fLZQjRbAW3KwL&#10;z5GIAqQW1ULrIlUlL8Tx9AqhQOiqiMRJV2ZvRjVJ6XaCxEn7hMRJCkVumer1OT8pmOa10zyFQnGY&#10;kDg5cqwhTq5J1KGguRtGI68Qz1OlNmBDqni8XCBxkiDEWFucZO12/rYunF9wvH9jpHAMIaa/OOnd&#10;76Z1f3andPMqkkyKZD+zyj8lDR38JjBb/rljBiibOpAtTWeVFFnrRDY+obxzwLp6Myd4ZOIkg0l8&#10;t759EPtCc6GW3gPT3KPwu4+Ooko68baMEYmTf5rJRMG+1RCGK05+eeS8OMkuVEdklOOn7x7i8h57&#10;nN98cBTvbggfYcXJdi5fiioZsMqZH26O4NsSnFyG1MJafkH0MvPj9ece6bmx58/Eyd99fAwKc8ty&#10;C/G5Vbj2+d04HFbAxcRXvgrFNI8oPq+msQ33zPDi8qlo3YzkwhouTrLXcJNfRo+gOhhDiZPs/REp&#10;vc5svXtOD2zVzcawypiHpG392buHeevxS6VtY9uYkFfDl7eIk1c/v4u38GZSaWzu6KvNyk2cZKQV&#10;lmHy6tP8Jj3bx60MSOVVj0RjxwKJkyROUpw70unTuIiTwamFuH6eP66Y5QevNKVwX0vYDmcSJ3sT&#10;V9aJv+0yIqRg8ONJEieJCzFWcZLhHZ/X08p1U0gG+2weMIbESXmExElCBDvnZJ0NAuL7VppkpBbV&#10;CJch+sJew8byWF5tUpnqBmXKVi5ONpbHCMcTfWHVJaOLarEzphjzfTLw4u544Tj2Ot+y6BQukT5z&#10;+rcQn+mVPugyN38WiN+vCuWy5XuHk/HFqWzskvYflq4j/WHCEElD9oH9vth1uUaVGvvO5OL+BX78&#10;2l9/IVLERdK4y57cgRte2oPZO2KQXVYvfAzCxH/2xgslQleExMnzvH2qABk1fQsrEOMHiZP2CYmT&#10;FIrcYhEnP/XeYZ5CoThMSJwcOSROil8XgnBlrClOsgt8a0PzeDvIWxadREQ+XeweCSMVJ1m1HyZH&#10;1qo6cCKrC0X1HVgf23cdy8K6eKvug+mmSpQvHTdgZ9LQ610d2d1nHcMRJ9mF39e+PoNXvw5FWU0L&#10;byW95njfKojWFCfZeqdvi+4RJ/OUDfj1h0fxytpQ3nKaVYRkMt+ZNOWIxEllnQp/meMD39jiAfPY&#10;+mJyKvnFUI9TWbyF9k2v7OWVI3tf3Gbbxtr4KKXtZ9MHEyfZTaKHFwfgnQ1hXMJksqGP+TkyIfLB&#10;hf545PPAHnHRApunqGri7YKsJU6yC8SssuYPXtuHBOm1YevqLU4ymbSosgktbabXtVx6nTyjivDI&#10;ogA8sjiQtx63iJPbg7L52Lune+K1b87wZfs/3nCQozjJKCyrwBu7o3GxdA511Ww/TDkUj2yFUjh2&#10;tJA4SeIkxbkjnT7ZXJysknhoYxi/ofvI1qhB2w4StsNZxcn0qk6+/phSEieJ0WMNcZIx93gSLpvh&#10;g1sWBiI8QzFgPomT8giJk4QI9sXEyMyKAdJkYkE1dIOIZURfdJpm3pq7Ju8ESuPXoDhmGf93bYEP&#10;9NrzX2IlxgbrshKYWYnd0t/++rMFWBKYjU9PpOGdg8k4llQmXKa6Rd1HsLTArpeKqsCzazBeqUrM&#10;9k7H6pA8bAwv5FUzvVLLEVkobjlOjB123c4/vphfD/v354G47sU9QjlSxC/eO4xnVgXzDjDsi9xU&#10;eXR47JL+Zu7bJhYJXQ0SJ8+zNbmCKrPaERIn7ZOJW433TPYwHLYwyd2w9rebjTeaZ1MolHHPVO+l&#10;/KB9mud28xQKxWFC4uTIIXFS/LoQhCtjTXGyrEGFm6QTLHZssfxUtrBqHzE4IxUn3/U14g1vA2/J&#10;/dQRI04XdmJ2v2qR7/sZkFjeiaePGtGs6cA7PtL+OnboFuBb40cuTjKORhbg9k+OYWdQNm9LY2lB&#10;bWG04iS7mcK+wc2+9W2RA1l779s/PtojTp7LqsSNL++FZ3RRzxg2feHe+BGJk0wAfOAzPzy3KoT/&#10;u/c8tl6fWAWufm4X/39zqxYPLPTnrbOZeGgZx6TChxb540vpebBtGEycZOs7cCYPd007wdt7/+6j&#10;YyitNo1hN4oW7o3Dz989jHRF32+rs+nPrAyGSto+a4mTGcX1+M0HR/DCV6el56Xh6+otTuaUNvDt&#10;O5VY0udx9obmcUmWSaAWcTJDUcfHeEUV4Sbpd3JI+j0z2bL34w0HuYqTjJLySsw/kcT3dazixL1r&#10;Q5GaXyocOxpInCRxkuLckU6fbC5Obg7N5Psn1oawup+AT4wPJE6K190fEiddE2uJk6kFpfiduWX3&#10;89ujBswncVIeIXGS6I9aOn+OyhooTYanlUvnuabzUdFyRF/ULeWoLfBFdc5hFMcshSJqISqz9vGq&#10;k60NBcJlCOvAviTLvsyqHeS6JxOA4hT1XHzcHF6IBX6ZvL3387vi0aYdKE6ya0dTjqX2CJbsOJ5J&#10;lt+Z7YeJa84OGM9gX4x6bV8i5vlmYFN4ATxTlYgrroOykaTZoWD7H8+oQn4t75bX9vFrhBcJxEgR&#10;V0lj398UgfCMct5hhgngoscgBqe8qRUvHk4WioSuBomTJhZFlqCNvjBhV0ictFOW4uJfbjReYeH2&#10;pbjcPIdCodglU7yXm8RJbw/zFArFYULi5MghcVL8uhCEK2MtcZLdlP/Lugh+ge+BTZHCC4HE0IxU&#10;nFxythtPHjbwFtzs52Z1B86VdOKxQ+yGs5HfJA9TdKJJms7mM8Hy2WMGnMq3fqtuBqvA+NuPjvIL&#10;j8+v6isTMoYrTn7tlYqfvXsIB8PyUVGn4gIlq8Z431wfXuWQ3VB569uzXM60iJP55Y34wyfH8Mji&#10;AD7fL06BubtieHudn75zCLtP5/BqiRcSJ9nF74Nn83HL6/vx9MpgHJK24bS03X5xxdjkl447px7H&#10;0yuCeSttNv6MtL5fvX8Ys3bEcHGQVYxkVTcnTz+BArM4Opg4yVDWqvg6b351n7S9sdJrdv7vhn3z&#10;/e/zfPG/ZSe5EMrWv/xwEpcp2evAxoxGnNwakIFQabsZrOX4rpAc3DvLm29zZolJ0mTr6i1OqqTX&#10;jlXz/Oscb+n3ls+XO3A2D3+b44Op7ueg07X3iJOZZkmVLcfeB+x3mW6WKXtvz4WQszhpYXVgGm5a&#10;EMD3e39eewYRmQMrHY0GEidJnKQ4d6TTJ5uKkyn5pfjpkiDeTnCBT5pwH0vYHhInxevuD4mTrom1&#10;xEnG0ZhcfG+OPz8ecz+b1WceiZPyCImTRG9Yt4p0RW0fYZLBzq2bVPb5nToqLdWpXJKsyNgBRdRn&#10;HGXKZt66u6k8WjoHp+tyjgKrankgoRRvHkjE/zxi8ODmKPzl2whM/OoslyNFyyhqW3pEy95cOsMX&#10;u2IGdlFhFNa0YENYAY4lK+GXUYHTuez6Qx0yK5qE450Bdv0uPrcKO4Ky8eKa07j+peFXlfzRGwd4&#10;V5pPt0Xxa16i9RMjJ7a0Af/dlyCUCV0JEifzMf1MEQrq+94XIMYfEicpFAqFZZrXl/yAepqPu3kK&#10;heIwIXFy5JA4KX5dCMKVsYY4qdbpMcc7g1+g+8UXIUgv71tpkBge/cVJ94ShhcXkik7cs90kR1ar&#10;OjA3uJu34S6o60B0aSe/Ub4npQvzQrr4TWE27Z97jKiTxorWZ+Ej/9GJk0yue3djOK54agc8TmUP&#10;aFMzXHEyq6Qev//kGK55fjcXFpnMyNpHP7woAN99dievNLk1IBPugZk94iS7yByRXo5/zPfFVc/t&#10;xF1Tj2OTbzpKq1vwn6WBXLxk4uKFxEmGWqtDVFYlPtwcgf978wCXDb//6j7eNnv/mVzU9Pr2PpND&#10;Q5JL8d9lJ3Hdi7vxw9f24c11Z5BcWANLlcWhxEn2Gn0kPc7V0nONzRlYCTKrtJ6Liaya5g0v7eUi&#10;pW+soqf99WjESfYasteWwX5mYuPCfXHIKavv2eb+4iSbVlzdjE89zvEqkmy52945iEXSckzwZPP7&#10;i5NsHaxaKKvQ+eHmyBG37HYEcVJZUQmv+Hz8fFkQ3//dtuQUjsbksQszwvHDhcRJEicpzh3p9Mmm&#10;4uTnPsn8humt0j4pWTHws4UYH1xZnDyZT+IkMTTWFCcZCzxNlcCvm+ePkNTCnukkTsojJE4SvSko&#10;b+Tn+b2lyaAk6TXtd12AuDD1imAuTpbEr+kRJ0viV/N23XXSPJ3aeWU4Z4ZdJ2IdRmpb1ChraEW5&#10;+Yu7/WHtwBf5Z+KDwyl4anss/rounF+T/cGiU/BMKRcucySxrEewvEw6X7h6rj9u+uwk/rEhUjie&#10;VdUMy6/BqewqJJc1DLotckOt0eFUYimmup3D3dM9+ZejL35cLEf253vP7cZLa07zrjcphbW0b7IR&#10;UcX1+O9e15YnXV2cfD+4EClVLdTmXgaQOEmhUCgs03xX8gPlad5bzVMoFIcJiZMjh8RJ8etCEK6M&#10;NcTJhOJ63LLoJG+RtiWiUDiGuDD9xUlW+VE0zoK+vQMf+Hfj8UNGFNZ1wC2hC5ElHShp6MAbXt0o&#10;qmeyZAe2StOLpWlPHjZi8ZkuaPXi9THYOv+5u+8N6+GKkwRhTRxBnLSQlF+KyWtO85sPNy4IwI7w&#10;LJSWVwrHDgcSJ0mcpDh3pNMnm4mTBaXl+OmSU3x/9LlvMpqa6Ia5vXBkcfJvu8C/jFMr+LLNYOIk&#10;+/IFkxCPZHTiX3uH/3gkTrom1hYnc4uVuG/dWb7ve2RTOIrKKvh0EiflERInid5EZ/dt0c2+GFha&#10;Y51OKK6ERlXFpcnq3KNmaXKh+f+foyr3CJ/HWnmLliVcl8DMSjyw6Rx+u+I0lyxvXRqMHy4+hX9v&#10;jRaOr1dp8ODmcz2yJYNVtb9l0SksOZktXEal0SGrsgn51S0orlNx2bKmWY3GVi3/4rNombHCOsyw&#10;/Uhwcin/EvQNI6gqyb5UfOvbB/HcqhAcj6QW9+NJcH4NHt4dL5QKXQFXFidnhSmQX3++MAFhX0ic&#10;pFAoFJYpXqv5Ae9U7y3mKRSKw2Siu/Hhye7GTyxM3Ga8xzxLliFx0r6QOEkQYsYqTlY0tuHONWf4&#10;xbP/uEWjjlorjZr+4uQj+41o04rHMtgN6oTyDjyyz8gFyqxq0w1sJkkuD+9Cfq1pXJ70/ymB3Xjm&#10;qIH/u/c6+pNc0dFnGxgkThL2wJHESUZsTgkec4vk+8IrZvliyqF4LjCJxl4IEidJnKQ4d6TTJ5uJ&#10;ky/vjOL7obtWn0a+tA8icdJ+OLI4yWBVzV8+YcDRzE40tJ1/XoOJkyeyuvC6V9+q5cOBxEnXxNri&#10;JON4bB7f/313th/WB6fzaSROyiMkThK9aVSpEZVlkieZNJlf3sC7FYjGEoPTVBHD5cjyVDdzpclV&#10;KI5dzv9dnurO5zVVxguXJQhGU5sWyoZWZFc2I0fQIYXR0KrBx8dScdeaM7h1SRC+N8eff9YyPvPL&#10;FC4TklOFK2b64sYFgbhtaTD+sDoUf1kXjud2xiFrkJbgedUtiCuuR0mdCmqtXjimP6yrCetysupY&#10;Mp5YHoRfvn8YFz8hliP7c/Vzu/HokkB8eSQJJxNLUVZj6qRCjD/xZQ14VXqPicRCZ8dVxclVsUoo&#10;GtX02S8jSJykUCgUlk+8vjId6HpvMk+hUCg2ComT9oXESYIQMxZxkp3gfnw0hV8w+/kXIcIxxPDp&#10;L04yfHMGb4NogbXmvm8Xu8lsxJfh3Thd2AmdvgPnSjqxMqKbT3/8kAHNavHyFpiI+Z7vwBveJE4S&#10;9sDRxElGeWUV3twTw6vvsv3iCzui2EUa4dihIHGSxEmKc0c6fbK6OMn2NSfi8ngFmMtm+sIvsYBP&#10;J3Fy/GHHxwy3+PYBx1TjhTXEyd48dtAgraeTHyumVZ4XJ9nPbPqzR0cuTFqwpzj5qmc3alSm3xfd&#10;uBtfbCFOMj4zt+xmRGQqSJyUSUicJPrD2nImFVQjTVFLLTpHgU7TgtpCP1TnnUBx7JdmWXIrKtK3&#10;mapOxnyBmnwv1Bb40OcbYXXatHouW5YOUi3uYEIpvybSG/a5/H+fByGptEG4zEzP9J7Pb3Y+89Ol&#10;wfzL+Vsjz3c1Yu9lvUROaT3m7orBDS/vFUqRg3HR49vwt7k+2Bua2+exCftT2azGxz4ZQrnQmXE1&#10;cfK1wHzsz6oRvgcI+0LiJIVCobBM8VrLD0ineW80T6FQKDaKM4uTBunfXQbboOkwYHumXrgtI4HE&#10;SYIQMxZx0jNVievmB+I7s/2xI1ohHEMMH5E4+fyxbjQNITy2ajtQ2shacndizbluvOVtwH8PGvHo&#10;ASMeO2TExwEGeCR0obpFvHxvUistAmbfbSBxkrAHjihOMlhryC98U3DTggB+0f/hTeGIzi4Wjh0M&#10;EidJnKQ4d6TTJ6uLk8XKCjy+NYLvdx53i0ShuU0tiZPjB7uZq6hVYW9cCZ7ZGYdHdyoHHFONF9YW&#10;Jy3MD+nGvtQufry4N6ULX0nHng/sGdu67SlO/smjDfeui8aUY6n8Jn9mRRM0uuFVOSLGhq3ESSaR&#10;P7D+fMvurMIyEidlEBInCRFMmNTpaZ87GtqapPdggQ+qsg9CEb0EiqjFqMzah5q849LPi7k8WZm1&#10;n1edbG0sEq6DIGwJa/FdWNOC+JJ6BGdX4UhSGT/Wqm1RC8cv9M/CT5cF49p5AT2iJeOVvQlIKazF&#10;vjN5+GhzJO6aehwXP74dE57cgQnvHsGE94+Z/v+2xBuHMOG1A5jw9E4uSl713C7cO9sb724Mx97Q&#10;PKSX1PHH19KxnixplzicVo4XDicLJUNnxFXEydcD8/FFdBkSK1voyxIyhcRJCoVCYZnm/Q0/CJ3m&#10;s8E8hUKh2CjOLE7aMu1dRuzMInGSIGzFWMTJO1abWnS/vCcBbVqdcAwxfETi5N3bjDicLq46yYTK&#10;TwK68e/9Rt7W+2Pp3+VN7Ju6HaiQqGzp4FUm9e0Dl+2PVt+BlRHs8UmcJOSBo4qTjMqqKhyKzsWN&#10;C0wX/X+zPBjhGQrhWBEkTpI4SXHuSKc4VhcnT8Tm4fKZvvy4zCsuv2c6iZPjQ151M6adSMVPlgTh&#10;ill++MWyEHwVqR1wTDVe2EqcZPx1p5Efn/5N8GWb0WBPcfKlE914aqepQuGV0u/tBwtP4h8bIrA1&#10;sggVTW09ryFhfWwpTnon5OO6uf64dIYvFnonNZl3vRQ7hsRJgrAe7e16NFclcynSUmGyOGYZqnOP&#10;oybfE6UJX/FpyuRNfExDGb1PCfnDWoKzCpZMtkwpa8DWsHw8sCYUN79/BDe/sg+XP7WjbwVJJkd+&#10;fKJHsOzN72b74BuvVOSXN6JGOp6zCNoe54p4u3HWMemer8PwxLYYfHQ0hR/3sbbl/beJGH90+nbU&#10;tGjwtfQ7+cd2sWzoTLiCOPlecAFCixvQoqH7RnKGxEkKhUJhmeb9LT+gZP+nUCg2DYmTowuJkwRh&#10;W0YjTjartXh9fyK/IPWzZSEobxS3ZyFGhkicZDx31ICShvPjWFvEvNoOPH7IiDe8DTiW2YX9qV14&#10;/rgBTxw2omoY1SX7E1HcOegNcBInCXvgyOKkBa/4fPxiWRDfV35nth+2nc3i7bxFY3tD4iSJkxTn&#10;jnSKY1VxMr+kHHeuDOH7mjf2xPSZR+KkbWBtAtnN3dM51XhxdzyulPbx/NqaxMXTfbA0MBvbkzqF&#10;x1XjgS3FSWtjT3GSPbaiXotJX5kqFPbme3P88V/3aGyNKER8cT2qmtW8Eo7ldSXGhq3ESQsLvExC&#10;7A3z/LsmTD32M/Pul2KnkDhJENZDr9OgoSSUS5GlCWu5JFmWvIH/XJvvhfJUNz6tJG4FqnOPobYo&#10;ENq2RuG6CEIOaLR6FFU2ITy9HF8cSsS9s7xx8eO9JMnBeHYXvvPaAfxqtg/+9dUZPOMRg6e2xwza&#10;DnzZyRz+RZneFS0ZTKKsaBR/YWbK8TRpnbGYKv1/zek8HEws5RU0SwZpU05YB3aulVrRhBkBWfjP&#10;3gShdOgMOKs4+arEjLMKHMiqJmHSQSBxkkKhUFimem0wHyCuM0+hUCg2ComTowuJkwRhW0YqTrI2&#10;hPvjS3hVoxukkyn/jArhOGLkDCZOMt72MfS02y5u6MArJwz4yL+bV5e0LJ9f24F7txvhnyuuUDkY&#10;GdUdeHDf4DepSZwk7IEziJOM8EwF/vGtSci4fl4AlvmmCMf1hsRJEicpzh3pFMeq4uTnPsl8H/OL&#10;ZaeQUVjWZx6Jk9YnvbwR83wycNeaM7y6pPmaWg+/W3Ea1c1q7BriuM7WkDg5PNhj10mPfSa3Gj9c&#10;fGrA75LBbq5/f+FJflP9k2OpCMyqhIpuAI4ZW4uTxcoKPLQx3Px79IqZMO3YzeZdMMUOIXGSIKyH&#10;prUGrE13Td4JKKIWcUmStezm4qREVdZ+0/Toz83TfdDWVCxcF0HYE0VlE9wCM/HE8iDc/vExfO+5&#10;XWJBUsBd005g3u5YBCeXIVfZAM0w2m/nV7cgKLsKvukV2BGtwKrgPMzwTJf+n8sLBIiWmbhm4Jdr&#10;LpvhC7dIcQv8pNJ6vH0gCVOkY0Ymam6NLMTxZCXC82vQoqbjx5HC2qqnVTThm3NF+PeeeKF86Mg4&#10;ozg5N7wYwYoGlLdouAAr+r0S8oPESQqFQmH51HuT6YDP+2vzFAqFYqOQODm6kDhJELZlpOJkZVMb&#10;/rDK1KL73YNJaNNe+OIUMTyGEicZH/gbkFnVgScOGTElsHvA8qwl98snjLz6ZP95w0Gt60B6ZQf2&#10;Scu/62vAQ/uM/Oa1PcVJJurmlNXjrqknkCv93zStA20aHeLzq/H6N2dw7Qu7cdlTO/CTtw7gg80R&#10;iM2phLrfDW22TEWdCl+dSMEv3zvM2/zc9PJevL0+DPG51VCPstU8ayPDLtJ+vj8Bv3j3MK4wr/fd&#10;9eFILqzh35xnjy1adrS8vDYUb0nbLZo3Eo5FFmL54URoZHrz31nESUZ+aTked4vEZeY2ulMOxaGw&#10;rFw4lkHiJImTFOeOdIpjNXEyLqeYC5NM7lroncTem33mkzhpHepVGkQV1uKFXfG4YpZpXy6CfbEo&#10;KLuSLyMXcbKiuQOrIrsx/7RBlmyK60KL2rSt9hIn2WOvCs4R/k5F3PTZSUw5loaI/BpUNaml8yG6&#10;ET5SbC1OMsIyFPjRokDjhKk+HROmek4174IpdgiJkwRhPZorErkgWZ7mYaosGbuiR5rk5Hvx1t1s&#10;XnmaO5/WXJkgXBdBjBfs2ll9ixrF1c1wP5mF++f74SKBECni0ie34/qX9uC2dw7is73xyCg2XRsc&#10;D0Jzq7AhrADTjqfxSuS/+fI0fvx5ELzTyoXjvVLL8d1eleh7k6oUV8LcE1fC5c290v9P51Yjs6IJ&#10;RbUq1EivF7smKlrGFalv1WBrbDEe25+If+6IFYqIjoYziJOvSLwbVIhFkSWIUtK1B0eFxEkKhUJh&#10;meazmR+4TfNZa55CoVBsFGcWJ/VdRlSrDaiyAaWqLmxNJ3GSIGzFSMTJVo0OT26P5Rd8WJWdkjqV&#10;cBwxOi4kTt4t8c89Rkw92Y3ypoHLR5V24gFpflTpwHmjQdHQgQNpXSOuYGlNVGotPvWIwteeqdDp&#10;TZJuXVMb5uyMwQ0v78XTK4Kx9kQKdoXkSGPS8NyqEPzojf18mZperXZKa1rw4CJ/PPCZvzQ+Fbul&#10;8Rt9M/DK16H4wav7sOZ4CpcxLeOHg17fjkNhBfjFe4fx8KIAaR3J2HOarTcdL30Vihtf2gu3k5n8&#10;G9Ki5UeLtcTJhhY13vr2LKKzTIKH3HAmcZJRUVmFuccTccVMXy7WPOV+Dol5pcKxJE6SOElx7kin&#10;T1YTJ+eeSOStoX/5RRDSCvpWm2SQODl62A3eVGUjVgbn4r71ET3y+1C8czCpZ3l7ipP37TKiySwj&#10;OhIZVZ24x07iZGObFk9sjxH+Xgfj0hk+uH1lKF7bl4C86pYBz4cYnPEQJ5UVVZjnmaTjv68pPhUT&#10;Pj5xp3k3TBnnkDhJENZBr2tDbaE/avI9URy7nMuRypTNqM451Ify1K0mqTJuFRcn6xQnhesjCFtT&#10;VtOCo5EFmOYehX/M98V1L+4RypEifvPhUbz57VlsO5WNuNwq/sVk0WOMJ0xkbGjV8OvjovlZFU1Y&#10;GpjNq5S/sjcB/3GLxl/WheO3K0IHbQd+/8bIAceY353jjw+PpEA9yHM+lFiGY8lKhORUIbGkAYXS&#10;68y2yxVEyxqVBqGFtVgdXoDnDyfjrwIh0VFwZHHy9cB8LIsuhWduLbJrW6G28rVvYnwhcZJCoVBY&#10;pnhu5Qdj07y+Mk+hUCg2ijOLk0xw3Jiqw5fSfFsg2o6RQuIkQYgZiTi5OaKQX8C5Zq4/cqpGVqmS&#10;uDAXEicZH/oboNMPXLZV24EP/LrxwjHjBSscKps64J3diUWhXbzdt4Vpgd3YEt+FiGJT9Uk2lq2L&#10;VbLsv47xIianCo8uCUSD6vxNsd2nc/DdZ3di9bFkc0VH04VB9n8mP648moTLntyOb7xSeVsQJjiu&#10;9UzFrW8fRLqirtf4DrS0avD2t2H4yVsHkVU6sm+tpxbW4saX9+DDzRH8cXtvB9uuqe7n8NN3DiJP&#10;2Thg2bFgLXFSr9fD/VQWnvjiFJrb7HPTcSicTZxkVFZVYWNIRs/F8FsWBuJcVvGAcSROkjhJce5I&#10;p09WESfjc0t5pUm2P3E/myUcQ+Lk6EgsqedfFrp0xoVlSQv/t/gUb89nWYc9xUlWtTHAjl98GQ3s&#10;eHNdNHvN7CNOMlj1yD+sChX+fofime1x1IpuhIyHOMkoLy+vmzDVJ4D/rqZ45k+YcPwS866YMo4h&#10;cZIgrIO6SXrvFXijKvuAqR131GcXpDrnMF9G3aIUrpMgbMGJqEI8+nkgvzZ38eNiMVIEG//x1kgk&#10;F9by9tvsep5o/XKGXRO0XItkX8TS6vX8uViuGfZndXAunt0Zj798G44fLjqJi83Hlx8cTh70i9g3&#10;LQzkX567hCGdr7BzFtZCnJ3DiMaXN7Yhp7LZqdqFs9dYK72+cWUNmH0y2yEFSkcUJz8MLsSh7BpU&#10;qTTQSb+Dwd7XhGNB4qR9ctcO498muxtCLUzaatjxy43Gm82zKRTKuGeqpzu/eDTNZ7V5CoVCsVGc&#10;XZzckCoeLxdInCQIMcMVJ5PLGvDzZcH8wswC30x+0Uc0jhg9FxInV0Z0DVo9KKa0E//aa0Rksfgm&#10;ebO0HGvB/Y6vAe/4dGN1ZBcOpnXhrKKzB1ZZkrXlnhPcjaePGLDkbDcSlPa76a7R6vDexnDM3hnT&#10;M41VSfzrHB+8tOb0oBUi65vVeGhRAP4+zxdNKo1ZYozCr94/guKqgQLJucwKzNgejYKKgfP844vx&#10;g9f2I724rs90Vgnzk62R+OEb+5FUUCO8UFRa3cLlyfi8Kv5zq7SMW2Am/jjdk7cZuumVvbwC5sGw&#10;vJ7nwmTOPGUD3pee9/9J62ZtvydOO47N/hn8ubAxTJx8RWLbqSxM+vQE/8b+7R8fw67gnJ4W5ewC&#10;YrK0Xe9uCMOtbx3k6/nzLG9sD8rm287GMLJK6vHjtw7AN1Yhu4tdzihOWtgTkY1fLAviF8N/uzwY&#10;XvF5feaTOEniJMW5I50+jVmcLCqrwKObI/h+5P/ZOw/4Jo60Dy+ENNIuvVySL7lL7nKpQHI9d7nc&#10;5e5y6Y30XghgyfQWIEAIBAgQCMU2mF5dJLlX3HvvvffebclNer+d0cp1bCwjWSvp/f9+D9izsytp&#10;Le2OtI/e+e/PIcw+BBQn9ccvswp+ud5nQIqbKOu9MoZtx5TiJOGl02pwSe+DpIpeWslRXwrqh++X&#10;i0G+xJNVo60aqS/Rpb3wU1Q/rZTJeizGYqQ4ScZCzoll9CI062/MglThr20R3xdQxM5UiZMVFRV1&#10;3GKvX3FSWQH9m0lcNnFzna8QDseYKQqKk9YBEYQKK5ugprGNuRy5NLq7ldBUEQs1uTKoSD0ERVEb&#10;tER+CwVhq4ZRGPXtwPKypP1UnGwowecrYhyqGtrgQkoZ/fLya5v94Ob3jjOlSBbkC85EsFx3Mg78&#10;k0rxs2aBquYOOlU3axnh3/sj4A/8OYhUPr/3W1+4abUXXLnUHSqb2Ots9s0eGLtes9wD7t3gC7O2&#10;BcHzByPHrJ7pm1EFYfm1kFbeCGUN7aL/21Tz4/GA3BrYGZYPC93S4eWT8aKXKcUuTn7knQtLgwph&#10;R2w5uGTXQnpNK75GLRQUJ02T2faaN4Z+PjHbQZ3B/3+vsBiDwUx5pHJ7YcC0VWjBYDBGCoqTpgXF&#10;SQRhM1Fx8iUH7dR15OJgY9ugeIUYjvHESVKBp7WTvR5hmV8/vOuihpTKHqhv17bl1/dAR5f2552R&#10;/XSqbyJfkgvE41WRJNUms2t76O0+f1LD7DMV5JU3UtnRKTx/oC0qsxJuePsYnA7OHdZ3KEQ+POyX&#10;CXd8eIJWkSTf8t7jlgZXvHaYColZpQ0Tnj57LHGyrLYFnlzsCv9d7wVNbewLduTiO7kd3Tfkz4fm&#10;wZ0fnQQiPGby9yGpoBZs7MLhwXln+e3X0j5kGiMiQ5JpxaOyKiGNv93d8hS48Z1j4BSWT7dJxMnr&#10;3z5Kp9mOzqqiVTQXO0TAtW8dgficarqd4qpmeHqFG7y62ZdOaZTJ7wciTd79ySn6Ybbu8Tfz9/3l&#10;73yooNraLq7XtSWLk2Ta7sjMIpi1NYAeV29Y6UErUZJ2shzFSRQnMZYd/u3TJYuTpyOyYOYyN7hp&#10;lSfIYnKZfQgoTuoPOUc6RBQOXFycCE/9GAxNI86jphYnCaTyJPlizXMn9IdUIm8XxpETIbeuB951&#10;VjO3dTGeOTa1wqSOkeIkgUyJuEI+WB16PG7kX38eaRXD1kcmxpSKkxxM42zk8zmpvJ+zkdVyNorH&#10;hMMxZoqC4qTlQ97zkveu5At5XnHFUFTdjJV4DYyyswXqiwKoOFmT4wzV2ecolRknoSB89RC+oW26&#10;5dXZ56k4SejqxHEhYhjI524ecUV0Ku1ff3mWfjl42gQrS179hiN8tPMCuEUVQX5FEzQOmWEGmRj1&#10;/D4jldJL6tvoNN1kVqjU8kZmhU7yOeKPF3Lh9m+8R41lb1rlNeax+vqVnnDzai+4a50P3L/RH363&#10;JRD+ticUZMnlzP5igUj8jfz7stLGdogoqoc9/Pu6D52TmeKiqRGjOPmJdy58F1UK8tw6yOGfXzVt&#10;XdDOvz8W25ftEcOC4qRpguIkBiO2SFwPC4Ok74UWDAZjpKA4aVpQnEQQNhcTJ8k3CXXfTCUfmCSU&#10;NjD7IZcOS5x8ykEDW8P6B6bOZpFUoZUcR/KfkxooadT2Weanpm1fuPXTykPVreTDpOHbITIlqWhZ&#10;1NADR5MG78vQPlOJLKKAVmUkcqCu7UxILm0LTB5/mqnglHK497MzECuIhI0tHTBvXyjc9/kZuPzV&#10;w3DbByfg3e0BsN8jHSIyK6lASD74HbmdscRJInU+9PV5WHggnFa0HLqMhZJ/Hdl7Z9AqlaRqpq6d&#10;XFz69VdnwT+xFMjU2fY+GXDV644QklYxcH9Ihcivfg6BHS5J9IMqIk4SoZRIlrrtkKqWRAw9HphN&#10;+xzwTKeVOWub2gf6dHQpYenhSHhkoRO/rvZ1Tz5U3XQmnlbBLK8d3J4YsGRxUkdOUTk8vy+EHl+v&#10;Xe4O6xSJkFdSjuIkipMYCw//9umSxcln9wTTY8eL+0OhqKyC2YeA4uTk2eqXDTOXedD9PB6kaot3&#10;euWo9cUgTl4Kbzurobpl+GMaj8jiXvjbFFeMvFRY4qSOF+0jB6bCH4tPT8cz10UuztSKk3w2ZF7B&#10;SWWB9G8ncY3gFil+QdsxUxIUJy0b8v6zqKoZFFGFIBfwiCmCkiHvV5FLp7O1BuoKvaGuwHMYNbly&#10;KIxcN4QNVK4c2Y/Q3ljI3DaCXIyGlk5IL64Hl/B8+OynYLj1/RNMKZIF+QzvMRtnfr0gkEUWTPiL&#10;zIjhIfueTNudWNIA3hmVY0qQTe2dtJrlrzf5w93rfeGWNd5w3QoPWtVyX8jgl9uHUlDbCtev8IQH&#10;vvOHv/wUCm86xsDX55Jgs082sz85d1Q3d0AZf3/qWjuhdYzKl4aiprUDLuTXwM9RRSDxSIcPnJLh&#10;lZPx8E/+frKkxqnAlOLk5z55IAkshFWhxfBDTBmtKJlS3Wr0vwMiTlCcNE1QnMRgxJaFMkfhA7/N&#10;QgsGgzFSUJw0LShOIgibi4mTkQW1cNs3XnDVUnfYE5zH7IMYBpY4uT28DxqECpIs2jp74BO5Vooc&#10;CUucJPz9qAY+dFXDYh81bSdTcpP/l/qq4Us3Nbx6VgO/PzR44XvkbU4FROj7UZYMv/z4FK0QqWsn&#10;4uQdH52E8IzRgsJQPAXhUSdOEog4SERF14gC2CVPgfd/DKQCJZnqmnzbvaKuddg2CGOJk+Rb8b+b&#10;P3FxUgeZfjynrBHco4vofXhtsw/c+sFxKk6SqbyJIPnYQmeobRwUHgl1ze10CnKdOPnu9kD6LWrd&#10;cjK995WvO8Jet1Q6Xffb2/ypILniSNQw/vetF616Sabx1q17LDCbipjZIpOirUGcJKQVlMGXJ2Oo&#10;gEGmBn3DPhzkqdXMsYw1gOIkxhrCv326JHHyUHAGXL7YDa5d7gFRmUXMPjpQnJw8ZNq6RS4pw0Q5&#10;Fh+djGdeYDJ3cfLlMxpavXzk4xoLv9zeYeNHc2A8cTKyoI5ZmWcos7ZdAN/M8cekCJspFydJvnb6&#10;JSdxzaZ/Pxv5bm7DhhnCEoyRg+KkZUPeu/rEFw9IkzpxslRkX8wzd1RdrdDVVjOKjqZSqMo4MUjm&#10;Gb6thNlX2TmxGWcQhKBUdkNQShmsPhYD/1jtTqfVnmhVyZlvHoFXvvOFfR5pEJ5ewfy8DREvpAol&#10;qWZJKlkSyTI8vxb8MqvALbWCVrhkrXMhu5o5Xr51DVvEIp+lLpOnwpwdwfC3n8LgPwciqWz5+ZkE&#10;OBhWwFzHUHSpuqG6pQOy+ccSzT8+d/6x7Y8uglW+WVSo/NcUyZRTJU5+4ZsHq0KKYXd8OZzLqoXg&#10;kkZIrW6F4qYOaOxAURJBcdJUQXESgxFbJPKj2gGMbJPQgsGYTeY4qM8OPanwbBQWiTIoTpoWFCcR&#10;hM144iSZqu6/ByLoBx1kCsKaIZXyEMMzVJwkF563hfcx++kgFQmDCnrhaUf2ReqxxEl9GXm7UwH5&#10;FvS3p+JohcihlRUDk8rghreP0mqUQ/sPhciFPylS+HVPQ0lNM90WqbxIpqIeWVWypa0T1p6Ihevm&#10;HoFTwbn0g7tn13jA5a8eolz2yiH6oe8M/n9dG5nWuryuFZ5a5ApvbPGDlg72FNdEYPSMKaJTbpMP&#10;HRPyamCW1IXefyJsPrLACb7er62CScRJUvXyxY3e8JdlijGn/yYQcfLTn4KHteWWN9JKlUScbOEf&#10;53NrPen0R3d8eHIUjy50gvjcQaGUPO67Pz0FcUPaxIC1iJM61skT4Zpl7vR4+8rRFOZYxhpAcRJj&#10;DeHfPk1anEzNL6WSNamEt5Y/brD6DAXFyclDvqBgHz7+lN2k6kpcUT1zfXMXJz+S9UP9GFIhi4ji&#10;HnjagipOEhz4v/+MxW6j/u6/WKmdupD8TF6LOwJyqDxLxqCs7SCjMYk4SWLj/C5nI1fy1HM2Lv8Q&#10;WjFGDoqTlgk55jU0d9AvLQ6VJgmphbXMKWMRw6Pqah+YipuS78G3tTH7Ish4kM+wyJd243KqYNGh&#10;SLhFj6qS5POom949Dv9Z5wknL2QP+6IvYh2Qzz1L61shurAOnBNLafGF5Yo0WMbD6t/SoYS3HGNp&#10;oYbLl7jBdP49rm6s/bJDFHOdorpWuHGVJ71G8e6xOFjrmQEnYoshqqCObo+1Dnkudqn0r3JKqmAm&#10;VTSBZ1Y1HIorhu8u5MJX8jR48UQ8vHA8Dp7nb//fR2PhX0di4FnHGPjH4Wj4+6FoeJq/73/lYYmS&#10;I5moOPk+zwdeufARz8feefCpTx58xvOFbz585ZcPX/vnw3z/AvgusgQOJlWCc3YthJU00am2mxlf&#10;8EOQkaA4aZqgOInBiC0S2XE6GJGgOIkxv6A4qT8oTrL3C4JYM+OJk994ZNAPLMi0HEmljcw+iOEY&#10;Kk5KvPoHKk028v/rBMihkKm2l/n2Dz0PDsOcxUkytfV3ZxPgnk9PQ0HFoPRRWd8KT0icYf7+0DGn&#10;96ni3+z/ebkcXtvsC20d/DmLX//3i11hy/lE5jpEzHxw3jn4UZZCP1Bziy6Ew36ZFFuHCLh+7lHY&#10;dDZ+oO1CchmVMOf9HAr3fHYa0ovqRwmZhIS8arj/izNwLjSP3m8ydfYLG7whMb+GTr9NLjRlFNfD&#10;A1+do+Ik2eaHP16gFSdrGgcvdJBte8cVQ0BSKV3nYuIkqaz5xvd+8Pa2gFH3i2w3v6KRfiCuayPi&#10;JLmfI6tqmhprEydLKyrhSGgm3PutDzy6K4Y5lrEGUJzEWEP4t0+TEifL+OOE7bk4OjZ7bIs/pBeU&#10;MfsNBcXJydHIn5O/88miF+bI/tZJciP5MTCXuT7BnMXJ509pIKSwl/m4xoKMV1f4jT0uFSMXEycJ&#10;Nk7Jo6bs/ik4DxJKGmDuEe3FXrL8LccYiC9hS7TIaEwmTkp9ruek8vP0bylRRHOfO14nLMEYMShO&#10;Wibki3/BqeXDhEkyXTd5vzvWe3XE8KA4iVwK5LO3mOwq+Nk9DT7YcQEeXuCkV1XJZ1a7w4oj0eAS&#10;kQ+Flfi+A5k4pOoj+QKac1IZHIkqgl1BebDBKxMWu6bA0egi5joxRXXDxuQ6yDTipCIma53A7Gr4&#10;6mwSrHRLp+/vyFTjRLYMyh2ciUdf2rqUtGJlYX0bpFc1Q2xpA4QW1oEvv01FRiWcS62AI/Gl4MDf&#10;zj7+se0MK4Ct/PuHjRdyYJ1/Dq1sucw7E1YH5sHW6BL4zj+IVoP8ObEC7JIqwTGlCk6kV8PZrFpw&#10;yakFz/x68C/ib6O0CWIqmumU2rn8bZc2d/DvZbqgnX8d4xe4kEsBxUnTBMVJDEZskcpP0MGFRL5B&#10;aMFgzCYoTuoPipPs/YIg1sxY4qQ3/0b/auFC4LGYYmYfxLAMFSd1wmN+XQ+8clYNf3XUwK6oPuhS&#10;DfaPLu2FpxzGruxjzuIk+cDH3jsD7vr4FKQXDwp9pH27azJc8+YRcA7LHyUGkgs0O2XJ9ANcl/B8&#10;UKlU0NDSAf9e5wm/XyyDMsZ0YaQi5G3vn4Djgdmjlo01VTe5H0RkvOK1w7D4UMSob9MTYfPd7QH0&#10;NuuaOyC7rIFWltzB3zdd5Q1y3x39suCmd49RcVJ731NgxquHIJK/T7ptVdW3wWypCxVJJyJOku1v&#10;c06CX39xBkqrB1/fWtkzBP75jQfUNA1OBe7gkwG//foc5PL3UdcmBqxNnNQRlFYILx1JZo5lrAEU&#10;JzHWEP7t06TEycTcUrhnvXbq4G1eKeR5yOw3FBQn9ae2pRPePBwzUPVksSyVVjG5bcS0zU/vCYXW&#10;caY2Mzdx8qUzGrDxUsOp5D6oadOOU1iPazw6lD0gz+yDr9wnP+6cSiYiThbXt8Kc7UEDf/cPT8TT&#10;C71kWSc/drMLLxhYRiTKs/Glo7aBjMZk4iTJSw4zOYlrOSeVaTipYp/QijFiUJy0PMg5IiKjYpg0&#10;SQhLq4B2rG41paA4iUyGwuom2HAqjk6/TT5Lmi7MtjIRnlrsCvs906CxtZO+3kmlQdZtIIi+kM88&#10;yWeaYz2nOpXdkFreBC5J5bDVLxs+PZUAf/0pFB7eEggR+bXMdbbw/XRjdXKNg8zeQCrKk/VY/Q0J&#10;fTwC2sqXAvx7CPI+ggiPrc1VEHfuaejoaKF9CLp1yPoE1rYRxJCgOGmaoDiJwYgtCxWnhEHDeqEF&#10;gzGboDipP4YQJ80VFCcRhA1LnKxv7YS/7g6lHyq8fSQWGvjfR/ZBDI9OnHzjnGagbbHP4IXn/57U&#10;QHaNtvpPU0cPvH5u/IvS5ixOEqKyquCOj06Cf9LwC9DVjW3w+U/BdBqghQfD4Ih/Fr1IQ8THL/aG&#10;wK++PAM/OCVCmzCFNrmoE8hv4+H5TvCvtR5g550BrhH5cD4sD7bw/X43/zw8/60X5FeOrqo6ljhJ&#10;IB/m2Xll0KqY7+0IgEO+mfR+EBmSTLn96y/PgkdMEe1H7vPz673gURsn2s+Jv+1VR6PhBf52yfpk&#10;WvKaxnYoqm6CPy+Tw7++8YTjF3LgdHAOvL7ZD3779XmIy6mmH5hNRJwsqGyCZ9e4wz9Wu8HRgCwq&#10;kdraR9DKkkQ4JX3IeuTDumWOUfDPNR50OvOh2zQ11ipOEuSpVcyxjDWA4iTGGjJZcfLDI5F0bPbg&#10;Jl/ILipn9hkJipP6kVnZDM8f1O7na1d4wPe+WQMX7rzTK+HOdT50GRHkXJLKRq0/FDGLkws91ZBR&#10;3Qt5dVpY998QtHX1QH59z8DtJFT0wlvnxSNVTkScJARkVcMNKz3hyR1B0NyuHV8OJYgfo/19TyiV&#10;ba9d7gES52TIrxn9ZR1kEJOKkyQLXd7mpPJWTirr4hbI3xBaMUYKipOWRWeXChLzaoYJkwTyvr2p&#10;tYO5DmI8UJxELoZSpYLMknr6Ol1+JBqeWiKDaQwhksXVbzjCExIXmLvVHw56pUNWqbi+cIsgF8M3&#10;swpsXVLol59eOxwD/9kfQaVJW+cUZv+pprEiFsIOXANFMZuZyxFkKkBx0jRBcRKDEVsk8jPkQ19O&#10;IkNxEmN2QXFSf1CcZO8XBLFmWOLkCkUa/QYmmeoiu2rsqbwRw6ITJ18fIk4uHyI8vnhaA3l12nZZ&#10;Ru9A+1iYuzhZ39JBp/0h32Qf2k7kQVJF0iuuGN7a6g/Xv32Ufph79yenYOHBcIjOqho1NRgRBTNL&#10;GmD1sRi474vTMJPvf9N7x2glytPBuXR6b9a3eMcTJwnkolFkRiV8+XMI3P7BCZj5piM89PV5WHci&#10;lt6e7n4Q6SKnvIFOn02qZT7w1VnY4ZIM5XWt8PX+ULj5/WMQn1tD70NRVRNtu/GdY/CLd47Ce9sD&#10;ILmgdqCq5UTESXJ7pI1IkUQ+ve6tI1TmDEopG7Zvahvb4a8rFLCK3y9Dp+8WA9YsTkYUNDDHMtYA&#10;ipMYa8hkxEmn6Gy4YokbjwKC0wqZfVigODlxyNRvpFoJ+YzstjXe4JpUBu1dw8+NsuQyKtC9eiga&#10;Wi9y3hSzOLnCX80/Nvb9Nia1bT3wgav5iZNkfHY4qhBc+b8/a7xI2iqb2mG5PI0+fwiP/3ABQvPY&#10;lW8QEYiTz++9kpO6HhKqTkZzb+26WliCMUJQnLQsiDiliB4uTfrEl0ADSpMmQaXshJbqpCGk0DZW&#10;X8S6KK5uht3yFHh6hRv832dn6OdVLDmSxSypC2w6E08/pyqpaaGffbFuA0HMBTJeb+efx41tXVBN&#10;prgWSZGI/LCVELKHgwj7m/HYjZgMFCdNExQnMRixRaI4J3yo943QgsGYTVCc1B9ji5PfxylhX4oK&#10;jmeqIL6mD6o7+6GzVwO9/QBkZm9CnxpA1aeBBqUa0hv64HxuNxxMVcEP8extGgoUJxGEzVBxkshW&#10;5xPK6MW+mcs8wIn/eegbGMS4DJ2qu6hB21bf1gOLfPrhXRc1nE3TTtXd2N4D8yYwBaK5i5OEfR7p&#10;8P6PgQPSIGI4yIeGwanldGqm2JxqZh9TguIkezxj6aA4ibGG6CtO5paUw192XqBTi717OILZZyxQ&#10;nLw4ZJq02OJ6+PV3/nQM/NjWQIgsHPsLE2s9MiZUTVDM4uT7/LiSTMl9jh9bTiVkn7x4SsO8T6Zg&#10;ouKkPpxNKIXfbg6gz6UbVnrArgu5orkwKyZMLk6SSNzv5ySKavq5uI1iHzfP4XJhCcbAQXHSciBf&#10;wiNfYBwqTZIvG5bWNDPFcgRBpgbymRn5Yi6pBrtLngJ/X+nGFCJZXPHaYbj709Pw+yUy2HQ2HtLG&#10;GAcjCGJYSHXgaMd7qDhJqCu+wOyHIMYGxUnTBMVJDEZssVE40Q+IpPI1QgsGYzZBcVJ/jClOHk5X&#10;QUp9HzSp1KBWE0VyYiFdO3rVkN3UB8753cxtGwIUJxGEzVBxsqiuFeZsD6IX5hecT6IXkoe+gUGM&#10;y1Bxcr5HP1S3aNs7lT3Q2jnY72hiL/zF8eIXnS1BnCTfkH9xgzfEZotP7DN3yHRNpALnhtNxoqwe&#10;gOIkezxj6aA4ibGG8G+B9BIn7YLS4eql7vCLlR7gmZDH7DMWKE6OD6k6sjsoD25e40VFt3/tC4e0&#10;8vH3WRNjqmYWYhYnES3GECcJ6RVN8O7RWLhskRt9Xr12KJq2sfpaK6IQJ0kWuv6dk8qatZUn3d4S&#10;WjEGDoqTlgOZ3SC1sHag4qQ7/z+ZWYG8t2T1RxDEuJTWtsCxgGx4f0cgPLnIFW54+yhTjmTx8AIn&#10;sDkYDi7hBZBSWAftIpuFBEEsnZoCjwFpkpAfvhq6u/F8ikw9KE6aJihOYjBii43chYqTEvlqoQWD&#10;MZugOKk/xhAnSZVJ35IeUPZNXJYcK2QLqfV9sDORfVuXAoqTCMJGJ06SD8AXOCXTi3u3rvGG7Cq8&#10;uDfVDBUnCTbeaihr4t84dpEL+z1Q394D2yMmfhHeEsRJUrXiXEgevPa9H7RMUFRAJkZJTTP9cL2i&#10;9uJVs0wBipPs8Yylg+IkxhrCv+WZsDhZVlEFT/ygrV736fEoZp/xQHFybDq6VLDBK5PuW8ILdpHQ&#10;0Ga4sQaKk+LHWOIkoUOpgp0XcuGqpe70+XX5YgWcTyyFLpSLKKIRJ5/ZMIOTyu214qQ8lfvS525h&#10;CcaAQXHSsiAzlWQU14NPfDH/P1amQ5Cpgnw+1taphIaWDjgdlAv/WefJFCJZTH/ZAa5+wxFuff84&#10;2NpHQHJBLfM2EASZGsjrOcvvs2HiZJLLs9DZXs/sjyDGBMVJ02S2vebl2Xbqdh2z7NSxjx3S4PtR&#10;DMZkkcpc6YfEUtkqoQWDMZugOKk/hhYndyUqIbmuF/r0qDB5sfTz2ypq6QOHNBXzNicLipMIwkYn&#10;Tp6MK6FVUa5f4QG+mVWj3rwgxmekOEkglSU/cFXDV+5qeP6UfvKjJYiThOa2TvjZPRUq61uZy5HJ&#10;kVpUB/6JpaKtDoLiJHs8Y+mgOImxhvBveSYsTq52TaDS1X3f+kBKfimzz3igOMmmvLEdPjut3bfX&#10;LPcAG6dkqGhqZ/adLChOih9jipM6ArOr4e97wmD6IgVcx7/PWuyaAgW1OKYVjThJInG6n5PKc4TP&#10;x/cJrRgDBsVJy6O7uwdqGtugswsr1CGIsSGfhXnEFMHaE7Hw3/VecMt7x5lyJItffXkW3trqDztl&#10;yRCaVgGtHfiFZAQRA+3NJRB78pFh4mSE3Y3QWpfJ7I8gxgTFSdPkTgeY+YQd3Kdj9j7NXZwzXCYs&#10;xmAwUx6Ji5x+MCRxWyG0YDBmExQn9cfQ4mRCDZEm1Vrj0YDRaDRQ09kPB1LZtzsZUJxEEDZEnEwp&#10;b4R7v/WjF4+XylKZb14Q4xNY0Dv0nHbJWIo4iVgnKE6yxzOWDoqTGGsI/3ZnQuJkUGoB3LLak47P&#10;dvulMvtcDBQnR6NUdcNz+8OpyDZzmTscDC+ATqXhv0SA4qT4mQpxklSTIdO7E2GSvJbJ8+7eDb4Q&#10;VWjdVdpEJU6SLHR+mn4+bivv5Wxl7wqtGAMFxUkEQRD9cY8pgrlb/eHGd4/RapEsMZLFVa8fhk9/&#10;CoaglHKoa+7AKbgRRITUlwRB2IHrhomThJKEncz+CGJMUJzEYDAYEonCjX4wZCNbLrRgMGYTFCf1&#10;x1Di5GYevxJ+QNM/dqVJDb+ILG/rVlMJsrJjkGaVmk7tPV6hSjW/gfT6PnpbrPugLyhOIggbIk5+&#10;eCKeXsj7w4/BUFiHFVBMSXBhL9jF98HBuP5L5nhyHzS0a7eL4iRibqA4yR7PWDooTmKsIfxbnYuK&#10;kxWVVbDgTCxMI+Oz7YGQVqB/tUkCipODkKlFw/JqYda2C3TcS740dCq2hNnXEKA4KX6mQpwcyrHo&#10;YvjdlkD6/Lt9rQ/8GJgLVU0dzL6WjujESRKJYitPDydxLeG+dn1QaMUYIChOIgiCjE9dUztEZ1XB&#10;Yd9MeG9HINz2wQmmFMnizo9OwtMr3GCRQwStTNnajlUlEUTsFESsHSVNEuJOPgbdKpSdkakFxUkM&#10;BoMhsZF5UHFSKl8qtGAwZhMUJ/XHUOLk4XQVdPSwK032883VHWrwLOqGwxkqOJCqgp+SlLAzUQuZ&#10;3nt/igoc+G2czu6GnMY+6BujaGV3nwYUBd3M+6AvKE4iCJsDwdlw1VJ3egHPD6fotlhQnETMDRQn&#10;2eMZSwfFSYw1hH+bc1FxMiqzmE7rS8ZndhfSmX0mAoqTg7ilVsAv1/vQffrrTf4QklvD7GcoUJwU&#10;P1MtTpJqp3k1LfD20Vj6PCRi9AsHI6G43vq+uCZKcXKJ5y85qWseJ5X3cxLFQaEVY4BYrDj5YzBz&#10;OYIgyEQJSCoFiV04PCFxgds/nLgsedUbjnQK7pMXciC1sA5qm9qZ20cQRJwQQZIlThIay6OY6yCI&#10;sVDVoziJwWAwHGfj4kXFSYlsidCCwZhNZh9Sb51jp07R8aS9Zr6wSJSxJHHyQlkPnU57aMivpJKk&#10;W2EPc53xIBJlcWs/9DNKUFa098PWOPZ6+oDiJIKMxj85Hy5bpIDLF7vBJp8s5psWxDIIzO+Ff53Q&#10;MC8aj8WfDmtghV8/c3sIYmxQnGSPZywdFCcx1hD+Lc644mRJeSU8+1MwFaue2xvC7DNRUJzsgQ6l&#10;CuzDC+n+JOPeh7cGQkpZI7OvIUFxUvxMtTipo61TCVt8s+Dm1V70eXnnWh84l1BK21n9LRFRipMk&#10;C2XPcxJZp/azcvkbQivmEmNp4mRHfAm9uFy/9QJzOYIgCIuW9i4orGyCC8llsPBAGNzx0cRFyRve&#10;Pgq/+uIsvLnFD86E5EJru2mOfwiCXDpNFVFMYVJHXuhS6O7uZq6LIMZAWdWsFSf596Ws5VMBipMY&#10;DMb0kbr60A+DpIrFQgsGgzFSLEWc3J6gpJLjUHGS+I4V7WpaiZK1zkTYnaSEtPo+UI+oPtnTp4aT&#10;WZPfrg4UJxFkOIWlFfDywTB6se6ZveFQ02Kd08RZE8kVvbA7qg/eOD9+9cmnj2hA6q0Gt6xek1xM&#10;RhACipPs8Yylg+IkxhrCv8UZV5w8eCGDjs9uW+MFgSkFzD4TxdrFSTI997deGXDDSk+YtkgBH5+M&#10;h+K6NmZfQ4PipPgxlThJIBdDQ/Nq4G97QmnlyWuWe4DEORkqraRilGjFSRKp27ecRK7mpLJy/ueH&#10;hVbMJcTixMm0Cu3F5fV+0K1SMfsgCILoiMiohC3nE+GljT7w4FfnmGIkC1JV8r/rPeH78wngm1AC&#10;JdXNzO0jCGJeZPl9zhQmdcSfeRI6W6uZ6yKIMegklYvJl4K+C2AunwpQnMRgMKaPrcKXk8o0nERm&#10;K7RgMBgjxVLESSI4tnYPrwxJpu12zGD315fy9j5QD5EyiaDpXax/FcuRoDiJIIPwxyPY7p1KL8pP&#10;X6SAoBx8M25tNLT3QHx5DzjE9w2gyOqFjGp2fwSZalCcZI9nLB0UJzHWEP4tzpjiZFZhGfxhRyAd&#10;o31wJBLKKqpG9dEHaxYn61s74N1jcQPj3YXnk5n9jAWKk+LHlOKkjoa2TvjybCKthkqeq7d/4w3R&#10;hXUWX2VG1OLkZ063clJ5JPl7cBL5OW6u8xXCEswkY2niZGdODdQudYc6/vWqwi+gIggyBJWqGzq6&#10;lFBQ1QTfHI+F2z88yZQiWUx/5RBc8dph+NNSORzyzYS2ji7mbSAIYr50tFRAhMPtTGFSR4T9LdBY&#10;HsFcH0GMQUdSGRUnG3aHMpdPBShOYjAY00cq96PipFQhFVowGIyRYini5JEMFSj7houTGQ198EM8&#10;u7++yAu6oXvI9ok4GVnVC5sZffUBxUkEGcQ7MQ9uWOEBMxYpYLtfBvPNCoIgiClBcZI9nrF0UJzE&#10;WEP4tzhjipP7A9LgiiVucP0KdwhNKxy1XF+sVZzMqmyC/x2MpDLadSs8YXtgDrOfMTEncfIpBw08&#10;d0ID/zutgT8cGr382WPaZX89ooF/n9T+TPjT4dF9SR/dcrLeyOViQgzipI5j0UXwu+8DqDx513pf&#10;+CkoD6qbLVfIErU4SSJxfY6TyHs4qbyDs5G9LrRiJhlLEye7iuqhbrU31K3yAmWF5ZxnlcpuqLGS&#10;qrcIYmiSC2rheEA2zN8fCrOlLkwxksVVrzvCH5fKYd7PoXCcH6/mlDUyt48giGVQk+8GYftnMoXJ&#10;oZTE72SujyDGoM0/m4qTTUdimcunAhQnMRiMqTNtQJyUuEqENgwGY6RYijjpVdQNvf2DYiOZptsQ&#10;FSF12KWpoFk1OF83ESczDSBmojiJIFrSC0rh90Ilo//uC4XaBuuewhFBEHGC4iR7PGPpoDiJsYbw&#10;b3GY4mRmURkVJskYbZ0ikTzPhi2fDNYoTpJqfXet86H78colbuCcWAadyqmfStWcxMm/OGrAPbsX&#10;alt7QOqlHrbsb0c0EFYsLPNWQ2JFD/2Z8H1o/7C+hJ0R/QPLz6f1wR8PiVeeFJM4SSpUkWm6XzkU&#10;TZ+7Mxa7wT9+DofyxqmZWn6qEb04yW2Yzi10XUf+Fjwd3HzZo8ICzCRiaeKksqoZ6r7zh9rlHtCZ&#10;bTmzd2QU14FXbDGk8udRckxi9UEQZJCyulbY5pwEj0mc4cZ3j9FqkSw5ksUTUmfY4ZIEueWNUN/c&#10;AV0mGKsiCDK1dHerID9sBVOUHEmS09+Y20AQY9B0Ip6Kky2KdObyqQDFSQwGY+JsmM7ZKPw5iVzN&#10;SWU2QiMGgzFSLEWcDCjtgf5BrxF6+gFOZ3cz+06GPclKqOoYKk4C5DX3wzYUJxHEIHyrSITLFivg&#10;9jVe4JuUD83Nzcw3KwiCIKYExUn2eMbSQXESYw3h3+KMEidLKyrh8xNaYWrOtoBhz7dLwZrESTK1&#10;cUB2NTz4nbZq3+M/XICgnBpm36nA3Kbq3hPVx+/DHnBK64XfD5Ed3zyvhtbOHsiv74EXTmuggP+/&#10;S9UDHUpt29NHBvv+6bAGKpt7oK1Luw88c/pom2652BCTOKmjvVMJG7wy4fa1Wvn3we/84Ux8KTRb&#10;2HSd4hcn+ZApuiW6ggMKZ/73a4UlGD1jaeIkmZ67YWcI1C52g/bIImYfc4JIkvkVjeAWXQjyKC0J&#10;edV0umFWf0RcqLraob7kwiClIbSN1ReZPGSMVFDZBIHJZbDpTDz8dYWCKUSyuPK1w/Cbeefg+W+9&#10;4EfXZEgtqmPeBoIglo1K2QEJ5/7IFCVZtDXkMbeDIIaku0sF9dsuQC3/3rM9ynTjWhQnMRiMabMB&#10;pnNSeQAVJyWKhUIrBoMxUixZnDyF4iSCmAWuMbl0im5yEW6bdwpUVlWhOIkgiChBcZI9nrF0UJzE&#10;WEP4tzijxEm/5Hy4bY0nXL3MHQ5eSB/2fLsUrEWc7FAqYV9oPtyyxouOc5/ZEwY51c2g6jZdxSxz&#10;Eyc/lvXz+6sH0qt74F/HB2XH0ym99PF8H9pHp+km4mRpUw9k1PRAe1cPSLwHK1Su9O8HpaoHwoq0&#10;+wDFyclBKqQmlDTAX3aH0OfzNcs94OtzSSapnGoszEKcJJHI/snTztnKujiJ/CuhFaNnLE2c7FZ1&#10;Q9PRWG1lHnkaFfdZ/cyFirpW8I4vHpAmCeT3xtYOZn9EXBBJsjZPPki+B99mmdWKTUF5bSvYe2fA&#10;y5t84KH55+G6uUeZciSLRxY6wcqjUeCfVEorS7Z1oIyMINZMS206hP58BVOSZJEftpK5HQQxJMqq&#10;Jqhb7wu1Kz1NWkkdxUkMBmPazHW+jJMqAjhbRT8ndV0gtGIwGCPFUsRJn+LhU3WTHz0LDTdV98FU&#10;FTSNmKo7qxGn6kaQSyUlrwT+b70PTLNVwNuHwgfaUZxEEESMoDjJHs9YOihOYqwh/FucUeLke46R&#10;VJB6YmsA5BSXD3u+XQrWIE6SSnybfDLhqqXuMH2RAl53jIa2TtNfmDY3cZJQ1kSkvR5410UrQ/7Z&#10;UQMtHT3Q2N4Dfz6sGRAns2t74XRKH32c59J64SkHDfzhkAaiSnqgqrkHDsT202UoTl4alc3t8Onp&#10;BCpOkuPDw1sCIDSvxqRCsKEwG3GSxFaxnpMq+jmJrIGTyu4WWjF6xNLESUJbUB4VJxv2RdBKPaw+&#10;5kBTayf4JZYMkyYJOF23+YDipOEgEnRdUzvklTfCId9MeG6tJ1OIZDHj1UNwy/vH4Xfzz8Oqo9GQ&#10;lF/LvA0EQayX3JDFTEFyLCIP/xK6OqxnBgnENHSkVUDtMg+o3+gHymrTXSdEcRKDwZg2z2yYwUnl&#10;gVSctHWZL7RiMBgjxVLEybM5KlD1DYqTJAk1fbAljt1fX87ldg/bPhEn42p64ftL3D6Kk4g1wx9/&#10;QHI2lk7R/X/f+kBERtHAMhQnEQQRIyhOssczlg6KkxhrCP8WZ5g4KY/NhZnL3OHyxW7gHpc76vl2&#10;KVi6OFlS3wrvH4+jXwyasUgBUpcUqGgSx/SU5ihObgvXCo+nUnrp798Ean/3zu2F3zsMFyc/dFXT&#10;ZYUN2um633FSQ3lzD8SV9cAKPxQnDYVS1Q2n40rggU3+VJ68a50PbPPPgYY20wljhsCsxMnn917J&#10;LXT1Ifufk8r9uHlnbhGWYCYYSxQnu8oaqThZu8ITVK3m+Xps4o8jF5LLRkmTcTnV0InTdJsNKE5e&#10;OpUNreAUlg8Suwj420o3uPm940w5ksWDX52FT3cHUdEyJrsKms38/IwgiHHobK+HCPtbmILkWIQd&#10;uA7qiwOY20MQQ9HqnUXHtI30y0CmG/9Zozj5iL3m13PsNIt0zD6g+fDh/XCtsBiDwUxp5jlczklk&#10;F+i3Zm0V84RWDAZjpFiKOLk7UQlt3WoYqk42q9Rgl6Zi9teXnKZ+Oj23Lmr+F9/iS69oieIkYs34&#10;JOXRC22EPf5pw5ahOIkgiBhBcZI9nrF0UJzEWEP4tzgD4mRRWQXcu96bjtE+OR7FfL5dCpYqTnZ3&#10;99Cqe//cF0b3HZnifG9IHrOvqTBHcZLQ2kmqePbQCpLBhb3QpeTfi4f002VDxcnnTmiXk8f6TWAf&#10;/BCurUD5Y0Q/LPbRSpUoThqO8sZ2eHav9vlOePqnUChraDPbKYLNSpwkme82m5PKqvh934uzNukf&#10;SxQnCQ0/BNELzW2h+czlYkalUkF0VuUoaTI8vYLZHxEvKE7qBzlvEkhFVbfoInhpIz8OZwiRYzGN&#10;55q3jsBXe0MgNsd0U5oiCGJeVPPHZ5YceTEKojZCN3/OZm0TQQxBw+5QOp5tDzLt5ynWKE7Otte8&#10;MfTzidkO6gz+/3uFxRgMZkozL1ErTkpkfZzE7SuhFYPBGCmWIk7uSFBCRftwubFfrYGMhj74KZm9&#10;zkTYxm83uLwXeoZMA05CpgU/m9vNXEcfUJxErJW4bDJFt/aC/IdHRl+QR3ESQRAxguIkezxj6aA4&#10;ibGG8G9xqDhZWVUF27xTYMZiN7hnnTdEZA5WBDcUlihOEmEyurAOntoRRMe3923wg7PxJdCpFNcF&#10;JXMVJ4MKtDLkvph+Kkk2tPfAO87aqbtHipOfKfpBqeqBnLoeiCnTTun9r+MaFCeNRAf/HN/kkwW3&#10;fqN9b/fIlkBwSiyD5vYuZn8xY3biJAfTOInsG7Lf+f9LuEVuvxUWYCYQSxUn20IL6IXm+s0B0N1h&#10;Pq/DLv5YkpxfM0qaDEwuhYaWDuY6iHhBcXJi1DS288/xMtglS4HXv/eD2z84wRQjWdzz6Wn437de&#10;sP5UHPgmlEBTK75OEASZON2qLsi5YMMUIy9Gsus/QaXESraIcVBWNEHtIjeoXe4BynrTjh1QnERx&#10;EoMxbeY6X8FJFUFacVKO4iQGY+RYijhJpswmU2eTKbSHhlSGLG/vhwOp7PXGYzNPbDWRJtXC1gbT&#10;qFTD7iT2evqA4iRijRSXVcDcQxH0wtpjW/whKa9kVB8UJxEEESMoTrLHM5YOipMYawj/FoeKk4Wl&#10;FfD4lgA6TrM9GwcVlVXM59ulYInipF9mNfzfBj+63377fQAkFNcz+5kacxUnt4T2gaq7h1aeJFJk&#10;TGkP/P6QVn4cKU6SKbqJNEkeL+nrnKGd4hvFSeNBBOHsqmb4w48h9DVw9TIP+OJ0IrOvmDE/cZLP&#10;J8eu4qSunlSelMoyuWUnrxGWYC4SSxUnlXWtULfOl8qTHanmUamRVNnLLK0fJU16xxdDfUu72Vax&#10;tWZQnBwf34RS+OynILj309Nww9tHmWIki5lvHIF3dwSCgn99FFc306ntuxnbRxAEuRgdLZWQcPYP&#10;TDHyYoT+fAV0ttYwt4sgl0qTYwwdxzafiGMun0pQnERxEoMxbaR7r+Rs5cFacVLxhdCKwWCMFEsR&#10;Jwkns1Wg6hstORKXsr1HDeGVvXAkUwV7k7Wi5cj1iSi5K1EJh9JV4FXUTeVI9XAPk4ZUmwwsvfRq&#10;kwQUJxFr5HxUNly33B2m2SrgcHAGsw+KkwiCiBEUJ9njGUsHxUmMNYR/m0PFyTWyRCo+3b7GCxJz&#10;S5nPtUvFksTJ1k7+GBFaANMXKejY9vEfLkBCcQOzrxgwV3Hy4xEy4WIf7TTdhJHi5FMOGjiW1Een&#10;Tu9S9YCNl7YvipPGh0zT/eGJeLh+pSc9jvxxZzAE5VTzfwfzmMrPLMVJks9cf0UrTkrkak4qW8XN&#10;db5MWIIZJ5YqTnbz56Vm/nVILjg3HY+jv7P6iYmq+jbwii0eJk16xRZBWW0Lsz8iflCcHKSxtRNS&#10;C+vANbIAvtgbAnd9fJIpRbK45f3jMEvqAp/uDgbn8HysvoogiMFoqoyBsAPXMcXIiVAUvZm5XQS5&#10;FLqK66F2sRvULnWHzlzTy7koTqI4icGYNlIfrThpq+jlpPLPhVYMxmwyx0GzfJa92lPHHHvN+8Ii&#10;UcaSxMktQtVJRoFIGuJAqvo0UN+lhsKWfshu7IesIeQ19UNVRz909mhopUpWSHNxaz/8EM++D/qC&#10;4iRibYRnFMGda73ohbTPjkdBaXklsx+KkwiCiBEUJ9njGUsHxUmMNYR/q3PFucgc+XUrPOg4bawv&#10;txgCSxInv3HPgGuXe1Bx8r3jcVBc38rsJxbMVZz8i6MGMqu1j6G6pQf+PER8/OcxDQQX9IB/Xi/8&#10;g/+ZtC306of0qh4ILeyF509pp/T+yl0N2bU94JjQB38UqlWKEXMWJwlEJpanlMP9G7UVWG9f6w1b&#10;fLNBqRJ/xTizFSeJKCmRLSH7m5PKa7gFLo8LSzDjxFLFSUIH/xqs5Z8Ptd94g7JS/OfcSv7c6RM/&#10;XJzMK2+klShZ/RHxg+IkPwZJq4A1x2Lg6RVucO9np0dJkWMx880j8NImH9jnkQZRmZVQUSfusSWC&#10;IOZJQeQ6phA5USIdbgOVEmVuxHB0K1XQ4pJCv/zTuCcMVC2mH1OjOIniJAZj2rzldDVn4xrK2cp7&#10;OVvZZ0IrBmM2meOgPjv0pMKzUVgkyliSOKmjoLkf+lmlIi8xRJpsUanhaKaKebuTAcVJxJooKquA&#10;Fw6E0gtof9gRyOyjA8VJBEHECIqT7PGMpYPiJMYa8uFJ/2vu+cbLm4zT/vlTMBSVVjCfZ4bA3MVJ&#10;MmVoQ3sXfHpKW53zqqXuMP9cErR0dDH7iwlzFSetCXMXJ3VkVTbB3/aEwhVL3Ojr5EW7KDqdN6uv&#10;WDBbcVIXW/J5ugI4iWsEt8TpaqEVM0YsWZwkNOwIFqY5jIdukQuI5LxK5DDP2GJwiy6E9OI6WjWY&#10;1RcxD6xNnGzvVEJVQxsk5NXAMsco+OUnE68qOfMNR7j9wxPw73WecMQ/G6tKIggyJWT6fsQk9sTD&#10;wwTJKMd7IMP7PWbfpspY5rYRZDIoa1uh7ltfOn5tjypk9plqUJxEcRKDMW3IBzvkgx6pvJeTKD4V&#10;WjEYswmKk/pjaHFyf6oSilr6mdNsTzZEmmzoUsPpHMNM0a0DxUnEmtjpmwIzl7nDdSvc4XREFrOP&#10;DhQnEQQRIyhOssczlg6KkxiriK386WlSRdPli93gaGgm8zlmKMxdnMyrboFXHKLgskUKuHGVJ/wU&#10;nMfsJ0YUWb1DP6tARMgin35o7WT//cyN9i4lbPPP4d//aSvZPrwlEE7HlUCbSKcONntxUuJ+PyeR&#10;51N5UqrYwc3dcIWwBMOIpYuTXSUNULvCk1ae7EipYPYRE0SUrG/pgPyKJuhUmsf0/sjYWIs4GZ9T&#10;DT+7p8F7OwLhkYVOTDGSxdVvOMLfV7nDyiPR4BpRwD/vG5nbRxAEmWryQpcOEyfT3F8BZWcLsy+C&#10;GJKmY3FUmiRf/uluFcd4GsVJFCcxGNOGipOKUE6i6OFs5Z8IrRiM2QTFSf0xtDhJ2MyT2Wg4ebKm&#10;Uw37UwxXaVIHipOItZBZWAY3rNReMLM5E0veIDD76UBxEkEQMYLiJHs8Y+mgOImxitjIPMg47dk9&#10;QVB5kXHapWLO4mR8cQNcvdSdjmkJTolltFIWq68YUXX3wLPCdNaIODmR3GdRldZU/OsjvaIJHtka&#10;SF8zMxYr4Kuzicy+psbsxUkSicuHnK2smz+m1/LMEVoxjFi6OEloPpdEL0DXfx8AqnrxS2vkfGpO&#10;51RkbCxZnKxuaIPvzibA/312Gi575RBMe5ktR7J4XOJMRcvqxjboUqrw+Y4giOhAcRIxBe1xxXTM&#10;WrvIDbpENEsBipMoTmIwps2HJ6/hJPIwKk5KZB8LrRiM2QTFSf0xhjhJ+CFOCe6FPVDa1g89/Rpa&#10;NVKfkOm+iTB5oawXdiayb+NSQXESsQaINPnMT8H0Qtlfdl6AkvJKZr+hoDiJIIgYQXGSPZ6xdFCc&#10;xFh8bBXvk3HaLas9ISKjkPn8MiTmKk66p1bArzf50zEtkcD8MquY/cSOe3Yv/P0oypNi5As3NTS0&#10;s/9u5k5ZQxt8cSYBrlmu/TLd3/aEQXBuDRVHWP1NgUWIk/Ocb+Akcm+yjzmpLJz+jmHGGsTJrrJG&#10;qNvgRy9Ct3hmMvsgiDFQKTugsTxiCFF8Wzuzr9jJKmkA18gCWH4kCv64VM4UIllc9bojPCF1gfe2&#10;B8IBz3RIL6pjbh9BEERMoDiJTDXKqhao3xxAq6S3uKRCt0o87w9RnERxEoMxbYg4ST7Ykch7OKnr&#10;R0IrBmM2QXFSf4wlTurYkaCEwxkqiKrqhSalGvrGKUNJFrX1qCG9vg9OZKlgVxJ7m4YCxUnE0iEV&#10;i9bKEulUhneu9QLvhDxmv5GgOIkgiBhBcZI9nrF0UJzEWHS+PHU3J1WkEslm0fk45nPL0JijOHkw&#10;rAB+scqTCl9P7giGzMomWkmP1VfsdCp7IKK4B144jfKkmFjs0w/1bey/maXQ2qkE34wquG+jH30t&#10;3bTaC7b4ZTP7mgKLECdJbOQ38/u3kMqTEtkuoRUzItYgTpJqdu1RhdoKPks9oCO+lNkPQQwNrR6q&#10;6hqOGY2bKutbYa97KvxtpTv88pNTMPNNR6YcyYJM2f3t6XiIya6C8rpW6ODPfazbQBAEESMoTiJT&#10;DZ2im3/fUrfWG5S14nquoTiJ4iQGY9osdL6Wk7hG0GlFpLIPhFYMxmyC4qT+GFucZGGfpoLTOd3g&#10;WdQDfqU9cIb/+VimCrbEsfsbCxQnEUsnKrMIfsm/6SEXbb5xTWT2YYHiJIIgYgTFSfZ4xtJBcRJj&#10;0ZHIviZfXJ0ulRddSCpIYT23DI05iZNN7V2w1S8brl3uATMWu8E7R2OZ/cyRLmUPpFT2gDyrDzEx&#10;oUW9VGhl/Z0skeSyRvjz7lC4epl22vu5R2IhtbyR2XcqsRhxkkQi/5CTyro4qaKVW6h4QWjFDIk1&#10;iJM6WlxSaNXJ2mUe0JlTjdMDI8gIympbIDa7GnbLU+CfazyYQiSLK147TKfsfnqlG2w6Ew+J+TXM&#10;7SMIgpgLKE4iU0V3hxJa3NLpF3zqVnlBR1Y1s58pQXESxUkMxrT53O06TqJAcRJjtkFxUn9MIU6K&#10;BRQnEUsmo6AMHvpOW03kn3uCIbe4nNmPBYqTCIKIERQn2eMZSwfFSYzF5hPFLzipvJSM1WYuVXzD&#10;P4/kI59XxsBcxMmS+lZ443AMXLnEjY5nl8hSobq5g9kXQRD9aGzrgt1BuVRKnsa/vn6zOQBOxpYw&#10;+04VFiVOkhmdJPKT5NhFCxRw3DTtAowu1iROqpraoXFvOL0wXb89CJS1rcx+CGJNVDW0wvHAHPho&#10;ZxDMWeQKN75zjClHsvjNvHOw8EA4OIXlQUphLTS3dzFvA0EQxNxAcRKZKlr5c3DtEnf6xZ72iEJm&#10;H1OD4iSKkxiMaSM9dT0nVUTyqDiJ/D2hFYMxm6A4qT8oTrL3C4KYMxWVVbD0fDy9yHzPeh9ILyhj&#10;9hsLFCcRBBEjKE6yxzOWDoqTGIvMhg3TOanCTivVyBMA4Ar+eYTipEBNcwc8ty+cjmVnLnOH7QG5&#10;zH4IglwaEQV18LstgTB9kQJmLFbAItdUqG81jXhmUeIkyQLFPZxU3kGP81L5bm6u82XCEgwfaxIn&#10;CcqKJqhd4amt6vN9AKjq27DyJGI1kOd6S3sXVDW0wdmQPHhhgzdTiGQx/WUHuPatI7SypORgOERn&#10;VTFvA0EQxBJAcRIxNt1KFXQklNLpuQnN55Kgu0vF7GtqrFGcvHuX5qbZ9po/65j1s+YJbgNcISzG&#10;YDBTGiJO2siiOKlcxdnK3hVaMRizCYqT+jMV4uTeZBUcSFUxl+nLQX47AaU9sDuJvVwfUJxELBXX&#10;mBy4dbUnvQD2nXsSFSlZ/cYCxUkEQcQIipPs8Yylg+IkxiKz0PXv9HMXqbyZWyh7HsXJQaIK6uCp&#10;H4OpNHn3el84EVsM7V1KZl8EQS6d0oY2WOiUTN87ktfd3/aEwYXsauhSTe0FNIsTJ0mkipc5qayZ&#10;ypM2bq8IrRg+1iZOErr481v95gAqTzbsDoWukgZmP0PSpVRBJ55DERNR09QOHrFFsP5kHPx3vRfc&#10;/sEJphw5kmk8931+Bub+4A87XJMhJLUcGluw6jiCIJYPipOIMenuVEKrfw7U8u/7ahe5QfPpBFCZ&#10;6EtzE8EaxUkMBiOmzHO+gbMVxMlFineEVgzGbILipP4YS5zcl6qE7MY+6OrVQE+/Bnp5OnrVUNDS&#10;D0czx5codyUqwSWvG2T5w4ms6oVmlRpU/HYOp1+6iIniJGKpPLRZO0X3v/YGQ7me0iQBxUkEQcQI&#10;ipPs8Yylg+IkxuLy/N4rOan8PCeVafj/vbgPf7wGxUkt4fm1cM+3vnQcS6YOLqxtxYpcCDIFELnK&#10;K70C7lrnQ19/1y33gJ0XprbSq0WKk3M3XMHZyE7S471EFsvN87hFWGL1sUZxkpzPOvNroHapO5Un&#10;a1d5QVdeDbOvoUjiby8opRya28S7XxDLwzehBN7ZFgDXvHUErnjtMFOOZEEqS3648wIEJpXyz9ku&#10;6OxS4TgQQRCrAsVJxJi0uKdTYZKMQ5uPx4NK5ONDFCcxGIxps0jxC06qiOYkCiUnlb8ttGIwZhMU&#10;J/XH0OLkzkQlRFb2grJPAxpgh4iUibW98JNQNZJUjwws64FGpRr61DDmerp089t2zEBxEkFGUlRW&#10;AZ8ej6IXu+771gdS80uZ/S4GipMIgogRFCfZ4xlLB8VJjMVF4vpXzkbWxknlvZzE5W+kiX+LY9Xi&#10;ZHNHF/wcmg+/WOVFx7F/3hUCCVNQiQtBkOEkljbAv/dHwJVL3elr8YMTcZBWMTXHDIsUJ0lszv2G&#10;P+6XkP3JSRS7hFarjzWKkzq6iuqhYVuQdorElV7QFlZg8CkSlSoVpBfXgzyqkOITXwKlNSheIIan&#10;vrkDorIq4Yh/Fry/IxB++fEpphQ5ElJV8o6PTsLfV7mBrX0EuEUXQl1zO/M2EARBrAUUJxFjoKxs&#10;huYT8dov7iz3hGanZFFXmtSB4iQGgzFtiDhpK4+h4uQi+VyhFYMxm6A4qT+GFicz6vugr/9i6iNA&#10;v0YD2U19cDBVCQUtfdCvHlu0HBkUJxGEzdnIbLhuuTtcs8wd7IPSmX0mAoqTCIKIERQn2eMZSwfF&#10;SYxFRepDqk3mUIFGqtjHbdgwnTTzb3GsWpxc5ZYGV/PjV7Jf3joSCxVNeOEcQUxFfVsn/BySD9et&#10;8KDTd5MqsGfiS5h9DYnFipMk8xV/42wUPfzxX8VJ5G8IrVYdaxYnCcqqZmh0iNZewF7mAY0Ho6Cr&#10;0jDnZ1KhL7+iERTRWmlSR3BqGbM/gkyG4JRykNpHwCMLneC2D07A9JfZguRIrnnzCLz+vS+cCMyB&#10;jOJ6qOXHfCqsKokgCEJBcRIxNB3xpVD/rZ/2Czv8mLMtohC6lYb9wo6xQHESg8GYNgu8bqRTh0jk&#10;Sk4qe0toxWAwRoqliZPBZT3Qp56o/gjQy/clU3frsw4JipMIMprsonJ4fKs/veD80oFQKC6vYPab&#10;CChOIggiRlCcZI9nLB0UJzGWkw3TOal8KZUmbeT53BKnq4UFVitO1rR0wBdnEun4deYyd/jyTBLU&#10;teB0oggiBvyyquC3m/1hxmI3HgWsckuH8kbjSc0WLU6SSGV7OImsj8rzEvf7hVarjbWLkzpa+NdV&#10;3UovKlDWfesH7ZFFoGpqn/T0xGQ9IqKRCpNDpUmPmCIoNJCYiVgfLe1dkFfeCMGp5SC1C4d7Pp14&#10;Vckb3j4KD847B2987wcnL+Twz8825m0gCIIgKE4ihoFUMu+qaILmUwnaqbl56jf5Q2d6JbO/WEFx&#10;EoPBmDZfON00IE7auL4ptGIwGCPFksTJA6kqaO1Wa83GCUaj0WgrTernTaI4iSAjKCmvhFfswuhF&#10;54e/94ekvBJmv4mC4iSCIGIExUn2eMbSQXESYzGZ53EvJ5Vn8vRyEsUyjoNpwhKrFCdL69vg1UPR&#10;tKLdzau9wD68ANo6lcy+CIKYhqK6VljkmkLfZ162yA3+uDMEgnNrmH0vFYsXJ78+dx8nkeUK8uRu&#10;odVqg+KkFnJhuzOjEhp+CtVWn+Rp2BUKbWH50N3RxVxnPOpb2sEvcbg0SUgrqoMuM6kuhIiH6Kwq&#10;2HI+EV7Y4A0PfnUOLnvlEFOQHMnMNx3huXWe/LoJ4J9YCkVVzaBSYVVJBEGQi4HiJHKpdJU3QvP5&#10;JPqFHN3YssU1FZQ15vc8QnESg8GYNjbymzmpIo6Tyro4W7fXhVYMBmOkWJI46VbYQ0XIoSG/qfk2&#10;UllS1aeBnn4N/V1PT3IgZPtk/c4eNRxKZ98PfUBxErEE+OMIHLiQDpcvVsA1y93BLT6X2U8fUJxE&#10;EESMoDjJHs9YOihOYiwmEsV6Wm1SIq/kPj97l9BKw7/VsRpxkkzHmFjSAHev96Uy1lVL3eFsQimz&#10;L4Ig4sApqQzuWOtNX7M3rPQEu/ACaO8yrIRl8eIkiUT+P85W3qs9F5x/TWi1yqA4OZxuVTe0+mZD&#10;7UpP7VSK5EL3ai9oD82H7rYuOqXixapQtnV00em4R0qT8bnVzP4IMhQi1pLKkoVVzfDtqTi497PT&#10;TCmSxeWvHoJr3joCf1gqh4Oe6VDTiFUlEQRBJgOKk4i+kPFhd6cSlBVN0EQqTAqyJK0yuSMYuorr&#10;meuZAyhOYjAY04aIkxJ5vFaclKE4icEYOZYiTm7miawcLk6SH0kFyoDSHjiaqYItcUqwS1OBR1EP&#10;NKrUzCqTpKmzVwPFrf2QWt8HYRW9wwgu7wXfkh44k9NNt8e6L/qA4iRiCSTklMCDm7QXnj8/EQ1F&#10;ZZOfolsHipMIgogRFCfZ4xmxsCdZCedyu+F8npaz/M87E9l99QHFSYxFZIH8d5xUUcdJFGrORjFq&#10;dg/+bZDViJMuSWVw3wY/baX0LYHgn4VCB4KIHZ3w/IpDFH3tEt49Ggvp5YY7nliFOEkiVWymVScl&#10;iiLORv4bodXqguIkm66yRmh1z4D67wIGLnzXr/OFpiOx0BacB115taBqHf0YifSWkFcNihHSZERG&#10;BRUqR/ZHEAKRLVIKa+FIQBbM+zkU5ixynXBVyavfcIQ/LpXDggNhcOJCNmSW1mNVSQRBkEsExUlk&#10;IpAv3CirW6AjuRxa3dKhcU8Y1C7z0I4dF7tB4/4IaI8uBlVzB3N9cwHFSQwGY9rMO3MLJ1FoxUmJ&#10;wqq/+YrBTEUsRZzcGqeElLq+YeIkqS7pWdjN7O+a100rUA6Nmv81r7kPdiTw24tXwvcGECMvBoqT&#10;iCXw/L4QeuHq/g2+UFxeyeyjLyhOIggiRlCcZI9nxIJHkXZ818cP6gjKXg2cyVEx++oDipMYC8g0&#10;zsbFi8pGErmc4zZMF9oHwr8dsgpxklSpu3qZuyBNBkB6RdNFK2ghCCIeWjuV8OOFXDrTwTT+dXzX&#10;Oh9wS61g9tUXqxEnP3b6JSeVJ3FSmYaTuB5lnROsIShOjg25GE7kyPbwQqjbMDjNIqkcRC6K163y&#10;gsa94dDilg7t8SXQUVQPyekVIA/PHyZNesQUQlNbB55nrRCVsgOaKmIGqYynbbrltU3tsFOWDE9I&#10;neH6uUfh8lcPM+VIFg8vcIKtzkmQVdoATfzzFKeARxAEMRwoTiLD6ObP6R1doKxphs7samgLzYfm&#10;U4lQ/30g1K3whNol7sPGiU2HYqCzoA66O5Ts7ZkZKE5iMBjTRup0KyeVJ3ASWSe3yO0VoRWDwRgp&#10;liJObotXQl5z/7Aqki0qNdinsS+W701WQn2XWuipTXuPGhzSL/3iuj6gOImYM+UVlbDJPYleeL5p&#10;lSd4JOQx+00GFCcRBBEjKE6yxzNiwau4B/qGDO96+4FWoGT11QcUJzFmHxv5S5xU0cpJXRu5BS5/&#10;EVqHhX/JWLQ4SWSr7QE5cM0yD7hiiRu8fzwO6lrMX25BEGvFO70SZm8PgssWu8FlixSw1iMDyhou&#10;bWpWqxEnSaSy57VFC+RKbqHiBaHVqoLi5MTo7lJBR2YVNDunQONPYVD3rZ9WoNRdJOdJnO8CZ744&#10;DyeH4PTlechd6DqsH2I91EidoXD1N5T8Vd9A2JKN4PzlaVj90Wn4y5tHYTpDiGRx5csO8ODrjvDf&#10;t4/Bpo/PQMg8F37b7NtEEARBLp30Da8NEycTvv8DVNvRpp8DAAD/9ElEQVSeY/ZFrJwVntCwJRAa&#10;7aOh7UIuKKss73oeipMYDMa0IeKkrSKRipNSxctCKwaDMVIsWZys7lBTQZLVn0zbWNraL/TUhvT/&#10;KYnd31igOImYM1GZRXDPem+YvkgBq1wToKKyitlvMqA4iSCIGEFxkj2eEQsoTqI4iRkjNnJttUmp&#10;/AQn9blSaB0W/iVjseJkRWM7vH0kZqDS5FJ5KjS0oTSJIOZOUV0r2Lok09f15Uvc6NT7IXk1zL4T&#10;warESQ6m8eeE77TnBkUdZyt7VFhgNUFxUj9I1UhVSwcoK5qgM6ca2i7kQfOZBGjcEw4BKz3h5AIX&#10;OPmlVpo8xZO0wBVqJHL2hXbE4iHiZOLytbBt3hZ47r2f4P439sO1L7PlSBa/fs0RJO+fBBf+ORU/&#10;3wVKbPC5hCAIMhWgOImMYrE71K3xhvqtF6DJPgpa5GnQHlsMXUX1oKpthe5Oy6guyQLFSQwGY9rM&#10;l91GpwuxVXTQqggYDMaosWRxsqpDDXvGESdLRoiT5HfSzupvLFCcRMyVorIK+K8wRfevN/pCekEZ&#10;s99kQXESQRAxguIkezwjFlCcRHESw4hEPlcQY1q5BfLfCa2jwr9kLFKcLKhtgef2h9Mx67UrPOAH&#10;/2xmPwRBzJej0UVw5zof+jq/ZY0XHI4qgsa2Lmbf8bAucZLP547XcRLZBe2U3TInbp7DTGGJVQTF&#10;ScPR2NoJIanloIgqBEV0IaQU1DH7IZYLEWtrGtshs6QeDvtmwvPrPZlCJIsZrx6C2z44AbOkLrD8&#10;SBTEZFcxbwNBEAQxPjhVN4IMYo3i5OM/aq6ZvV/zgI5HDmju4TbADGExBoOZ0nzhfjsnVWjFSYnb&#10;i0IrBoMxUlCcHAyKkwgycda4JtALU3eu9YKQ9EJmn0sBxUkEQcQIipPs8YxYQHESxUnMiCx0/T9O&#10;Ii+j4qSNbLnQygz/krE4cTIsr4ZO5Use/81rvKhc1d6lYvZFEMR8UXV3Q2JpA7x+OJq+3sl0/K8f&#10;ioZsPaeLszpxksRW9m/+PNHDSWTt/DnjI6HVKoLipGFp7eiC5IIaSC2sgy4lnmuthdqmdnAKzwfJ&#10;wXB4eoUb3PL+CaYcOZJpPL/64gx8ujsYDvtlQkx2NTS2djBvA0EQBJk6UJxEkEGsUZyc5aD536yD&#10;6mods+3UwbMdNXcJizEYzJRmofMdnK08mZPKO7iFri8IrRgMxkhBcXIwKE4iyMTwiM+Dm1d5wHRb&#10;BXznkcTsc6mgOIkgiBhBcZI9nhELKE6iOIkZEYniG1pJzFaRSGf3GCf8S8ZixElS9Si+uB5+uV5b&#10;ge6BTf6QW41jSwSxBr7zyYZrlnvQ1/7d3/pASG41KFXdzL4jsUpxkkQq20zPFTZyJfel7G6h1eKD&#10;4iSC6AcZXxEptr1TCZ6xxfDG935MKXIsSGXJm987RmXJ8PQK5m0gCIIgpgXFSQQZxBrFydn2mjee&#10;dADQMdtBncH/f6+wGIPBTGmIOCmRpdBvukrk/xNaMRiMkYLi5GBQnESQi1NeWQXP7NZW7vnn3mDI&#10;KDTsFN06UJxEEESMoDjJHs+IBRQnUZzEDMmXTvfz47VCMmbjJIqFQuuY4V8yFiFONnd0gV14Adwh&#10;TNv7zJ4wSClrZPZFEMTy6FKpwDujEv64M4QeA6bxLJenQVXTxSuZWa04SWKj8KfnC6lMwS04c6PQ&#10;atFBcRJBJkZ9cwcEJpfBj67J8Pr3fnDXx6eYYuRISFXJOz84BP9ecRRW7D8D3rH5tEIl6zYQBEEQ&#10;cYDiJIIMguIkipMYjGnzlezOAXFSKnteaMVgMEYKipODQXESQS7O4vNxMH2RAq5Z7g6xWcXMPoYA&#10;xUkEQcQIipPs8YxYQHESxUnMkEgUB2kFMYk8jZP6XCm0jhn+JWMR4uRKt3S4aqk7FabecoyB+jbx&#10;CyxtHV3w5d4QuOfT07DmeAyzz1CKqpvh4QXn4f7Pz4JrZD7UN7fD69/7wiMLnCCtqI65jtgg1aqW&#10;Ho6EB786C05h+cw+Q6njH+Nrm/3oPiKcC8lj9htKYn4NPPDlWdr/D0tkkFvewOxnDPwSSujt2nln&#10;MJePRKXqhlNBOXSdXbIUnObWAJQ3tsG8s0n0WDBjsRv8bksgRBeO//qwanFSovgbZyuv46TyXs7G&#10;Zb7QatFBcRJBxicopRy+2BMCd350Eq6bexSmv8wWJEdy7VtH4K2tPnBCfg4yEl2hOEMG1XnuoOpq&#10;Y94OgiAIIh5QnESQQVCcRHESgzFtbNzu4mwVqVSctFH8V2jFYMwmcw7Ck7MdNK/oeOqg5rfCIlEG&#10;xcnBoDiJIGPDHyvgVEQWzFisgJnL3GG3Xxqzn6FAcRJBEDGC4iR7PCMWUJxEcRIjZIHrs7RymI2s&#10;jbOR/1loHTf8S8asxcmyxnb44kwilaSIOPnZqQSoab54hTkx0N3dA0cDsqmQ8KiNM1TVtzL7Ecg0&#10;mc7h+VRM+NUXZyGjuB7qmtrhrysU8It3jlFZkLUei+OB2TB3qz94xRUxlxsTIk5+9lMwXP2GIxzj&#10;Hzurz1BIhaq/LHcbkDJe2+wLzW1dzL4EMjXzqmPRA/2JkJhZUs/sawzcogrp7f4oS2YuHwkRJ+19&#10;Mug6G07FozhpQBwiCuH+jX702HDbGm84HFUEDWMI1VYtTpLYyDbSc4dUVsx9rbhPaLXYoDiJIIM0&#10;tXZCckEtuPBjDPJljns/Oz1wDh0PUlXylveOw5OLXOl5/VxoHlQ3tIGqqx1q8+SD5HugOIkgCGIG&#10;oDiJIIOgOIniJAZj2hBxklREsJW1cVL5f4RWDMZsMsdBfXboSYVno7BIlLFkcbK2Uw0ued1wKns0&#10;53O7oaJ9uDhJfiftrP4jOZ6lgh/422TdF31AcRIxF/KKy+FPPwbSC05v2IdDYWkFs5+hQHESQRAx&#10;guIkezwjFlCcRHESw2eR4hecRO4riJPHhNaLhn/JmK04WdvSAS/YRdJx6o2rvOBgWD40t48t1YmR&#10;irpWeGj+eZjxyiFwjShg9iF0dCphsUMElRXe3OpHRYfOLhVEZ1VBYFIZ/Z21Hou1J2Ppdhz9s5jL&#10;jcmlipO3fXgCUgtrmX0JVfVt8LjEeaC/2MVJIsSW1DSDT0IJ5JY3gor/ndUP0R+yb5NKG+Blh2h6&#10;jLh6mTs8ty8csqpGv9+0enHyc8frOFvh/CGVJ9DziQUHxUnE2iHHx8iMSlrt+k/L5PRcScYhunPn&#10;eFzz1hF4YYMX7PdIg9gc/rjGj2PIlxZ020ZxEkEQxDxBcRJBBkFxEsVJDMa0kcru5kmn4qSN7N9C&#10;KwZjNkFxUn+MJU4aM919GnDMUDHviz6gOImYA+WVVbDgdAy90HT9Cg8ITS9k9jMkKE4iCCJGUJxk&#10;j2fEAoqTKE5i+Ejk/+Ok8g7+/wZOKvuT0HrR8C8ZsxMnyQX6lPJGePSHCwPS5PmEUmZfc2DBgVAq&#10;I3y6OxhaO9jiZ1VDG5UbSL+DXhm0UiGr30QwR3Fy5puO8Osvz8CVrx+GI/z9Zj1+IoJcSC6j2ybT&#10;l9/03jHRi5PI1PCNewbcsNKTHi9+szkAwvJqoY1/LuqWW704STLf6bec1LWcTtktVUj5lmnaBZYX&#10;FCcRa4Oce8vrWiE+txpWHo2GX31xhp6rJsLMN4/AXR+fgufWeoCDTwZUjlMdm4DiJIIgiHmC4iSC&#10;DILiJIqTGIxpoxMnyZRSEtfnhFYMxmyC4qT+oDjJ3i8IIhYcgzPgskUKuHa5O5yPymb2MTQoTiII&#10;IkZQnGSPZ8SCscTJnbGtkFNaxdwvYgLFSQw31/kKzsY1kVYLW6TYx/9+mbDkouFfMmYnTjollMGv&#10;N/lTCeqxHy5AcO7Ep6kWI2R6zBvePgoPzjtHqw6y+gSnlsPN7x2n03KnFdXRtpb2TtjhmgRLDkVC&#10;cbV2DN3ZpYTDvpmw7HAUZJTUQ1NbJ/19wYEwcI8pgmWOUXRaTSJDPLvGAxY5REJWSQN0KlVw8kIO&#10;SOzCITyjYthtE4jQuflsAqw+FgP1jKnQy2pb4BB/O5KD4WDDs+V8IkRmVkIHf3+G9pusOHnbByeo&#10;7EHu9ye7g6Cra/SU1mSa6038fZz+igMs5x/n/31+hilOEumS7Oc9bqkg5R/v/P1hsFOWAkn5tWMK&#10;qWRa9XR+v293SaL9VxyJAllkwahKn0PFSfK3CEopg1X8/V7Ar7PVKRHSi+uGVZUktxeaXk636R5d&#10;BEqV9nGRfvRvxreRPuRvtMM1mfb79lQchKaVjzmtN9kGeb6QfuR2v+P3SVxONf0bs/pbA+R56J9V&#10;DX/eHUKPGzOXuYOtS8rA1N0oTvKZ53A5ZyNfS88jUlk5t9DlEWGJxQXFyYlhzccMS4CcOxLzaui5&#10;7u1tAfDoQie4/NXDA0LkeFzz5hH420o3es6X8+c1cs5UTvD5gOIkgiCIeYLiJIIMguIkipMYjGmz&#10;QHEPJ1FkcFJFKyeR/VNoxWDMJihO6g+Kk+z9giBiID6nGH67yZdeWHr/SCRUVE6NOILiJIIgYgTF&#10;SfZ4RiwYS5yc71MDS1wSyYdbzH0jFlCcxHC28tVUdlkoLxNaJhz+JWM24iSpKHgkqoiOTwl3r/cF&#10;1rS75kYR/xgemn8ern3rCLhGjp6umzzu1ce00uDHu4MGZJa6pnb46woFlSkT87XyaFtHF7y7PRBu&#10;evcYOIXlwd9WDU5z/e3peLjl/eMDvxOum3sULiSXU6Hxy70hcNXrjnDYL3PY7RPqWzrgCYkLFRFL&#10;awYvoBF5j1SAvOzlwW0O5f3tAXRKcV3/yYqTt39wAmSRhfC7BU7wO35fkQqcI/sSkfTf6zzpfvSI&#10;LYJffXl2lDhJ9uXP7mn09ln39yt+HzS2DhdDiQC5wyUZpjMe4x+XyKCY//sRsZL01YmTRGjdeCZ+&#10;lKRC/i4BSaX0fpD+RGyx98mgyzacih+QIcnU3Ze9cgjWnYwFOf+cuJ7/Ow3dzoxXHOAnecowkYVs&#10;s5H/O729zX9YXwK571/vC6VSpe6+WiPN/Ovj/eNxA8eQR7cGQkZF45SN80QtTuoilYXT/SORxwot&#10;FhcUJy8OOVZk8cfOmsY2emyx5uOGuaD9O3VDXXM7bHNOhAf4c+DIc8HFeOjr87CLP7dUXKSq5Hig&#10;OIkgCGKeoDiJIIOgOIniJAYzdVnofC0ncfoDZ+P2FGereJJbwLPQ9QXORlHISWTtnFT2Jf/zY5yN&#10;02PcfNmjnNTtYSpWYjAiDoqT+oPiJHu/IIgY+PRYFL2Y9MAmX4jOLGb2MQYoTiIIIkZQnGSPZ/TB&#10;Nb8bUuv7IK3B8BS29EO/kcTJa1Z6w+v24ZCYW8LcP2IAxUkrz9dOD3MSWS0nkSt5vhJaJxz+JWMW&#10;4iSp0rfJJwuuWuoOVy5xh3ePxUFxvWVciG/r7IKFB8Oo3Lb4UOSo5UQSfELqQitAEelO1z6eOHnV&#10;64fh4fnn4e8r3WCPIhXkUQW06qB3XDG8sy2AChK2DhHgEVNEp92crDgZk10F9356Cm4VKkIq+Nsh&#10;lRh/cE6EJxe70se06UzCgBB4KeJkUEo5fHM8hj42l/DRgmlKYS2dTnTuD/6QkFcD9352epQ46Z9Y&#10;Sqt7EqGEiKTkvrpFF8JG/mfSNpO/X6RCp64/kYWIRELu78MLzsM25yTa39EvC17e5AMzXj1E92dL&#10;m3aKdZ04Sap6PmrjDMuFypSng3Ph/R3834XfzqMLnQeklPHEyWn8vntkoRP/mE6CzYFwOB+aB05h&#10;+VSAvOK1w1QMHVqhlOwrcl/Iei9u9Ob3bxb/9yik1cb+vdaTrkP+xo0t1j2dcHuXEhyjigaq1t6y&#10;xgt2+mdCcXkl87hlSMxCnCRTdtsqSgV5cgOtRGlhQXFyfMhxiRw3Ffyxzi26CHLKGsascIuYFiWp&#10;SFzaAM7h+bTS9J+XKeCKCVaVJOc1cl7/aOcFOOCZzp9D6yZcVXI8urtVoOxoGgZpY/VFEARBxAOK&#10;kwgyCIqTKE5iMFMXWl3SNYWTyBoGkTfx//dxEoWa/7+FkyrqtMjr+L4l3ELFv4S1MRhRBsVJ/UFx&#10;kr1fEMTU7AtIg8uXuNELSc7ROcw+xgLFSQRBxAiKk+zxjD7EVPeCeorGa4YSJ1cGNcBNa3xg+iIF&#10;zPkhAOKyp+6LBPqA4qSVRyrfyUnkas7WNZGbL7tNaJ1w+JeM6MXJxvZOePdoLBUmyfh0uSINmtu1&#10;opolQCpEXUgupVUbn1osG/XYvOKKafXBPy2TDwh6hPHESSJFEHGxtLaFbl+3DmHtyVi63NE/a6Bt&#10;suLkXvdUKuptc0kcJtaQ2wxOKYfbPzwB//rGA5qFKZEvRZwMSSuH6MxKOmU5kSPJtob2JdNoEznQ&#10;KTwP4vNqqEQ5VJwklS+ldhFwzVtH4GRQzqgps8mU6WS/2NpHDLRX1LXCb+adgxv5fRyRUUH7kXYi&#10;VDY0d8A/+cdGqkpGZlTRdp04Sf6W3vHFw/YJ2QfPrfWg+8tfEGDHEydJ25WvH6aSZgd/38ltEppb&#10;O+HlTd5USiVTqOq2fzokl+7Xt7b6DVSJI+1kndKaZirREtGTiJ8jnxPWSEpZA/xrXzg9ply51B3+&#10;wT8vY418njcLcZLjpnEL5Qs4iaKHP7dUcgvkvxPaLSYoTo4NOTZklTRQaZIcXwjkmJFeNCigI6an&#10;nj//7PdIg2dWu8EdH56kx35yzpgID/LntHWnYiEmpwoq69ugY8S5FEEQBLFOUJxEkEFQnERxEoOZ&#10;upCKk1K5F/326kSQuuZxEvf7hbUxGFEGxUn9MYQ4uSVOCd7FPRBf0wcJtcYntroX9iSz74s+oDiJ&#10;iJXQ9EK4bbUnzFisAOnZOGYfY4LiJIIgYgTFSfZ4Rh/MUZw8kNQO9qE5cM96b/q+9LY1XnAqIgsq&#10;K8U1dTeKk1Yc8qVUqaKGk8o03EKXt4VWvcK/ZEQtTmZVNcH/7CLpa/DGVZ7wg38Os5+5QySIPy9V&#10;wMw3HeFCctlAO5EDSWVIItstd4waJryNJ04SQW6Ha/JA36EYUpwkVRBtDoZDVuloqSYhrxru5vv/&#10;Y7W7wcTJuqYOeJo85nePQUbx4G2SqUmJWPq7BU5QVtvCFCfJbZPqkauPxUBe5WClRh3BKWV0v0js&#10;wunvZF/beafTNjrNtXK0bEikx6cWyeBsSC79XSdO/medJ7SOEGCJJDmP3w7d937afX8xcfKZVW7Q&#10;yv9Nh26HsJ3/25LluxUp9Pe2DiW8uNGHVtPUPReGQra7m3/sZB1StbNTiaKMjrUeGXDzai96jPnt&#10;d36giM2F4jLjVJ80E3GS46Q+13M2sijtZ/LyQPq7BQXFybEhsr1nbPGANEnwjC2Ccr6d1R8xPuQ8&#10;Qc5rkZmV9JivqyBMjucXg/S77/Mz8I817vAtf44hsqQhqkoiCIIglgeKkwgyCIqTKE5iMFMbiXw1&#10;/QBmIkjl57lnNswQ1sRgRBkUJ/XHEOKkuYLiJCJW3jkcAdP5c+/D3/tBUl4ps48xQXESQRAxguIk&#10;ezyjD+YqThZW1IBvUj7M/iGAvje9dbUX7PJNZe4rU4HipNVmGidVBNHPTCQu7txc5yuEdr3Cv2RE&#10;K06G5dfCw1sC6Wvv8sVucCKmGDot9II/qQpIxDZSWZLIdZ1dWrGtpLqFTvt8/dyj4JNQPGFxkkzr&#10;fTYkb6DvUAwpTg6FyHhEdCTTd5+8kAOvb/Gj0oYhxUmyX1Y4RsE0/v47+GTSaUpJv6DUMjo96Yc/&#10;XqC3wRInR0JkwrK6Fnp/yfTcz/L3k+wXnThJtkP2Jan6qBMjR9LS3kWnUtc9Pp04SeRM8jcd2ncy&#10;4uRHuy4MtA1lpyBB6sTJoqomuPvTUxQ77ww4Hpg9HH5fLzkcSdd5hz+fsWRMa6W9SwVeqaXwxFbt&#10;ef76FR7w8dEoyCkuZx7HLgWzESdJ6GxRsgJ6jlkk3yK0WkRQnGRDjrd+iSXDpElCdmkDynYmgJx3&#10;TwXl0Km0Z0ld4MZ3j9Fj+ET41RdnYeGBMDqFd1pR3cA5CkEQBEHGAsVJBBnEGsXJh/ZpfvOkA6zW&#10;MctO88VvHTXXCYsxGIxRY+PyFP3wZSJMsnICBjOVQXFSf1CcZO8XBDEF/DEBfg5Ip+fdK5e6wbmo&#10;bGY/Y4PiJIIgYgTFSfZ4Rh/MWZwk+yGtoBSe2R0EMxa70XPlWnkilJQbpyKVvqA4aaWRuL6j/cxE&#10;Xs/ZOk/6W+D8S0aU4mRgdjXcuc4HpvGP8YFN/hBX3MDsZ0kkFdRS0e+Oj05CQaV2XwWllMNtH5yA&#10;Rxc6jar4NZ44ee1bR+BcqPHFyY5OFYSlV8BLG33gytcO0e0SqZFUziRTahMR1JDiJJERfeJL4PJX&#10;D9HHSbZLZMpvT8XRKbMP+WbSKbjHEifJlKRkmmxSfUsnmJD7S6bvJveX/K4TJ5v4bf9lmXb/BiRr&#10;p9a+GDpx8kfZ6GqfkxEnv/o5ZEAOHcpIcTIup5r+PhFe2+wLLe0o0QyltbUVCksr4FW7MLhiifY8&#10;/8cdFyAiswjKDVhl2qzESRKpy+f8vlDx1HMLXJ8VWs0+KE4Ohwj5jfwxniVNxuZW88cglCaNDfkb&#10;kHNOaU0znA/Lg1e/94UrhHPqxSDnWVJt+NdfnoX5B8LoOZl13kAQBEGQ8UBxEkEGsUZxEoPBmDLP&#10;hMzgpIoc7Qf94yCRV1valCAYywyKk/qD4iR7vyCIKfBLzocbVnrAZYsUsE6eyOwzFaA4iSCIGEFx&#10;kj2e0QdzFycJRWUVsOBMLD1XXr3UHT46FgVp+WXD9pcpQHHSCvPJsV9wtq6hdIpuifwnbl7i5cIS&#10;vcO/ZEQlTrZ3KeFwVCH8cr0v/UzoXz9HQErZ6GmVLREyXfeLG7zptNznwvKoVLfpTDyVIjby/4+s&#10;PGhqcZJIjPs90+Gm947D9XOPwNxtAbD+VBzslKWALLIA/BJK4N7PDDtVN2mrrGuFh74+B7+bfx5y&#10;+OcGqfhIbuPm945BSkEt7cMSJ8nU2eSxk31zx4cn4JPdQbDhdDy9v2RqWjIdLdkvI8VJIlSGp1fQ&#10;tothanHyXv7xbj6XANtdksaETK9OBNKR27RmiDhJjlH5pRVgF5QBv96oPf7csdYLNrknjTqWTRaz&#10;EyfnOd/A7wcn7efzshCO2zBdWGLWQXFyOF1KJURkVIySJkk1XlbFW8RwNPDnVnL+WXs8Fv6zzhPu&#10;/OgkPZZPBHJ+m/tDAOzizwchqeVQx48hWLeBIAiCIBMBxUkEGQTFSQwGM/WxkdnQD1/GQ+L2k9Ab&#10;gxF1UJzUHxQn2fsFQaYacoHoub3B9Lz7l50XIKfIdBIIipMIgogRFCfZ4xl92MzzfdzUwboP+jJS&#10;nCRUVlXBZo/kgferD33nB/E5JcP6TDUoTlphJC4fUmnSVtHPzfN4SGidVMQkThJBbJ1HBswQKr69&#10;eTgGuhjSmKVCBBUiQBAhYsGBMCpSPrPKnYqRqUV1o/pPpThZXN0C93x2epg4WVHfCg98dZaKhXG0&#10;Klk3rZqlm06cSIz/9/kZg4uTRDZcczyWbsMpLJ/KPUSSfPk7XypHkj4scTI6qwp+8fZReODLs5DE&#10;7y+ynaFTn0dmVtL9ohMnW/j7/O91nrQapSK6cKDfUAan6tberqnEyZyyBrj1g+N0OtfGVqwmqS86&#10;cVJHdFYxPL7Vnx6HSNXbZ/cEQ2p+6bA+k8HsxEkS27O3c7ayNnrOkcq2C61mHRQnB+nmicqqHCVN&#10;EvGdHANZ6yCXBqmKHJRSBu/vCISZ/Hls+ssTqyxJuOZNR3hnWwAEJJbS86nuvMu6HQRBEATRBxQn&#10;EWQQFCcxGMzU56MTN3MSWYvuotMopLIuzkb+Z6E3BiPqoDipP8YQJ3clKsG9sBvymvugo0cDfWoN&#10;aDRAKxz18v+0qNSQ3tAHznnd8GMCextTAYqTiJjY7pMCly92g2uWuYNbXC6zz1SB4iSCIGIExUn2&#10;eMbSYYmTOvb6p8Fda73o+9ZZPwSAd2I+s99UgOKklcXG7S7OxrVQ+5mJfKnQOumIRZwsqW+Dz08n&#10;0IquRFT6+lwS1LZYX/Wk+JxquObNI/D7xa7gGlFABcg3t/gzKwQaUpwk219kHwFXvHYY9rqnDutP&#10;pAzvuGK6zlBxkgiLpDrmf9Z7MquSEdnwF+8cNbg4SUjOr4Ub+cdNqkZucUqk23MOzx9YPlKcJI/B&#10;KSyP9ntpkw+t8qXrSyDyyQGvdPoYdeIkkRq3nE+gbUsOR/J9hj9GstzmYDiVXpz5bZM2U4mTpDrm&#10;31a6wXVzj1AhZ2R/Jb/dE4HZ8MIGbzgVlINV5EYwUpwkFJSWwwqXeLhxlQc91//2Oz84FZ4FZRWV&#10;o/pOFLMUJ0kWurxH5UmJvIdbqHhBaDXboDiphRzT0ovrRkmT/oklUNvYzlwH0Z+m1k4q5jvwx/oP&#10;fwyEez87Q4/fE+H2D0/AM/w5dLFDJP3bVDe0MW8DQRAEQS4VFCcRZBAUJzEYzNRnw4bpnFThOSBK&#10;jkSiiOfmnblF6I3BiDqPHNDc8/hBzaNDuE1YJMpYojh5ME0Jpa39A7LkWCGLevs1kNPUB1sNVJFI&#10;X1CcRMSCIi4XrlnuTs+7W72SaSUtVr+pAsVJBEHECIqT7PGMpTOeOFleWQUBKQXwm01+9Bx62xpP&#10;OB6WRT4IY/Y3JihOWlkksj308xIbWRT3/N4rhdZJh39rZHJxsryxHZ7bF0FfS9cu94CfQ/KhpcM6&#10;pxJu7eiCN7b4wTVvOcLjNs7aCpC+oytAEi5VnHQYsl0i0OyUJdP2D368AGQabt2y2uYOeO17X7ps&#10;qDiZUlBHRb1HFzpBdX3rQH9CQWUTPLXIla5jDHGSiH/Pf+sF1889Crfxyx7h70NN46BQwhIn3WOK&#10;YOabjvCHJTL+MQzeX7IsNruKVqIk91cnThJIJcd7Pj1Fb4NUqdS1E6KyqmiVx/s/PwPFVdr3MKYS&#10;J8lj2OueBjNePQR/X+U+Sq4hU5rPlrrA5fzy0LQK2n/ocmuHJU4SiCTpEp0DD2zUnuuv4983f34i&#10;GnKKy5n9L4bZipOfHLuKW+h6iladlMjCuM/drhOWmGVQnNRCjpmesUXDpEmvuGKoGnE8R/SHHLfD&#10;MyrB1j4SHpp/Hm55/zjMeGVilSVJleOXN/nAiQvZkF3aQKfgZp0HEARBEMSQoDiJIIOgOInBYEwT&#10;ietKjkwvRT74H4lEcZCb63yZ0BODwRgwliZO7khQQlFL/7jC5MiQKpSk+uS2ePY2jQmKk4gYSC8s&#10;hSe3BdCqPq8cDDO5NElAcRJBEDGC4iR7PCMWtvPjwP2pKjggQH7+wQDju/HESR0peSXwt11B9P3r&#10;jSs9YJdvKhSWVjD7GgsUJ60oCxRP8s+1Cs5GruRsZO8KrZcU/m2RycRJIgJkVjbBH3YG09fQHWu9&#10;4WRcidULAqTSJBHciEDxqy/OQErh6Gm6CZMVJ0nFwSteO0Sn2P5w5wVavZG0k9u59f3jtOqkrX0E&#10;uEcXwnl+G/9Z5wV3f3Ia7vjo5DBxktwWESqn8feTyJEu/P32TSiBjWfi4U6+7++XyPjtnYC7Pj7J&#10;L8uHprYOg4mTBFJpcsYrDvT2iZA4dBlrqu7i6mYqeV7Gr/PO9gD6+IhMue5kLNzL9/vnGg9aIfPP&#10;y+QQmFQ6UJVy89kEuJLfJ2RacnvvDPBPLIV9HmlUpiSCy36P9IHbNZU4Saioa4UXN3rT9v9t8Ibz&#10;YXngl1gCBzzT+ft+ju7zb0/FQkeXdUrJ4zGWOKmjuLwC3joUAVcucaPHKnLeD00vgrIK/d4/m604&#10;SSJxfYiTKmro5/UL5dtoMQQzDYqTWogwn11aDx6CPOnGHxPzyhvpcYnVHxkb8qUHItqTY/cih4gB&#10;EX8i3PD2USpXvrXVn54XK1BcRRAEQUwAipMIMgiKkxgMxjRZKH96zOm6F7i+JvTCYDAGjqWJk9FV&#10;vbTSpL7p59fxLOphbtOYoDiJiIFVrglwxWI3Knr4J5tuitGhoDiJIIgYQXGSPZ4RC7KCbmhUqqGl&#10;W0Np6FLDiSwVs68+TEScJCTllcK7jtpqeeS8+tHRKMgpKmP2NQYoTlpRJDIHWvHLRh7MSU9dL7Re&#10;Uvi3RCYTJ2UpZfCbzf70tfPEtiCILqyD7iHLrRUiC86SulChgogUja1sGWey4iQRH9/e5g/TX3ag&#10;8mRoulZIJILemZBcuPez08Okjjm2rrQK2UsbvYeJk4SE3Bp6H4b2J7LkprPxVCJ5f0cgbbvro1NU&#10;YDSkOBmcWk6reJGql2f5+z10GUucJDJQWHoFfTxD7+/N/DaI6EjEw1e+89G28fsluUArlNY1t8N2&#10;lyS48d1jw9Yj4uQeRepANU2CKcVJUkUyv7IJlh6Oon9/slwHme6V9G2z0kquF+Ni4iQhr6QCDgam&#10;w33f8s8R/ph151pvWK9IZPYdC7MWJ0kWuD7HSeUdPCrORvaK0Gp2QXFyEBV/3CCiXnBKOWTzx2xr&#10;/+KCPij543VcbjVsOZ8I/1nvCQ9+dY5+8WDosXcsZr55BP75jQf84JwEF5LLoKiqeeD4jyAIgiCm&#10;AMVJBBkExUkMBmOaLAy5lrNRFA7IkgPIug11IQCDwYyOJYmT9mkq6OhRa03ISYRUqvwxkb1tY4Hi&#10;JGJqvBLz6fn2skUK2O6dwuxjClCcRBBEjKA4yR7PiAWv4h7oGzIU7O0HOJfbzeyrDxMVJwlk6u6F&#10;p2OoOEnOr6SSc/4UVZ5EcdJKYiP/M/2sRCLv4SSufxVaLzn8S2bKxckOpQqORxfD5Yu1n/88siUQ&#10;MitxDCgWWto7ISytHPwSSiClqBaUyvFFGrI8je9H+pP1hoqETa0dEJBUChGZldAukkqHpOJiQl41&#10;eMcXQ3xuNXQNeXykymRgUhlEZlZBa3vXsPUaWzr59koqkZL1OzrFKbkQgbKqoRVCUsvBl3+MSQU1&#10;wx4jMpqJiJM6ojKL4NEt/vR9tO58n1ZQSs7FzP5DMXtxktswnZPK7TmJQs1JFancgnP3CAvMKihO&#10;DoccMzr58zJO4T8+RGwk5wgi4286Ew+/+focU4pkQYRK8iWHPy2Vw163NCivRREFQRAEERcoTiLI&#10;IChOYjAY08VWsZVeABiKxO0nYSkGgzFCLEmcdCvsBjVjjm5VnxqKW/shq7EPcpr6oLarH/oZfmVL&#10;t5pO6cjatrFAcRIxJfE5JfDYFm11n7kOEcw+pgLFSQRBxAiKk+zxjFgQgzhJKCqrgN1+aXDHN170&#10;HPv0ziAISi1k9jUkKE5aQWzkN/PE0M9KpIp9QqtBwr9kplScJPLcOo8MmLFYAZcvcYM3HWMgb0gF&#10;QwRBkKlGH3GSkFFYBuvkiXDzak96vn/ke39wDMlk9h2K+YuTfBa4/oo/D+Xx9HMLZduFVrMKipPI&#10;RCFVJdOL6uCIfxZ8uTcEnlzsCle97siUI0dCKiv/YYkMbOzC4eSFHMgorqeCKut2LAmVqgvamwqH&#10;UEzbWH0RBEEQ8YDiJIIMguIkBoMxXb5weoBeABiKVHa3sBSDwRghliJObuaJquoBzRBxkvxU16WG&#10;fSlK2BKnhO8FtvJ4FPaAqm+4ZKnq1cCRDBQnEeugsqoKvjoZQ8+1v9rgAxEZRcx+pgLFSQRBxAiK&#10;k+zxjFgQizhJ4MfY4JmQB7et0cqT96zzhsDUAmZfQ4HipBVkoetHnI2sm5MoijiJx0NCq0HCv2Sm&#10;VJz88HjcQKU2qXMKNI2o6ocgCDLV6CtOEsj7anlsLty40oMezy5f7AbzT0VDwTjVpi1CnCSRyP9H&#10;P7uXyPq4ReY3ZTeKk8jFqGlshz1uqfDkIlcqQF72yiGmHMniwXnn4PtziZBT1gBtHV1WN/25qqsd&#10;avMUg+R78m1tzL4IgiCIeEBxEkEGQXESg8GYNhJFBP3QhSCVR/It07QLMBiMMWIp4iSRIdPr+4aJ&#10;k919GnDNZ18s/4Hvn1DTK/TUprdfA34lPcz+xgLFScRUEJnjhhUeMI0/3/4ckMbsY0pQnEQQRIyg&#10;OMkez4gFMYmTOrz48+3jQnXnK5e4wS7fVCitqGT2vVRQnLTwfHjyGv55FKeVVFx/5ObOvUxYYpDw&#10;L5kpESfJ9LYvHAijr4lb1njB9oAc6O5mH3MRBEGmksmIkzoyCkvhgyORVJwkx7dndgeDb1I+VFSO&#10;nrrbYsRJElv5Nv7x9nISWRGtQmlGQXESGYpSpYKCyibwji+mU3A/u9qdypIsKXIkV75+GB76+jy8&#10;ttkXtrskQXxuNXR2WX5VyfHQipPyQfI9UJxEEAQxA1CcRJBBUJzEYDCmjY1sOb0QQJDKvxNaMRiM&#10;kWIp4uS2eCXkNffD0Jm6m5RqODjO1NtEqhw6ZXe/WgMh5b3MvsYCxUnEFERlFcMtwnRiHx2NNJrA&#10;cSmgOIkgiBhBcZI9nhELYhQnCXHZxfCfn0Poeffa5e6w3Dme2e9SQXHSwiOVraJTokpl5dwixS+E&#10;VoOFf8kYXZz0S8qHBzb6wvRFCrhqqTuciS+xugpMCIKIl0sRJwmFpRWwPzAd7vhGW22a/L/ZI2lU&#10;P4sSJ+c538vZyrLo+Uki3y+0mkVQnEQItU3tdAruV7/zhV99eRaum3uUKUey+DXff+nhSPBPKoXC&#10;yiZo7cDq2TpQnEQQBDFPUJxEkEFQnMRgMKaNRP4HTurayEkVrdwC1+eEVgwGY6RYsjhZ1aGGPcns&#10;/oTjWSro6Rc68yESZWgFipOIZVNSXgEfHomiF3Ke2BoAmYVlzH6mBsVJBEHECIqT7PGMWBCrOEnI&#10;LymHD49Gwsxl7vQc/NnxaMgy8DkYxUkLzkKXR8jzhpPKVZzE9R2h1aDhXzJGFSdPR2TDzas9abXz&#10;e7/1gaCcGuZxFkEQxFRcqjipg3xR8c8/XoDLFmkLA8w9HAGJuSV0Wm+y3KLESRIb2SucVNZF5Ukb&#10;2b+FVtEHxUnrQ6XqhurGNkgpqAVHvyx4aaM3zHxzYlUlL3/1ENzx0Ul4crErLHOMgoj0CquvKjke&#10;KE4iCIKYJyhOIsgg1ihOPmGveXbWQXWSjtl24PzoYc3twmIMBjOlmX/yNs5GkchJXEuMUUUBg8EM&#10;D4qTQmc+KE4i1sCh4Ay4brk7vWjtwP+su3gjNlCcRBBEjKA4yR7PiAUxi5MEcs7d5J4EVy11o1N5&#10;/mtvMERnFTH7TgYUJy00nxy7irOVH6bipETux83zmCksMWj4l4zRxMmdPqkDFdj+svMChGWXM4+x&#10;CIIgpsRQ4iQhLb8U1soT4eZV2pkefrfZDxxDMugyixMnSaSyH7SCv1s5t0D+O6FV1EFx0nqob+4A&#10;14h8sDkYBn9ZroDbPjjBlCNZ3PvZafhkVxAc8cuC2JwqaGjpYN4GMhwUJxEEQcwTFCcRZBBrFCdn&#10;22veeNIBQMdsB3UG//+9wmIMBjPlsVHs4ySyXcJvGAzGiEFxUujMB8VJxNJJzS+FG1Z6UGny8xPR&#10;zD5iAcVJBEHECIqT7PGMWBC7OKmDfInhyqVuVKS4aZUH+CUVkA/OmH31AcVJC81XTo9xNvJ6TiLv&#10;4RbJXhFaDR7+JWNwcbKkrBJWyxLo2JNMz/38vlCorKqGpqYm5jEWQRDElBhSnNThGpMD1whfXCTn&#10;/SVOcZBbXGZ54uQXfjdxNrIoKk9K5Oe45/deKSwRbaxBnOxUKqGqoZVWWmQtt0S6u7uho1NJZUmf&#10;+BJ4e5s/zHxjYlUlp73sAFe+fpiKlR/vCoILyWXQpcSqkpMBxUkEQRDzBMVJBBkExUkUJzEY42cu&#10;XPb4Qc1ts/ZoHnzMXvPYHHvNH2c5aJ6ZdbDvf7MP9L1x3/bSn+7/sWrjLDvNW3Ps+l6fc7DvpTkH&#10;Nf+dbd/3L/4F+3d+3UfJ+sLWMBjMJQTFSaEzHxQnEUsmp7gcXjoYRi/W/HFHIJSUVzL7iQUUJxEE&#10;ESMoTrLHM2LBXMRJwrmobHjke396Xv7VBl84EZ7J7KcPKE5aZKZxEoUnFVFsXXxp9UkjhX/JGFSc&#10;TM4rhfccIwYk4XmnYiCvpJwuQ3ESQRAxYgxxkhCfUwKfHY+GK5a4wYzFCvjLjkAlt9Dtj8Lh13Ky&#10;UPECPV9J5a3cAvkbQqtoY+niJBEI04rqwCuuGOJyqqGto4vZz1JoaO2AwOQy2OaSBK9/7wf3fHqa&#10;KUeyuPOjk/DiRm/YeDoevOOLoaaxnXkbyMRBcRJBEMQ8QXESQQZBcRLFSQzGoPnNTrjl0QOaZ+bY&#10;axbMslPvn22nDp51sL+C/79pjp26Zba9uo3/uZ3/uZP/v4tHxf/cM8dB3T3Hvr+b/M73UZJlpA+B&#10;f4G28r83zbFX1/Ev2BD+54OzD2iksw7Cc9w8uFy4aQwGM4GgOCl05oPiJGLJ7PJNpRdpbljhAU7R&#10;Ocw+YgLFSQRBxAiKk+zxjFgwJ3GSTNudllcKv98eSKUyIpf94JUCFZWTrzyJ4qQFxlbxPk8/ZyNv&#10;4uY6Xyu0GiX8S8Zg4mRyXgn/3A6gz23CVq9kKK0Y/NIOipMIgogRY4mThDL+GHjgQhrMXKaVyXnq&#10;OYnrF8Ih2DKyYcN0zkY3Zbesi5M43S8sEWUsXZzMKWsARXQhyKO0hKdXQHc3u6+5olR1Q0RGBXz1&#10;cwj88uNTMPPNIzD9ZbYcOZKZbzrCa5v9QBZRAFUNbdDa0QWqbuupzGlsUJxEEAQxT1CcRJBBUJxE&#10;cRKDmVQe3g/XPuoAD/EvqH/NttMsmXVA7TTLTl029MU1FfAv4L5Z9v0xs+3Ue5840P/Z4/t7n55j&#10;r/k1v2ymcFcxGKNmjoP67Ijn5UZhkShjyeJkXZcazuZ0g2MGG4/C7lHiZHxNL7PvSA6nq+AH/jZZ&#10;90UfUJxEpoLorGK4Z703vUAjPRfL7CM2UJxEEESMoDjJHs+IBXMSJ3WQCnxzHSLoOZrIFIv483Rm&#10;YRmz78VAcdLC8pXsTs5WlsU/N3o5iWyT0Gq08C8Zg4iTF1IL4ClBmrxzrRfsDUijovDQPihOGo+O&#10;LiX4JpRAUn4tc2pWIoaEpJbDQc90WHM8BpYfiYLVx2LgR1kyyCILoLCyCZSq8aclJdOfesYW0ape&#10;K49Gw0p+G6RK1/GAbEgtrBPVtKb1LR3gl1gKe91T6eNc7hgF607EwkGvDIjKrIT2TiVzPUNC/g7J&#10;BbVwLjQP8ism/9xvau2kf9sG/jGxliOXjjHFSR2BKYXwzO6gXq1cqOjnbN0OcwtcfyUcii0jtvJg&#10;4fGd5RYaV/q/lJirOHmxYyyR/4qrm4dJkwRy3K5rNu9Kis1tnZDIn99OB+dSWfLXX55lSpEsbn7v&#10;OPx+iQy+3BsCZ/j1KxtQ4jMmKE4iCIKYJyhOIsggKE6iOInBTDwb4Ar+xfL0rIPqbTwRc+zUxaSC&#10;JP+/ZuiLylTMtuvv5+9P4xwHdf5sOwidY9//zRP7NY9wHEwTHgEGY/CgOKk/xhIn+9Qa6Owdn6H9&#10;yc+qPna/kTQp1eCQpmLeF31AcRIxNtlF5fD4Fu1UoM/sDob8kgpmP7GB4iSCIGIExUn2eEYsmKM4&#10;ScgpLoelTvH0XD19kQKe2xtCK/ax+o4HipMWFlvXRZxE0cNJZCX8zw8KrUYL/5K5ZHHybFQ23Pet&#10;D30u/26zHwSnFUI5o4oqipPGgUzLGpxaDje+cwxcIwuGVc4iy4jU+K9vPOCW944zpZIrXz8Mjy50&#10;Anvv9DGrbmWVNsA/VrvDtW8dGbU+qfJ132enqUTZ3mV8IfFiZJTUw7/XecL1bx8ddV8Jt39wAhYc&#10;CIPGVuNLTutOxsHVbzjCsYBsZp+J0NreBS9s8Iaf3dOYy5FLZyrESUJaQUkDZyNbxUldm6lgaCNP&#10;5hY4vSgcjs0/Uvl/+HNXC38OU/KP8zOhVXQxV3GSVJIkUjhrGYEsI9NND5Um3aILIbe80SwrTpJj&#10;aGxOFaw9EQt/Xi6Huz85BVe8dph5XB8JOe7+Z50X7PNIp9OVV9S1ikrut2RQnEQQBDFPUJxEkEFQ&#10;nERxEoMZOxtgxqy9mlv5F81Ts+w16+fYq1Nn26n7h76AxM4s7VTggU8c0nw1y07z4AN7NdejSIkx&#10;ZFCc1B9jiZPGTHefBhwzUJxExA2p7vOdexLMWKSAO77xgpC0QmY/MYLiJIIgYgTFSfZ4Rh9OZKkg&#10;qKwXgssNT3Jdr1mKkzq2eCXDTas8qXT2150XIDFXP3kSxUkLyjznGziJPF8r1LgtFVqNGv4lM2lx&#10;sri8EhyCMuAXK7XP3ye3BUB0ZhGzLwHFSePQ3NoJ7/D7/tnVHtA4RKohokxeRRPMtnWhIskDX52F&#10;LU6JUFrTQgWS1vZOuJBcBv9d7wXXzdVOc0oElZa2rmHbJ8LJP7/xgBmvHoK5P/hDWnEdtHd28dvo&#10;hvyKRlh1NBpuef84TONvg8iTppJTiCQanVUFt394Ai5/7TDMWeRKq4uRSo1kWXltK+zzSIP7vzhL&#10;H+urm32h2oiVxwwlThIc/bLgQf7vl1xQRx8Lqw8yeaZKnKyoqKijB16p67OcjWshf9zsp8d7iXwd&#10;t0jxC7rM3GOr2MpJZRpOKi/lpD63Cq2iijmKk6RK7oWUMvCILYKK+tZhxwHyM6nIOFKaJCTkVUOn&#10;mQiD5DGW8Oen8PQKWhn5oa/PjxIix+Kat47AvZ+dpuezg17p9HjPug3E+KA4iSAIYp6gOIkgg6A4&#10;ieIkBsPMLDvNv2cfVB+YZa+OmWPX3yKWqpKThQifs+3V5fzj8XvCXrPi8X2a3wgPFYO5pKA4qT8o&#10;TrL3C4JcKoEpBXD7N170AvYqlwQoq6hk9hMjKE4iCCJGUJxkj2f0Iaa6F9RTNF4zN3GSnKddYnLg&#10;gY2+9Nz90Hd+4BydM2qa47FAcdKCIpE5aCUaWexUTXPKv2QmJU4WllWA5GwszFjsRp+3rxwMg9js&#10;YmZfHShOGgdFVCGtxEWmYx3aXlXfRisvEknwzS1+tBIjq6JkW0cX/KRIpRUar5t7FE4H5wxbfioo&#10;B2a+eQRe+c4XqhraYGTlMpVKBbKoArj5/eNw47vHIK2obtjyqaK6sY1KM0Si+XxPMJWLWP0S8mrg&#10;CakLXPX6YaNWcTSkOFlQ2QSP2TjDe9sDcMpuIzDl4iSJxP1+/ti5n5PKujgbWTcnlQdyEvkfhKXm&#10;m8/druNshCm7bRT+3AKvG4Ulook5ipPk+OYeU0RlSO/4Eiqt65a18sfw8IyKUdJkTHYldIigCvB4&#10;kONkckEt7HVPpV8AeHShMz1mjhQjWZB+f13hRiVL8nhzyhqhswurSpoaFCcRBEHMExQnEWQQFCdR&#10;nMRghMA0/oVw+az9mheeONgfPfRFYokQEfSJg+o9Dx/W3MRtgOnCTsBg9A6Kk/qD4iR7vyDIRMgu&#10;KoNNbolQUj5ciqyorILffudHL2D/bXfQsGXmAIqTCIKIERQn2eMZfUBx8uLEZBXDbzZpz+HXLXeH&#10;U+FZE5InUZy0kEgUf+Mk8k5O6tpFf56i8C8ZvcVJMg33+0ci6XN1Gs/Hx6KgqOziX9RBcdLw1Dd3&#10;wB+XyqkgSap16dqVShXscUulcslTi1ypdDN0vZEQeXL+/jDa/7lvPIfJJ1L7cNp+JiR32DpDaW7r&#10;gufWetJ+RLScTFVEWgWTvx+TqY5Gbo9UGSNVL5+QOI9bSZKInycu5ND7+sxq91GiDdkWuS9tHUo6&#10;TTb5n/w+3mMiQioRlEh/+hj4bXbyv48nTpLtkb9TG/93u9jtKFUqWH8qloqp3nElo5Yjl4ZJxEld&#10;pK4f8cf8HlqlUSJXchLXd7gNG8z78+mFilmcxKWafzw9/M+fCq2iiTmKk0n5NVQOdArLA1lkAf05&#10;vbieHjOIDK6TJXUEp5QNOyeIAXJsI8dKcnwklY9/dE2GRxc60WPxRCBfAiDVhB9d4ATbnZOgtBZl&#10;DjHS3a2EztbKYZA2Vl8EQRBEPKA4iSCDoDiJ4iQGQ6pLPjHrYP/qOXbqqFkH1b1DXyCWzmw7dTX/&#10;uI8+cUDzIv/7DcIuwWAmHBQn9QfFSfZ+QZCJsMM7BaYvUsB/fg4Bn8R8KkwSiZJU/iEXse9d7w2R&#10;40yVKFZQnEQQRIygOMkez+gDipMTIzyjCP65J5ie48n5fKVLPBSUVjD76kBx0ozy0YmbmZUk5zlc&#10;ztkoTlNxxkbuwn3ueJ2wxOjhXzJ6iZOkquSLRLDjn5+3rPaEzR7JtPokq+9IUJw0LCpVN5y8kAOX&#10;vewA351NACX/u25ZTWM7lSkve8UBdrgmU0Fv6LosiJhz83vHaeXJuJzqgfaPdl6g0soueQq9zaHr&#10;6CDyzungXFhyOBLC0irG7Dceh/2y4KrXHeEH5yTm8vGobWqHJxfL4IrXDvP75OLVHctqW8DWPgLW&#10;noiB5vZB2am9Qwku4fl0SvJbPzhBH/eN7xyDlzb5wHF+X5PpcIduh0Bum0yBTqZEJ2IPqWT5t5Vu&#10;cIK/HyuORDPFSSIO+cSXwPs7AuHOj07S2yHTnb+11Z8Kqi3tw6dLJ6QU1tK/z9f7Qye1f5GxMak4&#10;SWLj8hR//FeQ4yonkXVyUvlR7mvXB4Wl5pcNITP4x/E9fTy2ikJuodMDwhJRxNzEyY5OJXjHaafh&#10;3sYfHw94plF50pXHmT9enQvNGyZN+iWW0uPSeLL3VELODzllDXCev5/LHaPgrysUdGptnRA5Hlfy&#10;x9MnJC7w8a4g+riT8muplM66HQRBEARBJg+KkwgyCIqTKE5irDiPH9TcNsdevW+2nbpptr26b+gL&#10;w5qY46BW83TMsevPnHNI85KwezCYCQXFSf0xhDj5Q7wS4mv6oK5LDfVK41PV0Q8H01CcREzPH3cE&#10;0gvWuovWWzyTwT85H36x0gMuW6SAH31SJjzFp5hAcRJBEDGC4iR7PKMPKE5OnJziMvj0eDQ9x1++&#10;2A0+OBLJ7KcDxUkzio3LPziJLJdb4Pqs0KKNxPWvnK2sm47tprDaJAn/kpmwOBmRUQy/2+xHq0xe&#10;t8IdjoVmkucfsy8LFCcNS1NbJ7y9LQCuedMR/BNLh0kyqUW1cP8XZ2DmG478361iQgINqU72yiYf&#10;Kqv84DQoL649EUvb/u/T0xCaVm40GedSxMmE3Bq47JVD8OuvzkJh5cWfZ+QxENGUMPTxHPLNpFUd&#10;iXD6r288wOZgGLy00QeueO0QvW+rjkTz/Qe309DaAe9uD6C3fdUbh+H1zb4w7+cQeHDeObjh7aPw&#10;K/5vwBIniWR66/vHqfT67Bp3ejvPrfOEGa8egmvfOgI/KVKG9ScQqfM/67zgwa/OQWUdexpyZHKY&#10;XJwkWXbyGs5GvoaTylX0XCCVZ071+cCg+eTYVfxjCKKPxcYlhm+Zpl0g5JkNMziJ2xJuSfTVQsuU&#10;xdzEyezSBipEEhl7DX88/oZnpywZHHzSYe3JWNh8PgHOhuTSPkSwJJWIjXWc1oeaxjaw987gj3Ee&#10;VAwnx9ChUuR4/PrLc7D6WAzE5/L7tqmdVvQVw2NCEARBEEsFxUkEGQTFSRQnMVaYR/dobp9lr1kw&#10;x16dOfTFgPAHBPv+bn6/nJt1QPMXzgEuF3YZBjNmUJzUH0OIk+YKipPIpZCQWzwgTQ7l5tWe9P9n&#10;9wRD0QQr/4gNFCcRBBEjKE6yxzP6gOKkfpSWV8BqWQLcuEp7bv/fvlCIzmJXkkZx0oxi4zqPk8j6&#10;aEUxifwonc50vuw2/uckOp6TyH8Wek5Z+JfMRcVJIkcSSZJ8WYfcz/s3+IJTdDaz73igOGlYCiqa&#10;4JEFTnDXx6cgv7Jx2DKf+GK44Z1jcNsHJ6CoauL7fc3xGCqtzNsbQquEkbaIjEoqAJJ2UlHxyUUy&#10;2HQ2nlZmjM6ugqqGNoNUQLwUcZJUXyP37w9LZNDQ0sHsczFSCmrh3k9Pwy/5/emXUDJQpZPIOkTM&#10;fGShE62S5hZdSKebJctItbfr5x6Fh+c7UUFVty1SEY0Ip+TxjBQnc8ob4MGvzsI9n54Cz9jiYbcT&#10;mVlJpUvyd0vIHaz6qYMIU9P5x+kWVTBqGTJ5RCFOajONPw/8j5O4pmjPCYoenvWcjfxmYbl5ZYH8&#10;d/x9r9A+FteVVJac63wZZ+P0GCd1ldH2ha4vCL2nLOYkTpLqtH4JpfQYR6r+EnFSB5EmyTGB/Lz5&#10;nFaeJOK4KQRDIqGTqbND0yqo+P3f9V5UAteJkONBKgXf//kZ+OcaD1h/KpYeB4koybodBEEQBEGM&#10;A4qTCDKINYqTj9lr/j7bXh2pY469+iQpvCcsxmAsO3PsNK/POdgfNsvOuqbk1hf+4FAzy15t/8R+&#10;zSPCrsNgmEFxUn9QnGTvFwS5GHv8UgdkSRarXOOZ65kDKE4iCCJGUJxkj2f0YX+qCk5ld08JJ3l+&#10;TGTfD30wpTipwz4og1aTJlN3P7rFH/ySC0b1QXHSbDKNk8p30um4deM2ibySb4ukP0vlOdznZ+8S&#10;+k5ZJiJO7vRJHfiCzlPbAyAgZfTzcCKgOGlYorOq4K6PT8JfV7jRCmNDl50PzYeZbx6BRxY6Q2V9&#10;27Bl47HxTDwVWd7bHjggrnR0qcA3oQSeXOQK04bILqTK4u0fnoDZtq7w8kYfKmteikB5KeIkmbKc&#10;3CdSkbGVMc31xSCPVWIXAZe/egi+P58wIEbqIFUmyW0QcfL5b72gsbWTtr27LZDe7lH/bFCqhk+H&#10;XlLTAn9aJh8mTnYqVbDyaDT/OA/DHkUK83b2eaTR5aS6pU5e1XGc3w6ZunbJoYgJTb+OTAwRiZPa&#10;zHO+l7OV2/PnBZVWnpT7cQtcHheWmk+IJClRLOPPHf2c1LWc+/Lcb2iVSYm8bOA8KJWdFXpPWcxJ&#10;nCyva6WyNpEiN56Np6Lkj7IhAuXxGCpQkp8P+WVAwRSLk2RK8DP8fftw5wV4zMYZbnr3+MA54mLc&#10;9/kZmL8/jEqh6cX1tIoyVpVEEARBENOA4iSCDGKN4iQpIvfYQbhRxwN7NddzAMNnDcBgLCobYPrj&#10;+7p/M8dBfWqE4IVchFn26sY59poVD+/S3CTsTQxmWFCc1B8UJ9n7BUHGo6KyCuYeCh+QJFmQ6RPf&#10;PhQBibklzG2IGRQnEQQRIyhOssczlo4YxEmCa0wO3LrGi57fr1zqBqfCs6ByyPTIKE6aSei0pUKF&#10;rZEQmVIqt+cWeN0o9J6yjCdOFpdXwlp5Ir2PZNr4//wcAlmFZaP6TRQUJw2LR0wRXP/2UTqVdMsI&#10;WfBSxcn3dwyKkzqIGEgqgZFppR+zcYK7PzkF1809OiBTkmmnVxyNgqbWyclDhhAnX9jgDa0d+ouT&#10;5bWt8MiC83DnxychKquK2SejpB4e+Oos3PjOMcgtb4Tqhjb4zbxz8Ksvz0BZ7eiLiqRSHJEkh4qT&#10;5G/xuMQF7vzoJPglltBqnSPxiS+BOz48Cc+sdh9VPTMgqYxOJf7Kd76TEkQRNqITJ3WRKr7kbOX1&#10;9BxhIycC5Xuc1OdKYal55CWHmdwCF6Gqsqxh2LmPQB7X81P7mMxFnCRidWJeDZ2C29E/i8qRG07H&#10;88f3PDgVlEOP16SNyJS75Sm0n4Int6yRyt3kGMTa7mQhYnxjSyeVM53C8+Ctrf70HECOvReDiPbk&#10;2EWq7X69LxSCksuwqiSCIAiCiAgUJxFkEKsUJzEYawqxg2fba5bOcejPHyF3IXpAqnQ+cUDzIpFQ&#10;hV2LwdCgOKk/KE6y9wuCjEdqfik8vjVg+MWGMXh4sz/YXciAkrJK5rbECIqTCIKIERQn2eMZS0cs&#10;4iQhMKUA/r47iJ7fb1/jBdu9UwaWoThpJvlE8QtOqtDKI0xk3fz/oZzE9R0qWU5RxhIn0wvK4OOj&#10;UTBzmTuVdm3OxEJhacWwPvqC4qRhORmUS6W8r/eHjRJkPGKL6RTS939xhlY+HLpsLEi1Q4ldOJVc&#10;FjtEjls9kggvhVXN4BlbRCs0/n6JjAqUBHvvjFHVF0eSXFALixwiYAF/33U8u8aDyjWkSuPQdkJI&#10;2uA02CyIMETu99Mr3UZJpBMho7iOTo/90NfnIa98+LTnOkpqmmGW1IXKqvF5NZBZXA83v3cc/r7K&#10;DZrbRgtTpHLaHrfUYeIkqapG1rnytcN06m9SxXMkpJ1MXTuH/7m6sX3YNgOTy2hFNzIleV3T8GXI&#10;5BGtOEkikf+Bx52eJ6SKVk4qO8XZuj4oLBV/Pjx5DX+fdww/341ggfw/Qu8pibmIk2T6ayJSk+Pb&#10;NpckKknuUaTS3wmng3OpaE7avz0dR4+9rhEFcMAzHV7/3g/8E0uZ29WXuuYO8IorhjXHYmhV319+&#10;fGqYFDkev/zkFBUsf+Lvd0hqOd0W6zYQBEEQBDEtKE4iyCAoTmIwFpzHf9bcP8cOQkdIXcglMOug&#10;ejf//+XCLsZgUJycBChOsvcLgoxHQHI+/GKFB/uCA4MbVnqAQ3AGc1tiBMVJBEHECIqT7PGMWLFP&#10;U8EuC5mqeyiVlVXw/P7QgXM8EdlKyipQnDSXLHS+g5PKmoeO08bERuHPfX3uPmFNo4YlTibnlsDj&#10;W/wH7s937knDnouTBcVJwzKeOJmQVwP3fHoarnnTEZILaiY0/SmR/0iVQyK7nAvNo21kPR0j+w+l&#10;rUMJH+4Mouv+d53nqEqJI3GLLqLTXg8VbMbjoHcGczs64nKqab/fzT8PZXUXv8BH5MoPfwyEPy2V&#10;0X2VUlgLt35wgkqLRAhlrVNa0wyzbQfFSSIBkdv8N/942xhVLnXTbg8VJ5MKaic8le2dH52Courh&#10;90UnTj5q40yrUw5dhkweUYuTukhlG2nlSS3FnK3sUWGJePO523WcrdyX3ueh57iR2Mi3CGtMScxF&#10;nMyvaKSC5JngHCpHEki1SZ04SSDTXO8QpMrVx2Pgq59DBqoAv77Zl1atnMjxX4fueK9UqiAiowI+&#10;3nUBrtXjWE248vXDVNz0TSgxeNVLBEEQBEGMA4qTCDIIipMYjAXm0T0dt89ygNVz7PvrRghdiAGY&#10;Y6eOmmWneZULgRnCLsdYcWYd0nw82069V8esg5r/CYtEGRQnTQuKk8hk2eadwr7YwOD32wPBPT6P&#10;uR2xguIkgiBiBMVJ9nhGLOxMVIJTbjdEV/dCg1INqj4NnON/Z/XVB7GJk4TSikoqTM5YrJ06+U37&#10;cIjOKERx0hyyyPXvrPHamNjIT3Nfye4U1jZaRoqTvkn58OQ2bXXz27/xgl1+qaOeh5MFxUnDMp44&#10;WVnfCn9eroAZrx4GB58MUF2kAiSR/ELSyqnMSKtUVmsvksVkV8G9n52GD368QKufjVxPBxFtnMLy&#10;4fJXD8Gflsqh8iJSX1lNC51q3D16EKl9BF3/k91Bw9oJOWUNzO3oIBLhYzbOMPNNR/Dkt8vqMxQy&#10;/S2pyPnrL89AeV3rQMXJ345TcTKrtAEe/Ooc3PTuMb5//UDFSfJ4m1pHi6Jkf/3glDRMnCTrkXXI&#10;Pk4rqhu1zsXQiZOkKidWbjMcZiFOcjCNPy+8xEkVcfQcIVE0cVL5d5zU6Vahg3iyzP8azkb2GWcr&#10;zxp2XhsLqdyPW+h8rbC20WMO4mQXf0z3S9BWm9wlS6Fi5I+uycOkSTJd9y55Cp2qe8HBMHhqiSuV&#10;FnUC443vHIOskvqLVgAmkKm9IzMrabVKcrz/1Rdnh8mQ40GOnc+ucYdljlFU5KxGqRtBEARBzA4U&#10;JxFkEBQnMRgLyyw7zYOz7Ptj5jiou1nSH2IYZtur2+YcVNs9tE9zs7DrMRizCIqTpgXFSWSyPLcn&#10;mH2xYQhkOsWPj0VBekEpcxtiBsVJBEHECIqT7PGMqbFLU0JyXR80q9TQ068BjUYDJL39YLHiJKG4&#10;vBJ2+qbC5Yu15/371vu0fH4q6l/CMB8j1kjk60aO2ZjQamLynVQ8mYIMFSedo3PgjjVe9H7ct8GH&#10;SpTllVXM5+FkQHHSsJBpsm94+yi8tNFn1PTURKT89lQclVr+vdaTSjFDl4+kpb0TPvuJf5/B9/+c&#10;/59UKSPtGSX1cOO7x+gU1lX1Y8swRLwk04OTKab/sdod6pr1n0b6sF8WXPW6I516lrV8PMj9XXcy&#10;duDxjlfxkkwzvuZ4DO377vYAOiV5eW0rPLLgPNz+4QkIHWNacN/4Eioi/ZlKi+1UDvrNvHNw/dwj&#10;TAmymd/nb//gP0ycrOT34eMSF7jl/eNUghy5DqGgsgn2eaTCuZA8/r4OF54Cksro34NU9ZzMlOQI&#10;G/MQJ4XMO3MLfz45yklkfRSpPJBboLhHWCqOSOT/4ySK6lHnt7GwcS3kFimmpMoyiTmIk2W1LVSO&#10;PBuSC+v5YzmRI4/yxxHS5hqpnY6btBOh8rOfgvhj10l6TBuJd1wxc/sEIlTGZlfDkkOR/PHPiUrZ&#10;M149xNzOSIig+b8N3vTYllveAPXNHePK9QiCIAiCiBsUJxFkEBQnMRgLyhx7zR/n2KuzWKIfYnj4&#10;fa2ebaf2eXi/5gHhT4DBiD4oTpoWFCeRyZBXUg5XLXVnX2wQIJWBtngmQxVjfXMAxUkEQcQIipPs&#10;8cxUsy1BCYcyVOBV3ANVnf3Qr/UkR8XSxUkdR0MzqdymHQPIk7kFLo/zw/xp2tE+RnSRKAJGjttG&#10;IZV1cVL5Fm6ew0xhLaOHf8lckV9aIT8cnAG3CdLkX3ZegLjsYubz7lJAcdKwxOdWwz2fnIa/LFcw&#10;RUVSaexXX5yhVRw3nI6jYgtrytYupQqO+GdTIe/XX56F6KyqgWVkCu6XNvHHmZccYOOZeGhu66KS&#10;5ND1CU1tHbDwQBidItbWPgLaOvWX+i5FnCQUVWmn0ib39ftzCVQGHdmHPH4iH979ySm45b3j4Bmn&#10;rU5JZMpFDpEw/WUHWHwoAjo6lcPWI79/uTcELnvlEOxxS6OyJdkPRDKdxq+z+lgMtI4QGcMzKuGu&#10;j08NEyc7+X1N+pL9RPbXyNtp539f7hhF/2Y/u2tvZ+jyE4HZVFhawt9HMpXu0GXI5DErcZLkeZ8r&#10;+fP+fM5GXkbPHTayTv7nT7i5zlcIPUwfIk9KXfMuOk03QSrv5Wxc/iGsafSIXZwkr3tyfCfVG+19&#10;Mqgc+R1/TDsTkgvH+WPAlvOJtG3J4Uj45zcew6pMjmTevtCB4z45RpHKue4xRfxxLpJW2GWtw4JI&#10;+o8sdIK3fwgAR79MqKhrHXW/EQRBEAQxX1CcRJBBUJzEYCwkc+w178+xUxezBD/EuMyx78+e5aB5&#10;RvhTYDCiDoqTpgXFSWQy7AtMZ19oEJj1QwC4xuYw1zUXUJxEEESMoDjJHs9MFftTVBBa0QvFrf3Q&#10;2asB9RjCpC7WIk5WVFZBUFohzBGmVeZs5BWcVPYBx8F0YciPEUvmJV7OSRUdI8duw7BR1HNS14+4&#10;T0KuEtYyXGzkvxF+GpVnfgr5xT9+Cg6euUz75ZzX7MIgMbeE+Zy7VFCcNCwl1c3whMSFVknMZkxl&#10;TWSZ0LRyuO/z07SK2PPfeoFrRD7UNLXTymBtHV2QlF8L8w+Ewq0fnICb3jsGiqhCKlIO3U5AYinc&#10;+dFJOg02mUabTN9NpESy/fqWDvBNLIE3tvjBtW8dgV9+fAoScmsGRB19uFRxkjwm5/B8uOaNI3D9&#10;20fhve2BEJRSBs1tnVREKub315bzCfz+OEMFyc3nEobJjmQf/nbeObh27hFYcyyGTldOHkdhZRMs&#10;PxIF1809Ck+vVEBN46CkSrZPpqkl03fvcE2mlS5JtU8y5e1fVyjgqjcch4mTBLK9xyXOdHtrj8dC&#10;SY32dvL59oUHw2n731e6DbsdHRvOxFOJ6Xxo3qhlyOQxO3FSlwXOT3K2cl/tOUTWxo8BjnELXf9P&#10;WGr6zHf7LX/uc+YkCvWw8x0LqWynsJbRI3Zxkhxf/fjjKhEnt7skUUlyh2sSnap7nVBlcv6BMHho&#10;/nl6LBspOQ7lMRtnuJBcBj84JcJ/13vBA1+dpcdZVt+RXPnaYXhmtTts5de9wB/riJw+8vyAIAiC&#10;IIhlgOIkggyC4iQGY+Z52BmumGOvWYxTc5uW2fb9zY/Z98zhnOEy4U+DwYgyKE6aFhQnEX2prKqC&#10;Fw+EMi8yXL7EDd46FAHlFYabStFUoDiJIIgYQXGSPZ4xFt/HKWFXkhLO5aqgrK0f+i5mSo6ItYiT&#10;OtLyy1p/uc43i44LbORKTiKXcJ8cY8t38zxmchKZLTfXGd+vTmVINdAR47dhSBWN/N/tDaG3ITON&#10;/3t/zdnIorgvzt4utA1mofO1/PKD5D7MWOwG7x+JgJLySubzzBCgOGlYiPT3xZ5guOZNRzqNNEtW&#10;JG1haRXw8PzzVOIbS4553MYZgsaYOppIh27RRVSKHGsa12vePEJFweyyeuY2JsKlipME8nhJNTUi&#10;B5GqjSPvJ6kOSSTQfR5pfN/R6xNZiVTdHLne9FcO0alsozIrh/UnU90e9c+CG945RqtIDvR/+RD8&#10;dbkCVhyJGiVOEsLS+b8Jv72R0hO5nUcXOkFMdvWw/oSOThWdlv3ez05RCXTkcmTymK04SbNhOn/+&#10;2MZJ5R1CdcdCbqHLH0V1npfItvJ0DjvvjcRGlksfyxRE7OJkYVUTnZLbKSyfTtFNREndtNyrjsXA&#10;3B/8hx03DAWpXHnL+8fhz/yxa5c8BcqxqiQyCch5WKVsHwZrfIIgCIKICxQnEWQQFCcxGDPOw4c1&#10;N81xUB9liXyICbDr18yx0yx/YK/mSuFPhMGILihOmhYUJxF9Sc4rgXvXe4+6wHDTKk/Y6JYEhaUV&#10;zPXMDRQnEQQRIyhOssczhmZXohI8i3ogubYXWrrVoNboJ0ySkFU6ezRwKtt6xEl+XF99ICDlRc7G&#10;9RAnlavoGEEqP8B94XSTMPTXZsGZGzlb+WnORl7NLZD9XmjFTEUkbh+PHMMNIFFkcxLZP4Wehs3X&#10;Zx7knxeFdBpUiaud0KrNQq//46QyBbkPN67ygG8VSZBXUs58jhkKFCcNCxER5JEFcPmrh2HTmXgq&#10;8bH6EUglxHOhebD2RCydcvqzn4Lp/6uPRcOJCzlQUd86rthAJEMi69l5pcPSw1HwxZ4Q+HxPMHy9&#10;P5RO4U3ESnIblyJHJBfUwk5ZCkQNmSp8spD7au+TSe8rmU6b3N9FDhH89pMhKb9mzGmuiSRK7sfm&#10;c/Hw9b5Q+JRf1+ZgOJWIcssbQcV4fGSd0PQKWHM8hvYn+4Q8DlJZMiGvBnbxP6cW1g1fh99OHr89&#10;UqWSTKVL1pPYhcNPilTazrqdtKI6uPX9E/Dxrgu0uubI5cjkMW9xUohE8Rp/rE+g5xWpvIbKivNP&#10;3iYsNX1s3N7l72P+sPPfSCSyJ4TeRo3YxcnA5DIqTv6kSKGypA5b/hg229Z1whUjJwIR559aLKPH&#10;n1NBOfQ4Q6rmsu4XgkwEVVc71BX5DlIcwLe1MfsiCIIg4gHFSQQZBMVJDMZcMw8uf9IOjs+xU2uY&#10;Eh9iEubYq9Wz7TWfCX8lDEZ0QXHStKA4ieiLc0wOXL/CY9iFhd9u9qNCJf96Zq5jjqA4iSCIGEFx&#10;kj2eMRQHUpWQ29QHPf0a0Gi06BuySpNKAwGlPbA9gX07+mJO4mRlZeVsbdUpxTLOVtZNp8WUunoK&#10;Q39tpPK1nI2sj1akkipkQitmKrLA5aehY7gBJPIyWo3SWJHKdggVyIigyT8n+N9JPlH8gn8OJGmX&#10;yZuPhmVWTsV4EsVJw0Nkxb8sV9Dqhs1tg9NOsyBSI4GIfjp0baz+LOj6jG2w+pqaUfeV/3mi95Wu&#10;q8djJMuHrjOp2xG2wepHlpNKnDe+ewy840qYfZDJYxHiJMkzITP4c/0Zeswnx3cb11DaJpbQc49b&#10;yLDz4FAkLuuFnkaNmMVJIrETafJ8WN4waXLJoUi4+b1jTPlxMvzqizOw4XQcFbw7lSq9jo8IMh5E&#10;nKzNkw+S74HiJIIgiBmA4iSCDILiJAZjhnnsB7jxiYNqO5a4h4iDWfaaBdwGEM+HVBiMEBQnTQuK&#10;k4i+bHRPgmnCBYWrlrrBSwdCISarmNnXnEFxEkEQMYLiJHs8M1l2JirhbE43hFX0QF2XGvrVgv2o&#10;Z7r7NJDb3A9BZT1wOEPFvK1LwfzESRKYxkllH3ASWQmVEMgUzRL5H7hFslf49uZhgsJCxafadTBG&#10;zfN7r+QkCt9h+54gdY3jpC7C380IWST/Hf+3rxt+m3IVrTwpcdU+P6Sy9FtWevyPfx7JRz6vjAGK&#10;k8bBI6YI7v30NHjGFjGXI+ZPQWUTPGbjDHO3+kNdczuzDzJ5LEacJPnw5DX8sX4Bf4wv1B7nXas4&#10;qeJLTuojjlmRSDVsW/nPnK1r18C5SYdEHjYV91Os4iQRpKOzq6g4aeedQafp/uZEDDz/rRed8p8l&#10;QE6UB746C69t9oMdLkkQw99GR5eSeR8Q5FJBcRJBEMQ8QXESQQZBcRKDMbP8drvmutn26rMsWQ8R&#10;D7Pt1KpZ9ppPhD8bBiOaoDhpWlCcRPTl+X0h9GICqTr5k1+qxUzNPRIUJxEEESMoTrLHM/pil6aC&#10;+JpeqOvqh26huuSlpL5LDftTDS9M6jBPcVKIxPWvVI7TVhms4mxlbaMFBVkJN9/pt8IaGGPlK9md&#10;nI08edi+l8qDuK8V9wk9DJ+3dl1NpMhhtzlw26TiKEGewM1zfYh/KV3BP49QnDRjWto74ZPdQfDs&#10;Gg9agZLVBzFvDvtlwl0fn4SozEqsCmcELEqc1GUBlefD6PFeIu/kj/kn+HPRzcJS0+aTkKu4BbIX&#10;+ftTNuz8ZMOPSxYZf1wiVnGyobUDfOJLwDk8H/a6p8HG03Hw4LyzMO1ltgypDz/z22vt6MLjB2J0&#10;UJxEEAQxT1CcRJBBrFGcfMxeM2eOnfqIjtl26u8e3qW5SViMwYg3d26AmXPs1ftYoh4iTh7dp/m3&#10;8OfDYEQRFCcH+TFRCYfTVXAquxsCS3vAt6QbjmV1wyG+zVBTPY4ExUlxUVqRCzmlUZBRfAHSi/34&#10;/wMguyQMisrTyYCWuc5UUlJeCbet8YJfbfSF81HZzD6WAoqTCIKIERQn2eMZfQgp76VTcesT0ruX&#10;X6dRqYbc5j6o7VTTKbl1IdUqf05BcZIpTpLYOD3GSRRFw6SEoUjkg1M3Y4yX+bJHORt5hXa/y7o5&#10;G5kHt9D5DmGpEQLTOFv5fP72+of9vYciddXw9+N12hvFSbOnu7uHVhC77cMTcC4kj065yuqHmCet&#10;7V3w/LfesPFMPP1bs/ogl4ZFipMk85xvoOd5qaJRe+yX5XAS2T+FpabPPJen+PuWxN837flKIuvk&#10;z5cvCUuNFrGKk2TabFJt8kRgNny8O4gpQE6Wlzf5oDSJTAkoTiIIgpgnKE4iyCDWKE7Otte8MdRr&#10;mu2gzuD/v1dYjMGINBtg+iw79ZGhT15E/Mw6qO6fZad5T/grYjAmj6WLkz8nq8CnpAcSanshqa4P&#10;9qWw+znldkNJWz+o+kjVI+1FePKfmv9HybflN/fD6exu5rqXAoqT4qCsogCCsnbAmYQ34FDMX+BA&#10;1GPwc+RvYX/kI2Af/RScjH8RPFKXQk5JNN/fdALl8bBMeM8xAqItcGrukaA4iSCIGEFxkj2e0YeY&#10;6l46vppISD8iS0ZW9cLpnG74mR/HbY1XQnZjP4qTDMYUJ6WyuzlbRQ6VEcaCyBQ2sjnCGhhjxMbl&#10;H5xE3kORyrZzn7tdJywxTkhFMak8lfn3HspC1zjOxu0u/qWE4qQF0KVUQUhaOSTm1dDpXll9EPOk&#10;ua0TfBNKoKYRp+g2FhYrTuoiVbzMSWSZ9NgvlddwUtfvOJsT4qg+yZ+HuAUuP/HnR+3U3Tby74Ql&#10;RotYxclQ/hi+S54Cs21d4IrXDjMFyMly07vHoLQG5QfE+KA4iSAIYp6gOIkgg6A4ieIkxkzyxEGY&#10;N8dO3TP0yYuYB3Ps+0uesAPjTceFwegRSxUnSYXImKpeOv2jLj39AEczR19Ulxfwg6AJVD4ifXyL&#10;e+D7uOHrXwooTpqWqqpKyCmJhMMxf4WfI39zUQ5GzYb4/LNQWVXO3J6x+d4jidluiaA4iSCIGEFx&#10;kj2e0YfxxEkyZTepLNnarYa0hj5wSBs9bkNxcmyY4uRC52s5iavbMFFuTOTJ3FznK4Q1LSbzHLjL&#10;98Y+cP3OkDtv2XPh/tv3hj9w667ou2/a4HHnTH7xNG2vKYhELqGVJiWKrUKLMTONWyjbzv47M5DI&#10;A+Y5J97AP49QnEQQxGqxeHGShJznJfJz/Lmohx7/pYogTup0K61SPF6manwgkX3NSeUdnI1rqNBi&#10;tIhRnKysb4O1J2Lg+rlHmeLjpXLla4dBHlnAvG0EMSQoTiIIgpgnKE4iyCAoTqI4iTGDzLHXvPj/&#10;7J0FQFxH+sBfjLp7pBJpKpcGqFzl7nr99669uqbukjYJpE1dkkDStHEhgscVjxKc4O7u7m5r7O73&#10;nxnewi4MhEUX+L67X3d5b2aeLm/C/PYbY2tVjfaNi4wtTGxVoffhLxoMA4jxKE4eSJVCaYvugDoN&#10;njhJp+ammYy6l+0taEbKc/lynTYGA4qTo0t09glwiHicK0n2xq7Qe8E7dS0UlmRz20SGBhQnJw5S&#10;mRyK6uQQUaSAmBIFVDXxyyGIIYDiJL8/ow+9iZN0UR3pk/kUymFTDL8uBcXJ3uGKk2auFoKZh6SH&#10;KNcbZu4/ChYWk8XaYz6sQu98xip4tqNV8JyEHSFzancEz1XsDJ3bSn4utQqZ67UzdM5v287ffptY&#10;fHjDzH07kydHIsw8/iksc5Vxr3EvGH17yjkuqzCQd28NNShOIghiiEwIcZLGIucrhWVu5oKZW4H4&#10;DMhlwuLHgZeKJXTDInAqKbNGMHN6RFwyvLHU42nB3N1X+JQKncMXhiZOZhbXwmvrvODS14Y2y2R3&#10;ftkfARKplLsPCDJUoDiJIAgyNkFxEkG6QHESxUkMAw/jPerHjW1Ubdo3LTI2MbVR+c61Ul8tXlqM&#10;cRKmdipHcn0btfhFXGWQMd7Eyb+iJFDZqgQVx4TkiZMpNe3csr0FzYRUL1PCznjd7Q4UFCdHj/i8&#10;07A7lE7JzRck+2Y+eKdYcttFhgYUJycGtc1yWO2vhCf2quExB4KjGv5B3ttHt0NzG78OgowmKE7y&#10;+zP60Jc4SftksnY1lJK+nEeOjFsfxcne6SFOmrksF8zc2jViXL8wd88QvjozQ2xhzIaFs2C0PXjO&#10;gZ0h82Q7guep+f05QvA81fbgebnbg2f8Xaw6fGF2ahHZs+GXUj/2uFYwcw/iXt8+mGzuHnk0JHNI&#10;BZLeQHESQRBDZMKIkyxgkrDU+VbB3CNcfA4oSB/goLhSN5a5P0bKVZH1qcKyY9PFpcMbbzpdJix3&#10;XSz+NCxhSOJkTGYFHPBLhx8cQ2Ht8WiwOBIFP+4Nh2XWwfDJNn94a4M3vGjpCU/9dhr+/p0bLDBz&#10;gtlfHIPbPjwE1yzaC1Nf5kuSPJ4mbTS2tHH3A0GGChQnEQRBxiYoTiJIFyhOojiJYcCx0EY9w9Ra&#10;Fa59wyJjF1NblczYVm0hwEWmQ8EYU2FqpzrW7VpbiqsMMsaTOEmzE2XVURFSHEXvFt3FSccUKbQp&#10;+IU7Bu+pKNnxs3bQ5YlVCvhDa9sDBcXJkYdOzx2Vcwz2hBnzB9D7zXyWebKoNIe7HWRwoDg5/smp&#10;lsOHbkrt52UnD9ur4TdfJcqTiMGB4iS/P6MPfU3VrR20iKRdDWm17UyitE+Wwp9RKE72ha44aTFZ&#10;MHN9QjB330ZIJCi1Jbk+Wea+p6ONsRmbQmfN2R469zy//8aHlK/fHjzny63hMy8Tmxm7Yeb+Lrne&#10;Ldxrq42Zu1wwd0smZfcIS93/QT5KRuQ+wqm6EQSZsEwscVKMr91uJs+DDYKZWyV7NixzjRW+cX9O&#10;XEulyRuE5W5hHc8OdwV5/UtcM+bDkMRJmUwGtQ0tIB1EJsjWNinUN7VCRW0zFFY0QFZxLSTlVTEp&#10;MzS1FPwTisEzugA8wnKhpU3CbQNBhgoUJxEEQcYmKE4iSBcoTqI4iWHAYWyn2m1iq2rXvmGRsY2p&#10;jarV2Fr5sXiJMcZBoDipP0MlTjpnyUChVHWMoHOiuzhJp4LkiZF0kD6gWM4G6E/lyqBW2rPNFrkK&#10;bBJ77oO+oDg58sTleoBt+CPcQXN9odN2e6VaQmlZMXdbyMBBcXL8s9JPCQ/ZqbWflzpQedIhup1b&#10;F0FGCxQn+f0ZfQguUYCiP+akGLSkkpRvJn2vwiYlBJI+WlY9ipM8dMVJMRY5TxGWnZwumLs/I5i5&#10;numU5vrC3F0qLHF7QWxhTMW2kJtnWwXPTaGZJHl9tz4JnivZETL7F8FCGLtTlb/seJVg7pbPva7a&#10;mLn5kfviNWHFmRnCkxZTaVXyUUJxEkGQCc2EFCdZwCRhmdt/BTP3IvE5UUtYJ3xw6AphmevBzmdH&#10;By3CUrc3xYpjOgxNnJQSeOsQZCyC4iSCIMjYBMVJBOkCxUkUJzEMMSxgMrlRP9C+UZHxg7GtqoK8&#10;3iNebYwxHihO6s9QiJN0iu7E6nagU2lrgr6VK9WQ09AOJ3PkOuU3REtYBqPu0a5Sg1eBbtkd8RIo&#10;b6UD9F1t06kk3XuZQlIfUJwcOUrLSiAmxwl2ht7Tc6B8UMwHv7QNUFyax90uMjBQnBzfFNTKtZ+T&#10;vfLPvWqoauK3gSCjAYqT/P6MvtAvssRXtjPhkfbVtCXIgQSKkx1wxcnuscxjgWDuYUPIEpa5S7rJ&#10;EF2YuSexLFRjKLaH3jl/e9CcRH5/rX9YBc+R7wyZ/ZWV59xLxGbHTiy2myaYuVj3cj3lgplbAbnm&#10;RwRzt0fFGjpBPkooTiIIMqGZuOKkGF+63UaeF0fJc6JNMPNQCctdcwVzlmVS95nCvmDh8oBYa8yG&#10;IYmTCDLeQHESQRBkbILiJIJ0geIkipMYBhgLrKWzTe1Uido3KjJ+oFlEjW1U28XLjTHGA8VJ/RkK&#10;cXJLrIQNmmsPvMuUapZVkkqV3ctvj5NARatSLNkVpS1K2BjTs7x7jpy1pwkqUfoV6QqWAwHFyZEj&#10;OscJ7CIe5Q6SD5754JWyGuXJIQTFyfHNyTSF9nOyVx5zVENsiYLbBoKMBihO8vszA2Ub6Y8dzZBB&#10;WJkC6qWqfk3hzYs2hYq14Zg8PPLkuBInWcAk4SuPO4Ulrm8Ly1xcxKk3e0oRy9y+FSsYfGwOuv0u&#10;q5DZkQPKNNmNHcFzFFbBc3439xTGljxp7vSkYObaoHMdzTzkwjIPb3ItvxC+dpovluQG+SihOIkg&#10;yIRmwouTNBafvlxY5v41eZ7U6DxPtKFSpbmHMys7hgPFSQQZPqSSVmioSOyiMpkt45VFEARBDAcU&#10;JxGkCxQnUZzEMLRg2SZV9to3KTL+MLVVyYz3qB8XrzrGGA4UJ/VnKMRJq3gptLXrjrbnNbYzoZJX&#10;3iZJCi0K3fJ0GsjQUgW3vC0p3yjrmrKbipMJVe3wV3TPsvqA4uTwU1ZWyqbn1jfT5K6we8nr/B7L&#10;+4JmnqSZLXn7gegHipPjG+fk/ouTEUUoTiKGA4qT/P7MUHE4QwoFTUr2ZRWa3Vs723d/gtapalXB&#10;uXw5yy7+J+fLMwNh/ImT3WKZ7w3CUvedgrl7o7DcQyGYu6mZGGHuXiW86XSZWMpgY1vI7bOtguYW&#10;8fpmA2VH0ByFVeDcJRYwZqbtnkyum4cotSgFM7dWwdzDTVjmtEBcf9EgHyEUJxEEmdCgOCmGReBU&#10;YZl7gPhM6R0z9x/ZlzHGaPRHnCRdKygoKYfSUv767qA4iSAIgiDIWAbFSQTpAsVJFCcxDCzoFN3G&#10;1iqp9k2KjE9MbZVpC+zVM8VLjzFGA8VJ/RkKcfJ0roxN9agJmrHIu7D3jJDdy9OQtqvhcDp/+u1d&#10;CRKobNMVJzPq2tmgPK98f0FxcviJyj4GthGPcAfFe2Nf9L8grdIN3FM+4a7vnfnglWoBRaU53H1B&#10;+g+Kk+OblPL+TdX9j71qKKrjt4EgowGKk/z+zFBDv+BC5ce02nZokes/lTctLlGoIJP01XaTPhxv&#10;G/ow7sVJTZi7zRTM3T8Tlrm7EKqZFLHM7bTwwaErxBIGFyzTZOjckJ0hg8802R06bbdV0Lxft4bP&#10;NHh5lFy7NzuyTTLR5Sfha7e/iWv6HeRjg+IkgiATGhQnSSxyNiJ9gLU6gmRvLHOTCUs9nhdrjrm4&#10;mDhZRgjPqgbrsAbwTK6Gkn7IkyhOIgiCIAgylkFxEkG6QHESxUkMAwqTPep7jW1Vxdo3KDK+MbFR&#10;/SksginiLYAxBgPFSf0ZCnHSu0AO7VrzO8qVAMcy+BIkJalaAapu80HWSVWwK4E/xeOOeAmUtWiL&#10;kwBZ9UoUJw2c+NxTsCdsIXcwvDf2Rv8TqlszmRwrbW+GEwlvcMv1xq7Qe8En9Q/u/iD9B8XJ8Y1U&#10;JofFp1Taz0oulv5KkJGyvDYQZDRAcZLfnxkuaMZImj38TL4caiT6T+WtIP3B45m99wf7y4QRJzVh&#10;7nmJsNz5dsHc7Q+WhXKZxxviGoOK7RG33Lk9aE7ZjuB5al6fbCjYETJPuuPCnO/FTRpmfOF0l2B+&#10;cr+w3O3hwUybSj4yKE4iCDKhQXGSBBXvl7tXcUVJHmZuCcJnrneItcdU9CVOUmkyLKsarEKaYeOF&#10;Zljn3wTu8TVQWtazrDYoTiIIgiAIMpZBcRJBukBxEsVJDAMKY2vlL8bWKoX2DYqMb0xtlTnGNup5&#10;4i2AMQYDxUn9GQpx0qdQDsour5GJk71lj/yDUNZCCnSLwiYlbO1lam+reAmU64iTapbFCMVJw4RO&#10;lx2VfRx2hy3gDoL3hmPU41BQH8SurybaFHXgkfopt3zvzAfv1HVQVIKZJwcKipPjn7gSBbx4lC9P&#10;PmSnho/dlVDXwq+LIKMFipP8/sxIQPtvh9KkEFmugNJmJcscfjGPEsXJIQiabXKpy9PCx/svFZcY&#10;RGz0v3P+9qB5Efx+mC52kQ/BkfgX4ETiG+Ca/B44J70FR+NfhAMx/0fWPcyto41V0Bz5jtC7Vxhs&#10;5kkqug5BkI8MipMIgkxoJrw4ufzULYKZWyRXkOyLZW57hScDp4qtjJnoTZyk0mR0bjU4RDbDdlGc&#10;XOvfBJa+jXAmsRpK+pAnUZxEEARBEGQsg+IkgnQxEcXJGzaqrzK2Ud+n4X4r9RzBAsbcv/Uwxlnc&#10;ZgGXm9oos3iDycj4xdROpTK2Vm0VbwOMMRgoTurPUIiTZ/LkoNCaertdCeCaxR8od0yRQpui51B7&#10;bGU7rOOUp1gnSqFOoitOJla1w18oThoksbluYBuu7/Tc/4bqlnQdaZIG/blZVgFOiW9y6/XOveCV&#10;YgElZUXcfUT6BsXJ8Y9EKoeEUjksPt1Tnlztr4S8Gn49BBlNUJzk92dGmq1xEnAg/bnQMgU0yVS9&#10;CpQoTg5hLHI2mFkRtoXcPntH8Nzki2WaPJn6GaRVuEBVSyrpy5VBq7wGpIpGkCjqyM/l0CApYH2/&#10;tEo3cEl6l9uGhu0h82S7Q+f95uwsjNvZIchHBsVJBEEmNBNenFzq+i9hubuvYOYu4QqSvWHmLheW&#10;eZiLrYyZ4ImTVJqMzKmFAzEtsCeihTz/WzrFyZU+TfDr+QZwiqnqVZ5EcRJBEARBkLEMipMI0sVE&#10;FCcxMAwwYJKJjWp990FkZKKgVP1tl/oh8WbAGGOB4qT+DIU4eSxDCtL2rmFz+i6gRMGyE3Uv61+k&#10;6DHVI3XlzhfIe5TVcCRDpts+qRBQ3Hv5/oLi5NBCM03G5DjBztB7egx498W+qH9BSWOUeHX5oVS3&#10;g1vyR6T8/B71e2c++KVtgOLSfO7+Ir2D4uTEgU7bnVIuB5cUBZxKV0BhLb8cghgCKE7y+zOjjUuW&#10;DLLr26FJroZ20snTfAcCxcnxF9v9p8/fFjw3hd/vuhvsIh6CM+lfQ2VzcsdNQILeE81yJTTI2qG6&#10;TQF1EgV7LyE3iErrCzO0zum0xWAdvpDbtlXwXLlV8N1LnFPvMxJ3Z1wFOQUoTiIIMqHBqbrFWH76&#10;dsHc7VthuccFwcy9VDB3l/aQJbtj5lYjmHn8U2xhTER3cZJKk/F5NXA0vhUco1tFcbIr4yQVJ3/y&#10;bITvzzaAe1wVd9puFCcRBEEQBBnLoDiJIF2gOImBYQBxv416obGtsqmbfIVMIEzswPm+3XCleEtg&#10;jKFAcVJ/hkKc3BYngUaZ1lzdJOg0jnSKbe1yW2IlUNDYc5pumVINR9KlOmU1/BklYYPx2gOr9P2p&#10;XBQnDY3onBNgF/Eod7C7N+g0jaWNMT0yTfKiUVIC7skfc9vpnflwPmUVFJXmcvcZ4YPiJIIghgiK&#10;k/z+jKFAM4R75MggtaYdWhUqkKM4Oa7CKnTWnB0hc6J2Bs9T8fpc7ikfQ1F9iNhrA3IPtENSdSu5&#10;L8rBIqwIfg0uBHP/PPj+Qj57vz6yBBySKyCirImU7fj3gULZBnm1/nA47rke7VN2BM9V7Aybt9Ii&#10;8A6Dmrp8KIIcPoqTCIJMaFCc7BbmnpcI5k73CWaubwtm7ruF5W5pwjJ3FVecZLgHiDXHRGiLk0ya&#10;zK8F1+RWOBTf1qc4+c3pBkI9HI2qgpJS3WuL4iSCIAiCIGMZFCcRpAsUJzEwRjucYYqJjcqqm3iF&#10;TDBMbZVVD9iq/y7eFRhjKEzs4ICJrUqi4UE79e/iKoOM8SJOboqWQFGTUkd+o1kl02qUTHxcR6Cv&#10;gcUKlnVGO+hP1W3KHtN005+peJldT9rtKNoZsnYV7E/li5b6gOLk0EDuY4jP9QB9M03ujfonVLWk&#10;i1e1f6FSKy86nSMP37T1ZD9LufuP9ATFSQRBDBEUJ/n9GX0ILlGQPpsKPHLlsJ7032gfjVdusGwg&#10;bZ/Nl4NDMn+9PqA4OfqxNXDm3G3B8yp5faxdpP8XWriF9dPovwVa5UoILW1iX3RSKNWwNaYU3j2b&#10;1ScfeWaBd0EDKFnGUjU0SIrgUOyzPbZF2REyV2EVcvcyAYRJ4u6NiyCnD8VJBEEmNChO9iPMXUwE&#10;Mzc7YZlbtbDcXSGYeeiKlOYn99CZtMTSBh0acZJmjkwqqIOTqW3glNSmI07uCG2GrUFN8Id/o444&#10;ucSjHj5zrYMjUVVQqiVPojiJIAiCIMhYBsVJBOkCxUkMjFGOhTbqGSbWqiyeTIdMLExtVY7ibYGB&#10;MWwxXsRJKjkGldApuHtKkW0KFVS0qqBOogKlblJKFkpSKKJc0dkWFSzP5skhp0HJshV1a5K1mdvQ&#10;zgb7tfdhIKA4OTRE5RwDm/CHuIPbvbEv+t9QVB/ar0yT3aNZVgGnUr/gtsvDKmQu/OV/HZxM+BYK&#10;S7K5x4DoguIkgiCGCIqT/P6MPtA+F/0OC338StvVUNyshOBSBXjkyFnGyD84dUYbFCdHN3ZcmD1v&#10;e9C8iB3B89Td+1hUmowtsSd9fAUoSEc/rKwJfgsuhPfPZcHJnDrWb2tTKGFTdAlXmKS8T/jaJxfM&#10;/PPALqkCsuslrF6zrBzOpi8l25mvs02KVcgcuVXIvF8tYm+7XNzNMR/kkFGcRBBkQoPipB6x2Pka&#10;YYn7M8JSlzWCubuXsMytkomTVKRc5vapIFhMFksabGjEybSiWvDKbAOPNAk4JUk6xUnriBZwTaiD&#10;jMIKcIuvgVU+jbripEs9fO5SB0ciKzszT6I4iSAIgiDIWAbFSQTpAsVJDIxRDmNr9ccmNiolT6RD&#10;JhYmNsqGB6zVN4u3BgbGsMR4EScp9slSaJVzzMiLRItcDbsSutrZFCOBvIae03lrQqJQw8G0wWeb&#10;pKA4OXjic0+BdZhJjwHtvtgf82+obc0ZkDRJg9aTKhrBOekdbvvd2XxhBlj4TAJLn6lwOvE77nEg&#10;uqA4iSCIIYLiJL8/ow8acVIT9C19rtKM4K2kT1beqoKQUgXL+s2rPxqgODl6scNnxrxtIfNKeNIk&#10;JbLIikmTNAKLG+CT89mdQuQH57IgtbaNrWuQtsPa8CIdYXJjdAkEkTq1EgVb3yjroK1dCZWtclav&#10;TV7LpgDnbXtnyDwJef1J3NUxH+RwLypOlpaWwfI9AfDGurOQV1DMLdMfUJzk09jcBuY2wfD2Bh+o&#10;bmjmlkEQZPhAcXIgAZOE7w9dIXzlNEMwd3tfMHf3Ecw80oXPT90iFhhgLDKaMsPi9WkzVm81mmGZ&#10;MHWmhevUmavNhekrh6yfQ8XJ5MLGFP8cKZzLlPYQJ88m10GxKERSMdIjoRp+Oq+dcbIePnCqg3eP&#10;14JdSCWUlA2NOJmWVQE77EPhjc+PwT9fcYDf1nuDp18GtLRIuOURBEEQBEGGChQnEaQLFCcxMEYz&#10;nGGKsbUyhCfRIRMTU1v1b+LdgYExLDGexEmKe46MDbr314dTqdQQX9WuM01kX+Iknb4vpqIrO+Vg&#10;QXFy4JSWlUBU9jHYFXo/fzC7F/ZFPwnFDeEDlia1Q6pogpOpn3O3o2FHyBxY63sJWPgIIpPhXNLv&#10;UFSawz0upAMUJxEEMURQnOT3Z/ShuzjZW9As4XVSFUSS8sczZGCbLB2SbN8DAcXJ0YnNwbffty1k&#10;Xiyvf0WzQJ7P/JbdK1S6za5vgw89u6RIDb8EFUCVKEEWNMnAMqwIXLNqoEHWIVv2FhKFEppk7ex9&#10;XVsuOET+vcc+WIXMgw2BN8hI/+7rj/cLl4q7PWaDHGqf4iS5veBkUArc8clh2H8+vnN5SWkZ/ORw&#10;AYQX7eCJH1whM69Ipx6Pi4mTUqkMwtLKwC00B/LKxmefsLGlDT7eFgCTX7aHjS5x7Jjp8qDkEpjx&#10;8SE46Jveow6CIMMLipNDFF+4zRTM3d4Uf9I/pq80mTZ91flLbreE7hjNsGicOnP1MrHkgIM88yZH&#10;FEiXBOdLZH4acTKVipMdU3WfSW6A/BLd61ZAfj4cVQPfdmacrGPi5KKjtbDoSC0ciKiA0rKBi5Ml&#10;5HlnsdkPbl2wscdxX3bnGnjz82OQmFrKrYsgCIIgCDIUoDiJIF2gOImBMYrxgK367zx5Dpm4mNgq&#10;szHrJMZwxngTJynn8uUgab/4iDwtUdKshD2JuvV7Eydp+VyyfMcQZkBCcXLgxOW4g114z0HsvjgY&#10;+1+obkkfEmmSBm2HTtvtkvQed3tWofPgT78rtaTJDix9psCphG+hpLSQe2wIipMIghgmKE7y+zP6&#10;0F9xUhP0kU2/uNIkV0FhoxKiKxRwNEPGbXu4QHFy5INOz20VOjept0yTjlH/gKqWNNYXo1Nxp9e0&#10;9ZAmNawKLYR6SYco2UrKqnrpB+Y3SOF0bh1sjSmFdRHFpF4RlIvSZU6NN5sWXHsftgXfCWtIn261&#10;tyBb7SX8bGEhTBV3f0wGOcw+xcmkjHxYaHYCnvrZHTJzu+TI4RAnW9uk8Oo6L9bmPp/xKRD2Jk7S&#10;Y1+yJwge/tYNymuaetRDEGT4QHHSAOLmX2ZPnWGR310c1MZoxirplJkWh8Qaegd53k1OKlP8FlUk&#10;aw4ukEGnOClmnPRNb4DCXvp9hSXlcDy6Gpae7JiqWyNOvnKIcLAadl2ohKZm/cXJZvJM+NDMmQmS&#10;vGPWcN+/rCA+pYTbBoIgCIIgyGBBcRJBukBxEgNDJ2DSfbvhygft4MYFVuqZprbqOQ/uhn8stFF/&#10;aWqt2mZsp7IztVUdetBW5WRqpzptYqPyNrZVBpvYqwJMbFUHCWsW2sAnC/eon1qwXTafvL+TSnAz&#10;t6ovEzfQFRYw2cRadbC7OIdMbExtVK0LrNtfFu8SDIwhj/EoTlKOZsqgvEUJMqVu9kn6ng6WtinU&#10;kFzTDn9pZZrU0F2cpHVk7b2XHwwoTuoPzTQZm+sGO0Pv1Rm8vhj7o5+C8qY48aoObajUSpZ5UntA&#10;nWYh2nzh1h7SZBeT4XyyBZSUFnCPc6KD4iSCIIYIipP8/ow+hJTKQdGtf6Zv0KpS0jdLq22Hg+lS&#10;sIqXwkbSf+NtbyhAcXJkY/uFO+7dHjo3S7sf152Q/I3sXqDTahc3SSGnXsKVJt8jfBeYD5l1HVN2&#10;awfNVFkjUYBvQT18E5DHrb8+soTcrypSVgZn05d2bt8qZC6s87u8s1+30kuQr/YWPrcIHLvyJDkl&#10;vYqTxSWlYHEwBCa/ZAc73CLZlN2adShODozexElKRFoZ3PbhYfjWPhSaW3FqVgQZKVCcHO34/gqj&#10;6atieMJgd4xmWbZPnmXxFqk0qaNu/8LCAianVCmXJJbL26KK5aAtTp5Mk4BfRiMUitNz90YRWe8Y&#10;VgOfuXZlnKTi5HP7auDZvdVwOKYJJFIp9x7jQX//H3KO5x4njw/NXKCpuY3bFoIYCtK2ZqgpDOyi&#10;KJgt45VFEARBDAcUJxGkCxQnMTBI3GOrvm2hjfotExuVlamNypMQbWqnKqASG09u6w/GNiqFsY2y&#10;xtRWmWhqq3I1tlWtM7ZWLlpgr55Jt/mAvfouE1tVJq8uMnEh952K3Cu2VKxlNycGxhDHeBUnKVSA&#10;PJ4pg7P5cggqUUBCVTv4F8nhdJ4c9qfJepUgab3seiW0KlRQ2apimZGOZciGZXpIFCf1JybbCewj&#10;HtMZPL8YB2P/A6WNMSwr0XBFs7QMTqV+0bnN7SGzu03RzWMynIz/FopKc7nHOpFBcRJBEEMExUl+&#10;f0YfdidKwS1bBl6Fctbfopkk6bTcA31C00d7q0IN+U1KCCtTgEeODDbH8rc9UFCcHLmw8p81xyp0&#10;TmRvmSYpjlFPgERRz67/sfRqKGmWQYtcyRUfafbIqraOrJHdw7egAZb55XLrafjEM5v8W6CZ9SHT&#10;K91hV9h9LKP4hsAbe/TrVnkL8lVewg8WqYKReDhjKsgp6VWcjE7Nhb8tOc6m6Y4l77XXoTg5MPoS&#10;J2sbW+ANcvxXLtoLgUklIJN1rUMQZPhAcXJ0Y9rM1e8azbJs48mCPIxmkCfubRY3itUvGoGBMDWv&#10;XvFLSrm8KYH0GbuLk8HZjb1mmuxOXnE5OIRVw4fdxMn/c6iG/zpWg31kI7Rp/V7vi9SMcphpsol7&#10;jL2x71gMty0EMRSoJFmZ5d5F9mmyDDNpIwiCGDooTiJIFyhOYkzggEkmtuq3Ta1V53kC23BiYq2s&#10;NLWBC7x1CGJqp0qba6W+RLxRMTCGNMazODkWQHGy/5B7FRJyz8LObtMkXoy9Uf+EmtZsNuB9MS4W&#10;vDraKFXt4Jr0Hss2uY4zRTefSeCZtIodH++4JyooTiIIYoigOMnvzwyWLTESOJ8vg5ImJcjbVTrP&#10;1oEEnQq8vFUF5wvk3O3pC4qTIxPbQm6fvSNkXgOvP6dNRJEVu86lzVL48FwWVLZ0iJHL/XWzRm6N&#10;LQM5tXK1QvveKiP1lvnxM01q82dkMavbLCsDu8iHYGvQLNJ/m9ytP9fBSh9BvtJL+Ew8pDEV5BC5&#10;4iTto252ioApL9vDb/uCyc+66/sSJ90upMCVb+6Fly3PQEFRCcSl5cInW7zhqjcdWfbKl9d4QnJe&#10;FRMDZbIOmfDT7QGsre5sco3v/F1My9I6aYU18OEWP7hq0V6YQtr7v99OgW9cIbRJJD1kw5T8arj+&#10;3QNw/xInqKxtYtt93uIczPr4MKSTdmoaWuDZ1efg2rf3w5nIPJYtzD00Bx7+1pVtf8ZHh2Dd8Rio&#10;rm9m29dumyIl5fPK6+Ab+1C4+f2DrM71pK2PtvpBXHYFW6+9T32Jk1JSzv58Kmvje4dQaMGskwgy&#10;IqA4OboxbZbFTp4k2BfTpq/sV7+HPOMmFdYpf8yulqvSqxTQXZwMz2uE0m7Pt4tBn4c2wVXwVjdx&#10;8h+2VfDIniqwDmvoV+bJAydiucfWF4u+ONbjOYcghgSKkwiCIGMTFCcRpAsUJzEmVNy3G2590A5e&#10;NbEDZ2MbZXl3YQ1BDAFjW1X733apHxNvWwyMIQ3ykEZxchRBcbL/RGcfB5vwh7gD6ENBcsUxNije&#10;V/DqdYdmIdp04RbuYHpvWPpMhtOJP0BhSTb32CciKE4iCGKIoDjJ788MJeuiJLA/VQrehQoIL1NA&#10;fqMmK6Va76yUCiWw7OO87egDipPDH1bBt9+3I2ROVF+ZJil7wh+AiqYEdn3dsmrh/XNZEFfZwn4+&#10;mVMLi31ywMwvDw6nVbFl2kFFSdvECtgQVQLFTTK2rIi8/hpcyBUmNXxyPhvqpApW/ly6Gazzu4Lb&#10;n9Ow2luQ/OYtLP94v3CpeHhjIsjhccXJnIJiePJHN7jyDUfwjcrQWUfpjzj5wurTsOZQCFz79j64&#10;grRz03sH4Oq39rE6l77uALtOJ0FLm4TJhGbWwXDT+wfB6FUHtv6qRfuYiLjjZCL7PUylxfKaJvh5&#10;XzhbRwXMG0l7tE0qd057xR5esDwHUZnlTEDU/P7WiJPzFx+HnaeSYPpHh+FqUp+KlBlFXeLkNWS/&#10;tnkkwIuWnmwfaNuUqaTtSWR/nvzlJJRUNXa2S2lqkcBG53i47p39bJ+ve3s/22d6vPRnWverXRfY&#10;NjR1+hInKTFZFXDpaw7w0DeuUNxtexOdqiY5JJcrGOWN/DIIMhBQnBzdmDbTwo8nCfbF1JmrzMTq&#10;vQZ5vk2tblGuKG5sb8qtbYf0qnYdcTIqvxmKSgfWz8stKoetAVXw6qGaHuLkU/ZVkFZ+8Sm1f1p7&#10;nntsfXHPP3ZAvdYzBUEMDRQnEQRBxiYoTiJIFxNRnDS1Vd9maqN+TYOJrfrpmVvVl4mrMcZjPLgF&#10;bjS2Vn5vYqtKMbFRtfFkNQQxJEzpdN0YGMMQKE52sTlGAkczpGCTxF8/HKA42T8S886BTfiD3AH0&#10;oWKoxMntwXfCGt9p3IH0vljjMw1OJ/zAPf6JCIqTCIIYIihO8vszw8lG0j/bHi8h/TMqU8qhsEkJ&#10;bQqaMVB8OPcRKE6OjdgSdsc9VkFziy4mTVIOx/0PmqSlIG1XwaboEiY2ns2tY9dbQpbVSBRQR+ie&#10;aTK3QQo/BhV0ypBf+eRCgihcVrbKYU1YUec6Hm7ZtaxseuVJbj+uOyt9hLZVvsJy8RDHRJDD44qT&#10;gbFZTOC7f8kxyMor1llH6Y84efkbjnDdO/vge/tACE3MgaTsEiYyvr/Zl9V7wMwZskvqmOhIpUgq&#10;Mj6z6ixbt9k1HnJK66BaFERomZUHI5kgOfuzo+AWmsPWU+KyK+H1P71g0kt28Nj37pBX1tWf1IiT&#10;tN717+yHH/eGs+3kldezqcE14iQVManUOeuTI3AqIo/sVy3bN4+wXLjpvYNs/cpDUSARRUcqctLM&#10;lJe+5gi3fHgQDvtnQlZxLdsf2j7NHEnPAd3u0YDMzv25mDhJ98f0GxeWAdM/oUhn3UTGMaYdXj2u&#10;gv87oIanCc8fUcPO8Haob+GXRxB9QHFydGPaLIsAniTYF1NnrOrzWUuebVPq2trXVja1y4sblKAt&#10;TkYWydRxBY3qEj0zTXansKQcrAKr4Ln9uuLklqB6aCLPF969ps3SX05xj60v7n58O9TWNXPbQxBD&#10;AMVJBEGQsQmKkwjSxUQUJ03s1C9Td06DqZ0qZoG9eqa4GmO8xH0WYGRsI7uPXOS1C22VhTw5DUEM&#10;FRMbZTUa3RjDERNVnKSD8HtTpBBV0Q61UhUolbqj7yoVgEShgsx6JThlycAqXsptZ7CgONk3pWUl&#10;EJPjBLtC7+UOng8lQyFO0myTf/lfwx1A7x+TwTN5JRSV5nLPx0QCxUkEQQwRFCf5/ZmR4g/CtjgJ&#10;2CVL4XSuDDLqqESpK8hpB4qThh9bw2cusAqZk8TrV/FwT/kIZO3NTI78WRQhaRbJdjo/OydUajVk&#10;1knga9/cHjLkUrIstLSJZTNtkLbDuohiWB1aBOsjS+C7wHyWzVJT1jKsiLXXIC3m9N/4rPQSpHTa&#10;bnNP4RLxcA06yOH1ECfpNKS2p2OYwPjMbx4695uG/oiTdN031v5sum66vK6ujgmH0ZkVLMMjFRl9&#10;47vkQCoyvrrOi9Xb55Ou83uYypG3fnCQZZgMSS3tMVUpFR0fXO7KREZ7z9TO5Rpxkrb5wRY/qGvU&#10;zdSlESfp+nlfHmfSo/Z6ur9/OcUycfLhb92gRqzf2iaBn/aFs+W/HozoIUDSer8fjOw4B3ahncsv&#10;Jk62SaTwyTZ/Vm+LW9c05ROVmmY5/Oyt5P69jLL8nBIqMPskMkhQnBzdmDZj9S6eJNgbRrNWtQsz&#10;LB4Vq3ODPNsm17cpl1Y0K5q6xEkFxJXK1FFFraElpeV5vGukLzTz5DqfSiZO/sexCrZcaCS/x3V/&#10;r/fGxl0XuMfXF698fITbFoIYCihOIgiCjE1QnESQLiakOGmrfl37by0mdqoU8nq7uBpjPMTcw+qr&#10;F9qo/jRFYRIZwyzco35KvKUxMIYsJqI4eTBNBjn17SBt79+Uj3QwtaJVCefy5dz2BgOKk30Tl+MG&#10;dhGPcQfOh5qhECc3Bd7MHTjXj8lwMv4bKC4t4J6TiQKKkwiCGCIoTvL7M8PJllgJeOTIIKJcARm1&#10;7aRPpoJmuZqJchfLOonipGHH9og77rUKnZPUn0yTGs5lmINKpYTyFjks8cmF985mgU9BPbkX+DdD&#10;i7wdfrzQlWmyO3Qa7iNp1eTfBUpoJTdMG71pSFS1yWFPQnlnuS+9c8j91CHpbgi4ntN/47PSR5Cv&#10;8hF+sAgUpoqHbbBBDq2HOFlcUgq/OAQxee+tv87p3G8a+iNOXvf2PgiOz2YiJl1OxUn6O7Witoll&#10;Vbzijb3gEpzd+bu2N3FSIpHC945hbPm39iFMLtSs00AFxO0eCazMh1v8OpdrxEm6reAUKlzq1tOI&#10;k3S6bypAdl9P8YsvYqLnXZ8f7Zyum+5DSEoJHPLLgPTCmh4iJ2WDSxzbHzObkM5lFxMnKZp6n+0I&#10;IMfePwFnvGIX3Q6P2Ku5fyvTsNqffIYl/PoI0h9QnBzdmDxz5RdGMy0UPFGQx9QZq/KEWyxuFqv3&#10;GhYAkyvb1K8VN7RXUnEytUKuTiiRHk0vrDYl/aYU3jUaCFSe3OJXAY5R/ZcmKUlpZdzj64u/dgZy&#10;20IQQwHFSQRBkLEJipMI0gWKkyhOjqugGfqM7dTPmdgqs7UvMoKMRUytlRbirY2BMWQx0cRJt2wZ&#10;SBT90SV7Bk1kk1TTDhti+G0PBBQn+ZSVlUBcjjvsHIFMkxoGK05uC7oDLH2mcgfN9WcSnE+2gJKy&#10;Qu75mQigOIkgiCGC4iS/PzNYaCbJDdES2BongR3xUjglZpNskqlY/2ugIW9Xw7EMFCcNMbaFzLl/&#10;e/CcQl6fqi98c35h15aKk1/75MKHntmQ3yhly3qLLdGlOrJkd2hmycDiBrF0V8jaVfC5VzYrQwXL&#10;6jY5W74jZA6n79Y7q7wF2e/ewseGLk+SQ+shThYWlcAnW72ZvLdkp5/O/aahP+LkgiUnICu/a7lG&#10;nKxvaoWnfj0Nl7+xF5yCLi5O0um6F5q5sOVb3RMgq6SOi1NwNivz+A8e0NDcxupqxMk7PzsCRRU9&#10;B3404uRlrzvC/m5ZLjVEZZTDze8fhNs/PQrFlR3ipAYqTLZKOqb8Lq1uYtOEpxZUg2tINsz85DDb&#10;H33FSeuzyazei5ae0NQq6bF+IvGGk4r7dzJtnjuihvRKBbc+gvQHFCdHOW76fc7UmasyeKIgj2kz&#10;V/n2R5zURF5t+5u5tYr69HL5qbx6uIb0mWYNpThJqaiogNbWVu79xYM+O8rIM4l3fL3x4DN7uG0h&#10;iCGB4iSCIMjYBMVJBOkCxUkUJ8dHOMOUhTaKJ4xtVe6mNqoG7QuMIGMVcj870Snnxbscw0DD1Fb9&#10;nomtarMG8vMz4iqDjIkkTlJpskXevyyTvQXNbhRVoeC2PxBQnOQTnX0C7CIe5Q6YDxeDFSf/9L+K&#10;O1g+cCbDyYRvoagkh3uOxjsoTiIIYoigOMnvzwyEHfEScMqUgV+RAqLKFZDfqIRGmarXKZf7EzTp&#10;oEyphhqJClJr2sGnUA5WZDu87esDipNDG1uCp99tFTwnWp9Mkxp8s39m17qkWcakxo88s6GqVcGW&#10;9Ra7Eyp6yJLaUCkyubpVLK0bvwYXsjKfeXVlnNxyYTqn39Y3K70F6Sov4QdDnrabHFoPcZJOrf3O&#10;X55M3huMOGm8zAly8os7lw9UnCyqbIRZnxxhy/vDgmXOUF3fzOpqxMn7lzhBlbhMG404efnrjnDQ&#10;N6PHekpv4iTNhOkbVwhf7boA//r5FJvqWzNFOZ3C+yZSh75HcXJg1LXI4SHO38i684SjGoLyUZxE&#10;Bg6Kk6MfU263+M+0GRaNPGGQx7SZllSevFOsftHIq23/T1Zx2wz63hDEyey8Klj4f7u5x8ZjuvFG&#10;OO+fyW0LQQwJFCcRBEHGJihOIkgXKE6iODkuwtQWFpvaKFGYRMYVC61VQbdbw3XibY5hoGFqpzrW&#10;7dpZiqsMMiaKOOmYIoUWufKiUzpeLGj9dqUazuUPPnsRBcXJniTmnYXdofdzB8uHk8GIk5uDbuUO&#10;kg+eyXAu6TfueRrvoDiJIIghguIkvz+jD96F8k5BUkU6VnSK5cH0z6jLVitVQVxlO+vv/RklgXUE&#10;msWSt/2BgOLk0MWWqOl3WwXNbh6INEnxzPyW3TNlzTL4yjsHPjiXBck1fOmRhoLcZ98G5PeQJbsT&#10;Wd4s1tANjTj5uVeOuES/qbq1WU0zT/oIX4qnwuCCHNqYEScnkeVzFx+DB79x7ZP/rT4LFXUdg/TD&#10;JU7Sqbq3uiWwKb7p/lIWmDnDsj1BLHNlblkdbHCJZctRnBwYpQ1y7b+v9MpjDmrwz0VxEhk4KE4a&#10;SNzw43SjWauieOIgj2mzLCKFK77vd+ZJTYy2ONnWJoHr5v/JPSYe7359AkrLG1iWSl57CGJIoDiJ&#10;IAgyNkFxEkG6QHESxckxHXdvgRuNrVVbtS8ogowXTGyVmffvUc8Sb3cMAw0UJ/VnuMVJOnAeUqpg&#10;g/Pdgy6rl6ogu0EJMZXtEFXRDjGE1Np2qGxTgVzJH8yvkShhexx/e/qA4mQX5F6E6OzjYB1myh0o&#10;H24GKk5uDbod6NTavAHyocDSZzKcTvwBCkuyuedtvILiJIIghgiKk/z+jD5ElNM+mfhg7WfQvpis&#10;XQ21EhVk1SshkrThW6SAg2kdoiRvO0MJipNDE5sDZ/5tR/DcmIFKk5STKZ+R/nkr1EkU8HNQAZMa&#10;7ZMqyLKObJDdo6pVDj8EXlycXB1aBJWkrCZodslmuRJy6yVgGVYEv4cUsuVSRSOs8Z3K7bP1h5Ve&#10;gvR3X8HcEDNPksPrIU4WFZfC11a+TN77bKu3zv2mYSTFybKaJpbN8ZJXHcA1NKdzeX8YLnEyOa8K&#10;5n55DKa94gC/Hohg7XSvt9ktflDi5OvkXDRP8Km6nz6o1v4bCxdaJp78u59XH0H6A4qTBhS3/nrT&#10;tBkWH0ybuXr91JmrXIxmWR6fNn319ikzLV4ly627S4XTZq46J8ywmCnW7leMpjiZnF4G9/7TSucY&#10;br5/PWy1CQYPz1RYvvIMvPu1E+P39T7geiYZmpvbuG0NF/S5VFjRAJ7RBeDolQp7yDPJgbyeDM+D&#10;tIIaaJVIufUQw4KKttkldWDnmQK+8UXsCx+8ckMNipMIgiBjExQnEaQLFCdRnBy7sUJ9mYmtyofQ&#10;rn1BEWS8QKedv99Bfa94x2MYaKA4qT/DLU5ujJZASYtutkn6tkmuglO5MrCKl8IGUka7Dh2E3xYn&#10;gcNpUiildTuqdYZSpQbnrMFnnURxsouE3NNgG/4wd5B8JBiIOGkVMhf+9LuSOzA+lFj6TIVTCd+R&#10;TnUp99yNR1CcRBDEEEFxkt+f0Yf+iJMaUZJ+iSWmskOQ3JMoZdN7r+/WZxsJUJwcfKz3mbnAKmh2&#10;3mCkScqx+JehWVYBknYlbIwqYdLjN/550CRrF+8e3aB99uImGawKLeohS3ZnOWnnWHo1+BQ2wO74&#10;MlgRkM8yUdK2w0obWXtplW7cvpo+rPQR2lb5CN+Kp8ZgghxeD3GSfrFp3ZFQJu+9uvaMzv2mYSTF&#10;yZZWCbyz0Yct/3lfBMhkur+jNZyPKWDlNrsldC4bLnHSMzofrnt7P9z43gHILKrtsU8SqQy+3t1x&#10;fvQVJ3/eHyHWC57wGcZW+Su1/8bC5RN3FTS08OsjSH9AcdJQw+JSgpH4gyDcZHHltJmrdmhLhxSa&#10;pVKY/nu/Ew6MljjZSJ599/xzh86+X3HXGthhHwoSUWqjv/ObyXOC0r3+SJBXXg+fWwXCXZ8fhavf&#10;2geTX+rIqExf6XN95seH4YkfT4JvXNGwPZ/SCmtg95kkJvyVVnc8cxH9of2LTa7xMJX0N/5yikVx&#10;EkEQBOkTFCcRpAsUJ1GcHHuxCKYstIF/ozCJTAQesFb/n3jnYxhooDipP8MtTu6Ml0CLXHeEnmaZ&#10;3Jcq5ZbvDpUoc+qVOhkr6RSBAUVybnl9QHGyHErLSiAm2wl2ht7bY3B8JBmIOLn5wnBN0c1jMngm&#10;r4Li0jzueRxvoDiJIIghguIkvz+jD72Jk3RRHemfJde0g2u2jH2BhVd/NEBxcnCxKXC68Y6Q2end&#10;+1EDwS7iYahqSWX3jFt2LRMe/4goBolCyZbVSBRwNrcedseXQ3ptG5uqmwaVHx2SK2Cxdw6r8z7l&#10;HF+g1OZDzyxwyaoh/3boEDPdkz/i9NH0Z+V5Qfq7j/CphbPQJYKMcpDD6yFOUtwCk9k01I9/5wrF&#10;JWU66yjDLU7an0/VkTJOR+az8jM+OsRERmk3YSO3tA7++dNJuPQ1B9hzJqlz+XCJk+ejC+C6d/bD&#10;DaTtZLIN7X2lcoJfQiGTKvUVJ5vbJPDGX15MUrE9l6KzbiKSWi6H10+otP/OosOzh9QQTf59zquL&#10;IP0FxckxFZOnzbTYYTTTQqEtIE6baXmOZqsUy/QZIy1O0udDWmY5zDTeqCNN3nDvX7DeKpBbZ6Sh&#10;z1/fuEK4b8kJ9ty6jDwT/7bUCf7x40n2bKWy5EJzF7iePPc069cci4Hq+hZyfPw2B4pHWC5cvWgf&#10;3PLBQUjMq+KWQS5Oc4sEXl57HoxedYDwtFJumeGAipPV+b5dFASwZbyyCIIgiOGA4iSCdIHiJIqT&#10;Yy6MbdVfmNqpqrQvIoKMV4yt1d+Ltz6GgQaKk/oz3OIkHXynWYs0Qd+FlylgHadsbxxOl0KLQqsN&#10;tRoSq9rhryh++f6C4mQ5xOa4gl34o9zB8ZFEX3GSTtFNp9HmDYYPH5PgdMJ3UFxawD2X4wkUJxEE&#10;MURQnOT3Z/Shr4yT9DsqVHRrlquhrEUFqbVKiKpQwNk8OexO6N8XXoYDFCcHHmx67pA5yYPNNKlN&#10;bIkDu1/KWmRMbnRMrmSZJWl4iDIl5XOvHDiRWQ3S9g6pkpZJq22DM7l1EF3eDGFlzfBXZEfWyr7Y&#10;FF3K6ksUdaz/x++j6c9Kb0FO+HFxrDBNPF2jGuQQueJkSlYB3L34GMz8+BDEpfX8As9wiZOazJJ/&#10;/84NvnMIBa/YQrauqaWNZcGa8rIdmC53hb3eaVBc1chwCc6Gp387DVNfsWeCR355V39yuMTJ1IJq&#10;cn6OM7l00XpvUqYMymubmZzwjX0I3EnKLljmzI7l1T+8oKiygRyD5KLiJJ2W/J6vT7DtRaSX6ayb&#10;qKRVyGH5OSX83UF32u6vTikhuphfB0H0AcXJMRbX/XzNtBmrN2pLiBSjWRbhwi0Wd4qleo2RFicL&#10;i2vh4Wetdfb1+nv+hJ2OYdzyIw39IoJ7WC5M/+gQe2bRZ+yxwEz2fNV8SYE+qyrIM47Kle9u8mXP&#10;20mkrMWRaGhulfRoczCgODk05JTWwezPj8I/fz7J+jq8MsMBFYWlkmYdhis7KYIgCDJ0oDiJIF2g&#10;OIni5NgJlmlS/aX2xUOQ8Y6JrcpR/ARgGGigOKk/wy1Oni+Qg1LFxjtZ0IQ0Tpn6TbNtFS+Bitau&#10;RujAfla9sscU3/oykcVJOu10XK4HjHamSQ36iJM7gufAOt/LuYPgw89k8ElZB6VlXYPP4xEUJxEE&#10;MURQnOT3Z/ShP1N184L2vSTtaihqUoJXoRy2xUpgM4H2xf7gbGcoQXFyYLH1wswFViFzyrX7W0PB&#10;/uh/g0rVkQHSKq4MjqdXs/c0O/za8J5TcluGF7NMlBq5snv0NY33B4TI8ib2pank8qOwxseI0zcb&#10;OKu9BRnh40XOwhTxtI1akFPBFSfJbQWLd3RIjPs84+h9prN+OMRJKmjs9U5n04PSdqmUsdk1vnN9&#10;SVUDPG95Di55zYGt12baKw5g+o0rZJd0bEPDcImTNKuk1clEdgzd9+UKcuzf2ocw8ZHWo8vuIHXj&#10;cyr7FCepWBCSUsLKU9Ghqg4zNGmTUSmHY0ntcJyQXMYvgyADAcXJsRnTZlis42Se9Bdu+f5msQg3&#10;RkqcpL/TC4prYfoDupkmr5qzFv7cYRiZJimVtc3w4Ddu7NljbO4CmWSfeeU01DW2wht/dmSHnvvl&#10;MUgtrOaWGygoTg4emgX0kF8GTH6J9DWc47hlEARBEEQbFCcRpAsUJ1GcHDNhbK3+wsRWVat98RBk&#10;vGNqq3IVPwIYBhooTurPaIiTxzL0Eyd3xEtY5iNNoDg5eKKzj4Nd+CPcAfHRQB9xclPgzdzB75HC&#10;0mcKnE74HopKcrnndjyA4iSCIIYIipP8/ow+uGRLIb9RCU0yFbQPxKAUg1ZtVaihlPTPYivawa9I&#10;Ae45MrBJkg65SInipP6xOfj2+3aE3BU3lJkmtaESI41GWTvEV7aw97USBfwQmM8VIL/yyYEjaVWs&#10;XPfIqmuDPQnlsDa8GJb758F7Yp0lvrmwOboUmuXt0K6UwfGEV7n9ssGy0kuQrvISfjD3FC4RT9+o&#10;BDkVXHGS4hGUAje8ux9esjgNeYW6X94pLSuDk2T9z45BsMsjGgqKSjrXRafkwqr9wbDNORIKi0s7&#10;l2vEyZY2CRzwTYe/nGLZNNfav2+bWsm/lSLy4I/jMbCerI/OLNdZ39DcBkcDMsHcNhg+2OLHWGYd&#10;DA7nU1m2Ru2ylPLaJtjkGg/WZ5JZ1sru62mmrMP+mfDXiVgmNnZfT6HZIje7xcN2j0QmjGiWU3ny&#10;fEwBfGsXCu9v9oNPtvnDL/sj2DJ6jHR7VK58b5Mv/OAYBoUVDdBK6lApZO2xGCZJamdhaiN1/iT7&#10;QWUUem5o+5p1CIIMHyhOjtG4yeLKKTMs1mlLiZRpM8hTto/MkyMlTianl8Ejz9no7NvNf1sPVg6h&#10;OuVGE/pM+v1gJEx+yQ6ue3s/e351z4TcHfrcCkougUtfc2RZl7d5JHDLaaBflsgqroWkvCrIKKph&#10;XwrQZLLkoY84SZ+1NLNiMimXVVILjaSPwCs33NBzUtfYQo6vFlIKqtlxVpLj1H7GjyS0//HqH+fh&#10;1g8OQWxWBbcMgiAIgmiD4iSCdIHiJIqTYyIesFa/Y2qjkmtfOASZCBjbqPzFjwGGgQaKk/oz3OLk&#10;yVzSyVF2DcxTidIzXz9x0jpRAnUSbXFSDSk17bAexckBkZznDXtCF3AHwkeL/oqT20Pu4g56jzSW&#10;PlPBM2kl9/yOB1CcRBDEEEFxkt+f0Zc/oySsD7UhRgKu2XJIr22HeplK54su+gT9QgvtmykJtM/X&#10;LFNDXoMSfIrksIVsg7cP+oDipH6xwX/W/duDZzcNlzRJORjzX2iSlrLrLic3Dn0ta5Ez8bG7NKlN&#10;abNMvGu6gt07qo52pO0qaFMoGfR9i6wjs2V+3QX2xRVen2woWO0tSH73EpaIp3BUghxmr+JkZl4h&#10;/PtndzB61R78ojN6rNcXjTg5WKiIIJHKmPBBoe9HS07Q3hcqOmrLIHQdFVDoFOR03cX2kU6D+o+f&#10;TsL17+6H9MKaUTsmBJlooDg5lmPRlKkzLX/UlhMp02ZZRAo3WdwqFtKJkRAnK6sa4O7Ht+vsE2WL&#10;TfBFxcSRJLO4Bq4Rszwvtw1hzzNeue7QLzFQ0f97xzDYcyaZK/pX1DSxNq99ez9c8cZeuPwNR5al&#10;mWakfmblGUjo9mWFwMRimP7RYVaO7g/NOk3L0izUe73SdM4b3Z4jWXbL+4c626avVLakIifdP+22&#10;PcJzmUR403sHICSlVGcdfW4f9Mtg27n27X3gFJSls57SQp7j//39DCtzJCCTPJ+71tWTbX29Jwiu&#10;e2c/Oz7NcV69aC88Z3EOkvIqdZ7ntH3aDuVCUknn8u74k/Nx1+dHyX4fBKfgbL36BCn5VWD0igM8&#10;9espnS98IAiCIEhvoDiJIF1MRHHyLgf1LaZ71C9oWLBb/a87LOBScTWGoYWJtfoNYzto7CYmIciE&#10;wNhaFSd+FDAMNFCc1J/hFif3pkhBotDNaJTboGTTO/LK8/DMl4NCS76kA6zhZQpYxymrDxNNnKTT&#10;c8fmuIBNmDF3EJyHbYQpd/lQsDfqH3A23Qyyqs+AvL0jW1FfUd6UAN5ZP8Ku0HvA0mcyd+B7sGy5&#10;MJ27nAcdwD+X+BsUlY6/zJMoTiIIYoigOMnvzwwV66MkcCRDBv5FCoiuaIesOiVUS6jMpmYZJnV7&#10;cxcPmmX8eKZ+X5bhgeJk/2NryIyFVsGzE3j9rqFlPgTkWLDrTKVHmnmysFEKZn65XGFSw97kSiZI&#10;aoIKkpHlzZBe2waFTTI2pXcDaatZrmQZLGlUtaTAhsDruX2xoYRmnvzdW1j28X5hVP4gSQ61V3GS&#10;ZpU85kuno3aAb6wDoEgre+RAGCpxcrziEpwNN753EHaeSjIosQZBxjsoTo71ML+EZp40mmWh1pYU&#10;p820OCtc/9sMsVBnDLc4GZ9cAib/2aMjTN58/3omTXa/90YTKuKdCMpikiIVFH3iCrnlBgKV/x/8&#10;xpW1fdnrjrBgmTP836+n2SuVCunyqxbtg/2+6Z3SpV98EVtG13XH9lwKey5SYbGgogE+3OoHRq86&#10;sEyZ8xYfh3/9dBLu/foEy4JJhctnVp3VmXI8Ob8K5nxxjGXItPPsaEuzrrlFAkv2BHVuayl5L5Hq&#10;iqA0oyUVI2lWztSCjkzZVLikmaPv/Owoq0fPIZ3q/F8/n4L7lzqxn+nym98/CG5huZ1tFVc2wj1f&#10;nWDrfjsYCa1tks512qw6HAWTyPHN/vwoZJf0v/9E5VcHr1R2Hn7YG8a+vMErhyAIgiDaoDiJIF1M&#10;RHESYwzFXCv11aY2qtRuUhKCTBhMbZUF4scBw0ADxUn9GW5xclOMBGq0skXSoBJkbKWCZTzi1dFA&#10;p3o8ly+HFrka1Fqj9VScPJ0r59bRh4kmTiblnQO7iEc5g9989oQtgMSyw9x1g8U3+xeob8uDdpVU&#10;vKr9C7VaRerlQ0CuJXfQe7DUtGbCtqA7uet4rPGZCmcSf4DSMt1pE8c6KE4iCGKIoDjJ788MFzQr&#10;5Y54CZt+e3+qFAKKFVDQqCT9MhWotDtmvQSKkyMbW31mLtgePDt3ODNNarMn7G8QWrCZ3Asqcq1V&#10;kFrTelFx8mPPbHBIroS8Bimb4nt9ZDF8cC4LvvDOgaV+ebAiIB9+Cy6AilY5u8ckigY4Gv8Stw82&#10;HKz2EiQrvYTvBQthsnhaRyzIR6ZXcZJSUFQKK2wC4N6vjkF06uC+tIPiZO/UNbWyDFwvWHr2yJSF&#10;IMjwguLkOIjbLC6fOmP1z9qyImXadMso4bafdaaYG05xsrS8nk3PfekdXftw5Zy1sNMhFKTdZLzR&#10;hmZKXnkoigl88748DrmlQ/OMptNEv7/Zj7V735IT4BVTAPnkvFTXt7DXsNRSJhfS9QuWOkFhRYeU&#10;UdvQAhHpZbDJJQ6ueMMRrn9nP8vuGErKl1Y3MtGztrEVPtzqz+re/ukROH4hi0mFdFpsOmX3qYg8&#10;JlJS4fDp305BRW0Ta7u6vhmeszjL6lFJkk7xrdnfiromsj8n2ToKlR9pe5r1FJuzyWzdK2vPM9GS&#10;Lmskx/nuRl+23ITU8Y0vZMdC6+aV1YN3bCHM/+o4W//sqrOd04hTUfRzq0C2/PEfPMixdeyjNrRP&#10;8Nj37qzMctvgXuVKHvXNrfDuJl+WLfw0OR+YvRpBEATpDyhOIkgXKE5iGGzcZgeXm9qqjncTkhBk&#10;QmFqo2wQPxIYBhooTurPcIuTVI5Mrm7vMcBOf2qUqcCvSAGOKVKwTZKygXmKfbIU3LNlUNSkZNM+&#10;do9WuQrsSBne9vRhooiTpWUlEJfrDrtC7+UOfPOwDl8I0cXW7Hzz1g8Uu8hHIL50LyhVHVMvDiZK&#10;GqLIfj7AHfgeKDQK6oNga9As7noeNPOkd/JaKC7N557/sQiKkwiCGCIoTvL7MyPFX6RPZxXf0Vc7&#10;miGFJNK/k7T3LlCiODlyseXCHSY7QuZk8fpew8s9EFtiR/p1CmhXqcG7oAHM/PLgPY40eTFoHcuw&#10;ItL/7/hSjURRD+cyzElfa1KPvtdwwjJPegmfWjgLRuLpHZEgh9ynOElJzymEv69wgd/3B0FJaRm3&#10;TH9AcZIPzXx1NDATbnzvAHjG5HPLIAgyfKA4OX5i2oxVa41mWsh05MlZq84Lt/56k1hkWMRJSlxS&#10;Idzzjx2d26Vcf8+f8JdVAPe+49EqkYFnRgu4Jzf3e9rsgULFv0+2dUiIj3znDjUNLT3KUOmupLqR&#10;yY50iuveaGjqEv6pNDj9w0Nw1aK94BqSo9OehpPheXDtW/vgVlIuNqtCZ51HWC5cvWgfm3Y7Ma9K&#10;Zx2VEW967yCbUvt0JF8KjMoohxkfHWLH1TGttoxJopZHOiRRmp1S+1iT86tZ1kg6dTbNEjnlJTsI&#10;SyvrXE/P08trPVm2yt2nkzqXl1Y1gbGZC2vzxAX+VNpuoTlsPZ1yu7CyQz6h5Y6S/br0dQe4jRw/&#10;zVqpXYdm1QxILIZLXnVg035TcVR7/cWgIul9S5zYMRWU49/XEARBkP6B4iSCdIHiJIaBBkwysVZ/&#10;1k1GQpAJh7G1UiF+KDAMNFCc1J/hFicpTpkykGtNta0d1IukM/bRaSDp4DuFDrz2NgyvImXjKhUs&#10;GyVvW/owUcTJuBw3cIh4nDPYzccmwgSSyo+wDEI0eGUGwoHY/0BZYwxpV8na7R51EgUkVrVCQFED&#10;nM+vB9/Ceogqb4aSZhnLMto96DKaIXJf9JPcge+B0NGuCoobwmB78F3cMjzo1OGnEr4bN/IkipMI&#10;ghgiKE7y+zPDyY44CZzOk0NkeTtk1tHpk1Wsr6aic3dfJFCcHJnYFDrdeFvw3JSRyjTZHduIByGy&#10;aCe53hJ23YubpHAkrRq+9M7hCpLdocLkjxcKwLugnk35TaNekg/H4l/h9rlGgtU+gmyVt/DTohGU&#10;J8lhX1ScJPcY+ERlwAm/JCgqGfh03ShO8qHZp6h4cjI8lwkavDIIggwfKE6Oo7jJ4sqpMy0ttOVF&#10;itFMi1Dhlt/vokWGQ5wMjUyHf7xkq7PNG+79C3btDePeczya2mRwNL4JPnWphS9ca+FwbDO0SIZP&#10;nqRZDV9ee/6i4qTNuRS45DUHVq43YjK75EeaWXLP2WTY650GZZxsihQ6LTj9ssBN7x/UkRQpfYmT&#10;39iFsCmoX7A8x91fSlOLBN7a4MP26+vdQSwDJj0On9hCtoxmqkwrrOks7xyUzY7vC6vAzno7TyV2&#10;ZgjNKKploubMjw/rHGddYysc8ksnZZOgrIZ/nAEJRay9Wz44pDN1eBZ5P1ucOnyDc5xOnZZWCZjb&#10;BrN6z646w45He/3FOBWeB9e8tQ++2n0Bp+lGEARB+g2KkwjSBYqTGAYZC+zVM01slSndZCQEmXAY&#10;W6vaxI8FBsaQxEQRJymptR1ZJy8+zN570PoVrUqW8Yi3DX0Z7+JkWVkpJOae0yvTJC0bVWTN5EFN&#10;8Mrpi024MeTV+oktdoVSpYYaiQIckyvhu8CCHnwbkA9feuWQ93kQXdEMcmrZdgulWgFWZBu8gW99&#10;0Y7SxhjYcmEGtxyfyeCdspZl+ORdj7EEipMIghgiKE7y+zNDAf1CCp2ae2OMBA6lSVm28I4pucWH&#10;op5Bv9wga1fDsYzBZwhHcbL32BFx1wM7gubU8fpeI41bygfQJC3t/LILffUqqIffQ4rgM9KX++R8&#10;Nnzkmc2m66bvqVi5OboUIsuaOr40RcrTzJW0/7Ut6HZOP2tkofIkyzw5QtN2k1N2UXFyqEBxEkEQ&#10;QwTFSQOLRc5ThGORnwnHgv9OHlKTxKV6xdRZq383mmXZri0ykp+DhCssbh5KcZJ+sSAyJhPu/cd2&#10;HWnyirvWwnqrQO79xoNml3RJaoIvXOvgcy1ckpqhbZim+KbTXtMppKmg15c4SQXIm98/ANe8tV8H&#10;mp2R1qVoC4Xd69MvBzS1SpioWU22kV/eAJ9bBbDMjvqIk3QK6id+9GDb+/1QJFTVt3Apr22Cn/aF&#10;M8Hy/349xabppvVLa5pg/lcnYNor9iwTJF1G92+FQygrS6e13uIWz9a/s8kX6sn+0vUeoblsm4+T&#10;bVfU6k7hraHzOFs6jrOKbDO9qAZeEsXU7uIkFRrNrTvkyKd/Ow1N4jTeNNsknc6cTjc+9WV72Oqe&#10;0FmnP9D9+MY2hNUNSirmlkEQBEEQHihOIkgXKE5iGF7YwTQTW9V+nkSGIBMNU1tlvfjJwMAYkphI&#10;4uSWWAmb0pEOjA4kaK2qNhUcTBv8ALyG8S5OxuQ4g13E37mD2zxsIx6CxLJDHSdcK3hl9WM+xBTb&#10;s8Fw7WiStYNbVi38ElzYQ5jUYO6XB++f68hI9AF5XR9ZAtn1HRmNtINKmRsCbuAOfOtD98ir89d7&#10;2u7TiT9AUWkO95qMFVCcRBDEEEFxkt+fGSg74iXgnCUD7wI5xFYq2JdTZO2qAX/JhfpyCqUaqkl/&#10;LYa0dzZfzvp/vG3rA4qT/NgRMeOBHcGzE0Yr0ySPg7H/hYSyAyBRNIh3RUe0KZSkHy+H1Jo2KGiU&#10;svd0mXbUSwrgVNqXsNbXiNvHGg3otN2rfYRvzK2ES8TTPmxBTgGKkwiCTGhQnDSgsPK85JIT4eZG&#10;xyMSLjkanjjtRPj7goWz/lmYb/n+imkzVv+hLTNSps2y8Fr+++l/8MTJoqISCA5Lg+NuUWB/KAQc&#10;DofACY9oCIvKgOJifrZlvwvJ8NgL1jrbuPlv68HKvv+ZJimpZRJY4l4HX7npYn6qHk6mUnly6DNP&#10;0gzHn+0IYPKe8XIXJhzyyvVGYFIxy5hI63cXJ6nAF5RcAqsPR8HH2/zhvyvPwJwvjunIlhR9xMmC&#10;iga4/ZMjOvUvxt+/c4fS6kZWn4qN5jYdsqIZeaWyam1jCzz2gzvc+dkR1j6dCpxO2W1s7sKmuaZ1&#10;LI5EszrL7UKguVU3+yPNDukXXwQrD0Wy4/y/306z47z8Dd3j7C5OUmimaTqd+RWk7AVRcqTn7VRE&#10;Hjt+eqzRmeU6dS5GaXUT3L/UCUzI/tPMn7wyCIIgCMIDxUkE6QLFSQyDiwf2qN82sVW18yQyBJlo&#10;mFgry8WPBgbGkMREEicpNFNkYLGi12m7ewvqWmbXK2FbHL/dgTKexcnkPG+wDjfmDmrzmQ8JpQdA&#10;peo5jTa/fP8JyvuTXMOOqRc1oVSrYXd8OXzPkSU1rCB8KEqT2pj55ZL7oU1sqSPo9N8+WT9zB731&#10;oXvQ7EdVLamwLbj/mY8sfabCuaTfuNdlrIDiJIIghgiKk/z+jD44JEsgrrKdyY1tCjX7QgvLCD5Q&#10;W5IEfaZXtaogsEgOOxM6slau42x7oKA42TO2hsxYuCN4Tp0hSZMaQvI3sn5Zf0KtVU6qaILDcf/j&#10;9q1Gk5U+Qtuq88LX4qkftiCnAMVJBEEmNChOGkhYBE69xjX6x6udIlKvPhGZQbnqRETCVc4xH4kl&#10;9IzF06bOXP2jttRImW68Pj8mNqtAc13y8ovBcrMX3P+vHXDjfX/BNfP+gKvmrGVcM28d3ESWPfjM&#10;bli7xQtS0/I6r2dUXBY88JQVXNqt/a1UypPolyWSipFOCc2w7GQ9LPXoYJn4akaWuSQ2M9GPV3eg&#10;tLZJ4Jf9EUzso9NQp2tNX90fnIKyOsVAbXGSZlNc7xTH5D+ayVFThr5/eIUbm5ra0SsNrn9Hv6m6&#10;6ZTZtLymvf5AM2lqxEmKT1wRXP66IzywzBkqa5shPqcCLnnVAZ63OAtSmQzyyuthzufHYPqHhyA0&#10;rZRNx/2ipSdr63hgFki1rkELOX+rDkX1kEEvf90B/v6dG2x1i4fjFzrOEU+cbG6Vdmb8/MExDFrJ&#10;PUPFSZYt8yU6Hbmn3vLjyYhcmEzqLrMOZm3xyiAIgiAIDxQnEaQLFCcxDCru26q+3sRWFcgTyBBk&#10;ImJso8wTPx4YGEMSE02c1OCYImWZjWokKiZR8gbr6RTOzXIV5NQrwSNHNmTTc2szHsXJ0rJSiM1x&#10;gT1hD3AHs3nYRjwIsSUOoNKanls7eHX6y/7oJ6G+LV9sqSNopsk98eVcWVLDioB8+MIrp4c0qWG5&#10;fx4UNcnEFjtCrmyFHcGzuYPe/YUXVJ7Mq/WFrUEzuXV40MyTnkkroagkl3udDB0UJycOdBqqqiY5&#10;ZFXJIadaDvUt/HIIYgigOMnvz+hDRLmCPO/FB9wAgj4Tpe1qqGhVsUzi5wvksDOev62hAsVJ3dgW&#10;frvpjpC5ybx+12hiHf4AhBVsEe+UgUWDpAD2Rv2T27caTVb5CG0rfYQvzD2HL/MkOXwUJxEEmdCg&#10;OGkA4exsdINbzFc3uEQl3uQWmaGDS3T69e4xz4gl9YzF06bMsPzDaJaFUltufPbtvRAdmwmWmz3h&#10;dtNNOuJjX8x+ZDP8tcMH3M7EgPHTO3XW3XT/eti8J4h7j/WHhhYpHCJ9z29P1/fgx3P14J3ZMqTy&#10;JBUFjwZkMnHP6FV7OELe88rxoGLoCvvQTllQI07S/aPt0KmiaSbFtzb4sMyU3acB940vghvfO6iX&#10;OEmzKc798hjbntWpRPb3BO16/aGspgkWLHOGS15zgMiMMrDzTGGi4cqDkWx9c4sEPtzix9bbe6ZC&#10;dkkd3L34OFz/zn7I6CY+UnGUSpN0au+PSJ2QlBI2Tbe2XEkzSdL95YmTlO0eiWD0igPbp4KKemhs&#10;boNHVrixOnbnU3TauhjNrW2w3DaE7ZM+1xJBEARBKChOIkgXKE5iGFQ8YKt+ydhW1cQTyBBkImJq&#10;q0wXPx4YGEMSE1WcpNBMRDsTpEyiPJEpg6ASBQSXEsjr6VwZ7EuVgnWSFDZE8+sPBeNRnEzK8wb7&#10;8Ee5A9o8rMMXQnL5cSZC9Ba8ev3ldNpX0K6Uii11CLEe2bV9ZpqkmPnlwXscYVKb7y/kQ3WbXGy5&#10;I+JL93MHvPtLb0HPT3VLGuwImcOtx4NmnjyT+COUlBVzr5Uhg+LkxKChRQ57IpXwtrMKXjiihpeO&#10;quF9VxW4prRDC/ls8eogyGiC4iS/P6MPAxUnZe1qKGhqh5M5MrBPlrIs4H9w2h8OUJzsii1hd5hs&#10;C56da4iZJqk0qVBKxDtm4NEiq4SjcS9w+1ajyWovQbLaW1ixyFmYIl6OIQ1y6ChOIggyoUFxcpTD&#10;zm7abe5Rv9zmHpM0wz06oztk+eZrziZfJ5bWP26zuHzqDItftCVHyj3/2A5Xz/1DZ1l/uHL2Wphh&#10;vFEn0yRtx8ohdNBZ/praZOCW1Aw/nG2AH87VE+gr4Ww9/OLZAKdSW4Z02u6sklqY/tEhJur9b9VZ&#10;NnU1r1x38svrdabN1oiTdCrrT7Z1TP/9n99PM1Gxe13K6Yg8uPbt/XqJk40tEvj3L6dY259uD+gx&#10;bbYGKoTS4won7aYX1ZDz1ZX9k2bZ/GCzH2tj56kk1g4VDZ2Dstl6ev2odEjXf7kzEDxjCtj6N9d7&#10;62yPZpt8e4MPK/fc6rMsMyRP5DwVkcvK9CZO0vM2i5zHa97ax7YVmlICl77uCHd+dhRyS/XrM1Hx&#10;csEyJ7jj0yOQUlDNLTMSSCWt0FCR0EVlMlvGK4sgCIIYDihOIkgXKE5iGE5YwFRjW9UZnjyGIBOV&#10;hbbKWPETgoExJDGRxUlDwBDEydKyMu7ygZBZGAnWYSbcwWweVJqMLrYBdS+ZJjXBq9tfMqpOiq10&#10;RL1UAb+FFHJlSQ3fBuTDR57ZXFlSGypWnsmt05E+a1uzYXvwXdwB7/5wsSisD4GtQf2ftnutz6UQ&#10;nnmAe70MGRQnxz+l9XL4+rSS2995xF4Nm0PaoU3Kr4sgowWKk/z+jD70R5ykU3dTUbJWooLMunY4&#10;lSuHP4ch83d/QXGyI2imye2hc/J5/a3RZE/4AjY991BGo6QI9kY9we1bjSZUnlzpKXxgEShMFS/L&#10;kAU5bBQnEQSZ0KA4OYrh7DzlrtPxX9xxKjr5rlOxmTqcjMu482Tcnms8Eq4VSw8qpsywsDSaaSHT&#10;liCHgmvvXgcrN3hCa+vQyGHNrTI4Ht8Mv5xv6MHv3o3gn906ZJknaTu/HYiAyS/bM8GPTqHd1tb3&#10;NOMtrRLY6BzHymvQiJMNzW3wvMU5toxmbmxo7nlO6JTU3zmEskyP+oiTFMsjUawelQ1TCqu5oiqV&#10;NZ/40YPtg+WRaDZ1uGYdlSqtTibC1Ffs4QXLcyyb5IyPDkNSbtd2Uguq4cb3DoCxuQss3nWBnZuD&#10;vhmd6ym1DS3w8LcdmSGXWgf12A8qUVIJ9b1NvqxMb+IkbefltZ4w5WU7+IVch693B7Hyy0ibEol+&#10;19grpoBNf/76Oi+W+ZJXZiSQtjVDZZZ7F9mnyTK+QIsgCIIYDihOIkgXKE5iGEw8sEf9komNSsob&#10;TEWQiYqptcpN/IhgYAxJoDg5uhiCOBmYnAt/nY2HsNS8QUmUxaV54B7/FXdAm4ddxEOQUuF0UWmS&#10;RmqF84CRtTeJrXTEkbQqriypYQXh8z6m6O7Or0GFIFd2HQPNbhlTYgfeWT8OiIsFlTSL68PAKmQe&#10;d0Cdx1/+1zKplXfdDBUUJ8c/m0OU8LC9mtvfoTzqoAbXFAW3LoKMFihO8vsz+tCbOEkXtcg7RMkz&#10;eXI4nC6DLbH8NkYaFCcFYVPorDlWwXNTDC/T5HwIL9wGSpVuBvChiAZJIRyKfYbbtxpNVnkJ0pXn&#10;hO8X2wnTxMszJGH0isNL//ntZMEHG8/DqZBUej9x77OhQF9xsry2Cb6xC4EfHMOgtrFLAriQXMJk&#10;hh0eiUzg0K4z2tCpROlUmT/tCx9VcQFBkP6D4uQohbOz0T2nE7+751RM4j1n4jLvOU2gr4T5Z+Mz&#10;7j4dt+Xu07E3iqUHHzdZXDllloUlT34cKDfc+yds2OkLFRUVQyZOUhpaaObJFljl09iBdxd/+DWC&#10;L5u2m19XX4oqG+HR792ZsHfHZ0fAJTibCYa8sg3kubbNPQFueu8Am6J6EqlD62nESZqJ8SvyfKbL&#10;6PTTCTmVnXWpXEilxtVHoliGRVqGJ06eicyDa9/azzJSescV6qyLziyHOV8cgykv28PnVoE6z1kq&#10;KxZXNcJn2wPgklcdWNbGxNwqtryrjIxNqX3Vor1sKnEjUo5msayqb+4sQzNL/uf3M2wdFThpOwXl&#10;uuJIm0QKH27xZ8cw78vjkJRHt9N1zipI/+XHvWGsDVqmN3GSTsXt4JXKysz8+DA5rwfhhncPQGBi&#10;cY+yF2Pt0Rh2XmzO6TfF91CD4iSCIMjYBMVJBOkCxUkMg4j7dsOVprbKRN4gKoJMZIyt1avEj8ng&#10;w8JisrDIeVim+cIYOzERxEk6jSPNUrQ3RQqxle1Q3qoCabsa2lUdg/RK8h+5EqBBSgfrlXAqTw6b&#10;Yjqm8ua1N5QYgjjpFpkJwnIPxuNb/MAxMAVyCouhpLRMrwHT5Dxv2BV6P2dAm8d8iC/dp5OpcSSi&#10;Wd7OlSU1rAjIh6W+uVxBsi8Km7qmAh+pqGxOhi0XZnIH1Hm4xn45rAPgQw2Kk+ObikY5t5/TnX/u&#10;VUN9C78NBBkNUJzk92f0gYqTtO9F+wA0s6RE0SFLHkyVcssbAhNdnLSIvP5qq+A5Bfw+3WgyH4Ly&#10;1ok9o+EJOm23Y9Tj3L7VaLLaW2j+/bzwH/ESDT7+Z3WJ8LyNNx2wp3yw6TwUFpdw77OhQF9xMqe0&#10;Dm798BDc+elRnek+93qns6ksX1pzHhqb23TqjBRU6KTnbN2JWJ3lVIy4+f1DTOyg4qf2OgRBDBMU&#10;J0chLCwm/+1cgtkD5xLSF56Jz2Sc7YAue+Bs/HbBwtlILD1EsXia0UyLAzwBUsPld62BK+eshXmP&#10;bYW7H9/G3l9+5xpuWQ0fmZ9g13coxUkKlRfdk1pgrX8TrPXrSWBO65AIclT484svgmvf7pAZKTRr&#10;JBUMaQbJphYJ1DS0wtnIPDAxd2Hrr3lrP5y4kAUPmDmznzXiJG3LPTSXiYt0+ZVvOrIvP9h7psJH&#10;W/yZMDn5JXt4aa0n3PL+QbjkNQf2ZYPjF7LZNNq0jWg6ffXHXdOAU2xFGZAKi3vOJjNBkC6/5q29&#10;8NO+MDgamMmyNN7wzn62/Io394J7WI7OcWqg/QmaTVLT9srDkT0yeK46FNW5/vnV57giqWdMPhMw&#10;aRkqkv6yPxz2+6TDWxu8wegVe5bVku4T7cfQLJn0PPglFPVop7CiAe78rOt4n2QiZ/+mTNdAs2r+&#10;Z+UZuPWDQ5BVPLrZvVGcRBAEGZugOIkgXUxIcRJg0n0WYKSBzhAtrsEYrTC1Vv+fiY2qmTeAiiAT&#10;mQes1S+KH5OBxZMWU4Xlbn8TlrkuFsxPHhWWe/wkrsGYoDGexUkqSx5Kl0FcVTs0yVRscL4/QYtR&#10;sbKwSQnnC+RgFc9vfygwBHHSXUuc1DD997Pwik0wrD8bD97xOVBQXMqtq82ZpB84A9o9sYt8GBLL&#10;jpDrcfFMk0Md6bVtXGFSw7cBef2aors7Htm14hZGLqhwkl8XANtD+jct+J4QU8grTuFeO0MExcnx&#10;zdkMBbef053HHdUQX4pZJxHDAcVJfn9GH7xI3yqpph38izqySq4j/TVeOUNiIouTi5yFKduD56zf&#10;ETpPyevXjRZ7whawTJMjEbVt2bAv5klu/2o0WeUt5FmcFm4XL9Xg4kW7J4XnbVvoFJF0sP7er49B&#10;Qloe9z4bClCcRBDEEEFxcoQjFqY97JP29YPnEhMfPB+f1UVSlum5hEwTz6ShzTQpxpTpq542mmVZ&#10;x5Mfr5i9Bp563R7czsRAQlIOu16lpWUQT94fd42EZ9927FFHw433/gnnfBKGXJyk1LdIwT25BdYH&#10;NMFfBPqqeb81uAnC8ttAqpVRcaBQKTEivQxeW+cFl7/RIQPyoALgEz+chNMReUySpNNx0+UacZLS&#10;1CqB3WeSWaZG7bo0O+UjK9xZhkWaGfL1P70619HsjTRbJa1f39gKqw9Fwm0fHGLrqFx5wCe9UxKl&#10;8uSxwCx49LuOLJna0CyY//jRA5yCskAi5U85TuvTrNCatn3je8qM9Piue3s/m0J73fEYnWySGmhm&#10;yi1uCeSZf7DHPjz+gwcc8E2HhqY2WLTeuzMzJ5Unu7dD90fTp6Bscolny7qX6wua8fL6d/bDG395&#10;d57H0QLFSQRBkLEJipMI0sVEFCcX2qqfMbZW5WowtVF53mOrvk1cjTEaYWKrWmNqp1LxBlARZKJi&#10;aqtqecBa/TfxY6Jf3OdsJCz1+FAwdw8VlnvUklcFE6TM3H8RS2BM0BjP4iTNaCRpVzERciBB6ylV&#10;amiUqeFUroy7jcFiCOKkR1RPcVLD1G894JqfTsPCv3xg3al4SMkt5LZBORT9HHdgW5tdofdCUvkR&#10;UKmU4lke2QgtbeIKkxo+P6+/NEnZGlMqbmFkg8qTNa1ZsCN4NndAXZsN/jdBSr4f99oZIihOjm+c&#10;ktu5fZ3uPOaohogiFCcRwwHFSX5/Rh/+iur4cgtvnaEykcXJrV5XX789dHY1r183moTkb4T2YZie&#10;u7doldfAgdinuX2s0WSVj+AiXqqBx30WRsJzdnbC8zbKN9adbp/x0UGY+rIdOJyN5d5nQ8FQiZP1&#10;Ta2QW1bPpsXubTrR4aY3cZLKDvnl9VBQ0dAjgxWCIIYJipMjGM4w5XHvlB8f805Ke8wrOUvD44Qn&#10;vFMyHzufvG6uZ/YlYukhjWmzLHYbzbJQ8+THLdZ+kN3H372ycwrBel9Qj3oa3vzi8LCIk5RWiQzO&#10;pbfA5qBmQpP42vF+W3AzBOW2gvZ01IOBZpiMz60EiyNRsGCpE3vOUenvrs+PwhdWASxjYnV9S+ez&#10;t6qumT2ru8t6VHKkz8HTkXngcD4NDvunQ0xmOVTWtTAJkVJR2wwuITmwzzsN4rIqOsVIeiy0PSpX&#10;5pK288gzle6XtrxIt19F2qJTdx/0TWdtHL+QxaYGr27o2r/eoFN80/2mbdNsjd3XUymSPstzy+pY&#10;WZ44SfeTPvPpcdJsnHaeqXA0IBNisys69kE8npKqBpadk4qUSXnVPdqheITlwmVvOLLpw5Pzdaf9&#10;7g90f+m5qiTXg7d+JEFxEkEQZGyC4iSCdDERxUkTW/Xr2uNzJnaqFPI6NF/axhhALIZpJrYqH+2L&#10;giAIgLGtMm++DdwpflIuHkud5gpLXZ8Xlrs7CGYedTwpiiz/TSyNMUFjPIqT2+MkkF7XDqoBCpO8&#10;kCvVTMTcHMPf5kAxBHHyVHRWz98NvXD5d6fgf7suwLbzieCbkAPZBcWd7diGP8Qd2NbGN/uXUck0&#10;qQm/wgauMLkicGBTdGtYFVokbmHkg8qTiWWHYI3vVO6Auoa1vpdCQs4ZnWtvyKA4Ob6JKe7fVN1P&#10;7FVDbjW/DQQZDVCc5PdnDIGNpI+2P00GB7WgPw9F321Ci5PBd37J69ONFtbhD0BYwRaxFzT4kLU3&#10;gZr8rz9R05oJ9pGPcPtZo8VKb6HiV0/hAfFyDSye2T1XeN4mZ9KL9lVHfRJyl+/xZ4LE0794QK5W&#10;X1+b+PQ82H8+Hs6Hp9P7DnJIOfr+kFcCHPVJhMDYTO5U34kZ+ayeb0wOkwGoABGZUQ4nw3NZVqe4&#10;7Epoau2ZObI3cZJKkx6kbmhqKUi6ZWWiIgPNdhWfU8nadgvNAZ+4QlanN5GR7hNtPyi5hJWn04zS&#10;DFQ0e6S2UEHLpRXWgHtYLry0xpOdr/c3+7E6CbmVrEx9UxucicyH8zEF3KxPVKSg03IGJBaz7Zwi&#10;+0inJaUyaPeyFHasZHv0eGhdeu6iyLmjy+j5o+9HK+smgowXUJwcmXgyEKY+5Z/65VPeyclP+qVk&#10;Uf4t8pRfasZTfilbH/TNu0YsPsRhMXXqDMs8nvT47ldHuderOwWFxfDFCqce9SnTH9gA8cnF3Ptr&#10;KGholcHptBawCm1m7BBfKXvCmyG2mIqF/LqIYdNK+jFf7rzA+hRL9gR1Tlk+VkFxEkEQZGyC4iSC&#10;dIHiJIqTox4mjurppjaqVu2LgiAIgKm1KvxuO+h7ipLFpy8XzFw+EJa7nhTM3LM7M0v2hpnrSrEm&#10;xgSN8ShOxlcpWKbIoY520mZSdTtsieVvdyAcT6yB5JxCSKRkF0JcViHEZhZCdEYBRBEi0/IhghCW&#10;lgchKXkQTLiQnAeBybkQkJQL/ok54Evwic8BL4JnXDaci82Gs4TT0VlMiqQZJel03G4El4hMcA7P&#10;hBNhGXA8LB2OhqaDxclY/u+HPphEuPW3s/DgBl/40Tma7FMu7A67nzvArc2+6CehpDGKyX6jEUHF&#10;jVxx8hv/fPjIky9F9od14cXiFkY+pIpGOBj7X7DwmdRjMF0bS58pEJfjwf0MGiIoTo5vWiVyeN9V&#10;xe3vaPP9eSVIpPw2EGQ0QHGS35/RB+csGcRUtkOsCH1/Ll8+6CyUe1Ok0CJXg0zZRSv5+WjG4LOG&#10;T2RxckfwHH9en26w0Km2d4Xew13XF+GF20GhlIi9oL6D9jdrW7PEn/hRXB8GKRUnxJ8uHk3SEtLv&#10;+g+3r9UXGwJv4C4fLCu9BfnvXsL74uUaWLxg+7Hwgk3rtFcdvFKyC3x9IzPghnf2w6WvOcCp4BTu&#10;vWZ7OoYN7L9keQaiU3LhlTWn4ab3DrCpO6e+bA8zPzoEH2/2hsw83axd+zzjWL3nV5+F4soGeH+z&#10;L9z6waGOeq+Qeh8fgU93BLAsVtq/ewcyVXdOaT28t8kPZn1yhLVNt3vFm3vhviVO8L1jGFTV62Zj&#10;amxpg63uCWCy3BWuI8dPy1OuJHXuXnwcllkHd2ZwouIkzTCpaVebb+1DWZm+puqmIuVWtwRYuMwZ&#10;rnlrH8viRc/b9I8OwzMrz0BgYklnhioNjl5p5Jo4gplNMISllsJTv55i52QSOXf0/N1G3tPpTnNK&#10;6lCaQZABguLk8MeDdrHTng3I/OlZv9SUZ/xTs54JINBXwv8CUjOfCUj7/fGTGVeJxYc+blv1xCWz&#10;LFXdhceF/7cTEsnzjHe9eIRHpcNVc9bqtEG5eu4fcMIjgXt/DRWNrTLwzmwD64gWQjNYh9PXFiZO&#10;2ke2QFShZEim7UZGFvrFCzot+E3vHWQZM3llxhIoTiIIgoxNUJxEkC5QnERxctTD2Eb9q/YFQRCk&#10;AxM7cBas1LrTlFgEThXMnW4SzN0eFcxdbQUzt0ae5NQry9wsBXPPSxgf77+0g8BLhTedLhNWiFAZ&#10;U8MHh65gfO99hbDU+cpOPnO8SvjsZAfmh6/uwPNqYbHzNZ1843FtJ0uOXicsOdvB507XM1YQlrnf&#10;0MniozeSbXbAjlHka7ebO/n82C3C8lMdLHW+tZMv3W5jfEtYdmy6sOxkB185zWCsODODnLOZnSw5&#10;PktY4tHBYufbGctP3y4sdb2jk6887uzEzOmuDk7dJSxxnd2JufscYfmZecJ35+7uhP78lWsHywnL&#10;3O/u5Gun+cIS93uFpS73C8ucFghmJxYKX580EZadNhWWuTwkmLk/0nFtPR4Xlrv/g+zHv8g2niTb&#10;eopcv6fJ9fuv8I3rs6TM/8i1f4G0+SJZ9rJg5vEqqfu6YH7yTcHc5S3BzPVt8vO7wlK398l98iEp&#10;+5Gw3O1TsvzzTw+FuW04lwDrzybAn2fi4Y/T8bDmVBxYnowDC8JKj1j43T0WfnWLgV9cY+BHl2j4&#10;gfC9czSscIqGb05Ew/JjUWBGWHI0EpYciYSvjkTAl4ci4ItD4fDZgXD45EAYfEz4cF8YvE941zEU&#10;3nEIhbfsQ+BNwvfepdxB6oFwOk/GskP2FnQAlUqVdDBd2q6LgixXkfV9KX20Ht0Gb9sD4b97U/mf&#10;zTHIBv8HuQPc3TkU+1+oa80dFXkysbqlhzS5IiAfvvTO4QqR/WVvcqW4hZELev5a5dXgEPUYdyC9&#10;O+v8roTE3HPczrohguLk+CesQAFPHehNnlTDy0dVUN3Er4sgowWKk/z+jD7QDN7a32+h3YHMOiVs&#10;iNYtR0XKnQlS2K3FLsL6buU07E+Vkj6g2KgYCvLz8UwUJwcT24PnlPH6c4PFK+sHOJ+5AnaF3std&#10;3509YX+D4PwN4pW9eLQrpRBZtAsu5P0hLuFHQd0F2Bh4I2TVnOt35sl6Sb5emSe3BM2A0sYY7roh&#10;4mvxcg0gLCYLz9udEJ63VV2zyGExuY/c8wpL4Kmf3ZkEuMI2EIpKSnvcaxpx8u/fucC/fnRl0iSt&#10;86LFaXj0Wxe49q19bP2/f3KD5KwClpWS1tOIk4986wrPrjrD5ICnfz/DhL9//nQSbnj3AFv/jx9P&#10;QlFlAxMU6e9efcRJWodmcnzsew8mFM78+DD8d2XHNh79zh2uWrSPLf95f7jOdKBUTKRiJRUlTb9x&#10;ZeVfXXceHjBzhmvf7hAp6bLaxo6pOo8FZsKbf3nD3C+OsXVUyKTrd59JZm32Jk7SqT7NrINZHSpo&#10;PkTOxWvrvODltZ4w+/NjMO0VeyZO0GyV2gKkRpx8dtVZti0qWT7922m2zSd+9GD7TQVMKlbSrFWa&#10;egiC9B8UJ4c/XgzK+OrlCxmpLwdkZDP8CUEdvHAhfdODp2MvF4sOS0ybZbG2u+xIWfTFYSgs6pkp&#10;uS+eeMmmRzuUDTsvdD6/hosWSYc86RDV0oO9Ma2QWCrpIeAjhgW9R2j/ICG3imXffoM8z+lz/MMt&#10;ftzyYw0UJxEEQcYmKE4iSBcoTqI4ObphAZNNbVWl2hcEQZAOjG2Uv4qfFEEw97ypQ4rzsBGWu8cL&#10;5u5Snsh0UczcU0jdE+S9E3l1Fpa5u5D2XARzN1eyzp1h7uZB1p8k608Jy91Ok22eIe/PknXnyHtP&#10;xnKP82SZF3n1Jq++DDM3P/LqT9oLIG0ECstdL5A6QeR9MMPMI4SsDyVthpE2wkndCFInUjB3jSLl&#10;osm6GLIslrzGkf2KZ8dp5pZAliWS9UmkXjJpg+5/qrDMLU0wc00n7zNImUzSRhZpk+CWw1jukUvK&#10;5pE6+WR9ASlXSNosIuuKyWsJaa9UpJyUKyfrK0iblaSNKrK+mtSpIe9ryfs68r6e7Es9eW0gZZoY&#10;Zm7NpE4LeW0l5donfXMKGMtP0fOsJG3KyXIFKaMkrwQ3NdkXAueaTEDedSngDlLry9Y4CVS0dhsx&#10;J0EH5KkYmdegBL8iObjnyOFopgwOp+tCMyCdzpNDQnU7NMpU3KFT2hbdxlBlnXzhYDpc89NpuPan&#10;M3Ad4fqfz8ANv5yBG385Czf9ehZu+e0sy+x42+9nYfrv52DGynMwc9U5uJ2y2hPupFich9mEOZbn&#10;Yd6a83D3Gi+4e60XzCfc+4cX3PeHN9y/zhsW/NnBA395w8K/fMBkvQ+YbvCFe0g53nXpL7QtKs7a&#10;hr3MHejmcSD2aShpjOj3APVQRU2booc4uWQQU3RriClvFrcwckEzHh2KfYY3eM5lS+AsSC8I4XbW&#10;DREUJ8c/LRI5eGUp4D1O5knzc0qIL+HXQ5DRBMVJfn9GH/orTtonS6FVoQKlCjqh/Tkn0l/TLqcB&#10;xclhEidD5kp5fbnB4p/zO7k+bRCSt/6iWcupXBlRaEXuAYV4ZfsOmpEytGAzWIXMAz+ynb6CipOs&#10;nxQ0A1IrXcSlF4/athzYF/Nkj/5Wd9YHXAc5Nd5k39u564eIgYuT/9lzr/CCTbXwvE2qydIjd5D7&#10;yL2ktBRWHwiGKS/bw4PLndj02t3vNY04SVlodgK8I9I715WUlsERnwS4/eNDLIui5cFgKCXL6DqN&#10;OEm5f4kThKSUgFSUSyRSKXjHFcL8r44zsXH1kShok3RMU6mPOEmzVb61wYdlYnxl7XnIZhkYO7bR&#10;0iqBfd5pcPkbe+GOT49ANmmXLm9qkcC/fz3FpEXrs8k62SvbJFI4cSELbnr/AOEgxGSWd66jfGMX&#10;wo6HZqDUXt6bOLnfJ51Jjnd8dgTOROTpiC0lVY3wg2MYa48KlaXVXfU04iQ9N/S4aPuac0f3f71T&#10;LKt375ITUFrT2FkPQZD+g+LkMIcFTH4jOPPomyGZ2W8Gi2i9fys063mx5LDFlBmr9/Nkx5/XnoZS&#10;UfLvLz+uOd2jHcov67yGXZyklNRJ4UBsKxe3lFZolQz/PiADh94jTkHZcBnpx2j6RjM+PgwBiUXc&#10;8mMNFCcRBEHGJihOIkgXKE6iODmqcf8e9Szti4EgSBf374J/C1/QLIfumztEPjd1h4DHl5n6haYN&#10;ZGjpzzk2c1ORa6kUlrnLyc9Swdy1jSyj8mWjYOZaLyxzq2PSJhM43cqY4Ellz2VuBaReHimXQ8pl&#10;dQijbqmkfrJg7p4oLHWLF5a5xgpLPaJI+QhSPoxJqsvcg0idQAIVWn1IG16kjuccy3MZ/7EKhGd2&#10;XoD/7b4Az+8Oghetg+Bl62B4xSYYXrcLgTcIbzmEwDuOofDe3o6skTR75McHwuHTg+HwxaEI+PJw&#10;BHx9JJJlnVx2LBLMj0exbJQ0KyXNTvmDSwz87BoDv7h1ZLBc5dGR0XLNqXhYG1TFHaTWF5dsGcsY&#10;qR00K19VqxJsEvl1emMd4UKxHGTtKtaGdtCBe898ObeevpxMr+d2nkYSOr23zj3bD4xWnIT394ZC&#10;SGpeZzuB6Vu4g929sT/631DXltcveZJeg8GgHbviyjqlyeX+efDBOb4M2V+oeEnvE03wtq8PFwta&#10;pl0lB/vIR3kD571iH/YvKCrt/9RTow2KkxMHOo1YDPl9ax+jgEMJCsip5pdDEEMAxUl+f0Yf+itO&#10;OqRImSipHVSEdEFxsleGQ5zcETy7kNePGyxUnFSrqRgrB9/sn7llNFAJsr9B+0k006RV6DzYHHgb&#10;eGYsF9fwQyNOUtb6XgpZ1ef61R+j0SqvArvIh3X6W9psCLgOGqUlrCw9Vl6ZIWKA4qTFZOF/dn8K&#10;L9iohedsfiW7aUTuI3d6L/lGZTC57+pFe+G4b2KPe01bnDzsndBjPZUvf3K4wNY//p0rFIhZvLTF&#10;Sefg7B6/YyVSGWxyjWfrH1nhBlXi1Nj6iJP+CUUsYyMtH5JS2llWQ5tExrI60W0cCchky2ibd31+&#10;DP621AmqG3SnCadQwfKer0/A9e8cgAvJJTrr9BEnW9ukbCpuWn7tsRgmi2rXodQ0tsDD5NhpmV2n&#10;EjvlG404eeO7ByA6s4Is161Ht0czdt747n423af2OgRB+geKk8MfbwZl3vVuWEbwu8GZOd35IDQr&#10;9N0LafPEosMSU2dYnOwuOl52pyVssfbrzI7cXw6eCNdpR8Py3892iu3DRTN5ntCMk8cT2+BYAkHz&#10;SjiR1Aa51dIezwnEsKDP9zNR+XAD6Vtc8qoD+1JEelENt+xYBMVJBEGQsQmKkwjSBYqTKE6Oapjs&#10;Vv9L+2IgCNKBsbWyZr6j+irxoyKwKbGXuD8jmLlvEGg2R5oJkSM3XRSWGdL9R8HM43vy/jvB7OQK&#10;Ybn7N4KZ23LB3MOcrDMj75eSdUsEc9cl5P1XwnLXxYKZy5ek/udk+WfCMrdPhWWnPibrPiJ1PhTM&#10;T75P1r1H6r5L1r0j0Gmil7q8RfbzTWGZ6xtk+evCNx6vkrqvkPUvk+29SLb7AqnzPFn3HCn3P1Lu&#10;WbKeHJ/rf4TlLk8LZk7/R+r8myx7kk1XbebyT7LuCbK9xwXzU4+SOo+SbfxdWOL2sLDs5EPCEo8H&#10;BXMXE2GpszHZr4WkjQeEr93+xqbE/srpPsHs9D2k/j3kvN3Nps9e6jRX+NJ9Dpt+m07FTafmptN2&#10;02m86dTedLpvzTTgdIpwOmU4nUqcTi9Opxv/eP+1bGpycl0esJY7G1srwNimHUxslOTaydcJi5yN&#10;hMV208jrFMHCYjK5gpM6LuToB3lI/8p7eI8kB5OauIPU+uJTKNcZ6KRvS5qVsDtRyi3fH05kyqBB&#10;2iXFaSKnvp1bXl8MQZz06oc4ecmKk/C3dd7wwd5QsPdPgZTcoh7tZBZGgH3EP7gD3r1xOO55qGhO&#10;EM9q78Gr218K6i+IrXREdr0Efg4qZOLk516Dm6Kbsj+lEuj075polBbDnrAFvEHti7LGd6rYSu9B&#10;ZdN90RfPcNQd/9QtPa6ZIYPiJIIghgiKk/z+jD6gODl8DIs4GTT7NK9/NVg04mTHdZJAYK5lj8yT&#10;1uEPQGTRTlamPyFrb4aQ/I2s7rbg20n/Z5Je4iRlW/AdkF3tKa69eFS1pIFd5EM6bVBoBkuaaVLz&#10;b5PhEidX+whKCy/hM/Fy6RfPbr9TeMG2QHjetlh4dpcp2c1OcTInvxie+f0kk/e+3OHDskhq32sa&#10;cfLer49Bek6hzjoN50LTmAhw56eHO7NWasTJe746rpOFUZuojHK49DUHuP3TI5AhCgT6iJNWpxLB&#10;iGz38R88oFyrrDbxOZVwMjyXvdKfqbBZ39QKDc10Gu6uclRqaGqVgGdMAUz/+NCgxcnUwmq48b0D&#10;TOxMya/WKa/NH8ejWZsvrz0PTS0dx6URJ//180moqu8pd1bWNTPx8xrSNp3ys/t6BEEuDoqTIxPv&#10;hmXe80lY1qlPQjNzGBEi9H14VsDnMXmPiEWHPKbNXG3Fkx3NfnUn16WUe716Y/H3Lj3aoVhs8mPP&#10;D949NhTUtcjgQq4EXJLbenAqtQ1yUJpEDAAUJxEEQcYmKE4iSBcoTqI4Oaphaq38WPtiIAjSgYmN&#10;6oD4MdENKuEtdr5G+NppvmDmtoJAp7Lmik9czD3+EFvCGKIwtVMd63b9LMVVBhnjRZz8kxBbqegc&#10;nKQhU6p7HVzvL38QzuaTThJpSzsapEqwiuPX0QeDECfjc/i/Hwh06vCP94fByehMJksW9fGH5NKy&#10;Ejib9IPOgHd/OBDzNFS1pIpnlh+8ev3FK+sHnakd25UqJjsu9c3jipD68JlXNuQ1SsSWOyKj6hRY&#10;+kzhDm5fjIuJk0q1AvZF/4uUndSjbl9YBd0LJaUF3OtmqKA4iSCIIYLiJL8/ow8oTg4fwyFObgm+&#10;41Ve/2qwaIuTNKg8GZT3h06Z8ILt0K6SiSUuHqEFm2B32H1gFTIX1vldwfpA+oqTlL/8r4b0Snex&#10;xMWjRVYJ9pF/76y/IeB6KG+OJ/e5dkby4REnV3kLdb97Cv8QL5d+8fzud4XnbOTC8zZ1wgu2Zya9&#10;ZO/62HcupS+sPg0vrD4F9351jMl7d3x6GOLTdafr1oiTz6061evUpjEpuXDz+/vh2rf2gj/5twRd&#10;phEnn115WmeKam0Kyuth+keH4Zq39sGFpA5JUR9x8hu7ULaNj7f6d0qH/YVmhAxKLob1TnHw6rrz&#10;sNDMGWZ/cYxleaRTfw9WnKTZMCeRsv/86SQTNbXLa3P8QiYYveYAj33vAXViOY04+dIaT2jQmkpc&#10;Q01DCxibu6A4iSCDAMXJkYvPw3PmfhWZ57k4MjenO0sjcy98EZnxoFh0SGPyrRYf8GTHl8jzqqCg&#10;mHu9euP+f23v0c7ld60B20ORwyZO1lNpMkcCp9JEUrven0uXQFEtSpOIYYDiJIIgyNgExUkE6QLF&#10;SRQnRzVMrFVrtC8GgiBMmlQu3AOvih+TiwRMFpa5PCQsO/mnYOYWKZi7V/BkqE7MPP4SK2IMUaA4&#10;qT9DIU7SwfaMunYdcbJBpgLbpIFnm9SmtEXJBvY10aZQgV3y4Ns2BHHSJ6FLnKSZJWdbnoeXrC/A&#10;Ht9kSM/X7w/H+cVpcDj6FZ1B7/5wNP4lqG/LE89uz+DV6S9UzGyQFIotdURJkwxWBORzZcj+8plX&#10;DlwobhRb7Ag6QH4g9inuwHZ/6E2cpPc1PQb7yEe49fpia+CdkFEQzr1ehgyKkwiCGCIoTvL7M/qA&#10;4uTwMRzipFXk9VfvCJ6TwetjDQa/buIkDYVSCj5ZP4FdxEMQUbhDXHrxkLW3QFj+5s62N1+4pbMf&#10;NBBxkkIzRubW+IilLh6VzUlgHW7MMlYW1AeJS7ti2DJOegvhS52FK8XL1f+Ya3WJ8LzNUTZN94sd&#10;U2f3xcbj4TqCpEacfMnyjM49qE1qVgHM/fwoXPPWXvCN0hUnn199lvs7llJR2wz3LXGCqxftg4DE&#10;YrZMH3Hyvc1+bBvf2odCS1vPqbB5tEmk4BKcDXcvPs7qTnvFnk17PffLY/DQt27wP7K/9OfBipP7&#10;fdNZ2f/+fqZPqdM1JAcue50vTtIslJpj1QbFSQQZPChOjmwsjSq63ywm3888Kj+nO8uj8wLMYgvu&#10;EYsOXVxtcb3RLMu27sLjLQvWw6nzcdzr1Z3S0jLY7RikU1/DTff/BUFhOdz7a7A0tsogvEAK5zN7&#10;4psthYIalCYRw0Emk0Bbc5UOdBmvLIIgCGI4oDiJIF2gOIni5CgGTDaxVe3XvhgIggCY2qoKHrBW&#10;f0Z+Wb1kbKP+70Ib9RMLbNWmxnvVN4kfHn587HGtsMzNVKDTa5u7egpm7kodaZKyzG29WBpjiALF&#10;Sf0ZKnEyq15XbqxoVYFVPL+8vtBsltqD/LJ2NTimjA9x0jchF274+Qx8sC8UDoekQXhafp+ZJS9G&#10;TlECHI99W2dwvD9QwbG8KV48w7rBK99/7oHoYmuxpa4obJLCd4EDkyepNBlQ1CC21BXplR4DzjZJ&#10;6U2cbJXXsPPDq9MX6/yuhOisE6QzPvDrOVqgOIkgiCGC4iS/P6MPKE4OH8MhTlpYCJN3XJjz2/aQ&#10;eUp+P2tg+OX81kOcpEEzTBY3REC7Uiou6TuUqnYIzl8Pu0LvZe1uDbpDpy82UHGSsuXCdMio8hBL&#10;Xjxq23KgqCGU3N/dbkQS9EswvG0Mll+9hKfES6Vf/Nf+LuF561zhBetG4UXbT4Xn7F+88q39r245&#10;ERF+4Hw8aPhg03mY8rIdPPG9K6Tndk3J3R9xMpplnDwAt7x3ACKTc9my/oiT+eUNLOPkTaRebFYF&#10;W6aPOPm5VSDbxpLdQdDc2r8B+vMxhUyMnPqyPXy1+wK4h+VCaGoppBfVQEVdM2SV1MK9X58YtDjp&#10;FprDytLptuubehcnd59JZuX+79fT0IDiJIKMGChOjnx8l5h39w/x+ad/jMvP7c5PcfnBP8UWPCoW&#10;HbKYNsPChyc9zjTeCOHRGdxrpk1cQjbMe2xrj/qUBf/eCWUVddz7azDQTJNRhTLwz5H2IDhPCmX1&#10;UpBx6iEIgiAIgugDipMI0gWKkyhOjlqQk375g7aqM9oXA0GQ3jG1VapMbJQJxjawwdha/dwCe/XM&#10;Bw6prxAEmCR+rHTjc6frhaXuPwrmHhmCmUedYObWLix12yiuxRiiQHFSf4ZLnCxrUcGOIRInw7sN&#10;8o8ncTI0NY+7fDDkFMXD/qinewySX4wjcS9Ag6RIPMtdwSurL6WNMWzQWjtKmmXwS3AhvH+OL0h2&#10;5z3Cl945EFTSJLbQFXVtubA9+C7uoHZ/6S5O0v1tkVWBXeRD3PJ9sd7/ekjK8+Jen7EAipMIghgi&#10;KE7y+zP6gOLk8DEc4iSN3YE3XbkteE70juC71bw+1kDoPlX3QKJdJYXwwm2dbe4Ingt/+F2m0x8a&#10;jDhJ2Rh4E+TokXmytxjqjJOrvQWlxXlhm3iJ9I//2X5LxTzhBVsn4T4LI7qI7KYRuY/cte8pl8Bk&#10;uO6dfXDDO/vhbGha53KNOPnoChfIKyjpXK6B3ItwMjiVlfnbkuOQmVPElmvEyYdXuHKnqqZTm4al&#10;lbEyVFQsqOgYoNFHnFx1KBImv2QHz1ucg5r6ls6yGug2DvtnwDLrYDgVnscyP7690Ydt86tdQdxs&#10;XVSCnL/4+KDFyajMcrjijb1wBzmOgnL+4BOdwvwLUf40swlh2TDpchQnEWT4QXFydOKHuLwHfo8v&#10;jFiZkJ/bQYEIeR9XGGiRXDRbLDokMXWmxQ9GsyxVPPFx4VM7ITAklVyjnl8+LSbL/C4kw0yTjT3q&#10;afjtr3PQ2trz+TYYWiVyiC+RQUh+T0ILZFDaQJ5tnHoIgiAIgiD6guIkgnSB4iSKk6MWc63UV5vY&#10;qny0LwaCIP3D1EapJlSb2KjOLrRRf3n/HvUs8aPFCZgkLHF7WDDz+EpY6vqhuBBjiALFSf1BcZJ/&#10;XsY6uUUJcCLuHZ1B8v5wNO4FqGhKEM90R/DK6cuh2GeZ3Ng9aiQK8Myrg1+DC7mypIZv/PPgSFoV&#10;FDX1zIBEB8Ndkt8BC59JPQa29aG7OFnXlg/7Y/7NLdsXGwNugaiso9zrMlZAcRJBEEMExUl+f0Yf&#10;UJwcPoZLnKSxMXTWdKuguSE7Q+dx+1n6MlhxUqFsg5D8DTptUsmxe59osOIkZVvwnZBb4y3WGFgM&#10;uTh5XvD83lu4Wbw8+sXTu24Q/mcbK7xgIxWe3/O6uJQrTsan5cGCpSdY1slfHYM6l2vEycvfcASX&#10;gGRy73XVoeQVFsPiHR0y4utrzzLZhC7XiJO03rmo/B6SYkurBH47EMnKvLTWs1Ou1EecpFkdr3pz&#10;H8z8+DBEZpR1ltVQVNkAxmbObB+CkkuggdT7z+9n2Da3eyT2KE9xD82F697eP2hxksqND3/rxsrv&#10;PJXUKUVqk1pQDdPJsV755l4ITOqYqpyC4iSCDD8oTo5eWCTnPbAmueS8ZWJxLiNJfCWsTSy5sCa5&#10;4DGx6OBj+sr5U2ZYpPPER8rcR7fC1z+4wF/kOeZ4OJRB3y8my27+23puHcoDT+2EuIScIRUnG1rl&#10;kFQuh6jinsSVyqGiEaVJBEEQBEGGDhQnEaSLiShO3rcbjE1sVNad2KpXLrCG68TVGCMVs+3gGmNb&#10;lX834QhBED0wtVGpyS8ypbGNqs3UWrVOsIBLxY9YL9FLdkqMAQeKk/qD4iT/vIwHcosS4UDUMzqD&#10;2v3hUOwz0CApEM/20IiTViFz4Wz6MrFF3aCZHZXkAhc2SsEtqwa2xJSCZVgRbI4uhRMZ1ZBZJwGF&#10;UkXuAV2BQxMh+Ru5g9r6oi1OtqvkYBthyi3XF2t8jCAx7zzL9MO7JmMFFCcRBDFEUJzk92f0AcXJ&#10;4WM4xUkam4Nuv2tH8JxMXj9LXwYrToYVbCHtzO9sb0fIbNIP6vkFlqEQJyl/+F0+qMyTQylOrvYW&#10;Er/3Fq4QL4v+8YL9a8ILNmpCApMoxSC72UOcLCwuga93+jLRj2aXLCruECA14iTlnsXHIDpFN4P9&#10;Qa94uO7tfXDJq/ZgfSoGSks7+qUacZIy+/OjkF5YoyNPescVws0fHIQpL9mB7bkUkEg7xEJ9xMmS&#10;6kZ4eIUbTCLbWLwzENokss7yTa0S+NY+lG3/yV9OsWyTlHc3dRzj6396MXlTU57uW1RGOdz52VG2&#10;vi9xcoVDqI4IyRMnabbL9U6xbErwGR8dgvA0XbGTyo90H2h7L1p6suyTmnUoTiLI8IPi5OjG2qTc&#10;BRtTSiM2pBbnbUgh0FeRjWklIRtzq+eJRQcd02ZYfMCTH7W59A5LuOzONQz6nldGw433/QkHjodB&#10;RUXFkImTNNNkeqUcEkp7klgmh9rmjucUr64hU0qe0ybmrmD0qkOfXPfOfvhomz/EZFWw5yevLQRB&#10;EARBhhYUJxGki4koTrIAmNQJekSjE/dtVV9vbKsK7iYcIQgyCEzslHkmturv7tml7hwQwRjeQHFS&#10;f1Cc5J+X8UJOURwci32zc2C7v5xIfB1qWjPZ+eat15fNF6aDpc8UOJ7wGpQ1xQ9qsF4TzbIK8Mr6&#10;nrXLG9jWF404WduaA45RT3DL9MXmwFkQne3MvQ5jDRQnEQQxRFCc5Pdn9AHFyeFjuMVJGhtD75y/&#10;PXRexI7geYOatnug4qSsvZl9YUW7rR0hc+AP30u5faOhEicpdDt5tf5iTf1iKMTJVT6Cimaa/MVd&#10;GPi/7R+0uFx4zuaA8LytSnjeZrcgWEwW13DFScpxvySY8rI9XPmmI7hfSGHLNOLknZ8ehnu+OgZ3&#10;f3kUzPb4w8r9wfDKmjNw2euOMO0Ve/hosxdk5XVM003RiJN3kHoLzZxh3uJj8J1DKKx3imPy4uVv&#10;7GX1PtzqD1X1zZ2/e/URJ6lEQoXE+V+dYNsy/cYVVh6MhD9PxLLMklNJ+zM+OgynIvI62wlILIZb&#10;PjjEyj/6vTtYHI4Gy6PR8L/VZ+GSVx3gtXVe8ADZXypyfLjFD44EZEJrW4ckuedMMlzymgObHnzG&#10;x4fhd7ItupwnTlJKqhph0V/eTOy88d0D8OXOQHb8vx6IgMfItum5vm+JEwSSfdLUoaA4iSDDD4qT&#10;ox9bMkof35ZWFrA9rTRvC4G+iu/t/0zOu0UsNri4bdWDRjNXxfEEyMHwyP/2wIXQtCERJ5slcsit&#10;UUBaZU8yqxRQ08yvNxag4uTfljqzZ25/oM/er3cHQWVdV78AQRAEQZDhAcVJBOliwoqTGKMfd2+B&#10;G02tVeHdhCMEQQaJqa1KZmKrCnzQQf2E+HHDGMZAcVJ/UJzkn5fxBJUnj8a+rjPI3R8Ox/0Palsz&#10;uev0YXvIbB25cUvQTEguPypeTf1DTf5XUBdE2p4/ZNIkhYqTCpVUlCb1m/abZpqMyXaF0rIS7jUY&#10;a6A4iSCIIYLiJL8/ow8oTg4fIyFO0tgUOmvOjtDZkbw+V38ZqDgZWrARdofd39mOVcg82BhwI7dv&#10;RBlKcZKyIfAGyKnxEmv3P4ZCnFzpJUT8ekoYnDTyrPV84QXrLOF5Wwl5XSQuZUF2kytOpmUXwn1f&#10;H2fywjsbPKGouKRTnHzR4jQExmbCE9+76kgO17+zH/46Gg65BcU6bWnEyedWnWHZJp9dfVan3rVv&#10;7YONLnFQJ07RrUEfcZJCM1PFZlfAM6t026f886eTEJRcDK1a2SElUhmcDM+DWR8f0SlLM00e9c9g&#10;sobVqcTO5e9s9O3MTEn3Z+meICZ8Usly1eG+xUm6b5W1zbDZNR6uf/eAzvZo/fc3+0JqYTXbJ00d&#10;CoqTCDL8oDhpGLE9tdR4T3ZF0O6M0jxGVuXu7QkF14qrBxe3WNxpNNMi3miWpYonPw6W+/65A6Li&#10;Crj3V39pkcihsE4BuTXtTJ7seO0gr7adTd/NqzdW0BYnP9jsB5Hp5RCbVdED+gWHFyzOsXL0SwUf&#10;bPWDhpahmwYdQRAEQZCeoDiJIF2gOIkxavGAtfpmEztVVDfhCEGQIcLERtVsaqv+QvzIYQxToDip&#10;P8MlTta0qcA5SwYH0gZPSm07ipODJLsoFg5GP6czaN4fnBIXcZf3FzpF9zq/K7gD0Huj/wmpFc5Q&#10;L8kHpUouXt3eo0VWAfm1/uCS9B784XcZt83BYh3+AHd5X2wKvA0Scs5wz/tYBcVJBEEMERQn+f0Z&#10;fUBxcvgYKXGSBs08uS10XtpAM0/65fymtziZXxcAu8Pu02lne/CdfX6JZajFSQr9gkuLrFJsoX+h&#10;Jjc6r63+sMpLaCecW+QsGImnf1iC7CZXnOShESdfsuzof5aUlEJwfBacCU0D74j0HsKkBo04+fzq&#10;s+x3Kp3aOqWgGkJSSpg40V2YHCxSmQzyyushmLQfnlbK3ncXErWh03ZTWYPuT2JuFbS0dU3bTdui&#10;y+i64qqGQU+PSuvXk+ONzijv3L/ymiYmVvLKI100tsqhuF4OJYT6Fn4ZBBkIKE4aTthmlf9rb255&#10;uGNO+Uar7OxLxMWDi+kWxlNnWWRqi47X3r0OPvvWCeb8fauOAHkxLr9rDdzz+DZ496sjcMXstTrr&#10;HiPPucycSu491h/aJHKoaFRAcYNSh9KGdmho49cZS2iLkyvsQzszOPNoJM/lz3cEsKzOtLx/QjE+&#10;JxEEQRBkGEFxEkG6QHESY9Tivt1wq4mtKr6bcIQgyBBCPmNNhL/Ejx3GMMQDtuq/G9uo39TiPnGV&#10;QcZ4FieHM1CcHBi5RQlwIu5dnQHv4WZT4K3QV/ZGS5/JpNx8yKw6LV5dfihVCrCLeAjW+l7CbWe0&#10;+NPvGojKPkY63KXccz5WQXESQRBDBMVJfn9GH1CcHD5GUpyksTno9rt2hMwJGog8OZCMk+0qGYQU&#10;bIDdoR3yJJ06e62vEbd/pGHIM04GXA95df7kHu52s10kBpNxcqW3cP7Hk8J08bQPW5DdHLA42V+6&#10;i5MIoi8n09rB7KwS3nJWMxafUsGJpHYmU/LKI4g+oDhpWHGwoPZeu7z6a8QfBxfTf7nbaJZFJEGt&#10;ERyvuHOt3GLjeUlpaRmERKTDr+vOwrzHt+lIkDzueGgTKxsZkwk5uYXw45rTPco88NQuiIwt5N5n&#10;/UEilUNtSztUtSgZ1QSaiZJXdqyhjzhJCU8vY1mnafktbvHk3PRdHkEQBEGQgYPiJIJ0geIkxqjF&#10;HdvhWjadMEf2QhBk6DC1UamNrVUbhUUwRfz4YUzgQHFyYIHi5MCh8uS+yKd6DKAPBzTbpKXPVO4g&#10;dHdiim3Eq8sPOljPqzea/Ol/DSTnenHP81gHxUkEQQwRFCf5/Rl96C5ODmegODn8Qafttgq+K0df&#10;eXKgU3XT/phP1o+kjfmwPuB6bv9Im6EUJzcH3gZVrWliTf1iIOLkah9BSfB5MlCYKp7uYQ2ymyhO&#10;IgZLq0QOf15Qcv/GRVnlN36kImT0QHFynMYtFndOm7UqR1tsNJppKV/wfzv3kn5Tiva1SUrOhXVb&#10;veCJF21g+sINcMuC9Qz6/rEXbODPbd6Qmp6ncz0pP689w7JQam/D9L97BpV5kmYmbpK2Q4OkHdqk&#10;/DJjEX3FyYziWpj35XFW3vJINMtWTZc3t0qgqLIRKmqbWRZK2k5KfhUc8c+A6MxynTZo1mia1Tqt&#10;sAbcQnPA0SsNXEOyIbWwmmV/1s5iSd/TtourGln7VfUt3CyXVOAsq2liZSrrOvaBlqU/l9c2gbSX&#10;DNe0XE3DxcshCIIgyGiA4iSCdIHiJMbohR1MM7FVufD+AIYgyNBiYqdqN6XyJMaEDxQnBxYoTg4O&#10;Om33sdi3egyiDyU0C1FvU3TzGGvi5MaA2yAq6xj3/I4HUJxEEMQQQXGS35/RBxQnh4/RECdpsMyT&#10;QXMD9ZEnBypO0mhXSSEw15L08y7n9pG0GSpxclPgzZBT4z3gfR5gxkn3792Em8XTPOxBdhPFScRg&#10;OZrYDo86qLl/39KwLbSdZWnj1UeQ/oDi5PgLo+kr5xvNsgjXFhqNZlg2TJ1h+Q3pM83qLk5qIH0q&#10;yMsvhqSUXAZ9zyunITunEL5Z6aEjTlL+/rwtRMcXce+3/iAjSLstG+voK04m51fDnZ8eYeXXHY/t&#10;FCc9YwrYsn/9fAqaWiWw3ikWrnlrH1u28lBkZ30qoJ4Mz4Wnfj3VOeW3hink5/8jy93Dcsjzo0Ng&#10;pGJjUl4VGJt17KOxuQtkl9R1tqfBO64QbvvwEEx92R6+dwwjxyGBb+xC2Dbu+foEZBbX9qhDqWts&#10;gTfXe7O2nyP9oZqGVm45BEEQBBkNUJxEkC5QnMQY1VhordrJ++MXgiBDj6mdSmVsrfxC/PhhTNBA&#10;cXJggeLk4MkuioMDUc9yB9MHzzzYFHgTbwC6V8aSOLnGxwgScs+QTvb4mp5bGxQnEQQxRFCc5Pdn&#10;9AHFyeFjtMRJGpv9b71jR8jcZH6/rCeDESdpKJQSOJ32FbefpM1QiJMbAq6DmrZssr8Dv3H1FSdX&#10;nRf8V4QLl4mnd0SC7CaKk4jB8q5r79kmNbx4VAXZ1fz6CNIfUJwcb7H48qkzVqdrT89NMZpu8R1Z&#10;OakvcXIgFBeXwi/rzuiIk5S/PbkTUjJ0MyBOZPQVJ6nUeMUbe1n5YwFZnRkau8TJk7DXOw0uecWB&#10;/UzRFifdw3Lh2rc7hMrr3t4PS62D4HhgFizZEwRXvdnR7mWvO4LNuZTOtqk86R1bSLbryNZ/uMUP&#10;GprbOtusbWxhwiZdt2CZCxRWNLA6pyPz2LaufmsfuJH91pTXJrOoFu7+6jhMInU3ucZ1iqAIgiAI&#10;YgigOIkgXaA4iTGqsdBa/S3vj18IggwPpraqwgXW6kfFjyDGBAwUJwcWKE4ODVlF0XAk5lXugPpg&#10;2B58F6zxncYdiO6NsSJObg6cCTE5rtzzOZ5AcRJBEEMExUl+f0YfUJwcPkZTnKSxO3zOXKvgueH9&#10;yTw5WHGShlzZBqdSv4S1vkbcPhNlsOLktqDbIbfWTyw98OivOEmn5151XnCxOC1cLp7WEQuym/0W&#10;JwdLXV3PzE0I0htNbXJ42J7/Ny1t/rFXDSEFCm4bCNIfUJwcR3GzxWyjGatjtQVGoxkW9aI0yWKo&#10;xUlKQUEJfLf6rI44SXn8JXtISivj3ncTjf6IkzRLZFV9M5tWe8GyjrL3LXGC/PKuvxNpxMmb3jsI&#10;t3xwEB7+xo1lnTxxIQviciqYyBiXUwl3fnYUpr5iD+9t8mVTY2tvh061TaXIaa84sOyREeld14hm&#10;oPx5XzgYveoAV7zpCIf9M1ibTS0S+O1ABNs2rROQWMT2l9YpqKiHhWbOMOklO/jWPqRzuTZHAzKZ&#10;qHn1on09phQfT8ikEmhtLOuiqZwt45VFEARBDAcUJxGkCxQnMUY1jG3Ur/D++IUgyPBhaq0MumWz&#10;+grxY4gxwWK8iJN/EHYnSpnMOBLYJ0thfTR/X/RhoouTFDpt95GY17mD6gNjHvzhdxl3MLovxoI4&#10;STNNxmS7QGlZCfdcjidQnEQQxBBBcZLfn9EHFCeHj9EWJ2lsj7jjzh0hc0P5fbQuhkKcpKFQSuF8&#10;5grST5rco99EGYw4uSHgeihpiCD3K7mRBhl6ZJw8/YuvcIN4Okc0yG6iOIkYJKUNcu7fsrrzmIMa&#10;/HNRnEQGDoqT4yeMZllGEFQacdFohqV06qzVS8iqSR0lhkecrKiogKrqeli5waeHPHn/k1YQk1DM&#10;vfcmEtri5C0fHIIHv3GFh75168H9S52YXKgRFC8kFXdmhKRoxEnKg9+6QlZxLUhlXetpJkeaeZJO&#10;nU2ly7SCms512qQVVsM9X51g5VYe7MpUSckpqYVHvnNj23h4hRtU1TWDT1wh3PL+QbjkNUfY7Bqv&#10;s09UAv1VlCpNyXHVNLTotEen8353kw9b/8of56G+efxO0y1ta4bK7NNd5HiSZbriKoIgCGJ4oDiJ&#10;IF2gOIkxqrFwt/p+3h+/EAQZXkzsVXsEZ5gifhQxJlCMF3FyrILiZAc08+T+qP9yB9b1wSpkHmwM&#10;vJE3CH1RDF2c3BRwKyTmeXLP33gExUkEQQwRFCf5/Rl98CqQQ3GzCkpbhp/CRhXsTx18hnAUJ/WL&#10;rYFz5lqFzE7vK/PkodhnwC/7NyZQ9he/nN/gTPrXcCrtCx1ck9+HtX6XcvtPgxEn90X/q8e2BsrJ&#10;1M+429Cw2ktQrPYRnMnp6xQ6RjrI6UBxEjFY/rlPzf1bljZPHVBDdDGKk8jAQXFyHMTtv902ddaq&#10;HG1h0WimZRPhe7FEZwyXONna2iHD/bT2PFw5e62OPPn4i3aQlVvZ496bSGiLk31BRcbr3tkPJuYu&#10;4BrSc9prjTh5yasOcJ68776+rqkV/vP7aVbG3DYYmlv42Q6bWtrg8x2BrNz/Vp3VESFpxsizkfmd&#10;AueXVoHw39/PsPfPrDzLMlZqt0WJzCiHK97cC0avdOyXdtbJtIJquPmDgywD5snwPJ164w0mTma5&#10;d5F9GsVJBEGQMQCKkwjSBYqTGKMaD9rBtIU2yqLuf/xCEGR4MbZVVVBxWfwoYkygQHFydEFxsouc&#10;ong4Fvs2d3C9v2wPugPW+EzlDkhfDEMWJ//yuw6iso7RTjX33I1HUJxEEMQQQXGS358Z76A4qX/s&#10;CJl9+/bguQH9mba7f8yD9QHXcvtJfTHYqbpHipVewrFfPYWbxNM3KkFOB4qTiMHyg7eS+7csbd53&#10;VUF1E78+gvQHFCfHeFz1yw3TZq0KMpploe6SJlc1TJux+kuxhE4MtzhZXdMEv6zz0hEnKQ/+1xri&#10;kkp63H8TBW1x8tlVZ8HhfCrs80nvwSH/DPCNL2JyIp0iu3s7GnFy/lcnuAIjndZ73pfHWZm9Xmk6&#10;2Si1ocu3uiewcsbLXZhwqb2eZq6kmSUvfc2RlaHQ6b+jMsq5+9XcKoGX155n5eg04FTMpMulUins&#10;PpPElpuS7VTX62ajHG+gOIkgCDI2QXESQbpAcRJj1MPUTvUH7w9gCIIMHya2qvaFNsqfxI8hxgQK&#10;FCdHFxQndckuioO9kU9xBssvDs02uc7vSu5gdH8wVHFyne8VkJB7lnu+xjMoTiIIYoigOMnvz4x3&#10;UJwcWGwOu/OOHaFzsgYrT9I+3pYLM7j9pIth6OLkah9BucpXcBNP2agGOR0oTiIGS0yxHJ4+qOL+&#10;PYvyqIMaAnL4dRGkv6A4OYZj5orLps2wyNUWFI1mWsonz7QwE0v0iOEWJzWs3uQLl9+5RkeefOQ5&#10;G8gtqNYpN1HQFidX2Iey6a155S6GRpxcaM6XENMKa2D6R4dZGSpgdl+vzZ6zyawcFSJ5Eiadovvf&#10;v55iZaa+bA/WpLx2JsnuOHqnwbRX7eG6t/dDRlENK0un7X7B8hxr43uHMG698QSKkwiCIGMTFCcR&#10;pIuJKE6a2Kr/ZWytCtGw0EZ16AFr9c3iaoyRjvv3qO81tVXJeX8IQxBk+DC1VsUIFjBV/ChiTJCY&#10;SOLk1lgJHM2Qwek8OfgUysGvSAEBxQrwJ/iS9575cnDJkoFNkhTWceoPByhO9iS7KBaOxb7FHTjv&#10;DavQgU/RrSGm2LZjBL2XUKraufWGk40Bt0FE1hHueRrvoDiJIIghguIkvz8z3kFxcuCxLWTebKug&#10;uYGDkSd3hMyBP/wu4/aVLoahi5MrzwsHfvYVrhFP16gGOR0oTiIGTVCeAj5yU8HD9rrTdr/jrILz&#10;mThFNzJ4UJwco3Gbxe3TZq4O1RYTjWZZVE+7zeILsQQ3RkqcrKtvgV/+7Jl58qk39kJaVoVO2YmA&#10;oYmTVGrcdaZDnLz36xNQVd/co8y5qAK47YNDrMwkwotrPKGcI1hqSC2ohvmLj4PRqw5wyC+DTf8d&#10;k1kBMz85DNe+vR/ORedz640nUJxEEAQZm6A4iSBdTFBx8nXtv7eY2KlSyOvt4mqMkY65VupLyEVI&#10;1L4oCIIMPyY2KqWJnfoN8aOIMUFiIoiTh9KlkNeghFaFChRKNSjValAzAMj/O14JKvKfdpUaJAo1&#10;VLaqIKhUDlti+G0OFShO8qGZJw9GP88dPOexNWgWWPpM4Q5I9webCBNolBaxAfS+4kj8C9z6w4Gl&#10;z1SIzXEjHelS7jka76A4iSCIIYLiJL8/M95BcXJwsTvszju2h8yO5/Xh+sNApujWYMji5GpvwdUi&#10;ULhUPE2jHuR06CVO5heVgE9kBrgGJoGzfxKcDE6B9JxCeh9yy2uD4iQyUBpa5RBeqIDdkUrYQ7iQ&#10;p4D6FjrVKr88gugDipNjM4xmrUoymmWp0pYSp81c+YUgWEwWi3BjpMRJSkurBDbsuqAjTlIeetYa&#10;cvInVubJkRIns0pq4Y5Pj7AyJy5k9VivgU7FvepQJCv3r59P9tif3LJ6uOfrE2z97M+PwmWvO8Ck&#10;l+zgB8cwNi23dlkNDc1t8NFWf1bn8x0BrE3rsylwyasO8LdlzlBUOf4FFBQnEQRBxiYoTiJIFyhO&#10;ojg5+mEBk01sVQe1LwqCICODqa3qpPhJxJggMZ7FyQNpUsiuV4KK2pEDCCpTNslVcKFEAbsTpNxt&#10;DBYUJ3snqygaDse8wh1A14Zmm/xzgFN0r/GdAq7J74GsvUm86n1Hm7wGTqZ+TupO6tHWULI5YDpE&#10;Zztzz8tEAcVJBEEMERQn+f2ZwbAuSgKOKVJwypKxjOBhZe3gnC2DI+ky2B7Xd/+L1t0eJwGreKkO&#10;NHv42Tw51EhULNs4r64+oDg5+NgaOGeuVfDc8J3B81S8/hwP2sfbcmE6t6/UXwxRnFztJSjIq+Mi&#10;EKaIp8cggpyOi4qTJaVl4BGUAu9u8IQr3nBkQoA2U162h4e+cYYtzhGQlFHAbYMyEHGSSic+cYVw&#10;NDATCipw4AZBkKEHxckxFrf+fofRTIt4bRHRaJZF7dQZq78SS/QZIylOUlpa2mDlBh+4rNu03c+/&#10;fxAKi2u5dcYjIyVOVpFlf//OnZVZeTASWtr4kmNlbTP89/czrNwn2/x11tHptb/cGcjWzf/qBGSW&#10;1MJ3DqEw9RV7uOm9g3A2ip85kmaYPBqQ2bF/Zs5QXNkIi9Z7s58tj0QzWZNXbzyB4iSCIMjYBMVJ&#10;BOkCxUkUJw0ijK2VSwgK7QuDIMjwY2KrlMy1Ut8kfhQxJkCMR3HyD8L5Ajk0yzsySw42aBMVrUo4&#10;kTn4gffuoDjZN3Ta7qOxb3AH0zUMZorug7H/hRZZpXil+xdyZSu4pXzEbW8oWOMzDaKyjkFpWQn3&#10;nEwUUJxEEMQQQXGS358ZKDZJEkirVbI+G838rQnaf5Mr1VDZpgLPfDn8GdVVZ3OMBEJKFZDboISi&#10;ZiVUkzJUkNSmQaYChYq2AXB8CPpvKE4OTdDMk/pM2709+C5Y63sJt7/UXwxRnFzlLey1CBSuFU+L&#10;wQQ5HX2Kk8XFpfDH4VC46b0DbOD/lvcPwPI9/uB4Lg4cz8bBqgMh8OByJ5j8kh1Me8Ue/vObByRl&#10;8uXJgYiTlXXNLBMUzfLkHpbLLYMgCDIYUJwcS7FoitGMVSHamSaNZlm0Tp65+nOxwEVjpMVJSn1D&#10;C2zcFaQjTlL+/pwt5BZMjMyTIyVOUlFy8c4LrMwjK9wgv5z/N6YLScVw6wcH4fI3HOGAX7rOOkev&#10;VLhy0V647HVH2HM2hQmRWcW1ZJsd+0/FzLJepuwurGiAOV8cg0tfc4ANLnFw20eH4CbSd0rIqeSW&#10;H2+gOIkgCDI2QXESQbpAcRLFnEJypwAA//RJREFUSYOIBdvV801sVCXaFwZBkJGB/FJ8SfwoYgwg&#10;TO1Ux7qdU0txlUHGeBQnT+fJQNY+eGGye7Qp1OCaLWPZjXjbHQgoTl6crKIY2Bf1dI/BdJqFiE7R&#10;zRuQ7g+0bqu8Sry6+kWzrAL2Rj3BbXcwbPC/CRLyznHPw0QDxUkEQQwRFCf5/ZmB4JAsgZo2lfhk&#10;7T0USjUEFsvhL9L/Opoug0aZGvrby1OgOGlwsTno9rusQmanX0yepP28DQHXc/tL+mBI4uQqH0G+&#10;yktwEE+FwQU5Hb2Kk8UlpbD5RASTBKhYsHSXH2TlFXHLHfJKYFIlLfv86lOQmVvYoxyKkwiCGCIo&#10;ThpUTBZu/+U6Yfrvs6bdsvJ+o1tX3kszTArCisuEW3+96ZLbV6dqi4dGsyyap86y/Eas268YDXFS&#10;w7rtAXDVnD905MkXPjgEpeX10NzcBtl5VZCUVsbIL6qBmtpmJu3x2hprjJQ4KZPJwCu2EK5ZtI9l&#10;iFxhHwIlVY0gkUrZOpr1kcqUmkyQJqSdgoqOv0PR9Sn51Ux8ZP0Zy3NQRfohHevkcC4qH65+ax9b&#10;9ym5lnWNrWy57vbl8Ov+CJhEylz6ekeW7rc3+Az4eMcaKE4iCIKMTVCcRJAuUJxEcdJgwthGvVr7&#10;wiAIMjKY2KjWix9DjAEEipP6M5TipEOyFOokKpYlcjiiUaZiU4Dztj0QUJzsH7nFCXAs9m2dAfUd&#10;IXNgnd/l3IHpi/GH32WQV+svXtWBRU6NF7ftgbLe/waIyDrMPf6JCIqTCIIYIihO8vsz+mKXJIXq&#10;NmW/+2vSdjX4FimgovXioqV2oDg5BPGxx7XCMqcFwlLnK8Ulgw6rwLkzrULn+PQlT3ZM0T2pR39J&#10;XwxKnPQWrH8JEa4TT4PBBTkdvYqT/tGZcNdnh5m0+JPDBcgv6j0zOrkNYe+5OLj+nf1w+euOcMgr&#10;nt6bOmVQnEQQxBBBcdJA4pbvr5g603LZtFmWgVNnWWYZzbCUMjFyhmUeeX982nQLL23h0GiGRf20&#10;Gau/FGv3O0ZTnKSZJ//aEagjTlKeeXs/vL/UGeY+ug2un/8n44GndsFz7x4AxyPR3LbGGiMlTlKa&#10;WiSw0SUOrnhjL8uI/fAKN/hgix+THd/b5Ev2w4mJjbd/egS8Yws75VS6j8+u7Ji+e+6XxyApr0pH&#10;jGyVSGHVoUgwetWBZaN09Erjiq3RmeVsSm/azlWL9oJzSHaPMuMVFCcRBEHGJihOIkgXKE6iOGlQ&#10;YWqtytK+OAiCDD+mtipHAWCS+DHE0DNQnNSfoRQnM+vbO0ZBtYIOytMpH+kUkJJ2FZv2MbW2HeKr&#10;dCloVEKzTAXtqo4pvnlj+bStrHold9sDAcXJ/pNTHA97I/+PDabTLESbAm/mDkr3hyNxL4BC2SZe&#10;1YEHbYfXvr6s9bkUEnLPco97ooLiJIIghgiKk/z+jD78QYgj/S59Q9JO+3LiD/0MFCf7CvLvvUXO&#10;U4QnA6eSVyNh8enLhS89Fghm7h8I5m6bhGWu3oK5R4WwzF0iLHX+RKw0ZLElaPqs7cFzMnjyJJ2i&#10;29JnKrfPpC+GIE6u8hZUq7wEW/HQDTbI6eCKk1R6XLbLjw36L1h6HFKze2aQ7E5GbhE89bM7XPKq&#10;PXxr7Q+lpbriZG1tLdQ1tYD12RS4d8kJ1va0l+3hyf9n7yzg2zjSPrzBMl0Z7wpf764UKFx71INC&#10;oNymcNcrN21iKdwmDTlNGmobahNDmMG2JFPMzBgzMyVmFsSJ/X4zo5Us2ePEMgre/y/Pz/bOLFra&#10;XWUfv7PUA46G5EBru4pVe6Ln3frmdpi5xof16clu30z9+ZkKDSq1BmKzq+CNH/zgmrf3wniyTFol&#10;KjS1HNqV3ctsI8uf5xTJlkErTbW2KQ2Wo4HTCcWs7ao394BnXJG+Tdd+NDiHtX/5Sxhbr246HRY0&#10;OrMSXlvnCxNf3836UOFi2YEYKKisZ1WudMuJIv1u//Aw6+ebVMIVLmg1rJdEcWP10Xj2c88+CIIM&#10;HShOmkPsx064e5V/T6GwLybea39x/L32C8SZ+x+AMaMpTur4ZW8MXPlb/r7xmPHhIaiptWz5jEqJ&#10;U+e5wRVv7oVv9kYPWJz0I9dOugwqQ/YlTuqgYuNv3j8IY1/VXpspVJik9wlUnkzKP6fvS6/nG04l&#10;wTXv7IUb3tsP+wKyjJalo6y6Cf6yRMG24cn5blBVr61IaUgzub94eZU3Wx/tQ+fp2cdaQXESQRDE&#10;MkFxEkG6QXESxUmzymSnrnlTnTs1hr8gBEGGl6lOnYeEWTBOfBtiTAyKk6YzVOLkgSw1qC/0rkTU&#10;fr4L4s52wPEcDWxO4M9riHO6GvxLz0N560W4yHlCr+rohCNDVHUSxUnTyC9LhONJs2BLBB2ie6BV&#10;iMZAZPFmJscONqWNkbAmYCxnHf3nx5C7IS7vGHd/bRkUJxEEMUdQnOTfz5iCQ6oa6lWmVY4caFCc&#10;JKFSpFR2j2Anm0q+ThMkso8EifwbwjZBKncRJIpIMr2YfK8W5inACKm8RrBz/ZhKDOLShjS/hD98&#10;/7aIh0J6ypMbQm7k3jMNBHMQJ1cGCDsW+wvXiLtttiGHgytOJmcVwX2fHGGCwQ5ZPHmdGbfzoKJk&#10;SnYxRKXkQ2pOMZMvdW0VpO1ESAY88Ll2+MvrZu2HOz48DLf99xCrBkWnTZ3nCuHpFUxeoOLk+5sD&#10;WfsEUUa88T3tPAcCs9m5mcqLJeea4MsdoXC1WFWK9qeMI9/TilCvr/OFM/nVbJlqwqnwPLasyWRd&#10;Z+u6H+RTufFH1zOsjbJkb7SR1EilzrfX+8EVb+6BE2F5+unlNc3w7kZ/dpzodtJ13/7hIVaJii6H&#10;/rzDPZXJlbT/uYZWeGGFF6ugufxQLFeKzCiphdvJfHQ40Oisyl7tCIIMLShOjnaeHz/hHvsNPGGQ&#10;x8R7VzWMv2fVXHHmfudWl/g7/s89eeW38Tkvj7Y42dKihPXbQ7j71xfbd0dxl4X0Db32F59rhAMB&#10;2fDdwVhYuCcK1p9KAr/EUmhs6f/vy1SaWpUwc81pdh+w8nAc+yMOXj9rBMVJBEEQywTFSQTpBsVJ&#10;FCfNKo86dT041akz3/AXhCDI8DLFiYl/E8S3IcbEoDhpOkMlTnoXa1hVScOoOrrAJU8DP8Tz57kU&#10;PyaqILqqg1WgNAxdRUpNB3ceU0Fx0nQKypLAMepp7oPp/vB9wATIq/USf5uDS7umFraEU4mTv67L&#10;sYZsS2K+G7lZ7nu4Q1sFxUkEQcwRFCf59zOmcChLDZoLPe6tCG3nuyD+XAccyFSDokADhU0Xe93X&#10;9Tf072iaNdoK49uT+dthChYnTj7pPEGQyncJdm5hgkReRr4/R742CFJFG/l6XpDKunpJkj2RyhoF&#10;O9lr4keGYctPwb/77faIB+N10uSWQf1xTG9GXZwMFH6wDxWuFHfXrEMOB1ecPBWcxmTAmz84wETI&#10;nu2mkpRZBJMlJ2Hca86s6mNeeT2rwFRKiMyohD9/I2eCwbsbA1ilJio5nqtvZcNkPrtIxtr2+Wex&#10;eaiQQM/NzeTr7F9DWdskiSuEpJaz5VES887BS2K1p2mrvfWSZEFFA6v4eOt/DkIS6aM7zzeSZb23&#10;KYD1pzyzUAb1Td2VrErONsKd/zvExM/Mklo2jYqbVIgYJ1auCiPrpyIn3cZcsn/LD8Wx6ptUtozL&#10;qWLzUFFyk0syW8c/v/Mg6+gtbtCKV7T9le99oMWgKiaCIMMDipOjnDtXPTnhbvuzPFmQB+kbINw6&#10;91px7v5lh88Vd8uTXB5SJJf91TctJa6wvIr3OxoopoqTlPZ2Fdz48A/cfeTxmz+sh6TUCu6yEPMi&#10;mdxf3Eb/iOLtvayqJRU4ef2sEbVaCa0NRUbQaby+CIIgiPmA4iSCdIPiJIqTZpepTl3LDX9BCIIM&#10;L1MdO91+aw8W8XDHHIPipOkMhThJh32MquwwqiJIhcewisEJjpsSVJBSe6HXg/ta5UXY2I/qlZcD&#10;xcmBkVsaBzsjpvAfUF+GtYFXQEljuPibHFzUHU3gEDOJu57LQStNJua7cvcPQXESQRDzBMVJ/v2M&#10;KQSUnjf6oxR671bcfBG2cATH4DJy3C8a34PRWzLlhS5IqbkAikIN7E4fmirgl8ICK06OESRu9oJE&#10;doErRV4Wea0w1+1/2k8Lw5+tkf/3wPbIB+O3hP+ua03AOO59U0/WBV0F0SVbyOtheKuX0tdnXXse&#10;OMZM5m5HX6wOEDSr/YWN4i5aRMjucsXJH0/GMHnv/744CrmFZUZtlPKKSgiKzwF5eAYX35hs1kfX&#10;3zMyk8mKf/z6JKvSaHiOpQKiR2wRW9+zi+RQZyAsVje0wt+XurMKjfLoQqP5fBNL4DfvH4A7/3cY&#10;knuICXSZGcW18MAXx+G6WftAFlnAptPKkbM2+bN1Oftk6PtT2ZEOp3n/Z8fgQXGeMwXV4rI04JNQ&#10;wuZ5eZUX1Irb19DcDn/5xh2un7UforN7V4ak7f/8zpPNdywkVz+dCptXv72XVaOMzz1rNA+tSEmr&#10;YdJqmYfEypoIggwvKE6Obibes2olTxTsiwl3r6oS7lza74d4Ew5GPnrTqejQO+WJFQ8qEisneSdX&#10;z4nM6UgrHfgfslaJ6H4eiDh50j2Nu3+XYuFqb+6ykNGF3ifQocfp14aWdvj61zB27f/yl1BoI/cd&#10;vHkQBEEQxJxAcRJBukFxEsVJs8ukbXDjFKfOAMNfEoIgw8dkp075PVu6rhLfghgTg+Kk6QyFOLkx&#10;XgWZdReMxMnW812wL2PwD9Ppg/xGtfFD2bbzneCYNvhlozg5cPJKE8Ap6jnuw+pL8X3gBMiv8xV/&#10;k4OLsqMefon6PXc9l2Jt4JVseO5KrDTZJyhOIghijqA4yb+fMYWoyvNw0UCcpH+c4lV4ntt3A7m/&#10;O9vWySpS6kLnDa/g9x8uLHKobumpRwSpop4vRl4CieKsIPWYxpYxgtkeeOd964KuClrtJ3Tx7p14&#10;rA++FkIL15DX0EXx1TH0aVKVwp540+83VwcK39uHCqZVwRrlkN3tJU5WVFTCsr3ah/5TJKegiCOX&#10;5BaVwYvLFUww5PHUfBcj4TI1pwSOBGRAcEoZd3jqwDNlbH3P9FOcpMv4Yoe22uT3xxPZUNu6Nh10&#10;qO3vjyewPhKHCP10OmQnrab5weZA/RDa8Tln4c6PDsMnW4OZ8EDbDwRkscqXrEqkq7ZK5Ooj8dAu&#10;bn9rmwq84orAnWwXrZKpW74OWhFzur12qM4jBuIk7fvWD35sn9adSGKSp66NHgdawZIKpgWVDfrp&#10;CIIMHyhOjm4m3rv6BE8SvBTj7lz1pjj7pePsefVVx+P2/8YlvrRbnDxT/WJARsfcmFxIKhnY/82U&#10;nquGwpp6/c8DESe/XefL3bdL8ewMJ3Zt4y0PGT1a25Ww5mgC/HuFJzy3RAFXvbUX7vn4CCQXdFe2&#10;RhAEQRBzBsVJBOkGxUkUJ80yj+7q+uMUh4sVhr8oBEGGhylOnbsFAcaIbz+MiUFx0nSGQpyklSHz&#10;Gi+yKkS61Ko6YVcKv7+pUCnTcMRuOsTk3iGQMlGcHBy5pbGwJewB7gPrvqCVjFKrDou/ycGlVVMF&#10;m0J/w11PX2wMvhlSCr25+4N0g+Kk7UAlgRbleahtOQ91reehXcXvhyDmAIqT/PsZU4g922F0T9VB&#10;7qkOZ/d9T5Vdb3wPpr5M/+HAIsVJGql8K1eO7BNZiyB1f0ece8Rj7yPcs9pXSDdFnrQPGAuRxZvh&#10;YmeH+AoZmtA/xqL3eY4xplU4X+UnqFf7C9+Lu2RRIbvdW5ysrIKle7Ti5GS7k1BYUm70mqPkF5fB&#10;rPWn4cHPjxpBh7Om8z0650SvSpUNDQ1M+KhvboOKmmbIq6iH9OIaCEguhVe+1wqG/RUn6TDeVC6k&#10;8+z1zWTVJXnsD8hmfV5c4aWXG7NK6+Duj47Abz89CqXntA+DdvtlwMTXd8Px0Dw4GJgNV7y5F+bs&#10;CmcVKhtb22HWRm2VSs/YIiPRkUIrTNFlV9W1QGFVAxvKOy7nLGyRp8AN7+5n8xmKkxT3mEKyvj0w&#10;db4b20c6rV2lglVH4ln///0czJUxEQQZelCcHN1MuMs+gScJXopx967q9/+5Xnki7m83uSSk6sXJ&#10;08lMnHw9NAu+jc+HnLLu6siXg1aZLD17DlJqmyGzoQ1K6hrZtIGIk18slnP37VI8+KetUHUO/8/E&#10;3Ggh1+v//hTErt/0jx9u+c8h+NEtmfuHIgiCIAhijqA4iSDd2Kg4OW2KY2eZHufOgCm/dt0lNmPM&#10;IrNhwlSHrlU9ZCQEQYaByQ4Xl4nvPMwAguKk6QyXOFnV1gnbz/D7m0pMj4f8KE6aD/mlibA7+q/c&#10;h9d94Ze7EDo7B1+dKLPalbv8vtgYcivE5R7h7gdiDIqTtkFL+3mQZV6Axb4X4SN5J3yq6ITvAi9C&#10;aGEHCpSIWYLiJP9+xhR6ipNUhNxziXuq5BpjcbJV0wXOQ1D12xQsVpyc63KHIJWV8yXJHkgVpYKd&#10;4mVxzlHLdx7C7av8BS9CJ+9eiseG4OshsmgjeZ0M3bDdtW3ZsCfuT9z1XQqy3WsW+wvXiLtjUSG7&#10;zR2qe4tLLBMA7v/sCGTklRi1XYqTQWlsvp7iZGVVFcRnlsCC3VHw0koveGzuKbjp/QMw9lVn1p9+&#10;T7/2V5wsrGqEOz86wubpD08vkEFds3a5jS3t8CLZBlpVMiSlHFRqDcz+JRTu/fgIFFQ1sOqTN753&#10;AP76jYLJkGXVzUxwvP3DQ1DYowokXZaDdzq8td4PnlrgBnd9dBiueHMPWycdbvvad/ax73uKk1T8&#10;pMsc//pu8E8qZTJmNZlGh/am23UkOIdVuzScB0GQ4QHFydHNxLvWHONJgpdi3L2rXhdn71euc439&#10;092yhAjdUN1UnHwjNBvei8iB5QkFcKYfw3ZTQbLg7DmIrW6ExNoWJk4WkWtAVX3jgMTJnx0juPt2&#10;Kf7y6m5oFyslI+aDSqVmFbV3uKeC0+kMiMqsxCG6EQRBEIsCxUkE6cYWxcnfHoArJzl23a3jCYeu&#10;2wR7GCs2Y8wldOjgqY4XU3oISQiCDDFTnLreE992mAEExUnTQXGSf1yQ/pNflgRbwx7kPsDmsSvm&#10;cVB1NIq/zYHHKbb/VYjWBIyHM4Ue3O1HeoPipPXT0HYeFvtdNLxe6vnTni7Yl3SBOx+CjCYoTvLv&#10;Z0xhsOJki6YLHFGc5NJLnJTInxEkimyuKGmIRNYqSOUviXONer7zEW5d6Sek8e6nLkVY0VryWWDw&#10;8uTFrg5wjJnEXUdf0CqZq/wEi/4DRLLrXHHSLTSdCX9XvLEHTsdkGbVdil8V2qGxe4qTQQk5cN8n&#10;3aLjvZ8cZUNl/+KRBimF1RBg4lDdOnFy7Ku74dG5p+DphbJL8tpaX/1y6bDeyw7EMWlzqyIFzpF1&#10;PG7nwqRFpUoDZ5nUKIP7PztGtq0GIjMq4eYPDsIn20L0w3RTmttUMGuDthIlhUqS/1jmyYbr9E0s&#10;gVqyvhlreg/VTaFVqOY6RDBJ8tv9MWy5CXnn4C6yT3f+7zAUn8WHVAgyUqA4ObqZeO+a73iSYF9M&#10;vHtNk3DP8rvF2fude92Tn3rIIzl90mntUN1vhGXD+xG58FFUHqxOKoLc8ktXniytOgthVfUQWdMM&#10;SXU6cVIFZ5UaqGtuMVmc9A/N4+7fpfiGXMt4y0IQBEEQBBkMKE4iSDe2KE5iLCiTHbsmTXbsLOM9&#10;YEUQZGiY5Nj1jPiWwwwgKE6aDoqT/OOCmAYdttsx6lnuw2weYUXrxN+m6aEP5c9U7ucul8ePIXdB&#10;XN5R7nYjfFCctH52J1yAZ3Z3GV4vjfjz3i4IKejgzosgowWKk/z7GVNAcXL4oOLkiYisfwtS+euC&#10;VKYQJPLzXFHSEDu3EsFO/or40cBsYu8u3LXaT/AzpfLk+uDrILrkZ/J6GVhVcTo8d3VrOjiYKE2u&#10;9BUurPYVVs1yESaKm2+RIYeAK06m5xbDH746zqS/L7cHQOllhBJKcWkFfLpFKxIaipNlFZUw6wdv&#10;Np1WekwrqulVTZFWaqLt/RUnaRXI+z8/Ble+tRciMir00/sDHVrbNSKfVYb84MdACCLrvuadfbBk&#10;XzRrp1Lj4r3RTIR0If22ylPYMN4yg/XTIcf3+mexbf7dZ8fAnbTRYb117RQ61HZf4iTdBjpc91Vk&#10;+/+8RAHlNc2w2fUME0EX7okyEjQRBBleUJwc3Yy/fdWfJtyzqoYnCvZk4r32XePvWXNKuNP+anF2&#10;k/KQ55nnH/dOSdAN1U0rTn4clQdfxebDj6nFkNHHsN15lWchoLwW/KsaIJJcfxJFcbKwRQlnW5VQ&#10;U99gsjh5rroJpr64i7ufPO54YhMknCnjLgtBEARBEGQwoDiJIN2gOIkx+0ze2fXOFMfOVt4DVgRB&#10;Bget6vqIPVj0A5/RDoqTpoPiJP+4IKaTVxoHuyKf5D7U7snawCsg/ewx8TdqWmrasmB75APc5fZm&#10;PMTnn4DKqssP+YR0g+KkdVPXeh7+sq9vaVLH9COd0NzOXwaCjAYoTvLvZ0wBxcnhwyE4Q3nTUo98&#10;QSJr14uREsV2QermYiRL6tvklcIcz+fFjwVml2+oPOkvhPDvr/isC7oSAvOXDUiebD9fD05x/buP&#10;1LHaV+ha7SdIpT7CFeJmW2zIIeCKk3Ro7eX7w5n0d+3be8EnOhuqqoz79CQsOQ8e+Owom8dQnMwh&#10;X/8w+xib7pdYwoalNjzHUonwcHAOa++vOEklxdfW+rB5NpxK7rVMHa6R+WwY7R3uaUbTs0rr4Dfv&#10;H4Ap89zguwOxcDXZxyPB3XKjR0wRWzatBvnGOl944IvjUFnbom9vU6pA4hjJ+ny6LYQN06lr01HT&#10;0AZ/IvtD+/QUJyml55rgj3NOwR0fHobT8cXwt2/d2TYl51f36osgyPCB4uRoZ/aEcffa7+XJgj2Z&#10;eM+a8xNus39CnHFAeS046++vhaQ36Ibq1oqTBTAvoRB+TC2BrB7yZH7lWfAsrQaPsrpucVI3VHdz&#10;G1TV1AxoqG5KDjnfX//QOu6+9mQLuebwloEgCIIgCDJYUJxEkG5QnMRYRKY6ds1FeRJBhpYpTp0X&#10;Jjt2fSC+zTADzGRnWEbOT/56HLr+JzaZZVCc7B8oTloOOaUx8Ev4Y9yH2z3ZFnE/FNT7swpD/Qnt&#10;V9eeA3vj/8JdXk82h9wBifku3O1ELg2Kk9aNX14H916kJ7TqZFoVVp1EzAcUJ/n3M6aA4uTQkl5Q&#10;BvtDM+HPPwcZSpGlglS2V5jv/nt2wz/X9VFhnqzFoJ1SIcx1m8HazTjkfopWnowxpfLk2qArILLk&#10;R3Lf1r9hu7X3d3mwK+Zx7vL6YqW/oLT04bkNQw4FV5ykxKUXwCTJSSb+/WOpHKJS8plQ2bNfRWUV&#10;RJK2aSs92PDXdPhpQ3GSfn3ka231SrfIAqNqk1R4zK9ogOmrtZUZLyVO0uqPVLLUtR0MzGYVG+/9&#10;5Aicya82aqPfZxbXwh/nnITrZmkrR+raKI0t2mqQN753AB764jiTFxNyz+rby6qb4KEvj8P9nx+H&#10;2/57EF793sdIzqTi5DwnrThJq1a2k591bbQfXf5OrzQmZPYlTlLZcvWReHbMXl7lzSpgziTbpFIZ&#10;V+NEEGR4QXHSPDL+nlWuE+9Z08STBifeu+bCxHvt08feY/8fsfuAU1lZea88pzjjo8gcJk7Sobpp&#10;xcn5CYWwNLkYnLLKyHVJe62j0qSs6BycLK4Bj/J68K9q1FeczKpvgfKaOtZvoOIkvQ5s3x0Fj/3j&#10;l177rOO+J3+Cj+e5QWlFPXcZCIIgCIIggwXFSQTpBsVJjMXkCaeLX0927FTyHrIiCGI6Ux07U+7Z&#10;0nWV+BbD2EhQnOwfKE5aFnmlCeAU3T+58cew2yGiaANoOlrE327fya5RwC9Rv+cupyfrgq6B2NzD&#10;5Eb48sMZIr1BcdK6OZV+gXsv0pPn9nZBbBmKk4j5gOIk/37GFFCcHBrokMebT6fAlE0BcPViDyZD&#10;TlygUN+61GsHEyVnuRiPIiCRbdFLk3byfGGuy1/FFrPPEm/hjlV+wunVfkIX756Lx/rgayG4YCV5&#10;7Vy+8mR9ewE4xz3NXU5frA4QLq4KEBbYewoDGiLUHEMORZ/iJBUij/inwPWz9sG4V53h4S+PgWRn&#10;EHhHZTEZMiu/FE5HZ8Hs7YGs0uS17+yFr3YEwt0fHTISJ8vJ6/a/m7XVIX//1Qk4EpwD5+pbIaOk&#10;Fja5JsMUqSs8PPsEa//DVyfZUN5nSTsVLGub2uCFFZ6s7a/fKGCeUwSEppWzczOVKt8j7wXa9sxC&#10;GRwly62oaWaVHPcHZLFqj1TifPMHXzjX0F0tkkLFyt2+GWxeytNk/sraZn07lVlmbdQOOz7+9d2w&#10;/lSS0fx026gMSdtvev8ALDsQC9mldVBe3QRuUQXw+jpfuPn9g3Dn/w6zPhvJ/KWkracUmVpYDbf+&#10;9xDrc8Ube+BXT+PKmAiCDD8oTg5RvpDdI8yXzxJ/GkDsJ068e/WsCffa+0281772ivvsuybeY68h&#10;36dOuGf1DuGe5XeLHQcVKk4SMqKKysAuJk8/VLdOnLRPLQXn7AqILa2CY/ln4WBBtVacNKg4eaa2&#10;iVxrqvW/24GKkzryCmtgkf1pmPriTrjqd93C5Lvk2hgRW0SW3S3nIwiCIAiCDDUoTiJINyhOYiwq&#10;kx06t0517OziPWhFEKT/THXu7JzsCJvEtxbGhmLN4uRwBsVJ8ye3JA62hj3IfdjNwyFmEqRWHYEW&#10;dSW0n68DVUcjKMlX+nN+nS8cOTODOx+P9UE3wJkCd+52If0DxUnrJqr4PPd+pCd0OO/cav4yEGQ0&#10;QHGSfz9jCjxxcn+mGjaSezkeZzji5O70vvv3ZB1nG0zFnMTJ3OJy2B2cCQ+s8dFXj7zpWy/45GAM&#10;pOaXna2srJwi3uYbRyq7R7BTVJCvjYLU7Z/iVIvJcl/hzpV+Qpop8iQlvPgHuNjZIb56jEMrTbae&#10;P2dypUmyDaoVfoJU3DSrCTkkfYqTOmJTC+DPi91YdUcq+PVk3Gu74fb/HoStrnFQWFIOr6z2MBIn&#10;KaFJuWxaz3lplcU/L5ZDZHoFPCFx0U/f5JIMKrUalCo1bJOn6Cs30sqTe3wz9efnorON8LdvFXDl&#10;m723jU6jw1+XnOM/8Mkpq4fbRGmRVo9sUxoPt01lx7Gk7YZ394N/UqlRG6WlTQWfbg9m+2C43rGv&#10;7oY7PjwER4NzYe2JBFZRkk5/cYUXmUdptAylSgNv/uDH2mnlzPTiGqN2BEGGHxQnBxIYI8x1uVb4&#10;4sg9gkT+IbnPCBQkbtnC5x63ix0GnztW/lG4aekN4k9DFp04SX8nYeQ6NScmXz9Ut06c3JhRDtuy&#10;KsAxt0orTpZ0V5yMOtdIrj3d0iRlsOKkIQ1NrVBQhNcCBEEQBEFGDhQnEaQbFCcxFpdJjp1rpjp1&#10;tvEetiII0j8mO3bWPbG3i/+QDWPVQXFyYEFx0jKglSedo/7KfejdFxtCboBfo/7AKg/tin4Ufgq7&#10;g9uvLzYF3waxuYe424P0HxQnrZsW5Xl480Qn957EkC89LkK7ir8MBBkNUJzk38+YQk9x8gL5obj5&#10;IhQ08alXdRrd352/eOn+huQ0XIQ96YO/XzMHcZIOyb3B6ww8vTkQJix0Z8Lk/at9YNHJeAhOK2QV&#10;Acl9fd/iJK1AKXVfIcxx/bM4xeJCK0+u9hO8V5owbPf64OsgvGg9t/JkdVsGOMU+yZ2vL1b7CxdX&#10;+gmL7UOFK8XNspqQQ3JZcZK8xiCvqAwO+pyBxc6h8NGPfvD+Rh/472ZfkOwMhp9OxkJceiHrR/t7&#10;RGTADlk8lJRVGC0jPrME1h5PhC9+CYVPt4XAoj3RrPpkfXM7q+AYeKYMZv8aBp9tD4GA5FJQq7XV&#10;GZvblCCPLoTNrsmwVZECGcW1xufolnaynFxY4BzJlkvnX7w3Go6H5kG9wbDfPWlrV8H+gGwmacbl&#10;nDUaipuSWVILW+Qp8ItHGpytN65YqaORrJsOGT53VwR8Qtb99c4w2CJLgazSWlbVMr+yge3nJ1tD&#10;yHJSob2HnElZeSiOVcb8389BbF96tiMIMrygOGlCZrvcIEhdXxIksu8FqdxPkCrOsT/okCg6BTuX&#10;TwXBfqzY02xjKE5SoorK4bvEQqOKk73ESXGo7tCqeijsIU1ShlKcRBAEQRAEGWlQnESQblCcxFhk&#10;JjlefHeKY+dF3gNXBEEuz2Sni6vEtxPGxkIu0ihODiAoTloOVJ7cHta/4bUHzzhILpDrHxYjAwfF&#10;SesnMP8CPLuni3tfQnl+fxdUNvLnRZDRAsVJ/v2MKfQUJ4czHRcBTuRquNthCqMtTv7okwK3L/eG&#10;MWKFySsXucNSt0TIKyk3uucg3/ctTrKYv8RwuXznIdy+yldI5N+H9cUYCC5YQT4ndIqvDICLXR3g&#10;YGKlSSpsrvAXPhZAGCNujlWFHJbLipOG0NdeZWUVk3bpV/pzf++BGxoamEyoUmuhsiT9WXeupd9T&#10;WZK20e97ioyXgs1L6GvZw4nhdtOvhus13C7tNhnP29qugn8u92RVKYPOlI3YNiMI0g2Kk/3I165T&#10;BInMWZC41ZGvFwSprEtXAZshdd/FqlBaQHqKk5S44nL4LqnokuKkV1kt5Ffx7wtRnEQQBEEQxJJB&#10;cRJBukFxEmOxedyh69nJjp3pOHQ3gpjGFMfO6Ed2wrXiWwljYyEXaRQnBxAUJy2L3JJYcIh8hvsQ&#10;fKj4MeQuiMs7xl0/YjooTlo/tOrk4TMd8Orx3vLkh26dEFLYwZ0PQUYTFCf59zOmgOLk5aHyWVx2&#10;Mfx4OhUeW+/PRIRx8xXwx3V+sOhUAiTmlvQ132XESesIue+6a5WP4GtK5ckfgq+ByJLN5LXXySpN&#10;7op5jNuvL1b6CuqVPsLCWS7COHEzrC7kLWOSODkYqDjJO8faKlSmPBaSy4Yhn7XRn0mUvH4Iggwv&#10;KE72iNTnCmGu66OCRPEeYadgJ8sS7OSdRqKkEfIQcU6LCE+cpEQVV8APqSVccdKjpBpyK/u+J0Rx&#10;EkG0qJWtUFsc0E1JCJvG64sgCIKYDyhOIkg3KE5iLDqP/QJ/mOLY6d/z4SuCIHymOHc2TnLqekl8&#10;C2FsMChODiwoTloeeaVx4BD5NPdh+OAZD/F5x6GyqnsYQnMkMKWAO90cQXHSNlCpz0Np/XlQZHbA&#10;xogLsDX6AgQVdMC55vOgNqG6FIKMFChO8u9nTAHFyUtTXFYBi13i4berfZgsSUWEW7/zgs2nUyEl&#10;v/SSFf1sRZyksdcO2+3Hvy/jsy7oSvDM+gqcY027HyTr6VjhI3xs7yJMFFdvlSFvGRQnR5iY7Cp4&#10;5XsfmGF/Gm754CD85v0D4BlbxO2LIMjwg+KkmHku9wkS2UJBIg8nVApSubq3JNkDiaxOkCj+Ji7B&#10;ItKXOElJLq2En9ONxclThecgt6J3X0NQnEQQLVSSrM6Td5PvSaa1cPsiCIIg5gOKkwjSDYqTGIvP&#10;Ez91XTPVudNxqmNnE08UQxBEy2Snixcm7+pcd8+WrqvEtw/GBmMt4uSGeBVEVnZASfNFKG0Zfgoa&#10;L8KuVP62mAKKkyNLTkkMbA//I/eh+EDZHHI7JBW4cddnbmQWlsFftwTD9x7JEJ5RBEVl5it6ojiJ&#10;IIg5guIk/37GFFCc7A0d6jg+uxh+8DwDt37nzQSEiQvc4f++94VlbolQXlHJna8ntiRO0tiHCnes&#10;9hdiVplQedJUyPJbVwUIX4urtOqQtwyKkyNMcEoZjHttN4x51Rl+8/5BmLsrHOqb2rh9EQQZfmxe&#10;nJzr9ndhnjxQkMhVvcTISyGRnxfmKKTiUiwmlxInKfEllbA9s4KJkwfzqiCrnN/PEBQnEUQLipMI&#10;giCWCYqTCNINipMYq8hvD8CVk3bBG1OdO2N4whiCIACTHbtWozSJsRZx0lJBcXLkyStNAOfov3If&#10;jpvK+qDrITbvMLnZ7Z/QYA4ci8qGa5Z4wF0rTsPMnWHgFJxhlgIlipMIgpgjKE7y72dMIaSsAxrU&#10;ndCkGX7qlJ1wOMu8xcmk3BL4+mgsPLTGF8aIAgIdnnurXxok5PCH5O4LWxMnab7zEW5d6Se4D4c8&#10;SZZ5njBb6iNcIa7OPPPxgSvF7wYVFCdHnnP1reAamQ8nw/MgNK0cGltQtkGQ0cTmxcl5HrcLEllc&#10;LzHyckhle4XnQ8eLS7GYXE6cpKSWVYJLfiVkV/Rd8dsQFCcRRAuKkwiCIJYJipMI0o0tipNPOtPR&#10;nWGNjsm7uuY+tKPrerEZY9GxhyunOHbumOp0sa2nNIYgtspUx84u8r5wIO8Pi/tPLczQB8XJ0QXF&#10;ydEhrzQetoY9yH1I3l9+CLwOkgvcucs3ZwpKKuDlX0ONHnTcuswLfvA6A9lF5VBWUUlv3rnzjiQo&#10;TiIIYo6gOMm/n7F2hlqcpBUmU/JK4BuXBP21ePwCBfxutQ/86JPCnac/2KI4SfNdhHDrKj/hzGo/&#10;oYt3zzYQVgcI7at9hQ/EVZh3vjh1vyB1PyBI5M8IHx6+RpxqclCcRBDE1sGhuknmuj4qSOU1hv9f&#10;cEkkshRhtst94twWlf6Ik6aC4iSCaEFxEkEQxDJBcRJBurFFcXKKU9dbhk7RFOfODPLVIj/vYXix&#10;h4mTHbtenOrcGTTVsfO84S8bQWyNqU6dmskOnZvRDsfoguLk6ILi5OiRWxo/4MqTdHhuWmmSt1xL&#10;wDMxD8bO7/3Q4+6Vp+G9PZGwNzQDsorKuPOOFChOIghijqA4yb+fsXaGSpykf5gQmFIAXx+JZZIk&#10;vfaOI9fj534Kgi2+qZCSV8qdr7/YqjhJY+8v3LbaX3BfHSBc5N27mQJZjobw1WxnYYK4ePPPPMXb&#10;gsStSZDKQgWpYqkwT/aY2NLvoDiJIIitg+IkySyXiYKd21rD/yfoEzuZRpB4ThfntLigOIkgwweK&#10;kwiCIJYJipMI0g2KkyhOWm0e2tF1xRTnrtem7u6MNvyFI4itMMWxs/UJ5663BQHGiG8LDAbFyVEG&#10;xcnRJb80GRwin+Q+NO+LdYHXQEqBJ7nBtZzhuXtCxY1Fp7qrXPVkwgJ3uG/VabB3T4bSitHZTxQn&#10;EQQxR1Cc5N/PWDtDIU6eySuFjw5EwZWLPPTX29+v9YMD4ZlQUj401Z5tWZykoZUnV/gKUbz7t/5C&#10;pcmVAcIMe3thrLhYS8lYQSpTsNeWRN5JvleSr3LBTvG42H7ZoDiJIIitg+KkGDrstp0sRHe/0idS&#10;xRLS22L/jxnFSQQZPlCcRBAEsUxQnESQblCcRHHS6vPbA3DlVIcLr0xy7HSb7HixbKpzZ6fhCwBB&#10;rA3yGtdMceqMf9wBXhDfBhiMPihOji4oTo4+xeXZ4JL0KfwYchf3AbqOtYFXwcHYmZBVHM5djqVR&#10;XlkFkzcG8B+AGHDzMi/47GA0nIrJYUN5D4XY0R9QnEQQxBxBcZJ/P2PtDFScpEKk35kCmHssFm5d&#10;5s2uq1cv9oBnfwqCrX6pkFdSzp1voNi6OElj7y3cscpX8F/tb3rlyZUBQssKf+FzASxUAplz6nlW&#10;ddLwXk6iOC9I5QGCRP6lMN/992JPblCcRBDE1kFxkmS259XkujGHXE/qjK4nhkgUnaSPC+trwUFx&#10;EkGGDxQnEQRBLBMUJxGkGxQnUZy0mdyzpeuqx5zhD1OcYc3UXRezpjqhQIlYH5OcLpZOcuqye8Kh&#10;6zbxpY8Z5kxx7FxLRVUdUx27vhSbzDIoTo4uKE6aB5VV5ZBTEg2BGRthb/Q/mUS5NnAibAj+DeyM&#10;mAQeKQsgrTAASivyoersyIiDww0VIB0C0+HKhe78hyE9uG6JJzz2gz+slCdBav7ghhLtDyhOIghi&#10;jqA4yb+fsXYGIk6GphXCO86RcOt3WmGS8tzPQXA4Iguyi8q48wwWFCe1sQ8VblntLxziyZF9sdpP&#10;qF7hK7xgUcNz98xs5wmC1G2X4f2bHomcCpSlglR2TLCTPyfOYRQUJxEEsXVsXpz8UnYnuU4c11Yt&#10;VnQK89wKybWjo9c1RSpXm1LR2FyD4iSCDB8oTiIIglgmKE4iSDcoTqI4aZuxh4mTd3U9P9mhc8tU&#10;587EKY6d1VOcOi8YvjAQxFKgr92pTp2lkx1h06RtcKP4KseMUMg55HiP38kascksg+Lk6ILiJDKa&#10;FJZVwHM/BRk/BOkH963yAc+EPO4yhwoUJxEEMUdQnOTfz5hCUFkH1Ko6oV49/FS3d8KhLA13O0yh&#10;v+JkEbmuUmHy04PRMH6B9pp57RIPmLoxAPaEZnDnGUpQnOzO86HC+FW+wvLV/kLhpapPkrbGVQGC&#10;/0pf4VFxVsvOLJdrBamsuOe9Wy/mKoKFee5vkr73CM/bj6ezojiJIIitY7viJIwRpK4vCRJ5GbtG&#10;SBX1hHXCh4evEezcDhldP6TyNjLtbXFGiw6KkwgyfKA4iSAIYpmgOIkg3aA4ieKkzecBZ7hhkmPX&#10;M1Ocuz6b5NzpONnhYuQUx84GwxcJgpgjkx0668hrVTHZuWv+ZMeuR4RZME58WWNGMChOmg6Kk/zj&#10;giAjQXRmsVE1rP6w0TsFyioqucsbKlCcRBDEHEFxkn8/YwqxZzugswtGJB0XAU7kjow4KYvLhbed&#10;IuA2g2vqjJ1hcCg8C3KKh3ZI7r5AcbJ3VvgL96/0Ez5b5S94ka8Vq/wENfnaRL5mrw4QNq8KEv65&#10;8JRwldjdOjLX9QMmthjcu3Ghw3hL5BmC1H0X+f5v5C2D4iSCIDaNTYqTX8tuE+bJNwkSWTW7Nti5&#10;JZFrw3SxVRDs5DcL82TR2muHvIP8vF5ssfigOIkgwweKkwiCIJYJipMI0g2KkyhOYvrIIwfgjinO&#10;Xf+bvKvz6FTHixVTHDvV5MWi6hOnAeDYqRxKnnTsbKdMHUqcO9sGhBMfsp2tQ4pzZ8slcRoY5KTQ&#10;PKQ4dTaR3w2DHNdB8YRjZyA5kb1Hh58XX66YUQx5vaM4aSIoTvKPC4KMFMtlSTDG8EF6H4ybr4Cl&#10;bgncZQw1KE4iCGKOoDjJv58xBWsSJ+kfEYSnFzJBUnetnLjQHZ7aHAi+Sfm9+g83KE6aeSQeswR7&#10;+7HiT8OX2YE3CHaKMMN7uP4wdoE87lhk7pAKJH2B4iQyGFTq89Cm0kK/5/VBkIFgW+IkjBG+PHKn&#10;IFXEaK8D8g5BojgoNhrHTv6cIJXXkGtLhmB3/C5x6vBmtufVwnz5l+JPwxIUJxFk+EBxEkEQxDJB&#10;cRJBukFxEsVJTD/yuEPX7yc5df1zkiP8gzLZuet5HeQF9XfK1N1df6OQF9NfKU8QJu3p+sskx66/&#10;kH5/1kH6PqeD9H92qgPBqetPT4iQeZ6hFTBJ36cn79JC+j7F+LXrqakO8CTDqWvq479qecKha8qk&#10;3TB50k6YPNmxa5KOKXu6npiySwvp/ziF9H1Mx6TdXY9O2tn1KK1WSCH9/0j6Msg+/IFC913HE7u7&#10;Hmb82vUw6f9/FDLPQ4ydXQ+R5T+o43EHeIBC+t/P+KXrfnLsfjdlb9dvGTu7fkvfeJSn9nfd++gu&#10;LY/v7rpHBzkOd1PIft+lgyz7zqlbu+58eifcQXlsT9ftjO1dt5N9uk3H5B1dt1LI8m9h/Ay3PP1r&#10;181/EHlkS9dvKGQbb9JBh7kmfW/Q8cyOruspv9/bdR1jc9d1j+yEa3U88VPXNRTS92odz27puory&#10;2wNwJeWhHV1X6HjEBSYy7GEi6TuB8nwojH/eXovgAuMYtHKkPYxlAIxh/7nFwJhjUJw0HRQn+ccF&#10;QUaKpNwSeHy9f68H6IZQafLzwzFQPsyVJnWgOIkgiDmC4iT/fsYUrEGcLK+sguNR2azC5E3ferHr&#10;5FWL3OFVh3A4HJEFhaUVRsdupEBx0swjkW8jSMSfhjcSxd8EOzdNz/u5SzFxofup5LzSUN5ra6hB&#10;cRIZKFElHbAp4gLM9epkrA29CCGFHUyi5PVHEFOwGXFylsu1gp1CKkhkJewaYKcoJN9/JXwceqXY&#10;wzj2oeMFqWKNME/2tDhleDPH7QWyPUHCp6duFacMS1CcRJDhQ61qg4bKOAMS2DReXwRBEMR8QHES&#10;QbpBcRLFSQwGg8EMIihOmg6Kk/zjgiAjBTkPwK7AdO5DdB3XLPYARXwud/7hAMVJBEHMERQn+fcz&#10;pmDp4qRnQh48+1MgXLnIQ3+NnPZrKISmFUJJ+cj8cUFfoDhp5qHS5DyZRpAoNohThjNjyPo2Gd7L&#10;XRI7hf9s56QbyOsIh+pGzBaHuAvw571d8KQzpfv/XOi0rVEXuPMgiCnYhDg5y2UiuQ6dIJxn53+p&#10;IliY7XnLZf9Af3bSBPG74Y2d69dku9oEO7cwccqwBcVJBBk+NBoNQd0DDbcvgiAIYj6gOIkg3aA4&#10;ieIkBoPBYAYRFCdNB8VJ/nFBkJGGVsoyeoguQqto0a8PrfEFWVwuEy158w8lKE4iCGKOoDjJv58x&#10;hYjKDlB2dIH6wvDTer4LjuYMXpzcltAMR6Pz2HVSJ0zesswLXv4lFFxjc0asGvPlQHHSzGPn+g9B&#10;Ij/PkMp+FD5zv05sGZ7YyW8WpPJUw3s6LhJZnGDnfhcATCSvIxQnEbPEM7sD/rLPWJjsyf6kDlBr&#10;+PMjSH+wenHSTvYaOednsnO/VH5OmOf6vWB36GaxdXRDrkNk27aT66OSbZ+dfK3YMmxBcRJBEARB&#10;EMQYFCcRpBsUJ1GcxGAwGMwgguKk6aA4yT8uCDLSRGQUwX2rThs9TL97xWk4EJ4Jz/0cxH6+aakX&#10;bDqdAmXDLImgOIkgiDmC4iT/fsYUtiWrYHe6ekRwJmxO5G+HKczzr4ZbV/iy6+DEhQr43/5o8E3O&#10;H/UKkz1BcdLM87XsMcFOXqG9x6KVJ928hHket4utwxAYI0gUX5H1XdSuk4PUrYv0eYP1RnESMWM+&#10;c79o+H8sXN480Qkl9fz5EaQ/WK04OdvlBnLN+Ymc9+vZuV/ili1ITv1LbB39zHZ9ilwfz5Bt016v&#10;JLJ28vMrYuuwBcVJBEEQBEEQY1CcRJBuUJxEcRKDwWAwgwiKk6Yz2uLkhngVOKSqwSldJE3NHurz&#10;+g41KE4i5kRFZRUsPBWvf5h+3RJPJk3StoLSCpi5KwzGkOlXLHKHpW4JkF9S0WsZQwWKkwiCmCMo&#10;TvLvZ6ydr33OwX32/vAKuQ7SPzLgHR9zAMVJM8+XsjtFMcRAXFQEC18pfif2GPp8fOBKQeqWbrRO&#10;/bplXVrkicKcE39EcRIxV5Tq8/DMbqP/Y+Hyt/1dEF3awV0GgvQHqxQn58j/KEjk4ex8L5G3k3P+&#10;IXItMo8qk++cukpYIJtJtqfM6PpkJysRvj71e7HXsAXFSQRBEARBEGNQnESQbmxRnPztNrhxilPX&#10;Uzom7ex6VHCGCWIzBoPBYDD9D4qTpjPa4iStRtR2vgt06STfJlZf4PYdalCcRMyN1PxSeGCND9zw&#10;jSc4BqUbtaUXlMHsI7EwfoH2gcbbThGQkldq1GeoQHESQRBzBMVJ/v2MtbM+qhE8k4ugsqqKe2zM&#10;BRQnzTzTdlwhSBS+RnIIRaqIF6Suw/d7m8+kmRrjdcrVgsTNkVDCfpYoMm5Zfno6eR2hOImYHZVN&#10;5w3/f6VPntvTBcGFKE4iA8eqxMkPD18jSGRzyfm/SHuel1eS680XgtTnCrHH6ObzU78h2/OrMM9N&#10;OzS3IUz0HP7tRHESQRAEQRDEGBQnEaQbWxQnMRgMBoMZsqA4aTooTvKPC4KMFvK4XJh/Mp5VoOS1&#10;r/c6A1ctcmcPNf6+JZgN203OJdy+AwXFSQRBzBEUJ/n3M6YQUNoBZ9s7oVqppaL1Iqv8zetrLuxK&#10;boXCinPc42JOoDhpAbGTb+0liFAk8jJhjscTYq+hz1zZZlZtTLuuTvL9Zjb9Y8WNglSerG2TN+4P&#10;z6wc6ns6HihOIqby7J4uw/9j4fL8gS6ILUNxEhk4ViNOznaeQM7tx7TnfEWnYOcWJjwfOl5sHf3M&#10;OXaTYKcIM7oOGiJxXSX2HNagOIkgiLWjUalB067SolRz+yD9QKMBDcXweBocV41a286dF0EsDBQn&#10;EaQbFCcxGAwGgxlEUJw0HRQn+ccFQUaTnOJy7nRKeUUl7AnJgPtW+7AHG5M2+INnQt6QVuJCcRJB&#10;EHMExUn+/YwpxJ7tYPdauqgvdMGeDL44uTFBBbtS1eCQpoV+T6fx+g4nKE5ihiwS9496CSI6pPIc&#10;8vXfYs+hzdxTDwl2boVkHR2CROYgTtVmrttvBYlcTrfhpqWesFqRBHklfd8HDgUoTiKmIvG+aPh/&#10;LFzedemEqib+/AjSH6xCnLSTvUnO90nideWcMFe2QZCeulVsHf1I5B8IUlmB/trHQyKbJPYe1qA4&#10;iSCINUOFvvpfIqBaqmDU2vuBphnPTyaj0UB7fjU0KdKhbnMwVC/20B/T6gXuULvaDxoPJkBrdCGo&#10;m9r4y0AQCwLFSQTpBsVJDAaDwWAGERQnTQfFSf5xQRBzJyClAB5co5Un71juDSejs7n9BgKKkwiC&#10;mCMoTvLvZ0zBFHHSNU8NLZouUHZoaSbfn8gZ+eqUKE5ihixzXJ/oJYgYIlXUC/Pc3xR7D23sFLMF&#10;O1m08Pnx28Up3Znrci0TKsk2jF+ggA/2RkJJeSX3dTYUoDiJmEpYUQf8bf+lq066Z3WARsOfH0H6&#10;g2WLk/ZjWXXheYo2scJwofCV/Blhlss4scPoRyrbSK417fprHg87WS7blxEIipMIglgzyqI6Y8mP&#10;nGPb4ku5fRE+tIpkS3g+VH/j1X0c+2KBO9T9HArKCv7nHHVLO6irmxm0UiWvD4KYAyhOIkg3KE5i&#10;MBgMBmNDQXESxUkEGQxBqQXwxIYAGDtf+6Bjg9cZKC4b/IN2FCcRBDFHUJzk38+YginipKJAAxc6&#10;xY4kHRcBXPM03L7DCYqTmCHL7KQJglTR1ksUMcROUStIZB8JH4deKc41dLGTPyx+1yvPbwu98R/b&#10;QkKuXuzBtuN1x3BIzC3hvtYGC4qTyECQZV6A1453wVPOxgLljKNdcDTlAnceBDEFixUnZ7s+JUhl&#10;ftpriKyFfH+AVRM2l8x2+wO5/riyYcMNr3c8pLKfxbmGPShOIghirdChoxuPJfWS+6jYp2lDaa+/&#10;tKVXQvVSb3bsalb4QMPhRGiNLQZVeQOozjZBa0IJNBxNgtq1AUbHWF3X0mtZLf45TF6tXuwJ7RlV&#10;vdoRxFxAcRJBukFxEoPBYDAYGwqKkyhOIshgSckrhff2RMLYeQq4ZrEHSI/HcfuZAoqTCIKYIyhO&#10;8u9nTAHFyeEDxUkLiUQRwJVFDJHKlIJEtkGY7Xy1ONewh7zFJuaXVsj3hmbCbd95s+147qcgiMsu&#10;5r7eBgOKk8hAKag9D6fSL8CakIvwPeFIygXIrT4PSjW/P4KYgsWJk9N8rhCkbnMEibyMXTvsZO2C&#10;nfxjYZbLRLHH6GeuYoYgVeSR6xqtgtn7emeIVN4h2Ln+Q5xz2IPiJIIg1gqV+mrs/ZjIR6U+Okw3&#10;E/sWerBhp3nzIMZoWpRMgmTHbYkntKVUMCG1Vz+NBlTl9VD7Y7Benmw8ngQaldqoH4qTiKWA4iSC&#10;dIPiJAaDwWAwNhQUJ1GcRJChoLS8Er48EgNXLdJWKZrlHAGZhWXcvv0BxUkEQcwRFCf59zOmgOLk&#10;8IHipIVEIl/ZSxbhQSUTqfvPbBjtEQh5i00kryM5fS25xOTAHcu18uTvVvuAT1I+lFdWcV93AwHF&#10;SQRBzBGLEic/PXWrYCc7IEhkFxhSeaAwR3Gv2GoekcinE872ur71hZ1boTBf8Ttx7mEPipMIglgj&#10;VORrjS+B6oXuTNRr9s2CRlmqXupr9skEjdpY6kN6006rTc7XHrOGY0lwXsPvp6O9oIZJkbR/zdoA&#10;UNU0G7WjOIlYCihOIkg3KE5iMBgMBmNDsQVx8od4FXgWnYf4cxe4ZNRdgPMXu5/gd5Fvq5Wd3L46&#10;oqs6YPsZ/vpMAcVJxNrY6H0GbvjWE8bNV8A/t4dAVGYRt9/lQHESQRBzBMVJ/v2MKaA4OXygOGkh&#10;me/2d64w0jdHhS9ld4pzD1vIW0wvTlL8kvPhyU2BbBtoBcotvim9XnMDBcVJBEHMEcsQJ2GMMEfx&#10;qiCRJ7BrhETeIEhk3zOR0tzy4eFrhLlunwjzZFkG17S+kcr9hFkj88cCNChOIghijVApkg4pzQQ+&#10;cg+vzK+G9pxzUP2NF5tW/0sEqJss5zxFqzyqyuqhPbMK1PWt/D4qtb5Pe9ZZUJ0bvOTV7J3JjheV&#10;HduSy7h9DKHbULdFrFD5rVevyp6mipOq6mZozyXXlIxKUBbVgqbddNmVbpOysIb8/s+CupX/O6fH&#10;tD2PvEbIeujrhFYr7Vkt81Kw+cl89NirKhsGJOWqm9vZ8WK/v7xz7GdeP2RkQHESQbpBcRKDwWAw&#10;GBuKLYiTGxNUkN1wkQmRQxXNhS7Y28dDflNAcRKxRo5EZukffkxY4A6+yfncfpcCxUkEQcwRFCf5&#10;9zOmgOLk8IHipIVkrssdglTWaCSL9IWdwl/46sSIVN8ibzEjcZKSklcKkzYE6LdnrUey0WtuoKA4&#10;iSCIOWIR4uQ82ff6a4RUVkx+fkxsMd985n6dME/ue9nhuu3k68U5RiQoTiLI8KFWtUF9eWQ3FTFs&#10;Gq8vMrTQIaZ1Q3PX/xrJJEl1UxvUbQkTZcrTbGhp3rzq2haoWx+olf/6AVtWZff/3zYciNdOX+IJ&#10;qoq+7/frt4ezfnU/hRjJkO2ZZ6F6gTtraztTbrTdlNaoIqPl0OqabfGlULPMW99HR926AFAW1sJ5&#10;0sdwnv7SdCpFv6yWoFxun560RhZCg1MMNOyP1x/jJtfu5fSk8XAiaJQGoiHZVmVBDRtevVf/+e7Q&#10;LE8z7i/CqoxGFJJj5wE1S73ZMtSN5D0oDjXOptFjoZtHc578fhqhblP38OKG1KzwgfYzFZesskl/&#10;Nw17YnvNW7vGXyuxZlRpl7WYvBbIz7xlaNpU0HgsWf871zPPHRqPkGNDXsu8+ZDhBcVJBOkGxUkM&#10;BoPBYGwoKE4OLChOIsilUcTnwqQN/uwByG9X+8CB8Exuv75AcRJBEHMExUn+/YwpoDg5fKA4aSH5&#10;WHGjIFUk9xJG9Mg0wjy3MGGu/F3h4wNXinMNe8hbrJc4SckoKIOPD0TD1Ys9YAzZvrnH4qCwtMKo&#10;j6mgOIkgiDli1uLkXPc/CXYyT3adkCqaybXisLDQ4yGx1fzzof81ZLt/7H3NM2CO/CWx94gExUkE&#10;GT7UylaozpN3k+9JprVw+yJDS0t4AZPsqIDW7JPFKgBqVCpochOH6ybn2ybPDO685iROtoTmQ/3O&#10;SP26KIbiJB0Ku+EgWZ+4r4yFHlp0Py/xgib3dFC3mH5ebg7M1S+nZo0fq9xJBUVe30vRX3GSfm0O&#10;zGGSo74PPRZ0f8jvTDet7scQVp3RcFt6ipP0ONX9KFa/JBiJk2oNtEQW9l7PIrIew2NJoPKiurmH&#10;8Kw5r5U7NwV196Xz0e0U569ZcRqaTp3Rft+HOEmPJ90Xo2WwbRB/pvOu8oXWhFKTKmAigwfFSQTp&#10;BsVJDAaDwWBsKChODiwoTiLIpamsqoKk3BJ47qcg9hDk2iUesM7zDJRXVnH79wTFSQRBzBEUJ/n3&#10;M6aA4uTwgeKkhYTKkFI3WS9hhEKrcUnlTsIc75vE3iMW8hbjipOU4vJKWClPYttIq4m/uCMEsgrL&#10;evXrLyhOIghijpitOClVfEHOv7XsGmEnPy/Mc39fkPpcIbZaRl5xvlqQuGr/aEAiq9Nf93TQ/Zo2&#10;svuE4iSCDB8oTo4OmlYl1OqqCC72BKVOWNNooC21XC+k1f4QCBqOTKhWqkCZR4eHruqTht0x3csh&#10;61I1dot1QylOsv0g1wdK7eYQqN8RAW0p5awf3c/GQ9p1Ueq3hjGZUFXVyIaLbksohWpdFcr57tDs&#10;nmGyfKcsrYNqsh+6ddQsO82GOW9LKgNNu4o7Dw8l2R563BqPJWmXtdADWvyy2TT6+2FiK/n9tIQV&#10;6PedDvXdGlHA5qX71F5Qoz3u9HiQ9tpNIWxIbd06DMVJuvwaseJo9SJPqCPHpt4xWv9aUJaQ/SLL&#10;Z+3zFdDsnw3KinrtsatohLa4ElZxkrWT/dcdcx20X+1af207oWFfHCiLa9l0ZVkdNFJhkm6nKLDy&#10;xElleQPUrPbVL6PJJYVtH9sG0tZ8OottO5t/pS/bf8P5keEFxUkE6QbFSQwGg8FgbCi2IE5uSFBB&#10;Zv0FuNjZxR7U8zCUKum3vD6GqDo6YU86ipMIcjnKKirh3d2RMG6+Aq5a5AELTsVDTnE5t68hKE4i&#10;CGKOoDjJv58xBRQnhw8UJy0mYwQ7+c9GQ5ZK5JWCRBHJvpcqcoTPjt8l9h2xkLdYn+Kkjp99UuHm&#10;ZV5sm5/aFAABZwq4/S4HipMIgpgjZidOzvO8T5DInAWpXE2uEefJ937CHNcnxFbLySyXcWT7F5Nr&#10;x0VB6lYufHHiYXKtW0CuhWX666BUdlzsPWJBcRJBhg8UJ0cBzXloy6rSV+yrd4qB8wayoLqhtVuo&#10;I33oUNhG818GjVoDbekVrIojW8ZSb2hLrTCqfDiU4iSV7+p+iWCVJQ3npbSlV+q3g66TipQ9+6hq&#10;m6FWrJ5Z+73/JbenL5o9MvQCnxELPKD2xxBo9s3SCpDFdZetatnin6MVChd7snkM21TnmqB2o7aC&#10;Y80qHyZtGrZTqGDZJE/Ty5NNslT9UNpG4iTdPtKHypKqc+TYGQ63Tfo1B5DtYPvgzoYW17eJsGVR&#10;8XSh9vdAK3bq28hroNk7U7sNVEj1yjRevkhLSD7bT7Y/PcRJdTsdnluUSL/xZNvdcxlsG8i2sQqU&#10;pB+tfEkrZRr2QYYPFCcRpBtbFCcnHYAbpzh1PaVj0s6uRx+xh4liMwaDwWAw1htbECfXEXanq+FY&#10;jgaOc/ApJh9QO7qf4NOH+XmNF7l9dRzN1sDmRP76TMGWxUlakfBEUBq8udYLghNy9dNTsovh7XXe&#10;8NJy90vy2hpP2Hg8BtJyS4yWO1gqKirhp5OxbB0/nYrl9rkUuYVl8PWOQJi+ygNkYRn0RphNLywp&#10;h0+3+LPluoSk9ZrPFOiy6Dp2yOK57eZGdlE5LDgRzx6IUIHyhR2hkHiZ3xuKkwiCmCMoTvLvZ0wB&#10;xcnhA8VJC4pE/qUgkV0gtAt2sn3k6yTha9ltgp0iiQkkEvkvYs8RC3mLXVacpPe1B8Iz4RZRnrzf&#10;3gdOxmRz+14KFCcRBDFHzEicHCPMdZshSOWp2msClSblKwU7+c1iu2VljvyPZNsrxOvbN0ykpHwt&#10;e0yQytzE6dPF3iMWFCcRZPhAcXLkoUM9U5mOCWkLPXpVCqTSHBPvaDuh4VCCaZUTi2qhdm2Adv7F&#10;ntAaV9yriuOQVpykw2OX9BYIqQxKpUC2HXQIaioZcuQ9Kt+1BOYwwY9KgK1xJb36XA5Ni5INGV79&#10;3Wnt+niQa1jNch9W2bFJkW60P4ZcSpxkkiCVHkl7k0c6vzom2UdakbFmtVZ+pRKsulF7vekpTtZu&#10;DiZtPYbYpv3IcnVDh9NhsNWN/G1l1Ta/1VbsZIKmOJ2+xujvjE6nQ7rT7TGcTweVdGmFULaeHuIk&#10;rSip2wf2GhSHKu+JuqkN6reEsX7Vy0+Dqg7PHyMFipMI0o1NipNOXTOnOHbW6Zjs0Bk5ybHrbrEZ&#10;g8FgMBjrjS2Ik5fDOV0NbeeNxcnE6gvcvkONLYuTSVlFMMnuJDw93wUy87oluujUArj5gwMgvOLc&#10;Lya87gzbXOOgpLzCaPkDpbyiEr7YGsCW/cW2AG6fS5GeWwJTpafIdu2GXe6JenGSCpV/mH2cLXco&#10;hMe1R6Lggc+PQnRKvn4d5s4m7xS44VtP9qD9zz8FQ1ZR30M8ojiJIIg5guIk/37GFFCcHD7I/QCK&#10;k5YSO9d/CFJ5jjDn5D/FKdpI3P4izJNpRFHmb+LUEQl5i11WnNQRmVEMf1znB2PIdl73jQccCMs0&#10;6X4UxUkEQcwRsxAnF/tfI8yVLWdVJum1QCrPHOnrwZDm4wNXClJFMNsXO9dYMmWMtkHM8/bjBYn7&#10;QmFhzFXilBELipMIMnygODnyULGMCnNUNKtdH8AV+Ki0Vv2NtlJjzdoAUPYhvvWECoR1ouxIq1U2&#10;eWdy+w2lOEmrDPIEQrrNuqGm63dGGlXV7El77jmoEfs2KdK4ffqDRqWB1qQyqNsWBjUrfbTHkAqZ&#10;ZLk9qV0XwPadyoyGy+hTnNSQ47YnVjv/Ig9ozz5rNJ8Rag007I3T9iXHqU3sayROku1qCcrrPW8/&#10;octqp5VLyXbS9RiKk8pzTUxWpdMb9sf3Ld7SypTu6axfT3GSCqzsd0y2k1W87HGcDGHVLem+kuNG&#10;q53y+iBDD4qTCNKNLYqTU5y63nrSGUDHFOfODPL1PrEZg8FgMBjrDblIoziJ4uSIU1V1FlYeiIBr&#10;3t4Le7ySWPVJXZuhOPnCdwpYdTCyF3Reu1+D4feiiHj9rH2wxTWOLddwPQPBUsTJmLQCeOTrE/Di&#10;cnfIKijl9jE36LDdhyKy4P7VvkyepA/c5fG5UFnZ+0E7ipMIgpgjKE7y72dMgSdOuuRpYA+5H+uJ&#10;b3FvcfJ0Eb8vD3qPtymBvx2mgOIkZsjzv0M3C7NcrhV/6s5s5wmCnfwoG8bbTu4qfLb3OrFl2EPe&#10;Yv0WJylx2cUwc1c4u6e7eakXrPM8A4Vl/ftDJhQnEQQxR0ZdnLRzfYqc/xVaeV7WLkjk+4Wv3P5P&#10;bLW82IeOJ/vxA9ufeYpCYe6ph8QWswiKkwgyfKA4OfK0ZVRC9RKt7EaHpm46lQJNbqnGuKbqxTcq&#10;6bXFl3KXZQitHtiwWxT7CPW7otg0Xt+hFCeb/bKN5tHRdqZMKyCSPrUbgnrvowGNhxL0wz3X74/n&#10;Ls9UqETanl8DreEFTA6so5UVF2rXoaN2fVCvaox9iZOaNpV+SPGa1b5siHHD+XrSEpSrX09LqFaQ&#10;NBInyfL7Oww7FVPpdtIh11vC8qHZMwOaXFKgbpNWwKUYipNsKHjx90Ora15KemyNKmL9eoqTTXKx&#10;Kio5FnQ4ed7vTUe9Q5R+O3T7igw/KE4iSDcoTqI4icFgMBgbCoqTKE6OBnHpBXD3R4fgn9/KoaTH&#10;A1ZDcZJKkoZtOqiMSGXLhIxC+L8vj7K+9358CJKzirj9TWG4xEn6tbS8EorJ/lZwREFTKSuvgPm7&#10;QmDiG3vgF3m8fj3mDt3OJHKMfr/WT3zQ7gknonsP8YjiJIIg5giKk/z7GVPoKU52dXXBRQqZ2JNO&#10;Mp3804d+31dfHuqOLjiew69maQooTmJGNLSymETeLkhlypGsMkbeYiaJk5Ryck/7331R7J6OVp/8&#10;34EoKCqr5PY1BMVJBEHMkVEVJ6Vu/xOk8g4mzkvkKvL9u4K9/Vix1TIzVzFZkLieJftznnz/iTjV&#10;bILiJIIMHyhOjjyNRxP1kll/oWIhb1k6NLRyoE+WXlSs+d6PiY49qynqGEpxsiUw12geHYbioCnQ&#10;4b15yxsw5BjQ48Dkw5oWI8mP7kNraL7RcepLnKT7X7NcOxR47ZYwULcq9W08WmOL9euhvxs6zUic&#10;JMe+PfXS1Rk17XRY9zRtVUmx+qPud9wTI3GSLFcvtoblGy2zJ23plaxfT3FSX13TRHT7igw/KE4i&#10;SDcoTqI4iRmJTHN4VnjFsZZKGcIMx0zhZac7xRYMBmPhmerU9U/CFwZMFZvMMuQijeIkipMjSmFJ&#10;Oby34TRc/dZe2KlI6NXeH3FSB60wSStWjn9tN+u//3Qyt58pDJc4ORyEJubCje/th6fnuUBmvmVU&#10;ndQRll4If/45iD1on7jQHVbKkyC/tFuiRXESQRBzBMVJ/v2MKfQUJ4cztELlidzBD+2N4iRmxCOR&#10;ObMKXRJZnPCZ+4hUnSRvGZPFSQqtMik9EQfjF7iz+7rXHMJZNUpeXx0oTiIIYo6Mijgp8bhfkMp3&#10;MVneTqYh3wcIklPPiK2WG3rtspOHsGuZncJfmON9k9hiNkFxEkGGDxQnRxbVuSaoWeHDBLOaZd5M&#10;TqNDOnNxiu4erpvMo6ruo8KhRivK1Xynlfpq7P3Y0NfcviL9FSfrfgxh/QYrTtJhsbn7yKGvCpY8&#10;1E1t0J51FtrTK3tVjuwTcrwa3VKhep52+xuPJvVPnKxphhqxCmjd1nBWgVLXxqNFrORIafY1TZyk&#10;/drzq6F2bYB+GXR7a5b7QO3GICZ/Nh5JgiZ5mr5Sp5E4mVLe/fsJvnQFyNZofsVJvThJjkX9tnDu&#10;74pHW1KZ0fKR4QPFSQTpBsVJFCcxIxEUJzEYq81U587jhhcVwhqxySyD4iSKkyMJlQhlYelw3Tt7&#10;4ZGvj0NSZmGvPqaIk5SwpDy48d19rP/GEzHcPqbAEyepoJmRWwIeEZngSaDDZPdVNXKw4iStSBkQ&#10;lw2y0HTwicm6pBBJt/Xjn/2YOPrjyVhuH3Mmu6gMPtgbBWPna+XJLw51//5QnEQQxBxBcZJ/P2MK&#10;KE4OHyhOWlFmu9wgSOT5WuHEfZE4dVhD3jIDEicpxeWV4BySATd+68XkyambAiAms+9K8ChOIghi&#10;joy4OCl1+6dgpygk582L7Hwvla8QPlbcyNosPVLZRm31TFmJID11qzjVrILiJIIMHyhOjizN/tla&#10;GY2Kbi4poGlXgUap5qJuaYf6nZH6/i0hfAGOSpJUwtRJbq0xxawCJa+vjv6Ik2xoans/1m9A4mR4&#10;gXabCGxfOfvIRaXmLo9Hew7Z91W+UL3ECxpPnuH24UGPWfW3Wim1YV9c/8TJxjayLu3xoEN8U2lT&#10;18aj2StDv//0d0Kn9VecpMe6boe22ielfncsKAuqmRyqrmsBTauSLUtZXMv2nfYxEifTDCpOemQw&#10;WdRw+XpopVLSTvv1EicPJmjXv9CDDSnO/V3xuMxrDxk6UJxEkG5QnERxEjMSGWlxcrrjGmGmUzbj&#10;ZafnxKmYvvKvPbcLM53dtcfM8YggzBontmAwlw2Kk6aD4iT/uFgjVPSz2xkEY8j177Mt/lBiUGFQ&#10;h6niZEhiLlw/SytObj6pFe/oMN7fH46Cca/tZhIjlRl7zkc56HsGrn1nH9z78WE4I1bGMRQnP9/q&#10;DxHJefDu+tPsZ0Oenu8CLsFpvYYa70uczC0sgz/MPs7m3SGLN5qHiplnsopggUMIm89wPWNfdYYX&#10;vlOAX2w2V8J0DUmDq97aA4/bnYTsAsuqOkkpLC2HeSfi4LolnuxB+xuOEZCaX4riJIIgZgmKk/z7&#10;GVNAcXL4QHHSyjLPbb4gUZwXpPJS8v3/iVOHLeQtM2BxUseJ6Gz43Wofdk/3h3V+EJxWyIbz7tkP&#10;xUkEQcyRkRIn0/JL6oS5bssEqVsjEybtZGfIzzPE07Hlx87tZUEiaxLokON2sk/FqWYXFCcRZPhA&#10;cXLkoKJd/Y4IrYz2jRcoS+q4/QxpiSzQSnxknjo6PHSz8XmLinRUamTLXOAOzd6ZfUtyBujESVqt&#10;UFnK3w5VaT2T+9i6ByBOtmdW6re9/peISwp1mjYlqMobmLinbri0kGgIFQd1FTzrtob1W9pT5ldD&#10;zbda2bRhf//ESSq51m0KZvNULz8Nysq+PyfRvvU7xSHBF5NjXKw9xv0VJw3FznqnaLY8br+Cau0w&#10;3qSfoTipOttI9k+c3zGaSbiG8+lQN7VD/S7tdvYUJ+lriW3/fAXbZsNj1BN1Qyubl3K5SpzI0IHi&#10;JIJ0g+IkipOYkchIi5OvOG3XSxgzHf8hTsX0lZmOd5Njlao9Xk7BwiwXFCcx/Q6Kk6Yz2uLkrlQ1&#10;VLVehCZNJ6NR3QkRFR3cvkONrYmT+UVl8OxCV3Y9cvTgV2M0dahuB/cEJhdSTganselDJU5OlpyE&#10;h788xpb9hN1J+Pgnf5i52pMNj03bb3h3P+yQxUGlwQPhgYiTcWkF7LjQ9dBt/se3crD7NRheWu4O&#10;15Pto/M88NkRJokazkdJyymB35PljnvNmUmUPdstAfr7+jUgHW5Z5sWqT/5lSxAkFlRyP6wgCIKM&#10;JihO8u9nTAHFyeEDxUkry5dH7hTsZFmCRHZBkMrXilOHLeQtM2hxkhKcWghP/xjI5Mk7l3vDdv80&#10;dq9n2AfFSQRBzJGRECcDUwrgr1sDL4gVJi8KUsVuQXLqfvFUbB2RykK1+yc7Lsx1uVacanZBcRJB&#10;hg8UJ0eO9rxqqBaH06YCpUZ1ecmPVhesWakVA6lsaTgEN606WO8co5cTaeVEdYvSaP6+aDiSqF0m&#10;mbc1uffQyhqVChp1ciVhIOKkuqEFaldrKzRWL/MGZXkflS01Gja8Mx1ivGa1L7TFlXD78aBVIKlQ&#10;ytax2APaMvr3f9StscWskiKdr8k9vV/iJKXxxBntuua7Q0t0UZ8yobKsjg2rTfvSobV1MmF/xUl6&#10;PNj2ke2gQ5fzhFC2LDrMtvh7MBQn1VTyFIdZr17hQ1431Ubz6mBDeosCaU9xkg5/rhNnG8nrRaPk&#10;C5F0esORJCaw0iHZ+xxSHhlyUJxEkG5QnERxEjMSQXHSvIPiJGYQQXHSdEZbnBxNbE2cpMNq3/LB&#10;ASYIhnIkQEp/xEkqI5ZVVEJwQg48+PkR1vfJeS76iotDJU5SbnpvPzj1kDyp6PgUWR9tv/+zo5Bo&#10;MOS4qeJkXlEZvLLak02/66ND4MsqS2rb6Neg+Fy47T8HWfvr33tDaY8Kl8WlFawiJW1ftjecbb9h&#10;uyVxNDIbrl3iwR60X7XIHYJyzoG6j/8sQhAEGQ1QnOTfz5hCWMV5aDnfBW0dw0+TuguOZKu522EK&#10;KE5iRi3zFP8hXBTs5A3CrOGVT4ZKnKScySuBpzdr5UnKeu8zUGpwj4riJIIg5shwipP0HLgzMA2u&#10;XuyuPTfayWsFidvn4inYOmJvP1aQKjay/ZPI2s1dCEVxEkGGDypO1hR4GuCD4uQwQQU4JuTNd4dm&#10;/xxuHx766pBkXp1ER4dEbvISKwJS6W1tAKsyyJufR0tAjn7exsOJrBomFfEYbUpojSzUt1MGIk5S&#10;Gk8k65fR7JMFanWPYbg15DVI1qeverjat88KmH3REiiKjmx+PzJ/PV9oJOuix46KfVRmZNu1xBPa&#10;0iqNqnTqxclFpC3dWMRsJ311MmFflRzpPjafJr8bugxCi3+2vq3f4iQVGheJYqdbau/hy8lyqDRa&#10;/0v3UO6G4iRdD6sYKR6X2k1BZL+btEPDk2VpWpTQRiuCLhWHeCf0FCdVNeQ4bdAeJyqBsiHdexxX&#10;up72LPJa+EYc9nx3jFE7MrygOIkg3aA4ieIkZiSC4qR5B8VJzCCC4qTpoDjJPy7WCK0ySaXJ3316&#10;tE+Z0VCc/OsSGcx3COmFdFcwfLDRF+788BDrd+t/DjAJUreMoRInr3xzD+xSJEBFjyEGqQzpEZkJ&#10;N7yrrQa56mCEvuqkqeIkrZJ58/v72bp+OhWrn66DypN7vJLgqrf2wnXv7IXolHyj9rLySvjkZ3+2&#10;3JmrPaCguMyo3dLwSsyDKRvJ8Z+ngLtX+cDB2GLuhxYEQZDRAMVJ/v2MtYPiJGYUM0awk3kyCUUq&#10;8xM+PnClOH3IM5TiJOVMXil8sDcSrliklYS+PBwLeSXlrA3FSQRBzJHhEicTckrgk4PRMHGhO4xf&#10;oIA//xioEua6/kk8/VpPJLKZ2uuVvJlcu94Up5ptUJxEkOFDo1GDqr3RCDqN1xcZOLQqX93PYgXA&#10;ZaeNKkdejtb4Er1EV0crVSrV2mnfaAU+Sr1DFDS7p18Sw3Uqy+pZhUc2/3x3qNsWDk3yNGiSpbFl&#10;UWmQin20giBb7wDFSbqe2rXaZVD5rtk3G1TnmpjASKsi0qqGTJoUBT8mCfYxLHVf0OHLG/bG6ZdR&#10;s8YfmtzToC2xlK2fDiNNh8pujSuBJtfU7gqepH/jsSTQ9Bj+vCUoV7ssclxoNUpVXQtbB5UE2XDr&#10;tMonnZ+0U6m1PfusVkikUubZJraPtMIm7VO7PgiUVd1Ca3/FSVV59++nZqUvtEQWaodp12iFxtaw&#10;AqjbEkq2QbsftF/DwXitFClKllQQrf9VHBqe8q0X+91SUZZVoyTbT3/PdT+T5dD19BAn6XJagvP0&#10;y6/dGAxtCaXdx4K8HlrCC8hrJFA7/3fkdZ1lXKETGV5QnESQblCcRHESMxIZjDj5719vFl50+rvw&#10;svMLwssOf2M/Xy4DEyfHCC87/o7wD+ElxxfJNk4VnrcfzH/SjxGmOz0uvOQ0TXjxl8v/xemTzlcL&#10;03Y9zfpPc/7rgOTSR1wmCq/tnSK8vOcfwvTd/yI8LAj2Y8XWvoPiJGYQQXHSdFCc5B8Xa2ShYwi7&#10;Fk2yO8mG7eb1MRQn+8O4V7UiomGlxaESJ/+yWMYqOvacj0IrXr7zgzfr99clblAkPgg2VZxc5KQ9&#10;JveRbUjI6K5caUhWXgks2xsGc38NgtAk40qddHu/2xcGY8hxeGq+C2SQvobtlgY9Xin5pfDcz8Hs&#10;ITt9uLQxoP9/MY0gCDKcoDjJv5+xdlCcxIxqvpY9pq1MJj8vzHd/TZw65BlqcZJSUl4Jy2SJMIbc&#10;042dr4CXfw0j9+koTiIIYp4MhzjpGpsD1yz2YOdB+vl24al4yCspqxFPvdaTz/1+I9jJorXipOK4&#10;MG3HFWKL2QbFSQRBLJ32zCqoXqgVDeu2hmslOE4/HsrKBqhZI0p033qBivxMBUed0NZfDKtc0qqI&#10;TIrj9GMs9Yb2nHNQvz+O/TxQcZLKhG1nyru3lX5d7Ak1tEIhRRwum1K/MxLUrf0barwn6oY2aNAJ&#10;jTro9okCKBNPqSioayPbwSRNZW9JuC2lgg37zfrRecj8jceTWV8qDKqqGqFaJ19SyD7Q/WH7RPZN&#10;v6/kM1VbchmbR7fs/oqTaqXKqFqndjsM1iHuS+PRJKj5Xium0mlUXqSCKF0GXRcdIpyKkvrl9KDx&#10;1BloFl8HPcVJtgyVGpo90rvnocdUtx30uBocU1ZRlHM8keEDxUkE6QbFSRQnMSORy4mTMx3/j7VR&#10;Zjo5CY/YTxSm7fw3+d6L9D+vb2PtDmqCTJi2Y4ogwBhxCQKTHl9xPGvU15AZjmVsPT3zivN9wgyH&#10;ZcJM59xe88x0biHz7RdmOP29TwGRCpYzHJVi/3Vs22c4vUW2PVu/nOm7FrH5ZzrcRH4OZdNmOPoL&#10;z++8lkx7kvQ9QL526Pvr53OMEKY5vUTW0r2fvUKOwTTnp4UZzjvJftQZzT/TsYsso5isa7VWouyx&#10;nFd2fUr6qI3mMcJpn9gTg+kzKE6aDoqT/ONibdCKjP/7yY+dT2es8oDScv6Q0obi5ONzT8Lb67y5&#10;/HezD2w+EQOpOcXkZtN4GUMlTn5MtrfnPIbQ9dN+v/30MKSR7aDTTBEn6TGZsdqDTXt1jScUlmrl&#10;S1Ogy9Dt66NfH4czWUXcfpZGQ2MjfHUyGa5Y6AFXLfaAJYo0ONfUxv0AgyAIMlKgOMm/n7F2UJzE&#10;jGpolUmJfA+TUexk/sJsz6vFliHNcIiTOn72SYU7lnszaejPPwdBeHY59xyLIAgymgylOJmaXwrL&#10;5Ulw81Ivdu57ZJ0f7A3NZG0VFRXWJ07qhuiWysoFiecfxKlmHRQnEQSxdNTVzdCeUcVQltMhj/n9&#10;eFBhT1lYo59fXdcCLVFFTBRscOo/rUllxssm29CeX8MEPf2y9sQyoVBZ0cDEu5bQfGg8EA/NnhlG&#10;siet5Nh4KIG1taXx5T9DaLXLul8itNKfTsKjzHeHWlohUp5mkkzKg1b1bIkoYENo0yqNTE7UrYdc&#10;96jsV7c5GBoOJ7DhpTU9hw0XYRLmwQR9lU8Kq0xpIAWqq5ugkfSpMRjqWg/ZR1pFsy3zrNFyKfSY&#10;0nU3HkqExqOJoCyu7dVHBz0ejSeToWb5aePlk/2iImtLWAHbpuaA3O5tXegBrdHGI0LR/WzPq2a/&#10;18aD8ex3RitvUjGWvgbo75bOS48PlXIN52Xzi5Una38INBIldeujlVRbowrhvJozPDoyrKA4iSDd&#10;oDiJ4iRmJGKqODnT8UthhnONfhoXxzyy3O6HJAMRJ190eIxMixZmOHVy56FQ+XAm2fbpjt8KTzpP&#10;EOfsTk9xcprjO+Sr8bbzxMmZTgGk3yxhukMZ2Vf++tm6nc6RPv8S19Y70x3eJttfzvrylkGhy5/p&#10;mE76/VOcSxsUJzFDEBQnTQfFSf5xsTaoKPmKvSc7n/ZXnFx1MJLb53IMlTj5zZ6wXvMYssc7mfW7&#10;66ND+vlNESdpNcvnFrmyaXSddNht3bL7CxUnt7nGwXiyrw9/eQwSM61DnGxsbISGViWs88liD5rG&#10;L3CHv2wLg/xz+EEdQZDRA8VJ/v2MtYPiJGbU85X7I6I4qSG8L04d0gynOEk5FpUNNy/zYlXX7l3l&#10;A8E5vR/6IQiCjCZDJU5GZxXDsz8Fwbj52iqT7+6JhOS8Uvb/FLTd6sTJua6vC3ZylSBVXCT7+29x&#10;qtkHxUkEQRBj2JDMdHhoU+hDbGOVCWk1RdpHHOZ5qKHrUDe1g7KkjomWbUllrBojFSrp8NZDtV5t&#10;lUUlqCobQVlUC8qCGi2FNaAqrWNVM/s6Dno0WmmRDu+tm58Oe02X3d1HW82RVmikIiTbH0pGJdtH&#10;Or9R/wFCj4uqvIFVwWTLP1PO9osOP67vQ35vSnIcWTvpZ9h2OejvvfF4klacXOXLhiLn9qPDkNc0&#10;MwGTbgNbV2oFEz/p+oZiXxHTQXESQbqxRXHy4V+67n/SqetrHZMcu9594qeua8RmDGYYYpo4WUN+&#10;bif9qgl7hJccnhRecL5BeGn/vcK0XStIm3Y5rzhfEGY4bdZXgqR9Zjh+Ikyn0qVDkH55Mxx/ZtOm&#10;Of5XeHbLb1hfGjrk93QnP+06HTrI9/HCDOf/CS/8ehdb1nTHvwjTnQ+Sr91VHKc5fNar8qShODnd&#10;MZAs6yzZxgYyzV+Y7rCYrfsFsv+02qOROOnQTLZTTfa3RXjFyVWYuftvwkt7fiM8S5jh+DmZVqRf&#10;7wynAOGFTTdoV6gLjGFC5QzHVnHdrcL0XXI27fltNwovOtxGtuNN7TY5abTrdMwT/s0qT2rz8u5H&#10;2bpmOH1D9r1cuxyHHDLtK7bd2mqXGMwlg+Kk6aA4yT8u1oY5ipNbXeLgijf29ClOLt4d2mseQ5w8&#10;k1i/uz8+BCkDFCefXagVJ2dvD2Tr1i27v1BxcrubdYqTug8oThEFcMt32ipFz20Jhayq7jYEQZCR&#10;BMVJ/v2MtYPiJMYsMk/xLZNSaDWvOcduEqcOWYZbnKT4J+fDQ2t82bDdVy7ygKPxJaDCKiIIgpgJ&#10;gxUnC8jn+52B6foKu3csPw3rPJN79bMqcXKey33CPFmW9vqk+FWcahFBcRJBEARB+g8VHZtcUtiw&#10;8LTCpspgmHVDqAxJq1dScbJue7hRVU3E/EFxEkG6sUVxEoMZ+ZgiTlKmOxQLMx1e5gyPPUZ42fET&#10;YYZzs7avU6jwpHPvYZtecdquX9ZMx3+IU7vzpP3VZJscBV2lyemOzsK/tt8utnbnefvxwssOr5Fl&#10;VGiX5ZAovLDduDyroThJmUHFSedZguAyTuzRHUNxUrteJRMXnz9wpdhDlzHCNKd/kzbtMZvuVC+8&#10;uHOy2KbN8zvuIfsZwdq1FTE/4ixHu87pjhsJF8VlHWdDhBtmpuPdpC1VuyynYGEWZ9sxmD6C4qTp&#10;oDjJPy7WxkCG6h5ucXLdkSgmHPYlTv5no0+veQxZfTCC9ZtC1pFXWMqmmSJO0mPw/LcyNu2/m3yh&#10;tKxCv2xD6LErKC6HfELP42atQ3UbipPtKjV4pVXCQ9/7swdQD68LAJ/MKqMPMQiCICMBipP8+xlr&#10;B8VJjFnkw8PXkPugeHovJEjkPwmzZg3p/1OMhDhJic4sgpm7wtk9Hf3DmM0BOaAxYVhBBEGQ4WIw&#10;4mRGYSn8Z18UTFjgzs5vz28LAd/kAqggn9d79rUqcVIq20z2t0OQyIqEOW4PiFMtIihOIgiCIEj/&#10;oeJkwxFtJcnqJZ7QGl7Qu49SxYZIp8Nt06HMm32yL1+NEzErUJxEkG5QnMRgRiImVZx07GKVGqk8&#10;yMu/HO8mfVJY3+nO+cKMA3eILd25nDhJZUdaFZItwylUeOKnS5RcnT1BmO64jUmWMxzPs8qVhjEa&#10;qpsN671GEPr4D32jipOkL62G2dd+CsJYsk5XsW87+X6mOF2bV5z+w8TL6Q4XCZs4kml3HrG/Vpix&#10;K0q7LOcaYeaeJ8UWbVCcxAwiKE6aDoqT/ONijSzfH86uRY/NOQF5RWXcPkMtTlKpMY0jTlKh8X8/&#10;+rL19CVOPrPAFQqLy3vNSykqLYcXlruzfp/87K9/IGKKOEn572YfNu3JeacgM58veEYk57HhwMeQ&#10;fl6RmUZtFWR7Vx6IgLGvapeRnsdfhqVhKE7qqG1phyd/DGEPom5e5g3uKRVYpQhBkBEFxUn+/Yy1&#10;g+Ikxmwy1+1/bLhuqaxYkHj+QZw6JBkpcZLS0NAAHx6K1w9jK3FJgYZWJfe8iyAIMlIMRJyk//cg&#10;i8uFm771ZOczKk5+fTSGVZ/k9adYjTg533M63WdBIrtArk2viVMtJihOIgiCIIgJaDRsKPTqxR5a&#10;eZJQ+3MotEYUQnthDTR5pEP1Cp/utnUBoDqHwp2lgeIkgnSD4iQGMxIxRZyc7lTZq6qjYabtuF6g&#10;w09rl1UmvLTrXrGlO5cTJ+nQ1NMdz5M2NVnG5+LUvjPDaRrp26Fdp4MjmdItOxqKkzMcKoQXnPve&#10;duOKk5XCtF1PiC38zHBcr10urUzp9JY4VRCedJ5Apim0bc5t7PheLjOclwkznS6Q/WgXpu00lj9R&#10;nMQMIihOmg6Kk/zjYo0c9jvDKjze89Fh/dDWPRkqcXLj8RgmTlJZMT69sFefmLQCeODzo2w9fYmT&#10;V765B3YpEnpViaAy5KmgNLj67b1w/ax9oAjP0LeZKk46eCSw5VxHlnPEP0U/XQfdnkVOIUyMpENx&#10;Z+QaH7ey8kr4bIs/W+7M1R5QUMwXUi0NnjhJocN0v+IUzR5KXfuNJ6z0zICaZnwwgSDIyGDL4qR3&#10;xjnuvYwtgOIkxmxiJ79ZkLrFaEUV+U5x6pBkpMXJVqUKVnplwPgFCpiw0B3e2hMLefhgDUGQUcRU&#10;cTKDfMZfKUuCm5d5sc+nj/7gD/tCjf/QkYdViJML3B4QpIo8NkT3XNlmcapFBcVJBEEQBDENTbsK&#10;WkLyoGalr16Q7AW5J6rbFgbKolruMhDzBsVJBOkGxUkMZiRiijg5wzlIeHbLVWJL77zifLUw0+m4&#10;uKwBiJP2Y0n7UTKdVoc8S7blObGh70xzepCs6zxbHpU2DYfENhIndwUI03ZcIbb0jnHFyRTu8OCG&#10;meG4ULvcHuLk87vvIcezVGwrFF7eanw8eWFDjjs0CzMcOsjxWy5O1QbFScwg8tCOruufcOi6Tc9P&#10;XZeo4Dr6QXFydLE1cTI6pQDu+PAgq5zoH5fN7zME4iSVFY8FpMLEN3bDuNec4ZvdoUym1LadhaTM&#10;Inh6vov2ukjoS5yk3PqfAyAPS9cLkJSolHx4Yu5J1v6avSeUGAyxbao4mZpTrN+WKZKTkEZ+1rVR&#10;YfNXeTzZjz3smP18KtZoOyjFZN3TVmorXy5yCoWy8r4rW1gSfYmTlOZ2FXx1IhnGzFOwSkWfHU3k&#10;9kMQBBlqbFWcXClPgn85JXHvZWwBFCcxZhW7U89pxUnFeWGuy1/FqYPOSIuT9JzarlLDodhimLBA&#10;W3nyjz8EQkZl3/eACIIgw4kp4mR0ZhETJXWVc193iID0grJen9d5WL44aT9WkMicyXWoU5DKU4U5&#10;J3o/i7CAoDiJIAiCIKaj0WhAVdvChuGusffrFiYXeUDdtnBoS60ATQteCy0VFCcRpBsUJzGYkYhJ&#10;FScdPS4pHzJx0vGYuCzTxclH7CcKMx3CtetyUAozHIKEmc4ul2S6kwfp165dnkO68ILzDeLSjMXJ&#10;6Y5+/RYnZzgmsJ8vlZlOC8S+xuLkDKc/senatha2fbztNmSaYwiZT8Xmme68TVySNihOYmwo5CKN&#10;4uQoYmviZEFJOfztGxk7X293i+c+VBgKcZKSkVcCf17kqr02EOgw1rO3B8Ib33vBze8fgN+8vx8+&#10;3eIPN767v09xkgqJf/zqOEx8fTfbbjr/zNWecO07+1g7rQDpGZlptB+mipNU6HQJSYPffXqEtV39&#10;1l6yXg+2rj8tcIXxZDnjXnWGN9d6QT6nmmRmXikb+pyKlVQWpWJozz6WyKXESUp9azus8s6Am5Zq&#10;q3u8sTsGCqqb2X/e8PojCIIMBbYkTsZkFcN6rzPwwBpfdp59fEss917GFkBxEmN2kcqdBKmsS7CT&#10;hwjSI9eLUweV0RAndchSyuDhdf7sXPPEpmCILqwBjUE7giDISNAfcTKvpAJ2BabD71b7sHPWXStO&#10;w2pFErdvX1i8ODnH/QVyHWojqC1xiG5dUJxEEARBEAQxBsVJBOkGxUkMZiRiTuLkMzuuF2Y6Jenb&#10;TWW6Q7Ew48Ad4tJGS5ycyaYPlJmOe8QlaYPiJMaGQi7SKE6OIrYmTlZUVMI3u8OYCPj+Bh8oKi3v&#10;1WeoxEkqLCZkFjLhkA7ZrT/nEyZLToJraDq4haTBLWRdfYmT3+0Lh4gzefDCdwqj+anM+Pr3XhCR&#10;nKevZKnDVHGSQpcRlJDDpEzD9VBuJdu3nGxHWm6xflmGyMLS4Zq398KjXx+HzLySXu2WyuXESQqt&#10;UuSeUgF3rtQ+tPrz1jDIwipFCIIMI7YgTuaXlIP0RDwTAugQuvT8+oC9D6z1L+Dey9gCKE5izC52&#10;nlPJe7NCsJOrBDvZ++LUQWU0xUmVWgOZ5B7umZ9D2DnnjhWn4XB8CZtu2A9BEGQ4uZw4WVxeAe84&#10;R8IVC93ZuervW4IhPL0Iyip6f06/FBYtTko8/yBIZNV0/wU7xUbB3n6s2GJxQXESQRAEQRDEGBQn&#10;EaQbFCcxmJGIuYmT0x2SxXaNMNM5V5jhlNZv6FDdhkNjj4Y4Oc3pVTadtTm3kf3N6LWdl8R5vbgk&#10;bVCcxNhQyEUaxcl+sCVZBY5paj0OqWrYEM/vawq2Jk7Saoino7Pghln7mEQYn17I7TeUUCkxNbcY&#10;PCMzQBGeAeHJuUzg5PXtCzpkdkxaAbiT+T0jMpjE2FOYHAro8cnILWHbStcVlJALRWW95VIdVPL8&#10;5Gd/JoZuPhHD7WOp9Eec1OGTWamXJ2/5zhtOp1eAUqXm9kUQBBkM1ipO0mtaIrn+rFIkwY3faiv5&#10;Umny/773gzXuyUwIiCyo497L2AIoTmLMMhLZdq24IosWpJf4f5d+ZjTFSR3l9a3w4s5Idg66dokn&#10;7AjJh8Y2JbcvgiDIUNOXOFlGPne7xOTAQ2v82PnpOnJ++vxQDOQW9/1Z/VJYrDj5zparhLluR1jF&#10;43luYcJn7teJLRYZFCcRBEEQBEGMQXESQbpBcRKDGYmYkzj5EFn2DMdIbZtTqfCS4ySxZWAZDXFy&#10;uuNf2HS2Dw6Jl13O5YLiJMaGguJk/4iq6oCOi11wsRMYyo5O2JOu5vY1BVsTJylFpRXwwSYfuPLN&#10;PfCL3LjyImIaoYm5cON7+2GK9BSrdMnrY6mYIk5SEkpq4S9bQ9mDrFu/8waHiAJuPwRBkMFgbeIk&#10;uQ+EiIwi+OpoLDy4xhfGkHPo2PkKeHpzIOwMTIMzeaVM6qd9UZxEcRJjZrFzv0uwcytk8qTEbbE4&#10;dcAxB3GSUlLbAp8dS4Jx5FxEz0mzjydDdVMbty+CIMhQwhMnC0rLYYlLAty01JN91vz9Wj84EpHF&#10;ZMqeffuLxYqTc10/EObJWgSJ/LwwVzFDnGqxQXESQYYPtVoJLXW5BuSzaby+CIIgiPmA4iSCdIPi&#10;JAYzEjEncVKwHyvMdHYh07tIe6Mw0+FlseFSGSM8Yj+R8bz9eHGaNqMhTr74y/3CNKdzrG2mU4vw&#10;6u77xZZLhOy3bh/o94ZBcRJjQ0Fxsn/EnO2Azi7QR3OhC/ZmoDg5UM5kFcFvPzkM//xWDiVlFdw+&#10;yKUpK6+Ab3eHsWHDNxyPGZYKmKOJqeIkpaK+Ff6+I5w9ZKcPtey9M3GIRwRBhhRrESfpNSOrqAy+&#10;PhoH4+drz5lUmLxv1WlwDM7gzoPiJIqTGDOMVPZfQaLoJO/hi8Ln8j+KUwcU8hHHLMRJCr1/W+WV&#10;CRPE4XDf2hML7VhNHEGQYaanOBmdWQRPbPDX3yf9e3sopOaXGvUZCBYpTs51uYNJk6zapPsmcapF&#10;B8XJwaPRaEBDrs8apRpUZxuhNa4EGt1SoW5XFNT8EADVS72hmrx/qqWIrXFO6gKFy5Z3s3QVnJWe&#10;4vZFEARBzId0+zeMxMnEH56Bs/NOcPsiVshCd6hZ4QO1P4VAw/54aPbNgvbMs6BuatPe86nJvR+5&#10;/+PdF1ojKE5iMCMRsxInSaY5riDTO8i6LgrTHb4Xp/admc4vCNOditj6ZjqvEadqMxri5CyXiWT7&#10;fcT9UwvTd70htvSdaQ4LyHKKyTbmsKG+DYPiJMaGguJk/0BxcujZeDwarp+1D5w9k6xO+hsJ4tIK&#10;4JGvT8DT813gTHYRt48lMxBxktLUpoLF8jS4erEnXLHQA+a5pkBNM1Z8QBBkaLB0cZJWR/JNzoev&#10;j8bCHcu9mQhw5SJ3+MuWYNjql3rJISdRnERxEmOG+fjAjYJUFspEFon7NmF20gSxxeSQjzhmI05S&#10;WpUq2BtdBHev8mXnqn/9EgFnyuq5fREEQYYCnTiZX1oBDkHprBo3Pf/cscIb1nok9zqXDRSLEydn&#10;u9wgSBUu9FgIdvKQXgUILDQoTg4M+sBcdbYJ2hJLock9Dep3RkLNSl8UJBEjUJxEEASxTFCcRLgs&#10;9IDaDUHQeCAeWgLzoD3nLGharL+SNIqTGMxIxNzEyRlOfxdmOjRr251KhJf2916GLk+y9bmQeTqF&#10;GWSeFx2miy3ajIY4STPDcS6Zv4NsWxfZrpPaSpJ95MXd95Njki/ub6nwssPvxRZtUJzE2FBQnOwf&#10;KE4OPRl5JfCPpTKYKj1Fvi/m9kH6Zv2xaLjlgwNwOjqb3mxz+1gyAxUnKa1KNfwUmMseco1b4A5T&#10;fwyG/HM4pASCIIPHksXJ5NwSeNs5Am74RjvUJOWxH/zgaFQ25JdcvvozipMoTmLMNFL5u9r3tLxW&#10;mOdynzjV5JCPOGYlTuoIyjkLd670YRXFH/zeD+KLa7n9EARBBgsVJwtLK+A1x3CYKFa8/dOPQRCV&#10;WQTllUP3mdvixEmp/DNhnkzDrjN2it7PFSw0KE6aTlsWuYY7xUDNstPsAbrRA/UlnlC3PRyaXM5A&#10;S1g+tKdVgLKoBlSVjaA61wSq6mbEhlBW1sDZ5BPdnHGF9spqbl8EQRDEfMj1kxqJk6muM6G94iy3&#10;L2JlnCX3a+UN0J5Xzf5AhlabbDgQD7XrAozv+chnJHrfV7PGH5o9M0BV08y9b7QGUJzEYEYioylO&#10;TnfuXY3xiZ+uIdu0X5jh3Cn2k/WSCenw3NN230OWtZls03ntspzkwpObbhDbtRktcZLu9wznGNZO&#10;h+ue4byEfH+L2Cpm1jiyzU+ReaPEfheEabuWCkKP4caNxEmHOOHFw9eILRiM1QXFyf6B4uTQU1V1&#10;Fk5HZ8FrazzBNzab2wfhU1RaDnN/DYK1h6PYceT1sXQGI07q2B9TBHes8GEPvKZsDoa4ohpuPwRB&#10;kP5iaeJkcbm2wuSXR2JhwgKtAHDtEk947qcg2BmYzp2nL1CcRHESY7YZI0gVwUyelMg92IgcAwj5&#10;iGOW4iQlPL8aHt0QyM5h9Fx2MLYYh+5GEGRIoX9855VSCpM2BLBzzfXfeMLHB6IvWY17oFiUODnb&#10;5T5BIitg1xipfL041SqC4uTlYdUlzzVBS1Qh1P0c2l1VcrEn1K4PhIY9sdASnAfKolo2fCNvGYht&#10;ola2QnWevJt8TzKthdsXQRAEMR/ywhYZiZNpHq+Bqh0LUtg66sY2aE+tgCZ5GvtDmZpVvlA9X7wv&#10;/NYLGo8kgjL3HGharasKpS2Kk1Ocuv492aEzXc+uTvkjO+EOsRmDGYaMtDg50/Fb/fJmOqYIM5w2&#10;CNOd/iNM23er2EMQnt95B1lXoLaSpONFYaZTLvneTZjhYE++Esg6pjtlsDa2rF2Vwgu/PkXmHKNd&#10;gJjREifpMCHTHaYL050btdvnrBGXeYBJlDOdN5F99yHLKGWCqHY/j5Htu15cQHf+/evNpG+0fl0z&#10;ndzJcr8l378u9sBgrCYoTvYPFCcRZGQZCnFSqVaDX1YV/Nbejz38ol/lKeXcvgiCIP3BksRJn6R8&#10;eNUhHG4Th+SmvLgjFI5HZUNWkekSAIqTKE5izDhzFPcKUsU5NmT3XNd3xakmhXzEMVtxkpJV1Qgz&#10;HKPZuezGpV6w0T+b2w9BEGQgLPfMgJuXae+Zfr/OD9zjc6G4rJJ7DhssFiNOSn2uF6RuMew+UioP&#10;ZD9bUVCcvDTq5nZoPp1pXGVoqTc0njoD7RlVrDKRRomyJMIHxUkEQRDLBMVJ5HKoW5SgLKuH1qhC&#10;qP8lUv+HNTXfeEHdjghoS6vgzmeJ2Kg4+daTzgA6pjh3ZpCvAx7dBoO5fEZanHzJ4UlhhlONfpm6&#10;vnQ9hqEVJZlc6Kg26msIrdI43SFZeHn3o+Jcxhk1cVLMTMdnhGmOGUyM1G1zT2Y6tpN1yYQXHW4T&#10;5zLOk84TyPybSb8u43md9ok9MBirCYqT/QPFSQQZWYZCnNRR09QGf9sWDmPmK+A3y7zhZGIZVilC&#10;EGRAmLs4SStMBqYUwLu7I/Wy5DWLPeDZnwLhRPTgqjujOIniJMbMYyf7WZDIO4V5bknC1zL+/3Vc&#10;IuQjjlmLk5T61nb44EA8XLHIg53fFitSodHKKhogCDKynCmtg3//GsHOKVeSc8s/toVAXHYx99w1&#10;VFiIODlGkMrnCBLFeXJtqRTmyP8oTreaoDjJR9OmhPb0Sm0lISpLLnCHmpW+0Oydydp48yBIT1Cc&#10;RBAEsUxQnERMQaPRgLKwBuodo6HmW2/tveN8BTQcTAB1bYvFVyRHcRLFScxI5F97bhdmOH4uzHSW&#10;CNMd/iM86Xy12KLNC843sDbKjF0zWTXFvvK8/XhhmtNL2v5OHwvP77xWbOnOk7MnkLY5wgynNFF8&#10;vCi84hQvvOz4O7FHd57fdqMw0/G/pN9xso1VwnRRQJzhVCLMcD4pzHSY00v0NMxfd9xKlv01256X&#10;HV675LZTqXKm45va/XR895KSJc1Mx0msL1u+wwPi1N55aedDZB8XswqaugqUM5xUZP50sh4HNlz5&#10;s1uuEnvzM23HPcIMB0ey/5VMoJzOKk/+JLZiMFYTFCf7B4qTCDKyDKU4SSmsbob39sexB2LXf+sF&#10;3yjSoLqpjdsXQRCkL8xVnCyvrGRi5GuO4XDLMi92rrtqkTu8Tn4+GpkNuSWDH2YSxUkUJzFmHiq1&#10;2MmqBYlCJUjkX4pT+x3yEcfsxUmKWqOBtT5ZTHC6YqEHub+Lh+LaZm5fBEGQvmhtV8GeqEJ48Ht/&#10;dt90y3fesCUgk/0RCu+8NZRYhDj59anfk2tJGT025Ku9MNt5gthiNUFx0hj24Lu0Hhp2x7KhuOmD&#10;bzocd3NQHqsuyZsHQfoCxUkEQRDLBMVJZKAo86qh8XgSuY/00N5H2vtB8+ks0LSpuP0tARQnUZzE&#10;YDAYjA0Fxcn+geIkgowsQy1O6pC6prAHY5T3D8SzhwO8fgiCIDzMUZwMTi2Av20J1p/bKH/fGgIh&#10;aYXc/gMFxUkUJzEWkHnyZew8IJGVi1P6HfIRxyLESR37Y4r157x7VvkCHcqb1w9BEKQnjW1K+M/B&#10;eP055PGNQZBZ2QDNzc3cc9ZQYxHipMQtUns9kceJU6wuKE4a05ZSDjXLdJWC3KHJLZXbD0H6A4qT&#10;CIIglgmKk8hgoX9wU7chSHtPSajfHg7qhlZuX3MHxUkUJzEYDAYziEx17jxueFEhrBGbzDIoTvYP&#10;FCcRZGQZLnGyoVUJ63yz4aal3uwh2XTHKMisxAftCIL0D3MRJ/NLKuBYVDa84RgB1y7WDln7m6Ve&#10;8KpDOBwn00srhr5aEoqTKE5iLCCzXCYKdm5Jogy0k/w8Tmy5bMhHHIsSJykuSWX6anFUfArJPcft&#10;hyAIQmlTqsAv6yw8uyWUnTeuJvdQ891SoK5FK7qhOElCK0vayVew64hUVi7MdX1UbLG6oDipRd3c&#10;Dk2yNO3DbfJ7r9saBu2ZlRY/tCIyuqA4iSAIYpmgOIkMBerGNmj2z4aaVb7a6pPf+0NbUhm3rzmD&#10;4iSKkxgMBoMZRFCcNB0UJ/nHBUFsmeESJyntKjUEZp+Du1f5sAdmUzcHQw5WKUIQpB+Ygzh5Miob&#10;nvs5CK5ZohUmKbN2R0LAmfxhHV4SxUkUJzEWEonrdEEqbxMk8jpBKntWnHrZkI84FidOqtQaSC1v&#10;gMc2BrFzIf3DmBOJpdy+CIIgyz3S4fpvvdj54uF1ARCRVw0tyu6h41CcJKFDdEvdysl1pINcQ6Rk&#10;yhhtg/UFxUntQ+36XVGswiR9qN0kTwNVo2VWBELMCxQnEQRBLBMUJ5Ghgo701p5fDbU/BGj/QGeJ&#10;F7QE5nD7misoTqI4icFgMJhBBMVJ00Fxkn9ckN6sPhgJwivOcPMHByA6pYDbxxIpKauAF75TsH3b&#10;6hrH7WNrDKc4qSMo56y+StHdK31AnloBbUqsqoAgSN+MljiZXVQGLjE58OIObYUkym3fecP0X0Ph&#10;dFI+d56hBsVJFCcxFpL5ihsFqcKHnSuksgPi1MuGfMSxOHFSR3VTG8x0itbLk7vC8qGxVcntiyCI&#10;bUEf2CWX1sGr4jniqsUe8MLOSO7w/jYvTn629zpyjHy11w95IrueWHFsXZxUkvdF7U+h7EF2zXIf&#10;aI0o5PZDkIGA4iSCIIhlguIkMtRomtuh4WACVC/0YNBKlBpV9x+vmTMoTqI4icFgMJhBBMVJ00Fx&#10;kn9ckN6gOGk7jIQ4SaEPzP7xSzh7iPabZd6wJSiX2w9BEIQyGuLkrqB0+OuWILhWrDA5lvDF4Rg4&#10;nZQHJcNYYbInKE6iOImxoNgp/sHEFztZi2Anf06cesmQjzgWK05Syutb4YtjSew8eeUiD/j0SCKc&#10;bWzj9kUQxHZwjiyE363xY+eG2747DXuji6CuhS9W27w4aSdbw64dUlmx8JXid+JUq40ti5Oqykao&#10;3RgkSpOnoT2tktsPQQYKipMIgiCWCYqTyHCgJp+/mtzTtZUnF3tCo1sKaCyggAmKkyhOYjAYDGYQ&#10;QXHSdIZCnNyYoIKEcxegRtkJtaqhp0XTBV0oTo46KE7aDiMlTlLK61rgpV2RMH6BO3ugttwzA5rb&#10;LeOv3hAEGVlGSpzML6mAUzE58Nh6bVXcMYQbv/GEt50jIL2glDvPcIPiJIqTGAuLVL5LkMq6COmC&#10;1OcKcWqfIR9xLFqc1PGtezoTJ+m58529sVDbbDlDpiIIMnTQz3hfHtfK1PRz3iPrAyGmsIbbV4dN&#10;i5MSxd/IsaphQ3RLZF+JU606tihO0gqsqsoGqF7lo5UmV/iAsriW2xdBBoNGo4L2lrNG0Gm8vgiC&#10;IIj5gOIkMpw0+2VrK0+S+9AW70zQqMxbnkRxEsVJDAaDwQwiKE6azlCIk5sSVJDXeNFIbhzOoDg5&#10;OqA4aTuMpDhJqWtph1VemXDdN57swdoXx5PZNF5fBEFsl+EWJwvJ9WCbXyr8dUswXLlIK3Pfsdwb&#10;5h6LBZ+kfCivrOLONxKgOIniJMbC8sWp+wU7RSE9jwgSxVxxap8hH3GsQpxsbFOCU0Qh3LHSh51D&#10;/749HFLK6rl9EQSxPpRqNXinV8IzP4fo//jkG0UaVPWjAq2Ni5MB2uuFXG7tQ3TrYovipLpVCfW7&#10;otjD6tq1AaDMr+b2QxAEQRDENkFxEhlONO0qaPbJ0lae/MYLWkLzuf3MBRQnUZzEYDAYzCCC4qTp&#10;oDjJPy5Ib1CctB1GWpykqDUa2Ek+rOkesD2+MQiKapq5fREEsU2GS5wk92OwOyQD7lpxGsbOJ9cD&#10;cg66cqE7fH00FgpKy6GStPPmG0lQnERxEmOBkSiWa6tOypOFr2W3iVO5IR9xrEKcpNCKWgkltXD3&#10;Kq08+dD3/pB7duTvLREEGXm+98mGq5d4svf+vat9IDT3HKjVGm7fntisODlPsY5dK+zkKuEL2T3i&#10;VKuPLYqTDXtitQ+qCe151ex6yeuHIAiCIIh1k+o+k0vM/geMxMko59shRT6N27e+LIK7bAS5FBry&#10;2azZI0N7T0o+s7UllHL7mQMoTqI4icFgMJhBBMVJ00Fxkn9ckN4MhTiZW1QGB3yS4ds9YfDltgDG&#10;YudQNi2vqJw7j46MvBLY450ES+m82wPhs63+YPdrEGw8Fg3eUVlQWl7JnY9SVFoBxwNS2Xq/ENe7&#10;Yn84eERkQj7ZJhQnjRkNcVLHcfJh7d7Vvuxh2xMbgyA45yy3H4IgtsdQipNUljyTVwo7/NPgmR8D&#10;Ydx8rbT9wBpfmHssDsLTC1kf3ryjAYqTKE5iLDBz3X4rSORl9J5GsJMtEadyQz7iWI04qSM87xxM&#10;3RzM7uluXuYN+6OLoFVp3kNBIQhiOvQP4JJK6+DNPTHs/T5xoTv5Phayq0z7TGmT4uQ8jxfJdeK8&#10;IJG1ChLXD8WpNhFbEic1ShU0e2WyB9Q1352GttQKbj8EQRAEQWyDgqiVRoKkqcTsvRfUKhytCxk4&#10;jSeSoXq+O9Ss9gVlUS23z2hji+LkY05dz01x7PTW49S5a/KOrlvFZgwGg8Fg+h8UJ00HxUn+cUF6&#10;MxhxsqrqLEQk58FT807BVW/tZcsx5Goy7dE5x8E/LocrqsSkFbB5r3hzT695Kb95/wB8tSMQist6&#10;y5fZBaXw/gYfuO6dfb3mu+2/B+HHkzEoTvZgNMVJWpGEVia5Z5VWnrx1+Wk4mWS+f/mGIMjIMVTi&#10;ZFFZBXzvkQwPrvGF8Qu0Q3LfsswLVsoTISm3hDvPaIPiJIqTGAuN1P0dUZxsEebI/yhO7RXyEcfq&#10;xElKQXUTvLAzgp1nr13iCRv8s7n9EASxXPbFFMEdK7QVZm/5zhv2RhdBfYuS2/dS2Jw4+dne6wSp&#10;PFisTHxSmO18tdhiE7ElcbI97xxUL/WG6vkKaAnOY5V+eP0QBEEQBLENGirjIXzXdVwpsj8Ux//I&#10;XS6C9Bd1XQvUbQxmf9hT7xDF7TPa2KI4KbjAuCd+6rpGxz1buq4SBBgjtmIwGAwG0/+gOGk6QyFO&#10;bkxQQVb9BSY0nr84/LRqOmF3OoqTI81gxMm49AJ4ar4Lm/++Tw7DF1sD4JBvChzxS4HPyfd0Gm37&#10;w1fHITw5z2je9NwSmGR3krXf8/Fh+HyLPxzxTwGXkHRYticMnpSeggmv72btv8jjjYZUraisgiW7&#10;Q1n7FW/sgecWucGmEzFwKjiNVbp8ePYxJlTeMEsrVaI4qWU0xUkd5fWt8NKuSBi3QAE3fOsF+6OL&#10;oV2FVYoQxJYZjDhJrwdUitzqlwYP2GvF7PHk/PK71T4gOR4HGYVl3PnMBRQnUZzEWHAkCi8mT0rl&#10;hwSpzxXiVKNYqzhJqSD3dO/ti4OrFnuwc+8ieSrUtWB1DASxdIpqmmCe6xn2vp6w0B0e3RAIoXnn&#10;uH37g22JkzBGkLqv1V4bFDXCXI9HxQabia2Ik+qmNqj7MUT7UHpnJGhaTZeKEQRBEASxLtqaKyHx&#10;xJ+4UuTlCN95NbS3VHOXiyCmQCtN1iw7ze5TmzwzQGNmz95sUpzEYDAYDGaoguKk6QyFOLmO4Jyu&#10;hiPZGjiaM/wcJuvZlMjfFlNAcdI0BipOlldUwuztATD+td1w90eHwCsqEyorjeVGv9hs+L8vjrLl&#10;v7XOG4pLK1gbeY/A0YAUGPOqM5tXEZ7BpunmpeQWlsGLy7UVI9/bcBqKy7TzUgLjc+Dm9w+wtkVO&#10;IZBTYCzG0CqYf17kxtopKE5qMQdxkkLlyU+OJrKHcdd/6wXzXFOgugkftCOIrTJQcTKTXCeWuCTA&#10;Iz/4s/MJ5QF7H1jrkQzRmUXcecwNFCdRnMRYcCTuMwWpolmQutULc1z/LE41ijWLk5TmdhVsDsiB&#10;axZ7smF8/3MgHmrwng5BLBbv9EqYsjkYxi1wh3HzFbDSMwPK6lq4ffuLTYmTEtfpglSmFCRylTDX&#10;bYY41aZiE+KkWgONJ8+wh9G16wNBVTu49wiCIAiCINaBWq2EnGAJV4y8HCmyl3CYbmTIaI0pgupF&#10;HlD9jRe05w78j+CGAxQnMRgMBoMZRFCcNJ2hECctFRQnTWOg4iSVE298dz+TH7e4xJKbU36/w/4p&#10;MO613TCO9POPzWbTaPXIXYoEJj++9r0n5Bf3HoqbYvdrENu2fyyVQ26RVo4sq6iEj37yY9P/stgN&#10;Cor51cSojDmWrBPFyW7MRZzU8Y0ijVUxobLT23tj8UE7gtgopoiTVMrPJteDdZ7JMHGBVpakD/bv&#10;WO4NK+VJ3HnMGRQnUZzEWHTGCBI3bdVJiVwuCPZjxen6WLs4qcMxokBfefKP6wMgraIBNBocshRB&#10;LAUqQf8UlAPXLPGAMeR9fPdKH/BIreD2NRWbESe/OnW3YCc7w4botpPt410TbCG2IE6254hDdC90&#10;h7bEUm4fBEEQBEFsk3N57lwx8nIUxv6An6GRIYNWR6/fEaGtjr4n1qyqTqI4icFgMBjMIDLVsevN&#10;KU5dKw34u9hklkFxcnRBcdI0BiJO0sqSP5+KZfM9+PlRSM8r4fajZOSVsj607+YTMWxeKlmWlVdC&#10;UWkFlJRV0Btbo3moWJmZXwLTV3qw+QzFyZTsYvjtJ4eZjGlPtt1wPkNyCkphskQ7FDiKk1rMTZxs&#10;alPBjwE5rOokfdD+z18iIKm0jtsXQRDrpb/iZGRmESw6lQB/WOvHzhmUKRsDWIXJ+Oy+r0PmDIqT&#10;KE5iLDxzTvyRDccqUXQKUtk74lR9bEWcpLgml8Hv7LXn50fWB4J/1lluPwRBzAe1RgOJJXXwqnO0&#10;/t7q/f1xkF4xdOcTmxEnJbIfCBfI9aBIsDvxsDjV5mIL4mTDwXjtQ+hdUaBuxj/+RBAEQRCkG2Vr&#10;LUQ638aVI/siwuF6qCsJ5i4PQQaKMu8cVC9wh+rFHtCebT7/P4PiJAaDwWAwNhQUJ0cXFCdNYyDi&#10;JJUeP93iz+Z74TtFL/HRkIqKSvjzYu2w2QudQtkQ34btVJJMzCqEg75nYIFjCDy3yBVu/+9BuPad&#10;ffqKkYbiZEBcDlzz9l4GncdwWYbQ9byx1gvFSQPMTZykqNQaiMqvgXtW+bIHdb9fFwDZVea3nQiC&#10;DB+XEyezCstAeiIOrl6srYJEzxX3rfKBnYHpUMSR7y0JFCdRnMRYQSTuK5lwJHWrEj47fpc4lcWW&#10;xEkqYCWV1MG94j3dlYs84DhW4kIQs+ZUUhncseI0e8/e8K0XOEYUQptyaKuR2IQ4SYflnqfoYNcC&#10;yck3xKk2GWsXJ5XFtVA9z52Jk+35Ndw+CIIgCILYNrlhi7iCZF9E7bkHVMpm7rIQZKDQCqaNrqns&#10;vrXG3p/bZzRAcRKDwWAwGBsKipP9I7KyA85f7IILncBoP98Ju9PV3L6mgOKkaQxEnKRVIt9d78Pm&#10;e3+jD7ePDlph8i9LZKzvJz/7Q2m5VpwsLCmHX+UJ8PjckzCGtNF2ysQ39sC9Hx+G57+Vw8NfHmPT&#10;DMVJt9B0uPLNPXDje/tBHpZhtK6e/GeTL5sfxUkt5ihO6ogurIHJm4LYQ7t77X3hVGIZtChV3L4I&#10;glgXPHGSDskdnFoIi10S4N5V5HpDzg0TF7jD1E0B8IPXGUgv0F4TLB0UJ1GcxFhBZnveJ0jlmYQO&#10;wU62RBBgjNhiU+KkjtLaFnhjdwyMna+Am5d5s2G8W9rxng5BzImimmaY75rC7q/GzXeHP20JhZDc&#10;c9y+g8XqxcmvTvxOkMhyWbVJO/lWcarNxprFSQ25ltVtC2MPnxuPJXH7IAiCIAiCNFVnQNivV3Il&#10;SR4FUau4y0GQwaJuaIWa1X7s/rU1upjbZ6RBcRKDwWAwGBsKipP9I+ZsB3R2gT6aC12wNwPFyZFm&#10;uMXJiooqfcXJxc7aipOU7w9HMgGSSpPPLXRlcqMsLAP8YrMhOrUA8ovLwO7XoF7ipE90Flz91h5W&#10;kfKIf0qv9emg63h9DVacNMScxUlKcU0zTHOIYg/wrv/GC9b7ZnH7IQhiXfQUJ6Mzi+HjA9Fwp1gB&#10;iUKH5HYKzrAaYVIHipMoTmKsIfZjBal8ETtf2cnzhYWnrhIbbFKcpJxraoPPjyWx8zetFvzFsWSo&#10;acLhTBHEHPDLrILfr/OH8QvcCQpY6pEOFfWt3L5DgdWLk1LFdiZNSuU5gsTjfnGqzcaaxcm2jCqo&#10;nu8O1d+dBmVJHbcPgiAIgiCIWtUGiSef40qSPFobSrjLQZDBolFpoMlNW3Wy3iEK1C1Kbr+RBMVJ&#10;DAaDwWBsKChO9g8UJ82DgQ7V/eW2ADbfP5fKWVVJXj9KZn6pvnLkT6di2dDcGXklMFlykk37zyYf&#10;KCwu584755fe4mTkmXy48d39MO5VZ1h3NKrXPDpyCkrh8bkn2PwoTmoxd3GSUl7fAq/tjoYJC93Z&#10;w/Yl8jSoacYH7QhizVBxsoRcV6gwKTkeDzd848ne/1ct9oCH1/rBNv80KC6v4J7XLB0UJ1GcxFhJ&#10;pD5XCFJZDpMnJfKdgr39WDqZfMSxSXFSxzL3dHYup8flnX1xwypnIQhyaWrJZ6odoflwHbnPohVh&#10;71vtC8cThv8hrVWLkxLF3wQ7xXlBKleTc/9b4lSbjrWKkxqVGhpPntE+dN4dA5rW0X/ojNgeGo0a&#10;VO0NBjSyaby+CIIgyOhBz835EUshdPuYXpJkT864/ou7DAQZKtrzqrV//LPM2yz++AfFSQwGg8Fg&#10;bCgoTvYPFCfNg4GIk+Q1zmREOt/dHx2GhPRCbj/KscBUuOKNPTDx9d3gHZ3JpoUn58Fd/zvE5nf0&#10;SGTL6zkfrRj50nL3XuJkbmEZPLdIW8Hy398poKi0t3RZVXUW5GHaIb1pPxQntViCOEmhouQPvtlw&#10;/bdeMGaeAv5zMB7q8cEEglgtIVnl8NH+aLh7ZXeFyX9sCwHHoHTIIuf8nucyawLFSRQnMVaUOa5/&#10;FuxkLWzIbirTkJCPODYtTja2KeHXsHy4cak3O7c/uyUUErFKF4KMOEmldfDCzki4YpFWZP7wUAKk&#10;V4zMOcNqxUm7Ew8LElkJu3eVKLaIU20+1ipOqhvboHZ9oHaYwxjzGOYQsT3UylaoKTzdTZE/mdbC&#10;7YsgCIKMLtUFnhC+82quLGlIadIO7vwIMlRolGqo2xrG7mObPNK5fUYSFCcxGAwGg7GhoDjZP1Cc&#10;NA8GIk5SYtMK4Nb/HGTzzncIhtLySiYs6tqpDJlfXA7/WibXS47FZdqKYXHphfDA50fZ9B9PxEJF&#10;ZaXRfHRZdPpY0k77GIqTlB2yeBj7qjPD0T2RDQeua6Nk5peQ9WnXS0FxUouliJM69kQXwkSx8uTk&#10;zcFQWNMMGo2G2xdBEMtCqVJDaV0LfHIkUS9L0iEjH1zjCyejs7nnMGsExUkUJzFWlGk7aNXJk4Qu&#10;QSr3Fj48fA35iGPT4qSOiPxquM/el53rH14XAAXVTXhPhyAjQDu53/JOq4C7Vvqw99/133jClqBc&#10;bt/hwirFyVn2EwU72WF2vrdTxAqzPW8RW2w+1ipOttNhuqUKVq1HYwZDHCK2CRUnq/Pk3eR7ojiJ&#10;IAhiprQ1V0HUnju5sqSOKOfboaEihjs/ggwl7akV2ntZ8rlQox7d/4tBcRKDwWAwGBsKipP9A8VJ&#10;80AnTl711l74clsgfLsn7LJk5pVARWUVLNsXDhPf2A3XvL0XVh6IgLScYiY+0uG4kzKLYN6uYCY3&#10;3vz+fnAJTtOvM6+oDF5aoa0med8nR9iQ2/6x2eATkw073OLh7R+8WZXK//viGJv/8bknQRGeAdn5&#10;pWz+wpJyeHWNF2u75YMDsNAxBNxC0yE0MRf2eCXBjFUecOeHB9myUZzsxtLESYoitRz+b60/e9D3&#10;yPpA8E6r5PZDEMRyCMw+C18cS4LbvuuuMPnSL6HgFJQB+eT8zjt/WSsoTqI4ibGyzHX7Oxuy1U7W&#10;JHwtn04+4qA4KRJdWANP/RTCzvn3rPKFg3HF0KpUcfsiCDJ46B+ozD15hg3LTd93f98eDkHkHkyp&#10;HtlhXa1SnJQqXhWkskZ2H2sne02ciiGxVnGyYX8ce9jc6JLCbUeQkQDFSQRBEMsiO3A2V5jUkXj8&#10;GWhvqebOiyBDTc0aP3Y/25ZWzm0fKVCcxGAwGAzGhoLiZP9AcdI80ImTpkCH2qbzZuWXwiurPdi0&#10;8a/vhpve28+qUFJuJN+Pe203a/tmdxiUiNUmKZWVVSALzYAr39S2jyf9rn1nH2MCWc7Vb+2Bn07F&#10;wh7vZLh+1j4mSNI2z0jtUN+UhIxCeHahK5uftl/99l7WlwqXVOT8ySUW3tvgw9pRnNRiieIkrUYU&#10;V1QLd63QVkm5ZoknHI0v4fal1DS1QVQB/ocDgpgjqeX1MM0hir2P6TD89D39/I5wiMoth+IyWrXY&#10;uHqwLYDiJIqTGCuLvf1YQapwZDKNRJ5IPuKgOGlAdWMbvLAzgp3/r1rsAZsDcrj9EAQZHJEFNfDH&#10;9QFMmhy/QAEL3FKhrnl0xDOrEyfnKO4l57A2dp6fp9gizHIZJ7ZgSKxRnNS0KlmlSfqgWVVpef+n&#10;glgPKE4iCIJYFg1VCVxhUkd+xDIciQEZMRqPJWn/EOhoErd9pLBFcfIJp64/Td7VKdcxxaFz+x9+&#10;7bpZbMZgMBgMxnqD4mT/QHHSPDjoewZesfc0ieSsIv38WfklIN0VDI/NOQHXvbOPiYrjXnOG2/5z&#10;EP68yA22ucVDaXm3NKmDDusdlpzH5MbnFrnC0/Nd4K9LZPCfTb7gF5vNqlZmF5TCl9sC4E8LXEkf&#10;NwhNyjVaRk5BGSzfFw7PfyuDpxe4wLNkOTNXe8CxgFQoq6iETSdi2Pa6hnRXu7RlLFGc1FFY3Qyv&#10;OEXDhAXucO0ST9gWkgfqHv+xcK6pDd7ZFwuPbQiEs41tRm0IgowOrUo1hOaeg4+OJMK133gxWebG&#10;pV4wwzEK5GfKoU2lgqamJu45yxZAcRLFSYwV5mPFjYJEVkLPd1cv8lhOXkcoThpQUtsMb+2JhSsW&#10;urNrwgJZKt63IcgQUd+iZENx089L9I9U6ND4h+P6/qOzkcCqxMkPD18jSOSHmTQpcYskU8ZoGzC6&#10;WKM42ZamHdqw9odA0GClZGQUQXESQRDE8kg4OoUrTVKoWMmbB0GGg5aoQqgmn2NqNwaBepT+qI5i&#10;i+LkFKeut550BtAxxbkzg3y9T2zGYDAYDMZ6g+Jk/0Bx0nqgkuOZ7GLwjckGWVgGuIdnQEhiLuQU&#10;lnH7G1JeUQm5pB+tXplfXM6WZdhOBUgqUNI+tFKlYRuFvN+goKSczU/XR5fXsw+ixZLFScq5xjaY&#10;c/IMe8hOK9Z9dSIZasUPeY2tSvjsWBJro9B+PecfbiqbzkNCeQckVnQTX9YBda38/tXNxv3p90nk&#10;a6uyd1+N5jyU1p9nyzPsn0y+1vex/Pya8xBX2t0/nvRPraQiW+++dPnZ54y3h/bPPHselOre/RHk&#10;ctC/mPbLrGIVJn+zzJu9Lycu9ID3D8SzqrCNbUp9XxQn+fcz1g6KkxirzlzZV4KdTDNWKi8KSi5I&#10;4b22hhpLEScpDeS+baNfNpO7xi9wh3f3x3H7WSJKlfZ+TZ55ARlFIoo7oLmd/zuyVs6U1sOzW0Lh&#10;qkUe7L7r3X1xrNo3r+9IYlXi5Fy3/wlSmVKQKpoFiXy6OBVjEGsUJ5vc05k42bA/HjSqkR3qHkEM&#10;QXESQRDE8iiMtudKk4nHngSNBu8rkJGjPa8aqpd5Q81KH1CW1HH7jAQoTqI4icFgMBgbCoqT/QPF&#10;SQQZWSxdnNSx0isTrl7iyR4IvrEnGopqmsE5slD/kFCHT0blkA930aw8D+eaz4NaYzydioebIy6y&#10;Dz5PGUB/PpB8waivDsf4C0b96feUyOKOXn3p+lYEGi9f9/2p9Aug6dGfyo7rw3r3f24vf/kNbedh&#10;jmdnr/7/PtQFOdXGfemyM8+dh+oW4+kIQt9vVIZJLKmDV52jYfx87XvxpqXe8OLOCIgqqOG+J1Gc&#10;5N/PWDsoTmKsOl+duluQKlLpOXD+yXjua2uosSRxUodjRAG7RtDj9OSPIZBR0dCroril0K46D1El&#10;5+Htk9r7KWT0+eu+LthP7sNbrFygbG5Tkc89VfDbNX7svXTzMm/Y4JfN7TsaWI04aSe/mRzfQnqM&#10;BansZ3EqpkesTZzUKNVQvzOKiZPNPllD/v8LCGIKKE4iCIJYHnWloRDucEMvcbL0zK/c/ggyXKhr&#10;W6CWfGasXuQBbWmV3D4jAYqTKE5iMBgMxoaC4mT/QHESQUYWaxEn6dC/O8ML4MpF2iEen/k5VF/R&#10;zpCZjtH6ipRDQW3LeVgffgH+69YJieXG8qFKfR7WhWpFxZ4cS+WLk3sSL+gFRR1/2gMQXcoXJ1eH&#10;8Jd/6MzFXiInlRvX9NE/IJ8vTs4WxUlD6PYlVxj39Sfz//tgF3yq6ITwoo5e60Zsk1alCk4klsJM&#10;p2i4ZrFWbKZDcn95PAmCc85x59GB4iT/fsbaQXESY/Wxc/sPPRfesswLIjMKua+vocQSxUmKR1oF&#10;PPi9P7tuPLohkFUr5vUzd3xyO+Cf5P6o570UMro8vRtgWUBnnxXgLZ2yuhb47Ggiq8ZP30N/3x4O&#10;obnVoDSjqnhWIU7OdrlBkCp86DEWJPJw9jOGG2sTJ9X1rVC3ORiqF3hAa8LoDnuPIChOIgiCWB5t&#10;TWUQf+QJI2ky0ukWaKk1nz90QmwDjVoNdVtC2R8EtYQVcPuMBChOojiJwWAwmEFkqnPnccOLCmGN&#10;2GSWQXGyf6A4iSAji7WIkzoSi+vgzhU+elGSx5H4oXm40aY6D2sNxMiPZZ1QZ1BxkYqKPHGSiocn&#10;0vji5L6kC+xhrmF/WhEytqy32EgrWq7pQ8w0VZyk4qNhX8qlxEk6fLiuHx1+8hN5d7/n93dBWlUH&#10;2z7D5Q0VtOpUW7sKWgmXq0ClIh/+ab92pZpVAmlXaX8218pVdBvblCqGpVYuodutVGsgprAWHt8Y&#10;qH/fjVvgDm/uiYHSuv49xEFxkn8/Y+2gOImxidjJPOl58Z/bg6Gyqor7GhsqLFWcpCSQe7qrDSqH&#10;n0osNdvrNw96HzTjCEqT5szBMxfY74n3+7NE6PsjraKBycb0PTN+gQK+PJHM7TvaWIU4Oc/1Q2Ge&#10;TEPO6dWC1B3vCS4RaxMnVeR9VmPvBzXfeIEyr5rbB0FGChQnEQRBLJPsgNlG4uQZtxdA2TZ6QyUj&#10;tkvj8WQmTja6pXLbRwIUJ1GcxGAwGMwgguKk6aA4yT8uCGLLWJs4mV3VqH9Y2Be/W+MHeeeauPP3&#10;F/qQNazoPPxtX/cD8T/v7QL3rG5h0FbEyfSq86zapGGfpf4XoZ7Mb7i8oSKvvB4emXMKbnzvAISm&#10;lZPjwJcoaFWdb/ZFw5hXneHb/THQ0NwOH/4cDFe/vQ/ics5y5zGEzn86vgS2u6dCySBfL/2FbuNT&#10;C2TwJOFcQyu3jzlT19IOh2KLYYZjFIwR3293rvSBr08kQ5iJDxVRnOTfz1g7KE5ibCILPP4yRqpo&#10;mLDAHfaHZXJfY0OFJYuTFHq/9ppzDIybr4CblnrB1uA8bj9zJKjgvNG9EWJ+SE5fhCYrGbKbVvne&#10;6J8D132jrTJJPw8dJfexLe0qbv/RxuLFSYnH/YJEns8+X0oVPwqz7CeKLRhOrE2cVBbVQvVSb6gh&#10;qKqs6/9TEMsDxUkEQRDLpKbIz0icLIhaBRqN+VSIR2yH5qBcJk427Inlto8EKE6iOInBYDCYQQTF&#10;SdMZCnFyQ7wKwio6IL/xIhQ0DT21yk4UJxFkBLEmcbKirhUeEod1vBwfHU4YVNUiKiX+GkslR2Nh&#10;8APXi6wCI+1DxcYf+hAbDybzxUnH+Avc/hHFvcVGug0rAvnLP3zmol7g1EHFybV9iJPBBf0XJ5/b&#10;A5BW1d3POYEOL959HOj3VJyk8xsub6hoaVPCnF3hMOG13bDxVHKf4mRZdRM89MVxuPU/hyA0rQKa&#10;W5UmiZO0MuWXO8LgN+8fhLD0Cm6focZSxUmlWs2G5P6dvR9cKVYHu2qxB0hdUthwkW1K0//jD8VJ&#10;/v2MtYPiJMYW8uFh/2vuXe59mp4r/7ktBIpKK7ivs6HA0sVJeo2vJ9fvT48ksWvLFeQa89WJZGgi&#10;9wK8/uYE/WMYw/snxPz4UNYJNQbV4i2VrMoG+Ou2MJi40J29T15ximZ/TMbray5YvjgpC6fHWpC4&#10;RQoLT10lTsX0EWsTJ9tzzkH1Qg+oWX4a1M1t3D4IMtS0NZZBY2V8L+rLIqE08edukraxaby+rfVF&#10;3GUjCIIgI49G3Q4x+x/Ui5O1pWHcfggy3LSdKWfiZN3W0XsNojiJ4iQGg8FgBhEUJ01nKMTJTQkq&#10;yGu8CF0GcuNwBsVJBBlerEWcbGhVMhmSPcDqBzcv8wbfjErusvoDlRKzq8/D1ugL7KHrPw50sUqM&#10;f9oNkFfTLSFSIXF54EWwD+nmW/+LEFvae5mUsKIO1q7ruzr4Ipu/qK53X7oNrukXYGmAcX/6Nb2K&#10;L1q6ZVxgsqWu/yrSf0P4BShrMO5LaVedh71JF/TLpKwIugjbYy5AXWt3P9pOr8P/OtgFEu+L4JXT&#10;YdQ+HHjGFcPEN/bASyu92LDdPdupaOERWwgTXt8N/1jmAWfrTa+4YKviZHFtC0x3iIJzjZd/CFhR&#10;38qGvv/79nD9e+u39n4w+0QyJJUObngZFCf59zPWDoqTGFsI+Ygz8WRUjlxXGW5PSAb3dTYUWLo4&#10;acgKzwy4doknjJ2vgPcPxJPrVTO3n7mA4qT5Y+niZDO5V5WllMP9a/zYueSOFadhvV82qNTmP6S9&#10;xYqTs1zGCRLZQnbfK1GcFT53fUJswVwi1iZOtqVXsofLNat8QaMy//cbYh0oW+ugOt/LuLok4Wz2&#10;KSiM/M6AlWTayV79KK2NZdxlIwiCIKbT0dGh58KFC4yLFy8a0dnZaURXV5cRnRc7oKuT9Luo6d3W&#10;Y96ey9at03A7eNuJIJejvbBGe2+7LoDbPhKgOIniJAaDwWAGERQnTQfFSf5xQRBbxlrEyWXu6awK&#10;kU7e6g8v7YrkLstUzjadhzOVHaDIugAO8Reh0aDSIpUbaaXHnvSsBqmDyo0m9ef0VRH66k/beP15&#10;fSk9+/L6Uwl0d+IFdgwM9304qWlsgz8tksNt/z0E6cU1vdrblSqY7xwJwivOsOFUEht2u7VNRb5P&#10;hplrfCBLlPpoVcr/bQmCtccToZYs09knA97dFAA+iSXwxg9+cPdHR2D867uZzPjBj4FQXd8KGWR9&#10;L6zwgiNBOb3Wm1lcy9r2+2cZTVep1XCmoBqW7I2Gaau9YTph1ZF4yKuoN/pdjbY4eZYcAypN0vfH&#10;9pC+h0OtJdv5S2geTN4UrK8weddKH1jplQlp5fXQTo43bz5TQHGSfz9j7aA4ibGFkI84E8nrSL5c&#10;pq2ieNt33pCUW8p9rQ0WaxInqSTmEF7AxMkx5Lg9vjEIEosHJ+kPJyhOmj+WLE7Sit4fHkqA67/1&#10;YueRP/0cAsG5Z8m9umUM72ex4uSnbg8IElmJIJF3CnaypUykxFw2VidOJpayh8u1GwK57QgyHKhV&#10;bVBXEgrncmVQmb4fypJ/YZQmbofCyBUGrCTTtunby884iOKkO6jV5l+xG0EQxFzQCZE9BciegiNl&#10;tGO4LYbbSjGULHn7iSDKqkatOLnSh9s+EqA4ieIkBoPBYAYRFCdNB8VJ/nFBEFvGWsRJ7/RK+Pev&#10;EXDzd94wbr52mLr+sCM0D/oa6hkxb371TIOxr5KL/7Hew65XN7TCs4vlrCplXLZ2WG7eUN255fXw&#10;4JfHYdqq0/DJtmC46f0D8IevT8LJ8HyYOt8Nrpu1n63jro+OwF++cYfK2haIzqxkQua644lG66TE&#10;ZlWxtpWH4/TT1GoN/Cw7Q9a7F2587wDc9+lRuOfjI2zZ417bDTs900Gp1FbNHE1x8lxTG/zrlwj9&#10;e+O5LaFsmq6dHmP68/GEUnh0fSDrQ+WV25afZkNyF9UMbeUvFCf59zPWDoqTGFsI+YjDxMnC0gp4&#10;Yn0AO59Kj8dDRWUV9/U2GKxJnNThl3mWVTemx+33PwRAQnEtt99og+Kk+WOJ4iT945SsqkZ45qdQ&#10;9h64erEnfH4sidvXnLFIcfLj0CsFqdybHndB6pYpLD58jdiCuUysTZxsjSnWDmf4Uwi3HUGGi6Zz&#10;qUyCrEjbC4WRywmGlSb5lKfsZvM0VlnetQJBEGQ40RDqW5VQXt8KpXWtUFTbCgWEsgal9sGkFYcK&#10;ljqhkndsENtCXdusFSeXeXPbRwIUJ1GcxGAwGMwgguKk6aA4yT8uCGLLWIs4SWlTqSGuqBY2+mfD&#10;s1u0DxMvx50rfCC1vJ67PMS8SSe/6/s/PwYPf3UCKnpIeyGp5UxSfH2dLxMm6bRLiZNUYnx1rQ+E&#10;pVVAZW0zNLepWAXKT7eFwE1kOf7JpdBCplF50FRxMrusDu7632F4caUXhKSUw7n6Fig51wQu4fnw&#10;wOfH4bG5p1jlSdp3tMTJgupmeHFnpNF744qFHnAySTuUVwk5Jj8F5sIzP3e/r36/LgBWe2dCStnw&#10;vH9QnOTfz1g7KE5ibCHkIw4TJyurqmDT6RQYv8Ad7l15GiIzirivt8FgjeIkvRbHFNbCUz8Fs+sR&#10;lSiPJZQMSbXjoQTFSfPH0sRJ+llnjU8W3Prdafbaf3RDILiQe7XGNsurIGZ54iSMEezkK9h9MK04&#10;Of/U78UGTD9iteIk+WzEa0eQ4aK95SyTIOlQ3Nrqkt9BSfxmKEvaakRp4s9acTJqFZzLcWHzqNqt&#10;5//+EARBeND/y40prIHTGZVwNL4Efg3Lh7Xk3pn+36Wuj2EVSU3HBfjOKxP+uD4QfrvGj/1h+LVL&#10;POFpcn23tRhWq6THBof9ti3UdS0oTo5CUJzEYDAYzJAFxUnTQXGSf1wQxJaxJnFSB60gSYksqIa/&#10;bw/Xi1598eXxZFCqseqkpdHY0g5vrPVloqJnXJF+Oh36evHeaFZt0iexWF9R9FLi5O3/PaSfpqO1&#10;XQVf7giD37x/EMLSK/TTTRUnjwTnwnWz9oFHbBHbNt30Nrr8X0Lhnk+OQry47tESJ/+8NYz73nh4&#10;XQDsCi+AW8QH9DrW+WZBIzmew1mtFcVJ/v2MtYPiJMYWQj7iMHGSvpaKyirgvlXac+zHB6O5r7fB&#10;YI3iJIVeT+k16F+/au/zrlrswaqI8/qOFihOmj+WJE7SSjj/2NH9ueav28KgvK5lWO/FhhOLEye/&#10;dp8iSGVV5Nh3CFK3OeJUTD+D4iSCDA30nF9d4MOG6y6O/5HJkWVJ29nPhpQmbtVKlQk/M2mytiSI&#10;uzwEQRBzxjOtEvZFF8GPgTnwjSINPjuaBG/siQV5Sjm3f1JJnf5e2ZDrv/ViQqBODqTQdFzshE/I&#10;Mnv2f2hdAGs3JY0qgIwaAL9CgIMpAL/GA/wYBfB9GMCyIIAFfgBfeQF8rAB41xXgteP/z95ZwLd1&#10;nX04pTHzN4Zv2zdeu8LaruvWdlu7rcyMa9c2aVJOKcWk3CaFgO0wkzHgxI7jGGJmZma2xfT/znuu&#10;ZEv2cWI7tiRL7/+3Z7XvPeeSHOlc6dF7gL+tBy5YDZwVApwv/nux+P3fm4HrtgO3hwP/iQYe2Qc8&#10;JQ7nxcPAG8nAsjQgNAeILgeyW4C2IUCcxrTHXaTkqpSBD4uTvgmLkxwOh8OZtrA4OXmmQ5x8LcOA&#10;nRUmxDdYEN848xysN+PdHPWxTIZAEyeTcivx2ubUY7JYsDwyC4eyylHf2KTczolQ39iMFVFZcl/p&#10;hVXKNoz/E4ji5Gjo26b0BstZbyfgk49FjXlD5GvipjBVtFH1ZfwXg9GE0P0lOOnfq/BYaIoUEWl5&#10;Q3sffnb/VpzxyC60dY/Ih8cSJ896dDdauwaG2xLTJU7ScZEQqTcYpeih0xvR1TeEzPI2XLgwyqfi&#10;ZFlrLy5YqpYmR/PbN+Llt7Sr26d3Su7xYHFSPZ4JdFic5ARD4CZOEhEZ5fjM41E4bUEkIsXPruXT&#10;QaCKky6oIvIt6zJwknidOnV+BObuyEWTF794cCxYnPR/ZoM4SePdjRl1+MnLB+R47NvP78MbB8vQ&#10;NeAbYWy6mFXi5KXLPjnnoV375Jh4XnjsnPs3f825hjPBsDjJMNNHf0eplCGbC9dJObImZRHaynbK&#10;ZURb6XZZaZKm8m4qWC2X9bcVKLfFMAwzVai6Y1P3oHxfMbO2C4fK2hBT2KycBYCk74i8Rty5MQvX&#10;hqXh0uUp+NPSRJz+5iGc+27imPbEoN445n1JF2+JsbCqT0PXAH4sxsy/E9v909IjuGxFKm5Yk4n7&#10;t+VqNqAiJW0DSKruQn5zH2q6dOgcMkmhUmcGGvqAnFbgYDWwuQD4OBNYnKSJjCRB3rgTuHQj8MdQ&#10;9b2GtyDx8pL1wLXbgXsigcdigVcSgWXpwPo8YE8FkN4EVPVogqd9igVx3EVKrkgZWLA46Zt8823H&#10;Z3+/1PFTF79ciu/PeRGnOldzOBwOhzPxsDg5eaZDnJytBJo4+UF4ppRzjscnrgrB125ei2te2YOS&#10;ynrltqZKZW0jfvPQNrmfdftzlW0Y/ycYxEmCPnRs7R3CgZJWXL4qdcybLv+3+KAU5VR9VXQNmrGz&#10;yIqIYisiSzR2FlpQ122GSdE+0IkqtcjrMXItrDhQYUHPkLr9dEASYllDl3iOW4dzHw9Hi6y6Y8bu&#10;lCqcckUIFoSkSFnR1f5Y4iQJjB3i78PVlpgucZKgY3t9R7bYTyT+9z9b5RTj37h1PU6+fJXPxMkh&#10;vRHnv5coZZPR/x7c+eJTMXj/UIUUUejfkWpbMwGLk+rxTKDD4iQnGIJR4iRxc1iKfM793ZKDKBNj&#10;bPd1J0Kgi5METVNMU7B96rEonDQ/AleHHsXAJMZ0MwWLk/6Pv4uTzWLsdefGTHz2iWj5/PBLcb+S&#10;WNEmp6tXtZ9NzCpxcl74ojnzImxz5u7umnPf7u86l3ImERYnGWb6MOj70V4ZLStLVqe+LOXJpvyw&#10;YXGyuWCNlCarU19CS8kWsSwKQ30j72cwDMOMhiRFqm5e0NiDIxXtiMxvxNqjNfJnVXuCBMXvL9qP&#10;/3l+H77+zF586ekYfO7JaOWXe0icXLSnyOO9Rhd0Dze6vYsL3j8iJcub12Xi4e15eDa6CO/ElSOr&#10;rmtMWxL5LFYbmvsM6Bg0oVcvzstohdFig/U4piAVoKzsBmLKgbdTgf9EaRUh/7ER+Mta4Nww9b3E&#10;bOGcUODPa4C/bdAqWt66WxMrtxcBeW2QkuhkwtUoAw8WJzkcDofDmeVhcXLysDipvi6zEZc4SXLQ&#10;6XO344Ind4/hvMd34ef3b8apV4bIthctjEB+Wa1ye1OBxcnAIFjEydHk1Hfh4R25+MXiOPkmDb1Z&#10;8/qBUuiNY78ZqyK6VPVhuAMhmVYp76n6BCo6gxlXbHEorgeQ0WCZUZF0SK9Nd/3Vm9chIb8R/YM6&#10;3PN+Aj57bRii5dTYIx8se0OcdK1ziZO0//TSVvzywe340o1rcfaju3HJszG474NEbDxUhtvfife6&#10;OEnHVNHWhz+8lTDmDUsVVAVtZ06DclszCYuT6vFMoMPiJCcYAoU4GZtbiW88EyOnnP44vtDj7+1E&#10;CAZxkhgyGPDRkUp87Zk98rXrz0uPoKyl16eCGYuT/o+/ipNUqSezrgvnvXdY/j2TOPnA1hxlBZ/Z&#10;yqwRJx/aefGcubsH58zbrZ8zd+d/nEs5kwyLkwwzfZiMenQ3JElJsj57qTYld8abw9N0N2Qvcy57&#10;Q1ai7KjeD4Pec3YNhmFmJ/RlZvqCWPeAbtwvNtd3DWBHdgNWJdfgnfhyPB9ThEd25uGujVnj9vnB&#10;i7Ee7wO6eHBbrsf7qu58Vty30hj1q+L+6zsv7MdPXjmAXy2Jk1UoVe3jy1rxwp5ivB1XjpCUamzL&#10;qse+ohY5S5Sq/UQgWdJms0mJbyKx2IBOHVDWpVWRpKm0b90FnB2ivlcIFs4UXLUVeCEBiCgDCtuB&#10;lkHAZHVeuAmEHgeuQjl7YXGSw+FwOJxZHhYnJ89sEyc/zDMgrsGM93PV6ydDoIqTX7h+NfYfLR2z&#10;Xvy9obGpGdnFNfjP+wdx2pUh+NTVoXhvZ/qYtlOFxcnAIFjFSRc07fDWrHpcE5qG374ej8q2PmW7&#10;0RyqGvth+FkhDmzMCz5xckA/vjiZVm+Z8euRUtyML96wBo+HpaKqqQe/fniHnKa7qcNzSmlviJOR&#10;R6s9xMnu/iH8/fkYfPO2DdiUUIZOsQ+XxEFTdt//YaLXxcmq9j6c997Epud28dcPkpTbmklYnFSP&#10;ZwIdFic5wRAoxMl6MW6/d/1R+Zx7xusHPf7eToRgEScJ+lAvrrQVP33loLyONK6jKeNUbb0Bi5P+&#10;jz+KkzT+XLSnGN98bp/8O/7pKwewJbNeVlZVtZ+tzApx8vodn5BTc8/b7ZgzN2L7nNsOfNa5hjPJ&#10;sDjJMNMHjXf6O4qlONlUSNUln0NN6iK0lmxBW/ku1Ka9JsXJxryVsk1PS6ZyOwzD+Bb6t9zZr0NN&#10;Rz/qOseXm5+OLMRdm7JwbWgaLluegos/TMYFSxOR39itbL8uvRanzFe/t0f7U/U56+0EOdvMd1/Y&#10;J+XHP757GH//KBnLDleMK1vuLWrGwRJ6/6oD2fVdKGnpRa04D298cW0ywqTZBuS3AWvzgMcPALfs&#10;0qa1JllQdX/AABeuBa7bDjy4B/gwA0huAIZMzgt6jHAVytkLi5McDofD4czynLHK/sHpK+wNIzge&#10;da7yy7A4eXwWZxjwTrYB28tNqB/QyuibrA6EFRmV7SdDsImT7mQUVeF/790s29/6xn5lm6nA4mRg&#10;EOzipDuVbf1Yn1Y7oTd5EqqtOHPUN1LPDnFgU35wipNX+lCcpCmnL3w6Cj/9z1as3FskJcrFW7Nh&#10;HPXm3nSJk0dLmuUU2yQ9un/zmqpfPhqa4iFOVjb3yEqTZz2620PkpH6tXQNyinFviZO0T3oz9jdL&#10;4pVvoB4Pb1edZHFSPZ4JdFic5ARDoBAnieKaBnzhSa0K9vMRWfKLUKPbTJZgEiddUNWS7zyvSWef&#10;fDRSVlzxRaU+Fif9H38SJ2ncShV6rghJlX+7py6IxF8+SEJjd2BWCfN/cfLFk+c8tOt5OQ6eFz40&#10;57+7f+1cwZlCWJxkmOlF19+C9spItJZsRU3qS3Jq7qaCMLSWbpXSJP1OP5M4qRvQ3mtgGGZ6ofci&#10;aXprkgWrO/qlyJhQ1obduY3jyoZU+fFHL8VKSVGOMZxctjxZVpJU9XFV1Hdx8nxtnBhb0qJsH1PQ&#10;hN+9ES8rl1++MhW3r8/C/F35eGlvMXoGZ/8XcUjMO1asYvWACSjqABYlAH9eq74PYCbPQ3uBhFqg&#10;16AJqccKPU5cgXL2wOIkh8PhcDgcr4bFyfF5L9uA6Boz8jst6DPaYXf7thiLk2omI06WV9fjwqfC&#10;ZfsrX45RtiGaW1pE2wak5FXiSE4FjuZXobK2QdmWmKg42dDYjIzCarHNcrltmi6c9qVqOx60r2TR&#10;Nym3EnmltWhqbla2c6e5uQVFlXWyD5FTUiOrcKraukP9iivrkezsN9H9uaAPuUur6nEktwJl4nqq&#10;2vgTLE6Ohd78Ui13h8XJEXwtThJLtmfjk1eF4gd3b8a3b9+A0oauMW2mIk7e/0EiPn/daqyLK0Xv&#10;gA56gxEN7X2yzy/+uw0FNR1SSCTZNiK1Gt++Y4OHONnS2Y9fP7QD37trEw7lNchrQTR29OGx0BRZ&#10;Dfg7d25EmhfEyey6Lpz19iGPN1wnwx/eOoS2Ps9rNJOwOKkezwQ6LE5ygiHiFkcpThIfxRXiE49G&#10;SoHycEH1mPWTJRjFSaKkuReXrUiR1VY+/2QM3jxYpmw3k7A46f/4kzi55mgN/u81rVoqTXf4/qEK&#10;tI4amwYSfi9Ozt11yZy54WYpTc6NuMq5lDPFsDjJMNOLyaiTU3DT1Nx1GW9LWbI+6323qbvfktJk&#10;Z80BZX+GYcYSV9qCzZn1CE2pxtKECiyOLcUzUYVIHWcq6dSqDjnFNU1XTTKj+/tn481mdOOadI92&#10;n3osCl9duAc3ieV9Q2px8rnoIjwRXiArktM9zTJxbCHJ1agdNctOIDORCpMkSybVA2+nArfuBs4J&#10;VY//mROHpvV+PgHYU6FNfT7ew+KqQMkCpf/D4iSHw+FwOByvhsXJsawqMKC8xwqzTQyixUBadfPD&#10;4qSayYiTJZX1OPORHbL9jUv2KtvkltTishei8ImrQqXI4+LT14RJ2TKzqHpM1ZvjiZONTS1YsuUo&#10;vnzjWo9tnib28b07N2BDbC6amj23WVXXiHMf3SkFqGW7M1Bb34QnQxLxGXEc7tv485O7kV9W59HX&#10;HZIz/7Uoesz5/OTezYg4UjTmXEb61eHfL3r2+4Tgj+KYknIqRT/P9iRZvi7OkY73BnFt6xubseVg&#10;Pr516zp87rowfBiR6dHeH2FxcmocrBz7YfiZqxxYkxN84uTQMcTJjAbviJOpJS342i3r5PPR7e/E&#10;S5lxdJvJipMGoxHLogrkNk+9IgT/+5+taGzvl9t+ak0aThLLP3V1GE5/ZCe+f9cm+Xz5yMpkfP2W&#10;9cPiJFUPCo0tximXh+BU8Vzyu3k78ZuHt8vnmLMfDcejISlyOz9/YBti0mtmTJykD95/7vwwfrJQ&#10;ta4/vJWAuzdlI7lS/YbxTMDipHo8E+iwOMkJhohbnHHFyZLqBpz9Vpx8/r11dQoaxHha1W6iBKs4&#10;SXQO6HDz2gx5LenDzAe35SrbzRS+FicvXufA7mIrBg3mWcG2Qiv+tFo9npwp/EGc7BJ/p/duzh6e&#10;UvGbz+5FWrX2xRxV+0DBr8XJu7d/fc7Du1PlWHhu+FY5ZTfnhMLiJMNMP33thdp03QWrpSxZc/Rl&#10;Z7XJZ9BUuFauozaqvgwT6NA00nN35Eoh8e8fJ+OMNw/hB4v247x3D6O9T/3a8eslcXI8RvcNJ4kx&#10;AEFjgWWHK5Xtkyvb8aWnRipH0ntn335+H37zejxKW9TvtRc0dsvq+BXtfbLCJDGoN8rq+OON/eiL&#10;2kSgjw2PxbGqTPYYgOWZwN83AGeNKnDAzCx0vc8PAxYdBiq6nA+IIvSZL0/f7d+wOMnhcDgcDser&#10;YXHSgLezDdhUZsLhRgs69HbYjl1ZX4bFSTWTESd3JhTi67esxaevDsXSXRke66iSIgmMX7t5rdwe&#10;TXF7xrztuODJ3fjZfzbjU6IPLf/h3RuxP63Eo++xxEmq0njJMxFSCKIpbX8qtkWy4+lzt+OrN2n7&#10;+uRVIViwPAF1DSPVHEmcdEmeT4cdwbWv7sGnrgqVx3Le47vwiwe2SJmR1v9+3jakFVR57JcqSm48&#10;kIcf3LVRtvmSOJ+z5u+Q4uO3blsnj4fkppc3pHhIkFQVM2xPthQ6qd+Xb1yDP4jjOFv0/Z/b1+Mk&#10;cQ4kSC1al4z6xqbhfiROvrYpVfYhwXTtvhx881ZN3qJrR4+Tq62/wuLk1KjoMGP+Xhv+E2UfZu4e&#10;G45OsMJiabsZKXUW2d5fIemxX68+/tFsyLUiNMuKtTkaqzKt2JJvRaeXPozu7BvCc+vTcd8Hh3Ew&#10;p17ZZkhnwKp9xXjgw0RUNWsiSXPnAJ5acxSv78hBn2LKGlr2cUwh7l16GC9tykR3vyZX0jTbz4v9&#10;/fPFvfjb8zG46rX9WLW/GDWtvVKe3JVcNbwNmqInZF8RLn9lHy55LgZXvrofL27OQENHn5y++853&#10;D8ltJBY0YmBIj5c2Z0qowqVrG1OF3lilb8e7Khi58+nHo/DdF/bjt6/H4y/LknBtWBoe2p6L1w+U&#10;YlNGPRIr2uQ32PVG709vSrA4qR7PBDosTnKCIeIWZ1xxklh+qEg+T3/jmT2Iy/Mc606WYBYnCfqQ&#10;cdGeIvmh5knzI3DHhkyvVWfxpTj5x1AHDlVZxPmrj80foWPdXWSRX0RSndNM4EtxksZoh8vb8Kel&#10;ifKD+c89EY25O/LQPM0Vx/0VvxYn50UumjM33D5n3u5G8fMvnUs5JxAWJxlm+jHo+tBeEYm2sp2o&#10;TnlhWJqsTn0ZrWXb0V4ZBd1Au7Ivw/iS5p4hKRbmNnQjraZTjof2F7eguFn9/nRD1wCuX52Oc95J&#10;wK+WxMkqj19ZuEdW6R+vGuSz0dr91GjovTHanqrPHRuycO57ifjrB0mycv1VoUfll7Ci8puU7Ul6&#10;pCm6W3sHJzRzETN5qFLheFUma3o0YfKCNepxPuNd/rQaeOEQkNtGn+c6H6RRoaqhqseZ8T0sTnI4&#10;HA6Hw/FqglmcXJFvQGYbyZI2mGxUWdI5Wp5AWJxUczxxUvy9yemi39mWhu/euUEKg/94LhLFlZ5V&#10;GgvKa3HmI9vltkh0TMwuR1FFHcprGuTU1lvj8qVwSOuvemUP6hpGpMHxxEmSF19cnyyXk0QYGpMt&#10;t1UhtknbpmnAb359n1xPcmFcRtlwX3dxkiTOb9++Hisis2R/mvaahMzn1hyR/Ui8fHPr0eG+xEGx&#10;rR/fs0n2v2RhBBKyyuW023QtDmdX4MqXYuQ6uiZZxTXD/faklOD7YhlJnte8EiPaUr86Wa2Tphef&#10;vzxB9vvctasRtjd7uJ+7OPnr/27FN8T5fkIc10Vi33e9HYuIxMLhtv4Ki5NTgz7c7R0yo3twhB7x&#10;u96obu8OiZX/ibLhz2scuHCt//KPjXak1KnPYTR0ThL62Q1V20CBqkmS3NjVNySFx2N9+5vEDZIw&#10;qW3/qLbUl4RMmgbcvc90QG9G/3pJvJzy8aIPkvDfrTl4P6Ec+4qakdfQjfLWPvmmcUe/DoN69bRA&#10;voLFSfV4JtBhcZITDBG3OMcUJ+sam/HX98XY85EIXLLssLLNRAl2cZIYEq+vK5Oq5fWkKjK/XBwn&#10;XwNVbacTX4qTF6x2wDCBMam/UdVpwdkhgS9O0gftr+0vkR/609/l/zy3D9uy6uVyVftAxG/FyXm7&#10;L50zd7dOChYPR17tXMo5wbA4yTAzQ3f9EVlZsj5Lm6KbqMt8G21lu9BZGw+DPnim8mV8Q2PXgHx/&#10;aasYx6xIqsKSA6V4OrIQj4fno2XUrC4ublqbge8t2o//eX4fvvHsXjke+uJTMbKfqj1Ne02ypHxt&#10;HgVVllT12VPYjMd35+OVfaVYfqQKGzPqEFPQjMzaTlndUdWHKlHSbC2d/Tr0DOrluIzepwvmSo++&#10;hCoUqipNGi3Aikzgso0085N6jM/4jr+uA54/BHQMOR8wt5AEy/Kkf8LiJIfD4XA4HK8mmMTJJRkG&#10;LC8wIqrGhMZBG6z2SZiSzpBcSf269HasKFDvZzIEqjg5Eaha4uUvRqGkqn7MdmLTy2RFRarMGJ1c&#10;IoXL0W3e3HZUbuen922SIqFr+XjiZLVYfvmL0VLWnPvxIVnN0bXOBcmMP7lXExxDYrKGl7uLkyRH&#10;rtmbg+ZRx1RYUTcse975duzwcmp3/9KDcr8/umeTlCbd+xG5pbX46X+0/b66iapOtkjR8yanyHnx&#10;MxFSshzdr66xCXe/Gyu3/fu521BWrbVxFyeJ792xAdFJxWOO2Z9hcdL7GI1m+UGt6g0Gf4LEzuRa&#10;i/IcGP+no0+H9JoOdCsqac4GWJxUj2cCHRYnOcEQcatzTHGSSC2uxReejJYfCK6In/oXcVicHIGq&#10;xXxn0X55TX/y8gFZ3UbVbrrwpThJYzjXcTT3mfFushWLDtn8khUZVvTptGOt6QpscZKqkJe39eGG&#10;1eny75AqTf5rRQrqOoNPbPFLcXLe7u/OmRdRMWdeuG3O3IjlzqWcaQiLkwwzM/R3lkpxsrloPaqT&#10;n5XiZGPeKrmstyVL2YcJLqgSYu+QXn5ZlkTG+q4BKQeqZEAapySI8XFoSrX8gscjO/Nw09p0OUNJ&#10;bEnLmPbEymTty0mj+erCPShsUt+H3LouQ67/1nP7pED5o5cO4GevHsSimGJl+95BPSLyGhEhxvKH&#10;K9qRU9+Nmo5+dE/DLC2Mf6KqNGm2AfsrgWu2qcf1jH9xlmB9HiBu88aEp+32P1ic5HA4HA6H49UE&#10;gzj5Xo4BcQ1mVPRYMWi2wz6Z0pLOkGM5IPpmt1uxo8KEFQVGvJah3t9kCHZxkios3rRkLzKKqj22&#10;U1BWi48iMvFxZCYqaxo81rlYHpklt/OdO9bLio+u5eOJkzSV9aaDeXh3RzqSciqUEmFFTSN+9eBW&#10;2fe9nenDy93Fyb89G4na+pEKly5o+/e+d0C2ueyFqOHlJHX+7P7NcjlViFQJm3QsJIL+a1E0nl+b&#10;hIamZqTkV+KrN6+VoubOhAIxoPbs4yI+s0xOeX7KFSGISdGmLXcXJ6n658bY3HH7+yssTnofEifv&#10;DJ8d4mRqHYuTjG9gcVI9ngl0WJzkBEPELc9xxckmMcZ8aHO6FKvOejMOBYov9kwEFidHoOrPRyra&#10;8fs34uUHut9fFIsN6XXKttOBv4iT5R1m/GuT92TEyULyYqdTXgx0cXLN0Vr832tx8u/vm8/twzvx&#10;5WjpUVdjCnT8UpycG7FEYJ4zd1fdnAd2/dS5lDMNYXGSYWYG3UAb2itj0Fq6DTVHX5HyZEvxZilO&#10;DvU1KvswsxcSIGnGkOKWXjnF9YGSVoTnNaKtTz2W+PBwJf61MhV/+ygZf156BH989zBOf/MQFuzK&#10;V1ZdpCqLv3tdGyePJiS5ekx7IrqgSW7zwmVHcMUqbWrr+7dm4/mYIlmNUtWnsLFHjsnpHKgKfElz&#10;L6ra+2WlR1V7JrgYb3rujQV0j6Me0zP+yblhwEuHgUGT80F0hh5flif9CxYnORwOh8PheDWBKE6+&#10;Kngzy4A1xUbU9Nlgm7wnKUP3QjQld7XYxobSE5+WW0WwTdVN0Aeu6QVVspriZ64Jk+3/8nQ4at2m&#10;23Yh/j6lBFjf2Iyq2kZZdZGm8T6YXoqz5++UfScqTrpD2yU5saa+CeXVDbLSZFZRNRatTZJTbVPf&#10;8cTJp0ITPbblgipEzvv4kGxzybORw8v3ppbIabKpKmREUpFHn2NB0iht6/t3bURSboU47zolNMX4&#10;/92/RbalPq5r5hIn//DIdnmOqn34MyxOeh8WJxnm+LA4qR7PBDosTnKCIeL257jiJHFIjOO/tjBG&#10;flj5Xmy+ss3xYHFyLFRN528fJeHk+RH4zONRcvq+8absOxFYnJwYgS5OUkWnngE95u/Kk/+W6e/u&#10;By/ux9HqDmX7YMHvxMm5Oy/Q5JBwy5xHdt/kXMqZprA4yTAzg9EwJKfkbivfjfrMd1Cb9rqUJtsr&#10;o5XtmZmHXvfpyzp6Md481jTPXQM6NPcMoqa9H4kV7dicUY+34soQX9qqbB9d0CzGrVo1endoXJFQ&#10;pu7zyI48+SWsU0Sb0xZE4hOPRuJTj0XhqpA0WYlydPu+IQOuDUuTguV1q9PE2CUfb8WXY3NmXVBW&#10;x2Z8w+jpuS02YE2ueizPzA6ePAj0GpwPqDP0OKsef8Y3sDjJ4XA4HA7HqxEv0gEjTr6bbUBklRkZ&#10;bRb0GKiypHPEO8WQOFnWY8Prmer9TQfBKE66qGtowqsbU3Dy5aukWBgak+2xvqa+UYqPD34Qj6tf&#10;2YNzFuyUkuQnrwqV+3AxGXGSKjsm5VbiuTVHpLh58cII/Ow/m+WU4O7bJKZLnAyJzpbLvnLjGqTk&#10;VXr0GY+m5mY8uiJh+FgmymubUqQ06S5O0jTfJIiq9uPPsDjpfUwmM27d5f/i5J9WO3CkhsVJxjew&#10;OKkezwQ6LE5ygiHi9mdC4iSxcFeW/FD0h4v2Ia9y8lUnWZxU09Q9iLs3adf2s09E46HtuWjqGVS2&#10;nSosTk6MQBcn40pbccHSI1Js+PyT0Xh0Vz6q21k+8Ctxcm7Uj+bMCy/TJJTwD5xLOdMYFicZZubo&#10;a8uXsmRTQRiaC1bLn/vaCpRtmclDX66hSoh1nQPoG9Ir22TVdeG9QxV4LbYUC6MK5Wv9f7fl4JV9&#10;xegZVD9P3bAmTX6BxyVAunhW9Fe1jy9rw5ef3oMvPBWD/3luH37y8gH85vV4nPvuYRyt7lT2oTHI&#10;6wfLsCyhEqEpNVKADM9rQkZtp5Q7VX0YxteMrja5tVCrXKgayzOzg7NCgEWHnA+oW6i6qOpvgPE+&#10;LE76Jqd/5PjB6csd97j43QrH1b992/FZ52oOh8PhcAI3gSJOvp5hQHG3FVa7Q1k2/1ih5gNmh5yG&#10;u0s/8u0xFicnz2TESYIqPZK4SH1uXLx3eBrrsuoG3CB+/8QoSfKz14bhz0/uxofhGXhne5pcNlFx&#10;kmTC0D3Z+Px1q+U04e7b/fn9WzD3o0OIFcf8y/8ee6ruyYqTH0do14Sm004r8JySfDxoW/cvjZP9&#10;JgOJqCxOBjcGoxmJNRbEVY1wuNo8/MHv8fgwzYaHY+xYsN9/eSLWhrpu9fGPJrvJ7HEtYissyG/R&#10;JFFVe4Y5HixOqsczgQ6Lk5xgiLj9mbA42SjGmr97/aD8IPWudanKNseCxcnxGTIY8dLe4uEPqi9b&#10;kYKuAfUH4lOBxcmJEajiJP190VTcVNmJ/r5OWxCB7dkNsgKVqn2w4Tfi5IUvnjpn7u5Vc+btdsyZ&#10;F54/577d33Wu4UxjWJxkmJlDN9ghZcmW0u2y8iT9bND1KdsyGtUd/ahqV1+jstZeXBVyFL9cEoev&#10;P7MHX3wqBp9/MgafeyIaO3IalH1ITKQvSFB1R9e4kvjDWwlo6VVPo037oDZUDfJ7L+zHee8exvWr&#10;08U+6pXt9UajGC/pZKXK7kG9nFabKkT26wyymrqqD8PMNlTTdP97k3ocz8wuzhQcqXc+qM7wdN3+&#10;A4uTvsnvVuGq01farS7OWGHP+9XHju85V3M4HA6HE7gJFHHyjUwDKnptUnY8XqiNzmKX03gnN1vk&#10;NNw0vfeyXCPadSxOngiTFSdr65vkNN3U57zHd6G6rlEuf2FtkqxCSZIjVZxMzK6Q8p/4ex3uu9JZ&#10;yXGi4mRidjl+dM8mOWU2yZcbYvNQUlUvqzuq+k6XOEmVNGnZl25cjeTc8StOUn+qwknTklNlzGdW&#10;H5H9SOQsr55cJR8WJ4OXveVjPww/c5UDYVnWoJMFdQYzrtyi/pA7o9ECk6IPwxwPFifV45lAh8VJ&#10;TjBE3P5MWJwkVhwqwqcfj8KXnopGTFaFss14sDh5bAb1Rrx/qAJffWaP/PD6og+TUNB47GtGH1Sr&#10;lo8mEMXJc8McuDvCjs35Vjx1wIbzxO+qdpMhEMXJwqYe3LgmHafMj5R/V1eHHpXLVG2DFb8RJx8M&#10;v3DOvN29Upx8KPI651LONIfFSYaZWTrr4rUpugVddQkwGnzzb2Om6egfQmp1BxLK27C/uAVRBU3y&#10;SwkR+U3oHufLL+/Gl8upp3/6ygFZsdElNd62PkPZPr+xW4qMrnYEfQmCBMoN6XXKPnuLmnHp8hRc&#10;GXIUN4jX/zs3ZmLezjwsTahA7zhVKqn6eds4UiXDBCsk0rmnx6AJd6pxPDP7CM12PrDO8HTd/gOL&#10;k77J6Ssd17j/Gzl9lb1I/Pf7ztUcDofD4QRugkmctNqB+n4rdleasLzAiDezPLfB4uSJM1lxsqSy&#10;Dr94YIvsQ1NnNzQ2SXnwgid2yWW3vbnfKUyO7fvWtslVnHx/V7qcFvxLN6zGoaxyDwnTRWllPf73&#10;vk2y73SJk1TF8jPXhMkql5sO5nn0cWfRuiR53AtWJKBBbGv13hy5rc9fF4bD4nhVfYg6cc0Oppdh&#10;X2oJSqs0wZLFyeDlULV1zJs39EHvprzgEycH9OOLk2n1Fq46yUwJFifV45lAh8VJTjBE3P5MSpws&#10;F+Pj896Jl1VsbgpNVrYZDxYnjw9NwUhTFv7vKwfkh+O/XhKHlKoOdVu9Ec9GF6Gy7fiVnAJNnLxk&#10;vQMxZZZh0bBfZ0ZKrQV3hNuV7SdKoImTW7Lq8bNXtSqxX3wqGu/Fl6OjPzAFlhPBL8RJbYruNinG&#10;PLz7wzn3rzrNuYYzzWFxkmFmloGusmFxkqbuNs2CaZh7B/VYl1Ynq38v2JWPezdnyyqMF32QhI0Z&#10;akExuqAJ33h2L76ycA++8GQMPvNENE57NBI/fil23C8ozN2R6yFBEtT/oe25yvb0mk2v5dsEJGcm&#10;izFhek0nsuu70N6nfs6hsSQJkkNinGjk6o8MM2VGi5M6C3DhGvU4npl97K90PrDOUHVR1d8B431Y&#10;nPRNWJzkcDgcTtAmGMRJi92Bsh4rQgqMWJKh7k+wOHniTEacJNGQ5ERqf9qVIQjbky2Xl1WNTN9N&#10;VRdHC44kURZX1uGCJ3fLNhMVJ58MOSyX/fDuDch3a++CKk9+HJmJU8WxULvpEierxPGcMW+7XH7D&#10;kn3DVTVd0PnkltTi5/dvltUw39mRJpfnldXgx/dslP0eW5kwPI25OyRIrojMwqeuDsUXxTU/mq9V&#10;tGRxMnhJIHEyxPMNAClO5rM46Q6Lk8xUYXFSPZ4JdFic5ARDxO3PpMRJYsfRMnzi0UhBBBIKqpVt&#10;VLA4OXHoQ3GalpE+UP/GM3uxM6cBg3qDR5tduQ2y4hBVFKKpEd3XjSZQxMlLNzjwZpINesPYcyR6&#10;dWZ8mG7FZWIfVH1dtY1jMRvESRJQQlOq5d+ESkahZc09g3hid8GwlPHb1+ORWNE+pi2j4XNx8tJl&#10;n5wzb1eINkX3rqNzrnv30841nBkIi5MMMzloutqJQqKRyTiIvpYM9DUfhWGoUy5TtR2P0funqZ/b&#10;+3XitW0I9V0Dcmrr8tY+OY01TQ89uj1xtLoDr+wrwWO783HflmxcF5aGiz9MGldQpO2e/uah4ddN&#10;d16IKVb2oUqT3120Hz98KVZWkPzFa3H4jXi9/ftHKfLYVH3SazsRntcox3k14jxmg1TKMMHKaHGS&#10;MnevehzPzC4u26RVEHUPi5P+A4uTvgmLkxwOh8OZtvx+pePBM1ba1w+zwnG1c5VfJhjESVpkszvQ&#10;Z7KjtNuKgw1mfJRvHLMNFidPnImIkzQNdVFFnayw+D+3r5ft//ZsxLBQ2NjYLGU/Wn7Ogp3IKq72&#10;kCczCqtx/Wt7pWRIbSYqTi6PzJLTf5NkuCo6W8qFrnW19Y14d2c6vnbzWtmPmC5xkiCJ0SU3fhiR&#10;KWVJ1zqqEnn7W/tlv5/cuwl5Zdq50HVaGJYoj5mOa/WeHLnM1Y/2t16c33fv3IBTrgjB06ItVaqU&#10;fVmcDFpYnByBxUlmJmBxUj2eCXRYnOQEQ8Ttz6TFSeL2NSnyw+SfvrwfpTWeXxAaDxYnJ0dJSy8u&#10;W6Fd5889EY1X95fA6PyAfU9hM7713D65jqZsJIludH93Zrs4SdNwv55kQ1EbCRRjz2805R0WvCHa&#10;/zFUvb3xmA3i5MGSVinMnvHWIVkha/T6Q2WtuGBpIk6er/3dzN2Rh8r241clDWZ8Lk4+FH7DnHkR&#10;/XPm7dbPeTjSr99LDISwOMkEG6PFRHdIDJpuzGYDBjoKpTxpNhuVbSZDUXMvLlyWJKe4/v2bh/DL&#10;xXH48csH5H+TKjvGnBOdM02J7RIf3TlnnH8nXf06LIwsxO0bMqVc+bT4mcZdSxMqkVbTqexDr8F5&#10;Dd0obe1FbUc/WnqG0C2WUcVHVXuGYWYX9PwzOtktwD83qcfyzOzgwrXAvkrtM2D3sDjpP7A46Zuw&#10;OMnhcDicacsZq+xb3F9UBC85V/llgkGcVMUmGjYP2hBeZZJi5GsZLE5OBy5xcqKQ/Pi/925CYrbn&#10;VNRvb0+ToiG1+d6dG/BMWCKWbDmKixaGy+qUn74mDP95Pw5fumENTrl8lZze2iVqjidOknD5i/9q&#10;04J/Qmzjmlf34v2dGbj3vYP4xq3r5DTetP0/PKJVhyThkM6nvqHphMXJwvI6nPe4Nv34yYJzH92J&#10;1zalSDGSZElaTuf70gbPaQ6pMuaFT+6W14n48xO7sXjzUbyyMRXni+255NG/PBUuz9vVj8XJ4OVg&#10;pWVMVR36fU128ImTgwYSJ8dO03hWiAOZDeo+M0l+Vbt87vnt3B1o7x0cs35gSI9/vbRX/rtduC4N&#10;ulHVpIi9GbVy/T9f3COnWxq9/lhklrfie3dtwn8+SJRTeqraMMeHxUn1eCbQYXGSEwwRtz9TEidz&#10;yuvxvRfE69cjEXh9T57HF57Gg8XJyUPTMF4bmiYlOLrWC3bnIbWqQ04N6S4C/On9RPSPU3WJmO3i&#10;JI11jZMc09IYOK/ZjEs3Tnx//i5OkphxhltFrNvWZULvnIZzyGDE8qSq4XWffjwKWzPrx2yDGYtP&#10;xcl/r/rMnLm7GrVqk7s/dC7lzGBYnGQCCXdhcLRw6MJCWEYwu2Eya+iNVgwKBgxW9Oqs6BqyoX3A&#10;hpZ+G5r6bGjotaG+x4babpt4LbehpF2jWFDUplEoKHCSU9uO7JqW4d9pnWzn7OPqXyqoEdusE9um&#10;fdC+aJ9tYt90DD3iWNJqe3DK/EicuiBSToX9iUej8MnHovD1Z/YitqTV49xc53ygtBW3rM2UXx5Y&#10;tLcEHyRWYpN4TUx2ipaqa8kwDOMOPZeoktsKXLRePZ5n/JuzQ4C1eVRsx/lguoXFSf+BxUnfhMVJ&#10;DofD4UxbWJycPNMhTtIU3OmtFpisDllhcqKxi4HwkNmOkm4rEhrN6DWwOHkiTEScJNnvqzetxQVP&#10;7Mbjqw4js4gqSnpup6y6AY+uTJBipHtfkiYveSYC2+LzZdVKl4xIvLNDqxA5njjZ1NSMLaLf7x7e&#10;NiwcuiB58bk1R1Bd14AX1iXJ/dDycx/bhdr6Excn6fxyimtwx1v78eUbPc/ppMtX4f/u34LFm1Pl&#10;tN6j+2WLfv95/yC+ees6j34ELbvn3QNSCnX/kJrFyeCloccsq+o8G0fYJUsSbShs1T40VvUJVEyC&#10;9TlWPB8/ci2ej7dLYaB9AlV8ppuefh3+sjAKXxTPa+llLWPWVzb14Cf3aXL3xc9Go63HU640GIx4&#10;IixVSt6vbM3yWDcRWJycHlicVI9nAh0WJznBEHH7MyVxkiqez9+aIQWtX792AIVVDcp27rA4OTV6&#10;BvWy6tGXn46R1/urC/cMy3HuvHWwXNmfmM3i5N83OHDJegeWHbWitnvsuanoHjRjZ6EFd4bb8I8A&#10;Eicf3p6Lk0Y97u8nVCCrrktOQ0rVR2k9/Zwplqm2wYzFZ+LkvH1fmPPI7u3ysZy76+ich3Z8zrmG&#10;M4NhcZKZzRxPkiQJUmcaESDbB61oHbCiud+Khl4ranpsqOyyobzThpIOTWZ0yY3TSW7jEPKaDcp1&#10;kyW13ohXD9ThnYRGfJzSgrUZ7diW14W9pX0obDXJc6oX59bcp51ru4DOna4BXQu6Ju5SpTuu66m6&#10;1gzDBDf0HDFeqPLkAzHqMT3jn9ywA4guB6w254M4KixO+g8sTvomLE5yOBwOZ9rC4uTkmQ5xkliS&#10;acA72QYkN1mkDDmZkGxJEiUNjF1hcXLykGSYX1Z7XIor6+XU3O5TT7tDwiCJiDmlNdh0IA/LdmXI&#10;aanTCqqkBEiSIEEy4orILITEZCNXtKW+tE3aPu2nrsFTGKQ+5dX12JtajA8jMrAyKgv7UktQWtWA&#10;pmZtmzX1jdh9uBAf7M5ATHKxlBBpmyXObY6WG923TdImtaHpt1VtGhrFOZXUyHP5KCJT7D/Tuf96&#10;j6nDR0PXgqpPbonLl/1WiH7hiUUoEPuidaPFUzoWur6uY6Hf3dfPBlicnBokR+qNZugMnky2Mk+g&#10;QFM4jr4WtMwXEqnJZMKrW7OkGPlBdMGY9VsOV0iRmtb/+L7NKKzt8Fjf2TuECxdG4Ss3r0Nsdp3H&#10;uonA4uT0wOKkejwT6LA4yQmGiNufKYmTRL4YJ58yP0KKWs+FZynbuMPi5NQxGE1YmVztIcyN5pOP&#10;RiF9nOkkZ7M4ubXAiu2FVly0jgRKO7YVHLv6ZG6zGXeF23Ch2C9VX48qtSi3q8KfxcmVSdWy2tbo&#10;x52m7f7K05pMS/8W344rQ7/OIMegqu0wY/GZOPnQ9pvnPBxuEHTOeTD8QudSzgyHxUlmtuCS+lyM&#10;lv50Riu6h6xoGbCiotOK4naNIqLNswLkhGi1IV+Q12JDriC7WSOzSSOj0YY0osGGo/WEFSl1ViQT&#10;tVYcIWqsOCxIqLbI/xKJAlqXJKD2BPWlbdC20sU2Cdd+sgQ5Yr854hjoWPLEMSmP9xiMVLgcuS6V&#10;4hqRQNo1aMWQuHYqmdL9eqseE4Zhggd6Thgv9PlhnxEIzQbOC1OP7Rn/4CzBvH1AfR99Dux8ABVh&#10;cdJ/YHHSN2FxksPhcDjTFhYnJ890iZOj2VFpQl6nFZ0GOyxiNOzmRE4o1L5DZ0NUtQmri4wzIlAG&#10;mjjJMNMFi5NMIHI4vxFfvGE1rnp1PwZ1I9Noksh4+7uHZMXJxduy8fnr12D7kUqPviRSfvXmdfj5&#10;A1tR1jBSOYg+DO/oHcKRwiZsTazA7pQqFNR0yKm83QVRd3Gyd0CHDPH7jqRK7EquQk5lu8fxMOPD&#10;4qR6PBPosDjJCYaI258pi5NESEIRTlsQic89EY2UYu0LTePB4uTUGRCv1/N35o2R5kZz+4ZMKc2N&#10;7j+bxcmIEqvsSxXWX0zQKkjeE2FHUq0FQwZtu/QFmeI2M15PsuFv6x145bBVtqd1cVWzX5xMqerA&#10;N0dNzz6a378Rj9jiZmV/5tj4RJx8YPt35szdVSofv4fD35vz4ounOtdwZjgsTjL+ymg5ksQ+g9mK&#10;QWf1SKqmWNtjQ1mnWhYkSDIk6TGn2YpsQZYgs8mKjEYr0hqsSK0fkRxJaDxcTZKjFYdmES4hk86B&#10;pE06Jzq3dHGOdK5ZAjp3ki/pWtA1ISFUdb3KOrSpwkk+7RbXmK61waRde8/HgkVKhgk26N++eyw2&#10;7XND99CUz8n1wGP7Ie5BgDMVY3zGN/xpNXBvlLiXLB37uFGso+rvsDjpP7A46ZuwOMnhcDicaQuL&#10;k5NnpsRJ4jXBslwDNpcZUdBlhYGm8p6kQEnfQNJZHKgfsCO12YKP8tX7mgosTjKMGhYnmUCkoa0P&#10;v35oO75750bUtY78jdeKn79/1yb888W9KKnvwvfu2ogHPkwcFh9JjoxIrcZnrw3Dv1/eh66+oeG+&#10;+dXtuOTZaHz1lnU46d+rcNqVIfjBPZvx8PIk9A7oh9u5xMnb3o7HIyuT8e07NuCUK0JwquB7d27C&#10;oyEpLE9OABYn1eOZQIfFSU4wRNz2nJA4SVy0NEGKW//8KBE1oyq/u8Pi5NRZHFuKzzweNUaWG81n&#10;n4jGnsKx8lwgiJOEQYyRClvMePGQVU7f/cheG3LFvfrrR2z450Y7njxgQ36LBTrjyLkHgjj5zxUp&#10;Y6boHs1dGzOVfZnj43Vx8sXiT8yZtztOPnbzdifNuTPiS3I5xythcZLxJ1zVDd0lPaqGSNNN13Rb&#10;US4rSaqlv9xmrTojVWtMqXeTIWepEDmd0LnTNXCveEnXKL2BxEpNqFTJlHSty8Q1r+qyok08BoPi&#10;sXB/bFyPl+qxZBgmsKB/8+4p6wKqutUSnt4MFHcArx4BLlyrHusz3oEqTM7dCxxtBHr06seLqoXS&#10;tN3uYXHSf2Bx0jdhcZLD4XA40xYWJyfPTIqTo3kzy4DYOgsaBm1ShpTTczsHxRMNfYOsWfT/INeo&#10;3MdkYHGSYdSwOMkEIv2Dely35ICcjvtAdr0UIomYjFqcfPkqvLAxA0NDBlz+8j4pWLZ1D8p+RqMJ&#10;S7ZnS8lx8bYs6A1UTdIkK0uSZPntOzbizR3ZsirlobxGXLv4AD59TRjuXZqAPrFP2oZLnKR9f//u&#10;TVgstlco+kcdrcE5j4VLifKx0FSWJ48Di5Pq8Uygw+IkJxgibnNOWJzclFyCzz4eia88HYNdaeXK&#10;NgSLk5OHXvtXHWeK7tGc+XYCepzjABeBIk66kyru72/eaceZqxy4aosD+yrUIsNsFiepkvgT4QXK&#10;x3k0Xxb//qILmjz6MxPDu+IkTprzcPh/58wLt815eHf7nIcjfuN8OuZ4KSxOMv6AS5Y0U1VJkxX9&#10;eiua+mwo6fAU+bSps63IFVA1RaquSBKgShZkJg9NLU7XNLPRihxxjWlqcLrm7lIlTflNjw09RvRY&#10;0WPmEilVjy3DMIHBaHEytw349xYgvgbQmdVCHqXPAGwsAO6MAP62gatQzjR0ff+yFrh+B7AsDajv&#10;dz4QilCVyQLxON4RDjx/yLnQGRYn/QcWJ30TFic5HA6HM21hcXLyeFOcdLE4wyCn346uNqO23yan&#10;8p5MTFYHwkR/1bYnA4uTDKOGxUkmENEbjXhjR46UJN/ZnQeDwQid3oDnN6Tjk1eHYm9GrRQi39yZ&#10;g89euxoHc+q1fqLdzW/FyX4JeY1y2cCQXlalPOXyEDlFt0Fs27Wfnn6dlCap+uSedG2bLnHyKzet&#10;lfsximWu9jT19+nzduLLN65FZlnr8HJmLCxOqsczgQ6Lk5xgiLjFOWFxsqq+CZeK1yaSt/7xwWFl&#10;G4LFyckTW9yC7zy/b4wkdzxeiCny2E4gipNEdpMFf1rtQGL1+NWfZqs4SeO47dkNOGW++jFW8dvX&#10;49He5xt5azbjVXFyXvhP5jwcUS0fs3m7X5pz/6rTnE/HHC+FxUnGl7gLkz1DVtT3UFVJT1mSppim&#10;qbWP1luRVKdVTAzm6pHegq4xXWu65qkCegzosXB/bGhq7zrxmHWJx85kHqlCqXqsGYaZ3ajESRqz&#10;nx0CPHkASG9yrhgnJOmVdAJbi4D5+4HzwsaO/5mpc04ocE8kEJoDZIjHYsjsvPCKkORKFUNfTwYu&#10;Wa/1Z3HSf2Fx0jdhcZLD4XA40xYWJyePL8TJ0SzJMOBoq0UMrO1aFcrxvirmDIuTDDOzsDg5NXQG&#10;M9IbLNhXYR0mtd6CniH60FXdJ1Ch892Qa8XSozZ8mKbxXooNO4usGBTXSdXHG+zNrMNpV4bijnfj&#10;0TeoQ2fvoJxq+9u3b0CNc/ruuNwGfO2WdVKoJGmyu1+HMxfswi8f3DZchZKm96aqlH98PBzdfUPy&#10;Q3UXVKEyPLVaVpF8QWyD5EyXOHnN4lgMDHlWldSJfTy99qhsv/Zgiezvvp4ZgcVJ9Xgm0GFxkhMM&#10;Ebc4JyxOEumldTjZKXitOFSkbMPi5NTIrO3EVSFHceqCyONO1+yCZMss0c+1jUAVJ2labto+VZ9U&#10;rSdmqzjZ0jOEXy+JUz6+x+LqkDSPL8owx8db4mRjY2PHnIfD98jH6uFd5XPm7DjF+VTM8WJYnGR8&#10;gUuYtFisGNBbUeKafltWN7RKMho0cU8l9TG+I1FAU3xrj9NINcpS8Rj26rTHlAVKhgk8xhMnXVCl&#10;w0f2AfV92kx1x/pY0S7Wtw9p00M/tEeT/kjA5GqUE4Ou01niep0bpsmS6/KAml7AYnNe4HFCNXO6&#10;9cA7qcD5o8RVFif9FxYnfZNvf+j46ukfOf7s4jfL8Yc5L+ITztUcDofD4Uw8LE5OHn8QJ128nmnA&#10;zkqTlCg79HZYxahada/D4iTDzCwsTk6NpFoLzg/z/GD33FAHdhRagk6cHDKYceUW9YfcJJf66npU&#10;NfdISfKsR3ejqaNfTrf9k/u24Na342QVSWpTLdr88sHtuODJSLT3DMo2X791He5bliBFSmqTVdGG&#10;b922QcqTz65LxwsbMjy4Z2mCrFB5/weJUpR0iZPPrk8bI0bSh+phB0pw8hUheGtnLouTx4DFSfV4&#10;JtBhcZITDBG3ONMiThJP7cyU8uRPXt6P3Ir6MetZnJw6BvEandvQjSWxpbjg/SM47dFIpTTnzj2b&#10;sob7szip3vZo/EWc7B7U44pVqcrHdTxOXRCBXy2Jw+3rM1DW2udxDZhj4w1xsqGpBU/tyjLIx+vh&#10;8KY5D+78rfNpmOPlsDjJ+AIScAxmKxp6rShySpN5rTYpSybXWZHAwqTfQxUp6bEiiTK3RXsMCwWN&#10;4jGl6pMsTjJMYHE8cdLFxeuBpw4C+yqBtiFn43FCIp9JbLZLD+S0ABvzgWfjNRnwsk3AOSHqfQQj&#10;VBny1t3Ak+LahuUAqQ1A6yBgsBxbUqUMmIC0RuDNFODyLertszjpv7A4yeFwOBzOLA+Lk5PHn8RJ&#10;F68K3s42YE2xEcVdVphsngIli5MMM7OwODk14qvGfhh+1iqHrLwYbOLkgH58cTKt3nfi5IBOj5vf&#10;PIjv370JuVXt2Hy4HJ++JhS7k6tktUhq0z+kxy1vx+F/bt+A7Mp2rD5QgtOuCsWWxPLh7ezPrMPn&#10;r1uDOf9edUzuW+YpTr64OXN4G+5sSihncXICsDipHs8EOixOcoIh4hZn2sTJtJJa/OSl/bIq4rPh&#10;WfS36bGexcnpoXNAh+TKDtywJh2ffGx8gfITj0Zif3Gz7MPipHrbo/EXcXJxbInyMVXxtWf24uHt&#10;eThS0Y6W3iEM6rUv2zATxxviZEJBNb793B7HnLkR5jlzd811PgVzfBAWJxmfYNGkSVllUpDZZENi&#10;rVrQY/wfqgya2TjyeNZ2c9VJhgk0JipOuqCpuK/bDizPBCq6nJ2OEZL/qFKl2QYMmoDaXmBPhVYd&#10;ccF+4KZdYpur1fsKRK7eCjwQA7ycCGwvhnhuBfqNgFE8DMer6Emh9S2DwM4S4N4ougc9dkVPFif9&#10;FxYnORwOh8OZ5WFxcvJMlzhJoqNq+XTwdpYBB+rMqOi1YcBkh8FiZ3GSYWYQFienBn3z/cxR30ql&#10;D3o35bM46Y4vxUlifVwpPnNtGDYeKseDHx/Bj+/bjIb2kYpAdGzr48tkG5ImqRrlD+/ZhNL6ruE2&#10;mWWt+Oat63H3+wnQTeCDcZc4+cTqVFmtyn2d0WjE8j2FcqruD6MLWJw8BixOqsczgQ6Lk5xgCKZR&#10;nCReiMiWMtePX9qHgkrPqpMsTk4/BY3deCqyAL974xA++VjUGKnuF68dRGvv0KwWJ99JoWpOY8+d&#10;OJ442dZvxrK0iZ+7P4iTcaWt+J/n9o55LAmSkr/x7F6c/U6ClCX3FjWjX2cYc97M5JhpcbK6oQmX&#10;LDvsfBx3p86Zt/3rzqdgjg/C4iTjbUimM5isqOi0oajNhoxGtYzHzD6O1ltl1cnidht0Rk2eVP0N&#10;MAwz+5isOOnOxeuA+fs1AbCsUxMjrceZVto9JAHS1N7Fom9iHbCpAFiarlW2vGkncMUW4G8bgL+K&#10;/Vy4BvjTam0aa9Wx+AqSFs8Xx0UCIx3n39YD/94MXL9DEySpGuSaXGBflbi2rdqU5ySRTjRUvVNv&#10;0frFlAOLErTrojoWFSxO+i8sTnI4HA6HM8vD4uTkmQ5xckmGARltFpT32JDUbMGqwhOXGlUsFvtZ&#10;UWDEzgqjlClVbSYDi5MMo4bFyalBb9iO/halFCfzWJx0x9fiZHljl5QeSYj83dwduPq1WBiMnvJj&#10;WUMXvnXbelzxyj789P6tuOS5aHT1DQ2vr2rqwS/+uw2/emg7WrsGPPpS5cqD2fX4xwt7sD2pUoqS&#10;LnHyT87pv93bU4XL+z9MxCeuCpX9XJUvmbGwOKkezwQ6LE5ygiGYZnGyvLYRv118QApCd6xJ9VjH&#10;4uTMYBSv3/ViTEDC3U1rM/Cpx0cESpo6/cU9xQjJmnjVxenmRMXJs0KAm3fasbt4rBw5njipN5gR&#10;XWqV/c4Jnfj+fC1OVnfq8fs3Dw0/fi4+90Q0/rUiBR8fqUR6baesLGlyO1/mxJhpcXLhriz5OH7l&#10;qWjrnLnbf+R8+uX4KCxOMt6G5Buj2YaGXvE8321DdpNawmNmHyTBVnbZUNNjh95kg81mU/4NMAwz&#10;+zgRcdLFH0OBf24C/hsDLM8CUhs1IZKm655srHZtCuoO0b+uDyjrAoo7xHG1AAeqtemsX08Cnj4I&#10;PLgHuHEncOUWsf/N2jFcthH4h4CEy4vWAX9Ze+yKjKOh9iRA0hTatJ1LBbRdgqbDvnYbcF+0Jne+&#10;egT4KAOILAOyxfHRcZJAWtOrTbfdZ5icJOkK9ekRffPFY7GxAHhkL3C12C8JmqpjPhYsTvovLE5y&#10;OBwOh8PxagJFnHwj0yCrQdK3sOQAV9BnsiOz3YKVBUa8n2PA66KNqq8vYXGSYdSwODk14qssOHOV&#10;5we7NFX3uiCcqntQb8ZVW+0e14I4N9SBjAbfTps0pDfiomej5FTap10Vgvcj8se0GRzS4/KX9w1P&#10;uf1YWIpHZcm+QT3ueu+QXBe6v1is06oMkfTY3NmPq17dj09fE4YjhY1yuUuc/NTVYdh8uAJ6g7Yt&#10;kizSSlvxo3s34/wnI9DRMyJnMmNhcVI9ngl0WJzkBEPE7dO0ipPEzrQyOU00iUK70sqHl7M46R3K&#10;Wnsxb2cevr9ov6xC+eOXD+DNI/oxYyNvcaLipDv3R9mQ1WiGzqBtb7Q4Scvre8yYu9c+qQ8CXfhS&#10;nLxppw1Xh2kVWz8lHrdvPrcXFy47guVHqtA06ssvzPQyU+KkeH1GeHo5vvRkNE5dEInnwrN6nE+9&#10;HB+GxUnG25B8Y7LY0NRnR22PDUXtNmQ325BSb0VCjVrIY/wXmvElpc4qH0OqNlndbUddrx0Gs40r&#10;TjJMADEd4qQKqg75WCywvQji9UATCfVmwG7Xqii6PuecjtC2xMuP3D5Ne92pA5oHNOnySD0QV61N&#10;D76rVKtquTpXm2qcJEwSE6liZnSZJmYergPyxfE29mvyZ68BGBLbnYoEeqzQMRN0LWjbdMwkXUaV&#10;A8/GA5esU1/XycLipP/C4iSHw+FwOByvJlDFSffYxcJ+kx3lYn1iowVby01+I1GyOMkwalicnBr0&#10;AfGbSVY8E2cbZnGiFYWt2vTPqj6BCp3vhlwLno8fuRbPip9XZVrR3q/u401oyuyTL1+Fr92yDgl5&#10;mtw4mqWR+Tj1ihCcItptOFTuMYU2CZJZFW2y4uS379iIe5cexpLt2XhufToufjYaX75xLd4Nz8OQ&#10;c9pGlzj564d34LeCBz5MxJJt2XgiLFUuI3Eyqag56P5OJguLk+rxTKDD4iQnGCJum6ZdnKxpaMIV&#10;y49IAexy8d/K+ia5nMVJ70HjheqOfmxIr8W1q9Pwj9AG5QdG3mA6xUmCtvesGN9linv83OYRcbK2&#10;y4w3kmz469qpb9+X4uTZKwZxzrspmLsjD1sy61HU1AOd8wsvzMwyk+LkX9/XKoj+/YPDKK6s73A+&#10;9XJ8GBYnGW9DU3WPFicL2mzIb7Uhp8WG9AYrkmrVkh7jP9BjlN5oRU6zVT529BiyOMkwgctMiZPu&#10;nB0CXLMdeDQWeCMZWJcHHK4Fanu1aahJHiQCNXRqrnOkapIkdWY0A1sKgXePAk/HAbfsAi6YQkXJ&#10;48HipP/C4iSHw+FwOByvJhjESVdoFQ185eDXakdVrxVbymZmSu+JwuIkw6hhcXJqkPQ2Hqr2gY7q&#10;OrhQtfcm249U4nPXrcbP7t+K2lb133t6WSu+dfsGnHZlCPKr28ccN8kQ3f1DuPylvTjJWZmS+LzY&#10;buj+Ihjdpv92iZPPb0jH8j2FYpuhw+2/e8dGxOc1yO25b58ZC4uT6vFMoMPiJCcYIm6Vpl2cJFmI&#10;qk6eMj8Cpz0aiajMCrmcxUnvQ6/xxPJ0k/IDI28w3eKkC5qC+4FoG85f7cCCfTaxjLZ7Ytv2pTh5&#10;6y4b2vu1x4vHZt5lpsTJZ5xTdBOJhdVoampicdIPwuIk421InDSarWgcJU66IAkvv9WKvGZt6meW&#10;KP2HpBorMsVjkteiyZIuYdLFiDhpg85oZXGSYQIIb4iTKqhq/lkh2jTfV24FXjwMxFQALYOQVSkD&#10;IfRZLlWsTG4A3kqhezDggjXaeauuyUzA4qT/wuIkh8PhcDgcryaYxElVqL3e4kBtvw1x9WZsKzfh&#10;g1z1PmYCFicZRg2LkwwzcWja7eqWXuRVtaO0vgv9Q3plOxc0PXdb9yDyqttRXNt53PbMCCxOqscz&#10;gQ6Lk5xgiLg1mnZx0sXNq5OlMPS7JQdQXtfI4qQPWZ1tVX5g5A1mSpycCXwpTtK+O5z7ZrzLTIiT&#10;O46Wyee/zzwehfdj8+UyFif9IyxOMt6GxEmDyYqKThvKBSTbuct3Y2i1Ia9Fm847o8GK1Horkuus&#10;SKzVpolWCX7M1KFrmlhjRZK4xjR9OlUAzW7SHoPRoqSK0g4bitttGDSwOMkwgYSvxEkVZ4bQl8Y0&#10;ufBfm4FbdwPz9gKvHQHW5gK7SoA95UBCrVaxsahDq1pJciJN1T0TVStpk7Rdm12rjtnQr00Bnin2&#10;n1gH7KsEIkqBjfnA26nA47HAXRHAFVuAi9ZpYqg3RcnRsDjpv7A4yeFwOBwOx6sJdnHSPXJQbNOm&#10;9a7tt+JQoxnvZKv3N12wOMkwalicZBjGH2FxUj2eCXRYnOQEQ8Tt0IyJkxV1Tfjhon1SHnohMpvF&#10;SR/C4uTEYHEyOJlucbK0pgF/ejdePvfRFN3V9U1yOYuT/hEWJxlv4xInyzq0ypJHG6zIarIqJbzR&#10;uKocErktVmQ3W5Ep+qY5hUqqTsky5cSha0WCJF07uob0OBC5TknSBcmrqsfDBbXJarLhqNgO9SUZ&#10;lsVJhgks/EmcHA9XdUqa8pvEyvPCgAvXaGIiVau8MwJ4aI8mLT51EFgYBzx3CHghAXhRQOLlO6nA&#10;B+nAyixgda4mOtKU4auygQ8ztCmzX0vS2lO/Z+O17TwptveY2O7cvcB/ooHrtgOXrBf7Xwucv1oT&#10;I+m46PjOGnXc/gCLk/4Li5McDofD4XC8mkARJwmSHCOrTchqt6Km34pugx1Gq2PK36SiblbRuV1n&#10;R2KTBetLTPgo34jFGer9TwUWJxlGDYuTDMP4IyxOqsczgQ6Lk5xgiLj1mTFxknghIhunLojE9xft&#10;Q3Z1i/I5lpl5/EWcrOw044btdvxlrcMvuT/ahi4WJ4OO6RYnn96pTdH9padicCC3ang5i5P+ERYn&#10;GW8zWpw84pyKmypIpjdakdM8Iu6pJL1xEe3zBNQ3p9mGLAFVSySZL1lsm/ZDlRSJw05IHAwk0VKe&#10;j9v5uc6Xzp2qdNK1SG/UJEe6RnSt6Jopr+cxoMeGKlDSY0XTqbseQ9oni5MME5jMBnGSmTosTvov&#10;LE5yOBwOh8PxagJJnHSH5MYP8wxYV2KS029nt1vQZbDBYnNIIXKyoUqW1LfHaJeVLZObLdNSjZLF&#10;SYZRw+IkwzD+CIuT6vFMoMPiJCcYIm55ZlSczCmvww9f3I9T5kfg6Yg85XMsM/P4izg5oDejoMWC&#10;rCb/pKTNDL1RO1YWJ4OH6RQnt6WW4nNPREtxcuWhIo91LE76R1icZLzNeOKku/x3pEarRJnZZENu&#10;8xQkSjek5OeixSlWOqU/qliZ1agJmyQVUuVFmp6aJEMXdHwuSO50SYnuxzzd0DVwlx/dj4GqarqO&#10;jY6VjlkTIrVqkXReEue5uuRI4kSvI22LKnzSPulYRkunLE4yTODC4mRgw+Kk/8LiJIfD4XA4HK8m&#10;UMXJ8aApvSOqTCjutqLTYIfe4oDF7pAD4skIlSarA2FFRuU+JgOLkwyjhsXJqdE9aMaWAis+Sids&#10;kg15FtR3m2EyqfsEKnS+B6ssWJk5ci2WZ9gQU2aVH9ar+jDM8WBxUj2eCXRYnOQEQ8QtzoyKk8SH&#10;cYU4eX4EvvhkNFp6h5TPs8zM4ktx8vwwB+rEmFR1XP4KjScTayw4cxWLk8HAdImTuRV1+MUrsTjp&#10;kQjcEJI8Zj2Lk/4RFicZb3M8cXI0JOel1FmR2aiJjjRFN0l8o1HJfjNBfotNHIcGVW4kuTODaBwh&#10;vcGGNCcuIdMlOB6t15ZTG/c+tA3aFm2TqmWS5CnPy5vn5nY9Cdd06CRk0vGPFiVHw+IkwwQuLE4G&#10;NixO+i8sTvom/7vM8cnfLnd8w8UvQx1fmfMiTnau5nA4HA4ncBNs4qQ7rwqWFxixs9KE/XVm5HZY&#10;0aazwTCB6b1ZnGSYmYXFyalxuMaCc0ZVxKEKOVvyrUEnTuoMZly/3e5xLYi/rnUgp8mi7MMwx4PF&#10;SfV4JtBhcZITDBG3ODMuTrYILlmWICuw/e2jZPQNGZTPtczM4UtxkuTDVw/bMDSLvsBS32PGfZFj&#10;x5MzCYuTvmO6xMkndmTitAUR+Naze3C4oHrMehYn/SMsTjLeZrLipDsk7lEFRlfVRZL5aKpo19TT&#10;JBu6hENCJQcyGnR9XFU46dqRCEpVK+makqhK15iu9fFkSXdYnGSYwIXFycCGxUn/hcVJ3+T0lY5L&#10;T19pbxxmhT3u9A8d33au5nA4HA4ncBPM4uRoSKR8LYMqUppR3mODyTa+PcniJMPMLCxOTo1DVWM/&#10;DD9rlQMb84JPnKSqkldsUVcHSqu3BN31YKYHFifV45lAh8VJTjBE3OLMuDhJHMitxJefisYnH4vC&#10;7rwG5XMtM3P4UpwkSJ68YrMdS1OtWJU5eaJKJ/fll7Z+MzblWZTbOh4vJljxx1AaS3qv2iTB4qTv&#10;mA5xMjy9TFbWJUH8gwOF9No8pg2Lk/4RFicZb3Mi4uREINGPpEqq6kiVG0nkc4mUw0IlMUokDERG&#10;nzddC7om6Y02eY0SatTXcKqwOMkwgQuLk4ENi5P+C4uTvsnpKx3XuP8bOX2VvUj89/vO1RwOh8Ph&#10;BG6CVZxclmvAxlITwqvMSGi0oLbfikGzHbbjlZp0hsVJhplZWJycGvRG+Zkhnm8AUMXJTUFYcZLE&#10;yStZnGSmGRYn1eOZQIfFSU4wRNzieEWcrG5owo2hKc6qk0no13HVSW/ia3HyRLl9lx09Q+pzU5HX&#10;bMEl670rPp4oLE76jhMVJ7PL6/Az5xTdt69JUbYhWJz0j7A4yXibmRYnx4PeJyKxj/bnqlZJU2dT&#10;lUWCpgKnKamzBVSBkQRAgqoyusRDlZzoDVz7d1WIpOOSVSLl1N7asdM5pAm06cCnXjXyRGBxkmEC&#10;FxYnAxsWJ/0XFid9ExYnORwOhxO0CRZx8v0cA/bWmlHYZUXToA19JruUH21iICz+N+mwOMkwMwuL&#10;k1OD3rA90+3GhiBxkitOesLiJDNVWJxUj2cCHRYnOcEQcYvjFXGSSC1vlOLkaY9GYmNGrfL5lpkZ&#10;Zrs4efVWO+q61eem4kiNBeevZnGSmRgnIk42Nbfgvg1HpTT5vy/tR0pxjbIdweKkf4TFScbb+Eqc&#10;nAgkGErBUkDCoUQcHx0j4ZoiPKXeKV42aKRJtEqOo8kYhaoN9XVti6Bt034I2qdr/3QsruOiY3Qd&#10;r+pcfAGLkwwTuLA4GdiwOOm/sDjpm7A4yeFwOJxpy2+WO34uXkT+5IZfv6AEkjhJ02y/l2PAigIj&#10;VhcbcaDOjKo+qiTpwAQLSSpDYqXZ5kC/yY6WITvKe2040mTGu9nq45gMLE4yjBoWJ6fGoSoLzpFT&#10;Co7c3JwTpOLkkN6M67bbPa4FceEaB7IbJzfN42Sg62wwGNHZO4T2nkHJwJBeLDcp2zOzCxYn1eOZ&#10;QIfFSU4wRNz2eE2c7OnpweLYUjmd7f88tw+t4jVT9ZzLTD+zXZy8cosdNV3qc1Oxv9wipwdXbctf&#10;YXHSd/Z72jAAAP/0SURBVJyIOLkvpxKfeyIKp4rntQ/jCpVtXLA46R9hcZLxNv4sTjInBouTDBO4&#10;sDgZ2LA46b+wOOmbsDjJ4XA4nGnLGavsW9xfVAQvOVf5ZQJFnFycYcDhRjNah2wYMtthtTswVVeS&#10;REmqKNmmsyO7w4pdlWZsLDNhZYERb2ap9z9VWJxkGDUsTk6N9n4ztuRb8VE6YZNsyLPID5iDTZw0&#10;CeIqLViZMXItVoif95RZ0TOo7nOiGE0mxOc14La343Hh01E4/8kI/OmpSFz24h68tCkTLeKGX9WP&#10;mT2wOKkezwQ6LE5ygiHiNsir4mR73xBOf/OQrDz56O586A1G5fMuM73MdnHymYPift+gPjcVxa1m&#10;/GMDi5PMxJiqOHm0pBbfe2GffD6jKbobmpqV7VywOOkfYXGS8TYsTgYuLE4yTODC4mRgw+Kk/8Li&#10;pG/C4iSHw+Fwpi0sTk6e6RAn38g0oKLXJqXHiYTa0SDYZnfAZHPIqpQ0hXdaqwVhhSc+BfdEYXGS&#10;YdSwOMnMNnQGIz7eU4RTrwjBF25Yg9Pn7cTfno/BeU+E4ys3rcNpV4bi6zevQ1JhI4xGlkNmKyxO&#10;qsczgQ6Lk5xgiLhF8qo4Sc+pK5Orccr8CPzwpVgUNmrLmJlltomTZ4U48MdQBy5Y7cB/Y+zo16nP&#10;61isz7Xiz2scY6qy+yssTvqOqYiTdY3NuHV1ipQmf7v4AEprGpXt3GFx0j/C4iTjbVicDFxYnGSY&#10;wIXFycCGxUn/hcVJ34TFSQ6Hw+FMW1icnDzeEiftdkBnoem2bcjrsCK+wYyoahPCirwnSo6GxUmG&#10;UcPiJDPbSC5uxvfv2iQrTOZVt3tMzU3Tdb++IwefujoUf38hBt39vvkwjTlxWJxUj2cCHRYnOcEQ&#10;cbvkdXGypXcIZ7ylVZ18YGvOmOdcZvrxZ3Hy35vteD7ehkWHNFZmWrE534q95RYUtpihM6rPaSKU&#10;t5sRXWqR2/wgzYoXE0b2s/CgDRet8x+pksVJ3zEVcXJtYjG++FS0lMBXxhfRa7GynTssTvpHWJxk&#10;vA2Lk4ELi5MME7iwOBnYsDjpv7A46ZuwOMnhcDicaQuLk5NnpsVJmra7sMuKDSUm2W6J4DXFNnwB&#10;i5MMo4bFSWa28eaObJz071XYk17rIU26GBjS46pXY/GVm9ciu7JtzHpmdsDipHo8E+iwOMkJhojb&#10;Jq+Lk0RKVbsUJ0+ZH4n4slaP51xm+vFncfLxWDv6hszQGzVUxz8dmExmGJz7IFr6zLhlp115TL6A&#10;xUnfMVlxkqpLfm1hjHwOu21NCpqajy9NEixO+kdYnGS8DYuTgQuLkwwTuLA4GdiwOOm/sDjpm7A4&#10;yeFwOJxpC4uTk8ebU3WbbQ70GO0o67HiQL0ZOypMWFtswtJc31SdZHGSYdSwOMnMNuauTMKcf6/C&#10;3gwSJ9VtIlKrcfNbccguHxEnjSYTyhu78dLmTPzm4R1SvvzyTWtxx7vxiBHbGhgyDLdt6x7AT/+z&#10;FfNWJiOluBmXLdqLUy4PwYubMvGt2zfgF//dhsomz6lOSeLckVSJU68MwfMb0oeX9w7oELKvGH9Z&#10;GCUrYX7qmjBc/Gw01h4sQXf/0HC7AZ0B93+QKKcgT8hrxONhqfjGrevlMbjaBBMsTqrHM4EOi5Oc&#10;YIi4VfKJOEncvSlLikd//SAJnVyVeUbxZ3Fy/j47GrrFeKffu5R1mHHjDhYnmcmJk5V1TbhulRj/&#10;i+eu3y05gIamZmU7FSxO+kdYnGS8jS/EyYxGbX8dg3b0GRzoNzrQq7ejrtcujyGJ5c1pgcVJhglc&#10;WJwMbFic9F9YnPRNWJzkcDgczrSFxcnJ401x0j3U1mZ3QG9xoNtgR22/DTntVkRUm/F2lno/0w2L&#10;kwyjhsVJZraxZEc2Tr58FS54KhJFtZ3KqpMq6tr6cMmz0VJMvPPdQ9iaWCElyh/cvQlfvXkd1saV&#10;Drd1iZPnPBaOn9y3Bbe8HYcthyuQW9WGK1/bjy/duBbRaTUe2+8f1OP2dw7h67esQ3xug1zWO6DH&#10;Ax8m4jPXrMalL+zBqr1F+Ci6EOc9EY7PXrsa81cmS2GS2rrESRI6z308HGcu2IVlkflS3HTfT7DA&#10;4qR6PBPosDjJCYaI2yOfiZPJVe345rN78anHorApo85jHTO9+LM4ecEaB67ease127zLVWKf54bx&#10;VN3M5MTJj+MKxXNWJL7wZDTWHylRthkPFif9IyxOMt7Gm+LkYUFNtw0mq0P5Xjktstoc6NLZkVyn&#10;3sZspr7XJkXRQnGdVeunGxYnGSZwYXEysGFx0n9hcdI3YXGSw+FwONMWFicnz3SIk4szDDjSZEbj&#10;oA19JjuMVgfsYpA7GZHSPXY7MGS2o7TbiuhqM0IKjfg434h3sg14VbH/qcLiJMOoYXFyatD0hkm1&#10;FhypGSGp1ozWPm1aQlWfQIXON6vRjES3a0E/5zZZMKhX9zkRcivb8Nu5O2TVyVMuX4WzHt2FN3fm&#10;Ii63QYqU7T2Dsrqkex+D0YRn1qXhs9eFYeXeIvm7a11NSw9+P28nfv3wdrR1D8plLnHytCtD8fqO&#10;bOj0xuH2JFySfPnM2jSPx7q0vgs/vGcz/vhYOJo7+2E0GrE+vkxWoLzn/QT0uFX2GtQZcLdYdpI4&#10;/l0pVVL+dImTdF7/eCFGnoerfTDC4qR6PBPosDjJCYaIWyCfiZPEg9tyZOW2c95JQL9T3memH38W&#10;JxkNFid9x0TFyaLqBvz05f3yOevOtani9VfdbjxYnPSPsDjJeBtviZMJgtoeG2x2TQAZMjlQ12OX&#10;1SdT6qwoarOha8guiwlQBoyOgJInqYqm3kyfCwDlnTZlm+mGxUmGCVxYnAxsWJz0X1ic9E1YnORw&#10;OBzOtIXFyckzHeKkOx/lG7Gx1IRdlSYcbrSgss+GftPIG0JTiVX0HTTbpZhZ0GmVkuZ7Oer9TwYW&#10;JxlGDYuTU4PEwD+tduDPa0a4QPy+Jd8adOKkzmDGDdvtHtfjfPHzxescyGu2KPucCAajERnlrZi/&#10;KkWKiiQaElSp8Vu3bZCVKBeIdRVN3VJIpD7VLb34kWh79WuxGNKPlURW7iuSFSAjj1bL30cqTu5G&#10;Z+/IdNpEU2c/fvXQdpwt1vW4TbW99XAFPnfdaizelg293oj+IT2uW3IAX7lpLfKq2j3+Lui4DubU&#10;47Oi/YMfH8GAaOsSJ6ma5uaE8jHyZ7DB4qR6PBPosDjJCYaIWx6fipP1XQP48UuxUkRaEjtSbZmZ&#10;Xlic9H9YnPQdExEnq+qb8Nelh+Rz1R/eiJMSpardsWBx0j/C4iTjbbwlTpa02+T72PQueLfOjtT6&#10;sW0Sa8RxdDrbiYaNfXYp/41uN9vIbrbKKpr0EQDB4iTDMCcKi5OBDYuT/guLk77JL1c4fnn6SvsS&#10;F79f4Zj/41X4onM1h8PhcDgTD4uTk2e6xcljsb3CiLxOCzoMWlVKeoNIq0ypvaE00dBUJ2FFRuU+&#10;JgOLkwyjhsXJqUGVBc4M8XgNwtkhDmwKQnFyQG/GlVvU0y6m1Vtm9HpQ5cja1l68F56HsxbskiIi&#10;VXgkkfKPj4ejvXtAttuXWSuXkaRY3tg9hp3JVfjyTWvx/IZ02d4lTl73+gGP/blYuDYNn74mDElF&#10;TfL8SIR84MMj+Nz1a5Bb3S7btHT143dzd0jJMreyfcw+E/Ib8MUb1uAvC6PQ0Ts0LE6eckUIkoN0&#10;em53WJxUj2cCHRYnOcEQcYvjU3GSCE2pwUnzI+T0t3kNXco2zInB4qT/w+Kk7zieOCleZ7E0Nh+n&#10;iuepLz8Vjbi8KmW748HipH+ExUnG23hDnCRJcsCkyZA6k12+R6Rq56JjyCbfF6cKjUcbxq4nIZAk&#10;SxfjyZWu9a79Ha/PsdYRtB1Xm+OdA1XRJEHUatfes3eFxUmGYaYDb4uTZwrOXw3cHw3sLAHiqoED&#10;gvV5wM07gXPD1P2YqcHipP/C4iSHw+FwOLM8LE5OHm+Kk+68lWXA+hITYmrMSGi0yEqSrUN26CwO&#10;2OgdpmOExUmGmVlYnJwaLE6O4EtxcjSt3QPYeKgMf1iwW1agfHVrFoxGE8JiS4YrUx6LhevS5HaO&#10;J07uz6rDV29ehyfCUqEzGGVVyt8+vAM3vxU3XNGysrkbP7p3i3I/7lCFTBYnx8LipHo8E+iwOMkJ&#10;hohbHJ+Lky09gzjvvUSc9EgEHtmZiyHxWqZqx0wdFif9HxYnfcfxxMm00lr86MV9strkAxvTUNvQ&#10;pGx3PFic9I+wOMl4G2+IkyTvWWwO2O0OVHcfXxosEMfRMWRH64BnZUqSEet7bTBatOqNFNrmkMmO&#10;yi6bx9Te6Q1WiNOS7SrEusY+G8xWrUABvb1ustrRILZF26T29L5Vr8Eu1+vMdjm1tmtbLmgfJK/Q&#10;++9ZzWPXu0Pb7RfbM4vzdkH7ZXGSYZjpwJvi5CUbgI8ygMYB8fzp3J97rDagQOz/yQPAWYr+s5l/&#10;bgLePQosTgL+slbdZiZgcdJ/YXGSw+FwOJxZHhYnJ4+vxMnRvJZhwJpiI1JbLFKgdL0xpAqLkwwz&#10;s7A4OTVYnBzBm+JkdUsPrn5tP94Nz1OuJ6j6Y3JRkxQb//pMNPoG9diSWIFTrliFFzZmoKG9f1y6&#10;+7UP344nTjZ29OP0R3bh5w9sRUNHn6xo+bnrV2NHUuVwm9q2XrF+mzwGmjZctT+irXtQyp0sTnrC&#10;4qR6PBPosDjJCYaIWxyfi5P0WrkhvVZKSV9eGIPaDq1CMzN9sDjp/7A46TuOJ05evDRBPj/93yux&#10;qG1sVraZCCxO+kdYnGS8jTfEyZoeG2x2h5Qns5snJg2S9JcgcP1+tN6KfqMmLlJoxiadmSRG+atc&#10;TrLlEWcfd3GS2lEFS7P4XeujbYP6dOpGKmBWdVGlS8hjJXnTtW/isKBTbJ/69OodE7pO1IYETCKv&#10;xSrOn8VJhmGmB2+JkxevBxJq6XlRkyb7DMDGfOCGHcCC/cC+SsBgoedTel4GFh9Rb2e28uRBcV7i&#10;/Gr7gKu2qtvMBCxO+i8sTnI4HA6HM8vD4uTk8YU4uTTXgLXFRmyvMOFoK4mSNpic30idSFicZJiZ&#10;hcXJqRFbOfbD8LNWObA2O/jEySG9GVeMI06mN1hgUvSZKjQt9w/u2YQ/Px2FvgG9sg1BouKP792C&#10;vz4j2g3qkFjQiE9cFYr/fJCofHyqmnuw7UgFGtr75O/HEyepqiRN1/3569YgKq0Gt74dh9/O3SHF&#10;Tleb9p5BnPPYbnz/rk2ob9O264KOoaVrADuTKpFR3iqnHGdx0hMWJ9XjmUCHxUlOMETc4vhcnCSM&#10;JhMu/jBJykmXLU+Rr0OqdszUYHHS/2Fx0neMJ042Nrfgxcgc+bz01adjsC+nUtluorA46R9hcZLx&#10;Nt4QJ6lyJL23bbA4kNGobnM86npHqj2WimN1LSfpsbbHLmVHq4DOg5a7xEkK7btFHIPr3EgodPWh&#10;t9xJmKTlVCWSjpH2Q7Knax9EqlhHU4dTaketmwjZzSxOMgwzfXhLnFyVrQmRJJ5HlgHnho5tc9tu&#10;oKhDe64lwfD67WPbzDZo6vFbd4nr2qo9b7M4ybhgcZLD4XA4nFkeMdj6v9NXOv48zEeOHzhX+WWC&#10;RZx8PdOAzWVGpLVaUNVrQ5fBDoOVvgUrBsPOQfFkwuIkw8wsLE5OjdY+M7YVWrEhb4St+VZUdGhS&#10;nKpPoELnu7/cgo1u12J9rhUxpVb0DKn7TBW9wYib3zyIT10ThrUHS+Xvo9vQ8azaV4TTrgzFoo0Z&#10;Ugzp6CWJMRw/umczKpu6PdoPDOlxx3uH8K3bNqC4rlMuO544SftIKW7G565bjdvficcXb1iDBz86&#10;IrY1Ip2QXPngx0dw0uWr5FThJEe61tHP74TniWMMwbvh+eJ3I4uTo2BxUj2eCXRYnOQEQ8Qtjl+I&#10;k0RZSy+++exeKSltTK9TtmGmBouT/g+Lk75jPHEytbgG339hL06eH4FndmehqblF2W6isDjpH2Fx&#10;kvE23hAnqRIkCTVDJoesHKlqcyyoYiP1pW00949UiHSRWGNFn3Oa7QGjXS5zFyepyqT7NN6EnJpb&#10;rx1Xj/gv7YO2QxUoXctc1SsJkjVJtKSqa3ktLE4yDONbvCFO3h0JdOm1zylTG4CL1qnbEU8fpM8m&#10;AYt4jlyfp24zG5i7F9hbAeS0QrweaM/ZFBYnGRcsTnI4HA6Hw/FqAlGcfDvbgA/yjAgtNCKp2YKW&#10;ITvMk6gmqQq9YaO3ONCmsyGn3YINpScuTRIsTjKMGhYnmdlGQn6jrCb5qavD8MLGdORUtqG0vkty&#10;tLQZC0KSceoVIThrwW6PSo9bD1fgSzeuxR8fC8dhsY2Sui5klbfi4eVJsv3jYanDbY8nThK9Azpc&#10;/GwU5vx7FU6+fBV2JleBpj51rSe5MrWkGd++YyN+eO9mub5EHGNhbYcUO79523r88fFwNHZox8ji&#10;pCcsTqrHM4EOi5OcYIi45fEbcVJvNGLujjyc9EgEznw7AU3dg8p2zORhcdL/YXHSd6jESZqS+58f&#10;JUqR+0eL9qGoumFMm8nC4qR/hMVJxtt4W5xMnYI4SfKf1fkeelGbWjqkCpF2u1YVLbNxRJykPlRt&#10;UtWnjvqIBvTe+lHRnpaR1Eh9qDiBu+TZpRMbF3GJmZOFxUmGYaYTb4iTEaWaNDlkBh7Zq27j4m8b&#10;gJwWoH1Im9rbfd0/NwHr8iCeR7XnQKJbD2wrAi7fDJzp1valw9rU3/1G4PFYILocGDRpz+Umsfxw&#10;HXDFFuDsEK39vVGirQHy+XVx0sh2XFC7rGbtGtX1accyuo0776ZqAqgL2i7tm8VJxgWLkxwOh8Ph&#10;cLyaQBEnF2cYEF5lRmabBU2DNnGTQdOAaDccU41d3Fn0GOzIarfKba8uMuKNTPX+pwqLkwyjhsVJ&#10;ZrZBVSYT8htwzeJYfPKqUHziqhB87eZ1klOvDJGVI+evTJZCpbvI2D+oR2hsiaw6SZUeqf1nr1uN&#10;z1+/Go+GpKCpo3+47UTESSJkf7GcAvyXD25Hc+dIfxdUSZIkzQsXRkkh8ss3rZXVKakK5VWv7pfy&#10;pqsti5OesDipHs8EOixOcoIh4vbHb8RJIrehG198KgaffCwKK5OqlG2YycPipP/D4qTvUImTi8Kz&#10;pTT5rWf3IKGgesz6qcDipH+ExUnG23hDnCRxkcQTmgabhEZVm2NBoiG9n05kN6nbFLdbpTgpK0KK&#10;83CJkyToVHWpZcfidk2cNLodV5bYPokytJ2abk1wTJPbcsjtu6b1niwsTjIMM53MtDj59w1AWZe2&#10;7ZLOEVHxWJCUSHLhZRtHlt0RDhSIY6PnPnoOpCqOhNkpJFb1aFUeXe1d4qTODFSI/VvF826vAeig&#10;PuKURRd06oEF+7X2/xL7LBXHR9s/Ug+cNeo4aRrxXqO2nfX5nutUXL0NePKgxlOC+Brt9YDFScYF&#10;i5McDofD4XC8mkARJ0lorOjVvqk6lVA/GhRbBf0mOzJaLXgvW72v6YTFSYZRw+IkM1shKbKrbwiH&#10;8hoQk16DfVm1yK9uh04xfbc7tD6jrBURqdVIKmpCz4Be2W46oam56dj2ZNQgNrsOrV0DsiKlqi2j&#10;weKkejwT6LA4yQmGiFsivxIniVf3lUhh6dvP75OvWao2zOSYTeLk2SEO3LrLjv9G23F+mMNj3Zmr&#10;HLh+u7buHxvsuDNc+5n4y1rPtsSlG0fWXyf6Uf/RbfwFFid9x2hxcl92Jb62MEY+D70Qke2x7kRg&#10;cdI/wuIk4228IU7W9mjTXNPMS9nNx5cGaSpss1W0FxS3WVHZRYKjJq+Q2KjqU+QUJ0mOyW3xFCfL&#10;xhEVi5ziJAmdJEe6ltM03fSefK/BIX+XVSjFoNRgscvpvF3tJgOLkwzDTCczLU7eulsTFOk5K7ZK&#10;3eZ4nBdGIru2DaogOd8pOxJUKZKqU9JzbdPASCVIlzhJy+m/H6aP9Ll5F9DYr51vRTdwyXpt+aYC&#10;rX3rIPDH0JH2xNupYp1o3yvO5eadnuuOB1XCpEqZLE4y7rA4yeFwOBwOx6sJZnGSmlpsDrTr7chp&#10;t2J/nRmhRdMzBfdEYXGSYdSwOMkwjD/C4qR6PBPosDjJCYaIWyO/EycH9Ub84a0EKS3dvzXnuF9C&#10;YI7PbBInzwl1ILzYIr/U8foRm8e6v651oKbLjCGDGXdH2FHVOXKOu4rGnuOeMsvw+pgyK/4otj26&#10;jb/A4qTvGC1O/v2Dw/L558/vHUJh1YlP0e2CxUn/CIuTjLfxhjhJIiRNtU3yZMUEpEE57TZJIlYH&#10;MhonVnGSqkOSnENyIsmVHhUnnZUjR6MJmQ7ozZ7TcpeKa0ECJr0/n9diRdugJlJ26qY2TTfB4iTD&#10;MNPJTIuT90UBfUbteXd7sbrN8XjhkPacrDdrQuTo9Q/uEfswaM+L7x7VlrnESVpG03STfOne52Wx&#10;no5JL9qQXEjLHj+g9aHn/DeSR9r+eY1WMZKev7NbgHNHbet4sDjJqGBxksPhcDgcjlcTjOIk3QyQ&#10;LBnfaMbSXAPezjbgNcU2vQGLkwyjhsVJhmH8ERYn1eOZQIfFSU4wRNwm+Z04SezObcRnHo/C157Z&#10;K56H2pVtmIkz26bqfj7eKsXJuCoLznOrOvnIXjuMYnlshRl/3+CQ4mTvkFkKh52Cy7eMtL1onQN6&#10;oxnNvdo1YHGSGQ93cfL58GycMj8Cpy6IQOI0TdHtgsVJ/wiLk4y38YY4ebTBCp3ZId8fHzAeXz6k&#10;NtS23+BAcp0Vuc2aeEnLStrV0mGXTqsKOWhyIEH87hInqU/7oHqfrQP0nr0Dfc79uJYn1IwcL7Wh&#10;n+12B0rENXLvPxlYnGQYZjrxljhJEnlojrrNsTg3FAgv1YrElHcBf1o9tg1JkTSNNz3XHqgCLlgz&#10;Ik6SrPhc/Ng+12wFuqgSplgfVa4toyqTNF03bSejeaTtlaJtQ5+2rWVulSsnCouTjAoWJzkcDofD&#10;4Xg1gS5O0u8mmwNtOjuKu6yIrdNkSdU2fAGLkwyjhsXJqdHWb8aaHKv8UHyNC/F7RQdNIa3uE4zQ&#10;taAP1fObLThSY5E/u9YNGsw4WGnBtgIL8lvM6Nd59mWCGxYn1eOZQIfFSU4wRNw6+aU42dY3hL9+&#10;cERWfbtjQ5ayDTNxZps4+c9NdllVsqHHjEs3jsiOR+vNMBjNuDfShr85xclKQXKdBXrR/tVEqlCp&#10;tV+VacWAGM/tLtaqTrI4yYwHiZPitRQRGeU4bUEEPvVYJF6PyVM+j50ILE76R1icZLyNN8RJgqo+&#10;kuhC4mBLvw1Jiv3Qvhv77FJSIeiYaDm1JSGS3k/vHLKPOcYcKSVqcmNdr9bHJU5SjM7Kle590sXv&#10;NEU3vWXf3G/HYbd1BAmTrmm8SdpUbWMysDjJMMx0MtPi5F0RQLdeey7eXapucywuWifujRq157yE&#10;WuDskLFtzgn1rAhJU2+7xElxm4T7o8f2Icq6tHM+UjeybHWOVt2y1yDuW3Zpyx6L1apdDpiA/8aM&#10;tJ0oLE4yKlic5HA4HA6H49UEojhJb8SYbQ7U9dsQXWPGmmIj3s9R9/M1LE4yjBoWJ6dGQrVFvkFC&#10;Hwa7OCfEgQ25WrUeVZ9gwyRIrbPgv9E2XLJeu0a7ikamb6ztMuOG7XZxHR2ygtFTB6jqgrhZ5+vH&#10;CFicVI9nAh0WJznBEHEL5ZfiJHGwpEWKk597IhqHy9uUbZiJMdvESYLGtzQOe+qANl33VVvtsoIk&#10;fTGIxnEucbK03YJXD9vkecaLPrSOqk0WtppRI9YvTtTWsTjJjAeJk1V1jbhkWYJ8zrlk2WFUiN9V&#10;z2MnAouT/hEWJxlv4y1xMrGGZES7lGhISOw1OFDRZUNagxUpdVYUi/1361zrgaZ+u+zj6k/iJYkj&#10;NN03TZ2d2yz61VtlFch+WaHSgSGTQ26P2ruLk/SePLWhfVBlSZqK21VR0mR1yKm9XftxUdRG03Vr&#10;bYj2IbsUEUe3mygsTjIMM53MtDh59TagoV97/kt0ExSPxbupwGHRNrIMuHmnOKZW7TlvX+X44mRs&#10;lbaP0eJkvxG4dffYPgRVlaSQmOladt12oFOn7e/VRG1ZTLkmPVJVywvXjrSdKCxOMipYnORwOBwO&#10;h+PVBIo4+XqGAZmtFlT22RBRZcJiRRt/hMVJhlHD4uTUoGmSzhz1BgkJgJvyg0ecpA/W6cP00cvp&#10;/Fv7zXgriT4s97xGkaUj4mRlpwX/2uT5Yfpf1joQWWKR1SdJvHTfLkH7YzE1OGBxUj2eCXRYnOQE&#10;Q+DH4iRx/9ZsKTL9cvFB9A0ZlG2Y4zMbxcn7o7RpuY/UmOXvyzO0ca12Lp7i5GViDEfjtZ4hM/6x&#10;0Y4HomzoFj/vK7dgwT67vAYsTjLjQeO8FyKy5HPNZx+Pwv6cSuVz2InC4qR/hMVJxtt4S5wkjtRY&#10;0TJgHxYSR4eWUeXIxj7bmAqQJAFSFUgSJ0f3pd/NVgcK20bau0/VPWgcu0+SUKiKJEmU7vtxQQKm&#10;zmyXbWmfJe1j20wGFicZhplOZlqcJNGRxERK84BWQVLVzsUFq4HqHvHcKtrT1NwkQZIMSc95+8cR&#10;J88NA1LFPui5OU3892KxD3dx8vbwsX1oO3I/os/B6pHlNM13erO2PKZC21ZjvzbV+Kosz21MFBYn&#10;GRUsTvomv1uBv5z+sT1jmOX2Lb9e6vimczWHw+FwOIGbQBEnZyssTjKMGhYnp0awi5OFrRZEFFvR&#10;2DsiQrqgD9TvjxqZttGd44mTBL1h9FKCDe2KD7JzmsxSrKTKR6PXMYEFi5Pq8Uygw+IkJxgCPxcn&#10;i5t78cMXY6XQtOxwJYxGk7Idc2xmozhJVItxnM5gxk077chosGBQb8ZjsVoFSndxkqqJr8jUZIX1&#10;uRZxvtoY78EYO4uTzHHZV9CAzz4RhdMWROLDgwXK56/pgMVJ/wiLk4y38aY4SdD7Q3ktNtT02NCr&#10;t2PA6JB0i5+ru2zIbdHaqPoSRW1WtA7aZQXJAZNDbqNabCtz9FTcbuJkQ58dRe02Oc039aG+TX02&#10;KTO693GHjqFTp4mTA6K9e/XLqUCVLukakzRJ04Sr2kw3LE4yTOAy0+IksSwNsNq0KbA/TFe3cfHo&#10;fkBv0UTFjfmaSHmgWnsOzmulWajG9jlftKnp1dpsK9IqULrESbPY5xMHxva5YQfQo9eOa03uyPKz&#10;BMvEMZKoSWLliiwS6oGOIeDyLZ7bmCgsTjIqWJz0TU5f6bjG/d/I6avsReK/33eu5nA4HA4ncMPi&#10;pG9hcZJh1LA4OTWCVZzsGiQRgIRHO56Lt4051/oeMy5eZxfXQ/0h+UTESeJM0f/ZOOuYabvru824&#10;dZcNf1tvx5Z8C/p0nuuZwIHFSfV4JtBhcZITDIGfi5MmkwnPRRdJcfL0NxPQ2jukbMccm9kqTm4r&#10;1MZqh6qsaO83o01wiRh30brR4uRfxZhvyKBVA6d21V1UqdLB4iRzTJp6BnHW29oU3Zd/nIiGxmbl&#10;89d0wOKkf4TFScbbeFuc9BajxUlVm2ORWm+FzqRNHV7X650KkdMNi5MME7h4Q5wkKru17bcPAbeP&#10;M3U2SZJJ9Zq02DII/GuztvyDdK0vVY/8T9TYfi87JUmSLZ+N15a5xEmSFUlaJCHSvc9rR7T9DJmB&#10;R2M91z0Qo8mbgyaguENrl1Dr2WYysDjJqGBx0jdhcZLD4XA4QZtAESdfE2wpM2FvrRn7nNDPa4qN&#10;yvaTYUeFSX7byz0mqwNhRSe+bRYnGUYNi5NTY3/F2A/DSfajD8kDTZyk86nrpmpCVly3zS7fZKEP&#10;zvNaPNtRmzvDtYpE4zFRcdLFG0m2MXJktNjGBWsc8nrfGW7H7mIrOgc92zCzHxYn1eOZQIfFSU4w&#10;RNzi+LU4SVS29eE7L+yTYtOS2FJlG+bYzFZx8olYm6wy6TqPzfmW4XWjxclzQx04UjsytnsvVTtn&#10;FieZY7FYPKecuiAS33pmD+LyqpTPXdMFi5P+ERYnGW/D4qQamsKbpvc2mB1eqxA53bA4yTCBi7fE&#10;yacOAp06TUIkifKFBODW3cB5YcBlm4B5+4AjdVpVSqoSSZUpXdUlr9nmrCgpjq++D5i/n+6RgH9s&#10;BB4/oC2j7WY2Axev1/q4xEl67u4Q+30lEbhyi9bnmXigqV873/Qm4C9rPY/1QvF7jnN6cJIxxW0a&#10;Xhb93dtMBhYnGRUsTvomLE5yOBwOJ2gTKOLkG5kGVPTa5EDfFRq4p7VaxrR9O8uALeUmbHODfn9T&#10;bGN0W4LFSYbxPixOTo2eQW3a6NR6yzDZ4neqzBNI4iRVfDxSY8FVW0iY1D74pjdZNuVZPKpB0s+P&#10;x9qG24zHZMXJ88Mc2OGsfOSCpo+kqbxdbajS57w9Nlnt0r0dM7thcVI9ngl0WJzkBEPELY7fi5PE&#10;1qx6KU5+9olo5DZ0K9sw4zNbxckrxZivuXfkPK7eqlWbJEaLk1Rd8t1UrUJ475BWFZzasTjJjMeB&#10;khZ85vFo+dzyfmw+mltalM9d0wWLk/4RFicZb8Pi5AhJ4tzbBuzo0tlhtDhk3xbx+7GmDvdnWJxk&#10;mMDFW+Kka/rsAaMmQNLnkb0G8bzaD7QNaRUe6blSZwaWpmtCpXv/+6OBdp3Wl9q0Dmq45MiaHuBy&#10;Z4VKwn2qbtoPPY+TQOneh6pNkrDpvh8X76ZqfSmN4hiv36FuNxFYnGRUsDjpm7A4yeFwOJxpyxmr&#10;7FvcX1QELzlX+WWCUZzcWj5WhKRB/roStQjJ4iTDeB8WJ5nxaOwx450U+sB75LWWxMinD9jktIyu&#10;dkajGaFZVvnmi9trspLJipPEPzfaUdg6sj+ivN2Mi9Z59v3nRgcOVVs8qiQxsxcWJ9XjmUCHxUlO&#10;METc4swKcdJgNOEfHydLwen29ZkY0BmU7Rg1s1WcJOgLMsl1FkSWjFSbJC5Y7cD7qVY5Pjxf/EzL&#10;rtlmR5gYB76TYsOf12jLrttux9ocK545aMNZx/lSjS9hcdK71HUO4FdL4nDy/Ajctuao8jlrumFx&#10;0j/C4iTjbVicHCG5zoohkyZM2sX/DYqfM5vUbWcDLE4yTODiLXHSBUmDu0qAim5NZOzWa/+t7gFi&#10;q9RTcbu4T6xLbgCaBoAu0Y8qWFIlyr2VwA2jxEaXOCmesrA8E0ht1KYJp37Ng0B8Dd2XePZx59KN&#10;4rhEe/o4Nqp8rMg5WajiJR1DRJm2bVWbmYDFSf+FxUnfhMVJDofD4UxbWJycPCxOqq8LwwQzLE4y&#10;KkrazLhtlx3njKoSdNlGh6y06d6Wfv+brDrk8ZqsZCriJPHvzXa09XvuNzTLgrNDPNv9da0Da7L5&#10;jfNAgMVJ9Xgm0GFxkhMMEbc4s0KcNJlM2JnTICtOfmXhHhypbFe2Y9TMZnEyWLgz3I5OFie9xlMR&#10;BXKK7h++FIv0ymblc9Z0w+Kkf4TFScbbBKo4mVhjRV6LDQWtNilRqtqMhipL5jRbZZ+8FiuO1qvb&#10;zRZYnGSYwMXb4qQLmjL7pl2avHiz+O8/N6nbjebcMG3qbprm+xbR799uVSbdcRcnH94L/Gk1cONO&#10;bX/XbT++CHlPJNBn0Lbx5EF1m9kAi5P+C4uTvgmLkxwOh8OZtrA4OXlYnFRfF4YJZlicZEaTVm/B&#10;PzaohcY3jlg9piKnqRmfix+ZNvt4TFWcpKkgSYg0GEf23dJrxg3bR6aPdOeNJJuc0tvVlpl9sDip&#10;Hs8EOixOcoIh4hZnVoiThNFkwt+dVSf/vTIVeqNR2Y4ZS2q9WVbqVo1TGP/gxQSr+JtWP37M9JJZ&#10;14VPPBqJUxZEIjSlGv39/crnrOmGxUn/CIuTjLcJVHGSYXGSYQIZX4mTM81ocVLVZjyoYABVv6TP&#10;X/Nm+fVgcdJ/YXHSN2FxksPhcDjTFhYnJw+Lk+rrwjDBDIuTzGhym824K9w+pprjhWsdqOnybJtY&#10;Y5FVHt3bHYupi5PatI+1bvunD7qXHaVqTp7bOC/MgZcPW9E7NNKWmX2wOKkezwQ6LE5ygiHiFmfW&#10;iJNEYVMPvvHMXilPbsqoU7Zh1Dyyd+JfLmG8T2qd+nFjppeKtj787NWD8jnkzk2Zspoti5PBFRYn&#10;GW/jKU7akFKnlvCY2QdJsHniMWVxkmECDxYnR7gzAvgoA9iQDwyagCEzsDBO3Xa2wOKk/8LipG/C&#10;4iSHw+Fwpi0sTk4eFifV14VhghkWJ5nRUEVJqtYYUWzFP5xTcJ8l+Djd5lFtksTEi9dNrpLSiYiT&#10;JEiGZY/0p2MhkdO9mtMl4niixT5IqnQ/Vmb2weKkejwT6LA4yQmGiFucWSVOEs/FFEvp6bsv7ENt&#10;x4CyDTOW6k4zrtg8ubES4x22FXhWUWdmBp3BiPs2Z8nnj18viUNdp/b8weJkcIXFScbbuMTJik5N&#10;nKSpqpNq1CIeM3sgaVJOO95G4qRVPsYsTjJM4MDi5AhvJJNYOEJ6E3DROnXb2QKLk/4Li5O+CYuT&#10;HA6Hw5m2sDg5eVicVF8XhglmWJycGi19ZmzMtWJL/ggbcy0oa5+dwp5JsYwY1JtxsNKC91KtaO4d&#10;WU7nuL3A4v4aPCFOTJwE/rrOgZK2keMgVmRY8FycDQcrLOjVea5zQVOKq5Yz/guLk+rxTKDD4iQn&#10;GCJucWadOFnW0oufvXIApz0aiTcPlolxgEnZjhlLW78ZS1NteCjGjpt3Mr7m3kg7dhZZWJr0EvuL&#10;W/CVhXukOLk+rXZ4OYuTwRUWJxlfQAJOv96K0g6bFO2IjEZNvktQSHmM/3KkxiofO6o0SY8jPaa9&#10;OpYmGSbQCFRx8u5IYHuxxvU71G1Gc18UEF4qKAHCcoCrtqrbzSZYnPRfWJz0TVic5HA4HM60hcXJ&#10;ycPipPq6MEwww+Lk1DhQacGZ4rXn7BAHznFy9ioH1ubMvuo1pW1mLIq3Ia3BohQM6XxGV3Ds15nx&#10;2P7JTz95ouIk8VG6uMbObRCDBo3xrntSrVmKlXXd6vWMf8LipHo8E+iwOMkJhohbnFknThqMJrx+&#10;oFTKTz96KVaMC1icnAw0RqFK3a39jK/pHOQv1HiLus5+fONZbZr/OzdkYVBvGF7H4mRwhcVJxhdQ&#10;1UmScPRGK2q6NeGOqk+SfEdVC482WHFYIekx/gE9NkfrrcgWj1Vei1ZlkqjqsmLAOUU3Pcaqx55h&#10;mNlJoIqTjAaLk/4Li5O+CYuTHA6Hw5m2sDg5eVicVF8XhglmWJycGlSh4MwQj9cgKVFuyp9d4mRj&#10;rxn3RWkC5EXrHAjJtKK8QxMlVe1dkDi59KgNN+5w4JL1Dnnu7tdiPCJKJi9OnhPqkFOCU5WgJ2Nt&#10;iK9WC57uGMTx5zab8WycFeeHafu4Y7cdtSxPzhpYnFSPZwIdFic5wRBxizPrxEliQG/ALxfHSQnq&#10;vi3ZYqxgVLZjGIbp1xlwz+Zs+Xzx+zcOjZGtWZwMrrA4yfgSTbCzokdnldJdSftIBUoSKbObbEit&#10;1ypRHq7hapS+gK45XXt6DOixyBKPCT02rsepWDxmleKx6xrShElC9VgzDDO7YXEysGFx0n9hcdI3&#10;+c1Kx8VnrLQXDLPKvvuXH+FbztUcDofD4Uw8LE5OHhYn1deFYYIZFienRiCIkyQXPhFrGyM9/nOT&#10;Ha8l2pDXrLVR9SWMYl17vxk5TRbsKbMgJMsqKzvetNOOc0M9r42Lzfkj4mRNlxlXbvHcN1XxpGUP&#10;xohjOGzDuhwr9pVbkC32QVWCjidMkvCZXi9ejxJsuGyjXWxzZPtnifN87TC/wT5bYHFSPZ4JdFic&#10;5ARDxC3OrBQnibjSVnz+yWicMj8CB0talW0YhmG2ZNbhc+K54rOPR2NzZr24P2JxMpjD4iTja1zV&#10;J81mKwYNVnQOWlHrrELpgipR5rbYkNVkRXqDJvCRyKcS/ZgTh6bfThHXOL3Riqxmq6wC6pqK20VN&#10;txUd4rGix8wkHjtNguUqkwwTqLA4GdiwOOm/sDjpm/xyBz7x+2WOr7v45buOr8x5ESc7V3M4HA6H&#10;M/GwODl5WJxUXxeGCWZYnJwah6qs7q8/EhLzNubNDnGSBMTN+WPPwR2q1EjTcbf1q7ehgkTLrkEz&#10;qjvNyGoyS6Fye4EFS49a8cxBG6rEcldbuk4V4veoUgsOVFiQ2WhGSZsZLX1aRUv37U4EqiZJwuW5&#10;oeNXsTxbQPubTVVBgxUWJ9XjmUCHxUlOMETc4sxacbJ3UI+rQ47KKnL/Wpkif1e1YxgmeOkbMuBn&#10;rx7QpujemKVsw+JkcIXFScZfIOnOJVFqEp4VvTor6nqsKG63oqhtZEpod3KabUhvtCG1ThP+6Iu0&#10;XJny+Liuk6uSZHqDDdniWrpXk3RRKKDHgGTJ7qERUdIlS7IwyTCBD4uTgQ2Lk/4Li5McDofD4czy&#10;sDg5eVicVF8XhglmWJycGgcrNenwLCJEg6olrs2xzQopL7fZgks3UEVGj9fRMdB5Jdeqt+FLVJUn&#10;txccWwR18de1Dlklk+VJ/4bFSfV4JtBhcZITDBG3OLNWnCSo0uTJj0TgC0/FIKagWdmGYZjgpHtA&#10;h2vC0oan6G7uGVS2Y3EyuMLiJOOPuAuUxHA1yiErmvo0ga+0Y6zgR5D4R9UpSQLMpAqVjVYcrdfk&#10;wJQ6K5JqNVkwUKf+pnOic0sU55gkzjdZQOd+tEG7FnRN6NrQNVJJkgRd2+pum7zWVFVywK2qpAuW&#10;JRkmuKB/9+5hcTKwYHHSf2FxksPhcDicWR4WJycPi5Pq68IwwQyLk1Ojd8iMA5VWxFeNvHkcW2lB&#10;U49WSVHVx5+Yv88mXjfHr8zogsRJmv7a1Y8qStJ023dH2LC1wILOAc/tzjSN4vquybbgznAbwrIs&#10;HseW32xWnsNYHHKK8kGD57YZ/4LFSfV4JtBhcZITDBG3OLNanDQaTbh3c5YUo37zeryyDcMwwcmW&#10;zHp86tEofPnpGCSUtSnbECxOBldYnGT8GVc1Q09hzwqzwCQwmKzo0VvR0m9DTZcNRQoJkCBB0BOr&#10;JE+Q20IioSYUZjRqU4GTZOguW5J8SLKlS7g87BQU3YXF6Yb2IQVIAcmeBB0LTaFNx5YmjpGgY84U&#10;0DnQudA5uc5v9Hmrrg1ds2px7Zr7bOjRadeUri1dY7rW7tdeu/4sTDJMMEL//t3D4mRgweKk/8Li&#10;JIfD4XA4szxnrHI8dMYq+0YXp690XONc5ZcJdHGyoNOCNcUmD/bXmZXiZEyNZzsXB+vHtmdxkmFm&#10;FhYngw8SHv8Yqn4TYzR3hts9+tZ1m3HjDq1S5dkhwIVrHbh+ux2P77djdTa98W5BdpMFlZ1aW5rm&#10;u2NAm3pbVSWSGNRr03u3i7bNfWbUdplR3KZtZ0+ZFe8ftWLeXjv+tdmBC9Y4ZGVP2v81W+2oEW1d&#10;26F9XLL++DIoQduJKaWqEp7HwvgPLE6qxzOBDouTnGCIuMWZ1eIk0dmvww8W7Zfy5JLYUilTqtox&#10;DBM81HX245eL4+Tzwr2bszGgMyjbESxOBldYnGRmGy6ZcrRQ6YKqUw4ZrejVa9USG3u16b5rBFXd&#10;VlR0ahUVi9u1KahVMuGkaLUhj2jRqjjmOKGqjllEE1W+1KCfCVpHU4xTO+pDfWkb48mNk0GbVls7&#10;RzrXqi6brNBJ16BeXAu6JjQFOl2j0VUkXbhfY9VjwDBM8EHPDe5hcTKwYHHSf2FxksPhcDgcjlcT&#10;yOIk/WyyOaCzeGKwOjzaUeh3/ah2x2rP4iTDzCwsTgYXJDJevO74U3QTZ61yIDTLUy5Mb7DggtVq&#10;OfGPoZrYePE6h5Qcr9jiwHXb7Lh9tx0vxNvwZrINKXWeAmVJmxkvJdhwb6Rdtr1mmwOXi76XbnTg&#10;IrEd2t5ZIer90XEk1468yU6VPl88RJU0x7ZV8U+xj+7BkWNh/AsWJ9XjmUCHxUlOMETc4sx6cZJY&#10;mlCBUxdE4GevHkRJM48nGSbY+deKFClNnv7mIbT1DSnbuGBxMrjC4iQTCLiLfqMlQGK4SqVZq6io&#10;F5A4SNN/9+ut6NZZ0TagVa5s7LWhrkebqtolWY5XyXJCtFpR0GJxYla3mQB0DBkNRjwVVYGHdxbj&#10;uT0VeCu+FiFHm7Azrx3FrUPyXOic6NzoHGX1SHHO41WP1K4NS5IMwxwfer5wD4uTgQWLk/4Li5Mc&#10;DofD4XC8mkAWJ2cyLE4yzMzC4mTwYDCZsTHPijMnMEU3cX6YQ1aQdN/G6iyrsu1EmbfXhp6hke19&#10;nD5x0XE0JHauy7F6TI2+r8wilqvbq9iQaxm3EibjW1icVI9nAh0WJznBEHGLExDiZFVHP/7PWV3u&#10;uegiZRuGYQIfg9GEjxIr5XPBF5+KRnJlu7KdOyxOBldYnGQCHXcxcDSjJcKJQAKi0ayhN1owZBR/&#10;dzoj+oeM6B3Qo6dvCD3dfehq70RnSzM6GuvQVlmM9vJCdDTUoaO5WazrkG2obZ/oQ31pG4MGM3RG&#10;sW2n8DhadqzpHBiuHjya9xMqncfneY57i1twwdIj+PfKVNy6PhMP78iVY8NVSVXoGEekb+weRGlL&#10;Lyrb+1Ar9tkkfm8VbfuPUa2YYZjAhp5f3MPiZGDB4qT/wuIkh8PhcDgcr4bFyamFxUmGmVlYnAwe&#10;OvrNuCt8YtUmCZr2uqhlRJw0GM24c/fE+6ug/dO03K5tkvioajdRHo+1eYiPec0W/HnNxMRQgo6H&#10;rourP+M/sDipHs8EOixOcoIh4hYnIMRJYn1arfwg/evP7EVB48zui2EY/6Sqow//+8oB+VywMKoI&#10;Qwajsp07LE4GV1icZJgRRkuHHtB6g/i7HuqDub8T5p4WmDvrYe6ogbmtEubmMpjq82GqyYKxMhXG&#10;8iQYq9JgbiyCeaBL69dUItalwVgm1ok2puoM0adA9jW3im20i23RNmnb/R2iTy8s+iGxb5M8hvZ+&#10;HV7dV4J7NmfjhjXpuGxFKv609Ah+/2Y8duU2Ks/pQ6c8P5qfvXIQZS3q9xwf3JaD7y/aj5+KNr95&#10;PR5nvp2A899PxNtx4jgV7Zt7BrEyuRprxL+/qPwmpFR1oKy1Fx3ieFXtGYaZfbA4GdiwOOm/sDjJ&#10;4XA4HA7Hq2FxcmphcZJhZhYWJ6eOiTCNoGrjTxwot+BMxRsX40FTbDf3jvRv7zdPqpqjijtHiZMb&#10;ck9MnLxyqx16w8j2arvNuHbbxOVOqqqZWsfTRfkjLE6qxzOBDouTnGCIuMUJGHGS+Kdzet7LlqfI&#10;ynOqNgzDBCZ68W/+2rA0+Rzwref3ifuFY0/R7YLFyeAKi5MMo8Y02AtjWzUM9fnQV6RCXxQHfSFx&#10;EPq8fdBlRUKXtg26pA3QJYZBd2gF9IdWQZ8QIn5fDX3qZhhKk2DuaR3Zbn8njJVHoU/fDt3hMNF2&#10;legniF8hf9clrRfb3Cq2HSH3IfdF+yyKF8cgxnL1eTC0VcE0MPExZE1HP3blNGJVShWWxJbiifAC&#10;3LUpC4/szJPCo6rP1SFp+NRjUfik4BOPRuI0wakLIkXffGX7tOoOfPPZvR5iposdOQ3KPodKW7F4&#10;fylWJFUhPLcRh8pakdfQjZbeQRhN6jGrzmDEkN4o/0uvcTS2pbamcdozDDN9sDgZ2LA46b+wOMnh&#10;cDgcDserYXFyamFxkmFmFhYnp0Z9jxmh2VasIXI0Voufi1r9U6LUGcyYv29y02IvOWKT/VzbiKu0&#10;KNtNhukWJ/8Y6vDYXueAGY/sndx5vpPiOd034x+wOKkezwQ6LE5ygiHiFiegxMm40lZ8ZeEefPqx&#10;KPmhNH+wzDDBAYkk78aXS2nlW8/tQ1pNh7KdChYngyssTjLM+Bjq8qDP3eOUI1drciORuEaTHFM3&#10;Q0cSZOZu6LOjoM+JEcvXQXdkDfTFh2DsGlsF0tjbBn1JInTJor/Yjj47Uvalbcht0Tad67R9if0S&#10;tD/RzkAVKkdtc7qh6bkz6zqRWNGGvUXNUrxcn16HjJpOZfuS5h7ctTFLflHnLx8cwdnvJOA3S+Lx&#10;k5cPILG8Tdnn6cjCMZIlce67h9Haqxb9Hw8vwOWrUnHjmnTcsykbc3fk4amIAnmcqvYdfTocre5A&#10;dn2XrK5ZJ86Llg3qj199mWEYT0aLk6Wd6vdxmdnJq4nOB9YZFif9BxYnORwOh8PheDWBIk6+nmlA&#10;ZpsVHTo7OvUzT8ugDcsLWJxkmJmCxcmpcdApEVIFRxdnhTjk1NP+KOEVtphxwSSmsCaiSq3D/Umg&#10;fCf5xCRHYrrFSSKtfqRipNFoxnspkxMnL9toR033yDEx/gGLk+rxTKDD4iQnGIIAEyepIs+t6zLk&#10;B9GXLk/hD4oZJkggSeT7L+7HyeLf/uLYUmWb8WBxMrjC4iTDjI/JqIe+IBa6uOWaHFlwwK0KZBwM&#10;RfEwFB/SEMuk4HhkHXSFB2Dsbh73CyvGvg6nPElC5pqRbRBUXdK9uqXYJ1Wg1B38SFaepL6qbfoS&#10;kvUH9Qb0DRnQM6hH14BOTtPd1jckx6KqPluzGnDb+kz8c0Uqzn03ET979QC+9sxe/OPjZHSOM8X3&#10;mW8ljBEtiWWHK5TtYwqb8c3n9uKLT8Xgy0/vwVcX7sHXxT6+8exeHB3nCwX7i1sQklwtZdEEZxXM&#10;xq4BHkMzQY/FYtGMOmesdu39dtV7uczsY3OB84F1xm63K/8OGO/D4iSHw+FwOByvJlDEydkKi5MM&#10;o4bFyamRUG3FmSGebwCcHeLApnz/EydpSvHQrMkLipmNI0IiVXK8eefEp8Aej5kQJz9Ms8FgHNnm&#10;FvEYqNodC+rj6s/4ByxOqsczgQ6Lk5xgCAJMnCSy6rrwpadi5AfL27LqlW0YhgkcSFK5OuSo/DdP&#10;lbvqOweU7caDxcngCouTDHNsjI3F0KVuge7IWikzekiOTvT5sZowSRUkixNg7G5RbssdY08b9KVH&#10;nPLkarGN/cptE7qUTfIYDDU5MBn0yu0FAxF5jVh2uBKv7S+VFSsf3J4r5ctD5W7Tobuxp7AZv1wc&#10;h+++sF/KkiRQ0hTkJ8+PQLYYH6v6XBuW5iFluqDlNE346Pb0mkvTjb9/qAKrj9ZgW3aDPE6q1NnS&#10;o66cOaAzSLGURNPxpiVnGH+DxEmqQuiehXHq93GZ2cWlG4Fug/NBdYYqjKr+Dhjvw+Ikh8PhcDgc&#10;r4bFSd/C4iTDqGFxcmrMNnEypc6CSzdMvOLkWYLKjpFtNPSYccn6yVWsVDET4uQNO+zo041sM65q&#10;ctu8ZacdZe0j/Rn/gMVJ9Xgm0GFxkhMMQQCKkwR9wEwf+tKHxjUdfco2DMMEBm/HlePUBZH44lPR&#10;yG1QiyHHgsXJ4AqLkwxzbGR1SJIXE0LkVNxjxEaqCHlkrZxem8RKY0/LuJUmR2Ps74S+LEn03ajJ&#10;k2JbY7cfq+07b5+ULVXbYdT0DupR1tqLgsZuWYk5raYTSZXtOFTeJqVFVR+q0vyvFSn40/uJ+M3r&#10;8fj+olh88ekY3L0pS1k9k7bz45djhwXLkwSnPRqJzzwehf1FaoF2a1Y9znjzEM4Wz1O0n799lIzr&#10;Vqdh3s48NPcMKvtUtPahsq1PCpeq9QzjDagKoXtqeoCbd6rfz2VmByRNHm10PqDO8DTd/gWLk77J&#10;GSsdvzl9uX3pMB87nv7d+/iSczWHw+FwOIEbFid9C4uTDKOGxcmpcUgh59FU3RvzJiZO7iu34JXD&#10;NixKmB6WplrR2KPel4u6LjOePmjDeWHHFyAvXudAa99I36JWM/6y1j/FyXNDgY6BkW3mNJuV7Ubz&#10;5zUOvJ5kRZvbeTL+A4uT6vFMoMPiJCcYggAVJ2nKQ/qAlj7QfSaqCHojTzfIMIEGiTqJFW34/JPR&#10;Utp4K65M2e54sDgZXGFxkmHGh6bqNpuMMNRkQZe2TQqO7lIjVYnUHabpubVKk6beyYuNUsykypMp&#10;JE+GecqTRfFSyJT7rckWx2KCmcdwfgXJlMsSKvDw9lxcF5aG895LlFUu//eVA+NWtaTqlJ98LAqn&#10;LIgcFi4Jmkq8pr1f2eeP7x4ebney4AtPx+AHL8bizYOlyvY9gzrsymlAdEETUqo6kNvQjYKmHpQ0&#10;98pp1VV96FxoSnKugsmMB1UhHJ0uPXB3JL3vrn5/l/FfLlkPpCqkSZvNpnz8Gd/A4qRvcvpKxzXu&#10;/15OX2UvEv/9vnM1h8PhcDiBGxYnJ8+SDANCCo3yv6r1k4HFSYZRw+Lk1DhcM3Vx0ijW3x1+4tNe&#10;u0MSoPvU2irouHp1Zuwpt+D67XacqdiOi3sj7egdGumb22TBhWIfqraTYSbESaKma2Sbtd1m/Gn1&#10;+MdKj9OTB2xIqrVgUD/Sj/EvWJxUj2cCHRYnOcEQBKg4aTSa5Ie6p8yPwA9fjJXVd1TtGIaZvZAI&#10;ccWqVClVXLo8Be196ilCjweLk8EVFicZZiwmoxHGriYYanNgGuqDqb/LKUmGQp+7V5MaqRLkkTVS&#10;eNSXJMDYo54ueiIYafvlydqU3G7TdutzY6A7+KH8nQRLk25ATh1u7GzUpE7FthjfQ+Pu9j6dskIl&#10;UdLSiy2Z9VhztAbLk6rwdlwZXtpbjBcFPYPqx/WiD5Px9Wf24tOPRQ0LlMSiPUXK9uWtffjKwj3D&#10;7Wh68k8/Ho2vPL1HCpSqPmvF8Vy3Oh13bczCgt35eHV/KT4+UinlSxIqVX2Y4GN01UlKywDwWKz6&#10;fV7GP7luO5Db6nwA3UKPr+pxZ3wHi5O+CYuTHA6HwwnaBLI4+arg43wjUlusqOm3oXHQjpRmCz7I&#10;09ap+hC0jngtYyxvZBqQ3mqB0epAWJFR2X8ysDjJMGpYnJwaTb1mrM2xIiRrhDU5FlR0aIKiqo8L&#10;o9EsBUL3G6MT5Z+bHCgX+1btj6bqHr2sX2dGWLbFKRiOlQyfOmCFzjDSPr7KMqFKlcdjpsTJLDdp&#10;tLXfjLsixl7fM8V5/muTeH2qHdk/47+wOKkezwQ6LE5ygiEIUHGSGNAZ8IMX98sPTx/YmiOr06na&#10;+Qo6Hr3BiCFxnPRfVRt3qP2Q3iAxGE3yd51e9Be/z5ZKOcPn7DwHVRt3hs9RXCNiIn3oWsjrRH1E&#10;X9qGqt1MQOKAdpwT+7Cdjo3OSfYR18WbxzrboWv13qGKYTniaFWHst1EYHEyuMLiJMOMQM+lxv4O&#10;GMqPanKkwNhSISs9GuoLNLGRqkuSRBm/ErokbXpuU1+ncnuTwTTQBQNVnkzdrE3NLbYrp/BO3gBD&#10;jRi3GfQwdTcNH5ehIhWG/i55zPx6GVyQkNnYNYDc+m7Udg4o29DyC94/gh8s2j9cifq0BZE4VVA3&#10;Tp+Ht+cNi5bu/GpJPLoG1M/pv14ch28+uxe/XBKHC5cdwTUhafjPlhwkVairr8pxKY19BXQeBI2F&#10;9c6xvKoP439QRUKqTDg60eXa1M+j3/Nl/IezQ4D3jwI6s/NBc4YeT5Ym/RMWJ30TFic5HA6HE7QJ&#10;RHHyNcGmUhOq+myw2MbeyNjsQOOgDeFVJo9+60qMSGq2oLLXhjadHQNmOwZHQcIk3RuZWJxkmBmF&#10;xcmpQ5Uj9cYR6HdVu9HMhDh57TY76rvH7ovkx7QGC6o6x64jqE9othUPxdhxgVuVxo/SrMNtSAQ9&#10;WOnf4iQdn2ubdM7Px9uG1/11nQPz9toRWWJBn25k3+7tM8Q1qnWrWsn4HhYn1eOZQIfFSU4wRNwm&#10;Baw4Sbim8aUPTQ+VTb0y0kxAct/Dy5Mw59+rcO2SWOjE76p2LjLKW/Gpq0PxhevXYE9GLTp6BnH+&#10;kxH40o1rkV058akyyxu7kVjQiLo274+7B3UG3P1+Aj59TRjWjjPVojvt4hzPeyJSXiPilc2Zx5Un&#10;dyZX4tQrQmT77921CcV1Jy53TJTI1Gq537d35yrXj4ZEy5X7imSfFzdmTkigZTQSytrwyUcj8anH&#10;orAquVrZZqKwOBlcYXGSYTSM3S0w1OTCUJygiYnlKTA0lsA40C3FSRNNqV14ELq45dr03CkboC9J&#10;hHEK03OPh1Z5MkUTNA+FyAqXuvxYWf2S1psG+2BoLtOkSZdAWZMtj330thjGHapK3dY3hOoO9VTg&#10;xIGSViyOLcWz0YWYvytfftHqjg2ZeDKiQAqOqj5fW7hXKVuuFc/FqvaJFe340lMx+PLTMfjeC/vx&#10;81cP4oy3DuGCpUfk8an6hOc14oPDlQhJqcamjDrsym3E3qJmZNd3ybGjqg8z85A8qUrrILA6B7h6&#10;29j3hxnf8bcNwCuJQGmn84EaFZImLZZjz5bF+AYWJ30TFic5HA6HM205fYV92Rkr7XUjOBY4V/ll&#10;AlGcjKo2QWexS8FxvEj50eZAfINZ9qH/6i0kRR6jk1tYnGSYmYXFSe9D4uRtu6dXnHww2o6O/rH7&#10;qus24/LNdly5xY7YCk3wdF9PUiQJnz1DZhyqtuDhPTacFwasy/EUJzfnW/DHUP8VJ2k77ue2MtMq&#10;q2kuPGhHhnjdIWFSVQm0Y8CMd1Oscqrzj9P5zRt/gsVJ9Xgm0GFxkhMMEbc4AS1OEnduyJIfaJ7z&#10;zmExPpnaVL4zAY0FEgua8MmrQ/H1W9ajuK5L2Y6gD0mX7y2Ugt3p83aiob1vyuLky1sy8cUb1mBd&#10;/PHFxenmRMXJM+bvQkuXumoQMThkwA1vHBhuz+JkYNLaO4i/fpAk/13/e2Uq+oZObPpWFieDKyxO&#10;MoyGoalEExFJhmyrltNiu1fAMxkMUlLUpW6BLmUzdEVx2vTZ01wlzzjQA31ZMnRHt4r9bIS+8qjY&#10;x8jroawwqR+CoaNWHO9h7Zhbyj22wTDTAX05h4RJqliuWk+Ut/YisbxNyo2rU2vwdly5FC/zG9X3&#10;OfuLWzwES3f6dOrxy98/TgZV06Yvfn3ysSh8+vEofO6JaFwdmjau0PmHtxJw9jsJuHR5Cm5em4GH&#10;tufi+ZgiVLWPL44yk2c8eZI+WWwbApalA39eo36vmPEeC+OA6h7ArH645GfBqseX8Q9YnPRNWJzk&#10;cDgczrTljFX2Le4vKoKXnKv8MoEmToYUiptas9059D1+dKJtcrMFBuvEhElXWJxkmJmFxUnvQx/a&#10;PxBtk1NXnDUNkND4+hErBt2m1nZR0GLGuaHa6yRNVf1AjA1Hai3oHFCLhARVp2zsGfmdxMr3Um04&#10;SzGl92SZKXHyrWQbBvUj26WpyEkGdf3uDp13S58ZOwotslKnaxtLxDWcaNVQZuZhcVI9ngl0WJzk&#10;BEPELU7Ai5MpVR34xrN78dknomXVFlUbX9E/qMdfn4mW4tx74XnjVpHpE+1ueuOgbDdvZZIUEFXt&#10;JsJzG9LldsIOlCjXzyRTFSdPvnyVFEw/d/0aJOQ1SIlC1b68oRvfuWMjPnNtGE67MsTvxUlmarx5&#10;sAwnPRKBrz2zB0erT/zxZXEyuMLiJMM40etgaK2CyTD+366xpxWGongYypJg7O9WtpkOTFR5siwF&#10;+oIDMPa2K9tIjAYY2+uk5KlczzB+SK8Yx9NU4gWNPUiqbJfVI7dk1SvbElT98qIPk/Cn9xPlF79+&#10;/+Yh/GpxHP67bfzx5Snz1XLm0eoOZfvogib88d3DuETs55qwNNy1MQvzdubhuegiZXsiq64L6TWd&#10;csr04uZeVLT1yWnQu8X5qdoHKlar9ZhFWGhKaJrCe+4e4PIt9P732PeNmemDru/fNwD3RQHr8oDm&#10;QecDoQg9biS/qh5Xxn9gcdI3YXGSw+FwONMWFicnz3SJk+9kG8SA2CarSU40dtHYYHHI/04mLE4y&#10;zMzC4qRvKG4zI6LEih1FJ87ecisa3ERHd5JqLe6vk5JzwxxS3IwqtaJLIReSWOguVZJMeKTGjDt2&#10;2/CXtScmT063OPmXNQ7cstOOuEoLDKOqaapo7DUjvNgqz+WcEM9zeWiPHUMK+ZTxDSxOqsczgQ6L&#10;k5xgiLjFCXhxkqrGPLQtV354eObbCco2vuTVrVlyaulLno9BR6+6ImZlUw/+77/bpJQXkVo9rjg4&#10;EWajOPnlm9biHy/swSniOr22LUspmBrFNdmSWIFPXBWKSxftwf/cvoHFyQAkrrRVTnlJ/55XJlUp&#10;20wWFieDKyxOMkGFfujYIuLxMBphqMuHsa/zhMYeE8E42ANjc4XYz9SrL5sGemAaYqmSmd3QOHdQ&#10;3L+QkEjTeTd0DaK6vR+N3YPK9sTOnAaEpdbgvUPleGlvMR7dnY//bMlB7ThTla8QYyh3wdLFaQsi&#10;le2J0988hG8+txffW7QfP375AH7+2kH85vV4vBY7/j3FM1GFeONAGT4+UiW/wBZd0IwjFe3jVs6c&#10;TYxXfdIVi1hd1wfsrwQejcVwIQFmeiBh8s4IYEsBUN4FDJmdF14RlzDJU3PPDlic9E1YnORwOBzO&#10;tIXFyckzXeLk9goTrPaxAiQ5kSRG0jr67yQdSWWMVjtCC1mcZJiZgsXJqUFiIQmFJOu5oN/Hq+Lo&#10;K6JKji0m3h1BU3hb0D5ghs5w7OOnCo55zWZsK7DghXgb7omkKcAdcprrs0IcE/pG72hxck3OsY+P&#10;tknQ9mnq7YvXOXDrLjueOmDDhjwL8lvM6BunsiRB50PVJ8vazVh61IorNo8vftJ2qa1qO4z3YXFS&#10;PZ4JdFic5ARDxC1OwIuTBH3o+NWFe+UHgotjS8Vr8sx++D8Zkgqb8K3bNuCbt65HZnmrss3WxApZ&#10;cfFn929FU6cmBKim6h4Y0uOmN+Pw1ZvXYV9WHXKq2vGvl/bipMtXYdGmTHztlnVS7HPx+evXID63&#10;UQqN9y07jE9dHYbQ2GKPfROd4vr9bu5OKSLWt/UNL6fr2CXWxaTX4LIX98oqj8SvHtyON3bkoLKp&#10;2+NaT1WcpGuzNCofpzmlyIGhsRU3dXoDHvzoCE6+YhXei8jHj+/bohQn28Q2tx4uF9cuUl5Tug5n&#10;PbobH8cUokGc22gpk46fjiMstgS/f2SnbP/Vm9fi/g8TkVXR5jG9trs4Wd/Wi0UbM/ANcc1PFst+&#10;/dAOcc4l6B0YkavGm6qbHjuSRF8Q/bvF9d0QX4Y/zN8l2/3wnk14ZUsmmsXfwei/Y9peTWsvXtyU&#10;IdudJNr/XPzNvB+Rh1qx3J/+7qdCY/cAfvHaQVlt8qZ1Gco2U4HFyeAKi5NMwCOe6026QRhbq2Eo&#10;ToChMu3EKjTOluqO4rwN1ZnaObdUaOc8y1/3GGamIHGxXowlU6s6sCu3AR8mVuKZqCJZdVLVfkCM&#10;4c9465Cs4k8Vv7/89B584ckYWdH/6cgCZZ+uAf0YMZMgOZPuzUa3p3EqTX9+yUdJuH51Ou7fki22&#10;rYmX69Nrx7Qn6ItTVPWySYzVaZvdYp/94li9KWba7XYp5h0vLYPAzhJgwX7gX5uAv64DzmGZckLQ&#10;e/E0BfqlG4F7IoHQHKCyR/v891ihx4UeHxYmZxcsTvomLE5yOBwOZ9rC4uTkmS5xMq7BPObmxGYH&#10;qvtsiK0zI7zKjD21ZhR1WWGxjT+apk1QP4PVjgGzJ+06G8p6rNgntkcVLlXHMRlYnGQYNSxOTo3C&#10;VgteTbThpYQRXj1sQ3KtBf4kT4ZmHb+iI71pdOMOO14Rx3+oyjLuFNfu0Dl2i3aVHWak1lmwq8iK&#10;TXlWfJhmw5vJNjwYY8fNO+1SdLxwrQMXrNHEynl7bOhzkxNJnCQpkuRLakfcJI6F+r8srumyozas&#10;z7ViZ5EFR2osKBLXva1fk1Tdj2c0JLLmNFmwIsOKBfttuGzj8Stl/n2Dw0PqZHwLi5Pq8Uygw+Ik&#10;JxgiboOCQpwk1qTW4JOPRuJrC/cgr2HmppucLK1dA7jw6Sgp8X28p3DMeqqYecvbcVKae21rlhhX&#10;aBLAscTJL924Bo+FpuA7d26UsuXFz0bjo5gCXLN4P3587xa5rV89tB2Xv7wPmWWtUxYnW7sHcNs7&#10;8VLQ+8at63HJc9G4SOzre3dtlPv4vwe2IbW4Zbj9iYiT+zLrZNVJqiRZWDu2iiQdyx8W7JaiYGJh&#10;o1KcbOsexJWv7MepV4bgm7dtkMf6t+di8O07tOM9W/TPrtCupYu86nbZhqYLp2tHP5/xyC4po5Lw&#10;ujmhfHi87RIn569Kxt+ej5GiKu3j3McjpAhJ13fh2jT5mFL744mTdK1ueP0Avi628+enIsXfSSS+&#10;eMMaeSy3vBXnIWEaRN+dSZX4qTh/qmB61oJd4vGIkY8/PT6/eXgHkoqa/OreYLJQBaVPiH/D335+&#10;H3Lqu5RtpgKLk8EVFieZQMY01AdjczkMFakwFB/SqM4Uy9VV5wIKowGGGjFOcp13eYq4FqUwDojx&#10;JwuUDHPC1HT0o6CpBxliHE5VI2PFGD8yvwn5jer7qg5x/3D3pmzcsDod/1qZiguXHZHV/88Wr1ed&#10;/WNfM0mCfDKiQClbfueFfWPaEzQN+k9ePoBfLYmTU4//7aNkXBNKU49n4mCJ+gtpfUMGHChpQUpV&#10;hzz2qnYxDuwdOiHZksQ8qmg4EYGS0mcACtqBmArg3aPA/dHAX9aq3x8OVuh9+9t2Aa8kAtuLgYxm&#10;oG1Q+/z2eHEJkzStuurxYvwbFid9ExYnORwOhzNtYXFy8kyHOLlYkNtu8bgpoeqSme1WZfuUFnET&#10;o6hOabQ6ENdgweuZY/vMBCxOMowaFienxoHKsULimascWJtj9asPR5en28Yc5/iQXEgVHW2o61Zv&#10;71jQeRNGIwkHZilItveb0dhjQVOvBaXitUMv1rlfHxIgm8U6gtq19tG3qkV/g7Yd1zbd9zMRilvN&#10;w+ejPtex0DTkLWL/qu0x3ofFSfV4JtBhcZITDBG3QkEjTjZ1D+CcdxLkh2/3b80R4wD/+BDdYDTi&#10;nd25Up678Y2DY9aXN3bj67eul8JgVfPINTyWOEnbOuXyELy7O09WYqQKLi6eXZ8m15Mg6Vo2VXFy&#10;d0o1Pn/9apwxfydqWnuGt0fn9PTao1IuvEGcE22f2p+IOJmQ34g1B0qkNPj2rrFTYcflNuCz167G&#10;U2uOykqQJI2OFiffj8iX537t4lj0D+qHj5eqZtIyWvf8hpFKhjTuu+XteLn8zvcOyeqP1J6Ex4iU&#10;KnEeoVIObXFWAXWJkwRJnk2dfcP7SC9rkZUq6RiLnMd0LHHStZ0f37sZJXVdsi1BVUm/cMNqfPGG&#10;tUhxk1IrnNO5n3LFKmw+XC4fA9exrjtYIvYbJq7JJtS0zM77rWxxDVwfnn98pFKem6rdVGBxMrjC&#10;4iQTsOiHRqRBojQJhu7m4dchZZ9Awnmexp5Wce5HRq5DyWFZgVPZh2GYGcP13DMeo9uTOEki48b0&#10;Ojnl+AsxRXhgSw6uDUvDfZuzx7QnaPryUxdEDo8RXZw8PwIfHq5U9sltGBlTuvOlp2OU7elLaxH5&#10;TViWUIHNmfVSyMyu70Z9l7oaL8l6ExUoKdSUMFuBnFYgLBt4ZF/wiZQ0lTlVk1yaBiTUAlbbyLWZ&#10;6OWk604Cq+pxYWYPLE76JixOcjgcDmfawuLk5JkOcZJEx9Juz5uRQfP402l/mGdEn9Hza0k0/fau&#10;SpOy/UzB4iTDqGFxcmokVFtxZojHaxDODnFgU75/iZMrMiYjTmqcJc7raP3IlBp0Pg09ZtR0mdE7&#10;pFVzdN+Hr6DjGNCb0dSrHZf7dacKmKpzOxYkTtK23PfB+A4WJ9XjmUCHxUlOMETcDgWNOEnQB3H0&#10;wdi3ntuL3Hr/qTpZWNOBr960Dj+6dzPq3MREkt5W7SuWAt0Vr+yH3lmpkDieOHnTWwcx5BQW3Xlu&#10;Q7pcH3agZHjZVMVJEhip0uTO5AqP9gRVbvzuXRvxl4VRw5URT0ScPFzQiLL6Lln1kabWpnWudiQc&#10;/vejRHxZXIvk4mZkin1TFUl3cZL2TdNrU0XG+LyG4b4uEsQyui5zVyQNLyPZkbb5+3k70dg+ct4E&#10;fYh699IE2Wd3cpVc5hInv337BpQ1eFZEpGMkMZbW70jSPsg9njj53Ts3IrPcswImVZakY6T1aw5q&#10;jyFt58VNmXKa9Ld25YypmNMnrv9d72nHukrsz2icekUdX0BTMP5mSbz8t3vrukxlmxOBxcngCouT&#10;TCBjaCiCoToLxo46mAy++Zv0B0xGA4yd9TDUZMNQXyCuxdjxEMMwsx8a89JMAkmV7dhf3IJdOY1Y&#10;l1aLFUlV41bCTK/pxK/FuJIqVVIly68u3IPPPB6NH70Uq2xP05RT1Ux3ydLFRR+M3De40yzuUy5f&#10;dRS3rM/EA9vy8FhEERbtK8W7h6tQ063TPpQclV69GfnN/SjvGERDrx6dgybU9lqQ0+LA3gogJBt4&#10;OVGTKm/dDVy5FbhkPXBumPp9ZX/h7BBtWvJ/bwZu2gn8NwZ4/hDwYQYQXqpVkmwaACw254WYZFyV&#10;JXk67sCBxUnfhMVJDofD4UxbWJycPNMhTr6RaUBFL5XBd46URdr1dnyQpxYn38sxoGnQU5zs0Nmx&#10;NFfdfqZgcZJh1LA4OTVmizj58aQqTo6QWDPy5gcJis/F2/CPjQ5cvdWBhQdsiK2gKpKesqK3oKnE&#10;E2rMeC3RJqf1vmyTA2uyrdAZRtp8cJTFydkOi5Pq8Uygw+IkJxgiboeCSpwc1Btx6fIU+UHXPz5O&#10;VrbxBSRE3vRGnKymGOYmLnb363DtklicdlUIlkXmi7HOSHWWY4mTxxITp1OcpKmvK5t65H7d2xMp&#10;Jc1yKuvpFCf7BvS48tX9chrrhLzG4XbVLb34zh0b8acnI2VVSJU4SVVsGtr7ZcVFOg5XXxfRaTXy&#10;urjEyf9n7z3A47jOs+3YsZ3Ejp3Eqd/35U91epxYsiSrWO5NVu+SLfci2bJ6byRFUSTVG8VOiqTY&#10;KbF3EuwAG0CC6L13YHuvzz/v2V1gARwQHdjdeR5d90Vi5syZCmBA3HpfESOfWJqjls1el9fr2ieQ&#10;ypYLdxV1t/dOiJM/ef0AvN7e40VuFHFTXfvdPcLj+cTJa6fvVBVDk+cRXolXKH1901n1cYfNqap+&#10;/v3PVhrn2FvwFGQ/K7JK1TYimOrOP1WRX4jft/4sPmJ8zv7bC3tQlFR1daygOGmuUJwkmYzf6zG1&#10;MNkbf8/10HwPJ4SYE5fxc5dUqpT/Maeq3Y5y42ebEuPng7Kkn3F6j/fizQPlqvLlN945ggteysI/&#10;TN2NP31iO25f2lOpPplz9V39JEvhU49swY6i1tgvJfvkg/wm/NXTO/F/nt2Jv52yG/8wbQ/+efoe&#10;fHvOsfiIWJtqTxCweuV3mkCzE6izAcUdsSqNawuBt04Az2QBv9wCXLcauHScxcqLDb73PvDjjcCj&#10;e4BXsoEV+cDuSuBsS+z4mhxAmwuweABXICZJDrWKpC5sw53ZUJycnFCcZBiGYcYsFCeHz3iJk80u&#10;ESH141/N9aLW3vt/X5KPZblu/HhBcZIQPRQnR8b+yv5i3sULolhxNrXEyTXnhi8QXmSQLE5Ke+3f&#10;bIv0G3fpIuCKJVDy4vSDYSw6HcLhmiDONAVR1BJEaVsMqVTZZA2g1R6TMJOPLzG/yJCyXsRFqW5Z&#10;0R5AUWsQuY1B7CoL4rWjYfx0UwTfXRFV++17LHNPhFR778Scb+UMXxj9xrKoai2efGxk8qA4qX+f&#10;yXQoTjJmiPHjkKnESaGg0aJasckvr94/WZsy70objlbikzctwbee2QaLPSY9FNZ04HO/Wq3EwVPl&#10;Lb2O9Xzi5B/fsgRrDvWvAimMpTgpx2NzepBX0YbtJ6ux6kAZXlhzCne9sh9/86MVaj9jKU5K++k3&#10;NuYrwVQqLLo9sXbU0pr6o8a+Hl2crUQ7nTiZQI5F2l1vO1GjKjbK8d46cw8+fctSdbwJcdJmXMvv&#10;T92hruWW49W95hiIhDg5fc3pfutGIk7+wrgnInAmzyO8uvGsWp8QJ+Uc//T2pfjzO5ep1ug/eHlf&#10;P77x9Fa1zU0zdsOuEV1TleNVHaoSkHy+LjxWpR0zWihOmisUJ0m64je+B/qdVnhbq+C39/7eRoaP&#10;3+OEt6kMfkcXAv70qsRMCEltWqwuvH2oAjN2FeOxTQW4Z20e7njvJG5dchynajpVdUQR/6SttEiA&#10;0k3v/VP1+NvnduGvnt6BP3tiOz716FZ84qHN+OIrB2K/xBxFRFQUYVGEy1YXUG8HKrqAovZYe/Dj&#10;jcDhWmBfFbCjAthj/HnQ+DinAchtBgragLJOoNYKtDiALg/g9AMBY97IKATIwSLXRWBVSXNBcXJy&#10;8rm3op/5wtvR/03wP+9E//X3fo2Px1czDMMwzNBDcXL4UJzUXxdCzAzFyZFxtCaoWlonfx+SipMi&#10;KqaSOCmVIZOPcSj0FSdFdnx8z/lFRNnmS4uiuGJJVFVu/PbyKK56P4rvGdywJorb10fwk40R5Db2&#10;HJvHK5U7g3jhUBhP7w3jrg8iatyt6yK4ZpUxx4oovrI0issXR9X/TavbbwJpze1Luu6vHRu+OCn7&#10;tXt65iCTC8VJ/ftMpkNxkjFDjB+HTCdOipz20If5qoLdlW8cQmNXT8vnyaSyyYL/+u06JU+eLG1R&#10;y0R+/PQtS3DV1B2qkmLy+FQQJ6tbrPjJ61lKUhSZUeb9gxsW4dJHNuLeuUfwF3cuG1NxUt5rc8ta&#10;1fYiAkrFS5vTjZ+/ecA49kXYnFOtRMqBxMmyhi7c/OJu/NVdy9WxCh+/fhG+bhzjffOPqo8T4qTF&#10;OObLH9mkZMTDBY3dc5yPhDgpFSH7rhuJOPmrt4cmTsrzIh8PhaumbO8Wc1MdqQIkbRNFmrzzvZOw&#10;j1OlTIqT5grFSZKO+F32WBvusqPwFmWp9tO6cWSIGO8Kqo23XMtS45rWn4PfmRrvqYQQ8yFCYJvx&#10;fp5Xb8GJmi4cqepEVnk7dpe04Vh1V+yXmCaISJIikwoUJc0LxUmGYRiGSfNQnBw+FCf114UQM0Nx&#10;cmR0OQPYUxHE1pIeRFJsssUqAem2mQwOVweSv08OmWRxUoTE5w+MrOV3X9YV9Mzb4Qjgl1v6V7Ic&#10;CSJgJua1uwN4au/wj/f+HRFV/TIxD5lcKE7q32cyHYqTjBli/DhkOnFSyKvrxGfjVScXHxtaNcHx&#10;RqoA/uLNg0pue2NzvmrfLaLdR65doCoq9h0/keKkCIz//dv1vcRJkfx++Mp+JUz+7+/WY7Wxv5Yu&#10;h2qJLevPVrbh73++akzFSVlmM+b6zrNb8f9+8j5OlraiutmC/zH2/4/GvupaYz9L6MTJpg47Lnn4&#10;Q3zsuoX46hObseNUjbqGiX0dK2pS1yVZnLzi0U34szve69UWPBk5VxEbE+c8WeKkVNCU+3DJQx92&#10;X+t0R67Fb9edUZ+jn5+5H1bn+FXJpDhprlCcJOmEz+OGt7E4JvgJxQfgLc+BzxL7HyzIyPHb2uCt&#10;PBG7ponr21AIv9vB1t6EkJRB5MHkypR9SfXojlmQ86EgSXRQnGQYhmGYNA/FyeFDcVJ/XQgxMxQn&#10;R4dIkgl06yebio4ALlsUTf5eOSREAk3MIeLki4fGRpzcVNwzb7sjgDs/GHtxstkawG3rhz+vyKGp&#10;eh/NCMVJ/ftMpkNxkjFDjB+HTClOCtN3Fisp65+m7UFth0M7ZiIR+W71wXIlxN304m6U1nfi3+5e&#10;i/+4Zx0a2nqqPCaYSHFSWoZ/+talvcRJERJFKvzve9ejvt3ebxupgihy41iLk/J+9N6eEnz8+oV4&#10;9cOz2HK8Cn9y21I8ujinWzzsK05KFcpdp2uN67IYlzy0ETUt/X/m2JtXp65LQpx0GccqYqjsZ+Gu&#10;wn7jhW0nqvHbd4/g8LlYRcrJEifrjefjH3+5Cv/0i1Xq733Hy/lLRdMdJ2uQX9VmzJn6LUk/PNOg&#10;2hRKi8Il2dXdcup4QHHSXKE4SdIJn7Ud3qK42FdzBr7ORvi9mSHIpwJ+rwe+riZ4a8/CW2x8zzWu&#10;ta+9juIkISSlEdFQEOkwQaJSY0KyTIiWE5GECJkg+VgSx5c4Zt35EJIMxUmGYRiGSfNQnBw+FCf1&#10;14UQM0NxcnJYeDqEp/eFMf3g6JE22puLg3B5+++n3R7A7euGLxEuPxPqnkPEyffyQvjSwuELmH3Z&#10;XDI+4uSRmp55G6wB1SpcN+58LDPOMTEHmXwoTurfZzIdipOMGWL8OGRacVKEtItfOaDkyd+s7S+6&#10;TQa1rTYlG37ul6sxc+1pJcc9vDBbiW99x46lOOn2eDH1/ZP42PULMWNtbq/xIqy9u71AbZMsTuYU&#10;N6tl1zy/U3t8b23JV/ONtTgpNHc68K+/XoOvP71FtemWduanymLXQNCJk2uN6yH7vXXWnn6tql0e&#10;H+6bd0SdT0KclG2k0qcsu3HGLmNM7zbRHq8f107fiY9euxCH4sc2WeKk2zj+22btVcvm7yjoN14k&#10;0AcXHsPHr1uIOdsK4I3vJ1WRZ+6fnt+jPjd/sOyUuk66cWMFxUlzheIkSSdEkvQ2lsBnt8S+12q+&#10;35LRI9fW5+hU7bv97p5q1IQQko74PU54yrPh3PsO7It+DuvMr8D68ndge/M62OfcDvuCH8Px3j1w&#10;rnwQzvVPwrVpGty730DI3t4tPHpPrIV78wtwbXgaztUPw7Hst3As+hnsc++E7a0bYH3le7DM+jqs&#10;c+6Ac8tseM7tgc8Wq/RPyGigOMkwDMMwzISG4mRPKE4SkjpQnJx4pGrPD8ZIGExw89oIarv0+3v+&#10;4PCrRYrYmdhejlcqUF6+OHXFyaKWnvOt6gwYx6ofNxBSlTO5yiaZfChO6t9nMh2Kk4wZYvw4ZFpx&#10;Ulh2vAaffGQL/vKpHThW2aYdM5F4fD48sTRHCYd/dvt7qqLj1uP6VuIjFSdnrs9Vgt3dcw4r+bHT&#10;6lKi2vtZZfiIsVzaPedXtStR0Ob0YEtONf7zN+vw+9ct7CVOVjVbVXtskRo3HKlQrcZF8qtosuD1&#10;jWfx/378vtrmogc/6G7hPVbipLwP/vT1LPz+tQvUtfr6U1vVuSfW68TJwwWNxrVair//2UrsOFmr&#10;zk+ESansOW3lKbUPOd6fGPNKRUaR9TpsLtXW+xM3LMIrH+Z1n4e0/Z7y/klj+UJ8b8p2dNliwtRk&#10;iZPCzlO1+EvjHES83WzcM7l3Mr9Ipu9sLcBfGev+/e41KG/o6jVXqmExjvvHK04pafK/Zu5Dq3EP&#10;dOPGEoqT5grFSZJq+I3vOX5X/2rBJLXwO7qMe9X7f6IghJBUwNteD+eet2Bf+SCsb94Iy9SLYXnu&#10;gqEz6+twF+zrNaevuRzWuT/Qjz8PIlTa37sHjm2z4a3r/z90ETIYFCcZhmEYhpnQUJzsCcVJQlIH&#10;ipMTj88XwE82jq04KRUWC5r1+9tWGtRucz5mHOpdffFwdRBXpLA4mSyN5jcN73wvNliVH4TN3TMH&#10;mXwoTurfZzIdipOMGWL8OGRqcbLT4cYVbxzCR+7fhJ+vPK0dM9FI5UQRJkWM+5/frUdNi16mGKk4&#10;uTe3Dp+98z0lHP7Dz1fhULzNdKsxn0iCH7l2gZLv/vu365Qw+VnjWG6esQdfMdYli5Mi5U1ZeQof&#10;u24B/sQ4Bhn7+XvXqzlFUHxxba46fpEOv/L4ZlQ0do2ZOCks3VuMTxrzyP6fX3Wq17q+4qQssxj3&#10;Wlpvy3UVwVDO779/ux5/97OV6piX7ClWra4/c+tSfNk43uK62HbSwvuv71qujvlffr1GndPnfrUG&#10;H79+kfHnapws7al0OZnipNPlVfuV5Z+9Y1n3/fgX41jl2OUcT5S0KPEzea5UY0NevZKZ//TxbdiU&#10;3/uejxcUJ80VipMkZTC+Hvtt7arKobfsGALenv8BgKQWfqcN3tIj6l75rJP/P9oQQkgyInZbpAKk&#10;RmQcCu7cLfBrvgf5Optgfesm7TaDMusb8BhfM/vOSchgUJxkGIZhGGZCk8nipD8UhcUXGRBZn5zB&#10;xifT5g5j3jmf9liGA8VJQvRQnBwZUnXH4wvA6elBPpbluvHJjIc4KdUgc2r1FRNFKnxgZwRfXjJ0&#10;8fE3WyOwunrmyGsM4CtLU1OclBbibfaeYz1eNzRx8hJju7s+jGBvBStNpiIUJ/XvM5kOxUnGDDF+&#10;HDK1OCnsKW7GHz68BR9/aDNO1Ex+ezGphPibdw8rKXL2+jwlG+rGddlcuGfOIXz3ue0oqe9Uy5xu&#10;j6qE+K1ntirhr+82gsiV724rUDKjtNk+W9UjAEi1yB++sq9bmvzCfRvwyOJsNLTb8diSbNw4Y7eq&#10;YJgYL5UWn11xAl+4f4MaL9vdMGMXTpa1qPN4+YM8tfzrT25FZVOXWiZC5Tee2ortJ2u65xkIOce7&#10;3zmMa6bt6JZDExTXduK66TtVxcdjRU2919V14vrpu9TxVjX3PHdShfGRRdn4wu824D/uWaskyBuM&#10;MXmVbUpinL76FP7LOF659iXGHLKNVKvMLW/F1dN2KhFRtvtfY/ubX9yDMxVtan1i/sPnGtS20uI7&#10;sSyBzP/Shjy1PlFFVJZtyq5SyxbvKu4WJ7ONZzJ2/3O14uSqg+VqfV85VqTIrLP1+OYz29S9+I/f&#10;GMdq3ENpT34mBSqqDkaL1YX/mbVfVZuUqpNO43nRjRtrKE6aKxQnyaQisqTXDb+tDd6aPHiLsmKU&#10;HoWvc2JkcTJ8fB0N8JYd7blfcYHS73GxfTohJCXwFOyHZdoleolxIF74MtwnNmjnS+CtL4Tl9ev0&#10;258Hx8Zp2vkIGQyKkwzDMAzDTGgyWZwcz4hkubiQ4iQh4wXFyZFR2RHArCNhPLm3hxcPh3C2aXB5&#10;UsTJH4+xOHmRwZpzvatEJtPlCiCrMojb1g9tv197L4oGS8/2NZ0BfHNZaoqTN66J9pI8t5WGtOOS&#10;EYn0vbwQGq2x+5HYlqQOFCf17zOZDsVJxgwxfsQxvTgp/Hp1npK1/vPFiWkNnMqIvNfYYUddmw3t&#10;VqeS+3TjEsj6DmOcjJft3HH5T3B7vKg3ljd1OlT76+TtJgs5DqlkWdtqQ6u03k46PxE769vsSg5N&#10;SIwJ3B6fWl7bYlPb64TGVEBETpFjG9uNe2icoxzrYPcwFZC26TcsylGfh194aT/qkwTd8YbipLlC&#10;cZKMGfJ9TcQ53boB8Pt98DWWwFt8ICbglRxW7VD9jtR9RyIGIrwa98jXUmHcs0Oxeyf3sPastkrb&#10;+fA7+e+ehJDxQVp16yRGLVMuhPPQUiXz6+ZK4De+17lLjsDy4lf082iwvvwd+DpjXQ0IGS4UJxmG&#10;YRiGmdBQnBxZKE4SMr5QnBwZ+6v6y3kXL4xixZnQoOKkrL/rg7CSHfvOMVIuWhDFfTvCquqlbp8J&#10;upwBvHYspMRB2UY3V4KStp7tRHK8bs3oJcfxECenZoXhjp+3XFu5B7pxXzTO97JFUfx8cxiFLbGx&#10;iWMhqQfFSf37TKZDcZIxQ4wfcShOGpS32vAPU3erlt3vHq40vi+zehAhE4V8vi3OrsZHjc+/zzy2&#10;Dccq27XjxguKk+YKxUkyFohI4m2thLeuYHgVB42xvtaamHzXUBSrWKgbR1IXJb+WxqTXplL9mAGQ&#10;73dy372NJcbfU+N/KCGEZA6esmxYXrhSKzP2YupFcO55SzvHQHhEnnzhCv18vbgQriPLtXMQMhQo&#10;TjIMwzAMM6GhODmyUJwkZHyhODkysgYQJ98/O7g4KewpD2L2kTBmHBobRIbcUTa0ltNyfKcaAnjh&#10;UOi87bcPVffM5/AE8PS+sHbccBgPcXJ/Zc+cbm8Arx7tf28uWwTctz2M7aVBuIwxifEkdaE4qX+f&#10;yXQoTjJmiPEjDsVJA6mS+Nimc6ra3YUvZaHNSpGBkImiqs2Gf5+xV33+PbDhLBwDtKcfLyhOmisU&#10;J8mo8XnhbamAO38XPIX74LN16scNgMiSfpdNu46kCX6/qhw5XPFVtvGUHIb7zHZ4m8qUSKkbRwgh&#10;w8XvtMF1+D1YZnxZIzMmMe0SOHe9oZ3jfPh9HriyV8My5Yv6eRMY8zt2vgZva5V2HkIGg+IkwzAM&#10;wzATGoqTIwvFSULGF4qTI+NAVQgXLewt512yMIqV+UMTJ33GGK9vbJE5dfvSIcco1SmlquSvt+rl&#10;xbkne1p/y3iRDnXjhsNYi5NStbPe0jNnmzHnPVt7C563r4/gSHVMmBzKvSGpAcVJ/ftMpkNxkjFD&#10;jB9xKE7GabI48YkHN6mqkzN3F2vHEELGnluXHFfS5N8+twtdjuG1PB0LKE6aKxQnyaiQSpNNZfAU&#10;7IE7ayHcJ9bDp6pOJlUPFKmuowG+tpre2xLT4Gurjt1/aeeevLy5Qj0z7n1z4cnbDm99Ua/1hBAy&#10;bIzvOZ6K47C8/C1VSVIrMyZhX//UiKsd+31euHPWauftxZQLYZn9TbiOrdLOQ8j5oDjJMAzDMMyE&#10;JlPEyZknvTjWHES9I4wG5/hTZQvh3Xz9sQwHipOE6KE4OTL2V/avaqhadQ+x4mQqIcJlUUsQLx4K&#10;4Y71EVyxOFaF8pFdYdXaOzGuzR4wzrH3OQ+XsRYnv7ksoqpMJuas7Ajgrg8juM04j+f2h3GiLqik&#10;0sT6ZOzumDhqM/7UrSeTC8VJ/ftMpkNxkjFDKE72ZvXpOnzioc3440e3orAx9Y+XkHTG6/PhzQPl&#10;Spr8i6e243B5m3bceENx0lyhOElGjM8LX0sFPGd3wn1gIdxHlsG9fx48xQdj1QfdTvg66uGtPAFv&#10;URa8spytuE2H3+OEtzwn9gxUHFfPhN/lUMs9RQdjz87xdXAfXAx33rZY227j2dLNRQghA6G+plSd&#10;gn3N47BM+5ISFq2vXwPnnrfh2Dbb+PjCPjLjRcbYx4yvR3btfMPBuX9+9z6Tsb55g2rTbZv7w+5l&#10;tgU/UV/r5Pukbi5C+kJxcnLyhSXRv/zCO9FvJ7jgnehln3sr+gfx1QzDMAyTuckUcVKQqpOv5Hrx&#10;6gTwymkvXtAcw3ChOEmIHoqTI+NITQiX9JEIv7QwijXnUlecFIGwrC0Aq6v/OjlmERCbrAFsKQni&#10;iT1hvJkdQmeSOCkVG29eOzrRcazFyV9sjvQSI0X0PFITRKNxHgNVmJRlRa0BTMkK45WjITgoTqYk&#10;FCf17zOZDsVJxgyhONkbadn9nTlHlch165ITsE9wy2BCzITIyf/8/B78/gOb8PzOYiVS6saNNxQn&#10;zRWKk2REeD3wNhTFpMmsBUp8U1UnDyyCO3sNPCWH4rLcgZgwV3oE3rZqCnEmRNrZ+tprjWfgcOxZ&#10;EMqz4Sk+AM/JDXAfWmo8O/vglr/vnxuTJ41nSzcXIYTo8DZXqMqRlplfiwmK06+AY/srqtKtfN/x&#10;tlbD+sb13fKiYF/yK/i6mrTzDReRL507Xu01v4iU3tpz8Pv98FmaY229X/5ObN30y5RM6SnL1s5H&#10;SDIUJycnF8yPXnvB/IgjwRfmR45//q3o38ZXMwzDMEzmJpPEyXSE4iQheihOjgyR/tYWhLDwtBBW&#10;rMoPos6il/VSAWnN/e6JEO7ZGsHB6qA6B924gfAbTD/Yuw32cBlLcVLadM86HB7y9RbBsrozgLeP&#10;h/Cd5VG1vdwz3Vgy+VCc1L/PZDoUJxkzhOJkfzaebcAfPbIFf/nUDmSVtmrHEEJGh9Pjw21LTyhJ&#10;+T9f3IfaDod23ERAcdJcoThJhouSUJpK4Dm7o7taYEKI8+RugXvvuwbvwJO/C96yY/BJBUFWmjQ9&#10;fpFtm8vVM6GE231zDd6F5/TGnufn5AexZ0rkyfoiJV3q5iKEEL/fB19nA5xZC2CZfnlMSJxxJWyL&#10;f6GVr53753ZLjdbXr1NCd98xo8Wx+UVYpl6s9iGVL/2e3u9CvvYG2Le8AOvsb8aOZdolsG94Dr6W&#10;Sn6fJANCcXJycsH86E3Jv+u6YEGk0Pjz7+KrGYZhGCZzQ3FycqE4SYgeipPmQQTDs00BXLooissM&#10;fr45gjXngugYhkB5tCaI322P4JvLY+28h8tYiJNS2VMqXz6xN4zcxuCg4qQIo3LeLxwK44Y1Pfv7&#10;wYYILJrqmyQ1oDipf5/JdChOMmYIxcn+WJweXDM/Wwld8qduDCFkdEiL7o88sAl//uR25NZ2asdM&#10;FBQnzRWKk2Q4+L1ueOsL4DmzDe798+E+IZUm93WLb4L78Huxlt2F+9mKlPTD57LDU34M7izj+Tmw&#10;EJ783b2fHyVPLoA7bwu8DYUI+Cen+jIhJHWRdv/OA4tge/vmbhnSvuxe4/uR8X3H49Ru47O0wPra&#10;1bC+e4eSuHVjRovfYYFjw7OwPH/pgNUk/T4fvLX5cGx8XlWeVCLny9+BY+ss+NqqtdsQc0NxcnJC&#10;cZJhGIYxbShOTi4UJwnRQ3HSfDyyK2T8MNYjPt66PoL1BUHUdwXgGaC9dTLS0rvBEsDBqgDeOR7C&#10;/TvCuHFtRAmZlyyM4mKDi4z5EyT2I8h+EvOIsPmLTb0rWCZvJ/N8SSTPxVH84IMwnt4XxsqzIZxp&#10;CqDV3v+4EsjxCyJMFrUE1HZXGHMk70fE0X0VrDaZylCc1L/PZDoUJxkzhOKknso2Oz724GYlT644&#10;UasqXevGEUKGT05VO/78qe34iPH5NWNXiXbMREJx0lyhOEmGis/rjUmTZ3cpMVIEt2ThLYEnd3NM&#10;iCs9Ap8jfd51yMTg8/mMZ+NoTK49sUH/DJ36MN62eyu8NWdVldOA36+djxBiHkTe9xhfIyyvXhUT&#10;JqdcCOvr18B9dqd2fF88JYfhrTunXTdm+Dywr31Cv64PvuYyWOfcBsvUi7oFUNeR5fA5rZAW37pt&#10;iPmgODk5oTjJMAzDjFm+sDB6/YXzo093Mzd6ZXxVSobi5ORCcZIQPRQnzUezLYAbkyovxoji+tUR&#10;TM0KY3dFUImJgwmUCZyeAGq6AjhZH8T20iDWFYSwLC+EBadCeCM7rCpD/mZbBL81ONPYs53L2G5D&#10;QVCtEx7dHcGrx8Jqu/fPhrChMIRD1UGcaw6qYxZhM3m/OlzGmDxjH4tzQ8Z8YXzjPV1Fyyie2BNR&#10;x62bg6QGFCf17zOZDsVJxgyhODkwU7cX4fcfmPw2wmOF/DLKYnejvLELJXWdKG/oQkuXAz7f0H9J&#10;JWObOh0ore8y6ERNixUut1c7drKRd8dOm0udZ7FxvpVNFlidbIGZCty4MEdJyd98+wiaLPoqORMJ&#10;xUlzheIkGQrSQlRJkyJFqkqT6/tVmuyW3s7tgfvgImPMBvhaKrTzEfPibamKiZEHFsJbsEf7DAlu&#10;GWM8R57TW+CrL1StvnXzEUIyH79Uqi06APuK+1Q1R1Wl8a2b4BTJsKNRu81kIhUxdct1+N0OuHO3&#10;qBbjCXnSNu+HcJ1YB7+jS7sNMRcUJycnFCcZhmGYMcuFCyKrk7+pGEyLr0rJZIo4OeukF/kdITj8&#10;UTgD40+XN4IF5/THMhwoThKih+KkOXn/TEhViOzzfVQhFR6/sSyKn20M44OiIHxDFCiTkV+cy3Ze&#10;X0ystLkNjD+T50pUhZR1VgOHsV4+ljFDlTaTEWnz5nURXLk0iosXDNxK/HLj/E41DN7im0wuFCf1&#10;7zOZDsVJxgyhODkwRU0W/PP0Paoq3szdk18V73yIIPj9qTswY81puD39Wzw2ttvwi7cO4m9+tAJ/&#10;dsd73fzFD5bhooc+xAdHK+HynF+ALKxux7ef3aa2SWz/2TuX4R9/sQqvfXgGNsfkSEM6CmraccML&#10;u/CXP1geO9bbjWO9Yxn+6ofL8eCCo0oY1W03lni8Psxen4d/+PkqrDk08vZ4lY0WXDVtB4pqOrTr&#10;0423D1bg9+PVXLMr27RjJhqKk+YKxUkyGKo9d+0ZePKkPfc8uE9vUm24+8luhfvgPbsDnlMb4T62&#10;Eu6shca4LFYKJN3E5KcsuA8thfvoCiVQes5uN56d/s+TPGNueZb2vgtP7hZ4q/NUJTfdvISQzMVn&#10;aYYtSZgUnLvfgs/ahkypyijn4XfZ4M7dCssr8WqaUy+G9d3bVJVM3TbEPFCcnJxQnGQYhmHGLBQn&#10;h89YiJOzT3lRbg0jGsWExB+KYnGhT3ssw4HiJCF6KE6ODJHuRPhrd/RgdfUWAwX52GIsTx4n2w0k&#10;7cl4mSd5vP0840U07BrG/Am6nAE8uENXjbE3X1oEPH8g1O+8Jho5HzlXESwbrLFzTF7fYgvgjvWD&#10;n88lC4FXjoaU0Jm8PUk9KE7q32cyHYqTjBli/IhDcfI8zNpTogSvf5m+By1Wl3bMZOP1+jBvRyH+&#10;/I5lOF3e2mudyJCy7o9vWYKPXrsA//zL1fjuc9uVVHjd9J247JGN+NTNS/Cx6xfilpm7VWXGvr+Q&#10;ExFz+f4SfPrWJfjzO5fh609txfXTdxlz7Ma3n9mG/++nK/GRaxbgq09uQcEky31WhxtvbMrHZ+94&#10;Dx83zul/79uAa6btxI0zduN7U7bj3+9Zq4718/euw74z9Upu1M0zFsjcz644iT+6aTHe2zty8Vbe&#10;O3/99iH8/M0DsKd5xcwjFW3q8+kPH96C17NGLpOONRQnzRWKk+R8+D1u1dbULZUms+bFhEjj76pi&#10;YM4auI++D/eh92IVJrMWxP48vBTuI8vhzl4Nz5nt8DWVaucm5kLep7ytVbGKpOrZMZ4ReVYSz86B&#10;+LNzdIVa7zn5YazCac5qY52xXuTJ2nzjmZz8ysyEkPHH21QG5563YZnyxZhIOOvrsK95HN6GIu34&#10;TMHX2QDnrjdgfe3qboHSsfYJeKpz4Xfz658ZoTg5OaE4yTAMw4xZKE4OH4qT+utCiJmhODkySloD&#10;+N32CH74QQ+/3RZGTl1vaXF7WRC/2dp73O92hFFv6T1fAmlNLW2rk8c/vCuMivb+Y2U/HxQG8fNN&#10;fcdHVNvsvuP7UtcVwDeXDVyZMcGVSyJKyEze9nhdUJ1beUdM9PR4Y9KnP2nMaBCxUdpuizRa0xlA&#10;VmUQc06EcN/2MO7YEFXXOXn8kZoAvrJ08HOReybzJm9LUhOKk/r3mUyH4iRjhhg/4lCcPA+dDg++&#10;+PIBJXv9cnWedsxkU9tqxRcf/BCPLs7uJQLKu9mqg2X409vfw+9fuwBPLjuOwtoOOFze2C/zfT5V&#10;eXH7iRpc9OAH+L1rFuCyRzap1tbJ84uM+blfrVGVG9ceKkeX3a1adsscNqcHeRWtuPHF3Wr77zy7&#10;TVW/TN5+ohCB9K0t5/CHNy7GX9+1AvN3FhrXxga3sVyO1en2qjblT7x3XMmM//LrNf1E07FkrMRJ&#10;QSTPv/3J+1i2r3RYrdVTiQ7jubl6frb6XPr2nKPG51bqVCilOGmuUJwkyQSDwW4CPuP7Y3MZvMUH&#10;4ZXW3Dmr4Tm5AZ5TH8BzeiO8edvgPbsL3oK98BYaFO2Ht/QofNV58DUWw9daDV9XM1uNEoW8e0hF&#10;NXkmfG01xjNSAl/NGXjLjsUqTsozJK27841n6sw2eHI3xeRJeeaOr4H3+Fp4Sw4az2Q5gsazmfys&#10;qudVs09CSPrhs7XDufcdWF/9frc0aV/5oKo6K22tddtkIkoc3fFKTJ6Mi6OOtU/Ca3z91I0nmQvF&#10;yckJxUmGYRhmzEJxcvhQnNRfF0LMDMXJkbGvMpT8/Udx0YIo3ssLqV+ayxgRCWccDPcbJ+Q16v/R&#10;deFp3bxATl3/8TL/c1n6+d8/Ex5SlUgREr+85PzCoZzXttIgfElVGpcYxynLZb209r5+dRSP7g7j&#10;3RMhday5jQGUtwdQ1WHQGUM+lnbciTnk+KqN5dm1QSViHqoKYnleEK8eC+O32yK4aU0Uly7qfzw3&#10;rImoeRPzCK8eC523PbdwzcoI8pt6b0dSF4qT+veZTIfiJGOGGD/iUJwchB2FTapCnghf+0patGMm&#10;C6/PjxfXnMbf/2wlimp7qj3KL+tzy1tVK+1P3rQYc7cXqLHJ2yZz3DgvEQml8uRzK06o7RPrXt6Q&#10;p6pVPr38xIAVGiubLPjXu9coefJAfr12zHhzrrpdtcX+gxsXYcmeogHPV8TOW2ftVZUn7513pNe5&#10;jiVjKU62W534zrPbceH9G1BlXGvdmFTnzQPl6nPoU49uxaFxFFZHAsVJc4XiZHrRVxYLhULjQsBv&#10;fH8TOaM2D/6K4/BX5yLQUIhAYzECTcbX8JYyBNprEbA0I+DoQtDrRMg4Pt1cOvqeh+5cSfrR974K&#10;uvvfDxnrdSEokq08U/JstZTHnjV55hoK4K/Jg68iB/7aM8a6SgR9Hv1cY0Dfc9CdKyFk7FBitb0T&#10;7jPbYX3zhu5Ki9Y5d8Cdv1u7jVnwNhTDtuw3sLxwRfd1cR5YpCR03XiSeVCcnJxQnGQYhmHGLBQn&#10;hw/FSf11IcTMUJwcGVlV/QXHixdG8f7ZHnFSWku/oBEnRYTMHUCcXKyExN7jRR7M0VSQlP1MPaAX&#10;J5cPUZx0egJYpJE1exOTIqX6Y2I7ER6vW92/NbYc+6WLorh8cRRXLonia+9F8fVlsT+vMJbtLOs5&#10;D2lh/ogx7yXGdZN1cp7SSvsig77zJjMlK6SubWIe4Y4N52/TLS3HZd9s0Z0+UJzUv89kOhQnGTPE&#10;+BGH4uQgWJ0e3LT4uJK+bltyQn2sGzcZ5Fe1469/uBx3vbpftdROLJeqkvcvOKpExttf2geb8/xC&#10;j0h+87YXqvH//dt1aO3qaYv209ez1HKpXpm8TTIOlwc3v7hHjVuws3BEVREPnWvEPe8cxvaTw68q&#10;Iud+z5zDav8/f+OAOh7dOEHeWbPO1uMTNyzC5+9drypoJq+XuY4UNOKZ5SfwizcP4vGlOdh9uhau&#10;pOvbF6ncKef9q7cP4ndzj2CNVOa0uc4rTso1Ol7SjKkrT6n9PL38uHENGnrdx+6xfj9WHijDJ29e&#10;rFqv912f6hwub8Nnn9yuPofePVSpHTOZUJw0VyhOpg59ZS1BJ3X1Q8YF/Aj5fUomUwKa22FgR8Bl&#10;RcBpvG84OhGwdxi0x8Q0S1MPXY0IdAoNMaQaYH0h/NWn4a89GxcmRZYsN9ZVG2PqYtvIttaW2Lwy&#10;v0hvxr6CLpvad9BjHIfXraoDyrENVazUXQdBd83IxKG7J4LuHvYlGDTeNwI++AJeeH1uuH0uAwdc&#10;XjscHhvsHivsbgts7k5YXO3odLYatKDT3ogOSx3au6rQ3l6G9tZitDefQ1vjGbS1FqHdWo8OR1Oc&#10;ZkWnw9hOtlVztMLq6jDm7lTzO4z9OL02Y78OY/9OeIzj8Pk9xnHF3jWCocHPR3cNEvS9ZoSQwfF7&#10;jK8JZ7bDtvjn3RUmrXNug/v4OlV9UreN2fA7rfAUH4J92W9hmXqRuk7Wt2+B6/B78FlT63/AImMP&#10;xcnJCcVJhmEYZsxCcXL4jIU4OeukF6WWEMKRKCLR8ccbjGBRgf5YhgPFSUL0UJwcGQeqQv0EPxEA&#10;V+YPLk5ebGw3kDi5JDek1iePv2wxcHwAcXLaABUthypOCjLPS0dFnhy4YqO09Ja23Ilt5NymZg0m&#10;XPZnc0nPeUj77zs/OL/w2Bepjpnf3HMcwp6KoHZsAqlE+WFh721I6kNxUv8+k+lQnGTMEIqTQ2Nv&#10;cTM+cv8mfOzBTThS0aYdM9G4PV5MXXUKf3DDIizaXWy8Q/XIitK++wv3rVfr1h4u77VuIFo6HfjP&#10;36xT8uHG7Kru5b96+5Ba9sCCY3AZ+xyvCo1yDtJme9b64bdEr2624v/++H38yW3v4Whhk3ZMMl6v&#10;X8mOgkiJieUijN46MyaAfuTaBfjotQtVtU35+OtPbUVNi1W9qybGy7WQSpdS8VPGyFjZRqpZXvf8&#10;LiVR6sRJi93dLXom9iN/ysdXTd2BhnZ7r/FCY4cd//yr1fjuc9u1cmWq0mRx4oKXspQ0eeOiHO2Y&#10;yYbipLlCcXJiSQhWOiFLVd3TYmzrNa6n04qAzfieq+RG4/tSc2lMaqw/l0YUxCoItlTEK1bGxUsR&#10;LUX81J7/wDJbYr3uWpPhM9Tr3RcRD91ep5ITuxytaLU1oMlajfquCtR0lhgUpw21naWot1Sg2VqL&#10;dnujEjlF7vT4Yl/TdOcvDHa9+l5rQsyO3/ia7+tohG3hT3vaUU+5CM59c1Vbf902xPiZ9+xOWF76&#10;Vvc1s75xPdxlx+D3jd/PpWRyoTg5OaE4yTAMw4xZKE4On7EQJ4W3z/qwsMCHRYXjz4JzPrx4Un8c&#10;w4HiJCF6KE6OjEwSJwWXJ4An9oa722/35WKD146Fem0j56BrpX0+RitOvnK05/oKUjHz+jXnn+PN&#10;nBBsSdUySXpAcVL/PpPpUJxkzBCKk0Pn5ytPK/nrwpez0N6nSuFk0NrlwDee3orP3LoUJ0p7txDP&#10;KWnC//nRCnzq5iU4Wzk00dPr8+Hnbx5Q8t6TS3O6hUJp8/2HNy4y5lqMu985hPVHKlDdYh2wbfdI&#10;GY04Ke3B5bj/+971aOroLx0OBZvTg18Y5//xGxbhe1O2q8qO245X4729xbht1h5j+UJ8/aktveYv&#10;qe/EF+7boI77lpm7sWJ/KTZlV2HGmtOqcudnbl3ST5x0ur24b/5RVfHy289sU9dX9rNwVxFumLFb&#10;tRq/ffYeJVcmthG8xvWWyqJ/fscyFFanTzWal/eV4hMPbcZfPb0DJ6p72smnEhQnzRWKk+PLgFKV&#10;LPd7VYvroNOKoK0dQakaJZUcRShsFTGyTLUo1guIevx1+TFqz6qWxjHyVJtjf01ujGrhNPxVwqk4&#10;J+ETKk/0J76uZ6yBbK+Iz6nmN5B9qX0a+68T8hEQNMc6IA1FcbGyJiaJWpqN69NmXKeuWCVLqWIp&#10;FTb7XFNKaiNjoGc0EPTD6/fEhEiPBVZXO7qcraq6Y6utXomRdV1lWvlwQDqKUK0oRJXQXqCobD/X&#10;TUVbvqJccRblrcIZRVlrnqK0JVeR+FhIjFHbGCTmERJzJ/Yn+5ZjiFGkjkt7vBpqO0vQYKlEs7UG&#10;rfYGdDhb0OVqM65PJ5xee6yKZcD43NZcUz6fhMTw1ubDsXkGLC9+JSYAzvo6HFtnqbbUuvGkN1KJ&#10;07l/Hqxv3dQtUNrffwDuoiz4fanTDYKMDRQnJycUJxmGYZgxC8XJ4TNW4mQ6QnGSED0UJ0fGrrL+&#10;1RZFOhTxMSH2yZ8zBhAbzzbp/yFz3kndvMCR6v7jRYx8Zp9+/vfP9BYMB0PGdjkDmK0qT/afT5DW&#10;29KiO7GN7H/6AOc3EKMRJ29YE0VtV9IxGxyuDgwoewpyP1zenm1I+kBxUv8+k+lQnGTMEIqTQ8fi&#10;dOOfp+9R8uRLe0q1YyaSgpoO/NMvV+E/f7sOjX0qFK4/XKGkyX+7e622euFATFl5UgmIP3x5n6ou&#10;KctqW2346pNb1HJBRMC/uWsF/vM3a3Hv3CM4fK7xvG2sh8poxMmVWaXq2C57ZCOsjpHJS1KZ8+PX&#10;L8L3ntuBdqvLeB+NiaPyp0iVv3zroKoo+dz7J7ul0ZnrcvGx6xbitll7lciamEu22Z1bh7/64fJ+&#10;4qS0Ihdp8trnd6DN0ns/VocHt87ao+ZcdaB/a/RXPjijzvOtzfn91qUixyrb8clHjGfH+Jx580A5&#10;vCNo4T4RUJw0VyhOji0JMaqfNBXwI+i2Kgkw0FqNQJPxdVAqL4okOAQ5UsmISnY8BV/FcfjKj8Fb&#10;etTgCLwlh+AtFg724UBvivqSNQr6zNV3X/2ORTCOseSwOmZf2VHjPHLgq4wLmSJf1p3VnnsPxnVS&#10;bcONa6aqVpYj0FGn2o8Hfe7e19sg+V7o7pUZSb4mfa+XL+CBzW1Bu6MJjRapFlmuxEipwDhY1UiR&#10;DyvbC5TkWNqSh5Lm0yhuOonCpuMoUOTgXGN2Dw3HBiS/m6OjpGcu3X66iR9TQWOOOk455iIDOf6Y&#10;nHlGyZdV7XHJUnP+CUSqrOsqVddNrl+LrRZdjhY4PTb4zyP76u4VIZmIz9oG5/aXYHnxq7A8d6HB&#10;F2Ff9Qh8nY2qZbduG6LH7/PB19UE55631HVUAuULl6t23r424z1Dsw1JTyhOTk7+ZV70/10wN3pH&#10;gi/MjV71t69F/yi+mmEYhmGGHoqTw4fipP66EGJmKE6OjDZHAG8fD+HdEwYnY8jHJW3yS9iecUWt&#10;AbyTNEZ4xxjXYus9X4LCFmO8zJsYb2wrMqVIhn3Hyn4O1wRVRcXE+DnG+IWnQmi19x8/FESGfCM7&#10;jMsW6WXEmYdDcCeJiB3Gcf1gw9Dlx5GLk1G8ld1733Z3AI/s1oublxrH/5ZxXby+nvEkvaA4qX+f&#10;yXQoTjJmCMXJoSNi24zdJfjYg5vxuel7Udo8ue+tB/Mb8Jc/XI5vPr0VXX2qE649VIFP3rwE//Vb&#10;qcDYI/QNxrRVp5SYd+dLPeKk0GZx4Onlx3HpIxvxN3ctx0evi0mUCUTSfHDBUVWBMSECDpfRiJNS&#10;6VGO4+ppO+Fw9Rz3ULE43Lj2+Z3441uW4P2s/sKisP9sPf7yB8vx+XvXoanToWTRrz25VYmRIo/2&#10;HS/35MYXd/cSJ0XAvGXWHvzJbUuxKbuy3zbCppwqtf5Hr+7vdy4fHK1Ux/jTN7J63Z9UpNni6m7R&#10;fcd7J7RjUgWKk+YKxcnRoZPQVCVJjxMBR1esgqQIfn0kwFhlyHhVSKnUWH0avrgU6S2LS5EiGYpw&#10;qBUXM5gS45zl3I3r4CsXufJETBpVlS0T1Sw1VSxFqJQqlbZWBF02JVP2rUxpRkmt7/MZCAZUJUmp&#10;jmh1d6jqkSL59ZUARRKUyowiRMYqQZ5VEqFIkUVNJ2NCZGN2XE7UiYuZiciWIlnG5MpTSq6USpeJ&#10;ypZS0bK7kmWfa9pkqUK7oxl2dxfcPqdqcZ58f8z4fBITYPws5OtqhvvEBlhfvzYm+E2/DLb5P4a7&#10;cL9qMa3djgwZb30h7OueigupxvWd+VU4d78Jb0uF8bPo2HZFIBMPxUmGYRiGSfNQnBw+YyFOzjzp&#10;xaHGICptYVTFOdkawqu5+vGpAsVJQvRQnCR9sboDWJobUpUu+3yfxTUrI0oGTR6/rSSIK5YMXPUx&#10;mZGKkz/6MKwqYibv91RDAN94r//2314exYbCINtzpzkUJ/XvM5kOxUnGDKE4OTxqOuz4h6m78fsP&#10;bMaUbUXaMRPFmkPl+OTNi/Hj17JU++fkdaMVJ3/6ehbcfcQ8ESJbLU6cKmvBxmOVmL7mNL7y+GZ8&#10;/PqFapuPGPzHPWuRVzG01uB9GQtx8lvPbIPdOfx2bVVNFvzdz1biH36+CvlV+jbYFY1dqsqmSI1n&#10;qtpQ2WjB//3x+/if361Hm3Fd+o6X1tovrs3tJU7WtFjxdz9diT+/cxmmrz6FJXuK+/G8sfyzdyzD&#10;JQ9/qK538px78+rxZ3e8h+8+t11JmMnrUgmpLPnE5gLj82QT/mnabuTVdWnHpQoUJ80VipMjQwSn&#10;XkKa3/geYe9AoK0m1mJbJL5kqU9EyZo8VWFRZEBVKbL0cLxa5AG9QEh6k6hkKddMrp2IlRXHoVqO&#10;96tWWRCr6tlaoeRVafEdMu6bmQS1vkKetNzudLaiyVqDhq4KVR0xWeoT0U9aXIsIWNx8KlYtsjFe&#10;KdJkcuRISUiVhULTCZQY17GsJQ+Vbed6XWtBqlKqlt+2GthcnfD5Pd33yyzPKDEHrpMfwjb3B4hV&#10;mLwAtnfvgPvMdvjsndrxZGT43Q54a87CvvJBWKbEKlBaX7sGzr1zVKVP3TYkPaA4yTAMwzBpHoqT&#10;w2csxMnZp7wot4YRjaI7za4I3jyjH//Saa+xzteLF0/qx44nFCcJ0UNxkgzEvoogblzbX0x8bHcY&#10;7qRKjlIF8sFdYa1o2ZeRiJNfXRpFcR9Z0+EJ4Ecf9t724gVR3LIughP1vceS9ITipP59JtOhOMmY&#10;IcaPTxQnh8my4zVKnPz0Y1tR3zl0KXGsWZFVpqS8u+cchrtPq+yss/X47J3L8Nd3rUBF09Cuu8hu&#10;d768TwmI01ae0o7pi8iUjR12PLTwmBIKZdvHlmQPWg1xc041PnXLEjV+KMzdUaidJ8HevDo17ksP&#10;b4SlT/VNHT7juKWFeXWzVUmnZ6vaVPXO//rtOlQNUEm0vs2GCx/4AJ8xzvNUeSvyK9vwJ7cvxbef&#10;3QaHSy8xztlW0EuczDO2ESmy7/npECFTKlsmz7fvjHFfje3/+971aJ7EZ28wio1r+KePb8NHH9iE&#10;OYcqtGNSCYqT5grFyeGRkNGCQePvIktKVcmWyl7SXqKSpE9EyYoT8JYdxehbY5NBkSqVUqFSWn9L&#10;Jc++lSmlLbqSKB29KlHq7nM60yPd+eHxu9DpbEFdZ1m3sJeoJCmVEaW1dnHzaSX76URAMrYUNZ1A&#10;aWtMpIy1/u5dmbLRUgWbu0tVBJXKoBQoSbridzvhqToN26KfxyogTvkirC9/G64DC+H3Ts77gVmQ&#10;Cp7uc3tgfeV7sEy7JHb9X71KLfM7MuPfH8wGxUmGYRiGSfNQnBw+kyFO7q0LwBmIwhOMYfNHsaTQ&#10;px07nlCcJEQPxUkyENK2W4TFJ/eG8aVFPd9vL1scxdYkAVJotAbwi82DS5DDFScvN/a1PK/3Lxo8&#10;vgDmnwz1G/fCwRBK22LHnTyepCcUJ/XvM5kOxUnGDDF+fKI4OQKunpetWhB/592jsI2gNfRYcD5x&#10;sriuA//66zVq/f4z9UNqny1i4L/evVZtcyC/QS2TCokvbcjDusPnl99k/y+sPo2PXrsAX31ii7YC&#10;YzLS2vqa53fiO89u60akxY8Y2//Lr9b0Wi58cEzf1jpBUW0n/uS29/C3P3kfhbUd2jHJNHXYcclD&#10;Hxr7Wo2Cmo4hiZPVzRZ8/t71Spw8Xd6KU6UtquLnQOKk33gHfHvLOa04KRUnn3zvOF7feHZA5u8o&#10;6teCPSFOilSZquJkVbsd//niPvX5cduSE3D0qYaailCcNFcoTg6dhGgn4l2gsz5W0TBJmPRJu+2K&#10;eDVJM7bYTikOxCpTlh1VVT5FpOy5VwWxSpT2dgT9sVbJmSCnJUu9Nncnmq01vapKiigprbaLm0+q&#10;ioisIjm5nGvIVlU9pfW5tEEXiTJxr+q7ytBmb4DL66A8SdIKkfa8VadgX/0oLDO/FpP2Zn0dzn1z&#10;4W0u125DxgefrR2u7FWwvnNrt7xqX3o3PGd3aseT1IXiJMMwDMOkffCR30MS8nEKx6zipLT1Dkfi&#10;A40EwsCyYoqThKQKFCczg4r68WnHJ7+A9vkCOFgVxDff62nH/Y1lEZxr7j32XHMQ311x/pbdwxUn&#10;n94XgTepuqUgMuf33u/Z7tJFwCHj+OQ4k8eR9IbipP59JtOhOMmYIcaPRBQnR0B2ZRv+7Ilt+OSj&#10;W7E5v1E7Zrw5nzjZaXPh+1N34KPXLsRz75803l96r++LvGMt2xdrdy1CYUIEPFbUpJaJHOjqs49k&#10;RMzcdqJate2Wqo99KyX2Rcb3ZeGuIvzBDYswc12udr1ungQ2p1sdoxzr3O3nr04p7MmNVai88P4N&#10;sDrcKKvvxF/ftRyf+9UalNTp2+idrWpXrbz/6gfLUNnUheLaDvyF8fd/v3utVhT1eH14etmJXuKk&#10;tPv+S2MbmedMpb4l+PlIiJPffHqrOm7dmMlEqpbet/6skib/Y8ZeNA8i0KYKFCfNFYqTQ6NbrrO2&#10;xMS7uIQnFQ2VLMl226lP6RElt/YIlAbN5QgFfEpO0933dELOQdo9N1oquwU8oaItX1U61Ml7JHUQ&#10;kbWk5bSqBpp8/6RiqFSfpDxJUh1pFe3c9EJM0otjX/OYEvgG+9mFjA+xnxt9cOybB8vzl/XclwU/&#10;gbepTLsNST0oTjIMwzAMM6GhOBkLxUlCUguKk5nBBwfG//+qtbsDWHg6hBvXRHDxQuCBnWF0uXrW&#10;i7go7b2ltXay/JjMUMVJqSD50pFQPxmy2RbAvdvDav83rY3gjewQarsC8CeNIZkBxUn9+0ymQ3GS&#10;MUOMH4koTo4Aq8uDO987qQSx7757DG7v+cXE8UDacf/Fncvw7We2wdJHovP5/FixvxQfuWYB/vVX&#10;a5T0l7y+LyL0ffnxTfjEDYvw8oa87uV1bTZ87lerjf0sx4nSZohgmbxdAtnf0r0l+Nh1C3Hd9F2w&#10;2F3acedj0e5i/OGNizFrfc/+h8Oag2X441uWKCkxt7x1wF9YiuR4w4xd6lifWXFcLWu3uvC1J7fg&#10;07cuxdpD+vfYRbuKjONbhDtf2ge70wObweWPbsLHb1iIHSdr+u2voc2OLz+2qZc42Wlz47vPbcen&#10;bl6C5cb9SR6fYHduLa59fgde23i2nxC79Xg1PmMc460z98Dp1rcHn0x2FjbjL5/aDmnRvfBolXou&#10;dONSDYqT5grFycFRlfzk7x11PcJkTS68Zcf6y3kk9Sk5BF+VVKE8G7ufDYUIuu1pLU/KM+rxudDQ&#10;VaFkO5HvpLpkQeNxraRHUpuippNKeE208W63N7LyJElZfO21cB1eBuur34+JeS98Gfblv4On5DDb&#10;cqcQ3oYiOLa8CMusb8Tu08yvqY+9dcY7jTf1K+KbGYqTDMMwDMNMaChOxkJxkpDUguJk+lNe14mX&#10;V52GdQS/MB8ubl8AVZ0BLDwVwk82RrAqPwSXt2e9VIfMqQvg++/r5cmhipOzD4dgTZIyBRE3l+QG&#10;8UNjm/nG/kWYdBv7HkgoIOkNxUn9+0ymQ3GSMUOMH4koTo6Qc41dSpz8+IObsfJUrXbMeFJY04F/&#10;/sVq/Pdv16Gxw95vvdXhwU9ey1Ly5L/ds2ZAmdDqdOOHr+zH71+3ENdM24nmjp5qkSK+Pbo4W1Vn&#10;vPSRjahotGjfdaqaLfjSwx+qcdJmWqot9h0zGKMVJ+V873h5rzqGbz69DdUt/Z83n3H+z644gT+4&#10;cRH+9e41KIq39ZblC3YVqW0vf3QjWrt6V0psMz4WSVIkyL15sdbnch1eXJurqmxKBcimpOsmiCwp&#10;ImeyOCnbvZ9VqlqaX2bM13c/0kL8y49vxh/drG+x/u62ArXti2tP91s32XTa3fjn5/eoz4nbl6ZH&#10;i+4EFCfNFYqTg6OEOpe1W5pUFSalFbROyiPpQ8kh+GuM77FyX9trEdTc+3RBntF2e5OS7ES2K6Qw&#10;mQEcU228E5UnpW03xUmSarhy1sL6+rWwTL1IyXjSFloJky6bdjyZXPxejxIoVSv1ePVJ1Up9+0vw&#10;u9OjMr4ZoTjJMAzDMMyEhuJkLBQnCUktKE6mPyt2FeOJuUdR2TA+7boHQsTHvRUhNFp7L5dfah+p&#10;CeKODVIZsrdAeX5xMoqr3o9izolQv/bcQoMlgMPVQVj6CJUkM6E4qX+fyXQoTjJmiPEjEcXJUfDi&#10;7hJIdb2/enoHmi3j/z+NJNPS5cBXntiMP7ltKU4rKbL/GBHzbnpxt6qu+Blj3K/fOYiVB8qw/WQN&#10;NmZX4qUNefjnX65WlSa/+cxW1LT0fxevarLgO89uUwLmP/58FV5YcwofHqvEzlM1WHOoHA8vzsZn&#10;73xPCYK3zNzTTwYcKqMVJ+X8pX32pQ9vVBLo39y1Ak++dxwbjlSqipDSClyu10euXYB/+fUaZJ1t&#10;6HXNpN337bP34mPxduOLjHdaOcf5OwpxwQMfqGt0//yj8Hp7hEVVqfOxTfjodQvw/Wk7VLXKLcdr&#10;MHXlKfzfH63AP/9qdS9xUnC6vPjZGwfUfJc9vAmLjfOW/cwz9vMf96xTyx9aeKzXfgSRO+8z9i/r&#10;D+Y39Fo32djdXvx6dW53i275WDcuVaE4aa5QnByccDisKhIGW6sQaCqFt+RwfwmPpCEH4KvJRbCt&#10;CkFLE0JSWTQNq06KTCfPaJfT+DnIVovqjkIl3ellPJJOnGvMRoOlUt1Xl88e+1pEeZKMMep/gPIN&#10;/V1VpEh3YRZsi37WLd9Z374ZriPLteNJ6iHtuz2F+2Gb/2NYpsdbeL/8XbhOfQifpUW7DZk8KE4y&#10;DMMwDDOhoTgZC8VJQlILipPpTafVhecWZeN3rx/EvkmovDQQ8ktxaastEuS3l/fIk+sLev4BtsMR&#10;wM82xcTJryyN4oWDIZxrjlWtTJ6LmBOKk/r3mUyH4iRjhhg/ElGcHAXNxrvPBS9lKWHs0Y3nJrRl&#10;t7RxnvL+SdU+WmRIXQVCWdbc6VBtpr9w3wZVrVCqKiZQ1Sh/vRZvbzmHxnZ9pRSZo6bFhhlrTuP/&#10;/uj9XtsLMqdUSVyRVYou28jl0dGKk4Ica22rDbPW5eL//aT/sX7ypsW4d+5hnKtqV++HfbevbbXi&#10;wYVHlWiavN2f3P4enl91qlc1TkH2V1LXqYTLj1+/qHu8tPx+9cMzmG2cS19xUpAKodON+T59y5J+&#10;+5m+2tiPcc+SxwtybS956ENc9OAH6BzFdR4PNuTV49OPbVWsPJk6PwMMFYqT5grFycERWSnkcSDU&#10;UYtgayX8tWfgLc+Gt/igRsYjaUHpEdWuO9BYpO5ryNqKcCi9xUmrux1tjgbUd5WjvO0sippOaGU8&#10;kvqcaziG4uZTqGw7hyar8TXNuK8ev5PiJBkX/E4bPMWHtet6Ybzne8pzYF/6a1heuCImTIpsd2gp&#10;fO116ucA7XYkZfHb2uE+uwO2ObfH5Mlpl8D27p1wn9oIv2fwn6+8bTXGM5GtXUfGDoqTDMMwDMNM&#10;aChOxkJxkpDUguJkenO2og0Pv31YiZOvrc3VjplM/Abl7QHMPBLCDasjOFDVs87pCSiR8pl9YZys&#10;770dIRQn9e8zmQ7FScYMMX4kojg5SuYcrsRH7t+Ef5q2G8XNE3uO0n77UzcvUZUkPd7zV06Rttt1&#10;rTZkna3Hntw6HMivVy22pZKhbrwOl8eLwtoO7DtTj715dThS2Ih2S2q2OfN4/aoV917jXOV4z1a2&#10;wznESogdNieOFDRi9+k6nCxtgd3p0Y5LINewvLFLjZdrYhtkfAKLw929n1PlLQMen/xiVu6ZVJuc&#10;8v4J7ZjJwury4H9n71fy8J3vnRjW85QqUJw0VyhODo7IdMniZKJltwiUvsqTquWzVs4jKcYBeMuO&#10;wV99Gv66/Nh9bCruJU6mo5QmxyzPaLI4mWjvXNGWj6Kmk0rE0wl6JLUoaMxBaUseqtoLu+9hQpx0&#10;+53qPlOcJGOJVI+UypG2Zb+F393/f1RSY7we+KxtcHw4FZapl8QEuxeugH390/B11Gu3IemH68BC&#10;WGZ/K3Z/DWyLfwlPTd6AAqVUKXXseMV4Fi6HtyqX4uw4QnGSYRiGYZgJDcXJWChOEpJaUJxMX+Qf&#10;DDYdrlDSpHD/GwfR1G7Xjp1sRKCUFtvuPtUkZXnyx4QkoDipf5/JdChOMmaI8SMRxclR0mJ14Qtx&#10;cezuNSOvljgSXG4v7p17BP/66zVKgtSNIemP1eHGj17Nwud+tQZnKtu0YyYDm8uL25acUM/+52ft&#10;R02KvvsPBsVJc4Xi5OAoWcll6ydO9giUZ5WM56s4rioZshJlqnBAtVX3lWUrwdUvAkhCmEzQLU42&#10;I2Tc63QWJ7ucrf3EyQSV7edQ1npGVTEsaMqhSJkiyH0obDqBkpZcVSW0qqNHmEwQEyfr4fTaKU6S&#10;McVn74B9zeMxUe75S+EpzOo3RioKOne9Ccsr34uNm365EiY98jWVolxGIffT11wOx45XYX3lu92C&#10;rGPdU/BUne433muMTTwX1rduhreptN8YMjZQnGQYhmEYZkJDcTIWipOEpBYUJ9MXqWL08qrT3eKk&#10;sPFQuXYsIekGxUn9+0ymQ3GSMUOMH4koTo4BJ6o7lDz20Qc2YV9Ji3bMeFHVZMF//WYtXvvwrHY9&#10;SX9OlbXi//xohWrvPVhl0Ylk1alafOKhzfjMY1txtCJ1hM7hQnHSXKE4OTgiKwUcnQg2lyHYUtFb&#10;vEtCpLwEvuo8eMtz4C1mNcqJ5QC8pUfhqzoFnwit8fuhu1+KpmIE26oRbK9BMOBPa3Gy1V6PFlut&#10;VpxMUN1R1E156xlVjVIn9JHx41xDNkqaT6OiNb/X/dDdL6HJWo0GayXsHgvFSTKmODY8B8tzF8YE&#10;OWH2NxGIVxeUKoOu7JWqdXP3mLdvUnKcVBrsOxfJHPx+H7xttbCtfqzn2Xj+Ujg2Te917x2bX+xZ&#10;L7z0LVYgHScoTjIMwzAMM6GhOBkLxUlCUguKk+lLc4cDD7xxqJc4OW3JcThcQ2tVSEgqQ3FS/z6T&#10;6VCcZMwQ40ciipNjxE/fP63kyW/POYoO+8QJNG6vDy9tyMM//HwVSuo6tWNI+uL3B/Dke8dx2aMb&#10;Ud9m046ZDGo77PjvmfvUM//L1bmwpfE7P8VJc4Xi5OAkxEkR7fx1seqSUmWyn4Q3ADJWiXwVOfCW&#10;HVVVEGNVKQ/0kf7IkCmWapKHVIVPX/kx+CpPqIqSgfNJkr3IN8bnGvcyN/ZxW1Xai5MiTYpoJ+25&#10;pcLk+WS8ZGRcckXKoqYTqmU0q1KOhmM415iNwsbj6nqWGNe1vPVsrxbcg1HdUWjcy7Oojm9DcZKM&#10;FX5HFxxb+khvcZw7XoM7bytsC37cvcw274dwnVg/YCtvkrl4jPcV+/sPKHFSngXrq1fBeXAJPEUH&#10;YZl2cfcz0v2sLL0Hvs5G7Vxk5FCcnJx8YV702xfMj5Ql+MK8yLZ/fz36f+KrGYZhGCZzQ3EyFoqT&#10;hKQWFCfTl3X7S3tJk8Kj7xxGcXWHdjwh6QTFSf37TKZDcZIxQ4wfiShOjhGHy1vxF09txx8+vBlr&#10;Ttdpx4wHItY1dzrwlSc2Y8r7J+H2sCpKJlHTbMWXHt6IbSeq1b3WjZkM7njvpJIm//WFPWizTY4w&#10;NlZQnDRXKE4OTi9xsvo0lPBYfEjJekMX9WKoCohSCbH2TKx1dE0ufFUn4SvPjrX5LmKb736IaFoW&#10;kyN9VaeV7KiuX7yi5HDvgc/YXgmsxQfhM+ZVyzNInJQqkqoFdONxlLfmo2aIAqWQqH4oLaMr2wtQ&#10;0XZOCX9lLXkobj6phEq9KGheEtdaqkiKfBoTVwtQZSDyY+Ka6q63Drn2cr0L49e6wrj+spziJBkr&#10;nLvfhGVqf+lNMe1LMeTvr1wF9/F18FnbVBtn3Vwk8/E7rfBUnYL13dtjz4U8OzOu7P3cJJjyRdhX&#10;3IeAj0UjxhKKk5OTC+ZHb/riAiDBBQsihcaffxdfzTAMwzCZm0wWJ9vdEaws9WFBQX9OtfYXJ7dU&#10;+bVjdcw/58NMY5+6YxkOFCcJ0UNxMj1xub14+O3D/cRJYdfxGv6DE0l7KE7q32cyHYqTjBli/EhE&#10;cXIMuXttnpLJvvTqwbSuwEfIQHh9fsw9Uqme8888tg1Zpa3acekExUlzheLk4GjFyWSxT4THiuMx&#10;EVKEvmGKfN3EJcBuqbJapEqpVHlciYPe0sMxiVAqLQpStbIbOaZUrWAZPzY5xsTxJs5BYZyTqhyZ&#10;E6scWX3KIHEtzw5bjExGVQitzYNP7pvIqbLvpGPLVHGyt9iXrSpJSvXCZJkvWdYbMkoCLFTzdEuV&#10;rWdQ0nJa7VfEyh6yVdVF2b/IhbEKlqlaxTJ2fDFixy3HnziXwiYRI08Z55kbkyNbY1U9Y9fTuJYj&#10;vJ4JSVVky1KRJZtO9Ds2ipNkrPB7nHAdWqoX3pKZdgmcW2ayciDphd9lh+vIclhmfUP/3CRhX/cU&#10;/I7M/7eOiYLi5OSE4iTDMAxj2mSyOBmOROEL6QmEo73GGkO14wbC7osogVJ3LMOB4iQheihOpidn&#10;ylq00qTw9voz8PkoTpL0huKk/n0m06E4yZghxo9EFCfHkPouB/7p+d1KKntxd4l2DCHpTEWrDf/6&#10;wl585IFNeGpLATxen3ZcOkFx0lyhODk4g4qTCRLto1V1xJNKfpSW0Mki34gQmbIbqbIoMqBBTaJq&#10;ZbxypXFssl9VmVGoOB4nJyYldpOdhHGsCUTOVBxNIrEsaZwisX2fuWVfss9KIX4c1afUsanW2Inj&#10;7a4YmSAmjY5Gkkwg86lrIcKpSK19ZMlkzCBOJiMyoMh5pS25cZFy6K2jz0eiqmIMEStjcqVUXhTB&#10;UBA5MCFaSkVFOYYEUq0xgUie/TnZTZFgnIOi+USvdbptlfAYnzt5nyIqynHI8chxVbbFjjNGcsXI&#10;nqqRgu78h4PMIfuQfcoxFzQej0ul+ntGcZKMBX6fB66jy2GZcpFWdOvF9MvgbSzVzkOIbcFP9M9N&#10;MiLfbp2l3Z4MH4qTkxOKkwzDMMyY5d8WRz9tfBP5iyQ+GV+VkslkcXI84w9FsbiQ4iQh4wXFyfRD&#10;qkmu21+mlSaFB988BKebFZdIekNxUv8+k+lQnGTMEONHHIqTY8z8I5X46ANSjW8rztZ3accQko54&#10;fD78cHmsRfdfP70D9Z0O7bh0g+KkuUJxcnCGLE72QyosHorJe+XHY9Uja/O6RcFkksU/MgB9rlmM&#10;uCRZeQLesuxY9crziJJ9MZs42RcR9qTNtAiGIhKK3JiootiXZPmP6Ol/3WICqUiSpc25SvYsaMjW&#10;3ouBoDhJRovf74On9DAsL1yhl9w02Fc9Ar/Pq52PmBd37mbt8zIQzh2vwe+dnPfBTILi5OSE4iTD&#10;MAwzZrlwQWR18jcVg2nxVSkZipMjC8VJQsYXipPph8XmwssrT2ulyQQ7c6q12xKSLlCc1L/PZDoU&#10;JxkzxPgRh+LkGNPY5VStuj9y/yY89EF+RlTkI0R493CsRfdfPLUDRyratGPSEYqT5grFycEZuTip&#10;IdGuOt6eWlVylAqNIlWqqoyJaoyxioy9xEGToIRIqUbZt2V55clYu22phCnXLtGufBT3w+zipA6R&#10;KVV76sbjSvSTio0iVZa3nVViZaIao1SVNKtQKe21Y9egQFWqTFTTlOskVSSlqqdcw0Sbct11HioU&#10;J8mo8PngLtwPy8yvacW2AZlxJTzlOfo5iSnxddTD8tJ39M/LQEz5Ipz751KeHCUUJycnFCcZhmGY&#10;MQvFyeFDcVJ/XQgxMxQn04+GNhseevOQVphM8MTco9ptCUkXKE7q32cyHYqTjBli/IhDcXKMkWrc&#10;y4/XKsHsT5/YhkaLUzuOkHQit7YDf/vcLvVcP7etSDsmXaE4aa5QnBycMRUnh0rxQfhKj8TaYVfk&#10;wF91Uu27V6vrRIvrJOkwHVDHnZBDpX23nJcSI6W9eA58IkaKWKq7LmMMxcmRU9iUo9pmq2qVrbGW&#10;1zGx8lxMKoy3uU4WDtMFVSnSINFqXKRROT9p8S3nKy3CRYzUXZexhuIkGQ3Sctvyyvf0UtsgSNVJ&#10;3ZzEhBg/zzv3z9M+J4My9SK4j6/Tz0uGBMXJyQnFSYZhGGbMQnFy+FCc1F8XQswMxcn0Y/ORSq0s&#10;2ZeSmg7t9oSkAxQn9e8zmQ7FScYMMX7EoTg5Tnz73aNKMvuu8afdzdZvJL25bekJ9Txf/tpB1HZk&#10;RovuBBQnzRWKk4MzKeLkUJCKi6pq5dFY5cq4ZKkqWFbGqToZJ6mi5UAkZEYduvFJqHbZsg/ZlwiQ&#10;if3LschxlR9Tx6iOt3R47bTHE4qT40d35cqmE6pypQiHseqVud2UxYVLqdaYkC77I/JiD4lKj8n0&#10;HdN3Dpk7VhXyjNqf7DdxDCXNp9WxSaVIOc5Etcj8UVaKHCsoTpKR4m0ohvXNG/Uy20BMuQjW2d+C&#10;bc5tsC+/F34Hfy9BAvC7bHBsewm2uT+AVUTcaZfon5/z4Dq+jpUnRwjFyckJxUmGYRhmzEJxcviM&#10;hTg565QXuW0hdHkjsPjGn1ZXGPPOUZwkZLygOJl+PLswWytK9mXzkQrt9oSkAxQn9e8zmQ7FScYM&#10;oTg5fhQ1WfDXz+xQstnKk7XaMYSkA9Ki+xMPbcZHH9iUUS26E1CcNFcoTg5OyoqTw0JahPfl4Cjp&#10;M18aXheKk6nCMSVaamnMHj66eQz0+05tKE6S8yHPQwJ5PhIErK1w7X4DjhX3wrHkl7Av+DHsc26H&#10;/a0bYH31KlhnfQOWGVfA8vylsL19C+wbnoXr2Ep4RHxvLoevq0nJcrp9EvMhHST8bid8llb4Wivh&#10;rcuH+/QmOLbOhG3BT1Rrd8v0y43n6uuwvvJd2N64DvZ3boV9/l2wL/4FHMt+C+eHz8HfWNL9jCY/&#10;uwl0+yYUJycrFCcZhmGYMQvFyeEzFuJkukJxkhA9FCfTi4LKdq0kqePNdXmwOTzaeQhJdShO6t9n&#10;Mh2Kk4wZQnFy/HB7fLhnbR4+cv8mXPbaQTSzZTdJQ3Kq2vEHD2/Gxx/ajJl7SrRj0h2Kk+YKxcnB&#10;URJK2ouTRAfFSZLqUJzMbBLCWOLzWAiHw4hEIohGo4rxTmI/sk/Zt5A4luTj0x0/yWyS73/imej7&#10;jE5EEs9n4hlNPhYzPJ8UJycnFCcZhmGYMQvFyeFDcVJ/XQgxMxQn04v3dxdrJUkdj889gqZ2u3Ye&#10;QlIdipP695lMh+IkY4aA4uS4cqa+E598ZAv+8OEtWHC0SjuGkFTF5vLgliWxFt1ff/sIWm0u7bh0&#10;h+KkuUJxcnDkF/MUJzMTipMk1aE4mf4kPkcTslmChLCY6kkcZ7K8JiQENj6T6Y3cP0HuZyY9o4nz&#10;SZyf7tzTBYqTkxOKkwzDMMyYheLk8KE4qb8uhJgZipPpQ4fVidnvn8KDbx3uRUKUfODNQ/3WHcit&#10;085FSKpDcVL/PpPpUJxkzBBQnBx3ZuwqVuLZ3zyzAy6vTzuGkFRDWtTNO1Khnt2PPbgZB0pbteMy&#10;AYqT5grFycGhOJm5UJwkqQ7FyfRC7k9CPjNjEsKa+r6puT5kckl8v0hIkWZLQqxMt6+lFCcnJxQn&#10;GYZhmDELxcnhQ3FSf10IMTMUJ9MHu9ODmmZrP55ZcEyJk/tP12nX6+YiJNWhOKl/n8l0KE4yZggo&#10;To47bq8PF72cpQS0u9fkqY914whJJY5XteNPH9+Gjz24CW9klWvHZAoUJ80VipODowQQipMZCcVJ&#10;kupQnExdEp97IgqOt4QWDQcRDXgR8ToRcVsRcXQgbGtGuKse4fZqhFrLEWoqRtD4ehasO4NQQwFC&#10;zSUItVUg3FGLsKUBYXsrIs5OY3sboj4XokEfopFQfA9jn4SklhAp+exOLMnP53iLkpFoBMFwAL6g&#10;B+6AE06fFTZPBzrdLWh3NqLFUYtGWxXqLGXG17Mi1HQVo974e5OxrNVRhw5jTJe7FTZvp7GtDR5j&#10;Dn/Ii5Dx3Mvc4xW5LunwjFKcnJz89/zoRRcuiLyf4IJ5kVn//k70z+OrGYZhGGbooTg5fChO6q8L&#10;IWaG4mT6M3VxjhIn8yvatOsJSUcoTurfZzIdipOMGQKKkxPCutw6/NEjW/BXT+9ATlW7dgwhqUKL&#10;1YmvvnVYyb7fn3cMdrdXOy5ToDhprlCcHBz5ZTrFycyE4iRJdShOpg5y7ROSZIIxiQiGri6EGovg&#10;l69N2Svh3vEqnGsehX3+D2F9+TuwvvQtWGd/0+AbsM76Oqwzv2bwVVhfFL4C64wrYZnxZVheuCKO&#10;8XfjY+uLV8bWy1jZRrYVZB6Zz5jX9trVsC/+OZwbnoFn3zvwntqAQMVRhNorEfW54wc5+iRfNz7L&#10;44Nc14QkmWAsEo4E0eFqQkVHPk7U7cXukpVYk/cG5h19CjP3/ALPbb/D4HY8a/DMttsMbsXT227B&#10;01tvxlMGT269CU9uuRFPKG6Ic6Na9pSxTsY8vdUYb2wj2z5rzCFzyZxTtt+J2fvuxoJjz2H9mbex&#10;r2wtTjccQHVnISyeduPYxkb+Tb5mCZFSd40nA4qTkxTgI/85FZ9I8HsL8PH4GoZhGIYZXihODh+K&#10;k/rrQoiZoTiZ/lCcJJkIxUn9+0ymQ3GSMUNAcXJCaLG68JU3YyLaz1ae1o4hJFV4+2AFPvHQZvzF&#10;U9txxATv9BQnzRWKk4Ojfnk+UeJk8UH4Ko7DV3UKvmoD409vebZ+LBk1FCeHT2HTcZS1nkF521mU&#10;t55Vfy9ozNGOJaOH4uTkkixLDjfRSBgRjw3hzjoEG4yvM2VH4DuxBu7ts+FY8TvY5/0A1le+B8u0&#10;L8Hy3AWpywtXwPbGtXAs/ImSOT173oLvzBYEKnIQai5G2NqMiFSwHMk1iktqfK5HRuL5FFlyJAmE&#10;/bB5OtFsr0ZFez7y6g8qKfL9Uy/hncOPYubeX+LpbbfiwQ+/m7I8/OFVSrJ8ad89ePfIE1id+xr2&#10;l63HuaZjqOosUBUtHT7j6+cIBUu5tpMtUVKcZBiGYZg0D8XJ4UNxUn9dCDEzFCfTH4qTJBOhOKl/&#10;n8l0KE4yZggoTk4Y+0talDj5qUe3IqusVTuGkMnmaGUb/uzJ7epZfXV/Gbw+v3ZcJkFx0lyhODk4&#10;EyJOlhxS8l5YWrAGvIiGAjGCfkT8boQdHQg0Fuq3zRgOwF+Xj1BXA0L2NoN2BDvrjWVnNWPHBoqT&#10;Q0dESYu7Dd6AC8GQca3Cxr4Vfrj9TnQ6W1DakqvdNhMQYbTZVgOH16JayQry9zZHA0qaT2u3GQso&#10;Tk48cp2Tq/YNNSIPBuvy4Du5ISZHvncP7HPvgO31a1WVR8vUi/ViYroy/bJYxco3b4B9/l1wrnoQ&#10;nr1vw5+/A6GWMjFH41dm8CSuNSXKoZGQJYfzfErka3hBczb2lq7CipOz8MbBBzFr768wdecPVQXI&#10;hz78nlZOTEfkXKSa5fM7f4SX9t2Ntw49jFW5ryGrfANKWk/B5bfHr8rgSX4+J0OipDjJMAzDMGke&#10;ipPDh+Kk/roQYmYoTqY/FCdJJkJxUv8+k+lQnGTMEFCcnFB+vSZPCWn/M3s/rC6Pdgwhk4VURr3w&#10;pSx8xHhGb1lyXDsmE6E4aa5QnByc8RYnfVWnEfY4E7+dV1XKRJqMBH0xeTJRSUqqHtla4S05rJ0n&#10;nfGV5xjXwK7OX5ewywpvxQnttqOB4uTgFDRmo9lag1AkqO6FkkcixudEXJ6UvyfknYDxvNZ0FGnn&#10;SWdKmk/B7Xeo81T/yZ9xJCKS1naWGGOP9dt2tFCcnDhEihpK1L0XoV0E7+YS1VrbseJeWF64XC8Y&#10;mpXZ34Trg2fhO7cTofZq1Y5c/meAxOfN+SJjJkNQS2Xkc3+olSXl67J8zep0taC45RQ2npunBEmd&#10;YGhevofXD9yHncXLYm2/3W3wBFyIDFH4lXsxUV+PKU4yDMMwTJrnwoXRb1w4H7/uZi6+GF+VkqE4&#10;OblQnCRED8XJ9IfiJMlEKE7q32cyHYqTjBkCipMTyrkGC/5+ym589IFNePtQBXz+zK/mR9KH53cU&#10;qRbdf/vcTpys7tCOyUQoTporFCcHZzzFSZ8xX9jn6hYmRYz01xfEWnVX5Kj9+RuL4lJhRI0LWZpU&#10;S2/dfOmIr+IEIr6YOCqSaNhlvB+1ViLYXqPOO2qct0g0YbcN3tIj2jlGCsXJ83Ou4Rha7fWIiMxr&#10;/BcIelXVxar2QpS0nEZZa576u4wRiVKNCflQnUHyZFHTCbh88hxGlVBjcbejwVJhUK6qbIaNayMJ&#10;hYPqWujmGA0UJ8cXuZ4iTA5F5gtbGuAv2A33rtfhXPE72N68EZbnU7zNdqow40rY594J19rH4Dm4&#10;EIGKbFWhc7BQoOxdAfV8ka+9NZ1FOFy5CatOv4o3Dz6E57bfoREGiY5pO3+EOYcfw9q8N5BTsxON&#10;1sohiaoTUSWV4iTDMAzDMBMaipOTC8VJQvRQnEx/KE6STITipP59JtOhOMmYIaA4OeE8seWcqjp5&#10;4ctZaLe7tGMImWgq2+z4w4c3q2fz9awy7ZhMheKkuUJxcnDGTZws7xFHRBgMtNXoxwklh5U4qMaG&#10;Q0qm1I5LQ6Q1t5LSjPMKNJf3Xl9ySLXsjgkjUQTba3uvHyUUJ89PbWepqlwm8Qbc5527oatCCZYS&#10;f8g7ru2rJxKRJCVybu32hn7rGy2VCBvPrqTT2dxv/WihODl+nK/CpHzNUdK2cW+DNblwLL9XLwSS&#10;kTP1Yri3zUbY0qT+x4HziYGyzmwCpXyuD3ZNROZ2+W04UL4Bz+/8sVYIJCNn1t5f4mTdPvV9cLBK&#10;lONZgZLiJMMwDMMwExqKk5MLxUlC9FCcTH8oTpJMhOKk/n0m06E4yZghoDg54Yig9v9N2aUEtZm7&#10;S7RjCJlI6joc+MLs/eqZvGnRcXh9Pu24TIXipLlCcXJwxkucDLRUKGFS5BzVgnuQef1159R4EQhD&#10;zk79mJo8BJpKEWytQLClHIHmUviqc7VjAw0FalygqVh9LFUuZbzazsDfUAhvaXJb8APGMeSrdTKu&#10;97okyrNjYwykoqZ2TDcHEPY61DmF3VZjzqP9xkjlzUjQL14CIh6HdsxIoTg5MIVNx+H2xyqBijQo&#10;EqVuXDIWV6uSeeSZ1o0vaj6Juq5SNFmrDKrVn3XGuOLmU/3Gyv5FSpRxZS15ONeQjZqO4u5tpRpY&#10;VXuBMbanPXaxMb8sl/Uyb/J8ydR1lcXmMOaXipK6MYJU3Oxytalr4At6UNCYox3jDcQEaIfXqo67&#10;75jRQHFy7JHreD4hLeLsgr/0ENw7X4HtnVv00h8ZO56/FI6lv4Ln0BIE684gEvDE70T/TGR75MlC&#10;zm+wtvHN9hocq9qGJcen46mtt2ilPzJ2TNlxJ1aeehm59VnocDUP+PVDlsu9093X0UBxkmEYhmGY&#10;CQ3FycmF4iQheihOpj8UJ0kmQnFS/z6T6VCcZMwQUJycFNacrlWS2h89sgV5dZ3aMYRMBG6vDw98&#10;cFY9j//2wl6UNJvv5zGKk+YKxcnBGR9x8gBCLov6JbtIgSIt6sclUXwQIUsjwo4OhLoae68rO4aQ&#10;o11VR+v+hb7xp/w9GgoiLGJmH+Ew4rbGhvk9qjW2HIfaNrFdJIKI1wlfTY/8KOPUunAYfpEnk+br&#10;HtNeExNCpTJmXb52TDfFB7qlyGBXg36MQaKVd8TvVSKlbsxIoDg5MLVdpd0VtpxeqxIEdeOSEcHR&#10;6m6Dzd2B6vbe7brlY6laKXMmnlH5Uz72B71KZkweX9Z6BiFp/22MaXc0weW3K4FTPX/yn/GntMfu&#10;MNYltolJjG41dzDkQ2lLbq85BVkm80o8Add5z6uw8TicPpval/wp8mbfMbK9JxB7Pl3GmPOJmCOB&#10;4uTYcr6Wx1Hj64x756uwvno1LNMv00t+ZPyY8kVYZ1wJ25zb4MvdFL8r/SP3bzzktFRAPr/V17gB&#10;ntGqjnN45/BjeHrbrXh441VayY+MH49suhrPbr8dS4+/gCZbdfyu9I98ndHd35FCcZJhGIZhmAkN&#10;xcnJheIkIXooTqY/FCdJJkJxUv8+k+lQnGTMEFCcnBScHi++M+eoktV++v5pONxe7ThCxpujlW34&#10;66d3qmdx3pFK7ZhMh+KkuUJxcnDGRZwsOYRIwKt+wR722JX4qB03FEqPIuToiMkW4bBq6R22tytE&#10;fIxVqYRqeZ1cJbJbnBRhMhRUx5PYTuaQuYxJEfa54Ks6qbbx1eQhYlwPY4WxT33Vy7BHWorLdk5V&#10;fVI3phsRPm2tCDs7B24/XnIYEX9Mhov4PfBSnOzFeImT0pZaXXPj+Wk25taNGSq1nSVKchThMRD2&#10;w+61wObpNP7sQjAuMcr65CqVyeKkjJHjcPsdse0M/EGPmk/Eyw5nU7fU2GYcd0KOq+vsLWMKdV3l&#10;an9DOS9V5dI4dqlOKddWN6asNQ/BUEz+7XS2aOXK0UBxcuyQe65L2N4K36kPYH3pW3qhj0wKjsW/&#10;gL/kAKLxr//Jkc9v9b1Zc5/TFfnc1kXaRDdYy7Hy9Mt4+EPKkqnCU1tvxuZzC9HqqFP3qG/U964x&#10;+npNcZJhGIZhmAkNxcnJheIkIXooTqY/FCdJJkJxUv8+k+lQnGTMEFCcnBT8fj/W5dbjDx/egs8+&#10;uR3Zle3acYSMJ00WJz43fY+SJm9cdBxWp0c7LtOhOGmuUJwcnPEQJ6V9tsiKEiU0lhzSjhsKgQ6p&#10;8BiTHIPttb3kSG/ZUQQ764xVETVGKkYm1iXESUnY6zTOLamld8lhJRPKNqqVuLU5tlyqXrpi20WC&#10;gW6hMoG05o7ERbigRapijv5aBeX8jGOQqGtVPBYVP2NQnNRT0JANq7tTXXMRQqrbC7XjhkJJs/E5&#10;E3ApyVGqQYoQmajyKH+Wt56FL1El0nh2yo31si4hTkqk0mSHsxmFSdUcy1pye7USlzbesry85YwS&#10;GUVa6XK1du9LEKlRlkkCxhhdRcqhIi25pW24VMtUEpdxrJWqdbh+/EihODk26KTJqHHPfCfXwT7n&#10;NlimXqyV98gkM+PLcCz6GQJVJ2Lf55Iin3eZUnlSPrflfPqmxV6HNbmvqSqHOnmPTD7Td/0YmwsW&#10;wh2vPJwc+bozFl+zKU4yDMMwDDOhoTg5uVCcJEQPxcn0h+IkyUQoTurfZzIdipOMGQKKk5PKt9+J&#10;VZ28Zn6OapmsG0PIeCDP233re1p0e0z8/FGcNFcoTg7OeIiTgYZC1cpaEuqs144ZEuXHEPXHKldG&#10;fC595cryHISTx8TFw25xMhpFoKWi/3ZlRxH2ONSQSMCnZEpZ7m8qjQssxnatvbcLdjWq5apNd+3Z&#10;XuuGTckhNb+6TsYxKlGz9ox+7AihOKlHpEBpzy0RmfF87awHo8FSocTGsIFUbtSNqe8qV+slch6y&#10;LLni5EAttavaC40xsc8jqfYoyxLttSUiasq5JMZLG+1EK2+pdimCaGLdUGmx1XW3ME9ErlFytcyx&#10;hOLk6OkrTSrhztoM+/y79LIeSUEuhGv7bOP7nSd+F3uS7vKkfF73jXw9zG04hKe23qSV9Ujq8fjm&#10;G1DUfML4+tL/643uvg8HipMMwzAMw0xoKE5OLhQnCdFDcTL9oThJMhGKk/r3mUyH4iRjhoDi5KRS&#10;1GTBXz+9Q8lrK07UascQMh5sOtuAP31iG/7okS1YdKxKVUHVjTMDFCfNFYqTgzMe4qS/vmBMxEl/&#10;QyEgv6SXqkZSbVIzRgjZWtS+ouGgqnYpy7pbdYdkmZxX/+2kWqVIi0qErMuPLZc24/HWqapdd6Ja&#10;ZulRhH2x5dLq21s80iqaB4zzKkDYZTFOLSYgRII+BBqLNWNHB8VJPSIfOsZInLS6Y23kpcKjVJfU&#10;jZFKkr5gTO61eTpwrjG7lzgpVSJ128k4j9+pqlk6fdZuSVJacEtCUi2zo6h7vPw90VJ1IIlzMJpt&#10;NWpekSfl2CQiyki1sSpWnEw5RKrrm1BLGewLfqyR80iq4/rguV7VkiXyeZjOnxd9xd5A2I+s8vWU&#10;JtOQaTt/iPzGI/E72RO5x7p7P1QoTjIMwzAMM6GhODm5UJwkRA/FyfSH4iTJRChO6t9nMh2Kk4wZ&#10;AoqTk87TWwqUOPn3U3ejtsOhHTOWuL0B7K0IYu7JEJlEtpQEYXXp79FE8PlZ+9Vzd9OiHFNLkwLF&#10;SXOF4uTgjIs4WZffI05apA32yOYMNJcZM/QRGzVIu2uI5BUJd4/rFif9nn7jEwRbK4wBImaGjX2V&#10;dy+X1t0yXzjghbfihFrmM+aNREJKdkxuCT4sSg4j5OiICZNxKS3id8FXdUo/fpRQnNQj4qTda1HX&#10;X8TJ0uaRt7R2eGPVH0VwLG7WH5sIj55ATIB0+CwoaMzpJU5K1UrddtJ6W6pLyhiP8Zwkzr2i7Zyq&#10;2CbLLa627vEWV7taJvLkQBLncChrzVPCpswp/6lzHIPrnwzFydEh9yY54a56WF/+jlbKI+mBc+1j&#10;8bvZk9GKaZOFfE4nP6Py972lq/Hwxu9rxTySHuTWZ8XvaCxyX0fztZvi5OTkfxbgyxfMixxI8IV5&#10;kSWfeyv6l/HVDMMwDJO5oTg5uVCcJEQPxcn0h+IkyUQoTurfZzIdipOMGQKKk5NOcbMV//T8bnz8&#10;oc14dX+ZdsxYIJLeyvwQvr8ygi8uAEkBLlsUxfMHwmiz6+/ZeGB1efGT908pafJfX9iLmna7dpyZ&#10;oDhprlCcHJzxECdV1cagT/1CPeTsUsKgdlwfgm1VqnpkyNIIb3k2gh2xynpKnDxPa+xgu4iTMQFy&#10;OOKkv6lYbSPbBpPaecfEz2Bsv00lalnAOBaRA1Rbb+PYEmOHhLTlbik3rolfHZMxEcI+l1o21Gsz&#10;EihODky7Q9quS8vYEOqG2IZaWmF3OJtUhcj6rpjsmGiN7fY7Bzw2ETVlvTw/wxMnj8Hu6VJjZD/F&#10;zae61zni4mcg6EVx0ymF/F0ER2nTnTzPaLG429QxyLWqbu+pcDkWUJwcOXK9kiPtuW1v36yV8Uh6&#10;4Vz7BKKhQPzOxqJ7BlKdvtUmzzYewaObrtHKeCR9eGbbbajuLIrf1VhG01Ke4uTk5IL50ZuS/63i&#10;ggWRQuPPv4uvZhiGYZjMDcXJyYXiJCF6KE6mPxQnSSZCcVL/PpPpUJxkzBBQnJx0vD4/Zu4uiVed&#10;3KUdMxasPhfEpYuivcQ9khrcui6KFpv+vo01G8824JOPbMGfPL4NW881aceYDYqT5grFycEZF3Gy&#10;+CDCbrsSBCMiLpbn6MclU57dLVtGAsY2JYdiFSGNxCpOntNvZxC0NPWMqz2jlg234qS0F08s9xnH&#10;G/G6jMOPIGTvUG25w55Y5b+ww/g40b57KEiVSWtrrMqkHI9xjCJ6esuO6sePIRQnB0ZkRVVH0bin&#10;yVUbz0ddZ5mSQ2QbOR5Z5vY71H2VaowDipNNx+E1nmmJSI0jqTjp8tuVuJlYV9dlHEu86qRInA2W&#10;SvV3WVbbWdJrnoEQEdPqbofN04mq9kLtGEH2Ja27hVZ7nXbMSKE4OXL6tun2nd0Gy5QvakU8kl5Y&#10;X/wqQs0l8Tsbi/perXkOUhn5mpQcEe50Ih5JPzacfSd+V2MZTVVUipOTE4qTDMMwjGlDcXJyoThJ&#10;iB6Kk+kPxUmSiVCc1L/PZDoUJxkzBBQnUwKX14vPz9qn5MlfrDoNj9enHTdSbO4AvrWc0mQqM+9k&#10;CD6//v6NFa1WFy58KUs9Z7cvPQGry6MdZzYoTporFCcHZ1zESYNgRx1EPIxGwgi0VWvHJONvKjVe&#10;U2IiW8jaElvWWBQXGyMIDjSHSJoee+wX9yJcxqtBdouToQB8lSf7b2ecp2rJbSRijPFWxlpyJwh2&#10;NRgbxypM+mrPxKp/GR9L+/DkcYMh4+UayLUIex3w1+Zpx40HFCcHpqTlNAKJqqjhoBL4dOMSnGvM&#10;hsMbe6ZETqzuiFVeFOlQntlAyIfyljP9thNEkgwa+5BIpcv8hmO9xMlOV3O/bQQRLn1x4dLq7kBB&#10;Q3av9b6AW20vLbplvfxdBM7kMeejrCUPQeO5Vsfg1B+D0C1OGufdbK3RjhkpFCdHTt9qft7DS7US&#10;HklDXrgCwcrj8Tsby2gq+k0WyRHJXCfgkfRk3tGn4nc2FvV9UPMMDAWKk5MTipMMwzCMaUNxcnKh&#10;OEmIHoqT6Q/FSZKJUJzUv89kOhQnGTMEFCdTht1Fzfj0Y9vwsQc3YV9Ji3bMSNlYFOwl6ZHU41db&#10;wuhy6u/fWHHX8pNKmvyPGftQ2+HQjjEjFCfNFYqTgzNe4qSvOre7NXXU+PN8rbal+mLEE6vcp1ph&#10;V8VFx4ocRI2P1XKfS9siW+aNhENKapTKjonlCXFSlgdaK3ttI4hMGfF7ZQDCxth+62tElgwam0cQ&#10;dlnUn3Ie3vLj/cYOzAElS8oxhL1O+BLnNUFQnDw/bfZ6JQRKbCImNuZoxwlN1molDkpEoEyMTSwX&#10;iW0gqVBae4tUIs9QTUexWpYsTnoDLu2+m5P2Kfvpu77T0ay2D4SMe2sg59Jmb+g3biCk4qSImTKH&#10;y2dXrcF14zqdLerYg8bxVrTla8eMFIqTI6evOOnP2wLL1Iv0Ih5JK6yzvoFQe3X8zsYymop+k0Vy&#10;5OvdC7t+qpXwSPqxo2hZ/M72RPcMDAWKk5MTipMMwzDMmOXCBZHVyd9UDKbFV6VkKE5OLhQnCdFD&#10;cTL9oThJMhGKk/r3mUyH4iRjhoDiZMrQ5fDg2gXZSmy7YWEObGNYDXBJbij53ypICnLXhxG0O/T3&#10;b7T4/H68l1Otnq0/fGgL9pU0a8eZFYqT5grFycEZL3FSUNUW41KjVGz0N5XAW3ok1uq6+KDx98Mx&#10;wdLnVL90VxJYe+/KksHOuu4211Ih0lt2LLa9YPw94rGp+UXS7BYuDbrFSaliGa8a2b1d6VGEjHOW&#10;/UWkitcAVSRDLmMOY4yaxfgzUQlzqPjr8mPnbyTYUatExvOhro1mnpEic1KcHBhphe3wWpRwKPdX&#10;2mKXtuSpSo9SYVJkRmmP3WKtQTgSUmNENCxpPtU9R2mL8Tnjd8fucdivWl4XGtvJ9oWNx9GoWmgn&#10;5rd3b5cQJyXGEwqbcRyyr4L4futVK+7YPqUyZmlLbve2CUTCDMefL4lUzqxqL+g3bmCOqUqTsg+5&#10;Bh2OZuPcE8dgHL9xHVpsdbGW4MZ/Do/FOKeeduFjAcXJkdNXnAwZn+fW167WingkvXC8d7cS95OT&#10;7hUnJYcrN+Phjd/XingkfXhm662o7iyM39VY1PcqzTMwFChOTk4oTjIMwzBjFoqTw4fipP66EGJm&#10;KE6mPxQnSSZCcVL/PpPpUJxkzBBQnEwp9ha3KLntM49vw46CsZPbKE6mPuMpTtZ1OPBfL8Zawd+/&#10;4Sycbq92nFmhOGmuUJwcnPEUJ4VAS3l35UmIoBX0Iey2IezsVFUkpY21JBIKKrnQW3K49xzGxyF7&#10;u/qlvNo+YGzvsqg5Eu2zu9uBi4wZ3y65VbfMHQ0HVUtvVT0yvp2gZMy++4wTaC43tosfn3EO+pbf&#10;AxNsr5EyYWp71XJ8EKTqphJDNXONBIqTg1PSkhuTJ+P3SSo8+oIetUyqMEo1R/XsGfEEXFoxUQRG&#10;qcYoEQFRxsn20ko7EpU27bEW2mWted3bJFeclG2VdBLywemzwm2MleMQWVH2n2gL3pfiplOqWmUi&#10;Tq9VSZu6sQMhLcs9fofaf2J/cgyCHE9saRTeoBvlg7QzHwkUJ0dOX3HSuInwF2fBOvNrWhmPpAeO&#10;xT9H2N4Wv6k9yQRxUr6+rD/zNuXJNGdPySp1L5OjvodpnoGhQHFyckJxkmEYhhmzUJwcPhQn9deF&#10;EDNDcTL9oThJMhGKk/r3mUyH4iRjhoDiZEohlQF/sSpXCW4iuunGjASKk6nPeIqTP1lxWj1Tn350&#10;Cxq7nNoxZobipLlCcXJwxlucFEQ4DLu6kKgc2SvRKCIeO3zVp7TbKooPItjVYGwfkxi7I9sGvPA3&#10;FPTbpluc9HvgbyyKyZJJkbmCHXXG2IHP11dxPNYq3NiPCJfe4uFdm5ClWW071ES8ToqTfRhvcTLG&#10;MVUZUkRBXUKRoPE9u2nAVtZCaXOuEhD7RmQSh8+KkubTvcYni5Mt9jrYvRYlKCZHjmewCpLtjkY1&#10;VubRtfMeClLh0uaJVWDtGxFBu1xtaoxu29FCcXLk9BMnjcg99JcdhWXGlVopj6Q2tjm3ItRZF7+b&#10;vZMJ4qQ8n/J1cnHOVK2QR1Kf3SUr1feFvpF7q3sGhgLFyckJxUmGYRhmzEJxcvhQnNRfF0LMDMXJ&#10;9IfiJMlEKE7q32cyHYqTjBkCipMpR7vNhX+YtluJbrP2lMDn82vHDQeKk6nPeIiTfr8fC45WqWfp&#10;s09ux/7SVu04s0Nx0lyhODk4EyFOdlN2FIGGQgSaShBoLlV/91bk6MfqMLb3y/ayrTGHar9dfEg7&#10;NlmcVMtKZd9FalsRKYciKPpq8hCVioORCAItFdoxqQzFyeFT0XYW9V3laLBUoN5SrsTF4VRxrGjL&#10;N7arUNvXdZZpW2wLyeKkjJVlUtFR9ikfD6XltoicVneHes6lSmZR8+iuTbGxfW1nqdq/UNNZotqH&#10;68aOFRQnR45OnJRIa/hg5XHY5/8Ililf1Ap6JMWYfjlcG55C2NIUv4v9kwniZCJSZXdH0TI8ve0W&#10;rZxHUo/pu36M7OodCEdC8bvYOxQn+0NxkmEYhjFNKE4OH4qT+utCiJmhOJn+UJwkmQjFSf37TKZD&#10;cZIxQ0BxMuUQ2e3V/WX42IOb8B8z9qK0ZfTvxxQnU5/xECcLGi341+l78JH7N+HJLQXaMYTipNlC&#10;cXJwJlScnED6iZMjIGRpUtJkxJhDqk/qxqQyFCdTF504OVzK2/JVu1Sp/tVqq9eOSXUoTo6cgcRJ&#10;FeO5Cjs74dk/l/JkqvPilfCf24lowBu/efpkkjgpkUq+dV2leC3rPq2oR1KDhz68CstPzkSXu8X4&#10;mtOn6ndSKE72h+IkwzAMY5pQnBw+FCf114UQM0NxMv2hOEkyEYqT+veZTIfiJGOGgOJkSlLZZsO/&#10;vLBXVQp8bnuhdsxwoDiZ+oy1OOn1+XHX8pPqGfrfWfvVM6UbRyhOmi0UJweH4mRvfJUn1HWQypTR&#10;UFDJAMGOeu3YVIfiZOoyUnFSqkxKZUqpbGn1dKjt/UHvgJUtUx2KkyOnrziZ+HrVK5EwgvVn4Vx5&#10;P6yzv6EX98jEM/Ui2F6/Fu4dLyPiscVvVk+kamg03LuyX7qLk1KpMGr81zcifx8o/wCz9v4Kj22+&#10;TivvkYnniS034OV9v0FewwF1j/pGqoYmh+JkfyhOMgzDMKYJxcnhQ3FSf10IMTMUJ9MfipMkE6E4&#10;qX+fyXQoTjJmCChOpiwrTtQq6e0vntyO/Pou7ZihQnEy9RlrcXLR0Sp84qEt+NQjW3G4jO/l54Pi&#10;pLlCcXJwKE72JuyyGBtFxAJQhL1O1SJcNzbVoTiZuoxUnCxpPo1AyBcTq+L/tTsalVCpG5/qUJwc&#10;OX3FyUDJQYRayuIf9Y5UzQ3W5sG981XY5tyql/nI+DP9MtgX/wLe7FUId9T0kyMl0YjxPbn8KIJ1&#10;Z+NLYkl3cdLibsP+snXwBJzxJT2Rqrl2bxdO1e3Dkpzn8cy227QyHxl/nt95F1adfgX5jUfg8tnV&#10;95i+sfssyCpfH/8oFoqT/aE4yTAMw5gmFCeHD8VJ/XUhxMxQnEx/KE6STITipP59JtOhOMmYIaA4&#10;mdJcPT9byZPXLMiGx+vTjhkKFCdTn7ESJ6XV+8maTvzJ49vw0Qc2YeqOYu040gPFSXOF4uTgZKo4&#10;GXa0IxoKIOKxa9cPRNDagmjQrxCJ0puGLboTZKI4WdycGeJkaUsefAE3gsYzWtdVph2jo7jpJNx+&#10;p6r2JZUm2xyN2nHpAsXJkdNXnPTsfgOWF78CX+4mRPzu+NL+iXgd8Bftg3P1Q7DMuFJVP9RKfmRs&#10;mPYlWGd+Da4dLyHUXKy+L+kiMnTE2Qm3Mc4y/XL4C/fE18SS7uJkh6tJiXkLjj2HLneravvcr0Jq&#10;PO2uRuwuWYmX9t2DxzZfi4c+/F4/wY+MDQ9tvEpVl3z70MM4Vr0VVo/x7qS5L7IsFAmh3lKK2Xt/&#10;jZf23xNfEwvFyf6kujj5P3Oj11w4L2LrZkEk5/NvRf82vpphGIZhhh6Kk8OH4qT+uhBiZihOpj8U&#10;J0kmQnFS/z6T6VCcZMwQUJxMaXYXNePPntiOTz26FZvzG5QUpxs3GBQnU5+xEifdHi/ueC/Wovtr&#10;bx1Go8WpHUd6oDhprlCcHBwlTrqsMXGyLh++8hx4izNDnjQ1pYfhr8mLiZPtNQga9zqdxcl2e5MS&#10;7KraC1HYdFwr4ZF04piqnin3VHD5HLGvRZpngOjRipMi6j1/KRyrH0Gg/Nh5Bcpo0IdQazm8Oavg&#10;XPMorK98D5bpl/YX/8jwmfFl2Of9AK5N0xEo3IuIrQXRcDB+5XtHhLOwowPeE2thX/BjWKZ80biH&#10;X8pYcVJ4ftePsKvkfbQ7G1W1SV1ErHT6bChpPY0tBQvxzqFHWYlyjHhk49V4dvvtmHvkSVUFtKqj&#10;QFsJNBER9Rss5dhwZk73PaA4OTipLk7+7WvRP7pgTvTvE/zbO9H/+3u34vfjqxmGYRhm6KE4OXwo&#10;TuqvCyFmhuJk+kNxkmQiFCf17zOZDsVJxgwBxcmUxuP14/alJ5QEd9XcY/BRnMxYxkqcXHSsCr//&#10;wCb1zOwvbRmxbGsmKE6aKxQnB0fENCXUtVb3yJM1efCWHNILeST1qTiu7qOgxEmnFaE0ruQnz6fH&#10;50ZdZxmqO4oUZS15GhmPpAPnGrJR0Zav7qNIky22up6vQ5r7T/QMKE4meP5SOFc/grC1yVirr+wn&#10;UW3fpTqv2wJ/wS44P3wOtrduhOWFK3rPR87PzK/B/u4d8Ox7G8HKHEQ8DtWKW1e9LxG57v7SQ7AZ&#10;2/Wq/Jnh4qTw0IdXYdqOH2Jf6Vp4g64Br5MSSyPGuYf8qLeWK9FPJMopO35gzMNKlEPl0U3XYtqu&#10;H2FRzlQcrdwCu7cTwbBfff6fLw6fFZsLFuCJzdf3qvxJcXJwUl2cZBiGYZgxC8XJ4UNxUn9dCDEz&#10;FCfTH4qTJBOhOKl/n8l0KE4yZggoTqY8eXWdquqkiHBrc+u1YwaD4mTqMxbi5MmaDnzykS34xEOb&#10;8fLeUu0Y0h+Kk+YKxcmh0S0tdTYg0FAYk+3q8+GrOglv2TFKlKlO8UFVYdJbkdNTZVJoLkPQZc2I&#10;FshyDi6vHU3Wqu4qhVJ9sqQlV1WgPNd4TCvpkdSgoDEHRU0nUNZ6pluYrO0sRZutAb6Al9LkCBhU&#10;nEzw4lfg3jYbgYpjiLi6EI2E41sMnGjIj1BjIXwn1hnbzoJ9yS9hffk7qu20EvymXKjfV6Yj5z31&#10;YiWV2t68Ho4V9xnX/U348ncg1FEzYFXJ5MiYsKURfmMbx4rf6fdjAnGyh+/htaz7cKhiIxqNr++B&#10;kA/R84i+iUhL6cKW49hRvAzLTszAy/vuwVNbb8Yjm65WUqZ+X5nPwxu/b1yDa/Dsttvw+oH7sTr3&#10;VSWblrefgTc4cAXaRESk9BnjarqKsbtkFWbs/pl2PxQnB4fiJMMwDGOaUJwcPhQn9deFEDNDcTL9&#10;oThJMhGKk/r3mUyH4iRjhoDiZFowY3eJEif//KntqGqza8ecD4qTqc9oxcl2uxtXzzumnpNvvXME&#10;XY7JkbjSEYqT5grFyaGj5Drjz6DHgUBbrPqkoCoX1p6Br/o0vKqN90G9vEcmntIj8FWeMO5PnnGf&#10;zvZUmGwsRsDWiqDfmxHSpCDnIOfiM87J5upEfWdZt0BZ3VGIyvYCVYWysOmEVtwjk4G04z6lqkuK&#10;5JoQJoVmay1cXuNrTTD2tUd3z8n5GbI4meDFK2Gbcxvc+95B2NIADEGglESN/UTcVoQ7ahFqML4n&#10;5G+He8crcCz5BSyzvxEXKb+o32e6o9pmXwrra9fA+f798GTNR6D8KILNpaqSZ8TnEmMsfqXOl6gS&#10;JoPG12rXuqdge/1aNa92n4KpxMkYUs1w6o4f4O1Dj+F0fRZ8QU98y8EjsqXN24kmWzUq2s/iSNUW&#10;LD85E7P33Y0nNt+gZELdPtMdEUQfMc7tqa234LUskSRfR3b1dlR2FKDVUQeHz4JQJDgkEVXGuP1O&#10;HKrcZMz1O9XKO7nCZF8oTg4OxUmGYRjGNLlwfmTGhXMjp7uZj1/HV6VkKE5OLhQnCdFDcTL9oThJ&#10;MhGKk/r3mUyH4iRjhoDiZFrQbHHhCy9lKSnu2W2F8Ph82nEDMbniZBS3rYvgYFX6SBr7KoO4bnVE&#10;Hbv+nMae0YqT845W4qMPbMJnHtuKA2Wt2jFED8VJc4Xi5PAQOS0hqAU9LgQ6GhBoLkWgsainiqGI&#10;lDV58FVKNcqjsWqUSqY80FvqI2NHsXFtE1Uly7Phrz7dI0kmaCpGoKUCAVsHggF/xgiTfUk8n4LN&#10;bUGztQb1lnLUdJZ0S3k1HUVK1lPVKBuPo6AxG+caWJFyPJH227GqkidR2ppnXP9zPffDQKpLNlgq&#10;jHefRrh8zu57mInP6EQxbHEymSlfhH3Jr+A/swWhtipEPLYhVaLsF2ObsKsTweqT8B1ZBue6J2Gf&#10;/2PY59ym2n3bXrsa1tnfgnXGl2GZdknqVKpMCJEzvwrry99VIqPt7Zthf/d2JYS6Nk+H7+R6hFpK&#10;EfG7xR6Nn/AQE43G2p87ja/HjcbPcgcXwvbmDfpj0WFCcbIvz2y7Fevz3kJ52xlY3G3wh7xKzhtu&#10;QuEA2pwNyK0/gM3nFhg/Qz2FV7N+h9n7fo0Ze36OqTvuUvt6fPN1eHhj6lSqFCHyiS03GMd2G57f&#10;9SO8uOcXSgR97cD9WJw9DTuLlqOgOQdd7lbjHEPxsx165FpKBUq5LzLP8pOzVDtv3bHooDg5OBQn&#10;GYZhGCZFQ3FycqE4SYgeipPpD8VJkolQnNS/z2Q6FCcZMwQUJ9MCr8+PN7LKlTj5D9N2o7p9eFUn&#10;J1OcvHxRFGebAvD79ceWisixZlUGcVGaiJPZVe34q6d3qOdj9p4S7RgyMBQnzRWKkyOjW04z/gz6&#10;/bEqlDbjZ/72WgSajK87ScKeqnRYk6dkPql+6JOqlKVxoZIy5fBRguQR4zpmw1dxHL6qU8b1zVVV&#10;P0VaTb72SpTsakLQ0YWg191LKtTd10wica7yp9fvgcNjRaejFU3Wml7CnlQ5lGqHle3nUN52FqUt&#10;uShuPhVr792QrZUAyfk41t12u6T5tJIk5bpKxU+p/Jl87Wu7StFqr4fV1a6qS/oDvu7nk8Lk6BmV&#10;OJmEddY34Fj0MyULeo+vRtD4mh4x7tWwIkJbNKLkS0Fkw4izE+HOOgQbChAoPQT/ma1KRvRmvw/P&#10;vjlwbX0RzjWPwbH0btjn/RD2t2+C7Y3rYHvtGlhfvUoJjdaXvmUc39dhffGrquW4ZfplMV64QsmY&#10;VmOZWj/7m6qVuGwnsqZIm/Z3boHdOC/nst/Auf4puHe8DM/BRfDlrIb/1AfwF+xGoOo4gk2lCFua&#10;EHFbjPP2xgRSubbDlfSM8RG3DYGKbHgPLoRr/ZOwv3uHcbyXa6/7eaE42c0jG6/Gi7t/jsU5U7G5&#10;YCHONB6G1d0Wn3XoEbEvYjyjEeP+BsN+uANO1e5bqlTK94ezxrzHa3fhSOUWZJWvxxZjX6tPv4qF&#10;2c/hncOP4uX992Dm3l/ihV0/xbSdP8LUHT/Ec9vvVC2xn956C57aehOe2HIjHtt8HR7ffD2eND6W&#10;5SI+PrftdlVNUwTI6bt+rNpfz9zzSzXnu4cfN85tGtbkvYGthUvUvqVi5ona3TjXdAxVnVI9sh42&#10;bwe8ARfCkaD63JeW2sMVSeX8m+01au6N+XOVRCrncb7KkgNBcXJwKE4yDMMwTIqG4uTkQnGSED0U&#10;J9MfipMkE6E4qX+fyXQoTjJmCChOpg1Ojw9/N2WnkuPuXpsHv9+vHadjMsXJryzt+aWJCIlubwCu&#10;FMXt6xE8qzuDuGRh6ouTbTYX/nf2fvVcXDc/WzuGnB+Kk+YKxcnRI4JTspCnZEqpRmlpjlWjFCmm&#10;XkgS+pIQ4c9ffQq+ihz4So+AMmUCqSJ5CL6yY7F22zV52uvXg3GN5Vq31SDo6FRt1ZMltAS6e5jp&#10;9H1Gg6Eg7B6r8T2zAbWqEmVSNcq+dBTF2ny35imhUqRAvTBoPqRKpxIkW06jvPUsqozrpL2GceRa&#10;Swv1DqfxNdLbU1Uy+RnV3T8yMsZKnOzH81+C5dWr4Fz7BPxndyDisiAa8iMaCQ1b1BpKol4HIs6u&#10;OJ2IODoQsbcbtMWwtSBiNbA0IWxpRLirUf1dIctlva01Pt7YTraXeWQ+49jHI0paCwcRDfqUHOo9&#10;tkJV8LTM/PrYtC2nOHlentxyE2bt/RW2FS5BVWehatUtLalFDBzrZ1Tutctvh9NnVa2v7d4u2BSd&#10;sHo6FBZPO7rcbXFa4rSp5YKMkfGyrcLXpeZyGHOKwCnHPZZJSKIh4xn1Bd0oaT2JdWfewot7fq6k&#10;Tt01HS4UJweH4iTDMAzDpGgoTk4uFCcJ0UNxMv2hOEkyEYqT+veZTIfiJGOGgOJkWnHEeL/69GNb&#10;8fsPbsK+khbtGB2pIk7WWQJ4ck8Yv94aSUlmHArB4ooda7qIk6/sK8MfPLxFVZzMqWrXjiHnh+Kk&#10;uUJxcuzoK6d1C1E+LwIuGwJ242tSZyMC7TWxSoiNxRr5L4a0mVZCpbT8lkqVVadi1SorjsMrFSvL&#10;j8XagEvlSpEtpUV1iXCopzW4QiTMBDo5cSyJ7yex78SxqOMyUMcpGMdcZhx/omKknFflSeM8jXOs&#10;zo1V56w9q70uioZCBJrLEGirMq5nXUxQlYqSHidCxn3ode0po/VC94wGgwF4fG44PBZ0OdvQZm9E&#10;i60WDZZK1T5aJwAKsSqVBarltFRULGs9g9KWPCURimBZ3HRSSYWFiuPxluA5cbJxLt4efGJbhMf2&#10;F2ubnSDHODYDOUYDOWahuPlkrGJkS66SRkWMVJUjjfMVQbJv9chk6rrK0WStVtUkOxzNsLo64PTa&#10;4fN7e1372PXnMzpejJs4mcy0L6lqjvYFP4Zry4vw5W5GoDIHoeYShK1NiPo98b1ndqSCZrijVrXd&#10;Dsj3o6PSlvwJ1d5bql6OiSyZDMXJISGVEqWd9fRdP8H8Y09jR9EyVTmyurMIrY46OLzjI86mWgIh&#10;P2yeDlVNsrIjH6frs7C1YDHmHH4c03bepdqQ667faKA4OTgUJxmGYRgmRUNxcnKhOEmIHoqT6Q/F&#10;SZKJUJzUv89kOhQnGTMEFCfTjh+tOKWqC15uvG+121zaMX1JFXGyrD2Aq1dOnIw4XERe7IjLi+kg&#10;ThY2duEPH96inoeX9paqlu66ceT8UJw0VyhOjh96SU2WGesCfgMfgn4vAm4HAvZOBLoaYzKgThZM&#10;QkmVA3K2P7V9qDkDnxIyc2NSpgiLVScNRGA8Dm9FTi+U2CjrlNgoyDbG9nHBsR+6Y9Aea5+22jpE&#10;Lu2oR8DaioDLiqDPY1wz47qp6xe7xqGQ7hpTRBuMxHXSXjvjGQ0Y11haR3uNa+702GFxtaPN3oBG&#10;S5VWFkxG2n8PTGE3VQOghMz2c6hoy1eyYnnrGUVZS64SGUXOFOTvMbExt3uMbCPIHCI46uZPPgb9&#10;MfagO79kRDLtcLTA5u6Cy+tUcqTfuHaBoPGMyue6usY91zlxjdV11twXMnZMiDjZiwthmXpxrFW2&#10;tMl+7Wo4V9wH99YX4T26HP6SAwg25CNsbY4fUXom1F6NQM1p1crbs/9duD54Do737obt1e+r87Y8&#10;f6lxHS7SXJ8xhOLkiHjow6vw6KZrlEwprbHfPPgQlp+YiY3581Ub7tK2XCUXhiKh+FGlX9w+Oxqs&#10;FShqOYGjlVvxYf48LMmZjtey7lOVOKWi5CObrh5R++3hQHFycChOMgzDMEyKhuLk5EJxkhA9FCfT&#10;H4qTJBOhOKl/n8l0KE4yZggoTqYdUnXys09uwx8/uhVrTtdpx/SF4uTQSCdxstniwiWvHlDS5PUL&#10;crRjyNCgOGmuUJycWJKlqQTJ4lo3IlyJJOi2I+DsQsDWFhMrO4zvc23VCLRWxqpWSuXFplKDkphk&#10;KNUYz9MWfGKR1tnG8TQWGRjHJ8cpx9tSHjt+kUSl+mZnfaxqpL0jJkd6XQj5/frrYqC7hrprTYaP&#10;7trq7oHgN+6RVKqUSooiDUq1ynZ7k6qy2GyrRZO1Bo3WajRaKtFgqUB9VznqusriVSzP0xp8QilR&#10;xyPHVW8co1TZlOOVapHNxvG32OqULNrhbIHV1Q6726pabIscKXKp7roIuuuou95kfJl4cXIIPH+p&#10;qsIooqHrg2fh2fkqPPvmwHNwEXwn1sJfnIVQUxFCbZWqxXVYWmxLW22XEGutHXEL1jg2RDyCHRFp&#10;6Z2MLFPrDGScGm9sK3Moelp/i8wZ7qhBqMX4Gl11HP78HfAeWw7PgQXw7H0b7u2z4Vz7GBwLfwrb&#10;G9fF5FDd+U0UFCfHBRErn9/1I7yW9Tssyp6KtXlvYEvBIuwsXoH9ZetwvGYXSlpPKzFRKlZ2ulpg&#10;93Z2t9WWdt1Onw0uv2BXuP2OGAEHPAGngUv9KS24Y8TWJ8bHtrXF54q1/5ZqkR2uZrTYa9W+RfDM&#10;qdmBfaVrjGNbhs3nFmB17muYf/QZvLzvN3h8y9i02x4NFCcHh+IkwzAMw6RoKE5OLhQnCdFDcTL9&#10;oThJMhGKk/r3mUyH4iRjhoDiZNrh8vpwz9o8Jcxd9PIB7RiR6ipa7d0fU5wcGqkmTvr8AfgNkpcJ&#10;HuMZeHJzAT76wCb847TdyK3r7DeGDB2Kk+YKxcnUISFY6USsXsg4qbgolRf93phg6XMj6BWcqmV1&#10;0O1Q0qXCZTOwIOjoismJ0jJcRExLS0xYtDTFpExBJEap8CiCpsL4e2dDbJ2MUxjbWQ1kDpnL3omg&#10;05hfpEfZV2K/HuMY5Fi8rtixqWqRxvEmKkaeRzxLQPEsdRjq8xkM9a5Y6Qt4lWjo9Xvg8bvh8bng&#10;9jkNHHDFcXpssHussLstsLk7YXV3qAqXFmcrOhUtquV1h6NJ0e5ojBP7WOFsVuO6jPEWVxssxhwy&#10;j0iddo8FDmN+l9fevc/YMTjV8XiN45Ljk+OU45XjlnMY0vnGr4ugu25k8khJcfJ8TLsE1plfVa2/&#10;ba9+D7bXr4XtrZtgf+dW2OcIt8V49/Y4d8SYK9wJ+7wfwj7/LtgX/Cj293k/iK+Lj1PEt03MJfO+&#10;cwtsb94A22tXw/ryd2Gd9Q1YpXLklAv1x5kKUJycBL6HxzZfh2e23YopO+5UguWMPT/D7L2/xkv7&#10;7ja4By/vT/AbxSv7f9tD1r147cDv8PqB+w3uw6vG32XZK1mJMbFterhHzSlzz9r7K8zY/TPVVvu5&#10;HXfgaeMYHtt8reYYUweKk4NDcZJhGIZhUjQUJycXipOE6KE4mf5QnCSZCMVJ/ftMpkNxkjFDQHEy&#10;Lemwu/HXz+xQ8uQLu0rg88daNLfaXJh3pBL/Mn0Ptp1r6h6fyeKkzH/xGAmOqSROSmWrl/eV4q2D&#10;FcYx9Rayipos+OunY/f/jazyXuvI8KE4aa5QnEwvkiWt4aATvsYD3b4HQ3eeJD3R3d+hoHuWxgPd&#10;voeC7lxJ6pN24iQZOhQnSYpDcXJwKE4yDMMwTIqG4uTkQnGSED0UJ9MfipMkE6E4qX+fyXQoTjJm&#10;CChOpi2Lj1XjDx7ajL96egdyqtux4kQtLn/9ED7+4GYl1L19sKJ7bCaKk1ca8049EMax2iDmnQzh&#10;a++Nft5UEicdbi9uW3pC3ctrF2TjWGXs3bq+04HPz9qvll89LxtdzsmRtTIJipPmCsVJIuhksb7o&#10;tiNkotA9k8notiHmhuJkBkNxkqQ4FCcHJ9XFyQsWRT93wfzowwm+MDf6k397Kfrp+GqGYRiGydxQ&#10;nJxcKE4SoofiZPrQ1uXEsXONONqHJ+YeVeLkuqyyfuuyCxq1cxGS6lCc1L/PZDoUJxkzBBQn05YG&#10;411MWnWLQPcRA/kzmbvX5HWPzSRx8qIFUVy7KoKClt7Xo8UWwH07wmq9bruhkEriZIvVif98cW+v&#10;e/rOoXI8uvGc+vvnnt+DLoenezwZORQnzRWKk4QQQjIRipMZDMVJkuJQnByclBcn50dvSv73iQsW&#10;RAqNP/8uvpphGIZhMjcUJycXipOE6KE4mT44XB68tiZXSZJD4b43DuJMWYt2LkJSHYqT+veZTIfi&#10;JGOGgOJk2nKmvgvfmnO0l1iXzBWvH+oemyni5I8/jGDtuRC8vt7XIoHDE8CWkiB+sTkyIukxlcTJ&#10;U7Ud+MRDseqhCX7/gU342IObFVJR1OeLtWgno4PipLlCcZIQQkgmQnEyg6E4SVIcipODQ3GSYRiG&#10;YVI0FCcnF4qThOihOJlebD9WrZUkdUxdkoO2Lod2HkJSHYqT+veZTIfiJGOGgOJk2iGtmZ/fUYw/&#10;f2o7PvpAb1kymT95fFv3NukuTkpb7jXnQuh0BuD3974eOiyuAFblh3D5Yv18A5FK4uSz24q091WQ&#10;duyv7S+Dh+LkmEBx0lyhOEkIISQToTiZwVCcJCkOxcnBoTjJMAzDMCkaipOTC8VJQvRQnEwvGtps&#10;uP8NvSjZl4VbzsHl9mrnISTVoTipf5/JdChOMmYIKE6mDRanB9sKmnDhS1lamU5Hbm2n2jbdxcnl&#10;Z0Kwuftfk/MhVSn3VwbwreVD31+qiJNenx//MWOf9p4mc+d7J1HYaFHjk8+dDA+Kk+YKxUlCCCGZ&#10;CMXJDIbiJElxKE4ODsVJhmEYxjQxvqk8ceHcyK4Exsd3xVelZChOTi4UJwnRQ3Ey/Xh9bZ5WlOxL&#10;1uk67faEpAMUJ/XvM5kOxUnGDAHFybRBxMk5hyrwqUe3aCU6Ha9llalt01mcvGFNFF9eEsX9O8LI&#10;b+5/XXS02AJ46UgI16yKqO118+pIFXHybEOX9n7q+Kfnd6vnIvn8yfCgOGmuUJwkhBCSiVCczGAo&#10;TpIUh+Lk4FCcZBiGYUyTCxdEVid/UzGYFl+VkqE4OblQnCRED8XJ9ONofqNWlEzmPoPGNpt2e0LS&#10;AYqT+veZTIfiJGOGgOJk2rE0uxqffXK7VqLry/ULs9U26SxObioO4WBVELevj+DyxVG8mR1Cky0A&#10;X5+W3dLC2+oKYHtpEDetiRhE1d/3VQa18+pIFXFS2nDr7qeOjz24GV976zDKWvlz1EihOGmuUJwk&#10;hBCSiVCczGAoTpIUh+Lk4FCcZBiGYUwTipPDh+Kk/roQYmYoTqYfLR12PD3vmFaYTPDamlzttoSk&#10;CxQn9e8zmQ7FScYMAcXJtMPj9WHbuSb847TdWpEumf/73E443N60FydlW5EK15wL4bb1Edy4Jhpr&#10;3+2Kzev2SlvuIH63PYLrVkexOj/YLSGmmzjp9Hhxw6Ic7f3U8ejGc2i3T46wlSlQnDRXKE4SQgjJ&#10;RChOZjAUJ0mKQ3FycChOMgzDMKYJxcnhQ3FSf10IMTMUJ9MPu9ODdzac0QqTCXJLWrTbEpIuUJzU&#10;v89kOhQnGTMEFCfTEqmumN/Qhb+bsksr0yX448e2orDJkhHiZOK8He4A5p8MqeqT31sRweGaIH69&#10;JYyLFkQw+0gYLm9sXGKbdBMnq9rt+K+Z+7T3M5nPPrENW841GOfq7z5XMjIoTporFCcJIYRkIhQn&#10;MxiKkyTFoTg5OBQnGYZhGNOE4uTwoTipvy6EmBmKk+nJjpxqrTApPDM/G16fT7sdIekCxUn9+0ym&#10;Q3GSMUNAcTKtOVrZjgteytKKdcIfPLwZW/IbM0acTKaoJYgn94aV3Hj/jjBONgS149JNnDxS0YbP&#10;PLZVez8TXPnmYWQb957S5NhAcdJcoThJCCEkE6E4mcFQnCQpDsXJwaE4yTAMw5gmFCeHD8VJ/XUh&#10;xMxQnExPKhu6tNKksHRbIXw+/lKXpDcUJ/XvM5kOxUnGDAHFybSnos2Gy18/pBXsPvrAJrx+oDwj&#10;xUnhTFMQVy6J4miNXpoU0k2cfHV/mfZeCh9/cBPuWXMGrTZXv/MkI4fipLlCcZIQQkgmQnEyg6E4&#10;SVIcipODQ3GSYRiGMU0oTg4fipP660KImaE4mb5MXZLTT5q8/42DOHq2UTuekHSC4qT+fSbToTjJ&#10;mCGgOJkRlLfacOlrB5Uo2Ve2++26M1h4aujy4FgznuJkfnNQzZ9dmzni5LfmHO13D4X/8+xOvHmg&#10;Ak6Pt985ktFBcdJcoThJCCEkE6E4mcFQnCQpDsXJwaE4yTAMw5gmFCeHD8VJ/XUhxMxQnExfDuTW&#10;9RMnn3j3KGqbeU9J+kNxUv8+k+lQnGTMEFCczBiarS78YlUuPvbg5l7C3VXzjuHd44Hkf6uYUChO&#10;Dg3Zd2mrC598pH+b7i/MzkJWaWu/cyNjA8VJc4XiJCGEkEyE4mQGQ3GSpDgUJweH4iTDMAxjmlCc&#10;HD4UJ/XXhRAzQ3EyffH6/HjknSO9xMmXV53WjiUk3aA4qX+fyXQoTjJmCChOZhQ2pwf3rMnDJx7q&#10;kSf/7YW9ePOYL/nfKiaUyRYn91akjzj55sHaXsKk3Mfr5ueg0eLsd15k7KA4aa5QnCSEEJKJUJzM&#10;YChOkhSH4uTgpLo4+Xdz8WcXzo1emuC/343+z+9NxSfiqxmGYRhm6KE4OXwoTuqvCyFmhuJk+uLz&#10;+TFvY34vcfLwmXrtWELSDYqT+veZTIfiJGOGgOJkxuH2+vDKvjL86RPblHz3hw9vwaxD7uR/q5hQ&#10;RitOPrQrgnPNejFyMHGy3Njfk3vD2nl1TLY4+dW3c7qlyT+S+7anVP3PSX3Pi4wtFCfNFYqThBBC&#10;MhGKkxkMxUmS4lCcHJxUFycZhmEYZsxCcXL4UJzUXxdCzAzFyfTF7/cjK6ld90NvHVIypW4sIekG&#10;xUn9+0ymQ3GSMUNAcTIj8RnvZfOOVHZLePdttST/W8WEMlpxUrhyaQRzjveXIwcSJ93eABaeCuHS&#10;RbKvoe9vMsXJ61cF8Nmn9qj79XdTduFYZZu6j8nnRcYHipPmCsVJQgghmchEipP2RT+D9+gy+HI3&#10;wZe3Gb6cVbAv+Kl2LBkDKE4Oi6e23Iy1uW/geM0unKzdi5yandh0bj4e3XSNdjwZPRQnB4fiJMMw&#10;DGOaUJwcPhQn9deFEDNDcTK9Ka/vwmNzYu26l2wr1I4hJB2hOKl/n8l0KE4yZggoTmY075+oxf97&#10;bheuX9aU/G8VE8pYiJMJbl8fwZpzQVhcsfn6ipOyfE9FUAmQF2m2H4zJFCevWOjCpx417tXCHJS3&#10;2rqvGRl/KE6aKxQnCSGEZCLjLU7aXrsGngMLELa1ihUV30tPosb+w7ZmY8x8WF/+tnaOdMf66vfg&#10;2jIDwaqTxrm2IOJ3I+LsQqipCJ5978D21o3a7UYNxclBeejD72He0adQ3HISgZAPUeO/vglFgqho&#10;P4tF2VO0c6Q7z+/8EXaXrFLXNhwJqXOORCPwBJwobDmBBceexWObrtVuO1ooTg4OxUmGYRjGNKE4&#10;OXwoTuqvCyFmhuJkeuPx+jBj2Qnc9/pBnC5t0Y4hJB2hOKl/n8l0KE4yZggoTmY0UrFw67lGXDan&#10;JvnfKiaUsRQnhS8tiuKmtVHsKgviTFOPOFnYEsDdWyO4bPHI559McfJ/37HjxT2VaLdPjnxlZihO&#10;misUJwkhhGQi4ylO2ufchlBDAaJxGSsa8CJYcxreA/PhPfIeglUnEPW7lVAZDQcRKDkIy9SLtXOl&#10;Lc9fGjvPUFBdg76JRsIIt1fDseSX+u1HA8XJQfkwfy4cXqsS9kQWtHrakVu/HzuLluNE7W60OusR&#10;jobVenfAgQ/OvqudJ115ZtutSo6Uc5dEjHMVgTQY8quPRST1BT3YdG4BHt74fe0co4Hi5OBQnGQY&#10;hmGYFA3FycmF4iQheihOpj87sqvw3KIcNLBSDskgKE7q32cyHYqTjBkCipOm4IUDbq2sNxGMtTiZ&#10;4JKFwA8+iImSP9sU0Y4ZLpMpTt6xPow2e+/7RiYGipPmCsVJQgghmch4iZPWmV9FoOwootEIokE/&#10;/Od2w/bGdf3GybJA+bHYuHBItfAW2bDvuLTEOA9/URaMixwTQ8sOw7H8XlimfBGOpb+Gv+QAogGf&#10;uu6BqhOwzv6mfp6RQnFyQB768CqsODkb/pBHyXoOnxUf5r+Lxzb3rqz48Iffx5q812HzdqhxTp8N&#10;C44+22tMOiNCpEiSUmnyTOMhVX1Slj+y8WpszJ9nXBeLOu8WRx2e235nv+1HC8XJwaE4yTAMwzAp&#10;GoqTkwvFSUL0UJxMfzptLrzzwVm4PV7tekLSEYqT+veZTIfiJGOGgOKkKViSG9LKehPBeImT48Fk&#10;ipOy7/b4vsnEQnHSXKE4SQghJBMZL3HSe2QpoqGAqibpz98J64tf0Y4TbK9+H6GWUjU2GvDAseJe&#10;7bh0w77sHkQCXiVOSjVNkUl7jXnhy0oolaqTEa8TztUP914/WihODsi0nXehwVqhKiqKNLnw2HPa&#10;cQlWnnoZnqDLuJVhnG08oh2Tbjyy8fuot5THxEh7Habu/GGf9VdjT8kqdd19xufl4pxpvdaPBRQn&#10;B4fiJMMwDMOkaChOTi4UJwnRQ3EyM9h/qk67nJB0heKk/n0m06E4yZghoDhpCihODg2Kk+aE4qS5&#10;QnGSEEJIJjIe4qS06I64LGq+sKsT9rk/0I5LxrXpeUQ8DkRDfrh3v9l7/bSL4Vh2D4J1+ardtxIs&#10;QwGEWsrg3PB0vwqVtlevQtjepiQsz745sL15Q6yqpVR3NJZFvC7483fA+sr3jPEXqm3s83+EiNsW&#10;O+a2ClheuLzXnIopX0Sg6lRsjMuqtuk3Jgn31lnqGCI+FxwrH9COca58UJ2TVNuU9uW6MSOG4uSA&#10;bMyfj2BYnv8wjlVvH7QNtVRbLO/IV9u0Our7rX9iyw3YW7IKFnebanutnr2AC3kNBzBzzy9Vhcvk&#10;8UeqtqjzsXm78Oima7E27w1Y49tKu+wOVzPePzXbWHdN9zY7i1cgFA4q1uS+0Wu+BCI/iggqkX0/&#10;sfkG7Tjh9az74fLb1bEeq9qmHbPCOAaJ7HOTcc10Y0YDxcnBoTjJMAzDMCkaipOTC8VJQvRQnMwM&#10;2i1O7XJC0hWKk/r3mUyH4iRjhoDipClIFXGyqjOAn26M4OpV0ZTkgZ1hdDljx0px0jxQnDRXKE4S&#10;QgjJRMZDnHRtnAZEjXmNuf3ndmnH9OOFK+BY8Ts4Vz0E21s3di+3vvQt+E5vQNTvjgmT4ZCSJqOh&#10;YOzjSFhVc7S99v3ubZLFyWDtaYSd7ca4SHw7qYIZO+dQe1WsdXZ8u+622kEfHO/f3708gX3Bj5UQ&#10;KnP5yw73W9+LKV+E59AidQxhR4dxTCJp9h/nXHGvOjc5D1/2Su2YEUNxckBKWk/HJL2QDwuzp2jH&#10;9OXVrHtV1cV5R5/utXzO4Se6q1eK+JiQGxMCpYiMWwoW4bHN13VvkxAn7T4LcuuzlJAp7bJlu7Dx&#10;LEhCxjKRH6fFK0G+vO83sHk61Lznmo51z5WMVIiUeYTVp1/VjknwxoEHUNtVrI59Te7r2jHr8t5S&#10;x+I3Piek6qZuzGigODk4FCcZhmEYJkVDcXJyoThJiB6Kk4SQVITipP59JtOhOMmYIaA4aQpSRZz0&#10;+Y3vqe4ArK7UxG4cm984RjlWipPmgeKkuUJxkhBCSCYyHuKkCIOSaNCvqi7qxgyJaV+CN2cVoiI6&#10;GgQqcmB762bV9ltESWkBbqxU0mGgItsYf4naLlmcVMKkz6kqWsp21tnfhOfoMkTDQbU+3NUA25vX&#10;q+1c6x7rFjQ9hxYay2LVKBM4N05TwqZUiJT5ktdpmX6Zas9tffFKWKb0niuB58CC2JyhgHHt+1Ta&#10;HC0UJ7VIhccuV4uaT0TE2Xt/rR03FKbv+rGqQCnPki/owcZz8/DU1psVi3KmotPVrIRKX8iLFade&#10;6t4uIU7Ksy2iZFn7GUzd8QO1nQiNDdZYC235/DxQ/gEe3ng1nt52K0pbc9Vyi7tdW02y0Vqp1luN&#10;85qx+2f91icjVTAf33ydwfXaipvPbL0FlZ0F6vg73a3dAudYQnFycChOMgzDMEyKhuLk5EJxkhA9&#10;FCdTixZ7AMWtwZSh2aY/TkLGG4qT+veZTIfiJGOGgOKkKZhMcfKyRVEUtOiPK1UReXJrSRAXLaA4&#10;aQYoTporFCcJIYRkImMuTr5wOfzndqq5Il4n7It/rh83BOzv3oGwtUXJj4Hyo0oE7DVm6kXw5W5W&#10;4qSIkO64zJgQJ2PH4IBz3ZO9t5tyEbwiT6qqlRF4Dywwll8Iy4wrEWopVfJWsDZPSZbd20y9BP7i&#10;/ca6CEKddbC+cV3PupEwVdqP/8Y4zlYlaoZtLbDPvVM/dqRQnNTy+oEHVItqSZOtWgmJunGD8cjG&#10;7ysBUipA+kM+bDg7p9+YWXt/hXZXo3qmqjuLlLQpyxPipKTZVoMXdv2013bP7/wR6uPyZLuzEc/t&#10;uFMt33RuvvE5G1YVKjcaf0/eZv7RZ+APetXndE7Nrl7rhoJIlAuOPYeVp17C/rL16lrLubn9Dmw+&#10;t9A436u1240GipODQ3GSYRiGYVI0FCcnF4qThOihOJk6tNgCuHltBFe9H00Z7lgfoTxJJgWKk/r3&#10;mUyH4iRjhoDipCmYTHHyiwtiLbClmqPu2FKR0rbYe7D+fMYHipOTB8VJc4XiJCGEkExkzMXJGVfC&#10;X3pIzRXx2GB9+Tv6cUPAs38uItJeO+iHa8PT2jHWV76LsKNd7c9/bocSN3u36s5VlSb7bfvilara&#10;pCRQdRyWmV9XMqM3Z6WxXQRhZyds797eM3765QhZmpTk6MuP7afXfMPh+S/Bc+QqK2AjAAC7lklE&#10;QVQ9hI3rI/OJwOneP6e7YuaYQXFSy9yjT6nqkJKarhLtmKEwc88v0OZoUBUZRYoU8bDvGKnkeKhy&#10;o9qXy+/AGwcfVMsT4qS05t5ybmG/7aQa5I7iZWqMHOvS4y+o5bJPm6dTPdtVnYVK3kxss6dUqrNG&#10;4fY78dbBh7qXDxWRNVvstWqfici5WdxtmHP4Me02o4Xi5OBQnGQYhmGYFA3FycmF4iQheihOpg6L&#10;c0OqPeH8kyHsrwrie+9P7C+PE9y2Pozs2iBeORr7hf+CUyHt8RIynlCc1L/PZDoUJxkzBBQnTcHk&#10;ipMxvrUsiqf3hfH8weGzNC+k2nzrzk1HozWAN7JD2rkG43fbw9rjH28oTk4eFCfNFYqThBBCMpFx&#10;qTiZv13NpcTJ167WjxsCUuFRxMKwo0NVn9SNsUy7GMHGQjUuWHsG1pe+1Uuc9J3cMKCQGCg/prYL&#10;tZbD9nrsOJ2rHkQk4FMyo+egtOuOjZWW4yJwRsMhuD58rnv5sHjhCjjXPIpQZ4OxX2k/Hjs39753&#10;9eNHC8VJLa9l3dddcbK2qxQPb7xKO24w3jn8KDwBh3FNQzhY/qF2jLD+zFvqWRRJct2ZN9WyhDgp&#10;1Rxf3f+7ftsIS45PRzgSQigSxPbC97qX59ZnqUqQ3qAHbx18WC2bsuMOVHcWquWVnee0rbcH45nt&#10;t+FE7W5UdRaoubrcLeqY5di73G3d0udYQnFycFJdnPzPOfjjz8+N/luC/52Hf/i9qfhYfDXDMAzD&#10;ZG4oTk4uFCcJ0UNxMnUQcfKKJVHkNgTRZg/gxxsnR5z87bYwHJ4ADlcH1ccUJ8lkQHFS/z6T6VCc&#10;ZMwQUJw0BakgTo6GH34QQadTf246Thvvr994b+LabI8FFCcnD4qT5grFSUIIIZnImIuTUy+C99gK&#10;NVfE54Zz5YP6cX2ZcpFqVe1Y+FPY3rrR+PiLCNadUfOEO2q6xcZ+TL0YwaoTA4qTnr1v67cz8Ofv&#10;UG3ApfKk7e2b1TLr7G8okVLN13BOiZlyTsHqkzHR0RgrY/rONRjSljtQeggRv1udUyTkR6A4K9bK&#10;3Jhft82ooTip5emtt8Lq6VDztTrqMHXnD7Xj+jJt54/w5sGH8MaBB/DU1puw8Nhz8Ac9qm22tLLW&#10;bSMsPzkzJkBqxEmbt6vf+ARzjjyOQMinZMjDlZu7l7975Al4Ai71fG/Mn6eWvX7gPji8FoSM/Wwp&#10;WNI9djRM3/UTVcVSWoPLMZS15WnHjQaKk4OT6uLkF+ZFv3/B/EhrEgf/d170/8VXMwzDMEzmhuLk&#10;5EJxkhA9FCdTBxEnE7/I/fbyyf3Fc/L+KU6SyYDipP59JtOhOMmYIaA4aQrSXZy8fnUUVR36c9Nx&#10;qCqIyxdTnCRDg+KkuUJxkhBCSCYy5uKkgWvHy0oyjIaD8GbN047pi/WlbyMSb7ntK9qrqjMGG4vU&#10;x+cVJ6ddglBDQUx0rMmDdfY3hyxOisgo24U662F766bu5d6jyxGNhBH1ueBYcS/si36KqNehlnmP&#10;r+k1x6BMuRBu43pEA97YNRFR09oE55rH9ePHEoqTAyKVJuX5cPnseP3AA9oxfRF5UeILuDH/6DNY&#10;nD0N/qB3UHFyXd6bquV1MBTA2rw31LKhiJOLcqYq4TJsPHeHKjZ2Lxfxs9FWqY6/sOU4ntxyI3aX&#10;rFLSpCfgVJUwk+cZiEc2XY3HNl9ncK12vfDMtlvR4WxUx+r0WfHy/t9ox40UipODk+ri5AXzozcl&#10;//vEBQsihcaffxdfzTAMwzCZG4qTkwvFSUL0UJxMHZLFyeFyxeKo+uXvAzsjeGpfD/LxjWui+P/Z&#10;Owv4tq67YW8dM6+jd33HW7e2Sdrx9m17373jtSszM7dpU26TMnMb22FmZmZO7DDHMUlmxtix9P/O&#10;/0hyZPs4sWOSdZ+nv+dnV/fq+upKlq6ix+f8avDJf5BNOIndIeGk+3wm3iWcBC8ghJOesKeHkxeM&#10;D0hGkfu2uVy0v05+MYhwElsn4aS3IJxERMR4tDPCybKhN0swPLJinW+3FL944hEaq5a8L8GjtTYu&#10;rFr4tr2sdt8q+//1JTlS8u7Fza5j1XCyIN3+rNp9K6X4hT80DidXDbOjV7quW5u6yW6/LmObFL/y&#10;l4bLS948T+o14tTpkNeMNsfkLft9oKJQShOubLSNE1kx+yUJVJeHbofZp6rF75mf9X/OdTtcwskW&#10;Xbp/Unga7KMyfXui3D/1b871IuroizZWNP/llWfKA9P+aUd+rK6tsFNpL943wXk9dc6u4Xbfa+qq&#10;ZMi6/vaySDhZVlMs/ede0ew66siNL9rRHmvrjzQEl+oD0/5h918f34UV2fLCwhsltXC3/f+D+dvl&#10;0VkXNtpOS648ON38/CLJLk077qib+/O22n3V/W9tlNlaCSdPLOEkAABAjEI42b0STiK6JZyMHU8m&#10;nLxkUlCm7T5q3qjXSlGFeZNZVSsV1cfU/9dpFlMLauXNtfXyPyPa/oE24SR2h4ST7vOZeJdwEryA&#10;EE56wp4eTj6/ol5qjrhvm8uD+bXyr7GEk9g6CSe9BeEkIiLGo50RTtqprdOS7faC9fV2xEXnemGL&#10;3/in1Bdk2LgwWF0upYOvt5frlN/B+qMSqKuR8nF9m11PLZ/4sARqq+zPqrKjW/ZpFE7Wpm6Qoud+&#10;3+x6xa+bn1mWa6+nU3brlN/Ry0OjUQbkaPZ+qTu82W6r7tBGKXrm143WO56lSddIfWVpKJosyZGy&#10;4be2GHF2ioSTLfrKkjukrKbETkGdWXxAHprxH+d6Eccnvyk1R6vt+uvS5tvLXll8mxRWhh5n+/NS&#10;ml1HfWz2RbInd3No38t98sjMC+zlkXCyrr5Opmx9t9n1+k77hyzbP9muU3mkTF5cdHOj5YPXPiVH&#10;683xOXpEFu8bL1V1lXYq8OnbEhutdzyX7ptkt19rfr9GbnjBuY4Gohnm+Cgl1QU20nStd7ISTp5Y&#10;wkkAAPAMvZKCP9cXlgbfD/4kvCgmIZzsXgknEd0STsaOrQ0ndTSfG2cEZN6+Oqmsdm+rJTWwTNh4&#10;VC6cEJRzklr34TbhJHaHhJPu85l4l3ASvIAQTnrCnhZO/nZoUP4yKiiXTw7Iq2vqpbzKfbuO54L9&#10;R+XqqQH588ieEVASTnafhJPegnASERHj0U4JJ41lQ2+U+pJsG0Lp1/IJD0nRgF82W6/4tX/IkW3z&#10;QtFkXY1ULx/UsKxsyE1SX1FoFgWkdv/qZiM16iiRdekp9rqByiIpG3StvTwSTiqBqlIpH9+3UbBY&#10;/OKfQkGhTsd99IhUTHmiYVnEihlPS6C22uzTEQkcqbQBZ9X8N8yyPs3WdWp+nh1FU/etukzKJz3i&#10;Xq8zJZxs0Ydm/kfWps6xIaROhb3Tv06eX3iDWdZ45MkHp/9L3lvZTworc+xokwUV2fL60rtC25hx&#10;riRnLLP38ZGj1TJ16/t2/ejr6wiT5Rpomt+z9Yfn2yBSL4+Ek4qGm8/Mv6bR9d5Z3tfcVr/dto4i&#10;GQkuI+oU2lklh+zykup88zVgw8wnZl/aaL3jOXhtfzuKpN6uvblbzDYvabRc93Vi8pt2KnI9TimZ&#10;yxst7wgJJ08s4SQAAHiGPkmBcdEvKsYB4UUxSbyHkwPWV8ujqyrkweXlct+SMrlzUancvrBEbp1X&#10;LDcZbzHetqBE7jCX3b24VPouK5OHVlbIk2srndvraAknEd0STsaOrQknfzVYZOKOo5Lbzg95D+XX&#10;yhNL6p0/o6mEk9gdEk66z2fiXcJJ8AJCOOkJYzmcvHRSwOxfvYxMCbkuvU6Ss+pkd06d+EpqpbrG&#10;fZtaY05prewy29FtLj1UJ6O2Hm34OQmb6uXvo2MnqiSc7D4JJ70F4SQiIsajnRVOqhXTn5bgkapQ&#10;2FhdJrUH1tpRIctH3Snl4/vZabCP5uyXYH2dBAP1NqAsevZ3x7bx9K+lesOEUFR5tM5OqV01/00p&#10;H3mnVM5/Q+rSUsz1AnaK7+pVw6XoqVDU2BBOmuvZKbYri8x2xkv5uPulYtoAqT20wW7P3Hip3buy&#10;8c8MW/LexVJflBU+KmbViiIpTbq62Xot+txv7bZtOHnEvNYfWm+nHm/JI7uXmWPyoHtbJyvh5HF9&#10;YvYlsi93i40CNTzMK8+SDWkLZFLy25Kw+lEbQm7NWiUVNaU2LqyqLZfRG19uiB/V5xbcYK9nlx8p&#10;k00Zi2T4+ueMz8qKg9OltLrAPgZKa4rknRUPNFwvEk7qz60P1svhwt0yY3uSDFrzpCzZP1GKKnPs&#10;fukokuM2v+GcSnzurhHm/jxqt6PTjq9Jnd1sneOpkWdK1grza1Bvf86BvG0ya+cQSVrzuExMfkuS&#10;M5dLxRFz283+azD6yuLbndtpj4STJ5ZwEgAAPAPhZNvtyHBywLoqeXx1pdy3tFRumlssV84oPGmv&#10;nV1kg8qHV1XIU2sr5en1Vc6f2R4JJxHdEk7GjicKJ/86KiCLD9Q5r3uyjkypk98MOf4H2IST2B0S&#10;TrrPZ+JdwknwAkI46QljOZzstzBwUiNKtlf9w58rpwSc+9QdEk52n4ST3oJwEhER49HODCfV8qlP&#10;SX1BeihUdKDBZKCyWKo3TZaiF//UfBsv/q8c2b3EBpgaVTXCRolVUrNluo0sI9eJnqq7LnO71FcU&#10;2XUbMN/rCJJ1qZuk6KX/bfzzIj79m1B0qNcz1u5c7F6vBXVUy6O+PY1/7nHQ+LNq0TvObZ20hJMn&#10;9MFp/7SxZOWRchsqNkUfQxoV+kpT7fTYrm0krHnUvEfMcF5fo8SCCr+M3Nh4KuxIOFlaXSh7cjbb&#10;nxH9+NbvK2vLZcHu0Y2uF+2AeVdJcVWejTY17nxr2X3O9Y7nk3Mus9OMa3ip24lG90EvL6rMlWHr&#10;n3Vev70STp5YwkkAAPAMhJNttyPCSY0adaRIHUHy6pnuELI9Xj+nSO5ZXCr913VsPEk4ieiWcDJ2&#10;PF44qSNNrkitk5oj7uuerPqh+Yk+2CecxO6QcNJ9PhPvEk6CFxDCSU8Yy+HknXMCsjunVg7md63J&#10;WbVy8UTCSSSc9BqEk4iIGI92djiplrz5b6mY9IjUbJ4idWnJUufbZYPG2t1LpWr+61I26Drn9Rp8&#10;+ldSPravuf40O+rk0ayddjvV68ZI+Zh7pei53zdaPzqcrFqaKGXDbpGa9RPsdet8O6V21xKpmPqE&#10;FL/610bXa2rVskQtuSRQU2F+/v3OdVrU7HPFhH5SOfPZVqmjc5a+f5l7Wycr4WSr1Cm3313ZT6Zv&#10;T5Sd/g2SVrRHMor2SWrBLllzaJaM3PiiPD3/aud1I7646GaZum2g7MzeYK+bXrTXfj/DbPPlxbc2&#10;Wz8STpZUF9ppt3WExz05m+x1DxfslhUHpsv7Kx9qdr2m6r5q8JhasFOemnu5c50T2X/ulTJ640uy&#10;Pm2eHflS90G3uyVjmUww+/XCwhud1+sICSdPLOEkAAB4BsLJttuecFKDSR0NUqfedgWPHa1Gmf1W&#10;lHXY6JOEk4huCSdjx5bCyV8NDsqaNPd1OsrHFuu03e6RJ1sKJ8srq+X85xbIGXdOkrTsEuc6s9en&#10;yucuGSbPjt8s8zenyScuGGK/utaNOHNdqrwxbavkFZU7l7fHRSkZ8skLh8qGvdnO5eqRI0ekpLxS&#10;3pyxVf77hjHygX+Zd6zXjZbHRm6QjNwSqak54rxerDthxX759EVD7e35YFj9/oe3jJfB83aa21xl&#10;bntoXT0Gz43fIn3umSL5xRXNtuVyzsbD8tH/DJYdqXnO5W2VcNJ9PhPvEk6CFxDCSU8Yy+EkhiSc&#10;7D4JJ70F4SQiIsajXRFOdrWNwsmTHMVRR4ysS91opwKvS09xrhPzEk7GrNHhpGt5a3xj2b12+nAd&#10;6XL2zmHOdWJdwskTSzgJAACegXCy7Z5sOPnU2io7CmRrRpi8yniNWe+6WUVyg/HG2cVy4xyj+XqD&#10;8Xpz2bVm+dVNrteSOrLlI6sq2h1QEk4iuiWcjB3d4WRQnlpa3+nTKZZV1so109wjAB1vxEmN5b5y&#10;xUiZse6Qc/lDw9bZ5ckHcuRAVqG8OX2r7M8sdK4b8elxm6X3PVMkPdcdY7bHE4WTGgzuPJwvv35w&#10;mvz6gWny4JC18sqUFOk3dJ3872Oz5Ds3jDW3NbUhMOxJRsLJexNXy2tTU6zPTdgst7yzQn5w8zj5&#10;65OzZXd6gV1Xj8OqnVkyZMFu89ioarYtl4STHSfhJOEkxDdCOOkJCSdjX8LJ7pNw0lsQTiIiYjxK&#10;OOm2fMJDEqgqtVOB62iQrnViXsLJmLW94eRjsy6SHf51dirw3PIMGTD3Kud6sS7h5IklnAQAAM9A&#10;ONl2TyacfHx1pZ0+2xU1RtQQ8ra5JXLvgnJ5YFG5PLioQvotblld/oCx78JyuXNeqdw4+/jb12Dz&#10;gWXtm2accBLRLeFk7OgKJ3W0yT25dc71m6of/E7YflSeWFIvd8+tl6eX1cvM3XU2inStH62GgNN2&#10;1ckvBzUfdfJ44aSOUnjOvVPk5neWS3V145EYS82y3zw4TS58foGUV9Y0WnY8uzOc1NEkB4zdJD++&#10;dYLszSiwAaFerl8LSirkX0/Pk189MNV+3/S6sW4knFy/x9/o8uqaGlm90yf/fcNYucDcVyd72wgn&#10;O07CScJJiG+EcNITEk7GvoST3SfhpLcgnERExHiUcDLK535vR5k8mnNAApUl9vpHc/bbqcad68e6&#10;hJMx68mGkzN3DJbs0jRzHPxytP6o1NXX9tjRJlXCyRNLOAkAAJ6BcLLttiWc7L+uSvotL5NrZ7lj&#10;xmtnFsnNc0rkvoVl8vCSynarMeUd80rtiJQ6aqXrZ96xsESeWFPh3N8TSTiJ6JZwMnZ0hZM62qRr&#10;3Wj1A9/Bm4/Kn0YE5XdDg3L++KBcMzUgF00MyO+HBeWfY4IycUedlJwgoNTl545rPurk8cJJ9YHB&#10;a+W/rhsjB7MaxxmrdmTJqVeNkkmrDtj/X5ic3miq7nHL98vP75sq8zalyZ8fnyX/89gsueGtZfKx&#10;8wfLKecmyWcuHipTVh+UFduz5JR/J8m0tY1HtdTREv/06CypDk+dXVxWKQNn75Bed0+21/26+dlX&#10;vbZE1uzy2ThQ1zlROKnbuub1pfJ/j8+224tepvGk7s81byyVrPyy8Po1snxbplz84iL56pUj5ctX&#10;jJQrXlkk6/b4bYyq6+jyH906QaavOyR/f2quXPjCQnly1Eb56e0TJS3nWByq23rP7P8nLxwia3eF&#10;rq+jdOpol982x/cLlw63Iaoez7KKansdjRz1GD4zbpM8PnKDnHnXJHN7sxq2GW1L4aRaUVUtjwxf&#10;L1++fIQ9Xnpbm07V7csvlSfMz9Bpyz938TD5ye0T5L1Z26UgvLxpOKnHTyNUPS7jzX0duQ9aK+Gk&#10;+3wm3iWcBC8ghJOekHAy9iWc7D4JJ70F4SQiIsajhJPHLH7+D1JflKX1lgTr66W+2C/lkx51rtsj&#10;JJyMWU82nFy4d5x9XKsaTW73rZFHZ13kXLcnSDh5YgknAQDAMxBOtt3WhpMaJ+oU2a54UafY1lEi&#10;dWTJhxwBZHvVESnvW1hup/Z2/fzrZhdJ36VlbZ66m3AS0S3hZOzYNJz81WARX4l73Yi+4lq5bXa9&#10;/HKQyAML6mVTZp3sz6uVefvq5GB+rWzOqpOHFtXboLKfWV56gnhyREpdo31QTxROzt14WD57yTAZ&#10;tnC31IRHaKysrpZ7ElfbkO+gLxRtuMJJjer+8PBMGbl4r2zelyO70vLlpreXyw9vGS/T1h4Uv3nj&#10;3ppwUtWI77Trx8j7s3eY62TaKbU1gPxdv+mSlV9qr9OacPLREevlC5cNlwFjNsnh7OKGANLlRrOd&#10;M+6cKA8NXW9v38It6XL7+yvlZ3dOkm0HQwGhhpN6u3/z4HQZsXiPJB/IlW2pefLfN4yRaWsONmxL&#10;Q0ONKjWuLDLf5xVXyL+fnifnPjNPZq5PlSVm3981t/FH5tgMW7jHXkfDyd53T7ajRT48bL0sNT+r&#10;pREjjxdOqrrvup/DF+1pFk5WmfvzvkGr7fGeu+mwLDM/R6fx1iA0ce5Oe/3ocFJHH3123GY7cufs&#10;Danm+m2LJlXCSff5TLxLOAleQAgnPSHhZOxLONl9Ek56C8JJRESMR+MxnNRgsGzoTVI28g4peeNf&#10;7nVc9j9HygbfIOXmemXDb5PSdy9yr9dTJJyMWV9cdJMkrnlM3l3Zz7m8JZ9dcJ0krH7M+p657hNz&#10;LnWu11MknDyxsR5O/iQh+IM+icF+EXsnBq//0cvBz4QXAwAAtB7CybZ7onBSR5l8YHl5iyM+3jC7&#10;yIaNruCxo33I/Jw75pWccPTJ1gaUhJOIbgknY8em4eQ1U4//DzI1R2rlrbX18nOz7iurj0paYa0U&#10;V9TK2vRa+e2QgKw+XGtDyaziWnlvw1E77ffE7XXHDQFLzPV/0WS67hOFk5l5JXLW3ZPk0pcWNYzS&#10;qMHhadePlZvfXS6lFVX2Mlc4qcHl5FUHGu1T06m6WxNOlpmfccf7q6Tv4DX2+8g6i1My5Ds3jLWh&#10;ov7/icJJ3Y/d6QXy+37T5fOXDrc/91vXjpG7E1bJrA2pcshf3BABVlTWyOWvLJYrX10i1VFhoMae&#10;v31whg0odV0NJz910VCZsHJ/wzo6YuTfnpwjN7y5rGGK832ZhXL67RNlij0eR2TgnB02PNydVtBw&#10;PfWxkRvkl32n2qBRI8led02WC55bYPcner2mniic1OBRR7V8YWJys3Ay3/ycs++dIg8PX98ogkyY&#10;u1PenrHNfh8JJzfty5bXpm6Vr189SiauDI02ejISTrrPZ+JdwknwAkI46QkJJ2Nfwsnuk3DSWxBO&#10;IiJiPBqX4SSGJJzEGJdw8sTGejgJAADQYRBOtl1XOKnh4RNrKuX+pWVy41z3KI8aL2rE2FXRZLT3&#10;LiiTG2YVOffrmlmFcufCEnlk5YkDSsJJRLeEk7Fj03DypVXH/weZ3NJa+fPIoNw9NyA55vu759bb&#10;QLKgTD+sr5N883X01qNy3bSAjSr7LayXSyYGpLzKvb2Il09qPF33icJJDel0dMHv3jhOtqfm2VEn&#10;p645KB86d5AdNVIjPF3PFU6ececkyQwHkhFPJpyMXKZTTu/LLLA/I3HeTjn/2fltCicjlpRX2VEV&#10;35m5XfoNWSt/fny22ffB8q1rR8uz4zfbOFNH0vzmNaPl3Gfmy0uTtsjLk5Otul/n3DdVfttvug0O&#10;NZz8/s3jbZAZ2X5NTY25TrLd3kFfob1Mp7P+Zd9pklNYbkec1NEmf3LbBDsNd2Tb6uUvL5YvXT5C&#10;dh7Ot+Gk/izdVk3UcXB5onByd3q+HQH01SkpzcJJPa53JqyS7940Vu5NWi0TV+63909khFE1Ek7e&#10;/M5yO5X35a8skqLSk/8wk3DSfT4T7xJOghcQwklPSDgZ+xJOdp+Ek96CcBIREeNRwsk4lnASY1zC&#10;yRNLOAkAAJ6BcLLtRoeTT6+vtsFhS1NyR7xmZqH0XVRmR4B0hY2drf7cfovK5eY57ngy4nWzzH4u&#10;K2/04Xu0hJOIbgknY8em4eTUXccPFkekHLVTdB8uCI2UuDO7zgaS106rl3OSgnLppHo7lfd2c7ku&#10;95vvddTJzVnu7UV8YH7bwklVg0mNAEcv3SuVVTVyb9Ia+eEt48QXniJbdYWTv7h/muQVlTeso55M&#10;OKm3b91uvw37dN0PGnXEy2teX3pS4WREDQhVjRKLyyrkhreW2e0vSs6QlAO58oF/JbXomXdNtqNP&#10;ajj5k9sn2tEqo7e7brdPPqMjUa44IFXVR+SqV5fInQNX2WUaT/78vqnO7UbcvD/HhpN6DDXw1OtF&#10;73tTTxROrt7ps/fP0IW77Laiw0ldrvHkiEV75WtXjZIPmp+vx+HXD0yTlPCU5JFw8pMXDrFTh3/j&#10;mtGycV9Oo5/RFgkn3ecz8S7hJHgBIZz0hISTsS/hZPdJOOktCCcRETEeJZyMYwknMcYlnDyxhJMA&#10;AOAZCCdPrM/vl8OZftmf5pOdqT55a32R3LekTG5fUCLXtjCKY8SrjbfOLZEHF5U7g8bu8O4FpXLd&#10;CfZbR8e8eX6x3L24VPouK5OHVpTLY6srZOKOQsn0+Z3HCdHLEk7Gjk3DyWm7jx8s3jE7IBdNDNiR&#10;J2fvPSqHC2vlnfWNt/HM8tAU3lN2HZXC8lq5dFLAfpDv2l7EF1bUN9pGa8JJHXXyilcWy9WvLZGM&#10;3BL5Rd+p8vyELY1GQezIcFK3e/+gNQ3hpE5z/ePbJshFLyyUrYdy7fTgGlMu2dq2qboz8krtSJGz&#10;1qc2W6bbW7PLJ1+8bLgdzVJHaNSRH3WExuiRF3XfNJjMyi+1l7vCSTW/uFz+57FZctPby2XbwVw7&#10;LffU1QftMg0i//ToTDuddyRcjFhYWilpOSX2mHdUOFlVVSMDxmySU68cKRvM8qbhZHlltZ1+PXJc&#10;9b4Zu2yf/OHhmfJXs4+6PBJO6hTjen/0unuyXPvGUrus6c9rjYST7rAw3iWcBC8ghJOekHAy9iWc&#10;7D4JJ70F4SQiIsajhJNxLOEkxriEkyeWcBIAADxD7yHBb5ydJD+O8svhRTFJZ4WTGgPuTfPJ9oM+&#10;2bQvS1bvyZKl2zNlTnKGTN6YIRON49dnyNh1GdJ3Xq4zNmzqzXOK5f6F5fKQI17sTnX0yQeNd84r&#10;lWsc++3yqpmhUTOfXpotk8yxmLE5Qxab47NyV5asM8cq+YBPdh3yyaEMokr0poSTsWNbw8kbZwTl&#10;mmkBKSivlf+MD8qiA3XywILGo0XePDMgmzLr5PwJQSmurJUbpgfkrXXH/4ee9ze0PZxUxy3fJz+7&#10;Y6IMW7hbfnbnJDtldvTykw0nV+7IsiNIjlqypyEOzMorNT9jYkM4uWqnz0aMk1cfaFhHL39y9MY2&#10;hZMaBv7hkZly6UuLpKyicfCn2525PlU+c/FQG3HqNNR/NOte/OIiO8pmZL2s/DL5Z/+58sLELXYf&#10;WgondXvDF+2RXvdMlv5jNtlpuVOzQ+toFPnIsHXyvZvGyY7U/EbX6z9mo1z28iKzr9UdFk7qtN+n&#10;m33U8FRvl24rOpzck15g93OBue+if47u/8/vn2qnJI+Ek9sP5dl1Jpqf99UrRsrElXqfNP55rZFw&#10;0h0WxruEk+AFhHDSExJOxr6Ek90n4aS3IJxERMR4lHAyjiWcxBiXcPLEEk4CAADEKB0dTvr82bJh&#10;X5aMXpchI9e2zvtbCCd1lEYdgfKWOcXywMLYGWHyeNqAcn6p3GD2++qZzW9TU59YlO08JtHOSs6Q&#10;tEyf83gjxquEk7FjW8PJx5fUy3/GByS7JPT/JZW1siK1Tv46OmiuH5S/jgrK4gN19nJdroGljlA5&#10;e29do+009cEm8WVrw8ndaQXyo1snyDeuHiUXPLegUUyotjacfHlKinzv5nEybc0hyS4sk7ScYhsQ&#10;/vHRmTJvU5rdjo7S+KNbxzeEk3syCuQn5mf/c8BcWbgl3Y40+cTIDfLLvtNsOKlRp4aQJwondYRI&#10;jQG/cuUIufTlRTJzXaodZVK3p1NYn3X3JPlH/7mSXVBm11+4OV2+e+NYeWzEBlm+PdNO4X39m8vk&#10;jDsnyV6zT7pOS+Gkmp5TYgPQr141Uu4fvMZOhx1Zprf7V32nyn+enW+DRd3+a1NT7DTY41fst+uc&#10;TDg5dOFuWbvbb9XpuTVs1FE2NXrddigUmDYNJ0vKq2xU+f8emiGz1h+y15u29qD8v4dnyK3vrZTq&#10;6iMN4eSOcKSaV1xu9n2BfN/clxpmnmj/mko46Q4L413CSfACQjjpCXtSOPnLQUF5YH69vLK6Xv5u&#10;zyOPLfuFWdY3vOx8c975pDn/1O/VCyY0Xle9YnKgYfmdcwLyc3NO2nSdWJFwsvsknPQWhJOIiBiP&#10;Ek7GsYSTGOMSTp5YwkkAAIAYpaPDyYPpfjuSpCsAbMnocFKn4r5xdrEdvfG+BWXy4KKKZnFiT7Df&#10;4go7Oubd80tt+HltCxFla8JJdcPeLOfxRoxXCSdjx6bhZOIJgsWNGXX2w2yNJXNKa+XxxfUyMuWo&#10;7MqplcUH62Rndq2M2XpUnlhyVPLLa2Vdep38cXjQTu3t2l7E22edXDhZUlZlo8HQdM07G03TrbY2&#10;nNx2KNeOvvj5S4bZER41Zly1w2dHd/zURUPssjembZX3Z+9oCCd1hEYNJn/z4HT5zEVD5Yw7J8or&#10;k5PloK9I/vLEbDsNtoaLJwonVZ1aerFZ77o3lsk3rhktnzP78dUrR9pptZPm7RRffmnDuhqH6rTe&#10;+jO+cNlw+fpVI+XylxfJuj063XVoneOFk3qMbn5nuQ0aNdBsujzlYK7c8s4KO5qm+usHpsvElfsb&#10;RsM8mXBS/fylw62fNbfttOvHSt/Ba2Rbam7DPjcNJ/WyA1lFcut7Zl/M7dTrffv60fLgkLWSGr5d&#10;TcNJ3cYyc9v15905cJVUtHHKbsJJd1gY7xJOghcQwklP2JPCyZ+b88lx2+rsecDb6xrv9/+OCEpW&#10;ca2UVtbKZZMCcjD/2G1cYs43o9dV16YdWz5771H51WDCSWwu4aS3IJxERMR4lHAyjiWcxBiXcPLE&#10;Ek4CAADEKB0dTu5K9clYRzg5KuxodV3IcWa9iRsy5YlFBXLHvBK5f1HPGFXyZH3Q3L6755fJrXNL&#10;5KbZxXLdrEJ5anF26HhEHaOmx05duC3TebwR41XCydixaTjZb0HAuV7EmiM6XXe9nDsuKKkFtfLW&#10;uqOy7FCtpBfWyvXT6+WwuWzF4Vp501yeXhSazvvRxUelqsa9PVW3+afhjT/gbm04idiREk66w8J4&#10;l3ASvIAQTnrCnjZV94ML6u154Cpz7vj7ocfOBfUPc/T2TNpRJ/83KmjDSR3F3FdcK8UVtXLxxGN/&#10;cPOvsQEbX6aG40rCSWxJwklvQTiJiIjxKOFkHEs4iTEu4eSJJZwEAACIUTo7nNQQcNomn8xNzpb5&#10;KTmycGuOLNqWK0uMS7fnWV9fVeoMDb1gwtpiWWyOxaKtubLAHJt5Kdkye4uO2pnZKJxcQDiJHpNw&#10;MnZsGk7+bXRQyqvc66r6wfS69Fr588ig3DmnXvbkhKbg1g+0dZTJ3Tmh9Q6Y/79vXmhabx2NMnob&#10;TU3x1TbaB5VwErtDwkl3WBjvEk6CFxDCSU/Y08LJ/xkRtKNK6ijm/xxzLHbUEcyrqkOBZCSc3JcX&#10;Gt28uqZW3lirtzO0/vhtdTamHL89dO5IOIktSTjpLQgnERExHiWcjGMJJzHGJZw8sYSTAAAAMUpn&#10;h5OTNmQ2iiRdejmcTFxX7DwmC1Ky7SiUhJPoVQknY8em4aQ6e6973YgaT+oH2r8dGrQfTL+0KjTq&#10;pH7ArVMlvrI69IG1fgCuU3RHpmJuydtm1TfbB8JJ7A4JJ91hYbxLOAleQAgnPWFPCyfV6btD03U/&#10;szx0PnjFlNAIktv9tfZ8MhJO7smtk4cWhj44XJteJ782y/5qlmlQud/Yf2loGeEktiThpLcgnERE&#10;xHiUcDKOJZzEGJdw8sQSTgIAAMQonR1OTt/sc4aB0RJONj8mOgLluKhRJwkn0WsSTsaOrnDy0kn1&#10;UlzpXl/VESkzizSSrJMBy+rtB9z6wbV+sP330UG5YXpA3lpbL74S9/Wj1Q/Ffxc1NWNEwknsDgkn&#10;3WFhvEs4CV5ACCc9YU8MJy+bFJCqmlpJzqqVc8z/j0w5aqfvHrgxNKpkdDipI6NnFtdKqTkX1dEo&#10;dXTzEnPOqlN63zcvYI8B4SS2JOGkt4jbcPLVZc7liIjoDZuFk0sGuiM87Hk+8ys5smd5+J4NcfRo&#10;z/v38WhKqgucAR72TN9afn/4ng3RrnAyv5RwEgAAALqOzg4nZ272O8PAaAknmx8Tnc48erpuwkn0&#10;moSTsaMrnDwnKSgTd4Sm4G5qUUWt3D+vXv49Nij/Mt5rvj9cUCupxkNG/b6g3Lz5PcEok6p+SP7i&#10;ytCH4k33gXASu0PCSXdYGO8SToIXEMJJT9gTw0lVRzLXKbhvnRWQFF+dnb77zjmhESijw8k/jwzK&#10;i6tC54gz99TJ+O2h89Urp2hESTiJx5dw0lvEXTi5Mc1+uJz/0hLnckRE9IZNw8kj2+dL0YBfuEM8&#10;7Fm+8Eep8+8L37Mheno4GQgG5PmFNzgjPOx5Tt2WEL5nQ+jzkesx0Bqrc0pC4eRjc53Lu0LCSQAA&#10;AA/R08PJx5ZWyLMrK+SlNeVd5vOry+Wp5RXO/WmrhJOIbgknY0dXOKleMjEgGUXH1tMpE/VD63PH&#10;BeWyyQEZs+2oDN58VP4zPmAMSk5p4+22xnXp7tEmVcJJ7A4JJ91hYbxLOAleQAgnPWFPDSeHJR+1&#10;55qbM+uksDz0hzh/HB46R2waTv7BXK5/pKO3V7+m+GrteoSTeCIJJ71FvIWTFVszQx8u919oni+P&#10;ONdBRMT4V0O6aOpLc6U06Wp3iIc9x/7nSMWsF8L36jFcj4FYt2ncuyd7kzwy8wJniIc9x6fnXy3Z&#10;ZenhezVEe6aSr0wrCJ3bDljgXN4VejGcPCsx+KfeCYGUY8qknw0OnhpeDAAAEL/09HDyvU1lMnxb&#10;mYzY3rUOSSmzAaVrn9oi4SSiW8LJ2LGlcFK9ZVagIYhMK6iVa6bWy00z6iU9KqjclV1rP5yevcc9&#10;QmVL7sqplb+MavlDbcJJ7A4JJ91hYbxLOAleQAgnPWFPDSfvmRuacjtyO0LTdIeWNQ0nf2nOO+ft&#10;P3be+ezy0LqEk3giCSe9RbyFk5W7syX33hmS9/g8OVJe5VwHERG9YVOOFqRJ6dAb3UEexr4DfiGV&#10;c1+VQE15+B4N0Z7R/LrTpnGvTue8NnWu9JtxrjPIw9j38dmXyE7/eqkPHLtv9X6tq2vb50HRVu70&#10;hUZTf2WZc3lX6MVwsndi8ILof5/onRTYab5+O7wYAAAgfunJ4eRLa8udUWNXmbClzI546dq31ko4&#10;ieiWcDJ2PF44qd4+OyD782rlvHFBuWVW878i1NGBrpgclJEpJxc6VlTXSnJW6IN+nWbx90OD8vNB&#10;wW4NJ3UEj/2ZBXLGHZNkV1p++DLzhr66RrYfzpMb3lwmn790mHzo3EHy7evGyF0Jq2TrwVypMssb&#10;b6dWcovK5a0Z2+SHt4y363/58hFyy7srZHtqXrP1W2uN2b/D2cXy3Lgt8v2bxsuHw9u97d2Vsic9&#10;325Xf7bruifr5a8sluvM7XYta4vjlu+T58Zvlsqqaufy7pZw0h0WxruEk+AFhHDSE/bUcPLvY4IN&#10;I53rlN1/jfrjGo0l9+bWyo7sOvnfEaHLn19ZL+VVtZJdUisXTwzYy+6ZG5BKc90Zu4/KL825ZOT6&#10;sSbhZPdJOOkt4i2crDqYJ7n9ZkveI3OkOq/UuQ4iInpDDdM0WoomUKYjT17jDvMwdn1KR5p8UYJ1&#10;NeF7MoTev677vqfYdNRJZWP6Ynlw+r+dYR7Grk/Pv0r8JYfC9+Ix2hv2lq06ZMPJooFrnMu7QsJJ&#10;wkkAAPAQPTmcfGtD94aTg1LK5PFlhJOInSHhZOx4onDyHOOfhgflttn1klbY/Prr0+vs8pWHmy87&#10;GXUkSt2nGbtP/i8W22tZRZX0HbxGXpyYLNU1obgxv7hCHh+5Qb50+Qj5R/+50n/MRnlv9nYZMHaT&#10;/PvpefLNa0bJQ8PWSV5RecN2MnJL5e9PzZHfPjRDnhq9yay/Q16YuEUufH6BfO2qkfLGtK1SUdm2&#10;gLCm5ohMXnXQhph/eHimPDl6g7w/J7Td859bYAPKIQt2nXSU2ZIdFU7ml1TIdW8slfW7/c7l3S3h&#10;pDssjHcJJ8ELCOGkJ+yp4aQ6YFm9vL+hXl5aVd/o8l8PDkrf+fVy37z6hpEk/zY6KI8t1ssC8psh&#10;ocv+bi57Ykm93DA9YM5fCSexuYST3iLewsnqjELJe3K+5PWbLVWpoT/uQ0RE76pT5DaNJ+sLM6Ri&#10;wkNS9Nzv3JEexpTFr/xFqlcNaxZNKhrHuu73nqKORNj08amkZK2QV5bc7gz0MPZ8b2U/OZi/o3mo&#10;3QGjoRZP3WbDyeJxyc7lXSHhJOEkAAB4iJ4cTr69sXvDycGEk4idJuFk7HiicFK9eWZAyqqaX1cv&#10;u312vVw8MWhHB2q6PNrMolqZtadOnl52VO6dV9/gg/Pr7eiSqw+HRp/UdWuO1ErVCbbXma7fky1/&#10;e2qO5BZXNFw2cske+fRFQ+XpsZuktLzKjkqpl+vX4rJKG1J+7D+D5K3p2+yIkBo4vj5tq3z7+jGy&#10;ZX9O1Pq1UlBSLle/ukROu2Gs7Epv24de2w7myalXjZQb3lomhaWVjfZD9+vWd1fI924aK/szC5td&#10;tz12VDhZU1NjQ88LnlsgxeXd86Hj8SScdIeF8S7hJHgBIZz0hD05nPSK100LSD7hZLdIOOkt4i6c&#10;zCuV/BcWS27fWVKxNdO5DiIiekvXqH7Bo3VSl5YsJe9e5Iz1MDasmPyE1Bf5JOi4DzWKdd3fPU1X&#10;PBkMBuTI0WpZvHe8PDrzAmesh93vY7Muks0ZS6W2/ojjPmzfFN0RC99bbcPJ0kV7ncu7QsJJwkkA&#10;AGgHfZIC46JfVIwDwotikngNJ4dtLZVBW4ra7ZDkYhm+rdT5MzoinExYSziJ6JJwMnY8UTjZf9lR&#10;KSx3X1dHm9QpE5cedL9ZLqmslYk7jtrw8qqp9fLU0nr78xbsr2twyq46eXv9UblrTr2cNy4gz62o&#10;lxRf9402WVlVI7e+t0LuH3RsmggNFH/30Ay56IWFUtbCCJF5RRXyx0dmyh+MGlLqdu5KWG1Hhjzs&#10;b/54X7o1Q25+Z7nszWgeOM7akCqnXjVKtqXmNbpcR8LUacG/dvVI2bgvuyGajDbV/CydSnztbp/9&#10;/3Kzv8MW7ZFf3j9NPnfJMDsi5V+fnCNT1hxoGO1SY86DviK522z7m9eMli9eNlzOvm+KDFm4y9yW&#10;KruOhpNXvrpYRi7eI+eYZbqtM+6cJGOX7bO3VdfRYFSnIL9z4Eo57foxdju/6zdDRi3d2+i46Trf&#10;vHa0zDa303UbulPCSXdYGO8SToIXEMJJT7gzu7ZhVEaMTV9adfSEf3CEnSPhpLeIt3CyprxKCt9a&#10;Kbn3TJeypftj7n0UIiJ2j66RJyNUb5ospYlXOcM97Aaf+72Uj75Hag+uD99DjdH7saePNNnUlkae&#10;VHLKMmR88pvy1NzLnPEedr3PLbhe5u4aISVV+eF7qTEaa3dENFlTWiH5zyyU3PtmSEVyhnOdrpBw&#10;knASAADaAeFk94eTb6zOkTvH75Rbxmxvt7eO3SGPzDooQ1NKmv0cwknEzpNwMnY8XjipH+wWVbiv&#10;pz60sF4umRSQ7f5aKQjHlYcKaqUiPDrl2+vq5eeDxI4ymV0SGkky+vrR6uiVW3219uf+c0zQuU5X&#10;eCCryMaOE1YeaLhs3W6/fP7S4TYAjF43Wo0Pk+btlK9fPVJ2peXbESffmL5NPn7+YBsSaiDZ2umz&#10;WwonM3NL5ef3T5W/PDFbikqPjYYZrX6AVml+TmSK8cmrDsg3rhktb83YJpv358jqnT4bbP7o1vGy&#10;/XBo+xm5JfKrB6bJHx+ZIYtT0mXD3mw79feXLhshU1YftNvUcFJDyGteXyJLUjJk/R6/3PH+ShtQ&#10;6nZ1O2nZJfLHR2fKPwbMtWGoXv7OzO3y7evGyNvm50duf1Fppfzz6blyy7srpLQiFGbGioST7rAw&#10;3iWcBC8ghJOe8enljae6xthyV477fsPOl3DSW8RbOFlr3pPpVIaRKQ2PmPebzvUQEdFzajzpQoO1&#10;QHmB1GydI2XDbnXHfNj5DviFVEx9SmrTkiVQUxG+d5rTEUFaLKq3yzU6qhIIBiSz+IDM3jlMnp5/&#10;tTPmw873xUW3yJL9k6SgMlvqA+7nk46YnjtiVVqB5D0+V3IfnSuVB3Kd63SFhJOEkwAA0A4IJ13h&#10;ZO5xfW1VqTy0pLLNusLJ9zYUyPUjt8nNs9Pk3vWlcueKArlm9A65cvDmdnn/lL0yJKW40c/ScPKx&#10;ZRXOfWutoXCy+TFZtDVHxhFOooclnIwdXeHkOUlBeXpZvZQ7pueOqLFk0+upfxkVlLTC0DoPLAjY&#10;y26ZWS+7curstIRNR9jRmFJHptSpvMdsq2vYTvQ6Xem0NQfly1eMkLW7/Q2XjV2+z47UqFFh9LpN&#10;XbY1U759/VgbHur/FxRXyDWvL5VvXDNKPnzuIDn1ypE2PBy6cLdsOZATnvK7+XZaCid1+u0f3zpB&#10;7nh/VcMoj8dTQ0UNF69/c5nkR007riM+fu/mcbJwS7qdOnvQ/F3ysfMHy1Kz/5H90X271uz78xM2&#10;N4ST371xnKTlHPvd1Xjyo/8ZLCMX77XrJM7daQPMnKKyhnUqqqrlvqTV8rM7JkpG+LoalQ4Ys0nO&#10;vneKZOaVNKwbCxJOusPCeJdwEryAEE56Rl9xrdw5p56RJ2PM/xkRlCUtjNKOXSPhpLeIu3DSWL42&#10;1YaTBa8vlyPmfZZrHURE9KY6UmFLI/tFOJqfKlUL3pSSdy6Q4ud+7478sP0+1UeKX/pfKX3/cqlZ&#10;P16CtdXhe6A5Nm7twCAtlj3e6KhK7dEa2Zq1SgatfUoGzLtK+k77hzPyw/bbb8a58uz8a2X0xpdl&#10;f95Wc7+4w1a9v9SOnj6+YkuG5N4/U/KfXSTV+cc+R+hqCScJJwEAoB0QTjYPJ5dszz2uHRlO3jlh&#10;l9w4/ZD03VojD2yvtd6zvlSuHrHVGUS21muHJcvba/Ma/ayOCCcHri12HpOFhJPocQknY0dXOPns&#10;8qM2cnStr2pQeeOMUBTZVFc4qf5xeFCunx6QRxfXy5NL6+XFlaGvj5v/12m6L5wQkF8MOvYBf9Of&#10;2RVq0Pfa1BQ7XfXutPyGyzWc/NrVo2TVztD01y05Z+Nhu14knFR1qmwdeXHkkr3y7PjNctELC2yY&#10;+cXLRsjNby8Xn+MfB1oMJ7MK5ce3tT6cjFhl1t2fVSTzNqXJ+7N3yGUvL5KvXjnShpM6/beO/Piz&#10;2ydKTmF5o+vlFJZJblF5Qzh56UuLpDpq1My9GQXysfOH2NEkNZDU7Z551yR5aszGRp77zDz5ujku&#10;yeGRKdXhi/fID24ZL3vSCxouiwUJJ91hYbxLOAleQAgnPWVxRa3M21cnr645KvfND2A329+c865P&#10;r3P+wQx2nYST3iIew8nq3BIbTuY+MEtqmrx3Q0REVFsTUAYqi6Tu0EapWvyulL53qRT1P8cdAGLb&#10;fObXUjbiNqleO0bqfLskWHckfMSbEwkm43WUyZY83uiTEXR5blmGpGSukJEbX5DHZ1/ijP+w7WqQ&#10;OiH5LdnuWy2FlTnmWLtHl1T0MarPJ53xGC2ZscOe0xYmrZMj4VmzukPCScJJAABoB4STjcPJGRpO&#10;bgsHgfo1+vtwJPjqqlLpt6Qi5OKory19H17XFU5q5HjbQl9DNKnen1wt143f3SyGbKuvr8pp9LMi&#10;4WSL+xn9fXifm35vw8mmx8VIOIlel3AydowOJ3WkyWdXHHWuF1E/8F1+qE5+N8Q9ilFL4WRbbfpz&#10;u0IdofGp0Rvlv28YK+k5x0ZCXJScLp+9ZJhMX3Oo0frRalz4zsxtctr1Y+RwTrGNMHXURg0cm35I&#10;XlxWKQ8PWyefvmiojFm+z67zh0dmyin/HmT94L+T5AP/SjLfq6HLbnxruWTmlcrZ90yRi15Y2OIU&#10;1xowLtqi02377T7p6JK975ksHz9/iHzK/Dy9bTe8tcx+1XBS9+WfA+bKbx6YLkXme9c2VQ0nr3tz&#10;WaPL9mUW2u1qOFlibuufH58tHzlvkL1dTf3OjWNlw55jQenoZfvkW9eNlo37jl0WCxJOusPCeJdw&#10;EryAEE4iosclnPQW8RhOqgWvLbcfNJct3e9cjoiIqEYCyhNFlEqgLE+qN02WspG3S9Gzv7VTSxc9&#10;dbY7DsSQT50jRU//Uoqe/71UTH1Savcsl2BtVfiItkzkPvFaMOlSA8nWPD6Vw4V7ZMaOQfLsguul&#10;3/R/MxrlCf2bPDDtn3ZkydeW3CEL946R7NL0Ex7vyOOzs0dBjZzPlq884FzeVRJOEk4CAEA7IJxs&#10;IZw8jq+uLD0WGrbBtzY0DydvGrVNbmoy4uS9G8vbPeLk1UO3yJtrchv9LA0nH11a7ty31jpwbZHz&#10;mBBOotclnIwdo8PJ22cHJC880mRRRa1kFDVfv6amVh5aWB/9OtjInh5OPjNuk3z7ujFy0Hcs+sjK&#10;K5Uz7pwkdyassutEXyeijtb4u4dm2NEVdRRHHeHxl32nyouTtkh19ZFm6+uU19+/eby8OnWrVNfU&#10;yISV++Xtmdust763Qj5z8VB5dMT6hsvmbkqzceKNby+X024YK7vS8p2jFiUfyJHv3DjOBpn+/DL5&#10;fb8Z8n+Pz7YhpV6/5sgR2Xk43/5sDSdLyivlylcWy5nm9uUUHRu1RLe9JCVdVmzX6btDI04eL5ys&#10;qKyW859bIJe9vLjZfumolan+Iht1Ri7TcFLjzW2HGo+q2d0STrrDwniXcBK8gBBOIqLHJZz0FvEa&#10;TpatPGg/aM5/ZpEcacMsBIiI6D01ztOAsi2BWqCqVOoOb7FTTFfOeFpKB19vp50uerJP83jQSw74&#10;hRS//g8pG3mHVM17TY5snS1Hs/dK8Ghd+Mgdn0iMpveH677yqvoYPdEU3tEEggHJL/fJNt9qmbd7&#10;pAxd/4y8uOhmGwi6A0Lv+Mis8+XVJXfIqI0vyqK942V3zkYprsqzj7vWoPeB3hedHfVW+4ol974Z&#10;kvvgLKku7L5pulXCScJJAABoB4STzcPJxdtyj2tHhpMaN145ZIvcOj9THthaY6fpvnbcLmcM2Rbv&#10;GL9TBicXN/pZHRFOvr+2yHlMCCfR6xJOxo7R4eSB/NBlh8zXiycG5H9GBOWd9UelqubY+hsz6hpN&#10;qd3UnhxOaiCYMGenfOOa0bLj8LGgTy9/YWKyfPbiYTJ1zcFmYaDGlG9N32ZHdBy/fL/U1NRIfnGF&#10;/PnxWfKrvtMkM+/Y6JUR1+/xy6lXjpLhi/Y0W9bSVN26H/M3p8lH/zNYHhy6VqprGgeZZRXVcvXr&#10;i+Xse6fYkHNPRoGNE1+ekmJHwAxto1aGmZ/5xcuH23BS9/1Vs1y3uW6Pv2Fb2QVlcs59U+SZcZvt&#10;zz1ROKnbf2HCFvnBzeMkI2q0Th11866BK+Vv/ec0CjMHzdspP7p1vOwz+xi5LBYknHSHhfEu4SR4&#10;ASGcRESPSzjpLeI1nKzOK5Xcx+fZeLJy97H3b4iIiCeyLYGaEqw/KoEjlRKoLJaj+YflyPZ5UjX/&#10;dSkdclNoZEpXYBgnFr/6Vykbc69ULRsktftXS32xXwJVJRKsrTbHsHUhmqLHm1iydWqw19rIT9Fj&#10;W1dfK1W15VJWUySp+Ttl+YFpMnrTy/LCwpvk/ql/dwaG8eKrS++QCclvytrDcyWz+ICU1xRLdV2F&#10;HK2va9PvuT4vuO6PzrJ49GZ7Hls0fINzeVdKOEk4CQAA7YBw8mTCyRJnVHgiXeGk+vTCdLl1zHa5&#10;fniKXNdObxy5Ve6dtEfeXZff7Od0SDi5xh1OLiCcRI9LOBk7RsLJC8YHGy67f/6x4PGvo4KyJzf0&#10;l4YllbVy0YTjx5A9OZxU1+zyyalXjZRFyRmNLvcXlMmVry6RL142QvoOXiMTV+y3EePk1QfkzoGr&#10;bKA4YMwmGwrq+hoozt+UJj+4ebyNBkct3StzNx22UeSbM7bJT++YKP/z2CwbH0b/HLWlcFLV0Svf&#10;Mdf/5jWj5bo3lsrYZftkgdmP8WZ/dMTH064fK1PXHLIho+7znx+bLWfdPVnGmPVmm+32H7PRXDZL&#10;vnXtaHl+whbJK66wo2tqbPm3p+bKpNUHZdrag3LpS4vk+zeNk3W7Q1N+tyac3J9VKL9/aIYNRnUE&#10;zTkbD8tDQ9fZETJ1PyPxpt6GfkPXyh8fmWkDz+htdreEk+6wMN4lnAQvIISTiOhxCSe9RbyGk0cq&#10;qqRw8Hr7gXPxhBQ50sKMCIiIiC0ZPQplWwKraIKBeqkv9kntgbVSvW6sVM56QcpH3yNlw26R0qSr&#10;pfTdi6Tk9X+FRqt85jdS9FQ3j1jZ/xwpeu73UvzKX6TkzXOl9P1LpXTQdVI24jYpH/+AVC54S2q2&#10;TJe6tBQbipoDE76lbUOPpx7brhi5L16NjELZ3sdodV2VZBUflC2Zy2X+7tEyatNLkrjmMXlnxQPy&#10;2tI75YWFN0r/eVfKY7MulAem/8sZJ3alD07/tzw++2J5et7VdhTN15feJe+ufFCS1jwhYze/Jov3&#10;TZDtvjWSU5Ym9YGj4VvZdiKP0e4IequzS0KjTd4/Uyp2mOcPxzpdqRfDyTMGBX/fZ2BgZcTeiYHh&#10;Zw4MfjW8GAAAoPUQTp5cOPlgOCTUry19H4kNI9+3FE4O21YqiZsK5d31+fLOurx2+f6GAhmSUuL8&#10;OZFwsul+Rn/fdJ+jv9evhJOIbgknY8dIOHl+VDjZNyqc/MeYoOzPC10+fXddw+Ut2dPDSQ0J/9/D&#10;M+X9OTsaXa7xoE45PXnVATnv2fny2YuHyqcvGmoDxhvfWS7LtmZIZZOp0jQUTD6QK/cPWiunXT/G&#10;rv+lK4bLnx6dKYPn75KM3BK73ejrqMcLJ1WdFntJcoZc88ZSOfXKkXa7P7plvPQbsla2mJ8XmU5c&#10;p+XWkTM1qNR1vn/zOHl23GY5nF0sN729TL58xQjZtC/H7oOO/Hj9W8vki5cNly8YL3x+gR0Vszq8&#10;rdaEk+qOw/lyV8Iq+drVo+RzFw+Tvzw5204zHn1s8ooqbGDZb9g6e1uit9ndEk66w8J4l3ASvIAQ&#10;TiKixyWc9BZxG06a925la1Ml957pkvfMIqnOLXWuh4iI2Bo1UmvrdN4tcWyEyiKpL8mW+oJ0OZq9&#10;X+oyd0ht6kY5smOBVK8bI1UL35KKaU9J+cSHpXzs/Xb667KhN0pp4tVS8t6lUvLWf6Tk1b9L8Uv/&#10;I0XP/U6K+v8iFD8+/Sspev7/SfHL/yclr/9TSt6+QEoGXi6lg66VsmE3S/mou6R83ANSPulRqZj+&#10;rFQtGSjVGyfJkT3LpC5tixz17ZKjuQelvjBT6styj40gaW57e4gOJYklO9bIMY2ElO1Bp/muqz9i&#10;R6gsrS6UgkpzbleWbkdrTC3YJbuzN8r6tPmycO84mbL1PTty5fD1z8qgNU/K+6sekbeX3y+vLb1L&#10;Xlx0izy34Dp5au4V8tisi6Xf9PPs6JZ9p/1dHp5xnjxuLus/90qzzvXy0uJb5fVld9tYc6DZxuC1&#10;T5ltPidjNr0iU7clyJJ9E2VT+mLZl5sshwt3S1bJQckty5DCyhw7imZ1bYUdVbO96PHT3/NufXwe&#10;qZWyxfvtH/8UvLJMqmNgMAUvhpMfSJKPnPWmfD7ij14OfuYDIh8MLwUAAGg9hJONw8npm32yaFvu&#10;cX0lHE621TdbCCe7Sg0nH4kKJ0/G99YUOY8J4SR6XcLJ2DF6qu6MotBleaW1cuusgPxnfFBGpoSm&#10;6i4qr5XbzGVRr39Oe3o4qb41Y7tc+dqSZlNhY/vVD/pWbM+0I15GTw0eKxJOusPCeJdwEryAEE4i&#10;osclnPQW8RpOqjXFFZL36Fz7wXPp0v3OdRAREU/WpiNStjeojBeij0d3jdiH7hEpVa8TfSyiY17X&#10;MewOa0orpeC15fb8tWTObuc6Xa0nw0kAAICOgnCScLItEk4iuiWcjB2jw8m759RLTmno8srqWimu&#10;PLbe6JQ6+e2QYPTrn9N4CCcP+YvkH/3nyuZ9Oc7lePJW19TIYyM3GNdLRVVsjTapEk66w8J4l3AS&#10;vIAQTiKixyWc9BbxHE6q5WtS7QfPeU/MZ9RJRETsNCMj/mkkGInVVC8Qua2R0fq6fcQ+dBr9+IwO&#10;KuOd6EAy8hiN5cdn+frDknvvDMntN1uq82Lj3JVwEgAAoB0QTjYPJxduzT2uL68skQcWVbTZ44WT&#10;w7eVdqiun6Hh5MNLy5371lrfXVPkPCbzUwgn0dsSTsaO0eGkes+8gOSVaeCmUz2bN7VVtfLG2sbr&#10;HM94CCd1VMQxS/fJBc8vkLKKKuc6eHJm5JXIZS8vlszcEufy7pZw0h0WxruEk+AFhHASET0u4aS3&#10;iPdwUo2M2lM8McW+h3Wtg4iI2JlqqBUdq7VkLODar4iR8Ex13U7smUaiyhM9PtXuxrVPEaMD3p4Y&#10;79aUVkjuAzPteWvZ4n3OdbpDwkkAAIB20DsxeFWfgYHXjxn8a3hRTBIT4eSKjg0n31mbJ4/OPiT3&#10;TNzdbvtO3SvPLMyQwcnFzX6ODSeXEE4idoaEk7Fj03BS/c2QoFwzLSC3zw7IP8a0LX6Mh3BSLSqt&#10;lJcmJUsmo3d0qMkHcmX2hlQ78qRreXdLOOkOC+NdwknwAkI4iYgel3DSW3ghnCxfmyq5fWdK3qNz&#10;pHI/syUgImJsqGFXxEiMGBkVTwOwprpCsYhNca0TbdNtR35uJDqLhGcRXfuP8W30/R95TBzvMep6&#10;nEUbjWt5tE237YXH55HKaimZmGKjyfxXlsqRGJqBinASAADAQ3RNOJlzXF+y4aQGiG3TFU4OSSmR&#10;64enyI1TD8jdqwvl9sXZcpX5/ysHbz5prxqyWR6acUCGNRl58lg4efK+u1rDyebHZH5KNuEkelrC&#10;ydhx0YE6Z7h4ssZLOInelHDSHRbGu4ST4AWEcBIRPS7hpLfwQjh5pKJaCt5aaT+ILkxa61wHERER&#10;EbG7rErNl9xH5kju/TOkfF1qTI2STjgJAADgITo9nNzkkwVbc46rhpN9F5W3WVc4ec+k3XLDlP1y&#10;f0q1PLC91nr32hK5amiyM4psrdcNT5Z31uU1+lmRcNK1b631ndWFzmMyj3ASPS7hZGyp8eTb647K&#10;m+vq2+2gzUclvyy0XcJJ7GkSTrrDwniXcBK8AOEkInpdwklv4YVwUtUPo/P0w+i7p0vp/D1ypDo2&#10;R/ZHRERERG9ZU1whBW+ssOepBW+vlCPlVc71ukvCSQAAAA/R2eHktC4OJ68avFluW+BriCbV+5Or&#10;5Lpxu51BZFt8fVVOo59FOInYeRJOekPCSexpEk66w8J4l3ASvADhJCJ6XcJJb+GVcFItW3VQcu+b&#10;Kbn9ZknlTr9zHURERETErlJHRi8esSk0Rfczi6Qmr9S5XndKOAkAAOAhYiOcLJb7wyGhfm3p+0hs&#10;GPneFU5eP3yr3DInXfpuO9IQTt63uVKuGbXdGUO2Vg0y31jdOJwclFImDy1pvp/R3zfd5+jv9etx&#10;w8l1hJPoXQknveH8/XXyh+FBZxjZkr8YFJT75tY7t4fY2RJOusPCeJdwErwA4SQiel3CSW/hpXCy&#10;prRCCgeuCY3m8/JSqckvc66HiIiIiNgVlq9Nldy+MyX3gZlSviXDuU53SzgJAADgIboinJyfknNc&#10;X1xRLPcvLG+zrnDyhSWZcs3IbXLH0lw70uS9G8rkxumHnDFkW7x93E5J3FzY6Gc1hJOOfWutb68u&#10;dB6TucnZMpZwEj0s4aR33JhRJy+uqpf/jD/+6JO/GxqU22cHZOKOo5Jb6t4WYmdLOOkOC+Ndwknw&#10;AoSTiOh1CSe9hZfCSbXaXyz5zy8JxZNvrJDq3Ngb1QcRERER49/K7T7Je3yePS8tmbIt5qbojkg4&#10;CQAA4CFiIpxc3nHh5PBtpfLUvMN2hEhXAHky3jA8Rd5dl2e3Hf2zbDi52L1vrZVwEtEt4aR3PHIk&#10;ZI1Rg8j1GXXy3ob6BifvPCrb/HVSXRNaR9d1bQexKyScdIeF8S7hJHgBwklE9LqEk97Ca+GkWl1U&#10;LrnhD6kL310tR0pjd18RERERMf6s2pNtz0Xt+ejg9XLkyBHnerEg4SQAAICHiIVw8oXlxXLfwvI2&#10;+4YjnFSHbS2V9zbky2sr/e32zdU5MiSl2PlzNJzst7jMuW+tlXAS0S3hJCLGooST7rAw3iWcBC9A&#10;OImIXpdw0lt4MZw8UnNEyjelS26/WZJ7z3QpGr5RagrLnesiIiIiInaklbv9kv/0QhtNFiWulZqS&#10;Cud6sSLhJAAAgIfoinByXkrOce3ocLKr7Ihw8q3Vhc5jModwEj0u4SQixqKEk+6wMN4lnAQvQDiJ&#10;iF6XcNJbeDGcVI9U10jFlgzJ7TvTfmhd8OYKqckvc66LiIiIiNgRVmzNlLxH5tjzz/yXlobOP2N4&#10;tEnVi+Fkn8Rgn94JMiJir4GB505/PfjF8GIAAID4pbPDyak2nMw+ricfTrqDxq6yQ8LJVRpONj8m&#10;c5L9hJPoaQknETEWJZx0h4XxLuEkeAHCSUT0uoST3sKr4WTE8rWpkvfo3NA0iW+vkmo//waDiIiI&#10;iB2r/tFO+cY0ydVo8h5z3vn+aqkpr3KuG2t6MZzsnRi84OwkkYi9kwI7zddvhxcDAADEL4STJy/h&#10;JGLnSTiJiLEo4aQ7LIx3CSfBCxBOIqLXJZz0Fl4PJ+3Ik9uzJP+pBaGRf55ZJBXJGXKkpsa5PiIi&#10;IiJiW6wuLJeSCcmS2292aHruoRukpiD2R5qMSDhJOAkAAB6iK8LJuSnZx/X55cVy78LyNvvGenfQ&#10;2FVqOPng4jLnvrXWN1cVOo/JbMJJ9LiEk4gYixJOusPCeJdwErwA4WT73Z9ZKJ+/ZLh84F9J8rt+&#10;M6Sw9MTxzJEjR2T9Hr985uKh9nqXvbRYqqqPyMRVB+z//+jWCXLA1/bjVVZRJQUlFVJcVml/hmud&#10;rraiqlrOfXa+vV2vTE6R6prW7VdJeZWcfe8Uez319w/NsJe51m3q9kN5ctp1YxpdV4+Ja92u8r5B&#10;a+y+/PvpeVJeWe1cpyVHLt4rn7xwqHzv5nGyzzzeXOvgyUs46S28Hk5GrM4tlYKXltoPs3PvmyGl&#10;c3bJEfMcGyuvHYiIiIjYs9Q/0KkuMOeYb6xoOMcsnpjiXDeWJZwknAQAAA/RJeFkcjgI1K/R34cj&#10;weeXFx2LCReEQ0T92tL34XVjJpxsaT+jvw/vc9PvbTjZ9LgYCSfR6xJOImIsSjjpDgvjXcJJ8AKE&#10;k+23oqpGbn13hY3iPnHBEFlm3sO51otW48E3p22TD583SD5prjNyyV57eXvDybemb5NfPzBN7kpY&#10;JYWlFc51utqOCic/deFQWbk9y7luU0cs3mPXj1yXcBKPJ+GktyCcPKZO0100YpPk9p0Znrp7pVQk&#10;n/g1DBEREREx2pqSSimdtVPyHp8XGtW8/wIpW3nQ/mGOa/1YlnCScBIAANpBn6TAsD4JgcoGE4OP&#10;hRfFJB0dTu5uEk5O3ph1LAxsweeXFck9NjQst19D34e+Rn+vy6O/j4lwclHz/Yz+vuk+R3+vX99c&#10;VeA8JhpOjll37Dgu3k44id6ScBIRY1HCSXdYGO8SToIXIJxsv0eO1Mq6PX759EVDbBj3yPB1Ull9&#10;/ClPNSY8//lQTPjj2yY0xHDtDScfHLLWXv8vT86R/JL4CifV+wevkaoTHFv1ujeWNroe4SQeT8JJ&#10;b0E42dga85xavildcu8PxZO5986QosHrpTqn1Lk+IiIiImK0FSmZkvfEPMm9x5xLmvPJgtdW2Km5&#10;e+pI5oSThJMAANAO+iQFxkW/qBgHhBfFJB0dTu497JNxUeHkxA2ZMic5+7g+Fw4n22oshJMPRIWT&#10;J+Mbqwqcx2TmFr+Mjgonl+0knERvSTiJiLEo4aQ7LIx3CSfBCxBOdoxlldXyh4dn2DDul32nSUZu&#10;iXO9iAeyCuW7N4y161/92pIOi/riNZz87o1j5WP/GSzfv3m8HDpBUJqRWyo/vGW8fNSs/61rR9vr&#10;9/RwEjtXwklvQTjptiq9UIpHb5bcB2fZD7x1tKCSyduk6kCunXbRdR1ERERE9J4aRNYUlEtFcoYU&#10;vr/GTsmt0WT+s4ulbOk+qSnt2efFhJOEkwAA0A68Hk7uT2scTo5fTzh5PN9Y2UI4udkvo8LHUF2z&#10;O8t5vBHjVcJJRIxFCSfdYWG8SzgJXoBwsuN8fsJmO/X2V68cKUu3Hn+q00ELdskp/x5kQ7qJK/d3&#10;2EgM8RpO3pmwSr570zg7rfm0tYeOe7xGL90rHzp3kPQx1731vdAU6oSTeDwJJ70F4WTLHjHPTZX7&#10;cqTw3dWh0Sc1oHxkjhS8vUrKN6XJkYqeN9UiIiIiInac1TklUjJzp+Q/s+jYiOXmq07TXZMXHyOW&#10;E04STgIAQDvwejiZmumXCRuOBX9j12XI7OTs4/rssiK5e0FZm309BsLJvovc+9ZaX19Z4DwmMzb7&#10;G46hmnyAcBK9JeEkIsaihJPusDDeJZwEL0A42XEu354hX7pihI0nn5uw2bmOWlRWKX95Yo6N6H58&#10;6wTJzDs2OmV2YZnZTqZs2JttR7GMXF5WUW0v02WlFVVSWVUta3b55M3p22TMsn2yP6tQVphll7+8&#10;yG735/dPlTkbD8uqHVn25+k2dCTGFeb/1+/x25gxsu1o84rKzXV8sm5383V0SnIN/nYczpfJqw7I&#10;G9O2ygsTt9ivU1YfkG2H8qTCEQR2RDjZd/Aa+deAeXLKv833Q9ZKdQujn+l19Gd90Kz3+KgNVr2+&#10;K5zU+DLX3N7VO7Nk2KLd8sqUFHlpUrK8N3u7LE5Ol8PZxccNNGvM7diTXmCPxavh674zw1w3JV18&#10;+c2nJYsOJ0vNfqbllMjM9anmPtwqL05MlkHzdpnj7rPL9FhHX1e3tzJ83+ljIXK5rrvaPA70saCX&#10;q5v358iwhbvlJbPN16elyNS1h+SQv8jub/Q2I+p+5hVXmOPgk8Hzd9nrvTY1xdynB2V3Wr69/5ru&#10;T7xJOOktCCdP7JGqGinfkiEFLy+VvIfnHIson1wgxZO3SYV5naj2F9vRhI73PImIiIiIPVc9J9Qp&#10;t6vTC6V8TaoUJqyV3L7hWPLeGZL/lDk3HJss1bnxEUxGJJwknAQAgHbg9XAy0+eXiRuPBX863fQs&#10;RxgYLeFk82MyrUk4uS/N5zzeiPEq4SQixqKEk+6wMN4lnAQvQDjZceYUlMkfH5lp47j/fXxWo8At&#10;2g17/fKJC4bY9Z4atVFqao5FgBNXHbCX/+jWCXIgakpqDSN1+mldlnIg10Z6X75ihP1/jTD7j9lk&#10;o0L9/2g/deFQG1zqNt6dtcNOX/29m8a1OJW4xpafvmiYnHb9WMlsMlpEYUml9B28Vr557Wj5YJOf&#10;o37jmtFy7etLbRAYfb2OCCefNMdJo0T9XqdCb2k0zZSDufKly0fYY7M4JeO44eTmfdnyt6fmNNwX&#10;0X743EFy5p2TJHHeTrP/zSPNkrIqeX7CFvnBzeNtpBl93Y+dP1h+9cB0mb8lrVGsGB1Oapj56wen&#10;NzuOX7h0uNyXtLrZ7Ru5eK980tyX37t5nOzLLGy4fOfhAnt7T71qlGwyt0fvn8jjIqL+jN73TJFF&#10;WzIabTPi9tQ8Oc/cP5+8sPFx0OuddsNYeXzkeik294XruvEi4aS3IJxsvTUa6u/LkZLpOyT/6UUN&#10;AWXufTMlv/8CKXxzpRSN3CSl8/dIxeZ0qTqYJzXmNaDGPN/a6b2JKhERERFjW/Oe1QaSRRVSnVUk&#10;lbv8Urb6kJRM2yZFiWtDf0jzyNyo88AZUvjeailbedCu79xmD5dwknASAADagdfDSXVW8rHgT6eb&#10;nrHZJ7O3+GV2stF+zW70vQ0n54djQv3a0vfh2DDyfcyEk033M/r7Jvvc6HvzNRROho9F1DGavCGr&#10;4RiOXZ8hhzP9zmONGK8STiJiLEo46Q4L413CSfAChJMdp0ZyOlKfRmefvWSYHfmv6TpV1TV2dEJd&#10;52tXjZSth3IbLW9NOKmjWX7m4qF2OmqN/nQkxhcnJctXrhjREAF+5LzB8sXLRsh/XTumYT/aE07W&#10;HDkiz47bbGO6j5w3SH5x/1R5Y9o2mbUhVZ4avVG+f/N4O9Km/uwHBq9tNPJkR4STGobuOJxnj+un&#10;Lhoqy7dlNVtfA9RB83fZ/dARNzPNbWwpnPTnl0nveybbZZ8227v8lcUyYeUBGbNsr1zz+lIbMEai&#10;Rh1BMnpEtcqqGnMfbLGhqgaWvcx2dOTP8Sv2y/VvLJMvXh4KF39y2wTZm3EscoyEkz+8ZZx8+7rR&#10;8nnzM659Y6n9mRph/vDWUISp05EPWbC74XrqicJJVR8HH79gsJx192R5Y/pWmWQeSxc8t0A+fv5g&#10;+3M1Eq2uPnY79DbpMf2v68bY2/qZi4fJ1a8tkamrD8pr5jH6y75TbQSq173z/ZVxPb044aS3IJw8&#10;OTWErNzpk6IhGyTv0Tmh0YbunXHsQ3REREREjD/vM+d7D86S/GcWS+nsnVJj3ku7zhXjScJJwkkA&#10;AGgHhJPZsnp3ZkP0p07d5JNZW/wt+syyIrlrflmbjYVw8v5F7n1rrRpOuo7JuPXHjt+0TRmSkUU4&#10;id6ScBIRY1HCSXdYGO8SToIXIJzsWDVq+8Y1o2xs9tiI9TaUjF6eX1wu/xww1y7/vydmS2Fp49Cm&#10;NeHk168eaUPAd2ZtkwWb0+z0zZGf8+CQtXadvzw5p9mohe0JJ3X9H9w8zl5fA0qdIjr6ehol3vzO&#10;Chv+/eqBaeIvOPZhSkeFk/r/V722xP7/nQNXSmWTY1teWSVXvLLYLtfjoKGfK5zUCHT00r328u/c&#10;MFY27MluNtXs9sN58rM7Jtl1BozdZGPJyLK1u3wN9/G9Ojpk8bHjrNtZuCXd3EejbWCqAWNkWSSc&#10;VP/0yEw7OmZkmZrqL7bHTpdf8uLCRo+dE4WTeh2NPZPm7Wp0PZ3uXfdfl3/xsuF2dMnIspyicjnv&#10;mdC05n81j5ed5jZHHwc9fsMW7pGvXDnShpWjzDGrjhodNZ4knPQWhJPtt8a8vlTtzZHylQelZMo2&#10;G1MWvLFC8p9ZJHmPzpXcvrMk9x7HB++IiIiIGHveO0PyHpwteU/Ml4IXlkjhu6uleJR53z9nt1Rs&#10;SpfqjMLQaOKO88J4lHCScBIAANoB4WS27Eo9NlqiOnljljMOjPjM0h4cTi5071trfa2FcHJ01PGb&#10;vzXTToHuOtaI8SrhJCLGooST7rAw3iWcBC9AONmxapR3zeuhuE9HHMzMbTzd9bbUXPnOjWPtaIWv&#10;Tk2R6iYfPrQmnOxzz2Q55CtuFvupnRVO6vTgGs/pfvkcI0zoaJvDF+2xIzCefvtEOeQ/dk7fUeGk&#10;BoEz16fKJ84fLN+4drQczm78viE9p0R+bI65rj9v02F7fFzhpG5ngNmeXn7T28ucx7G0vNKO1qjr&#10;3PrOChsg6uUaa+qIlHp55P5ten3d/v3hSPLC5xeY/w8tj4STHzL3/crtWc2up8fwmXGb7Tq/eXC6&#10;vf2RZa0JJ299d4WUVjSfUntPRoF85YqRdp1Z61IbLtfA80tXjJDPXzrMjuDpOg5lZnuRx/OFLyxo&#10;Nt15vEg46S0IJzvWI+a5S6d3PFJRLUfM81ZNaaXUlKgViIiIiNhTNOdwR8z7PT2fO2Le/2oo6XqP&#10;6AUJJwknAQCgHRBOZkuWL1vGrDsW/k1YnykzN7c86qSGk3fOL7UhoX4NfR/6Gv19KDY89n2shJNN&#10;9zP6+6b7HP29fn1tRX6z4zHdHKvIsVNX7coyJ1PuY40YrxJOImIsSjjpDgvjXcJJ8AKEkx3v5NUH&#10;7VTaOm32vE1pjT5sSJq3Uz72n8Hy6QuHytrdPrOs8XVbE06+PDml0aiC0XZWOFlVUyOFZntFGsQ4&#10;wkcN9p4dv9kGoZ0ZTmaYfdKpqPWyCSv221A1sv645fvssT3n/imSW1RuL3OFk3rMdX/19mgYGLl+&#10;RL2/0nKK5Q+PzLTXvSUqnNQ487Trx9jLNXJsev9F3J1eIOOX75fZ5nhGRquMhJPn3DdF8qJGqYx2&#10;xOI9dp0f3DxecgqPBaqtCSdnbzwWRUarI2JGRs8ctGBXw+W6/3aE0L7TzM8KHa+m6n2tj1mdFr6P&#10;uS8y8tyPm54u4aS3IJxERERERMSW9GI4+ZX35NO93w/+JOIZA+W7H+gvHw4vBgAAaD2EkyHnJB8L&#10;/8asy5QZm30yc4vf6dPhcLKtvhYD4eR9UeHkyfjqivxmx2PShsYjdm49mOU8xojxLOEkIsaihJPu&#10;sDDeJZwEL0A42fEeyCqUn94+0UaEj4/c0DCqpE4l/Z/nQgHh35+aayPEptdtTTi5KCW9xWCvs8LJ&#10;aHV68TW7fDJo3i65/f2V8ufHZ9uoTqeC1p/dmeGkTh99w1vL7WU3vb28YYRFPbY6IqJe/tKk5Iag&#10;0hVORqv7olNk6+1+ZUqKXP7KIvltv+n2NmiEqdeNDic1dtX79ePnD7EjNjbd3vGMhJP/GjCvYXtN&#10;nbByv13nZMLJDXv8DZdH21I4eenLoWnNdYrvn983VX7Zd5pT3RcdbfT7N42VXWn5jbYdLxJOegvC&#10;SUREREREbEkvhpMAAAAdBuFkyPV7G8d/0zdlNQsEIz69tNAZFZ7I19aXOoPGrjIUTrr3rbU2DSc1&#10;MB0bNVqnTtl9OINputF7Ek4iYixKOOkOC+NdwknwAoSTHa+OYqhBoUZpf3p0ZkOwty01T7542Qg7&#10;et+oJXubXU9tTTi5YkdWo+tE295wcsa6Q/LJC4Y2Cyc1RNyZlidXvhqatjmijlioo2v+9w1j5b+u&#10;C43E2JnhpO7HCHPs9Bj2untyw3Td282x/fwlw+RrV4+SrQdzG7bRUjhZVlEt09YclLPuCgWFET9y&#10;3iAbIuqx/vyloRA0OpxcsCXdXva5S4bL+j3ZDdtrjZFw8t9Pz7MBqGudrgonS82x/X8Ph0bUbK16&#10;H287lNds+/Eg4aS3IJxERERERMSWJJwEAABoB4STIfccbhwATlif0SgQjHbA0kK5Y35pm42FcPLe&#10;he59a61Nw8mpm3wyKnzM1Hkpmc7jixjvEk4iYixKOOkOC+NdwknwAoSTHa9O9Tx97UEbm33lipGy&#10;aX+OVNfUyKtTU+xlP7tzkmQXHIviou3ucHLYwt32+tHhpI5uucr8zB+afdJlX7lypNyVsErenrFN&#10;hi/aY0dr3JtRKEMW7LbhYWeGk3r53swC+frVo2y8qD+7xhzb9+fsaLjd0YGkK5zU0Smfn7DFBp86&#10;kuJvH5wuA8ZslIS5O+103yu2Z9kg84LnQyNYxmM4WWF+/l+emGMv02Ojt32wuf+O5/gV+1ucYryn&#10;SzjpLQgnERERERGxJQknAQAA2kGfxMDQ3gmB8oh9koKPhhfFJJ0VTqZn+WX65mMBoDp9k09mbNZR&#10;FRs7YEmh3DGvtM12eziZXCb3LnDvW2t9ZUV+o2PRdJruPYcZbRK9KeEkIsaihJPusDDeJZwEL0A4&#10;2TnmFpVLr7tC0Z9Gefr///PoLPv/dw5c5byO2p3hpAaSL09OttePDidLyirlildC0zqfc99UyTG3&#10;pel1a2qOyIhFe+TD53Z+OKlfIyN63vzOcikorZALnltgR6F8ZtymRtt3hZM6OuV3bhhrp9x+YMga&#10;57TnpeWVdpt63ehwUmNJvUwD0Xmb05pdL6IGhvszCyU1u8hGs3pZLIWT6qUvL7KX/e3JuY1i02g1&#10;Atb7Vo+53g79f9d6PV3CSW9BOImIiIiIiC1JOAkAAOAhOiuc9BtX7spsFAFO3pjVKBKMeLLh5Ktx&#10;GE6OW3fsmE3dlOE8tohekHASEWNRwkl3WBjvEk6CFyCc7Bw1NnthwhYbpp1112Q7UuE3rx0tn7tk&#10;mExfe8h5HbWrwsn0nObhpMaBGvXp9aPDySzztc89U+y03A8PW29vW9Pralj3xKiNdp3ODifVpVsz&#10;5JMXDrHTRy9MTrfH5pMXDJGV27MaxX2ucHLepsPyxcuG26m4F5nrRtaNVkcE/c2D0+11o8PJzLyS&#10;hvvh3qTVjfYpYqW5TJfpOpe8tLBhnVgLJ1+bkiIfPm+QfPOa0bLjcJ4zIK02+z5u+X657o2l8tKk&#10;ZHufNF0nHiSc9BaEk4iIiIiI2JKEkwAAAB6is8JJ9WC6r1E4OW59pkzf3HzUScLJ0HGYZo5N9PFa&#10;vZtputG7Ek4iYixKOOkOC+NdwknwAoSTnefOw/nyrWtG25ENdfTCj58/xAaROg20a321M8PJEYv3&#10;yCcuGGKnud6yP6fRMo3mdATFj5w32F4/Opz0F5TJz++faqNIjf9c4eSutAL5wU3j7HW7IpwsKa+U&#10;X/Y1+2SWaRT58QsGm/+f1mwqaVc4uTglQ75yxQg73bZGlNHrq3os3py+VT563iB73ehwsubIkYZt&#10;furCIZJ8ILfZdfXYasz4oXOT5O2Z2xuWxVo4uWFvtnzr2jF2lNAXJm5pFJxG1MC29z2T7XUfG7le&#10;Ks192XSdeJBw0lsQTiIiIiIiYksSTgIAAHiIzgwn1flbj4WAo4xTN2XJ9M06jfcx+y8plNvnlbbZ&#10;7g4nk5LL5J4F7n1rrS+vyLfHQKPJseuPHaux6zJkT6rPeUwRvSDhJCLGooST7rAw3iWcBC9AONl5&#10;atwXGcExooaNGhK61lfbG06+OHGLfPjcJPnqlSPlrenbZMrqg5JXHJpae+0uv3zzmlE25PzPs/Nl&#10;jfn/VH+x7DicL8MW7Zbv3zzOjoqp8WR0OFlaUSW3vhuaGvtUs92EOTttFHrQ7N/qnT4bGX73xrE2&#10;yNSQ8Tvm+xXbsyQrv9TGeJ0RTqr9hq61t0WXq69P3dos6nSFk3syCmzcGbl8cUq6vS270vJl7qbD&#10;cvt7K+Xj5w+2x1DXuej5hXZZZLTFVH+RnHPvVLvsd/1myIx1qbLXbFODRg0x//jITLtMpzWPjhxj&#10;LZwsNbfnoWHr7KiTuo1Xp6TYmDI9t8Q+JiaafdEYVa93xp0T5UBW/P7+Ek56C8JJRERERERsScJJ&#10;AAAAD9HZ4eTeNJ+MDseA6ng76iThZMSXl4fCSZ3GPHKM1FnJGZLl8zuPKaIXJJxExFiUcNIdFsa7&#10;hJPgBQgnO8/qmhp5a8Y2O/KgxmefvmioDQ1dUyJHbG84uSQlQ758RSikUz914VAbw+myorJKueP9&#10;UACpahj4k9sm2OmuP3b+YBv6jVm6114/OpzU+FGncv7ZnaHYUEco/I65ju7jV64YaeNFDSMnrz5g&#10;b6Mu15DyxUnJNnbsrHBy7sbDdrptXf71q0bJnvSCRstVVzhZWVUjiXN32f3UZTp9ut4W3Wfdf/XV&#10;qVtlwLhNdvmnzP/rsd96MDS6ZHX1EZm/OU1OvSoUVn76omE2Ov2BWeezFw+zl33r2tF2HZ3qOrIv&#10;sRZO6uMwt6hc+g1bZ+9/jV41fv3pHRPt/asjpOp1fnH/VNl6KNc5ImW8SDjpLQgnERERERGxJQkn&#10;AQAAPERnh5OZPr/MSclsFAVO3eSzIyxGfGpJodw2r6TNxko46dq31vrS8nyZZo7H+KjRJnVkzl2M&#10;Nokel3ASEWNRwkl3WBjvEk6CFyCc7Fy3HsqTPvdMtiMcXvP6Ujt6o2u9iDpdtq77zwFzJS2npOFy&#10;nd77H/3n2mUb94VCSJcaF05bc0j+9NhMu65GevujQjudavnlScl22WnXj5FvG7930zi5/q1l9udt&#10;M/urkeGfH59tp+iO3raORHjJiwvtiJJ6vdNuGCtn3zdFhi3cY6ewrqislidGbbAhpi5/eXIonNSf&#10;eWfCKvszhy7Y3epwUo/VxS8stNd7d9aOZuFkhtmfvzwxxy6/5d0VZnnz7Wq4qsuvfm2JHQE0crlG&#10;g7PXp9ooMHIcvmuOw3nPzJct+0PHV8NVnQ5cl+lt2m6OTeT6qt4nV5nt6vHTddTv67F8c6kcjpqq&#10;PKKGpLovGq/qsWq6XNURL3Wdvz81V/LDI4WqM9YeshHpX5+aY0cJjVy+P7NIfvPgdHudbYcaTxse&#10;sbCk0t4uXWfS6gPNlutx1ei1192TQ/fddaH7VqNaHdXTb0cObXydeJNw0lsQTiIiIiIiYksSTgIA&#10;AHiIzg4n/f5sSTnQeDTFcesax5M9O5x071trfWl5nkzZmGVjycjxWbgtU/yOY4noJQknETEWJZx0&#10;h4XxLuEkeAHCSe+pIwcWlVbaAE+nqNaRDZtOcd2SOoJiVl6pvV5aTrEdOTE6qtPtaNB4yGxbQ8VY&#10;Du70OGicGTkO2eY4NI06ddRLvS16m6JHj4yo6/vN9Q75i+x6OoJja49lrFlpbp/ezsh9Gx2axruE&#10;k96CcBIREREREVuScBIAAMBDdHY4GXHyxmNhoDppQ6YdaVHDySeXFMqtc0vk1nlG/dqS0cvN97EQ&#10;Tt69IGqfXDbZ56bfv7gsT8ZEHZex6zNkXxpTdCMSTiJiLEo46Q4L413CSfAChJOI6HUJJ70F4SQi&#10;IiIiIrYk4SQAAICH6Kpwcn+aT8asOxYI6vc66qT65JKCY0FhG+wR4eQJfHZpbsMxURdvz5QsH+Ek&#10;IuEkIsaihJPusDDeJZwEL0A4iYhel3DSWxBOIiIiIiJiS3oxnOw9JPiNXgnBiyKe9X7wL996PfiJ&#10;8GIAAID4pavCSXXZjsxGkeCEDZmhcHKxN8PJm+cUy1OLsxuOh07XfSjD5zx2iF6TcBIRY1HCSXdY&#10;GO8SToIXIJxERK9LOOktCCcREREREbElvRhO9koIntc7MVAdsU+ibDljUPBb4cUAAADxS1eGk/vT&#10;fTJxw7FwUp20Icuz4eR1s4rkiUWhcFKjyY37spzHDdGLEk4iYixKOOkOC+NdwknwAoSTiOh1CSe9&#10;BeEkIiIiIiK2pCdHnEwMXnB2kkjE3kmBnebrt8OLAQAA4peuDCf9/mxZvzerUTg5dl2GPL6oQG6Z&#10;W9JmX1rbveFkYnKZ3DnfvW8n8sbZxXLljMKGcHJuSoZkMkU3YoOEk4gYixJOusPCeJdwErwA4SQi&#10;el3CSW9BOImIiIiIiC1JOEk4CQAAHqIrw8mIs5Mbjzr5yMJ8Z1x4IvuvKHEGjV3lu5tK5fZ57n07&#10;njeFo8lIODnaHIOdqUzRjRgt4SQixqKEk+6wMN4lnAQvQDiJiF6XcNJbEE4iIiIiImJLEk4STgIA&#10;QDvonRS8uldS4M2I5kXmb+FFMUl3hJP70xpP2X3/vFy5cXaRjQpvnhPS9X0kPIx8f8f8EnlrY6kM&#10;2+YOGzvToVtL5Ynl7v2M/l6/Nv3+2pmhaDISTq7fk2VH43QdK0SvSjiJiLEo4aQ7LIx3CSfBCxBO&#10;IqLXJZz0FoSTiIiIiIjYkoSThJMAANAO+iQFxkW/qBgHhBfFJN0RTpqfKRv3ZTYKJ6+eWSg3zSlu&#10;CA/bok6X/eCSrvO+Re79aI03RI02qb61JsceD9dxQvSyhJOIGIsSTrrDwniXcBK8AOEkInpdwklv&#10;QTiJiIiIiIgtSThJOAkAAO2AcLJ1+vzZsmRHKJ7UcFIjQh2J8WTjyVhXb9f1s4saRZPXzS6UidsL&#10;nMcH0esSTiJiLEo46Q4L413CSfAChJOI6HUJJ71FZ4STakVFhfPxhYiIiIiIPcfO+ByAcBIAADwD&#10;4WTrTc/yyezkY+FkKJ4scoaHPd0bm4w0qT68skKm7y5yHhtEr0s4iYixKOGkOyyMdwknwQsQTiKi&#10;1yWc9BadFU6Wl5c7H1+IiIiIiNhz1H+7cp3vt0fCSQAA8AyEk21zz2Gf9FtwLJxUr5tVZEdojBdv&#10;nF0kV0fdvquM9y0tsx/Ez9hT7DwuiF6XcBIRY1HCSXdYGO8SToIXIJyMXWuOHJGUg7myaV+21NQc&#10;ca6j6np5ReWSfCBXlm3NlPmb02ThlnRZs8sn+7MKpbSiSo6YdVzXdak/y19QZn/uouR0u72lWzNk&#10;y4EcySksb9O2utuq6hrJyC2R9Xv8jW7L1kO5kldcftzj2tmWVVTLsm2ZsiQlQ4rL2j/Frz4O9P5e&#10;nKzbq3Kug24JJ71FZ4WTOqWf6/GFiIiIiIg9x8LCQuf5fnsknAQAAM9AONk2/f5seWdD89EYb5jt&#10;jhB7mjrSZHQ0qd42v1j6r6u0H8QTTiK6JZxExFiUcNIdFsa7hJPgBQgnY9edh/Plh7eOl0eGr5dq&#10;R+B35EitZOSWyqMj1stv+02Xb1wzWj52/mD5wL+S5IPGz10yXH582wT5R/85MnLxHimvrG62jaZq&#10;TPj0uE3yy77T5KtXjpQPnTvIbu+j/xksX796lPz6wenyqNmfrLxS+/Nd24gFq2tqZOO+bLnm9aXS&#10;557J8sXLhssp/05quC3funa0/L7fDHl23GYpa8Vx6QwP+YrNMR0tX7h0uGw7lOdcpy1qODl7Q6p8&#10;3DwGhi/aY4+Baz1sLuGkt+iscFIfR67HFyIiIiIi9hzz8vKc5/vtkXASAAA8A+Fk2x25vUzuXVzW&#10;KC5Ur59VZMPDnuy1MxvfpmtnFUr/dVUNH8QTTiK6JZxExFiUcLJ5VOgFCSfBCxBOxp4aJBaWVsj5&#10;zy+Q/75hrB3psek6Gsmt3umTH94y3saAGjh+4bLhNm785jWjradeNUo+ddFQu1z99zPzJdVf7Awe&#10;dRTJrPxS+Z/HZtl1P3b+EBtORralUeaXLh8hHz4vFFL+7I6Jkmz2KxZHn9RRJjUc/Pylw+2+fjx8&#10;W/Q2RG7LF81tiUShve6eJLvS8rv8tnR0OKmWllfJRS8skD73TJH0nBLnOthcwklv0VnhpL5f6Ekj&#10;8iIiIiIiYmP1fD43N9d5vt8eCScBAMAzEE62XQ0nn1pXJbfOL2kUGeqU1j01ntQRM5tGk9fPLpIn&#10;VodGmoxIOInolnASEWNRwsnGQaFXJJwEL0A4GXvqP9RPWHHARo+3vbfCxnDRy3V66cXJ6fKdG8ba&#10;8O/Ll4+UJ0dvtNNPl1dU2+ur+cUVMm9Tmlz56pKGSPAPj8yQQ77m90NBSYVc8cpiu86Zd02Sscv2&#10;2em6IxFQZVWN7M0slJcmJctXrhhp1zv73ilyyB9b5+46qubrU7faiFT38bcPTpdRS/aKz9yWyLTc&#10;ldU1sju9wN6W064fY9f706MzJdXftY/PzggnVZ2i/dSrRsoDQ9ZKRVX3jKbZ0ySc9BadFU7qlH6R&#10;50xEREREROx5VldXE04aCScBAOCkIZxsuxpO6ofST6+vkhvmFDWKDVVXmBjrXjuz+e14eGW5vY3R&#10;H8QTTiK6JZxExFiUcLJxUOgVCSfBCxBOxp7llTXylyfmyIfPHWQjuKYhzt6MAvneTeNs8KeB3Ia9&#10;2TYKdAU7ellFZbU8NXqDXV/9zzPzpaCkstF6S7ZmyFevGCmfuWioTF59oIVthUa6nLb2oJ3uWrf1&#10;xrSt9rKm63aHus+LtqTLpy4MjbJ57rPz7NTjrtui6lTWE1bst+vq1OYPDl1rb6Nr3c6ws8JJjSUv&#10;eH6hnGIePwuT05zrYGMJJ71FZ4WT+fldP3ItIiIiIiJ2nJWVlZKT0/H/Fhzr4eR3Bwa/2vu94N8i&#10;npUQ/O333w5+LLwYAACg9RBOtt1IOKk+saZSbmoST0ZGntRRHHuCTaPJa2YVSr/l5Y0+gI9IOIno&#10;lnASEWNRwsnm5zJekHASvADhZGypEeKYZfvs9NJXv7ZEKqpqmq3z5KgNdsrsz10yTEYu2dNsucuy&#10;ymq7vVP+nSSfv3SYzFyf2mj52zO2yUfMNr917Wg56BiRMlrd1u8fmmGDQx2lsqTJiJjdpY7MefGL&#10;C+1+/eT2CbI99cQxYnllldzy7gp7HZ3Ce39moXM9VW+nTn+t053raJzV4REsT6Sul23W1+ul55bY&#10;UTH18taGkxrF5hSGrp9mfn5x2fGPtz6GRizeYx9DFz6/QPKLy53r4TEJJ71FZ4WT+gEr4SQiIiIi&#10;Ys+1vLzcea7fXmM9nAQAAOgwCCfb7qzdRTJpV0nInSUyZluxDFiSIw8vOOYjC3PkqcV5Me2TxsfM&#10;fkbv92OLcmTQ5sJjt6+Jyw4UOI8JotflA3VEjEU16nY9Z3lBDSdd5zJecOruYsJJiHu6MpzUaUxd&#10;z7F4zJzCculzz2T59EVDZfaGxnGjml9SIWfdNcmGfn97ao7kFrU+ilu9wydfu2qUHV1RpwCPXvb0&#10;2E12m/913RhJzT7xHzINnr9Lbnhrmbw8OVlKyhuPXtkWNTJKmLvTTvv9wOC17dqWhpLfuGaUvR2P&#10;jtjgjE5dbtiTLb3uniyn3z5RFmxpPkJjVn6p9Bu6Tn56x0T53s3j5Ls3jpMf3jJe/vz4bFm6NaPF&#10;gFJHr9Qg8oLnFsqPbp1gr/d9c329fzWO3ZtReNxwUgNIHXH070/Nbbi+jjR6xh2TzO1bb2NK1wiZ&#10;epmOSvrNa0fL183x0G00XQcbSzjpLTornFSrqmIjJEdERERExLbbWe8NCScBAMAzEE52jOmZfpm+&#10;OUNGrj3mKOP49RkyYUNmzDl+faaMWdd4f/X/t+zPct4+RDy+BQUFzjcsiIjdqcY+rucsxFiQcBLa&#10;Q1eGk5znHV+NCBenZNjw72d3THIGjAu2pNuRIXWdxLk72zRNtkaWf3hkpr3uL+6f2mikyFcmJ8uH&#10;/p0kn7l4qAxbuNtO7x193c5Sb/OAsZvlQ+cOkgufXyhFZScfTg6cvcPeNrUjpqjWY7vjcL78su80&#10;u00dwfG068fYiPFLl4+wl33qwiHyzLjNUlTaeL81Xpy/Oc3Gi6HrDrbX1fDxMxcPs6OFPjpinXzl&#10;ipHOcFJHpRy8YJd8OfxzvnDZcBtrfvu6MfKJC4bYy/rcO0W2HHCPcFdaUSUXvbDQ3qfPT9jSbDk2&#10;tqv+QIZwMjbozHBSP2h1PcYQERERETH27azPAAgnAQDAMxBOdox+f7bsS/PJhA2NY8TRxvEaKsaQ&#10;49Zn2v2K3s9INKm3w3X7EPH45uWdeEo9RMSuNj8/3/mchRgLEk5Ce+jKcJLzvONbVV0jz4zfbKO4&#10;fwyY2ywi1CmbHxu5viHY27I/p9HyE1lZVS0PDFlrr3/qlSNlX9S01EtSMuSr5jJdpjHf+c8usGHm&#10;IV+R/bnR2+lIOyqc1GN39etLQvtvbsdBX/tGN9XwcefhfDvKpG7zdw/NkIkrD9hRLXXK7GXbMuWh&#10;oevkUxcNlY/+Z7A8PnKDlFUci011Sm8dxVKvqyNZDl+0x15Xj/ncTYflnwPmySfNfai3u2k4qbcl&#10;ad5Ocx8Ptevcm7Ta3j96X+h6E1fulz88HApgT79tguxKy2+4bkQ9ru/M2m7X+cuTc8y+MQre8dRZ&#10;D1zPWR0t4WRs0JnhJK9ziIiIiIg919zcXOd5fnslnAQAAIhRYjWcjJia6ZfxTeJJddw643p3yNiV&#10;6j7oSJjR+6b/v24v0SRie3WNmoKI2F3qc1JOTuxP14zelXAS2kNXhpP6XOp6nsWQxWWVdpRAjd3u&#10;SlwlFVWNR30sr6ySS15aZJfrqIf+grJGy1tjJKb71EVDZOO+7IbLNfrrO3iNfOS8wXZ5tF+9YqTc&#10;bfZncXK6ZOaV2pEqNaZ0TRPdVjsqnNQRFjVG1P3tfc8UKSipcK7XWnXETT0eur2f3DZBdqc3jxPV&#10;/mM2yYfPG2SnCN8UPp4aPvYbGgpUv3XtGDsld9PrpeWU2FE/dZ2m4eQhf5H87M5J9pjo9l3hqt4P&#10;ve8JhZmPj9pgo9im66zemSUf/Hc4knXsA4bUx6COhut6zupoCSdjg84MJ1X+PQMRERERseep5/Gu&#10;8/uOkHASAAAgRon1cFLde9gnUzY1jhNVHdXRFTN2lWPXhyLJ6H0aZy7bvI9oErEjrKmpcb5xQUTs&#10;DvU5yfVchRgrEk5Ce+jKcFIlKGnZ7IIy+fUDoWmhnxu/WaqbnBNrVBhZfsYdkyS/uO1xYCScVJdt&#10;zWi0TIPIQfN3yV+fnGOnlo6sF62OsKijL+r01DoCYvT1T8aOCic1lNRgUvfxT4/OshGqa73WmplX&#10;ImffG9reE6M2NItYI2rw+F/XjbGjTr47a5u97KA5Lt+5cayNUF+alGxuY/Pr6TTgo5butdtvGk6O&#10;Xb7Pjij6rWtH26nCXdfXOPPJ0RvllH8n2enXswubR7QHs4rk69eEpgpfuKX9U5fHq3qe11UjixNO&#10;xgadHU6Wl5c7H2uIiIiIiBi7lpSUOM/vO0LCSQAAgBilJ4STZh8lNcMnkzc2jhTVMTrqZDc4dl3z&#10;aFKn6956MEt8Zn9dtwMR22ZVFVPJIWLsqM9JrucqxFiRcBLaQ1eHk5zntayOInjmXZPlg/9KkqS5&#10;O6W6yUiDGhX+qm/HhJOfbjLiZEQNGXVa5yyzL9PWHJQLnl9gIz69TrQa7J1++4QOmBK740ec/GXf&#10;qSe9nYird/nki5cPt9tbsjXd7qdrvfzicvnfx2fb9W59d4WNHOdvTrNTbJ969ShZtdPnvJ66N7PQ&#10;TiveNJy8b1BopMu/PDGnxQBUw8sJK/bLR84bJD++Te+H5hFrdkGpfO+mcXZbIxbtabYcQ1ZXV9vp&#10;lV3PVx0t4WRs0NnhZHFxsfOxhoiIiIiIsWtnzjhFOAkAABCj9IRwMqJO2z03JbNRrBgJFnXK7K5w&#10;rFFHumy6Dzoi5s5DPud+I+LJyQgNiBhL6nOS67kKMVYknIT20NXhZGlpqfO5FmvtdMo/uHm8nV55&#10;8PxdNo6LXq6jHl7x6mIbwul6vvy2HcvK6hp5bOR6e307fXNm66LHyqoa2Xk4X96fvcNOJa4jIeo2&#10;1POfnS95xa07dz+QVSQjl+xt5IjFe2wwqbf55/dNlaR5u5qtk3Iw17m9aHUfL385dGxOv32i5DhG&#10;YGyLE1bsszHnpy8aKvuPc5x0ivMrXgn93IteWGADS40UdQTK7940zo4Y6bqeqvv4k9snNAondSTJ&#10;fz8dCkBb62nXj3EeI71ffnrHRLvOK1NSmi3HkBpzd+YHZNESTsYGnR1OaoirQa7r8YaIiIiIiLFn&#10;RUWF89y+oyScBAAAiFF6UjjpN6Zn+WXx9ubh4qh1GTZqdMWOHalGmk1/9rTNGbIvjWgSsaPVIfFd&#10;b14QEbvDzpymA7EjJJyE9tDV4WRhYftGKIxnd6cV2BECWwonNcp7fOQGG8LpNNBb9uc0Wn4iC0sr&#10;5NxnQlFen3snt3k6a/355ZXVsj01T/4cHmXx61ePkjW7Wx5VMdrI1NRtdcDYTc7tRasjPer04br+&#10;Jy8YIruOEyw2Nbe4XM5/boH86oFpMnzxHjvS5+jwvuo03Bm5LQeq0eHkP/rPtffZWzO2yYfPGyQ/&#10;vHXCceNUHTH0jDsnNQondeTMPz4ys+G2t8ZvXz9Gkg80Dyd16vXfPDjdrkM42bKVlZXO56rOkHAy&#10;NujscFJldGVERERExJ5jZ//7P+EkAABAjNKTwsmIZp9lxc7MZlNl6/+PMWpA2dHqKJNNf546fXOG&#10;HM5gam7EzrCgoEBqamqcb2AQEbtSjUQ08nE9VyHGioST0B66OpzUkd1amvbY6+p0yz++dUKL4aS6&#10;cEu6nZ5ZY7h3Zm5vNp338dyZli/fuXGsve4Nby1ruHy3ufzmd5bby3YePjZl9PGcuHK/HY3xMxcP&#10;k0mrDjjXaersDanS+54pTZxs40vdp89fOlzOumtys3US5+50bq+pi1PSG6YVH7Zwt3k/ceJjY6fW&#10;Nsf0ExcMsdOPT14dui1jloXCya9dNUoOZ7f8R10aJ17w/EK77k1vL7eP7XHL98nHzh9ig8YtB1qO&#10;W1Ozi+W/rh3dZMTJI3Les/Pt9jTILK84+fhKR7T8/s3j7bbemLbVuQ7W2lFwXc9VnSHhZGxg7odv&#10;mXOnHa77qKNkum5ERERExJ6hfhaZn5/vPK/vKH0+39jw2xEAAACIJXpiOKlm+vyybk+WjHZMm62X&#10;ueLHk3XMuuaRprpwW6akZRJNInaWOrUV4SQixoL6XKTPSa7nKsRYkXAS2kNXh5MqI3G51am3z7lv&#10;inzwX0ny2tQUqXacDxeWVkqfe6fYGO53/WZIZl7rp+t+Z9Z2+fj5Q+QzFw+VCSv2N1y+J6NQvnrl&#10;SLtNHWkx+jotuXJHlnzp8hFtCiddamg4YOxmOy22Ttld1MZRMKPNLiiXn98/1d6Ovz05R3IKTjxd&#10;t466GZka+4e3jJeM3FAkuTA5XT5tjpPeF+v3+JtdL2JaTokdNVKjy/5jNtrbowHnJy8MHecpqw86&#10;r6cu25YpHza3OzqcVO9OXG3356y7Jom/hdugP0dv79ZDueb+K7BTlTddJ9tc97s3jrPbGrt8X7Pl&#10;GFL/aM/1PNUZEk7GBhkZGd8w505bXfdRR6l/JMC/aSAiIiIixr76b1Suc/qO1Lz/GB5+OwIAAACx&#10;RE8NJyNuO+STsY540o4+aS7X6PHkzXBOza3bXr4zy5zguPcJETtOPlBHxFiwK/7hBLG9Ek5Ce+iO&#10;cLKsrMyGX67nXS+rUeRfn5xjQ7fHR22Qyqpq53rPT9xigzsdJVFHpjzRsQxFdmXS6+7Jdtu/6DtV&#10;svKPBZcaK+pluuzC5xdIkdmP6Ou7nLb2oHz24qE2uFyxPdO5TmvUfeuocFJD02fHh7alx2bEouOP&#10;OqlR0/gV++3t/tC5oRE8I8v2ZRbJ928KRYevTUmRqmp3AKUjgH7xsuHy2UuGmWNyyF522F8s/31D&#10;aGTP695YKtXVzfdBpzzvN3StXadpODmhYTTPobJ0a4bzNlSYx8adCavs9f/6xBwpKKloto5OV65x&#10;q8af63a3HH96Wfu74XiO6iwJJ2OD1NTUU8150ybXfdSR6mimrscdIiIiIiLGjkVFRc7z+Y7UvBcc&#10;GH47Epv0l1O+9XrwExG//3bwYx/4gHwwvBQAACB+6enhpMaLuw/7ZHayO3DU0SfdUeSJdE/NPXFj&#10;hiTvz3LuCyJ2vPqBuutNDCJiV6rPRa7nKMRYknAS2kN3hJP6j9KEk80tr6ySu8IxnE7TXNrCNM37&#10;MgsbRlbUQG/Ukr0trqvHeXd6gfxzwFy7vk7VvXxbZrMY76VJyfLx8wfLJy8cKm/P2NZiKKhTWx/y&#10;F8lfnphjpxT/zYPTJD08SuPJ2JHhpO7b4exis2+z7W39yhUj5MWJyZLlGJWztLzKjq75vXAcee4z&#10;88Sff+z9R0l5pVz96mK7TI/1HnMMo6+vavx4/VvL5JR/D5Jf9Z1mR5/Uy/XY6YihOqW6BpUJc3c0&#10;un/0NmuweWp4lM+m4WSqv1h+22+6Pb7nPjNf0sPbjVhWUS3DFu6RU68aaX+G3v+u0UnnbTpst/H9&#10;m8dJZi4Bl8uuPs8jnIwNMjMzv2juj9VN75+Olpk0EBERERFj2+rqaue5fCf4YvjtSExyVmLwL70T&#10;A6kR+wwMzP9xYvDr4cUAAADxS08PJyNmZPlk8fbmoaMaiidbr2v6b3Xa5gw5nOnXD6Wd+4CIHW9+&#10;fr7zjQwiYleqz0Wu5yjEWJJwEtrDrl27PmoeP1Ndj63OUmMSwsnmamAzbOFuG9NpOJdXVO5cT4/d&#10;jsN58pNbJ9h1dfrtPz8+WxZsSZPC0gq7XNVg8OXJyXLa9WPsqINfvmKETF93SGocx16DQ/2Zuj0d&#10;rfGPj86SJSnpdmRDXa7X0XV0OmrdjgZ5HzJOWHnAub3WqvvZUeGkqtvLMLf79w/NsLflw+cNkq9d&#10;PUque3OpDDXHdt6mNHl0xHo5/baJ9nbqOr3uniR7MwvsdaO3o9ORf+w/g+003D+7c5LM3XjYHg9d&#10;piGljs75kfDyccv3NzoOJeVVDVOA6/3zp0dnysA5O2TM0r3yjwFz5FMXDZXfPzzDhqxNw8nqmiMy&#10;a32qfMasc4o5Ll+7apTcP3iNzN6QKm9O2yq/7DtNPh7e91vfXW5Dysh1I2pE+uy4zXadC8xx1W02&#10;XQe7dppu1TzX5oSfeqEbMa9Bnzb3x8Km909nWFHRfDRYRERERESMDYuLi53n8R2teS/YL/x2JCbp&#10;nRi84OwkkYi9kwI7zddvhxcDAADEL/ESTqpZPr+dQnvc+ubRox190ugKJSNqMNnS1NwLt2VIWibB&#10;JGJ3WFnZvg9OERHboz4HuZ6bEGNNwkloDyLyIfMYmuR6bHWmnOe53ZtRYKd+/sY1o2Xz/mznOhF3&#10;Hs6Xi15YKJ+7ZJgN5FrykxcOkf/30AwbDVa3MJKkejCrSC55Ubc33LmdiDrKoUaWM9en2kDPta3W&#10;2tHhZESdivy+QWvkh7eMt9OaN70N+vN+cPN4eXDIWjtFumsbGhtOWX1QvnvTOBueNt2G+rWrR8rr&#10;07Y6p+M+5CuWy15eLJ+9uPH987HzB9uocv1uv5xx56Rm4aSqx1VD2F8/MM3ua/T11W9dO1oeGbbO&#10;jpwZfb2IOnX3/z4+y4afOp27ax2vW1VVJTk5Oc7np87SvFanh596oRvZsmXLR7Kysqa77qOOVuNc&#10;1+MPERERERG7Vx1tMjc313ke3wleHX47EpMQTgIAgGeJp3BS1am7dx7yyZRNzQNIG0FGAkmHrvUn&#10;rM+QlANZkukjmkTsLnUaR9cbGkTErrCr/uIUsb0STkJ7MY+jMU0fV50tMYnbyqoauWPgKjvS4KtT&#10;UpzrRNToUKO/lTsy5dnxm+1IhJFIT0dC7HX3ZLk3cY0dKTG3qLxVkWNxWaUs354pT43eKOfcN9VG&#10;fro9HSFRR2bsN2ytzN+SJr780naNNBlRb8OBrCJZlJwuKQdzW5wi/GTUbe3NKJQ55va/OX2bPGeO&#10;0YuTtsg7M7fbyzRSrQyPqNmSun/bUvNkwNhN8rM7JtloVEeY/MntE+TxkRtk/R5/w6icza9ba++f&#10;ZdsyzM/cJk+bbbw1Y5ss3JIuOeb+0Pt67S6fLNuaaY970+vr8c3IK7H33xvTttr7+JUpyXaabw0t&#10;dapw132ql63fky1fuGy4/OjW8bI7nZH8XXb1NN2qea3eHX7ahW7GnDuNd91HnSGjTiIiIiIixp4l&#10;JSXO8/fO0LwXPDf8ViQmIZwEAIAO46yE4Dd7JQRPb/Dt4FfCi2KSeAsnI2b6su0okS0FkTqKpEaU&#10;+rWl5To19/50n3P7iNh16l976V99ud7UICJ2pl38F6eI7ZJwEtpLTk7O+67HVmerI765noO9ro4k&#10;qdMzn3XXJPEXlDnXQWzJ6poaG4nqSJsPDF4j5Y6pvLFWCgsLnc9Lnal5vV4bftqFbsbcH483vX86&#10;S31PoRG263GIiIiIiIhdb4153+w6d+8kC817gl+H34rEJISTAADQYfRJCoyLflExDggvikniNZxU&#10;dZTITfuyZKxj6u7jqbHlyl2ZkpHFKJOIsaKOBOJ6Y4OI2JmWl5c7n5MQY1HCSWgv5jH0jOux1dnq&#10;yL7EJM3VkRLvS1pjRzcctXSv1NRwjLD15hWXy28enC7/ff0Y2Z6a5xyV0uvqH8i4npM626ysrBnh&#10;p13oZsx502Wu+6iz1H/X4PUOEREREbH71fNynQXFdd7eGZr3HofNz/tx+K1ITEI4CQAAHQbhZOyZ&#10;nuWX6VvckWRTx63PkD2HGWUSMdbMz8/nAwZE7FL1OUefe1zPSYixKOEktBfzOLqj6eOqK9RRuBh1&#10;0u2utHz55tWj5Y+PzJScQv6QCFunnsNMWLFfPnLeYBk4e4dzHa/b1R+SRWterweGn3ahm9HzJtd9&#10;1Fnq652OauN6TCIiIiIiYtfZDQMmJOfk5Hw1/FYkJiGcBACADoNwMjZNy/TL8p3HH31y0bZMSU1n&#10;lEnEWLWiosL5BgcRsTPU5xzXcxFirEo4Ce3FPH7OdT22ukJGF3dbXV0jQxbslm9dO1qmrjnoXAex&#10;qRm5JXLGHZPkH/3nSm5RuXMdr9ud53nm9frh8NMudDM5OTmfMvdJVdP7qDPV6eH5o1BERERExO6z&#10;OwZM8Pl887Zs2fKR8FuRmIRwEgAAOgzCydjV78+WPak+mba5cTA5aWOG7DiUJVk+oknEWDYnJ4fR&#10;GRCxS9TnGh0RxvVchBirEk5Ce8nKyjrT9djqKglJ3FZU1sh1byyTvz45R0rKGZkTj2+1OYd5e8Y2&#10;+eh5g2XuxsNM8e5Qn2s0XnM9D3WRF4WfdiEGMK99qxz3UafKHwsgIiIiInafxcXFzvP0ztS873g5&#10;/BYkZiGcBACADoNwMvb1+bNlw94smZuSKQu3ZcoBRplE7DHqBwx8qI6Inak+x+hzjes5CDGWJZyE&#10;9pKXl/dp81iqbfrY6ir1H645z0PEzraystL+UZ7reaizNa/Vpcbfh592IQYw98cjrvuqM9U/0Kqq&#10;IoRHREREROxK9d+cumGKbqvO8hJ+CxKzEE4CAECHQTiJiNh55uXl8YE6Inaq+hyjzzWu5yDEWJZw&#10;EjoC81ja0vSx1VVqyKRBk+u5GRGxI+zu8zzzWn3YfP1J+CkXYgBzn/y46f3UFRYUFDgfo4iIiIiI&#10;2DnqLFPd9X6wuLj4c+G3IDEL4SQAAHQYhJOIiJ1rUVER8SQidor63KLPMa7nHsRYl3ASOgLzWHq5&#10;6WOrK9XpcznPQ8TOUJ9bSkpKnM89XWVOTs4m83r95fBTLsQABQUFnzH3yT7X/dXZMtIyIiIiImLX&#10;qOfd+sdLrvPyzta831gafvsR0xBOAgBAh0E4iYjY+epw+q43P4iI7bG7pupA7AgJJ6EjyMrK+qPr&#10;8dWVlpWVOZ+jERHbY3dO0R3RvFZPFJFTwk+5EAOY++Mj5r4Z3/S+6ip5zUNERERE7Fx1pMnuHCzB&#10;5/PdHn77EdP8NCF4Vp/EwLvHDD52xkD5QngxAABA6yGcRETsfHU4/erqauebIETEk7E7p+pA7AgJ&#10;J6EjOHDgwGfN4yjX9RjrSpmyGxE72vz8fOfzTVeak5Nzd/jpFmIIcw51t3ntq3fdZ52txryuxysi&#10;IiIiInaM+m9MrnPxLrI4PT39O+G3HgAAAN6AcBIRsWvUqRw1dHK9EUJEbIv6XKLPKa7nGsSeIuEk&#10;dAQHDhz4mHk8LWz6+OpqNXDiPA8RO0Kdkq07RxeJNiMj46fhp1uIITIzM39uzqEqXPdZV5ibmytV&#10;VVXOxy8iIiIiIp68FRUV3TrzgHmfsaK4uPhz4bceAAAA3qAHhpMPu17IERF7guYNh/PNECJiWywp&#10;KXE+xyD2JMPhZK/waT7ASZOZmfmCeSwFXY+zrlSDdtdzNiJia9VoUqdCdj3HdLXmeXUn03THJuZ+&#10;+XBWVla6637rKnXke/5gABERERGx49Ro0nXu3cW+ad5vfDD81gMAAMAb9MBw8m7HizgiYo9RPwhz&#10;vSlCRGyN5eXlzucWxB5oVk5ODiNZQbvx+Xz/Mo+n6iaPr25Rw3YNn1zP34iIJ1KnZOvO0UWiNfvx&#10;aPhpFmIQc/9c57rfulKNJ6urq52PZUREREREbL36XlBHdnedd3elGRkZvwu/5QAAAPAOvROD55yd&#10;JP+J8sfhRTGJ3++/wvVCjojYU9QPwjR8cr05QkQ8nvrcESsfpiO2V5/Pl5aXl/e98Gk+wEljHk9f&#10;Me8TC5s+xrrL0tJS53M4IuLxjKVo0jynFpuvp4efZiEG2bZt26eysrION73vulriSURERETE9hkr&#10;/+Zv3l8ki8hHw285AAAAIFYxL9z/r+kLOSJiT1SH3WdEIkRsjfpcESNTdSB2mH6//0BeXt7Xwqf5&#10;AO3CPJ4Guh5n3aWOMM55HiK21qqqqpgYXSSieU5dlpqa+rnwUyzEKOa+esnn8wWb3n9drX7Iq9N2&#10;87qHiIiIiNh69fxZ/4DOdY7d1Zr3gPXm6z/CbzUAAAAgltEPV5u+mCMi9kT1gzENoVxvmBARo9Xn&#10;ilj6MB2xI/T7/TuCweAnwqf5AO3CvE/8vnlcxcR03REZeRIRW6N+UKaj9rmeR7pDDfGMT4nIB8NP&#10;sRCjmPvp18Z81/3Y1Wo8qX804HqMIyIiIiJiY/UPj4qLi53n1t2heV+xOfw2AwAAAHoC5gVcpwxy&#10;vrAjIvY0mbYbEY+nPke4njsQ48CF4dN7gA7BPKZmNnmMdbvEk4h4PHWkyViZnjuihpNZWVlnhZ9a&#10;IYYRkQ+b+2uD637sLvXDX9djHRERERERj1lQUOA8n+5GHwi/zQAAAICegM/n2+R4QUdE7JFGRmbQ&#10;vzBzvYFCRG+qzwn63BBrH6YjdpR+v/+V8Ok9QIdgHlOXG2tcj7fuVCMSzvMQMVqdkk3/OCZGz/Om&#10;h59WoQeQm5v7v477sFstLCy0I6m6HvuIiIiIiF5V3wfqzFKxNONAWJ/O5BJ+iwEAAAA9Ab/fP8Lx&#10;oo6I2KPVvzCrrq52vqFCRG+pzwX6gaPruQIxjrwwfHoP0CGY581v5uTk7HY81rrd/Px8O7Kc6zkf&#10;Eb2lflgWS1OyNbE6MzPzm+GnVegBiMgpPp9vquO+7FYjfyCqj3fX7wEiIiIiopeMvA+MxT+eM/v0&#10;jHlf8cHwWwwAAADoCfj9/nt9Pl/A9eKOiNiT1b800w/V+XAB0Zvq774+B8TgX50idqjmfL7OPM6/&#10;Fj69B+gwcnJyHnE95mLB3NxcO7IA53mI3lR/9/WPY2JwSjarTtFtvo4NP51CD8KcV/Ux91950/s0&#10;FtQ/BtPHPa99iIiIiOhF9TxYR2OP1X/vN+8jckTko+G3FgAAANBT8Pv9/2deyMtcL/CIiD1d/Ysz&#10;pnRE9J76jyix+leniB2tOZffHD61B+hQzGPrS+b94n7X4y4W1Of4oqIiRhlH9KClpaU2oHY9N8SC&#10;4X9n+3v46RR6EAcOHPiYuf8GNb1PY0V93JeUlBBPIiIiIqKn1H/70X8DiuF/76/y+/2Xh99WAAAA&#10;QE/CnGB8x+fzpTpe4BER40ZGJUL0hvo7rr/rsfxBOmJH6/f7nw6f2gN0OOYxdrV5v1jf9HEXS+o/&#10;mpeXl9vXAM71EONX/f2O5dFFojWvzcsmTZr0ofBTKfQwMjMzzzD34RHXfRtLRl77XL8viIiIiIg9&#10;XT3X1UFR9A/nXOfDsWRWVtYq/QPk8FuKHkfvxOD/650YWBOx18DA6DMHBr8aXgwAABDfiMiH/X7/&#10;bNeLPCJiPKkfquvUVvphGx8uIMaXkQ/S9Xc8hv/qFLHD9fl8FRkZGb8Pn9oDdDiZmZlfNM+rq1yP&#10;v1hTp+wlIkGMP/V3uqqqKtZHF2nQ7/cXZWVlnRV+GoUeirkvbzfnWYGm92+smZ+fb1/7mGUDERER&#10;EeNJHWFSg8ke8odzR817hz+H30r0SHonBi84O0kkYu+kwE7z9dvhxQAAAPFPTk7OZa4XekTEeFU/&#10;WNcP31xvyBCxZ6n/iKK/067fdcR4NysrKzk/P//r4dN6gE7BvF+82PX4i1U1ItGY3vWagYg9Sz3P&#10;0z+Mcf2ux6rmtfnZ8NMn9GB0ym7z+jfXdR/HohoV6xTeBJSIiIiI2JPV94D6R3Ouc94Y9nkR+WD4&#10;rUSPhHASAAA8T2Zm5if8fr95XXe+2CMixq2RkYn0zRijEyH2DPV3VX9n9XeXYBK9rjmHH9i/f/9T&#10;wqf1AJ2GeaxNcD0GY1kNKMvKyuwfy3Ceh9hz1PO8ioqKnvhhmcZrKT6f77/CT53QwzGvfb8192tx&#10;0/s5ltWAUn939HdIf5dcv2OIiIiIiLFiZIaBnvhv/ea9XzArK2t1YWHhZ8NvIXoshJMAAAAG8wL/&#10;VNMXfEREr5ibm2tHMmGKK8TYVX839XdUf1f1d9b1u4zoNdPT038bPp0H6FTM8+9X/H7/DtfjMNbV&#10;14xIRMl5HmJsqh+WRWLJnnyeZ54nr+zpI43AMcx9+SGfz/eg677uCervUuSPRV2/d4iIiIiI3aX+&#10;+4xOxa3/XtNT3wOa9391WVlZfw+/fejREE4CAECH0ScpMC76RcU4ILwo5vH5fD8yL/A+1ws/IqLX&#10;1A8X9MN1neZRR2nQN3H6YR6jFSF2rpHfM/2d0989/R3U30VGlkR0ujB8Kg/QJeTn519q3jNWOx6L&#10;PUp9TdF/nG96nud6XULEjrPpeV5kVBGNJXWUPNfva0/R5/PVm9vwfvjpEuIM89o31HjUdd/3JPVD&#10;6eLi4obRKCOvga7fV0RERETE9up6/6fno3EyKEKNeR/YN/yWocdDOAkAAB1G74TA2OgXFWOPCScP&#10;HDjwMb/fP8Lxwo+I6GkjoxTpKHf6oV5JSYn9sF1jLn2jh4jtU3+X9HdKf7f0d0x/13ryX5oidoU+&#10;n68sIyPj7PCpPECXkJOT8ynz+BvS9PHYk42c52lMyXkeYufoOs/Ly8tz/k72VP1+/zrz9Svhp0uI&#10;M4qLi79tzr32NL3fe7IaK+vvof4+6u8mr4GIiIiI2F71PFLPKV3/zt/T/1jO4bDw24W4oFk4mRjY&#10;+dP3g/8VXgwAANB6eiUEhkW/qJydFHglvKhH4Pf7f6t/Je948UdERERExBjQnK8HjVNE5KPh03iA&#10;LiUrK2uVPg5dj09ERA9alZOT88fwUyTEKZmZmb/w+/21jvsfERERERG95d4DBw58K/xWIS7ok1B/&#10;SXTj0icxsO2s14PfDC8GAABoPeZF5N3oF5XeiYFB4UU9Br/f/77jBAAREREREWPDanPO/tfw6TtA&#10;l+Pz+XpnZWWlOR6biIie0rwelxqvCD89Qpxj7uv/mNfAHNdjARERERER41/zfmBnbm7umeG3CHFD&#10;n4TgldGNS6+EQPKPE4NfDy8GAABoPX2S5KVGLyqJgYnhRT0G84L/pZycnN2ukwFEREREROxezfn6&#10;qOXLl384fPoO0OWIyAczMjLOcz0+ERG9onk9Pur3+58OPzWCBzCvf6dkZWXd4no8ICIiIiJifGve&#10;A6YZe4ffHsQVZw6svyG6cemdFNj4s7eCp4YXAwAAtJ5eCcGnol9UeiUGFoQX9SQ+mJOTc7ff769z&#10;nRQgIiIiImK3eVD/0Cl83g7QrZj3jTeY943FjscpImLca57/JmdkZHwh/JQIHsKci/U193+p63GB&#10;iIiIiIjxpzn/N1+y/xF+SxB39EoM3tOocRkYWH364OAXw4sBAABaT5+E4IPRLyq9B9ZvCC/qURQU&#10;FHwmNzd3VvQJASIiIiIidp/6Ab3P57s4fMoO0O1s2bLlI+axeX/TxyoiYrxrXpPHZ2Zm8iGSh8nK&#10;yrrHPA6qXY8PRERERESMH30+X3pubu6vwm8F4pKzEgIDGjUuCYGFp/eXT4cXAwAAtJ5eA4PXRr+o&#10;9BpYnx1e1OPQfwD2+/2HXCcIiIiIiIjYtfp8vlG7du36aPh0HSBmMI/PJ8zjs7LpYxYRMR71+/1z&#10;ysrKGP0ZPmAeCw+Z179y1+MEERERERF7vuZ8Pyc3N/f/wm8B4pazE+sf7pMQ2G88bMzqnRgY+YH+&#10;wr9DAwBA2zlzYPCv5sWkNjqePHNU8FPhxT0Ov99/njkpKGh6koCIiIiIiF2nOS9fmpube2r4NB0g&#10;5jCP0fuIJxEx3jXPdRMKCwu/GX7qA9Bpu68zj4s81+MFERERERF7tNvM+f5vwqf+cc+PXg5+5seJ&#10;wa/3Sgj+4KwE+e/wxQAAAG3jZ4l1v+6VGCiMDieNPw4v7pGYk4L7/X5/oMmJAiIiIiIidoFZWVl7&#10;fD7ff4VPzwFiFvN4vcU8VnnviIhxZ/i5bYyIfCT8lAfQgDlX+6d5jNQ3fdwgIiIiImLP1O/3HzLn&#10;+D8Mn/IDAABAaznrveBP+yQG0qPDyd6Jwf8NL+6xmJODx8zJQYXrxAERERERETtHcx6eZfx9+LQc&#10;IObJycm5NCsrK831eEZE7KEWmee2Z0tKSj4ffqoDaIbP5/uNOWdbZ74GHY8hRERERETsGVaZc/qp&#10;5j3gd8Kn+gAAANAWfvp+8L/6JAR2RYeTvRLrrw0v7rGIyEezsrJedpw8ICIiIiJi55iZk5Pz0/Ap&#10;OUCPwLx3PCUzM/MM41bHYxoRsUeZlZVVkJ6e/i/z3Pah8NMcQItkZGR8we/3D3c9lhARERERMfY1&#10;7wHvy8zM/ET4FB8AAADayo9eDn7mrIGBhN4Jgem9EoP9z06Si382OHhqeHGPRkQ+7Pf7X/H5fOWu&#10;EwlEREREROwYzTl3am5ubo8fuR68y65duz6t8Yix1vUYR0SMcfW5KzkvL++34ac1gFZjHjt9s7Ky&#10;0qMeT4iIiIiIGKP6fL5681X/APhv4VN6AAAAaA+n9ZePh7+NO3T0EL/ff7c5caiOnEwgIiIiImKH&#10;uiUnJ+dn4VNwgB5LQUHBZ3w+32XmPeQhx+McETFmNc9bz6SlpX0t/HQG0CZ0hFIdNdw8lqaZ18FA&#10;08cXIiIiIiLGhhpNmvd/r5qv/xU+nQcAAAA4MeYE4nJzMlFoTiKCTU8wEBERERGx7Zpz7KPm6xrj&#10;aeHTboC4ICMj43vmveNy89iuijzeERFjzXDgttV8ZcRn6BBE5KPm8XS7MTd8nud87CEiIiIiYper&#10;swxsM/4hfPoOAAAA0DZ8Pt+vc3Jy5kWdYCAiIiIi4slZYM6tBzC6FcQrmZmZnzBe4ff7Nzge/4iI&#10;3ap5bjpsvj5VUFDwjfDTFkCHYR5fP/b5fC+Yr3VNH3uIiIiIiNi1mnPzw/oHThkZGbz/AwAAgPbR&#10;v39/nbr7aXNywV9NIyIiIiKenNU5OTl/DJ9iA8Q1InKKef/4oHkfWeL4XUBE7A7H5Ofnfz38NAXQ&#10;aezdu/cz5vE2o8njDxERERERu8icnJzn0tLSPh4+RQcAAABoP/rBlznR+IPf75/r8/nKm56AICIi&#10;IiKi0wzj8+Yc+kvhU2sAz5CRkfFd8x7yGfP438kf4iFiV2uef5ShmZmZTMsGXcqkSZM+ZB6D/8+8&#10;9o02X/Vc0PkYRURERETE9mve99UZd5jv3zTn4D8Kn5YDAAAAdDx5eXmfNicefzUnHluiT0gQERER&#10;EfGYWVlZlcaB5tz521u2bPlI+HQawJPo9PQ5OTnXm9+N7U1/VxARO9rwa/Cz5rnnvxllBLoTPQfU&#10;c0Gfz9fPPCbTXI9XREREREQ8ec259iZzzn1Fbm7uqeYU/IOhM3EAAACALsCchFxpXGpOSPJdJyqI&#10;iIiIiF7SnBcHzfnxoaysrCF5eXm9wqfNABBm165dHzW/I+eZ35Wp5utBY63rdwkRsS2a5xQd0dan&#10;/0aVk5NzZ1pa2ufDTzsAMYNO4W0eq5eZx+pC40FjtT5+ERERERGx9Zr3fWXmvHqX+X56VlbWn3S0&#10;9/ApNzg4/T359BmJwTPM1699oL+cEr4YAAAAOorU1NTPmZOTX5uTkyfNicrW6BMXRERERESPqB98&#10;TzdeZc6NfyjCP0IBnIisrKwfGP9ufm/eMe8l94V/lxARW615zc0xzx/jMzMzr8/LyztLZ0kJP8UA&#10;xCz6RwT5+fk/MI/ff5nH7xtGRmNGRERERDyB5vx5pfn6ZE5Ozh+zsrK+FT69hhNw5sCjf+2VEMjo&#10;kyhbzNehZyUEL/nV68FPhBcDAABAR5Obm3umOWl50Zy87PT7/YXma4X5Wme+BqNPbhARERERe5rm&#10;nDZgvtaY89tS832u+X6R+f5mEWFkK4B2Yn6Xfpyenv6Q+brEmGN+v4rN71ml+Z73k4geVX/3zXOA&#10;jiZZbb6WGvOM24yvmsv+YF5/Pxp+CgHo0egHv+bxfpv5OsOYbh7fheZxXm6+HtHfBUREREREL2jO&#10;gWvMeXGZ+b7AuNd8PzInJ+fizMxMQr+TpPfAwKtnJ4lE7J1Yn/f9t4OfDS8GAACAzmL58uUfzsjI&#10;+J45wfk/c0JzvTm5eSIrK+td83WMcYZxgVm2GBERERExFjXnqwt9Pt884xTz/8OMr5jL7jf/f6k5&#10;r/3VgQMHvhI+9QWADkan2Q3/Ud4/zPvJG8zv3yPG183/DzX/P8l8P8f8Hi40X52/v4jY89TXXfN1&#10;rnmdnWocZf7/HfO1v/l6u/EC8zv/y/z8/K+HnyYA4hbze/BJ89j/oXnM/4/5/grjI+Z34HnzdaD5&#10;qv+uOt0sn2e+8jqIiIiIiD3O8Hmsfe+Xk5MzUvsB8/8DjA+bZReZr781X0/bsmXLR8KnyHCy9JdT&#10;eiXWp0aHk70GykvhpQAAANDV6JSFxg8ZP6wnO4iIiIiIsa7+QdCkSZP0HPaD4dNaAOgG9HdQfxf1&#10;d5L3lIjxqf5uh3/HP9S/f/9Twr/+AJ5HXwON/LsqIiIiIsaFek7Le7/Op09i8J99EgLBhmgyMXD0&#10;22PlC+HFAAAAHcuP3w1+qXdi8G+9EgLv9U6oX/2t14MMGQ0AAAAAAAAAAAAAAAAAAAAAXcPF8qFe&#10;CfWrGo02mRiYHV4KAADQ8fROrE/pnRAoty88CYFgn8T628OLAAAAAAAAAAAAAAAAAAAAAAA6lZ8l&#10;Bs/plVBfHYkmeyfWH+0zMHhteDEAAEDH02dgYJYGkw3FfkLg0FlvyufDiwEAAAAAAAAAAAAAAAAA&#10;AAAAOof+ckqfgYE3oqfp7p0YyDzj3dozwmsAAAB0PGe9H7zKvOA0VPu9EgI1vd6rvzy8GAAAAAAA&#10;AAAAAAAAAAAAAACgU/juwOBX+yTWp0W6lXA4OeP0SfLR8CoAAAAdz8/eCp7aOyFwqNELUIJM0qI/&#10;vAoAAAAAAAAAAAAAAAAAAAAAQIfTJzHYv3GzEqjvPST46/BiAACAzqNXkjzS6EUoMVDW+/3gmeHF&#10;AAAAAAAAAAAAAAAAAAAAAAAdypnvBL/TO7G+LLpZ6ZUYmBZeDAAA0Lmc3l8+2mtgfUH0C1GfxMDu&#10;D3yAUScBAAAAAAAAAAAAAAAAAAAAoOPplRR4vUmrUtE7se6c8GIAAIDOp1dC8FEd7jj6BemsxPpb&#10;PvAB+WB4FQAAAAAAAAAAAAAAAAAAAACADqFXQvAHvRICScbsPgmBYJ+BgVk/ejn4mfBiAACAzues&#10;BPlv8yK0KzqcNC9Im7/zVvDU8CoAAAAAAAAAAAAAAAAAAAAAAB1Hf/nwGe8G+5yVGJjSOyl4YfhS&#10;AACArqN3Qv39ZycEgtHxZK+BwXvCiwEAAAAAAAAAAAAAAAAAAAAAAAAA4oevJ8kn+yTUr40OJ3sn&#10;1uec9aZ8PrwKAAAAAAAAAAAAAAAAAAAAAAAAAED88NPBwZ/0Saiv7JMUCPROCuzT4ZDDiwAAAAAA&#10;AAAAAAAAAAAAAAAAAAAA4ovT+8tHeycEnu+dFHj+jLeD3wpfDAAAAAAAAAAAAAAAAAAAAAAAAAAQ&#10;n3z/7eDHPtBfTgn/LwAAAAAAAAAAAAAAAAAAAAAAAAAAAAAAAAAAAAAAAAAAAAAAAAAAAAAAAAAA&#10;AAAAAAAAAAAAAAAAAAAAAAAAAAAAAAAAAAAAAAAAAAAAgFc4fZJ8NPwtAAAAAAAAAAAAAAAAAAAA&#10;AAAAAED80isheHrvhMDgs94L/jR8EQAAAAAAAAAAAAAAAAAAAAAAAABAHPJ28GN9EgO7z04SMV+L&#10;z0yS34WXAAAAAAAAAAAAAAAAAAAAAAAAAADED73fC57WJ0FWaDQZsVdiIOfMgcHe4VUAAAB6Nr3f&#10;D575k7eCPwj/LwAAAAAAAAAAAAAAAAAAAAB4Fvlgn4GBWX0SA4HocNJctvL7bwc/G14JAACghzJJ&#10;PnTmwOC/eiXWl/VOrE85a1Dwp+ElAAAAAAAAAAAAAAAAAAAAAOAxfvZW8NQ+iYFx0cGk2jspsLP3&#10;4OCZ4dUAAAB6Lme9L//pnVifF3mR6zMwcLjXwKN/Di8GAAAAAAAAAAAAAAAAAAAAAI9w5sDgV3sl&#10;BmZHB5Nq74TA3l4JwdPDqwEAAPRseg2s39EnIRBs9GI3MJD10/frfq7DLodXAwAAAAAAAAAAAAAA&#10;AAAAAIA45uy35Nt9Euq3Rjckaq+EQMZZ79X2Cq8GAADQ8zl9kPTSKbodL3oFZ71Xf93p/eWj4VUB&#10;AAAAAAAAAAAAAAAAAAAAIA7p9X7db3Twrab9SJ+E+qzeiUf/xuBbAAAQd3z3JfmceaHb1ezFLykQ&#10;6J0QeDG8GgAAAAAAAAAAAAAAAAAAAADEGae/F/x+r4T6smYzlibW7zv9PflaeDUAAID444y3g9/q&#10;nRCYF/0CGPGshMDMs94L/jS8KgAAAAAAAAAAAAAAAAAAAADECxfLh3onBsb0Hhiot61IQiBo/n/5&#10;GYnBM8JrAAAAxC8/fjf4pV6JgdlNw0k78mRiIPWshOBvw6sCAAAAAAAAAAAAAAAAAAAAQJxwVkLw&#10;m2clBTb3SQwEer8fGHPGQPlCeBEAAIAHmCQf6jMw8HqfpEBF04Cy10ApPWNQ8FvhNQEAAAAAAAAA&#10;AAAAAAAAAAAgTvjZ4OCZvQcGhpz2pnw+fBEAAIB3OK2/fLz3wOC5fRIDacfCyUDgzIHBG8KrAAAA&#10;AAAAAAAAAAAAAAAAAEC80V8+HP4OAADAm5wxVL57VmL9+t4Jgfo+SYHJ4YsBAAAAAAAAAAAAAAAA&#10;AAAAAAAAAOKTHybJl3slySN9Emv7hC8CAAAAAAAAAAAAAAAAAAAAAAAAAIhn5IPhbwAAAAAAAAAA&#10;AAAAAAAAAAAglpkkH+qdEHzo7CS5OHwJAAAAdAkXy4f0hTj8fwAAAAAAAAAAAAAAAAAAAADQSZzW&#10;Xz7eOzH4696JgRfOTgr4zk4S6ZMY2PP1JPlkeBUAAADobPokBv9kXoyX90oIXvOBJPlI+GIAAAAA&#10;AAAAAAAAAAAAAAAA6EDOSAz+b5+EwDxjvgaT0fZOqH8ovBoAAAB0Kv3lw72SAqMjL8J9EgPF5v/f&#10;7JUU/M3PBgdPNctPCa8JAAAAAAAAAAAAAAAAAAAAAK2lv5zS+93gN05/p+4XvQYGn+ydUL8rOpRs&#10;6lmJ9TlnDJQvhK8NAAAAnUWvhOAPeiUEDjV9Me6TEKg0buqTGEjskxC8uffg4JkfEPlg+GoAAAAA&#10;AAAAAAAAAAAAAAAA0ALfHxr8Su8kmdQ7KZDSKyFQ1bTLiLZPQqC2d0Jg4c8Sgpf86OXgZ8KbAAAA&#10;gM6id2LwKvMifdT1wtxU8yJdflZCYPyZSfK78NUBAAAAAAAAAAAAAAAAAAAAoCn95aO9EwJ1rv4i&#10;ogaVfRJkxTlJwd+ErwUAAABdwVkJ8t+9EoO390kKTO2VWF/oeqFuaq+E4B3hq7eKM18NfursBPlj&#10;W+w9JHha+Oqt4nQ94UgM/tq1rZbskxjsE756q+k9OPh917Zass/A4K8+8P/bu9oYO8oq3BYrSNAi&#10;nxYR5LNlu3vv3LsFExCrfEgQUD5SVIw/NAYQBUQQAcGVqAQjhW67OzP3bqGCoqQmJMaEGBJSQUAQ&#10;ARVRlC8hQClVpIBA3Jl3fM7t0eDmnPGcN95Nf9wneUJS9nlmZ95nzrwzc+bdOb6VOpvXVDtKXhrb&#10;3XB4Mh52ZbkJe6+ttpO86oh9P4jlNqyrtkFWmpKXxqQTDma1Gc0svFvy0oifP4wyyXITojI84c9w&#10;MhkOlbw0xmSYVpmVvDRuybAPtHS85KWRMozasgvLTdhzRXib5FXH1qQ/w82JKpG8NGIM+55hnCeH&#10;4nhtz3ITGjf4M4xt7MVyE3oZpt9N8lIYk+HG6nCg5KUR23gfS83YWjOMbSxmuQ2U4W7/MzwyHvaU&#10;vDRSTmj/WW7CbGV4FNcI0UuhP8PV3Ea3/xkeWhF2krw0otYfvnh12JnlJsRkeCQNi1huAzLcSENL&#10;8tKI+eBSVpsx0u1/hocmqh0krzoumQzvYbkJMRmm48tyI6q5NI6Sl8aYDFMeJS+NW22Gx6q3LF3T&#10;/wxTViQvjZRhuh9guQkxGaZzi+UmDK1DhjvV+yUvjTEZpuup5KVxtjI8NBV2YrkJMRmmaxDLbUCG&#10;6VoneWmMyfAQrtmSl0a6b9p7rL8ZxnmyjOY4LDdh//GwLY2l5KeR5mosN2J2Mnwg5raSl0qcu94/&#10;IRaVYdwLsNwGynBajUpeGmMyTPNOyUsjPb+ivLDchJgM070my03oZZjubQQ/jfTch+U2VNVcujeX&#10;vDTGZBhj0vcMLxyrthe9akjPZFhuA2V4qv8ZpmdYkpdGyjBdt1luwmxlGL/bByQ/jVEZnvJlGHP0&#10;Q1htBj3rlb0UIsP0TJnlJizs+DNMz8ZZbgMyTJmUvDTGZJjecUheGnsZxv0Ty02IyTD9OU6Wm0AZ&#10;xjxnmeSnsfeXwjwYq+Yh90OSl05/hjFP3032UjhbGZ7wZ5ielUleGqlus9qMmAzjmM1nuQm0apnk&#10;pZEyjGvwQpab0MswdJKfRswL3BluToQlkpdGXE9mJcPgApabEJNhjMl+LLfh9Go+xsSXYcyfWW1G&#10;Y1XYR/LSSBmm84vlJrgzjHoak2HJq47YxgjLbaAMd/uf4eGVYXfJSyUyjP1/B8tNiMkw5tz7stwG&#10;1Draf8lLY1SGu7YMo17Df/p4jPuH6Nk1y01oZeWNOM7/1XPRystp+gug+H9X0fOEZet958UAAwww&#10;wAADDPB/BE0GaRKFyerZzax8dDQrw8yLNzHBBRwTlMNYZgJuMIZxwf+Hh0keLmG5Cfvgd0/S8jHJ&#10;S2OSFb9guRHVXGxjheSlMi8embPcN3GiSZfopfNvjcnpk1luAk1MBZ9aNjvl9Sw3YdeJagdM9m6R&#10;vDQ28+rXLDej1QlnSF4ak6x8amg8DLHchJHVYUTyqmPSqS5iuQnDU2H3dlo+IXlpTPLiDpYbUc3D&#10;JHyl5KURx+uPlH02MAHn/BGSl8q8/GuzM30iy00Yudaf4aRTXsdyE3bGjThq3s8kL43NvHBnuJ2F&#10;syQvjahdTw2v8jXQob43JK86NjvFhSw3oZfhTvmk5KXRnWF6qJCWqyQvje28/AOrzUiycLTkpRHn&#10;yabGVDiB5SYsycN+klcdUYfXsNwEetCB8+tWyUsjxv0+lpuBOvxFyUsjxuQvBzlfGA5P+jOMucT5&#10;LDdhaKJ6F47X05KXRhyv21luA+YEqEUTkpdG1BV3hlGHj5G8NKKubGrm08ex3IShibC/5FVH7HuH&#10;5SZQhlGHb5O8VHbLX7HcjHYezhG9FFKto+sQy01Ysio0Ja9adorzWG7C4jwsxO/2jOilsJEVP2e5&#10;Dcgw6nAmeanMi4dZbUbSCceKXgox53xhBBqWmzA05c9ws1umLDdh3yurBagr6yUvld3CneFWFs4T&#10;vRS2O8WTi7LqvSw3gZoKJK86oracy3ITKMOtTrlB8tJINYLlNtCLT9QiyauGv2e1Gc08HCf4qMS5&#10;uxGaD7PcBLqWSl51pGsQy03Y+5pqR/xut0teKjvFvSw3A/m6QPRSiHP+CWq2ZLkJ3gxjG6/SHIfl&#10;JixaE/ageiT5aWx0yltZbsPp1Xzopmb61LNwZ7iVhxNkL5moKxtHOtVRLDeBmiAlrzpiPryK5SZQ&#10;hlGH75S8VEZkGFm5UPRSiHPx8QOcDWH0UZ/kpRHn7itJp3B9+Ey/E92fS34a6Z6Z5TaMVW/F73ad&#10;5KUyLx5itRk45z8meul8vpFOH8FyE6IynJcrWW7CXmn1TtSVuyQvjUm3uIflZuB4XSx5acS4P07X&#10;bZabgHuUluSlEfeNr2Dsz2S5CZRh5OtFyU9jMytvYbkNyHCrU31P8tKYZOXvWG1GazKcLHmpxBxq&#10;uBOWsdwE+ihI9KphIy+vZrkJe64IO2H/75G8NOIe+JcsN6OZha9JXhopw/tMhd1ZboI3w+DLSR4+&#10;x3IT6MMj1OHNgpdK7MtPWW7DeNgWtegGyUtjkhbuDCdptVzy0oj92IBMHs5yE+j5qORVR5zzV7Hc&#10;BMow6sp9kpdG3DfezXIzMPe6VPLSiPPqsf2di2mM5KEteansIIud8FmWm0Af9dEcRPRTiDz+hOU2&#10;jFXbQXfjTJ86Yhu/ZbUZGJOPS14aMSbPNbN/ut6dxmQYdfg7LDeBPurD73a/5KWx2SncGU7SMCZ5&#10;aURdeYzOL5abMJJWo5KXStTT5mTxGZabQPeZolcNUb9uZrkNyHA7LW+SvDTi2ujOMMbkNMlLI+Ze&#10;z6IOuxZSwTl/kORVR5yPV7DchAOvqnbBfPhByUtlt7iL5WYgL5eLXjOI84nq42v4+fXUOMpyE0az&#10;cPSb+i020zMauqfoLfYzVs3jHxtggAEGGGCAAbYKnF7Nb+MmKsmL81udah1NSJJO9RL+G3Ahf9rb&#10;sENf27y5+dJCbHuM5SZww84zkpfGVuZ8KYlJC7axSvLSSM0h0Lm+Dmmn4QjJSyP243WMz3KWm4Ax&#10;2U/yqiMmsz9iuQmL1oS3j+blbZKXxpgX69iXL0heGpO03ETNvCw3gb56lLzqiBu/y1huwsFbGnY2&#10;SF4a3S90kGGMyaTkpbGdF5Rh14Q9SaujJC+N2O/XWmk4heUmxGQY2/kBy02gDOMGaL3kpTHmpST2&#10;5RzJSyO9jE2yN1zNv/SiWPKqo7eBHftBDTsbJS+NOOd9GV5XbYNtZJKXRmT4SVabgTp8jOSlkW6W&#10;m9n0SSw3gb5wl7zqSA+2WW7CIVuazu6QvDTiPHG/lMTYf0ny0tjOihdG0jdcq7ZFZTgtXA3slGHs&#10;v2n17X8zyZwvJTEnQB3uSl4aW1n5BKvNSNJwrOSlEXXlVdThj7LcBIzJAZJXHXF817LcBGgWoA7f&#10;OdOnjjEv1kfz8GXJSyPmdxu9q1T0VjAWvOqITH6F5SbQaiaokS9KXhrdLyWRYez/tZKXRtShx1lt&#10;Bvb9OMlLI2UY87vjWW5CTIaxL9ey3ARoFmBM7p7pU0fUFfdLScqK5KURdeV57xf+S2n1V8GrjqhF&#10;rgb21pqwB+rEZslLI+bDd7LcBGjmow6vnelTR9ybujNMNVXy0kjNIVS7WW5CbxVuwauOOL5dlpvQ&#10;XNtrOrtX8tKIfXG/0IHuopk+dWylxfPN7HVX8683w/T8A3N7VwN7c0vDziuSn0bvRxi0Oha2cb3k&#10;pZFerLPcDOhOnOlTR9SVlxvp9DEsNwFjskjyqiPqcM5yE2gFQRyv+yQvjbh/cGcYdfgSyUsj6soG&#10;78rS2EZb8tKI/S5xT3cOy03ghp3XJD+N+Pn1LDeht7ow7s0lL42oK4+y3IxWHk6WvDRShulZBstN&#10;iMkwtuP6CIMyjGP8gOSlEdfG37DcDOTrMslLY5JSc4iv+be3+qvgpRHjXrYyXwM7ZRjZf0Py04i6&#10;4voIgxYfwDZ+KHlpRF1xZ3g0rZZLXhqRk82YD7uaf6FbPNPnfxHHazXLTaAVtWluIHlpxHnyIMvN&#10;QIbHJC+NSVo8t/jqV13Nv94MYz8KbOfzLDdhKa4NGMtpyU8jft71EQat2o0M3yR5acQY/pnlZmA+&#10;/AnJSyOujZub2fQHWW5CbwVjwauOGJdxlptATWetTvmQ5KURc0h3hnFtvFzy0oi68izO+d1YbgKu&#10;jUslL43Y72nsyxksNwG6vWgOMtOrjqgrro8w6K8nIJM/lrw0tvLCnWHUldMkL40431+i1eJYbkJM&#10;hnG8XA3sByPDGJOHJS+NOF4PsNwMjMm3JC+N+PlnvH85pLf6q+Clkeop7rNdDey9VbgFrzqirrg+&#10;wuitvJ+XN0teGnEu/onlZqAOf1ry0oh74L97F05KaAVjwauOGJfvstwEaHaB5pGZPnVMsuJ+lpuB&#10;MblC8tKI4/UgrYLKchvGqnnIy1SzG06l94/8rwMMMMAAAwwwwNYOeqBJL7Doz0c18nBmIy2vXHy9&#10;bzJLTWrSpKKOuMnwNU6unKXGybT/jZO04qTkpRH74W6cpBelklcdm5mzcXLLan39b5zMwlmSl8aY&#10;xsnIDLsaJ6n5F5N/X+Okt+kMGaYvmCQvje3M3zjZysORkpdG7Le7cTImw9iOv3Ey73/jJI7X2ZKX&#10;RtyQuRsnR2Ia2FNf4ySt1oc67GucnIxonEzLvjdO4ob/P1/+WRjTOEkrTkpedUQddjVO0mp9GJPb&#10;JS+NyLy/cTIL50peGmMaJ2nFScmrjqjDrsbJ3kpnWblJ8tKIbbgbJ3GM+9446W3+paYzb+NkTIZb&#10;qa9xkldN9TVOZv7GyVYnnCd5acT8zt04GfMRRtvZONlbcTJ3Nk5mUY2TayQvjZgPupvOUIc/Inlp&#10;pAxjvuZqnIxpYEe973/jZMxqLlm4QPLSiLribpzENiIa2J2Nk6sjGidzf+MkttH3xknKo+SlEeeV&#10;u3ESYxLTwO5rnNyyWl/fGycxH/6q5KUxpnHS28COujI7jZOpr3ESmvk4xr7GydTfOIlro6v5F3XF&#10;3TgZk+Fk0tc4Sc2/GBNf42QW0TiZhYslL40xjZP0XE7y0oj9djdOUoZxzvsaJyedjZNbmn+/L3lp&#10;RObdTWfYl5MkL42UYW/jZKMb0cAe0ziZlfdLXhpxbXQ3TqIOXyp5aYxpnMS10dfAHtM4OR7ROJlF&#10;NE7mzsbJzN84iTp8iuSlkeZQOMauxklacVLyqiPqsK9xklbrm43GySx8XfLSiDm3u3HSm2Hsh7tx&#10;khvY+9o4yc2/fW+cxJicKnlpjGmcjMkwxsXVOEnNvzjGfW+cbHWqb0heGmMaJ2nFSclLY0zjJK84&#10;6WuczPyNk9Ctm+lTR1wb3RnGXPWTkpdGnO/uxsnhuAZ2V+MkNSdiTHyNk1lE42RWflPy0oi64m6c&#10;xLzI18Ae0ThJK05KXnVEXXE3TmIcfY2Tqb9xEnX4U5KXRoyhu3GSVpyUvOqIcXE1TvYa2L2Nk6m/&#10;cRI179uSl8ZmXjxKz65Zbofzr1RufZgz519PlgUtQWf5tAAAAABJRU5ErkJgglBLAwQUAAYACAAA&#10;ACEAXCf/F98AAAAHAQAADwAAAGRycy9kb3ducmV2LnhtbEyPQWuDQBSE74X+h+UVemtWY7WJ9RlC&#10;aHsKgSaF0NuLvqjE3RV3o+bfd3tqj8MMM99kq0m1YuDeNkYjhLMABOvClI2uEL4O708LENaRLqk1&#10;mhFubGGV399llJZm1J887F0lfIm2KSHUznWplLaoWZGdmY61986mV+S87CtZ9jT6ctXKeRAkUlGj&#10;/UJNHW9qLi77q0L4GGlcR+HbsL2cN7fvQ7w7bkNGfHyY1q8gHE/uLwy/+B4dcs90MlddWtEi+CMO&#10;4Tmag/DuMoleQJwQ4mUSg8wz+Z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uHqvHfAMAAAIIAAAOAAAAAAAAAAAAAAAAADoCAABkcnMvZTJvRG9jLnhtbFBL&#10;AQItAAoAAAAAAAAAIQAr+CljsrsGALK7BgAUAAAAAAAAAAAAAAAAAOIFAABkcnMvbWVkaWEvaW1h&#10;Z2UxLnBuZ1BLAQItABQABgAIAAAAIQBcJ/8X3wAAAAcBAAAPAAAAAAAAAAAAAAAAAMbBBgBkcnMv&#10;ZG93bnJldi54bWxQSwECLQAUAAYACAAAACEAqiYOvrwAAAAhAQAAGQAAAAAAAAAAAAAAAADSwgYA&#10;ZHJzL19yZWxzL2Uyb0RvYy54bWwucmVsc1BLBQYAAAAABgAGAHwBAADFwwYAAAA=&#10;">
                <v:shape id="Casella di testo 51" o:spid="_x0000_s1057" type="#_x0000_t202" style="position:absolute;left:17652;top:32128;width:2569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59C50D7A" w14:textId="77777777" w:rsidR="00C840F5" w:rsidRPr="00D96D9F" w:rsidRDefault="00C840F5" w:rsidP="005744D5">
                        <w:pPr>
                          <w:pStyle w:val="Didascalia"/>
                          <w:jc w:val="center"/>
                          <w:rPr>
                            <w:rFonts w:asciiTheme="minorHAnsi" w:hAnsiTheme="minorHAnsi" w:cstheme="minorHAnsi"/>
                            <w:sz w:val="22"/>
                            <w:szCs w:val="22"/>
                            <w:lang w:val="en-US"/>
                          </w:rPr>
                        </w:pPr>
                        <w:bookmarkStart w:id="117" w:name="_Ref59268683"/>
                        <w:bookmarkStart w:id="118" w:name="_Ref59268577"/>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11</w:t>
                        </w:r>
                        <w:r w:rsidRPr="00412937">
                          <w:rPr>
                            <w:rFonts w:asciiTheme="minorHAnsi" w:hAnsiTheme="minorHAnsi" w:cstheme="minorHAnsi"/>
                            <w:sz w:val="22"/>
                            <w:szCs w:val="22"/>
                          </w:rPr>
                          <w:fldChar w:fldCharType="end"/>
                        </w:r>
                        <w:bookmarkEnd w:id="117"/>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Microsoft Azure Overview</w:t>
                        </w:r>
                        <w:bookmarkEnd w:id="118"/>
                      </w:p>
                    </w:txbxContent>
                  </v:textbox>
                </v:shape>
                <v:shape id="Immagine 53" o:spid="_x0000_s1058" type="#_x0000_t75" style="position:absolute;left:8;width:61187;height:3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GHwwAAANsAAAAPAAAAZHJzL2Rvd25yZXYueG1sRI/disIw&#10;FITvBd8hHMG7NVWpSDWK+LMri15YfYBjc2yLzUlpstp9e7Ow4OUwM98w82VrKvGgxpWWFQwHEQji&#10;zOqScwWX8+5jCsJ5ZI2VZVLwSw6Wi25njom2Tz7RI/W5CBB2CSoovK8TKV1WkEE3sDVx8G62MeiD&#10;bHKpG3wGuKnkKIom0mDJYaHAmtYFZff0xyjQh+3XtbxMNvK6PVL6GcXfxLFS/V67moHw1Pp3+L+9&#10;1wriMfx9CT9ALl4AAAD//wMAUEsBAi0AFAAGAAgAAAAhANvh9svuAAAAhQEAABMAAAAAAAAAAAAA&#10;AAAAAAAAAFtDb250ZW50X1R5cGVzXS54bWxQSwECLQAUAAYACAAAACEAWvQsW78AAAAVAQAACwAA&#10;AAAAAAAAAAAAAAAfAQAAX3JlbHMvLnJlbHNQSwECLQAUAAYACAAAACEASuDRh8MAAADbAAAADwAA&#10;AAAAAAAAAAAAAAAHAgAAZHJzL2Rvd25yZXYueG1sUEsFBgAAAAADAAMAtwAAAPcCAAAAAA==&#10;">
                  <v:imagedata r:id="rId37" o:title=""/>
                </v:shape>
                <w10:wrap type="topAndBottom" anchorx="margin"/>
              </v:group>
            </w:pict>
          </mc:Fallback>
        </mc:AlternateContent>
      </w:r>
    </w:p>
    <w:p w14:paraId="01323657" w14:textId="59688DE9" w:rsidR="00510A1F" w:rsidRDefault="00510A1F">
      <w:pPr>
        <w:rPr>
          <w:rFonts w:asciiTheme="majorHAnsi" w:hAnsiTheme="majorHAnsi" w:cstheme="majorHAnsi"/>
          <w:lang w:val="en-US"/>
        </w:rPr>
      </w:pPr>
      <w:r>
        <w:rPr>
          <w:rFonts w:asciiTheme="majorHAnsi" w:hAnsiTheme="majorHAnsi" w:cstheme="majorHAnsi"/>
          <w:lang w:val="en-US"/>
        </w:rPr>
        <w:br w:type="page"/>
      </w:r>
    </w:p>
    <w:p w14:paraId="6316850F" w14:textId="7C324C8E" w:rsidR="00A33C60" w:rsidRDefault="009C2E91" w:rsidP="00293B14">
      <w:pPr>
        <w:jc w:val="both"/>
        <w:rPr>
          <w:rFonts w:asciiTheme="majorHAnsi" w:hAnsiTheme="majorHAnsi" w:cstheme="majorHAnsi"/>
          <w:lang w:val="en-US"/>
        </w:rPr>
      </w:pPr>
      <w:r>
        <w:rPr>
          <w:rFonts w:asciiTheme="majorHAnsi" w:hAnsiTheme="majorHAnsi" w:cstheme="majorHAnsi"/>
          <w:lang w:val="en-US"/>
        </w:rPr>
        <w:lastRenderedPageBreak/>
        <w:t>In</w:t>
      </w:r>
      <w:r w:rsidRPr="00BC01D9">
        <w:rPr>
          <w:rFonts w:asciiTheme="majorHAnsi" w:hAnsiTheme="majorHAnsi" w:cstheme="majorHAnsi"/>
          <w:lang w:val="en-US"/>
        </w:rPr>
        <w:t xml:space="preserve"> </w:t>
      </w:r>
      <w:r>
        <w:rPr>
          <w:rFonts w:asciiTheme="majorHAnsi" w:hAnsiTheme="majorHAnsi" w:cstheme="majorHAnsi"/>
          <w:lang w:val="en-US"/>
        </w:rPr>
        <w:fldChar w:fldCharType="begin"/>
      </w:r>
      <w:r>
        <w:rPr>
          <w:rFonts w:asciiTheme="majorHAnsi" w:hAnsiTheme="majorHAnsi" w:cstheme="majorHAnsi"/>
          <w:lang w:val="en-US"/>
        </w:rPr>
        <w:instrText xml:space="preserve"> REF _Ref59268683 \h </w:instrText>
      </w:r>
      <w:r w:rsidR="00293B14">
        <w:rPr>
          <w:rFonts w:asciiTheme="majorHAnsi" w:hAnsiTheme="majorHAnsi" w:cstheme="majorHAnsi"/>
          <w:lang w:val="en-US"/>
        </w:rPr>
        <w:instrText xml:space="preserve"> \* MERGEFORMAT </w:instrText>
      </w:r>
      <w:r>
        <w:rPr>
          <w:rFonts w:asciiTheme="majorHAnsi" w:hAnsiTheme="majorHAnsi" w:cstheme="majorHAnsi"/>
          <w:lang w:val="en-US"/>
        </w:rPr>
      </w:r>
      <w:r>
        <w:rPr>
          <w:rFonts w:asciiTheme="majorHAnsi" w:hAnsiTheme="majorHAnsi" w:cstheme="majorHAnsi"/>
          <w:lang w:val="en-US"/>
        </w:rPr>
        <w:fldChar w:fldCharType="separate"/>
      </w:r>
      <w:r w:rsidRPr="00293B14">
        <w:rPr>
          <w:rFonts w:asciiTheme="majorHAnsi" w:hAnsiTheme="majorHAnsi" w:cstheme="majorHAnsi"/>
          <w:lang w:val="en-US"/>
        </w:rPr>
        <w:t>Figure 11</w:t>
      </w:r>
      <w:r>
        <w:rPr>
          <w:rFonts w:asciiTheme="majorHAnsi" w:hAnsiTheme="majorHAnsi" w:cstheme="majorHAnsi"/>
          <w:lang w:val="en-US"/>
        </w:rPr>
        <w:fldChar w:fldCharType="end"/>
      </w:r>
      <w:r>
        <w:rPr>
          <w:rFonts w:asciiTheme="majorHAnsi" w:hAnsiTheme="majorHAnsi" w:cstheme="majorHAnsi"/>
          <w:lang w:val="en-US"/>
        </w:rPr>
        <w:t xml:space="preserve"> </w:t>
      </w:r>
      <w:r w:rsidR="007676F6">
        <w:rPr>
          <w:rFonts w:asciiTheme="majorHAnsi" w:hAnsiTheme="majorHAnsi" w:cstheme="majorHAnsi"/>
          <w:lang w:val="en-US"/>
        </w:rPr>
        <w:t>there is an overview of the exploited features offered by Microsoft Azure.</w:t>
      </w:r>
    </w:p>
    <w:p w14:paraId="773E58D8" w14:textId="38A3B234" w:rsidR="007245C0" w:rsidRDefault="007245C0">
      <w:pPr>
        <w:rPr>
          <w:rFonts w:asciiTheme="majorHAnsi" w:hAnsiTheme="majorHAnsi" w:cstheme="majorHAnsi"/>
          <w:lang w:val="en-US"/>
        </w:rPr>
      </w:pP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127"/>
        <w:gridCol w:w="7741"/>
      </w:tblGrid>
      <w:tr w:rsidR="007245C0" w:rsidRPr="00DF1A39" w14:paraId="21CE24FD" w14:textId="77777777" w:rsidTr="00030BF9">
        <w:tc>
          <w:tcPr>
            <w:tcW w:w="2127" w:type="dxa"/>
          </w:tcPr>
          <w:p w14:paraId="3F2FEC90" w14:textId="128BAEF7" w:rsidR="007245C0" w:rsidRPr="00763579" w:rsidRDefault="007245C0" w:rsidP="00CA1D5D">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DMZ</w:t>
            </w:r>
          </w:p>
        </w:tc>
        <w:tc>
          <w:tcPr>
            <w:tcW w:w="7741" w:type="dxa"/>
          </w:tcPr>
          <w:p w14:paraId="317DBF10" w14:textId="77777777" w:rsidR="007245C0" w:rsidRDefault="007245C0" w:rsidP="00CA1D5D">
            <w:pPr>
              <w:jc w:val="both"/>
              <w:rPr>
                <w:rFonts w:asciiTheme="majorHAnsi" w:hAnsiTheme="majorHAnsi" w:cstheme="majorHAnsi"/>
                <w:lang w:val="en-US"/>
              </w:rPr>
            </w:pPr>
            <w:r>
              <w:rPr>
                <w:rFonts w:asciiTheme="majorHAnsi" w:hAnsiTheme="majorHAnsi" w:cstheme="majorHAnsi"/>
                <w:lang w:val="en-US"/>
              </w:rPr>
              <w:t xml:space="preserve">The DMZ is realized </w:t>
            </w:r>
            <w:r w:rsidR="00342AC9">
              <w:rPr>
                <w:rFonts w:asciiTheme="majorHAnsi" w:hAnsiTheme="majorHAnsi" w:cstheme="majorHAnsi"/>
                <w:lang w:val="en-US"/>
              </w:rPr>
              <w:t>thanks to the firewall capabilities offered by Azure. Also, a DDoS protection is added to mitigate possible DDoS attacks</w:t>
            </w:r>
            <w:r w:rsidR="002A3141">
              <w:rPr>
                <w:rFonts w:asciiTheme="majorHAnsi" w:hAnsiTheme="majorHAnsi" w:cstheme="majorHAnsi"/>
                <w:lang w:val="en-US"/>
              </w:rPr>
              <w:t>.</w:t>
            </w:r>
          </w:p>
          <w:p w14:paraId="256EFF1B" w14:textId="77777777" w:rsidR="00894486" w:rsidRDefault="002A3141" w:rsidP="00CA1D5D">
            <w:pPr>
              <w:jc w:val="both"/>
              <w:rPr>
                <w:rFonts w:asciiTheme="majorHAnsi" w:hAnsiTheme="majorHAnsi" w:cstheme="majorHAnsi"/>
                <w:lang w:val="en-US"/>
              </w:rPr>
            </w:pPr>
            <w:r>
              <w:rPr>
                <w:rFonts w:asciiTheme="majorHAnsi" w:hAnsiTheme="majorHAnsi" w:cstheme="majorHAnsi"/>
                <w:lang w:val="en-US"/>
              </w:rPr>
              <w:t xml:space="preserve">The </w:t>
            </w:r>
            <w:r w:rsidRPr="008D75AE">
              <w:rPr>
                <w:rFonts w:asciiTheme="majorHAnsi" w:hAnsiTheme="majorHAnsi" w:cstheme="majorHAnsi"/>
                <w:i/>
                <w:iCs/>
                <w:lang w:val="en-US"/>
              </w:rPr>
              <w:t>Web Server</w:t>
            </w:r>
            <w:r>
              <w:rPr>
                <w:rFonts w:asciiTheme="majorHAnsi" w:hAnsiTheme="majorHAnsi" w:cstheme="majorHAnsi"/>
                <w:lang w:val="en-US"/>
              </w:rPr>
              <w:t xml:space="preserve"> is implemented in an autoscaling group through </w:t>
            </w:r>
            <w:r w:rsidR="00894486" w:rsidRPr="008D75AE">
              <w:rPr>
                <w:rFonts w:asciiTheme="majorHAnsi" w:hAnsiTheme="majorHAnsi" w:cstheme="majorHAnsi"/>
                <w:i/>
                <w:iCs/>
                <w:lang w:val="en-US"/>
              </w:rPr>
              <w:t>Virtual Web Servers</w:t>
            </w:r>
            <w:r w:rsidR="00894486">
              <w:rPr>
                <w:rFonts w:asciiTheme="majorHAnsi" w:hAnsiTheme="majorHAnsi" w:cstheme="majorHAnsi"/>
                <w:lang w:val="en-US"/>
              </w:rPr>
              <w:t>.</w:t>
            </w:r>
          </w:p>
          <w:p w14:paraId="2C931660" w14:textId="20B2E07D" w:rsidR="002A3141" w:rsidRDefault="00894486" w:rsidP="00CA1D5D">
            <w:pPr>
              <w:jc w:val="both"/>
              <w:rPr>
                <w:rFonts w:asciiTheme="majorHAnsi" w:hAnsiTheme="majorHAnsi" w:cstheme="majorHAnsi"/>
                <w:lang w:val="en-US"/>
              </w:rPr>
            </w:pPr>
            <w:r>
              <w:rPr>
                <w:rFonts w:asciiTheme="majorHAnsi" w:hAnsiTheme="majorHAnsi" w:cstheme="majorHAnsi"/>
                <w:lang w:val="en-US"/>
              </w:rPr>
              <w:t xml:space="preserve">The (Public) </w:t>
            </w:r>
            <w:r w:rsidRPr="008D75AE">
              <w:rPr>
                <w:rFonts w:asciiTheme="majorHAnsi" w:hAnsiTheme="majorHAnsi" w:cstheme="majorHAnsi"/>
                <w:i/>
                <w:iCs/>
                <w:lang w:val="en-US"/>
              </w:rPr>
              <w:t>Load Balancer</w:t>
            </w:r>
            <w:r>
              <w:rPr>
                <w:rFonts w:asciiTheme="majorHAnsi" w:hAnsiTheme="majorHAnsi" w:cstheme="majorHAnsi"/>
                <w:lang w:val="en-US"/>
              </w:rPr>
              <w:t xml:space="preserve"> is the</w:t>
            </w:r>
            <w:r w:rsidR="006A0EA2">
              <w:rPr>
                <w:rFonts w:asciiTheme="majorHAnsi" w:hAnsiTheme="majorHAnsi" w:cstheme="majorHAnsi"/>
                <w:lang w:val="en-US"/>
              </w:rPr>
              <w:t xml:space="preserve"> only</w:t>
            </w:r>
            <w:r>
              <w:rPr>
                <w:rFonts w:asciiTheme="majorHAnsi" w:hAnsiTheme="majorHAnsi" w:cstheme="majorHAnsi"/>
                <w:lang w:val="en-US"/>
              </w:rPr>
              <w:t xml:space="preserve"> entry point of the system and is used to </w:t>
            </w:r>
            <w:r w:rsidR="00D355C9">
              <w:rPr>
                <w:rFonts w:asciiTheme="majorHAnsi" w:hAnsiTheme="majorHAnsi" w:cstheme="majorHAnsi"/>
                <w:lang w:val="en-US"/>
              </w:rPr>
              <w:t xml:space="preserve">distribute the incoming requests to the different virtual instances of the </w:t>
            </w:r>
            <w:r w:rsidR="00D355C9" w:rsidRPr="006A0EA2">
              <w:rPr>
                <w:rFonts w:asciiTheme="majorHAnsi" w:hAnsiTheme="majorHAnsi" w:cstheme="majorHAnsi"/>
                <w:i/>
                <w:iCs/>
                <w:lang w:val="en-US"/>
              </w:rPr>
              <w:t>Web Server</w:t>
            </w:r>
            <w:r w:rsidR="00D355C9">
              <w:rPr>
                <w:rFonts w:asciiTheme="majorHAnsi" w:hAnsiTheme="majorHAnsi" w:cstheme="majorHAnsi"/>
                <w:lang w:val="en-US"/>
              </w:rPr>
              <w:t>.</w:t>
            </w:r>
            <w:r w:rsidR="002A3141">
              <w:rPr>
                <w:rFonts w:asciiTheme="majorHAnsi" w:hAnsiTheme="majorHAnsi" w:cstheme="majorHAnsi"/>
                <w:lang w:val="en-US"/>
              </w:rPr>
              <w:t xml:space="preserve"> </w:t>
            </w:r>
          </w:p>
        </w:tc>
      </w:tr>
      <w:tr w:rsidR="007245C0" w:rsidRPr="00DF1A39" w14:paraId="59757E72" w14:textId="77777777" w:rsidTr="00030BF9">
        <w:tc>
          <w:tcPr>
            <w:tcW w:w="2127" w:type="dxa"/>
          </w:tcPr>
          <w:p w14:paraId="7C6DB5A7" w14:textId="3D21BE35" w:rsidR="007245C0" w:rsidRPr="00763579" w:rsidRDefault="00D355C9" w:rsidP="00CA1D5D">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Application Gateway</w:t>
            </w:r>
          </w:p>
        </w:tc>
        <w:tc>
          <w:tcPr>
            <w:tcW w:w="7741" w:type="dxa"/>
          </w:tcPr>
          <w:p w14:paraId="17DECD45" w14:textId="68604084" w:rsidR="007245C0" w:rsidRDefault="00D355C9" w:rsidP="00CA1D5D">
            <w:pPr>
              <w:jc w:val="both"/>
              <w:rPr>
                <w:rFonts w:asciiTheme="majorHAnsi" w:hAnsiTheme="majorHAnsi" w:cstheme="majorHAnsi"/>
                <w:lang w:val="en-US"/>
              </w:rPr>
            </w:pPr>
            <w:r>
              <w:rPr>
                <w:rFonts w:asciiTheme="majorHAnsi" w:hAnsiTheme="majorHAnsi" w:cstheme="majorHAnsi"/>
                <w:lang w:val="en-US"/>
              </w:rPr>
              <w:t>It</w:t>
            </w:r>
            <w:r w:rsidR="00AC29B4">
              <w:rPr>
                <w:rFonts w:asciiTheme="majorHAnsi" w:hAnsiTheme="majorHAnsi" w:cstheme="majorHAnsi"/>
                <w:lang w:val="en-US"/>
              </w:rPr>
              <w:t xml:space="preserve"> acts as an advanced load balancer. </w:t>
            </w:r>
            <w:r w:rsidR="007F2202">
              <w:rPr>
                <w:rFonts w:asciiTheme="majorHAnsi" w:hAnsiTheme="majorHAnsi" w:cstheme="majorHAnsi"/>
                <w:lang w:val="en-US"/>
              </w:rPr>
              <w:t xml:space="preserve">Indeed, </w:t>
            </w:r>
            <w:r w:rsidR="00B70609" w:rsidRPr="008D75AE">
              <w:rPr>
                <w:rFonts w:asciiTheme="majorHAnsi" w:hAnsiTheme="majorHAnsi" w:cstheme="majorHAnsi"/>
                <w:i/>
                <w:iCs/>
                <w:lang w:val="en-US"/>
              </w:rPr>
              <w:t>Azure Load Balancer</w:t>
            </w:r>
            <w:r w:rsidR="00B70609" w:rsidRPr="00B70609">
              <w:rPr>
                <w:rFonts w:asciiTheme="majorHAnsi" w:hAnsiTheme="majorHAnsi" w:cstheme="majorHAnsi"/>
                <w:lang w:val="en-US"/>
              </w:rPr>
              <w:t xml:space="preserve"> works with traffic at Layer 4, while </w:t>
            </w:r>
            <w:r w:rsidR="00B70609" w:rsidRPr="008D75AE">
              <w:rPr>
                <w:rFonts w:asciiTheme="majorHAnsi" w:hAnsiTheme="majorHAnsi" w:cstheme="majorHAnsi"/>
                <w:i/>
                <w:iCs/>
                <w:lang w:val="en-US"/>
              </w:rPr>
              <w:t>Application Gateway</w:t>
            </w:r>
            <w:r w:rsidR="00B70609" w:rsidRPr="00B70609">
              <w:rPr>
                <w:rFonts w:asciiTheme="majorHAnsi" w:hAnsiTheme="majorHAnsi" w:cstheme="majorHAnsi"/>
                <w:lang w:val="en-US"/>
              </w:rPr>
              <w:t xml:space="preserve"> works with Layer 7 traffic, and specifically with HTTP (including HTTPS and </w:t>
            </w:r>
            <w:proofErr w:type="spellStart"/>
            <w:r w:rsidR="00B70609" w:rsidRPr="00B70609">
              <w:rPr>
                <w:rFonts w:asciiTheme="majorHAnsi" w:hAnsiTheme="majorHAnsi" w:cstheme="majorHAnsi"/>
                <w:lang w:val="en-US"/>
              </w:rPr>
              <w:t>WebSockets</w:t>
            </w:r>
            <w:proofErr w:type="spellEnd"/>
            <w:r w:rsidR="00B70609" w:rsidRPr="00B70609">
              <w:rPr>
                <w:rFonts w:asciiTheme="majorHAnsi" w:hAnsiTheme="majorHAnsi" w:cstheme="majorHAnsi"/>
                <w:lang w:val="en-US"/>
              </w:rPr>
              <w:t>).</w:t>
            </w:r>
            <w:r w:rsidR="00901E4B">
              <w:rPr>
                <w:rFonts w:asciiTheme="majorHAnsi" w:hAnsiTheme="majorHAnsi" w:cstheme="majorHAnsi"/>
                <w:lang w:val="en-US"/>
              </w:rPr>
              <w:t xml:space="preserve"> In this way, the </w:t>
            </w:r>
            <w:r w:rsidR="00901E4B" w:rsidRPr="008D75AE">
              <w:rPr>
                <w:rFonts w:asciiTheme="majorHAnsi" w:hAnsiTheme="majorHAnsi" w:cstheme="majorHAnsi"/>
                <w:i/>
                <w:iCs/>
                <w:lang w:val="en-US"/>
              </w:rPr>
              <w:t>Application Gateway</w:t>
            </w:r>
            <w:r w:rsidR="00901E4B">
              <w:rPr>
                <w:rFonts w:asciiTheme="majorHAnsi" w:hAnsiTheme="majorHAnsi" w:cstheme="majorHAnsi"/>
                <w:lang w:val="en-US"/>
              </w:rPr>
              <w:t xml:space="preserve"> </w:t>
            </w:r>
            <w:r w:rsidR="008272F8" w:rsidRPr="008272F8">
              <w:rPr>
                <w:rFonts w:asciiTheme="majorHAnsi" w:hAnsiTheme="majorHAnsi" w:cstheme="majorHAnsi"/>
                <w:lang w:val="en-US"/>
              </w:rPr>
              <w:t>can make routing decisions based on URI path or host headers</w:t>
            </w:r>
            <w:r w:rsidR="008272F8">
              <w:rPr>
                <w:rFonts w:asciiTheme="majorHAnsi" w:hAnsiTheme="majorHAnsi" w:cstheme="majorHAnsi"/>
                <w:lang w:val="en-US"/>
              </w:rPr>
              <w:t>, distributing the traffic only among</w:t>
            </w:r>
            <w:r w:rsidR="00621D99">
              <w:rPr>
                <w:rFonts w:asciiTheme="majorHAnsi" w:hAnsiTheme="majorHAnsi" w:cstheme="majorHAnsi"/>
                <w:lang w:val="en-US"/>
              </w:rPr>
              <w:t xml:space="preserve"> a specific set of virtual instances configured to handle the incoming request.</w:t>
            </w:r>
          </w:p>
        </w:tc>
      </w:tr>
      <w:tr w:rsidR="007245C0" w:rsidRPr="00DF1A39" w14:paraId="73891786" w14:textId="77777777" w:rsidTr="00030BF9">
        <w:tc>
          <w:tcPr>
            <w:tcW w:w="2127" w:type="dxa"/>
          </w:tcPr>
          <w:p w14:paraId="0B80C5F7" w14:textId="7744BE46" w:rsidR="007245C0" w:rsidRDefault="009008EF" w:rsidP="00CA1D5D">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Application Layer</w:t>
            </w:r>
          </w:p>
        </w:tc>
        <w:tc>
          <w:tcPr>
            <w:tcW w:w="7741" w:type="dxa"/>
          </w:tcPr>
          <w:p w14:paraId="66375372" w14:textId="528AD21B" w:rsidR="007245C0" w:rsidRPr="00FE7D2A" w:rsidRDefault="009008EF" w:rsidP="00CA1D5D">
            <w:pPr>
              <w:jc w:val="both"/>
              <w:rPr>
                <w:rFonts w:asciiTheme="majorHAnsi" w:hAnsiTheme="majorHAnsi" w:cstheme="majorHAnsi"/>
                <w:lang w:val="en-US"/>
              </w:rPr>
            </w:pPr>
            <w:r>
              <w:rPr>
                <w:rFonts w:asciiTheme="majorHAnsi" w:hAnsiTheme="majorHAnsi" w:cstheme="majorHAnsi"/>
                <w:lang w:val="en-US"/>
              </w:rPr>
              <w:t xml:space="preserve">The </w:t>
            </w:r>
            <w:r w:rsidR="00806DF1">
              <w:rPr>
                <w:rFonts w:asciiTheme="majorHAnsi" w:hAnsiTheme="majorHAnsi" w:cstheme="majorHAnsi"/>
                <w:lang w:val="en-US"/>
              </w:rPr>
              <w:t>microservices that implements the business logic are allocated on different virtual machines inside an autoscaling group</w:t>
            </w:r>
            <w:r w:rsidR="006D15AD">
              <w:rPr>
                <w:rFonts w:asciiTheme="majorHAnsi" w:hAnsiTheme="majorHAnsi" w:cstheme="majorHAnsi"/>
                <w:lang w:val="en-US"/>
              </w:rPr>
              <w:t>.</w:t>
            </w:r>
          </w:p>
        </w:tc>
      </w:tr>
      <w:tr w:rsidR="007245C0" w:rsidRPr="004E5BC4" w14:paraId="4CE4A643" w14:textId="77777777" w:rsidTr="00030BF9">
        <w:tc>
          <w:tcPr>
            <w:tcW w:w="2127" w:type="dxa"/>
          </w:tcPr>
          <w:p w14:paraId="6D586B16" w14:textId="463F81FC" w:rsidR="007245C0" w:rsidRDefault="004A017D" w:rsidP="00CA1D5D">
            <w:pPr>
              <w:pStyle w:val="Paragrafoelenco"/>
              <w:numPr>
                <w:ilvl w:val="0"/>
                <w:numId w:val="28"/>
              </w:numPr>
              <w:rPr>
                <w:rFonts w:asciiTheme="majorHAnsi" w:hAnsiTheme="majorHAnsi" w:cstheme="majorHAnsi"/>
                <w:b/>
                <w:bCs/>
                <w:lang w:val="en-US"/>
              </w:rPr>
            </w:pPr>
            <w:r>
              <w:rPr>
                <w:rFonts w:asciiTheme="majorHAnsi" w:hAnsiTheme="majorHAnsi" w:cstheme="majorHAnsi"/>
                <w:b/>
                <w:bCs/>
                <w:lang w:val="en-US"/>
              </w:rPr>
              <w:t>Data Layer</w:t>
            </w:r>
          </w:p>
        </w:tc>
        <w:tc>
          <w:tcPr>
            <w:tcW w:w="7741" w:type="dxa"/>
          </w:tcPr>
          <w:p w14:paraId="0A28959B" w14:textId="77777777" w:rsidR="007245C0" w:rsidRDefault="004A017D" w:rsidP="00CA1D5D">
            <w:pPr>
              <w:jc w:val="both"/>
              <w:rPr>
                <w:rFonts w:asciiTheme="majorHAnsi" w:hAnsiTheme="majorHAnsi" w:cstheme="majorHAnsi"/>
                <w:lang w:val="en-US"/>
              </w:rPr>
            </w:pPr>
            <w:r>
              <w:rPr>
                <w:rFonts w:asciiTheme="majorHAnsi" w:hAnsiTheme="majorHAnsi" w:cstheme="majorHAnsi"/>
                <w:lang w:val="en-US"/>
              </w:rPr>
              <w:t xml:space="preserve">For what concerns the data </w:t>
            </w:r>
            <w:r w:rsidR="008D75AE">
              <w:rPr>
                <w:rFonts w:asciiTheme="majorHAnsi" w:hAnsiTheme="majorHAnsi" w:cstheme="majorHAnsi"/>
                <w:lang w:val="en-US"/>
              </w:rPr>
              <w:t xml:space="preserve">management, we rely on the </w:t>
            </w:r>
            <w:r w:rsidR="008D75AE" w:rsidRPr="008D75AE">
              <w:rPr>
                <w:rFonts w:asciiTheme="majorHAnsi" w:hAnsiTheme="majorHAnsi" w:cstheme="majorHAnsi"/>
                <w:i/>
                <w:iCs/>
                <w:lang w:val="en-US"/>
              </w:rPr>
              <w:t>Azure Database for</w:t>
            </w:r>
            <w:r w:rsidR="008D75AE" w:rsidRPr="00E7656B">
              <w:rPr>
                <w:rFonts w:asciiTheme="majorHAnsi" w:hAnsiTheme="majorHAnsi" w:cstheme="majorHAnsi"/>
                <w:i/>
                <w:iCs/>
                <w:lang w:val="en-US"/>
              </w:rPr>
              <w:t xml:space="preserve"> PostgreSQL</w:t>
            </w:r>
            <w:r w:rsidR="000C2740">
              <w:rPr>
                <w:rFonts w:asciiTheme="majorHAnsi" w:hAnsiTheme="majorHAnsi" w:cstheme="majorHAnsi"/>
                <w:lang w:val="en-US"/>
              </w:rPr>
              <w:t xml:space="preserve">, which </w:t>
            </w:r>
            <w:r w:rsidR="000C2740" w:rsidRPr="000C2740">
              <w:rPr>
                <w:rFonts w:asciiTheme="majorHAnsi" w:hAnsiTheme="majorHAnsi" w:cstheme="majorHAnsi"/>
                <w:lang w:val="en-US"/>
              </w:rPr>
              <w:t>is</w:t>
            </w:r>
            <w:r w:rsidR="000C2740">
              <w:rPr>
                <w:rFonts w:asciiTheme="majorHAnsi" w:hAnsiTheme="majorHAnsi" w:cstheme="majorHAnsi"/>
                <w:lang w:val="en-US"/>
              </w:rPr>
              <w:t xml:space="preserve"> </w:t>
            </w:r>
            <w:r w:rsidR="000C2740" w:rsidRPr="000C2740">
              <w:rPr>
                <w:rFonts w:asciiTheme="majorHAnsi" w:hAnsiTheme="majorHAnsi" w:cstheme="majorHAnsi"/>
                <w:lang w:val="en-US"/>
              </w:rPr>
              <w:t>architected to provide scalability and high availability</w:t>
            </w:r>
            <w:r w:rsidR="001474E5">
              <w:rPr>
                <w:rFonts w:asciiTheme="majorHAnsi" w:hAnsiTheme="majorHAnsi" w:cstheme="majorHAnsi"/>
                <w:lang w:val="en-US"/>
              </w:rPr>
              <w:t>.</w:t>
            </w:r>
          </w:p>
          <w:p w14:paraId="5849FEF5" w14:textId="4CC51A24" w:rsidR="001474E5" w:rsidRDefault="003A4837" w:rsidP="00CA1D5D">
            <w:pPr>
              <w:jc w:val="both"/>
              <w:rPr>
                <w:rFonts w:asciiTheme="majorHAnsi" w:hAnsiTheme="majorHAnsi" w:cstheme="majorHAnsi"/>
                <w:lang w:val="en-US"/>
              </w:rPr>
            </w:pPr>
            <w:r>
              <w:rPr>
                <w:rFonts w:asciiTheme="majorHAnsi" w:hAnsiTheme="majorHAnsi" w:cstheme="majorHAnsi"/>
                <w:lang w:val="en-US"/>
              </w:rPr>
              <w:t xml:space="preserve">All the </w:t>
            </w:r>
            <w:proofErr w:type="spellStart"/>
            <w:r>
              <w:rPr>
                <w:rFonts w:asciiTheme="majorHAnsi" w:hAnsiTheme="majorHAnsi" w:cstheme="majorHAnsi"/>
                <w:lang w:val="en-US"/>
              </w:rPr>
              <w:t>PostegreSQL</w:t>
            </w:r>
            <w:proofErr w:type="spellEnd"/>
            <w:r w:rsidR="001474E5">
              <w:rPr>
                <w:rFonts w:asciiTheme="majorHAnsi" w:hAnsiTheme="majorHAnsi" w:cstheme="majorHAnsi"/>
                <w:lang w:val="en-US"/>
              </w:rPr>
              <w:t xml:space="preserve"> physical data files </w:t>
            </w:r>
            <w:r>
              <w:rPr>
                <w:rFonts w:asciiTheme="majorHAnsi" w:hAnsiTheme="majorHAnsi" w:cstheme="majorHAnsi"/>
                <w:lang w:val="en-US"/>
              </w:rPr>
              <w:t xml:space="preserve">are store on </w:t>
            </w:r>
            <w:r w:rsidRPr="003974B3">
              <w:rPr>
                <w:rFonts w:asciiTheme="majorHAnsi" w:hAnsiTheme="majorHAnsi" w:cstheme="majorHAnsi"/>
                <w:i/>
                <w:iCs/>
                <w:lang w:val="en-US"/>
              </w:rPr>
              <w:t>Azure Storage</w:t>
            </w:r>
            <w:r>
              <w:rPr>
                <w:rFonts w:asciiTheme="majorHAnsi" w:hAnsiTheme="majorHAnsi" w:cstheme="majorHAnsi"/>
                <w:lang w:val="en-US"/>
              </w:rPr>
              <w:t xml:space="preserve">, which is designed to store three copies of the data to ensure data redundancy, </w:t>
            </w:r>
            <w:r w:rsidR="00E7656B">
              <w:rPr>
                <w:rFonts w:asciiTheme="majorHAnsi" w:hAnsiTheme="majorHAnsi" w:cstheme="majorHAnsi"/>
                <w:lang w:val="en-US"/>
              </w:rPr>
              <w:t>availability,</w:t>
            </w:r>
            <w:r>
              <w:rPr>
                <w:rFonts w:asciiTheme="majorHAnsi" w:hAnsiTheme="majorHAnsi" w:cstheme="majorHAnsi"/>
                <w:lang w:val="en-US"/>
              </w:rPr>
              <w:t xml:space="preserve"> and reliability.</w:t>
            </w:r>
          </w:p>
          <w:p w14:paraId="74110B1F" w14:textId="3D388F31" w:rsidR="00E7656B" w:rsidRPr="006A0EA2" w:rsidRDefault="00E7656B" w:rsidP="00CA1D5D">
            <w:pPr>
              <w:jc w:val="both"/>
              <w:rPr>
                <w:rFonts w:asciiTheme="majorHAnsi" w:hAnsiTheme="majorHAnsi" w:cstheme="majorHAnsi"/>
                <w:lang w:val="en-US"/>
              </w:rPr>
            </w:pPr>
            <w:r>
              <w:rPr>
                <w:rFonts w:asciiTheme="majorHAnsi" w:hAnsiTheme="majorHAnsi" w:cstheme="majorHAnsi"/>
                <w:lang w:val="en-US"/>
              </w:rPr>
              <w:t xml:space="preserve">The Gateway </w:t>
            </w:r>
            <w:r w:rsidRPr="00E7656B">
              <w:rPr>
                <w:rFonts w:asciiTheme="majorHAnsi" w:hAnsiTheme="majorHAnsi" w:cstheme="majorHAnsi"/>
                <w:lang w:val="en-US"/>
              </w:rPr>
              <w:t>acts as a database proxy, rout</w:t>
            </w:r>
            <w:r>
              <w:rPr>
                <w:rFonts w:asciiTheme="majorHAnsi" w:hAnsiTheme="majorHAnsi" w:cstheme="majorHAnsi"/>
                <w:lang w:val="en-US"/>
              </w:rPr>
              <w:t>ing</w:t>
            </w:r>
            <w:r w:rsidRPr="00E7656B">
              <w:rPr>
                <w:rFonts w:asciiTheme="majorHAnsi" w:hAnsiTheme="majorHAnsi" w:cstheme="majorHAnsi"/>
                <w:lang w:val="en-US"/>
              </w:rPr>
              <w:t xml:space="preserve"> all client connections to the database server.</w:t>
            </w:r>
            <w:r w:rsidR="004E65E4">
              <w:rPr>
                <w:rFonts w:asciiTheme="majorHAnsi" w:hAnsiTheme="majorHAnsi" w:cstheme="majorHAnsi"/>
                <w:lang w:val="en-US"/>
              </w:rPr>
              <w:t xml:space="preserve"> </w:t>
            </w:r>
            <w:r w:rsidR="00E138E8">
              <w:rPr>
                <w:rFonts w:asciiTheme="majorHAnsi" w:hAnsiTheme="majorHAnsi" w:cstheme="majorHAnsi"/>
                <w:lang w:val="en-US"/>
              </w:rPr>
              <w:fldChar w:fldCharType="begin"/>
            </w:r>
            <w:r w:rsidR="00E138E8">
              <w:rPr>
                <w:rFonts w:asciiTheme="majorHAnsi" w:hAnsiTheme="majorHAnsi" w:cstheme="majorHAnsi"/>
                <w:lang w:val="en-US"/>
              </w:rPr>
              <w:instrText xml:space="preserve"> REF _Ref59270297 \r \h </w:instrText>
            </w:r>
            <w:r w:rsidR="00E138E8">
              <w:rPr>
                <w:rFonts w:asciiTheme="majorHAnsi" w:hAnsiTheme="majorHAnsi" w:cstheme="majorHAnsi"/>
                <w:lang w:val="en-US"/>
              </w:rPr>
            </w:r>
            <w:r w:rsidR="00E138E8">
              <w:rPr>
                <w:rFonts w:asciiTheme="majorHAnsi" w:hAnsiTheme="majorHAnsi" w:cstheme="majorHAnsi"/>
                <w:lang w:val="en-US"/>
              </w:rPr>
              <w:fldChar w:fldCharType="separate"/>
            </w:r>
            <w:r w:rsidR="00E138E8">
              <w:rPr>
                <w:rFonts w:asciiTheme="majorHAnsi" w:hAnsiTheme="majorHAnsi" w:cstheme="majorHAnsi"/>
                <w:lang w:val="en-US"/>
              </w:rPr>
              <w:t>[3]</w:t>
            </w:r>
            <w:r w:rsidR="00E138E8">
              <w:rPr>
                <w:rFonts w:asciiTheme="majorHAnsi" w:hAnsiTheme="majorHAnsi" w:cstheme="majorHAnsi"/>
                <w:lang w:val="en-US"/>
              </w:rPr>
              <w:fldChar w:fldCharType="end"/>
            </w:r>
          </w:p>
        </w:tc>
      </w:tr>
    </w:tbl>
    <w:p w14:paraId="46C52A00" w14:textId="6BE703BF" w:rsidR="0082274C" w:rsidRDefault="00030BF9">
      <w:pPr>
        <w:rPr>
          <w:rFonts w:asciiTheme="majorHAnsi" w:hAnsiTheme="majorHAnsi" w:cstheme="majorHAnsi"/>
          <w:lang w:val="en-US"/>
        </w:rPr>
      </w:pPr>
      <w:r>
        <w:rPr>
          <w:rFonts w:asciiTheme="majorHAnsi" w:hAnsiTheme="majorHAnsi" w:cstheme="majorHAnsi"/>
          <w:noProof/>
          <w:lang w:val="en-US"/>
        </w:rPr>
        <mc:AlternateContent>
          <mc:Choice Requires="wpg">
            <w:drawing>
              <wp:inline distT="0" distB="0" distL="0" distR="0" wp14:anchorId="1887A1B0" wp14:editId="0FEA4F19">
                <wp:extent cx="6116320" cy="2978509"/>
                <wp:effectExtent l="0" t="0" r="0" b="12700"/>
                <wp:docPr id="67" name="Gruppo 67"/>
                <wp:cNvGraphicFramePr/>
                <a:graphic xmlns:a="http://schemas.openxmlformats.org/drawingml/2006/main">
                  <a:graphicData uri="http://schemas.microsoft.com/office/word/2010/wordprocessingGroup">
                    <wpg:wgp>
                      <wpg:cNvGrpSpPr/>
                      <wpg:grpSpPr>
                        <a:xfrm>
                          <a:off x="0" y="0"/>
                          <a:ext cx="6116320" cy="2978509"/>
                          <a:chOff x="0" y="0"/>
                          <a:chExt cx="6120317" cy="2980401"/>
                        </a:xfrm>
                      </wpg:grpSpPr>
                      <pic:pic xmlns:pic="http://schemas.openxmlformats.org/drawingml/2006/picture">
                        <pic:nvPicPr>
                          <pic:cNvPr id="47" name="Immagine 4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317" cy="2705228"/>
                          </a:xfrm>
                          <a:prstGeom prst="rect">
                            <a:avLst/>
                          </a:prstGeom>
                          <a:noFill/>
                          <a:ln>
                            <a:noFill/>
                          </a:ln>
                        </pic:spPr>
                      </pic:pic>
                      <wps:wsp>
                        <wps:cNvPr id="52" name="Casella di testo 52"/>
                        <wps:cNvSpPr txBox="1"/>
                        <wps:spPr>
                          <a:xfrm>
                            <a:off x="1770726" y="2720051"/>
                            <a:ext cx="2569210" cy="260350"/>
                          </a:xfrm>
                          <a:prstGeom prst="rect">
                            <a:avLst/>
                          </a:prstGeom>
                          <a:noFill/>
                          <a:ln>
                            <a:noFill/>
                          </a:ln>
                        </wps:spPr>
                        <wps:txbx>
                          <w:txbxContent>
                            <w:p w14:paraId="3E15F865" w14:textId="77777777" w:rsidR="00C840F5" w:rsidRPr="00D96D9F" w:rsidRDefault="00C840F5" w:rsidP="00030BF9">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12</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Deployment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87A1B0" id="Gruppo 67" o:spid="_x0000_s1059" style="width:481.6pt;height:234.55pt;mso-position-horizontal-relative:char;mso-position-vertical-relative:line" coordsize="61203,29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SI8eQMAABYIAAAOAAAAZHJzL2Uyb0RvYy54bWysVdtu2zgQfV+g/0Dw&#10;vdEltZ0IcQo3aYIA2dbYdNFnmqIsohLJJenI6dfvIXVxnRToBX2wPBySwzNnzpAXb/dtQx6FdVKr&#10;Jc1OUkqE4rqUaruk/366eX1GifNMlazRSizpk3D07eWrvy46U4hc17ophSUIolzRmSWtvTdFkjhe&#10;i5a5E22EwmSlbcs8hnablJZ1iN42SZ6m86TTtjRWc+EcvNf9JL2M8atKcP+xqpzwpFlSYPPxa+N3&#10;E77J5QUrtpaZWvIBBvsNFC2TCodOoa6ZZ2Rn5YtQreRWO135E67bRFeV5CLmgGyy9Fk2t1bvTMxl&#10;W3RbM9EEap/x9Nth+YfHtSWyXNL5ghLFWtTo1u6M0QQOsNOZbYFFt9Y8mLUdHNt+FBLeV7YN/0iF&#10;7COvTxOvYu8Jh3OeZfPTHPRzzOXni7NZet4zz2uU58U+Xr+fdubpaQZk/c6z9E2ahZ3JeHAS8E1w&#10;jOQFfgNRsF4Q9WNBYZffWUGHIO1PxWiZ/bIzr1FTw7zcyEb6p6hPVC+AUo9ryde2Hxw4fzNxfte2&#10;bCuVIHAhv7AnLOs3sZDUveZfHFH6qmZqK1bOQNvouMjG8fIkDI9O3DTS3MimCYUK9pAb+uCZjr5D&#10;T6/Ra813rVC+bzorGqSplaulcZTYQrQbAQ3ZuzICYoWz/B8ARCqwvRWe18GsAGLwo4TTRER8ABnw&#10;O6iNbLq/dQlFsp3Xsb1+Tm3famaRzvL87EgzoNM6fyt0S4IB2EAaw7PHexcwA9u4JKBWOpAXc2nU&#10;kQMLgyfiD4gHEwmEzsGV5kauMXrB9i917UPNjADKEPagoFk+du0Vc6JpGCkl8cJ5TTAFyMPy0LzE&#10;799ptGMsUfD3iMdWmno4WyzSRT6nJHTrArfsbCjq2M/5bH6eZ2M/z9PTWbxIp6Y8sPfHCD7ADZbf&#10;b/bx0sqmXDa6fEKKVqOeQOYMv5Eo7j1zfs0s7nQ48U75j/hUje6WVA8WJbW2X7/nD+tRNMxS0uGN&#10;WFL3346Fu6G5UygnQvrRsKOxGQ21a680np0sookmNljfjGZldfsZz9cqnIIppjjOWlI/mle+f6nw&#10;/HGxWsVF/RVzrx4MLqYsqjZI9dP+M7NmoNujUB/0KBhWPJN1v7bX8QqdVcmo+UBszyJUHAYQb7Ti&#10;4wPr6HX7dhxXHZ7zy/8BAAD//wMAUEsDBAoAAAAAAAAAIQBYEOEa61oCAOtaAgAUAAAAZHJzL21l&#10;ZGlhL2ltYWdlMS5wbmeJUE5HDQoaCgAAAA1JSERSAAAKUQAABI8IBgAAAJRbS/4AAAABc1JHQgCu&#10;zhzpAAAABGdBTUEAALGPC/xhBQAAAAlwSFlzAAAywAAAMsABKGRa2wAA/6VJREFUeF7s3QeUFNW2&#10;xvEHInDJOecoIkgQFAkSFMUA5ogRTBhQASOIWcFMEhRUQBBUQJIISAYlZ5Crokgw673meD1vvk1X&#10;d3VP90wz9OBQ/H9r7fWuXadOV+p5rFXf2uf/skn+tLorrRxFURRFURRFURlWhbQCAAAAAAAAAAAA&#10;AATIHWn1XVrFe0lMURRFURRFUVSkCFECAAAAAAAAAAAAQIDcm1Y/pZXr2rWr+/e//01RFEVRFEVR&#10;VFotXbrUNW3alBAlAAAAAAAAAAAAAATQv9LqzrRy+fLlc1dddZUDAAAAsNeXX37pzjnnHAtOli5d&#10;mhAlAAAAAAAAAAAAAASMlvD+Nq1c9+7d3RdffBF6XQwAAAAc2j766CPXuXNnC03WrFnTTZs2jRAl&#10;AAAAAAAAAAAAAARI/7T6Ja3cpZde6n788cfQ62IAAADg0PbNN99YgDJ37tzWgVIByr/++osQJQAA&#10;AAAAAAAAAAAEgLeE918s4Q0AAABEU3d2bwnvsmXLukmTJoW2OEKUAAAAAAAAAAAAABAAClCyhDcA&#10;AAAQw7+Ed61atdz06dNDW/bS56EiRAkAAAAAAAAAAAAAByEt4f1rWrmuXbu6n3/+OfQ6GAAAADi0&#10;fffdd+ElvEuUKGFLeP/vf/8Lbd1L/44OFSFKAAAAAAAAAAAAADiIeEt4/6ElvLt16+b+/PPP0Ktg&#10;AAAA4NC2Z88ed/bZZ1tAsnz58m7y5MmhLdG0PVSEKAEAAAAAAAAAAADgIHJHWrGENwAAABDDv4R3&#10;zZo10y3h7acxoSJECQAAAAAAAAAAAAAHCS3h/Xta2RLev/76a+gVMAAAAHBo+/77790ZZ5zhcuXK&#10;5YoWLepmzJiRbglvP/2bOlSEKAEAAAAAAAAAAAAgh/OW8P5dS3irA+Xvv/8eev0LAAAAHNp27doV&#10;XsK7YsWKbsqUKaEtiWlsqAhRAgAAAAAAAAAAAEAOpwClLeHdrVs3lvAGAAAAQrZv3570Et5+Gh8q&#10;QpQAAAAAAAAAAAAAkIPdl1Z/ppW79NJL3R9//BF67QsAAAAc2n788UcLUGoJ78KFC2e6hLef/n0d&#10;KkKUAAAAAAAAAAAAAJADeUt4/+ot4f3LL7+EXvkCAAAAh7adO3e6s846y4KQlStXTmoJbz/tFypC&#10;lAAAAAAAAAAAAACQA92VVt+lFUt4AwAAAD6xS3irA+W+0r6hIkQJAAAAAAAAAAAAADlM/7T6X1rZ&#10;Et5//fVX6FUvAAAAcGhTd3YvQFmgQAE3ffp09/fff4e2Jk/7h4oQJQAAAAAAAAAAAADkEFrC+460&#10;+llLeF999dXup59+Cr3mBQAAAA5tn376qTvzzDMt/FilShX35ptvhrbsO80RKkKUAAAAAAAAAAAA&#10;AJBDsIQ3AAAAEMfHH38c7kBZo0YN60C5PzRPqAhRAgAAAAAAAAAAAEAOcG9a2YtcLeENAAAAYK/f&#10;f/89HKD817/+td8BSvH+7Z1WhCgBAAAAAAAAAAAA4B+UP63uTKuf8ubN67p37+5++OGH0KtdAAAA&#10;4NC2Y8eO8BLeVatWdVOnTg1t2T+aL1SEKAEAAAAAAAAAAADgH3R3WtkS3gpRtmjRwrrsUBRFURRF&#10;URTV2TVt2tTCjtWrV09JB0qP5gwVIUoAAAAAAAAAAAAA+Af5X+BSFEVRFEVRFBVThx9+uJs2bVoo&#10;/pgavvkJUQIAAAAAAAAAAADAP8he3p511lnu8ssvpyiKoiiKoigqVK1bt7Z/K//rX/8KRR9Tx/t3&#10;eFoRogQAAAAAAAAAAACAf5C9vP33v/8dep0LAAAAQF555RVClAAAAAAAAAAAAAAQcIQoAQAAgDgI&#10;UQIAAAAAAAAAAABA8BGiBAAAAOIgRAkAAAAAAAAAAAAAwUeIEgAAAIiDECUAAAAAAAAAAAAABB8h&#10;SgAAACAOQpQAAAAAAAAAAAAAEHyEKAEAAIA4CFECAAAAAAAAAAAAQPARogQAAADiIEQJAAAAAAAA&#10;AAAAAMFHiBIAAACIgxAlAAAAAAAAAAAAAAQfIUoAAAAgDkKUAAAAAAAAAAAAABB8hCgBAACAOAhR&#10;AgAAAAAAAAAAAEDwEaIEAAAA4iBECQAAAAAAAAAAAADBR4gSAAAAiIMQJQAAAAAAAAAAAAAEHyFK&#10;AIixa9cud/rpp7t27dq51atXhz4FABxqCFECAAAAAAAAAAAAQPARogSAGNu3b3d16tRx5cqVc4sX&#10;Lw59mjP8+uuv7sMPP3Rbt251X331lfv7779DWwAAqUaIEgAAAAAAAAAAAACCjxAlAMTIySHK9evX&#10;uxo1atjf7gceeMD98ccfoS0AgFQjRAkAAAAAAAAAAAAAwWcvbwlRAkAEIUoAgBCiBAAAAAAAAAAA&#10;AIDgs5e3hCgBICInhygBAAcOIUoAAAAAAAAAAAAACD5ClAD+EX/99ZeFFVetWmX/O1X+97//uQ8/&#10;/NBt27Yt9El8Grdnzx43adIk9+CDD7p+/fq50aNHu82bN9vfxGRClDruTz75xL366qvuoYcecnfe&#10;eacbOnSoW758ufvll1/c33//HRp54Om7v/76a/fWW2+5gQMH2rENGDDATZ061c5b5x+P9vvuu+/c&#10;rFmzwvvp/+q/v/3229Co9DSfrt3WrVtTej///PNPN3v2bLdr166ExwwA2YUQJQAAAAAAAAAAAAAE&#10;HyFKAAecAnG33Xabq1SpknvsscdSsiS1wn8KNPbs2dNVrVrVDRo0KLQlPQXzJk6c6I444ghXqFAh&#10;lzt3bpcrVy5XoEABV6ZMGdeqVStXuHDhDEOUv/32m3vqqadczZo1XcGCBW0O/T3NmzevK1mypLv4&#10;4oujQoc6vnfffde1aNHCApqLFi3KMGT5/fffu27durlq1aq5hx9+2P3+++/2+c6dO93pp59un8+f&#10;P98+i6VjGzNmjC37XbRoUZcnTx47Nv1fnVeFChXcdddd53bv3h3aYy8dz8yZM12TJk3S7af/btas&#10;mVu2bFnc41Zw8sUXX3TVq1d3l112mdu0aVNKQo867+uvv97Vrl3bli9XwBMADhRClAAAAAAAAAAA&#10;AAAQfPbylhAlgOyk0J3CbwoR9ujRw0KHhx12mIUUR4wYkeUQpUJ6mnfFihXuxhtvdEWKFLG/aZr3&#10;pZdeCo2Kpu8aP368hSUVfFTgUqFBBQSbNm1qwcpixYqF54kNUepcvvrqKwv2aUzx4sVdgwYNbH/V&#10;0Ucf7UqXLm2hzNatW7sdO3aEQ4f638cff7xt6927t/vpp5/s83jWr19vAU0FdxS49Hz88cd2vPpu&#10;BR5jKXSobpg6Ll1jhS2989P/VRhRQUqdpzpHerTfuHHj7LooTKqgp66Ht1+VKlVsPm1XZ8jYbpP6&#10;b3X1rFWrll1X3eOuXbta0FPXK6uBSt2v+++/35UqVcqum8Kct99+u1u9erX74Ycf4gY6ASBVCFEC&#10;AAAAAAAAAAAAQPDZy1tClACyg4JzWjp61KhR7swzz3Rly5a1vzlHHXWULRO9YMEC9+OPP+5zEE7j&#10;v/nmG/f888/bvOr8qIBfw4YNLWCneRWwi6XjUSCxcuXKLl++fNYxUWFFdW7UnArsqUvmyJEjLQgZ&#10;L0SpZbofeeQRd/jhh1t4cuzYsXYsmlul71WYsHHjxnau6p6ofUTfo86b+lzhxI8++sg+j6V51H1S&#10;53TaaadZV0pPRiFK7aflunXsCvyo2+SGDRvcr7/+auen79dS51p+/NZbb7Wlt0UBSC3XrfujffXd&#10;6urphVu1/8qVK925555rQcZzzjnHffHFF7bNo/k1TkFZLY+u89Pxq9Nnx44d3TPPPGPHnpWlvvWM&#10;aFlydRlVKFTnXr58eXfhhRda8FPXHwCyAyFKAAAAAAAAAAAAAAg+e3lLiBJAqqlD5MCBA60zYf78&#10;+S18py6No0ePtgCeOh/ua3hSvv76awsxKvCnefU3rF69eraU9GeffWbBv0Tzektka58OHTrY0tjx&#10;bN++3ToxxgtRaplqhScVqFHwUKHA2O/TMSg4qu859thjLZAoGqf91VVRnSK1pHg8n3/+uWvevLl9&#10;h87LP39GIcovv/zStW/f3radd955dg/iXQt9pmCnF5JUp8gzzjjD9lPXx3gdMr1j13Ld6kq5ZMmS&#10;0Jb0tFy67tObb75p56F5tcy5lm9XyFXft6/0/QqB6h5rqXYvTKmumfXr13fDhw+PCpsCQCoQogQA&#10;AAAAAAAAAACA4LOXt4QoAewvhdzUhXHNmjWuf//+rmLFihacrFChguvUqZN77bXXsrz8sn9eLb+t&#10;5aK9ed944w0L12VG36s5FL5T+FKhOy9EGCujEOXLL79s3RXVlfHnn38OfZqelspW6EahQ3Vn9Ggf&#10;dcDU394rr7zSAod+6iap8KG2KyypzpF+iUKUOj8tna2lutVNcvr06TZXMrQcusKuWg5dnTkTUfDy&#10;oosusg6Tun7J0L15++23XZcuXSx8mSdPHrt+N998s1u2bFnCoGdmFJhUwLRdu3Z2vroeWv5cwd0t&#10;W7ZYEDQr8wKAHyFKAAAAAAAAAAAAAAg+e3lLiBLA/lDIUSHJSy65xLoNKuSoJbvvuusut3Dhwrid&#10;DTOjAJwCdlp6+uKLL7YluPX3Sl0H7777bluWe1+WAlegUMtsa+nvYsWKWbAx0b4ZhSgV/tNxKMh4&#10;ww03JCwFJfU9WnZaIUK/OXPm2HHonNTd0U/hQIUrFVTs0aOHXVu/RCFKhTG1vLkCogpEat5kr82E&#10;CRNciRIlLIyo7453Piodj7pw6ru1ZPe+UOfR5cuXWxdRLfWtgK2ujZZjVxhS3Un3NfToPSO6vr17&#10;97YQpebV+Xfv3t3NmDHDlhgHgKwiRAkAAAAAAAAAAAAAwWcvbwlRAtgfL7zwQnhpbYUPX3rpJVuy&#10;WcG+fQ3GedQl8umnn3YFCxa0eRWeHDdunPvmm2+yNK+W3R4xYkS4U+NHH30U2pJeohClgoAXXHCB&#10;F3pJqrTs+FtvvRWaYS+FPzt27GjbBwwYEO4YqXNat26dq1Gjhh3ntGnT0nWTTBSiVMfHhx56yB1+&#10;+OEWdNyzZ09oS+aeeeaZ8P1LttQVdF/p/HQfFBTVsWupc82lpb7vvfde25YVmlfPi5b6Hjp0qN03&#10;hSkVelKQEgCyihAlAAAAAAAAAAAAAASfvbwlRAlgf7z++uvhDpRabvv+++93q1atsrBcVkOUCkoq&#10;jKlujZpXwUKFBFevXp2leTWfQpkFChRwZcqUsTBiIolClFrOunPnzvZ3U+fZvn37TOucc86x5bL9&#10;FBZ89NFHXb58+VzTpk3dzp077XMd47Bhw2y56zZt2rjPP//cPvdLFKLUsalDp5bLbtiwoQUKk/XA&#10;Aw9Y6FDBzVatWsU9j9jSsub7SvdMy5mrS+azzz5r3Up1HgqaKsi5PyFKPRNaHvzOO++0Lp+6DlpK&#10;XZ1QASCrCFECAAAAAAAAAAAAQPDZy1tClAD2hwJ8S5cutW6CRxxxhAXyqlSp4s477zw3fvx495//&#10;/Cc0MnkKxqlj45IlS1y/fv1cvXr17O+VQpXqBql5tZRzsmFKBfRGjhwZ7kT5wQcfhLaklyhEqZCj&#10;lizXcfTp02efg5we7adgpYKhClJqmXF1nPzvf//rzj77bJtfIcN4ocKMOlE+9thj1tXxyCOPzDAk&#10;GmvIkCEWLm3UqNE+dbDcF1pWe+rUqbZcuJbb9pbd7tWrl3vnnXfsGdnX66nxCppqGfMuXbqEO1Ae&#10;c8wxFlJVkFfdQwEgqwhRAgAAAAAAAAAAAEDw2ctbQpQA9pcCbQr9KQw3atQoCwjq74tCfQrLqcPi&#10;voQe/TSv9tW8devWjZp3+PDhFuLMjEKK6phZokQJV7x4cffee++FtqSXKEQp6nSo7z///POtq2JW&#10;6XwuvvhiC/11797dOilqKe9q1arZOeoY4kkUolTAc8yYMRb0UZfMlStXJn2tp0yZ4kqVKmVLgatL&#10;ZCopPPnqq69auFb3TOdbtGhRC3wqAKlluLPyTHz77bfukUcesQ6o6jqp66HOlm+88YaFb/XMZGVe&#10;APAjRAkAAAAAAAAAAAAAwWcvbwlRAki1H374wUJ9J598si3XrPBc7dq1Xf/+/a0Lo7ouZiXkppDm&#10;iy++6E444YTwvAoeat7ly5fb98abV58pWKgOmQrDaA4FD+NRgFHHGi9EqZCeQpjFihWzpaIVzswK&#10;hfwUzjnssMOsA6TCi1pWW0uX33bbbXG7UEqiEKXoumqpcnXbHDp0qAUUk7FhwwYLIOpaDhw40IKP&#10;+0Oh1rVr17onn3zS1a9f345V10z3TB02FSDdV7rOCk6qM2nv3r1d+fLlbd6KFStaF0p18/zpp59C&#10;owEgNQhRAgAAAAAAAAAAAEDw2ctbQpQAsoOCiwrMzZs3z4KB1atXt6CeluT2lvrOSndKjVdYcs6c&#10;Oe6WW26xIJ3ChwpIKlCneRW4i/X111+7M888047htNNOczt37gxt2Uvzar8HH3zQgojxQpSffPKJ&#10;a9u2rf3tPPHEEy38mOj4FWJUx8svvvgi9Em03bt3u6ZNm1o454477nANGjRwFSpUsOWtE8koRKlg&#10;6kUXXWTbFMxcvXp1aEs0BTQVKP3ss8/sv9UF88Ybb7T91AVz2rRpCc9JYUaFLmOXQ9d4hRjV1VJL&#10;ntesWdPuiTp/duvWzU2fPt19+eWXWQqdKjirJbtPP/10W4pdx6kupH379rX7o2cBALIDIUoAAAAA&#10;AAAAAAAACD57eUuIEkB2UsBOwT2FCb2Aov72qAvjo48+mnTHxFjevApiPvzww9bt0Jv36aefDo2K&#10;UIBv8uTJNkZByjPOOMNt27bN5lD3RQX9GjdubOE/jYkXolT3yrFjx7p8+fLZGC2d/dxzz4UDgjqm&#10;HTt22PLlCvo1bNjQbd26NbR3NI19/PHHbR7vO9u3b2/LXCeSUYhS823cuNHCpNquJbpffvllCyFq&#10;m8KSCkgq/KkOkZs3bw7vpzCowq3ar1ChQu7666+3oKTOV9sVLtW+nTp1suui/+2na6junlqqW3MU&#10;KVLE3XrrrRYU1TbNkRW///6769GjR/j6lCxZMtzN0rveAJBdCFECAAAAAAAAAAAAQPDZy1tClAAO&#10;JAUOFXLU8s5PPPFElkOUfgrTqbOilpBWp8gRI0aEtkT77bffLHCpDone30CvFNQ78sgjXZ8+fWyJ&#10;8HghStHxjh492tWrV8/lyZMn3Tz+atOmjfvwww9De6anIKPClhqbN29euy4KDiaSUYhSdB1mzJhh&#10;YVAFRf3H4q/jjz8+3d9+dZg85ZRTXP78+ePu45W6TM6dOze0114KSmr5dl17La3+0UcfZanrZCxd&#10;i5tuusmOa+TIkXSdBHBAEaIEAAAAAAAAAAAAgOCzl7eEKAEcaArYKUy5ffv2lITtPAoRqpPjnj17&#10;Qp+k9+OPP7oJEya4zp07W/dKhWMUOrzvvvvcmjVrrDtlnTp1EoYoRaFBdX185pln3KmnnmrdH71u&#10;ieo+qSWs1Y1Sy2b/8ssvob3S+/nnn91VV11lgUfNsX79+gy7K2YWohSFPHVsAwYMcB07drSOlBqv&#10;pbDVSXLgwIFu+fLl6Y5L37tr1y4LQ15++eUWKFWwU8emUOk555xjc2q5cXW39NM91L7qPJnK+6nr&#10;rHDnN998k9J5ASAZhCgBAAAAAAAAAAAAIPjs5S0hSgAAACAaIUoAAAAAAAAAAAAACD5ClAAAAEAc&#10;hCgBAAAAAAAAAAAAIPgIUQIAAABxEKIEAAAAAAAAAAAAgOAjRAkAAADEQYgSAAAAAAAAAAAAAIKP&#10;ECUAAAAQByFKAAAAAAAAAAAAAAg+QpQAAABAHIQoAQAAAAAAAAAAACD4CFECAAAAcRCiBAAAAAAA&#10;AAAAAIDgI0QJAAAAxEGIEgAAAAAAAAAAAACCjxAlAAAAEAchSgAAAAAAAAAAAAAIPkKUAAAAQByE&#10;KAEAAAAAAAAAAAAg+AhRAgHy/fffW+BjyJAhVsOHD3dr1651f/31V2jEP++rr74KH59XixYtytIx&#10;bt261T3//PPheUaPHu3+85//hLYG1+7du93IkSOjruGWLVtCW/fNypUro+Z58cUX3c6dO0Nb9/ry&#10;yy/dSy+9FB6j7/74449DWw9+O3bscKNGjQqfn871888/D20FcCgjRAkAAAAAAAAAAAAAwUeIEggQ&#10;Bdvq1KkTDmYo9PHEE0+4P/74IzTin7dmzZrw8Xl1ww03uN9++y00InkKuxUtWjQ8T7Vq1Q6Jv2cL&#10;FixwJUuWjLqGCjZmxQMPPBA1T/ny5d3cuXNDW/davXq1q1ixYnhMqVKl3LRp00JbD35vvfWWK126&#10;dPj8KlSo4N57773QVgCHMkKUAAAAAAAAAAAAABB89vKWECWQnoKHDz74oD/kYHX44Ydb17q///47&#10;NDLnIESZtRDlN998484444yoY1LpWm7cuDE0Kj1dV3X7zJMnT7p9+/fvn23PyKEeolRnzBYtWkQd&#10;d7wqVKiQO+GEE9yAAQOsU+fPP/8c954QogSQCCFKAAAAAAAAAAAAAAg+e3lLiBJIT0sat2rVyh9y&#10;CFfnzp1t6eychhBlakOUqjvvvNP9+eefoZHRPvvsM3fqqafG3Y8QZfZJNkTpr8KFC7tLL73UQrH/&#10;+9//QjPtRYgSQCKEKAEAAAAAAAAAAAAg+OzlLSFKIJpCVjNnzkwXVPOqQIECbtmyZaHROcfBEKL8&#10;6aef3PLly6Pqk08+SRdsS8aBCFHWqFHDffjhh6GR0ebMmRMVLvTXwRKi3L17d9S9UMj1v//9b2jr&#10;XkEIUapy585toVcFpP0IUQJIhBAlAAAAAAAAAAAAAASfvbwlRAlE++WXX6wDoZbu9n4nsXXHHXdk&#10;qXuiKFz366+/Whhsx44d7tNPP3Vff/21hR0zC95p+++//+6++uor20/7f/HFF7ZU8fbt2w9IiFKB&#10;xx9//NG+V9+vEOSuXbvsHHTtUhke1FwKXqrro75HAbhvv/3WzulAhChVWtZd19xP3SmvvPLKuONV&#10;GYUo9flff/1l3Uw///zz8DVUoFHHomcjo2uYUYhSx/Xdd9/Z/dCcml/Xb3/uyb6GKPVduj//+c9/&#10;3J49e+w4VLqH+ixRZ89kxQtR5sqVy7poVq1a1apy5cp2jfS5f5x+0wMHDowK7SYKUeo8dKw6Zu96&#10;6hySvZ4ao9+Dfhd6brW/frP63ej3o2cgK/dF++j3rnurOb3fhOZLhs5d+3t/Q7zj0nXV8WYl0AwE&#10;FSFKAAAAAAAAAAAAAAg+e3lLiBKIpjBby5YtwwEHdbBTgML7b1WzZs3cRx99FNojvunTp7tHH300&#10;XJMnT7agk0JwWsL6qKOOslBXwYIF3THHHOMeeugh++5EFOhSt8DevXu7Ro0aWUdM7V+vXj13+eWX&#10;2/7lypULH2O8EKVCUgof+o9r4cKFFpxSUHDLli1u3Lhx9vnSpUtDe+2l8JYCf4MGDXLnn3++O+KI&#10;I1zevHntu4oXL+6aNGniunfv7iZOnJium6FHgbQRI0aEv/vxxx93K1asSBcA03dpjgkTJriLLrrI&#10;ApL6HoUmdW/69Olj3+W/L9kVomzevLnda3/gbe3atRa2izdelShEqc/U2VJBvi5duriaNWuGw7pl&#10;ypRxxx13nLvuuusspKiQZbw54oUoX3jhBQvD6ZqecMIJrkSJEva55tez8c4778QNL27evDl8L1TD&#10;hw+3oKDfvoQo9azpebr77rvdSSedZPsddthhtl+VKlXsM10bPWfJhv5ixQtRFipUyJ4j0TVTSFC/&#10;ldNPP91+v/6xbdu2tdChJ1GIUsFC/X50zN71VEBTy4J7v5l49P2af/z48a5bt26uadOmtpy49tdv&#10;Vr/Xc8891w0dOjRdV0yPgrRjxoyJujdvv/22BTjffPNNu6e1atWyOYsUKeLatGnjhgwZYs9yvGdG&#10;9Lm+T7+/yy67zDVs2NDlz5/f5tDfoAYNGtjxTpo0yf3www+hvYBDGyFKAAAAAAAAAAAAAAg+e3lL&#10;iBKIphCRQlneb6R69equZ8+e4f9WKVT1xhtvZNi1TWEr/z4dO3a0oGPZsmXTBbtU+fLls2CgAlSx&#10;FIBSCFPBxXj7qhRo9HfeixeiVLhLgU3/fgq8qXthr169bPlqBar0uTow+q1atcoCjDpO//6xpaDj&#10;FVdcYR34YiW75LjCYLfccosFxPxz+8sLcHqVXSFKHcOoUaPCIUQFUWOfh9iKF6LU/lOmTLHnKfbY&#10;Y0shSX2H7kuseCHKSy65xLVq1Spu91Q9EwoJKhwbG6T0AkJe1a5d2+6zX7IhSgXv9Mwker69Uqiy&#10;cePGbt68eVnqephZiNKj679+/Xr7zfjH1q1b155DT2yIUh0tn3zyyYTPus5Nc8ReJ486PF5wwQUZ&#10;PrsqPfu6ZzrG2GdFYePjjz8+avyZZ57prrrqKgss+z/3StdAz13sb8mj4GqHDh2igsfxSvMrpKzn&#10;HDjUEaIEAAAAAAAAAAAAgOCzl7eEKIEILdGtbmze70N12mmnWdBJndq8zxRM69GjR4ZBo9gQZTKl&#10;0NbMmTOjQlUKmi1ZssQ6FfrHKtShzngKJSr8pvCX1/XP255MiFLhrNatW0d9pvJClPr+TZs2WedM&#10;/3aFJdXpUN+vLoOx4Sx1q1TgzX8uyYQo1aFQHSrVtc8bp+utcJf3ffq/xYoViwqNpjJEqfugsKD3&#10;3+oaqc6YXjBPQUF9rtCirr03zqvYEKWu4eLFiy2k6h+nMK46CnrX0B/ay5MnT9xl4+OFKHUc6kKq&#10;Y9FclSpVsv39Y9RRU9fHf1ypClEq+KvgoRfAVSlEqPPV8egcdf/890shQS33va+SDVGK7m27du2i&#10;xupa6R56YkOUyZa6SWpZbo+uq75PAUr/OD3jejZ1HXQ9/EvQq/S72rBhQ9R9iReiTKY0//vvvx+a&#10;ZS89e+o46v/7pSCoOm76n5fYYK/uZ6JAJnCoIEQJAAAAAAAAAAAAAMFnL28JUQIRGzdutDCi9/tQ&#10;qO2xxx6z5YHVGdH7XKVlerWEciLxQpT169d3119/vevXr5+78847LQwWG3ZTONMfnFNoTCE+/xgF&#10;DNXVUiE0haS0FLdCegpDeWOSDVEmKi9EqWCYOh36tyl0puWGFSLT92sZcnW09HdCVKBOy0z7vz+Z&#10;EKUCZQqHemNUWj5d4VItZ6zv0/145JFHokJ7qQxRVq5c2e6DF2pUgHXu3LkWFtTSyt556ri0NLd/&#10;X1VsiFLXSaE7f4hQyzrPnj3bgrgKjmqpdC3z7i2xrFLIcsaMGVFzxQtR6llTMFDPgebS8uOxz5/C&#10;e+qoqevnSVWIUs+eQqDeGHXbHDt2bDh4quv2+uuvR4VIdW2feuqpfV7We19ClHrejj766KixChPu&#10;2rUrNCJ+iFKBz7PPPtvddddd9lu9+OKLLbTrH6N7o2fVo9+szsc/RqHme+65x33xxRd2HRSOfPnl&#10;l6OW3dfv/6abbooKZMYLUWqczvvWW2+1Y7rtttvs74l/jEpLsvupI2zXrl2jxmiJfAUr9bvT86Df&#10;jZYI949Rt02NAQ5lhCgBAAAAAAAAAAAAIPjs5S0hSmAvBYoGDBjgDzZYYEyhNQWgYsNWCtIpSJhI&#10;bIitffv2FpRToEzzKTy2cOFCC5z5x5100kkWdhSNmz9/flSwU6VudwpaabsnmYBivBClOuENHjzY&#10;vfvuu9ZxUsv+qrQsseZfunSpBRT9+yjA5Q96atznn3+erqPl6aefbiFFT2bHqBBg3759o+ZQYHD8&#10;+PFR4T956aWXorr6pTJEqU6XWnrb341SS5Rv27bNlmDWf+v+KwgbG0RUxYYodZ/9x6rw55AhQ6LO&#10;SeMV4tV3++dSgPX7778PjYofolRY1f99+t+6h/5nSwHOq6++Oiq0mIoQpe6dAqfedl0XLQetoKuf&#10;zuHaa6+NWur7xBNPtKDlvkg2RKlrq0BhbIdFdUj1L5kf+7vW+b366qt2XJpD11LfGRsyVE2fPj00&#10;i7NAdWzwUb+Hzz77LOre6Hej349/nH6DW7duDY2IH6LUcX/66ad2vTWf/u+kSZPSdai9+eabo37z&#10;6mLr//3q9/fhhx+me140zj+PgtoTJkzY55ArECSEKAEAAAAAAAAAAAAg+OzlLSFKYC91dVSoy/tt&#10;qNq0aWNd5GTnzp3pwlsKNvk7yPnFhijPOeecdEFAdXDUMsv+cccdd5wFEuXPP/90gwYNiuq4qDDc&#10;G2+8Ydv9shqiVAfJREEphatefPFFW5rZG6+OeHPmzAmNiNBYhef8c6vbosJ8nsyOUcHNE044IWoO&#10;dRJU6CtWdoYotfy0ApPdu3cPf6bOg+pGqv+r/1bXTwUaFTTzxnjlD1HqnqtrqH+7OjIuX77ctvt9&#10;99136ZaDVoBWx+KJF6IcOXJkaGuEOlwqxOofp4Cuunl6UhGiVEiwUaNG4e26p/fff79bu3atdWr0&#10;as2aNfZ8+Duvat549zYj8UKU+k6di75n3bp11jW0Z8+e9rl/XOHChe258YsNUWqZ6/feey+0dS89&#10;n/od+pfLV02cODE0wlkIOTZsrI6R+g3H0vXzXwcdl/83HS9EqQ62/vCn6LmI7bR51VVXRQWcFZD2&#10;X4eWLVu6lStXRt0blbqi+gO8CsOq26t/LuBQQ4gSAAAAAAAAAAAAAILPXt4SogT2Bt3efvvtdF3d&#10;Hn/88XAISuEzLbvrD1Jp2V+Fp+JJJkSppXYVbPOP84co1ZkxtmudlgL2BxM92RGi1PEqCOZfhlpL&#10;Xfu75vkpcOmfW4E0LfXsyewYtQx17NLKZ511Vrgzp192hygVmlUYL3YZZ686d+5sgb7MQpQKvqmL&#10;pX+7gm8ffPCBbfdTYE3dLf1jFZhctmxZaETyIUqJ7Z6o5cf9nUFTEaJUAE9dC/3z7Eup++m+iBei&#10;TKb0u9Wy3N5vy5NMiFK/D3Wd9QcfVf4Q5Ztvvpnu2U3UqVZLr8cuWf/000+HtiYfolRnymOPPTZq&#10;XGyIMvbvR7Klc9XfBoVxgUMVIUoAAAAAAAAAAAAACD57eUuIEoiE1/whKXUAVEDMoyDV66+/bl3j&#10;vDEqBebidWtLJkSpJYNjg27+EGW8AJ6Cbtu3b7ftftkVovQv1azSEtHxAoCibnr+sQqlqsOdJ7Nj&#10;VGAv9vrq+sRb8jm7Q5S7du2yLqMKS/q3eTV69Gi7bpmFKH/44Qd3yimnRG1v3LixBUZj6Tqo+59/&#10;rDpfakl3z/6EKLVstD9EmIoQpe6vf459rQMVouzYsaM9t7G/wWRClLqXCkmqO6N/Tn+IUs+jv2Or&#10;Ss9GPDoO/+9ApW6lnmRDlLqX7dq1ixoXG6JUcNS/PdkiRAkQogQAAAAAAAAAAACAQ4G9vCVECThb&#10;srt169b+UEPSpUDXjh07wqE5TzIhyu+//95CT/5x/hClwlDXXntt1HYF/OIF8LIrRHnXXXdFjVcH&#10;Pf/y0n6vvvpq1NiyZctaN0dPZseoQF1sEO2yyy77x0KUorCkfzl1VZMmTWwpdsksRKkQWuyzoOWv&#10;4y1jrc6jWgrbP1YhyoULF4ZGJB+i1L3r2rVr1Dgt5awlwz2pCFFqWXL/HLlz57ZnpGnTpklVKpbz&#10;jlf58uWz69SwYUP34IMPWpg1nmRClKJzzps3b9R3+EOUkyZNsmvj3z5u3LjQ1mjq5KpnzD/20Ucf&#10;DW1NPkSpv1sdOnSIGhcborzuuuuituv3pRBvvHvhr+bNm7uhQ4em+07gUEKIEgAAAAAAAAAAAACC&#10;z17eEqIEnJs+fXpUIG9fSsEpdamLDSKmIkSpcOF9990X1QFPx+nvkOnJjhClgoCDBg2yubzxChTG&#10;C5nJAw88EDW3Qnnr1q0Lbc38GLWEdmyHPnVx1LLnsQ5UiFKBVQXKvG1aFlrH7F2zzEKUGnf77bdH&#10;ba9bt27UdfEo6HfllVdGjVUQdePGjaERyYco9WzFdilUV01/KC4VIUpdcx2jtz1//vxu4MCBFgjN&#10;DvFClAo3aql9Lb/vla7JrFmzLOya6PmWVIUo1S20UqVKUdv1nMT+5uWdd96Jenb1O9C98KQyRHnv&#10;vfdasNXbruW//Uu6A0iMECUAAAAAAAAAAAAABJ+9vCVEiUOdwl6x3dr2pXLlymVLXscu6Z2KEKXC&#10;X2PGjEkX8FR3xNjOl9kVolQnSX+ITqWQXOy5KAB4+umnR41r27Zt1PLRmR2jrsdZZ50VNUe9evXc&#10;li1b0p3vgQpRqpOkrpG31Lu6+H366ae2TTILUcrUqVOtM6K3vXjx4lEBPI+WadeS2/65Tj311KjQ&#10;W7IhymXLlkUtja4g3T333BN1r1MRotSS57HXT8ccL/jq0bVRYLZPnz4JO0QmEi9EWahQIbdixYrQ&#10;iH2TqhClnr2jjz46arue5dguqjr3hx9+OGqcnre1a9eGRqQ2RBnbIVPPsT7LiH7bM2fOtHB5vBAo&#10;cKggRAkAAAAAAAAAAAAAwWcvbwlR4lC3efPmqJCYQpGVK1e2MKOCTPGqTJky4fGqZs2ahUN3nlSE&#10;KBW4WrNmTbqlf1u1amXdKP/880+bU0GtGTNmRJ1HKkKU8tlnn7mOHTtG7aNOiu+++64FUHWMOo8R&#10;I0ZYF0JvjEKDAwYMiAp0ZRai1Lk899xz4cCiSp0v1Y1TwTJt1zkrPNavXz9XoECB8LjsClFmJpkQ&#10;pZbQbt++fdQYhd8UmtT5aKzG6Hr5g4+6ngqL+p+beCHKYcOG2T3UPLqWWi469p5pie158+ZFHVcq&#10;QpSiZdz9gVbds9tuu82W6lYIVd+p0vOi52nKlCn2m9E10bOzL3JqiPLnn3+2kKp/uzrIKgT9008/&#10;2fkrBKml2XWdvTEKt1500UX2fHtSGaLcsWOHhZn9Y/T71fko6Or99vWMKRC7fv16d+utt9ozNn78&#10;+KhnDzjUEKIEAAAAAAAAAAAAgOCzl7eEKHEoU4Dt2Wef9YcZLCyhIJ8/fOinUJFCff4lchUaU5DM&#10;LxUhSlGw6eabb44aoyWlNe7aa691N9xwgzv77LNduXLlosakKkSpazR79mwLlvr3q1+/vuvWrZu7&#10;8cYb3XnnnRfV7U51wgknuA8++CAqtJdMt8w9e/bYufnnKlGihDv33HPtXK+55hoLjuma+8fk5BCl&#10;7rsCd7H3SPdC56Pz0vPhD0fq+eratauFK/3ihSi1RLOeBS1p3b17dwso+p9Ple6TP6gnqQpR6hrq&#10;WfAvO69q2LChnYO+W6VjU6BPoUdt13LjQQlR6n7r+YsNP2q+iy++2O7NFVdckW65ej23Crf6f4Op&#10;DFHq96vOk/5zVOk+qmOouvDq2NRN94ILLnA1a9a0ILkCyoQocagjRAkAAAAAAAAAAAAAwWcvbwlR&#10;4lCmQFZsxz6FixQk84fgYqmbnD9YplI3OXWj86QqRKnjULBQoUT/uMwqVSFK0XYt7atAmH/fRNW6&#10;dWvrQhh7vsmEKHW+CrZVqlQpas7MKieHKPW/FYAbPHhwurHxSiG2zp0725LXsc9hvBBlZtWlSxd7&#10;pmLnSlWIUvOqw6RCgv75MqsghShF10HPvUKs/nGJStdVAWUFHf1SGaIUza+gZo0aNaLGZlSEKAFC&#10;lAAAAAAAAAAAAABwKLCXt4QocahSOGj+/PnpgoEKQ2p57Iwo1KgAmH+/YsWKuZUrV4aDaqkKUXoU&#10;zrrwwgstXOiFudSNUcs0n3/++RbyyiygmNUQpei81q5da50F69WrZ0E+dcTUHFp2Wl0WGzdubEsa&#10;xzt+SSZEKVr2edy4ca5Jkyb2PV5XRXWk1HfrO5588smoJaRzcojSo/uvgJ46hyqwWLx48fC5KbSm&#10;UJ3O+dFHH3VfffVV3DnihSh1TRWQ818PBQt1re644450HSg9qQpRenQf33jjDetwqCWjNdYfPNTz&#10;Wr58edeoUSN7lmfNmpXu3mcmJ4coRfdM4dfbb7/dHX300fa78PZTp07dO92XK6+80pbkjyfVIUrR&#10;celvSM+ePe0ZU2fZIkWKhPfTsen3pWdA1/f+++93n376adxnEDhUEKIEAAAAAAAAAAAAgOCzl7eE&#10;KHGoUqBNz/+LL77ohg8fHi6FyDLrvqaQnwKY/v1UH330UTh0pM5v/m3qOBcbSNI8CsX5x02ePDmq&#10;o6VH+yrcuWzZMjdmzBgb+9prr1l47IcffrBAppYU9+YZOXKkW79+fVRAUiEsLe3rjVFp/8zO108B&#10;LV03hc9GjRplcyjwqOuh4GFsVz2/ZI7Ro892795t36NxGj9z5kxbIlzbtm3bFnXvdAyJwoIZ0TVR&#10;mM+bR6UOfFpGPRkKpvn3VWXUyVSf6/5u3rzZunt656ZA3pIlS+J2jPRTgPfll1+O+r4tW7a4devW&#10;uTfffDP8mcKMW7dutWcs0Xy6lv55dG8U3vTTf48dOzY8Rt+9Y8eO0Nb0vPPTd7/99tvhZ3XEiBH2&#10;vC5atMjuq8KTGZ1nIr/88oubMmVK+HhUeg4VrswKBQX911PHq3BiLJ3z888/H/W9+r0nomdUvwf9&#10;vr1roO/Rs6ZnV7+jROevbbHnuHjx4nS/LV1nPUP+cfq+eL8nj7bp/N59992o7xg9erT9vjZt2mR/&#10;TwAQogQAAAAAAAAAAACAQwEhSgAAACAOQpQAAAAAAAAAAAAAEHyEKAEAAIA4CFECAAAAAAAAAAAA&#10;QPARogQAAADiIEQJAAAAAAAAAAAAAMFHiBIAAACIgxAlAAAAAAAAAAAAAAQfIUoAAAAgDkKUAAAA&#10;AAAAAAAAABB8hCgBAACAOAhRAgAAAAAAAAAAAEDwEaIEAAAA4iBECQAAAAAAAAAAAADBR4gSAAAA&#10;iIMQJQAAAAAAAAAAAAAEHyFKAAAAIA5ClAAAAAAAAAAAAAAQfIQoAQAAgDgIUQIAAAAAAAAAAABA&#10;8BGiBAAAAOIgRAkAAAAAAAAAAAAAwUeIEgAAAIiDECUAAAAAAAAAAAAABB8hSgAAACAOQpQAAAAA&#10;AAAAAAAAEHyEKAEAAIA4CFECAAAAAAAAAAAAQPARogQAAADiIEQJAAAAAAAAAAAAAMFHiBIAAACI&#10;gxAlAAAAAAAAAAAAAAQfIUoAAAAgDkKUAAAAAAAAAAAAABB8hCgBAACAOAhRAgAAAAAAAAAAAEDw&#10;EaIEAAAA4iBECQAAAAAAAAAAAADBR4gSAAAAiIMQJQAAAAAAAAAAAAAEHyFKAAAAIA5ClAAAAAAA&#10;AAAAAAAQfIQoQ7755hv36aefUhRFURRFUdlcBwtClAAAAAAAAAAAAAAQfIQo06xdu9Y1a9bM/zKb&#10;oiiKoiiKyqY6WBCiBAAAAAAAAAAAAIDgs5e3h3KIcuPGjQQoKYqiKIqiDmAdLAhRAgAAAAAAAAAA&#10;AEDw2cvbQzVEuXv3bteiRQu7BqVKlXJTp04NbQEAAEAqLFu2zNWpU8cfGgxtyfkIUQIAAAAAAAAA&#10;AABA8NnL20MxRLlmzZpwB8patWq5mTNnhrYAAAAgFZYsWeIaNGhg/95q3bq1FxoMbc35CFECAAAA&#10;AAAAAAAAQPDZy9tDLUS5adOmcICyatWqbu7cuaEtAAAASIV58+a5ChUq2L+3TjzxRPf55597ocHQ&#10;iJyPECUAAAAAAAAAAAAABJ+9vD2UQpR79uyJWsL7zTffDG0BAABAKmgJ77p169q/t1q1ahX+t6b3&#10;b8+DBSFKAAAAAAAAAAAAAAg+e3l7qIQoV69e7Zo2bWrnrCW833777dAWAAAApMKiRYvcUUcdZf/e&#10;atOmjXUA93j/9jxYEKIEAAAAAAAAAAAAgOCzl7eHQohyy5Yt4SW8q1SpwhLeAAAAKaYlvMuXL2//&#10;3urQoYMt4e3n/dvzYEGIEgAAAAAAAAAAAACCz17eBj1EuXPnTpbwBgAAyEZawrtevXr27y0t4f3+&#10;+++HtkR4//Y8WBCiBAAAAAAAAAAAAIDgs5e3QQ5Rrlq1KryEd+3atd2cOXNCWwAAAJAKCxYscPXr&#10;17d/b7Vt29Zt3rw5tCWa92/PgwUhSgAAAAAAAAAAAAAIPnt5G9QQ5bZt29wxxxxj51i5cmWW8AYA&#10;AEix+fPnuwoVKti/t9q3b59uCW8/79+eBwtClAAAAAAAAAAAAAAQfPbyNoghyk8++SS8hHeZMmXc&#10;lClTQlsAAACQCkuXLg0v4d26dWu3devW0Jb4vH97HiwIUQIAAAAAAAAAAABA8NnL26CFKFnCGwAA&#10;IHupA+WRRx5p/95q166d27JlS2hLYt6/PQ8WhCgBAAAAAAAAAAAAIPjs5W2QQpQ6F28J70qVKtkS&#10;3n///XdoKwAAAPbXggULXPny5e3fW1rC+4svvghtyZj3b8+DBSFKAAAAAAAAAAAAAAg+e3kblBDl&#10;Rx995I4//ng7p3LlyrGENwAAQIppCW+vA2WrVq2S6kDp8f7tebAgRAkAAAAAAAAAAAAAwWcvb4MQ&#10;ooxdwlsdKAEAAJA68+bNc/Xq1bN/b3Xo0MFt3bo1tCU53r89DxaEKAEAAAAAAAAAAAAg+Ozl7cEe&#10;olQHSi9AWaFCBTdnzhyW8AYAAEihhQsXhpfwbteuXdJLePt5//Y8WBCiBAAAAAAAAAAAAIDgs5e3&#10;B3OI8oMPPnAtWrSw81CAkiW8AQAAUktLeB911FH2763WrVu7zZs3h7bsG+/fngcLQpQAAAAAAAAA&#10;AAAAEHz28vZgDVFqCe9jjjnGzqFOnTos4Q0AAJBiWsL7iCOOsH9vnXjiie79998Pbdl33r89DxaE&#10;KAEAAAAAAAAAAAAg+Ozl7cEYovzkk0/CS3iXK1fOApQs4Q0AAJA6ixYtCi/h3bZt2ywt4e3n/dvz&#10;YEGIEgAAAAAAAAAAAACCz17eHmwhym3btoWX8K5UqRJLeAMAAKSYlvBu0KCB/Xtrf5bw9vP+7Xmw&#10;IEQJAAAAAAAAAAAAAMFnL28PphClfwnv2rVrs4Q3AABAir3zzjuuTp069u8tLeGdqn8rev/2PFgQ&#10;ogQAAAAAAAAAAACA4LOXtwdLiPLTTz91TZo0Cb90zpUrl8uTJw9FURRFURSVwsqdO7f9W6tNmzbu&#10;888/D/1LbP95/4Y7WBCiBAAAAAAAAAAAAIDgs5e3B0uIcs2aNf4XzhRFURRFUVQ2VYUKFdymTZtC&#10;/wpLDW/ugwUhSgAAAAAAAAAAAAAIPnt5ezCGKCdOnEhRFEVRFEWluC688EL7t9YRRxwR+hdY6nj/&#10;jjtYEKIEAAAAAAAAAAAAgOCzl7cHY4gSAAAAqffwww/bv7UIURKiBAAAAAAAAAAAAIBDgb28JUQJ&#10;AAAAIUQZQYgSAAAAAAAAAAAAAILPXt4SogQAAIAQoowgRAkAAAAAAAAAAAAAwWcvbwlRAgAAQAhR&#10;RhCiBAAAAAAAAAAAAIDgs5e3hCgBAAAghCgjCFECAAAAAAAAAAAAQPDZy1tClAAAABBClBGEKAEA&#10;AAAAAAAAAAAg+OzlLSFKAAAACCHKCEKUAAAAAAAAAAAAABB89vKWECUAAACEEGUEIUoAAAAAAAAA&#10;AAAACD57eUuIEgAAAEKIMoIQJQAAAAAAAAAAAAAEn728JUQJAAAAIUQZQYgSAAAAAAAAAAAAAILP&#10;Xt4SogQAAIAQoowgRAkAAAAAAAAAAAAAwWcvbwlRAgAAQAhRRhCiBAAAAAAAAAAAAIDgs5e3hCgB&#10;ZIeJEyfa7/X44493//nPf0KfHpz++OMPd/vtt9v5XHbZZe7XX38NbTlw9J3nn3++HcPjjz8e+vSf&#10;89dff7kPPvjA9evXz9WqVcuOq1ChQq5Tp05u9erVoVEADjaEKCMIUQIAAAAAAAAAAABA8NnLW0KU&#10;wMHn77//tt/u4MGDLVA3dOhQt2PHjtDWnCEnhSjXrl1r10n12WefhT5NXipClL/99pubNWtW+Dj8&#10;9fTTT7sJEya4FStWuB9++CG0R7TsDlHu3LnT5h09erT75ZdfQp/Gp+dv6dKlrnHjxi5Xrlzhv82q&#10;0qVLu0WLFoVGAjjYEKKMIEQJAAAAAAAAAAAAAMFnL28JUQIHn99//9099thjLn/+/PabyJMnj3vq&#10;qadCW3OGnBSiVMjU+/uxcuXK0KfJS0WI8r///a+78sorw8fhLwURCxcu7CpVquRatGjhJk+ebN/p&#10;l90hyoULF9rcCkZ+8803oU/j++qrr1zHjh3tuFu2bOmmTJni3nvvPbu2CqwmCoICyPkIUUYQogQA&#10;AAAAAAAAAACA4LOXt4QogYPP119/7U466SQLsRUpUsT+78knn+y+//770Ih/Xk4KUY4dO9bVqFHD&#10;asOGDaFPk5fqEGWBAgVctWrVwsekqlKliitatKjdy3z58rkBAwa4n3/+ObR3zgpRvvPOOzZWIaus&#10;XE8AORchyghClAAAAAAAAAAAAAAQfPbylhAlcPBZsmSJK1eunAXxhg0b5ipUqGDBPIXbtNRyTpCT&#10;QpT7K9UhytNOO8199913oS3O/fXXXxZcnDp1qjvxxBNtjLpSzp07NzQi54Qo//e//9ky8hqrIO+X&#10;X34Z2gIgCAhRRhCiBAAAAAAAAAAAAIDgs5e3hCiBfaPQmDobaknjVFHwcffu3W78+PGZBvQUuLvj&#10;jjusY+F1113n9uzZY2E2/TZ69uzpfvnll9DI5Kjb4RtvvOEuvvhiC9Cdd955btKkSVFdEBPRsuIL&#10;Fixw3bt3d02bNnXt2rVzjz76qPvggw+yJUSpc3vrrbfsvI899lirG2+80UKlsctf7yvdA3XynDBh&#10;grvgggtcgwYN3Jlnnmkh1Y8//tj16dPHzic7QpQeBRTXrVvnqlevbuN69Ohh91syC1Hq/Ddv3uxG&#10;jRpl1+SEE06wc2jevLm74oor3JgxY+yZTRSyTTZE+eeff7pHHnnExuo6JdP99IsvvnDPPvus69Kl&#10;i2vYsKE75ZRT3DPPPJOtAUxdy9WrV9u10LOpa6dnJ/Y50e9HS+O3adPGrtU999xj9zsR3Q/No+de&#10;z38qaUn0t99+O+XzAvuCEGUEIUoAAAAAAAAAAAAACD57eUuIEsiYQmc//fSTBdTuvvtuV6pUKQuX&#10;KPS4PzTvjz/+6LZs2WLzlilTxp166qmZhiB37dplQTQt/Tx58mT322+/WehFS0DXq1fPftOJgnKa&#10;+/TTT7ff0ZAhQ9z8+fNds2bNwr8tr/LkyWPBOwX/4lFA7f3337eQYey+qvz587uqVava/44XolRQ&#10;sHTp0lYzZ860gKCWhe7du7cta507d27XqVOncNBQ37djxw7XuXNnd9hhh6X7vsMPP9yOV4G4eOc+&#10;bdo0G6eQXKLw4sqVK13Lli3Tza3StVa3T/3v7AxRigJ0OheN073SsyeZhSgV/CtZsqRtT1R169Z1&#10;s2fPjgoS6roec8wxccd7VblyZQuqfvTRRzZHvDFe6W+1R8es8Kae7XhjCxcubKFP/Q5i79vOnTvd&#10;cccdZ+Oee+45e3b1/Qpw6jnX5wpHbtq0yc7ntttus890jRTi9f7bX3nz5rXfmgLCuh/Dhw8P31d/&#10;6XinTJligdFYClE+//zz9oy2atXKAseff/65jU30u0uWQtT6fgU69f0Kn8Y7BiA7EaKMIEQJAAAA&#10;AAAAAAAAAMFnL28JUQKJKeimLo0Kv2n5bD1/WkJbSztntbuiglZff/21zauwXNmyZW3eGjVqWBfH&#10;jDoqKsA1btw4G6+A2SeffGLzzZs3z8KdCvu9+uqrCYNX/hClwo0KOtavX9+69d17772ub9++1l1Q&#10;4TaFFRVYi9cV79NPP7UgoMbouug8+vXr5/r372/XRuFKL9CXUYhSx6wg25133mnLV2u8V61bt3bf&#10;fvutBRwVNPUCdQpZqhOlvk+le1OxYkXbpqWwFbSLDbNlFKLU/MuWLbProDEKCXrXQ+dz6623WqdP&#10;LZeu7dkdotSx33LLLTZO18ALsiYTolSoUEHTm2++2a7NfffdZ+ehQKG6dipsqtCgnhedt2RXiFLP&#10;qgKU3u9GAVWFZL1nRF1L9fwUK1bMulTGPvf+EOWDDz7oBg4c6GrVqhX1XQp56VnyhyiPPvpo63RZ&#10;u3Zt65Cq66BrcMkll7jixYu7QoUKuaeeesq6tuo51zOj4/Hu9VFHHWVdXvXcKowZ+yzpui1dujT8&#10;TOia6trqWuvcvc6hWbFq1SrXoUMHC3sqyKxjuP/++93atWvpTokDhhBlBCFKAAAAAAAAAAAAAAg+&#10;e3lLiBKIptCUgmtaxlmBLAUTFapSyG/AgAEWrFInu9hwVTIUhFNosEmTJq5IkSI2b82aNd2TTz6Z&#10;1LwKI1500UUWsFJozFtyW8siKzim+a666qpw98JY/hClSmE7fa+6Wep7FRD74YcfLGCmgJuOTYFJ&#10;P4W5FPLTMSj4qW6W3nGrFODU9VOnS31HRiFKfYfClroWOm6F+7Zu3WpdLhXuUyBN+15zzTU2l4Jx&#10;GqPz8L5P5zp9+nQLt+r8tdR57PlnFKJU98qOHTva9hYtWrj169eHr4dKAT11BPSOIbtDlLqWXlhS&#10;/9f7rsxClDpOdUfV9dI90rGLdw66puruqf1vuOEGu8+ibQrjKvCoberyqGWlNd6rDz/80I5L8+r/&#10;ZyhsqLFaMjx2rHe86izqX5b8s88+C3dr1P/Vf/fq1cu26znauHGj7efxhygVftTv8KyzzrJ7ra6w&#10;+q7t27fb9/lDlHouzz77bLuP/udEgVw91wo9KkhZp04d9+KLL1qgWc+Zxuj8NL/ClfpOdYb0wqZ+&#10;Gq8lz/Us6ru871VgVPdIYcisdJDUvDoeLa2uILIXplTwtWvXrnZNdZxAdiJEGUGIEgAAAAAAAAAA&#10;AACCz17eEqIE9gbNFLhSWOyZZ56xUJeeNQWpFKwbMWJEuiBgMjSvQl7btm2zoKTCUAr6lShRwrr/&#10;KVCpcFcyNJfCWeoKqJCXlvL2ut4psKXj1jEr+KnziMcfonzsscfC+8eaNWuWK1++vC1ZvGDBgtCn&#10;e49h9erVdvwKtSmElsjEiRPtezILUer6KoiXKBymZbYVntRcI0eOjBtOU+hRXTw1plGjRhaw80sU&#10;otT5v/7669YNUV0x33rrrbihOYX01K1Qc2RniFLfo+XN9dwp7Dd06NDQlsxDlJnR3E8//bTdU4UT&#10;FR71U3BPczdu3NgCgono+qtDqXce8cbqftx11102RktTx36XR8++Oi9qnLqR+u+tP0SpYKee90TP&#10;iD9EqSXxFUSMpfs6depUu7Z6fmfMmBH3Xn/11VfWJVPhRXWw1NwZ0RwK/nbr1s1Co7pvWs7+nHPO&#10;sYCxAs6JfmcZ0T76/3uXX365dV9VoFLnpyCplmTXcWZlXiAzhCgjCFECAAAAAAAAAAAAQPDZy1tC&#10;lDjUqWuhQoPqzqfudAo5qquhOg8qdKVAVqLwVkZ+/PFHC+VpHs2r8JqWz9ZS1Ar1KVi4L/MqzDVo&#10;0CBXsGBBW7Y5tkOkgpoKWCrskSjc6A9RPv/886FP09Pywd4xK7zm0TFoWWXt36xZs4RhTUkmRKku&#10;lJo/XpjN88ILL9g56dy0nHQiXrhTYUj/MUuiEKXuvbokKsx58sknW+AtHp13doYoNf+uXbvcc889&#10;F15WXOFD//nuS4hS86krpcKpU6ZMcaNGjbIuql4nSj0/6j7pl8oQpbpM6vlQoPCee+6xUGUiOpd8&#10;+fJZd1bt5/GHKBX+1Dklom1eiFLL0SfqxLpo0SJXpkwZe/YUDo73+1PHzUsvvdTm0m81o2P30zFs&#10;2rTJlgrXEuEKUqrat29vn+m3kpXQo34bmveJJ56wcKfClPoboO6pCk6rk2xGvx9gXxGijCBECQAA&#10;AAAAAAAAAADBZy9vCVHiUKWleydNmmQhP3VVVGBQHd8UNlN4TaG1rIQntd+bb75pHRY1r55ZhTIV&#10;glJQzltieF9p+WVv6eC+ffva8fvpv9W1Ttu7dOkSN0iWbIhyy5Yt7sgjj0wXovz+++/dFVdcYfuf&#10;d955cbspepIJUarUeTGj66HluTXPGWecEV6COh515tM1VwhWXT/9EoUo1QnxpJNOsm39+vVLGNTT&#10;56kMUSqQo2dNz4VK4Vp1KS1QoIBt1zaF/Pyhu2RClAr86brrmms+hVTVtVTfp86K2leV3SFKLTut&#10;pa31/CuElFF4UEHjsmXL2vFpmW6PP0SpcGlGcyQbotRzV7FiRetGqYB0vPChrqG3XLme9WRDlB7N&#10;qedq6dKl4SW5FRLV/bjxxhvdxx9/HBqZPP0+dP56dpcsWWJ/BxT81bx6Vm666SZb2jwrf1eAWIQo&#10;IwhRAgAAAAAAAAAAAEDw2ctbQpQ4VCnMpJCInil1jFMwUUG8/bV8+fJwGE4hNi0JnIp51R1SgTt1&#10;odOy3vG88cYbrlChQrY8dbwlsvc3RKnzUOhQn/fq1cu69iWSqhClQouaR8slZxRoU8BTHQA1VoFH&#10;v0QhSnVr9IJ6w4YNC32aXqpDlLGlAKHuWc2aNW2MuhbGXpOMQpQK7ilEp2CrtitIqgCjlpc+6qij&#10;rMujgpP6b23P7hCl5tKzr5o+fXqGnRI1VsFGzaflrz3ZEaLcuHGjq1SpkoUoFXSOd1wKI/fu3dvm&#10;ykqI0k/zK0zZsmVLm0+lvzP7S9dCv+/WrVuH59XvMSvPJRCLEGUEIUoAAAAAAAAAAAAACD57eUuI&#10;Eocqhb+0hLcCVerqduyxx9rSwytWrNiv4JSW2VZHSM2rcKaCYApOrVy5MsMwWUa0n4JrOk517bv2&#10;2mutW15saRlihfH0O1FnxdhQ1f6GKL/44gsLIh7IEKW3tHJ2hCh1r7TstLYdyBBlvXr13EMPPWQd&#10;M1UKCSrUt3Xr1nQdRj0ZhSg1t5ae1vOhzpNXX321dVnVMtAKvuq+a38tja57R4gye0OUep7VjXLs&#10;2LHukksusS6UCrY2atTIvnd/6Hor2HXxxRfbddM917yvv/66XQdgfxGijCBECQAAAAAAAAAAAADB&#10;Zy9vCVHiUKWgk0KACq5pOVx17lMgSQErLYetMGVG4b5EvHm1NHGPHj0sPKV5FW7UvOpMpyDavvj8&#10;88/DYb9kSx0IFRL0298QpcKQF110kX2uc/vxxx9DW9JLVYjSC8dpCeNE4ThRuMzrzPfYY4+FPt0r&#10;UYjy66+/du3atbNtTz31VMKwX6pDlAof+o8jGRmFKBWWrF+/vm1TEFjLnsdeU4UQR44ceUBClOqa&#10;qrCvnvkJEyZkGKKcPXu2K1++vM23fv360KcHb4hS361gbO3atS14pXl0TXUdvvzyy33+7YvupUKZ&#10;AwYMcDVq1Iia99VXX7XnWPNm5e8VEIsQZQQhSgAAAAAAAAAAAAAIPnt5S4gS2NvpUUso33333RYe&#10;9Jbj7tixo4WUFDjLSpc3hZp27Njh7rrrLtegQQOXL18+q06dOtnS29qWqPOgR3NMnTrVjkdBT3XM&#10;bNWqVcJSsOrwww93pUqVsv38QbH9DVEqINazZ8/wtclomfJUhSgHDRpk56Pj0fVKRMesjn8KyOme&#10;+SUKUSrY2LlzZ9t24403JuysmdNDlPPmzbNz17Z333039Gm0zEKUCvfmzZvXnlN1HE0kmRClApAK&#10;YKkTqwJZGT3jCkjq96b7q/08B0uIUs+uwsRaYl/dX8uUKWPXuFy5cq5Dhw4Wnswo/JuI5tUzo//f&#10;p3m9+6tw6imnnGK/S/2egVQjRBlBiBIAAAAAAAAAAAAAgs9e3hKiBCIUqvr4448tbKawoUJgCk8o&#10;fKcQnbpTZiVMqQDYRx99ZPOeccYZrmDBghYMVHdJBTcVwEoUNFNXwWuuucaCWV27dk0XSIyloKHm&#10;zZMnjy3x7Q/87W+I0gviaX8tSa2Og4koyKhx+xuiXLx4satWrZrNpeWR44XpdO0GDx5sY3Tc/o6G&#10;kihEqWujzo26Fwqfbt++PbQlmj9YlxNDlHPnzrXQnrbpb2U8Cj+OGDEiYYhS3SwVMNS1zuj/LyQT&#10;olQYVd1dNUZBQnVSjUdLsKs7q8Zdf/31UYHFgyFEqQ6QY8aMceedd54tra2us7p+ffr0sWBrVsOT&#10;ejZefvllm1ddOjWvOlvquDSvrltGvxlgfxCijCBECQAAAAAAAAAAAADBZy9vCVEC0RROUrhKQTA9&#10;dxdeeKF16FP4rFChQhb6eu+997LcmVLBquXLl1tASl0ptdR34cKF3VlnnWWfx4ajtCx4nTp1LMTx&#10;4osvZrocsEJgffv2td+KQoO7d+8Obdn/EKWoY2fNmjVtm7o3xh6Pjl/dEL3lpfc3RKlul+eee67N&#10;1ahRIzs2/3j9b4VbFerUmKuvvtpCZn6JQpS6z3PmzLHjUDfEJ554Il1oTvdZXTVLlixpc+TEEKXC&#10;gQo8aZvOId6zqfCd7qnGxAtR6r/r1q1r91XBwET3JJkQpfZVZ8sSJUrY892/f/90z4mus+ZR2Ffd&#10;G5ctWxb1nTk5RKl7+cwzz7hatWrZb1hjFWJ99tlnLVip40l0/TKiwLSWldcxevOq86Tm3bNnT5bn&#10;BfYFIcoIQpQAAAAAAAAAAAAAEHz28pYQJZAxhb8U+lM4T2FGBSoVLvGHE7NCAa7Vq1e77t2727wK&#10;TZ166qlRS/QqOPbSSy+5IkWKWLAqtsNiIureqG6X2m/SpEmhT1MTotQxKeilQKmuxSWXXOJef/11&#10;CyPq/yp4pu9VMFHfs78hSl0nBey8bpRHHXWUGz58uJs1a5aVQoMKdWqbuvWtXLky3XyJQpTy7bff&#10;um7dutm5KiipLoIzZsxws2fPts6X6hyqZdQVvNMcOTFEqeurub1zuO+++9xbb71l5zBu3Di7RzoH&#10;757EC1F686vroboqahl17T99+nQL5eq6SjIhStFzMmDAAAsIa6zCjQqj6jnRUvY6JgUs1e21V69e&#10;Fl70y6khSh2HfjvetW7Tpo0bOnSo3c/9DTiOHz/evtebV51D9dwABxIhyghClAAAAAAAAAAAAAAQ&#10;fPbylhAlkBwFtbTk8ZAhQ2x5bXWGSwWF0jSvus1pyXB/iFJhMC3hrWCbwnvqVJcMjVPATb+XSy+9&#10;NDxnKkKUomCXjlVBSu936VWpUqVsGXEvaLe/IUpRcG3hwoUWqtMxxX6nwnjt2rWzDqHxwnYZhSj1&#10;3VrCXQFCdUWMnbtChQruwQcfdJdffrn9d04MUSoMqHt24oknho/bX7rOWra8X79+dv3ihSg1h8Kj&#10;NWrUSLd/5cqV3ZIlS2xcsiFK0Tk+8MADrlixYunmVCmYpNCqfkuxz0BODlGOHj3aurDquVLnyVTR&#10;fPrbouCqruv+hjKBrCBEGUGIEgAAAAAAAAAAAACCz17eEqIE9o2CVwpaxQtgZZXCUt68/uCUfp/e&#10;Ms1Tp05NOlSlcQp7KhSorpAKj0mqQpSaX6E+LRGt7pkKmCicdt1119l3KdSmroP6nlSEKEVj1DVS&#10;S5p36NDBOm2qOnXqZJ0NFVJMNE9GIUrRfgreTZgwwbVo0cJCq+oOev/997tdu3bZuSrspzlyYohS&#10;dA76jmHDhoWXUtc9VCBKIUWFAV944YWEIUrtr4Dktm3b7D7qfmoOBRm1HLeug+xLiNKbU8+xuk3q&#10;mmq/KlWqWNBW35VoieqcGqLUser7dF7xjnt/aM5E1wM4UAhRRhCiBAAAAAAAAAAAAIDgs5e3hCgB&#10;AAAghCgjCFECAAAAAAAAAAAAQPDZy1tClAAAABBClBGEKAEAAAAAAAAAAAAg+OzlLSFKAAAACCHK&#10;CEKUAAAAAAAAAAAAABB89vKWECUAAACEEGUEIUoAAAAAAAAAAAAACD57eUuIEgAAAEKIMoIQJQAA&#10;AAAAAAAAAAAEn728JUQJAAAAIUQZQYgSAAAAAAAAAAAAAILPXt4SogQAAIAQoowgRAkAAAAAAAAA&#10;AAAAwWcvbwlRAgAAQAhRRhCiBAAAAAAAAAAAAIDgs5e3hCgBAAAghCgjCFECAAAAAAAAAAAAQPDZ&#10;y1tClAAAABBClBGEKAEAAAAAAAAAAAAg+OzlLSFKAEHx8ccfu8svv9ydeuqpVhdeeKFbtmxZaGvO&#10;sHbt2vDxeTVt2rTQ1uT9/vvvbuzYsa5z587hea677jr35ZdfhkYAwL4jRBlBiBIAAAAAAAAAAAAA&#10;gs9e3hKiBJCIgno//PBDuvrjjz9CI3KWDRs2uMqVK4f/VpQsWdJNmjQptDVnmDt3bvj4vBo8eHBo&#10;a/J+/fVXd++997rDDz88PM+RRx7pPv3009CIzP399982T+z9/fHHH91ff/0VGpWetmnMvuzj97//&#10;/c/98ssvUfur9JmOKZE///wz3T76Xs0HIDUIUUYQogQAAAAAAAAAAACA4LOXt4QoAcSjoGSvXr3C&#10;vzt/DRw40AJtOQ0hyn0PUQ4aNMgVLVo06nhKlSrl3nrrrbihSD0Xr776qitWrFh4fK5cuVzr1q3d&#10;tm3bQqMy9v3337tbbrnF5c6dO+p7Tz75ZDv+eEFKPW/Dhg2zMJN/n7Zt27rPP/88NArA/iJEGUGI&#10;EgAAAAAAAAAAAACCz17eEqIEEI+WxvYHEv3VrFkzt3v37tDInIMQ5b6FKOWzzz5zF1xwQdTxqE45&#10;5ZR0cyncuG7dOteoUaOosQphTpgwIelgrTdP9erV080zcuTIuJ0l9f+rqlWrFjW+TJky7rXXXsuw&#10;eyWAfUOIMoIQJQAAAAAAAAAAAAAEn728JUQJIJZCbGPGjAn/5mIrX758bubMmTluGeWDIUSZKqkK&#10;Ucrq1aut+6Q3jypPnjzugQceiOpGqaWzr7rqKus86Y077LDD3D333GPHsy/07AwfPtz293/v8ccf&#10;77766qvQqL28c/WP0zFcfvnl7rvvvguNApAKhCgjCFECAAAAAAAAAAAAQPDZy1tClABiKZjWtWvX&#10;8G8utrQMs5ZjVqguKxTMU6fLqVOnuueee8699NJLbtmyZTZfZl0FFb5T90SFOEeMGGE1Z84c++xA&#10;hSh/+eUXt3HjRvfmm2+6oUOHWo0fP94tWLDAlpaOtwx2Vv3+++/2Xer0qO8ZN26cW7Fihfvmm29S&#10;FqLUNVVYSNfLm0tVsWJF984779h2dZkcNWqUK168eHi7noOzzjrLffnll6GZ9s1///tfd/bZZ0ct&#10;6+2FN3/77bfQKOdWrlzp6tSpEx6jqlSpkj0zOS3ICxzsCFFGEKIEAAAAAAAAAAAAgOCzl7eEKAHE&#10;0lLLCtB4vzlViRIlov67efPm7sMPPwztkd73339vQctWrVqF6+mnn3b/+c9/3COPPOIaNGjgihUr&#10;Zh0F8+bNa4G97t27uy+++CI0Q3o//PCDGzRokGvYsKEdj8J36mRYunRp+0yBvMKFC4ePMV6IUkHN&#10;2267Leq4nnzySdum4N7SpUtdr169XPv27e27/P744w9bjvvkk092NWvWtOWnve8qUKCAK1eunF2X&#10;gQMHup9//jm0VzRdMx2n992nnXaaW7hwYWhrhMKkn3zyibv66qvtuwoWLGjfozBPlSpVrGNj06ZN&#10;o7pCZjVEKQqG6n7pXnjzqZo0aWKB1+XLl7uqVatGbatfv75btWrVfi2nrZCmzsc/r4KaCkhqXtWt&#10;t95q4Ur/GN0zf9ASQGoQoowgRAkAAAAAAAAAAAAAwWcvbwlRAoiljodeaE9Vr1496xbp/yyzLo/f&#10;fvutO/HEE8PjVZ07d3ZnnHFG1GexdfHFF8ftcKnA3O233+7y588fd794Fe8Y1f2wY8eOUeOuu+46&#10;CyxecsklUWE9hfc86sSo6+LvxJhRKRy5c+fOdAHD9evXZ9otU90V165d65o1axY1Z2a1PyFKHeeW&#10;LVtc48aNo+ZUSPWaa66x4Kj/c4VVR44cacHS/aFgbI8ePaLCoKprr73W7pWugwK23ucad+qpp9p+&#10;AFKPEGUEIUoAAAAAAAAAAAAACD57eUuIEoCfworqlOj93lRXXHGFLdmszon+z7t165YwRBcvRJlM&#10;qRPiW2+9FRU+1HcMGTIkKsSpMF3t2rWte6U6KN5www2uXbt2UZ0Ukw1RqtviscceG/WZygtR6vu1&#10;jHaZMmXC27SMdosWLdxNN93kevbs6c4555yozpQqhTK1vLdfMiHKr7/+2l1wwQUWYPTGKdyp66/A&#10;oc73yiuvtPNPVSdKUVD0tddeSyooqg6ZOs79pfusoGStWrWi5tdy3brmWi7c/7kClVoGHkD2IEQZ&#10;QYgSAAAAAAAAAAAAAILPXt4SogTgt2HDBluW2vu9KRg4ZswYC9jdfffdUZ0aFXz74IMPQntGSxSi&#10;PPfcc92UKVPce++9Z2E4BRq1LLd/TN++fd3vv/8emsm5TZs2ubJly0aNUWBQy2Ar9Kkgno5vyZIl&#10;rnz58uExyYYoE5UXoty2bZstqe3f1qZNGzuuv/76yzpHaplyLeMdG+KcMGGCzeFJJkQ5fvx4C+14&#10;Y1TXX3+927Vrl52nzlfLpffp0yfqfuxviFJ+/fVX98ADD0R9d2y1bdvW7d69Oyrouj90TqNGjXL5&#10;8uULf4eeCT2HscuLKyyrewggexCijCBECQAAAAAAAAAAAADBZy9vCVEC8CjMpiWzvd+aSsG8jRs3&#10;WmBOHSL9AUvVU089ZUHCWPFClFo2W4FDj+acPXu2LQ3tH3fVVVdZSFB0TM8991y6oOXjjz8eFbQU&#10;BUAzCyjGC1E2bdrUxn3zzTdRxydewC821Pjyyy+nG6u5W7ZsGTVOy5P7x2UWovz5558taOqfo379&#10;+rbUtp/Cjvfee691xPTGpSJEKQqEnn766emW2FZVqVLF7lmq6bzVdTLed3qlLpSrV68O7QEgOxCi&#10;jCBECQAAAAAAAAAAAADBZy9vCVEC8Hz88ce2RLT3W1NpWWkFIhV43L59u2vevHnU9hNOOCHdktUS&#10;L0Sppa9jqctjiRIlosYpeKggn/zwww/ummuuidqu4ODy5cttu19WQ5RaIjsRhftuu+22qKW11Z1T&#10;YchYukYKgPrn1vX67rvvQiMyD1HqGlerVi1qDt2D2O6L2RmiVOhz+PDhrkiRIlHHodKy54m6j+4v&#10;hXT918ZfCtqOGDEi4fLxAFKDEGUEIUoAAAAAAAAAAAAACD57eUuIEoCom6SWkY7tBKgujF6nSS9Q&#10;6N+ucJs6E8Yu7ZxsiFKhvzp16kSN84coNU+nTp2ittetWzduWDA7QpQaH9sZsl69egnDivfdd1/U&#10;2OrVq7sPP/wwtDXzEOW6deuium4qJHnPPfdYaNIvO0OUuuannnpquu6fKi2vrWXd1aEz1dR99Oab&#10;b073nSp1qfzpp59CIwFkF0KUEYQoAQAAAAAAAAAAACD47OUtIUoAorBgbBdFBSqnTZtm3SK9GjRo&#10;UNQYdWi88847LWDpl2yI8ssvv3Rt27aNGucPUe7Zs8e1bt06anvDhg3d7t27bbtfdoQov/76awsU&#10;+sdree2dO3eGRkR75JFHosZWrVrVrpsnsxClAqn+/RVaVDDzt99+C43YK7tClLqPvXr1ijqG2CpV&#10;qpR1jYxdzjwVtHR8+fLlo76vQoUKbtasWaERALITIcoIQpQAAAAAAAAAAAAAEHz28pYQJQBReE3h&#10;QO93ti/VokULWwrcL1Uhyq+++sqddNJJUdsbNGhwwEKU6o544YUXRo1X58xPPvkkNCKaukb6x9aq&#10;VSvq2mQWolyxYkXU/gpR9u/f/4B0otRS2a+++mq6ZbxLly4d9T0qLVO+devWdB1I95eud2zn0Zo1&#10;a8Zdvh1A6hGijCBECQAAAAAAAAAAAADBZy9vCVECkBdeeMEVLFgw/Dvbl1JnQnWs9EtViPKHH35w&#10;11xzTdT2fPnyuffff9+2+2VHiPKXX36xTpt58uQJj1egcO3ataER0S6//PKouY8//vjwuUhmIcrt&#10;27e7atWqRc2hDqGxS1mnOkSpMKSCtE2aNIn6bgUoFaxs06ZN1OfqQHrDDTe4H3/8MTRDauh+n3ba&#10;aVHfRYgSOHAIUUYQogQAAAAAAAAAAACA4LOXt4QoAfz+++/pui3ua3Xv3t399ddfoRlTF6LUsT3x&#10;xBMud+7cUWPGjRvn/vzzTxvjUUCxUqVK4TGpCFHqnCZOnJguYPrMM8/YsXkUQlSAUUuNe2N0zNdf&#10;f31oxF6ZhSjVifHkk08Ob1e1atUqXThS4c5+/fqlLESpZbyvvPLKqOucP39+N2TIELvO06dPd4UL&#10;Fw5vU5UpU8a9/vrr6Zb1VkfLvn37phurJcAz61xJiBL4ZxGijCBECQAAAAAAAAAAAADBZy9vCVEC&#10;UAfHihUrhn9jCtIpaPjQQw/Frfvuu88dffTR4fGqGjVquA8//DA0Y+pClArdLVu2zBUvXjxqzAkn&#10;nGCfK+CnMKOWlu7Tp48rVKhQeEwqQpSya9cu17p166h9FJZUsFDfraCl/pZecskl1qHRG6Ow5OzZ&#10;s0Oz7JVZiFKBxEGDBtky3t4YndPtt9/uPvvsM/sudaWcO3eu69ChQ1ToMashSoUehw8f7ooVKxae&#10;S/NedtllFmoUr/OlgpXeGJWuw6ZNm2yMhxAlcPAiRBlBiBIAAAAAAAAAAAAAgs9e3hKiBA5tCiEq&#10;HJcrV67wb0zLc0+ePDk0Ij3t8+ijj0YF6rT/4MGDw10JUxWiFHVdVNDRP0ZhRS01rfBm9erVXbly&#10;5aK6MqpSFaLUOa1cudLCfN4+Ol8FO/XdOoby5ctHBShVCj56IURPZiFK2bFjhzv22GOj5tIS5uqy&#10;qe+qWrWqK1GiRFSAUpWVEKVCjYsXL07XZbJevXr2d9fv888/t+Cmf5yug+7XN998ExpFiBI4mBGi&#10;jCBECQAAAAAAAAAAAADBZy9vCVECh7adO3e6Ro0ahX9fqqZNm2b4t0FBuHnz5kV1r1SddNJJFoqU&#10;VIYoRSG9Ll26pAtKeqXlthW2829PVYjSo86TjRs3dnny5Ina318KFSqE2rt3b/uuWMmEKNVtcurU&#10;qRaY9M/tL32Hgon+8GtWQpSffPJJuuXDFY597rnnopYrFx3XlClTLDDqH69rr06W3nhClMDBixBl&#10;BCFKAAAAAAAAAAAAAAg+e3lLiBI4dCkU98Ybb6TroHjzzTe7H3/8MTQqPi1x3b59+6j9ihYtauFK&#10;dW5MdYhSPvjgA9evXz8LeRYoUMDGVqlSxZ1++uluxIgRbtGiRZkGFPcnRKnr9f7777sBAwa4M888&#10;09WqVctCjKqyZcu64447zt1yyy1u1qxZ6QKInmRClPLbb7/ZUuBaUlshQnWdVHizQYMGrlu3bm7a&#10;tGnW6dIfGt3XEKXOR0uzKwTpzaG68MIL3VdffRUaFU3XT/fRP16l5d21LLwQogQOXoQoIwhRAgAA&#10;AAAAAAAAAEDw2ctbQpTAoUuBNoUl1Y3SX99//32mYTcFJdUd0r+fgpU///yz7auAngKS/u3fffdd&#10;aO+IeOM0r7csuJ/mVThR23fv3m1jv/jiCztezaNte/bsCc+jMToeP82rgKA3RhXvuDKi71LYz3/c&#10;n332mQVHFX7M6Nolc4wezaNt3vfo+n799de2vLnOQ4FGbx6VjkFLrSdL82s+/xyqjO6/Po/3zOg8&#10;fv311/CY2GPTdh13onk98e6PzkvXFUD2I0QZQYgSAAAAAAAAAAAAAILPXt4SogQAAIAQoowgRAkA&#10;AAAAAAAAAAAAwWcvbwlRAgAAQAhRRhCiBAAAAAAAAAAAAIDgs5e3hCgBAAAghCgjCFECAAAAAAAA&#10;AAAAQPDZy1tClAAAABBClBGEKAEAAAAAAAAAAAAg+OzlLSFKAAAACCHKCEKUAAAAAAAAAAAAABB8&#10;9vKWECUAAACEEGUEIUoAAAAAAAAAAAAACD57eUuIEgAAAEKIMoIQJQAAAAAAAAAAAAAEn728JUQJ&#10;AAAAIUQZQYgSAAAAAAAAAAAAAILPXt4SogQAAIAQoowgRAkAAAAAAAAAAAAAwWcvbwlRAgAAQAhR&#10;RhCiBAAAAAAAAAAAAIDgs5e3hCgBAAAghCgjCFECAAAAAAAAAAAAQPDZy1tClAAAABBClBGEKAEA&#10;AAAAAAAAAAAg+OzlLSFKAAAACCHKCEKUAAAAAAAAAAAAABB89vKWECUAAACEEGUEIUoAAAAAAAAA&#10;AAAACD57eUuIEgAAAEKIMoIQJQAAAAAAAAAAAAAEn728JUQJAAAAIUQZQYgSAAAAAAAAAAAAAILP&#10;Xt4SogQAAIAQoowgRAkAAAAAAAAAAAAAwWcvbwlRAgAAQAhRRhCiBAAAAAAAAAAAAIDgs5e3hCgB&#10;AAAghCgjCFECAAAAAAAAAAAAQPDZy1tClAAAABBClBGEKAEAAAAAAAAAAAAg+OzlLSFKAAAACCHK&#10;CEKUAAAAAAAAAAAAABB89vKWECUAAACEEGUEIUoAAAAAAAAAAAAACD57eUuIEgAAAEKIMoIQJQAA&#10;AAAAAAAAAAAEn728JUQJAAAAIUQZQYgSAAAAAAAAAAAAAILPXt4SogQAAIAQoowgRAkAAAAAAAAA&#10;AAAAwWcvbwlRAgAAQAhRRhCiBAAAAAAAAAAAAIDgs5e3hCgBAAAghCgjCFECAAAAAAAAAAAAQPDZ&#10;y1tClAAAABBClBGEKAEAAAAAAAAAAAAg+OzlLSFKAAAACCHKCEKUAAAAAAAAAAAAABB89vKWECUA&#10;AACEEGUEIUoAAAAAAAAAAAAACD57eUuIEgAAAEKIMoIQJQAAAAAAAAAAAAAEn728JUQJAAAAIUQZ&#10;QYgSAAAAAAAAAAAAAILPXt4SogQAAIAQoowgRAkAAAAAAAAAAAAAwWcvbwlRAgAAQAhRRhCiBAAA&#10;AAAAAAAAAIDgs5e3hCgBAAAghCgjCFECAAAAAAAAAAAAQPDZy1tClAAAABBClBGEKAEAAAAAAAAA&#10;AAAg+OzlLSFKAAAACCHKCEKUAAAAAAAAAAAAABB89vKWECUAAACEEGUEIUoAAAAAAAAAAAAACD57&#10;eUuIEgAAAEKIMoIQJQAAAAAAAAAAAAAEn728JUQJAAAAIUQZQYgSAAAAAAAAAAAAAILPXt4SogQA&#10;AIAQoowgRAkAAAAAAAAAAAAAwWcvbwlRAgAAQAhRRhCiBAAAAAAAAAAAAIDgs5e3hCgBAAAghCgj&#10;CFECAAAAAAAAAAAAQPDZy1tClAAAABBClBGEKAEAAAAAAAAAAAAg+OzlLSFK5GQPTL+GoiiKog5I&#10;vbL8mdD/9zl0EaKMIEQJAAAAAAAAAAAAAMFnL28JUSInixdyoSiKoqjsKEKUhCj9CFECAAAAAAAA&#10;AAAAQPDZy1tClMjJvGDLih3L3IY96yiKoigq5TX6vWcIUYYQoowgRAkAAAAAAAAAAAAAwWcvbwlR&#10;IifzQpRrdq10W77YTFEURVEpr7HLBxGiDCFEGUGIEgAAAAAAAAAAAACCz17eEqJETkaIkqIoisru&#10;IkQZQYgyghAlAAAAAAAAAAAAAASfvbwlRImcjBAlRVEUld1FiDKCEGUEIUoAAAAAAAAAAAAACD57&#10;eUuIEjkZIUqKoigqu4sQZQQhyghClAAAAAAAAAAAAAAQfPbylhAlcjJClBRFUVR2FyHKCEKUEYQo&#10;AQAAAAAAAAAAACD47OUtIUrkZIQoKYqiqOwuQpQRhCgjCFECAAAAAAAAAAAAQPDZy1tClMjJCFFS&#10;FEVR2V2EKCMIUUYQogQAAAAAAAAAAACA4LOXt4QokZMRoqQoiqKyuwhRRhCijPiHQ5S5Yip3knVY&#10;TOVJog6PU3mTrHwxlT+J+ldMFYhTBZOsQjFVOIkqElNFk6xicap4ElUipkrGqVJJVOk4VSaJKhtT&#10;5ZKs8jGlZzWzqhinKsVU5SSrSkxVTaKqxanqSVSNOFUziaoVU7XjVJ0kqm6cOiKJqhdTRyZZ9eMU&#10;AAAAAAAAAADAIcte3hKiRE5GiJKiKIrK7iJEGUGIMuIAhSgpiqJyQgEAAAAAAAAAAByy7IUJIUrk&#10;ZIQoKYqiqOwuQpQRhCgjDmCI8u8k6n9ZrL+yWH8mUX9koX7PYv2WRP2ahfoli/VzEvVTFuvHLNYP&#10;SdT3Waj/ZqH+k2R9l8X6Ngv1TRL1dRbqq/2oLzOpL7JYnydZui7e3yEAAAAAAAAAAIBDlr0wIUSJ&#10;nIwQJUVRFJXdRYgyghBlxAEKUV6cVicnUR1TVCdlsU5MUXXIYrVPUbXLYrVNUZ2QgmqzH9U6RdUq&#10;i9UyRXV8FqpFiuq4LNSxKazmKapmaXVdWnl/iwAAAAAAAAAAAA5Z9sKEECVyMkKUFEVRVHYXIcoI&#10;QpQRByhEWSGtAOCfoGCv97cIAAAAAAAAAADgkGUvTAhRIicjRElRFEVldxGijCBEGUGIEkDAEaIE&#10;AAAAAAAAAABIYy9MCFEiJyNESVEURWV3EaKMIEQZQYgSQMARogQAAAAAAAAAAEhjL0wIUSInI0RJ&#10;URRFZXcRoowgRBlBiBJAwBGiBAAAAAAAAAAASGMvTAhRIicjRElRFEVldxGijCBEGUGIEkDAEaIE&#10;AAAAAAAAAABIYy9MCFEiJyNESaW6Vm1f6S675lLXuFkj9/TIp+KOOZhq/vr57pTOJ7t2J7dzby6c&#10;EnfMoVQbdq13dzxwu93fHn16uLU71sQdR1H+IkQZQYgyghAlgIAjRAkAAAAAAAAAAJDGXpgQokRO&#10;Rojy4KtNn210S7cucfPWvmO17P2lbvPnm+KO/SdqxYfLXcu2x9vfknseuTvumANVui7etVqyebHb&#10;uGdD3HEZ1dsr3nZVqldxpcuWduNmjos7Zl9Lx7Vy+0o3f908O7ZFGxe69bvWxR2b02r9znWua/dL&#10;7P6eds5pbvXHq6K2K1TpPZtrPlkdte2fKl3v97a9a8f07rZlbvNniX8v63audQs3LLCxKz9akaN+&#10;WwdzEaKMIEQZQYgSQMARogQAAAAAAAAAAEhjL0wIUSInI0R58NWclbNdg8YNwr/XJsc2cUu2LI47&#10;9p+onBSiVKCv7Ukn2LEc0+IYt3jzorjjMqrsCFFu2L3eXX3z1S5Pnjx2bOUrlncvTX4p7ticVpmF&#10;KIeNHWrbVE8Mfzxq2z9Va3asduddep4d05nnd0l3zP4an3aPy1cqb2N79euVdq/2PXhLpS9ClBGE&#10;KCMIUQIIOEKUAAAAAAAAAAAAaeyFCSFK5GSEKA+uUhfKwS8PdsWKFwv/Xg/Pe7gb9sqwuOP/iSJE&#10;mXmpO2bjZo3D9zD3Ybldj9494o7NaUWIkspKEaKMIEQZQYgSQMARogQAAAAAAAAAAEhjL0wIUSIn&#10;I0R5cJVCgZdfe5k77LDDXPtT2rtmLZrZb/acS85xqzIIhh3IykkhylRUqkOUWh56xPjhrkChAu6o&#10;Rke5rldf4nLlyuUaNm3olm1dGnefnFSZhShzYu1LiJLKniJEGUGIMoIQJYCAI0QJAAAAAAAAAACQ&#10;xl6YEKJETkaIMvlS+G3e2nfcjKXT3aY9G+OOyUqpu6SW6H59zmtxt/vrnTVzbSnvfPnzuadHPuXu&#10;eOB2l/9f+VzVGlXdlAVT7Bjj7ZeoFHgc+drItHnucDffebN79sVn3Lx17yQ1j/Z98Y1R7q6H7nI9&#10;7+rpHhv8qJsyf7ItLZ7qEKWOZ+VHK9zoKS+7+564z91yd09398N3uxcmvuDe3bYs7j77Upp/0YaF&#10;1kXx9vv6uNv63eaeeuEpN/PdmVapDFGu+WS163JBFwvCXtPzGrtmlapUtHs66KVn9+keauyq7Svd&#10;K9PHunsH9HO33nOrGzD0MTdz2Qy3cU/yHRTffX+Ze37C865P/96u17297DgWbVoY91hSFaLUb0jP&#10;8+CXB9lzrOfvwacfdGPeHO2W//u9dN+t+//mwiluyOgh7v4n9QzcYvv0e7SvGz5+uJu/bp7b/Fn8&#10;a5cdIcqNuze4aYunusefG2jXTMfy1AtPutkr3t7nezh75dvuyeefsPun39PotGuQUSha++ge62/R&#10;vtznf7IIUUYQoowgRAkg4AhRAgAAAAAAAAAApLEXJoQokZMRosy8FFh6Z/Vcd03Pq13N2jVdn/v7&#10;uPW71sUdu6+1eNMid+0t17oatau7Xn1vizvGX8+MfNodfvjh7ugmDd3iLYvcq2+Nt3BfgQIF3INP&#10;P+A27F4fdz/VG++87lqc0MLVqVfHTV8yzT037jmbp3iJ4hbo02+/UJFC1hFRQbZEQTCFtsZMHe0a&#10;NGrgipcs7vLkyWP7/qvAv1y5CuXcsa2OdWXKlbHPYkOU63etT/vsHjuGK3tcaWE2zTd53iR32TWX&#10;uqMaH+WaNG/iho4ZErXf5PmTXOv2rVzJUiVc3nx5bW59b7ESxVyTY5vY8SiM6t9Hpft07a3X2vf1&#10;uU/3Lf312ZD2mcJvdY+q64oULWJLa6szZKHChVyFyhVcyxOOdwULF0xZiFJBQF2rMuVKu5GvvWDX&#10;oOMZHe2czjj3DLdy+4q4+6kUXO18Xmc7n+Fp92/SvDdc25PaulJlStmy7jpuzV2jdo2Ez4OegyOO&#10;OsK1atfKTXx7onvulWGucfPGtkR87txp5547lytcpLCrf3R998KE59OF9DILUerZ0vG1ObGNm7X8&#10;rahtXq39dK279Z5bXI1a1e27vOdPQdKSpUva8SlYuS5tnLfP3Q/dZc+X7lG+fPlsvEq/h6LFi7rq&#10;aXMpXKlurf7vUji5WctmrmixojZe+9eqW8uO0au2Hdvab1Hj1Xn0xNNOtM/HzXglai6vlr2/1HW7&#10;sZsrX7G8K1CwgF0zzV2wUEFXsUpFd8s9Pd2qj9P/TdWz1vveXjb3VTdcacHPm26/0fbRvrp/eq5L&#10;lirpzrzwzITLz+tZH/jcQFetZjV39kVn2+8j3vOfk4oQZQQhyghClAACjhAlAAAAAAAAAABAGnth&#10;QogSORkhyvilAKF1vlswxcJOCmAp4FS6TGnX97G+WQ5Ral51Dpz0zhvu0qu7uvz/ym/BNYXA7n2s&#10;X9x9vFI4TKE1jVcHQ32mMFf7Tu3td3vGeWdYyC52P6/UrbBcxXI29uyLz7KwmkKJ1WpWtdCdAllF&#10;ihWx7Qp1TV34ZrogpYJaL7z2vIXHNE4hRnXB1P4KsVWqWslCcbpW2h4vRHndrdfZNgUH31o2011x&#10;/RUWUtRnXqmrosars6C6/dU9sq77v1z/Z/fB/306B10PBdmeev4pC6n5v2/dzrXuzAvOtDkV2owN&#10;USog+MSIxy20piCcwoi6Dt78FSpVsICq9k9FiFKhxjsfvNPmO+a4ptbZVMfQ99F77Bz0HQrEJQqw&#10;vvfvdy3wqP07nNrBlS1fdu81qV4lfA91TexZLVfalg2PDdfpOTgsz2GuWNozp2Cqxmof77x1fRU0&#10;1HfUPqK2e2PO61H7ZxaifGPu67ZN3TunLnozapvOS8/seV3PtTEKQ+pZql67evi7vUCoAr/6DXr7&#10;3nzHTRb0rFi5YvhYvXNWaFfnpGvx8LMPR12/MVPHuFJlS9n3JSrNoUCjxk9bMs3VrlfbPn9h4vPh&#10;ebxSOPL8y86zsK2OX8ejELSOpXyl8uGQr5bdV4dP/756PvW5th/d9GjXok0Le760n543zaHfnhcS&#10;veDy86OugVe6p4NHD3YVKlawAKq+85QuJ7uxaeeq65uoI+c/WYQoIwhRRhCiBBBwhCgBAAAAAAAA&#10;AADS2AsTQpTIyQhRRpfCV1qOeuBzA9zp55zuSpUuZSE9BZwu6X6JG/HqcLf8g/RLDSdTizcvdgOG&#10;PeZOO/s0C4rpt6bwVtfuXW3ezJYYVjhNYTeFzrTcrz5TmEpLIGsuBbDU5TB2P6/8IUqFHy+84kI3&#10;dtpYt/qTVXY+CmkOHDYwHJDsedfNUZ0AVQvWz3fNjm9m25s0b2whM4XKtP+G3Rusm5+6Oup6aUxG&#10;IUoF/xo0aWDBQV2T62691t3Qu4fVxLcn2Pg5q2Zbp0kF1poe19Q9N26Yhcr0fQqyKjSmroGaT90L&#10;33jnjajvyyhEqWs3dtoYC0rmzZvXnXrWqe612RPtnL3556ya4+5OOweF81IRoly0caE74aQT7Jnq&#10;kXaeuub6rtdmv+YqValk4cGMQrr+EGXBggVdl/O7WEdKhWc1j459fNoxKpyn76iXdk3mrp4TNYcX&#10;otQc6uzY7car3LgZ42yZcc2x4qPltlS8Ao0KWJ5/6fkWnPT2358QpZbV7nnnzS7P4Xlc4aKF3fW9&#10;rnNvL59lQVJ9t+aamHYPbut7qzvzwi5RAcLX5rxmS88reOrdI9XaT9fYUvZarlv3sVGzRvZb8/ab&#10;u3quu7XvLe7IhkfacR1Rv66FkL1nTaXn1AsgZxSi1Hf1vre3hZ8VYL39/tvTjmeeHb+ep7dXzEo7&#10;p+uti2mRtPO77/H+Ufv7Q5S6tnXTjkVL6Ws5bwVsdT4Kc+pvjYKR+juhe6PP/fOodA207brbrnNH&#10;Napv8+m42nRoY91edSyxXUT/ySJEGUGIMoIQJYCAI0QJAAAAAAAAAACQxl6YEKJETkaIMlLLP1zu&#10;7nroLlezbk3rCqjfQo06Nawr4uwVb1uAKl6YKaPSeHWGU9iqZp3IvOq8129AX/fOmrnhIF28/b1S&#10;+KpXv9ts3+atmlsYz9umsFS1GtWsI93dD98VtZ+//CHKJ59/wjpixn7vex+858666Cwb06pdy6hO&#10;ehqr+fU9derVdtMXT4t73AqjtWx7vM2RUYhS1e7ktm7y/Ml7jyWme55CZf0H3GuBv4qVKrqXJ7+U&#10;rquivn/60ukWRtVx3Xj7jVHbMwpR6ji9cz2uzXF2L/z7eqXlnRUI3N8QpY5Vy6QrpKolqLWUt3f9&#10;3t22zHXq0smOpf0p7d2yrUvT7a/yhyj73Nc77j3Uf4+e8rKrVKWiBesefOrBqOvmhSh1Pk+98FTc&#10;wKbCd488+4gdp8ZNXTw1vG1/QpTTl0y3sKu2azlsLxDrH6P/3rh7g1u6ZUm6+51RzXpvlv12tRy2&#10;wsH+bQpvKmSp7z3z/C4ZBpYzClFOXjDZusZqyXT9HmM7m+rYFSq+/Lq9QcnmLZtFdYf1hygVDp62&#10;aGq6Jdc1x8TZEyxAWaBQAffwsw9lGIbU/gs3LHCDXx5kc1pnyrx5XeVqle0a+/9W/JNFiDKCEGUE&#10;IUoAAUeIEgAAAAAAAAAAII29MCFEiZzsUA5RKqykAKOWi1bnuwqVK1j3vuIlittSy48NedSt+mjf&#10;r4vmVUhr5rsz3a1p81auWtl+V8VLFLNQ1cBhA+Iu0ZuoNN+CdfNdi9bHWafC2/rdFtUhUgGrS6++&#10;1L6jZduW1inTv79X/hCllimPN0aBulvvucXGNGjcICpYqC6T6hyprpBX97w6aj9/JRuibNvxBAsP&#10;+rf7671/v2fdITW283lnWIAw3jid/8133Wzjjm19rFu5PXLPEoUodU3VdbJshbIW3rnvif4WcPP2&#10;81eqQpQKBN56z60uX/58rlX7Vm6ZL6CqbY8OfsRCj/ourxNnbPlDlI8/NzDuGNWSzYtd6w6tbdxF&#10;V10UFRr0QpRahvqV6a9E7eevBRvmu7pH1bU5Hkk7Nl0zfb4/IUr9phQk1nP41nszo7YlWzoOHYOu&#10;hQKC6uI4c9kM99Kkl9wR9fcGNJ8Z9XTUPqkIUeo5e+iZBy2kqC6dWpLfuyaxpfNWh1P9Xl+a9GL4&#10;c3+IstOZpyQ8DnWjVNhU3Sh73t0zbtA1Xum6vDDheetGqedVx5o/f3538VUX2zOl32aiY87uIkQZ&#10;QYgyghAlgIAjRAkAAAAAAAAAAJDGXpgQokROdiiGKBUiUtBwyOjB7uyLz3YVQx37qtas6i695lL3&#10;/ITn9ynk6C91BhycNu85l5xjISpvKfCuV3e1cFNWQkwK2CnMpc50hYsUdqPffDndHMPHP2fhTy0j&#10;POq1kVHbvEomRKmgWP/H+9uY2BDlhFmv2jLMJUuXsGW1/fv5K9kQ5SldTrHr5d/uL3330cccbWP7&#10;9O+TrmOfv9ThUeG8qtWrWqjO+zxRiFLX9MkXnrQlpXXdXn1rfML7kqoQpZ6p49u0sGPp91jfdF0W&#10;tay1wnnqIqguh/5tXiUbotR1vbjbxS5X7lzu+BNaWFdHb1uyIUot7926/d4g5jW3XBO+/vsTorzi&#10;usttW4dOHaxjo39bZqXrpXDhQ08/aEvRq2Nn02Ob2jXTvdG8XmVHiFLXo/vN3e2aNm8Z3Q02tnSv&#10;j2t9rM1x54N3hJ+tZEOUS7cudW1ObLPPIUqvdK+0rPuNt9/g6h9d3+53ydIl3cmdT3aPDHrYLdp0&#10;4LtTEqKMIEQZQYgSQMARogQAAAAAAAAAAEhjL0wIUSInOxRDlJv2bHQPPvOghRL1vGtpbS3ZvWD9&#10;fOvwuK8hR3/1H3ivK1i4YKijYGULy72zeq4Fz7I6rwJU195yjXWVa9O+ddylntU1UEv56nyu7HGF&#10;LT0eO2Z/Q5RDXh5sn1unxNkTo/bzV6pClG8unOJq1a1lY9XBMKPr9+bCN62rpK6RApHe54lClAqZ&#10;9X30HluWuUy50lHBy9hKVYhy3PRXXMFCBW3p9TmrZqfbriWsLwmFE1u0aWHXMXZMsiFKPW/qgqrr&#10;oRCdP/CXbIhSz92ZF3Sx77rs2svCQb6shii1v9dZVEHCff09aDn3IxseaZ08NUdGlR0hSgWvTznz&#10;FPu883mdE3Z8VSks2aFTexvrv3YHKkSp0vXVc64ArQLjjZo1su/N/6/8ab/Ba+Puk51FiDKCEGUE&#10;IUoAAUeIEgAAAAAAAAAAII29MCFEiZzsUA1RDhg2wDpQ6nlX2EuBMy3rrVDf/oQoH372Iev4pg6U&#10;FStXsKWxFVhc/cmqLM+7ZMtid8zxx9ixXtLtYjduxisWFPTXy1Nedp3O7GTfW6NODVsqOfb79jdE&#10;+cTwx+3zajWrudfnvh61n79SFaKcNG+Sq1G7ho3VEujxxng1ddHU8LmNnxEJOiYMUab931739rJA&#10;XtnyZdzc1XPC+8RWKkKUCueqM6SOQwFJhRdj76HqzgfvtJCbwnOjXh+Z7h7uS4hSy77nybN/Icqz&#10;Ltx77VIRolyzY411oNS2q9LuhX+fzGrmsplpz0J121e/LwUUtQS7lqhevHmRdX7UEuZNmu8NEmdH&#10;iFLXvu1JbffOkXZd4oVcvVIg9sRT956rutD+UyFKPf96ftV9Us+BvrdI0SKu5103x90nO4sQZQQh&#10;yghClAACjhAlAAAAAAAAAABAGnthQogSfvPfn+Jmb34tx5QXolTAZfzKYTmm4oVwUlUKFyl09eIb&#10;oyzMpVCgOkdWqFzBAnfPjHw6wy5zGZWW/B2VNu+V119hS0tr3kpVKrkzzjvDgl0KYu1rmFJLdWsZ&#10;b+/3mVkVSRv7xIgnLBDpn2d/Q5TDxg61zxWOm/D2hKj9/JWqEOWMZdNd3SPr2tgHn34g3fLX/po8&#10;b5KFHBUQ0//2Pk8UolTIre+AvtaJUvu9vWJWeJ/YSkWIcsbS6a5suTJ2HMnWxVddZM+Tf55kQ5QK&#10;DV7b8xqX+7Dc7pgWx1jQ0NuWbIhSwc+TTj/JvuuqG67a7+W8tf8Z555u2y68/ILwfJmVAoRX39zd&#10;9tPS3SNeHR6306qCh9kZotTfDC3//3+5/s+WxX5327Ko/fyla9Tu5L2BSy2F7v0WD1SIUs+5/g5d&#10;es2lrtYRtawjqZ6/c7ue6wa99Gza/JHl3Q9UEaKMIEQZQYgSQMARogQAAAAAAAAAAEhjL0wIUcJv&#10;4Nu3hIOLVOKKF8JJdSnMqFDTgnXz3b2P9XOVq1Wy0KOCdbXr1nL3Pd7frfxwRdx9MyrNqxCVOuP1&#10;G9DPQpr6XSkkcsRRdd2DTz2QYRc7fyk8deEVF4R/m8lUrlz/586+6Kx0Aa39DVGOnznOPi9VtpR7&#10;/tURUfv5K1UhSi2v3vS4pjb2xttvtGsab5xqRNrx5Mqdy9WsU9PNW/dO+PNEIUoFMh8f/rgrVKSQ&#10;K16yuHU09PaJrf0NUeqaPvjMA3YM+1JlypVx05dMi5or2RDlu9veDXd9PP/S86Ouc7IhSi0b3+iY&#10;o22O+5+4Lxz+zWqIUnVNz6tt23Gtj0s6qKyw4nGtjrX9rrj+crf5s/gh5OwOUSpUqudQz5l+G/PW&#10;Rp6z2NIxNwndp/t81y67Q5Q6xqGjh7iGTRra0vE6VnU27XZjNzfrvbcsfLqvIe5UFSHKCEKUEYQo&#10;AQQcIUoAAAAAAAAAAIA09sKEECX8vBDlU3P6uKEL7qN8NWjePQc0RBlbKz5a4R546gELYhUrUcwC&#10;lep8pyW5J73zRpaW+tZ4Bd/ue/w+C78VK17UfmMKmN1yT08LM67cviLhvArRqUOmOizGBsNiS539&#10;tES15q931BFuVkx3xf0NUc5fO8/VqVfH5c2b174n0TErHHf8CS1sjv0JUa5M23bRlRfZfWjespmF&#10;1uJ9p7o1nnfZ3oCcOieu/XRteFuiEKXmGTf9FVembBlXoFABN2DYY9ad0tvPX28vn+UqV6uc5RDl&#10;0veX2lLrOobzLzvfOhrGG6fScb00+SU7LoV5Hxn8SFTHxmRDlJPnT3K16tayceri6XVCVCUTotRx&#10;KChbtFhRW+7cH4bcnxDlMy8+4woXLWw1duqYhIFIfy3csMAd2fBIm/PmO26KO0a1ZMsS17jZ3msT&#10;+1tRePGG3j1sm8Kluo7+7f5KFKJU8PbZtOPPkyePBVyfT9sW73nUZ6NeG+mKpv3W9XdEfzu8bdkR&#10;olRwcua7M9xDzzyY9ps9yrpOFihQwK7ZzXfebGHuePsd6CJEGUGIMoIQJYCAI0QJAAAAAAAAAACQ&#10;xl6YEKKEnxeinLlpYtygyaFc73688B8NUaoUgFIXuWGvDHUXXXmhK1u+bGRJ7nPPcE+/8JR79/1l&#10;ccNTmdUyzTt277zlKuwNM1asXMF1Pq+zLSEeG65T8O3eAf1sXIMmDawjon97vJo8f7KF/dR97qFn&#10;H4ratr8hSgUQu9+0d1nl+o3qu7feeytq371j1rnHn3vcgp8atz8hSoXWBr88yB2e93Bbzvyeh++O&#10;CgOqNN+zo56xwJo67ykE69+eKESpWrxpkWvVvpXLnTu3O+m0k9yijQuj9tU9fm/bu+62vre6QoUL&#10;ZTlEOXH2BAvj6jlSuC+jZclVC9OOo0WbFtZFUMvA+zs2+kOUA4Y+FrWfV8s/WG7hUwXwFAacHfPc&#10;eCHKCpUqWJDRv02l81Z4t1GzRnZtzu16jl1Hb/v+hCh1LA2bNrTtJ556opuzcna635L+W91Mh4wZ&#10;bJ0T9YyclDZW++g36D8WrzT+zgfucCVLl7RxsSFKPTdewFhBy7mr50Rt91eiEKVKv4f6R9e3IOVp&#10;Z5+WLoypY3/rvZnu2FDnzE5dOlnI0dueyhDl2k/W2JLdF191sS3ZreerQMECad95ihs4dICFjjN7&#10;1g5kEaKMIEQZQYgSQMARogQAAAAAAAAAAEhjL0wIUcKPEGXiygkhSq8UhlJYbP66ee7G229wxUsU&#10;s9+Gwnx97u8TN9SUTHnzzlk12117yzXWbVDhp3z587k77r89auySLYtd6w6tLUx3SfdL3KqPEwcO&#10;vdKyxSef0dGOtePpJ0WFtPY3RKmavmS6heN0zArZKYSnTokqdXZs2/EEOxftr9qfEKVK2y+8fO9y&#10;5lp6+5pbrnaLNiy0cJjO7a6H7rJwo7Yf2/rYdEssZxSi1BxPDH/ctql736lndrJgqD5XN8thY4fZ&#10;ssiHH364jclqiPKuB++0a1K9dvUMw3te6Vre2vcW+85a9Wq5aYunhrf5Q5RVqlWxJecVutRzpU6a&#10;U+ZPSbsHbS0kqWf16ZFP2zb//F6IUgHJpsc2cSPGD7cQosYp5DfytReso6G+Q+HPCW+9GrX//oQo&#10;9btRMFjhwNyH5XbHtmpux6P7pOuu8ODDgx620LACrgoW67jUZVFzKrx43W3XWQBWXSwVshz2yjAL&#10;Rnr3SRUbotQcz7/6vG3T93a9+hJbrlzfqeXf73jgDut4qbEZhSj1nepAWax4MXtmmrds7ia+PdHO&#10;S7+dF98YZSFR/T4UwNa19O+fqhCljvupF5604/D+fpx5QRd7VtSZNfae54QiRBlBiDKCECWAgCNE&#10;CQAAAAAAAAAAkMZemBCihB8hysSVk0KU/lIgSWFKLevd6JhG7s6H7kwXaspqLd2yxN3W9zZ3dNOG&#10;rve9vcKfKyQ1dtoYV75ieQtIKTAV24UxUWn5ZoWvChcu7F59a3w4UJWKEKW23//k/bacsff3wiuF&#10;uUqVKWVLax9Rv659tr8hSpWCg+rWqe6a/u/zSp0qj256tJs4a0K65aEzClHa9k/Xph3Pta5g4YLp&#10;5lXIsGqNKu6yay61+5CVEKVCfu1PaW/zXXH9FRZAjDcutl6bPdG6X+o+6n5499AfotRS2wry+Y/Z&#10;K3VkVPjO3wXRKy9EqX0VtIy3v6py1Uq2ZHjss74/IUrVqo9WupvvvMmeFT0z/u/0SmHJkzufHH4+&#10;1u5Y48655GxbSj52rM6jctXKrkfv68PPXbyl7xUU7XJ+l6iwpVfValaz37jGZRSiVOle9H3snri/&#10;Aa8UoLz/ifvsuP37pjJE+fjwx91RjY5yl193uYUn9Zl/TE4rQpQRhCgjCFECCDhClAAAAAAAAAAA&#10;AGnshQkhSvgRokxcOTVE6ZXCU+qApyWIUxlY0lwL1s130xdPC3+mboS33H2LhajqHFnHzV6Z+VLe&#10;Xs1YMt3VPXJvmOyGPj3Cyx+nIkSpa6Bg2+DRg63jZYmSJWysOhZecPn57oWJL7jFmxe7lm2Pt89T&#10;EaJULdq00Loutj3phL1LrOfOZSHC41of526/r49dHy9o6K/MQpQqLZf94NMPuuNPON6Ciwqt6ppf&#10;fXN3C6HOWDbDAoFZCVEqDFmiVAm7TuNnjo87Jl4pXNfpzE523O1Pbhe+Tv4QZY/ePSyA27JtS/sO&#10;BRIrVqloHQmfe2WY7RPvmnghSp1Pn/69XbcbrrJOjl5ItU69Ou7yay5zE2a9as9h7P77G6JU6b7o&#10;Wbn06ktdvQb1XIFCBWwfLQPfoVN7d+cDd7o33nkj7XmM/M7mpj2Lt9zd08YrOKulq/WM3pB2HXSd&#10;9dw1ad7E5okXolRpSfzrbrvWHXHUERamLFCggKuX9r8vu/YyW8ZfYzILUarU8fWFCc+787qe62rV&#10;rWW/U42vW7+u63p1Vzd6ysvh352/UhWi1H1VN1tVsuHqf7oIUUYQoowgRAkg4AhRAgAAAAAAAAAA&#10;pLEXJoQo4UeIMnHl9BDlgSyFpNRFUMsZ7+vyvAplKpylfdUJ0dtXYSsF6/T5Jl84zV8aq8CWxmiO&#10;RGFRG7dzXXi+1Z+sssCdPlfpmPV5vPBX+Lx2JH9eGqdjUTDNOzd9t5bdzijQqv3UDVDj9b3xvi88&#10;d9p273x0/Lpe3jZ9rtrXwJqW2PaONaPjjC077rR7p311vt5x+0OU6hIZe9waq2se7zy98kKUFStX&#10;dGOnjbVzsmu0fUXk3NOOO9Ec/mNbk7Zf7DjNl8w5az89M3oO/Meve6z9YufVf2tujffm1/d790nl&#10;PRvxwp9Rc4SeT5sj7X8r3Oh9n77bm0fXIXYOrzRe+3lzqWyu0O8g0T7JPP/63JtX1yPRuIOpCFFG&#10;EKKMIEQJIOAIUQIAAAAAAAAAAKSxFyaEKOFHiDJxEaKkqIwrNkQZb0xm5Q9RvjL9lbhjKCrVRYgy&#10;ghBlBCFKAAFHiBIAAAAAAAAAACCNvTAhRAk/QpSJixAlRWVchCipg7UIUUYQoowgRAkg4AhRAgAA&#10;AAAAAAAApLEXJoQo4UeIMnERoqSojIsQJXWwFiHKCEKUEYQoAQQcIUoAAAAAAAAAAIA09sKEECX8&#10;CFEmLkKUFJVxEaKkDtYiRBlBiDKCECWAgCNECQAAAAAAAAAAkMZemBCihB8hysRFiJKiMq71O9e5&#10;Ua+PdE+MeNzNXT0n7pjMaumWJe7J559wQ8cOtf8dbwxFpboIUUYQoowgRAkg4AhRAgAAAAAAAAAA&#10;pLEXJoQo4UeIMnERoqQoigpmEaKMIEQZQYgSQMARogQAAAAAAAAAAEhjL0wIUcKPEGXiIkRJURQV&#10;zCJEGUGIMoIQJYCAI0QJAAAAAAAAAACQxl6YEKKEHyHKxEWIkqIoKphFiDKCEGUEIUoAAUeIEgAA&#10;AAAAAAAAII29MCFECT9ClImLECVFUVQwixBlBCHKCEKUAAKOECUAAAAAAAAAAEAae2FCiBJ+hCgT&#10;FyFKijp4a/2ude7lyS+5RwY9Eq7Rb77sNu7ZEHc8dWgVIcoIQpQRhCgBBBwhSgAAAAAAAAAAgDT2&#10;woQQJfwIUSYuQpSHXq34cLkb9fpId9MdN7pTOp/sWndobf+3203d3BPDH3dzVs52mz/bFHdfKmfV&#10;yo9WuI6nnxT+/yOqTmd2cms/XRt3PHVoFSHKCEKUEYQoAQQcIUoAAAAAAAAAAIA09sKEECX8CFEm&#10;LkKUh0Zt/nyTe3fbMtenf29XomSJ8N+dRHVc6+PcK9PGunU719q+mmPBhgXuiKOOiBpX98g67q13&#10;Z6b7PurAFCFKKqMiRBlBiDKCECWAgCNECQAAAAAAAAAAkMZemBCihB8hysRFiDL4tWH3elviuXnL&#10;Zu6www4L/83JrBS2HDJmCCHKHFyEKKmMihBlBCHKCEKUAAKOECUAAAAAAAAAAEAae2FCiBJ+hCgT&#10;FyHKYNemzza60VNedjVq1wj/rUm2ipUo5p596VlClDm4CFFSGRUhyghClBGEKAEEHCFKAAAAAAAA&#10;AACANPbChBAl/AhRJi5ClMGuJZsXu5btWob/znil8Mzp55zuXp/7mnWq3LRno5u39h3X7aZurmTp&#10;kjbmYA5R6pjXfbrWLf/gPbd06xL33r/fdWt3rAmfS1ZL++t6aa4VH66weTX/0i1pFfqeVdtXug27&#10;1mfpu7TPxj0bbI5lW5e6Ze8vtaCkPos3HyFKKqMiRBlBiDKCECWAgCNECQAAAAAAAAAAkMZemBCi&#10;hB8hysRFiDK4pdDdo4MfcYUKFwr/nVEVK17M3Tugn1v98ap0+yis9+pb413rDq1dqTKlUh6iXJg2&#10;x0PPPOTuefSecL25YEq6cUs2LY4a0//x/m7y/EnWWdMboyDjk88/ETVuwqxX7RzGTB3jzr/sfFe5&#10;WmWXK3cuV65COQsXPvfKMLdmx+qo79qX0vF3v7GbO6XLKa5eg3o2b+7cue1aaKn08hXLu+Ytm7vL&#10;r7vcDX55kIUh480z8e0JUcf9xPDHLYC5cOMCd/fDd7ljWhzj8uXP5/5V4F/u6KZHu9v63urmrJyd&#10;LkiZTIhS+8xb846774n+Ud/52JBH3ZIti+OGM6lgFCHKCEKUEYQoAQQcIUoAAAAAAAAAAIA09sKE&#10;ECX8CFEmLkKUwa3VH692HTp1CP+NUR2W5zB3Q+8bLIAYbx+VQnXqYNmjVw8LAqYyRDlu+iuudNnS&#10;UXPc+1i/dONee3ti1BiFCe966C4LSHpj1KWxXsN6UeOuuO5y1/OunlHhRn9VqFTBPTHiiajv2pd6&#10;fc5r6eZMVEWLFXVdr+5qQcfYeW66/caosbXq1nIPPf2ga9y8sZ2rf5sqz+F5LBy5eOOiqHmSCVEq&#10;nHnB5RdYyNM/7soeV1qnTkKUwS1ClBGEKCMIUQIIOEKUAAAAAAAAAAAAaeyFCSFK+BGiTFyEKINb&#10;0xZPdWXKlwn/jVHVqVfbzXrvrbjjM6uDIUSp4KQ6b5YqXdK+p0TJEu7ww/NEjalZp6abvWJ21Pcl&#10;WwpR5smTx76jRKkS1q1T32Pflfbf+f+VP+q7VHc/crdbv2td1DyxIUpV3nx5XfGSxW0uzVuwUMGo&#10;7QrA9r63V1ToMbMQpTp3Pj78cVe8RPHwdl2jk8842S3/93vheahgFiHKCEKUEYQoAQQcIUoAAAAA&#10;AAAAAIA09sKEECX8CFEmLkKUwS0tXe39ffGq7cltrftgvPGZ1cEQojz+hOPd6DdftqXKFSBctGmh&#10;u/L6K1yBggWixt18x81uw671Ud+ZTM1b+46744E73NhpY9zSrUvcht1759i0Z6Mtjf3YkMdclWpV&#10;or6rVftWbvGm6A6SsSFKBTB79+9ty4XrHNd+usYNH/+cq12vdtS4ekfVcwvWLwjPk1GIcmPaMT0/&#10;4XlXqWql8DYFKHU8c1ZlLURKHVxFiDKCEGUEIUoAAUeIEgAAAAAAAAAAII29MCFECT8vRPnE7N5u&#10;8Px+lK+eeecuQpQBrQeevD/898Wrcy85x63ZsTru+MzqYAhR9uh1fVSnRv3vGUtnpAsjNj6msVu0&#10;cWF4XKpq3c617tJrLo36riPq13WzV7wdNS42RFkn7TrOXDYjaoy6V/a6t1dUd0styf3si8+Ex2QU&#10;opy+ZJo7suGRUdtq1KrhXpk+1gKm/u+iglmEKCMIUUYQogQQcIQoAQAAAAAAAAAA0tgLE0KU8PNC&#10;lFTGFS+EQx281X/gveG/L15dcNn51uUw3vjM6mAIUd7Qu0dUiFK14oPl7uyLzooap/kmzXsjalyy&#10;pQCiwotzV81xL0x8wTpI6ro2bt7Ila1QNup7VFVrVHWT50+KmiM2RFn3yLrprqPO44XXnrelvf1j&#10;e6Sdo9cBM1GIcv76+a7LBV2s86T3ubpxKoBJgPLQKUKUEYQoIwhRAgg4QpQAAAAAAAAAAABp7IUJ&#10;IUr4Lfz3dPfO1kk5przQ4rgVQ9yEVSNyTMUL4VAHbz3wVPpOlGdfdLZb80lwO1HGC1Gu+3St63ZT&#10;t6hx6u748uSXosYlU+t3rnNDxgx2nbp0ciVKloiaM1FlNUSpmvj2BFehcoWosRdecaFbu2NvEDZe&#10;iLL9Ke3dLXf1dIWLFA5/pv/d77G+WVrCnDp4ixBlBCHKCEKUAAKOECUAAAAAAAAAAEAae2FCiBI5&#10;mReiXLNrZdzgC0WlooaOHRL+++JVmw6t3Xv/fjfu+MwqSCHKfPnzuedeGRY1LrPS8tp9H7nHFS1e&#10;NGquzCrVIcrTzjnNrf54lW2PF6IsWKiglf+zAgUKuMeGPJpufirYRYgyghBlBCFKAAFHiBIAAAAA&#10;AAAAACCNvTAhRImcjBAldSBqxrIZrky5MuG/Maqq1au4Se8kt4z1ig+Xu1XbV4ZDidkVouz3aN90&#10;wcdUhijVtfHKG66MGqdOlGOnjokal1Fpztfnvu5Kli4ZNU+JUiWsu+ewscPc3DVz7Jpddu1lUWP2&#10;ZznvV98a78pXKh819rJrLrVgqMbEC1Gq8uTJY8t3+z+rUbuGm7poarrrQwW3CFFGEKKMIEQJIOAI&#10;UQIAAAAAAAAAAKSxFyaEKJGTEaKkDkRp2e5OZ3YK/41R5T4stzv3knMz7EapkN3bK2a5i668yA0e&#10;PTgcusuuEOVtfW+LCkeqUhmifG/bu+6ULqdEjVMYcuriqVHjMip976ODH0kXTLz/yfvDgUaVulWm&#10;KkS56bONbujYoRbU9I/tfW+v8HVIFKLscn4XG6fr5v/8zAvOdEs2LyZIeYgUIcoIQpQRhCgBBBwh&#10;SgAAAAAAAAAAgDT2woQQJXIyQpTUgSgF5Z4Z9bQrXLRw+O+MKm/evK77jd3c8n+/l24fhfNenvyS&#10;q3NkHVeyTEn37EvPZnuIUkHP5R9EH0uqQpT635MXTLIujP5xbU5q4977IBIkfXv5LNeybcu0cdXD&#10;dc4l57hl25bZ9nU717qb77rJHZ738Kh53pgb3dUzlSFKzXXNLde4w/IcFh6XN19eN2bq6PCYeCHK&#10;5i2bu/nr5rt304791DNPjdqmpcgfeuahqOtIBbcIUUYQoowgRAkg4AhRAgAAAAAAAAAApLEXJoQo&#10;kZMRoqQOVC3dusSddPpJLleuXOG/NarcuXNb2G7AsMfchLcn2BLfo14f6c6+6CxXqHBBG1OsRLFM&#10;Q5QKCA4dM8RCgolq5rIZbu2na2yONxdOcRWrVIyao0ChAu6We25xr82Z6CamHYu6Ox5Rv27UmGRD&#10;lNfdcm14jDo56vwVavSHHxVEVFdJf9hy+pJprkr1KlFztWzX0i3ZssS2b9i9wfUf2N+WAfeP0TLe&#10;CjtqrvW71rtZy99yJ552YtSYZEKUtY+o7aYt3rvUtmrNjtVu9JSXbV//uLYnnWDBSW+eeCFKhVLX&#10;hrpj6npXq1Etanv9o4+0wKb//KlgFiHKCEKUEYQoAQQcIUoA/7R8adUrrf5KK/+/jyiKoiiKoiiK&#10;oiiKoiiKog5k7f0fhCiRkxGipA5UKUg4bsY4d3SThuG/NclWMiHKZGpvQHCazbFs61LXvlP7uOMy&#10;qmRDlPWPru+u7HGlu/rmq90V11/hWndo7QoUiCzBrfBoxzM6put8mVmIUtdg9JTRdk38Y2rWqeku&#10;vuritO/rbv+3XoN66QKryYQoixYr6jqf19nm6X5Td3f2xWe5SjFh09LlSrshYwZHzZNZiFL3/77H&#10;+7siRYuEt2tJ97MvPtuWOffPRQWvCFFGEKKMIEQJIOAIUQL4pylA+U1a+f9tRFEURVEURVEURVEU&#10;RVEUdaBr7/8gRImcjBAldSBr056N1iGxTYfW4b83yVSZcmXc8xOeT2mIUqG+Z0c94/Llzxd3rKpg&#10;oYKu/SnRQctkQ5SZ1dFNG7rJ8yal68KYWYhStWr7SnfZNZdGjUmmkglRZlZagr13/15u9ceroubJ&#10;LESpWrJ5sesQE1xVZ877nujvNuxeHzUfFawiRBlBiDKCECWAgCNECeCfdHda/ZRW7sILL3QfffQR&#10;RVEURVEURVEURVEURVFUttekSZNc+fLl/e9r7T2J/Q9ClMjJCFFS/0QpBHj/E/e5hk0augqVKrhC&#10;hQu5/8u19++PuicWKFjAlatQzjVo1MDdes8tbtHGhVFhw1SEKFUbd29wjw1+1NU6opYFJjUmT548&#10;rniJ4q5Rs6PdsHFD3fiZ46LmSDZE2bh5o7Q5GrnSZUtb8FCf5cuXz87r5DNOdtMW7V0y25vDq2RC&#10;lCqFFq+64UpXvmI5WxbcG5vn8DyucrXKtiz5hVdcEDVPMiHKkqVLurYntXVVq1e1++J1syxWvKir&#10;1+AI9//s3QW4K9Xd9/0LOMiNS3EoUKy4ux7goVAKtMWhaJEHK1aKO8Xd3U6RA4XiPbgUpy964HDj&#10;8uDuzrzzXWQlk9mTvXf2SbJ3sr+f6/pfcJLJZDIzmazs9ctah514aPL465VgZKzehCgJrp4z/Jxk&#10;iqmmqFpujrlmT6669cpwf3adVueUIcoKQ5QVhigldThDlJL6w3hp/TWt7/keutlmmyXff/99qYUk&#10;SZIkSZIkSc3z/PPPJ0svvXToG5l66qljH0noJwn/Y4hSA5khSqu/igAhoxkyGuNJ55+Y/O2QPZO/&#10;HrhHsveheyXHnnlMMvzfV4SprouChoQwjzjliLB8PfX3kw8P03hn10Vwb8RD/05OOOf4sMwBRx2Q&#10;nHPF2SEYyXMT4MyuY+/D9u4S+CsKUe741x3Cdv7j+mHJoccfEh57+EmHJVfeMrwwhBiLdcXlY514&#10;3gnJf1/5b5dln3j98bAth51waHnZA485MBk+4ork/3v1v8mFV19QtZ5DTzgkjAaZXUc+RDnn3HOG&#10;IOeIh/8djgvHY8+D90zOvPSM5O4n7yo8HhTbctrFp1Y93+nDTk+e/H+VsCnFdp10/klVyxFKLRqV&#10;0+qcMkRZYYiywhClpA5niFJSf9g9rTCF9xZbbJG89dZbpdaRJEmSJEmSJDXPo48+miy22GKhX4T/&#10;XnvttbGPJPSThP8xRKmBzBClZY1+1QpRtkMosChEefMDNxUua1l9LUOUFYYoKwxRSupwhigltRpT&#10;eH+VVrLRRhsln3/+eallJEmSJEmSJEnN8+STTyYLLLBA6BNZcMEFk6eeeir5f//v/8U+ktBPEv7H&#10;EKUGMkOUljX6ZYjSsrovQ5QVhigrDFFK6nCGKCW1ClN475HWN0zhvfnmmyfffvttqVUkSZIkSZIk&#10;Sc3DFN7LLLNM6A+Zc845kwceeCDcbohSbccQpWWNfhmitKzuyxBlhSHKCkOUkjqcIUpJrUKAMkzh&#10;TYDSKbwlSZIkSZIktcIjjzySLLLIIqEvhCm8//vf/5buMUSpNmSI0rJGvwxRWlb3ZYiywhBlhSFK&#10;SR3OEKWkVtgvrW/SClN4f/nll6XWkCRJkiRJkiQ1z9NPP12ewnv++ecPU3hnGaJU2zFEaVmjXw+/&#10;8FCy3qbrJYsvs3i5jjj5720Rojzy1COqtnudjddJ7njs9sJlLauvZYiywhBlhSFKSR3OEKWkZopT&#10;eH8dp/D+6quvSi0hSZIkSZIkSWqe/BTe999/f+meCkOUajuGKC3LsqxmlyHKCkOUFYYoJXU4Q5SS&#10;mumvaTmFtyRJkiRJkqSWYgrvhRZaKPR/LL744sljjz1WuqeaIUq1HUOUlmVZVrPLEGWFIcoKQ5SS&#10;OpwhSknNsm9a36WVbLzxxsk333xTagFJkiRJkiRJUvOMHDmyPIX3vPPO22UK7yxDlGo7higty7Ks&#10;ZpchygpDlBWGKCV1OEOUkhotTuH9ZZzC+4svvii1fiRJkiRJkiSpeXozhXeWIUq1HUOUlmVZVrPL&#10;EGWFIcoKQ5SSOpwhSkmN5hTekiRJkiRJklru4YcfLo9AucQSSyRPPPFE6Z7aDFGq7RiitCzLsppd&#10;higrDFFWGKKU1OEMUUpqJKbw/j6tZKONNkq+++67UqtHkiRJkiRJkprn2WefLQco55577m6n8M4y&#10;RKm2Y4jSsizLanYZoqwwRFlhiFJShzNEKakRxk2LKbw/ZwrvLbbYIvn0009LLR5JkiRJkiRJap7n&#10;nnuuPIU3/ds9TeGdZYhSbccQpWVZltXsMkRZYYiywhClpA5niFJSI+yZVpjCe7PNNnMKb0mSJEmS&#10;JEktkZ/Cu7cjUEaGKNV2DFFalmVZzS5DlBWGKCsMUUrqcIYoJY0upvD+Ka0whfdPP/1UaulIkiRJ&#10;kiRJUvOQdZx//vlDHwf92k8//XTpnt4zRKm2Y4jSsizLanYZoqwwRFlhiFJShzNEKamvqqbw3nLL&#10;LZNPPvmk1MqRJEmSJEmSpOZ59tlny1N4zzXXXHVN4Z1liFJtxxClZVmW1ewyRFlhiLLCEKWkDmeI&#10;UlJfMYX3h2mFKbzffvvtUgtHkiRJkiRJkpqHKbzjCJR9mcI7yxCl2o4hSsuyLKvZZYiywhBlhSFK&#10;SR3OEKWkeo2R1j5phWvHxhtvXGrZSJIkSZIkSVJzkW9ccMEFw98m6ct+8sknS/f0jSFKtR1DlJZl&#10;WVazyxBlhSHKCkOUkjqcIUpJ9RgnLabw/nTsscdOtthii+Sjjz4qtWwkSZIkSZIkqXlGjhxZnsJ7&#10;nnnm6fMU3lmGKNV2DFFalmVZzS5DlBWGKCsMUUrqcIYoJdVjr7Q+SisZMmRIsuiiiyZrrLGGZVmW&#10;ZVmWZVmWZVmWZVlW04u+a/42yRTeTz/9dKnHdfQYolTbMURpWZZlNbsMUVYYoqwwRCmpwxmilFSP&#10;bPvFsizLsizLsizLsizLsiyrpTXbbLMlTzzxRKm3dfQZolTbMURpWZZlNbsMUVYYoqwwRCmpwxmi&#10;lFSPcL1Ye+21k6222sqyLMuyLMuyLMuyLMuyLKslFUeh/D//5/+UelobwxCl2o4hSsuyLKvZZYiy&#10;whBlhSFKSR3OEKWkeoTrBX+bkyRJkiRJkqRW+b//9/+Gv00aoswwRDk4GaK0LMuyml2GKCsMUVYY&#10;opTU4QxRSqpHuF4YopQkSZIkSZLUSoYoCxiiHJwMUVqWZVnNLkOUFYYoKwxRSupwhigl1SNcLwxR&#10;SpIkSZIkSWolQ5QFDFEOToYoLcuyrGaXIcoKQ5QVhigldThDlJLqEa4XhiglSZIkSZIktZIhygKG&#10;KFvjmBG7loOLVu0qCuFYlmVZ7VmGKCsMUVYYopTU4QxRSqpHuF4YopQkSZIkSZLUSoYoCxiibA1D&#10;lL2rohCOZVmW1Z5liLLCEGWFIUpJHc4QpaR6hOuFIUpJkiRJkiRJrWSIsoAhytaIIcrhj56T3Pvi&#10;bVambh55lSFKy7KsDixDlBWGKCsMUUrqcIYoJdUjXC8MUUqSJEmSJElqJUOUBQxRtkYMUd709PDC&#10;oMlgrgdevtsQpWVZVgeWIcoKQ5QVhigldThDlJLqEa4XhiglSZIkSZIktZIhygKGKFvDEGXtMkRp&#10;WZbVmWWIssIQZYUhSkkdzhClpHqE64UhSkmSJEmSJEmtZIiygCHK1jBEWbsMUVqWZXVmGaKsMERZ&#10;YYhSUoczRCmpHuF6YYhSkiRJkiRJUisZoixgiLI1DFHWLkOUlmVZnVmGKCsMUVYYopTU4QxRSqpH&#10;uF4YopQkSZIkSZLUSoYoCxiibA1DlLXLEKVlWVZnliHKCkOUFYYoJXU4Q5SS6hGuF4YoJUmSJEmS&#10;JLWSIcoChihbwxBl7TJEaVmW1ZlliLLCEGWFIUpJHc4QpaR6hOuFIUpJkqT29eqrrya/+c1vkpVX&#10;Xrlt+oYlSZIkQ5QFDFG2hiHK2mWI0rIsqzPLEGWFIcoKQ5SSOpwhSkn1CNcLQ5SSJEnt6/nnn09m&#10;mWWWZMYZZ0yeeuqp0q0DwxdffJGMGjUqefrpp5P3338/+emnn0r3SJIkabAzRFnAEGVrGKKsXYYo&#10;LcuyOrMMUVYYoqwwRCmpwxmilFSPcL0wRClJktS+BnKI8u67705mmGGG0OY88cQTk++//750jyRJ&#10;kgY7Q5QFDFG2hiHK2mWI0rIsqzPLEGWFIcoKQ5SSOpwhSkn1CNcLQ5SSJEntyxClJEmS2pEhygKG&#10;KFvDEGXtMkRpWZbVmWWIssIQZYUhSkkdzhClpHqE64UhSkmSpPY1kEOUkiRJUi2GKAsYomwNQ5S1&#10;yxClZVlWZ5YhygpDlBWGKCV1OEOUkuoRrheGKCVJkrr3ww8/hH7XJ554Ivx/o7CuZ599NgQhu/Pj&#10;jz8mr7/+enL55ZcnBx54YLLffvslw4YNS5577rlk1KhRvQpR8lwvvPBCcskllyQHHXRQsueeeyan&#10;n3568uijjyZff/11aan+8dNPPyXvvPNOct1114W/Y7JtxxxzTHL99dcnb7/9dnj9RXjc+++/H5aL&#10;jzv22GOTW265Jfnkk09KS3XFvqANzH6vte6+YKTNW2+9NXnzzTcbul5JkqROZIiygCHK1jBEWbsM&#10;UVqWZXVmGaKsMERZYYhSUoczRCmpHuF6YYhSkiSpNoKH2223XTLVVFMlp512WkOmpCb8R4Bv2223&#10;TaabbroQiKyFgOO5556b/PKXv0zGH3/8ZIwxxgjF37amnHLKZPnll08mmGCCbkOUrOOQQw4J6+Bx&#10;Y445ZmgHjjvuuMnkk0+ebLXVVsnHH39cWvrn0CZBxPnnnz/UI488Era5FgKQ6623XtiGk046Kfnu&#10;u+/C7c8880yy0korhdvvu+++cFveV199FcKc0047bTLRRBMlY401Vti2IUOGhH+zf3bbbbcQlszi&#10;OFx55ZXh7535x0088cTJEkssUXO72b4TTjghrHubbbYJferdvb7e+uabb5Itt9wymWOOOZKjjz66&#10;ap9KkiSpmiHKAoYoW8MQZe0yRGlZltWZZYiywhBlhSFKSR3OEKWkeoTrhSFKSZKkiji64d133x0C&#10;cfwNiWDeDDPMkFx66aV9DlEy+iHrveeee8rrJczIeq+99trSUtUI+5155pkh6EhIcNZZZ00WW2yx&#10;ZMkll0wWX3zxZK655gqBQdp0RSFKXstbb72VbLrppiF4SehyoYUWCo+n+P8pppgiPH711VdP3njj&#10;jXKYkFEu55lnnmScccZJDjvssG5Hq2Rf8fyEOR966KHSrUkYuZNtZP133HFH6dYKQodHHHFECEGy&#10;j7Ovb9FFF01mn332ZMIJJwz//8orr5Qe9XMo9Iwzzgjbzv1zzz132B/xcWwL+5YROu+9994uo4ey&#10;Xy+66KIQKmU5np8gKa+DY9TXQOW3336b7LPPPmG74v4+4IADksceeyz5/PPPGxLUlCRJ6hSGKAsY&#10;omwNQ5S1yxClZVlWZ5YhygpDlBWGKCV1OEOUkuoRrheGKCVJkn4effHVV18NoyL+9re/LYcLF154&#10;4eTggw9OHnjggeTLL7+sOwgXg4ynnHJKWO9kk00WAoOLLLJImJr7/vvvD+vNi6NBMkIjf8fafvvt&#10;w8iOBPVYJ/997bXXkrPOOiuELItClJ999lmy9957h9fByIzXXHNNmOaadVOMlMgU4QQdCUueeOKJ&#10;IdgIgopMG85jGU2S11CE9ey1114hjLjuuuuG54y6C1HyuCuuuCJsO+HLPfbYI7w+np/Xx/PT180o&#10;nUzTzWsFgcirr746+cUvfpFMP/30ycknnxymOo/hVvYlx2qNNdYIwdPNN988+fTTT8N9EetnOUbH&#10;5NguuOCCIfQ4ySSTJKuttlpy6qmnhudjG+vFPr3xxhuTHXfcMYQ0ee1s5yabbJIMHz6822nGJUmS&#10;BhNDlAUMUbaGIcraZYjSsiyrM8sQZYUhygpDlJI6nCFKSfUI1wtDlJIkabD74IMPQqCR0BthQgKB&#10;hA6vuuqqcB8jF/Y1PEkQkUAm66XtRSiT8CAjHhL8q7Xejz76KFlnnXXCY/74xz8mH374YemeakwL&#10;zoiLRSFKApqM7shIi4yAmQ8F8ty8NgKePA8d2EzNHe+jnci2M5X5iBEjwu15dFIvsMACIQj5r3/9&#10;q+r1dBei5HGMhMl9TKkdw5N53MaU33E0SUbLXGaZZZLxxhsvTB1eNEImj3n88cfDPmE0yyeffLJ0&#10;T1ccA44xwUzClGwPx2qmmWYK50Q+gNkbPD+vh9d47LHHhmnDWS/Tsc8777zJBRdcEEamlCRJGswM&#10;URYwRNkahihrlyFKy7KszixDlBWGKCsMUUrqcIYoJdUjXC8MUUqSpMGGkBsjAjJiIaMcMu0yoxYS&#10;ovz973+fXH/99ckXX3xRGOrrDsszEiFTWv/tb38LIxCyXsJ8f/jDH5KbbrqpPNJjd1jPf/7znzBK&#10;IyNXMlpkfkrqqLsQJSFD/gbGaIwEEWshcEgokWmxn3766dKtSdgH6623Xmgz7rzzzl2mMieUedll&#10;l4X7l1tuuXIAM6oVouT13XDDDeF29jkBz97g+W6//fYwOiePGzVqVOmerhhpkmPJqJ+MANkb7KPr&#10;rrsujGLJ/uTYMV04o2Q++OCDIVBZ7zkBzgmmZV9hhRXCCJqMesl+4fgw+mZfRjiVJElqd4YoCxii&#10;bA1DlLXLEKVlWVZnliHKCkOUFYYoJXU4Q5SS6hGuF4YoJUnSYMKIjhdffHEY5XGaaaYJITtGhzzk&#10;kENCUK5oZMOeEIBjNMMLL7ywvF6Ccqz30EMPDeutJyhHWJHRChndkRERCSPWemx3IcotttgitPcW&#10;W2yx0EldqzbeeOMwWuXMM88ctjXrn//8ZzLppJOG+/KhRfYl4VBGbmTEzXxAtFaIktEvGaGR29lH&#10;L730Uume7rFfmL6cYCMBVcKhRa+H2m677cLfQnkORtqsB1OlM4rnYYcdFkbZ5FjyfIwIeskll4Rj&#10;Xa94jtx8883JrrvuGo4r2zbnnHMm2267bRjpszcBW0mSpE5Bm432kCHKDEOUrWGIsnYZorQsy+rM&#10;MkRZYYiywhClpA5niFJSPcL1whClJEkaTI477rjy1NoE5BilkJECGemxr6MBEn476KCDqqbsvuaa&#10;a8rrrRchvqOPPjoZd9xxQ8iOKaxrqRWiZB2MqBjbfL0pRnckPJj19ttvh+mzuf+0004rTwnOvrrv&#10;vvvCyIqMDHnnnXd2mS68VoiSQCmjO3L7iiuumLz33nule7pH+JL9PPbYY5e3uTd1wgknlNbQe7w+&#10;jt1nn30Wpimff/75w7o4xn1ZX8R6eR1M9X7iiScmU089dQhp8rfK2267rbSUJElS5zNEWcAQZWsY&#10;oqxdhigty7I6swxRVhiirDBEKanDGaKUVI9wvTBEKUmSBhNGi2RUQYJrs88+e/i7Ge0hwnJ9DVES&#10;WCRgSJhwzDHHDMHHo446Kqz3888/Ly3Ve4yGGUOZ/D2PjuBaaoUomZp6lVVWCe29WWedNXRO91Sb&#10;bLJJMnLkyNIafsZ69tprrxBcHDp0aAj/geDoEUccEbZx7bXXTt5///1we1atECX7eocddgi3s86i&#10;xxZhPzOKI49jqnOmxy56HfliNM16cS5w7B577LFwLGebbbbwvJw7F110UWmp+rFeRvC86667wmvh&#10;dbAPORfzo4BKkiR1MkOUBQxRtoYhytpliNKyLKszyxBlhSHKCkOUkjqcIUpJ9QjXC0OUkiRpMCEY&#10;d88994TppwmuEXpkquqNNtooueqqq/oUeiQYRzDw7rvvTvbdd99y4C673k8++aTXIU3CgoyYyUiU&#10;c8wxR/Laa6+V7umqVoiSqa8JN7IdTFXe14Aoo0sSgJxqqqmSKaaYIkw7zW2EKenwZv3nn39+l1Eo&#10;UStESTBz7733DrcvvfTSyZtvvlm6p3uM4Hj44YeH0CEjWL777rulexqL7WOEUqY5Z9ptzhFeB+fM&#10;vffeG451vdg/r7/+ephafPXVVw8jePL6GeWTkS3ZV7w+SZKkwcIQZQFDlK1hiLJ2GaK0LMvqzDJE&#10;WWGIssIQpaQOZ4hSUj3C9cIQpSRJGmwIFDJVMyMCnnHGGcl0000X2kWMtkgAklDgp59+WnfwMK73&#10;o48+Ss4888zkV7/6VXm9/F3u4osvDgG9nhCAZBvGH3/8EOIjYFdLrRAl4miPW2yxRa+etxam2/7t&#10;b3+bDBkyJEzDzboYSZH9Nu+889YMedYKURIWPP3008Pt88wzT/Lss8+W7uke+5Z9OPHEE4dQZ6P7&#10;wr/44ovk3HPPDfsyThk+6aSThuAjo2Xy/H0Jo7L/CGAydfdYY40VRkFddNFFQyCVfUnAsq8hV0mS&#10;pHZliLKAIcrWMERZuwxRWpZldWYZoqwwRFlhiFJShzNEKake4XphiFKSJA12BCYJz9GBO+WUU4aR&#10;B+eee+4w6uGjjz7ap6m+Wf6DDz5Izj777DDtNOslPMdU34cddljyyCOPhFEvi9bLbYxqyVTPFNNR&#10;E+ArQn8wI14WhSjPO++8ZKKJJgojSDJVdNFokb3Bc/M6CAAycuIrr7yS/PWvfw3/ZpTLWttWK0QJ&#10;Xt94440XXt+wYcN6tX9ZhtfB6+WxBGAZtXN0cAw4FkxNzsikbCujRK666qrJOeecE4KV9WI/E5y8&#10;/fbbkx133DGsL454uv766yc33nhj8uWXX5aWliRJGpwMURYwRNkahihrlyFKy7KszixDlBWGKCsM&#10;UUrqcIYoJdUjXC8MUUqSJP0cfGO0wdtuuy3ZeeedkxlmmCG0lQi+bbjhhiHIWM+U3BHLf/zxx8m/&#10;//3vZKeddkqmnXbacqBu3XXXDVN9E+LMe/vtt5OhQ4eGoOIGG2wQti2L9RLUY1rsCSaYoDBE+cwz&#10;zySLLLJIeB1rrbVWGLWyFkZEvO+++8IomkWYinqBBRZIJpxwwhAC5e+MvIb//ve/pSW66i5EyfOs&#10;scYa4b4ll1yy5miUhCQJTjJqKPjvpptuGh43//zzh/XWOiaM6EkIltBnFsuzzy+//PIQavzlL38Z&#10;1sdIkYQeb7nllhCA7Uvo9J133gkjVxLCJLzKetkH7DNex+iMCCpJktRJDFEWMETZGoYoa5chSsuy&#10;rM4sQ5QVhigrDFFK6nCGKCXVI1wvDFFKkiRVELBjZEXCcEzBTECRNhOjSJ566qkhmNcXrDeOULj/&#10;/vtXrZcpqvNY9tJLL43f75L11lsveeGFF8LtBPGuuOKKMHIij+f+ohAl28q04nEdTPt94YUXlgOC&#10;1IsvvpiccMIJYdpwwoyEJYuw/QceeGBYT3zOP/zhD4UB0Ki7ECXre/zxx8tTqTNSJ6HGOOonIcsr&#10;r7wyWXrppZPFFlusHITMP45Q52677Za89NJL5em2CZwSemUEUJa79957w2MjphM//vjjk3HGGSes&#10;Y7LJJksOOOCA5N133w37hHX0xTfffJNsttlm5f0z/fTTJxdccEEYzZJ19nW9kiRJncgQZQFDlK0R&#10;Q5RW91UUwrEsy7LaswxRVhiirDBEKanDGaKUVI9wvTBEKUmSVNsbb7yRHH300cmyyy4bprTua4gy&#10;izBdXO/yyy+fDB8+vHRPNUJ5BC4nmWSS+D2vXEOGDAkjQ3I/o2YWhSjBSI5s9xxzzBFGtcyvJxbB&#10;v9/+9rfJm2++WXpkV/fff38IW7L8xBNPHAKC3e2P7kKUYD/w2uebb76qbckW28WojuyvLEZ1XHnl&#10;lctByKLisTw/03VnEaIkELviiiuGY/Daa681JODI8SIMwKif/A2SqcIlSZJUzBBlAUOUrWGIsndV&#10;FMKxLMuy2rMMUVYYoqwwRCmpwxmilFSPcL0wRClJktQ9Ridkem1GaeT/G4V1EVpk1MtamAp82LBh&#10;yWqrrRbClIxgufjiiydHHXVU8vTTTyfPPfdcGGGyVogSjNDI6I2Mvsh6CF0ypTi18MILJ9tvv31y&#10;/vnnh9AjoctamEqbKcgJJzKVNs/dXfiwpxAleD6WO+KII0IocvLJJw/LM+05YcSTTz45tFfz28W+&#10;e/XVV5OLLrooTO/N3z0JlhIUnW222cIU7CeeeGJyzz33dAkzxsey3xs5OiT7eeTIkeGYNXK9kiRJ&#10;ncgQZQFDlINTDC3+f288Uhh8sSzLsqzRLUOUFYYoKwxRSupwhigl1SNcLwxRSpIkSZIkSWolQ5QF&#10;DFEOToYoLcuyrGaXIcoKQ5QVhigldThDlJLqEa4XhiglSZIkSZIktZIhygKGKAcnQ5SWZVlWs8sQ&#10;ZYUhygpDlJI6nCFKSfUI1wtDlJIkSZIkSZJayRBlAUOUg5MhSsuyLKvZZYiywhBlhSFKSR3OEKWk&#10;eoTrhSFKSZIkSZIkSa1kiLKAIcrByRClZVmW1ewyRFlhiLLCEKWkDmeIUlI9wvXCEKUkSZIkSZKk&#10;VjJEWcAQ5eBkiNKyLMtqdhmirDBEWWGIUlKHM0QpqR7hemGIUpIkSZIkSVIrGaIsYIhycDJEaVmW&#10;ZTW7DFFWGKKsMEQpqcMZopRUj3C9MEQpSZIkSZIkqZUMURYwRDk4GaK0LMuyml2GKCsMUVYYopTU&#10;4QxRSqpHuF4YopQkSZIkSZLUSoYoCxiiHJwMUVqWZVnNLkOUFYYoKwxRSupwhigl1SNcLwxRSpIk&#10;SZIkSWolQ5QFDFEOToYoLcuyrGaXIcoKQ5QVhigldThDlJLqEa4XhiglSZIkSZIktZIhygKGKAcn&#10;Q5SWZVlWs8sQZYUhygpDlJI6nCFKSfUI1wtDlJIkVfvpp59CH9sZZ5yRnHzyyeX673//m/z444+l&#10;pdQMX331VdjPV1xxRXLqqaeG/X7WWWcl//znP5N33323tJTUfJ9//nny0EMPJZdddln5GnD22Wcn&#10;N998c/L++++XlpIkSVJfGaIsYIhycDJEaVmWZTW7DFFWGKKsMEQpqcMZopRUj3C9MEQpSVI1gpKE&#10;+CaccMLYtg51zDHHJN9//31pKTXaa6+9lmy99dbJTDPNFPb9GGOMEfb7WGONlUw88cTJgw8+WFpS&#10;aq5XX3012WijjZIZZ5wxmWCCCcrXgCFDhiQLLrhgCPpKkiRp9BiiLGCIcnAyRGlZlmU1uwxRVhii&#10;rDBEKanDGaKUVI9wvTBEKUlqN//5z39im7eqdtxxxzCSYS1vv/12suyyy3Z53Jxzzpm8/PLLpaUM&#10;UfYHjtsGG2xQtb/z9cADD4T9f+KJJ1bdPv744yf//ve/S2tqDEYjZcTBcccdt+q5qM0339zzoIEY&#10;1XGFFVbosp+LapxxxklOOOGE5Lvvvis9urE47lwLFl100cLnp2afffbk0UcfLT2iPXH+sh9572Rf&#10;W6eGQ2+66abwt+Dsaz3ppJN8H0uS1M8MURYwRDk4GaK0LMuyml2GKCsMUVYYopTU4QxRSqpHuF4Y&#10;opQktZtaIcpf/OIXYfpdglB5P/zwQ3LxxRcXPs4QZf8j5DTJJJOU9zV/t/nNb36T7Lbbbskee+wR&#10;6pVXXmlZiPLLL79M9txzz2TMMcesei6K8+XFF18sLanRNZBClN9++21yyimnVB33scceO1lzzTWT&#10;XXfdNZyHRx55ZPL666+XHtGeDFEaopQkaSAwRFnAEOXgZIjSsizLanYZoqwwRFlhiFJShzNEKake&#10;4XphiFKS1G5qhSgJPh122GHJ119/XVqy4r333kvWWGONwsflQ5SEMD/88MPwGcmIc7EYybIooKnR&#10;QyCOcFr2mCy00ELJyJEju+zvVoUoCWwutdRSVc8Ti+nFzzjjDM+FBhlIIcqPP/44+cMf/lD1nCut&#10;tFLoiCdc3SkMURqilCRpIDBEWcAQ5eBkiNKyLMtqdhmirDBEWWGIUlKHM0QpqR7hemGIUpLUbmqF&#10;KKlFFlmkS/8Y4acbb7wxjFRZ9Jh8iLKveJ7PP/88eeedd5JXX301jFZIGO+tt94KtzMaZiMR4iME&#10;9NFHH4WOQp6PYpS8Dz74IPnmm296FfRjGZblMTw2rue1114LwdHPPvus27ARj+e1sRyvlX0ZX/u7&#10;774bRnXsbjvYN4z0lz0m6623Xnhdea0KUd5www3JlFNOWfU82VpmmWVCMHew4PgRXOSYvPHGG+Vz&#10;hP8ncMx9vTnXivD4jTbaKPnVr36VzDLLLMmkk07aZX9PNdVU4X7+tnn++ef3OkTJ+cJ5zbnI9r75&#10;5pvJF198UXNbuT8/5f/uu+/e0LAd1wmmr2df8n7hfRb350svvRS2gfsYFbM3+5T18Zq47sTXGY8N&#10;5yjvv3wAlNfTihBlPG+4NrAtXKd4jXEbee1sdz3Xx7hOAq/sq3i9YV0Ecouue+0eouT4ffrpp+H1&#10;Zvcd11d+NNCb80SSpIHIEGUBQ5SDkyFKy7Isq9lliLLCEGWFIUpJHc4QpaR6hOuFIUpJUrvpLkQ5&#10;0UQThZBVFoGlnXbaKRkyZEjhY4pClPz72GOPTQ4//PByPfnkk6V7qxFwef7550O4b8MNN0wWWGCB&#10;8tTUhJTmmmuuZIMNNgjre/rpp8uBFwIxJ598cnn9hJpYD/cTinrwwQeTs846K6w3v32Efwg87b//&#10;/mHa65lmmikZY4wxwmicU089dQiCMf3wbbfdFsJYRXgewk3XX399svPOOyfLLbdcMu2005b3y+ST&#10;T57MM888yTrrrJPst99+Yb8XBZ14HaeeemoIPvJaY1hp4oknDiNKbr755smwYcNCiCof9rnuuuuS&#10;Aw88MPzNKj4vteiiiyYHHHBA2C+EnQhePfHEE8mhhx6a/Pa3v61alumWeY64H6l777239Az1Y9/u&#10;sMMOVc8x7rjjVv2bERFHjBhRM7zEcc5uT2+KKeQJvIFjxr7J3n/JJZd0GWWV5a688sqq5c4777wQ&#10;MMvi3M0uc+aZZ5ZHViWwd/vtt4dz8eyzz+4SDuU57r777mSvvfZKVllllWSGGWYI5xk1/fTTh5Ea&#10;OQ95zfmwXr0IwO29995d9jVT8dcK2T322GNVr433EWFC3kv8TZRRLrkuMIIoQczNNtssuf/++6sC&#10;dIT4LrzwwuRvf/tbeC9ln3/llVcur5v1xam8ee+wv7LPzYi17FOO0+OPP55ccMEF4Xb+P3rggQeS&#10;rbfeOll11VXDeZ8Nd3Mus43s59133z2cY+yTWggIcCw33XTTZP755w/vOdbDa51uuumSJZdcMtly&#10;yy3DtYfjzfHh+Xkfrb766uH54nNT22+/ffm1MG35fffdF/Y7+4pz4Igjjijfz7Xpk08+Ca+X8OLN&#10;N9+cHH/88WGfEPgDYcfTTjstXBuWWGKJ5Je//GU4nvH5eO1sNyFajhvh81rvKbC+u+66K5wjXPfY&#10;V/G9ybqWXnrp8Br4+y8BQ65NbCvHPH/95zrCfoiv5+qrrw7PwT7iOMbbqaOOOirs67z8crxWgrFZ&#10;7Hduzy43atSo8Dp5vz/yyCPJueeeG25/4YUXSo/6Gfv9qaeeCvudEVJnn3328vZPMcUUycILL5zs&#10;sssuYZ9kz2dJktqFIcoChigHJ0OUlmVZVrPLEGWFIcoKQ5SSOpwhSkn1CNcLQ5SSpHbTXYiSIlwT&#10;QzxgWuh8SC9bRSFKwocxCBnroosuKt1bjbAbYcF8IClf3E8QLYYaCc8QQov3EwJiBMTnnnsu+eMf&#10;/xgCjQSECEUScosI3xCom2OOOUJwMvsc2SLkxmiKhxxySAiS5nHb7rvv3u2Ii7F4HoJL2REA2Y6H&#10;HnooTHs93njjFT4u1oQTThgCpvmAHuGvouWzNc000yS33HJLCKQV3V9UvOa+YpQ3zom4Lrb9z3/+&#10;czmgFmvPPfcshx7zLr300qple1OEugijgRBtft8QBiS0lkX47/e//33VcgSrCBFmEULMLsPrI4R7&#10;zz33JEOHDg3nAOfnvPPOmzzzzDOlR/0cajz66KPDedrduUZoj+cdnfAq+hKiJICWXX6yySYL65hv&#10;vvlqvie5jyBlDOwRdCNwWLRstnidBAtB5zwh4+z9hIkJ0W233XbJjDPOWA4UE2yNCD1mH1Or2N9c&#10;Ewi3Fr32Z599NoQt8yMsFhX74eGHHw5Bu2OOOaZwmXxx7eFvylyvCIUSas7uz7nnnjuE/i677LKw&#10;Hwhds384hxgFE1xjCItm11urOM6LL754CA0WBSl5bzDtP6OScm0rWkcswppcM7k+Fd1fVAQ9wT4i&#10;9Ji9j+sbofY8jnd2OUZSzY/mSYCWsGd2OQKb5Dg23njjEHaN10+CqFnXXnttCJmyX7OPz1YMzp9+&#10;+unlzxZJktqFIcoChigHJ0OUlmVZVrPLEGWFIcoKQ5SSOpwhSkn1CNcLQ5SSpHaTD1ESvpl55pnL&#10;/yb8w/TdBHEIHx188MHl+wgmEvaJ/6b6GqJk3YTG8iPXMerdbLPNFkZl5G8xhKniaGl/+ctfaoYo&#10;mcZ4xx13DEGceBuVDVHynPmpyWOIhueiGCkwH7phxDUCTTGcRCiKUfeyy/C3Ep6b7abYL2z7BBNM&#10;EO5n+RiiZD2MPMiIkdl1sM8YLY3HExyKj41F4I/pleN2DLQQJaPQMZJedl3skzvuuCOMJpq9neAs&#10;gcsifQlR/u53v2tZiJLjus0223SZzjkbouR8Oe6446ruJ0gaz21CvPn3EmG6OJpqXzQiRNmb4j3D&#10;aKNxZM9GhSgZETX/nqDyIUqCubz343uF4r3LuZZ/z/C+5PyP+5T/El7k/Msux7HIro/jxHUhjvxI&#10;oLCRIUq2lVEf89fJfIiScDDXK5bnmhK3j21l+7LhXP6f8z4/lT/vB0Y7zYa1WZbwL+dhXB/Pw+0E&#10;LZnif6CGKBklmCBv9jYqhiiLPlvYBj7neK2cK3yWZfcdx/maa66p+T6RJGkgMkRZwBDl4GSI0rIs&#10;y2p2GaKsMERZYYhSUoczRCmpHuF6YYhSktRu8iFKRp4j4JMNUq611lohrEegi9BJvJ0g4PLLL1/+&#10;N9XXECX9cIwSll2GbWCaW0JAhJ0IIDGy5EEHHRRCL92FKGtVDFGyPtZFSC57P9PkMtUuAUcCQITg&#10;GMkyuwwhHvZbDGLx+c90sPF+wji77bZbCD+xDEUAiudjmmMChPvuu285REmoiSnAs6Eqwo6E3RgF&#10;lMe/8847IcCaDT5RBI/iFMWEflgvQajsMuxHjhWPJ8hHWJFpm5n6e7XVVqtalm3405/+FJaNxf7o&#10;C0bKZHS/7PoJNzI18PDhw6teCwGuOAVwHqPpZbcnW4xGSuAr+xyEvghvxlBfs0OUtSqGKAmTEtwj&#10;kBvvY3Q/RkCN5zbnx1VXXRUCmdl18Bq5ry8aFaJkfzJFNNcFivOX4GJ2Gd43nKNgPxJ0ZKRDXmd2&#10;uUUWWSSsg9dFOPe1114LjykKUdaqbIiSKaAvv/zycI4wJXicAp33LtNPM611/trDeyGOesp7kPdQ&#10;NkBHgJIRIVkfWCdTuhP8YypqpvcnUMjthEB5HzFib/b9S2277bbl8/Swww4LQT72e1GIslZlQ5Rs&#10;K6MpEkLmtXHti9cX9jlTi6+99tpVj2eESwLaWf/617+qRswlzMp05IykyrnG+rjucN1eZ511wnWV&#10;ECXbwWvZZJNNukznzXWE/RBfL9PioxUhyloVQ5R8tiywwAJV93GdZCp5Xiv7kZFFl1tuuapl1l13&#10;3S6j/UqSNJAZoixgiHJwMkRpWZZlNbsMUVYYoqwwRCmpwxmilFSPcL0wRClJajdFIUq+7xMyibcx&#10;GiQjNh577LHlsBEjsxE8oZMuLkf1JURJOIjpU/MjPh5xxBFdAmSEXgghEZzqLkRJyIdgE2EoPp9H&#10;jRoVQoyMOkeojuckoJkfPZBgWzZgxvMRQiLQE5dhO/fZZ59yYIvwX3Yd3M/rKwqqxYASoyTy/yBo&#10;x9+ZsusggBZDlmBZOjBXXHHFquUWW2yxEAaKCFOtueaaVcvwmDgqYxYBpxNPPLFqWfYHganRxfYS&#10;HMxP283z8boI3GUDrJxXhM7iPukNliUQyDkb18PIgyeddFL5vECzQ5Q8J8FT3iNPPvlkOM8o3gcE&#10;GTmHGWUwG9T761//GvZ/FtvJ1NXZdTMSI4G5vmhEiJIRXWOgkP1NEShcf/31q5Yj2JaduhxsN4HD&#10;7HIc4+yxiYpClJzbbA9Byfj+pXj+3iKwu/LKK1etl2MV18Ex32WXXaqODQFtnieP184xI1iXvS5x&#10;G2HN/LUkHwCMikKU/G2Vc4T33siRI6vOoex1oDtsH9fabMCVUG4c7RO83j/84Q/l+yn2+xNPPBEe&#10;n8W/CfkefvjhYbvi/TfddFPY3uw6eM/lz2dwW7NDlLyXOaez13mK18q+Y7TS7GcLgV+mic++Xv6f&#10;YHd2vfxggPezJEntwhBlAUOUg5MhSsuyLKvZZYiywhBlhSFKSR3OEKWkeoTrhSFKSVK7KQpRElAk&#10;PBKnPyWAQvAmjubF9L0EGBmdshEhSgJNG264YdX9/K2BMFFv5UOUTEV7ww03lO7tisAaoSVeS3wM&#10;IwUy2mYegSlGUIzLUUyrG0c65Hmy91GM3kc4i8ARwR/2Ca+TUFE+rEQIMxvAYl8VbTuBIMKb2ech&#10;JJUdFXOghCjZZwTFsiPWse4YimJ7mW49G15jSl46aXuDbR8xYkTViHo8F53H+XBks0OUnPOM7FkL&#10;obvsiK1sJwFhzot85aeFJzDW1yBXI0KU7N+ikUjzU5Pz3uM9mDW6IUpCdb3BucAU4rTDCUEzVTWj&#10;xxJAzQZsY7FNLA9GpNxzzz2rzkOK405onNEZCYeyfZxHMTidxfOPboiSESPjqJzd4X3DeUoYnPOf&#10;9y9TqQ8dOjSch9nnp7gOXnfddaVHJ+Fcyu4TXvdWW20V1tlbAy1EWWsEW/Ae32KLLaqWZ3RNztX8&#10;e4+RYBmpOC7H/8fRLCVJageGKAsYohycDFFalmVZzS5DlBWGKCsMUUrqcIYoJdUjXC8MUUqS2k2t&#10;ECXhIoJn+XARRWCKKWUJBTYiREnYKj8tOEEnQpq9VW+I8sMPP+wSjFxmmWXC7UUIXGaXZZS8uCyv&#10;Nz+SZLYIDTHFNlPtMoVxfsS+Y445pmr5ovBQdMEFF1QtS8iNKX5juGughCgJhOUDdOutt155imQw&#10;8htTJ8f7CesS4isKqmURAGRK9gUXXLBq/QRbX3rppS4h1f4OURLM7e786K6YDjsfTuytZoYomZY+&#10;GwLsrxAl70ECfDxPPsRYqwhXxhAl+4Gpp7MjFeaLayKP4RxiKvH8e6lVIUrO6/vvvz/585//XA64&#10;91RTTDFFmL474r2dvZ9rE9tedExqaacQJSNO5kfv7W1xbSJYKUlSuzBEWcAQ5eBkiNKyLMtqdhmi&#10;rDBEWWGIUlKHM0QpqR7hemGIUpLUbmqFKAmyXXHFFVUht1hMk800uY0KURJ8W2SRRaruZ73ZwF1P&#10;6g1Rsv0E6bLPSZAzH6yL8iMEMmoi6wD7iiBjdlTEWsUohASmsm0Gpu7OLjPrrLOG6XWL5KcO5/hw&#10;nAZaiJIR3LKjulFMC50NODLlbhzdNBZTL/cUnuX8WnrppasCvosvvnjy4osvdglQor9DlA888EAy&#10;3XTTVT2mtzVQQ5SMbpi9NvRHiJIA5dZbbx1CednH9VTZECWYXp9gYtGy+eJvoJtvvnkImUetClE+&#10;9NBDyeyzz141em5PlQ9Rct3N3s82M911UQCylnYKURZ9tvS2DFFKktqNIcoChigHJ0OUlmVZVrPL&#10;EGWFIcoKQ5SSOpwhSkn1CNcLQ5SSpHZTK0QJQmmMuJi9f9xxx01OP/30MLV0o0KUr7/+ehgFMnv/&#10;SiutVDPQWKTeECVBPUYuzD4nga+PPvqotES13XbbrWpZRkFkmuaI8N69996brLbaaiH41tOoeKus&#10;skryzjvvhMceeeSRVfcREqoVyuPYZJclJMVIegMpRElAb+edd65ab2+LYCSjnBaFIbmNTtw11lij&#10;annO0VqBNRSFKAnMcv5mNStE+fTTT4dgbPYxHGOCnz3VWmut1WXk0t5qZoiS9xbvsbhcq0OUcQTJ&#10;SSedtOoxc801V3LQQQcl9913X3h/vvHGG11GIsyHKME2nXXWWWGfMxV/NuBYVIQG4z5sRYiS61L+&#10;WjvRRBOFqam5JpBjIHR+6623Vi2TD1Hy/9n7+ZsuIUeu573ViBAlweK8ZoQoiz5bOKe5ZuTfa/ni&#10;Gs21SJKkdmGIsoAhysHJEKVlWZbV7DJEWWGIssIQpaQOZ4hSUj3C9cIQpSSp3XQXoiTsc9hhh1Xd&#10;z7TUI0eODIG2RoUoCfjlA41MV5tfT3fqDVESOPrTn/5U9Zy1gkwEjNZdd92qZXndhPOy2CfcRvBn&#10;2LBhyVFHHZXstNNOyXLLLddltLyJJ544hC5xySWXVE0nzAiOReEdQlv548EIh3feeWc5dDgQQpQc&#10;N8Js2fXWU/vss0/VSH/g9THy5zbbbFO17Iwzzphcf/31hQGuqChEudBCC4WpfrOaFaJ89dVXu0w9&#10;fuyxx5bubZ5ODlFybWIE1+z7hvAy4bzsdPCcM70JUYLHEWzmvcfojAcffHCyxRZbhL8B50d/XHXV&#10;VcvT+bciRMl3jHxwcccdd+wS+u4pRMn+4RyI9zMyLqPsfvXVV6Uleja6IUqen+3Ma0aIsuizhWAy&#10;o49KktRpDFEWMEQ5OBmitCzLsppdhigrDFFWGKKU1OEMUUqqR7heGKKUJLWb7kKUBNeefPLJqrAU&#10;waI4almjQpQxVJSdnpn/J1xYFPZiuxhpjsfEQFa9IUoed9xxx1WFGwlkMQ11HqOZEXKKy1GMtMi2&#10;UUxTzWvMhrfYRv5NkI0gD9uafTyjyN1yyy1hWdoPM888c/k+XjujU+YR2soHJNmu7DTW/R2iZDsu&#10;uOCCqmNZbzEKXP4cYj/uvvvuYSTUuBzHjkBgT6PoFYUoCY9x7mc1K0RJYOuPf/xj1WN438QQXi3c&#10;TxA3jlhar04OURKCXm+99aqWZ8TBfKiwpxAly59xxhld9jHnMfuIcOGzzz4bRsbNroPp5ONjWhGi&#10;ZPr0bGCUYrvzwcWeQpRsM++v7DIcI65xRdgPnC/ZoPbohih575188sld3rfNCFHGfZ0NwfIeuP/+&#10;+0tLFOMc5XVz7CVJaheGKAsYohycDFFalmVZzS5DlBWGKCsMUUrqcIYoJdUjXC8MUUqS2k13Icqe&#10;NCpESTiHEdIIbGWXWWCBBcKocASZWIZQIqGnG2+8MZlvvvmSv/zlL30OUbI+PrfzgRxCdC+88EII&#10;UPF8hK3yU3nzPAQNWQfLMWodt2+//fbhdTBVOOEh7qeYlvzQQw+tWgcjSBJQBSG7TTbZpCrow9+d&#10;WBdBONZBwO/8889PJphggqr1MHVxdhS5ekKUvD6OQ3ZZgl3HHHNMCB5yP4/Lj9jYHZZnSvPsOhl1&#10;c4kllggjchYVo5tml2c6ZUJjEUEoppAneBqXIbDGPi0KbuUVhdYognH//Oc/Q0jwqquuCkHLfFCt&#10;ESFKtpFAcP49wEiCTNXNqJvxXCFYRviQ7eG5Oc/r2f88/oknnkjuueee8L7beOONq56TANu+++4b&#10;QnGMhMp01xznqF1ClJzz7L9sWJf3DCG7+N7jHGYfcHt2vdkQJUHV3/zmN8kMM8wQgn2E5uK5D/7L&#10;9SB/TjOKLcuBa8CFF14YzvPsMqeccko499gWrgkcR9bXlxDlQw89VDWCJEVAlush6+c1cywPP/zw&#10;qmXyIUqW5XVmw+OcE+xLRkzl/InnIf8mzE3AO17vQAAxHxhlxE4CqyxDwDW+Fl7v8OHDq5alZp99&#10;9nA949wilMlomNnziWpEiJLtKfps4Xjy2ce1Nx5rjiPHifcOAd35558/vJckSWoXhigLGKIcnAxR&#10;WpZlWc0uQ5QVhigrDFFK6nCGKCXVI1wvDFFKktrNQAhRgmARoyJOOOGE5WUISBGkIWBIQHG77bYL&#10;IUdCdtw/OiFK8JyM5pYN5xFUIvhF2IvnY9re/FTcO+ywQzm8lA1Rsr3TTDNNmD72z3/+c9hmiqnA&#10;8yGeXXbZJQQewTruuuuuLmEvwoWbbbZZWMcGG2wQgpfZ+wkmZkehRD0hShAwyr5+immRCYnREUvY&#10;qLdTTxNGIhSVD0MR5ONcqYWgbPb8YD8yDTrrI8zFSJ/5/Tf55JMnG264YTgWRbX//vuXR3pk/xKW&#10;zL/O3lQjQpQcH0YAzI+GSWBz3nnnDfuHfc1x3mqrrcLxiu+DekOUHOcVVlih6nlqFec6Iyiyj6N2&#10;CVESGuQ45IOLiy22WLL11luHc4Dzg+nes/dTRSFKbifUyDT0vNd477MO/rvyyitXhQaZbj8bKuQ8&#10;JZQ67bTTlpehZppppnDMObZMIc2+5rX3JUTJ+cP7Pbt+jg3XFraT10wgOR8UzocowfnEyKjZwDBB&#10;StbP+cf6+O9SSy0Vbud6m329hCvzx4r3L+vksWwT53I0cuTILteu3lQjQpSIny35awzHh22Nx5pz&#10;c4011iif11yPDVFKktqJIcoChigHJ0OUlmVZVrPLEGWFIcoKQ5SSOpwhSkn1CNcLQ5SSpHYzUEKU&#10;IMzFKGlsQ3bZWjW6IUrweEZby4Y3uytGXCN4FQNF2RBlb4pQ0uabb14OYUaEwq6//voQwix6XL4I&#10;OOUDlKg3RMkoiGxPdvl8HXLIIaWlu8eomfzdLD9iHtN7x9HeijAaHAGw7GMYhZSwF6N4ss+z9/Wm&#10;CEjFUBr7iNBcDMvVqkUWWSSEFrO3NSJECbaBY064LB90664MURZjf7Jf8ud6b6pWiLI3xWtmH/G+&#10;j9gW9vv6669f+BiKaeh5b/Q1RMlzjBgxIoQis+vtqYpClKyL0TUJDBY9Jl/5ECXXquOOO65w2ViM&#10;5BhxfjFibtFysRjtcu211666rVEhSrANXKfr2X+GKCVJ7cYQZQFDlIOTIUrLsiyr2WWIssIQZYUh&#10;SkkdzhClpHqE64UhSklSuxlIIUoQMmJURgI1jNJHgIcAEo9h5DRCMIwWx8huhIpiOK+vIUrwnCy7&#10;yiqrJLPNNlt5WxmtjOmzCeQRTDvnnHOqps4GwSKmAGZkySWXXDKZddZZwz7MBqT4N8EfgoKMfElo&#10;sJZRo0aFUeAIlPEaCF2yDvYBI90tuOCCYepbgn0x1JRVb4gSTMPLaGxMsZsdrZG/9xDqZFri3iA0&#10;N3To0KrnZn+89NJLpSVq4zXlp9ImfEnwkNE4s7f3prIhyojzknUx0iYBQo7vpJNOGvY1QVHuZ6TT&#10;7HoaFaKMONcIfTHCJ+cx53c2dEqYl1H7FlpooRBEY+p6Qne9NVhClBGjIm655ZbheGffc+xH3o/n&#10;nXdel23IhijZFvYxx519zrTe2dEtWSfHiJAjy9x+++1V+yuL84fAL+d8fup5RsRkSnqery8hSvB+&#10;Z1RWXhfnbXwsxf4nVH7FFVdU3V4UooyYdpvrEdcHtpl1xvcg1xvWSbCYUWF5D2evN1wH+Rs5U14z&#10;KuyYY44ZHsf1ivOCkR2zCGsTpOS9EgPr7BeuiwQ+nn/++XC843ZTjQxRguDrgw8+GEZ+JaTN+ywb&#10;nmfEYUYZ5XOHqf55L3Q3gq4kSQONIcoChigHpxiivPD+45NLHjzJsizLshpeJ9y2lyHKEkOUFYYo&#10;JXU4Q5SS6hGuF4YoJUnthjARYZFYl1xySRjhsDcYefDmm2+uevyVV14ZwjlZdLwRPMsu11O/G0El&#10;gjuElgh18hiCl4yI9txzz3UJlr333nvJpZdeWl7/sGHDegwlZREQ+uKLL8LIY4wISfiKYhrohx9+&#10;OITTuhtNkccT+OPxN910U9iPbAfrIKRFyI5RFYuCj1ncT9CKkeJuvfXW8np4bYTZXn/99apR8PLY&#10;b7fcckt5P1A9BfF4TkJOTz31VAhcxccNHz48TFMcA2c94fWzv7LPTdC1KDSXx/mQP0cIPLHdvO7s&#10;7b0pzpk4XXoWx/ihhx4Kf9MipEkYkH3NPmXfsc+z67nmmmu6nM8EvrLLcM53F1LNY3/zujiPOb+z&#10;5y3Pd++994b3DCP+1Yv1cryz21erzj///HDMs+c1Id7sMryPikbC5L3FfXE5XgPvwSz2Ne+l7PoI&#10;bRedvyybP3eYBro3OHd5j2a3h/3I9YP15vcH5ziPyWKb3njjjeT+++9PrrvuuvKyvP8IgXPMe3Me&#10;s/+5BvD8cR1XXXVV+X3Evua4Eg5k/2eXKTpf89hOgqP513TfffeFx3PeZG9n+/Mh4CzORa5LhBN5&#10;L8T3IGFNjhXHvtZ1j/cL+4XPAN5L8fm4/vCeyuJ5+LzgfCP0yLK8Zq6LBDK5n+Mdt5siEJp/X33w&#10;wQfh9uxy+dB+T9iHnL+8z7LHiWvGHXfcET7/2FZJktqNIcoChigHpxiitCzLsqxmlyFKQ5RZhigl&#10;dThDlJLqEa4XhiglSZIkSZIktZIhygKGKAenyx4+xbIsy7JaUnc+d23p02fwMkRZYYhSUoczRCmp&#10;HuF6YYhSkiRJkiRJUisZoixgiFKSJKm5DFFWGKKU1OEMUUqqR7heGKKUJEmSJEmS1EqGKAsYopQk&#10;SWouQ5QVhigldThDlJLqEa4XhiglSZIkSZIktZIhygKGKCVJkprLEGWFIUpJHc4QpaR6hOuFIUpJ&#10;kiRJkiRJrWSIsoAhSkmSpOYyRFlhiFJShzNEKake4XphiFKSJEmSJElSKxmiLGCIUpIkqbkMUVYY&#10;opTU4QxRSqpHuF4YopQkSZIkSZLUSoYoCxiilCRJai5DlBWGKCV1OEOUkuoRrheGKCVJkiRJkiS1&#10;kiHKAoYoJUmSmssQZYUhSkkdzhClpHqE64UhSkmSJEmSJEmtZIiygCFKSZKk5jJEWWGIUlKHM0Qp&#10;qR7hemGIUpIkSZIkSVIrGaIsYIhSkiSpuQxRVhiilNThDFFKqke4XhiilCRJkiRJktRKhigLGKKU&#10;JElqLkOUFYYoJXU4Q5SS6hGuF4YoJUmSJEmSJLWSIcoChiglSZKayxBlhSFKSR3OEKWkeoTrhSFK&#10;SZIkSZIkSa1kiLKAIUpJkqTmMkRZYYhSUoczRCmpHuF6YYhSkiRJkiRJUisZoixgiFKSJKm5DFFW&#10;GKKU1OEMUUqqR7heGKKUJEmSJEmS1EqGKAsYopQkSWouQ5QVhigldThDlJLqEa4XhiglSZIkSZIk&#10;tZIhygKGKCVJkprLEGWFIUpJHc4QpaR6hOuFIUpJkiRJkiRJrWSIsoAhSkmSpOYyRFlhiFJShzNE&#10;Kake4XphiFKSJEmSJElSKxmiLGCIUpIkqbkMUVYYopTU4QxRSqpHuF4YopQkSZIkSZLUSoYoCxii&#10;lCRJai5DlBWGKCV1OEOUkuoRrheGKCVJkiRJkiS1kiHKAoYoJUmSmssQZYUhSkkdzhClpHqE64Uh&#10;SkmSJEmSJEmtZIiygCFKSZKk5jJEWWGIUlKHM0QpqR7hemGIUpIkSZIkSVIrGaIsYIhSkiSpuQxR&#10;VhiilNThDFFKqke4XhiilCRJkiRJktRKhigLGKKUJElqLkOUFYYoJXU4Q5SS6hGuF4YoJUmSJEmS&#10;JLWSIcoChiglSZKayxBlhSFKSR3OEKWkeoTrhSFKSZIkSZIkSa1kiLKAIUpJkqTmMkRZYYhSUocz&#10;RCmpHuF6YYhSkiRJkiRJUisZoixgiFKSJKm5DFFWGKKU1OEMUUqqR7heGKKUJEmSJEmS1EqGKAsY&#10;opQkSWouQ5QVhigldThDlJLqEa4XhiglSZIkSZIktZIhygKGKCVJkprLEGWFIUpJHc4QpaR6hOuF&#10;IUpJkiRJkiRJrWSIsoAhSkmSpOYyRFlhiFJShzNEKake4XphiFKSJEmSJElSKxmiLGCIUpIkqbkM&#10;UVYYopTU4QxRSqpHuF4YopQkSZIkSZLUSoYoCxiilCRJai5DlBWGKCV1OEOUkuoRrheGKCVJkiRJ&#10;kiS1kiHKAoYoJUmSmssQZYUhSkkdzhClpHqE64UhSkmSJEmSJEmtZIiygCFKSZKk5jJEWWGIUlKH&#10;M0QpqR7hemGIUpIkSZIkSVIrGaIsYIhSkiSpuQxRVhiilNThDFFKqke4XhiilCRJkiRJktRKhigL&#10;GKKUJElqLkOUFYYoJXU4Q5SS6hGuF4YoJUmSJEmSJLWSIcoChiglSZKayxBlhSFKSR3OEKWkeoTr&#10;hSFKSZIkSZIkSa1kiLKAIUpJkqTmMkRZYYhSUoczRCmpHuF6YYhSkiRJkiRJUisZoixgiFKSJKm5&#10;DFFWGKKU1OEMUUqqR7heGKKUJEmSJEmS1EqGKAsYopQkSWouQ5QVhigldThDlJLqEa4XhiglSZIk&#10;SZIktZIhygKGKCVJkprLEGWFIUpJHc4QpaR6hOuFIUpJkiRJkiRJrWSIsoAhSkmSpOYyRFlhiFJS&#10;hzNEKake4XphiFKSJEmSJElSKxmiLGCIUpIkqbkMUVYYopTU4QxRSqpHuF4YopQkSZIkSZLUSoYo&#10;CxiilCRJai5DlBWGKCV1OEOUkuoRrheGKCVJkiRJkiS1kiHKAoYoJUmSmssQZYUhSkkdzhClpHqE&#10;64UhSkmSJEmSJEmtZIiygCFKSZKk5jJEWWGIUlKHM0QpqR7hemGIUpIkSZIkSVIrGaIsYIhSkiSp&#10;uQxRVhiilNThDFFKqke4XhiilCRJkiRJktRKhigLGKKUJElqLkOUFYYoJXU4Q5SS6hGuF4YoJUmS&#10;JEmSJLWSIcoChiglSZKayxBlhSFKSR3OEKWkeoTrhSFKSZIkSZIkSa1kiLKAIUpJkqTmMkRZYYhS&#10;UoczRCmpHuF6YYhSkiRJkiRJUisZoixgiFKSJKm5DFFWGKKU1OEMUUqqR7heGKKUJEmSJEmS1EqG&#10;KAsYopQkSWouQ5QVhigldThDlJLqEa4XhiglSZIkSZIktZIhygKGKCVJkprLEGWFIUpJHc4QpaR6&#10;hOuFIUpJkiRJkiRJrWSIsoAhSkmSpOYyRFlhiFJShzNEKake4XphiFKSJEmSJElSKxmiLGCIUpIk&#10;qbkMUVYYopTU4QxRSqpHuF4YopQkSZIkSZLUSoYoCxiilCRJai5DlBWGKCV1OEOUkuoRrheGKCVJ&#10;kiRJkiS1kiHKAoYoJUmSmssQZYUhSkkdzhClpHqE64UhSkmSJEmSJEmtZIiygCFKSZKk5jJEWWGI&#10;UlKHM0QpqR7hemGIUpIkSZIkSVIrGaIsYIhSkiSpuQxRVhiilNThDFFKqke4XhiilCRJkiRJktRK&#10;higLGKKUJElqLkOUFYYoJXU4Q5SS6hGuF4YoJUmSJEmSJLWSIcoChiglSZKayxBlhSFKSR3OEKWk&#10;eoTrhSFKSZIkSZIkSa1kiLKAIUpJkqTmMkRZYYhSUoczRCmpHuF6YYhSkiRJkiRJUisZoixgiFKS&#10;JKm5DFFWGKKU1OEMUUqqR7heGKKUJEmSJEmS1EqGKAsYopQkSWouQ5QVhigldThDlJLqEa4Xhigl&#10;SZIkSZIktZIhygKGKCVJkprLEGWFIUpJHc4QpaR6hOuFIUpJkiRJkiRJrWSIsoAhSkmSpOYyRFlh&#10;iFJShzNEKake4XphiFKSJEmSJElSKxmiLGCIUpIkqbkMUVYYopTU4QxRSqpHuF4YomyeZ599Njn0&#10;0EOT/fbbz7Isy7KsBlW79H9KneLjjz9OTjvttML3o2VZlmVZfatrrrmm9Ek7eBmiLGCIUpIkqbma&#10;FaI8+OCD264dZ4hSUoczRCmpHuF6YYiyOd5+++1klVVWScYcc8x4XbYsy7IsqwH173//u/RpK6kV&#10;tt9++2TcccctfD9almVZltW3+vOf/1z6pB28DFEWMEQpSZLUXI0OUX755ZfldY4zzjjJlltuWbpn&#10;4DNEKanDGaKUVI9wvTBE2XhvvfVW+AMw+3fyySdPFl54YcuyLMuy+liTTjpp/I4TyhCl1BqMQEmA&#10;kvfdBBNMkCywwAKF71HLsizLsnquaaaZpqpNa4jSEGUhQ5SSJEnN1egQ5ZFHHplMNtlkYZ008t95&#10;553SPQOfIUpJHc4QpaR6hOuFIcrGGjVqVDlAOeOMMyZXXHFF6R5JklSvW265JZljjjnid5xQhiil&#10;5vvkk0+SnXfeOfyAfvzxx08OOOCA5KuvvirdK0mS6vHEE08kSy21VFWb1hClIcpChiglSZKaq5Eh&#10;yoMOOigZb7zxwvo22WST5PPPPy/d0x4MUUrqcIYoJdUjXC8MUTbOe++9F6bwHmOMMZJJJpkkBCh/&#10;+OGH0r2SJKkeN9xwQzLxxBOH9sqaa64Zv+cYopRagFDD2GOPHd5z++yzjwFKSZL66LnnnkuWWGKJ&#10;8Jk611xzJTPPPHP4f0OUhigLGaKUJElqrkaEKJnC+4gjjkjGHHPMZNxxxw1TeP/444+le9uHIUpJ&#10;Hc4QpaR6hOuFIcrGeOONN8ojUE4xxRTJhRdeWLpHkiTVa8SIEeUO5tVXXz155ZVX4vccQ5RSE330&#10;0UflKbwnnHDCEKCUJEl98/rrrydDhw4Nn6szzTRTcvfddye//e1vw78NURqiLGSIUpIkqbkaEaJs&#10;5ym8swxRSupwhigl1SNcLwxRjj6m8GYESvanU3hLkjR6CEnOPvvs4XN1tdVWS1544YVwe2y7GKKU&#10;muOzzz4LU3jzA3r+dnrggQeGH9ZLkqT6Pf744+URKBdaaKHk4YcfDrcboqwwRFnAEKUkSVJzjW6I&#10;kim8+eMZ6/jTn/7U1n88M0QpqcMZopRUj3C9MEQ5ej744IPyFN5MOXr55Zc7hbckSX104403JhNN&#10;NFFoozCF9+eff166xxCl1GzbbbddeQrvvffeO/nmm29K90iSpHqQ14sByjnnnDN55JFHSvcYoswy&#10;RFnAEKUkSVJz9TVEGafwHjJkSAhRbrXVVsl3331Xurc9GaKU1OEMUUqqR7heGKLsu9dee608hfeU&#10;U07pFN6SJI0GpvCeZZZZwucqU3i//PLLpXt+Ftsuhiilxvrwww+THXbYIby/mMJ73333Ld0jSZLq&#10;9corr5Sn8J555pnDFN5ZhigrDFEWMEQpSZLUXH0NURKgjFN4E6B8++23S/e0L0OUkjqcIUpJ9QjX&#10;C0OUfcMU3jFAOcMMMyTDhw8v3SNJkup18803J7PNNlv4XKVjOU7hnRXbLoYopcZhtFem8B5vvPFC&#10;HXDAAckXX3xRuleSJNUjP4V3dgTKyBBlhSHKAoYoJUmSmqsvIUqm8I7TtzCF99dff126p70ZopTU&#10;4QxRSqpHuF4YoqzfJ598kqy00kphCm9G67nsssuSH3/8sXSvJEmqx0033VSewvt3v/tdzQBXbLsY&#10;opQaZ9ttt03GGmus8N7aa6+9km+//bZ0jyRJqgc/Alp88cXDZ+rss89eGKCEIcoKQ5QFDFFKkiQ1&#10;Vz0hyjiF9zjjjBOm8KYR/80335TubX+GKCV1OEOUkuoRrheGKOvDtEyrrLJK2HdTTz11cvHFF5fu&#10;kSRJ9SIQOeuss4bPVabwfumll0r3dBXbLoYopdH3wQcflKfwJsS83377le6RJEn1og0bp/D+1a9+&#10;1WUK7yxDlBWGKAsYopQkSWquekKU2Sm8acC/8847pXs6gyFKSR3OEKWkeoTrhSHK3nvuuefKU3jP&#10;OOOMyRVXXFG6R5Ik1evGG28sByjXWGON5MUXXyzdUyy2XQxRSqPnq6++SnbaaacwfTc/omcKb6b1&#10;liRJ9XvsscfKI1Ayhfejjz5auqeYIcoKQ5QFDFFKkiQ1V29DlEzhHadvYQrv7777rnRP5zBEKanD&#10;GaKUVI9wvTBE2Tt0LDOFN/uMtuTll1/uFN6SJPURU3hPOOGE4XOVACUzo/Qktl0MUUqjZ5tttknG&#10;HHPM8H5iCu/vv/++dI8kSaoHI1DGACU/DiJA+dNPP5XuLWaIssIQZQFDlJIkSc3VU4gyTuHNL4/j&#10;FN69+eN1OzJEKanDGaKUVI9wvTBE2TP+KL7yyiuH/TXNNNM4hbckSaOBEORss80WPleZwrunESij&#10;2HYxRCn1DVN477jjjuF95BTekiSNnhdeeKE8hTdt2+6m8M4yRFlhiLKAIUpJkqTm6ilEyf2TTjpp&#10;WGarrbbquCm8swxRSupwhigl1SNcLwxRdo8pvFdZZZWwr2aYYYZk+PDhpXskSVK9mMJ7lllmCZ+r&#10;a665ZvLyyy+X7ulZbLsYopTq9/XXX4cpvPmb6Nhjj50ceOCByWeffVa6V5Ik1SM7hffCCy/c4xTe&#10;WYYoKwxRFjBEKUmS1FzdhSiZwnuMMcYI9zOFd6dPSWiIUlKHM0QpqR7hemGIsravvvqqPIU3I7Zf&#10;dtllPU7LJEmSihF+ZPQ7PlfpPK53FpTYdjFEKdVv6623Lr+H9txzz47/G7AkSc3yyiuvlAOU/Dio&#10;N1N4ZxmirDBEWcAQpSRJUnMVhSj5Q/WRRx4ZwoTjjDNO+EPa559/Xrq3cxmilNThDFFKqke4Xhii&#10;LMbUonEK72mnnTa55JJLSvdIkqR6jRgxojyFNx3HvZ3COyu2XQxRSr33/vvvl6fwnnjiiZP999+/&#10;dI8kSaoXObwVV1wxfK7OMcccvZ7CO8sQZYUhygKGKCVJkpqrKER5+OGHl6fw3nLLLTt6Cu8sQ5SS&#10;OpwhSkn1CNcLQ5Rd8XdV/oDL/pl++umTK6+8snSPJEmq1w033JDMPPPM4XOVKbwZvacvYtvFEKXU&#10;O9999115Cu8hQ4YkBxxwgFN4S5LUR/kpvB955JHSPfUxRFlhiLKAIUpJkqTmyoYoGVKeKbxj+4sp&#10;vAcTQ5SSOpwhSkn1CNcLQ5TVvvnmm2To0KFh3zBi+6WXXlq6R5Ik1YO/QeWn8B6dWVBi28UQpdQz&#10;pusmnBHfN0zhLUmS+ua1115LllhiifCZyo+D+hqghCHKCkOUBQxRSpIkNVcMUc4000xhCu/xxx+/&#10;PIX3YPv1sSFKSR3OEKWkeoTrhSHKiueffz5ZaaWVwn6ZbrrpkmHDhpXukSRJ9WIK79lnnz18rq6+&#10;+urJCy+8ULqnb2LbxRCl1D2m8GYESt4vTOHNCJSSJKlvRo0aVZ7Cm8Fq+jKFd5YhygpDlAUMUUqS&#10;JDVXDFEybUucwnurrbZK3n333dISg4chSkkdzhClpHqE64Uhyp8RoMxO4T18+PDSPZIkqV7XX399&#10;+DEvn6trrbVW8uqrr5bu6bvYdjFEKdX2ww8/JDvuuGP42+eYY47pFN6SJI2Gxx9/vGoK70cffbR0&#10;T98ZoqwwRFkgG6L86quvLMuyLMuyrAbXwQcfXG5vjTHGGMmmm25aaokNPoYoJXU4Q5SS6hGuF4Yo&#10;f57CO45ASWfzueeeW9iutizLsiyr57r55pvLP+Klk/iTTz4pfeKOnth2MUQpFfv++++rpvBmNMqi&#10;96hlWZZlWT3XSy+9lCy55JLhM5UpvB966KHSJ+7oMURZYYiyQDZEaVmWZVmWZTWvmMJ7m222adgf&#10;r9uRIUpJHc4QpaR6hOuFIcokGTp0aLx2WpZlWZbVoKKDmJGeGyWu1xClVIxRJ7PvQcuyLMuyRr/m&#10;nnvu0Z7CO8sQZYUhygKGKC3LsizLslpTW2655aCcwjvLEKWkDmeIUlI9wvXCEGVVO86yLMuyrAbV&#10;66+/XvqkbYy4XkOUUrE//OEPVe9By7Isy7JGvxoZoIQhygpDlJIkSVI/MkQpqcMZopRUj3C9MERZ&#10;acf961//Kt0iSZL64sknnyx/rjZaXK8hSqlYDFH+6U9/Kt0iSZL6KrY9X3311dItjWGIssIQpSRJ&#10;ktSPDFFK6nCGKCXVI1wvDFEaopQkqVEMUUr9xxClJEmNE9uehiibxxClJEmS1I8MUUrqcIYoJdUj&#10;XC8MURqilCSpUQxRSv3HEKUkSY0T256GKJvHEKUkSZLUjwxRSupwhigl1SNcLwxRGqKUJKlRDFFK&#10;/ccQpSRJjRPbnoYom8cQpSRJktSPDFFK6nCGKCXVI1wvDFEaopQkqVEMUUr9xxClJEmNE9uehiib&#10;xxClJEmS1I8MUUrqcIYoJdUjXC8MURqilCSpUQxRSv3HEKUkSY0T256GKJvHEKUkSZLUjwxRSupw&#10;higl1SNcLwxRGqKUJKlRDFFK/ccQpSRJjRPbnoYom8cQpSRJktSPDFFK6nCGKCXVI1wvDFEaopQk&#10;qVEMUUr9xxClJEmNE9uehiibxxClJEmS1I8MUUrqcIYoJdUjXC8MURqilCSpUQxRSv3HEKUkSY0T&#10;256GKJvHEKUkSZLUjwxRSupwhigl1SNcLwxRGqKUJKlRDFFK/ccQpSRJjRPbnoYom8cQpSRJktSP&#10;DFFK6nCGKCXVI1wvDFEaopQkqVEMUUr9xxClJEmNE9uehiibxxClJEmS1I8MUUrqcIYoJdUjXC8M&#10;URqilCSpUQxRSv3HEKUkSY0T256GKJvHEKUkSZLUjwxRSupwhigl1SNcLwxRGqKUJKlRDFFK/ccQ&#10;pSRJjRPbnoYom8cQpSRJktSPDFFK6nCGKCXVI1wvDFEaopQkqVEMUUr9xxClJEmNE9uehiibxxCl&#10;JEmS1I8MUUrqcIYoJdUjXC8MURqi1MBw2GGHJXPMMUdy0EEHJd9++23p1q7uv//+sBx12WWXlW5V&#10;q3399dfJ8ccfn8w999zJ0KFDk6eeeqp0jwa6H3/8MbnzzjuTxRdfPFlmmWWSUaNGle5RIxiilPqP&#10;IUoNBNdee21opxIOor1Uy0svvZT85je/Ccvuuuuuyeeff166R612++23J0sssUQ4Fhw/tY8333wz&#10;WWeddcKxo32rxoptT0OUzWOIUpIkSepHhigldThDlJLqEa4XhigNUWpg2HnnncN5uP3223cborzt&#10;ttvK5+yZZ55ZulWt9tVXXyX77LNPMmTIkGSmmWZKHnnkkdI9GugIUd5www3JFFNMkUwzzTTJE088&#10;UbpHjWCIUuo/hig1EFxyySXhPCQgSXuplueeey6Zc845w7IbbLBB8tlnn5XuUasRnPzFL34RjgXH&#10;T+3jtddeSxZbbLFw7GjfqrHYr5QhyuYxRClJkiT1I0OUkjqcIUpJ9QjXC0OUhig1MPQ2RPnKK68k&#10;Rx55ZKjHHnusdKta7bvvvkvuvvvu5Oijj07OOOOM5K233irdo4HOEGVzGaKU+o8hSg0EvQ1RfvDB&#10;B8nZZ58d2rSE+L755pvSPWo1ckUnnXRSOBZPP/106Va1A0OUzRXbnoYom8cQpSRJktSPDFFK6nCG&#10;KCXVI1wvDFEaotTA0NsQpaTRY4iyuQxRSv3HEKUGgt6GKCWNPkOUzRXbnoYom8cQpSRJktSPDFFK&#10;6nCGKCXVI1wvDFF2Xojyhx9+SN58880wosuhhx6afP3116V7Rs/3338f1nvjjTcmhx12WPL++++X&#10;7umKkWQ4tw466KBkoYUWSsYee+xk/PHHT1ZcccXktNNOS15++eXkp59+Ki2dhP9/7733kkcffTR5&#10;+OGHw/MQdKqF+1mOkRi/+OKL0q0/43FsG8dzo402CiEpju+MM86YbLXVVsmIESOSTz/9tLR0Vzz+&#10;7bffTv75z38mm2yySTL11FOXH7/uuusmF198cZh+MI6Ww/5+4YUXkoceeii8rlrbzXFgyuf//ve/&#10;yYcfflh+/fw/j11vvfXC8/zxj39M/vOf/4TbYvF8cb1ffvlluI3XXmvaQ47VyJEjw3FafPHFk3HH&#10;HTeZcMIJk+WWWy45+eSTk5deeilsdxFGBWL9zzzzTPmYX3bZZaGjZ5JJJgm1xhprJNdcc03yySef&#10;lB7VN+wDOtcff/zxsK2LLLJIMtZYY4Xt5Vw55ZRTwrayHXkcd8JvbCvb8dFHHyV33HFHOMbxmC+9&#10;9NJhhCPOrez5xvqef/758Nju9gXiucmxy55vHA9Gn+Q8fOqpp7oEXxmpktt5jni+8bycW4TMuJ3/&#10;Zt+fPIZjfdxxxyXLLLNM+N7K/uB1HHvsseE8Y5k8tvGdd94J28g+YZ/SaTRs2LBw3JhyfIIJJgjn&#10;780335x8/vnnVfsj+vjjj8P7lm3jPGO/3nTTTWGKzYknnjiZdNJJw/7leeI+Y/vZL3/961+TWWed&#10;NRlzzDGTBRdcMGwv21Dr/QDeQ7wfuE7wGI4Zz5O9TuQfH18r28g5zvNzjsbXyj5jHQSJ2Hb2ff7Y&#10;M8IS+5jlJp988vBY1pct9kXEOo455pjk8ssvDx2oHOui/VcvXv9ee+2VXHrppWGE2aLzvB0ZopT6&#10;T6eFKPkMoF1y3333hRHy+FxoBK7htL/uueeeZLvttus2U8G1+cUXX0xOP/30ZKWVVgqfM7RrF1hg&#10;geTAAw8MbZh8G4DP0NhGYd1Fn90RnzexfUhbJovt5DOI1/+Xv/wlmWOOOcLx5fPr97//fWif0a7o&#10;7rOWz/I777wzPH722WcPj+dHBKusskpywgknhOfNtqXffffdsN2xHViE22mvsBwBrvj8tD/4DOBz&#10;nedZYoklwj6On60U98fnY7/RVqItVet1cNvrr7+enHPOOSGUyWunXcP+32+//cJ+pi1Q9LlMOzl+&#10;X2A/si9uueWW0JahfU97kzbWWWed1eN+7A32C2011jd06NBkookmCvuB70L7779/eO1FP5TieUeN&#10;GhX2D99hOH84J2gj/PrXvw5tK/7L+cb5lH2t/D/tUZZn/T2N5pk9N7PnG/uK/cTtLJNFmy8e7zfe&#10;eCM8J9vMe4jzhNuzbWSwDO2ziy66KBy3KaecMuyLeeaZJ7QZ2d5a28p6eF+xXv6f5+H726abblqe&#10;cpy24vnnnx+uD0XHPtsO57Vxbj7wwAPJDjvsEL7T8b2U7br++uvL281jOH7HH398+E7CeTbTTDMl&#10;u+++e2hzdvd9gcfG6wTHnvb7OOOMkyy88MLh/cA+5/Xmt5Vti6+Vc5TXyjm6+eabJ1NNNVU49ssv&#10;v3xy3nnnhXMj+3iOAddEvvPPNddcYb/QvmVd2cqPls93XJZ79tlnw7Eu2n/14tzntfPdjXOik8LT&#10;7FfKEGXzGKKUJEmS+pEhSkkdzhClpHqE64Uhys4JUdKxQwcPwclll102dA7RmZ4NafUFnSJ07MX1&#10;xg5HgmVF6KAkcDTzzDMnY4wxRnn/xqJTKXaqxs5K/ksnz3zzzRfuJ7RFUKoIz0sYjE6ljTfeOHT2&#10;RuwDOoNjmCr/3BRBsD333LNmAJEOyN/97nfhdRY9nqJDjH0COt4IK3A7o0jW6jSiU44gGx3XBBBj&#10;h9XVV19duJ+yxeuJ66VDkNt++ctfhs7APDroCGXFjvZ8xf1/6623FnYGXnHFFWE5jvGVV14ZOjOK&#10;9gX78Ygjjui2Q7EnHAPOFToz8+uPxXbcdtttXZ6H4xxfI8HQzTbbrHA7CTqss846oSM34pgRJuB+&#10;9i0d57WwPwl40hHK+U9YAHSWnnjiieE56cjPd1DSqct5wnMQXuA5CBbS6Utwj9vpCOa8AO8BrkGs&#10;K257vuaff/7Q8ZnvgOc9euaZZ4b3PJ29dGLS4Urnb34dhGCZgjx2GGcRTIsBVAKI22yzTeE+JSxJ&#10;YJX34uGHHx7OxfwyFGFb9ldR5yydxARiah17tp0gKed49vGcB7xWliF4yVTqHJei10pwmHM0Gwbg&#10;+sS+yS+bL8KmEZ3aXHO4nWO6zz77hM5/9vvo4NyK5+2iiy4awhKEPYoCFu2Ea2jcj40W12uIUirW&#10;KSFKrvt8rnKNp0022WSThc9HfgAxOvisJQRGUJ/PqPh5TJioCG1o2kWxfRqvQdniM5Ef2GTbKWz7&#10;hhtuGB7DY2njxjZvFp8vXPtZjvYOQbUswoM77bRTCA4WPTfF51Ot7SdAsvXWW5dfZ1ER1KKdEhHW&#10;4nY+K/nMLEL4jv3HcnvvvXc5DMd2EJLLrj9fhL0IlIH9RNuGz0Gmks6HTdmn/LCou89tvm9wnhR9&#10;36ENQftt+umnD+vnx1G0g/LroB1OQC/bVqwX20r7nvAd31Hyz0Gxreeee26XkCJtfAJ9LEO4jXDo&#10;dNNN1+XxrHeppZaqOk94Xs4/2uU8hnOtu1Ac7X+OOctm/w5w//33l9tz+em8+fEN70PuIxDI8aaP&#10;hSAv+5bb+Y5DGyZiHbSx2f9x+7M1wwwzhLBi9kcrEds1yyyzhOUuuOCC8H2PNm5+HdxGIJY2dx63&#10;xTY13yP+/ve/F+5Tvpdx/sTvT7Htnq955503hB2L9i3nHj+04Vwueiw122yzhUBp9joB9juvlWNL&#10;AJEfANb6PsN+yH5n4bwhBJ5fNl98X8niewK3s03bbrttaPM24u8FfKfjvURYm/XyXYLvG92dj+0g&#10;7kdDlM1jiFKSJEnqR4YoJXU4Q5SS6hGuF4Yo2z9ESccEnWl0ohCAIkxER8zKK68cOkWLOm17i78x&#10;0wlC2CuGlBhdgw64oqAPnTlHHXVU6DCjw5uOYYKd/AGbkTIY7SN2aBEaYhTAiM6X4cOHJ+ONN17o&#10;KDrggAO6dDSx/l133TVsC9OWsc5sxwzrix2tdFrT8U2HBx3mhA/33Xff8ghCdKbm189ocHR+0gFE&#10;RxuhNzqE2X72MSOeMLIj9xEUwkAKUXKsCRfRock66WilY4wgG6+N/UsnII/nXGHUmLwYomQfsb3T&#10;Tjtt6ORkdBX2I8+56qqrhmUYxYcOxb7g9dOJxyg9HJPddtstbE88V6666qpwDHkdjPyUDcsiG6Jk&#10;OwnM7bHHHmEdbCfn7i677BLWzflCYCJ2zvPcnMM8ln2VDQ/k0VnJ87MsHbBxHfWEKOMoPPmOZLYr&#10;9uNwXOeee+5wO/8lwMox49gRnIzr4jXTQZ6VDVHy3uc1E6Y89dRTw/rZp/fee29477KOX/3qV13C&#10;iciGKDm/KN4ncR0PPvhg+f215JJLhtFTea611lorrJ/9znnCe5djQjESaD4UwblMkJP7Of5cJ3j9&#10;hBd4DzOiDqM28TwEfnnuiPdsDFGy/3h+wiEEaeN2EtCOx4z9ReAx6kuIkuckGLDmmmuG+wi7EFZY&#10;e+21w7rz+7G3eBzXEUIInBscO9ZLCIrzOH99aheGKKX+0+4hSq6L/IiGgD6fYzFMRCiHz9KiHwD0&#10;FsE/1ktwKH4eE/irtV62hRAQ20FbZP311w+fdXzO8NnM/8cgIW2J7GcN7TE+N/i85bEcl3zQi8/u&#10;Cy+8MHwO0p667rrrqtrs3M+oeXzWEfyjLcYPeHh+Pu9o13A7nx201Vk+ix8rEAzkfpbjxyOEF/ms&#10;5rOWNjnbxb7ITgE8kEKUtOFXWGGFsA/Zx4zwyLYTLr399ttD4IZ18vpoO+TFECX7gDYS62E/8P2X&#10;/UjQj33MOmhH8tr7gnOFdiWjLfJ8tI84P9hO9jf/z2c920GQ8q677qpqO9AuiiFKtoO2DSPTE7Bj&#10;Hbxmgn5xNEeCsTGIyXo4L3iP8Ny0r+LxyKNdQSiX/UCgNBuc622Icscdd0y23HLLwlBj/F7CvuVH&#10;V7QYDAAA//RJREFUQzwP35lojxKA5naW4bXxPYNwMK8rf9yzIUr2B6+b84y2IuvgPCN0xeulTcZx&#10;y7eZsiHKOeecM6yD75DxeymvkdfB/ey7v/3tb+G7K99PeW9w7vE+py+JY8ZyvM/YF3kc+7i9/BCQ&#10;dijHncfzHWP11VcvPw/PnxVDlNwf28VsC9+vWAevlXOU78ecF4Rw43ud86YvIUrOqZ133jlcWzhG&#10;7GO+Z/C3kFrfY3vCech6eX/xfozr5bso15f89amdxP1oiLJ5DFFKkiRJ/agZIUqmUohfutP6JK2p&#10;05Kk/mCIUlI9wvXCEGV7hijpKCJUxmhwTPdFpwsdIXTC0HF+99131+xA6w4dIHRe0xnEaBe0m+mg&#10;Yr38m/XW6gThsYwWw7J0QjEqSn4bWIaADSPI0RmU7zhj3QTVeF7ChnSIxudjOdrzdNox6g8hmmxn&#10;M/uEae5YL3+AJ8zF82WxPME9OnfoRI+jAIJOMYJ8nAtMmVcrWMdrYv8QcMPohigjOrPiOrobia67&#10;ECXfTWKHzGqrrRY6XfPPQ79BDJEx2kl+6sgYoqTji1Hy6PTMr4NgIWFTlqOzNnsceoP1MXU7oxAS&#10;2mPkl6J10FnFaIR0tDISTXY7siFKOmqZ6jK/nbxHYvCN8EP2tRIMiB3ChPhqBdY41oQb2M4YnAXn&#10;Y29DlHSa8/8EBBi9Mf9a2RYCeSxHQJVO0zz2Rexg57VkRzHiPRJDlLx36Iii0ygr7nNGH+I85H2Q&#10;f83ZECXPkR8Ri3XQ8R9HjyQIQfgkf74S3ODxLMMIWYy0lUXQhPcf14lLLrmkS+c5mAqQACXrYFvj&#10;dYBtjiFKXgdBgvy+B53jBIA5Piyfxf6nQ5f3Iq83hjl6wutnWTrROfdYN+cmIVI+P9jn9b4XwGvj&#10;fOa10MHOermec07Qkc964+tvB4Yopf7TjiFKrq18DvLZwI9dCF3xecj1mbYMPwDJj9zXG6yXzx9+&#10;eEAoicA96+WzgamsGTmO+1muCG0G2pN8rjIyYNEI5oyiR1CRIBfX8GwYk88DfhBCm5PPK0YYzH5e&#10;8h2MH4twH9NqZwNtPJYfUBCoImTI53d+O/k3P24g4EVALPsDCz4rhw0bFj5nWQcj3BWNNMdnC233&#10;bAB0dEKUEZ/t3Ee7pbtQVnchSraNkZ9ZD+2NohEWOSaMms1nJushtJYVQ5QUx5J1FLXBYluRdm+t&#10;9mAtbBPfCRgVm+8gtCmLgna00fkuxTlIKC67z7IhSr5H8X0nv9/YLkLA7CvaYdlRWVmW48DjeZ21&#10;RljnewGBQsKL+dBpb0OUhOMIFvOeIuCX359sCz+mYVmOG98d82gjE+ZkGb5PZL+PIRui5BrAeZ4/&#10;LrzGGE7kepc/V7MhSoKRtOfzbSmOCd8hWIbrA98juS2L9yw/quM6wOiZvOYs2vUEfXkfM0pn0fuM&#10;6xff17lO5I99NkTJdSn/QynwPuG4su85R/OvlfOeHxeyjmwgujuct6yXY8V3FL73cW7yY0HC3RwT&#10;tjP/nusJy/NjONbLe5LrTzwG/BiR9Xb3PXcgYvspQ5TNY4hSkiRJ6keNDlHyRyM6UOg4Sdf7aVp7&#10;pzVOWpLUHwxRSqpHuF4YomyvECUdE/wxmBE96FSiw4OOQTrumEKL49mX6bjoAKPDg05W/ngdpw0k&#10;wMZ6GRUt30Gaxzro7KRtzCgUtTpNWQ9Tg9MRxCgo+Wnc6BSjg4gOUTp1CBexbl4bHW28Xkady6+f&#10;0S/ojKYzuWiERbD/6LwhxElHFh3UrJvb6TCks4/1Ewzs7X4cSCFKRrohdECnOSP05J8DdFDTQc53&#10;ItZBx2R2uRii5NjnOxIjOjK32GKLsBwdwvWGG9hHTKnOucJokUWdzWC7OCfplCaUl9232RDlLbfc&#10;Uvha2Y9MGc0yBPKynV8sTwCQddPJyvmTR2cro9bw+PxxqSdEyXdGAon5juaIDmaOB8eOkahqYXRE&#10;RoWlo5dO14jtjCFKAsZF4VnwXouhB0YSyocXsyFKwoJF66CjlvcP70+mOS96n3B+sG9YD6NfZqf+&#10;Zx8QkqGjlqBBrXOd9bJ+lmNEpxiAZd0xRJkfzTaLczJOwU1HfRbb0JcQZcT+JuTJKGCxU5vjt9xy&#10;yyWHHHJI6GDPd/b3Bo9hvYRGWS/r5JgSZCE4QWCi1jk0kBiilPpPO4Uo+YwhdE+YkdHbCDdyPaUt&#10;RiCMH7MQFir6LOoJnxmsl7YD62Wf8AOZuN5a7Y4s2mpcg/nczP8YIOKaTNidz2Z+HJDPZtBuoR1C&#10;kJIfMbBOPkP4kQefbbQ5+TzOr582BKE6HseIzrWu/XyOE8Dh9fGZGT97aJsynTj7kx/MsJ97a6CE&#10;KGmzccw4BvzoqtY+IGBKMJDny0+rHkOUjGLJD8+KziVuo63J42n71nrNtfB8/BiI7048nkBlrefh&#10;hygcU9qk2RHW2UcxRMlom0WvlcePGDEinM+0XWnnR9zH6Id8L4yvNY/t5FziOQgO5tutvQ1RMtMB&#10;Qb98IDGiXUagj+9ZhAprfUdgREbCgxxfwnVZ2RBlUXgWtBMPPvjg8DyMXp4P0GZDlAQoi9ZBG5T3&#10;H8vwg5jY1szicTye9zhhZb5rRRwnwsq0iQnE1freBNotBMT5npr9PhJDlLR3a52jvL94rWwn78v8&#10;tPN9CVFGvAYef9lll4XvdIyIznp4X/IdiPdQd99La+F18DcL+uK4BnHe817kOwQ/WuTHb31Zb39g&#10;f1CGKJvHEKUkSZLUjxodoqTjkC/rpTb4AWkNSUuS+oshSkn1CNcLQ5TtEaKkI4LOLjoq6YQo/Ygn&#10;dKQQrKLzlc6xoo6XnhBwItREpxvrpX1L8InOOUZ46e166SSL0zzTkVfrMdxOJzLLMXJHfrQUOnPo&#10;EI1TIBK0ZHRMOtj5Nx06dDbm18+IKnRAMZpMd4HPOEoey8YOW56TbSJUxYgZ+WBhdwZSiJKpHrmP&#10;41erE5jnJahFEI9ziSBhtsM5hijpYO0uNMCoTCxHp2NvwghZdP7RicbzE2TNPn/ebbfdFjodGRmF&#10;8yDKhiiLRrkBr5WObZYh0MjopFkEJwnmci7kR7oEHcE8B52mBDWz6glR1gq0gk5oQsEsRyiQMHMt&#10;vFd5z7Msx5rjgGyIku0tGskSvC8IrfJ4Ouy6C1HmR6GMeL+ynVwrmLq/1rlKpzLrYR9kg46cl7wG&#10;RvckTFALr43Rx+iY5vliyJVzJYYomVK8KPwK9jejJLHcVlttVbr1Z6x7dEKUEevh3OdzlHBBvH4S&#10;lKFTvtZx6ElcL6ODxQ5W9gMBDa4PRaPDDiSGKKX+0y4hSj47zjnnnPLou2wzgTnCVHzW8fnUl+sc&#10;7VZCaHG0YNbLc/AZT/uvt+tl++I0z3zW1XoMtzPtLsEofsDCdTuP1xOPC2E/PnP233//8HlBu5kw&#10;XX79tIP5TCeYyQ+Daj0/nxeMYsnfuRkRMwbW4g+LeE4+S3vzmqOBEqK88cYbQ7uffZYP9WVxXONI&#10;knz2ZkcDjSFK2swcm1r7gZAcj6fNUk/gFLw+2vC0JTmu3bXhaf9yXPiOkx3RMBuiZN8VYdtpb/Bj&#10;GUKU7J8s2g1MGc4+22OPPbq8Vs5DnoN9zY/Z8sestyFKRhjkvCvCc9K24zslz0Pos9Y+51gzeivr&#10;ZDTR7HeBbIiyVhuNti/XC9penEP5Nn42RElgrwjr+Otf/xqWYYrxWt9n+F5Ie5GAId834+vn/UZ7&#10;muPRXZsYhEbjVPfZkV9jiJLrQa3tZB8yOiSPpe2bb1+OTogy4jk4D8mX0dbkOyvnNP/l/ZX/ztlb&#10;rJfAK9+D+VET16rsetm3tQK5AwX7lTJE2TyGKCVJkqR+1KgQJX94oCOm1PZmCu/905Kk/maIUlI9&#10;wvXCEOXAD1ESWqKDhyAXHUV0njFSI51UtTqxeoM2LSPB0elLxw3rpdOdEXq6CyHWQkdo7BzqbS29&#10;9NJdRtMAr4tOKraNThZCVGwjndBsdx7LM1Jb0XPUKjpwmDqcDi86bwjE8T2BDut6OkkGSoiSfRA7&#10;/JkyLh+Qy+JYLbXUUqGDkxGSssv2JkTJtsep+voSoqRDlGAkj+9tcW5lA3O9CVGCkahYpihEyXlO&#10;KJdzi47l7LlFZ24csYdRd/JhX/ZZb0OUtaaGB+dLnEaejqOi8zsiHEInL8vymDgKZG9DlJxX8bn6&#10;GqJkNEvOd/YZ16VaIwzddNNNYT35ECUBQMIm3NfbInAb19HbECUIdrBcs0KUWRwDgi4EARhFjfOC&#10;68l2221Xnvq/L9hWQolcF+aee+4QBqETn+PX3WvvT4Yopf4z0EOUtBcYbZfpgGmH0Rbg85dR0Iqm&#10;y+4tPt/4zCYwyetnvYS+aNPU20YBn3X8ICVec3pTXJuzowNGtJn4vsVnA4H4OOo513TacVzns1ie&#10;diJt/qLnqVUE6OJrZb38WIEfqxDyrMdACFGyTxh1n3XwXYEgTC20w2NbjlAW7a+otyFKRgDkufoS&#10;ouRcWXvttcPje1tMC539Dt6bECU4lnxPKQpRgvOdtgfnWLbtwevmeyOjKfLeoN2c3xe9DVEyumSt&#10;/chxYxvi9ze+s3SH72Gsk3MpG37tTYiS9iDBQo5vX0OUrIPzjG3lfM/+WCuL/cEU6rzH+XtBfM+y&#10;fPxxUz2V/d7SmxAlGGWVxzYrRJnHOhn9kh+b8SMerkeEvtnebOC1Hpw3bDvTprO9jJzKegkT1ppF&#10;YiCIx80QZfMYopQkSZL6USNClPxxhI4RvqSn6/osLabwHjctSepvhigl1SNcLwxRDvwQJdOGxW0k&#10;SElYMNtB2Fd0VjASCuulk/WII46oewq7LP4eXW84qlaIEgTEmFabbWNZQnR0gOY7m0Hn+e67795l&#10;/d1VPkQZpxhmSt5anWhFBkqIkv3FdGncR5iyO4x6REiSZQnVtTpESScho/Xx+N5WM0KUnEt0QvO+&#10;omOZsGM8v9hHdOTUGl2mUSFK3nPxB3p0IvN9sxb2M9NzsixB6hhgbKcQJdcd9hn39bbaIUQZcSwY&#10;GYlRmHhu1s9ITKOL68y5555bnpaWYhTigcgQpdR/BnqIkhAKoRy2kTYRI9E1IhBOqI8fh8RrBJ9x&#10;tLtqhb16QtuUKYLj+npTtUKU4PP26quvLv+AhGUJyxW19/icY5RwApf55+iusiFKrpHxh1fsh3oM&#10;hBAl/2W0RNZBe7S7H5iwfn4Uxv7imGV/9NKKECVTOPNjGx7f22pWiJL2H1OF00ZjpNcYduM7Au12&#10;zol111238DU2KkTJSLCM6k9ArqdzL46gz/fBbPu3XUKUXM/idtZT7RCiBPuHv0PEdTPKKe/L7r6n&#10;9gZtZUb4j8eH4jvVQBW30RBl8xiilCRJkvpRI0KUjOpC52qp3X1gWmOlJUkDgSFKSfUI1wtDlAM/&#10;RMnIPGeccUYI5dB5QWcRIzMyDXLsxOkLOsSYRjiG2VgvnY9XXXVVtx2etRC6iiFKpmBmu3sqgkHd&#10;vQbCR7HDmenvmIa6qOMuGw6jU5fOwaLnyxedvqyPzhymp273EOXGG28c7hvoIUo6sjnvCMgy+hSd&#10;9EXHJ1v5c6URIUpeB0EJOk7pWGZkFPYjtzNiD9tIaI1pNfPHi33WqBAlnWcsN1hClHwfZ4QsOlCL&#10;jnW+sseeDt2BGKJkX3IexhFeuVYTIOCcImDRV2wrneq8H9lvrJfQL6MDdXeu9CdDlFL/GeghStpd&#10;119/fZi6m+3ks5d23nHHHReCeX3FZwOfO4Tu43r5oRBTXfflB0K0DeK6DjvssMLPpqLi87gW2oHz&#10;zjtvWCftQT4D820LxHAYoUACc7T1ip4rX7Q/4/q4RtKub+cQJfuddbRDiHKllVYKj99nn3169R2E&#10;9hzHOeI1NCJEyXH429/+FvYF64v7jX0S2/1XXnll4X5oVIiS8OZgClHG6dX5kWNvv39mrxMDNURJ&#10;zozPEdqefD/mPbrJJpuE2+PrrxfnDecE31f5DhjXS19bowOKjcR+pQxRNo8hSkmSJKkfjU6Iko7G&#10;zBTeH6e1X1qSNJAYopRUj3C9MEQ58EOUoNOBziBG9yDkR7iLMA2dQ3QQ08GU7TytB51WTIG4yiqr&#10;hHAOHRp0ItKZSRiGAFNv1sv2xdGFRjfgwvMR4qJDiCnECJDSIbjFFlvU7GQnEMpz02lYK9hVC51o&#10;7AM6/Ah31QqQFRkoIUrQicx9jDLTXac1nW105LM9dB5mO/NaEaIcNWpU6Izk2F566aVVHcm91YgQ&#10;JXjtnOssw3uLUB5BSjqJ6djbYIMNCs+5RoUo6fAmaMdyK6ywQpf1ZBFmiJ3Y7P8YNminECXnHtNM&#10;0hHdlxEaOVcGSoiSY/fss8+GkScJAHCN4hqy7LLLhmAAf0PoC44TgXGuSXFkNTqbeb0EjTi+fbnW&#10;t4ohSqn/DPQQZcTnz3XXXRe2N07tzX+5bhMk4nO3L9c5PpOuvfbaZJ111gnro63MqH+sl7AS6+1N&#10;AIh2DVNDsy8JrY8OXgef7euvv34Id9Km5TOUNjOfP0WvM4YgCYI+/PDDde8Lwna0E1kHI8nVYyCE&#10;KMFonKyD/fTyyy+Xbu2KUBojmnIOcd5nw3itCFHSVubY8njaRbQh69WoECXn9q233hq+yzClNiOj&#10;chttMkZc5/XVaiM2IkTJ7byv+T5Jm5RztxaW5QdsrJP9l91v7RKi5DkIwrENXCe6+/5Wy0AJUfKa&#10;CAnyI01GteUco9i3e+65Z5dzorf4jsJ6GYn3j3/8Y3ivU/w4kvWOHDmyT98DW4n9ShmibB5DlJIk&#10;SVI/6muIkj+IbLvttuFLcfr4z9NiCu/x0pKkgcQQpaR6hOuFIcr2CFFGdDjRcUnnKqMNTj755CG4&#10;Q3CKkenoOCHUVy86ThithFFxCPHR+cU+mX322ZMtt9wydL71tF46jmLn/S677NKlQ7W3eI10Bq29&#10;9tqh/c32MDomnc4EiY455pjCTipGDqTDjg5AQjz14PUT6KLTkXXQMRk7yHqSDVFut912NUNlPYUo&#10;Gb2GdRDa6y4E2l2IctiwYaFjiuOWDa5l8bz33HNP2Jd0qGY7A9GKECXnGlMf0mFIeLTe0CsaFaIE&#10;HXjsT/YHx54RexhViPOPY1V0LjQqRMm6OW4sN+ecc3Z7TeYcojOTZXlMPIfaKUTJ+yV2xBO8yAZ4&#10;e6NRIUqCBYTROeb591FP2I+cc1ybmGaekA6jLm266aahk5gRzHp7/cjieHAdi+slbMP7lPXSqc15&#10;mb9uDESGKKX+0y4hSnA9o/3w4IMPhmAWbRe2nZEpaQNecMEFIdTUl+senzVc21lvbCswsjThIIJX&#10;PQXl+KzZd999w+MIC/albR3xGvfff//QXuDHGrRp+WykjUEbu+iHGgTpaZPyY5Nzzz237s8UPi+Y&#10;1pntJ9RfT0gphij5QUDRtqGnECVtKe7jBwbdjQTaXYjyoYceCp+tfFYzwn0thGQIwPF8/Cgluy2t&#10;CFHyfBxfPrMJsvUlaNWoECXYp/wwju2hrU7IdMcddwzttiOPPLLmudCoECWjtxP+Zb/zXqvVzuM7&#10;RgyR8R0oe463S4iSY7/77ruH52D/1Hq/dKcRIUre77xfuZ/vB/VgH/DdkkAr6+a7BOtZddVVw7WH&#10;7x71ttXBPuKHRrw3+EEQfXHUaqutFn589Pzzz/dpvf2B/UEZomweQ5SSJElSP+priJIOaTpGSm1t&#10;pvAeIy1JGmgMUUqqR7heGKJsrxBlRCcVnR50ENHpQScrr4EOGDoACX71ZSQU1kuHBh1wjA7BqGpx&#10;vXREsd5aHR50ljBKGh17dGjRcVmrk607dEjRycd6CBLRecN6TjnllBAYZaQZpoLMr5uOq2WWWSZs&#10;L50R9bx+1kXQa+655w7rZ1qx7Eg23SFExr5iH9ExVGvKQUJp3YUoDznkkLDtdFrVCi+iuxAlIzwy&#10;yh/30xld1OlORy3BAPYlob24f6NWhCjpJD/qqKPC49kGOoXr1cgQJef0TjvtFJbbZpttQpiYIDH7&#10;oNZ50KgQJTg3CAnQ4X3ssceWbq3GPo8jZnKeZjvy2P52CVHyOhg9l/OP18xxrAfXvdENUbINhCl4&#10;rQTRCU9k3wO1sAwjetFRzfazbq51jIDFucVx6M168ngc20DYhP3KejkX+CHnK6+8El5zX9bbXwxR&#10;Sv2nnUKUEdc32iu0JQjXEMDiNdAeo63DZx9BsHrF9RLiYyR3QolxvXzG81lEYK7W9ZVAE58R/D2Y&#10;tlFfr8MEAPkhEJ/RMchHu4C/TbNuQo75dbMvmPKW7R06dGi37cIitIH5nOfxtBkILPUWPwYgwD/z&#10;zDOHNmIR9httXtZfFKLkxzrcR/uou6m4uwtRctziNNl8Htb6/sHIh/wgguX4IUJ2X7YiRMlnNG0e&#10;Rn4k9Mk5XGtba2lkiJLtOf3008O6aK/QbmHKadrb3Y0m2IgQJRiFO54bjAhbtD95/M033xzOf8LN&#10;7P+sdglR8jr4ER7vZb6L84OXejUiRMlrje+V0047rdvjE7EMbcyNNtoovH6OBddGvoc+9thj4b3I&#10;Mr1ZVxbLEwLfcMMNQ1s59qfx4znej3wXqXed/Y3tpwxRNo8hSkmSJKkf1Rui5Mtz/KNTWh+ltW9a&#10;kjRQGaKUVI9wvTBE2Z4hyiw6Ihi5kfAVHUB04NEJQkcgo1HU25GXRUCJkR/phItBzYUWWiiMTJEP&#10;T8VOkzj9LMvREUvnaQwX0elE2JEOMUa6IXSZ7RjnfgKGjEJEwIqgTOyoYj109MTXxkgn+U6Yc845&#10;J3T88vyM5kZnI9vJchQdN3Q8MQodQcJsEIcOYDpw6cSik+ywww4L+zV29tCZxAhzdIYzbXbsYOS1&#10;0WFKBxSd7Uw/yIhFPIb7eD4639mHdCTVClHSOcbz0snO/XSosgwdl/ytn44+dBei5LUyIgodinRK&#10;0hFL5yX7kKJjkwAa+5fX+fe//71L2LQVIUrQERWnnltwwQXDa2YklXi+8noJ7BHI4rgSFs520jcy&#10;RAk6mQnVMf0n5zD78Oijjy7d21UjQ5Ss6/DDDw/HnqAF5wLnezxu/D/vF7aPjnOmDIznA9hn7RKi&#10;BKGMOGIO1wk6nTk347HnNcfrBMeewG0cyYrXPbohSjA6DvuK48w+4fnj+5xpQ7Md6ew3rmWEHFkf&#10;73WmF2X9BJfz7+Xe4rWwnxiZjI5mji37ixGZCLxkj3E7MUQp9Z92DFFmcT3l+k/7hZEOY/CRKbn5&#10;nKw34JZFe5PPV6bpjiOuExTkmlu0XtphfFZyfaZ9dvLJJ4fQUWwX8llFe482Gp9jjBCfDdmwDN+z&#10;5p133tA2J6wVr+v8lx8MxR/X8Pj8ZzIjMcZQG6E02jrsG56XdfOZ+f7774eRPGmvsH0RyzCtM8Ev&#10;Pq85H/hMpc3HY3l+XjOP5fVnr6kEqAjc8bx8zsXPR9bJ89GmISDF39bjMvkQJW0I9i0/COBHUHyG&#10;sw5eI/swti+7C1Hi0ksvDfuez2qOP+0btp11sU4+Q3k83w0YtTkftm1FiBK0+fiOwjrY54QYaUuw&#10;X3hOirYyn+0ca0bMzD5PI0OU4Lk5hnwv4bsh3z84ZrEtVaRRIUqOD98lOG58d+S18n2K8zXuB44b&#10;7T+OG0FLzqusdglRgmsAI8pyneB6dcYZZ4T9z3UC2evE8OHDQ1iMYFfUiBAl5z3nH8eZsCJtU14b&#10;z813q3xbmfOIqbV5Tt6jv/71r8Nr4LtQ/r3cWzwX3804nuxP9gfnID804jWyPe2K/U4ZomweQ5SS&#10;JElSP6onRMmXer7o8Yec9DFfpuUU3pIGOkOUagdjpbVOWpentW7p3+of4XphiLL9Q5QRnReE/Hgd&#10;m2yySQgT0pnelxEps+j0oJOTTj86aAhqESYqGlmGzk86bengY5/SMUwYj46a9ddfP1l33XXDH8eZ&#10;spGOGzr0YocnHWt0vjCSIqO5MJJGtjM1ds7MN998oWOG10hnchYdZgQc6USKnTd0+q233nrh+ZnG&#10;kYAcI9ZwP6PXZNGJx2g33MfrZCpE9iGP5b+MdMljCSHGKcPZbjpF47SJhOB4Th7D6+b52A8EBXnN&#10;tUKUhCMZeZN1MAoT4UTWQQcLI2PSwRqXY5miECXrpBMxdnQSEmBKP14/+36FFVYIHfm8PkY4omMt&#10;r1UhSo4ngQD2C+uhY5IwGZ1v8VxhNBSOIR2kzA7QzBAl504cOYfiPKzVcQvOzUaFKMHyW2yxRejM&#10;5L3L/mcfcOz4fzqiOX/4d74Tr91ClDwvIxDF48d7iteYPfbxOsF7mf3S6BAl1x2C1tzPuUenM/uW&#10;9ywByWyghPcB28SyhHoIp9NBProdwpzPnNccN6auJSzCemOYtF0ZopT6T7uHKCPaGVz3+dHLrrvu&#10;Gn4YwmdtPSMqFqHtQduR0Byfh7TZ2F8E6/PYhpEjRyarr756WIZr9eKLL15uF/KZwWcCAS7+zszn&#10;JwHB+Fg+q3ksn+sERPLhPNrstGXjj4P4TsbjIj4L+GEObU6en22NbbrYxmSUSsJdrIMfHGQR3OIH&#10;VrRT2AbCnLTZeDyft3zu0ZbksTfccEPpUT9/zrO9fM7TZuQ5eAyfg/w/P3Ii9MUxYbuKQpR899hg&#10;gw3C/XzGExBkHew72uKxDd1TiJLPX9bP/ex/2tRsO+tinWwL7QTaj/yQK69VIUrWy7nJ+cB+I+S4&#10;6KKLhtcazxXa87R5CZixvc0MUXLu0EZjfRTHkXOpu/ZFo0KU4NzjfOS18t7gO1L8Lsh+IBTNcePY&#10;c1zy7al2ClGCc49jz3uJdfEjsVrXCb7HNjpEyfuGHzhynHmvc53i/UpxrhHszIojlbIc4Wu+W+bf&#10;e/Xi3OKHlxxXtpHwNOuNQeJ2xr6iDFE2jyFKSZIkqR/1NkTJlzv+4FhqW/+U1kFpSdJAZ4hycCF8&#10;SAhxz7SW5IY2MXZaB6bF5+vBaY2TlvpHuF4YouycEGVW7MyjQ3J0Q5R5hJYIMdE5VQsdw4SC6BCK&#10;+zdfdAozylzsXKFjgpAiHVAE/IpGS2E5Aoh0pLIOgnz5DkE6gQjOxY7xWkVnJZ07eWwPo1DGqcyL&#10;ilBXPjTHe4nQV9HydDgysg8da7VClLwOOk6LHk8nS29ClBH7joBqfj0UHa8EEujgLNKqECVYD6MS&#10;xoBCrWJ0SM65bCdro0OU7H86Ejm36ABkRJbuXhfnWSNDlCDES+Avvu588R2VEaHy2PZ2ClFGXEt6&#10;OvZ0WjMNawxocA40IkQJRkbimpN9vliEPCMCl2effXboJM+/b0cHr4lrA6GIfICgnRmilPpPp4Qo&#10;82jXEAJrdIiFz11GOOwunMlz89nJ5328BuWLHzrQtoo/7qGNtcsuu5R/0EMYM4/PE0ZVj+1VAnf5&#10;kRT5bCBkxg878s+ZLdoh/Igpj+fg+w2fpUWPo/iBTT6AyH6mHVi0POFIRrojGMa/i0KUPO/DDz9c&#10;2C7O/kilpxAlaP/yWZlfTyyCpWRiij6fWxWijGg30zbq7lwh6LbnnnuW2/VodIgSjDJKWJF1ss9r&#10;tcWiRoYoEdvVcSaDfDEiea12ebuFKMF5s+OOO1a9xnzxHXCPPfao+n7ViBAleH6+n+afk+L7Shah&#10;aSr/HXp0sC7aylyH4iicnSLuR0OUzWOIUpIkSepHvQlRFkzhvU9aktQODFEOLoQRT0rr07S2SWuM&#10;tNqBIcqBI1wvDFF2ZohyIKADhY4vOm6Y4pBOV0Z5ZDQMzrtshyudWATh6PxhNPjuwkp0sNIpx/pY&#10;bxz1J4/OpOuvvz509hEmYPn9998/TMvLH9S76wCkc4zORkb1oEOMx9IZTgcWoa1aj6UzmGAo3ycY&#10;YY4OYTr1WB+jPnIbr4+O5aJ1sBzhNUbyYFn2x/HHHx86gWOHHcEvtoft6q4PgP1PxxxTdrMugmSs&#10;lw7Yok7qiMew/kMOOaRmQI5tZ0o6lmOdjRjtlHAoo49ut912Yb2MEkjHJucK25HfXxwfAgssWzT6&#10;UBRfD538tTpHwfoZiYrnZ38RfCzqJI3oLCQoyLn1t7/9rcuoqAQheE6euyg8UQvr5TUzNScjkBIo&#10;ZjQfghbspyLcTqcl280+qRVwZt2cw2wTwcR85ynnRtz/BKGLEAzhODEqLSMy5oMTEaHh3ux3zlOe&#10;l/dKvE7w33idyHfEckx4rSzH+zk/BWTWZZddFpYjdFkLoVCCtpxv7Gumjb/qqqu6Xa+6Z4hS6j+d&#10;GqLsb3z2MFLwBRdcEAJwfLbQRuOzmvZr/oc/hG0IXrIcn1m12hN8fvOZw3K0HWt9L+OzkBAgbS7a&#10;BizP5/35558f2o35z8os2jf8AIPnYbR2HktgJY5Al28LRATneAztX36Yc+ihh4ZgHstzH20T1sVn&#10;bVG7kuelvc1nMG0LptumbcmPFGKIjLYT+5PzldtrbQvr4nXSLqQdzQietO9pq3XXBqWdzLK0mQl+&#10;5tuSESE5Xgttlr7+MCjiWHP8Cf1yDrDvaJ+xvzhXaHfkt4Pjd8QRR4RtuOeee0q3dsV3Ho4H+6vW&#10;uRKxjzlmrJPzpLtzBOzf+J0n/wMV9jHnOvdxTtTaj3nsC34sxXGjncXjaWeNGDGi5o+5wHtt5513&#10;DsvXCq6xbvYnx5dzKN/WpB1O+5x11PphEOtgWzg+Bx98cDg2RdgftE35LvXII4/UfD+zXzhGhDsJ&#10;S/LcvK+7O/ZsG6+VdnWt7QTnBeuj7VurnU+bnOsN+4PzjvOPbWl0+G+wiW1PQ5TNY4hSkiRJ6kc9&#10;hSjpnOOPMaVfjH6V1l5p/U9aktQODFEOLoYoNbrC9aKnDpjBIO4LQ5SSJI0eQ5RS/zFEKUlS48S2&#10;pyHK5jFEKUmSJPWj7kKU/NqVX8WW2tM/pEWwQ5LaiSHK5iMASOgvBhbHTCveNiStWkFG7ss+jqm4&#10;+TePz4v3Uay7aBlumyCtU9MiRLl9WuOmVbQszxmfn+puO7PYjvjaam1HVm+fh3UZohwYwvXCEKUh&#10;SkmSGsUQpdR/DFFKktQ4se1piLJ5DFFKkiRJ/ahWiDI3hfeHaTmFt6R2ZIiyGEG+adJaPa1FuKEO&#10;E6a1dFq/SWvKtG5Ni/27clrs72FpvZnWN2k9ktYeaU2XVtZ4aV2cFo9bIq1V07o+rffS+r9pEVYE&#10;2/jntG5K66O0WP7ZtE5Oa5m0CCVG66T1QVrxeMfaMa24PkKPc6a1b1r3p/VlWj+W/n//tLivKOTI&#10;9q6Z1j/SeiMt1vtyWhekxX4grJnF8y2c1t/TejItRnL+Iq3b0to5renTyioKUU6VFs85S1q9CXhG&#10;bOvaaS2QVn671LNw3hiiNEQpSVKjGKKU+o8hSkmSGie2PQ1RNo8hSkmSJKkfFYUov/766+wU3l+n&#10;tXdaTuEtqR0ZouzqV2ntl9Z/0iIkv21avTFFWluldXNar6d1TlqEHGOI8qi0Rqb1WFoXpXV1Wu+m&#10;RVCRf0+cVpQNUf4tLYKGD6fFOtdKixAiIcLz0+Lxb6f1z7QILd6TFgHNV9PaLq04auNSaZ2V1lNp&#10;fZsWr4/l10grjhhJsPGOtAgrPpMWocgL02K7eQzbvlJa2dAiAcc903onrc/TIuzJY9gO1vNaWuul&#10;lcU6Hk2LgCb/5bVSBC8JVPLY+dKKikKUc6dFYPTxtE5Ja9G0sqHRWiZJ6860nk/rirQIYjJCp3on&#10;XC8MURqilCSpUQxRSv3HEKUkSY0T256GKJvHEKUkSZLUj/Ihym+//Tb8YbHUhv4urYPSkqR2ZYjy&#10;50AgIxLOmxZBPkJ8hPv47/+XFoG/Wgj3TZ0WoUuCjIT8CDC+khbTZWdHomR9h6eVxYiLd6XF445I&#10;i/UhG6JkhMbd08qOmsg2E64kyD8irWnTighYbpTWx2kxKuRyaUWs/6S0mM57m7TyYcjL0/ohLZZh&#10;RM2I/2fUSO4j4DhDWhEhTLZ/VFrLckPGn9Ji9MuH0mJfgP31n7QIXDIKZjb4SBCVACbPQ8CRf6Mo&#10;RMnonbenRYiU5Ql5sq+HpkUostZU4uzbM9MiIMvnOPuYQOWWaU2WVm+CmINZuF4YojREKUlSoxii&#10;lPqPIUpJkhontj0NUTaPIUpJkiSpH2VDlEzhzQiUpfYz4QtGoJSkdjaYQ5QE8eZPiyAfQUQCiQT7&#10;mLr6mLSWT6toumfCeTOltWFaBB0JKxLGY7RGRoZcN63J0wL/jSHKf6eVDR9Gv03r/6X1QlpMl41s&#10;iPJfaf0irazZ0noxLYKLC3FDDttN6JHtOiGtGM7sLkT5f9JiSnBG0pyIG3J4LdzH6yUcCUKObB8B&#10;0V3Tis8TTZrWlWkRSmVab/bdLml9nxb7qmgESPYB+4IAKNOYoyhECQKPvP5D0yKMyvYTqGSadKYk&#10;Z0rzotfC6/5lWjukdV1ajNrJNvJfRrX8XVqEPbP7Rz8L1wtDlIYoJUlqFEOUUv8xRClJUuPEtqch&#10;yuYxRClJkiT1oxiiHHvsscMXlNIU3ox25RTekjrBYAxRjp/WH9IanhZhPUaOZLTE09NaLS2CjkWj&#10;GHLbkmmdmhZTSH+WFuFBpq8mUEn4Lx+6zIYo90iraJRDRqO8Ly3WtTY3pLIhys25IYdREwkLMg14&#10;dsTIrMXSYrpwRmtkhEXUClFyO68rjg5ZC9vCNrEsmEKbUTffS4tAah6jYq6QFgFLwo6ELgmTvp8W&#10;YdOikCL76Ni0CIDGHyvUClFGrIep0wm+EoAllMr+IYhJ8JPtzk6XnsX03mwb4U6mTef18UOJB9La&#10;Py3Clqpg/xiiTMV9YYhSkqTRY4hS6j+GKCVJapzY9jRE2TyGKCVJkqR+FEOUmSJsQ4BDkjrBYApR&#10;MpojYT4Cdow6yDTQ/5sW02LnR3rMIhhJuJEpqQnx8TnAiIdnpTV3Wt3JhigJbhZhpESmsGa9m6VF&#10;WDMbovx9WlkECI9Ki2m+Cf4RVCwyVVpMR/5MWjNzQ6pWiJIRI+9M67W0OCdqIUT6TlqM3sgPCdZK&#10;KwY1u9uHESNoMu05wcuiETSjLdLitTPtNvujpxBlHiNcsi8JRRIMJVDJdhKKJGxZC/uSIOZNabGP&#10;CHLynIRVF0jLkSlL1wtDlIYoJUlqFEOUUv8xRClJUuPEtqchyuZpaYjygAMOSE499VTLsizLsizL&#10;skq12WabZRvOTuEtqdMMlhAlQTymbiZQx2jCl6W1ZlqMStkTwn4vpcU+uictwofdBfGysiHK5bih&#10;ACFNRk9kuxgFkiBfdyFKwovnpMVr2TqtolEzQTCS4GdvQpTTpvVYWkwRvgQ31LBwWozuGEOUG6dF&#10;oPSqtIqmzc5bMC3CjIwA+mtuqGH9tHjtfQ1RRuxHznECr2wn6zwjrZ6wX+ZLi9Al+4TH/SctRtIc&#10;7NgXhihTcV8YopQkafQYopT6jyFKSZIaJ7Y9DVE2T0tDlJZlWZZlWZZl1azv03IKb0mdZjCFKLdL&#10;iym4GZWQERoJ5c2YVk+YpprQH/uIQB2BPKbKrhVezMqGKJflhgKMmsg6ezsSZW9DlAQ9mXb86bTi&#10;lNSjG6JcJi2mPv9XWmxjDFEyNXojQ5RsG6+dKdZHJ0TJaJwEU5kunZFHWWecirw77GNGDr0mLV4v&#10;jyNAy/Ec7NgXhihTcV8YopQkafQYopT6jyFKSZIaJ7Y9DVE2T6tClExlZVmWZVmWZVlW7TooLUnq&#10;NINpOu8haTFV8/VpMbIwUzUTXLwkLcKBk6RVa2rs2dM6JS0CgF+lRZiPkQk3SIugHiG/ItkQJaMr&#10;FmEa7H+nxXoZHRPdhSh5rsPTYnmmIud1FWEETV4n03RPxg2pWiFKXvstaTHK5CrcUAMhT7aJcCOY&#10;5vy9tO5Na2puKMDtTHvONvwqLZ6DacMJohbh9cSROePoz70NURK4JMzJ1NuEJZnynB9BEPR8JC2O&#10;Afs2j/3AqKQzpbVbWnzuM+U7oVsCn/ukVev1DTbhemGI0hClJEmNYohS6j+GKCW10k8//ZRcd911&#10;yZRTTln+jKYefPDB0hJSe4vntCHK5mlViFKSJEmSJA0+gylEGRG0I2S3X1oEHD9OizAloch90yJo&#10;OWFaRWZIi/DhFWkRtGO/PZfW8WkRKJwyraxsiJLgY1GAb9G0nk/rnbTm4YZUdyFKbJQW9zGtdtHo&#10;iAQRCSASFD0xrRjyrBWijMHFr9MirFiEETMZcZJg4Z+4IcV+ZKpzwpoEUfMmTouQKuv9bVpMMc7o&#10;jjz/tmkVjaLJqJlPpkXYclVuSPUUouR+phr/a1qEQVk/AUpGjzwsLQKbRQFZXv8saW2R1qVpvZUW&#10;++yptE5Li23mdauC884QZSruC0OUGui+/fbb5JZbbkmOP/74qjrnnHOSN998s7SURte7776bnH/+&#10;+VX7+LLLLku+/PLL0hLFfvzxx+Smm26qetxZZ50V1ocffvghue2226rup04//fTk7bffDsvU8sor&#10;r3R5HHXHHXeUlpAGBkOUUv8xRDm4FLU7qFNOOcV2YYMRFnz55ZeTM844o8v+zhZtcr5TPv7448kn&#10;n3wSHtcqHHPandntGTlyZOne5jBEqU4Xz2lDlM1jiFKSJEmSJDXLYAxRRgT4CD2ukNYZaREOJEBH&#10;kI7pn/+cFiM0FomjHRJUfCUtRi0kSMjU2YekxYiLyIYomS6bx2QRBuS5GXXxgrQYDRE9hSinT4uR&#10;FXnOzbkhZ660CAK+ndbq3FCSDVESYowhShA0fDMtAp1Mu53HeggmPpzWrNyQIiR5Xlps/7Fpxe2P&#10;CCESNuW1s80836Zpsb8YvZKRH7MIcxLuJNTK6JxMM45aIUqOA4HSO9JidEuOH3VRWiunxZTmReFJ&#10;bmN69WFp/W9aTI3Ouu9KiynKCVaOm5a6CtcLQ5SGKNU+XnvttWSJJZYon7OxxhlnnOSCCy4oLaXR&#10;RYfLUkstVbWPf/GLX4QO8e68//77XR636KKLJu+88064nxDsdtttV3U/NdZYYyVHHHFE8v3334fl&#10;8r755pvkkEMO6fI4ascddywtJQ0Mhiil/mOIcnD54IMPkqWXXrp8bYw13njjJcOGDavZrlD9CAsS&#10;WM2HBfNFm3zSSSdNZpppptAG3HfffUO4sRVhyvvvvz+Zdtppq7bnoosuKt3bHIYo1eniOW2IsnkM&#10;UUqSJEmSpGYZzCHKPKbVZtpmQnUEKgn6ETasNQ13RKCPab3vT4tQ4w9pMfLikWkx1XcMUbLO/y8t&#10;1jdHWoQWz0+LabkJLhJ8jHoKUYLn5Pk+SWuvtOZLa7a0WP6htAgiMqU1QcesHdJiG0eldVxaTN8d&#10;R4SM02izPYw2yXZSPIaAJc9FyDE7hTjB0NfT4j7WN39aPIawJLcz0ieB1IigJaM+EnYkSPm7tJgu&#10;fd60GAmUETnZ7wQwo6IQ5cxpMWIl+4hwJ8eN0T5j8LIWRpa8Oi0exz4i5Mn2MJKlesZ+M0SZivvC&#10;EKUGsjja0NRTT10+Z7NFcKKnkRLVO19//XWy9957J2OPPXbVPj7hhBNqBhLoRGaU0HHHHbe8/Bhj&#10;jJHsscceYQRK1ApRUvPMM08Y4Sjfyc6/X3zxxWSBBRYofJwhSg00hiil/mOIcvCgfUC7kNBevDZm&#10;i3OAkRDVGHF/9xSiLKpZZpklueqqq8KPYprJEKXUePGcNkTZPIYoJUmSJElSsxii7IrRI9dN65y0&#10;CBMyYmNvEA5kKnDCk4QYz06LkRBjiHL/tBj5kOBe3OcENRn9MBsYRG9ClCxDoJERJ+P64joJLx6d&#10;Fs+fR/jwprS+TIttYR0xRDl1Wmw/o3Fm1/l9WjwPYcr8VOeMLsl5xOsggJl93Itp7ZlWfkpstuH0&#10;tAheZpfn8Q+kxf7PjiBZFKKcO60H02K68E3SIjyZHVmzFkYXHZHWDWntktav0yoarVLFwrEyRGmI&#10;Uu3hu+++S/bcc88uwb5YU001lR2WDRIDq1NMMUXVPl5ppZXKo0rmffXVV8kOO+xQtTyB1xtvvLEc&#10;jOwuRDlkyJDk7LPPDsc5i9AmU4tPMskkhY8zRKmBxhCl1H8MUQ4eX3zxRbLpppuWr4v54scZXI/V&#10;GKMToqQIN5566qmhvdgshiilxovntCHK5jFEKUmSJEmSmsUQZW3/kxbTcs8Y/tV7BP6mS2vOtBjd&#10;MoYoCQYS0GT6cEZmJLy4alqE/2KIMSIM+Mu0GOWx1pTi4LmYEpuptrdOi8DnOmkxqiUhy1oYIXOe&#10;tBi9km3K4nXz+D+mtV1abCvr53lqhQ3ZXl7Hb9JiO3jcmmkxMmatabGZiptpw5k+Oz7P0LTYd/n9&#10;AQKe7A+CoTwfI2wyrXg+oNkT9hnBycnS6k3oUtXC9cIQpSFKtYe33367cCrvbB1wwAFdQnidjNf6&#10;6KOPJoceemjym9/8JozWuOyyyyY77bRTcvPNNyefffZZacn60emy/PLLV+1fQpF33XVXORSZ9fzz&#10;z3fpuGZqbzrcehOipHgNHOesTz/9NPn9739fuDxliFIDjSFKqf8Yohw8+A43wQQTlK+L+fqf//mf&#10;5JxzziktPTgwkvh//vOfMIX2qquuGtqFyy23XLL77rsnd9xxx2i1kWuFKNdaa60QGHz88ceT//73&#10;v+HziefL/xCHmmiiiZLhw4eHH+tk8YOZ//3f/w2jVe61117JBhtskCyyyCJh+5kSfMMNN0yOPPLI&#10;0ObtbjTLekOUPO9rr72WXH/99cnf//73ZLPNNis/L7XeeuuF7xa0fWs9b3chSu574YUXksMPPzyE&#10;o/ges/POO4f7ao3szjEaNWpU2E/8eIzXHrdpscUWSzbeeOPkmGOOCec/7eqesD7aJUcddVTyxz/+&#10;sfzaaFvvs88+YRT5jz76qLR0MZ7nkUceSQ488MDwOng8r+Uvf/lLeLwzAXS2eE4bomweQ5SSJEmS&#10;JKlZDFE2FwHFGKIk3Ci1u3C9MERpiFIDH52QdHBmO8snnXTSZMYZZyz/m5p33nkLp4QGIxYRqsgu&#10;35ti1JzY0fnMM88kc889d9X9dOrmPfXUU1XLMHrm/vvvHzq3swg7Zpej4+TDDz9M3n333eTKK68M&#10;HdPjjz9+ssYaa1R1UNIhSmc4gcns4/NFxzPL1eqo7Q4dpnT6ZtdHIOHoo4/u0mnLdN2XXHJJ1VTe&#10;1H777Vc14lBPIcrpppsuGTFiRGnpn4/7vffe26VDPFuGKDXQGKKU+o8hysGBdtCJJ55YviZStJdm&#10;mGGGqttoR9UKePEjjXXWWadq+d4UP1KJCP7NPPPM5fsYNfvCCy8s3fsz2jJ33313lzbrcccdV1ri&#10;Z88++2zyq1/9qmoZ2o60X1988cXk+OOPD2G6scYaK7TPYiCS9fMaCTguvPDCVY/PFz+OIWjYm/Bd&#10;Hs9TFKLcYostCvcxn4UEOMcYY4yq5Wm75tvq+f3YXS255JJVIUTWQ5CPH/oULZ8vzokPPvggPPbN&#10;N99Mll566cLl8jXTTDMll112WXit2W3n/4tClOyrU045pTBMOvHEE4djW/RjJ/42kV++qMYcc8xk&#10;xRVXDMFS2uF53HbfffeFMG3R47PFe+fMM88sPbKC4CgBUo4Zz1f0WGrxxRdPbr/99vI5qc4Sj7Mh&#10;yuYxRClJkiRJkprFEGVzGaJUpwnXC0OUhig18NGBzMgr8VylQ3bNNddMjj322PJtFJ2S//znPws7&#10;E9shRLnCCisk1157behAGW+88cq3Z0OUdGied955XYICtYpOaTp3i/ZJTxhViGnSs+ujw4ugZxZB&#10;BDrAsh2sBF4JQGY7motClIQBsuHLrbbaqty5z2vefPPNy/fRycvy8d+UIUoNNIYopf5jiHJweOut&#10;t8Lo1fGaSDFiH6MJ0laIt/3iF7+oOa1yO4Qod9lll+Skk05K5phjjqrbsyHKzz//PIxMyHNnl6lV&#10;THN+6623hsfWg9dRT4iS0SYZvTDfbuZHUBdffHHVaJT1hCgp9hOhPdq2bFcrQpQUbeJ//OMfVW1b&#10;/r8oRLnggguGHx9lb8sW3w0YST4/vXlvQ5SxZp999jD6aHZ/8r2F70Ozzjpr4WOKipBuFseUYGV3&#10;P2TK1iyzzJLccMMNVftGnSEeY0OUzWOIUpIkSZIkNYshyuYyRKlOE64XhigNUWrgY3rAbKf4OOOM&#10;k5xwwgkh1JjtcCbEt/3224cO5by+higJLLYqREln6+STT151GxVDlHQWX3PNNV2WYdpGOqrZPjpN&#10;mWYve//888+fvPTSS6Vn7T22d5NNNqlaF52k+esmnd8LLbRQ1XKEXD/55JPSEj8rClGyvt/97nfl&#10;fzMaJfsPBB+yHdDbbLNNl1CnIUoNNIYopf5jiLLzEdK68847u4QSGcH7gQceCCMGZm/fe++9C0de&#10;7EuIkqAigcio2SFK1lc0ZXk2RMnrzgYIaScRiOOHME8//XS4n5Ha4/38EImpnPNt0p7wOuoJUYL2&#10;c35Uc56fwFD2mLAfV1pppXCsCEQ+9thjYX+w/XzeFbXfN9100+Tjjz8O2zU6IcqNNtootMdpP/N9&#10;g7Y0z8sPgZhOO/v9g2Jkx+z3DJ6/KERJuPGMM84Ir4V2AcckPyolP4h6+OGHwzoi2tgcL743MDo7&#10;x5F9QduYfcFU5/kfFBFCy7a5n3vuuS4/tuKHWozqz+sbOXJkCF4ymithT74/ZUOUfN/g7wLTTz99&#10;+fH8uIvpvBn5knVcffXVYcT77HMwxTf7VJ0lHl9DlM1jiFKSJEmSJDWLIcrmMkSpThOuF4YoDVFq&#10;YKOT9aijjiqfp9Rkk00WpqijA5kQXfY+OvTqDQzSWUgnc3a0FToL88HHZocoWY5tmGuuuZL55psv&#10;hB8plmOkmnfeeScEKuPyQ4YMCZ3w2VEm6Yi97bbbQtA0Lkdn6wUXXFC1XG8xdWG+A5mRnrIj3lx1&#10;1VXhmMT72S6eL68oREngk6BqNiy5ww47JO+//36y8847l29jCkpG6cyPiGOIUgONIUqp/xii7Hy0&#10;Pw4++ODQZorXRIJghLdoOxAQjLdTtKPy00f3hPYao/BlRwUn0EjQLB/+a2aIkrYRoVBGj4xtQuqc&#10;c84JbeCPPvoohOPi8ozIfu6553Zp7914443JNNNMU15uookmCu3oevA66g1RgunDs21SarXVVgs/&#10;buot2sCMVJ5dB9N650NdPFe+nXjRRReV7u0bgobZEdMZ3ZHp1SP2S1GIMr9/OW8YMTS7DMf3tNNO&#10;q2sabMK/66+/ftV6+CFT3Be8PxgtM3s/IUmCpkXvAfYtgchhw4aVbklCODX7AyfeayeffHLV43ke&#10;Qp6c89nnYpTRoudR+4rH1hBl8xiilCRJkiRJzWKIsrnGS2vDtPZJa05ukNpcuF4YojREqYHtjTfe&#10;SFZcccXyeUoxCgwd5WDquGwH3oQTThg6D3uLTkA6txkxJq6DzlLCfvmRFJsdoqQT9I477ggdpEWB&#10;R0ZYynawzzbbbMkLL7xQureCsOViiy1WXo5Rf/76179228ldC+tfZJFFyuuiOB7vvfdeuJ+O33ww&#10;kgAogYW8WiFKRv5hZJ14G0EDQgi//vWvw78JMTDyKKPmGKLUQGeIUuo/hig7HwGv5ZZbrnw9pGhb&#10;0G5i5MNTTz216j5+CDJ8+PBe/5CEdg0/DmFk7Ox6/vKXv4S2ZzYg1uwQ5cYbbxzanvkpnyNCbNkf&#10;odAu5DMoH2KjLbfwwgtXrZvnz/4gpiessy8hSp47P600x+/DDz8sLVGNbaKNyQiOBP/4UQ7hw6FD&#10;h1atgzDpqFGjSo/62eiEKHleQqnsb6Y7J1TIubTuuutW/ZiI0eBpt0bsl6IQZdE08k888USYYj4u&#10;Q7hx6623Tj777LPSEtU4Z9kX/L2Cz31+dMQPy5ZZZpmq5+LHV5w/8TGEbLP3U4zUzzbx3aan487r&#10;y47oyvrjKPFZr7/+ejgO2edh9M5a56vaUzy2hiibxxClJEmSJElqFkOUkuoRrheGKA1RauCiY5IO&#10;4nyH6EknnVTuAKRzgNFosvczQktvOvBYP520MawXa+WVVw6jzOQ7oZsdoqTjhA7cWugIzk7ryMg+&#10;v/zlL8OU2NmiQz/bqU4xfWF3666FKQvpeKWjN66L1xNDXIQl8/uP0YK++eabcH9WrRAl0w7efPPN&#10;YWQkbiP0Oemkk5anK2QEJqZWNESpdmCIUuo/hig7H9e/7CiUhNoISYJ2G9fg7LTJtCm23HLL8AOV&#10;3iBAxsiW8fEU037nA5RodoiStmOtUQqLpspmv/A8+XYhbcXsaIoUo35nR9XsCa+jLyFK2tOEO7OP&#10;KQpR0m5nxPFVVlklTEXN89AWpD3LCOfZx1ME+zjWWX0JUbIf+ZHShhtuGPYV04LzvAQn8yNoUpxP&#10;99xzT+nRP++X3oYoec1LL7101XJF7XO+LzC9eHZfcG7xo6KifcEPwQhoIm5PfhnODd4XnAv8OGq3&#10;3XYLP9wqCnCyz7LtfvZD0XlF0DL/fYPp0fvyfUMDVzy2hiibxxClJEmSJElqFkOUkuoRrheGKA1R&#10;auCiY3O//far6jBkNJvs6It0uuZDfoweRDiyJ4T3stMgUnT0PvLII106ytHfIcqjjz66avl6imnA&#10;+9KpyYg2TPOXn64vjmyZH+2GEXaYGr1olJtaIUpCCIwsRXg1ex/Fcd1mm21CJ68hSrUDQ5RS/zFE&#10;2dlod2y++eblayHFKN7PP/98aYkkTBO93nrrVS1DKJI2X3dot4wcOTKsLz6ONgijb9cKD/VniJI2&#10;JaNjZpevpwjttCJEyWiRBAGzj6HtHdukrPe1114Lx6woIFirGhGiZOT23XffvTAs2V31NUTJKJDL&#10;L7981XIEStkOcA7yHYcp6evZF9kQJRi9kinTs9+NahWPZQru7HcURrssWrY3xcjyhig7Szy2hiib&#10;xxClJEmSJElqFkOUkuoRrheGKA1RauCiEzA/ZR0jqOy8886h05Paddddk5VWWqlLZ+Ohhx5as+MZ&#10;rJuQRXY0IwKSjMpSa5q7/g5RHnLIIVXL11N9DVGCDt38dH2LLrpoGK0pBlZiEYqkw7wohNpdiJKw&#10;5rHHHttlRBtGAmJkIo6JIUq1A0OUUv8xRNnZ+IFMdjpkinYhP6aJ7UIqP9ofo3gzLXQttFloi9Ce&#10;zD5uscUWCwHIWu3C/gxRElxkKujs8vVUK0KUPOaaa66pWp7aZJNNyiOW0x5fe+21q+4n/Ee4j+nM&#10;99prr+SII44IozJmlxndECU/1KJdnZ2qm5p++unD9vBjocMOOyxcS/Jt00aGKPkBEfsAb775ZvKb&#10;3/ym6n5GZZ9zzjnDPtt7773D6KP5deRDlGwT59Nmm21WHuW9u2I0V6YKj+faAQccULhcb8oQZeeJ&#10;x9YQZfMYopQkSZIkSc1iiFJSPcL1whClIUoNXEzxXM9ILNli1KFXXnmltKZqTFFNgDG77mmmmSaE&#10;9Qjz1VIUoqQzk87KrGaFKE888cSq5elUJcj4xhtv9FhMQ1krBNATOtkZETT73IQYeE2TTTZZ1e17&#10;7LFHzc707kKUbBvXY0Yazd7PaEVvv/12eLwhSrUDQ5RS/zFE2bkIeJ122mnl62C9xbnB6OVFGA2b&#10;Kb+zI/fRLiQs1127MB+inHjiiZPzzz+/dO/PaCM2I0RJm2rPPfesWp7R1O+9997CdmC+aG/m26/d&#10;Ydl6Q5Q8R35UUAKJtGcJMcZ15qcaJ/z30ksvhfXy+mkj5oN9oxui5DtCvk1PoJFjyujn8XmvuOKK&#10;Lm3dvoYoac/yI6TscgQ22U88F+vJP9dWW20VtpV9wT4jfEpQOLtMPkQJtovvO4yuz/L59nW+WAcj&#10;giL/fWOeeeYJbfCi8yhfH3zwQZ+/b2hgiueBIcrmMUQpSZIkSZKaxRClpHqE64UhSkOUGpjoLCQE&#10;Ec/PeotOyDiCYRYdisccc0wy3njjlZdlhCI6DPMhx7yiECWd7vnO42aFKAmVTj311OXleY233HJL&#10;t53g3Pfpp5+G0W1Gp1PzvvvuC/spu735ohOcbay1Pd2FKMF2MnV3dn1MFx632xCl2oEhSqn/GKLs&#10;XEx5zKja8TpYbxGKJFCWR2CO0cuzIxJONdVUITzXXfsK+RAltc8++1Q9jv9vRogSjK6ZDX7SRrr1&#10;1lu7be+xPe+++26oevC4ekKUtOmKRhgn/Pjoo4+G9REKPPPMM8Noi9lleA15jQ5R0q7NLhdHEc2H&#10;ZhsVomQ5njP7/YMfczHSJuFejvMpp5zSZWTMhx9+uLSGn9GW7i5EybEnOMV5zXNG/D+3se8ZYZPA&#10;bXYdBIC5DyNGjKgawZL3Q0/tDtZPGJnnzj6v2l88DwxRNo8hSkmSJEmS1CyGKAeWMdJaKa1T0toy&#10;rXHT6s6kaR2c1hFpzcMNqbnT4t+so57aPq2F0jo8c1tva8e0JkwLf0yraJls8VzzpzVmWmov4Xph&#10;iNIQpQYmRlik0y6en/UWHbJM+53t2KVj9KyzzqqaCpLOXUZZpLO3J3SW56e1nmGGGUKQkU5N1v/y&#10;yy+HzvjsMo0KUTIqT35689VWWy1Mt13UYcn2MPXl5ptvHjqy2ca+Inyan24xX0OHDg0jXtbSU4iS&#10;jl86xOlEpujMzu4PQ5RqB4Yopf5jiLJzMcJiPrBYb9EWy7aFCJUxong2uDbhhBOG6aNrjVqZRaho&#10;jjnmqHqORRZZJHwO0AYjGEfbjaAcIbXsco0IUb744oshTBiXJ5THKI5xeug82ooPPfRQsu666yb/&#10;+Mc/Srf2Do/tKURJO4522x133BF+FJOfep2ijRyX57WdfPLJVUFQ6vbbbw/3R+xLptfOLlMUouS7&#10;A9O7Z5c7/vjjS/dWu/POO6uWI0RJ4JLnyrr44ou7HLu+hCjZLzEoFYv1Mt05z8l5ybZmQ5ZUDDZG&#10;nJc77LBD1TLZECXrOfLII5NNN900hEqL2v58HznooIOq1sHrHzlyZLif4NWyyy5bdf9aa62VvP76&#10;6zW/b/A3FZ6TH6oRjlXniOeAIcrmMUQpSZIkSZKaxRDlwDJWWnukxfG4Mq2J0urOjGm9mtb7af0u&#10;LUKYv03rvbTice1tjUhr/bTeztzW27o9rSnTwolpFS2TrW/Tejet/dMaOy21j3AMDVEaotTAQ+db&#10;fio5goinnnpqmAqPzuF8jRo1KllsscWqHsO/Y4cPnX6MkpgdTYZOWzr8Pvnkk7BMTxi1Z9VVV616&#10;DooOdzqKqUknnTRsa/b+RoUo6Qg96aSTqqYh5zX8+te/ToYNGxYey+ukU5owJx3OjLzE8gQCijpS&#10;e4v1nn766V1eW7boOC3qXI14/u5ClD0xRKl2YIhS6j+GKDsX7ZhsG4TRqm+88cbCNiFFm2GWWWYp&#10;L08RvIvtQtqal1xySZdRBgn/xfZUT7744ovQdss+fowxxgjhuO7ahVQjQpSEFvmRTLZdyP8T5Lzq&#10;qqvCyIC8DtpfjJJOG4wRBmk7NipEyXGIr5WafPLJw8jl7IfsctSGG25Y3iaw/Xz/zG4/xfuXqaFZ&#10;jnb/vvvuWziiZT5ESWB13nnnrVpu4YUXDq+d480Piw488MDkww8/DD9Ayp4fbO8qq6xS/mESP67i&#10;h1eMAJ9/Lb0JUV5++eXlIC6jqO6xxx7h+0J2GUZW5VxlHQQROWaEGbPLMOI9o8nHfcEU7vmR4fMh&#10;ykMOOSRsM+c206kzAiY/horPQyCZcyS7jt/97nfl7yCcc/yYKfs8/DiN0fh5z7D/4nLPP/98+L7B&#10;6+c5jz76aEOUHSaeA4Yom8cQpSRJkiRJahZDlANLI0KUM6W1Xlob5uq4tD5L67W0/m/ptmytmdbs&#10;aa2buS3WsWl9ktaXae1Uui1bBDf/Jy3EEOWwtPLLUVundXlabPNPaf01rZ5G3NTAEa4XhigNUWpg&#10;oYPvrbfeCh2Z8dykGJXy8ccfLy3VFZ2CTKGY7eikE/vKK68M99PJl+9Y7U2xzm+++Sasg45JRszJ&#10;TzuYLe7Ld6Q2KkQJOi4JDuZHxemu2KbRDVGC6cxr7UOCnARZu2OIUoOBIUqp/xii7EyMGMlo1/Ea&#10;SDEyN4G8WviBDD+UyT6GAOE///nP0GZkFMeFFlqo6v7e1Nlnn116hp8xkiVBwqJlY00xxRRdgpSN&#10;CFGCgN7WW2/dZQTDnqpRIcreFGE8RshkW/MI+eRHWe9NFYUoCQryPPmRLbPFiIoffPBBaJPusssu&#10;yTjjjFO4XHfVmxBld8V3FUYwJdzI4yN+ALXooosWPqa7KgpRFi1XVHFbsq8J/HCMNnY++NlTGaLs&#10;PPHYGqJsHkOUkiRJkiSpWQxRDiyNCFHWsk5aH6T1VFrTc0MdmKKb5/g0rV9xQzdiiHKv8K9i46dF&#10;ePKrtJ5Oa9601B7C9cIQpSFKDSx0Jt51113JjDPOWD43KTrC6UTvDtMHMmJM9nGbbLJJGAmGAGZf&#10;On6zIUowGgydPUWdroQVCW6cc845Vbc3MkQJOonPP//8LiNv1ioCjoQGRrdTk0AC0zYWdU5vvPHG&#10;YUSm7hii1GBgiFLqP4YoO9Ntt91W9eMRRi7cb7/9qgJoeYxyeOGFF5YfQ9FOI6xCO4rRCWebbbaq&#10;+3tT+RAlox/SBipallEFGdmS0dXz7ZdGhSjZB4QTGa19vvnm6/aHPhT3L7jggmGq53rwPPWGKGn/&#10;Mi30eeedF0J5RceL48SU1UsttVRh+5LtXXHFFbuM+FkUomRdtBUXX3zxqmWzFUOU4AdWTG1ea58x&#10;8uI666xTNd07NTohSl4j+4TvLGxvVq1RImOxP9kXyy+/fNXt2RAl5wujRU4//fRVyxQVr5trJs+Z&#10;3xYQUub7BsHOns4riu8b1157bXgd6hzx+BqibB5DlJIkSZIkqVkMUQ4sgyVEidnSYp1M670WN6gt&#10;hOuFIUpDlBpY6MQ7+OCDu0ztd80113TbWY73338/WWmllaoeR6hy5MiRDQtRsg38mykkV1999bAM&#10;UzVusMEGYUQZApvZEBXV6BAl2E+ESh9++OFkr732SlZYYYXyehjxZ7nllgsBA+5nOQKUPe2/nrAO&#10;Ombz0wgSErjgggt67DQ1RKnBwBCl1H8MUXYe2k4EEeP1j5puuumSW265pbREbYzsN+ecc1Y9lkAY&#10;tzcqREnbilDm1VdfHQJuTDtNu5AfnTzyyCOhzVj046BGhSgj2oWE3niu3XbbLfzQJob/GIGTbfv7&#10;3/8evvvSLqw36Mbr7ClEyaiGs846a7LaaquF18fnIT+wKQroZbFugqA8JntM2I98J2Aaa/ZF9rmK&#10;QpTguQhJnnHGGeE1xx89MaL9qquuGtqrcZptnpcfCA0bNiwEL+N3D/YXoSYCSJdddlmXKd97ClFO&#10;M8004Xs1U3jPP//84Ta2Y+mllw7PRVu/1j6J++Koo44K4ci4Ttq/hx56aNgmjm+8ncqGKHk85wyv&#10;6+677w7TfxPajOcCx4jvSqyLEebZFzymlvh9g9At3zdYV9yntP8ZRZQp0hv5fUMDSzzPDFE2jyFK&#10;SZIkSZLULIYoB5bBFKKcOS3W+WFa66fV3bZr4AjXC0OUhiglSWoUQ5RS/zFEKUlS48S2pyHK5jFE&#10;KUmSJEmSmsUQ5cAymEKU86TF9ryT1urcoLYQrheGKA1RSpLUKIYopf5jiFKSpMaJbU9DlM1jiFKS&#10;JEmSJDWLIcqBZbCEKIektVNaX6X1TFqzpqX2EK4XhigNUUqS1CiGKKX+Y4hSkqTGiW1PQ5TNY4hS&#10;kiRJkiQ1iyHKgSUboqynBmKI8qK01iqojdI6M62P0vo8rZ3TGjsttYdwzhmiNEQpSVKjGKKU+o8h&#10;SkmSGie2PQ1RNo8hSkmSJEmS1CyGKAeWbIiSESYZjfKybupfaRFEHIghyp7qtbR4rZOmpfYRjp8h&#10;SkOUkiQ1iiFK9ZdvvvkmOfvss5PNN988ueOOO5Iff/yxdM/gYYhSkqTGiW1PQ5TNY4hSkiRJkiQ1&#10;iyHKgaWTpvO+Ia29C2r3tJZJq6fXpoEpXC8MURqilCSpUQxRtr/vvvsuueSSS5Jjjz02eeaZZ0q3&#10;DnxffvllsvXWWycTTDBBcs455yQ//PBD6Z7BwxClJEmNE9uehiibxxClJEmSJElqFkOUA0snhSj3&#10;Cv9SpwnXC0OUhiglSWoUQ5TtjxEdN9lkk2TKKadMbrrpptKtA58hSkOUkiQ1Umx7GqJsHkOUkiRJ&#10;kiSpWQxRDiyGKDXQheuFIUpDlJIkNYohyvZniLJ9GaKUJKlxYtvTEGXzGKKUJEmSJEnNYohyYDFE&#10;qYEuXC8MURqilCSpUQZjiPKnn34KVa/4OIoptKn4bwKA8bbvv/++fHsW/+a+7OPiv3/88cfy8vG+&#10;/DqzyyAu8/nnnycbbbRR8otf/CK57rrruqwP/D+3xeejeGx2mTzui8/R3XZk1fM8RSHK+Jz1io/r&#10;y2P7kyFKSZIaJ7Y9DVE2jyFKSZIkSZLULIYoBxZDlBrowvXCEKUhSkmSGmUwhSgJ6b322muh/fDs&#10;s8+Wbu0ZwbwPP/wwufPOO5O77747eeWVV5JZZ501mW666ZIHHngguf7665N11lknmWKKKZJxxx03&#10;WWGFFZKzzjorPCbr7bffToYOHRr2ySOPPJIMHz48LDvjjDOG8CPPQwDx5ZdfTk4++eRkpZVWSsYf&#10;f/yw/EILLZTsvffeyWOPPRYCiuC/J554YnmZWBNPPHFy1VVXhXXF5Xjcvvvumyy88MLJWGONlYw3&#10;3nhhW4477rjkpZdeKi+b9fHHHyeXXXZZ8vvf/z6Mcsm655xzzmTHHXdM7r333i6P+frrr5N77rkn&#10;2WWXXZJf//rXyZAhQ5JJJpkk+d3vfpecd955ybvvvlsVciwKUbItnC90pBdtUy0ESTkOHNe4f9qB&#10;IUpJkhontoUMUTaPIUpJkiRJktQshigHFkOUGujC9cIQpSFKSZIaZTCEKAnnPfPMMyGEuPjii4eQ&#10;4dVXX126tzYCf2+99VYINK688srJNNNMk+yzzz4h5EiIkpEfd91112T66acP6910001DYHDSSSdN&#10;JppoouQvf/lL8tlnn5XWVh2i3G+//cI6ll122WSbbbZJ/vOf/4Tn+9///d9krbXWCkHHX/7yl8n6&#10;66+fbLbZZiFEOeaYY4YQIwHJOCokwcEtttgimW222UKAkw7tbbfdthxy5LXfeuutyQILLBDWyXoI&#10;7G244YbJLLPMEm5jm/773/9WBRwJRP7tb38Lr4WQ49prrx22Y7HFFkvGGGOMZPbZZ0/uuuuu8mN4&#10;niuuuCKZY445wnYutdRS4XnY/qmnnjoEPXldL7zwQvkxRSHKESNGhHWzPzleI0eODLf35IMPPkiW&#10;WGKJZJ555gnH4fbbb0+++uqr0r0DlyFKSZIaJ7Y9DVE2jyFKSZIkSZLULIYoBxZDlBrowvXCEKUh&#10;SkmSGqUTQ5SE9AgQEgS87777kjXXXDNsB+E+goaE7R5++OHS0hU8jvr222/DaJO77757CEPy2HHG&#10;GSeEDv/xj3+UR6LkdgKAp5xyStWoiQQS55tvvnD/CSecUB4ZMRuiZGTHYcOGVT2OsCDBy7HHHjuM&#10;bPnee++V7vk51Hj88ceH0COByFGjRpXuSZJvvvkm2WSTTcI6b7rpptKtP3vzzTeTFVdcMbz2Qw89&#10;NAQXI4KHBDAJRRJ2ZDRHsE1sG9vJyJUEOyP2zxFHHBFeNyNlsg4wgiSvecIJJwyjVxLyBMsTOqWj&#10;nW3fbbfdys9TFKJk3xH05DixXex3goYPPvhgWD67v7JYJ6+B5+e1su0LLrhgcs011ySffPJJWDfb&#10;MtAYopQkqXH4TKUMUTaPIUpJkiRJktQshigHFkOUGujC9cIQpSFKSZIapdNClIw++NBDDyXHHnts&#10;sswyy4RAIlNKM202oz9yX9HIhoT+nnvuueSCCy4IAcb/+Z//CUE+AovbbbddcsMNNySffvppWPb1&#10;118PIUpCgYzOyLTXWayLUCDr4HlZHtkQJR3Q+cdxLBjVcpFFFgkdyXkEBem8Z7uOOeaY0q3dhyh5&#10;PQQLN9poo6pRMSO2aemllw6jajJdOd54442wDUxPfvnll3cJLhKK5DGEFe+///7wepkqnH3NSJ35&#10;/Ut48dFHHw0jUs4111zJE088EW4vClGCwCgjcxK4XHLJJcMoloQp2ZeEUpkK/YsvvugSiiSsSrj0&#10;yCOPDB37PB/7mqnF99prrzAiJ6HPWkHM/mCIUpKkxoltT0OUzWOIUpIkSZIkNYshyoHnl2mtktZ8&#10;aRGq7M64aS2b1gpp/YIbujFVWiy3ZFo8rh7xsZwv/8MN3ZgjLbZ/5vAvdZpwvTBEaYhSkqRG6ZQQ&#10;JeG4iy++OFljjTWSmWaaKRkyZEgIFTKaJOE5RmSsFZ687bbbki233DKZe+65Q/CRYlTDK6+8Mnn+&#10;+efDyJRZMUTJKJWXXHJJeaTJiHAfYb4ZZpghFKNhcls2RHnttddWhQAJ9h111FEhmMg01vmAYMS+&#10;JBRK0JPwJGqFKAmUEp5kSu5a05fzPIccckjYJkaq5N8333xzOUD6/7N3H1BSVPnfxl9EguScFRQQ&#10;EANBxSyGv2AOGFHXiKwJFRQVMwYMmBBQDIiyiIgiWXLOsKhkQUBwyRkEs/ed76Wru7qneqZrpmtC&#10;z/M553d2na6ujtP04rP3aoXJ2Pui8+o7WPfu3c2yZctsdKlj69SpY7cR96IwUsGpzjtgwAD7s3gR&#10;pUOvzbp16+wW39qivEKFCvb50e0oPtS25s6qlm66v9u2bbOBpx6Ts2qonh8nxNyyZUvc5zgnEVEC&#10;AJA8+jNVQ0QZHCJKAAAAAAAQFCJKAH7YzwsiSiJKAACSJT9HlAoPFfA988wzNpDT9s8KILWtdO/e&#10;vT0DO1E8p1UZFUA2aNDA3kfFfVp58eGHH7bbdWfEiSi1euPUqVNDP42mSE/bXWs1RD1+3Vd3RDlx&#10;4sTQkQcpKFRIp/swaNCg0E/TU9R59NFHmxNPPNHs2LHD/ixeRLl582Z7nOJQ9/bfsT7//HMbZipy&#10;1HOm504R6s0332y3ws6MtuDWYzr55JMzfO60DbiOU9gomUWUbnrN9HjffvttU69ePVO8eHH7emuL&#10;dW2nntH9VMA5bNgwc+qpp9rbUoipx6et01etWpWrMSURJQAAyaM/UzVElMEhogQAAAAAAEEhogTg&#10;h/28IKIkogQAIFnyc0SpFRG1TbOCuDJlytjVJLWqpOK8jCiaU1TnhJetWrWyQaVWs0wkqHMiyurV&#10;q4e3po6l7aa1CqRWT/zyyy8zjSgVdbZu3dpGl7FbcrtpZUZFkYlElAoaFYlqa+6M4katiql404ko&#10;tSKmExnqcWRm8uTJ9jGdddZZdsXPeBRA6risRJRuCiaHDx9urr/+ertVuc751FNPhS6NTytbzp49&#10;24ay1apVs9e79NJL7fsotxBRAgCQPPozVUNEGRwiSgAAAAAAEBQiSgB+2M8LIkoiSgAAkiW/R5Rd&#10;unSxwZ9WJjzllFPM66+/bjZu3JhhDKnLRowYYaND3b9GjRrZbb+XLFmSUMjnRJQ1atSwz58XBY4X&#10;XnhhwitRJhpRakVJ3bZWfdy5c6f9WXYjSm2vrRjx1ltvjYooH3zwwUyDVEk0onS2DX/hhRfsP2c1&#10;olyzZo3p1q2badq0qV1BVOd89tlnQ5fGt2fPHrvlu/6lv6JbXe+yyy4jogQAIEXoz1QNEWVwiCgB&#10;AAAAAEBQiCgB+GE/L4goiSgBAEiW/BxRirZqVhDZsmVLG8Zpq2ZtTX3PPfeYb7/91saJivNio8o/&#10;//zTLFy40LRt29auFlmkSBG7KqXCx5EjR9oIUisXesWYTkSp1RsVQ3odo2hRcWatWrXMzJkz7TEZ&#10;RZQK+RQxli9f3vznP/8J/TQ9rbSp4PGqq66yj13iRZRbt241LVq0sCHl4sWLQz+NpvullSF1n7Qt&#10;up6Xnj172ohSKz06oaabjtFzsHTpUrsqpJ7nwoUL29Uxf/zxx9BR0XQfb7nlFhs9Oo8vkYhS908/&#10;37Vrl11FUo9Twazun56rs88+2z5m3adYClcVhf7www/m6aeftu8LvT9Kly5tnxNtA+71+HISESUA&#10;AMnjfPckogwOESUAAAAAAAgKESUAP+znBRElESUAAMmS3yNKh4LCGTNmmM6dO5vTTz/dlChRwhQt&#10;WtRccMEFpnv37jbAU7QXGzwqtFuxYoVdwfKSSy6xYaTu8wknnGCeeOIJM3r0aBtUuq/nRJS6DQWH&#10;v//+e+iSg3ROhX2K9bRaolZOlIwiSl1HUZ8ua9eunWcUqNvR6pAKEV955ZXQT+NHlE64qPupSDH2&#10;sYsiSD1HChInTZpkj5kwYYINFRWBanXO2Ovp8etx6H5Mnz7dPi6tjKlVNBW0etEKmrVr17bndLZA&#10;zyyi1Fbiek0VeZ555pnmsMMOswHpeeedZ55//nmzaNEiz+dJ51Hg+d5779lIUa+pItlmzZrZ508h&#10;qhOg5jYiSgAAkkd/pmqIKINDRAkAAAAAAIJCRAnAD/t5QURJRAkAQLKkSkTpUFT3888/25jwhhtu&#10;sOGdAjqtCKl/2fvFF194bt+siHH79u1m1qxZ5tFHH7VBolYtrFSpkt0O+7XXXgtvVe1ElFq58vzz&#10;z7e357Z582Ybx+nyxx57LBzsZRRRilZxbNiwoalSpYp9ztzxov77nDlzTPXq1e0qivPnzw9dEoko&#10;dV+1iqbbl19+aQPJ448/3ixbtiz004MUG2pVSD1HWoFTsahs2bLFhpUKFt944410caOCR53z1FNP&#10;tY9Vl+v50eO99NJLw+dx6PErhNTzedttt9lwU7wiSj3Obdu2mXfffdeGk9oyXefVKqP33nuvmTZt&#10;mr1Nvc6xcadeV0Wv2qJbr49CUD3XimP1PCio0HMVe73cREQJAEDyON89iSiDQ0QJAAAAAACCQkQJ&#10;wA/7eUFESUQJAECypFpEGWv16tWmU6dONj5ULKj7U65cOTNu3LjQEd727NljevfubY455hgb8Cnk&#10;U5T36quv2pUlnYhSAaBiwmHDhpmVK1farbu11bbCTa26uGrVqtAZM48oRefXOXUftcqlVlTUeT/5&#10;5BNz9NFH2/ugIFEBotuTTz5p749WvuzSpYsNLhWGartqxaQKGE866SQzZMgQe5+0iuMLL7xgn5Oa&#10;NWva71Q63qEVIBWSKpZ86aWX7HbgijC1uqMiT22BPnz48NDRxgaorVq1srfTunVru9qjnnt9b+3Y&#10;saMNMhWyauVKJ2L0iih1eZ06dexzpJ/rOezWrZsNOzOKHxVmakt3XU8rZOq2dG6tMup+XHkNESUA&#10;AMmjP1M1RJTBIaIEAAAAAABBIaIE4If9vCCiJKIEACBZUj2iFEV0Chg//vhj07ZtWxvYffXVV6FL&#10;41O0p5hSq1ref//95rjjjjOPP/54OKJUYPjyyy/bePDQQw8NP15tI66VHd3BoCQSUWoVR0WLTkjo&#10;jALJI4880gaUWqkx1oIFC8wZZ5xh402tSOlEkRpFk7fffnt4q3JndJ+1yqYCzdgoU0GjVu3UFtju&#10;62gUlvbp0ydqhUrdzrfffmuuu+46GzG6j1f4qcBRq0S6t9/2iijHjBljTjnlFHt/dftbt25NaOVI&#10;RZx6bhUl9urVy67q6b5/eRURJQAAyeN89yCiDA4RJQAAAAAACAoRJQA/7OcFESURJQAAyVIQIkqH&#10;Yry9e/faFRWdrbkToetpS+q1a9eaH374wf6LeUWUihUnTZpk40g9Rm1BrZUaJ0yYYFdOjF0B8Y8/&#10;/rDX13c53Q8vzm1pBUWFnjqnRitILl++3Pz++++hI6MpGNS24goZtcqkVmZ04kPncet2BwwYYFe4&#10;/PDDD83YsWPt1uTusNFN91fBqG7buR9afVKBotf90O0oAtWW6P369bMx4wcffGCmTJlin6PY50P/&#10;rOdS91lhqK6vaFLn19bczv1PhLbp1uu6a9cuX9fLbUSUAAAkj/Pdk4gyOESUAAAAAAAgKESUAPyw&#10;nxdElESUAAAkS0GKKJNF4aETUSoQBLKKiBIAgORxvnsSUQaHiBIAAAAAAASFiBKAH/bzgoiSiBIA&#10;gGQhovSPiBLJQkQJAEDyON89iSiDQ0QJAAAAAACCQkQJwA/7eUFESUQJAECyEFH6R0SJZCGiBAAg&#10;eZzvnkSUwSGiBAAAAAAAQSGiBOCH/bwgoiSiBAAgWYgo/SOiRLIQUQIAkDzOd08iyuAQUQIAAAAA&#10;gKAQUQLww35eEFESUQIAkCxElP7t3r3b9OzZ07z++utJ/5f0KFiIKAEASB7nuycRZXCIKAEAAAAA&#10;QFCIKAH4YT8viCiJKAEASBYiSiD3EFECAJA8zndPIsrgEFECAAAAAICgEFEC8MN+XhBRElECAJAs&#10;RJRA7iGiBAAgeZzvnkSUwSGiBAAAAAAAQSGiBOCH/bwgoiSiBAAgWYgogdxDRAkAQPI43z2JKIND&#10;RAkAAAAAAIJCRAnAD/t5QURJRAkAQLIQUQK5h4gSAIDkcb57ElEGh4gSAAAAAAAExR1RlklgSidh&#10;SgUwJZMwJZIwhwUwxbM5xQKYokmYItmcQwOYwkmaQ5I8hZI0yWA/L4goiSgBAEgWIkog9xBRAgCQ&#10;PM53TyLK4BBRAgAAAACAoLgjyi/TZnAm80UWZlAm83kmMzCB+cznDEhg/pPJ9M/CfJrJfJLJ9MvC&#10;fJzJ9E1gPsrCfJjJfJDJvJ/J9MnCvJfJvJvA9M7C9MpkemYy72RhemQybycwb3mM/bwgoiSiBAAg&#10;WYgo844FCxaYDh06mDFjxoR+krn9+/ebvn37ms6dO5vly5fbn/35559m3LhxplOnTmb69On2Z8ib&#10;iCgBAEge57snEWVwiCgBAAAAAEBQ3BElwzBMQkNESUQJAECyEFHmHQMGDLDP1/PPPx/6SeZ27txp&#10;rrnmGlOmTBkbTsrvv/9uXnrpJVO8eHHTu3dv+zPkTUSUAAAkj/Pdk4gyOESUAAAAAAAgKO6I0mvV&#10;OffErlLntbqd14p47oldYS92RT6vVfxiJ3ZlwNjVBL1WIHSP16qGsasgeq2cGDvuVRe9Vm/0WvXR&#10;PbErRnqtPOm1WqV7vFa7dK+W6bXCZuzErtIZu8qn1+qgsRO7uugXHuO1sql7tBKqe77ymCGZzNcx&#10;MzRmhmUywz1mRMyMTGBGxczomPkmkxkTM2M9ZlwmM95jJrhmYgIzKWYmp439vCCiJKIEACBZiCjz&#10;jvHjx5uzzz7bfPrpp6GfZI6IMn8jogQAIHmc755ElMEhogQAAAAAAEFxR5QAkBn7eUFESUQJAECy&#10;EFHmb0SU+RsRJQAAyeN89ySiDA4RJQAAAAAACAoRJQA/7OcFESURJQAAyUJEmb8RUeZvRJQAACSP&#10;892TiDI4RJQAAAAAACAoRJQA/LCfF0SURJQAACQLEWXeMWDAAPt8Pf/886GfHPT333/b738dO3Y0&#10;derUMYULFzaNGjUyXbt2NQsXLjRt2rSJG1H26NHDLFq0yDzyyCOmXr165tBDDzXHH3+8eeaZZ8yy&#10;ZcvMX3/9Za/j+Oeff8zevXvNmDFjzM0332yqV69u71Pjxo3NY489Zt8vf/zxR+hoZBcRJQAAyeN8&#10;9ySiDA4RJQAAAAAACAoRJQA/7OcFESURJQAAyUJEmXfEiyinTZtmw8dChQrZEPLyyy+3/+K6UqVK&#10;5pxzzjFNmzaNG1FeccUVpkWLFqZKlSo2ANB1jzzySBtinn766WbevHn2Oo5du3aZZ5991lSoUMGU&#10;KlXKnH/++TbS1O3rOvXr1zdjx45NF18ia4goAQBIHue7JxFlcIgoAQAAAABAUIgoAfhhPy+IKIko&#10;AQBIFiLKvMMroty8ebM544wz7AqSDzzwgNm9e7ddCVKhpFaYbN68uY0r40WUCh8VQq5cudL+XNfd&#10;tm2badu2rb0tRZV79uyx15Mvv/zSxpk1a9Y0U6dONb/99pu9jrYNf/zxx+11FBJs2bIldA1kBxEl&#10;AADJoz9TNUSUwSGiBAAAAAAAQSGiBOCH/bwgoiSiBAAgWYgo847YiPLPP/80ffv2tT9r1aqVWb9+&#10;vf25Q6tBfvXVVzZ6jBdRNmjQwG75rW263RYvXmyaNGliz63r6fJffvnFXHLJJaZkyZLms88+S3ed&#10;tWvX2m2969ata+bOnRv6KbKDiBIAgOTRn6kaIsrgEFECAAAAAICgEFEC8MN+XhBRElECAJAsRJR5&#10;R2xEqa21b775Zrua5DvvvGNXhIylsPLMM8+MG1Fq9coDBw7Yn7vt3bvX3HPPPeaQQw6xt6frzJ8/&#10;355H23xrtcpYuv3+/fubF154wSxfvjz0U2QHESUAAMnjfPckogwOESUAAAAAAAgKESUAP+znBREl&#10;ESUAAMlCRJl3xEaUCgCaNWtmt/LWcxi7MqQohmzXrl3ciLJXr16e19Mxb731lilatKi5//77bWjZ&#10;r18/e/u33HKL3cY7ls7jHmQfESUAAMnjfPckogwOESUAAAAAAAgKESUAP+znBRElEWV27dz7m1n4&#10;w1aGYRgmwDnw25+hT928jYgy74iNKFeuXGmOO+44GzrOmjXL/iyW4kdFkPEiyqFDh9qfxfr777/N&#10;wIEDTYkSJexql7t37zbdu3e3t6/zea16ieQjosxZf6e9r7cu/K/ZNGsmwzBMgZht330b+gQsGJzv&#10;nkSUwSGiBAAAAAAAQSGiBOCH/bwgoiSizC7FPfe9MZlhGIYJcDZu/yX0qZu3EVHmHVmJKPfv32+3&#10;5Y4XUfbt29f+LNaff/5p3n//fVOsWDF7fZ3HiSgffPBBIsocQkSZs37fu8dMu+/fZszVVzAMwxSI&#10;mdGxQ+gTsGBwvnsSUQaHiBIAAAAAAASFiBKAH/bzgoiSiDK73BHl/W8yDMMwyRwiygjnvESUiYm3&#10;nXfhwoXNkCFD7OqRsbZv327atGkTN6J88cUXbTAZ69dff7W3U6RIEXuMosl3333X3n687bx1+zt3&#10;7jRbtmyx10f2EVHmrKiI8porGYZhUnuIKJOGiDKCiBIAAAAAAASFiBKAH/bzgoiSiDK7nIhSsc/K&#10;zX8xDMMwSRwiygjnvESUiYmNKLXFtoLGQoUKmSeeeMKuFun2zz//mAULFpg6derEjSgvvfRSG1rG&#10;2rp1q71Mx4wYMcL+bP78+fY8LVq0MBs3brQ/c9N1WrZsaWrXrm1mzJgR+imyg4gyZ7kjyq3Dh5rf&#10;Fi5gGIZJydn01WAiyiQioowgogQAAAAAAEEhogTgh/28IKIkoswuIkqGYZjghogywjkvEWViYiPK&#10;v/76ywwePNj+7Pjjj7eRo5tWi+zSpYvdkjteRFmpUiX7fUnnchs2bJipXr26Oeecc8y2bdvsz375&#10;5RdzxRVXmBIlSpjevXtHXUfn/PDDD+1tnXnmmWbdunWhS5AdRJQ5i4iSYZiCMkSURJRBIaIEAAAA&#10;AABBIaIE4If9vCCiJKLMLiJKhmGY4IaIMsI5LxFlYmIjStHqk85qlM2bNzcTJkwwu3btMuvXrzeP&#10;PvqoqVChgp14EWW1atVMzZo1TZ8+fczmzZvtapL9+vUzVatWtYHlyJEj7XUc48ePN7Vq1bL345VX&#10;XjEbNmywt/fJJ5+YGjVq2K3FFVPGRpnIGiLKnEVEyTBMQRkiSiLKoBBRAgAAAACAoBBRAvDDfl4Q&#10;URJRZhcRJcMwTHBDRBnhnJeIMjFeEaUofGzfvr0pW7Zs+DnVHHXUUebVV1+1/0I/XkT5wQcfmDvv&#10;vNOULFky3XXfeust8+uvv9rrOA4cOGA+/vhj07Bhw6jjFXHqOgorY7cVR9YRUeYsIkqGYQrKEFES&#10;UQaFiBIAAAAAAASFiBKAH/bzgoiSiDK7iCgZhmGCGyLKCOe8RJSJiRdR/vPPP2bHjh02kuzevbsN&#10;JBVHLly40AaNy5YtsytUOtty//3332b16tX2+C1bttgIc9SoUea1114z3bp1M3379jXffvutDSZ1&#10;7liKMBcvXmyPe/nll+11FFbq9nQZkoeIMmcRUTIMU1CGiJKIMihElAAAAAAAIChElAD8sJ8XRJRE&#10;lNlFRMkwDBPcEFFGOOclokxMvIgSqYuIMmcRUTIMU1CGiJKIMihElAAAAAAAIChElAD8sJ8XRJRE&#10;lNlFRMkwDBPcEFFGOOclosycVoTs1auXfb6IKAsOIsqcRUTJMExBGSJKIsqgEFECAAAAAICgEFEC&#10;8MN+XhBRElFmFxElwzBMcENEGeGcl4gyY9omW1t0H3fccaZMmTJ262wUDESUOYuIkmGYgjJElESU&#10;QSGiBAAAAAAAQSGiBOCH/bwgoiSizC4iSoZhmOCGiDLCOS8RZca6detmn6eiRYua0047zfzwww+h&#10;S5DqiChzFhElwzAFZYgoiSiDQkQJAAAAAACCQkQJwA/7eUFESUSZXUSUDMMwwQ0RZYRzXiLKjI0b&#10;N8507NjR9O7d26xevdr8/fffoUuQ6ogocxYRJcMwBWWIKIkog0JECQAAAAAAgkJECcAP+3lBRElE&#10;mV1ElAzDMMENEWWEc14iSsAbEWXOIqJkGKagDBElEWVQiCgBAAAAAEBQiCgB+GE/L4goiSizi4iS&#10;YRgmuCGijHDOS0QJeCOizFlElAzDFJQhoiSiDAoRJQAAAAAACAoRJQA/7OcFESURZXYRUTIMwwQ3&#10;RJQRznmJKAFvRJQ5i4iSYZiCMkSURJRBIaIEAAAAAABBIaIE4If9vCCiJKLMLiJKhmGY4IaIMsI5&#10;LxEl4I2IMmcRUTIMU1CGiJKIMihElAAAAAAAIChElAD8sJ8XRJRElNlFRMkwDBPcEFFGOOclogS8&#10;EVHmrKiIcgQRJcMwqTtElESUQSGiBAAAAAAAQSGiBOCH/bwgoiSizC4iSoZhmOCGiDLCOS8RJeCN&#10;iDJnsRIlwzAFZYgoiSiDQkQJAAAAAACCQkQJwA/7eUFESUSZXUSUDMMwwQ0RZYRzXiJKwBsRZc4i&#10;omQYpqAMESURZVCIKAEAAAAAQFCIKAH4YT8viCiJKLOLiJJhGCa4IaKMcM5LRAl4I6LMWUSUDMMU&#10;lCGiJKIMChElAAAAAAAIChElAD/s5wURJRFldhFRMgzDBDdElBHOeYkoAW9ElDmLiJJhmIIyRJRE&#10;lEEhogQAAAAAAEEhogTgh/28IKIkoswuIkqGYZjghogywjkvESXgjYgyZxFRMgxTUIaIkogyKPk5&#10;ojwsbZ5IG/cNMQzDMAzDMAyTfmqkDQDkBiJKAH7YzwsiSiLK7CKiZBiGCW6IKCOc8zIMk/EQUeYM&#10;IkqGYQrKEFESUQYlP0eUj6fNrrRx3xDDMAzDMAzDMOmHiBJAbiGiBOCH/bwgoiSizC4iSoZhmOCG&#10;iDLCOS/DMBkPEWXOIKJkGKagDBElEWVQ8mtE2TVtDqSNueWWW8zatWsZhmEYhmEYhkmbefPmmRNP&#10;PNH9ZVxDRAkgtxBRAvDDfl4QUea/iPLvf/4xazbuyTMzZu5P4chn6uKdeWbmrNzrGSQxDMPkpyGi&#10;jHDO269fP8+/o2GYgj4XXHCB/R1J5Yhy1w8r8sxs+3ZhOKJc89EHNqTMEzNimNk/Z5ZnCMUwDJOV&#10;IaIkogxKfosoS6SN3cK7WLFipl27dqGbAwAAALBp0yZz5ZVX2i/h1apVc38hJ6IEkFuIKAH4YT8v&#10;iCjzX0T5x59/h6MaJv68Puh7zyCJYRgmP43zmUZEGfnz+ptvvgn9BICb8/eUqRxRzn7sERvyMPFn&#10;fNtrzfax33iGUAzDMFkZIkoiyqDkt4iyS9rsTBvTvn17s2XLltDNAQAAAAXbqlWrzMUXX2y/gNev&#10;X9+MGjXK/YWciBJAbiGiBOCH/bwgoszfEeUT78/OE/No7xnmgbemel6W0/NQj6lElAzDpMwQUUY4&#10;5yWiBLwVpIhy8m03myl33pb7c8ctZvwN15pJt+b+/Zl0y01mzDVX2ohyBxElwzBJHCJKIsqg5KeI&#10;Ult4/5o2dgvv/fv3h24KAAAAKNi2b99uA8pChQqZypUr24Dy77//dn8hJ6IEkFuIKAH4YT8viCjz&#10;d0T5/bpf88b89Kv5du0B78tyeN7+agkRJcMwKTNElBHOeYkoAW8FKaL88f13zb6Z03J/Zkwze6dP&#10;MXvT/tPz8hycdf/51Iy/6XpWomQYJulDRElEGZT8EFE6W3j/xRbeAAAAQLQNGzaE/0KyRo0aZujQ&#10;oaFLIv+DKm2IKAHkFiJKAH7YzwsiyvwdUXoFNwV9eg1dRkTJMEzKDBFlhHNeIkrAW0GKKNd+/JFn&#10;6FOQZ8PgQWbCzTcQUTIMk/QhoiSiDEp+iCgVULKFNwAAABBj5cqVUVt4jx49OnTJQfp5aIgoAeQW&#10;IkoAftjPCyJKIspUGyJKhmFSaYgoI5zzElEC3ogoC/YQUTIME9QQURJRBiWvR5Tawvv3tLFbeP/6&#10;66+h0wMAAAAF286dO8NbeFesWDG8hbebvkeHhogSQG4hogTgh/28IKIkoky1IaJkGCaVhogywjkv&#10;ESXgjYiyYA8RJcMwQQ0RJRFlUPJqROls4f1H8eLFzV133WX++uuv0KkBAACAgu3nn382V1xxhf2y&#10;XatWragtvN10eWiIKAHkFiJKAH7YzwsiSiLKVBsiSoZhUmmIKCOc8xJRAt6IKAv2EFEyDBPUEFES&#10;UQYlr0aU4S28FVCyhTcAAABw0KpVqzLcwttNx4SGiBJAbiGiBOCH/bwgoiSiTLUhomQYJpWGiDLC&#10;OS8RJeCNiLJgDxElwzBBDRElEWVQ8mJEqS28/0wbu4X3H3/8ETolAAAAULDt3r3b/o8ZbeFdrlw5&#10;+5f0sVt4u+k7dWiIKAHkFiJKAH7YzwsiSiLKVBsiSoZhUmmIKCOc8xJRAt6IKAv2EFEyDBPUEFES&#10;UQYlL0WUzhbevztbeP/++++h0wEAAAAF27p168zll19uv2AffvjhZtiwYaFL4tOxoSGiBJBbiCgB&#10;+GE/L4goiShTbYgoGYZJpSGijHDOS0QJeCOiLNhDRMkwTFBDRElEGZS8FFEqoNyVNmzhDQAAALi4&#10;t/CuV69ehlt4u+n40BBRAsgtRJQA/LCfF0SURJSpNkSUDMOk0hBRRjjnJaIEvBFRFuwhomQYJqgh&#10;oiSiDEpeiSi1hfffaWO38P7rr79CpwEAAAAKtn379oUDytKlS9u/mP/nn39Cl2ZM1wkNESWA3EJE&#10;CcAP+3lBRElEmWpDRMkwTCoNEWWEc14iSsAbEWXBHiJKhmGCGiJKIsqg5HZE6Wzh/au28G7fvr05&#10;cOBA6BQAAABAwab/IXTZZZfZL9W1a9c2w4cPD12SGF0vNESUAHILESUAP+znBRElEWWqDRElwzCp&#10;NESUEc55iSgBb0SUBXuIKBmGCWqIKIkog5LbEeWTacMW3gAAAECMH3/8MUtbeLvpuqEhogSQW4go&#10;AfhhPy+IKIkoU22IKBmGSaUhooxwzktECXgjoizYQ0TJMExQQ0RJRBmU3IwotYW3PUBbeAMAAAA4&#10;aP/+/eGAsmTJklkKKMX5vp02RJQAcgsRJQA/7OcFESURZaoNESXDMKk0RJQRznmJKAFvRJQFe4go&#10;GYYJaogoiSiDkhsR5WFp0yVt9hcrVsxu4a1/SQwAAADAmLVr14a38K5Tp47vLbzddI7QEFECyC1E&#10;lAD8sJ8XRJRElKk2RJQMw6TSEFFGOOclogS8EVEW7CGiZBgmqCGiJKIMSm5ElE+lTXgL761bt4au&#10;AgAAABRsq1evDq9AWbdu3SyvQOnQeUJDRAkgtxBRAvDDfl4QURJRptoQUTIMk0pDRBnhnJeIEvBG&#10;RFmwh4iSYZighoiSiDIoORlRHpI2z6WNKVSoEFt4AwAAAC4HDhwwl1xyif0CrS28R40aFbok63Su&#10;0BBRAsgtRJQA/LCfF0SURJSpNkSUDMOk0hBRRjjnJaIEvBFRFuwhomQYJqghoiSiDEpORZTawvuJ&#10;tPnF2cJ73759oUMBAACAgk0rUF566aX2y/NRRx1lRo4cGboke3S+0BBRAsgtRJQA/LCfF0SURJSp&#10;NkSUDMOk0hBRRjjnJaIEvBFRFuwhomQYJqghoiSiDEpORZThLbyLFCliTjrpJHPhhRcyDMMwDMMw&#10;DJM2J5xwgv3irIAyu1t4u+mcoSGiBJBbiCgB+GE/L4goiShTbYgoGYZJpSGijHDOS0QJeCOiLNhD&#10;RMkwTFBDRElEGZSciijd/8AwDMMwDMMwTMzo/2yUrBUoHa7zE1ECyC1ElAD8sJ8XRJRElKk2RJQM&#10;w6TSEFFGOOclogS8EVEW7CGiZBgmqCGiJKIMSo5GlNdcc4258847GYZhGIZhGIYJTcuWLe135cMO&#10;Oyz0VTp5nO/haUNECSC3EFEC8MN+XhBRElGm2hBRMgyTSkNEGeGcl4gS8EZEWbCHiJJhmKCGiJKI&#10;Mig5GlH+8MMPoYsBAAAAyH/+8x/7XZmIEkCKIqIE4If9vCCiJKJMtSGiZBgmlYaIMsI5LxEl4I2I&#10;smAPESXDMEENESURZVCIKAEAAIBcREQJIMURUQLww35eEFESUabaEFEyDJNKQ0QZ4ZyXiBLwRkRZ&#10;sIeIkmGYoIaIkogyKESUAAAAQC4iogSQ4ogoAfhhPy+IKIkoU22IKBmGSaUhooxwzktECXgjoizY&#10;Q0TJMExQQ0RJRBkUIkoAAAAgFxFRAkhxRJQA/LCfF0SURJSpNkSUGc+SdftN19d6m5NPPcs0P/l0&#10;O5ddfaOZtWRD+JhFP+01T3R9wzRvcfByZ4ZPXBh1rvw4yzf8bnp8OMicdtZ5UY9twNeTPI9nmNwe&#10;IsoI57xElIA3IsqCPUSUDMMENUSURJRBIaIEAAAAchERJYAUR0QJwA/7eUFEmb8jytHzNueJ+XrG&#10;z6b/+NVm1NzNuT7d/rMwaRHlio1/mLnLtpjp366Lmpnf/2yW/nzA8zp5fRb/tM/8+4HHzKGHHhp+&#10;79dr0NhMXbg2fMx3a3abf915vylUqFD4GM1nQ6dEnSuvzPdr95oZaa+J+zVasn6/57GKKJ968S1T&#10;okTJqMfWq++Xnsfn59Fjnb9imxkyZo65t+OTpsVpZ5tDDilsH2/x4sXNCc1ONle3vd281usTM2HO&#10;D2bBD9vNsv/95nkuJveGiDLCOS8RJeCtIEWUK9/tadYP6J/5fBbw9O9nfuj5tvmhx1vet5+Ds+yN&#10;18y4G64losyB2TNnlvlp3BizeszouKPLN0yaYLbPmGb2zZtjfv3vfM9zxc7GyRM9z+eeNWO+MT9P&#10;GGe2TJ1s9s6dneG5d86a4XmObdOnZXi9/QvmmZ8njk93vfVpt7t//lzP6xxIu86OtMe76OuvzJud&#10;O5tLzjrTVKtYMfzn97H165mr/+9889ajnc28gQPM/9LOn9n9Z/LGEFESUQaFiBIAAADIRUSUAFIc&#10;ESUAP+znBRFl/o4omfiTjIhy1uIN5sRTzgy/R5wpV76i6Td4rPlh0x+e18vLk4oR5Ws9PzGly5SL&#10;uq+fj5jueWxBiSgVlr7So685Ke39e8ghh0Q9Vq8pUrSoaXbSaebdT772PB+Te+N8phFRElECmSlI&#10;ESUTf4gog59JfT80VV1xoNeUKVnSHF27trnorDNNp1v+ZQa++oqNBjMLBq++4P88z+eewoUPMbWq&#10;VjVnNGtqzz3+g/fNL3HCxn4vPO95jjvbXGW2TZ/qeR3NvM8/M4dXq5buesfVr2/WeLy/FFaO6t3T&#10;XHX+eaZ4sWLprhc7+n56TN2jzBudH7GRaez5mLw1RJRElEEhogQAAAByERElgBRHRAnAD/t5QUSZ&#10;PyPKV/4zP8/M0x/OCkc+z308L8/MByN/8AyS/Ezfgd+YUqXLhN8jzhxapKi5+6EnzOJ1v3heLy8P&#10;EWXqR5Tzf9iW9vrdZ0p7vHczmw6PPOt5Tib3hogywjkvESXgrSBElHOf6mJmPdIxz8zku263YdHU&#10;tP+cce+/88TMevB+s3PCOM8QiknOJBJRxk7ZUqXMmc2bmfEfvm9XbPQ6ryaRiNI9ihGrV6pk/vNy&#10;N7t6ZOz54kWUdWrUMDP6f+IZdWp1yE633uJ5Pa+IUgHle888ZY6oVi3d/37IbBRd7p4zK+p8TN4b&#10;IkoiyqAQUQIAAAC5iIgSQIojogTgh/28IKLMfxFlXrPwh6028Ln/zcmeAVB+naXrD5jr/3VX+P0R&#10;Oy1Ob2lmLfqf53Xz8iQSUea38RNRpvos/flX8+wrvUyx4odFPR/FihU3latWN7WOqJM2R9r/rF7j&#10;cFO2XHlTuPDBLb41RJR5b4goI5zzElEC3gpCRJmX/L53j5l2379tWLR1+FDP8IhJzclKROmMVncc&#10;2uNt80uc1Rf9RpTO1D/iCLNoyJfposh4EeVhxYqZFzvcb4NJ9/G6/ndfDrZBpNf1YiNKHT/pow9N&#10;ieLRq08emvb9snKF8qZ2jeqmTs2aaVPDPvZK5cubokWKhI8joswfQ0RJRBkUIkoAAAAgFxFRAkhx&#10;RJQA/LCfF0SURJTZlaoR5TfTFtvIzHl/xE75ipXMRwNHeV43kflh059m5OTvzMtvf2Q6dnnBvPpO&#10;PzNq6iL7c6/j442O/++qHabf4HHmqRffNl26vm569xtityL3OldQEaVua8EP28zA4dPM673728ek&#10;eaH7e+aTtPum+7NiY/T258t+/tXM+G69+fKb2aZn38Hm+dfeNZ2eeNFer/PTr5jX0p6T/kMmmpnf&#10;/5zuuu4JOqLU6pXTvl1v+g76xjz3Si/TqcuL5tG0+/fmewPMV2PmmO/W7PH9uml0nSn/XZP22L+0&#10;j1mv3YefjbKvp9fxiYyeq1PPODfquShTtrx55KmXzaR5q8zy//1mj1u+4Tczf8U285+05/eeh54w&#10;JzRvYWPKjCJKvQbTFv5k3/d6HnSfH3v2Nfs8DJ+0MF+szKo4+pvpS0zPjwbb11CP4amX3ra/M1MW&#10;rA4/P3lpiCgjnPMSUQLeiChzFhFlwR2viLLu4Yeb+9reYB657Vbz8K23mHuuv87832mn2hUo3cdp&#10;alSubIa+87ZdwTH23LERZZm069/R5ip7Xs2DN99kWp1+uo0g3ceVLHGY+eKN7ulWuYwXUWpOOf54&#10;8+M3o6KO3zNnlnnpgQdsBOl1ndiIctuMaeauq6+OOqbwIYeY26+8wm4JvjcUSOp+afvwOZ/9x7za&#10;qaO56MwzTam0+0xEmT+GiJKIMihElAAAAEAuIqIEkOKIKAH4YT8viCiJKLMrFSNKRXPPvtIz/N7Q&#10;FDrkEFP8sBKRnxUqZG687W678p/XOTSjpnxvmp54iml4zPHhUfA3d9lmc2+np2ykWTy0YuBhaeeu&#10;XvMI07HLi+b7tXvTnavHh4OiznPBxVeaCXNWmrEzlpoLLrnSRp0KIw8pXNgGhY2Pb24+HjTGPhb3&#10;eRKJKPWYXni9j2l47AlRtzlp3o9R59IoBNT20Y8+86o5ql5DU6lyVVOiZGSr7KLFitn7Vu/oRuam&#10;O+41sxdvCF/3i5HTzQnNWpgqVaub0qXLmqJFI/8yWFsB6jmpUKmyqX1kPXPHPZ3s8+ZcV49L4WWj&#10;Y5ukPW+H260MnetqjqhTN3LfG59gOj/1ctrzus+GgIoAT2xxRtRj02vlnNs981dsNfc//LQ5qn5D&#10;U75CRVOkSNHw/StZspSpUq2GOf3s803fz79J91xrvl+7x9x0+z1Rt3XtjXeY6d+ttwFi3fqN0l6v&#10;svaceu3Kla9gTj7tLDNswn+zFGYOm/jftOerftRz0eyk08zc5Vs8j9dtLPvfb/b+PNTlBfPMSz08&#10;j5ny37Vpr9899nnVfSxS9ODzoOddz0O1GrXMZW3amnGzV3je7xff/CDqOdCxs5corP3dXueBR58z&#10;p5x+jrnyun+Z6d+vN9fdfGfU8Vdce7NZuHJnuvNqPh40NurYU886L+29NSPqGN3O58OnmXP+7xJT&#10;o9YRdqtzZ7tJ/S7od+aoeg1Mh87PmgUrt0ddVzMv7flrc8OtUbfz7wceN9/+uNO+pwaNmG5uvv1e&#10;+/MOjzxjt8SPPUdWh4gywjkvESXgjYgyZxFRFtzxiigvPusss2HyRHu5VmfcN2+O2TBpgvm6x1um&#10;4ZFHRh2rOb1pU7Nq9Mh0546NKGvXqGEWDx0Svlwx4tJhQ815p7SIOq7EYcXNp91e8hVRakXIj1/o&#10;GnX86m9GmZYnnuh5vCY2otRjOPm4Y6OOUeCp58hrq3CN7qOem77PP2fuuuZqIsp8MESURJRBIaIE&#10;AAAAchERJYAUR0QJwA/7eUFESUSZXakYUc5avNGcdU7r8HtDc+4FF5s2bW+L2vq4Tt36ZsKcHzzP&#10;odEqhSVLlY46z9U33GbOaHlB1M9iR6swKnZ0n0urNLqPUcx294OP23jN/XP31G/Y2AybsCAqakss&#10;ojxgHnr8eRuOus83ZsbS8DEanXfS/B/Nmee0Shcxxpuvx84LX/+TwWNNxcpVPY/zmtaXtDHTv1tn&#10;b1fB4otvvJ92u96r5LinUKFDzK13PWBXjFTw9lafz+w21u5j9FrFPja9ttq23X1cvClXroINTxfF&#10;vG7frt5lWv7fwX9J5syR9Y7O9D1w2lnnman/9b866Nfj5pnDa0f/i/pKlauY9/8zwq5wqZjQ63rx&#10;Rs/X4FEzzTHHN4s6Z7ypW6+h+WzolHRBaacnXoo67vimJ5mRU76zq3oqynR+3rzF6Wbusi32Pep+&#10;T5UrX9EMHDYt6pwarX557U13hI/TKJB1P3eKgt987zNTpXrNqOPizUWXX2tmp30GuH9vFHyedOpZ&#10;UcddctUNZvDoWaZV2vvS/fNrb7rTLPzRO/jMyhBRRjjnJaIEvBFR5iwiyoI7mUWU7lFIOPHDD9Id&#10;X7ZUSfPBc8+kix4ziyg1O2ZON3e2if7+Ub5MGTPu/T7pwkWviNL9HeuMpk3N/yZNCB8/4OVupkK5&#10;0P/Bp1AhUyh0nDOxEeUPI4ebpg0bRB1TJO1/Z7z80APm5wnj7Lbl8WJKJv8MESURZVCIKAEAAIBc&#10;REQJIMURUQLww35eEFESUWZXqkWUCqf+8/UkU7VadHClYE/bLpctFwm+NNrW2GsFQo1XRFmiZClz&#10;7gWX2Ejs3o5P2pX3yleoFHXMkXWPNl99MzvqXLERpebw2keZa268w27HrKDyrHNbR6+WmTaXX3OT&#10;jQed8yQzotTKlLExoFaPPPu8C+1t3NfpKXNb+wdN0xNPDd9eVET55ThzbJMT056PS23kqMehVR/1&#10;nzfc0t7UT7tf7nPruXv6pR72+Q4yotR7YMqCNfZ1ch+j116v132dnjTt7nvEnHTKmVFRbalSZey2&#10;7Nqm3DmXV0SZyJRKe9907/Vp+DyJzvjZP5jGxzVNdz69xy646ErTvsOjdgv5QSNn2FU29Xx4nceZ&#10;iXNXmRannR1etbFY8cPsa+68vlqN1R1t6rjzWl1mZi76X9R5YiPKylWq2fMeemiRqJ87EeWnX02w&#10;K7O6L7sr7Tl3P7eacTOXmWquOFJRgN4/Tsy67H+/mrc/+NzennNMqdJlzKVXXm+P0yiadFYDdUar&#10;TLpXhPWKKLVC6sH36MHnxhkiSiJKILcQUeYsIsqCO34iSo1WpXzu3nuijtfccvll9jL3sZlFlHvm&#10;zjbfvNfbHFO3btRxN116idnocfuxEaW2Fz+3xcnhf1bw+Plrr9iYc/fsmeaaCyLf7Zs1amSqVIj+&#10;3z6xEeX/Jo43rc84PeoYTcnDDrO3o+3H33q0c9p9ftesHjM63eNl8scQURJRBoWIEgByyfr1603r&#10;1q3NGWecYebPnx/6KQCgoCGiBJDiiCgB+GE/L4goiSizK9UiSkVaDz32vCni2lpaK05OnLvSTJ7/&#10;o2l8QvSKfNoe2L3NtHu8IkrFZ3PSjle8pljv+zV7bHjnbI+sUZj30GNdo87ltRKlIsRFa/fZ8+h8&#10;2pL54iuut1uNO8cVK17cfD5yevg8yYooF//0i7n/kWfCcZ2mcOFDzV33dTazFmmb5oOPT8/n9G/X&#10;2WC0RImSURGlHvu0hT+ZBT9st6sF6nj9XP+pFQbHzlxmmp18WtR9uPSqG8yS9fvtMbreN9OXmIef&#10;7GZKlIx+nl/v3d98M23xwZm+2MxafPA+aTKLKHWfn325p72/7mO6PP+6+W71Hnvbijh13uYnR/9L&#10;4+NOaB61OqlXRKlwUOGotgAfNfV78/mIaeayq2+MOkZz4613h8+T6CxYucNccd2/bDgaez5nFNpW&#10;rFQl7T10lLnw0mtMvy/GeobAep61RbUTquq1vur6W820b38Kv75L1u03Hw0cbapUrxE+f+my5Uzv&#10;T4ZEnSs2oow3TkQ5a/H/zClnnBt12dGNjrXvF+ecug9aYdJ9jLaE7z9kYvi9NG7WCnNMTFSq13bh&#10;j7vsMQffR9vMXfc/GnVM7bTfL22p7tyWV0QZb4goiSiB3EJEmbOIKAvu+I0oNbM/+4+pHBMknnVi&#10;c7Nl2pSo42IjSn1nP7JWTdOgTh079WvXtmGjs5rkoWn/u6FN2nXWjhvjueJjbERZLe1+f9T1OdO4&#10;XiTC1H1XDDn2/T6mXJnId+qXHnjARpPOP2tiI8q9c2ebFx/oEHVM7Gjb8Iply5ra1avbx9y3a1e7&#10;mqb7fjJ5e4goiSiDQkQJALlk9erV5uijjzbVqlUz06ZNC/00bzhw4IBZtmyZ+e6778zmzZvNP//8&#10;E7oEAJBsRJQAUhwRJQA/7OcFESURZXalWkSpgCt2C+c2N9xmIz+FfVqB0H2Ztkoe8PVkG3TFnssr&#10;ouzS9XWzfMNvUcdpm+XYWFCr+S1dfyB8TGxEqa26R09bHHUehXBvvDcg3ap62h7cuc1kRJQKzxQK&#10;Nmp8QtTlDY89wa5O6ZzHPQomOz3xohk9Nfo+O6PnT6sHzlu+xcagE+astIHhxVdcG3UbLc+/2Iaj&#10;7uu+1vOTtMdcLuq4z0dEwlH3JBJRKqqLDR+1RfS8tPeG+1x6Hl55u2/Ucdp2usf7g8LvB6+IUisw&#10;zlm6KepcU/+7xjQ45rio41pdfJUNGd3HZTa6TwOGTrarlLrPldmcnHaftA23XnvnXKOmLrKPxzmm&#10;SJGips+nQ+1tuG/zvyt3mDPOaRV1Pq2M6j4uNqKsUq2mebxrdzN5wWr7u+U+n2ZJ2nv/0bT3bexK&#10;o+/2GxI+77c/7jZtb2kfdblWQZ2/Ypu9fEXa78Ob7w6Ieq2bnnSqmbs0ffT85Tezo0JmXafnR4PD&#10;calXRNkw7f3/zoeDElrRMztDRBnhnJeIEvBGRJmziCgL7mQlotwwaYJp2qhh1HW0muRaV5CoiY0o&#10;M5vzTz3FTP74IxtjJhpRTvjwA/PoHbebwqHv+tUrVTKD33jd3HTJxeHjzmzWzEz9pJ85oUH0Vt2x&#10;EaVGK0y2PPFEG3S6j81o6h1xRNp9e8HsJKbMF0NESUQZFCJKAMgleTmiVDx51FEH/2Kza9eu5o8/&#10;/ghdAgBINiJKACmOiBKAH/bzgoiSiDK7Ui2i7PfFGLtts/O+UASpVQ11meKtjweNidoyu2ixYnbl&#10;Sq/YLdGIUufVCn/u445rcqKNs5xjEokodR7FYFWqVo86VlsuO+FhsiJKrYIZu+X53WnnXfa/6MeW&#10;2SicVPDYscsL5uq2t9styfXYax1Rx24N7j6/RltoO5GcM8mOKCfOW5UuENV24F6rNY6YtDDq/VI4&#10;7XnVluTOa+wVUZ56xjk21nWfR1tHKwB0H6ftxJ1tqf3M8rTXQK/PWee0SnuvHhZ1zoymbr2G5sPP&#10;RtlzHHyeBkZdrhVStZ15+w6PRc2d93Qy9RscE3XsxVdeb0NI5z7FRpQnNDvZTP9uXfjy2NF7bMiY&#10;uem2ur/93w+FVwMdN2u5DRmdy/Tcv9yjr71M51CE3O7eR6K2XD+yXgNz570Pp3sMbW/9d9TrqN/x&#10;J59/I7x9uFdEqa3y/7tye9T9DmKIKCOc8xJRAt6IKHMWEWXBnaxElJumTDLNj4n+vpSMiFKjLbqv&#10;bdXKzBs4wG7L7T5fvIhySr++5siaB7/La0vvk4891pQrffB/txQrUsS8+9STZsnQIQlFlIo3lw0b&#10;au646ipToWyZqOMzmkrlytmtvn9hi+88P0SURJRBIaIEgFxCRAkAECJKACmOiBKAH/bzgoiSiDK7&#10;UimiVDx40+33hN8TmmOOa2bGz45szzx3+VbT/JQzoo45o+UF6aI4TaIRpebmO+6LOq5W7aPMhDkr&#10;wpcnElFqRk75zlSvcXjUsf934RXhIDNZEWXPvl+mC9yc2DTR0WqM193czlSoWMluBe4+V7zJiYhy&#10;6PgFptbhdaIuf+TJblHncWb2ko2m0bFNoo695qY7w/FdohGlgsMLL7s66risRpQavUZ6zbVluFbz&#10;PCxma3Kv0XbdF1x0hQ2CFcM+9eLbnsclMhdcfJVdudW5P34jSo1iyctjtjk/vulJZtK8Vfbx9e73&#10;lalQqXL4ssbHNzUzF/8vfH1tNX7FtTdHXT/RKVb8MNP56ZeJKLOAiBLIPUSUOYuIsuBOXosoNfoe&#10;1+r008yaMdHnixdRbkq7r23+77yoy5xp2qiRDSWXDvs6oYhSo5By+4xpZvaA/uaBG280NatUibpe&#10;vKlVtar5/qvB6c7H5K0hoiSiDAoRJQDkkrwcUQIAcg4RJYAUR0QJwA/7eUFESUSZXakUUY6ZscTU&#10;OuLI8HtCo+Dt0y/H2xUenbnimpuijqlUuarp/9WEdOfLTkR5eJ0kRpQXXZn0iPKlNz8wpUpHrzTz&#10;9vsDw+fIbL79cZeN0NzX17/8LVO2nDmiTl3ToNFxpvHxzdKFmjkRUX42bLKpHLOap7aWdp/HGT2v&#10;Cvvcx2pFTb8R5bL//WquufGOqOOyE1HGzrerd5svRs0wT7/Uw5zf+nJT7+hj0m37rqlZ6wgzfvYK&#10;G1Le1+nJdJcnOsmIKDXvfPSFXe3VuZ5elw8+G2lfR60o6Wz3rf/UaqHOKpSaRWv3pj2Hl4av62eI&#10;KLOOiBLIPUSUOYuIsuBOViLKBYMG2m2z3dc55+STzNZpU6KOi40oa9eoYRYPHRK+3MaK06eaQa93&#10;N0fWil4VvkzJkubTl16MOl+8iPKX+XPNh12fM4cVLx51ubb4fvDmm8y+eXN8RZTu0X3cM2eW+Xbw&#10;F+aD554x/7rsEtO0YUP7nOn7vvt8mp5PdPHcipzJO0NESUQZFCJKACntr7/+MqtWrTJz5861/z1Z&#10;/v77b7Ny5UqzbNmy0E+86Th9IA4aNMg89dRT5rHHHjMfffSRWbRokf1MTCSi1P1es2aNjWyefvpp&#10;07FjR/PWW2+ZmTNnmv3795t//vkndGTO021v3brVjBgxwrz44ov2vr3wwgtmyJAh9nHr8XvR9Xbs&#10;2GFGjhwZvp7+U/+8ffv20FHp6Xx67pYuXZrU1/PPP/80o0ePNuvWrYt7nwEgKESUAFIcESUAP+zn&#10;BRElEWV2pUpEqbCxa0yo6GcUcC0NBVfO+IkoYwM6bSc9e8mm8OWJRpRfj5tnqlSrEXXsNW3vMN+t&#10;2WMvT9pKlB99YcpXiP6Xx93e/CB8joxG13/vk6GmmOtf2h56aBFzXuvLTK++X5pxs1aY/67cYVdD&#10;vPqG26NuIyciyhGTv7Uhp/vyjmnPh/s8zkz79idTP+35cx/b9ta781xE6R49B7MXbzCv9uxnatQ8&#10;Iuo2tfW1njvdnyeefyPmskNt7PvYM69mOu9+8rV9/ZzbzGpEqUj1xBaRlV/1vv33A4+bBWnvAffP&#10;K1epHt6K3BlFnJe1aRs+RnN0w2PNw2n3xes+u0eP/asxs82K0BbuRJSJI6IEcg8RZc4ioiy44zei&#10;3Dt3tul6371RxysmvPv662zM6D42s4jSmQP/nW/efLRz1LGajv+6Oeq4eBGlLls27GtzfP36UZfX&#10;qFLZfPNeb7steFYjythxVqkc1aunaXH8celCyi53tbPRptd1mbwxRJRElEEhogSQstavX28eeOAB&#10;U716ddOtW7ekbEmt+E9B47333mtq1qxp3n777dAl6SnMGzhwoKlXr54pUaKEOeSQQ+yXsOLFi5uK&#10;aV8ITz31VFO6dOkMI8rffvvNvPbaa6ZOnTo2rtE59HlapEgRU65cOXPdddfZGNGh+6e48sQTTzRH&#10;HnmkmTx5coaR5Z49e8wtt9xiH8vzzz9vfv/9d/tzxYStW7e2P584caL9WSzdt379+pkjjjjClCpV&#10;yv6Fpu6b/rNkyZKmSpUqpl27dvYPBDfdH8WSxx9/vH387uvpn5s1a2ZmzJjheb8VTvbt29feZtu2&#10;bW1QmYzoUY/77rvvts/ZM888Y3bu3Bm6BACCR0QJIMURUQLww35eEFESUWZXqkSU2lq65f9dHH4/&#10;+J2j6jU0k+b/GHXORCNKhXLaEtx9nO6LeyW/RCJKxXF9+g8zZctViDq2Y5cXw0FbsiLKAcMmmxo1&#10;o1e8vOPujva6znnijQK9Bzo/G3XdKlVrmEEjZ0StJKjJjYhyyn/XmGObnBh1+Q23/DvtdTsY1Lnn&#10;6/HzTYmSka2yFYZ2fqqbWR56vnM6ohw4bIp56qW3zfdrM7+eHs9Fl18XdZsVKlY2wyb8174Oep7c&#10;lxUpUtRu4x77GiUynbIYUeq29F45JPR3mpoWp7c0fT4dZkq4tihvfvJpZtrCn6Kuq/finfc+YgoV&#10;iryPj0t7XbUFu/u4RIaIMnFElEDuIaLMWUSUBXf8RJQKCMe938dUKhf9XbVS+XLm8+6v2ljRfXyi&#10;EaXmo67PRR2raX/N1VHHZBRR/jJvjnn2nrujLr/k7LPNzxPG2/udSET53VeDzYsd7jcbJ00I/yze&#10;ODFp8aJFo8758oMPmP0xzwOTt4aIkogyKESUAFKGojutYqggsX379jZcVJinEPCDDz7IckSpSE/n&#10;VZyoD02FfvpM03k/+eST0FHRdFv9+/e3IaHuQ926dc0pp5xiTj/9dBtPHnfccaZ8+YN/MeoVUeqx&#10;bNmyxdx11132GEWXigt1fc1JJ51kqlataqNM/fPatWvD0aH+0NTPdFmnTp3ML7/E/8ushQsXmqOO&#10;Oso+V+77oFBUt6fbHjVqVOinEYoOe/ToYUNO5/G1aNHC3q4eZ6NGjUyZMmVMw4YNzZIlS0LXOhhe&#10;6jnT86LQsnHjxvb5cK6niFF/YV65cmX7F08KUd0UUepfIDVI+4Ks29U5brjhBjN27FizefPmLAeV&#10;er20gqbul0LVsmXL2tUx58yZY0NTr6ATAJKFiBJAiiOiBOCH/bwgoiSizK5UiCgV1g0aMc3UqBW9&#10;Kp/f6frqu/ZcznkTiSh1fL8vxkZtW60V/+57+OnwMZpEIspvf9xtbrmrg13V0TnusMNKmP5DJoaP&#10;SUZEqZm8YHXUSoAabYU+ZNzcqOdAoxBu8oI15uIrrjVfj51nFq3dZ9reevBfljijLci1AqT7ejrP&#10;ldfeEnWcV0T5+rv/MWXKRkeRek7dxzijc2YWUep5vOKam6PiO602OWH2iqiAUFteP/RY9L+YVgz6&#10;8aAx4eNyOqL88LORNoRs2Ph489wrvczwiQvNnKWb7Wvq3Cc9B9+t3m2+GjvHHHNc06jbbHriKWbB&#10;DwfDwLEzl5pqNWqFL9Pff15x7c1m1uINUbfpjM6v1+aF7u+ZZ1/uGXVZViNKjbbKd6+YWa5cBdPw&#10;mOPD/2z/XvaJF+3r4b6eHuc7H2rF1OitM5/p9k7a78EvUa+lMwpLp6S9Vzt2ecF8MGBE2jEH38tE&#10;lIkjogRyDxFlziKiLLiTWUSpAFHB4E/jxphB3V8zxzc4OupYzWXnKFYcl+7ciWznrXMvSfvZJWdH&#10;fzc5tHBh82qnjlHnyyii1Cz5eohpdfrp5rQmJ9j5+u237CqXuiyRiHLBF5+bo2vXNuVKlzZd2t1p&#10;pvb72KxNu3zXrBnhQFT3Wdt7L/76K3Pleefa727O+UoUL27G9nk3fD4mbw4RJRFlUIgoAeR7Cuf0&#10;odOnTx9z6aWX2hBOnzkKFZ988kkbB+7bt893CKfjt23bZt5991173goVKthw74QTTjBdunQJnzeW&#10;7s+UKVNMrVq17KqTt912m10xUQGhzqlgb8OGDebjjz+2saBXRKltuhX16S+PtWLjZ599Zlec1Lk1&#10;ut2hQ4ea5s2b28f63HPPmQMHDtjr6nZeeeUV+3OtSKntzL3oPFp9UtGgHp9iQUdGEaWup3+JU6lS&#10;JRtfalVOPb5ff/3VPj4FlqtXrzZffPGFjTidLc8VQOpcen00L7/8sv0D3olbdb8XLFhgrr32Wvtl&#10;9aqrrrJhpJvOr9vR9uxaXVThpl4TrYR53nnnme7du9vbzspW34pNFWPqPivm1GPXa3P11VebTz/9&#10;NMNtxgEgO4goAaQ4IkoAftjPCyJKIsrsSoWIUqs0PvJkt+jtpYsUsSsrPvXiW55z570Ppwskz7ng&#10;kqg4ziuifPDRrub7tXttwPX9mr3mwwEjTYNjjos6pvaR9cwXo2ZG3cfYiPLIukebwaNn2VBMM2fJ&#10;JvP4c91NpcoH/67OmYuvvM58++Ou8HmSFVEuXX/ARnruyxUdnnlOKxu96Xb0GHXbH3020px/4RWm&#10;SNFiNqJUqPbYM69FXbd0mbKm66u9zaK050aPR6sFvvh6H1P7qOgtBr0iyo8GjjZVqlaPOu6atreb&#10;2Ys32u2Yx85aZj75cpyN7HTuzCJK3b9eH3+Z7hiFlWNnLbfn0Pbor/fub2odUSfqmFaXXBUVGeZW&#10;RKnr6+8hFR/qNWlzw23mxtvuNjfdfq9pe8u/bdB6eO2jom7vsBIlTeenXg7HhXofdH76FVPY9V4p&#10;XaaMuTrtXAO+nmRfW+f9p9erx4dfpL3Ol9ugVe9z9/3qlI2Icuai/5kzz20ddX336HXS70tsFKl/&#10;nvbtOnP2eRdGHV+tei1zX6enzKipi8LhpbbinzBnpXni+TdNs5NOM5WqVDN9/jM87RxElH4RUQK5&#10;h4gyZxFRFtzxiigVO9525RXm7uuuNf++9lpz6xWXm7NPbG7KuFYsd6bRUUeaqf36pluFUhMbUZbW&#10;AjcXXWTP64zO3eyYRlHHaeodcbiZ/uknUefLLKLMaPxElM7lFcuVM2c0a5p2ny+0q2Lq/ra/9hrz&#10;r0svNc0aNTKFC0f/74sbLmxttk2fFnW7TN4bIkoiyqAQUQLI17TtsmK62mlfhooWLWrjuyZNmpgB&#10;AwbY6E2BnsI7v7Zu3Wq6du1qw0mdV59hxxxzjI3pdJlWSIx3XsWICid1HX24xm5n7VDsd/TRR3tG&#10;lIoSjz32WBspjhs3zkaBsben+6AQU7dz8skn2/BRdJxWf1SgqdUuP//8c/vzWBs3brSRpW5D53Gf&#10;P6OIUmFjy5Yt7WXaTnz37t2ez4V+pjDSWU1SK2tefPHBLagUbyoUjaXrLF261EaM2rI79nlx03Oy&#10;a9cue/8UU+q82uZcz6dCSN2eX7p9RaCKZ3v37h2OKYsVK2Zfq169ekXFpgCQDESUAFIcESUAP+zn&#10;BRElEWV2pUJE+d9VO9Jtp934+GZm9pJNnsdrZn7/P3PSqWdHXadqtZrm8xHTwjGXV0RZ/LASplz5&#10;inZ1PP3nYSVKRF2uua/jkzawdN9ebESpQE7hoc6jUUhWJGZrvNpH1jVfjI6Oy5IVUeqcC3/caS6/&#10;+saoY/T3hdreOvIYK9jVMJ0VZxRR6rpfj5tvyqZd5r5useKHha+nx1O0aLGoyzVeEeXY6UujVibU&#10;6PHpHDqXor7b/v2QDR8TiSh1/xS6tu/waNQx7udc97N42v11X16lSnUz+JtZUc93bkaUfueiK64z&#10;M75fH3W+b1ftMq0vbWMfu3Oc3hfaSluvrZ4L5/XS6+cck8yIUs+N4sb/51q1yD3nt7487b0YCYXd&#10;o9di0KgZpsbh0bGrwtBSpcuk3fe091vFg49Br63+vlOX65+JKLOGiBLIPUSUOYuIsuCOV0SZ6DQ4&#10;so6Z0f8Tz4BSExtRJjpahfKR224122dOjzpfTkeUfqZ542PMt19+YVeqdN8uk/eGiJKIMihElADy&#10;FUVuiti0EuETTzxhatSoYf/CTKs+XnbZZearr74ye/fu9Yz6MuM+r6JM57xapVH/0kJBYGZ0u/qX&#10;PXXq1LGrUGp1TGelxVgZRZSKGrW64jXXXOMZGzoUSyqCVOyn7cYdWpXyllsObi106623prsPWk1y&#10;yJAh9nKtZhm7WmW8iFKPb+LEiXZLc60mOWLECHuuROi51bbf2ipbf3EVj+5727Zt7QqTWgU0EQof&#10;FZtq1UhnS3Bt9a1VMqdOnWpX8czqe6Jfv372D0ltn67nQ9ufv/TSS/YxZGWFUwCIRUQJIMURUQLw&#10;w35eEFESUWZXKkSUA4dPNZUqH/y7CI3+nuqOuztFxXCxo7Drwce6hq+jUVSnlfy0qp2O8YooFZ9p&#10;u273z5xR7Hdr+wfNvOVb091ebESpLbu1cqD7Z+45sm4D8/b7A82y0H1xJlkRpTNajbDd/Z1Ndde2&#10;z/GmTNlyZsSkg1t2a7XHx5973ZQtFx1SOqPX4IjaR0W9LhqviFLbg2vFxNjn2hmtkHnrXQ8kHFE6&#10;o0i03b0PmyrVaoQjUK8pVqy4ad7iDPP5yOnp3jM5HVEOSrsPTU861ZQoWSrqXPHmkMKFTY1ate3K&#10;qnOWpo+G9Ximpb03rr+lvX0tMnoenFGM+PRL70Sdp1M2IkrN0PHz071mGoW273z0hed13DN0/AL7&#10;OpQqVSbdObzmqHoNzKdfTSCizAIiSiD3EFHmLCLKgjt+I0p9f6pcoYK5+v/ON3MG/Ce8XbbX+I0o&#10;de5qlSqZh/51k/nfxPHpzhd0RLks7b2vrcwrlitrDknge6Lub6Vy5Uyb/zvPBpjxYlImbw0RJRFl&#10;UIgoAeQbiiO1rbW2e1Y8qchOW10//fTTZsaMGXY7Zr8UwGk1y/79+9tgsWbNmvbzSluBP/PMM/a8&#10;fkI5BYUKOSumfeHTKpCzZ8+Oe92MIsoOHTrY+6Gtw9u1axd3brjhBhsl6hxjxowJXfugCRMm2Puh&#10;EFQrW7pp9UjFlXoO77vvvnTbkseLKLWqpMJQBaL16tUzixcvTvi5GThwoF3ZU/fpxhtv9Hw8mjvv&#10;vNM0btzY3rZWA/VDMeX8+fPNa6+9Zlen1BdfxY9aAfP99983mzZt8h096niteKnn8/HHHzf1076M&#10;67yKKRWqDhs2zG4xDgBZRUQJIMURUQLww35eEFESUWZXfo8oFTxqlULnfaDRVr59Px/tebx7vvxm&#10;tqkYs332WeddGI78vCLK62++y3R8/AVz6pnn2lXw9LNqNWqZy9q0tdGjtrOOvR1NbER5eO0jzRNd&#10;Xze3tOtgjjmuid1+XH/3pBU077jnYbu9cWxAqUl2RKnITnHigK8nmwcffc60PP8iU8e1BXfFSlVs&#10;+KgYsdfHX5nvVu8OX/fbtP/+Zp/PbCzoXpVSqwBefcPt9vm78tqD/8dlZ7wiSs1/V+4wb743wFx4&#10;+bWmVtpzEzlXxbTnp6l5oft7ZvG6X3xFlBpFjIrp2nd4zLQ4vWV4lcciRYqaekc3Mhel3V7X13qb&#10;CXN+sOeOvX5OR5Q6z7hZK0yPDweZBzo/ay687BpTv2FjU6FSZHVKRZ9HNzzWXHLldeaxZ187+F5J&#10;u57X+ZzR+/LTL8fbcFgrP2o7ea0wqvMpeK19VD17f+/t+JTpnfY6z1oU2dJc0ymbEaVWZm1z/a1R&#10;5zh4nhae8Wfs6H2qbdbf+fALu03/KWe0NDWPiKyaVLp0Wbut/mVtbjSPPPWy+c/XE83CVTvDUSwR&#10;ZeKIKIHcQ0SZs4goC+4kElGWL1PGHFP3KHPleeeZZ+/5txnVu5fZOm1KpqsuJhJRatXJI6pXNy1P&#10;Psl0vv02M+a9d83u2TM9zxd0RKkIcs2Y0WZ4zx7mlY4PmX9dpm27G5oaVSqHo8piRYuao2rVMhef&#10;eaZ58q67zLB3epjtM6axAmU+GiJKIsqgEFECyDcU7zlbazdI+4Kk8FEBpNdW14nSCo3du3e34YrO&#10;qy20Bw0aZCPDrJxX13nvvffsSo3aTluhZDzxIkqFgApFnc/OREah4OjRo0NnOEhRaatWrezlL7/8&#10;cnjFSD2mhQsX2hUbdT9HjhyZbjXJeBGlVuPUVtzaRkah6YYNG0KXZO7NN9+08aX7fmc2Cln90uPT&#10;49EKnlqd8pRTTrHn0l/EP/nkk/Y1ygqdV9fVdu56L1ZP+x8Diin1nhw+fHjoKADwj4gSQIojogTg&#10;h/28IKIkosyu/B5RKpLSSoYKppxR3KeVEr2Od4+iOR3rvq6z2qEu94ooH3+uu1n6836z+KdfwtdV&#10;WLh0/YFwsOU1sRGlwrhRUxeZZf/7zW497dy+YrflaT+Ldy79XDGhc7xz++4AUMcsWbc/6hjNio3x&#10;nxNdR+dYnHa979OeA+c6eowKAZdvSH+fnOvotrSipfs6Cjl1ua7r/Fyj5zf2PO7zLUl7HnWM+1x6&#10;fvQ86XKNwllt/+w+b0avt66j++9+zTR6nLo9PYaM7pP79XGu56xw6D4u9rHqevHOm9noenq9lqxP&#10;ez3SzuO+31phUz/Tey6j+x474XM6r7HrOdRzrp/refQ6n+5H+PZDx7vfc5mNzhn7vtX4fY50rH4/&#10;9FpGvU/SHov7OYm9nn7mPl6jzw0/t53VIaKMcM5LRAl4I6LMWUSUBXd+mT/XbJs+1UaR8UaR4M6Z&#10;M8yeObPM/gXzEg4Gd82a4Xm+qEm77R0zp9twUvclo3Pvmzsn6rq637qO17Gxo0ByR9rjcF9fj8tr&#10;9UjdB/1839zZ9jHouK3TDj5Huk3dX/tcZHJ/mbw5RJRElEEhogSQb2iFR2eb7SOOOMI89dRTdqVH&#10;BY9ZjSi1suInn3xit9/WeRUWKtybM2dOls6r8ykW1Bbb2u5aMWI88SJKbWetrcn1uan707p160xH&#10;K1LOmzcvdIaDFPwpnlS4qCBy3bp19ue6j7169bLbhbds2dKuzhgrXkSp+9alSxcbJGoV0I0bN4Yu&#10;yZxWlVR0WKZMGXPOOed4Po7YUSjrl14zBaTffvutDWSPOeYY+zgUPfbo0SNbEaVWpJwyZYp5+OGH&#10;7Yqaikm1ImfsSqIA4AcRJYAUR0QJwA/7eUFESUSZXamwnXdQ4xVRdun6ug3yvI7PaLwiytHTFnse&#10;yzBM6gwRZYRzXiJKwBsRZc4iomQYpqAMESURZVCIKAHkG9oyWdGkYjyFcQrytFW1/keYsyqlX05w&#10;N2vWLHteZxtpnfeqq66y592xY0fCMaUCvQ8//DC8EuXKlStDl6QXL6LUObTdte7HI4884jvkdOh6&#10;Ciu17XSxYsXMl19+aVdoVBzq/A/XeFFhRitRKszU6ot6DTKKRGMp3FRc2qRJE18rWPqhyHPIkCHm&#10;5ptvto9b7xFtv/3oo4/a+DErYayOVyzau3dv+wVCq37qvCeffLLdNlyrempFUwDIKiJKACmOiBKA&#10;H/bzgoiSiDK7iCjjDxElwzDZHSLKCOe8RJSANyLKnEVEyTBMQRkiSiLKoBBRAshXFLQpBNy3b59d&#10;QVKhnD5fChcubFepfOedd2xMmZXwUOfdu3evPW/Dhg2jzquAToFeZnSOwYMHmwoVKpjy5cvb6DOe&#10;eBGlPP744/b2ta23tqXOKq2cqCBT0d/tt99u9uzZY6M/rbypx7h27drQkdHiRZRaxVJhqUIfPS+K&#10;NBN9rocOHWoqVapkV7FcvHhx6KfJocBWEVLdunXta6b7XbZsWRs5btu2zYaiWXlPKKDV9uV6jbRS&#10;qc6rbcz1WHSber2zcl4AcCOiBJDiiCgB+GE/L4goiSizi4gy/hBRMgyT3SGijHDOS0QJeCOizFlE&#10;lAzDFJQhoiSiDAoRJYB8TdHjgAEDzCWXXGK3a1YsqO2Vn3jiCTNz5kwbEWYlctP1FFPqw9E5r6JB&#10;nXfGjBk2RvQ6r342f/58e6ximI8++siGh14UUWqVRK+IUluXK8JUCDhp0iQb62WF4kE9PwoLTzjh&#10;BLNo0SLz7LPP2n/WltReq1BKvIhSFE5qq3KttqloNdFVGHXbChD1XGo1y0Si1IwoLtVz/corr5hG&#10;jRrZ+6otts877zy76qVeQ7/0PCu6nDx5snnwwQfta6Pzavv4q6++2v7LK61cCgDJREQJIMURUQLw&#10;w35eEFESUWYXEWX8IaJkGCa7Q0QZ4ZyXiBLwRkSZs4goGYYpKENESUQZFCJKAPmewkUFc9quuXPn&#10;zuFtnGvWrBm11bffmFLHa8XLiRMnmk6dOtktvrUaof7z4osvDm/1HWv79u32dnUf9AfO+vXrQ5cc&#10;pPPqes8995wpVaqUZ0SpFSLPOecc+9l57rnn2gAx3v1XxKhgdNOmTaGfRNPW2SeddJKNc/T8HHvs&#10;saZGjRr2ccWTUUSpgLRt27b2MoWZiiq9KNCcM2dOeOtuXa9Dhw72elqBU6s5xntMihm/++67dH9u&#10;OK+Jtia/7rrrzJFHHmlfE6382b59ezN69GizdevWLEWneo+8++675sILL7QrZup+KnJVdKrnV7cL&#10;AEEgogSQ4ogoAfhhPy+IKPNfRPnnX3+bj0ctzTPzxuf/DUc+Pb5akmdm4KS1nkFSTs685VtMjw8+&#10;N2+8+5/wjJmx1KzY+Ifn8RnN+Nkros7zwYAR5r8rd3geyzBM6gwRZYRzXiJKwFtBiChXfvYf892b&#10;3fPELHy1mxl/0/U2LJr78ENm4dNP5In5ruszZveUSZ4hFMMwTFaGiJKIMihElABShgI7xXMKFF96&#10;6SW7UqLz+fPiiy8mvGJiLJ3Xife0gqJWiHTO+/rrr4eOitB90L/kcI7RHzrLly+3UaG2gB42bJgN&#10;GZ3LvSJKrV6pFSSLFStmj1EQqtUVt2zZYs+v+6M/HHv27GlXvWzcuLFZtmxZ6NrRdGz37t3Dt6dR&#10;mBkvupSMIkqdb8mSJXZ1Rl1erlw507dv3/Cqn4olFUieffbZdstwHetcb+nSpebwww+311Ms1K5d&#10;O/tngx6vLtdrp+uef/75NmQcPny4va5Dz+GHH35o41Odo0yZMnZFTT0vur4mK37//XcbYeqcGq1o&#10;qedbr3l2zgsAiSCiBJDiiCgB+GE/L4go819E+ceff4ejGib+vD7oe88giWEYJj+N85lGRElECWSm&#10;IESUsx97xIY8TPwZ3/Zas33sN54hFMMwTFaGiJKIMihElABSlsK6Hj162O2dFTtmNaJ0U0yn+PCt&#10;t96yod/7778fuiSaojwFl4rxXB+GdrRyoiLKxx57zNSpU8czohTdX612qWOLFCmS7jzuUbC4atWq&#10;0DXTU8ioVRV1rMJM3X/dx3gyiihFz4N+3rx5c7vipvu+uOf00083K1euDF3rIK2qqZU8FQt5XccZ&#10;bcs+YcKE0LUOUkT56aef2uf++eeft1uiZ2XVyVh6Lu6//367LfzHH39st4kHgJxCRAkgxRFRAvDD&#10;fl4QUebviPKtLxczMfN4n1lElAzDpMwQUUY45yWiBLwVpIhy5v13m/8++TjjmtkP3W/GXteGiJJh&#10;mKQPESURZVCIKAGkNAV22t5Z22MnI7ZzKCJUpJnRao7OttNXXHGFXb1ScYyiQ62K6WxVrW2t40WU&#10;omhQqzdqxclLL73UrjqpCFOfqU2aNLGrJ2plxoULF9pVLuM5cOCA/UNP19U59BdHGa2umFlEKVo9&#10;UvftjTfeMK1btzaVK1e2x1epUsXGiG+++aaZP3++vW033a62+B44cKC9T1pFs2jRojbG1Pbc1157&#10;rT2ntmffvXt36FoHOdfduHFjUl9PnUuhaVa2fQeA7CKiBJDiiCgB+GE/L4go83dE6RXcFPTpNXQZ&#10;ESXDMCkzRJQRznmJKAFvBSmiXPvxR56hT0GeDYMHmQk330BEyTBM0oeIkogyKESUAAAAQC4iogSQ&#10;4ogoAfhhPy+IKIkoU22IKBmGSaUhooxwzktECXgjoizYQ0TJMExQQ0RJRBkUIkoAAAAgFxFRAkhx&#10;RJQA/LCfF0SURJSpNkSUDMOk0hBRRjjnJaIEvBFRFuwhomQYJqghoiSiDAoRJQAAAJCLiCgBpDgi&#10;SgB+2M8LIkoiylQbIkqGYVJpiCgjnPMSUQLeiCgL9hBRMgwT1BBRElEGhYgSAAAAyEVElABSHBEl&#10;AD/s5wURJRFlqg0RJcMwqTRElBHOeYkoAW9ElAV7iCgZhglqiCiJKINCRAkAAADkIiJKACmOiBKA&#10;H/bzgoiSiDLVhoiSYZhUGiLKCOe8RJSANyLKgj1ElAzDBDVElESUQSGiBAAAAHIRESWAFEdECcAP&#10;+3lBRElEmWpDRMkwTCoNEWWEc14iSsAbEWXBHiJKhmGCGiJKIsqgEFECAAAAuYiIEkCKI6IE4If9&#10;vCCiJKJMtSGiZBgmlYaIMsI5LxEl4I2IsmAPESXDMEENESURZVCIKAEAAIBcREQJIMURUQLww35e&#10;EFESUabaEFEyDJNKQ0QZ4ZyXiBLwRkRZsIeIkmGYoIaIkogyKESUAAAAQC4iogSQ4ogoAfhhPy+I&#10;KIkoU22IKBmGSaUhooxwzktECXgjoizYQ0TJMExQQ0RJRBkUIkoAAAAgFxFRAkhxRJQA/LCfF0SU&#10;RJSpNkSUDMOk0hBRRjjnJaIEvBFRFuwhomQYJqghoiSiDAoRJVAAbdmyxfTt29e88cYb4RkxYoT5&#10;448/Qkcgt40bNy7q9Rk6dKj5888/Q5cm5p9//jHr168377//ftS5pk6dav7666/QUcb8+uuvZtiw&#10;YVHH6F/SHDhwIHRE/rZp0ybzzjvvRD2+hQsXmr///jt0BADkLiJKACmOiBKAH/bzgoiSiDLVhoiS&#10;YZhUGiLKCOe8RJSANyLKgj1ElAzDBDVElESUQSGiBAqgb7/91tSrV8/9S2quueYa88svGf+lh6Kz&#10;devW2QCzffv25txzzzUtWrQwrVu3Nl26dDEjR440e/bsCR2duN9++80sWLDAdO/e3bRt29aeU9Om&#10;TRvz8MMPm88//9ysXbu2QEVv+gPK/fpcdtll9nnyQxHl5MmTTa1ataLOpef0999/Dx1lzI4dO8wV&#10;V1wRdYz+oNy2bVvoiPxt3rx5plSpUlGP76233vIdpQJAUIgoAaQ4IkoAftjPCyJKIspUGyJKhmFS&#10;aYgoI5zzElEC3ogoC/YQUTIME9QQURJRBoWIEiiA/ESUCvEU3C1fvtzceOONplixYlHXi53y5cub&#10;V1991a52qevGo8t0ewMHDjTHHnus57lip2HDhnZFwd27d4fOkjitxuh1zm7dukUFhbEUjR533HHp&#10;rnfSSSeZjRs3ho5KvoIeUWplTPf98ZpDDjnEvo9vv/12u1KnXg/3CpsOIkoAeR0RJYAUR0QJwA/7&#10;eUFESUSZakNEyTBMKg0RZYRzXiJKwBsRZcEeIkqGYYIaIkoiyqAQUQIFkJ+Icv/+/aZ3797mqKOO&#10;ijo+oylcuLBp2bKlmT59umeoprhPnwe33XabKVGihOc54o2Cy6VLl4bOlLh4EeWJJ55oVq5c6Rl8&#10;6r6/8sorntcjogxWIhGlexRUNmnSxHz66ad2e3I3IkoAeR0RJYAUR0QJwA/7eUFESUSZakNEyTBM&#10;Kg0RZYRzXiJKwBsRZcEeIkqGYYIaIkoiyqAQUQIFkMJIhYgLFy4Mz5o1a9Kt4qcI75NPPjEVK1Z0&#10;/0InPCeccIKZPXt2ukBx+/bt9n8wKXzzul5Gk+yIUitn9u/f33OrcP3h06BBA8/r5ZeIcu/evWbx&#10;4sVRr7U+oN2PNxUiSmfKli1rPvjgA/PHH3+EzkRECSDvI6IEkOKIKAH4YT8viCiJKFNtiCgZhkml&#10;IaKMcM5LRAl4I6Is2ENEyTBMUENESUQZFCJKAJ4U4M2ZM8dUqVLF/ctsihQpYk455RQzZMgQs2/f&#10;Pnvcpk2bzGuvvWZq1KgRdazmuuuusyGfm/5CoXr16lHHKdRU2LZ582Z7jBMA6j7cf//9pm7dunYr&#10;8WRHlJpLL7003X1UhNerVy/P4zWZRZS6/4pV9XhWr15tP/9WrVplfv75Z7sduQI+HRNPvIhS8aPu&#10;q86jFTR1bm2drvub0fkykpWI0rkfGzZssI9Lj0/3Rf+sFU29olQ/vCJKvUfq168fniOOOMKULFky&#10;3XGNGze27xHn+cgootT91Ouhbdv1GNauXWt27tyZ0P3X+bWip54/XV+vh86h/75161b7emX1NdHr&#10;qXP8+OOP9px6vfV+SoRu88CBA/a9pzg69r3nteU5gNxFRAkgxRFRAvDDfl4QURJRptoQUTIMk0pD&#10;RBnhnJeIEvBGRFmwh4iSYZighoiSiDIoRJRAAaTo67333jPPPfdceMaNGxcVVym20nbbrl9ku033&#10;VVddZUOzWArSxo8fb2NH93W00uPIkSNDRx30wgsvmEMPPTTqOEVt8cI13S+FaQo1dfvJjigrVapk&#10;t712UyB58cUXex6viRdRKmDbtWuX+fzzz83tt99utwsvU6aMvY7iGG2jriDy1VdftYFcvMjOK6JU&#10;tKi48Prrr7fPs55Drbx46qmn2udGAWMsBa49evSIeq1nzZoVuvQgPxGlXiPFkm+//ba9HwoWixcv&#10;bq+jx6l/vuWWW8zgwYN9r5zp5hVRPv/886FLD74n9Px3797dVKhQIeq4cuXK2SDJeT/Hiyh1/T59&#10;+pjLL788HADrvXDhhReagQMHZhgt6tzz5883Xbp0sX+A1qxZ0/5+6Bz672eccYZ56KGH7O9E7Pbi&#10;outrlVb9LrhfG71eixYtMk888YQ57bTTwpGo3jft2rUz3333XdzfE72XtMqrVlbV+0fvPf3+6foK&#10;kHUO/YWFfvcV3mY18ASQfESUAFIcESUAP+znBRElEWWqDRElwzCpNESUEc55iSgBb0SUBXuIKBmG&#10;CWqIKIkog0JECRRAiveOP/549y+p6dSpk11VTxRXKRCrU6dO1DFaCXDs2LHhOC2Wfq6ozYnqnGnb&#10;tm1UkNaxY8eoyzWPPPJIptGdQk2trucVpWUmo4hSo/uoFRQdI0aMMNWqVfM8VhMvolTEpoiwdOnS&#10;ntdzpmjRojY4nDp1qmfMFhtRKohTlKkorlChQlGXafSc/+tf/0r33Hz77bfpwtbXX389dOlBfiJK&#10;BYlnnnmmjfLcx8eO4k69p2JX+ExUZhGl6Hnbs2ePjQvdxylC0vvQ2a7bK6LUH35agVTHun/ujIJQ&#10;xYbO74SbnuN33nnHrqbqhJNeo9dJ76GXX345XZCplSbffPNN+z5wX0dRpX43vba61/m0Aqe2ZI+l&#10;50JxqyLj2McaOyVKlLBRrlanJKQE8gYiSgApjogSgB/284KIkogy1YaIkmGYVBoiygjnvESUgDci&#10;yoI9RJQMwwQ1RJRElEEhogQKoMwiSsWQCjoUwrmPadWqld1iOCNaKe/oo4+Oul6tWrXsVseOl156&#10;yTMS04qAWsFwyZIlduthBXLxgk2/YiNKhWTu+6lwZcaMGTYq020qWHQu08qCsdtGe0WUur/t27eP&#10;Ok7n1QqA2oa8YcOGNkR1X67AUStDxq4uGBtRKqBTQKn7rHM1atTInssdVCrI69evX9S5khVR6nlZ&#10;tmyZad68efgYrYSpLbUVg2pq166dboXRN954I0srUiYSUYoeqx6P+zg9Jwp1nfezV0SZyOix6nfF&#10;Te8NrTJauXLl8HG6Pa1k6TwPek7ccaRuW1vDO1GnxIsoE5kHH3wwKvgVbUF+ww03hH+vFHcq8tT9&#10;0ftF8aX7PazL77rrLvueBZD7iCgBpDgiSgB+2M8LIkoiylQbIkqGYVJpiCgjnPMSUQLeiCgL9hBR&#10;MgwT1BBRElEGhYgSKIAyiyj1n1oRL3a1wccff9xzZT43hYVnn3121PU0ChQdo0aNsoFX7DHOKCI5&#10;4YQTzLXXXms6d+5shg8fbkO/7IiNKBVGKmxz348OHTrYlRMVHioIdH6u+xAbhsZGlArkPvzwQ1Ok&#10;SJHwMQrk9Lxqm21FiPv27TNDhgwxRx11VPgYxWz6wyg2ZouNKI855hgzdOhQG8spHDxw4IDdclrB&#10;nvu4Fi1a2C2hHcmKKBXPavVC9zFa+XL58uU2LNToM15bfLuP0f3Rz/2ueJhoRKnnQa+b+zhFiz17&#10;9sxwJUpFtK1btzZPPvmk6dq1q7n77rvTrTyq90bsX36tX7/ebp/uPu6ss86yK7cqjNTzoO3mr7vu&#10;uqigVO+nBQsWhM4SP6LUfdBKptra++mnn7avizuU1Zx88slRX4x0rldeeSW8AqyO1x/qM2fOtJfp&#10;udfrpxUx3WG03jvu30sAuYeIEkCKI6IE4If9vCCiJKJMtSGiZBgmlYaIMsI5LxEl4I2IsmAPESXD&#10;MEENESURZVCIKIECKLOIUisH3n///VGXa7SFcWYx3O7du8P/o8g9Wr3PoaDrxhtvTHdMvNHWys2a&#10;NTOfffZZphFnPF4RpVaAvPXWW8M/00qRc+fOtVGeE67peRozZoyNGJ3jNLERpULJc845J+qYpk2b&#10;mjVr1kQ9Z4rsXnzxxajjFDnGbtEcG1Fq6+nYrbr1XDsf4s4o4tQW4Y5kRJSKNkePHm3KlSsXvlwB&#10;nmJB92PTf1ewWKVKlfBx+u/aGj2z902sRLfzXrRokTnyyCOjjtNt6i+tnBU5vSLKJ554wr4PdYzO&#10;o+dWW4C7j1Fo2adPH3sOh/7ZHUcqehw5cmTU49M5J06cGLVapaZLly7hVTnjRZR6r2nrb51P59GK&#10;rNo+3X1MgwYNot4veo+5t95XTDlo0CD7XnPT+/X0008PH6f3+Kuvvhq6FEBuIqIEkOKIKAH4YT8v&#10;iCiJKFNtiCgZhkmlIaKMcM5LRAl4I6Is2ENEyTBMUENESUQZFCJKoABKJKK89957oy7X9O7d216e&#10;Ea2o2KZNm3TXHTBgQOiIg/Hb6tWrzSWXXGJKly6d7th4o0BQK2RqRUe/vCJKxXX6lxFO7KbQ7rbb&#10;bjNVq1a1/6xVIhWZLV68OMOIUo9H/4InNubTcxgbPsrkyZPTrXr40UcfhS49KDai1CqQsdtia6XF&#10;2Mel7Zw//vjjcECXjIhS7wttwe5emVSPX7GmVld0j+JBxajOcQr63nrrrajIMBFeEaX+wHJuRyso&#10;auVPxbWxx2kl1HXr1oXO5B1R6j65t9cWhYkVKlSIOs4dGer51/vDffmJJ55o38uxtGKltlx3H6v7&#10;5awSGi+i1HvNTffx0UcfjTpGr+ecOXPs5XpetUKp+3JFWP379496XTTTpk2zf9i7j9XjiX0eAOQ8&#10;IkoAKY6IEoAf9vOCiJKIMtWGiJJhmFQaIsoI57xElIA3IsqCPUSUDMMENUSURJRBIaIECqBEIkr9&#10;s4I89zGK75zV/eJRkHfxxRdHXU+j0CuWVlJU7KVVKQ8//PB01/EaxY/jxo0LnSFx8SJKxXYtW7aM&#10;uswZxYBa5U8rLmYWUWoFwdgw8rXXXvOMB7UFduz5nnrqqdClByUSUcpXX30Vtd2z/rtWVFSkJ8mI&#10;KBWt3n777VG342eeffbZpESUiUyNGjXs9u/uMDDRiFK/F+6t1jXuiFJbqcduVX/++eebLVu2hI6I&#10;2LVrl92O3n2szr1y5Up7eaIRpeg+uI9xR5R6DD169Ii63M9cc801nqEvgJxFRAkgxRFRAvDDfl4Q&#10;URJRptoQUTIMk0pDRBnhnJeIEvBGRFmwh4iSYZighoiSiDIoRJRAAZRZRKnASyGeYg73MQ888ECm&#10;wZW2Hz7ttNOirqdRyOZFUeYvv/xit8PWSnkvv/yyad26dbrbdkYhX8eOHUPXTly8iFJhYrdu3eyq&#10;k+7LNffcc49d0TGziFKPQdsnly9fPuoYhXpetHJh7AqKDz30UOjSg7ITUXbt2jX8WiYjotTl2k7c&#10;fbmfyamIUq+p/uVSbByZaESp7b2PO+64qOPcEaXe28cee2zU5a1atQo/T256Tys8dR+rLbeXLFli&#10;L/cTUSo0dh/jjij1nnj88cejLvczRJRA3kBECSDFEVEC8MN+XhBR5u+I8rH3ZjEx8+DbU4koGYZJ&#10;mSGijHDOS0QJeCtIEeWEm24wk2//F+Oaif9qa8ZccyURJcMwSR8iSiLKoBBRAgVQZhGlokD9JX3F&#10;ihWjjjn55JPtB3JGQdyUKVPSrSqp8EzbGydK59fqh1q98oQTTki3AqKCP7/hV7yIUrTVsbOltzPV&#10;q1c3o0ePtvclkZUodayzDbgzihW9niutRqjH5T72kUceCV16UCIRpc79xRdfRB2n56pnz57hQDAZ&#10;EaW2aL/uuuuiLi9Tpox9P5x66qmZjrbd9noeMpJIRKnHWrZsWbvC41VXXWVmz54d3sbcLdGIcvv2&#10;7el+L9wRpZ6nM888M+py/eGp+DLW3r17zc033xx1rCLKZcuW2cv9RJSfffZZ1DHuiFLneeWVV6Iu&#10;1wqyikG9XovYeeKJJzzjXAA5i4gSQIojogTgh/28IKLM3xElE3+IKBmGSYVxPtOIKIkogcwUpIiS&#10;iT9ElAzDJHuIKIkog0JECRRAmUWUCt5WrFiR7pjSpUubjz/+2IZbXvbv32/at29vDj300KjrPfzw&#10;w1HXUXC4atWqTMM6Xa6/fKhQoULU+bRNsnNfE5VRRKn7fdddd0VdrhUG9UGm+5BIRDlr1qx08ehj&#10;jz3meT+9jlX46JZIRKnnVEGk+zgFdAornW3XkxFR6vl58MEHo1br1HtDz09QvCJK3SfFj8688847&#10;diXORYsWZRjVJiui1POglRvdl2vVVa9AWO8NRYruY1u0aBF+zpIVUep17tu3b9TlirC05X1mv18A&#10;8g4iSgApjogSgB/284KIMv9FlH/9/Y+ZvPDnPDP9xywPRz5fTFmXZ2bMgi2eQRLDMEx+GiLKCOe8&#10;RJSAt4IQUW6cMd38NHJEnpgfvxpsJt52sw2LlrzykvmxT+88Mas/eM/snTHNM4RiGIbJyhBRElEG&#10;hYgSKIAyiyhFwd5TTz0VdYxGK9xp5cZYithefPFFU6RIkajja9eubRYuXBg66iCt0KeIUYGaVvHL&#10;KPbSapTFixePOqdWz/MbiGUUUepcM2fOtKsaOpd/9NFH4cgus4hS1q1bZ3/mPqZly5Zm8+bNoSMi&#10;FEwqdnSO031RWOmWSESpyDF2m22tEKn760hGRKnn4ZNPPjElS5YMX677P3DgwHCs6UXP65AhQ+zq&#10;pH5fL6+I8vnnnw9d6k+yIko9htdeey3qcr2/Z8yYETriIB2nyFGrmbqP7dChgzlw4IA9JlkRpcyf&#10;P9+UKFEifLli1y5dutjoMx69bnpdBgwYEPoJgNxERAkgxRFRAvDDfl4QUea/iDKvWfjDVhv43P/m&#10;ZM8AiGEYhsn6EFFGOOclogS8FYSIMi/5fe8eM+2+f9uwaOvwoemiI4ZhmFQZIkoiyqAQUQIFUCIR&#10;paxdu9aunhe7nXa1atXsKosjR440kyZNsisfaoW+2BUoFYg9+uij6c7btm3b8DHlypUz119/venT&#10;p49doVLn0yii03Vj47cjjzzSTJs2LXSmxGUUUWYmkYhSj1HBnTuOVAyjYFLbYSusUwSp22zatGn4&#10;GB3fpk0bs3PnztCZDoqNKPUHl3Meza5du8y7775rKlWqFHWue++9NxzqSTIiSlm9erU58cQTo45p&#10;0qSJjVwVHypI1P1SnLd79277L7zuu+8+GxmOGDHCXuZHXowoRVuxKyR2H6P/8a8/9LSVuB7/hg0b&#10;zP333x8VSOp9rve1I5kRpWJJ/WHu/j2tVauW+eCDD+z90nvTed/oWP1ZrMelY15++eXQWQDkJiJK&#10;ACmOiBKAH/bzgoiSiDK7iCgZhmGCGyLKCOe8RJSANyLKnEVEyTBMQRkiSiLKoBBRAgVQohGloqvZ&#10;s2eb5s2bpwspE5kbb7zRhpixAZ07ovQzWuWya9euZt++faEzJS7oiFL0wRe7MmTlypVtJKntwrUC&#10;Z6NGjaIu1/1QjBob9MVGlFrVUM+bztOuXTu7MqXO7T5GcZ+2YXdLVkSp+6dgUvfXfZwiTh17++23&#10;263cdd90LsWTurxKlSopFVEqftR13auWKh4+44wz7Gumx68/UN23p5VUtaqrO25NZkQpet1jg2et&#10;HKr79a9//cu+bzTXXXedady4cfgYIkogbyCiBJDiiCgB+GE/L4goiSizi4iSYRgmuCGijHDOS0QJ&#10;eCOizFlElAzDFJQhoiSiDAoRJVAAJRpRilbX0/bdp512WtTxGY3CsAcffNCuSOgVz2UlolSU1qNH&#10;D7uSnt8gT3IiotT90rbe2sbbfWy80dbbgwcPDq/i6BYbUWY2WlVQMWbseZIVUYreC/rLIK0G6j42&#10;o0m1iFKPY+/evXYlVvdx8Ubhr1aljF1pNNkRpVbA1Lb5Cp7dx2Y2RJRA3kBECSDFEVEC8MN+XhBR&#10;ElFmFxElwzBMcENEGeGcl4gS8EZEmbOIKBmGKShDRElEGRQiSqAA8hNROrSVtCLGc88919SrV89u&#10;T1y4cGF7XYVgVatWNccee6y5/PLL7V8YxAZqbvqA6N27t121UdHX4YcfbsqXLx8+n0bRm36uLaS1&#10;up9iQL8hnltORJSi+7h582bz3HPP2WMUNxYrVsxeRysWVqxY0Z5Lq1IqTo33mGIjSj2/zZo1s/+p&#10;MM85n85/wQUXmPHjx3s+58mMKEWxnlY97NChgzn55JPtipN6LzjX033SCplacfPss8+2EaK2t06V&#10;iNKhCFLR6iWXXGLq169vV6Z0VoFUHKvQVL8r2lLba+XUZEeUDr2W3bp1syGvfk/1e+Vss6/7p3/W&#10;z08//XT7O798+fLQNQHkJiJKACmOiBKAH/bzgoiSiDK7iCgZhmGCGyLKCOe8RJSANyLKnEVEyTBM&#10;QRkiSiLKoBBRAgWQgkj9JXzfvn3DM3fuXLvSYEYUwml1ye+++86MGjXK9O/f315XkdekSZPMqlWr&#10;zK+//ppwMKeITR8Ws2bNMqNHjzaffvpp+P7o/unnCvAUnGWXwj/n3JrPP//cbN26NXRpxnbt2mWG&#10;DBkSdf3hw4fbVTHjUWy4adMmM3PmTHtbus6AAQPM2LFj7X3R1s4ZPU/Tp0+Puj09vz///LP9T51H&#10;P1N0o/NrZcR451IYqNUu3eeKDfV+++03M2HChKhjxo0bZ1/LePT4tmzZYmM+xYTO9XSfFHQqzsvq&#10;qqGiFT3d90ej911W6HV2v7c0S5YssY/BTY839vdi0aJFoUvT02PTc6+/hNNqm/369bPX0Xtj/vz5&#10;9n0T7/HrtnUfnOs4E7tipaxevTrqGL2eGb13dZu6bT1f+r3Sa6Lr6bb0zwprFVvGPn4AuYeIEkCK&#10;I6IE4If9vCCiJKLMLiJKhmGY4IaIMsI5LxEl4I2IMmcRUTIMU1CGiJKIMihElAAAAEAuIqIEkOKI&#10;KAH4YT8viCiJKLOLiJJhGCa4IaKMcM5LRAl4I6LMWUSUDMMUlCGiJKIMChElAAAAkIuIKAGkOCJK&#10;AH7YzwsiSiLK7CKiZBiGCW6IKCOc8xJRAt6IKHMWESXDMAVliCiJKINCRAkAAADkIiJKACmOiBKA&#10;H/bzgoiSiDK7iCgZhmGCGyLKCOe8RJSANyLKnEVEyTBMQRkiSiLKoBBRAgAAALmIiBJAiiOiBOCH&#10;/bwgoiSizC4iSoZhmOCGiDLCOS8RJeCNiDJnEVEyDFNQhoiSiDIoRJQAAABALiKiBJDiiCgB+GE/&#10;L4goiSizi4iSYRgmuCGijHDOS0QJeCOizFlElAzDFJQhoiSiDAoRJQAAAJCLiCgBpDgiSgB+2M8L&#10;IkoiyuwiomQYhgluiCgjnPMSUQLeiChzFhElwzAFZYgoiSiDQkQJAAAA5CIiSgApjogSgB/284KI&#10;kogyu4goGYZhghsiygjnvESUgDciypxFRMkwTEEZIkoiyqAQUQIAAAC5iIgSQIojogTgh/28IKIk&#10;oswuIkqGYZjghogywjkvESXgjYgyZxFRMgxTUIaIkogyKESUAAAAQC4iogSQ4ogoAfhhPy+IKIko&#10;s4uIkmEYJrghooxwzktECXgjosxZRJQMwxSUIaIkogwKESUAAACQi4goAaQ4IkoAftjPCyJKIsrs&#10;IqJkGIYJbogoI5zzElEC3ogocxYRJcMwBWWIKIkog0JECQAAAOQiIkoAKY6IEoAf9vOCiJKIMruI&#10;KBmGYYIbIsoI57xElIA3IsqcRUTJMExBGSJKIsqgEFECAAAAuYiIEkCKI6IE4If9vCCiJKLMLiJK&#10;hmGY4IaIMsI5LxEl4I2IMmcRUTIMU1CGiJKIMihElAAAAEAuIqIEkOKIKAH4YT8viCiJKLOLiJJh&#10;GCa4IaKMcM5LRAl4I6LMWUSUDMMUlCGiJKIMChElAAAAkIuIKAGkOCJKAH7YzwsiSiLK7CKiZBiG&#10;CW6IKCOc8xJRAt6IKHMWESXDMAVliCiJKINCRAkAAADkIiJKACmOiBKAH/bzgoiSiDK7iCgZhmGC&#10;GyLKCOe8RJSANyLKnEVEyTBMQRkiSiLKoBBRAgAAALmIiBJAiiOiBOCH/bwgoiSizC4iSoZhmOCG&#10;iDLCOS8RJeCNiDJnEVEyDFNQhoiSiDIoRJQAAABALiKiBJDiiCgB+GE/L4goiSizy4koNV9MXccw&#10;DMMkcYgoI5zzElEC3ogoc5Y7olzyykvmxz69GYZhUnIWvfQ8EWUSEVFGEFECAAAAuYiIEkCKI6IE&#10;4If9vCCiJKLMLndEyTAMwwQzRJRElEBmiChzljuiZBiGKQhDRJkcRJQRRJQAAABALiKiBJDiiCgB&#10;+GE/L4goiSiza/Hq7ebJ92cxDMMwAc7mnftDn7p5GxElkHuIKHPW7/v2mjlPPm6mtL+DYRimQMy8&#10;554OfQIWDM53TyLK4BBRAgAAALmIiBJAiiOiBOCH/bwgoiSiBAAgWYgogdxDRAkAQPI43z2JKIND&#10;RAkAAADkIiJKACmOiBKAH/bzgoiSiBIAgGQhogRyDxElAADJ43z3JKIMDhFlDtuyZYtZtWoVwzAM&#10;wzAME/DkF0SUAFIcESUAP+znBRElESUAAMlCRAnkHiJKAACSx/nuSUQZHCLKHDR//nzTvHlz9xPD&#10;MAzDMAzDBDT5BRElgBRHRAnAD/t5QURJRAkAQLIQUQK5h4gSAIDkcb57ElEGh4gyh+h/pDVr1sz9&#10;pDAMwzAMwzABTn5BRAkgxRFRAvDDfl4QURJRAgCQLESUQO4hogQAIHmc755ElMEhoswB69atMy1a&#10;tLDPQdWqVc2IESNClwAAACAZpk2bZurXr+/+Ahq6JO8jogSQ4ogoAfhhPy+IKIkoAQBIFiJKIPcQ&#10;UQIAkDzOd08iyuAQUQZMW3g7K1AeffTRZuzYsaFLAAAAkAxTpkwxjRs3tt+3zj77bOcLaOjSvI+I&#10;EkCKI6IE4If9vCCiJKIEACBZiCiB3ENECQBA8jjfPYkog0NEGaBFixaFA8o6deqYSZMmhS4BAABA&#10;MowfP96u9K3vWxdccIHZunWr8wU0dETeR0QJIMURUQLww35eEFESUQIAkCxElEDuIaIEACB5nO+e&#10;RJTBIaIMyPr168NbeFepUsUMHz48dAkAAACSQVt4a6Vvfd/SCpQrV660P3e+e+YXRJQAUhwRJQA/&#10;7OcFESURJQAAyUJECeQeIkoAAJLH+e5JRBkcIsoAzJs3zzRt2tQ+Zv2Lfa2QBAAAgOTRCt/HHHOM&#10;/b51zjnnmKVLl4YuIaJ0c56LtCGiBJBbiCgB+GE/L4goiSgBAEgWIkog9xBRAgCQPM53TyLK4BBR&#10;Jpn+BX7z5s3t461duzZbeAMAACTZhAkTwlt460ustvB2c7575hdElABSHBElAD/s5wURJRElAADJ&#10;QkQJ5B4iSgAAksf57klEGRwiyiRau3atOeWUU+xj1b/YZwtvAACA5NIW3g0aNLDft7SF94oVK0KX&#10;RDjfPfMLIkoAKY6IEoAf9vOCiJKIEgCAZCGiBHIPESUAAMnjfPckogwOEWWSzJ07N2oL74kTJ4Yu&#10;AQAAQDLo+1WjRo3s963zzjvPLFu2LHRJNOe7Z35BRAkgxRFRAvDDfl4QURJRAgCQLESUQO4hogQA&#10;IHmc755ElMEhokyC5cuXhwPKww8/nC28AQAAkkwBpbOF9/nnn59uC28357tnfkFECSDFEVEC8MN+&#10;XhBRElECAJAsRJRA7iGiBAAgeZzvnkSUwSGizKYff/wxvIV3tWrVzLBhw0KXAAAAIBm0hXfDhg3t&#10;9y1t4a3/A0tGnO+e+QURJYAUR0QJwA/7eUFESUQJAECyEFECuYeIEgCA5HG+exJRBoeIMhu0hXeT&#10;Jk3sY2vQoAFbeAMAACTZhAkTwgGlVqDMLKAU57tnfkFECSDFEVEC8MN+XhBRElECAJAsRJRA7iGi&#10;BAAgeZzvnkSUwSGizCI9lmbNmtnHVatWLbuF9z///BO6FAAAANml71fOFt7nnXdehlt4uznfPfML&#10;IkoAKY6IEoAf9vOCiJKIEgCAZCGiBHIPESUAAMnjfPckogwOEWUW6HE4W3jXrFmTLbwBAACSbOrU&#10;qaZRo0b2+5a28F62bFnoksw53z3zCyJKACmOiBKAH/bzgoiSiBIAgGQhogRyDxElAADJ43z3JKIM&#10;DhGlT9rCu2nTpvbxaAtvrZAEAACA5Bk/frz9nqXvW/qSumLFitAliXG+e+YXRJQAUhwRJQA/7OcF&#10;ESURJQAAyUJECeQeIkoAAJLH+e5JRBkcIkofVq1aZZo0aWIfS40aNczEiRPZwhsAACCJJk+ebKpU&#10;qWK/b5177rlm27ZtoUsS53z3zC+IKAGkOCJKAH7YzwsiSiJKAACShYgSyD1ElAAAJI/z3ZOIMjhE&#10;lAlavny5adGihX0ctWrVYgtvAACAJNMW3o0bN7bft7SF99KlS0OX+ON898wviCgBpDgiSgB+2M8L&#10;IkoiSgAAkoWIEsg9RJQAACSP892TiDI4RJQJYAtvAACAYI0bN87Ur1/fft+64IILzMqVK0OX+Od8&#10;98wviCgBpDgiSgB+2M8LIkoiSgAAkoWIEsg9RJQAACSP892TiDI4RJSZWLNmTXgL7+rVq9uAki28&#10;AQAAkmfKlCnhLbzPOeecLG3h7eZ898wviCgBpDgiSgB+2M8LIkoiSgAAkoWIEsg9RJQAACSP892T&#10;iDI4RJQZ0BaSzhbeRxxxhBk+fHjoEgAAACSDewvvli1bZnkLbzfnu2d+QUQJIMURUQLww35eEFES&#10;UQIAkCxElEDuIaIEACB5nO+eRJTBIaKMI3YL78mTJ4cuAQAAQDKMHTvW1K1b137fatWqlfnxxx9D&#10;l2SP890zvyCiBJDiiCgB+GE/L4goiSgBAEgWIkog9xBRAgCQPM53TyLK4BBRetAb7oQTTnA/AIZh&#10;GIZhGCag0QqUW7duDX0Tyz7nvPkFESWAFEdECcAP+3lBRElECQBAsgQVUf7zzz/h8xJRAt6IKAEA&#10;SB7nu2cyI0p9p73wwgvteYkoiSg96S9qXXeeYRiGYRiGCWhq1KiRlC283Zxz5xdElABSHBElAD/s&#10;5wURJRElAADJEkREuX37dnP//ffbc5YuXdpMnTo1dAkANyJKAACSx/lOm6yI8u+//zZ9+vQxlSpV&#10;MoUKFTKPP/546JKCi4jSgzui1F9UMgzDMAzDMMmdG2+80X7XatiwYegbWPI43+PyCyJKACmOiBKA&#10;H/bzgoiSiBIAgGRJdkSpf9msgLJEiRLmkEMOMV26dDF79uwJXQrAjYgSAIDkcb7TJiui7Nmzpw0o&#10;dc7LL7/crF+/PnRJwUVE6cEdUQIAACD5XnzxRftdi4iSiBJAyiOiBOCH/bwgoiSiBAAgWZIZUf75&#10;55+mXbt29lwKKDt16hS6BIAXIkoAAJLH+U6b3YhS/6egXr162XNpBcrLLrssdAmIKD0QUQIAAASL&#10;iDKCiBJAiiOiBOCH/bwgoiSiBAAgWZIVUWoL7w4dOtjzaAvvJ554InQJgHiIKAEASB7nO212I0pn&#10;C2+dq02bNubnn38OXQIiSg9ElAAAAMEioowgogSQ4ogoAfhhPy+IKIkoAQBIlmRFlNrCW393o/Mo&#10;oGQLbyBzRJQAACSP8502OxGltvCuWLGiPY+28CagjEZE6YGIEgAAIFhElBFElABSHBElAD/s5wUR&#10;JRElAADJkt2I8vfffzd33XWXvX7hwoXZwhvwgYgSAIDkcb7TZiWi/Ouvv6K28FZAifSIKD0QUQIA&#10;AASLiDKCiBJAiiOiBOCH/bwgoiSiBAAgWbITUe7YscOuQKnrsoU34B8RJQAAyeN8p81KRKktvCtX&#10;rmyvf/XVV5v169eHLoEbEaUHIkoAAIBgEVFGEFECSHFElAD8sJ8XRJRElAAAJEt2Ikr3Ft5dunRh&#10;C2/AJyJKAACSx/lO6zeifOedd0yFChXsdS+77DKzYcOG0CWIRUTpgYgSAAAgWESUEUSUAFIcESUA&#10;P+znBRElESUAAMmSlYjy119/DW/hXaRIEfPwww+HLgHgBxElAADJ43ynTTSi/PPPP+0W3tq++5BD&#10;DjFXXHFF6BLEQ0TpgYgSAAAgWESUEUSUAFIcESUAP+znBRElESUAAMniN6LUFt4PPPCA/RfN2sL7&#10;ySefNH///XfoUgB+EFECAJA8znfaRCNK9xbebdq0MevWrQtdgniIKD0QUQIAAASLiDKCiBJAiiOi&#10;BOCH/bwgoiSiBAAgWfxGlPfdd1/UFt579+4NXQLALyJKAACSx/lOm0hE+fbbb5vy5cvb47WF96ZN&#10;m0KXICNElB6IKAEAAIJFRBlBRAkgxRFRAvDDfl4QURJRAgCQLIlGlPv37zft27e3xxUtWpQtvIEk&#10;IKIEACB5nO+0GUWUf/zxh3n33XdN4cKF7ejPYm3rjcQQUXogogQAAAgWEWUEESWAFEdECcAP+3lB&#10;RElECQBAsiQSUWoL7w4dOth/0exs4c2/bAayj4gSAIDkcb7TZhRRvvfee6ZKlSr2uKuvvjrhrb9x&#10;EBGlByJKAACAYBFRRhBRAkhxRJQA/LCfF0SURJQAACRLIhElW3gDwSCiBAAgeZzvtPHCyB49ephy&#10;5crZYy6//HKzefPm0CVIFBGlByJKIH8ZNGiQ/X097bTTzK5du0I/zZ+0vHLnzp3t4/nXv/5lfv31&#10;19AlOUe3ee2119r78Nprr4V+mnv0//hdvny5/curunXr2vtVqlQp07p1a7NgwYLQUQDyGyLKCCJK&#10;ACmOiBKAH/bzgoiSiBIAgGTJKKLct29f+F+UFi9e3P7dPIDkIaIEACB5nO+0sRGlGpPevXubokWL&#10;hrfw/u2330KXwg8iSg9ElEDEP//8Y1asWGHeeOMN89JLL5m3337brF27NnRp3pCXIkpFfXqeNBs2&#10;bAj9NHHJiCh1nZEjR4bvh3teffVVM2DAADN79myzZ8+e0DWiBR1Rrlu3zt6Xjz76yBw4cCD0U296&#10;/02bNs00adLEFCpUKPzZrKlcubKZOnVq6EgA+Q0RZQQRJYAUR0QJwA/7eUFESUQJAECyxIsod+7c&#10;abfwPvTQQ+3/aV9beP/++++hSwEkAxElAADJ43ynjY0o3Vt4t2nTJs/1PPkJEaUHIkogQoV6t27d&#10;7P8LU78T+guF119/PXRp3pCXIspevXqFPz/mzZsX+mnikhFR7t6929x2223h++EehYglS5Y01atX&#10;NyeeeKIZPHiwvU23oCPKKVOm2HM3bdrUbN++PfRTb1u3bjXnn3++vd9nnnmmjUP1Gf3dd9+ZJUuW&#10;2P+nMID8iYgygogSQIojogTgh/28IKIkogQAIFniRZT33HNP+N97PP744/xdMxAAIkoAAJLH+U7r&#10;jijfeustU6ZMGfvzK664wvYVyDoiSg9ElEDEtm3b7AeEIrZy5crZ/7zgggtsqJdX5KWIUqs8NmjQ&#10;wM6iRYtCP01csiNKBZP169cP3yfNUUcdZcqXL29fy2LFitlIdv/+/aFr562IcsKECfbYRo0aZen5&#10;BJB3EVFGEFECSHFElAD8sJ8XRJRElAAAJEtsRLl3797wvxzV38WwhTcQHCJKAACSx/lOq4hSK6i/&#10;++679v8UpIXQrrrqKvPLL7+EjkRWEVF6IKIEIrSVcrVq1Wx4p2WAa9asaUqUKGHGjx9vt1rOC/JS&#10;RJldyY4oL774YrstieOvv/4yO3bssCs6tmrVyh6j13Ts2LGhI/JORPn333+bd955xx6rcJf/1wSQ&#10;WogoI4goAaQ4IkoAftjPCyJKIkoAAJLFHVHq3x9oC++iRYvaLbyfeuopuxsXgGAQUQIAkDzOd1pF&#10;lGp3qlatav/56quvTrfFN7KGiNIDESXyii1btphPPvnE/meyKHzUL2j//v0zDfQU3D3yyCP2d0Fb&#10;W2zcuNHGbPpn/UXDgQMHQkcmRuX7F198Ya655hrTuHFju5ywtpNOpIhXST9x4kRz6623muOOO86c&#10;ccYZ5vnnn7efK0FElHpsCg3vuOMOG/tp9IE5depUe1+yQ6+BQsfPPvvM/j8CtDqkYkcFg6tXrw4/&#10;50FElA4FivrLI8WxOk6PTa+3ZBZRKvRcvHixef/99+31Tj31VPsYmjRpYv+H8Mcff2zfs/Ei20Qj&#10;yj///NO89NJL9tjrrrvO7NmzJ3RJfJs3bzZvvPGGueiii2yYde6559rt55P5OxRLz6W2bm/fvr19&#10;b+ovBfTeiX2f6PdO0dgpp5xin6vHHnvMvt7x6PXQeSZNmpTt91ysmTNnmtGjRyf9vIAfRJQRRJQA&#10;UhwRJQA/7OcFESURJQAAyeKOKO+++267O5P+u7bwZrUeIFhElAAAJI/znfahhx6y/4cg/Xc1N1pE&#10;C8lBROmBiBK5RdHZvn37zHfffWceffRRU7FiRRuX6BcqO3RebVHhnLdKlSo2Msssgly/fr059thj&#10;7Tbe+kt7/T8yFbXpLxl0v/Q7HS+U07kvueQS+3ukOHDcuHHmxBNPDP9uOaOlhW+++ea48aMCtSVL&#10;lpjLLrss3XU1Wp64du3a9r97RZTffvutqVy5sp1Ro0bZ+7VgwQL7B8vhhx9uDjnkEHPhhReGQ0Pd&#10;nsI23ffChQunuz3n/uq50bGxhg8fbo87+eSTPeNFhXGzZ8+24WHsuTVlypQx1atXt/89yIhSFNAp&#10;SnWOc/7CKLOIcs2aNfa9qcvjzdFHH22fb3ekp//3g9d7wD16TaZPn25+/PFHG2Z6HeOM+1+q6XVV&#10;vKn3ttexpUuXttGnfg9i37N6LRU26jgtea2tzVesWGG6du1q3+f6efPmzW04qoC0Y8eO9md6jnTc&#10;Aw88EL4dZ/T/ZNbvmp5TPf89e/YMv67u0f398ssvbTAaS+8V3We9R/XeViyszwLdh3i/d4lSwKvb&#10;V4yssFnn9boPQJCIKCOIKAGkOCJKAH7YzwsiSiJKAACSxR1RarTTlv7uFkDwiCgBAEge93daZwtv&#10;9Q9IHiJKD0SUyA2qwz///HMb6DnL7mqVQP2/IbO6uqJCK22BrPPqf6A4gVndunXNq6++amOseBRw&#10;abVKHa/ATAGczqdV8SpVqmTKli1rQ6x44ZU7omzRooU54ogj7Cp9ihdfeOEFG6jdeOONNm5TrKhV&#10;Jb1WxdPttm7d2h6jCO3OO++0xyq+eeKJJ0ybNm3s/dHtZBRR6pjevXubhx9+2G5freOdOfPMM+3z&#10;ryhSoZwCSP1cceb9999vb0/Trl07U6tWLXvZOeecY1auXJkuZssootT5FQg2atTIHqP/dJ4PPR79&#10;xY0ea8mSJe3lQUeUuu8PPvigPU7Pga4niUSUJ510kv1DuVOnTva5UVyrx6HVFfU6FClSxL5e2vbd&#10;iU2Diij1Xu3Xr1/49+ass86yvzfOe+T888+37x/FwG+++Wa69707otT7Uo/FWaHTGUVeei+5I0q9&#10;n/WHp4JR/WGq50HPwS233GIqVKhgX0c9f/fdd599n2v79CeffDL8Wh9//PGmUKFCNqj1CpL1vM2a&#10;NSv8ntBzqudPj2n+/Pn2cWeVnjutKqvYU1+w9Duq+6bzsjolcgoRZQQRJYAUR0QJwA/7eUFEGfke&#10;p//trf+tzTAMwzBM1ub2228P/7mqv2fVFt6ZLTABIDmciFK703n9fjIMwzAMk/g432k16mTWrl0b&#10;+hMXyUJE6YGIEjlF0ZTCNa3UeMwxx4SX3FVIpi2IFaspaIuNqxKh6/Xq1cuGWjqvYq169eqZt956&#10;K6HzKry7/vrrbWClUE6r84miTK3cqPMp1Iu33YU7otQoFtTtKtDS7SoQ03X1cwVuitYU2blp5Utt&#10;G67LFX5OmzbNnlfX1ygiU1mv1QN1GxlFlFrNTxGdYjbFkDqXQj2tOrlhwwZ7Ll1XkabOpTBO2047&#10;z5NGz8E333xj6tSpYx+/tt2OffwZRZT6YDzvvPPC91UrbDrPh0ZBqp5fbSmiY4KOKPV4tLW6jlM0&#10;qedbdJuZbeetbbO1vbZ7VUTnMSgu1e3q+toG3vl/P+hYPQfOKoh6z2tVUL0Gzug9oNvXsXq/KHrV&#10;sYpWY4917q9WWHVWI1X0qq27dT90f/S66p87d+5sLz/yyCPt8W7uiFJxsFYD1ZeOMWPG2Mei29Ix&#10;uj13RKnfjauvvtq+ju73id5Hel8rUNT/q1nvpU8//dS+Dro/Okbn0Xbaej/qfTlgwIBwbOrmvC/1&#10;ftVt6Xb1+6AoWH/5oG3Es7KCpG5L4bC29da/kNN91XkVWmvrdD1Hup9AkIgoI4goAaQ4IkoAftjP&#10;CyLKqO9xDMMwDMMkafQvn51/1wEgeE5EyTAMwzBM8kZbeMd2MUgOIkoPRJQIksIk/Y/05cuXm+7d&#10;u9uoS+81bY+sFfQ++OCD8IqAfui8CgwVdL3yyit2FUCFg4qttNKdzhsvpoulcynOUsypoExbRynm&#10;EgVbb7/9tr3PCjQVmXlxR5S6P871YylUc+7r5MmTQz89eB+0Kp5W9FNkpq2a49E2x7qdjCJKBWLa&#10;unjOnDlx47C5c+fa0FTn6tu3r2ecppDu5ZdftseccMIJ9nV0ixdR6vFr22Q9Ft0fxZhe0ZziOif4&#10;CzKi1O3ovpYvX94GdFql05FZRJkZnVuxrl5TxYmKVN0Up+rcTZs2Ndu3bw/9ND09/1oV0nkcXsfq&#10;9dCqjjrm7LPPNhs3bgxdEk3Pgf6g03E63v3auiNKbV8/dOjQuO8Rd0SpLfG97pNeVz23eu9qRo4c&#10;6flaK5g999xzbYyp//ezzp0RnUPvt/bt25v69evb103b2esvIcaOHWsfe7zfs4zoOgsXLrQBsWJm&#10;bdevx6ct9LUl+6ZNm7J0XiAzRJQRRJQAUhwRJQA/7OcFEaWxO0AwDMMwDJO80d/BAshZWozE6/eR&#10;YRiGYZisjTqQrPRESAwRpQciSgRl3759Nqi66667bKyn1QwVUd577702VlKQFS/eyohW+hsxYoT9&#10;wNR5Fa/pvFqVT+fVh6if8yrmUiiprS20ffC6detClxyk32Vtz63Y46OPPgr9NJo7onz//fdDP01P&#10;kaNW6tN9HjJkSOinB++D4ktdX38YrFq1KnRJeolElIpUdX6vmM2h+6nHpMem1Qfj0WeEzqf56quv&#10;Qj89KF5EqRUrtcKkYk5tz6yAzosed5ARpc6vaLBnz57hbcVbtmwZ9Xj9RJTO+WbMmGG+/PJL06dP&#10;H7uttbaK1vWbN2+ebhnpZEaUCgf1HlVQqO2ondUpvShaViCo23XHlu6I0mu7bzdd5kSUWrEx3kqs&#10;U6dOtas66r2nONjr908xtbbv17n0h3FG991N92Hp0qV2BVttEa73rB6XIlJt06/fz6xEj/rdWLZs&#10;mf3d1xboOqc+AxR66n2wYsWKDH9/AL+IKCOIKAGkOCJKAH7YzwsiSgAAAAAAAAA5iYjSAxElkk1b&#10;Ng8ePNjGgM7W2tp+WFt2a/tixVNZiScVKioMdM6r96ziSa0CqNXjsnpebdPsLLGv/3em7r+bIi4n&#10;0tNqdV4hWaIRpWIwbescG1EqBLzlllvs9bXldEbLEScSUWoUlGb0fDgrGuoxOVtQe1EAqdvS66jX&#10;0C1eRKmtk52VEDNadVA/T2ZEqRBOK33WqFHDjv67ngutYKjL9T5U8OeO7hKJKPXeGjhwoH3v6Xza&#10;BlvBnW5Poaiuqwk6ovz+++9NtWrV7O0rQsooHtT22VWrVrX3Tyu2OtwRpbaGz+gciUaU2g67Zs2a&#10;dqXPYcOGecaHeg6dc916660JR5QOnVOvtVZQdbbkLlKkiI03FexmFALHo98PPX59BsyePdtuIa7n&#10;S+fVe8c5b1Y+V4BYRJQRRJQAUhwRJQA/7OcFESUAAAAAAACAnERE6YGIEsm2Zs0aG4noPaV4TSvm&#10;xVuJ0A9tTV2iRAl7Xq2K+PTTTyflvPodUFynMFNbanvRCoylS5e221PPmjUrXVSV3YhSj0MfTPp5&#10;p06d7Kp98SQrolS0qPPccccdGQZtCsy0Up+OVfDoFi+i1IeiE+q5t86OleyIMnYUw2mLaa3+2a5d&#10;O/Pjjz+me04yiigV7mlV0DZt2tjLFZIqFNQKqE2aNDEtWrSwj9PZFj3oiFLnclYF1WqsGa2UqGMV&#10;Nup8kyZNCv00mIhy0aJFplatWva50fbgXvdLcfLDDz9sz5WViNJN59dqoKeffro9n0afM9ml50Ix&#10;5Zlnnhk+r34fs/K+BGIRUUYQUQJIcUSUAPywnxdElAAAAAAAAAByEhGlByJKJJtWIezQoYON17Sq&#10;m7YfViin+DA74ZTiLwV/Oq/iTK0K+Nhjj9m4MqOYLCO63gsvvGDjRa1od/vtt9vtxmPn+uuvtwGl&#10;fk8Ua8VGVdmNKDdv3mxDxJyMKJ2tlYOIKLUlul4fXZaTEWXjxo3ttuja+lmj7de1pbw+j2NXGHVk&#10;FFHq3NqOXu/jMmXK2JUJtdKiXsdt27bZ113X/+CDD+xrR0QZbESp97Oel48//ti+ZlqVU2Frs2bN&#10;7HsxO/R6fvLJJ/a8WoXy0EMPtedVQK3XBsguIsoIIkoAKY6IEoAf9vOCiBIAAAAAAABATiKi9EBE&#10;iWRT6KSwbOXKleaBBx6wWw8rMFOEptBQK71lFPfF45x3xYoV5r777rPxlOI2rRCp6Gz69Om+Y6eN&#10;GzfayNP5HUhkFOopEnTLbkSpGPKGG26wP7/nnnvMvn37Qpekl6yIUrGmzqOtkePFcaJozVmZT4Gi&#10;W7yIUtc555xz7GVvvPFG3Ngv2RGl3gfu+5GIjCJKxYF6vXWZtiXX8xT7nCpC/PDDD3Mkoly4cKHd&#10;oltBr7YXzyiiHDt2rI0BdT5tA+7IrxGlfif0+mgLf22jrvMochw8eLB9rrISOuq1VPSt5/2II45I&#10;d169l3TerHxeAbGIKCOIKAGkOCJKAH7YzwsiSgAAAAAAAAA5iYjSAxElgqSYSlsoa+vt448/Prwd&#10;93nnnWf69+9vL1Oo5ZeiJoWMCtsUp2llSgVQrVq1Mp9//rlZvXp13JUHHbpvCr50fxSlnXHGGebc&#10;c8+NOwoFtT20VgGMDcWyG1EqTlNwqutfcMEFZsuWLaFL0ktWRKmVGvV4GjVqlC78c1uyZImN8RTI&#10;6bl1ixdRKmy8/PLL7WVayTPeypp5PaKcOHFiOETUSqpeMosote203pvHHXec2bRpU+in6SUSUf78&#10;88/2/aP3+/PPP5/he1wrgOr3TRGowklHfoko9d7VKqh63h9//HG7Uqye4xo1apgLL7zQfPHFFxnG&#10;v/HovPq9mTt3rj2v8/rqvPod1v3X7zOQbESUEUSUAFIcESUAP+znBRElAAAAAAAAgJxEROmBiBI5&#10;QVGV4jJtw3vZZZfZcEIhmKIzRVpanTIrMaUCsDVr1ph+/fqZK664wpQqVcqGgTqv4rx58+bFDc0U&#10;aLVr186GWdraOjZIjKVoU7Ggtvl98MEHo4K/7EaUen609bSur6gxo3+BohUIdVx2I0qt3KlV/XSu&#10;Tz/91HMlPz13PXr0sMfofn/33XehSw6KF1EqkNO250WLFjVNmjSxsawXd1iXFyPK8ePH2y2jdVm8&#10;10TP23vvvRc3oly8eLENDOvUqZPhnwuJRJR6n2mrfB2jsFcrqXrRe1u/ZzpOEas7WMwPEeXWrVvt&#10;Z8WVV15p40atOqv3qqJHreyZ0Xb38eh3QatO6vdMq69qRU+d9+ijjzaPPfaYPe/evXsz/J0BsoOI&#10;MoKIEkCKI6IE4If9vCCiBAAAAAAAAJCTiCg9EFEipyhO0iieUnTVtm1bG9kpZFJQedFFF9lV57K6&#10;MqViOL2fFXtp5T9FbVqJ79JLL/XcQlwrLNavX99GHAq2vCJCN90vrXyp3xVFg1oV0JHdiFIUGtat&#10;W9c+H9rSO/b+6P7PnDnTBji6nexGlNu2bTPXXHONPZdWCdXz4T5e/33OnDmmQYMG9pj27dvbOM8t&#10;XkSpiE4Bou6Hnl/FibHRnJ5PBaFaBVTnyKvbeStq1WWvvvqq53tTj9N5jrwiyp9++slertf1k08+&#10;ifuaJBJR6rr6HalQoYJ9DylUjX2f6HnWKpXa6l6rN8a+9/NyRKn38+uvv25q165tY2gdq5Uie/Xq&#10;ZV9nPdZ4z19G9L7Va6tw0jmv4lidV8GmnoOsnBfwg4gygogSQIojogTgh/28IKIEAAAAAAAAkJOI&#10;KD0QUSK3KIjSyoZ33323DdUUVCou0S9Udijg0vtav/A6r4JKBZruLXoVTfXt29eUKVPGxl+xKyzG&#10;o9Ubtdqlrjd48ODQT5MTUeo+vfXWW6Z06dL2ubjhhhtsZKgY8rPPPrOrZep2FYLpdrIbUep5UpB3&#10;1FFH2fPpfvXs2dOGkZqXX345fJkiwPnz56c7X7yIUvTPd911l32siv4U43399ddm5MiRNlpVKKiA&#10;UpfpHHkxotTze8cdd4QfgyLaYcOG2ceg1U+vv/56U7Zs2fBr4hVR6vwKEBVRalXFN954w15fz4VW&#10;VtRqqZJIRCl6n+h+6n2iYxXCDhgwwL7eer/oPimgVJyk1VhjV2LNqxGl7od+d/RcV6pUya60qRU+&#10;9XpmN3DU749uV78XOq+2X9f7BshJRJQRRJQAUhwRJQA/7OcFESUAAAAAAACAnERE6YGIErlNoday&#10;ZctsMKWgcsOGDaFLskdRmqLF3r17m0cffTQqolQMduONN9qwTUGXtvFNxL59+8Kx5E033RQ+ZzIi&#10;StGKedpaWKGm83vpjAKwRx55xMaN+ufsRpSicE1h6Omnn27vU+xtKsY777zzbOjnFdtlFFHqtrUK&#10;o2JQZ/U/99SsWdN069YtHEDmxYhSMaDem61atQrfb/dopcdnnnnGjp4/r4hS5xg9erRdZTT2+ocf&#10;frh9/iXRiFL0uivIclbxjB2twKpAc9OmTeneA3k5otS28toqX89XRo/frxEjRtjVXb/55hu7pXd2&#10;o0wgK4goI4goAaQ4IkoAftjPCyJKAAAAAAAAADmJiNIDESXyCoVNWd2uNx6dy+u8K1asCG+LrcAq&#10;0dvUcdoC+NBDD7Who+IxSVZEqfMrNps6dao9nwIThXYKwBTz6XEMGjTI3k4yIkrRMQoRtdX0+eef&#10;b0qWLGlHq3dqtUSFo/HOk1FEKbqenhut2qlQU9GqVrXUdtMbN260IZ3CUJ0jL0aUoseg50Cv67HH&#10;HmuPa9y4sY1Zt2zZYl+vDz74IG5EqesrEFy1apV9HfV66hynnnqqee6558LbwvuJKJ1zrl692q42&#10;qedU19M22AoVtTW8Lvd63fJqROk8pnj3OzuCOi/gBxFlBBElgBRHRAnAD/t5QUQJAAAAAAAAICcR&#10;UXogogQAAAgWEWUEESWAFEdECcAP+3lBRAkAAAAAAAAgJxFReiCiBAAACBYRZQQRJYAUR0QJwA/7&#10;eUFECQAAAAAAACAnEVF6IKIEAAAIFhFlBBElgBRHRAnAD/t5QUQJAAAAAAAAICcRUXogogQAAAgW&#10;EWUEESWAFEdECcAP+3lBRAkAAAAAAAAgJxFReiCiBAAACBYRZQQRJYAUR0QJwA/7eUFECQAAAAAA&#10;ACAnEVF6IKIEAAAIFhFlBBElgBRHRAnAD/t5QUQJAAAAAAAAICcRUXogogQAAAgWEWUEESWAFEdE&#10;CcAP+3lBRAkAAAAAAAAgJxFReiCiBAAACBYRZQQRJYAUR0QJwA/7eUFECQAAAAAAACAnEVF6IKIE&#10;AAAIFhFlBBElgBRHRAnAD/t5QUQJAAAAAAAAICcRUXogogQAAAgWEWUEESWAFEdECcAP+3lBRAkA&#10;AAAAAAAgJxFReiCiBFLf3LlzzSWXXGLOP//88Lz//vvm999/Dx0BAAgSEWUEESWAFEdECcAP+3lB&#10;RAkAAAAAAAAgJxFReiCiBFLf6NGjTYkSJcK/65rOnTubX3/9NXREev/884/ZvXu3mT17tnnkkUfM&#10;KaecYoMXXbdSpUrm8ssvN7169TJr1qyx59HxmdExv/32m9mwYYPp37+/ueGGG0ydOnXC96lRo0bm&#10;iiuuMG+++ab5/vvvzc6dO23omci5xTn/9u3bo2bHjh0ZBqN///232bt3b7rr7d+/P+HHdeDAgXTX&#10;1/Onc8fz119/mV27dqW7ns6V6GMGkD8QUUYQUQJIcUSUAPywnxdElAAAAAAAAAByEhGlByJKIPX5&#10;iSgV7yleVOR4+umnmyJFikRdL3bKly9vbrnlFjNz5kzzxx9/hM6Sns6rzxt9EFeoUMHzXLFTr149&#10;8/zzz2cYe7opWJwxY4Y54ogjos5TsmRJ061bt7j3T5/XZ5xxRtR1KlasaAYMGJDhY3LosY0aNcpU&#10;rlw56hy1a9c2c+bM8Qwi9bOpU6eaww8/POo6em6+/vprG1gCSB1ElBFElABSHBElAD/s5wURJQAA&#10;AAAAAICcRETpgYgSSH1+IsrNmzebu+66y5QqVSrq+Mymbt26ZuDAgZ4rPioIHD58uDnmmGNM4cKF&#10;Pa8fb1q2bGn27NkTOlPmFD1+9NFHpnTp0lHnUZw4adKkdEGjVpvUHw7uWPTQQw81Xbp0sStCJkqP&#10;+9577033+K6++mobpcbSc+91fLt27eyqmABSCxFlBBElgBRHRAnAD/t5QUQJAAAAAAAAICcRUXog&#10;ogTg+PPPP82zzz4b3rbbmUMOOcSULVvWVK1a1VSrVs2uuKjVHd3HaLQ1d2yoqP++dOlSu6qk+9hC&#10;hQqZMmXKhM+p0X/XypZFixYNH+c3ohTFjzfffLO93+7bbNGihVm7dm34/unxvvfee1HH6H5deOGF&#10;Ztu2bfYYP/R5qlA09nyfffaZvS2Hbn/evHnpVsw89thjzerVq0NHAUglRJQRRJQAUhwRJQA/7OcF&#10;ESUAAAAAAACAnERE6YGIEoAo7Pvmm2/SbUldrlw5uzLl/Pnz7eqJOk4rK2rLaW33HbuS4vnnn29X&#10;s3RohcZXX33VFC9ePOq4iy++2G5n/csvv9jjtBW3/vuiRYvMO++8Y6688kp721mJKHUf9dnWvHnz&#10;qNtUnPnYY4/Z29HtTZ8+3TRo0CDqGK2oOWHCBHu5X4o3X3rppajzafScKN506Pm79tpro45RpPr+&#10;+++HA08AqYWIMoKIEkCKI6IE4If9vCCiBAAAAAAAAJCTiCg9EFECqU8rQZ5zzjl2JUZntPW2e3XE&#10;HTt22BUYnc8DjaLDhx9+OBw6uin2W7FihT2X+zraFvvDDz8MR4gKIG+44YaoYzSKMOMFg7rurl27&#10;7DH64PYbUYq29R4wYEC6ePPwww8348ePt49X9yt2tcqePXt6bnOeCD2e9evXm9NOOy3qnFq1U+cV&#10;bW0ee7+0WuVVV11lNm3aZI8BkHqIKCOIKAGkOCJKAH7YzwsiSgAAAAAAAAA5iYjSAxElkPq0dXTp&#10;0qXDv+uaN998MxxRKv7TNtzuyzXamvr777+3x3jR9RUHxm7tfdFFF4W3w969e7cNBN2Xax599FGz&#10;ZcsWGzsGtfrib7/9Zjp06GAOPfTQqNtWUKqgqUSJEuGfaUXNdu3aZTmgdJCArZ0AAFrPSURBVBsz&#10;ZoxdWdJ9m1oVc8OGDWbdunV2dU33ZRUqVDBjx44N7HkAkPuIKCOIKAGkOCJKAH7YzwsiSgAAAAAA&#10;AAA5iYjSAxElkPoyiyj1nz169Ii6XKOVGrUiZDyK/nTu2rVrR12vatWqdltu0SqW9957b7oVH7XK&#10;5VlnnWU6d+5sevXqZbfQVmCo7b+TSStDajtt9217zRlnnGGWLVsWulb2KAy977777GN034a2En/9&#10;9ddNmTJlon6u1T737dsXujaAVEREGUFECSDFEVEC8MN+XhBRAgAAAAAAAMhJRJQeiCiB1JdZRLl/&#10;/367MqT7ck23bt0yjRoVKWrFSvf1tLLilClT7OW6jf79+6e7ffdoC/DKlSubevXq2ZhRUWVG8aYf&#10;2j571KhRNuz0um2N7u/QoUPtsckyf/5806BBg6jb0XNQvnz5qJ+dcsop9g8RVqEEUhsRZQQRJYAU&#10;R0QJwA/7eUFECQAAAAAAACAnEVF6IKIEUl9mEeXevXvNPffcE3V5oUKFzPvvv59pWLhz505zzTXX&#10;RF1XKy0OHjzY/P333/aYrVu32mNit9XOaKpVq2beffddux14dgPDAwcOmKefftrz9rVCpgJSrZiZ&#10;TNoWXBGqnsfY23RG8aZiIgCpj4gygogSQIojogTgh/28IKIEAAAAAAAAkJOIKD0QUQKpL7cjSkWQ&#10;P//8s3nooYdM9erVo47NaHSfn3nmGfPbb7/Z82THwoULTc2aNdPdhiKeQYMGJXUVSsdPP/1kTj31&#10;1HS3qdHze+ONN9rAFEDqI6KMIKIEkOKIKAH4YT8viCgBAAAAAAAA5CQiSg9ElEDqyyyi1CqMHTt2&#10;jLpckd8bb7xh/vjjD3tMPBs3bjTNmjWLum65cuXM2LFjwxGlQ7ejz5wnnnjC1K1bN+o68UYrUmpr&#10;7OzQduWdO3eOuxLmiSeeaFasWJH0LbX1+CdMmGC3Ko+9zYoVK5pJkyale44ApCYiyggiSgApjogS&#10;gB/284KIEgAAAAAAAEBOIqL0QEQJpL7MIsrff//dvPzyy1GXa+677z6zb98+e4wXRYdLlixJF0Qq&#10;GlywYEHoKG+KM1euXGljmnbt2pnjjz/eVK1a1W6v7T6XpmvXrlmODbXC5BdffGEqVaqU7rzOFCtW&#10;zDz22GMZPtas0nOsxxf7uDp16mSfdwAFAxFlBBElgBRHRAnAD/t5QUQJAAAAAAAAICcRUXogogRS&#10;X2YRpWLI4cOHR12u0QqNq1atssd4UaA4YMAAU758+ajrnXzyyfaDMVG6fa1SOWPGDHPBBRekCw7v&#10;vPPOLG/pvXr1anP22WdHnU9BZex91oqXeg6SvRqlztenT590z/+rr74aOgJAQUBEGUFECSDFEVEC&#10;8MN+XhBRAgAAAAAAAMhJRJQeiCiB1JdZRCk///yzadKkSdQxpUqVMj179gwdkd7OnTvNxRdfbLf+&#10;dl9PsZCzDfj27dvttuCKGTOj4FBxjbYDd59PW42772uitI23VoF0b+NdtmxZ88EHH9iVN4sUKRJ1&#10;O3r8a9asCV07OfSY3n//fSJKoIAjoowgogSQ4ogoAfhhPy+IKAEAAAAAAADkJCJKD0SUQOpLJKLU&#10;dtnvvfee3drafdwRRxxhBg4caGNIrTypKFCrQv7444/mjjvuSBciKhDSNt2OrVu3mpYtW5qSJUua&#10;hx9+2MycOdNs2LDBHDhwwN6mzqdRdLlp0ybz0EMPmcKFC4fPV7RoUTNo0KDQ2RKn+9ijR4+o+6YV&#10;Lq+//nqzY8cOs3HjRtO6det0Aeitt95qL9d9ctMqmYcffnjUsV26dAldGh8RJQAhoowgogSQ4ogo&#10;AfhhPy+IKAEAAAAAAADkJCJKD0SUQOpLJKKU3bt3m5tuuildGFmiRAlz0UUXmQ4dOtgQ8q677jJN&#10;mzaNOkZTsWJF8+GHH9o40uFElM4xWgnyjDPOsLHigw8+aM/XqVMnc88999jjYm/7vPPOs+fwQ7c/&#10;ffp0c8wxx0Sdq379+mbWrFn2cj32YcOGmerVq0cdU6ZMGRs9OitpOogoAWQHEWUEESWAFEdECcAP&#10;+3lBRAkAAAAAAAAgJxFReiCiBFJfohGlrFixwn5Iuo9NZLSCZdeuXc3evXtDZzooNqL0M1oFc9y4&#10;cVFRZiL27dtnrrzySrvypPt8ffr0CT9mxY2//PKLefTRR6OO0SgQXb58uT3OQUQJIDuIKCOIKAGk&#10;OCJKAH7YzwsiSgAAAAAAAAA5iYjSAxElkPr8RJSK/n766Sdzyy23mKpVq6YLEWNH223Xq1fP9O7d&#10;2/z666+hs0Ts3LnTnqty5cqZnssZrQZ55plnmqlTp9otxP3QNt4vvPBC1IqWhx56qLnzzjs9758+&#10;wLUypvv2NVopUytzOogoAWQHEWUEESWAFEdECcAP+3lBRAkAAAAAAAAgJxFReiCiBFKfn4jS8fvv&#10;v5vx48ebp59+2rRu3docddRR4TCxVKlSdrVGbf39zjvvmGXLltlY0ItWkdy8ebMZO3as6d69u7n9&#10;9tvNySefbGrXrm3jRp2vcOHCNlA899xzTceOHc3nn39uduzYEfec8Si4HDp0qA023Y+1SZMm5rvv&#10;vgsdFU23MWrUKFOjRo2o6yju6dmzp40yhYgSQHYQUUYQUQJIcUSUAPywnxdElAAAAAAAAAByEhGl&#10;ByJKIPX98ccfZsuWLTZmdEZbWWcWKepyhZbaHltRo3NdbdG9a9cuc+DAARtJJho76litBqkVHt3n&#10;02zfvt1uBa54M9HzxdL19Ljc59VoNcyMtgTXY9Ttx15vz5494fui+6XH7b5cz0tmdP39+/d7Pv8A&#10;Cg4iyggiSgApjogSgB/284KIEgAAAAAAAEBOIqL0QEQJAAAQLCLKCCJKACmOiBKAH/bzgogSAAAA&#10;AAAAQE4KIqJcv369ueCCC5x/R7IlbQ7+BSgRJQAAAISIMoKIEkCKI6IE4If9vCCiBAAAAAAAAJCT&#10;kh1RqpNs3bq18+9H1qfNdWlz8C9AiSgBAAAgRJQRRJQAUhwRJQA/7OcFESUAAAAAAACAnJTMiHLf&#10;vn32PIUKFdI596XNDWlTKG0O/gUoESUAAACEiDKCiBJAiiOiBOCH/bwgogQAAAAAAACQk5IVUf70&#10;00/uLbw3p82taRNmLyCiBAAAgBBRRhBRAkhxRJQA/LCfF0SUAAAAAAAAAHJSMiJKtZGtWrVy/p3I&#10;z2ljt/B2sxcSUQIA8P/buw9oucp6//+mR3pv0nsTkCK9KFVQRJQuhI4ovSMdovQmHWlSQ28BAiSU&#10;kNATCMWCvWG5v/9tXvTq9d7nP98nmfPMnMxJTpJzwmTn9Vrrs+4lZ8+cOXPK767ffq+9gSCiLESU&#10;QMWJKIFpkf9eiCgBAAAAgJlpRiPKv/71r2mbbbap38L7r7XtXVu+hXej/ElElAAABBFlIaIEKk5E&#10;CUyL/PdCRAkAAAAAzEwzElH+4he/yI+b9P+/+WFtQ2prKR8kogQAIIgoCxElUHEiSmBa5L8XIkoA&#10;AAAAYGaa3ojygw8+mOotvBvlA0WUAAAEEWUhogQqTkQJTIv890JECQAAAADMTNMTUf7jH/9IW2+9&#10;df0cyN9ri1t4T1E+WEQJAEAQURYiSqDiRJTAtMh/L0SUAAAAAMDMNK0R5c9//vO0zTbb1M9/xC28&#10;96ttqvIDRJQAAAQRZSGiBCpORAlMi/z3QkQJAAAAAMxM0xJR/uxnP0s77LBD/dzH72rbvbZuyQ8S&#10;UQIAEESUhYgSqDgRJTAt8t8LESUAAAAAMDN1N6L8n//5n8YrUMYtvPeprdvyA0WUAAAEEWUhogQq&#10;TkQJTIv890JECQAAAADMTN2JKH/605+mrbfeun7O4/e1fb22aZIfLKIEACCIKAsRJVBxIkpgWuS/&#10;FyJKAAAAAGBmmlpEGbfw3n777evnOyKg3KO2aZafQEQJAEAQURYiSqDiRJTAtMh/L0SUAAAAAMDM&#10;NKWI8u9//3vnW3jvW9t0yU8iogQAIIgoCxElUHEiSmBa5L8XIkoAAAAAYGbqKqL84IMPGm/h/dva&#10;9q5tuuUnElECABBElIWIEqg4ESUwLfLfCxElAAAAADAztYoof/GLX/TILbwb5ScTUQIAEESUhYgS&#10;qDgRJTAt8t8LESUAAAAAMDN1jig/+uij/L9P+v+z/O/apvsW3o3yE4ooAQAIIspCRAlUnIgSmBb5&#10;74WIEgAAAACYmRojymgct9lmm/q5jRm+hXej/KQiSgAAgoiyEFECFSeiBKZF/nshogQAAAAAZqZ6&#10;RLnyyiun7bbbLvXp0yf++w+17V5bj8mfREQJAEAQURYiSqDiRJTAtMh/L0SUAAAAAMDMVI8oG/ZR&#10;bfvV1qPyk4soAQAIIspCRAlUnIgSmBb578UJJ5yQrrjiCjMzMzMzMzMzM7OZsk022aR+LiP2m9r2&#10;qq3H5U8gogQAIIgoCxElUHEiSmBaNP7fL2ZmZmZmZmZmZmYze3+sLW7h3ae2Hpc/iYgSAIAgoixE&#10;lEDFiSiBafFrMzMzMzMzMzMzs49xQ2rrNfmEiYgSAIAgoixElEDFiSgBAAAAAABq8gkTESUAAEFE&#10;WYgogYoTUQIAAAAAANTkEyYiSgAAgoiyEFECFSeiBAAAAAAAqMknTESUAAAEEWUhogQqTkQJAAAA&#10;AABQk0+YiCgBAAgiykJECVSciBIAAAAAAKAmnzARUQIAEESUhYgSqDgRJQAAAAAAQE0+YSKiBAAg&#10;iCgLESVQcSJKAAAAAACAmnzCREQJAEAQURYiSqDiRJQAAAAAAAA1+YSJiBIAgCCiLESUQMWJKAEA&#10;AAAAAGryCRMRJQAAQURZiCiBihNRAgAAAAAA1OQTJiJKAACCiLIQUQIVJ6IEAAAAAACoySdMRJQA&#10;AAQRZSGiBCpORAkAAAAAAFCTT5iIKAEACCLKQkQJVJyIEgAAAAAAoCafMBFRAgAQRJSFiBKoOBEl&#10;AAAAAABATT5hIqIEACCIKAsRJVBxIkoAAAAAAICafMJERAkAQBBRFiJKoOJElAAAAAAAADX5hImI&#10;EgCAIKIsRJRAxYkoAQAAAAAAavIJExElAABBRFmIKIGKE1ECAAAAAADU5BMmIkoAAIKIshBRAhUn&#10;ogQAAAAAAKjJJ0xElAAABBFlIaIEKk5ECQAAAAAAUJNPmIgoaWfnPn6omZnZTNmdr14x6f/1mX2J&#10;KAsRJVBxIkoAAAAAAICafMJEREk7axW5mJmZ9cZElCLKRiJKoOJElAAAAAAAADX5hImIknZWD1ve&#10;+M2r6d0PJ5iZmfX4bn/lShHlJCLKQkQJVJyIEgAAAAAAoCafMBFR0s7qEeW4376e3v/je2ZmZj2+&#10;O179nohyEhFlIaIEKk5ECQAAAAAAUJNPmIgoaWciSjMz6+2JKAsRZSGiBCpORAkAAAAAAFCTT5iI&#10;KGlnIkozM+vtiSgLEWUhogQqTkQJAAAAAABQk0+YiChpZyJKMzPr7YkoCxFlIaIEKk5ECQAAAAAA&#10;UJNPmIgoaWciSjMz6+2JKAsRZSGiBCpORAkAAAAAAFCTT5iIKGlnIkozM+vtiSgLEWUhogQqTkQJ&#10;AAAAAABQk0+YiChpZyJKMzPr7YkoCxFlIaIEKk5ECQAAAAAAUJNPmIgoaWciSjMz6+2JKAsRZfEx&#10;R5R9Oq1vN9avxfq32IBubGCnDerGBrfYJzttjm5uzk6bqxubu8Xm6bR5u7H5Wmz+bmyBFluw0xbq&#10;xhZusUW6sUU7bbEWW7wbi5/JzvtUN7Zkpy3VYkt3Y8t02rLd3HKdtnyLrdCNrdhpK3VjK7fYKp22&#10;aje3Wqet3o2t0WJrdtqnW+zA2up/iwAAAAAAAGZb+YSJiJJ2JqI0M7PenoiyEFEWMymiNDNrhwEA&#10;AAAAAMy28gkTESXtTERpZma9PRFlIaIsZmJE+X/d2P9O5/7Zjf3PdO4f3djfp3P/3Y39bTr2127s&#10;o+ncf3Vjf5nO/Wc39h/TuX/vxv5tOvev3dj/Nx37f93Yv0zn/tyN/Wk698du7A/TuQ+7sd9PYQAA&#10;AAAAALOtfOJWREk7E1GamVlvT0RZiCiLmRRR7lbb57qxrXpwW/bQtuihbd5D26yHtmkPbpMe2sbT&#10;uY16aBv20D7bQ9ugB7d+D229Htq6PbTPTOMAAAAAAABmW/nkrYiSdiaiNDOz3p6IshBRFjMpolyi&#10;NgAAAAAAAAA+JvnkrYiSdiaiNDOz3p6IshBRFiJKAAAAAAAAgOrLJ29FlLQzEaWZmfX2RJSFiLIQ&#10;UQIAAAAAAABUXz55K6KknYkozcystyeiLESUhYgSAAAAAAAAoPryyVsRJe1MRGlmZr09EWUhoixE&#10;lAAAAAAAAADVl0/eiihpZyJK6+m98fPX094H7pXWXGeNdOmNl7Q8Zlbac2+NSlvvuHXa7PObpYee&#10;f6jlMbPTJvz27XTiWSfk7+9hxx6Wxv3qzZbHmTVORFmIKAsRJQAAAAAAAED15ZO3IkramYhy1ts7&#10;v5+QXnznhTTitafyRr/7YnrvD++2PPbj2Gs/fTVtutUm+W/Jad/9dstjZtbe+/Ddjvfq+befy+9d&#10;q+OmtBGvjUhLL7d0WnjRhdNdT9zV8phpXXy/Xv3glfT060/n1zZq/Mj01m/eanlsu+3t2uv8+sH7&#10;5O/vTl/dKb35izeaPh7/Xf/ZjKC28WMf19798J005v2X8mt66b3R+b9bHRcb/+txaeSbz+ZjX/nJ&#10;K231uzUrT0RZiCgLESUAAAAAAABA9eWTtyJK2pmIctbb06+PSGuus2bH7+tnPvuZNPq90S2P/TjW&#10;ThHl+F+NS1ttu2V+LetvvH7tfXqx5XFTWm9ElBN+93Y6+MiDU//+/fNrW+xTi6VbHryl5bHttqlF&#10;lNfecU3+WOyS6y9u+tjHtbha5m777pZf0y67f3my19y4u2vf48WXXDwfe/wZx9e+V9Me3trkE1EW&#10;IspCRAkAAAAAAABQffnkrYiSdiainLUWV9C76tbvpfnmn6/j97X/gP45XGt1/McxEeXU99L7L6V1&#10;1l+n43vYt2/fdPjxh7c8tt0morTpmYiyEFEWIkoAAAAAAACA6ssnb0WUtDMR5ay1iMH2O3Tf1K9f&#10;v7T1jlunz2762fw7u+teu6Y3phCGzcy1U0TZE+vpiDJuD33dXdemOeacI336M59O+x22b+rTt09a&#10;a9210pj3x7R8TDttahFlO25aIkrrnYkoCxFlIaIEAAAAAAAAqL588lZESTsTUXZ/Eb+NGjcyPf7S&#10;Y+nd37/T8pjpWVxd8unXRqT7nr635ccbN3Lcszm8G/zJwemKW65Ip5x3cv7fI/J7+PmH8mts9biu&#10;FsHjjcNuTCeceXz65gnfTJd9/9I0avzIbj1PPPam+76fTjr7xPStE7+VvnPF0PTgqAfTS++P7vGI&#10;Ml7P6z97Ld364C3pjAvPSEec9K108jknpRvuuSG9/KOxLR8zLYvnf2HC8+mq276Xjjv9uHT0qUfl&#10;qygOHzs8PfHyEz0aUY775Ztp5913zrfyPuyYw9Ijzz+cllpmyTRo8KB0Ze17Oi3fwzj2jZ+/nu54&#10;9Pb07e98Ox158pHpu9/7Tho+5vH0zu+7fwXFsT8ak66/+/p07GnHpmO+fXS6/KbL0wvvPN/ytfRU&#10;RBm/Q8+++Uy64uYr0vGTfv7OvuTsdNtDt6ZXfvLyZJ87vv/xM/69W69MZ+afgSPyY04demq69s5r&#10;03PjR6X3Pmz93vVGRPnO7yakR194JF1w9QX5PYvXcnHtZ2bEq09N8/dwxGtPpYuuuzB//+L36dba&#10;ezClKDoeE9/j+Fs0Ld/nj3MiykJEWYgoAQAAAAAAAKovn7wVUdLORJRTXwRLEXsd+K0D0jLLLZNO&#10;PPvE9PZv32p57LTuxXdeSAcfeXCO9I4//biWxzTu8u9flm/fvc56a6eXfjg6DXvqnhz3zTHHHOnc&#10;y85JE373dsvHxe5/9r60waYbpOVWXC49NvrRdM0d16Q11lo9zTvfvKlvv775d3/OueZMa6y9RvrB&#10;w7d1GYJFtPWDR25Lq625Wpp3/nnzVTHjsYMHD04LLbJQWm/D9fJrin/rHFG+/du306nnnZJfQ1xR&#10;M2K2eL4HRz6Q9j5w77TqGqvkSPSq265qetyDox5IG2+xUb6N+YCBA/Jz9+vfL80z7zxp7dp7cVvt&#10;9UaM2viY2Fu/GZ/f3/h8x59xXP78nY+ZUPu3S264OK246opprrnnyrfW7tOnT75S5KKLL5o23Oyz&#10;+X3pqYgyoskIXxddbJF08/035fdg+y9tn7+mL371izkWbPW4WISrO35lx/z1xG2zH3j2/rTZ5zZL&#10;8y84fxowYOL7Es+9zPLLpHMuObvlz0P8HKywygppo802rP38DEvX3H51vgpmvJf5a+/bJ3+9q9S+&#10;Fzfcff1kkd7UIsr42YrXt8lWm6QnX3mi6WP1jf/1+HT0KUelpZddOn+u+s/fwEED03wLzJe/Fyec&#10;dXx6q3Zc/TGnnHty/h7E92jgwIH5+Fj8Psw979xpqWWXSmdddGa+hXvj57r36XvTOp9dJ809z9z5&#10;+Hh8vD/xGuuL9zB+F+P4p159Km213Vb53+987I6m56pvzI9eSvsfvn9apPZ6PjnHJ/PPSzx3/Mws&#10;tsRi6chTjkiv/3zyv6nxs3bsacfk544rkEb4+c3jD8+PmaP2PPEc8fsU78GXvvalNPrd1refj5/1&#10;i667KC21zFJp5912zr8/rX7+22kiykJEWYgoAQAAAAAAAKovn7wVUdLORJStFwFhBGsRJ+1/+JA0&#10;73zz5FBqkcUWyVdCnN6IMj/vz17NV53c56C9c3gY4VpEcGdfdFbLx9QXV9Pbaded8vFxBcP4t7iC&#10;YNzWO35vI7qK19z5cfXd+fgdabFPLZaP3WXPXdKCCy+Yo7QI6lZefeW04ior5ngrPr7EUkvk2K9z&#10;SBmh1o3DbkiLLzHxeRZYaIG0wsoTH7/SaiulZZdfJkeZ9aisVUT5jWO/kT+23Re3S8NfejzHlHPO&#10;PWf+t/riSoP1zxevY+XVVs7POf8C85fPt+pK+fVHdBbx2iXXX5IDv8bPFxHlLnvskp/zgG8eMFlE&#10;GZFhXAEwvo54XyOajICv/vwR5kXkF4/viYgyPt/J556cn2+DjdfPV/2MSPH0C07PX8PCiyycHhr1&#10;YJcBa1yh8TOf/Ux+/Od3+HxaZPFF8nuy/ErLT/we1l57/IzGexWv97o7r50sroufgwhQ55t/3nzF&#10;0Pi649gVJ/0cLL/y8vlj8TniZ+L+p+9revzUIsoIO+NjEQY/+uIjTR+Lr2vMD19KX91713xMXH1z&#10;yWWWrH1/V8qfO34W43sQkeTGW27cFJQedcpR+fsUz1v/HtW/5sU/tXi+smf87J13+XlNX/Ptj96e&#10;Flp0ofz5utqyKyybnntrVD7+sZceyz/L8e/fv/fGjuepL+LIr339azn8jNcfryd+PuO1xNcyaNCg&#10;/Nj4uY7fz8bHRkQ55LD98scjXN1o843y9z2uRBqfM55jmdrzxfPGMbvvu1vtd3ryqDa+vqtvvzot&#10;ufSS+ec/4tPtv7RdvornmPdfmux73g4TURYiykJECQAAAAAAAFB9+eStiJJ2JqJsXkReL703Op1/&#10;1XfTF3b5QlpwoQVzZBbh3pBv7JdvX/3aB692GblNaXFVubjV8g47b58DxvhdW37F5WrPOyQ/79Ru&#10;MXz/M/fliCyCsdsf+UH+t4ilhl4xdOJzrbR8evj5hyd7XH2NEWWEd/scvE+6+4m70pu/fCN/PXEF&#10;v0tvuCQtseQS+Zi4UmDjlQBjz731XFpvo/Xyx9ffeL108wMTr6QYj5/wuwn5vYtbUsdriWOmFFFG&#10;oBhXvYzo78u77ZyOPOmIfFvkWFwtMY5/+vURaZ3118nBWlxFMwLON372ev58EbLeNfzOtH3t/Yzn&#10;iysn3v/s/U2fb0oRZbx3cUXNeD8j2osI9YGR9+evuf78z457NkezccXNnogo42qHW2yzRf6Zilug&#10;x3sen+u+2vc2gri4yuZp55+WP3erxzdGlBF37rrXrun7w27M8Ww8T7z2YSPuSZt9btP8OeI9eeaN&#10;p5ueox5RxnPE137YMYfmK5rGbcbjOSJcjFtmR1gYMeZuX/9aU5w6IxFlhMDxfY6rR8aVL+O27HEr&#10;+whJ43PHz2J8D+Nqr1/Za5emiPKBkQ+kWx+8NceO9e9RbPyvx9U+z6Npz/33zN/HtddfO41+r1zB&#10;ceT4kfn51vzMmvl1rf7p1fJ7X/9Zi8UVLOufa0oRZXyuuN17xM9x9ci4lXj8TsTrj5+nZ15/Ot9m&#10;PK56GTvzwjObHt8YUcZ7u1rttXy79jvy7BvP5MA2vp7n334uB5gRRsaVXe98/M78743PE8vf69r3&#10;LT7fWut+Oj9fXIV00602zaHuU688OdlVRD/OiSgLEWUhogQAAAAAAACovnzyVkRJOxNRlr3ywSs5&#10;Pop4LG7RG78LcWW8sy85O41889kc5LWKmaa0OD6uRnfCWSdMfN5PDs7PG1f7O/uSs3IwVQ/CWj2+&#10;voivjjv92PzYDTfbsOPWw7EIDeO544p0pw49pelxjWuMKK+4+fKOeLLxmHgPdp10lcCIsRqvpBfH&#10;xq244/OssvrKafiYx1u+7gj64gqH8RxTiihjn9/hc+nR0Y92hJiNx0ZUduYFZ+Tg71NLfSqHo52v&#10;sBePGT52eFp2xWU7wsTGj08poozXGVfkjI/FVQ9HvTWy6bH1jXhtRA4CZzSijNf6g4d/kMPFuPV2&#10;3Mq7/jW//OOxacdddsyv5XPbfy6N/WHzFQzra4wo42e11fsW/x3vVVzdMMK6cy89t+l9q0eUCy+2&#10;cLry5ivz+9z4+Fgcf8FV5+eoM0K+xhhyRiLKx196PK26xqr544ccdUh64+cTg9jGY+K/I/6L96Tz&#10;93tKG/HqiHzlzPja7uh0G+6IN3fbd7f8eXfZ/cuTvebGTSmifOi5B9M8882T/z6cWPud7vzexWuP&#10;36u41Xc8foNN1k+v1n6n6h9vjCgjRo7foXd+1xw6xnPElWrjfY+rVA69cugUY8h4DRGNXnvnNWn9&#10;2nPG72f8fMXVZA84/ICmvxUf50SUhYiyEFECAAAAAAAAVF8+eSuipJ3NzhFlxEpx9b2HnnsoX3Vx&#10;iSUXzyFeXH1yo802TBdde2G+6mGrx05p8bwRhz02+tF8C+K4wmD8Xi240AJpky03Tpdcf3HTFfam&#10;tni+uPpevKa40t7xZx6f48D6xyOw2u+w/XIwt8mWm6RXf1KircY1RpRxi+xWx8QVEI89/Zh8zKc/&#10;8+k0ctyzHR8b/c6Lac111sxXhTz0mEObHte47kaUW223VXrlxy83fbxx8bF6WPjl3XduitEaF1//&#10;0d8+Oh8XgWnje9tVRJlDtRH3pkWXWDTHO+dcenYO3OqPa1xPRZQRBMZVD+N2z5tvvXka++OxTR+7&#10;4OrzU5++fdLSyy6dhj01rOmx9TVGlBdfd1HLY2JxRdAtttk8H7fXAXumNxqiwXpEGWFqXOWw8XGN&#10;e37Cc2nVNScGj3EF1XjP4t9nJKI8/6rzcxi4eO13La6U2Pix7i5eR3xfx/5obHr+refSky8/kT/P&#10;jcNuTKusvkr+3BEJNz6mJyLK+Dkbevl5OVJcZoVlpnjb9cdefDRHjBGh3vLAzR3/3hhRfmGXHbp8&#10;HfH7HlepjKtRxs92V1cm7bz43sRVbT+//efzlTLj+xy3Bt9jyB75qq3xO9TVa+7tiSgLEWUhogQA&#10;AAAAAACovnzyVkRJO5sdI8qIiCImittOf3n3L+fbV0eAuNyKy+UryN183005gmz12KktHnflLVfm&#10;cC+uOBhRZlx1cv/Dh+QrD9Zvu9zqsV0tAru4ZfNCiyyYbxEcVxns/Bw33HN9vkV33OI5IqrGj9XX&#10;nYgyQrGzLj4rH9M5ooxbB/fv3z8tuPAC6bq7rmt6XOO6G1Hu8OUdpvg+x+dee72187FxO+ZWV0ys&#10;7/ZHbs9xXoR7cWXO+r93FVHGe3rpjZemueedO79v9zx5d5ffl56KKCPu3HiLjfJrOfPCMya7yuKI&#10;157KVxSN8C6uOtr4sfq6G1HG+7r3QXvnKDM+55j3X+r4WHcjygiMN//8xBAzotn6+z8jEWXcuj4+&#10;ts2OW6c3fjFtv2Pxfo0aPzKdc8nZ6Wtf/1ractst0zobrJOj07hqYzxvfb0RUcb7cfBRB+f3tPPV&#10;YDsvvtcbbT7xe33yeSd3/Gx1N6Ic88Mx+bbv0xpR1hffq3tqv69Hn3p0/j2O7/cCCy2Qttlpm3Te&#10;5ed+LFenFFEWIspCRAkAAAAAAABQffnkrYiSdjY7RpTv/v6ddO5l5+SoKH7eI3KMKxHG1fsiEJvW&#10;yLFxZ1xwer7Vb0SZyyy3dDr74om37I4IanqfNx576NGH5CvgbbnNFk232K7vhXeeT+ttuF7+eiLY&#10;HP+rcZMdM6MR5dW3XZX/fZnll0n3Pn1v0+Ma11MR5SMvPJxWWHmFfGxcpXFK798jLzySryoZ0eo9&#10;T9zd8e9dRZQRmZ1+/mn5e7XIYgs3hZed11MR5Z2P3ZFDz+VWWC49++Yzk3083vt9D9k3v9YI8OJ9&#10;7HxMdyPK+Dk+9vRj88/MGmuv0RTNdTeijJ+7r0x67+JKp/WQb3ojynj8jl+ZeGXR/Q8bMs2/D7c+&#10;eEu+0mSEhfEcU1pvRJQRXsfPbPz7zlO4MmosYsmtv/D5fGzjezezIspYvL/xMxU/MxE9r/vZdfPn&#10;jSuhxt+TVo/pzYkoCxFlIaIEAAAAAAAAqL588lZESTubXSPKi667KC21zMTbbC+17FL5dt4PP/9Q&#10;voLcjESU51/13RzbRcwXt/M96pQj04MjH8ix1PQ+70vvj07rb7x+fq17HrBn+sEjt6U7Hr29aTfd&#10;f1PafuftJ175cqXl0xMvPzHZ55vRiDJuQx7/HldLvP/Z+5se17ieiigfHPVg/lri2Li1eqtj6nv0&#10;xUc7vra7h5fQscuIsvY/47bocavjRRdfpGXUWF9PRJRv/Xp82uvAvfLr2HDzDdNtD0/+PYzFFTcH&#10;f3Jwvm17XFG08/dwWiLK4844LvXvP4MR5Z49F1GO+9W4tPUXts4fO7D2vWh8zNT2+JjH03IrLpsf&#10;G9+H7b64XTr3snPTfc/cm0a/Nzr/3kYEXQ8FeyOijPc+bkGfn6P2vrSKXOt753cT8tU249ivH/L1&#10;jvduZkeU8XMXtzs/r/Zerb7W6vnzzjv/vOnY045p+ZjenIiyEFEWIkoAAAAAAACA6ssnb0WUNHr2&#10;/QfSk+/e3TarR5Q/eOWKdNdrV7fNWkU4PbWIiyLe+8HDt+UrskWoF1eOjNtvf/GrX0yX3nDpFK8y&#10;N6XFLX8jkDv4yINzbBjPGzHlF3b5QrrsxkvTyz8eO80x5XV3Xpvmmnuujt/PqS1u+X3x9RfnILLx&#10;eWY0orz2zmvyv0ccN2zEsKbHNa6nIsrhYx9Pq6yxSj42bkHc+fbXjXto5IM5rpt3vnnTQ6Me7Pj3&#10;riLKiNzOuPCMfCXKeFzcSrv+mM7riYjy8Zcey4+P19Hd7XXAnvnnqfF5uhtRRjQYP9t9+/XNAe7o&#10;917s+Fh3I8oI8Lbdadv8uQ484sAZvp13/Gzt/LUv5Y/tMWT3Kd6evXEREB505EH5cfE7FXFpvLbO&#10;x0V42JsRZYSaX93nq+kTfT6Rg+X4XW58XOPiPfrc9hODy0OPPbTjd3FmRZRxfLz2CHfj71v8HCy2&#10;xKJpz/33SNfccXXLq9n29kSUhYiyEFECAAAAAAAAVF8+eSuipNFFI47pCBet67WKcHp6ETNGTPfi&#10;Oy/m224vvdxS+ec/rk64/IrLpTMvPGOKV5vravG8EUtFZHX2JWfn2zfXn3elVVdM59T+rbvPGzFU&#10;BGf1383uLq4g2DnQmtGI8u4n7sr/vtAiC6Ub77mh6XGN66mIMm6DXr8C5xEnHpHDtFbHxa6/+/oc&#10;rK64yorpubdHdfx7VxFlBJkRms41z1xp/gXnT/dOIQqd0Ygy3tOIQOM1TMvi8z320qNNz9XdiPLl&#10;H7+cPr/DxNtJ77Hf7k3vc3cjyjHvv5TWWX/t/BznXnpOR/w7vRFl7LBjDs0fi9uVdzdUjt+jDTf7&#10;bH7cAd/cv8sIubcjygg3jzjpiNSnb5+05jprplHjRzY9rnHxmted9H0659KzO15zb0eU8Rqvuu17&#10;aY211siBcPxOxP885OhD0jOvP52/d129f709EWUhoixElAAAAAAAAADVl0/eiihpVI8oL3/25HTd&#10;C+daw6567oyZGlF23ms/ey1958qh6bObbpAWWHCBHCBFCHbUyUem+56+d7pu9R3HR/gWt9PdYJMN&#10;crAXv2NxC/EjTz4iPTDy/vTaT7t+3sdGP5YWX3LxfIXFK265ouUx9U343YR8O+h4/lXXXCU99eqT&#10;TR+f0YjyubdGpZVXXzkNGDAgHXf6sV2+5ojjNtly4/wcMxJRxsf2PnDv/H2I9y5eS6vPGSHa177+&#10;tfyc231puxxO1j/WVUQZzxO3/V5k0UXSHHPOkS645vwur4w44tWn8vdreiPKMT8ak7/WeA17DNkj&#10;/xy1Oi4Wr+vWh2/Nryvit+9+7ztNr6u7EeWDox5IK6yyQj5u6BXndVwJMdadiDJex/V3X5fmmW+e&#10;tOjii9Z+DkvMOSMR5ZW3XpnmmXeefLXUuC39lK4uWt8L7zzfcSvq+F1sdUwsbuf9mQ0mvjedI8qI&#10;F791wjfzx+KW4vE+Nn68cV1FlPFav1d7/f3790+LLLZIDolb/TzGv31/2I35dzZ+3xuvjNobEeX4&#10;X4/L35+zLzkrrbn2GvmW/vEzvda6n07HnnZsjmFbPW5mT0RZiCgLESUAAAAAAABA9eWTtyJKGtUj&#10;yifevbdlaDI77+VfvPCxRpSxCKAisLph2A3p64d8PS22xGITb8m95MRbcl9y/cX5Vrit4qmp7eV4&#10;3nuuz88btw6P37X4nzt+Zcd06Q2XpNd/2hzXRTx3xgWn5+PWWm+t9PRrI5o+3moPP/9wDrziqpfn&#10;XX5e08dmNKKM1xNXtIuPRdT2xMtPND02FrHXhddcmMPPOG5GIsqI1q7+wVVpwMABae555kqnnndK&#10;UwwYi+e7/PuX5dgvbnne+WvuKqKMRXS3+dab5ysLbrPj1umFCc83PTa+x3FFwaNPPSrNOdec0x1R&#10;xq3Pl15+6fxzdOUtV0w1HHzhnRfSJltuko+P28u/8kEJ/hojyguvuaDpcfVFxBqx5sCBA9Mqq6+S&#10;r0DY+PF6RBk/03c8envTx2LxdT86+tH8MxdB3m77fq0pTJ2RiDJ+htdeb+LVLeNKmfHfnX+X4r/j&#10;aqYRLI7/1bj8M1K/rfhOu+7U8lbe8TWfeNYJaYGFFsjHdY4o4+fm+DOPzx9bZ/110rNvPtP08cZ1&#10;FVHGRo4bmX8v+vXrl/8edI4x47U/8fLwHP3G4+N3u/G968mIMm71/v17v59233f3fMvu+HmZY645&#10;0hdr79GlN1yao+fuRKozayLKQkRZiCgBAAAAAAAAqi+fvBVR0khE2fXaIaKsL2KoiAZHv/tijujm&#10;X2DiFSQjpjvhrBNaRk3dWf15I3A6/Phv5KsNxvPG1R1PPPOEpmNHv/di2uzzm+XIL8LLN37RdXBY&#10;X0Rn2++8fX7ObXfapinSmtGIMjZ87PC0zPLLpE/0qX183U/nqwnG1xO747Hb0+a11xtfSzw+NiMR&#10;ZSxe/94H7JWPj6vrHXzkQenFCS/kOCw+dvK5J6cFF1owf3yjLTbK72vj46cUUcZzXHrjJfljEQtu&#10;/6Xtchga/z7+1+PT1T+4OseiEczFMdMbUZ5Se40DBw/MoVvn97PV4r087oxj8+dccdUVm64C2RhR&#10;LrnUkvmW8xFdxs9V3Jr+oVEP5TA0vp644uOVt1yZP9b4/PWIMqK7uF33dXdem1794NWJP5u19yeu&#10;orj6Wqvlz7HsCstOdqvzGYko42uLW+dHHBg/1+tvvF7+uYnvU7zvL/3wpXTeFeel1Wqff9PPbdpx&#10;9de4Qmw8Z3wvIuSN38v3Pnw3X4Xx6tuvnhg21r6mOCbWOaKM5/j+sO/nj8V7s/eBe6Uxtc8VnzNu&#10;yx1XcK1HtFOKKON5br7/5jT//PPn51lvw/XSsKeG5b8H8btz8/03pTXWWSO/txFg31I7tvHxPRVR&#10;xuu+5IZL0jzzzJM/V0TTu+71lfRk7ec3ItPO3/N2mIiyEFEWIkoAAAAAAACA6ssnb0WUNBJRdr12&#10;iigbF0HS828/l0446/i0/kbrp1O/c+p0R5SdFyHXiWedmNbdcN2miDIiqdsf/UGOHiOQuvymyya7&#10;CmNX+84VQ9OgQYPylRnvfuKujqCqJyLK+Hhc7XGxxSc+T+Mi5oqrYO51wF5ptTVXzf82oxFl7NWf&#10;vJK+sudXOoLTzosrLsb7F7dcj7Cu8bFTiijzx389Pn3zhMPz7aU7P29EcsutuFw64Bv75ytrTk9E&#10;GVHr57b/XH6+A/Pn797Pzf3P3JdfU0R0Z150Zsf3sDGinG+B+ToCz85baJGF0nGnH9d0FcT66hFl&#10;LELLVo+PRSwbV0jt/JpnJKKMxff8mNOOyT8r8TPT+Dnri1tmx5Ue6z8f8T7utu9u+f3ofGx8HfFa&#10;4/b4q076uescUcbiSq/xcxRXNu38HBGL1gPcKUWUsfhenFX7nkQk2fl56osrzJ53+bn5dTc+ticj&#10;youvvzhf1fPAbx2YHq+95vi3xmPabSLKQkRZiCgBAAAAAAAAqi+fvBVR0khE2fXaNaKsL+KpuAV0&#10;3Aq4J4OleK64Ct4TY4d3/Ftcse/oU4/OEdUqa05+S+YpbfiYx9Oqa0yMySIQrN/+uCciyngPIvy6&#10;9s5r0467fCEtOOn2yRGh7X3Q3umWB27J79GmW22S/70nIspYXJVz6OXn5VtAL7rEovkqhvPON2/t&#10;82yaTh16av6e1EPDxk0tooy9+tNX0nev+m6+imaEi4MHD84x3jeO+0a+CmN8XyIInJ6I8t6nh6UF&#10;FlwgXy3znifvaXlMq735yzfyraDjdX9uu6063qfGiPKIk76VTjr7pHzlyQUXXjAHiUsus2T66t5f&#10;TTcOuyG9+fM3Wr4n9Ygyvp64SuZhRx+ar6g4eI7B+XlXWWOVdOA3D0z3PXNv/jns/PgZjShj8X2J&#10;n5X9D98/rbH2GvkKr/GYTy39qbTtF7dNp59/enr4uYdqP4/l9yyuGHn8Gcfn4yOEnHPOOXNEeNQp&#10;R6UHRj5Q+xkZndb97Lr5eVpFlLFn3ng6fav2vq3+6dXzFVPj6qbxvx/wzf3zrdvjmKlFlLFxv3qz&#10;9vpvTnvuv2daadWVOuLO1T69Wu1rGpLufOyO/D51flxPRZTxfY3fzWfffLbbcfXHPRFlIaIsRJQA&#10;AAAAAAAA1ZdP3oooaSSi7HrtHlHOzEUkFQFbBJARULWK4bpaHBuPicfGc9QfG7FmxGvx711FoHFs&#10;RFn58/6m689bPy6Oqb/Gd3//Tv73WP3zdw688uN+N/H5Iyjr6vk7r/688dj654yvpfHra7X4WP19&#10;7OrY+nPn4+L9qS1/PbX3qP6xt+Jz1v59WuPZ/J7H+zOF97LVOl5PPLbh+98YUV583UUdxzV+H+I9&#10;n9LnqkeUn1rqU+mOx+7Ir7Hja5/0HPWvvdXjG19bq+9h/WuO96zzlUEbF4/Ln7v2HB2fu/aY+B7H&#10;xzo/b9Px+fknfv76a43Vf+7iZ7HxsVN7jsb3LF5z/f2MYzs/R335uWqfp/45YxHp1l9PV4+Z0nvX&#10;eFz9eevvR6vjZqWJKAsRZSGiBAAAAAAAAKi+fPJWREkjEWXXE1GaTXmdI8pWx0xtjRHlnY/f2fIY&#10;s56eiLIQURYiSgAAAAAAAIDqyydvRZQ0ElF2PRGl2ZQnorRZdSLKQkRZiCgBAAAAAAAAqi+fvBVR&#10;0khE2fVElGZTnojSZtWJKAsRZSGiBAAAAAAAAKi+fPJWREkjEWXXE1GaTXkiSptVJ6IsRJSFiBIA&#10;AAAAAACg+vLJWxEljUSUXU9EaTblvf3bt9JtD92arrj5ijRq/MiWx0xtY380Jl15y5Xphruvz/97&#10;q2PMenoiykJEWYgoAQAAAAAAAKovn7wVUdJIRNn1RJRmZtWciLIQURYiSgAAAAAAAIDqyydvRZQ0&#10;ElF2PRGlmVk1J6IsRJSFiBIAAAAAAACg+vLJWxEljUSUXU9EaWZWzYkoCxFlIaIEAAAAAAAAqL58&#10;8lZESSMRZdcTUZqZVXMiykJEWYgoAQAAAAAAAKovn7wVUdJIRNn1RJRm079XfvJyuuLmy9M5l57T&#10;sdsevi298/sJLY83m5kTURYiykJECQAAAAAAAFB9+eStiJJGIsquJ6K0t34zPj048oF00jknpV33&#10;+kraeIuN8/YYskc67bvfTvc+NSyN//W4lo+d3ffYS4+llVZbqePveOzLe3w5v6etjjebmRNRFiLK&#10;QkQJAAAAAAAAUH355K2IkkYiyq4nopw9994f3k3jfvlmuv7u69Ka66zR8Xeoqy217JLp7IvPSq/9&#10;9NX82PpzxJUX55xrzqZjjz/juMk+X1UnorR2noiyEFEWIkoAAAAAAACA6ssnb0WUNBJRdj0R5ey5&#10;Z19/Ju194F5pwIABHX+DurN9Dt47vfWbt/JziChFlNbeE1EWIspCRAkAAAAAAABQffnkrYiSRiLK&#10;rieinP326k9eSV/66hfTwIEDO/7+dHe77bubiLJhb/7yjXTf0/emHzx8W8eGj3k8vfvhOy2PN5uZ&#10;E1EWIspCRAkAAAAAAABQffnkrYiSRiLKrieinL329m/eSt868Zsdf3fq69+/f/r0Z9ZMl990Wcct&#10;u1/54OV0/tXnp+VWXC71H9A/HzcrR5Tv/H5C/tpefOeFvFc/eCVN+N3bLY+dWYv3MK5aOfZHY9ML&#10;7zyfXnp/dHrj5693GWHG8fF1jP/VuPy1jP3RmPTiuy+kFyY8nzf63RfTKz9+Od+qPZ4jjm/1PDZ7&#10;TERZiCgLESUAAAAAAABA9eWTtyJKGokou56IcvZZBHX3jhiWllhqiY6/O7GBgwam3ffbLQd8rR4X&#10;od43T/hmWmiRhXo8opzwuwnp2juvSSedc1LHrr3z2vT2byd+jvriio9X3HR503ERfDbeNjviwruG&#10;39V0zCnnnpxf/8hxz6ZTzjslrbfhumnQ4EF5a627VjrqlCPzx6Y3Nnz9Z6+lS66/uOlz3vHo7ZMd&#10;c+kNlzQdc9P9N+UQ8p4n70577r9nWnaFZVO//v3SggsvmLbadqt08XUXpfG/Htf0PLGIPi+54eK0&#10;yx5fThtsskFaetml0+A5Bne893PPM3daZbWV0xd2+UI6ufZ5nhg7XEg5G09EWYgoCxElAAAAAAAA&#10;QPXlk7ciShqJKLueiHL2WVyF8uRzT0qDBg3q+LsTW/ez66YnX3liirFdRIwXXnNB2n2/3Xs0ohz/&#10;6/Fp+523b3r8Dl/eIV+NsfG40e+9mDbeYqOm4zbcfMN8Ncb6MfH1RezZeEzffn3T0CvOS+tvvH6O&#10;RRs/FhswYEDactst06hxI5s+X3f33Fuj0jrrr930nAcfedBkx6z72c80HfO1fb6ao85lVlim6d/r&#10;m3veudNJ55w4WUwa79dOu+7U8jGdF1cPXWm1ldLdw+8SUs6mE1EWIspCRAkAAAAAAABQffnkrYiS&#10;RiLKrieinH0WweG2X9y2429Ofad999v5Ko6tHjOlzQoRZWzw4MFp4UUXTkssuURa7FOL5as1Nn48&#10;bmV++PGHp3G/mvzKj1Pb9EaUsbnnmSstusSi+XUtstgi+eqYjR8f/MnB6ab7vt90a+94v7741S/m&#10;93yhhRdKi9e+nnh8XF00vrb5Fpgvh6ONzxMB6XPjRwkpZ8OJKAsRZSGiBAAAAAAAAKi+fPJWREkj&#10;EWXXE1HOPnthwvNpvQ3X6/ibE4uA8K7H72x5/NQ2K0SUffr0yVd0jJAxYsRxv3ozXXfXtWn5lZZr&#10;Om6NddZIT73yZNPn7M6mN6JcZfWV0/V3XZdff7yP8fUde9qx+eqR9WP69u2b9hyyR74deP254nbe&#10;V9x8Rbr6B1enEa+NyLcEr0eW4375Zrr/mfvSl3b7UtPnWmChBdIN99zQFGPa7DERZSGiLESUAAAA&#10;AAAAANWXT96KKGlUjygvfvq4dOWo06xhlz97sohyNtlTrz6VVvv0ah1/c2JLLbtUevr1ES2Pn9pm&#10;hYiyX79+afiYx5ueK2LCU4ee2nTcfPPPl6667aqm47qz6Y0od9t3t/TWb8Y3HTfmhy+lDTZZv+m4&#10;NT+zZnr6te5/f+J7cu+IYWmueebqeI743y+89kIR5Ww4EWUhoixElAAAAAAAAADVl0/eiihpVI8o&#10;bcprFeFYdfbkK0+mVddcteNvTmz5lZdPz457tuXxU9usElE+MXZ403PFHnj2/rToEos0HXvsacdM&#10;dtzUNr0R5e777Z7eqr3exuPi/Tz8uMObjvvU0p9K9zx5z2THjf/1uPT828+lu4bfVfsenJ0OOPyA&#10;tNnnNk0rr7Zy6te/X9NzxG3BTznv5HwVy8bnsepPRFmIKAsRJQAAAAAAAED15ZO3IkoavfTBk+n5&#10;Hz/aNqtHi3e/fl26b9xNbbNWEY5VZ62uRLnEUkvkf291/NQ2K0eUz775TA5IG48dcth+kx03tfVk&#10;RBk797Jzmo5baOGF0o3Dbuj4eLznw8c+ng761oFpxVVWbDq2q0VEedI5J4koZ8OJKAsRZSGiBAAA&#10;AAAAAKi+fPJWREk7q0eU437bHIqZ9eZemPB8WnfDdTv+5sT69uubbnv4tpbHT21Viyi/ts9XJztu&#10;auvtiDJuM37lrVd2fPzR0Y+mNdZafbKrTU5pIsrZdyLKQkRZiCgBAAAAAAAAqi+fvBVR0s5ElPZx&#10;LILDnXbdseNvTn1HnPSt9NZvxrd8TH0RTL75yzfzLaTf/fDdjn/rjYgy/ru3I8qnXx+Rll1x2aZj&#10;DzriwMmOm9p6OqI866Izm45bZLGF0y0P3Jw/9sYvXs+Pa/z4gAED0vobrZ/OvPDM9PBzD6VXP3gl&#10;3TtiWNMxIsrZdyLKQkRZiCgBAAAAAAAAqi+fvBVR0s5ElPZx7O3fvp3OuPCMNHjw4I6/O7EVV10x&#10;3TX8zvTuh++0fFzs5R+NTUeefGTaY8geHfFfb0WUW267ZXrtgxJHxno6orzzsTvSfAvM13Fc/wH9&#10;07e/++3JjpvaejKinPC7CWn/bwxpOm7ZFZZJD4y8P398xGtPTXYL7y232SI/f3wv6s9z/9P3NR0j&#10;opx9J6IsRJSFiBIAAAAAAACg+vLJWxEl7UxEaR/HIrR79MVH0hJLLdHxdyfWt2/ftMmWG+dbXLd6&#10;3NgfjU277r1rGjR4UNpt3916PaJcefWVczDYeFxPRpTv/H5C+saxhzUdt+jii6bbHmm+rfm5ta9t&#10;qWWX6tha662V7n7y7qZjejKiHPXWyPy1Nx63wSYbpOfffj5/fNhT9+TX2fjxQ446ZLLnEVFafSLK&#10;QkRZiCgBAAAAAAAAqi+fvBVR0s5ElPZxLUK6U847OQ0aNKjjb099iy6xaDrixG+lmx+4OQ0bMSzd&#10;9vBt+b8XWXSRjmO6E1Huc9De+ZbSU1qEhXFb8Aga9z5gr6bHx76wyxfy5x/25D3pmjuuSTvusmOO&#10;OBuP6U5EGYFohKPxWmNv/vKNdO2d16YFF1qwHNfnE2mLbbZIo999seO5YieedULTcy24yILp1odu&#10;bTpmeiPKiFLj9uj5ddXeh4hEDzn64KZj+vfvn447/dj01q8n3mp9+JjH07IrNN+CfJc9v5xeen90&#10;fp64kujYH45J5152btMxIsrZdyLKQkRZiCgBAAAAAAAAqi+fvBVR0s5ElPZx7pUfv5z2O2y/NMec&#10;c3T8/enuuhNRdmeHHnNovr14PM8F11wwXa+lOxFlbMev7JiGfGNI2v/w/dOXd9t5sitxzj3v3OnS&#10;Gy+dLDLszYgyYsg9998zv6Yhhw3JtzDv/B6suc6a+Sqa8T7H87zyk5fTDp2u2hnv/bY7bZu/vv0O&#10;3bfl84goZ9+JKAsRZSGiBAAAAAAAAKi+fPJWREk7E1Hax71XPng5HXHSt9LAgQM7/gZNbXHswUcd&#10;nN7+bc9GlHEb6/U2Xq/lcfWtvtbqaalllmr6t+5GlFNaXJHzpLNPTON/Na4jVqyvNyPKqW3lVVdK&#10;9z9zX766ZP154vXd/ujtacGFG66i2Y2JKGffiSgLEWUhogQAAAAAAACovnzyVkRJOxNRWjssoro7&#10;H78j7fTVndLyKy2f5l9w/jRwUIkqBw8enBZaZKG00qorpd332z098Oz9TaFhT0WUEQoOe2pY2vzz&#10;m+XbbMdtrOOYueeZO6282krphLNOSE+9+mTaeIuNmp6jOxFlnz590rY7bpNWWHmF/Hxxe+/YfAvM&#10;l9Zeb+18FczGULFxvRlRfqb235t9brO0+JKL55Ap/i3e+8WWWCxtvcPW6aFRDzY9R33xnt847Ib8&#10;+Hnmm6fpOeebf960/c7bp0tvuKTp30WUs+9ElIWIshBRAgAAAAAAAFRfPnkroqSdiSitnRZx3TNv&#10;PJ3jvO9+7zvp1KGn5EVgeNtDt6YXJjzfMjSMoO+RFx5JZ154Rsdjuru7ht+Z3vl981UWX/3glXTz&#10;/TfnMDOO+d6t30tPvzYivVs77s1fvpGuvOWKpueI/37rN+M7nqNVRNmvX7/02IuPphGvPZWuuu17&#10;6YwLTk9n1F7vDffc0OXXVV9cCbLx88XrGvXWqKZj3vj56+myGy9tOi7C1MZjWkWUEaXGbdXve/re&#10;dNG1F+XHfefKoemeJ+9Or//staZYtfPe+/Dd9Pzbz6Vr7ri66fNed9e1aewPx6TR777Y9O+n177m&#10;CGCn9LVaNSeiLESUhYgSAAAAAAAAoPryyVsRJe1MRGnW8+sqonxi7PCWx8+sdRVRvlV7va2ON+up&#10;iSgLEWUhogQAAAAAAACovnzyVkRJOxNRmvX8RJRmzRNRFiLKQkQJAAAAAAAAUH355K2IknYmojTr&#10;+YkozZonoixElIWIEgAAAAAAAKD68slbESXtTERp1vMTUZo1T0RZiCgLESUAAAAAAABA9eWTtyJK&#10;2pmI0qznN+G3b6fzrz4/bbrVJh3b/PObpVHjR7Y8fmZtzPsvpSGH7df0uk4dekp6u/Z6Wx1v1lMT&#10;URYiykJECQAAAAAAAFB9+eStiJJ2JqI0M7PenoiyEFEWIkoAAAAAAACA6ssnb0WUtDMRpZmZ9fZE&#10;lIWIshBRAgAAAAAAAFRfPnkroqSdiSjNzKy3J6IsRJSFiBIAAAAAAACg+vLJWxEl7UxEaWZmvT0R&#10;ZSGiLESUAAAAAAAAANWXT96KKGlnIkozM+vtiSgLEWUhogQAAAAAAACovnzyVkRJOxNRmplZb09E&#10;WYgoCxElAAAAAAAAQPXlk7ciStqZiNLMzHp7IspCRFmIKAEAAAAAAACqL5+8FVHSzkSUZmbW2xNR&#10;FiLKQkQJAAAAAAAAUH355K2IknYmojQzs96eiLIQURYiSgAAAAAAAIDqyydvRZS0MxGlmZn19kSU&#10;hYiyEFECAAAAAAAAVF8+eSuipJ2JKM3MrLcnoixElIWIEgAAAAAAAKD68slbESXtTERpZma9PRFl&#10;IaIsRJQAAAAAAAAA1ZdP3oooaWciSjMz6+2JKAsRZSGiBAAAAAAAAKi+fPJWREk7E1GamVlvT0RZ&#10;iCgLESUAAAAAAABA9eWTtyJK2pmI0szMensiykJEWYgoAQAAAAAAAKovn7wVUdLORJRmZtbbE1EW&#10;IspCRAkAAAAAAABQffnkrYiSdiaiNDOz3p6IshBRFiJKAAAAAAAAgOrLJ29FlLQzEaWZmfX2RJSF&#10;iLIQUQIAAAAAAABUXz55K6KknYkozcystyeiLESUhYgSAAAAAAAAoPryyVsRJY0uGnFMR7hoXa9V&#10;hGNmZrPmRJSFiLIQUQIAAAAAAABUXz55K6KkkYiye2sV4ZiZ2aw5EWUhoixElAAAAAAAAADVl0/e&#10;iihpVI8o73vz+2nMz5+zho14/yERpZlZBSeiLESUhYgSAAAAAAAAoPryyVsRJY3qEeUT797bMjSZ&#10;nffyL14QUZqZVXAiykJEWYgoAQAAAAAAAKovn7wVUdJIRNn1RJRmZtWciLIQURYiSgAAAAAAAIDq&#10;yydvRZQ0ElF2PRGlmVk1J6IsRJSFiBIAAAAAAACg+vLJWxEljUSUXU9EaWZWzYkoCxFlIaIEAAAA&#10;AAAAqL588lZESSMRZdcTUZqZVXMiykJEWYgoAQAAAAAAAKovn7wVUdJIRNn1RJRmZtWciLIQURYi&#10;SgAAAAAAAIDqyydvRZQ0ElF2PRGlmVk1J6IsRJSFiBIAAAAAAACg+vLJWxEljUSUXU9EaWZWzYko&#10;CxFlIaIEAAAAAAAAqL588lZESSMRZdcTUZqZVXMiykJEWYgoAQAAAAAAAKovn7wVUdJIRNn1RJRm&#10;ZtWciLIQURYiSgAAAAAAAIDqyydvRZQ0ElF2PRGlmVk1J6IsRJSFiBIAAAAAAACg+vLJWxEljUSU&#10;XU9EaWZWzYkoCxFlIaIEAAAAAAAAqL588lZESSMRZdcTUZqZVXMiykJEWYgoAQAAAAAAAKovn7wV&#10;UdJIRNn1RJRmZtWciLIQURYiSgAAAAAAAIDqyydvRZQ0ElF2PRGlmVk1J6IsRJSFiBIAAAAAAACg&#10;+vLJWxEljUSUXU9EaWZWzYkoCxFlIaIEAAAAAAAAqL588lZESSMRZdcTUZqZVXMiykJEWYgoAQAA&#10;AAAAAKovn7wVUdJIRNn1RJRmZtWciLIQURYiSgAAAAAAAIDqyydvRZQ0ElF2PRGlmVk1J6IsRJSF&#10;iBIAAAAAAACg+vLJWxEljUSUXU9EaWZWzYkoCxFlIaIEAAAAAAAAqL588lZESSMRZdcTUZqZVXMi&#10;ykJEWYgoAQAAAAAAAKovn7wVUdJIRNn1RJRmZtWciLIQURYiSgAAAAAAAIDqyydvRZQ0ElF2PRGl&#10;mVk1J6IsRJSFiBIAAAAAAACg+vLJWxEljeoR5fB3hqX3/vCuNWzsz58XUZqZVXAiykJEWYgoAQAA&#10;AAAAAKovn7wVUdKoHlHalNcqwjEzs1lzIspCRFmIKAEAAAAAAACqL5+8FVHSSETZvbWKcMzMbNac&#10;iLIQURYiSgAAAAAAAIDqyydvRZS0s3q0OO63r7cMX8zMzGZ0IspCRFmIKAEAAAAAAACqL5+8FVHS&#10;zkSUZmbW2xNRFiLKQkQJAAAAAAAAUH355K2IknYmojQzs96eiLIQURYiSgAAAAAAAIDqyydvRZS0&#10;MxGlmZn19kSUhYiyEFECAAAAAAAAVF8+eSuipJ2JKM3MrLcnoixElIWIEgAAAAAAAKD68slbESXt&#10;TERpZma9PRFlIaIsRJQAAAAAAAAA1ZdP3oooaWciSjMz6+2JKAsRZSGiBAAAAAAAAKi+fPJWREk7&#10;E1GamVlvT0RZiCgLESUAAAAAAABA9eWTtyJK2pmI0szMensiykJEWYgoAQAAAAAAAKovn7wVUdLO&#10;RJRmZtbbE1EWIspCRAkAAAAAAABQffnkrYiSdiaiNDOz3p6IshBRFiJKAAAAAAAAgOrLJ29FlLQz&#10;EaWZmfX2RJSFiLIQUQIAAAAAAABUXz55K6KknYkozcystyeiLESUhYgSAAAAAAAAoPryyVsRJe1M&#10;RGlmZr09EWUhoixElAAAAAAAAADVl0/eiihpZyJKMzPr7YkoCxFlIaIEAAAAAAAAqL588lZESTsT&#10;UZqZWW9PRFmIKAsRJQAAAAAAAED15ZO3IkramYjSzMx6eyLKQkRZiCgBAAAAAAAAqi+fvBVR0s5E&#10;lGZm1tsTURYiykJECQAAAAAAAFB9+eStiJJ2JqI0M7PenoiyEFEWIkoAAAAAAACA6ssnb0WUtDMR&#10;pZmZ9fZElIWIshBRAgAAAAAAAFRfPnkroqSdiSjNzKy3J6IsRJSFiBIAAAAAAACg+vLJWxEl7UxE&#10;aWZmvT0RZSGiLESUAAAAAAAAANWXT96KKGlnIkozM+vtiSgLEWUhogQAAAAAAACovnzyVkRJOxNR&#10;mplZb09EWYgoCxElAAAAAAAAQPXlk7ciStqZiNLMzHp7IspCRFmIKAEAAAAAAACqL5+8FVHSzkSU&#10;ZmbW2xNRFiLKQkQJAAAAAAAAUH355K2IknYmojQzs96eiLIQURYiSgAAAAAAAIDqyydvRZS0MxGl&#10;mZn19kSUhYiyEFECAAAAAAAAVF8+eSuipJ2JKM3MrLcnoixElIWIEgAAAAAAAKD68slbESXtTERp&#10;Zma9PRFlIaIsRJQAAAAAAAAA1ZdP3oooaWciSjMz6+2JKAsRZSGiBAAAAAAAAKi+fPJWREk7q0eU&#10;N4+5ON328mVmZmY9vsueOUlEOYmIshBRAgAAAAAAAFRfPnkroqSd1SNKMzOz3p6IUkTZSEQJAAAA&#10;AAAAUH355K2IknZ27+vXmJmZzZS98JPHJv2/PrMvEWUhogQAAAAAAACovnzyVkQJAEAQURYiSgAA&#10;AAAAAIDqyydvRZQAAAQRZSGiBAAAAAAAAKi+fPJWRAkAQBBRFiJKAAAAAAAAgOrLJ29FlAAABBFl&#10;IaIEAAAAAAAAqL588lZECQBAEFEWIkoAAAAAAACA6ssnb0WUAAAEEWUhogQAAAAAAACovnzyVkQJ&#10;AEAQURYiSgAAAAAAAIDqyydvRZQAAAQRZSGiBAAAAAAAAKi+fPJWRAkAQBBRFiJKAAAAAAAAgOrL&#10;J29FlAAABBFlIaIEAAAAAAAAqL588lZECQBAEFEWIkoAAAAAAACA6ssnb0WUAAAEEWUhogQAAAAA&#10;AACovnzyVkQJAEAQURYiSgAAAAAAAIDqyydvRZQAAAQRZSGiBAAAAAAAAKi+fPJWRAkAQBBRFiJK&#10;AAAAAAAAgOrLJ29FlAAABBFlIaIEAAAAAAAAqL588lZECQBAEFEWIkoAAAAAAACA6ssnb0WUAAAE&#10;EWUhogQAAAAAAACovnzyVkQJAEAQURYiSgAAAAAAAIDqyydvRZQAAAQRZSGiBAAAAAAAAKi+fPJW&#10;RAkAQBBRFiJKAAAAAAAAgOrLJ29FlAAABBFlIaIEAAAAAAAAqL588lZECQBAEFEWIkoAAAAAAACA&#10;6ssnb0WUAAAEEWUhogQAAAAAAACovnzyVkQJAEAQURYiSgAAAAAAAIDqyydvRZQAAAQRZSGiBAAA&#10;AAAAAKi+fPJWRAkAQBBRFiJKAAAAAAAAgOrLJ29FlAAABBFlIaIEAAAAAAAAqL588lZECQBAEFEW&#10;IkoAAAAAAACA6ssnb0WUAAAEEWUhogQAAAAAAACovnzyVkQJAEAQURYiSgAAAAAAAIDqyydvRZQA&#10;AAQRZSGiBAAAAAAAAKi+fPJWRAkAQBBRFiJKAAAAAAAAgOrLJ29FlAAABBFlIaIEAAAAAAAAqL58&#10;8lZECQBAEFEWIkoAAAAAAACA6ssnb0WUAAAEEWUhogQAAAAAAACovnzyVkQJAEAQURYiSgAAAAAA&#10;AIDqyydvRZQAAAQRZSGiBAAAAAAAAKi+fPJWRAkAQBBRFiJKAAAAAAAAgOrLJ29FlAAABBFlIaIE&#10;AAAAAAAAqL588lZECQBAEFEWIkoAAAAAAACA6ssnb0WUAAAEEWUhogQAAAAAAACovnzyVkQJAEAQ&#10;URYiSgAAAAAAAIDqyydvRZQAAAQRZSGiBAAAAAAAAKi+fPJWRAkAQBBRFiJKAAAAAAAAgOrLJ29F&#10;lAAABBFlIaIEAAAAAAAAqL588lZECQBAEFEWIkoAAAAAAACA6ssnb0WUAAAEEWUhogQAAAAAAACo&#10;vnzyVkQJAEAQURYiSgAAAAAAAIDqyydvRZQAAAQRZSGiBAAAAAAAAKi+fPJWRAkAQBBRFiJKAAAA&#10;AAAAgOrLJ29FlAAABBFlIaIEAAAAAAAAqL588lZECQBAEFEWIkoAAAAAAACA6ssnb0WUAAAEEWUh&#10;ogQAAAAAAACovnzyVkQJAEAQURYiSgAAAAAAAIDqyydvRZQAAAQRZSGiBAAAAAAAAKi+fPJWRAkA&#10;QBBRFiJKAAAAAAAAgOrLJ29FlAAABBFlIaIEAAAAAAAAqL588lZECQBAEFEWIkoAAAAAAACA6ssn&#10;b0WUAAAEEWUhogQAAAAAAACovnzyVkQJAEAQURYiSgAAAAAAAIDqyydvRZQAAAQRZSGiBAAAAAAA&#10;AKi+fPJWRAkAQBBRFiJKAAAAAAAAgOrLJ29FlAAABBFlIaIEAAAAAAAAqL588lZECQBAEFEWIkoA&#10;AAAAAACA6ssnb0WUAACE3oooTz/99Fnu/44TUQIAAAAAAABUXz55K6IEACD0dET5X//1X+m8887L&#10;zzlo0KB08MEHT/pI+xNRAgAAAAAAAFRfPnkrogQAIPR0RDl06NA033zz5ec89NBD05/+9KdJH2l/&#10;IkoAAAAAAACA6ssnb0WUAACEnowo4xbeAwcOzM+33377pY8++mjSR2YNIkoAAAAAAACA6ssnb0WU&#10;AACEnogo67fw7tu3b8ctvP/3f/930kdnHSJKAAAAAAAAgOrLJ29FlAAAhJ6IKGflW3g3ElECAAAA&#10;AAAAVF8+eSuiBAAgzGhEedppp6UBAwbk54hbeP/tb3+b9JFZj4gSAAAAAAAAoPryyVsRJQAAYXoj&#10;yvotvPv3759v4X3IIYekf/zjH5M+OmsSUQIAAAAAAABUXz55K6IEACBMb0QZAWX9Ft4RUP7xj3+c&#10;9JFZl4gSAAAAAAAAoPryyVsRJQAAYXoiyriFd79+/fLj4hbes/oVKOtElAAAAAAAAADVl0/eiigB&#10;AAjTElHGLbyHDh2aBg4cmAYPHpwOPfTQ9N///d+TPjrrE1ECAAAAAAAAVF8+eSuiBAAgTEtEee65&#10;5zbdwvtPf/rTpI9Ug4gSAAAAAAAAoPryyVsRJQAAobsR5emnn5769OmTj41beP/zn/+c9JHqEFEC&#10;AAAAAAAAVF8+eSuiBAAgTC2ijFt4n3feeWnQoEF5cQvvv/71r5M+Wi0iSgAAAAAAAIDqyydvRZQA&#10;AISpRZQRUM4777z5mCrewruRiBIAAAAAAACg+vLJWxElAAChq4jy//7v//ItvOv/t9iQIUMmfaS6&#10;RJQAAAAAAAAA1ZdP3oooAQAIrSLKjz76KA0dOjTHhHEL78MOOyz95S9/mfTR6hJRAgAAAAAAAFRf&#10;PnkrogQAILSKKM8555yOW3gffPDB6c9//vOkj1SbiBIAAAAAAACg+vLJWxElAAChMaL85z//mc44&#10;44z833369JktbuHdSEQJAAAAAAAAUH355K2IEgCAUI8ol1lmmXwL7znmmKPjFt7/+Z//Oemo2YOI&#10;EgAAAAAAAKD68slbESUAAKEeUfbv33+2vIV3IxElAAAAAAAAQPXlk7ezYkT57//+72ZmZmbWw6vf&#10;vjvWr1+/dMABB0z6v8RmPyJKAAAAAAAAgOrLJ29nxYjSzMzMzHpvAwcOzLfwjrBydiWiBAAAAAAA&#10;AKi+fPJWRGlmZmZmjTvooIPSv/zLv0z6v8JmTyJKAAAAAAAAgOrLJ29nlYgSAABmFhElAAAAAAAA&#10;QPWJKAEAoAURJQAAAAAAAED1iSgBAKAFESUAAAAAAABA9YkoAQCgBRElAAAAAAAAQPWJKAEAoAUR&#10;JQAAAAAAAED1iSgBAKAFESUAAAAAAABA9YkoAQCgBRElAAAAAAAAQPWJKAEAoAURJQAAAAAAAED1&#10;iSgBAKAFESUAAAAAAABA9YkoAQCgBRElAAAAAAAAQPWJKAEAoAURJQAAAAAAAED1iSgBAKAFESUA&#10;AAAAAABA9YkoAQCgBRElAAAAAAAAQPWJKAEAoAURJQAAAAAAAED1iSgBAKAFESUAAAAAAABA9Yko&#10;AQCgBRElAAAAAAAAQPWJKAEAoAURJQAAAAAAAED1iSgBAKAFESUAAAAAAABA9YkoAQCgBRElAAAA&#10;AAAAQPWJKAEAoAURJQAAAAAAAED1iSgBAKAFESUAAAAAAABA9YkoAQCghd6IKP/85z+nIUOG1APK&#10;f6tt0doAAAAAAAAA+JiIKAEAoIWejij/9V//NR100EFpwIAB8bz/UduJtQ2oDQAAAAAAAICPiYgS&#10;AABa6OmIct999019+/bNz1nbt2vrVxsAAAAAAAAAHyMRJQAAtNBTEeWf/vSnxlt4/2ttp9QGAAAA&#10;AAAAQBsQUQIAQAs9EVH+27/9WzrwwAPrt/D+z9riFt4DawMAAAAAAACgDYgoAQCghZ6IKPfZZ5/U&#10;p0+f/Dy1nV5bn9oAAAAAAAAAaBMiSgAAaGFGIso//vGPaf/996/Hk/9fbSfXBgAAAAAAAECbEVEC&#10;AEAL0xtR/sd//Ec66KCD0sCBA+Pxf6ktbuE9qDYAAAAAAAAA2oyIEgAAWpjeiDJu4V3/v7Nri1t4&#10;AwAAAAAAANCmRJQAANDCtEaUf/jDH9zCGwAAAAAAAGAWI6IEAIAWpiWi/Mtf/pIOOOCA+i28/6u2&#10;uIX34NoAAAAAAAAAaGMiSgAAaKG7EeU///nPtPfee+dja/vf2s6oDQAAAAAAAIBZgIgSAABa6E5E&#10;2eIW3ifVBgAAAAAAAMAsQkQJAAAtTC2i/Oijj9KBBx6YBg0aFMd9VNsJtbmFNwAAAAAAAMAsREQJ&#10;AAAtTCmi/Pvf/5722Wef/PHa/lGbW3gDAAAAAAAAzIJElAAA0EJXEWXcwvuAAw6oB5Ru4Q0AAAAA&#10;AAAwCxNRAgBAC60iyr/97W85oBw4cGB87G+1nVibW3gDAAAAAAAAzKJElAAA0ELniPKvf/1r2nvv&#10;vfO/1fb32k6vDQAAAAAAAIBZmIgSAABaaIwoP/zww8ZbeP+/2uIKlAAAAAAAAADM4kSUAADQQj2i&#10;HDBgQNp///3ToEGD4r//uza38AYAAAAAAACoCBElAAC0UI8oG/a32tzCGwAAAAAAAKBC8gnhU089&#10;NV122WVmZmZmZjZp++yzT2NA6RbeAAAAAAAAABXUeGLYzMzMzMwm3//U5hbeAAAAAAAAABX0CzMz&#10;MzMzm+LcwhsAAAAAAAAAAAAAAAAAAAAAAAAAAAAAAAAAAABmUZ/4xP8PjxFakOBmkCgAAAAASUVO&#10;RK5CYIJQSwMEFAAGAAgAAAAhAJ2sIObdAAAABQEAAA8AAABkcnMvZG93bnJldi54bWxMj0FrwkAQ&#10;he8F/8Myhd7qJmpDTbMREetJCtVC6W3MjkkwOxuyaxL/fbe9tJeBx3u89022Gk0jeupcbVlBPI1A&#10;EBdW11wq+Di+Pj6DcB5ZY2OZFNzIwSqf3GWYajvwO/UHX4pQwi5FBZX3bSqlKyoy6Ka2JQ7e2XYG&#10;fZBdKXWHQyg3jZxFUSIN1hwWKmxpU1FxOVyNgt2Aw3oeb/v95by5fR2f3j73MSn1cD+uX0B4Gv1f&#10;GH7wAzrkgelkr6ydaBSER/zvDd4ymc9AnBQskmUMMs/kf/r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FVIjx5AwAAFggAAA4AAAAAAAAAAAAAAAAAOgIAAGRy&#10;cy9lMm9Eb2MueG1sUEsBAi0ACgAAAAAAAAAhAFgQ4RrrWgIA61oCABQAAAAAAAAAAAAAAAAA3wUA&#10;AGRycy9tZWRpYS9pbWFnZTEucG5nUEsBAi0AFAAGAAgAAAAhAJ2sIObdAAAABQEAAA8AAAAAAAAA&#10;AAAAAAAA/GACAGRycy9kb3ducmV2LnhtbFBLAQItABQABgAIAAAAIQCqJg6+vAAAACEBAAAZAAAA&#10;AAAAAAAAAAAAAAZiAgBkcnMvX3JlbHMvZTJvRG9jLnhtbC5yZWxzUEsFBgAAAAAGAAYAfAEAAPli&#10;AgAAAA==&#10;">
                <v:shape id="Immagine 47" o:spid="_x0000_s1060" type="#_x0000_t75" style="position:absolute;width:61203;height:2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4dxgAAANsAAAAPAAAAZHJzL2Rvd25yZXYueG1sRI9BSwMx&#10;FITvQv9DeAVvNtuiVtampdSKFUFwLerxuXndDd28LEna3frrjSD0OMzMN8xs0dtGHMkH41jBeJSB&#10;IC6dNlwp2L4/Xt2BCBFZY+OYFJwowGI+uJhhrl3Hb3QsYiUShEOOCuoY21zKUNZkMYxcS5y8nfMW&#10;Y5K+ktpjl+C2kZMsu5UWDaeFGlta1VTui4NVsN5+fpniJTw/3aw/Dt3rj/cP5lupy2G/vAcRqY/n&#10;8H97oxVcT+HvS/oBcv4LAAD//wMAUEsBAi0AFAAGAAgAAAAhANvh9svuAAAAhQEAABMAAAAAAAAA&#10;AAAAAAAAAAAAAFtDb250ZW50X1R5cGVzXS54bWxQSwECLQAUAAYACAAAACEAWvQsW78AAAAVAQAA&#10;CwAAAAAAAAAAAAAAAAAfAQAAX3JlbHMvLnJlbHNQSwECLQAUAAYACAAAACEApUAuHcYAAADbAAAA&#10;DwAAAAAAAAAAAAAAAAAHAgAAZHJzL2Rvd25yZXYueG1sUEsFBgAAAAADAAMAtwAAAPoCAAAAAA==&#10;">
                  <v:imagedata r:id="rId39" o:title=""/>
                </v:shape>
                <v:shape id="Casella di testo 52" o:spid="_x0000_s1061" type="#_x0000_t202" style="position:absolute;left:17707;top:27200;width:25692;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3E15F865" w14:textId="77777777" w:rsidR="00C840F5" w:rsidRPr="00D96D9F" w:rsidRDefault="00C840F5" w:rsidP="00030BF9">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12</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 Deployment View</w:t>
                        </w:r>
                      </w:p>
                    </w:txbxContent>
                  </v:textbox>
                </v:shape>
                <w10:anchorlock/>
              </v:group>
            </w:pict>
          </mc:Fallback>
        </mc:AlternateContent>
      </w:r>
      <w:r w:rsidR="00F76A83">
        <w:rPr>
          <w:rFonts w:asciiTheme="majorHAnsi" w:hAnsiTheme="majorHAnsi" w:cstheme="majorHAnsi"/>
          <w:lang w:val="en-US"/>
        </w:rPr>
        <w:t xml:space="preserve">Regarding the client side, the S2B is deployed </w:t>
      </w:r>
      <w:r w:rsidR="005E3DBA">
        <w:rPr>
          <w:rFonts w:asciiTheme="majorHAnsi" w:hAnsiTheme="majorHAnsi" w:cstheme="majorHAnsi"/>
          <w:lang w:val="en-US"/>
        </w:rPr>
        <w:t xml:space="preserve">for the two main mobile OS (Android and iOS), which interact through the HTTP protocol with the Microsoft Azure </w:t>
      </w:r>
      <w:r w:rsidR="00AE26F5">
        <w:rPr>
          <w:rFonts w:asciiTheme="majorHAnsi" w:hAnsiTheme="majorHAnsi" w:cstheme="majorHAnsi"/>
          <w:lang w:val="en-US"/>
        </w:rPr>
        <w:t>Infrastructure</w:t>
      </w:r>
      <w:r w:rsidR="005E3DBA">
        <w:rPr>
          <w:rFonts w:asciiTheme="majorHAnsi" w:hAnsiTheme="majorHAnsi" w:cstheme="majorHAnsi"/>
          <w:lang w:val="en-US"/>
        </w:rPr>
        <w:t xml:space="preserve"> </w:t>
      </w:r>
      <w:r w:rsidR="00AE26F5">
        <w:rPr>
          <w:rFonts w:asciiTheme="majorHAnsi" w:hAnsiTheme="majorHAnsi" w:cstheme="majorHAnsi"/>
          <w:lang w:val="en-US"/>
        </w:rPr>
        <w:t xml:space="preserve">illustrated in </w:t>
      </w:r>
      <w:r w:rsidR="00AE26F5">
        <w:rPr>
          <w:rFonts w:asciiTheme="majorHAnsi" w:hAnsiTheme="majorHAnsi" w:cstheme="majorHAnsi"/>
          <w:lang w:val="en-US"/>
        </w:rPr>
        <w:fldChar w:fldCharType="begin"/>
      </w:r>
      <w:r w:rsidR="00AE26F5">
        <w:rPr>
          <w:rFonts w:asciiTheme="majorHAnsi" w:hAnsiTheme="majorHAnsi" w:cstheme="majorHAnsi"/>
          <w:lang w:val="en-US"/>
        </w:rPr>
        <w:instrText xml:space="preserve"> REF _Ref59268683 \h  \* MERGEFORMAT </w:instrText>
      </w:r>
      <w:r w:rsidR="00AE26F5">
        <w:rPr>
          <w:rFonts w:asciiTheme="majorHAnsi" w:hAnsiTheme="majorHAnsi" w:cstheme="majorHAnsi"/>
          <w:lang w:val="en-US"/>
        </w:rPr>
      </w:r>
      <w:r w:rsidR="00AE26F5">
        <w:rPr>
          <w:rFonts w:asciiTheme="majorHAnsi" w:hAnsiTheme="majorHAnsi" w:cstheme="majorHAnsi"/>
          <w:lang w:val="en-US"/>
        </w:rPr>
        <w:fldChar w:fldCharType="separate"/>
      </w:r>
      <w:r w:rsidR="00AE26F5" w:rsidRPr="00AE26F5">
        <w:rPr>
          <w:rFonts w:asciiTheme="majorHAnsi" w:hAnsiTheme="majorHAnsi" w:cstheme="majorHAnsi"/>
          <w:lang w:val="en-US"/>
        </w:rPr>
        <w:t>Figure 11</w:t>
      </w:r>
      <w:r w:rsidR="00AE26F5">
        <w:rPr>
          <w:rFonts w:asciiTheme="majorHAnsi" w:hAnsiTheme="majorHAnsi" w:cstheme="majorHAnsi"/>
          <w:lang w:val="en-US"/>
        </w:rPr>
        <w:fldChar w:fldCharType="end"/>
      </w:r>
      <w:r w:rsidR="005016C1">
        <w:rPr>
          <w:rFonts w:asciiTheme="majorHAnsi" w:hAnsiTheme="majorHAnsi" w:cstheme="majorHAnsi"/>
          <w:lang w:val="en-US"/>
        </w:rPr>
        <w:t>, here</w:t>
      </w:r>
      <w:r w:rsidR="00A41FF6">
        <w:rPr>
          <w:rFonts w:asciiTheme="majorHAnsi" w:hAnsiTheme="majorHAnsi" w:cstheme="majorHAnsi"/>
          <w:lang w:val="en-US"/>
        </w:rPr>
        <w:t xml:space="preserve"> shown in a simplified way.</w:t>
      </w:r>
      <w:r w:rsidR="0082274C">
        <w:rPr>
          <w:rFonts w:asciiTheme="majorHAnsi" w:hAnsiTheme="majorHAnsi" w:cstheme="majorHAnsi"/>
          <w:lang w:val="en-US"/>
        </w:rPr>
        <w:br w:type="page"/>
      </w:r>
    </w:p>
    <w:p w14:paraId="5E921C09" w14:textId="06EE4BEA" w:rsidR="00722A74" w:rsidRPr="00BC01D9" w:rsidRDefault="00E55D9E" w:rsidP="0040568B">
      <w:pPr>
        <w:pStyle w:val="NormaleWeb"/>
        <w:numPr>
          <w:ilvl w:val="1"/>
          <w:numId w:val="3"/>
        </w:numPr>
        <w:outlineLvl w:val="1"/>
        <w:rPr>
          <w:rFonts w:asciiTheme="majorHAnsi" w:hAnsiTheme="majorHAnsi" w:cstheme="majorHAnsi"/>
          <w:b/>
          <w:sz w:val="26"/>
          <w:szCs w:val="26"/>
          <w:lang w:val="en-US"/>
        </w:rPr>
      </w:pPr>
      <w:r w:rsidRPr="00BC01D9">
        <w:rPr>
          <w:rFonts w:asciiTheme="majorHAnsi" w:hAnsiTheme="majorHAnsi" w:cstheme="majorHAnsi"/>
          <w:b/>
          <w:sz w:val="26"/>
          <w:szCs w:val="26"/>
          <w:lang w:val="en-US"/>
        </w:rPr>
        <w:lastRenderedPageBreak/>
        <w:t xml:space="preserve"> </w:t>
      </w:r>
      <w:bookmarkStart w:id="119" w:name="_Toc58428422"/>
      <w:bookmarkStart w:id="120" w:name="_Toc58429220"/>
      <w:bookmarkStart w:id="121" w:name="_Ref59465198"/>
      <w:bookmarkStart w:id="122" w:name="_Toc59479884"/>
      <w:r w:rsidRPr="00BC01D9">
        <w:rPr>
          <w:rFonts w:asciiTheme="majorHAnsi" w:hAnsiTheme="majorHAnsi" w:cstheme="majorHAnsi"/>
          <w:b/>
          <w:sz w:val="26"/>
          <w:szCs w:val="26"/>
          <w:lang w:val="en-US"/>
        </w:rPr>
        <w:t>Runtime view</w:t>
      </w:r>
      <w:bookmarkEnd w:id="119"/>
      <w:bookmarkEnd w:id="120"/>
      <w:bookmarkEnd w:id="121"/>
      <w:bookmarkEnd w:id="122"/>
    </w:p>
    <w:p w14:paraId="2624DDA6" w14:textId="01763174" w:rsidR="00E55D9E" w:rsidRPr="00BC01D9" w:rsidRDefault="00722A74" w:rsidP="00191D15">
      <w:pPr>
        <w:jc w:val="both"/>
        <w:rPr>
          <w:rFonts w:asciiTheme="majorHAnsi" w:hAnsiTheme="majorHAnsi" w:cstheme="majorHAnsi"/>
          <w:lang w:val="en-US"/>
        </w:rPr>
      </w:pPr>
      <w:r w:rsidRPr="00BC01D9">
        <w:rPr>
          <w:rFonts w:asciiTheme="majorHAnsi" w:hAnsiTheme="majorHAnsi" w:cstheme="majorHAnsi"/>
          <w:lang w:val="en-US"/>
        </w:rPr>
        <w:t>In this section are presented the sequence diagrams that represent the main interactions between the components of the system. The methods are described in the section 2.5. All the components have been colored following the same scheme used in section 2.2 to highlight different tiers.</w:t>
      </w:r>
    </w:p>
    <w:p w14:paraId="2E53EA69" w14:textId="64548B9F" w:rsidR="00C34973" w:rsidRPr="00BC01D9" w:rsidRDefault="00C34973" w:rsidP="00191D15">
      <w:pPr>
        <w:jc w:val="both"/>
        <w:rPr>
          <w:rFonts w:asciiTheme="majorHAnsi" w:hAnsiTheme="majorHAnsi" w:cstheme="majorHAnsi"/>
          <w:lang w:val="en-US"/>
        </w:rPr>
      </w:pPr>
    </w:p>
    <w:p w14:paraId="1327841F" w14:textId="31616E8D" w:rsidR="000B366E" w:rsidRPr="00BC01D9" w:rsidRDefault="00C34973" w:rsidP="00191D15">
      <w:pPr>
        <w:jc w:val="both"/>
        <w:rPr>
          <w:rFonts w:asciiTheme="majorHAnsi" w:hAnsiTheme="majorHAnsi" w:cstheme="majorHAnsi"/>
          <w:lang w:val="en-US"/>
        </w:rPr>
      </w:pPr>
      <w:r w:rsidRPr="00BC01D9">
        <w:rPr>
          <w:rFonts w:asciiTheme="majorHAnsi" w:hAnsiTheme="majorHAnsi" w:cstheme="majorHAnsi"/>
          <w:u w:val="single"/>
          <w:lang w:val="en-US"/>
        </w:rPr>
        <w:t>General considerations</w:t>
      </w:r>
      <w:r w:rsidRPr="00BC01D9">
        <w:rPr>
          <w:rFonts w:asciiTheme="majorHAnsi" w:hAnsiTheme="majorHAnsi" w:cstheme="majorHAnsi"/>
          <w:lang w:val="en-US"/>
        </w:rPr>
        <w:t>:</w:t>
      </w:r>
      <w:r w:rsidR="00D61DF4" w:rsidRPr="00BC01D9">
        <w:rPr>
          <w:rFonts w:asciiTheme="majorHAnsi" w:hAnsiTheme="majorHAnsi" w:cstheme="majorHAnsi"/>
          <w:lang w:val="en-US"/>
        </w:rPr>
        <w:t xml:space="preserve"> since we adopted a REST architectural style,</w:t>
      </w:r>
      <w:r w:rsidR="007C57CE" w:rsidRPr="00BC01D9">
        <w:rPr>
          <w:rFonts w:asciiTheme="majorHAnsi" w:hAnsiTheme="majorHAnsi" w:cstheme="majorHAnsi"/>
          <w:lang w:val="en-US"/>
        </w:rPr>
        <w:t xml:space="preserve"> there is not the concept of session. Due to this fact</w:t>
      </w:r>
      <w:r w:rsidR="00255447" w:rsidRPr="00BC01D9">
        <w:rPr>
          <w:rFonts w:asciiTheme="majorHAnsi" w:hAnsiTheme="majorHAnsi" w:cstheme="majorHAnsi"/>
          <w:lang w:val="en-US"/>
        </w:rPr>
        <w:t xml:space="preserve">, </w:t>
      </w:r>
      <w:r w:rsidR="007C57CE" w:rsidRPr="00BC01D9">
        <w:rPr>
          <w:rFonts w:asciiTheme="majorHAnsi" w:hAnsiTheme="majorHAnsi" w:cstheme="majorHAnsi"/>
          <w:lang w:val="en-US"/>
        </w:rPr>
        <w:t xml:space="preserve">each request will contain </w:t>
      </w:r>
      <w:r w:rsidR="00AB2D9E" w:rsidRPr="00BC01D9">
        <w:rPr>
          <w:rFonts w:asciiTheme="majorHAnsi" w:hAnsiTheme="majorHAnsi" w:cstheme="majorHAnsi"/>
          <w:lang w:val="en-US"/>
        </w:rPr>
        <w:t>the URI</w:t>
      </w:r>
      <w:r w:rsidR="007B3386" w:rsidRPr="00BC01D9">
        <w:rPr>
          <w:rFonts w:asciiTheme="majorHAnsi" w:hAnsiTheme="majorHAnsi" w:cstheme="majorHAnsi"/>
          <w:lang w:val="en-US"/>
        </w:rPr>
        <w:t xml:space="preserve"> to </w:t>
      </w:r>
      <w:r w:rsidR="001162D3" w:rsidRPr="00BC01D9">
        <w:rPr>
          <w:rFonts w:asciiTheme="majorHAnsi" w:hAnsiTheme="majorHAnsi" w:cstheme="majorHAnsi"/>
          <w:lang w:val="en-US"/>
        </w:rPr>
        <w:t>specify</w:t>
      </w:r>
      <w:r w:rsidR="007B3386" w:rsidRPr="00BC01D9">
        <w:rPr>
          <w:rFonts w:asciiTheme="majorHAnsi" w:hAnsiTheme="majorHAnsi" w:cstheme="majorHAnsi"/>
          <w:lang w:val="en-US"/>
        </w:rPr>
        <w:t xml:space="preserve"> </w:t>
      </w:r>
      <w:r w:rsidR="001162D3" w:rsidRPr="00BC01D9">
        <w:rPr>
          <w:rFonts w:asciiTheme="majorHAnsi" w:hAnsiTheme="majorHAnsi" w:cstheme="majorHAnsi"/>
          <w:lang w:val="en-US"/>
        </w:rPr>
        <w:t>the addressed resource.</w:t>
      </w:r>
      <w:r w:rsidR="00D65775" w:rsidRPr="00BC01D9">
        <w:rPr>
          <w:rFonts w:asciiTheme="majorHAnsi" w:hAnsiTheme="majorHAnsi" w:cstheme="majorHAnsi"/>
          <w:lang w:val="en-US"/>
        </w:rPr>
        <w:t xml:space="preserve"> </w:t>
      </w:r>
      <w:r w:rsidR="005A4088" w:rsidRPr="00BC01D9">
        <w:rPr>
          <w:rFonts w:asciiTheme="majorHAnsi" w:hAnsiTheme="majorHAnsi" w:cstheme="majorHAnsi"/>
          <w:lang w:val="en-US"/>
        </w:rPr>
        <w:t xml:space="preserve">Moreover, </w:t>
      </w:r>
      <w:r w:rsidR="00C0187C" w:rsidRPr="00BC01D9">
        <w:rPr>
          <w:rFonts w:asciiTheme="majorHAnsi" w:hAnsiTheme="majorHAnsi" w:cstheme="majorHAnsi"/>
          <w:lang w:val="en-US"/>
        </w:rPr>
        <w:t xml:space="preserve">every request will contain </w:t>
      </w:r>
      <w:r w:rsidR="001270A8" w:rsidRPr="00BC01D9">
        <w:rPr>
          <w:rFonts w:asciiTheme="majorHAnsi" w:hAnsiTheme="majorHAnsi" w:cstheme="majorHAnsi"/>
          <w:lang w:val="en-US"/>
        </w:rPr>
        <w:t xml:space="preserve">an authentication header that will be used to identify uniquely </w:t>
      </w:r>
      <w:r w:rsidR="002D4C64" w:rsidRPr="00BC01D9">
        <w:rPr>
          <w:rFonts w:asciiTheme="majorHAnsi" w:hAnsiTheme="majorHAnsi" w:cstheme="majorHAnsi"/>
          <w:lang w:val="en-US"/>
        </w:rPr>
        <w:t xml:space="preserve">the user and to check his </w:t>
      </w:r>
      <w:r w:rsidR="00D65775" w:rsidRPr="00BC01D9">
        <w:rPr>
          <w:rFonts w:asciiTheme="majorHAnsi" w:hAnsiTheme="majorHAnsi" w:cstheme="majorHAnsi"/>
          <w:lang w:val="en-US"/>
        </w:rPr>
        <w:t>permissions.</w:t>
      </w:r>
    </w:p>
    <w:p w14:paraId="6D46C083" w14:textId="5D0F546D" w:rsidR="001D5482" w:rsidRPr="00BC01D9" w:rsidRDefault="00886DE1" w:rsidP="00E7142E">
      <w:pPr>
        <w:pStyle w:val="NormaleWeb"/>
        <w:numPr>
          <w:ilvl w:val="2"/>
          <w:numId w:val="3"/>
        </w:numPr>
        <w:outlineLvl w:val="2"/>
        <w:rPr>
          <w:rFonts w:asciiTheme="majorHAnsi" w:hAnsiTheme="majorHAnsi" w:cstheme="majorHAnsi"/>
          <w:b/>
          <w:sz w:val="26"/>
          <w:szCs w:val="26"/>
          <w:lang w:val="en-US"/>
        </w:rPr>
      </w:pPr>
      <w:bookmarkStart w:id="123" w:name="_Toc59479885"/>
      <w:r w:rsidRPr="00BC01D9">
        <w:rPr>
          <w:rFonts w:asciiTheme="majorHAnsi" w:hAnsiTheme="majorHAnsi" w:cstheme="majorHAnsi"/>
          <w:b/>
          <w:noProof/>
          <w:sz w:val="26"/>
          <w:szCs w:val="26"/>
          <w:lang w:val="en-US"/>
        </w:rPr>
        <mc:AlternateContent>
          <mc:Choice Requires="wpg">
            <w:drawing>
              <wp:anchor distT="0" distB="0" distL="114300" distR="114300" simplePos="0" relativeHeight="251654155" behindDoc="0" locked="0" layoutInCell="1" allowOverlap="1" wp14:anchorId="12D028BC" wp14:editId="2AE92F26">
                <wp:simplePos x="0" y="0"/>
                <wp:positionH relativeFrom="margin">
                  <wp:align>right</wp:align>
                </wp:positionH>
                <wp:positionV relativeFrom="paragraph">
                  <wp:posOffset>531495</wp:posOffset>
                </wp:positionV>
                <wp:extent cx="6119495" cy="2352675"/>
                <wp:effectExtent l="0" t="0" r="0" b="9525"/>
                <wp:wrapTopAndBottom/>
                <wp:docPr id="28" name="Gruppo 28"/>
                <wp:cNvGraphicFramePr/>
                <a:graphic xmlns:a="http://schemas.openxmlformats.org/drawingml/2006/main">
                  <a:graphicData uri="http://schemas.microsoft.com/office/word/2010/wordprocessingGroup">
                    <wpg:wgp>
                      <wpg:cNvGrpSpPr/>
                      <wpg:grpSpPr>
                        <a:xfrm>
                          <a:off x="0" y="0"/>
                          <a:ext cx="6119495" cy="2352675"/>
                          <a:chOff x="7956" y="54838"/>
                          <a:chExt cx="6120000" cy="2249990"/>
                        </a:xfrm>
                      </wpg:grpSpPr>
                      <wps:wsp>
                        <wps:cNvPr id="27" name="Casella di testo 27"/>
                        <wps:cNvSpPr txBox="1"/>
                        <wps:spPr>
                          <a:xfrm>
                            <a:off x="1492250" y="2050828"/>
                            <a:ext cx="3055620" cy="254000"/>
                          </a:xfrm>
                          <a:prstGeom prst="rect">
                            <a:avLst/>
                          </a:prstGeom>
                          <a:noFill/>
                          <a:ln>
                            <a:noFill/>
                          </a:ln>
                        </wps:spPr>
                        <wps:txbx>
                          <w:txbxContent>
                            <w:p w14:paraId="6A4C54FB" w14:textId="4519E827" w:rsidR="00C840F5" w:rsidRPr="00D96D9F" w:rsidRDefault="00C840F5" w:rsidP="00646431">
                              <w:pPr>
                                <w:pStyle w:val="Didascalia"/>
                                <w:jc w:val="center"/>
                                <w:rPr>
                                  <w:rFonts w:asciiTheme="minorHAnsi" w:hAnsiTheme="minorHAnsi" w:cstheme="minorHAnsi"/>
                                  <w:sz w:val="22"/>
                                  <w:szCs w:val="22"/>
                                  <w:lang w:val="en-US"/>
                                </w:rPr>
                              </w:pPr>
                              <w:bookmarkStart w:id="124" w:name="_Ref58865110"/>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13</w:t>
                              </w:r>
                              <w:r w:rsidRPr="00412937">
                                <w:rPr>
                                  <w:rFonts w:asciiTheme="minorHAnsi" w:hAnsiTheme="minorHAnsi" w:cstheme="minorHAnsi"/>
                                  <w:sz w:val="22"/>
                                  <w:szCs w:val="22"/>
                                </w:rPr>
                                <w:fldChar w:fldCharType="end"/>
                              </w:r>
                              <w:bookmarkEnd w:id="124"/>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Immagine 25"/>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7956" y="54838"/>
                            <a:ext cx="6120000" cy="198712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D028BC" id="Gruppo 28" o:spid="_x0000_s1062" style="position:absolute;left:0;text-align:left;margin-left:430.65pt;margin-top:41.85pt;width:481.85pt;height:185.25pt;z-index:251654155;mso-position-horizontal:right;mso-position-horizontal-relative:margin;mso-position-vertical-relative:text;mso-width-relative:margin;mso-height-relative:margin" coordorigin="79,548" coordsize="61200,2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LgZfwMAAAwIAAAOAAAAZHJzL2Uyb0RvYy54bWy0Vd9v4zYMfh+w/0HQ&#10;+9WxGyeNUeeQtWtRoLsr1hvuWZFlWzjrxyS5TvfXj5KstM0V2HDDHuJQFEWRH/lRlx8PYkBPzFiu&#10;ZI3zswVGTFLVcNnV+I8vNx8uMLKOyIYMSrIaPzOLP25//uly0hUrVK+GhhkETqStJl3j3jldZZml&#10;PRPEninNJGy2ygjiYGm6rDFkAu9iyIrFYpVNyjTaKMqsBe113MTb4L9tGXWf29Yyh4YaQ2wufE34&#10;7v03216SqjNE95zOYZAfiEIQLuHSo6tr4ggaDf/OleDUKKtad0aVyFTbcspCDpBNvjjJ5taoUYdc&#10;umrq9BEmgPYEpx92Sz89PRjEmxoXUClJBNTo1oxaKwQKQGfSXQVGt0Y/6gczK7q48gkfWiP8P6SC&#10;DgHX5yOu7OAQBeUqzzfLTYkRhb3ivCxW6zIiT3sojz+33pQrjGC7XF6ch4tJRftfjw6g1guoX3BQ&#10;LDebTShdlu7PfJjHqCYNzWRf8LL/Da/HnmgWymA9FAmvdcLrilg2DAQ1HDlmHSC3jsgFcw8bcodf&#10;FGSZJ70F5Tvo5ctNUZSQp8dpUS4uYg1IlZA8X5TlqkhAlEsPCtTkiAOptLHulimBvFBjAwwIjUme&#10;7q2LpsnEByDVDR8G0JNqkG8U4NNrAFlbxXC95A77Q2iXvEi57FXzDCkaFcllNb3hcPc9se6BGGAT&#10;hAsTwn2GTzuoqcZqljDqlfnrPb23h6LBLkYTsLPG9s+RGIbRcCehnODSJcEkYZ8EOYorBYTPYfZo&#10;GkQ4YNyQxNYo8RUGx87fAltEUrirxi6JVy7OCBg8lO12wQgIq4m7l4+aetceLI/kl8NXYvQMt4NC&#10;fVKpYUh1gnq0jTDvRqdaHkrigY0oznhD824vNacV/GbWg/RdF//zdIRTbvSwxQkr/pUPQcy3UX+I&#10;+fI9H7h7DsMWcvZByacHTn3/+sUrQgDB4wC5E4J0XDJUBJons3gIUOP0XtFvFkl11RPZsZ3V0KYz&#10;PbK35mH55sb9wLVvWg+jl+fcoGAnQ/EdeOLAvVZ0FEy6+IIYNhAHz5ftubbQJhUTe9YAde6awFdS&#10;WUN/hwADS6wzzNHeM8kH+hKMX3meoP30m2pgjBIocOiSkxH53qhL/F7lrwZdvrlY50WI4f8keAp8&#10;zgiWoQvDkwPSmzft9TpYvTzi278BAAD//wMAUEsDBAoAAAAAAAAAIQCEUCQVh+cCAIfnAgAUAAAA&#10;ZHJzL21lZGlhL2ltYWdlMS5wbmeJUE5HDQoaCgAAAA1JSERSAAAKUQAAA38IBgAAAERubGkAAAAB&#10;c1JHQgCuzhzpAAAABGdBTUEAALGPC/xhBQAAAAlwSFlzAAAywAAAMsABKGRa2wAA/6VJREFUeF7s&#10;nQW4FOX7hv8q3d0pYABKiAqCLQZIh4kSKl1SAtLd3Sld0t3d3S0pJoiC9O/97/Oe/ZbZPbMn1sMu&#10;uzz3dT0XnJlvcmdndmfufb//kwBy/dY/cv7yKVl1eLaM3dBdei1tJB0XfCNdFtaRIavbyOzdY+TA&#10;hW3y179/yt17d51TEUJiGrzvGIYJTHotbex8JxISfGw+8LPU67uGYZgA5cT5K853IyHBh90xzTCM&#10;f9JqxCbnO5GQ4GPDvou2xzXDMP7J6Z+vOt+NhAQfdsc0wzD+SZtRm53vREKCjzOLF8rSimUZhglQ&#10;rp466Xw3EvLgCYhEefP2v7Lv/FaZuKWvdFtc31YqsWbI6ray+shc+e3vn51zIITEJHbvO4Zh/BNK&#10;lCSYoUTJMIENJUoSzNgd0wzD+CeUKEkwQ4mSYQIbSpQkmLE7phmG8U8oUZJghhIlwwQ2lCiJPwmI&#10;RDln1xjpurieUyCpKcPWdpT5+ybLupPLZduZjbLl9DpZdniOTNw6ULouCmvXydFu4KrWcuq3w865&#10;EEJiCiNzLTk0S7af3cwwjB8ye88P+r6jREmCGSNRNhm8XnaevMYwjJ9ibkBToiTBjDmOF227ZHuc&#10;MwwT85m86rS+7yhRkmDGSJTNhmy0Pc4ZhnkwMZ/dKFGSYMYcx0t2/GJ7nDMME/OZuOKUvu8oUZJg&#10;xkiUa6pVkb9Wr2QYxk+hREkCgV8lSnTLPWFTb5VGIEeOWN9V1p9cIYd+Oeg1+y7ulZm7xkjvZU11&#10;un7Lm8uJXw8450gIiQmMRLnm+BLb9yHDMDGfRQdnUKIkQY+RKJsO2SDHf7nLMIyfYh78UKIkwYw5&#10;jtfu/9P2OGcYJuYze+N5fd9RoiTBjJEoWwzbZHucMwzzYGI+u1GiJMGMOY7XH7xse5wzDBPzmbn+&#10;nL7vKFGSYMZIlGtrfCk3d+9kGMZPoURJAoHfJMprN/+WWTtHCCpPdl/SUObtmyL7f95nK5Z45uCl&#10;A7Lh5CqtWAnhpO/yphQpCYlBKFEyjP9DiZKEApQoGSYwMQ9+KFGSYMYcx5QoGcZ/oURJQgFKlAwT&#10;mJjPbpQoSTBjjmNKlAzjv1CiJKEAJUqGCUwoUZJA4DeJcv3xRdolN4SRxQdmyIFL+22lkoiy89xW&#10;Gbamg85j8Oo28vvfPzvnTgj5L1CiZBj/hxIlCQUoUTJMYGIe/FCiJMGMOY4pUTKM/0KJkoQClCgZ&#10;JjAxn90oUZJgxhzHlCgZxn+hRElCAUqUDBOYUKIkgcAvEuXVfy9LjyWNVKKctWusrUwS1aD7755L&#10;GzvmVUvWHVso9+7ddS6FEOIrlCgZxv+hRElCAUqUDBOYmAc/lChJMGOOY0qUDOO/UKIkoQAlSoYJ&#10;TMxnN0qUJJgxxzElSobxXyhRklCAEiXDBCaUKEkg8ItEOW/veBVFhqxuJ3su7LKVSaIadO09c+do&#10;nd/Q1W3l+q1/nEshhPgKJUqG8X8oUZJQgBIlwwQm5sEPJUoSzJjjmBIlw/gvlChJKECJkmECE/PZ&#10;jRIlCWbMcUyJkmH8F0qUJBSgRMkwgQklShIIHrhEeeX679JneVMVRRbsn6oSpJ1MEp1gHl0W1dV5&#10;Hv55t3NJhBBfoUTJMP4PJUoSClCiZJjAxDz4oURJghlzHFOiZBj/hRIlCQUoUTJMYGI+u1GiJMGM&#10;OY4pUTKM/0KJkoQClCgZJjChREkCwQOXKI9e2iPdF9fXLrjXn1hhK5L4kh8291f5ZO6ecc4lEUJ8&#10;hRIlw/g/lChJKECJkmECE/PghxIlCWbMcUyJkmH8F0qUJBSgRMkwgYn57EaJkgQz5jimRMkw/gsl&#10;ShIKUKJkmMCEEiUJBA9cotx6coV0WlhL+q9sKbvObbMVSXzJYqd8MmT1984lEUJ8hRIlw/g/lChJ&#10;KECJkmECE/PghxIlCWbMcUyJkmH8F0qUJBSgRMkwgYn57EaJkgQz5jimRMkw/gslShIKUKJkmMCE&#10;EiUJBA9colx1eI5KIoNXt5UDl/bbiiS+ZP3JFTrfzgtqO5dECPEVSpQM4/9QoiShACVKhglMzIMf&#10;SpQkmDHHMSVKhvFfKFGSUIASJcMEJuazGyVKEsyY45gSJcP4L5QoSShAiZJhAhNKlCQQPHCJcuXh&#10;2S6J8uClA7YiiS/ZcHKlzrfTgprOJRFCfIUSJcP4P5QoSShAiZJhAhPz4IcSJQlmzHFMiZJh/BdK&#10;lCQUoETJMIGJ+exGiZIEM+Y4pkTJMP4LJUoSClCiZJjAhBIlCQQPXKLccGyRdFxQUwauai17L+yy&#10;FUl8ycqj81U+6bPsW+eSCCG+QomSYfwfSpQkFKBEyTCBiXnwQ4mSBDPmOKZEyTD+CyVKEgpQomSY&#10;wMR8dqNESYIZcxxTomQY/4USJQkFKFEyTGBCiZIEggcuUe49u0m6LqorfZY3k60/rbcVSXzJrF1j&#10;VT6ZsLmvc0mEEF+hRMkw/g8lShIKUKJkmMDEPPihREmCGXMcU6JkGP+FEiUJBShRMkxgYj67UaIk&#10;wYw5jilRMoz/QomShAKUKBkmMKFESQLBA5coL1w+LT2XNpaui+rJ8sPzbEUSXzJw1fcqn2w6scy5&#10;JEKIr1CiZBj/hxIlCQUoUTJMYGIe/FCiJMGMOY4pUTKM/0KJkoQClCgZJjAxn90oUZJgxhzHlCgZ&#10;xn+hRElCAUqUDBOYUKIkgeCBS5R37t6W0Ru6qSgyYcsA2f/zXluZJDpZ7ewivMeSRvLHtV+dSyKE&#10;+AolSobxfyhRklCAEiXDBCbmwQ8lShLMmOOYEiXD+C+UKEkoQImSYQIT89mNEiUJZsxxTImSYfwX&#10;SpQkFKBEyTCBCSVKEggeuEQJDlzcLp0W1NRuvTedXmsrk0Q1ey7skkGr2qh4MmvnCLl156ZzKYQQ&#10;X6FEyTD+DyVKEgpQomSYwMQ8+KFESYIZcxxTomQY/4USJQkFKFEyTGBiPrtRoiTBjDmOKVEyjP9C&#10;iZKEApQoGSYwoURJAoFfJEoweesAlUUGrGwlW35aZyuURBZUsZyxc7R0Xlhbei5p5Pjwtd85d0LI&#10;f4ESJcP4P5QoSShAiZJhAhPz4IcSJQlmzHFMiZJh/BdKlCQUoETJMIGJ+exGiZIEM+Y4pkTJMP4L&#10;JUoSClCiZJjAhBIlCQR+kygvXjkjg1a1UmFkyOp2svWnjbZSSUSZvWe8dFlUR+ex/OAM7SqcEPLf&#10;oUTJMP4PJUoSClCiZJjAxDz4oURJghlzHFOiZBj/hRIlCQUoUTJMYGI+u1GiJMGMOY4pUTKM/0KJ&#10;koQClCgZJjChREkCgd8kSnDgwjaVRSCNDFzVWtafXCl7L+6ylUtMDl46INvObJRJWwfpdF0W1pEf&#10;d41yzpEQEhNQomQY/4cSJQkFKFEyTGBiHvxQoiTBjDmOKVEyjP9CiZKEApQoGSYwMZ/dKFGSYMYc&#10;x5QoGcZ/oURJQgFKlAwTmFCiJIHArxLlvf/dk6OX9siQ1W3ChMhFdWXMpl6y6MB02XR6rey5sFMO&#10;Xtov+3/eJ9vPbJKVRxfK9B0jpd+K75zt68jSg9Pl31vXnHMkhMQElCgZxv+hRElCAUqUDBOYmAc/&#10;lChJMGOOY0qUDOO/UKIkoQAlSoYJTMxnN0qUJJgxxzElSobxXyhRklCAEiXDBCaUKEkg8KtEafj1&#10;6gWZtLW/S9zqvLC2dF9cX3osbSQ9lzbWdF/SULouqutq03tZE9lzbpPcvnvLORdCSExh3meUKBnG&#10;f6FESUIBSpQME5iYBz+UKEkwY45jSpQM479QoiShACVKhglMzGc3SpQkmDHHMSVKhvFfKFGSUIAS&#10;JcMEJpQoSSAIiERpOHRxh0zZPlgGrWotPZc0ks4La7lkrm6L60m/5c1l1PrOsuboPLnO6pOEPDAo&#10;UTKM/0OJkoQClCgZJjAxD34oUZJgxhzHlCgZxn+hRElCAUqUDBOYmM9ulChJMGOOY0qUDOO/UKIk&#10;oQAlSoYJTChRkkAQUIkS3L57WytTHv9lnyzcN0mFElSgPHRxp5z786Rcu8kv5YQ8aChRMoz/Q4mS&#10;hAKUKBkmMDEPfihRkmDGHMeUKBnGf6FESUIBSpQME5iYz26UKEkwY45jSpQM479QoiShACVKhglM&#10;KFGSQBBwidLKvvNbVCjpsaShcwghxB9QomQY/4cSJQkFKFEyTGBiHvxQoiTBjDmOKVEyjP9CiZKE&#10;ApQoGSYwMZ/dKFGSYMYcx5QoGcZ/oURJQgFKlAwTmFCiJIGAEiUhhBIlwwQglChJKECJkmECE/Pg&#10;hxIlCWbMcUyJkmH8F0qUJBSgRMkwgYn57EaJkgQz5jimRMkw/gslShIKUKJkmMCEEiUJBJQoCSGU&#10;KBkmAKFESUIBSpQME5iYBz+UKEkwY45jSpQM479QoiShACVKhglMzGc3SpQkmDHHMSVKhvFfKFGS&#10;UIASJcMEJpQoSSCgREkIoUTJMAEIJUoSClCiZJjAxDz4oURJghlzHFOiZBj/hRIlCQUoUTJMYGI+&#10;u1GiJMGMOY4pUTKM/0KJkoQClCgZJjChREkCgc8S5aWr5+TAhW0xmkX7J6tQ0nVRXdvx/yUnfj0g&#10;N+/ccK49IcQKJUqG8X8oUZJQgBIlwwQm5sEPJUoSzJjjmBIlw/gvlChJKECJkmECE/PZjRIlCWbM&#10;cUyJkmH8F0qUJBSgRMkwgQklShIIfJYoVx6Z7RKvgiEj1nWUP6/96lx7QogV8z6hRMkw/gslShIK&#10;UKJkmMDEPPihREmCGXMcU6JkGP+FEiUJBShRMkxgYj67UaIkwYw5jilRMoz/QomShAKUKBkmMKFE&#10;SQKBzxLlmmPzpfvi+jGarovquGQuu/H/JWM3dpc/r/3mXHtCiBVKlAzj/1CiJKEAJUqGCUzMgx9K&#10;lCSYMccxJUqG8V8oUZJQgBIlwwQm5rMbJUoSzJjjmBIlw/gvlChJKECJkmECE0qUJBD4LFE+CPad&#10;36JCSY8lDZ1DCCH+gBIlw/g/lChJKECJkmECE/PghxIlCWbMcUyJkmH8F0qUJBSgRMkwgYn57EaJ&#10;kgQz5jimRMkw/gslShIKUKJkmMCEEiUJBJQoCSGUKBkmAKFESUIBSpQME5iYBz+UKEkwY45jSpQM&#10;479QoiShACVKhglMzGc3SpQkmDHHMSVKhvFfKFGSUIASJcMEJpQoSSCgREkIoUTJMAEIJUoSClCi&#10;ZJjAxDz4oURJghlzHFOiZBj/hRIlCQUoUTJMYGI+u1GiJMGMOY4pUTKM/0KJkoQClCgZJjChREkC&#10;ASVKQgglSoYJQChRklCAEiXDBCbmwQ8lShLMmOOYEiXD+C+UKEkoQImSYQIT89mNEiUJZsxxTImS&#10;YfwXSpQkFKBEyTCBCSVKEggoURJCKFHGUHb+tEOqfPO5FHy5oAwcP9C2DcOYUKIkoQAlypjJ2p2n&#10;5c3iJeWD0pVkx9HfbdvERI5duiOHzv8rq7Yel1lLt8r0RZtkzvLtsuXgJTl68ZbtNMzDGfPghxIl&#10;CWbMcUyJkmH8F0qUJBSgRMkwgYn57EaJkgQz5jh+0BLlrhN/yoLVe2TGok0ya/Fm/f/OY3/ofRm7&#10;9gwTyqFESUIBSpRMVPLPti1yeN5c2TRxgqz/YZz+e37lCrm+Y5tteybyUKIkgYASJSEkaCXK4ZOH&#10;yf/93/9p4sWPJ10GdpH9F/fZtrVmz9nd8naJt13TvlzsZdl0ZKNt2+hkx6nt8sZ7b0jCxAmlY7+O&#10;tm0iysdVP9b1+a5jC7fhZSqV1uGd+3dyG+7PYP8UKvyCrkecuHFk9MzRcvDSAdu2TNRCiZKEAsEg&#10;UR44e00qfVpNz1+FXi4mO71Iikd/vi3jZyyTZMlSaNtS5T6Rvaev2rZFeg0aL4mTJJXHH39CRk5a&#10;8J9uhC/ffEQyZckuTz/7nGw9dMm2zX8Jtm3LwZ+lded+kjFLNt0+ax577DHJ/8LL0n/EFNl2+Fc5&#10;5mhvNx/m4Yl58EOJkgQz5jimRGkfnLuHjPtRrzWe523PJEyURF59411p122wivmHz9+wnae/g2vj&#10;jqO/ybJNh2XjvvMU9h+CUKIkoYC/JcojjnNXx55DJV78BI7P7Nlk8foDtu2s2bDnrDzl+GyPc3Sr&#10;jn1s2wRLsC3Zczzluua8/V5p2XPqL9u21mC/des/2jUdMnPRZtu2THDEfHajREmCGXMcx7REic+9&#10;u09clpGT5kvR1+8/d/DMy0VflwEjp8q2w79QqHRk5uLNbvunRbue+uNfu7bWHDz3r1T8JOxeH5Lt&#10;yVx6vbJrywQ+lChJKECJMmr5a8smaVGjusR64gm387s1sWM9IXlz5pR6n34iq8eOlt/Wr5Ubu3bY&#10;zm9sx46287AmYYL48v6rxWRMxw5yZvlS+Xfndrd5/L1ti9T5+CNX+zyOZe+f/aNbG2/ZMmWS5MyS&#10;xTVtt0YNw7XBul9cvVL6NmsqWdOnd7U1eeLxx6VQ3jwyoVsXubBqRbj1YyIOJUoSCChREkJCQqKE&#10;AFK6cmnZdnyrbVtrZq+eLSlShUkyCCXKiHPg5/0ybNJQiRUrlmuffVLtE9l5eodteyZqoURJQoFg&#10;qUTZd9gkeeKJWJI0aXKZvWy7bZtD5/6VVh16S9y48fQ8l+f5grJu10+2bZEqNeppu/QZMsmqbSds&#10;20Q1D1qiXLrxoLxXspyub9p0GeX9DytItVqN5Ku6TeWjKl/LS6+8LgkSJpInHOf5N94pqRUSIO/Y&#10;zYt5OGIe/FCiJMGMOY4pUdrHKlE+8cQTkjZ9RsmS7UnbZMqcTWLHjqPneYguXfuNkv0//W07X3/m&#10;8IUb0qpjb123UhU+lV3H/7Btx/gvlChJKECJ0r/xlCiTJE0m0xZE/v1vx7HfpWSZyq7pEEqUwR3z&#10;2Y0SJQlmzHEckxIlPrcvWrdfSlf4TBImSqznu1zP5JEyFT+TGrW/lRp1vpXyH38pufPm1/vruPcC&#10;0XLy3DWOz8s3bef5qMRTosQPw/DjK7u21izdeEjSpMvgmo4S5cMdSpQkFKBEGbVYJco4sWNJ5vTp&#10;5MlMmdySNUMGiRc3rp6/EydMKB+XeF92z5xuKxcaiTJunDiSzTGd57yQFEnv//i4eJEisnnSBLd5&#10;eEqU8R3LHt62jVsbbxnY8juJHy9sXRFPifLfXTtk748zpcxbb+r4TGnTSvl33pb6n30q3375hXxV&#10;oby89sILkihBAh3/4euvyc7p07xKo0z4UKIkgYASJSEkJCRK5KncT8nCjQts25qgUmW95mHiiwkl&#10;yoiz/eQ2qfR5JV2HhIkSyuOPPy4ZMmeQOWtm27ZnohZKlCQUCBaJEpJjlmw59DzWqfcw2za7T1yR&#10;kmXvP+TDw8EfZi23bbv/zD9S7I13td2H5T+Wfacjr8QSUR6kRImHvp9WraUCDmTJ+at2yZ6TV1Rs&#10;OXLxplbqRAWEfsOnSIpUaeSxxx537IePZCdFl4c65sEPJUoSzJjjmBKlfawSZYqUqWXY+Nn6YNAu&#10;63efkQmzVsiLhV/Ta9OTOZ6WmUsCL6pQonz4QomShAKUKP0bbItVokQaNGunVcDs2pvMc3zvyJ7z&#10;abfpKFEGd8xnN0qUJJgxx3FMSZSoJrl6+0kp8upbWuQhfabM+oMmiID7Tl+VIxduavADp037L0j3&#10;AaMlbfpMek586tm8MnPxpke6IqWnRJkxU1aZOm+dbVsTXJfbdR3oNh0lyoc7lChJKECJMmqxSpQ5&#10;MmeSVWNGyamli92zZLHsmTVDejRuJBnTpNbr53O5csrOaVPDyYVGoiyUJ4/KiuHm5ciheXOkf4vm&#10;kiBeXH1+/UmJD+TvrZtd8/CUKBGIjpc3b3RblmcwXbm33nKbzlOivOLY3hrly+ly3yhUSLZMnii/&#10;b1gn/2zfql14/+VYD1SfnNS9qyRPmkSrUn78wQdy1bJ+TMShREkCASVKQkjQS5T5XsgnBV7MLwkT&#10;JpTug7vZtjVZvXe15MmXRxIlTiQFXiqg0z8sEqW3BFKiRJfds1f/KJmyZpIkSRLLt983loxZMkqC&#10;BAkc69NZ9l2IvPt0xj6UKEkoECwS5cFz1+Xt90rpubTSp9Vl30//hGuzavsJyfNcQYkXP77jmlJE&#10;v7zXbfy9bUXGFZuPSMbMWbVN597Dw42Pbh6kRIkqlOkzZNYsWrvPtg0CoRI3+lGxM0PGLPLjki22&#10;7ZiHI+bBDyVKEsyY45gSpX2sEmXqNOlkeiRVv/DwddbiLWGVhZ94Qpq36W7bzp+hRPnwhRIlCQUo&#10;Ufo3RqLE9hd7o7h+Xyr08qsq8Nu1N+nSd4RWZHsuXyGXhEmJMrhjPrtRoiTBjDmOY0qiPHDmmlSt&#10;2UhixYotGTJlkXHTl8hRx3XDri2Ca8qICfMkVeq0el58/8Pysu904CvIBypGosT9sCLF3tTeYZq3&#10;7WHb1mTboV/kzeIlJU7cuFKgUBGJFy8+JcqHPJQoSShAiTJqsUqUz2TPJgfnzrZth0CYXDR0iOTK&#10;kkUef+wxqVq2jFxau9qtjZEoixYoIL+uX+s2zhpUsezXvJlKilnSp1ex0oyzSpTvFn1FK1qmTZlS&#10;tk6e5DYPz+yZOUMypUkj2TNlklcLhvkEnhLlnh9nylNZs2o1zDXjxrqNswbbOr5LZ62omcax7C1T&#10;Jtu2Y8KHEiUJBJQoCSFBL1G++MqL0rR9U4nj+PDxQZkPZPfZXbbt0S318CnDJXac2PJMnqelep1q&#10;Or03iRLtV+5aIX1G9pbaTWrLF99UkTbdv5dZK2c6zld7w7X3lCgx/aJNC6Vtz7Y6bf0W9R3LH6bt&#10;PKdF+o3uq+1+mDPebXhkEuWBi/tl7to50r5XO52+VuOa0n9MP9lwcL2ug900UQ0qd7bt0UYSJEwg&#10;r7xeRJZtWyoVPi2v4lDJ8iVl2wn77tPR1XfTdk2lbrO6su7AOtl3Ya/MWT1bWnb+TqrW+lKat28u&#10;UxZOlj3ndoebdvWeVbqvGrVuJJuPbtY2aNukzbdSrU5V+b5ba50X5uk5bTCFEiUJBYJFojx26bbU&#10;btRSpZKcTz1r+8Bv6LgfJWHCRFL09eLSa8gPkixZCnmxyGuy9dAv4doOGj3D2bVqBlm64WC48RBf&#10;lm06It36jZKv6jTVbrP7jZgiG/eds60w4ClRolrBhB9XSuOWnbTrp+8795d5K3fJ4fM3wk0bWYaO&#10;n63XkMLF3pR9kXTtum73T5Ij17N6I3rgqOm2bbBt81fv0QfJVb9pqPt1yLhZsv3Ib7bbtvvEZWnd&#10;sY+2XefY76h8iS6rGjRvLwNGTpPhE+bquNYd+8reU/YVPfH6TVu4Qb6p11z3CZZlHY91WuJ4Hbr0&#10;Han765t6zXTemw9ctF2nQ+f/lfbdB+tyUTECku3MRZuk0XcdpfuAsbqOntM8bDEPfihRkmDGHMeU&#10;KO0TXYkS2XXsDylc9A0973/8xTe2bSDNL1y7z3XO/LpuM+k9ZIKs3XVal+nZXs+ZPcLOmXOW7wg3&#10;HkH14pYdemsbc42dMnetfPFVfce19FX9RT6qkaEycrM23cLJlDhX4xrZd9gk+aZ+c6lWq7F06z9a&#10;Vmw9ZrtOCCooY3nT5q/Xh9GQmlp36ivfte8lO47+bjsNQ4mShAahIFHiXLx4/X7p3HuE47zXQs9n&#10;+Hw6a8nmCLt2xflyp+McN2LiPGnUooNOh8/aPy7dKgfPXredZtKcNdqu95CJKrfjM3LPQeN1GM6z&#10;dtNYYyTKBAkS6jk6S/YckjxFKhk9ZZHXczS2Ad3aosvaNl0GyIuFX9V94U2i3HX8Txk1ZaF827Kz&#10;rlf9Jm2k1+AfHN+pDmsFN8/2qObWpFUXx3WsiX5/wv7ED8awD3Ft+9bxnQEiE75XeU5rgtcVPRZg&#10;X9Rp3EqX26JdTxk5cX6kP2w7dO5f3ee45uj3tS79Ze6KHY7va//Kmp2ndF79R0y13T94DbFPzTWv&#10;eq1v9Zq3cuvxCK55k3We0x3ficKuefv1dce1F8eD3TQPIuazGyVKEsyY4zimJEqct9NlyKTXiJ6O&#10;81ZUuufGOaRznxH64yd81h81eYFrHO5HtO02UN/zuA9knc4E90Rw/kEbb+Ig5jNj0SbX/ZiGjmsG&#10;zts7Hd8X7O6T4HxYp3Frqd+0rVbRhBw6xtG+7rffy9T56/T/mA+Wu/vklXDTI1hm/xFh56teg8fL&#10;fsc87NpZYyTKvPle0B8px40XX1598z3tAcauPdYd24WuvNOmzyh1GrWSRImTeJUocc5c6bjW9Rw4&#10;TtuGbYPjXD9pgWw7/Gu49sj0hRu1Hc69+C6Ee1XjZyyXb7/rJDXqNJG2XQfq9ynM2256BPeZZi3Z&#10;otdAXCcQfJaYsXiT1+u1Ca5duM7j2oTrRJ+hE2Xj3nN6jTD30Oav2m07LdZ39vLtjnUcoO3wemKa&#10;bV7u2WG+jR3bhfuWuH5h3dArDypOj522JFx7X0OJkoQClCijluhIlAgqMvZu2kSvBelTp1Kp0jo+&#10;qhIlsmP6VEmTIoW2Xzd+nGu4VaL8tGQJqVi8uD7j7livrlaMtM7DBFUke3zbSOXO6uXKyZdlwp7T&#10;e0qUcwcO0K7JX8ybN5wA6pmLq1fKy8+FfUec3KObbRsmfChRkkBAiZIQEvQS5XMFnpOpi6fKk7me&#10;lJSpU8q8tXNt2+/8aadUr1ddH+J9/vXn8l2n73R6O4kSgl6X/p0lU5aMji/vceWxxx/TtrFjx9Yq&#10;lmU/KqOSonUaq0QJ8bBZ+2aSyvGhD9NgWiw3foL48mzeZ2Xm8hla5dE6vS/deW8/tU1qNq4pKVKl&#10;cC0HH/7ixYsnGTJlkF7Desre83vCTRfV7Pxph7z1QVi58i4Du6iUOXDcAP07y5NZVGa0mw7789nn&#10;npX0GdPL/A3zHfu6haRJl0ZixYql0z4R6wlJnCSxfPbVZ7L56Ca3aX9cNUsrX2bPlV27DP+y5heS&#10;OGliFZYwbazYsXRekCo992EwhRIlCQWCR6K8I4PHzJBkyVNo5RTcAPYcj4dXOMfUbtRKHybmfq6A&#10;nnemeUgruCFZ9ZsG2va1t94PJ9ztOfWXNPm+q3YHHidOXG2HxHWcl3FjvUPPIeFkRqtEuXzjIXm/&#10;VAW9mf64Oe/Fiu2YX3KtboAb3tZpIwtu+mIezxd4UXYci/gBG24Ar95+QoXEncfDt8WyccMYN/lR&#10;VQzz1WuOY5/igTIeFOJGsXUaPODM/8LL2hZdMtVt0kaSJkuu18RPv6wlg8bM1HFp0maQH5dtc5vW&#10;BOv10edfOdo9JhU/ra7dYJlx6Jq8YfP2zv0dtk5ohxvv2N9d+44Kd/Mdf6OrLbNO33XoJSlTpXWs&#10;0xOOfV9R52lt/zDGPPihREmCGXMcU6K0Dx6SRVeixPmr6Ovv6PmtsuO86Tl+y8FLUs1xLcE83a5R&#10;cePpublZ2+6O65i7cIJz5iuvva3t+g6b7DbOZP2es3qdQRtIJBiGB4Zm/tag20LrA05cN/CQNX3G&#10;zLoeuK6gHdYP1z5cl+0qWFb6tIa269BjiAwbP0elHlwv8QB27c7T4dozYaFESUKBYJcoIShA1sO5&#10;Pbbj86s574Xdb0ri+LxbzasYB9nkhZeKSXzHuuDzNKbDfRZM92HZj1WG8Jymdad+2q5spSoqfaDq&#10;Pn40hWGT5qwO194z2BZIlFgmtgWV/XG+rd2oteMcbt+l94otRyRz1icl1zN5ZNmmQ/LyK6/r8jwl&#10;SlzrxkxdJLmeziPxEyR0ff/BtuGakDptOmfX4e7fMRat2y9P5nxGrxUQ/CH5hH1Hcd5/c8wH0mep&#10;Cp84vsOE35cQMyH1p0ufSfeFeQ0gfWI7sd6jJi+0lRpxrf2qXjPHd8uU2h7TYX+kTp1WWnXqq3I/&#10;huE67CnYYDt6DhqnvQRg+/7P45pXx7EdEEqt0yAVPwn7EXinXsP0s0GWbLjmxdJr77pdP4Vr/6Bi&#10;PrtRoiTBjDmOY0KiPHT+hlT5qp6+PwsXe0t/RGrXzi57T1/Ve0qYtmSZj1zSN84xLzt/FIUfh3pO&#10;h6zecVLyPF9Q28y3ES1x3qv82VeSxPH53tyLD3sukVA/K0+ZG/7cj/tkKVOlcZwXM8qEWSukTKXP&#10;tf1jjz0u7boPlpET5znGp9bznjchHp/Bc+fNr+fEJq06hzt328VIlDjvQoZH9eJkKVKqCGjXPqzS&#10;fR+JGy+BfFjuIz2n4vxvJ1HiXP+tYz3SpssY/lyfwHGud1ynRzuuQZ7n+k69hms7XO8g87/xTgnH&#10;NSWR3jPC8FiOaw2W2bpzv3D3BHF/ccWWo1L8gzJ6bUZbTIPgPhoqNL/1bimdr6fUiL/nrdwpL7wc&#10;dp3X9XUE14tnHfsVUubXdZvqvPDjbuu0yO4Tf6o4iR86mOXq6+6YV86nc6us67nMBav3SNbsOfUz&#10;zphpi+XzGnXD7kc6pmvUoqNb2/8SSpQkFKBEGbVEV6JETjj2bd6cOfW81fDzz9zGRUei3DxpgiRL&#10;nFgrUVqXa5UoP3r/fRnwXQtJlCC+FC2YX84sX+o2D5OzK5ZJ4eefl1TJksmk7t2kermyOr2nRDmj&#10;T28dnjdHDjm1ZJHbOM+gGuWJRQtk34+z5Oc1q2zbMOFDiZIEAkqUhJCQkChRvbBM5dL65bJFh+a2&#10;VQpRVbJAIccX+dixdNp2vdrp9J4S5e4zu6Rlp5ZafTF5yuRa6bLKN1Wket1q8mHFD1Xwg1T5yuuv&#10;yOLNi1win5Eo48SNI8/kfUZFQYiElT6vpBUUS1cqLZmyZdJl5nesh6fsGR2JEstcf2CdlP+0vI7L&#10;kDmDfFD2A11HiIkvFX1JkiVPpkElTF9FyulLp0m6DOl0e1btWanD1h9cr+uP7UNlSbtql0aihNz5&#10;WY1PVegs+mZRqVa7qnxZ60t58703dd8+/sTjUrlKZdl+cptrWiNRpsuYTj6sUFIyO/7/Tol3dNov&#10;alaRIq8VFgiYuDlev3k92fXTTrdlB0soUZJQIJgkyvlr9kj2HE/rzdzOfYa7VQfYdvgXKfRSUX0Q&#10;Nnb6Er3xXbriZ3pNwa/srW23Hrwk+V8orDdPazZo4RqO7D11VYdBZMev4t95v7RUr9VY5cdX33xf&#10;b0jHj59QGrVo7yYCGokyhWN8voIvOc6PqfRmOn6pXrVmQ3nl1bclSZJk2kURqq14+0W+XSbOXqU3&#10;Q3HOrO6YH25K41f0njdOI8uWAxf1gS5upKIr8xJlKqtQiQcGuMEP+Sa5Y//hwZ71YaFVony3RDnd&#10;zrffK63bZqpFvuDY9xiPrmftHlRiHnhAgO0YNmGOazgeMFar1Uhix4mrN/oxf2wjJNeibxSXFI79&#10;iBvUmK/15r1VoixZ9mPH9mRz7e9u/cc4Xpuo799AxTz4oURJghlzHFOitE90JUqc11dtOy45cj2j&#10;D+hQnco6fsvBn1WgwQ8EcB5/r2Q5x3mvsZ5HX3v7fT1n4jpTu9F3bpW7fJUo8RAO10CIM7h25Hjq&#10;Wa1M2aBpO1dFYVxf23cfpOIIrsHF3nhXr3s4lxcvUVbFSly3P/mypl6rrcs0EuVb75XSbS744itS&#10;9esGet2OrILYoxxKlCQUCGaJEl28ohIwBD98XyhV7hP9TI0KUO+VqiCZHJ9L8R0E4gaq6prP7Ed/&#10;vqWVtyCJQG54znHO/bxaHZ2uwsdf6jkWogy6NZ2/erfbZ2ojUT6bJ588nfs5eeqZPCrlYbmL1u1z&#10;tfMWq0TZsddQGf7DHBU6UOne7nyLZaMCFsSbz6rV1s/sLxV5TdfBKt6g3ZR5ax3bnF3nl6/gy65t&#10;qlK9rhR6uaheHyCCoNKw9TuGkShxTXvvwwr6ef7VN9+Vao5rCD7TQ1DB9RPLRGW1A5aqX6gA933n&#10;fiou4vvZ629/oNcrLLfyZzUc+yevyq34/jXxx1Vu+xLV1yCo4DoLAbO44/uHXksd3/fwnQjrUar8&#10;p7pcT4kS4g+ql2G+yVOk1Epres1zLPudDxzXvAyZ9Tvbp1Vry3aP6mhGonzbcc3Ddhd8yXHNc6wH&#10;rvX+vOaZz26UKEkwY47jmJAocX7M9XRuPW+jaqBdm4iCCoCQvnHuX7PjlA77LxIlrhmouli46Jv6&#10;GfrJnE9LJcd5Dec3VITH/SbcI0mfIZMM+2Gu270uI1EmTJREe2WBCP9uyfJ6jhs3Y6ms3n5K8juu&#10;MVhm83Y99VxqpkVwrsT9tFSO7y2Q+GYs3Bil+05WiXLT/vN6bcI+qevYnzhverbHNeXt90vr9g0Y&#10;MVV/mJs4cXiJEpJ/S8f1F/eL0HW69Vxf6bPqujycy/EdZPKc1XLMcq43EiXuZeV5voDOu3SFT3Xd&#10;Pq9eR0VUvObpHOftiT+udNtOiIwlSldSURPXTp3OcV3Cst9+v4z+2BdiJK5dO46697ICoRHXQtxv&#10;xI+s8dphmfhM8NQzz0nmbDkc6xT2GlglSix/3a7TUtxxLcG0WbPnkHKVv9Btxfq+4Lhm4NqDHyb0&#10;GzHZbb8aiRL785VX31JJH9ea6o7XHRUsTbv/GkqUJBSgRBm1+CJRXtuxTep/+ome394pXFh+37DO&#10;NS4qEiW68j69bIlWmcRyPy/1oVa4NOOtEuVnJUvKxok/SI7MmSV18uSydMQwnd5tftrN+GCdV6E8&#10;eWTvjzOlWtkyOr2nRLly9EhJnSyZjsMydk6fKn9uXK/CpLUd43soUZJAQImSEBISEuWGQ+tVMkyY&#10;KKEUKlJI1h9cF679iKnDHV/kU0m+F/LJ6r2rpEmbsBLhVokSQuCQiUNUPkybLo10G9TVTdKDnDll&#10;0WR54eWCenMT3Web7sONRIl5ouIkhMYVO5a7JENMO2Gu48PZ02G/GEe31lbZMzoSJebZtG0TXQ62&#10;/4e5411dY0Ow3Hlqh3Tq21ErYaZOm1omL5zsmjaqwbp9Vf8rFR2/afi1du2N4Vh2w5YN9Gb1y0Wx&#10;79wrSSJGosR6Iy0c27T1+BbXeOzT3iN6SdoMabXSZ+cBnVzzNxIlpoOEiXZ7zt7v9hvVN7HtSZIm&#10;kQQJEmgX6XYi58MeSpQkFAgWiRLBwyXcCMSNzi++qqe/+jfjUI0QvyrHzcp1u85oNYE2XfpLnLjx&#10;nDc271cvmbNihz64TJ4itQwZO8s1HDeM8Qt4yIT4hfgPMx3n/zPX9GYmguX1HzFFKy6mTZdBu7Q2&#10;0xqJEuc93DzvM2ySq3skTIub6G26DpCkyVPojc9Rk+a73aSNKJgWwuNjj4dVqsmWPZe8W6KsPkzE&#10;A1DcaI2suylsW4t2PXS7IamgGzncMDfbtuvEZRVTcaMcN9ohappprRIlfoXfY+A4t0qcmHeDZu31&#10;Ru9Lr7wu2+y6Tx8zQ8Wel4u+Lugy1kyH7g+xP3ADGw84D569v79REbTPkAkqHuEm9azFW1zzs0qU&#10;uJahq6zoVIx4GGIe/FCiJMGMOY4pUdoH57noSJQ4n39WrY6e23BeXLh2r2sczvOoMomKKxin5/Hz&#10;YQ8+zTlzyNiZjnN4dr2O4eEahmO8rxIlElYpprc+oCxV4dNwFSVxLcQ10VQzxjXLnMchv6MrOQiS&#10;uH50HzDGbVojUSJf1W4imx3XG7POjPdQoiShQDBLlPhhEkRHVMjv7fisav0cjvPyuOlLVa6EoDdp&#10;9mrXeW3phoOO8+GzgurrqMIOsdyMw/UCMuQb73ygn20/+bKW43z6l2u+RqJE3nr3Q1m68ZBjGu9d&#10;kHrGU6LE+RbfCZImT6mfwT3bY90gAEFMGThqun4PM7KPVaJERU7IIVjnMhU/cyznjGub8C+uCU1b&#10;d5EEiRLpj66ssqCRKDFPCPe9h050+yEUPttDyIcMCSkSPzIw49bsOKnVi/HdCq+rtVtVLBf75/W3&#10;39cfAKAbVHynwzhUNOvWb7QeBzmfelbGTF0shx3fG820qB7atHVXV/UvT4ly0uxVju+C6fVaO2Bk&#10;+GveeMf3xycd1zxc9/GdyUyHGIkS+bpuM8drcNG1r/wZ89mNEiUJZsxxHBMSJSoDQpZLmDCx9Bk2&#10;0bZNRBk4app+9tbz45Kw8yPODb5KlLhf8nGVr/W+F35kCkEO1wiMwzkDvYvU+7aN3ttBZUL0QmKm&#10;NRIl5onqwONnLHM7x+GHwF/Xa6bzxo9Q8YNYMw7B9axek+/1HPhG8ZKy3UMQ9BZPiRLdbKdKk1ay&#10;5cgl63edCdd+7sqdev/smTz5tRIvzpf4YYKnRIleVjJkzqr3qbr0GSmHLD+sxb5YsuGAFHujuF6D&#10;GrXo4FZR0kiUSJFX39bvN2ZfYH8uXLNXnsn9vGPaWCrPWs/HqPCsP3bIV0jmr9rlug7oud5xvUE1&#10;SP3+kzmbzLFU28S4jz7/Wuf53oflZdmmI67XDv8u23hYpVazXlaJEte/bxyvDb5zFX3tHflx6Ra9&#10;ZmEclotj6rt2PfVYwzUT1S7NtEaixDwzZXlS73Oa74kxGUqUJBSgRBm1+CJRIoNbt9JzEaY5vmiB&#10;a7iRKLNlzCAd69WRnk0ah0vTalXl1RcK6jJLv/mG7JwxzW3enhLl+ZXLpWrZMo7zZixpU6umjre2&#10;v7J5o24DrnkNPvtUzq9aIaXeCLs2e0qUqCiJ6pZPOL47oOtvyJll33pLWn5dQ2b166NVNr11Gc5E&#10;LZQoSSCgREkICQmJEtIeun5G99HJUiSTsT+ODdfVc/W61bV9s3ZNVTis1zysuw2rRLnl2GYpUa6E&#10;fjhCBcntJ+5XSDTBfIdOGKrTZs+RXRZuWqDDrRLlG8VfV/HPcx3wd6/hPVXAzPpkVlm6balrXHQk&#10;yo2HN0je/Hm06uXIqSPCLQdBdcfyn4R9ua7Z6BuXZBnVLN+xTLLlzCYZM2eUKYvdJcxZK2c6vlhn&#10;0v00+IdBbuMQq0T5xruvy7aTW8OtI/YPqlRiHq+88YpsOLRBh1slyirffK5dintOu+7AWinqmAZt&#10;Pqn+ie576/hgCCVKEgoEk0QJ6a9Jqy563ihS7E3XDd8jF29K87Y9dHip8p+oSIKbjKjgCGkDNxNN&#10;hRbcuOwzdIIKidlyPCXzVu12zR+y4HP5C0niJMkcbSa53UQ1wfTfNGiuy/ri6waum6lWiRLVSawP&#10;20xQFeyDUhW1TbnKVdyqhEUUrAdusL9TIuzXkiY490LoR5dGadKll4+/+EZmLN7ouklrDW5Mo2IN&#10;bqhbH+Zagxvm5T76UufdsHkH13ysEmWlz2uoTOo5/fSFGyVjpiy6TvgVv3UcbmSXrfyF3thu1rqb&#10;a1p0VYiKAEmTpZDBY2Z63d+oAopl4wGt2a9WiRI3pyGs2k3/MMc8+KFESYIZcxxTorQPzmFGokS1&#10;rBcKF1P5xS4vvfKaiv+4PiVLkUpFflQ7M/Natf2kZH/yKa0802/YfUHSGgzDQ1WcG1FdbIezWuSD&#10;kij3nv5LHwSi0kyD5u0cyw9//cE6dR8wVh/GouKM9dpnJMpn8+bT5QfbeTxQoURJQoFgligXrN6t&#10;n3lxToaEYZ0GwWflKjXqqRA5espCPbdBZkDX05gXKvZu2u8uriBoB9ke64hqk+gm1IwzEiUqZkHY&#10;iO750lOixOd+dLGNeaICo+d3l8lzV6sEgh+WoUtTSJf4LoH2VokS2/pB6Uo6fMTEebbrpbJ9+oyS&#10;65m8jnP9fZnGSJTYlxBYrD/SQnANHTdjmcozqIoGSceMg/SE6yEEopVbj4ZbLr5/fFO/uUqU1Wo1&#10;ds0b3x/xoy9cb79rH74KG+aDqmJvFi+p22SVKPEdE1Urcc2DrOPtmte17yi95r3zQRm3a56RKNFN&#10;biCveeazGyVKEsyY4zgmJMoJP67U9yZ+8DR+xlLbNhEFn9lRHRDzMD+0/S8S5YzFm/TeErrhxrnO&#10;81yBv9fv/kllfny/6NZ/tOs8ZSRKVAZGbx6eIh3Oq7gu4T4SljHDcl5F9py6IkVff0fXqceg8VE+&#10;T3lKlGt3nNLvFTi/QxT0nE+L9r20PaRBXI869x6u1ydPiXKmY1/Eix9fZcdV206Em88Bx3ccVIjE&#10;eRkVG60ivpEoM2TMouvnOS32WZ1vW2sbfMexjscPjDEcvdTY7QP8SLtAocJ6bZoy7/6Pq+ev3iPJ&#10;kqfS7fDW1TeG414k5m+VKJduPKxyP7Z38pw1tsvFDxHM9QlVjE01SiNR4nskrn0PqmcWSpQkFKBE&#10;GbX4KlHO7h/2nQUS4uH5c13DjUSJ4PO5XXDNwPgnM2WSZSOGyTUPadFTovxz0waZ2TesG+43X3op&#10;XNfap5Yullfy59fx8wcNlN/Wr5W3CxfWvz0lSlSxPLZwvnz4eljlfROsU6xYT0jcOHEkVfLkUqN8&#10;OVk3fpxc37HNbXom8lCiJIGAEiUhJCQkys1HN6lIV6lKRYnj+FDSqFUjN2lww8H1ku+F51XOm7du&#10;rnZv7SlRQtSbs3q244tjFq2OOGBsf68VDtG+wIv59cZBv9F9dZirO+84saVZu2bhpjFBt+LP5An7&#10;xfzomaNdw6MjUY6eMcrxxTie5CuUTzYf2+zW3gSVJDv0bi/xHV+gX3mtiGx0SopRCapCYlos903H&#10;NkHatI6HbFq8ZNiNkY+//Fh2nHaXGK0SZfdB3dzGmWDfYh8nTZ5UK07O3zBfh1slSlQP9ZwOwevX&#10;tG1TbfNC4Rdk3f61tu0e5lCiJKFAMEmUyJipi/S8gS6N0M0dhqFSCiqN4CZzl74j9CYshmPbCrxY&#10;RJKlSCmDx87UG8a4yVqrwXc6DzzA3OJog7a4QYmqMRiOh5aoXmKW6Rn86hwP81C9ZduRsG7ajESJ&#10;bnNWbjsWbhoEsie6yk6QMLHjGpJP1u++f3M4KsGv2iFAfla9jnYPjvXUigfOmwwmuFk9/Ie52vUR&#10;psO24eYsxuGhobUqpzVoh8qQCRMmkjfeKSG7ToSJMlaJErKj53QI9jUqGaDNty07u3W9jQekYVXK&#10;ssu0+et0GJY1aspCbY8HB6gwYNp7ZvDYWbqdhQq/Ktud626VKHsNGh9ummCIefBDiZIEM+Y4pkRp&#10;H6tEifNVVIKu7Jq16S4b9513PTzDv6iMg/E4x5uuAu2Ch7eoTgJBZJ7zgeyDkijxA4XESZNJ2gwZ&#10;wwn01ixau1eyP5lLqwpDxjHDjUT5VZ2m4QQexnsoUZJQIJglSogvECQgGVb4uKp+JzEVCa3TW6Pi&#10;w7sf6ryaft/V9TndM/ic/rLj8zqqVY50fOcww41E+dpb7+myrNNEJZ4SJfbHjEUbJWPmrCo3rtt5&#10;2tUW3WY3/i7sQSd+NLb31FWvEiWucxAF95y87JI5rONw/UGFMXyW9yZR4p7cqMlhsql1egSVtlDV&#10;E1IQug03w9HrAJYJidOzIie+c23Ye05KV/hMH8gaiRLzR2UvVAjF+uAHd3bLxLB23QbptlolSlSH&#10;xjUP1zJUKfOczgSSbbYnc2pXuyu33P9eaCRKVIEL5DXPfHajREmCGXMcx4REia6k8d7Ee3vq/Pvn&#10;mahm/PSlMSpRogcTVODFNQNSo3UaE0hyX6PLbMc57ouv6ruEbSNRJk+Z2uuPZ3EP7MXCr+r9s7aO&#10;ZVnHQTZEBUlU/11ruS5EFk+JEvfd0HMKhmH9IKGbttuP/Kb3clKnTa8CKs6H3iRKSKA412P7bM/1&#10;jrYly34UoUQJKRTLtE5rgh96oQ16r7HuK8wHy7VWOUbQBvI9rk3Zc+Rykygh1ptrB4R7a1VMazD8&#10;fcfy0M4qUaI3G3x/K+L4zobuxK3TmOA+27etOqvUE/a9LKydkSgh1Q6bMNf2dY+JUKIkoQAlyqjF&#10;V4lyzoD+en7zJlGmSJpU3i9WTEq98Xq4fOAYjm63E8aPL4kSxJd6n34iF1avdM3DU6K8vHmjnF+5&#10;Qoo8/7ykT51KVo8d42qLLBk+TDKmSSMv5c0rZ1cs0+7FvUmUJljGytGjpO4nHzvavizPPZVL1xnT&#10;WFMobx6Z1a8vZcpohBIlCQSUKAkhISNRQsrrP8Z5c/jt11zVJREMhxhZ/MPisvP0Dq8S5fjZ4yRt&#10;+rTaLfjctXPclmcNpi9RtoRO36b79zrMSJSQAo1YaZdtJ7bKK6+HVVHs2KeDa3h0JMombb7VYeie&#10;/J2S78h7pd4Ll3dLvSv5C4WJnqh6uWr3Srf5RhRIk2998JZ+sYakWKdpHWnwXX1X6jarIy8VfUlv&#10;uGTPmV3mrZvnVi3SSJToFn3miplu8zZB+ykLJ0uadGkkabIkMmHeDzrcSJSp06WWRZsXhZsOwbR9&#10;RvbRffBs3mdk6dbgOnYRSpQkFAg2iRJdt2XNlkOSJ08pQ8fN1puDc1fs1IdUuFE8fdFG1w1D3HDF&#10;r7BRARE3VPGwbevBS/LG22Hnfu3azXljEzdu2zpveOKhGiRCVI20C2744gFsjpzPyNpdYTeWjURZ&#10;8KVXvHYrjZuqEDBTONYTWWjpMjs6wQNJ3JSHiILumVDtBA84s2bP4frVJirj4KY52od1ydRWh6O6&#10;ArqEstuu9x2BdApRJl/Bl1SexPRWiRIVJ63rYoIHwS3a9tB9jSqhm/ad1+G4sd25zwid9q33SsmW&#10;g2HSKvY3fjmP4clTpNQqbHbrhOBBctx48STXU7m14gKmt0qUeABq1iOYYh78UKIkwYw5jilR2scq&#10;USKNmneQ/iOn2qbnwHHy0edfabtYsWJLpU+rux74QUxp9n1YBbN3S5ZzPTCzC7r0e+rZvGHnR6fY&#10;+KAkSlQdQ/sECROq3G93DkdwTYUQhLbWLu+MRNm6Y1/XMCbyUKIkoUAwS5T4ToEqVfgMi8++EBde&#10;ffM9qVqzof74B+dTnP+t81qx9ZhW3cW8IM1AoLA7X+IcD5EH7azdQRuJ8sNyH+s53TrvqMROotx8&#10;8KLKJdiG/iOmutYZAiK6PsXyho6frcO9SZQm+P6Fz/n4boKq/BAFS5SprBWzMmTKotN5kyhxfZm+&#10;0P67KL4vYX94SpQmhx3f91DVC12X4gcIn3xZU7/r4Idj6IrVU6IcM22xfg/Dd6Jlm+9X+vTMhFkr&#10;dJ2tEuXwH+boMMwX11S71w95/e0PLNe8+9dTI1F+37m/a1ggYj67UaIkwYw5jmNCovzB+X7HeQZV&#10;Gu3aRBSIcMmSp9B54H4Uhv0XiRLnMQzLmDmbvFeyvO15BtLf07mf13aoCm/uQRmJMk3a9Npltpmn&#10;NTinfe+8puAekBHgcd+o7rff6/Avvq7vaBf24+SoxFOixL0v8yNlfL9YufW4q+3YaUtU4HypyGt6&#10;vcH6eJMoTXBvDz90xo+jref6Fx3zwLwikijRbvdJ++Ok34gp2sZTokTw996Tf2m1TlyPGzZvp3I+&#10;Kus/kyds31slSqzjV3Wb6fAvv26g+9M6PxMM//Kr+trOKlHi3iWG4ZqHzwJ2rzs+O+TN94K2w4+M&#10;8QMNTGskyrjx4usxYOYZ06FESUIBSpRRi68S5ZhOYbKkt+68ixYoIL+uX+s2jQm6yz61ZLGMc8wD&#10;3X7HiR1bWn39lfy1dbOOt5MoITGiDbrgbvXN11pR0syvRfVquv5dGtTTdlGRKE0wnz82rpfD8+bK&#10;kuFDZWT7to5lfyw5Mod9T0OyO9Zx+agRttMz4UOJkgQCSpSEkJCRKDEMFSefy59XRcjJi8K6oN75&#10;007t1jp+gvjSultrlS29SZSQLSFBJk6SWJZZutr2DNpW/Czsl3+eEmXylMllyITB4aYxQffUJcp9&#10;oNO27tLKNTw6EmXdpnV0WFSTIXMGmb9+ntt8vQXbBqExXYawX8JGlgQJE0jHvh218qWZh5Eo0b26&#10;qTBpF6wThMkkSRPL2FljdJiRKLPnyi4rdq4IN43J+DnjdPlPPZtLFnuRLR/mUKIkoUCwSZT45XX5&#10;j6vquQM3eHHDtf+IKSqdFC72lkvSM0E3OGhb9PXi2uUzHpjmejrsAeDwCXNd7XCDuGXHMLE7OjFd&#10;+BmJEt2nWrttswY3YSEhpk2XUStZerupbQ2mscaujcneU39Ja8c2xE+QSNetVPlPdX/hQe839VuE&#10;W/eIghvRpnKKVaK0yi+emblksz6YxoNSPAjF+u489oeUdqwHHmB26DHEdSMeN46btu4abrmRxTzw&#10;tkqU3sTOhz3mwQ8lShLMmOOYEqV9rBIlhA1002rXzuTAmWuOa1tY1ZbM6GJvUZhchOFffBX2vQfn&#10;VFQF85zWZPX2+w9kH7REaSr3RCcjJ813TW8kSlwfzDAm8lCiJKFAICVKVF+EwGfXzpr1u8+o+Ifz&#10;lFWiRI465odz7HP5CunnXPNDJgTnS/xACNWAcR3AZ2KIfkZwj2rwWdksz0iUZStV8VrdKqLYSZQQ&#10;PvAjKPQEU/6jL10SzpS5ayV9hswq6GzYGyazeJMosW2onlm9dtiPhE2wPxDsG1yTIB5GJFGiKqYZ&#10;bo03iRLLxY/rzLXNbbmOZUKUxI/KrBIlXgtUdcY1Gd2LR1RlDddfzM8qUQ4cNd1tWVEJfkBn5mkk&#10;SvRMYIYFIuazGyVKEsyY4zgmJEpUmcV7EwJat/5jbNtElMbfddLpIdSt3BYmC/4XiRIVjjEsqin2&#10;RnGXTGckynSOcxy2y8zTMzh/QljMnPVJWeVcZ8iPWB9Mbz13RSWeEiWG7Tj6m4qS+MHBkHGzdBiu&#10;XzXrt9BiEbUbtdK/I5Ioca5HryW4z2bdZnOuT5U6jU4TkUQJEdVbBWdvEiXWaeCoaY75p3VfpvO6&#10;9kzefCqqWiVKXGdQFRNta9Zvrp8TzPyswT2xr+o00XZWiRLipVlWVAKZ0lzHjESJzzi4L2fmGdOh&#10;RElCAUqUUYsvEuWNXTukTa2wHwK8XqiQ/LZhnWtcVCRKE8wHkqN2oZ0sqWvZdhIlhq8bP1Yyp0sr&#10;+Z95Wn5atkSH/bpujbySP59kSptWds6YpsO8SZRYnjVmuF2uOPbLgO+aS+IECXQ+H772ms7Xri3j&#10;HkqUJBBQoiSEhJRECUGyZuOa+sW0XvO6+je674ZEmDFLRpm+dJpKgt4kykHjBzq+oCeTRIkTyeIt&#10;i8Mt0wQi5Fvvh30Jb9+rnQ6zVqJEN9We05hsP7lNir5RVKftPOC+GOmLRAlR8dvvG8u3bSIORM+o&#10;dnmNfdbguwYSJ24ceTr30/JhhQ+lVMVS4YLhufPl1n39YcUPdfvNPKIiUWJ/T108RYVXVKKcOG+C&#10;Do+KRIlpUe1T9wEqUW5jJUpCAkGwSZQIfgWOKl3vvF9GH/bVqN1Eu9Nr2KK9HD7v3o3clkM/qwCY&#10;MVNWWbhun4ydtli7WkJXpxBNTDurRImbjxA0m7XpFmnQ3SqmNxJloZeLRVCJ8o6MnrpIb0qnTJU6&#10;ShVwthy8pA860c3Q2l1hVRgjCm7U1mvSRrcDXYZv3HvOTaLMk6+gNG7ZyXZbrGnZoZdsPfyLzjOq&#10;EuWuE3/qzWfcuIXMiQeV6N4QD0dx8xldHpm2VokyR65ntCqo3Xp4ZvP+izo9JUpCHg7McUyJ0j7R&#10;lSgRSCI4t6VwXCuMcAiJsoZTUPmw7Mey5+T9LvE8o+ddx3kVbU2XglGRKNftPiPP5S+kbaIrUeIB&#10;Yo0639qetz1jvfZRovQtlChJKOBviRLnY1SwSpQ4iaRNl0GFD6swYZelmw5LIsf5O2myFI7z3XTb&#10;Nvjsje8UfYdNks+r19HutiFp4h4LfliEir1YtlWiLFPpc60ubHeOtGaypcvoByFRYvunzlsnyVKk&#10;lCzZcuiPwzCs0XcdJVbs2NKwmeO7lbOSljeJEt8XUJkL38Ug45Qo85E0aNZOBoycqmLk9iO/yhTH&#10;tQgiZExJlNif6E47s2OdIYCign7lz77SqsbDfpjtmO8+lXcgsXhKlPgRXbLkKVV+sVZG88zYGWEV&#10;1OwkSnRBCwHG7jXzzJIN9695lCgJiTnMcRwTEiV+iFvwpbB7/J9Xr+t6z9sF50jrtQM9cqCaI6Z9&#10;573SrntBUZEoV20/IbmfK6Bt7CRK3O+IyrUC1x/8oBbTRlWixOf7cpWr6HLadx+s2zxy4nz9G/si&#10;Ol15I3YSJc65qLyL8zCuj1gG5M3nHefshIkSa0VKtMFwO4kS3XdP+HGlVuREN9W4J4VzMq6Hw36Y&#10;I4sd1xCc6/EdJCYlSrymWO9ESZKoAIqK+tVrfSvd+4+RcdOX6L7Z5rj2FXyxiJtEiWvz5zXq6vzw&#10;vc1bJU/s+yqO4wzt7CTKgi++EqXXvVv/0fojBkxLiZKQqEOJMmrxRaL8Zd0aea9oWO+NkB2tVSGj&#10;K1HO7NNbUiZLpiLlhgnjdbg3ifL8yuVSvEiYHDnDMR2Wu2DwIEkQL56UeetNueJs502ivLRmlYxs&#10;11ZGdWgnp5Yscg33Fqxf21o1JXasWJImRQq3bssZ76FESQIBJUpCSEhJlAiqKKKL6IIvFZC1B9ZK&#10;t8FdtStvdHu96XBYF9/eJMof5oxXqQ/VFacumeKap2cgJObJn0fnO3TSUB1mJMp48eNpxUvPaUww&#10;bb4X8knsOLFl0oKJruHRkSi/7x5WZeb14q/L7rO73Nr/12w5tlleLFJIYseOrTIo9otdOwwfOnGo&#10;rke2HNncKl0aiTJRokSO/TjVbToTTD9iynBJkTK5pEydUhZtXqjDjUQJGXWBFwETVS/b9ggTfV58&#10;5UWtQGrX7mEOJUoSCgSjRIlufPCQLmeuZ2X2sm1SuOibjvNxXJk4O6ziljW4IYuuftBNXec+IwVd&#10;/zzh+JJb4aMv3brCw83bLn1H6jkJN2fXObuNjmqMRAkhcJ0X2RE3gXsPmSCJkySTAoUKu4TAiLJ0&#10;w0G9YYyHfYNG2z+89QyqBiRKnFSy53hab1JjHxhh8e33Ssm+03/bTuctUZUosQ/RFSDaofsh3ETu&#10;0m+U43qcWCp8UlX2/3R/uWiLm/V6DSjymi7DOq/IQomSkIcDcxxTorQPznXRlSiXrD+g57akyZJL&#10;/5FTdBgklhbteupwdBMKKcVzOpMfZi5XQShx0mSyeH1YpbWoSJTLNh2SJ3M+rW2iKlGOc0om2bLn&#10;jPD64C2UKH0LJUoSCvhbooQcMWn2KkmWLIV2uwrZDudou7YmEx3tcY7KkCmrWxVEbznmmB+qsM9a&#10;skWKf1BWRcqKn1TXHzSh4lje/GFdcOI7hze5wlsehESJ4bieQPxM4rhO9Ro8Xn8UhS6+tSvYFffP&#10;694kSkiJqGCfMVMW7QIb0r9VMEKw72JSooQMU+GTarp/Ibcsc3w39HwtUY2/ZoMWbhIl1gtCDn7c&#10;lSJlKn2drNOY4LVp3LKzbqtVohw7fYkOy54jl9t1MqqhRElIzGGO45iQKPEeh/yN9yc+C69w9sjh&#10;GZxD8MNQ/MAV5zoMm+b4bI8fPkE87z3oB9e5KCoSJcR1iG9oY5Uoq9VspMM+cpx/cC6zThNZoipR&#10;In2GTpQkju8LqGSJH99+XaepVndEt9LWezdRiZ1EieA+WeZsT6osimWMnhL2o2KIghv3hrXD/reT&#10;KHeduCxlK3+h5/q33yutP0YId653XA8htcekRIn7jbhG4EcXrTr0VjHW87qGa72nRIlrR70mbXV+&#10;ZSp+Fu4H3iZ7Tv2l3+fQzipRNmzeXod9WO5jx3U+eq87JUpCog4lyqgluhIlxMJFQwdLwvjxJVWy&#10;ZDKrX1+38Q9SorzqGN6hbm3t/rtmpYpycfVKqf1RZZUo+zRr4pI5vUmURxfMkxyZMkmSRIlkep9e&#10;ruERZXb/fpI6eXKd174fZ9m2YdxDiZIEAkqUhJCQkyg3Ht4gxd4M+xVov9H9tGIivjSjy2lUWUQb&#10;O4kSw9EtdK5ncqlA2K5nW7cuqk0g/w35YYhO+3Sep2TlrrBqiUaixPAylcu4luU57dgfx0iyFMkk&#10;b748bvJfdCTKacumSdJkSSVztsyyyLHOdqLjvvN7pVPfTlLktcJSo351rYDp2cYzmM+oaSNV8Mzz&#10;fB5Zf2CdbTsTrH/efGEVEb79/lvXehiJEsMbtWooBy6G3xdYv4bOipfF3iwmGw5t0OFGosS0XQd2&#10;sd2PED3LVA7bL59+9albFcxgCSVKEgoEo0S59/RVee2t9/X8UbtRS0mfMZO88NIr+it0u/b9R07T&#10;m8PFS5bTrvUwXY+B4btpmrF4s8qWeFA6dcG6cOMR3DwdMWm+vPL6O/JZtTr6QA7DjUSJeQ//YW64&#10;m6wIbvCisgGuZ9VrNXb8HfmN0e2Hf5WiTvGlSo26kT7sxXI79x6h7XFj2uwTSDV4iJjz6Tyyart9&#10;1RXMG7+uh5z4db1mrgcDUZUokS0HLjquPQX0Bi66hUJlGiwXD1U9205bsF5vdmfJ9qT8uHxruPEI&#10;tmfw2Fkq/2D7zc18SpSEPByY45gSpX1wXo2uRIkHhAkTJXGTKJGRk+fr+RQPd/GgzDqNCc6ZdRt/&#10;r+fGd94vrQ/pzLgPSlXS4b0GTwh3jQo7186U+AkTaZuoSpSovoYuUXGNRRUcz/kiGIYHzm++W1K7&#10;uEO1HzOOEqVvoURJQgF/S5QIfuiU86k8WjUR0kVEMiLGNfqug56j0GXmqm0ndLippv7YY4/Lp9Vq&#10;e/1xkqlaCPED3WZDuPiw/Cc6DJ9p7SoK43y5+cAFef/DivrDJ+u5+EFJlFhmV/yQzPH9pMLH1fQ7&#10;Q5y48XS9UY3LTO9NojTr9d6H5W3XC/PvOXCcVh2LKYly66FfpNgb7+pyW7Tvqa+JdRosc/uR3xzX&#10;vYpuEiXGQY5B1U2IJuje3W5a/AjNVIezSpSoGodrHq7PEG/Q1jqtmR7fl3DN+1CveWFd7CKUKAmJ&#10;OcxxHBMSJQJxMudTucPe91W+kj0nroR7j+t5pXQlvZ8DwXHxun3ytuPzNqYpUKiIbLP8yAnnjeIl&#10;yuk4/IDJc174u+/wySqho41VouwxaJwOfzZPPlm/+4zttHtPXZU6js/8RV59Uz9HG9kyOhLl8k1H&#10;tPcSLL/f8Cl63osbL56Mn7Es3DIjizeJEvuhTIXPdBx+cAtR8/HHn9AfN5t7W94kSnxnKPJq2L2w&#10;Vp36OtqFP1+jImTxEmVjVKLEDy4wDN+55q26/7qYoB0qHuPaZJUoEXyfwvHxdO7nZe3un8LtR/yN&#10;ngLwGmEZVoly5OQFeq3EcYjrkOe0CO6DtWjbUwoXfUOaft/Vtb2UKAmJOpQoo5boSJSQHs+vWiEV&#10;ixfXc9ubL74oZ5YvdWsTHYkS0mPHenVVisyRObMcd7xmGO5NosTyV48ZLcmTJJGcWbLI3IH9JV2q&#10;lJI9Y0bZNGmijkc7bxLlHxvXy4evvarDa1WuLNd2bHONswvmN7RNa0mUIIE8lyunnF662LYd4x5K&#10;lCQQUKIkhIScRLnn3G6p36K+ipAQJCHkZciUQRZtCqt0iHiTKHee3iFVa4d1fVHgpQLaFbiZBoEk&#10;uHzHMnn1rWISK1Ys+azGp7LrzE4dZ5UoUc1yyITBbhImpl21e6W89f5b2m1QvWZh3Y2b8dGRKCFE&#10;Yj74cl35i8qy+cgmN5ES/5+5fIbkeT63xI8fX3qP6GUrI3oG24CuujHfL76pEuk0GF+tTtjN3AIv&#10;FnBJoVaJMkv2LNptt3Ve+P/URVMk59M5VDrq2KeD7L+4T8dZJcrCrxbWCpXWbcO0fUb0ltRpU0us&#10;2LFk6KQhka7nwxhKlCQUCEaJEtVcqtdsrDdKEziFj2q1vvUqGOLhW86nnpXYjvM2bgrj4ZepzmUN&#10;Kq+UKFNZH7ahCyXTNY4JqstAbnnhpWKSMFEi6TFgrOvGplWixA10PKA7dun++mDdUM0ma7ackjxF&#10;KlcXq5EFN5S79hstCRIk1BvhvQf/oDfM7dpCdEFFlTzPFdSHkXW/ba3TYxxkylffek8fGqNrIc8u&#10;x7F+81ftlmfz5JckSZPLiIn3RdDoSJSYxlQCQHdEeFhbuNibsut4eMEKw1CxEjfRP67ytT5cto7H&#10;/kYlzvyFCmsVAKugQ4mSkIcDcxxTorSPLxLlhr1n5elnn5N4js//XfuNcg2HiIHKyzhnflattu05&#10;c9bSLdqVt+c5E0HVLpwzy1auIntO3X+QiDaQ3lEVGOMRbxIlfoxgrYKJB7a1Gnyn61Sk2Fuyfs9Z&#10;t2Xi/xv3nZeSZT5yXpfauD0ApUTpWyhRklAgEBIlZMbmqErv+DyM7kGH/zBHz3Ge7fD5efiEefo5&#10;FvdVajVq6ZLwEFR9x3eK5/IXcnynuN9dswl+iPRty05OMfFL/e6Ccx+qfqFaWaYs2WTcdHdJBf/H&#10;Z+P6TdvqMiFRWqXzByVRIqu2Hpes2XOpgPFm8Q8lXrz40rJDH7fvVt4kSoiIGPZi4Vdl80H3KvtY&#10;Br47FHq5mLaJKYkSIpOp4lXd8b0DP7CzTnPo3L/6/QkVJz0lSsirn1atrdPmf6GwVpGz7gsIS/gO&#10;g54L0MYqUaIyWM36qG75hP7AC/s03DVv7zmVrLBNeC2t1zxKlITEHOY4jimJUqu+t+0hCRIk0vtG&#10;39RrJhs8BEacy0dPWSAvvFRUYsWKrecmnK/TpMuggiA+i5u2OG+UcZyv8Z6v6Pi8a7rbRjDPFVuP&#10;yQsvhxWPQKwS5eINB1Tex/BvW3XW+z/W9cC8UU0Zledxnps0Z5XrfB0diRLfB8z5EPew8KMonNu2&#10;HfrFtn1E8SZRYr279BmpcuBLr7zh+I7zvO6vhWvu/yAM22MnUVqF+a8d517rdRjBj5I79xmh2xuT&#10;EiW+r2FYesfrO37mMrf2aIMfZHz0+dfaxlOixPee5wu8pNeQT76oqT3cmNcGn0Fw7woVLDEtYpUo&#10;cX001UtRDdSzAib+P+HHFbqPcB8U0qWZNyVKQqIOJcqoJaoS5fUd22TPrBlSs3IlSRg/nqRKnkym&#10;9+4ZTkSMikQJORFi5I/9+qoMCYmyQ906cnXrZh3vTaJELqxaIW8XflkSJ0woxV8pol1toytvVKU0&#10;bbxJlFju2E4dJIlj2lTJk8uwtt9rWyNfWoPt3Tp1shR+/nl5wvE9o3GVz13rx0QcSpQkEFCiJISE&#10;nEQJ4W787HGSLFkyxxfhx12iIcRJ08abRIlpl2xeLM8VfE4lydzP55YeQ7vLqt2rZOOhDTJ6xih5&#10;o/gbKv5lfTKrTFs81SX4GYkSVRwhbaZKk0rqt6gnCzYu0MqJI6eNkFffflUgdz5f8HmtemnWB4mO&#10;RAlpEOuSPmN67VK8RNkSMn7OeMd+2CxLty6Rlp2/k6eezaXrWbpSqShVoUSmLZmqXZmnSp1Khk8Z&#10;ZtvGM2iHLrmxv4ZOHKL7w0iU2NbESRJL3gJ5pdfwXipZrty1Ulp1bSWZsoTdMHrNsU+2ONbbzM9I&#10;lKhQiWqbxd4q5th3I3X/L96yWOVTCJTYJ2U/KhPlbXvYQomShALBKFHiRiF+tQ/ZD+cRdI89aIz3&#10;rq5x89VUoESKvPZ2uIdtCG5KLlizR381joeHqHY5ZuoS/XU7bn7igdczjnE4L+PX7tsO3xdJjESZ&#10;PGUqvZmOypj9R0zRh59rd52Wtl0HSMZMWfXBae1GrfThnnXZEQU33Ct9Wl0f+OLG9rsflpfBo2fI&#10;mh2n9GErbraOm75URURUdcQ2vljkVcc6HXXNA9uGyjKZHesIIbNk2Y9V5Nx5/A9ZufWYfNe+t1Zl&#10;wc3ej6p8JQfO3L/5HB2JEhk1ZaHeTMbD5biO/dj4u05uN39NMAzdsed8Orfe7H3r3VIybsYyFXTW&#10;7Dyt3X3nejqPrlPJspXdRExKlIQ8HJjjmBKlfXC98lWixPmtSesuruF6Hp+1XDJmzup2zkTVGzzM&#10;69Z/jMoo6IavBM6ZHrJ85z7D9QEmfgRQo863snTjQX3Qh4eHkNUzZc4m2XI8pct1lyhv6vUPD5Tx&#10;kLJc5SpSp3FrV7UdVCBGxWR8jyjwYhHpP3yKXjdw/UP3hXgYC5nkufwv6rXSzBehROlbKFGSUCAQ&#10;EiWCKu/vl6qg5x6cl7/4qr5+ltx57Hc9b0FQ+OTLWvqjK1SbfPmVN2T1jhNun2UhsUM2xL0SnNvw&#10;vQSf9/G5+kfHZ1tIeOgKNEXKNFpR3UgOux2fZSHBQ+zLnvNpFSNXbj2uUuDkuWul/EdfSBLH95pE&#10;iZI4vtvMdMl7yIOUKI84zvMfV/lG7+3gXA7BdMaiTW7b7E2inLV0q1bxjxM3rlaghwyJ7cEPu75p&#10;0EK/m+R5roAkS55SM3XeWv2hGubtq0QJSbVB8/b6HSFNuozS6LuOst7xXQ3XtBET56nEmPXJnJL7&#10;ufy6vpBjVmw9KntOhgkpuP7lff4F/U4HobV0xc+kWs2G8vEXX8tTz+bV6yGkG0xrlSiRTfsu6HcQ&#10;CFQFHd/3BoyY6tg3F2Wz49iBRIVx2J58BV9SScpMh1CiJCTmMMdxTEmUODdsPXTJcS5orO9T3MeA&#10;KN+gWXsVBHGPAtcJ/MgTghsKK6AdUs5x7oZ4aD1n4rzfrvsgld0SJ04q39RrLss2HXJc+85Jn2GT&#10;5PkCL+q9mazZcug8rBIlZLuufUfpeQY/wK3iuE7hB684dy5ynBPrN20nmbM+qefsWo7zrLXr7ehI&#10;lPo9xXGNMtuBdO8/2nXNik4ikiix7tmffEoFdAQ/XLZ2U+5NosQ9H/wAC+dqXAcglGLcRsc+HD5x&#10;rrxfuoK2N+d6zBf3toww6atEie8xBQq9rMvFeR6iIz4fLHN8j8H5u+BLRfW+YA7H9QvfydCbC+45&#10;YpswD3wmwGuA7044hj7+8hup+k1D/eyRIVMWyfV0bpcka5Uo8Z0LVaxxzw/fHSt/9pXMcuxXvO74&#10;kXaT77vqZwd8hviseh23e5qUKAmJOpQooxarRJkiaRL5okxpafDZp26p+8nHUur11yVnlswqLSZL&#10;nFiGtG4tVyxyo4mRKNOnTiU1K1cMNy+k1keVtIolugOHoPjR++/Jz2tWueYRkUSJ6pUDWrbQcTh/&#10;6zm2VUs3mdObRIn8sna11ChfTrcjaaJEUubNN2Var55yZME8+W39Wq2suWDwIO0uPHumjPK44xpc&#10;NH9+Obpwvtt8GO+hREkCASVKQkjISZTIhkPrpegbYb/KTJI0sQqH1vHeJEqTOWtnS/4X8+uNbbSx&#10;BsOyZM0iY2aMdquAaCTK5CmTS9tebVX+85z+iVhPSIbMGWTc7LHhqidGR6JEULmx3+i+ujzz4c6a&#10;BAnia1fm6w9G3CW3yd5ze6Rx67AbPvkKPa8VN+3aeWbZ9qWSJ3/YDfGKn1dUqdFIlJA8B/0wSPLm&#10;z6tCq3X9sG9eKvqSLN7iLpMaiTJ7ruzSoU8HlVWt0yHx4sWVkuVKyK6fwqqABmMoUZJQIBglStyY&#10;hOCBh144nzybN58s3+IuZliDm5nodg8SIm40V6/tvWolhv8wc5lWrjQVSNzPXfGl8KtvyfLNh91u&#10;khuJEr8cHzttieMak0MfvLpPm0DKVvpcb7BalxmV4MYputiGOIrtsM7XBNcRdC/3fqmKsnLbMbf1&#10;Q1BpB2JnmrQZbK856DIKXa1u3Hv/pjcSXYly3e4z8oKz4gwewqLbbrt2yNGfb6l0me3JnLbbhUps&#10;r731gXahaN0eSpSEPByY45gSpX304WQ0JUo85Hv1zbCqK6hEBunGjMN5HFWQ02fMrA8hredLBOfM&#10;V998X6+JntcAVNd6890w6cc6DR7E4YHekHGz9PqBYVaJEsEPDHI6pXaMR9d/5gEnloPx+QsV0YeF&#10;1nkjGPZs3vyOc/UGR1v3ay8lSt9CiZKEAoGSKBGI55AZIJbju4HneQuB+PJeyXKy9eD9apDWQADM&#10;VxCSRfjPr5gnpBlUo9x/xl14xN8VP63u6sLVGnw+T5s+k/Qa/IPKFNbpHqREiQwZ+6MkS55Cl1H8&#10;gzIqDFnHe5MosS4Nm3dQ6cNsR1gek4QJE6tYOX/VTnmpyOuucfW+baPXDl8lSmT19pM6T0xrXS6q&#10;kUHWbN2prwweM9Ptmgex8/70J7SaJV4nc23D9SpNuvTyXfteKjlhmKdEifWev3qX5HN8N7K75sWJ&#10;E1fyPF/QKaG6X/MoURISc5jjOKYkShMIjOj9I0euZyVu3Hjh3uMIzvE4h6MKJM59aIcfvaIiO+5v&#10;YD44V+BHr685Ppfjh7TW6fEZPmOmbCowvvN+GR1mlSjNerTpOlCSJk2un9Wt0yO474P7Q1YZEYmO&#10;RIls2HtOnskd1qU3xD5rBeToxJtEieDHsBBNMR7X1l6Dx7uN9yZRIrgPhMqfnud6XC+Tp0ytP1aG&#10;eGg91/+4dKtO66tEiUyauzpMVPXY9zjH4zsP7ovVbdza9dqgC25UIsa0h8/fcMx3sl7PsU04XvSY&#10;cfwf36GmOb4TmeuBVaLUaR3f9bo5vuvheozrmXXZSOIkSbR6qGdVTkqUhEQdSpRRi1Wi9DwXWYNq&#10;kZAOC+XOLfMGDrSdF2IkyoiCc2WCePEkdfLkKmieX7nCbR4RSZTI4Xlz5cnMYb0jZkyTJlz1zIgk&#10;SgQiZdOqVbVbcLvnJohefxzjK737rhyaO8e2WiVjH0qUJBBQoiSEBK1EuXDjAqlRr4a07to6nEy3&#10;/8I+GTZ5qI5v0bF5OMkSAuKYmaN1fIfe7bUbb+t4VFNcuWuFtOrSUsp/Wl4+KPO+lCj7gZT/pJxW&#10;eVy2bamrAqUJuhHvMrCLypkL1s+X9QfWSfP2zaR0pdLyXun3pEzlMtKoVUPtntpToEQGjhuo6zNx&#10;3gS34ei6GsOnL5vmNhzBfOavnycNWjZwzL+0vO9YT8iFn1T7WHoP76Uyo+d6esuu0zul2+BuuixM&#10;u/vMLtt2nkF35l0d243pvu/2vWw9vsVNopy/Yb4scKR2k9pSsnxJXcdyjv2Ifbtq18pw+8IqUS7Z&#10;ukSmLJqsXYtju/A6VPisgnQb2DWc+BpsoURJQoFglCgR3Iht1bGv/qK/S58Rbt0jeQYSy4LVu6V2&#10;w5ZSr0kbvcFrvUHqGbSHJNns+27arTeqmXxY/hOtHNNz0DiVID2nR+UBtO/Ue7jeyIbYh26zS5ap&#10;rGIiqkT2cExrKq9Yp41qcEMVEkqTVl30Jn3Jch/rr+3xLx7w4Zf5Mxdv0nZ20yO4Qb1wzV5p1KKD&#10;VhP7oHRFKVX+U63Cg4phqKzjuX67T16Rdt0G6b623tD2FnSrhKo7aN+mS3/dZrt2JnjQoL+sd2xX&#10;+Y+/1P1dyrG/P69WR3oPmaAVPz3XCV1poesmLANVK63jgiXmwQ8lShLMmOOYEqV9cD2BJIIuPRt/&#10;11Efptq1syZMeJ+q57fajVvJ3JU73caja9DZy7dL/SZttWvuqJwzEQyDJN+qYx+3c20dxzLmOZaB&#10;czem13P9XvdzvW7H2n3yXbueOh7djOPaYJ03HsK27TZQKn9WQ697CK5VbR3XD5ynMQ/rPBE8OMT8&#10;IJt4jmO8hxIlCQUCKVHinLXr+GUZNn62fF2/uf7ISc9bjs/VkBSr1WykAvxOi8TuGZzTlm5wfH5t&#10;3VUqfFLNNX2Zip9pl8+oAA+Rwm5adNE5YNQ0FSE+dHyO1+VW/FxQURHnfLvz5dT56/V8ietDRJ/1&#10;vQXfnVo4zuGoJIzvC57LQBVHjMcyUOHeU+KEgNKqY28dv27nTx7j/pKBo6drNXv9buLYF6i6NXzC&#10;XK0aCRlo2A9zpFSFT3V7IQ7hNdh84KLjutJLajm+o6318nl+0/6Lju84XfS7C8RJz3GtOvV1fKf5&#10;Qr/T4HVs0Kyd45q2S7/zoCJzs++76vrgdVm1/YRrWiwf24TXCdc2rAOEfogx5nsGHpRWqVHPTaI0&#10;0+I6CcGpEq55zm3GNQ/fmbAtaGOdBsE+wv7Dd1HPcf6M+exGiZIEM+Y4jmmJEsH5cfWOk9LN8Xn3&#10;8xp1pbTj3GXObbiHAnlx0JgZ+gOlqfPWyTsflNEfMqE6oFXW03PFnrPSsn1vrTQc9tn7U6n77fcy&#10;f/Ue/WFoz0Hj9bzg+UNWBOuB+0q1Gn6n02Ed8Nkd1Y5HTV5o27sK1hvnS9wbwo9hPcd7Bp//IfRB&#10;CvmqTlPbc1dUgh8nYDtaOq4Tu0+6vyY4h06as1rH454ZKjdbx2M7Zy3ZrNcndKlu7YEEQQVgfH8x&#10;969wnW7YrL1jH+4OO9c72jdt3cV1rjfXCpxrsUz8MAHbaZ2nCeahbRzfgazbHrZOWxyvdVPXfTfc&#10;c2vvuE7gNcV4/JAa1zqMq9ngO72XZp0e1zhcs/E9EPch8YNmXDvQKw3WFdeYMVMXu6axTosftNVr&#10;2ka3x7zuVRzH4lDHZxNc2zxfJ+yj5o59h32I18I6LiZDiZKEApQoo5Z/tm+VBUMGSfPq1aRp1S9t&#10;06JGNenforksHTFMfl23JkKhcOvkSbbzsOb7mt/ID127yIE5s8N1B45g2Kx+fbTtpO7dVKq0jsff&#10;I9q31fGj2rcL1802/h7Wto2OXzF6pNs4Eyxj48QJ0rFeXalatoxUfu89qfRucf23Wrmy0ql+PVk3&#10;fly4ZTORhxIlCQSUKAkhQStR+iMQECEToroiKk1CGPSU/rwF0x64uF92/rRDp4foGdVpoxNdjmO+&#10;mL9ZT1TajKo8+SDiKVFiXSCuYt10Xzj2o7f1s0qUK3au0Hb7Lux1Tbv77O6AbltMhRIlCQWCVaL0&#10;R3DzEje2cSMckqbpnseurWfQDg8MMe2eaE4bUTAPrBceSGK+rvmfxfzDP3D1FoiL+PU6JBjcfMe6&#10;2rXzZ8z+1nU6ddWxz/6NkX32sMY8+KFESYIZcxxTovR/zHk87BoV9XPmMbdr21XtxjWmzrWYD6qS&#10;6fXJEfw/lM/jgQolShIKBFKitAYChp5LnZ+r8f+jHtJcRME5Ts+pZnrH52rI7pGd+zAen7/xHSNs&#10;OsdyHef1YD1nYr3xfQfbgn0BgdS6Ldg2XHOwvZ7j/kv0+4PzO42+do7lWMdDBsX64HVBW7zekFjR&#10;9bq3axS244uv6qkU9X3n/jqdZxsE0+o1z7nNwXLNM5/dKFGSYMYcxw9CojTB+xnSOs4f5n2O84xV&#10;rEYbVG/sPmCMrNx63PZ8EXaecn72xjUiGp+90Q7tMZ1OH8Of3dfsPCVZsufUir8TZq2wbfMwBPsQ&#10;+977uf6G27neOs7XmNcf88W+D7vndn+/4/96X84xDv/ib0j4uL7ghxre1gOVnl946RVJ69jnSzce&#10;tG2DeennE9fr7rh2xuDr7msoUZJQgBIlE5X8u2uHVuP8Y+N6V/7aupmVJ/9DKFGSQECJkhBCiZKJ&#10;8XhKlHZtvMVTorRrEwqhRElCAUqUDBOYmAc/lChJMGOOY0qUDOO/UKIkocDDIlEyj1a2H/lNu89F&#10;97o1G7RQIcc6HgLMpNmrtZvYDJmyyJS5awIurcR0zGc3SpQkmDHH8YOUKEM9ENo79hymFRHfL1VR&#10;z4927ZioZ/mmw5IpSzZJmy6jTJm3Vn9UYcbhWgIZsn33IRI7Thx5r2Q5lWut0z/soURJQgFKlAwT&#10;mFCiJIGAEiUhhBIlE+OhRBl5KFGSUIASJcMEJubBDyVKEsyY45gSJcP4L5QoSShAiZIJRFDBDd3n&#10;JkqUWFKmSiMVP60uHXsOkW79R0uXPiOkWq3GkiPXMyoV1aj9rXabajefYI757EaJkgQz5jimRBm9&#10;oLoh5L6u/UZJ09ZdJefTeVToGzR6hluFTca3oFrl59XqSOzYseXpZ5+TWg1aSGfHtQX7u3Wnvto1&#10;fELH9Sd9xiwyespC23k8zKFESUIBSpQME5hQoiSBgBIlIYQSJRPjoUQZeShRklCAEiXDBCbmwQ8l&#10;ShLMmOOYEiXD+C+UKEkoQImSCVTQ7XaHHkMkVao0KkvGiRNX4saLJ3HjxpPHHntM4jj+/aZ+c9lx&#10;7PeQq0KJmM9ulChJMGOOY0qU0Quq7TZt3UXix0+ooh/OgWUrV5E9ISiMByprd56WMhU/d+zbxxzX&#10;lMf12oJrTOzYcXR/J0+ZSgaMmioHz/1rO/3DHEqUJBSgRMkwgQklShIIHhqJ8sbt6zJxS18VSros&#10;rC37z2+Ve/+75xxLCHmQUKJkYjpbj2+RMpXLyFvvvyXLdiyzbeMtizYvlOIl35EPyr4va/evtW0T&#10;CqFESUIBSpQME5iYBz+UKEkwY45jSpQM479QoiShACVKJpA5+vNtWbPzlLTs0FtKlKks+V8oLG+9&#10;W0rlokXr9ul4u+lCIeazGyVKEsyY45gSZfRy+MJNGTBqmhR88RUp9sa70q77IDlw9rptW8b3HL5w&#10;Q2Yt2aJCftHX39FrTLnKX0iPQeNU0LebJhhCiZKEApQoGSYwoURJAsFDIVHeuXtb5u0d7xK5kCGr&#10;28ovVy84WxBCHiTmfUeJkmH8F0qUJBSgRMkwgYl58EOJkgQz5jimRMkw/gslShIKUKJkmMDEfHaj&#10;REmCGXMcU6JkGP+FEiUJBShRMkxgQomSBIKHQqLccnK5dFxQ0yVymUzY3MfZghDyIDHvOUqUDOO/&#10;UKIkoQAlSoYJTMyDH0qUJJgxxzElSobxXyhRklCAEiXDBCbmsxslShLMmOOYEiXD+C+UKEkoQImS&#10;YQITSpQkEARcojz7x3EZsLKliiRjNnST7T+tlWUHp0u3xfV02PJDM+X23dvO1oSQBwElSobxfyhR&#10;klCAEiXDBCbmwQ8lShLMmOOYEiXD+C+UKEkoQImSYQIT89mNEiUJZsxxTImSYfwXSpQkFKBEyTCB&#10;CSVKEggCKlHevnNTxm/qpRJJz6WN5OKVMzr87t07suTAVOm0oKZ0W1RX9p7bLPf+d0/HEUJiHkqU&#10;DOP/UKIkoQAlSoYJTMyDH0qUJJgxxzElSobxXyhRklCAEiXDBCbmsxslShLMmOOYEiXD+C+UKEko&#10;QImSYQITSpQkEARUopy2fahL3jr/50n53//+p8Px7z83rsjIdZ103MCVreTPa7/qOEJIzGPeh5Qo&#10;GcZ/oURJQgFKlAwTmJgHP5QoSTBjjmNKlAzjv1CiJKEAJUqGCUzMZzdKlCSYMccxJUqG8V8oUZJQ&#10;gBIlwwQmlChJIAiIRHn33l3Zfnq1dFxQU7osrCNrj85zjnEHXX33XvqtSiZTtw2SG7evO8cQQmIS&#10;SpQM4/9QoiShACVKhglMzIMfSpQkmDHHMSVKhvFfKFGSUIASJcMEJuazGyVKEsyY45gSJcP4L5Qo&#10;SShAiZJhAhNKlCQQBESiPP/nKem/sqXKI5O29Jd/bvzlHBOeAxe2SddFdbXtov2TtatvQkjMQomS&#10;YfwfSpQkFKBEyTCBiXnwQ4mSBDPmOKZEyTD+CyVKEgpQomSYwMR8dqNESYIZcxxTomQY/4USJQkF&#10;KFEyTGBCiZIEAr9LlPfu3ZWR6zqrONJlYe1Iu+m+e++OLHeKJpAp957b7Or2mxASM1CiZBj/hxIl&#10;CQUoUTJMYGIe/FCiJMGMOY4pUTKM/0KJkoQClCgZJjAxn90oUZJgxhzHlCgZxn+hRElCAUqUDBOY&#10;UKIkgcCvEuXNOzdk/p7xKo30WNJQjl3a6xwTxr+3rsmlv87KL1fPO4eEcfn67zJmQ3edbtja9vLr&#10;1QvOMYSQmIASJcP4P5QoSShAiZJhAhPz4IcSJQlmzHFMiZJh/BdKlCQUoETJMIGJ+exGiZIEM+Y4&#10;pkTJMP4LJUoSClCiZJjAhBIlCQR+kyhRgXLrqZXSeWFtR2rJmqPzHMPuOceGceTn3TJwVSsZvraj&#10;c8h9fr5yRnouaajCyfhNPeXWnZvOMYSQ/wolSobxfyhRklCAEiXDBCbmwQ8lShLMmOOYEiXD+C+U&#10;KEkoQImSYQIT89mNEiUJZsxxTImSYfwXSpQkFKBEyTCBCSVKEgj8JlFevPKT9F3eXIWRCZv7yPWb&#10;/zjH3Gff+S06HlUq7Th6aY90WVhH28zfO0Hu3rvrHEMI+S/gPYVQomQY/4USJQkFKFEyTGBiHvxQ&#10;oiTBjDmOKVEyjP9CiZKEApQoGSYwMZ/dKFGSYMYcx5QoGcZ/oURJQgFKlAwTmFCiJIHALxLl9Zt/&#10;y7iNPVUW6beiuVz665xzjDuRSZSoPrnkwFStZIk2aH/vf+7VLAkh0YcSJcP4P5QoSShAiZJhAhPz&#10;4IcSJQlmzHFMiZJh/BdKlCQUoETJMIGJ+exGiZIEM+Y4pkTJMP4LJUoSClCiZJjAhBIlCQQPXKK8&#10;c/e2zNwxXEWRbovry+nfDjvHhCcyiRL8/e8VGbG2o7YbtKqVXLn+u3MMIcRX8H5CKFEyjP9CiZKE&#10;ApQoGSYwMQ9+KFGSYMYcx5QoGcZ/oURJQgFKlAwTmJjPbpQoSTBjjmNKlAzjv1CiJKEAJUqGCUwo&#10;UZJA8EAlSlSJ3HpqpXbBjeqR644tkHsRdMEdFYkS/P73z9LT0QZtR6/vKrfu3HCOIYT4AiVKhvF/&#10;KFGSUIASJcMEJubBDyVKEsyY45gSJcP4L5QoSShAiZJhAhPz2Y0SJQlmzHFMiZJh/BdKlCQUoETJ&#10;MIEJJUoSCB6oRHnh8mkZsLKlSiKTtvSXv29E/JAvqhIl2Hdui7ZD+6UHp2lX34QQ38D7CKFEyTD+&#10;CyVKEgpQomSYwMQ8+KFESYIZcxxTomQY/4USJQkFKFEyTGBiPrtRoiTBjDmOKVEyjP9CiZKEApQo&#10;GSYwoURJAsEDkyhv3b4hw9Z2cAkif177zTnGO5AuF+2fLMsOzXAO8c7tu7dk8f4pOv/ui+vL/vNb&#10;5X//+59zLCEkOlCiZBj/hxIlCQUoUTJMYGIe/FCiJMGMOY4pUTKM/0KJkoQClCgZJjAxn90oUZJg&#10;xhzHlCgZxn+hRElCAUqUDBOYUKIkgeCBSJSoCjlz50iVQ1At8vRvR5xjYpa/b/wlI9Z21OUMXNlK&#10;Ll/73TmGEBIdKFEyjP9DiZKEApQoGSYwMQ9+KFGSYMYcx5QoGcZ/oURJQgFKlAwTmJjPbpQoSTBj&#10;jmNKlAzjv1CiJKEAJUqGCUwoUZJAEOMS5d17d2X76VXSbVFd6bKwtqw+Olfu3L3tHBvzXPrrrPRf&#10;0UJFlPEbe8q1m387xxBCogolSobxfyhRklCAEiXDBCbmwQ8lShLMmOOYEiXD+C+UKEkoQImSYQIT&#10;89mNEiUJZsxxTImSYfwXSpQkFKBEyTCBCSVKEghiXKL87e+L0ntZExVDxm3sIf/euuYc8+A4dHGX&#10;dF1UV5e5YO8EuXvvjnMMISQqUKJkGP+HEiUJBShRMkxgYh78UKIkwYw5jilRMoz/QomShAKUKBkm&#10;MDGf3ShRkmDGHMeUKBnGf6FESUIBSpQME5hQoiSBIEYlyms3r8rwtR1UCkF1yMvXfnOOebCg+/DF&#10;B6Y4lltTui9uKPvOb5H//e9/zrGEkMigRMkw/g8lShIKUKJkmMDEPPihREmCGXMcU6JkGP+FEiUJ&#10;BShRMkxgYj67UaIkwYw5jilRMoz/QomShAKUKBkmMKFESQJBjEmUN27/K3N2j1EhpPfSxo4PRvuc&#10;Y/zD1X//lFHrOuvyB6/63m8CJyGhACVKhvF/KFGSUIASJcMEJubBDyVKEsyY45gSJcP4L5QoSShA&#10;iZJhAhPz2Y0SJQlmzHFMiZJh/BdKlCQUoETJMIEJJUoSCGJEokTVxx0/rZEuC+sIqkGuPjJX7t67&#10;6xzrP/6+cUV6LmmkUsrAVa21QiUhJHIoUTKM/0OJkoQClCgZJjAxD34oUZJgxhzHlCgZxn+hRElC&#10;AUqUDBOYmM9ulChJMGOOY0qUDOO/UKIkoQAlSoYJTChRkkAQIxLlxStnpN/y5iqDTNjcR67f/Ns5&#10;Jnqc/eO4/LhrlMzf+4NzSPQ5cGG79FjSQNdl0f7JFCkJiQKUKBnG/6FESUIBSpQME5iYBz+UKEkw&#10;Y45jSpQM479QoiShACVKhglMzGc3SpQkmDHHMSVKhvFfKFGSUIASJcMEJpQoSSD4zxIlqj8OX9tB&#10;RZBBq1rLn9d+dY6JPvvOb9H59FjS0Dkk+ty8c0MW75/ims+BC9ucYwgh3sD7BaFEyTD+CyVKEgpQ&#10;omSYwMQ8+KFESYIZcxxTomQY/4USJQkFKFEyTGBiPrtRoiTBjDmOKVEyjP9CiZKEApQoGSYwoURJ&#10;AsF/kijv3Lsj07cPVQmk66J6cub3Y84xvhETEiW4efuGqzJmz6WN5Mbt684xhBA78F5BKFEyjP9C&#10;iZKEApQoGSYwMQ9+KFGSYMYcx5QoGcZ/oURJQgFKlAwTmJjPbpQoSTBjjmNKlAzjv1CiJKEAJUqG&#10;CUwoUZJA4LNEee9/92T76dXSbXE96bywlqw+Olfu3L3tHOsbMSVRgj+v/SYDV7bU+Y1c11krZhJC&#10;7KFEyTD+DyVKEgpQomSYwMQ8+KFESYIZcxxTomQY/4USJQkFKFEyTGBiPrtRoiTBjDmOKVEyjP9C&#10;iZKEApQoGSYwoURJAoHPEuUvV89J3+XNVAD5YVNvuX7rH+cY34lJiRLsO7dF54V5LjkwVW7duekc&#10;QwixgvcIQomSYfwXSpQkFKBEyTCBiXnwQ4mSBDPmOKZEyTD+CyVKEgpQomSYwMR8dqNESYIZcxxT&#10;omQY/4USJQkFKFEyTGBCiZIEAp8kyhu3/5U+y5qq/NHX8W9MdZcd0xLl3Xt3ZP7eH3SeXRbVlaM/&#10;73aOIYRYwXsEWXl0gey7uJthGD9k/v4p+r6jREmCGSNRNhm8Xg6ev8UwjJ9iHvxQoiTBjDmOV+7+&#10;zfY4Zxgm5jNj3Vl931GiJMGMkSibD91oe5wzDPNgYj67UaIkwYw5jlft/d32OGcYJuYzbc0Zfd9R&#10;oiTBjJEo11T/Qq5v3cwwjJ9CiZIEAp8kyp+vnJUR6zpK72VN5Ngv+5xD/zvHf9kvI9d3lvGbejmH&#10;/Hf+uXlVRq/vopLK9tOrnEMJIVaMRMkwjP9DiZIEM0aiZBgmMKFESYIZu2OaYRj/hBIlCWaMRMkw&#10;TGBCiZIEM3bHNMMw/gklShLMGImSYZjAhBIl8Sc+d+f9x7Vf5eilPXLn7m3nkP8Outu+cv13+evf&#10;P5xDYgbM88jPu+X23VvOIYQQK3ZiF8Mw/gklShLMUKJkmMCGEiUJZuyOaYZh/BNKlCSYoUTJMIEN&#10;JUoSzNgd0wzD+CeUKEkwQ4mSYQIbSpTEn/gsURJCCAk8U7YOVBFv4b5JziGEEEJI5Ny8ddd1E5MQ&#10;QgiJDoNm7dXrx8zVx51DCCGEkMi5duM2v4MQQgjxiX7Td+v1Y/Y6ShSEEEKizs3Ll10iHiGERAVK&#10;lIQQEsRQoiSEEOILlCgJIYT4CiVKQgghvkCJkhBCiK9QoiSEEOILlCgJIdGFEiUhhAQxlCgJIYT4&#10;AiVKQgghvkKJkhBCiC9QoiSEEOIrlCgJIYT4AiVKQkh0oURJCCFBDCVKQgghvkCJkhBCiK9QoiSE&#10;EOILlCgJIYT4CiVKQgghvkCJkhASXShREkJIEEOJkhBCiC9QoiSEEOIrlCgJIYT4AiVKQgghvkKJ&#10;khBCiC9QoiSERJeHSqL8/Z9Lsu30KtlxZq1zCCGEkIjYcXqNLD4wRQ5e2O4cQgghhETO7Tt3Zcaq&#10;4xpCCCEkOqzdfV6vH7uP/+ocQgghhETOzVt3+B2EEEKIT6zaeU6vH3tP/OYcQgghhETO7WvX5NDo&#10;kRpCCIkKD5VEue/8Fq2o1mNJQ+cQQgghhBBCCCGEEEIIIYQQQgghhBBCCCGEkAcDJUpCCCGEEEII&#10;IYQQQgghhBBCCCGEEEIIIYQ8klCiJIQQQgghhBBCCCGEEEIIIYQQQgghhBBCyCMJJUpCCCGEEEII&#10;IYQQQgghhBBCCCGEEEIIIYQ8klCiJIQQQgghhBBCCCGEEEIIIYQQQgghhBBCyCMJJUpCCCGEEEII&#10;IYQQQgghhBBCCCGEEEIIIYQ8kjxUEuWV67/LgQvb5NDPO51DCCGERMTG40vkx12jZPeZDc4hhBBC&#10;SOTcvnNXxi06pCGEEEKiw9KtP+n1Y+vBn51DCCGEkMi5cesOv4MQQgjxiUWbT+v1Y/vhS84hhBBC&#10;SOTcvvaP7O3XW0MIIVHhoZIoCSGERI8pWwdqBd+F+yY5hxBCCCGRc/PWXanXd42GEEIIiQ6DZu3V&#10;68fM1cedQwghhJDIuXbjNr+DEEII8Yl+03fr9WP2upPOIYQQQkjk3Lx8WZZWLKshhJCoQImSEEKC&#10;GEqUhBBCfIESJSGEEF+hREkIIcQXKFESQgjxFUqUhBBCfIESJSEkulCiJISQIIYSJSGEEF+gREkI&#10;IcRXKFESQgjxBUqUhBBCfIUSJSGEEF+gREkIiS6UKAkhJIihREkIIcQXKFESQgjxFUqUhBBCfIES&#10;JSGEEF+hREkIIcQXKFESQqILJUpCCAliKFESQgjxBUqUhBBCfIUSJSGEEF+gREkIIcRXKFESQgjx&#10;BUqUhJDoEqlE+b///U+uXr0qFy5ckLNnz+q/V65ckXv37jlbEEIICRRLD0yTUeu7yIbji51DCCGE&#10;kMi5dfuu9Jy8U0MIIYREh2krj+n1Y8WOs84hhBBCSOT8e/M2v4MQQgjxicnLj+j1Y/Wu884hhBBC&#10;SOTcunpVNrdoqiGEkKjgVaK8c+eObN68WapWrSqFChWS5557TnLnzq3/FixYUCpVqiRz586V69ev&#10;O6cghBDib67d/Fv++vcP+ffWNecQQgghJHLwQ6k/r97QEEIIIdHh7+u39PqBimKEEEJIVLl3j99B&#10;CCGE+MbVa2HfQa7zOwghhJBo8L+7d+Xf337TEEJIVAgnUeoD1T//lKZNm0rixInlsccek6RJk0r6&#10;9OklY8aMki5dOkmWLJnEihVL/u///k+KFy8ux44dk7uOE1Aw89dff0nZsmV1m0aNGuUcSgghhBBC&#10;CCGEEEIIIYQQQgghhBBCCCGEkFDFTaKEQHnixAkpXbq0yoTZsmWTJk2ayOrVq+W3336Ta9euyS+/&#10;/CIbNmyQTp06yfPPP6+SJSpTbt26Nai7+KZESQghhBBCCCGEEEIIIYQQQgghhBBCCCGEPFq4SZSX&#10;L1+W6tWry+OPPy5PP/20LF26VG7duuUc6w66+964caN28Q2R8qOPPtLpgxVKlIQQQgghhBBCCCGE&#10;EEIIIYQQQgghhBBCyKOFm0S5cOFCSZs2rcSLF0+mTp0aaWVJjJ80aZI88cQTkj17dtm2bZtzTBhX&#10;rlyRgwcPyunTp712940Kl2hz8eJF2+WhOuaNGzd0/NGjR+XQoUNy5swZ+fvvvyNcP0z3zz//yNmz&#10;Z3X+hw8f1vWA6GmdDjIo2mzZskXeeustlSjbt2+v01y6dMnZihBCCCGEEEIIIYQQQgghhBBCCCGE&#10;EEIIIaGGS6KEqPjpp5+qRPjZZ5+ppBgVIBo2atRI6tSpoyKilfHjx+v8XnvtNa30aEeXLl20Te3a&#10;tcNVvYQIeeDAAfn222+lQIECkihRIokVK5bkyJFD13X27Nny77//OlvfB2Lk8uXL5fPPP5ecOXPq&#10;/GPHji1ZsmSRUqVKycSJE1WwBH/88Yer+3LPNGvWTNsQQgghhBBCCCGEEEIIIYQQQgghhBBCCCEk&#10;9HBJlKjwmC5dOokTJ478+OOPKjBGBVMpEjIj5EUr/0WixHzXr18v2bJl00qXECgLFy4sr7zyiqRO&#10;nVqnSZw4sXTs2FFu3rzpnCqsOibWP1myZNrNOCpkFitWTIoUKSJp0qTR6ZImTSr9+/fX9qhMiWVj&#10;fKpUqXQ8ujLHNN26ddM2hBDysHLk5z2y9dRKOf3bYecQQgghJHLu3L0na3af1xBCCCHRYc/x3/T6&#10;cfz8ZecQQgghJHJu3bnL7yCEEEJ8YvexX/X6cfL8FecQQgghJHLu3LwhZxYu0BBCSFRwSZSzZs1S&#10;gfDJJ5/UrqxjAl8lSgiUR44cUbERUmeNGjXk/Pn7N1cgTY4dO1YyZcqkXY9PmzbNJXCiMua7776r&#10;82zVqpXbciF6Dh8+XFKmTKmi5KlTp5xjRNuVLVtWpxs1apRzKCGEPNxM2TpQOi74Rhbum+QcQggh&#10;hETOzVt3pV7fNRpCCCEkOgyatVevHzNXH3cOIYQQQiLn2o3b/A5CCCHEJ/pN363Xj9nrTjqHEEII&#10;IZFz8/JlWVqxrIYQQqKCS6IcNGiQCoQvvPCCXLhwwTnUnX379smQIUO8BhUgrdUofZUob9++rRUm&#10;48aNKyVKlND18ayMef36dWnfvr1Klu+99578+uuvOnz//v3y7LPP6jw3bdqkw6ygG++vv/5aJcpl&#10;y5Y5h1KiJIQEJ5QoCSGE+AIlSkIIIb5CiZIQQogvUKIkhBDiK5QoCSGE+AIlSkJIdFGJEtIiqjZC&#10;IER32UZI9GTixIkSO3Zsr6lQoYJ27W3wVaJE23feeUeHo8qkXdfiGLZx40btmhtddu/evVuHQ/R8&#10;5plndNquXbu6rQ/AdBAwsQxr9+GUKAkhwQglSkIIIb5AiZIQQoivUKIkhBDiC5QoCSGE+AolSkII&#10;Ib5AiZIQEl1UokT1SFR+hEBYuHBh7RLbjpUrV0rx4sXDxUiL5cqVixGJ8vjx45IzZ04dPnDgQK0Y&#10;aRfMP0mSJJIuXTpZvny5CpJ//vmnVpp84oknJEGCBLpOEyZMkPXr12v33deuXbOVMilREkKCEUqU&#10;hBBCfIESJSGEEF+hREkIIcQXKFESQgjxFUqUhBBCfIESJSEkuri68x4+fLgKhLlz55YTJ044h0aN&#10;wYMH67QxJVHu2rVLMmbMqMOjkpQpU8rs2bPl3r17KkiePXtW2rVrpxUqTZtkyZJJgQIFtFrmgAED&#10;5OLFi7osAyVKQkgwQomSEEKIL1CiJIQQ4iuUKAkhhPgCJUpCCCG+QomSEEKIL1CiJIREF5dEiUqO&#10;EAhR2REVJ6NDy5YtddqYlijjxYsnRYsW1a69I0rJkiVl4cKFKlECiJT4P6pOosvvpk2bSubMmXU5&#10;yGOPPSb58+eXkyfvf9imREkICUYoURJCCPEFSpSEEEJ8hRIlIYQQX6BESQghxFcoURJCCPEFSpSE&#10;kOjikihRmbFgwYIqEUI6NEJjZKD7bIiMmM4XibJ169baxipR7t+/X7JmzSpp0qSRgwcP6rD/yu3b&#10;t+XYsWPSq1cvrbYJkbJBgwby77//6nhKlISQYOTMH8fk4MXtcvHKT84hhBBCSOTcvXtPdh79VUMI&#10;IYREh2PnLuv14+wvfzuHEEIIIZFz+85dfgchhBDiE0fPhn0HOf8rv4MQQgiJOndv3pSfN27QEEJI&#10;VHBJlHfv3pU2bdrIE088IWnTppXNmzdrRceIwDQzZ86UhAkT2kqUc+fO1cqW3iRKiI2VKlUKJ1H+&#10;9ttvUqRIER0+depUr+tx6tQp6d69u/Tv31/Onz+vw+bNmyfly5eXMWPGyJ07d3SYFQwbOnSoJEqU&#10;SIoXLy6///67DqdESQghhBBCCCGEEEIIIYQQQgghhBBCCCGEPFq4JEqAqo/PPfecioTvvfeenDt3&#10;zqvAiO6y9+3bJ/ny5dP2iKdEuXTpUq0miaqSqAJpnRf+v3XrVkmVKpVOa5UoIVeiSiSEzhIlSqjo&#10;6LkeWA4EytixY6sM+csvv+jwWbNmSYoUKeSNN96QP/74I9x0ED9RIRNyJ7bRTqIcOXKk1+0mhBBC&#10;CCGEEEIIIYQQQgghhBBCCCGEEEJIaOAmUUJiHDdunIqPceLEUckQlSYhQP79998qLl6+fFn27Nkj&#10;gwcPVoEyffr0Wk0yefLk4STKEydOSIECBVRMrFOnjhw+fFiuX7+uXYejYuQLL7wgmTJl0mVZJUoI&#10;mqiEifljXKNGjWTv3r3yzz//aI4eParVJzEthMk5c+boNADLLFq0qC7z22+/1emw7ui22yz35Zdf&#10;lnjx4snAgQNd1SqvXr0qFSpU0Ok++eQTWbBggXYrTgghhBBCCCGEEEIIIYQQQgghhBBCCCGEkNDE&#10;TaIEkBznz58vBQsWVKEQFRtz586tYuLrr78uhQsXlieffFJixYolzzzzjEqWJ0+eVCHSU6LEvNq1&#10;a6ciJCpGoj269sa8U6dOLcWKFZM+ffro/60SJUA1ysWLF0uOHDl0+ly5cml75Nlnn5X48eNrt+Po&#10;ehuCpAHzmDx5siRIkMA1HdbdLBfSJSpcfvXVV3LlyhXnVCI3b96UHj16qFz5+OOPS7JkyaRVq1bO&#10;sYQQQgghhBBCCCGEEEIIIYQQQgghhBBCCAk1wkmUBlSchFSYPXt2SZo0qcqUCP6fMWNGadiwoau7&#10;b8iS1apVky+++MJNogSoHAlREtOYeaAL76pVq6rEuHLlSpUimzZt6iZRGs6cOSMfffSRpEyZ0jU9&#10;BMc333xT1q5dq91ze4KqlOvWrVPhE23NdFj3dOnSSd++fXW9PEE1yvbt20u2bNlU3uzXr59zDCGE&#10;EEIIIYQQQgghhBBCCCGEEEIIIYQQQkINrxKlAWIjREZ0oY3g/9bKj1EFwuTx48flyJEjcunSJVv5&#10;0Rtoi2nMOqBb7qhMj666L1y4oN2RY7mnT58OJ3kSQkgw8/vfl+T85VNy5frvziGEEEJI5Ny79z/5&#10;6eerGkIIISQ6XPrjml4//rga/XtDhBBCHl3u3rvH7yCEEEJ84mfnd5A/r/IZLyGEkKhz784duXL8&#10;mIYQQqJCpBIlIYSQh5c5u8ZIvxXNZeXhH51DCCGEkMi5eeuutB65WUMIIYREh7ELD+n1Y+GmU84h&#10;hBBCSORcv3Gb30EIIYT4xKj5B/T6sXjLT84hhBBCSOTcvHJF1nxTQ0MIIVGBEiUhhAQxU7YOlI4L&#10;vpGF+yY5hxBCCCGRA4myXt81GkIIISQ6DJq1V68fM1cfdw4hhBBCIufajdv8DkIIIcQn+k3frdeP&#10;2etOOocQQgghkXPz8mVZWrGshhBCogIlSkIICWIoURJCCPEFSpSEEEJ8hRIlIYQQX6BESQghxFco&#10;URJCCPEFSpSEkOhCiZIQQoIYSpSEEEJ8gRIlIYQQX6FESQghxBcoURJCCPEVSpSEEEJ8gRIlISS6&#10;UKIkhJAghhIlIYQQX6BESQghxFcoURJCCPEFSpSEEEJ8hRIlIYQQX6BESQiJLpQoCSEkiKFESQgh&#10;xBcoURJCCPEVSpSEEEJ8gRIlIYQQX6FESQghxBcoURJCostDJVH+9vfPsuXUctn202rnEEIIIRGx&#10;66d1svTgdDl0cYdzCCGEEBI5t+/clVlrTmgIIYSQ6LB+7wW9fuw98atzCCGEEBI5N2/f4XcQQggh&#10;PrF2z3m9fuw/+btzCCGEEBI5t69flyPjxmgIISQqPFQS5b7zW7SiWo8lDZ1DCCGEEEIIIYQQQggh&#10;hBBCCCGEEEIIIYQQQh4MlCgJIYQQQgghhBBCCCGEEEIIIYQQQgghhBDySEKJkhBCCCGEEEIIIYQQ&#10;QgghhBBCCCGEEEIIIY8klCgJIYQQQgghhBBCCCGEEEIIIYQQQgghhBDySEKJkhBCCCGEEEIIIYQQ&#10;QgghhBBCCCGEEEIIIY8klCgJIYQQQgghhBBCCCGEEEIIIYQQQgghhBDySPJQSZRXrv8hh37eKUcu&#10;7XEOIYQQEhHrjy2SmTuGy84z65xDCCGEkMi5dfuujF5wUEMIIYREh8Wbf9Lrx+YDF51DCCGEkMi5&#10;cesOv4MQQgjxiQWbTun1Y+uhS84hhBBCSOTc+ucf2dO7h4YQQqLCQyVREkIIiR5Ttg7UCr4L901y&#10;DiGEEEIi5+atu1Kv7xoNIYQQEh0Gzdqr14+Zq487hxBCCCGRc+3GbX4HIYQQ4hP9pu/W68fsdSed&#10;QwghhJDIuXn5siytWFZDCCFRgRIlIYQEMZQoCSGE+AIlSkIIIb5CiZIQQogvUKIkhBDiK5QoCSGE&#10;+AIlSkJIdKFESQghQQwlSkIIIb5AiZIQQoivUKIkhBDiC5QoCSGE+AolSkIIIb5AiZIQEl0oUZIY&#10;4d69e3Lp0iXZt2+fbNu2Tfbs2SMXLlyQu3fvOlsQ8uD466+/pFmzZjJ8+HC5efOm/PHHH9K4cWOZ&#10;NWuWs0XoQomSEEKIL1CiJIQQ4iuUKAkhhPgCJUpCCCG+QomSEEKIL1CiJIREF0qUDzGXHSf1V199&#10;Vf7v//5PxUTD2bNnpVChQjocsuJ/AfLZ66+/LqlTp5bFixc7h0ad69evy4IFC+TFF1/U9fFMzpw5&#10;ZdCgQfLLL7+oaGnl1q1b0rRpU23XvHnzR1a43LlzpyRLlizcvvMMXvOePXvK6dOnY3xf3b59W1+j&#10;33//PdzrhL///PNPlWTxev/vf/9zjnk4uHPnjgwdOlSSJ08uy5Yt0/WDSNm9e3c9Lk+dOvXQrXNM&#10;QomSEEKIL1CiJIQQ4iuUKAkhhPgCJUpCCCG+QomSEEKIL1CiJIREl4dKorx28285d/mkXLh82jnk&#10;0eZhlyivXbsmbdq0UQEwfvz48uabb0rVqlWlVq1a8uWXX8pbb72lYtsTTzwhhQsXlrVr17rJf5Qo&#10;wzASJfZT2rRpJUuWLJI1a1a3pEuXziVTPv300zJt2jQVBWOKvXv3SqZMmfS4gjBpBVUdS5YsKYkS&#10;JZKxY8c+VK8T5Eise4ECBfSYw/Fshh84cEBy584tdevWdQ0PRZYdnCFjNnSTjSeWOocQQgghkXPr&#10;9l3pPWWXhhBCCIkOM1Yf1+vHqp3nnEMIIYSQyPn35m1+ByGEEOITU1cc1evHmt3nnUMIIYSQyLl1&#10;9apsadlcQwghUeGhkigPXdwpfZc3k8Gr2ziHPNo8zBIlqhOOHDlSEiRIIM8884xO++uvv8qNGze0&#10;quG///6rf69evdpVpfK5556TQ4cOuaoCUqIMw0iUeA3GjRsnR48elWPHjrnl8OHDsnDhQpVRsb8y&#10;ZswoW7dujbEKi8EqUeIYQjfeEE03b97stj8wrn379iqgzps3L2SPr+u3/pG/b1yRG7evO4cQQggh&#10;kYNr5pV/bmoIIYSQ6PDPv7f1+vHvzTvOIYQQQkjk3LvH7yCEEEJ8459/b/E7CCGEkGjzv3v35Maf&#10;f2oIISQqPFQS5b7zW7Rb2h5LGjqHPNp4kyhjEl8lyosXL0r+/PklceLEMmrUKOfQ8OAB/Zo1ayRD&#10;hgwqXA4bNky7Xyb3MRJl+vTpZcWKFV7FSAzfuHGjZM6cWWLHji0DBgxQYTUmCFaJEhJx9uzZpUqV&#10;KipNenLixAmt3FmqVCl9PxFCCCGEEEIIIYQQQgghhBBCCCGEEEKIFUqUfgYVHM+dOyfTp0+Xrl27&#10;SpcuXWTSpElafdBTLvQmUUJ8HDFihLRr104uXbrkHOoORDhIkT169JCOHTuq6AhZz7ML6MgkyitX&#10;rqg4h2WhSiK68AaY1+OPP64C25YtW3SYN7AukNjQXXXjxo21WiWAjLds2TKd9/Lly3XfeILlQcLs&#10;27ev7i/st/Pnz2tbVB7EtBAADdiHU6dOld69e8uFCxe0HSp3zpw5U/c1hqMqIcRAT1kR6zlo0CCd&#10;JyRRO/DaYV2GDBni1kU01qFbt276WkLmw3qjCmefPn10vWfMmOFaH0+iKlECzANdV2NfononKn4C&#10;yJTYLqz7/PnzbeVKrNeUKVN0fXbv3q3DsG/69eunXbAnSZJEZVfMF8POnDkjs2bN0r9z5colceLE&#10;kTJlykjbtm1l0aJF4ZaB+WNbRo8ereuBeeD1xTFkt00YjuMY+xz/x/Fw5MgRmTBhgnTq1EklUbz2&#10;//zzj+30OI7q1asnKVOmlB9//NE51B0cD/Xr15cUKVLI0qXs7poQQgghhBBCCCGEEEIIIYQQQggh&#10;hBDiDiVKPwIRbPLkyZI7d26t6vfYY49pUKExS5Ys0qZNGzeR0pfuvLGMTZs2abfPEPMgOqJdvHjx&#10;JE2aNPLZZ5+pCGiISKK8fv26dO/eXatNYlqIgGb9sAzMG91Kr1q1Sod5A3LcyZMntfvpU6dOuSoZ&#10;QrqLqDtvVBGsUKGCCnCxYsXSfYX99vLLL8uGDRtUZsS0kO4MEOvKli2rMuD27dtVrnv++edd+xvy&#10;IWTBd955R7vItmKqFmKekAHtwHajEmSePHnc9uMPP/wgSZMmlRIlSsj+/ftt17tgwYKyZMkS5xT3&#10;iY5EiWXmy5dP5wsh1IiMkCm/+uorXfevv/7aJVdagYxYunRp3f4xY8boMFS2RFfYmM4aDFu/fr18&#10;8skn4cYhkBfNMrC+2HcVK1bU4wTHGtpgHZMnT64VSxcsWBBOuoSk+cILL+g+RzfvvXr10uXi/YB9&#10;hmqb2Ic1atSQv//+2znVfbCfU6VKpfsVx5U3Zs+eretRtWpVl8BLCCGEEEIIIYQQQgghhBBCCCGE&#10;EEIIIYASpZ+AvDV06FAVzCDMFS1aVKv/IW+88YZKXhDPvv/+e1e1yOhKlBAcFy5cqOJZ/PjxtWIh&#10;hLratWvLhx9+qJIepvnoo49cApw3iRLjUSEQVf4gqk2cONFN8ITABrkSUiLmBwnu6tWrtpUWvRGR&#10;RPnrr7/K+++/76p2WblyZalTp458+eWX8uyzz2rKly+v09pJlFjnBg0aqExp3Q+QHLF/MB3mhXUw&#10;xIRE+dJLL2nVTUixkArr1q0r1atXl6eeekrixo2r+xMVI637MioSJYbhNUE1UMwD2wWR1LTFOF8k&#10;Soik3333nXz88ceSMGFC3W+QFps1ayYHDx6U/v3769+QGyFFvvnmm/o6oNqkOU7x2r/yyiv6WuXM&#10;mVMqVaqk212tWjUVHHHMY9sg4VpfYyNRYt5Ydwi5mA/eE3itcFziGMM2de7c2U3CxP5DNVCMw35G&#10;JUtvYBvz5s2r3ZV7irOEEEIIIYQQQgghhBBCCCGEEEIIIYSQRxtKlH4AYiG6q4bEBVkOYhqENgPk&#10;sIEDB6pIiUp+pqvl6EqUkAAhnmE4BEJ0/WwkO0hnWIds2bKpRGe6NraTKDEM3YBD1oPACPnNs4og&#10;qlRCfIRYh+Vh2yCzoavnOXPmyPHjxyOt+udNosS8GzVqpJUI3333XTlw4IBrHPYluj7HsjAdYidR&#10;mnGtWrWSn3/+2bUfMB5dm5uuq9F9tCEmJEpM++KLL8ratWtdy8S/P/30k1ZCRJfYkDqxXDPeSJSY&#10;Hts9fPhw7ebaGhwzkDEhGqJrbXTLbe2a3VeJ0oDuyPEa4rhCt+ZW0PV5yZIltZomuna3ipBmuTgO&#10;II9CvDTjsX2//PKLCpBYZo4cOWTfvn06DhiJEuuMY3/YsGFuFSfRJTqOC0iYkDOt+xvbAtkSEm/7&#10;9u0jPNYg5KLyKJaDrt6jI/oSQgghhBBCCCGEEEIIIYQQQgghhBBCQpuHSqK8eOWMLDs0Q1YdmeMc&#10;EhpA+ILYhi6KIf/9/vvvLoHOcPHiRa1OCdEL1QYhokVXooR8h2qH6L4agprnMiBSNmzYUKeDnAYx&#10;0lOihIzWs2dPld4gUdoJlADzhuTWpEkT7X4Z80RQjRB/o9ojhM3PP/9cFi1apGKkJ94kSmwTZEPI&#10;iitXrgy3Hfgbsp7phtqbRAmpD/vQc3pIgegSHG2s3WvHhESJ1xjSo7XSJMA6oHtxSJCeMqKRKLFc&#10;iKPYds9gOMZjv/bp08dNoASBkiixPzA/vNaYh+e+BhAj8Vpg3VDh0qy7VaJs3LixHk+e06O7ccwb&#10;+3XHjh3OoSKXLl2SIkWK6L7BtnjubytYPiqZYjnoMt9z3wU7hy/uki0nl8up3w45hxBCCCGRc+fu&#10;PVm185yGEEIIiQ67j/2q149j59y/OxJCCCERcevOXX4HIYQQ4hM7j/6i14/j5y87hxBCCCGRc+fG&#10;v/LT/LkaQgiJCg+VRBmqnD9/XoUvSFyQ0Owq4UEoXLdunVYYhDAZXYkSEhmERQxr3bq1m+hmgKAG&#10;+RDLgNiIZVolylmzZmk1QHTpDGkPFRsjktMAxu/atUsrKKIr5ty5c+v0kCmxLiaoJAjZDUKbEeXs&#10;JEoEEimGQXS0iopWMO0XX3yh7bxJlCNHjnQOdQfrDJkQbaZNm+YcGjMSJYRCa3VLK9jXn3zyiVZP&#10;xHab6olGooQQmC9fPu3e3TOvvfaadhWO1wlCIbrVxnTmdQ6ERIn9iEqfWCa6A8drYgfaDxgwQOVa&#10;vKYQIIFVojSVUT1B1dHnnntO2+D9YUClU3TRDWkYr2FE1SWxL1q2bKnVMrGPrNUuQ4EpWwdqBd+F&#10;+yY5hxBCCCGRc/PWXanXd42GEEIIiQ6DZu3V68fM1cedQwghhJDIuXbjNr+DEEII8Yl+03fr9WP2&#10;upPOIYQQQkjk3Lx8WZZWLKshhJCoQInSD0BQg0QIEWzLli3OoZETHYkSbU0ly5kzZ+qwqGAkSnSZ&#10;DNETlQ4xD/wN0c6uCqUdECNRbfLkyZOybNkyGTp0qFYXhBQIaRDzRJfNqNJoZDs7iRLD0P0zhkHM&#10;w/p5o2PHjtrOm0Q5f/5851B3sK4VKlTQNjEtUWJfekqIBmwbujvH/D/66COXzGckyvTp08uKFSvC&#10;VWME2DdXrlzRbSpWrJiKlKjuiC7bQSAkSswPFR4hMnbr1s013BMIjujiHZVNkdOnT+twq0QJEdcO&#10;vCb58+fXNlaJEt2Co1vz+PHju7qh9waOCciekCghsWI/hhKUKAkhhPgCJUpCCCG+QomSEEKIL1Ci&#10;JIQQ4iuUKAkhhPgCJUpCSHShROkHli9fLmnSpNEKjYcPH3YOjZzoSJSQFyFqJk6cWFavXq3DooKR&#10;KDEvBNUCIbZBfMyePbvKanZSX0SgPQKpDqLd9OnTJUuWLDp/VKtE1+XATqJEl84NGjTQYbVq1Yqw&#10;amDfvn21nTeJcsGCBc6h7jxIibJEiRK6zXZAJoRcivmXL19erl69qsOjIlEaMA6vL+aBqpRGFA2E&#10;RPnLL7+o0Inh2C5v1SCxzngPpEuXzqtEaY5jT7xJlEZMpkRJiZIQQohvUKIkhBDiK5QoCSGE+AIl&#10;SkIIIb5CiZIQQogvUKIkhEQXSpR+YNWqVSqQZcyYUbshjirRkSh/+uknFQBRSXLjxo06LCoYiRKV&#10;DSGloZvv/fv3axfK6F4a3XR7SoGoOIlqk5MmTdK23ioQGiDXQXTE+kKmNNtiJ1FCePv+++91WI0a&#10;NVyioScQ8yKrRPkgJErsW8iGvkiUqOrZoUMHnT8qOEanEqUVvP7PPvuszgfdr4OoSJRYHqpXxpRE&#10;+dtvv2lX4wkTJpTBgwd7lSgxfOrUqVqJNEOGDHqsgv8iUULupUQZBiVKQgghvkCJkhBCiK9QoiSE&#10;EOILlCgJIYT4CiVKQgghvkCJkhASXShR+gEIYqY77/Xr1zuHugOhEHLh3LlzVRCDqBYdiRLiG6o8&#10;YhjkRjsg5x07dkzmzZsna9euVanPSJQQAMePH6/C2507d2Ty5Mla1TJt2rTaFbNV7Pv999/lnXfe&#10;0WV99913tsKeJ4cOHdJqnJBJsWxgJ1FinXr16qXDsIxff/1V23oCkdOIkP6UKCGZogKkN4kSlRmx&#10;f+zAOtepU0dlvhYtWui6An9JlJAe0eV7THbnDSkRVUtbt27tGu4Jhvfp00eFRxxr5jX9LxIlZGS8&#10;BuhKfMaMGV4FTmCVKCHmRlTdNBihRBkxkNjRfT4EZm9SdkyA43z37t0ycOBA+eabb3SZ+Ldnz556&#10;3sf7xdt7G+e9IUOG6DSY3pwbSHiwDw8cOCBVq1aVpUuXRvjeDyVw/m7cuLEeIxs2bHAODQOVfjEc&#10;PyzAdYa4g2Nm165d8vHHH2s16UflmIkKlCgJIYT4CiVKQgghvkCJkhBCiK9QoiSEEOILlCgJIdHl&#10;oZIo8aDbJJRA99WQ1yCCQRCEMOMJukZ+7bXXtA2EPDzkj45ECYEHUgmGQaK7efOmDreCNkZabNmy&#10;pcqSRqKEGGit6Idx1apV07aQ2LBM87pA0IP0iHGFCxeWCxcu6HBvYDqIC2ifI0cOFWCAnUSJtrNn&#10;z9ZhEE/tZEa02bJli3Y9jnYxJVHiNcD2YPiOHTucQ++D6Tp16qTjvUmUjz/+uGzfvl3bWsHfqMCI&#10;Cp+o3Dhy5EjdXhAdiRLjIGRhHSCkQp4BOKbat2+vwyFTeoo0mA7LgXQYUxIljtGuXbvqMj/44AOv&#10;Mi2Go/tytEOVURxb4L9IlBAxX375ZYkdO7buS7v3lAHSJAQjzAOyp917I5ihRBkxo0aN0tce5zmI&#10;aDEN3geQet9//31djrfkypVLlixZ4jrPWcEx+cUXX2i7Tz/9VK5du+YcQzzB+7lWrVqSNWtWOXLk&#10;iHNo6IPrxzPPPKPHiOcPJYYOHarD33rrrQcqCgczuK6hcjKuRQ/iPBCsUKIkhBDiK5QoCSGE+AIl&#10;SkIIIb5CiZIQQogvUKIkhESXh0qi/On3ozJ9x1CZvXu0c0hoAIkMFRtRCa9IkSJy+PBhN4kGEs7E&#10;iRMlVapUWq0RlShBdCRKACEQXSZDrluzZo1LdgNYBqqkQeSB7IfqbMCbRAkgA5qKh+jW28gZmBe6&#10;84b4h3l17txZ52MH2kL+QAUodBleunRpV6VGO4kSoH3u3Lm1O3FUcvv5559d+wtt0IX4hx9+qNMh&#10;MSVRYr2wLzAclROtYh62A5WszP7wJlFiHPYVXjsrkBq7deum4udTTz2lr7HZpqhKlFgHCKjlypXT&#10;fQlx8fz58zoOYmLv3r11+dgGT7EV69OwYUOdLiKJMl++fCqTWjESJdZ9+PDhLgkS4LVAF+1Yf8zT&#10;U1DE64XqqjgmUdXUehz/F4kSklmDBg20Cmbbtm0jrNyH1/Xdd9/VeWAdsR9DiXN/npDDP++Sn/86&#10;6xxCrDxIiRLvVZxrcb7CMrJnz67nJoiQn332mVZqxd9PPvmkCtZoU69ePbl06ZJzDmFQoowa2N84&#10;r2fOnFmrLlrPRaEOJcr/Bo6d+fPnq3w7YsSIkLsO+Mpdx37Yc/w3DSGEEBIdTly4oteP87+GVpV/&#10;QgghD5Y7d/gdhBBCiG8cP3dZrx8XfvvHOYQQQgiJnLu3bsmlLZs1hBASFR4qiXLf+S1aUa3HkobO&#10;IaEBHt6jO2tUOYQYiIpl6BYachfECAh7ENFQVQ+V/YyIFl2JEoJQ9erVVdYpUKCACmOo2AcJEZIm&#10;xD+MQxtTqTAiiRJiGtYH6wzBDwKCEQ8wPaoyxosXT7v9htA3btw4rcgGiQPrgmqOaANx1MwDXYMb&#10;8cWbRIl/IcqgPbqARsVBdGOKKoI1a9bU7YBYZ6p7xpREiWkhGkJ2hQw1ePBglREh+0HEgmCISpKQ&#10;Ab1JlFhfjEe33Xht8BpCUIRYmTJlSl0mqpFapT8jUaLSI8QrdD2NbfUMXjcsF8cJjhd0ZWuViFDt&#10;ExItZMfPP/9c9z+EyM2bN2s31uiqHMegnUSJbt5RJRRVMqtUqaJi7KlTp3QcjpHKlSvrsYPXAl2R&#10;T5kyRV8/LB/HL+aJYwivI7YX0+BY6Nu3r8qZOE5QKdMqpv4XiRLHIfY5huO19JRWrZw8eVIKFiyo&#10;r49dZVMS2jxIiRISszkPQZaEeI5KiTjHAByn+BvD8Z5EO7w/u3fvruMNOOfhfYPrAt4Lj5IcGB3w&#10;+kGIfv755/X88iiBa+7atWv1GPGU5ClRRg3IyaVKldJr+enTp51DCSGEEEIIIYQQQgghhBBCCCGE&#10;EEqUfgVSG0Q2U5HMGog1qLpolWeiK1ECiG+QeiACWuePYNjbb7+tUpkhIokSQBJ66aWXdPp33nlH&#10;rly54hwTJiOiK2XIjqgI6Lk8E3QhDWlh48aNLrkIeJMoDZA2IfZBGkQFRbTDNqCqG7qxhpiIYTEl&#10;UWI4ZCd0I26WZ4LXDALjwoULdX94kyghyKLLakiF1ukRCIqmG3UrRqL0bO8Z7GPIiHh9IVxZ9yXA&#10;fFHxFPvLc1rMv2fPnipH2kmU2G+ogGdeR1Tr2rp1q46DCIZ9jNfR7Jf69eu7uu/GMYHXAutmXaYJ&#10;hteuXTtcN+H/RaIEED8zZMig49HOG6juiUqYqIL6zz/8leKjxoOSKHG+GjhwoM4bFWpRlTUiLl68&#10;KC+++KK2x3ndW/VeYg/Ob9jfOBdDdreK6I86lCijBq6Z+EEJfmyAaxKPIUIIIYQQQgghhBBCCCGE&#10;EEIIIQZKlH4GsleHDh2kfPnyWrkMYteXX34pU6dODSfVoGoSumiuVauWVqw0QEZD19AYbhX5DBg/&#10;YMAA7UIby0DlJVQ4HDRokFvX2AAiHCoJQmZEV9GeQKCDvIZlQZTzFIUgEmEY1gfLKFOmjGuZlSpV&#10;0oqMqD5pJ3ZAivnxxx913rNnz3ZVuTTgb4hHEBQhWWL56E4a+xACJqRTCHozZ850TiFa6XDYsGE6&#10;T29SE7Yf3XmiDcRWK9ge7AcsD91moxtrvFZt2rRRQRX7FlXk8BpapUAjUZYoUUKrP06fPl2lRLMv&#10;qlatqttqxEMrkAm//fZbXR9vgbSI1wmVyCISAVH1DuuCboSxXASVJWfNmqWVzFC9EvsRVSutYJ/g&#10;WOrXr5/KJZAtrccW9iuk1iZNmqjAhP9bq0pCRsEwvCbmGIDMisqh2G67dUY34ah0iu2zO44BKqli&#10;XdDGs/IcjgFUKE2RIoUuww68nqjsiWqpeI+R0ATnCpw/UaEPxxIEdHOei6pEiWMFxyTEcQRysPVc&#10;6Qneazh3Y944j1sFczuwjjg3oX2qVKm0S//ogvXBe8msI7bT87wZFTAfrL+ZD7Yb2+8vsHy8Xmb5&#10;uD5EtK8x7vDhw1qBEkI0ulCPbLuxPXi9zTLw+kR3X2EeOAfhmEIX7NZzHsB64bxqjjvsx6gsA9Oh&#10;4jSux2b9UJna19fAnxIltg/rinXGdmP7I3rtDNg2XDPN9uI66bk/HzRYT8j3+BEKrterV6/26f1D&#10;CCGEEEIIIYQQQgghhBBCCCEk9KBEGQAgE0B0gAADsQMyWFQkhOgAMQASplkGJLeYXoYVzBvLgBhj&#10;lgnZxxdBAWIF5gPJx7NqowEyBqQodGttKibGJFiueY3wL16ziPafVaLEdqMthEmzLyDMPMj9bwXL&#10;wWuP5fp72TiWzTGAf/H3gwSVQ3EMoKtzu2Whaiu6YEcFVshQJPTAcQapGV3N47XOmzevVjiF8Aux&#10;LTKJEu91VPpFd9vo9h3Tm3nUrVtXDh48aHsewznIVL3Fv1iPyIAIDLEccvGhQ4ecQ8PeN5CFixUr&#10;pttiJ1vjfDh48GApUqSIax2xvqhuC9kc0jimh5CN97wBy8H6QaqH9AYBDlVpURXTc3/ZvUdQ9Rbz&#10;hRztKZ1bgaSMdm3btnVbPtYLIjrGoQtlnJMgT0NkM9uBypz9+/e33W6Aa8KQIUO0YjPOsZG9l/F6&#10;fvHFF1KgQAHXMrC9kOOtP0iwsn79el1HCNt4bXHsQF5HpVtMD4ETXYmjojKuBzhuJk2apOKi2Y94&#10;PfD64nX2ds7FNuLHAMWLF9d5YjpMj3XFawTR3e54g3CJHypgHZctW+YcGsaDkigh7WN5eB/g+MM6&#10;tG7d2rVfsd6FCxeWsWPHRij3HzlyRPcrjjOzr1Cd+oMPPtCK0dbrPI4PyMlYLiom2+0L/AgC4xFv&#10;1/9evXrpePz4wDp/XBvxHkFVZfwgAH8TQgghhBBCCCGEEEIIIYQQQgghlCjJQwekpThx4kjatGm1&#10;uqFVooCYAllz3LhxLmkEFcICjadESfwD5DPIX+hSfsuWLW7iEsQZVEhFV+bjx4/3ucpbVMH8IXv5&#10;S1h91MF+hqwGAQ/nAnTzjIqjKVOm1H/R9T8qyaKKrDeJEgIVKvTifAOpCpIepkd1U9M9PY4tCIKe&#10;VfMge1WuXFnboDtvCL045nx5/SEdQvrDvFDB1ip2YX6Q+iAKY5vQ5T665Md64l/8DRkNFXkx/Xvv&#10;vecmI0IoRLf3OXLkkA0bNkjFihV1e808sK9MN/3YR57ViiEXmv2ArvG9garJaId9Yu0mGVVvM2fO&#10;rOMWLVqkVTuxHXhfYvmJEiXS1w7jIVtC9PTchxBUURkYbfCetqtgiGmw3NGjR0uaNGlcrydeS3Tf&#10;bF7PrFmzhqukC+bOnavjIePiXILjKm7cuK7pY8eOreNz586t+xFCJsabY8a8FmiDbfS8LmH9IJFi&#10;H6MN9gGmQVVS6/ohkPwgLVqB/PnMM8/oeMibVh6URIkKv5hv0aJFZdeuXbruOHawvthmbDvGY99A&#10;SDQ/IDDgnIhqj5kyZdLXI2HChDod9in+j2GYX5cuXVzHLKbBcYD5opq1537A36h0jPEIZEnPczuO&#10;F6wrjit0320F62feKy+99JJXqZYQQgghhBBCCCGEEEIIIYQQQsijxUMlUZ749aCM3dhDJm7p7xxC&#10;HkUgYqDyFYQUVKuCNDNlyhTtIhuyYr169SR16tQqYkCOsxNq/A0lysAAIQaV8lDV7quvvnIJRBgO&#10;wQ6VzypUqOAX0Rby2cCBA7X7e38ek79dvSjn/jwhf157tCptojtgVOaDDAURDecFSHrojn/JkiXS&#10;tGlTrVIKGRttPCVKyNkQ7nAugQQGeRHnGVROhDCGKnh4P0Nug5QHcc36ukKY7Nu3r0vmglzXrl07&#10;FQ2xbtGRdiOSKNFFNARKjIOM2KJFC10GthP/NmvWTDJmzKjbijbeJEqcL1E10KznypUrXfsK3f8b&#10;IQ5d+lurusakRIn3KZaPSpQQEfHeRSXCr7/+Ws+fkN7wf2yzlaNHj2r1QszD2zpgmajUidcLYij2&#10;47Rp02TPnj0qReK1xusJaQ/7CseK9TUyEiW2E9UnIdgNGDBAdu7cqdN///33Kj1iHXPlyqXLgZCK&#10;Ywb7EfsTlSshhWJfogKqFVwXGjVqpNc1vB6oIIptQTflmD+uZZB+IWZiHefNm+f2A4JASpRYX+wT&#10;XI9R2RHHFLqjxzUZ1TONtIxj01z/cA7GtmE/YntQDXXWrFn6muM1mTFjhlSrVk1lWoyH2GheD1RK&#10;xX7AcY3ut63gWMD6YL0QHG8Qmq3g/Yvj/emnn5aTJ086h94HlTEhc+K1RuXPR5l79/4npy78pSGE&#10;EEKiw8Xf/9Hrx+9/2VcSJ4QQQuy46/iey+8ghBBCfOGC8zvIH/wOQgghJBrcu3NbLh85rCGEkKjw&#10;UEmUt+/ekn9u/uVIzEkAJPiAfIEuZyHTQFSBtIKqVUZOQfWqdOnSaZeekI3QPtBQogwcENsgIEGG&#10;W7VqlR4PkMBQYfCpp55S4ccfxwgkyjfeeEOFO8hVEKv8weydo6TPsqay/NAs55BHAwhcEKEgUqGr&#10;Z89ueSES4hiA4IU2nhIlZCzIcBiHrobRBb31ODHnIXTzbcQ5SGFWIEu+//77LqEL7SB04rhDF/Ko&#10;krd79243qdEObxIlpDLIZji3QDZDt8lWQRFg3iNHjnStgzeJEuPwL6QxqyQJzpw546roiW67rRJj&#10;TEqUEFohy1m7V8Z+RuVASIpog6qFeB9bWbhwoe4DVJGEHG0H5FdIfpgHqo+ieqcVLOfUqVNSqlQp&#10;vYZA6rO2MRIlgvng/WuVLPGaQPozbSAPoltxc8yY7TBVFKtUqeK2n7GPUeUS43r06KGvkZkW4P9Y&#10;Zp48eVS0hGhq7RY9kBIlgtcOr4u12qrZZlShhAiJ9yO6O8dw7DtcF/H+gwwJedK6vQDvR+wnzB/7&#10;08iQpnol5GZUDbVOB2nVrBOCCquQIg1oi/MBxqF6qXUfGvBex/GO9yuqYD7K3Lx1V1oO36ghhBBC&#10;osPoBQf1+jF/4ynnEEIIISRyrt24ze8ghBBCfGLE3P16/Vi0mT3LEEIIiTo3r1yR1TWqagghJCo8&#10;VBIlIVYgx6FCF6p3QXhAl7kQYFBt7OLFi85WDwcQcFBxq2bNmuFkLvLguX79ujRu3NjVLSzknC+/&#10;/FL69+8fTtx5UECiNF31IqikhoqqEO88xbeYZMrWgdJxwTeycJ+7WBXKQOSCbIj9jOp9npXoDJDc&#10;3n33XW1nlSgxfadOnXQ4KhyeOHFCh3uCY2fNmjUuoQvVBa0CIED30zjWIHabLp89A/kb0t7s2bO1&#10;KqpVzgPeJEoI2VWrVtXh2A5sjx0Q2dCFNNpFJFG2atXKVipDe1RGhLyHioPnzp1zjolZiRKVQyGw&#10;2YGKgdmzZ9d2qK5pfd+iMiGGFylSxOv0qJCI9xxEQwiLdmCeeA2wnTlz5lTB1WAkSoyDhGcHKlOi&#10;DSpSopKmHbheoQ26WLcK9TjGcKxCsPUmWEPKRbVQyH3o0hvnNUOgJUocH57HLcA+3bp1q2TLlk2r&#10;URr5E9fv7t276w8h8PpDWvY8F2N+qIT6zTff6LnbvI/R7fmLL76o+wGvvZFRcVyhG3XMs3bt2lpR&#10;FOImxGBTtRP7HEIm2kBitlbzNGD9THVXvO/s2jwqQKKs13eNhhBCCIkOg2bt1evHzNX2P3AhhBBC&#10;7IBEye8ghBBCfKHf9N16/Zi9LnzPM4QQQog3bl6+LEsrltUQQkhUoERJCCExgKdEaQKBDZUO165d&#10;+0C6+X4UJcrz58+7unceN25cODnLAOGxW7du2s4qUaLCJCpFoiIhuoGPSHI9e/asCtJoW6dOnXCV&#10;ZrFsSIiQFdG9N0TqV155RUU763FggmqlnjKiN4kSsnjRokV1eOfOnb0eP1gHI9JFJFGiy2k7MF9I&#10;iJBAUQnRKpXGpEQ5bNgwWxEPYB3wPkE7VPS1yugQCjEcEqKdpA7JrlKlStoGXWpH9D6DjIjqhRBb&#10;URXTYCRKCLPoDtoOyItog2MP73c7jESJY8Aq92K78bpAjLTbBxD5ICNClHzYJEpUAcX5yxt4X+G4&#10;Q9uPPvpItxvvPXSJj0qUEBrR3T4qRnp7/a3gNW7QoIHOD6+rEWchIL/22muSPHlyXTdIuRBnUdnT&#10;iJaQNSFX4nhdvny57bkB+xqiLubveaw9alCiJIQQ4iuUKAkhhPgCJUpCCCG+QomSEEKIL1CiJIRE&#10;F0qUhBASA3iTKBEIeBB/KlSoIMeOHXNOETM8ihIlZDNUvYOgBUnQGxCo0B02XgOrRInqoOieOH78&#10;+Fqt1LO6pBUIYZC1MA9UwvVWCRFgeRAI0R02uo5etmyZNG3a1FVh0RwLBQsWVCnO4E2iPHjwoKvL&#10;8QkTJtgKYQZIbmgXkUS5Y8cO51B3/CVRQmqLCFQZRjt0e232M9bNVOOEoGcnvKJtoUKFtA26Pcf+&#10;9hYIduh6Gm2xzgYjUaJSpLfKpEaiLFCggFuX51a8SZRW8Pqie+uJEydqddAPP/xQ1y1NmjRaCfNh&#10;kyixXOvx6gmON3TpjbbFixfX9xmOVXS9joqSGI5jC9VaUVUaFSLxHvQmu0JyxL7BdNjXqFIKdu7c&#10;qccSJFgMM5VB8Z6B3IxlLliwQN/Xzz33nL4Hvb1nsN8xLY41z67fHyUoURJCCPEVSpSEEEJ8gRIl&#10;IYQQX6FESQghxBcoURJCogslSkIIiQEikiitQeU0VGVDV8JW2c1XHkWJct68ebovIcSh8lxELF68&#10;WNtaJUrse3QDDOFuypQpEXbni66y0V035oHqlehyObpA/JszZ46KfpDkMC90j2zkTW8SJUS7J598&#10;UodjOyJi48aN2i5QEiW6cUa7iCRKa/fZdowYMULbofKnkSgxL8iTGO5NooSsBwkRbaITdCFtMBLl&#10;008/7ZL2PPkvEiUqMOJYhWwIodqsA6TaRIkSaQVM7Hv8/2GTKNHFuHnv2IHXpEmTJtrWSJQGdM2N&#10;9w9eH1SkRBsTbDOmgxSNY94qPEKyhFSKNuhSH/tv+vTpuu8wP0iTkCpRURTHC7rVx/sIFVshWKOS&#10;ZUQVJlEVFesAyZMSJR9gEkIIiT6UKAkhhPgCJUpCCCG+QomSEEKIL1CiJIREF0qUhBASA0RVojTJ&#10;mDGj1KhRQwWhiCohRsajKFEuXbpU9yEkq3379jmH2jNr1ixt+18kyipVqug80PUv5Dm0h7gHqRAV&#10;IL1VHLQCQQxCWf78+V3rY0S8qEiUkPwiAlUv0S5QEqWRByOSKLE9EWHENmslSuwbUwnUm0R55swZ&#10;lR/RpmLFilqhMCrZvn27cw4PXqLcv3+/So6QJlOnTi2ff/65Cn+DBg3Saql4nVClFsLiwyZRFilS&#10;RLvA9waOt8aNG2vbd999N5xwidcQ2z9+/Hhp0aKFHqOpUqXS9gj2B7rd//vvv51TiEqSeL1RNRSv&#10;FbrrhngMQXL06NH6HsT+feedd7SqLCRivCZlypTReWIfRfS+Nt38U6KkREkIIcQ3KFESQgjxBUqU&#10;hBBCfIUSJSGEEF+gREkIiS4PlUT5698XZdPJpbLllHdRgxBCHkaiK1GaoPIcuvmGCOYLu89skOWH&#10;Zsqhn3c5h4Q+qECXNGlSFdLQfa83UL2ub9++up+tEiW6yYZEmTBhQhkyZIi28wYqT0KIw7Jq1aql&#10;ohfajxkzRiVOVNjD+kQFiJTVq1fX9XnhhRf0mAHeJErIfEa6hCjnTQrDfE0lyEBIlJjebFdEEuXK&#10;lSudQ8ODbYAkh3bo3toIhBiOyq0Y7k2ihARnuvNu27atThNdHrREiW7dIUdiP0K8xWuE19O6rr/+&#10;+qsKiw+bRPnss89GeH7CdhrRtXz58ioe24FthTCO4xvbOnXqVO12G9PlzJnTTWpF23Hjxum4atWq&#10;6fuuZMmSWolyz549rjbfffedvjfRLT8qfT7//POSNWtWFVIjwnTnDQnTKm8+aty+c1fmrDupIYQQ&#10;QqLDhn0X9fqx94T3atWEEEKIJzdv3eF3EEIIIT6xbs8FvX7sP+n9x96EEEKIJ7evX5ejE8ZpCCEk&#10;KjxwiRLVupYvXx6lDJ88QL7oWEK+6lLOdjzDMMzDmmnTpqnAAzHHl6CrW8hikN5Wr15tu4yYilVW&#10;CkYgQxpprm7durZiHYDM9cknn2g7q0QJeREV/yBf1a5d2+v0kLQgSObIkUMr4PXu3Vsr4kF+Q/fc&#10;ELqSJEmiMlhEIqYB8/vmm290fSDZQSQD3iRKVP+D5IXh6MLYm5yG7Xnttde03YOSKNOlS6fHjh2X&#10;Ll2SggULaruIJEosA8uywyqrolqhFVM1EOPtqgZinkbig0jorbIg9j9kQLyOkGfPnj3rHPNgJUq8&#10;nh988IEOx/Fmtw+wbvi8BKnwYZMoISwvWrRI19ETDDt06JCuG46fHj166PGMQBZFJdhTp045W7uD&#10;99GqVat0OkjNWJ6VI0eO6HsP3XVv2bJF8ubNG24b58+frxVlIdjOnDlTq1p+/PHHbu8BT/BeNa8T&#10;pE+sKyGEEEIIIYQQQgghhBBCCCGEkEebBy5RQobAg2qGYRgm8mTKlEmlIrtxMZVixYo5z9DBCSSo&#10;hg0bqmyGapAQ9TyrNOJvdHGNbtOxzVaJEtJU8+bNdTjELG9V6zCPfv36SYIECVTUwnIgjSEHDhyQ&#10;XLly6TqgC2nPLoztuHjxogphWG79+vVVyATeJEqIYK1bt9bjARUMIZl5ypoQ7SAnQvLE9DEtUWIa&#10;TAtZ9IcffnAOvQ8qC2J43LhxtV1EEuWrr76qgqKnjIf9MHLkSN0GvJ4Q9qxAxEPVUAiO3ioijh07&#10;Vtcxfvz4KrjaSa3oIhr7E+uC1wHdqxsepESJSodGhoX0a9d9vznWEidO/NBJlAhkQ7ttxrZ0795d&#10;Xx8EAji2Bethutbu2LGjV3kWoiSOnRQpUqgEaQWvF7rQR7XeBg0a6GuLaqXW9/rhw4f1PYxu78uV&#10;K6fdf6NKrJ3wacD7y6xbkyZNnEMJIYQQQgghhBBCCCGEEEIIIYQ8ylCiZBiGeUiCKnyQ4CCD2Y2P&#10;qQS7RAkgB6ILYGwPqjB6ipCQs0x1RMQqURoJMkuWLDquatWqtvIZKhWi2220+eqrr9ykNoh/nTp1&#10;0nF43SB5RVT9DgIluiNG+1SpUun6G9HLm0QJWWz37t3aZTjGZcuWTWbMmKHLwbSo3ojKhqhimjZt&#10;Wm0T0xLlhQsXVFLD9OhqGtthwPqhi24zfyQiifKJJ56QGjVquO1HbAcERiO7li5dWitwWtm3b59K&#10;chiPioR2nDt3TiVCtMmdO3e4LtaxjZAUUVUR+2vAgAEuiRU8SIkS+wnHD4ZDksQ+s0p+kCx79uyp&#10;si7axJREif1YvHhxFQvxuuJYig5WiRLHOIRDazVUiKoTJkzQ6o9oU6VKFRUfAY7pDh066LKx3ni/&#10;WbcZQMCE8Ah5FkKy5/phPN5jOC6xT/DaeYqWqDqK7t/NOqJyJd77EYFj+P/Z+w9oKap0YR9fKuYE&#10;YhjTMiAmDKiI+PMzjQGz6JhzHBnQi+infyOCCmbUT9SLOSOKYgZBQQbFq3gVJIiJoCggV9AxIers&#10;/302Xcc6TfUJxTnQcJ5nrXcBVbt27b2rurrP6Yf3pUw+UibyrYiIiIiIiIiIiIiIiIiIyEKTKBEK&#10;6pL//u//rvhyX0RkUUNJZUS95LlUmyD7HpnRXnnllSh7JXLf//t//6/Qe93wf//v/439LgkSJaIg&#10;8hhrx5wQE8kIedFFF8WMdGTFQ6JMMg+mJUpA6Lrttttihkn2kymwV69eUdKiNHuPHj2ikIWYtcsu&#10;u4QJEyYUjvwTynGffvrpMVMefSCqdenSJZb3JnsifZGlEbFuo402im0Qzug7nSmxlEQJtOO+oMxz&#10;VoZSsvhRvphz8u+6ligR2bgPkzkiRCJCksnzgAMOiMIv9xPzZn9VEiX3OPPn3wh3rAvrnmSxRH4c&#10;OnTofFkkkQE5F2245ulMhAkcQ/loxo9wx7g4H/c8JdS33377eDz3BeNHQE1TnxIlMK/NN9887kOk&#10;JLPjFVdcEf9EIGV9zz777Fi2PRkHWSvJtAh5Jcq99tor7uPcfG6qDYlESRbUk046KUqMW221VRRC&#10;mSdSLfuRIHl9pUVmXl8ffPBBlBV5DSHi3nTTTaFv377xtYF8ec4558QMlMi13E/FIjN9vPjiixWv&#10;ce6PsWPHFvbOg3uNTJfJawNROUuIToOIS1sk7FKvCRERERERERERERERERERaVgoUYqI1AF5JErk&#10;MbIgvv7665XEOSXKmoEsSOlnykQjYiXrSva7Aw88MPzzn/8ML7zwQtxWLFECWfUQKRG5kmOLA3kP&#10;6ao4i14Cffbs2bNCkiwVXGuyLDKeJFtfQlUSJSANItNde+21UegkkyLSHX+/4YYbomCXCH51LVEC&#10;60TJ5nTGSQJ5jnEjyyGesq0qiRJR8d57740ZNdP9MBdkVPopFiiB9SEjIWvI+qTlxDSs07hx48K5&#10;555bIccmgciH/Ni7d+8wa9aswhF/Ut8SJWtCmXGkwmRMBPfq3nvvHTOMMq5BgwaFpk2bVuzn+sGi&#10;lCiRF1lX7vPkWiZB9kxK62dlf0TAJesmAnD6mHQgZpJ1E6m1+DXGvz/55JMobtKW13RxllKuOa8p&#10;xFTWkuyX3M+lYB+vefpDti7uT0REREREREREREREREREGiZKlCIidUBtJErkMzLwFZegTlCirB3I&#10;WkiGgwcPjtkIv/zyy8KemkFJYLJDtmrVKoqEZL4jIyB9VSVkpUGSQ+YiwyKZBemHEtuUU0Y+mzx5&#10;ckkRc0GhXyRIru3f/va3TBGxLkDufPfdd6MYN2zYsJiJs7o5pSVKZGHgeo0aNSoKg6wxImpV/bCP&#10;fshiyWuDY6trj0z45ptvxnuCLJCUZq+vdakNSH8Ih8m4uC+Kx8WzhLVC3k0LsXmhlPY+++yzQBIl&#10;5dKBe4BrwfhHjBgxn/CbBdfiwQcfjEIy0iSvDWRSsk8iZ1Z3D9UVnId7jWyVjIFS4uVwTyxKWJM/&#10;/pgXIiIiteGPwnvIwnofFxGRJQN/BhERkbwk7x/+DCIiIrWB941///57DBGRmqBEKSJSB9REokQC&#10;O/roo2P2xKrkPCVKAWTD4cOHRwEN4TCd4THNv/71r1jSm2yLlDMvJ7Ikyjwg4lHumsyHZBKsqdza&#10;0OGHwwEDBoT9998/iqS1IUuiXJxhLbgHN9hggyhM13Y9lkR+nft76P38mBgiCwuyIvO+xvtDmq++&#10;+ir06dMn7uM/N0hpENhfeumluFalsjiL1DcvvTUxvn+89eFXhS0iIiLV88uvv/kziIiI5OKF4Z/H&#10;94+3x35d2CIiIlI9v/7wQ/jvG3rEEBGpCUqUIiJ1QFUSJWVmKduNEFdcyjkLJUoBpMkuXbrErHmU&#10;mUaUKP6ftogTyG6UxF5zzTVjyehyoq4kSuY9evToWJaass6lymnLn7BmyI/t2rWLr/2aZI1Ms6RJ&#10;lLxWLrzwwljqnfLp5SYdkZmU0vULkzm//h7O7Tk0hsjCgiy0PFsQ49PwnwXIBM0+nvdLAr/++muU&#10;HZ988smYXbiuIOP2rrvuGteqa9eu8TwiC5s7+o2K7x9PD/mksEVERKR6fvxlrj+DiIhILm7t+358&#10;/3h22GeFLSIiItUzZ9asMPCodjFERGqCEqWISB2QJVGSNY9yzh9++GGhVc1QohRAgkOsoiw4WSb3&#10;2muvWEZ7+vTpYebMmeHzzz8PN9xwQ4V0cuihh4Zp06YVji4P6kqiTOjVq1fM6IosWiyUSmW4R9q2&#10;bRvatGkTPv3008LWmrOkSZQTJ04MW221VTj22GMXuqxYE5CsWrRoEUUyhNeFcX8rUcqioCFJlGSK&#10;PuCAA+Kczj///MLWBUeJUsoBJUoREcmDEqWIiORFiVJERPKgRCkitUWJUkSkDkhLlGQEPPHEE8Mr&#10;r7yS64ttJUpJQPa6//77wyabbFLxnlccyLoIlKNGjQp//PFH4cjyoK4lSl5nRxxxRNhnn33CjBkz&#10;Clsli59++in813/9V+6yuEuSRElWV55/zZo1C//85z8LW8sLJErWm8yzSFePPPJIvd/jSpSyKCgl&#10;UX700UfhsssuC+edd16YOnVqYevijRKlLMkoUYqISB6UKEVEJC9KlCIikgclShGpLUqUIiJ1AHIX&#10;WSdPPfXU8M4779SobHcplCglzdy5c2NWruuuuy7stttuUZrkOiKEnXzyyTEr4zfffFOWmRnrWqKk&#10;BDPZypo2bRp69+4dfvvtt8IeqWuWFImS18WIESPC6quvHsvj17as+cIikSiTWHnllUOrVq3Cgw8+&#10;WG+ZM5UoZVFQSqJcElGilCUZJUoREcmDEqWIiORFiVJERPKgRCkitUWJUkSkDiBj2IQJE+pEZFOi&#10;FBFpWBRLlOnYYYcdwquvvhpmz55dp9lmlSilvuCzEPLvzz//HAPhPfl8tCASJX0gDNIn2XY5R21f&#10;E8j4ZKelj+T4mnx2ow3z4FjOzfH8J4eqjq2NREk/jC1ZM87Dv7P6z5Ioi4/PszYitUGJUkRE8qBE&#10;KSIieVGiFBGRPChRikhtUaIUESkzlChFRBoWVUmUBGW+27ZtGx544IHwP//zP4WjFoxf5/4ebn3y&#10;/RgidQWZue+///7QsWPHcPrpp8e46KKLwsCBA6N8WEqi/Pzzz8Ott94arr322jB9+vTC1nkgCLKN&#10;zKydOnUKZ5xxRjjttNNC+/btY5bmkSNHzpeZGImwX79+sT/K+LOf/+xy4403xnNz/D/+8Y9w9913&#10;h6+++qqkDMn2b7/9NvZ16aWXhrPOOitmHT/zzDPDhRdeGMc0efLk+Y5/7rnnwpVXXhmaN28e58vP&#10;woyF802bNq3Qah7ImG+88UZsT7+sGefh3wjUCJVpiiVK1pXMz8nxzK1Dhw7xcySZhEvNTWRB6Df0&#10;0/j+MfS/F99s1SIisvD5ec5cfwYREZFc9H394/j+MeyDqYUtIiIi1fPrv74P/3XFpTFERGqCEqWI&#10;SJmhRCki0rCoTqJMgnL+22yzTXjooYcWuIQvYtW/fvo1hkhdMGXKlHDQQQeFFVdccb579y9/+Uv8&#10;XINQyb+LJcpBgwaFtddeO+4bPXp0Yeu8+5R/t27dOt7/6T6JpZdeOmy66abh4YcfriQLfv/99+Fv&#10;f/tbbEMp/2eeeSZsvvnmoVGjRpWOX2GFFULLli2jiFksG/LvsWPHRoF5tdVWC0sttVSlYwnmuvPO&#10;O4dhw4YVjprHSSedNF9bYosttgjvv/+nNIAAeckll4S11lprvv759xprrBH+4z/+I84nIS1RXnbZ&#10;ZaF3795x7YqPX2655eJnvvHjx883N5EF5adf5sb3j19+rSwwi4iIVMUf//uZxJ9BREQkD8nPIHP8&#10;GURERGrBv//4I8z57rsYIiI1QYlSRKTMUKIUEWlY1FSiTAdS2SuvvBJmzpxp2V5ZpCDokc0R2ZB7&#10;c/XVVw/77bdfzEj52muvxWyJ22+/fRT9EB5pU1OJkqyNRx55ZNyOBHnFFVfEPslsiRxJv8svv3yU&#10;NMnGmMiCaYly//33j/Li1ltvHa655pp4/KOPPhqOPfbYKCnSBhESYTLNjz/+GGVIRM2mTZuG448/&#10;Pjz++OPxPMztmGOOids5HqkxnWGSrJUIz6uuumrcv+aaa4btttsuHHbYYRVSI+W+E6kUQZRx0u+Q&#10;IUNCr169wp577hklT/b36NEjZteEtERJn+utt17YcsstQ7du3eI6Ilkjs9LnMsssE84555zwww8/&#10;xGNFREREREREREREREQkGyVKEZEyQ4lSRKRhkUeiJCjzjax27733htmzZxd6E1m4IPf17NkzCnvI&#10;ggiAifAHCIOIg4ceemjFvVtTiZJy1kiCyI6DBw8Ov//+e2HPPCgf3q5du5iFkTLfiSyYliiRIA8+&#10;+ODw8ccfV8rI+PPPP4dHHnkk9o2IiaCZ3j9mzJiwySabhMaNG0cxsbisNmOhnHciUiJnpkGSPOCA&#10;A+K+888/v7B1HhxLdkzWi4yRyJSzZs0q7J0HJcwp7c267rjjjuGTTz6J40tLlIiSlO5G4EzGzp+U&#10;/WeNacOxEydOjPtEREREREREREREREQkGyVKEZEyo74lSkSBDTfc0DAMwyiTSCSsvEG2uubNm4eL&#10;L744s/+6jGLRSwSpb4899oj34j/+8Y/w3XffVZIRgX+/9957Ffd6TSVKPgshSJJF8osvvihs/RNk&#10;xH79+oV99903nHbaaVEehLREiaj40ksvZWZspZw2mRppRzbKb7/9trAnhAEDBkQBc++99y4pKX/0&#10;0Ucx4yTHU1I8TVUSJQLncccdF+e2yy67RMkxa83ISrnKKqvETJsIpWxLS5Q77LBDlEOLod1zzz0X&#10;22y88caVSoiLiIiIiIiIiIiIiIjI/ChRioiUGfUtURqGYRhLXiB7rbPOOpn76jISSU0kYdiwYVGw&#10;5f5A3CuWARMQFo8++ujYrqYSJeWtV1xxxbj95ptvDt98803J/tOkJcptt902TJkypbBnfhg//8EE&#10;WZFS3Qm//vprFEKRIbPOicBJewRmzkO2yjRVSZSMp2XLlnHf1VdfHX777bfCnsogLfft2zc88cQT&#10;FWXA0xLl3//+9zjXLN55553YhnUli6eIiIiIiIiIiIiIiIiURolSRKTMqG+JslmzZuHOO+80DMMw&#10;yiQoQ5x8rq1tJFn6brjhhvDAAw9UbM86z4JE0q8SpRRz3333RQlx1VVXDePGjStsnR8EwK5du8b7&#10;qKYSJSW1W7VqFbc3adIkSomXXXZZ6N+/fxQRi8t7J6QlypNPPjkKjaVAStxyyy1j26eeeqqwtTKU&#10;CZ8wYUIs2X3PPfeELl26RIGxTZs2saw+x9ZGohwxYkRYa6214r6XX365sLVmpCVKxpEunZ5m1KhR&#10;sY0SpYiIiIiIiIiIiIiISPUoUYqIlBn1LVH+n//zfwpbRESkHHjyyScrPtfWJlZaaaUoT1KCmFLF&#10;//Vf/1Wxr65J+lWilGKuvfbaeG+UKrmdplevXrFtTSVKJMl33303bLfddhX3IOJwkjmSbI533XXX&#10;fGXm0xIlZe5/+eWXwp754Z7efvvtY9vHH3+8sHWe9ImwiAC52mqrhZVXXjmWzkeaJPNrMp4kaiNR&#10;Ul48OY751Ya0RImUSsbMLJQopT5576Pp4dV3poSPpvxZAl9ERKQ6fv3t9/j+QYiIiNSGd8dPi+8f&#10;H0+p/PO/iIhIVfz2y8/h82f7xRARqQlKlCIiZYYSpYhIw6I2EiXy1lZbbRXFsK+//rrQwzyUKGVR&#10;kGSX3HzzzcPkyZMLW7O59dZbY9uaSpQJZFscOHBgzP7I55jNNtssSsTJfUkmSbJIJkJhWqIkW2Mp&#10;0RBmzpxZIWlSNhsQKJEQ+RmW19waa6wRdt5557DPPvuEww47LFx11VVxPO+9917FsXklypEjRxa2&#10;1gwlSikH7ug3Kpzbc2h4esgnhS0NCwRvnke8xnjW/Pjjj4U9AvwcmzzjeE7WBD7T7LDDDvGY4447&#10;rrB18YT7gyzD66+/fszmXdV70JIEnxGT98Q+ffoUtob4H30effTRsPrqq4f11luv2s8KDRE+d7zw&#10;wgth0003Df369SuZaXtJ4Mdf5sb3D0JERKQ23Nr3/fj+8eywzwpbREREqmfOrFlh4FHtYoiI1AQl&#10;ShGRMkOJUkSkYVFTiXKLLbYIt9xySyyZnPXlqhKlLAp69+4dszOSpfH9998vbJ2f3377LcqE3Ee1&#10;lSgTEDFmz54dBUEkg0suuSRssskm8Tj+5PyICGmJskOHDuHnn38u9DA/n3/+eWjWrFlsyziAcyTH&#10;77jjjuH555+Pgk9x6eyPP/44l0T5+uuvx/Ln7HvjjTcKW+eH1zmlxOmLcyfZMZUoZVGjRKlEWRUN&#10;WaLkOT1x4sTw17/+NbRq1Sp89tlncVtDQIlywfjpp5/CaaedFvbbb7/4Xr+kokQpIiJ5UaIUEZE8&#10;KFGKSG1RohQRKTOUKEVEGhbVSZQrrrhiuO6666KkUdUX8UqUsihAPPzLX/4S7w8kCWSJLL777ruw&#10;9957x3Y1kSjph1L13HPF8iLwWqANGSE5P5kpySTJtrREiYwwY8aMwlHz8+yzz8Z2zZs3D5MmTYrb&#10;xo4dG7fx2nvggQdKvu4QFcnASdvaSJQfffRRhbh5++23l+x/zJgxoUmTJmGttdYKzzzzTGynRCnl&#10;gBKlEmVVNGSJknuD+a+88srh7rvvLvmeuCSiRLlg8B4/dOjQsMEGG8Qs2ln/YWpJQIlSRETyokQp&#10;IiJ5UKIUkdqiRCkiUmYoUYqINCyyJMplllkmbLPNNuHSSy8NU6ZMKbSsGiVKWRSQZatNmzbx/jjq&#10;qKPCtGnT5pMCyUKJBLj88svHdjWRKBEnjzzyyLjttttuKymiTJgwIWZpJRMmWTE5V1qiXHPNNWP5&#10;7GIZgTEy1v33379i7ImQ+Oabb8ZtCB99+/aN24phfFdffXXFnGojUTK+du3axX177rlnFCOL14z+&#10;ESyXW265KFwiRSpRSrnQ0CVKqZqGLFHynsg8+B3oN998U9jasFGirDkzZ84MRx99dFh33XXDsGHD&#10;lkgJV4lSRETyokQpIiJ5UKIUkdqiRCkiUmYoUYqINCyKJUqEKeQpSgXXJguNEqUsCn755Zdwww03&#10;RPF3tdVWC927d68k9iEA/POf/4xlsZP7qCYSJcLgVVddFftt3bp1RZbINPT94osvxkyUlMemTDbH&#10;pSVKjt93333D+PHjC0fNA1HhoosuCo0aNQprrLFGePzxxwt75pX43nDDDeOxJ5xwQsyImUD/06dP&#10;j/Ns2rRpxZyKJUoy0yWi5BFHHFGppDiv68ceeyxmmUTCRIZEukzgHGSjSjJ6nXnmmTGTJyhRSjmg&#10;RClV0VAlSp7HF198cZQFq8oy3NBQoqw5/EcQ1or/GMLnGD6rLGkoUYqISF6UKEVEJA9KlCJSW5Qo&#10;RUTKDCVKEZGGBRLl0ksvHYWqa6+9tpJsVRuUKGVRgVRI1kXuY+6TrbfeOkqGlNc+5ZRTYqltMqv+&#10;4x//iPtrIlHCu+++G7NMsr1Vq1ZRkkQ2/OGHH6JwQ6lUZEf2IywmsmNaotxss81iRifGcMYZZ0TZ&#10;kbExRvYvtdRS4fjjj68kKiA5Ilgm86Fk98033xwefPDBOHbGimB54oknhp122im2IXMUr2XGBkgj&#10;V155ZdyXBHN5//33437Getppp1Wcg35uvPHG8Mgjj4STTz45lhJn+6abblppTZQopRy485lRodNt&#10;b4R+Qxd/iRLRDXFp9uzZ8X0UMfuFF16If2cb+4plOP5NtlhkaUTyLFmOZwDPg5EjR8b+Xn755fif&#10;I5L2vHY5nn7Sx3PcTz/9FIO/s49jyLpLH8nYeM6xvxieX/RLMPZSzJ07N3P8HM+52Zc+/4cffhiz&#10;+nJ+/s5nlfRxaepDouRcjI15896QjGXEiBHxeZp1ndKwj7X+4osvwsCBA+Ox/Dl16tR4LUodS7/p&#10;dWJNZsyYEQYMGBD/gwDbgX3MlTLevL+MGTMmbs+CtsyF9zN+t5ncc9wrbEvWvZjk2iT3BsE99s47&#10;78TjGRPZy7m2HE/wd+aYzPmNN94Is2bNin2VguNYE97bEfo5jvUePnx4/BxYar3Yxn1RfO8xzvqS&#10;KJPrk9yPxWvCa4bsoMWvszRsZz3oh3s7uR6vvfZavC+L58s5knmW6jd5fRHJ9UjDv5NnQPFrkPXh&#10;HuI/iHBNOd+SBBIl7x+EiIhIbbj9qQ/i+0f/fypRiohIzUGifPXYv8UQEakJSpQiImWGEqWISMMC&#10;8eqKK64IEydOzPwitqYoUcqiBKnkvPPOq5Ahk6Ac9V//+tcoI9x5551xW00lSuSEBx54IEoX6T7T&#10;QbamQw45JHz66aeFoypLlIiKZJls2bJlFB+T45An+czVqVOn8NVXXxWO/BPKsCJ9Nm7cuOIYgsyV&#10;CI/MhdcDJffZxr7dd9+9UtbKTz75JMqlZMlkP9k40/PjHMiajIPxpM9DVk/EUGSh9HNBiVLKgYlf&#10;fRdGfzYzfDVznjS8uMJri/deXofI1unXIMF/bqAcP6/l9OsQ4ervf/97bMOzBhEqDYIVEjnPikSU&#10;TmL//fcPQ4YMCT169Ij/5jmT7ptnxAYbbBAF6o8++ijKazxD033wvNhqq63Cww8/XCHxJbz99tvx&#10;ubvWWmtFGawUd9xxR+yLTLnpPvhd2yabbBL3JbLinnvuWen8yy67bNz2yiuvzHd+qGuJkvVBfuSz&#10;EmuT9J0Ech7rSMbhLOGM5yQSPnNFqE8fy/vC4YcfHmU73nOK6d+/f2x30EEHRcHxmWeeCVtuuWXc&#10;xjM/KdnNsddcc03cfswxx0RRsRRIjbTlGifjILiuyPaI/tyXxXNhLddff/2YsXzcuHHx8yPvbek+&#10;mB/3M+9FiJy8BxbPeaONNgp33XVXlPuKQUrkPePII4+MmZLTxxFkbuY/ECBjFr//8J6YZFDu06dP&#10;YWv9SpTPPfdcPF+bNm3i+yP/2YH/tJEeM58TjjrqqChWZsmjSJe8HpL/XJGOVVZZJV5PXleJGMrn&#10;nX322SfuJ1t1kik6TZcuXeJnA17/vB6K1xoR9pxzzon7zzrrrIr/gAHcS507d4735gUXXJB5nRZn&#10;fvv9j/j+QYiIiNSGz6bOju8fX/9P5c/eIiIiVfH73F/DjHffiSEiUhOUKEVEygwlShGRhgWZfqrK&#10;CFRTlChlUYNgQlYwBEOyKt56661RwEF+4R5HcEBkQQxKg+xBRi/2pUUCQNBBXqBE6s4771xxLyLS&#10;IMSQWRIhJS0hpSVKhE3GhWT59NNPh1tuuSWODTmTnymzBCCgP7LQDRs2LPTq1atiPkhJyC3IFLRB&#10;/EHauP7660O/fv0qSTjsZ2ysCXMjC2WWbPXBBx/EPsh2yXnIsImggqiRnhcwXrKV0V+WZJPAnGnD&#10;uqbFThH5E0Q3JDNkJ0QznikIbPwei5+ZEJwQBo899tj4mkqoSqLkNX3TTTdF2Yz9ZLJF8EOqQowm&#10;UyGSVyJhlZIoERkRLRHeEM9OPfXU0K1bt3DSSSdVSHFInmSqSx9flxIl2XT5Oz+ftm/fPs4BoQwZ&#10;jv3rrLNOFDmLZbq6ligRzjp06BDnRRx22GFRQrzsssvC3nvvHa9RIkPy3EzD2HifSCRZ1jZZS/5M&#10;tjOX3r17zyesJRLlgQceGKXRjTfeOP6bSEuU06ZNC3vttVe8l3r27FlScEfaZ82TbMP0wTwQH/fY&#10;Y48o/DGXQw89NEyaNKlw1DwSiRL58uqrr45/R+j8j//4j3DhhRdWSIDcYx07dozCLueh30suuSRe&#10;Q+ZJG+5P3p/T8H5CxspkTWjD/ca5kPmQeZNxb7/99vNJ/otSouQ/KSDZ8h8fGBsS4uWXXx7XgHsG&#10;QZV7mf/QkX7f5Dpdd9118T870G7fffeN1yN5vSb3+rbbblsxX+5HnhFcJ7YjWafhHuJYjiO4z/hc&#10;kob7hWcM+3kNpcfEOXjtsm+33XbzPVxEREREREREZCGiRCkiUmYoUYqISB6UKEXmUSxRIjWJiBSD&#10;RIYohoxIRty0EIbUhDSHdEdGPjJLJvtLSZSJhLbmmmtGIYvsvMjYaXivTkQzopREyT4kreOPPz4K&#10;hmkQwZKfGc8888xKgmddSpRIpMyv+L0fITwRHpkLWRHT1LVEiQzOmiK0Mae0cMbfyZzIejDve+65&#10;p9J6st7NmzePc6Ffyl2nQaQ9/fTTo/zIfUCW0HT/iUSJrEhmUSQ9RNLbb7899O3bN4r/nA+5nXVj&#10;DIwxPYYErhPvSfRHNsnnn3++0rmQ75566qmY/ZBrz8/v6f2JRMnxiKPcX+ksiFwnpEH2EwiTyIvp&#10;/6jDOifZjE8++eRKAjBrgTDMPuS9zz//vLBnHvTD+MiUjOyJ9J8u270oJUqCtUeeTL8egPtjs802&#10;i22QJPkPHVwfgvsdKZk5kZ0zfd34O2uOKMn1oG8+TzAfzousynwoeZ6+TvzHEeTpZFxkySy+7+iX&#10;e5Z7pljCBP7jB7Js06ZNw1tvvVXYKiIiIiIiIiIi9Y0SpYhImaFEKSIieVCiFJmHEqU0FBC4eC5n&#10;CVtSPWSu4zlB1rjiLLGANEYGP7JBkukvyS5YSqLkeiA1IuyRYRBxqvjaIJ2RtRYBi+Orkijpg4yz&#10;xX0giSXnIUMvGW8T6lKiRIhDmCw+P/NHQEU+Yx5k601T1xIlmX7ZTjbIUteJzJJcJ8TC5Dqx1pRj&#10;R5AkS2Qiz6Xh30hsiG604zqTaTAhkSgJpDYyfxZnq6QPrinCG3Iha1YMkh0yH20QMR977LFKAmIC&#10;25D5EHcp7Z0WDtMSJZlMi+VaIJsm86ANGZyz1uvSSy+N+1lvMmMmfPbZZ/GcXFeyI2eNDyn4kEMO&#10;iceTHTS9FotaokSQzHrNcT+QIRvxdO21147H0IZxMU+ORZScMGFC4Yg/Sa4H9xb3ZVKmnYzaZCVN&#10;7n/uwYQXXnghXgMyg/7lL3+J7d58883C3nmQcRoxkz6zMmLzOYYMooyNLNgiIiIiIiIiIrJwUKIU&#10;ESkzlChFRCQPSpQi81CilIYCAhRZ9BByskQcqRoEO54TZCocO3ZsYWtleN/7+OOPo4CXZJsrJVEi&#10;hyUiINJWOjtdGvpE+KJdVRLlfffdl9kH4tptt90WhT0y7DG+hLqUKPn5MS0UpiEDIiWnaUf2wrRM&#10;V9cSJWWZ2c64Ro0aVdhaGeS24uvE64PSzhxLBsVS1wPJjvLgtKM8eLokeCJRIuAhKKZluQSuH6Ib&#10;14OMmciIxcyZMydKu/TDz+NkKyyW/RKmT58ex41kx7gT0hLlf/7nf2bOh2uelJJH2sw6B+W52U8J&#10;azIeJiABk/WQbJyUKc86ljZHHnlkPB6Rt5wkynvvvTdzTZgH8ySbKOIxv6emHdcSQZJjKWGO/JgF&#10;nym4txA0E7GUdeDZS5nwM844o0LcZT143SBXck/w2uC+4N5J4DMJGWYRLdmetc70Q8ZTxsYzIr3O&#10;IiIiIiIiIiJSfyhRioiUGUqUIiKSByVKkXkoUUpDAUmMsrvc6y1atIhCEc/pUrKYVIZyzJROZv12&#10;3HHH8Pjjj8cSxt9++22UokpJbqUkyuHDh8cSyohayIylSEQrjq9KonznnXcKWyuDyIWkueKKK8ay&#10;0GTFS6hLiZJsiVWRiIf8vi9dtryuJUqyP1JumX3c52QPRIrjOiEnlrpOlFnmGAQ5+iDjZKno2bNn&#10;bIu8mBYL0+W8yQqaBedPspqS0XLatGmFPX+CdHrYYYfFNshxH374YeY4CMqjI3PStmvXrhXzS0uU&#10;pe4vStBz7WnDObJIJEruE85XDOfjGcJ9wfspUinS5/jx46OoiCjK8eUkUSKE8topBdLj0UcfHdsi&#10;NiYyLK/ZJCssGSMp0848kUiZf1XPUu5DJEoyRnIvwsyZM2O5dF5DI0aMiLJzIlomfU2aNCmK27R5&#10;991347YsTj311Dguxp2VUVREREREREREROoeJUoRkTJDiVJERPKgRCkyDyVKaSikJUqCzGbIV2Sm&#10;JJtdfTH1mx/CJ1/MDt/Mzs5SuLiA+ES57iZNmlSsIQIaWSLPPffcmO2PzIfFol4piRLhjuyBSJBZ&#10;pYHTJCWqy1mifOONNwpbs3nooYdiOwTURCKDpEQykUeiRDhLgwCHTJjIgQQi31//+tdYUpq1YNzM&#10;I72WvA6S9jUN1jOd7TKRKPmdJmJdFpyTMuK0KyVRMr/0a7WmwfySLIdpibKUfLegEiX3NuXIb7rp&#10;pniPU+q+VatWYcMNN6wYUxLlJFEi1yJ6loI1TDLPcs8nEiWfD+65556Y0RXZkf0ImYiQZ511Vrjx&#10;xhujaJmVkZXXOOvCnJIS7lwjMk9SZp95cl8iVnP/sD7cK7wuOQ8l2bPulQSufdKOzzVLCr//7/3A&#10;+wchIiJSG76c8a/4/jFztj/fi4hIzfnjt7nh27FjYoiI1AQlShGRMkOJUkRE8qBEKTIP5IipU6dG&#10;wQFBoapMUiKLM8USZRJIPGTOQw5CAKxr7n1hTPj/3TU8PD98/rLFixMITchR/H7pwgsvjBkL0+u4&#10;/PLLR2mtffv2lSTBUhLlM888E7dtvvnmJbMWJixqiTLJnFiVRPnBBx8UtmZTSqJ89tln43Zi4MCB&#10;ha1VQwnsJMPhf/zHfxS2zoP1QXZjPEivxUIf14lrR3llXhMJ1113XaV2NYlNN9200rxrKlFyHWlX&#10;SqKkFDQyYvpcNQn6XVgSJc8KxOG//OUvUchOxkAJ8m233Tbe8/369Qtt27aN28tJotxll10q3YPF&#10;lJIogTnweYHXJDImbZJgHbgvERlHjhxZ6fME63XUUUfFzLOUBafPhx9+OMqYCJDIv2Qg3WuvvWIm&#10;VY7nGF579Mvvy0uVywfudcawpEmUP/4yN75/ECIiIrXh7v6j4/vHS29V/TlbREQkzZzZs8Prp50c&#10;Q0SkJihRioiUGUqUIiKSByVKEZGGRSmJMh0tW7aMUhuZKetKKL6j36hwbs+h4ekh85cCXpxBJkQ8&#10;u+WWW2I2SmRCBD3WkRLT//rXv2K7UhLl888/H+UoJLSxY8fGbVkgdHXq1CkevygkSs7XuXPneI6q&#10;JMq33nqrsHV+6ANxjHaIg8hiCWSwXHvtteO+p556qtL8SkEJa2Q0BLRu3boVtmaDiEbJZX5ePvDA&#10;A6P4iDjM+Y488sgK4SzJiInUisSYh5pKlMnP2qUkSkpiU/aZNgi76TWvKfUpUfJseOGFF+KxZFPd&#10;c88943ODOadFSe71pCx2OUmUlGFPC7TFsN7nnHNObJsu510M2xGguXcQJLl3knLfu+++e/jyyy8L&#10;LefBs4LXPALvrFmzwgUXXBDb3nfffbEvXqtkKeW+pmQ8GUmRIsl2+fTTT1f5TE7KeSOtLmkSJe8f&#10;hIiISG24te/78f3j2WGL93/kEhGRhcuc//1ZbeBR7WKIiNQEJUoRkTJDiVJERPKgRCki0rCoiURJ&#10;IPkgRVHCeebMmYWj87MkSJQITghhZILLEqqS7HSU9UZWXGmllaLEBrTPkij5PdVGG20UtyN3lZIH&#10;Ealat24d2y0KiZLxUqaZc1QlUT722GMlJS+OQaKjHYJpWqZj3bbaaqu477LLLqvIpFgK5v/yyy9H&#10;0QzR7pFHHins+fM6Ecy7GM6LCMjPushurAlrAEOGDIn/RlgbNmxY3JYF5+d18emnn0bZMj2XmkqU&#10;N9xwQ8zYyM/yWZIgkunhhx8e+zrkkEOqzJrInOmD8aTb1adEiZjKvY7IiniNpJp1/zKPQw89NB5f&#10;ThIlfScltbNAbCVbJYLopZdeGteYcZHhlHuLe7R4vuynRDjXlntrlVVWCS+99FJh7zzefPPNsPHG&#10;G8f7nUyTZJ1kXZN7MJl748aN4+sEwZh7BPE3/bothrGcfPLJcW78yTiXFJQoRUQkL0qUIiKSByVK&#10;EaktSpQiImWGEqWIiORBiVJEpGFRU4kyCeQehJ/7778/SlN5WRIkSmQ51g7pa8SIEYWt84PIiPDE&#10;+iFsQSmJElFr1113jdvJTJdkrkzDsU8++WRFhsv6kigpQZyMtxgkR2Q2zlGVRHnGGWdkzgHIHLnG&#10;GmtEKe3GG28sbJ0Hot1BBx0U+6AM9KRJkwp7skFkTUoXM5+0IDh16tSYwXHrrbcOgwcPLmydnzFj&#10;xsQ29PHEE0/EbUiPSQltsj+mhb80XD9KPTdt2jSccMIJYfbs2YU9NZcokQabNGkSZVvWphgkve7d&#10;u8frTjlyhMgsSREQGLfZZpt4jRIZD+pTouQaIHeyHdmPUtRZ0GdSdr2cJEqC8u1Zoi3rjKTLteGe&#10;JTsqY2K8yMRkjuV3L6XuDwRbBEzOcfvttxe2zoPMlNwbyKdkpSRzJc+A5F7h3Dxf+B0P90fXrl3j&#10;n2TDLPXaAqTJRFZF+ix1ryyOKFGKiEhelChFRCQPSpQiUluUKEVEygwlShERyYMSpYhIw6K2EmUS&#10;ZPzbeeedYzlZ+kAoqg1LgkRJedwDDjggrse1116bKVAhLg0cODCKawhYibhWSqJETL3iiiuinEbW&#10;uttuuy2W+KUfgnaIgKw9WQs5vq4lSgRJRDH6v+iiiyrJspwHIew//uM/Yv9EVRLlOuusE5555pn5&#10;1oZMmu3bt49ttthii/mEPsZH1tMkM2SPHj0q1qgY7r3XXnstbLbZZrE/BL509kVkvsMOOyzuQ7TM&#10;ymrJvIYPHx7Hzfn4e7K9S5cu8XqwJgiGxXOhP6Q6yo9zje+5555KbWoqUf7zn/+MciSSJPNJX1Pg&#10;38h0CLmMh3LuxdkoWQsEQ0qSI+UhNaZFu/qUKLkHkGbZzjPls88+qzQHxkaZa9ogztKuLiRKXktI&#10;o0OHDo3l42tbtjotUSLR0gd9JjAH5oiQyHMPGZIMn2znnkzK6lO6e/r06YWj/oR2tN9yyy1jyfhi&#10;MZk+knLdlBTndc99mh4DIjD3D+vGfc6fDzzwQKX1LYZ7bccdd4xt+/btW9i6ZKBEKSIieVGiFBGR&#10;PChRikhtUaIUESkzlChFRCQPC0OiPOWUU8LZZ59tGIZhlEGceOKJUXRLntG1Dcp877777jG7GqV8&#10;s86RFf/fvkeGFm0OCfsefEzm/qwgS1s5gdh19913R+kJsevmm2+uEEqRm5C5yF5HGXREJmRJMixC&#10;KYmS45AY27ZtG/eR2RAR7qyzzopx9NFHRwlup512iqIcbepaokS6S8oAkzHwggsuiFIfpY4R28iA&#10;t+6664a//vWvsU1VEiXjILMeUhgyKeIeJb4pS40giTh2+eWXzydIMh+yTybZKJH6yARJhkakTvYz&#10;B6Q87j3kN/oiSyplt7kGCYmAR0luMgYiZFJiOblOzHfQoEFh3333jfczshziagLXY//994/jQPi8&#10;8sorY/tRo0aFF154IQqlSQl2rgnZRNPXo6YSJXNBomMM9913XyWJLoHsgrfeemuUCVdbbbV4PzA3&#10;5EjKQvPzP+WgOR9CJvdfmvqUKLkeCKSsM3PgGpMxlfuRsvBXXXVV/D0CMmGSbZV15R4lqyvkkSi5&#10;d3iOcQz7Ss2rFIlEyf3I2nANyEhJKXeyePIa5xmH3EpwbRLxk3GxxmxnbLxWECZZC+BeRXw9/vjj&#10;4zmYdzLXBK4zmU8TKZrXZHHJb6578rsYgnFmZStN88EHH8R7hHsTyXRJQolSRETyokQpIiJ5UKIU&#10;kdqiRCkiUmYoUYqISB4WhkRpGIZhLHmRZJarz0DaKzfIBIjIxvhYAwQoZCyCrIRIZuxDDEMKTOS6&#10;UhIl0GbGjBnhtNNOqxCr0oHIh5BI9jr+XdcSJX2NHTs2yo/0gZzIPMiix3gQxsiW2a9fv7i/Komy&#10;V69esZR20gfHItixj+jYsWPMFJkefwLbENLatGkT25JZkTEk60sw/uTeQyxD9kwLlAmsL+vJOIqv&#10;E5Fcp6222iqW9U6Ph78jUqbHkawHf9In25My3sVzqYlECZTDpiQ4/SfrUgx9I/Bx7SjpTL+sJ2Nh&#10;bZO1YE5kAE1kvoT6lCgZG1lKWQf2EdwvyToxL+41rtFDDz0U97ONcSNbwqKUKMnwyDiQPFlHxpxe&#10;U+6Zu+66a741JRMp2UqT+RTfW/TBPcLYydxbLMeybtxzHEcflGFHxE1DG7Kdsp/gmZN+zWWB0Epb&#10;pODq2i5uzPn1t/D88M9jiIiI1Ibho6fG94+xn1shRUREas7c//15/ePHH4khIlITlChFRMoMJUoR&#10;EcnDwpAoya7FF7qGYRjGoo/99tuvQsbKEwhGZG7r1q1blITYhgSVda68kQh55ShRIjdRtpiyxC1a&#10;tIglnxGmCLLAISIec8wxYeTIkbFtAiIVgiHzI+tdluSEnEVWxcsuuyy2QwJE4qK0L+2TctjIlOm+&#10;kTVPP/30eMzHH39c2FoZzk8GPQROZM4vv/yysOdPkDE5B1n4EAj5ndyBBx4Y5TaEPz4zcA4yOzLW&#10;hLREiezJ+pChj4yc9EM2PjI2Pvvss/MJZVlQ+psshpwfSQ4pLbn3kP1atmwZM5WSeS+9DmnYTgbA&#10;Dh06REmNDJ8Ib/RD5kQEunbt2sVsjqXGhKxHiXGyYzIH5sLPxawB2TWzpEcgmyFtLr744opMpFkg&#10;CpLZkvm1bt06ZqYsBSIfJcdPPfXUiuvDmMimSdbP4lLaCUip3EeMJ5Efi0G0POmkk2Ib7qUskA3Z&#10;j0BL9tU0ZGC96aabYpbJZFx89uvevXu8dxkX60AZbK4pgViZHMv9TN/c+wmsDeW6KdXOnJGME3gt&#10;kAV27733ziwNXx2JRNm8efO4PsyfkuNcW8ZPaXLO+8Ybb5S8N8gUyeugVatWsax7Ij8jUpMdlbXg&#10;fi8uBZ/AvdO1a9c472uuuWY+URMQR5EnaUPmyqpA5uV+RuLkOVOT15kIr02etzwbeF4W3ze81ng/&#10;497mucN9VhN47XAMcdtttxW2Lh7wHyV4FiTjLxVI13wW6ty5c3xW1bW4zDOGrNRZ564ueJ/k/XFx&#10;gSy7ZNDl+YUMnr4P+c8BzIn7j2tTCt5LyF5NRmae6aU+Gyxp8B8+kszYb731VmHrvKzIvHeyne9Z&#10;k/ciPmfwH11436GNiIiIiIjUHUqUIiJlhhKliIjkYWFIlGQZEhGR8gABCkkoeUbXNJAEkSUpdYt4&#10;xJfclEpm33/+538Weq8bKJdMv+UoUSbw5TNfXiODIZgRCIRk8iuVaXFBQF5B5kPcuOGGG+pNEEDm&#10;4n2bzHiIa4gh1Z2rWKIEJDjGTD/Tp0+vUT9puL84DimAzI6InGT1Q85BAkhLnFXBdUIsff3110Pf&#10;vn3jdSLzIqW5Ketd3ZiYBzIlY2EuZF4sJcblASkE4RDJE+muOliX5PowJsQRxrioYQysZzIuXgPF&#10;4+Ie4J4ianr9qoLXGoJhKXG4FGmJ8vPP52U25L7n2jJ+sodWd425b2iD6Mg9iejDPUoZcwQeysPX&#10;12u0GM6DYEspfp7RZJVdWOeWxRueJwjr3DfnnntulOXTKFFWH3w2Qva//fbb6+S5lqBEOY+aSJQ8&#10;71566aWYkZus2XUttJYztZUo2d6zZ894DJ+FyuHzg4iIiIjIkoISpYhImaFEKSIieVCiFBFpWOSR&#10;KPlim58zirPWNGSJsq4gQx/ZQZkvP3tlffmPIEB2QzIWIkc8//zzZSVJZUmUUnMGDBgQs5iSDTIr&#10;I6HMD/c/5a4RvBBJa0OWRLk4g2yFCEeZ92uvvbZORa4sWPtyev5IfpDVyEzM64EsxQjjaRq6RHn8&#10;8cfPtybA/U87Pvuss846FXMl23NdSWlpiZJMucWfv5YkFlSiZK0OP/zwsOWWW0axvSFRW4kS+I9Q&#10;vP+RLZys5D7PRURERETqBiVKEZEyQ4lSRETyoEQpItKwqKlESenkHXfcMVx99dUxs1wWSpQLDpIK&#10;JSgRoJo1axbLOyNtJKIScsCIESNiqV4yXu21116x5HI5femtRLlgcI0RmRAhkGUVGqoG0ZQMWpQy&#10;v/POO2stni5pEiWlmHfeeeew0047lSzHXpc8/vjjcQ39fL/4o0Q5PzWRKNPwnk0mStqfc845MQtv&#10;XdCQJMqqqE6i5B5+5JFHQpMmTWIWSt8/51GVRIlo36NHj7DKKqvE12d1mZdFRERERKRmKFGKiJQZ&#10;SpQiIpIHJUoRkYZFTSTKFi1axGxACEbpjEDFKFEuOHzhT/lfyqkiSW644YZh7733jqW7iX322Sds&#10;uummUbJE1KBkZbllK1SiXDC4B/g8RhatU045pdaZFRsalBxG7n7ooYdylc1e0iTKW2+9NT43kI0W&#10;RmlWJEoyp/Kc4u8NVe5aElCinJ/aSpQzZsyIQjft+Ww1bdq0wp4FQ4lyHtVJlJ999ll8lhPvvPNO&#10;YatUJVEC8v3mm28eWrVqtVDkexERERGRhoASpYhImaFEKSIieVCiFBFpWJSSKMk8Sanonj17ZpaU&#10;zkKJsm5AAhs9enTYZZddwgorrBCvRfq6sI19I0eOLBxRXihRLjgIDshGyGmDBg1aKDJcQ2VJkSh5&#10;bvA8JwMlsgxy6cIAcTJ5PhGcnzKyvG/UVmitKfQ797c/YixpMDdkxn/9619RAuvfv3/Mbjh+/Ph4&#10;TdnP2n733XdRrMtaY7aRXe6bb74JQ4cOrehjzJgxMTNi8fOE9vSNlHbaaafF63jYYYfF+4nzJKJ+&#10;fUmUyXgREIcNGxbH+/zzz8efSxGjOX/WPBPYh9z48ccfx3ly/ODBg2PWbPrNOjY5hvkhmPFv/vzw&#10;ww/j8fTFOtVWomRNWDvakxGWNQSe6QjxnK/UmBK4rrTjHkiuVV1KlKwn/TMe/s45+DeZj5k7Zch5&#10;FibjTNYGue7VV18N/fr1i9d05syZVV6b5Livv/46DBkyJPbN85ZrzLHJuhfD/V9qraqSKFnjG2+8&#10;Me7nPq3q/kzGxvXhPZaxce8gEyavsywYD+PiPqAN8+d1xv2Wvu+SdSFoO3bs2Dh34t133610bbNg&#10;H+Og1DbXg+MYH88EXhPMNWuM6bVjDAnMtSqJkr7Igs7+66+/PrPvJYnffp/3/vF7FddARESkGN4f&#10;f//fzwKEiEhNUKIUESkzlChFRCQPSpQiIg2LYokSSY8v/rt37x6mTp1aaFUzlCjrFqQJZINbbrkl&#10;tG/fPpx77rnhhhtuCK+99lr8grxcv+SeMmVKLKPJmMeNG1fYKrWFz0vXXnttFDMQN6R+GDVqVLxX&#10;u3TpEmWYxRWeB4jV/M6GOVUl6NQlxRIlseyyy4bDDz88PPXUU5nZ4haUn3/9Ldzdf3SMJQ2e7byH&#10;brXVVpXWFHmebMSIbpdeemnc1qlTp/meDdwHiIAdOnQIa6yxRqU+yGDcpk2b0Lt373ivJ+8hCF1n&#10;n312pbbpQPqC+pAouU8RzMiAWTxegs8Vl1xySZg8eXLmex5SKPfZnnvuGZZbbrlKxyKhn3zyyeGf&#10;//xnJaEMOO7II48Mq666alxv7lMkMo5Zeumlw7333huFtNpKlHxuYm1of/TRR0fhDRD11l9//dg3&#10;2WJLPdPZjiTJ8Xw2Q8iDupQoX3/99dC4ceOwwQYbxGuDFMnnPsZG/wTrQDnyL7/8Mj5PWMfVV1+9&#10;Yj/B8UiLWdmSGR//iYKMppSJTh9HrLzyynF9kA6Ln1V8bthoo41iG7Kgcx0SqpIoGSsZcZnHfffd&#10;N981T+B8iN4nnnhinGd6XNxDZPx+8sknM+dFv7TjWpBllPmvu+66lfpYZ5114n3OvYJ0ut9++1Va&#10;W2LHHXeMonDWPc3r8cEHH4z3Hc/S9HFkKOf3/R07doxSdHptYMKECXHtaMscE6qTKOHFF18MTZs2&#10;jfdCXWVQLVee++dn8f1jxJivC1tERESq59cf/hXe63FNDBGRmqBEKSJSZihRiohIHpQoRUQaFmmJ&#10;klJ+999/f5QVir+YrQlKlCIiDYssiTIJBCXeX/r06bNA0lcxP/4yN5zbc2iMJQmkL8TpRFajpD/v&#10;f9ddd104+OCDw0orrRQFKURI9hdLlAhZSJbbbrttFCaR0JBZKXd/3nnnhe233z7+Rwn6QcJKfiZb&#10;lBIlkmC7du3iuBC4TjjhhPifBfjdY+vWraN8hth21llnxfOnQYRkvZo0aRL7Jpss8ijzPfbYY2N/&#10;SGfIfmTxS8t6aYny5ptvDp07d46iKv1wzjwSJev/xBNPhDXXXDO257WRiHzIlXvssUfcfuihh8ZM&#10;jFlQjnrjjTeO7bjuyZjrQ6Jce+2143/O4LMba8f9dOWVV4YddtghXg+COZP5mnXkezn2cy8loh5r&#10;nJ5nAv8BJBGBuZ+5HjfddFMUYhEd2U5sscUWUfpNk1eiRJbld+Hc+wjlWYIi64ksSDvmxPiPO+64&#10;cM0110RplHVIxsw27pM0iUTJ59ELLrgg3nu77rprXJd//OMfFZ+DyeTO95lk5eY5yL3WrVu3uJ7M&#10;iza8HidOnFjoeR5cVyTbRDzdbLPNYr9kh+RaIV9yXZIx8Hk9zYJIlGS9bNmyZRQ3X3rppcLWJZNb&#10;+74f3z+eHfZZYYuIiEj1zJk1Kww8ql0MEZGaoEQpIlJmKFGKiEgelChFRBoWSJRkCuLLbb6kXxCU&#10;KEVEGhZVSZTpQDR68803o7CXJTfVhiVRokTuGjBgQBT5kAaRzVirBEQyshmms96lJUrWlCzASKvI&#10;Yaz3Bx98EPclUB6Y93okSsQuBLW0WMg5yAhJ33wuKBYG61qiZMwPPPBAlLaQzfieJn1vIOY9+uij&#10;UWhD+kP+S6Dds88+G0XA5ZdfPmaRTLI+JiCYHXjggXE9EFLJeJn0n0iUrAVyI2NA6Lv88svDnXfe&#10;GcVR1iYtUSKkUuabjIfpYN0ps3z++efH67fiiitGwS4tfXKdkCLph/+w8v777xf2/AljSyQ95LnR&#10;o//MtJqWKBESkS2Lx1EqirNeJhIlfTFvxFMyoCYgfLZt2zbuJ8gQ+vDDD1eId4zzo48+ikIf+5EQ&#10;i+9VhET2IQoiRaavK3/nnlhvvfViG7IAp0XJvBLlHXfcEde+VatWmZkUOS/CJuuPKMu9QdnyNNxD&#10;/N6bdeHeIltkmuT6EAi43Cvp68xrLpFgCc7Fcy95nTEG5MZk7ow5WRv+pJw49yrjO+WUU+abI/cB&#10;9xH3PKIm40u/hhdEokTsZU1ogxRal+J7uaFEKSIieVCiFJHaokQpIlJmKFGKiEgelChFRBoWfHFO&#10;JqjkS9wFQYlSRKRhUVOJkkBMOuyww+IxaWmrtiyJEiXltffff/8oT5GtLmt9kKWee+65mD2P9UxL&#10;lAiHlOkmg92mm24aBaq0XJVAieJElKQ8OGJlwsKWKBG5yDDJds6bluUSOCdCHmIaAmgC4yaDJceS&#10;mTFrLMyfzJwImsiS/H40yZiYSJQcT2Y/hLUvvvhivs9CaYmyJoEAe/rpp8frWcyIESOivMhYsj4n&#10;IfAl68v6p+eUlihrG2RlTJOWKFnDYlGPNULuYz/zQSwtvjYIdklZeSTUGTNmFPbM+1xJeXWERrLQ&#10;Zn2+5BysOcefdNJJle7DvBJlIm4imWZlDGXMV111VRQQEUDTUm0aBMxEvuXeSp8/LVFefPHF8/3n&#10;I9om4+B5x7OueO2Ye3LvkgE2kTAZC68Vyr4jOSNfZo0PgZVsp0icvObT/S+IRMmaMXbmfcABB5TM&#10;lrokoEQpIiJ5UKIUkdqiRCkiUmYoUYqISB6UKEVEJC9KlCIiDYvaSJRJIP8gMfXt2zdT5qmOJVGi&#10;RPZDjkRuyxKvEhCuKO3NOqYlSgSoo48+Om5v3759pkQGSFnDhw+P1wAxEekqgXMuTImS/k488cS4&#10;nRLlZE3MAiGRzItpMXHUqFExUyDZ+Fi7LNkMkCWRGjkHsl4yp7REyb2IQJlFbSXKpEQ0EhpZCdPj&#10;Iltjck5Ev3SGSNqRnRIBDsnyrrvuqvTaqA+JEkmRTIqJWJrAWHhtcixC3+DBgwt7/oSxUUqdNjvt&#10;tFOlstLsI5MnEmCpewTBNSkhf8QRR1Qqm51HouSclElnH2Wvi7NvAvdPUkqcsZd69jD/J598Mraj&#10;tHn6dxeJRMl9V7yuCZSTp83WW28ds5RmQfZO2nBNkyyenJdzsW68Rku9hsmeyflZH37nX1cSJW3I&#10;con82aJFi/mydC5JKFGKiEgelChFpLYoUYqIlBlKlCIikgclShERyUt9S5S77LJL/HLdMAzDKI+4&#10;4YYbKj7j1zYQzshiN2zYsPDVV19l9p8VI98fFU64+MEYWftLRSkxcVHDuJC2kKKQ1pCf0vJdGuQz&#10;JDHWLy1RIiAis7H9iiuuyJx/Eq+99lrMVknbtCC3sCVKIOMh2Q7Zx+8Zn3rqqShM8vMicyu1DmTg&#10;4xhKH7NeWfMkKN9MmW3a8h8xkpLfaYmS7Hul7o20REmG0FJiG1Lap59+Gs+1zjrrxPbImePHj680&#10;BzIzIqkhsJJRMAGREUGPTKIbbrhheO+99yodl5YoyY6I8JaXRKJEQn3llVcy17hfv37xXM2bN49j&#10;KYb5JhIl85w0aVJhT2Xom7Fzr3z99ddh4sSJMQPkE088EUuWc3xdSJRkskwEye7duxe2Voby6GQl&#10;pQ3yaPG9kg7mTzZIym7z74REomTOpTI19ujRI7bh2VYq424iUSLbpkuhJ7BuzJt58VqgxDqvC77L&#10;JDMoZePrWqLkHrz99tvj65HrPmbMmMKeJQ8lShERyYMSpYjUFiVKEZEyQ4lSRETyoEQpIiJ5qW+J&#10;0jAMw1jyAqls++23z9xXl5ElK5UDyEtIXYhRyI1VyUvIVUiSzCctUZL1MJGnahOPPPJIPB6qkygZ&#10;Z5LVMY9Eyfzuv//+wtZ5TJ8+Pb7HI6wlY0Jco7R5x44do0SHxJaWvhjHBRdcUNG+psF/xEDWhbRE&#10;edlll2WWPoeaSpQJCIN33313vKcpZ33zzTdX6huRsFWrVrE/9jEXYDxIbojFJ5988nzyXX1JlAMH&#10;DqwXiZL9HIfQSMl2skQi+SIJN2rUKB6XRF1IlPydcbCvlESJMEqf6XNXF5R6T8uIiUTJNUyfP82C&#10;SpRc60GDBsXXOfcEr4Vtt902lvBOxkXUh0R57733xnLnSL5Z131J4ekhn4Tbn/og/HPU1MIWERGR&#10;6vn1f9+z37nqihgiIjVBiVJEpMxQohQRkTwoUYqISF6UKA3DMIzaBuWLkfay9tVllLNE2atXrygZ&#10;Iq2lS2wXU0qiHDFiRFh33XXnm3N18fDDD8fjoTqJEpIsmEhdpcpvF5OIb02aNImZJtMwHwQ6fgb9&#10;xz/+EcW+ZGwEa4J4hzSZXD/mnIyzNrEwJErmQwlnykBzDJk7030jrzGXpZdeOmbGTEqUUzo5EYlZ&#10;o2KxcXGSKOkPObdZs2ZRQqRNEttss028zgMGDIglzdlWFxIlv19I1q+URPn0009XjKM2QXnthPqW&#10;KJlH586d4/XhHknGQIbSXXfdNWahpNT6GmusUecSJf2QIRT5d0mXKH+Z81v48Ze54de5f66diIhI&#10;dfz7fz/Tzf3hXzFERGqCEqWISJmhRCkiInlQohQRkbzUt0SJcCAiIuXD448/XvEZvzaBIERpXcof&#10;I5L985//rNhX1yT9lrNEyfsmwiBrQlbJLLENEJ2Q0JhPWqKkRHJSHhmBrdTxVVETifKaa66J+xG1&#10;KF9dHYzj0UcfjccgeVJKvBS0RRZE3qJM/L777htlrqTcN/IhJcWREhEf2YZMV0pUq4r6kiiB++zw&#10;ww+Px/C5JS0IMsfnn38+CozIw5SyZ9tDDz0UMzS2bt06TJs2rdD6TxYXiZK+hgwZEiU/rhviKn0x&#10;p7Tsx3pTgTtyjgAA//RJREFURp3j60Ki/P7776NkyL5SEiXzTrI5kh01D/UpUfIcIDsp9wVxwgkn&#10;xOcifaTXgLXm2tVHJsqknDfPIb43FRERERGR/ChRioiUGUqUIiKSByVKERHJixKliEjDorYSJeWK&#10;t9hiiyjjjR49ukIAasgSJULZiy++GFZdddWw1lprhZdffrmk1Mcc9tprrziftERJVsikTDTZ6rIk&#10;qQSEPARIAikxgWtRnUTJ9Ubwog3jzBLw0iBvdevWLbbnunPNExgj5yDSIhjQL8d++OGH4ZRTTonl&#10;sRHHyNgIiczG7z4/+eSTuC0L1pES2rSZOnVqxXnqU6KcMWNGxTEIgsk1AuY1efLkKPwhTSKLUhb9&#10;6KOPjlkbr7rqqvnWAhYXiZL7KZF8WYMvvvgibi+GOSZSX11IlKzxQQcdFPddfPHFUQgshnspEY35&#10;nFrqmgOvM+4Z7rd0X/UpUSKCUrqb7QiU/M4k69ogSiKD1rVEybZbb701SpS8Vj/66KPCHhERERER&#10;yYMSpYhImaFEKSIieVCiFBGRvChRiog0LGojUSLfIV4hmRWLYg1ZokSUQvBq2rRpFOn4vVtavEtD&#10;KV/kKeaTlih/+umncOKJJ8bt6bLVxXAuSvauvvrqUeSbPn16YU/NJMoxY8ZEwYo2HTp0qCS/ZYHc&#10;yfc5tOc9PH0++mLOO+20U8ykWQqyVyalyocPHx63IYuRpRIp96677sqUzYB77bDDDoulxJHrEvmw&#10;viRKxoGYyL1OttUrr7xyvr4ZQ9euXWOfBx54YBg6dGi8HhtssEGl0tFpFheJkvXeZ5994vaTTz65&#10;kqSbZubMmWHnnXeO7epComQOrAv7Tj/99LhexdC+bdu2sQ2lxEsJjpzv+uuvj9fk0EMPrdRXfUqU&#10;CKctWrSI28lImXVduJeee+65WN67riVKrhUCNnJvy5YtSz5DRERERESkZihRioiUGUqUIiKSByVK&#10;ERHJixKliEjDojqJEpFs8803j6WYyQRYioYsUQJy3nnnnRfXC7mN8s5kKESaQqZCxkKeQmBEcmI+&#10;aYkSkQrBkgx1CHy33HLLfMIfGfXefvvtsP3228fMjp07d64kYPH39u3bx77JiJeVCY9seWSGZJxk&#10;zWRMWVn/AHGL8sAIe8ih/H4yLYciaSFQIoTxuSE9lgTOj/SJBEl89tlncTsS2JlnnhnXYssttwzv&#10;vvvufMcj5pFZD9kMCTOd4bOuJUqOZx8SJGXIab/VVlvFn62zZDjud8a14YYbRomQ9gh7pX5OXlwk&#10;StaA+4PtZExFok33zzUiEyeiI22IupAogfFwn7Hvm2++KWz9E8Z8xx13xH6ZP2Xvi9eR+3PAgAFR&#10;aOV1dNNNNxX2zKM+JcpZs2aFPffcM27nGvPv9Noxfu5z5kebupYoeW2TAZM2Z599dlk/L0VERERE&#10;FgeUKEVEygwlShERyYMSpYiI5EWJUkSkYVGVRImAdd1118Usi6VEu4SGLlEiSyEIJln81lhjjXDw&#10;wQdH8QnhDIEOaXGHHXaI4hVt0hIlx5PdLymljCCHCPXss8+G999/PwwaNCiWit52221j9sbWrVuH&#10;UaNGzSe4XX311bGc72qrrRYlQ849ceLEQot5suAbb7wRyyLTD9cYUTJdKhvhD9nr/PPPD+uss04c&#10;D1ImmfbS5+OeoKw74tsmm2wSevfuHTMZcg4CSe3JJ5+Mkh598FkgyWxIPyNGjIgSJuPgT7IHktUR&#10;6a9Pnz4xMydSKcdedNFFURJLyCNRbrrppjG7ImtSHKeddlrsjzaMB+Hz3nvvLZmJEbmODJm0XX75&#10;5WMgfKYl0zRpiZI1R1TMGkdWcE+MHDmyYo71KVFyjsceeyxKutxH3MM8I/gO7qWXXoqZOXfbbbeY&#10;gbRNmzZRguVeJNsoZdchr0T5wgsvxPuNvumjGObJPZhcd86BSEwpfV4jr7zySrxPmjVrFvcz9vS9&#10;D/UpUXLtL7zwwrhuCJyIlIi/vE4Ric8999ywzTbbhO222y6K6bRDekaMRriEBZEop02bViFx8l1C&#10;dc9sERERERGpGiVKEZEyQ4lSRETyoEQpIiJ5UaIUEWlYZEmUK6ywQujWrVuU1krJacU0dIkSkLzI&#10;3EfGQ+S6ZNxJUGKXstdJtsi0RAkcjxxIRkskNtogKPJ3ZLWkz6233jqMHj16PnmOa4UgSRa+5JwE&#10;QmQa2iGeJYIkWSkRuhIZkOCcyfmQyRDksmQ9pMkkcyNjLe6HbUkfZBdM+uBPxoFAlkhvjIN5cu7k&#10;OP5+6aWXRoksff48EmVNg5LMw4YNi31mzRnY/sADD1Qcg/iXdU0S0hJlbWPVVVcNTz/9dMUc61Oi&#10;BO5J7tEkY2rxPUifXDfEQGRhtnEvkdUU8kqUSMi8Rjgf48+aF9v4XcTRRx8d++HcyT2Tfo0gE06Z&#10;MmW+PupTouT6fPTRR7Hv4rEl9zPZPblPks/F3PPsT8rhL4hEiazJtUHgLBaslzT+a9zXYcDbk8OE&#10;ydnXUEREJIvffvk5fPZ03xgiIjVBiVJEpMxQohQRkTwoUYqISF6UKEVEGhaJRInMQ/lifmeUFqpq&#10;ihLln5C9ENENuQ/Z6+9//3sU7sgUh2hFGWvmw1pnyVAIU/379w9HHXVUFLnI/Mfv8Mh82LNnz5ix&#10;shT0RzbHDh06xDLLlGFH7MyC7H2MDYkOIS+R5pBoKVPNObt3716RYTAL5jNmzJgoeHH/IPfRBwIZ&#10;gh1CIhk1EetKSV2ImJynbdu2FXPde++9Y59kF2Q9ikFKvOGGG+IcyZyYCIbFcM9wHWhXVZx00kmh&#10;a9euYfDgwfGYmghon3/+eRRamS9ZBn/66afCnvlhDswx69zVBSWaEeqSOZIZlvGSPZNrmDVWsnxy&#10;LPdBUkI9DVkKETNpQ/ZErkEa5EFKZ6evCX9HMEwyknJfkK2U/WR9HD58eDyW/dxXyMRkUE1LlMiX&#10;nPPyyy+f7/WMGEtmSe4d/ixVeh3Y9/DDD4fDDz88CpmMgT8RaxE3Sx3L9eX8ZKws9TxB4EzGWKof&#10;yu3Thsyv3IsJrAvyJq9tPvPyXSivYV7LlPhPyp4jSx5zzDFxXRErk2cuGWFZO/pGyEzgdc33A2yn&#10;jHlxlknOe+edd0ZxmSyn6TEtidza9/1wbs+h4dlh89/bIiIipZgza1YYeFS7GCIiNUGJUkSkzFCi&#10;FBGRPChRiohIXpQoRUQaFkiUlGK+6aabouiWFp5qgxJlzUCmO/TQQ+N8evXqVVLWYzsZAcneOH36&#10;9Ci5IUaVap+H5ByUPCbzIpkEEeso2/zOO+9UlOauDvphbOPHj49lnZHQyDg4ZMiQKIshlVY3bs7D&#10;9U3mSpbAvPfiwgKZkfLflBx/88036/TalAPMJ31NEArTc+TvXFv2I/ZmCcG1gf7IpIqIS4nwTz75&#10;pLAnm+T8yWuEP3l9pce4qOB+nj17dhSnGVfWa4D1rKt7nXMdeOCBMSMor8ElHSVKERHJgxKliNQW&#10;JUoRkTJDiVJERPKgRCkiInlRohQRaVj06dOnTrKWNXSJkkxyCExkgiNbX5ZQhkSFeEe5bUrukpVP&#10;Fk+Q5MhcyX1JRsGsbJlSe1hHMpeuvvrq4dFHHy0LIbLcYY3I2Mq9SObbUtkz6wPOvSiukRKliIjk&#10;QYlSRGqLEqWISJmhRCkiInlQohQRkbwoUYqISB4aukRJmd6zzjorjnOHHXaIGfXSmfsYO2tE6V7K&#10;Ff/tb39bqLKTLDhkC6SMMgLlBx98EDbffPPQpEmTmL1T6g7Kj7ds2TKWry/n13y5wO9mEHnXW2+9&#10;MGDAgBplj60rKN3+4IMPxtdDcYnx+kSJUkRE8qBEKSK1RYlSRKTMUKIUEZE8KFGKiEhelChFRCQP&#10;DV2iRJZEJGrRokWUJDfccMOw5557hv333z/G7rvvHrcxD9pQPlsWL7i+++67b9hvv/3iNeRaUkL5&#10;66+/LrSQugBZ9a677opSYN++fRdJpsPFBYRJslA2bdo0dOrUKXz//feFPQsHJEq+723WrFno2LFj&#10;FGAXBkqUIiKSByVKEaktSpQiImWGEqWIiORBiVJERPKiRCkiInlo6BJlwnvvvRd22WWXWK67UaNG&#10;FWPn7yuvvHJo3bp1/HltYWaLk7qB7KJLL710xfWkfPvrr7+u5FcPTJs2LbRr1y6KyPzdNc4GafLU&#10;U0+NmTsnT55c2LrwQKJs06ZNxXNuhRVWCJdffnmYPn16vWamvKPfB6Hz/xsWnhv+eWGLiIhI9SBR&#10;DjrhmBgiIjVBiVJEpMxQohQRkTwoUYqISF6UKEVEJA9KlPNA9qJM95AhQ8LNN98czj///HDuueeG&#10;22+/PQwfPjz8/PPPhZayuDFp0qTQrVu3eE35Xe2ECROUYesJ1vXdd98NF1xwQRg3bpwSZQlmzJgR&#10;evToEct4L4o1KpYok9hkk01Cly5d4ne39SFTTvzquzB24v+Eaf/zY2GLiIhI9fz+66/hm/9+L4aI&#10;SE1QohQRKTOUKEVEJA9KlCIikhclShERyYMSpYhIw6KUREmQtXWjjTYK7du3D1OmTCkcISIiIiKy&#10;+KBEKSJSZihRiohIHpQoRUQkL0qUIiKSByVKEZGGRVUSZTpWXHHFcOWVV0aZsj7LfIuIiIiI1CVK&#10;lCIiZYYSpYiI5EGJUkRE8qJEKSIieVCiFBFpWNRUokxis802C5deeml47733lClFREREpOxRohQR&#10;KTOUKEVEJA9KlCIikhclShERyYMSpYhIw6K2EiWx1FJLhfXXXz+cc845Yfr06YWeRERERETKDyVK&#10;EZEyQ4lSRETyoEQpIiJ5UaIUEZE8LAyJcsSIEWH06NGGYRhGGcSrr74att1224pndG2DMt9dunQJ&#10;n3zySfjwww8zz1FXMXHixMI7ioiIiIhIzVCiFBEpM5QoRUQkD0qUIiKSFyVKERHJw8KQKA3DMIwl&#10;K8hM2bx589CoUaPM/XUVBxxwQOEdRUREGiq/z50bZo4eFUNEpCYoUYqIlBlKlCIikgclShERyYsS&#10;pYiI5EGJ0jAMw6htLL300mG//fYLyy+/fOb+ugolShERmTN7Vnjt5BNiiIjUBCVKEZEyQ4lSRETy&#10;oEQpIiJ5UaIUEZE8LAyJ8l//+ldhi4iILGq++OKL0KZNm4pndG2iSZMmYffddw/PPfdcmDt3blhj&#10;jTXi9gceeKDQe93wj3/8I/arRCkiInNmzQoDj2oXQ0SkJihRioiUGUqUIiKSByVKERHJixKliIjk&#10;QYlSRKRhkUeiXG655cIxxxwT+vfvH3744YdCT0GJUqpl9uzZoXv37qFDhw7VxkUXXRR69eoV3nrr&#10;rfDTTz+Ff//734Veyp9ff/01jB49Or4W8CqYz/nnnx969uwZXn311TB9+vTFaj4Li6lTp8b74803&#10;34z/njlzZrj++uvDU089FUVtEVCiFJHaokQpIlJmKFGKiEgelChFRCQvSpQiIpIHJUoRkYZFbSXK&#10;vfbaK4waNSr88ssv80lgSpRSHV999VXYfvvtK91TpWKppZYKjRo1CiuttFLMeDpmzJhCL+XLb7/9&#10;FgYNGhRatmwZVl555bDsssvGeSRzYj4rrLBCWGutteJ9/c033xSOlDlz5oROnTqFrbfeOrz//vtx&#10;G8+Zyy+/PP5+g22KpwJKlCJSW5QoRUTKDCVKERHJgxKliIjkRYlSRETyoEQpItKwqIlEiRy53377&#10;hWeffTZm2CuFEqVUR1qi3HjjjeM1LRVt27YNu+66aywbT/tNNtkkDBs2LPz++++F3soH5L4ZM2aE&#10;yy67LDRu3DiOd5111omvrf33379iTnvvvXdo3rx5zOZKmxYtWoQXXnghypcNGa7piy++GFZcccXQ&#10;uXPnShlux40bF5o1axbOPvvsmMlURIlSRGqLEqWISJmhRCkiInlQohQRkbwoUYqISB6UKEVEGhZV&#10;SZSIXscdd1x46aWXwvfff184ojRKlFIdaYkSWa4q/vjjj1jOuXfv3lFI5JiDDz44yorlBr9f5T4l&#10;8yQi4IknnhgGDx4cx5pIn4iWlCUnk+vVV18ds1EyJ74/fP755+N8GyqU8ebaNm3aNLz99tuVMk4i&#10;mLJe6623XnjuuecKW6Uho0QpIrVFiVJEpMxQohQRkTwoUYqISF6UKEVEJA9KlCIiDYtSEiUZAEeP&#10;Hh3FrpqW0FWilOqojUSZ8OOPP4YOHTqEpZdeOop0w4cPL6uyzkh+d955Z0X57gsuuCBmUiw1RrYT&#10;r7/+epQGWYuNNtoojB8/vtCi4fHwww+H1VdfPZx++umxhHcxn376aSzzvddee/m7bAlzf/opfNLn&#10;8RgiIjVBiVJEpMxQohQRkTwoUYqISF6UKEVEJA9KlCIiDYu0RIkESTa4Z555psqy3aVQopTqyCNR&#10;IinecccdYYUVVojSIeWv6ztr49y5c+PvTL/++uv4Z1Wvh88//zzstNNOcU6Uvf/yyy8Le6oGkfKW&#10;W24Jq666alhqqaWif4EwWl+wZsid06dPjzFr1qxal0ZnzGSl5fgs2TEPjAM5ksyc7733XmFrZcjg&#10;2b59+7DMMsuE2267LV4fERGRmqJEKSJSZihRiohIHpQoRUQkL0qUIiKSByVKEZGGBRLlHnvsEct2&#10;Dxo0KHz33XeFPbVHiVKqI69ESaZHymSvueaalUpf//zzz+Haa68Nhx9+eCz7XQpkSLJZ0o6shgl8&#10;Jrnmmmvi9kQefuutt2JGRF4XZGTlz5NOOil+RiqWDpEK+d6P0vfIkAMHDqyV4Dlp0qSw9957x/Vo&#10;1apV+OSTTwp7QiwF3rFjxzg2slaWgvEyvvPOOy+WPy+GMU6cODF07do17LvvvtHvIDgvWTPHjh0b&#10;2xQzZ86cirUhKy1rw9rvs88+4ZBDDonrceONN8b9l1xySZUC6JQpU8LJJ58cjjjiiPh84JoC533s&#10;sceiIEs/nDML1vTpp58OTZo0iffP5MmTC3tERESqR4lSRKTMUKIUEZE8KFGKiEhelChFRCQPSpQi&#10;Ig0LsuZNmDCh8K8FQ4lSqiOPRIm8d/PNN4fll18+rLvuumHo0KEV0h+ZFQ899NDY37nnnhu3ZYE4&#10;ucUWW8R26WyH3377bRQC2Y4weO+990YhkoyH/ElQRpz9ZIt89tlnK4mUfKbhvmQ/PyPXVkJmbj16&#10;9IjHr7POOuHll18u7AlRFNxqq63ivoceeqiwdX769esXX3vbbLPNfFkwkQ+ZL/voh7kk82KObENO&#10;RUAls2RapkRQJTMtbV577bXw4osvVvyegeswePDgKLeyLsiNI0eOzJQxWS8EVcqdM07+noimXD/E&#10;ykaNGoXrr78+bivFuHHjwsYbbxwaN24cZc7aZtEUEZGGixKliEiZoUQpIiJ5UKIUEZG8KFGKiEge&#10;lChFRCQvSpRSHXkkSrIYtm3bNh6z5557hqlTpxb21K1ESSbIzTbbLIqDyJTvvPNO/Fx06aWXVvx8&#10;zTiYQ8JHH31UsY9MkLXJQpnw0ksvxeMRHG+44YbC1gWXKJEMkR832mijKKDiddx6661h+PDhYcSI&#10;EeG+++4L7dq1i/tWX331cP/991cqk52WKCmh3aJFiyhCtmzZMuy///6xD9Z16623jm2uvvrqzDLb&#10;lOLmWiNt7rjjjuHjjz+ukC3JcMnYWcNXXnklbisF14rxLrvssuGyyy4rmbVSRESkGCVKEZEyQ4lS&#10;RETyoEQpIiJ5UaIUEZE8KFGKiEhelCilOmoqUSLZIUhSHhvJkWyJTZs2jdkQ0xkI61KipKT0RRdd&#10;FH9Xms6oSJnqLl26xDabbLJJ/H1tAmW22U706tWrsLV2IBImfXD+hAWVKFlrZEcyRR599NGxVHh6&#10;Xvx92rRp4ayzzornwPtIH5+WKPn9ArJknz59wmeffRbFVtaF7JWnnHJKbNOmTZtYNr2YL774Iuy2&#10;226xDd9p0i8gnD711FNRHt18883DqFGj4vZSIE0itNLPgQceGGbPnl3YIyIiUjVKlCIiZYYSpYiI&#10;5EGJUkRE8qJEKSIieVCiFBGRvChRSnWkJcraBPLigAEDKkmAUJcS5ZZbbhnGjx8/3zlg2LBhsc3a&#10;a68dRc6Ehx9+OG4nyOSYB86Z9IGQmLCgEiXjZLwIqMieWfOCsWPHxt8fkGWSMtkJaYmS7I9Z648I&#10;+fjjj8dy3quuumos8V2cjfPVV1+N46BkN5kxEyhl3r179yh5kgWU+VbHPffcE8ezww471Ki9LJlw&#10;H/72yy8xRERqghKliEiZoUQpIiJ5UKIUEZG8KFGKiEgelChFRCQvSpRSHXkkSjIV7rrrruHJJ5+M&#10;mQ/T1KVEeeqpp4bvv/++sKcylO2mDbIg2RgTHnzwwbidqAuJ8vTTTy9sXXCJ8sorr4wltMkCOWPG&#10;jMLW+aHc9mGHHRbP07Vr18LWyhLlCSecEDNPFoPMNm7cuJilEtGSkt7pa0TW0OR7zP322y+udwLn&#10;veCCC6JEyfVNl0kvRf/+/WNfm266afjwww8LW6Wh8esP/wojr+kaQ0SkJihRioiUGUqUIiKSByVK&#10;ERHJixKliIjkQYlSRETyokQp1ZGWKI8//vjw7rvvZsY777wThg8fHu68886K79caN24cyz+nMx3W&#10;pUR53nnnzSdpJpSSKF944YW4ncgrUY4cObKijwsvvLCwdcElyuOOOy4ey7rtuOOOMdtjVuy0006x&#10;VDptTzvttJghEtIS5V133VUykyVyZceOHWO7ffbZJ0yfPr2wJ8Ry4TvvvHNFH+lr991331WUAt9z&#10;zz3DzJkzC3tK8/LLL8f2/L6D7KDSMJkza1YYeFS7GCIiNUGJUkSkzFCiFBGRPChRiohIXpQoRUQk&#10;D0qUIiKSFyVKqY60RNm5c+fC1qoZMmRIWH/99eMxiIGzZ88u7Km5RDlhwoTQvHnz2K4uJcoRI0bE&#10;bI/sIwtjKdGwFLR/5pln4vFk3LztttsKe2ouUZKhE1EyLVEiQCI0cmxtgoyTc+bMqegjkSire01T&#10;BpxMlBtssEH8LAnMLZFMKZXOGqaZNWtWfE2zv6YSJdeO9uuss04YOnRoYas0NJQoRaS2KFGKiJQZ&#10;SpQiIpIHJUoREcmLEqWIiORBiVJERPKiRCnVkUei/Oabb0Lbtm3jMS1btqxU9rmmEiW/Y01EzLqU&#10;KKdMmVKR4fKYY46pEBBrClkfu3fvHo9HDHzllVcKe2ouUfbq1SsKmGmJknEkguIOO+wQLrvsstCl&#10;S5dq4+mnnw6//fZb7KM2EiXlwvmeknFcc801UaDk2pxzzjmxXDcZJ/l3GiTKI444IvZfU4ky+Zyq&#10;RNmwUaIUkdqiRCkiUmYoUYqISB6UKEVEJC9KlCIikgclShERyYsSpVRHHokS+e7EE0+MxyAVIi4m&#10;1FSifO2118Lqq68e29WlRIkEeeaZZ8Z9SJrjx48v7Mnmp59+ivJgAuuBQMjxyI6UHU+oqUSZSJhp&#10;iRKJ8eijj47bDzvssFyfvWojUVKmmyyatN1rr71ittBx48aFTTbZJKy22mpx/L///nuh9Ty4dh06&#10;dIjH1LacN9+5UvZdGiZKlCJSW5QoRUTKDCVKERHJgxKliIjkRYlSRETyoEQpIiJ5UaKU6sgjUf74&#10;448xkyHHbLbZZpXKQqclyo4dOxa2VgbB74YbbohtiLqUKOHFF1+sEDT5zq444yIgNfL55+KLLw57&#10;7LFHePPNN2PGR0pxr7nmmjFbI8cy14S0RPnggw8WtlaGPo4//vjYJi1RwhVXXBFLja+33npx/Iwh&#10;C87JOO65557w4YcfFrbWTqKEMWPGxJLpK6ywQswS+cQTT0SBkm1Zcilr3a1btzj3Vq1axflWR1L6&#10;fPPNN69WWJUlFyVKEaktSpQiImWGEqWIiORBiVJERPKiRCkiInlQohQRkbwoUUp15JEokfkuvPDC&#10;KAQWS5RkdjzuuONif8cee2xFKeo0yHlt2rSJbYi6lijJLInIyPgQIsm6SIbKNAiMEydOjFkakQYp&#10;AU7Za7JP0u+GG24Yfw+cFh1Zq2R/jx495pMg+fc777xTUaa8WKIcNGhQ3Me4br/99sxS44nIieyI&#10;bPnWW28V9tReokQeZR2YHxkmEV85N3JrllhKZkrkUEqAt2jRolopkva33HJLHM9uu+0Wpk2bVtgj&#10;DY1f//dniZFXXxVDRKQmKFGKiJQZSpQiIpIHJUoREcmLEqWIiORBiVJERPKiRCnVkUeiRP676qqr&#10;wnLLLRfLQ6ezJZJlEhmR/hABn3766bgNkAynT58eTjvttCjq0Yaoa4mS8w0ZMiSss846sc26664b&#10;evfuPZ9ISTvEv5NOOinKhY0aNYrC4fLLLx/uvffe+QRQJMZjjjkm9rnpppvGcSciJX+yDmk5tFii&#10;5He+zJ19zZo1CwMGDCjsmQdSIlk0ETgZT/v27SvJjrWVKBk/81hllVWiTNq4ceN47KuvvjqfAAps&#10;43Mn14bvUPl7VXBtKNlOn6yLnycbLtw7v/3v/UmIiNQEJUoRkTJDiVJERPKgRCkiInlRohQRkTwo&#10;UYqISF6UKKU68kqU1157bZQo11577TBw4MAKURImTJgQttxyyygk0u+RRx4ZunfvHrMhIl1SavuS&#10;Sy6pyOpY1xIlIBA+99xzUXZMhE08CjInMl7KWxMvvfRSnDf90IbYeeedw9ixYzOzaFK+umnTprEd&#10;YuKZZ54ZS5OfcMIJcTvCJt4GfxZLlIhmlNjee++9w7LLLhvXb//9949lvi+99NKw7777xm2Ml8yO&#10;SJlp2bG2EiXHjh49OmYLTebGa3b27NmFFvODVLrLLruEVVddNdx///2FrdnQlt9DrLjiiqFnz55h&#10;7ty5hT0iIiJVo0QpIlJmKFGKiEgelChFRCQvSpQiIpIHJUoREcmLEqVURx6JkoyJjzzySFh55ZWj&#10;DEgmR+THBITK/v37h9atW1d81kgCsZDsiJMmTQq77rpr3FYfEiUwDvo+++yzK7Iwlgrkxf322y8K&#10;lEiMjPO+++6b7zMSmSFvu+22sNFGG1U6nnXgZ3KyS77++uthgw02mE+iBMRGyogjkVKuO90HwXeX&#10;fM/4ySefVBIoobYSJXz//ffh9NNPj8dwvRAji/tNw7WlVDntEUTTcmwa+nj77bejLIpIO2LEiCr7&#10;FRERSaNEKSJSZihRiohIHpQoRUQkL0qUIiKSByVKERHJixKlVAeS3I8//hg/C5QSFotBliPrIMcQ&#10;HF8s2/FvhEOyKVKi+vnnn4+iHe3Zlz4v4l4Cff/0008V4ykl5nFMcv6qMiAmY0UWRYpE0EyyTvLn&#10;PvvsE7Mofvrpp/F8U6dODWeccUbcz8/wjDsN/XFusjkiEZLtkvmRuZJxs58Mlsw9a10gaYMwyuc8&#10;zkEf77zzTuyXfVnzZluyNjXN+sj577rrrjifVq1aRYGzOhA4KTe+3XbbxWyTWTDGO+64I6y00krh&#10;+OOPD999911hj4iISPUoUYqIlBlKlCIikgclShERyYsSpYiI5EGJUkRE8qJEKVJ7EBXvueeecN11&#10;1y32n5FmzpwZ2rVrFxo1ahS/vySbZXUgiXbq1Ckec/fdd1eSXBP4/XXbtm1jafbBgwdnSp8iIiKl&#10;UKIUESkzlChFRCQPSpQiIpIXJUoREcmDEqWIiORFiVIkH2RwnDNnzmItBzKHoUOHxt9F8Cx47bXX&#10;MjNjZsHvwJs3bx7Lm3/99deFrX8ycODA0LRp09C+ffsaZzCVhQM/O/z666+Ff4mIlCdKlCIiZYYS&#10;pYiI5EGJUkRE8qJEKSIieVCiFBGRvChRijQskCTJpJmUCz/hhBPCUkstFU488cRafd5DwiMT59JL&#10;Lx0eeuihStko6f+oo44KW2yxRRg1alRhq5QLjz76aNhpp52i54MEvDBE4Lk//xQ+efKJGCIiNUGJ&#10;UkSkzFCiFBGRPChRiohIXpQoRUQkD0qUIiKSFyVKkYYF8uRFF11U8RmP2HDDDcPw4cNrLdNNnTo1&#10;7L333vF1zt8BSfP5558Pq622WujRo0eNyoPLwgWJkuu+7LLLhqOPPjq8+OKLYfbs2YW99cOcWbPC&#10;wKPaxRARqQlKlCIiZYYSpYiI5EGJUkRE8qJEKSIieVCiFBGRvChRijQskCi7d+8eVlhhhbDKKquE&#10;du3ahVdffbVSJsmagnQ5YsSImNXw4YcfjttmzJgRDjnkkLDHHnuESZMmLdblzpdUEokyicaNG4f9&#10;9tsv9OvXr97KfCtRikhtUaIUESkzlChFRCQPSpQiIpIXJUoREcmDEqWIiORFiVJEpGFRLFGmA5fo&#10;vffeC3PmzKlTAVaJUkRqixKliEiZoUQpIiJ5UKIUEZG8KFGKiEgelChFRCQvSpQiIg2LqiRKgjLf&#10;Rx11VHj22WfD999/XzhqwVCiFJHaokQpIlJmKFGKiEgelChFRCQvSpQiIpIHJUoREcmLEqWISMOi&#10;OokyCcp877777uGZZ55Z4DLfSpQiUluUKEVEygwlShERyYMSpYiI5EWJUkRE8qBEKSIieVGiFBFp&#10;WNRUokxiqaWWCnvvvXd49913ww8//JCrzDcS5eCTj48hIlITlChFRMoMJUoREcmDEqWIiORFiVJE&#10;RPKgRCkiInlRohQRaVjUVqJMYrnllgt/+9vfwlNPPRV+/PHHQm814/e5c8PMUR/EEBGpCUqUIiJl&#10;hhKliIjkQYlSRETyokQpIiJ5UKIUEZG81LdEueqqq4aWLVsahmEYZRIbbbRRxWf8PLHaaquF1q1b&#10;hyuuuCKz/7qMOXPmFN5VFj4PPvhguOaaawzDqEFQ9r+uUaIUESkzlChFRCQPSpQiIpIXJUoREcmD&#10;EqWIiOSlviVKwzAMY8kLSnyvvvrqmfvqMn755ZfCu8rC54Ybbgh///vfDcOoYZClti7FZyVKEZEy&#10;Q4lSRETyoEQpIiJ5UaIUEZE8KFGKiEhe6lui3GyzzcLVV19tGIZhlElQkjv5jF/bQJ7cYostYhbK&#10;nj17VmzPOs+CRNJvOUiU1113Xejfv79hGBnx+OOPV0iUHTt2DP369aszkVKJUkSkzFCiFBGRPChR&#10;iohIXpQoRUQkD0qUIiKSl/qWKA844IDCFhERKQceffTRis/4tYmVVloplu2dMmVK+O2338Jrr71W&#10;sa+uSfotB4nyySefDD/99JNhGBnxxRdfVEiURIcOHeJrpi5QohQRKTOUKEVEJA9KlCIikhclShER&#10;yYMSpYiI5EWJUkSkYVEbiXLppZcOG2+8cTjvvPPC9OnTCz3MQ4nSMIy0RPnEE0/EbJT8ndLeP//8&#10;c+HVlA8lShGRMkOJUkRE8qBEKSIieVGiFBGRPChRiohIXpQoRUQaFjWVKDfffPPQrVu38MEHH8TM&#10;k8UoURqGkZYoZ82aFV8vfAY899xzY2nvuXPnFl5RtUeJUkSkzFCiFBGRPChRiohIXpQoRUQkD0qU&#10;IiKSFyVKEZGGRXUS5YorrhjlSTJP/v7774Wj5keJ0jCMtETJv7///vvw+OOPx3/zWbBPnz6FV1Tt&#10;UaIUESkzlChFRCQPSpQiIpIXJUoREcmDEqWIiORFiVJEpGGRJVFStrt58+ahU6dOUYqqCUqUhmEU&#10;S5RJIE+SjZLtlPZmW21RohQRKTOUKEVEJA9KlCIikhclShERyYMSpYiI5EWJUkSkYVEsUTZr1iz0&#10;6NEjjB49OrNsdymUKA3DKCVRfvvtt6Fv376hffv2UaZEpKwqs20WSpQiImWGEqWIiORBiVJERPKi&#10;RCkiInlQohQRkbwoUYqINCwSiXKFFVYIV111VZg9e3b4448/CntrjhKlYRilJErihx9+CI899ljc&#10;d84558Qy37VBiVJEpMxQohQRkTwoUYqISF6UKEVEJA9KlCIikhclShGRhgUSZefOncPnn39e2JIP&#10;JUrDMKqSKJMgI2We0t5KlCIiZYYSpYiI5EGJUkRE8qJEKSIieVCiFBGRvChRiog0LCZPnlzrsrpZ&#10;KFEahlETiZLS3siTZKNEpkSqrAlKlCIiZYYSpYiI5EGJUkRE8qJEKSIieVCiFBGRvChRiohIHpQo&#10;DcOoiUSZRFLam+Dvf/zxR+HVlo0SpYhImaFEKSIieVCiFBGRvChRiohIHpQoRUQkL0qUIiKSByVK&#10;wzBqI1ESZKQ877zzYnsyUv7444+FV9z8KFGKiJQZSpQiIpIHJUoREcmLEqWIiORBiVJERPKiRCki&#10;InlQojQMo7YSZVLam/aU9ub1VQolShGRMkOJUkRE8qBEKSIieVGiFBGRPChRiohIXpQoRUQkD0qU&#10;hmHUVqJM4vHHHw/t27ePx1Ha+7fffiu88v5EiVJEpMxQohQRkTwoUYqISF6UKEVEJA9KlCIikhcl&#10;ShERyYMSpWEYeSVKyngnpb3POeecWNqb7WmUKEVEygwlShERyYMSpYiI5EWJUkRE8qBEKSIieVGi&#10;FBGRPChRGoaRV6Ik0qW9O3bsGPr06VN49c1DiVJEpMxQohQRkTwoUYqISF6UKEVEJA9KlCIikhcl&#10;ShERyYMSpWEYCyJRJoE82aFDh9gHZb7nzJkTX4NKlCIiZYYSpYiI5EGJUkRE8qJEKSIieVCiFBGR&#10;vChRiohIHpQoDcOoC4mS3zX069cvnHvuufHzY1LaW4lSRKTMUKIUEZE8KFGKiEhelChFRCQPSpQi&#10;IpIXJUoREcmDEqVhGGmJ8qqrrsodl156aWjfvn3sh6yUTzzxhBKliEi5oUQpIiJ5UKIUEZG8KFGK&#10;iEgelChFRCQvSpQiIpIHJUrDMNISZV2HEqWISJmhRCkiInlQohQRkbwoUYqISB6UKEVEJC9KlCIi&#10;kgclytrHjz/+GGbPnh0mTpwYPvroo/DJJ5+Er7/+Ovzwww+Z7Q2j3IPvKp9//vk6C0p5K1GKiJQp&#10;SpQiIpIHJUoREcmLEqWIiORBiVJERPKiRCkiInlQoqxdfP/99+G5556LfZ500knhhBNOCCeeeGI4&#10;5ZRTwsUXXxy9K2XKBQ9+Nj777LPDsGHDMvfXdyDHXnDBBaF///6Z+6sK7hE+j1HO+p133qnYPmPG&#10;jHDPPffEed1xxx3hu+++q3RcdTFkyJB437311luZ+8spkIqVKEVEyhQlShERyYMSpYiI5EWJUkRE&#10;8qBEKSIieVGiFBGRPChR1izIPjlp0qTQtWvXcPjhh4f27duH7t27x37vv//+cPnll4dTTz01HH30&#10;0aFPnz4xU2VWP4tL8P1Yu3bt4vyYe1ab+ozBgweHI488MgwaNChzf33HmDFjwumnnx6eeOKJzP1V&#10;BRLlnXfeGSXbN998M27j53DuC9YUiZJ7ppREiYTL75SPOeaYMGHChIrtAwYMCH/729/C0KFDK7Uv&#10;x1CiFBEpY5QoRUQkD0qUIiKSFyVKERHJgxKliIjkRYlSRETyoERZs0B4u/3226PEdvfdd0ehMi0X&#10;8nPWu+++G84///wo/5HBkG3pPhanUKLML1EiQY4ePTq+tr744ou4bdasWdFVYU7cJ9xPpdZVibKW&#10;KFGKiNQOJUoREcmDEqWIiORFiVJERPKgRCkiInlRohRZMMgcdthhh4UmTZpUG5tsskkUYcgk9u23&#10;34Z///vfhV6WDJjTgQceGOf64osvFrbKkooSZc2C74sQ2K6//voqMwhSavnYY4+N75+IllntFodQ&#10;oswvUWZFIlEef/zx4bPPPstsk4QSZS1RohQRqR1KlCIikgclShERyYsSpYiI5EGJUkRE8qJEKbJg&#10;IFHuvffeFZ+ZahoIlWSlW5I+Y/E7a777ZH7PPvtsYWsIf/zxRxTEKGPM7yfGjx9f2COLM0qU1Qel&#10;uSnjjQA3YsSIzDZJ8PqhLQLcwIEDoxA3atSoWOr71ltvrdSW58aDDz4YjjjiiPDOO+9U2o7E17Nn&#10;zyhkInh36NAhvPDCC2HGjBmV+ujSpUsUO3k9XnPNNeGEE04Ib7/9djjzzDNjiXGeben2X331Vbjg&#10;ggvieMaOHVtpH4FEffPNN4dDDz20UowbNy7uRyAdPnx4uPLKK+O4KW3O8wDhGnGuJsLl9OnTw1NP&#10;PRWvC30zx5tuuilmb2TutEkkSub88ssvh44dO8a2XAN+3zp16tRKfXKNKJ19ySWXxHERF110URwr&#10;c0q3RWgcMmRIXAfWlvNwHNuStlkSJWN7+umn4xqz1qxlsi8drPkdd9wR58X5P/nkk/j39Hr26NEj&#10;U8ZFvGWO6bbcT998802FRMmfrDef0djPeO699964/um+mCfnZx2SNWGerBP70m3rOpQoRUTKGCVK&#10;ERHJgxKliIjkRYlSRETyoEQpIiJ5UaIUWTDSEuWee+4ZHn744ZLB6wwBpkWLFrH9SiutFMv8LkpR&#10;rC6pSqJ85plnwmqrrRbWW2+9KJPJ4o8SZfUxefLkcOKJJ4Zzzz232iyCSISIf8iF9913X3y21Eai&#10;TLJZMuaTTz45Pm943XXv3j2KePTBazTpA4kSsRnJkrnymv3yyy/DjTfeGOW6Tz/9tKItYxs5cmQ4&#10;6aSTwtVXX12pnyQYL9+N9erVKwqGtOP8SHGMjblxPAJi3759owyZCJW33XbbfJJncSBQIn0m4iR9&#10;M0eExTPOOCN88MEHcZxIlJz/vPPOi0Josg7Ii0iP/M41ES6J5557Ls63U6dO8VoTnTt3jts4LmnH&#10;HPr16xevJ5IpUiSiJL9zPe6448Irr7wS2xRLlKwLbZk761zVPIslStpyXXBLjj766HjNucbp8Scx&#10;c+bM8Pzzz0fZMcl4TB9IosiTibR69tlnx36YW7du3WLbe+65p1Kf7EPIpMQ869GnT5+4Psyd9Uqf&#10;t65DiVJEpIxRohQRkTwoUYqISF6UKEVEJA9KlCIikhclSpEFIy1RnnXWWYWt2VC+m8Cv2HLLLeMx&#10;2223XZSrlgSUKBsWSpTVBxkbyfh32WWXhWnTpmW2SQeiIu2Rq8k2WBuJktcfUiKZLDkvQiFBhkTE&#10;PMRCMlwmfSBRci4EOfqjbSI7HnXUUZXmzX7+zfmQBWmb7EsiOR/ZLCnnTb/0xzZKS9MnjgRiadKW&#10;fu+6664o8nE/FfeZBP0g7yECshbMiePZnkiTvXv3jmvGv5kXsiBSaHIusj9efPHF4bTTTqvIBDll&#10;ypQonLKdjI1JW8RDRMlTTjklfPHFF7EtGTXJ5oh3l+6XPmhH1keuQVqiZHxkfmR8l156aTwuPa/i&#10;KJYo6Z+5cj8gdfJekZy3+Fi2sZ5kOOYe+OijjyraIlGyJtzPZOJMtjO3Cy+8MI43yUbJ9WFNGC9Z&#10;J5O2zA1Bk/sxWZP6CCVKEZEyRolSRETyoEQpIiJ5UaIUEZE8KFGKiEhelChFFozaSJQJc+bMCdde&#10;e21Yeuml4+8BEJuWBJQoGxZKlNUH5Y+R1xDyyKSY1SYd7733XmzP8wGBrTYSJZkYyYiIRIf0lrTl&#10;78iZ7GNOSdlpJMpzzjmnktxJWyRAnmWUckYsZDuvbTJasr24HHZx8P0YEiXrRn+M9bHHHosiYf/+&#10;/aNYmG6PYInYyNhom96XBGtH1kQkxuJS4uwjM+Wjjz4a55ZIlY8//nilduxjHREUKZPNOGiD3Ino&#10;WLxmyKJkf6QkOM95soOy3mR7TM+BtmSaRH5kLIlEyZwZC9cPUXHixIkVx5SKYomSbdwHuCpIlJ9/&#10;/vl8x6SDcfE7ZSRK1jXZjkTJmpABNN2e60rmUc5H5lGOZx2Zd1q4JdiXCLb0l95Xl6FEKSJSxihR&#10;iohIHpQoRUQkL0qUIiKSByVKERHJixKl1BQyKPJ5AIEFWWfSpEnh999/L+xdeJAhjIxgjAFJBIGF&#10;sdUG5vHhhx/GrGALSh6JknXjNdeoUaPQuHHjKNuUgrnxu2Dm/P7770fRpaZiGfIi68VcWS/kHkQi&#10;ttcHSpQNCyXK6oPXbG0kynfffTe279mzZ3zt1kai5DWH4Pb6669XakuQLTERI5OMg0iUZGDkGZZu&#10;izhJKW7EutGjR8dtCIAcjzORFgizolii5LlAGW6ySCb9pYN1QTKkdDRti/cTnJ+S6JToTsTOJDgH&#10;GSiZB39HXGRdiiVA1vPOO++MY+OZiJzIdWF9uU4cm+4TD459lCenrPZVV10V5USepel+Ca4HY+C4&#10;RKKkbDkZKrmelNamTfFxxVGfEiXZPovvDfqmlDprwns77w94hYy/+FoxN+5PypJzjurug7yhRCki&#10;UsYoUYqISB6UKEVEJC9KlCIikgclShERyYsSpVQHEt/cuXPDzTffHJo0aVLx2YDYfffdo2iBVMK/&#10;N9100/j3BASNXXbZJe6jZGsW9E9mr7XWWiusuOKKURIsBgkPCQiJhjbpMay77rqx1CmfVYplSo67&#10;4oorYrtOnTqFn3/+Obz66qth4403jtuuueaacM8994Sllloq/hv5ppSQiUBCFjTa8bM1/4Y8EuVv&#10;v/1WIVGuueaaMTtbGsaQzPmMM86Yb8787oBsc5w7a7xsY+0RjlZZZZVKxzLX448/Pso4xccOGzYs&#10;jqdp06bhpZdeKilbkiWPvhB90mRJlGRxS58/HVyTRSnJyYKhRFl9ILIh9OEGVFfKmWcKmf6QDREk&#10;eabVRqIkgyDCXlXRvn37+FyhPRIl5ZmL5T7GwTMJsY7XMfu51rze+bkz3TYriiVKpEeySFIiOjl3&#10;OmbOnBkFRZ51pURT3hcYO9IjsmJWmyR4jiMMDho0qNL2RKIkIyPryvOqc+fOmeuUDp53ZN+kvDXZ&#10;PMlime63OBKJkmN51nIM40GEZz2yjkmiPiVK3r+GDh1aqX0iUbImiKVcC95ni9egOJBiGWu6r7oK&#10;JUoRkTJGiVJERPKgRCkiInlRohQRkTwoUYqISF6UKKUqkOwQGpB4EP6ILbfcMuyzzz5hxx13jJkF&#10;W7RoEbOmcb3rQ6JE5CN7VqtWraIAiMjJ3/fdd9+w7bbbhpVWWin237Zt21gKNy0GpiVKhELEoESg&#10;JJAoP/roo7DNNtvEf5OVDdEyCzKVce7lllsuylUJeSRKxDBK41LOe6ONNoolf9OQqfK5554L2223&#10;XewXqbF169Zhv/32C1tvvXVcJ64FohKiTBrmjCDUpk2buF78nmHXXXeNx3LNVl111dgna0dGyLQo&#10;qUQptUGJsvpAIOR3ckh1WRkMeX4gDiLXkQWQ1xYCHFkUEeJKSZQcx+8O0xIlGW15JiD7IbllRe/e&#10;vSvKd5eSKAmew0n5b7Iw8rziGUoG4uK2xZElUSaZLT/77LP52jN/sjaSJZP3jOL9RCJRMl5kyPQ+&#10;zsG2JBNkbSRKzkvpatYia70ISnV/9dVXFRJlWk5MgutB/1yzRKLkupPdkfcdzklf1WUjpZ9FLVFy&#10;nTk/YmvxWiRBZuGs+6YuQolSRKSMUaIUEZE8KFGKiEhelChFRCQPSpQiIpIXJUqpCt7/EQuXWWaZ&#10;KNYh0iAdItVQXhXRB4FwnXXWide7PiRK+tt8881jH4iSiDGTJ0+OYg4ZwRB1EAsZIxncOGdCWqJE&#10;NkImXGGFFaJQiPCIHMMczzzzzCg0tmzZMkpCxZA5ksyPSInM8e233y7sySdRsoY4GxyDvIJYk4bs&#10;nsiq7D/ooIOirEYGNwQXxJhkzoiUyELp3xUjEjEfjuV7SIQiMuBxLNeMvpBgme/+++9f6dz1IVFy&#10;Xq4ZQg7CK33zvSvj+PjjjxdJSXipG5Qoqw+ktn79+kWpkKy36UyE/B05+7LLLgtvvfVW/F6JUsnn&#10;nHNOfLaxv5REmYiJaYmSLLsIgVwXnkvpQPBDnuT1nshvVUmUHIMs17Fjxyhbk0WSjL+InsVti6NY&#10;ouTcHMvzORED08FzgDmS7Zj1Kt5PfPHFF1F45NmG0Jjex5xYi/vuuy8+g2oqUfKs7NGjRzw3Aj7/&#10;Tq8Z7yUIfTzD+Dv3A+vL8z99HYnHH3883HjjjbF9IlGSGZR2jA8Bk6yUXJv0ccXBeRelRMkasZZk&#10;BWWN0utRvCbFa1BXoUQpIlLGKFGKiEgelChFRCQvSpQiIpIHJUoREcmLEqVUBXJOs2bNojyIIFIs&#10;NCFAIp8gFnK961qi5PMHQhHHIz4iV2TB72PXX3/9sPzyy4e+fftWZKNMS5TEFltsESWSNEh8ZHCj&#10;7DUCIZkTi+VB5oGUQh8HH3xwFJgSEEsSifLEE0+MwkxWIDCRhe3ee++Na4rESClyslCms2cikdAP&#10;a46IhKiSBdk5N9hgg3jeJ554oqIPhKTtt98+bn/44YfnmwvtkF833HDDKDS+8cYbhT31I1EC/ZC5&#10;jMyl6623XpSyZPFHibJmgXR+/vnnR+GR122SMZEYOXJkOPvss+M+REVEQ+S7RGwcP358lLOvvPLK&#10;+BxiG6IcojXb0xIlzxfkN2TE5Bxspy9ec7xeb7nllijKsb0qiZLg2YS4hwCNgMdzoybiXCJR8lxi&#10;rASCJ6IezgXPiaQt5+7Tp0+UE4sFv3Qwd46llHSSpZPt/Mma0jcSJfOuqUTJNo496qij4vtGeh34&#10;O9mAee7TD/Pmmcj1QahPrgXbEe+5FmQ2Zm6JRMn8k/7YRhbLCy+8sEoRlfeTupAoWc+kfDhRU4mS&#10;bawfa8IzO329WROE4ETUTbbXdShRioiUMUqUIiKSByVKERHJixKliIjkQYlSRETyokQpVUGWLsTE&#10;5s2bZ2ZoBKSH5HuvupQo2Y6giey38sorhwcffDBmhMyC7UgsnAfRhDFBWqJcdtllo2Qzd+7cuC8N&#10;Gbu22mqr2Obyyy8Pc+bMKeyZB8IN++mnV69elfpIS5Q1DQRKynMjKRWLimQ5Q+hce+2147qUgrVF&#10;dEG2RDZBngHWH1mU8yC+Fs8FyCJG5jQy4yFeJShRSm1QoqxZ8Nrk5zWEcF6zSGu8vpAfeS3wbETO&#10;QxBEvuM1mchrCGUIlEiJPAN5PiDEde3aNZx22mmVJEoEQoRwxD9EvCFDhsT2ZNzt0KFDFCwTUY6o&#10;TqIk4yOZKBHseL7WpJQ3wTOcrIu8LyBI0g8iOc9ins+UFGc9eP4hetMWAZG5ZvVHsB4820455ZT4&#10;+YLnCwIqoiNzYztiKe1qI1HyHOU6s5Y8ExkTY2MdyVDJGiHN0xYRnvVCdn3kkUfi2nIu2vAs5Lqw&#10;llkSJeNCoGdcfN7iWiX70lEXEuVTTz0VhUlkWu4B5l0biRLJk/d+5sC9n6wJ14p17tatW3wPSfdT&#10;l6FEKSJSxihRiohIHpQoRUQkL0qUIiKSByVKERHJixKllAJREOGH64j8kyXjAbJj//79Y7u6lCjJ&#10;EInUsvrqq8d9CDO0LQVyI8LnDjvsUJGxMi1RbrvttiVF0J9//jl06tQptqPUNYJIGl4fq666any9&#10;IJqkx5FHokR8RFZEEklntUQGZZ1oQzZJskqWgutB2dXlllsu7LTTThVzZo4ImvTB9aC/RLCsDiVK&#10;qQ1KlDUPfpaijD99Ij4i05FxFjEOQRJhDzmNLH+Ieoh4iHe8dpEkk3b8mQhy999/fyWJkvZkvSST&#10;Jf0jU9KeNp07d46lw+kvGVN1EiXPNspwI3fyfOXfWe2Kg3YI2oyBczNvxkZJbsRutvHsIDMj8ijP&#10;aJ77tMnqLwnG+e6778bMnfRN6XP+5P2J7ck8aiNRElOmTInjYiwInYyLNjxfKauetGN8SIyMlzmw&#10;tlwvAlGV5x9tsiRKAlkf4ZP2lG/Pmu+CSpT0yZhxUbhuPKt5j6mNREnwPoJIyXbWhPGwPvSH5Jvu&#10;o65DiVJEpIxRohQRkTwoUYqISF6UKEVEJA9KlCIikhclSikFwkmbNm3idezevXthazYIKbSrS4kS&#10;ifO6666LYiTH1zRWWmmlKKtAWqJEeqlKJkQuQUhkHGTvSkBsJPMYfZx55pnzSV1piZJsbVWB+Ihb&#10;sf/++4dGjRrFY8jA9uuvv8b99H3RRRfF7bWJzTbbrGLOnINys02aNImyZtLmoIMOitsRqRCtknOm&#10;UaKU2qBEWftAcuP1x3MAkQ4BcuLEiXE7wc91lP5GoEtLdjxLyczLawdJLr0vK8j8iFhIe2TsUqJk&#10;VcExiIBIhWnBbkGCZzASHuPiezTEyqx2VQVrwXsOa4SwyL+z2tUmWM/JkyfHcXFNpk6dWnKNeeZT&#10;Zp3rx3Wsz6yMizJqsyZ1GUqUIiJljBKliIjkQYlSRETyokQpIiJ5UKIUEZG8KFFKKfj9I1kduY5k&#10;NquKBZUokZS4F9MSJZLfueeeG4+tbZD5DGojUSKNcr/SFq8iKR1O5i/KmSMAvvLKK3FbmtpIlAmU&#10;nd1mm23iMXvttVdFFkn6ouQu22sTSJTJnAGRkrEyni233LJSW8RKMldecMEFUcoi42dCTSRK2pO9&#10;jr6UKBs2SpT1E0iWPAuy9i3MIIMhz0Kk6VLlpw2jrkOJUkSkjFGiFBGRPChRiohIXpQoRUQkD0qU&#10;IiKSFyVKKUVaokQmqgoyntEur0R57733xnLZxRJl165dw7LLLhuzQw4cODCKgjWJpPR4bSRKxkFZ&#10;UzJEMm+ybrGNMrZLL7102HPPPaNIVEweiRJhkxKpHMO5kjLjZPlKyoqz/Y033sicX3GQ2S2ZcwJj&#10;R0j58ssvo7R4/fXXh9122y32TTCnZs2axX20hZpIlFwXStLShxJlw0aJcskLnkFInDz/+vbtG0tI&#10;c52z2hpGfYQSpYhIGaNEKSIieVCiFBGRvChRiohIHpQoRUQkL0qUUgqEw3322SdeR8rLJpkZi0HA&#10;69OnT2yXV6KkXDiyZFqi5HwIjCuvvHKUKCknmsh+WSAR8nkFCShpVxuJEihZu9VWW8X2zz33XPj2&#10;22/DfvvtF5ZZZplw+eWXZ0qFeSRKxti5c+coMrZo0aKiFDeCYrdu3WJf2267bRQkS8EcEcyYM+JJ&#10;MjYyRbJ2RPF68e9p06aFLl26RFESYfTSSy+tENVqIlFyvsMPPzyOUYmyYaNEueQFz6YBAwaEo446&#10;Kj4zEdkRsbPaGkZ9hBKliEgZo0QpIiJ5UKIUEZG8KFGKiEgelChFRCQvSpRSCmS8pLQ0WRERabJA&#10;TDzvvPNiu6okSoTILBAHjz766NgmLVEi3g0ePDiss846UaS87777SoqcjJX+kfrIJpknEyUwXjKv&#10;UfKan6ORxBD/Nthgg/D6669nSpx5JcoLL7wwSpRbbLFFGDNmTNzOeJ9//vnYFyJjWkQshrkgeTFn&#10;foeQyGaMuWPHjnE9irNTJiTz5Dzt2rWLmTEhLVG+8MILmRIlYue6664bj1WibNgoUS55wbPpk08+&#10;Cf369YvPookTJ8ZtWW0Noz5CiVJEpIxRohQRkTwoUYqISF6UKEVEJA9KlCIikhclSqmKxx57LDRu&#10;3DjKflkSI1Lh22+/HTbeeON4vYslSj4/7L///nFf+/btozBZDOIemSZpk5Yo6RuZIjm+bdu2Yfr0&#10;6XFfMWSpRHRcfvnlw6OPPlohO9ZWomR+999/fxzHZpttFiVSslAyBjI41pVEyTqQfbNYogTOk4in&#10;Rx55ZJRKshgyZEjYcMMNY7uHH364QngkK+jqq68eNt9884oy4cUgRSWv0WOOOabicx5l2ZFWV1pp&#10;pShhFl9vpMybbropSqYcq0TZsFGiNAyjrkOJUkSkjFGiFBGRPChRiohIXpQoRUQkD0qUIiKSFyVK&#10;qYrJkyfHctZcS74z4z75/PPPw8yZM8OUKVPCoEGD4nddq6yySmxTLFEiHfKdGCLiCiusEG6//faY&#10;2YxMiPyJnMQxSJTLLbdcJYkSkO/IiJiUnj755JOj6PfVV1/F349+9tlnUfREeOQcZLRMi5K1lShh&#10;7Nixca70l8yrZ8+eYe7cuYUWlckjUdLX9ddfH8+xySabRAk0gTUjAxwyI30icjJnxBLmTJa4Rx55&#10;pGLOJ554Yvjuu+8KR4coZG633Xbx2Isuuih88cUXMVMnsB6M98UXX4xzRDrt3bt3xdw4By4Jx269&#10;9dbh5ZdfDlOnTg3ffPNNPO8dd9wRr9f6668f29RUomROr776amjSpEnMKoq3QmZPrnUif8rihxKl&#10;YRh1HUqUIiJljBKliIjkQYlSRETyokQpIiJ5UKIUEZG8KFFKVSDfkWlyzz33jNcTEXL77bePmRlb&#10;t24ds1Qi1XXo0CHuL5Yogd+VbrPNNhXH77TTTuGggw6KJcLJeMi/kRQR84olSiD7IdLgRhttFPtA&#10;LuT7Ne4tZEH6SO41vIV0tsg8EiVZGs8555x4DMF3hYiVpcgjUZLh8c4774wSJGv40EMPFfbMA3GM&#10;/UnZbNZm9913j3Ns0aJFWHbZZaNUypwmTJhQOGoeP//8c7jxxhtjlkvWk+MQMRFSGB/H0B/ZJA89&#10;9NAowyZrxriQUpPnAn/utttuUaTlvKz1KaecEm699da4v6YSJSDNJhk2k+jUqdMileRkwVCiXHID&#10;gf62224Lr7zySpS0+VnwjTfeiL+vRKzOOiZPkJWWZ924ceMy9y/qGD9+fJT/eR/j/SOrzaIO3gNw&#10;WZDts/YvbqFEKSJSxihRiohIHpQoRUQkL0qUIiKSByVKERHJixKlVAeCHRINWQ2TzIxJtGrVKgwf&#10;PjxmLOTfWRJlImLSNn0sQiVyH1kt+SzDd3JZEiXQx6hRo8LBBx9cqQ+Cn6N79OgRx5gWKCGPREkf&#10;ZElM+u/cuXPJLJSQR6JkXGSbRIbkuJYtW4Yvv/yysHfeGBAaR44cWZEJNB2IpIiMZPQsnjP/RkTp&#10;2rVrzDRZfCyBgHn88cfH3zEXH89av/TSS6FZs2aVjiGD5JVXXhm+/fbb8Pjjj8dttZEoOU9yDRkX&#10;Jcevu+66KMnK4okS5ZIbZLRFsr755pvja57n3P333x9OOOGEmJU265g8wdqSQRhBM2v/og7emw4/&#10;/PDw9NNPl61EiYjK+xvP3Kz9VUX//v3DSSedFN57773M/YsilChFRMoYJUoREcmDEqWIiORFiVJE&#10;RPKgRCkiInlZ3CRK5DOEtmLxS+of1h5pb/To0eH999+PmQWTMtEDBgyI1ztLokygLaWl2U8gSiTH&#10;1xTGMG3atCjj0cfHH38cpYu6vh+QFxEV11tvvfj3RQlrROa3ZN0oYV4T8ZA1IYsa33GedtppUV5E&#10;gLr22mujdFNVHxyLvEaGM8754YcfVioZLgJKlEtuTJo0KWZgTDJRKlGWr0TJc/qOO+7IlYmyX79+&#10;4aijjiqrLJZKlCIiZYwSpYiI5EGJUkRE8qJEKSIieVCiFBGRvCxOEiVfrvfu3TtmFjR7XXlRE4ly&#10;cYF769JLL43zOeaYY2J5bxGZHyXKhhNKlOUrUS5IKFEqUYqI1AolShERyYMSpYiI5EWJUkRE8qBE&#10;KSIieVkcJErKGlP6mKyAyfsSpUalfFiSJEoEoY022ig0btw4PPbYYzH7pYjMjxJl3QSZHimRf+KJ&#10;J0ZhD4l73LhxUeBO2pAFmN/tXXbZZVHme/TRR2M5fURvxjd79uwwc+bM6DQgxSEm0obt6XNxLH7X&#10;RRddFM9FGWg8MrILpyXBBS3nzTFPPfVULBVNP8yN/wSBIJduVyxRknWXeT744IPx7927d4/n/Pzz&#10;zyuO4e/XXHNNHD9rcN9998U1TPang8zJyVzbtWsXunTpEsaOHTtfO9aaDMecm7annHJKGDx4cBg6&#10;dGj8NxIl4znzzDNDp06dYlbl9PGc/5577oltX3311Ur7ioNzkUWZsdD++OOPDw8//HClOXz66afx&#10;3jvyyCPjtUi2c42eeeaZOJfrrrsurnNWOW/OwXXu3LlzPMff/va30KtXr4r1/+qrr0KHDh3itUni&#10;3HPPrZjXN998E8fE+h522GFxLEOGDIn3QXKO+golShGRMkaJUkRE8qBEKSIieVGiFBGRPChRiohI&#10;XspVokRc40v+Pn36hH322Sc0atQo9rf22mvHL/UXd1FvSWNxlii51yiR/cQTT4SHHnooyj7cb7vv&#10;vnuYPHlyoZWIFKNEuWCBEIfQd8EFF8T3NQTJq6++OnTs2DGKg0hxiViXSJTt27ePAuH5558funXr&#10;FrchUiLwXXjhhVHwow/kOcQ5xEd+jkvOR59IexxPO/o455xzoniZnueCSJQzZsyIGaM5z5VXXhnP&#10;w9yYI+NPS4GlJErkyUsuuSQ6FVyHL7/8Mo4BQRHBketCv5wHUfPss88OI0eOrBBBkUeRSJEN6Y95&#10;du3aNR6HVMhni2Rt+fO5556LbU8//fQoN1511VWxLY5dIlFy/rvuuiscd9xx4e23366YA8HnFcaL&#10;ZMlY0/vSQR8vv/xyHDOfk5jD5ZdfHteV6877J3OgHVkiuYaMPZEfkS+RHU877bT4d7YVS5TcK0i5&#10;zId7i3NwHVg3xEnKf3ONmAvnZH6IpnfffXeYNm1anAtjOvXUU+O5Ce4n+uMYZN1kPvURSpQiImWM&#10;EqWIiORBiVJERPKiRCkiInlQohQRkbyUo0TJl+j8TMR32iuuuGLsZ+WVV45fqCMLIBhIebG4S5Rk&#10;9lp99dXjHAheF0g1ZEEVkWyUKBcskNE4BxLhK6+8EsU2hD4kN0Q+5Ei+a6JtIlGSFfD222+Pgjei&#10;ICIdYiIS3fXXXx8mTpwYtyOGJ1IfUhx90D/vzYiHZHPkXLTlfMh2SJiJWLggEuWgQYPi2BEVmSN9&#10;cm7myHYyVCZtS0mUzIdslAiJjJGfRXlvQXJHFOXvbKd/jkVsRBTkePphXbh2F198cczqSFvWkIyb&#10;Z511VjjvvPMqsi5+9NFHcV1YR9w3vntjzmReRKpMJEo+e1D2Osl+mcyBYDwnn3xyuPPOOytEzuIg&#10;OySiJ2uAtMgaszZkfeS1xBwQZFkr2nLdyEpK+5deeileA0RHzj9w4MCK8xRLlMwHMRZxlfuEczAn&#10;rgtiK94L2+ivb9++UaClD/7NeZE3affiiy/GdSNYq549e0Z5k7mm51XXoUQpIlLGKFGKiEgelChF&#10;RCQvSpQiIpIHJUoREclLuUiU//73v+OX55TtbtasWcX7z/LLLx8zUY4fP77QUsoR5IxVVlklbLvt&#10;trF86uIEEiVlW7fZZpvQtGnTKLIsbiKoyKJAiXLBAokOKRE5DXkt2c7f+fmOLIR33HFHFN4SifKM&#10;M86I2QKTtohvPXr0iKJdkpmQ4Bh+t0j/SIRsQ7BErEwLeATnu+WWW6JYyHnYtiASJfIk2QuT8yYx&#10;ZcqUmIHxscceq9hWSqIkYyIyYdIOkY/5IJEiYxavF/voG0mRbZTmRkAsLq3N92oIjEiGCIZsQz5k&#10;rREJ021ZQxyRtEQ5ffr0KJwyRvqiHedHPERuxJ1L95EO1vbWW2+Nc+C1UzwHrjXZItOZOvnsQ7+c&#10;8/XXX4/lvW+88cY4tqRNsUTJ+xdZJG+77bbYLjkPwikCK5+zkuMZNxIlcmjSH9kmGQfb0mPk/qHE&#10;d/o+q49QohQRKWOUKEVEJA9KlCIikhclShERyYMSpYiI5GVRS5TIk2Rb4ov5fffdt6Js95prrhmF&#10;COQ8EREpP5QoFyyQ2ZD3WMfifQhrZDYkayQyYSJR4nylBchEoiRDYFquRJLr3bt3JYkyCX6uQ1Yk&#10;Y+Fbb70VpUTes+tKoiSQ7zhu0qRJUeobOnRoPB7ZryYS5bXXXltpnsyNtUAoJMtmsj0JvpNDJCUr&#10;cno7c+Uzxrhx46JsiDTIuqYlSqREMnYmWSzTQX9piTJZV8TDRNhE8EROJZNn+hoUB1k1cUTI8si6&#10;FO9nDZhDshYE6/jEE0/E8xFk0SSbZlpuLJYoud5cS9qTuRL5kmuWFiqTyJIoKTeOrMl8yMjMPsTG&#10;4mPrK5QoRUTKGCVKERHJgxKliIjkRYlSRETyoEQpIiJ5WZQSJV+W87NP69atw0orrRTb8+fZZ58d&#10;3nvvvSgsiIhIeaJEuWDx0EMPRUGvY8eOsex0Ojp37hxFNkpXI98lEiUlmtN91FaiJFPw1VdfHc49&#10;99wo5CH0cR7kvbqSKPm58Zlnnok+BJ8FyIqIKEkp7nbt2tVIoqQ0edKGoJw0Uh+yIFkZi9eLsbOW&#10;ybXi8wPyH+IlcyWDJ2NHwkRcTSRKBEgyU3INKKudPifBz9lpiZIYNmxYzFhMSW/miozKv1nvJMNj&#10;VlBCnbGw3llzYAycC3ExfRzCJWvC9SBLZPE5iiVKxsTcOQdZL1lf7mN8QeaRXGMiS6LkepNNlP/I&#10;wvH8yfpy3yCO0n/Stj5CiVJEpIxRohQRkTwoUYqISF6UKEVEJA9KlCIikpeFLVFSOhkBgAxcW2+9&#10;dWyz1FJLhVVXXTVmoqQEp4iIlD9KlAsWSJRIaoiMZEfMCkpS14VESRZBxEhkP4RJMici1PGei0hI&#10;SfG6kChph+iHDIg8iWMxePDgKBBSzps5LYhESb9IfcXrlATyJqIjGTaRNpnr5ZdfHgVDMmKSlRJh&#10;MZEoWSf+XVw+PAmEybREyTbmwWccBFf6e/zxx6OcSbbNqrI1JhJldXN46aWXKo6hPzJyMw+O4/jk&#10;eiZtiiXK9LGc89FHH43j5dpzvyXXlDZZEmUS3Bds51pwf9GOMt9JBs76CiVKEZEyRolSRETyoEQp&#10;IiJ5UaIUEZE8KFGKiEheFqZEyRfj9957b9hnn33CsssuG/dz/tNPP92y3SIiixlKlAsWSG/IcYh6&#10;fN+TjpkzZ8b3zOnTp0d5b0ElSn6Wu/POO6OwiKRXnE0QUa4uJEqkPeRF+qJdWvZjH8fnkShZC+aO&#10;xEc571LrlYyVuZPxEYEzkR8Jsk2SoTFdzpvrjPBJCfWkHcFxXKNiiZK1ZS2RX7l2iK5ImFklutOB&#10;CMq5+czDuYrnwNiYQzpTJHPlHmRN8FXIosnvjBEckzZpiZL1Zl5k86bPpA3Xe+zYseH888+Pcx0/&#10;fnzcXixR0i/lwil/zjqyjT5ZV0qbM2c+xyX91kewBkqUIiJlihKliIjkQYlSRETyokQpIiJ5UKIU&#10;EZG8LAyJ8ueffw733HNP2H777cOKK64Yt6+wwgqxvCZf1PMFvYiILF4oUS5YUFqbjITIiWnZkL9/&#10;+OGHsaT3gw8+GMW2BZUo6ePaa6+NmQ6R5NLnI5si86wLiRJRDymP0s+Ijcl2zvfCCy9EITGPRMn4&#10;+V0p5cD52bd4vV5++eXoXzA35n7LLbfEsabFSNoxL9Y8LVEiHyJcIkqm+0Vg7dKly3wSJW2QDpN5&#10;ch5cEs6bHJsVrO2tt94a5/D222/PNwfKeOP08bmIbXwH2L179yjaIr6SKZOsmmSU5Pjk2GKJkv+U&#10;wucrvqdM2hCM76abbor3APcX24olSq4ZWUo5DxlQ08dzn5x99tlRIE1vr+tQohQRKWOUKEVEJA9K&#10;lCIikhclShERyYMSpYiI5KW+JUq+Z2nZsmXF+8lyyy0Xy3aTJSkNckbSpjgQMLP4+OOPw7bbbpt5&#10;DNmqSkHGqKxjNtlkk/i9dxaU68w6hrj99tsLrSpDyc/WrVtnHoM0UgoyVWUds+6668YSpVkgTyy9&#10;9NKZxyECZUHWqz322CPzGOSZOXPmFFpWBrki65jGjRuH119/vdCqMq+88kpYaaWVMo/r2rVroVVl&#10;+OzRtm3bzGO4hxBCsrjmmmsyj0HcRUTJgjKsTZs2zTwOoSSL3377Lco1Wcfw/R9CUxZILFnHEAgt&#10;WSDMrL/++pnHkFmsFMg2WcfstNNOMWtaFr169co8hqAsbBaUyd1ss80yj0FWKgXiV9YxLVq0iJnS&#10;srjvvvsyjyHIkJbFhAkTwjbbbJN5DFnZSpE8x4pj0003jbJWFghiWccQpb5vRubaeeedM49BoCoF&#10;kl3WMeutt14Uq7Kg3PFSSy2VedyNN95YaFUZ5K3dd98985gk6pqk3yVZokROpIw22QV5RvKegUSI&#10;XInbhdyWyHILKlEiACJkIgvyfs+5kOS4j3nP4T7jtUq2SITFvBIl/Z511llR4uP9ivkgMvbv3z/K&#10;i8h+jIuxMqaaSpQEgibv7cievFfTlvMNHDgwzov3JrYx1ocffjg+nx955JGKuXIM68e6MkbWmbZk&#10;e6Q0N33wHkbGSI7hfR/hsFiiJHj/ZJyUx0aK5DNNeqylgvLpZHPEFUnKi3Mu3pu4D7p16xblTd7/&#10;EEMZ6xVXXBG3cfw777wTx8S14jikyWKJEgmT+5bS38yRNWFOQ4YMidfgoosuiqIi/b366qvxvKwX&#10;15X7pk+fPvGa8Czj2cQYuYZcN7ZzTHpOdR1KlCIiZYwSpYiI5EGJUkRE8qJEKSIieVCiFBGRvNS3&#10;REn/G2ywQcX7yVprrRUzMfHFfBolyj9RopyHEuWfKFH+iRLlnyhR1i/1LVEivCHwXXfddVGCQ+xD&#10;fOP9gYx/L774YpT8aLugEiXbeE/i+c25eF1yf3P/85ritY2wx/sjQmBeiRLREMmOfrl3kRMZG/cq&#10;Eh+lr3kuMWa+46qNRMl68R7Ifo7hT9aJ+fCc5jXJ+WnHax4/DsmRNswX+fChhx6KnykQH3l2Io3y&#10;XjN8+PCKvtq3bx//jqzZt2/fTImSc7Bm9I/3wVzSYy0V9EEJ8I4dO1bM4cwzz4wCJ7IkGSLpm3Gx&#10;ZkiPPF/ZxvFci7vuuiuel4yQnDctUdKGa8/rnGvFObinuNacgz75nJP0x7W88MIL47XmWiGbImyS&#10;AZP2fJZijIyDf3Pu9H1WH6FEKSJSxihRiohIHpQoRUQkL0qUIiKSByVKERHJS31LlPwMguzIzyRI&#10;bGxr1KhRaN68eczAlYCggeiRFaVkuV9//TVKIVnHIAGUAnkw6xikslLCDu+DWccQZO3KYu7cuTH7&#10;U9YxpQQ7oJxm1jFkgqI0ehaIGVnHEMg3Wfz+++9RmMg6hsxT//73vwstK8PvJbOOQfpAgMgCYQNZ&#10;KOs4pJAs/vjjjziOrGMQbRh/FvSXdQznZxxZsK6MP+u4Ur+HZX2QPbKOYV2RLLPgemQdQ3Ads+C+&#10;5PpnHcP9XArus6xjuC+5P7Pgfs46hij1eRDhFhEw6xgEvFLwOs06htc1r+8sFuazgrFnHcOzopRk&#10;vCQ+K7iXs54VZK9Lflaoa5J+l2SJkuCZxDOGjIFIk4hw/GzH/Vos7XGPcB2Kj+c5yeuvuD33Nvdq&#10;ImKyjfuJ/pECBw8eXJF9kLb8m4yRPF/ZxjORZxz9ZvVXKngN8L5PJkXmg/jIGOkHufH555+PIiHt&#10;eH5xv/LcTo5lnrQv7pdgHIwP6ZG+EePJ7shrlX3pdowdOZN2lLjmPYDXIK8bRE/k/qTkOGNjbRkX&#10;7SlVz795TbAOjDPdP0FWyGOPPTauWfG+qoK2zDE5F3NAnkzPgXGy1ln3AWNmTIyP9UrGmMyF4Bqx&#10;roirnINS4YyXdU2Plb5ZJ45nTPTHdubLunKtOJ5sn1w7rlNt5ponlChFRMoYJUoREcmDEqWIiORF&#10;iVJERPKgRCkiInmpb4nygAMOKGwJscQkmZHIqJhkQtt4441jiVGkCBERWXxANEt+Vqhrkn6XdInS&#10;WDwD+ZCMlmStRM7MamPkCyVKEZEyRolSRETyoEQpIiJ5UaIUEZE8KFGKiEheFqZECWRce/PNN2PJ&#10;amRK2iy77LKhTZs2sZQsmZBERKT8UaI0GlokWTtHjhwZy5TjkCRZNI26CSVKEZEyRolSRETyoEQp&#10;IiJ5UaIUEZE8KFGKiEheFrZECZRBTsrrnnvuuWH55ZePbSnzvdFGG9X5dzIiIlL3KFEaDS0of849&#10;ccwxx4TjjjsuvP3225XKbRsLHkqUIiJljBKliIjkQYlSRETyokQpIiJ5UKIUycecOXPCpZdeWnGf&#10;VxXLLLNM2GKLLWIp4ieeeCJmy/vjjz8KPS3+sBZnnnlmnCvfJ6Yhc+CXX34ZJk2aFGbNmlXYKksK&#10;i0KiTMPraNSoUeGkk04KG264YVh66aXjcZtvvnm4//77o2gpIiLlhxKl0dCCzyTdu3cPV199dfwZ&#10;nJ+Rs9oZ+UOJUkSkjFGiFBGRPChRiohIXpQoRUQkD0qUIvmojUSZjuWWWy7su+++4f333y/0tPhT&#10;lUQ5bdq0cOKJJ4ZWrVpFgVSWLBa1RJlAZsoRI0aEiy66KKy99toVr7XWrVuHHj16hKlTpxZaiohI&#10;OaBEaRhGXYcSpYhIGaNEKSIieVCiFBGRvChRiohIHpQoRfKRlihbtmwZxo8fH37++efM+PHHH8On&#10;n34a2rdvX/G64Ps2BMMlgaokSuQ1RDb23XXXXYWtsqRQLhIlUOb7999/D9988008HomSPshOuc46&#10;63j/iYiUEUqUhmHUdShRioiUMUqUIiKSByVKERHJixKliIjkQYlSJB9piXLHHXcMEydOLOwpDcdc&#10;cMEFYfnll4/HkZlxSSjrrUTZcCkniTINMiXfQZ922mlh4403DksttVTsr0WLFuGee+5ZYgRmEZHF&#10;FSVKwzDqOpQoRUTKGCVKERHJgxKliIjkRYlSRETyoEQpko88EiW8++67oVmzZvE4jqefxR0lyoZL&#10;uUqUCXPnzg3vvPNOuPjii0Pjxo1jn2SoZJuIiCw6lCgNw6jrUKIUESljlChFRCQPSpQiIpIXJUoR&#10;EcmDEqVUBeVxie+//z5KRy+99FIYPnx4/LmSDIrs++2332Ik/06OIxMc2/kz2V5M+viq2tD3rFmz&#10;4rkHDBgQBg8eHKZMmVLtcenzE8xj6NCh4a233opftCXnriobZHL+pG3SV16JkrLf22yzTTyOLHmM&#10;qZjknLNnzw5vvvlmeOWVV8Lrr78evvzyy4oxlCJ97IgRI+J6DRo0KIwbNy78+uuvFeNPw79rcr2K&#10;1yEhS6JkP+0mT54cdt5557jvjjvuyDxeFl/KXaJM891334Wzzz477L333rHMvoiILDqUKA3DqOtQ&#10;ohQRKWOUKEVEJA9KlCIikhclShERyYMSpZQCye2rr74KV111VVhvvfUqriexzjrrxO0jR44MLVu2&#10;jJndbrvttijHAV9inX766bHtscceG3788ce4vRh+PuV42iE2FoO09/7770fxqUmTJpXGsOyyy4Z9&#10;9tknPP3005kiIvIh7fbff/94/hdffLHiXPvtt18YMmRIWGutteK/kSGRB7PgC/guXbqEpZdeOmy2&#10;2WZxzqxNXolyzJgxYeutt47HXXTRRfN9wU/fb7/9djjllFPCSiutFNslscIKK4SDDjoo9O/fP76u&#10;ikVE5vDhhx9GobF4vYgNN9wwfqk/ffr0whHzYP1YJ9pceeWVMXtfFki0lCLffPPN43kSsiTKCRMm&#10;hObNm1c6fxK77757FNpk8WdxkiiB1wjPAyVeEZFFixKlYRh1HUqUIiJljBKliIjkQYlSRETyokQp&#10;IiJ5UKKUUvCz4znnnBNlxWWWWSZmE0SwO++882ImRbYffvjhYaONNqoXiRKBkoyTiHgIjEiBRxxx&#10;RLj88sujsIfIx3Fs79q163z3WVqi5D5v0aJF/DeBRElWx0T8a9OmTZgxY0bhyMrwZRyfg2h3wgkn&#10;xIyYkFeifPnll6OEynGIZ2l5E7ELqWDLLbeMa7766quHo446KgqrZK2kDPhSSy0V5c+bb755vmx6&#10;n3/+eZTOaMNnQ8bbo0eP0LFjx7DddtvFcyJmUto4fV4lSsnL4iZRiohIeaBEaRhGXYcSpYhIGaNE&#10;KSIieVCiFBGRvChRiohIHpQoJQtkvrvvvjsKd8iS1157bfjhhx8Ke+dJc0iTq6yySrzGdS1Rcv5P&#10;PvmkYt8ee+wRy1GnQfy75JJLotSHyPXUU09F8TIhkSiRB5EkGWu7du3iOPlCm/sSoRFRkXaUzM7K&#10;Tse4EEVp8+ijj1acozYSJf0iJvLF3sEHHxyP2XbbbWNJ8gTafPTRR2H99deP0mjbtm3DF198Udg7&#10;bz/rhRCJYEl2ULJpJrC/Z8+eoVGjRmGTTTaJkmN6Ppz/zjvvDCuvvHJYc801Y3n2hPqQKBOmTp0a&#10;WrduHffdddddha2ypKBEKSIieVCiNAyjrkOJUkSkjFGiFBGRPChRiohIXpQoRUQkD0qUkgXlnnfd&#10;ddco85G1kC+likGc69SpU5Qs61qipB8yLSJxbrHFFvG7pLQgmcA4yYZJ5sWTTz65UmbGRKIkEBOf&#10;eeaZ8Ouvvxb2zoNy5bvttltsw1yK54mEeN1118U5kgWSTI8JaYmSMtndunULvXr1ygzW5oILLojy&#10;IQLkTjvtFIYOHVpJcmTsl112WeyP7+LI5JjFzJkzw6GHHhrbnXXWWRVzYs2OP/74uJ1zZZUn5zqQ&#10;nZLxpoVGJUrJixKliIjkQYnSMIy6DiVKEZEyRolSRETyoEQpIiJ5UaIUEZE8KFFKFk8//XQUIxEH&#10;S8l8SI18AU5GxLqWKLlnDjrooLgdUbFYfkxAQiQDJe3IOEmJ7oS0RMkX2VliIF+u8/0XkiQltD/7&#10;7LPCnnkwjkQuRCZN5gdpibI2gRSKjFgsOU6aNClmzKRN9+7dY/9ZMOfHHnssrLjiirGsepKtkrmQ&#10;aZPj+dw2bdq0uD0Nx7JGY8eOrbRfiVLyokQpIiJ5UKI0DKOuQ4lSRKSMUaIUEZE8KFGKiEhelChF&#10;RCQPSpRSDAIdZbK5doh16TLexXz66adhq622qnOJEpkRUY/tfLaZPHlyyRgwYEAsyc1noZEjRxZ6&#10;+FOi3HjjjWNp8CwQQSnj3bRp09C4cePQv3//ioyXCIdvv/127Jv96fFBWqJk/sik/E64VLCfzJq0&#10;33TTTWMp7nR2zXTZ8OrmzDjXXXfd2Pa9994r9BBC165dY6ZLth944IFh0KBB8ctEXoNpAbQYJUrJ&#10;ixKliIjkQYnSMIy6DiVKEZEyhl+M8WxTohQRkdqgRCkiInlRohQRkTwoUUoxfAFFyWeu3XHHHVdS&#10;qAOyGe6www51LlFyX6622moV91BNAnkQaTAhkSjpv6qfg8nMSOlyjudzD2MHsl9eccUVsQ+ExOL7&#10;OC1R7rjjjmHixImFPfODLPnNN9+Ee++9N5YW5xiyTlKOPOHZZ5+Nsib7ahNIoAmUG6es+QorrFCx&#10;H4mUkudk0nziiSeioFosVCpRSl6UKEVEJA9KlIZh1HUoUYqIlDFKlCIikgclShERyYsSpYiI5EGJ&#10;UopBeDzqqKPitTvrrLOqzGC4oBIl0t9mm20W26UlSrJLJvdPbWLgwIGFHmouUSIM8kU3bfkODOkP&#10;kCuRIymbfdNNN81Xfrs2EmUC63PeeefFY5A2hw8fXtgTwqOPPhqzXrKvNvHyyy8XepiXPfPbb7+N&#10;YgIyJdk1021XXnnluN7XXHNNJbGgJhIlIujjjz8er7USpSQoUYqISB6UKA3DqOtQohQRKWOUKEVE&#10;JA9KlCIikhclShERyYMSpRSD8Ij4yLVr165dzMhYCkpLb7PNNrklyvHjx4cNNtggtktLlJTRXnvt&#10;teP2119/vbC1dtRUooQPPvggrLnmmjETJAInwuDzzz8fy29vuOGGYcSIEVFQTJNHogSyQSIzclw6&#10;c+YLL7wQ1lprrYrtxeerLRzPujN2MmrusssusQR4o0aN4jkQKZNrWxOJkmuLKLfssssqUUoFSpQi&#10;IpIHJUrDMOo6lChFRMoYJUoREcmDEqWIiORFiVJERPKgRCnFINZdcMEF8drxO8hZs2YV9lQGSe/d&#10;d9+N5aLzSpRkjqQ8NO3SEuWnn34atthii7j9jjvumC8LZBr6JqPlpEmTKgmftZEo+ZKdzI2079y5&#10;c7xn+T0s2SIPO+ywWIq7mLwSJbIkwibHPfXUU4Wt88a70UYbxe2U/U7WMosffvghni89Z8RH1v3n&#10;n3+OEmgarhXb+Z0D82FeiJBk24SaSJSs0dVXXx2WXnppJUqpQIlSRETyoERpGEZdhxKliEgZo0Qp&#10;IiJ5UKIUEZG8KFGKiEgelCilGIQ7yjZz7cjMOHTo0MKeyiDq9e7dO6y66qpVSpTHHHNMlP6KQdRL&#10;vnsi0hIlYiSyH9sPP/zwkiInciWS5TrrrBMOPfTQSu1qI1Ey5379+oXVVlstbLfddlEO3X333ePx&#10;d999d6bEmVeifOmllyokSkp4J3zxxRcxWyTbTznllPDdd98V9lSGsd56663xs98hhxxSMWeyaZI1&#10;c5999glfffVV3FYM14wv85s0aRKzYb7//vtxe1qivOyyyzIlypkzZ4aDDz44tlGilAQlShERyYMS&#10;pWEYdR1KlCIiZYwSpYiI5EGJUkRE8qJEKSIieVCilCz4AmrnnXeO1w9xDsEvnd2Qv0+YMCF+Z0Sb&#10;YomS7IiXX3553IeUOGbMmCj/JSDpDR48uKJkN5GWKJEW77nnnig1Ivs9+OCDUdRLw7mGDRsWmjdv&#10;HrNZdunSpZL8VxuJEsjqmMz5xBNPjJ+tNt100/DZZ58VWlQmr0RJqfLkd8cPP/xwxbrwRf/1118f&#10;Mz2uv/76oX///pXkTdqxrkitm222WVhhhRXCTTfdVHH8lClTQosWLULjxo2jEFqcjRLYhhSK+Mo5&#10;KMcOSKtJCXc+87EWxdfrsccei7IqbWorUSZy6I033lhlhk1Z/FCiFBGRPChRGoZR16FEKSJSxihR&#10;iohIHpQoRUQkL0qUIiKSByVKyQLZjiyTiSDVtm3bWGJ61KhRUXYkE2KrVq1iRkVkvmKJEgHv1Vdf&#10;jRIkUiBZHcluyfGIj9dcc00U/nbaaadYDpxzpCVKjqfUNFks2cfvWi+66KLwyiuvhNGjR0cBs2vX&#10;rrGPpZZaKuy5557ho48+qiT+1Vai5Iu3Tp06hUaNGsU5MW5Ke6dLhKepC4myZ8+eldYMETLJ9tis&#10;WbOYFZJ1REKl9DnnQxplbGTqTMpxA6IjZdjZt9VWW4UnnngiZqmkX64nmST79OkTpVb6v+SSSyrE&#10;VI7lmq600krxWh533HGx7PjYsWPjmrMOnJdrnpQCr6lE+e2338b7h31bb711OPvss+O8KS8uiz9K&#10;lCIikgclSsMw6jqUKEVEyhglShERyYMSpYiI5EWJUkRE8qBEKaXgiyhKZSPNcR2R61ZZZZUo2iEa&#10;LrvssuHqq6+OWRGLJUpArOvYsWNsx/Fki0yOp88ddtghSpX77bdf3J+WKAH5b/r06RUZEpEDV1xx&#10;xdgHfybj2nXXXWNWzOLMi7WVKMn6+Mwzz0Txk+PI1PjOO+8U9s5PXokSMRH5k+PatWtXaWzMmX8f&#10;ccQRcb7Fc+bfHIc0+vHHH1eSRuGTTz6JoiNtWO/VV189lu4m+Dvb2EfpbuTG5Hj+/Pzzz8Nee+0V&#10;9yOmIpIm5+XfiJB9+/aN22sjUSKhXnfddfE49hNItaXKlcvihRKliIjkQYnSMIy6DiVKEZEyRolS&#10;RETyoEQpIiJ5UaIUEZE8KFFKVSBFvvHGG+H444+PJZmRBfmTTIXcO8iLZD3MkiiBa3/77bfHzxHI&#10;fWSebNOmTcxsiPDHl9uIiEh948aNKxxVGTIWUvYamYpy2/TBnxzDOWfPnl1oWRlkRdogY33//feF&#10;rVVDGWukUKTBv/3tb1Xeu8iBiGOco0OHDmHatGmFPVXzzTffxIyXHMc5Xn/99UoCKEIjcyITKFJj&#10;sm7M+aCDDorluEvNBxGUTJeHHnpoLEVO2W5eg8iXiJRbbLFFOOecc0qWKGcOF198cdhtt93ieYm9&#10;9947dO/ePf4ugWyf9H3GGWdUkkZZC7JLMqf77ruvsPVPmA+ZTJFGOR6xYFGKDVJ3KFGKiEgelCgN&#10;w6jrUKIUESljlChFRCQPSpQiIpIXJUoREcnD4iRR/vjjj7HssCx8WHfkv6lTp8Y/kxLXiJBVSZSA&#10;IMi140utr776Kv5MWpw1sjoQC5Epkfzogz/5d3EmxgVl/PjxMcsi2Sjvv//+zPksLIrnTFZOZIDq&#10;5sz+H374Ibz//vuxJPdDDz0UHnvssTBgwIAoqlbXB9eGLJFcLwJhs67XWZYclChFRCQPSpSGYdR1&#10;KFGKiJQxSpQiIpIHJUoREcmLEqWIiORhcZAoEckQ9Jo3bx4GDRpU2CrlQE0kysUFsjgiTq688sqh&#10;WbNmmeWyRaQySpQiIpIHJUrDMOo6lChFRMoYJUoREcmDEqWIiORFiVJERPJQrhIlQtunn34a7rrr&#10;rrDddtvF8srEFVdcsViLeksai7tEiSTJvcafZNk85JBD4j3bpUuXKO+KSNUoUYqISB6UKA3DqOtQ&#10;ohQRKWOUKEVEJA9KlCIikhclShERyUM5SpQzZswIXbt2Ddtvv31o1KhR7ANRB4Fy7NixtS4FLfXH&#10;4i5Rzpw5M1xwwQWhXbt2YY899ohZKCnnTVlvEakeJUoREcmDEqVhGHUdSpQiImWMEqWIiORBiVJE&#10;RPKiRCkiInkoF4mSTIC0u+OOO8Iqq6xScexKK60Uzj777AUuCS71w+IuUZJ9snXr1vFeI9Np06ZN&#10;w9NPP13YKyLVoUQpIiJ5aCgSpWEYiyaUKEVEygwlShERyYMSpYiI5EWJUkRE8rCoJUpKKX/88cfx&#10;d2gtW7asKNvdrFmz0KFDh/gdgpQv06dPD5dddlkUXQcNGhSv5+LEd999F3r27BnOPPPM0K1bt/gz&#10;ueXiRWqOEqWIiORBidIwjPoMJUoRkTJDiVJERPKgRCkiInlRohQRkTwsSoly9uzZ4aqrrgrbbLNN&#10;WGaZZWLbJk2ahC5duoQxY8aEuXPnFlqKiEg5okQpIiJ5WNIlykmTJoXx48cbhrGIQolSRKTMUKIU&#10;EZE8KFGKiEhelChFRCQPC1ui/OOPP8LMmTNDr169wqqrrhr3k3mycePG4ayzzgrffPNNoaWIiJQ7&#10;SpQiIpKHJV2iFJFFixKliEiZoUQpIiJ5UKIUEZG8KFGKiEgeFpZESZnnCRMmhFtuuSXsuOOOYeml&#10;l477KNt9/vnnh/fee69wlIiILC4oUYqISB6UKEWkPlGiFBEpM5QoRUQkD0qUIiKSFyVKERHJw8KQ&#10;KL/66qtYonuLLbaoKNtN5smuXbuGTz75JPz666+FI0REZHFCiVJERPKgRCki9YkSpYhImaFEKSIi&#10;eVCiFBGRvChRiohIHhaGRLnKKqvEP8k+udZaa4UzzjgjipUwZ86cMHny5PDZZ5/NF1WV9p4+fXrm&#10;MV988UVJKfP777/PPIZgXxb0NWXKlMxjZsyYUWg1P4w96xj6Ys5ZkLEz6xjiu+++K7SqzNy5c8OX&#10;X36ZeQxrVApKqmcdM2nSpJJfOP/www+ZxxCzZ88utKrMb7/9FqZOnZp5zLRp08K///3vQsvK8HNr&#10;1jETJ04MP//8c6FVZX788cfw+eefZx43a9asQqvKkCGVezHrGLZTfj6Lb7/9NvMYzv/TTz8VWlWG&#10;7Yw/67hSP6ezPl9//XXmMawr48+C+WYdQ7BOWbCuXP+sY7hfSsF1zDqG+5LrnwX3S9YxRLr8fxqf&#10;FX+S91nBnLOOyfOs4FrwrFCiFBGRPChRikh9okQpIlJmKFGKiEgelChFRCQvSpQiIpKHhSFREiuu&#10;uGI4++yz43cCafj3pptuWqltEkg0pTjllFMyj9l2221j2fAs7rnnnsxjiPvvv7/QqjLjx48PW2+9&#10;deYxp59+eqHV/JxzzjmZx2y22WZh1KhRhVaVeeSRRzKPIXr16lVoVRmkvJ122inzmOOOO67Qan46&#10;deqUecwGG2wQfy7N4umnn848hrj55psLrSqDYLfbbrtlHtOuXbuSkt0ll1ySeUzTpk3D0KFDC60q&#10;8+KLL4bll18+87hrrrmm0KoyyHz77rtv5jFt27aN4mgWZFHNOmbllVcOAwYMKLSqDLIAGVizjrv8&#10;8ssLrSqDRHfIIYdkHrPnnnuWlAevv/76zGMQmfv3719oVZk333yz4vNkcVx44YWFVvNz9NFHZx7T&#10;unXrKO1lcfvtt2ceQzzxxBOFVpWh5P8mm2ySeUyHDh0Krebn5JNPzjxmu+22Cx9//HGhVWV69+6d&#10;eQxRShYcN25c2GqrrTKPQRwvxd///vfMY5o3bx5Gjx5daFWZqp4Vd955Z6FVZRB8d9xxx8xjjj/+&#10;+EKr+Ul+FiiODTfcMD4rlChFRCQPSpQiUp8oUYqIlBlKlCIikgclShERyYsSpYiI5GFhSZSU8UZa&#10;evbZZwt756FE+SdKlH+iRDkPJco/UaL8EyVKERFZ3FGiFJH6RIlSRKTMUKIUEZE8KFGKiEhelChF&#10;RCQPC0OiRKZq0qRJxb/5vdagQYNiSWQREVl8UaIUEZE8KFGKSH2iRCkiUmYoUYqISB6UKEVEJC9K&#10;lCIikoeFIVGSLe+FF14IJ510UlhhhRXitpVWWikcfPDB4aGHHgrfffdd4QgREVmcUKIUEZE8KFGK&#10;SH2iRCkiUmYoUYqISB6UKEVEJC9KlCIikoeFIVH+61//Cv/+97/DTz/9FMtjH3bYYbG8N/uQKinB&#10;/dxzzxWOEhGRxQUlShERyYMSpYjUJ0qUIiJlhhKliIjkQYlSRETyokQpIiJ5WFgSZZq5c+eG/z97&#10;9wEmVXX/fzyACnaNLbbYorEk1sTyM7bYYkmisSSWaGISTSyxJPo3GkusiS0aTTGCYEOxixRBQREE&#10;sSCgyLILbGeXXRYWtrD9/O/n7L2zc3fPLMPJDCy779fznEeZe86dO7ft7Mxnv+ett94yxx9/vNl6&#10;661tn379+pnjjjvOjBkzxlauBAD0fIQoAQA+CFECyCZClADQwxCiBAD4IEQJAPBFiBIA4GNthCgj&#10;9fX1ZtSoUebnP/+5GThwoO274YYb2tCMAjm1tbVhTwBAT0SIEgDggxAlgGwiRAkAPQwhSgCAD0KU&#10;AABfhCgBAD7WZohSNM13Y2OjmTdvnjnllFNM//797Zj111/f7LnnnjZkCQDomQhRAgB8EKIEkE2E&#10;KAGghyFECQDwQYgSAOCLECUAwMfaDlEm0zTfo0ePNqeddprZZptt7NgBAwaYE044wYwcOdKUl5eH&#10;PQEAPQEhSgCAD0KUALKJECUA9DCEKAEAPghRAgB8EaIEAPjoSSHKSE1NjRk3bpy56KKLYtN8K0w5&#10;YsQI09zcHPYEAKxNhCgBAD4IUQLIJkKUANDDEKIEAPggRAkA8EWIEgDgoyeGKEXTfKvl5uaa448/&#10;PrGuW265hRAlAPQQhCgBAD4IUQLIJkKUANDDEKIEAPggRAkA8EWIEgDgo6eGKJM1NjaaUaNGmcsu&#10;u8zMmDEjfBQAsLYRogQA+CBECSCbCFECQA9DiBIA4IMQJQDAFyFKAICPdSFEGWlqajItLS3hvwAA&#10;axshSgCAD0KUALKJECUA9DCEKAEAPghRAgB8EaIEAPhYl0KUAICehRAlAMAHIUoA2USIEgB6GEKU&#10;AAAfhCgBAL4IUQIAfBCiBAD4IkQJAPBBiBJANhGiBIAehhAlAMAHIUoAgC9ClAAAH4QoAQC+CFEC&#10;AHwQogSQTYQoAaCHIUQJAPBBiBIA4IsQJQDAByFKAIAvQpQAAB+EKAFkEyFKAOhhCFECAHwQogQA&#10;+CJECQDwQYgSAOCLECUAwAchSgDZRIgSAHoYQpQAAB+EKAEAvghRAgB8EKIEAPgiRAkA8EGIEkA2&#10;EaIEgB6GECUAwAchSgCAL0KUAAAfhCgBAL4IUQIAfBCiBJBNhCgBoIchRAkA8EGIEgDgixAlAMAH&#10;IUoAgC9ClAAAH4QoAWQTIUoA6GEIUQIAfBCiBAD4IkQJAPBBiBIA4IsQJQDAByFKANlEiBIAehhC&#10;lAAAH4QoAQC+CFECAHwQogQA+CJECQDwQYgSQDYRogSAHoYQJQDAByFKAIAvQpQAAB+EKAEAvghR&#10;AgB8EKIEkE2EKAGghyFECQDwQYgSAOCLECUAwAchSgCAL0KUAAAfhCgBZBMhSgDoYQhRAgB8EKIE&#10;APgiRAkA8EGIEgDgixAlAMAHIUoA2USIEgB6GEKUAAAfhCgBAL4IUQIAfBCiBAD4IkQJAPBBiBJA&#10;NhGiBIAehhAlAMAHIUoAgC9ClAAAH4QoAQC+CFECAHwQogSQTYQoAaCHIUQJAPBBiBIA4IsQJQDA&#10;ByFKAIAvQpQAAB+EKAFkEyFKAOhhCFECAHwQogQA+CJECQDwQYgSAOCLECUAwAchSgDZRIgSWEe0&#10;tbWZttZmWh9ou+6ysxnQ/yvm0X/83bnct13/x+vseo8+6kjnchqNRqOt2+3DaVPsfV7Ntfx/adF6&#10;KyvKnctpNBqNtm63HXbYzt7n//OffzqX+7arf3+lXe8Jxx/rXE6j0Wi0dbu9P2li4ncF1/L/pUXr&#10;XV691LmcRqPRaOt222brLe19/skhTziX+7bLf3eZXe+pp5zkXE6j0Wi0dbu98/a4xO8KruX/S4vW&#10;W19X41zeWxqA1AhRAuuI1uaVZu4TX6HRaDQajUaj0Wg0Go1Go9FoNBqNRqPRaDQajUaj0dJu85/f&#10;NUyfAHAhRAmsIwhR0mg0Go1Go9FoNBqNRqPRaDQajUaj0Wg0Go1Go9FWtxGiBLpHiBJYRySHKM2i&#10;T2gZbMs/ucfu15wnB4V7e+36+te/bu9t//jHP8JHMuOPf/yjXe/3vve98BEAQG/y4YcfZu39cbTe&#10;JUuWhI8AAHqTr33ta/Y+/5///Cd8JDN+//vf2/V+//vfDx8BAPQm77//fuJ3hUyL1rtixYrwEQBA&#10;b/LVr37V3ueffPLJ8JHM+N3vfmfX+4Mf/CB8BADQm7zzzjuJ3xUyLVrvypUrw0d6j6rPHyZECaQh&#10;6wlEQpRAZhCizF4jRAkA6A0IUQIAfBGiBAD4IEQJAPBFiBIA4IMQpR9ClEB6sp5AJEQJZAYhyuw1&#10;QpQAgN6AECUAwBchSgCAD0KUAABfhCgBAD4IUfohRAmkJ+sJREKUQGYQosxeI0QJAOgNCFECAHwR&#10;ogQA+CBECQDwRYgSAOCDEKUfQpRAerKeQCRECWQGIcrsNUKUAIDegBAlAMAXIUoAgA9ClAAAX4Qo&#10;AQA+CFH6IUQJpCfrCURClEBmEKLMXiNECQDoDQhRAgB8EaIEAPggRAkA8EWIEgDggxClH0KUQHqy&#10;nkAkRAlkBiHK7DVClACA3oAQJQDAFyFKAIAPQpQAAF+EKAEAPghR+iFECaQn6wlEQpRAZhCizF4j&#10;RAkA6A0IUQIAfBGiBAD4IEQJAPBFiBIA4IMQpR9ClEB6sp5AJEQJZAYhyuw1QpQAgN6AECUAwBch&#10;SgCAD0KUAABfhCgBAD4IUfohRAmkJ+sJREKUQGYQosxeI0QJAOgNCFECAHwRogQA+CBECQDwRYgS&#10;AOCDEKUfQpRAerKeQCRECWQGIcrsNUKU/5uq2X835R9c2bVNu9bUlU81bW1tYc/eb2XV7OB1/yGx&#10;DxZP/3+mpWFpuNSYptoSU/HpXzqWf/SnYPmycGn2taxcYio/uzvx/OVTf28aln4ZLu29agrHdLzm&#10;D64yy/OGm9aWhnBp79bW1mpWFL5pj3W0D5YvfCVcum5obao1lTPuSDqGHU3XUFPdorAnCFECAHwR&#10;okRf0dzcbEpLS83cuXPNvHnzTEVFhWltbQ2Xpkf9i4qKTG5urmlqagofjdPvwbW1tbZPYWGhaWlp&#10;CZd00LYsWrTI5OTk2FZeXu61LYsXLzZffvmlqa6uDh8F1hxClAAAX4QoAQA+CFH6IUQJpCfrCURC&#10;lEBmEKLMXiNE6U8BwPkv7JE4N5NbzrDNzfL8V/tMiFJhtaVfPGZyhmyQ2AcLXz3QtDTVhj2MqS1+&#10;2+Q+vXVi+YKX9guu7fpwafbVl39ocp/9WuL5dYwals0Nl/ZexePPTLzmuU8MMBWf3GJaWxrDpb1b&#10;W2uLKZlwXsfrH7y+WTrnX+HSzKgrn2bmBefVvKe/atvCVw40jcvnh0v/dw3LvjS5z2ybdAw72vwR&#10;e5mmurKwJwhRAgB8EaJEb6fA4tixY+3nk5tvvrnZdNNNzWabbWa23nprc/7555sFCxY4f3dV0PLI&#10;I4+0X/IrqLh8+XJz7bXX2nUcfvjh9r2R1q1rR30uuOAC22f+/Pnm+OOPt89x6aWXmrq6unCN7dvy&#10;3nvvmaOOOiqxLWpbbLGFOeWUU+x7OlfosqyszI7ZeeedzauvvmrXM2TIELPbbrvZ8ePGjQt7AmsO&#10;IUoAgC9ClAAAH4Qo/RCiBNKT9QQiIUogM9bVEGVT4Ydm+uhh5q3hj5ryWeOcfdZ2I0Tpr77i42C/&#10;bZw4N5Nb7nM72UqUfYWu0bKpVwevvX9iHyyafFm4tN3SL/9j5g4ZmFheMvGCcEn26QvB6rzhJmfo&#10;JonnX/jKQbGQZ29kg74j9ky85pwnNzLL5w8Pl/Z+CukufHn/xOtXyLG29N1waWbY8zpcv1rByKNM&#10;S+PycOn/bvmCF4PrpiOcnNyK3jo1OMZU3IkQogQA+CJEid6spqbG3HXXXTakqPNxhx12MAcccIDZ&#10;Z599zFZbbWX69etnw5RPPPGEqa+P/5GbgpPf+ta37LhJkybZc1r99e/9998/EaJ8+OGH7WOnn366&#10;mTx5sjnkkEPsv9UuuuiiRIhy2bJldlsGDRpk+vfvb689bcu3v/1ts+2229r+ChTcd999tpJlMlWt&#10;1HNuvPHGNmygzwwGDhyYeJ4xY8aEPYE1hxAlAMAXIUoAgA9ClH4IUQLpyXoCkRAlkBnraohy6ZcT&#10;zVGHHWiv1VcG3xdbVjVnghn3/GNm9DOPmPlTXzetJR/Flq+pRojSnyrazX2iX+LcTG4LXv62aaie&#10;F/bs/ZpXLjFFb53esQ8Gr2eq854Jl7Yr++D3wbJwfwXLq2Y/FC7JvrbWJlM54077vNE2lr0fD3n2&#10;RvWVn5m5T26UeM2qaFhfEdxr+ojG5Xlm3tNbJV7//Jf2Dq7LnHDp/66ttdmU2/Bw+/rVFr3/G1sB&#10;M1NWLpllqucNs63sgyttNc325+of/Psq+/MR7QhRAgB8EaJEb6UvPhRaVKVGBSVvuOEGG4YsKCiw&#10;U2grePjzn//cnqc77rijGTlyZDiyXXKIUl/Iq7Kk+v34xz82V155pZ1COzlEqfCkqkUqIHnQQQeZ&#10;s846ywYiFc5UdUn9nq8w5wYbbGD+8Ic/mHfffdfk5+fbSphvv/22ueyyy8wmm2xin+eBBx4wjY0d&#10;FfSjEOWGG25ot1kVKVXJ8qSTTjLnnHOOmTZtWtgTWHMIUQIAfBGiBAD4IETphxAlkJ6sJxAJUQKZ&#10;0RtDlLMmPG923H5bs/lmm5ihD99uWghRWutOiLLNLHrv4sR5qbb4w+tNW0tje2tt6jNTeYteq33N&#10;0etXa2sNl7YrHHVsYl9pKu0VRWuuUkhrU60pfffnwXN3hDiXzRsaLu29qnOfTuxztfkv7Wea6heH&#10;S3s/nYOxczLD12VLY7UpGntKbB8vmzcsXJoZydu7ZObfgucIz+EhG5glwS99CnKiHSFKAIAvQpTo&#10;raZMmWIrRypsqKmvW1uD98dJ7y/1/6pU+bOf/cyeq5pOW/+OJIco11tvPXPJJZfYapIKRKppfHKI&#10;Uk0hx2HDhiWCk1G/zz//3FbBVJ/rr7/eBiQ7b4vWdc0115gBAwaYLbfc0n7+GYlClBqv16TPWhW+&#10;1Bg9h14bsKYRogQA+CJECQDwQYjSDyFKID1ZTyASogQyo7eGKLffbmuz6SYbEaJMsq6EKFV5Mf+N&#10;IxLnpYJNmna3O5paeGXlp2ZF4Ztm+cKXbFtRONKsXDLTtLa435A215WZFfmvJvrXFI+zQbDWphWm&#10;rnxKYtmKgpGmsXpesCyqgNdmWoJtrF30XtDnlXDsW6a5tjT2RVVnWndjdZ7tG3vewlHBdn5mX4NL&#10;04oCs2Jh+/Oo1ZV/EDxPRzU+bUve8J0T+yvvhd2D9c0Ol6ZP62yqKTK1Je8E2/da4vn0+usrppvW&#10;FNMoN6+sNPmvH554/nlPbWmnY4801y0K1vNyYn31i6fbcFprU42pK3vf7sPakvF2/yTT9jSuyLfL&#10;ovHab5oyurm+ovt9HSxrba6zx1/7t+P5Xza1xeOD45Ab24epaNu1P6Jtt8e5rtyOLf/wD4nXrFb8&#10;9k+Cc60xOA9nJPrbMUWjbSCwMwUPdSyT+9Yvnhase/W+oGw/r3LttiXvp7qyyc5jpvXXlk6MPe+K&#10;gjeC86gq7NGuuX6xfTy5n16b9q2uhdrSjv2i521clmOXddba0mAals4J9sMY2y/qX1M42h6ftmB5&#10;Ml2X6rN0zj/N/OBcTuzjIRuYys/utssals0Ne7fT8+o60P5cUfB6+BzR+TJh1ddmsE+Kx/048Vzz&#10;FEQOXjs6EKIEAPgiRIneSFNoR59LHnvssaaoqChc0tXEiRPtdNqqWKn3VJHkEKUqTC5cuLDLe9bk&#10;EKWm6b7nnnu69GlqajJ/+ctfbB9N352Xlxcu6eqjjz4y3/jGN2xQ8qGHHrJjJTlEuffee8cClsDa&#10;QogSAOCLECUAwAchSj+EKIH0ZD2BSIgSyAxClNlrFZMus/uVEOXqWVn1hclNCgUqlKeQmItCawpY&#10;arprvTmbO2RgYpz+f/4Le5hFk39rmmqLwxEdVEkwJ6l//hv/Fzz356bk3QtN7rNfM3MHDwjXs4FZ&#10;+Np3bPBM4TGFwQrHnmLmPbN1sLy/7ZMzdBNTOPr4YPyscO1xTbUlpmzy78zCVw6wfaNxdmxwfmg7&#10;i9851xmiWzLrvqT+/cyi9y+1rztSVzYlWMeGifUVvHmUfb7V0dK43Cz+6CaT//qhwf7eouO1qwWv&#10;XyHNwrE/sCHVztX5NLV67nM7JvoveGnf2PMv/TI+NXvZlCtNTfFYUzjmB3YKbL22wjEnBettf036&#10;UrAhON5lU64I9vshNtDWUeVygJ1CWvtaQU/31M5tpnbRJBtqnD/iG3b/djx/v2B9m5mFL+9vyqde&#10;Y0OjLi0NS03FJ7fbc8Luj3DbdewKRh0XbP84Uzz+zMTjaqpkKBWf3hZ7PPfZ7U1t+Qd2WbKGZXPs&#10;1PRRP21ndd7zXY5/d7Tvy4Lze+Er+4fnVcd+yn1mu2C/nhgcs1Gx/aT1l3/4x46+akM2NNXznw97&#10;BH2C82vR+7+2xz7qk/f8bqbOnp9tNuisfyfGD97ALJv3pF2WrKFqtil99+LgnNgn2L6Ng74dz6lz&#10;Vsen9L1fmoalXybGLs0Z0rFeVxu8ftDnCdtX9NqWBWMKgnNC+7pjSm71Dc6X4P6R/8bhpmrWA6al&#10;yf0FWfPKqlhgMy+4lyjgiQ6EKAEAvghRojdS6PC4446z56AqP6oyZCoKWH73u9+1fYcO7ajYnxyi&#10;VFBSgcnOkkOU++23n6042VlFRYU5/vjjbTBS1SwV8EylrKwssd0XXnihWb68/Y+uohClpgpXOCC5&#10;YiawthCiBAD4IkQJAPBBiNIPIUogPVlPIBKiBDKjp4Qo20o/Nq0lH9nAo5r+X4+pufr39BBlS8E7&#10;Jmfopna/LvrgynBvr13rRoiyzYa+coZtljgv81892FmlUWE+GwZLDk2laPlvHm0rE0YUQqz4+NZg&#10;WUeYcdGkX9rQXvK45KbwXG3J27Ft69wWvn5obFsVDFMlvOhcWFVb8MoBtvpiROOL3z67o8+QDUzV&#10;7AeDxztCcUtmKmTZsY7Sdy+yU2ynQ+tXgC1vxB6xdaRqCksqSJdMlRbnDlFQsb1P8bgf2lCmaP0l&#10;E86LraN04gWx0KXaks/uCfu3mvryaSZ3+C6x5a6mactrF72vUXastLY2haFT95jOTfuqpTH+BWFz&#10;3WJTPL6jKqGrzX95Xxu0i/6d8+RAU7foPTt+ef4rsb7zntnW1JROtMs6tJmqL/5hw4dRv6LgOdOl&#10;/aSKiznDOgKeqZo9ZmXaTx1UGVIhy+R+ReN+ZI+X1r107uDgsY5rQ0HW5XnD7XKpr/w0dsxzhm0S&#10;HLepdploHcsXvhjr011TQLe1tcVel+XTrnX2idq8p7e0lWK1LS0Ny2xY1tWvS3tyQ7MsZ3C4hXFa&#10;X3IAW5VVVdkSHQhRAgB8EaJEb5STk5MIQK5OU8XIqPpjcohSX9S4JIcoFX4sLy8Pl3SYO3eu2XHH&#10;He1U3w888EBi/S4KjF166aV2fQpeKoApUYhy4MCB9vMCV6ATWNMIUQIAfBGiBAD4IETphxAlkJ6s&#10;JxAJUQKZsbZDlM1FH5o5771knnrkdnPLNb821112gbn+dz8P/v9XZujfbzOz3nneNBVO6zLOFaJc&#10;kfe+efmJ+8ztf7zMbL7ZJmbQwA3MJT/7sXnigT+bV598wNQtmNJlPdlozfnjTcHLByXCOMnhvbVp&#10;XQhRKhyoaXyTA01lUy4Pl3ZQJTxVsJv7RFLFxG5bf7P0i0dtuEs0vXLpxHi4L/eZbWL/7txyntzI&#10;zFtFaE3V9VRNMrJy2VyT/9qhzr6upmqCNUVvhaPbK0QuePGbieWqiqgpiqMwm6ZyLhz9/aR19DOV&#10;M+6wAdN0NNeXmyI7jXFSVcLu2uD1TdUXj4Sj2y3+6MakPgPsNNe6r0hLQ5VZ+Gr7tRC1nKTqhvbf&#10;wWvWdOHa5uULX7GVA5OXd9ds2C1pymoFC20VUUdfV5sf7NvkqpkK5SlYGavEmUbLe24nO823rKz8&#10;2J4r0TJVvtSU5cl0/i54ef9EH1VQVHXLdKhK5LKcJ22INBq/qlYy4XxbsTGioK+tNJkclNQ07OH0&#10;57lPd1wLOqcrZ94bC+Yuy306sVxt/gvfSOxHG/DMf22V11NyU0hz5dIv7Hmz9Mt/B9f2L2Lnvc5P&#10;nUclb59tQ5aaarylcYWt7ro6x0oVa12qPv9HrJ+qZ3aeXr6vI0QJAPBFiBK9UTQtdvQ+Jt12++23&#10;ZzxEOXv2bLPDDjvY6cJV6bKlxVWtv11yiFK/v5eWltrHCVGiJyJECQDwRYgSAOCDEKUfQpRAerKe&#10;QCRECWTG2gxRthRPN/+650bzrW/ubjZYf73EtRe1DdZf33xjt53N3Tdebqpz3ouNdYUo8z960+y9&#10;x65d1qO2/757mkUz34qtIxutrWS6qXyvfRpvhblqCkeHe3rtWxdClAp3aZrlRLhryAZm+fwXwqXt&#10;WlsaTOWMu83cweslzl21wlHfN9Xzn7MhxMXTrzc5w+LVHzW1sYJX0lRbZAN4ycvVSt451yxfMCJ4&#10;zhEm/7XvdFk+d8j6QZ9zzIqFr9jtyn/9u5369LdTVUcWf3xLbDsVtlsy+wG7jTo3Kj65NRa4yxm6&#10;UeycWbnks9jrUPXD+opPw6V6HaV2ndFyhRhX5L8RLl21ZblPBc+paZbbxyukufjjm+w2aBsVPJ2X&#10;HIYLXsuSWfeHoxXoazIFbx7bsTx4Lar2F4VVG6pmOcJ0/YNjdZxZseBFU1sy3tQtejc4pvW2uuGC&#10;l/aL9dVzV864K9iWsTa4t/CVg2PLFeqss9Uo28OFhaOOT1reLzg+h5rq3Gfs86zIfz2sWtgRGJ0/&#10;Yo9gH7ZP9a4Q5+LpN9hj3LGOYFuD11ed92ywDWNMxae3x/ZX1FSlNAopNgbnVu7Tmqa8fZmOr0KP&#10;0T4JnslUfnpXLPxX+t7FpqWhOlzevZWVM4Lt3isxVk0hzCWzH7T7SdPUz39p7y7Lm4NzJdJeKfIl&#10;e7yT+5W9f6nJf+PI4P/DfRTs38pP77TXZcTupw+D/ZQ0TpUko9BhS9PycKrzpP38wm6mKjiXtH06&#10;FtrWvKRqpNpHdeWT7XjRupKrgWq5phvXdkT7uW7xh/HAbHBu6vqNziuFQRXGTD6eBcFr68xOXT7p&#10;ko71BE3bijhClAAAX4Qo0RvNmjXL7L333vYc1JfpY8eONePHj19lmz9/vmltbf+9YG2FKH/961/b&#10;9Z1wwgmmsrLSPk6IEj0RIUoAgC9ClAAAH4Qo/RCiBNKT9QQiIUogM9ZWiFLTdKs65IaDBpoBA/qb&#10;r+/0NXPrtb82Y575h3nuX3ebK375U7Pj9tvYa3Hbrbc0rw15IDbeFaIs/GS0OeLg/c2Wm29q+vfr&#10;Z/oFyzbdeCOz9Ve3MMcccbApnzUuto5stLo5T5m8Z7e3+7PsgysTwaKeYF0IUTavXGqKxp2eOCdz&#10;n9nWTj2cbOWSmWb+iG8k+ijoZqewDqsfioJeZR9cldTnK2bBi3ubxhUL7PKVS2d3mlK6v1ky816N&#10;tMtV6XH5ghfNvFgQs59ZNPnSpGPaZqrznomF6lRVUSE3u7SlwRSMPDp4DVvbtuClfWNBMWlpqrV9&#10;ovG5T28dq2S5bN5TiWVqCn4qOBnRNM3J05nPe+qrpmHZ3HDpqpVMPD+xffOH72KWz9eUzVHYT9pM&#10;6SRV/Axf35ODgtc8PFxmTFNdqQ3oRcu1Hk1f3i7Yh/kvm85TOi96/zeJMGuktaXJlAfXS3LwLi/Y&#10;noal8ddSVzbZzHt6q0QftaVf/ssua1j6hX0N0espGnuKaaopsssiK6u+MPOSprHOf/0wW9VQx7uu&#10;7INg3V9NWne/4Lz6eZdw4/KFek3xapoVn9wSLg1eS1NNcK7t07E8eP1Vc/4dhv/aTOOy3ODc26Fj&#10;+ZMbBudFfIr0VFSptfidczrGBk1T0CefE1Jb+m6wDzpeZ86QgcFj8S9mm+srTcGbx8TWFW8DbAix&#10;tSX+C52quHaeQlvh0khD9fzg9XUEe1WJU9uzOlqa68z84HqN1tF+LsTvA5Uz/5pYrlYw+vgu51U6&#10;mldWmvyR30usR5U368o/CJciQogSAOCLECV6o7y8PHPgge2fR/zpT3/q9ksQ/a6h6pONjY2xgGOm&#10;QpTz5s2zv+sPGjTI/O1vf7PPk4rGH3XUUXZ9v/nNbxIBMkKU6IkIUQIAfBGiBAD4IETphxAlkJ6s&#10;JxAJUQKZsbZClMty3jM/+/HJZkD//uaMU441RZ+Mii1vLfnIzBj/rPnmHrvY6/Ha35wfW+4KUUZt&#10;1oTnzfbbbW023WQjM/Th201LsK7k5dlqbSVTTdHr7WEcBeYaly8M93LPsC6EKJtWFNp9F52T+a99&#10;17Q0LA2Xtlui8FRSdbn8N45wVvHT1NBRHzVVOWxckd++LP/VWPhxwYt7meb6CrtM9EWXpiSe91TH&#10;lMnzX9jdNNctCnuoT6tZNnewDV0l+ozYy04J3R2tW1MjK/SnN5bJ01e3b2NBe7/WFrNocntV06iV&#10;TjjftCSqArYF18F/gsc7gocLXznItDT9718C6L7QuHy+WT7/ORtgi9avwGRd+dSwl8J6E2OBwgUv&#10;7W3HSVtbs50GOlaJ8/ndguXtxyBZY02hrbIZ9csZtpmtCNqZjtGCl7+V6Ke2dO4T4VI37e/m4Byq&#10;L5/Wvj+TK0BOvNAG72wF1Gl/CJZ1TG+98JUDE1Uqk+l8zHthj0Q/VUnsvK0KcEbLbfXOz+62wV5V&#10;Ua349C/B4+HzBMsqPrktDFiumva9QonRuhX6VKgzHnwN9ufyBWbhqx1VO3OGDDK1ZZPCpRGdP/+K&#10;7Y/kVjzuR+GxbA8WR+y6k6u0Bse/tuTtcKkxDcvmBedJR0hUAU5NHb58/vP2nE8OO6eysmpWrEqm&#10;qp021XZce1Ix487EcjVVu1wy835TU/yWDZV23ieprKyaHYztOJ55z+8SuxegHSFKAIAvQpTojaqq&#10;qszZZ59tz8ETTzzRhhBTyc3NNTfeeKO55pprbPgykqkQZUVFhTnppJNMv379zPnnn29qamrCJV19&#10;8sknZs8997R9H3jggUTgkhAleiJClAAAX4QoAQA+CFH6IUQJpCfrCURClEBmrK0QZfGnY2xAcrNN&#10;NzZP/eMvdmrvzn1W5k81l134E3s9nvfjk2PLemKIsvL9K2wgSdMvaxrmnmZdCFGqIp+qKUbnZOm7&#10;F5rWprpwqbSZ/DePSixX03TRmra5c5s/Ys9YP1VxbF7ZHtKptAGsjvBhyYSf2ampIwreVc1+MDie&#10;HWFNVSVMDpRpGmBVIEwOCWqq787hLYXn6hd/aKdA1rTH2raFrx5kQ18KmEVj1TQNcnNDlR2nYGjB&#10;yPhrrfzsHrtt0ho8f/m062LLVeUx3fBYRAG+lUvnmMpP7zBF435o8t84PNi+Q+z+0/Tiyetf+Op3&#10;EkFU0dTeycuLxpycqAaoioyLJv0qeLxjP2sfuLZvac6QYHlSmG/IBmbhy9+OHc/2/XZwLLSqpmmb&#10;k7U01tiQrPZF4ahj28e9sn84fXRHSNJOVf3ZXbYKZlNtiQ3jJpYFx0XTR7soJDv/hY5KqAoMRtVH&#10;I+Uf/rFjXcFzlk+71gYoG5bPj4UbtZ9V2TE9bZ3WG7RgOxUq7bKfXjkgFhJWILGxOjdcT4eWlVXB&#10;ft4/vs6gLQzW0VRTGPSIByilbvG0WBVX7dfmurJwaft5W/LOT4NlHcddTdujc16vuXj8T+w0663N&#10;DeGouGpbgTU6Vv2CY3mprdqaTNdU7vCdE+tvb/1N7tNb2SC2piUvn3JlcGy6vxevCM6f5HtO4diT&#10;0w619iWEKAEAvghRojdSyPCJJ56w5+C2225rXnvttXBJnL4cufrqq816661njjjiiFgIMlMhSlW5&#10;vPvuu22f3XbbzQYlU3nwwQdtxcpNNtnETJ8+PfG7JSFK9ESEKAEAvghRAgB8EKL0Q4gSSE/WE4iE&#10;KIHMWFshSoUmq+e9a5bOfdc05H9gp/dOXq5/V897z1x8zun2ejz3hyfGlvekEKW2tfbz/5i5gzew&#10;IcrF029MfBnRk6wLIUpVdkwEFwevZypntFfwizSuWNhlOud0W8nEC2zwUcdGVfYSy/Q8n94RPN4R&#10;nFKfRZMuSeqzvn0TmExhQYUvE32e6Bfro+qGmhI8ucqdnkthMk3bnTf867aKYcey/mbxh9fbacBF&#10;03IrdJZY/kR/U1M8zi4TBUJjryNYXj2/Y6rtVdG05KokqWqfiXUE26CQoioc5g3f2eQM66jEqaap&#10;pKPKoLp3lAb7NHl52bRr7DJpqis3BaOOSyzTa60tez9c2kGhyqK3ToutJ92mcGBDdY7WEmxXla3y&#10;mJNUPVRhzJxhm5jcZ7ezr6cjmKdQ3yaJCpL1i6cbTR0fLWuvOtr1C0pZufSLWJVEVWVsCquHRqrm&#10;PBbsyygU2s+UTf6t3V9LvwgeDyt36vmX5QxO+16hapqdQ7XptgUv7WOrn3bW2rQiNn2+bcF9TNvl&#10;ClCK9pm2PeqvsGJnOkcqPrrJ5AX70e6rpKBxcpsXXAcKvOq6jOh80DTiiX7B2KrPH7GPJ9N+q6/4&#10;xBSOOcnkPrd9sE26luLBzai1T+1e2GVfKyxZZY9Jx5TzyVOTowMhSgCAL0KU6K3KysrMySefbPr3&#10;72/22Wcf+2VLZWWlqa2tNdXV1Wb+/PnmD3/4gz1Pt9pqKzNiRLx6faZClLJgwYLEuk4//XT7b1WZ&#10;1PtfNX1Jo3Dlt7/9bbu9V111VeyLG0KU6IkIUQIAfBGiBAD4IETphxAlkJ6sJxAJUQKZsbZClMmt&#10;uehDUzZznJk98QUz9rl/mKcf+Yu558YrzK/P+7H56hab2euxJ4com/PHm6I32sNN+W/8nw369UTr&#10;Qohy0fsd01e3T+n8Uiw8VVM02iRP5a2QYfm0a0zFxzevstWWjLfrUMAruZKgfR47JXJHwErVCVXR&#10;L9HnqS1NTdKUxaKQnSpKdqxn88SUyZpSe/H0/2dyngwrTQ7ewE4dvWTmfWZ53nO2ip4qAyqsF41X&#10;VcGlcx9PvN6aorGxsF7uM9vFqkA2VM8zC17+dmK5pgVvWPZluLR7Cq0tnfNPMy8Rkuxnq1BWzrjL&#10;VM8bZurK3rdTbBe8eXRi/eqjgLAqYIqt3pi0j9pDnB3VG7Ut80ckT5O8q2la2XWaZFvZMblq6OD1&#10;TMnbZzuPYee2ZPaDwT2szmjq/MLRJwTj20N0Ck2WTb3aVH3xqD22K6s+NzWFo2OVPzU1eX1FcG8I&#10;VAfHRPs/WqaqlFpvV23B894S9OkIYxa/fY4NOCZbUfBG8FwdFTNLJpxrmmoKYsercNT3g31cFI5Y&#10;tcbgeHfeT4sm/aLLPnG1ZTldPzDUdVD2wVXBupKqc4ZNU5krlOpSqenIk6YAL5tyZbikKwWNNb32&#10;klkP2ONRMPJIO7V48nNpuvi6RZMS1589H178ZmK5Qsc1xfFrL67NTjuuypYKQJa+e1FwXem8iwcq&#10;VSW2JaxEG1F10LIPrgyWh/sg2DaFOtEVIUoAgC9ClOit9P71iy++MKeeeqpZf/31bYVHVZu84IIL&#10;zA9/+EOz++6722mzN9tsM3P77bd3CWtlMkSpbXn++efNjjvuaPsefPDBdvrwO+64wz73b3/7W7PT&#10;TjvZAOXxxx9vCgrifwRGiBI9ESFKAIAvQpQAAB+EKP0QogTSk/UEIiFKIDPWZoiyteQjM/bZf5gT&#10;jznM7Pb1Hc0OX9vGbLn5pmajDQfZLxuia1GtJ4coq6ZcY6LqiSvyX4+F8XqSnh6ibG2qNwtfOyRx&#10;PuYO38nUV3wcLm23zE7z2xGMKhpzkmmuXxwuTY/WmfNkRyW9vOe/bisRJmusLbGhxajP/BHfNA1L&#10;4wHF+iUzTO7T2yT12dM01S6yIchlucF2JqbC7mcWf3SzrQTYcW60tfdJrow4bDNTu+i99qVtLbZq&#10;YXLoT9NsJ1flVN/k59cUxqoumY7a0ndN7rNfS4wtfvtsG15LPndrS98zOUOTp84eEOz/oYk+CiC2&#10;V3dsX64QaeMyVYVsV1MyPimk+RVTOPr7NrTWWXPdolgVSFUUXJHvng7PRfu1fOrVwdj20JwNswbP&#10;nbwvVBVU03tHz6G24OUDEtNQL/3yXzaUGC1TiNBVuVHT9OfEKqH2D45tR7A0UhfsG1VZjPqpIufi&#10;6dfb/u2PDTArFr5mz5V0rQzOt7zndkisUxVD6ys+DJeuHh2HxR//2a4jWl+sDe5vluU9E/aOK37n&#10;rKR+G5hlc58Il3RPx0PXqgK6seOt8PCX/0mcVyuXzAq2q2MqclVsTQ4Pd6/Nhl9VdbJ8enzq8/kv&#10;7m1WVs0J+7VraVxuCt48NtFH4dtVTf/dVxGiBAD4IkSJ3kzvYYuLi21QUWHJ6H2NmqbwPuaYY8zY&#10;sWNtdcrk37UkkyFK0RcxL730ktlhhx1i25HczjoreC8/d26XbSFEiZ6IECUAwBchSgCAD0KUfghR&#10;AunJegKRECWQGWsjRBlN1X3rtb8xgwZuYNZfbz2z49e2MfvutZvZf989zXlnnmwevO1aM3vCC+aK&#10;X5xjr8eeGqJszH3FzBu6qa3MtvjDG8K92jP19BClqglqGunofFz4+qGmqbY0XNpuWe4zieVqqlin&#10;QGA0HbBChs0rK03D0i9s4C1qqpoYWfrl47F1LHz9sC4VAZcvfCUWqisc+wPTXB+volid96yJpmaO&#10;+rQ0VtuqhCXjz048PvfJQWZF4UijYKSaquGtKBxl5o/Yq6NP0BTUbAq3Q9dl+dRrgsc7Qpbl0662&#10;yyLV84bGqieWTDgnXNI9u+4PFTCLqgn2N0tm/s3uO4X6FCyrK//A5I88MrFutZzgPK+vDM77gL50&#10;U4VHBT+j5QtfOSAWPFwy677g8aQprT+40j5HZwoyKrwWrUf7ffHHNwX7sco+j7apvdrk/NgxVahV&#10;62tYOscseGnvxPj5z2sqboVZg7HBeaFjX/X5301OUlVPtZKJ5wXL24OWqgCafLxzhm1qVhSMDJ63&#10;3q5HocP6iunBPvlebB2qiro0Z4hdR7KmFYWxqpF2WutnosBrP1M8/ieJ506XXnPeczsm1qmmfaxz&#10;LtpPqvyoipWx/VSdEwuvap/p3E2ekltVTDXtefK6C0cf3+Wcb2tttGHdxLintza1JRPssqaaYpP/&#10;WnJl0uCc/fB6e+zat08Bx3pTv3iqyU3sC51XG5vq3Kfscqme/0JsHYVvHhOcVx1VQZfPHxHbVgV1&#10;V1bOCM9fPY+usarguf8QW8/CVw8O9kVeuJZ2ut4U0kzu0/meg3aEKAEAvtbFEGVra2vivQmQrvr6&#10;ejNr1iwzdepU8/HHH5vS0lJ7Lq1py5cvN0OGDDE/+9nPzEEHHWR/T7/xxhvN9OnTTVPT6v0OAqxN&#10;hCgBAL4IUQIAfBCi9EOIEkhP1hOIhCiBzFgbIcrm4ulmxH/uNZtvuonZcMNB5opfnms+Hvu0WZ47&#10;ybQEy6J+jYXTzJXBMl2PPTFE2bRwjMl/+UC77wpGHmUr+fVkPT1EqSqeydMEl77780Q4MlK/+CMb&#10;cIv6qGnq3rIpv7OV/so/uMoUjjkx1mfe01uZ5QtG2PGtrc2m9L1fxMaXTrzAhruSaYrijj797L87&#10;91k0+XdJffrb6YpbW1aaxhUFZuGrHRU11Ra8tJ8NRapiYtHYU2IVGqNWNPbURNhNQcyit07rWD5k&#10;g8RriJRPuy5YFk5ZPHg9s2TW38Il3dN5WjT+jI51By1v+E6mfMoVwTqvNcVvnxWrFBi1BSO+aQOq&#10;osBaZfB8qkQYLV80+VK7LFLy9jkd44cMspU1XZUXtV/zR/5fR9+gKeBXPO7HNgin16lzQdOBd7ze&#10;AaZkwnmmpbHG1JRMsMc4MT7YF9rHCorqvMh//TAbdkwsD9uS4E19pLZ4XJdjonXqXNF6Fr3/6/D5&#10;4+tQiLSubHK4lg7N9eV26urO/dUU2lu5NF4RMR1NNSU25Je8Lp3nxePPtNuo/VTyzrmxCqNqpZN+&#10;aQOpouOm8GtuUpVMVX3UtOil710cG6fQp8K+ycdMgdXkKeYXvLSPaVg21y5rn9492NdJ69B5pGNn&#10;ty9oeo7k0KLagpf3C9b7ebCGNrt9iz+6KbZc1U513SyZ/UBwfTTaKf473wPyX/+uvUYV2tT0/jr+&#10;yQFntbLg/O5cXbS2dEKs6qX2X0tDdbgUyQhRAgB8rWshyrffftsMHTrUNDR0raAOAFhzCFECAHwR&#10;ogQA+CBE6YcQJZCerCcQCVECmbE2QpQrF35gfnfxWfY6O+SAfUz+hyNtdcrO/eoWTDEXnPkD26+n&#10;hSjbSqebykkK0Q1oDxsVjenx1Up6eohy8fQbE+ei2pLZ9wePxvepQlaFY06O9eu2DV7fVHxyqz3P&#10;paVhqVnYqVpe5Wd3x46dglYLXkkOq/U3VbMfjvdpro8H2p7c0Cyd869g+1pM44oFZuEr+yeN79pU&#10;cbNz2G3xR38K1tz+HE21xbHqivOe2dasrPrCLoskT0OsMF+6U2BrH8QCmo6W8+RGJu/5XWKPFY09&#10;LRGo0/5cNOmSjuXBfk6e1rm1cYVZ8OI+ieXzntrK1KS8RtpMdd5zdh2J9a2iLXzlIBve0/pqit+y&#10;lRRd/aKW99xO8eDdkIGmdtG74fOHVRQ7BTldraOaZHtTtcnmuq5T6ikEWzz+x7G+tqnKpqZ2D87j&#10;1aV9v/iT27qus5umacmba0vsflKrLR5vQ4nJfUrevdC0NCmM+o7dLx3L+tkp0JOrWFbnBscpCrIG&#10;rWjsyaapvv3165xQYLJjfHqt6vOH7HVt1xFsR8k7P3X2K3jzaLsP6itndAlirqrpWmtYlmP3QbLK&#10;mfcn9RtgA5ydp2ZHO0KUAABf60qIUhUETzzxRDsl85ZbbmkKCgrCJQCAtYEQJQDAFyFKAIAPQpR+&#10;CFEC6cl6ApEQJZAZayNEuSLvffPTH59or7OTjz3CVHz+dpc+rSUfmQ9HDTPbbdP+C29PC1HWzRlm&#10;8p7dwe43VTjrXDGxJ+rJIUpN+Vs87keJc1GVC+vKp4ZL4/R4/usKQnaEubq0wQNshUpN45wcimqo&#10;+twG6jr6rWdqSyaGS9tp+uOcoR3TVOc8uaGdMjxZY3WumfdUx9TjNiRYPN4u03TYi96/NHi8Yyru&#10;jtbPBu+W5gw2hWNOii1bljvMjpf6xdNi61/wygF2iuJIS31FLEiWN3xXU18RnJtpUChOwdF4YK6j&#10;5T27vZ0mWtUXkx8vs9OJt4fQ9BoLkkKHCjFqCvCIAp/JoUW95pVLZoVLu9I2lX1wlbNCZ3JTFUSF&#10;E5OnZ9c03/lvHO7sr2qEhW8ea6pzn4lVktR6GpcvCNfQHs5dNm+onZ46Nj7R+gfPe4YpTQ6OBq14&#10;3A+doTtNP91+DsTPUU2FXd/NflgVVUlU5dR5nSoxdm4K6S6a9Ct7XUUaqud3qpDaz56DUeVFWxH0&#10;9fh+zB2+s2lYNs8uV4BR60xevmjyb+24SENw3FV1tdtr07Z+Nsy55LN7Y9Oaa7+VvnuRo3/7fVZ0&#10;rJbMur9LNUpne3KgKXjjyLDSZZym/S5KuufoOl+W86R9neiKECUAwFdPDlHW1NTYz4AuvfRSs/HG&#10;G9v1bbjhhuY73/mOmTy5a7VxAMCaQ4gSAOCLECUAwAchSj+EKIH0ZD2BSIgSyIy1Uokyf6r5f1dc&#10;bNZbb4DZZcevmfEvPBYLOipAOeWNITZgGV2PqxOinPPei2aHr21jBg5c39x5w+9MQ8HU2PL/tbUW&#10;f2AKX/2u3WcLXzskFujqyXpyiLLzVMUKBUZTR3emkJOqEC6Z+Te7/3MSYcD+NhxX8OZRNgS4cslM&#10;9W4fFFpR8IadKjp6ntxntw+euyhc2m55/qvBso4QmEKXjTWF4dJ2y+e/ECzrCEkqJKhKd+3aTOPy&#10;PFM27dpg7PaJfvNf2N1OOd6wZJZ9bYWjT0yMVyuZ8LPEdMPLcp6wAc9oWbGmGW6qsctE0xAnhyDz&#10;3/i/4HXEt7E7qp5YOeOuYLv3sIFTrUPV+lR5sHbRJLsdiyZflli/2sJXv5OoOqjgYm4YIlbTtM5N&#10;K/LtMlEgMXn/FLx5TGKsW5tpaaw2yxe+FLzWc8IwY/sxyBkyyO5fTc2tKd+T94Oo+qe2WdNaJ4J1&#10;wb7TFM9Vs/9umusrbMA0b3hSZc0h65uqOY+Fa2ine6GqearSac7Q9imedW7pvNR01w3BMdX+Sawj&#10;aJUz7w1HxykYWPnpHbFjqNej8F9yaNCHpmOvznvWFL11ehg6DffT0I1sSHPxh380NUWjY/upccXC&#10;4Bgcl7Qt7dNo11d+GvZoVzX7oU7b3N9O8W6PT9Nys/DlA5KWBa9HVSQ7hQ5XVn4WnOf/L+i7v61o&#10;mug/WNfnlvZcqJxxtw1DK8iYTOuqXfRecF0H99fk7Ri8vlk69/GwV/uxqp7/fHDN/LT9GkuuYhoc&#10;Mx3r0okX2lCkqoy6NK9cYq/JaJymb68LziO4EaIEAPjqqSFKTdt90UUXmW222cauZ7311rPr0lTe&#10;JSXtlbwBAGsPIUoAgC9ClAAAH4Qo/RCiBNKT9QQiIUogM9ZGiFIhybeGP2a22nJze619bZutzB9/&#10;93Mz6pmHzd/v+IM57v++YzYcNNDsv8+e5tILf2L7fGvvPWxY8tNxz9rx3YUoy2a+Zb532EF22Qbr&#10;r28223Rj83/f3d+UzRoX6+fbKt5Thbmv2CmUV1bNDvdkz9eTQ5T1iz8yec91hPIUZFvVF5cKXKnS&#10;nsJ3HW158Fi9XabgV2eqGBrvvyLs28GnT2tT5z5tpq21yT7e0acmMW2xXpuCiqnWocqMsWXB60ze&#10;H1p3bLnW3WkbV0XhQ43rWEfw/MF69Tx2+4L9mPwc2rdR6E1j9e+OsfHn77L9wWtd1fEU+7x2bMd+&#10;ax+vfde+bS4d45K2ye6z9m1q395O60yqoBhpf90rg+Vd19O+LH6+papA29baGtyj/mtUUTU6pxe+&#10;fKAdkwntrze+nfp/u5/tORbfT3qso197az8m8XOm83kV9dP61LfzPnS9fm2bnq/9/E7ePrXo+tR5&#10;1M2xDPdz44oC01xfbv+/83PZ5wmOefI1FjV7vgT91SeVurIptlJpdHzmj/hm8HwdQWDEEaIEAPjq&#10;aSHKL7/80k7bPWjQoMTPoF133dW89tprprY2vfesAIDsI0QJAPBFiBIA4IMQpR9ClEB6sp5AJEQJ&#10;ZMbaCFGq1S/8wDx2zw3m6zt+zfTv3y9x3alt/dUtzBk/OMYGJj8d94ytKqnH+/X7ivnv/TebluLp&#10;3YYom4PlTz3yF7Pb13e0FUXU53tB3/81RNlW+rGpnf1PM2/YZraSnaqtKbi1ruipIUp9Ubl8/vNJ&#10;0/P2M0tmBscUWEc1r6wyJe/81J7LOqc1NXs03Tt6hqVfPBbeb9pb0dgfmJbmjunPEUeIEgDgqyeE&#10;KDVt97Rp08xll11mNtlkEztOIcojjjjC/Otf/zJ1dbwHAICehhAlAMAXIUoAgA9ClH4IUQLpyXoC&#10;kRAlkBlrK0Sp1lz0oflw1DDzyB1/NH+68hfmT7//pXng1mvM2y/801R9OdGGFtVn5LCHzM3Bspuv&#10;vsTMGN9eibKhYJoZ//xj5tnH7jSFH4/qsu7Gwmk2hPni43+1faa++aSdRrxzv9VpzQUTTNEbRwX7&#10;ql/71MarMX1yT9BjQ5Stzabys3sSU/JqKuWaEgJnWLeoymLD0jl2qvXS937ZMW384AGm7P1LbQVG&#10;9AytrY1dpqtfPP3GYAmVp1IhRAkA8LW2Q5QTJkww5513ntl2221t/wEDBtgxzz33nJ22u7V19aq5&#10;AwDWDEKUAABfhCgBAD4IUfohRAmkJ+sJREKUQGaszRClmoKSrraqPsnL11SrmnJtYl/VFI1b56Z6&#10;66khSk3dW/reL4L92l61L7nlDBloVuS/HPYEeq7lC14IzteO6aGjlvfCHqZ+ySymhlzLGqpmmwUv&#10;7tXl+LS3/mZ5/uthT7gQogQA+FpbIcoFCxaYk046KfFzRk3bomm7m5qaeG8GAD0cIUoAgC9ClAAA&#10;H4Qo/RCiBNKT9QQiIUogM9Z2iHJdafVfPm1yntzYzB28nqn45NZw761bemqIUlMf579xROI8TG6a&#10;BnnlkplhT6DnKvvg913O39yntzbVuU8HS/mSfm2rKXnHzHtmmy7HKDpOjSsWhj3hQogSfYVCVfX1&#10;9aa8vNyUlZWZyspK09zcHC5NT7QOja+urk5Z5U79tFzP1dDQED7aQcv1eEVFhV3X4sWL7b9XN/il&#10;sJjGVlVVUXEPa8WaDFHW1taaSZMm2Wm7N910U7t8gw02MEcffTTTdgPAOoYQJQDAFyFKAIAPQpR+&#10;CFEC6cl6ApEQJZAZhChX3ZoWjDYFLx9o91HBm8eY5vqycO+tW3pqiLJheZ7JHb5T4jxMbvNH7Gma&#10;68rDnkDPpKm681/9TuK8nTdsM1M07oempugt09baFPbC2rQs75n2IHzS/SVqC185wLS1NIY94UKI&#10;En2Bgo///e9/zY9//GNzxBFHmMMPP9y+t9E0wKNHj3YGHRWwHDZsmPnhD39oBg8ebP/9xRdfmIsu&#10;usiOV2irsbHRrvumm26y/XJycuy6hg8fbo499lhzxhlnmDlz5oRrbKdwpdZ3+umnmyOPPNKuS7/3&#10;nnXWWeaFF16w63T56KOP7HPcdddd9jmKiorM9ddfb8feeOONNmAGrGlrKkT57rvv2mskedpuXWMv&#10;v/yyKS0tJUQMAOsYQpQAAF+EKAEAPghR+iFECaQn6wlEQpRAZhCi7L61lkw3S96/Ktg/A8y8p7Y0&#10;KwpHh3tu3dNTQ5S1pe+YeU9vY3KGbtylFY79gWlpXB72BAA/S2bdb3KGbe68zyx6/5KwF1IhRIne&#10;TJUdCwoKzMknn2zPxf79+9vKdYMGDTLrr7++6devn1lvvfXMFVdcYb9oT64EqSqP0e+l1157rcnP&#10;zzeHHnpo4rz+85//bMOMNTU15rjjjrOPffDBB+aZZ54xW265pf33rrvuaj7++GO7Pq1bVSMVrNQy&#10;PXe0Lfqv/q3HFa4sKSnpUpVy1KhRdrmCoIsWLbIB0GjM2WefTVAAa0W2Q5Tf/OY3bXhY/6+ma3j7&#10;7bc3L774or1GIy+99JLZZZddnE3XpIuu6VNOOcU5Rs+fyq233uoco4D2zJnuKvsjR450jlFTqNpF&#10;VWp1v3CNufTSS1NWrr377rudYw4++GAzffr0sFfcuHHjzB577OEc99hjj4W94pYuXWp++tOfOsdc&#10;fPHFNmDu8sADDzjH7LfffrbSqIse33fffZ3jHnzwwbBXnCqTajtcY7Td2n4XvV7XGO2f8ePHh73i&#10;9F5K+9c1TsfDRcdPx9E1Rsddx9/liSeecI5R03nmovNS56drjM7nVHQduMboutHPVpenn37aOUZN&#10;16nL3LlzbSjaNUY/h1O54YYbnGP0M1l/1OCie4drjNqzzz4b9opbuHChDVO4xlx99dVhr65uueUW&#10;5xh91j1r1qywV9wbb7zhHKOW6l6h9wR6b+Aao8q9qeiPMlxjDjnkkG7vFbvvvrtz3D//+c+wV5yq&#10;ZZ977rld+m+33XaJe3umRevlvREA9E6EKAEAPghR+iFECaQn6wlEQpRAZhCi7L7Vf/mUyXt2e7t/&#10;yj64ap2uKtdTQ5QAgJ6NECV6swULFthQos7Dvfbay/zpT3+yAQD9Xqgwx+WXX2522GEHu1xfmCSf&#10;q8khSgVuTjzxRBu43HPPPc13v/td+55LVSOTQ5R///vf7XJNNXzQQQeZ0047zXz++ec2LKPASRQG&#10;+8Y3vmHDH2PGjLHhljfffNNcc801NlSg5QpDKLSRLApRnnTSSXa7NtlkE7PzzjvbYKcqUmo7gDUt&#10;2yHKDTfc0Gy22Wb2/9X0O8+IESO6BOBUNTbq07n9+9//DnvFzZ8/3xx44IHOMRdccEHYq6srr7zS&#10;OUbXryrGuqjKrGuM2kMPPRT2ilOYWsE315if/OQnKUOUuh+4xqiKpyq/uSi4pWC5a9w999wT9opT&#10;MCq693Vup556asoQpYJlrjE6zqlCirpvR1O4d26pQoAKUWo7XGO03dp+F4UeXWO0f7SfXBTyjKqk&#10;dm46Hi46fjqOrjE67qqw6qLzxTVGTdeGi87L6POCzu2qq64Ke3Wl68A1RteNrh8XVWl2jVHTdeoy&#10;e/ZsG5h2jfn1r38d9urqV7/6lXPM3nvvbStHuwwdOtQ5Ri3VfSwvL88ccMABzjEXXnhh2KurVPeK&#10;5D+w6Oz55593jlHTewyX4uJiW9XaNUYVfFOJPuvp3BRunDx5ctgr7vXXX7fvhVzj7r333rBXnN5b&#10;KSTrGhO1TIvWS4gSAHonQpQAAB+EKP0QogTSk/UEIiFKIDMIUaZurcVTTP5L37L7pmDk90zLynU7&#10;4EGIEgDggxAlerM777zTDBw40IYW33vvvS5TZSvk8/jjj5vNN9/cfhHz2muvmZaWFrssOUSpcM9G&#10;G21k7rvvPhvMKCwstOe1QjDJIUoFDxRqVDUwhSA15bY+PFPFSoULVHVy6623tgHO5Cp6om1ReELP&#10;o9a5uloUotS2aB0KZ3zyySd2W1ThkumMsTZkO0R52GGH2QCdAsn6t9oWW2xhQ83JgTZdb5pG39Vy&#10;c3PDXnEK14wdO9Y5ZurUqWGvrnTducZoe1L9vNN16hqjpip8LgoBKlToGqMwZKoQ5WeffeYc88or&#10;r9h7hYsCm7r/uMalCqPpvqYvIFxjNP16c3Nz2DNOFfhcY1QhMFX1RVXa03LXOAXwXPT82g7XGG23&#10;tt9Fr9c1RvtH+8lF+1X71zVOx8NFx0/H0TVGx13H30Xni2uMms4zF52XOj9dY3Q+p6LrwDVG102q&#10;cJquN9cYtc5/HBBZtmyZ/RnnGpOqIqJomWuM1qV1uuiPK1xj1BSWdNFr1R89uMZk+l6hP7hwjVFL&#10;VV1T54ruk64xqcKQMmPGDOeYV1991VRUVIS94hTYTHWvmDNnTtgrLtW9QgHo6L6eadF6CVECQO9E&#10;iBIA4IMQpR9ClEB6sp5AJEQJZAYhSndrK5luFr/7a7tf5j39VVNf4a4Ysi4hRAkA8EGIEr2VAgCa&#10;klLT/6oyVqrAkUI73//+920/VeSKgivJIcoBAwbYUKNrHckhSoUxVZGscz9VFDvyyCNtH02tmapq&#10;pIKUqrqlftqm5H5RiFJN02KmCogAa1K2Q5S6DiITJ06017SqU0bXwtFHH22n0U8VOAMA9EwKEUf3&#10;8kyL1kuIEgB6J0KUAAAfhCj9EKIE0pP1BCIhSiAzCFF2bW2lH5va2f8yuU9tZeYOXs8snn5DsJ/W&#10;/S/dCFECAHwQokRvpUpeClvttttutvJUKqpOedttt9lz9eSTT06cr8khSlWXVCU0l+QQpQKSrils&#10;FRRQ2ExTYKqaVapAp6iamUKb22+/fayqUxSiVFBTYTKgJ1iTIUrR9fbcc8/ZKe81pb36aJpnTbmv&#10;6mmdp/kGAPRMhCgBAL4IUQIAfBCi9EOIEkhP1hOIhCiBzCBE2bW1Fk0xha8f2f4D/6X9TFOd+wvx&#10;dQ0hSgCAD0KU6K3uv/9+e/4pSHnAAQeYgw8+OGXbaaedbF+FJaPpUJNDlOeff37KD8GSQ5TPPPOM&#10;MyD53//+11a61LTiqaYzjWgq2R122MH069cvFpaMQpTa3lTTbAJr2poOUYquMVVi1VTN+oJT/dQ0&#10;1b36K6gMAOjZCFECAHwRogQA+CBE6YcQJZCerCcQCVECmUGIMt7aSj8ySyZfZfdHztCNTW3JhHBP&#10;rfsIUQIAfBCiRG+k6pJXXnll4hxMtymgmJ+fb9eRHKK8+OKLTUNDg328s+QQ5Ysvvhg+GnfffffZ&#10;5Xo/tappuHNycswuu+xi+w8fPjx8tCNEqaAn1fbQU6yNEGWy1tZW89Zbb5nDDjvMVqTUGLUTTjjB&#10;vPfeewRoAKCHIkQJAPBFiBIA4IMQpR9ClEB6sp5AJEQJZAYhynir/fy/JufJDc3cIeubyhl3hXup&#10;dyBECQDwQYgSvVFzc7O5/vrr7fmn90h/+tOfzO23377K9vjjjydCjmsrRDl37lyz88472/6jR48O&#10;HyVEiZ5pbYcoI7oOR4wYYc466yyz0UYb2bGa+v7ss8+21+WqrjsAwJpFiBIA4IsQJQDAByFKP4Qo&#10;gfRkPYFIiBLIDEKUHa1pwWhT8PKBdl8UjDzKNNUWh3updyBECQDwQYgSvZGm+/3rX/9qz7/999/f&#10;VFZWhkvSl8kQ5aOPPmqXf/vb3zbFxd2/B50yZYpZb731zDbbbGNmzpwZPkqIEj1TTwlRiq57BWam&#10;Tp1qTjrpJDtebZNNNjFHHXWUGT9+fNgTALC2EaIEAPgiRAkA8EGI0g8hSiA9WU8gEqIEMoMQZXtr&#10;K/nILJlytZk7eD0zb+imZkXhqHAP9R6EKAEAPghRorfSB2MDBw60Aap3333XBqxcNPW3pgNWCGzc&#10;uHGJsGQmQ5SqKLnFFluYQYMGmcmTJ6fclpaWFnPHHXfYdR100EFm8eLF4RJClOiZelKIMpmq0b75&#10;5pv2MyVVpNS61E499VQzYcIEe90CANYeQpQAAF+EKAEAPghR+iFECaQn6wlEQpRAZhCibG/1Xz5t&#10;8p7Zxu6H8ml/MG2tTeEe6j0IUQIAfBCiRG+loOHRRx9tz8HzzjvPOZ1va2ur/R1RFSIVuLznnnuy&#10;EqLMy8uzoUj1ufrqq01tbW24JK6wsNB861vfMv379zdXXHGFDVVGCFGiJ+qpIcqIAjQvv/yyOeec&#10;c8wGG2xg16lA8/Tp08MeAIC1gRAlAMAXIUoAgA9ClH4IUQLpyXoCkRAlkBmEKD8xrcWTzfzndrH7&#10;oGDUsaa1pfe9gRFClAAAH4Qo0Vup2uPgwYNtYErTY995551dwosFBQXmxBNPNP369bPhxblz5yaq&#10;RGYyRFlXV2duuOEGs/7665vtt9/eBiIV4EymD9keeOABuy077bST/WAvGSFK9EQ9PUQpuqZ1Derz&#10;IK3vwAMPdIaqAQBrDiFKAIAvQpQAAB+EKP0QogTSk/UEIiFKIDOSQ5R9veU+u52pW/ReuGd6H0KU&#10;AAAfhCjRm1VUVJhrrrnGbLjhhra6o8JT+vdf/vIXc+6555qNN97Yhhb1PuqNN96IVX7MZIhSIa7P&#10;P//cHHLIIbafQpK33nqrGTNmjJ1aeOTIkebyyy83m222mQ18Xnfddaa6ujoc3Y4QJXqidSFEmUzT&#10;95eVlcWudQDAmkeIEgDgixAlAMAHIUo/hCiB9BCiBNYRhCij1s8snv7/gv1RF+6Z3ocQJQDAByFK&#10;9GYKL+r8e/zxx83BBx9sBgwYkDgv1TbZZBM71ffkyZO7VIbMZIhSFNqaMWOGOfXUU21QMnk7orb1&#10;1lubW265xYa8ooqYEUKU6InWtRAlAKBnIEQJAPBFiBIA4IMQpR9ClEB6CFEC64jkEGVrU22fbm2t&#10;TeFe6Z0IUQIAfBCiRF+ggKTCjjNnzrRVH99880375b3OTYUlOwcWRY+pap2mAFeA0tVH9Hh9fb3t&#10;19zcHD7qpr6aVlgVKM8880yz7bbb2mvkoIMOMrfddpvJzc2163A9lx7Xc+i5Um0LsKYRogQA+CBE&#10;CQDwRYgSAOCDEKUfQpRAeghRAuuI5BAlejdClAAAH+tSiFJBOFXoe/XVV20YDgCwdhGiBAD4IEQJ&#10;APBFiBIA4IMQpR9ClEB6sp7GIkQJZAYhyr6DECUAwMe6EqJU9b4nnnjCTpu84YYbmjPOOMM+BgBY&#10;ewhRAgB8EKIEAPgiRAkA8EGI0g8hSiA9WU9jEaIEMoMQZd9BiBIA4KMnhyg1ZbGmWh41apTZdddd&#10;E+vr16+fOfnkk01JSUnYEwCwNhCiBAD4IEQJAPBFiBIA4IMQpR9ClEB6sp7GIkQJZAYhyr6DECX6&#10;Ck3nu2zZMrNo0SLbli9fbh9bHQpmVVVVmfLyctPS0hI+Gqc+DQ0Ntk9lZaXzOTpvS3V1tde26DWU&#10;lpZSVQ9rRU8MUeq60DX1/PPPm5NOOsmsv/76dj1bb721Offcc81bb70V9gQArE2EKAEAPghRAgB8&#10;EaIEAPggROmHECWQnqynsQhRAplBiLLvIESJ3k5hx+nTp5vLLrvMno+HHnqobfpy/dZbb7UV6RS8&#10;6qy4uNhcfvnl5pRTTjH5+fmmtrbWPProo+bII480P/3pT22YUuseOXKk7aN16csWBbiuvPJKc9hh&#10;h5mbbrrJ1NfXh2ts35aZM2fa9R511FGJbTn66KPNtddeaz7//HNnOFPPddVVV9lpiN99913bZ/To&#10;0eaHP/yh+e53v2u/SALWtJ4Wooym7dZ1vtFGG9nx+u8ll1xiPvjgA74MBYAehBAlAMAHIUoAgC9C&#10;lAAAH4Qo/RCiBNKT9TQWIUogMwhR9h2EKNGbKWz49NNPm2233daej6pKp1DVhhtuaNZbbz37mL7E&#10;15S/zc3N4ah28+bNM/vvv7/toxDmPffcYwYMGGD//e1vf9ssXrzYjnnsscfsYwpS5uTkmBNOOMH+&#10;W+3888+34UtRdcqnnnrKbLrppnZZtC1qUbU8beezzz7bZVvKysrMIYccYrdbr+eVV15JhMTUtP3A&#10;mtYTQpQKQCs8qVDx3nvvnRg3aNAgG06ePXt22BMA0JMQogQA+CBECQDwRYgSAOCDEKUfQpRAerKe&#10;xiJECWQGIcq+gxAlequmpiYbONxmm23MJptsYn70ox/ZD8lmzJhhv3h55JFHzHHHHWfP07322stM&#10;mjQpHNkuOUSpKpPbb7+92XLLLc13vvMdOy2wwl3JIUpVnjznnHNMv379zK677mr/rfclCnhpqu6X&#10;XnrJ7LDDDja8qQqSqpj3ySefmI8++sgGCE488UQb/IqClNr+SBSiHDhwoK1yue+++9pApcKchx9+&#10;uHnvvffCnsCaszZDlApP6rrQNZ48bbc+EL/gggvM2LFjw54AgJ6IECUAwAchSgCAL0KUAAAfhCj9&#10;EKIE0pP1NBYhSiAzCFH2HYQo0Vtp2uztttvObLzxxjYEuWzZsti03Qo2apruk08+2QYfNUW3Ao+R&#10;5BDlVlttZU499VQzefJkU1BQYEpLS22AMjlEqQCkqkz++c9/NrNmzTJFRUW2WqWeZ8GCBTbwqH4X&#10;XnihfbzztuixX/ziF7bapa7LL774IlzaEaLUdm6xxRbmgAMOMG+88YZdr6Ydj6pdAmvS2gpRaor8&#10;wYMH26nwdX2rn0LFmrZb79n50hMAej5ClAAAH4QoAQC+CFECAHwQovRDiBJIT9bTWIQogcwgRNl3&#10;EKJEb6Sps++++24bOlT4MC8vL1zS1bhx42wwUVUmVaUykhyi3G+//cycOXNiwUdJDlH279/fXHvt&#10;tV36aErxhx56yPbZc889bbgzlWnTppk99tjD9n300UcT03pHIUo9rmuWypPoCdZkiFJB4+rqajt1&#10;fXRd6vrebLPNzDHHHGOrugIA1h2EKAEAPghRAgB8EaIEAPggROmHECWQnqynsQhRAplBiLLvIESJ&#10;3qiiosJOma1z8IorrjA1NTXhkq5UyVFTdKuvpgaOJIco77jjDhvM7Cw5RKnwo0JlnS1dutScccYZ&#10;ts/PfvYzs3z58nBJV4sWLTLHHnus7fvLX/4y0Te5EqWmKlZVTWBtW1MhyvLycjNkyBA75X00bffm&#10;m29uK7e+9dZb4QgAwLqEECUAwAchSgCAL0KUAAAfhCj9EKIE0pP1NBYhSiAzCFH2HYQo0RtpmuuD&#10;Dz7YnoPbbrutnUpbgUhX23fffRNTAt95552J6o/JIUpVv+tcYVKSQ5RHHnmkDWR2Nn/+fPONb3zD&#10;bLDBBnb9jY2N4ZKu9GXNr3/9a7s+ffmvKb4lClEqQHbfffd1uw5gTVkTIcr777/fTl+/0UYb2X8P&#10;HDjQXHTRRebLL79MhKMVcL7yyiu7XNtqv/rVr2yQ2UXBTNeYgw46yEyYMCHsFadqtbo2XeMeeOCB&#10;sFdXf/jDH5xjFIpWSNTl2WefdY5RGzt2bNgrThVz9aG9a8w999wT9urqT3/6k3PMOeecYwoKCsJe&#10;cS+++KJzjNprr70W9opTVWCFyl1jbr311rBXV3/5y1+cYxSWz83NDXvFjRw50jlGbcSIEWGvON3D&#10;zz33XOeYG2+8MezV1b333uscc/LJJ5vZs2eHveIUAHaNUXvqqafCXnH6maDz3zXmmmuusRVbXf7+&#10;9787x3RXxVUVj/VzxzXuiSeeCHvFKfivn2GuMZdffrmdit/ln//8p3PMEUccYT744IOwV9zUqVPt&#10;7/yucfq57KIPI7u7V6T6A4XBgwc7x+h9xsSJE8Necfr84LjjjnOOe/DBB8NeXV133XXOMRdeeGHK&#10;e8UzzzzjHKOW6l7xxRdfZPReoeumsLAw7BWX6l6x3nrr2fs6IUoAwOogRAkA8EWIEgDggxClH0KU&#10;QHqynsYiRAlkBiHKvoMQJXojBZ322muvxM/udNuf//xn09TUZNeRHKIcP368fayz5BDl0UcfbStJ&#10;dqaggq4zBTUVxND03qkoFKagidan8EgUyoxClApiKgwTbSOwNq2JEOVWW21lK7BG//7tb39rr4dk&#10;+oDh9NNPT/RJbqrsWllZGfaMU/DNNWbAgAEpQ4CTJ09OVE/r3BSUTOXss892jjnssMOc4Wt5+OGH&#10;nWPUnn/++bBXnAJxu+66q3OMqvKmooCWa4wCrKlCigo+ucaopfpCQvfDffbZxznmkksuCXt19Zvf&#10;/MY5Rvf5VCFFBRFdY9T+9a9/hb3iFMBXiNY15vzzzw97dXXVVVc5x+jeP3369LBXnIKcrjFqqUJ2&#10;paWl9vdc15gzzzwzZYjyhhtucI7ZZpttzKRJk8JecQqh6meOa9zdd98d9opTYFnBNdeYU045xdTV&#10;1YU94xSgdY3ZdNNNzbhx48Jecfq5rOn8XeNuueWWsFecQpynnXaac4zuFap866JQoWuMQoCvv/56&#10;2CtOAY/tttvOOU7vkVM566yznGMOP/xwU1JSEvaK0/sC1xi1F154IewV9/HHH5tddtnFOUZB01RS&#10;3SsOPPBAG5J2+fe//+0cEzVClACA1UGIEgDgixAlAMAHIUo/hCiB9GQ9jUWIEsgMQpR9ByFK9EYK&#10;1URBHQU3VMXsrrvuWmVT5a0o5Lg2QpT6skYhsWh9UdUpQpToidZEiFJBLlXY23nnne2/FVpSmEhV&#10;H/Pz821fXYcKCrmuaVVoSxXcUoU71xgFxHJycsJecUVFRTbc6Br39ttvh726evnll51j9MF9qin+&#10;Fb5zjVHTfcVF96BHH33UOSZVRTpREMw1RhUHq6qqwl5x+v3INUZt5syZYa+4iooKG5hyjXnzzTfD&#10;Xl2NHj3aOUZhyKhib2ezZs1yjlFLVX1RIUDdp11jUgVrRVUlXWP03krBRxdVDXWNUdO15aKfEcOG&#10;DXOOeemll5wVk0WVVV1jHnrooZTVAxWeVdDYNW7KlClhrziFFFVB1TVGwd9UP7sU5HSNUeVlBVtd&#10;9Lgq1brG6We5i57f516h1+sao3Cl3iu4aL/q57VrnD54TSXVvWLo0KEpAx3d3St0nrl0d6/Q+ZxK&#10;Ju8Vm2yyib2vE6IEAKwOQpQAAF+EKAEAPghR+iFECaQn62ksQpRAZhCi7DsIUaI30hTaUTWxm2++&#10;2U73u7oyFaLUelTtadCgQTbw0V0AUlWwNP2r1qdqT9HUooQo0ROtiRClrgldv7qmr732Wnsd6XGF&#10;KXffffdup9AGAPRcUVVfQpQAgNVBiBIA4IsQJQDAByFKP4QogfRkPY1FiBLIDEKUfQchSvRGmr73&#10;hz/8oT0HTz311JSVykTVHvXhmSqaLVy4MHw0cyFKPfdxxx1npyT+5S9/aafsTuXLL7803/rWt+z6&#10;VD0zCn8SokRPtKZClMl0jVx00UVmxx13NP3797d99HNM1QNVJRIAsG4gRAkA8EGIEgDgixAlAMAH&#10;IUo/hCiB9GQ9jUWIEsgMQpR9ByFK9EaNjY12mkqFrBS2SjWNrfpputINN9zQ7LfffqagoCBckrkQ&#10;pYKQt956q+2jKcY11XgqQ4YMMZtttpkNS2r61WhqVkKU6InWRohSdP5PnTrV/pzZYYcdbL/111/f&#10;HHbYYfZ6TjU9MQCg5yBECQDwQYgSAOCLECUAwAchSj+EKIH0ZD2NRYgSyAxClH0HIUr0RgofKhB5&#10;6KGH2gqQClfl5uaGS9vV19ebhx9+2AwcONBstNFG5p///KdpbW0Nl2YuRKlt+fzzz+2U3tqWiy++&#10;2Cxfvjxc2kFByaOOOsqu69xzz419cUOIEj3R2gpRiq4rXQfFxcU2MKPrWP0HDBhgdtppJ3udAAB6&#10;LkKUAAAfhCgBAL4IUQIAfBCi9EOIEkhP1tNYhCiBzCBE2XcQokRvpZDVlClTbPhQwSoFJc844wxz&#10;22232S/YDzzwQFupUuGrSy65xE4BnixTIUrRtqgy5hZbbGH7nnDCCXb6YVXIHDNmjF2277772pDl&#10;t7/97S7VKglRoidamyHKZLq+Zs2aZX7xi1/YsHI0zfeee+5p/vvf/5r8/PywJwCgpyBECQDwQYgS&#10;AOCLECUAwAchSj+EKIH0ZD2NRYgSyAxClH0HIUr0ZgpXffLJJ+Y3v/mNDVFGP8vVFKxUSFKhRIUU&#10;1TdZJkOUouqTqny5zTbbxLYjuakSpX4hS66IKYQo0RP1lBBlRNfF9OnTzY033mi22247O17XzHe+&#10;8x1z55132qqVAICegRAlAMAHIUoAgC9ClAAAH4Qo/RCiBNKT9TQWIUogMwhR9h2EKNHbKRzZ0tJi&#10;li1bZiZPnmxGjx5t3n77bRuS1C8mWt45QCl6TKGsxsbGLqHGSLRu9VFf13oiWqb1LF682Nx9993m&#10;oIMOspUnN910U3POOefYipSaYlz9Oq9H/462Rc/X3fMAa0pPC1FKdJ1VVVWZK664woYotR5dawow&#10;K/QMAFj7CFECAHwQogQA+CJECQDwQYjSDyFKID1ZT2MRogQygxBl37EuhSgVIvv444/NqFGjTEND&#10;Q/goAGBt6IkhymQKHM+YMcP86le/MrvvvrsNUmqdxxxzjCkvLw97AQDWBkKUAAAfhCgBAL4IUQIA&#10;fBCi9EOIEkhP1tNYhCiBzCBE2XesCyFKBWF0H1YQZrfddjNbbbWVmTNnTrgUALA29PQQZSQK4N90&#10;0032A3NVqNRjAIC1hxAlAMAHIUoAgC9ClAAAH4Qo/RCiBNKT9TQWIUogMwhR9h09NUQZTcmqAM3l&#10;l18em5J12223NW+88UbYEwCwNqwrIcpk1dXVfCkKAD0AIUoAgA9ClAAAX4QoAQA+CFH6IUQJpCfr&#10;aSxClEBmEKLsO3piiFIVwhTO0T1dgUmtZ/311zff/e53zV133WVKSkrCngCAtWVdDFECAHoGQpQA&#10;AB+EKAEAvghRAgB8EKL0Q4gSSE/W01iEKIHMIETZd/SkEKUqT86cOdNcfPHFdrv69+9v17Hnnnua&#10;J554whQUFIQ9AQBrGyFKAIAvQpQAAB+EKAEAvghRAgB8EKL0Q4gSSE/W01iEKIHMIETZd6ztEKWm&#10;7VblyaKiIvul56BBg+y4AQMGmJ133tk8/PDDYU8AQE9CiBIA4IsQJQDAByFKAIAvQpQAAB+EKP0Q&#10;ogTSk/U0FiFKIDMIUfYdazNEqfDk1KlTbd8ddtjB9te03Ycddpi59957TWFhYdgTANDTEKIEAPgi&#10;RAkA8EGIEgDgixAlAMAHIUo/hCiB9GQ9jUWIEsgMQpR9x9oKUc6ZM8dcdNFFZscdd0xM273LLrvY&#10;DzGKi4vDXgCAnooQJQDAFyFKAIAPQpQAAF+EKAEAPghR+iFECaQn62ksQpRAZhCi7DvWZIiyoaHB&#10;5OXlmWuuuSYxbfd6661n9thjD/PAAw+EvQAA6wJClAAAX4QoAQA+CFECAHwRogQA+CBE6YcQJZCe&#10;rKexCFECmUGIsu9YEyFKTds9ZcoUG57ceeed7eMKTx5++OHmwQcfNAUFBeEoAMC6ghAlAMAXIUoA&#10;gA9ClAAAX4QoAQA+CFH6IUQJpCfraSxClEBmEKLsO7Idotx9993NhRdeaLbddlvTr18/+9j2229v&#10;hg0bZsrLy8PexowcOdLss88+zvbcc8+FveJKSkrM2Wef7Rzzhz/8IezV1T333OMcc9xxx5mZM2eG&#10;veLeeust5xi1VB+8VFRUmAsuuMA55sorrzTNzc1hz7iHHnrIOeaII44w06dPD3vFvffee+bAAw90&#10;jvv3v/8d9orTFwOXXHKJc8xvfvMbU1tbG/aMe+yxx5xjDjnkEPuFhsvUqVPNYYcd5hz38MMPh73i&#10;Ghsb7YdQrjGaCr6qqirsGffEE084x+y3337m7bffDnvF6ef80Ucf7Rz3t7/9LezVlYLBrjHnnnuu&#10;WbRoUdgr7plnnnGOURs1alTYK07T35944onOMXfccUfYqyu9L3KNOeOMM0x+fn7YK27EiBHOMWqv&#10;vPJK2CtOFWZPP/1055ibbrop7NXVbbfd5hyjDx1zcnLCXnFvvPGGc4za8OHDw15xxcXF5qyzznKO&#10;0b0qlbvvvts5RsGMWbNmhb3ixo4d6xyj5nuvaGlpCXvGKYTuGqP3wR999FHYK+7dd981BxxwgHNc&#10;qiDL8uXLzS9/+csu/XfdddesvT+O1kuIEgB6J0KUAAAfhCgBAL4IUQIAfBCi9EOIEkhP1tNYhCiB&#10;zCBE2XdkO0S5/vrrm4033jhxD1XoZvbs2aampibs2U7BsqhP56bQnotCYAruucb87Gc/C3t1dfXV&#10;VzvH7LTTTmbatGlhr7iXXnrJOUbt/vvvD3vFlZWV2UqcrjEKsaUKUd54443OMVtttZUNQLkofBdN&#10;kd653XnnnWGvuOrqanPCCSc4x5x88sldjlHk9ttvd47RcVaAzEW/ZGyxxRbOcTfffHPYK07TvyuY&#10;5xpzzDHH2OCZy1//+lfnmP79+5tXX3017BWnSqkK97rGXXfddWGvrs455xznmEMPPdQUFRWFveIe&#10;eeQR5xi1VCFAvQ/ZbbfdnGMuv/zysFdXP//5z51j9t9/fzNv3rywV9zjjz/uHKM2ZMiQsFecQp77&#10;7ruvc4zCd6lceumlzjF77rlnypDi008/7Ryj9s9//jPsFbdw4UJz8MEHO8ecd955Ya+uoiBG56aK&#10;uqrC6PLiiy86x6g98MADYa84BW6PPPJI5xjdK1KFKKP3vZ3b1ltvbYPVLm+++aYZOHCgc9xdd90V&#10;9opbtmyZOf74451jopZp0XoJUQJA70SIEgDggxAlAMAXIUoAgA9ClH4IUQLpyXoaixAlkBmEKPuO&#10;bIcoFdYaOnSoDeUpUKnHNttsM1tJcPTo0WFvY7744gsbfnM13YNdFAJURUvXGFWrS0VveF1jFMBS&#10;dUuXuXPnOseopaoOqRDis88+6xyjin6tra1hzziFn1xjFL4rLCwMe8XNnz/fBrRc4z744IOwV5xC&#10;ii+88IJzjKoRqhKky+TJk51jVBVvwYIFYa84BV7//ve/O8dNmjQp7BWnkKnCq64xqk5aV1cX9oxT&#10;ENY1RhUlUwUHValQYV3XuAkTJoS9unrttdecY5566ilbvc/l448/do5RUxjRRYFcVRR1jRk3blzY&#10;qysF5lxjFIZMVcnzs88+c45RSxVsrKystBVAXWOSr/POFLp1jVGQc/HixWGvuM8//9w5Ri3VvUIh&#10;QN2HXGO6u1eocqlrjO4VpaWlYa8433uFguSuMd3dKxSqdo3p7l6hqqEKfrvGpbpX6Bf4559/vkv/&#10;K664Imvvj6P1EqIEgN6JECUAwAchSgCAL0KUAAAfhCj9EKIE0pP1NBYhSiAzCFH2HdkOUaoSowJA&#10;CpRpSuyDDjrIPq6pvTfddFNbfS1VsAgA0HOpGme23h9H6yVECQC9EyFKAIAPQpQAAF+EKAEAPghR&#10;+iFECaQn62ksQpRAZhCi7DvWRIgyWX19va0Id9hhh5lNNtnE9tlwww1tZcpPPvkkZfU+AEDPQogS&#10;AOCLECUAwAchSgCAL0KUAAAfhCj9EKIE0pP1NBYhSiAzCFH2HWs6RBnRVL2a6lofLkTTfG+xxRbm&#10;vPPO63b6XwBAz0CIEgDgixAlAMAHIUoAgC9ClAAAH4Qo/RCiBNKT9TQWIUogMwhR9h1rK0QpbW1t&#10;pq6uzowbN87st99+ifvsoEGD7LjPPvss7AkA6GkIUQIAfBGiBAD4IEQJAPBFiBIA4IMQpR9ClEB6&#10;sp7GIkQJZAYhyr5jbYYok2ma7yFDhpijjjrKbLzxxnaspvn+xS9+YaZMmcI03wDQwxCiBAD4IkQJ&#10;APBBiBIA4IsQJQDAByFKP4QogfRkPY1FiBLIDEKUfUdPCVGKKlOWl5ebESNGxKb51gcc55xzjhkz&#10;ZkzYEwCwthGiBAD4IkQJAPBBiBIA4IsQJQDAByFKP4QogfRkPY1FiBLIDEKUfUdPClFGFKZsbm42&#10;b731ltljjz0S999+/fqZI4880nzxxRdhTwDA2kKIEgDgixAlAMAHIUoAgC9ClAAAH4Qo/RCiBNKT&#10;9TQWIUogMwhR9h09MUSZTNN864ON448/3my00UZ2nZrue+zYsWEPAMDaQIgSAOCLECUAwAchSgCA&#10;L0KUAAAfhCj9EKIE0pP1NBYhSiAzCFH2HT09RCnRNN+vv/66Ofnkk80+++xjiouLw6UAgLWBECUA&#10;wBchSgCAD0KUAABfhCgBAD4IUfohRAmkJ+tpLEKUQGYQouw71oUQZTJN871s2TLT2toaPgIAWBsI&#10;UQIAfBGiBAD4IEQJAPBFiBIA4IMQpR9ClEB6sp7GIkQJZAYhyr5jXQtRAgB6BkKUAABfhCgBAD4I&#10;UQIAfBGiBAD4IETphxAlkJ6sp7EIUQKZQYiy7yBECQDwQYgSAOCLECUAwAchSgCAL0KUAAAfhCj9&#10;EKIE0pP1NBYhSiAzCFH2HYQoAQA+CFECAHwRogQA+CBECQDwRYgSAOCDEKUfQpRAerKexiJECWQG&#10;Icq+gxAlAMAHIUoAgC9ClAAAH4QoAQC+CFECAHwQovRDiBJIT9bTWIQogcwgRNl3EKIEAPggRAkA&#10;8EWIEgDggxAlAMAXIUoAgA9ClH4IUQLpyXoaixAlkBmEKPsOQpQAAB+EKAEAvghRAgB8EKIEAPgi&#10;RAkA8EGI0g8hSiA9WU9jEaIEMoMQZd9BiBIA4IMQJQDAFyFKAIAPQpQAAF+EKAEAPghR+iFECaQn&#10;62ksQpRAZhCi7DsIUQIAfBCiBAD4IkQJAPBBiBIA4IsQJQDAByFKP4QogfRkPY1FiBLIDEKUfQch&#10;SgCAD0KUAABfhCgBAD4IUQIAfBGiBAD4IETphxAlkJ6sp7EIUQKZQYiy7yBECQDwQYgSAOCLECUA&#10;wAchSgCAL0KUAAAfhCj9EKIE0pP1NBYhSiAzVhWibKpbZOrKP3C25vrFYa+41qZaU1/5qXNMw/K8&#10;sFdXDdW5zjH1S2YE66wLe8U115U7x6g11ZWFveJam+uDdX7mHKNtSKVx+XznmPrKT0xLU03YK665&#10;vtI5Rq2prjTsFdfa0mBWLpnlHNOwLCfs1VXj8nznmLqKj0xL43JniLK5fknQZ2rXMUFrqi0Oe8W1&#10;tTaZlVWfJ/rdd8t55sA9vmIuPnN/s3Lpl6atrTXsGde4ojC2/kRbPM20NCwLe8W1rFxql7vGNdYU&#10;hb3i2lpbgu2b4xyzsuqLYHlz2BMAkA5ClAAAX4QoAQA+CFECAHwRogQA+CBE6YcQJZCerCcQCVEC&#10;mbGqEOXSOY8llndu1blPhb3iGqpmmQUj9nKOWTT5N2Gvrha99wvnmAUv7W0aln4R9opbljPYOUZt&#10;6dzHw15xjdW5ZuEr+zvHlL57Ydirq7Ipv3WO0ZsCBSldluc95xyjVvXFw2GvOIUX818/1Dmm5J2z&#10;w15dLZ52rXNM7rPbmbryyc4Q5Yr8V83cwQOc45bM/GvYK65lZaUpfPNo55iit06z55RLxUd/co6Z&#10;N2xzU1vydtgrrqZojMkZuolzXMWnt4W94hTiLRpzsnNM4ejjTUvD0rBnXOWndzrH5AzZwKwoGBn2&#10;iqtb9K7JfWZr57jF028Ie8W1tbWY4vE/do4peOP/THPdorBnXNWs+51j1JYveDHsFVe/+EOTN3wn&#10;55jyD34f9uqqdMLPnGMWvnqwaVy+IOwVt/SL1b9XrFwy08wfsadzzKL3fe4V+wT3ijlhr7hu7xVf&#10;prpXzDMLX/62c0zpuz8Pe3VVNjnVvWI3s9LnXhH8AuLSVFMU3Cu+6xzT3b2iPOW94mumrmxK2Ctu&#10;xcJXgntFf+e4VPeK5pUVpiDlveJ0Gxh3SXmveGqL4F7xTtgrrv1esbFzXOWnt4e94lqbaoJ7xUnO&#10;Me33Cne4u/LTO5xjcoYMNDWFb4a94upKJ5rcp7dyjls8/f+FveIU+C4e9yPnmIKRRwb3CvcfCiyZ&#10;eZ9zjNryBS+FveLqF08zec/t6BxTPvXqlCHKkgk/dY6x94oVC8NecUu/eNQ5Rq069+mwV9zKJZ8F&#10;94pvOMeUTb407NXVovcudo5Z8NK+wb3iy7BX3LK5TzjHqC2b+9+wV1zjspzgXvEt55jSdy8Ke3WV&#10;8l7xwu7BveLTsFdcdd6zzjFqVV88EvaKa6opNPmvfcfMHTIo+Jm7RfBza7vgZ8PXg326lyn/8A9h&#10;r66WBD93Fr5yQJdWMPoEe/920TW68JUDu4xRWzZvaNgrrnlllSl975fOMfpZ1drSGPaMq/riH84x&#10;+SOPCs7p6WGvuLpFk4P75mHOcUu/dAe89L5C7wFdYxZNvsy0NLq/fNfPFteYha8dGtxr3w97xdVX&#10;fGTvm65xVZ+7K4nrXqHr1DWmNPh52bzSHVBeNm+Yc4xaTYr3Zfojn8IxJzrHLJl1X9irK70nco0p&#10;mXBe8L63JOwVV5033DlGbUXh6LBXXMOyufbni2tM5Yy7wl5dVXx8i3NM8fifBO973Pey5cF7aNcY&#10;teULXw17xekPnorfPss5puLjP4e9utK2u8bofXfD0rlhr7gVhaOcY9Sq5z8f9oprqi0Njsn5zjGL&#10;P3S/r5VU94pCe6+Y5QxR6r2/a4zastxhYa84ncvJ94r3/7G1efWWr5jxf9vYXgNtq3mvKNC9oiLV&#10;veL94L6Z6l7hft+oP6rTPcE1ZlFwv29pdP/Rne49rjF6/rqyyWGvON3jtP2ucVXBz1kX/SFc+dTf&#10;O8eUTvplN/eKoc4xutenel+mnxE6/q5xOl9SWfzh9c4xOi9T/QFi9/eKMWGvuMYVBcHPvz8G59PF&#10;XZrujaks/fK/zjGLP7rZ/vGpS23pu84xarWLJoW94nQtLg7eD7vGLA3ep6SibXeNKQ/2q/6g0UV/&#10;aOgao1ZT7P5Z0FxfYSo+uc05pmrOP8NeXVXnPuccUz71mpR/bFu/+CPnGLUVwft/F72H133TNUa/&#10;V6X6o0r9Tu0aUzblcvvHoi461xdN+rVz3IqCN8JecS3NdcH79b85x+j6aGmuD3vGrch/zTlm0aTf&#10;2Huty8rgd+OyKb9zjlu+4OWwV1xbS5Opmv1355jKz+4J9u/ysGfcioJRzjFq9RUfh73iGpblmrLg&#10;vZ5rTPX84SlDlFVfPOYcUxH83pfqXlZTPD7W955ffMW2grfPD66DqWGvuMYV+d3cK9yfcUj39wr3&#10;73Be94qaEs97xVDnmPLg/VrKe0XZFOcYtZoUPwt0r1j88a3OMVVz/hX26qo691nnmPKp1wb3ivlh&#10;rzj9XHSNUVtRNDbsFdd+r7jTOabq80eCe0VL2DNu+fxU94orUr4vW1n5WXCt/so5LuW9IvgdpLt7&#10;RarPXvU576Lgd+SyD66052/FxzfbzzCWzH7IntMu+rmo+3dV0Kdz088Jl9bgXro8uC+5xuh+2hrc&#10;61x0X3eN0X0n1c8C/b6g91+ucamuD1lR8KZzjO4vKjbgUl/xqXOMWqrCBirwoM8cXWNqSyeEvbqq&#10;KRzrHLMs92nTnOKza93vXWPUVDjARQUe9B7BNUb3xlS0zDVmWc6T9vp2aQi2wTVGrb7K/RlCc3At&#10;Lst9xjkm1c96qS2d6Byjz3T0vswVotQxdI1RU0EQF312uDz4/Snq9/ht/2cuOuEr5t4r9w7ea76R&#10;spiEzs3k9Udt6Zf/tt/9uOgep/cqrnGpPuNQsRBdc64x+p011ecpdWUfOMfod4nU94p8+zPYNS7V&#10;z9L2e8WrzjHt9wr3+x69XteYqs91r3D/LNDPRf1u5RrX/b1ipHNM+73C/XmPz72iqdt7xcSwV1c1&#10;we80rjG6bnT9uNR3d69I8T1r+71iqHNMTYnHvWKe7hWVYa+47u8V7ve13d0r9L1AKvp+R/u3c9PP&#10;t1Q/C1Q8yDVGTd/HuOh7Dn1H7BqjgjRtbW1hz7jG4Gefa4w+C0j13UTzysrgnH7XOU4/011sYZzK&#10;Gc4x+p0m1fuexhULnGPqgmtKn+e6tDRU2eWucVqfiy2ME2yHa4y2W7+juDQFr9c1Ru+t9d2Ui/ar&#10;9q9rnI6HK0Sp46fj6Bqj457qey6dL8l9D/3mV2xbmv9WcJ6Vh73idF7q/EweF7WG4HxORd+Lusbo&#10;s+ZU78v0Hss1Ri3V99T6uajvnTv313thfT9BiBLoXtYTiIQogcxYVYhSX9YveHEvZ1tR8HrYK06/&#10;KBSOOck5puKTW8JeXS2efqNzTNHYU4I3u+4PUpYvfMk5Rm35ghFhrzj9wlc07ofOMamCb6LQnmtM&#10;4ajjgl8+Pg97xemXMNcYtVRhEX2oWvzO2c4x+uIrlSWf3eMck//G/9kPAlwhSv2So+CZa5w+dHBR&#10;CLF04gWJftMe29KMufMr5t0HNjSL3r8sOKfcbxirZj0YW3/UFr56SMpftPULrr6gc43TL+0uqlq6&#10;aNIlzjEKE6T65aji078kroXkZkOUKYJR+mUlZYjyoxvDXnHtIcpUwajUIcols/7mHKOm68DFBqNS&#10;hSinXh326sonGKUvqF1j1Krzngl7xekXo1TBKH0JnYo+NHaNaQ9GpQpRpg5GLU0RjNIvJQtShSjf&#10;Sx2M0ra7xsx/QSHKVMGoZ5xj1LRvXWwwKmWI8pywV1fl0652jrEhyhQfkC9f+HLqEGWK4Ex7iPIo&#10;5xjdg1P9crn4o//nHGNDlCk+gK4pGp06RDnjjrBXnH7hUxjINUZf/Lc0uj+o0JdzrjHtIcpRYa84&#10;/SI5L1WI8qM/hb3i9AWv9pNrTPchyr86x6jpOLrULZ6aOkQ57ZpuQpTnOscsfO0Q+7PWRUE/1xg1&#10;vedwaQ9R7uEcoyBiKrpOXWPsvWKZ+8tw3Q9cY9R0H3HR+54FqUKUwf0qFX255RpjQ5RLZoS94qrz&#10;nnaOUUsVnGmqKWgPUTrG6BimUha853CNyX1u+27uFS8Fffp1GaOWKjijDycLRn7POaa4u3tF8J7N&#10;NWbeU1umvlcE12jO0I2c41LdK1qaVgT3ihOcY3QPaWmsDnvG6X2ja0zOk4PsPcultvSd4F7xVee4&#10;xR/fFPaK0wehqe8V30v5oVzlzHudY9SW578S9orTcc97bgfnGAX0U9HPJNeY/OBe0ZTqXhH+BbOr&#10;pb5XzLDXj2uMgrCp6A8jXGMWvLxfcH27vwzXH2u5xqjpixEXrUvrdI3Re9RU9EdorjHt94rPwl5x&#10;+gMW1xi1qjnu99C6b+v+7Rqj94aplE29yjlG50p98PPFFaJcvvBF5xi1JbMfCHvF6VzWzz/XGL23&#10;ThWi7P5e4f6ySu/9c57c0DlOgQsX/Y6hP8JwjdHvxil/B/nkVucYPX+qL4MUQtX2u8Yt/vjmsFdc&#10;W2tjcK843TlG79dS3yvucY7RvV5BDZe68in2Z4VrXPmH14W9utLvwK4x+hmmn2Uu+iLVNUatev5z&#10;Ya84vR9Pfa/4Xdirq9T3im8Fvze4vyxd9uV/nGPUluUMCXvF6T2K3qu4xiyalPpeUfZ+intF8B5K&#10;v3e5dHev0B/Uuui+nR/8XugaUzLhZ2GvrspT3it2tL+3uujLddcYtZT3iuA9cup7xY/tz02XlPeK&#10;4Oeyfu93qSkcaX+uu8ZVfpbqXlGd8l5RNPZk+77DpTLlvWIjU1PsDom13yu2cI5TsMqlLXjfVfzW&#10;ac4x+kOPVDPSLPks1fuKbu4VZcG9Ivgd1DVO94pUIcqSt89yjtHvxvod2aX7e8XwsFec/gBSv8O7&#10;xpR9cHnYqyv9cbZrjP5AM9UXn8u+/LdzjJpCCC767EOf57nGLJr0y7BXV2Xv/9o5Rp/NrEwRcqqe&#10;N8w5Rm3pl+7wtL4kX/jqQc4xJRPPC3t1Vf7Blc4x+mxLX9i66PNf1xi1JbMfDHvF6bM3/SGza0zx&#10;+DPs7+MuCvy7xuiPJusWvRf2iqspeMN+XuAaV/mZ+w999AV/4ejvO8cUjf2B/TzDpfKTW5xj9HlJ&#10;TfFbYa+42pLxwb1ic+e4ik/cf+jT2rLSFL11qnNMwahjUgYX9Nm1a8zcJ/qbFQWvhb3iFHRQgQDX&#10;uO7+KDD1veJQG2pwURjHNUZNQTqXlRUf28CAa0zZB1eEvbrSZ+uuMSr8oAIQLt3fK9x/tKjCFAte&#10;3Ns5ZtH7l4S9ulr0/q+cY/TH8CtThJy6v1e4w9Oa+Wvhqwc6x5RMPD/s1VV5sG9dY/KG72z/UMoV&#10;oly+4AXnGLWqzx8Ke8U115UG94ojnGOK3z7Tfs7vsvjDPzrH6HuEVPcKfdem7yFc4yo/uzvsFafv&#10;afTdlGuMvlPTH4W66I/4XGNUzKKmeFzYK642eHzesM2c41J956eQpLbDNaZw1LE2DOayJHi9rjEq&#10;BpLqO0n9sWruM9s6xy2e/sewV1clb//EOSb/jcNSBl6rgp8trjFqOs9cFGSa//wuzjEKvqdSGlwH&#10;rjH6ozEFvlyWzvmXc4xaqj9abKj6PLhXfNM5RveDVPQ9nGuMvotbWTU77BVXHdyvXGPUFDR20WvV&#10;a3aNKX33grBXV+VTLneO0R+Xp/qjSt3vXWPUFPp3URgt/43DnWOKg3MsVeB6cfBzzDUm95ltbBDR&#10;RdfA3CHrO8fpj55cFGzUNecaY+8VKUJ2+p3BNWbesE27uVe8ZZe7xunzDxc9v97fuMboHteS4g+l&#10;lsy4yzlm7uD1Ut8rgv2q/esap/d5qUKUxePPdI7RcU/1B+JVwe+srjFqqfILOi91frrGlH1wVdir&#10;q9Lg/bVrjL5fT32v+KdzjJp+prs0BNe1rm/XGDVClED3sp5AJEQJZMaqQpT60Ei/7Lhaqr9O0RtC&#10;fZjiHuP+wFr0xZdrjL48T/Ums/vtc3/g1b59De4xKb58E227a4xea+rta3GPCVrq7WvLyva5QpS+&#10;26cP1qN+/+/6a8wG633FHHvM/9ntS/VXVSm3LzgHU33goMe13DWu++1zn0va7pTbpzFNtc6W8rns&#10;/ksxJsWxaj++wWtyjLHbmPJc8tg+u//q3GOCfZGK3/YFx9c1Jmg+25cqNCP2+nCNCdblt33u+5LW&#10;lfntS3GuB/vIOSZo3W9fcG47xugYpmKvX9eYjG9fcK6n2j573ftcix7b1921qPuLY4z/9mX4XpFy&#10;+7q5Fn22bxX3ilQhykzcKzbc4Cu2VZYXem0f94qO1t32KbzTXFtqVE1Yf/ihD2/1hwqpQhWiap0K&#10;8HRppRNSVsZoqi1zjwlaqop++uOL+vJpzjErKz4JXpd7Xyi86hqjylmpPojXF/81ReO6jgmavrxx&#10;aW1pMqqC4BqjSipa7qIvvlxj9PypAgjablWBdI1L9aV7W2ur3U+uMQqlpPrjFp0LrjFqqaok6S//&#10;FVB1jUkVTBZV33GNsX/5H9wvXPTX864xaqrS5qLzvHbRe84xqaraiyq6uMbU6i//U3xB3bSiyDlG&#10;LdWXslqX1ukak6qKmKhKg2uMQj2pgnmqwuEao5aqMkFLU51RRRLXGB3DVFLdK3Su6JxxhSgzca+4&#10;/6Yfme/t9xVzxfn7B9fAp573CvcH8Rm/V+gv/33uFSkCCPZeEWy/a1zqe0VLFu4V7uClfkakvle4&#10;g8miChOuMd3eK5bnO8eopbpX6AsOBftV/bxzS/VFiyjQ5xqj0HdTiior9RUfOseo1Ve6q/M1Beef&#10;Al+uMan+IEYUVHONUdgwVaXM+iWfOseo1aUINjavXGqWznnUOaZ6vvtLY9EfmLrGLJl5r2lMEXzT&#10;F6+uMWq15e5KraoYpC9fXWP0h2up3m/WFI11jtEfWTSkmI1BP/tUzdg1TtVPXHQuK2zvGqMATEvw&#10;/t9FgUjXGH0Rmeq6V1W3yk//4hyXqtKoqrwoXOsaoz8gSFVVt7b0PecYNVXEdFF4X1/0usasKBqd&#10;MkRZnfecc4y+BExVkUnh7uS+15z5FduKp1yXsuKRghP6g8HkcVFLVT1Q9IWoa4z+mMzvXuGezaKp&#10;TveKh5xjli90/0GMrMh/xTmm/V7hfg+obXCNUatLEWxUdSL9kZdrTPf3ijecY/THgo0p3mN1f69w&#10;z7ah91Cp7xXPpnxfkfpecWdwTrvfw7TfK/7sHJfyXtGke8UTzjG6V6T6ua17hf5oumzyZTb8X/z2&#10;ObZ6uVpdikp2+p2mcOwPjKpcd26pAv/6XVbVS11j9Ac2qa5FFRRwjSkYebQNVrvofXLR+B85xhyV&#10;Mpgni4N97hqjP3zW9eOi69c1Rq22xP3HN3pvU/zOOc4xqWaWkYrg54trTOmkXwTnuju4parErjFq&#10;eu/jovfWJRMvcI5RtdNUKoNrzjVGwcZUlQC1Da4xaqneY+l9maqiu8ak+uMlWTL7784xqvyv309c&#10;IcrakgnOMWp6n+eiSno6Z6J+7zz0NfPM9V8xo+7Z0l7XqT67UXXX5PVHTX/UlOpzGP2uWPDmcc5x&#10;qf6QUPcy/QGsa8zi6deb1uBe4qKKxa4xhaNPsr+7uNTpXjEm1b3CHfjX55qqiu4ao2Ihqe4Vqsjq&#10;GlPw5jEp7xX1wX4tGpfqXuEO5on+CM01xt4rUnx2o59jrjFqqf5QT5XN9UdjrjGqgJyKCn+4xui6&#10;aUpxr1D1T9cYNf0cc9H7XV3frjHdzTzS3b0i1Yxmml3ENUYt1Xss3Rd1f3SN6e5eoaryyQGvqLWH&#10;KN3nuv7AxjVGLdV9vT1EeZhzjO5LqT6H1h8OucbYEGWKWWz0RwcpQ5TB71YuClHqjxxcY/RHEfos&#10;2kV/0O0aY0OUKSqU6o82UoYoU80uGDx/6hDl91OGKHXsXWPaQ5Tuc0mfG6YMUQbvbVKHKM9wjsl/&#10;4wh7/F2WzPaYXbC7EGU3RZZKJqaaXVAhSvfPbf2RtWuMWsrZBYPfneYTogS8ZT2BSIgSyAz9IhP9&#10;cEPv5gpRZsIf//hHu97vfe974SMAgN4kVYgyE6L1Llni/jAEALBuc4UoM+H3v/+9Xe/3v//98BEA&#10;QG+SKkSZCdF6V6xwV/4EAKzbXCHKTPjd735n1/uDH/wgfAQA0Ju4QpSZEq135crUBVDWVdGMQoQo&#10;ge5lPY1FiBLIDEKUfQchSgCAD0KUAABfhCgBAD4IUQIAfBGiBAD4IETphxAlkJ6sp7EIUQKZQYiy&#10;7yBECQDwQYgSAOCLECUAwAchSgCAL0KUAAAfhCj9EKIE0pP1NBYhSiAzCFH2HYQoAQA+CFECAHwR&#10;ogQA+CBECQDwRYgSAOCDEKUfQpRAerKexiJECWQGIcq+gxAlAMAHIUoAgC9ClAAAH4QoAQC+CFEC&#10;AHwQovRDiBJIT9bTWIQogcwgRNl3EKIEAPggRAkA8EWIEgDggxAlAMAXIUoAgA9ClH4IUQLpyXoa&#10;ixAlkBmEKPsOQpQAAB+EKAEAvghRAgB8EKIEAPgiRAkA8EGI0g8hSiA9WU9jEaIEMoMQZd9BiBIA&#10;4IMQJQDAFyFKAIAPQpQAAF+EKAEAPghR+iFECaQn62ksQpRAZhCi7DsIUQIAfBCiBAD4IkQJAPBB&#10;iBIA4IsQJQDAByFKP4QogfRkPY1FiBLIDEKUfQchSgCAD0KUAABfhCgBAD4IUQIAfBGiBAD4IETp&#10;hxAlkJ6sp7EIUQKZQYiy7yBECQDwQYgSAOCLECUAwAchSgCAL0KUAAAfhCj9EKIE0pP1NBYhSiAz&#10;CFH2HYQoAQA+CFECAHwRogQA+CBECQDwRYgSAOCDEKUfQpRAerKexiJECWQGIcq+Y10LUS6b+19T&#10;8fHNXdsnt5v6io9NW1tb2PN/s/TL/yTWXTnjTtOwbG64ZO1qXrnEVM1+KP7ak1pP2U4AvR8hSgCA&#10;L0KUAAAfhCgBAL4IUQIAfBCi9EOIEkhP1tNYhCiBzCBE2XesSyHKloZqM3/EnolzM7nlDNvcLF/4&#10;SkZClM0rK03e87sk1p373I6mruyDcOnaVb94msl9ZtvYa0+0Jzcy9ZWfhD0BILsIUQIAfBGiBAD4&#10;IEQJAPBFiBIA4IMQpR9ClEB6sp7GIkQJZAYhyr5jXQpR1ld+anKGbtIRGkxqNuhYnpmgY+2i903O&#10;k4MS61742ndN44r8cOnao4Bode6zwT7YKPbaozb/hT1Mc0NV2BsAsosQJQDAFyFKAIAPQpQAAF+E&#10;KAEAPghR+iFECaQn62ksQpRAZhCi7DvWpRDl0i8fD87JfolzM7ktePlbpmFZTtjzf7Nk1v2xdZe8&#10;c65paVweLl172tpazcrKT03VF48G7RFTOvFCM3fweontLHrrdNPW2hL2BoDsIkQJAPBFiBIA4IMQ&#10;JQDAFyFKAIAPQpR+CFEC6cl6GosQJZAZhCj7jnUnRNlmFk26JHFeqpVP/b2delutpWFZRgKEba3N&#10;pnj8GbHnWfzxzTbAuPa12WqUtgWvdclnfzNzh6yf2M7Kz+4N+wFA9hGiBAD4IkQJAPBBiBIA4IsQ&#10;JQDAByFKP4QogfRkPY1FiBLIDEKUfce6EqLUNNX5b/xf4rxURcrl818Il7q1tqw0DUu/NHWL3jO1&#10;JeNt0/+rYmVrS2PYK665rtwseGmfpOf5iqme/3y4tIOCjC0rq8zKyk9MbemExPprSyea+uCxloal&#10;Yc/U2tpaTOOKAlNXPiVp/ARbbVKVL/UcqbQ01ZpF7//G7gdtY86TGwbj3w6XAkD2EaIEAPgiRAkA&#10;8EGIEgDgixAlAMAHIUo/hCiB9GQ9jUWIEsgMQpR9x7oSomxYOsfkDf964rzMeWqLlNN3t7Y2mRUF&#10;b5iSCeeZBS9+0wYME+OeHGQWvLSvKf/wD6apblE4okN9xcdm3lNf7eg/dBPTUDU7XNqutbnOvvkr&#10;GvMDk/fcDrEptVUZMvfZ7U3R2FPNsnnDTGtLUziqg52We8ksUzblcrPwte+aecM26xgfrCvvuR2D&#10;bf+ZqVs8PRzRVXP9YlM46vuJcbnDdzZNNcXhUgDIPkKUAABfhCgBAD4IUQIAfBGiBAD4IETphxAl&#10;kJ6sp7EIUQKZQYiy71hXQpQ1RaPNvKc2T5yXC1850LQ01YVL4zT99tyk4KS79TMFo08wbS0N4ah2&#10;1XnP2qBl1G/+i/uY5sbqcKkqVZaZordOC5b1T/RJ1eYN28IsX/BSl4qSKwpG2qCla0xyU59UQdHG&#10;6nkm7/ldEn0LRh5tq1MCwJpCiBIA4IsQJQDAByFKAIAvQpQAAB+EKP0QogTSk/U0FiFKIDMIUfYd&#10;60KIUpUbl875l5k7ZGDivFw0+bJwaYeWhmWmbPLvguUDEv26b/3N0i//Y9cvmuK74qObgsc7xqsi&#10;ZKS1ucGUTrzQjouvJ1XrZ8qm/DYYV2/Ht7U22ZBmchh0Va14/Fm28mVnNUVjTM7QTRP9Fr1/mWlL&#10;MUU5AGQDIUoAgC9ClAAAH4QoAQC+CFECAHwQovRDiBJIT9bTWIQogcwgRNl3rAshSoUQy6ddG5yP&#10;YXhxyPqmOm94uLRda0uDWTLzvvjU2kErGHmUWTr3cbN8wYum7IMr7fTcycsLx5xsWhrbPyBXCLNk&#10;wk87lgfrWjav40OVFUVvBeM3TizXNOGl7/7cBiNXLHzZVOc+bQrH/iBY1i/Rp3TieabVVohsM7Ul&#10;75jcZ7+WWKY2//ndTOVn99iKlZUz/2byhndUl1RTNcqVnaYTlyWz7g+WR/tjoFky+0HT1toSLgWA&#10;7CNECQDwRYgSAOCDECU++ugjc9FFF5mf/OQn5qqrrjIVFRXhEqxtM2bMMFdffbX9Lq2v+Oyzz8wl&#10;l1xiz8cvv/wyfNSYxsZGM3ToUPv4Aw88YOrr2//AHnFjxoyx3+mWl5eHj2QXIUoAgA9ClH4IUQLp&#10;yXoaixAlkBmEKPuOdSFE2bxyqSka96PEOZn7zDamYekX4dJ2ChrOH7FXoo9ayTvn2HM50tbaHFaq&#10;7Oiz4MW9TeOKBXZ5Y02RWfjaoYllqhjZsLTjA7Ci8WfFxha/fY7dtnQ0r6wK+v8kNj53+NdN4/L2&#10;544ojJkcwlRoc0XB6+HSdpoeXM8d9Zn31BampnCklrR3AIA1gBAlAMAXIUoAgA9ClD3HnDlzzF13&#10;3WXuv/9+M3/+/PDR7GptbTXXXXdd4lhtt912ZsKECfZxZJa+yB82bJg9xiNGjLChwFT0OeXSpUvN&#10;qaeear+XKyoqCpf0fuPGjUu8r508eXL4aPv+u/baa+3j55xzDveVFObOnWv2339/c999962R65gQ&#10;JQDAByFKP4QogfRkPY1FiBLIDEKUfce6EKJsqikyC17aL3FOLnztENPSEA8vLpn1gJk7ZINEn/zX&#10;vtuljyxf+Eqij9qCl/Y1jSvy7bL6JZ+ZvOd2jC1TdcpI4djT4mNfOcAsnftfU18+1bSsXJKYFtyl&#10;rmxyrArlvKe/Gjw2JVzaoam2OFi2VaKfDVEWvhkubdfSuNwsePGbiT7zX9jN1Fd+Ei4FgDWDECUA&#10;wBchSgCAD0KUPUf0ZfLOO+9sPvjgg/DR7MrPzzd777134lgNHDjQ3H777aapqSnsgUypra01F1xw&#10;gd3PP//5z7v9Yr+hocE88sgjZr311jOPPvpot4HL3oYQ5f+mrq7O3Hjjjfb7iYkTJ2Y9SEmIEgDg&#10;gxClH0KUQHqynsYiRAlkBiHKvmNdCFHWL/7QzHuqI1hYMvEC09pUFy6VNlMw6tjEcrW853YwhWNO&#10;7NIWvnJgrF/+64eZ5vpKu5YV+a/EpusuHn+maWvp+OBvef5rJmfYprHxCm7mDd8pWM/hpuit003F&#10;J7eZxup5XQKVlZ/eEfQPp98Omp6ncNT3u2xfwZtH2+nKo36qMllXHv8weuWSz2LbUfDGEaa5blG4&#10;FADWDEKUAABfhCgBAD4IUfYcazpEqXCVgk/9+/c32267rdlll13s8x977LGmsrL9cz1kTrohSlWh&#10;nD17tjnooIPMgQceaBYsWGAf6yt07r377rs2TKlqnBFClOnRuTJt2jSz4447mlNOOcWUlZWFS7KD&#10;ECUAwAchSj+EKIH0ZD2NRYgSyAxClH3HuhCiXJbzpJk7OAwWDl7PVH56p52aO9K4on12XhAAAOdr&#10;SURBVMDMe3rrxDm7Oq1k4nmJoGTFJ7d0LBs8wFR8dJNpa2uxy0Qf7NSUTjALXz3YzFOIMSnsGGvB&#10;tpZPvSa4jtqDngpU2nCkq+8q2vwXvmGagteXbNm8p2J9SideaFpbet8bbAA9GyFKAIAvQpQAAB+E&#10;KHuONR2i1O+GP/rRj+xznnXWWeYvf/mL/f9tttnGvPfee2EvZEq6IUqFW2+99VYzaNAg87e//Y2p&#10;1UOEKNNXX19vLr/8crPZZpvZcGNLS8dn8ZlGiBIA4IMQpR9ClEB6sp7GIkQJZAYhyr5jXQhRLpr8&#10;u8T5mDNsM7N8wQgbTIzUFI2JBRrzhn/dLHr/16b8g6tW2WrCqbIVylQlyMTzDN3YLJs3LPY8EfVd&#10;WTXLVH3xqA1LFo//scl9dvtgXL/EeLWyYLt1LTWvrLTblFj3sE1MyTvnOrenc6v6/KFYQFLPvej9&#10;38Sep3LGneFSAFhzCFECAHwRogQA+FhXQ5TNzc2moqLCFBYWmqKiIluxbnWq9Wl65JKSErN48WJn&#10;SE2PLV++3K5bz1FeXm6fM13qq4p60XhVg1vVlMyrE6LUa1Uor7i42K6/tLR0taZ81ngde1Wg3GST&#10;TcwTTzxhPvvsMxug1DZcffXVq7U+hba0DdoW7VdtWzrHQ/tZv6NGx1H7LN39rO3Tfi0oKFit58wk&#10;PV9NTU3iOOh8SrX96YYo582bZ/baay+z//772/WuiqZe1/Pq+dVf19vq7gdts85xrWPRokV233Ze&#10;h9Ybvc6qqqq0w53RuaHjpPG6Vn2CoWs6RKn9qn2i7dY+0RTr6exXBRaTz2ndp1bn3pEpkyZNsgHH&#10;4447zp4f2UKIEgDggxClH0KUQHqynsYiRAlkBiHKvqOnhyh1Lua/9t3E+Zj73I6mfvH0cGm7ZfOe&#10;TixXKxpzkmmuX70PXJqC/rnDd+54nme3N3Wl763yAyeFLFsalpmVS2ba6byTt2PBy982jTWFpmlF&#10;ocl96quJx/Oe/7qpr4i/hnS1NFTZqcM7nqe/WVHwRrgUANYcQpQAAF+EKAEAPta1EKXCVzNmzDDn&#10;nXeeDZnts88+Zt9997XTHiugpiBg56preo2HH364/Z5DQShNj/zrX//ajlMoq66ufdaTiIJPf/rT&#10;n8zBBx9s++g5vvWtb5mf/exnZsqUKd1+rqXg1VtvvWUrO0bbF40/5phj7GeF+p0seR3z5883P/7x&#10;j20/7a8NNtjA7Lfffnabb7vtNhtCS6YA24MPPmgOO+ywxPapv8JGr7/+elpV5xSSu+OOO+xzadpf&#10;7Td90Xzuuefabdhtt93sfloVBQMHDx5sjjrqKLsN0bYcccQR5r777rNBVBcdx1mzZtkw4QEHHJDY&#10;T9pn2s/67ihV0E7n07Bhw+y049qve++9t31OfX+l59T+6Uz7W1NEn3zyyfY9zZw5c8IlcdoHqsip&#10;fa99rOMZUSjuzDPPNGeccYbJz8831dXV5rHHHoudJ9r+3/zmN/aYJrv//vvNoYcearbeemu7f/Vf&#10;/fuHP/yhfa3R+aCwnapQ9uvXz74H6+5Yats05fVPfvIT8+1vf9s+v7ZD54XOGwVMO5+r+vdrr71m&#10;94G2U+ei9oWunWgd2qfnn3++ycnJsWN0DLUvdEyj13nIIYfYa2TZsmW2T2d6HgUQ7733XvOd73zH&#10;Hh8dJ43XtXrhhReayZMnO8OF+lzktNNOs8dg5syZ4aPZC1FqG3Rd6vn+/Oc/2/vBF198Ye8x2ifR&#10;+aWqrRMnTkx5Xmo9ek3atuRrX/+v80bVXaPXq/2j437SSSfZY+G6bhXOveWWW+x2nX322c5zVue6&#10;Kk7q+tM1kXy+avzpp59uK5q+8sor4aOZR4gSAOCDEKUfQpRAerKexiJECWQGIcq+o6eHKBtX5Jt5&#10;T2+VOB8XvvYd01RTEi5t1zlEueClfU19+bTElN+akrulcXkwrjBY38JEa1nZEc6pK5tk5g4Z1LGO&#10;l/c3jdV5dln1vGEm58mBSevfz64vqlKp/zYH6yp556eJPmoKfzbVLeoSolQ1zep5Q01Lc739IErj&#10;dc011ZbGtq+ptiTxHJGVVZ+b3KSqlvOe/mrQd9UfFANAphGiBAD4IkQJAPCxLoUoFSb817/+ZQYO&#10;HGhDZqqgqEqKCqQpKKTnUiBQgaTk8Ngbb7xhlynItHDhQhuC03g99tOf/tQGAUUBJ/1OplCflmmd&#10;W221la3OuOmmm5r+/fvb57799tttgC75OUShJYWwFExM3r7k8Vrv8ccfbwNukc8//9xWn9Syzk3h&#10;tmj7FN7Kzc2147VMz6MAk9a/+eabmwEDBtjHFRB1BeiSqeLjCSecYPtfdNFFibDjf//738S+VDgy&#10;VYhP69bvlgpB6nnVtthiC7PddtvZ/6633np2HXr/oMqKyduidb700kv2WKnPRhttZF+D2oYbbmj3&#10;nV7bkCFDbOg1mV7XL3/5S7t+Padet55T+0FjtD4F/HQck8Nuen4FyXQ8dVw++uijcEmcAnR6TVrP&#10;VVddFavGqdex66672mOl9f/qV7+y+0qvV8dZ/42OsQKSqmAYve4rrrjCPt65aR8o3Bn1U8VGnX96&#10;PS+++KJ9zEXH66677rL7TvtL51e0H3SOat0K8HUO/el5Hn/8cdtfYUs9h6pear/rOtL46Njp+8BP&#10;Pvkksb81JjrXotepsGXnIKWeIy8vz+4D9Vl//fXNlltumdi+6PzS+h544IEux1jB0Oh9rUKJkWyG&#10;KKPP3BV+Hj58uD2eG2+8sX29Ome0f7Rc/9Xn/TpPomMm2scvvPCCfY06HppGO7o3RcdIY//5z38m&#10;Ah0KKSusrH17/fXXd6n8qnuVAqh6Xu23l19+OVzSTs+vQPkuu+xiz+lXX321S8Dz7rvvtsdK53Tn&#10;MHamaNu0jYQoAQCrgxClH0KUQHqynsYiRAlkBiHKvqOnhyhrCkaauYPXS5yPpRMvMK0t8Q+s6sqn&#10;mZyhmyT6aFrtBS/ubRZPv8FUzrjLVHx8syka9yMzb9jmiT7zntrSVOc+E67BmCWz7k8a/5Wg/xk2&#10;KCnVuU+ZnCc7ApbaHlWdrPj4lvb1f3KLKRp7SrxPsA1ariBnS1ONrUrZsUzhx61M2eRLTeWndwTj&#10;bzOLJv3a5NlKmOGU4IPXN4sm/zYY3/FXuVJTODL2OhQq1fUKAGsaIUoAgC9ClAAAH+tKiFKBoWef&#10;fdaGlLROBSIVWvryyy/Nxx9/bP7973+bgw46yC7Tf1VNMhKFKE888URz5ZVX2lDTN77xDTvNrar+&#10;KRCl8JHCbHvuuacNfalqpAKF06dPt9XwVL3vsssuSwQEFU6Kwo2RN99804amFGJTaEmhPVWPmz17&#10;tg12aorsKHCkSoFR1ThV7Pvb3/5mA2lapnCZgo033XSTGTFiRGJqZVXHO/LII20oSq9RATSFzLR+&#10;Vb9UEGunnXay69C2dve734QJE2zIS69FQboofKXXqsp7WoeqUrqqOorWffHFF9sg4w477GCrEiqw&#10;p+qF+lL8hhtusME57Uu97qjapwKUo0aNskFEjT3llFPscdVrUDVMBSePPvpo+/wKAeo7pIjCeqqe&#10;qP2rz15vvvlmG7hTuFH7QVUoVfVPgTUFKaNKiqL9l6kQpUKE+mx2jz32sK/77bfftsdG+/TSSy+1&#10;ATqN1/ZFAcGRI0fa46OKhlqmao/aR3/9619tmE7bp6bjqOUKNiog56J16vzT8+h80j7R+aXXq2ng&#10;FdSL9qGqPiqkG9FzRCHK7bff3m6PqiGqiqGeT/tR3wdG56m2Q/taz6HrSMdp/PjxNkCqdaiPQofJ&#10;YVsFPKNzWeeSjovuM9Fx0vOrcqKWf/Ob3+xSYXFthigVatQ9QBVL9bp0Pehc0Xmp8LLOWZ1DOmeT&#10;X7Nem16rgpKXXHKJvRfo3qR9qr7aXl0LOmemTZtmx+j+kRwU7BxG1WtXQFLLdc3rfpBM16zCyDpW&#10;2ua5c+eGSzrofNJ1rrCuAtjZQIgSAOCDEKUfQpRAerKexiJECWQGIcq+o6eHKCs+ujlxLqotmfW3&#10;4NH4X6e3tTSagtEnxPp12wavZxZ/9CfT2tT+oWhrML7knXNifRZ/eL2JqkDWlr1vcp/9Wmz5qlr+&#10;a4ea5voKO17bWzHjjuDxAV36pWqFY39gpwJP1tbaYt905gzZINFv0eTfhUsBYM0iRAkA8EWIEgDg&#10;Y10JUSoUqUCY1qeprztXWlSgSIEnhbIUONI0y9HyKESpgJOCfQojqVKeqjGqoqTG6vckTYusAJ6m&#10;WNby5PXr/xUOU+hS69K0xMlTDStQpdCdlmk6agWikseLvshViFN9FMhaunRpuKRd9GWyAoYKwyVT&#10;uE/f0yiIpQClgqPR1MARVZpT9UitQwG5MWPGhEviFN7Utuq1ap+WlHTMTqPQpPaD1rH77rvbEGnn&#10;16HnVahMAUztT4VNk8OG6q/tvfPOO+16FBjU/hRNg63pr/W4wlGu46gwpUKuCqwpLCh6ToXvFKBU&#10;KEwB2uSpi0V9NEV4FKRU0C8Kb+o5MhWi1DKdS1pf5yqKOqYK+KqPKjEuWrQoXNIemlNlUS3Tc3T+&#10;Yl+vR9NmR2M1fbiLwr56DXotCq5pmzvvQ1XBVBBY+0GhvqgKofpFIUo9j8KCqniYPF7Xgqau1nLt&#10;bwVFo0qlEY3RNNPqo2BjcqBY14WqTeo4aR8lhw0lulYVKNQxVp9kazNEqaawtaZj77xPFVKMwp8K&#10;/+reIeqn6dq1rxVI1b5KHqv/13muZbo3KVwbPa6QtNan+1bnEGRUdTfaLk1xnnzO6HzRunQdKtDc&#10;OdQtCvfqXqXxClxmAyFKAIAPQpR+CFEC6cl6GosQJZAZhCj7jp4comxtrjfF43+cOBc13XZd2ZRw&#10;aVzdovfNwpf3D/qFlRxdbXB/k/fcDmbJZ/fY4GSkuX6xWfDyAUl9+5nq+cPDpcZWkiybek2sImaq&#10;ljNkoCkYdZxpqI7/xWxTXUnwWs4MXkNHANLV5j21hSl++yzTVF8ejuzQ0lxnyqdcEfSLqlWuF6um&#10;CQBrEiFKAIAvQpQAAB/rQohSAaZHH33UrksBQwX7XBRKuu666+zPRAXgouBYFKJU09TEnQNhMmnS&#10;JLtuTQmt8GFyCCpZNAWvQmIKo0UUptNzq7Jf51BYMoWttB0K+iWHF6W7EKVCiFGIVD/rOwcoI/p9&#10;TxU21e8Pf/iD83VoXaowqECXvvtJ7qPQ4MMPP2zDmprOWPu9cwhOlTMVvtNzKBimgJiL9pUqQqpC&#10;n6pUaj1PP/203ceaJln7ybV96nf77bfb46iKmnqtCiPqvYiCagqpuo5h5O9//7sNnynoGAVd9Tx6&#10;vkyFKBXwck2PrG3V/lO1U1VNTa6GuaoQpa4Tvd5ov7p+d9c6VO1SfRQm7hzETTZ06FAbltRrVlVE&#10;0X6IQpQ6Ds8880yX46vt0mfQUZXRqVOndjlOCttqG7UdUWg4okqLug4UdCwuLg4fjdP4aLpvVc5M&#10;tjZDlDpuqhzpur60D7RM14YColOmtH+ernMkCvydfvrpKafN1n1Ixzf5vqGwpqpI6nm1PKJ7nqbl&#10;13MpTKn9qX4KIUf0+hWs1DWh4+i6lnSPOeKII+y23XvvvV2Cx5lAiBIA4IMQpR9ClEB6sp7GIkQJ&#10;ZAYhyr6jJ4com2pLzcJXD0mci3nDv55U3TFOVSMbqmbZqbUXvLJ/UrXG/mbesM1M/uuHBctuNfUV&#10;+vA6/kGNHst9ZrvE82hq8JVVHdPHiJ53yeePmMIxJwV9t7brTfR/cpDJC94Elr57kVn65X+C7dYH&#10;y50/DGozTXVlZumcx0zh6OPtNnWM39DMH/FNUzb5d2ZFweumrdN05ZHmlUvs80fjNCX4yiWfhUsB&#10;YM0iRAkA8EWIEgDgY10IUWq8prfWulzT3kYUIlIFPoW4VM0wCsBFIUqFfaLgU2eqAKiKbqqSmCoU&#10;KPoy9sILL7TrU8guoufWMgWoXAEshaL0u5hCnBq7uiFKvQYF3xQ+VHW5VPQ8CiBqPaommBwCFAXm&#10;FMrSclWrVFXDZHodCs0peKc+qkoZVXMULVcwUSFMhezuueeeLtUYI3pufQek46EQpNajoKnCm6pO&#10;qemFXcEvUfhO4/RcCn5pmxToU7BTYS3XPo7onI6mQVboTftEz5PJEKWm53bRcynQpim/dax0HkZW&#10;FaJUsPDUU09NLI8qHSZTMPXb3/62DYlqCvjOxzeZqpWqoqfWp+mlRfshClFqX7qmDNfxvOOOO2zI&#10;snNwL5IcolRoN/lzBh0bXQd6fdofnel46rzTea7xPSlEqeBr8vTnnakirqaZV18FjEXXlK4DPabK&#10;rLr+dJw6h1NddPyie5ume4/GaP/q+1gda+3/M844w15vqlwZUUBXAWV9D5Fqqu7FixebE044wa4/&#10;eVr9TCJECQDwQYjSDyFKID1ZT2MRogQygxBl39GTQ5T1iz82ec/tmDgXC0efaKIptlNpa202zSsr&#10;TVNNUdAK21ttiWlpqLLLgh7tHZPofI/3Lw77xunDu5bGatNcV9rR17Yi01xfHqwnPiWNS7QObVPy&#10;86kaZmvLym7HN1bPN/Nf2D2xPxa8vF/KUCkAZBshSgCAL0KUAAAf60KIsrS01FY01LpUhS9VaC+V&#10;KET53e9+107h7RJV91M4baeddrIBr1RNITz1VcDQ9eWsQlmqMPf666/b6m9nn322nVJXocVoet7V&#10;DVFGFSwV9FSYsPM2JbctttjC9tXr7VypsKKiIlFFUtM9q6pkZ8lhPq1PU2RH9BmbQm56LaqS9+KL&#10;LzqDci5aryr1ab0KhaX7u6nWr+fR61IIUgG87j7rU7hM4TM9j6pSKrSn/pkMUSaH+5L9LyFKBU31&#10;ma+WX3HFFaampiZc0kHBUh1/VR9UYK/zsU9uem+o80XrU3BSAT3thyhEqf0QTbOeLDlEqWmmO5+n&#10;0l2IMqLnUsVQbfOwYcPsa9IYXV/adr0Gje9JIUrt/+5C1Do/VP1RfW+66abw0fZp6nVN63HtN1Wq&#10;1LTgjz32mA04dhf61Xt3Haejjz46sR/13amOkaaG13FTMFMhymuuuSZxTr766qv2sVT3IdH9Lrre&#10;Ff5OFUD/XxCiBAD4IETphxAlkJ6sp7EIUQKZQYiy7+ipIUr74dX8ESZn2KbhudjPVH7213Bp31RT&#10;8k6wPzZJXJvF439iWpu6fkgJAGsCIUoAgC9ClAAAH+tCiFLVJRXa07pUTa276nsuUYjy8MMPd05/&#10;rC9YNTVytL3pNlV6TJ66VwFFfRa4xx57xPppWmltv0JWUQhvdUOUV155ZWyd6bSDDjoo9vufAn46&#10;3grhufqnagrURRXy9Nmi9qcCggqLRRUO06H9E1XFS1Vp0UXPrRCeQmV6v5Mc6nRRaO2AAw6wz3PL&#10;LbfYUGC6IUqdq5qeWmPXdIhSVQ4PO+wwu9wVotRrGD16tNl6661tn9VpCip2DlGqKezb2f8aolRg&#10;UBVEVWFR5360DapAqv2i6fBV8TUKI/ekEKVCi92dl9oGXffq+6c//Sl8tJ1es84dVUGNwtJR0378&#10;85//bKuDdg6B6zHdMxQSVmVQnUO6jygg+Ze//MUeM11nqpL5ne98x4Y8tc06PxW+7O77B4VYFeLW&#10;NujcI0QJAOgpCFH6IUQJpCfraSxClEBmEKLsO3psiLK12SyZea+ZO3h9ex7mDN3Y1BS/FS7tm5bM&#10;fjDYF9E04gPM4o9uNK0tq/dhPABkCiFKAIAvQpQAAB+EKNun1P3pT39q+yjcpeqFCnatqinQFlWY&#10;Uzjpt7/9rQ2GKXx2yimnmNtuu8088sgjZvjw4WbSpEm20uB9991nn2d1Q5TRdzQK8WkaZ9f2dG6a&#10;+jf5y2NVZLzzzjvt9mld6TYFEqNtXRdClAo7RlUBVcFzdSpRJlfqXNMhSu3jI444wi5PFaLUOaIq&#10;hwrpaWp4TSntOvadm6ao1rZlO0Sp53j77bftNNNapkChwnA6Z/UeVeeOjp/WGQVGtX3J1maIUlUd&#10;FTxMRaHpqJrqzTffHD7aTvtWlSo/+eQTGyjUOo8//vhEZVg17Q8t036KJE+5PXToUPu6zjvvPLsP&#10;dI/Rer/88ks7Bf5GG21kp7bXvUTVeXU+dr5XJEuu/kqIEgDQkxCi9EOIEkhP1tNYhCiBzCBE2Xf0&#10;1BClpsYufe+XwTnYL3Eu5gzdxMx7anOT+8y2ZkXhG2HP3ktTdS94cR/7mtVynhyY2Bdzn9zQLJ37&#10;hGlrbf/regBY0whRAgB8EaIEAPhYF0KUCgwpAKl1/frXv+5SyS2isJGCagoOKSwUVU9cVYhS46Lp&#10;vDXFtU/Q6IUXXrCV4zbbbDPz3//+14aposp/yR544AH7PKsbooym81aoTVMH+9Dvggq8aT0KCi5c&#10;uNC+1lQt+l5I0y5rH+q1qGk7Vc1S03k///zzsUBYMj2u/a3joeOi/48CXZoSOdXU6qL9p3Eao5Cb&#10;nkfBRFVh1DnbHVX2+8Y3vmGfR4HGKDyYTohSx0RBWo1d0yFK7Y/o+KQKUUbTeavC47/+9a9EiDdd&#10;Wkc2Q5T67w9/+EP7uKaTV3hTIdboGER0XHtiiDLVFPcRvT5Vg1Tff//73+GjcXqdalqvzmPdv3RP&#10;UIBS4w488MDYPtXruvXWW21VSYXEv/jiC3uMFUTV/2td2l8KeuseM3jwYDNx4kRb2VPbq/Wnkjyd&#10;9+WXX+6cIv5/RYgSAOCDEKUfQpRAerKexiJECWQGIcq+o6eGKJsblpr8kUd2hAaT2ryntjQrl3R8&#10;sNdb1Vd+bHKe3Mi9D57ZxtSWvBP2BIA1jxAlAMAXIUoAgI91IUSp4M8ll1xi16XQUKrwnUJLv/nN&#10;b2y/iy++ODHV9qpClKIgl0JjqhqnEF5y4CuZtuWJJ56wlfWioKNCZzfddJN9DlUSdIXORKHKa665&#10;xvZb3RDlW2+9ZQOAWq7Xkyq4qNCfAp333ntvlyqRWr+qGCp8pVBXqnVEJkyYYHbaaSf7nFEAS/tF&#10;wTiF67SeG2+8MTalebK5c+faqZsVLB0/frztp++aNE7jZ8+e7dzPyaG2888/376m9957z77XUQDy&#10;qaee6jY8qKqVek4dzyiEp+eJQpQbb7yxmT59un08mfqoyl+0n9d0iFIVEKMwryoTun53LywstCFP&#10;7UMFiru7trT/H3roIRvAjc41vcZshihzcnLMPvvsYwOBWkeq8IK2LQoV9qQQpY6bArau81KPqcqm&#10;9puuo+gcUuBY19xrr73WbaBx7NixianYdZ5FdM5orM7LI4880gwZMsRWGv3xj3+c2K8KoiqArUDz&#10;ZZddZu666y57Duh+oqBmKgqERsFcTT+eKoD+vyBECQDwQYjSDyFKID1ZT2MRogQygxBl39FTQ5SN&#10;y+ebvOE7J87D5Db/hW+Y5rqysGfvVT3/heD1dlTijO2DEXuahmU5YU8AWPMIUQIAfBGiBAD4WBdC&#10;lAoZvfzyyzbUpQCTqhK6Qk6aJniPPfawz6kgXdQnnRClwm7RFMQKBirw1plCkNoObcN2221nxowZ&#10;Yx9XMOmGG26wY/UdSmlpqX08mbZFwandd9/d9lvdEGVxcbE56qij7HJVpNO0051pP+k5tG0KG6pS&#10;YURhQAUhNX6//fazU6Svil6HpiPWGE3prYCcKDR24YUX2sdVbTB6PJm+tFaITn0U+tPzafsU7Bw0&#10;aJANjD388MP2sWTaTzoWO+64oz3e6iMKD2rfKjj2s5/9zG6Di4Ka5557rn1eBREV9hOtd9SoUTb8&#10;piqO2o7Ozx1tswJsGr+mQ5Q6j+655x67XK9Vx7wz9VHVQvVRwFFTR7to3TreqhaqYG9UXVH7IZsh&#10;Sk07retIIUpNHe8K7Wka9z/84Q92rFpPClFqf2kaflcwUfvwzDPPtP10XUT3Ep2bOi8UwNaxT0VV&#10;JaP705QpU8JH20WhUr1uhSdVcVJB7ej803FTEFlj99prL3tMdR0pvBlV3HXR8T3ooIPsOIW/O5/z&#10;mUCIEgDggxClH0KUQHqynsYiRAlkBiHKvqOnhihrS8alrMKY/+YxpqWhOuzZe1V8cqvz9asVBPug&#10;uWH1p2wCgEwhRAkA8EWIEgDgY10IUYrCcWeddZZdn0KG7777rg0Wif6bl5eXmB5Y32NE4TlJJ0Sp&#10;gJsqtSm8pEqECmEmB470HKpCF1XPUxguWpf6qbKjHlfw7MEHH4yNVRU5bYNCdeqj5gpRKjipZRtt&#10;tJENlkWvT7QO/YzXMoUAFXLrHFBTZcdoH+i/yUFJhbQUINQyhQPTCVPpi+e//OUvtvrdlltuacOr&#10;ou1SZUgFIbU+7YvkaYIV6hoxYoQNlSlMpyqd0ZfYqrao6pIap89POx/HoqIic+qpp9rl2kfabtE6&#10;9TmrHldAcejQobH9I3pNCpVp/ygIqdBk8rpnzJiRCLFqyunkaZu1/KWXXkrsI7VMhyh1DkeVJhWC&#10;61y1UGO1DVquoOucOXPCJR20nQsWLLD7Rv1UuVDTsifT9RZ9hqyKnKqAmLwfshmiLCsrS4R9v/Wt&#10;b9lzMpn6qXqi1q0+apkIUSpUq8/LFbJNNyQcSQ5Rqum4Pffcc4l9Jjpvtd0KWWq/6XqPqqFqu375&#10;y1/asZo62xXA1rHVfUF9FDxevHhxuKSdQptRtd2ojR49OrYNCtVqn0bLdWwVWk3u05mqakbnbOfg&#10;ZqYQogQA+CBE6YcQJZCerKexCFECmUGIsu/oqSFKAEDPRogSAOCLECUAwMe6EqIUTZ+r8JlCfQrw&#10;KbCk4ON5551ntt9+e/tc3/jGN4ymbU6WTohSQSSF0RTwUwhPYSn1VzU/hen0c1DBPIUstQ0K5CWH&#10;l1S1Uduj5XouhdsUutK04go+qTKkqtepupy2VetSNceRI0eGazA2VKfnjPabmgKKUShL05jrs0EF&#10;9LRM6/3Vr35lrrvuOhsKVLhLj2s6ZU3/HVWoUwBTQTUt03Orol069PoUlozWq+eK1qlw4SOPPJII&#10;HeqzUFVX1LaoAqT2ofaF/l9ByOR9pX8fe+yxNmCp/aB9q3Cc9lUUUtV2qnJeclBUwT3tM43R+hVc&#10;09THCncq9Prb3/7W7mdV6FMAq/M04wrCXXnllfZ59Rz77ruvHaP3OvruS48rqPuLX/zCLs90iFLL&#10;FP7U9mkdaqq4mRwkzc3NtftU7+sUonNRX1VBVXVQhQYVcFX1QlVQveiiixJBUYVYb7/9dnv8Ixqb&#10;zRClgoXPPvtsIlin16JrStfCaaedZveJXpumo47CtKpUqu1UEFp8Q5Q6hlqm8983RKkqj3o9yde/&#10;zvuoSq0e13naOQA7c+ZMe+9Rn0MOOcROoT58+HB7bmp/qzqqzlsdE1WITb4eRP/WuaHx0XaowmUy&#10;nYtRsFBN9z2d093RsdA1oftR5+BmphCiBAD4IETphxAlkJ6sp7EIUQKZQYiy7yBECQDwQYgSAOCL&#10;ECUAwMe6FKJU2EnhRYXnkoNoagoonX766WbChAldvjBNJ0QpCjJpmmyFAxViSl6/mipg3nzzzTZs&#10;6QpBqXKgQo/JVfbUtC6FqhRGUzDqlFNOSSy7++67wzW0V1vUF8oKGCqspVDf9ddfH5taWKEpVck7&#10;9NBDbZg0+XkU3LvsssvM559/ngg7iqoD6ue4+mjdrlBcKvr98cQTT7RjFSTLz88Pl7SH7V588cUu&#10;wU81hSAVcFXVRIUHk2lfKUipQKMqayaP03FUGFXVE11TKmv/KdimfsnjoqbzQlNFq2qf6xip0qU+&#10;X1XwMHmc/q2AnoKS2m49lukQpej8U2XOnXbaya5HQchp06YltlX7VK9Px/7Pf/6zfcxF14JCxQr0&#10;KVAavQ41jdVnxwrw6XxJ3g/6/2yGKEXhVVUEVUXI5HNU6/vRj35kA6Dq89prr9mp57Vst912s98X&#10;ytoMUR5zzDF2v15xxRVdzk2FUzW9vO4Rnc8tHXdVEY2m63Y1nWMKUacKPipAq/2gvgpuJgeIIy+/&#10;/LK9N6jP4MGDu1xbyRSe1f1Afe+7777YPSGTCFECAHwQovRDiBJIT9bTWIQogcwgRNl3EKIEAPgg&#10;RAkA8EWIEgDgY10KUSZTGE3hM1VV1DTYyVMzZ4LCc5qKWKFMVQqcNWtWLFCXisJVqkqpMRr7xRdf&#10;xCoBikJUEydOtPved7sV/FLoSuvR83z88cfOaYTXBAW5FJbsvC2dg2Yu6qfjqC/SJ02aZMOP3QXD&#10;RMtV+U8hKwXbFHZT9b9bbrklrfCctkuhO/3+reedOnXqKiv6rUnaLgXTFHhN59rRtaDXoNeiKZtV&#10;JTGdfZ9tCi4oRBptV+dKiDqOCnHqnFE4unPl0NWlkKCmkVfA2DdEqX0ebaeCorq3aPu1fasKYmif&#10;a6xC2KrAqmOoKpD6XlWVN13B3mxS4FmBUoWfFQDOFkKUAAAf+vka/a6QadF6CVECfVfW01iEKIHM&#10;IETZdxCiBAD4IEQJAPBFiBIA4GNdDVECvZW+8FdFU1WKfPXVV3tEIHJdoJCzPovXNOGuKqappApR&#10;rsv0mh566CFbtVLVO7MZIiFECQDwQYjSDyFKID1ZT2MRogQygxBl30GIEgDggxAlAMAXIUoAgA9C&#10;lEDPotCkprTecccdzZlnnmmrZmLVcnJyzGmnnWanuV6d4GlvDFFq2vvvfOc7Zuedd45NFx/Ra1Sf&#10;TCBECQDwQYjSDyFKID1ZT2MRogQygxBl30GIEgDggxAlAMAXIUoAgA9ClEDPo2nOr7vuOjNw4EAz&#10;atSoVU5x3tcpaHr88cfbCp6ahnt19LYQpaY1HzZsmK1kqinuXQGSoqIi+1r1uktKSkxTU1O4ZPUR&#10;ogQA+CBE6YcQJZCerKexCFECmUGIsu8gRAkA8EGIEgDgixAlAMAHIUqgZ1JlRVUTvPDCC/k9fhXq&#10;6+vNpEmTbJhydac/720hyrKyMnPqqaea4447zhQXF4ePxilEefjhh9vXrGqVN9xwg/08SvtidRGi&#10;BAD4IETphxAlkJ6sp7EIUQKZQYiy7yBECQDwQYgSAOCLECUAwAchSqBnUvXJMWPGmAMPPND+F9nR&#10;20KUzz//vNlnn33M22+/nTJQmhyiVOvXr5+dPv4Xv/iFWbBgQdgrPYQoAQA+CFH6IUQJpCfraSxC&#10;lEBmEKLsOwhRAgB8EKIEAPgiRAkA8EGIEgD6ls4hyuQ2aNAgc/3115u8vDzT2NgYjkiNECUAwAch&#10;Sj+EKIH0ZD2NRYgSyAxClH0HIUoAgA9ClAAAX4QoAQA+CFECQN/SXYgyarvuuqu57rrrzLRp07qd&#10;5psQJQDAByFKP4QogfRkPY1FiBLIDEKUfQchSgCAD0KUAABfhCgBAD4IUQJA35JOiFJN03xvu+22&#10;dprv4uLicHQcIUoAgA9ClH4IUQLpyXoaixAlkBmEKPsOQpQAAB+EKAEAvghRAgB8EKIEgL4l3RBl&#10;ctM03zfccIOZM2dObJpvQpQAAB+EKP0QogTSk/U0FiFKIDMIUfYdhCgBAD4IUQIAfBGiBAD4IEQJ&#10;AH2LT4gyarvttpu56qqrzNSpU+0034QoAQA+CFH6IUQJpCfraSxClEBmEKLsOwhRAgB8EKIEAPgi&#10;RAkA8LEmQpTbbbed/TlFo9FotLXfNEX3+uuvn7hHr27TNN9bbrmlufjii82GG25oHyNECQBYHYQo&#10;/RCiBNKT9TQWIUogMwhR9h2EKAEAPghRAgB86QtR3ecJUQIAVseaCFHSaDQarfe1rbbayvTv39/+&#10;PyFKAMDqIETphxAlkJ6sp7EIUQKZQYiy7yBECQDwQYgSAOCLECUAwMeaCFE+8sgj5vHHH6fRaDRa&#10;D2j33nuvnZY7ukevbhs4cKD5+c9/bkaPHm0222wz+xghSgDA6iBE6YcQJZCerKexCFECmUGIsu8g&#10;RAkA8EGIEgDgixAlAMDHmghRrlixInwEALC2FRUVmcMPPzxxj063aRrvk046ycybN880NTWZtrY2&#10;89WvftUuI0QJAFgdhCj9EKIE0pP1NBYhSiAzCFH2HYQoAQA+CFECAHwRogQA+CBECQB9y+qGKLfZ&#10;Zhtz2mmnmVGjRtnwZDJClAAAH4Qo/RCiBNKT9TQWIUogMwhR9h2EKAEAPghRAgB8EaIEAPggRAkA&#10;fUu6IUpN233RRReZ8ePHm9ra2nB0HCFKAIAPQpR+CFEC6cl6GosQJZAZhCj7DkKUAAAfhCgBAL4I&#10;UQIAfBCiBIC+ZVUhSk3bfeyxx9ppu1eFECUAwAchSj+EKIH0ZD2NRYgSyAxClH0HIUoAgA9ClAAA&#10;X4QoAQA+CFECQN+SKkS59dZbm5/85CfmzTffNI2NjWHv7hGiBAD4IETphxAlkJ6sp7EIUQKZQYiy&#10;7yBECQDwQYgSAOCLECUAwAchSgDoWzqHKDfYYAM7bfe777672vdrQpRYFX0OecUVV5hTTz11le2n&#10;P/2pueWWW8y4ceNMTU2NaWtrC9fS8ymsNW3aNHPfffeZ888/376eM88809xwww3mxRdfNMXF/5+9&#10;fwG2cv7///9f55MOvqSpGFGOiQ6EMcI4fRwr5BByTH4d/lKjiRwiFCX1I02qKZJjIR3lU+pXadDo&#10;KB2UknQa1JSG8H79f49n61rva619rd3aL2vVXl3328xr1FrXda1rXWvvtXd7371emwrq+RwsP/zw&#10;g318TJ8+3f6+ZcsW+xmEfq6RbcyNwkRE6YeIEshO3mssIkogN4go44OIEgDgg4gSAOCLiBIA4IOI&#10;EgDiJYgoK1Wq5C655BK3dOnSxD0lR0SJA9m8ebM766yzkt8TZDvOPPNM98UXX7h//vkncaTSR1Hk&#10;77//7iZMmOAaNGgQ+TyCoc+32267za1fv979/fffiSPEm67dfffd55o0aeKWL19utymcfO6559yR&#10;Rx5pUWppfv3x7xBR+iGiBLKT9xqLiBLIDSLK+CCiBAD4IKIEAPgiogQA+CCiBIB4UUT55JNPuilT&#10;pvzrmd6IKHEg4YhSYeSDDz6YcTzwwAO2pHzdunVt+/r169vH6V9//ZU4WumhgHLDhg2uU6dOrnr1&#10;6na+J5xwgmvTpo3r2LGjPR/dp1leW7Zs6apUqWLbNGzY0L3xxhtu3759iSPFk15TzdBZuXJl9+ij&#10;j1pQGVizZo1r3Lixu+OOO9yOHTsSt+JwQ0Tph4gSyE7eaywiSiA3iCjjg4gSAOCDiBIA4IuIEgDg&#10;g4gSAOLljz/+SAmW/g0iShxIOKJ8+OGHE7dG06yD+p5Bcd2xxx5r+1x66aW2xHNps3XrVlu2u1y5&#10;cq5atWqua9eubsmSJW7Xrl3J2RMVWipU1pLV+nd6EIceddRR7q233or1jJQKUDUT7jHHHOO++eab&#10;lKXOdV0GDhzoateu7d55553ErTjcEFH6IaIEspP3GouIEsgNIsr4IKIEAPggogQA+CKiBAD4IKIE&#10;APgiosSBlCSiDCjy7d69uwWKCg/nzp2bEtkdagojFflpdkkNzey6d+/exL2ZaXny4HeH9erVKxIP&#10;xoWes35uUaNGDYtPFXan07Ln+rg577zz3E8//ZS4FYcTIko/RJRAdvJeYxFRArlBRBkfRJQAAB9E&#10;lAAAX0SUAAAfRJQAAF9ElDgQn4hSSz2/8sorttSzZm38+OOPk7M75otCPp3runXr7L/FxVerVq1y&#10;TZo0seek5buznSlT8eDw4cNdrVq1XJkyZdxDDz2U1++RdM1+/fVXm/VRs2Fq9sySzn6pc9bPknWM&#10;PXv2JG79d7Zv3+7OP/98C0mXLVuWuDWVolSFtOXLl3f9+/e3cBWHFyJKP0SUQHbyXmMRUQK5QUQZ&#10;H0SUAAAfRJQAAF9ElAAAH0SUAABfRJQ4EN+IctiwYTbL49FHH+0mT56cjCg1S6X+japjKq7LZOPG&#10;ja5169a23bfffpu41bmdO3e6bt262e36uFU8OXPmTHfllVe6k046yZ144on2Xy01PX369CLRoaLC&#10;F154weI+xZD6Pqoks0lqVkU9lq5H06ZN3XfffZe4Z/+1atu2rZ3bpEmTErcW9dlnn7lWrVq5G2+8&#10;0cLIdDofhZ76PDrttNNcw4YNbZxyyinutttuc4sWLYo8ZwVnmhlSj//ll1/atRk3bpw79dRT3bnn&#10;nmuP+8gjj9j9d999d7Hf333//ffu4osvds2bN3eDBg1y+/bts9v1uKNGjXIVKlRw7dq1S96eTq+3&#10;4lm9x+i8dTwcXogo/RBRAtnJe41FRAnkBhFlfBBRAgB8EFECAHwRUQIAfBBRAgB8EVHiQHwiSsV7&#10;zz//vKtYsaKrX79+Sqi4e/dud91119nxFPxlsnbtWovvtJ2iwcAvv/zirr32Wrv9iSeesGW5FfTV&#10;rFnTHkvLhyve1P2aLVIRYTj0++2339xll11m919xxRVu165diXuyEywFrv0ViIZjSc32qOhR940d&#10;OzZxa1ETJkywz70zzjjDbdq0KXHrfjrXGTNmuJNPPtmOU61aNXtOmvVRz7Fs2bI2w+eAAQPs3MMx&#10;pWZ/vOaaa2w/BZPjx493tWvXtr/rGLpNAaQCUh1rwYIFkTGmwtN3333XHjt4jkEEq4j16quvttf2&#10;pZdestsyUQiqoFWPpedc0lk0UboRUfohogSyk/cai4gSyA0iyvggogQA+CCiBAD4IqIEAPggogQA&#10;+CKixIH4RJTBLIbBx0B4uexcRpTBLI333XefzXq4YsUKt3jxYjd48GB3/PHH2zb6d/CPP/6Y2NvZ&#10;NlpiXPfp+fgsM64ZLrW/Ik3FooF/G1FqBk8Fi0EIquepEHLJkiVu6dKl7qOPPnIdO3Z0VatWdUcc&#10;cYQbOnRoyjLZ4YhS56VZOWvUqOEuuugid9NNN9nslFoWPHg9+/TpE7nMtpb97ty5swWbmsFSr2cQ&#10;W6oNURSpqPPTTz+12zJRsKrHVbSp340ejkFcnBFR+iGiBLKT9xqLiBLIDSLK+CCiBAD4IKIEAPgi&#10;ogQA+CCiBAD4IqLEgWQbUSqy08yICgQV3ml2yDp16rg5c+akhIq5jCgVE/br18+OGZ5RUTNhaslu&#10;bdOgQQObcTGg2Rh1u8bw4cMTt5bM8uXLk8fQ7/wC/zaiVOyp3x0qzrznnnvczz//nPK89GeFiT16&#10;9LDHOPvss+0xA+GIUpFls2bN3OzZs+1nydpPwaSujaJTbaP702fCFB1Tr6G2eeyxx5Ihm17Ht99+&#10;2+JKvTYKO4ujx9NsoTqOZv389ddfE/fgcEBE6YeIEshO3mssIkogN4go44OIEgDgg4gSAOCLiBIA&#10;4IOIEgDgi4gSBxKOKLMdigAbN25sAV84ApRcRpRnnnmmW716dZHHkPnz59s2Ws46vOT2G2+8Ybdr&#10;jB49OnFryaxcuTJ5jA4dOiRu/fcR5cSJE235bM0eGV4CPZ2WydbvMBWR6liBcERZvXr1yOuvEPL9&#10;99+32TgVWk6bNq3IbJyTJ0+2+3V8nUdAUaSiVb2+6QFnJlo+XOejj6H169cnbsXhgIjSDxElkJ28&#10;11hElEBuEFHGBxElAMAHESUAwBcRJQDABxElAMAXESUOxCei1EyFCgRfffVV9/vvvyeOtF8uI8p7&#10;773Xjhflu+++s22OPPJI98477yRudW7MmDF2u0YuIkrN6hj4txFl7969Xbly5Wz57R07diRuLUqx&#10;ZNu2be1xHn/88cStqRGlZrLU39MpqlR4qgBVy2xr/3CopiXFg58h6Fg7d+5M3LN/mW/NRqqI8oIL&#10;LkhZpj0TLbOuY2lpcS1LjsMHEaUfIkogO3mvsYgogdwgoowPIkoAgA8iSgCALyJKAIAPIkoAgC8i&#10;ShxIOKLs1KmT2759e+TYtm2b27hxowWCCua0fcWKFS1azNdy3t26dcsYWWWKKKdOnWq3a/hGlF99&#10;9VXyGI888kji1n8fUbZr18721XXTTJCalTLTqFSpkm1755132hLdEo4oR44cmXEmS20XLAl+4YUX&#10;2rLhgZ9++in5eut9IXwMBZV33HGH3Xeg0DMQXO9gaXccPogo/RBRAtnJe41FRAnkBhFlfBBRAgB8&#10;EFECAHwRUQIAfBBRAgB8EVHiQMIRpWYhzIaW0j7++ONtnxtvvNH9+uuviXuyjyg122OjRo1su1xG&#10;lPrZbYUKFey+J598MmNomIm2f++992x/zeT4yiuvJO7JPqJ8++23bcnucESpsPHSSy+1fUsy2rdv&#10;HxlRHuhzesaMGa5KlSr2c4hZs2bZbYpdP/jgA9u/SZMmbs2aNXZ7QK+jPqd1f7YRpV47ba+I8vPP&#10;P0/cisMBEaUfIkogO3mvsYgogdwgoowPIkoAgA8iSgCALyJKAIAPIkoAgC8iShyIT0Spn11effXV&#10;to/21TEC2UaU+hlrvXr1bLtcRpSKFhs3bmz3aUnsqCWvi6Ng8emnn7b969at62bOnJm4J/uIUuGl&#10;lsQOR5R//vmnu+qqq2xfzQ6pnwtopswDDYWJf//9tx2jJBGlXiP9jEDnoSW9FYfu2rXL3X333bYc&#10;+/3332/Ld4f99ttvFsXq+NlGlLNnz7btiSgPP0SUfogogezkvcYiogRyg4gyPogoAQA+iCgBAL6I&#10;KAEAPogoAQC+iChxID4RpULJYNlnRYVa5juQbUSpOLF69eq2XS4jyr/++iv58Vm7dm23bNmyxD3R&#10;FBKGfxar6PHcc8+1/c8++2z3ww8/JO7JPqLs16+fbROOKBUx3nzzzXa7Qkif771KElHq8fSzB22r&#10;fkTXVdeifv36rmbNmjZbZhBnBvTa6TXTPiVdzlszk4ZfRxQ+Iko/RJRAdvJeYxFRArlBRBkfRJQA&#10;AB9ElAAAX0SUAAAfRJQAAF9ElDgQn4hS4eFdd91l+2hJbgWNgXBE2aVLl8StqbSsdBAaauQyohQF&#10;mgoodX+nTp1shsV0igwVCer+c845x02ePNnt27fPjRo1yo4ZzOAYnskyHFGOGTMmcWsqzTjZrl07&#10;2yYcUcozzzxjS41r1kYFjTqHKDpfzWapaxS+NiWJKEXXSOdbsWJFN336dPfGG29YuKqZOlevXp3Y&#10;6r80C+ezzz5rz71FixYpAWkmwdLnp556qlu1alXiVhwOiCj9EFEC2cl7jUVECeQGEWV8EFECAHwQ&#10;UQIAfBFRAgB8EFECAHwRUeJAfCJKhU+9evVy5cuXLxJR/v777+7222+342lpaIWJ6dauXZt8TI1c&#10;R5Ratvqee+6x86tVq5Z79dVXLRAMU8CowDFYlvzYY491nTt3dieffLL9vWHDhm7JkiUpoePPP/9s&#10;caHu79u3b5EIUn+fO3euO+qoo2yb9IhSy13rd5PlypVz/fv3j3xuul5axrtq1ao2u+PXX3+duKfk&#10;EaVi1w4dOlgUqeuhuFNLeffs2dNep3SKW998803b5vTTT3crVqxI3BNNM1m++OKLdj5aonzbtm2J&#10;e3A4IKL0Q0QJZCfvNRYRJZAbRJTxQUQJAPBBRAkA8EVECQDwQUQJAPBFRIkD8YkoFSQ+9dRTNsNh&#10;gwYN3NKlS5NBof47YMAAO16lSpVsxkbNzqhAT0tta+nvG264wUI9xX3aLtcRpc5h4cKFFkZqmxo1&#10;ariBAwdaVKjzCMePigkffPBBCy61rUaVKlXcu+++m7Kd6HkHgaj+fa/v0fScdEzFj19++aXFh3pu&#10;2iY9oty5c2fyc6devXpu4sSJtr9iRA0dX4+r56Tz6d69e8pMmCWNKHVMzT6p568ZKBVm6prPmTMn&#10;sUVRCxYssMjzuOOOK3Y70fkEz6d9+/Y2CykOH0SUfogogezkvcYiogRyg4gyPogoAQA+iCgBAL6I&#10;KAEAPogoAQC+iChxID4RpaJIzaSoSFLLZn/yyScWEgbWr1/vmjVrlowkL7vsMvfQQw+5W2+91cJG&#10;LWet/Zs3b2735zqiFMWJisA0c6SiQG3btGlTm0FzxIgRFndqvPbaazZbo0JDbaOh+HHevHn2PNNN&#10;mzbN1a1b17bTLJeabbNHjx4WN+rvJ510ki3brW3SI0pFmWvWrHE33XSTq1y5si3trbZDS4p37NjR&#10;nXfeeXabzlfXQEtuh0POkkaU2vfbb7+1pbaD59a6dWubqTOT7du3u1atWrlq1aod8GcX+tjR70IV&#10;Z2q2z6hZR1G4iCj9EFEC2cl7jUVECeQGEWV8EFECAHwQUQIAfBFRAgB8EFECAHwRUeJAfCJKzXD4&#10;1ltvWWin4K9NmzYW3wUUVGrp6osvvjj5vUYwWrZs6T766CObkfL888+32/IRUYrOQ9Hio48+mlxi&#10;O9NQEKq48ZJLLrGZJLWUtpaq/u233xJH208ho5a8ViwZ3l+zcuo6aDbK2bNnWyyaHlGKwsYtW7a4&#10;QYMG2WOEj6Gh5dH1uHpd0mfCLGlEKZodMvh8VSg6fvz4IscN0zV76aWXbHvFpXqto+gYCk31cw5F&#10;sVp2vLjjovAQUfohogSyk/cai4gSyA0iyvggogQA+CCiBAD4IqIEAPggogQA+CKixKGkAG/Dhg1u&#10;7ty5tjT0ihUrbIbIQ0GzL37wwQfuzjvvdA0bNrTPDf1X4eTo0aPd1q1bLQJUxKmZJTVTpJbcnjx5&#10;cuIIqTTromZ5VCyq56coNDwbZza0fPeSJUvs2ugYCkNzPZujzkmzROrzVdHqjz/+mLgnM71mmr3y&#10;tNNOs+cVReepEFRLn9977718L3kYIqL0Q0QJZCfvNRYRJZAbRJTxQUQJAPBBRAkA8EVECQDwQUQJ&#10;APBFRAmUnMKuCRMm2LLfe/bsSdxamBSH6vNUy4Q//vjjWUVrCi979+5ts2sOHjw4cjbKbdu22c8g&#10;jjnmGJuRklkoDz9ElH6IKIHs5L3GIqIEcoOIMj6IKAEAPogoAQC+iCgBAD6IKAEAvogoAT+KAjXb&#10;YiHHgYohZ86caaGjljPXbJfZPp/Fixe7008/PXJJcpk0aZKrWbOmzdr5559/Jm5FaTB9+nSb5fTf&#10;IqL0Q0QJZCfvNRYRJZAbRJTxQUQJAPBBRAkA8EVECQDwQUQJAPBFRAnEi8LJzZs3u7Vr11oI2bp1&#10;a1emTBl3//33u927dye2OjCFkUOHDrUZLIcPH56yDPvOnTvdNddc48466yxboh2ly7hx41yTJk3c&#10;lClT3G+//VbiZeYDRJR+iCiB7OS9xiKiBHKDiDI+iCgBAD6IKAEAvogoAQA+iCgBAL6IKIF4Uez4&#10;yCOPJL/H0zj11FPdokWLSjyrppYCv/766+1nDRs2bLDbtLT3u+++62rUqOGGDBmSkxkPkVuKKPW6&#10;ly9f3l1++eVu5MiRbvv27Yl7s0dE6YeIEshO3mssIkogN4go44OIEgDgg4gSAOCLiBIA4IOIEgDg&#10;i4gSiBdFlAMGDHBVqlSx0LFDhw4WUPrMRqjoctmyZe6cc85xI0aMsNt+/vln+9nDlVdeaX8u5OXO&#10;D1dBRBkMfSxoWfbRo0eXKHolovRDRAlkJ+81FhElkBtElPFBRAkA8EFECQDwRUQJAPBBRAkA8EVE&#10;CQDxkh5Rhkfz5s3dJ598YjNTHiisJaL0Q0QJZCfvNRYRJZAbRJTxQUQJAPBBRAkA8EVECQDwQUQJ&#10;APBFRAkA8VJcRKmhZb4vvfRS+9lUcb+HIKL0Q0QJZCfvNRYRJZAbRJTxQUQJAPBBRAkA8EVECQDw&#10;QUQJAPBFRAkA8XKgiDIYlSpVcg0bNnRjxoyJXOabiNIPESWQnbzXWESUQG4QUcYHESUAwAcRJQDA&#10;FxElAMAHESUAwBcRJQDES7YRZTDKlCnjzjvvPPfxxx+7LVu2JJf5JqL0Q0QJZCfvNRYRJZAbRJTx&#10;QUQJAPBBRAkA8EVECQDwQUQJAPBFRAkA8VLSiDIYFSpUcJdccokbNmyY27VrFxGlJyJKIDt5r7GI&#10;KIHcIKKMDyJKAIAPIkoAgC8iSgCADyJKAICvfEeU5cuXd7Vq1WIwGAxGKRlVq1ZNfo/vMxRT1qtX&#10;z91///3J23ItOO6hjCiHDBniunfvnvPx/+v2oOv2f9/lunW+J/J+BqMQx9ixYxOfObmT9xqLiBLI&#10;DSLK+CCiBAD4IKIEAPgiogQA+CCiBAD4yndEyWAwGIzDb5QrV85CyuDvuRYc91BGlC+88IJ74IEH&#10;GAxGluONN97I6c8N8l5jEVECuUFEGR9ElAAAH0SUAABfRJQAAB9ElAAAX/mOKJs0aeLefPNNBoPB&#10;YJSS0alTp+T3+CUdZcqUcc2aNbOfW40YMSJ5e64Fxy0NEaVmpJw7dy6DwYgYU6ZMSUaU+t5P7zG5&#10;+rzNe41FRAnkBhFlfBBRAgB8EFECAHwRUQIAfBBRAgB85Tui/J//+Z/ELQCA0mDcuHHJ7/FLMqpV&#10;q+Zee+01t3fvXvef//zH/e///m/yvlwLjlsaIsp3333X/f777wwGI2L8+OOPyYgyGLn6njLvNRYR&#10;JZAbRJTxQUQJAPBBRAkA8EVECQDwQUQJAPBFRAkA8VKSiFLLdjdv3tz169fP7dixI3GE/YgoGQxG&#10;OKL8+OOP3UMPPWR/1tLeu3btSnw2+cl7jUVECeQGEWV8EFECAHwQUQIAfBFRAgB8EFECAHwRUQJA&#10;vGQbUZ555plu5MiRbt26de7vv/9O7P1fRJQMBiMcUe7cudNNmjTJde7c2YaW9v7zzz8Tn1Ell/ca&#10;i4gSyA0iyvggogQA+CCiBAD4IqIEAPggogQA+CKiBIB4KS6iLFu2rH1d0O/G//jjj8Qe0YgoGQxG&#10;OKIMbps4caLr1KmT3TZ69OjICDsbea+xiCiB3CCijA8iSgCADyJKAIAvIkoAgA8iSgCALyJKAIiX&#10;qIhSy3a3bNnSPf/8827Lli2JLYtHRMlgMKIiSg3NSPlvl/bOe41FRAnkBhFlfBBRAgB8EFECAHwR&#10;UQIAfBBRAgB8EVECQLykR5Snn366GzNmjNuwYUOJZowjomQwGJkiSi3t/cknn7gHH3zQlvYeO3Zs&#10;iWekzHuNRUQJ5AYRZXwQUQIAfBBRAgB8EVECAHwQUQIAfBFRAkC8KKIsX768q1evnnv55Zfd3r17&#10;E/eUDBElg8HIFFEG48MPP7TvCXX/qFGj3J9//pn4DDuwvNdYRJRAbhBRxgcRJQDABxElAMAXESUA&#10;wAcRJQDAFxElAMSLIsoXX3zRbdq0KXGLHyJKBoNxoIhSQzNS+iztnfcai4gSyA0iyvggogQA+CCi&#10;BAD4IqIEAPggogQA+CKiBIB42bFjh/vnn38Sf/NHRMlgMLKJKIOlvTt16mTfH44ZMybxWVa8vNdY&#10;RJRAbhBRxgcRJQDABxElAMAXESUAwAcRJQDAFxElAMAHESWDwcgmogyGlvbu0qWLbaulvffu3Zv4&#10;bIuW9xqLiBLIDSLK+CCiBAD4IKIEAPgiogQA+CCiBAD4IqIEAPggomQwGCWJKDUmT56cXNp77Nix&#10;xS7tnfcai4gSyA0iyvggogQA+CCiBAD4IqIEAPggogQA+CKiBAD4IKJkMBgljSiDpb21vb5XLO77&#10;z7zXWESUQG4QUcYHESUAwAcRJQDAFxElAMAHESUAwBcRJQDABxElg8EoaUQZjI8//th169bN9tPS&#10;3nv27El85v1X3mssIkogN4go44OIEgDgg4gSAOCLiBIA4IOIEgDgi4gSAOCDiJLBYPhGlIomp0yZ&#10;Ykt7d+rUyZb2Tv+ZQ95rLCJKIDeIKOODiBIA4IOIEgDgi4gSAOCDiBIA4IuIEgDgg4jy4Ixdu3a5&#10;1atXuwULFrj58+e7hQsXug0bNrjdu3dHbs9gHMzhG1Fq6GM7WNr7wQcfdKNHj0589u2X9xqLiBLI&#10;DSLK+CCiBAD4IKIEAPgiogQA+CCiBAD4IqIEAPggoszf0Cx9mzZtcm+//bbr0KGDu+6661zbtm3d&#10;jTfe6Nq0aWN/v//++21JZG2n7aOOU8hDkejatWvd119/7bZs2RK5TWkbU6dOtddIr0s2kevPP/9s&#10;3y89/fTTkfenj3Xr1rlFixa5HTt2pNz+2GOP2c9+f/3115TbD8b4NxFlMCZNmmTnr2MopAx+9pD3&#10;GouIEsgNIsr4IKIEAPggogQA+CKiBAD4IKIEAPgiogQA+CCizM9QELl8+XLXu3dv17p1a9e9e3f3&#10;zjvvuE8//dSu+fTp0y00u+eee9z1119vAZ7iuqhjFfJQEDhkyBB7jp9//nnkNqVt5DuiHDZsmLvp&#10;ppvcN998k3J7oUeUula6dnoOmpFyzJgxdlveaywiSiA3iCjjg4gSAOCDiBIA4IuIEgDgg4gSAOCL&#10;iBIA4IOIMj9Dsy4++eSTNtvkc8895zZv3pwy06T+rMBs/fr1dn6KDPv372//Xgsfp9AHEWXRUdoj&#10;ym7dunmPLl26JI/TqVMnN2rUKCJKoFAQUcYHESUAwAcRJQDAFxElAMAHESUAwBcRJQDABxFlfkYQ&#10;4mkGyp9++ilym2B899137r777nM33HCDmzNnTjK2XLFihfviiy/c9u3bi+yj5b/nzZtn26SHftpf&#10;92sJbf0bc+HChRZrpgea+vuSJUvsd2F6DIWfX375pcV92l77rly5MiX+DIa21f2LFy92O3fuLHK/&#10;xtatW92sWbNcnz59LCZVUKfnE44EdeyNGzfa4+p4un/16tUljkl1HB1X57tgwYLksVatWuV+++23&#10;yH127dpl9wfb63nrOkyZMiUyogyua3Cuum6KDxXIZhNR6uNg/vz57qmnnrJl3TUzaXDtdX8QUf7y&#10;yy8WZoZfv++//z5j0KnrHzwPfUyo/du2bVvk65ZphCPKXI+811hElEBuEFHGBxElAMAHESUAwBcR&#10;JQDAh35BEvxbIdeC4xJRAsDhiYgSAOCDiDL3Q9GegjhFkbNnz47cJjwU8ykw1LLfffv2TUaGAwYM&#10;cLfddptbunRpkX0+++wzO/6LL76YEgnqWJMnT3Y9e/Z0t9xyi8WL2q5r165uxIgRFucF2yrW03ne&#10;ddddbtq0aTZzZrt27dwjjzxi4Z5mS3z00UeLRIiK+T788EM7th5/x44dKfcHY9GiRbZNeNxxxx1u&#10;w4YNdr/OVaGiQlM9lu5XXKiloNV1KOzLNgRU9Dl06FB3//33uzZt2tix9Lz12ut2RYXh7fV3Laeu&#10;+4Ptb7/9djd48GA3fvz4IhGl/qtAUX2IrpG21znrOs+cOTOriFIfC8HzDMbdd9+dfH2DiPLbb791&#10;TzzxRMrrpxkeJ02aZNcsfEzFrLpW4efRvn17e930MZK+faahjzk9v1wNLVuvc9LIe41FRAnkBhFl&#10;fBBRAgB8EFECAHwRUQIAfBBRAgB8EVECAHwQUeZ+aFbAm2++2ZYz1syFUduEh0JB/VtQweQ999yT&#10;jAxLGlEq9FNAqZBOQeDbb7/t1q5d6z755BOb6VJLar/yyisWT2r7IKJUuKjwTgGijrtmzRqL6hQI&#10;6nno+YQfWzMnKhjUfoovM4WOmiFRz2XgwIH22JqdU9GfzlNx31tvvZWM/hQuarbFGTNmWESp2/v1&#10;61ckfowaenzFj9pHr7ViRc3uqWuh56TbdZ2CoFD/HTdunEWHen5jx461GSx1Drreel7hiFLHVxCq&#10;7TWeffZZm4FTy5N37tzZ4lc9vwNFlLoeilhffvlliykVG+p6BOel10Kvmz4GdA0UIiqoHDRokD2u&#10;rtOyZcvsfDT0Ojz++OP2/NSt6HiamVTRqLbXsTQ7Zfp5HIyh50lECRQYIsr4IKIEAPggogQA+CKi&#10;BAD4IKIEAPgiogQA+CCizP3Qks0K23r37m2/A4raJn0olFQ8p9kHFcrptpJGlFoGW1GfZnv86quv&#10;UuJGxZyKInWfgkDdFkSUCgAV44VnqdRQ5KhAUJFhMCOjjqmwT3GiZrBU+BjeJ30oxhwyZIg9hqLD&#10;4HZFi/oe49Zbb7XfxYXPVctj69opZJw+fXry9kxDy2Tr2vXq1StlVkwdU0t0676OHTsmn59mrVTg&#10;qvPXktnBY+s5Kjq88847UyJKxYp6LfSa6vusIELV0DGD5coPFFEGY9iwYRZR6tzCt+u10HG03Hf4&#10;tdDjKyhV3PnRRx/ZOenf9ZoNVB8Dzz33nF2zYHs9H30M6tpqdtFsZ6PM5SCiBAoQEWV8EFECAHwQ&#10;UQIAfBFRAgB8EFECAHwRUQIAfBBR5n5odkbFcM8880xyae4DDc32qNBPMyOq3dJtJY0otdyzbtMy&#10;1fp3X/o+WnZacaDiSP09iCi1PLXOOQglg6HzUGio7wU0Y6JuU6A3ZcoUiwBfeuklm10xvE/6yBRR&#10;KgbUbIkKCqPO9csvv7Tz0jU8UASocFLXQ7NDpj8HzaqpWR21bLaWB9dtuk4KEt98882UeFNDz0fn&#10;G44oNbujXhvN5hkcIzyWLFliwWIuIko95/TXW+eo10zXS+es66UZOoPl1/X46c9D2yi81GyUikbD&#10;9x2MQUQJFCAiyvggogQA+CCiBAD4IqIEAPggogQA+CKiBAD4IKLM/dDsiUFEGZ61MNNQALd8+XKb&#10;MVERZRDXlTSi1FLdelwtm71u3boiQ7Ms6niauVDbBxGllonW78PCx9dQOBnMshjMFql/T2p5aUWI&#10;6RFg1MgUUeo2RYGaCTK8fTA0u6Tix65du6bMLplp6NwUW+o5KTD84YcfbHlrXUPNphlElNpO10zX&#10;eeHChZHHUlAajijnzp1rsaI+lqKCTwWD+n4pFxFlhw4dUmahDIY+fsMRpV7PYDZNfeykv9Yaepzg&#10;tUs/Xr4HESVQgIgo44OIEgDgg4gSAOCLiBIA4IOIEgDgi4gSAOCDiDL3Q3Gcwr3u3bu7rVu3Rm4T&#10;Hgr7FOopcFREF8wcWNKIUnGkorkDjWeffda2P1BEqSjx7bfftn1GjhxpszQqbtSsjI888khWgWim&#10;iFKzKGrpcs0UGd4+GEFEqbA0mAUz01DoqPPXa62luPVYCg61dHmPHj0smAwiSl2rRx991GaODJY1&#10;Tx8KO8MR5eTJky0a1fOI2l7PUdcjFxGlotGo65oeUWpJdX2spL+2UeOLL74ocrx8DyJKoAARUcYH&#10;ESUAwAcRJQDAFxElAMAHESUAwBcRJQDABxFl7ocCQC39rKWUV65cGblNeCjUU6yoSE4hnX5vpNsz&#10;RZSKLrU0t8K+cETZv39/u03LVSsQzDRWr15t2x8ootTjLFu2zI6pSHDTpk3JePOdd94psn3UKC6i&#10;VNyoZczD2wdDj6WZFhUVBtcj09BzUlCoMFE/i9UMlOrfFBoqVAwv551NRKnnWJKIUpGnzjMXEaV+&#10;9qtrFr5dIz2i1MeVnpOukSLJ8OubPjQzZ/rx8j2IKIECREQZH0SUAAAfRJQAAF9ElAAAH0SUAABf&#10;RJQAAB9ElLkfig8HDx5sswAOHz7c/g2Wfv93333nRo0aZcGlIryePXtaaKhgL9hOEaViv8WLF6fs&#10;r+Pp+Wi2y3BE+dprr9ljfvrpp/YY4X00FOcpJAyixANFlBo69lNPPWUzPCrW05+1hHR6AJhpZIoo&#10;X331VbtN/waOOlfFm5qpsm/fvkWuX3hotkxdA0WOEyZMSDmW/qxgVKFhEFHqdr022l7LrgfbhvcZ&#10;O3ZsSkSpKFPnkmn2ze+//96uycGMKDVbqb5H0+sSPK/w0PPQLKj6+Cru+uVrEFECBYiIMj6IKAEA&#10;PogoAQC+iCgBAD6IKAEAvogoAQA+iCjzM7QktMK6du3auWnTptlS2MF9+jeZZp7UfZoVcdCgQRZE&#10;qgXbvn17cju1DQrn0mM/RZcK9hRMhiNKxZPBMcPH0VBsOHr0aIsDdT66LZuIUmPWrFm2X79+/Wz2&#10;SIWUB1piOxiZIkqdg0LCJ554wu3YsSNlH10rhYYKHRUyhu9LH3oOvXr1sthUx0+PKPU4CiDDEaWe&#10;j2bT1GyY4ShS2ytO7NKlS0pEuXbtWptpUvt8+eWXKY+h66qwUc/vYEaUen21fLsed8qUKXae4e0V&#10;MepYCkizWVI+14OIEihARJTxQUQJAPBBRAkA8EVECQDwQUQJAPBFRAkA8EFEmZ+hsPGNN96w8E1L&#10;cr/++usp4aHivbfeestiOsWQ9957ry29HD6G4jhFcj169EgGgDquZkoM9gtHlBs3brTZEhVkapsg&#10;ENR/P/jgAwssNeOltgtuzyaiVOSosFDPReejY2U7u6GCQDUa2k8/J92wYYOFhz/88IOdi46p712C&#10;2TEVUCpe1PPr3r27RY3pxwwPnUcQaWqGySBA1H+nTp1q8aSuk/4bPG9FhX369LFIUzOFBhGnwkQd&#10;S9cvHFHq+o4ZM8aOo+sbLIeu56HAVddV92UbUWrGUD3GuHHjbKbIILAtSUSp81IMqsfu2LGj++qr&#10;ryzu1NC1Veiq56CPwXD0ebAGESVQgIgo44OIEgDgg4gSAOCLiBIA4IOIEgDgi4gSAOCDiDJ/Q5Gd&#10;HrdDhw4WzSm004yJCibvuOMOC/8Uuul+RYNa3nvz5s3J6G3Tpk0W7Wk7BX/aTv/VEs4KBjUzYjii&#10;1H5a+lvPV4+nwO6ee+6xmRh1jPvuu89+7xUcP9uIUiNYKlwzUWop8qhtooZiP8Wget7aX+eukFLn&#10;oFkdFTfq3NLPVX+ePXt2kRkWo4ZmitRz1n66jtpX/1W8+sorr9hMlXpszSa5YsUKe2zNFKpZGnW7&#10;XoNgH702Cg/DEaUeQ+GlZq7U9dfj6Lx1fO2j8PKhhx7KOqL87LPPbF89to6zdOlSu70kEaVuU3yp&#10;GU11LJ2TPqZ0PJ2jhmaq1MdT+rEOxiCiBAoQEWV8EFECAHwQUQIAfBFRAgB8EFECAHwRUQIAfBBR&#10;5nco2Fu5cqU9vlqF/v3721D8OHLkSFtuWlHiq6++agHh0KFDkzMTKuBT9Kev7Xoe2k8zJ86bN899&#10;//33FtDNmTMnGdUFj6eZCHWflglXSPfSSy9ZfKfzCAJKDUWeM2bMcO+9957tE9weNTSro4JBHSs4&#10;v2yHYk2Fg5p58cMPP0zO/KhzWbNmjUWLAwcOtHPVOWsWTT3vbALKYCxbtsyNGDHCPf/883atFKQq&#10;0tS56nd9uk3XOJjZUsdevny5bRdcW70e6ua0zfjx4+3+8PXSeev8dQ30OHqtNBOlfs+n11GfS8G2&#10;xQ1dDwWiwfXQbJS6Xa/F5MmT7XVJ30dxrGYu1Wyl4eui137hwoX2M+gBAwbY89DznDRpUtZLrudj&#10;EFECBYiIMj6IKAEAPogoAQC+iCgBAD6IKAEAvogoAQA+iCgPzlCMp6BPAZ2GZhvUv810u4ZuW7Bg&#10;gS0VHQ739Gdtp+21jQK78P1RQ/crtAv20UyVJQkSo4ZmolTkqbgx6v5/M8Lnqv/6nKues65N+NqG&#10;79NtUccOP3bweoTvTx+6X9dT2+v1PND2B2OEn7tGNh8j+R5ElEABIqKMDyJKAIAPIkoAgC8iSgCA&#10;DyJKAIAvIkrg31F0cskllyS/ZypuVK9e3bVs2dKW2dWMcIfb91f6mbV+96nnqlnSAv/5z38szFEc&#10;oxnODmUYh9whomRkGgrytm3bZuGklrnu169fSpzIYGQaRJRAASKijA8iSgCADyJKAIAvIkoAgA8i&#10;SgCALyJK4N8pSUQZHkcffbTr1KmT27x5c+JIhS9TRPnPP//YkryXX365u+6669ySJUsS96CQEVEy&#10;Mg0tL/3kk0+6jh07uttvv93+vRq1HYORPogogQJERBkfRJQAAB9ElAAAX0SUAAAfRJQAAF9ElMC/&#10;E44oFQtp9rVMQ8Hk3Llz3UUXXWTbly1b1n5nqFkaDwfFRZQTJ050NWrUcPXq1XNffPFF4h4UMiJK&#10;RqbxzjvvuOuvv97eEydPnmzLWEdtx2CkDyJKoAARUcYHESUAwAcRJQDAFxElAMAHESUAwBcRJfDv&#10;hCPK+++/P3Fr8dasWeMuvPBC2+fUU091y5cvT9xT2Igo44WIksFg5HoQUQIFiIgyPogoAQA+iCgB&#10;AL6IKAEAPogoAQC+iCiBf8cnovzzzz/d4MGDXbly5VydOnXc1KlTE/cUNiLKeCGiZDAYuR5ElEAB&#10;IqKMDyJKAIAPIkoAgC8iSgCADyJKAIAvIkpk6z//+Y/9TFLfdyieWrZsmfvrr78S9x48W7dudfPm&#10;zbNzWLhwodu5c6edW0noecyZM8etWrUqcYs/n4jy77//ts+58uXLu5o1a7oxY8Yk7ilKz+2nn36y&#10;5zxz5ky3aNGirJf/Vryo66XnquulpcQVqOj2fCCijBciSgaDketBRAkUICLK+CCiBAD4IKIEAPgi&#10;ogQA+CCiBAD4IqLEgSji+/77713Hjh3dEUcckfzeQOOMM86wwEgxo/5+4oknusWLFyf2dO7XX391&#10;5557rt332muvJW5NpeNPmjTJ1a5d21WpUsWtXbs2cc9//fHHH27GjBnuuuuucxUrVkw5hyOPPNJ1&#10;6tTJffXVVzbDY5jivccff9y2e+ihh+xnqkOHDrXZH3Vbv3793HvvveeqVq1qf58wYULGwPCXX35x&#10;l156qW3Xtm3bZNzlE1EqPh01apRFlHren3zySeKe/XRNFEpqhsrLL7888jl369bNffPNN5Eh6759&#10;+yy61PWqXLlyyr5lypRxF110kT1m+vVSZHn00Ue7o446yk2ZMiXjtXj22WftWLfcckvilv2iIko9&#10;h/Djh4dek0MZyeHfIaJkMBi5HkSUQAEioowPIkoAgA8iSgCALyJKAIAPIkoAgC8iShRHMd/KlSvd&#10;+eef78qWLWtB3hVXXGG/51JApxixbt26rmfPnvZ65yOi1KyNI0eOdMcee6wd57jjjnO3336769Wr&#10;l7v++uuTH8NNmjSxYC8c/oUjyq5du7pXX33VIkH9XUMR5YYNG9w555xjf3/wwQfd7t27E3unUpSo&#10;2FIhafjf7D4RpUKRRx991ILGRo0a2eySYQojX375ZZu1Ucc94YQTXIcOHaz3uPrqq12tWrXs9Wje&#10;vLmdV5iu16effuqOP/542+b000939913n+2r1yz4uYP+q4BU2weIKFESRJQMBiPXg4gSKEBElPFB&#10;RAkA8EFECQDwRUQJAPBBRAkA8EVEieIogrztttvstVS8mD5jomZn1P2K9bRNriNK3Td79myLFxUc&#10;KgbUYwZ0/5o1a9wFF1xgj3H22We7LVu2JO5NjSivvPJK17BhQ4sg77nnHvfiiy+6zz77zO3du9d1&#10;797dlStXzmJFLfGt44ZpxsaBAwfacU499VRbyjyQbUSpY2ronDRrpo6jfe68807322+/Jbbav51i&#10;Rs02qeesWTbTn7NmBg2es0JKLfcd2LFjh8Wluk8zZoavh+h7Oj2mnu9ZZ53lNm7cmLgnPxGl6Dgs&#10;5334IaJkMBi5HkSUQAEioowPIkoAgA8iSgCALyJKAIAPIkoAgC8iShRHkaFmgNSy02PGjCmy/LOC&#10;vu+++87iRb3euY4ot2/f7m644QaLNDX7ZKafieocGjdu7CpUqGCPE8R/4YhSQaL+TbxkyRK7L6Bt&#10;Pv74Y1ezZk2b4fH9999PmZ1Rtm7d6q655ho7js5DzysQjihbtWrlxo4dGzl0/fRv/S5duti//TWr&#10;52WXXWYzfeoaBPQcNdunrrlmxswUkYVDzOHDhyfPWcfTMuu6/c033ywSQuqxNHtls2bN3EknneTm&#10;zJmTuIeIEiVDRMnIZvzwww82O+7SpUsj7y/tQ/8OXrBggZs/f779OWqbfI6vv/7aTZs2LXLouupr&#10;gb5G7dmzp8i+CvD1Hh+1r8b06dPteW3evDly/0MxiCiBAkREGR9ElAAAH0SUAABfRJQAAB9ElAAA&#10;X0SUKE7v3r1txsKWLVtapBFFYWUQ1eUyotTtijsU3Sm+mzBhQpG4MaBI7+GHH7bHue6665Lft+j2&#10;IKKsVKmSxZJRxwiW9FasqWW/08Mt/bxXs1jqOOPGjUs5RjiizHbomirK1Cya4YBSFK5WrFjRZv7U&#10;LJyZ6HE1o2YQmO7cudNu1/U/5ZRT7HG0ZLjCmHQKVTSbpjqPcBBKRImSIKJkZDP0ntauXTs3bNiw&#10;yPuzGXpP10zIej/Xv32jtsnFGD16tOvfv78F/MFtmim4V69e9jVG75fh7Q/G0Putvq5FjdatW9v7&#10;v97ro66LvrYpxo/aNxh6H9dszPp6cygi0fRBRAkUICLK+CCiBAD4IKIEAPgiogQA+CCiBAD4IqJE&#10;Jn/88YcFFnodFY/89ddfiXuKmjFjhm2Xy4hSj6ePy+rVq9t9Cvw0q1am8fLLL9vsjqeffrrbtGmT&#10;HSMcUZ533nlFlrYO7Nu3z/Xt29e2O//88y3iCOj89HtCHVuzcmop7bBwRKlQU8twFzf0fBRRavsL&#10;L7zQrV+/PhlS6jwGDx5s95155pnum2++iXyuGnouTz75pAWXes7Bkt6aUeziiy+2YyhafOSRRyyk&#10;2b17twWvmcJIIaJESRBRMrIZn3/+ubv77rvdyJEjI+/PZuh9dsSIEe766693H330UeQ2uRj6etGh&#10;Qwf7GhDcVhoiyptuuskiR73vB0NfKxWWanbjtm3bujZt2rhZs2bZe32wbxBR6r1aMxCH91+9erWb&#10;OXOmPTddV0X5mi30UM9ISUQJFCAiyvggogQA+CCiBAD4IqIEAPggogQA+CKiRCaKRTQDpV5HBYrF&#10;0RLZ2i6XEaWCQkWCWqJb+2c7FBWuWrXKjhGOKBWZKC7JREumKh5U6KcZKwOKuLSvjqEgMX1J83BE&#10;ef/99ydujabntG7dOtetWzd3xBFH2D4KcxSOiP770EMP2e0lGY0aNUo+Zz3G1KlTXdOmTZOxpkbz&#10;5s1dx44d3aBBgyzGUYiZjogSJUFEyThYg4jyJvfll19G3q/oUV9DNSPlrbfeal/LghAyiCh1u6L8&#10;9H019FzVEurr3AcffJASYR6KQUQJFCAiyvggogQA+CCiBAD4IqIEAPggogQA+CKiRCb6+WOzZs3s&#10;ddQS1sX5txGljl+rVq2UiFKxopbW1r4lHd99950doyQR5d69ey0K1LaKToJYcvny5Rb+HXPMMW7h&#10;woV2W1hJIsqAZrPU8uHaRzNk/vjjj3a7jnXvvffa7SUZiiiD5yxablwzXCo6uuiii4psr+eiZkQx&#10;UniG0WwiSkWaPXr0sOMQUcYbEWX+hz6HFZNrhtn0+xRD9+zZ0z639N4R3K73XYXUTz31lN3/xBNP&#10;WBiuz8/w/sHQvppNWLPxanstZ63fcaXPSLht2zYL6rXdxo0bLep7+umnbYbJ4uJCHUvLTb///vvJ&#10;27799lvXu3dvmwlx586d9vg6Tz3+Sy+9ZO9nwbZ6L9P+ihs1O/J9991nf9f7aLCNzlVfezSTr46h&#10;Y48ZM8Zm6A22yTT0dUHnof30nqYZHRWz6zw0q3E4olR8vmjRIrtG2l7PX/uGr394KGIcO3asBfg6&#10;xuuvv27XriSzPR4ootTYsWOHBfK6PnqNgtc6m4hS56KfQytQHTVqFBFlLhBRIm6IKOODiBIA4IOI&#10;EgDgi4gSAOCDiBIA4IuIEpno548tWrSw17Ffv37JJaejLFiwwLbzjSgVCmlmxvSZKJ977jlbIrtu&#10;3bq29GhJlSSiFEU3WrZbUaICHcWIzzzzjO1/zTXXWGiZziei1D5aOrVMmTI2Y6QiIVFAojBHx9Ky&#10;4sGy5P+Grq/CH4VWd955py1Jrmutx9Z/FVsFsWQ2EaWWee/UqZOdIxFlvBFR5n8ohLzjjjssvEu/&#10;TxG0wje9f+o9RTGcojl1CK1bt3bt27e38PC2226zvytK/+GHH5IBn/6r9zndHt5en9c6rh5bEWKw&#10;veI2BdQ6n9GjR9txNfuh4j29x4TPLTw+++wz165dOzds2LDkbQoRFQYqKtR7rO7X+5OOp4jxhhtu&#10;cPPnz7fH1tcEvedoG0WCCgL1d82+q/v12G+++aa9x9988832HHSOOoaeS3GRo4a+LmgmR70nax89&#10;dx1D8aquexBR6merer/U4+s8db56DjqnIUOGpESq+rez3k91jW688UbbVkN/1rVWUKrjhs8j08gm&#10;otTQzwR07lreOwhMs4ko9XX6+eeft+eu920iyhwgokTcEFHGBxElAMAHESUAwBcRJQDABxElAMAX&#10;ESUyUcxw5ZVX2uuoOFDxXBQFcgpqtJ1vRNmnTx9bejocUWqGRM2KVb16dYv6FKQUF3LqsRSMKDxU&#10;/CgljSgVaipq1PaaHVMxh2aM1HkpFIqKCn0iSoU/mtWsbNmy7vTTT3crV6602xWOvvjii3asU089&#10;1S1dutRuj6Jz0exjes5btmxJPmfNoKnXTvFZ+vXS3xXuKDhSKKrH19Li2l6yiSgVLF1++eV2jkSU&#10;8UZEmf9RkohSQ1/L9V43fPhwe1/Re5jiuaFDh9rteh8LYj+9V+r4ivr0c8gVK1bYe4l+v6X3Id2u&#10;/bZv327bBxGlbu/YsaMbP368vWdu3bq12PCuuIhSQ4GittH5KIx85ZVX7Fw1m6TOR8fWLJjaX89X&#10;AaLeh/TvU81iqfPQ7Zrtcc6cORZ+6uuIro/CyLvuusueU/icwkPvxzqOjqkZLnW9FZvqa4oeO4go&#10;9Rz0Hq+vDZopU+c7efJkiyO1T7CMtvbR/1ig0FLX6ZNPPrH3aY1p06bZz2h1n2YSjTqf9JFtRKmP&#10;ER1X46uvvrLbgohS79W6BnqOwdDrqddcXw/03PQcdd30HNKPfTAHESVQgIgo44OIEgDgg4gSAOCL&#10;iBIA4IOIEgDgi4gSmSh804xWeh1POOEEt2bNmsQ9qRSfKCDRdsVFlApjoiiSuvbaa22bcESpx1eI&#10;ouhOs0Nqpq9gie10Ci71794GDRrY7+CC4FPHKElEqe939LGruPDuu++28E/npOevpbyjIk7fiFLn&#10;qcc55ZRTbMlw0fFnzZplx9IskW+88YbdHkXXVueo56znGMySqaVjFWDqXPQ4UXQdFNbocTSLmo4l&#10;4YhS4U9URKnXt1q1arYvEWW8EVHmf5QkotTnn2ZPVBCnGDHYTu8DiukUGeq9QvGfblfQpzjv1Vdf&#10;tfeA8PYK2bSktd5jFHPr9iCi1Hup3meynUmxuIhSkWM43NN/9bVGj3vvvfcml/XW89Pz1PPV8w6O&#10;o+ep92wdX+9NwXE09D6nj1Hdp2W39bUquC/T0PXRLJR6rsFtQUSp98oJEybYuYTv0xLimsVR73F6&#10;TAWfCh8VmyqU1NeVYHudn66nZqjUsujh+zKNbCNKPa6iTc3GOW/ePLstiCh13XStNYNnMPQ1Qs9V&#10;r6een2av1PmnH/dgDyJKoAARUcYHESUAwAcRJQDAFxElAMAHESUAwBcRJYqjWbaCf6dqydX07wc0&#10;c6Jiudq1a9s26RGlghGFJ7pPEYhmvwpCRP1XgZRmwdJsk9omHFGKtldsovs0I6RmzQqHfcEx3nvv&#10;PftYPvLII9306dMT95Y8otRsjprlTJGglhDXuSt0DM49ik9Eqes2YMAAm33z5JNPTplxUlGOghct&#10;t63fI2pGtKjnrIhJwaPOVa9TcF0VGOl2Ldu9ZMmS5O0B/V3BlGZP02MorNHrJHrt6tevb9GqoqP0&#10;5cu1nyIqPVeNkkSU+rsiSn08KSxKPy8UHiLK/I+SRJR6j9KyzHrf0td0BXR6PwmHhcHQbf3797fg&#10;btmyZfbenj7eeecde9/Ue6r2CSJKLQ19oKAvPIqLKBXHh7fV2Lx5swX8em/69ttv7bZMEWUQSerr&#10;U1QkqWMpBtVS5XovTb8/fRQXUWqGR13T8PYait11nfS1Q19jNAOovhbo+yDNpJl+XXU8zXipGTI1&#10;a2b68dJHthGlZgzVx2umiPK+++5znTt3Thk6RwWrCj71s2N9LBzqkJKIEihARJTxQUQJAPBBRAkA&#10;8EVECQDwQUQJAPBFRIniaGYrBSV6LTU7ocIWzV6mmFHLpiru0EyKCg61TXpEqVBOUU/FihVdhQoV&#10;LOJQUKOZxj799FMLchRgnnnmmRZSpkeU2l8/az3ttNMsZlTnoFnTNCukQpWpU6e67t27u2OOOcZV&#10;qlTJ/u0bDv9KGlHKunXr7Hz0eDpm8PkRLJed7t9GlMcff7ybP39+4p7/Pmct861jtmrVyn5GoIBG&#10;z3nSpEkWv+g5K3bUkrfh56zZxHSdtK9mR9O10uOJnoNmodNSvQotq1ataqGUZvIU/cw5iF41Y2S/&#10;fv1s1kjNlPnxxx9b1KTX+IILLrBtso0o9Zz08aL3G13Tq6++2toVxZ/BuaHwEFHmf5QkotS/1/R5&#10;ps9T3a6vw1q+W8G1/r2o5f+DfRVEP/zwwxbnvfTSSxY4pg/Naqn3A0Xq2ieIKBUTBrNTZjOKiyjH&#10;jBmTsq1GSSLKt99+227T+1hwW3joOet5tGnTxgLBqG3Co7iIUrM3Bkubh0d6RKn3aoWmiiTVmKRf&#10;V30NC2LH8IyhmUa2EaXOWbN3KhjV1xDdFkSUOh8t656+j66rlmTXOekaPfHEEykfJ4diEFECBYiI&#10;Mj6IKAEAPogoAQC+iCgBAD6IKAEAvogoURzFbwoaNGuhXk+FhZpNUOFjrVq1XPny5V3Tpk1tRjPd&#10;nx5RigKNILrT/jVr1rQAUP9VRHjNNddYpHTccccViShF4Z/iEYWNOoYiPH3c6hx0LjqGblegqXPV&#10;OQd8IkotGa5lb7WPxhlnnGEBUyY+EaWixVGjRtm5aybJ9KXO9ZwVmZ500kl2XMWSwXNWbKoZJHUd&#10;FJCmz5CpKFFBkY6t6639dG31O08N/dxBx9NxFSrp/INrpuulWSI1G6XuV/iq2T0VXGp5cUWXjz32&#10;mBs9erTdn21EKVu3bnVXXnml3RcMzRB3KCM5/DtElPkfJYkoNbuk/s2mGRcVFyqoUwSpbRQxasbB&#10;mTNn2vugZkjU33X/gUbw/PX+muuIMgg0w6MkEaXeR3WOikeD28IjiCi1TVREmD6KiyiD99vw9hrp&#10;EaXeuxWwh69h1Mh1RKmvtXpcLekdLIN+oIgyGLpOen46p5K8tvkYRJRAASKijA8iSgCADyJKAIAv&#10;IkoAgA8iSgCALyJKZENhoQKWiy66yDVu3NhmSVQ8qWhQsyNquVe93lERpQI9zTypbZs1a2b7a5x/&#10;/vk2I6JmUdSy04pQFCNqpsR0OoYiIvUOLVq0SB5DYaUiTEWDf/zxR2Lr/1IU+Prrr1sfoeVTFWhk&#10;Q7MvKlJUiPjcc89lnIVSFC517drVHkMxaTb0fDT7pK6n9lOUpMgwTNtoVkxFS82bN08+57POOsue&#10;syLFTIGZQkotk65rVadOHZsJVK+Pold9zisM1XLdma7H119/bdGOrq8eU9vrXDWjnfZRiKXz1qxl&#10;YVpOV8GO7lPUlE5Bj2bOvPjiiy2ofOutt5iJsoARUeZ/ZIooFespQAxHlOH7g230fvrJJ59Y/Hzj&#10;jTdaWKlITjGgImbF59ksKa2Rj4hS4WF4W42SRJR6n1OQGHUcDc2mrPd+RYSapTdqm/AoLqLUzJ2a&#10;wTO8vUZ6RKnfDyow13ts1BLjJR3ZRJR6XL3OuhZ6X9bXE92ebUSpr2P6WNP+c+fOjdzmYA0iSqAA&#10;EVHGBxElAMAHESUAwBcRJQDABxElAMBXoUWUitn0S/Zg5jwcPLrmCi0U5fz44482c5UiRSkuogxo&#10;W4U72ldDcUmwf7Z0DoppgnNQKKLAM9cfD4rDNOOjlirXTGGHkq6RIp7gumk52WD57eLommi2Oc0s&#10;qfhRy7VqBkktx644s7hjaF/Fjbq+ekxFVuElwwEhosz/UNimIC+YWTAYei/VMtzhiFKfpyNHjrTI&#10;Obythn6f9Pzzz9tMg7pf22u5foWV6r3St9d7/axZs+znk8Fjl8aIUl97dJxnnnnG3ieD24Oh92/N&#10;uKlgNGop7vSRi4hyxYoVFqtmClT1tU/hvyLyqHNOH9lElEGgruvzwQcf2PUKbs8mogyiWr1O2Sx7&#10;ns9BRAkUICLK+CCiBAD4IKIEAPgiogQA+CCiBAD4KqSIUlGA/m2jWfgIukqXbCLKQqGIQ8uh6vko&#10;hIma4RIAEeXBGEOHDrUwTtc6uE2Bo2YA1rmlR5SdO3e2GE6Re/g4un/QoEEWZCqs1jE+/vhj16ZN&#10;Gws10+NALQmu+DC8NHRpjCgVSeo66Pg6ZnC7hp5jsNy3XkP9PXx/1MhFRKl4PZjVUddYt4W3nzdv&#10;nsWrmok5m3M6UESpKDMIart162bXLzhuNhGl/p2vGT21/yOPPFLkY+dgDyJKoAARUcYHESUAwAcR&#10;JQDAFxElAMAHESUAwFdpjyg1W55iDS2LGZxrhQoV3FdffZXYAqVBIUeUmnVRM5xqxkcNLbOtf5sf&#10;c8wxtjxqSWfLBOKCiDL/QzPHKrhT0Pjpp5/aUvtaKl/Lc995550pEaViv9dee821bt3aPffcc/Ze&#10;prBQv6/S13iFeGoUFNbp2Foi/Mknn7TYT7HmF198Ydvrde3Zs6eFgePGjUvOlnioI8pw6DdlyhQ7&#10;H52bzlHnqp996hrp2AoO9ZxvuOEGe87r168v8jhRQ7N16vqpDVHsqKCwpBGlhv59rtdHQeaECRPs&#10;ddP3LdpG10IfV8XNDBkeiij1PPR8NItoMPT1afjw4e6uu+6yc9b5pT/PIKLUtdZ5hvfX0JLwwQyW&#10;Cmb1MZNN2JnPQUQJFCAiyvggogQA+CCiBAD4IqIEAPggogQA+CqtEaXCtSVLlriuXbu6k08+2ZUt&#10;W9aOp+WVX375ZZtxC6VHIUeU+ljTz3Pvv/9+i4NatGhhH2+aoU3LWQOIRkSZ/6GgcPDgwRY6KpRT&#10;DKc/K6xTABeOKBW/ff/99xZQ6na9h2n5bgV42kexnN6fg5kR9d/Vq1fbjIjaVttpe/1Z74Xjx493&#10;27ZtS57LoYwo9dw0I6YaCz239u3bJ2fI1DLdOs4dd9xh9+k5KDzVn/v06WOxYvpskJmGwknFhLpe&#10;CkkVIZY0otRtej10LO2j89Dz1/PVn/X9ke7TNunHihp6rXU+UUOvmX7m+/bbb9trn75vEFFG7auh&#10;89Gy44pv9bGhf/OnH+NgDyJKoAARUcYHESUAwAcRJQDAFxElAMAHESUAwFdpjCj1Nad79+6uSpUq&#10;ya9DtWrVsnhSMwZq5kCULoUeUU6cONHVrFkz+fFWr149ayD4WAMyI6LM/1A8qK+JWl77888/t6E/&#10;67bgPoV7weyB+q/+rhBNM0tqtkH9W3HdunXJfdKPr+1//PFH206vqaLDX375JXJbHSPqOMWNYL9w&#10;yBh1W/p96Y+jP2v7qPt0u4JPzfao56Dnopk2dXt4uwON8GMH+4YfN+pYwX3pj6U/a6ntFStW2DnN&#10;nTvXQseSnlNw/EwjOF7UMXVb1D7pI9P+h2IQUQIFiIgyPogoAQA+iCgBAL6IKAEAPogoAQC+SktE&#10;uW/fPgs3tLRo8O8iLdt91lln2UxSCjxQeimc1ExbmjlUgU8hUUSp89fMZ5rdTLOyKTgCUDwiSgaD&#10;ketBRAkUICLK+CCiBAD4IKIEAPgiogQA+CCiBAD4OtQRpQK25cuX23KTjRo1Si7brRkN9buZNWvW&#10;JLYEAJQmRJQMBiPXg4gSKEBElPFBRAkA8EFECQDwRUQJAPBBRAkA8HUoIkotkaxlufXzrZ49e7rK&#10;lSvbtmXKlHFHH320GzhwYGJLAEBpRUTJYDByPYgogQJERBkfRJQAAB9ElAAAX0SUAAAfRJQAAF8H&#10;O6LUst1ff/21e/zxx92xxx5r25QvX941a9bMlvIutKWgASCuiCgZDEauBxElUICIKOODiBIA4IOI&#10;EgDgi4gSAOCDiBIA4OtgRpTfffed69ixo2vQoEFy2e7jjjvOvfbaa279+vWJrQAAhYCIksFg5HoQ&#10;UQIFiIgyPogoAQA+iCgBAL6IKAEAPogoAQC+8h1RXnbZZW7Tpk2uV69erkqVKnZbuXLlXP369d3z&#10;zz+f2Nq5vXv3uq1bt0YO/VI9yl9//WU/I4vaZ+fOnYmtitq1a1fkPjt27LCZMqP4nF+wZHnUPr/9&#10;9ltiq6L0NTdqn+3bt7s///wzsVUqhUZR+2js2bMnsVWqf/75x/3yyy+R++j8tOx6lN27d0fus23b&#10;tozn98cff0Tuo6HjRdH5/frrr5H76HbdHyXT+WnoPKLovHX+Uftk+h5I10fXKWofXVe9/lH0ekTt&#10;o5EpGNP56fWP2qe479EynZ8+LjOdnz6eo/bR0OdBFH3e6PMnah99vmWiz9OofXQsfX5HKe5zMdP5&#10;8V7xX7l8r/jggw+S/1bIteC4RJQMRrwGESVQgIgo44OIEgDgg4gSAOCLiBIA4IOIEgDgK98R5dFH&#10;H+2OP/745NcTPV6/fv3cunXrElvuN3r06OQ26eP1119PbJVq9erVrkmTJpH7dOjQIbFVUZ07d47c&#10;54QTTrDfe0cZP3585D4aQ4cOTWyVauPGja5ly5aR+7Rr1y6xVVE9evSI3Kdu3bpuwYIFia1Sffjh&#10;h8nZPdOHQqAoCq1atWoVuc91112XMTjs06dP5D61atVys2bNSmyVatq0aa5q1aqR+/Xt2zexVSp9&#10;73HllVdG7qM4N1P8po+vqH0qV67spkyZktgq1eeff+6OOuqoyP169+6d2CqVwrzWrVtH7qPf/23Z&#10;siWxZaqBAwdG7qMxYcKExFapFi5caOFx1D7du3dPbFXUrbfeGrlPixYtMi6d/+qrr0buozFu3LjE&#10;VqkWL17sGjVqFLlPp06dElsVdffdd0fu07hxY7dy5crEVqlGjRoVuY/GyJEjE1ulWrVqlTvjjDMi&#10;97nrrrsSWxUVvI+ljxNPPNF98803ia1SvfXWW5H7aGT6ffOGDRvcOeecE7nPzTffnNiqqIcffjhy&#10;n3r16rkvvvgisVWqiRMnujJlykTu9+KLLya2SqXA+MILL4zcJxi5FhyXiJLBiNcgogQKEBFlfBBR&#10;AgB8EFECAHwRUQIAfBBRAgB85TuiPPbYY1PiJc1G2bZtW4uuwogo/4uIcj8iyv8iovwvIsr/IqLM&#10;LyJKBuPgDyJKoAARUcYHESUAwAcRJQDAFxElAMAHESUAwFe+I8r/+Z//sV+K6/csJ510kqtUqZLd&#10;rqBOMaPioUMZyQAA/Pzv//5v8t8KuRYcl4iSwYjXIKIEChARZXwQUQIAfBBRAgB8EVECAHwQUQIA&#10;fB2MiDLw008/2ayN+t1I+fLl7X4t992lSxc3d+7cxFYAgEJARMlgMHI9iCiBAkREGR9ElAAAH0SU&#10;AABfRJQAAB9ElAAAXwczopR//vnHloZ955133Mknn2zbaBlqxZRaGnn58uWJLQEApRkRJYPByPUg&#10;ogQKEBFlfBBRAgB8EFECAHwRUQIAfBBRAgB8HeyIMky/LNfMlI0bN04u812tWjXXrVs3991339n9&#10;AIDSiYiSwWDkehBRAgWIiDI+iCgBAD6IKAEAvogoAQA+iCgBAL4OZUQp//nPf9yPP/7ohg0b5i68&#10;8MLkMt916tRxnTp1YplvACiliCgZDEauBxElUICIKOODiBIA4IOIEgDgi4gSAOCDiBIA4OtQR5QB&#10;LfP966+/2jLfDRo0sH3LlCnjatSo4a6//nq3atWqxJYAgNKAiJLBYOR6EFECBYiIMj6IKAEAPogo&#10;AQC+iCgBAD6IKAEAvkpLRBmmX6IPGTLENW/ePLnM9xFHHGH/rlm8eLHdDwA4tIgoGQxGrgcRJVCA&#10;iCjjg4gSAOCDiBIA4IuIEgDgg4gSAOCrNEaUopkpN27c6EaNGmXLfJcrV86OV7duXXfvvfe65cuX&#10;J7YEABwKRJQMBiPXg4gSKEBElPFBRAkA8EFECQDwRUQJAPBBRAkA8FVaI8rAf/7zH7d7925b5rtO&#10;nTrJr0tLly5NbAEAOBSIKBkMRq4HESVQgIgo44OIEgDgg4gSAOCLiBIA4IOIEgDgq7RHlGF79uyx&#10;Zb579uzp/vjjj8StAIBDgYiSwWDkehBRAgWIiDI+iCgBAD6IKAEAvogoAQA+iCiBf0cz3enf8h07&#10;dnS33XbbAYcCrtGjR7t169bZksOHk7///ttNnTrVnufzzz/vdu3albgHh6tCiihFn3N//vmnfd4C&#10;AA4dIkoGg5HrQUQJFCAiyvggogQA+CCiBAD4IqIEAPggogT+HcVYH3zwQTImK8l46KGHDqt/o//1&#10;11/upZdesud2+eWXu+3btyfucW7fvn1u7NixbsCAAW7ixImJW1HoCi2iBACUDkSUDAYj14OIEihA&#10;RJTxQUQJAPBBRAkA8EVECQDwQUQJ/DvhiLJcuXLu4osvLjL7ZHjcdNNNrnnz5q5s2bKuQoUK7u67&#10;73a//fZb4miFrbiIUiFDu3bt7L7u3bsnbkWhI6IEAPggomQwGLkeRJRAASKijA8iSgCADyJKAIAv&#10;IkoAgA8iSuDfCUeU1apVczNmzEjcE00zMq5atcpiSn1+VK1a1b333nuJewsbEWX8EFECAHwQUTIY&#10;jFwPIkqgABFRxgcRJQDABxElAMAXESUAwAcRJfDvlDSiDGzcuNGddtpp9jlyyy232C/+Ch0RZfwQ&#10;UQIAfBBRMhiMXA8iSqAAEVHGBxElAMAHESUAwBcRJQDABxElSuKff/6xpac3bdrkNm/e7Pbs2WMR&#10;4cGkUG/Hjh12Dj/99JPbuXNnic/h77//Th7jjz/+SNzqxzei1C/6rrrqKvsc0c96i/u3us5XQWLw&#10;nHft2mWvRTa03S+//JLcV89b1zAfiCjjh4gSAOCDiJLBYOR6EFECBYiIMj6IKAEAPogoAQC+iCgB&#10;AD6IKJENhYLr1q1zXbp0ceecc45r0qSJO+ussyxwmjRpkoWIQ4YMca1atXLPPfdc8pfWiuomTpzo&#10;LrvsMte+fXubfTGKfunVo0cP21+/bI6ic9DvlO6//37XokULd+aZZ9po2bKl/cz0+++/j4wpN2zY&#10;YMe944473Jo1a+xcX3nlFXfeeefZz1j1S3zNBKltnn76aTuXTJYsWWLLcGtbPS89P9+Icu/eve6a&#10;a66xz5ELL7zQQsd0CiDnz5/vbr/9dte8efPkcz7//PPdE088YVFkJjo3/YxBz/vss89O7qvj6Dl8&#10;/vnnkTFl8Dr27ds3Y2CqIPOee+6x7XScQFREqev51FNP2bU++uij7b769esnXxPFuChcRJQAAB9E&#10;lAwGI9eDiBIoQESU8UFECQDwQUQJAPBFRAkA8EFEiQNRJLh48WIL8fR6VqhQwdWqVcviqcqVK7sq&#10;Vaq4Z555xuJG3d+hQwf7JZYoqlOwqO1OOukkt2rVKrs9nT5GFN1p/0GDBiVu3U+Pr1+CjxgxwlWv&#10;Xt2VKVPGHvPII4+086hUqZLt16hRIzdt2rQiYeDKlSvt/lNOOcX+zT1w4EBXsWJFu+2oo45y8+bN&#10;2/+Ltv/v7wpEM4WeosBQj6drsGjRIrvNN6LUjJ4KCfW4N998c/KaSfCchw0bZuGhnnPVqlXtOdes&#10;WTP5nE888UT36aefun379iX23E/xpeJWxYraV+el89P+una6Tc9h6NChFnOGdevWzY6tsDRTfKAY&#10;VUGmttNzD0RFlLt377bnp9vSh14TxbkoXESUAAAfRJQMBiPXg4gSKEBElPFBRAkA8EFECQDwRUQJ&#10;APBBRIkD2bJliy07XbZsWQshn332Wbdw4UK3dOlSN3bsWHfDDTdYzBj8PDTXEaUCQQWUQTx46623&#10;uvHjx1vYqX9Djxw50kIrPYaiwalTp6aElEFEecIJJ9jPVnUchYmazVEzQer+yZMnW1yo+z7++OPE&#10;nqk0K2ObNm3sWJrJMfi49okodX76pboeT/u88847dpyArp+ug2JPbXPnnXe6999/32bCXLBggRs+&#10;fLjN7qkQ8uSTT3azZs1KWd5bs3JqtlBdE81i+eGHH7rly5fb7+TefPNNO3/t26BBAzd37tzEXvvl&#10;OqLUdRs3bpwt4a1z1X2aSVSvhQIDfkZR2IgoAQA+iCgZDEauBxElUICIKOODiBIA4IOIEgDgi4gS&#10;AOCDiBLFUcCoaLJ8+fLu9NNPd19//XXKrIcK//RvzGAWSo1cR5SaqVAzROq+xx57zB4vHBzqzz/8&#10;8INr27atbXP11Vdb+BkIIkpFg0cccYTFh1988YX9km3btm3uzz//dDt27LCft2q7Bx98sMjMjrJi&#10;xQr7fktho6LE4Bz032wjSoWOmulSS2XXrVvXwlQtc75r167EFvuP99VXX9ksjbruWh5ds1aG6Ti6&#10;lvr+TMfQstia8VG0v2aY1GyTl1xyiT234FxFf9ZzV5ymfXv16pW4Z79cR5QBHatdu3Z2n4JKHB6I&#10;KAEAPogoGQxGrgcRJVCAiCjjg4gSAOCDiBIA4IuIEgDgg4gSxdGMhoofFQ4+//zziVuLWrZsmWvY&#10;sKG93rmMKIMgULe3bNnSfjEWRVHhhAkT7DyPO+44+7gOwsEgotRQjLl582a7PV3//v0tKlS8uH79&#10;+sSt+/39999uwIAByWOE/12txwkiyuBxshnlypVzt912m0WV6ZHj008/bdFns2bN3I8//pi4J5W2&#10;0wyWOs5pp53mVq9ebbcrCn344YftMa688kq3Z88euz2dZt+899577fUJI6JESRBRAgB8xCWiZDAY&#10;h2bkvcYiogRyg4gyPogoAQA+iCgBAL6IKAEAPogokYnCxEmTJtlsiMcee6ybPXt24p6i9Bpff/31&#10;9nrnMqJUANi6dWu7vUePHilLVqfTsY855hhb/lrLR6dHlDqH9FkuwzT744knnmjbvvXWWxZOBrZu&#10;3Wo/j1Ww2LNnz5Tz8I0otXy4ZpBctGhRyvG0/PW1115r22iWSF3DTBS5aplyzYA5ffp0u03n/eKL&#10;L9r+WmZdQaZm8ww/n+IQUaIkiCgBAD6IKBkMRj5H3mssIkogN4go44OIEgDgg4gSAOCLiBIA4IOI&#10;EpkoiNPPNhUOanZGzTaZicK/IHrKZUSpWRgbN25styvW0myXmcbxxx9vwaeGZs1Mjyj1vdLMmTPt&#10;tii//vprMgTVEtv6u+g4CkgVPeoYU6dOTR5bwhGltlFMtnbt2oxDS4lryXCdp2a+vOqqq9zOnTsT&#10;R3O2/PZZZ51l53HUUUdFPtdgNGjQwGbf1LbDhw9PHMHZ8uZNmza12ytVquTq1atns1K++uqrFkBG&#10;LVceIKJESRBRAgB8HO4Rpb6P3LZtW87HmnkvuoWv1HBfjz4t8n4Gg7F/5L3GIqIEcoOIMj6IKAEA&#10;PogoAQC+iCgBAD6IKJGJloVWjKjQr3nz5m7Dhg2Je4rStl27drXX2yei/O2339zFF19s+4cjSoWb&#10;wcdRScbjjz9eJKJUSFjcbJoKCxUZKoRUkLl48WI7hgLRfv362XU477zzilyHcESpGSFnzJiRuCez&#10;3bt3u06dOtl5aZ9Zs2Yl7tl/vsHPlksytOx52IoVKyyE1PLmCinD2+q10DXS7+jSA4NsIsrvvvvO&#10;nXHGGbYdEWW8EVECAHwc7hFlvvyyfIh1Jt+/0yBxC4Aoea+xiCiB3CCijA8iSgCADyJKAIAvIkoA&#10;gA8iSmQSjigVzK1evTpxT1H/dibKn376KTn7YjiiVKwXRFo33nije/nll7MaCxYsKHFEqe31O6v6&#10;9eu7GjVqWBSmJbB//vnn5CyZTz31VJFfyPtElKJ4oGrVqnbcMWPGJG51tvR2o0aN7PZbb7018vlF&#10;jW+++SZxhP10XnodtFz4yJEj3cMPP2zfz2mJbx1bQz/D1n3h5cSziSh1TL2e2o6IMt6IKAEAPogo&#10;/RBRAtnJe41FRAnkBhFlfBBRAgB8EFECAHwRUQIAfBBRIpNgZkZFlArmNDNjJnv27EkGcj4R5fff&#10;f+/q1q1r+2dazvuZZ55J3Foy2UaUohki7777btv+rrvucnv37nXz5s1L/qxXfw7izIBvRKklsbUc&#10;t46raxQIL+fdv3//Io/nQ8fQ67lr1y63ceNGN2LEiORja1nuTZs2JbbMLqLU+0ZwTYgo442IEgDg&#10;g4jSDxElkJ2811hElEBuEFHGBxElAMAHESUAwBcRJQDABxElMtHshBMnTnTly5d3Rx11VEosl05L&#10;XLdo0cJe7+IiSs0smU6B3/Tp05MfL+GIUsdRzKfbr7vuOosco+gYP/zwgxsyZIh77bXXLMoM4sOS&#10;RJTaR89Ty183bdrUjqmQsVy5cu766693O3fuTGz5X8E+JY0o165d60488UQ7tyeeeCJx6/5ZPdu2&#10;bWu3X3vttbbUeZTgOQ8ePNi+/9OMmaJQctKkSW7KlClu8+bNyeuQTteidu3a9jiKQwNBRHnzzTdn&#10;jA9ef/11e67ajogy3ogoAQA+iCj9EFEC2cl7jUVECeQGEWV8EFECAHwQUQIAfBFRAgB8EFGiOIoR&#10;TznlFJuN8o477rDAL51iS8WLwdLU6RHlqFGjXJUqVdxxxx3nFi5cWCTqU5jYpUuX5MdLOKLUtm+9&#10;9ZarXr26O/LII93kyZNTlp4OaCbMJ5980mJHxY/ffvtt8nFKElHKtm3b3Pnnn2/PRz/bveyyy+z8&#10;x40bF/nYehyfiFLRY5MmTezcwhGljqfH1bG09Pa0adMiH1exZI8ePWz/Cy+80G3ZssVu16ySp556&#10;qi1Jrmsfta/otT355JNt/zlz5iRuda53797JY2pWzHR6vVq3bm3baBBRxhsRJQDABxGlHyJKIDt5&#10;r7GIKIHcIKKMDyJKAIAPIkoAgC8iSgCADyJKFOfvv/92AwcOtNdRIeXjjz9uS1wHtET0G2+8YcFe&#10;8HqHI0oFfJ999pndr/07deqUsr+CQc0cqUAy2D8cUYr+DXvllVfafZrN8osvvkgJA/VnLTseHEPn&#10;q/MKlDSi1Dk99dRTts8xxxxjMaXCzGCmx3S+EeUvv/ySnL1TP/PVtRYdT4Hjueeea/dpmxUrVth9&#10;AV1DzZCpx1NgqlhSAaMoGHjwwQdtXwWgUbNn6poNHz7clSlTxjVr1izluY0fP95VqFDB7tNj/Pnn&#10;n4l79geUitt0n46vkW1EqePceeeddt8ll1xisSoKHxElAMAHEaUfIkogO3mvsYgogdwgoowPIkoA&#10;gA8iSgCALyJKAIAPIkociJaT7tixY3L55tNOO8117tzZfk7ZqlUrW/r67LPPttBQ94cjSlFId8MN&#10;N9gskbq/ZcuWNhOhvsfQflrq+5577nG33nqr3Z8eUSounDt3rjvnnHPs/po1a7prrrnGfm+l0OrM&#10;M8+024844gh3//33p4R7UtKIUubPn++OP/5420/LmT/88MMpYWaYb0Sp66rfuekxrrjiCosqA3rO&#10;n376aXIWUD1nXcNevXrZa3HGGWckn7Nm8Ux/zkuWLHGNGjWybZo3b+5efvllN2HCBFuefcyYMTar&#10;qK67AkxFj3oOAS0RrshRoWTFihXdpZde6vr06WOP27Bhw+RjBrNoZhtRin5WrsfV/Rp6fuvWrUvc&#10;i0JERAkA8EFE6YeIEshO3mssIkogN4go44OIEgDgg4gSAOCLiBIA4IOIEtnQrIGKG7Ukd/C6aiga&#10;bN++vVu0aFEygkyPKBXorV271t17770W4IX3P/roo20p6/Xr11sAqdvSI0pRVLh8+XLXtWtX2yd8&#10;DA2FlJrRUmFiOp+IcuvWrRY2ar+6deu6mTNnZlwW2zeiVHAYXDMtF67zDy+XruesGPKBBx6w2DF4&#10;rhoKKxWjjh49OvI561w//PBDm7kzvF946Jh9+/ZNiTdF56X3Bc1iGd5ej6mAduTIkbZcehCAliSi&#10;/Omnn1y3bt3sWul4WjZ948aNiXtRiIgoAQA+iCj9EFEC2cl7jUVECeQGEWV8EFECAHwQUQIAfBFR&#10;AgB8FGJEqWgtPHMeDh7NxqiYUVHhnDlz3ObNm+210PLSiin1eqdHlAFtp6hOs0pqie+FCxeW+Jfb&#10;OoaWlNa+OobOQRFepsDRl85fvxfT7JmKKQ/l0tPBc543b549588//9xt2rQpufx3JsH1Hjp0qM0s&#10;qWhSz0fLgz/55JN23bRNJrpPj6NrrMf95ptvUiJPQIgoAQA+iCj9EFEC2cl7jUVECeQGEWV8EFEC&#10;AHwQUQIAfBFRAgB8FFJEqVBO4dcbb7zhvv7668StKA2yiSgLiWbGPPfcc+35aOZFzbAIoCgiSgCA&#10;DyJKP0SUQHbyXmMRUQK5QUQZH0SUAAAfRJQAAF9ElAAAH4USUe7Zs8cNGTLEnXPOOa5SpUqudevW&#10;BR/qHU4Ot4hy/PjxNnNj48aN3Q8//JC4FUA6IkoAgA8iSj9ElEB28l5jEVECuUFEGR9ElAAAH0SU&#10;AABfRJQAAB+lOaLUcsK7du1y7777rqtfv74dq0yZMq5q1arupptuclu2bElsiUOt0CNKzXKqj6cd&#10;O3a4pUuXupYtW7qyZcvaUtgAMiOiBAD4IKL0Q0QJZCfvNRYRJZAbRJTxQUQJAPBBRAkA8EVECQDw&#10;URojymDZ7tdff921atXKlS9f3o6jr3X33Xefmzt3bmJLlBaFHlHql+w333xz8mNWAeWVV17pNm3a&#10;lNgCQBQiSgCADyJKP0SUQHbyXmMRUQK5QUQZH0SUAAAfRJQAAF9ElAAAH6UtotSy3Zr9r1mzZq5y&#10;5cq2/xFHHOG6detmMwSyhHfpdDhElAp0K1as6OrWrWsB17JlyyzoBZAZESUAwAcRpR8iSiA7ea+x&#10;iCiB3CCijA8iSgCADyJKAIAvIkocjoLZ6Pr06eMaNWpkH4v9+/e3+3bu3Okuvvhiu23EiBF22+Fm&#10;37599jy1nPGff/5pSxsH/v77b9exY0d7/jfeeKOFZ4CP0hBR6nNd/07Rst0NGza0fbRsd61atdx1&#10;113nvv3228SWAIDShIgSAOCDiNIPESWQnbzXWESUQG4QUcYHESUAwAcRJQDAFxElDkcKKK+99trk&#10;9zEacYooly9fbgGZIkktX0xEiXw4lBGlPqa1XPKwYcNSlu0+5phjXKdOndycOXMSWwIASiMiSgCA&#10;DyJKP0SUQHbyXmMRUQK5QUQZH0SUAAAfRJQAAF9ElDgczZo1y9WrV88+BjUbpX6WuG3bNrsvDhGl&#10;vjesUqWKO/roo93HH39MRIm8OFQRpZZ71s/NTjvtNFepUiXbrmrVqq5Lly5uzZo1tjw0AKB0I6IE&#10;APggovRDRAlkJ+81FhElkBtElPFBRAkA8EFECQDwRUSJw9E777xjy/nqY1DfJ8VNcRElkCsHM6LU&#10;st1bt261z+3TTz/d7tOy3bVr13bXX3+9W7p0qW0HACgMRJQAAB9ElH6IKIHs5L3GIqIEcoOIMj6I&#10;KAEAPogoAQC+iChxOBo/fnwyoly1alXi1vggosTBcLAiys2bN7uhQ4e6Cy+8MLlst+IbzTyp5eoB&#10;AIWHiBIA4IOI0g8RJZCdvNdYRJRAbhBRxgcRJQDABxElAMAXESWy9fPPP7uFCxdaOPXNN9+4Xbt2&#10;Je4p3r59+9zatWvd/Pnz3bx58+zPf/31V+Le7CgC1Cx0weN/++237s8//0zcW1QuI8rdu3fb4+ox&#10;NRteFJ2frs8XX3zhFixY4DZs2GDLZof98ccfbsWKFW7OnDnu66+/dr/++mtWcaOula6Zjqvnrp+L&#10;akny4uQqotQ1XrlypT2untu6detK/NrJ9u3b7Rrq9deMgYfjL6Xi6GBElAMGDHANGzZ0FStWtL9X&#10;rlzZPfjgg27Tpk3JjyMt733XXXe5448/vsi47bbbMn6+vPLKK5H7nHTSSe6zzz5LbJVKH8fNmzeP&#10;3K9///6JrVLpfeOBBx6I3OeGG25w27ZtS2yZauTIkZH7aEyZMiWxVarFixe7888/P3Kfvn37JrYq&#10;Sl+zo/a5+uqr3caNGxNbpXrzzTcj99GYMGFCYqtUej+55JJLIvfp3bt3YquiHnnkkch9Lr30UlvC&#10;Pcr7778fuY+GvkZEWb9+vYVXUfs8/PDDia2KeuKJJyL3ueCCC9yyZcsSW6WaNGlS5D4ao0ePTmyV&#10;SkFxmzZtIvdROJbJs88+G7nP2WefbV+Ponz66afuxBNPjNzvtddeS2yV6pdffnG33HJL5D733nuv&#10;fR2MMmjQoMh9mjRpYt87RNHXUi3pH7Xfyy+/nNgq1Z49e1yHDh0i92nfvn3G72v0c/qofU4++WQL&#10;OaLovaJZs2aR++l9LYq+b+jYsWPkPjfeeGPG94rXX389ch+NqVOnJrZKpe/jzjvvvMh9nn766cRW&#10;RXXr1i1yn2uuucb9+OOPia1SvfHGG5H7lC1b1t7XiSgBACVBROmHiBLITt5rLCJKIDeIKOODiBIA&#10;4IOIEgDgi4gSxVHwoHjuuuuuS0ZMwVCkd//997vly5cXCeuC6FGhhYKk8H4aZ5xxhv3SX0FAeuCn&#10;CEjRlI4/efJkiyDvu+8+d8QRR6QcQ3HH22+/bVGEjqFYU2FCuXLlUrYLRhA4Kai6+OKL7bYRI0bY&#10;bQH9ol+3K6bQDHiKXBRJ6DaFDXqeigTOPfdcu2348OEW8CjqqlSpkt2moWuleEvx0W+//ebGjBlT&#10;5DoocHz88cctOkm/Bvq7YpmBAwe6Bg0apOynocfSEsYKvcK/4FFsqWuXvr2GwiV9PxdEGrpNUYau&#10;X5ge+6effrLrVadOnZRj6Noq0Prggw/seaWft/YLllpWQKJg6p577rHwLXwcXQtFVsSUhe1gRJT1&#10;69dPhjYa+thVpBymj+GrrroquU146GuQguUoCsui9tHn7yeffJLYKpXCLS0hHrVfr169ElulUkTZ&#10;tm3byH30exMF2FFeeumlyH00FAhG+fLLL91xxx0XuY++Lmei97yofRSBKZ6OMmzYsMh9NPReGkUR&#10;dfCemj702maiAC9qH0V0CtyjKMyK2kcj/b0/oPfzM888M3KfO++8M7FVUZoVNWofvX8vWrQosVUq&#10;ff2K2kdjyJAhia1Shb/+pI+bbropsVVRPXv2jNxH3wNmihQ/+uijjF9PM0WAO3bscBdddFHkPtde&#10;e23G93x9LYzaR/8zRKZIcfr06a5atWqR+2UKhvU/RSisi9pHQa6+rkXp169f5D76WqzvU6J8/vnn&#10;9nU+aj/93jSKvj4rko3aR0FupvcKRahR+2jo63UU/Qzp2GOPjdznoYceSmxVlL63idpHcbki5Civ&#10;vvpq5D7BIKIEAJQEEaUfIkogO3mvsYgogdwgoowPIkoAgA8iSgCALyJKZKJATpHHCSecYK9lvXr1&#10;LLrr3LmzRYhVq1a12/WLfYWPYfpFv8JHxUhafle/XFdMd/fdd7umTZu6MmXKWCSpKCU9CggiSsUJ&#10;ffr0seMroFTg0KlTJwsxjjrqKHvsunXrWuih8CDXEaVmejv11FOT+0dFlAoNrrjiCju/yy+/3EKf&#10;li1bugoVKtj9ik+7d+/uatasaddPkYtmzFP4ozBM2z3zzDM2k16YzlHXStdP22m2MF0/nYMClRo1&#10;atjxg+cfyEVEqWhVwZeuvx5fP9fV87r99tstkNTrqfsUDSmaDAtHlIomWrVq5Y488ki7Rvp40PXQ&#10;33W/4hKde6bZPVH6HYyIcvbs2e6xxx6zWcv09+D9RJHU999/b9vqc1/Ro2aWTB/6GMv0S1DNwBe1&#10;j+LATDGQPsZHjRoVuZ9mi42i91LNBhe1jwKn9M/BgGaKi9pHQ5/rURSvK9qO2qe4pc8162DUPu++&#10;+27GmTw1w2LUPhrfffddYqtUiuzGjRsXuY9e60z0y/Kofd566y0L0aMo4o7aR0PxfxRFdPq6F7XP&#10;zJkzE1sVpbg2ap+xY8dmnD1w9erVkftoLFmyJLFVKsX9Cmij9pk2bVpiq6I0C3DUPprxMlOYp3hW&#10;7+NR+2UKQ/fu3es+/PDDyH0UG2aayVjRfdQ++p8tMs1uqJha37tG7aeYOIpmV9b/HBG1j94rMs2U&#10;+dVXX0Xuo/9RpLj3Cs0mG7VfpvcKfT3M9F6h//Egl+8VW7Zsyfheoff2TGbMmBG5j94rMs3kqXg6&#10;ap/g+0giSgBASRBR+iGiBLKT9xqLiBLIDSLK+CCiBAD4IKIEAPgiokQm+qV3MKOZXkcFH/plgoIl&#10;zeakZaI1C5SCSMWEwayEiiQeffRRixn1C3It+aowRXGChmaFU1igiE6BoGazDEeEQUSpxw0iPsU6&#10;2kYBhCICBVPBct2K+3SfHl8Bh4IaxZFBaKjvk3Sb7pNsIkoFh4ohFQsq2nzyySctEFCAGI4odX4t&#10;WrSwcw7OT4+lcFKBpK6NrkMQi+r66RroGAo1db+WK9W1DZs4caLtp+uruEBhgvYLnr9+NhrEiuEQ&#10;Uuena60gSrM//p//838sWNL3cTqGAo3iIkptF5yXXgPNdKn79bh6fMVAmpFL56bnrj+HhSNKRbL6&#10;GYTONbg2eg1mzZpls4gGj58pgELpdzAiSkVjek/R549megxmNdV7h75+ZVpCGwBQuul7FL2fE1EC&#10;AEqCiNIPESWQnbzXWESUQG4QUcYHESUAwAcRJQDAFxEloihcUpyo11CRYDDjW5hivJdfftliQS1/&#10;qshJIaNmvNIvxhXRaTlqbZdO2w0ePNhmcFQUpVgviDDDEeVZZ50VOSOXYjyFm9pGM1Wmz/Q1fvz4&#10;ZGSpmRXDsokoNbTkrGaESj//cESppVo1A1mYnoduC5bC1syRmzZtSty7n2JGzUCnSFPLFWvZz+D5&#10;K1JVhKl9NXtj1PUTzYClbTQrX/pMYvreUNdfoapi1+DYkimi1O3vvfeeXbfq1atb6KpzSafte/To&#10;YRGbZtQMzxIWjij18w2dR/ixRUGllpbVjIJa1lvL56IwHayIMkwzHGr5fIW4+hgMPtY0q1nU+xQA&#10;oHQiogQA+CCi9ENECWQn7zUWESWQG0SU8UFECQDwQUQJAPBFRIkoWhpSAZ4CR802mCnk0zKWWupZ&#10;S1Rr6VT9sqF379722is01HKbmWh7RZLaVjM9Br+oCCJKzXaomecU3aVTmKdlXLVv48aNiyynmYuI&#10;UlGWZk9MF44ob7jhBlueNp1mztTywwpMH3/88chfwmjpVYWOtWvXtpk1g9hQs+4pKtUyqlpuOBPN&#10;MKlz0JLjP/zwQ+LW/XwiSl3nBx54wMK0Cy+80J5negAZ0Gun56dtNdNoIBxR6ucQmr0ynR5f11mz&#10;lGqm00zLwqL0OxQRpSju1e8HnnjiCYuQtZ2i3KZNm9rnW/rnAwCg9CGiBAD4IKL0Q0QJZCfvNRYR&#10;JZAbRJTxQUQJAPBBRAkA8EVEiXSaJfH999+3WRL18aGloXVbFEV2iuI09OctW7bYzJB67Tt16hQZ&#10;QAa0jHPr1q1t26uvvjq5rHMQUWq5aAV6igqjKA7UvqecckqRGej+bUSpWSjTw8xAOKIMx59higxP&#10;OOEECxmHDx8eOaNjEFEeddRR7sMPP0wGi/pveKTTbYpTtcy4ziFXEeXWrVuTr52eV1RAGtBMoFdd&#10;dZVt27lz5+S24YhSM21GnX/w8aVZSI899lj35ZdfJu5BoTlUEaXoY0sfS1q+XjOj6v0q2EdhjmbB&#10;BQCUXkSUAAAfRJR+iCiB7OS9xiKiBHKDiDI+iCgBAD6IKAEAvogokU7Bn/5NqpndFAJqNsSoGC7K&#10;6tWrbR8FTYMGDSo2xNu9e7fr2rWrfZzoZ4ebN2+224OIUsfQbIuK/qLkM6Js1aqVbRclHFE+/fTT&#10;kc8xiCg126I+t6JC0EwRpejPmuFSM1LqtVAkplkvzzjjDFejRg177GDkKqJcu3atLc+t28OzS2bS&#10;vn1727Zdu3bJY4QjygkTJtht6YgoDx+HMqIM08fU8uXLLejVEvHBMt+NGjVyQ4YMsfclAEDpQkQJ&#10;APBBROmHiBLITt5rLCJKIDeIKOODiBIA4IOIEgDgi4gS6RRRKoBURKkIacmSJYl7Duzbb791DRo0&#10;sHhQgWKmAFLCEWXLli3dxo0b7XYiSufWrFnjbrnllmRgEIw6deq4Sy+91PXt2zf5OZariFLXSQGa&#10;bp88ebLdVpwgorzyyiuToRsRZbyUlogyoPcuvX/o80OfK9pfS+o3adLEPfroo/a5CwAoHYgoAQA+&#10;iCj9EFEC2cl7jUVECeQGEWV8EFECAHwQUQIAfBFRIl04olTMqCgpHOGF6fbwCCJKBXyZ4sGA4qgH&#10;H3ww+XESfK8R94hSS6IrKtXxq1ev7h555BG7rum/yNFz1Db5iCg/+eQTuy0ThZCKPLWtlm2PWs6b&#10;iPLwV9oiyrBdu3a57t272+dQmTJl7FhHHnmke/nll90ff/yR8jkBADj4iCgBAD6IKP0QUQLZyXuN&#10;RUQJ5AYRZXwQUQIAfBBRAgB8EVEinSI7xYsVK1Z09erVs19SZAqOfvnlFzdmzBg3bNgw9/PPP1vM&#10;17hxYwsw+/TpU+wvHxQLKlbUx4lCvCCWinNEqcDwnXfesWMfc8wx7t1338147RUdaLtcRZSaCbRZ&#10;s2Z2u0IznUsmet3PP/982/bZZ59NbktEGS+lOaIUfaxpJl19PdL7RLDMt2Zz3b59e2IrAMChQEQJ&#10;APBBROmHiBLITt5rLCJKIDeIKOODiBIA4IOIEgDgi4gS6RTc6XsLBYAKGfv3758xqPvoo48s1tMM&#10;hhs2bHC//fabu/XWW+21v+qqq4r9/mHhwoXuxBNPtG1feeWVZGgY54hSx+rXr58dW0sQp597QLOF&#10;dunSxbbLVUSp53vNNdfY7TfddJP79ddf7fYos2bNsudWrVo1N3v27MStRJRxU9ojyoA+/5YvX+6e&#10;eeYZm42yZ8+ekZ+TAICDh4gSAOCDiNIPESWQnbzXWESUQG4QUcYHESUAwAcRJQ5nCkUUdmzbts1m&#10;vtIvvRWD6AdamkVII1NgczhTaKNrsmPHjsiAB8gWESWiaCncYLnmc845x2YpDId4+rOCuYsuusiW&#10;yr399tvtvUiB3Ouvv24zvtWuXdtNnTo1MsDU+3bfvn1duXLl7JfoWq46EOeIUttpVk8du1GjRhYY&#10;pl93LUX83nvv2b7arriIUtf2gw8+SHkNMkWUeh4DBgxwlStXtvhy5syZRV47Pb4+Nu68807bXzP6&#10;BfsLEWW8FEpEGaaP3/DHLADg0CCiBAD4IKL0Q0QJZCfvNRYRJZAbRJTxQUQJAPBBRInDlaJJzRrU&#10;vHlz+zg888wz3erVqy3AUECi2YQUn6xfvz6xx+FFUcxXX33lli5dWiTA+fzzz+2a1K9f382dOzdx&#10;K1ByRJTIZNGiRe7kk0+21/GSSy6xMFGzua1Zs8ZmoGzbtq3dp3/H6hcZAQXe+sW17mvatKltq/dz&#10;BXh6/966dasbOXKkO/744y3YU7gXDhHjHFFqKEzT1zeFqIoUJ02aZM9BXwt0LfW5pc9bLb2tmSD1&#10;dWDGjBlu8+bNyehR22spdkWqei0GDx5sMeXevXszRpR6bL2++pqrx9Y1UkipiC147TZt2uSef/55&#10;e9yaNWu6UaNG2b4BIsp4KcSIEgBQOhBRAgB8EFH6IaIEspP3GouIEsgNIsr4IKIEAPggosThSMHJ&#10;iy++aBFN8HEYt4jyueees8BEy6qmRwRElMgVIkpkothOAZ9iR72W1atXdw0aNLAZEvX+qxkoFdLp&#10;Y+f3339P7LU/xvv6668toNR+ep/W0tSa0fLss892jRs3toBOgd8dd9xhS4CHxTmiFP3C5oUXXrDA&#10;VI+ha63roddBz0nX/PHHH3fz58+3YFHBo75WPPHEE8lzURgZhJLBUAir7+cyRZSi89R56WcTen3r&#10;1KnjzjrrrORrp1kvFVBq365duxb5/pCIMl6IKAEAvogoAQA+iCj9EFEC2cl7jUVECeQGEWV8EFEC&#10;AHwQUeJwpOUWr776avv403/DMYsCjClTptgsXC1atLCg5XD06KOP2vPXTGS6HmELFy50J554ov17&#10;mwAF/wYRJYqj91tFjTfccIM77rjjXN26dW0ofmvTpo29/2ibdLpNP79TrKhfkgdBvMI8RXg6Rs+e&#10;Pe37iyAeDGhpbwV/CvY082KmiFKzJOp98LLLLnMbNmxI3Lqf4k9FnLp/3bp1iVv3U5TVvn17u+/t&#10;t99O3LrfxIkT7fZbb701Y7ylGR91PbSd/u0eFVGuXbvWljpXMKrHiIooFcMrONTXsU8//TTlOug5&#10;K+jU/zwQvuZXXHGFmzVrltu3b5/NKqkl0YPXpU+fPinnoq+bTz31lB1D59qvXz97Tjr2Y489Zrd1&#10;7tw5JYAN6GvMhRdeaNFmxYoV7bVT9BqEtJqNUo+fbsuWLe7KK6+0Y0+fPj1xayp9bGiZd4W1F1xw&#10;gVuyZEniHhQaIkoAgC8iSgCADyJKP0SUQHbyXmMRUQK5QUQZH0SUAAAfRJQ4HCnECGb60r8t46i4&#10;iBLIlUKLKBVg6Qfa6eEd8kvXXct0a8ZHDb1HR4WB6RTazZs3zw0fPtw9+eSTFvJpJmFFhpniSOyn&#10;j/Hdu3dbBKrr9fPPPxe55n/88Yf74YcfbBtFk7n6vNBxNEOoQtVXXnnFZr7U7NCKTDdu3BgZziJ+&#10;iCgBAL6IKAEAPogo/RBRAtnJe41FRAnkBhFlfBBRAgB8EFHicKRAR8uH6uNPy6XGERElDoZCiigV&#10;02jJ4ttuuy1lCWIAwMFHRAkA8EVECQDwQUTph4gSyE7eaywiSiA3iCjjg4gSAOCDiBLZUIT3zTff&#10;uHHjxtmMYAqmNKOUlk2NWsozoFmvfvrpJzd37lw3atQo99prr9l/58yZY0uaZppJTPfp8bTEqma0&#10;UvC0YsUK99Zbb9njjxgxwma40nbhGa30eKtWrbL7tMypPv4efPBBO9bKlSuTM9D9+uuvbunSpTY0&#10;E1dAS5nqcXR7MCuXHuPjjz+22bQ0Y5f88ssvdkzN7qXH1zXQPlo+Vc9x7NixbtGiRfbLex1Dz1PX&#10;Qeela6fnMGHCBLd69epiZ8XTflpuXNdL1y249u+//75btmyZzfQV3lfnEly7e+65x55/y5YtLVTQ&#10;bZqVTHRe+vvy5cuTt6XTcq96vp999pk99quvvmrP74svvrAZ5aJeOz2+nqeOrZnNtI1mktPjjB8/&#10;3q7N66+/btdB22V6/VE4SntEqY8xvY/o30h16tSxY2pZYX3tAwAcOkSUAABfRJQAAB9ElH6IKIHs&#10;5L3GIqIEcoOIMj6IKAEAPogoURxFcUuWLHG33367O+qoo5KvaTDq1avnHnroIQv90imeGzlypEV8&#10;ipbC+1WsWNH+rafwKiri09Kf2u6uu+5yW7dudY888oirW7duyjHKly/vLrjgAjd79uxkSKi48eyz&#10;z07ZLhhnnnmmRYt6TloO9sgjj7TntH79ettXtMzo8ccfb7d/8sknFkZedtllrlKlSnaMWbNm2XZv&#10;v/22/f3yyy+389PsdkFMFowaNWq43r172zl9+OGHdq465/A2DRs2tKhQwWI6RZwvvfSSa968uatQ&#10;oULKfhq1a9d2rVu3tsAyWKJV11wzUKY/TjDmz59v233++ef29/r161vgGqZruWPHDjdw4EDXpEmT&#10;Iq+droXCtnfeeafIeStIDf4tf/3111tk26NHD/s4CR9DQ9dDMSUhZWErrRGlPs8VVPft29c1bdo0&#10;+XHcoEED16dPH1tSGgBw6BBRAgB8EVECAHwQUfohogSyk/cai4gSyA0iyvggogQA+CCiRCaK6TSj&#10;4EknneTKlCnjqlSp4tq3b2+xVP/+/e3fanp9FSfddNNNNrtjQDHfs88+a/tomxNOOMH16tXLfsmh&#10;ILJRo0Z2e+XKle3ffum/5A4iSv3y4pZbbrHjXHzxxW7AgAE2I+LVV19t92ucf/75tny35DKi1MyT&#10;F154Ycox0iNKXYNOnTq5atWquYsuusj2UbSl56v7dfudd95pwaOiyjvuuMNm0VQgpsfXNoq69O/U&#10;MP3ATRGjYlNtc8opp1gcqZkgn3nmGXusIKzUfZplU3IRUWpWTb1GOne97meddZZ78skn7bG7dOni&#10;jj76aNtXv7gaOnRoSgQZjij1OmgpcT0HXccXX3zRnvtVV11l565j637NaonCVRojSoXZ+phVvBvE&#10;k/r8e+qpp9z27dsjo2UAwMFFRAkA8EVECQDwQUTph4gSyE7eaywiSiA3iCjjg4gSAOCDiBKZKDa6&#10;+eab7TU89dRT3YwZM1KWjlaI9PTTT7uqVataDKklrxUoKqrTLI4KERXQde/e3ZadDtPsjZrBUjGd&#10;AsMPPvgg5dhBRKmhEEpLQYeX3dZjP/fcc/a42kZRZHh/RZXnnHOO3adzDMsmolS02aJFCzu36667&#10;zg0bNsyWEg+W8w4iSg0dR7NJhn9IpljzjDPOSG7TuHFjt2DBAnts0bkuXrzYAlXdr+A0uE90TpqB&#10;Uvfdfffd9lqE6flriW2FYdWrV7dzS5/RUTGl9leoqOXYwzJFlMG10fPW66pgMz1A0GunGUI1I6Wu&#10;k34AGZx7OKLU0LXUjJVaJj2gpdkVuCn0rFWrlps+fXriHhSi0hJR6uNfs0sq7D3uuONsXwWUCpof&#10;eOABZp4EgFKGiBIA4IuIEgDgg4jSDxElkJ2811hElEBuEFHGBxElAMAHESUymTJliqtTp469hpr9&#10;MRwxikLADRs22AyRipUU7WkmRC1Dfeutt7qyZcu6Vq1auXXr1qUEjqK/b9q0yZbK1oyEmm0yfPwg&#10;olRk+dprr6VEeAFFUUFoqAgxPLvcv40otZ9+MaOZJRX9pQtHlFqyO/0HZAq6evbsaffrOSgkTI8c&#10;9Xctk65t9F9du8CXX37pTjzxRAsNFRmkXz/ReSsQU0g6aNCgItfIJ6JUIBnMvtmhQwd7LaMoEg1m&#10;IlVQGWwXjihr1qxpYV04Dg3o3BXmarvBgwcnbkUhOtQRpT431qxZY+8ZmjU1mHny2GOPtZknFSsD&#10;AEofIkoAgC8iSgCADyJKP0SUQHbyXmMRUQK5QUQZH0SUAAAfRJTIREs66/U77bTTLJaMCvkU7r3/&#10;/vu2hPW4ceMsOFy1apUtMa19R44cGRnRiY6n5Z213cknn2yPEQgiSkVRCvuiaPlwzRKp7bp27ZoS&#10;IeYiomzTpk3GiDCIKI855hhb8jzKkCFDbBvNSPnjjz8mbk1177332jbpoaOei85FM1+mx6sB3a/Q&#10;UjNCPv/88zmJKD/99FOLWhXGaenyqNdcdH56jbRtkyZN7DWXcETZrFmzjLP/af+2bdvadvpeE4Xr&#10;UEaUWrZbn9/6PFa0re2POOII+9jUfenhMgCg9CCiBAD4IqIEAPggovRDRAlkJ+81FhElkBtElPFB&#10;RAkA8EFEiSiK3K6//np7/TQjYUl+ADRx4kRb5llh07JlyxK3RtO/zzRjoWZr1C/TA0FEee2116bE&#10;kWFaIjw4xy5duqRsl4vlvDVDYnh2y7AgolRAmL7UdkDfk2mb888/34LPKEFEqVAsPXQURYw6h19+&#10;+cXOU7PqzZkzx3344YcWmWnJ7VxFlHocHUe369qFo9Z0itO0hLhm/dP1mj9/vt0ejigvueSSjAGs&#10;Pp5uvPFG204zdqJwHeyI8q+//rJoV5+fioi1jT4OtTS+fumpWVIBAKUfESUAwBcRJQDABxGlHyJK&#10;IDt5r7GIKIHcIKKMDyJKAIAPIkpEUaB43nnn2evXq1evjLNJRtES2NqvRYsWbtu2bYlboyl4atCg&#10;gW2vGS0DhzqirF69uhszZkzGmeyCiFIzZWb6+P63EeXvv//uJkyY4O6++253+eWX2/XU8t21atWy&#10;fYKRq4hS169bt252+1VXXWXhZnEmTZpky40rops+fbrdRkQZPwczoly3bp0tn6/ZXYNlu+vUqeP6&#10;9evnli5dmtgKAFAIiCgBAL6IKAEAPogo/RBRAtnJe41FRAnkBhFlfBBRAgB8EFEiiqK/IEJUjFcS&#10;wTLWigcVOhYnHFFqOfBA3CNKbR/8Aic8tFTxRRdd5F544QWb/VFRZS4jys6dO9vtuq4Heu2CiFJL&#10;mk+ePNluI6KMn4MRUSoofvbZZ121atXsNg3NFquPNc3WmmnZeQBA6UVECQDwRUQJAPBBROmHiBLI&#10;Tt5rLCJKIDeIKOODiBIA4IOIElEU0OnfYnr9FLllmokyWG5a8ZwiPm1XkpkoNXvc0UcfbSHgwoUL&#10;E7cSUb700ksWjCma1C9ydG0UAoRfh02bNrmGDRsekpkodR7vvvuuzQaokFPvI0JEGT/5jihr167t&#10;Tj75ZPuzRo0aNVzXrl3dt99+m9hyv7Fjxya3SR/Dhw9PbJXq+++/d02bNo3c5/bbb09sVZQeP2of&#10;vXd89dVXia1S6fMlah8NLU0e5aeffrL3j6h9brjhhozx6COPPBK5j4JnRUtRFEVXqFAhcj+9v0TR&#10;e4Q+z6P2ufrqqzO+dz/xxBOR++i1nTlzZmKrVJ9++qm9L0ft9+STTya2SqX4VucRtY/OO9N73HPP&#10;PRe5j66PrlMUvY/q+kbtp9cjil4/vY5R++h137x5c2LLVPp4idpHQ1/boujjMvh5QfrQ+34m+jyI&#10;2kefN/r8ifLaa69F7qOhz9Moy5Ytc6ecckrkPvfff39iq6Luu+++yH1OPfVUt2LFisRWqfS1PWof&#10;jUzvY2vXrrWv91H73HHHHYmtisr0XqH/eeTrr79ObJXqnXfeidxH4+WXX05slUrfDwSzh6cPfa3N&#10;JPhZT/rQDL/z5s1LbJXq448/tv+BImq//v37J7ZKpe+TLr744sh9gpFrwXGJKAHg8ERECQDwQUTp&#10;h4gSyE7eaywiSiA3iCjjg4gSAOCDiBJRFOTddNNN9vopVNy9e3finlSKZDTz5BVXXGG/PFe0MnHi&#10;RJslToGiwojivPHGG/YYigG1VG8gzhGlQsRrrrnGbm/fvr3tGxVLKWBRiJGriFIxrI6j23XtNmzY&#10;YLdH0Q8EtYRy2bJlXePGjd13331ntxNRxk++I0rFPAqi9GcNhcUKp5YvX57Ycj8iyv8iotyPiPK/&#10;iCj/i4jyv4goAQCFiogSAOCDiNIPESWQnbzXWESUQG4QUcYHESUAwAcRJTIZMGCAK1OmjM2IqF/2&#10;pwc7+rsiiiZNmtgv1IOQT3HTSSedZK+9ZlTMFCLqF9tBqKloUAFeIM4RpY4XxBpawjgqlNJz+OST&#10;T+yXR7mKKEXLcus113H150yR1s8//5wMIhRoBDESEWX8HKzlvLWEvT5fFe7q9qpVq7oePXpY4J3p&#10;8xQAUHqxnDcAwBcRJQDABxGlHyJKIDt5r7GIKIHcIKKMDyJKAIAPIkpksnjxYnfmmWfaa9ihQweb&#10;FS0c1e3Zs8c99dRTFllqBi6FeYr7FOxp9irFTs2bN3dLliyx28MUPU2bNs1mHlOwqJniwseO+0yU&#10;wexp+m/6ddf9Ch91XAWPmSLKYLa3Zs2a2SxV4WNkiii1/PpFF11k9+napz+26O+6fnrNFc9q1qzg&#10;OhFRxs/BiCgDmh1Vn896X9FS8rpfH4ePPfZYxlndAAClExElAMAXESUAwAcRpR8iSiA7ea+xiCiB&#10;3CCijA8iSgCADyJKZKIf+gwaNMhCucqVK9uMhsOGDbNfer/11luuTZs2rmbNmvYa9+rVy2aLEwV1&#10;M2bMcLVr17Z9L7/8cvfZZ58lZ5pUfDlhwgQLoRQB6rgKGYko90eUug5aElNLouv6aal0LXuuz1Ut&#10;k6rZO3WOun5BTHbzzTfbcrfhaHHkyJE2W5+WoG3RooXFkcHy6pkiSj22lqtVmFaxYkW7/vPnz7el&#10;vnWfnseoUaNsplG9dm3btk1ZEpeIMn4OZkQp+pzU56zC60aNGtk2+hzQ58Tdd9/tVq5cmdgSAFCa&#10;EVECAHwRUQIAfBBR+iGiBLKT9xqLiBLIDSLK+CCixOFKsYuWatTsWJs3b07+IkS379ixw25TkBM3&#10;ilkUEOn5K2BJn+UNyBYRJYqjH/w888wzFhUqmgte02AoonzooYeKhI6aFfH11193RxxxRJF9gqHw&#10;6cQTT3QLFy5MCSglzhGlaOZIRaoKIHV/MPQaaOZPzVCpWEyvTbC8sYZm/Qzo/nPPPddCTN2n/y5Y&#10;sMDuyxRRil5zLeVeq1at5HHTh46lc9ZMlWFElPFzsCPKMH3/p1lY9XEcfJzrPUcfg9u3b7f4FwBQ&#10;OhFRAgB8EVECAHwQUfohogSyk/cai4gSyA0iyvggosThSBHO9OnTLZLRrFj6WHz22WftPsUm+sW6&#10;btPMaIejnTt32vKUX331lUWk4chIfw5+uKfQRqEp4IOIEgfy119/udmzZ9v3BJrxUDMh3nLLLa5r&#10;165uypQpGUN27aclu7W09ymnnGKzIurjQe/n+neeZq9cs2ZNkYBS9N6vuG706NEZQyhFk/qlibb7&#10;8MMPU7bT14ghQ4bYfTNnzkzcup8iSi1VrlBTS16HPz4VO+rrjJYH1ntvpkD9m2++sWO/9NJLGZ//&#10;vHnzbBt9bxbM0plOMae20ax64R+y6ZrofV/73nXXXRYc6porLNNzDR7zxx9/tP3btWvn2rdvbxFo&#10;QAHo8uXL3cCBA22bF154wcJ7+f777+02RZjr1q2z28J0/HfffdfdcMMNNtufglfFmnXr1rU4UmFq&#10;+uyhotdcHxPBc8oUL+i1Gjt2rG33ySefJG5FITqUEaXoY1Afw88995w7++yzk8t816tXz36upM9j&#10;AEDpQ0QJAPBFRAkA8EFE6YeIEshO3mssIkogN4go44OIEoej1atXu/POOy/5tVsjThGlIp2TTz7Z&#10;nX766RaZhGMV/ZmIErlQiBGlfiGaKVxDfug9R+Gbrr3ef/VfBXPpEV063a9tFdwtXbrU/j2mGRJ/&#10;/vlnC+UPtH/c6fooFg2uedQ10226X58TuZyVWI+jmF+Bmr4eaaxatcriTr32gBzqiDKgaFhR8YgR&#10;I5L/LlL4q1kqO3ToYME2AKD0IKIEAPgiogQA+CCi9ENECWQn7zUWESWQG0SU8UFEicPRZ599lvzl&#10;/MiRIy0UCSga1Oxcmt1s/PjxiVsPL5qFUkvKarnZCRMmpIQz+nPfvn3t+WsZW4Iy+CqUiFKBjJYO&#10;1ux2derUcb1798641DIA4OAoLRFlmL4n0syUJ554YnJJ/Bo1arhHH33UbdiwwZadBwAcWkSUAABf&#10;RJQAAB9ElH6IKIHs5L3GIqIEcoOIMj6IKHE4ev/9992RRx5pH4P6Gh43xUWUQK6U9ohSM+tpBrH+&#10;/funLNV64YUXuu3btye2AgAcCqUxohR97dCy9S+++KI755xzkl879G+mHj162KyqAIBDh4gSAOCL&#10;iBIA4IOI0g8RJZCdvNdYRJRAbhBRxgcRJQ5H7733XjKi/O677xK3xgcRJQ6G0hxRasbZfv36uRNO&#10;OMGVL1/ejqXPiccff9xmpWRJYQA4tEprRBnQjMU///yze/31120WYx1Ty3x/9dVXiS0AAIcCESUA&#10;wBcRJQDABxGlHyJKIDt5r7GIKIHcIKKMDyJKHMi+ffvcDz/84KZNm2a/6H7llVfc6NGj3eeff24x&#10;UqZlcRXu7dq1yy1ZssRmhhw2bJh79dVX3bvvvuuWLVtm90XFfb///rvdrxDwt99+sxmB9Diffvqp&#10;Lcerx3/rrbfsa7NCqeAY2k6/7NZ+zz//vAVT+hjUY+sX3ps3b7btdL4KK3Xbtm3b7LaAgi3drhmI&#10;dDydi/6u5z1jxgzbV0uDr1y5Mrm/btOxp0+f7l577TV7nh999JFdMx1D56fzXLx4sRs3bpwbOnSo&#10;LTGu66f9MwWOul3PX/sF1y+49rNnz3br16+3ZSXD++sfWkuXLnVjx451VatWdTVr1nQDBgxwX375&#10;pZ2zXkttr3PT+WuWvqjXT+f9yy+/uEWLFtmS53pcPTcFmd9++63bu3dvYstUOv7y5cvt2HrOOrZe&#10;Oy2vrtdOr7/OTcdlGfHCV9oiSn28ablVfawGX9s0g9ixxx7r7rnnHvu8BgCUDqU9ogzT9zTPPvus&#10;fS3R94YAgEOHiBIA4IuIEgDgg4jSDxElkJ2811hElEBuEFHGBxEliqPQUR8bTZo0SS5nGIwKFSq4&#10;8847zyK79KhOEZ7ivw4dOrhjjjkmZT8N/eL87rvvtq+v2jZMAeXJJ5/sKlas6CZOnGhB4vnnn+8q&#10;VaqUcgzNsvjQQw9ZOKkwUAHfwIEDk7POpQ/98lv0nPSLdd2mMDHs7bfftttvueUWi7deeOGF5OxD&#10;+sW5AkpFgRdccIHdpmujuFQf5+HH1bVq1qyZmzNnjlu3bp3r0qVLketQrVo1d/XVV1vQGRVSKlC7&#10;9dZbkz/gCw89VuPGjd0zzzyTEpkpEmvUqFGR7TWCJYz1WMEP99q0aWNhQJju12PffPPNFmGGj1Gm&#10;TBl3/PHHu06dOtl5p792W7dudWeccYZtO3/+fDdp0iR73PTX5Oijj7b3CN9ZBlE6lJaIUh+z+tjX&#10;50OLFi2S71X169d3jz32mIXVAIDSpZAiStH3PPqBdtT3bACAg4eIEgDgi4gSAOCDiNIPESWQnbzX&#10;WESUQG4QUcYHESUy0S+J+/fvb7GfXstTTjnFIiXNJNmxY8fkD570MaRZIsMUNOm1V3SnGPK6666z&#10;mQj1i3L9WZGT7jvrrLPcihUrEnvtF0SUCu8UWmoWOT3Wgw8+6N58802Loho0aGCPfcQRR9isc1qa&#10;N9cRpWZ8VOwX7B8VUd5xxx12rjq/bt262QyT2rdKlSp2v5YSvuyyy+ycTj31VFteWNfhkksuSZ6n&#10;QlPNOBm2Y8cOiw91jTTatm1r+2kWR137IDxQyDp48ODEXrmJKBU/6jnpcfU8br/9dlvKcsiQIfZc&#10;9HrqPr2+eu3CMUE4otSyyYrYateubUGDro1eu+OOO87u1/PXrJwsq1y4SkNEqRlN9bldt27dZDyp&#10;94VHH33U9tX7AgCg9Cm0iBIAUDoQUQIAfBFRAgB8EFH6IaIEspP3GouIEsgNIsr4IKJEFM22o+Wp&#10;a9Wq5SpXruw6d+5syzsHFM5988037rTTTrPXuX379hYYiiJFhYG6XUGfZmMMLxmtP2sp66ZNm1qM&#10;d/nll6csqx1ElNpfj61jKc4L6LG1HPTpp59u21x77bVu586diXv3e++999yRRx5p92vGxLBsIsoz&#10;zzzTokfNwKkY8J133rFf1gTLUwcRpSLGG2+80WbDDCgKHDRoUDI+VdDVt2/flNk6FS726tXLQsKG&#10;DRvarJ1BjKj/jhkzxvbV5+esWbOKzPio5cOvuuoq2+aKK66w5xSmmfe0nLlm69QS3OHQUX+Oiih1&#10;u5b51vH0uii61GsRptdYS4srjixbtqzNSKklxQPhiFL3KzLduHFj4t79tKy4ZhbVNhdffHHKtUNh&#10;OVQRpT4PFQxreXh9/mg7BZSKlu+7774in/MAgNKHiBIA4IOIEgDgi4gSAOCDiNIPESWQnbzXWESU&#10;QG4QUcYHESWiaMZCxXR6DTX74JYtWxL3/JfCvg8++MBivZNOOsmWrdZtH3/8satatar9YEpLfacH&#10;gKJgTzGelspWSKhIMQgtwxFlq1at3Nq1a+32MM0u9/TTT9s255xzjtu0aVPinv3+bUSpoY9dhaLp&#10;5x+OKDU7p4LOMD03xWXBjIuKPMMRqGibyZMnW2ipiGDmzJl2m+i5BQGAliuPun7yxhtv2DZa1vvH&#10;H39M3LqfT0Sp+FOzRWo/xbNaRj1qlkiFlLpuCkg1+58C0EA4otRy5qtXr055bFF0+dxzz9ny7Foa&#10;PH0mUhSOQxFRKvR96qmn7OMrmHlS7yNPPPGEfb8OACgMRJQAAB9ElAAAX0SUAAAfRJR+iCiB7OS9&#10;xiKiBHKDiDI+iCgR5YsvvnA1a9a0GFJLLodnkgzT7JSadVHLVH/77bc222LXrl3ttdeS1enxYJhm&#10;KAxmJNQvvLUsrwQRpWYy1HHDMx0GFOYp1tS+CjhXrVqVuGe/XESUCkTTA0BJX847fSlu0WNqFk4t&#10;fa1gMOo5aAl0zVKpH+ApKA0eS9GkIlaFkekzbIYpPNU56FopLAvziSh///13W7pbtyv8VLwW9fxF&#10;1yCIJfX6B8IRpZZYjgpA9bGkc6pRo4arV6+efayhMB3MiFIfn/3797fPa7036D69Pz3yyCP2vpPp&#10;PQoAUDoRUQIAfBBRAgB8EVECAHwQUfohogSyk/cai4gSyA0iyvggokQ6xUiKCatUqWIzDX722WcZ&#10;Y7p0iuvOPfdci5y6detm4VMmihkVIerjRMFlsKR3EFFqpsOxY8dmjKM++eQT2zcfEaVCwPTZLQPh&#10;iLJPnz6RgaTOR+el5ci15HDUjI6ZIsow3aa4VMt3axns+fPnu6lTp7rXX3/dnX322XYOuYooNdto&#10;ELUqXo0654Bmo2zbtq1te++99yavQTii1HOKorBy4sSJFukSURa2gxFRLly40L4+adZX/V3vLQqU&#10;H3jggeQspnqP0HaaPTV9zJs3L/JzVDRTatQ+CrQzLTOvqHPatGmR+y1fvjyxVVFffvll5D5z5sxJ&#10;Weo/TEuWR+2jken9SVG33lui9lmyZEliq6I0o27UPrNnz06+R6Rbv3595D4aGzZsSGyVSu+/+qFT&#10;1D7FzSSqWYGj9tHXp0yxuUL9qH00dO5R9H6r5xy1j95XM1m6dGnkPjNmzHC//vprYqtU+loStY9G&#10;1AzMoo+VuXPnRu6jz8dMX6v1uRK1j76e7NixI7FVKn0OTJo0KXK/9K+5AX1t0Odc1D56r8/0dUVf&#10;36L20YzNwfcG6XS77o/aT8eLovcKnUfUPjpvnX8Un/cKXdfS/F6hj8tM7xX6eM4kl+8VmvVa7+tE&#10;lACAkiCiBAD4IqIEAPggovRDRAlkJ+81FhElkBtElPFBRIl0ihz08aBZFLXc8ldffZUxzEin0ECB&#10;k5ZqfvnllzMGCaJYpXv37q5MmTIWBAZLUpeGiFIft1EzTEo4onzyySfzFlHqWmqJ4quvvtrixtNO&#10;O80dc8wxdm312MHIVUSpCEOPodvfffddu604d955p22rWSuDYxBRxsvBiCgVTwbLdmu0a9euSAyo&#10;HzDo4zDYJjwuvvjijJGYZraM2kePp8AnikKrYPa09NGzZ8/EVkXddNNNkfsoOs8UOQ0ZMiRyHw3N&#10;RBtFgVODBg0i9+nSpUtiq6KCoD19nHXWWW7NmjWJrVIpfIraRyPTLyQU8wXvM+lDQXYmHTt2jNxH&#10;73/6mhHljTfeiNxH47XXXktslWrdunW2VHzUPu3bt09sVZT+p4GoffQ9lqK4KPo6FbWPxksvvZTY&#10;KpWCev07N2ofhe1Rs/9Kr169IvepXbu2RZlR9DVW3wdE7acZlqMozAu+vqaPq666KuP/WKGvpVH7&#10;6OuYvlZGmTlzps1oHLWfvnZGUYR4zTXXRO6j94pg5tt0zz//fOQ+5cuXt5AyigKPOnXqRO6n75Ez&#10;ufHGGyP3Oe+88+z7jyj6fitqH41MX8/1fYK+x4vaRzOKZ5LpvaJp06YZ49/hw4dH7hMMIkoAQEkQ&#10;UQIAfBFRAgB8EFH6IaIEspP3GouIEsgNIsr4IKJEOgV/+oW84okTTjih2NnB0ilYbNiwoc1iqUil&#10;uNkMFVE+9NBDFlE2b948OXNZ3CNK/VfhqvbXY+j6KOrS0G3333+/zb4WnGuuIkrFD8Fsf5p9rDg6&#10;RhBSXH755clfMhFRxsvBiCgVf+ljOfi73lsUK+pzKvi41g8Yrr/++uTnSXjocz1TRDlgwIDIffTe&#10;lymMUkRZv379yP20tHgmN998c+Q++jdLpohy6NChkftoZAqjFFHqPThqH4V+mXTo0CFyH703Z4oo&#10;R4wYEbmPxpgxYxJbpVJEqfeIqH303pZJp06dIvdRkJkponzzzTcj99FQ1BVFEaWi/qh99J6Xib6W&#10;Re2jr6GZIkq9R0btozF48ODEVqkUUV544YWR+yi+yxRR9u7dO3IfBcGZIkrN8qjPt6j9FBVGUUR5&#10;2WWXRe6jeDFTRNm3b9/IfTRToWLJKPo6qK/zUfs99dRTia1SKaK87rrrIvfRe0WmiFLBddQ++p8a&#10;Mn29VOChr3FR++l9LROF4lH76PuOTBGlguuofTT0/VAUfZ9w4oknRu6jCDGTTO8VLVq0yBhRKpKM&#10;2id4XyeiBACUBBElAMAXESUAwAcRpR8iSiA7ea+xiCiB3CCijA8iSqRTnKTwL5iJUgFIOMILU7Ch&#10;iFBD+5VkJkrFjHfffbd9nFxxxRXJ0CnuEaWWIdW+Cgw085RCIM3SmX4tg1nM8jETZaZZ7gL79u1L&#10;zpbVuXPn5LkRUcbLwYgoFTVpWWbNLKdZEYPwRjPoKZRavHhxYg8AQCEJZvUlogQAlAQRJQDAFxEl&#10;AMAHEaUfIkogO3mvsYgogdwgoowPIkqkU+Sm8K5q1aru6KOPthnZMs1upbhPs3NpmU7FigoMFf6V&#10;LVvWloPMNOuUaPa1IEbUMrOamVLiHFHqueo569j63NQMXJkC1tGjR9t2uYoot2zZYsuG6/Znnnkm&#10;8pwD2jZY8nbgwIHJ4xNRxsvBiihFnxua5eyVV16xzy3dp6BSsy5qBkPFxwCAwkFECQDwQUQJAPBF&#10;RAkA8EFE6YeIEshO3mssIkogN4go44OIElG05KoCSsWQDz/8cOSMkorhtGSrXmcFdQroFEJqZkLd&#10;piAv0zK1MmfOHHfcccfZtgoCg1gyzhGlrrMCRh1bMWL6uYu203W+7bbbbLtcRZQ65q233mq3a7nY&#10;n3/+OWW/gG5TBKntdI3DS9USUcbLwYwow/Sx+txzz9lslMHMlPpc0pLF+vwuLgAGAJQORJQAAB9E&#10;lAAAX0SUAAAfRJR+iCiB7OS9xiKiBHKDiDI+iCgRZe/eve7RRx+1QKlBgwZu2rRptoRzQJHSggUL&#10;bPlnxY4KLXWbArkpU6a4GjVqWNQ0ePDgyMhQEZR+wKRIU9FdOAJkJsr9M1HWqVPHvfvuu0UCSD1+&#10;nz59bLl1bRcVUer7FkWUGsOHD0+5hjpGVESpc1QUG7x2I0eOLPLctK9mH9Xy62XKlHHt2rVLmW2U&#10;iDJeDlVEKfpYXLdunevbt69r3rx5MqbUx9Tjjz/uFi1alNgSAFAaEVECAHwQUQIAfBFRAgB8EFH6&#10;IaIEspP3GouIEsgNIsr4IKJEJor1WrVqZa+jwqQHH3zQlvbWDJKK+E455RS7r3HjxvZ1MqCoTtvq&#10;Ps2EqKBJkZ/iOYV6Cgw7duxogZ+CPYWL4cgvzhGlxrfffuuOP/54O76uu7630bYfffSR69Wrl2vR&#10;ooWrVauWzUSpmfj05xEjRrglS5YkH0fX+/TTT7fQ8dhjj7VZQfUDvV9//TVjRKnbN2/e7K699lq7&#10;T+8NL730ktu2bZvdp2PrMfS4em0UeU6aNMle1wARZbwcyogyoPcHfby/9tprFnxrHwWV+vi99957&#10;3Zo1axJbAgBKEyJKAIAPIkoAgC8iSgCADyJKP0SUQHbyXmMRUQK5QUQZH0SUKI6CPoWUlSpVSn4d&#10;DIZmQlTsOGPGjCKh45YtW1zr1q1d+fLli+wXDAWUijHDM1xKnCNK0X8VJ9avX99m6tTjBEPXs1Gj&#10;Rm7cuHFuw4YN7rzzzkve16lTp+Q/tLQsuJY7VqiqkFL36zlv3749Y0QZWLlypX0fVdxrp+MOGjSo&#10;yD/siCjjpTRElGH6WO7Xr5877rjjkh+/wfuM3pP0eQEAKB2IKAEAPogoAQC+iCgBAD6IKP0QUQLZ&#10;yXuNRUQJ5AYRZXwQUaI4Ct60fLNiw/vvv9/dcsstNu655x738ssv23K64ZkIAwr1Nm7caCHfJZdc&#10;Yr8oV8ynMPLUU091N998sxs/frz9ciKIBwOKnQYOHOgee+wxW5I36vii2E9f97Wt4sCwpUuX2jK/&#10;ul8zKYbpHyOvv/663Zce8C1evNhu1xLYWtI8ys6dO23WO203c+bMyEBS56PzUrylx4gKQVevXu2e&#10;eOIJ9/TTT9v5hq+D/qz9NPOkZn4MrvkLL7xgYauOp/j0ww8/dB06dLBtFJyGIzHNCKoYU6GnzlWz&#10;iOo56dia1VK3vfnmm5ER6Pr16+3c9P2UZrvU57KCTwWSd911l5s8eXJkkKbXU0u469h6TlH0ei5f&#10;vtw99dRT9vGhGBSFqbRFlKKPr7Vr19rHlmZtDZb51te63r17u6+//jqxJQDgUCKiBAD4IKIEAPgi&#10;ogQA+CCi9ENECWQn7zWWfmmvNxoiSuDfIaKMj0KLKBWsaSbBTGEd8kPhnb6J1y8TNBTjZfMaKPZT&#10;UKgldRXVKZ5TNKdj8BoWT9dcoaRm18t0zfX3PXv22DaKGsMh5r+h4+h4CloVe+q1U7SqoFaPl6vH&#10;QWErjRFlQO89+nhVEK0ZT3UsBZX68wMPPGCzpgIADh0iSgCADyJKAIAvIkoAgA8iSj9ElEB28l5j&#10;EVECuUFEGR+FEFEq2NIPsTUroWYwbNq0KQEMABxipTmiDFNk/Mwzz7iGDRvaMt8Ka9KXsQcAHFxE&#10;lAAAH0SUAABfRJQAAB9ElH6IKIHs5L3GIqIEcoOIMj5Ke0SppYa1JHH79u1djRo17JiVK1d2n332&#10;WWILAMChUCgRpWjWVs2I++KLL7rZs2cnbgUAHCpElAAAH0SUAABfRJQAAB9ElH6IKIHs5L3GIqIE&#10;coOIMj5Ka0Sp4GXevHmuVatWrnr16sn34GbNmllA+fvvvye2BAAcCoUUUQb0tSV9WXwAwMFHRAkA&#10;8EFECQDwRUQJAPBBROmHiBLITt5rLCJKIDeIKOOjNEWUWrZ7586dbsGCBe7WW291FStWtGNUq1bN&#10;nX/++e7tt99ObAkAONQKMaIEAJQORJQAAB9ElAAAX0SUAAAfRJR+iCiB7OS9xiKiBHKDiDI+SktE&#10;qWW7P/74Y3fzzTe7I4880vbVst3XXXede/fdd9327dsTWwIASgMiSgCALyJKAIAPIkoAgC8iSgCA&#10;DyJKP0SUQHbyXmMRUQK5QUQZH4c6otTsk19++aW78MILLZoM3mtPP/10+8Z07969iS0BAKUJESUA&#10;wBcRJQDABxElAMAXESUAwAcRpR8iSiA7ea+xiCiB3CCijI9DFVFq2e7Zs2e72267zVWqVMm21bLd&#10;F110kRs3blxiKwBAaUVECQDwRUQJAPBBRAkA8EVECQDwQUTph4gSyE7eaywiSiA3iCjj42BHlMGy&#10;3W3btnVHHXWUbVOxYkVbtvujjz5i2W4AKBBElAAAX0SUAAAfRJQAAF9ElAAAH0SUfogogezkvcYi&#10;ogRyg4gyPg5mRLlkyRJbtrtcuXLJ99QTTjjBZqT866+/ElsBAAoBESUAwBcRJQDABxElAMAXESUA&#10;wAcRpR8iSiA7ea+xiCiB3CCijI98R5TNmzd3M2bMcO3bt08u212lShV3+eWXuzfffDOxtXMbNmxw&#10;H3zwQeRYu3ZtYqtUe/bssW9eo/ZR3JPJ4sWLI/eZMmVKxmBn06ZNkftorFq1KrFVKn3T+/nnn0fu&#10;s2DBAvfPP/8ktky1bNmyyH0mTZqUcabOn3/+2U2cODFyv5UrVya2SrVv3z43d+7cyH30i4lMYeu3&#10;334buc+HH37otmzZktgq1bZt22wG0qj9li9fntgq1d9//+3mz58fuc+cOXNsVtMo3333XeQ+Gj/9&#10;9FNiq1Q7duxwkydPjtxH8W8mCxcujNxn1qxZ7vfff09slWrNmjWR+2hs3LgxsVWqX3/91U2bNi1y&#10;n2+++SaxVVFffvll5D4zZ87M+IuhdevWRe6jsX79+sRWqXbt2uU+/fTTyH2+/vrrxFZFLVq0KHKf&#10;6dOnu99++y2xVari3iu+//77xFap9F7x2WefRe5zMN8rVq9endgq1d69ey0mj9pH7xX/+c9/Elum&#10;OljvFX/++Wfke8Xzzz+ft++Pg+MSUQLA4YmIEgDgg4gSAOCLiBIA4IOI0g8RJZCdvNdYRJRAbhBR&#10;xke+I0oFk8Gy3Rr169e3ACk98Bk3blxym/Tx6quvJrZK9cMPP7gWLVpE7nPrrbcmtirqoYceitzn&#10;2GOPtSguioKhqH00Bg4cmNgqlYJCzcQZtU+bNm0yRoq9e/eO3EfXUVFmFF3TypUrR+7Xr1+/xFap&#10;du7c6S677LLIfa688kq3e/fuxJap+vbtG7lPtWrVLH6Lon9k1KpVK3K/Pn36JLZKpUjy2muvjdzn&#10;oosuyhiJDRgwIHKfsmXLWugZRbFm3bp1I/fr0aNHYqui2rVrF7lPy5Yt3Y8//pjYKtXQoUMj99F4&#10;++23E1ul0vchmrU1ap/OnTsntirqzjvvjNznzDPPzBj0jRgxInIfjdGjRye2SqWw9vTTT4/c5557&#10;7klsVdQDDzwQuc9JJ53kli5dmtgqleLrqH00hg0bltgqleJPBd1R+9x2222JrYoKQoz0cdxxx2WM&#10;L99///3IfTQGDRqU2CqVwsYLLrggch+9VygojhJ835s+jj76aAuNoygWDoL29PHss88mtkqloPXS&#10;Sy+N3CcYuRYcl4gSAA5PRJQAAB9ElAAAX0SUAAAfRJR+iCiB7OS9xiKiBHKDiDI+8h1R6vj6JWb5&#10;8uWT76O6TbPWaSbEwPjx4y3siRrDhw9PbJVKM9Kdf/75kfsoHsukZ8+ekfs0bNgwYxilmdui9tEY&#10;PHhwYqtUiij13KP2UXyXKaJ8/PHHI/epV6+ezQYXRbMU1qxZM3I/zRYXRRHlVVddFbmP4sVMEaWi&#10;zKh99IMova5RNMtenTp1Ivd76qmnElulUkTZtm3byH00k2mmiFJRa9Q+Cno1G2YUzfbXoEGDyP16&#10;9eqV2KqoYIbV9KF4NlNEqSg4ah+Nd999N7FVKs02ecopp0Tuo1ggk3vvvTdyn7PPPttmxIwyatSo&#10;yH00xo4dm9gqlWYwbNq0aeQ+HTt2TGxVlALQqH0aN25ssyxGeeuttyL30cgUYii4Pu+88yL36dCh&#10;Q2KrohTQRu3TqFEjm+UzyoQJEyL30Xj55ZcTW6VSRHnJJZdE7qP3ikwRpQLkqH0Uq2d6r5g6daqr&#10;UaNG5H79+/dPbJVKEaV+EJy+fcWKFZPv67kWHJeIEgAOT0SUAAAfRJQAAF9ElAAAH0SUfogogezk&#10;vcYiogRyg4gyPvIdUSomUwynmRIVA9WuXdtuV3yjHyxo1ratW7cm9gIAFApF5/n6/jg4LhElABye&#10;iCgBAD6IKAEAvogoAQA+iCj9EFEC2cl7jUVECeQGEWV8HIyIMqAfROsH3pr5TbOY6X7NDqhtcv3D&#10;CwBAfhFRAgB8EVECAHwQUQIAfBFRAgB8EFH6IaIEspP3GouIEsgNIsr4OJgRZZiWJ9YvN6tWrZp8&#10;fz3ppJPc9OnT3Z49exJbAQBKKyJKAIAvIkoAgA8iSgCALyJKAIAPIko/RJRAdvJeYxFRArlBRBkf&#10;hyqiFC3zPXnyZNe+fXt31FFH2faaofKqq65yb731Fst8A0ApRkQJAPBFRAkA8EFECQDwRUQJAPBB&#10;ROmHiBLITt5rLCJKIDeIKOPjUEaU8p///Md+QK0Y584773QVK1a0/TRDZcuWLd0bb7yR2BIAUJoQ&#10;UQIAfBFRAgB8EFECAHwRUQIAfBBR+iGiBLKT9xqLiBLIDSLK+DjUEWXYP//8Y1HOpZde6mrWrOnK&#10;lCljxzjjjDPc1KlT3W+//ZbYEgBwqBFRAgB8EVECAHwQUQIAfBFRAgB8EFH6IaIEspP3GouIEsgN&#10;Isr4KE0RZUDLfCua7NChgzvyyCPtOJUrV7YfROiHHNu3b09sCQA4VIgoAQC+iCgBAD6IKAEAvogo&#10;AQA+iCj9EFEC2cl7jUVECeQGEWV8lMaIUrTM9+7du92SJUvc7bff7ipUqGDHq1KlimvatKl90woA&#10;OHSIKAEAvogoAQA+iCgBAL6IKAEAPogo/RBRAtnJe41FRAnkBhFlfJTWiDLs77//dvPmzXOXX365&#10;O+qoo1y1atUsrgQAHDpElAAAX0SUAAAfRJQAAF9ElAAAH0SUfogogezkvcYiogRyg4gyPgohogxo&#10;me9p06a5UaNGub179yZuBQAcCkSUAABfRJQAAB9ElAAAX0SUAAAfRJR+iCiB7OS9xiKiBHKDiDI+&#10;CimiFC3z/c8//9h/AQCHDhElAMAXESUAwAcRJQDAFxElAMAHEaUfIkogO3mvsYgogdwgooyPQoso&#10;AQClAxElAMAXESUAwAcRJQDAFxElAMAHEaUfIkogO3mvsYgogdwgoowPIkoAgA8iSgCALyJKAIAP&#10;IkoAgC8iSgCADyJKP0SUQHbyXmMRUQK5QUQZH0SUAAAfRJQAAF9ElAAAH0SUAABfRJQAAB9ElH6I&#10;KIHs5L3GIqIEcoOIMj6IKAEAPogoAQC+iCgBAD6IKAEAvogoAQA+iCj9EFEC2cl7jUVECeQGEWV8&#10;EFECAHwQUQIAfBFRAgB8EFECAHwRUQIAfBBR+iGiBLKT9xqLiBLIDSLK+CCiBAD4IKIEAPgiogQA&#10;+CCiBAD4IqIEAPggovRDRAlkJ+81FhElkBtElPFBRAkA8EFECQDwRUQJAPBBRAkA8EVECQDwQUTp&#10;h4gSyE7eaywiSiA3iCjjg4gSAOCDiBIA4IuIEgDgg4gSAOCLiBIA4IOI0g8RJZCdvNdYRJRAbhBR&#10;xgcRJQDABxElAMAXESUAwAcRJQDAFxElAMAHEaUfIkogO3mvsYgogdwgoowPIkoAgA8iSgCALyJK&#10;AIAPIkoAgC8iSgCADyJKP0SUQHbyXmMRUQK5QUQZH0SUAAAfRJQAAF9ElAAAH0SUAABfRJQAAB9E&#10;lH6IKIHs5L3GIqIEcoOIMj6IKAEAPogoAQC+iCgBAD6IKAEAvogoAQA+iCj9EFEC2cl7jUVECeQG&#10;EWV8EFECAHwQUQIAfBFRAgB8EFECAHwRUQIAfBBR+iGiBLKT9xqLiBLIDSLK+CCiBAD4IKIEAPgi&#10;ogQA+CCiBAD4IqIEAPggovRDRAlkJ+81FhElkBtElPFBRAkA8EFECQDwRUQJAPBBRAkA8EVECQDw&#10;QUTph4gSyE7eaywiSiA3iCjjg4gSAOCDiBIA4IuIEgDgg4gSAOCLiBIA4IOI0g8RJZCdvNdYRJRA&#10;bhBRxgcRJQDABxElAMAXESUAwAcRJQDAFxElAMAHEaUfIkogO3mvsYgogdwgoowPIkoAgA8iSgCA&#10;LyJKAIAPIkoAgC8iSgCADyJKP0SUQHbyXmMRUQK5QUQZH0SUAAAfRJQAAF9ElAAAH0SUAABfRJQA&#10;AB9ElH6IKIHs5L3GIqIEcoOIMj6IKAEAPogoAQC+iCgBAD6IKAEAvogoAQA+iCj9EFEC2cl7jUVE&#10;CeQGEWV8EFECAHwQUQIAfBFRAgB8EFECAHwRUQIAfBBR+iGiBLKT9xqLiBLIDSLK+CCiBAD4IKIE&#10;APgiogQA+CCiBAD4IqIEAPggovRDRAlkJ+81FhElkBtElPFBRAkA8EFECQDwRUQJAPBBRAkA8EVE&#10;CQDwQUTph4gSyE7eaywiSiA3iCjjg4gSAOCDiBIA4IuIEgDgg4gSAOCLiBIA4IOI0g8RJZCdvNdY&#10;RJRAbhBRxgcRJQDABxElAMAXESUAwAcRJQDAFxElAMAHEaUfIkogO3mvsYgogdwgoowPIkoAgA8i&#10;SgCALyJKAIAPIkoAgC8iSgCADyJKP0SUQHbyXmMRUQK5QUQZH0SUAAAfRJQAAF9ElAAAH0SUAABf&#10;RJQAAB9ElH6IKIHs5L3GIqIEcoOIMj6IKAEAPogoAQC+iCgBAD6IKAEAvogoAQA+iCj9EFEC2cl7&#10;jUVECeQGEWV8EFECAHwQUQIAfBFRAgB8EFECAHwRUQIAfBBR+iGiBLKT9xqLiBLIDSLK+CCiBAD4&#10;IKIEAPgiogQA+CCiBAD4IqIEAPggovRDRAlkJ+81FhElkBtElPFBRAkA8EFECQDwRUQJAPBBRAkA&#10;8EVECQDwQUTph4gSyE7eaywiSiA3iCjjg4gSAOCDiBIA4IuIEgDgg4gSAOCLiBIA4IOI0g8RJZCd&#10;vNdYRJRAbhBRxgcRJQDABxElAMAXESUAwAcRJQDAFxElAMAHEaUfIkogO3mvsYgogdwIR5TrJ57J&#10;OIzH1GcruI+e/L/cVyPqRd7vO+a/UtuOO/OFapH3MxgMBqOwx4pxjex9XiPq/n8zguOuea9x5P0M&#10;BoPBKOwx+Zny9j7/9ev1I+/3HfP+n6PtuJ+9eETk/QwGg8Eo7LH8zYbJfytE3f9vRnDcte+fEXk/&#10;g8FgMAp7fPJ0OXufXzTyuMj7fcf/O/QoO+7/DqweeT+DwWAwCnsse+PE5L8Vou7/NyM47vcfNIm8&#10;v5DH2vH1iCiBLBBRAgUiHFEyGAwGg8FgMBgMBoPBYDAYDAaDwWAwGAwGg8FgMBjZDCJK/P/bu7sQ&#10;uco7juPNZaFQyJVXKRR6L4iFQq4MBE2hkcZK6V2hKAnB2EYCbWlprbWIojW2kkIrLZW0aoya+JKG&#10;VGO0cXVt3E1cm1drSGIMXZdk87I7OzP7lH08E3IxZHb+2SNnZj4f+N08B87cnZMTv0SuTkQJPWK2&#10;WU//23efDcA2fO/L6c4VX0jbH/9m2+vR/fX+pfm+96/+StvrZmbW23tv2535OT+3dtevZa37Hv/X&#10;T9peNzOz3t7627+Un/Mv/+Fbba9H9+dffSPf94G1X2173czMenvvPveDy98K7a5fy1r3PTX0s7bX&#10;zcyst3f3qi/m5/w//vjtttej+9Mvv57v+9C6r7W9bmZmvb2hLd+//K3Q7vq1rHXf0+/8ou31ftjE&#10;+48V9QnQjogSoGKWLFmSn20bN24sThbGPffck++7dOnS4gSAfjI0NFTan49b9x0fHy9OAOgn1113&#10;XX7Ob9q0qThZGHfddVe+70033VScANBP9uzZc/lbYaG17js5OVmcANBPFi9enJ/zTzzxRHGyMFav&#10;Xp3ve/PNNxcnAPSTXbt2Xf5WWGit+05NTRUnwKARUQJUjIgSgAgRJQBRIkoAIkSUAESJKAGIEFEC&#10;ZRJRAlSMiBKACBElAFEiSgAiRJQARIkoAYgQUQJlElECVIyIEoAIESUAUSJKACJElABEiSgBiBBR&#10;AmUSUQJUjIgSgAgRJQBRIkoAIkSUAESJKAGIEFECZRJRAlSMiBKACBElAFEiSgAiRJQARIkoAYgQ&#10;UQJlElECVIyIEoAIESUAUSJKACJElABEiSgBiBBRAmUSUQJUjIgSgAgRJQBRIkoAIkSUAESJKAGI&#10;EFECZRJRAlSMiBKACBElAFEiSgAiRJQARIkoAYgQUQJlElECVIyIEoAIESUAUSJKACJElABEiSgB&#10;iBBRAmUSUQJUjIgSgAgRJQBRIkoAIkSUAESJKAGIEFECZRJRAlSMiBKACBElAFEiSgAiRJQARIko&#10;AYgQUQJlElECVIyIEoAIESUAUSJKACJElABEiSgBiBBRAmUSUQJUjIgSgAgRJQBRIkoAIkSUAESJ&#10;KAGIEFECZRJRAlSMiBKACBElAFEiSgAiRJQARIkoAYgQUQJlElECVIyIEoAIESUAUSJKACJElABE&#10;iSgBiBBRAmUSUQJUjIgSgAgRJQBRIkoAIkSUAESJKAGIEFECZRJRAlSMiBKACBElAFEiSgAiRJQA&#10;RIkoAYgQUQJlElECVIyIEoAIESUAUSJKACJElABEiSgBiBBRAmUSUQJUTCuiXLZsWdqwYcOC7cYb&#10;b8z3FVEC9KcrI8p274FrWeu+IkqA/tSKKJcvX972PRDdDTfckO8rogToT1dGlO3eA9ey1n1FlAD9&#10;qRVR3nLLLW3fA9Fdf/31+b4iSoD+dGVE2e49cC1r3VdECYNLRAlQMa2IsqyJKAH605URZVkTUQL0&#10;p1ZEWdZElAD96cqIsqyJKAH6UyuiLGsiSoD+dGVEWdZElDC4RJQAFbNq1aocOpa1NWvWFL8EQD8Z&#10;Gxtr+9xfyJ09e7b4NQD6ycqVK9s+9xdq69atK34JgH4yMjLS9rm/kLt48WLxawD0kxUrVrR97i/U&#10;1q9fX/wSAP1keHi47XN/ITc9PV38GjBoRJQAPezkxIfp0Cej6cy5E8UJAHTWaDbTgWPjeQDQjf9+&#10;fDa/Pz4eP1+cAEBn9YZvEABijp367Bvk9PiF4gQAOmvM1NKZd4fzAOZDRAnQw/7+9u/Tr19ak17e&#10;v7k4AYDOpmuNdPeju/MAoBuPbx3N749nXztSnABAZxemZnyDABCy8Zn38vvj+T1HixMA6Gx6YiLt&#10;/O538gDmQ0QJ0MM2D21M926/I704+mRxAgCdzUWUax9+LQ8AuvHYlpH8/njm1cPFCQB0NhdR+gYB&#10;IOKRp/bl98fW10WUAMzfXES547Zb8wDmQ0QJ0MNElABEiCgBiBJRAhAhogQgSkQJQISIEujW5xZR&#10;zm3RokULOhElMOhElABEiCgBiBJRAhAhogQgSkQJQISIEujW5xpRljWAQSWiBCBCRAlAlIgSgAgR&#10;JQBRIkoAIkSUQLdKLxDHxsbSCy+8UOoABpWIEoAIESUAUSJKACJElABEiSgBiBBRAt2q1D/jePrs&#10;8fTP/2xNuw9tK04AuJoDJ99Jew6/lI58sr84AYDO6o1m2jH0UR4AdGP4g0/y++ODj8aLEwDorFZv&#10;+AYBIOTtsdP5/XHw+KfFCQB0Vp+6lI5ueToPYD4qFVGOnngr/4tqD7yyrjgBAAAAAAAAAAAAKIeI&#10;EgAAAAAAAAAAABhIIkoAAAAAAAAAAABgIIkoAQAAAAAAAAAAgIEkogQAAAAAAAAAAAAGUqUiyvdP&#10;DacHd/wwPbrrx8UJAFczPXMpXaydT7X6dHECAJ3Nzs6mC5dm8gCgG5em6/n9MT3TKE4AoDPfIABE&#10;tb5Bar5BAOjCbLOZapPn8gDmo1IR5fnpc+mj8UPp+KdHihMArmbX2LPpL3sfSm8d3VmcAEBnc3/p&#10;/Nun38sDgG5s3X0kvz927ztRnABAZ5dqdd8gAIQ88+rh/P7YM3KyOAGAzmqTk+ntn/80D2A+KhVR&#10;AtCdzUMb073b70gvjj5ZnABAZ9O1Rlr78Gt5ANCNx7aM5PfH3H/IBID5ujA14xsEgJBHntqX3x9b&#10;Xz9anABAZ9MTE2nHbbfmAcyHiBKgh4koAYgQUQIQJaIEIEJECUCUiBKACBEl0C0RJUAPE1ECECGi&#10;BCBKRAlAhIgSgCgRJQARIkqgWyJKgB4mogQgQkQJQJSIEoAIESUAUSJKACJElEC3RJQAPUxECUCE&#10;iBKAKBElABEiSgCiRJQARIgogW5VKqI8d2kiHTw9kg6f2V+cAHA1uw9uS39753dp+EN/AQ3A/NVm&#10;GmnTc/vzAKAb2988lt8fb46eLE4AoLOpWt03CAAhz79xNL8/9h74uDgBgM5q5yfTv39zXx7AfFQq&#10;ohw9MZTue3F1enDHj4oTAK6m2WykRrOemrPN4gQAOpudnU31RjMPALrRaH72/mg2Z4sTAOjMNwgA&#10;Ub5BAIiY+wZp1ut5APNRsYjyrfy/pX3glXXFCQAAAAAAAAAAAEA5RJQAAAAAAAAAAADAQBJRAgAA&#10;AAAAAAAAAANJRAkAAAAAAAAAAAAMJBElAAAAAAAAAAAAMJAqFVGeOXcyvXHk5bT32M7iBAAAAAAA&#10;AAAAAKAclYooAQAAAAAAAAAAAD4vIkoAAAAAAAAAAABgIIkoAQAAAAAAAAAAgIEkogQAAAAAAAAA&#10;AAAGkogSAAAAAAAAAAAAGEAp/R/M3LjMnoTHHQAAAABJRU5ErkJgglBLAwQUAAYACAAAACEAWI0B&#10;od8AAAAHAQAADwAAAGRycy9kb3ducmV2LnhtbEyPzW7CMBCE75X6DtZW6q044a80jYMQantCSIVK&#10;iNsSL0lEvI5ik4S3rzm1tx3NaObbdDmYWnTUusqygngUgSDOra64UPCz/3xZgHAeWWNtmRTcyMEy&#10;e3xIMdG252/qdr4QoYRdggpK75tESpeXZNCNbEMcvLNtDfog20LqFvtQbmo5jqK5NFhxWCixoXVJ&#10;+WV3NQq+euxXk/ij21zO69txP9seNjEp9fw0rN5BeBr8Xxju+AEdssB0slfWTtQKwiNewWLyCiK4&#10;b/P7cVIwnU3HILNU/ufP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YCLgZfwMAAAwIAAAOAAAAAAAAAAAAAAAAADoCAABkcnMvZTJvRG9jLnhtbFBLAQItAAoA&#10;AAAAAAAAIQCEUCQVh+cCAIfnAgAUAAAAAAAAAAAAAAAAAOUFAABkcnMvbWVkaWEvaW1hZ2UxLnBu&#10;Z1BLAQItABQABgAIAAAAIQBYjQGh3wAAAAcBAAAPAAAAAAAAAAAAAAAAAJ7tAgBkcnMvZG93bnJl&#10;di54bWxQSwECLQAUAAYACAAAACEAqiYOvrwAAAAhAQAAGQAAAAAAAAAAAAAAAACq7gIAZHJzL19y&#10;ZWxzL2Uyb0RvYy54bWwucmVsc1BLBQYAAAAABgAGAHwBAACd7wIAAAA=&#10;">
                <v:shape id="Casella di testo 27" o:spid="_x0000_s1063" type="#_x0000_t202" style="position:absolute;left:14922;top:20508;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6A4C54FB" w14:textId="4519E827" w:rsidR="00C840F5" w:rsidRPr="00D96D9F" w:rsidRDefault="00C840F5" w:rsidP="00646431">
                        <w:pPr>
                          <w:pStyle w:val="Didascalia"/>
                          <w:jc w:val="center"/>
                          <w:rPr>
                            <w:rFonts w:asciiTheme="minorHAnsi" w:hAnsiTheme="minorHAnsi" w:cstheme="minorHAnsi"/>
                            <w:sz w:val="22"/>
                            <w:szCs w:val="22"/>
                            <w:lang w:val="en-US"/>
                          </w:rPr>
                        </w:pPr>
                        <w:bookmarkStart w:id="125" w:name="_Ref58865110"/>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13</w:t>
                        </w:r>
                        <w:r w:rsidRPr="00412937">
                          <w:rPr>
                            <w:rFonts w:asciiTheme="minorHAnsi" w:hAnsiTheme="minorHAnsi" w:cstheme="minorHAnsi"/>
                            <w:sz w:val="22"/>
                            <w:szCs w:val="22"/>
                          </w:rPr>
                          <w:fldChar w:fldCharType="end"/>
                        </w:r>
                        <w:bookmarkEnd w:id="125"/>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Signup</w:t>
                        </w:r>
                      </w:p>
                    </w:txbxContent>
                  </v:textbox>
                </v:shape>
                <v:shape id="Immagine 25" o:spid="_x0000_s1064" type="#_x0000_t75" style="position:absolute;left:79;top:548;width:61200;height:1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m0wwAAANsAAAAPAAAAZHJzL2Rvd25yZXYueG1sRI/NasMw&#10;EITvhb6D2EJujdykDsW1bEqhUJJLa+cBFmv9g62VsVTbefuoEMhxmJlvmDRfzSBmmlxnWcHLNgJB&#10;XFndcaPgXH49v4FwHlnjYJkUXMhBnj0+pJhou/AvzYVvRICwS1BB6/2YSOmqlgy6rR2Jg1fbyaAP&#10;cmqknnAJcDPIXRQdpMGOw0KLI322VPXFn1Gw6Ne4KZf9XJ/67md/oqg+xmelNk/rxzsIT6u/h2/t&#10;b61gF8P/l/ADZHYFAAD//wMAUEsBAi0AFAAGAAgAAAAhANvh9svuAAAAhQEAABMAAAAAAAAAAAAA&#10;AAAAAAAAAFtDb250ZW50X1R5cGVzXS54bWxQSwECLQAUAAYACAAAACEAWvQsW78AAAAVAQAACwAA&#10;AAAAAAAAAAAAAAAfAQAAX3JlbHMvLnJlbHNQSwECLQAUAAYACAAAACEAkdAptMMAAADbAAAADwAA&#10;AAAAAAAAAAAAAAAHAgAAZHJzL2Rvd25yZXYueG1sUEsFBgAAAAADAAMAtwAAAPcCAAAAAA==&#10;">
                  <v:imagedata r:id="rId41" o:title=""/>
                </v:shape>
                <w10:wrap type="topAndBottom" anchorx="margin"/>
              </v:group>
            </w:pict>
          </mc:Fallback>
        </mc:AlternateContent>
      </w:r>
      <w:r w:rsidR="001D5482" w:rsidRPr="00BC01D9">
        <w:rPr>
          <w:rFonts w:asciiTheme="majorHAnsi" w:hAnsiTheme="majorHAnsi" w:cstheme="majorHAnsi"/>
          <w:b/>
          <w:sz w:val="26"/>
          <w:szCs w:val="26"/>
          <w:lang w:val="en-US"/>
        </w:rPr>
        <w:t>Signup</w:t>
      </w:r>
      <w:bookmarkEnd w:id="123"/>
    </w:p>
    <w:p w14:paraId="653CFC30" w14:textId="27170990" w:rsidR="001D5482" w:rsidRPr="00BC01D9" w:rsidRDefault="00722A74" w:rsidP="00191D15">
      <w:pPr>
        <w:jc w:val="both"/>
        <w:rPr>
          <w:rFonts w:asciiTheme="majorHAnsi" w:hAnsiTheme="majorHAnsi" w:cstheme="majorHAnsi"/>
          <w:lang w:val="en-US"/>
        </w:rPr>
      </w:pPr>
      <w:r w:rsidRPr="00BC01D9">
        <w:rPr>
          <w:rFonts w:asciiTheme="majorHAnsi" w:hAnsiTheme="majorHAnsi" w:cstheme="majorHAnsi"/>
          <w:lang w:val="en-US"/>
        </w:rPr>
        <w:t xml:space="preserve">The diagram in </w:t>
      </w:r>
      <w:r w:rsidR="004E664D" w:rsidRPr="00BC01D9">
        <w:rPr>
          <w:rFonts w:asciiTheme="majorHAnsi" w:hAnsiTheme="majorHAnsi" w:cstheme="majorHAnsi"/>
          <w:lang w:val="en-US"/>
        </w:rPr>
        <w:fldChar w:fldCharType="begin"/>
      </w:r>
      <w:r w:rsidR="004E664D" w:rsidRPr="00BC01D9">
        <w:rPr>
          <w:rFonts w:asciiTheme="majorHAnsi" w:hAnsiTheme="majorHAnsi" w:cstheme="majorHAnsi"/>
          <w:lang w:val="en-US"/>
        </w:rPr>
        <w:instrText xml:space="preserve"> REF _Ref58865110 \h  \* MERGEFORMAT </w:instrText>
      </w:r>
      <w:r w:rsidR="004E664D" w:rsidRPr="00BC01D9">
        <w:rPr>
          <w:rFonts w:asciiTheme="majorHAnsi" w:hAnsiTheme="majorHAnsi" w:cstheme="majorHAnsi"/>
          <w:lang w:val="en-US"/>
        </w:rPr>
      </w:r>
      <w:r w:rsidR="004E664D" w:rsidRPr="00BC01D9">
        <w:rPr>
          <w:rFonts w:asciiTheme="majorHAnsi" w:hAnsiTheme="majorHAnsi" w:cstheme="majorHAnsi"/>
          <w:lang w:val="en-US"/>
        </w:rPr>
        <w:fldChar w:fldCharType="separate"/>
      </w:r>
      <w:r w:rsidR="009C2E91" w:rsidRPr="009C2E91">
        <w:rPr>
          <w:rFonts w:asciiTheme="majorHAnsi" w:hAnsiTheme="majorHAnsi" w:cstheme="majorHAnsi"/>
          <w:lang w:val="en-US"/>
        </w:rPr>
        <w:t>Figure 13</w:t>
      </w:r>
      <w:r w:rsidR="004E664D" w:rsidRPr="00BC01D9">
        <w:rPr>
          <w:rFonts w:asciiTheme="majorHAnsi" w:hAnsiTheme="majorHAnsi" w:cstheme="majorHAnsi"/>
          <w:lang w:val="en-US"/>
        </w:rPr>
        <w:fldChar w:fldCharType="end"/>
      </w:r>
      <w:r w:rsidR="004E664D" w:rsidRPr="00BC01D9">
        <w:rPr>
          <w:rFonts w:asciiTheme="majorHAnsi" w:hAnsiTheme="majorHAnsi" w:cstheme="majorHAnsi"/>
          <w:lang w:val="en-US"/>
        </w:rPr>
        <w:t xml:space="preserve"> </w:t>
      </w:r>
      <w:r w:rsidRPr="00BC01D9">
        <w:rPr>
          <w:rFonts w:asciiTheme="majorHAnsi" w:hAnsiTheme="majorHAnsi" w:cstheme="majorHAnsi"/>
          <w:lang w:val="en-US"/>
        </w:rPr>
        <w:t xml:space="preserve">represents the sign-up operation from a new onlineUser. When the </w:t>
      </w:r>
      <w:r w:rsidRPr="00BC01D9">
        <w:rPr>
          <w:rFonts w:asciiTheme="majorHAnsi" w:hAnsiTheme="majorHAnsi" w:cstheme="majorHAnsi"/>
          <w:i/>
          <w:iCs/>
          <w:lang w:val="en-US"/>
        </w:rPr>
        <w:t>User Manager</w:t>
      </w:r>
      <w:r w:rsidRPr="00BC01D9">
        <w:rPr>
          <w:rFonts w:asciiTheme="majorHAnsi" w:hAnsiTheme="majorHAnsi" w:cstheme="majorHAnsi"/>
          <w:lang w:val="en-US"/>
        </w:rPr>
        <w:t xml:space="preserve"> receives the data associated to the new account (email and password)</w:t>
      </w:r>
      <w:r w:rsidR="00191D15" w:rsidRPr="00BC01D9">
        <w:rPr>
          <w:rFonts w:asciiTheme="majorHAnsi" w:hAnsiTheme="majorHAnsi" w:cstheme="majorHAnsi"/>
          <w:lang w:val="en-US"/>
        </w:rPr>
        <w:t>,</w:t>
      </w:r>
      <w:r w:rsidRPr="00BC01D9">
        <w:rPr>
          <w:rFonts w:asciiTheme="majorHAnsi" w:hAnsiTheme="majorHAnsi" w:cstheme="majorHAnsi"/>
          <w:lang w:val="en-US"/>
        </w:rPr>
        <w:t xml:space="preserve"> it checks if the email is already associated to another account. If it is</w:t>
      </w:r>
      <w:r w:rsidR="00191D15" w:rsidRPr="00BC01D9">
        <w:rPr>
          <w:rFonts w:asciiTheme="majorHAnsi" w:hAnsiTheme="majorHAnsi" w:cstheme="majorHAnsi"/>
          <w:lang w:val="en-US"/>
        </w:rPr>
        <w:t>,</w:t>
      </w:r>
      <w:r w:rsidRPr="00BC01D9">
        <w:rPr>
          <w:rFonts w:asciiTheme="majorHAnsi" w:hAnsiTheme="majorHAnsi" w:cstheme="majorHAnsi"/>
          <w:lang w:val="en-US"/>
        </w:rPr>
        <w:t xml:space="preserve"> the system returns</w:t>
      </w:r>
      <w:r w:rsidR="00191D15" w:rsidRPr="00BC01D9">
        <w:rPr>
          <w:rFonts w:asciiTheme="majorHAnsi" w:hAnsiTheme="majorHAnsi" w:cstheme="majorHAnsi"/>
          <w:lang w:val="en-US"/>
        </w:rPr>
        <w:t xml:space="preserve"> to the client</w:t>
      </w:r>
      <w:r w:rsidRPr="00BC01D9">
        <w:rPr>
          <w:rFonts w:asciiTheme="majorHAnsi" w:hAnsiTheme="majorHAnsi" w:cstheme="majorHAnsi"/>
          <w:lang w:val="en-US"/>
        </w:rPr>
        <w:t xml:space="preserve"> an error, </w:t>
      </w:r>
      <w:r w:rsidR="00191D15" w:rsidRPr="00BC01D9">
        <w:rPr>
          <w:rFonts w:asciiTheme="majorHAnsi" w:hAnsiTheme="majorHAnsi" w:cstheme="majorHAnsi"/>
          <w:lang w:val="en-US"/>
        </w:rPr>
        <w:t>otherwise the</w:t>
      </w:r>
      <w:r w:rsidRPr="00BC01D9">
        <w:rPr>
          <w:rFonts w:asciiTheme="majorHAnsi" w:hAnsiTheme="majorHAnsi" w:cstheme="majorHAnsi"/>
          <w:lang w:val="en-US"/>
        </w:rPr>
        <w:t xml:space="preserve"> registration completes </w:t>
      </w:r>
      <w:r w:rsidR="00A93D9C" w:rsidRPr="00BC01D9">
        <w:rPr>
          <w:rFonts w:asciiTheme="majorHAnsi" w:hAnsiTheme="majorHAnsi" w:cstheme="majorHAnsi"/>
          <w:lang w:val="en-US"/>
        </w:rPr>
        <w:t>successfully,</w:t>
      </w:r>
      <w:r w:rsidR="00820B0C">
        <w:rPr>
          <w:rFonts w:asciiTheme="majorHAnsi" w:hAnsiTheme="majorHAnsi" w:cstheme="majorHAnsi"/>
          <w:lang w:val="en-US"/>
        </w:rPr>
        <w:t xml:space="preserve"> and a confirmation is sent</w:t>
      </w:r>
      <w:r w:rsidRPr="00BC01D9">
        <w:rPr>
          <w:rFonts w:asciiTheme="majorHAnsi" w:hAnsiTheme="majorHAnsi" w:cstheme="majorHAnsi"/>
          <w:lang w:val="en-US"/>
        </w:rPr>
        <w:t>.</w:t>
      </w:r>
    </w:p>
    <w:p w14:paraId="4160286B" w14:textId="47365A1E" w:rsidR="001D5482" w:rsidRPr="00BC01D9" w:rsidRDefault="00886DE1" w:rsidP="001D5482">
      <w:pPr>
        <w:pStyle w:val="NormaleWeb"/>
        <w:numPr>
          <w:ilvl w:val="2"/>
          <w:numId w:val="3"/>
        </w:numPr>
        <w:outlineLvl w:val="2"/>
        <w:rPr>
          <w:rFonts w:asciiTheme="majorHAnsi" w:hAnsiTheme="majorHAnsi" w:cstheme="majorHAnsi"/>
          <w:b/>
          <w:sz w:val="26"/>
          <w:szCs w:val="26"/>
          <w:lang w:val="en-US"/>
        </w:rPr>
      </w:pPr>
      <w:bookmarkStart w:id="126" w:name="_Toc59479886"/>
      <w:r w:rsidRPr="00BC01D9">
        <w:rPr>
          <w:rFonts w:asciiTheme="majorHAnsi" w:hAnsiTheme="majorHAnsi" w:cstheme="majorHAnsi"/>
          <w:b/>
          <w:noProof/>
          <w:sz w:val="26"/>
          <w:szCs w:val="26"/>
          <w:lang w:val="en-US"/>
        </w:rPr>
        <mc:AlternateContent>
          <mc:Choice Requires="wpg">
            <w:drawing>
              <wp:anchor distT="0" distB="0" distL="114300" distR="114300" simplePos="0" relativeHeight="251654156" behindDoc="0" locked="0" layoutInCell="1" allowOverlap="1" wp14:anchorId="20FD32A7" wp14:editId="38EE589B">
                <wp:simplePos x="0" y="0"/>
                <wp:positionH relativeFrom="margin">
                  <wp:align>right</wp:align>
                </wp:positionH>
                <wp:positionV relativeFrom="paragraph">
                  <wp:posOffset>512299</wp:posOffset>
                </wp:positionV>
                <wp:extent cx="6119495" cy="2292350"/>
                <wp:effectExtent l="0" t="0" r="0" b="12700"/>
                <wp:wrapTopAndBottom/>
                <wp:docPr id="42" name="Gruppo 42"/>
                <wp:cNvGraphicFramePr/>
                <a:graphic xmlns:a="http://schemas.openxmlformats.org/drawingml/2006/main">
                  <a:graphicData uri="http://schemas.microsoft.com/office/word/2010/wordprocessingGroup">
                    <wpg:wgp>
                      <wpg:cNvGrpSpPr/>
                      <wpg:grpSpPr>
                        <a:xfrm>
                          <a:off x="0" y="0"/>
                          <a:ext cx="6119495" cy="2292350"/>
                          <a:chOff x="713" y="0"/>
                          <a:chExt cx="6120478" cy="2292350"/>
                        </a:xfrm>
                      </wpg:grpSpPr>
                      <pic:pic xmlns:pic="http://schemas.openxmlformats.org/drawingml/2006/picture">
                        <pic:nvPicPr>
                          <pic:cNvPr id="26" name="Immagine 26"/>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713" y="0"/>
                            <a:ext cx="6120478" cy="2031736"/>
                          </a:xfrm>
                          <a:prstGeom prst="rect">
                            <a:avLst/>
                          </a:prstGeom>
                          <a:noFill/>
                          <a:ln>
                            <a:noFill/>
                          </a:ln>
                        </pic:spPr>
                      </pic:pic>
                      <wps:wsp>
                        <wps:cNvPr id="29" name="Casella di testo 29"/>
                        <wps:cNvSpPr txBox="1"/>
                        <wps:spPr>
                          <a:xfrm>
                            <a:off x="1492250" y="2038350"/>
                            <a:ext cx="3055620" cy="254000"/>
                          </a:xfrm>
                          <a:prstGeom prst="rect">
                            <a:avLst/>
                          </a:prstGeom>
                          <a:noFill/>
                          <a:ln>
                            <a:noFill/>
                          </a:ln>
                        </wps:spPr>
                        <wps:txbx>
                          <w:txbxContent>
                            <w:p w14:paraId="2D9E25AE" w14:textId="47E79FC4" w:rsidR="00C840F5" w:rsidRPr="00D96D9F" w:rsidRDefault="00C840F5" w:rsidP="00E7142E">
                              <w:pPr>
                                <w:pStyle w:val="Didascalia"/>
                                <w:jc w:val="center"/>
                                <w:rPr>
                                  <w:rFonts w:asciiTheme="minorHAnsi" w:hAnsiTheme="minorHAnsi" w:cstheme="minorHAnsi"/>
                                  <w:sz w:val="22"/>
                                  <w:szCs w:val="22"/>
                                  <w:lang w:val="en-US"/>
                                </w:rPr>
                              </w:pPr>
                              <w:bookmarkStart w:id="127" w:name="_Ref58865101"/>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14</w:t>
                              </w:r>
                              <w:r w:rsidRPr="00412937">
                                <w:rPr>
                                  <w:rFonts w:asciiTheme="minorHAnsi" w:hAnsiTheme="minorHAnsi" w:cstheme="minorHAnsi"/>
                                  <w:sz w:val="22"/>
                                  <w:szCs w:val="22"/>
                                </w:rPr>
                                <w:fldChar w:fldCharType="end"/>
                              </w:r>
                              <w:bookmarkEnd w:id="127"/>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D32A7" id="Gruppo 42" o:spid="_x0000_s1065" style="position:absolute;left:0;text-align:left;margin-left:430.65pt;margin-top:40.35pt;width:481.85pt;height:180.5pt;z-index:251654156;mso-position-horizontal:right;mso-position-horizontal-relative:margin;mso-position-vertical-relative:text;mso-width-relative:margin;mso-height-relative:margin" coordorigin="7" coordsize="61204,22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7MrrcwMAAAIIAAAOAAAAZHJzL2Uyb0RvYy54bWy0VdtuGzcQfS+QfyD4&#10;Hu9Fkh0tLAeqXRsG3ESoU+SZ4nK1RJaXkpRX7tf3kKuVbDlA2wB50GpIDodnzpwhLz/uVEeehPPS&#10;6AUtznJKhOamlnqzoH9+uX3/gRIfmK5ZZ7RY0Gfh6cerd79c9rYSpWlNVwtHEET7qrcL2oZgqyzz&#10;vBWK+TNjhcZiY5xiAUO3yWrHekRXXVbm+XnWG1dbZ7jwHrM3wyK9SvGbRvDwuWm8CKRbUGAL6evS&#10;dx2/2dUlqzaO2VbyPQz2AygUkxqHHkLdsMDI1sk3oZTkznjThDNuVGaaRnKRckA2RX6SzZ0zW5ty&#10;2VT9xh5oArUnPP1wWP7paeWIrBd0WlKimUKN7tzWWkMwAXZ6u6ngdOfso125/cRmGMWEd41T8R+p&#10;kF3i9fnAq9gFwjF5XhTz6XxGCcdaWc7LyWzPPG9RnrjvophQctzJ298Oe8t8egEVnezNxqOziPAA&#10;yEpe4benCtYbqv5dUtgVtk7QfRD1n2Io5r5t7XtU1bIg17KT4TkpFPWLoPTTSvKVGwZH1svzkfV7&#10;pdhGakEwBZrjnug2bGIxqQfDv3mizXXL9EYsvYW60XPRO3vtnoavTlx30t7KroulivY+N3TCiZK+&#10;Q8+g0hvDt0roMLSdEx3SNNq30npKXCXUWkBF7r5OgFjlHf8DAAEOdnAi8HYEegQTYXvoiqz7300N&#10;7bFtMKmRTnR1oo+jsl6qI58UF5PE3kEdIM75cCeMItEAQGBKB7CnBx/RwXV0iVC1iTQl1J1+NQHH&#10;OJO4jZj3JlKIXYLry4+sYvSG1//VoY8tswIoY9gXWpmPWrlmXnQdI7UkQfhgSDkfejW5x0YlYfer&#10;QV+lYsQwA+KxaQ79WkznZYlujL1X5pMPh84cGZ7ks9l5CYfUf7NpnqfW/ZkEH+FGK+zWu3RB4YZA&#10;WeLU2tTPSNEZ1BPIvOW3EsV9YD6smMP9jUm8SeEzPk1n+gU1e4uS1ri/vzcf/VE0rFLS4z1YUP/X&#10;lsVboLvXKCdChtFwo7EeDb1V1wZPTJHQJBMbXOhGs3FGfcVTtYynYIlpjrMWNIzmdRheJTx1XCyX&#10;yWm4TB70o8UVVCTVRql+2X1lzu71HFCoT2YUDKtOZD34DjpeorcamTR/ZBEqjgOIN1npoYH16iV7&#10;OU5ex6f76h8AAAD//wMAUEsDBAoAAAAAAAAAIQCZSUXR59sCAOfbAgAUAAAAZHJzL21lZGlhL2lt&#10;YWdlMS5wbmeJUE5HDQoaCgAAAA1JSERSAAAKUwAAA2sIBgAAANjc/NkAAAABc1JHQgCuzhzpAAAA&#10;BGdBTUEAALGPC/xhBQAAAAlwSFlzAAAywAAAMsABKGRa2wAA/6VJREFUeF7snQd4FNXeh+2ACgpi&#10;FxCQqoKCooiCvSKigl0pSUCqBQs2koBIDYgdBVFQEFRIoZeEjnQQUey93Ku3er3tu/ee7/xOduJk&#10;MxsSyMQMvO/z/B7ImT47O7Mz++7/7LM3MnRutyMfy+7WLj07efTgWUnr0jKT/piWlfK/tOyUv6Zn&#10;pWy27c+lvpV05cNvpxwbmwQAdpPBOT2bD87pYQgh5ZNxc/tVir39ACo8fTPyUvqOyTOEkPJJ7K0H&#10;EAn6jM59Meg4JoSUfXpn5P439tYDiAR9Ri/ZHHQsE0LKPn0yFr8Te+sBRIKg45gQEk76jMl9OvbW&#10;A4gE8zt1NISQ8sm86665PfbWA4CKSurcW6ulZiclp2cmr0jLSvlbkHziJS0z6Z/p2cnr07O733vf&#10;jC7HxGYBALsIMiUh5RtkSogSyJSElG9ibz2ASIBMSUj5BZkSogYyJSHlF2RKiBpBxzEhJJwgU0LU&#10;CBK+CCHhBJkSIAKkZSe/bfNvSSZDcu40L60YbuZtf9u888UKs/mbjWbdl6vNwvczzSurMszjs3s5&#10;GSUtO+U/qZlJS+/P7FA1NhsA2AX8MuWWbzcSQkKK9z5DpoQo4cmUD7+42mz7+p+EkBCy8bO/FTzk&#10;jr31ACKBJ1OOffPdwGObELL7mb/hd+76gEwJUcOTKV9f8nngsU0I2f1MXvhpviiDTAkRQ8etsmjT&#10;7wOPbULI7idj+pb8awQyJUQMT/L664pl5m9rVhFCQkhut9uRKQEqOqlvdauXnpW8THLJ8Hl3mclr&#10;njSrP19qtv/wXsKs/3KNmbbueTNy/j0xqTL53UdnpZwamyUAlBK/TBn0niOElE289xkyJUQJT6Z8&#10;5KU15qMf/kMICSF6yO19mRR76wFEAk+mfOrt9wKPbULI7mfJlp/c9QGZEqKGJ1NOX/pl4LFNCNn9&#10;TF3yeb4og0wJEUPHrbL03T8EHtuEkN2PfvTorhHIlBAxPJny7+veMf/ctIEQEkLyut+BTAlQkUmd&#10;1eXw1KyUmWk5Pf4zav49ZsH2Wea9798NFFDio/HyPppvnlz8kBNT0rOTVj36VtcGsVkDQClApiSk&#10;fIJMCVEEmZKQ8INMCVEFmZKQ8INMCVEFmZKQ8INMCVFFx62CTElIeEGmhKiCTElI+EGmBKjgpOUk&#10;PSapRN12L/4gO1A82VmWf7LIDJ/bP1+ozEp6MTZrACgFyJSElE+89xkyJUQJZEpCwg8yJUQVZEpC&#10;wg8yJUQVZEpCwg8yJUQVHbcKMiUh4QWZEqIKMiUh4QeZEqACk5rdo3FadtKfh8y+0+S8+0agdFLS&#10;LPwgywmZg7OTfk7NTmkRWwQAlBBkSkLKJ8iUEEWQKQkJP8iUEFWQKQkJP8iUEFWQKQkJP8iUEFV0&#10;3CrIlISEF2RKiCrIlISEH2RKgApMWlbySxJKXlg6xGz5dmOgdFLSvPf9NvPK6gwnqNj5LostAgBK&#10;CDIlIeUT732GTAlRApmSkPCDTAlRBZmSkPCDTAlRBZmSkPCDTAlRRcetgkxJSHhBpoSogkxJSPhB&#10;pgSooDzy1i11UrNTdgzJUVXKaYHCSWmz9OMFZuic3mZwTsq/UnO6nxJbFACUAGRKQsonyJQQRZAp&#10;CQk/yJQQVZApCQk/yJQQVZApCQk/yJQQVXTcKsiUhIQXZEqIKsiUhIQfZEqACkpqVvKFaVkpvx8+&#10;7y6z/JPFgcJJabPuy1Vm3OKHTVp2yn+GZKV0iS0KAEoAMiUh5RNkSogiyJSEhB9kSogqyJSEhB9k&#10;SogqyJSEhB9kSogqOm4VZEpCwgsyJUQVZEpCwg8yJUAFJS2n+63pWcn/GL1ggNn49fpA4aS02fLN&#10;JjN+2VAzODv5v+lZ3R+PLQoASgAyJSHlE2RKiCLIlISEH2RKiCrIlISEH2RKiCrIlISEH2RKiCo6&#10;bhVkSkLCCzIlRBVkSkLCDzIlQAUlLTupp6THMYseMNu+fzdQOClt3rPzmbhypEnLSvlfelbKM7FF&#10;AUAJQKYkpHyCTAlRBJmSkPCDTAlRBZmSkPCDTAlRBZmSkPCDTAlRRcetgkxJSHhBpoSogkxJSPhB&#10;pgSooAzOSu6BTAlQcUCmJKR8gkwJUQSZkpDwg0wJUQWZkpDwg0wJUQWZkpDwg0wJUUXHrYJMSUh4&#10;QaaEqIJMSUj4QaYEqKAMzk665dduvtcFCielTaFuvrOTB8cWBQAlAJmSkPIJMiVEEWRKQsIPMiVE&#10;FWRKQsIPMiVEFWRKQsIPMiVEFR23CjIlIeEFmRKiCjIlIeEHmRKggpKak3T+4Jzk3w2fd5dZ/smi&#10;QOGktFn35SozbvHDJi075T82vOkBSgEyJSHlE2RKiCLIlISEH2RKiCrIlISEH2RKiCrIlISEH2RK&#10;iCo6bhVkSkLCCzIlRBVkSkLCDzIlQAUl9e1bT0jLSnl/cE5Pk/3u1EDhpLRZ+tF8M3R2LzM4J+Vf&#10;j85MahJbFACUAGRKQsonyJQQRZApCQk/yJQQVZApCQk/yJQQVZApCQk/yJQQVXTcKsiUhIQXZEqI&#10;KsiUhIQfZEqACkxaZtKzEkqey0s3m7/ZGCidlDTvfb/NvLxypBNUUmclL4wtAgBKCDIlIeUT732G&#10;TAlRApmSkPCDTAlRBZmSkPCDTAlRBZmSkPCDTAlRRcetgkxJSHhBpoSogkxJSPhBpgSowKS+1a1e&#10;WlbSH4fMvtNkbpkSKJ2UNPO2v20en93LpGUn/zU1s1vT2CIAoIQgUxJSPkGmhCiCTElI+EGmhKiC&#10;TElI+EGmhKiCTElI+EGmhKii41ZBpiQkvCBTQlRBpiQk/CBTAlRw0rKT7/fEkoXvZwaKJzvLso8X&#10;mCfm9HHzSM/q/kxs1gBQCpApCSmfeO8zZEqIEsiUhIQfZEqIKsiUhIQfZEqIKsiUhIQfZEqIKjpu&#10;FWRKQsILMiVEFWRKQsIPMiVABefBGZ0PS8/uPjUtJ+U/I+ffbeZse9Ns+/7dQAElPhpv8Y4cM3bR&#10;g/lySnZy7iNZyXVjswaAUoBMSUj5BJkSoggyJSHhB5kSogoyJSHhB5kSogoyJSHhB5kSooqOWwWZ&#10;kpDwgkwJUQWZkpDwg0wJEAEenn7H8elZSYsklwyb289MXDnCrPosN1BC8bLuy1Vm8ppxZvi8u/LF&#10;lMzkjQOnJ50UmyUAlBJkSkLKJ977DJkSogQyJSHhB5kSogoyJSHhB5kSogoyJSHhB5kSooqOWwWZ&#10;kpDwgkwJUQWZkpDwg0wJECHSspJeTctK+ZskkyE5d5rxy4aanHenmRWfLDJrv1hpVn6aa+Zum2Em&#10;rhxpHp/dK19IyU75R2p28uzUGZ0Pjc0GAHYBZEpCyife+wyZEqIEMiUh4QeZEqIKMiUh4QeZEqIK&#10;MiUh4QeZEqKKjlsFmZKQ8IJMCVEFmZKQ8INMCRAhJESmZSfdmJrVY35aTspfPeEkKGnZyX8fnJWy&#10;PC2rW9JD07sdGZsFAOwiyJSElE+89xkyJUQJZEpCwg8yJUQVZEpCwg8yJUQVZEpCwg8yJUQVHbcK&#10;MiUh4QWZEqIKMiUh4QeZEiCC3J/ZverDs7qcNjgnOT09K2lVelbyXySepGem/MP+f3367OTRqbNS&#10;znlwRo/DYpMAwG6CTElI+QSZEqIIMiUh4QeZEqIKMiUh4QeZEqIKMiUh4QeZEqKKjlsFmZKQ8IJM&#10;CVEFmZKQ8INMCbAHMDgneZiTKbOT58WaAKCMQaYkpHyCTAlRBJmSkPCDTAlRBZmSkPCDTAlRBZmS&#10;kPCDTAlRRcetgkxJSHhBpoSogkxJSPhBpgTYA0CmBAgfZEpCyifIlBBFkCkJCT/IlBBVkCkJCT/I&#10;lBBVkCkJCT/IlBBVdNwqyJSEhBdkSogqyJSEhB9kSoA9AGRKgPBBpiSkfIJMCVEEmZKQ8INMCVEF&#10;mZKQ8INMCVEFmZKQ8INMCVFFx62CTElIeEGmhKiCTElI+EGmBNgDQKYECB9kSkLKJ8iUEEWQKQkJ&#10;P8iUEFWQKQkJP8iUEFWQKQkJP8iUEFV03CrIlISEF2RKiCrIlISEH2RKgD0AZEqA8EGmJKR8gkwJ&#10;UQSZkpDwg0wJUQWZkpDwg0wJUQWZkpDwg0wJUUXHrYJMSUh4QaaEqIJMSUj4QaYEKGfSZ/fo7Iki&#10;UUhaVnK/2KoD7NUgUxJSPvHeZ8iUECWQKQkJP8iUEFWQKQkJP8iUEFWQKQkJP8iUEFV03CrIlISE&#10;F2RKiCrIlISEH2RKgHIGmRIgmiBTElI+8d5nyJQQJZApCQk/yJQQVZApCQk/yJQQVZApCQk/yJQQ&#10;VXTcKsiUhIQXZEqIKsiUhIQfZEqAcqbf3MsrDZ3b7ciyzOCc5HEST9KzU5YEDd+d3DO9U5XYqgPs&#10;1SBTElI+QaaEKIJMSUj4QaaEqIJMSUj4QaaEqIJMSUj4QaaEqKLjVkGmJCS8IFNCVEGmJCT8IFMC&#10;7AEMzkkeli9TJs+LNQFAGYNMSUj5BJkSoggyJSHhB5kSogoyJSHhB5kSogoyJSHhB5kSooqOWwWZ&#10;kpDwgkwJUQWZkpDwg0wJsAeATAkQPsiUhJRPkCkhiiBTEhJ+kCkhqiBTEhJ+kCkhqiBTEhJ+kCkh&#10;qui4VZApCQkvyJQQVZApCQk/yJQAewDIlADhg0xJSPkEmRKiCDIlIeEHmRKiCjIlIeEHmRKiCjIl&#10;IeEHmRKiio5bBZmSkPCCTAlRBZmSkPCDTAmwB4BMCRA+yJS7n61fbzEvTH3eDBrxmMlanhU4DiHI&#10;lBBFkCl3L+999YuZ+MY8kzr8aTM7b7PZ8d2/A8fb3Xz4/f+Z97/5p3ln+/dm2aYvbD43K7Z8Zd79&#10;4mc3LGgaUnGCTAlRBZmSkPCDTAlRBZmSkPCDTAlRRcetEqZMuePbf5n1O340y/WMZOPn7l/9/YFt&#10;DxqfkD0tyJQQVZApSaL8bI+JrxYvNJ/MnWM+njvbfLlwgfnLO6sDxyXFB5kSYA8AmRIgfKIoU777&#10;7VbzQNr9psmpTVw63NDBrN6xOnBcf977fpsZP218wXRKzvLswHFLkw2frTeXXXOZOfiQg83gsYMD&#10;x0mUdz5aY6675Tq3LtPmTi1oz1mRbc676Fxzdtuzzbw1cwtNU17Rdt3U9Sa3bqedeVqZ7Ku9OciU&#10;EEUquky5/et/mCGjXzBNTz3dXHnNDWbllq8Dx5NQOHPhOnPm2W3duA88NjyhZCgB8rGhT7rxrup4&#10;o1m+ede/AN708R/M1dffYg6qVMmkj3gmlIf22gcvTM40bS+63NQ7qbGpU/cklxPrNTDNTj/T3Nl/&#10;oNsvSJUVN8iUEFWQKRNH8vyLr+eYU087011PissFF19pBjz8uJm3/D33pW/Q/MjeG2RKiCrlLVO+&#10;OXeVOafthaZ5i1Zm9rKtgeP4s3Lr1+aSKzq68/DUzKWB40Qh+px/dpvzC64pup7o/iBoXH90XzLg&#10;kScKptM9y/oPfgwcl1TcIFNCVNFxq4QhU27/6u/mJfs5/KLLOpj6DZsUPCNR9Pf5l1xpxo5/3Wz9&#10;/K+B0+9NWbzmw4LrgDJs7AT3Q92gcf3RNaT7nfcWTNfr7ofMti9+DhyX/HZBpoSogkxZfCQPZtx/&#10;v2nRpIk5rXGjwJzd7FSTcv31ZvroUebHFcsC56P8blme6XLNNYHz8OfmKy83rw593I0fNJ9lr7xc&#10;MG7bli1N7sQJ5h8b1weO688HOVmm44UXFEw7Y/TowPF+XrvGTBoy2JxzWnPT8MQ6pn6tWi4N6tQx&#10;rU45xaT26mU+XzCvRMsk+UGmBNgDQKYECJ+oypRdet4h4cCl2uHVzIQZLwWO64/kwFu731IwnfLm&#10;whmB45YmuyNTrvpgpWl5dku3LhPfnFDQ/uaiGebY448xRxx5hMlcOqvQNOURiadT57xuKlWuVLCv&#10;7n3sXrP1my2B45OdB5kSokgUKlM+98pMs++++5nqNWqaKTMXB46jB71DRo83lStXduezNu0uMdu+&#10;/FvguGvf/8G0Pu9CN94Fl1zlKhcEjVeShC1TrnnvO3NHcj+3rgcfcqg5vtaJ7suBkxo2NbVPrG8O&#10;r17D7Lvffu5fSafbvgjeZvLbBpkSogoyZeJIphz17GRzwAEHuvNwlYMPNofY83RQKsWuTfvvv7/p&#10;ktzfCT5B8yzPfPDNP82jj49163/9zV3N5k/+FDgeCT/IlBBVylumfGXGfFPzyKPMQQdVMm/N3/m9&#10;S96GT03d+o3c+ffFKdmB40Qhees/tfdBR7jtUGrXPcksWfdx4Lj+rNj8pWnY+JSC6U5p3tK88973&#10;geOSihtkSogqOm6VspQp9QPSucu3mcvaX+/Oa/oce9TRx9pzfUPToFFTU/ekRuboY4931wkN149P&#10;p2UvC+VHr1HJnKVbC64DyrntLnHPmYLG9WfJ2o9MrTp1C6brcP0t5l3k1AoXZEqIKsiUxefPa1aZ&#10;+7p2Nfvtt5/LIVWqmEMPPrhQDqmS/5xJaVy3rpmeMcr8cdWKIrLhd3lLTJvTT3fjHXTggUXmoxwc&#10;e2alnNa4scl7eYL52/q1heYz+9lnCsY58IADzMMpya6KpH+coEwdMcwcXrVqwbQvPPZYoeFa38/m&#10;zzO3XHWlG37YoYeauscf77apSb167v/e9HWOO868OTajyLqR4CBTAuwBIFMChM+eIFMqtyXfarZ8&#10;tTlwfC/z35lnGp/cuNB0yJTB2fjFBpPcP9mtV6Uqlcy+++5rWp3TyuRuXhI4Ptl5kCkhikRBptQX&#10;iBIH7eqagWmjAsfRQ93Ot3R35zKNpwfo81e9HzjuglXbTYPYF4v3DBxs3vvyl8DxSpIwZUqJOn0H&#10;PGoqVa5iTm52uhn1zKvugfbmT//sKiys2PyVmTR9vul4w+1uW2occaR56sU3qFBZAYNMCVEFmTJx&#10;/DLlMceeYAY98ZR55uU3AzPq2VfNbd17m2rVDjMHHHiguT2pr3n3N5bfkSkrTpApIaogU5ZP4mVK&#10;3e+Me2mauw4Fja9o2LgXpxVMoyBTRjPIlBBVdNwqZSVT6jlH1pKNTpDUebBhk1PNg6kjzawF69wP&#10;ZlU1cf2O35vs3E32c/k4Ozz/mc8JtU90n8c/+Hbn1Rj3xMTLlEcdfZwTTIt7brTju3+5exv/dMiU&#10;FTPIlBBVkCmLj1+mrHfCCea5xx5xFSj9eX3EcPPEXf3N5ee2MVUqVXLCZXqf3uYPq1YUmpcnU+5n&#10;r523d7jaTB05osi8Xhs+zKT17mWaNWxgr7H7uH/XT59WSMz0y5RKuzPPMN8vzS20rPhIeux+bcdC&#10;08XLlJrHHXa99rXDLmzVyq3PR3NyzB9WLjd/Wr3S/X/WuCfNdRdfZPbffz9z3JFHmuxnnjJ/37Cu&#10;0HxI0SBTAuwBIFMChE/UZcoWZ7Uw1Y+obmrXrW0WrV8YOL6XcZPGmcOqH2ZqnVjLHHP8MW7631qm&#10;VAXI9Z+uc919+6s+/tYy5fy180z9hvXMIYceYrr26mIOrXqoqXlUTfPyWy8Hjk92HmRKiCJRkCm3&#10;f/13c+0N+deE9h1vDqw4uXrbt+b0M1q7cbxfzw8Z9UKR8ZSXp80xNWoe6cZ58fXs3ZIPw5Qp89Z/&#10;4rryVkXOt+auCVxPtW357M/mupu6uu0565x2ZsNHPxUZj/y2QaaEqIJMmTh+mbJ+gyZmQQKBX9G5&#10;Wl2yPjxkjDtXH3xoVZO9ZFPguOUVZMqKE2RKiCrIlOUTT6asdtjh5tTTznDbc2u33mbrZ38JHF/R&#10;Of26G+8w++9/gDmpUVN7rj8AmTKiQaaEqKLjVikrmXLZxs/N6S3zn/mc3eZ88872793n8fjnJPpb&#10;7aq+eMbZ57nxVb0yc9H6wGcqe3o8mfLY42uZk089zVSqVNk8lD7a7aOg8RXJqWe2bmsOPvgQ06hp&#10;Mzc9MmXFDDIlRBVkyuLjlylbNG1iPpk3J3A8yY4/LMszD3bv5s7VNQ8/3MwaN7bQOJ5MecD++5uR&#10;A+5NWNXxlw3rzOIJL5mjj6jhKlU+/fBA1+YN92TK05o0Ng3r1DE1q1c3eZMmFppHfD6eO8c0suMe&#10;VaOGOa1hQzd9vEy5+KUXzfFHHWVqHFbNrJoyObAbb7X9tHK5ubpdOzePq+y/2q748UjhIFMC7AEg&#10;UwKET9Rlyutuvc60bpf/sGTouKFm23fvBk6j9lu63+w+YPZ7sK857YzT3DRBMqUExw2frzfZy7PM&#10;S9NfNE9OfNK8/NZEV9kyqPplvEyp6Ze9u9RMznzVjHv5STePOatnmy1fF51281ebzKuzXnHLWPHe&#10;8oL2ncmUbh3tcmflzTTPv/68m35K1mSzdGueGxY/fmmi6TNeHG2q2Q+ozVs2N1lLM027i9u6rgdT&#10;+icnnP/K91e4dVGFzU1fbDRbv95i5qyabcZPfcE8/cpTZtrcaWb1jlVFptfrOX3+G26cBWvnu+Ea&#10;b9rcqb/uPzufoP0XpSBTQhSJgkypDB71vDtHSS5cuuHTIsMnv7XIHF79CHNm6/Nc9coqVQ52XT8F&#10;ySEPDhrhrhWqJKYvJ+OHS95ctGaHefWtheaZiW+aV95caBa/86HZ/tXfizx8j5cp3//mn2b1u9+Y&#10;qVlL3bQvvzHPLFz9gW3/R6HpSpLxU7LddazthZeZrZ//HDiOl6mZS510qeqU81duLzJc6615zFn2&#10;rlsnrdtrs3LNsk2fB1Zo0IN1VX3QeFp/Tb/63W/N5LcXm0nT57n98+zLb5kJU+eY9R/8vsj0XvQl&#10;9vOvzjIv22lUTdM/TPNcvumLgn310uuzzVy7fu9+8XOR/ay/V9n9+sLkTLf+GkeVJ2YtWm+ef2Wm&#10;WVfMOlSEIFNCVEGmTJzSyJReFtlrSZ26J7lz+7iX3igy3J2rP/uLPRduc+danRt1fVuy9mMnY8aP&#10;r3VQ9R2Np3/jhyuS/FV9RuN458rcdZ+4Ssadbu5mr4f7m7PPvcCMttsyxZ7j43+woHXSl9HTZ69w&#10;8xg/JctdH1QlOf5crazf8aM9n+e4bPr4j+Z9u96zl2615+8se835osj4BJkSokvUZUqdH3PXfWym&#10;zFzsqpbpc+bb899x58qg85sXDVu59euCc6vOd7Pztrjzd9B0a9773n0efmXGAjfOe/aeItueR9Wm&#10;+cSPHx9Ppqx55NGm972PuvuOxic3d/cnQeNrHfSZv3ad+u7eoPud97h7o0QypfbDyi1fue3R52pt&#10;kz6f69oTdA+j+U+fvdKNp3O+rkVrt//g2jS97g+0/KAfwHnRNPoxnKbRfte8dG+y0N5jBF3v/Hnv&#10;q19MTt5mN527Ji3e4O4zNN0bOfnXqrUf/K7IdFpv3UPoGjtx2lw33pSZS2L3Q8E/iMuxr6vGc/dD&#10;sXXW8aLpNK+gaco6yJQQVXTcKmUhU+rz5CNDxrjz34n1G5ToGqD3/NSsPPvZu74Tynv2f9Cel/J7&#10;JdE5SHKl3t86X8VPq+i88HpmnhtH57qgcfTsSOdi79nRJHudWrTmQ3eeD7oeaFyNN2vhOjd8w4c/&#10;FZwH9Tn5xdey3bVBP6wNml5ZY89D3nj6rB00jj+eTHlSw6bmvkefMAceeJBpe+Hl9hwWLEZquTof&#10;S8ZvYq81t3Xv46ZPJFPqB1q63r42M9c9I9J1QOdibU/Qs6Z3P//ZPVfSftDzOr0WuhbqmZamV+8r&#10;uhYUV0lUr83yzV+6a9VzdnmablrWMpNr95ueyQVN42WLvYfR/n/GPc+abV//re5Zn9ZL1wZdw4Ke&#10;I2q/bLHXcN1zaf9r/d/IXu6uC4leq7fmrXHj6bnXDrvOEoL1WUCfNbTdQdOUNsiUEFWQKYtPSWVK&#10;L9/nLTHXXHCBO1+f3+rMQqJhSWVK5esli1zFSc2n1403FurG25MpLz2ntbnfrtv+dt3633prwvmp&#10;cuRL6alumhuvuNzc2v4q9/94mfLphx8ylQ46yFXYlDDpH+aP5jdxyGBT9ZBDzAlHH222Z80KHI/8&#10;GmRKgD0AZEqA8Im6TNmh89Wm7wN9zf4H7G+uvr69WfvRO4HTLNm8xDRs2tBVpXxr0ZuuoqWmD5Ip&#10;566aY667+TpzYv06TpDUeIdWO9Q0aNLAdLmzi1m5fUWh8f0yZerIQWbEcyPc/A+vcbibVu31G9Y3&#10;d/S43cmO/ml3pZtvyYazcme6bT+hzgnmoEoHuelVofPU0081Dw5+wKz9OHg/lCTbvnvXdLyxo+sW&#10;5ZEnHnYVMwdnpLtlNGvRzKz+YFXgdJOzXjVHHXOUaXRyI7vOmabXvXeaeg3qmUqVK5n99t/PHHnM&#10;keaCy843r+W8Vkio3Pj5BtO+U3tT5eAqZpDdfzMWTrfjXWCOPDq/MtzBBx/s5tPjrh5m+bZlCWXO&#10;ih5kSogiUZEpZ85f67ru3s/e+Ovho3+YHlz2vz//5rxH3wfMzIVrTZ0TTzKHHFqtyINxfcl29XU3&#10;u3Gvv6mrie9mdd2O35medw00DRqdbA6tWs2Nd6idj7qISu59n1mxpfCXxX6Z8pHBGWbEUy+b5i1a&#10;ObFR01Y5+BBXDaZLSn83baKHrEHJeO41Nw9VBNi4k4fkeoj+3KSZToZR11bxw5du/MzcdEcPU6de&#10;A7dOmu9hh9dw1W3ue+SJIg/h9aWAuqTVeANTR5oZc1ebNu0uMVWrHW7qndTIPD1huuuq9rDqNcwz&#10;E98qNK0/Pfo94CTYK6/pXGgZmz/5s3l06DhzcrMWBftKFRIky17T6VYnSX74/a8Pl7Xf9EX1YYdX&#10;N3XrNzQzF6w1N96eYo47obab/5tzVheMWxGDTAlRBZkycfQFWGllSp2LdQ61u9YMH/dykeHzV7zn&#10;Kg3rXKhKMBqvarXDTKMmp5rkPve5KjH+8XWu7trjLjeerjP+YV4ke5x3waVunBmzV7m2IaPHu7/j&#10;07zFWe4LWm9afeGc8fxr7jokiUfj6AtYdZd4waXtzZS3lxQRUPTl4FHHHOeu2fqC8c67Hop9iX2g&#10;GfvC64XGJflBpoSoEmWZcsOOn8w9Dw1xFbdU8VHj7H/AAe7cpXPei6/lBIqE+jHP0DEvmRZntnai&#10;oqbTfUDtE+ubKzp0Nm/OK/qZ9NU3F5mDDznU3U+8be9p7rDna51H9RlWMkz8+PHxZMrD7efuYU9O&#10;NK3OaefWWYJG0Pj63DzqmVftvcxh5vyLr7Tn/Bfc5/8gmXKL/Uz+YOood/+i7dG9lrZJn88bNT3V&#10;XWOWbvis0D2M/n/x5de48d6cs8q8YLfhrHPOd9cJbVPlylXcDwd69L3fbPqk6D2Mrhv6odwZZ5+b&#10;P43d75qXPufrvqnTLd3tNTX/x1z+6fS3pEYNr12nnptO9yPH16pjrr2xi8nJ3Wy3N/9L2jdylhea&#10;Vlmy7mNza7de7horuVTjVTusumna7HRz14PpgfdQSb0GuPHUlbCEJ11Pte/VI0JJRNiyCDIlRBUd&#10;t0pZyJSqQtn6vAvd+7Fbz7tLXCFRn4PvvGugm+7U01oW/LBHn6H1fETtvexn1fjpFE17Vpvz3Th6&#10;HhU/XMJdv/sGueuI9+xI5/oGjU82XXr0dz+yjZ/msaHj3Hidb01y5/arOt7gzoM6/0ki1DbqPNqz&#10;34MJZTv9iPfAgw4yTU49rUTnIU+mrFW7rnuWpmcwRx51jMlavDFwfH3+1zlR3xnonKlrpaYPkilX&#10;2eXf2X+gaXJKc7cNmkY/1DrCXqu1nLsHDjbr4uT2FZu/sq/FmW6eWYs2mCfsNVVdt1evfoSbXvtQ&#10;1wKJn5IX/dMqElAHPPS4u6bpWiXRSPOqbq9h+qFBir32rNjyVeA1JHPxBrvPb3RVOjVNpcqV3fVK&#10;91GZdl10bdE1Zf7Kwve+kun1jKr9tTfZ63dd9zlE06vHG90/PfbEOHu9Kypgtr82/9njGHs/JelT&#10;145DDq3q9qWE2/jxdyXIlBBVkCmLT2llSmXBi+NdZcoD7Wfkt54cU9BeapnyjDPcPNRl+N8CZMqz&#10;Tj3VZD3zlBMaVaFS3XD75+Hlh6W55qq2bU21Qw81L6YNMl2u6eCmj5cph92V/0zrfLvc4roNV3XK&#10;zxfMM1NHDjdvjBrp5h80Hvk1yJQAewDIlADhE/nKlLdcZ16ZNcl1Q31i/RNN1rLMIuNLvhv1/Eg3&#10;fsebrjFrPlxtTm91uvvbL1NqPP199DFHuw+imue5F55rLm1/iWnVppWTInXjLqFw4foFBVKfJ1NK&#10;GpREqXEOr364ad22tbn4yotMk1Ob5AuFdp4dbuxgNn25sWCZpZUptcx5a+aaBo0auAcoEijbXnSe&#10;W8emzZuaylUqu3nd1O0mt53edKWJtk37sk79OmbBugWubcmmJeakRieZAw860Lzw+vOBQqMnU2q8&#10;jjdeY6pWq2qaNmtqLrnqYtPukrZuW7QPJE2+/PbEgiqinkypde90Wye73ce6LsXPs/te057c/GS3&#10;/7Rfr7/1OlfNM37ZUQgyJUSRqMiU72z/wZxxVn4XTQ8MGlHo1+aS9M5td4k5pGo1M2HaHCebnNP2&#10;YjeuJBD/Q2g9bG7U5BR3vtEwr10PVlds/tKce/4lBQ9w27S72FzW/jrXNZQeeLoHGGeeY5au/7Tg&#10;wawnU+pX+6e1OMvJL3oIrIfgl151rWl66unuC9Z97bTX3nC7e/DrLXNnefH1HLfMgypVdl84ajv1&#10;5WP8Q+HionEXrH7ffXmrh9p6yK8qBNquZi1auS9Wtb2XXnmtqzzmzdsvU15yZUdXxfPoY453X1De&#10;1q23q6jQ7qIr3HB9yRq0Tlrflmed67ZhzPipBe360kEVcrRcfdmqB+lanzZ23+tLXO3Luic1NFlL&#10;NhTMV/96MuURNY8yZ7e5wL5Gh7huvrR+OQkqslWUIFNCVEGmTJzSypQ6j6l61jHHneDOc69nLi00&#10;TILN0ccc50SWqlUPc1WJdW48q007d23RObNlK3sN2vjrNWhXZUoJOLpGSZTRfI+vdaK5+PIO5uY7&#10;ehR84fnel38zD6aOcNun61Djk5u59ZGYc+TRx7h2ra+qt/ivs55MKdnkAjuurqeNmzZz52pVcfHG&#10;I78GmRKiSlRlyg+++Yfpe8+j7jwm4VCyjM6JOr/pM68qmB17fG3zetbSgvOtsvXzv5hedz/s5lfJ&#10;foY95bSW7ryo8/XhNWq66XQ+nZa93E7363nRkyk1b/04SZ9/JYFcas+Lr761qGC8RPHLlJIvdV+g&#10;c7fO2fFCu6I2dfGtcYY/OcFVQg6qTKnxvCpl2p6GTU5152rtC907SDLRtkr6UCUvbzrtE0+m7Dfg&#10;MXddUxe6F17a3k2vHwBo32r4PQOHFLpv0zKfGPOiOdC+hrpHqmdfn0uuuMbtR61f5ZjkqPuwVe/+&#10;KvcrquilewAN14/CWp+bf791Wouz3f5t3vJstw0a7pcptb6atvnprQruh3TPp2VKivV+aKa/da/o&#10;f809mVICTf0GjZ30dJHdzqQ+97p7J2+8MINMCVFFx61SFjLlm3NWus+Xdral/jypiod6JiHx7rVZ&#10;S1zb7siUOkfo/a/nITrP6vxz9rnnu3OI/vWeHelZ0LyV2wudUzyZ8qxz2tlzXovYuewC07HzbWbO&#10;8m1OytPwVq3bmS2f/Xre9aKKv1rOPvvs67rq9s87Ufwy5ZylW5z8qPW++8HBgcKmKi22OqetG2f8&#10;5Ey3HE0fL1Pq3H5rt97uuwvdq+gcq3PyRZddbWqfWM8Jn7qv6XX3Q3Y9f12OX6a8Pamvu75JYNR0&#10;uobUrdfQzVPDhz35sqvo6E2rapV9733MifS6ljY55TQ3jXJSwybuB7pa7xtvSy4kK2o7nSxZ9yT3&#10;2hxhz+UXXHyVm04CZpWDDzZt7espITNeptQ+1j6s16CRu4fTdeD8i69wr4OWr/XQ876uPe8q8gMC&#10;T6bU+uhHFMccW8tcbLdTP2jWMegfd1eDTAlRBZmy+OyKTPm75UtN2zPyv4cemJxk/rp2jWsvqUyp&#10;9jnPPWOOrF7dZbb9v7/Lbb9M+UFOlrmk9dnu76kjhruqkf55aboVU141h1SpYprWr282zphu7uhw&#10;tRs/XqZ89tFHTGV7X6D1e2XoEFedUvML6u6blC7IlAB7AMiUAOGzJ8iUqvaoSoaSHYc++XiR8VWt&#10;8tL2l5pDDz3UDHv6CbNi+3LTtFkTN71fpszdvMScf2k7d2N97U0dzeINiwqGSfybPu8N0+b8c9zw&#10;zrd3Nu98tMYN82RKzU/SX4cbOpicFdm/yoJfbDDDnx3mKi1KGHz8ySEFw0orUy5av9B1vX3IoYeY&#10;br27FurWW91gvzD1eVOrTi1T9bCq5olxQwumK2m0b+8bdJ/bxtuSb3VVKb3225Jvc+2Xd7jcrPt0&#10;XZFpPZlS23LsCceasRPGFEyvqKvui6/MF5jOaXeOyd2yxLV7MqXaFY0jYdQvW458foQ55thj3P7T&#10;a+wNi1KQKSGKREWm1IPsW7r1cg8pr7r2JrPxo18fyM9csM4cdlh1c2rzlq6rHz1g7jtgkDvf6IGm&#10;v3tpdVdU2d7Iq3qMuq7z2jVOUq973Rd/eiiuX517D5b174KV283FV1zjvoBTFQFv+Z5MqWXpi7gb&#10;bk123Wx706qrIFWrlCSoL+6Gj5tYogfeiroYPPf8S915Wctt0eoc07PfA67SjGQViZlBD7/90ReC&#10;esiryi2q4uLvLkrTqluk5i1bue0e8MgTrts8DfPLlIqqRarLJP8+0XbpIXez01uZNduLfpn46psL&#10;3Taf1vLsgmpqmu6JsS85KVJf0krC8Zap9VJX3nrNqtjXqOVZbQoqLWiYJ1NqfSTmqMutnXXhVFGC&#10;TAlRBZkycXQ+K6lMqS8BNfyKqzu561i8mJK38TNz3gWXuQflnW/tbq9lv3aHreW8OXeVk/Q1XBVi&#10;vEq/uypTKuqS79HHx7r1v/7mrkW6s9MX1Ucefaw5odaJ7scH6ppW7Tofb/gov6KbqmZKfp+7/Ncq&#10;0J5MqeXVstdadbunrvO84aRokCkhqkRVpszb8Inr7lRChLpk9boS1flNn1l73/OIEwyvveGOgs+p&#10;SoY95x9e/QhXJV0VprxurDWduoBVRXYJJU1OblaoC25PptR6aLmT3phvz9/Fd2XtT7xMmbvuE7cO&#10;terUM7m++xkvEge1HI2j+x19ZpcYGS9T6rqk87xkyKcnznDd6Kpd27Pti7+ZcS9Os/cwNd1y1I25&#10;N52GezKlXouk3gPMmm2/3gvouqMfTkmkUbX/3HWfFgzTtqgiWI0aNc3jo8cXkkn0f33eV8U0Sfu6&#10;l/CGad3US4BeF10PVVHNE0l1P6DuZU9unt87jeKXKXV/IUlHko3u41Rp07un0TzUNawTOStXMfc/&#10;OqxgmOLJlMo1nW5z1S21/d7w8ggyJUQVHbdKWciUOo/pmUhNe35QF9BB4ySK3vNeZfhhY19ybTrf&#10;7KpMqc/M3e6827Xr2ZF6zfDOGzo/zF+R/+xIwzvd3K3QD2o9mVLRvFWZ0TuXKbp2HF/7RPfcQ2K+&#10;1+4lJ2+zu3Ydd3xtM29Fye7P4mXKyW8tdgK8zs9BlS31nEXyv2RQVdXv/0Camz5eplSVx8PttUn7&#10;9vVZue7eQu3aB7rPSR/5nKlm7xUkHK72yfF+mVLX1IFpo8zmj3+9D9E5+6oON7jhF156tVn3/q+V&#10;LXXPoe3XDxd0vfAqSGuZevY26tlX3Tp51z9vOs3/6mtvdvdS6qlm8ZoPC87luk95btLbrmqxlhkv&#10;U2o+p55+prvv6dl/oNsWb9r3vvzFCaeqVikxduwLv/6IWPFkSh27uobpR+L+4WURZEqIKsiUxWdX&#10;ZMq/vLPa3HTF5e680+nSS8zvly917Z5MuZ++D25/lZky/AlX3dGfV58YagYmdTdN6tY1xx99lBk1&#10;4F7zx1UrCs3fL1OqguXQ/v3d9wK3X321+XHFskLj/rz2HTPy3ntdhcvu13Y0Xy1eaK65ML/CdLxM&#10;uenN6aZl06ZuWBV7z3JBqzPNIz1S3Hqunfa6k0TjZU1SsiBTAuwBIFMChM+eIFNKZpQ4qL/bX9/e&#10;DfePr2691eV23fp1Tc7ybJO3NdfUa1jPje+XKce8lGGqHVbNHHf8cSZ7eVaR6osS+CbMmOCmO77W&#10;8WbqnNddu1+mbN32bPPOh2uKTCup8M57errurlW9UkKn2ksjU279eot5eOhDbtw257cp0mW4om0f&#10;+fxIc8CBB7gutbVu8eMUl6XvLnWVNI86+kgz6e2XCw0b/8Z4U6NmDSeMTp07tdAwxS9T9rq3l9n0&#10;xa8VOBXtk2nzpjkJpnqN6ubZKc+6dr9Mqe68/VU/vWi7+j3YN1/MadnMLH9vWaHhUQgyJUSRqMiU&#10;esA8YtzLToRUZcncdfkPRtWePuJZd3656pobXTdAerD5/KuZrk3dx62Mda+kcfUFmdrbnH9poS9H&#10;s5dsNCfUqWuOOa6WyXRdTBf+kkx/qzqNHpDqwe2shfnj+GVKVUoJehitB/VeFZvzzr8ksLu7oGj+&#10;EkXPaN3WTetFX4bqAbK6I2rd9iLX7ZwkSf8Xf16emjDdffHa5OTTCj0w9qJ98uSL09x8VYFzdeyL&#10;UK2zJ1Pql/oSe+Kn1UNuVX9RVYAXpmQWGqbpuyT3dw+N+w54zE6bv26aptlpZ7qH5hOnzg1cZ30B&#10;fPqZrc2+++7nKulouYonU+rL6KFjXwqctqIGmRKiCjJl4ugc5MmUqsKo7l1vuC0pMKoILFlF1Vkk&#10;gSxc9X6hc+ro56a4L+hq16nvvoCNP99qWS+/Mc+dk2vVrue+tFW7zrVhyJSbP/2z68Zbw9Q9rPfl&#10;qD+qYHnJVde6+T4yZEzBl5meTKmqY/cMHGzXseTC0N4aZEqIKlGVKae8vdj90KiV/Yztyen+SB45&#10;/6IrXFegG+1nfbXp87vO35L5JBnqM3T8dMs3fem6u9aXnrpv8cbxZEqJlmnDnylyjt9Z4mVKnW87&#10;XH+r+8HV4FEvFPlMPPLpV1z1LMn3kkTUJayqQMbLlOpSVvtG0k+8UK+s//BH95lc9x1vZC8raNf6&#10;ezJlu4sud1XM/Nuk/0/NWuauBbp3enPur12fz5i9wk2nav8rt3xV0O5Fr8c59v5G3W8/M3FGQbt+&#10;rHbUscc5wV8yUfw+1N+SYSR/av6eTKl9o3sd7X/d0yxYXbT78B3f/cu89Fq220dnnl34mPBkSlVK&#10;k3waP215BJkSooqOW6UsZEqvOuKpp51R6qqwOpepurumf2TwGNe2OzLlzIVr3Y9z9WzqjZwVRc7B&#10;6hJa5z392PbEuic56dAb5smU6vVj5sJ1Rc4pksM739LdjZPc5/6Cz9eKrikD0/L3g+47SvoZO16m&#10;1DOrlq3Odc9b9MOA+HXo/0Cqu44NePgJtw+S++SfB+NlSomDate9SPw+UPQ66Qe0Eg0XvfOrAOuX&#10;KW/t2sts+qjwdVjzGvvC6+461sSet/UDAm/Yi69l5a/LdTcXep7nRfcn6jJc1x/1dOK163XSM6iG&#10;jU4OfC6m/f7I4Az3mvplSu1jVerXMi+6rEOgDKnXRT+a1n3T5e2vK7SPPJlS67R8U9FnamURZEqI&#10;KsiUxWdXZMqf7b7sdUO+jN6+XbuCLrM9mVLtBx14oKsWGR9JjBp+qP3/Iykp5vdxcqTilynVxXbe&#10;pInmYDtdk3r1zNa33yw07g/L8sxV7fK/z1CX3BI7L2jVyv0dL1OqK/HFE140jevVdcO9aN7H1Kxp&#10;Tqpdy1x6Tmsz9sEH7H6YS8XKUgSZEmAPAJkSIHz2BJlSlR/ztuSZhk0bmjr16pgFa+cXjCuJcdDI&#10;x8yB9oPg9bdeb9Z+8k6gTClRsvNtnV1b9z7dC1VU9GfNR6vNOW1bO6lP81WbJ1Oq26YBj91bZBov&#10;kzNfNUcfd7SbdlbeTNdWGply9Y5V5qIrL3IPxe9Pvc/Jld74/uRtyTUnNarvpleFx6BxgqJ9MOal&#10;MW5dzj7vbLN8W2FhUZU7ve7RBwwa4Cph+of7Zcop2ZMLDfOy/rN15uKr8qtT3vXwXa7NL1Pq9YwX&#10;Kb1MmzvVVbzUeG8vfitwnIocZEqIIlGRKZW3569xMp1+Re91z6QKkZIoJRgOGfW88SrLLNv0hal1&#10;Yj33hdtb8/K3bdMnfzKXd8ivCpbc576CB5n697GhT7pzj7pX8ncH5I8enKo7OQkvT7441U3nyZR6&#10;cHrvQ4+7h/JB085csMaJNKq0Mn9l8V3BxkcPsPXloLpgbdj4FDcfVU7R+nrRdee6G7sUqpaif2/v&#10;3scN1y/oE1VxXLbhM/fL/eNOqGNmxR70+2XKRIKOckuXO91D+DuS+5ltX/76MFvrUbdeI/clgSof&#10;qE3r8+JrOW6eEjc3xj0096LtVZVQXQvVBZWq/mhaT6Y87oTaZs6yX6ugRSHIlBBVkCkTR1/0eTKl&#10;3VUliqp7SV5RFRP/fK6/qasb3rP/g4W+NPVn/Yc/uW4Adb4fOuZF1xaWTDlr8Xp3rTupUVOzdMOv&#10;FcX8UZWwhwdnuPsjVXrZGJNPPJlSXSmqK3PvmkQSB5kSokpUZcq35691VeMlz0ls0Y99Ep17vcyY&#10;u8p13arqh+t2/D5wHH0WVvejWt4dyX0LhApPptQ1QBUV46fbWeJlSp1XRz37qqsAL6lxvW99JALq&#10;nkHn4BemZDnJI5FMqeqTupdS9+X+c7X+r/uGRWs+dF12FydTpg57OvA8L/lRP/zSjw3UM4DXLvlF&#10;y1TVsnj5Ruuq10yylF+m1PxV2V7Lu8guN9FrpepzmlbjeTKl7iNuS+rj7v90f+FVE43P2u3fO9ml&#10;5lFHmxxfFU5PppSY6smx5R1kSogqOm6VspAp9fzGztKc2fo89wwmaJxE2VDGMqV+zKsfDV14aftC&#10;leb90Xmu7QWX2etGNScGeu2eTHnBJVc5Uc8/jZfnX5nlzvfqtnr5xs8L2vU8qk27i52YP2TUC4Hn&#10;3qDEy5Q6D9/1YLp73uJ6cvnsV/lPvaNoHx97fG1XBVLjJpIp9X9t57v2WuK1Ke4aYrdttl2WeyZX&#10;jEz57MtvBm7HNHvN0Y8XdC+ycPUHBe1allumXbZ/OrdMe91asGq7229+mVI/7NUPvLS8W7oGn8s1&#10;vZ4b6nmdX6Zc+/7vTNuLLnf3O4OGPeWWET+tsmTtR6buSY3ctIvt/712T6a8e+CQQOG0LIJMCVEF&#10;mbL47IpMqW66+9x0kzvvJJIpax1zjKsCecbJJxeK2k5t0MDUrH64uz6c1+J0s+b1KYUqQvplyt8t&#10;y3PCZPt2bc1hVauaycOGFoynrHtjqql3wgmmWcOG5rP581zlykQypZc/rl5pXh4y2FzW5hzTtH49&#10;c+yRR5pKBx3kpvFS7ZBDTN+bbzZfLJyPVFmCIFMC7AEgUwKEz54iU6rtpi43usqPqSMHFXQD/c7H&#10;a8xlV+dXjRw9fpRrD5IpVUWx7cX5v4Z5ZvLThZbnjyTLW7rnVxnrc19v1+bJlOpaW9Ut46fxMmfV&#10;HHujf5L7kDth+kuurTQy5cINC1zVSI3bqk0rc8MdN5gbuxTN9Xaf1Dwq9ov7edMK5rmzrPtkrduf&#10;mu7Mc850wubDjz9UkPsGDTCnnXGaG966bWuzbNvSQtN7MuXRxx5tFm1YWGiYF4mSqlqpedzU9UbX&#10;5smUEl7vHXRvQplywbr5ptHJ+V92qDvzoHEqcpApIYpESabUF53NW5yZX5kwJpLoizp1x6Mv3Kbn&#10;rCh4oCpR5YZbk1z3cnroqTZ9IZj/pV5189RL0wvG1Rdy6gLb7g73heHNXXoGRl2vavoqVQ42qcPz&#10;vzj0ZErJjaOfnZzwSzZVdjz51PwHF+o2KWicnUVVU/TlbeaiDWbMC6+bAQ8PNVd06OS+XNV8de1R&#10;9TP94l3jSwrVg18NO/2M1oHbpHS6uat7aKxKLq+8ucBN65cp73348ULr4c9zr7ztvqzVfln8Tv5D&#10;Yz0kfuqlN1wlAVWW0eumdomu6kpc81S3VDfclhy4PjfenmJOa3mW2Wfffd1ruPnTP7l97cmUWpaq&#10;V/rXo6IHmRKiCjJl4vhlyppHHmP63TfIVRwLimT7s8/N/zL26GOPd1WDvfn4ZUd1re1fhj/6wlXn&#10;SI2nLwTz28KRKXU90/hH1DzKXHfjHUXO04q+gPa6Htc5+53t+YKOJ1Oq61hVffbmSRIHmRKiSlRl&#10;Sskvtyf1cTKMPte3aNXG/ShJ50RVE5Nc6J+PMnjk824+Oofr82ngefH2HuaMs85146lbaa/CoSdT&#10;1m/YxCzydf9d0gTJlOp2W1X1jzzqWPPWvHcK7mtmzFnlJMtTmp/hqnkVJ1Mqmk5SpX6opM/1jz7+&#10;pLnDXk90XWh5Vhu3LcXJlBJh/PPzoq5q1fVrvEzpRfcp81e9b8ZPznL3at173eu6wz373AvcfP0y&#10;pe7V1PW62u9I6VewrfGRBNSm3SVuPE+m1I/pzrP3R2pr3uIsd58R9NrpNdUPtjSeKpd68/Rkyrtj&#10;193fIsiUEFV03CplIVMOTBvp3ounNGvhquEGjZMoKzZ/6XrU0PT6XK623ZEpb+2W/5xE5/REzzTU&#10;Xr9B/vP9h9MzCqb1ZMqON9yeUK7TuVvncI33/Csz3Xg670kwVHVF/WA4e8mmhOfC+MTLlJpu8tuL&#10;3A+0mp3eyuTaa4w3rp65qKKmzvHa/uJkSkXz2vrpX9wzqnEvvmEestt6e1Jfd/+ga46mK06mfH1W&#10;8LMxiY0HHVRUplS0THXprSrFz9hr0CP22q1rw3U3dXHPvTRfv0ypbeh0SzfXPmjY04Xm5Y96vzn+&#10;hDqFZMpFa3a47tB1v9P6vIvcMRP0euszhO6btIxZC9cVzNOTKYePe7mgrayDTAlRBZmy+OyKTPnX&#10;tWtMt44d3Xnn2osvcrKj2j2Z8gB73h854F4nXcZP+8uGdeb3y5eZ7GeeNuefeabrEvyqtueZb3MX&#10;F4wTL1NKtHx+0GNOvux+nX0tfeKllqMqmA+lJLnllUSm9KJ1+WbJIrNyyqvmlceHmEF33umkzYMr&#10;V3LTK9dfcrH5fMG8wOnJr0GmBNgDQKYECJ89RaZUuyRIdefd6txWTlJUW/bybHNi/RNN3Qb25nzj&#10;ItcWJFOq6mPTZk1d22vZU1xbUCT6qbtujRcvU2rZz05+psg0XlTZsVmLZu5D7nOxLq5LI1POXzvP&#10;NGzS0I1b0jz9ylMF89xZspZlum62NZ0+5Go9C2df167hR7puwCcVmt6TKSU8qrtw/zB/vC7Zr72p&#10;o/vbkymrHFzFDBo5KKFMuczOU12ka9qnJo0LHKciB5kSokiUZEp96aaujuxqm1u73unaXnotx0mA&#10;6qbI66Ja0QPWiVPnuHElO+qLxEnTF7hKW3qYqy8gvYfPerh69XX5En1J07Pfg256T6bUA+enJ8xI&#10;+EB8w4c/mbPOaeemnfjG3MBxShMtW9Ev41ds+dLcfEdP19225q9KYdpePfyW6OJf750l49nJbv5+&#10;mXJg6sgiy/eSu/5j06jpqU4m1YN+/ep/6+d/dZUqdT15OH20+wJU4+rfvvcNKrLM4qJ9pi9Gta2e&#10;TKkqmiu3FO1OvSIHmRKiCjJl4vhlSn1Zqu4/g8ZTdA57x16jzj43/5x84aVXm62f5cs6Osc1OaW5&#10;a58xe2WRab1oHrr2aLywZcrHR49345c06oJPFcE0rSdTSjhSRRtvniRxkCkhqkRVptT5dMsnf7bn&#10;uhfcD4o0XNEzEX2ePsIu496Hh7rqV940XteqJY2kQK87UE+mVHenuet/7a60pImXKdUmIbTzLd1M&#10;pUqV3blcP1rSZ+2BaaPc8iWW6DqzM5kyc/F6164KYPohlPaBtw2SIdUjQHEyparn++fnpTiZUq+L&#10;ukPXj97U3bp/mcfXOtEcd3ytQjKlrmPX3pj/fLBH3wfc8v3z86LX6/yLr3LjeTKlqiZ7196SZsRT&#10;rxTM05MpHyzmfijsIFNCVNFxq5SFTDnm+dfce7FGzaOK/cwdFH021bMJPbN58fUc17Y7MuX1N+WL&#10;eSWNKs9703oyZedbk+y5LPjZkURBrxKnKupqPfS5Xc9WdC5XbyqerF+SxMuUalNF47PttunaMn5K&#10;pmtT5V71bFKpcpXYdeVfO5UpX3o92z1fy7+G7O+qAGtcRdcWJ38WI1NOzVxaaH5eipMpp9v7JT2D&#10;CrpuNWh8srtm+WXKzfZ62aZtfg9aI4qRGrVetevUKyRTzl+x3V3LvPmXJP4fx3ky5ZPjpxW0lXWQ&#10;KSGqIFMWn12RKf/yzmpz9fn5161+t9zs5qH2ksiUXlTtcd20qabGYYeZypUOMjnPPF0wLF6mVNtn&#10;8+eaJvXqmoYnnmg+njvbtf24crm5uPXZ5pgjjjArJr+S31YKmdIfrc/fbdSFuZbV6dJL7D7Z1xx6&#10;8MHm1SeGFhI4SdEgUwLsASBTAoTPniRTSjaUEHnAgQe4LrVVhTJ1VKo58KADTXLfpIKuu4NkyjUf&#10;rnaio9o0rbes+Gz6cqO57uZr3Xj9Huzr2jyZstrh1cy4l58sMo0XdbndoHED9yF34ox8cXJXZcoO&#10;nTuYux7qv9PMys3vTrwkGTRqkKlSpYoTKi+/5nJzRUDUXr9hfbcNPe/uUVABVCmJTClRss/9+d3K&#10;qpKo2koqUy5cv8A0PqWxm/aF16lMCVAeREmmVMZPyXIPTdXdth729r8/zVW9VZd6nrTnZfW735hG&#10;TU6x57TGTvJQd0z6wlHVG9e9/2t3eH6Z8vxLrjT3PjRkp5k0Y4H7Iq+gMmWVg83Y5183qh7pXwcv&#10;K7Z8VfDL/GlZwQ+M/VGFL1XfzHhuSkFlx+Kih+nqKkrzv/aG250U45cpO1x/c+B2xCczoJvv4mRK&#10;PehP6XO/u2Z073WPW6a+8FUXexIfZ85/p2Bcv0zZ9NTTzd0Ppgeugz8jnn7FbPksv+tBZEqA8geZ&#10;MnFKI1N68STFJqecVlBVZ/2OHwu6JZ2W9ausEh9d83R+13j3PTLUtZVEppTgfu75+ZW6SitTqvKz&#10;zttB52d/hox+vqDbW2TK0geZEqJKecuUMxesdTKIPvu/PH1eQqnOi7oYVdfcR9tzkqYNGkfV7PX5&#10;V4LL1dfdbE4/42xX2XG//fY3F13ewd4z/M6N58mUEiLvCTgPxmfE05MKun8NQ6bUNWicqwSfv566&#10;F5Aoef7FVzhp6AU7nsZJJFNKvnx20tumRs0j3T7SD5jU/engEc85EWTJ2o/N2g9+Z844+9wykyl1&#10;n6Qq+KpcrB9itTiztbnxtmQzyO77FybPMgtXfWDW2WXqBwB+mVL3at3vvMctT3Jjotc9vzJlvjAT&#10;JFNe1v76Er12kni8eSJTAuw6Om6VspAp356/xnU9bWdb7I9YFZ0jvPOEOweOfM5Np3OSejZRe0lk&#10;Sn2GbhX7QWyQTKleOEpyTnl52q8/pi2JTKlt03lY5/Jmp51plm78zJ3j9WMsnfPHjp9a7PbHJ0im&#10;1PSpw552z3H0Q1jtJ1VhrN+gsTnmuBPceVD7MJFMqYr5QzNeNFXtOf6ww2uY886/1HRNucsMe3KC&#10;mTRjvuuZRc+0Gp/crMxkSv2Q+MkXp9nrYU13ndazrtu697H3IS+YCVNn22vlJ2bt+z+Y0+x13C9T&#10;6hlV+2vzu70dmjG+0HL8WaLKlLUKV6b0ZEpJm9fd1LVEr7cqPXvzRKYESAwyZfHZFZnyozk55pST&#10;TnLnnQnpaU5CVHtpZEpF3YO3OvUUN59nHnmooD1IppTMmHz9de6aNT4t1f29ZMJLTna8pHVr87vl&#10;S914iWRKVaCcMDjNTBn+hPlp5fKC9qBIrHw/O9M0b9TQ7G/3y/3dupqf164JHJfkB5kSYA8AmRIg&#10;fPYkmVJS423Jt5p999vX3PPIPU6QvOiKi0yNmjXM5KzJBdMHdvP95UbT7pL8hyAjnh1eMG58Vu1Y&#10;aVq1OdMJmoPHDnZtnkxZqXIl88iwR4pM40XLqnViLXPwIQebnBXZrq00MuWSTYvNKaed4j58Dnvq&#10;CbPt219Fxt3N+k/XuW7OJaJmvDg6odCo9lEv5FczOPm0k82ybcsKhnkypfa3uuT2T+dl85ebTOfb&#10;O7vpBzx2r2vzZMr9D9jf3P3wXQmXPStvpqsyqmln5r0dOE5FDjIlRJGoyZQrt35lGjRuamrVqWfm&#10;Lt9m2l10hatqMvmtRUXG1QPhKzp0NgcccIB74KwH1jq/Dnj4cfP+17+KlxpPXx7a3eEqACT6gi4o&#10;nkypdVBFyHih08v8Fe+ZE+s2cN3H6cvJoHH80UN+PbBVV0ETp84OHMcffRlw510PuWkuv/p6VwlT&#10;X5Kqi0Ftl76kLM12lVSm1Dy17zVei1bn2Nfna/P8q5nui1M9ON762a+VC/QFqrp90rhar21f/lJo&#10;XsVFy0GmBCh/kCkTR19CllamfOn12e4ceKI9j+kLP7VJkpTkr3ZV3YmfxosEk1at27qKbBLN1VYS&#10;mVKVZzxZs6Qypb6k1vgtzjzHrI2JRCUNMmXpg0wJUaW8ZUqdZyVWSCYZNvYl91k3aDwv+uxoV9M0&#10;bHJywTm3uOhz/Kp3vzYT7Ln6pIZN3Pnx6ZjQN/KpSW5ektN13o6ftriEIVMq+rGWRJXaJ9Y3s5du&#10;NW/Z82+tOnVNw8Ynm+WbvnDjJJIp12z71pxprynaRl0/1mz7rsi9wkZ7n1OWMqXExiuvudFN16HT&#10;Le7Hbh/GCUESUONlSm3DPQOHuOmu6XRbwnsaiUCNm+ZXevZkSlUku/DS9q5tYOooJ+PET1dckCkB&#10;dh0dt0pZyJRrP/ih4IeiHTvfbjb4Kgf7o/NFhv087Qlt+mHquefnV2i/quONBZ93SyJTStBufHL+&#10;OcUvU3bvebdru7VrLzcf/zQ7S0lkSkU/DD65WQt7/j3GTJo+353jda7XOV/n/qBpEiVIplTUrXXt&#10;uvXdD131nO3pl990kqKe1Xg/JEgkUy5e+5E5+pjj7bWtqnteJNkz/tyse5eylCnzf6Dcwl3PVK1f&#10;r0/8MvUcLF6m1LXd65q91z2PFBrfi+ajLsdrHHFkIZlSgmWjps3c8z4JkaWRWBVkSoDEIFMWn9LK&#10;lBINn374Ide1dsM6dcyOnKyCYWHKlMq0kcNN9apVTfu255mvFy8yD6cku/VI79PbVZTUOIlkyq0z&#10;3zLHH3WUObJ6dbNxxhsF7Yki4fK2q/M/2/fo3AmZcidBpgTYA0CmBAifPUmmlISnioX6ENm6bWv3&#10;/8pVKrv/v/PRmoLpg2RKpWuvrk6kueraK836T9YVtHvR/CdnTnbTSYp8a9Gbrt2TKdV+deer3foF&#10;TTtkzGBT5ZAq5rwLzytYn9LIlGs/fsdc3SlffLnDbr+W643vRctZsHa+aXdJW3NZh0vN8m3Li4wT&#10;H00zJXuyqVSpkmnYtKFZti1xF92K9l/9RvXdegx7ZpibXu2eTKn2Z155ulDVSsVbt9p1a5vDqx9m&#10;nrbjqN2TKTXdxVdebLZ8vbnQdN60w55+whxy6CHm5OYnF9uNeEUNMiVEkajJlHo43qHTbe580u++&#10;Qe5BpyrIbPjwx8DxU4c9ZapUOdhc2fEGc0rzM1y3Q/qlfPx4I5562V1bzox1Kx0/XA9X9fD2qmtv&#10;cgLnazOXuDZPptT6XHF1p0Iyin/aEeMmuW4DL29/vatwED9OfCS/tD7vAjdfCZ477HYHjedFFSL1&#10;5aLGlwSpX9+rXQ+Z3XXPfXFQtCsorZseTusLBq2/J3qWVKZUNuz40X2xoW4Ap2bmuQfV+pJb0lD8&#10;uK/b4erOr37DpiZ3Q/CXyVs//bOrhHZm6/NcdTR96an1RKYEKH+QKRNnV2TKV2YscBWS/TKlckdK&#10;f3eu1pfDWz7Lr2Tmj86BU2bmunNynXonmZy8zQXDHnhsROzc38eNFz/dtOxl5tCqh7lxSipTzl+1&#10;3XV9qy8i35y7ush8lfe++rsZNPQp0+qctq5Ki65DakemLH2QKSGqlLdMqc+c3g+F9LlXcl7QeDpn&#10;bf38L6Zbj3zh5fyLrzRbPv2LGyYx5IZbk0ylypVd9cj4aRV99vQqAacNf8a15SzdWiBZzFvxXuB5&#10;UZLJPQ8OceJ76hNPufOk2sOSKbUOfe59xF0/Bj0xzjyYOsp9zu53f1qB8JFIply05kP3mfrQQ6ua&#10;516ZaedVWBDRvPXDNVUoKyuZUhWZzzjrXDedKvDHV/TXfBe/85ETb/wypTJ+cpa9V9vf7cPlW750&#10;4xae9t9m+NiJrsqm5u/JlNvta6Audvez9yZX2ftB3TMWnfb/zPJNX5qLL7vGXHJlxwIRVUGmBNh1&#10;dNwqZSFT6rysnkZU1bb6ETVdZd14GVvvZfVkcsghVd3zBp0HJN5XrXa4PddVM2NfUEXHX887dz2Q&#10;7t7fPfreH3he0LnLO6f4ZcpRz7zqugxvckpz94woaNp33v/BXH51Z9P2osudpOcNK6lMqXk8MGiE&#10;O7/rHKYfx+r/fe99tMjydpZEMqXmc92N+d+9jHnhdXPTHT3tMvYzQ0aPL7iGJJIpdX+g51v6kfOs&#10;hesK5ulF83573jvuullWMqW7Jtn7C73+QdWp9bfukXQf4pcpFVWk1LPAlq3amDXbfygyrZ5/9bn3&#10;MdcLjl+mlLR7+dWd3LPCO+3r4D1n80fz0ueCdvazhq4z3nVWQaYESAwyZfEpjUypCpSSEiVRqmLj&#10;QylJTq70hpe2m+9VUyab6tWqmcOrVjWLJ7xYMCyRTOlVi6xkz9vTR48ypzY4yRxVvbrJnTihYD0S&#10;yZRqP69lC9c+pF/fna7bl4sWmAvPamUq2WvQsLvv2qkYurcHmRJgDwCZEiB89iSZUln6bp7r6rvm&#10;UTWdRKlKi30f6Gu2fp3fxbeSSKacMOMle0N9lBMwR78wqtA0ysrtK8y1N3V001157ZVm9Y5Vrt0v&#10;Ux5plzt2wpiCLsUViYBzVs02p595uqtKOer5kQWiYWlkSm13xosZbptOqHOCmfT2ywUio6L/L3t3&#10;qRMuVWktpX9yofVIlA2fbzC3dL/F7LPvPq5qZLwEGR+th7oZ1zpffNXFZk1MDPXLlJe2v8Tkbl5S&#10;aLq1H71jkvslu+GnndncLNqw0LX7ZcrqNaqbUS+MLLL/MvNmOYlyv/3tB/7HBwYKqxU9yJQQRaIm&#10;UyoPpY92Dzn1paTdBNctUaJfiEvu04PUAw+q5B72qtsidTkUP55+Wa9f5GscySXxD0m3ffE388Bj&#10;w90Xr+rqyVVS+b6wTCnx5KmXprsvLb3pNI4eWJ/crKX7lX9xVcf80TxGPPWK20YJKSOfnmS2fpb/&#10;JXB8VB1H3R3lVwY41Dz78lsF+0NVIzV9tWqHm6cm2HWLq8aiimO3du/jHpp3urmb2eSr1FBSmVLb&#10;qC829Jqo2kyDRk1dlcq1238oMu7Gj/7guiKUbNmlR/8iX4JrvfUlsb641eumLhk1fwWZEqD8QaZM&#10;HJ2vSitTzlq41p3bDq9xhFHFYq9d8nlNew3RF7ZPvfSGq6Din04Vw67pdKv7ErVj59vMho9+Khg2&#10;7MmJ7lx9+hmtXXd6XrvOmxJCJBFpuJJIptQPDjb65qnriqrt6EvHS6/saFa/+62bnzdc/38jZ4U5&#10;qWFTt85af++6g0xZ+iBTQlQpb5lSlShHPzfFfV6XoPHEmJcCq4JJYhz9zGTXnXSVKoe4Ll79n4GH&#10;2/Omqkyp2+egH1HpXHpO24udmKjP1WrTvUHHTrcVnIfVlWj8eXHitLlOwlCXp/oBkXdeDEumVKZm&#10;LbXbeYw5uXlL98Mx3Y9kL9lUMDyRTJm77hNTz94XSUxKs5/j/fvHu37ceHuKu3aUlUyp/XrWOee7&#10;6fo/kFakwqf2aUrf+93weJlyzXvf2fuLNq4Kf6ebuxfci2mY7tPUJa6uxZpW8WRKvQavvrnAVftX&#10;17DqGt17XRTNQ8eAqnNK1ux8S/dCxxQyJcCuo+NWKQuZUlmx+Uv3w1Y7a1PXnl/GvTjNbPnsLwXn&#10;AkXVEPWjW10j9J4/3J6PdS6/rVtvV7XQP7/BI59382rVul2hSuyaX96GT83Z5+b/uFXxy5QLVm13&#10;51O16xlR/I9l9fdDaaPd8LPbnG+WbfysYFhJZUpl4Zod9ppyojmx3kmmUZNTXS8nkgyDxi0uiWRK&#10;ZcRTk8whVau55zfqSeWE2icWyItKIpkyc9EGdy3W9UHPabzxFUmuus9Rt+SarqxkSv177HEnuOdq&#10;Wu/4c7mulR1jP4SIlylVubhBo5PdfU/P/gPdNcU7blQRWYKs1428X6Z0nzt0v2e3Vc+hptv7H//x&#10;pv+rdxb9eFnPw3Ts+atmI1MCJAaZsviUVKZU5cc5zz3rBEO7W027M84wH2RnFhqnpDKluuhe/8ZU&#10;c/m5bdw9z9Xnt3NVKr3hiWTKP6xcYXre0Nmta9uWLUzVQw526/P14oUF4ySSKSVIPnF3f1OlcmVX&#10;oXLayBHmL++sLhjuj/ZJxv33mWqHHmqOqXmEmT/+ebfOQeOS/CBTAuwBIFMChM+eJlNKBLznkfwK&#10;A/qAdlj1w5x06BcEE8mU6uq6e5/urv2ImjXMnff0NDkrcsyK7cvNa9lTzGVXX2Zvfg80VatWNZNm&#10;TioQGT2ZUjfyterUMlWrVXUiY/aKbLN8+zIz8vkR5qTGJ7n1ubLjla5LcW+ZpZEplY2fbTBde3Vx&#10;H1iPscMHDBpg5q2d50TPJyeONa3atHISSqOmjQq6Et9ZspZmmqOOOdJUO7yaGWvnETSOP9rux598&#10;3KhKZI0japg35k1zbZ5MWeXgKqbaYVVN24vampftvl9u99+MBdPNFR2vcF2ha1tVpfPdb/KFSE+m&#10;1DYdWvVQl9739TZz18xx3YgPtuMeX/t4N1zbJykzfp2iEGRKiCJRlCn1wPWYY09w5xo9SB37wuuB&#10;4ynLNn1hmsW6N1UkDG7/umhX3Kp0oAeyBx98iKtcoOqKOXlb3Jd6b2Qvd8KkhlWqXMV9secJk55M&#10;qfNyrdr13AN7VTaYs2yreyCvX/irqz13fehwg9mwo/AD/OKiLxhvvC3ZzVtfwOqLA32hq2pmqqqi&#10;B9LqcrD1uRe4/aAHwxIU/V1rb/38Z3PXA2lu2/Xlqv4v4WfN9u9cd1HqWlZdxh5x5NGuepn3QLo0&#10;MqWycM0Hpu5JDd0XFXqI3KP/g0XETUUPm9+at9qcWK+BW64esKvamipx5uRuNt3vvMcJk5qHpFmv&#10;Kz5Nh0wJUP4gUyaOzpe7KlPaXWtmzFld0L7pkz+abrHuunU+7jtgkJm/crs7V0uUufTKa909yuHV&#10;j3A/EvB/ibdw9Q5XFUbnX8k/qpysL/Wen5xpzjj7PFfBRaKlW2acTKlqPfpyUF80X3xFR3cO1vlY&#10;wxet/sCc2vwMdw0665x2riqYrmsLV31g7h442Bx3fG332f2OlH7m3S9+FWKQKUsfZEqIKuUtUyoS&#10;Z/R51y7eydxXXnODefXNha5L0lX23Cep7rL217nPxhqnQ6db3bnLf95c/d53pnmLs9x5teVZ55kX&#10;7Pltzfbv3bnzyRemumE6N7a78Ar3QyBvOlXfksCj874+l78yfYGb9xx7rut198P23Jf/TKP3PQ+b&#10;9778pWC6MGVKiUPnnHeRW65+HKXP1u/77nUSyZTq/vrmLj3dPjqhTl3z2NAnneCywJ7jNb4qrjVq&#10;eqppcnJz92OyJ8a8aNa8960Ta7Qvd0Wm1L1Nn3sfddPpOnHvQ0Pcj9xUGX/YuImmWYtW7odvzU9v&#10;5V6bAQ8PNau3fWO2ffGzW6Yqzh119DFOqNT9gOQVVXRWLwVVqx3mZCBVb9b8PZnSW+6ARx537TWP&#10;stfYex8z81dsN+9s/8FVN7vg0vauarSul7of8h8ryJQAu46OW6WsZEq9N5dt/Ny0sZ937ezdefWs&#10;NheYJ+zn2QUr33fPSNSt9zMT3zSNmzZz4yiS6Oat2Fbova1IipSgqGIF519ylZPGdR14euIMdx3Q&#10;j1UlqWsefplSzygk2Km9mj333HxHT5O1ZKO7HsyYs8pcd1MX167hGc9NKfRcpDQypc7fV1+XL+Mp&#10;F9pzVaLuzYtLcTKlqj3qfJp/DdnX3Hh7j4JnMEoimXKdvV8474LL3DQNm5zqZMRV737tuiO/9+HH&#10;3fOeZqedaerUPclUsa/Ti/b8LaFe27SrMuWmj//kfsywzz77uvmnj3zerNzylX1tt5tHh441DRuf&#10;Yq9Zp5kGjU92PxTQc0JJk3q2pW1KHfa0qyiq62HjU05z89I2NbbXOn1maNPuYify+2VKRZ879ANu&#10;bauOl4fSM0yuvW7pGqIfNet+S9elU05r6a593nQKMiVAYpApi49fpjzi8MPN9ZdcbG6/un2h3HTF&#10;FaZZo4amerWq7hxV9/jjTd6kieaXOFnSkyn3teejlk2bmFvbX1VkXsoV57YxR9WoYfaz8zrx+ONc&#10;ZUm/rJhIppQQ+dbYMW6YptW/o+67t9B6JJIplc/mzzVXX9DODZMoed3FF5vMp8Y5gfQHu5x3Z75t&#10;xg180JzdvLk5pEoVN94jPVPMH1atKDQfUjTIlAB7AMiUAOGzp8mUSuayWebY4491w886t5VZ8V7h&#10;rq4TyZTKyvdXmJu73WRq1KzhPmRqHC+VKh1kGp3cyIyf9oLZ9u2vcqYnUx5e43CTPibdVa2UUOif&#10;Vn+3veg8M3f1nELLK61MqUg+vKPH7ab6EdULLcNbTrMWzcxrOVN2WmFSkdCYPjrNSY4SPlVBM2g8&#10;fyROTl8w3Rx3wnH5D7Efu9eoiqcnU2ofPTr8UVP3pLqF1k0f7o8+9mjzQPr9ZstXv3bl7cmUWvd+&#10;D/Yz19xwjRM1/dNq/c5sfYbrWt2TWKMWZEqIIlGUKfUA/dSYIKmqWHoAHDSeoioykkM0rr741EPe&#10;oPGUbV/+4h6w6uGp5BFN4yVflmlsxo5X11C/PvT2ZEo9lH106JNOmFS34v5pDz7kEHNuu0vcl5Px&#10;D/B3lvU7fszvzrz2ia6Cjn++v84//8tZyYdbfCKlF8mV+uJS1XmKXPcqV3EVOafMXFxou0orU0qk&#10;0cNozV9VINSVeqJt1YNsfRmqCpYSKv3ro+vIMcfXMvcMHOK65fOm0byQKQHKH2TKxNkVmVKCv65b&#10;dte6qiiqhOIN0xdyt3Tt6c6hRc/VlU3TU0530seOmMzvRefHh4eMMUcelX9v5EXnU50vX3h1luka&#10;EzX9MqWiL55bnHmOk0g0/IyzzjNrtn3rhmn73pi9wsk3lWMPrP2R9Nm1591m86e/dg+uIFOWPsiU&#10;EFV+C5lSkQgoye3Y42q57pvtqhSJzkOSveMrkSk6v02YOttV+gqaXufEc8670MyOk04kgbzy5gJ3&#10;HvfOm/7ovNdnwKOFKhsqYcqUqsJ5z8DH3bVI5+rHnniq0PBEMqWyYPUHTpaP3xbdy0gqUYV4dTOr&#10;Hzmp/eRTWxRU89oVmVLJ2/CZaXvBZfbeqfD9ku5JTj+ztRNjh4+b6NZX7ap6piqUmlb3EC9MzrT3&#10;LqfZa2VNd52TwKJxJEROy17uuljXdH6ZUpEQpGqYuh/yL1fR9jc55TQzcdoct7/80yFTAuw6Om6V&#10;spIpvax+71v3ObpWnboF54r46Jyrz8ES/Srbc1qdE+u7ZzkS47z56Fx23yNDTY2a+T0wedGzIH22&#10;149PvQq9fplSURV5SZyq5Bj/7MgJ3/b8N+qZVwqJiUppZEpl+LhJ5tBDq7rz1OMZ44vMryQpTqbc&#10;/MmfTKdb8otOSCR8aeqcQsMTyZRK1pJN7rmcZFQN96Lz/hUdOrsKx7cn9SnYPxJDVbVzV2VKRd1p&#10;n3HWuUWeIx1iX+92F1/hrts61+uaqHZdE7wK1PqRg14zSZd6rqThesYmaVY9ALwyY4H7XBEvUyqb&#10;Pv6juaVbL/fDNv9yFT3va2nX6c15qws9U1OQKQESg0xZfPwypd1dgZG4eNihh5r6tWqZLh06mO1Z&#10;hStSevFkyqB5+FPVns/qHHec6XjBBWbdG9MKuuj2kkimVD5fMN+c1qSxG17rmGOcAOkfXpxMqXy9&#10;ZJHpd8stdtqjXVfl3jr5U+3QQ8wZJ59sJqSnmZ/XrikyD1I0yJQAewDIlADhE0WZUpLgtLlTXcVC&#10;CXzxXVlv/nKTeebVp93w13NeK9Il9IbP15uxE8a64ZIn/cMUiX6qPClJsGuvrqbLnV1Mz7t7mOFP&#10;DzML1s4vIvNp+S+/NdEMf3a4WbxhkVn9wSoz8vmRJqV/irmj5+2m94BeZsyLGWb5tmVFplWVyuem&#10;POvWJW9LbkG71ktdjY94bkRBd+JeNA9V0dQy7330noJ17HXvnWbMSxlm6da8EguH2jdT57xuhowd&#10;7CRRf9XM4qLlqxKmKkxOyZrspEy/TLl402Inqg54bIDp2jt//R5Ie8BVsYx/Pfwy5aCRg8y6T9ba&#10;eT9pet7T03Tpmb/vRz430nUbXhJBtKIGmRKiSBRlSj0EnTB1jhk65kX3hVqi7q8VPaCWbKlxVRVA&#10;lQqCxvOiL9DUNV7asKdNUm97fut5t7nzroFues3H32WPIuFvyswlZsRTL5vcdfm/Th/z/BQ3TTc7&#10;bZ8Bj7nu5OK7AixNVMkgJ2+z6+q7r51fUq97nSCq9bv/seHm2UlvO8E0/sGtP/qiVV2yqrup7rHp&#10;VUFH+0Rf0Mav247v/mWmz17htnu2XbZ/WFC0bFVjGPbkBPPk+KmBX1z7o/FVhWbEkxPtvnrIdOlx&#10;l+nR7wFXFefNeWsKKtB44+v/yzZ97mRYdaXur74ZhSBTQlRBpkwcnZcWrfnQDBs7wTw9YUah6mWJ&#10;onPb86/McufWp+w0G3b8WGi4rm+T31psz+3D3Lm6W+xcreo36pI10XXk3c9/NlPeXmLufjDdTaNp&#10;Hxkyxp2Xdb59c+4qt0x1F+6fTt3wab7qWlzD9SWiv9tVLW/V1m/sde01J+XruqZrz4ODRpjXZuY6&#10;oSl+nVR1RuMrqhDkH0aCg0wJUeW3kil13lHXzpK3h4x+3p4nH7KfbX/9fJs2/Gl33tOPqoKmVySk&#10;zFn2rnl89AtuGp3fNA9VcR/7/OtOAtE5Mn46LVufu0c+/UrBdMm973M/apLAF9/dq7Jiy1euAv4z&#10;L7/pxJX44TvL5k/+bK8Dr7rPwZ5Y6EXrs/idj8zwcS+7a4U+L/uH6xqgimzq2vy5V2a665B/uKQW&#10;TavutXXfo+1/euKbTqzXvFWlbWDaSLedacOfKehSd5K9Xui6ofsI//y8SDx5asJ0JxPpOuIfpiqi&#10;ukbofkn3ALq/UTV/deGr9dX19LEnxrnX875HnjD+Smxatn5sNuXtxW6fap+omqQqPC/f9KVpdnr+&#10;l7S6/vmXqeiHc7of0g/FdC3T/HUfMtrOI9E19s25a9x26l4sflh5BZkSooqOW6WsZUpF0rp6A9F5&#10;r//9qQXvaf17n/0c/eykt8zitR+5849+MKuKgqedcbbJ3VBYaNezJH3+1blPn6E1/SB7/pGAqHOC&#10;zi86B+g5j386RcN1btC5MaXP/e48qV5Khox6wa2bzmfx08y11x3NT5Xng8458VHFeUngx51Qx67T&#10;uyWaJj46Z2qZEvq8CvRetI7ZuZvccN0PxD/H0fMxiY0arude8TKnREdtv/ZbtzvvNvc+PMRMeH22&#10;m4/WVfLjXQ+ku9dG89frpn3u3Q8lej6n+4nhT9p7rIlF77F0HVS15OQ+97nrlu5/dH3TNFqmhute&#10;Sq+HlqHeWrxpNXylPSYmTZ/nxEpVr9T26f5H1af147TaJ9Zzz/b8y9R0uhbr2qfrkvdMrt+AQfY+&#10;cLrbjqDXRtcqrYOefcUPK6sgU0JUQaYsPuqKe+WUyeaF1MfMC4OC81J6qsl6epwTF/+aoGtsRd1m&#10;zxz3ZOA8/Hn7ybFmw4w3zJ/WrAqcz6fz5uaPN3ZMkeVpfRe+ON4NV1XJv8bJjvpb66rh8aKlF3VZ&#10;/s7U18xzjz1qHkpOMnffdqu5y+a+rl3MiHvvtvN90kmbdO1d8iBTAuwBIFMChE8UZcryiGTEoASN&#10;G5+g6ZSgcXcnQctQgsYtj/hlyqXvLg1cNyV+uniZMmgaJX66qAWZEqJIFGXKsKOHoEEJGjcouzNt&#10;ogTN05+gaeITNJ0SNG55paKtT1hBpoSogkxZ/gk6LypB4/oTNI0SNG5pEzRfJWhcUvogU0JU+a1k&#10;Sn+Czk1K0LhBCZpWCRrXS9D4XoLGr8gJ2galuOH+6Xc1O5tv/DAJOOrSXFJQkKCkZC5ab2qfWN9V&#10;opPAGjRO/Hz9CRq/IgSZEqKKjlslDJlSCXof++MfZ+nGz8zb89cUqT5b3HzixwtK0HRegsYvbfTj&#10;WVVPVDfT+tFV0Di/ZYK2WyluuH/6XUnQPJXihqvCpq4hnuTpn583jSotq6rmRZd3KKhmGTReUILG&#10;La8gU0JUQaYkiaKKmEEJGpcUH2RKgD0AZEqA8EGmJGWVeJkyaJygBMmUQeNFPciUEEWQKQkJP8iU&#10;EFWQKQkJP8iUEFUqgkxJ9o4sXf+pqX9SY1OjRk1XlV9V971hkiuXbvjUdLq5mzngwANdpcv347pa&#10;j3KQKSGq6LhVwpIp9/Ss3PKVad7iLHPMsSe47quDxiElS/bija4L76OPPd5MfmuR66bdGybBVr3Q&#10;tLvoCrP/AQeY9BHPud5h/NNX5CBTQlRBpiQk/CBTAuwBIFMChA8yJSmrIFMWH2RKiCLIlISEH2RK&#10;iCrIlISEH2RKiCrIlKS8IrFF3fBWqlTZHHnUMabdRVearj3vMt173Wuu6XSbadDkFHPggQeaVue0&#10;M6u3fRs4j6gGmRKiio5bBZmy5Nn8yZ9Mz34Pmi4p/czpZ7Q2B1Wq5LqTju9em5QuWz77i7nh1iSz&#10;//77uy7TL7/6enf90L69okNnc2K9BnbYAfb/nVwF5KB5VNQgU0JUQaYkJPwgUwJEnNTUffYbnJOS&#10;4eST7JSFqXntDogNAoAyBJmSlFWQKYsPMiVEEWRKQsIPMiVEFWRKQsIPMiVEFWRKUp7Z8NEfzJ13&#10;P2RqHnm0qVylitl33331udocdFAlc3j1GqbthZeb+Su2/eZdrpZ1kCkhqui4VZApS54NH/5omrdo&#10;lX9uq1TJnNbyLDNn2dbAcUnJo+vCis1fmutv7mpqHHGkqVS5stvHuo5I0lfbdTd2Nau3fRc4fUUO&#10;MiVEFWRKQsIPMiVAxEnN7H5GWk7KZxJP0rJSfj84u0fH2CAAKEOQKUlZZdGGheaBtPudELnu03WB&#10;4wRl69dbzLiXnzR3PXSXmb5gOjIlQAUCmZKQ8INMCVEFmZKQ8INMCVEFmZKUd9Qd6+J3PjRjX3jd&#10;3Pvw465a5RNjXjJvzl1t3v3i58Bpoh5kSogqOm4VZMqSZ9uXfzMjn37F9LtvkBn+5ER3vtvx3b8D&#10;xyWljyp8qsv0Uc+8Yvrfn2ruGTjEjLL7O2vJRvPeV78ETlPRg0wJUQWZkpDwg0wJEGFSs9sfnJqV&#10;/L4nnijpWUmf3z+hQ9XYKABQRiBTElI+8d5nyJQQJZApCQk/yJQQVZApCQk/yJQQVZApCQk/yJQQ&#10;VXTcKsiUhIQXZEqIKsiUhIQfZEqAiJI6o/OhaZnJU5xAmZn0S3p28ueDs5L/4v7OTl42bHav6rFR&#10;AaAMQKYkpHzivc+QKSFKIFMSEn6QKSGqIFMSEn6QKSGqIFMSEn6QKSGq6LhVkCkJCS/IlBBVkCkJ&#10;CT/IlAARZXBWtx7p2Uk/D85K+Ud6TvLjEr3Ss7v3TstK+mNadsp/0jKThvabezkiCkAZgUxJSPkE&#10;mRKiCDIlIeEHmRKiCjIlIeEHmRKiCjIlIeEHmRKiio5bBZmSkPCCTAlRBZmSkPCDTAkQQe7PvOm4&#10;9OzkP6VlpfwvLbNbXucZTQ9Se+cZ++yfmpX8gtpTM1P+ljor6Xw3AQDsNsiUhJRPkCkhiiBTEhJ+&#10;kCkhqiBTEhJ+kCkhqiBTEhJ+kCkhqui4VZApCQkvyJQQVZApCQk/yJQAESM1+/baadkp70k0SctM&#10;3pKa2f242CBHavbNNQdnJq92w7OTPkmdk9wwNggAdgNkSkLKJ977DJkSogQyJSHhB5kSogoyJSHh&#10;B5kSogoyJSHhB5kSooqOWwWZkpDwgkwJUQWZkpDwg0wJECEGTL7kkLTspEmSTNKzkr9PzezeNjao&#10;EKnZPWqnZ6Z8qvFSM5OWDpzZ8YjYIADYRZApCSmfeO8zZEqIEsiUhIQfZEqIKsiUhIQfZEqIKsiU&#10;hIQfZEqIKjpuFWRKQsILMiVEFWRKQsIPMiVAhBiU1bVLak7S39OyU/6Tmtn90X1S99kvNqgIg7KS&#10;b07NTvlrWnbyvwfNShrSeUbn/WODAGAXQKYkpHyCTAlRBJmSkPCDTAlRBZmSkPCDTAlRBZmSkPCD&#10;TAlRRcetgkxJSHhBpoSogkxJSPhBpgSICOmZ3c5Ky076ToJJak7SW6lTbq0WGxTIPas7VUnPSnpS&#10;46dnpfwhfXbKVbFBALALIFMSUj7x3mfIlBAlkCkJCT/IlBBVkCkJCT/IlBBVkCkJCT/IlBBVdNwq&#10;yJSEhBdkSogqyJSEhB9kSoAI8PDbKcemZya5brvTs5K3ZazuVCU2yPHYrOTz0rNT7ntsVvfrY02O&#10;1EldKqfN6r7GiSnZyX9KfatbvdggACglyJSElE+89xkyJUQJZEpCwg8yJUQVZEpCwg8yJUQVZEpC&#10;wg8yJUQVHbcKMiUh4QWZEqIKMiUh4QeZEqCCc8/0TlXSsrq/lJaT8p/0rOTvH5vV/aLYoAIG5yQP&#10;k3iSnp08L9ZUwKNvdW2QlpXyoc3/UjOTFj80vduRsUEAUAqQKQkpnyBTQhRBpiQk/CBTQlRBpiQk&#10;/CBTQlRBpiQk/CBTQlTRcasgUxISXpApIaogUxISfpApASo4aZndUwbnJP8ssSRtVvcHe4zvcWBs&#10;UAHFyZSpqfvsNzgr6bb0zKRf0rKS/2nHTY8NAoBSgExJSPnEe58hU0KUQKYkJPwgU0JUQaYkJPwg&#10;U0JUQaYkJPwgU0JU0XGrIFMSEl6QKSGqIFMSEn6QKQEqMINzujUfnJn0f6oqmZ6VPCfWXITiZEqP&#10;tOykiZpPWnbKf9LfSmoTawaAEoJMSUj5BJkSoggyJSHhB5kSogoyJSHhB5kSogoyJSHhB5kSooqO&#10;WwWZkpDwgkwJUQWZkpDwg0wJUEF5ZOYd9VOzkzflC5Dd1zw0t1PC7rlLIlOmTmpXWUKmm9+s7j8+&#10;NqtLy9ggACgByJSElE+QKSGKIFMSEn6QKSGqIFMSEn6QKSGqIFMSEn6QKSGq6LhVkCkJCS/IlBBV&#10;kCkJCT/IlAAVkM4z9tk/LTtl/OCs5P9Ly07+KX1W8mWxQYGURKYUqVl3NEvPTPpAQmVqdvLs1Owe&#10;NWODAGAnIFMSUj5BpoQogkxJSPhBpoSogkxJSPhBpoSogkxJSPhBpoSoouNWQaYkJLwgU0JUQaYk&#10;JPwgUwJUNMw++6ZmJ93iuuPOSv6/wdnJqbEhCUnP6fGwHf+H9OyUqbGmhKRldUtKy0769+DspP+m&#10;ZSU9lJq6z36xQQBQDMiUhJRPkCkhiiBTEhJ+kCkhqiBTEhJ+kCkhqiBTEhJ+kCkhqui4VZApCQkv&#10;yJQQVZApCQk/yJQAFYzUrC6Xp2cn/ZwvOya/1GN8jwNjgxKSOuP22qlZyWenvtWlcawpIal57Q4Y&#10;lJk01C7jv+mZSb+kZiXdFhsEAMWATElI+QSZEqIIMiUh4QeZEqIKMiUh4QeZEqIKMiUh4QeZEqKK&#10;jlsFmZKQ8IJMCVEFmZKQ8INMCVCBSM3uUXtwTtI6SSSp2UnvpM699YTYoDKl84zOB6Vmp2RqOWlZ&#10;yd+kZndtERsEAAlApiSkfOK9z5ApIUogUxISfpApIaogUxISfpApIaogUxISfpApIarouFWQKQkJ&#10;L8iUEFWQKQkJP8iUABUEVYxMy0x6VhUp07OS/5I+u/tVsUGhMHh2l5bpOSkfp2Wl/C89M3nWgzM6&#10;HxYbBAABIFMSUj5BpoQogkxJSPhBpoSogkxJSPhBpoSogkxJSPhBpoSoouNWQaYkJLwgU0JUQaYk&#10;JPwgUwJUENKyuj+YlpX8z7TslP+kZiX3SE3dZ7/YoHAw++z7WHb369Oyk/+Tlp30b7vMMbEhABAA&#10;MiUh5RNkSogiyJSEhB9kSogqyJSEhB9kSogqyJSEhB9kSogqOm4VZEpCwgsyJUQVZEpCwg8yJUAF&#10;IDWz28Xp2ck/D85O/m96VsqLseZyIW1W9/S0nJT/OHklO+UW27Rv/hAA8INMSUj5BJkSoggyJSHh&#10;B5kSogoyJSHhB5kSogoyJSHhB5kSooqOWwWZkpDwgkwJUQWZkpDwg0wJ8BuTurD7canZyStdd9vZ&#10;yesfmZtSPzaoXBg+o/NhqVnJ2RI507KSPkrN7toiNggAfCBTElI+QaaEKIJMSUj4QaaEqIJMSUj4&#10;QaaEqIJMSUj4QaaEqKLjVkGmJCS8IFNCVEGmJCT8IFMC/MakZSdNd5UhM5P+Lz2rS5tYc6lIfTv5&#10;7NRZKb1TZ3ZrH2sqFak53U9Jz0r6XX5lzKRFsWYA8IFMSUj5BJkSoggyJSHhB5kSogoyJSHhB5kS&#10;ogoyJSHhB5kSooqOWwWZkpDwgkwJUQWZkpDwg0wJ8BuRmtfugLRZSQMkjKTlJP89LTupZ2xQqRmc&#10;kzxM80nPTp4Xayo1g7OSrkvLSvlbvsSSNCp1RueDYoMAwIJMSUj5xHufIVNClECmJCT8IFNCVEGm&#10;JCT8IFNCVEGmJCT8IFNCVNFxqyBTEhJekCkhqiBTEhJ+kCkBfiPSs7pekjor+Ye07JT/pGV1f6nz&#10;bsiLZSFTivTspEHp2Sn/SstO+ndqVveu+5h99o0NAtjrQaYkpHyCTAlRBJmSkPCDTAlRBZmSkPCD&#10;TAlRBZmSkPCDTAlRRcetgkxJSHhBpoSogkxJSPhBpgT4DZA4mZ6VsjktK+V/6bOSP344547jY4N2&#10;ibKSKVNnXXO4XZ95Wq+07JTPBmd2bxQbBLDXg0xJSPkEmRKiCDIlIeEHmRKiCjIlIeEHmRKiCjIl&#10;IeEHmRKiio5bBZmSkPCCTAlRBZmSkPCDTAlQzoxacNshaVnJrzv5MSfpx/TslHaxQbtMWcmUYnBm&#10;99PTspO+0/yGZCXPeXBG58NigwD2apApCSmfeO8zZEqIEsiUhIQfZEqIKsiUhIQfZEqIKsiUhIQf&#10;ZEqIKjpuFWRKQsILMiVEFWRKQsIPMiVAOZJq9tkvNSv54cHZyf9NzU7+e2pO9+6xQbtFWcqUIjWr&#10;64Wp2Sl/1XqmZXcf32N8ywNjgwD2WpApCSmfIFNCFEGmJCT8IFNCVEGmJCT8IFNCVEGmJCT8IFNC&#10;VNFxqyBTEhJekCkhqiBTEhJ+kCkBypHU7Ntrp2anrHTde2cnv3LP6k5VYoN2i/SclLS0nB5/Tc1K&#10;mRlr2m3SspIeG5yV/H/pWSmfDs68/fRYM8Bei1+mJISEH2RKiBKeTEkIKZ/E3noAkcCTKQkh4QeZ&#10;EqKGJ1MSQsIPMiVEjaDjmBASTpApIWp4MiUhJPwgUwKUE4NndT01PSfl5Udm3lE/1rTbPDIzpX76&#10;rO4Xpc7oclqsabex8zrGrufI1Kzks2NNAHs1yJSElG+QKSFKIFMSUr6JvfUAIgEyJSHlF2RKiBrI&#10;lISUX5ApIWoEHceEkHCCTAlRI0j4IoSEE2RKgHIkNa9L5dh/KzSpMzofFPsvwF6P3g+pWUknkQgl&#10;u0tjT8wLHE4qdOzbbt/8dx9AxaffuLnVemfknUSik74ZSzt7D0yDhpOKndhbDyAS3DlqwVFBxzGp&#10;uOmVkTtY14deGUs+CBpOKnZibz2ASNBr9LJaQccxqbjpM3pxpruPyMidETScVNz0G5d3QuytBxAJ&#10;go5jUrHTZ3Tup7HnTI/GDyMVO92Gzj0y9tYDiATzO119EolaYmJex6uvCR5OKmoyO3SoGnvrAQAA&#10;AESf1Lx2B3gyZawJAADA0Wfs0taeTBlrAgAAcPTOyO2v60OfjNytsSYAAABH71FLpjhRZkzehFgT&#10;AACAo8/o3B35MmVuz1gTAACAo0CmvLZ9i1gTAAAAAED5g0wJAACJQKYEAIBEIFMCAEAikCkBACAR&#10;yJQAAJAIZEoAAAAAqBAgUwIAQCKQKQEAIBHIlAAAkAhkSgAASAQyJQAAJAKZEgAAAAAqBMiUAACQ&#10;CGRKAABIBDIlAAAkApkSAAASgUwJAACJQKYEAPgNSM1OaZGWldIlNbPbxbEmAIC9ntTUffZLy06Z&#10;pMSaAAAAHP3GLanfZ8ySSUqsCQAAwNFrZN7F7hqRkTs41gQAAODonbEkJf8asaRbrAkAAMDRe0zu&#10;E7pG9By16PxYEwAAgGP+9R0nKbOvu7JOrAkAAMJmcE7yMFVeS89OnhdrAgAAAAAAAAAAAAAAAAAA&#10;AAAAAADYe0CmBAAAAAAAAAAAAAAAAAAAAAAAAIC9GmRKAAAAAAAAAAAAAAAAAAAAAAAAANirQaYE&#10;AAAAAAAAAAAAAAAAAAAAAAAAgL0aZEoAAAAAAAAAAAAAAAAAAAAAAAAA2KsZPDtlaHp28n/Ts1Lm&#10;xJoAAMBizD77KrE/AQAAfsWYfV0AAADicdcHrhEAAFAE7x6CawQAAMTBcyYAAAjG2PsHJfYnAACU&#10;B4/OTGqSPivp6scyu50VawIA2OtJTd1nv/TsHllKrAkAAMBx59gljfqOyc1SYk0AAACOPqPz2uv6&#10;0Gf04nGxJgAAAEfvUUvucfcRGXl9Y00AAACOPhmLn9M14s7RuZfFmgAAABzzr78mS1l03VX1Yk0A&#10;AOHy3//+dxUh/sQODQDYy0nNa3fA4JweRok1AQAAOPqMXdq675g8o8SaAAAAHL0zcvvr+tAnI3dr&#10;rAkAAMDRe9SSKbpG9B6TNyHWBAAA4OgzOneHu0Zk5PaMNQEAADjmd+polHnXtm8RawIACBcDEEfs&#10;0ACAvRxkSgAASAQyJQAAJAKZEgAAEoFMCQAAiUCmBACARCBTAkC5E/PnAAqIHRoAsJeDTAkAAIlA&#10;pgQAgEQgUwIAQCKQKQEAIBHIlAAAkAhkSgAod2L+HEABsUMDAPZykCkBACARyJQAAJAIZEoAAEgE&#10;MiUAACQCmRIAABKBTAkA5U7MnwMoIHZoAMBeDjIlAAAkApkSAAASgUwJAACJQKYEAIBEIFMCAEAi&#10;kCkBoNyJ+XMJ+de//mU+//xz895775ktW7aY7du3mz/84Q/mP//5T2wM2NOIHRoAsJeTmrrPfunZ&#10;PWYosSYAAABHn9GLGvbNyJ2hxJoAAAAcd45afIWuD70zFo2KNQEAADh6jV7UT9eIPqMW3xlrAgAA&#10;cPTOWPKkrhE9hy++JNYEAADgmNfpmhnKgqsvqRtrAgAIl5g/VwiJkt9884159NFHTdWqVSXXFclp&#10;p51m3njjDfO3v/3N/O9//4tNWTZI2jz++OPN2Wefbf70pz/FWo2ZOnWqOeyww0yHDh3Mzz//HGv9&#10;bfjoo4/MSSedZA4++GDz8ssvm//+97+xIYm544473L7r1auXk1QrKnYdAQAAAAAAAAAAAAAAAAAA&#10;AAAAAPYeYv5cAZIjX331VdO0aVOz7777mmrVqpm2bdua22+/3XTr1s3ccMMNplWrVk4i1ORt2rQx&#10;c+bMMf/3f/8Xm8Pug0z52+IODAAAAAAAAAAAAAAAAAAAAAAAAIC9hZg/5/jnP/9pnn76aVeNcv/9&#10;93fS4ooVK8zvfvc7N+zf//63+eWXX8y3335r3n77bXPKKac44bJ+/fpm2bJlsbnsPsiUvy35RwYA&#10;AAAAAAAAAAAAAAAAAAAAAADAXkLMn3Pk5uaaE044wey3336mR48ehUTGILZv325OP/10JwhKrPzk&#10;k0/KpMvvRDJlRQKZEgAAAAAAAAAAAAAAAAAAAAAAAGAPIebPucqTkv1UafLcc881X331VYnEyIUL&#10;F5ratWs7SXDo0KFuPkIVLCdOnGgeeeQRJ11qXp9//rnrQvyee+4xgwYNMllZWeYvf/mLG99PIply&#10;48aN5qGHHjITJkwoWI66F587d64ZMGCAq475n//8x/z000/mrbfeMgMHDjT333+/q2ip6prFIblR&#10;048ePdqt38iRI83KlSsLlhNPWcuU2j+ap/aZlq91f+6558yGDRuKFS+1XL1W2sbHHnvMPPjgg+aV&#10;V14xn376qdsX8Wh/jxo1yqSlpZnPPvvMVRtV9VH9PWvWLPe3OzAAAAAAAAAAAAAAAAAAAAAAAAAA&#10;9hZijp3ZtGmTqVmzppP9JCKWtMKkuttOSkpy00l+VBfg4o9//KPp2LGjqVGjhsnJyTGTJ082xxxz&#10;jDnwwAPduJI2K1WqZC688ELz8ccfF1peabr5luz46KOPmgMOOMCMGTPGzJ8/38mdmreWoxx00EGm&#10;cePGZs2aNUW2S39LPGzfvr2pUqWK695c06g6p/6+9NJLzbZt24pMV5Yypf4/duxYt/+9/aNom6pV&#10;q2buuuuuwG7NtU4SILUe2kbtU02neRx33HEmIyOjiAz63XffmWbNmrn9q0qk6enpbp9q2rvvvtv8&#10;4x//0DwAAAAAAAAAAAAAAAAAAAAAAAAA9h4k2EkEVCVG/dmiRQvz+9//3ol3JUGVISdNmuRkvrp1&#10;67pKisKTKQ855BBz1VVXmSOOOMJcdtllrnKiqlLefvvtTq6UMCiJzy/97apMKfGxQYMGpk2bNq66&#10;Y2pqqunbt6+TDSULavme7OmxY8cO07ZtWzf9WWed5cRFTdevXz9zzjnnmMqVK5vmzZubzZs3FxIq&#10;y0qmVCXIF154wS2nVq1apnv37m75qjJ52223ue3RvlWlSv8++vvf/26effZZJ41qP1577bVuGuWm&#10;m24y9erVc0Kotv8Pf/hDwbp7MqX240UXXeSmvfHGG910M2bMoDIlABSQmrrPfmnZSdOUWBMAAICj&#10;55MLG/Qas2SaEmsCAABw9B656HJdH3qPWTI81gQAAODolZHbW9eIvhl5KbEmAAAAR++MJRm6RvQY&#10;nXtRrAkAAMAx77prprlcc9mJsSYAgHDxxDxP9JOUJ0GypEjSy8vLc1LhUUcdZRYsWODaPZlS86xe&#10;vboT/yRGanxFy3zyySfd8NNPP91Jfh67KlNKSLzvvvucDOrJg5IDZ86c6dbv2GOPddUYPf7617+a&#10;rl27uukkOKq7bE+K1L/ff/+9a5fMKEHR3yV5WcmU2k+XX365a1cX335hUq/D8uXLTcOGDd0+1H4R&#10;2jZth+TVo48+2rzxxhtuf3poOr0OWr/DDz/cDfe6/PZkSi1PIqUqW2pab38JOwwAYJ/UvHYHDM7p&#10;YZRYEwAAgKPP2KWt+47JM0qsCQAAwNE7I7e/rg99MnK3xpoAAAAcvUctmaJrRO8xeRNiTQAAAI4+&#10;o3N3uGtERm7PWBMAAIBjfqeORpl3bfsWsSYAgHCRPCcx8ZprrnGCXc+ePZ1QVxpUjfLQQw81Rx55&#10;pJk7d65r88uUqnzol/081L13nTp1XLfc7777bqx112VKVZBUl93xSCA888wz3bSah5A8uHDhQrd+&#10;LVu2NN98841rj0fz8+TDdevWxVrLTqb88ssvnUyq9qVLlxaSGoW2U11xX3fdda6bciExUq+Tpnng&#10;gQcKCZgekkiHDh3qxlGFy19++cW1+2XK/v37F1mesMMAAJApAQAgIciUAACQCGRKAABIBDIlAAAk&#10;ApkSAAASgUwJAOWO5Dl1A60un/WnutwuLevXr3fdeQfJlKr6+PTTTxdURvTz008/ua61VTHSLyru&#10;qkwpwdBr96MKlKq4WbVqVSc+CsmMmk7bLMnxH//4h2uPR9UoPdH0pZdeKpAmy0qm/PHHH1335GpX&#10;N+Tz5883f/7zn4udn/aJ9o2mWbx4cay1KKpeqXHOPfdctxzhyZSqdKmKnUHYaQAAkCkBACAhyJQA&#10;AJAIZEoAAEgEMiUAACQCmRIAABKBTAkA5Y7kOQmIXhVJVTEsLYsWLTJVqlRx3Ubr/8KTKSVZvvLK&#10;K4FyoKTAc845p8xkyvvvvz9Qivzb3/5mOnfuXEimlLB4ww03uG2uUaOGOfnkk80pp5xSJGrXMjXe&#10;6NGjC7pALyuZUpKppEaJqPvtt59bl0aNGrl9N2HChEJdj3vs2LHDVfPUvOrXrx+43orWT+O0aNGi&#10;oPKmJ1Med9xxZtmyZa4tHjsNAAAyJQAAJASZEgAAEoFMCQAAiUCmBACARCBTAgBAIpApAaDckTyn&#10;LqEHDBjgxDtVRwzqkjsRmvb55583Bx54oJP3JEIKT6ZU99+vvvpquciUibq8DpIpNd/rr7/ebXOl&#10;SpVMtWrVdpqBAwcWzP+TTz4xDRo0cBKpKlYGVd70o+2/9dZb3fL69evn9puHhm3bts1069bNNGnS&#10;xEmp2p8ad//99zeXX365WbJkSYGAuX37dnPCCSeYfffd1+3foHX159RTTzUffvihm9aTKbV/V65c&#10;6driscsFAECmBACAhCBTAgBAIpApAQAgEciUAACQCGRKAABIBDIlAJQ7MX/OvPnmm05IlNi4devW&#10;WOvOUTfYkgQl9l155ZXm97//vWuPikyp6VQxUtUhs7Kyis2mTZsKpMkffvjBtGrVyhx00EFm5MiR&#10;heTIIFQxs3379k6QHDFihPnf//4XG/Irmvfvfvc7s3r1aleV8t577zXNmzd3QqUqV+bk5Lj96MmU&#10;Rx99tBk/fnzguvozb948V4lTIFMCQElJTd1nv/SslDlKrAkAAMDRd3Re4z6jcucosSYAAABHr1FL&#10;r9b1oXfGkmdiTQAAAI7eo3IH5F8jcvvHmgAAABy9MxaP1zXizlGLr4g1AQAAOOZdf/UcZW7Hy+vH&#10;mgAAwiXmz5lvv/3WVTBUkyQ+rwriznj33XddhUZN98wzzxR0g13RZcpffvnF9Ojhqq2Znj17lnh7&#10;PSSRqkt0TS8ZM6h7cT/ff/+9EyM1/oIFC2KtiZFsKbnyD3/4g0lKSnKyqtZT2y0hsnHjxq5t7dq1&#10;sSlKBjIlAJSGHuNbHqjE/gQAAPDYt0eP8Qcqsb8BAADySU3dT9eHdql5B8RaAAAAHJ07z9hf1wj9&#10;G2sCAABw6P7BPWey9xOxJgAAAMf4li0PVGJ/AgCET8yfcwwdOtRUrlzZCYuzZ88uECMTIdHPEwrP&#10;Pfdc89VXX8WGVHyZUuuj/6vqY5s2bZxkGMTXX3/tpj3zzDPNihUrYq35VSRVFVLb3rRpU/Pee+/F&#10;hhRFVSsnTpzoxj355JML7afMzEy3z2+88UYneMaj5Tz77LOuK3Lta1WY1DaqqqZkysGDBwdus147&#10;bZ8ETsmx2gcCmRIAAAAAAAAAAAAAAAAAAAAAAAAgjpg/5/jiiy/M1Vdf7aQ/CXczZswI7L5aVRM/&#10;//xz0717dyf5NWnSxMmQ/q6rK7pMKSRKSpKUzDho0KAi1SU1neap4ddcc02hdRGSIlu2bOmETA3X&#10;PonvvltSo7rarlu3rjnwwAPNwIEDC+2Ljz76yJxyyimmevXqZv78+QXdiHuoAmaXLl2cOPnII4+4&#10;7dP0kyZNcvtC8122bFmheWodVLFSr+EhhxxiJk+eXDBfZEoAAAAAAAAAAAAAAAAAAAAAAACAOGL+&#10;XAEff/yxqzIpOVGDW7VqZZ566imzfv16V31x6dKlZsiQIaZ27dpO8KtVq5bJzs4uIktGQaYUy5cv&#10;N/Xq1XPbetVVV5k5c+a47Zw2bZqrWKn2Ro0aFVo/P/7p69SpY4YPH242btzouj+fOXOm6dSpkxNO&#10;99tvP3PhhReaL7/8MjZlPn//+9/deku0lFD58MMPOxFS07/xxhtu/2jeDRs2NB988EFsKuMqVKrb&#10;b233Mccc46qK6jV65513TFpammvTsJtvvtn8+OOPsamQKQEAAAAAAAAAAAAAAAAAAAAAAACKEPPn&#10;CiH5TlKgRMqDDjrIyXzxOemkk8ydd95pNmzYUKSaooiKTKnKm+rS/IILLnBCo38bVdXxyiuvNEuW&#10;LAncRqHpFyxY4Cp61qhRo9D0ioRT7asBAwaYTz/9tEjlSv2tCpm9evUyNWvWLDK91umyyy5zXYzH&#10;T/v73//epKammhNPPLHIdKpY+dBDD7lx/CBTAgAAAAAAAAAAAAAAAAAAAAAAAMQR8+cKIWlP3VNL&#10;xNu6dat5++23zSuvvOK6ln799ddd9UMJgPHdYvuRfPjtt9+6bqzVVXW8CCg0jio1fvLJJ4XmJSFS&#10;4qGG+SVGzUeVM7/55psCOVP/Sv788MMP3foGSZtq07poWlV0jEfDf/rpJ1cRUtsn4VJdnEvqlMwZ&#10;NE8/2jbNV+ugKp2SRzWP1157zQmL2ldBkqeHpv/ll1/cvvJPP336dLN582YnpiZah3/961/ms88+&#10;Mzk5Oe710es0d+5c12V70DL1uqo7cu1fVcUMInZoAAAAAAAAAAAAAAAAAAAAAAAAAOwdxPw5gAJi&#10;hwYA7OWkpu6zX3p2ygQl1gQAAODoNWZFvd5j8iYosSYAAABH79G5F+n60CdjSVqsCQAAwNE3IzfJ&#10;XSPG5HaJNQEAADh6Zyx53D1rGrWkbawJAADAMf/6jhOURe0vrh1rAgAIl5g/B1BA7NAAgL2c1Lx2&#10;BwzO6WGUWBMAAICjz9ilrfuOyTNKrAkAAMDROyO3v64PfTJyt8aaAAAAHL1HLZmiawQ/ygIAgHj6&#10;jM7d4a4RGbk9Y00AAACO+Z06GmXete1bxJoAAMIl5s8BFBA7NABgLweZEgAAEoFMCQAAiUCmBACA&#10;RCBTAgBAIpApAQAgEciUAFDuxPw5gAJihwYA7OUgUwIAQCKQKQEAIBHIlAAAkAhkSgAASAQyJQAA&#10;JAKZEgDKnZg/B1BA7NAAgL0cZEoAAEgEMiUAACQCmRIAABKBTAkAAIlApgQAgEQgUwJAufPf//73&#10;C0L8iR0aALCXg0wJAACJQKYEAIBEIFMCAEAikCkBACARyJQAAJAIZEoAgN+A1Le61UudlXR+6ptJ&#10;zWJNAAB7PZ1n7LN/elZKnhJrAgAAcPQbt7xp34wleUqsCQAAwNFr1JLrdH3oPWYJogwAABSi9+jc&#10;h3WN6DMm775YEwAAgKPPmNxXdY3oNWrx1bEmAAAAx/xOHfOUhddd1SDWBAAAYZM+O2VQenbKn9Kz&#10;Ut6MNQEAgGX4oh6HKbE/AQAAHJ1nzNi/x/BFhymxJgAAAEfn1PcO0vWh+4jMqrEmAAAAR4/U7IN1&#10;jbgnY3WVWBMAAICj+4iVVXWN6Jw646BYEwAAgGNR586HKTM677N/rAkAAMJmcE7yMHVjm56dPC/W&#10;BAAAAAAAAAAAAAAAAAAAAAAAAACw94BMCQAAAAAAAAAAAAAAAAAAAAAAAAB7NciUAAAAAAAAAAAA&#10;AAAAAAAAAAAAALBXg0wJAAAAAAAAAAAAAAAAAAAAAAAAAHs1yJQAAAAAAAAAAAAAAAAAAAAAAAAA&#10;sFeTOivlnLSs5H6pb3fvEGsCANjrSU3dZ7/BOcnjlFgTAACAo+fYvBP7jFk8Tok1AQAAOHqPWtLW&#10;XSMyFj8YawIAAHD0zVh8W/41Iu+mWBMAAICj95jch3WN6DV6yTmxJgAAAMf8TteMU+Zee/kJsSYA&#10;AAAAgPInNa/dAaraq8SaAAAAHH3GLm3dd0yeUWJNAAAAjt4Zuf11feiTkbs11gQAAODoPWrJFF0j&#10;eo/JmxBrAgAAcPQZnbvDXSMycnvGmgAAABzzO3U0yrxr27eINQEAAAAAlD/IlAAAkAhkSgAASAQy&#10;JQAAJAKZEgAAEoFMCQAAiUCmBAAAAIAKATIlAAAkApkSAAASgUwJAACJQKYEAIBEIFMCAEAikCkB&#10;AAAAypdmNk/bNHB/7bPPeTYZNse5v/ZikCkBACARyJQAAJAIZEoAAEgEMiUAACQCmRIAABKBTAkA&#10;ABWZOjabbPSl+dlqiNHW5o8279vUU8Musp9NN5v/2syzOcymJJxg87XNzza91FDBGWijfTjC/bX7&#10;SPr7zEbzLC4rbO600X7d16YsOdCmis0B7q/C7G+jYQe5vyoWWqfJNpk2B6vBcoTNYpu73F97MciU&#10;AACQCGRKAABIBDIlAAAkApkSAAASgUwJAACJQKYEAPgNSH07+YT07JQzU2cmN4w1QTDIlGVDWDKl&#10;9tuPNl8G5DsbLVN5z6a9jQTIsqCyzXibv9vcbaPX0UPS5q02f7GRsFjdpiLR0UbHrfaHn342OtZP&#10;dn/tpXSesc/+6Vkpa5VYEwAAgCMlY+GpvcfkrVViTQAAAI5eoxfd6K4Ro3NfjzUBAAA4eo9ekq5r&#10;RJ/RuY/EmgAAABy9M3Jn6BrRc+TSa2NNAAAAjrnXdVirzOtwWaNYEwAAhE1aTspDaVnJ36RnpbwW&#10;a4JgkCnLhrBkyr/aSGaUFByfxjbX2Eh4+J/NOhu1lwVRlSm94znbRtUo/ajL7y02M2wOV8PeSmpm&#10;9+OU2J8AAACOzqkzDuozYuFxSqwJAADAcduoBYfo+tBv3PIjY00AAACOu8bmHa5rRJfUvL36eRsA&#10;ABTlzlELjtI1okfqBq8XMQAAAMfCDh2OU8a3bFlWxaIAAGBnDM5JHqZubNOzkyXwQWISyZRlxd4i&#10;U5Y1nkz5Z5sb1VAM7Wy0nyS/3qCGMiCKMqU+aOkX8P+26W7jX2eh7r8H2fzL5mabsu4WHQAAAAAA&#10;AAAAAAAAAAAAAAAAoGKBTLnPUTYS61Jthtn0sGlmc4CNn0QypapRDrG536aGGuKQqFbfJtlmaCwS&#10;1GrZ+NmZTKn1ucRmlI1EOM1TlIVMqWWfapNko/mn21xnU5JKGnVtJOSNtBlgc66NZLyjbUbbaFgl&#10;G48LbdR+lfvrV663UftJNpL3tF232GjfSuxT1wZB+7c0MuWxNltt9Brq9fLY3+YOGy2/lRoCUPVG&#10;bZ/G0TEjrrB50kbzlJiYa5Nh08nmTBuNO8fmnzYf2zxjo3lUs/Gj/a8utb39ONhG+8NbTjw1bbT+&#10;T9hon2h6HbN9bDT9vTY6RrVdQajy5AabHTba30G0ttE+fdOGX8sDAAAAAAAAAAAAAAAAAAAAAMCe&#10;zV4uU6pS4Xs2kt0kMaoLaElxqlz4tI2qDnrsSjffqgB4j83vbVTlT/NXtLzvbSS/edLmzmTK82w+&#10;stH0j9p4pf53V6aUmCfJT91ke+uodfiHzXc2qqyYSMqTFPqpjTfd/9n8zWacjfaR9pW6kfbLg4m6&#10;+X7BRu2SLTvYfGLjvS7e+iy2OcbGT2lkSu0rSY1/svGPK9nzLRstX0JpEJIO37XROOo2XEhm1N/x&#10;edFGYmTQMM3D3yWoJM2xNkH7X8dNF5t4sVddlG+30b5ubiNpU6+/jl3/66D5HmITj15T7QO97onK&#10;ges1W2Lzuc1ZagAAAAAAAAAAAAAAAAAAAAAAANhj2UtlSslpqrz4o41EyNk2j9uk2Uy0kUAmoU2y&#10;mSejlVamrGIjcVCS21c2r9mo4qOWMdNGMpuEt642EikTyZRa14tsNH8tRyKl5u2xOzKlKk++biP5&#10;TnLeSzaq0Kl9IQlS++cPNqrW6ZfuVHlS0qG6tv6djbZH26ZMtfnQRhUZta9KK1NKRNT0C21UxVPr&#10;o260v7TR8FdtPJFUlFSmrGojsVXC4WobCYkeuypTSvpU5UxVedR859ro9dV6nBP7/9s2EiM/sFHl&#10;U1WU9F5bdfut7dG0en117Hn7X92CS6bUa97Xxr//PZlSsqn2ryTbaTaqaKllalpPztQxpWPLQ//X&#10;crQdndWQAFUHfcxG6+av4gkAAAAAAAAAAAAAAAAAAAAAALDnsZfKlOpSWWLkLzYP2Ei085Bspi6W&#10;f7D51sYTJ0sjU0pEk6wpYVKVEC+18ctwWp6EOVURlMipbpSDZEq1qTtsyYWSBSW1+bvMFrsqU6ra&#10;5EM22gdLbbRP/NKdJFJ1f655S+q7wMbjNBtV9JQMKtHSL3dK/lSX3BJIta9KK1MqkvhUsdFD66pq&#10;ij/ZSBLU8j08mVLC4gwbyYjxUQVJVbWUHCrxUXKqv9rmrsqUQtVLJXtKLL3bxr8PdRxovf9iI8FR&#10;8qSHxrvPRvt/hc0pNv510v7XfpREqvVWF+8enkypdVFX3Tq+JLh6SJKVpKnja7qNf//ruJJMKglW&#10;r3lxqBtzCZnq6ts/fwAAAAAAAAAAAAAAAAAAAAAAgD2Lx7JT2qVmJg1MndlN4tzeQn8bSWzrbOK7&#10;jRaSGyWhqSqjVzmyNDKlppecp6p+I22CulI+0UbTbLNpYKNl+GVKzUPdK6vqoOYzyCZepBS7KlPW&#10;tVFX2trGK9UQgJY3yUZSnoRBryLkABtVRZS86BdRPTSdZEntq9LKlJIe47s4F7Vs1ttoHAmmHp5M&#10;qfadRVKo9pHmL9HR47eQKXU86bWVcNtRDQFIrtS8tf9fsfGqpHoypY4LCZnx3YALdcGudV1uc5Qa&#10;YmhaCZpbbPzCahASPCXFaruPVcPeRGrqPvsNzkoepsSaAAAAHL2eXVarT0buMCXWBAAA4Og1fMk5&#10;uj70zlik5w4AAAAF9B618AZdI/pnLNUPqAEAAAroPSbvHl0jeg5f3CrWBAAA4Jh3/TXDlIUdLpYX&#10;AQAAEAoS3NTltkQzVUD0VwP0kBB3qo2qMUp01DSlkSkl23nVJP3inx8JcOoK+nwbSW1+mXKRjeRW&#10;dQ2t5T1t46/+6GdXZcqbbDzZ7mg1BODJgKoGudlGy9J6qitvTdvTJhHqAlvjlFamTNSldE2bJTYa&#10;R5VDPTyZUnKnqnyOCciTNqrUqNdEYuIyG+17j99CplTlUs1rjc3xakiAuuL2ji8dg8KTKVWNU8dP&#10;EDp2vfn7heHzbNSuapiHqqEYtF5arpbfVA17E6l57Q5Q1V4l1gQAAODoM3Zp675j8owSawIAAHD0&#10;zsjtr+tDn4zcrbEmAAAAR+9RS6boGtF7TN6EWBMAAICjz+jcHe4akZFb3PduAACwFzK/U0ejzLu2&#10;fYtYEwAAQJkjKTHXRl9++6W8nVEamfJcm29s1D1zczWUAL9Mqe6z1aW1lqXMsVGlyiB2RabUsu6x&#10;0bwlRnoVJ4O40EbroiqKEgolHi6w0bRtbBLRzEbjlFam1D4IQsKpJFONEyRTSly9UQ0J0HpLCJxv&#10;o32cY+PJhOUtU2qcPjaa19s2xUmNkh+/t/nCxluuJ1NqmS3VEIAnTcbLlPrlu9r1Gmrdi0P71utO&#10;/HQ17E0gUwIAQCKQKQEAIBHIlAAAkAhkSgAASAQyJQAAJAKZEgAAygNVOFTX2vryO1FVvyBKI1Oq&#10;22YJiD/YqLJlSfDLlFqGun9+yUbVKVVN8UGboO7Cd0WmPMhmlI2Wo4qNxUl1kvIkhXoypbrI9rrb&#10;PtMmERIXNU5FkSk91HW1XheJiJ4MWt4ypV7Hx200L3Un73XfHYSOte9sykqm7GSjdmTKnYBMCQAA&#10;iUCmBACARCBTAgBAIpApAQAgEciUAACQCGRKAAAoD1ThcZ2Nvvy+WA0lpDQy5RU2v4ulkRpKgF+m&#10;VFXL7jaqotnf5hcbdVEdVAlyV2RKdTGeZqNtmWKTqAtxcY2NxM4dNnVtNK7X3ba2PRGtbTRORZMp&#10;a9ioy3LNR2KhKIlMKSnWk3B3V6bU/n/YRvN606Y4mVLHkmRWbaOETrE7MuXVNmpHptwJyJQAAJAI&#10;ZEoAAEgEMiUAACQCmRIAABKBTAkAAIlApgQAgPLA3011opuS/W0knd1l085GUlxpZEoN/8rmDzaJ&#10;usLWeiTb9LPRvP0ypbqi9rr1PspGEqGqU06zkYjnZ1e7+da42hZ1Ie6XHf1oPHVHLZkzz0ZVPdUm&#10;MVDTJhIPtb/utNE4FU2m1Hy22Gg+pZEpz7BRdUiNs7sypdq1HM1L2yTBMxE6Rv5qs9pGx4LYHZmy&#10;lY3aVV1UVUaLw5MpdSxrmXsVyJQAAJAIZEoAAEgEMiUAACQCmRIAABKBTAkAAIlApgQA+A1Iffu2&#10;o1IzuzVNnXF77VjT3kCGzf/ZzLTxpEU/EhQlD0piu04NltLIlLVs3rH5h80Am3gBUpxlo+6mN9po&#10;fL9MOc/GL7qpO/Lf20jK62oj2dNjV2RKcY6Ntk8iogS7ICRBeuKkKil626EuqrX/ZttIsIxH2+MJ&#10;qxVJppTEqNdT++pzG6/So3jORvOWEBmPplO7Xk+Ns7sypdDrr/3/pc25aghAVUBVuVLLTLXx9v/u&#10;yJR6bdR1vKJjpzg0b1VXVSXXoNd5j6bzjH32T8vp8Z4SawIAAHD0zVjSvO/ovPeUWBMAAICj9+jc&#10;W3V96DU6V88bAAAACug9eslwXSP6ZOQOjjUBAAA4emcsnq1rRM9RS26INQEAADjmd7rmPWVhxyub&#10;xJoAACBs0nJSBqRlJn+Unp2yN/0iVt17f2ejypES8/wCnFC1SAlw6tbZE+5KI1MeaCNpUNUkJbPF&#10;V/WTmKbutf9jIxFP0lxxMqXmp4dskvm03mfaeOyqTHmwzVQbrcMsG79wJyQCpthIUvzIpqmNh6p1&#10;apl/s1F34X5ZUtUTPblQ+6qiyJQSEdVl+Sc2/7TR8v2S6yM2mre6MNey/Eg21XQargTJlJrnozaJ&#10;ZMpcmyNtPPSav2qj11v7KGj/d7FRF+ta9qk2HrsjU+pYyrHRtOqKvTi0v3R8BFVE3St49K2uDZTY&#10;nwAAAI4uqXmVe45Y2ECJNQEAADh6DF90mK4P9t+96QerAABQApKeXHy0rhF3jlrg9T4DAADg6D1q&#10;SZ3YfcTOehQDAIC9jJzrrmqgzL38cvW2CQAA5cHgnORh6sY2PTtZAt/egi40kgD/bfOTzXCb021U&#10;rfFZG4lmEhcls0lqE6WRKYVueN62kYym7qHVXfYpNhI5ta9V2fFbG29excmUQstXtUsJmpNsvOGe&#10;TKn5qdqgKmruLCfaCK2vunvWPLX+2l6JgtomVWpUuyTFHjZ+DrJRpUpPmNT2ab7qilrrr+3yKj2W&#10;l0yp7ZdgGL+tXiSEalqNp67NVaHRj7pj13Zom1VV83IbiYqP2UholJSobto0D79MKclQx5Km03Gw&#10;PPa3ZFVxpY2qiv7LZrONjomjbYRXwVT77GOb7jaSVlWp8ikbzVPVK/va+NkdmVIMstEy1Y19cQy1&#10;0fEruRgAAAAAAAAAAAAAAAAAAAAAAGDPZS+VKYVkRFUSlIgnsUzimSKBbYuNBEJ/Nb7SypRC07xk&#10;IyHRm7/yi81im0ttvEqGO5Mp1bX3HTaSPCWAquKh8GRK//x3Fq9SpkRRSYSqTKnKlv5xJJpusFF1&#10;SlVRjEdCpSpBZtl8ZaP1VpfQqsB4m40kQs2nvGRKtRcXdeut/Xq/jaaJR9uobrq1Lf7pVFXydRt1&#10;yz0/1uaXKUUjG3V57u3DJ20OsRGqQioxUvtGw1bZeHKj9r/mq668JU16y1S0/3W8qdqoNy+P3ZUp&#10;VVlU2xn/2vjR/l5hs8PmNDUAAAAAAAAAAAAAAAAAAAAAAADssezFMqVQl8eq0tjBRlUZJQFKLpR8&#10;JnnRj8RKyZES2dS1s4ckPHUFrvlofvFIhGtic4NNV5tbbFrYVLeJR2Kb5n+8jb+7aA8tV8vSOJL0&#10;hNZLEqfaSpr49dRym9l0skmyudlGVTrV5Uz8foinqo0qLGq+2j/aLkmCnW0k86krcb+MWcNG43rr&#10;76FqjWpPJPdpf0gc1TiHqiGG1q+ujdqLi6aVoOpVGg3CfzxI6tRrpYqlWp5/+RJJ4zncpr6Nhmvb&#10;/MtRlUrv2NE84veptlndeEsS9fa/qlNqnwR1r+2tp7oWTVTOW/tcy1PXcvHLU3fjqs4pyTeRjKkK&#10;qhJ3VQXVv78BAAAAAAAAAAAAAAAAAAAAAAD2PPZymRJ2DYmBl9hIxAuSLSV9qut0dW39oE2QEAi/&#10;HRJDb7f5m81DNvFyrQTgZ2zUvbmqpwLsKpJ6JSS3skkkSu8KOoZVIbZ17N/iJOmKhs6HEuy17hLR&#10;w1x3idCS9yVm7w1IdFclXe1bCe5+JLt7+xwKo2PyFJtj3V8AAAAAAAAAAAAAAAAAAAB7K8iUsAuo&#10;gqK6Gv/ERt2c+2UgSRnqgvwLG3VtLXkFKh6q0jnNZrWNqlz6kfz2kY2ESlXVrAhI0EWCih4StHSe&#10;UHf556uhjJDwm2Oj6rfqYt9fLbiio+q8C2y07uk2QRWNy4qeNu/bqNLw3oAq8X5go317lRpiSPp/&#10;2UbtaTYI/oVRhWNVIX7VhkrEAAAAAAAAAAAAAAAAAACw9/LY20mXpGcmDx40q7sq1QGUBHUTLYHp&#10;fzb/Z7PeRt1GS8j9zuY/NhrW3yaou3KoGEii3GTTw/31K0NsNthUpGp2qmr4hs0TNuUlzu2bnt3j&#10;USX2N5QeZMqilJdMKfn4PZsJ7q+9A2TKXecym+9teru/YKf0zFh8fO+MvEeVWBMAAICj16ilZ+r6&#10;0DdjSUqsCQAAwNF7zKJr3DViTK7/nhUAAGCfPmPy7tQ1ImXEYvU0BAAAUMCCTh0fVWZf2e6YWBMA&#10;AABUUCStjLCRSPl7G0kq/7RRRcr5NpJzg7oAh4qDKoreZbPURq+naGSj17S7+6viIJky20bH2Zc2&#10;6p5col5osm5qXrsDVLVXiTVB6UGmLIrW/QGbKTbX2YRxntQynrP52uZCNewlHGGj65L2rbr79kCm&#10;3DmSfGfZ7LBRdWLYCX3GLm3dd0yeUWJNAAAAjt4Zuf11feiTkbs11gQAAODoPWrJFF0jeo/J25t+&#10;+AgAACWgz+jcHe4akZGr3oYAAAAKmN+po1HmXdse4R4AACACSFBR9bOWNhJ2zrORPCUpw9/1N1Rc&#10;1N23umKv7v7Krzqqv6u6vyoOfplSUfXTj23G2ZxgU+YgU5YJyJS/DVfY/NHmLRudj/d2kCl3jq7Z&#10;HW1UbfoZG3X9DcWATAkAAIlApgQAgEQgUwIAQCKQKQEAIBHIlAAAAAAQRLxM6c8vNo/ZHGdTZpUq&#10;kSlLhUSsg2wkNepfT6YujUwpwU0Cl7Iz2a2sZUodN1pvLdu//iXFm1Ypa5Hc27clnf/hNm/aSDi+&#10;Xg07IX7+u/Ie8s8jUbflaveOj5IuQ/PVdN667WqX6OUtU2p53jqXZlllsa27g+T6xTaqMK0fSUAx&#10;IFMCAEAikCkBACARyJQAAJAIZEoAAEgEMiUAAAAABFGcTKn81+ZDm8dtmtvsTDjbKciUJUJSnPb3&#10;IzYv2rwa+/dem7o2JZEpj7dJtlGV0Uk2r9g8ZdPNRsOCKCuZ8mCbS2yG2eiLDC37JZuBNmfaSIor&#10;DlVF7WUz3kbTah732zS2kUR3m80gG4m+HlrXW23U3s7GEwu1rPY2ar9UDZb6NnfbeOumf7Wvm9ok&#10;QvP8xuZdm2PVUAxaT83fW38Jh0/YXGYjoS+Ic220jh1stI2NbB618dbxaZvONt70R9kk2Txro+PD&#10;2wZ/N9zxaJ9o+ACb5200Xx0bL9ho/7ayCRIydZ7obaP1a6CGGGHJlIfa6DiVzN3MRsvRug2x0foq&#10;T9p0stG6JeIYmx42qgjpvQe03XfZ+LdD1LbRfonfRg+tU3cbDe9iU8UmHk33oE1fm5pq8HGnzT9t&#10;tC6/hdAZGZApAQAgEciUAACQCGRKAABIBDIlAAAkApkSAAAAAILYmUzpRVLl9zaS8STK7TLIlCXi&#10;GpuPbFQF0f86/NvmA5s7bIqTKc+22WAjecs/vfIPGw07zyaespApJfvpOPmDTfyy1dXxTzYS7ySn&#10;BSHRcYVN/LprWq33OTYLY20S7DzU7fYCG7Wn23jCmrZBIqrax9icZbPFRvvSm7eifb3R5mSbICRD&#10;6n0w3CaRVKx2CY+f2cTPX9Pq9ZpmE9SF/kM2Gk9yYlubTTb+1/9/Nn+zkVCrfTTHRq+lN1zRPvrc&#10;RtsYj/ZHP5vvbDSefzpvWr02EhhV5dKPREMddxrvKjXECEumlKy6ykbbn2LT30brFv9++NlGkmRQ&#10;l+un22y3CXoPeO8j7WePk2y22Wi4lhn/Gkvq1HtOw9+zqWfjRxKqBOC/22jdj7bxc6rNpzZf2mhZ&#10;kABkSgAASAQyJQAAJAKZEgAAEoFMCQAAiUCmBAD4DRj4+i3VU2d1OfGhqUnxX6gDAFQUSipT+vNX&#10;G1XAU+W8oCp2xdJ5xj77p2cnf67EmqAwkrZ22GhfqyroCJsLbS63URVCyXBf26gb9iCZUtUVJQtK&#10;PNMXzRILNf0Fsf9LBPuXjYQ/yWR+aWx3ZcrqNqpAqel/sHnN5kYbSY+qoqh56viRFKgqg/HSnkTG&#10;zTYS+ySTan1V4VLRftD+0Lb/zkbLKK1MudZGXS1LmtQxrP1ypY3W+U82GkeyY7wwrHmvtJGYp+qS&#10;QUgslOSqcfTaLLGRvKh9rAqKqlKpdZcUOd0mvrqlJ1NKJNV6Kg/Y6PXVg751NtovmreG6TjQukre&#10;1HZo/0jU0/zftokXDFVZU8uXSLjURtUTJd1q3z5s846NJx5ebeM/Ln5LmVL7URVB59moWqUqm3rH&#10;kmRKbY+qdvqPVU2v4doX2leqEtrGRtuqypLrbbStkiO9aqRVbWbZaBodD3ov+LnJRvte2/qtjd5P&#10;flSpUmKnpNmhNvEVSPV65Npoeh0niYTcvZ4+Yxa36DN6yedKrAkAAMDRe/Tiru4aMWqJPhcAAAAU&#10;0Gd07hhdI3qPydMPIAEAAAronZG7RNeIO0cuuSXWBAAA4Jh/fcfPlXnXX52o0AoAAJQ16dlJ/dOz&#10;emxOy0yS/AIAUBHZFZlSkeQk4U9d7RbXNXIgg3O6NVdif8KvHG6TaaN9vMxG3Xn7pSsJghLCVOFO&#10;48TLlOpaWBULNWyxjarn+afX/9VNuJah11Dinr9K4u7IlBLp1K24KvOpiqm64pZs5+cwm3tstN6q&#10;XClB1EMCoypaar1W25xh40firrrCft9G66eUVqZU3rDRPvDvF42jaSTY/dlG+92PBD6Je5LvgrqA&#10;FmqX8CgZT1/eqBtuP9o/EhElNGr7438J7cmUimTI+MqH2h+SSTX8RxsJhX55UdsrQVLboPFUCdFD&#10;2zrSRtNm2aj763i0PB0PGkcyoF90/a1kSs1Xx9NoG703/OjcpS619bpof15h46H/S+bVvo4/joS6&#10;YdcxpmNNlT613toWyavaf3oda9l4aJi659b6eOukapl+9Hp7+89/XHvoGJNcrOGSP4O6CQdLj9Ts&#10;g/tmLGmuxJoAAAAcPUbn1dT1oc/oRQ1jTQAAAI4ewxfV1jWi3/C8oJ4gAABgL8beRzTWNeL2JxYd&#10;EWsCAABwzL/2qubK9LPP5jsbAIDdRF04el+mE0IIye9q2BO1wszewKU2qmynqoOSJhNxn432e7xM&#10;qe7BJYjtbHpNo2p/qhB5vY0nFu6OTHmkTZ6NplVlv0TdeEuKfMtG40ls9KpAqtKpqmaqXRUI/bKj&#10;n9ttJCxqvNLKlBKA4yVFD0l3qlqp8fQ6+JG4qHYJfqq+GcQAG40jSU/7Ight+zAbjSep0VtH4cmU&#10;2raL1BCHHvZ5lQ0X2UicjediG1VPlETo78ZdYqSqWOrYuk4NAehG8XUbzV+CpP/1+y1lSnV3fqJN&#10;EFpn7Qtvnb2b3btstB81bZA4qvXsbTPXRjKlJ47qPSOZVseB/9jSvlflTnUDLlHWW54fCbdf2ajq&#10;aVBFci1T1VAla2qcRMcIAAAAAAAAAAAAAAAAAABAZECmJISQwlHXw+pOOmhYWWZPR2KdZCtJYGts&#10;jrdJhEQ5r8KhJ1NKCFNFQQlzqmoZJJF5qOreBht1kTzYxpP6dkembGHzsY2mlaBZHBIP1dW4pDVP&#10;blTX0qpWqW0qrtqpqkx4Yl9pZUpVfPQLjH5OsnnXRuOpW24PCZADbdSuap9BkqgkPsmRGucxm0Qi&#10;qFC33xLqttv4u/r2ZEp10R702qkyo1d1VJUa47uRFp5MqW7Q46sjah31+iYSHrVf59to/hVFptR7&#10;YbJNIjFXaLk6jiXietUkb7VRd/ISi/We8u/n4tB7TvPRMdhVDTHOspG8rIqu+v8fbSRX+qtlSuDU&#10;flB1Ve2XeHQcSeBUVUu99omkXgAAAAAAAAAAAAAAAAAAgMjgZMratWubFStWlFkuuugifQGv6Iv6&#10;NoQQUk5RBb6VNt45qLRRd879bNRtsmsLOsftat544w3/svZ0JIzNsJFANt1G3RgnQlUcJbf5ZUp1&#10;oa0u2zX98zZexccgNG9VhfRkNa+i3+7IlBIQVdVPMl8TNRRDBxt1Va3xvW6YJVhKBF1vE99Fth+t&#10;q1ehsbQy5Ss2iYS/RDKl5uNVXpXMGCQxehKexvnIZkUxUbVEyX/a9tNsPDyZUsJmVTXE4Zcp47vh&#10;9ihOpvSQ1KdKj5fZ9LHRsbLERhKnptX8K4pMqeNB+6W4+d5s8yebb228466+jSqE6vhWN+B6XdXF&#10;9h02Ei4Tya7ap+NstFx1xS08CVICbKqNKpPqONMyW9oITaeqntp/iSp/aj49bCRTSjqO70oeAAAA&#10;AAAAAAAAAAAAAAAgcjiZsnHjxqYsuemmmyQiKC9oIQAA5YSkOgl43jmoJFG1N1UUVEVDT8ITbnhZ&#10;8sknn/iXu6cjGXChjbZV1e2KkyElw6nLYb9MqW6fPclQ1RETVWAUkvVetdG4kvg9eW93ZMoUG02n&#10;KqU7qwR4pc3vbSS6eV1aa501vfZBcZUItU7efioPmdI/fSKZUlKkhpc2qnLoEbZMqXmq+/RPbbzl&#10;SzZUxUVVBP3SRtUc1V5RZEqda5JtJCImQq+VKkWqa/uT1RBDwrH2l/aFqqB626zoGL3bRtU449f5&#10;WhvJrjrG9FrrPaFtlPza0Uaoq3YJl+puX0gmlyApIVX7KggJnBIttY/1GjSzAQAAAAAAAAAAAAAA&#10;AAAAiDTIlACwJ1EamVJikyQkdXnc0CYeN15ZspfJlKp453Wz/JKNJK5ESPx732Z3ZEpVpNS4qlDp&#10;iZvlJVNKyJNMqfVvrQaLJ1OqSmJxVTm1jkttNG55yJSSFlWlUO2JZEp1S65KhRpHFRAfLmGOs/EI&#10;U6aUGDnWRiKfKizqOBtloy6wu9tcYCMJUNUVNf+KJFNq/YqTKTvbeDJlfEVUrY+6n1cFTr2G6v5e&#10;x5zWV9lho9fav95ato7hr2wa2GjbJUlKNm1sI1RZ9ScbdRuv/SQBU3Kl/70Uj2RKdT/+NxtkSgAA&#10;AAAAAAAAAAAAAAAA2CNApgSAPYmSypSqINjfRsJeoi5y3bhlyV4mU0rKUrVIVQtcZHOETSLUNfbn&#10;Nn6Z0ut+WPtqjE1xIqReR3WD/H826sLaE/N2R6aUKCaRT2JbPTUUg7pbVqU/CYiemKsukLVcCW6q&#10;GJgIzfsTG41bHjKlxlf3zmpPJFOq62jJrRpHUumuEKZMeb2Nqi1qf2vf61iTCOlHVWYrokz5gE38&#10;uvq500bnJ8mOeh0SoXXTflWX7JpGsqTeaxJz/fKvzm+SmSVH3mhzns03Nlk2eg2Eql6qW3d12S2B&#10;c0Ts/zpHJlpXfzffOsaDhHSwpIyZd2yf0bn3KrEmAAAAx53DFp2u60PvMUtujzUBAAA4emcsujz/&#10;PmLpJbEmAAAAR+/Ri7vqGpGSsfTUWBMAAIBj3nUd7lUWXHvJUbEmAADYRZApAWBPojiZUqKdhKEh&#10;NhL1doabrizZy2RKyV7320jikrhWXOW622wkxvllSslwz9poekmFR9okQt1SS0iU2CXBy6v8tzsy&#10;5bk2EtQ07RVqSIBkNa2nxlMlTU8aVXff39uoXV9+BEm7EtU86VIpD5lSeMuU4KflxKNlqEqhxpkS&#10;+zsRp9uoe2i9hn4hMiyZUtur/aHptL8TVf3Ue3yujcarKDKljmUJxonWWcvT/tby9drq+NWx3NZG&#10;r6G/8qcfHVu32Gi6D21OsfHT1Ub7UZ/J+tpI1nzQxnufaF/p/aH1kzyr10xdpXvvxSA0rWRLdauu&#10;46w48XOvps/Ypa37jskzSqwJAADA0Tsjt7+uD30yclVFGgAAoIDeo5ZM0TWi95i8CbEmAAAAR5/R&#10;uTvcNSIjt2esCQAAwDG/U0ejzLu2vXo5AwCA3QCZEgD2JIJkSlVrkzgliUjd3HoC0c5w05cle5lM&#10;Kc6xkbgl4UrVEIOEwsNsPJHLL1NqXFUdVDU/VdKTnJgISV3qblhdI0vu89gdmVLVJNfYaNrnbPwy&#10;nh+JedtsNN49Nt7xJbnsHRu1z7LxVwv0kDzpVaVUykumVDfYapdcrPUPIslGr11xUt3RNhIWJSo/&#10;Y+N/b4UlU2o/aHxNV5xMqe6yNZ3Gqygypear11vviyD0unxro/FuttF7QPt0aqxN0mrQe0i0s9E4&#10;kinjf5Xe0kbL3W6jLtFVRdW/Dtr32l69B+fZ/GCjY1dVLxOhaTJs9Npn2uh9DAEgUwIAQCKQKQEA&#10;IBHIlAAAkAhkSgAASAQyJQBA2YFMCQB7En6ZUmKQumhWt7pBotbOcOexsmQvlCklo0m40mshKU4V&#10;ESUDSlpTVGZ+ho2EyXiZUqgS3yYb7S9JXqpO6ZfJ9P8TbTbYSJpVd+D+19ovU0r6k8Cn5RcXdXut&#10;+WrdB9pIFpPg1sEmXsTV/CURatkbbSQXemj7JPD+00ZdUr9lo66QVXFTYp+6EVfX5pIVdZxqHctL&#10;pvRkwt/btFZDABIA1WW0tm2tjaodalnaB9o2vRYTbfTaSdTzr7sIs5tvVVrU8SJJV/tY02q9tH46&#10;B+hBokRQvXZa/0k2kv28Y2dXZEq9dmpXZtoEdY+eCE+m1LpovbU/1bW2tz/12l5oo669NY5ed/8+&#10;u8tGx9GnNk1t4oXKg220vppWgml8FVdVS11i462/3i/x41xt4w1XRtl4x1wQOvZ1TGtcHZ+JjsO9&#10;HmRKAABIBDIlAAAkApkSAAASgUwJAACJQKYEACg7kCkBYE9CIpWqAErAG2STqOpeSXDnsbJkL5Qp&#10;hYTJ12wkvkm802sjCW+yzRc2EgmfsPnIJl6mFKpI+ZmN9pmmHWzT26aPzTAbDdN8Je3VsfHjlylL&#10;GglrXjfJqswn4U9Snqr1SWJUFUxdO9WFuQRNyXGSLdXNdTw6Hh+1UWXN+OVoOsmOV9qsiLWVl0yp&#10;eXnSYD81BCDJT91Lr7fReD/ZqLrn8zZv2kj8U/vXNt1t4uXCMGVKiYCqhqjXRdOvtNHnDUmOev3U&#10;Zby+cNLxIQlR+1/dZ59sI34rmVKvuY4ZVTJVdUhViVQX8Yts/mojGVJSrva7H72WkiE1fIfN4zZ6&#10;D+g4HGCjc57kUW23jsP4Y0LrqveNt/56DePF4Lo2quyq4eou379fgjjGRtUrJQr7XxuIA5kSAAAS&#10;gUwJAACJQKYEAIBEIFMCAEAikCkBAMoOZEoA2JOQvCY5TV0sx1dvKy3uPFaW7KUypVDFRkmFkiW9&#10;7ZcIJ1HvMpvGNhLMgmRKSV+X2qhLav/+80dynyr9xbO7MqWQDKprmaS+oPElFd5gk0iuk7h4ts3T&#10;Nh/baBp1xazKf1qOqgZutlF7ecmU4kYbCX3aP0Gyo9C+l6A62kainublRXKsKhOeYRNUwTBMmVJo&#10;vfSlkidUKpIVV9hcY6NlNrPRvvaG63UQv6VMqWqn2md6bf9l481T+1Ovp46JeNFRf59lI9HCGz8+&#10;klpvsdHxEYTOixpP0mUXNcSh7ZHgrHF0POq4Lw51Sf6jjfa3jlVIADIlAAAkApkSAAASgUxZ4TjP&#10;Rr1MKN6zhZ2hZ5T6cbGm0Q9Z9cwhCugZj37AudrG2+ZEeclGz5zUY0Z5oGdoN9uMt9H6KdrH99ro&#10;uWD885SKinonWWajddePVaOAnrEOsdHrrmd+iZ5Hlha9Lx600XwRA0sIMiUAACQCmRIAoOxApgQA&#10;CMadx8qSvVim9FD31qfbSAyTQFmaB296MCtZ7HWbLTZ6yDbSRgJi2A+k9TBWy1E34sttJHZKPNP6&#10;7O4DY3VTLslSVTol7JUXEo710FlyXXwX3UHoSwDdfOlLg5Y21W0qAhJ1tf6K9mX8g3NJmzremv8/&#10;e+cBZklV5u827JpFXeN/zTmHNQfAvAZyMIGSBWdIKiBiIAkizJAFh6iAiARByWFmSJIkpwEUMACC&#10;iIhiWNP9f29tn9miOKf73u7q6e7q932e3zPTdSucOlW3bqj3fieSEzYHAUGbGyBIjzmBtERdpqSi&#10;Kec966K99Cdy5ZMjo4EoyU0KblZwDpLvR3gvtyS/fOf5xnMBGZRtywh8eveFb5i9+4K7yPAkERGR&#10;itlzFq7P68Nn5s5fODxJRESkYvacs75ZfY6YezafvWTi4bsFflQ5N8L3B01WiKTv8/hRcD/ww0O+&#10;v2IZflDblnw20fBjS0b6YBSYtM+j5foIP4idCJmR708YOYbvAPkOK7d9wsgZx0X4kepU7mv2h+92&#10;+PEw50dzlJ3JhB8l8xzgudD8nmmpyPci9DU/8h7vd2wJvl/jHiLrRdaUPpg9d8GPhz9HfGp4koiI&#10;SMUpq65wFzl5xQ++aniSiIiMEWVKEZE81XWsTZQpZxQMRc0QzHxh/lomFOALVKoSImkiLC4p+LKS&#10;X37zZTPDRpcqGsr/wU0BbmRtU/3VPzmZcjrz8ghDpzO8Ojc0ZARm7bvwsVSnJMOTRCaK/xfhur5L&#10;BGE+wXSG+ueG2MuYIFn4wQefjXndplLMdKlqI9OYWbsufDqvDxvOPS0nbYiIyAxm1tyFL+Q14jO7&#10;n/f84Ukysbwgkka2YHSUJjNVprwzwucLvt9qhs8ejO7x28i/IoxywQ+o24T35MtG+EE1I5P8NXJG&#10;BOkutYMqibTjjgh9fVOEEWSm6vv5qSxTvi+S+vBFTKihTDmFmLXHwtfyGrHeTmchgouIiCzm1NVW&#10;eis5/X3vo6q0iIiMA2VKEZE81XWsTZQpZxT8ghuBjmO9dyT3wYUv69PQzXxRvaRhuGu+7L488jwm&#10;yIhQRZJhy99W/dU/XZIpaTtDld8fYSih6SYbcc7XJTORLsGNSyodUzW2XnEYof/eCEPzf5gJHWCZ&#10;yKaRNSNtDSn41AhD7fGajDQ/3cV3EREREekfZcr/oy5TXhcZaRQVhLpPRthHvvNou5Iqn3EYlYP1&#10;M6LLSpFHRZrfRSDkMe9FEcROjuVIP2yeTKarTEm7+QEa53WbcoYypYiIiIiITEmUKUVE8lTXsTZR&#10;ppxR8IUyv5Cn6uQfIgzNzC/jl4+sGPlcBJGSL3n5sneySu5zQ+AXkVnVX1LihZGrI8g7fHE/CF2S&#10;KfkynS/7GY50OlalRBq+LHJQ5B0RK7JKl5hJMuXOEd5LnR75Dya0gDKliIiIyMxFmfL/GESmBL4j&#10;YXht9nNBpK1RV/i8fmiEipRUneSzzGg/6Hx9BBGQtnw/MhUrMk1XmXKiUKYUEREREZEpiTKliEie&#10;6jrWJsqUM44nRraP3BOpH/t6EDeodPiwyGSA9Dknghz3ZCZIFiqfIVTyJe+gdEmm3Dzys8g7I9wA&#10;mG4gU1LVAomZ4cp+EHlvZLKefyJtUpIpGY6NG48finRlCDBlShEREZHuwmdNRvvgR6evjIzl/R6f&#10;4V8WefXwv6NVM59MmZLvZfi+Ie3v/4v0OwoE8z0zwrKEfhsUtv/SCG3gs/GgMiUwP/t5SeQpTGiB&#10;D0Tui7Bevkvp5/sYzp2NI3+O8MPm0UYWQdhk39nHXJ+zPj5DvSLCucRoF/0eG+Cz2MsjaVn6dxCZ&#10;kn1+boTlaQPfMw4Kx5N9TM+FkX4g3JZMSZ+x36+JsE0qWpboV6ak3Ryn1Bd+hykiIiIiIhOKMqWI&#10;SJ7qOtYmypQzFir4fTmCUPf7CJUgvx1B4hrkS9iJgi8jL45sEpmOgtxUhy+REX5+F6Gy5XQV96gu&#10;cVoEQXi6kmTK+rWYKhfHR3iejkWWFZkqlGTKLqJMKSIiItI9+D6Cz2WHRf4aSZ/ZkM6+GeGHishW&#10;TEPey4G0tUXk15G0PEGu+2oEwbEOUhbvoevzphwQSZ8RJ0Km5O+1IlRdTOsmSIznRRDRSt8Z8b3C&#10;myNUguQzbX15pvFY7rsHqtYzD+t/QuT5kZOGp508PG1QmZL92D+Stp3EuXdFWAfTGaGlBNUjfxRh&#10;Pipcsn0kR84DpjG6xCCCJuLgdyL8eHI5JgyDKPibyM0RhFXkRtrLNk6I1KtY0u8vifBdAZ+vmCeF&#10;Y4roOdL3B3y2YMhzzt36sudG+Ny2emQkmZL9R7hsfn9B2DeOSfP7O/pt7wjzcE+OdfCjuuuHp6Ug&#10;qK4XQaJNID7+MlKfLyV9B4QY+r0I03hu1JcHzre3R86ONNfBD1qPiHBsmu0eTabkfGLkn+Zzmpwa&#10;4Xnid5kiIiIiItI6ypQiInmq61ibKFOKiEwqOZkyhSH5D45QhUSJSqYy3GziRvKzIlSeSefreGVK&#10;qvVwU5GbeayXm3GDwPwsT7uoEtLvjwW48cWNZirqENYx2rYHkSm5ycf+0C5uzpeqEpVkSm6q0i6W&#10;Z1veqBMRERFpH95jLRO5PML7MaQ33psh2SGcIZ79MHJ0hMdzMiVSFXIVj/ND1gsjLH9B5N4I05lG&#10;tcL0nm6yZErENGQ7pFHkNtqF0Ifch9SGhMgPMteONKU93p9+McJyf4tQRRARkvfGjCTB9hDPtoo0&#10;h7muy5TsOyJlEh7HKlPS77dEEFbZZupbJLizIqyb4bpLFRHfEGFf7o+syYSASqGsk2UPibTxHrwu&#10;U3IM6XPWT+oyJZ8f1o/wQ2j64OcR+pb+QUykzzm/9ojkPovwvQPnKsvy2eyaCOunzzkPb4jw3QPf&#10;QeRkSsTRfSIsy/lxdYTlGVEmibccZ4TMujBblymPiiBBsr9s75QI+3B7hMc5t9jH9JltvDIlx4cf&#10;aLN/7DfHju3RD/x4O1UYpS8RXOvHcySZks9oHH8e+23k/AjCLdeGuyJM5/nLj9VFRERERERaRZlS&#10;RCRPdR1rE2VKEZFJZSSZkjAUO8Pyc8PnrZFxs9F+P37qxnMXbEiGJ4mMFW5WfSTCTT9umHIDjX+p&#10;uMJN0ZJMSUUVbtxx821pJjRAfPxKhOcGy3NzkfUyRN9nI80h2bjxtW2EG3+zItz8enfkzAjL0650&#10;g5BKNyPx+sh3I9yUZDnCOrjhvXnkcZEENwq54cd2Gaaf5yxD93Fzkmk5gZSbatzES/3FupkfGZMb&#10;c3WaMiU3UzeKXBqp7xft5eauyLjZaLeFr+T1YdbuZ1F5SEREZDEb7Xb6u6vXiD3OQTCcCfBjofkR&#10;PpPxeYwKd0hljJDAD2I+HuF9KgIa79eaMiXDHyOcIXLx/u2DEUaJYHne51GpkfWyft7nMqQ1IKBR&#10;LY8KfrdGWDef3RhKmB/UJNqUKXk/jQiHPIiwt2qEtvLeFzmPYZGR4tgXqjLyfr4OgmWSQ3kfz74g&#10;QdIHfObdOoIsh4D66Uhd4kwyJe1CTKU/L4ogBvLenvfA/cqUtJe2099UHuR9N8eqzhciCIGIb/Rz&#10;E97j876fNl0RSZ8flo3Qfqpuso42SDIloXoi5wKfOxAX+dyT5EA+Q/wqwj7tG0E0pG/pY35gtU7k&#10;tgifu7aLUAEywWcjqqgiXNJ+ziUqYNJXnM9U6+SY0u+sn+NQlyk5VrtE6DOEWCpIsk2W53Mb5wb3&#10;29g2313wOSxRlyn/GOFxpFvOiXR+IK4miRRxmR+yAcuybtrLY0iPy0d4HnBuwkgyJc8VPmfx2H4R&#10;hghnezz/+GEb20Wq5HGE53qF2JFkynUj7AsSKNVAeS7z+ZS+4LhQvZS+5txJ+zIj+MycBR/lNeIz&#10;u5zNcRMREVnM6autuCH50XLL8nopIiLjQJlSRCRPdR1rE2VKEZFJZTSZsh5uTjAMFYJas5pH38ze&#10;4+y3brz7wh4ZniQyFri5heCHPMhNN26ecjOZm1zpJuyWEW4AN2VKbpgy/90RbhLX4aYX1Wi4kUi1&#10;ENaHeIisyHq4McUwcvWbXVQvOSjCOT0nwpBr3ODiBinCITceuXHI41QkeU+kWUmG/eGmKfOxbaqM&#10;MC/7xLbZLstzczPddOXG4pciTM+F7SS40ccNYKazLm5EpralG/Csu35juC5TUiVorwhtS/vFDTz6&#10;hMepiMINQpFxMWvugk15fZg9d8FVw5NEREQqZu02/3BeI2btvpD3XV0nVbXjvRbvRXNyENIdP3Th&#10;vS/vx5oy5aciPHZjBMkqB5/teM/Je2rWVYcfy7As62a0giZtypTId+m9JlX3mj9eAtpDXySpLYGs&#10;iIyHbMf76XplwgQVIHk/iwyJNFiXzJJMSXgPv2mkLgNCXaZM844WfliVky7fEuEzCu2l6mTzcwF9&#10;lD6PHBhJVeQ/FKHSJRUgP8mEFkgyJe3lPf4nIs3+Q1qkAiUS554R+qIJxxH5kn1aFKmfb++M0G4+&#10;57D+HPygjB9p0Y6mTPmOCBIkn19y5yEkcTidP7QZaGuSKWnb5yLN/gbOJ2Rb5kNarkMfMZ1zr/l5&#10;ZySZks+ZTOdzUv2zYx2OI8eT6ppJZoaSTEnb01DvX2NChldGkHn5LFvqr04ye86CG6rXCH+4KyIi&#10;DU5bbaUeOXXl5f5reJKIiIwRZUoRkTzVdaxNlClFRCaVQWTKFG5kUImOmzn1ih59oUwpLYC8uFaE&#10;c5EbzNxQ4gYYN6AYmo9qHdxQ5YYYN836lSnrVU+oRkN1HG5cU/mEm2rcIEQi5EYg/09DwNVlSm44&#10;U7WRm7VUTeI5xk3qDSJUB0H8pAJJ/WYZsH5uZLNthvzjxhc365iPYRepfIlgiQjJjTPays00Kpps&#10;HKHqDdunoiWVaphWrxxEBRZuDtP2XSOs87kR2kZ1l3Sj/JgIVVqgLlNyg4993yHCfrHsGyMIrdwA&#10;pI95TGRcKFOKiEiJGSZTImml93dfjaT3nU2o8Ic4xXx1mZLqdwxjzHSqMpaWRzajAiPz8RmvPt+S&#10;lCmRJ5HSeK98WoSqnE2YFzGPIZGTbMf7Yaoisj6qC1LpsATvYfkRET+6qgtzdZkSobMpUsJYZEo+&#10;E7C+5vt+2phkSc7l5g8VeX/P+27ayucR9pF8LMJnBT7DrBRpgyRTsl6kvdzne6pSIkMiE5akXOBz&#10;E33LZ5ZUYZx+mxuhPzgf0+eMJmk+hM26TMl0fqzG8nxOKf2ok/OWz4d81qFyaJIeWT7JlHwGy51X&#10;wLmevhdpVkcfq0yJ1MjnMs7XElQx5TMtIuurmDBMSaZkf46PMP37EZ7nTTh/Odd5ftY/D3YeZUoR&#10;ESmhTCki0h7KlCIiearrWJsoU4qITCpjkSkJN7mQpxgmOTc0WRFlSmkBhrqjYiPn0P6R3E0/qsAg&#10;FjJPvzIl0iQ335heHx4uwU1MxENuNtZv1tZlSmRHKrY0b8KyLPIh1Ry5ccrwg3U2i3Dzj0o5uZt8&#10;rC/dSKTqSqpQk2CYbh7jpjtDIdbhph+iJo8ji+ZuEH80wo1PQvUXqMuU3GRlnuaNeG70MQwg8yyI&#10;5KoIifSNMqWIiJSYYTIln7GoLMd7s5Gqy/G+jkp8vBery5T8wAjxD0kLAXEkkozI+9C6rLYkZUre&#10;U/LjH9rMe20EtdJQ2nXY/4MjrO/bkVxVygTv9XlPzA+uEBMTSabkx0OlG+xIbEmm5DMGy9BXuSDR&#10;8RmFdfK+/yeRutTG+2mqjvI4Imy9CiNwbwp5EaGy/hh9zPRm+8dDkik5T5oVGYH+5MdTtBXJtfkZ&#10;pA6iJMNV810BywDDWTPUNZ/HkIJzn9sgyaJ8HqrLlCzPe0LEUsTEkY4v7ec5g9DJD8egLlMiH1Kh&#10;NAfnBj/GY741mFBjrDLlaNBfnLN8fuxXpgSeN0znXJwXaZ4/MxZlShERKaFMKSLSHsqUIiJ5qutY&#10;mzRkSmOMMdMv3Nj4UWNa22FILxHg5iPDoaUbjFRuKZGGmutXpuTGJ9VQuEG5MhMyMCQgw8Ox7lRZ&#10;pS5TcjPyzZEc3PyjKiTzcVO1XjmHfUKSpKpm7iYjyzJsOcueFWlWISnJlLRt+wiPcWOSG4U5mP7D&#10;CBVbuDHODc26TMnQfk+O5KB6S1r/05ggMlaUKUVEpMQMkykRIHl/xZDWVBIvwftGZCvmrcuUjCLA&#10;tEHCa2/9/d5oMiXTeE/O42ORKWl3/Yc6bI+KjQh1PJ7ERe6l8IMmZLnm+1He96b3q/2G9/sMB55I&#10;MiXbYsjwHHWZkh9fjSZ6sl9Ulbwzwrr5IVX9PT6fOxBlqfD+ESYMwzxHR1hmp+G/E8tG6Buqza/P&#10;hBZIMuUvI7mh5JEP0+ecQUK1U3hJhB/BMdw8ghufMUpwPjHcfF2mRCpOP6LrN+wP5z9MtkyJXMtn&#10;Q44Xn9eOiLAdjjvLpAwiU1IdlCqfSJhp+csj7CefJdkew57POJQpRUSkhDKliEh7KFOKiOSprmNt&#10;okxpjDHTPsiUxzWmtR1lSklQfYbPU1R5OTHSrMJYh4okVCbpV6ZElLw6wjnHv0iC3AAbjbpMyc3c&#10;kYYX/EAkDT/+eiYMgyzJTbNStRWGcEw3VgeRKbnBd0aEx/aL1G9Y12G7VMyh6ic3uaEuUzK0eKnS&#10;CpUsmYehDFleZMwoU4qISIkZJlO+J8L7K348lJPcEiWZEiGMaYOEEQt4/5cYTaZE2qKaI49Twbwf&#10;kNbSOvlxUhPexyIX8r4XsS61DYkRMfGCyNqRJMXx/j1VYB8k/EgpMREyJVDF8QcR1n1JpP4ZgfUd&#10;GOExzuckTSIf8vmFz7/NH43xGH3C5yDe+w8CxxXZDlmVcyN95hhNpuTHY2P5rM+2ABGYdSOAMgz3&#10;SDIlIwM0ZUqEB5bPbaMUPuMtH4HJlCkfF2HEAkYm4PEUJFpG+Ng2wg/t2OdBZEr6kM9t/BiPz8NJ&#10;Pk65LXJmZMVI6bNlJ1GmFBGREsqUIiLtoUwpIpKnuo61icN8i4hMKuMZ5pvqEgzjxU0dbmJVj7XJ&#10;9773vbQ9ZUpJIBFy04jzguGlSzfEgHOT87tfmRI2ivAY5zjbYJ4jI6tEuGmFXNkUEusyJcMs5obR&#10;TlBJhJvizNscSpybqIiM3DhdM0JFF4bO5uYj86cMIlM+N5Iq4uRuWI9EXaZkqL56ZZw6SKvMo0wp&#10;42bWnPmfmTV3wf2zd5/PUPoiIiKL+czc+Qf+72vEWd8cntRl+q1MiSyWpKu6TPnBSFp+rDeNR5Mp&#10;qRqY3tdSObIfkBBpE8s0pbUmvKemGuNeEbbDe2Leo98T+UQEqFSJOMb6+GxQ+uHQSEyUTInIRttZ&#10;962R5jL8yIp9qr+HZihr5j8+glBXB3EPGZLHGXJ7pM8cTajqiWTHsgzrnuinMmWSPpEqB9kmvDDC&#10;/iH8bRoZ6fgg//EdQ7MyJcee5fmcNujxnSyZkn/3jTCd6q30Ic/j5jDpfMbkfB5Epmzy2AiVYdkG&#10;x5g+RLhlWfp0xjBr7vzLeY2IzxNU6BQREVnMKauseD85beUPv2Z4koiIjBFlShGRPNV1rE2UKUVE&#10;JpWxyJTIZQhj3FRIcpUypSwpkA2p5MF5sUukVC0RuAFMhclBZEpuXDHM9eERhpRjGMB0HlI1ZH7k&#10;8xHEykRdpuQma/PGZ52STPn0yFcj3GxM2yNUsaRCHzfpktg4iEzJDb+0rtlMGABlSlnifGbOac+a&#10;NWfBe2btsaA0XH5X4Qv9rSJU9hpJEl+S8JxfLkK7eM1vE278fyrCurkW9ls5CZmHZWZFqPg0XUHM&#10;R5pfuvqr+yCPsL8cu/rrMbw1wnSkorFIUF2G9zhUyX5vxL4JZu0+/xW8Rnxmj7NHqtTYFZDQqGCH&#10;GMVw0SWQ/5IEVpcpEShZFlkPYWskGBIYmexp1V//x2gyJfNfHOHxuZF+RDuGX2Z4Yt5Xv4UJw3CO&#10;szzJVS/ktZHnwk8ibI/3xrx2cD399vA0qkAiz5XgOcV7eFJ/rZ0omZLX0YMjrJv38/XPD0C/p/fa&#10;CI6896byJuJg7n07/cLrH/3HMNH9inJ8Ntk9wnb4XF1//owmU7IPO0RY9vxIqmCfg+PB9wLsZ3qN&#10;fkbkogj9tn+k9DmJZTeLUL2/LlOyrksj7DNVHEufR4DXGuanDekz4mTJlK+I3BfhOfi5SOl9Du/7&#10;+LzXr0zJeniOlM5zng+cFwz7jXjM9zZNgbOzzN7jzLfyGrHh184qPY9FRGSGcsaqK76HnLDC26bz&#10;9wgiIlMCZUoRkTzVdaxNlClFRCaVQWRKhDRuVHGTpXmjTJlSlhRIhCdHOC+4MTaSdIS4uCgyiEyZ&#10;4KYTN9WWiTAEGzfXuInHdrnJd0okDdVXlym5yTeSTMmNNSRN5qXSDnBjlApLrJcgclJN6NUR5ERE&#10;S8QjhiNkOWVKkW7BNeTTEZ5HPL+psjUV4Pr63Qjt2o8JLcJN7iTEIHiMJL/USWIBw8pyjZ6uUFHt&#10;hgjD+M4EeD1BpuHY8VpW50sRpiMcjfQDiZkI1wbkIuSqJBbJzIEbvbyv4/lxWCQnKvIekiGxEeuY&#10;ry5TInnxIyCmI7GV3sfxnpfqiQwtvVukLjKOJlPSpvQ6cU2E+UeC+ZNcSAVqZMIEn0t5j4+wxnv1&#10;EgzxzfI8L9LN8PQaynV1pDZwzeX9KlIg77MTEyVTsi5EQNadk9p4jm8f4bPKURF+0IX8OlIf8LmA&#10;IcNZJ8JcP9cGPs8g67HMTpG62DeaTAnI7iyL3DvSjwDoU75buCKSfjTGMU8yI6/7fG+Qg/OVypcI&#10;gHWZsr48Ffvr50wd9olqhPQdz5skrk6WTMlnTKb9KvIOJhTgOcc51a9M+coI7fhRpPl5MMGy20Xo&#10;S/psqryvFBERERGRDqBMKSKSp7qOtYkypYjIpDKaTMnwUHyxz7DKI1UJU6aUJQU3Iblpy80hhrcb&#10;6ebQuyIMddavTMkNTW40828TbixTIYibcVQY4bz8eASYP8mU3KRDfCyBJMlQbtwoTTdhGY6cG23I&#10;mkgTuZvd3CDcOsI2BpEpeW5yc5vHuKlWghuVSJFU/EmCkjKlyJKBa4gyZX90Qabk2s91+ZhISYTo&#10;GsqUYwehiMp/SDozprqYLIahs6lSyHOE4Z/rIhnnA5VdEevSD37qMiWk5XnvuXyk+YMf3ttR9ZLK&#10;eLwvXjVSh8+K/DCJda8cqYuWwN+8H0bm5P3xFyOl6znbQhbkfTnhx0p1kAR538l7/E0ipffDVPmj&#10;PYh36Zrx7EgS4Xiu5KonPjdC5Uo+3/J+vT5P2zIl7eJzw3cirJfPHfWK9HWYjsxI/yPIcSz5YdVI&#10;rw+fjPAZnbYcGWEo7LogmaAPeZ9O3zAv1f2b+9ePTPmECKIrfccPynJ9xI/MGNaaqv7nRTgmCYas&#10;pw847lS5bFaEom+pzMl5Sn/VZUrgM106xxgqvClEch5S4TtJpsiHfLaBNmRKjhHTGaq9OTRoSabk&#10;syd9zj5Ribv5+ZIKkjwf0tDr/cqUSKKMvIDYytDezeckcG3gvRXPpdE+m4qIiIiIiAyEMqWISJ7q&#10;OtYmypQiIpPKSDLlnyPIE9z8KElUCWVKWVJwo5BhtrkZR4XH5nChdbihS6XHfmRKbkRxk5nqqxtF&#10;Suc8ktOZEc7Lr0SYry5TUr2ndCOSedPNPG6WphtbK0WYRkWg0o1Zbqhys5T5BpEpuZGYbuQin5Zu&#10;plFJhuHHGY4uDRmoTCmyZJiqMiXXWwSGDSJvZ0KLzFSZEnmC/UWoR1rKSRBdhNciXls4l+rV4ECZ&#10;cmQQani/gexGBcKmkCPdBuGP5waCHe9dEdkQtsixEQQ4rqWIbjyPmjIl7wmpasnyt0R4v4g8h7TF&#10;e+BUkRLpiu00q/4hyFEBknUjqh0YYcj+urjH+0WqKjIPUh7XOCqxp/eN/MtnTobz570i2zo3wo+J&#10;6vA6gGCJgEaFSaoM1qU79gU5lPerDBHO/ZsE19KPRfjMyPt+pEkENt7zI5wiZ7JNPhcgxPHetX79&#10;HVSm5PnIPs8rhB8iILylPtk40hRZEwyVTvVAREXaR/8gqI70+sBrCZ9z/hJBXmQI8T0iDBn9ugjX&#10;Wa4XfJanz1k3VSypit9cbz8yJfCdABUR2aczIrxveWPkDRGOy6kRXtuQB7ne188Rru1cx3ic8JmG&#10;tnIeUvUSCZMfliGOc/yaMiXL81rB5xTWz+cuhq6nvbxP+WqEPuDY/DhSFznbkCmpBsnnRtrG50CO&#10;MZ8boSRTcr6mz1Gcc7Sfc5GsHzkiwjqpkoooyvMbSZaRFaAkU9KvcyIcd77H4b1Eep5wbJGSN4/Q&#10;nyzL89XXDRERERERaQ1lShGRPNV1rE2UKUVEJpWcTMkX89yc4wZAv1+8K1PKkgQxkptp3BhmaLQc&#10;VIPh5iHnTz8yJaRhA6nawo2xHEiM6YY1N6q4oVWXKZGQkT3rNxATDC1Iu5kPoSTBTUCmcSOzXpGk&#10;DsIljzPfIDIlUG2SdnEjlRurObjByQ3ZOyPp5rYypciSYarKlBPJTJUpuV7+PILswTVWlCn7gfcG&#10;yDY8Z6ZrRVYZO1QF3DPC86QZBEneX/JjIP5uypTA57TjIzzOe0E+6/Eemn8R95iOHJarfIrQ9Y0I&#10;86dtIow1xUDeeyLT8TjrZH7ef6fwN9vmceTNt0RyPCOC9Mg6EOPq6yBM4zEq+zbf7/I+lffybCst&#10;n/YzbRtZsil0w6AyJfP2E96789679B4a+MyQqs8ThgVHsBwNxDlESF5TWK6+zyT1FY+dFOE8yNGv&#10;TMn2PhThs0LaFn1LUp/cHkGOzImgnF98bssdH/7mmFIlFVG2KVMCUn4aEr25fDq+fIbjHKrThkzJ&#10;axPVQnkshbZASaYExMgkoKbnXuovKsYigXJ958d47BOP7RqBkkwJfIeT2sq6ms8TtsX6GN6/3/dX&#10;IiIiIiIifaFMKSKSp7qOtYkypYjIpJJkSr5sR0ygSgRVJ3Ii2EgoU8qShJtCyBfchEJORMRBUKEK&#10;CRIllWmuiHCzluon3FTqR6Z8UYQbXgwhh5zIcIDpuYDsxM25WRHOR5alGgvUZUpuAHJjm2oxVGrh&#10;xhw30pAnGSaRm1sIj/WbpAzXRjUVlkekYsg2prEvPB+5WUeFnnQzjqFSqfhTF66oeEO7kS24IfuJ&#10;SNoGN+NoHzccqYzCPlBhhZvF/xVhfm6MIlxuEUk3yJUpRZYMg8iUzEvlMJ7fPEcHHfaX6kVp2ZJQ&#10;MB7S+gmVs0pMpExZ7yOC6JATO3IwH/tA/1DdCXG932XrsH0qutXfT/F/qoRReYyKaaPBfiBR9dOf&#10;JdgmwhHLU+GOdTZhf9nXQc4J+oS+SW1jG4O+d0wsSZmS9XNc2N9BzguqOqdzotSPEwkSEZXbeI+x&#10;IRNkRkLFQYbJR+riWoI4yHOPawNV7hCxmkNnJ7jG8t6QiolUFeS1BvmRdVFFcKRrMNvgfSzPUa7B&#10;ueG+gfk2i/A+l+rxaXhyrnkMZXxehPfXJakvwft5znfeGzOUMesgvP/mPTBCY1OYS9Au5LS5Eap4&#10;sp9UEkQm5b057+1zsE36EHG0WZ0zwftgqilS6ZN5R8qXI0iF/Q6vzNDR6Ydi/FhrkNcd+nN25OgI&#10;VejTPp8YQab7YGSk48tnAs4nqpSOdmyA7w/4bIKgmbb1wwjHls8nI8FrDH2IfMhyBImSSo28n+Ez&#10;E9VPWRfnUxOOAfIw0iL7Oj/C+cYPQbk2lpbhNZfjMlKFUK7tX4swH59tmvDejOWp+I98TJVPYJ/o&#10;f5ajQmfztZBji8xJO9Pzjr+TUEx7kDfZH/qDdQDrYehz1rsaE2pwfrw+Qj/yXQ6fa3mO8JkXoRUh&#10;mc90aahzERERERGR1lCmFBHJU13H2kSZUkRkUuFmCNUvuIGCGNavzNBEmVKWNEgcO0WQJZMMzE1X&#10;KspwM5J/uTF1XaRfmRI5gpttTOdm5jURbtJxY4t/GR4PkYFwszhJHyyXZEpuXHKzGTGRCi+0CQky&#10;3VCm0go36Oo3Sfk/giMiJLIl1WGYj32gLUyjIgnVKVkvYb+42ZaEDoaMQx5NzxnCzcYEw4dz05Pp&#10;tIUhEhFOqWbDzXf6kSHj6hUvEUeUKWWJ8uk5C186a/f5n5w958zlhifNBHgejyZTMg/PcyQOZBIq&#10;EvH6zQ3zL0SQvEYC4W27CBUR07JU2WUoUUQcRABu9CM5pOsK1zjkE66BmzKhBrIK4gbXPuS03PoZ&#10;thTxICfoTZRMybWeCm31PmKIWoQSBPWR4Jq3Q4TrHsuxPMsiPZSqddF3PI6ghIyDDLJRhO3zAxX6&#10;JfHSCNdpXhdKIlACoQSZiO2n/UBEoopw6Vgj33OskEE4dqwD6YOheVkHw6dS3S5VXaNtiFf1Y4Z8&#10;hHCVzoEmTEcA4XWOtqV+Yt28xiB+pOFG6yCF0k+0j8pjdSZCpuT1iucF2+O9ALLK0hGEG867dGx5&#10;3asPB9uEvkLqYRjW+r6eEOH9Q/11kffCiGlskx9FNEGM4TnC48hD9XMjwfvyQyMcB96r1EHc4f0N&#10;z9NBJerOsOHuC97Oa8QmcxeWKhvORLgGc33g/ECwHAmutTwfEcd4zzdWCboE72lZP9efd0R4L7pM&#10;hPOZc77f7dFOng98PmUdBJmU52Tp+lSHebgWsZ/IkVNdKmP/eH/OZ49mRcZ+4XrEMU37zOvTIFLm&#10;ILBe1p+2Neg1iePLcmQsP+zgPEr7ihjf1mvHREF7aSf7S7ub5zD9mR4fZF84r3lvw/WQc4jXCZ5r&#10;vE9o+7k9LZi9x/wVeI3Y8Btn8CNJERGRxZy6yoqfJKe9//28fxARkXGgTCkikqe6jrWJMqWIyKSC&#10;iEAFvPGiTCmTATfiPhmhauNdw6HyDfIIN1u5GUn1HcRBqoIkuMHLzUqExXczoQY3sKgIw3qo9JiG&#10;reNf/kaE4fF6VRNuiCWZEomHqihUpGG7qV1Ii3tEchVTgBugCCxIkmkZznuqlyRhgP2lagxVJHmc&#10;CizpZhz/vj/C/EicyBrNYQy5qYwUSbWgtA3WdXWEbbP+OrQV4YP1IUSVbspRGYV5kLpGklJERmXW&#10;3AWbbrz7wt7suQsQzmYKPH9HkimRFKgwlK5FCN2I1vdEGJ6f6VzPuIHevEEP3Ghn6EvEc+Ty30WQ&#10;tpOMjlDGdRNxGwEtCWIIDkiCrJ8fXdRBjuH6wTXrXRHEybRu2sa6WR/Lct1CuqjTtkzJfiPg0ib6&#10;CKmIfaSPENDZT9rEPM0+4m/2AfGd+ZifamiE6z77QaWn3FCtSEOIk1wDqe61SYRt00bEu9RGRAkq&#10;yjGdilolUoUqhH+2y/abx5rnBhJ7cz+oyszjSLK8bjAfcg77wfrS6xmSJ+I7rxccM0R+tpH2lf1f&#10;K5LrJ153WBf9lNrWPN4/ijRvUCGq0k88Tj/UmQiZkvWkIVmRS/kBBP3Hc4fzgn3gRxM8zg8XUqXp&#10;OjyfqPhVPw71fWVdn4+kc4LnKaIj6+Q51TxXeK/M84XHaQvPoSYrRGjfryJNoSqda7QdsXpGMmu3&#10;+YfzGjFr94W87+o6XA+Qa9Pzo/7esw7DNHON4L0rAqNML3itRfjnusJrbfPaISJ9MnvOghuq14i5&#10;C6ziLCIiD+C01VbqkVNXXo4RekREZBwoU4qI5KmuY22iTCki0gmUKWUy4SYk0gFyCFVvmgLIoLA8&#10;wwCuEkEsYig75A+GNUQWzAkmdZkyVVih8ghVdQhiST/VYagwwjbYl1xVEW6wIufQvrFWpkKqpL9e&#10;EOG5601bmTIoUz5IpuS6QeXaJAV+M4IQSJVDRGaGxjw7ghSHKE31vfq1hnVRRQ+Rjj5FKkO0o1ot&#10;1W4RzpDtWD8ix6AyJeIXVXsvjCASsm6qOLJuxDIq3yKGNcWxtmXKN0QQGhEDqehIhaaXRLhRgnRP&#10;1WAEQGS0ZoVK2ow0x+MIhoiEiHQI6QytiWiKIInERuXO+nW5LlMivCJd0i/IpQxVmqoPUm2KaUh0&#10;HOsSVApFdOd4UoV01QjDprJ/VE5mGFCGzEUAbA5DmmTKWyPItewzojySJ+cF/YIUyLqR6JmPqsdU&#10;smIbvOax/0iGVBrmHKlDn3As2T5CJvNzrPmBAuckw+qmIXmRDOv9NJkyJfuKKMuwrAx3y3mBcLZ1&#10;hOmc98jGnJMJXl859zl/OY8RadlPgvBIlU3ESuRhKlSm5xzvF+g/9pVqgXX4wUOqUs08VDBtvp+g&#10;MirPVYTb5nOCbXBOsTzHbUZWHZthMiVQaZLnLddaKpLXRWWGkKYKKq8BnDc/iJR+tCNTC57P6fnP&#10;6yM/uuLajxgrImNEmVJEREooU4qItIcypYhInuo61ibKlCIinUCZUmYyJZlSRAZEmfJBMiXS5C0R&#10;HkO0yl1fkN4Y4hUp7HsRhooE1vu5CEIYsiDiW1PeYn1UzUXuGotMyWOIe/Xqv4k3R5DrkECROOu0&#10;KVPS3q0iyJAIi7nhk+mjGyNUE6TyYwLpjn1k34+KIP3VZVRAhEREZP0MAV4fojvJlPQxFQupCskQ&#10;6BwDxPXU3wiN9AN99l4mZECS4jiyHaS83HDZiPRUXE7CXf18SDIlQYrkvVkdxCuW5XHaskGkKdMj&#10;XVKBGXkLIbYOQ76z7A8jubZRNY9+Yh6krvo8kylTIo8yvHnzBwjIiEi3HBOO32cjCY4h/UClPyTS&#10;JvzwgXOR48Drfqq8iqzJ+jgXOP8TbIsKmbSHcL4dEqm3iTbTtzze7PsEz08e5zyfkdLcDJQpuf4c&#10;F+Gc4XmJ0MxrAuEcRfLmMaRhZF+ZHiDrU9Gd44goyzGsv36LyBhQphQRkRLKlCIi7aFMKSKSp7qO&#10;tYkypYhIJ1CmlJmMMqV0FarhUSUJEWqJoEz5AJkSAQupjulUfizJUyy/boT5EAaT2Eh124sjiGKs&#10;pwRVCal0iMwxFply40iuSh4SEFIf8zDscZ02ZUrENtaRZMrc+Ur7qOq2W+SdTBiG6o7ISEhJCI8l&#10;3h6hqiAiE5UcE0mmpE1UBqXqYQ4qNyLeUQkxJ+cBlSdZT66qYQLRk0qbzHdFpD4UdJIpqRy5PBMy&#10;ICwyz6IIVZCbINxyDlFBk4p4SQal/zaPnB+hnSWSGIkkVN+HyZQpqRb6pkgO9otqr8z340iq+sd1&#10;j+cDxzsnCgPnzs4Rzv8kU1L1lGsXAueakSTmpsqkVDBNz2nEWZ6jCZalOh1SXF3YrUOl1FSl9kVM&#10;mGnMQJkSeJ5zDeY6TTVUrnWcn1TipYosVWypNi7TBypLc63lWPKcRnRvVgMWkQFRphQRkRLKlCIi&#10;7aFMKSKSp7qOtYkypYhIJ1CmlJmMMqV0FWRKZA0kIGS/foW3MaNM+QCZkn8RrpDwvsGEEUD4QrCi&#10;8iJDEgMCGeIN0uOHmFAA0euUyFhlSs6THCx/RIR59mdCjbYrUzLENlIK5yuCGxUcmxUmm9DvDPXM&#10;+pA+qaxYAhmQ4cwRFanomKjLlKwryYd1aAdiHceRCqE5YQYhlKGzWc8+TBgB5Ff2k6qJb2XCMEmm&#10;RLiqD1ldh+GpmYdKd1SqbJJkSvZzdqQuydI/HKecOAvIk1T3ZP1TSabk+lWv9tqE4coZxp3nD9Xi&#10;gH8RKVmeYfIZCj53bJtQjROxjWONQMxxBdaHMHVZBAnzZxEq0tUlzyTJ8pwr9TGSJ++JkV1p04xj&#10;hsqUwPn3/AjDxa8V4Xzhuk714nSeyfSB110ke+R0qhWXBHoRGQBlShERKaFMKSLSHsqUIiJ5qutY&#10;myhTioh0AmVKmclwg1uZUroIkhyCUboW3xXh5n8/UtGY+Myc+ZvMnjP/X5/ZbQFDR88U6M+cTInY&#10;hoBF5UTEmZGgkh0CKutgSG0EvpUjDDd8a+SNkRIMNYzAN1aZErkvx0gyJe8bLonw2FhkSqoNPpMJ&#10;wyAoIqchVPI4MhuyJn2BWJk7Z2kf4hvzD5IdI4m6TEmf5ECM2yRC/3KMEKKaMDT5pZHmtkYKwuPq&#10;kUSSKdlvRJ0cSab8fqQ57DWMJFMmktRFlUSGrl4YQdqtt20qyZScMyOdX6+L8Bxh3nQMEUcZRp2q&#10;rkwnVJXcNcLNt5LsyPNuowjzJ4mTaRwnBMh5Ec6ZAyNUr6T6J9A+nmNcbzlXSrw7gkjMsgwpPuOY&#10;PWfBYdVrxNz59KGIiMhiPjP3rEXVa8ScBbyvFhERWcwpq674ryorfIDPfyIiMg6UKUVE8lTXsTZR&#10;phQR6QTKlDKTQZRAiEAEYajdkaqbiUwnmjIl+VsE4e8TEQSwVtl4t3OeN3vO/BVm73ZmfSjmrlOS&#10;Kak2iaR2dwSJdSTqMuV2Ea5Lq0bujzAM7EhDWE+GTIlQhmzGYwyzzLz9cGiEZc6MNIc9Z9hqqgEi&#10;JbLfzEcQ4qjWyGNLR5Kwx/KnR9J8/YbKl4l+ZEr6c6vISDIlQ/Ty3Gpua7R8PJKYaJmSdX4+wuP1&#10;NiD70r8/ilB5kWlTSabcIZLO6Rw5mRI4P9hfzlOeg0nUJZz7nNtUtXx8pA7XTSpd0icvj/CeAOmU&#10;85DnOc93rp8IkXw/zN9UWb0mwjDfI1WcZGhgqlrOWJlyozlnv47XiI3nzi8Nvy4iIjOUjXaf/25e&#10;I9bdbf5zhieJiIhUnLryCiuQM9/73qWGJ4mIyBhRphQRyVNdx9pEmVJEpBMoU4qIdI+cTJnCdCoL&#10;MuRxWwLUTKUtmfLqCOvYOFKXKW+OjCQeMdwzVXWXpEzJcMgnR3iMefi7H46NsAzDVDclNkBcQ0x7&#10;e2RW5PjIbyMsQ+iLlSLANtP6GOYb0fIdfaR+g77fypRUyBxJpqTKJm1jPXxnmNtuLnVhcSJlSvqK&#10;So1/ilBhkSHJ14i8K4LghwzKPEmMnEoyJZVER5IpqTSZZEr6tA7PI56PzIO4Sh8gPDIvYbh1qlXW&#10;h0zn5hySLpLpisN/nxjhuZiGlOMcQHK+MEI/UXGSx8+P8J66BOcYw7vPWJlSREREREREREQmD2VK&#10;EZE81XWsTZQpRUQ6gTKliEj3GEmmrIeKah+OIJbJ4JRkSoauZmh1qtytw4QRoPIkyyNfMrw3IF4h&#10;ezEs8HuZUIDX8AsiS1Km5DGG2Kba3+URZNDRQP5jSGnWhxRYF+/oQ5LjMZE1I0mC+2GEYZUJwy4z&#10;7aRIaehmQKp75HDq8/UjU7Isw7Qz9DjCK+JhE6ognhdhPQx7PhLsJ/1HW1h3YiJlSs4fpnE+jTR0&#10;5pcjrH8qyZRUM83tawJRmeH0kURfxIQgnU/1/k3QJ2+OIExyTBlyvjmM/mcjPJ8QOVknx53j+6QI&#10;cOw452gfAuemEQTJXSIjDUn+ngjviWkrwrCIiIiIiIiIiMgSQ5lSRCRPdR1rE2VKEZFOoEwpItI9&#10;+pUpSRr+m0qVJZFL8iBt5WRKBDuGGEbK2jeSE7uA5deOsPxNEYYtBiQuBELEKyS3ElS4QwhbkjIl&#10;baZaI+cXlfb6Gdb9TRGqdLI+qiImON+Q1xjGGxmwBJUFWZbqkGmI+tRvVIV8IRMKIEAi5XEc6kOm&#10;9yNTwn9HEO8YojlVJ6xDn1PhkPUgIo70HHprBBH16xEkxcREyZQcqw0jPMcZurrUx8ybhmGfSjLl&#10;FZGcwAr0+14R5mOYcqprsh+cK5xPVN4swfnIuYvAnKqdJjjGPD9OiaweQdbkeNGXwL8MF0+fbhvh&#10;ecLzL4nQJVaI8BzgeVN63omIiIiIiIiIiEwIypQiInmq61ibKFOKiHQCZUoRke4xiExJqDKIhIUw&#10;RiW+kYbWlf8DsSonUzJ9mwjTkSSfF8mBOPeDCP3PsNZJpKPCHRIky/8ygvzV5OkRtonItSRlSqCa&#10;H0Nws90DmTACSG4IgKwLGbJeyRJR75wIj20UScJaE4ZSZp66bMjw2lQNpA17RnIyH1UEt4swz2WR&#10;+nHoV6akj/4eoUro+5iQgeGyeRzBDnkxJ89S2fDoCG2hP+pDnU+kTIl0Srt47FWRHFR4ZGhr1j+V&#10;ZMo/REr9yTmRhoFfjwnD7BRhGsN6l84njimyMss3h9zmuJwd4XgyxDfVZZvHfbUIIibHi2HGF0We&#10;HRkJjgnH5uJIXaQVERERERERERGZcJQpRUTyVNexNlGmFBHpBBMtU1LRh5vQxhhjllySuJOuxYOE&#10;Knw/jlCxDfkqt/628trIdKYkU8KzIpdGeIzKefRlEs6Qw5DrOE6/ifwxsmqkLn+9NMLyyHeIX1tE&#10;qJJIqAyJHIdoyb/MsyRlSh6nGiPnGNIulfoQFf8tkkAIfXkkVQ+8P0IVyjrMw3DKyKSXRJaOIEAm&#10;eJxqkgyrjNC4R6Qu1tH3vM9g/azn1REqVyKa8v+vRXicNq4fqUvC/cqUHCeGKKf9pWGyOW67Ragk&#10;iqDHcX1JBCkR6RP5lMqPPE5FxObQ7RM5zDdDStMH9N/3Iq+J0Eecn0jXCJE8zrmEdMk5x7n62AiM&#10;RabkveVPIzx2foS+7pe6TPmnCII3VXN5PtAWzjOqT14X4bw/I1J/3nEO8ZziOKwVScNzA31C2xBs&#10;OZ7Ivc3KlxzLuRGug7ThmshzInXonzT0PDkoMppMyrnLvDyf6s8TERERERERERGRCUeZUkQkT3Ud&#10;axNlShGRTjDRMqUxxpjpGcSqujA0EUEynM6MJFMCQiqSGrIgwyxThfLIyFGR+RGq3iHYIQImea0O&#10;w0IjizX7jVAR71OREyJLWqYEhjJHoqP97N+VkeMi7B/SHu1in/8nwnqQKutiW+LFEURK9oF9+mGE&#10;5VkP66DqH+unsmRTvl0qgtCHdMf5eksEeQ8Z+BcRtotUh4hKhcw6/cqUHOOtIszHd4KlIduRJnmc&#10;+eiTGyJU3WTf7oownSHJGToaSbTORMqUHMuvRlKlWs5H+ohtMUQ8IiXDWDP8OtUYaTtC5YcjMJky&#10;5ckRqnnSJvaNqpmcZ1Ss5HH+v2ykfkyQcRnmm2V+H+F5ls4n1nVhBJGSypKfiOSq8H40kip1ck7T&#10;h3U4j2kbj3PuUalyJGjTaRGeC8szYSYye/eFb9h4j/mrzN79rNxw+SIiMoOZvefZ7+M1Yv3dTi9V&#10;cxcRkRnKGauutAo5fsVlB/lcKSIiGZQpRUTyVNexNlGmFBHpBBMtUyJAcEPbGGPMkgtCFdffdC0e&#10;JCxHVTaquyWhrveIRzyitTzsYQ9L25ruMiUS17oR+vyUCIJhEypwIqlRGRBhMPUxf9PHDG89Eshl&#10;H4kgYyF4UamPiotUPUQmZDrrRfhLAh3yVqqEiMRY5x0RJFkeQ8DLwfKHRJgHia8EUh+CHfM194//&#10;IzgiSFIhMLUtB1USL4gwP8ulczetgwqCDKVdgmHQkfY47xHWCP9nuOa3RXLQd8iOtJ0+GQmqIiIh&#10;Xh6hqmMJzoeVIwig9bawDYS+ZhXEBIIl84wkHlItkXkQDZtyH1AJk2HPEQgZGrte5RQYCpvzsN4/&#10;50Wo5Aicu8iG6TGqPwLnWeqnZmVRBF6m811pvdoiQ7lfG2FdbGOsMuW8CIIyciTnfmo7MmV6LAfT&#10;D4swL9ey+vnEecqxpBJsiSSm0pfsY7Mvk2DLviN0NitXNqEaKNIq5zjn3Yxk1m7zD99494W9Wbsv&#10;pJKnzBxeGEGG/2KkJKN3CX4gQOXcdB1N+8w1cvcI1yIq1coD4TWM9wvbRHKSu3Sc2XMW3FC9Rsxd&#10;wHsYERGRxZy22ko9curKy/mjLBGRcaJMKSKSp7qOtYkypYhIJ5homfLXERERWbIwfG+qRDdIENcY&#10;0pjvVh4TWTHSW2qppYav7u3wuc99Lm1vusuU/ULVSSrSfSVCpUhkSKoRUs1wPHIJw1kjqyGJUaVy&#10;skQVqimyf1tH2D8ETCTLD0ZKlRabPD7yngjLsTzr+Vzk3ZH60N8lkC/oT8RHZBYkwLb6AxGU6os8&#10;pzhuo62XypPPjdCWF0WmikDHeUh7aBfCY1MSpJ8RWpA+c8LmoHwogqDJtaRfmjJlOvacRxxXgiw5&#10;2jHgfHhdBClj3wjn07YRqkiy70sKBCqe75w7yGQzFmXKGQnP2+9EkKsZHn8moEw5Nrhmbxa5KfJ2&#10;JsjMQplSRERKKFOKiLSHMqWISJ7qOtYmypQiIp1AmVJEpHsMKlNSuY2hfVeIMKxvuvmvTDk5IN99&#10;M3JxZBYTCrwlwtDRVN8brbqijI8PRKjsSAXSfgXRmU6Sa0eqStqkJFNOV5BXGXKeIe9Lw+rPCJQp&#10;Zxy8j1gl8tvIDhGe2zMBZcqxw/tPKjQfGZkp54sMo0wpIiIllClFRNpDmVJEJE91HWsTZUoRkU6g&#10;TCki0j36lSmZh4pRDAFcH6Y3oUw5OXAskC3oowsjz4/Uh73k8WdHjo0wD4LfIEMpy+A8LoLcd1+E&#10;odulDOcqVSkZHpyKpYPQJZkSiZRh/LnOMix47ho7Wfx35JURhupfIihTzjiQzk+P/DzCUN8zHWXK&#10;/vhs5N7I6pFm9WTpMMqUIiJSQplSRKQ9lClFRPJU17E2UaYUEekEypQiIt1jNJmS4bzPiqwTYTjk&#10;EsqUkwdDoiK60k9XR/g+atfhHBC5MsJjiyJvjsjEg3zGMUEGG2To6pnG0yIMi871ZdB+6pJMyTD8&#10;XGfPjTAE/VQCmfL3kSMiH47UZe0JQZlyRkE1xvUjSHE7RgapTttVlCn74+WRayK8t6Gyr8wQlClF&#10;RKSEMqWISHsoU4qI5KmuY22iTCki0gmUKUVEusdIMiXDQi8X6acimTLl5IIkeUWkfvzq4TGG+pYl&#10;A4LQRyPIrW9kgmShn5Ag0/C2g9AlmXKNyC2Rpau/phbIlPTxvyJ/ilBF9LWRCUOZckbxnxGuk7dG&#10;XseEUUA0RKJbJvL2CJ9PB4XqzG+NLBvJVcJkG6+O8HxkPqoN9wPXpNdEUttYx1iuS0tapkRqp73s&#10;L/3R7/X4eRGWY3/Huq/jgfeme0X+EdkyMuGit0wNlClFRKSEMqWISHsoU4qI5KmuY22iTCki0gmU&#10;KUVEukdTpvxr5PwINygRA/pFmXLyeVTkA5FdIgzr/YPI1yLvjVgdcclDn+8QYWh8hyBtH8QZhnnl&#10;2jArgoA0HXlE5EuRL0QGueYuKZJMWQ+vE4isyGitX1s2mnvGW2bPXfixTfc8WxG52yDtrRVB1D0p&#10;slSkBNLl1pGfRZrn49mRVSPNc5Hn09cjzHNk5NmRL0b4zFlfHkGYHxuwPGIzcidtSo/fF2E9T4rk&#10;eGkE+fHuSH295LeR/SOIos2qmy+OXBfh+fTxSJIYJ0qmpH95f8d6PxR5WeTA4b9TqEa+IPLuSO6a&#10;isD4yQh9VF+O3BPZLYJkmUBkuD/yx8iaTGjAcaWyJMtfFslVQEfUvCOSGwZ+tQjLcg4ghcoMYNbc&#10;+R/iNWKDXee/YHiSiIhIxemrrfAxctKH3/HE4UkiIjJGlClFRPJU17E2UaYUEekEypQiIt0jyZR/&#10;jyyMrBJhyNlBUaYUEekeOZmSIJshj3FtRsyyKpwMChUfvxNB4Ns2UhKieU9ydOR/IrxfmR/ZOUJF&#10;2msjnI+/i3wlUl9HXaZkGP3vRhhO/MwIQ4ofH/lD5J8RZLw5ER7/ReTgyNzI5RGWRwZEeG5WbURI&#10;vDRCdUSkQZ4PbHPvCO+paC/PFYbwbw5FPZky5VaR8yJIioim/AjjqAhCJI/fHkF0rT+v+VEA4jp9&#10;zTxIl7tGvjH8f/aVY8mxSuIp26S/mZ8qks3+e2eExwiVb3PVeTeN8DjrbQrn9CFtRbR8GxNERERE&#10;RERk/ChTiojkqa5jbaJMKSLSCZQpRUS6BzLlTyNU92lWTRoEZUoRke5RkinrQSQ7PULVuJIQJ9Lk&#10;+ZFrIkh0H2FCBuQ5pEmExJsj74vUhTzOt89FkB05F+vVD+syJUEU/HAkLY8c+OkIMiWP8y/CXr3C&#10;IUNXU1mS7SNNPjWSYNtIoDyG1NkcTpLtrBRBMGT9G0XqTKZMSaguSdXHOs+JUKmTfboh8spIgiqA&#10;t0SQRqm43IRKtQzXzv6szYRhqCDM+pBL60Om855z80hqD/l8pH586X9kT47NbCY0eGzkjAjLsh0R&#10;ERERERFpAWVKEZE81XWsTZQpRUQ6gTKliEj3eFaE4aHHizKliEj36EemTPlLhOG/qVSpVCmj8fbI&#10;LyNUh3wHEzIgTzLMNtUiGXo6B0Pl7xtBWkTqfXIE6jIl66DSYpNnRm6MMM+VkfoQ1QnaSRVWJEGG&#10;604gJ/4wwnYZgjx3ziMDfj/C+qniWGcyZUoqcNbF0jocizsjSK7Ijok0pPYlkdyQ2qyLipdUidwz&#10;kqpaIpneFaGiZb3/ECupFoooSd9T2fKYyOMjCQTO2yKItLlh/xFiU19R5XQ8PwoSERERERGRYZQp&#10;RUTyVNexNlGmFBHpBMqUIiJSQplSRKR7DCJTEirQIU2dF0F+y8laIrBqhGqRv480KyQCIuJuEc4r&#10;huSuS3ZNEHh/G/lVJAl7dZmSqpJUXWzCOqmYyDy5YagBGRChj3mQOxPIgq+JMDQ1Q5HnoA3fjrDs&#10;N5lQYzJlSt5T1atE1nlMBDGR+Y6NJCkSGZVpfGZ/FxMy0J9UHH1G9df/wvoYmp1l69U5OR4cF64X&#10;VLpM0iT9kqCyJ8sxDHtO4IQ0DDjzUKlSRERERERExokypYhInuo61ibKlCIinUCZUkRESky0TMlN&#10;8tcaY4xZopkVSdfhQUPFPmSs10cYAjy3/rZSEq1k6rJuhKqUyHQ50fEpkQsjf48w1DeVCXPHnnwi&#10;8pvhfCACdZny5AgyYROEwiT6UV0yR12m/CATMiBCIn8+IUK1S853pE6GEb8jwrJTSab8ChNGYOMI&#10;89H/SWJ9ReT2CNOpFMqQ3PQ94uRIFc7Zr7mRf0QOiKR5qfjJeqju+bLIFRHOBcRYoB+2j7DcnAj9&#10;m+NTEdrE8iWpVURERERERAZAmVJEJE91HWsTZUoRkU6gTCkiIiUmWqY0xhgzPcMQy0lGm6iMJofJ&#10;1IMhoRElSzIlQuI1kdzxLoXhqz8SgSUlUyICfinCkNWnRhiymgqZ7FtqF5lKMuUaTBgBqoYyH4Li&#10;k5gQMIQ2fUubGZqbx6kqenHkyMg2EQTJnPTIchznqyPPYkJAlcq/RDgPqF65z/DfW0YYvvs/IidF&#10;6EeGGE/902SFCG25KZIbpl06xka7n7X0rLkLP7D2jqelc0lERKTitJWX/wA55QNvGqmiuYiI9IEy&#10;pYhInuo61ibKlCIinUCZUkRESihTGmOMyYXqc0nimqgoU04/vhzh2JVkSiTFGyLNYz1SkPs+FoGJ&#10;limR+5AO74pQPTG1gTB8NUIkcuFhw9OmkkyZqj+WyMmUQBuRHDeMXBVhnhT64P7ICRG+N6hDVctb&#10;IlQOXYYJwUERjj2Va4Hqov+KIKU+IvLyyPURhm9HrC2xbITtK1POED6z2/yrZ81Z+NeN5ixcf3iS&#10;iIhIxWmrrvhXcvqKH6J6toiIjANlShGRPNV1rE2UKUVEOoEypYiIlJhomfJHbERERJYo/x1J1+FB&#10;8j+RcyNIV4hRX4v03vve9w5f3dth6aWXTttTppx+cG/mT5GSTPncCFUeOZcQHR8eGYSJlimZjsCH&#10;RHhaZPkIoiEVHBO04ZAIy04lmRJxcSTWjjDfBRH6KAfVI6kMuHpk38h5EWRWlqOiJEOeJ9j2DyIM&#10;687w7gzhzrpJqhz1ogjDiFPpkmH7V4ncEzkiMtIw4mmYb/rSSoUzgNlzFtyw8e4Le7PmLuD1RURE&#10;ZDGnrbZSj5y68nK8TxMRkXGgTCkikqe6jrWJMqWISCdQphQRkRLKlCIi3WNQmRKx7JwIrwlPjySU&#10;KaUJEh6yHENzU7mwCWLi6RGGlP5O5NGREgh5VDKkmiVDRsNEy5SbRBA9fxl5DRMyMOT10RGWnUoy&#10;Jc/HtL0m9BtDbjPf9yJIk8xLvz42QvuaMA+CJH3C8WSf3hJJsDyPcX1g3e+IUMWS6pSpHfTVMRGq&#10;V741slOEYz/akORJ/ETCfCITpNsoU4qISAllShGR9lCmFBHJU13H2kSZUkSkEyhTiohICWVKEZHu&#10;0Y9MydC8yFM/jzDEcr0yX0KZUposHflV5L5IXbxLUInySxGOL8NNvyCSA5FvVuSPEYYFT/NNtEw5&#10;J8K0H0cQCXO8MnJnhPmmkkxJxc9nRnIgpLK/iKKfY0LAskihf45sEck9x4EKoxwrtrEaE2ownPff&#10;IgsjO0SoUrlBpM42Ea4niJSnRn4WeX5kJLaPsL3jIhxz6TjKlCIiUkKZUkSkPZQpRUTyVNexNlGm&#10;FBHpBMqUIiJSQplSRKR7jCZTIlydEVk/QtW6EsqU0uQlkesjDPXNkM45XhW5OYJwiIzYlBaR+t4b&#10;uTrCeYAQybDyMNEy5cYR2oUs+e5Is9Lj6yInRFiOtCFTsg9UYtwywjJUc+yXukxJdo08KVLnGZED&#10;I3+P0Db2ARBbt42wHH1J1dAcy0R+EaHi6GuZUIPqoQyHzrDuHFPme1ukDsvTnzzGfMdGRhrenWPN&#10;MOC0i2MtMwBlShERKaFMKSLSHsqUIiJ5qutYmyhTioh0AmVKEREpoUwpItI9SjIl1eMujbw/0s/Q&#10;usqU0oTz5gcRhNzPR3LSHFUnPxq5K4J0SEXFrSJIeMiEDEN9d4ThoJH86nLgRMuUVFqkciLPBf5F&#10;NnxnZN3IUZE7IpdFjoyw7LkRnk9Ub4SxyJRUabwqwmPnRUpSY466THlNBFmRNiGF8jym4iTrpj3M&#10;Q3/Uh/R+dQTJkcd5T8bQ5umY0Y/sw6IIx+LbkUdFmqRKo4QKls+K1OH7Bobr5nHOiy9ERuKpkcsj&#10;DC2+KhOk+yhTiohICWVKEZH2UKYUEclTXcfaRJlSRKQTKFOKiEgJZUoRke7RlCnvj/wkQnW8umg1&#10;GsqU0gRRsro/Ezk+gpCXg+qTa0SujSDYpWOe8tvI4ZGnR+pMtEzJ+Y84eXvkH5HUHoLcd0qEypoI&#10;lgifTOffD0RgMmVKhkXnOZOGIE9BhGTo9S9Gcs/vT0b4zI5AWl8uhYqWVJ8sDSFOX7A88+4feUyk&#10;zqMjh0VoB32+bGQk3h5hXSMNAy8dY/bcBatuPHfBeht9Yz7VbUVERBZzyiorrkfOXOk9g7xHEhGR&#10;DMqUIiJ5qutYmyhTioh0AmVKEREpoUwpItI9kkz5t8jpEaSv5lDL/aBMKTleFvl5BFFyJDEK8ZLH&#10;GU5+58heEYappkolw3wzhHQTlnlT5NMRBEbkyiYIg8tFmKc5LHXiyRFkTuZpVlJE9HxzhMqaCJBz&#10;I1+OfCiSqmQyFDXL8/h2kRdGALlx9ch6kboISLvfGmF7/FsH+XO1yDGR8ciUVPRDXKTvvhpJbf9c&#10;5A0R9isH+/LhyEERhlb/cwSxks/xSJQcD4TPEhwn2p/6uzk0OvtOxU+OMxVJR6p6y7HbJoJ4uU+E&#10;/REREREREZEWUKYUEclTXcfaRJlSRKQTKFOKiEgJZUoRke6BTHlrhGGAc8Mw94sypeRAntspgpDH&#10;cNP9gICXMpUYrU1ttpnhsudFmpUdR6IpUyZSuwZpG8eN6wGCKkFsRMBsa//6ge8mLohQDXMZJoiI&#10;iIiIiEg7KFOKiOSprmNtokwpItIJlClFRKSEMqWISPd4dSRX0W9QlCmlxIsiV0YGrbQ4U6Gy5cWR&#10;dSJIjf1SkimnKytFfhNhuHCrUk4ez4kMch6KiIiIiMg0QJlSRCRPdR1rE2VKEZFOoEwpIiIllClF&#10;RKSEMqWUoKLhJpF7I2tFlmR1w+nGMyLHRU6IPJUJA9AlmRLB+8gIw8PXh0iXJc8nIgyzjlQpIiIi&#10;IiIdQZlSRCRPdR1rE2VKEZFOoEwpIiIllClFRKSEMqWMxNMjp0eQ/fjMKXmeFlkh8qjqr8Hokkz5&#10;vghVKZFwZXJBpuSc+lNk+wjCL4K0iIiIiIhMY5QpRUTyVNexNlGmFBHpBMqUIiJSQplSRERKKFPK&#10;aLwjcnWE4aulfboiUz45cmrk5Mh/MkEmlSRTkn9GfhrZKfLayIQM//3p3Re+YdZu85eZheDSEgAA&#10;//RJREFUtetCJGwREZHFnLTKCsuQo5dd9rHDk0REZIwoU4qI5KmuY22iTCki0gmUKUVEpIQypYiI&#10;lFCmlNFAvKKq3ROrv6RtGD6dz/PPizyOCdOUh0eeFfmPiEPCTz51mTIFqfKOyL6R1s+1WbsvuHj2&#10;3Pm/mzXnrLWHJ4mIiFScusqKvyOnLP+BVw9PEhGRMaJMKSKSp7qOtYkypYhIJ1CmFBGREsqUIiJS&#10;QplSRKR75GTKeu6PfDXy0kgrlSpnz1lww8a7L+zNmrtgug9XLyIiLXPaaiv1yKkrL/dfw5NERGSM&#10;KFOKiOSprmNtokwpItIJlClFRKSEMqWIiJRQphQR6R6jyZSESpU3RvaKvDIyLpQpRUSkhDKliEh7&#10;KFOKiOSprmNtokwpItIJlClFRKSEMqWIiJRQphQR6R79yJT1/DWyR+TRkTGhTCkiIiWUKUVE2kOZ&#10;UkQkT3UdaxNlShGRTqBMKSIiJZQpRUSkhDKliEj3GFSmTLkjsn3ktZGHRfpGmVJEREooU4qItIcy&#10;pYhInuo61ibKlCIinUCZUkRESihTiohIiYmWKW+NnGOMMWaJZlEkXYcHzT8iP4/MixwZya3/QXnK&#10;s1/8p//3/Ff3Hr3UU27KPV7ImyIiItJxlClFRNpDmVJEJE91HWsTZUoRkU6gTCkiIiWUKUVEpMRE&#10;y5TGGGOmZ/4S+VtjWtv5QERERDrOaautuAk55QMfeMrwJBERGSPKlCIiearrWJsoU4qIdAJlShER&#10;KaFMKSIiJSZapjwz8iVjjDFLNN+PpOvwoEGgXBDZIHIx05ZZZpnejjvu2Foe/vCHp20pU4qIiIiI&#10;DIAypYhInuo61ibKlCIinUCZUkRESihTiohIiYmWKb/CRkREZInyiUi6Dg+Sn0ZWiDw+AqdHel/8&#10;4heHr+7t8MhHPjJtT5lSRERERGQAlClFRPJU17E2UaYUEekEypQiIlJCmVJEREooU4qIdI9BZEqG&#10;874oslHkEZE6ypRS4jGR/SP1c6mUP0QuicyJvCvy6MhU57GRt0a2iJwSuSvCvvB8uSZycOSTkZdH&#10;/i0iQ0OPiuwW4Vg/iwnBRyJXRehLERERaQFlShGRPNV1rE2UKUVEOoEypYiIlFCmFBGREsqUIiLd&#10;ox+Z8u+RhZGPRp4RyaFMKSUGkSnruSeyd+RJkanKiyOHRn4Tye1DCs8hqrluG/mPyEznvyM3RxCz&#10;H8KEAMHy2Mj3Io9jgoiIiIwPZUoRkTzVdaxNlClFRDqBMqWIiJRQphQRkRLKlCIi3aMkU/4r8o8I&#10;ktiqkYdGRkKZUkrUZcozIiPJkZxnr42cGflnhGUQEKdiRUfaiRDIcwVZkn2jmuYjI4mnRj4fuS3C&#10;fOzP4RH6ZKbC8Z8fuTDSlLO51vw2MiuSJEsREREZI8qUIiJ5qutYmyhTioh0AmVKEREpoUwpIiIl&#10;lClFRLpHTqb8WwTZacNIXQwbCWVKKTGITJl4ToRzEKHyJ5HnRqYS/xnhsy3C8Q0RnkcPi5R4YYQK&#10;lgz9TT/sGZmJ1ReRYj8X+Wtk68jDI3WeGaEK7vWRVzNBZh6nr77S68mPlnv9dBjmX0RkSqNMKSKS&#10;p7qOtYkypYhIJ1CmFBGREsqUIiJSQplSRKR71GVKxLWLIh+KPCUySGU4ZUopMRaZEsluqwjS3a2R&#10;N0WmClTP3D5C2/4UWSXSlAJzLBVhCGuqWN4dWSEy03hZ5KrILyOvYkIDhNSNIwjdcyKPiMgM47RV&#10;V/gVOX3lD79yeJKIiIwRZUoRkTzVdaxNlClFRDqBMqWIiJRQphQRkRLKlCIi3QOZ8s+RayJrRcY6&#10;nLIypZQYi0yJVDc7grDI94zviyQQF58feWnksUwo8OQI8zCUdH2YetrDdKpdsh3WR0XED0bWifA8&#10;eE/k6ZGcUIwQ+PMIVSl3j/QjUibeGkEORVw+LFKvvPf4SGpXaVh9np/s+4sjpX2nzfTxGyJrRNin&#10;j0deE2F6SZJmf9n+E6u//rc99MMnI1TW5PtkHqdq6EjD/j8qwnwvibCOOlSlRECdFylVvWX/6KPr&#10;IqxDZhinrbZSj5y68nL/NTxJRETGiDKliEie6jrWJsqUIiKdQJlSRERKKFOKiEgJZUoRke6BTIk8&#10;9h/VX2NHmVJKjFWm3DSSKlO+OZJ4dmRRhPUtx4QM/x7ZLkKFw29H6kNqvz/CslRhfVaESogMK53O&#10;NYIoeXmE9dflQyTCzSPM84vIoLIXAuQhEZa/OvK8SGLNCNNp1xOYkAHRkH2/L8Jn96YYSSXHlSMM&#10;lX1/JO0P+Z/ImZFVI80hyZE00zGiP54WOSjCMvdEVo9sG+FxhjUvDbtOe1g/890RWTqSQJ7kOsE6&#10;qX5bgrbQR8yHUCszDGVKEZH2UKYUEclTXcfaRJlSRKQTKFOKiEgJZUoRESmhTCki0j3aGkZXmVJK&#10;jEWmpGIjQl2SGpEeE23JlAw3jQOAsMn/vxz5VOQ7kXTeIXK+IJKg0iJDdfPYOZFUxXEQkJdZngqN&#10;damwDZmSKpJ3RVLbd4kgTDNkNkNr/ytCJdq1I/Vl6zLlFsP/Zzhy/kamRNB8eeRXEapqsg85OG77&#10;RVjurEi9f6iM+dsIEinVQkeC/WAdfH9Qr94pMwBlShGR9lCmFBHJU13H2kSZUkSkEyhTiohICWVK&#10;EREpoUwpIiIllCmlxCAyJRUT/zOyQeS2COLfZpH68PNtyZTk95GtIs0hsxkW++4I82wUScNaI3Uy&#10;/DTTvxspDVU9Em+PpO3XKy+OV6Zk6O8bI1Sk3CvCsN11OA57RuhTpMg3RRJ1mfKSCKInn93Xi6wU&#10;oRIlw5kfG2GeYyL1Pk0wHDj9g6D6hUh9CPRU0fP4SP145nh9hDbeGXklE2TmoEwpItIeypQiInmq&#10;61ibKFOKiHQCZUoRESmhTCkiIiWUKUVEpIQypZSoy5TIcXwmRMrL5YTIxRGEQGTGrSNUg6zTpkyJ&#10;XPioSBOET8RP5tktkiq4viJyc4Tp8yJsZ1BeFUnb34EJw4xHpqQd+0RY/vuRphyaYFjxCyPIjlTi&#10;TLJjXaYku0ZyVTcRS/8YQXSl0mQTKlhy3H4XeRsThqH/kE9ZN30+Gs+MUJGU+T/CBJk5KFOKiLSH&#10;MqWISJ7qOtYmypQiIp1AmVJEREooU4qISAllShERKaFMKSXqMmW/+Z/IAZGnRpq0JVPeEalXZ6xD&#10;xck03Df/puVfF/lFhOltyJRIi4nxyJRIknwfe29kJPkQeRKBk+38IMKxgbpMicz6H5EcCJQ/i1C5&#10;ct1IqtiZSEInn/uXYsIwrO+8CI9xXEaD/V8YYX6GHadiqcwQTlllha3JWcu/+2nDk0REZIwoU4qI&#10;5KmuY22iTCki0gmUKUVEpIQypYiIlFCmFBGREsqUUqIuUyIiIiEyDHUu+0aoUHlPhPmpTvjaSJ22&#10;ZEqGxH4BEzKUZMo2KlMyhDXLEypvJsYjU74nwrLIlHtENilk0whDdDMvcmOSJusyJUJkCaqEfi/y&#10;z8jhkSRjApUsaTvrYHjw+hDkfBedjhltGA36+8wI8+8cGW1YcBEREcmgTCkikqe6jrWJMqWISCdQ&#10;phQRkRLKlCIiUkKZUkRESihTSom6TMnQ2QyhXQIBjyGq144koZLqjciNicmUKZ8TuT7C9CMi9Xb1&#10;y0oRlicfZcIwY5UpyaciaZ395pLIMyJQlyl5v1eCbaV2Xhd5YSTx3xGGD2f6s5hQg37+S4Tl+pEp&#10;Hx2hcibzI9mmYdZFRERkAJQpRUTyVNexNlGmFBHpBMqUIiJSQplSRERKKFOKiEgJZUopMYhMmXhy&#10;5OwIyyyI1Ied7kemRHI8MEIFxTZlStp+ciS1qyQ9lmCY7S9GWP6XkTdGEv3IlK+O3BJpypRrRVgW&#10;mfGGyBV9BBn0KRHoV6YEvle+KsJQ7J9kQoDsyLDs9PfeTGgwqEz5qMhxEeZXphQRERkjypQiInmq&#10;61ibKFOKiHQCZUoRESmhTCkiIiWUKUVEpIQypZQYi0xJZUKGk2YZ5MIk/UE/MiXLHxVhnjZlSmTI&#10;L0eYflvkTZGRQFKkLYmnRtLw1edFkEYT/ciUyJcMld4c5rv6HB/5eeTNTBiQQWTKh0V2jDDv9yP0&#10;1csjd0buinwo0oTvoh3mW0REZAmjTCkikqe6jrWJMqWISCdQphQRkRLKlCIiUkKZUkRESihTSomx&#10;yJRUJqRyIstQRbE+bHQ/MiWVLBdGmKdNmRIQGv8Y+VdknwiCZQ5Ex/Ujx0RS+z8YQTikquP2kfqy&#10;/ciUDBH+20hTpvyvCMveH0nVIkswNPc7Iq+MPJQJwSAyJSCRIpP+PsJ6GGacqpQXRPjeuclSkfkR&#10;1o+IORr091kR5v9CBIFTREREBkSZUkQkT3UdaxNlShGRTqBMKSIiJZQpRUSkhDKliIiUUKaUEmOR&#10;KZEZERX/EbkygkCZ4HvNqyOsD4kvx7sit0eYp22ZEvFw98jfIn+O0IbcMNTPj1wYYR/OjSB+JsHz&#10;Z5FmVcvVIzx2XeQ/mdAAoXDPCNttypSPj/BZm+WRN+nzHM+JMDw560BqTBUfB5Up2d5JEYRS3r8d&#10;Pvx/ls31BevfL8L6v8mEUWD/L4sw/0eYIDOHk1b60MvIocsuy/NQRETGgTKliEie6jrWJsqUIiKd&#10;QJlSRERKKFOKiEgJZUoRESmhTCklxiJT/ntkhwjSH+Lk8yIJhs3+YYT1nR+pPwavjpwXSedO2zIl&#10;vDhyaYTHGVp7w0izQiXy42sjJ0b+HvnD8L9/iWwcSSJj4nWR30SoWrlNhOqcCeZdN0JVSrbZlCnh&#10;vZE7IlSn3DbSbDMCJEIjAuhPI1SzTAwqU7Jvn4+wL6yLdrPsMpESG0SYh/4YTZKj3+jXeyOvYYLM&#10;HE5ddYUbySkrfIDh40VEZBwoU4qI5KmuY22iTCki0gmUKUVEpIQypYiIlFCmFBGREsqUUmIsMiVy&#10;33YRxMKbI3XxD9aLIA2yTmS+L0VWixwUQVpkCOojI3+NTIRMCe+MsB2Gt2Y+xM6PR6iiyTDjhEqQ&#10;m0fujDAPoaJjbhhvKjoiibI+9pv/U/VydoR1U+ESEfGWSE6mhK9GeIx1MDz6lyO0aW7kdxGqRyJT&#10;rh2pLzuoTAkMd86Q5Wm/To7k+imBGEd/MUR7fdj2HFSjZJ0MDT7SOqWDnLbaSj1y6srLNZ/3IiIy&#10;IMqUIiJ5qutYmyhTioh0AmVKEREpoUwpIiIllClFRKSEMqWUGItM+dDIOhHEvz9Fvh6pV3J8YuQb&#10;kbsj6RwhzM9Q2pwvVH+cSJkSGZEqmIdG6lJhLsiRF0VuiCA6nhZ5T6RZzfKtEfqI+evL810rw2O/&#10;PoIkWZIpqT45K3J5hKqe9XWwTuTEVSLN5cYiUyKEnhBhmT9GWO9IsI3jI8zPkOYlUlto72eZIDML&#10;ZUoRkfZQphQRyVNdx9pEmVJEpBMoU4qISAllShERKaFMKSIiJZQppQTi3tMjL4tQtRFRsh8QA18a&#10;YTkqPDaXYxjsl0RWjlCpkiqOb4sga7JNhEuW53vQ+rLInawTkbIuaNZheZZjvubyTRh2nKqL+ApU&#10;nUxDXiM8UlGS4crfHnlq5JURBESEymsir4rUYbtPjrwlskaEob2puMl+IHgyvDbDmrPfj43kYJ5n&#10;RJaNrBVBSqXSI8NlUy2zKVIm0jF6SvVXf2wRYV/PifRTQZLh0KkcioBKv+V4fuTWyHUR9lNmGMqU&#10;IiLtoUwpIpKnuo61iTKliEgnUKYUEZESypQiIlJCmVJEREooU4r0BxLhVhGqLpZkzukA0irDjv8l&#10;sjUT+uDFEapm/jZClc0miKBUFP17ZI8IAqnMMJQpRUTaQ5lSRCRPdR1rE2VKEZFOoEwpIiIllClF&#10;RKSEMqWIiJRQphTpHypdTmeREt4VuSfy88gbmdAH7POmEYZfR8BsDnNORc0FEdb5JibIpEP11H6r&#10;ybaCMqWISHsoU4qI5KmuY22iTCki0gmUKUVEpIQypYiIlFCmFBGREsqUIt3nERHEuidEjoz8I7Jv&#10;hCHX+4XhwBkO/cII8mQdhmy/O7JthCqVMvlQRfWYCJVIlwinrbbSDuTUlf+7eX6IiMiAKFOKiOSp&#10;rmNtokwpItIJlClFRKSEMqWIiJRQphQRkRLKlCLdZ4dIek6SWyNviAzKWyLXRGZFHsKEgCG9fxA5&#10;I/JkJsiU4EsRjvWfIntH3hZpVhQVEZEpijKliEie6jrWJsqUIiKdQJlSRERKKFOKiEgJZUoRESmh&#10;TCnSfT4bQar7feSoCGLdWIaA/vfINpHLIi9iQrBC5KbIh6u/ZKqQZEryz8jtkWMjb44kEVZERKYo&#10;ypQiInmq61ibKFOKiHQCZUoRESmhTCkiIiWUKUVEpIQypYhI96jLlPX8NXJo5LkR5FgREZmCKFOK&#10;iOSprmNtokwpItIJlClFRKSEMqWIiJRQphQRkRLKlCIi3aMkU6b8NrJ/5J2Rh0VERGQKoUwpIpKn&#10;uo61iTKliEgnUKYUEZESypQiIlJCmVJEREooU4qIdI/RZErC8N+/i/B9z8siIiIyRVCmFBHJU13H&#10;2kSZUkSkEyhTiohICWVKEREpoUwpIiIllClFRLpHPzJlPX+J4Na8PvLIyMCcufpyzyZHv/zlDh8u&#10;IjJOlClFRPJU17E2UaYUEekEypQiIlJCmVJEREooU4qISAllShGR7jGoTEn+FbkjcljkXZGBhv8+&#10;deUVLyenLff+lw5PEhGRMaJMKSKSp7qOtYkypYhIJ1CmFBGREsqUIiJSQplSRERKTLRMiZxjjDFm&#10;ySddhwcNy/49ckLkT8N/95P68v3mSZElzrrrrvuSDTbY4F/GmCWX9dZb72fx3Hvl8NNQRkGZUkQk&#10;T3UdaxNlShGRTqBMKSIiJZQpRUSkhDKliIiUmGiZ0hhjzPTLPyO/iCBV5h5vK/8RWeJ8+tOffmmk&#10;Z4xZsll//fWvjH/fMPxUlBFQphQRyVNdx9pEmVJEpBMoU4qISAllShERKaFMKSIiJSZaptwysowx&#10;xpglmgMj6To8aKhGOTfymsi9TNtxxx17Z599dmthncOZdJnyqquuMsZMcDbeeOPFQuUGG2xw87rr&#10;rst1SkZAmVJEJE91HWsTZUoRkU6gTCkiIiWUKUVEpIQypYiIlJhomfIDbERERJYoX4qk63A/oRLl&#10;byNHRp4VSfwu0vvBD34wfHVvB9Y5nEmXKf/0pz8ZYyY4m266afV8mz17dhIqr4+8avgpKRmUKUVE&#10;8lTXsTZRphQR6QTKlCIiUkKZUkRESihTiohICWVKEZHuMYhMeXtkz8jbIg+L1FGmNMaMO0mmPOaY&#10;Y3o77LBDEiqvXX/99ZceflpKA2VKEZE81XWsTZQpRUQ6gTKliIiUUKYUEZESypQiIlJCmVJEpHv0&#10;I1P+JbJP5NmRf4vkUKY0xow7Saa86KKLerfffntvxx13TELlLfHvW4efmlJDmVJEJE91HWsTZUoR&#10;kU6gTCkiIiWUKUVEpIQypYiIlFCmFBHpHiWZkuG8fxk5PNLPELvKlMaYcacuU/L3jTfe2Nt+++2r&#10;aeuvv/7V66yzzmuGn54yjDKliEie6jrWJsqUIiKdQJlSRERKKFOKiEgJZUoRESmhTCki0j1yMuXv&#10;I9+IvDHSHM67hDKlMWbcacqUBHfla1/7WjV9gw02+GnkXcNPUQmUKUVE8lTXsTZRphQR6QTKlCIi&#10;UkKZUkRESihTiohICWVKEZHukWTKf0X+HDkk8pjIoChTGmPGnZxMSRjye7vttktC5c3rrrvu64af&#10;pjMeZUoRkTzVdaxNlClFRDqBMqWIiJRQphQRkRLKlCIiUkKZUkSke3wxcmtk/8ibIg+NjAVlSmPM&#10;uFOSKckNN9yweMjvDTbY4JrIm4efqjMaZUoRkTzVdaxNlClFRDqBMqWIiJRQphQRkRLKlCIiUkKZ&#10;UkSke6weeXnk4dVfY0eZ0hgz7owkU5Jf/epXvZ122ikJlT9fd911Z/yQ38qUIiJ5qutYmyhTioh0&#10;AmVKEREpoUwpIiIllClFRKSEMqWIiJRQpjTGjDujyZTklltu6e2www5JqLwh8l/DT9kZiTKliEie&#10;6jrWJsqUIiKdQJlSRERKKFOKiEgJZUoRESmhTCkiIiWUKY0x404/MiW56aabejvuuGM17/rrr79o&#10;vfXWe+fw03bGoUwpIpKnuo61iTKliEgnUKYUEZESypQiIlJCmVJEREooU4qISAllSmPMuNOvTEl+&#10;/etf9772ta8lofIX66233tuHn7ozCmVKEZE81XWsTZQpRUQ6gTKliIiUUKYUEZESypQiIlJCmVJE&#10;REooUxpjxp1BZEpSr1AZuXbdddd9w/DTd8agTCkikqe6jrWJMqWISCdQphQRkRLKlCIiUkKZUkRE&#10;SihTiohICWVKY8y4M6hMSW655ZbezjvvXC23wQYb3LLeeuu9b/gpPCNQphQRyVNdx9pEmVJEpBMo&#10;U4qISAllShERKaFMKSIiJZQpRUSkhDKlMWbcGYtMSW6//fbFFSrXX3/9W9dee+03Dj+NO48ypYhI&#10;nuo61ibKlCIinUCZUkRESihTiohICWVKEREpoUwpIiIllCmNMePOWGVKUh/ye/31178u/n3H8FO5&#10;0yhTiojkqa5jbaJMKSLSCZQpRUSkhDKliIiUUKYUEZESypQiIlJCmdIYM+6MR6YkVKisDfn9y3XX&#10;Xfc9w0/nzqJMKSKSp7qOtYkypYhIJ1CmFBGREsqUIiJSQplSRERKKFOKiEgJZUpjzLiTZMpTTjml&#10;qjQ5lvz4xz/ubbHFFkmovHG99dZ70/BTupMoU4qI5KmuY22iTCki0gmUKUVEpIQypYiIlFCmFBGR&#10;EsqUIiJSQpnSGDPuJJmy5dw4/JTuJMqUIiJ5qutYmyhTioh0AmVKEREpoUwpIiIllClFRKSEMqWI&#10;iJRQpjTGjDsTJFNyDeksypQiInmq61ibKFOKiHQCZUoRESmhTCkiIiWUKUVEpIQypYiIlFCmNMZM&#10;qfz2t79VphwrypQi0gGq61ibKFOKiHQCZUoRESmhTCkiIiWUKUVEpIQypYiIlFCmNMZMqShTjgNl&#10;ShHpANV1rE2UKUVEOoEypYiIlFCmFBGREsqUIiJSQplSRERKKFMaY6ZUlCnHgTKliHSA6jrWJsqU&#10;IiKdQJlSRERKKFOKiEgJZUoRESmhTCkyGK+ObBb5/Chhno9F3hJ5bKRLPCzCdxDs58uZIJ1FmXLA&#10;/PGPf+zdfvvt1X158vOf/7z3u9/9LjuvMWbwKFOOA2VKEekA1XWsTZQpRUQ6gTKliIiUUKYUEZES&#10;ypQiIlJCmVKkfx4a2TDy50g6x0v5Z+RPkTsjCyPvinSFR0ROiLCfn2RCjadGPhFZK/ISJsi0Rpmy&#10;z9x///29c889t7fFFlv01ltvvd7aa69dZZ111ultuOGGvT322KP3i1/8opovt7xpJ/Qx32XOmzev&#10;d++992bnWVK55ZZbep/97Gd7RxxxRCXZ5uYZLb/61a962223Xe8rX/lKJRGm6XfffXe13s0226x6&#10;nL/ry/WT3/zmN9X7v/3226933333ZeeZilGmHAfKlCLSAarrWJsoU4qIdAJlShERKaFMKSIiJZQp&#10;RUSkhDKlSP/UZcq/RK6OXDxCrojcHeG58NsIn9up6jjdGUmmfGWE75iR8FZjgkxrlClHCXLkHXfc&#10;0dtnn316K6ywQm/NNddcLLh97Wtf633hC1/obbDBBtVj6667bu+cc84Zs1g3VYPA+IlPfKISB3/5&#10;y19m51lSQWDEF/v6178+6RVBb7rppt5HP/rR3r777jvmY05l08985jPVOZSEScTHQw89tLfiiiv2&#10;PvnJT/a23377SoxsLlsPwuTqq6/eO/vssxdPu/POOyvZl/NUmXLqoUwpIpKnuo61iTKliEgnUKYU&#10;EZESypQiIlJCmVJEREooU4r0T12m/FnkVZGRYHjvD0ZuiPB8uCry/Mh0R5ly5qBMOUruuuuu3u67&#10;795bfvnle9tss03vkksu6f3+979f/DgSHYLf4YcfXol1yJZUsOySUKlMmU8bMiXi4Jlnntk7/fTT&#10;F59X/JvOOaYjUo62fmXK6YcypYhInuo61ibKlCIinUCZUkRESihTiohICWVKEREpoUwp0j+DypSJ&#10;dSP3DacLgqEy5cxBmXKULFiwoLfaaqtVQ3oj8pWG8UZ2O+yww6pqgrNmzaqGb87NNx2jTJlPGzJl&#10;Lkmm/MhHPlJtIzdPM8qU0w9lShGRPNV1rE2UKUVEOoEypYiIlFCmFBGREsqUIiJSQplSRuPfI0+J&#10;PC3yOCYsYf4tgnDF9vmXvwfl0RGWf2T119gZq0z5zsgdEZabFWE9JejvJ0fS/g4yLDiVMJ8aYdkn&#10;RiZqSHFlypmDMuUIQUBjiOWVVlqpd8YZZ2TnSUGy/OlPf1oN2Yx8edppp1WCHTIcQzgzPQ3jXM+2&#10;225bDeXMUOJpGutCYDz66KN7m266abV9hhFnSPETTzyxkuTSvLTxm9/8ZlXFcP78+b3vf//7vbXW&#10;Wqu3+eab90499dTeyiuv3Ntxxx0fJPvx93HHHVet91vf+tYDHquHe0usu56tttqqd88991SPU7nz&#10;Rz/6UbW91E72F7F0JPm0Gea79NJLK0kSKZDtIHDuuuuuvSuuuGLxepJMufPOO/euuuqq3pw5cyqh&#10;kfkZZv2QQw7p3X777Q9YN/t6zTXXVP1E3zAv65g7d27vggsu6N17770PmP8Pf/hD77LLLut94xvf&#10;qOZL8/M3bUx9WZIpb7755qqKKftBxdKRpM/mMN88F9lePTxOP+eWX7RoUSVM1ufn/KP9Sabk+N9w&#10;ww29Pffcc/H+IAfPmzev2n7zGCECH3nkkb3Zs2dXx3OVVVbpbb311tX59Otf//oB805ElCnHAQeY&#10;9UaUKUVkulJdx9pEmVJEpBMoU4qISAllShERKaFMKSIiJZQppQQC4lqR+ZGLI5dEFkRmR3hsmcix&#10;kb0iS0USr40cHzks8jImFNgiclrko9VfD+ZRER47MXJR5CfD/x4TWS6SkyqZlta7UgRpkXbSHpZ/&#10;f2TrCI/vF0FaLPHSyHcip0Q4jx8SGatMuWwEmfJPkZJMSdtXj9Cn9f39YWSVCAJjiedFdomcE+E4&#10;kQsi34sgcua2t3mEftgkUpIu3xRh/78ZQdBM5GRK+nJe5PzIXyN/i1wRYRs7RThnZPqhTDlCkOLW&#10;WGONSnSrC4ylUFEQYQ0B7YADDqhEx7HIlIhzO+20U1XlEnHxmGOO6X33u9/tbbLJJpUcidSX5Lq6&#10;TPn5z3++kueQ5M4666xKKmQZ1o80l9ZPGDoaQQ73imHJ64/Vc+ONN1bnB1US119//d7xxx/fu/ji&#10;iyvhEAkRIXHVVVftbbTRRlUbEUDZJwQ8RFCWz623HmQ+Kioi+CEg7rPPPtV2EClZD/2HqMq8Saak&#10;+ueGG27Y23jjjSvxj9AG+n7vvfdeLEiy7osuuqjqF/aBio/In2yD9XB8TznllAcIhRdeeGElZrJf&#10;zE9bOK5IiqwHiZP5cjIl06jgyXRk1aao2UxTpsT3QMRFnGV79Of555//gKHl6+E8OOecc3pf+cpX&#10;qr5CjEWqRXpMMiV9xXnAvxwj7hfyf86Z3XbbrZIX0/puu+226j0j6/rSl77UO/bYYysxlmNPf3Cu&#10;cezrbWg7ypTjQJlSRDpAdR1rE2VKEZFOoEwpIiIllClFRKSEMqWIiJRQppQciH07R5D//hn5Q+Se&#10;yB8j/4gcHtkocm8E0ZJqiIn3RJjvF5G3MqEAoiLnyBervx4IFTAR85Dy/h5heGy2Tzv4m+UOijw9&#10;UofKk2m9n4t8MEJb0vmIYEm7kSF/GXl7pESSJsmrmRCMVab8UOSuCO3PyaP0H/tLG9P+/jaS9hcx&#10;8eDIEyJNnh+5PMJx4njRTyQdu9QXTRmT/uMxfIpStU+kVdaBFPlcJgyTkymfGbkuwrRmuM7UhVuZ&#10;PihTjhCkOoQzpLLc47kgPrIMlROpSDioTInUx/0cRMqmuIYcl0RFKlQi8NVlSoQ3KjCm+cnBBx9c&#10;PYYQmIRB/r366qsr7wrJbrShu3PDfLMOKhUiL2633XZVO9L8/P/QQw+tKlXS3tx+p7AeBEn6ALGR&#10;Pq8/jsyHQIq0yf4mmZLt7rXXXg/YLvuEkMm6EGGZhlCKmMg6zjzzzMV9QDg2VKpEykyyLPPzN9ug&#10;amWal9CH9D2iK3JjU6akbQitzIOAWBIg62nKlExLw3yzbvyP5jK5jDTMN8efob5TNVH64Lrrrqv2&#10;nf6iaiXTET/ZF/oWKbMugtImKlxyTJE36/3YdpQpx4EypYh0gOo61ibKlCIinUCZUkRESihTiohI&#10;CWVKEREpoUwpTRASt4wgId4d2SfyvgiVGjmeu0d+E0GcQypsW6akwuERER67KfLlCNUV2f57IztG&#10;WDfbpipmXRKsy5QHRqjs+JcIVR6psEmVSsRIREqmU8UyB0NtHx1hPd+NpKqKY5EpWde+kf+JXB95&#10;SaQObabyI+25NcL+vSvCfPQl+08/0JZvR+ryGf1+doR185mdCpYMs027+P8hEYRU+ot11mlbpnx8&#10;ZNMIUijHnz6iyibvQ9eONGVOmR4oU46Qk046qRLRqJCYezwXqgKyzFe/+tVKXhtUpmSI5fXWW6+3&#10;2WabVf9vzk9VSGQ9qlMia9ZlyoMOOuhBAt9PfvKT3pprrll9/5e2j6CZJMX9999/VOkvJ1NS+ZA2&#10;JgGyKdfdeuutlZSIsEclx5J8h4RIBcfUz/UqiYRtIy8iA9L+JFNybPl/fV7aRCVPJESGBmfaeeed&#10;V/2NnJjbzyOOOKLqzwULFlRtTMec/k3yYQriI+1AKmRbdZmS/eWYIzQiUjb3o5QlIVOSZl+xLSqT&#10;clwvueSSahr7Q3VPqnI2K5mSH//4x9X8O+yww6jnzHiiTDkOlClFpANU17E2UaYUEekEypQiIlJC&#10;mVJEREooU4qISAllSmny5giy5O8jyHHIgHX4e/0IshzHuE2ZElmRocXvjyAWvnt4Wp2HRz4cQfSk&#10;MiaiZaIuU1KZ8aoIAiWCJlUdaTvDhzMEOfPwOTcnEiJu3h5BcKSqZGIQmZL10pcMMU5bWAbxsLk/&#10;VMtkOz+PvCPC/tVh/hUifG/LMVk1kqBtVApF0sy1hX1mWHSEyLlMqNG2TJlA5qStSHirMUGmNcqU&#10;IySJdQyFnHs8F4aMZhkkybHIlFRDZHmkPcRFhLh68AEQFPk+j6G66zLlySef/CBpkUqLCIZUurzy&#10;yiurachqCIpUGbz88suLomNKTqakAibTGMo7J30i2+2yyy7V0NoLFy4sbgMhFHGQ9p9wwgmLh8tO&#10;4W/2k32vV6bkfU0a6jyFv6kiWpcpv/3tb1fr5rg0+5IgvyIhIiPS5j322KPqFwTP5nDW9bbwWJIp&#10;v/zlL1f9QEVH/mWe+nIjZUnIlFTLpJ/r8/M3Q4PXZUqGE6dvmc4xrfcTQYpFkKWt9WHp244y5ThQ&#10;phSRDlBdx9pEmVJEpBMoU4qISAllShERKaFMKSIiJZQppQ5S3bYRhpU+P8LQzTkeEzktwjFuU6Zk&#10;KOgTI0zfJYIcmQPhkKHGmY+qj0kGrMuUfM+JdJmDz88IjL+KvIIJNR4SYVhs1vHjCBUXE3WZksf7&#10;yb8ibAdJtAn7e2aEobx5v1YCKfK4CPOxv8iMtGWdCOunSigSYw5k0jkR5q2jTCn9oEw5QpDMEOQY&#10;Jrop+eWCYEd1SOQ9pDykuEFlSobOZvnRsvnmm1fyYF2mZNnm+nn8O9/5TvX4d7/73aqNOAVUv9xy&#10;yy0fJNnlkpMpEe+Q97bZZpusPMh258yZ01t11VWzkmcKy9IHtI/Kh7l56kkyZRpGvf5YTqbcc889&#10;F/fZSGE+jg9DltPmkQTQlCRTsjzLIC4irR5++OHV/ueWaWZJyJRU0my2JydTnnbaadV+NPumGSpX&#10;5gTatqJMOQ6UKUWkA1TXsTZRphQR6QTKlCIiUkKZUkRESihTiohICWVKqYPcd3KEY/eNyEhDM381&#10;wnxtypQvjlBlkenLM2EEqJrJ8NbnRZ7EhKAuU7IfT4nkQOBCFmW+rSL1apE8xpDgCKU7M6HGWGXK&#10;2yL0Z1Mce22EqpV3Rt7PhAIPizD0Ous7NfK4CFCZkvXTHuTS10WalS1LKFNKPyhTjhAkwk996lOV&#10;kNaPPIYYSJVCKht+//vfX1y9sCRTIusxNHRdpkzVMHnd/uEPf1j9ncu5555bSXejyZRsg+qTSH5s&#10;C8EOuRFp7sQTT3zQ/LmMJFOyvyWZkmG7qUx51llnFcVEBEjWQfsZLjw3Tz1Jpvz617/el0w5d+7c&#10;6nggueb6MYU+Yj8QDOmbupRYSpIpP/7xj/eOP/743kUXXVSdKwx9zvDqo8mYZEnIlFQ57UempHon&#10;Q54jD3Nu5PqJcDz7kXDHGmXKcaBMKSIdoLqOtYkypYhIJ1CmFBGREsqUIiJSQplSRERKKFNKnf+M&#10;XBLh2CEr1iXDJh+NMMx2mzIlQ3bz/STTkfhGCyLhbyNJ9KvLlLtGmkOU19kuwnw/idTb/7YIAtkd&#10;EYYZr1OXKRnm+9URKlnmgtSIWFg9xyK0lTbVZUeE0fRYbv+aYV76++kRoGomw4jX13FzZMfIayIj&#10;iZXKlNIPypQjhGqUVPVD9EOOzM2DiJaqGF566aWVGIlcl4bPHkmmZBhwhoWuy5TnnXdetb2cLJjL&#10;aDIlYT0IclQUvPrqqyuJjv/ffPPN2fmbycmUDPmMt7XJJpv0brvttgctw74yvDRi4cUXX1wUC+kD&#10;hlGn/Yh6zfkQHOl7ZEhkyUFlylQp9Mwzz3zAvLnce++9VVtWXnnl7JDjtOWoo47qHXzwwdXxSjLl&#10;PvvsU4mzSJAHHnhgtT2GUUcKrC+fy1SSKc8555xKfkW6pS/q8y/JKFOOA2VKEekA1XWsTZQpRUQ6&#10;gTKliIiUUKYUEZESypQiIlJCmVLqPC+COMex+xgTRmA8MiVS4vcibKcuU348ks6dfkMFyRdEYBCZ&#10;8h0R2sjQ2e9jQkAFSIb4/mvk3AhyaZ2mTPmqyGhQ7ZNKl7RpUeQ5EWBd60bq+9JPkD/5jjjx6AjV&#10;Nc+JIJbW56Ui5iERvi94bKROPzLlKhFlypmNMuUoQTBDjiQMQ400lx5DekO+W2211SqhjgqLDAuO&#10;CJdEP+7fb7TRRg8S45AGqWTIsnWZEnER0RG5rinSIfctWLCgqrS41157VcJbPzIl4TG2lSQ9qkb2&#10;I2uSnEx5++239zbbbLOqX6iSWZcg+T8CJV4Xw5GnZXJhn4499tiq/fRlU0C87LLLquqgSfAbVKZM&#10;giDHprlujuW3vvWtqhIlVTFpy49+9KPqGNI/zfmRZddaa61KTEV8TDLlvvvuu1i8pIIpgixiIxVA&#10;m0JmM1NJprzhhht6G264YSXAXnvttQ8SWxFSaRNta66vzShTjgNlShHpANV1rE2UKUVEOoEypYiI&#10;lFCmFBGREsqUIiJSQplS6tRlyk9HqLBYAonuvshYZEpkvBMjbKcuU1IJkXUyff3Isn1kmQgSJQwi&#10;U9LmMyLIgttHmBfxkXZR5ZF2NSXDsciUQBVMhiRnOO9XMGEYhFXaivTY7/7+V6S5X0igVKt8Y2Tt&#10;yMGRX0VYN0F63SZSP56jyZTMu1ZEmXJmo0w5ShC7kqyI5HjMMcc8QLJDhkNW43Gy5ZZbPmBI8F//&#10;+tfVazCC3hFHHFEJgQh211xzTW/jjTeulqnLlDxGJUaESQRCqj4itRGkN8Q7BMYLLrigmtavTIlY&#10;hyjHMM7Ig8w7muiXggyJYMf+M7w30iIiIuugnUiWSI5JvkO+TGIp51ZdQM2FPlxvvfWq/WKdaT1s&#10;d+utt67anITNQWVKpE/6n3Yefvjhi5ehIubRRx9diZZIhfzNdI4D1TbZBmJlajv9t+2221bDpTMc&#10;Nm3JyZRM59iw/Nprr10JikwvpS2ZEimUfTzkkEOqc47zbFCZkmXmzZtXHTf6l75jOvuGSMr5g9i6&#10;aNGiB6yr7ShTjgNlShHpANV1rE2UKUVEOoEypYiIlFCmFBGREsqUIiJSQplS6iDk/TjCsUO+G2mY&#10;6K9GmG8sMiXSYtpOXaZ8ewSxkOn/zYQRoG3Ik3WxcBCZEgFx8wjzUtWRfWBo7Fsjf4m8PtJkrDIl&#10;y9Anv4nU18vzg+3zney7mDACCI/N/UV4pE056ZX5Gab8vMg/Ij+NpKqYMJpMmap0IpYqU85clCn7&#10;CHIbQzsj+yGaIS6uueaalQCIjMbfVH1EfsNlmj9/fiXnIdYhop144omVwMh8zI+QhvhGhUNEt7pM&#10;SZDJ5s6dW0mEyHtIeczDtpH/qOSY5L1+ZUrasueee1bzIdj1K+kRJDuGrabNLE+72T9EQ4a1TvtG&#10;G6ncSDuZtsceezxIeCyFCpTsJ8vSR+n/9EEaRpv5BpUp2W+GNkdWpC+p3ogUSj+yfkRGhixnvrQe&#10;/mZ+Hk9SZGoLxyW1JSdTEvqLfWcZji+SZH399bQlU1LllH3iOHAu0p+DypSEocy33377al9pP8un&#10;cxyhdqRzrK0oU44DZUoR6QDVdaxNlClFRDqBMqWIiJRQphQRkRLKlCIiUkKZUuo8LnJchGqEfAZ8&#10;ciQHQ0snmW4kmfJtTMjwpkglaUXqMuUzI6yP6VRzLMmQyIMbRL49/G+SPgeRKYEqjwyNTVsROT8b&#10;YdjvoyKPijQZq0xJG/8QuSeyNBOGeX6ECpIMVV7vhya0ZVbk0Mh6kSRW8n/2850R2pbjZZGfR+gT&#10;5kskmXJeJCdTPj7y3Ygy5cxGmbLPIMtdeeWVVXVJpMSdd965CnLdoYceWg2/zVDRCGpIbQyJnAQ6&#10;5LjTTz+9t/fee1dSIsNZH3XUUVXlPyo9UiExVUYkLIfUxjDRaZlddtmlEhfTcNT1djH8+GGHHda7&#10;/vrrF09vhnUef/zxlSS3//77DzxMM9UOWZ7tnHXWWYuXp93sK+2kP5AckQvPOOOMvkXKFKRHpFXW&#10;wbpYD1Ug6YvUlwiT3O+iv5v7gMR42mmnVY/XhxZnWaplHnnkkVXfIxciK3Isb7zxxsXrrs9P5VCq&#10;PNLvtIX943jQljQffcK26P/6Ovg/62V7VDJN1UXT4/WwvhNOOKF6DnKeMA1Zk0qcrBshsrlMLpwH&#10;LEP1TSqbUh2V/ke8Re6tnzOEvuOc5Dy89dZbH/AYx5R9RQhl3xnyPJ17g543Y4ky5ThQphSRDlBd&#10;x9pEmVJEpBMoU4qISAllShERKaFMKSIiJZQppQ5C3saRv0Zuj7wvkmPVCPNwjJsy5VsiDNWNOLg6&#10;ExogYh4QSedIXSJEEJwbQWi8OoIImON1EQRBKkjWtzGoTImkeGSEyo37RuZHEEFXiuQYq0yJVEh/&#10;NGVKJNA5EdrL/tYrR9ahT2+O/CmCQEk7aDttRnbcL/KYSA6qjV4XYRtIrIm03XMjT2JCA7bJPjKP&#10;MuXMRZlywCDFIZQhqhEEuCSq8RjVBc8+++yq0mRTsEvLpWVKgl1KfRlEQSS70ZYpheWQQHGtRht6&#10;etDU20n4/1jayTLsI/s6nvWUQp/T9+kYjLRuHmP+iWrLVA/7mvqKPmjKmBMZZcpxoEwpIh2guo61&#10;iTKliEgnUKYUEZESypQiIlJCmVJEREooU0qTF0Z+EuH4XRlZPoJIR5XKF0SQ+e6M3B9hnqZM+YzI&#10;5REeYz3vGJ7GPMiHX4/cHbkrwjzNioxUi7wxguB4coTqls+KIF1RyfFjkUURqjkeEUHsSwwqU8IK&#10;EeRIKkfyL/vDd7A5xipTrhJBpLw30hy+/NkRhjxnf8+KUNmzvr/0/2UR9on+QI4EqnN+NEI/UFkT&#10;qZRqkmnIb4bpZj3V+8AIougTIolPRNhnHts58uIIUiVC5wcjF0TuiAxamfJ5EYYUp12HR94beW2E&#10;9sj0Q5my40FMQ+y8/PLLq+Gq58yZs3iYamOmYpQpx4EypYh0gOo61ibKlCIinUCZUkRESihTiohI&#10;CWVKEREpoUwpTZDx3hA5O0KFSKo/IlUujFwTQaI8L8KQ0xzjpkyJNLdGBHmQx38TQcw7J3JLBDkL&#10;gfKbER5vypQsv2wkCYSsBylzQYTqjUni/GHk5ZE6Y5EpEQgvjLDM/0QQC3PDXsNYZUoqfCKg0pdb&#10;RdKw5Il3RS6NIC4y7Hh9f6kAynFApHxJpA5y5GER2k4/nxpBMEViZKjySyLsE1IkQmcdRMuTImyT&#10;dlG9EpkTEZY+5rhuEmHI90FkSiqPUimTx1K4ziwVkemHMmXHwzDZW265ZSVSkksvvTQ7nzFTJcqU&#10;40CZUkQ6QHUdaxNlShGRTqBMKSIiJZQpRUSkhDKliIiUUKaUElSiRHikwiAyH0GyQ6JE4vt8hGPc&#10;lCkTy0WQJ9Oy5NYIlSURNpEWWTdyYQ7WyTDW9e2TX0Y2j+RESSS/gyMsQwXMkhTZhKHFk8iIyFmC&#10;dq8fYRhzqmMypHU/vCZyU4R2sdyrI02QOveOsO76/iKT0telYbzZZ+RJhEjER/aD48K/VLtk+Y9E&#10;EEGbPC2CdFnvY4Y5/26Ex94YQeZEyqwPQU7fHxthOcTZJlTI3C2C4Mk834iU2i9TG2XKjue4447r&#10;rbLKKpVIuXDhwiU6XLMxY4ky5ThQphSRDlBdx9pEmVJEpBMoU4qISAllShERKaFMKSIiJaabTInE&#10;lZPCZOJAnKQiImGI6TSM9GgyJSD6MTT4SyMMH07lyEGhoiFDULMOhpBmnW2zXQRpkM+9T2TCJEJ/&#10;p/2lGmQ/Qih98qYIlST3iMyLbBtZOdKPrMY8aZscy3SMRZQpjTFTKsqU40CZUkQ6QHUdaxNlShGR&#10;TqBMKSIiJZQpRUSkhDKliIiUmC4yJULZqhGGFmYIapl8+pEppwPImudG2JfVI4qEIv+HMqUxZkpF&#10;mXIcKFOKSAeormNtokwpItIJlClFRKSEMqWIiJRQphQRkRJTXaZkuOC3RRZEGLKYYYx53VF4m3ym&#10;s0yZzp+HRT4aoSrlwshkV6UUmWooUxpjplSUKceBMqWIdIDqOtYmypQiIp1AmVJEREooU4qISAll&#10;ShERKTFVZUqGLf54hEqUf4mwrvsiB0XeEZHJZ7rKlAwTv3xkl8hekZ9FOLfWjojIA1GmNMZMqShT&#10;jgNlShHpANV1rE2UKUVEOoEypYiIlFCmFBGREsqUIiJSYqrJlIhuH4xcH/lz5F8RKlIeF3lB5N8j&#10;MjWYrjLlwyOIlOkc5Rw7MvKkiIg8EGVKY8yUijLlOFCmFJEOUF3H2kSZUkSkEyhTiohICWVKEREp&#10;oUwpIiIlpopMiVDDvCdF/hZh2bsiSJTLRGTqsXLk5MjukaWYME1A2F0tckzksMi6kSdEROTBKFMa&#10;Y6ZUlCnHgTKliHSA6jrWJsqUIiKdQJlSRERKKFOKiEgJZUoRESkx2TIlw3mvETkj8scIy/whwj1e&#10;hvN+VERERCYHZcopnjvvvLN34IEH9vbbb7/e7373u+w8SypIbocddlhvzpw5lZeQm2e0sI599tmn&#10;d8ABB/Tuvvvu7DxmZkeZchwoU4pIB6iuY22iTCki0gmUKUVEpIQypYiIlFCmFBGREpMlU/5bZOnI&#10;lRHmY6jlv0bOjLwoIiIik48y5RTPL3/5y95mm23W22ijjZaYfHjffff1vvWtb/VWWGGF3sKFCxdP&#10;v+uuu6r3E/haV1555QOW6TesY7311uttuummvV//+tfZecz0DvcjV1llld6CBQuyj48WZcpxoEwp&#10;Ih2guo61iTKliEgnUKYUEZESypQiIlJCmVJEREosaZmS4ZQ/GuHzBfIk89wTOTTynoiIiEwdlCmn&#10;eKaSTEllzOOOO66qKnnrrbc+YJl+o0zZ/ShT9ocypYhInuo61ibKlCIinUCZUkRESihTiohICWVK&#10;EREpsaRkSipRIlFeHGEYbypR/jlycOTlkUdHRERkaqFMOcUzlWTKNqJM2f0oU/aHMqWISJ7qOtYm&#10;ypQiIp1AmVJEREooU4qISAllShERKTHRMuXHIstGzo78I/LPyN0Rtvv6CDwk8rzIqzJ5VqTEsyO5&#10;ZZ4bKfGfkdwyL4g8LJLj6ZHcMi+OPCKS4ymR3DIvizwqkuNJkdwyr4w8NpJjqUhuGcJjOVgX68wt&#10;Qxty0OaXRnLLsK85/j3CkO25ZejTHBwDjkVuGY5diedEcstwjpR4ZiS3DOfiQyM5+G42t8wLIwjD&#10;OZ4WyS3zksgjIzkQzHLLIB4/JpKDqq+5ZcjjIzmYnpufPDGSA/GZduSWeXIkB/vJ/uaWoX9y0J/0&#10;a24ZjkMOjtt0vZbwfMkx2deS+yLKlMO5//77e7fddlvvqKOO6q2zzjq95Zdfvvfxj3+8N3fu3N6N&#10;N97Y+8Mf/lDN95vf/Ka3zTbb9NZff/3q/vx3vvOd3uqrr97bbbfdevfcc0+1Hv694IILel/5ylcq&#10;sQwxkdfic889t5LFmKe+baadfPLJvVmzZi3e7rx583pXXHFFJR42ZUractNNN1VVIj/5yU9WyyAp&#10;Hn300b1f/OIXvT/+8Y+L5+Vv1sf2WYbjve6661bLfOpTn6r2l+0z71VXXVVNr4f133HHHcVhvu+9&#10;997e1Vdf3fvGN77R+8hHPlItwzz8zXw8nva3JFOy/VNOOaW38cYbV8uvtNJKvc9//vO9s846q9rv&#10;Zn/lwnYuvfTS3te+9rXF7fjEJz7R22OPPar2IYmmedkftrXhhhv2rr322t5hhx1W9dHee++9eB4q&#10;cXIMv/rVr/ZWXHHF3sorr1zt/49//OPqHOinTelcOP/883tbbbVVtV+si31DVK2fC/zL3+ecc041&#10;L/ORLbbYonf22Wc/aJunn356dW5RLZR+/sIXvlD1+w033FDtE8dt22237S1atKg3Z86c6hw94YQT&#10;Fm/r9ttvr/5O59xHP/rR3r777tu77rrrer///e8XbyfNj9hLP6XzjW3x3GD9nG8sl86rFPr04osv&#10;fsC6Rgt9oEw5RpQpRaQDVNexNlGmFBHpBMqUIiJSQplSRERKKFOKiEiJiZYpr4+k4bwJUuW7IgiU&#10;CeSsMyJpnnqOiJT4fiS3zMmRktjGvePcMj+OPDWSY5dIbhn2DUEsxxciuWX47u3NkRyfjuSWof+a&#10;w6UnPhLJLUMQWXO8L/KnSG4Z7t3neGPktkhumW0iORDhronkltk1kgOx6rxIbpkDIzkQ6Pi8mlvm&#10;2EiJ70Ryy8yPPC6SY69IbpnLIiVxc7tIbplbIq+J5Ngsklvm3ghyco5PRXLLkJUiOVaIUCU2t8za&#10;kRxLRxiaP7fM5yI5kPJ+Fskts0MkB7LrTyK5ZfaO5EAUPDOSW+bwSIljIrllToo8PJJjXiS3zPmR&#10;kmD8jUhumesiCJU5vhjJLXNH5E2RHBtGcsv8JfLfkRxUDs4tU0WZ8n9lMWQwhDQEtq233rp30EEH&#10;9XbcccdKMkMgO++88yppLMmUa665Zm/77bevZDQkvDPOOKMS+pDnDj300Ep0ow377LNP75vf/GY1&#10;H0Le7rvvXsl8advIggh/zI9ouOeee1ZZa621KokSIbAuU9IG2oK4Rtt23nnnqq1f+tKXequuumol&#10;CV5++eWLhcokU7Juvgdce+21q/Ujzm2wwQaV6EkbaTvC3Le//e1K9kOG+/rXv14JmuxTTqZE6vzR&#10;j37UW2211ar+QKCkLTvssEPVNrZ76qmnLpYAczIl/YmISttZP1Ux6Q/6jmm0J4msI4V2sE36C3nw&#10;wAMPrI4P7UUkPO200xavJ8mUa6yxRnWs6Uv6ZP78+dXjCH0sz37R9/QVfcT/ESL32muvqt317efC&#10;MWM9HHf2m3VwrrBvTGNf2Rbz0iYeY/2f+cxnqm0S2skx2nXXXXu/+tWvFq8bmZJ5Oe6cn4i79D3H&#10;MMmUtPezn/1slf3226932WWXVccCqZa+ToIoy+2yyy5V33HMTjzxxAfIp8jEW265ZXWOcu7TbqRV&#10;jg/nEOcDcuaxxx5bPc5ziHMHUXfQIeGVKceBMqWIdIDqOtYmypQiIp1AmVJEREooU4qISAllShER&#10;KTHRMiXCY1XZbDj8H6GoXvlPmfJ/Uab838qGg8qUVAHsmky5eSS3TNsyJd8jDCpTLhMpyZSfjeQY&#10;i0xJJUllyqGhrSO5ZZQpx8GnxyBTItkh9CEQHnLIIZU8iIyIYHj88cdX07fbbrtKoEsyJdM233zz&#10;6h49yzM/ohpVBJHwEDMR5HiMIJshZyKkIZ2l+U866aRKlquvK83PEN9spy5TUj0TGZH1XHTRRVUV&#10;QdZFJUWqO7Iu2pokvSRTsh4qFd55552Lt0HFRipsIuUh2NEe1rf//vtX62GoZqaRnExJG1PFRUQ9&#10;BDzawjpoG7Ie+8zyzJ+TKanamOQ72sbyrIe+oyoj1TN//vOfV/OWwvYQQBFF6cPUDo4fEiX7juCZ&#10;+jDJlEyn/bSF/mAZQj9yDBEI6b/UX7QfYZT9opJosx3NUH0SkRM5sr6e66+/vup3BFSqaabzADmR&#10;feYYp3npE44nx4MqqGndyJS0n7bQXvaVtrOuJFOyDJIo+826eIy+QuhlWSpNpnOdPmM5BFMESc4H&#10;tsOySbxErE3bYT2IsrSZ6p38zfqPPPLI6txETOVvktrcT5Qpx4EypYh0gOo61ibKlCIinUCZUkRE&#10;SihTiohICWVKEREpMdEyJRIgwwXzWnFF5O8Rpt8VQRJiqFoREZma/C6iTBlBHKMqH0Jjs+IgAh3V&#10;C7/85S9XUl+SKRHVkjCW5kVMY16qSlLNr74egqyGpJdkR9ZF9UTWhXjXFM8uvPDCB1WmRLpDVqPq&#10;X3N+hDbWjaSHsMe0JFPSpiRBpqTtI9YhPzINqY7Kg6lNad6cTEmlRGQ9Km8i2aV5CYIi20QqTe1s&#10;ypRMpwoi20dmTQJoCvtPW9iH+vRm6BsqN373u9990GMMQ42sSTsQE5mWZEoqWSZhNM1PG+hDJEhk&#10;0zQ95ac//WklbXKcm/tcD8cCyZDjfckllzzgMWRExEQkyzPPPLNaTxqmOx23eqg2SfXM2bNnLz4/&#10;k0yJJMq26vMnmZJ28v/6/nGuI6hyPiPg1pcjDBuOOPnDH/6wWo5hzfkbyZN21OflGO60006V9Juq&#10;ZnI/kvOTfq3P22+UKceBMqWIdIDqOtYmypQiIp1AmVJEREooU4qISAllShERKbEkZEqgEuXzIhtE&#10;ro1QDQ+x8sbIPpEXREREZGqhTDkcBEXENIbnbj6G+MZQxUh0SG9JpkS2Y1p9XgRKpiPGIZ4xbz0I&#10;Z5tsskk15Df/5/4+oiRyW30I5xS2i/SXZEqqCzK8MhLgxRdf/KD1EyRL5MEksyWZEuGtKcMhfzK8&#10;81hlSmQ75if8n9CGG264oXfEEUdUUt1oMiWVGZH1aCPDe//kJz+phLq0TD9hXoRC2sHf9BP9xdDt&#10;DLPN/uVkSmRD5qmvC2GWNnKcOCbN/qUPWRfCarM/62E9zMO+NiVRQl/QT7TllltuqaRZBEfa3pyX&#10;/UNa5NxKsiUyJceISqqco/X5k0yJHEz10PpjVNRkOY5Pc98IQ8RzjKleSVuYj/mpVtqUNtku+8l+&#10;JDFTmbI/lClFRPJU17E2UaYUEekEypQiIlJCmVJEREooU4qISIklJVPWeWTkcxGGqU2VKhn++6uR&#10;x0fqQ4CLiMjkoUw5HEQxBDAEtdzj9SCcIVPiLSHB1R9jqGvEvdFC25AckRIRKeuVJ+tB/qMCYnoc&#10;+ZHv8nLrbIYhmFlHkilpc5IJU9qQKekPBD2qJiJxsi6G/Ub8Yx0jyZRpHQxTjXjIcizPeqiEyPZZ&#10;f1q+FB5n36iqSN/W20FlSP6fkymp9ogIWF8XsmIaFn2kILTiZ9SXreeqq66q2oH8mhMk60GMZZ17&#10;77139nEyd+7cah7m5W/OVdbP0N8lmZKhz1M/pzC0d30/SkHeRB7ed999q79POOGEUY8DUabsD2VK&#10;EZE81XWsTZQpRUQ6gTKliIiUUKYUEZESypQio/OQyOsim0eQvEbKppGPRt4YeUykSzwsslKE/XwJ&#10;E6TzTIZMmXhWZKvIxZG/RZj/lsi2kVdGRERkclGmHA5DVSOAnXHGGdnH6xlJpmRIZMSzDTfcsBr6&#10;GikxlyOPPLISC0eTKakqiFSYHidUtURURK7LrTslDVFdlynZZn3945UpqZz5la98pVoecQ8ZkEqQ&#10;iHdUOBxtmO+0bkKVR6RM+o3hsddYY42qDaz35ptvfsC8zVBBkrZR4ZLt7bPPPr2DDjqoasfZZ59d&#10;SYf9ypRXXHFF7yMf+Uhv/fXXryTbZr+mHHzwwQ/ah3rY/yQljiZT0vfMy3pzj5M5c+ZU+0f7+Hus&#10;MuV+++1X9St93NynepBxqTZJtVDaxrDf9fWUokzZH8qUIiJ5qutYmyhTioh0AmVKEREpoUwpIiIl&#10;lClFRgeJcLNIErpGyj8j90f4DH1WZOlIV6Bi4EkR9vNjTKjx9MiakU9FXsgE6QSTKVMCIjPn1jqR&#10;X0ZYhmqVt0W+GXlqREREJgdlyuFwDwVh7JhjjnnQY8iFiGv0E3LjSDLlNddcU1VD/NKXvpQd2rkZ&#10;RD7kQsS33JDRSITIk0mmZJhl1o0cybaa8+cykTLlj370o2p/Ef3om7o0iMTHMNr9ypQpiIHsK+4D&#10;MiPCIIJmbt4UhqJmvgMOOKASJmlH2iZ9PIhMyXYRXPnOlP6pPzZIbrrppkrK3GqrrR40PDahAibn&#10;HdIl/6eC5g477PCg+Qj7Q98zFDjDajNtrDLlscceWx1v/q1Pz4VzASmV+alo2ZRC2a/58+dXcvBt&#10;t91WTVOm7A9lShGRPNV1rE2UKUVEOoEypYiIlFCmFBGREsqUIqNTlyn/HLk6cskIuSry2wjPgbsj&#10;H450YWjikWTK10SQKtjf5ZkgnWCyZco6j45sHbkuksRmnmdfjDwvwvNURESWHMqUw0FoW3XVVatq&#10;fQxtnKYj5FF9ESlw8803r4THkWRKxDXkx3XWWedBkh7ruu6666rltt1220rUQ+pjGG9ktTPPPPMB&#10;Uhzzn3XWWVUVynrlSqQ2JLqjjz76QRIdbWdYaYbMRtBj2kTKlMzHsuedd97i+QjtuuCCCxZXiizJ&#10;lFQ+TMNXX3LJJYvnS6EKI/vyjW98o1jdEaFvxx13rPrp3HPPfcBjtIMKi+xLvzIlbdxyyy2r9TFU&#10;d7NNP/3pT6t9YH20v/5YPUiBnDO0v7kN2szw2WyDaqgcW4ZJp5Jnswpn/bz58pe/XB0fpo9VpuRc&#10;Z4hy1tVsP+tJguzxxx9fbZvtcBw5Z1P/pSB2ciyp4kmfMk2Zsj+UKUVE8lTXsTZRphQR6QTKlCIi&#10;UkKZUkRESihTioxOXaZcFHlpZCQeF1kh8tMIzwMEy+dEpjvKlDOPqSRTApUqESdnRXhe/SNCNdgb&#10;I7tFXhEREZElgzLlcJDKtt9++0qo/P73v79YMkOcpDoish//IiuOJFMio9GfrGe77barREaENEKl&#10;QoQ0HkNYQw5EjGMoataPwLdo0aJqPcyPELfJJptUj9VlyhtvvLHaN6onnn/++YurMPL4d7/73Wr9&#10;CJKpMuZYZMp58+ZVAuLhhx9eSXLsV06mROhE6Nttt92qfmEa7UGuRCplvVRmTLJfU6Zketp/hMlU&#10;3ZCwPtqR+itNb4Z1UJGSdiB3JhmW/TjnnHMe0I4kFo4kU9J+zgEEQuRajjH9y3bwMTiGyIhIhvXl&#10;cqHdtJ+h0NO5wHqQVJEdOa6sk+lU10RC5LxBUmQaQd5EuEW8PO200xave6wyJecF5zr7xzY5B9gO&#10;gif9hTiM2Ml2mZ9jstlmm1XHHcEybYv18Jygzd/+9rcXTz/qqKOqdiH9Il/mqnKOFGXKcaBMKSId&#10;oLqOtYkypYhIJ1CmFBGREsqUIiJSQplSZHQGlSkB6Wt2hCG/74l0QTBUppx5TDWZsg6VKteP3Bdh&#10;Xf8a/j+vOzz/RERkYlGmHA4i2GWXXVZVBkQiRERDKENC5G8EsyTVjSRTEmQwhr1mOUQ62oE0h3SG&#10;1EclRmTNJMvxf2REHkNw22CDDSrhkP8jU37mM595gEyJ7Ee1RdZNBUHajDDIENBsk6qYCJesm/kH&#10;lSlZ/w9/+MNq+0hxrA/5MCdTsp0NN9ywWp5tpHbQrn322af32c9+tloH8zBvU6akjfyL2Jj6K+0v&#10;w14zbbQKkAT5kGPE/GyfdiA80uf0N4+xP8iFCH4jyZS0ib6mwif7xTpoD8eR9rGNvffee9Q2EfZ3&#10;p512qtbDkN+sh23SP6wHOTJJiAyTzhDuzMu+02eEbTJt1113XSyskrHKlMzL4xyHen/RR6yPfqpX&#10;SaU/qIzJ+nicfzlG9C/Lb7HFFg9o18UXX1z1WZqXiqPpsX6iTDkOlClFpANU17E2UaYUEekEypQi&#10;IlJCmVJEREooU0qJR0SeEnlahEqLS5p/izw5wva5mf7wyKA8JsLySIDjYSwyJbw/8pvIHyPrRUYS&#10;vP49Ut/ffocsZp2PjTw1wrJPjEzUcMfKlDOPqSxTJp4Q+UKESpXIyxtFRERk4lGmrAVp7Jprrqmk&#10;NaoYIqLx+km1Q0S3NB8CIhX9kPTq0+tBCOO+DBUJWQ9VJ6k4SGW/NExzPVTvO/LIIyvhke/q0nYZ&#10;8pkKf/y/Lu8huiGp7bzzzovbyrLf/OY3q2HJ6+tGptt9990XVyGsP0YVx+OOO65aT6qKSZAJqc74&#10;9a9/vbfffvtV+8OyVKpkv/ESmI92/OQnP6kqHSLVsZ877LBDNXR1qnSIDMl0xFPWQRsPOuigxXIo&#10;QXCkCiX7wHoIYiHTUkXHNG8p9AcCZGoHQ3/Pnz+/2kfkU/qJaYh/bPvAAw+shtpm/bn1pb5pHkP6&#10;hf7ILZML+3bIIYdU+5PWQ78irzb3C/kyzZv2g0qYxxxzzIOOHfIvIiz72JQpOQf22muv3qGHHvqA&#10;fk5huxwP9p9zjXOO48T6kCGb6yNXX311JQnTpnS+cV6yrfp+cH6fdNJJ1bpoQ6pw2W+UKceBMqWI&#10;dIDqOtYmypQiIp1AmVJEREooU4qISAllSmmCgLhuZH7k4giC0pmRT0cQLN8bOS7CkLpLRRKvj/Ce&#10;4JDIC5lQYOvIqZFVqr8eDNXmPhFhXRdG2D7/HhVBvEKybEK7tomw3uUiD428O3JChOXfF+Fc5PE9&#10;IgiHJV4VOTzC9t8TQVYcq0zJdkeTKdkfxET69KJI2l/+ZqhwJMsS9DPH4ZxIOlY/jhwRWTpCPzTZ&#10;IkI/IJyVpMu3RZhnr0hdZMjJlAi3B0TOj9A//xO5NMLyX408KiLTl+kgUwLPrWdHPhRBLBYRkYlH&#10;mTITZDAEOERJxLucWNZPEMwQ4FgPlRBTNcrcvITtIL4xrHK/26WtyJJsg2XH2tbxBvGQfSRIlGk/&#10;qXJJ+wj/by5XT9p/9iXtz0j91Qzz0scsy/bq0irrZhrHddB1IvelY5iGEB80rCcd29S2UjvSvGmb&#10;o5034wn9gsBJu+ibep81Qxua59tEtEuZchwoU4pIB6iuY22iTCki0gmUKUVEpIQypYiIlFCmlDqI&#10;fch5f478M/KHCENUU+3tHxFEyU0jDKV7bgSRLoEUhUj3swhiZYnvRTg3Pl/99UCogHlwhPX8PZK2&#10;j4zI9lluv0h9u4AAenSExzeOfDjCMuk8pFIiMiTrvTnyxkgJ9u8vEQSBVzAhGKtMuVLkt5F7Iysz&#10;ocHTI4dGaGNuf2kv97Lq0mriZZGrIhynP0VoL+H/TGN9DDPelE8Pi7C9vSM5MRUQXZkHOfM/mTBM&#10;TqZEYKNPmNYMMutkVDWV9pguMqWIiCx5lCmNMVMqypTjQJlSRDpAdR1rE2VKEZFOoEwpIiIllClF&#10;RKSEMqUkEOW+GEGcpJoiVQmpQok4SLU35DtEv+sjyIZty5RUk0tCJHLelyLvjLB9hsveOXJbBFkQ&#10;4ZNqlIm6TEmVRCojMh8y4ILIOyL/FbkrwvRNIjmoAnl8hPUgOaaqimORKamwOS/CMldEXhCpQ5tp&#10;618jCJ7bR9L+UtFyuwjTaQvrqVfTRMI8L8KyP4ggaiJ+vjqyWuQ7ER67JUKVyTpty5SInptHDowg&#10;4dK/HIudImtGRqqsKVMfZUoRESmhTGmMmVJRphwHypQi0gGq61ibKFOKiHQCZUoRESmhTCkiIiWU&#10;KSXx9sjvI9wYZwjopgSHvMh9G0RKjm2bMiWy4gYRBMCbIsiPzSGqEf94T0OlR6ROhrFO1GVKZFDk&#10;Rdbx5AgSIvvCPN+PMM+xkZxI+PIIn33Zx7rkNYhMyXrfGvlhJMmFH4809+ejEbaThMeHR+qwTcRI&#10;9pdQXTNBP1B9ksqUL2FCgydFkEKZBwm1TtsyZeI1Ec6duyP1tsr0RplSRERKKFMaY6ZUlCnHgTKl&#10;iHSA6jrWJsqUIiKdQJlSRERKKFOKiEgJZUoBREmkO4aWppIjlQ9zPDZyVoRj26ZMyc3yMyJM3yFS&#10;qmaIcJiEyN2H/4a6TEn1Sio75kASRNj8RaQpRCI7fiHCOs6J1IenrsuUPN5P/hX5eWSNSJMnROZH&#10;GIp7pOcIUiTyIvPNibC/tHPDCNu4MvLiSI53ReZG1qr++j+UKWUQlClFRKSEMqUxZkpFmXIcKFOK&#10;SAeormNtokwpItIJlClFRKSEMqWIiJRQphSggmOSJEeSGeHrEeZrU6Z8VYSKlEwfTa7aKoLUeGYk&#10;DX1dlykZ9hoJMQf7eVGE+Ria+iGRBPtyfoR1b8uEGmOVKX8ZYbjrZnvoHypW3hFZhgkF2O42EdZH&#10;pUtkRqje20WofMlw5IiMzNsPypQyCMqUIiJSQpnSGDOlokw5DpQpRaQDVNexNlGmFBHpBMqUIiJS&#10;QplSRERKKFMKPD/C0NgcM6oeNoekrkOlw/sibcqU/x25K8J0qmOOFIauRlT8VeTZEajLlDtGSpIg&#10;7BJhPsRJ5MrEshGGCEeAZIjwOnWZkmG+GQ6cPsqFbSMWJjmVtiKo1mXHVSPpsdw+1sP+pvYmKXOp&#10;yImR+jqQUbeLIKY2hwyvo0wpg6BMKSIiJZQpjTFTKsqU40CZUkQ6QHUdaxNlShGRTqBMKSIiJZQp&#10;RUSkhDKlwEsi10Y4Zoh+IzEemRLZ8NgI26nLlOtG0jnTb2jDcyMwiEz5nghDgVMZ8p1MCJj/i5FU&#10;8bI5zHlTpmwOEZ6DvqGPaBOi6jMjQB9U978GzIWRuvz5+AhVK8+LVDJDLQihB0Y+HKFv6vQjUyJK&#10;Mo8ypShTiohICWVKY8yUijLlOFCmFJEOUF3H2kSZUkSkEyhTiohICWVKEREpoUwpUJcp147Uh79u&#10;sn7kj5GxyJSPiJwWYTt1mXK1COtk+noRJMfRsnQkDXs9iEz5jAhtR4xERmReJEWkMao80q5mZcex&#10;yJRIk1TB/HvkFxH6OPGpCG1lOv2d279m/ivS3C/axf68OUK/fTuCKMq62Zd7IltE6sdzNJmSdm8Q&#10;YR5lSlGmFBGREsqUxpgpFWXKcaBMKSIdoLqOtYkypYhIJ1CmFBGREsqUIiJSQplSgOGyfxLhmCET&#10;1oekbrJThPnGIlM+IXJxJG0n8e4InzmZTuXIkUB0ROr79+qv/2UQmZLlt4ow7xkRbtQjI1LN8S+R&#10;10aajEWmRGDcNEIFTARHZMMEsiHbZ/rbmDAC7Av7W98n1o30mJNe6Zf3Ry6IMET4DZFnRRKjyZT0&#10;D1U6mUeZUpQpRUSkhDKlMWZKRZlyHChTikgHqK5jbaJMKSLSCZQpRUSkhDKliIiUUKYUeGIESY5q&#10;hscM/53j0ZGTIxzbkWTKNzAhw1sj90ZYvi5TPj9yeYTpiHwlGRJ5cKMIFRip6Jikz0FkSnhThKqN&#10;N0do69aRf0SOiDwq0mSsMuXGkfsjd0beEkm8MIJISX99jgkF6G+EzEMiVLOkHbTv05GvR94RyQmV&#10;gBSKIEqfUMUzkWTKfSK5fkJ4TUOxK1OKMqWIiJRQpjTGTKkoU44DZUoR6QDVdaxNlClFRDqBMqWI&#10;iJRQphQRkRLKlAJUI0TqS0NSLxvJgUD31wjHtilTIvbx2G8iKzChAcIjEmQ6N+oyJdLgvhGExksj&#10;yIY5EB9p358jKzFhmEFlSoREpFG2t0fknMgfIh+M5BiLTAlrRH4facqU9PdeEdp7ZaReObLOMhGE&#10;yPsia0YQJ9nXAyO0ffdITv6E50SoSsk26pVCkSiZdlYkJ80iXtLHzKNMKcqUIiJSQpnSGDOlokw5&#10;DpQpRaQDVNexNlGmFBHpBMqUIiJSQplSRERKKFNK4iWRqyIct8siH4og5HEjG7mRaohUc6TSIvM0&#10;ZUqkO0RDHrsowvDVT488NfLqyJwIyyPbMU9dpgSG2r41gtB5QoQqls+MsP0XRD4RoeolQuOhkUdE&#10;EoPKlPCRCMN6IyoiZ/448uRIjrHKlB+PIFMimL6LCTXoU4Y8ZyjuUyPvjKT9pVLnyhFES/bp+Aj9&#10;CAzvjVhJP1FZk/d5j4ukCpWImsiZ34iwLDLc4yOJdSJ/jCBjbh+hHU+KcKw55rTpjgjLDiJTsp5f&#10;Rai2eXCE/X1VJFUPlemJMqWIiJRQpjTGTKkoU44DZUoR6QDVdaxNlClFRDqBMqWIiJRQphQRkRLK&#10;lJJA0kNoPD+CaPenyBWRBZFrh/8+O/LdCMe2KVMizTH0NsIkj98VYV1UfUSSZPqWkYMiPN6UKZEA&#10;3x1JQudvI4h98yPXRNg+04+LIH7WGYtM+YwIVTBZBqlyu0hJ/BurTLlchP2g7QzXXR+Sm/+/P4Iw&#10;iVCJZIq8mPaXKp8Ik7zPelGkDhUlj4zQdvr55MjhEYbwPirykwhtpaolbajz3EglyEXYb7ZFlUqG&#10;WaedHDPayuODyJQcAyRKHktBikX0lOmLMqWIiJRQpjTGTKkoU44DZUoR6QDVdaxNlClFRDqBMqWI&#10;iJRQphQRkRLKlNLkaZEDIoh8SJWEapRMQ5j7coRj25QpE6tEkPjS8vxLRclVIzA3wrTPVn89GCTH&#10;5vb5P0NPbxz590gThgn/XoT5kCIRM0cDQfKbkX9FqMRIJc0SiKabRKhgiXzYlDlLMCz5zyO06/pI&#10;bjlEgf0iDDNe31+qWSJwlobxfmwEgZRKkMiY7AfHhX/5G8mS6pZ1gTNBHyOl1vuYY4yMSQVM+oLH&#10;LojwXUOCaqA/jPAYlT2bLBVh2HTEWdq1Q6TUfpkeKFOKiEgJZUpjzJSKMuU4UKYUkQ5QXcfaRJlS&#10;RKQTKFOKiEgJZUoRESkxXWRKBDqENllyUP0Q+Y8gWCYpbzSZEpDuGJqbCo4M/1wfkrtfnhB5cYR1&#10;UE1xLOsYCWTKnSNIf0iJiICTCUNt09dpf/sRQukThkNHutwrgoS6bWSlCOsbDY5f2mbpWMrMRplS&#10;RERKKFMaY6ZUlCnHgTKliHSA6jrWJsqUIiKdQJlSRERKKFOKiEiJqS5TIlF+NEIVvdcwQSadfmTK&#10;6QBtvzDCviAfisiDUaYUEZESypTGmCkVZcpxoEwpIh2guo61iTKliEgnUKYUEZESypQiIlJiqsqU&#10;VAlcJnJOhCGLyRYRmXyms0yZqmtSlfKTkb9GzopQBVNEHowypYiIlFCmNMZMqShTjgNlShHpANV1&#10;rE2UKUVEOoEypYiIlFCmFBGRElNNpnxkZM3IiRFEN9bx+wjDF78tIpPPdJUpGSZ+5cgukb0jN0fu&#10;jXwiIiJ5lClFRKSEMqUxZkpFmXIcKFOKSAeormNtokwpItIJlClFRKSEMqWIiJSYKjIllQKXj9wU&#10;+XPkX5G/R46KPDfCcN8yNZiuMuW/RfaIpHOTaqeHRqiCKiJ5lClFRKRE52XKz3/+88aYaRS+q1am&#10;HCPKlCLSAarrWJsoU4qIdAJlShERKaFMKSIiJSZbpnxy5EORUyN/iyBR3hk5JvL2iEw9PhY5JbJr&#10;ZDqJiFSm/Hjk2MhhkbUiipQiI6NMKSIiJTovUxpjpm+Gn9KdRJlSRCRPdR1rE2VKEZFOoEwpIiIl&#10;lClFRKTEZMmUj4h8KnJm5P4I894X2TfCcN48LiIik4sypYiIlOikTLnuuus+7tOf/vTqxpjpneGn&#10;dCdRphQRyVNdx9pEmVJEpBMoU4qISAllShERKbGkZUqGWn535NoIj1OJ8q8RKh0+LyIiIlMHZUoR&#10;ESnRSZlSRGSqo0wpIpKnuo61iTKliEgnUKYUEZESypQiIlJiScmUT4owPPTJkf+J8NhvIodE3hkR&#10;EZGphzKliIiUUKYUEZkElClFRPJU17E2UaYUEekEypQiIlJCmVJEREpMtEy5Y+QTkZ9E/jg87U8R&#10;vp9/WeRRERERmZooU4qISAllShGRSUCZUkQkT3UdaxNlShGRTqBMKSIiJZQpRUSkxETLlH+J/HM4&#10;d0dOjbw2Ag+NMLT3KzP5z0iJZ0dyyzC9BOvLLcP2aUeOp0dyy7wwwnDlOZ4SyS3zksgjIzmo2plb&#10;5uWRx0RyLBXJLUMeH8nxuMgrIrllnhjJ8egI0mtumSdHcjwi8uJIbpmnRXI8PPKCSG4ZPuvmeEjk&#10;uZHcMs+KlOCx3DKsi3XmoA25ZWgzbc/BvuaWeVGEPspBn+aWeWmEY5GDY5dbhmPNMc/BOZJbhjwh&#10;koNzkXMytwzncA7Oec793DI8V3Lw3OI5lluG52SOqX4teUYkt8xI15KnRnLLjHQtQTrJLTPStYTj&#10;nVuGcJ4oU4qISAllShGRSUCZUkQkT3UdaxNlShGRTqBMKSIiJZQpRUSkxETLlClnRZaN1EHiWRhp&#10;zksY/rvE8ZHcMkwvwfpyy5wdKcljcyO5Za6KIE7lYFjz3DK/iPxXJMfGkdwyf4i8O5JjjUhuGbJq&#10;JMeHIn+L5JZZL5LjbRGGY88ts0UkB+LWjZHcMjtFciCbXRTJLbNfJAdC2WmR3DJHRkp8L5JbBtG3&#10;JKnRhtwytLkk+LGvuWVuiCCo5tgyklvmrgjHIsf6kdwyHGuOeQ7OkdwyhHMrx3siqbpsM5zDOTjn&#10;fxnJLcNzJcfzIzzHcsvwnMyBUMpzObfMwZEciLMnRHLL/CBS4tBIbhmuZUjOOfaI5Ja5MoLEm2Pb&#10;SG6Zn0deF8mxSSS3zH2Rd0VyrBnJLUNWiShTiohICWVKEZFJQJlSRCRPdR1rE2VKEZFOoEwpIiIl&#10;lClFRKTEkpIp742wrTrKlP/LVJYp3x6ZqjIlQ8QvKZly/0humZFkyp0juWVGkim3iuSWGUmm3CCS&#10;W2YkmXK1SG4ZUpIp3xspyZSzIzleHynJlF+O5FCm/F++Gskto0wpIiJTBWVKEZFJQJlSRCRPdR1r&#10;E2VKEZFOoEwpIiIllClFRKTERMuU10QQo/4+/Pedkc9HGKpWRESmNsqUIiJSQplSRGQSUKYUEclT&#10;XcfaRJlSRKQTKFOKiEgJZUoRESkx0TIlQ9W+IML3/YuGp1Exj//vHilVZRMRkclHmVJEREooU4qI&#10;TALKlCIiearrWJsoU4qIdAJlShERKaFMKSIiJSZapmTY6wTDMn8hwmeLVKmS4b+3jjwu8tCIiIhM&#10;HZQpRUSkhDKliMgkoEwpIpKnuo61iTKliEgnUKYUEZESypQiIlJiScqUCapRbhO5NJKkypsiX4q8&#10;LCIiIlMDZUoRESmhTCkiMgkoU4qI5KmuY22iTCki0gmUKUVEpIQypYiIlJgMmRKoQslnmE9H+KzB&#10;vIiVv4jsEXlSREREJhdlShERKaFMKSIyCShTiojkqa5jbaJMKSLSCZQpRUSkhDKliIiUmCyZss5j&#10;Isy3KJIqVd4d2SJCFUuH/xYRmRyUKUVEpIQypYjIJKBMKSKSp7qOtYkypYhIJ1CmFBGREsqUIiJS&#10;YirIlPCQyAsim0Qui/xjONdHdok4/LeIyJJHmVJEREooU4qITALKlCIiearrWJsoU4qIdAJlShER&#10;KaFMKSIiJaaKTFnnsRHuD9wXYR3/jPw+slVERESWHMqUIiJSQplSRGQSUKYUEclTXcfaRJlSRKQT&#10;KFOKiEgJZUoRESkxFWXKBDdQvxyhUuUfI2tHRERkyaFMKSIiJZQpRUQmAWVKEZE81XWsTZQpRUQ6&#10;gTKliIiUUKYUEZESU1mmhIdGnhv5UOQpTBARkSWGMqWIiJRQphQRmQSUKUVE8lTXsTZRphQR6QTK&#10;lCIiUkKZUkRESkx1mVJERCYPZUoRESmhTCkiMgkoU4qI5KmuY22iTCki0gmUKUVEpIQypYiIlFCm&#10;FBGREsqUIiJSQplSRGQSUKYUEclTXcfaRJlSRKQTKFOKiEgJZUoRESmhTCkiIiWUKUVEpIQypYjI&#10;JKBMKSKSp7qOtYkypYhIJ1CmFBGREsqUIiJSQplSRERKKFOKiEgJZUoRkUlAmVJEJE91HWsTZUoR&#10;kU6gTCkiIiWUKUVEpIQypYiIlFCmFBGREsqUIiKTgDKliEie6jrWJsqUIiKdQJlSRERKKFOKiEgJ&#10;ZUoRESmhTCkiIiWUKUVEJgFlShGRPNV1rE2UKUVEOoEypYiIlFCmFBGREsqUIiJSQplSRERKKFOK&#10;iEwCypQiInmq61ibKFOKiHQCZUoRESmhTCkiIiWUKUVEpIQypYiIlFCmFBGZBJQpRUTyVNexNlGm&#10;FBHpBMqUIiJSQplSRERKKFOKiEgJZUoRESmhTCkiMgkoU4qI5KmuY22iTCki0gmUKUVEpIQypYiI&#10;lFCmFBGREsqUIiJSQplSRGQSUKYUEclTXcfaRJlSRKQTKFOKiEgJZUoRESmhTCkiIiWUKUVEpIQy&#10;pYjIJKBMKSKSp7qOtYkypYhIJ1CmFBGREsqUIiJSQplSRERKKFOKiEgJZUoRkUlAmVJEJE91HWsT&#10;ZUoRkU6gTCkiIiWUKUVEpIQypYiIlFCmFBGREsqUIiKTgDKliEie6jrWJsqUIiKdQJlSRERKKFOK&#10;iEgJZUoRESmhTCkiIiWUKUVEJgFlShGRPNV1rE2UKUVEOoEypYiIlFCmFBGREsqUIiJSQplSRERK&#10;KFOKiEwCypQiInmq61ibKFOKiHQCZUoRESmhTCkiIiWUKUVEpIQypYiIlFCmFBGZBJQpRUTyVNex&#10;NlGmFBHpBMqUIiJSQplSRERKKFOKiEgJZUoRESmhTCkiMgkoU4qI5KmuY22iTCki0gmUKUVEpIQy&#10;pYiIlFCmFBGREsqUIiJSQplSRGQSUKYUGSOLDhi6w3Q35+421CM3HfH01rLoO0+p1kly2zTGGDP1&#10;c93+Q3dOxGvE1Qc9oVrn+bsN/SO3XWOMMVM/V+w7dA/X8vPmPiR7rR9rLtvvMdVrxEV7DP0lt11j&#10;jDFTP5fuPfSH6lq+979nr/VjzYV7/Vv1GsH6c9s1xhgz9XPh3KG/ci2/bP/HZK/1Y825c/73+ys+&#10;p+S2a4wxZuonruX/5FrO/YPctX6sYZ3k+nlDv85td7rn+gOGzhtWOkRExoQypcgYWXTgUM8YY4wx&#10;xhhjjDHGGGOMMcYYY4wxxkyBfGvoxmGlQ0RkTChTioyR9GJ836U7m5aS+vT6A4Y2uOGAoY9MZj74&#10;hqEeue/mo1rLTT/eq1onyW3TGGPM1M9J2w1tOBGvEacetmm1zuXePHRvbrvGGGOmfnZee2hXruWr&#10;LPOo7LV+rNl32w9XrxFrvGvo0tx2jTHGTP3MXm7oOK7lW67zyuy1fqz57JovrV4jNl1h6Pu57Rpj&#10;jJn6+fgyQ1dyLf/W11bMXuvHmhXe+m/Va8Su6wztnNuuMcaYqZ8Pv3Hoj1zLz/ze57LX+rGGdZKz&#10;dhpaL7fd6Zrr5g3NU6YUkTZQphQZI0n8691xqWkpqU9/tt/QU4e7eTKprmNt8rOf/SxdG4mIiExP&#10;/l+k9deI733ve+n14dcRERGZnqwY6S211FLDV/d2+NznPpdeI37ERkREZFrytUjvve997/DVvR2W&#10;Xnrp9BrxFTYiIiLTktMjvS9+8YvDV/d2eOQjH5leIz7ARkREZFryu0jvBz/4wfDVvR1Y53D+I9IZ&#10;Fh049OnKN1CmFJFxokwpMkaS+JeTAs3YkvpUmVJERKYwypQiIlJCmVJEREooU4qISAllShERKaFM&#10;OQCLlClFpCWUKUXGSBL/clKgGVtSnypTiojIFEaZUkRESihTiohICWVKEREpoUwpIiIllCkHYJEy&#10;pYi0hDKlyBhJ4l9OCjRjS+pTZUoREZnCKFOKiEgJZUoRESmhTCkiIiWUKUVEpIQy5QAsUqYUkZZQ&#10;phQZI0n8y0mBZmxJfapMKSIiUxhlShERKaFMKSIiJZQpRUSkhDKliIiUUKYcgEXKlCLSEsqUImMk&#10;iX85KdCMLalPlSlFRGQKo0wpIiIllClFRKSEMqWIiJRQphQRkRLKlAOwSJlSRFpCmVJkjCTxLycF&#10;mrEl9akypYiITGGUKUVEpIQypYiIlFCmFBGREsqUIiJSQplyABYpU4pISyhTioyRJP7lpEAztqQ+&#10;VaYUEZEpjDKliIiUUKYUEZESypQiIlJCmVJEREooUw7AImVKEWkJZUqRMZLEv5wUaMaW1KfKlCIi&#10;MoVRphQRkRLKlCIiUkKZUkRESihTiohICWXKAVikTCkiLaFMKTJGkviXkwLN2JL6VJlyMBYdMLTG&#10;9QcMbd7MonlDG16779Bjq3m+NfSqBzy+/9DK12479O/VCjrCtQcMvXvxvh8wtMk1+w+9Zvihiuu/&#10;NbRKevzaeUMbX7v/0MuHH+qbqw8celqco59O67nuW0OfueLQoScMPzzjuHLvoeddd+DQplV/fGto&#10;8xsOGFrxpr2GHjH88LTh2gOHnnT9vKFZ6bhGNoj9eMrww+MmzpnX19ZNX314222HHjr88Jihr2Pd&#10;6zxg3cOJ58DaF8wdetTwrNIuypQiIlJCmVK6ykMiT4w8azhj+Qz08MgzIryXYn0lWPczI6X3snyO&#10;ZT3PjrCusXz+YJn/jDy5+ktkyaBMKSIiJZQpRUSkhDLlAHAPF9dAmVJExosypcgYqV6IlSlbTepT&#10;Zcr+uXne0FLXHTB0a+q7eq4/cOiWS3cZWio29pDr5w3t+oDH5g0dcum8oX8bXs20Z+GyQw+/bv+h&#10;BWn/rvvW0B9umDe0+vDDQ4sOGnrcogOGrlu8/98auifm/9Dww33DMtF39y5ez7yhm3954NCThh+e&#10;cSyaN7TZdfOG/lX1xYFD/4w+P+SXU0zgu+agoXfFsb8g2nnVcHYZfmgxcT68P6b/o3Z+XPvTQ6qb&#10;xOOmt3Do4dceOLRHWjeJ5+yc4YfHRZyPL4oPhPfU151y7beGLrxij5kr+k4wypQiIlJCmVK6yKsi&#10;347cELl5ONdE9o2U3jO/NoIUcHbk6RHelzL/TyOHRR4dQa5ELrsqwg1+/l4tcl3koshbInUeE9ko&#10;wvysh3b8LHJuZL1I6ceCy0cujMyNPC7ynMjREZbdJvKwiMiSQJlSRERKKFOKiEgJZcoBWKRMKSIt&#10;oUwpMkaSsJKTAs3YkvpUmbJ/bjx46M2L5g3dn/qunusPGDqPee7ad+ix131r6MT6Y9fMG9qsWkFH&#10;uOygof937f5Ddyze928N/WrRQUNvGH6YipKvvvZbQ39Y/PgBQz+7bt+hVww/3Bdx0JBSN75u3tBf&#10;Fq/nwKFjhh+eccRHrYfEuXdcrU//Hh9OtqSfhmeZEsRx/3y0839oYyVMHjC05fBDi7kupqX9qBLP&#10;l1u3HXrk8MPj4oK5Q0+qP//inPlbrJ8buuPm+oOGPlaXQFNif/4Z/37n1kPb2Qf5/+zdB5hkRb3+&#10;8QIETBhR8aqYUcxZUBGzf+NFVMwB8zXnrGu4KoigpJ3pniUpiiKCXBTMIBlE0s70zC4ZAck5p/6/&#10;79lTvad7qmane8/szrbfz/P8nt3pU3VSnz490/NO1TSEKQEAOYQpMUz8x3dbq85W+frzL3AcYDxH&#10;dZXqDtUlqreqHISser7qfNVlqueoHF6M17HDAp5BweFHByv92NtVfv1cWH59kepFqsgjVXodt6pu&#10;Vl2gWlr+e5PKfX6neryqyj+bvEd1neoA1eaqk1RxX3ZQ9e47MFcIUwIAcghTAgByCFP2YZIwJYCa&#10;EKYEBhRDK6lQIDVYxXNKmHL2Jhrhix4RMJ67WHr8zslmMXpImNwrPKLVDKfGZePNcPNEM2xRrGBI&#10;LB4JL4qBOZeO98TWaDH1W0HfNL99vBxBsahG+Htr1/5+QPBInlrvzjG85n89zXe5+D+Oz1+rsXy0&#10;T52Pm3SOX18unjf0nO1RvB6W7eO1i5vhteWiwuELwl11HIvicbh07fiXXLVYPBoeXX39ad0XTywq&#10;RsNZabr+nqt1f8ylc79PGaL09X/r1Fj4xv5vZpSdOUKYEgCQQ5gSw8LfR75FdanqGtWeKv8S/rGq&#10;TVX+46CfqXxdOlz5UlVVDFNerXJg0gFIhx8PUf1Q5dHsq2FKj9zu0SYd0nSYwI97dEvzz3W/Ubmd&#10;R8T8kOqZKn9P7T+g8x8KtlS3qQ5WVX/Oq4Yp/6b6vcoh0H+qfqvyz3N8z4xVhTAlACCHMCUAIIcw&#10;ZR8mCVMCqAlhSmBAMRiTCgVSg1U8p4QpZ6/VCIfF89YaCzeo3nNhI9zdNb5g2TRnHkHw2B3D3eLj&#10;J6kWLAhrFysYEuON8Jl4Hlzjo+FXS3cO65eLHZi7Szx+V3XZbPm8TTTDH2MwzyNdTu0dnlIu/o+z&#10;pBmeNtk95fmli3cvfrE6r+h5Oqmyj+efvsu00WqCr4fq9eGpuctFK21y9/A8ByjjPkyMhBPLRbXS&#10;sf0wXputZrhhfCS8o1yE+hGmBADkEKbEsNhYdYrqFtX3VA4/9vLokvuq7lQ5mFhtE8OUXnajyiEv&#10;T7Ht0S7j99rVMKWDkA5KOiQZ2zgI6Z9b/dmlw5AXq16p6uV2HnHS30M5KPlpVVQNU96u8kiZDol6&#10;BHdvhyAlViXClACAHMKUAIAcwpR9mCRMCaAmhCmBAcVgTCoUOB/rpnOObb/ptS8tXpuj2+uH8sqy&#10;G88+pn3GMQe1J488oH35xF/bd174j67lq6riOSVMOTtL9wgPmGyEc+N5a42FSzxSXbm4Y8lY2HS8&#10;Gd40tSi82dVaGJ5ULiqo7zMnGuWyZniDRxx0ANOj502MhVdPqq+rtSi8ojraY6RvSJ/s5XH9+v8r&#10;HV4sF3d4yuGpsfD/Yrsl2tZUI2xYLi6M7x/W8/5qf16lY3tjsT79Oz4a/t+ZI+GxqfU6NKr93iOe&#10;h+JcjC7/JYJDkK2R8PLO/nm9PduNvC7t41M8wqLPic7p1jq+Z3m/TtV12WqEMzrbaISlZzXCvcuu&#10;fSmeu7HwIu3n1sU+6fz5XC/ZIzyqnQi6jo+F+y0uz4dLz/MLfS5O3SHcQ8fyAu+nHn9p7/nxuiZ0&#10;3nzei23omPS8bqVrYLPx3Ypffs7Iz5mvKa17K/fVuXu9zvUmXjbRDNuobq6c81MmFxW/IO2y//5h&#10;nSULw6P8HMbn1NeZ/v8873/ZrIufs6k9wqs6x9sIL/PjDj1qO8/Q11vF9ag2c/uiY+mssfAgn1vV&#10;B1RXxH3UOT5b5+EjPgf/3LUIxAU/rzqO/47b8rXi679YUYUDyD6Xvr7jc1Ge01c5RJp63kzL36XX&#10;343F9hvhTu3vwnJRl/N3DHfztaZ2r4v7UrxG9LyeMhIeUjZL0vGvq307pnOcjXCpz2+5GPUjTAkA&#10;yCFMiWHhwKF/YXOe6sl+IMPfc/p7F49A+Qw/UIphSgcYPWNC6mePapjSIcctVb3884VHk3SbMVXu&#10;Zxh//76jyu2OV8VfBlXDlDeovlI+BqwOhCkBADmEKQEAOYQp+zBJmBJATQhTAgOKoZVUKHA+1kxh&#10;yjOPPaj94uc9q/3UJ27SPmDsh+07Ljixa/mqqJsm9y3Op4sw5exMLgrPmqhMbT0xGk5zMKxc3NHy&#10;1NTl9L+TzXCbw2TlokJrLBzskFe5/N9LR8IT1P4j+v8/teyGIgA2Fu7Qv9dqXUe1Gt2/5NKyL+vx&#10;W+N+tEbDuakptPX4K/TN6/KRDJvh1Go7jxioNvuO6xvcyUa4Pu5z8W8zXKea0PKftPbpXvfJO4cH&#10;TDXD3zrrHQu3jo8t/4BI/Z+ox5fE5ePNcPVpC8PjysUd2pdNdA731XGepWO8xcetul37eZ7W8XX1&#10;faaWV0di/H0q3DmT8R3D/dTve4vHwnH69wqvv1iXzq/P9XgjLFZ9zyOJll0KardVPB9Fe5+nheEl&#10;2rfDVJeU+3lwe//lI6ssGQlP1TnbT9tpqa4vj8fP863690K1P8jHXDbv4mCgtvEabfOwsu1tRf+x&#10;cLP+PzGxKLxPz+VX/XjcJ7XdWxd21y8mJ3cN/6U2o1p2up/DeAzup326WMf6p6nRaVMChtPHwlPU&#10;/qLOuhvh/05fGO6r89/UteEAcbzevF8Xqu3eS3cO9yq7+3y9T+vvvDZ6S9u/1FPDu63O+9b6+rq4&#10;TNfH73qPY2qv8PiJkfBzn8vqcfic+Nz6hzKdr58uHQ2PLrt0qP32nfY6f/r/+8tFBYdN1eZNOra/&#10;6tjOd5u4L6rb9NhV6vMP7deCQzMjqp7UCBtr+53RL/X/1pK9Zw5gYqUQpgQA5BCmxLDwtNse5fFA&#10;1Ux/hPUglcOLvj7f5gdKMUzpEOPr/UBCNUy5j8ojRfbyz23+BYjbvNEPzGBrlacJv0kVg53VMOW5&#10;qqeqgNWFMCUAIIcwJQAghzBlHyYJUwKoCWFKYEAxtJIKBs7HmilMOXXUAe1HPOy/2ve8x93b++zy&#10;7VUeprzj/CPb5x347GXBpNFw5GxGzFsFinNVp7rDlFOj4Z3xOnRNjYVfp8J9E5Wgof5/9cRuy0ev&#10;9Eh//oYyLndYTG1Gx8eWB/d6a7wRztFztFG5ijAxFt6p5+36zvJmuMwhunJx4djPhLtNNsMRsU0R&#10;HGyGj3mZR/wrAm0j4Ya4fMZqhv2qIwd6JEudi+VhydFw6Wk7h4eWi8PEaHip9vGyuHxiJJx+4YLl&#10;Ixl6+1PNIph4dWzTW9pXB9z2cwiweMxhwGbYQU/krEc1OX0sPEjb/pvOb/bcVmo3jzZYdg3avwXV&#10;5VrHz3WcZ/s1U3zt185Y+Izb7v/msI7a/7eOuxOuy1YzXOTRFouNlNxfx/terf/aZB+Vro/L1MZh&#10;2+WhwtHil5QFn9PTR8NrJhvh8t6+vaW+Z+kafFbZtbB4UXijjrEYzVHX5O3az711vk/t7dtVo6EZ&#10;nw+1HU22KcuB3cVl8FH7/Q0/n8Xjem50TF2/gFqyKLxQ+9AZATZXPgeqIvRZdrW1tC9/iW30/8um&#10;RopfLBeKESXHwtfU76bqulLl60b78ZkFy6Y67LJ4YXhlta2OyUFfT12IuUGYEgCQQ5gSw+IAVbzu&#10;ZlufV8U/7ophSv/SJxdgrIYpP+cHEjxC/bWqa1Sb+oEZPEflkTS9vmJke6mGKSdUnZ9jgdWAMCUA&#10;IIcwJQAghzBlHyYJUwKoCWFKYEAxtJIKB87Hmq9hyjsvPLF9xTFfaE/tede2R2Dz9MrLzvBqV5yr&#10;OtUZpiynb/5OvA513u4cb4bPlos7HOwqR/KLQasl1SmDW4vCkya6Q4TXqX12RD+Xw22tZnhtuYow&#10;vmz65uVTKTfC1ac3wuPLxQW1f5u+ce2sV1//Pe7H+Eh4jsNtcdmKStv/d1eYc9mU4J3t6//HtitB&#10;xInR8BFtrwjmlcs9zVzHhMNyzbC0szxTRaiv/L+DfurzwXIVK+Tg3sRYOEY1myCl99GjexajqZy0&#10;INzdoyJWl5fhzs7Xfg49EqXDtK3R8AFdD9dUl89UOj87eXpzb8v9ta3365xmg5QuLff15tFKizCn&#10;tnnVaaPLp//TuXmtHj8vLp+xlgUZdyu7FtR/+3iuivOue0NXn0S1RsKZHqW07P9BrXcnXXPLR2tc&#10;dt0epv3eXf//aBz9U+v+TWc9HnWyEbby47Z4z/Aw9TnVr69OmxlK5/LsUyujfRYB2ka4IC7XdltT&#10;zfBILyvOdSN8TY/N+HqL5XOpfTnolB+H+xQrX24tLft8ta3a+Zd0mDuEKQEAOYQpMQz8Rzl/VcXr&#10;brb1JVXdYUp/PuDlk6qN/cAMqmFKj1JphCkxnxCmBADkEKYEAOQQpuzDJGFKADUhTAkMKIZWUgHB&#10;+VjzNUx52zl/bi/96QOXBYBGws7VENxqVpyrOtUZpvToneOjYb94HToEtmSs+OVRl6mx8PxWZdTI&#10;idHwh8lFYYNycTEdcm/Ar9UI1y9phK/oG80naztP0/I/TGuzx/Iw5eJGePZkI5zfWd4MN/ixcrFH&#10;v3xAqxn+XOl/q9p7irZlowg2woj2qwgqOrS2eDSMTzTDf08uDI9z2FPLd9HXnfDgeDNctqQaCB0L&#10;H1ebzsh+OqbtykUFbXv5NOfLtv3hclHw9ab2R1ePT21v0Pq+6WN3qf0vi37l8rLNZeoXRzuZ0Sl7&#10;hftofb9U+04gT/2v037/UP8+sTh/o+HA6vrV/iqP7Oj+er7+S8/1cdXlWtftOld/WtIMW+j4NnFY&#10;01N8a31b6Pn+V7Wt2i3WuXyj2+l5favWvfy58vJmODaOJOrrZWKku78DglPN8H7tx+OmlgVXT64u&#10;L9o0w6RHH/U6Tm2GR46P9Yya2Qxn6rl8q/o/3uFbPdaq9tdrf/LfO4R7uL+NjywfxTSW+k1NLApb&#10;eT+K4xibvp8xTGlq+3Cdl+VBYl3XPr7q6K2napteb2zjdfo58TIHlvVYM14bPg6dm0mdv7f6XE7t&#10;Hp6i//+wDIMu669zWw0Sa59eqvNfXJvF+RgNh8SRK8f3CE+oHkN5ng6Oz+npXn8z7KDHi9dG0d/T&#10;ojfChsXKSx5dVudrLK5H+3CLroHi2sGcIUwJAMghTIlh4JHQfa35mvP02/7+2H8wtKK6nypaHWFK&#10;z8Dgbbr9ln5ACFNiPiFMCQDIIUwJAMghTNmHScKUAGpCmBIYUAyupAKCc1l3XviP9g1nHtU+/a/7&#10;tfdvbNfe5X+/0P7xtz/X3v37X2r//mc/aS85+sD2LeceN61fKkx5s9qd8qeft/db+L32Rg/csH23&#10;u67f/vqn398+6reLtP5ftm897/hp66mzbj//7+3zDnpecR4d0Iojxc0TxbmqU51hSoffJh2CK69D&#10;nb8zzto/3Ltc3LG4Eb4Y2ziw2BoLu4zvv2wUQu3EWuPN5YHMIizWDOeM94Qyx/cIL2g1w7877Zrh&#10;5vFGeEG5uAjP6bHT43LVbdrOy8vFHvnvjdrXK4u+Y+GO1kg4KAbaytH5fqH+x7jUZr/qqJPWGg2b&#10;az87o/t5Wxc2lk/Trf4NbS8G3m7UMTuoWfAx6rHDY1+PoHi61heX6bg+26qE1VRneXtF59KpC8MD&#10;tc7OVM1l29binZdNE70i2sZrdfyd6a51LNeMj4R3lIsLS0fDox0S7ax/LFy9eCy8zsuWNMPTtOyc&#10;uMz7q+03HKgtOpf8vOpc76Pzs+xc6Jyo3dE6ngeXTQpTi8JWDtzF9fnaaS0MT/KU0/rhoqk+1fNx&#10;2kTPNOBnNcLGukaWPx8O+ek68jI9n3fVdbZXZ90qtT2uVRmt0bSdZ+mYLopt/LxM7bJsxMbxvcJG&#10;PSHD27W/v61Oe15cN6Ph+9Ug4+RIOOXoSlBYfbbUub8uLtc5XzK+Y9cveMMZzfDE8XI6cx+H+pwQ&#10;g6Xa5/trv37VuTab4S/a56cVHUu+VtWnCKeW/U9evHt4WLk46HXyzbj94tofDT+JgXE99nattzNi&#10;qtZ9ee95mg2HlbVvnbCyjvmSpc3l09xjThCmBADkEKbEsIghx4NVne+xExxW9M8l91JV/zCyrjCl&#10;Q5FXqG5UPd0PzODNqqtVbhunBCdMifmEMCUAIIcwJQAghzBlHyYJUwKoCWFKYEAxuJIKCc5VOUg5&#10;ccT+7fds85r2QzZ6QHuttdaqfrPTXnvttdqPfeTD2p//n3e1Lzr1D119U2HKC04+rP2kxz2max2x&#10;nvfsp7YvG/9L1zrqrDsvOKF9+VGfjCGiizyCm7Y7nxTnoU51hikXj4SnTlan7x4NB5aLOhw4ay0K&#10;h8U2E81ws87zJ7XxYkTIpTuHe403lo/KNzFWLP+6RzgsVlAqRreshCm1rXPPXBgeWC4Ox+4Y7tfq&#10;CRtqvcV07e03h3XU9+BOwK8ZzmmNLpu+eibex/ExrXcsvFzr/rVq+RThjfCzslmhCLqVyyZ9Le22&#10;bGRBO2HXcH+dp85IjBM63vGfLBvRxP+Oj4azO8s8+mUjfKr3+BcsCGvrGHaI7Yq2o+EPS39W/MJw&#10;hbRPe8fj1/Hcpr47eZ3l4oKDghMjYRst/0BRzfBuncNiP/X/1+qYl09zrR8A/rloWeCvqhj1sREu&#10;rOzjhWrbmXo7OmP38DC164Q7tb1J9/VIoNX+Ppeegr3s1kX789tOu7Fw69SiYko/B1+f4ec4LvPz&#10;pnW8qehUoXYP1vr/Gdupz2UxhKg+W+qeUB2J9JzWwrBZ0bFUXNuj4X+1jk6YcqoZ9ojXtqylxz7k&#10;a7qynv16z/vi0fCB+NzEUOglPSHVlHP2CvfRuX2x9uGn6luMWur+up4OPGm7ZaHm/ReE9XTsv4vb&#10;13KHQj9arED0/LxT2+6EKfX/m3UN/FyP/89ZzbBJ+/DlI2jOxM+br+u4ntZIOL5dhpUxZwhTAgBy&#10;CFNiWHxKdYPqX6ppP1NUOLTon88OUD3GD5TqClP6D64Wq9zmI6qu7+cr/DPcriq3O1xVjAYvhCkx&#10;nxCmBADkEKYEAOQQpuzDJGFKADUhTAkMKAZXUkHBuaorJ//WfsOrXly8vu6yzjrtV7/k+e2xHb7e&#10;PmBs+/ZXP7lte+OHbBRfe+1vfuYDRYAy9p1vYcqbpvZrn7nvfznIdcfESPjR/m/uDrDNA8V5qFOt&#10;YcrR8LqJ5SPq3T7RDF8tF3V4ZL3xRteIjtdMjIVXl4sdQnziZGXkvpZHj2yE55WLO9RuG/fttBsL&#10;fy0XFc7ZK9xVj/8iLi/aNMLHvWxy9/A89b3Bj3k/tT8/rI4wGDn8pTavc/hsfDRcrH25zUE5rcej&#10;MHamx1Y5uLZt2a0YNVLLlwcAx8JJS/eoTPU8Gl6odRXbd+nrP5zy43AfL3PIT9voTN+t9Zyl/Zs2&#10;dZyvTa1j59jOpf3apVw8o6kfhQ3VthPm1HoumVi0whFVuugb/s+1RpeHSf16KRd10eOf8jnutPNI&#10;iT6HPeXzWj2nen7+4SCjzs0nY38v17WyV+q5Mp/HSv9rpppFcMD78H5tY/n5Xradafvgqu6DztFZ&#10;Dvd6Hdq/L1SX6fgP0X50jbrq6bl1TvbVtosg5LhHJm0uH+2zCFtWpuDuXR7pMYch43HcoT7fdd9y&#10;ceGkD4V11e6V2ueDdM1cVDwXPoaea1Pny/2/F/ufNRYe5B/W4nLVrVoepxsMJ+wWNlL/0zr9fc5d&#10;vid63Xptqv42tSj4xh1DotPoNfZivW474Vj13a1chLlDmBIAkEOYEsPCfwB3tupmlQNaqT/WWV+1&#10;p+pO1aGq6giWdYUpPXuFg5pu45BkLgzp0fTPUrmdP+uMCFNiPiFMCQDIIUwJAMghTNmHScKUAGpC&#10;mBIYUAyupIKCc1VHH7xH+6EbPbC9wT3v3v7pLt+eNp23w4/v2PpVxYiVz3rqE9oXnHxoZ1kqTBlr&#10;6qgD2o942H+173mPu7f30XrvuODEruV1150XHN/+1yEvKc6fvpkZP2UkPGLZWZ1XinNVpzrDlK1G&#10;+IoDaT6HnqZ4yWh4TbmoY8lIeM5EZWS+iUY43yMQlouL6bcd3orL/Vy0ftY9JbRpOwvithz0mmyG&#10;b5eLCh7tT+vasbMe1dRY+KJH+FO/v8fHFjfCOXr8KWW3wulj4UF67LutsXCJ2zjQprpG+3WW6mj9&#10;f3+te/mojM1wuY7h2WV3j3D4Ch3/TbGvzssv/71DuEe52NMsfyX21fpu17p2W7pzWN+jTzr45j5x&#10;ufbj1x5Js+zacVYj3HtiNBzSWY9Dc83w7nLxjFoj4eXqu2z/HJRrhmNO3nl52HM21H+vzvPUDNe1&#10;9givLRd1+Hi0rDPVcz+l8/Dr0xeG++qYOv29z6rqLyE7iumvx8KZnf7NcJ6eh2fs73PaDDurXyfQ&#10;OdtSv8O87mKEzmb4edey0bB9u2dESYdo1ef4Sv8rx/cITygXez331j7+Np43rfOyJQvDo8rFhaJN&#10;M5xYWcdturbeVS4uRs9Ufckj5+o6WhZ0bIRr9di5OtfHqn6nZZ2Qsb6+Tcv8i9pCa1HYXI8V09u7&#10;Fo8U6+kK6/77p+EeWseXHBjVPp6j9d/Uea7L0tcObR6udl1TjEda54fj61xtbtZ63l8uwtwhTAkA&#10;yCFMiWFxV5X/YO961SUqh7Q8ar1Hk3+06uWqGIR06PJFqqq6wpQOQ/p15X3wvvxQ5dEq489tDnl6&#10;5Mxfqu5QHaGq/rxFmBLzCWFKAEAOYUoAQA5hyj5MEqYEUBPClMCAYtAlFRacq/rZrt8pRqR81Uue&#10;175q8ohpy2//1wntfXb+Vnvdde/SfvxjHtGeOvKAzrL5FKa84pjPtycXreMRDq+eWNjfKH2rUHGu&#10;6lRnmHKiGQ6I1+D4WDhbX3emto7GR8O2sU3RrhmOjaMyOpzWGg3fqAa3pkbDAb1TXJu+4TwwttNz&#10;dsNEZXTLaLwRPh7XU7b74dQeYZvJcnpuB8LU5ssO3JVdloXymuFQh9iKPqPhYgfDTh8Nm4+PhCeM&#10;7xY2mlwUHqd1XdZZbzNMnDISHlKuwtOd/6izbw6zNcP/xpEBGx8K6+rr5dOcO3DWKKarW8tBTx3X&#10;ftXjnxgJ27lfL+3XM9S3Mx24w6tnLgpPKhfPSG0XdNavbTnsqeNa4TTSkY9lsjIdtvb/fE/rXC7u&#10;cBhS6z8rttNxX6mvPzXVDC9ZYTXC44tw4kj4V+yv6+kanfety9V30brfpjadET3V7vilzfDQ8QVh&#10;PW3z/+I5VbsbdPwfSm6zp5aMFdMDFuFaT1Md1+3S+t5cbLiitTA8SfvYGXVV52iiOormEl0jfiwu&#10;136c1DvipLep83lxbKPjuE7XXTGtuZ8jXR9NHUNxnHreLta1+D4HJL1tXRMPnhoJz9c2lk+X3gjX&#10;T4yG5xYrFz22rfa9CNIWy0fCUYfuXIzeM43WvYFfw6fvHrZUuw9q/UcW12vZ1+dU+3LiOeXrt0rb&#10;3bNzzkfDFfq6M/ol5gxhSgBADmFKDBOPDv811VWq21Se8vs0lUOJl6kcXrxU9U5V74j2dYUp7e4q&#10;78eNZY2rPErlX8p/l6q8f+eqev/wjDAl5hPClACAHMKUAIAcwpR9mCRMCaAmhCmBAcWQSyosOFd1&#10;09nHtK9s/a199dQR7Tsv/Me05beed1x7bIevtde9y13aj3v0w9utv/+6s2w+hCm9zzdM7Nme2vNu&#10;xShuU43w3WVnc14qzlWd6gpTHr5buOfEWJj09VeGrI5y8LBcXChGXlwYto/XqUvt9igXhwsb4e6t&#10;0fDTGMLyv6rPl4s7zlkQ7upvODvraYRze0f4s9ai8IqWR62M7cbCLyY82t6y9TpEeMKxvyqmaCvo&#10;BKyta+ALlT6eAvmt5eKCR5DUcTbjOot1aZ1xOuhi3zxCYLlcx3ejqjNipNo9QMd4blyuttdpfUUQ&#10;1KNN6lh+43XG5ePNsJ9+fOiaTtn7oMd3V7vOaItaZ2u2gUgd0w9jP29ryaLwy6O375r+LixdGJ6u&#10;dmfEduONcG0M9U0sCg+faC4Lk7r/+Gg47syF4YFFxwo//zr2YnTPYh2j4dJ+QnVF/8by/qobHOor&#10;F3dMjoRHLK6GO1U6H7/ytNue7l3n6oj4uPbh2sW7Lx9FdDYWj4Snaj8606LrXFztYG25uEPP3Rt1&#10;Xm50m+K6aIafl4sKPn86H53zVr32I13Xr9PjnSnJtb9n6560oZepz1ZaFqfAv0HH+IGiU8nXhfbz&#10;e1rWCZV65NU46qiDmxMj4QdaT2fadK1vey9zkNmB4DP2DA9zOfjp9XlZpNfHWlNj4X90vXYClTrm&#10;K3U+i9BpVI4Ke3Jso20sPXmkmOIQc4swJQAghzAlho1/PvIolEer/D2KR4i8WOXg4t6q3Peez1Id&#10;pzpd1fU9bIUDmD9Wnaea9rNHgkdg9y9DPEKlw5N+TXgacoc9j1U9T5XyRlVL5fBlX7MEADUjTAkA&#10;yCFMCQDIIUzZh0nClABqQpgSGFAMr6RCg6uirlny9/bSYw5qH/GbRvsXu/9ve4dvfKr9uQ+/s/2k&#10;xz+6vZZef/MxTHn7eUe0//W7l8XQz1EezW7Z2ZyXinNVp7rClPoG8MkTzXC1z2MR0mqEPU9qFKN1&#10;dDhwqDad0SsnxsIdU5Xpf1uewngsHOn+5fNxg2qzcnHHeDM8TW06Uxm7j0dBLBd3eARJtSv2qVzf&#10;eXEfta0rphphq7Jp4aQfhQ0nRsMf4vbHl01v/C6HQD1632KP+jcWdtP2l4fJlo08uX0cgVB9NtZj&#10;/47LvR3V5sUGxKME+rji8vHRcOHp5TTnxciDjfCLuH2X9veC8YXh9fsvCOt5P04fDc/S+kbVpjO6&#10;oEvn4FfFBmZhYiR8p9pX2/BUzls5bOfS+p+h/TpQy4pQnpbdrmMei8e4pBHeqmPoTLGu9vt6auhi&#10;5RVqv2E1hOh91n6OnLF7MQ1f2P/NYZ2pXcIjtW6PevgNtf2mS1+/14G8af09ZXoz/HnJSHiqlx+7&#10;Y7jbGaPhxTrfv9PyToDQpfX9rwOCDgT6Oe087v3WOV46Ep7gdXg/PKW/lm0bt1/sw2jYNoZTdb7+&#10;W491pnXX/0/tvbZN697B56Pczq36/xfLRYXxZdsoRkVV3ar9/nq5qKAX4Fpa/hntX2zTnhwJv/Nz&#10;4n3VOg/uPO6p1UfDx9RtLR+jruVn6/xup21epn+Xh3H1PMaRV308WvbruI/l8+FfQi977VWCq1p2&#10;rfp+Ih5nMWrsrmETXd/7aHnnXOs5mYxhz2jxaHi0zvml5Xoc2PzL0j34BfEqQJgSAJCzJoYpPTog&#10;sCL+PtffA/kP6x6h8s+EXX+Itgp4e/4MwSPoeyTLb6kcwvQomNN+ZgDmIcKUAIAcwpQAgBzClH2Y&#10;JEwJoCaEKYEBxYBLNSw41+WRHc867rftj7z7Te2HPviB7QdueL/2fe51z/bd7rp+e+21165+4zMv&#10;w5RXHvfl9uSiuywLBo1Mnyp6ninOVZ1qC1M2w3tjiMv/TjW6g2TmoOH4WDgpXqetZrjGIcxycRjf&#10;IzzBwb7O8pFw5lnbFdO4dVGfT3S2tSxgt4dHICwXd5zUCPeeqoxg6T6xn0Nmp/+gO4DpEQ61/LRq&#10;+9ZYuHqyEc7VNs5TeZrq2+M6yjY3tSojBE4uKsJ9nTCcjnmqOmqjQ3paXgQRi2qG448vR7V0aG5q&#10;LHwvht1c3pa+LvahqGa43Mfc6a/SPjrQ+eliA7Og9lurlgfierah/18Wt+FlWvep1ZE/HayMfX0s&#10;OqYF1anSIwcAtZ7lU5ovO2/e7kV+nlvLjuff2t7N5TKPxHmNHntlpf/fYn+X+vj8X6o+vk7O0/5e&#10;FftWa3wkvMnr8H7petlJbTqjePrYdPyXeB3FfngfKuFUXaN3aL2f6oQQG+EzatcJ0Kr9tO8j/Nyp&#10;XWdEUv3/Gq2zK6zrfnFf/a+O5aqJ0XC2trWjR0j1qKZ6bKS6r9r3L7ivg5Dq35ki3P21T9eU+39e&#10;cV1U+5Wl9X282LgU05VXRozUPl5wchly9JTqWldnivJi/Y1wrf7vAPI5xfleNv34rV7mNn4utO3P&#10;FiuvcEjZ12RnPaOh6WMrF2PuEKYEAOSsSWHKR6t+reqM7A4AmFOEKQEAOYQpAQA5hCn7MEmYEkBN&#10;CFMCAyreiFWp0OBclIOURx+8R/upT9ykeH094P73bT/zKZu2t3ju09tbv/rF7e988SPF8j12+mZ7&#10;vfXWnXdhypuX/Lq9ZK8NfM48Stx3ipM4vxXnqk51hCk9DXWrGfaI19/EaBGyem25uGNiUXi6ll3Y&#10;adcMk9URDSca4VV6rDOSpL6e9ovZYoS86gh9jXDL+Ej4ih8vm3R45MPWaDiy07YsbePGqbHpH9Z4&#10;VFKt+8QYFuut8Wa4uTUW/qx/i6maXVqXQ3MvK1fhKbQ/rsc6YUdt/+CTPrRsREcH7iY9zXIlLKn2&#10;i4qOJU8FPT62fP29VexbMyzVfp7XebwZrpzcPTt93DRlMC97nLG8XMe7dEk5Dbn5+dLj/6i0uUnf&#10;/L+9XDyNjm9LLb94RdtyOeDoEGP1uZzyNTG6fFTI3tJx3KZttHSer+88NhquOHPP5VP76bEXad3L&#10;z1emvI96bi7TOrePQUqPBjrlEGR8TnW9LVnUPfW7eepz7cfyKckb4VztxzPKxQXtw1Gd5WWpz+1q&#10;u52vjWN3DPcbb4Q/xXOl/bhh8Vgxok04aUG4u/ahc957S31u17pOUJ9O4FLn/Xqtu3NdnL57eIra&#10;OBAZ+3haxA6HZH0+O/1nKK3nFtWv47Vdpf3cKbYrzlszfEE3l1U9QtB/IsKUAICc+R6mXF/lP7D6&#10;kepqldf5D1UxSjgAYE4RpgQA5BCmBADkEKbswyRhSgA1IUwJDCgGWFLBwbmoKyf/1v5/L968eG05&#10;QPmn/XZvXzb+l/at5x3faeMQpKf8nm9hytvO+WP7vIM2Wxb4aYTDz/lxuE9xEue34lzVqY4w5SXL&#10;pg8+Ol5/+v+Vnr65XNwx2QhvnGqG62I7ff2bclFBX39ejxcjJpYhua+UizrKEfSWj145Fq5brPWW&#10;i6dpjYafxrYuh7vGR8JCT41cNukYXxDW8zbHR6eP8DcxGm7SPu0wtUd4gZZf3lnWCFe1Fi2bxrvo&#10;3ww7a5+qYcnOMXiacy3fX+enCMsV+zIati0XFxzim1oU3qX9LqZJrla570e0FobNtJ5OaG58LCyZ&#10;2C08vFzFrHgUVm3jjOr6qzWxbLTI3+j/z9SF0QnCqd9jtc+dfdN+XDm1e3h2uXgahxG1nnepz9mx&#10;T2/pHN2mY/ub98nTqZddC4d+Iqyv8/m9yebysGS1n879/noOPuwAZWdZI5x8/o7hbuUqQrsR1tXj&#10;rxtvhMWqZKizDLj+U9t5k4ONZdcwvr+e00ogV9u8xOegXNyhbb5efZcHEUfDcUtGwkPKxQWdqz0S&#10;2/f1/iEv98ioWsfSuEztzxvfMdyv6Cw6D+/RY52wcaca4Xrt1y6nLwzP7HodLhu58olld4eV36wq&#10;RuAsrqVGGCkXFYqRWT3NvQOQcd2JKtf7g97jM08Lrm0c3mnrkOdoeE25GHOLMCUAIGc+hymfq/If&#10;F/1L5XXdqvqrahsVUyQDwNwjTAkAyCFMCQDIIUzZh0nClABqQpgSGFAMsKTCg3NRJ/9x3+J1da97&#10;3qP91/1Hkm1uO//49sh2X2nf5S7rzJswpdd1xbFf0rlax0GkK1qj4RXFCZz/inNVpzrClONj4TE6&#10;j+fG60/fDJ6UmtZ3yVj4VqtZBOc8Nfet1aChtcbCr7ysqEa4ZvFoeF25qEPreI4DYbHdZDNc1FoY&#10;nlQunkbP7afjNl3a5tI4rXaO1vlKHcO4jumW8dFw0+JG+H0M0DnMqccu6KxPxzHVCN9texTMXcP9&#10;J8bCHzwyZ7lvN2h7WxYrFYfPWovCCZ2+o+EqHc+m5eIup+4aNlk8Fg5Vu5u1nlt1LjzV+KcdAp1c&#10;FP6rNRIu7qynGQ47qzF9OvQV0Xo2WNIM39a6PE20R2e9zaNu+nnQtpP7pXP/Kp+TuG39f0rHv2G5&#10;OOukRlhX5+aLWv85Pj/FczIaLtW1c6D6Z8OY0VQzvER9TtU5u0Xb9dTiJ02NLvvATfv0Lq3r2s75&#10;WJR+n3fYVe3+Z3wknO11uO3iZrhc+/S7qZFlI0D2mtxV57oRzu+suxFOPnWH5aOpRg58xjZFu9Gw&#10;7+E9r4GpH4UNdRz7a3s3x3Y+l1MLw0u8fLwRXqBr7srOesaKIEHVWqePhJer/+m6PotrU8d+tPoU&#10;o0/6GvC10Omv0v7+sugpU4vCzvHxoq/ORbmoai2t09N0H6l/HZpc1r4ZrvH51/8/0ntcVTq+R+o4&#10;qlP1X6F+m5SLMbcIUwIAcuZjmPK+qp+rblfdWdYlqq1U00acBwDMGcKUAIAcwpQAgBzClH2YJEwJ&#10;oCaEKYEBxQBLKkA4F/XXX48Ur6sH3O++7WP/b89kmwtOPqz9mpe9oGg3X8KUNy35dfuMfR9SnKvx&#10;kbCzR8/z+VsDFOeqTnWEKSca4WUTlRHzWqPhJ+UiAAkOxXoa+vLLoaHX/ivGG+HaeC/QveHUVPgU&#10;c4IwJQAgZ76EKT3auUd030lVfOiuukX1N9WHVZ2RxQEAqwxhSgBADmFKAEAOYco+TBKmBFATwpTA&#10;gGKAJRUgnItaesyB7Yf91wPb66y9dvsDb//v9tVTh3eW3XnhP9pLjvpN+x1v+H/t9ddfr3j99ROm&#10;POPYg9qP2vgh7XXXvUv7G595f/uWc4/rWj5o3fGvY9rn/PopxXlSHXnOXmvE9N5Rca7qVEuYcjT8&#10;T6ucPrgYda8RXlUuAvCfY63WaPjYhEdTLd+LdD8YK5dh7hGmBADkzIcw5dNVB6guUt2h8oiUR6te&#10;rXqgykFLAMCqR5gSAJBDmBIAkEOYsg+ThCkB1IQwJTCgGGBJhQjnom47/4T2Zz/0jva6d7lL8fp6&#10;+pMe197+a59o//Drn2y/+qXPb6+/3rrtjR+6UfvTH3x7+253Xb99n3vds/3ZD7+j/avGdu1bzz9+&#10;xjDlFa2/trf6fy+Kr9uinvfsp7YvG/9LV7t+6s4Ljm9fduQnloV8RsOli2cxvfA8U5yHOq1smLKY&#10;vrkRdlTdXn4jeIWnKz5jLDxm8Wh49ExTAgNY8y3ePTyseL3vHjZtNcKieC/wVO6theGtZTPMPcKU&#10;AICc1RWmXF+1sWqh6gaVp/L2vxOqd6rWVQEAVi/ClACAHMKUAIAcwpR9mCRMCaAmhCmBARVvxKpU&#10;kHCu6sKTD2t/4n1vaW9wj7tVv8lp3+feG7Tf8t+vaB950Fj7wlMOa7/yRZt3ln3yA29t33LezGFK&#10;T+vtacS3eO7T23ctR7Z842te0r6i9beudv3Uja192mf8bCNPPXv7ZDN8/5w1L+hXnIc6rWyYcnJR&#10;2EDf/B2ic3pnvP5iTYyGqxaPhU3LpgCGzPk7hrvptT7e+9ovqhkubzXDJmVTzD3ClACAnNURptxC&#10;5RDlpSq38XTef1C9V3U/FQBgfiBMCQDIIUwJAMghTNmHScKUAGpCmBIYUAyxpIKEc1WezvvGs49p&#10;n3Xcwe3f7rVj+5cj32sfvPeOxdc3nHVUsdx1xcRf24fss5OWf789eeQBRViyeLz1tyKQef2ZR01b&#10;t9tcs+SI9kWn/qFoc9XU4cVjve1mW+f/35bF+WmNhTPXsOm9o+I+VqeVDVOeuTA8sNUIrXjtddVo&#10;OGPpzuFeZVMAQ+afu4WHT4yGS1Ov/9ZoGF+wIKxdNsXcI0yJYeWpfx+qer7qBSr/kcZdVP3wOp6k&#10;eo5qpr5+HXkb3l7K3VRPUzkktrnqAap++Q95nqV6qoppjbGqrMow5aNVv1Vdo/J03l5+uuqVqnuq&#10;AADzC2FKAEAOYUoAQA5hyj5MEqYEUBPClMCAYoglFST8T647LzyxffnRn1wW8mmGyxePFL+QXxMV&#10;97E6rfTIlGPhmT6n8drrqmb4S9kMwBBqjYWXTzTDjb2vfY9Uu3isCFJg1SFMiWHj4OLWqqNU8Tp0&#10;OZzlKYI/onqQqtfDVP9Uua0DlC6Phuevj1f5j2kcqNyufOzbqvVUn1L5Q0BPQfw+VQyDO/D4GNWP&#10;VVer4n64blQdqHK4MjXauR+/QHWKygHNl6hOVrnvvipvF1gV5jpM+SfVM1Q/UTlE6cf8Wjpa5deT&#10;p/u2R6j8uugtB4z9mk/xayfVZzNV7o+2NlKl+jgsnRsV0x/Sp/q4HqhK8f3keapUH78vp9xD5WB3&#10;qo+nRE/x/cXnN9XnUaqUdVRPUaX6zDRy+BNUqT5+PMfrS/Xx9r0fKd7vVB8fZ272CJ+fVB+fT5/X&#10;FD8PqT5+3nJ/XOnnO9XHlftljq8rX1+pPr4eU3z9+jpO9Zkp1O/XS6qPX18pfq+JfwjQW35/S4l/&#10;hJDq8zhVzuNVqT5eV+4PCLwPqT7+o4N1VSl130s2UKUMci/ZUJXq48r9EcZM95IHq1IcTs/dS/y9&#10;UEruXrKPijAlACCFMCUAIIcwZR8mCVMCqAlhSmBAMciSChT+J9cN44vaS/a+d7vVCLeovlyerjVR&#10;cR+r08qGKcf3ChtNNsObJsbCW3qrNVqM2gRgSJ29KDx8qhm2mfb6Hw1v0XvRM8tmWDUIU2KYONTg&#10;UZIuV/n6O001otpNdYTKIa1bVb9W9QYGqmHK16likNKVClN+X/UxVfEBoKoapnTww+EGj6p3u+oq&#10;lcOTO6gcPDhb5T6XqD6j6g1wOKAQw5QOhvo44r4QpsSqNNdhSr9+Liz/73Lg+U2q3hDiAtV1ifJr&#10;JBfQctA51ecclUNQKe9Rpfr4NZz7ha3PUaqP6y2qlC1Vfn9M9fmwKsUBsUlVqk/u51QHx45Vpfr8&#10;QJVyb9VhqlQf309zfqlK9dlPleP1pfocqvJ+pHi/U318nA9Xpfj8pPq0VD6vKX4eUn38vPn5S/Hz&#10;nerj8nWS4pFXfX2l+vh6TPH16+s41eeTqhS/Tvx6SfXx6yvFgUC/d6b67KRKcejuIFWqz56qnL1V&#10;qT5+74yh6l4OYaf6/E2VCzJ/S5Xq4z9YyIWFP61K9fF7uUOJKe9Vpfr4nufnPGUrVaqPaxtVyotU&#10;F6tSfT6kSnFAdkqV6vNFVYrvJcepetvfoiJMCQBIIUwJAMghTNkHwpQA6kKYEhgQYcrpddu5f2uf&#10;/9vnF+el1QgnnDISHlKerjVRcR+r08qGKQEA8wJhSgwLhxjfr/Koj/5QziHFKgccX6PysttUP1RV&#10;VcOUDlK6jUOUX1E5VOPAYzVM+XfVnaqLVA50OLgVQxUeDerPKi8/QdU7gpdHpXKIyKNluv/LVFUx&#10;TOkw5okqhxU8HfLnVW9V5UZsA+o212HKc1UO9fj1Fh9z2NmjD8ZRXs0BqJsS5deIR7RL8T0g1ed8&#10;Ve4PtxyASvW5VvUqVcobVKk+rrepUhyAulSV6uPPtVIcgFqqSvX5qirFASjfg1J9tlelODjuEUNT&#10;fZqqnP1VqT6/UuV4fak+/uV7Lkzp/U718XHmwpQ+P6k+Pp+5MKWfh1QfP2+5MKWf71Qfl4NyKb6u&#10;HEpL9cmFKX39+jpO9XHwL8WvE79eUn38+krxe9mRqlQfv++lOEzp96tUHwcmc36qSvU5WJULU+6i&#10;SvVxADQ1ArV5VOlUH//RQi6Y/VlVqs95queqUrZVpfp4BN5c+MN/PJHq48oFs1+sukyV6uORuFOe&#10;rjpDleozUzDb34/0ti/u3YQpAQAJhCkBADmEKftAmBJAXQhTAgMiTDm9rjz+q+3JRes6SHn9ksa0&#10;X3KvaYr7WJ0IUwLAUCBMiWHhEbQccPR152BIarpXh7M8eqQDAB6RrPqHMtUwpUe2dICyN7RYDVO6&#10;/Aui1FSnH1A5fOX1vFSVmqLUQQ8Hlrwej9xWDYvEMKXDmA6a8YsirC5zHaZ06MpTzjrE6NeTX5t+&#10;3KO2ekRZh9b8WnaY2R+G95aDf9XQZZX7pfrcV+XXcopfh6k+DkDnpg3246k+rtwost6+15nqkwuO&#10;+X7k4031Sd3vzOfGocRUn9yUxr5feRrpVJ/clNjm5zHVx4/neH2pPt5+bmrn3LXg4+z3WvD5zIXT&#10;Z7oWctePn+9UH9dM10+/14K37+s41WemayF3/QxyLdxdleNRolN9ZroWctdPbhptW93XD/eSEHZU&#10;EaYEAKQQpgQA5BCm7ANhSgB1IUwJDIgwZXfd2Nq7vWSvDZaNSjkWvrFgQfaD9TVFcR+rE2FKABgK&#10;hCkxLF6hukLlEOIT/EDGhiqPYObRlDwKVFQNU3oqUocxejm0EMOUZ6o2VfVyGMIjsbnNHqpcMMHe&#10;qHI773N1etFqmNJTbuaCF8BcWxVhysjBJP8Bm0eVi8sdqjxA5VEZAQDzy/+qCFMCAFIIUwIAcghT&#10;9oEwJYC6EKYEBkSYcnndfu5f2+f+5untiUa4c7IZ/njSghlHXVhTFPexOhGmBIChQJgSw8LTuPqa&#10;c1DS020/MVOe0jWOCFn9JX01TOmptFOqYcpf+oGEjVUeTdJTeDssORNPZexQptf3Oj9QqoYp49Th&#10;wOqwKsOUkV9nb1J52l1Pf+x2t6scTn6yKjeKHgBg1SJMCQDIIUwJAMghTNkHwpQA6kKYEhgQYcpl&#10;decFJ7QvP+pT7ak91m9PNsPlkwvDK8tTtKYr7mN1IkwJAEOBMCWGgaesXKSK191saxdVnKKzGqZ8&#10;iR9IqIYpd/cDCR5B70bVpSoHv2biUTIXq7y+9/uBUjVMmZpGHFhVVkeYMvL0vm9X/U4V2/s9xaFK&#10;v0bX9JkDAGBNR5gSAJBDmBIAkEOYsg+EKQHUhTAlMCDClMvqtnP+2F6y932Kc6Harr3mT+8dFfex&#10;OhGmBIChQJgSw2A91X6qeN3NtnZTxSm06wpTPkvl5eepqlN3p1TDlB/3AyXClJgvVmeYMvJU+R6h&#10;9SSV+/h1cYPq96rUVPsAgFWDMCUAIIcwJQAghzBlHyYJUwKoCWFKYEBleDAZMPxPqWXTez+rOA8T&#10;Y+GYwxcUv7gbFsV9rE6EKQFgKBCmxDBYS+VgpK+5g1V3V/WrrjDl01W3qHzte1rxmTxE5Q/CvL7q&#10;L4MIU2K+mA9hysjTe79L9XfVNSr3978jqs1U91ABAFYdwpQAgBzClACAHMKUfSBMCaAuhCmBAf2n&#10;hyk9vfdlR3xo2YiUjXD+1Fh4fnlqhkVxH6sTYUoAGAqEKTEsPqfyNXeGysHIHI867oCig44eGTKq&#10;K0z5CJX34XbV6/3ADLwdTwl+mao6JThhSswX8ylMGd1X5dfWYaq4notVHp3Wrx0AwKpBmBIAkEOY&#10;EgCQQ5iyD4QpAdSFMCUwoP/0MOWNrX3aS3/2oPZEI9zeaob/XbDsF+3DpLiP1YkwJQAMBcKUGBbP&#10;Vf1L5etuGz+Q8RTV+arrVJ46OKorTOmRzT39sNvsU36d4unFvQ63+7PqnqqIMCXmi/kYpqx6kep0&#10;lUeDjev8laoalAYAzA3ClACAHMKUAIAcwpR9IEwJoC6EKYEB/SeHKe+84Nj2eb99/rLpvZvhH6eM&#10;FFMuDpviPlYnwpQAMBQIU2JY3Fu1r8ojQnoa4KeqqjwV+KaqQ1W3qX6uqgYd6wpT2sdV16uuUr1G&#10;tY6qyvviUdA9mp5Dnf45toowJeaL+R6mNE/v/U7VISqP9Op/11cBAOYWYUoAQA5hSgBADmHKPhCm&#10;BFAXwpTAgGKY8uxfPvY/rs765aN17Gu3W41wVasZNilPybAp7mN1IkwJAEOBMCWGhQOKm6v8wZLD&#10;kv73e6pXqV6t+r5qSuWw5dmq56mq6gxTPlT1N5XDkBOq96gc+DKPSOmA5T9UXn64qndacsKUmC/W&#10;hDBl5ED1lqrqlPkAgLlDmBIAkEOYEgCQQ5iyD4QpAdSFMCUwoBim/I+tRrhlohG+Vp6OYVTcx+pE&#10;mBIAhgJhSgybZ6mOUHlkyHgduhxM9GMnqxy46lVnmNI2Uy1W3aqq7kcsP+7piXtDnUaYEvPFmhSm&#10;BACsWoQpAQA5hCkBADmEKfswSZgSQE0IUwIDiqHCViN8/D+yxsJ7lu4RHlCejmFU3MfqRJgSAIYC&#10;YUoMowep3qpy8HFX1c6q76reotpIlXJPlZd7im6PLJkSR790m1Qgs5eDkF9Redrxy1R+TVyo+rPq&#10;C6pHq1IerNpW5e14tD1gdSFMCQDIIUwJAMghTAkAyCFM2QfClADqQpgSGFAMU5ZfYvgU97E6EaYE&#10;gKGwpoUp76oiXIbZWlu1TlkOQq4O3u56qrurPNX33cqvV9f+AP0gTAkAyCFMCQDIIUwJAMghTNkH&#10;wpQA6kKYEhgQYcqhV9zH6kSYEgCGwpoQpnQgziP4fVQ1rvIofw6jAQDmFmFKAEAOYUoAQA5hSgBA&#10;DmHKPhCmBFAXwpTAgAhTDr3iPlYnwpQAMBTme5jyvqpvqU5X3abyOi9R5aZHBgDUhzAlACCHMCUA&#10;IIcwJQAghzBlHwhTAqgLYUpgQIQph15xH6sTYUrMEx6xbt2y7uIHBuDpX91/Jp6O1W3cNsfbj/vi&#10;/RqE1zHocQCDmI9hSr/e7qf6uOoalddzu8ohyu1Ug76+AAD9IUwJAMghTAkAyCFMCQDIIUzZB8KU&#10;AOpCmBIYEGHKoVfcx+pEmBKr2fqqV6g8Yp3fn5uqXVQfVuVGrHMQ8s2qL6oerHJocQvVTqrvqRze&#10;sqer3MYBAgcjH6j6hMrbeJOqN1D5WJW/B9lZ5TYNldf3OtUGqpR7qt6v+oDqXqq7qbw9H8PnVAQq&#10;sarMpzClQ5R+PX1BdbLKAco7VBOqb6serwIArDqEKQEAOYQpAQA5hCkBADmEKftAmBJAXQhTAgMi&#10;TDn0ivtYnQhTYjV6gGoPlX/octCqei3erDpD9XZVbyDxrqo/qNzuuarXqs4pv55UPUzlEe8+Wj62&#10;v8pBs/1UXq8fc0hyPZW5rcOZS1W3qLw81p2qq1WHqB6l6vUQVUvlH4AcHvuk6gqV+/oDR+8rsCrM&#10;lzDl3VULVGep4nTel6k+rXL4mdEoAWDVI0wJAMghTAkAyCFMCQDIIUzZB8KUAOpCmBIYEGHKoVfc&#10;x+pEmBKryUaqX6ocVrxItafqjaqXqD6r+rvqRtVNKgcqq6NIVsOU71adqnLb81WHqxwqq4YpD1Mt&#10;Unl0PIe6zlV9WeXRKj2C3tYqP+4g5bGqT6lepHLwYHeV1+u+x6ueqKqqhin9/cu/VNeqzlP9XOWR&#10;N4FVYXWGKf16e7jKr7kLVG5/q+pM1Q6qDVUAgNWHMCUAIIcwJQAghzAlACCHMGUfCFMCqAthSmBA&#10;hCmHXnEfqxNhSqwmHqXuepV/cPAHZw42Vj1ItVDlsOUxqo1VUTVM6f6nqT6oeqbKYUePOFkNU3qk&#10;SI8uuavqpaqnqjx6pYOUDqAdqfLImB650uHIKrdxwHNc5XCYpwCPI1paDFN6/Wer/qxyKNRTjD9O&#10;5f7AqrC6wpSPUHma/lNUcSRKjyrrKb79GgAArH6EKQEAOYQpAQA5hCkBADmEKftAmBJAXQhTAgMi&#10;TDn0ivtYnQhTYjW4t8oBSV9zH/EDGZuoHODySI8ePTKqhik9IqVHkexVDVO6fqRKBRv9PYcDmw5C&#10;ensp7vdxldfj4KRH4ItimNLLJlSe6htYHVZ1mNKvQ4/w6iCxX0Nu4/9/UVUdSRYAsPoRpgQA5BCm&#10;BADkEKYEAOQQpuwDYUoAdSFMCQyIMOXQK+5jdSJMidXghSqPSukpgB/pBzI8RfYvVL42v+sHStUw&#10;pafvvpuqVzVMOal6kqrXPVQHqNzGo2DOFAB7suoq1Q2q1/qBUjVM+RmVtwusDqsiTOnr26FjT4Xv&#10;15VDlB6NcrFqO5VHqQQAzD+EKQEAOYQpAQA5hCkBADmEKftAmBJAXQhTAgMiTDn0ivtYnQhTYjX4&#10;pMrX2zWqw1WeGjtVf1Gdr3Lbn6ruorJqmPLdfiChGqb0ulI/eHnqcI9I6em7P+AHZnA/1fEqr8/7&#10;H1XDlM/1A8BqMtdhSoeJv6fy9R6n875Y5WDlo1XR61S9r2XXISpPf5/iqfRTfVxbqFKerTpUlerz&#10;alXKpqr9Vak+26hSHqbaQ5Xq8z5Vyn1Uu6hSfar3j6p1VT6/qT5fU+V8RZXq8wPVeqqUT6hSfXZV&#10;5T6keq8q1WdvVXW03qo3qVJ9HGJ/oirllapUH9/zc/fYF6hSfVwvVaU8VfVbVarPVqoUX+f7qlJ9&#10;3qVKeZDKP3um+uRGZnbQ36Mpp/p4+vycBapUn2+rcj6nSvXZUbWBKuXDqlSfhmojVco7VKk+P1c9&#10;RpXi8F+qj0N7uXuJn+9UH5evk5TnqA5Tpfq8SpXyBNWvVak+b1al+HuOPVWpPtuqUu6rGuRe8n1V&#10;b/tTVYQpAQAphCkBADmEKQEAOYQp+0CYEkBdCFMCAyJMOfSK+1idCFNiFfMv+X+iql53sykHoDxS&#10;pVXDlLnQQjVM6ZCEAwm9Hq/y8ktVK/rwzlOTH61ye4cUomqY8ml+AFhN5jpMeYfK0+rHKb3PUjlo&#10;GF+XUXV6/Wp5NNqXqVLerkr1cTmQl+KQ0y2qVJ8PqlI2VzkAmurj6clTfJ/wKJypPtV7QZUDdMep&#10;Un1GVCk+jw6Hpvr8UpXjMFqqj3/hkRq113ZXpfqcoPJ1lFL8kj1RS1W5YOTnVak+l6mer0p5vyrV&#10;xwHe16hStlal+rjeqUpxgNeB/lQfh01THOA7V5Xq801VikdfLkJsidpJleL3G/+hQarPXqqcg1Sp&#10;Pg6N5jjcl+pzhCr1vmkOWqb6nKZ6lCrFIYpUH//BxDNUKR9Xpfpcp8qFZP18p/q43qhKcfjaf1SR&#10;6pP7Q4vnqS5RpfrkAq8Oc0+pUn0cpE5xODX+IUdveUTtFN9L/H1Pqg9hSgBACmFKAEAOYUoAQA5h&#10;yj4QpgRQF8KUwIAIUw694j5WJ8KUWMU8lbZHTPP1dk75f4+ataLyqHFxGu7VHaashq4IU2K+mOsw&#10;5RUqjwTrwF8MMXq0SocDX6SKPGJk6jXs0RVzQStPo5/q4/IIcCmPVTnAlurzTFXKQ1UOOqX65MJ9&#10;G6ocrkv1yYVDPbKgA52pPq9Vpfj+5iBYqk/uPmcOiKX6eKTEOJpvL4cSU30+pMqNRujwWqqPR8d7&#10;gCrFgbNUny+pHMRNcbAu1cejLnqK+RSH1FJ9XE9RpTjk+FVVqk9uBEwH2z6jSvXZUpXiUUr9s22q&#10;T+59x2E4jwSa6pMbNdPeqkr1eZsqx+tL9fFIiX6vTfHooak+fs/NBTB9flJ9Pqt6sCrFI0am+sx0&#10;L/HznerjGuRekgt6+vr19wKpPoPcS3Lh0Huq6rqXOJRNmBIAkEKYEgCQQ5gSAJBDmLIPhCkB1IUw&#10;JTAgwpRDr7iP1YkwJVYDTyvq6+0klafP7lddYUqHMRykvEk1U9jEHJyIocnqSHmEKTFfzHWY8t8q&#10;u5fKo/p5FEOPUukRKx2q9OssN0IhAGD18rTphCkBACmEKQEAOYQpAQA5hCn7QJgSQF0IUwIDIkw5&#10;9Ir7WJ0IU2I1eKHqBpWnWN3CD2R4ilqPruSRz6qjQ9UVpvRjcSrV7VTuk+OR3NzuX6rqvhCmxHyx&#10;qsKU0Xoqj354jMrT7rqN//XUs34t5KaYBgCseoQpAQA5hCkBADmEKQEAOYQp+0CYEkBdCFMCAyJM&#10;OfSK+1idCFNiNfA0sn9R+Zr7afl1r7VUr1ddrbpA5QBmVFeY0m2+pXKbcVVu2lBPs7lIFdflkfki&#10;wpSYL1Z1mDLy1LUerfX3qjj998Uqv7arr1sAwOpDmBIAkEOYEgCQQ5gSAJBDmLIPhCkB1IUwJTAg&#10;wpRDr7iP1YkwJVaTt6uuUN2q+rJqfVWVR6w8W3W7ykHGe6iiusKU5gDllMrTFTdUqWDnK1WeDvxa&#10;1ftVDnpGhCkxX6yuMGXVS1Vnqfx6crnfISq/TgAAqw9hSgBADmFKAEAOYUoAQA5hyj4QpgRQF8KU&#10;wIAIUw694j5WJ8KUWE3uo/qOyiNP3qY6VbWnylMEe9TKG1V+/K+qJ6iq6gxTup2nEXew82aV235K&#10;ta3qg6ofqjy1t0Ofv1JtpKoiTIn5Yj6EKc2vz3er/Bq9SeW+fp3vrvJIleuqAACrFmFKAEAOYUoA&#10;QA5hSgBADmHKPhCmBFAXwpTAgAhTDr3iPlYnwpRYjTza5OtUx6gcnKxei+epvqLqDS9anWFK8358&#10;SHWRqroPsTwi5Y6qB6l6EabEfDFfwpSRP+zwSJV/Vvn17ZEqL1EdrNpMBQBYdQhTAgByCFMCAHII&#10;UwIAcghT9oEwJYC6EKYEBkSYcugV97E6zXGY0oE2YEXWUXm67c1VDlltqlodo9dtqPq06lDVGSqP&#10;iulfLD1eVZ3aG5iP5luYMrqLamvV6arrVQ5VehTYn6n8umekSgCYe4QpAQA5hCkBADmEKQEAOYQp&#10;+0CYEkBdCFMCAyJMOfSK+1id5ihM6ZED3676QPEVAGCuzdcwZXRP1dtUHpnSYUqv09N/P1wFAJhb&#10;hCkBADmEKQEAOYQpAQA5hCn7QJgSQF0IUwIDIkw59Ir7WJ1qDlN6hMHXqqZUN6puUqWmaQYA1Gu+&#10;hykjT6v/fNVxqgNUjGAMAHOPMCUAIIcwJQAghzAlACCHMGUfCFMCqAthSmBAhCmHXnEfq1NNYUp/&#10;U/tKladHvlXlaVwvUR2oepwKADC31pQwZbSeysFKAMDcI0wJAMghTAkAyCFMCQDIIUzZB8KUAOpC&#10;mBIYEGHKoVfcx+q0kmHK9VXvVP1Jdb3K67hGtVD1ApWXAwDm3poWpgQArDqEKQEAOYQpAQA5hCkB&#10;ADmEKftAmBJAXQhTAgMiTDn0ivtYnQYMU3o67y1V4yr380iUHpHSH7A8UgUAWLUIUwIAcghTAgBy&#10;CFMCAHIIUwIAcghT9oEwJYC6EKYEBkSYcugV97E69RmmvJ9qG9UhqltU7nOZam/Vi1UAgNWDMCUA&#10;IIcwJQAghzAlACCHMCUAIIcwZR8IUwKoC2FKYECEKYdecR+r0yzDlOup3qY6QXWtym1vUDVVT1Td&#10;TQUAWH0IUwIAcghTAgByCFMCAHIIUwIAcghT9oEwJYC6EKYEBkSYcugV97E6zRCmXEt1H5VHnDxK&#10;dUdZl6v8QcrTVQCA+YEwJQAghzAlACCHMCUAIIcwJQAghzBlHwhTAqgLYUpgQIQph15xH6tTJkzp&#10;kSbfo/q96maVl12lGlExnTcAzD+EKQEAOYQpAQA5hCkBADmEKQEAOYQp+0CYEkBdCFMCAyJMOfSK&#10;+1idesKU66j8y9azVA5R3qm6VfUL1UNU66oAAPMPYUoAQA5hSgBADmFKAEAOYUoAQA5hyj4QpgRQ&#10;F8KUwIAIUw694j5Wp54wpT8gcXjS/79JdZDqeaqqrVTVPtV6typlS5VHtkz1+ZQq5amqs1WpPt9S&#10;pWysOlmV6vMTVcoGqr+qUn32UeUcoEr18S+T11aljKlSfY5U5X4w2EGV6rNY9RhVyldVqT4XqJ6l&#10;SineexN1g+rlqpS3qVJ9XG9WpfhDsjjaaW99SJWymcpBrlSfL6lSHqdqqVJ9fqBKeaDqWFWqT+57&#10;h/VUHsE11edXqpx9Vak+f1LdXZWymyrV50SVw84p31Wl+pyhepIq5bOqVB9P8b+FKmVbVarP7arX&#10;qlK2VqX6uN6lSvHIuFerUn0+qUp5muocVarPAlXKw1WnqFJ9fqxKubfqb6pUn71VOb9RpfocrFpL&#10;lbJIlepTVJ0IUwLAUCBMCQDIIUwJAMghTAkAyCFM2QfClADqQpgSGBBhyqFX3Mfq1BOm/Isqhilv&#10;VO2veq6qijDlMvM5TPk1VarPTGHKj6pSfWYKU75dlerjyoUpX6War2HKB6kGCVMeqkr1WVPDlJ9T&#10;pfo4TPkCVcr7VKk+/0lhynupCFMCAOYjwpQAgBzClACAHMKUAIAcwpR9IEwJoC6EKYEBEaYcesV9&#10;rE6Jab7foDpf5VBlnOb7ZyoHze6iAgDMP0zzDQDIIUwJAMghTAkAyCFMCQDIIUzZB8KUAOpCmBIY&#10;EGHKoVfcx+rUE6aM7qbySHP+wCSOIuhvjHdVvVAFAJhfCFMCAHIIUwIAcghTAgByCFMCAHIIU/aB&#10;MCWAuhCmBAZEmHLoFfexOmXClObpZe+n8hTPx6juKOsS1e9UnoYbADA/EKYEAOQQpgQA5BCmBADk&#10;EKYEAOQQpuwDYUoAdSFMCQyIMOXQK+5jdZohTFm1nuqdqpNU16vc1v8uVD1OdVcVAGD1IUwJAMgh&#10;TAkAyCFMCQDIIUwJAMghTNkHwpQA6kKYEhgQYcqhV9zH6jTLMGXkkSrfrjpUdYvKfTxS5ZiK6b8B&#10;YPUhTAkAyCFMCQDIIUwJAMghTAkAyCFM2QfClADqQpgSGBBhyqFX3Mfq1GeYMvJIlS9VtVTud6fq&#10;JpWn/36kCgCwahGmBADkEKYEAOQQpgQA5BCmBADkEKbsA2FKAHUhTAkMiDDl0CvuY3UaMEwZeXrv&#10;96r+qrpB5XVcrdpFtblqfRUAYO4RpgQA5BCmBADkEKYEAOQQpgQA5BCm7ANhSgB1IUwJDIgw5dAr&#10;7mN1WskwZfQA1WtV/oDlVpVHqnTw5leqTVQAgLlFmBIAkEOYEgCQQ5gSAJBDmBIAkEOYsg+EKQHU&#10;hTAlMCDClEOvuI/VqaYwZbSO6vWqM1We9vtm1UYqAMDcIkwJAMghTAkAyCFMCQDIIUwJAMghTNkH&#10;wpQA6kKYEhgQYcqhV9zH6lRzmDLy9N/vVn24+AoAMNcIUwIAcghTAgByCFMCAHIIUwIAcghT9oEw&#10;JYC6EKYEBkSYcugV97E6zVGYMlq7/BcAMLcIUwIAcghTAgByCFMCAHIIUwIAcghT9oEwJYC6EKYE&#10;BkSYcugV97E6zXGYEgCwahCmBADkEKYEAOQQpgQA5BCmBADkEKbsA2FKAHUhTAkMiDDl0CvuY3Ui&#10;TAkAQ4EwJQAghzAlACCHMCUAIIcwJQAghzBlHwhTAqgLYUpgQIQph15xH6sTYUoAGAqEKQEAOYQp&#10;AQA5hCkBADmEKQEAOYQp+0CYEkBdCFMCAyJMOfSK+1idCFMCwFAgTAkAyCFMCQDIIUwJAMghTAkA&#10;yCFM2QfClADqQpgSGBBhyqFX3MfqRJgSAIYCYUoAQA5hSgBADmFKAEAOYUoAQA5hyj4QpgRQF8KU&#10;wIAIUw694j5WJ8KUADAUCFMCAHIIUwIAcghTAgByCFMCAHIIU/aBMCWAuhCmBAZEmHLoFfexOhGm&#10;BIChQJgSAJBDmBIAkEOYEgCQQ5gSAJBDmLIPhCkB1IUwJTAgwpRDr7iP1YkwJQAMBcKUAIAcwpQA&#10;gBzClACAHMKUAIAcwpR9IEwJoC6EKYEBEaYcesV9rE6EKQFgKBCmBADkEKYEAOQQpgQA5BCmBADk&#10;EKbsA2FKAHUhTAkMaKYw5fiO4X6nN8Lje2vpaHj04XuFu5bNupzy43CfVJ9WM2xyUiPcvWzWZXL7&#10;sEGqj2tyUdigbNbF6/I6U33OaoR7l826eJ+976k+42PhfmWzLtrOulPN8MhUn6lG2LBs1mX/N4d1&#10;xhth41Sfs8bCg8pm05y2c3hoqs8/dy0CL0mt0fDgVJ+lzfBQPalrqUlxH6u67YZ/t2++anJa3XLt&#10;2e077ri1bNXtthsv7bRbetof24/cKBR1+sLwqPEFYb1iZ3po2X1T+3bGWHjMsTuGu5XNupy0Xbh3&#10;qo/r3zuEe5TNuvjxyYXhcak+x+8c7lU2AwB0I0wJAMghTAkAyCFMCQDIIUwJAMghTNkHwpQA6kKY&#10;EhjQTGHKJY3wlbi8py4aHwvPKZt1mRgN/5No326NhRtbi8IrymZdWo3w1lQf18RYeEvZrMtkM7xy&#10;ohluTPVRfbhs1mV8JDxnohEuTLT3/n25bNZlYiQ8ttUME8k+zbB92ayLQ5baztGpPnq8UTbrcviC&#10;cBcd0+9SfXTe9i+bTaNz97Nkn7Hw5/Hdwj3VpLiPVV189MemtXedfeAz2rded17Zqtul//h6so+O&#10;5yx9I/fkYmd66Dx8JtVnshGu0HXywrJZF61r22Qf16Lw+rJZF+3DVqo7U31ae4R3l8266Lxtqefv&#10;ymSfZvh02azL1Fh4SnG8iT66Fr9dNuuyePfwMC0/qbe9S/uwS9msy9Hbhw20D39J9mmGn5bNptFz&#10;/utUH53rQ3x9lc26jDfDWLKPrt9cWFjb+WGqj2rcr5eyWRedn68m2ns7F/p1WTbrovOdvJf4dd8a&#10;HeBeMpq+l4yPhv+n/bgp1UfXavJeonU9V6/Xi1J9cvcSPXebqE9f95Kle4QH6Jj6upc4AJ69lzQH&#10;uJc0w5///dN0kFnb2TXVR+f0JAe6y2Zd1Oc7qT7azpm5e4mWfTbZZ6Z7yVj6XqLzdqee1/S9ZFHY&#10;KtXHpX1I3ku07EXaj6t62xfVCJ8qm3VZMhKeqve2s1N9tH/fKpt1cUBfy//Z297VGgk7l826OEyu&#10;6/GvqT6qfdQkGab815+3TrVvn/+H17bvvOO2slW3i/7+vmQfnbejWvukP8TQsh1SfXTeFuv96zFl&#10;sy46P19L9dF94YLFjfDsslkXPT8fTfXR9m/Q+Xl52ayLlr0t1celbW1TNuuifXuVKn0vGQsfKpt1&#10;0XY2U/070d7796WyWRe9Fz5Ox9TS/ftq1UXa5lk+Z2p/ouqDZbMu5+wV7uPXq9oe3lta12fKZl38&#10;vqFj/UGqj67Hb5bNptF2vprqo+38UOtM/iGOXg+fzPQZyb0Xafn7etsXNRr2nRwJjyibddFr/M2p&#10;PtrOb0/L3H+03M/rtD7azl/1XrR52ayLzs8Lkn1UuWtOz+XTtM5Dkn2a4Q1lsy7+AyHdb/fL9Ene&#10;s04fCw/SdprJPnqtlM26nOo/WmmEHZN9Mtep6fr5dqqP9vl/2+3iD36mUZ8vpPpoOz/J/YGV+nwk&#10;1Ufb2UN9kn+QpGvunak+qv21rU3KZl20nf9OtPe+Hapr4Rllsy665l6a6uPS+d6ybNZliX7G0jX0&#10;p2Sf0fCaslkXfS/1BC3/TW/7ojI/S/l9RbVPqo+28wE1mRamvP3mK9r/Pvqj7fN+96JpdcXpO5Wt&#10;ut15+y3tS074YqfdX3/y0PY+nw/tA74WLtN2smEZ7cfXevfLpfO9/dKdw/plsy5a/qne9i69Ty7M&#10;vRfpOUreS3RufqZlDy+bddG1sE2qj96HfttaGJ5UNusytUf6XqLr4C86ps3KZl20nS1SfVw6puS9&#10;ZInuJboefpfsk7mX6Of6x+gelLyXqN5VNuui9+mNtJ2xRPvsvcTfT+qYdkr1UX2xbDaNz7f2fUFv&#10;5a5t0/P3+lQfHed79Z6YfC/y/TnVR+9rH/EfCZbNuvg5SvVRfVrX94PLZl38/Uqi/QLt81f8R5xl&#10;sy5+j0r1cemesWnZrIufV+3f11N9li4KTy+bdfH373ouPp/qo/eB55XNuvh9Wss/1tvepfP9krJZ&#10;F39OoX17f6pP7j7X3j+so/W9I9VH+/bGstk0Wt/WyT5aV+5nZP1M++pUH98by89YptHPMS9O9mmE&#10;j+e+l9H6Nk/10fF83p8jlM26TCwMT0/10bq+kftZXOvaNNlHlfv5y99L+efaVB8dj7/nnhamvO2G&#10;i/Re8OP2Zf/81rS64aIjylbdbr/5yvaVrZFOux9+/OHtj70utH/84fA3HVPyZ35/P6ll70ntm85d&#10;8uc80/c/b0n18eNlk2m8vlQfbz97L9F+p/poOx/x9+Rlsy5a9sJUH9Wnfb8tm3Xx85Bov8DP26mZ&#10;e4mf72Qfla+TslkXX1d6vSTvJb4ey2Zdis/BMvcSnZ/k989+neg++PFUn/GF+XuJ7pvJe4neI15d&#10;Nuvi171f/6k+Ondbl82m0b37jak+vi9l7yXah+Ke6p9H9f7j9y09B6/zc5f7o3S/D+hnwRf1lj83&#10;yw1QUH7uOK2PnoPn5f7AvLVTeHCqj773eWFusIGTdw4PSPVxnbowPLBs1sXvn36vTPXJfZ/u51Xn&#10;drNUH10jG5fNuvj1qHP7rFSfJXuER5XNuvh50/P3tFQfbT/584D5e71UHx3nE8sm0/iP/VN9tG9P&#10;9ftb2ayLf9ZL9VE9M/u98G7h4Yn2Pp7Ncp/rLRkJD0n10XX6Ag+YUTbrcvpPwoNSfVy6Tv2eNy1M&#10;eftNl+m94PBk+f0j5fabr27f8O+jO+1e8OT12s95XGh//k3hi6dlPnO8UK8T/zyV2rfc5wR+Pere&#10;9IxUH38/VTbr0l4Q1p7aPTwl1Wdqr/D4stk0/rkt1cf359zPyK1dwyapPnq9Pt2fAZfNuuTuJb7/&#10;nP+r9AAXZ8xwL8n9LK7zlr2XnJf5/lnXb633ktwgJMXvV/Sek+oz471kUfpecvoM9xL/DJbqM8i9&#10;ZOke4Qllk2ly95LFI/l7ie6pj0n1UfV9L9E967mnZu4lQB8IU/ZBrz3ClABqQZgSGFDxRqwqv+yi&#10;N+hPTjow1FMTjXCqvhF/Wtmsi35IeU+yz1g42x8Qls266Ae8/071KWo0vK5s1kU/AL9ofDScneqj&#10;7byzbNbFP9ho/05J9dEPk8lf+njkRS0/ord9WV8tm3XxiJ76YengRPuLtP1kaMqjWWr5T3vbu3S+&#10;k6Ep03O3W6pPqxF+WX7QVtzHqi454cvtpftuNK3O+/3L27def0HZqttlp/yg025ynw3bR/4oFKXn&#10;4Didu+SHBPph+8PJfRsNLX+wUTbrov1+a6qPa3Hmw/SpsfD/9JxfmOqjelPZrMvSRthSy5JhSl0n&#10;nyibdfEPptq/ZJhSjyeDJWfsWXwQkQxA6fz8uGzWxR9QtHIBqGbYu2w2jc7DAak+vhZzH+5q+aLe&#10;9mUdqec1HWBphh8l2s8YgNLyZABKx3mBP/Asm3XRfn8s1Ud1w5JGeFnZrIueu2wASsfz5rJZF72+&#10;sgEo7UMymLTEYcoxXV+JPnqOvlA26+LRU3WdtDJ9vl826+IwpZ7XY1J9tK6RslmXIkzZCL9P9dHj&#10;vyybTaPn9efJPs3wx9wHJePNsHuqj57XEz3Sbtmsi+73/5vqo307IxdA0PLPTWvvaobL9by+oGzW&#10;Rcfz/lQf7dsdel5fWzbrouvnDak+rqnM+4qu3xfruUiGKXWdfrxs1sUf2Ps9MdVH98dksOQshykb&#10;4eRUH52HncpmXZbuHO6l8/C3VB/dM/dSk3SY8k9bTWvvOv+Pr8uGKS/8+3uTfbRvf2/tmv4QQ8ez&#10;Y6qP9vl03e8fXTbrovV9PdVHz+u/9O8zy2ZddM2l7yWNcP3UovDSslkXLX/7tPaxRtLvK+Uvy9L3&#10;kmXBpGmW+pdEmTCl9u/zZbMu/vBU52gy1UePJ+8lZy4MD9R2jk310ethYdmsS/ELhWY4NNVH69qv&#10;bDaN9iF5L9E19wf/YqNs1iV7L2mEE04ZCQ8pm3XJ3kuaYan2IfmLLC3P30vGwvPLZl20rvS9pBFu&#10;1/OaDHzo8a1TfVy571F9L9G2rk710fWdv5c0wzmZPsl7icNh2r9TUn20ruS9RO8r99ay5L1E52HP&#10;stk0OqYDU310vg/yL5/KZl28vkyfI3K/2M3eSxrhtNwvT7W+5L1E6zr/jEwwMnsvGQvXaVnyl/za&#10;zjsS7ZdVJvyj75FfrfvJzak+2s77y2Zd9JxurnN3capP7l6i98/H6xxNpfqMN8L31GRamNK/6Dzn&#10;t8+Z1t7176M/XLbqdsftN7XPO/QVyT6qXxQ7k6D9/kWive9Zh52fGeHeoclUHz0Px09mfsmm8/a9&#10;ZJ+xsMS/7CybdfE5TbT3a+gyLUsGzvw+kOqjus3Pedmsi6+RRPtlpWurbNbF16L245pUH527j5XN&#10;ujgMo22dm+qjdX29bNalCFo1w6nJPnpNls26+BfyWnZ4qo/WtUfZbBotOyjT5yB9E5MOZuv7nFQf&#10;3TePyAUjdU53SvXxvcSfCZTNuui94xupPrquztdznryXaNnHU320nWu1f8l7id87Un1cDviUzbpo&#10;+6/R83pLqo+e1+S9xNevzuslqT6qz5XNujjMmbuXaF0O3E2jnxk3Kl6XiT7+nqBs1kU/z97V30uk&#10;+mj7+XuJvmdJ9dH75KG52TL0HI0k+2ifdV6TIVlt5/upPj43izOBV/X5QqbPpXpe0/cS/Xya6qO6&#10;1d+Lls26+HvXRPtYby+bddHPPv5jgGsT7f3Hvv7sbFqY8qbLTmqf8YuHTWvvuuzk75Stut1yzZnt&#10;sw94crKPrtMfFTvTw4FEnbsjUn1Ui8pm0+h5/W2ivT/TOrBsMk3uXqJzc/gpmWCkXkc/TvXRc3dq&#10;LuSo9+RvZvqclwss6hx8ItWneA9YFF5cNuui/X5Xqo9LP38lg4Tah9dq+a297V1a3/vKZl2mRsLz&#10;fR2n+mh9ny2bdVm6LGC0pLe9S8/dd8tmXfx61LITUn30etitbNbFr3uduz8m++jnmLLZNHpef5nq&#10;o+M5NDdzk5aNpvroe9rjfB8sm3XR6/UHqT46nkldJ8nPXvX4F1N9tP1LTs+EV5fk7iV639Bz96qy&#10;WRc9/uZkH5W29bayWRf1eZnO93WpPnoP9e/zptGyZ+p5Pb+3vUvPUfJzeH/Pr2Wnp/po33Yom3Xx&#10;9wPat7+n+ujxsbJZr7W0voNTfXSsvynbTKP17Z3so5+xcrNraTs/SfXRdX+Kvw8rm3XR94ELkn30&#10;fZ5/diybddHyT/a2dxX3krHworJZF33P/e7e9rG03/7jnWlhyuvOPbg9uWidZJ+rpvYoW3W74d9H&#10;tpf+9P7JPnofT/5RqPb7iTrfS1N9tOw7ZbMuDvZqv0/M9Nm1bNbFv3PRdpL3Ej1H+5bNptGyXyX7&#10;NMLvZ/iDsUaqj57TY/3HkmWzLnotb5fqo+20/JlS2ayLrp8vZfpcrPOT/OMvLV8W8ukp/zyr99fk&#10;CKI6p9uk+rj0PcZby2Zd9Hy/XMuT9xI9Dx8pm3Xx7xvUz58VTuujY/pK2axLEWJuhMXJPmPhh2Wz&#10;Lv6cQsuP7G1fVrNs1mXBgrC2ntf/S7T3NXdA2Wwa7ds+qT46B3/xZ8Blsy7+A/xUH52Dk/35UNms&#10;i7bzrVQfXXPn+PdjZbMuOp5PpfroWrha20r+Iamuq+y9ROvbqmzWRctep2W397Z36ZrbtmzWRed0&#10;C52jy1N9tG/Je4l/R6FlZ6T6TIyk7yUOp+s6Sd9LRtP3Ev/x8ngj/CnVR9v/WdlsGm0neS/Rc/S7&#10;3B9s5O4lOj/H5ILMWp69l5y2MDyubNZF+/blZJ9m+LfOw3PVZFqY8sqJkWntXVN7rN++7vxDy1bd&#10;rjlzv2Qfl/Yvfy9phOtTfXL3Ev8xpM7RBak+2k7yXuIgfvZe0kjfS/z7Ey3P3UsIUwJYaYQpgQHF&#10;N+Pyyy7+Jur03cNTest/sZz74PkEvemn+vgb0PHMX/H7g4NUH1fuQwWvy+tM9cn9stW/ePO+p/r4&#10;L2zLZl3G9y/CBJuk+uQ+/PJfgjkIkurjb6rLZtP4w5BUn9xfy5n/AjnVRz8AP9I/mKnJtKCMA5M3&#10;XX7qtLrl6iXF6DEpnho8tjvj1N+1N3loKMoBsdwP+1ONsGFq3/whaS5Q4Q+zUn1cub+C9A+Lqfau&#10;3F/++7rSD+ibL9EPU72V+2WrA2U6pmen+uSeI58b/WD69FSfJZlfyjlY631P9fG1WDabxr/ISvXx&#10;+S6bTHOq1pfqMzUWntLOBDD9y8RUH91Hnum/4CybdfH5SfXxD1C5+4I/GE/1ceDlnMxfRzt8mOrj&#10;8vVYNuvia87rTPXJfsCta9H7nuqT++vo4kN7naNUn9wHoQ5G+i/VU338Q1nZrNdavjem+ugcZP86&#10;Wsf0uFQfvU6elAu9eB9SfVRPy/3g7mNNtN/CP5iWAfBpfE5TfXSNbJ77sOissfCgVB9/gJJ7j/Co&#10;Vak+rtyHCoPeSzyyRKrPTPcSHe8zUn1mvJfotZzqU95LkmHKm68cb99w0d+nlR+/8847y1bdbr5q&#10;qtPu//b9ZvtZjw3tzTYpAmpPyYW5c/cSH2e/9xIH9HP3Ej8PqT6LR8LzcyMt+PlO9XHl7iX+q/tB&#10;7iUOZ6f65ALJvpdM7BGeO7EsCL7VxFh4i87Ze9Tng35NlM26FH08KqNHgOwpvSaTvyBZEMLak43w&#10;+mSfZnhl2WyaxQvDK1N99Nr779xfynsfUn30vcw2/mCxbNbFvxhM9mmEd+VGQPD7caqPXg8f1DWX&#10;fI4cpkr2aYSP5z549veAqT6uszLv436+dX1/ONXH3xOUzbr4WtRz4VFupvXRsuRIrZPbhw3Gm+Ft&#10;qT7afjKc3vZ7UTO8IdUnF0g2LXcocFofXafJEKpNLAwvS/YZC1sfmvvl0kLd2xN9dK9/e+49wvfg&#10;ZJ/RsG3uZwI/D6k++n7gf3KjMfv5TvZR5ULjHgVC5+hjqT65cJ/vMerzgVSfXAjD3/9o2btSffSa&#10;8C/LpoUp77j1+vY1Z/6yfcXin0yr6y/8a9mq2x133Na+5uyDOu32+O6L2u98aWh/6r/D4pnuJfoZ&#10;I3kv0X3z9W29v5XNuuTuJbr/bJP92WOGe4nPUdmsi871M5J9lo1at9rvJbp3J+8lk5kR6IqRpjL3&#10;Ev8SsmzW5fgF4V66Tvq6l5Sj/myd6qNzkL2X6HX5CZ2nPXtL20kGzU3P+fuTfZrhS7nvN/3L21Qf&#10;nZtv5977fT2m+mj7P/L3LGWzLg6ppfrofC7M/XJb582B6el9VPpeL/3HJPoeTMc7lurj74fLZl38&#10;vb2u1Z1TfRZnXq8eDUjn6PupPjqm9MjKujerz9dTfXRPTf7Rgb+f1Po+m+qj/U6OAG461o8k+zTC&#10;ZxofSo/mpO28O9VH6/r6SdulP5/S6+6NqT7FuckEMHVdvSrVR9vfOfceoeVbTmuv0nbGcqNsn74o&#10;PCvVx1X+QnMa37N8Tab6aN8c1JsWprz12rPbFx/3mfZFR7x3Wl177sFlq2633Xhx+9J/fK3TbtGX&#10;Htj+3ntD++dfCv/U+U6OBu8RtfR6/VJq33Qe3ls2m0bLaruX6L71xWMzI3vpvL0t2Uf3Et1/kveS&#10;MzL3Eq1rh/GfpO8l+jngZck+/sMC/WxfNuvin1uTfVyZALhDE76+Un1y9/szdC/xdZzqo+sn+UfS&#10;2uf/0vv4D1J9/DNP2ayLX4/a72+k+mifk3904Ne93lc+l+oz071E68veS3I/72rf3jM5Fn6h+8Nv&#10;1Pb3Oid/0fe0R+nfPbJ/cLjsOj25t7TPB56dC73ouk/1Uf0ld1/Qvm2daH/yxEg4UcuSP1N6VOxU&#10;H5f2Ifke4XuMnr+jU32WLkr/MYA/t9c5OjTVR9+XJIMy/v5H+/2rZB99n1E26+KfxbV8UW97l44n&#10;+cckpmU7pfqokuEI07a+nWh/so5zNPfHy7puPKrptD46n7/QsaaD/foeMNVH9/TfeXTDslkX7YPv&#10;WdP6aBsOdCS/x1iyKLwm2UelPv58YVqY0iMUe0ass3/ztGl17bm/LVt1u/Gyf7bPPWTLTruDvrlW&#10;+8BvhPbxOxUz2yT/GMCfj2k/ftu7Xy7tW3L2IX8vrOU/623v0vlOjp5efEa37H1yWh9VMgBuei1v&#10;n2jva2FnfwZcNuui5/VrqT56fe3lAT3KZl183Sf76H7knzfLZl38+kr10Wv/z/5suGzWpfz+Z1of&#10;beeE7L3Eo8En+hSVm4lqYdhM60zeS7wPZbMuxfcyjXBYb3uX75tlsy7+/FnL9+9t79L5Sd5LPAKw&#10;znf6XjIWvlY269IOYS3t949TfXQtJAdiMe33d5J9xsJI7udd9flCqo/u9z8fz3wOlruX6Jo7JDcS&#10;+lQzfFrHOy0Apu9/smHKJWPF++S0Pi6tz59HTKN9e72uhWSY0usrm3XxZ6w6D8kwpdaXnFXK17yW&#10;JcOUejw5q5R/76vj/Ueqj44nOauUP/PUc/7nVB/tc36GukZ6hjrVIdnfyYyFZk/borSuo3O/99C1&#10;lZyhTn1a2u/k+4qeh+xsl/78Xk0SYcrdU+2XhSn/dVjZqtvVZ/4i2celazU58rzvMXr+0mFKXfdl&#10;sy5TM4Qp9bwmZ+spRnYfC+O97YtqhO3KZl38eyl/n5js4yJMCWAlEaYEBhTfjMsvMXymBWVW1pln&#10;nhnvjVw3ALDmSoYpV9Z+++0X3x/+rQIArJmmhSnr8NnPfja+R/yfNwIAWCNNC1PWYYsttojvEckR&#10;tgEAa4RpYco63PWud43vEckRDwEAawSm+e7DJNN8A6gJYUpgQIQph15xH6sTYUoAGAqEKQEAOYQp&#10;AQA5hCkBADmEKQEAOYQp+0CYEkBdCFMCAyJMOfSK+1idCFMCwFAgTAkAyCFMCQDIIUwJAMghTAkA&#10;yCFM2QfClADqQpgSGBBhyqFX3MfqRJgSAIYCYUoAQA5hSgBADmFKAEAOYUoAQA5hyj4QpgRQF8KU&#10;wIAIUw694j5WJ8KUADAUCFMCAHIIUwIAcghTAgByCFMCAHIIU/aBMCWAuhCmBAZEmHLoFfexOhGm&#10;BIChQJgSAJBDmBIAkEOYEgCQQ5gSAJBDmLIPhCkB1IUwJTAgwpRDr7iP1YkwJQAMBcKUAIAcwpQA&#10;gBzClACAHMKUAIAcwpR9IEwJoC6EKYEBEaYcesV9rE6EKQFgKBCmBADkEKYEAOQQpgQA5BCmBADk&#10;EKbsA2FKAHUhTAkMiDDl0CvuY3UiTAkAQ4EwJQAghzAlACCHMCUAIIcwJQAghzBlHwhTAqgLYUpg&#10;QIQph15xH6sTYUoAGAqEKQEAOYQpAQA5hCkBADmEKQEAOYQp+0CYEkBdCFMCAyJMOfSK+1idCFMC&#10;wFAgTAkAyCFMCQDIIUwJAMghTAkAyCFM2QfClADqQpgSGBBhyqFX3MfqRJgSAIYCYUoAQA5hSgBA&#10;DmFKAEAOYUoAQA5hyj4QpgRQF8KUwIAIUw694j5WJ8KUADAUCFMCAHIIUwIAcghTAgByCFMCAHII&#10;U/aBMCWAuhCmBAZEmHLoFfexOhGmBIChQJgSAJBDmBIAkEOYEgCQQ5gSAJBDmLIPhCkB1IUwJTAg&#10;wpRDr7iP1WmuwpStZnibrsVP9pYe/+D4buGeZbOV0hoNm1fXPdUML9FBrFUuXm3GG2FjHefHqvvW&#10;qWZ4ZdkMAOpEmBIAkEOYEgCQQ5gSAJBDmBIAkEOYsg+ThCkB1IQwJTCg4o2YMOUwK+5jdZqLMOVZ&#10;jXDviUY4J16P1WqNhbNP0vKy6cDG9w/rTTTD3tV1jzfCN8vFq9VkM3xkYizcUd0318RouF3nZUf9&#10;OLDaA58Ahg5hSgBADmFKAEAOYUoAQA5hSgBADmHKPkwSpgRQE8KUwIBiaKv8EsOnuI/VaS7ClBOj&#10;4bmTjXB9vB6rNdEIR5fNVsqZC8MDWyPhqLje1li4VfXycvFqo5O4lo7/gOoxx5pohhv174fKpgBQ&#10;J8KUAIAcwpQAgBzClACAHMKUAIAcwpR98O+Gi98VE6YEsJIIUwIDiqGt8ksMn+I+Vqe5CFNONsMX&#10;WqmRGRvhzqlm2LtstlL0DeeTtY0z47rHm+Gipc3w0HLxatPeP6zTaoS3ap+WTevdCIvjPuq8XN5a&#10;FF5RNgWAOhGmBADkEKYEAOQQpgQA5BCmBADkEKbswyRhSgA1IUwJDCiGtsovMXyK+1id5iJM2WqE&#10;w+K12BoLN4yPhW0nF4UNXIcvCHctm62UqUZ4VasZrozbmRitZ8TLOp2/Y7ibzsWpnX1shLNO2S08&#10;sVwMAHUiTAkAyCFMCQDIIUwJAMghTAkAyCFM2YdJwpQAakKYEhhQDG2VX2L4FPexOtUdpjx5j/CA&#10;1mg4N16LE41wqaf9LhcnecruJaPhhZON8PrWWNi61QxvWDwaXuzHyybT6BvOT4w3ws3lNu6cGAk/&#10;Khd1+fdPwz0W7x6evbgZXlusW1VspxG2PP0n4UFls6z2gnCXJWNh06nR8P+0T1vr2LbWNl833gxP&#10;W7pzWL9slqR9eqyO/ap4LrTPR/r8lIsBoE6EKQEAOYQpAQA5hCkBADmEKQEAOYQp+zBJmBJATQhT&#10;AgOKoa3ySwyf4j5Wp7rDlPpG8FnjY8tCjq6J0XDacZnQ4oWNcPfx0bBgaiwcU0yB3Qy3FX3Gwh2t&#10;RrhqvBmO1WMfPHxBuEvZpUOPL3S7on0j3DS5KLyxXFRwCFLrfafa/aU1Fv6l9d0S90nbum2yEa4o&#10;1//Zkxph3bJbl8Uj4fnaxgHqs0R1QxHaVKn/LXr8nNZo2Pe0nfNTizt4qfa3x+1OjYa9vF/lYgCo&#10;E2FKAEAOYUoAQA5hSgBADmFKAEAOYco+TBKmBFATwpTAgGJoq/wSw6e4j9Wp7jDlxGh4Z7wOXVOL&#10;wq9TYcjFY2FTLT+u2jZTN0yMhPery1rLehbWmmiEo2ObVjP8e3wkPKFcFtqNsO5kM/xgshqgzNRE&#10;M9yob163LbsW9t8/rDM+Fj6sZVen+lRrvBlOX7J3eEjZtUtrNGwf2xUhzEb4VLkIAOpGmBIAkEOY&#10;EgCQQ5gSg7qr6m6q5B8o18jbeLZqF9UpKl9XN6iOUi1Q+fNAtxkWO6h8jL9V3cMPrGb3Uvlcx9f0&#10;IPVR1SDurfqlys/3+1Rrq9ZE/kz7zaorVK/3A+I/zj9W9d7iq/mLMCUAIIcwZR8mCVMCqAlhSmBA&#10;MbhVfonhU9zH6lRnmLK9IKw92QzfjtfheCPc6ZEfy8UdU83wSC07dqK5bGTJmaocCfLvrX2Wf+N8&#10;zm5hIwcoK+3+OdUIG3rZSR8K67Ya4XtafmtlebaKfWiGvY/dcdkHrw5iToyEz+ux61Lte0v9b54a&#10;DZ/2sbt/NLkobKB9OCi2Gx8NN+mYX1AuBoC6EaYEAOQQpgQA5BCmxCDurvqx6veqt/mBOeAA2maq&#10;A1W3qOI11Vs3qn6jeolqTQ3bVRGmXG5YwpQOTh6u8rFs4AdKX1edrNq0+Gp+IkwJAMghTNmHScKU&#10;AGpCmBIYUAxulV9i+BT3sTrVGaYc3y3cc7IRfhGvQwcSJ0bDc8vFBYcMx0fCERPlFN2uVjNcOdEM&#10;X53aPTxF/Z+n+lPv8qlG8VfohYmF4VVxKvGW2k2NhX1PWlB8kBtOGw3P0LquiX1Vt2p9v5waCc9f&#10;MhY2PX1heKb67t4qp98uR4z8jffd/RePhq319fWxv/fDo2CesTC8Uut9oo7nf9S3E7R0GFNf/zr2&#10;j85qhI31+MmxnY7hvFMXhgeWiwGgboQpAQA5hCkBADmEKTEIB8L+qvJz/EU/MAceqzpJdYfqLNWH&#10;VU9VOXjm0ShfqPJoldep3OZM1RaqNd18C1M6wPhwlc97b71RdZHqZtWPVE9SpdrdVzWIYQhTOhTs&#10;0OT5Kgd+q56sWqr6mcrHOh8RpgQA5BCm7MMkYUoANSFMCQwoBrfKLzF8ivtYneoMU07uGv5rvBmO&#10;jddhqxnOPGv/5R8G6dvgtcYb4cNxednmEj0WpzgpnNQI6+rxEzvtGuGWibHwznJxmGwunz5bdWtr&#10;JHxz/zeHdbxsaiz8TxGQLJfr/2dNjoRHFB1X4OQ9wgO07j/G/g5K6v//19q1+5v2pWNh25ZDmuU2&#10;Wo1wwsk7hweUiwunLQybqc2/Om1Gwp/LRQAwFwhTAgByCFMCAHIIU2IQcx2m9BTie6q8fm8n97me&#10;w3UvVp2jctujVV2fz2FOPUPlkOBNKl8HxWezNRqGMOVzVP485QBV1x/ii6/zH6quVXkacAcv5xvC&#10;lACAHMKUfZgkTAmgJoQpgQHF4Fb5JYZPcR+rU51hysW7hKfqG8Fz43XYaoaDykUFT9U92Qy/i8vL&#10;UR+3c3iybNLRaoQ9O+1Gw03q9yY/Pr5/WE99jo7LWmPhBv379qKTaJsfi2HIsu+1XtdEM7x/8Wh4&#10;9P775z/Y0/JXjDfD5ZW+Z5+6S3hkubhjqdaj9V3daaf96Q1cTjXDNt52sdyjbDbDd8pFADAXCFMC&#10;AHIIUwIAcghTYhBzHab0CJRXqa5QvcEPzMABNP8+6XqV9+elKqwahCln5v33qJMePfUdqtT+P0vl&#10;z1sOVc3HIDBhSgBADmHKPkwSpgRQE8KUwIBiuKv8EsOnuI/VqdYw5Wh4XSdA2Ai3L26Er5WLCvom&#10;8cmtRjg/Xqdl6PHWiWa4eVqV03C7xr3ORnie13FaMzzUo1nGZXr8iuoU4CfuHh7WGgvnxeXeRlm3&#10;e4RLLbtS/Q/ztN9q3vUXv9ru98eby6cXL8KeqX0bU8XRK/Wv1nfw0p3DvcrVFHSc39TjcfTKGxYv&#10;DK8tFwHAXCBMCQDIIUwJAMiZ6zDlbSpPATyM1Q9//uSpkj0NtcN+DqGtr5qtu6k8wt3mqlxgrbp+&#10;T7fcT/DM63+aytMQb6ny9MN3UeX0G6b0CHxx/S9QPVA1k21UXrdHnHS/FfFU0i2V+/h3SzON8Leh&#10;yufx5apnqnzss+Hz8UTVi8ryfs32OfRz42nJffwOz/WOUDiI9VTeh5ep/Bnng1X98h+3O7gan5d+&#10;QwuDhCn9+ak/x/X5f67qPqqcOsOUnmrcny37WDdTzfZ5r/J173Pt0VB9Da1oHX4tXag6Q7WxH0jw&#10;c+BRWG9UvdUPzDOEKQEAOYQp+zBJmBJATQhTAgMqg1u+zjGcivtYneoMU7bGwpdbzXCbr0EHIPX/&#10;rgBhqxHeqsc8kuSyIORsqxHOGP/Jsg+dpvYML9Fj1Sm2J/65qAgRdVyyW7hnazR8Q9s6TG3Oq4Yf&#10;O/20n6pDJ5rFB6Hh8AXhLpOVKcpnXVqP1r3j+ILiQ8wObf9XsY22ccHkovC4chEAzAXClACAHMKU&#10;AICcuQ5TDnPNxt1Vfh/+m+oWVbX/1apdVZuoqhzWckDtMtWjVA5//VPlPg42VYN4Dnd5euCjVL3r&#10;/5fqm6rcFNkOHDrYN6YqfhneU36soXq6qhpOdLitt63L++DwW5WPbUeVf56stnUY1cfic5MKpPmY&#10;3O5i1WxGmvQ6HHB7nerxfqCHA2s+jwerHFqr7ouPc3eVg4GpEKZDeJ9WORB3p6ra1/v3PdVDVb28&#10;zXeq4nNXrWtUDtA5tNobENxB5Ta/Vd3DD/RwH++vRzusrtPn9M+qrVW9/Rxy/JjKbY5T+bp6v8oB&#10;1DtU1fV4JMXZfoY52zClH3fQ91cqByOr2/PX+6v8PPcGeFcUpvRzs53K279I5TbVffD6HJz8hcqv&#10;t97t7qNyKLJ3vT5/f1C5nc+bw7A/UXm01Oo6fF1/TpULx/5AdavKU3lPm5WpwuFhX5cHqlLP+epE&#10;mBIAkEOYsg+ThCkB1IQwJTCgGN4qv8TwKe5jdaozTDneDAfEa3B8LJx96sLiL+E7Jpvh68UIkW7j&#10;MONYGFG9fIXVDJvFqcCnmuHT1WDkxGg4pDfIGJ3VCPdePBKeqj4vaY2Gj2k9x2u7t3T6aj1a9sfJ&#10;7cMGU42wYWsk/CsuUzuPbrltcn8qpXW8TOvomgr8pAXh7tpeq7OusXDS0j3m5VQtAIYHYUoAQA5h&#10;SgBAzlyHKfdWeQS6Yap4bCviINcnVZeqblctVu2k+pbqMJXDUw5a/V31MFVUDVN6pLo44qKrGqb0&#10;Z2ELVJervP7TVF7/d1QOgnn9Ds95BMlHq3o56OhgncN016oOUH1Z5eDXESpvz8scBqz2n22Y0oE8&#10;h0g9Oqmn4HY48CsqBzSnVA4m+hh9jnrDbB7F0ev09r3/HpVzZUYlfLvKo1x6m+eqHCD1vviY4/k7&#10;ReXtVPlcO6znc+kApMNu31Ztr/KxOcTn4ztIVR1t06HM96g8TbmP43DV91V+vn6n8rp8bH9R9YZd&#10;ZwpTekTH41Xepp+zX6u+rtpN5XPqdfqc+rHq+aqGKSdUi1QOY/qY4zVztMrnwdekg54zjUwazTZM&#10;6T+2j8FNhx5/qnL7vVQXqOLz4jBkNdA6U5jSnxP7WvUyn0+f797AosO18fXjESIdnvS52VflIKz3&#10;x9vtnU2oGqbcReWQqp9Lh3F9z/T59nF7uc/jB1W916eD1PF19Co/MIPHqvy8+DgcXp5PCFMCAHII&#10;U/ZhkjAlgJoQpgQGFMNb5ZcYPsV9rE51hSkP3y3cc2IsTPr6c0ix1QxHje8WNioXF1pj4YfxGlV5&#10;eu8vlItm5dCdw/qt0TAaw5TFdsbCN7ysvSCs7e1NLgr/5fL/YwAz0rfha002w1dj/3Id5yweDY8e&#10;b4SNte4rKo9PDTqa5PhIeILWd02xnma4Y2pR2F/7U8cUPgCQQ5gSAJBDmBIAkDPXYcriM5shE49t&#10;RTylsEeHdEDNAcL7qaperXKwzOuqBtFimNIhsZNVHlHPoT+HDt+lin9Q7KCYR8pz0O+rqt7gnUNZ&#10;7u+gmkfm651O2QE6b9shz64/hi69UhVHlPy4qhpyW9E0396Ww2g+dof/egNiHknS23e4z8f5ClWV&#10;Q3SHqBx28zbiqIs+fgfPPCKhpw6fTcDSgT8fh9fhEGXvL+Y9E07c15NUD1FFHk3RoTsH6TxaZi+H&#10;8Pwc+jl6myqeIwckz1T52DyqZS+PCDqp8miivZ+N5sKUHv3S4TyfE//bOxqmz5n7+jh9Tfj6iKph&#10;Sq/bx+Ovq5+b+nPLhaoYeExdE71mE6b0Z6vjKgdAf6Pq/WNzf+3RMB3idOjW13+UC1PGkKuv7UtU&#10;Dsv28rTnDovG7fZOs+1176fy8362qnq81TCly0FHT4Ne5c+8HUD1Pvjf3qnrPQW7980jmnb9EX6C&#10;pz739e1tfVSVGiF1dSFMCQDIIUzZh0nClABqQpgSGFAMgpVfYvgU97E61RWm1DeAT55ohquLAKFD&#10;jo2w50mN4q9wO7T8OxNj4Q63GVcb1bETi8IL48iSrV3D/fXY69Xuq2rzNdd4M3z2tJ2XfUB40o/C&#10;hpPN8McYhtS6btR2tvSypc3wULW9zI+7Ws1wperdx+64bLoghy213ie2xsKvq2FKj1Z5+s/DfVuj&#10;4cH6/7/j456m3Pt75sJlH4Z5GvDFu4dNJ0bDR9S/2DeX+m2tE9f1IZf244Nqs3wEzmb4X/cvFwPA&#10;XCBMCQDIIUwJAMghTNm/eGwzcRjLQS238wiG/nmtlz8L8wiHDpE5mLihymKY0n39y1YHDXtDgw6g&#10;eSRIh9h8jntH5DN/VvUmlQOXHpWvGgbz53UOKzp05+meUxxWdIjT++GQXnUbM4Upva/vVnmZg5pP&#10;UaU4EPdzlcNsHimw94+QPV3371U+P15XLAcCT1c5gOdRPj16p0fOTAUrvU6PfuhtuH3vNiLvo/fV&#10;699W5XPn8oiDHnnQgbjUVN5+nndWLVV5VM8YJvRIhF6XQ3ipace97g+ozlL5d1XVzwxTYUqv1yE7&#10;P98eYfNFqhQ/r/F4j1HF4GI1TOlgokdn7Poss+TRSr1P3r6nnl6RFYUp/Znsj1Ren0O1nl48xefW&#10;o3Q6mOj9j89TKkzpY/I5d1s/Lw659h6Lz+d3Vd6uR4GNr61eT1CdqvLr4DOquP/VMKWDpbnz/RGV&#10;rw+HJnvDp76O3N/BV79eZuLXmq9Pt3fwOjX1/epCmBIAkEOYsg+ThCkB1IQwJTCg4o1YVX6J4VPc&#10;x+pUV5hyyWh4T6sMSjqsONWY/pfpE82wTasRro/XaRFqbIQrJkbD2a1mOFOPnafHri0eL9uofnHq&#10;Dss+PDz5J+GxcfTLokbDua19ln1D/Y/R8GCtqxOGLNd9ldoX69a+naltX6xlt8b169/btdzvOUXY&#10;Uu2OqvbXspu1jvPdX1+fNemwZSPcEvvr68tbo2Fz96/S4/tV1nPT5KLw3nIRAMwVwpQAgBzClACA&#10;HMKU/YvHNhOH8xwwc3jNoynmeNpmh74cxPNIehbDlO7rx1N/nPsalUfc8xTGm/qBDI+y6NEpHfhy&#10;8CtyKM0hv6eqHFhLWV8VA6G7l19HM4UpPcrer1QO9HmKZAfFUhyAe4fKUxs7jOgRJ3s5BOdQn4OB&#10;HsUxnvtYHkXRQTtP1ewpn3vDkk9WOXzoX/Y7WJrjEKJHrfT6/Lsjf+1z5BE5vX6PTpkL1Pl4/dxV&#10;z+MbVN4/jwD5Fj+Q4PPifr1BgVSY0ufboys6QOgpuGcK5/n7Pk/17YCgR9a0apjSI2bmppJ2iM/h&#10;Q29/NrMJrShM6REZHVL18ty1bO7n7Xn/PIplvBZ6w5TeP0+x7Xa+bl6v6t2mOZzp0SY9FbqDvTm+&#10;ph329Hn1duKgANUwpQO/qW2YrwmHLf08V8PKvnZ8Pbq/p4CvvnZSHFT+nsrBYYcvc+HP1YEwJQAg&#10;hzBlHyYJUwKoCWFKYEAxwFV+ieFT3MfqVEeYUh3XmmyERfH6c0hx8WjXdDIFjzA53gxHxHYz1UQz&#10;3NhqhoOW7lx8KFnwKJQOMHbaNYu/Wu6YGAu/8Lar68mV9uNmre9n1anAl46Ft2udV3bCkjPXefqm&#10;d9o0MlrfvSdHwnhsp21cNd6YNhUMANSNMCUAIIcwJQAghzBl/+KxzcQBOrdxcM2Bvn7EMKXDYi/0&#10;Az0c7PqSyuv3qHqeatqhuVQ5qHS4ym13UqVGb3So0eExz8ziER49PbH7elrxOEJmP2FKB+hOUzkY&#10;9hOVA2e9+xXLU2DHkTM3U83E0yo7pOjf7XhUzimVp9d2EM774fJom24XOWznoNvlqg+pUvvgerGq&#10;qXJA1VM2xzCbZ8M5T+V1+xffn1I5AOspo2caPdDn0c+9+zls59eZn0ufG5+71KiQUSpM+XCVQ7F+&#10;/MOqmfr7evO++vy/U+W2vmZimNLXTO+U15EDnr9TeTtf8QMrsKIwZQwbOmyxotCcr2OHH72+ONV3&#10;NUzp0TQdJPW+ub6pyoUz/by5jUeM9O8aU8+5y+18jbqtXyeePt6qYUqHnXP8nPra9fFVX6v+rNnh&#10;XPf3Pq+Ij8NT9fv58air1anmVzfClACAHMKUfZgkTAmgJoQpgQHFAFf5JYZPcR+rUx1hyvHdwj0n&#10;GuHoeP3p/1dONYsPCLvo2+C1FjfCsyeb4Y+tZrgttp9Wo8UIkp/ztN9l14L6fHCiGW52G/17h772&#10;dEgdS0fCE/TYUSsKQ6rv1WrzrVPLKbyjf/803GNiNHxyslEJbPaU1n9rqxF+72Bnauru1sLwpNbY&#10;sunOXdrWmXGacgCYQ4QpAQA5hCkBADmEKfsXjy3HgcVPqNzGAbhccC0nhin9C2qPHNnLo+f59xtx&#10;P2Zbi1TVsJtDds9SObzn4N7fVR7p0gE0hwqrffsJUzpgF4OEsy1v82Wq2XLoz4FFB/A8ot8Fqrgu&#10;X3PeVx+fR+O8XlXd1orqH6oYZvO59nTN1eNxgPOfKk+BvkD1HFXv54O+Bl6qOlHlETrdz/vhURr9&#10;fZM/z/T07TEsWZUKU3oKaU9p7cdf6Qdm8BiVt+Pn0Nehn/PVFaZ0+NVBVn+e4JDuTBy8dIDYo4DG&#10;gF0MU/ocOrRYvS494qiDrb38vDtEGtvNtvxcxdFhVzZM6evGz7P7zyZMGe8ZHk10UpWbDn11IEwJ&#10;AMghTNmHScKUAGpCmBIYUAxwlV9i+BT3sTrVEqYcC4+ZbIRz4/U3ORL+ef6OM/6FdmiNhJdPNMIJ&#10;an9r0WfZ9N8n6bF3OXRZNusyMRr2itvQ/29qNcPbykUdC5ZN1/021fHlOov2ixvhWu3nP8eb4b2p&#10;EGTV0p3D+hNjYbvWsmnBPbrk7VrXxVrnT5eMzTh9UlC7N+oYlo+O2Qh/8vrKxQAwVwhTAgByCFMC&#10;AHIIU/YvHluOA2WfUbmNQ3cPU/VjRWFKBxn3UcX9mG051FUNu3na60tVve0cKvuOyiMcDjLNt0eY&#10;9LTb1XWuqLwfL1cNylOWO0DodZ2g8s/HDqj5eXBArXd7M9VJqt4/ivasOQ4jejryVJ+DVann2Z+N&#10;epry41S9fTyipqcv7/2cMRWm9LTxnrbaj+emG49imNIBxM+p/Bno6gpT+hrzdezRKZ/oB2YQw5Se&#10;ojzOdhTDlPGc/UvloKSPz+fPU3BXp1c3P+8fUMU+sy2HaH3d2MqGKd0/Tpc+2zCl99kjcBKmBACs&#10;KQhT9mGSMCWAmhCmBAYUA1zllxg+xX2sTnWEKSca4WUe7TFef+MjYedy0X+U9oKw9mQjfGtiLNwR&#10;z4W+Mf5+uRgA5hJhSgBADmFKAEAOYcr+xWPLcTDKwTW3cXDtEaoct12vrPiHxSsKUzrU+COV1/9n&#10;VZyauB+e4tgjBjq8daDKo0L6F9bVP272dn6h8nb6CVM6NOdfEjtg54CYj7EfHhXSUy97229UzaZ/&#10;PCcOEE6oNlH5WN6t8tTRDuE9XbWyvE4HEd+s8rTpR6iuU3nERE8T7jBiivt5+vHXqDySpoN6Dg36&#10;/HlE0DituK3syJRPUDmQ52m+Pd28ra4wZT8jU75K5efK06o/1w9IdWRKX29+PXgK7Y+qfHxe93tV&#10;1evWtlb5GBxA9eir/VrZMKWvx5+q3L/fab7HVZ7Wfb4gTAkAyCFM2YdJwpQAakKYEhhQDHCVX2L4&#10;FPexOtURppxsho+0GuEmX3vjzXDzxEh4dbnoP4qnO2+Nhn0nymnGW2Ph5qlG8WEgAMw1wpQAgBzC&#10;lACAHMKU/YvHNpOtVG7jEJ9HasxxiPFPKo8AGUfFW1GY0uHCT6m8/tNUM41i5+DZ41Rej8N85sc8&#10;PbX7H6vKBbccrDtI5Xb9hCk9qqNH5HQA7ocqB0Vz7qfyCJgOAMYZbnwe4vTYO6qq281xiM+jUDpg&#10;F8OU5uChQ4tXqDwleE4MSfo8PVIVQ4H3VHlUSp+zXu7zQJVH8YzPRXwOPc2zz1Fq393vPiqPWOnp&#10;zb3PnhI8SoUp/Rx5yng//mFVb3iwysfsn99vUcVRLFdXmNLb96iUvpZnCs25n6e59nocBPU1azFM&#10;6dCvp2yPwVqHKzzNuvfT7X39VDmM6WWekt2jY87EI4o66Olp4+P6VzZM6efHU7m7/29Uqeunqhqm&#10;PEXl62q+IEwJAMghTNmHScKUAGpCmBIYUPFGTJhymBX3sTqtbJjypEZYd6IRduxMbT0arljcCM+b&#10;aoZHTo6ERwz7FNfjC8J6E4vCw3284yPhOa1mODG+DnVOLpnctfNBKgDMJcKUAIAcwpQAgBzClP2L&#10;xzYTB/LOUbmdw1ip0RX9eZlndvGohg5cOWBnKwpT2rNVDp5dr/K0x7lwnYOcF6scJnTA0xwQXKTy&#10;vh2iclgwxSNMTqncrp8wpQN5HrXRy45W5T4Xc8DMQUQHyNwuBsi8f3up3N9Tds80smfkIOaPVQ5g&#10;HqWKwVH3bakcWHRIMRdqe7DKo0x6m19XuZ1DoP4ex485wJjjIJ7beGpzjyDpIKXPl/fFgbrc56IO&#10;Cnpf3dejK0apMKWfI3/tqa1/pcqNRurrIPZ3qNTHZasrTOkpx70f3q5fB7nzH4/P23VIMr4WqmHK&#10;96mqr6PHqhxGcB+3qZ4Th3QPV3mZr3WHFVMepPLx+jXo4G4M/q5smNK2Vbm/R4/1NT0Tbze+Jn+m&#10;WlH7VYkwJQAghzBlHyYJUwKoCWFKYEAxxFV+ieFT3MfqtLJhyslFYYOJRvi/OBpjtSZGw1VLxsKm&#10;ZdOhNLEovFDHeW3vsbvGx8Jxhy/IfmAHAHUiTAkAyCFMCQDIIUzZv3hsM3GozGG0G1UendKjIlY/&#10;H/L/PYW1g1gOmjl4FYNiswlTOjy4m8ohMIfV3Kc3sOkRK/dXOUjoYJinzzZv24FBH4NH9YtTKkcO&#10;vDmE6emn47H2hikdNjtU5WUOhPaG5F6gukDlsOf3VQ7FVXldb1f5ON3G03HHIJ4DgT5fHlXQ58bH&#10;+QBVjo/b00nH8KpH3Yz76v36nMqjNPp5cLvez+m8bk8R7imml6o8UqZ5fzyyps+fR+h08K6Xt/0O&#10;lbd7nMrTdfuxj1cec7A2xc/tmSo/z8/xA6VUmNL74kCnQ4se6dHXToqDnf4FvffZ+xCvCfdfHWFK&#10;r8/n0OtbrHqmKsUzHPl68f55JMkYDp4pTGlfUPn6cXnkyur2PfKnQ8SuD6riyKeRz62vlTi1uKe+&#10;j+oIU3p68atUfj5WNG23w5MHq7w9vzZ7z+PqRJgSAJBDmLIPk4QpAdSEMCUwoBjiKr/E8CnuY3Va&#10;2TDlmQvDA1uN0IrXXleNhjOW7pz9C/ehsMTfADfDbanjb42EhWUzAJhrhCkBADmEKQEAOYQp+xeP&#10;bUU80mIcvfFS1d4qh/m2Vnlab4e4vMwj8Xmkx2g2YUpzIM4jOnodHn2yqfL6HUzzKI3epsOWDt95&#10;nVUOSzqAdofKIUNfBw41fVT1e5Wnxj5D5WCdg3lHqt6sioFCh9p2UXnbDro5COfRNeNxOAzm3/E4&#10;TOaA3Emqz6scsnQo0OfF23d//67Gobsqj9S3ncohPQchPW34u1TVUKbbbK7aV3WNyqM2OijYO5Kl&#10;+7iNt+Vz7pCi17WlymE6Byi9DZ9vH2N1lM8Xq3xuvR8O9Xmkxbjcoyc6oOhjd3+HRmMIzqMmOijp&#10;8+9z5/2MgVMH9bwdn1+ff480WT3+VJjSfO7/onIfb9NhyTgao/v7ufdIol7u81v9PNb7tTrClObn&#10;w1Oge7/OUr1NFY/L+/ghlY/Hz59fFx7ZM1pRmNJTyvtY43Pv8x75fDvo6327TuXw7wdUL1E5hOkQ&#10;spf5WD+rqoZs6whT+tgcpvU1EKdbz/FIqp7a3tubb+FCwpQAgBzClH2YJEwJoCaEKYEBxRBX+SWG&#10;T3Efq9NKj0w5Fp453gyXx2uvq5rFh3xDrdUMC5PH3gi3TIyGT5bNAGCuEaYEAOQQpgQA5BCm7F88&#10;ttnwVNl+n/Qoi7FfLAcW91HFESOj2YYp7Skqj5ro0fd61+8AmYNmvUFKcyDwPSoH+jwddbXfJaqf&#10;qzyypUdA9H76cYcu46iN5tEUHZJ0QM9BOU9nXA2FOpzm4OS4yoHM6ja8TR+jg4NxSudeDvZ5lD5P&#10;n13tmyoHHn+qcrguxaNP7qpysLS3rwN1p6g8XXpvWM+Bzc+oLlf19ovl0UcPVD1MVfUq1dkqn5tU&#10;Pz/uz00fr6rKhSnNYUGHAmMIsLdieNPTwFetzjCl+Rp0sLD3Wovl/g4V9z5/KwpT2stV8fr39PDV&#10;a9AjhXqqde9j77Z9rjwFvH8X2bveOsKU5unuvV2vI3duzH39uvM5itPdzxeEKQEAOYQp+zBJmBJA&#10;TQhTAgOKQa7ySwyf4j5Wp5UNU7ZGw4MnRsNbdN29vbemRpIf2A6VViNsmTp2n5PxRvbDSQCoG2FK&#10;AEAOYUoAQA5hyv7FY5st/yLYo0V+WeXRCx2sckDPox6mgoQOgG2l8nTHuaBhlUcnfIXKo+15/X5O&#10;/f/Xq/xzYnWkxSqHuxyG+4Tqe2V9SuURG2MgzaPrOWTo9XpkyeovtR1AcxDQIyK+VeXPAHsDY/56&#10;U5WDm99SeT3+9/0qhzF7p17u5em6HQx0UM8hP49sGM+/R2E8RPUllado9lTJM3FAzvvoP3z2OfLx&#10;flX1FpVHnMyF3RwwfI1qTOXRDB1I9Pa9Lw4AvlflkQV7+fx4JE4H6v6hcrjV/RyaO0zl6cerI11G&#10;T1d5CnQH7FL75MChf3/mkJvX5XU60Odz4cCkQ7C96/TXm6j8PDnkWR39scr77Off23cQeEV87fla&#10;9Tn085y71vy4rxW/Bjx9vEcI9WiSDps6LOnrI3UOPbqknzOv38eV4sDrS1XeZ+9L72vGy30N+Zz5&#10;tefn3SFdt/c+9077bj7vfn26jQPLOQ4++vr3azUVgvR14+foBNWD/UCCt+VRWB049giZuXO4uhCm&#10;BADkEKbswyRhSgA1IUwJDKh4IyZMOcyK+1idVjZMCQCYFwhTAgByCFMCAHIIU/YvHhsAzMQBS4cR&#10;PQ396/xAgqdB91TzJ5f/n28IUwIAcghT9oEwJYC6EKYEBkSYcugV97E6EaYEgKFAmBIAkEOYEgCQ&#10;Q5iyf/HYAGAmHmVya5WnIR9R9Y7E6lEpPTKsRzv9psojcc43hCkBADmEKftAmBJAXQhTAgMiTDn0&#10;ivtYnQhTAsBQIEwJAMghTAkAyCFM2b94bACwIp6qfleVgxNP9gMVG6uOUy1WeRr2+YgwJQAghzBl&#10;HwhTAqgLYUpgQIQph15xH6sTYUoAGAqEKQEAOYQpAQA5hCn7F48NAGbjkaoTVT9WeTTK6D2qi1Rv&#10;K76anwhTAgByCFP2gTAlgLoQpgQGRJhy6BX3sToRpgSAoUCYEo2dkOEAANvLSURBVACQQ5gSAJBD&#10;mLJ/8dgAYDYcoHy/6izVFn5A7qX6g6qh6p3+ez4hTAkAyCFM2QfClADqQpgSGBBhyqFX3MfqRJgS&#10;AIYCYUoAQA5hSgBADmHK/sVjA4DZWle1oequxVchrK26r2o+BymNMCUAIIcwZR8IUwKoC2FKYECE&#10;KYdecR+rE2FKABgKhCkBADmEKQEAOcMUptxI9XrV5sVXcyceGwAMO8KUAIAcwpR9IEwJoC6EKYEB&#10;EaYcesV9rE6EKQFgKBCmBADkEKYEAOQMQ5hyfZV/n3Ck6lYVYUoAqAdhSgBADmHKPhCmBFAXwpTA&#10;gAhTDr3iPlYnwpQAMBQIUwIAcghTAgBy1uQwpafL9Xvcv1Rxey7ClABQD8KUAIAcwpR9IEwJoC6E&#10;KYEBEaYcesV9rE6EKQFgKBCmBADkEKYEAOSsiWHKB6neq/qr6jZV3FYswpQAUA/ClACAHMKUfSBM&#10;CaAuhCmBARGmHHrFfaxOhCkBYCgQpgQA5BCmBADkrElhyvVUH1KdprpRFbfRW4QpAaAehCkBADmE&#10;KftAmBJAXQhTAgMiTDn0ivtYnQhTAsBQIEwJAMghTAkAyJnvYcq1VBuqXq86VRXXO1MRpgSAehCm&#10;BADkEKbsA2FKAHUhTAkMiDDl0CvuY3UiTAkAQ4EwJQAghzAlACBnPocp7636qOpw1a2quM4VFWFK&#10;AKgHYUoAQA5hyj4QpgRQF8KUwIAIUw694j5WJ8KUADAUCFMCAHIIUwIAcuZjmHId1TtVF6ocorxT&#10;Fdc3myJMCQD1IEwJAMghTNkHwpQA6kKYEhgQYcqhV9zH6kSYEgCGAmFKAEAOYUoAQM6sw5Qnnnhi&#10;+ze/+c2satNNN43vEb9QvWGW9VzVNqpjVLer4jr6rS+rUuuvq+J2AGDYEaYEAOQQpuwDYUoAdSFM&#10;CQyIMOXQK+5jdSJMCQBDgTAlACCHMCUAIGfWYcp3vOMd8b4/V3WRqp/pvFd3AcCwI0wJAMghTNkH&#10;wpQA6kKYEhgQYcqhV9zH6kSYEgCGAmFKAEAOYUoAQE7fYcr111+/ff/737+2WnvtteP7yX6qc1Q3&#10;q/qd2rtaV6kuWwUFAMOOMCUAIIcwZR8IUwKoC2FKYECEKYdecR+rE2FKABgKhCkBADmEKQEAOX2H&#10;Kd/3vveVj9Rj4403ju8n71atX/77e9Utqrisn9pcBQBYeYQpAQA5hCn7QJgSQF0IUwIDIkw59Ir7&#10;WJ0IUwLAUCBMCQDIIUwJAMiZb2HK6D6qLVVHqe5QxTazKcKUAFAPwpQAgBzClH0gTAmgLoQpgQER&#10;phx6xX2sToQpAWAoEKYEAOQQpgQA5MzXMGV0F9VbVSeorlXFtjMVYUoAqAdhSgBADmHKPhCmBFAX&#10;wpTAgAhTDr3iPlYnwpQAMBQIUwIAcghTAgBy5nuYMvJIlW9WHaJa0fTfhCkBoB6EKQEAOYQp+0CY&#10;EkBdCFMCAyJMOfSK+1idCFMCwFAgTAkAyCFMCQDIWVPClNE6qheoJlSxX28RpgSAehCmBADkEKbs&#10;A2FKAHUhTAkMiDDl0CvuY3UiTAkAQ4EwJQAghzAlACBnTQtTRuuq3qn6k+p6VVyHizAlANSDMCUA&#10;IIcwZR8IUwKoC2FKYECEKYdecR+rE2FKABgKhCkBADmEKQEAOWtqmDLyL1lfrjpUdavK6yFMCQD1&#10;IEwJAMghTNkHwpQA6kKYEhgQYcqhV9zH6kSYEgCGAmFKAEAOYUoAQM6aHqaM1la9WjWlIkwJAPUg&#10;TAkAyCFM2QfClADqQpgSGBBhyqFX3MfqRJgSAIYCYUoAQA5hSgBAzrCEKSNP//2wZf8FAKwkwpQA&#10;gBzClH0gTAmgLoQpgQERphx6xX2sToQpAWAoEKYEAOQQpgQA5AxbmBIAUB/ClACAHMKUfSBMCaAu&#10;hCmBARGmHHrFfaxOhCkBYCgQpgQA5BCmBADkEKYEAOQQpgQA5BCm7ANhSgB1IUwJDIgw5dAr7mN1&#10;IkwJAEOBMCUAIIcwJQAghzAlACCHMCUAIIcwZR8IUwKoC2FKYECEKYdecR+rE2FKABgKhCkBADmE&#10;KQEAOYQpAQA5hCkBADmEKftAmBJAXQhTAgMiTDn0ivtYnQhTAsBQIEwJAMghTAkAyCFMCQDIIUwJ&#10;AMghTNkHwpQA6kKYEhgQYcqhV9zH6kSYEgCGAmFKAEAOYUoAQA5hSgBADmFKAEAOYco+EKYEUBfC&#10;lMCACFMOveI+VifClAAwFAhTAgByCFMCAHIIUwIAcghTAgByCFP2gTAlgLoQpgQGRJhy6BX3sToR&#10;pgSAoUCYEgCQQ5gSAJBDmBIAkEOYEgCQQ5iyD4QpAdSFMCUwIMKUQ6+4j9WJMCUADAXClACAHMKU&#10;AIAcwpQAgBzClACAHMKUfSBMCaAuhCmBARGmHHrFfaxOhCkBYCgQpgQA5BCmBADkEKYEAOQQpgQA&#10;5BCm7ANhSgB1IUwJDIgw5dAr7mN1IkwJAEOBMCUAIIcwJQAghzAlACCHMCUAIIcwZR8IUwKoC2FK&#10;YECEKYdecR+rE2FKABgKhCkBADmEKQEAOYQpAQA5hCkBADmEKftAmBJAXQhTAgMiTDn0ivtYnQhT&#10;AsBQIEwJAMghTAkAyCFMCQDIIUwJAMghTNkHwpQA6kKYEhgQYcqhV9zH6kSYEgCGAmFKAEAOYUoA&#10;QA5hSgBADmFKAEAOYco+EKYEUBfClMCACFMOveI+VifClAAwFAhTAgByCFMCAHIIUwIAcghTAgBy&#10;CFP2gTAlgLoQpgQGRJhy6BX3sToRpgSAoUCYEgCQQ5gSAJBDmBIAkEOYEgCQQ5iyD4QpAdSFMCUw&#10;IMKUQ6+4j9WJMCUADAXClACAHMKUAIAcwpQAgBzClACAHMKUfSBMCaAuhCmBARGmHHrFfaxOhCkB&#10;YCgQpgQA5BCmBADkEKYEAOQQpgQA5BCm7ANhSgB1IUwJDIgw5dAr7mN1IkwJAEOBMCUAIIcwJQAg&#10;hzAlACCHMCUAIIcwZR8IUwKoC2FKYECEKYdecR+rE2FKABgKhCkBADmEKQEAOYQpAQA5hCkBADmE&#10;KftAmBJAXQhTAgMiTDn0ivtYnQhTAsBQIEwJAMghTAkAyCFMuea4i+q1qo+vRD1HNYi1VE9TfUz1&#10;IpX3ZU11H9XbVc9V+bhWhWeofP43L77CMFhHtZXKz+vLy6+rNlFVX3up+oDKYcJHqWZ6TT1AtY3q&#10;ocVXqxZhSgBADmHKPhCmBFAXwpTAgAhTDr3iPlYnwpQAMBQIUwIAcghTAgBy/hPDlFuq3qN6tWpN&#10;CgXeQ3WIKp6vQerbqkH4PH1OdbtqROV9WVO9V3WWyqHQyMf3YpWvi5eq1lXV6Usqn//vF19hGNxN&#10;9TeVn9eflV9XObBbfe2l6jaVgyhnqJqqXFjSYZLfq3ZVrecHViHClACAHMKUfSBMCaAuhCmBARGm&#10;HHrFfaxOhCkBYCgQpgQA5BCmBADk/CeGKR0G9Pb2VfUGoOazu6p2UZ2aqAnVDSof12Wq01Wpdv69&#10;yyCGJUzpsNo/VT9VVYO0Pp5fqnz+xlT3VNWJMOXw6SdM6dBE6vXo1+nZqhtVbjeu2kLVO8rl2ioH&#10;fa9TeYRKf72qEKYEAOQQpuwDYUoAdSFMCQyIMOXQK+5jdSJMCQBDgTAlACCHMCUAIKfvMOUTn/jE&#10;9qc//enaaoMNNojvJ4QpB/cQ1YkqH9fuqrur6jQMYUqfkx1V/tnW06VXEaZEv/oJUz7TDyR4BNRH&#10;qvz70JbqDtUpKk9B32tj1XGqo1WP9gOrCGFKAEAOYco+EKYEUBfClMCACFMOveI+VifClAAwFAhT&#10;AgByCFMCAHL6DlPOYRGmHBxhyhXzNN7Xqv6qeoAfqCBMiX7VEaaM1lJ5evkrVA5U/kKVGn3yQ6qb&#10;VF8pvlo1CFMCAHIIU/aBMCWAuhCmBAZEmHLoFfexOhGmBIChQJgSAJBDmBIAkDPrMOVOO+3U3mqr&#10;rWZV97///eN7hKefPnCW9SLVIBz0u6/KAbkNVSsKEvYTpvTIcfdTed3+tzo19Gx5Hd6vmQJ6XuZt&#10;uAYJ8g0SpnRY6z6qB6p8bOurcuoMU3q791b5WP1L8pm2m+PwWVyHz+2K1rGBak+V9/+9qt6gWr9h&#10;Sp+PeF34GNZTzaSuMGV8zlbm3PWe/xXt+3xQ3ecVvZZS/Py6n/v7WvD10w9v38+3z31UZ5jS/Dws&#10;ULm9Q5UvUfXy6/xklacD90iVqwJhSgBADmHKPhCmBFAXwpTAgAhTDr3iPlYnwpQAMBQIUwIAcghT&#10;AgByZh2m7McWW2wR3yO+4Y3MEQfaXqU6QHWk6liVp8A9TOXtVn8B66DS+1W/VZ2j8r79S/U71cGq&#10;3mCSg1FvVf1adZTK6/Y2vK03qnIhzC1UXt+niq9C2ES1h+oY1Uf9QA8v/4HKoyW6jcvhpW+qHqya&#10;rX7ClD4XPm8ODx6h8rH5GL3fHvnuXqpeswlTeurhvVRej0NhvW0cSHuOyv3jdv18/UH1EZXDaimv&#10;UHmdfk69Hw9TfU/ldfh8eR1evo3K20h5lupM1VLVo/xAyUFXPy++Di5Q+fydW369v6p3OmVv/3Wq&#10;/VQ+Z3H7vq7eobqrKmVFYUpP9bxQ5eP4uqoa2rN1VFuq9lH9XRXP3UGq96hyz/drVD4OnzsHEB+u&#10;2kF1uCo+717HG1Q+F3Vy+HFXlY/p2X4gwefzAyq38fPgr6v8fD5P5YBr3Gef87+ofqLy62cmj1B9&#10;S+X28fX1Z9V3VX7NpGyqcvD2xyo/Dw5h+nrz6/87qriPdYcp7TEqX6fu01D1Bl0dAt1e5dfhl1W5&#10;671OhCkBADmEKftAmBJAXQhTAgMiTDn0ivtYnQhTAsBQIEwJAMghTAkAyFlTw5QOl31WdaPKwaLr&#10;VdeU/96qulN1quqJKnPQyeEoPx73rVpPUkUbqRyO8uNe9w0qr9v/+muv/6eq3sCbvU3lfnurPOKj&#10;Q1xxG9up4oh4DkG9UOVfpnrZzSpPQX2d6haV9/MilUOPswlMzTZM6cCcw2XejqcT9vmL5+02lbfr&#10;sN7jVFUOkM0UpvTPow6xuv9i1dNVVR5B8eMqnztv11MVV7fr/XY40qHCXg54evnvVU9QHa/yenwM&#10;Pmc+d17udfr3SqlRB7+gcpumqhoadPjRoTUv6y0/39UQnJ/v3VReVr0uqsfgYGhqxMCZwpR+7nzO&#10;fV4mVT7GKu/vZ1QOLOSeM19nvcFCnwefc+/noarXqs5T+fqK5y5ea/6/Q411hvN8/XsERR+3A6gp&#10;vi52VrlNKjzoQPPlqupxx9eI+/j147BlLx/7M1S+Ft3O7ePry9dLPGYHo3sDnC9QOVh7isr3j5+r&#10;vA6XR7ON+zgXYUrvi6f4dh+P6uvXVS8/j5eqTlI9yA/MMcKUAIAcwpR9IEwJoC6EKYEBEaYcesV9&#10;rE6EKQFgKBCmBADkEKYEAOSsiWFKB6W2Ul2lcuDQo8y9WOUAoAOKDv05aOTAm0ONntbXIaXXq36o&#10;ckjK++awkgOWHqnPAUpzIMq/O3Aw72yVR6J7qerxqpepvK2zVPH9rzfsFMOUHqnQIw16Pd6Ow3L+&#10;nYc5sOaQpEfGdCDuENW7VU9TeQS/96k8MqLXM6VKhcV6zSZM6cd8PA6U+bztpPLIhT5vHlHTI905&#10;fObz5lH4qqHAmcKUHunRIws62OcpiB1GqwYafbwfVjkU5zCcR/3bWuURAN3WQcETVF73carHqqpi&#10;mNIjRnr/PJrix1SbqZ6q8siM/1S5zfmq3jCi99VBTC/3ea7ycTlQ51EOHWR0m9PKrz0aYRy90KM6&#10;/kjlY7xQ5evII2Z6Wx4x0qNJtlQO/TlUWh390nJhyqeoPFKi1+vRSauhXvP16HU7AHixys+tr+O4&#10;Xa/X17P7e4TJariuGqb0aKy+lrwtjwLq6+zJKo8GGQOPHrUxvg7qsLJhSodD/Zz4NeJrzq8ZP/Zc&#10;lY/B58vH7deWp++OfNy+H/h6cQDTYcBtVQ5XOtToa+BAlbfp8+LnsaoapvT59vbdzq8Jv/5jGHcu&#10;wpTm12js5+u7l+9F8bz6OOcaYUoAQA5hyj4QpgRQF8KUwIAIUw694j5WJ8KUADAUCFMCAHIIUwIA&#10;ctbEMKXDkZ5O2qMTOvTWG2JyeM/BR4fIHHzsDSQ5mOV98yhzvX0dtHIA6zKVA2C9o9Z5REwHOR1G&#10;dDv/HsOPRTFM6QDWFarPqxxK9FTBMYDogJ4Dgd5/T4PsZb0cinM4zuE8Tymdmz46mk2Y8tWqq1UO&#10;oXq/e6d19nE4YOfAorfr8KDDbpYLUzrc5hEl3d7H5K+rQUrz6H4OpsbRD3tHtXR7bzcGIj1yZtyu&#10;xTCly9tyULF3Gw68OkjpNu/0AxUOZzocd4nK04yneJ887bn7e0pphyerHORzmNHLvT/V/TOfu5er&#10;PGKgr4svqqpSYUpfFw7j+Zw6EBhHUa16vsqjSfp58zT1vdeBt+spzB2U9OiLDplG1TClt+EAYe/U&#10;8e7/FpX3zderw8h1Wdkwpc+Zr6vfqHqvGfMU3r5m/DryMUQOXjg869EnfZ9ITZfv15xfV27j4HP1&#10;PhDDlA5C+z7gafi9Lffx1OXRXIUp/ZzFfqkgtc+rrxcv9+i81fvPXCBMCQDIIUzZB8KUAOpCmBIY&#10;EGHKoVfcx+pEmBIAhgJhSgBADmFKAEDOmhim9Ch0/1A5RLW9qjfYZg5ffVPlQKBHcqvKhSn9C9uj&#10;VQ6eeVTJ3JTHMczpdXgEyXupohim9Do8smHvtMXmMKZHafTPWB4tL8fBNofzHHLzCIYzWVGY0ufD&#10;vxNxOM0j+s00AqGnxHaQzCMwxlEiU2FKT8ntoJUf87Y9smYvBzbjSHsegTM3/bjX7wCiRxr0NN7+&#10;+TaKYUoHCh2STXH41GFOt/P+V0OwHn3Tj3uUw9QU3DZTmNLr2kcVj6H6fFf5WD1ipdsdrqquoxqm&#10;9HXlc+XROH0Ne4ru3tE4ze08NbzbeJrumQIFfp35efDz4evTqmFKX28OhKb42omhRwcA67IyYUqf&#10;yzj9up+X1Gvc3qvaReWgcPQSla9dH7fDqDl+Tfk16HBxNewYw5QOWjokWQ1QVs1VmNKjhcZ+qfPm&#10;59cBU++fX4u511RdCFMCAHIIU/aBMCWAuhCmBAZEmHLoFfexOhGmBIChQJgSAJBDmBIAkLOmjkz5&#10;C5XX7xEPPdphP79szYUpPX1wHI0uF/4yh9RiwO90lUOFUQxTekTM3qmeI4905+Cbg5i5oJY5IOjA&#10;nddXHXkvZUVhyoeqPIW2lzvYVw0b9vLUwQ6TeTrwGFKrhin9uxVPC+7AoMOPXq9HluwdLdIcqPNy&#10;j5roayHVJnKoyuffv2CuhkfjufbU7dXpnKvuq/L02m5XnYrZPMWzH3cAN9d/pjClA5hLVQ419o56&#10;2cujU/pYPQpmdaTJapjSo2N6ymgHW73PnmY9xfv0J5X7OSCaC/eaR+aMwdtH+wGphik9umX1Oq1y&#10;ODQGUR3kq8vKhCl9rF9V+XEf09dUD1PNhs+1nysf0/38QIZfIx7p1NtwKDOqhilf6wcyVkWYMjVS&#10;qLfjc+b98wic91HNJcKUAIAcwpR9IEwJoC6EKYEBEaYcesV9rE6EKQFgKBCmBADkEKYEAOSsiWFK&#10;c2jNYT8Hihzo8+hyB6u2UaWmza7KhSnfqnLAzVMmP8kPzMCj33kd56iqIzLGMKVHMMxNzb2/ym28&#10;354SeqZyeNFtPV34TGG6FYUpPdX5GSov9/cFM9lU5V/yevsODzqUVw1TOhzpUR597r2+CdXDVSke&#10;FdRBPrd1yLD3+Kp1s8rtPKqgA51RDFN61NBccCwXpvS++9z58WNUbpcyU5jSgTbvl6cR750yvtdj&#10;VA74uv2L/EAphim9j6eqvNzlffJzl+LpqWMYcbbnzm0dBrRqmNLXaW478zFMad7fU1Re5uvOQVsH&#10;eD+scjg4Z09V7JM6V9WKr69vq+Lrqxqm9POZM1dhynituFJTv3s7O6m8fw7lOnQ9lwhTAgByCFP2&#10;gTAlgLoQpgQGRJhy6BX3sToRpgSAoUCYEgCQQ5gSAJCzpoYp7Xmqn6viqIFxmw5dORzmaaMd5usN&#10;IabClG7j0ekcpnSA6xGqmcQw5cWq6uhxKwpT+jFP6xz3dbb1ZdU6qpwVhSk9GqJDjV4ew3Y5MUzp&#10;gN7HVN5uNUzpdTgI6lEz/1V+vYcqFXTcTOVz5DazLf/sWZ3Oe2XClN53X4N+fNAwpafH9uMOkK5o&#10;dMQYpnR7B3ujakDO16fPnUev9P/9GkxNB+/ROeP57adiiHNNCFP69Rdfj71hSnOo2csXq3wc8Rhd&#10;p6k8hfyzVPE17nCmvy+ttptNeUr+OFrr6gxT+jgWqdzH96FUUNL7+RWV98/P20xT9teBMCUAIIcw&#10;ZR8IUwKoC2FKYECEKYdecR+rE2FKABgKhCkBADmEKQEAOWtymNIcGnT4z9PxLlB52l6POOdtO/jn&#10;sFHv6G51hCkd9vM6HFKrjla4ojClw32e3tttfqt6jeoVs6jcFM1RnWHKJ6jiyJTvUPWOTOkAoANf&#10;Hh3wk6rrVf5lusNjvTxqp0eadBBuB9UrVanjq5bDgNXpmVcmTOnnNQYZV3WYMjUypWuhyiN5+nx6&#10;xEmfu9RooV5XHE3Ur9PUuUpVPMY1IUzpbe+ncptUmNL8mKcu97F5lFFPbX2Nyn18PfrY4nT0fn3F&#10;59FTpM/29eVz7fNlqzNM6XMWX8e7qWLAs8qB0R+oCFMCAFY3wpR9IEwJoC6EKYEBEaYcesV9rE6E&#10;KQFgKBCmBADkEKYEAOSsqWFKB59i+KmXR3P7piqGKh08qspN8/0WlcOU/gXnk/3ADLZVeR0OXlan&#10;uJ7NNN8eTdNtDlQ5xDcThwIdJosj7+WsKEzpUQ49gqeXv8EPzMBhMo+I6GnUHX60apjyN6r4y22f&#10;a4fWvF6Ptuipqaseq3LYzYE+9889Z+Zj9LH6mKvtViZMaR9Q+fFjVdWQZtVMYUqfDx+3A3ZP9wMz&#10;2ELldfj8OeQbxTDlXqp4XWyg8j77mvunyoHBKgfrPCW4+33CD8ygeu4in8P5HqZ8gCoGEnvDlDO9&#10;xn3u3q86S+VQoQOWMUTq3/15fX9Vud1MUq+v1RWm9LG+S+X2DotuqUrxduI0337t5QLCdSFMiRzf&#10;N+P76YrqKpVfL59R+Y8DZhppeb7w+57f096o8vu27ws+Ft9Tj1d9X7W56t6q3L3qP43vqf6+b0IV&#10;39P8Hny6yiMNY/gQpuwDYUoAdSFMCQyIMOXQK+5jdSJMCQBDgTAlACCHMCUAIGdNDFM6iOEpvD31&#10;tQNbKQ5BeCRE74NHgKwGG3NhyueqHMD0L4bf7AcyHCBpqrwOh+EcpIhmE6b8gsqjO56r8iiQOY9S&#10;/UjlcKT/P5MVhSk9iuRxKi/3CJ7V0FqvT6l8HhwciYHAapjS568aAnX47HyV1+1l1SCiz41Do162&#10;v8qj6qU4zOYRAv17G18z1V+er2yY0uv141Oq3IijM4UpN1b5l96eSt77kuNzVLyeVA4nOqQYxTCl&#10;wzdVHjnR06B7SvXtVNXnxefqAJX7+dxV19fLoVeHET39c3xu5lOY8vV+IMGjusaRPKthyg1Vfh49&#10;EqWv3RxPQ+/Qr0c/ja+RD6p8zA5vzRR+9YiO26s8UqhDv9HqClN6BF2/hh2u9T2rd32Rn9+9Vd4/&#10;B7yq1+pcIEyJHF+Lsw1TVsuvL7+HryjsvDr5vvNtld+nU8cQy+8Lft2+TzXTPfo/xfNUHsXZ3+fE&#10;kLqfZwfefa30fm+CNR9hyj4QpgRQF8KUwIAIUw694j5WJ8KUADAUCFMCAHIIUwIActbEMKUDUg6H&#10;OSz1Ej+QEQNsDslVQ2q5MKVHLfQ04Q4puU81kFflUSsdzHMAzmEvh+ii2YQpHdp0QMP9HShJbceP&#10;7ay6TeXA1opGn1tRmNJf+3EHtTyC5Eyhwj+ovB6HCuMxzBSmdGDCx+Epq31M7y4fMwf63qny+hwa&#10;rE59XeXgnUNbPvcOt1XXv7JhysepHN7xz7TP9gMJ3l4uTOlj31PlZR6NzKNxpjjk62m5/Zx9xw9U&#10;5MKUvv5+ovIynx9PHx/53H1Y5bBg77IqP/fHqLwOv56r5351hin9XPl8eb3VYE2VA9FxBNlqmNKf&#10;b7RUV6g8KlzOW1UOcvj5dejVHFD2qGi+1n0+UgFeXx9+Lvxc+dxVwxqrI0zpa+pglV9fl6heq8rx&#10;vv5F5fV+TVW9/8wFwpTIqYYpfQ95lsqvmVT5PuyfSeM9wX9Q4OD+XF+/g/C++r7g9zTvq98z/b7m&#10;kRV9LA5fb6b6oepyle8Vvs96xNjcHwz8J/B7if94wiMt+/2w6j0qvwf7+wEMF8KUfSBMCaAuhCmB&#10;ARGmHHrFfaxOhCkBYCgQpgQA5BCmBADkrIlhSo9a9zuVg1D7qRxsqAYyHBx0YPEklQMbDqRVOUTl&#10;0JKnCN5G9XxVDB/6PfNalft5lD+PXhdDYJ6W1D93Oezn0KCDc70jS84mTOlteR+8Doe2vH+eDtO/&#10;MHao0KP1OUjp9VykepVqRVYUprQXqy5TObzm9btPPG8+Rge6vqryfnmkv2eoIrfLhSnN63LAy6GS&#10;01TV8+KAhZ8nj+B1psrhOE+N7rCdz6efK08d7uX+ubN3NMGVDVM6GBmnIvfzk+IAjIMwPj4HZb2P&#10;nr41HqenXD5P5XV4tNCHqeJ14X89FaxHOfQxOMjXG57LhSnN5yJO590bdHVAsAizqXw9e5RNb9vH&#10;63PuMLGPzcFBh5m8LKojTOnXh0PLfj04MNvP1Lw+Lz9Ved887fnWKr+eHFp2IMnbcqj4UpW3XQ1T&#10;+vnzyLLu64CzQ0zVkJL/73X4e1D33VUVw4xe5pCm99nBxM+qfI/wfcOvL6/Lo4C6n7ft6f2r5iJM&#10;6VHrfJ/pLb8mvX++l7jd1apvqlKv38jXy8kqt58paFoXwpTIqYYpfR/ya3tFNlH5PufX17Gq3H1p&#10;dfH7sP/Qwt9f+H3wk6qZAp9PUfnYfe/3efDrN/feP8z83uDpvH0e/McE1fdgc7jSz7vvXTPdV7Hm&#10;IUzZB8KUAOpCmBIYEGHKoVfcx+pEmBIAhgJhSgBADmFKAEDOmhimdEjMITIHsRx4OEXl8MOishzM&#10;c3jMwbiDVA66VXnKYYes4j66HLAyh7l8TjwaoENof1ftpfJ6HQzzqFoOCzhs9QZVb7hsNmFKc3DR&#10;oTwHN70+T4vpMOKRKk+Z7RCZf0H9CdVsghkOpKwoTOljc4DNgUqPuOVgg0NgPjZPG+xjdZDSowE6&#10;hFc9thWFKR2c8/m4RuV1OKxZHQ3UI335efFx+bw6POjwo6ce9/a834tVL1fFkGK0smFKczDW14rP&#10;TSoY42vKwcE4SqLL+xlDkQ7KOWjq8+Y2DgH5nPnc7aPyuXP761UfUfWOTjZTmNIcNPTok26zoyqO&#10;jOn98kioDut4/31dOlTpgJufv3jufD49cqXbR6s7TGkeYTFOAe999WhvPhZf774WPF2+j9fLq2FK&#10;c2jQx+hlDhv+ShVf4x5F1KFVnxOPgtYbao7ThDuc6DYOLfxV5ecp3ht8Xvy89F7LcxGmXFH5XPg5&#10;fIdqpiClOYTpYK/P66oIJRGmRM4gYUrff7+u8r3Ur8XcaMGrg++Zn1H5Put7nt97ZvP+689jD1X5&#10;vuJ7R24U4WHmPwjx+7n/AOQ5fqCHn/c4gvUCVe97NNZchCn7QJgSQF0IUwIDIkw59Ir7WJ0IUwLA&#10;UCBMCQDIIUwJAMhZE8OUkYN3cbTAVHm66upIfZEDW56y06Mkup0Dko9SRQ5PODjXu75YDnY5cJUy&#10;2zClOTTo9+izVdX1O1zpYOATVbM1mzBl5KmRe8OksRzufJeqNzS3ojCl+bx6hECvx6FCBwSrfD48&#10;rWscibBaDsilniurI0zp0S99rTjE91A/kOA+HkHQI1N6PQ5MPl4V+Zx8UOVzFPe7Wl6/r8mUFYUp&#10;fT49vbhDdQ6j9AbMvNyBUAdVq9v0vvxYlQoxzYcwpXlq93hOY/ka+LTK12k8N71hSnPQytN9V/vG&#10;ctjR4Z3eIGWVn49xVbWfw5UOQXoE2JRVGaZ0wPTXKgeRq1PLz8Tny/u2iyoVDK4bYUrkDBKm9D3k&#10;Yyrfyxwgf6VqLvk+6NEw/QcYvhdVR/7t5WVLVT4evyf1E/jzun3v9nuk7+W9gfo6+f3OoeqXqjyC&#10;8ooC2CkeKdIj4/b+scmg/EcEDqH6D1ty++M/qvBz7j+AcVgew4EwZR8IUwKoC2FKYECEKYdecR+r&#10;E2FKABgKhCkBADmEKQEAOWtymNI8bbADX99TeaRAl0eW2ky1skEjByscnnNAcA/Vt1SvVt1bVSfv&#10;p7flUJjDew9QVUcYnAsOUDg06VEBfc58/t6kmk0YZmU5aOFRrDwaqKdf3kA11xzCdGjNYUWHSVfm&#10;/DqU+B5VPHcObzoM59EQ55rPnYNBvlb872wDeCvDIViPvulgZu+oobPlUJKnLB9kv/168wiXnj7X&#10;r0OPZulgqYOSqVBvL4e3HNyJry+PCjvXr6+54hCVA5wOez7ND6wChCmRM2iY0iMuO0zp0aX9Xh35&#10;HuHAu9fn13yKA9d+L/YfHfj+W33/eIXKff0HEv6M1NPgO3AdrzWXw9QeBbq6XfM9wYFAt3Eo0iHF&#10;fvg+tZ/K/T2VdfWPA96p8uPer9wfBPgPOnzsHt3ZP7v33qN8D32eyqPyesTdeDwuj5bsEOMWqt57&#10;tPvF58j3cG//Byr3cZjb3z/9UOXlp6l83nJeo3I7j27tcx15G/4DEp/b3j+iqHLA9Ocqb3tbP4Ch&#10;QJiyD4QpAdSFMCUwIMKUQ6+4j9WJMCUADAXClACAHMKUAICcNT1MCcyGgylvVnmERYcqc4EWTOeR&#10;PA9XzfUIclgxB5U8+pvDUYOMEjoIwpTIGSRM6RFcPXqyg3cO73mExKiuMKVHPvyOyiPgOrDk7Xlq&#10;cf/MGq+73sCjA94OjXvZMap+w/F+j4mjKDsQWZ3qu44w5etVcYTfC1V7qhwq9z7781r/ocC/VL19&#10;q2HKz6p8XjxytL92mNJ/COARgD1ipM+pw5UpDtX7Dwjc7++q/9/eeYBZUpX5G3fdNce/cc0555yz&#10;rgmRuBIVBpCoLAgsIlFyDoKIoEQVZEkCSs6gZAEzkoOABEHXfP/fe+wz1hTn9PS9XT3TXf2+z/N7&#10;ZrpunQqn6tbt6X7n+/hPH5mXRDgmjo9rOB78BxW2cURkftW7ZWagTDkEypQi0hXKlCIjokzZe9Jz&#10;rEuUKUVEeoEypYiI1FCmFBGRGsqUMltAuqEqFm3Vh606NltBYqBqGdUQu2oHK6NBVcqjI1Tzo0Ld&#10;/KDNOBU5kakmgzKl1BhGpkTwY32uN89gZEqkyGY77K5kSkLly50j7UrSq0d+F2GdVSJZPEQavyrC&#10;cqo/jiL6vSuS978mC8aYrEzJz3svj3DO/GeAtrD46AifbczptZFXRDJNmZLneJZYkUvnRKjWy5xS&#10;WZJ1kDNLbbp5llwZ+VOE+W8+V5LPEeFnAvNrb/6mCOIl4idVimXmo0w5BMqUItIVypQiI6JM2XvS&#10;c6xLlClFRHqBMqWIiNRQphQRkRrKlDKbQBxBStk9sqAq+81kEJ+o6vaa9JUsLBCrkMvujtCityQ7&#10;tUGmRFjiXkceHvV+V6aUGk2Z8leRHSKIdqVsGzkqgnhFm+q9Ik+KNOlSpuQ1JMM2VFSk0i7rbB/J&#10;8h/VFTkHlu8XYT/DgsSY99/83mcyMiXSYvo+LXJipCaW8dlGtU2qL68fye/3pkxJmBd+ftxmvQjt&#10;t5ExX8qCFh+JUL2SZ9B7WDAG8/SNCNvemwXzgWuMzMn6VMWUmY8y5RAoU4pIVyhTioyIMmXvSc+x&#10;LlGmFBHpBcqUIiJSQ5lSRERqKFPKbINqXEgrL09fyXggytiKdeFDa+TDI+dGSiJUCWRKnsG0/70z&#10;cmhklOqiypRSoylTTjRUNqRFdamNdlcy5W8iVIkswfPs4AjrIQHS3hteHaHqK8u7kCl3YsEYk5Ep&#10;aUWO4MjyFVlQgeOlivDfI7TQzsJ1U6ZEYmy2Nm9Cq2/2Qwvw5SLNypjA+fAsOSXSlNuomEvbb7ZP&#10;C/H50VwfgfNfIjKzUaYcAmVKEekKZUqREVGm7D3pOdYlypQiIr1AmVJERGooU4qISA1lSpltUJls&#10;n8hakQezQGSa85wIAtr701cTI8uUzVB5DikKcWyilSqVKaVGU6ZE2D0zcmoltJi+JIKsx/qs+7xI&#10;k65kSiSl9rYzyJS0smY9/szjESFpP87yUWVK3leMJ19kwRiTkSlz6/A7IutG3lsJz4Y9I6yLrIi0&#10;CE2ZcjwvgvX5N/1fI/tHELgzCKdnR9jG5yJNARJBm/bfvMbxzQ/mGyGT9beONNuFy8xEmXIIlClF&#10;pCuUKUVGRJmy96TnWJcoU4qI9AJlShERqaFMKSIiNZQpRUT6R0mmJFSXowIfVfneFGlXoGujTCk1&#10;mjLlyZHHR2og4D05snGENt+MQYpsSosLU6Z8diTvm+W5/fcwcMyMJwiUmVFlSlJ7H4+XH0VyFdqm&#10;TMn3ezW4PlRtZr3LI8xHBqHzdxFk0+ezoAHHfV+EcRORKblnjomw/h6RUeZZphfKlEOgTCkiXaFM&#10;KTIiypS9Jz3HukSZUkSkFyhTiohIDWVKERGpoUwpItI/JiJhIaRR8fLRkZpUqUwpNYaRKTNPitCu&#10;njFUrGyKUhORKZEhvxZBCu5SpuQ4csVEzqW53YlApdf1I4y/OfKWSGYiMuUrI8iKbZnyMxHG0r77&#10;LxPMBZFhZUpg/pm7P0aWYEFA9ebdIuz/6yxowTyzT7Y/EZmSipe0IWd9Zcp+oEw5BMqUItIVypQi&#10;I6JM2XvSc6xLlClFRHqBMqWIiNRQphQRkRrKlCIi/WOYinbIMLtEEMDa7b+VKaXGKDLlwyPfiTAG&#10;6e+JkcxEZErGHx5hnS5lSipepu+HItdGXhUZD94nTRGQc88VF5EmnxLJTESmfF2EirHtNt+fjDAW&#10;0fINLBiSYWTKLE6yLnPDWCpRcly0cedY2jwt8osIY4Zt871DZJR26jK9UKYcAmVKEekKZUqREVGm&#10;7D3pOdYlypQiIr1AmVJERGooU4qISA1lShGR/jFse2Aq/VFR79uRl0cyypRSYxSZksqEh0YYc2nk&#10;6ZHMRGRK9kFFS9bpUqaEd0Z+H/lrZJtIWyzOIDouGUE8pHU5vDdyS4RqrztGEBEzE5EpOd/bI22Z&#10;klb8jGX5MiwYB+bvNREESNp2wzAyJdDS+zcRfgb8wgj75NlwUeRZkTacz5kRtr85C+YD852vHy3f&#10;a3MsMwdlyiFQphSRrlCmFBkRZcrek55jXaJMKSLSC5QpRUSkhjKliIjUmGqZcvcIv5A3xhiz4JJb&#10;Do+S/4vsHXlB5HSWKVNKgVFkSmRGfj+PsHh5BAEwg1h5VYTtLc2CAq+PUKWRdbqWKamSSNt7ju3+&#10;yEciJdnvxRGOk/bWx0deEuHfw2wTIRkhscl/RXjtsghtztsgTm4d+VOkLVM+LnJahPEcW1PSbILU&#10;+b0Ix0SV2VzxcViZEjmSa0lb7/UiXCv+vmsEEbYN+9k/wvZp2z0/aD+OmMn6y7FAZjzKlEOgTCki&#10;XaFMKTIiypS9Jz3HukSZUkSkFyhTiohIDWVKERGpMdUypTHGmJkZxLAkyihTSoFRZErku60iVHC8&#10;IvLsSAax8aQI20NSbLbKBgTJoyP53ulapgQqO2ahkz+XiLSFSgRF7tvzI4iXd0QQIQnVGdvS4Rsj&#10;d0eoerl6pNnamtbaH49cH2GfbZkSqIJJm23ei5+N0Oq8Cddhi8jvImznHZHMsDIlx7Np5I8RZNcb&#10;I4xlbmusE2Ed2pw3z60EVW+RYe+L0NpcZj7KlEOgTCkiXaFMKTIiypS9Jz3HukSZUkSkFyhTiohI&#10;DWVKERGpoUxpjDGmlIsj1/J3ZUopMFmZ8peRV0SarBtB5ENS/GFk1QiVHreNIAoiFfJvT8TFqZAp&#10;aY+9WAQxkYqMVKhE4PxApCkxPjKC2HhbJN/LVIZsbw8Yd0qEde6JfD3y4QjVN9k2YuHZkRsiJZkS&#10;wZHKkFSMRchkrleLvD9Cq2zOlzlj+1STZP3MsDIlvC3CPNPemzk4KzLetX11hNbgyLFUnhwP5pZr&#10;e26Eqpsy81GmHAJlShHpCmVKkRFRpuw96TnWJcqUIiK9QJlSRERqKFOKiEiNqZYpv8RORERkgbJs&#10;JD+Hhwli15mR5SOIWD+IKFNKiVFkSmRFBEnEQITFL0SalR9pV43kyH2Y7xGCPPnTCPcllRCRB6dC&#10;pgRExrdHaK+N3Ng8jnZoq/2rCD8zRT48NIIgynk2QZ68NML6zfHIlSdE2B9twEsyJSCUIZReF0FG&#10;bG6DbVJFE7mzvd9RZMonRLL8yXVaMTIeD4mcGGH9j7GgAtcZKZTjpfql9ANlyiFQphSRrlCmFBkR&#10;Zcrek55jXaJMKSLSC5QpRUSkhjKliIjUUKYUEekfw8qUVAqkst6ikaa8okwpNZDjXhtZKvLOyPxa&#10;PGeeHlk8wrh3R5qVFIH77yORDSJbR2idvVLkhRFkQURJ2m+/IdIci4jJNrmnED1LMJ6226zHn+19&#10;N0EqRA7cPnJOJEljEapV0gKbCpOfjiBPInKeEUF0ZF2OtQlz9ZIIYiLfF1Gdc6MI5/nYCEIi1S+p&#10;3MjPd0swv8w3MiptvdnG/0SWibwoUjoXpMx8jWixPRGYI7bLuVIdlHmYH1TEpGrmPhGE1RLPiPwk&#10;QkXSV7FAeoEy5RAoU4pIVyhTioyIMmXvSc+xLlGmFBHpBcqUIiJSQ5lSRERqKFOKiPSPiciUtPBF&#10;ovxFhJbBJZQpRSYGrb93i2wXmahYOh2hWue3IjwbEDYnwssiP4vcMfb3NkidK0eQTfePPCwi/UCZ&#10;cgiUKUWkK5QpRUZEmbL3pOdYlyhTioj0AmVKERGpoUwpIiI1lClFRPrH/GRK2iZTiZK2yeOJX8qU&#10;IhOHqo5UmZzJvDVyZ+TGCO3HJwLVKPl+j7bgn4s0W7fDEyPHR26JUI203cZcFjzIv12gTDkEypQi&#10;0hXKlCIjokzZe9JzrEuUKUVEeoEypYiI1FCmFBGRGsqUIiL9oyZT/iVySgRJ6nGR+aFMKdJ/EKoR&#10;QalKuW+EqpTfjDw6MlGeEjkrclrkSSxo8OEIP1feNVJrAy4Llv+KUJF4smKrMuUQKFOKSFcoU4qM&#10;iDJl70nPsS5RphQR6QXKlCIiUkOZUkREaihTioj0j6ZMSTvv30UujiweeXBkoihTivQf2nnn9yRB&#10;kHtXZFjeG/lFhIq3GZ43h0UuiPCza5kefDHCtT4q8rbIqJUqlSmHQJlSRLpCmVJkRJQpe096jnWJ&#10;MqWISC9QphQRkRrKlCIiUkOZUkSkf2SZ8o+RoyNLR0aRZZQpRfrPFyK06L4vcmpkiUi7VfdEoOrk&#10;9pGzI89gQfCeyM8in0pfyXQhy5TknghS5aKRR0SGQZlyCJQpRaQrlClFRkSZsvek51iXKFOKiPQC&#10;ZUoREamhTCkiIjWUKUVE+gcy5UWRN0cewoIRUaYU6T88Ix4beUzkYZHJtH6mZTjtwbOM2f5apgdN&#10;mTIHofbcyBsiE0WZcgiUKUWkK5QpRUZEmbL3pOdYlyhTioj0AmVKERGpoUwpIiI1lClFRPrHOyLD&#10;tPOuoUwpItI/SjJlM9+KfCjyqMh4KFMOgTKliHSFMqXIiChT9p70HOsSZUoRkV6gTCkiIjWUKUVE&#10;pIYypYiI1FCmFBHpH/OTKcmdkdMitP+uVThWphwCZUoR6QplSpERUabsPek51iXKlCIivUCZUkRE&#10;aihTiohIDWVKERGpoUwpItI/JiJTNnNK5NWRtlSpTDkEypQi0hXKlCIjokzZe9JzrEuUKUVEeoEy&#10;pYiI1FCmFBGRGsqUIiJSQ5lSRKR/DCtTkr9EvhPh50u5/bcy5RAoU4pIVyhTioyIMmXvSc+xLlGm&#10;FBHpBcqUIiJSQ5lSRERqKFOKiEiNqZYpD45sZowxZoHm1Eh+Dg+beyLnRz4YuZtlypQTQ5lSRLpC&#10;mVJkRJQpe096jnWJMqWISC9QphQRkRrKlCIiUkOZUkREaky1TGmMMWZm5s+Rv/P3vsmUq6222osj&#10;A2PMgsuqq6564yqrrGLF8gmiTCkyIsqUvSc9x7pEmVJEpBcoU4qISA1lShERqaFMKSIiNaZapjw9&#10;cpgxxpgFmssj+Tk8Sq6J0Cr8Pr5WpjTGdJFVV131uvhzsbG3ooyDMqXIiChT9p70HOsSZUoRkV6g&#10;TCkiIjWUKUVEpIYypYiI1JhqmfIjkX81xhizQMP35/k5PEzuimwVeUjkQWNf91qmvPvuu40xU5x1&#10;1llnrlA5Z86c+yL8HFvGQZlSZESUKXtPeo51iTKliEgvUKYUEZEaypQiIlJDmVJERGpMtUxpO0cR&#10;kQUPVSXzc3h+oZ33TyM7RV4YadJ7mfL3v/+9MWaKs+6666b32/rrr5+FymtXX311/sONVFCmFBkR&#10;Zcrek55jXaJMKSLSC5QpRUSkhjKliIjUUKYUEZEaypQiIv1jojLlzZGNIi+KlFCmNMZMOlmmPOmk&#10;kwa77LJLFipviSw99raUFsqUIiOiTNl70nOsS5QpRUR6gTKliIjUUKYUEZEaypQiIlJDmVJEpH+M&#10;J1P+JcLvAXaM/FtkPJQpjTGTTpYpL7zwwtT2e9dddx2svvrqCJV3xvKPj701pYEypciIKFP2nvQc&#10;6xJlShGRXqBMKSIiNZQpRUSkhjKliIjUUKYUEekfJZnyb5GrI5tHXh6ZCMqUxphJpylT8vX111+f&#10;hEqW0fJ75ZVXXnTs7SljKFOKjIgyZe9Jz7EuUaYUEekFypQiIlJDmVJERGooU4qISA1lShGR/tGW&#10;KW+LbBx5SuRfIhNFmdIYM+m0ZUpy++23zxUqI/fY8ntelClFRkSZsvek51iXKFOKiPQCZUoREamh&#10;TCkiIjWUKUVEpIYypYhI/0Cm/HPkmsjOESTKUVCmNMZMOiWZktx2222D3XbbLb02Z86cm1ZZZRVb&#10;fo+hTCkyIsqUvSc9x7pEmVJEpBcoU4qISA1lShERqaFMKSIiNZQpRUT6Bx7OhpGXpq9GR5nSGDPp&#10;1GRKcsMNN8ytULnqqqvesPrqqy859lad1ShTioyIMmXvSc+xLlGmFBHpBcqUIiJSQ5lSRERqKFOK&#10;iEgNZUoRkf7xoLE/J4sypTFm0hlPpiT333//YJdddknrzJkz5w8rr7zyEmNv11mLMqXIiChT9p70&#10;HOsSZUoRkV6gTCkiIjWUKUVEpIYypYiI1FCmFBGRGsqUxphJZ34yJbnxxhsHu+++e1pvlVVWuX7O&#10;nDn8rHvWokwpMiLKlL0nPce6RJlSRKQXKFOKiEgNZUoREamhTCkiIjWUKUVEpIYypTFm0pmITElu&#10;ueWWuS2/I7fNmTPnU2Nv21mHMqXIiChT9p70HOsSZUoRkV6gTCkiIjWUKUVEpIYypYiI1FCmFBGR&#10;GsqUxphJZ6IyJbn77rsHu+2222D11VcfrLrqqr+NcYvF2/ZB/3j3zh6UKUVGRJmy96TnWJcoU4qI&#10;9AJlShERqaFMKSIiNZQpRUSkhjKliIjUUKY0xkw6w8iU5IYbbhjsscceacycOXOuX2WVVRYfe/vO&#10;GpQpRUZEmbL3pOdYlyhTioj0AmVKERGpoUwpIiI1lClFRKSGMqWIiNRQpjTGTDrDypTkzjvvHOy+&#10;++5ZqLxv1VVXXXbsLTwrUKYUGRFlyt6TnmNdokwpItILlClFRKSGMqWIiNRQphQRkRrKlCIiUkOZ&#10;chK5//77kxB26623ptxxxx2D++67r7iuMX3OKDIl+c1vfjPYc889s1B5S+STY2/j3qNMKTIiypS9&#10;Jz3HukSZUkSkFyhTiohIDWVKERGpoUwpIiI1lClFRKSGMuUIQZi88sorU5vizTbbbLDhhhumbLrp&#10;poNdd911cN555w3uvffe4lgzdTn33HMHO+200+Ciiy4qvj4Tc/311w/22Wefwfe+973i69Mlo8qU&#10;5MYbbxzstttuWai8KfKpsbdyr1GmFBkRZcrek55jXaJMKSLSC5QpRUSkhjKliIjUUKYUEZEaypQi&#10;w/GgyL8MEdbvI30/P/kHypRDhmqUl19++WCFFVYYLLroooMll1xysOqqqw5WX3319PePf/zjafn+&#10;++8/uOeee+aOQ8DcbrvtBssss8zgF7/4xTzbNN3kO9/5zmCxxRabFuLhLbfcMlhnnXUGn/nMZwY/&#10;/elPi+tMJD/5yU/SNpANS69Pl0xGpsxBRB4TKv+4yiqrLDX2du4typQiI6JM2XvSc6xLlClFRHqB&#10;MqWIiNRQphQRkRrKlCIiUkOZUmTiIA+uHvlDJN/jtfw58svI0ZHPRp4Z6QsPiRwT4TxXYEGDh0de&#10;Gnl55PEskBmNMuWQue6665I4ieB2xhlnzK1AiWR59913D0477bQkVy699NLp9TxOmXLqc/755w92&#10;3333wSWXXFJ8fUFmtsqUBx10UHoPjJKjjjpq8PnPfz5tJ95DN0SWGHtL9xJlSpERUabsPek51iXK&#10;lCIivUCZUkREaihTiohIDWVKERGpoUwpMnGGkSmb+WPknMhLIn1gPJnyxZEfRa6IfJQFMqNRphwi&#10;CJPHHHPM4BOf+MQDKk821/nBD34wWGKJJQZbbbXV3HWUKWdXZqtM2WXmzJlzx9hbupcoU4qMiDJl&#10;70nPsS5RphQR6QXKlCIiUkOZUkREaihTiohIDWVKkYnTlCl/FXlFZDz4We6Okd9HeD+cGFko8ljH&#10;jCdTUpGSnzEj4S3JApnRKFMOkd/97neDfffdN8mUhx9+ePq6tN6111472HjjjdNn7x133DE44YQT&#10;UvvvZqjAd/vtt6f1ETBvvPHGVNVvxRVXTK8vu+yyaV/8/r+5n9/85jeDVVZZZfClL30pVck88MAD&#10;kz+15557zl3nrrvuGpx77rnpGD75yU8OFl988bT+RRddlF7L640X9on0SaVHts8xcWwHHHBAOj/k&#10;0Ob6VOj80Y9+NNhiiy3S/mi3vdFGG6VqkcwB55jX5e+//vWvB1/72tcGyy+/fNo2LdLZF+Jhc9v8&#10;/Ze//OVgr732SnPCuhwPc3PNNdfMs26pzTf7Yp5PPvnkJDfSgp054TipYEk10eaxUR2R148++ujB&#10;z3/+88H222+fxFj2u8kmm6Qx7XNv55RTTknrN8O9yDzwOnNFq/htttkmzRWvz5kzZ3DssccmCbN5&#10;PCWZktdvuOGGdH9xrMxjs0Iqrx166KGDT3/602nbK620UvodYfu6Ma/IvXvssUe6/xiTrwfHixQ8&#10;0fsFcfiLX/xiJ+G88vt37C3dS5QpRUZEmbL3pOdYlyhTioj0AmVKERGpoUwpIiI1lClFRKSGMqXI&#10;xBlWpoR/i+wU+b8IYtr7IzMdZcrZgzLlEEFEO+SQQ5JstuGGGybxrym+1XLllVcOvv71rw8++9nP&#10;JnkOeQ1ZD5GPbV544YWDNddcMwmFm222WRIFkdOWWmqpJMSdeuqpc7eVZUrW57OdluK77rprEt94&#10;/be//e3gq1/9ahq79tprp33tsssug5VXXjm1HkeGLFXUbIZjOu+885KEt8IKKwx22GGHdEzsD7GQ&#10;fXNO+dwR7hBB2T4t0BH/CH9nfURPzjVvH0nzc5/7XFp/2223Hey9996DrbfeOnlgHCfSZ9420iHz&#10;xmuIjay7+eabp7FcX17P65Zkyuuvvz7tg2tG9USkzJ133jnJi1wLKowyp3l9ZEpkWc6V80cIZZ9c&#10;D9ZHKL3iiivmrl8KAuQ+++yTxESOk7k44ogj0hwgPX73u99NrzG3O+64Yzom7ie2z35xPprbasuU&#10;N9988+DLX/5yWn+//fYb3HbbbWkOyKWXXjpYa6210n4RRjkORFrWXWONNZLwmreTZUrEXq4H1yvf&#10;L5xnloazqLmgcueddypTjooypcwGlCl7T3qOdYkypYhIL1CmFBGRGsqUIiJSQ5lSRERqKFOKTJxR&#10;ZEp4X4Sfu94fWTnyoMhMRply9qBMOWR+9rOfDT71qU+lCodZRGP+kPay1NcOyxHSkPoYwzYQFlmO&#10;GEcFSWQ/WogjQ1IVEkHx4osvTusj01FtkG1lmZL9I+BRURA5kjFsE2kPCY59sW32y+u33nprEgKR&#10;Damc2D7GZtg34iJVD5Hv8vaR3L797W+nfSNsspxzOOmkk9J2OQ8qTrJPwrEienI8VF3M20csRfY8&#10;44wzkmCYz/e0005Lc8t2ctVOREzEwFxFknWZo+OOOy6JmpwnX7NuSaY8+OCD0/EiCHI8eT4QOpEO&#10;EViPP/74udcOmZJrwfFRUZRzZkwWRjkXzolleR/tsK2bbropyazIsFdfffXc6818IjYipCLjcixs&#10;i/1QGZI55/xzFcu2TMm8UL2R9RBBmZN87NwLX/jCF9JrHHu+l/jzggsuSPcSr3MurJ9lSs4XqZOq&#10;mBwL2zz99NPTa4isbJf1F1SUKSeBMqXMBpQpe096jnWJMqWISC9QphQRkRrKlCIiUkOZUkREaihT&#10;So1/jbwgsnTkC5GNIoiAL4vw2lMiSIJvjvx7JPP4CNUX3xV5LAsqICJ+KPLc9NUDYR+8xr9114ts&#10;PPbnRyPPiJSERGTHvN1nRViH41wm8j8Rjv2VEV5/a+ShkRqPiXAOrPt0FgSjypRs55YI1Sk5B86t&#10;Ddt+TmTRyH9Hmuf77EhpTOaRkTdGPh3hOpF1Ihz7UyOluWIueP2lkZrc+cRInquHsWCMkkzJsrdF&#10;mJ/fRn4X4XtQxr8+8uCIzDyUKUcIlSSR0rKIloMIiLCIXIiohkCXx/D37bbbLo1B5MvLkdYQ96i2&#10;mCW3Zg477LAkA/I7HraRZUpaXv/4xz+eZ12ETioMUvGwWTmS8HdabjOOSoVZQCwFYY/vGxAN2Udz&#10;OwiaVFJEZkQEpCoi1TSRGBEFm+sSREKqTdJim+0i91FVEUGSeWyuz7l985vfTK3L87ocK35Yuwoo&#10;x4HQybzUZEoEVKpLUpGR48xjc374wx8msZFrluXILFMiaSL1NddHbmVu+VnqePNHEBM5Z0RIjp1l&#10;jEFS5RipTMr5NccgLa6//vpJEuXYON+mTMn50BocofMrX/nKA44PGZV5RRxFiGy+RrhunG+uTpll&#10;SipSIn821+VYmDfmj2NovjbVUaacBMqUMhtQpuw96TnWJcqUIiK9QJlSRERqKFOKiEgNZUoREamh&#10;TCk1lopcEsnXkvw18osIv+NfPnJ35IeRJ0UyCJb3Ra6PvIUFFQ6KsE0kxzbIfYibF0f+HGkeAyIj&#10;y1eJPDzSBDkyb/fzEUTB0yKMYdkSkS0if4r8MoJYWYN1Eck45/eyIJhsZUrmZcVIW15EVPxM5PII&#10;wmXzfDn/iyJzIiUh8dGRvSO3RZrjyO8j50c+GOHYm3w9wjr4FLQiL/GxyN8il0UQOjMlmRLh9OpI&#10;c/85PGeQU2XmoUw5QpDcqPSIDEhVw9133z21jUZyQ8RDfqTyIPJiHlOTKanSyDiqNOZlzSC+IUBu&#10;uummSZDLMiWiHsJeXo9joj027aOplolYSXXDZpDimBPkRl5v7qcZpE6qL3IuSKOcI3JdUw7Nocom&#10;rcapwEhVyvY+r7nmmsEGG2yQJD5cBo6T1tGcM+eAANkWT3NYl+qLzOd6662X7tNrr702LW+vS9oy&#10;5VlnnZXGUt2ytH2ETapTUn2ReWVZbvNNFcp29UnEUs5zVJnyuuuuS9UqkW7zsmaQU2nLzTlwrhxz&#10;lim33HLLVD2SqpN8neeyOf5rX/taumYnn3zyA64DofIp14EKmKyfZUq2zb6b2+L+5j5Sppw6lClF&#10;RkSZsvek51iXKFOKiPQCZUoREamhTCkiIjWUKUVEpIYypZR4R+Q3EUQ6KioiIH4ksm3kmgjLj49M&#10;hUxJBUZESF5DZETQo0oj+98s8tMIy9k3gmGTpkzJ9z9HRf4eQUhEoKTK4zsjjL0n0m5R3WTfCNs5&#10;O5KFr1FlSipMIjbeHqGCZJvPRu6N5PNlTj4c2TSSz5djWTvSrFCJ1Mhxco6cE39fPIIIuk+Ea8hr&#10;V0ZeFGnStUzJz62RXJkb9kn+GOG8j40gfcrMQ5myoyC2IecdeeSRSZZDakO8yy2SazLlFltskSpT&#10;1oS1yy+/fLDiiism4Q8hLsuUiG5ZACTs/8wzz0zbZ9/jBeESybG5n2bYFq9T5RKxL4+jKiNVI6kK&#10;yfmw3mWXXZaWN7dfSxYIkeV22GGHJPYhO/Iaf0d6RPCjYmMWBamYmCtf5u1wjvvtt18SQvNxsG5b&#10;psxtuanumddpBjmVn4syH/k6IVMiLCIetgXMycqUVAtlPPJpuxIk4byZ3yxz8nWWKTlv5orXOMdS&#10;Zcuddtpp7hyNF+aO9bNMucceezxgW8qUU48ypciIKFP2nvQc6xJlShGRXqBMKSIiNZQpRUSkhjKl&#10;iIjUUKaUNs+LIM9RIfHQSG5xnXla5IBIrhjZpUxJxUbGIx0iByITPiLSBPlquwiSHlUym5JgU6ZE&#10;SkT83C9Clc0PRDh2xp8SYZ1vRtoVG4Gfwf448pcI8mRmGJmSddkOFTx/HmG+dovQkrvJqyLXRThf&#10;ZNEnRJpQtXKrCHOK2Pr2SIb55VhujiA+tnl5hGuJ1LghCxp0LVNm2Cc/Y0bCW5IFMqNRphwiyJII&#10;i+ecc06xjXIOkhoVCBHXaOPNsppMSXtv5Mua3JhlRcQ2BL7xZEoqEiJmUiUTQY62zqVQ7RFZrrmf&#10;UqhWSLtpBD/aU1NtE5GPNtSIi7xO5UyOn2OkQmdpfzlZWCRUfUQUPfjgg1PFRc6H7SIy7r333vOc&#10;G/uhxTYtwDkOJEXkS9bl2HK767ZMyfp8jeBakimpwEnFS2RFBFGWZZmSNuZTJVNSDbPUdhyhMVcq&#10;pXpnU6bkPLhuJ554Ymq/zrbb9wztyhlLK/DS/OfkKqhZpkRiVaZc8ChTioyIMmXvSc+xLlGmFBHp&#10;BcqUIiJSQ5lSRERqKFOKiEgNZUppQtVDqiQiUv4kUpMFESwvjXCNu5Qpadt9YASB75DI4yMlHhs5&#10;OcJ6CJdZiGzKlFR6pMLlv0eaIGxyjqxDxUZ+3trmUxFESqpCNmXSpkzJHF0VoQV3KVRp/Fnk/gjz&#10;sUuE426ClIiYyrEgdvJ1CY6BCplU10SspN0350HLcCpAIjs+J9KGdWgffkGE7webKFPKRFCmHCI/&#10;//nPB6uvvnqSGfm9fGkdgmiJzIhMSQVBltVkSgREBDhadOdlzSBuIkgiESK8jSdTnnfeeUls3HDD&#10;DecKhl2EbXNOVIJExMPXQqzkawRBZD+qLTaPZ6Jh28iSiJYcPxU4mSNaqJfWzceB1ErFTuREJEde&#10;b8uU/Mk1oP11W4wkCJQcOxU4sxw5lTIl8iL3z3LLLZdaorfHIHdSXZL9n3TSSWn/Wabceuut0z6Z&#10;q6985SvpnkE6bUqQ3HNUr2Qem9utRZly4aJMKTIiypS9Jz3HukSZUkSkFyhTiohIDWVKERGpoUwp&#10;IiI1lCmlCVUTvxvh2vF7duTGGjtHWK9LmfKZkUsiLF+OBeOwSQTRD6nyUSwImjIlQiPbK4EYiOjI&#10;esuyoAGVMA+LsO39WdCgKVMydiJBdjw/8u5IW1p8foQqnL+N0J67BvLk5hG2h8TIMSJKIn2yfcYj&#10;iNJKm+UTQZlSJoIy5RBBkFt//fVTZcDvf//7DxDQcpAKad+N2Hb++eenZTWZknbSCIBIlYhyeXke&#10;s88++yRx7rTTTkvLajIlYbtIjbStvvrqq5N8mF/j71SZ5DW+JxhPtvzZz36W1uOY2kIhX3/5y19O&#10;UiH7Q4JkTpAWL7300nn2SRAJOaY11lgjHe+1116bZEIqctK2vLku1SoRBalQeeqppybZDzcMwbB9&#10;HMwVgumyyy6bxEv225YpmQNE1A022OAB+2J7VPLkuJEJ8/anUqakGuUmm2ySqmqy7/b2cT2YJ84p&#10;j8ky5W677TZ3vRtuuCFVt+RcqXyat4O4y7HX7iXaezPmggsuSMuUKRcuypQiI6JM2XvSc6xLlClF&#10;RHqBMqWIiNRQphQRkRrKlCIiUkOZUpo8OXJehGu3QSRXfCyxSgSpsEuZ8s2RGyMsPyJCNcdauHdp&#10;nf3rSK4e2ZQpvxKhRXYJKnDuE2E9pEAkxAwy4A0RJLL/YkGDpkx5R2THyHqVrB/ZIZKlTVp0I4g2&#10;55TW47z2u8i3IqXzJLtGTouw7rmR3Ar8uRHakbMcofLYCK3CPxzh58jjXT9lSpkIypRDBCENUQ8h&#10;jcqMp5xySqom2HydioNUQkRSo0JkbufMa8iUiHSIkbQMZxlCGy3Bkf5o4ZwlOMRChDvEuqYMOJ5M&#10;SdXGr371q0m+3HXXXee28kY0xCP40pe+lPbD/tvSYzMcM8eOUEmVwyza8SdtvZH7vvCFLyRhkOM9&#10;7LDDkpS45ZZbDq677rq0Ltvn75wz+zzhhBPSMtZnPc6L8+M8836vuuqqdF7IloiLnA/yIRUom8fB&#10;vF1yySVJ0uQaZzm1LVOy7V122SXNOfPCfHEMjGf7CIkcB9vO89GlTLnuuuum7VPNk+vH8XONuT5c&#10;U6TVvF+2t++++6Z9U3GSc2d5SaZkO4iTSKfsg3uI7VA5lfuSe685t9yj7JfryXxmkVaZcuGiTCky&#10;IsqUvSc9x7pEmVJEpBcoU4qISA1lShERqaFMKSIiNZQppQnCXG7fTdXD8VgmcnekS5mSbSLv5ftn&#10;IqH1NVIhNGVKRMd2i+8mi0YQImnX/XoWBLl19u8jtDl/QaRJU6b8VaTWBj2DtEn1SdqJc0zMFcIq&#10;sK9PR5rnMpH8KPLUSAaRlOqcf4nw+l8jHN89ESpicj5UHG2jTCkTQZlyyCCoHXnkkUnaQ3xD/KMC&#10;IeIZkuPSSy+dKlLSOhqxMstyiHnf/OY302tIcBtvvPFcoRIpExmR7a288sppWwh0efvnnnvu3O2M&#10;J1OyDsuo+oiwh1eFqIlgh9DIsoMOOugBkmA7iHXIhEiIHOucOXPS/viTr1l+7LHHpvXYJ6Ig0iTn&#10;hpyHpEj4O/vca6+95op9rH/55Zen82I7iJLMFRUZOUa2sf/++6f1Wffss89O58F+mROOg1bZVAdl&#10;zg4//PC5227LlARhEOGQ7SITcq3yvhj/9a9/PYmLeX67kinZ5g477JD2kaVH5onlVIjkeDgG2ppz&#10;TLRnZ66QVBEZ8/GUZEpeQ3hl3TxfHCs566yz0rwS7hPmlmPO99YVV1wxdzvKlAsXZUqREVGm7D3p&#10;OdYlypQiIr1AmVJERGooU4qISA1lShERqaFMKU2eE0Gc49q1Jbk2yJajypTIePwbk/00ZcolIsiR&#10;LD8jgrA3v9CW/CkRGEamfFbkwgjy4ToRxEfamh84tmzPsa+bDCtTZvaIsM3bIi9lQYBMyRxzrMzX&#10;RM+X9uqPizThvN8b2S1CBUtEULbJtgnVKz8UaTI/mTKLpcqUsxtlyhGCeEZr6W222SZVcEQ6I7S7&#10;RmRkPnMVxDyGv990001J3qMF+AEHHDC3qiWvUWlxq622Sj+nQ7yjciHttGmd3ZT6EM1o44yQlysM&#10;toO0d8ghh8w9tvXWW2+w6aabppbizUqa44UKklSTpJplPib+5GsqW7blO4TG7373u0kSzfNBFUR+&#10;N4U02lyXsVSDzOeL8Mf6HOPxxx8/z7bZLi2/N9tss7nrcj58TfXF5rpnnnlm2ibXJi9jbq+55prB&#10;zjvvnOa0Of4HP/jBA87jnHPOGWy99dapPXtbpsTFoNIllUdz5cjxwvWmTTvXmzF57plbKkvyvVme&#10;K64V69A2vbkN2qJTZZR7qrmcIKVS5ZP7IYu1nO+VV16ZWqDn+UK6RHZlefOeZF8s575ozwP3EPcY&#10;58sxNF+b6ihTTgJlSpkNKFP2nvQc6xJlShGRXqBMKSIiNZQpRUSkhjKliIjUUKaUJk+LIEdy7f47&#10;gmBYg1bWtNkeRaZ8RCS3rW7KlO+JIByy/B0sGJJhZErWpQ333yP/G3lspNk2u3TvjipTrh25P/Kb&#10;yKtZMAbVMdnX/Kp4DsOjIi+KcPxbR3Lb9LMjuT04zE+m5FxxOZQpZzfKlJMIsh2iINIcoZpfrpI4&#10;bJDckOxoD33DDTekyoNtwW2YsL18bDfffHPadlOkm2iax5TbepfWI2wfCS/PB/LgePtkrtgmUt/8&#10;1m+uy/k0q0lOJKzLnI46vuuwb6TBPFfMW1fHw3aa84Vo2RZDp3OUKSeBMqXMBpQpe096jnWJMqWI&#10;SC9QphQRkRrKlCIiUkOZUmQ4PhDJMs94QTC5PEIlsNdEkEv6AmLN1yKc5+YsaIGgxPk+OH0lMxll&#10;SmlCxcNTIgiGPAOQHktQtTDLeKPIlLTPvjbC+KZMyfKrIyxfM4LQV4MKj7ShfnskP4uGkSnhgxEq&#10;Rv408rIIbcb/GDk9glzZZlSZcrXI7yK/jTQl0VdFaM9NW/GVWVCB/bIu5/uGCJIry/hZMQJo6Vgz&#10;7I/9MieMzcxPpnxYhIqa3AvKlLMXZUpjzLSKMuUkUKaU2YAyZe9Jz7EuUaYUEekFypQiIlJDmVJE&#10;RGooU4oMx0Rlymb+L3JoBKmlD4wnUyI+0GaW7w9p8zue7CTTH2VKacJ7f5sIFSd/EXltpMTrI1mG&#10;bMuUyHuIg/ycsXT92QdVL/M90pQpqarIsxRZ/YQIPwstwfJzIhznBpH8HBpWpuR5dmaEqpFU2jw8&#10;Qpvxz0UQRtuMKlMuF6ElelumRFY9IsLxHh95TKQEkum5EUTPTSPIo4xlrpAdt4vUhP4nRq6MsA8q&#10;f2b2jrDs6MgjWdCCfV4cYR1lytmLMqUxZlpFmXISKFPKbECZsvek51iXKFOKiPQCZUoREamhTCki&#10;IjWUKUWGI8uUSCtIM4ghtbwrcmCE9wLVxY6NPD4y0xlPpnxq5LwIstOGEatTzmyUKaXNmyM8A3mm&#10;HRlpP9MQCC+M5GvclimfF6G1NBUfvx2hwmEGGXHxCD+DzOObMiUC48cjVLakWiOSYPsZg9SHyIdI&#10;eUEEWTAzrEzJ/pKvEEEOvT3yswhtskuMKlNyzoiUpCk0AtU7b4jwmbNrpC1UUi30sAjnmytoAtUp&#10;140gUyI9vjhS4pMRhP+rIrRxz6wTYZvM81KRphhPpcuDI4ilzM0wMuULIzdH2OcmkZKUKjMHZUpj&#10;zLSKMuUkUKaU2YAyZe9Jz7EuUaYUEekFypQiIlJDmVJERGooU4oMR5YpEUE+xIL5gKyzZwQphffE&#10;opGZjjLl7EGZUtrwnl47ckcEUQ8BcN8IlRuRx/n54Z0RKiVyjdsyJaLd9pEs4v04skWE58WJEURJ&#10;/n2JIMjrTZkSECJZRiVHXkdu3ClCtUhaU2cR85cR/h3cZFiZEp4Z+UmEMTzXGM92SowqU/K5wHxy&#10;7itF2oIhc/ubCPunzfkuEURJzveeCNeBz6UlIs2xVENmfjj2KyIrRt4YoaLoOyM7RNgnn2ftZ/kr&#10;I4xh2whzyJNrRfg8uyVy09jfOaZhZErkW6ps8loOz5la1U2Z3ihTGmOmVZQpJ4EypcwGlCl7T3qO&#10;dYkypYhIL1CmFBGRGsqUIiJSQ5lSZDiGlSkBKYWWuLwnNosgI85klClnD8qUUoKqhwiAZ0XytSRU&#10;q0Se5LWNx5a1ZUp4cmTnSBKxGkGQ3CeCmIfox7K2TAlIkP8VOTvSHE/ujfxv5N2R9rN2FJmSZ1ge&#10;w7ZpTV2rpjiqTIngeH2Eap3fjzwj0oSW3UtHmO8soebwWXRU5L2R0nGxbSpTsu3muOZ4Kl42K3gC&#10;c7NY5NJIc33+Y8AlkU9FqKI5rEzJMSJynhah6iXrIOHSwl1mHsqUxphpFWXKSaBMKbMBZcrek55j&#10;XaJMKSLSC5QpRUSkhjKliIjUUKaU+UG1qLdGEFMQQ5BoFiRIJK+PIG28I/KEyLAgidBy+1npq8kx&#10;ikxJdbDLI7wn+N3UwyM1OF+qhnG+zPtE24IjqNCiFUmFa0Ur3qmq9KVMOXtQppTxQJp7fuTDY3l1&#10;JFdtXD/CNS7JlMBnCc/m90U+GuHZimSZP2N4zvCsHE8+Z/+0Dec+Yhs859nXeM8dJMH5bbcNlTjv&#10;jyAWNlthl2DfbJ/25TXpsg0SJuvncc2W2k043xdE8vnyvEc2m9+58DnymQjv51zRM1e4fEmk9rnO&#10;8bPPl0byPl8VyefGcXLMXPP2uTKO12rbzteBTERqlemJMqUxZlpFmXISKFPKbECZsvek51iXKFOK&#10;iPQCZUoREamhTCkiIjWUKaUGAiAVwnLlqBzEGL63eFPk5shPI7RBzSBm0FaUylzLRGoyybYRtrdX&#10;+uqBvDhCC1HaxTb3z/EcGUE2LLVapYoZ61FpC4HkCxHao7Js1QitUREh2Q6yYg0EoVxNcp1IlltG&#10;kSmRfWiXyrZ4z7XFF7aNrLJ3JB9rDvuhwtcHIyVhBgmFKnDnRNqVx34XoaIa8ktbztkywjpUcEN6&#10;KYHUeUPk9khzrjiOtkyJ5HpGpLn/HCquPT0iM4+ZIlNyf/OeXSrCz8dk4TM/mXKmwPPx6Ajnwjkt&#10;6P9QIDKdUaY0xkyrKFNOAmVKmQ0oU/ae9BzrEmVKEZFeoEwpIiI1lClFRKSGMqWUoILjqRHaeSLz&#10;HR/ZKnJw5KYIMuH2kamSKd8e+UkEORCZEnmS/R8Q+XWEcex7lUhbMMwy5e6Rz0dyFS6CTPmayC8j&#10;nNt/R2oVzGjVyjrsj0pgmVFkSipFcrwcw/KR9pwgLZ4boZrjPZHvRjaJ0Pr0msjfI/ybnMpizbEI&#10;ZMtGkB1p/YpQuVNk6whtX3MLXVqyIlQ2UaaUiTATZMrHRbiffxxBkqaKoCx8+iJT8h8H7oj8PMJ/&#10;MhCRf6JMaYyZVlGmnATKlDIbUKbsPek51iXKlCIivUCZUkREaihTiohIDWVKafPICKIcAh/yyPsj&#10;TZDikBsR/7jGXcuUz4ggBbL/0yMvjDSh2uS+EUTLX0UQ/ppkmfKUCNIkMiBVKteKvCHy6MgREdY5&#10;IfLYSBvm4HsRjoF9Nc9hGJkSUZO211SWZFulFrGcD+fJ+SBUvjzShLbfu0UQO2kzS6vzDPN+WYRj&#10;QTZti6VsC5GSsdtFmuJo1zJlxjbf/WK6ypS8J5FsECfvjbAt3kP87IpqtLXnjiw4ZrJMyfHyLKNi&#10;MJ8l3FvtZ52IKFMaMyNy//33D+69997B3XffPbjnnnvS31lWWnemR5lyEihTymxAmbL3pOdYlyhT&#10;ioj0AmVKERGpoUwpIiI1lCmlDdLcdREqvFFFsdTS9EWRqyNc465lytUitKdmu69kQYGnRKiC+JcI&#10;VRib+8gyJTIfrVnblcSo5kiFR9ZBFm1XbIQ3RjgGqmJ+nAUNskyJoEilzI0q2ThCm3IqbHKc50fe&#10;EmnC3H42wrFcHKlVPUPsoToo58R8PSwCVPC8JYLs2JQsM5wr1TuprklV0TwOlCllIkw3mZL3OpVi&#10;ESaRk5HcuNeuinBPvzgi04OZKlPyzKLycr5HEeER3b23RB6IMuU0z2233TY49thjB8cdd1yS6Err&#10;TOecfvrpg+9973tJ/iu9PlW56aabBt/97ncHhx9+eDHM59VXXz343e9+94CxSIpXXHFF+r1aaSw5&#10;+uijB1ddddXgvvvum2cssiPXK6933XXXzfN6O3fccUeaH9Zl3K233jrP62yf/Rx22GGDPfbYY7DD&#10;DjsMdtxxx8Hee+89OPLIIwe//OUvH3AMMz3KlJNAmVJmA8qUvSc9x7pEmVJEpBcoU4qISA1lShER&#10;qaFMKW2+GEFQujDCvzNLIDRtGuEadylTIrFQ9ZLl3JslkTODJMh6Z0WoNpnJMiUy6HtYUOB5Edpn&#10;IzmuyYIGHMMGEbaBFNiegyxT8vpEw3xQ4bM9F1SlRFajRTdSaO18Wc5x/jHyo0humf3eCMdyX4Tf&#10;qSFPtkGgZP0nRpr7V6aUiTCdZEqqtHK/IQfz3mU8wjPt/LnvSve/LDxmskzJ5wjPVZ6vX4+8LOL9&#10;JfJAlCmneZDlOI/PfvazSbwrrTO/IKd98YtfHGy66aaDa6+9trjOZHPSSScN1lhjjcEZZ5wxz/It&#10;t9xysNZaaw1++9vfzrN8qvPjH/94sOyyyw4+/vGPF7PYYosNll9++cE222wzuOGGG+ap8oic+J3v&#10;fCetUxpL8vh99tknzW8ee/vttw/mzJkzdz1+Nzee7Hj55Zen7bAu4372s5/N8/q55547WHnlldPr&#10;Sy65ZPr7pz/96cEnPvGJFMacfPLJvapSqUw5CZQpZTagTNl70nOsS5QpRUR6gTKliIjUUKYUEZEa&#10;ypTSBNnu0AjXjt+h1CQ7QCpEAuxSpnxyhApzLN8kQiXHWpALaXuNWNWs6JhlyjMjtV/CI8vQOpv1&#10;aMH98EjmCZETIwilO0ceGmmSZUpkQapzIg7WQrXJ30TYD9U+PxxpzgdzdW2E80BuRFgsnSvLERNp&#10;5001TcQeeE6EfbB9jok5pVoly2lVXpt7UKaUibCwZUoEtmdFaNN/Y4QxVIWlxf9OESRhERFZOChT&#10;TvNQ2XDbbbcdbLfddiMLiUiYzMXqq6+efILSOpPNUUcdNfjkJz85OPHEE+dZvrBlSs77pz/96eA3&#10;v/lNCpU+qTp5yCGHDNZee+0kJG6yySaDW265Ze7Ypky5++67p9fyeCpeXnLJJYMDDzwwSZBLLLFE&#10;qiiZhcm2TLnBBhs8oNpkDgLkwQcfPFh00UVT2jLlL37xiyROIlCed955c6toMo79HHDAAYOll146&#10;vT5V13VhRJlyEihTymxAmbL3pOdYlyhTioj0AmVKERGpoUwpIiI1lCmlyb9HTopw7ahQOZ6M9/rI&#10;zZEuZcpXR2ivne+fiQSxqtkOPMuUR0WakmQb2mLfEbk78mYWjPGGCFUrOf6S6JVlSsTGD7FgHB4V&#10;+UgEAZJjuiSCMJp5Z4R/azfPZ35BvnxTBKhY+e4ILcRzpT6OCyEVSRQZlHMozYMypUyEhSlTPjvC&#10;fXp5JN/fv4xQOfZFERERWbgoU86CzGaZkoqeVJ5sv46QiBi5/fbbJ6Fyt912Sy26ea0pU1J5stQK&#10;nGWcM8Ik28jrZJkSyREREuHy4osvLlaOZN111113sMoqqwxWWmmleWRKtoewufjiiw+OOOKIYnVL&#10;Wqfvt99+ScQ86KCDHvD6TI0y5SRQppTZgDJl70nPsS5RphQR6QXKlCIiUkOZUkREaihTShOqMJ4c&#10;4dr9NwvGYTIyJYLd/hH205QpkRrzvTNMXhXJTFSm5LXvR1iXluW5hSsV8Dh2BMVSa9phZMoMwiH7&#10;+XvkbSwYg20hKubzmEiocNmUP4HrtliEapzNddkfFTapoNkeMxGZElHzlogy5exlYciU3M+8j++N&#10;cA+z3j2RjSLjtf4XEZEFizLlNA9tvhEC11xzzbltvq+66qrBcsstl6or3nXXXYPDDz88OVTIjOuv&#10;v/7gyiuvnCvvITdSPTFXSkQcRG68+eab5+4jb+Mzn/lMeh25j3vinnvumbtOLfgJtPdG6GP7/LnM&#10;MssMzj777PR6U6a84IIL5laDpJrikUcemYTA9jY5dqpJbrXVVqm19VJLLZWqc/76178uSomlzE+m&#10;zPnJT36SjoXjZgzLJiJTEiRJzpkW6m2Zkm3uu+++aRv8fq503BdeeOFckZM5bMqUXBPasiNlnn76&#10;6dXz/tGPfpTW4Rgmcr1mQpQpJ4EypcwGlCl7T3qOdYkypYhIL1CmFBGRGsqUIiJSQ5lSmiDJnRDh&#10;2lHVkK9rvD+C7DSKTIm8d1iE/TRlSqrNXR9h+URFxTYTlSmRJ1kXKfKsCBIglTn5vobx60VKxz6K&#10;TPmxCBUw2e57WTAGFSZviiCKLRUZrxLoRKHtMcfFe5sqoxwr+z03wjlmJiJTfjBCm3JlytnLgpIp&#10;eT/y/v98hGcKEiXVKH8c2S5ClUoREZleKFNO8yBTch5IgU2Z8lOf+lQSDGlRjYS32WabDb7whS8k&#10;cTILeAh+yHZf/vKXk5BIEPSQ/JD+2Nbll18++NznPpekv89//vODzTffPP3JdqiaeOmllxarIubc&#10;eOONg6985StJkkRIZFs77LDDXDERmXLVVVcdHHbYYalKI22vOVZkw1zVkfbZeXtUh6QSI0Im6yAJ&#10;8j0MY/HEeK0kYLYzUZmSedhmm23SsRx66KFpziYiU3IM/N6Nc/7qV786d46yTImQSmtuKk5+6Utf&#10;mlv1MgfxkRbinNNJJ52UqoY2ZUrW57iQLffYY4/UnnyiIulMjzLlJFCmlNmAMmXvSc+xLlGmFBHp&#10;BcqUIiJSQ5lSRERqKFNKm0MiXLujI49mQQUqV7LeKDIlFR9/FGF8U6bkl+YXRVhOFbpcLbLE4yNU&#10;pHxppFmtbqIyJVAlksqLCIfvirwiQuvvX0WeHykxikyJeIqUyHEtwYIx2Actxf8Y2SQy3vkiSXJ8&#10;CGdZfnxYhGtEJb8Sj4n8VwSRk+PlODITkSlXiSDMKlPOXhaETMl7eZvITyK5nTfvsXUjz42IiMj0&#10;RJlymmc8mRLZb7vttkvVFRHQqDaJEIgYiGhJNUgkv1tvvTUJjWwHWQ8REDGPMRtttFGq/vi9730v&#10;SYeM4U9kQoTK9dZbb3DNNdc84Lhy2A7bQ3KkMubxxx+fvs5yITIlx7niiismwZNjZL8XXXRRkiVX&#10;WGGF9He2wxjEQo4HSRQhEjkR2ZJqmyxDFM1VL8fLRGVKjvWb3/xmmrMdd9wxVYRsypQIj7fccks6&#10;BsLxI5h+7WtfS9VBqSjJ9ciiY1Om/MUvfjHYc88907Wi0mZzv9dee226Hkiol112WZqfpkzJ9pgv&#10;joFW3wiuVLA855xz0j7y/voYZcpJoEwpswFlyt6TnmNdokwpItILlClFRKSGMqWIiNRQppQ2SJLI&#10;fVRLpHJiCcS+MyJc47ZM+eIIy5D3VoiUZMr3RPI90pQpgd/dIOJRLfIpLChABcl9IlSvO3js68ww&#10;MiUSF9/HcKyM435lmwdFalUiR5EpETWRNjkuBNPMIyIHRlhOFcmavMp57BFBNPte5HERjm/7CHN1&#10;QKQmVLLNcyLsY2UWjLFZhGVsrzRPCJP52JQpZy9TLVPyPkXYzV/fGdkq0hSLeZ+cHMnrNEOF2xpH&#10;REpjqL7bfGY02S9SGsM9XWr7D7wPS2OQQ5GfS2wcKY3hZ2/tlvyZ1SOlMTyvPxwpwfOmNIZ8KlKC&#10;irS/j5TGrBkp8YYIVXZLY74YKYFMfmWkNGanSIknRPLzrJ2vR0og2+eKw+18N1KDz5bSmNMitWc1&#10;z+nSmEsizc/JJltESmN+HeE/DJT4XKQ0BnGez5sSK0ZKY8hikRL8HCG32m/n05ES74j8NlIaw/cX&#10;JfiPAvwnhtIYngclnh7J//minT0jJR4ZOSVSGsN/JKlxZKQ0hs/P2mdc/oxshyrRtWfJDpHSmKsj&#10;L4yUyN/ztMP3HLXv4T4bKY0Z7/sa/mNGaUyKMuX0zXgy5ac//ekHiIJ8jaCIfJcrPjKObVD9EJ+A&#10;Zch4tABHIqTyYXMbBKmQipaIjSeccMIDXm/nqKOOSjIl22wuR6akeiOSZHM51R733nvvJGwicnI8&#10;SItU18QHQ1hsC4PnnntuOm+qZyJ9Nl9rZ6IyJeIkIijHSCVIRL6mTMn81EK1TCp/UmUyH2tTpmSu&#10;ET+ZwwMOOGDuOmwfURIxlMqXiJVtmZKwPsfB9WwfC9tH6ORe4JjbczWTo0w5CZQpZTagTNl70nOs&#10;S5QpRUR6gTKliIjUUKYUEZEaypTS5jWRXCHuG5G20IjIl+6bsbRlSv5ten7krxFEJ+SXJi+IHB/J&#10;49syJSIPUs6fItw/yA9N+HqtCLLnzZHcJjgzjEyJsLVahPWRFRB7qLK0dKTGKDLlqyPXRtjPsixo&#10;kLeHUMaxPyrShKqRVIhEjLgvQjvwLJqxLeQZjr0m3bD8xgiS2ltYMAbnyDVm3x+PNOU19rlShNc4&#10;5mFkyidHzo4gU+4SoXqmzFymWqa8IoIMmL/m2cF7uikzK1P+g+kgU/K7+xLjyZRU3S0xnky5Y6TE&#10;dJEp28/pzIKSKWmHXxoznkzJM700hnQpU74zsiBkymdElCmVKaeE1WZRm2/EvOb6CJSIdvOTKXMb&#10;aYS+0047bZ5t5JxyyilJ3KONden1ZsaTKZEar7vuunmWk2984xvzyJS0HKctNtUaESARJptBNOQc&#10;qGg5niBJupIpqcx54IEHpuqVOXy96667JpmV+Tv44INThUu215YpOW/apXPcyKKsg3yJSErb9Usu&#10;uSQdX0mmJEinP//5z9P8Il7S9pzzylIlc77VVlslIbM5biZHmXISKFPKbECZsvek51iXKFOKiPQC&#10;ZUoREamhTCkiIjWUKaUNktEGEa4fQiNCEOIPgg2/t6EiJb9wvyzCOm2ZkvFbR/J4xBMqYjEeKQJh&#10;4ueRLKq0ZUoESNZD4EDooUIl1dDeF0EAYHv3RxABqV7WFiaHkSnhWRHOAfmPXB55XqTGZGVKZJJm&#10;W3JEDCo4IlPSGh1RaJ0ILciZb84fiZKxu0aaLblpgczxIq4iaCDRIDoC1+FjkdxO/cRIUwB6WgSR&#10;jdf49z7yEuOpJkqVTI4HkY725MPIlOyDyp5cP477+gjHVqsyKtObqZYpaXv/+gjva+5j7hvuPe6Z&#10;LAIhViLp8l5tpy1rN6GCbmlMTWQCxJ3SGO7fWht+BPPSGH5OVxOtaMFfGkO1vVrbfUSw0hhSk5Z5&#10;BpbWJ0iqJahyyzO9NKYmEfK84dhLYzjXEswNc1Qaw5yW4BpwLUpjxpOuuOalMdwjNbi3SmO4F2uV&#10;i6l2XBpDxd7mc7/JYyOlMTyj8/O8DZUxS2MQDGv3D9e7NIbUPiu5r0rrk/Z/dMiwf46jNKZW0ZPz&#10;5HxLY5ifEswn81oaw3UoMdueJTVpnPdxaQzv+1qV69r9w39sUaacxhlPpqTaYXv9icqUiH1Ii1Q9&#10;pM10cxs5tN9G2KP9den1ZsaTKdlvPvZm2jIlLaw5L7aDVIms2AzCIYIjMmE+j1omKlMiKx500EHp&#10;PGnpjWTalCkRGFmnOYZjRYikvTpi5zLLLJPakPNaW6Zke7T6RtbM7clpu45gueGGG6YKoOPJlM1w&#10;HMwj6yOe5u1y7JtttlnaVmncTIsy5SRQppTZgDJl70nPsS5RphQR6QXKlCIiUkOZUkREaihTSgl+&#10;ab9q5GcRBKd8PQkVp6j6lCuetWVKeHbkmEiWAHMQIH8cWTySq6y1ZUrgl/kIhlTmau+fbVwX4d4t&#10;iRnDypQIGV+J5O1vE6nJKDCKTMn8XBxh+1TFYn6aIKysH/llhPPLx0I4f0RMBNWS5MAx3BBBBG2O&#10;a46/NNKsSglIJZ+JtKuBsR2uMRX/kCs5pmFkSrb70cg1kVxxkOpz/MxCZh5TLVPmyrLcUzwXkLWp&#10;rodUiVxMtTiqHtbELRERWXhQzVuZchpnPJmSiojt9ScqU958882DNdZYY/CZz3xmcPXVV8+zjRxa&#10;WCPq7bzzzsXXmxlPplxrrbWKbbnbMuXJJ5+cWmIjQSIabrTRRsWwzfEESTJRmZLj2mmnndJ5IlAi&#10;LM5PpmyGSpWMRcjk67ZMyXnR0vsTn/hEqkaJXHneeeelqpTf/e5305iSTMl2EDS5/u3qo83Q+ny5&#10;5ZZL269dx5kWZcpJoEwpswFlyt6TnmNdokwpItILlClFRKSGMqWIiNRQppQaVE56ZQTpEcGQVrab&#10;RqgwSVUjhDmucUmmBCpDIUdtFmEs25gTeWkEgZF231RBRJQqwTrsnzbc3Kdsgz9peU0r8lqVr5dH&#10;2C4iYG2dNhzn7yJIXLUWuxkqYdFqmxbbExUEkSCRHjkuxlK1qw0yGeeLxIo4yfluGWHOXhepVYvi&#10;OnHMVJb8YSRViYogQJ4a2SjykkipEhb7ZP6phJmvMTIqx0oVKq4z7V855mYFN4RJ9sn5cMxtkHG5&#10;DktGWIe2r+MJqjJ9WVAyZQZBmoqqtNXNMi7vS1p211pZi4jIwkGZcppnqmRKZL31118/CYc//OEP&#10;59lGzkknnZQqH5YqYLbThUx5/vnnp+NBmMznOmomKlNec801gzXXXDMdB2NYNoxMyXrIlIiSfN2W&#10;KVnG/vmaapTsjxbhSKw//elP577elim5JqxDW+/bbrstLSuF1/gej2O44IILiuvMtChTTgJlSpkN&#10;KFP2nvQc6xJlShGRXqBMKSIiNZQpRUSkxkyTKRH0aq1JZcEyP5lyJrFFhHM5NFJriykyG1nQMmUT&#10;2n9T0ZVqqVSqZH3afyMH19osi4jIgkOZcppnqmRKBME99tgjCYNHHnlkkhmb26GC4tZbb50qKJ5y&#10;yinzvFZKFzIlIiFCIZUWOe/2MSE70u6bc0NabL7WzvxkSraNNPn1r389iYhf/vKXB/fee296bSIy&#10;ZR6//fbbp/FU1WR5SaZkXYRU2oEzT/zJvOTrWZIpES1ZRqhQ2Z6LnJtuuilJsUivWc6c6VGmnATK&#10;lDIbUKbsPek51iXKlCIivUCZUkREaihTiohIjZkgU1I9j8p2e0d+H6Gt8EQrDsrU0ReZ8ukRWo9T&#10;0ZGqmyLyTxamTAnIzVQ4PSZyb4Qx90W+EaHl/kRa+YuIyNSgTDnN05VMiUiJiEjrbkRJREDaQiMu&#10;UpmRbbKM9ZEHTz311MHSSy89WG+99QbXXnvtPPsohXuIVtOHHnpokuGymDiMTMk6u+++e5IY9913&#10;37nCJK8hDdJunDbgxx577NxjrSXLlFkg5ZzJXXfdNbjxxhsHl156aRIl2dfnPve5wa9//eu5Y5sy&#10;5V577ZXOJ48nzCfzhYjJOsiMt9xySxpbkinJT37yk+S5UW2SMWw/S5olmZLj3HPPPdOcbrXVVula&#10;NaVOjvG6665LkiZzsvnmm6fjzK/P5ChTTgJlSpkNKFP2nvQc6xJlShGRXqBMKSIiNZQpRUSkxnSW&#10;Kak89sbI0RH+PUJ1MrZ5WIRWsLJwmckyJYIWba8RsWil/dcI3888MiIi/2Rhy5SZx0TeEeHz4E8R&#10;xv42clLkvREREVnwKFNO83QhUyI2UnkRMQ9hb9tttx3ceuutScj77ne/m2Q8JL9NNtlksN122w02&#10;3njjwfLLL5+qUp511lnzFRcJkiaVKZEzv/CFLwwuvvjitHwYmZIgCNLmm2NCcuS4kQkRPhdffPEk&#10;NyIatrfVTpYpGbP22mun+chZY401BiussEKq5sixXX755fOcY1OmZB6aYwntupkv5pPrctlll80d&#10;X5MpESFzO24qUzarTZZkSoKgyfXgOFdeeeXBhhtuONhmm23SMq4V++YYWN6UQWd6lCkngTKlzAaU&#10;KXtPeo51iTKliEgvUKYUEZEaypQiIlJjOsqUD428OHJA5I8RtkNFyksji0dkejBTZUokyrUi+R4l&#10;t0eWiYjIvEwXmTLD+5eKlBdFqFRJ+29k6GMjr4hYqVJEZMGhTDnNgySHOLfpppvOrTyIcIdoSMvo&#10;9vrIfMiQtOjOlR0JYh5i4qqrrppkyixa3nPPPUlmRP5D6EMyXGmllZIQibSZx88viIGHHXZYEhWR&#10;DS+55JK0nFbim222WVGApL04kuRpp502VywkHBvSJMIix0OQCQ888MC5Qun8QstrxEfOtx3uiy9+&#10;8YupfTmVJttjESOPP/74VNWyNJ4gMB5zzDEPOC+Oj/kn7Yqexx13XNo389+US3OrbsY0BUzC8XGd&#10;Gcd1yfPB35EpeW2iczJTokw5CZQpZTagTNl70nOsS5QpRUR6gTKliIjUUKYUEZEa00mmpJ03Fcb2&#10;jyC3Mf4Pke9Flos8LiLTh5ksU64S4d5C0v1RZO2IVSlFHsh0kykzD4l8MvLtyP9F2NbvIlQufn+E&#10;ysYiIjK1KFOaFOS+a665JlXCpDpkbtO9sILQiGTI8eBAcHxN4XK2hetBBUvmg9CqfGFfo6mKMuUk&#10;UKaU2YAyZe9Jz7EuUaYUEekFypQiIlJDmVLmx+MjG0YQSm6JfCgCyDHnRaj+8zwWzCLeELkqckXk&#10;bSyQ+cI9clbkVxGqQ8nMYLrIlC+K8HmCDEOlMcZeGUGutNLY9ASZ6SmRJ0QQFGcSD4s8eSy0D/7X&#10;iIg8kOkqU2Z4L78ycnKECpV8fvC5o0wpIjL1KFMaY6ZVlCkngTKlzAaUKXtPeo51iTKliEgvUKYU&#10;EZEaypQyHk+NUPUtX0/CPQPPjfwycn0E0alP/HtknQhthFeLtH/pjkB5R+S2CDJXX0By5Jx3izyH&#10;BR3CPfKTyP2R17JAZgQLU6aknfdbIvysniqBrM+fZ0SoRCkiIguX6S5TZqhsvGjk0MhrWCAiIlOO&#10;MqUxZlpFmXISKFPKbECZsvek51iXKFOKiPQCZUoREamhTCnjQRVKhEEq+ewU+a/I0yLQZ5mSSkbf&#10;iHAPfz3SrqrWV5nyXRHO+drIq1nQIcqUM5OFIVNSBfA9EdqzUg2X58+fIidEPhah0qGIiCx8ZopM&#10;mUGqnGmVckVEZirKlMaYaRVlykmgTCmzAWXK3pOeY12iTCki0guUKUVEpIYypYzH6pE/R+6OdF2p&#10;cDozP5myryhTSpsFKVMiUdJW+buRv0SQKPkTafv9ERERmV7MNJlSREQWHMqUxphpFWXKSaBMKbMB&#10;Zcrek55jXaJMKSLSC5QpRUSkhjKljMfaEa7jZZGnsGCWoEypTCn/YEHIlFQKo8LrfpHfR1jOn1Si&#10;XCFC230REZl+KFOKiEgNZUpjzLSKMuUkUKaU2YAyZe9Jz7EuUaYUEekFypQiIlJDmXLqQABCEmrD&#10;8hdG3hBBKuNzeiI8KPLUyOsijGUbD44My+Mi7Hci2+hSpnxGhH0+Kn1V5vGRfGy5nXgT5u6lEV5/&#10;VQTpcSLkcW+MvCZCi3Kq4NXoSqZkH1T0fP1YSuc0P7juzF1zGyybCoaVKWm3zHzme+khkRpdypTc&#10;i/k+eV5kvGtZo/leelakNKePGPtzNjPVMuUxEaTJ2yN/i1CN8owIciXPqsxmkR8Vsm/kkZES60VK&#10;Yw6NcP1LzImUxhwb4R4vsUykNIbz4D1b4sOR0hhCi/MS74hcECmNWTRSgufkyZHSmOUiJXg+Uh20&#10;NOazkRJPjHwzUhqzYaQEz4s9I6UxW0VqbBspjdk9UvrMhY0jpTEHRPjcKbFWpDTmiAjPjBIrRkpj&#10;Toq8IlJisUhpzHmRt0ZKvC9SGkM+FCnBs+6sSGnMkpESL4l8L1Ias3KkBJ9Rh0dKYz4XKfHoCDJ1&#10;acymkRI8s3eOlMbsEKmxeaQ0Zp9I7Zn/35HSmEMite+NVo2UxvDMqz1L/itSGnN6pPa5+ZFIaQx5&#10;d6QEz5ILI6UxH4uU4HuCUyLt9e+JKFOKiEgJZUpjzLSKMuUkUKaU2YAyZe9Jz7EuUaYUEekFypQi&#10;IlJDmbJbkPCeH1k38qsIAl/mMRHkg19H8vzk8AvpD0RKFdgQTt4ZOTVCy+3mONrf8gt7tt3msRG2&#10;y3oIGc+M7BXJld9yLom8JZKlSmQU5IU/RZrr5XDPAMIN+78+giiXQUZAxGFdxBKOY+tI3i8CG/N0&#10;8NjXiDGIFMgu6RcujSAqPDvCvCAs/SzSfP2GCPJTTQjlGHeM/C7SHJfHIvm0pSrWb69LfhHJguHb&#10;IndEbosgfbXhnKmo99NIezvnRJAVSiIoEhXrIK8iYbK/oyNIZnk8bY+PitRkjFF4QQSBMu+jmV0j&#10;TZmUuUbQQNBqr8v9sGYEsarN/GRKrsNBEWS6qyJtoYx74O0RxJ4/Rpr75b32mUhJimJfXP/rIm+O&#10;IF8iyv5fpLkNxDdkoyYIOchWjOOXdbOlQmmTqZYp74s0n2sIPsjDbUEWUS+v0wzXjfdbid0ipTG8&#10;v3iulEC0Ko3h/kEcLsHzvjTm3kjp+QA8H0pjyOKREh+P/DVSGrNKpATvGZ5VpTEbREq8LMLzrjSG&#10;+6EEAl3+vGln70iJh0dSVbtCDovU+E6kNObESE3o5vc9pTHnR2gtX2K7SGkMz/UXR0psFCmN4bOC&#10;z9kSq0VKY/gMRrotsXSkNIZ8KlKC7zF4/pbG8NwugQx8Y6Q05ouREjxjfxwpjUF+LMHz9exIaQzP&#10;4BI8j5GcS2P4jKzB50xpDMIi34uUQNQtjbk0UhNrt4iUxoz3nxWQTUtjEBZrYiTfZ5XGkE9GSiBf&#10;N7+vaIbP0hIImHdGSmOUKUVEpIQypTFmWkWZchIoU8psQJmy96TnWJcoU4qI9AJlShERqaFM2Q38&#10;IJ8qXwiCyIX5/LNMyS/oqaD2hwiCBNXF9o8gHWaJDdni05EmiInrR34bQaJD4kAkQSxiGwhhbA9x&#10;gApSTZoyJRLn9yNsh8pCyGSIJ3dHeP2mCL8ohy5lSip7IaQgyOXxbZnywAjHQ2U6qmZRCRLBBcEK&#10;aY71Nolw7MzVkZFvjf2d8czbEpE2zD1iFvIRIifn/bUI4xE9mE/2QQWtpkAxWZkSoQ9pNV+biyOc&#10;H3LQ1RG2xblsH2lLYFmmvDKyToTrfUuE9xHzdG4kH8+Zka5ar09UpkRUWj3C/cJr10So0sa9TBU1&#10;5pn5/t9I856A8WTKJ0WYI94fP48gTzRlOiqQ5f0igHDfsV/eBz+M5GvM11TLbJJlSuRZRKfLIwgh&#10;vB84bgQa7gXOh2uFyJfhOrKca4m0x/uCSn+jVISdqUy1TMl7knud9yrXgWcF7zVE1mYlP6rtUR2u&#10;naUiNYEO+ag0ZvlITZpCeCuNQdrmPi2BZFkaQ2Xf5v3UhOd1aQxByC/BM5dqm6UxL4+U4N+B/C6l&#10;NKZWNZPPM4Sq0hiefSWoDrpspDSmJpTyPuLZXRpDtb0aH42UxiCO1arUvj9SGkMlQKTOEoiopTF8&#10;TjerpjZByC6NoaJnrRoq93lpDGJdTfpFpi+NIe1nb4b/UMF7rTSG51oJRFP+w0ZpzJsiJfjPHQh+&#10;pTH8x5ASD43wHyZKYz4YqcH3I6UxiMc1+HwpjeFZUvoPLTDes6RWbXu8Z0npPxxA7VnC91JPj5Tg&#10;e53SGFJ7liC81p4lyNQlEKaRbtvrp//kokwpIiIFlCmNMdMqypSTQJlSZgPKlL0nPce6RJlSRKQX&#10;KFOKiEgNZcrJgeiwR4RfFCD+IQIhe1HtkV+yIwggd2wTQRRCJEPEQORBWkQCQnBAbGS+qHLUFC6o&#10;HoRMxzap7ogoxhh+4Y+0yPWjYhoyGYJhUxBqypTsF/kSeQaRkfH8SYVEqk5x3FReytUS+RMpkMqN&#10;jEc+RP5hWW6jOhGZknaWHD/zg5i2ZYSKi02ZEuGQqkvID4xl+8gYWWrM0iOiHGIS508QCalSyDqI&#10;ks1z53WuC+fFnCIasc8852wfCSBvH9Emg1iT25TyOtUxmXfmM4s6NZkS6Q/hLl9r5CJEC+abIOAg&#10;xyKxss7/RJpiXpYpuZ7cT4ifSA/cRxx7lmuR+7gnam1WhwVZkvPjGrB/riktv7neTdGI1zkurhn3&#10;NL/AYj45Ns6T+xXhkeNH+m2OrcmUCGo8JxiDSInU0265TUvbLP5S2Yxrz36ZUyQuZJv8PkBaZr4y&#10;WaZkvjh2JNTm/cCcIo4hY7JOsyUxUgmSZ66cyDWj2iDSL7LXbKhUOdUy5ZciXO9cuZf5ZTnXAumY&#10;NtA12U1ERBYuqbqsMqWIiBRQpjTGTKsoU04CZUqZDShT9p70HOsSZUoRkV6gTCkiIjWUKYcDmY6W&#10;jlQwojJebl2NpEXFu30iCHFIXhlaBCMFIcBRYbEkYCFl0tqYbVEpC5CLcitlRMl2FUNAxEPORPJC&#10;WkQ6yzRlyt9EOI42iGRU52MdKvS1q/pRWY3XaIvbroI4EZmSeaHSZLsKXFOmRHRDwmtD5a3cXpS5&#10;LbXSRFZkPNeB6ooZqmldFEHMqgmHHGeeXyqANeH4kOh4jeNvX7OaTPnGCMs5Hqo+la419wZVKZkb&#10;KlU2W8FnmZIg2JYq4SFknhZhHdoYIxV2BQIl2y21IeX6U80RyY17v1aZDUGX+437vdlitCRTct8f&#10;GkGCpCpkro7ahDngfBE4ESlrVSGRl3mfUXWS65DJMiXnRWVPvi9ug1SZWwe3JVBArqUlMtII15z1&#10;CBVEvxCh2ipSZx9ZEDJlE96XtPznfsgSK1VraSlcq5gmIiILB2VKERGpoUxpjJlWUaacBMqUMhtQ&#10;puw96TnWJcqUIiK9QJlSRERqKFNODCRKWn4iSyIWZomSannIiMwjYli7xSiSFq2FWZfqjrX2m0h3&#10;CH0IhkhhfI0YyX6QJGkdWgPJjWNCckN8yjRlSqq7cSxt2A/tI1mHddttJCcrU14ReXGkTVOmROIs&#10;VZ7jlyMIkayzRaQkJjLvyHOs05wjtkf72KUjJXkOkBCPjTB2cxY0GEWmRPJD+GIMVUBrLTnhrRHG&#10;8gumLM9Climp1ImwW4LrmAXYdovyyTKeTMlryK204l4s0q4emUEqzBVD+RkrcwltmRI5lnbgSKVU&#10;D2VO2u8f+ECE9wHHVBKCM2wvC3i01M3byjIl2/g8CypQUZRjPjtS+8Uc7ylat/Ke5t5mfURQ5oVn&#10;HWIzEnSfWNAyJXBvcT2ZT+4Nnm3MM88bKo+WnikiIrLgUaYUEZEaypTGmGkVZcpJoEwpswFlyt6T&#10;nmNdokwpItILlClFRKSGMuX4IE8hu1FBkPOhbTQV934RWScyP3GK1sffjjCOuZio+IYIhkDIPmlh&#10;PV71QSS+vSOsi5yWq2I2ZUoqOJZAElwlwjq0JqfleJPJypS0Dm9W6cw0ZcqvsaAAx39hhHUQTEs0&#10;ZUpkvBrMJxIi+0X2owInc5KrDHYhU1Kp8YQI0hfn1Gw13YZW7si1rIuslsXELFNeE3kFCwpwHl+J&#10;sB7zzDx1xXgy5boR7v0bIqUqoRnmisqbVEtFhMv3TVOmXDKCRMu+aM9Na+8SXDfasSNIcg9SxZP3&#10;XCncu8ixzCn7z++ZLFNSLXM8KYMKkxwP91ypImgbzhOxkgqiVEDlfBnPn7tGaM9eq6I5k1gYMmUT&#10;ruOaEaTyPMdcz20jvJfb700REVlwKFOKiEgNZUpjzLSKMuUkUKaU2YAyZe9Jz7EuUaYUEekFypQi&#10;IlJDmbIOIiRtoJGzqIyGmEiFR36xi7w1EZCyqHTH+D0iuUrf/EAgyjLfN1kwHzaLsO4ZEY4bpoNM&#10;SWvkUrXBpky5HwsKdCFTUsGOKoW7RA6LnB9BFMxSVk4XMiWVKJEHaUddO+/M4yO5eiPVTvP2p7NM&#10;uWOE106KjHf/cy60OKeC5a8iz4lAlimZe2Tk3MKZcD6lNtkIqYjCvAfzuvML4jLXOlc7nSqZMsN1&#10;5j7jmiPTcl+wHQTLZtXRmcrClikzPH/Wj/AezvcOFUG3jrTvVRERWTAoU4qISA1lSmPMtIoy5SRQ&#10;ppTZgDJl70nPsS5RphQR6QXKlCIiUkOZsg6VBnObaWSuHSLjtW4ugQB0XgSZcufIeNUKmyDz0cKZ&#10;fSOazY8sUyKCZbluNsuU7HOZyM8jyI28nkMr6L0ii0ZOG1vWhUxJtUZaP9O2mkp67TFNmjLlgZE8&#10;R9NZpqTKaN5nqS17pilTsp18b2SZkm0QROVNIrQ0Z90VI+05Yz9Uds1jJpojItyHMNUyZYZj/VTk&#10;ykg+DkTemc50kSmBCq5PjiwX4dnDeJ7NN0d4nw77fBYRkcmhTCkiIjWUKY0x0yrKlJNAmVJmA8qU&#10;vSc9x7pEmVJEpBcoU4qISA1lyjqIjwiQP4sge3E+90X4uRHSGcLVeMIcsM45EWTK3SLjyZRsC6mO&#10;P1nvkAj7nN/PqRCMaHnLukdFplOb74UlUyIlspwKdlTrRJyktXfzelH98+gIY7uQKZm7yyPIlLSA&#10;b49pwrHQ5pr7gms3E9p807qa15izLCqW4Lz/J0JLcFqZI79Blik5Z7bB96cIy/ydZUiIL4k04Rrt&#10;FKGaJRUJR5Ecp1KmZB445tUjWaKkMibfGyNRfyAy05lOMmUT3qO0gL8qkoVpfmGLWI7YXHruiIhI&#10;tyhTiohIDWVKY8y0ijLlJFCmlNmAMmXvSc+xLlGmFBHpBcqUIiJSQ5lyfBDDaFOMzEfr4Czu3R85&#10;N4II987IgyMlHh2hSh6CFdJYTXxDplst8rUI1wQhMrdVpoJhbftAW+/jI6xLS+TMbJUpmavtIgh4&#10;nBMtmEtwDLSsZmwXMuUTIwiS7BfxEBGwxksjN0WQc7numeksU24cQU69OsL3ljU4viwCc+/zHoAs&#10;U/LeYf6A+55zZi6QUGmFz/gM9w5VLpHl2G/tWgLXncqEz480f7E2FTLlsyO8N46MUBWR9zfHiPC5&#10;aeQtkfGqd84kpqtMmeGZRQVQ5j637/9WZDzhV0REukGZUkREaihTGmOmVZQpJ4EypcwGlCl7T3qO&#10;dYkypYhIL1CmFBGRGsqUEwdZi89UWhPfGOH8qKiHBEZVOlrPtgUqxmRJC5EMia4EvwjILcVpFQz8&#10;ydc3RMaTyJDFaHX7+8hKLBhjtsqUVPX8ToRltIh+TKTEyyPIkKzXhUzJfqk+ilh3dgS5ssZ/Re6N&#10;3BJBxs1MZ5mS6p63R7jPPsSCCk+LcL+wHe79PHdNmZJ7NsP9gajJ+shwi0eaMCfs87eRJVhQgQqR&#10;7Je24bR4z9U+u5Ip2d4rIwdF+MVgFvfIqRGuI/dN3m9fmO4yZYbnzgoRrj+VQkVEZOpRphQRkRrK&#10;lMaYaRVlykmgTCmzAWXK3pOeY12iTCki0guUKWV+IPtQyQk5YskIggwghtCiEoGiLdH0HYQozp35&#10;oF2kzB/uI2QS5myUVqyycFCmHA0ENmRHZLZfR/L58ncqSvLL3/w+eFWEyntU9ds90pbf+HqHCONp&#10;WZuFRj6/L46wnJ9VlaRAnlXbRBD4kDF5lmfY7myUKZENkRoRTJmTtsDKOXNNclVK0pYp+fzbP8Jr&#10;CJm5dXqmJFPChyOIe3dHmFeei21obU3FRo6PiqLNXwJNVqZsPof5TGeeh+HtEbZLtUXEyiZcb6r/&#10;cdwHRB4facOx0XqZKo28F5r3RU2mBM6B64GcTAXK5rkzX1SA5Lho2d68xzO81/aJIDbznqFyZGYy&#10;MiX3wWsia0VOidC6nPca15fKtFtFuJfasm2fmCkyZYZnYvv9KiIiU4MypYiI1FCmNMZMqyhTTgJl&#10;SpkNKFP2nvQc6xJlShGRXqBMKeNBBaVPRy6P0G6Ua0q7RODe+XEEYQRBpE8gPiBYIJwgwiBMNKGt&#10;L3OC2MH89EWU4IeNyLGfjHCOXUKrYWQT7iFEVJkZKFNODsQdqtWtGUFcpFodshW/OPhhBDkRmfAz&#10;ESoRIpIh0CHavS6C5Ej77z9EELRo+dysbLdqhOWMQ6DLchrrIHwhIvE5zLMKcbEpEc1WmZK54RlH&#10;hTqkvjMjPMffHKEiJD/3+2kE0fKsCGOPiiBIIu4B8/LFCK9RERFZgBbs+T8b1GRKzmvfCOOoOomg&#10;99QIMA9UTzwwgtzHeJ6Vzes9WZmS5/BpEV7jHNvXc368MMJxcx9fETkhMifCMSJqcj+ybe5lzhNR&#10;NX8+cn/8TwRpkUqSSJXNaz+eTAkfiSBxImtSDZRzyTAXfCbzGn9y3yN7ch3Yz3kR3kNUjG3P6WRk&#10;ys9HqNLJ+4vXuN57Rd4feXJkNjDTZEoREVlwKFOKiEgNZUpjzLSKMuUkUKaU2YAyZe9Jz7EuUaYU&#10;EekFypQyHsgPuR0ncgSiwIoR6LNMiYzCL/A579MjT4g06atMSVtbhBLkoHYr1cmiTDkzUabsDmQz&#10;xLrvRRAgEdJyVUTkrvUitEnOYlYOX/P83SzSbhPO+2qXCBX3mmNyEDeploeQ+MhIk9kqUwLzuH0E&#10;wY454vUc5ou2zFQvRA5E/GP5LyLN1tYIfCzLgixyIlUIoSZTAp8nx0aabaCbYVuMZd9tFrZMybap&#10;6pnnjXuTSqv5MxBZd8tIaV5zmF+E0UdHmsxPpuSaca+zDeYV8b/J6yPcowiy7X0y11yrj0XaTEam&#10;3DPC8VJlc8NI+3uF2YAypYiI1FCmFBGRGsqUxphpFWXKSaBMKbMBZcrek55jXaJMKSLSC5QpZTze&#10;GEFEQU74aKQpDSJlfC6yaYRqVX1ifjIl1cnWjWwboXpcs8rVTEaZUtooU3YPz1EkSkTCXJUQENGo&#10;pkdL70Mi34ogFNKmm+W11rS8t5C6mcvcUhxh7VcRZLqVIqWxVNylPfF2kSwBtuHZhqTGOoiT7Vbi&#10;b4nw2jqRtqxJm2fOcaNI8xnK83W5COPeESk9PxFPl46wDlUkS3D8VPxknabk2IRKjzzLWactDnIc&#10;S0T2jjDXh0WQEKlOmVtUI83R4ptW3jtFnhFpQtVRKh/yWUCFxnyez4rw2Uj1yuexoMXTI5tE+Hzh&#10;+yTEQ6RN/oPCNyPIARxfGwRVzgWxr1b5kPuL9y3rMc/NysrcBxznEREE2GFlSuB+49psHdkiwj3Q&#10;vIYPiSDn/m+E+zGLvtyPx0Sobp0rfDZh7hCKkTH53rQE/5GB8yK00W+3SX9ahHuCKqGHR7im/J1r&#10;9OJI6V5jX5wH12q872Voj85+2T5CMCB0cq3akvNsQplSRERqKFOKiEgNZUpjzLSKMuUkUKaU2YAy&#10;Ze9Jz7EuUaYUEekFypQyHu+LUHmKKli5felsYH4yZV9RppQ2M02mRGqaKWITYldJ7kKGozIj54EI&#10;15TYx4NKf8h+VPh7QQRhj/ddaR/yT3je5/umLecBy5DnkAS7nEuuK9Im4iXX7PkR5Fqu/VTD+5p2&#10;8m05tiuYJ+497kfuRc4v348LAqTRfE1rEnIXTPS92WeUKUVEpIYypYiI1FCmNMZMqyhTTgJlSpkN&#10;KFP2nvQc6xJlShGRXqBMOXUgE9R+0Y4sgfhChhEnkD6QERAgkDtGETtoqco22DeVxMaTAd4f4Tr+&#10;PELL08mA0MA+S9W2MvnYOL/SvHC+yBFsh/VK7WFLMI75YruM5e/jnXeXMiUCDvsko0oyee4ms42J&#10;MKxMiWSUrxf30njXg/W6kinb74NRhBa2wXyyDe6pEhO9v/rMTJApuf5IW6tFro3sG/HaiZTheUeL&#10;c6ppjvI9hEgTZUoREamhTCkiIjWUKY0x0yrKlJNAmVJmA8qUvSc9x7pEmVJEpBcoU04NVJjaMEJF&#10;piZUoKK1Jy02vxehMtR3IrQDpX1lDaSvFSIHRpCPGEsLzV0jtNgsiUNIfJ+P7Bd5a4R13h7ZK5K3&#10;cXSEX4S39/2GyG4R1uE63h2hZSbbotUlIKFtFtkl8jIWNKB1KuvyCw5kDVph02qT86V1OMfysQjr&#10;0PKTY6Xt7Y6RYyPslzni33ePjQDtVtePHBnhdc5hnwjtb2viFPt+UwRx5KhIHsffOe73RtpVq1i2&#10;f+SiCOd+c+SgyO4RWroCP5TjF/z8+7Dd4jRD+1RasTJvnHc+p/+JcF+UxtCilOOizS/3ELIiLW65&#10;7s1t0GL8iZGuoOUqbU7Z9h8itAg+OcL1YV9tgRORkVa434jk60X71p0j+V5rMz+ZEiEOeZf7c4/I&#10;eyJt2AbtZbk+eb+8D5gv7rHSfqn8xrViu6+NMKfsH+Euvw+4p2jx2m7hSwtXWiR3OdczjekuU1Lt&#10;jufnJZG/RNjmxZFaC2SR2QyftbQtR254DQtEJokypYiI1FCmFBGRGsqUxphpFWXKSaBMKbMBZcre&#10;k55jXaJMKSLSC5Qpu4XKft+OIPXQHhuRL/P6yE8iLM/zk/P3yE2RLCo2Qcr7foRxrNced39ko0i7&#10;Oh+VArO8tnIE+e32SGkbl0aalSc/FUGgbK6Xg/wI3Ds/jtwR+TALGiBFsu7GEQQ2qsXl/X40QlVA&#10;hA6+RoZj2XWR9rExj/yi/oWRH0bac8DffxV5c6QNsiIy432R9nbz2D9HkCSpbpj5XKS9LrknglwH&#10;yKeXRzieT0fac4/Yd1WkdK1ZhqCJJNkGWZP55F5A+ENo/WukffxsA0lzlIqMJZAIr44095FzUgRx&#10;NoPYi3xYOi6+5pohNzbnFOYnU/JeyffJYREkyCaMPzTyp0hpv7wPuN5tORaBmWv1+8iyEaTJ2rGf&#10;GmmKk9y/zDWVOrkPZ6OgN11lSqQw5GqeU/l99rsIYmVNrhaZ7fB9wQaR8f7zhsgwKFOKiEgNZUoR&#10;EamhTGmMmVZRppwEypQyG1Cm7D3pOdYlypQiIr1AmXJyIG69OsK/Q5DOqOrHed8bOT+CBIjUl0VK&#10;JC6kwHUiVH98WwRhC/GOcWdEmj/wob004hqC2s8i/NIaEY19IoYh1N0ZoZJgW2BrypS0qr4hgri4&#10;fITqkB+KUJ0v/QArgrj30AhQbZGqhHk858PYQyJUboSJyJRUzqSCIMf30wjSJpUkmzLlryO/iLAv&#10;2vRybstEqIzI65wf84OASHVB9oV4R+VPxrEOx9asnsicI4FxPRCsqMDJeSM5Up2T/XC9GItgSpXM&#10;DPOCzIeAx+vcw1RsZD5yJa/xZMpXRa6IcM3OiyCucJ25B9aMIOxxXLdEECqbY7NMibjJWFpufz1C&#10;pU9eoyojv5Ri28iDi0W6AHGR6p1Uv+Ra/TFyZoTrjaCY55bKmcw1583cc8/xS6x8zQ6OIB5yfrSQ&#10;5TpnajIl6zD/3AecExVM25Ug+Zr3AWN/GeH+yvvlun4rglTHvbxWhOqTmSxTImEypzdGeN/w/kF+&#10;RpBl24i1nDvXKLNk5MoI88G+uRe/GeFcqRzalcw6nZlOMiXzTVVXnp9ZVua9wN93ijwvIiIiCw5l&#10;ShERqaFMKSIiNZQpjTHTKsqUk0CZUmYDypS9Jz3HukSZUkSkFyhTjgbSIoIbLYKppockmc+X1tPv&#10;izw1gvyDEIlQyOvnRBB+mi2eWQfBENkRCW2pCLAc0ZJl10TeHWlXXHt4BKmQ6ovs+4ORTFOmJFtF&#10;csvsDOfBv3EQkqhMSBXMJrRdZuzPI83KlTARmRJREYmSypiIpYht7LMpUxIkvLZAh/iIvMbryIVU&#10;1qQaXYb54Rpw7kiHL45kkP8QL5GtECNpEd6GaoxcD7bP3DTh+PgFPq8honINm9RkSn5YhxzGOKRJ&#10;5MN2O2/OkzbVzDlCYrMVfJYpGY88iiyZBdcM856Pmzbb7UqMkwG5kLlEiFycBQ0QFKkEyP3IsVFN&#10;NJ93hnuOtuBIiWyH+zpTkymR9ZgHZEfk2/YPPLkW60WYLyRV2og3ZUngnmIdxFlkydyOHbJMyX6Z&#10;21UjvG+acE1OjLAO4m2ec/b93AjvSdqYs33WYQ6Qow+IlI6nT0wXmZLqqLxPESe5FxjLPcZ1R2wV&#10;EZEFjzKliIjUUKYUEZEaypTGmGkVZcpJoEwpswFlyt6TnmNdokwpItILlCknDoLV0yO0uUYu5Pxo&#10;DYzohzBItbTHRdogjuVqg1TRK4Fwt0eE6nrbRZDUkBdpYY2ouUmkBsLejyKsR8vqLHY1ZcpzI7Uf&#10;JCEpcmy0lqaqYpPJypQIcoiUbemuKVPS3rvZDj3D8XLcrIPg1hQpM8h/SKisQ8XJDK2oqT54fWS5&#10;SFtoBI6BKoiM5c8mo8qU/EKHuUQiLbXxzlDhkjnl/kHuy+OzTMl2kXJrbB3h2Khk2hZkJ8N4MiXX&#10;4+wI+21WMW2DqJjlYWTDLHu2ZUrEYKqAIj9S+ZF/a5fOBcGXuWYdWrDXWjhTXZNqmmwf6TPPaZYp&#10;mWuESO6NEryvGct7qS32ZrjuCJ9UFaVtONukoiX7pbom90nfxMqFKVPyvuVarB3hfcX6POeQeamk&#10;2qVILCIiw6NMKSIiNZQpRUSkRu9lSmPMzM3YW7qXKFOKjIgyZe9Jz7EuUaYUEekFypTzhwqGCHMH&#10;RZDzEKiovEfLYNoc0/a6XekugwxE5TQq2SENviRSgwp4CIG0LkYYoyohc4hQ+dpIDSRDWtyyLr+w&#10;yK2+mzIlcmMNxDbkv9sib2ZBg8nKlJdFqNDZpilTIkyW1uH4c6tvBNMSTZny4yxowLxQobIkt3Fd&#10;mO/TIoztQqZkP1+MIP3RzhyJrwbb49y4l2i1nttoZ5kSqZY21DWQyzg25vcpLOiI8WRKWsMjsSHI&#10;vocF40C1VKQ3WnJzn0BTpkQ8XCHC9mjtzf3L6yXYF+sh09EuvQbXbO8I14SKnfl90GzzzXHVZEeO&#10;iWNDjG5XaG3D9aNa5VcirM+5Eq4HQjP3YkmsnoksLJmSiq1U5uW9RCVK3itUz90s0qxCKyIiCw9l&#10;ShERqaFMKSIiNZQpjTHTNmNv6V6iTCkyIsqUvSc9x7pEmVJEpBcoU9ah6tm2kV9HkCE5H6rR0ZKa&#10;9sVUwmtXXGyDuMW/IRCBEPfaUl4NZMqNIuwTaXN+wtxqEdalql5uad2UKZH8akylTEl1RSS3Nk2Z&#10;kmMs/ZCrKVMiUJUYT6bMsC9ajNOWmu1QsRIpi+qCuV1wFzIlQiQtxbnWh0ZqFRAB+Rbxj3VPiNDC&#10;GLJMSXtzJLYaC0OmXDHC+dLeGsF4PBCB2Qbrv5QFQVOm5BpQCZXzR0LkXqixUuTeCOsxhvdjLUio&#10;bBNBN1eXzDIlkuuakdp7dhiZMsN9wvuAdvO5aiehHTjvjdyyfyazoGVK3hvcD4jr+f3J+4GqpFzT&#10;+T1zRURkwaFMKSIiNZQpRUSkRl9lyn9bffXVn911frDL0/7nwr0fNTh/z0ddU3rdGNNtxt7SvUSZ&#10;UmRElCl7T3qOdYkypYhIL1CmrIP8lSsXkgMj41WWLIGQeUiE8bSqnmhLZiSt9AvqyEmR+VW5mxNh&#10;3aYINh1kyj0jnEsblk21TIl4hYBFZU9ez0F0Y8zFESoesqwLmZLj5RozZufIeC2IEcZo6866tIjO&#10;Aux0linXjbDPsyLjiaKwaIRzYP23siBoypQE8TFLjkiS74iU2rHn+2SYXBl5cgSmUqZsktuWN6XK&#10;rSIznQUhU3JNeE9xXyNRspz26Tx3qFqar6WIiEwvlClFRKSGMqWIiNTopUw5Vfx0/0VWSw7HV9PP&#10;yURERkaZUmRElCl7T3qOdYkypYhIL1CmrEOlQSro0R6Yc6Fl8bcjtCee6A9lFpRMuWqEdS+KZPFo&#10;NsuUyI+0ekbIoqrhdyKfj3wmQoXK10UQGJEoGbswZErmhnW5vvm+6KNMyTahKVPyGudAe/d8jS+M&#10;lP7nJ23yESHvi3whQoXM+YX9PzQCUy1T5pbxHBvnwvuI7bC/DSIznamWKX8YQTq9IpIrUV4T+e/I&#10;iyIZqn9+s5DtIzyLSvBcKo3ZK0Ib8RLvjJTGHBB5VaTE6yOlMeQtkRJUbOXnS6UxPHdLcC/vEimN&#10;qT0vkMqZ39KYT0VK8HyixXppzCqRGjwjSmNYXoPtlcawf46jBMddGsN51qo/Mz+lMcwn81qC61Aa&#10;w3XLFXfbcL1LYwj3SQnuK+6v0hjuxxLcv9zHpTHtz+MM7xPeL6UxvL9K8NnE529pDM/aEnx+rh8p&#10;jflspAY/zy2NYVul7yOAYyiN4fM7V3xus2SkNGa7CJ9JJT4SKY3hc/x5kRJUMC+N+Xqk9ix5Q6Q0&#10;hrS/P8uM9yx5X6QEn7W7RkpjalW+eZZsHWmvz7NbmVJEREooU4qISA1lyiFQphSRrlCmFBkRZcre&#10;k55jXdIHmfLvf//7OyObx+lsYYwxHeXVY4+YmYIy5fx5WwShDnGOFsLknggV0/jlcqmaXoZqdbS6&#10;Zsw5kVyBsMQjIoggtA9HxPufCHNIy+LxKrPRShzZgXWRudgOzGaZkr9zTshZyK+la8QxdClTIt8i&#10;23KtEQyQB2sgqHw/wrr7RrI0NJ1lSkRUjpdr/jQWjMNaEY6P++bpLAiaMiVzlq8Jkgr3HuIr90T7&#10;fkGW4f3GD1pfw4IhmSqZku28LIJAi3DN3BDuif0jNcFmpjHVMmWet/w1Qnjp/bpNJK/TDPdYTWxD&#10;cC2N4dnAc71ErvLbDvcn90gJ5KzSGLJ8pASSE1VyS2PWiZR4bSRX7myn9oxE9OX+L41BpiqBvE/F&#10;3NIYKjTXOCZSGsN7pAbSe2nMGZHafz7guEtjOE+ezSXyZ2Q7zGftucJ1KI3hur03UoLrXRpDasIi&#10;91UWidupyavcv9zHpTE1iZv3Ce+X0hjeXyX4nEd4Lo35SqQEn4V8vpXG8B9UavD5WRrDfzjIcnwb&#10;Pj9LYy6I1D4bt42UxvwsUqs+vmGkNIbPy5ownf+TSzt8XvCfOkosFSmNIctGSvB9Gv/ZoDSG7xVK&#10;8B9K8vdO7WwaKcGzJImTpShTiohIAWVKERGpoUw5BMqUItIVypQiI6JM2XvSc6xL+iJT/u1vf7tr&#10;7JRERCZFPE+ujT+UKYOeyZSA3MO1pVoklfnSD30i/AL72AgCDmLVQyJNGIfAdX/kxkitMhVCJJIK&#10;20RE5Otlxr6mTTUSTQ2ETn5RgcSFFJhltNksU2YRFTkiy3xtkFbPjrBeFzIlY7aMIF3RQrxW7Qxe&#10;HGHukMiomMn1huksU749wmv/F3kPCyowD7ka61GRLPc2ZUruuQzLc8vz6yJU82qCqILw9PtITYwF&#10;3nsrR3aIcD9mabJLmZKKnBwPYg2VNLn+jGFeTojQVv4ZkT4x1TIlohbvG65RszIlQhjvkwz3I9X7&#10;2kECq1WT4xespTG7R54fKUG7+dIYnhG8P0sgJpXGkFo1OaQtZLTSmFo1Oe5Lnq2lMbVqcjy7toiU&#10;xvAZUwK5m3u8NAapugbPpdKYmtAFvGdLYxBhkfJKcNylMZxnrTIl81Maw3zW3u9ch9IYrlvz3mzC&#10;9S6NIdwnJbivuL9KY7gfS3D/ch+XxnwoUoL3Ce+X0pj28z6D0IpcVxqzXKQEnwFUFC6NWS1SY/VI&#10;aUzzM7INnwmlMZtEahWUu3yW7BapifNUFS2N2S9Se5bwPWJpDHlTpMR4z5Ka9MvnIv8hqDSmJo3X&#10;niV8H6JMKSIiJZQpRUSkhjLlEChTikhXKFOKjIgyZe9Jz7EuUaYUEZkXZcp/0kOZMoOIRZVIfkmO&#10;KJgriyFqIQB9N0KlvSyQAb8cvznCOgiEVKtsQ5WpuyPImVlMfGEEiQw5D9moJpHxy3JESKr3/RcL&#10;xpjNMiUtYllGa/aS3IaYQdWo3MK9C5kSOAbaiiMj1kQlYN8ItlzvpmA7nWVK7vvzIuyXaqvNe7wJ&#10;Vd64l7jfl2bBGDWZEhCDuJfyfDcrsSILHx9hrv83UqtWh4TJvYB02az61YVMSUVZrhnHxnv5rxHW&#10;5T2PXPLGSK2l7ExnqmXK4yJcE64T1ye/n3nu8f6lZf54lXlFRGThwX8yUqYUEZESypQiIlJDmXII&#10;lClFpCuUKUVGRJmy96TnWJcoU4qIzIsy5T/psUzZBrGLCmo/iSDR5Up1SFZUZqLCFxXzto5QdY35&#10;oJoTghgyGgLWWyNUMmQsYlFuD408iUSIVISc9slIbgcNSJlcP1pjInedH2m2X57NMuWiEc6JeaHa&#10;FMfK3HG9qFTJNWMcAitjD4pwPfKxMrdUGeQ1KoMiyCJQ5vmvyZScx/cijKPNKNXLaNme4e8Ik1xv&#10;jo3KYs3XJytTUsktV4VExH1RZBiosMU4xMO9IkiOVOri/BBQqRZHZUqEy09Fmvcj6yAhfivCvHDt&#10;8r0M48mUQHtThGBepw1rs60roiPiKcdFFUvEO6qOsX9EV+aKqpa8xxBjm3M6GZmSe4XKY/k+4Zpx&#10;bahoiihaurf7xoKQKZtwTXm/XxvJlSqZc6rTIVXWrp+IiCx4lClFRKSGMqWIiNRQphwCZUoR6Qpl&#10;SpERUabsPek51iXKlCIi86JM+U9mkUyZeVwEgW/vCD/YyOef2zIivNHG+w8RpK5LI0dGEM6Q/lgX&#10;wa7d4hjp8jsRhEqEIsRJRDN+eY2I96MIwhEV3GhJ2qxeOZtlSuYtS4V5vplH9nVTBDluq8haEeb2&#10;lshhESqEZmivmtu5E0Q/rjHUZEqglWtqexnhunw9gtBJEP1+HUHK49ya8issbJmSOf9mJJ8zOSmS&#10;qy4iF9K6m+UIldyP20W4H3eNIPRyPyLCtVuFzk+mZN/MD9eD6o8fjGRyC2/OifGIk7TVZv8XRXhf&#10;sV+uMdemyWRkylzhlAqmtPWmQiz3SFP07DsLWqbMIPLSapr3Lu8XWuJfHaESaK3FsoiILFiUKUVE&#10;pIYypYiI1FCmHAJlShHpCmVKkRFRpuw96TnWJcqU/eGPf/zj4Kijjhp86EMfGjz1qU8dbLXVVmn5&#10;XXfdNVh++eUHz3nOcwYHHHAAolhaPhv4v//7v8Fyyy2X5mOXXXYZ/OUvfxl7RcZjnXXWSXN29NFH&#10;jy2ZXShT/pNZKFNmkAQfH1ksQmXCLFMClfSodkgL5Tw/hFbh/DsDWbEkeiHcUTmxOSYHweiHEQS+&#10;pkgJs1mmBLaJcErbZ17POSvyngjVC1nn3AjLkSWb26A6JdVAs8x1VeTdERhPpgSkyHMizf02Qzv4&#10;tvQHC1umBK4rUiOVVtkOkmSzpTfiMNIwcmI+n2YQ3t4eabezn59MCdzH3IfMK7Ik90CG7dES/fuR&#10;9j4513UjpRbgk5UpqbTJ+wKhtH1Os4GFJVMCzzTeo0jP+X7kvcjnyg6RZgVSERFZ8ChTiohIDWVK&#10;ERGpoUw5BMqUItIVypQiI6JM2XvSc6xLlCn7AZLg1ltv3fxh1GCDDTZIr/32t78dfOQjHxk87GEP&#10;G+y55569kik5lzPOOGOw+uqrp1/oX3/99WOv/ANkyg9/+MNpPrbccsveyJR33nnnYIstthisvPLK&#10;6R+rXZ/XCiuskObs8MMPH1syu1Cm/CdTKFMiQtFueCbAcVJRrw3LXhJ5TQQZEPlyIiCSIRUimR0b&#10;QVjkFwjNVsvyQPgBGpIiQUxtS6dIcq+KcE26nEuqFyKZ7hxBGCNIrVzHqZbyXhGhomRbgO0K3ofc&#10;vwixVINEcOR+/GhkQdyPtHvmevK8fW6kJOx2QVMina0sTJmyCe9TqlIicOf231RHpWX/CyIiIrLg&#10;UaYUEZEaypQiIlJDmXIIlClFpCuUKUVGRJmy96TnWJcoU/aDm266afDKV74yXcclllhicPDBBw8u&#10;vfTS9FrfZcpDDjlk8KhHPWrwzGc+c/DTn/507JV/0FeZ8uabbx686U1vGvzLv/zLYMcddxz8+c9/&#10;HnulG5QplSkzUyRTPjWCTEN1RxGp85EIFRVLMq/IMEwXmRKQeGn/TYXRKyNUMEWspBrqLpHnRURE&#10;ZMGhTCkiIjWUKUVEpIYy5RAoU4pIVyhTioyIMmXvSc+xLlGm7AeIk8iSD3nIQwZnnnnm2NL+Mz+Z&#10;sq8oU04typT/pGOZkla/n4/QDptt0tr6iREReSBIx/8b2SR9JTI5ppNM2QRReP3IbyNIlWyLVuCI&#10;N7b/FhFZMChTiohIDWVKERGpoUw5BMqUItIVypQiI6JM2XvSc6xLlCn7wSWXXJKu4dOe9rTBj3/8&#10;47Gl/UeZUplyKlCm/CcdyJRUIHthZL3IFRFkmb9GqEa2TeQpERGZF1qL01acKn20NBeZLNNVpsw8&#10;PUL7/Isjuf03f39SREREphZlShERqaFMKSIiNZQph0CZUkS6QplSZESUKXtPeo51iTLlILV+/sMf&#10;/jD21T/561//OrjhhhsGP/rRjwY//OEPk6hH2+jY39gade65557BFVdcMTj//POT3HjfffeNvTJx&#10;7r///sFll102uPDCC1PlyfG20aVMSVtwzvnGG28cW/JAfv/73w+uvPLKdH7Myx//+MexV/4Bc/rr&#10;X/86zdtFF100uOOOO8ZeGR+kwF/84hdp/+Tyyy8f/O53v6vOeVcyJdv/zW9+M7j44ovTfP/kJz9J&#10;13oY2Madd96ZrsUFF1ww+PnPfz5lbcWHkSk5LuaQeyjfS3ffffe493FXMiX75RqyX+7le++9d9z9&#10;tmFd3ktsg3vt6quvLl4X3ivcC12hTPlPJilTPiKydYQfEGQ55vYI7b2fFRGRMg+KIJE9LH0lMnmm&#10;u0wJyPfIw3Mi10X2GVsmIiJTizKliIjUUKYUEZEaypRDoEwpIl2hTCkyIsqUvSc9x7pktsqUf/rT&#10;nwY33XTT4Jhjjkm/NDjyyCPHXvmH0Hf66acP3v3udzfnJuUZz3jGYL/99hvcddddD5DCEOeuuuqq&#10;wZw5c1LL7ea4Rz7ykYPPf/7zSRRsS1+InJ/+9KfTehtssEES0NgH+2pu47GPfexg7733TiJjBknt&#10;qU996jzr5bAtQI78yEc+ko5pzz33nGf/++yzT1p37bXXTkIk8tz/+3//Ly1D0mPdgw46KB3/i170&#10;osE111wzOO644wYvfelL59nX6173usHZZ5+dtoGs9+EPf3jw4Ac/eO7r/JDss5/9bJIA2/PG1xzj&#10;/vvvn/bR3C559KMfPVh11VWTvNmUBr/zne88YN2cvfbaK8mwiHccC8u23HLLB8iN3AdnnHHG4AMf&#10;+MADtvHc5z43zdett976gGuGaPqGN7xh8G//9m9pfvh64403TteouY3nP//56R5jP12A8PnOd75z&#10;nn3kPOtZz5pHgOX8eX9zbR/+8IfPsy5zuu6666bXS8LneDIl15j7hnNlu9tss8089yTX85e//GW6&#10;39vvA+6tTTbZJIm27f1y3y+22GJpvZ122inN+/bbbz940pOeNM82nv70p6c5b+7zm9/8Zvpl3RFH&#10;HJHmgPlu32fDENdbmXKMEWTKLMOsE0k/UIkgUiLG7BCh1beIiCxYZoJM2QSR+OH/+KuIiEwxypQi&#10;IlJDmVJERGooUw6BMqWIdIUypciIKFP2nvQc65LZJFMiVyFsnXLKKUkke9WrXjX33L/97W+ndRAb&#10;EfGe8pSnpOUveMELBssss8xgueWWS+v/+7//e1q+2mqrpSqETX7wgx8MXvva16bXn/jEJw7+8z//&#10;M4mV/FKCX14/6EEPSq+zXlPOa8qUyy+/fJIOEdVYd9lllx0sueSSSSDjdSS4r371q0mUg65kyrXW&#10;Wmtw9NFHz90PacuUyHoIg4973OMGL3vZy9KcsN3HP/7xaf1XvvKVSaxjPSpFvu997xt85jOfGbzm&#10;Na8Z/Ou//muaO37p3q5iedtttyV5D/kSORFJkW1z7m9/+9sHj3jEI9L2X/KSlyRhMx//ZGVKXmMu&#10;qebJ689+9rMHiy++eDrmt7zlLWm+uGYf//jHU0XEJlmm5Jg33HDDwQc/+MHBQx7ykHS8q6yySton&#10;14rtMh9nnXXW2MjJMVGZkvM89dRT0zXhNSTGD33oQ+k+40/uT5a/8IUvHBx11FEPqGxZkympLLnD&#10;Djuke4Bt7rrrruk9leHacI2Qa6mayXrMDfvlfuBrtktVzTPPPHNs1D9oypQIoLzv+Psb3/jGwUor&#10;rTT4xCc+MVesZN/5PQvIlCznerziFa9I47///e8PXV00E+ehTDnGkDLl8yObRS6L5EqUV0c2irwo&#10;IiIiC4eZJlOKiMiCQ5lSRERqKFOKiEgNZcohUKYUka5QphQZEWXK3pOeY10yW2RKRC2qOiKPZUku&#10;hiYpa9NNN51bfZAKlUh/yH/rrLPO4Pbbb09CFgIg8uTmm2+exiGjHX/88WNbH6RKe0iDvIY0Rotn&#10;KudRIY8/qVj5rne9a+5Yvs40ZUpkQkTEAw44ILViZr/sn4qWb37zm9M6iIxZmkOCQ5Y87bTT0mtI&#10;oMhsHCutj2EiMiWVGTl+1kFk/NKXvpRkPNbNMiVzhtiIZMk2OTbOjWqAuSIjMhuf37S5Zv+cP+tu&#10;tNFG6XXmn3suk+ecX+4jH1KRE2GPbRNam5900klJomP/XJMs/vE614dz4PiQItkv586cIs/WZEr2&#10;e+yxx6ZrnYXIfK05Zo6B1//jP/4j7XeJJZaYp816linZLtt4+ctfPjj33HPTOvmac39kEXT11Vef&#10;K8BOBo6bttfcP8i2HBv3JPcv1VLzPpjjfHzvec970vrN+5FW8EiOvM791G4NX5IpmW8qRXKPcK2Y&#10;93Z1Sdqsc40Zyy/jqFCZ95vb1r/1rW9Nx80v17jHM02ZkjmlqifiM8vzcSOlZvmVa5LPFyGX65tf&#10;Y/scJ9Vdd9lllzQ3wxDzrEw5xgRlSqqHIVHeFvlrhPV/G6Gd96MitmkVEVm4KFOKiEgNZUoREamh&#10;TCkiIjWUKYdAmVJEukKZUmRElCl7T3qOdUlfZUqkM6r4IRmut956gyc84QnpHJEkqUD4yU9+MkmC&#10;SHMZ1v/Yxz6W1kM0ow14G0Q9KvuxDmIfwh6SF/tgGYIbYmWJK664Ym6lQORChD9oypTIdwceeGBR&#10;vKMSH78EZ73zzz9/bOk/uOSSS9JyZLK2GDcRmZK8+tWvTtvlnDKsm2VK5o6Knu0qhswbwh7bQD5E&#10;KmxDZUcqaCIuUjEww7aQWVlOJcKmXJdB4lt//fXT9qkc2aw2yPEdcsghSUB95jOfmWS+JjWZ8pZb&#10;bkmVQ1nOvYBI2YZ5QIjk3kHuQxrNc9eUKZ/3vOcVz5lzy5JBWxycLLRLp7oj1R+RW5vXhOPedttt&#10;0zE/+clPfsA1Bb7mPuHYua78ULR5z7VlSt4n7IcqpGSPPfZI930TrtPWW2+dhGCODaG4BPcC7dxz&#10;i/Q8p02ZEuG49I9wrh/nxjrIv83qsJwT0iT3A9VcadPOeoR54N49+eST0/3ano82cUzKlGOMI1Mi&#10;SFKJEmHymgjr/DlCJUraedPqW0REpgfKlCIiUkOZUkREaihTiohIDWXKIVCmFJGuUKYUGRFlyt6T&#10;nmNd0jeZEiGMKo5f/vKX0w/vc1thwi8HqHxIdTxEsLZQhXRGq2TWRWhsV90DxtAOm3bc7AOBjP3R&#10;DpwfBCF6ZTmsDfvMv3SmjXSuLtmUKale2RQ8m1x++eWpWh/rHXPMMWNL/8FkZUrEO9o9tyVO1s0y&#10;JVIhImT7/Kg4SBtmtoOgmCtiNkEwZY5Yh+1l2B/VJGnTfNFFFxUlUkTBzTbbLI1FjOxCpqTFNC3N&#10;EfqojFnaL1BpMgu2tGzP1SmzTEkFRJbXrhn3CmNpUX799dePLZ0848mUHEuugkpbdu7REswFc8J6&#10;VD1tCqVNmRIJdJNNNkn3ALIs1y+LwE2QFPN+d9ppp1RNsgRzneVjpMd8vzRlSq4Z1SZLcO1YBym6&#10;WeW0CcfH+4AKr2yLFuyMoYIqlTG32GKLwc9+9rOqVBn3lTLlGBWZElFy28hVkdzO+/oIYuULIiIi&#10;Mr1QphQRkRrKlCIiUkOZUkREaihTDoEypYh0hTKlyIgoU/ae9Bzrkj7IlH/+85/f+Yc//OGuCy+8&#10;cPCJT3xi7vkgyiFP0WL5mmuumW81OoQ+fpiDoNYWEmsg851wwgnpl9NUv6MS5jiCVhL/2D4VAS+9&#10;9NK0vClTfuYzn6mKfT/5yU+SlMd63/3ud8eW/oPJypTInaVWyKybZUrktbasCBw/QiHbWXHFFecR&#10;+zJNmXL//fcfWzovzBvnzni2iWSHyHfOOecMXve616WxXcmUzAOCHdUyuTdqcDwIiVwzWnnnaqVZ&#10;pqSqI22kS+ItUAmRfXPutYqlozCeTMl9xX3P9W5XMG1DS3juedbN9yNkmfIb3/hGqhzKXBEkydL1&#10;BWTfLCMj+9KOvJY8/6961atSlVBoypTIGTUJ9Ec/+lFahxbeCJHzg3uEuV977bVTW3+eC4wnVJll&#10;DtoCcIxRphyjJVM+LvKFyO/Glv0t8pvIppHMv0ceXcmDIyX+LVJan9TGsLy0PmF7Jf41Qtvx0hiO&#10;uwQVOB8ZKY15SKTEgyKPiJTGPDRSg3bppTEPi9TgtdIYtlWDYyiN4Zg59hKca2kMc1Nr4167F7gG&#10;XIsSC/JeKK1PxrsXavfPePdC7f4Z716o3T/j3Qu1+2e8e6F2/4x3L9TuH85z2PuH+Rz2/iHT4f6Z&#10;ac+ST0WUKUVEpIQypYiI1FCmFBGRGsqUQ6BMKSJdoUwpMiLKlL0nPce6pA8y5Y033vieOXPm3JUl&#10;KaS/ZZddNlWXRH5ryoPjsdVWW6XxfP7kqpHzA9kO2ZD23M95znMGV1555dgrZb73ve8lAY+qiEiC&#10;MB1kyqWWWmoeSTHDulmm5PxK8tpkZUokyltvvTW1MacC4sorrzx473vfO3jhC1+YKmYyJqcrmXLD&#10;DTdMy/iFUUkizbD93XffPc0d2//lL3+Zlk9nmfK4445L+2T+5ncfc79yL7L+KaecMrb0nzIlsiPX&#10;nr8Tqjpee+21Y2vNC/d2c92JhHnNczpVMmWGa8nzAGmalvK5DTj3GG3km8S6nKQyZdCQKf8YoRIl&#10;AiVf88OSLSLPizRZK5LHNHN/5AOREstFSmPIUpESH4n8KVIas1qkxFsit0VKYzaKlHhx5KeR0pjt&#10;IiWeErkgUhpT+3cIMtWJkdKYb0dqHB4pjeEXHjWJ7iuR0pgfRriPSqRfshfyi8jLIiU2iJTG3BF5&#10;e6TEKpHSGCqgfixSYolIaQxZIVLivZF7I6Ux60ZKvCZyXaQ0ZrNIiWdHLo+UxuwaKfGYyBmR0phv&#10;RGocHSmNOSZS44BIacyZkcdHSuwSKY25IvLcSAmE69KYGyKvjZRYO1Iac1/kfZESy0dKYwj3SYmP&#10;Rv4cKY1ZNVLirRFE8tIYhPMSL4n8LFIaQ6XfEk+NXBgpjdknUgLJ8qRIaYwypYiIlFCmFBGRGsqU&#10;IiJSQ5lyCJQpRaQrlClFRkSZsvek51iX9EGmjHN43+KLL353/DWdx0c/+tEBVSprgluNL33pS2n8&#10;K1/5yrnV8uYH4uPXv/71wcMf/vAkzNHyezyyTPmUpzxlcPrpp6dls1mmRKTk2N/97ncnIZXXc6hy&#10;+MlPfjKtv9pqq6VlXcmUuc008l6pLXmG7WeZEumQawDTWabk3mCf3Md33nnn2NIyTZny2GOPHVv6&#10;T5mSICfvsMMO6d568IMfPFhnnXWKomNDuptwmL8FJVNmuOd++MMfzlPFlvddE2XKf9K4rr+PnBX5&#10;69jXyJUIO20RSply+siUtSqGM1WmRHorMZ5MiVxXYkHJlM+JDCtTPjayoGTKAyOlMV3LlEgUpTHK&#10;lP+IMqWIiCxMlClFRKSGMqWIiNRQphwCZUoR6QplSpERUabsPek51iV9kCnvuOOOd++66653vfrV&#10;r07tjWNRkr4+8IEPDI466qjUxrkmZjXZYost0liExdzOuQSCHfJczgEHHJBkSlp3l9pgZxjHPywQ&#10;4J7//OcPLrvssrR8NsuUtPHmOrGc7dNG+vrrr5/nWJhjREjW6UqmzL/8/9jHPpYkvhqsv91226Xq&#10;hXxfgsQI01mm5B5jny972csGt91229jSMtw3T3jCE1Lr61Kbb+6nH/zgB+n8uDa05mY5VUTb58x6&#10;j3/849PryMzDMlUyJfIk22L+ed988IMfTOPJox/96NS+HWG2SdxXypRjtNp80/L2vyIXRRCa/h75&#10;Q2T/CKLQeC2IRURk4fGJiDKliIiUUKYUEZEaypQiIlJDmXIIlClFpCuUKUVGRJmy96TnWJf0Qab8&#10;+9///s6//e1vd1GF7/jjjx987nOfS7Ligx70oCSb8Xmy6qqrJgHsjjvuSHJVCSpMIoshRmbRsQTt&#10;kNneHnvskSSto48+OklZ//Ef/zE499xzq9v/05/+lMQ3jov2yUieMJtlyrPPPjuJkFSlPOaYY4rn&#10;zrxttNFGaWxXMuX222+fhFtaYd9www1pWQn2ncVCqmQif8J0linPO++8dK0RG5uCZIlvfOMb6fhe&#10;9KIXJYk1k8953333nXtNqNb68Y9/PN2/b3zjGwdXX311Wp7hPcM9wrhDDz10nvusDe9DqrjSMjxv&#10;fypkynvvvXdwxBFHpPfrS1/60nS9GEvV07XWWitV4/zNb37zgGONr5Upx2jJlJnHRZAqj4/k6pB3&#10;Rqhy956IiIhML5QpRUSkhjKliIjUUKYUEZEaypRDoEwpIl2hTCkyIsqUvSc9x7qkTzIl54PIiJyF&#10;QIjQ9brXvW7u+VF9DwFr8803TzJcW3qk9S+SFes2JbImtIReZpll0jq0O2YbiIxPetKTksCGYFmT&#10;yJA9P/ShD6WxyItZzJvNMuV+++2Xlo0nG956662Dt73tbWm9rmTK4447LlVkpOLkCSecUBVgEQgR&#10;Xxm/zTbbzB0/nWVKjpkW3+x36623rt6P9913XxJEWY/r35QXs0x5+OGHjy35x1yfdNJJ6V5AqMz3&#10;fwZB8j3veU8aR1t2tl+CuVpppZXS/cg2EFahS5mSe2arrbYaPPnJT07ve9YnSNbf/OY3B3fddVc6&#10;jtp1j3NVphyjIlNm/j3yrsiPI6xDpcr/i/DD9udHRERkeqBMKSIiNZQpRUSkhjKliIjUUKYcAmVK&#10;EekKZUqREVGm7D3pOdYlfZMp2yCZnXnmmYNVVlll8IpXvGJum2IqSS677LJJuKRCHmIV0uHSSy+d&#10;Xqfy3hVXXDGPbIXcdfDBByeBjap/tBCHe+65J22LcUh/VPhrS1p8feKJJ6bqlQh4CEpZmpzNMiVV&#10;PvkBGjIkVQKbUiJzhhS3ySabpGNnbEmmPOyww9J45vaiiy6aZ+5rMiVVQd/ylrckKZBjvv3229Py&#10;JlzvXXfdNVWwRLJtVmKcrEzJcV911VWDI488Mp03AuQwIFO++c1vTsfP/HANMtw/n//859Nx03qe&#10;6pTNaw6sgxjJ3CNWULW1SUmmBGRixAneA8ioHHu+X5Eid9ttt/Qee8pTnpLOrXkvc12oFMk9lyu5&#10;nn/++WOvTk6mZP55lnG8HDvnxDrMAe3Oef9zvgie7fdmiZgvZcox5iNTZh4SWSFySuT+COv/LrJP&#10;5K2Rh0ZERGThoUwpIiI1lClFRKSGMqWIiNRQphwCZUoR6QplSpERUabsPek51iV9lykzWbZCDPrE&#10;Jz4xV6qkMiGC4mmnnZaEs7POOitVs0PCev3rXz/YbrvtBmeccUaqXrjuuusmAYxxyJO0BwbkrFzV&#10;kip47373uwennnpqEvmyQIbk9fKXvzzJb7RKRnDMzGaZEokQcZXliH9bbLHF4IILLhh873vfS5Ig&#10;r7Gc42cdKi4iKFKBkmNjfhEy/9//+39p7rlmrEvlSeaxJlMi/n3ta19Lyzk32kBfeeWVc1/nuLbd&#10;dtvBE5/4xDRvO+ywwzzC5GRlSvb/pS99Kb3GsXN/DQOVFZdccsk0nnvygx/8YLqHqA4JF198cWph&#10;zutUi/z+978/9/r+/ve/T//Afe1rX5te5/2AtNqkJlMC546IyuvPfvazk2TKdSA33XRT2h6vPf3p&#10;Tx+sscYaqQ3+hRdemCpCLrHEEknkYE6b1wMmI1Nyfry/8g9jeX/zPkMSRZbO1S8nStxbypRjTFCm&#10;zPADjo9EToz8OcK42yJHRt4eERGRhYMypYiI1FCmFBGRGsqUIiJSQ5lyCJQpRaQrlClFRkSZsvek&#10;51iXzBaZsg0S1pprrpkqTCJe5cp8CGHnnntukt8Q5WLz84R1//M//3Nw3XXXpfWbHHHEEUlmbI/J&#10;YXvvfOc7U1XBJrNZpmT7VPhECEQ05fUchFbEVuYVGe+xj33s3Nf22muvufOECIgwmds5UzVx7733&#10;HlemBF5DaMxibSlsE7GwKb/CwpYpOTeuyyMe8Yi584Z0ynEBx8O8cd3yubTDPHFcVK7kvm8ynkwJ&#10;VKSktT3rfO5zn0siZIb29cjGjR+Mzg3HyjFvvPHG84yByciUiJqI0RzTyiuvnKp+Nu/zYYmxypRj&#10;DClTZv4lglTJDwZo+037779GkCqfE6E9uIiILDiUKUVEpIYypYiI1FCmFBGRGsqUQ6BMKSJdoUwp&#10;MiLKlL0nPce6ZLbKlIBAhoiHiIWM2ITKh1QmXH755VPrbz5DkC+Ry9oSWAZBjiqJiGgvfelLk9yF&#10;PEbLY6pVUnWR9tJtcQ358Dvf+c5gww03TAJcTQKjEubOO++c1msLk1QEZPmXv/zlB7SMphLhgQce&#10;OPjiF7+YRNHm9mmzzDjanZckSNalyuGmm2462H777YvtsBmH3Ml2kFJLMigy4o477pjWoYpnE8Q/&#10;jmuDDTYYfOpTn0rzjVxKy2gERI6BfRxwwAHpda4F85z3w3wiEVJpkh/ucd0uu+yyecax3+aYDMLe&#10;IYcckiQ+qixyzeKWSuLoxz72sSRt3nnnnQ+4ZrR2R0xFCqSaaemcgaqI7JtzbwqZnPMPfvCDJCJS&#10;bXNYmRI4diqgbrXVVmkfXEPaWGc4prPPPju1uKbVdRYrEVT5xRbXFCm4fW7AdWSbzGMJqq1+5Stf&#10;Sesgk7YrW/IeQZKlMiXXi2vKe4l9Uum1dK9xPgiibPP444+vCqo33HBDWofrnO9H7mOuM/dB7f0z&#10;DLENZcoxRpQpM7T3Xi6CZPPHCNu5J/K1yPsjD4qIiMjUo0wpIiI1lClFRKSGMqWIiNRQphwCZUoR&#10;6QplSpERUabsPek51iVTKFP+W+RR//jr1PL3EWXKDDJZScBiGVUX77///hRkyZJ41oTXGYPcSNU8&#10;qkkiBCLk1eQw+QfMT55rqka2rwlyIGIor7Pu/K7FRGE/yIHXX3/93GvG3xEmS/dFl9CWm3bdVN6c&#10;CvL9SDVUxM58P7LfktDYJeybfeRryrXjGnZ13Zp0vd247sqUY0xSpsw8JvK2yBkRKlT+LfLbyKmR&#10;50VERGRqUaYUEZEaypQiIlJDmVJERGooUw6BMqWIdIUypciIKFP2nvQc65IpkCkfH3l35JTIORGk&#10;yinl75OUKUUWBgihxx133GDRRRed255bpgfKlP+kI5kyw+fBUpHzI/dGbo88NiIiIlOLMqWIiNRQ&#10;phQRkRrKlCIiUkOZcgiUKUWkK5QpRUZEmbL3pOdYl3QoU9LOdcXISZFmO9eXRaYUZUqZaSBS0tL9&#10;Na95zWDvvfdOVU9l+qBM+U86likzVKpcIvLR9JWIiEw1ypQiIlJDmVJERGooU4qISA1lyiFQphSR&#10;rlCmFBkRZcrek55jXdKBTPmgyAcjv4rQvvXvYzkm8rQIr08pypQy00CePPzwwwfnnHNOpy3LpRuU&#10;Kf/JFMmUIiKyYFGmFBGRGsqUIiJSQ5lSRERqKFMOgTKliHSFMqXIiChT9p70HOuSSciUT4gsHjkh&#10;8qcI42+LHBJ5R2SBoUwpIl2iTPlPlClFRHqBMqWIiNRQphQRkRrKlCIiUkOZcgiUKUWkK5QpRUZE&#10;mbL3pOdYl4wgUz4kskLknMh9Ecbx51cir408LLJAUaYUkS5RpvwnypQiIr1AmVJERGooU4qISA1l&#10;ShERqaFMOQTKlCLSFcqUIiOiTNl70nOsS4aQKR8ZeU/kogjr/i1yb+T7kZdEFhrKlCLSJciU8Vx5&#10;1dgjZqagTCkiIjWUKUVEpIYypYiI1FCmFBGRGsqUQ6BMKSJdoUwpMiLKlL0nPce6ZAIy5aMjVKKk&#10;nfcfI6x3d2S/yLsjCx1lShHpEmXKf6JMKSLSC5QpRUSkhjKliIjUUKYUEZEaypRDoEwpIl2hTCky&#10;IsqUvSc9x7pkHJny3yJLR66K/D7y9wgy5QGRZ0Ro9z0tUKYUkS5RpvwnypQiIr1AmVJERGooU4qI&#10;SA1lShERqaFMOQTKlCLSFcqUIiOiTNl70nOsSwoy5RMjH4qcHvlLhHbeSDRHRd4QmXb8/e9/f2Vk&#10;JWOM6TDPH3vEzBSUKUVEpIYypYiI1FCmFBGRGsqUIiJSQ5lyCJQpRaQrlClFRkSZsvek51iXtGTK&#10;VSKnRP409vU9kT0ib4s8OAKvjXyjEtYr8eLIVyKlMR+MlKD65Y6R0pjFIiX45nqLSGnMspESD41s&#10;GCmNmROpsXakNOZzkQdFSnwmUhrzP5FHREpQHbQ0ZuvIkyIlPhYpjdk18pxIifdGSmNo5/6ySIk3&#10;R0pjSE28fUVk/0hpTK1t/PMiu0dKYz4aKfGUyDaR0pilIiUeFflipDRmpUiJf42sFymN4fuZGqtF&#10;SmM2iPx7pMTykdKYzSKPjZT4ZKQ0ZvvI0yIlkKlLY/aKvDBS4u2R0hgq2b46UuJ1kdIY8tZICZ4l&#10;+0RKY94fKfHMyE6R0pjas+QJkS0jpTGfipR4WKTLZ8m6kRorR9rrfyfS+WeEMqWISC9QphQRkRrK&#10;lCIiUkOZUkREaihTDoEypYh0hTKlyIgoU/ae9BzrkpZMSStvwt9viSC+tUHOao5ppiacIcndHSmN&#10;+XykBC12fx0pjUGYLPGsyKWR0hik0BKPjpwWKY05KFKDSp2lMfwyGcGuxNcjpTFnR2r/MEACK425&#10;MlKrnIcQWBpzU+T1kRJrRkpjaPH+gUgJBNXSGIIEWuLDEdrFl8YgGJZA2kTkKo3ZKFLiRZGfREpj&#10;EAlLPDlyfqQ0pva9A+LjiZHSGOS2GodFSmNOjjw8UmLvSGnMjyI1MRLptjTml5GXR0qsHymNuTPy&#10;jkgJ5L7SmL9GkHtLLB4pjSErREq8J4LkXRpTkw+ROa+NlMbUniXPjlwWKY3ZLVLiMREq+pbGfDNS&#10;438jpTHHRmpiNpJqaUxKlyhTioj0AmVKERGpoUwpIiI1lClFRKSGMuUQKFOKSFcoU4qMiDJl70nP&#10;sS5pyZQIUchcuTIlAuSeEarO5cqUr4kg8pRSqyaH2EZVu9KYmqhHZcodIqUx/EK4BN9cbx4pjalV&#10;k6MyJdUAS2Oo1FkD+bA0Zp1ITYD6dKQ0BiGwVpmSKoqlMVtFapUpqdZYGrNzBEmsBJJaacy+kZdG&#10;SrwpUhpDxqtMSbXL0ph3Rko8N0JVzdIY5MwSVKbkl0KlMUtESiDWbhIpjanJfYizCMGlMZ+N1Fg1&#10;Uhrz35FaZcrlIqUxm0ZqlSmpvFgas12kJmBSLbY0BiH5BZESPCNKY6hC+spICarclsaQt0RKUJkS&#10;qbQ05n2REl0/S/4rUoLKlF+IlMbwbK2xVqQ0hmdJjdKz5FuRzj8jlClFRHqBMqWIiNRQphQRkRrK&#10;lCIiUkOZcgiUKUWkK5QpRUZEmbL3pOdYl7RkSnhihDa/Z0T+EvlbBImGSow1QU5ERBYu/xHp/DNC&#10;mVJEpBcoU4qISA1lShERqaFMKSIiNZQph0CZUkS6QplSZESUKXtPeo51SUGmzPxbZJnIVRFaPdP+&#10;+/8iVEB7ZuQhERERmR4oU4qISA1lShERqaFMKSIiNZQpRUSkhjLlEChTikhXKFOKjIgyZe9Jz7Eu&#10;GUemzND6mBbHJ0T+GGE92n/zLH13REREFj7KlCIiUkOZUkREaihTiohIDWVKERGpoUw5BMqUItIV&#10;ypQiI6JM2XvSc6xLJiBTZh4ZQZ68OMK6tP++N/L9yEsiIiKy8FCmFBGRGsqUIiJSQ5lSRERqKFOK&#10;iEgNZcohUKYUka5QphQZEWXK3pOeY10yhEyZob03lSrPitwXYdzvIl+JvC7ysIiIiCxYlClFRKSG&#10;MqWIiNRQphQRkRrKlCIiUkOZcgiUKUWkK5QpRUZEmbL3pOdYl4wgU2aeEPlkhPbff4ow/rbIoZF3&#10;REREZMGhTCkiIjWUKUVEpIYypYiI1FCmFBGRGsqUQ6BMKSJdoUwpMiLKlL0nPce6ZBIyZeZBkQ9G&#10;fhX5a+TvYzkm8vQIr4uIyNSiTCkiIjWUKUVEpIYypYiI1FCmFBGRGsqUQ6BMKSJdoUwpMiLKlL0n&#10;Pce6pAOZMvPQyIqREyN/jLC9eyIvi4iIyNSiTCkiIjWUKUVEpIYypYiI1FCmFBGRGsqUQ6BMKSJd&#10;oUwpMiLKlL0nPce6pEOZMvP4yLsjp0bOifxbREREphZlShERqaFMKSIiNZQpRUSkhjKliIjUUKYc&#10;AmVKEekKZUqREVGm7D3pOdYlUyBTZpAoH/WPv4qIyBSjTCkiIjWUKUVEpIYypYiI1FCmFBGRGsqU&#10;Q6BMKSJdoUwpMiLKlL0nPce6ZAplShERWXAoU4qISA1lShERqaFMKSIiNZQpRUSkhjLlEChTikhX&#10;KFOKjIgyZe9Jz7EuUaYUEekFypQiIlJDmVJERGooU4qISA1lShERqaFMOQTKlCLSFcqUIiOiTNl7&#10;0nOsS5QpRUR6gTKliIjUUKYUEZEaypQiIlJDmVJERGooUw6BMqWIdIUypciIKFP2nvQc6xJlShGR&#10;XqBMKSIiNZQpRUSkhjKliIjUUKYUEZEaypRDoEwpIl2hTCkyIsqUvSc9x7pEmVJEpBcoU4qISA1l&#10;ShERqaFMKSIiNZQpRUSkhjLlEChTikhXKFOKjIgyZe9Jz7EuUaYUEekFypQiIlJDmVJERGooU4qI&#10;SA1lShERqaFMOQTKlCLSFcqUIiOiTNl70nOsS5QpRUR6gTKliIjUUKYUEZEaypQiIlJDmVJERGoo&#10;Uw6BMqWIdIUypciIKFP2nvQc6xJlShGRXqBMKSIiNZQpRUSkhjKliIjUUKYUEZEaypRDoEwpIl2h&#10;TCkyIsqUvSc9x7pEmVJEpBcoU4qISA1lShERqaFMKSIiNZQpRUSkhjLlEChTikhXKFOKjIgyZe9J&#10;z7EuUaYUEekFypQiIlJDmVJERGooU4qISA1lShERqaFMOQTKlCLSFcqUIiOiTNl70nOsS5QpRUR6&#10;gTKliIjUUKYUEZEaypQiIlJDmVJERGooUw6BMqWIdIUypciIKFP2nvQc6xJlShGRXqBMKSIiNZQp&#10;RUSkhjKliIjUUKYUEZEaypRDoEwpIl2hTCkyIsqUvSc9x7pEmVJEpBcoU4qISA1lShERqaFMKSIi&#10;NZQpRUSkhjLlEChTikhXKFOKjIgyZe9Jz7EuUaYUEekFypQiIlJDmVJERGooU4qISA1lShERqaFM&#10;OQTKlCLSFcqUIiOiTNl70nOsS5QpRUR6gTKliIjUUKYUEZEaypQiIlJDmVJERGooUw6BMqWIdIUy&#10;pciIKFP2nvQc6xJlShGRXqBMKSIiNZQpRUSkhjKliIjUUKYUEZEaypRDoEwpIl2hTCkyIsqUvSc9&#10;x7pEmVJEpBcoU4qISA1lShERqaFMKSIiNZQpRUSkhjLlEChTikhXKFOKjIgyZe9Jz7EuUaYUEekF&#10;ypQiIlJDmVJERGooU4qISA1lShERqaFMOQTKlCLSFcqUIiOiTNl70nOsS5QpRUR6gTKliIjUUKYU&#10;EZEaypQiIlJDmVJERGooUw6BMqWIdIUypciIKFP2nvQc6xJlShGRXqBMKSIiNZQpRUSkhjKliIjU&#10;UKYUEZEaypRDoEwpIl2hTCkyIsqUvSc9x7pEmVJEpBcoU4qISA1lShERqaFMKSIiNZQpRUSkhjLl&#10;EChTikhXKFOKjIgyZe9Jz7EuUaYUEekFypQiIlJDmVJERGooU4qISA1lShERqaFMOQTKlCLSFcqU&#10;IiOiTNl70nOsS5QpRUR6gTKliIjUUKYUEZEaypQiIlJDmVJERGooUw6BMqWIdIUypciIKFP2nvQc&#10;6xJlShGRXqBMKSIiNZQpRUSkhjKliIjUUKYUEZEaypRDoEwpIl2hTCkyIsqUvSc9x7pEmVJEpBco&#10;U4qISA1lShERqaFMKSIiNZQpRUSkhjLlEChTikhXKFOKjIgyZe9Jz7EuUaYUEekFypQiIlJDmVJE&#10;RGooU4qISA1lShERqaFMOQTKlCLSFcqUIiOiTNl70nOsS5QpRUR6gTKliIjUUKYUEZEaypQiIlJD&#10;mVJERGooUw6BMqWIdIUypciIKFP2nvQc6xJlShGRXqBMKSIiNZQpRUSkhjKliIjUUKYUEZEaypRD&#10;oEwpIl2hTCkyIsqUvSc9x7pEmVJEpBcoU4qISA1lShERqaFMKSIiNZQpRUSkhjLlEChTikhXKFOK&#10;jIgyZe9Jz7EuUaYUEekFypQiIlJDmVJERGooU4qISA1lShERqaFMOQTKlCLSFcqUIiOiTNl70nOs&#10;S5QpRUR6gTKliIjUUKYUEZEaypQiIlJDmVJERGooUw6BMqWIdIUypciIKFP2nvQc6xJlShGRXqBM&#10;KSIiNZQpRUSkhjKliIjUUKYUEZEaypRDoEwpIl2hTCkyIsqUvSc9x7pEmVJEpBcoU4qISA1lShER&#10;qaFMKSIiNZQpRUSkhjLlEChTikhXKFOKjEiWKY0xxhhjjDHGGGOMMcYYY4wxxhhjzEKOMqWITBJl&#10;SpERKX4wG2OMMcYYY4wxxhhjjDHGGGOMMcaYBR9lShGZJMqUIiPy868u8ibT37zqOYsMyB9+c0Fn&#10;+cUlR6ZtktI+jTHGTP8csO4iH5uKz4hjD90qbfM1z13kztJ+jTHGTP+s9qFFvsCz/K2veETxWT9q&#10;tt/kU+kz4u0vW+Ts0n6NMcZM/3zkDYscyLN8zjJvKD7rR82Kn3xV+oxY9A2L7FfarzHGmOmft750&#10;kQt5lu+yxYrFZ/2oecOL/z19Rqz10UU+X9qvMcaY6Z9XP2eRe3mWn/id7YrP+lHDNsmRGy/ywdJ+&#10;Z3z2XeRVY0qHiMhIKFOKiJRJz7Eu+dWvfpWfjURERGYm/xHp/DPiW9/6Vv58uDUiIiIzk09EBo95&#10;zGPGnu7d8N///d/5M+I4diIiIjOSL0cG73//+8ee7t3wjne8I39GfImdiIjIjOQHkcH//M//jD3d&#10;u+GhD31o/oz4T3YiIiIzkrsig//93/8de7p3A9scy/+LiIhIC2VKEZEy6TnWJcqUIiK9QJlSRERq&#10;KFOKiEgNZUoREamhTCkiIjWUKUVEFgLKlCIiZdJzrEuUKUVEeoEypYiI1FCmFBGRGsqUIiJSQ5lS&#10;RERqKFOKiCwElClFRMqk51iXKFOKiPQCZUoREamhTCkiIjWUKUVEpIYypYiI1FCmFBFZCChTioiU&#10;Sc+xLlGmFBHpBcqUIiJSQ5lSRERqKFOKiEgNZUoREamhTCkishBQphQRKZOeY12iTCki0guUKUVE&#10;pIYypYiI1FCmFBGRGsqUIiJSQ5lSRGQhoEwpIlImPce6RJlSRKQXKFOKiEgNZUoREamhTCkiIjWU&#10;KUVEpIYypYjIQkCZUkSkTHqOdYkypYhIL1CmFBGRGsqUIiJSQ5lSRERqKFOKiEgNZUoRkYWAMqWI&#10;SJn0HOsSZUoRkV6gTCkiIjWUKUVEpIYypYiI1FCmFBGRGsqUIiILAWVKEZEy6TnWJcqUIiK9QJlS&#10;RERqKFOKiEgNZUoREamhTCkiIjWUKUVEFgLKlCIiZdJzrEuUKUVEeoEypYiI1FCmFBGRGsqUIiJS&#10;Q5lSRERqKFOKiCwElClFRMqk51iXKFOKiPQCZUoREamhTCkiIjWUKUVEpIYypYiI1FCmFBFZCChT&#10;ioiUSc+xLlGmFBHpBcqUIiJSQ5lSRERqKFOKiEgNZUoREamhTCkishBQphQRKZOeY12iTCki0guU&#10;KUVEpIYypYiI1FCmFBGRGsqUIiJSQ5lSRGQhoEwpIlImPce6RJlSRKQXKFOKiEgNZUoREamhTCki&#10;IjWUKUVEpIYypYjIQkCZUkSkTHqOdYkypYhIL1CmFBGRGsqUIiJSQ5lSRERqKFOKiEgNZUoRkYWA&#10;MqWISJn0HOsSZUoRkV6gTCkiIjWUKUVEpIYypYiI1FCmFBGRGsqUIiILAWVKEZEy6TnWJcqUIiK9&#10;QJlSRERqKFOKiEgNZUoREamhTCkiIjWUKUVEFgLKlCIiZdJzrEuUKUVEeoEypYiI1FCmFBGRGsqU&#10;IiJSQ5lSRERqKFOKiCwEkkw5hVGmFJGZSumZ1mVERGRmMlemnKIoU4qIzFySTDmFUaYUEZm5JJly&#10;CqNMKSIyc0ky5RRGmVJEZOaSZMopjDKliEgBZUoRkTKlZ1qXERGRmYkypYiI1FCmFBGRGsqUIiJS&#10;Q5lSRERqKFOKiExn1tnjPx/yhWNWftR631nyYWOLRERmPUsdsci/bnXsnHvJ2CIREZHEGruf+YY1&#10;dz79XjK2SEREJLHGTqd+ls+HtXY5/byxRSIiIom1dj79a+kzYtfT9xpbJCIikoh/P1zMZ8QaO532&#10;mbFFIiIiie8v/ol7Uz750VeNLRIRkalm8+NWmbPlcauetsWxc7YbWyQiIoss8qAtv7fqe8jY1yIi&#10;Iol19jjx0evscuZ7yNgiERGRxJztz3g6nw+r73LqG8cWiYiIJFbf6dSX8hmx9s5nvHhskYiISGLN&#10;3U5/E58RK+9wMp1TRERE5vL9xRd9DzljqXc9cmyRiIhMNVsdP2e7rY5fbbDlcXNOGlskIiIiIiIi&#10;IiIiIiIiIiIiIiIiIjJ7UKYUERERERERERERERERERERERERkVmNMqWIiIiIiIiIiIiIiIiIiIiI&#10;iIiIzGqUKUVERERERERERERERERERERERERkVqNMKSIiIiIiIiIiIiIiIiIiIiIiIiKzmi2PW3WJ&#10;LY9f9cAtjll1vbFFIiKyyCIP2vr4VVciY1+LiIgk1tnjxCeutevpK5GxRSIiIok1tj/5JekzYufT&#10;Fh1bJCIikvjsDqe+g8+INXY+7a1ji0RERBJr7HbGYnxGzNn5lBeOLRIREUn8YInFViLfX/KDjx9b&#10;JCIiIiKy4Nn8jHc9mKq9ZGyRiIhIYq3dznzL2rueMSBji0RERBJr7nL6unw+rLXL6VeMLRIREUms&#10;udNph/AZseauZ3x9bJGIiEhirZ1P/1n6jNjl9NXHFomIiCS+v+RiA3LSJz/22rFFIiIiIiILHmVK&#10;ERGpoUwpIiI1lClFRKSGMqWIiNRQphQRkRrKlCIiIiIyLVCmFBGRGsqUIiJSQ5lSRERqKFOKiEgN&#10;ZUoREamhTCkiIiIi0wJlShERqaFMKSIiNZQpRUSkhjKliIjUUKYUEZEaypQiIiIiMi1QphQRkRrK&#10;lCIiUkOZUkREaihTiohIDWVKERGpoUwpIrIwGCzyoKWOWOpfN998kX8ZWyIiMutZ6ohF/nWL41b9&#10;KxlbJCIikvjsLme8ea2dT/8rGVskIiKSWHOXM9bm82HNXU67dGyRiIhIYq2dTj9o7N8RXxtbJCIi&#10;klhzl9Ov/se/I85YdWyRiIhI4qTFF/0rOXHR/3zN2CIREZlqNj9+zoqbH7vqcZsfvcoWY4tERGSR&#10;RR601bFzPkbGvhYREUl8brczHrvWzmd8jIwtEhERSczZ6QfP4fNhzZ1Oe+fYIhERkcSau53xaj4j&#10;1tjx1FeOLRIREUmstdsZ7+YzYrXtT3nm2CIREZHE95dY7GPkiPe//zFji0REZKrZ6vg529HGdsvj&#10;5pw0tkhEREREREREREREREREREREREREZPagTCkiIiIiIiIiIiIiIiIiIiIiIiIisxplShERERER&#10;ERERERERERERERERERGZ1ShTioiIiIiIiIiIiIiIiIiIiIiIiMisRplSRERERERERERERERERERE&#10;RERERGY1mx+9yrJbHjvniM2PnrPJ2CIRERERERERERERERERERERERERERERERERERERERERERER&#10;EREREREREREREREREREREREREREREREREREREREREREREREREREREREREREREZF+ssgi/x/QzxIX&#10;Rw5B7QAAAABJRU5ErkJgglBLAwQUAAYACAAAACEABFMzZt8AAAAHAQAADwAAAGRycy9kb3ducmV2&#10;LnhtbEyPQUvDQBCF74L/YRnBm93E1rbGTEop6qkUbAXxtk2mSWh2NmS3SfrvHU96m8d7vPdNuhpt&#10;o3rqfO0YIZ5EoIhzV9RcInwe3h6WoHwwXJjGMSFcycMqu71JTVK4gT+o34dSSQn7xCBUIbSJ1j6v&#10;yBo/cS2xeCfXWRNEdqUuOjNIuW30YxTNtTU1y0JlWtpUlJ/3F4vwPphhPY1f++35tLl+H552X9uY&#10;EO/vxvULqEBj+AvDL76gQyZMR3fhwqsGQR4JCMtoAUrc5/lUjiPCbBYvQGep/s+f/Q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7MrrcwMAAAIIAAAOAAAAAAAA&#10;AAAAAAAAADoCAABkcnMvZTJvRG9jLnhtbFBLAQItAAoAAAAAAAAAIQCZSUXR59sCAOfbAgAUAAAA&#10;AAAAAAAAAAAAANkFAABkcnMvbWVkaWEvaW1hZ2UxLnBuZ1BLAQItABQABgAIAAAAIQAEUzNm3wAA&#10;AAcBAAAPAAAAAAAAAAAAAAAAAPLhAgBkcnMvZG93bnJldi54bWxQSwECLQAUAAYACAAAACEAqiYO&#10;vrwAAAAhAQAAGQAAAAAAAAAAAAAAAAD+4gIAZHJzL19yZWxzL2Uyb0RvYy54bWwucmVsc1BLBQYA&#10;AAAABgAGAHwBAADx4wIAAAA=&#10;">
                <v:shape id="Immagine 26" o:spid="_x0000_s1066" type="#_x0000_t75" style="position:absolute;left:7;width:61204;height:20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fJxQAAANsAAAAPAAAAZHJzL2Rvd25yZXYueG1sRI/dagIx&#10;FITvC75DOIXeabYWVFajSGmLsiD+lIp3h81xd3FzsiRR17c3gtDLYWa+YSaz1tTiQs5XlhW89xIQ&#10;xLnVFRcKfnff3REIH5A11pZJwY08zKadlwmm2l55Q5dtKESEsE9RQRlCk0rp85IM+p5tiKN3tM5g&#10;iNIVUju8RripZT9JBtJgxXGhxIY+S8pP27NRsHbL/CCHf9nXzR9XRfjJhvuPTKm313Y+BhGoDf/h&#10;Z3uhFfQH8PgSf4Cc3gEAAP//AwBQSwECLQAUAAYACAAAACEA2+H2y+4AAACFAQAAEwAAAAAAAAAA&#10;AAAAAAAAAAAAW0NvbnRlbnRfVHlwZXNdLnhtbFBLAQItABQABgAIAAAAIQBa9CxbvwAAABUBAAAL&#10;AAAAAAAAAAAAAAAAAB8BAABfcmVscy8ucmVsc1BLAQItABQABgAIAAAAIQBuUWfJxQAAANsAAAAP&#10;AAAAAAAAAAAAAAAAAAcCAABkcnMvZG93bnJldi54bWxQSwUGAAAAAAMAAwC3AAAA+QIAAAAA&#10;">
                  <v:imagedata r:id="rId43" o:title=""/>
                </v:shape>
                <v:shape id="Casella di testo 29" o:spid="_x0000_s1067" type="#_x0000_t202" style="position:absolute;left:14922;top:20383;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2D9E25AE" w14:textId="47E79FC4" w:rsidR="00C840F5" w:rsidRPr="00D96D9F" w:rsidRDefault="00C840F5" w:rsidP="00E7142E">
                        <w:pPr>
                          <w:pStyle w:val="Didascalia"/>
                          <w:jc w:val="center"/>
                          <w:rPr>
                            <w:rFonts w:asciiTheme="minorHAnsi" w:hAnsiTheme="minorHAnsi" w:cstheme="minorHAnsi"/>
                            <w:sz w:val="22"/>
                            <w:szCs w:val="22"/>
                            <w:lang w:val="en-US"/>
                          </w:rPr>
                        </w:pPr>
                        <w:bookmarkStart w:id="128" w:name="_Ref58865101"/>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14</w:t>
                        </w:r>
                        <w:r w:rsidRPr="00412937">
                          <w:rPr>
                            <w:rFonts w:asciiTheme="minorHAnsi" w:hAnsiTheme="minorHAnsi" w:cstheme="minorHAnsi"/>
                            <w:sz w:val="22"/>
                            <w:szCs w:val="22"/>
                          </w:rPr>
                          <w:fldChar w:fldCharType="end"/>
                        </w:r>
                        <w:bookmarkEnd w:id="128"/>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Login</w:t>
                        </w:r>
                      </w:p>
                    </w:txbxContent>
                  </v:textbox>
                </v:shape>
                <w10:wrap type="topAndBottom" anchorx="margin"/>
              </v:group>
            </w:pict>
          </mc:Fallback>
        </mc:AlternateContent>
      </w:r>
      <w:r w:rsidR="001D5482" w:rsidRPr="00BC01D9">
        <w:rPr>
          <w:rFonts w:asciiTheme="majorHAnsi" w:hAnsiTheme="majorHAnsi" w:cstheme="majorHAnsi"/>
          <w:b/>
          <w:sz w:val="26"/>
          <w:szCs w:val="26"/>
          <w:lang w:val="en-US"/>
        </w:rPr>
        <w:t>Login</w:t>
      </w:r>
      <w:bookmarkEnd w:id="126"/>
    </w:p>
    <w:p w14:paraId="47047F96" w14:textId="39D6933C" w:rsidR="00646431" w:rsidRDefault="003A2715" w:rsidP="00191D15">
      <w:pPr>
        <w:jc w:val="both"/>
        <w:rPr>
          <w:rFonts w:asciiTheme="majorHAnsi" w:hAnsiTheme="majorHAnsi" w:cstheme="majorHAnsi"/>
          <w:lang w:val="en-US"/>
        </w:rPr>
      </w:pPr>
      <w:r w:rsidRPr="00BC01D9">
        <w:rPr>
          <w:rFonts w:asciiTheme="majorHAnsi" w:hAnsiTheme="majorHAnsi" w:cstheme="majorHAnsi"/>
          <w:lang w:val="en-US"/>
        </w:rPr>
        <w:t xml:space="preserve">The diagram in </w:t>
      </w:r>
      <w:r w:rsidR="004E664D" w:rsidRPr="00BC01D9">
        <w:rPr>
          <w:rFonts w:asciiTheme="majorHAnsi" w:hAnsiTheme="majorHAnsi" w:cstheme="majorHAnsi"/>
          <w:lang w:val="en-US"/>
        </w:rPr>
        <w:fldChar w:fldCharType="begin"/>
      </w:r>
      <w:r w:rsidR="004E664D" w:rsidRPr="00BC01D9">
        <w:rPr>
          <w:rFonts w:asciiTheme="majorHAnsi" w:hAnsiTheme="majorHAnsi" w:cstheme="majorHAnsi"/>
          <w:lang w:val="en-US"/>
        </w:rPr>
        <w:instrText xml:space="preserve"> REF _Ref58865101 \h  \* MERGEFORMAT </w:instrText>
      </w:r>
      <w:r w:rsidR="004E664D" w:rsidRPr="00BC01D9">
        <w:rPr>
          <w:rFonts w:asciiTheme="majorHAnsi" w:hAnsiTheme="majorHAnsi" w:cstheme="majorHAnsi"/>
          <w:lang w:val="en-US"/>
        </w:rPr>
      </w:r>
      <w:r w:rsidR="004E664D" w:rsidRPr="00BC01D9">
        <w:rPr>
          <w:rFonts w:asciiTheme="majorHAnsi" w:hAnsiTheme="majorHAnsi" w:cstheme="majorHAnsi"/>
          <w:lang w:val="en-US"/>
        </w:rPr>
        <w:fldChar w:fldCharType="separate"/>
      </w:r>
      <w:r w:rsidR="009C2E91" w:rsidRPr="009C2E91">
        <w:rPr>
          <w:rFonts w:asciiTheme="majorHAnsi" w:hAnsiTheme="majorHAnsi" w:cstheme="majorHAnsi"/>
          <w:lang w:val="en-US"/>
        </w:rPr>
        <w:t>Figure 14</w:t>
      </w:r>
      <w:r w:rsidR="004E664D" w:rsidRPr="00BC01D9">
        <w:rPr>
          <w:rFonts w:asciiTheme="majorHAnsi" w:hAnsiTheme="majorHAnsi" w:cstheme="majorHAnsi"/>
          <w:lang w:val="en-US"/>
        </w:rPr>
        <w:fldChar w:fldCharType="end"/>
      </w:r>
      <w:r w:rsidR="004E664D" w:rsidRPr="00BC01D9">
        <w:rPr>
          <w:rFonts w:asciiTheme="majorHAnsi" w:hAnsiTheme="majorHAnsi" w:cstheme="majorHAnsi"/>
          <w:lang w:val="en-US"/>
        </w:rPr>
        <w:t xml:space="preserve"> </w:t>
      </w:r>
      <w:r w:rsidRPr="00BC01D9">
        <w:rPr>
          <w:rFonts w:asciiTheme="majorHAnsi" w:hAnsiTheme="majorHAnsi" w:cstheme="majorHAnsi"/>
          <w:lang w:val="en-US"/>
        </w:rPr>
        <w:t xml:space="preserve">represents the login of an onlineUser. When the </w:t>
      </w:r>
      <w:r w:rsidRPr="00BC01D9">
        <w:rPr>
          <w:rFonts w:asciiTheme="majorHAnsi" w:hAnsiTheme="majorHAnsi" w:cstheme="majorHAnsi"/>
          <w:i/>
          <w:iCs/>
          <w:lang w:val="en-US"/>
        </w:rPr>
        <w:t>User Manager</w:t>
      </w:r>
      <w:r w:rsidRPr="00BC01D9">
        <w:rPr>
          <w:rFonts w:asciiTheme="majorHAnsi" w:hAnsiTheme="majorHAnsi" w:cstheme="majorHAnsi"/>
          <w:lang w:val="en-US"/>
        </w:rPr>
        <w:t xml:space="preserve"> receives the data, it checks if there is an account associated to the given email and password</w:t>
      </w:r>
      <w:r w:rsidR="00A93D9C">
        <w:rPr>
          <w:rFonts w:asciiTheme="majorHAnsi" w:hAnsiTheme="majorHAnsi" w:cstheme="majorHAnsi"/>
          <w:lang w:val="en-US"/>
        </w:rPr>
        <w:t xml:space="preserve"> by doing a query to the DBMS</w:t>
      </w:r>
      <w:r w:rsidRPr="00BC01D9">
        <w:rPr>
          <w:rFonts w:asciiTheme="majorHAnsi" w:hAnsiTheme="majorHAnsi" w:cstheme="majorHAnsi"/>
          <w:lang w:val="en-US"/>
        </w:rPr>
        <w:t xml:space="preserve">. If it </w:t>
      </w:r>
      <w:r w:rsidR="00191D15" w:rsidRPr="00BC01D9">
        <w:rPr>
          <w:rFonts w:asciiTheme="majorHAnsi" w:hAnsiTheme="majorHAnsi" w:cstheme="majorHAnsi"/>
          <w:lang w:val="en-US"/>
        </w:rPr>
        <w:t>is not,</w:t>
      </w:r>
      <w:r w:rsidRPr="00BC01D9">
        <w:rPr>
          <w:rFonts w:asciiTheme="majorHAnsi" w:hAnsiTheme="majorHAnsi" w:cstheme="majorHAnsi"/>
          <w:lang w:val="en-US"/>
        </w:rPr>
        <w:t xml:space="preserve"> the system returns</w:t>
      </w:r>
      <w:r w:rsidR="00191D15" w:rsidRPr="00BC01D9">
        <w:rPr>
          <w:rFonts w:asciiTheme="majorHAnsi" w:hAnsiTheme="majorHAnsi" w:cstheme="majorHAnsi"/>
          <w:lang w:val="en-US"/>
        </w:rPr>
        <w:t xml:space="preserve"> to the client</w:t>
      </w:r>
      <w:r w:rsidRPr="00BC01D9">
        <w:rPr>
          <w:rFonts w:asciiTheme="majorHAnsi" w:hAnsiTheme="majorHAnsi" w:cstheme="majorHAnsi"/>
          <w:lang w:val="en-US"/>
        </w:rPr>
        <w:t xml:space="preserve"> an error, </w:t>
      </w:r>
      <w:r w:rsidR="00191D15" w:rsidRPr="00BC01D9">
        <w:rPr>
          <w:rFonts w:asciiTheme="majorHAnsi" w:hAnsiTheme="majorHAnsi" w:cstheme="majorHAnsi"/>
          <w:lang w:val="en-US"/>
        </w:rPr>
        <w:t xml:space="preserve">otherwise </w:t>
      </w:r>
      <w:r w:rsidRPr="00BC01D9">
        <w:rPr>
          <w:rFonts w:asciiTheme="majorHAnsi" w:hAnsiTheme="majorHAnsi" w:cstheme="majorHAnsi"/>
          <w:lang w:val="en-US"/>
        </w:rPr>
        <w:t xml:space="preserve">the login completes </w:t>
      </w:r>
      <w:proofErr w:type="gramStart"/>
      <w:r w:rsidRPr="00BC01D9">
        <w:rPr>
          <w:rFonts w:asciiTheme="majorHAnsi" w:hAnsiTheme="majorHAnsi" w:cstheme="majorHAnsi"/>
          <w:lang w:val="en-US"/>
        </w:rPr>
        <w:t>successfully</w:t>
      </w:r>
      <w:proofErr w:type="gramEnd"/>
      <w:r w:rsidR="00A93D9C">
        <w:rPr>
          <w:rFonts w:asciiTheme="majorHAnsi" w:hAnsiTheme="majorHAnsi" w:cstheme="majorHAnsi"/>
          <w:lang w:val="en-US"/>
        </w:rPr>
        <w:t xml:space="preserve"> and a session token is stored into the DBMS</w:t>
      </w:r>
      <w:r w:rsidRPr="00BC01D9">
        <w:rPr>
          <w:rFonts w:asciiTheme="majorHAnsi" w:hAnsiTheme="majorHAnsi" w:cstheme="majorHAnsi"/>
          <w:lang w:val="en-US"/>
        </w:rPr>
        <w:t>.</w:t>
      </w:r>
    </w:p>
    <w:p w14:paraId="76271857" w14:textId="51BD080C" w:rsidR="00E66BE0" w:rsidRPr="00E7142E" w:rsidRDefault="00E7142E" w:rsidP="00E7142E">
      <w:pPr>
        <w:pStyle w:val="NormaleWeb"/>
        <w:numPr>
          <w:ilvl w:val="2"/>
          <w:numId w:val="3"/>
        </w:numPr>
        <w:outlineLvl w:val="2"/>
        <w:rPr>
          <w:rFonts w:asciiTheme="majorHAnsi" w:hAnsiTheme="majorHAnsi" w:cstheme="majorHAnsi"/>
          <w:b/>
          <w:sz w:val="26"/>
          <w:szCs w:val="26"/>
          <w:lang w:val="en-US"/>
        </w:rPr>
      </w:pPr>
      <w:bookmarkStart w:id="129" w:name="_Toc59479887"/>
      <w:r>
        <w:rPr>
          <w:rFonts w:asciiTheme="majorHAnsi" w:hAnsiTheme="majorHAnsi" w:cstheme="majorHAnsi"/>
          <w:b/>
          <w:sz w:val="26"/>
          <w:szCs w:val="26"/>
          <w:lang w:val="en-US"/>
        </w:rPr>
        <w:lastRenderedPageBreak/>
        <w:t>Make Reservation</w:t>
      </w:r>
      <w:bookmarkEnd w:id="129"/>
    </w:p>
    <w:p w14:paraId="6AF97FBF" w14:textId="337CBD0F" w:rsidR="00E66BE0" w:rsidRDefault="003A2715" w:rsidP="00191D15">
      <w:pPr>
        <w:jc w:val="both"/>
        <w:rPr>
          <w:rFonts w:asciiTheme="majorHAnsi" w:hAnsiTheme="majorHAnsi" w:cstheme="majorHAnsi"/>
          <w:lang w:val="en-US"/>
        </w:rPr>
      </w:pPr>
      <w:r>
        <w:rPr>
          <w:rFonts w:asciiTheme="majorHAnsi" w:hAnsiTheme="majorHAnsi" w:cstheme="majorHAnsi"/>
          <w:lang w:val="en-US"/>
        </w:rPr>
        <w:t>The diagrams in</w:t>
      </w:r>
      <w:r w:rsidR="004E664D">
        <w:rPr>
          <w:rFonts w:asciiTheme="majorHAnsi" w:hAnsiTheme="majorHAnsi" w:cstheme="majorHAnsi"/>
          <w:lang w:val="en-US"/>
        </w:rPr>
        <w:t xml:space="preserve"> </w:t>
      </w:r>
      <w:r w:rsidR="004E664D">
        <w:rPr>
          <w:rFonts w:asciiTheme="majorHAnsi" w:hAnsiTheme="majorHAnsi" w:cstheme="majorHAnsi"/>
          <w:lang w:val="en-US"/>
        </w:rPr>
        <w:fldChar w:fldCharType="begin"/>
      </w:r>
      <w:r w:rsidR="004E664D">
        <w:rPr>
          <w:rFonts w:asciiTheme="majorHAnsi" w:hAnsiTheme="majorHAnsi" w:cstheme="majorHAnsi"/>
          <w:lang w:val="en-US"/>
        </w:rPr>
        <w:instrText xml:space="preserve"> REF _Ref58865151 \h  \* MERGEFORMAT </w:instrText>
      </w:r>
      <w:r w:rsidR="004E664D">
        <w:rPr>
          <w:rFonts w:asciiTheme="majorHAnsi" w:hAnsiTheme="majorHAnsi" w:cstheme="majorHAnsi"/>
          <w:lang w:val="en-US"/>
        </w:rPr>
      </w:r>
      <w:r w:rsidR="004E664D">
        <w:rPr>
          <w:rFonts w:asciiTheme="majorHAnsi" w:hAnsiTheme="majorHAnsi" w:cstheme="majorHAnsi"/>
          <w:lang w:val="en-US"/>
        </w:rPr>
        <w:fldChar w:fldCharType="separate"/>
      </w:r>
      <w:r w:rsidR="009C2E91" w:rsidRPr="009C2E91">
        <w:rPr>
          <w:rFonts w:asciiTheme="majorHAnsi" w:hAnsiTheme="majorHAnsi" w:cstheme="majorHAnsi"/>
          <w:lang w:val="en-US"/>
        </w:rPr>
        <w:t>Figure 15</w:t>
      </w:r>
      <w:r w:rsidR="004E664D">
        <w:rPr>
          <w:rFonts w:asciiTheme="majorHAnsi" w:hAnsiTheme="majorHAnsi" w:cstheme="majorHAnsi"/>
          <w:lang w:val="en-US"/>
        </w:rPr>
        <w:fldChar w:fldCharType="end"/>
      </w:r>
      <w:r>
        <w:rPr>
          <w:rFonts w:asciiTheme="majorHAnsi" w:hAnsiTheme="majorHAnsi" w:cstheme="majorHAnsi"/>
          <w:lang w:val="en-US"/>
        </w:rPr>
        <w:t>,</w:t>
      </w:r>
      <w:r w:rsidR="004E664D" w:rsidRPr="004E664D">
        <w:rPr>
          <w:rFonts w:asciiTheme="majorHAnsi" w:hAnsiTheme="majorHAnsi" w:cstheme="majorHAnsi"/>
          <w:lang w:val="en-US"/>
        </w:rPr>
        <w:t xml:space="preserve"> </w:t>
      </w:r>
      <w:r w:rsidR="004E664D">
        <w:rPr>
          <w:rFonts w:asciiTheme="majorHAnsi" w:hAnsiTheme="majorHAnsi" w:cstheme="majorHAnsi"/>
          <w:lang w:val="en-US"/>
        </w:rPr>
        <w:fldChar w:fldCharType="begin"/>
      </w:r>
      <w:r w:rsidR="004E664D">
        <w:rPr>
          <w:rFonts w:asciiTheme="majorHAnsi" w:hAnsiTheme="majorHAnsi" w:cstheme="majorHAnsi"/>
          <w:lang w:val="en-US"/>
        </w:rPr>
        <w:instrText xml:space="preserve"> REF _Ref58865200 \h  \* MERGEFORMAT </w:instrText>
      </w:r>
      <w:r w:rsidR="004E664D">
        <w:rPr>
          <w:rFonts w:asciiTheme="majorHAnsi" w:hAnsiTheme="majorHAnsi" w:cstheme="majorHAnsi"/>
          <w:lang w:val="en-US"/>
        </w:rPr>
      </w:r>
      <w:r w:rsidR="004E664D">
        <w:rPr>
          <w:rFonts w:asciiTheme="majorHAnsi" w:hAnsiTheme="majorHAnsi" w:cstheme="majorHAnsi"/>
          <w:lang w:val="en-US"/>
        </w:rPr>
        <w:fldChar w:fldCharType="separate"/>
      </w:r>
      <w:r w:rsidR="009C2E91">
        <w:rPr>
          <w:rFonts w:asciiTheme="minorHAnsi" w:hAnsiTheme="minorHAnsi" w:cstheme="minorHAnsi"/>
          <w:noProof/>
          <w:sz w:val="22"/>
          <w:szCs w:val="22"/>
          <w:lang w:val="en-US"/>
        </w:rPr>
        <w:t>16</w:t>
      </w:r>
      <w:r w:rsidR="004E664D">
        <w:rPr>
          <w:rFonts w:asciiTheme="majorHAnsi" w:hAnsiTheme="majorHAnsi" w:cstheme="majorHAnsi"/>
          <w:lang w:val="en-US"/>
        </w:rPr>
        <w:fldChar w:fldCharType="end"/>
      </w:r>
      <w:r w:rsidR="004E664D">
        <w:rPr>
          <w:rFonts w:asciiTheme="majorHAnsi" w:hAnsiTheme="majorHAnsi" w:cstheme="majorHAnsi"/>
          <w:lang w:val="en-US"/>
        </w:rPr>
        <w:t xml:space="preserve"> </w:t>
      </w:r>
      <w:r>
        <w:rPr>
          <w:rFonts w:asciiTheme="majorHAnsi" w:hAnsiTheme="majorHAnsi" w:cstheme="majorHAnsi"/>
          <w:lang w:val="en-US"/>
        </w:rPr>
        <w:t xml:space="preserve">and </w:t>
      </w:r>
      <w:r w:rsidR="004E664D">
        <w:rPr>
          <w:rFonts w:asciiTheme="majorHAnsi" w:hAnsiTheme="majorHAnsi" w:cstheme="majorHAnsi"/>
          <w:lang w:val="en-US"/>
        </w:rPr>
        <w:fldChar w:fldCharType="begin"/>
      </w:r>
      <w:r w:rsidR="004E664D">
        <w:rPr>
          <w:rFonts w:asciiTheme="majorHAnsi" w:hAnsiTheme="majorHAnsi" w:cstheme="majorHAnsi"/>
          <w:lang w:val="en-US"/>
        </w:rPr>
        <w:instrText xml:space="preserve"> REF _Ref58865254 \h  \* MERGEFORMAT </w:instrText>
      </w:r>
      <w:r w:rsidR="004E664D">
        <w:rPr>
          <w:rFonts w:asciiTheme="majorHAnsi" w:hAnsiTheme="majorHAnsi" w:cstheme="majorHAnsi"/>
          <w:lang w:val="en-US"/>
        </w:rPr>
      </w:r>
      <w:r w:rsidR="004E664D">
        <w:rPr>
          <w:rFonts w:asciiTheme="majorHAnsi" w:hAnsiTheme="majorHAnsi" w:cstheme="majorHAnsi"/>
          <w:lang w:val="en-US"/>
        </w:rPr>
        <w:fldChar w:fldCharType="separate"/>
      </w:r>
      <w:r w:rsidR="009C2E91">
        <w:rPr>
          <w:rFonts w:asciiTheme="minorHAnsi" w:hAnsiTheme="minorHAnsi" w:cstheme="minorHAnsi"/>
          <w:noProof/>
          <w:sz w:val="22"/>
          <w:szCs w:val="22"/>
          <w:lang w:val="en-US"/>
        </w:rPr>
        <w:t>17</w:t>
      </w:r>
      <w:r w:rsidR="004E664D">
        <w:rPr>
          <w:rFonts w:asciiTheme="majorHAnsi" w:hAnsiTheme="majorHAnsi" w:cstheme="majorHAnsi"/>
          <w:lang w:val="en-US"/>
        </w:rPr>
        <w:fldChar w:fldCharType="end"/>
      </w:r>
      <w:r w:rsidR="004E664D">
        <w:rPr>
          <w:rFonts w:asciiTheme="majorHAnsi" w:hAnsiTheme="majorHAnsi" w:cstheme="majorHAnsi"/>
          <w:lang w:val="en-US"/>
        </w:rPr>
        <w:t xml:space="preserve"> </w:t>
      </w:r>
      <w:r>
        <w:rPr>
          <w:rFonts w:asciiTheme="majorHAnsi" w:hAnsiTheme="majorHAnsi" w:cstheme="majorHAnsi"/>
          <w:lang w:val="en-US"/>
        </w:rPr>
        <w:t>represent the creation and completion of a new reservation</w:t>
      </w:r>
      <w:r w:rsidR="006C7703">
        <w:rPr>
          <w:rFonts w:asciiTheme="majorHAnsi" w:hAnsiTheme="majorHAnsi" w:cstheme="majorHAnsi"/>
          <w:lang w:val="en-US"/>
        </w:rPr>
        <w:t>, which is the core functionality of the S2B.</w:t>
      </w:r>
      <w:r>
        <w:rPr>
          <w:rFonts w:asciiTheme="majorHAnsi" w:hAnsiTheme="majorHAnsi" w:cstheme="majorHAnsi"/>
          <w:lang w:val="en-US"/>
        </w:rPr>
        <w:t xml:space="preserve"> </w:t>
      </w:r>
      <w:r w:rsidR="005405C8">
        <w:rPr>
          <w:rFonts w:asciiTheme="majorHAnsi" w:hAnsiTheme="majorHAnsi" w:cstheme="majorHAnsi"/>
          <w:lang w:val="en-US"/>
        </w:rPr>
        <w:t xml:space="preserve">For the sake of </w:t>
      </w:r>
      <w:r w:rsidR="00CC22C8">
        <w:rPr>
          <w:rFonts w:asciiTheme="majorHAnsi" w:hAnsiTheme="majorHAnsi" w:cstheme="majorHAnsi"/>
          <w:lang w:val="en-US"/>
        </w:rPr>
        <w:t>clarity,</w:t>
      </w:r>
      <w:r>
        <w:rPr>
          <w:rFonts w:asciiTheme="majorHAnsi" w:hAnsiTheme="majorHAnsi" w:cstheme="majorHAnsi"/>
          <w:lang w:val="en-US"/>
        </w:rPr>
        <w:t xml:space="preserve"> it has been split into three parts. The first one </w:t>
      </w:r>
      <w:r w:rsidR="00191D15">
        <w:rPr>
          <w:rFonts w:asciiTheme="majorHAnsi" w:hAnsiTheme="majorHAnsi" w:cstheme="majorHAnsi"/>
          <w:lang w:val="en-US"/>
        </w:rPr>
        <w:t xml:space="preserve">is </w:t>
      </w:r>
      <w:r>
        <w:rPr>
          <w:rFonts w:asciiTheme="majorHAnsi" w:hAnsiTheme="majorHAnsi" w:cstheme="majorHAnsi"/>
          <w:lang w:val="en-US"/>
        </w:rPr>
        <w:t xml:space="preserve">referred to the initial part of the process, that is </w:t>
      </w:r>
      <w:r w:rsidR="00A93D9C">
        <w:rPr>
          <w:rFonts w:asciiTheme="majorHAnsi" w:hAnsiTheme="majorHAnsi" w:cstheme="majorHAnsi"/>
          <w:lang w:val="en-US"/>
        </w:rPr>
        <w:t xml:space="preserve">in </w:t>
      </w:r>
      <w:r>
        <w:rPr>
          <w:rFonts w:asciiTheme="majorHAnsi" w:hAnsiTheme="majorHAnsi" w:cstheme="majorHAnsi"/>
          <w:lang w:val="en-US"/>
        </w:rPr>
        <w:t xml:space="preserve">common between the two types of reservation. The second one </w:t>
      </w:r>
      <w:r w:rsidR="00191D15">
        <w:rPr>
          <w:rFonts w:asciiTheme="majorHAnsi" w:hAnsiTheme="majorHAnsi" w:cstheme="majorHAnsi"/>
          <w:lang w:val="en-US"/>
        </w:rPr>
        <w:t xml:space="preserve">is </w:t>
      </w:r>
      <w:r>
        <w:rPr>
          <w:rFonts w:asciiTheme="majorHAnsi" w:hAnsiTheme="majorHAnsi" w:cstheme="majorHAnsi"/>
          <w:lang w:val="en-US"/>
        </w:rPr>
        <w:t>referred to the final part of the process which is divided between the two alternatives. Finally, the last one</w:t>
      </w:r>
      <w:r w:rsidR="00191D15">
        <w:rPr>
          <w:rFonts w:asciiTheme="majorHAnsi" w:hAnsiTheme="majorHAnsi" w:cstheme="majorHAnsi"/>
          <w:lang w:val="en-US"/>
        </w:rPr>
        <w:t xml:space="preserve"> is</w:t>
      </w:r>
      <w:r>
        <w:rPr>
          <w:rFonts w:asciiTheme="majorHAnsi" w:hAnsiTheme="majorHAnsi" w:cstheme="majorHAnsi"/>
          <w:lang w:val="en-US"/>
        </w:rPr>
        <w:t xml:space="preserve"> referred to the retrieval of suggested stores.</w:t>
      </w:r>
    </w:p>
    <w:p w14:paraId="13743144" w14:textId="6B92B260" w:rsidR="00DF7054" w:rsidRDefault="00DF7054" w:rsidP="00191D15">
      <w:pPr>
        <w:jc w:val="both"/>
        <w:rPr>
          <w:rFonts w:asciiTheme="majorHAnsi" w:hAnsiTheme="majorHAnsi" w:cstheme="majorHAnsi"/>
          <w:lang w:val="en-US"/>
        </w:rPr>
      </w:pPr>
    </w:p>
    <w:p w14:paraId="75D20150" w14:textId="642A05DD" w:rsidR="00DF7054" w:rsidRDefault="00DF7054" w:rsidP="00191D15">
      <w:pPr>
        <w:jc w:val="both"/>
        <w:rPr>
          <w:rFonts w:asciiTheme="majorHAnsi" w:hAnsiTheme="majorHAnsi" w:cstheme="majorHAnsi"/>
          <w:iCs/>
          <w:lang w:val="en-US"/>
        </w:rPr>
      </w:pPr>
      <w:r>
        <w:rPr>
          <w:rFonts w:asciiTheme="majorHAnsi" w:hAnsiTheme="majorHAnsi" w:cstheme="majorHAnsi"/>
          <w:lang w:val="en-US"/>
        </w:rPr>
        <w:t xml:space="preserve">As mentioned in section </w:t>
      </w:r>
      <w:r>
        <w:rPr>
          <w:rFonts w:asciiTheme="majorHAnsi" w:hAnsiTheme="majorHAnsi" w:cstheme="majorHAnsi"/>
          <w:lang w:val="en-US"/>
        </w:rPr>
        <w:fldChar w:fldCharType="begin"/>
      </w:r>
      <w:r>
        <w:rPr>
          <w:rFonts w:asciiTheme="majorHAnsi" w:hAnsiTheme="majorHAnsi" w:cstheme="majorHAnsi"/>
          <w:lang w:val="en-US"/>
        </w:rPr>
        <w:instrText xml:space="preserve"> REF _Ref58925707 \r \h </w:instrText>
      </w:r>
      <w:r>
        <w:rPr>
          <w:rFonts w:asciiTheme="majorHAnsi" w:hAnsiTheme="majorHAnsi" w:cstheme="majorHAnsi"/>
          <w:lang w:val="en-US"/>
        </w:rPr>
      </w:r>
      <w:r>
        <w:rPr>
          <w:rFonts w:asciiTheme="majorHAnsi" w:hAnsiTheme="majorHAnsi" w:cstheme="majorHAnsi"/>
          <w:lang w:val="en-US"/>
        </w:rPr>
        <w:fldChar w:fldCharType="separate"/>
      </w:r>
      <w:r w:rsidR="009C2E91">
        <w:rPr>
          <w:rFonts w:asciiTheme="majorHAnsi" w:hAnsiTheme="majorHAnsi" w:cstheme="majorHAnsi"/>
          <w:lang w:val="en-US"/>
        </w:rPr>
        <w:t>2.2.3</w:t>
      </w:r>
      <w:r>
        <w:rPr>
          <w:rFonts w:asciiTheme="majorHAnsi" w:hAnsiTheme="majorHAnsi" w:cstheme="majorHAnsi"/>
          <w:lang w:val="en-US"/>
        </w:rPr>
        <w:fldChar w:fldCharType="end"/>
      </w:r>
      <w:r>
        <w:rPr>
          <w:rFonts w:asciiTheme="majorHAnsi" w:hAnsiTheme="majorHAnsi" w:cstheme="majorHAnsi"/>
          <w:lang w:val="en-US"/>
        </w:rPr>
        <w:t xml:space="preserve">, there exists a temporary </w:t>
      </w:r>
      <w:r>
        <w:rPr>
          <w:rFonts w:asciiTheme="majorHAnsi" w:hAnsiTheme="majorHAnsi" w:cstheme="majorHAnsi"/>
          <w:i/>
          <w:iCs/>
          <w:lang w:val="en-US"/>
        </w:rPr>
        <w:t>Reservation</w:t>
      </w:r>
      <w:r w:rsidRPr="00CC22C8">
        <w:rPr>
          <w:rFonts w:asciiTheme="majorHAnsi" w:hAnsiTheme="majorHAnsi" w:cstheme="majorHAnsi"/>
          <w:iCs/>
          <w:lang w:val="en-US"/>
        </w:rPr>
        <w:t xml:space="preserve"> table</w:t>
      </w:r>
      <w:r>
        <w:rPr>
          <w:rFonts w:asciiTheme="majorHAnsi" w:hAnsiTheme="majorHAnsi" w:cstheme="majorHAnsi"/>
          <w:iCs/>
          <w:lang w:val="en-US"/>
        </w:rPr>
        <w:t xml:space="preserve"> in which the server can store all the information about a reservation during its creation process.</w:t>
      </w:r>
    </w:p>
    <w:p w14:paraId="4BBDA0CF" w14:textId="2872AAD1" w:rsidR="00DF7054" w:rsidRDefault="00DF7054" w:rsidP="00191D15">
      <w:pPr>
        <w:jc w:val="both"/>
        <w:rPr>
          <w:rFonts w:asciiTheme="majorHAnsi" w:hAnsiTheme="majorHAnsi" w:cstheme="majorHAnsi"/>
          <w:lang w:val="en-US"/>
        </w:rPr>
      </w:pPr>
      <w:r>
        <w:rPr>
          <w:rFonts w:asciiTheme="majorHAnsi" w:hAnsiTheme="majorHAnsi" w:cstheme="majorHAnsi"/>
          <w:iCs/>
          <w:lang w:val="en-US"/>
        </w:rPr>
        <w:t xml:space="preserve">In the following three diagrams, </w:t>
      </w:r>
      <w:r w:rsidR="00E44BF1">
        <w:rPr>
          <w:rFonts w:asciiTheme="majorHAnsi" w:hAnsiTheme="majorHAnsi" w:cstheme="majorHAnsi"/>
          <w:iCs/>
          <w:lang w:val="en-US"/>
        </w:rPr>
        <w:t xml:space="preserve">each time on the </w:t>
      </w:r>
      <w:proofErr w:type="spellStart"/>
      <w:r w:rsidR="00E44BF1" w:rsidRPr="003E670A">
        <w:rPr>
          <w:rFonts w:asciiTheme="majorHAnsi" w:hAnsiTheme="majorHAnsi" w:cstheme="majorHAnsi"/>
          <w:i/>
          <w:lang w:val="en-US"/>
        </w:rPr>
        <w:t>ReservationManager</w:t>
      </w:r>
      <w:proofErr w:type="spellEnd"/>
      <w:r w:rsidR="00E44BF1">
        <w:rPr>
          <w:rFonts w:asciiTheme="majorHAnsi" w:hAnsiTheme="majorHAnsi" w:cstheme="majorHAnsi"/>
          <w:iCs/>
          <w:lang w:val="en-US"/>
        </w:rPr>
        <w:t xml:space="preserve"> is invoked a method to add a</w:t>
      </w:r>
      <w:r w:rsidR="003E670A">
        <w:rPr>
          <w:rFonts w:asciiTheme="majorHAnsi" w:hAnsiTheme="majorHAnsi" w:cstheme="majorHAnsi"/>
          <w:iCs/>
          <w:lang w:val="en-US"/>
        </w:rPr>
        <w:t xml:space="preserve">n information about the ongoing reservation, a query will be performed to add this information into the </w:t>
      </w:r>
      <w:r w:rsidR="003E670A" w:rsidRPr="003E670A">
        <w:rPr>
          <w:rFonts w:asciiTheme="majorHAnsi" w:hAnsiTheme="majorHAnsi" w:cstheme="majorHAnsi"/>
          <w:i/>
          <w:lang w:val="en-US"/>
        </w:rPr>
        <w:t>TemporaryReservation</w:t>
      </w:r>
      <w:r w:rsidR="003E670A">
        <w:rPr>
          <w:rFonts w:asciiTheme="majorHAnsi" w:hAnsiTheme="majorHAnsi" w:cstheme="majorHAnsi"/>
          <w:iCs/>
          <w:lang w:val="en-US"/>
        </w:rPr>
        <w:t xml:space="preserve"> table of the DB</w:t>
      </w:r>
      <w:r w:rsidR="003A29A2">
        <w:rPr>
          <w:rFonts w:asciiTheme="majorHAnsi" w:hAnsiTheme="majorHAnsi" w:cstheme="majorHAnsi"/>
          <w:iCs/>
          <w:lang w:val="en-US"/>
        </w:rPr>
        <w:t xml:space="preserve">. To not add more complexity in the diagrams, </w:t>
      </w:r>
      <w:r w:rsidR="00A6092A">
        <w:rPr>
          <w:rFonts w:asciiTheme="majorHAnsi" w:hAnsiTheme="majorHAnsi" w:cstheme="majorHAnsi"/>
          <w:iCs/>
          <w:lang w:val="en-US"/>
        </w:rPr>
        <w:t>these queries are omitted.</w:t>
      </w:r>
    </w:p>
    <w:p w14:paraId="00BFAEE3" w14:textId="1329D11B" w:rsidR="003A2715" w:rsidRDefault="00191D15" w:rsidP="00191D15">
      <w:pPr>
        <w:jc w:val="both"/>
        <w:rPr>
          <w:rFonts w:asciiTheme="majorHAnsi" w:hAnsiTheme="majorHAnsi" w:cstheme="majorHAnsi"/>
          <w:lang w:val="en-US"/>
        </w:rPr>
      </w:pPr>
      <w:r>
        <w:rPr>
          <w:rFonts w:asciiTheme="majorHAnsi" w:hAnsiTheme="majorHAnsi" w:cstheme="majorHAnsi"/>
          <w:noProof/>
          <w:lang w:val="en-US"/>
        </w:rPr>
        <mc:AlternateContent>
          <mc:Choice Requires="wpg">
            <w:drawing>
              <wp:anchor distT="0" distB="0" distL="114300" distR="114300" simplePos="0" relativeHeight="251654157" behindDoc="0" locked="0" layoutInCell="1" allowOverlap="1" wp14:anchorId="4647C7A2" wp14:editId="73047347">
                <wp:simplePos x="0" y="0"/>
                <wp:positionH relativeFrom="margin">
                  <wp:align>right</wp:align>
                </wp:positionH>
                <wp:positionV relativeFrom="paragraph">
                  <wp:posOffset>207596</wp:posOffset>
                </wp:positionV>
                <wp:extent cx="6119495" cy="3613785"/>
                <wp:effectExtent l="0" t="0" r="0" b="5715"/>
                <wp:wrapTopAndBottom/>
                <wp:docPr id="41" name="Gruppo 41"/>
                <wp:cNvGraphicFramePr/>
                <a:graphic xmlns:a="http://schemas.openxmlformats.org/drawingml/2006/main">
                  <a:graphicData uri="http://schemas.microsoft.com/office/word/2010/wordprocessingGroup">
                    <wpg:wgp>
                      <wpg:cNvGrpSpPr/>
                      <wpg:grpSpPr>
                        <a:xfrm>
                          <a:off x="0" y="0"/>
                          <a:ext cx="6120000" cy="3613931"/>
                          <a:chOff x="73883" y="2684"/>
                          <a:chExt cx="6120505" cy="3612509"/>
                        </a:xfrm>
                      </wpg:grpSpPr>
                      <pic:pic xmlns:pic="http://schemas.openxmlformats.org/drawingml/2006/picture">
                        <pic:nvPicPr>
                          <pic:cNvPr id="20" name="Immagine 20"/>
                          <pic:cNvPicPr>
                            <a:picLocks noChangeAspect="1"/>
                          </pic:cNvPicPr>
                        </pic:nvPicPr>
                        <pic:blipFill>
                          <a:blip r:embed="rId44">
                            <a:extLst>
                              <a:ext uri="{28A0092B-C50C-407E-A947-70E740481C1C}">
                                <a14:useLocalDpi xmlns:a14="http://schemas.microsoft.com/office/drawing/2010/main" val="0"/>
                              </a:ext>
                            </a:extLst>
                          </a:blip>
                          <a:srcRect/>
                          <a:stretch/>
                        </pic:blipFill>
                        <pic:spPr bwMode="auto">
                          <a:xfrm>
                            <a:off x="73883" y="2684"/>
                            <a:ext cx="6120505" cy="3257370"/>
                          </a:xfrm>
                          <a:prstGeom prst="rect">
                            <a:avLst/>
                          </a:prstGeom>
                          <a:noFill/>
                          <a:ln>
                            <a:noFill/>
                          </a:ln>
                        </pic:spPr>
                      </pic:pic>
                      <wps:wsp>
                        <wps:cNvPr id="31" name="Casella di testo 31"/>
                        <wps:cNvSpPr txBox="1"/>
                        <wps:spPr>
                          <a:xfrm>
                            <a:off x="1606265" y="3335793"/>
                            <a:ext cx="3055620" cy="279400"/>
                          </a:xfrm>
                          <a:prstGeom prst="rect">
                            <a:avLst/>
                          </a:prstGeom>
                          <a:noFill/>
                          <a:ln>
                            <a:noFill/>
                          </a:ln>
                        </wps:spPr>
                        <wps:txbx>
                          <w:txbxContent>
                            <w:p w14:paraId="7FAAD927" w14:textId="5982E995" w:rsidR="00C840F5" w:rsidRPr="00D96D9F" w:rsidRDefault="00C840F5" w:rsidP="004E664D">
                              <w:pPr>
                                <w:pStyle w:val="Didascalia"/>
                                <w:jc w:val="center"/>
                                <w:rPr>
                                  <w:rFonts w:asciiTheme="minorHAnsi" w:hAnsiTheme="minorHAnsi" w:cstheme="minorHAnsi"/>
                                  <w:sz w:val="22"/>
                                  <w:szCs w:val="22"/>
                                  <w:lang w:val="en-US"/>
                                </w:rPr>
                              </w:pPr>
                              <w:bookmarkStart w:id="130" w:name="_Ref58865151"/>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15</w:t>
                              </w:r>
                              <w:r w:rsidRPr="00412937">
                                <w:rPr>
                                  <w:rFonts w:asciiTheme="minorHAnsi" w:hAnsiTheme="minorHAnsi" w:cstheme="minorHAnsi"/>
                                  <w:sz w:val="22"/>
                                  <w:szCs w:val="22"/>
                                </w:rPr>
                                <w:fldChar w:fldCharType="end"/>
                              </w:r>
                              <w:bookmarkEnd w:id="130"/>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Reservation Part 1</w:t>
                              </w:r>
                            </w:p>
                            <w:p w14:paraId="4891779A" w14:textId="7E257FF5" w:rsidR="00C840F5" w:rsidRPr="00D96D9F" w:rsidRDefault="00C840F5" w:rsidP="003A2715">
                              <w:pPr>
                                <w:pStyle w:val="Didascalia"/>
                                <w:jc w:val="center"/>
                                <w:rPr>
                                  <w:rFonts w:asciiTheme="minorHAnsi" w:hAnsiTheme="minorHAnsi" w:cstheme="minorHAnsi"/>
                                  <w:sz w:val="22"/>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47C7A2" id="Gruppo 41" o:spid="_x0000_s1068" style="position:absolute;left:0;text-align:left;margin-left:430.65pt;margin-top:16.35pt;width:481.85pt;height:284.55pt;z-index:251654157;mso-position-horizontal:right;mso-position-horizontal-relative:margin;mso-position-vertical-relative:text;mso-height-relative:margin" coordorigin="738,26" coordsize="61205,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iL9hgMAAAwIAAAOAAAAZHJzL2Uyb0RvYy54bWysVVFv2zYQfh/Q/0Dw&#10;vZFtxU4ixCm8ZAkCZK2xdOgzTVEWUYnkSDp29uv3HSXZiRNgW9EHy8fj8Xj33Xe8y0+7tmFPygdt&#10;zZyPT0acKSNtqc16zv/8evvxnLMQhSlFY42a82cV+KerD79cbl2hJra2Tak8gxMTiq2b8zpGV2RZ&#10;kLVqRTixThlsVta3ImLp11npxRbe2yabjEazbGt96byVKgRob7pNfpX8V5WS8UtVBRVZM+eILaav&#10;T98VfbOrS1GsvXC1ln0Y4geiaIU2uHTv6kZEwTZev3HVaultsFU8kbbNbFVpqVIOyGY8OsrmztuN&#10;S7msi+3a7WECtEc4/bBb+flp6Zku5/x0zJkRLWp05zfOWQYF0Nm6dQGjO+8e3dL3inW3ooR3lW/p&#10;H6mwXcL1eY+r2kUmoZyNUaoR4JfYy2fj/CJPvkUha5SHzp3l5+c5Z9ifzM5Pu7LI+rcXDqaj6d7B&#10;ZDq6IJtsuD+jMPdROS0L/Hq8IL3B6995hVNx4xXvnbT/yUcr/PeN+4jSOhH1Sjc6PieaoogUlHla&#10;arn03eIA/QTQdNDft61Ya6MYVMiPzpBZd0hQUg9Wfg/M2OtamLVaBAeKo/ESGq/NM1q+unHVaHer&#10;m4bqRXKfG9rhiE7vwNNR9cbKTatM7HrPqwZpWhNq7QJnvlDtSoFK/r7s6xu8/AMBIhVRhOhVlDWV&#10;jSI7BEOrAHKx1fZ3W4KAYhNt6qYjcr1HkpccO1BkMj3LzxKEe4oAPR/inbItIwFRIrB0i3h6CBQi&#10;TAcTitdYwiqF3phXChiSJqVBgfci8qB+wUMWBmixegPu/+rVx1o4hSjJ7YEwaJ+eMNciqKYRrNQs&#10;qhAt6zqrN6eWZXH3q0WH9d0cEtSUzhG449loNpmhx6hH83x6dpF3bTggnI+m0xlRlbp4cnZxio7u&#10;UBs8Dej9NIApjQ5gkuJutUtP1Tg9EKRa2fIZKXqLeiKy4OStRnEfRIhL4fGSQ4npFL/gUzV2O+e2&#10;lzirrf/7PT3Zo2jY5WyLyTDn4a+NoKeguTcoJ1zGQfCDsBoEs2mvLYYNKoRokogDPjaDWHnbfsPQ&#10;WtAt2BJG4q45j4N4Hbv5hKEn1WKRjLoX5cE8OrxD48RaAvvr7pvwroc7olCf7UAYURzRurPteLxA&#10;g1U6cf6AIlhMC5A3SWnkQHo1016uk9VhiF/9AwAA//8DAFBLAwQKAAAAAAAAACEAKmmGe4vhBACL&#10;4QQAFAAAAGRycy9tZWRpYS9pbWFnZTEucG5niVBORw0KGgoAAAANSUhEUgAACk0AAAV8CAYAAACc&#10;uEqbAAAAAXNSR0IArs4c6QAAAARnQU1BAACxjwv8YQUAAAAJcEhZcwAAMsAAADLAAShkWtsAAP+l&#10;SURBVHhe7J0FeFTH/oaLW3F3d3cv0gIt7lKcJEiQtpTikAQrlCRAi0NxKVAggkMS3N2hSl3urffe&#10;3vu/985/vtmd5ezmRLBkknzv83wPnDmzZ8/uzk7OZt/85jmSeEze71PQP8R75Ixwn0P+4d5/mxHm&#10;/V//MK9fAsK8TvmFeE/1CxtawdmVkARHjsPDM8KHCoYxKQHh3gedQ5SkYEYGH6s1KjhKMIxpcQ5R&#10;ksKxGxsMk9hxDk+SwvENivzDbnwwTGJmZFCUv3OIkhSMb1DUKLvxwTCJHecQJSkcu7HBMIkd5/Ak&#10;KRy7scEwiZ0RwRGtnUOUpGD2deuw+UD3zoJhTMr+rp2vOIcoISSxmR7mNSwg3Ot3SEDvHHhDvBsx&#10;RSyO9JP/ThWBB98UM8KHiYBQ7//zD/OaPXrfyxmcNyMkwdDS5JIoP4YxIpQmiUZLkwFrz4vZGy4x&#10;TKJnzIKj6hdCziFKUjgYC28uPmE7VhgmoTNl5RnOT8SFlibtxgrDJEYwHilNEqClSbtxwjCJEYxH&#10;XkMRDcbCpBWnbccKwyR03lp6kvMTcaF/XtmNFYZJ6Mxcd0GNR0qTBGhp8vTroxjGiFCaJMQgZoQO&#10;3Q75Z+7+18TR+wfEre9uRsv5B6dE4KFxDkko1PtCj+090jtvTkiCoKVJu/HJMIkRSpNEo6XJc/d/&#10;E/e/+w/DJHreWsJfWJOHYCwEb79uO1YYJqGz+9RXnJ+ICy1N2o0VhkmMYDxSmiRAS5N244RhEiMY&#10;j7yGIhqMha2Rn9mOFYZJ6CwNvc35ibjQP6/sxgrDJHSuff5PNR4pTRKgpcm/Ll9kGCNCaZIQQ/AP&#10;8VrgH+rzv7Wn5otr31y1FYN0bnx7Xey4tFqJQv4hPuHOQxCSIFCaZEwLpUmioTTJmBZKk8QKxgKl&#10;ScaUUJokVihNMqYF45HSJAGUJhnTgvHIayiiwVigNMmYEkqTxIr+eWU3VhgmoUNpklihNMmYFkqT&#10;hBiAX6hXNUg/S6MCxLWvr9hKQXbZePZdhzgZ7jXCeShCnjmUJhnTQmmSaChNMqaF0iSxgrFAaZIx&#10;JZQmiRVKk4xpwXikNEkApUnGtGA88hqKaDAWKE0ypoTSJLGif17ZjRWGSehQmiRWKE0ypoXSJCEG&#10;4B/mEzFrz3Bx+cvztkJQTEHFyaBD40RAqM8956EIeeZQmmRMC6VJoqE0yZgWSpPECsYCpUnGlFCa&#10;JFYoTTKmBeOR0iQBlCYZ04LxyGsoosFYoDTJmBJKk8SK/nllN1YYJqFDaZJYoTTJmBZKk4QkMn6h&#10;XmUg/Cw9GmArA8WVHZfWOIShXT7NnIck5JlCaZIxLZQmiYbSJGNaKE0SKxgLlCYZU0JpklihNMmY&#10;FoxHSpMEUJpkTAvGI6+hiAZjgdIkY0ooTRIr+ueV3VhhmIQOpUlihdIkY1ooTRKSyMzYM7QrhJ+I&#10;u3ttZaC4curTKCUMzQjzWeA8JCHPFEqTjGmhNEk0lCYZ00JpkljBWKA0yZgSSpPECqVJxrRgPFKa&#10;JIDSJGNaMB55DUU0GAuUJhlTQmmSWNE/r+zGCsMkdChNEiuUJhnTQmmSkETGP8R7JISfa19fsZWB&#10;4sr1r68qYchvt88h5yEJeaZQmmRMC6VJoqE0yZgWSpPECsYCpUnGlFCaJFYoTTKmBeOR0iQBlCYZ&#10;04LxyGsoosFYoDTJmBJKk8SK/nllN1YYJqFDaZJYoTTJmBZKk4QkMgGhPqMg/Fz/5qqtDBRXbnxz&#10;zSFNhngfcR6SkGcKpUnGtFCaJBpKk4xpoTRJrGAsUJpkTAmlSWKF0iRjWjAeKU0SQGmSMS0Yj7yG&#10;IhqMBUqTjCmhNEms6J9XdmOFYRI6lCaJFUqTjGmhNElIIuMX6t0Tws/R+wdsZaC4cuazY0oYmhHi&#10;tcR5SEKeKZQmGdNCaZJoKE0ypoXSJLGCsUBpkjEllCaJFUqTjGnBeKQ0SQClSca0YDzyGopoMBYo&#10;TTKmhNIksaJ/XtmNFYZJ6FCaJFYoTTKmhdIkIYmMX8jgShB+Vp1421YGiiu7r2xwCENhPq84D0nI&#10;M4XSJGNaKE0SDaVJxrRQmiRWMBYoTTKmhNIksUJpkjEtGI+UJgmgNMmYFoxHXkMRDcYCpUnGlFCa&#10;JFb0zyu7scIwCR1Kk8QKpUnGtFCaJMQA/EJ9Ls7aM0Jc+fKirRAUU25+e10sPDJJ+IX5fOE8FCHP&#10;HEqTjGmhNEk0lCYZ00JpkljBWKA0yZgSSpPECqVJxrRgPFKaJIDSJGNaMB55DUU0GAuUJhlTQmmS&#10;WNE/r+zGCsMkdChNEiuUJhnTQmmSEAMICBtUF9LPqhNzxY1vr9tKQXbZfnGVQxba4zXReShCnjmU&#10;JhnTQmmSaChNMqaF0iSxgrFAaZIxJZQmiZWUKE3e+eovceHuD+LE1S9Uzt/5Xtz84k/bvkzCB+OR&#10;0iQBCSlNYg44ceVBjDkp54oLd38Ud77+l+3tmei59eU/1HN38d7fbPcnxWA88hqKaDAWkqM0ee/b&#10;/1Nz3aX7fxenrn2p3sdnbn4jrnzyi7j7zb9tb8MkfihNEiv655XdWElOwXx19ZNf1RylrtfknIXr&#10;jtvy8x722d2GSfhQmiRWKE0ypoXSJCEmIJ5L5R/qtRXiz+Zzi22lIM+EX9+qRCG/EO/TPbb3SOM8&#10;EiHPHEqTjGmhNEk0lCYZ00JpkljBWKA0yZgSSpPESkqTJj/cf1bkK1BIpEufHu8BlXTp0ons2XOK&#10;8dPmibseQtTNB3+KKbOChd/b74nrn//uto95NsF4pDRJQEJKkx+En3DNCTElffoMomDhYmL/iVu2&#10;x0jJWbZ+t5g+Z5G4+skvrrbdh86r5633AB+3vkk5GI+8hiIajIXkJk1CMtoadlzkzJVHZMiQUaRK&#10;lUq9j9OkSSMyZsosyparJA6eum17WyZxQ2mSWNE/r+zGSnLJxXs/ivqNm4tMmbOoOUo+bDVnpc+Q&#10;QWTNlkMEr9hMcdKQUJokVihNMqaF0iQhhgDxccZun0OQf96LnC5OfhJpKwdd/OKsWHF8jpKEZoR5&#10;3/ILG5rHeQhCEgRKk4xpoTRJNJQmGdNCaZJYwVigNMmYEkqTxEpKkiaDlm4QGTNmEnnyFhDz3l0j&#10;Nnx4WGXOglWiZJny6ou2ug2aiksf/eS6zbVPf1XtJUqXE5ct7cyzC8YjpUkCEkOabNKsldi4KyJa&#10;1m4/KIaMeEN9KZ89R06x5+hV2+Ok1HTs1lc+L7lUFV/dRmmSJHcwFpKTNHn7q3+KAd6jRerUqUUG&#10;eb006s1pYs0H+9UcuGJjqOjYva9I5dw3buocykiGhdIksaJ/XtmNleSQpet3iWzZcqjrjFc6dhfL&#10;5DbmqnU7DorXJ84QGTNlEqlSpRYtWrV3+4MOJnFCaZJYoTTJmBZKk4QYhn+o99v+4d7/gAS06MgU&#10;se50kKo+uf7MArE4arqYGT5c+If7/Ccg1GeT376+2Zw3IyTBoDTJmBZKk0RDaZIxLZQmiRWMBUqT&#10;jCmhNEmspBRp8vydH0SJUmVFsRKlxLnb30fbDyGy2Utt1Rdvs4NWuNopTSZ8MB4pTRKQGNJk5x79&#10;bfcjWJZ2kM8Y1c/b903bPik1dtJkcgzGI6+hiAZjITlJk+OnzVXzW92GL4iT176IJkVie9uekyJX&#10;7rwiffr0ImjZJrf9TOKG0iSxon9e2Y2VpJ4d+06rVQKyZssuNu2OVNdn1v2Yq7BMd+NmrdSc1r5L&#10;b0reiRxKk8QKpUnGtFCaJMRApoYPK+sf5v1eQLjPNf9wn98gBEGk9A/zuSuzMSB0WGNnV0ISHEqT&#10;jGmhNEk0lCYZ00JpkljBWKA0yZgSSpPESkqRJtduO6C+NItNdNp77LpImy69qlaiv3yLjzR5+8t/&#10;ilPXvhQnrjyQ/X+L15dyV+Vxj8v+nl/y3fn6L9exrnz8s9u+lBKMR0qTBJgmTSI7959V/Zq3ame7&#10;/9aX/1Bf1OM9HNeS/ni/n77xtTh2+XMlc9/71n0+8AwqJeG4OD5ua9fHGswvp65/JS7d/7vt/vhE&#10;z0mYr87c/DbanKXzONIkqtqp5+rqF2rutOvjmRuf/6GeAzyuO1/F/Rw87WA88hqKaDAWkos0efD0&#10;HZEjV25RqEgx+T7+0baPzvINu9XS3SXltRGuZ+z6PEpw3YQ50DUXxjDPPG4wb5258Y2aO55kPjQ9&#10;lCaJFf3zym6sJOXcfPCnaPzCi2oJblTCje1zF64vSpQsq6pO7th70rbPowT3hesVfS2G6xi7ftbg&#10;NrjWS85zT3xCaZJYoTTJmBZKk4QYznYs2x0+VMwI9e7pbCIkUaE0yZgWSpNEQ2mSMS2UJokVjAVK&#10;k4wpoTRJrKQUafLd1duV6NR38Ajb/Qhkp8ClG8TyDSHiztf/EsvW71a3saaFRZS6/dVf4u2Fq0WO&#10;nLld+7EM3PDXJonzd9yrWX4Qdlzt37QrQqz/8LDImSevqo5y48Efaj/ub/XWPaJEqTKuYyH9Bvsq&#10;Och6rOQejEdKkwSYLE22btfFrR3zAeaPfAUKur2HR4+bHk1Awhfo63ccFkVLlHbrW7t+E3HgxM1o&#10;AgBExCEj3hTp0qV39S1YsIhaivLWF/9w61uhUjVRu15j9eX8QGdVzEn+gaJqjToiTdq0qjqTtT9y&#10;4/PfRb1GzUWmTJnFudvfqTbMhwtXbhX5CxZ23SeCir1L1u4Ud7/5l+oXdfETJUta+yAX7/0txuW5&#10;Me/NCl4pMmfO4uoP+cH3jcnqdta+I9+cKrJlzyEOnb4jApdsEJkyZ3bdpkixkiL0yKVYhYmnHYxH&#10;XkMRDcZCcpEmh78+Sb2vxk+fZ7vfGrznmr34iuq/cmOYq718xaqiYpXq4uYXf7r1R1q0bi8KFirq&#10;1obj4L2tj6VTt0FTEXLkott7+8zNr0WBQkVE6bIV3I6B4I9MSpWpIMrJ+8d8ptsxT23fe1KUKV/J&#10;dew0adKIzt37iZNXo1fSTOqhNEms6J9XdmMlKeeDcMdnqmo16tru90zAO0tV/47dXnX94Yf3yHGq&#10;LTzySrT++GyHa5J9x91/f4frqpFjp6o5BLdF8uTNL4KXbVbXgLofRMrGzV4SBeR1Gq53evXzVn3f&#10;mva2mgfTpk0n9p2I/rtBHCNf/oKqgubRS59G25/UQ2mSWKE0yZgWSpOEGA6lSWIalCYZ00Jpkmgo&#10;TTKmhdIksYKxQGmSMSWUJomVlCJN7jp4TqRKlUpkypxFBC/bpKqU4Iuz2L4wX7ExTGTMmEl90YXb&#10;4v9alEL1te6vDlH7ihQtKabNflcsWr1N1KrbSPVFZcozN79xHUtLk35z3lWyJL5wy5krt/oyDecw&#10;0X++2p8tR04xdtJMsXDVB6JJ89Yideo0onDREuLKRz8luy/3YwrGI6VJAkxcnnvclDmq30S/d1zt&#10;eG/2HTRCtRcsXFRMmbVABC5ZL6rWrKvmgxq16rkqKaLvtj0n1HxSoGAhMWlGkFi1OVy069JLpEuX&#10;TuTOm18cs3xZjrmqeMkyci5ILeo3aiYWybnhralzRA6nqDjyjSlucwOkScxD3r5jxXPyvvHl/OQZ&#10;wWJSQJDqP2z0BFdfndCIS2rfCy1fVgI32ibPDFZt2XPmEhOmzxWrt+wRvQcMdUmLi9//UN0vvtjP&#10;V6CwSyLIIB8XKjrFJE2imqYWCPBc+c1drObk6jXrqeeqVNkK6jHr/pAmn8+aTb0ukEYHD39DLFu3&#10;WzR/qa3qj33XPnvySnfxDcYjr6GIBmMhOUiTeC9DrJYPSYQeuWjbxzP+8xar/r36P3x/P6o0uVNe&#10;m6VPn0G9t7v1HiRWb94j+g0ZITJneV61b9od5ZrfHlWaxO0WrNiszjFd+vTqD1refX+7aNO+q3O+&#10;SiVOXn0Q7VhJOZQmiRX988purCTljJ04Q72vX5sQYLvfM/uP31D9s8vPWHpuelRp8vLHP8nrFMc1&#10;Xc06DdQflUwMCFSVeXGcVwcNd10/aWkyb/6Cos/Aoeo2uBabMjNILF6zQ/Uf+cZkl8Cpc/jMXVXB&#10;t3PP/q55LzmF0iSxQmmSMS2UJgkxHEqTxDQoTTKmhdIk0VCaZEwLpUliBWOB0iRjSihNEispRZq8&#10;+/W/1Bf78iGrPP98NlGocDHVhspxMS3zGtPy3Bt3HlFfgnXo2sdtCV58YYYv2yA4WataamkSQtHw&#10;1yaKsze/VVIRvhTbd+KGyJo1u6piefWTh/IP9ulql116DUiWX6DZBeOR0iQBJkmTqDDk+/pkkSFD&#10;BiUG6YqMyIf7zyjBp7/XKLf5AF+Ia7Ho9QkzVBvexy1bdxC5cuURUec/cvVF1m47INKkSavEaX17&#10;zCO4/ZI1qO7o+IIdx7jx4E95nPYiY6bMqiKbPgakybTp0qn5bcf+03Ke+VFc/+x3cfzy5yJXnrzq&#10;3PUX+zqQMDFn4f5xbOyvVrO+kpOs8x6y84Cj0mZHOfdZ5yS75bntpMkFK7cqYQkVn6zLWuI+A+Yt&#10;Uf0hoOrHCmkSbUWKlxKXLPI4+vcZOFyd95awY67jPOtgPPIaimgwFpKDNIk/4Cgq32PxWZpbB8vi&#10;yqdAtHjpYQXuR5Em0adm3Yaqau7Ri5+63tv4FxVsixYvKeesfK459VGlyUNOAalK9Tqu6y20498d&#10;+06pc2/Trqu49WXcy+smlVCaJFb0zyu7sZKU07ptF/X+XbEx1Ha/Z3C9hrkHf2SB6yG0Pao0iQqT&#10;uLZ6b/V2t2sozE+duvdTnwlDDl9QbVqaRBuu0XCNiHkV943VA3C/mMus11f4g5Kho8arfeu2H3S1&#10;J6dQmiRWKE0ypoXSJCGGQ2mSmAalSca0UJokGkqTjGmhNEmsYCxQmmRMCaVJYiWlSJPI9c9+E0HL&#10;NoqKlaurL6WswbK01WvVU5VDrF+G2UmTt7/8p2jZpr1qR/US3VcHX5aVKlNeVYe7cM8hH2hpsmWb&#10;DtGW0x0y7A21D9KWtR2ByFCv4QsiR648yeqL/diC8UhpkoDEkCbjSplylUTk+Y9dt8P7He9r7MMy&#10;s9ZjIlc//UXepqKq4gZZ5943/1ZLXEOghlRo7Yv3+PZ9p1S1IWxDBMryfFbRpEUbWwkJS/3jfkeN&#10;m+5qgzSJtsXvb3fri/t+uUN3VQXSKglAvsTcB2EKS3KjDXPg0nU7bb+4h8yE4zdp0dqtSlJ8pclG&#10;L7ykqj0dPHXb1aZz/s6PoliJUuoxX/3kF9Wmpcm5C1dH679yU5ja9/bC96Pte1bBeOQ1FNFgLCQH&#10;aRJSIZaZxTyAimp2fTyzbvsh9f4rJm+j2x5Fmly/45ASqEeNnerWD8F89da0uao6W1jkZdX2qNIk&#10;lhlHBcvNlmqVOrgOw7UVKlAev/K5276kHEqTxIr+eWU3VpJyGjRuoeYe/KGH3X7PnL/zvShSrKRa&#10;beD8Hcc1yqNIk5fu/019ritbobK87nH/oxMEcxSOhT+Kw1yjpUnMP7i2tM4/uL7q2mug6o8/QtHt&#10;+IyZLXsOJa7jfHV7cgqlSWKF0iRjWihNEpIA+If63FbiYyJmUqhXfufpEPJEUJpkTAvGI6VJAihN&#10;MqaF0iSxgrFAaZIxJZQmiZWUJE3q4Murk9e+FO+9v10tVduo6Yvqi3P5dKj4zX3PJQPZSZOoWILK&#10;IVhaVos9nmnTvpuqgLbvmGPu19Lk/MXro/UtV7GKWopy0LDXVSUTz5SvVE1kzpxFnEumX6J5BuOR&#10;0iQBiSFNVqhcXYx5yy9afN+YLBo0cXxRD8lQf/EOWSdN2rRKGMSX8HbvYXwJXgTL7Mv5AvMPlvhO&#10;JecHCECQppetD1HH8xR7MH9AGqpRu4Htcft7jVRfyrdq29l1G0iTkAP0+VkDERLn7zNqvOu+Ptx/&#10;Wh3D23dctP6YB8/e+lbs2HdaBC7ZIF4bH6CWxcYxHkeavPbZb6KwfB5q1Gkg7nwdvbovjte+S295&#10;PulUZUy0aWky5HD0JYPX7zio9s2YvyzavmcVjEdeQxENxkJykCYxjxUoWOSRpMmVm8LV+69h05au&#10;tkeRJl93LrH7srxespvf2nXqqfYHL9+s+j+qNNnqlc6q0qSX75vRju37xhRRrWY9dXxPeT0ph9Ik&#10;saJ/XtmNlaScps1bq/dufKXJMze/EXnyFXD7g4xHkSZ3H76g+mJ+8ZxLEHx+w35cH+GPX7Q0mTNX&#10;Hvn/6Nc6kCVx3Tji9cmuazF9vYQ267VVcgqlSWKF0iRjWihNEpIABIR7BweEDd3+WAn12eEQH71P&#10;2+6PZyZsH5rdeTqEPBGUJhnTQmmSaChNMqaF0iSxgrFAaZIxJZQmiZWUKE3aBcumYWnd1KnTqOUg&#10;T1z9QrXbSZMnrjxQbQ2btFBVJ63H0eneZ7DqsyX0qNrW0uSStR9G6wvBCftiCyTNU9e/jHbb5BiM&#10;R0qTBJi0PDeCL7/LVaii+i1+f4dqQ0UgVEtDW2zJV6CQqlaE2+BL8skzgkX5SlXdblunfhOxYNlm&#10;VRUX/VZv2et2jJhSs04D1zlCmoRUZCd0o5JjyVLllBilK+r6jB7vqD4ZddWt74cHzoq6DZq67gPy&#10;Earn1m/cXG0/jjSpqtnlyy9efLmjq49nMHdCJjh02lGJktIkMRmMheQgTToqZFdQ72FUk7Xr45lp&#10;sxep91/fIb6utpikScwVTVu0cZMm9XVSXMGy/egfmzR56f7fRcHCxVzSJKrm1qzT0PZ4nrGr8p1U&#10;Q2mSWNE/r+zGSlLOq4OGq/furKDltvs9s+foVdU/t/x8p6v9xyZN+s9b7CZNLl23S/WNK3XqN1Zz&#10;n5YmUb3XunqBDuao/AULq6rjl+R1Ea4Jh4+ZJI+Rym1J8OQWSpPECqVJxrRQmiTEcLg8NzENSpOM&#10;aaE0STSUJhnTQmmSWMFYoDTJmBJKk8RKSpEm35wyW1UDgQRptx+BEFWpak31xdcH4cdVW2zSJJZ2&#10;9FxqW6dD1z6q0qRegjY2abKkPHbRGCrDpcRgPFKaJMA0aRJfbI+dPEv1m/nOUtV28f7fRJo0aUXF&#10;ytXE1U9inl9iyqWP/i7mLnxfVKtZXy3NiGMPGvaauq/te06qY6PSpd1t7RKbNIkMHzNRZMiYURw5&#10;e099sV+2QhX15b6udoREnLsvcubOqwSqqTMXKqlc7z926TN1jk8iTbZo3c7Vxxocr1P3vqry5clr&#10;X6k2SpPEZDAWkoM0iTRp1kq9nxas2GK7H3OAfs/j/y+90kmkSpVKLFy51dUnJmkS27XqNnKTJocM&#10;f0PdH+Rwa9+YEps0efbWd+pYWprEeTZ64SUlSelrt5QQSpPEiv55ZTdWknJwzSQfnmjftbftfsxP&#10;+KM2fd2CKv/o/3KHrq45LDZpctSb092kyY07j6i+kDU9+9olLmkS54WVDnDMTbsixXl53VS4SAlR&#10;rGRpcd1ZKTc5htIksUJpkjEtlCYJMRxKk8Q0KE0ypoXSJNFQmmRMC6VJYgVjgdIkY0ooTRIrKUWa&#10;rFm3oVoC+/DZe7b7EXyR1q6zYznI2KRJiD8QinC8mL6ML1O+kihctLiqQoft2KTJxs0dokLIkehS&#10;EL5Yw7JwW8KOub7oS+7BeKQ0SYBp0iQyfc67qt8bE2eobXzBDZEHbUcvfhqtP97DO/afVktcYxtf&#10;oGNe8BS40e/qJz+LkmXKi7LlK4sbD/5Ugnb6DBmVnGT3xTuqq23aHSn2Hb/haotLmgw9ckmdK5an&#10;xTmlTZtWzHt3rVufCX7vqD5o19KBzoGTt9S+x5EmIU4VL1VWyemeUhWCJXbLVqisqlri/2ijNElM&#10;BmMhuUiTwUs3qvdT/UbNbPdvDT0qr5F6KSHo0Ok74vms2USRoiXc5rKYpMnTN75WldWs0uRM+b7F&#10;/b019W23vjpYoh/zG6RtbMcmTWIOxLGsy3N36zNYCdihEZej9ce8tkvOTzh+bH9Mk9RCaZJY0T+v&#10;7MZKUs5xeW0EIRrLX1+Qn8k892POKFi4qKrQj/kKVbPxh2ybd0e5rmlikiax/5WOPdykyYjzH6nP&#10;fBWr1HDrq3Pt09/UXLLHWbE7LmkSibrwsVouHEt747Y4l1lBK6JdcyWnUJokVihNMqaF0iQhhkNp&#10;kpgGpUnGtFCaJBpKk4xpoTRJrGAsUJpkTAmlSWIlxVSanDxbfSHVs6+X7X4EX5zjC67cefKLk9cc&#10;S2HbSZP4AqxH3yGq/f0P9rkdA8GytunTZ1Dylf7yKzZpMnj5ZrWvd/+h0fbtlMeCQASxktIkSWmY&#10;KE0uWvWB6qelSbwvJ/nPV20Tps+L1n/FplCRLl061xK2N7/4h8iRM5d4uUM3cdfmy/Q69ZuqZXKv&#10;fYYlZv8pKlWtpb6833XwXLS+mDNQiXLdjoOutrikSRy3eq16InfefPKx9hP5CxSS890Xbn1el48N&#10;jydo6Sa3dsxnfQf7qn2PI00i7bv0VkuSr9wU5mrTWbfdIUF26PqqSzSgNElMBmMhuUiTNx78IWrX&#10;a6zen2PG+cn3+8P3N97rkwOC1PutTLlKoniJMur/Y+W1lfUYlavVUmLk2VvfurVrQdIqTZ64/EDk&#10;zVdAidI3Pv/Drf+l+38T1WrWFZkzZ1FyONogQhUvWVoUKlrcTSzC/33HTlHHt0qTa7buU20t23RQ&#10;EpPuj0Re+EgJ6bXqNlRzonVfUg6lSWJF/7yyGytJOXjPvzFxpnp/V6leO9p7OCzC8cch2XPkFPUb&#10;t1AVces2fEFeV/zl6oMK3uizZI3757J9J26ITJkyu0mTuF3zl9qKTJkzi5BDF9z6Y270fX2yOtba&#10;7QdUW3ykSTyG6jXrqT+S6dy9n8gmzxWVx+36JpdQmiRWKE0ypoXSJCGGQ2mSmEZiSZPbD25THz6Q&#10;kmVKivMfn7Pth9z45rroM6SPq//C9xfa9osrZ++dUbev26iuuPrlFds+1qBP1ZpV1W2OXT+q2s7e&#10;dxyjTsM68TrGk+TipxdE9TrV1f2Vq1ROXPzsom2/5BZKk0STUNIkfrHRtfdA9V6bOX+52y9rdVZu&#10;Cld/xYpfqGDZM8/9+KVKm/bd1DEWLN9ie4zYsn7HIXXb2cErbfc/aiAAePm+KcpVrKLOGcfGX+3i&#10;F+aTAgKT9fIgzzKUJokVjIXkIk1iTqhavbaaK2JK3nwF1S+KV23ZY3uMZ5W73/xLbN4dKdZ8sF/c&#10;s3yRz7iH0iSxklKkSXzZXrVGHVV1qFOPfmLP0WsuYenqp7+IxWt2iCrVHHPbuKlvu2Sgmw/+FBUr&#10;Oz5ntWnXVUyeEazaI859pEQoVD1atn63+oIMx9t58KwoVbaCyJIlq6pipO8/NmkS99GqXReRLn16&#10;VcXp/a17VQW4197yU0JTrtx5xeHTdx/5mjGpBuOR0iQBJkqTS9ftUv36DBzmasO1EQQffNHeZ8BQ&#10;sfHDI2Jr2DHhNeJNteR28RKlVdVI9MXc0rZTTyVWvz4hQFz9+Bf13obkOG7KHPV5rLc8BvqiHRJ2&#10;tmw5ROEixVUFSIiIyzfsFi+26aiqRHbrPUjc+eqhCBCXNIm87VzaEiLBqwOHR5tbtoefVI8ln5x/&#10;ZryzVFVPmhm4XDRo2kJJSfisiGW9MU9B7MRtho6eII+XWrzQso3o2mugqrxkJ02GHrmo5EpU4sWy&#10;vBAKMHeiAlTpchXV8xV18RNXf0qTxGQwFpKLNIlANsJ7M3WaNKK1vC7ZEnrUVTUSYuPQ0ePVvCEf&#10;umjQpEW0Ko16yW1Uq8QflWzfe0oMGvqaKFq8pChTtqKbNIl5Z8rMBap/9Vr11R+QhEVeFm8vWKVE&#10;KMxvc4JXueYnfM7r1L2fmmdate2sqrNt3HVEdH91sDouztsqTeJ8u786RJ0vHsvyDSFyPj0j3pr2&#10;tur73HOp5LziLkAl9VCaJFb0zyu7sZLUc+Hej0qIlg9TXfdgCW6sBIB9uM5au+2AyCivY7Afn6O0&#10;AKmDuSONnGPy5S8k5i5aI8KjrohpcxaJ4iXLiJp1GrpJkwg+3+E4ufPmF29Nnas+463aHK6u5yCa&#10;N27WSlUIR9/4SJNIwLzF6rsDzHUvvPiybZ/kFEqTxEpylCaj1jg+X9klfbp0onKZ0sK3dy/x4NDB&#10;aLe9HRZiezudvDlzihcb1Bcn1q8T/7x0wXW7386dEdmff171wVxybN0at+N65szmjepc0L9VwwbR&#10;9v/95HExddhQUaNCeZEtSxbVL2f2bKJB9WoiYNRI8au8P8/bJJdQmiTEcChNEtMwQZpEPjy8w7Yf&#10;cuLWcVGwcEFX35QiTW4KcyyjorMrapdtv+QWSpNEk5CVJucvXqfeZ6907B7tFyD4C9RO3fq63otB&#10;Sze47Ucu3v+bKFWmvMiaLYc4c/ObaPvjytOUJrHkUQWnCPBimw5ioM9oMXjY66JXfx9VQQDtNWo3&#10;ECeuulcfYeIOpUliBWMhuUmT+IVMvyG+as6wBl+Mdek5QC03hOpoQUs32h7nWQRf3Dd64UX1C20t&#10;PDHRQ2mSWEkp0iSCpXNfeqWzur6xS8EiRcW02fLzo1MCQvBlPb74h7CEPh27varaMces2rxHzTee&#10;x8Fyce+t3u4mIsUmTSL4oq+/10glKlmPVatuI/Hh/jO2t0muwXikNEmAidLk3qPXlHxdtHgpceTs&#10;fVf7afm5rmPXV5UMiePoNGneShw8fcftGOdufydq1Gno1k+nafPW4oxHlbaNuyKURGTtB5HSZ9Rb&#10;0eTI+EiTqKSrxSfInZ77MXdBEM+aPYfr/lDxDTLnqetfKVFTt+tltPceu66WrkQbqsehOpydNIks&#10;fn+HyJMnv+sYOnnzFxRL1+5060tpkpgMxkJykiYRLEXbonV78ZxzjvAMqrdhnsFnQcxBVz5xzAEI&#10;luHG75Ws/YsUK6mERcwbVmkSwe/TZgauUEvpWm8DyRJL1Vr7IofO3FWVcq19cS4bdh4Rdeo3dpMm&#10;EfxRjLfvODl/OYQCBHMf5lMsN269TksOoTRJrOifV3ZjJTnk6qe/imFjJqjfO8mHGy2Yo/D7bFyX&#10;oTr2IXktpt/zt7/6S4we5+cSK5Hn5XFGvDFZLF23M5o0ieCPWGrUaeB2H1myPC96Dxwmbjnlcsex&#10;4ydNnrjqqLaLa0pU2rbrk5xCaZJYSc7SZPkSJcToV/uIMX1fdWVEr56ibpUq6hqkTLGi4twHW9xu&#10;q6XJHFmfd7sdMqpPH9G+2Qtqf9YsWcTJjetdt7NKk8i4QQPdjmvNnxfPC+9uXV19PaXJb6IiRJNa&#10;tUR6OXe2athQjHI+Bp/u3UT18uXUbaqULSM+P3TA7XbJJZQmCTEcSpPENBJbmixRurj66y3fcb7i&#10;5rc3bPsu37Jc9c1fMJ/6N6GkSbsklDSJ52LwiEHyQ2B60aG745dTI98aGeNzlJxCaZJoElKa3Hf8&#10;hnqfZcyYSVz7zP3+Ln/0s8iUKYt4Pms29YuPLr0Guu1HQo84lgopVqJ0tH3xydOSJvFl/6uDhou0&#10;8jxXbAyN9gtjLB3Xrc9g9YGun9fIZPcL5WcdSpPECsZCcpMmM2XOIq7E8oU8vhDHL6jLlKuohHK7&#10;Pk87lCbjF0qTxEpKkiYRXM8cu/SZGDtpllpqrWHTlsJn5DixaVfEY80b+EJ++pxFotUrnUWLVu1E&#10;wLwlqs2ub3xy7bNfRYi8VoQgdPbWd7Z9knswHilNEpCQ0uTTysX7P6rqZaERl8Tl+44l/e2CaxZI&#10;1F17DVDz0KuDRijxJ6Yv2DE/Ye7adfC8qoh068t/2PZ7mkEVOcxFeCzW1QfwORGP8cDJW499vXVJ&#10;PjdY7hdiAZYqx2fbKx8//tyZUMF45DUU0WAsJDdpEsG10pmbX4tJ8j2Kqo6YowZ4jxKrN+9RQhCE&#10;o2FjJoocOXOLee+ti3ZbyJOQplGlNj6fAzHvQUjHbSLPf+SqBG4XzDmoRovKb4fP3ovXHIRqmeGR&#10;V9S8BWncrk9yCKVJYkX/vLIbK8kpNx78Id5dtU1VucZc1bZjT3lNsUoVLMD+FZtCRf6ChUWbdl3c&#10;KnMj6joHn7uOXIz1j0101OfIy5/J+eec+mORm/K+7frFJ7fktVSlqjVFpWo11bxq1yc5hdIksZKc&#10;pck+r7wi/rxwLtp+VIic+8brIkP69KJssWLip1MnXPu0NAmh0nobnX9cPC9mjRktUqdKJfq2byf+&#10;4aw2qaXJ7FmfF7lzZBeVS5cWv8dQDfLHE8dU9chc2bOrapOe0uRr/fqKNKlTi8VTJru1I7+fPyvG&#10;DuivzrFj82biN7nt2Seph9IkIYZDaZKYRmJLk937dhN58uURZSuVFec/ib5ENyTBngN6ihw5s4vp&#10;70xXt4lJmrzxzXVx5YvL4uoXV+T/o8uFntIkjo1/cZsbX8sPRfEQEuOSJnGMa19eVce89tXVaPvj&#10;mzP3TouiJYuKEmVKiIjLR5Q8WaZ8aXHuo7O2/a1Rj0s+B47n4bptHx30dTxvsr/zObHrl5ChNEk0&#10;CSlNopoG/podS3kcv/K52z4tVA4d9ZZaoq1chSpuXzAhWNoMfVDN0dqO4Bcwt7/8p/qlLn4RjW3P&#10;Pp7S5L1v/62+uMIvXOz6x5Szt75Rf+mPv/y324/gF0hYfqR02YriqqWCgI46X3meOF988Ref+0cf&#10;9H/cL9gQHAOPF8eJ7S93ddAfv6x/1OfoSUJpkljBWEhp0iTen1Wq1RI5c+cR5+98H20/3ouPOn/E&#10;lfhIk2r++NI5f3j80jym4Is7zLMJNX8861CaJFZSmjTJmB+MR0qTBCRFaZJJ3sF45DUU0WAsJEdp&#10;Mr7RlWYZM0JpkljRP6/sxkpKC5brj+/vfhIqGz48rH63P3lmkO3+5BZKk8RKSpQmdYZ0cax8EjDS&#10;V8mQaItLmkR+PHlc5MzmWCr7l7OnVZuWJovmzy9G9+kt0qZJLU5v2hDttsipjetFKnkfM+T9FsqX&#10;z02ahNBZqkgRUbNiBfHzmVOudmu+jjgssj3vWLL7S/l/uz5JOZQmCTEcSpPENBJbmmzRpoXwHuWl&#10;/r8pfFO0fpAUS5QuIWrWrSneXbNI9fOUJiH6vf3eHFGgUAGRLXs2lbLly4hdkTvdJECrNHn+43Oi&#10;U69OInsOR/+cuXOKRWsXuvWHRNikRRORO09ucfzGMccxYpEmL3xyXrz4ckt5zOwia/asIleeXGLo&#10;a0MfS558Z/k76n7w3OB+KlatqLbX7lwTre/mPZvUOc5cOFOcvntK1K5f2/U8VKlRRew/t8+tv3+g&#10;v+ofErVbHLpwUBQpVsTRXz4XL7Z9UVz67KJb/4QOpUmiSUhpEtLM4KGvqQqMq7fuddvnP3exev/t&#10;2H9aDB09XqRKnVqEHnFfSqxzT8dfZi1audWt/dL9v4kuvQbIeSGXfJ/lEDly5hIDfcYocdHazypN&#10;7j9xUxQvWVb1z5Y9p1rmLeL8x279Y0rUhY/VcbC0nN1+HfwCZ8xb/uLSPcdf6ergr3mxjCTOE/eP&#10;ZZrwl71Yis3aD4JV+UrVhO9rk8T1z35Ty1riNht3HhYlS5cTDRq3UMey3gbB0m+FihRTy4dDbtLt&#10;eHwNmrZQjxf3mzNXbjFt1sJogtTCFVvk/JVP7D9+Qxy9+IkoWLiIqNuwaTSJ9VmF0iSxgrGQ8qTJ&#10;f4iqNeqIHPI9es5jmUncrt8Q9/mjTftuarlKa79TN75S8nnzl15xa0cw11SrVV+80PJlJUFuDT+u&#10;3vOo8ov5Gf/H7ax//X9eHr9J89bq/nC/WDJp7MSZ0WTIXQfPqdtj2bYLd34Q1WrWU+dx+SP3+S2p&#10;htIksUJpkjEtGI+UJgmgNMmYFoxHXkMRDcZCSpYmGbNCaZJY0T+v7MYKkzjB762vfvKr+h13rbqN&#10;RJFiJcRZj9+VJddQmiRWUrI0CXkR/fLnzq0qOKItPtLk98ePqoqSzerWUbIk2qzLc+9cuED9O7J3&#10;72i3hRQ56tXeav+5LZuiSZMQJQvLtrpVKotfnUKmZ/6Qj2nRpAlioreXWsrbrk9SDqVJQgyH0iQx&#10;jcSWJlu+0lKEHQ8VmbNkFoN9B0Xrt2zzMvUl+eQ5k8V7a99Vt7FKkxD82nRso/oUL1VceI3yEr0H&#10;9RY5cuQQqVOnFkNfHyquf31N9dXSZLGSxVRy5c4l+gzpI3oN7KXuH/u8RnupqpPoD1mxas2qqv3Y&#10;9aOOY8QgTX6wf6vIkSuH2vdS25fEiLEjRK36tdR20eJFXLePb154sak6p10RDvFzyttT1LG69+8e&#10;re/63esc+/p1F7nz5lbnNnrCaNG0ZRPVDoETfbQQOnHWRNU+cpyvSJ8hvWjVrpUY/sYw12MtIs/3&#10;+HWHJJoYoTRJNAkpTSIrN4ap98CQEWNdsg2qGDZp1kq1n7/9vVi3/aD6/7ipb7tuhypolavWUjIO&#10;lizS7WERl0XhoiVE6jRpRLOX2opxU+aoZUUwN5UoXU4cOXvP1VdLkw0aNxcZM2VSy3mMfstP3u4V&#10;Vf0SMuEHYcfirIiGX8wULFREpEufQcyav/yR/ur2xJUHomz5So7zaNJCvDFxpmjZur1II88/T74C&#10;SjjSfSFY5StQSPQZOFx06tFP3QaPa8/Rq6JO/SYibdp04oM9J9yOj0B6RF8cWwuR772/XWTNlkMt&#10;+dtZHmvEa5OUVIl+9Rq94CZHzXt3jWpfunanwLJR+H/lajUpTZJEAWMhpUmTWPosf4HComSpsqqC&#10;rm4/fOauKFexirweSy0ayXnuzcmz1LJvadOlEzlz5xWrt+yxHOMLkVfOKTXrNHC16Vy89zd5jVZG&#10;VK9VX0mTG3dFqPe5Nbidnhc2fHhIyZJob9uphxjx+mR1W2yXLltBXLz7UAzfvveUasdcX76i45oH&#10;EjelSZIcoTTJmBaMR0qTBFCaZEwLxiOvoYgGY4HSJGNKKE0SK/rnld1YYRIn+MNf+dK4MitoRbJZ&#10;zSSuUJokVlKyNPndsShRulgxkSVTJvHt0UjVFpc0+efF86oyJbyGhRPHu9qt0uSd8FDRqHp1UbxQ&#10;QdXfevuvI4+IfLlzqUqSDw4fjCZNoj8qTaZLm1bMGDUy1vNPrqE0SYjhUJokpmGCNAn5sFzFcqJC&#10;5Qri4qcX3Pp16N5e5MyVU0RcORJNmoQEOG3uNNU2cPhAcfnzS67bnbpzUtRpUFvtW7F1uWrT0iTS&#10;Xh4XfXT/k7dPiLIVyyo5aM2HjmqO8ZUmj988JgoWLijyFsjrkhzRDllz4ZqFInWa1KJL787xrjgZ&#10;cTlCCZg16tRw3ebo9ShVCbJQkULixM3jbv21NJk2XVoxadYk15LcOI8VW1co+bJw0cKuCpJamsyU&#10;OZObTInzneqUM1t3aO0mhSZkKE0STUJLk0cvfqrGPwTIa5857vPY5c9EhowZRdMWrZXAc+7O96Jo&#10;sZKiboOmrtsdu/SZknaq1aon7n7jWFb69lf/FNXldoGChcXW0GOuvvjFCeQhVEOr36S5q11LkxCW&#10;5ixY5foFC/5dviFEnkMmUbxkGbfqjHZB/7GTZ6ljIQULFxXtOvcS46fNFSGH5fxqkZysgVxZo3YD&#10;9ThWyfOz/oJnx95TAsvi1q7XyHX/WpqE+FSiVFkRtGyT+PDAGXH1k1/E7KCV6r69R7zpOgYCSbJN&#10;+67qPlBxEm3HL38uChQqIqpUry2OnL3v6ovluafMDFbH8Rox1iVYamkSlTQ7dO0jNu2KFCFHLsZr&#10;Oe+nEUqTxArGQkqRJvEe3BN1RbRo1U6kTp1GTJ/znmsflsmHYJ05y/Ni8Zodbrf7cP8ZNQ9CtNTz&#10;6qNIk2iLaXnu41ceqHkI/Q+euu2at3A+77y7Vs0V/Yb4uuYHLU2WKVdRNG7WSqzcFC52HzqvlhPX&#10;x0zKoTRJrFCaZEwLxiOlSQIoTTKmBeOR11BEg7FAaZIxJZQmiRX988purDCJE6zG8s5768S0OYtU&#10;sQH9vUBKCKVJYiUlS5O/njsjmtetIzKkTy/u7QlTbVqaRCXJ0a++6pYRvXqKFvXqqf2jXu0j/n7q&#10;hOtYVmnys4P7xduvvybSp0snzm/d7OqDHFixTPV5f0aA+P5YVDRpEgl8801V5AT9UAWze6tWSqA8&#10;tWmD+CWGJbuTUyhNEmI4lCaJaZggTaKy45iJo5WwuCFkvasPBMpiJYqJZq2aKbHPU5o8c/+0qhiZ&#10;JWsWtSy1vp3OwXMHRObMmUXbzq8okVBLkxkyZBBHLh1264vjL924RKRJm0b09XpVtcVXmpy3dJ5I&#10;lTqVCFwR6BIQddAH8iMExYhLR9z2xZSx08aq+3gr4C239uq1HZXXApfPd2vX0iTEU10lUwePu0f/&#10;Hkrc3HFkh2rT0mTbLm3d+iJYtrxMhTJqf+SViGj7EyKUJokmoaVJCD0ly5RX4//opU9V25oP9qnt&#10;uYvWqG1IOa907CHy5i8ornz8s2qDJIQ+Xr4PJUFIkKgQOW7qHFebDo6BJbtRPVJXptTS5EuvdIzW&#10;H79w6dJzgEgnP3jtOXot2n7PQDSaFBAoypSrpP5aDcfVSZMmrWjdtrNYtTncTaA8cPK2qk45bMwE&#10;N2FSp7/XKHX/EC+xraXJ57Nmc7XpnLn5jShUuJgoU76im4yE5bSx7Hajpi+62l4b76/OC+ej23Qg&#10;YGIZ4Jw5c6tfQqFNS5N1GjSxPc9nHUqTxArGQnKTJuXDijWoIotKu1Z5EeJyxoyZRNtOPW3flxP9&#10;3hHPybkIFWKx/bSkSb+576lrx6XrdkW7XzyechWrisxZsorTck5Cm5Ymcd9YntvaPzmE0iSxQmmS&#10;MS0Yj5QmCaA0yZgWjEdeQxENxgKlScaUUJokVvTPK7uxwjAJHUqTxEpKliaxJHfrRg1VVcfzH2xR&#10;bVqajC0Z0qdTS29/vH+v61ie0uSlHdtEmjSpxfCePVzVJrE0N8TLrFmyiG+jItQy33bS5D9k/6XT&#10;pojq5R3fd1qTMUMG8UqTJmJHUKBaptt6u+QSSpOEGA6lSWIapkiTWKI7U6ZMou8Qh7CIrN6+WvWZ&#10;/e4ste0pTe488qHaRlVEvQS3ZwoUyi/KlC8jLnxy3iVN1qxbU1x5cDlaXwiRefLnEQ2a1Ffb8ZUm&#10;u77aRWTImEGs3rFabDvwgVs+kOncq7O6zZa9m133FVMgOZYsW1KkT59ehJ8Ic9s3IWCCOo6WSHW7&#10;liatz501765zPG8zggPUtpYm335vTrS+iNfIIWo/zt1u/7MOpUmiSWhpEtLN8DGT1PjftCtCbQ8e&#10;9rrInDmLOHXNURkRmbvoffVXWuiDbSznjdss3xDqOs6Q4W843nfzl4mdB85Gy9DRb6n9W0OPqtto&#10;adJ/3hLX/VizYPlmtT9w6Ubb/XbBeZy5+bWYNnuRqoxZpFhJJT7iOMioN6e6KrBNnb1QtU2fs8j2&#10;fLXcqOVRLU02f6ldNFkJ6dZ7oMiYMbMIjbjsaps5f7lIJZ+3BSu2utoqV6ulREpU37S735atO6jq&#10;deedgpOWJucvXu86RkKG0iSxgrGQ3KRJvEcrVamhqr+6Rb5XS5WtINKmTSvyy/d+eNRV123fmjZX&#10;vS+D5TxlPabOtr0n1f7eA4aKu3LOeVrSJCrXPp8tu1j/4aFocwcqXLbt2FPdr5bNtTSJ+cxu3krq&#10;oTRJrFCaZEwLxiOlSQIoTTKmBeOR11BEg7FAaZIxJZQmiRX988purDBMQofSJLGSkqVJiI4v1q+n&#10;Kk1qATK25bkhPX52YJ8Y2KmTSJsmjShfvLj4KuKw2ucpTf585pRoUqum6vfjiWOqzzdREaJE4cKi&#10;UY0aSoyMSZq05qvII2LJ1CmiQfVqatnuTBkyqPtAhnbvJn6X92t3u6QcSpOEGA6lSWIapkiTkB5r&#10;1qspSpYp6VqSGktzZ82W1VUV0lOaXLPTIc+8Mfl113E9U6RYEVGgUAFx/OZxlzSJpbntJMvLDy6L&#10;IsWLiLoN66jt+EiTV7+8Kuo3qa/a4sqqbavc7s8u+8/uVwKm3e11cufNrZYE17fR0uR4f/fKlK79&#10;IY79U+ZMVttamtyyd0u0vsiEgPFq/+a9m2z3P+tQmiSahJYmEUg1kIKwxPX1z34X1WrUlXNIUTfB&#10;Zt/x6+o90nfwcCXwlC1fWQmEeslptDVp3lr1iSvvrt6mbqOlyaVrd7nuxxpd8XJ28Erb/fHNjQd/&#10;ij4Dh7nuH48XlSy79Rnkaostk2YEqeNoabJT977R7gPRj2fIcMfS2nj+GjRuoZYYRwVJ3a9YidLR&#10;7sMzWJr8xJUHqr+WJtds2+86RkKG0iSxgrGQUpbn1hkzbrp6D7748sOquFgCG21Yot/aVyc86ora&#10;37RFa7V0dmzS5IW7P4qicl6IS5pE9dkateN3/bV93yl1Gy1Nvr1wtev+klMoTRIrlCYZ04LxSGmS&#10;AEqTjGnBeOQ1FNFgLFCaZEwJpUliRf+8shsrDJPQoTRJrKRkafK7Y1GiXIniImuWzK6ltmOTJq0Z&#10;0KmD6rdk6mS17SlNom3xZMf3+VhWG9t7li5W2yv8pysBMz7SpGd+PXtaTPT2cq1SF7X2fdt+STmU&#10;JgkxHEqTxDRMkSbRhuWoUb0NFQ4hNUIObN2ulaq+iP2PI00WLlZYlCpbSi07raXJBk0buKpEWoNq&#10;lIWKFBQN5X5sx0eaxHm+8NILIsvzWcSOQ9vFnpPhMQbLjVvvzzN4nL0H91bHjyuTZ09y3c4lTQaM&#10;dzueztpda9X+afOmqW0tTW7dZy9NvuU/Ltb9zzqUJokmMaTJyx//LN/P2UTL1u1FyJFLaunXgT6j&#10;3aTJ65/9JqrXrCvyYInXe39T8k/jZq1cVRsh9aACmnwI4r3V28WBk7dijF7iW0uGMck8yzc4PmgF&#10;Ldtku18HMuHMwGXixFWHZGgXPJY+gxzi5CT/+ep8B/iMUdvBSzfZnqcOhCYcIy5pEs9jhcrVRIGC&#10;RZQkdfzK5yJn7rzCZ+Rbbv1KlakgChYqoqrC2d0fcvDUbXH7K8dS4pQmiUlgLKQ0aXK/fE9mzJRZ&#10;VK5a09UWlzQZFnFZ7e/WZ7CaJ2OTJiGf4xc2cUmTOE69Rs1UW8jhC7Zzhw4eG25DaZKkJChNMqYF&#10;45HSJAGUJhnTgvHIayiiwVigNMmYEkqTxIr+eWU3VhgmoUNpklhJydLk6c0b1e+ya1SoIP44f1a1&#10;xVea3BEcqPr1bddObdtJk/f2hKntUX16K0lycJfOIn/uXKriJPZ7SpPoA7ESlSVv7N6l2uyCKpWz&#10;x4xWx/YbMdy2T1IOpUlCDIfSJDENk6RJiIUZM2cU3ft1V1UQ06RJLYJXBblu4ylNQlLEdtsur9hW&#10;jrzw6QWRI2cO0fCFhqp6pZYm8+TLI85+dCZafywRjiqPfb0cy1zHR5pEW88BPUW69Onk7d2X00aw&#10;jPbB8wdF6LEQcemzi9H2W3P67imRMVNGkSNXDhF1NdK2z3vOpbYrV6/satPSJJ43a1+d8U4ZdVP4&#10;RrWtpcmZwTOi9cXz1Kp9K7X/0IVD0fYnRChNEk1iSJMQ/KrUqC3y5i8o3pg4Q713Nu484tYH0uHQ&#10;0RNEhgwZxarN4SJN2rRi3NQ5bvuHjXZUbH13laOSpGew3PfeY9ddMo+WJnFcz77IqDeniXTp0ou9&#10;zmVmY8qYt/zUcRa/v8N2v87s4FWq3/hpc9U2ls7Gtl5+2zOnb3wtz/eauHTvb2o7LmkSeXPKHJE+&#10;QwYlPU4KCFIVPHfsP+3WB9IT+uw9Hl08w/N45Nx9se/4DZcoRWmSmATGQkqTJk9e/UIJ46XLVnS1&#10;vTl5tnpfLlr5cOl9a96T8xH2T/IPVO/r2KTJ8EhHVcr4LM/drnMved2USc0xuk0H93P47D01b6HC&#10;LtooTZKUBKVJxrRgPFKaJIDSJGNaMB55DUU0GAuUJhlTQmmSWNE/r+zGCsMkdChNEispVZqEoOjT&#10;vbvqt9JZ+RHt8ZUml0+fpvpN9Bqitu2kSVSFbFS9usie9XlxJzxUVChZQrR9oanrGHbSZPD4t9Qx&#10;lk+f6upnl4OrVijhc8pQH9v9STmUJgkxHEqTxDRMkiYhITZp0VhJg607tBbPy4uAiMtHXLfxlCZP&#10;3TkpChYpKDJlziRO3j7p6odAVpy3ZK4Snt6cNla1aWkSWb5lWbT+kA6xb9W2laotvtLk8s0O2ahT&#10;z46upcV1ztw7LfIXyi+KlSwmztw97bbPM8s2LVXH6TO4j60EikCsxBLmqGwZeTlCtWlpElUy8ZxY&#10;+x+/cUz1h4yJc0Gbliar167uquKpsytyp0ibLq0oU6GMuPhZ7JUxn1UoTRJNYkiTEG18X5+i3iN5&#10;8uYXBQsVFZc++ilav427jqgPFGUrVFZ9PcXK0CMXRcaMmUTrtl3E7a/+ctt3+eOfRM06DUX+goXF&#10;tU9/VW1amixZupy4cM9RzVHnzI2vRfFSZeR7vJhL/okpqzaFq+M0aNJCPRa7Pkivfj6q3/KNIWob&#10;y1+jelz9xs1d56Rz+8t/quXGISwdu/y5aouPNLnvmGMZ82FjJooq1WuL+o2aiZse5x/wjmPeG/H6&#10;ZLd25NDpOyJ3nnyiUtUarueQ0iQxCYyFlCZNnrv9vShUuKgoVaa8q23b3pMiffoM4uX23dykRgTv&#10;3Zc7dFfzS9SFT1TbmZvfqCq0FatUd5un8H/I1vKpjZc0uXDFFtUXlS7vfuOo9Ktz8tqXIkfO3KJ0&#10;2Qqq8i3aKE2SlASlSca0YDxSmiSA0iRjWjAeeQ1FNBgLlCYZU0JpkljRP6/sxgrDJHQoTRIrKVGa&#10;hJwI6TFD+vSiWrly4ifn0txIfKTJn0+fEtXLlxdpUqcWB1euUG120iTuZ93sWSKVbBvZx7FS5ZqZ&#10;Aa7j2C3PfXn7NpExQ3rRuGYN8beTx13t1qDS5PThw9XxtgXNt+2TlENpkhDDoTRJTMMkaRIJCApQ&#10;7UiH7h3c5EFPaRKi45TZk1Vb516dRdTVKNV2/atrYvuhbWp5bwiYRy4eVv21NJk9R3ZRqGghEbwy&#10;SBy5dFjsO7NPVWOELNiq3UviyheXVf/4SpMXPj0vmrVuptrHTBwjwk+EqUqRG0I2iLqN6qj2he8v&#10;UH1jCu6zWSvHMbbu22rbR6f/0P6qn++bI9Tj1dIk5NE6DWuLrXu3iKhrUeo4TVo0EalSpxKj3hrl&#10;EiS1NJk1W1bRvW83sStip5JTV2xdLkqVK6Wqwa3Z+X60+02oUJokmsSQJpGdB86q94E8BSXq2PWB&#10;kJNOfiBCH4g8Z25+67Yf8k/Hbn3V/kE+r4l9x6+LMze+UctQt2zTXqRJk1ZMmbnA1V9Lkzlz5VGC&#10;Is4B1R13HzovmrduJ88nnRIGYxMhkRuf/y5ebNNBPJcqlXh18AglHmrhEMvZQnocP3WuEpyq16on&#10;Ln/kkIkgHPX3GqlE8579vNRyurj/kCMXRfuufdS5odqlvp/4SJM3Pv9DNGzaUqTPkFEd9+0F0UUl&#10;yFm16zVWotbUWQvV+WIp7/XbD4pKVWuqKnIfhB13PW5Kk8QkMBZSmjR55eOfRfGSpUWRYqXEzS8c&#10;UiPmlqYt2qjqu/5zFyvxGu9ZHPPthe+r+atpi9auYygJsumL8rorvZjoP19EXfxERJy7L6bNWSTy&#10;5S8kns+azU2axPEhoGMumTF/mdi0O0LclW0Q0Bu98JKq9js5IFAtxX38ygOxYedhUaN2AyW2r912&#10;wHW/lCZJSiIpSJMnrj6Qn9fyq/dlrjz5xC3nnBJTps9xfBZE3pg407YPY24wHilNEpAUpEnMR5Xl&#10;dZE8XZWtYcds++mckp8NcQ2FvvUavmDbhzE3GI+8hiIajAXTpclJ8rOPPFUVrB4S2++JrsrPZlVr&#10;1HX1P+78Q1gmaYTSJLGif17ZjRVTcuTsXZE5i0P4we9lPP+w1jODhr7mmp/mvbvWtg9jZihNEivJ&#10;WZpsUrOm2PrOPLEtcL4rG+fOEd1avaS+8yqcL6+IXLPa7bZamiyQJ7fb7ZAPAt9RS2dDqESfEb16&#10;uqRMO2kSgRiZNYvj82aR/PnEg8OH3PZ5SpNIlxdbqv69Xm4jru7c4boPyJI49sIJjpXy8ufOLb6K&#10;OOJ22+QQSpOEGA6lSWIapkmTB88dEGnSpFH7Vm5d4XYbT2kSufzgkmjb+RX1xTj2WZM5S2axdvda&#10;V18tTXbo0UGMemukSJ/BITwhuH212tXEyVsnXP3jK00i5z8+J+o2qivSpHWcuw7ERP/5fkpu1H3t&#10;sufUHtU/Z+6c4sIn52376Gzes0n1zVcgn7j46QWXNDlgaH/RuEVjt+cCj7Fb365ut9fS5KxFM0WR&#10;YkVcfRE8Z5NmTozzfJ9lKE0STWJJkxB+UGFSnoKY5D/ftg+kn5aQE2WfVm07R6smidz84k/RsXtf&#10;JSiinw5+efTahAC3vlqaxPLY9Ro7BGqdDBkz2VZijCnn7/wg6jdpIVLJD23W4+hgjq1Ws66Si6y3&#10;wy/aew8Yqu7P2j9TpszCa8RYJSnpvvGRJpGla3eqY0AwPXrxU9s+p65/JWrVbSRSO+d+new5ckZb&#10;3pzSJDEJjIWUJk1ClMT8gXlt0+5I1xd0eH+Xq1DF7T2sU7FyDXHhrnsFXVTnzZotu1s/bC9YsUUJ&#10;3VZpEnlv9XaXjFCnfhNx88Efqv38ne9FrXqNbeePoCUb3L5ApDRJUhJJTZrEdcKeyCu2/ZB73/xb&#10;1G/cwvUepzSZ9ILxSGmSgKQoTQ4dPd62H4JrjSkzg119KU0mvWA88hqKaDAWkpI0WaZcRXH1E/fV&#10;QqzZsd/xe2wdSpNJK5QmiRX988purJgSqzSZLXtOEXn+I9t+CITKwkVLuOYnSpNJK5QmiZXkLE3a&#10;JXXqVGq57FYNGohPD+yLdlstTcaUjOnTK1lx1uhR4g9LFcuYpEmIji3r11PtXV960dWOxCRN/nrm&#10;lBIn0zmLw3gGFS7LFS8mvrQImMkplCYJMRxKk8Q0EkuaRNVDCH9XHlx2E/Tw/0ufX1T7dGVEHVSd&#10;RLvn0tWQLkOO7hbN2zRX1eEKFyssxgeMV8fxPLa6zy8c94mlrldsXaGW6j567Wi0+0Ofy59fUrfR&#10;x9HHgKyp26z9z9w7o5b3XrppidgduUtc/eJKtH520Y/N8/mwi37usHw2+mppctgbw9S+qGuRYsnG&#10;JeL9HavF2Y/ORDueliaxHDiWEw89FioWb3hPbNmzOdpzlhihNEk0iSVNIhCIrn36m7jzdXQZEsGX&#10;YxB60Ce2ykj4BdCl+39X1c5WbAxVy3bj2FaRB0ElNX1/d776S0Scva/6b9oVKS5//Eu0/nEF9wsZ&#10;cciw10WBgoXVe75C5epKMjh/94cY/9IX94OlbHG/yzeEiG3hJ8X1z6KfL7bRDjHU2u4Z3M+1z35T&#10;VSdjewyodIkle1dt2SNWbg4Xh07dUWKq520gpzqeJ/eleBMqlCaJFYyF5CJN4r2G9yner7G9V1W/&#10;B7KffB/i/W/ti/fswhVbVZVY+fQouXH11r22Urk+zocHzogl63aKD/efVtv6PDznDPwfy/vb3S/m&#10;Gcxraz7YJ1ZuChN7j8nrOTk/W/s4+jnmWbvzSQ6hNEmsJCVpMp3zj0t69feJ8fok8sInInuOXKof&#10;Qmky6QXjkdIkAUlNmkQl7fKVqsb4uQef7UqXreSanyhNJr1gPPIaimgwFpKKNJkrT171b+iRS7b9&#10;kDFv+bvmJ4TSZNIKpUliRf+8shsrpkRLk1qcfH1SzJ/b9p+46faH+5Qmk1YoTRIryVGa/PPiefHT&#10;qZO2+fn0SSU4Yulsu9tCcrS7nc4vZ06pyo+et8f2T/LY6GPdh//j/tD+u/zX8zY4n1/PnnZrR3RV&#10;yck+XqJ0UUcBpYqlSopJ3l7iU9mO/Z7nkFxCaZIQw6E0SUwjsaRJ5unFKk3a7feMS5rcvNR2f2KH&#10;0iTRJKY0yTB2oTRJrGAsJBdpkkn6oTRJrCQlabJqjTqieu36ImPGTNGq0upMnbVQfX4ZMmKs+pfS&#10;ZNILxiOlSQKSmjTZa8BQkSZNWrE11H6J7sNn7qp+fQePUNWSKE0mvWA88hqKaDAWkoo0OTtwhUib&#10;Np14bby/bb9bX/wpqtWqJ0qWLite7tBd3YbSZNIKpUliRf+8shsrpkRLkx269BalylYQpctVtO2H&#10;P5YbPPwNNS/19xqp/qU0mbRCaZJYSY7SJJO0Q2mSEMOZGer1shKCwrxnOJsISVQoTSb9UJokyRVK&#10;k4xpoTRJrGAsUJpkTAmlSWIlqUmTM+YvU59PNofan3Oteo1EqTIVxLJ1u1Q/T2ny7tf/UtWqO3R7&#10;VTR78RUV/H/h8i3RqlduCT0qXh04XJy+/pU4efVLMdBnjGj2UlvRXAb/v3j/b279ERw/aNkm0a5T&#10;L/HCiy+L5q3aii49+4v3t+61rX6NyrhvTp4tWrRur86ld38fcezS52LDh4dFz75e0YQFVMZFZd6O&#10;3frK/i+LFq3aiRGvTRJnb30brZ/PqPFiUsB8VTV32Ybdqu+qzeFu/UwMxiOlSQKSmjT57qptIn2G&#10;jKK/9yjbvlNnLVD9tu05IYoWL2UrTe47cUMM8B6j5o4XWr4sWr3SWYyfNlecv/ODW79zt7+T/UaL&#10;pet3qerfEKNaqnnkZdGpez/x4b4zbv0RzAs7D5wVPfp5qXkMcw7kKP95S1QVTM/+WNkAjwnngHN5&#10;pWMPsW77QXHy2pdqftoa5i6H4vhHzt4XfQf7uo7fq7+3WkHB2g9ZLefhfkNGiquf/qqqR3Xu0S/W&#10;pc1NCcYjr6GIBmMhqUiTgUs2iIKFi6pK/1c+/jlav50Hz8r5K4O8dnhLtO/SW93G8xoE79exk2aJ&#10;l17upOYEXLsMGvqaOHz6rlvlfqwKMHLsVDHqzenqOgcV/jHX4Da47fzF620r+uN6a8Trk8WLbTqI&#10;prJvyzbt5bwwQZy48iBaXyTk8AXR/dXBat7DbabNXqTu77XxAWLyjKBo/S/e+5sYN/Vt1dcxp3UX&#10;772/I9q54HFjjtu296S4/NFP6g9xmrZsE+1ay7RQmiRW9M8ru7FiSrQ0iTnHy3es+v/xK9Flbcw9&#10;ufPkFzVqNxD+cxer+clTmsT7eIH8PNe2U081J+AzW9deA+X1xt5on/HeXb1NfZY7f+d7cfjsPdGt&#10;zyB1zdKiVXs5b00T1+V1lbU/guukgHeWitZtu6r5CddpWP1gW/iJaH0RzDeYT3E9hGAewapJ763e&#10;ruYXz8+ROMcFKx6e/4svdxTjpsyJdi7Yxu1nB61Q12lzFq5Wx9+256RbP9NCaZJYoTTJmBZKk4QY&#10;zITt/YtBBtIJCPVq5dxFSKJBaTLph9IkSa5QmmRMC6VJYgVjgdIkY0ooTRIrSUuarCuOXvxMpEqd&#10;2rlEt7uEePr61yJHjlyi76ARYtPuSPU5xipN3v7yn+rLK7TnzVdAvNCyjWjQpIVrycqWbTooAUr3&#10;nx28Qi23C2kob/6CqgJK8xdfEcVLllH9UQ0FX4jp/vgS66VXOqp9hYuVUF++1a7fRGR5Pqtqg9xo&#10;/WIeX9Thyz/sK1u+kupfTB47Z67c6ks+tIdHXnH1x5dpkLFSp0kj8hcoJJq2aCOq1awrUsvno0Ch&#10;ImJzSKSrL+SFQkWKi0YvvCgCF68XadKmU8ebHbzS1cfUYDxSmiQgqUmT+4/fEHXqNRZFipVU8421&#10;H8TGmnUayvd3HnH29ne20uSy9btElixZRaZMmUWdBk1F81bt1HyTKlUq9e/Ri5+6+kZe+Ehky55D&#10;9Bk4TMk/ufPmU/9Wr1lPzglpRPYcOZVQZD3+tNkLVSVMzEmY+xo3e0nNHTj3WnUbyTnsoTiJJcZ9&#10;Rjrmy3xyvsH8VEU+TggN/b1Gqfa3F6529cecg7kyQ4ZMInPmLKJeoxfUfeA80qfPICYHBKov93V/&#10;iAA4jz1RV5XIheNhvtL7TQ3GI6+hiAZjIalIk4tWfiCGjZmg/r/FQ3hGfN+Yoq55tu87ZStNRl74&#10;WF5XFFPtFStXV5I2BEzMKWh7f+s+V9+rn/yirpHKlK8svEa8KZ7Pml3Uqd9UvccxH6D/9DmL3ETL&#10;Ayduily588rrlbTq2gbHL1+pmuybSuTImVt8uP+hCI7bLVn7ociaNZucR55Xc2nDJi3V+XftNUAU&#10;K1FaXiO1dvXXxy8rzyetPD7OG8JnEXmthnNp16WXm0iKay+0Q85q3a6L+j8Sk7xpSihNEiv655Xd&#10;WDElrkqTXfuILSFH1fvs9Qkz3OYGJCzysvq8Axl63rtrVD+rNAlZGn8Eh/bCcp7C/IHrqKzZsqs2&#10;/JGJ9XjeI8fJ65NcYlbQCpFRXnNVrFxDfcbLX6Cw6o+5yipanr/9vagr5xnsKy0/D+L4+AyXMVMm&#10;kTZdOuH39ntu/Q+dvqP6oT/mG1yfFShYWJQpV0m83KGHascfoOj+V+Sc2aZ9V3W9V1ReQ+KaC/Ms&#10;+hUvVVbsP3nT1ffS/b+r9o7y8Y6fPk9d82F7xcZQVx8TQ2mSWKE0yZgWSpOEGIpf2NDMfqFe1/1D&#10;ff4XEO79ICDM518BoT5fzjncP7ezCyGJAqXJpJ9dETtF3UZ1xYzgGbb7PbPg/QWq/5a9m233J3Yo&#10;TRINpUnGtFCaJFYwFihNMqaE0iSxktSkSYg85StVFXnyFhCnb37t6oMv16bPXqS+NFr/4WFbaTL0&#10;yCXVVqfBC+LWlw/lyEsf/V194Y5lKyPO3Xe1Q5pEf0iKby9831UpEvITKg5hH6ql6f6bQ9T7SvTq&#10;56POU7ejMlGu3PnUvmOXHHLFbXn/7ZxSwqzA5a4v2m5/9U/h+8Zk9cUg9mlpEo8P/fBlWu8BQ+U5&#10;OOQmtO87fl3kL1hYFCtZWt7Xd652SJOQMIsULSHadOgmgpZtFOFRV9V+k4PxSGmSgKQmTR45e09V&#10;hYQUhIqO1n5hEY75B9UUUa3IU5rEe7Zo8dJK0IZ8ab0tKq/hthOnv+Nq09Ik5gR8cW6d0yb4vaP6&#10;d+7Z39V2/u6PShAqV7GquHD3YdVKiIxa0n7/g4fS09yFDikBS2Zaq+Su3rzHJYJbpUkImunTpxel&#10;y1Z0EwFQIRPyAfqjwqZuhzSJ/hUqVVOCFKpdrvlgv2u/qcF45DUU0WAsJBVpEpXVDp66LTJlziyG&#10;vzbJrQ/e45gbIAGhSqSnNIn5CXMX/mhl0aoP1La+7QfhJ1TfJs1bqSW+0aalSbTj3yOWa6v9x2+K&#10;TJkyiZJlyrn+8ATXPriugvSIStu6L+4nePkmdX3W41UvVzuuq57PmlVJkIfP3HW1X5Dzjb5fqzR5&#10;68t/KikKEvcqOYfpdlx7oSJmGnmdN3jYG652LU1WqVZbFCxUVF5LzlDXUJdtKnSaFEqTxIr+eWU3&#10;VkyJVZrEfIA/OkGs1RXvfftv1x9xHJLvdztpcu22A6qtc4/+bvLimZvfirIVKqs/loNsqNshTaL/&#10;81mzqWsfPafh+qhazToiQ8aM6ppO95+zYJX6bIYqlNY/2kOlbIiZkLEx76Htxud/iIZNWqhj4HOi&#10;PvYNee3Xo+8Qdb+IvlbC8Xyd13mvjfeXnyEd13O4HT7PZsqcRc5FtcTljxzzj5YmK1apof6opfur&#10;Q9T8dOTMw/M1MZQmiRVKk4xpoTRJiKEE7B48B8Kkf5jXVmz7hw95bUa4938DQr2OqQ6EJBKUJhnT&#10;QmmSaChNMqaF0iSxgrFAaZIxJZQmiZWkJk1iG6KOPHW3qkb4QhyVPFCN48LdH22lyZWbwkW27Dlt&#10;ly/Dko6o1LFtz3FXm5YmsfSj59LaH4QfV1+eTbBITG8vWC1y5c4joizV4BB8edd74DB1rLCIy6rt&#10;4Kk7ahvVLSELuPf/lyhdtpLar6XJyx//pKo5Vapaw3ZZzYB5S1R/fJGIbXzRBmkSbZNnBEbrb3Iw&#10;HilNEpAUpUlUToRY1HvAMLcv1if4zRcZMmYSh8/cUVKSpzQJkbKEnL+G2SxRvffoNXV8LHut27Q0&#10;CYn82qfun4FP3/hKidSocqTbDp68pea/gLmL3foiKzaFqeNPCnAsZ4s5q1rNeqJw0eK2ktCbk2ep&#10;/lqaxHwDUQHigOdyvkjE+Y9U/47d+ipJE22QJtFWp2FT9Xx43sbUYDzyGopoMBaSkjSJbQhElavU&#10;dKssu/fodSXmvDFpprre8ZQmUSW7fedeqjKt5/v16ie/qr4lSpdTS1k72h5KkyEey/NjXmzU1CFS&#10;Yzl/tOGPUXLkzKOWpcX1nLU/9uXLX1C80PIV5+3/rSp34/brdz4ULHV2Hzwn0qVL75ImMT8tXbdL&#10;9ce1kmd/XIOh0i6kcv0HL1qahJCE+dTzNqaG0iSxon9e2Y0VU2KVJrENiVmeuhK8dZ8L9/4m556i&#10;ShLEtZKdNIn3Nq5x9h6L/ju33v2Hqj/2sEqQWpp8bUKAW19Ef87E50bd5uX7plpxQIuROpgbX3ql&#10;k/qMhj8SQRvEb9we12xamNSBlKmrX2ppMtJ5jVS/SXO3P4BBcHtdIXjT7gjVpqVJZPmG3W79TQ6l&#10;SWKF0iRjWihNEmIgM8K8Xg0I8/7vjJAhd+SlTypncyr/UK/3IVLOCBuywNlGSIJDaZIxLZQmiYbS&#10;JGNaKE0SKxgLlCYZU0JpklhJitLk5Y/+rqoFQWbUfU5d+1JVKBo2eoL6gslOmkQ7vqz3/AILlU2a&#10;v9Q2Rmly066Hy17rHDp9Wy0hieUsdVtMxz9z42tRqrRjiTYtTS5Zs0NtBy/b5NYXwe1HvO4QArQ0&#10;uefoNZEqVWp1f57HRw6cvCkyZswkBviMUdvoA2kyX4GC4tT1h1XfkkIwHilNEpAUpUksEYllqSE0&#10;QvZBH0hGdRs0Ue9JvDftpEm0Y/6wVkhCsD3WKSnaSZOQm6z9kauf/iLKlKuolvTWbfr49zyOj/PF&#10;spU4vpYmT1z9QuTJk080btbKra/O9r2OynJamoRYWapMeRW7+enqp7+KnLnzKuEAAjjaIE2iMtP2&#10;fdEldpOD8chrKKLBWEhq0iQqmeGPPraEOOZWvGeHj5mo+uAaxU6adMwf/3bMIZb3OP6/fc8p1Tcm&#10;adJa3U3fplP3vmofJHPdpuc/9+P/WwmPqNimpUnMn1Wcc+6pa9GFRuwvKc9FS5M4ZtvOvdzuzzOD&#10;hr+hKs5BXsK2liYHeI+K1tfkUJokVvTPK7uxYko8pUm8R+Wpi7GWz2+oUo22txesUvODnTRpNz8h&#10;p+VnsCo1ascoTYYcdpe6kZWbQmM4vvv8hBw4eVsULFzUTZp8a+rb6vYbdzkkR2vwhyOde/RT+7U0&#10;uWTNh477W7Qm2vGRnQfPqc+cfs4/etHSZLESpVxzblIIpUlihdIkY1ooTRJiGJO3DSg8I8Trx4Bw&#10;rx9n7fcp6GxWTNg+NHtAmPdH/qHef03dPaiqs5mQBIXSJGNaKE0SDaVJxrRQmiRWMBYoTTKmhNIk&#10;sZIUpUkEshGqoJ29+a3anhm4XH2BtGP/abVtJ00iqFzSrnMveaw6SlrCl+Toh8QkTX4Q9rBNJyZp&#10;ctfBc6LZi6+IytVqiUKFi6kvAvXxES1NTg4IUst+21W9RKbPeVf119LkYqdkGVeav+SQCnAuELSw&#10;9K0Wt5JKMB4pTRKQFKVJtAW8s1R9ga6X6MaX8qh8ppfEtZMmkSuf/KwqqNWq21CULFNe5MiZSx43&#10;lev9bSdNYmlu6zEQO2kSOXHtC/HqoOGieq16okSpMiJ7jlxqeW99fC1NqmqZsr3v4BFut9fBcpTo&#10;r6XJiHMfCSxJro8TUyBqnbv1nboNpElU3jx+JXplSpOD8chrKKLBWEhq0iT+CAPXJkOGO5ajhghU&#10;tERpUbdBU3H98z9spUkEFRnfeXetqN+4uShXsYrIm7+gSGd538ckTXpKPbg+8ZQmEZzHRP/5onb9&#10;xmrZ7dx58qnrMn18LU2i2jaunzCHXvrIXcjUQeVxLU2icmWhIsVcx4ktuw6cU7fR0uQEv4fVxJNC&#10;KE0SK/rnld1YMSWe0iSugwoULKIq4urlqLE0N/qcufmN2raTJpEd+06L1m07q89ghYuWcPsMFpM0&#10;qT9nWWMnTWLeWvPBfvVHMaj6j2reuIbRx7dKkz1e9ZL3nVUcOnPHdXtrfEaNV7fR0uTr42e4jhNb&#10;fOQ5o7+WJnEN6VmZ0uRQmiRWKE0ypoXSJCGG4R/idSkgzOu/U0MH93Q2uTFj96Cq/mE+/wkI9fp9&#10;UqhXfmczIQkGpUnGtFCaJBpKk4xpoTRJrGAsUJpkTAmlSWIlqUqTcxe+r74wWrp2p1qqrWadBqJA&#10;ocLiorOikZ00uXrLHiUJ4YuzPgOGirGTZonAJRuUQDB11sInkibxZRq+xEubLp3Im6+A6O81Srw5&#10;ebZYtHKrOHj6jujjsTz3JP9AkSYGaRLHGj99nuqvv8zTS0u++HJHMX7a3BijpQhKkyQ5kFSlSfyL&#10;7X5DfMXdr/+l5gIsfauXjbSTJi/c/VFUrFJdzQsvtukgxrzlJ2bOXya2hB5VMjaO9yTSZFjkZTUn&#10;oCJtx+59xesTApT0CLFziZxHcXyrNOl5f9bgWNivpcnI8x/Lx5dZSVR285I1153zEaVJkhzAWEhq&#10;0iQqnUFMLFehipq/sEQ25oUpM4Od+6NLkzc+/0P06Oel2qpWr6OWi50yc4FYuSlMRF34RLU/iTR5&#10;RfavU7+JaoOUOXLsFDFVHn/NB/uUKIVlsq3SJPoVK1E6WhVLBOdfvmJVN2myRKmy6jY4b7t5SefU&#10;dUflSkqTJDmgf17ZjRVT4ilNYn54Y9JM9f7DtQ9WAyhbrpKoVrOOem+jj500OWfhKnmcLK7PYLjG&#10;WLBiizh85q7o3d/niaRJnNNr4wOUGFmkWEnh7TtOjJs6Ryxe86H6o5FWbTu7SZPd+wxWj+mQ/Pxn&#10;PS4COVxX99bSJK4Rsd2zr7ftvKSzyVm5ktIkSQ5QmmRMC6VJQkxBPJcqIMR7qVP+CXa2KvxCvaqh&#10;yqRz8zn/MJ/+M7B8d+iQA6P3vZzB2UxIgkBpkjEtlCaJhtIkY1ooTRIrGAuUJhlTQmmSWEmq0uS5&#10;29+pKh9YchFfSsmHIkaOnaq+jMJ+T2kSX7Thi/js2XOKAydvqS/A9LEQSAVPIk1CeEJllOezZldL&#10;wVn74r679RmsjuVannudYym22UEro50LHgPkSOzXX+Z9uP+Mqvw2aOhrsr/78rrIzS/+FKevf+2S&#10;E3BMSpMkqZNUpUm8Hxs2fVE8/3w2JeHUrNNQLSd7+6u/1H5PadIqCfjNfS/anBB65JLa9yTSZIeu&#10;vdWX+kvX7XTri2gpW0uT+CI/d578as70PBdkwYrNqr+WJs/f+V49nuIlS8v5yyE1WIM5DfPTmZvf&#10;uuZoSpMkOYCxkNSkSQRCIv7IY3PIUTF63HS1f99xx2dVO2ly+96TarvRCy/J+c1d0tES45NIk+9v&#10;3ae2Bw9/wzVP6mB5/zz5CrikyZty/tTLc1srYeqcuPqFyJkrj0uaxONp2bqD6q+r/3oGYhau3bSU&#10;RWmSJAf0zyu7sWJKPKVJBNcF+EMT37FT1BLX8qGoFQX09YinNAkRvJi83iksP/ccvfSp6zg6qPz4&#10;JNIkPofmzJlbVb+EQG7tCym7+Utt3aTJ8dPnqtuv2hQe7RoKf+iHSrjYr6XJwKUb1fbUWQtsr7lw&#10;n7iGuvap4/McpUmSHKA0yZgWSpOEGIJfyIAX/MN9/uMf4n1j6Ira6ZzNz23f3iMNhKAZod7WypOp&#10;/MK8D/mH+vzPP9RrkrONkASB0iRjWihNEg2lSca0UJokVjAWKE0ypoTSJLGSVKVJpHmrtkoMfHPy&#10;LJE2bTpx6NRt1z5PaRJVjEqWLitKlirrknZ08CUURIAnkSYPOyvLYUk4CFPWvhAqc+XJp/ZrafLA&#10;yZsiVarUomLl6m6VkvBlWdTFT9QXiOivv8zDF/r4ArFY8VKu5W2twZKWkCrxxRu2cRxKkySpk1Sl&#10;SSR4mUMsnDJrgfqyHpVt9T5PaRKiTpv2XVV/CNK6H4L38hsTHUs3Pok0ibkpV+680SQj3Perg0ao&#10;42tpEsvw1qhVX0kC+0/ccOsPAaq2syKcliZxjh269BaZMmWWc9ylaF/67zt2XfXv1nuQkhvQRmmS&#10;JAcwFpKiNLn/+A2RLl16OX/0FQULFVVLc2sZyE6aXLhyq9oeO2m22/sb/w85clHtexJpEtcw2Ebl&#10;Ss++q7fsldd4aV3SJK7hhr82SfWfHbRC9nl4TYf+PqPeUvu0NIm2+YvXqWsuzKXY1v2Ra5/+qq4v&#10;MV/q6zdKkyQ5oH9e2Y0VU2InTeI9XrxUGVFBfkbq1d9bfYbCH8vp/Z7SJD4j4fqmYdOW0d7fl+7/&#10;TVSoUv2JpEks+43tdnJe9Owbef4jkTVbdjdpcv2OQ+ozWfMXX3GTwHFu+vMpoqXJgydvqfm4QqWq&#10;rmrcOpiPB3iPUcfbHHpUtVGaJMkBSpOMaaE0SYgBzNw9qCikH0iQfmH9izmbFTFIkwq/MJ9PsW/m&#10;Xu+WziZCnjmUJhnTQmmSaChNMqaF0iSxgrFAaZIxJZQmiZWkLE0GOStzIKg6aZUVPaVJfFHVsElL&#10;JUa+t3q7+kIObfgyv3W7LqovvlD/IPyY6wu3R5Em8YUdqpykTp1ahBy+qI6BnLqGKnMNXOeJinFo&#10;hzjUtdcA1QZhE/3wxRrkALShShL+1V/m4TYT/BxLdnfq0U9VekIbHseaD/arpTWr16onbj5wPAfY&#10;R2mSJHWSsjR54e4PSiJEe/r0GZQ4qPfZVZocN/Vt1bdnP29xR84FaMOcMHVmsMCS3dgHuRHtuM2j&#10;SpNYLhLHGDNuujqGPv6Q4WNVOzLRP9C1L3iZY37NnjOXmofwxX3E2fuifKWqShDAPi1NIloqyK3k&#10;hu9dx4m88IkoWLiY+sI/4tx9V39KkyQ5gLGQFKVJXIM0ad5atSNzF62x7IsuTULmxnauPHnFJXnd&#10;pN7f8vpj254TrnmueKmySubBvkeVJtfvOKi268o5EZUr0QfnsXJjmKqIiX1NW7zsuF8ZiFB6HvKf&#10;u1hVe7vy8S+ia++BIqM8nwwZMrqkSQRzKuZDiEmrNjuqvyGYA1/p2EMdRy9PjlCaJMkB/fPKbqyY&#10;EjtpEu9NvWQ1AhnSehtPaRL9sQQ/5gp8/tPvb0iM1eRnI/TFfWCpbrTjNo8iTZ669qXIm7+g+mx2&#10;4soD1/EPnbrjmufw+VJf+0BkxPyD9vbycWFevC3nqDkLVovU8npOf8bT0iQ+y/X3HqXaRrw+Wc1n&#10;OM5dOQdibkZ7yzYd1DHQn9IkSQ5QmmRMC6VJQhIZVJX0C/O56R8+9D8Bu72bOptdxCZNTgntVzIg&#10;xOtPv7Ah37yxrXsmZzMhzxRKk4xpoTRJNJQmGdNCaZJYwVigNMmYEkqTxEpSlibP3PxaFChUVH1x&#10;NMqyNDfiKU0iW8OPi4yZMil5J2++AiqQmVq37yrWf3hI9c+RM5fwf/s91f9RpEl8uYUKSeiP9vwF&#10;CqlzRgXMfkN8xZK1O9X9ohLKkjUfqttc/+x3VTkuVerU6nYI+rw6eIQY/tpEtW39Mg9f7mPpSrSj&#10;YgqqQ+XK7fjiDV/aWYUknA+lSZLUScrSJCSdRi+8qNohAuFLcL3PU5pEsGRjmfKVVf/sOXLK93cR&#10;9T4vIP/FkrKly1YQGTJmFLXqNlL9H1WaPHrpM1G0aEnXPATRHHIRZOvNIVEinZwLIRX0GzJSyUpI&#10;8PLNIn2GjOqcdGrUbiDnunD1f6s0iflXiwbp0qcX+eQcmC9/QSUpQarasPOI2xxNaZIkBzAWkqI0&#10;icwJXqnaMScck/ODbreTJlF9dtDQ11Qbql7j+iN7jlxqzghatkm069RLHQfv+aMXP31kafL653+I&#10;pi3aqLbns2ZT8162bDnU/LNj3ylRpXodOZekE3UaNFHzJ45x8ORNUbJUOXUbHVzjbZbXf5gvrdIk&#10;EiXnzFKly6s/bkHluoKFi8rzz6JuN3zMRLc5mtIkSQ7on1d2Y8WU2EmTCOaRbNlzqvfh7KCVbvs8&#10;pUkEn63SyusNfAbD9YfjM1haMcBnjJi78H3VH9c+67cfUv0fRZrEfDN9zruqDdc0js9fedUftLw5&#10;ZbaaJ7AP89/Og+fUbSBsvtKxu2rXwbmh2m3X3oPUtpYmEcyZbTs5BG4I4XqOxXa1mvXE2VvfuvpS&#10;miTJAUqTjGmhNElIIuMf4rVASZEhXkvkpVMqZ7OL2KRJ4BcyZDj2+4V7HXU2EfJMoTTJmBZKk0RD&#10;aZIxLZQmiRWMBUqTjCmhNEmsJAVpEkuVQTpERUVrO77EgoizYMUWcebmwy+TkDM3vxELlm8Wey3V&#10;3dAfy2hPmRkkho4eryq7fRB+XMkAEJ/wJRwqfKBiGvofOXdPHeOszXLYVz7+SSyU9xse9fDLNghB&#10;oRGX1HFHvDZJiQq7D19Q9wvh0W/Oe+r4+467n9Oh03fU41u8ZofYe/SaOs5AnzHqC7EDJx8uOa7v&#10;AwIVvqDDl/xj3vITy9fvVpWZrP1w3OXrQ1TlSty3dZ/pwXikNElAUpAmUQno/Q/2qbniyicP34d4&#10;D2L+QfvuQ+fdbgMpacWGULWEo7UdFWvfWbxOzhOTxGj53l66bpe4+smvat+WsGNq/vCb65C6IUa+&#10;9/52sW3PSbdjIJjTUE1txcZQt/aTV78QMwOXq7lj9LjpYs3WfUrexryCuQLz4vINIS65EY8BX9Sv&#10;2bZfPQ5UlUP/TbscUjqq9lqPj/6QM2fOX6bO1XfsVPHOu2uV/GDth+w7fkMsWvVBkpS6eQ1FNBgL&#10;pkuTB07eUu9fqxiJQOpBO+YR63UC3v94r2Of9f0JOWe1nDNGybkD7++3F6xyvbdP3/hajBnvr65J&#10;Lt3/yTUH4RhWGRHBPLF970m1D3OebkcVtcVrPhQj5byBBC3ZoK6/0B/zxag3p4lpcxa5nSvOT5/r&#10;2u0H1GPCnAkpvWXr9q5+OpCN8HhxfDyGabMXqus0zOPWfjgvHHP/iZtu7aaH0iSxon9e2Y0VU4Lr&#10;JgjdeB9b2zEP4Q80Fq7Y6jZPIFgSG+/PyPMfu9owT4RGXBbjp88Tw8ZMEBPl56SQw+fV9RaW4A+Y&#10;t0T4yvd8hLwt+uPzmuccpINrJc/jY474QJ7j6xMC1Ge86XIuwvyA+8W8gj8EwZyCSpT6NrhviOHv&#10;rtomlsnPaqh0ifmrdVvHCgf4rKr7qvv45l/qj1hQZRPXaWMnz5LXXwfUZ1RrP8zFOD9cQ+I21n0m&#10;h9IksUJpkjEtlCYJSUT8dg3uGRDm9d+AEK9LzqZo+Pk9l3pGqM/xgJAhLZxN0fAP9VqPpb39Q4b4&#10;OZsIeWZQmmRMC6VJoqE0yZgWSpPECsYCpUnGlFCaJFaSgjSZHHPh7o9i7KSZSpTUgpIOtqvVqCOK&#10;lyyt+ln3pYRgPFKaJCApSJPJNVgS0rHsbfQqRhP956vKlAdOJi2h6GkE45HXUESDsWC6NJkcs3l3&#10;lLqGOnYpupAdeuSiqoYJydJzX3IPpUliRf+8shsrzLMLZHLMT+t2HFRSpXUfJE1U+q5QuXqS+6OR&#10;Jw2lSWKF0iRjWihNEpJITA4fUDgg3OtH/1CfHyZvG1DY2fxYTNjeI7t/6JCPA0K9/y8gzKeus5mQ&#10;ZwKlSca0UJokGkqTjGmhNEmsYCxQmmRMCaVJYoXSZOIE1ZCw7FrWbDnEroPnVDUSfLGGZSxnBq5Q&#10;S8ph6TjPL9tSQjAeKU0SQGky8dK5R3+1DCUq8KLKEeYi/IvqvnnzFxQlSpdzq/iWUoLxyGsoosFY&#10;oDSZ8Fm77YBaZrtX/6Hi/N0f1PyEPzhBZTgsWZspU2Z1bWV32+QcSpPEiv55ZTdWmGeXyAsfiyzP&#10;ZxVFS5RWVTExN2GOOn/7e1WpN1WqVCJg7uIU9xmP0iSxQmmSMS2UJglJDMRzqfxDvW/7hw/9z4y9&#10;Xq86W5+IqSFDys8I9f6/GSFe//fmzn75nM2EPHUoTTKmhdIk0VCaZEwLpUliBWOB0iRjSihNEiuU&#10;JhMv72/dJzJmzIT3YrRUrlZbXLj7g+3tknswHilNEkBpMvEC+ahIsZK281PefAXU0pZ2t0vuwXjk&#10;NRTRYCxQmkz4QEJq2qKNko/ky+CW9OkziCmzFtreLrmH0iSxon9e2Y0V5tnGf94SkTZtumjzU6rU&#10;qUXj5q3FTY8lt1NCKE0SK5QmGdNCaZKQRCAgdMgHWE47IMx7jrPpqeAX7tUWx/UL8z7pbCLkqUNp&#10;kjEtlCaJhtIkY1ooTRIrGAuUJhlTQmmSWKE0mXhBhZHL9/8ufN+YLHLlySvSpEkrGjdvJTbtihS3&#10;vvyn7W1SQjAeKU0SQGky8YL56frnv4sFy7eIytVqqS/7S5erKGbOXy6ufvqr7W1SQjAeeQ1FNBgL&#10;lCYTPpifUKF754Gz4sXWHdT8lD1nTjFk+Fhx6tqXcv+/bW+X3ENpkljRP6/sxgrzbIM56PT1r8Wr&#10;g4aryrfp0qcXrdt1FTudqwvY3Sa5h9IksUJpkjEtlCYJSWD8dnq3DAjz+q9fmNd1v7D2mZ3NTwdU&#10;sAwbEg6BaEaY1xRnKyFPFUqTjGmhNEk0lCYZ00JpkljBWKA0yZgSSpPECqVJxrRgPFKaJIDSJGNa&#10;MB55DUU0GAuUJhlTQmmSWNE/r+zGCsMkdChNEiuUJhnTQmmSkATEL7RfmYAQrz/9w3z+47e9fzFn&#10;c5zMCB/WdvJOn4LOzVgZumJoOnkfd/xDvf+aFjb4FWczIU8NSpOMaaE0STSUJhnTQmmSWMFYoDTJ&#10;mBJKk8QKpUnGtGA8UpokgNIkY1owHnkNRTQYC5QmGVNCaZJY0T+v7MYKwyR0KE0SK5QmGdNCaZKQ&#10;BMIvbGjmGSHep/3DvP4dEO7dxtkcJ9u390ijKkeGevd0NsWJ3+6BNeT9/OIf6vP523tG5HQ2E/JU&#10;oDTJmBZKk0RDaZIxLZQmiRWMBUqTjCmhNEmsUJpkTAvGI6VJAihNMqYF45HXUESDsUBpkjEllCaJ&#10;Ff3zym6sMExCh9IksUJpkjEtlCYJSSD8Qr0W+of6/M8/dMh6Z1O8eBxpEviFDBmO+/PbPeS8s4mQ&#10;pwKlSca0UJokGkqTjGmhNEmsYCxQmmRMCaVJYoXSJGNaMB4pTRJAaZIxLRiPvIYiGowFSpOMKaE0&#10;Sazon1d2Y4VhEjqUJokVSpOMaaE0SUgCMCPcu7uSesK8Lzib4s3jSpPAP8RrLW47M3zoZGcTIU8M&#10;pUnGtFCaJBpKk4xpoTRJrGAsUJpkTAmlSWKF0iRjWjAeKU0SQGmSMS0Yj7yGIhqMBUqTjCmhNEms&#10;6J9XdmOFYRI6lCaJFUqTjGmhNEnIM+bNDf2yBIT5/OwX7vPbpFCv/M7mePMk0qTv4h7P+4X4/OCo&#10;ODmwhrOZkCeC0iRjWihNEg2lSca0UJokVjAWKE0ypoTSJLFCaZIxLRiPlCYJoDTJmBaMR15DEQ3G&#10;AqVJxpRQmiRW9M8ru7HCMAkdSpPECqVJxrRQmiTkGTNz96Ci/mE+XwTsGdrD2fRICPFcKv9Q780B&#10;IT71nU2PhF/Y0Ap+IUP/N23XkIbOJkKeCC1NMoxJoTRJgJYmGca0OIcoSeHYjQ2GSew4hydJ4Whp&#10;kmFMCqVJArQ0yTCmxTlESQrHbmwwTGLHOTxJCsdubDBMYofSJAFammQYk0JpkpBnjF/Y0DzO/yYK&#10;EDed/yXkifELGdI7IGzoROZJ47VQCX9hPgvs9zOPEv8wr17OIUpSMF4Lj+SXH74nMk8lwjco4o5N&#10;O/MYcQ5RksKxGxvMo8c3OOIf8l/8stV2P/NocQ5PksLxnR/5pt34YB4tI4Ijd8l/OT89pfgGRjVx&#10;DlGSghkRGFnbbnwwjxUxIijqgE078xhxDlGSwrEbG8xjRQs1dvuYR4xzeJIUjt3YYB49I4OjLsp/&#10;OT89pXjPP1jSOURJCuZg104d9nXtOJF54sx2yH6dVtrsYx4xB7p3HOwcooQQQghJCGbs9akKadIv&#10;fEgVZxMhhBjDqGBV3WePc5MQQozBNzDiZ8xRzk1CCDEG36DIYZyfCCGmgvnJNzhysnOTEEKMAfMT&#10;r6EIISbiGxi1jvMTIcRE9vRoW0BVSezasYWziRBCCCEk6UBpkhBiMvhlEKVJQoiJUJokhJgKpUlC&#10;iMlgfqI0SQgxEcxPvIYihJgIpUlCiKlQmiSEEEJIkobSJCHEZPDLIEqThBAToTRJCDEVSpOEEJPB&#10;/ERpkhBiIpifeA1FCDERSpOEEFOhNEkISVHMDPMZNmXXgNLOTUJIMmDytgGFA8K8l/pt6V3I2UQI&#10;IcbgGxixzHdB1AjnJiGEGINvUETQyODIpc5NQggxhuHzjjTl/EQIMRV8xhsadPhl5yYhhBgD5ide&#10;QxFCTGREUMQAzk+EEBPZ+HK9bPu6dlq2t/Mr5ZxNhBCSPNm+vUcaVKObEerd09lECCGEEEIIIYQQ&#10;QgghhBBCCCGEEEIIIYQQkvygNEkIIYQQQgghhBBCCCGEEEIIIYQQQgghhJAUAaVJQgghhBBCCCGE&#10;EEIIIYQQQgghhBBCCCGEpAgoTRJCCCGEEEIIIYQQQgghhBBCCCGEEEIIISRFIMRzqQLCfOb6hXpV&#10;czYRQpIBfpuH5gkI9Rnvt7lPHmcTIYQYw6jgyPGjFhzt6twkhBBj8A2KHIM5yrlJCCHGMCwoojrn&#10;J0KIqWB+Gh50qIFzkxBCjEH9DorXUIQQAxk+/8grnJ8IISayoVW1LPu7dxp/oFOnos4mQgiJzn//&#10;+995QoijjDlxvjSEpHhm7PWpiiqyfuFDqjibCCHEGEYFR4mRQVF7nJuEEGIMvoERP2OOcm4SQogx&#10;+AZFDuP8RAgxFcxPvsGRk52bhBBiDJifeA1FCDER38CodZyfCCEmsqdH2wIHuncWB7p2bOFsIoSQ&#10;6Pz3v//dJ4hROF8aQlI8lCYJISaDXwZRmiSEmAilSUKIqVCaJISYDOYnSpOEEBPB/MRrKEKIiVCa&#10;JISYCqVJQki8oDRpHs6XhpAUD6VJQojJ4JdBlCYJISZCaZIQYiqUJgkhJoP5idIkIcREMD/xGooQ&#10;YiKUJgkhpkJpkhASLyhNmofzpSEkxUNpkhBiMvhlEKVJQoiJUJokhJgKpUlCiMlgfqI0SQgxEcxP&#10;vIYihJgIpUlCiKlQmiSExAtPafJ///ufkG3i999/F+fOnRPh4eFi37594vbt2+LPP/9U+54E3P6P&#10;P/4Q//rXv9Q27u+f//yn+Mc//qH+/yzB8XHfcd0XzgeP9VmfT0w4XxpCUjxvbuiXLyDUe/Kkbd3z&#10;OpsIIcQYfAOPTPadH9HTuUkIIcYwIjByLOYo5yYhhBjD8LcP1+T8RAgxFcxPPoERjZybhBBiDCOD&#10;IiYhzk1CCDGG4YGH2/MzHiHERDa0qpZlf7dOk/e0bVvc2UQIIdHxlCZ/+ukn0aBBA5E+fXrIe27J&#10;nDmzeOmll8TXX3/t7P3ofPHFFyJPnjzi7bffVtuQKNu0aSNq1KihRMVnyXfffacexwsvvOCSNu1o&#10;1aqVKFq0qJInEwN5joQQQgghhBBCCCGEEEIIIYQQQgghhBBCCHnaWKXJe/fuibx58yphcu7cueKj&#10;jz5SVRkR/N/f319kzJhRlC5dWnzyySfOWz0alCbjxvHKEEIIIYQQQgghhBBCCCGEEEIIIYQQQggh&#10;5Kmipcmff/5ZiYuySURERMS4NPXKlStFmjRplHgI4fFR8ZQmExJKk4QQQgghhBBCCCGEEEIIIYQQ&#10;QgghhBBCSApGS5MffvihEgonTpwYqwz5f//3f6J3794iQ4YM4urVq6rtyy+/FPny5RNLly4V165d&#10;E3379lX78+fPLyZMmCB++OEH1Q/Ep9JkVFSUSJUqlbh9+7YIDw9XEiPOrWLFimLZsmWq8qUVHOPw&#10;4cOiXbt2IlOmTKJgwYJi/Pjx4tNPP3WTP59EmsRjxGMpUqSIOkb16tXFu+++K3755RdnDwe4vzNn&#10;zoiePXuKbNmyiezZswtfX19x48YNt+f1+vXrqqLnnj17xO7du9XxBgwYoG4vj08IIYQQQgghhBBC&#10;CCGEEEIIIYQQQgghhJCnDaRJiHqQ/LJkySK+/fZbp9YXM6GhoUocnDx5shIBtTQJmTJz5syidevW&#10;YsiQIaJWrVqqKmXHjh1d8uKjSJM4Bvp269ZNDBw40CUsQpzUx/vPf/4jgoKC1P1Aqhw0aJDo0qWL&#10;Oh/0vXTpkqvv40qTv/76qzp2zpw5RZ8+fdR51a1bV4mhXbt2Veeg2bhxo0ibNq1awhzn/Oqrr4rC&#10;hQurxwMBVJ+LliY7deqkHmOPHj3EO++8Q2mSEAuTd/oUnBHm/d7knX0LOpsIIcQYRgZHvucbFDnM&#10;uUkIIcbgGxQ1D3OUc5MQQoxh2DuRjTk/EUJMBfPTiOCI1s5NQggxBsxPvIYihJiIb3BkX85PhBAT&#10;CenYKOu+bp3eC2/XrqyziRBCogNpErIipEWIhlrqi42bN28q+RDCH4RBLU2isiKqQ+pjQIiEVAgp&#10;EMt/g0eRJsuUKaOqVOJ4yO+//67uo169ei6h8fz58+pccDwcC6AvKkDmzp1byY1//PGHan9caXLd&#10;unXqdidPnnQ9NvyLyppov3Dhgmr7/vvvVWXJESNGqIqcAP3wHNWuXVuUL1/e9TxoabJYsWJKVNXH&#10;BfKYhBDJjL0+VWeEDxV+4UOqOJsIIcQYRgVHiZFBUXucm4QQYgy+gRE/Y45ybhJCiDHgD044PxFC&#10;TAXzk29w5GTnJiGEGAPmJ15DEUJMxDcwah3nJ0KIiezp0bbAge6dxYGuHVs4mwghJDqQJn/88UdR&#10;okQJVckxPty/fx8XP9GkyX79+rnJf2DJkiUia9as4uOPP1bbjyJNbt261e14EBHbtm2rqjj+/e9/&#10;V/ft5eWl+uIxWMHtFi1apM4TgiJ4XGlywYIF6nYrVqxQ2xrImHgu8C/ub/r06aofxFFPtm3bpvYd&#10;OnRIbWtpElUyPZ8z2Y8QIqE0SQgxGfwyiNIkIcREKE0SQkyF0iQhxGQwP1GaJISYCOYnXkMRQkyE&#10;0iQhxFQoTRJC4gWkSVRwrFKliihYsKBT24udq1ev4uJHLeltlSanTZvm7PGQ9evXK2nyo48+UtuP&#10;Ik2ePXtWbWvQt1evXqJUqVJKmvztt99E5cqVVd++ffuq5bCteeWVV9R5alHxcaXJb775RlSqVElJ&#10;jk2aNBEjR44UBw8edJ0vwPEaNGigjo9z9DwXLFGOfatXr1b9tTSJpc49kf0IIRJKk4QQk8EvgyhN&#10;EkJMhNIkIcRUKE0SQkwG8xOlSUKIiWB+4jUUIcREKE0SQkyF0iQhJF5AmkQFRwiGOXLkUCJiXGze&#10;vBkXP64qiVqa9PPzc/Z4yJNIk+fOnVPbGk9pEktwly1bVqRLl04tc128eHHb7Nq1S90e1Shx3g0b&#10;NnQJkZ7gPpo3b64qb/773/92tjpuO2/ePNG+fXt1/jgOlgp/66231LLhf/31l6hZs6ZImzatEi7t&#10;zgMJDg5Wx9PS5L59+9S2FbwuhBBKk4QQs8EvgyhNEkJMhNIkIcRUKE0SQkwG8xOlSUKIiWB+4jUU&#10;IcREKE0SQkyF0iQhJF5AmoSoByEQoiKESM/loq2gsmTnzp2VCPnZZ5+ptsSSJn/99VdRsWJFtVx3&#10;TBKkFciNEBexDDmESztwDtWrV1eVN2MCzw+qbXbt2lWkSZNGLFy4UEmT9erVE4UKFVLnFheUJgmJ&#10;G7+1A3P4h/n091vbKYeziRBCjMF3flT/EUFH+GGLEGIcIwIje2GOcm4SQogxDJt3tCznJ0KIqWB+&#10;Gj4/in+4SwgxDsxPvIYihJjIiMCIRpyfCCEmsrZZs4z7u3bqv71t2wLOJkIIiY6WJj/55BMl8WXJ&#10;kkVVVYwJLEstb6YqLmoSS5qEwImlr9H322+/dfZyALFx7dq1okWLFuLevXuqDf2HDh2qzt/z2Bos&#10;CY793t7ezhYhateubbukN8TLkiVLimHDhqn7mzhxorrtlStXnD0eEh4eripYnj59Wm1TmiSEEEII&#10;IYQQQgghhBBCCCGEEEIIIYQQQhIYLU1C+tu2bZuS/lBlERKlJxERESJ37tyifPny4qeffnK2Jp40&#10;Cc6fP6/OefDgwW7LaeP8M2XKpKpBerZnzJhRVKpUSXz11VfOVgfffPONemzPP/+8uHnzprNViHfe&#10;eUdVlDxw4ICzxcHhw4dF6tSp1TLl4LvvvlNLdrdt29at8uXPP/+slvtu3Lixq53SJCGEEEIIIYQQ&#10;QgghhBBCCCGEEEIIIYQQksBoaRKgEmNYWJiqNpkhQwa19DVEvyZNmogKFSoocbBly5auZbk1iSlN&#10;4pw3bNgg0qVL5xITa9WqJTJnzqzOH+dmBXLorl27lBgJwRFVJJs2baqW5IZMibbdu3erfhosA96o&#10;USP1nKCf7g/pEeeOZb81qCiJY2CZbtwGS3bj8WNZ8Bs3bjh7UZokhBBCCCGEEEIIIYQQQgghhBBC&#10;CCGEEEISHKs0CSAL/vDDD2LdunVi3LhxYsSIEWLkyJEiICBAREZGRluiGvz2229ixYoV4syZM86W&#10;h9y6dUssWbJEVVsE6Lt8+XJVIRJoiXHTpk2uipAQHRcsWGC75PbevXvFmjVr3Co5ov3ixYti+vTp&#10;6nxfe+01tTS3VWb05OOPPxaLFy8Wo0ePVstr41+c54MHD5w93IGkuXLlStUPS3y//vrrYvPmzeKP&#10;P/5w9njI7du3xaxZs9S5jBo1SixdulQ9p1awBPq7774bTUAFzpeGEEIIIYQQQgghhBBCCCGEEEII&#10;IYQQQgghTxNPaZIkPs6XhpAUj1/Y0GJ+YT4hfmH9izmbCCHEGEYGHgkZueDoFOcmIYQYw8igqE2Y&#10;o5ybhBBiDCOCI1pzfiKEmArmp2HBR7o7NwkhxBjU76B4DUUIMRDfoMgxnJ8IISayu1OzHAe6dwo5&#10;2KVdFWcTIYREh9KkeThfGkJSPDP2+lSdET5U+IUP4cUMIcQ4RgVHiZFBUXucm4QQYgy+gRE/Y45y&#10;bhJCiDH4BkUO4/xECDEVzE++wZGTnZuEEGIMmJ94DUUIMRHfwKh1nJ8IISayp0fbAge6dxYHunZs&#10;4WwihJDoUJo0D+dLQ0iKh9IkIcRk8MsgSpOEEBOhNEkIMRVKk4QQk8H8RGmSEGIimJ94DUUIMRFK&#10;k4QQU6E0SQiJF5QmzcP50hCS4qE0SQgxGfwyiNIkIcREKE0SQkyF0iQhxGQwP1GaJISYCOYnXkMR&#10;QkyE0iQhxFQoTRJC4sX//ve/xjJdGXPifGkISfFQmiSEmAx+GURpkhBiIpQmCSGmQmmSEGIymJ8o&#10;TRJCTATzE6+hCCEmQmmSEGIqlCYJISkGIZ5LNSPMO9Jvt1dzZxMhJBnw5oZ+WfC+xr/OJkIIMYaR&#10;86Oajww6VNW5SQghxuAbGNUEc5RzkxBCjGHIvEOFOD8RQkwF89PQhSeKOTcJIcQYRgdFNkOcm4QQ&#10;YgxDA6Mq8DMeIcREtveolH5/t07Nd3fqlMPZRAghyZPt23ukQTW6GaHePZ1NhBBCCCGEEEIIIYQQ&#10;QgghhBBCCCGEEEIIIckPSpOEEEIIIYQQQgghhBBCCCGEEEIIIYQQQghJEVCaJIQQQgghhBBCCCGE&#10;EEIIIYQQQgghhBBCSIqA0iQhhBBCCCGEEEIIIYQQQgghhBBCCCGEEEJSDDNChtT02z0wh3OTEJIM&#10;8Av1KhMQ4n1pyq4BpZ1NhBBiDCMCIy+NCopa6NwkhBBjGDn/yFHMUc5NQggxhhHzI7pyfiKEmArm&#10;p+GBEUOcm4QQYgyYn3gNRQgxkRFBUf6cnwghJrKr84u5D3TrdGlvx451nE2EEEIIIUmHGXt9qqKK&#10;rF/4kCrOJkIIMYZRwVFiZFDUHucmIYQYg29gxM+Yo5ybhBBiDL5BkcM4PxFCTAXzk29w5GTnJiGE&#10;GAPmJ15DEUJMxDcwah3nJ0KIiezp0bbAge6dxYGuHVs4mwghhBBCkg6UJgkhJoNfBlGaJISYCKVJ&#10;QoipUJokhJgM5idKk4QQE8H8xGsoQoiJUJokhJgKpUlCCDGfzDK5ZVKrLce/2M6gth6NnDLPO/4b&#10;K1jCHPdhl6wy+lwSgvieM/plcfz3mZJRxu55QfC8pZNJTvjIrHP897lxMrNkUqktQ6A0SQgxGfwy&#10;iNIkIcREKE0SQkyF0iQhxGQwP1GaJISYCOYnXkMRQkyE0iQhxFQoTRJCiPnMkMGFZFG15fj3/2S8&#10;1Vb8gXh4X2a12oqdyzK4T7v8Q+aqTC6ZZw3O+SOZlWorZiAyfiGzWG09W0bJ2D0vyL9l/i7TWeZx&#10;wet7R6af2noInoMomUxqK2HQ51JGbTmE0Hsy9dSWIVCaJISYDH4ZRGmSEGIilCYJIaZCaZIQYjKY&#10;nyhNEkJMBPMTr6EIISZCaZIQYiqUJgkhKQY/v+dSB4T7fOS326utsympkFjS5HWZ+jK1LYEsN10G&#10;53NXJr3Ms8RkabKnjPW5QbrJfCXzu0xDmcehpMzPMkPV1kN2yNyUQeXRhGKjzArHf128KXNEBs+5&#10;Efht75F+5i6f0vjX2UQIIcbg805Ead93ogo4NwkhxBi85x8siTnKuUkIIcbQ129fNs5PhBBTwfw0&#10;cEEUVpshhBCjwPzEayhCiIkMn38wH+cnQoiJbO/xXJp9nTuX3tagQUIWriKEkIRn+/YeaVCNbkao&#10;N2S3pISnNPm4PKo0eVbGbqlpLM28XOafMuXQ8AyJrzSZkGhpMqaqhh1ksH+u2np0TJEm68j8JNNA&#10;bT0EFUY/lRmgtgghhBBCCCGEEEIIIYQQQgghhBBCCCGEmIeh0mQWmeEyqOr4XxkshTxNJr+MJr6V&#10;JovLLJT5TuYvGVQD7C0DyRHEJE22kcGS0odkMqBBEps0CSbIQJqsqLYegmWcg2UeyPxLJkIG52B3&#10;HAiXi2S+lMH5HpbBa2PtG5M0+YoMzvmADM7Zs9IkHjMqJOL5LCTzhswtGTxvx2RelNHPi6aUDGRQ&#10;CIvfyEB6zCrzuQxeA01c0iTasT9IbTlYKoO2EmrrITj+ZzILZHA+eJzop4PXEsfDst/WdjzHmpwy&#10;r8vgNcMYuiEzXiavjAbHxn3guSwsg8egx9xJGTyfns/HNhksB2732qEC5WmZ1GqLEEIIIYQQQggh&#10;hBBCCCGEEEIIIYQQQohZGChNQvbbKfMPGciFS2T2yfwhAwFOy2rxkSYhIOJ2kOw2ySyTwTFwOz8Z&#10;CHF20mQzmb/JHJSxLm0cmzQJGQ/7IBNayxTXlflTBstTr5fB4zklAyHyAxmrYIelq/G4ITquk0Hf&#10;MzIQLXFbLfDZSZPNZSBM7pfR5xyTNImKiCdkIBJCiFwj84MMnhcsp62BWPmLDJ6/zTLoi+fgigye&#10;n/hKk3i+3paBUPoSGpzER5oEvjJ4/Lg9hEWIl8Vk3pPB84DHjcc1WAag6iTOEeeOsYPncbfMrzKo&#10;SllQBmhpEjIrZFoIpHiMq2S+lcG5NZLRpJX5Xsb6uK30lcF9VFBbhBBCCCGEEEIIIYQQQgghhBBC&#10;CCGEEELMws/vudQBYd7/DQj16uFsSmzGyvxPpo/aeshAGUhsXdRW3NIk5EsIdr/LZEODE4hvITKo&#10;JphDxlOarCXzmwwqPHrKkRAGsTQz9qECpQ6qC+JcICgWkNFAnrwgA0nRs/rgIBncRsuqWvS7K+PZ&#10;d5gM+nZWW9GlSYiOeJyQPK3nHJM0iWPpNk0lGQims9SW4zh4/iABQp60gkqYeI3spElUaLQ+NwgE&#10;UfTvJ2MlvtIkiO/y3HiMeF5wf55LaON+IFhCygVamsQ5rEWDhfIyeOyoUqpBG6TWjmorOjVkcKwR&#10;assAhFCPkRBCzEMIOT8hhBBiGJif1BxFCCEGwvmJEGIqnJ8IIabCz3iEEHPh/EQIMRbhcCkIIST5&#10;4xc2NM/oRS/rJagTm3MyF2U8hUUstzxPRsuUcUmTNWUgRs5WW+5AjAyUwZLMVmkSVSEhTKJao1W0&#10;1OgqlTEFUh+Wr9Y/QLDEN84BlRI9ySWD6pOQDFEZsr0M+nouLw5QxfJrGUiMkD6t0mR9GZzzXhnI&#10;hlZikybLosFCGhksCa7lUVRyRL8AteUO7gfyoZ00GVMgTkKgtC6P/SykSfwLsRXLaNstk42KmXhO&#10;8sng+dDSZGUZK3g+8BxvVVsOusugb2O1FR0sH48KlahWmejM2ONV0T/U5we/sIGsfEkIMQ7fwIgf&#10;fAMjMScTQohRjAyO+AhzlHOTEEKMYURQxADOT4QQU8H8NCI48jXnJiGEGIPjd1C8hiKEmIdvUOS7&#10;nJ8IISays0urfPu7dvzhYNcOMXkRhBBCngGQ5bBU8na1FTtxSZOo4Ij9L6itmNHSJEQ6yHa4DaQ3&#10;SHOexLQ8N+Q7VGOEiPkfmTdlwOsyqACJZcI9wTEgZ+L+sshMkEFlwzIynqAvhEMs0w0RUkuTeK70&#10;OUNA9Dzn2KTJPGjwAEuLY6luUE8GEueLais6OK6dNGm3PDdExt4yWNL7qIw+z2chTWIcoBqkl9qK&#10;zjgZ3GdFGas0aa0QqrkjA/lSM14Gfauqrejkk8HzgnNKdGbs9amKpff9wofYvSaEEJKojAqOEiOD&#10;ovY4NwkhxBh8AyN+xhzl3CSEEGPwDYocxvmJEGIqmJ98gyMnOzcJIcQYMD/xGooQYiK+gVHrOD8R&#10;QkxkT4+2BQ507ywOdO3YwtlECCEkASgugwqGQWorduKSJiEs/ikDOS42tDSJY4XJoOoV/v+KjCcx&#10;SZMaVMP8UeY7GYiQqDoJURBVGz2BOBgug/tCXywDjb8mKiLjCapLQrD0lCZxWyw1vsX5f1S2tPIk&#10;0mQrGQigMf31APrGV5rU4DwgNOrX5FlIk6gi+m+ZXmorOhgXuM/HkSanyKAvpUlCCHlC8MsgSpOE&#10;EBOhNEkIMRVKk4QQk8H8RGmSEGIimJ94DUUIMRFKk4QQU6E0SQghiQOkQyxZbRXVNJAMS8louS0u&#10;abKfDPY3VVvuQDosLYMlybU0eVgGyzlD2PtU5rqMp1gYlzQJ+fGWDO4Xy3ujquEfMnbLI0Pyw318&#10;LAO5EUJeTFUpcY447m0ZLOWtpcmDMvqcIRlek8kto3kSaRJLlaPSZGe15Q4kzu9lHlWanCqDPhAb&#10;QUzSJB4Dlgp/HGkS/f4pM0xtRQfHRHVOiKyPKk0Ol0FfLP1uh5YmIbEmOpQmCSEmg18GUZokhJgI&#10;pUlCiKlQmiSEmAzmJ0qThBATwfzEayhCiIlQmiSEmAqlSUJIisJv98AcQ1cMjUkETEggsV2UuSoD&#10;4c8KqvvhwnGk2opbmtTLSwerLXfekME+LKmtpcnVMpr+MqiyiOW2rcQlTaJKJM7puAzkRlR+xP3g&#10;/jypLIO+89XWc8+1l0Ff/fisQNJD39lq66E0uVJtORgog3N+R205eBJpsrAMzgcCICRJK11lcF+P&#10;Ik1C7twtgyqc+dEgwS9ScRsIrFZekkH740iT+BdSJO7Lc7lynAPG1hkZ7HtUabK+DJ4TnJ8deBw4&#10;ln6dEhW/kMGV/EO9f5q6q39c1VYJISTBGRUU8ZNvUNQHzk1CCDGGkYERn2GOcm4SQogx+AZGDeL8&#10;RAgxFcxPIwIjxzo3CSHEGDA/8RqKEGIivsFRSzg/EUJMZGeXVvkOdO30077O7Zs4mwghJHni5/dc&#10;av9Q778Cwny6OZsSm9Ey/5N5TW05gNy2TwbVDSHzgbikSVSRRPVIVHrUfUBZGfQ7KQP50U6axP1F&#10;ymAp6YZocBKbNAkR8JQMltBugAZJJhn0x3lrURBAQsRS4L/KoDohQF8Io1/L6DaA+8LS3Fi2XFeR&#10;tJMmcc5HZXDOkPvAk0iTkAohDEISHIEGJxAG8RhxjEeRJrFUOY61Sm056CuD2+C2GjxeVNREu500&#10;ieqdViBNolonqpRq8HhxXzi+lQkyaNdj5FGlSVT0xOtgJ7aCZjI4Vhe1lfik8tveA/IuHichhBhF&#10;D7/t6Zv5RXlK+YQQkuhgfkKcm4QQYgx+fn6pOT8RQkxFXUP12O75B8yEEJLo8DMeIcRU8Ptxzk+E&#10;EFPZ3qNHekHPgBCS3Nm+vUcaLOE7I9S7p7MpsYE0t1wGYuNdmXMyWKr5L5nBMpq4pEmANtwW4uQV&#10;GUiPEBUfyGgx0U6aBNVkfpFBZUJUKAS4Pe4D8p5n/u38F1UYrT88sDQ3xMU/ZXCsCzL6nDylPgiH&#10;2IdlunG+6IvlyrHdS0ZjJ02C6jJ4fDhPnPOTSJMA9xMig/44Lp4PSJmtZVAx0k6aRD/P5waPHfsW&#10;yWAJcw3+jyqRkDDx7yWZv8lMl8HrbpUm8aEBMiWeZzz27DLAVwbH/k1mHhokeNxY8hV99RjCv6iO&#10;+Z4MhFrwqNIkgNjq2aZ5Swavn1XgJIQQQgghhBBCCCGEEEIIIYQQQgghhBBiCgZKkwDiZDsZLDUN&#10;qW2iDIRAK3VkhsloCQ//+shAUrSSQwb9sEw3ltv2kskro0GVq94yqBLoCeRAHFMLdajGiWN5Bsd8&#10;USYmWS6XDJaVDpLBeaBaIpbntgMyI46JfgiWtfFcXlmf8wtqyx0sCQ5xFOeMv+6GmGktm4zb4Pie&#10;y58D9G3u+K8LiIW1ZbD8N8RNVHzE/aN65usyGjwe63NiDSov4nZ2oAInhEs8VkiPeN1x/M4yjWSs&#10;FJPR56GrfUIO1a9TLTQ4gWTZSeZtGYyhmTItZDyrmuE+cI6o9OkJ7sdzKW6Iu9/KYGl3KzgPLMvu&#10;Kd8SQgghhBBCCCGEEEIIIYQQQgghhBBCCDEFQ6VJkvigGiMqJ0IU1ZU2NVh+HJU/W6qtlAXk3Gsy&#10;nkt0N5ZBVVBUKCWEEEIIIYQQQgghhBBCCCGEEEIIIYQQYiJ+fs+l9g/1+TwgZAgq/BGiQSXH3TL/&#10;kxkgU9UZLD+OpcVPyGD57pQIngMs+W2tTvmhzBzHfx8ZCKqtZDKrrafE0BVD0/mFDS02dEVtXZXz&#10;SUF1UiyLjuglzgmJC1SrxVyBqr8YO6iAm1TAeweSuGeF2pRIcZnCjv8+HcYsPFFs9KLj1srPhBBi&#10;BKPnRhXBHOXcJIQQY/D1i3qe8xMhxFQcn/H2ZXNuEkKIMWB+4jUUIcRE+s85nJvzEyHERPyeey71&#10;4R7ti+17+WU6AYQQQlIs+CF4RAZVJf8rA4ES/78gA/kpJbNZBsugg9Iyl2ViWp49LvA8/ywDGRXy&#10;8lORHGfs9amKKrJ+4UOqOJseF8ihG2WEJRgP22T00vVWIH9mlYEs97TBueAX8NZjY6l+67lZ80AG&#10;y+EnlOA7Qgb3W0FtxQyWtkc/z6X3nzYYS1Ey1ufELvdlnsVzhCXzb8lY7+s3GSzJb3eRjXFjt1R+&#10;YvGaDMa+Z7XduMBj8xyniUFtGTzni9WWg0Iy38pYXxOdOzIYm6io60lNmU9lntrrMyo4SowMitrj&#10;3CSEEGPwDYz4GXOUc5MQQozBNyhyGOcnQoipYH7yDY6c7NwkhBBjwPzEayhCiIn4Bkat4/xECDGR&#10;PT3aFjjQvbM40LVjC2cTIYQQkiKB9IMKcRBtUGUM/09sEcgEIA7ldvxXiV54Xh4XLU3igxHE1G9k&#10;+sk8EU9Jmiwqg3P7U2aCDCSsejIBMv+W+YdMZxkr62Q+k9HPz9PkXZkvZPKpLQdamrwrc9Qjf5fB&#10;vi9lUCnvWWOyNHlKxvP50dklYyfKPQm+Mv+SuSrTQwaVal+WCZXB+dyUscrXkDbvybyvthKfUjK/&#10;yDzOX3mOl/lBBu+fxCQ2aRLva89xgPcW+v8u01fGCsbSIZmRauspgF8GUZokhJgIpUlCiKlQmiSE&#10;mAzmJ0qThBATwfzEayhCiIlQmiSEmAqlSUIIIYQkFFZpUgfyJKq+DZV51Cp3iqcgTWIZ5S0yECZL&#10;osEDyFeQrHCeVmk0saTJQWrLHTx3EFCxf4PMsxZ+4ytNlpBpK/OsK2BapUnrc/asgYAJMQ8VWbGs&#10;uxW8Bv1lcE6r0eDEJGkS42atTJjz/49KUpAmz6ktd/DalJM5I/N/Mm1krOB438uUUVtPCH4ZRGmS&#10;EGIilCYJIaZCaZIQYjKYnyhNEkJMBPMTr6EIISZCaZIQYiqUJgkhhBCSUNhJk9agIp+PTFqZePMU&#10;pEksN45Ke6guB4HSjrdlcI41ZFBxE9vXZXC7hTJdZKyg2iNEUPRDxTrczlNkfFEG+1GFEP3HymCZ&#10;55kyWBr+V5lFMr1lQGzSJMgj85XMdzKejwNLiXeUwbFxP6iGGBMQATvJzJJ5Q6ayjCcxSZP6MbVW&#10;W88911gG23nVlkMYxDaeD0h62D9F5k2ZmARMyIh4DnDu3WUwjlAVEcfRS8U/rjSJc2giM1Fmugwu&#10;iD3lQf16N5XB/eC11lUI8XpBusN52YHn/aIMlnsG9WWCZFAZ9JoMnuOCMhqMETzfY2Rwn6hualcZ&#10;c7TMQBmc6wsys2Ws/fAewmuA5+wtmZheb8iBWEa8kdpyB4/7VRmcI16fujJW8JxFykA2XiIzXMb6&#10;3GHZ7q4yeBx4POVlPMHzh/1FZCAf43n1PBcImRhv6NdNxk7AfVRpUoP7/UPmsgwerwavA8RWPPYn&#10;Br8MojRJCDERSpOEEFOhNEkIMRnMT5QmCSEmgvmJ11CEEBOhNEkIMRVKk4SQFAWkqgnbe1iXSSWE&#10;JBxxSZM6EMx6ykBQi5Op4YPK+od5X/cL7fe4VeFyyfxT5iMZiF524Fwga0FGLCCDpcWxZDeEOYhZ&#10;C2Q0kABxPEiP6Kcf80YZq/DlJ4N2iKI4BoKlgj+Xgcj1HxkIkLpKYVzSZFkZLDeMqplWQbOBDJb0&#10;/q8MzudHGRxnjYynkAcx8L4M7tvad7mMta+dNAlhEv1RtVD39VyeO78MtiHYbZXRzxHEO7RD0rMC&#10;0Q7ngyXS8fxANrwkA3ER/VHJEjyONAmR86AMboPnGcH/UX3QWnEUUiPaZ8iEyECUxe0AREI8V9Nk&#10;PKVYDZa418+HlwweB8YNHvMDGS00QtqDfIj7QvVGPC9Y9hvvB4iRVq7IHJaBFIlxiL5aTMW5Ywlq&#10;VHHFfenXEBUlPX/+zZXB8T3fa1iaHku9Yzzh2Hr5d1THTC8D8Drg9dPjdJ+MlnVfkkEVVjxO3P5v&#10;Mrg9BGM8HxqIn2jHeEB/nC/GFoD4OUoG7yXcP47zlwzOS0u5mseVJvGabZLBbT1lTciteG6euJLs&#10;qOCI675BUdZzI4QQIxgZFHkKc5RzkxBCjGHEOxE9OD8RQkwF89Pw4Chv5yYhhBgD5ideQxFCTGRk&#10;cORMzk+EEBPZ1fnF3Pu7dri+r0t7z+IxhBCS5IDYgEpztkmX7rnqI9/rLjqNegEVs2z7MAzzTIOq&#10;cpCsICjFJxC2sLRzaRm74z1qIFHZATkLoiEkMwiLA2RwnxAoYxLhgN3y3BAXIcOhQqSumInqe5Db&#10;IJf1QYMTLU1COPMUtmJbnnucDGRBa7DvuMwnMtalkiHQQTLDh1HIoRqImpDtsKy0BtLp1zKQ4ax9&#10;fWXQF5KlxlOahGSH13avDKoramKSJpGVMlqgQzvEOlTKRMVMgOcVohyeYyylDCDlQUrFa4Vj2EmT&#10;EOg8nx8d/ZrgfvE4IUCi2qUGzyOWZUblQV3FUkuTCEQ6q2AI0RHPL/ZBGoTcWFjGc6luKzEtz43X&#10;HIIgxEoNKmqelYH8h/PXQJrEfR6RsUqIGLOQBCH76ecc9JDBuLS+3ngcp2VOqK2H4Nxxn1iO3vo4&#10;MGYgQQ5WWw7slufG/eI5xHGty9lj3OLxQZzUaGkSrwOqUlrB8wBZdp6Mfh/iNYGwirGC6qyax5Um&#10;AaqY4raoDGsF4ifGGWRgQgghhBBCCCGEEEIIIYQQQgghhBAjeU0G4gPDMIxdlsnEBEQ/VBj0vA0q&#10;/aEan1X+0thJk6gUidtZKxUCyF6o+IelsTVamrSKlJrYpMmYgmp8LWWsQPLD8st2S18HyqCiJSQ/&#10;sFQG4iPET08go0FsQ5VNYJUmcV4QQlH50FMWjEmahJRnlf2Afj505cX+MpDmqqmth0B8xFLq6KtF&#10;Qqs0GVuwHDNoJQMhDhVNPYGoi766oqeWJq/KWIVQDc4X4qD1fpDbMhDyPJf7tpMm8Th+kkFFT08q&#10;yeB4qBSpgTQJwRXPpxUsb40xC4nVE1TDxGuoxzJeSxwjWG09BOeC+5uvth6C1xZVGfF+0NhJkxAz&#10;8Vg83wMA1VbRX49rLU1CKraCypyojgoR1ROIpBBA8R7RPIk0ib8cw22t702A5wFVYvGHFoQQQggh&#10;hBBCCCGEEEIIIYQQQgghRqKkyWvXrj12cHuZizKQYBiGebqB2PSolSbbyWzAtt17Nr5xHi82aRKg&#10;mh0EQlSWQ6VIvaQwgmWBIbRZK0/aSZPYr5co1kA2QxU7VOmzkyaxBLUnsUmTU2U8n1tUOMTS0ZAX&#10;Q2VwDsgFmZMydhUzcRstDqIvqlFGyNj1xXLI6ItlsYGWJofJQMrE/z0FPhCTNAmBz5NeMtiHiqQ4&#10;B7zukDo9lxAHWrazkyabyXg+Pzq6SuQKGfS1O2fcH2RCXVlTS5OoeBgTeI1RDRMC7B4ZvNa4DQKB&#10;sLOMxk6axPLU6NtCbbmD5bCPyWCsaSBNRjr+6wbuG7Khp7wKsPQ6lmjXVU3xfOA+31JbD8H5QRDF&#10;cx8gY6066omnNAmh9WMZjEE7UE0S4whiKtCvI6o6WkH1T4xlVDn1BK8hpFm8P/R77VlIk5BLcXtU&#10;RCWEEEIIIYQQQgghhBBCCCGEEEIIMRIlTT4JuL0M5BRCyNMngwwqt+n3WkzB0sIQ6CCLASW4PQm4&#10;vUxc0qQnEPcgUUKEwzlB4kIlSY2dNAkgIR6QQaVBVH/UjwkVAO2kSVTO8yQ2aVJXQPQEwhrEPlRn&#10;rC8D+Q8CG2RKOyrL4Hio6AhRDkuTY5lyO2rKoC8qJwItTSK3ZCDjYdlsT2KSJj1FPYDnDfsgTUKM&#10;g8AJIVOPAysQ/9DXTpq0Pmd2WCtV2gmZAMucoyoi0NLko1QcxDljSfgZMliSGhKmrlJpJ02ieiPu&#10;o5Tais6HMhgPGkiT4Y7/umFXLdUz3WVAAxlse8qCACJvmIy+DcbRbhm8L614SpNYrhyi4RK1FZ0m&#10;Mjielki1NAlx0YoWaGMLpGYtwT6JNInxj9v2U1sP0dKktcInIYQQQgghhBBCCCGEEEIIIYQQQohR&#10;UJokxGzikiYh3/nIQGqz8qylSchjEP7sluDWQOrCksBYnljjKU1CsoQkCGlxv8w4GVRoxDLFqNYX&#10;0/LcT0uaBKiSiT54HrU0GVPVPy0eQlbU0uQHMnagAiL6elaaXC+D2x6VQWVCnKOVx5UmMQZQNRHS&#10;JMaNJ6hAir6PI03qSoXoaydNokrjVzJalotJmkSVwzdkUA1Ry3t2QJxE5UmIfSA2abKM2nIHzwUE&#10;0gdqy0Fs0iQEXa9YAlkW6PFkJ01q8sr0kEHlVVQihThsFSJjkiZjeq91lMF9elaajEmahARp9xgQ&#10;yI566fPHlSbxnsV7GretgQYLT02aHBUc2XjEgqP6PUAIIcbgOz+yPuYo5yYhhBiD18Ij+Tk/EUJM&#10;BfOT99x9RZybhBBiDJifeA1FCDER36CoMpyfCCEmsqJ27XR7u3ZovO/ll7M5mwghJMlCaZIQs7GT&#10;JrFUL5YTxvLVWoDy5FlLkxC0ILW1UVv2QB6DSGeVCj2lSVQSRDXJszKZ0GABsiCqTj5raRJSGp5T&#10;VMfE8wlhDCKd3XMLsRJVECHRYT+WZMb8Z9d3jAykUb2UuJYmK6gtR0VOLEONJaN1RUXwuNIkwHLo&#10;/5DxrOSJ80MVSPR9HGkSQK5DX4h1nuBcsTS8PseYpEnIjHi8v8jg8ccEXgvIhlootZMmIQHiPuzG&#10;IJ6zL2Ug4mpikiZRVRSiLO7DEzyPOAe9dDeeO7z+89XWQ/B4Ift6CqV4vDtlIP9qsdlTmoRIel9m&#10;r4zdOMLS8hBhtRwakzQJkRnvSc/nHOC41WW0/AkeV5rEc4vX+oiMp5ybR+Z7GX+19QSMCo4SI4Oi&#10;IAETQohR+AZG/Iw5yrlJCCHG4BsUOYzzEyHEVDA/+QZHTnZuEkKIMWB+4jUUIcREfAOj1nF+IoSY&#10;yJ4ebQsc6N5ZHOjaEQWECCEkSUNpkhCzsUqTEPu+kfFcEteOZy1NYknkv2RQ6dKu2iSq0aGaIM55&#10;GBqcQJpEdUYt9UFUgzSJZY21VAYgeU2TwTk8ijQJUQ5SlyYuaTK7DMTBX2UKoEEyWwbn1FJtPQQV&#10;ASFT4vzx+ECwDPq+oLYegr4XZCD6aTylSYCKilimG9UXNU8iTXaQwXM+UQYyHsC5Yj/a0fdxpclm&#10;MjhXVAPVjx/gtVojg2qhVdEgiW15brwWOM4EGX2OViDPQm7EUtJaZNTSpLWCISpUQD5EVVDP40Bu&#10;hXSJ50cTkzQ5WAbPDf61gvGIqqCQALU0iX9RPdKzuihefzwmyJ5W8DzhPYRjWKVJSJTWMQwZFDIm&#10;loi3gvcW7u+S2nIQkzSJ5w0S7zUZz+XZIVTi/DAuNI8jTUKExs97yJlYNtwTLEmPcWBdkv+xwC+D&#10;KE0SQkyE0iQhxFQoTRJCTAbzE6VJQoiJYH7iNRQhxEQoTRJCTIXSJCEkOUFpkhCz0dIklnFuLxPb&#10;ksZWnrU0CQbIQDZD1TnIccVlUGkOy0BDGIRYhSWSrRUkg2Qgb2HOgHwH2Q3SGwS3BTKQ7bBcNiQx&#10;VJ9EJUY8Fi31xSZNBsjgfE7KTEeDREuTF2U+9MgBGTyvOE+rVJlTBqIa9kFmhChWTwYiGYSwTjIa&#10;LCEOcRTPASpLQgaFoHZZBjIlnguNnTQJuQ2SG+Q/PH/gSaRJHA+PC88xzguPE48dlR11pcjHlSYh&#10;/UFuxWu1WgZLqKP64QYZPO+QTTWxSZMQCQ/K4Bzx2PEc4TmHBInHiOqkOB7GhwayIp5TPI4dMuVk&#10;AMRLHOe0DIRNiK+ocojXCY/NKnfGJE3icaHaJKRFPAYcA0Ihbo9jj5SxAkEUlV6t4LlEBU1UFsVj&#10;xjHKyuC5wfiyPjeQiPH4zsvgNYF0ijGGapeQd4fL4PnAshu3ZSAnWwXemKRJgGqXODZuh3GI9yMk&#10;TTxvqGZpnT9ikyYhdXq+X/B+RBVTvP54v1ifWw1kVRzziZfVxi+DKE0SQkyE0iQhxFQoTRJCTAbz&#10;E6VJQoiJYH7iNRQhxEQoTRJCTIXSJCEkOUFpkhCzgTTZSsa6fHN8SAhpEtIUlvzFMr26v84Nma4y&#10;nucNiQtSH/rMQ4Mkm8wuGX1biGf4RTpuu83Ztk8GxCZNQmCEgIn9S9Ag0dKkXbCU9yIZXR3RCuSx&#10;LTLW/pAQ8Vp4gmWmt8tY+0K69KxUaSdNAiwvDTEOkh54EmkSQJzsLQMpD+Imnu9GMq/KoO/jSpMA&#10;8iKkRLxGuB0CqddbxlrdMDZpEmBcQ7p9IKOPo4PXvIaMp5T3sgz6474roUGCx4CqhqhKqW8P+fFt&#10;GVQRtRKTNAlQGRRio/U8cF9dZDzPA68XJET9PGrwmPX408Gy2njdrFVUMd4hU2L/bhldJRPSLORN&#10;6+0hvEKetBKbNAnQH1Kn9TirZCBmWolNmrTeVgfL6mNZcs/xawWSI5YZtz7exwK/DKI0SQgxEUqT&#10;hBBToTRJCDEZzE+UJgkhJoL5iddQhBAToTRJCDEVSpOEkOQEpUlCkicJIU1agQgGeRCBvPg4QOpC&#10;tUFrZUpIcTimpwCXUKDiX1EZiIuoCBgbeNzx7fuswPMF2dRT9MM2BNHvZPCYnpQsMnitIApaqxc+&#10;KrrKIo6F19n62j8KepwgjyoYW7E+LrulwwEES1RCRWVTO3TVTJwL5NBHRY8jiKyPO45wOzwGnAfO&#10;NyHA40ZlWGt11cdm5PzIvaOCIyFJE0KIUYwMjNyGOcq5SQghxuAbFPUy5ydCiKlgfhoWHIE//CSE&#10;EKMYOT9qL+LcJIQQY/CdH/EGP+MRQkxkc7smOfd367D3UKdOdoWJCCEkSUFpkpDkSUJLk8QMUI0R&#10;yycPltHCHYRJVCXE0soQJz2FSvLo4HnGkuqJJfOaBJYix5iaKXNY5nHFV5K8GSODnym6cioq06L6&#10;K9o8q6CaAIRnVFKGwPw44DHhsR2VeRKxnBBCCCGEEEIIIYQQQgghhBBCyDOA0iQhyRNKkykTVEqM&#10;lPmvzOcyZ2XuyfxP5hOZx60CStzB8tNYYnuY2krZYHlvLIf/b5nyaCDEhqQmTWK5fCz1P09tPTqU&#10;JgkhhBBCCCGEEEIIIYQQQgghxGAoTRKSPKE0mbKBmLRf5neZ4zJdZMjTBUvSQ0TNrbZSLmqukYGY&#10;C3kS4i4hnnhKk6ZDaZIQQgghhBBCCCGEEEIIIYQQQpIxlCYJSZ5QmiSEJARamtSBqLteBpUECdFQ&#10;miSEEEIIIYQQQgghhBBCCCGEEGIMlCYJSZ5QmiSEJASe0qTOzzJrZJ6XeWRGLYjsNSr4aFPnJkk6&#10;oNLouzK4Ljwls1OmkoynNIkl7hfIhMigaqsG7aNkImRwexxntUweGSveMptkMsjUktktc1IGkuLr&#10;MmlkPEklM0QGVXjR94RMmExnmdQyGtz/QZn/yNyXwTm2krEyXMZ6ju/J5JTRWKXJzDJTnP9H/0My&#10;zWRIEmXE/IiumKOcm4QQYgw+70SU5vxECDEVzE/D5h/BZwNCCDGKkUFRvRHnJiGEGMOwoCP1+BmP&#10;EGIia5s1y3ige6deO1u1yudsIoSQJAulSUKSJ5QmCSEJQUzSpM5fMgtlisrEm1HBUWJkUNQe5yZJ&#10;GuSXuS2D1/2mzGaZazK/yGyRQbuWJlGJ9IoM2iAYgowyW2Ww1Ps5GVQsPS7zL5kfZcrLaBbJQMyF&#10;BIl/D8tsk/lCBrffJWMVdnHsfTLYd0cG54bx9XcZnEOwDIRN8L4M2qyBpAlw3ntl0HZDZoPMGZn/&#10;ynwsU1oGaGnyvEyozA8yEDshY+Ic8JjaypAkiG9gxM+Yo5ybhBBiDL5BkcM4PxFCTAXzk29w5GTn&#10;JiGEGAPmJ15DEUJMxDcwah3nJ0KIiezp0bbAge6dxYGuHVs4mwghJMlCaZKQ5AmlSUJIQhCXNKkD&#10;SWyuTEmZOMEvgyhNJikgHKLyI17rsTK6ciMqPk6Q+T8Z7ItNmmwuA/kQVRlRFVJTR+bfMjtktNgI&#10;aRK3/UOmERqcoKojBE0cZwQanKAPZEUIvNblsrPLfCKDY2FJbo3d8tx4TLg9+s6SsVaz9JGBIIzq&#10;mUBLk8h2mRwyGlTGxHlDvrRWuCRJBEqThBBToTRJCDEZzE+UJgkhJoL5iddQhBAToTRJCDEVSpOE&#10;kOQEpUlCkidPS5pkGIZ5moE8t9Kj7UlCzABVIPF6oJqjVUoEEANRjRH7Y5Mm35CBHOm5dDXkREiK&#10;EBJRMRJoadJfbbkDQRFS4mUZSJSgmwyqYHpWPIWcieXEcayaaHBiJ00WkEE/VJjMigYP8BhRSRJL&#10;hmtpErJwIRlPPpe5JfNYy9eTxIXSJCHEVChNEkJMBvMTpUlCiIlgfuI1FCHERChNEkJMhdIkISQ5&#10;QWmSkOQJpUmGYUwMpElUnLTb9zghZvCqDF6PjmorOhAisT82abKNDLaxnPeLaIgFSJOQGq1Ldmsg&#10;WeK6FJUl46psivu+K4P7jUuabCqDfnaiJoCAqStkamnyhAweqycfyTyQ0Y+dJCEoTRJCTIXSJCHE&#10;ZDA/UZokhJgI5ideQxFCTITSJCHEVChNEkKSE5QmCUmecHluQkhCEN/luSGg4ZojtwwqAYq9e/c6&#10;Z5tHB7d3hpgBREJUVbSKh1a6yOD1ik2aRIXKcTJ6Ke9fZe7LYLntqjJWIE1CrrQue62BuLhNBseo&#10;gAYn9WROyUBY/F7mHzLooxOXNNlPBv3wb1xoafKojGflTUBpMgkzIjBywcj5Ucudm4QQYgzD5x1t&#10;yvmJEGIqmJ98g6Jedm4SQogxYH7iNRQhxESGz48cyPmJEGIiG1+ul21v1w7LQzq2sStsQQghSQpK&#10;k4QkTyhNEkISgrikSYhpY2WschilyeTHdBksrV1fbUWnrwxer9ikSQ2WwcZy2sEy92TQ578yWNZd&#10;V22ENPmzjN0y2ZAmt8vgduXQIPGSwfl9IeMnM0SmlUwxmfguzz1QBv3wWOKC0iQxicIyGP8xVUlN&#10;aLSA3F5tOUBVWLynI9XW43Nd5pKMtcIr/toZ7/e0astBKRmI2U9ynTtbBo+jitpykFHmBxmcR2Y0&#10;PCaYN/ClCATvv8vklHkSMFdizu2kth4NVO99Saal2jKHMBk8/9a/Zsfz9JMM2j2D9wB+pqyXKS3j&#10;CZ6bCzLWcUIIIYQQQgghhBBCCCGEkGQMpUlCkieUJgkhCUFM0uR3MhB0Msl4Qmky+aGlyFFqKzoQ&#10;ILE/NmkygzNWIEBWk7khg76VZQCkSQi5duILhJc7Mj/K5JHJLvO1DIQsT0kRx4eMiWPHJU1CGkK/&#10;qWorOsOdgexEaZKYREqXJiHK3ZTJorYcmC5NdpDBsc/IBMjY/Sx9FDA3fyzzOMfB48Dzh3nLJGKT&#10;Jr+UCZKZb8kCmYMyeC/8TcZTAsX4wM8lSPaEEEIIIYQQQgghhBBCCEkBUJokJHlCaZIQkhB4SpPf&#10;yMyVsRPFNJQmkx8VZbCs9i0Zz+qPEFEgsOD1ikmaTC2zWwYV1TzFSeAjg77N1JZDmsQ2RBjc1gqW&#10;8obwuEkG+1BNEn2vyXiOSwg2GLPYH5c0WVBGP0aImFbwGCBK7VRblCaJWaQkadIOO2nyafAspcnx&#10;Mjg2qu4+KXhucU691dajkxSlyeMyMV2HQEj9TQa3LYEGC9j3u0xRtUUIIYQQQgghhBBCCCGEkGQN&#10;pUlCkieUJgkhCQHmmv/JoGLXDBks4xkXlCaTH6jYuFQGYwH/QlyB/JhPZp/MHzJ4vWKrNDlGBlLi&#10;qzLW5VExXiBS/UumCBokkCZxXxDBesg8LwNZCfLSVzL/kakjA7APlSrRhspiqLQGeaq8zGkZfW4N&#10;ZPT9YonwP2Vwv5BndHU2CMG434UyECfxGPPLnJLB8V+RAZQmiUnEJU1CLsZ7EsF7OS4wzz9Kf7wH&#10;0FcLzk8iTer7fpQllB9HmrQ+Rk8xW/Mk0iTOP7bHMUkGx26jtuzRz2tcP3dRYfFTmZheq7hez/hI&#10;k7hdbMewA/cbk9joOWbseFxpEvjKYC5fI2O9D8z1kPcxxxNCCCGEEEIIIYQQQgghJJlDaZKQ5Aml&#10;SUJIQvCezDiZR6moRWkyeQJZaL8MXhdUafxF5i8ZVHjUy3fHJk1mk4Fo9F8ZSC8QjxBU/UJbfxkN&#10;pEm0Q1LEvxAfIe5CukR6yVjFnSYyuC+IjeiH2+D/qFQJKQn/xzF6ygCITDhv3AbxlgGQfEJk0Ibl&#10;wfVjhHzzpoyWbyhNJmNGBEaMHhkchXkvqRCbNDlQBpVgISwiGPd6GXw73pGBVKb7fyeD5Yzt5DYI&#10;y+EyeD+jL6q6tpJ5FGnynAzecxCUR8vo+8a/c2Q8BT28547I4H1XX+ZbGT0vYD7Rx0c12U9k8Hg8&#10;mS6D5Zv1Y8RS/5C6PeXE+EqTOHcsjb1RBnMflvi3Po4JMvpxQMaG+K1lbvSB9GmtbovquYdk9POK&#10;Y2AJbzsBE6I5Hkuw2nIHr9lYGTw+/VjvyOh5GkBKx+PB84d5Ev9fLmN93lvLfC+jj4Hz1QK5lbYy&#10;n8tgaXQ8BoiYnnMkxgHa9GPD+BoiYze+nkSazC2Dnyt4XIXQYAFjAu8XjJEkx4h3jlRLYvMTISQF&#10;gfnJZ0Ekfj4TQohR+AZFvYU4NwkhxBjk3PQyP+MRQkxkQ6tqWQ506zTuQKdOXLGFEJLkoTRJSPKE&#10;0iQhJCHwXKY4PlCaTL5A2oGgiOvL12Ugs0AYyuP8vx4vEG7qyqDNKrZgbOB2F2Tw+kIG2iCDKpBW&#10;aUZLk6hkCclmkAx+gQgBDNt2QNSB3AW5cYBMGRmA40KyRHtpNDiBxNlQpqkMzl+Dx4hzR6Uy3Cfu&#10;u5yMVSLCY8Jjw5LfnlIXwONpJBOb1EMMxTcw4udRwVFJaf6xkyYh9+2QgTh2W2aWzGIZCHQQydDX&#10;+p5Dlca7MnjcENKmyeAaEVIb2lbLWPvjvQx5Dvvwfkb/vTKQjA/LoD0+0iRkw7My22QgKeMcUfEV&#10;cwOO4SkDQla8JAM5EXMRRD/007kqAzAfQKC2XufivYr7Qr/zMn4y+MMASKVo2y5jFSfjK02iDecO&#10;mROVd/GcofojpG1UtMUxJssASH+oqos2HTxWtAOIh9iGtL1eBnPQSRn0g4juKfphfsK+ZmrrIXgc&#10;eM3w/OC8JsqslIFwCOkdYiuArG49F2SLDF5rJFAG4wVyKh4P8oUMxhvOz/p8dZHB44WUCXkSx7oo&#10;g9cKQNDEstl4rt6XgQiK1wv98LxllbHyJNIk9qHSMG6PudgKqhRbn4MkhW9Q5LAkNj8RQlIQmJ98&#10;gyP1zzxCCDEGzE+8hiKEmIhvYNQ6zk+EEBPZ06NtgQPdO4sDXTtafzdHCCFJEkqThCRPKE0SQkyF&#10;0iR5UqzSJCEJSjKRJkfJQJh8W0ZLayCXDIQzPD4sZ69B5UD0x2dHqxwJIRCSIt6Pevl8iHIQDHGM&#10;YTLW/pD+IMZhX3ylSfTdKYOfHZoSMqjWCjETYrbGKk1q7JbntpMmIcvp58l6zhDsIBZC+MPtNI8q&#10;TaLvWhmr/FdWBlUarfIgsFueG9I5qmNiqe0KaLAAwQ/nt0dtPQSCIyp8es6VEL8hO0JCtYKqi3iu&#10;IDVq6TCm5bkhOeIYeG2sgiIeHwRMCJkQ0jWQJtH/vgzOCyJnVRnIqhg7GEOnZFCFUoPXAdUwIZJO&#10;QYOFJ5EmcZ9Ymhu374wGC6iQCgl0k9pKYlCaJISYDOYnSpOEEBPB/MRrKEKIiVCaJISYCqVJQkhy&#10;gtIkIckTSpOEEFOhNEmeFEqTJD50kIH4ZxXgnphkIE1CvoMAh2WbPav3AQiMeH+hUqCulIolmLG8&#10;tN2S8mjH86HlQYh3EOZQWdIqAmpQPRb94ytNYqlquyXDd8tAOCygthw8iTSJioN4LBAyPVkog3Ou&#10;p7YcPKo0ifuzSpcaiIKozmitaGsnTaK6Ldp81JY7eJ1CZSAM4vUGaEOVTzx2z9ehqwyONVNtufOS&#10;zEgZvdy3nTSJ9xREUlTNLIgGDyA+4vh4LfD4AaRJ3WYVXQEqkWIfZE5PIOFi2XA8FuvjeFJpcqkM&#10;bj8YDR7gsaLaqN34NRpKk4QQk8H8RGmSEGIimJ94DUUIMRFKk4QQU6E0SQj5f/beAkyy6ty/jsuN&#10;fXG/sX/c3UNcyMUheJBhgBkGgkuCu8wMLsFCcEiwQPCZSbAQJMDF3YK7JLnR+t61p/Zw+nC6u7qm&#10;ZXf1Ws/ze7r3ObuOd1WdrlXv7iWUJkV6E6VJESkVpUmZX5QmpROQJnme+EOEodKHRZ7sAWnyUxG2&#10;/6hIliLr/DnCcM8vTa1n4BjyHI4UhyyITElVPpaX5UFEv/9EVkutZ7NchP6dSpNXR7KAWIVqhQxV&#10;XR2Sen6kyQz7iFj69giyJv/4Q6Jjm+dHmkTCywJhFfaZY4hsmqlLk2zT2RFkVKpTNpHu6yMLp9Zc&#10;MfHayB9Tqy8fiiCjMgz15hH2AeGw6XpokibfGLkncn5qPRv2k+qZbA99IUuTS6TWM7Cd/I0yD2ET&#10;cbIeJEgEzeoxml9pkmqYPL56HWY4blx71eqm4wKlSREpGZ6flCZFpER4fvI9lIiUiNKkiJSK0qSI&#10;9BJKkyK9idKkiJSK0qTML9MjD0Waqt6JZLI0mcNwzlQl7E8U7Igpu87ZcOpucxDNxgt1aRIxjeOx&#10;UWo1w7FiiOZc/ZBjRnXCPMw0UiQCH8Mm85NpWR7MFRG/n1rP5lsR5pcoTTJ8ONUr6/vIsNJMGytp&#10;kqqPPOcxPDdiYBNUTOQxa6fWc57zygjnsUmahK9EOH4Mu87jCOd8yQjVHTNN0iTDg9O/v/sEhEX2&#10;iz6cW8jS5BdT6xkYEj6vf7BUhdH5kSaZd0GExyMR1+EaQhzOwue4YfIu535qnD0/icgEguenNXad&#10;/eV2U0SkGHh+8j2UiJTI6rv9biGfn0SkRA7/zsdedsbiC29+2oILVv83KyIyLlGaFOlNlCZFpFSU&#10;JkVkNKhLkwQJ7roIlScnCt1Kk8iKiIYIkztFkOuujCwSQZpD8kOoy8NtZ3lwxQjtekXBzKIR5pcm&#10;TSIqcn0wFDTi4AcjHDset3uEbS5ZmpwUqR53tpvj1580CRynt0WWicyK8HhkUR6Xq4x2K03OidAn&#10;D9/dnzSJ3Hl3hHn8Xf6/AVIVIedHmqQffxOIkUibdbjmxqU0KSIiIiIiIiIiIiIinaM0KdKbKE2K&#10;SKkoTYrIaNAkTeYgxyFWfTPS69SlyU9HOAa/jPQ3HPPDkdMjDAvNMPgM44w0x7DVdY6PsLwsD1LB&#10;EMGSirBNbBOhf0nS5Msjf4lQabFp2H/6sc1jOTw3UiMVL9/DhAb2ifw18rHUmlstkiHWEV2RLqsg&#10;RFaPR4bKoiyH8/d1JgRN0iQiJNvc3/8AeJ3n+NLnFUwI+pMmOVe5KiXDvjfBPiNqchwy8yNNrh5B&#10;Dt0x0vQ3wPDcyLNcFyIiIiIiIiIiIiIi0qMoTYr0JkqTIlIqSpMiMhoMJE3mIIedHfluZL6G7S6Y&#10;ujT52ghyIJIiz8d1qBSJVMp9IiAlcqzOj9RFNOQ5lsP8LA+yfAREhDmqGFZB1ENGo39J0iTVBpHo&#10;Lo3UxUb2564I2zxW0iRsEGHatNTqC7Igx/WmSHXfz4rcFqGaY5U9IlSu5NqokyuR/ii1mqVJhMzf&#10;RdjXJtERGZll7BnJf1f9SZOwWoTjv05q9eXtEYZMPzkyHNIk/Z9sp2nb2Tf+Ps6JVNcnIiIiIiIi&#10;IiIiIiI9htKkSG+iNCkipTKc0uTixhjTT6giV32+GCzIa1+LNC2rm5RCXZoE5DQktYMjb2JCgCz2&#10;mQgiHJJalviotocwxzGiQh8S2/siS0cQ8m6PMO87kSznrR2hKiLVEb8UYVks+9wIj6H/aEmTyIpP&#10;R9imbzEhqEuTL44wbDvbhZzIMhkOmqHEb4jkfWRocsQ8GG1pktdOtoOhrBH/cvVItmdmBNF1fSZU&#10;2CLCvn8otZ6B5dKfodWpLpnh3J4Y4TFZqEQ+vCDCPiwX+WwEkCpZBmImjwMESSpCsq9IiXk6DCRN&#10;Uo0S4ZOKplMiVJZk/QicTGdZ9ccNJE1SKZLtq/490qaK5v9FOPdsTxNUGuW66q9SqoiIiIiIiIiI&#10;iIiI9AhKkyK9idKkiJTKcEqTxhgznEEWa5reTUqhSZpEKkQ6pNJmfbuR4+qC2iciVCZEtKQPP2lT&#10;IZCKngiSTF8iktkpwnDRebn04Z4REZH2aEmTbONTEdZ5MROCujQJ74wgJFb3keWvF0G25BgyfZUI&#10;jLY0CVRw5LgzrxqOLQJkvVoqgiPzEEar0C8Pw11fFlLhhpEqPJ7qoRyTPKw7QUzOx6Ua9nf5SJWB&#10;pElAuOXc5WuJsD6OJ/JknYGkyfz4athXtuuPkfdH+iNfn3l48nHFlOmzvrTWzHOp8CkiMpLwRYsz&#10;IzxfVuX7AeH5aY3p5/Ili5HgsshFc3+dB6/H1deCeqiizfuE/IUIeQa+NMFxqb8H2zvCsat/IaM0&#10;+J8D7+vylz3GC1S55r0PX5Sh2nnmC5H69ZvD+8h9Ix+P8Lc5mvAlHq6Tl6ZWGVAJ/94IX3yqkqu2&#10;N+X2RadOP2/K9HO4vuuVxrmvoHI9X64TERl11pwxaznv8USkRE5e+EuvOHPJRfY8c6GF+OK5iMi4&#10;RmlSpDdRmhSRUhlOaZLqYMYY0xSqy1WfLwYL0hlDOLc+/OEPt/72t791lY033jgvryQ4HrkyYQbp&#10;jQ+8T4kgylFNkqGf+xvWmMczPPX3Ix9utzMfiyBB8PxeheOJ6Me810dYJx9Esj3VDySZzrT6uvmQ&#10;sipAVqEvj6nSX//cN29zXl/9mND+ZOQHEUTR6nwqKDKMe/4Am3ksg2VVYVp9G5qmZZr2gw+8mdY0&#10;PDQfSm8aYQhppMJjI0iA9e0AtnFOpC6RAP0/HUE+/HsEGXO/SH1I9Uz9GGbof0yEKpFsE9UtqRxZ&#10;J5/3pu3MMI9Kj1wvHGuE2P4+/M/bUz9GTOsvbPtA62dZVM5E3mwSdYtn6ozZa0ybOae05x8R6T26&#10;kiZ5fpo6c/ZP283hphtpkvBayhcAeJ2XZ1ggwnH5WWo9w3iRJvnyzvkR3i+MJ3gvMlRpMocviJwR&#10;GU2QUrlO1k2tMuhGmmzx/NR+DzUjUn9/yf0Mlczr9zoiIiPO1OlzDvMeT0RK5LSlFnzTmUsu2jpz&#10;8YWrX2gWERmXKE2K9CZKkyJSKsMpTYqI9AcVEKvPF02hqt1ekeowwq2PfvSj7WebofPTn/40L1uk&#10;BKicSFVNKmnKwFCVleqoJQ2vPySUJkVklBhP0uQ9kTel1rOhAjT/F0c2mxVBsJe5UHGZ88uXIar8&#10;d+Qzkabq2aXAl3moPM0XYMYbg0mTB6dWX/h75LwcF+FaPi0yWrIoX6hiu9ZPrTIYTJrcJLX68sKK&#10;NEm2T1OfgfPCl2qqlftFREYFpUkRKRWlSRHpJZQmRXoTpUkRKRWlSREZDQaSJqmst0fkvZE6SpPS&#10;S1Dh8sTIIZGBqixOdDg2O0f+FKFC6khDhU4qGQ3rupQmRWSU6BVpEqgs/JcI++IXDJ6hP2mydLg2&#10;j4pcnFrjj26kycwrIxdEqJ5KZfjRoFekyfT81H4PReX0pyLIwVVWjjwS+WBqiYiMEkqTIlIqSpMi&#10;0ksoTYr0JkqTIlIqSpMiMho0SZMMQ817pIE+FFealF4DOZjhtxnuWprhOeHxyEdTa+RBmuR5gmHN&#10;qVrEB/zzjdKkiIwSA0mTVGtcJrJbZN8IwyR/K/K8fqTJN0TWiOwe2S8yM7JcBAGsifdHWMY+Eb4A&#10;86MIXxDoVppke7M0+WEm1Ph8hOdp9oX1rRjpT3hHstoyQt89IxtFeL5vAllz+Qj7y35vE2Go4/oX&#10;HOg3NcLw4VR3XDXCY5DV+J/+lyNN8NrPfGS7DOeNc7FdhG1kqO0NI/XXPiou52G4fxthOfl1CpmS&#10;9mtS6xk4jgtHdonwf0TO//9EODdVaE+K/CDC9iD38SUCtoftaqoOiUj4tUjebqrET4m8MVKH88WX&#10;o1hHFbaf7f5SavXl5RHmfTW1noHzvFKE8856+XIF9xf1oZszH49sHqEvj1klUr+OOb8cpzUjLIdz&#10;zvlcMALzI00CH1jn8zY/1SZfEFk6Mj3C/vCTv7XqMjm/nDvWd1KEY/juSBW2h6qNLIP9XDZSr1LK&#10;MaEy+o8jLJ/jyHLrlb+RFTeNsCyuT543Xh+pM7/SJH8T/ORvuMqrIrdE/D+5iIwqSpMiUipKkyLS&#10;S3BD2/6Irzt4fERpUqQslCZFpFSUJkVkNKhKk09GGLLuFZHBUJqUXoQP7vlwWZpBBECKGa1qnFma&#10;zEHoRgKaL3lytR3Ped9au81G8BARGUn6kyYRmC6NMP3OyFWR+yNUvjv2xz89ZtrkGb+rCnqIfQyj&#10;jOR2c4T+SI70R3hiyOEqiHNUevtHBHnpmshfIwhU/N6NNIkYhzRJZbm3MKEN8tq2Edb1cIRlIbKx&#10;b1dHqtXKee1AgESER3hjP9gfHsv2VcVFQBRlqN9/Rlgmy+bLDew3Yl5VNGTbn47wOo5Yyvqz5M/7&#10;23MiCG51OCYc16+k1tw+R0R4/AORKyM3Rdhmpq0dAfb73AjTqslyZpYpP5Rac0EmOznC0NB/jlC1&#10;mZ+0z4pUxTb6Mg/JDsGSfbs2wrZwvLgeEAkzHFteH1kW55Jl3xahLz/fE6nC8eOaq7+esv1s946p&#10;1Ze3R5iHGJjhur4kwjniXHKOOG70o5Jl9ZjzOxIn8zg39L01wvFH3kP0zfC3c2qE/UTwfCzC4zaL&#10;wPxKk6+O0I80SaWdgKjLcPX/inCMuZ7ZD5bJ+UQyBc5hXlfOIhFAouX/0iyD48YyqOBIn+si/y+S&#10;4Ziw3OsjfOCej/MOkQwSLH9LXPP8rXNOOL53RericFfSJO+f2u+huKaeiFCttP6+8NeRGyMvTS0R&#10;kVFgjV1nf9l7PBEpkV8ssMBLTl9ioZVOW3DBge63RETGBUqTIr2J0qSIlIrSpIiMBkiTfBB8fIQP&#10;7jpFaVJERpq6NJmDnIGkk4UEEZESaZImqR6XRatqhTj6Ij8hvR0QyRISFeX+GEF++yITKvA8SP9q&#10;VUokJeRF3tstwIQ2CHl3R9iWoUqTyIlUbmRdVK+rwlC8TP9lpFoZD9ENoQo5NFecpOoiQheyIcJZ&#10;5q0R5Lg/RLJkxU9ENGT5HzKhDceJdbHOaUxok6VJ5EjWcUiEKoW8t0U25HhQhbIK24CYhmCYj/f3&#10;IhyjQ1PrGRBTkRgRzKoiWH/DczdJk0iEnPf1UusZkNR4XWPb83ZkaZJlVI8L8OUO9v/01JoLlSc5&#10;Vsek1jNwDSC6ch1mEA4R3a5Irb4MVZrkGuTYVqtPsvxdI+zTt5nQZokIwmv9/H8qwjLYzlyZM0uT&#10;nEtkXeRZjlu+pudXmuRazce3qXJqJyAosj9UhazCENyc52oVz/6G50ZMZBlU3GSfM1QYZd/52+Ra&#10;AOYjTSJCI0EiWK4b+W4EqI6KIHl+pPoFOGRU+hP+x5TpSpqswN81f6Ok/oU7totl1J+zRERERERE&#10;ZByjNCnSmyhNikipKE2KyGiANFn9sLFTlCZFZKTpT5okSAYIMogG8zO0pojISIHkVJcmkchoI9XV&#10;q7PR/4IIslkW/JCRELAQBev9EcwQJA9Lrbnw/2ueHxkyuM6nIwhoTdJkrnR3X0MQGpH0qEZelfeo&#10;1oeoh3TYJLFvFWFb8pDKCG3In1XZMcNwzcikWdzk/SnrZJjvOhwnxDGEzCxqZmkS0eyTTKjA+jjm&#10;iFxVGDaZdeTqhcCw4fR9X2r1hYqBiHrVocQ7lSapykf1v19FEP6qcF6pbok4mCuMZmmS1KtBck1Q&#10;bRBhMINIyfqazjsyLl+OylBZEUkWAa/OUKTJLPFx3dSvTaqRzolkSZDzhKhJFcWmip9sN9cKYiWw&#10;bKTJvC31Yza/0iQyLVVE6VuvcNoJrP/oCI+vy8b8jZwRYSj5TJM0yfHk74HqoU1D2VPZm8cwjD/k&#10;4800hvCmXQWJEoGxqXImlcI5vjw/ZOZXmuQY8lgqllarz0KWjzdOLREREREREekJlCZFehOlSREp&#10;FaVJESkZpUkRGWkGkiarQZxAUBlKtVwRkZEGqakuTSI7IcdVhyKukoWlLEoBklldkAIEM5Z1eGrN&#10;rQiJmMbj6xITsAzEqiZpMj+f9hekytmRqqCWRbD+5KqPR5Aqf5Zaz3nOuyO0kawQFuuiXQYhDUmU&#10;ZVcFxSrMZ9/fmVrPSJNUiKwvF4kMOYztr85DekMIrQ4hzjFqEvE5f8ihDA+O7JbpVJpEHqO9cGo9&#10;G8438zdKrWekySaxke1DSGR+hmqcPJ6qmoNV90PIRczl/6F1hiJNciw5D1wbHPeBvoT1sQiCYH8y&#10;I8tmOXwRAjgPSJNIvk3LHU5psjoU/lDYKcLjGYq6ek000SRN8jfAtDzkex3OE9d0Pk8ckyxN1qVe&#10;rhcEauTbJqiUmqXdzHBJk5yDXA0z85kIy6BqroiIiIiIiPQISpMivYnSpIiUitKkiJTMcEmTfPBq&#10;jDFNSfdqQ8hjkV0iVDdrWt5QQ1U2EZFuQXKqSpO0fxN5PNJUWQ4WidC/OoQzj/txhIqSDOF8a6T6&#10;3JelyVdGaDcNl5vh/9JDHZ6b6chWLHu3SBYPqQJZ3Y7+8osIsB9UdUSEYzrS22kRhnj+SCQvl0p9&#10;CIr15TQFGQ2yNFkdqrwKlRYRJKn4CFQ+pOrhiZG6ZInsyfDSVJa8LIKMltfXjTTJ8nNVwv6GgmbY&#10;aebn4c+zNPnb1OpLkzSJMMvrFmIiy2Eo9hMim0b+X6TKVyL02Su1+jLU4bkRTqn4SRVD5jHkN0Oj&#10;M2R1dQjuxSLMHyxcZ1wnBGmSv5XqsO+Z+ZUm+ftjOHD69ifmDsYbIvw9Ua2U5VwTQSJlKPu6RNgk&#10;TW4Y4Xz1916DSq5cb6ek1txjkqXJukjKNZvP/UBhOPrM/EqTbAPXIEOn10VjrnuWgVAqIiIiIiIi&#10;PYLSpEhvojQpIqWiNCkiJTNc0qQxxgxn/h5heNameUMNkpKISLcgOVWlSSpGnh5BBOuvMu4iC66y&#10;beuby266XbuN3JVFKQS+YyK7R6hMiOyF0JelyXT/GEGq7E+aPC8yVGkSEO+Qsi6MIOgBchjr43/d&#10;CJ39ZfVIFbYbmQ9hEnGRZRD+P4doxz5TEZNp7G/TMnOyBDmYNJmlvSytMWQ4lQ2ZXoXj+kSEIaeR&#10;1aigiESG7HhypBtpEsEPeYx207DfkKVJHgdDlSYzSIxcO1wzCHEsk9fFnSOZr0aYPlRp8oMR5lWl&#10;SeA6/0EEOfaPEc4D/ZAac9XLpSJMo7pj03nMYSh1JNORlibfEaHfJZHqkPPdwLnjf8L8bXDtsFyO&#10;QbWqaJM0SQVWKq/2J9JmaRJ5FwaSJhEvqR5KpdGm45rDF0syXUmT02bOPpHEr+w360QIrkMlXZah&#10;NCkio8aU6bPWbj8/iYgUxUmLLPD/nbnEIieeutgP+aKYiMi4RmlSpDdRmhSRUlGaFJGScXhuERlp&#10;Oh2emyAoUMEN+SENNTs/8PiI0qSIzA91aRIZjIqHDJP7mkgTG0+bOac1eaffbt1uLx2hit82kXpF&#10;RMSpqjTJ8x9VJlnfW5lQA9mRSnPdSJPcmyJ4UUkwVxD8XoR1IUA2wf6/PJIlS0Q3ptVBsKJaHcta&#10;KIJcmuWw/qoAsq/IlfmYDCZNUoWTfUeSYzsQNu+K5GHTgekMHY6I13T8upUm4cAI7VwZs85yEeav&#10;lVpDlyb7O7ZUlUSko6oiw6NDt8NzZyGxKk2yTtZdBckR8Q7JlnVzrvJxogplEyyDayXLxCx3JKVJ&#10;5EX+rtZNre5o2nfOzcoRrkXkZf5uoEmaXDNClcpvpdaz4dphOVluZX39SZMMv42w2d/w3Pn4VgXR&#10;LqXJOS0Svx4b4WddPAYkTuZx3YuIjApTp885rP38JCJSFKctteCbzlxy0daZiy/8jfYkEZFxi9Kk&#10;SG+iNCkipaI0KSIlozQpIiNNJ9IkwgFVmKpV25QmRaQEkJyq0iRsFOF5q1qFLoPYdAUf+E+dOTvL&#10;f3tGePynUqsvCIbMy9IkIFghg1HZrw5CGVUHu5EmkQ7/FrkpkoceRixkXQylXZWxMutEmL9kas0d&#10;8prtrUqHmSxZMWQxIA/yWIZ5bgIBEiEvD3M+mDQJVFt8JELVTMTVuhiIiMb041KrL4ifHKdupUmk&#10;SPYn718dZFqGLc/9hypNzopwbvLxqMIxZFsY+h2oYEiFT4Z6r/OlCH2rFQkzVEZkXpYmOQ7s0wGp&#10;1Ze8jfTn2medt0RYbxPfj7CslVJrZKVJhrKmD5VGX8+ELmCdbC/yLdtaBZE3D2efh0Zvkibzsebv&#10;ty5fwg4R5ue/n4GkSUCYJlUROENlVbZ389Say/xKkzyXICFXh2HPfDdCn/6EahGRYUdpUkRKRWlS&#10;RHoJpUmR3kRpUkRKRWlSREpGaVJERpqBpEk+/KdiVVM1MKVJESmBJmkSiYo2wtsbmFCB4W7/XpMm&#10;V4zwfMf/rqpyFsMhI5SxrKo0yTKpOEfFxE8yoQ1yWK5C2Y00iYz31wjSGwIcIIfNiLBMKmFWxa+v&#10;RR6NsK4sVX0ngqi2Xmr1JQt59AG2l/0g1f2gCiXDDLOcKUxo04k0+dkIx5L9RVytD4/H8WVYbsRI&#10;qjFmEBiREnlsXZrMkt5RqfUMdWkS8e/udhhCuwpCHfs5O5IrZw5VmkTGpHok10sdpEaulfx6yToY&#10;Spoh0PP6MgxbzXm+L5KrJMK3I0id7FOWJvmyAsvh2qmLc5wP+iPV5S81IONx3BEaOY8ZzgvbhwSZ&#10;K7ByLoZbmmQb+XznsQhVU7NEmsnVSEmWHfuD7UeYRBzkmFVBIOb4XROhuiN8IsJ2ce3mv2P+pqjc&#10;SkVOjkEVni8QfNmW/PfG4waSJqdGmMeQ9tXjy3XO3z7HKi8LupEmX12RJjm/efj1Ovxt0uebqSUi&#10;MgooTYpIqShNikgvoTQp0psoTYpIqShNikjJKE2KyEjTJE0ihewbYTjX/lCaFJESQHKqS5NIalTT&#10;47mM4aEZ8pnKhvRD5LqlJk1yT0hFRZbBcL8XRO6MICQiJN3c/v2XkQxVLBHDqAyJlPWH9u9UrkNy&#10;60aaRFzL0hwCWAYRjSqJTGe7zo8getFGxvpgJIM897sI+04/Hkf4nWkM91sV5FgPUhfH5coI+46M&#10;xrKRNavVLTuRJlk2/5fn8ch8TTIe1TGR2Kg4eXEEsZBjx//8EDuRNZlGtULIoh3LJAxvDXVpEpD0&#10;kCMRM38T4bwjBnKuOHYfjmSGKk0iw1HxE+GRCpIsm2PLsOdsM6+bVbaLIIDWhz9HRqTKJNuOtMcx&#10;vzqCvEj1T6ZXh+fOQ7Rz/VD1mfWeEkEO5bhVhyPnWqFyKvIp2855Z9kcbyTfqsQ6v9LkQEEgRDqu&#10;wzHMfarnoj+4BpBA2Y58PjkG/J2yj1UpExmU452Xn+exDIZOZz95DmAZPCdwnXP8qh+sDyZNcl1Q&#10;TZX5XGOcO/5u+Pvh/CBlVxlMmmxMRZqkOmx/MEw4x5m/DxGRUUFpUkRKRWlSRHoJpUmR3kRpUkRK&#10;RWlSREpGaVJERpqqNEk1pwMj1epf/aE0KSIlgCDJ8wiCWrUSH9P/J4IkhfCIMIgYydDar19zt1nf&#10;XHW3WdXqdVSkQwakoiSV6hjiOw8rjPzF9C1T6xk+FpkZOTJyUGTxCNLVqpHVI1WmRTaO5Kp4TSCp&#10;8Tj2hWVVYX8Wi1DRkPVRBXjtyCsidZCo2C6q8LHfPLcj+zG8dVP/N0Y2i7CPiFi7R74VqVa1BLad&#10;ZVDhciAYTpt9+EpqNcO54X+F7AvnhA83WR+iGrIm2/LOSIaqhBw/1s/2wg8jrKc+/PNXI0hxSG2I&#10;dQxZzf8T65UNEUw5z02VI9kWziPzq7wrwusky2TZiJ9IspyLauVBYLh3pLw1U6svDEWO2HtohGPA&#10;MUd+5BpmnxhKO1O9lrMUiKD36wj7WodtR7TcL8KyWQeVR+tDSrPcFSKIqvVtB+Yz9DPDXVflWd43&#10;sI1N4XhRMbNpKHlAzkQsRvjsRJoErrcsObLvnFcqUDIcNttY5d0Rqjey3ZyrDGIx0jMSNcugmivX&#10;WLXCKrA8zgv70t8+0Ac5EmmX48tyuTabqnLzN8M8PvOqgvhbP3Y56/5glW1/vOZuZw1UQZK/Y4aK&#10;53lARGTUmLLz2R/kPVS7KSJSDMcv9aEX/Xaxhb551A9/WK36LSIyLlGaFOlNlCZFpFSUJkWkZJQm&#10;RWSkQX6gshnyxVuY0CFKkyIiIv2DvEhlTyqRyjMgqyL8DVR1VQZm+QjVM3M1VhGRJpaK1Ksdi4iI&#10;iEjhKE2K9CZKkyJSKkqTIlIySpMiMtIgLTQNyzkYSpMiIiIDw3DYDA1eHUJ8IoNISiVHKpo2VbeU&#10;waHS5R8j/o9cRAaD5wmqTW8bsfKaiIiIyDhBaVKkN1GaFJFSUZoUkZJRmhSRUlGaFBERGRyGij4v&#10;oiQ4d+h4hgr3WHTPlyJ/jjQNBy4iUoXP0rjf+k8EeXLviIiIiIgUjtKkSG+iNCkipaI0KSIlozQp&#10;IqWiNCkiIjI4r4gwHPUXU0uke5BNr4osk1oiIgOzXyTfc+U8EjkwQuVfERERESkQpUmR3kRpUkRK&#10;RWlSREpGaVJESkVpUkTGLdOmz7p0yoxZq7SbIiLFwPMTaTdFRLqlSZrMeTyyZ+R1kY6ZOn32Vj4/&#10;iUiJnLjot157xpKLXHrWoj/8dHuSiMi4RWlSpDdRmhSRUlGaFJGSUZoUkVJRmhSRccu0mXNaU2fO&#10;/mm7KSJSDDw/kXZTRKRb9o3ke67+8pfIjpF3RgZl6vQ5h/n8JCIlctpSC77pzCUXbZ25+MLfaE8S&#10;ERm3KE2K9CZKkyJSKkqTIlIySpMiUipKkyIyblGaFJFSGUCafG5DGGK3nufXwrDe9bywlhc15MUN&#10;eUktL23IfzXkZbW8vCEMZV/NKxvyqn7C//bqeXUtr6nltQ2h6l49r6/lDQ15Yy1vasibG/KWWt7a&#10;kLfV8vaG/HdD3tEQxLh63tWQd9fynob8v1re25D3NeT9tXygIR+s5UMN+XBDPlLLRxvysVo+3k8+&#10;0ZBP1vKphlDhrJ7P1PLZhnyuls835AsN+WItX6rkhEi+5xosf4/sFPnaQPnOilucsdhau9O/cX4l&#10;PD+IiIwaSpMi0ksoTYr0JkqTIlIq/CNVaVJESkVpUkRKpSRpskki6CZN4sFQUxcVukmT3DDU1GWI&#10;btMkUQw1TdLFUFOXNLpJk9gx1DSJIN2kLo90kybhpJvUJZVu0iS2DDVNEsxQUxdm+g1C0mo7/Gbb&#10;hnlZrMnyTFWQySJMFl2yzFIXVrKYUhVPsmCSJZIsilRlkKrwkcWOqriRBY0sYFRFiyxTVIWJL0e+&#10;EvlqO0gMC0S+HuHDxG+2863ItyPfiXw38r3I9yv5QWTByA8j/xNZKLJwZJHIou0sFlk8skRkychS&#10;7fyonaUjy0SWjSwXWb6dFSIrRngtWCmycoRh01eNTGpntXYmR1ZvZ43ImpEpkamRtSLTImtH1onw&#10;GQNZN7JeZP12Nohs2M5GkY0jm0Q2jWzWDjLtzyKbR7aIbBnZKrJ1O9tEuHbIdpHtIztEqNSFcEJ2&#10;juwS2TWyW2R6OzMiM9vZPbJHhOFR94rsHdknQmUwwrCq/B/0gAj/VyUHRg6KHNzOIZFDI7+IHNbO&#10;LyOHR46IHBk5KnJ05Jh2jo0cFzm+nV+18+sIgs2JkZMiJ0dOifwmcmrktHZ+Gzk9ckbkzHbOaufs&#10;yDmRcyOzIrPbmRP5XYTPbM6LnB+5IHJh5KJK/hC5OPLHyCURhoAll0Uuj/wpckXkyshV7fB+5OrI&#10;Ne1cG7kucn3khsiN7dwUuTlyS+TWyG3t3B65I3Jn5K527m7nz5F7IvdG7ovcH3kg8mDkocjD7TwS&#10;eTTyWIQhb3OeiDwZeSrydISKbn+N/C3yfxEkpX+088/IvyL/rkiTxhgzmvlPw7Ruw3seEZFRQ2lS&#10;RHoJpUmR3kRpUkRKhQ/GlCZFpFSUJkWkVIZLmkQ0yHJCf0Fa6DTIDZ0EAaKTIEl0GmSKToJw0UmQ&#10;MoYSBI5OkiWPTsL56STIIp0EoaTTVMWTgYKUMpQgsHQSJJdOggjTaRBmOglSTSdBvOk0CDqdBpGn&#10;k2TZp5MgBHUSpKFO8u8hBAmgTxCSPv3t5evT8/OSMcaMWSrSJM9LPIfxnMfzY34+5fmX52qe26uv&#10;Cbx+8FrDaxOvY7zm8TrJa2p+Hc6v27zG856A9w+858jvUXg/k98D8X6J91a8F8tCKXIpkimyaRZP&#10;kVCRUQliKoIqoirSKvIqQWQlSK3IrYiuvJdEfEWCRYZFis1BkkWWRZpFoCXItEi1yLVZtEW8JUi4&#10;yLhIuXw2iKSLrIu0i8Cbg9CL2Ivgi+ibxV8kYGTg37aDIIwsjDSMPIxEjExMEIsRjAmyMUE8RkJG&#10;SEZMRlBGVkZazkFiRmZGakZuRnJGeEZ8JkjQBCEaORpJmvC5CvI0n4sgU2exGska2RrpGvmaIGIj&#10;ZCNmI2nnIG0jcCNyI3QjdiN4I3sTxG8EcIIMjhSOII4ojjROEMgRyRHKcxDMEc0RzpHPkdCR0ZHS&#10;s6COrJ7FdSR2ZHY+B0ZwJ8juSO8EAR4RHiEeMR5BniDLI85niR6hHrkeyZ4g3CPeI+Aj4iPk5yDo&#10;I+sj7SPvI/Ej8yP2I/nnIP0j//MlAL4MwBcDCF8S4MsCfGmALw8QvkjAFwrylwv4sgFfOuDLB3wJ&#10;gS8jkPzlBAQevrDAFxdyJUa+zMAXG/iCA+HLDnzxgS9A8EUIvhDBFyNydcpctZIvT+RKl3yhgi9X&#10;8CULvmzBly5y1U2+jMF196znmH7C8wrnK7XvvvvurnLqqafm5SlNisioojQpIr2E0qRIb6I0KSKl&#10;ojQpIiWjNCkipTJc0mRVCMhpEgOyHJAFgSyXVeWALAhkSaAqClQFvywKNMkCAwkDOVkayOJAlgey&#10;QNAkD2SBoEkiQCDIqYoEWSbIQkFVKkAmqAoFOVWpIIsFdbkgiwVVuSALBlkyqIsGSAZV0aBJNhhI&#10;OMjJ4sFA8kGuelaVD3KyhJBFBASEnKqIUJURcrKQkCu0VYWEupSQ05+ckAUF5IQsKNQlhVxZDkmh&#10;LirUZYWBhIWcurhQlxeyuFCXF3KyxJBFBiSGJpGhKjMgMuRkmaEuNORkqSGnE7khCw51ySFXIURy&#10;qIsOVdkhpyo7VIWHnKr0kPKpby33P2/874/U5YdqqpUWkSHqQY7IQZKoB2kiJ8sT1WSRIssU9SBX&#10;5CBZ1JOliyxeVIOEUU0WMqpiRjXVYT2zsFFNdWjQLHLUk6teVgWPuuhRFT6qyfJHVQLJqQ6VmlMd&#10;VrU65GpOrtZZlUeqyZU9SX0IWFIdIrY+jCypDjNbH4qW5KFqSX042+pwtznVIXHrw+bWh9atVjQl&#10;9SF668P41of5pUJqNfWhgqtDCdeHGybV4YjrQxaT6pDG9WGPSX145PrwydWqr03VZOsVautVb6tV&#10;dOvVeesVf+uVhJsqFFcrHterKNcrMzdVfa5Wka5Xpq5Xu57HGruc/V7SboqIdAvvXfM9V3/JsiTP&#10;8ZCmd8sf//jHvFylyeGD1wzuLfI9VlO4x+A93ljD6x3vRbn34V6Q+znuLXgP1EvwfpZ7SV7/uda5&#10;D+S9gYwhxy/1nOefuvgP33vcF77A+zoRkXGN0qRIb6I0KSKlojQpIiWjNCkipTJc0uRwDM8tIiIi&#10;IiIiz8CXffI9Vz186Ywv4iC5V0nzu0VpckRAwudLcPnYDpTzI3yJYSzgi098YbBpu/hiJF/O48s0&#10;4x0+S+LLi3ypCzg/fDEQOVRERGRYUJoU6U2UJkWkVJQmRaRklCZFpFSUJkVERERERMqkSZqkyj5V&#10;8ai420Tq1y1KkyNCVZrs77hSKZSq+vRBnBztqodUtGe0CEZaoBo91aEzVPamyj+jRTB6BFXSxzPI&#10;kYwiQVXNDJXlGZ2CKt4iIiLzjdKkSG+iNCkipaI0KSIlozQpIqWiNCkiIiIiIlIme0W43/pP5JEI&#10;EuVgw9ame7RuUZocETqRJoHPOO6O0O9tTBglPhv5W4T/D7yZCf2wTISKkw9HBupXMv8duSeyQWo9&#10;A5LqrMhxqSUiIjKfKE2K9CZKkyJSKkqTIlIySpMiUipKkyIiIiIiImWCNIkwuVukWhVvINI9Wrco&#10;TY4InUqTiHsXROj3USYMA8+LfCrynch7mFDjJZHrI1xnn2bCADw3QjVM+m7GhGHgNZFvRL4eeRkT&#10;OoBj84W5vw6ZXSJ3RaqVNDNLRv4SeUdqiYiIzAdKkyK9idKkiJSK0qSIlIzSpIiUitKkiIxbpk6f&#10;c/+Umefyf2gRkaLg+Ym0myIi3bJo5PVzf+2YdI/WLUqTI0Kn0iQC48UR+mVxj2mXRag0Wh+ym+We&#10;E6E/8iFQSZH2gZHVIo+12wTZkUqW1SqWH4ww77zIi5kwCO+KUJXykkiuevrdCMtYPrX6wv4+FZmW&#10;Ws/AMNjsF0OC5+2jiuU1kfdFqsyIMB/p84z276dEVm3/vl2kDrLomRGqYjL0ObC910Z4bBMcc5aH&#10;WCljwOlLfv/1py+xyP2/XXyhL7cniYiMW5QmRXoTpUkRKRWlSREpGaVJESkVpUkRGbdMmzmnNXXm&#10;7J+2myIixcDzE2k3RURGk3SP1i1KkyNCp9IkohgSIffpWWDsVpq8M3JjZKkIoiNy5CGRf0emRzLc&#10;y9N/m9QaHLbh0Qjb+W4mBEOVJvks59YIXy5AfESGfG+E4b8fj9wUeWskk6VJZEeWdUJkq8irI0ig&#10;CJx14ZPl0Zfjk/lq5B+RtVPr2XCsL488FOm06qUMI6ctteCbzlxy0daZiy9M9VERkXGN0qRIb6I0&#10;KSKlojQpIiWjNCkipaI0KSLjFqVJESkVpUkRGUPSPVq3KE2OCFVpkqHWN62Foa4RGp+IXBdBcsx0&#10;K02SjzOhwisjiIRUs2S5sFOEvsum1uCwzgcjPOaTTAiGIk0yxPfOEfozJHcdJE/ERo5LJkuTV0fe&#10;yYQKx0X+L/K51HqG5KpEVkytuWwSYRpDlTfBtlGhkz719cgooDQpIr2E0qRIb6I0KSKlojQpIiWj&#10;NCkipaI0KSLjFqVJESkVpUkRGUPSPVq3KE2OCFVpcqAw7DWyYFWO7FaavDTyQiZUoE2VyFsiVGkE&#10;Pq+lP1UeO6EqTX6eCcFQpEnETbaBYbL/iwk1GEKb7WNo7UyWJhdPrb4sGGFYb0TMDPLjBZHbIvm4&#10;QBYiP5FazXD86VOXMGUUUJoUkV5CaVKkN1GaFJFSUZoUkZJRmhSRUlGaFJFxy1ozZj8+ZffZ67eb&#10;IiLFwPMTaTdFREaTdI/WLUqTI0JVmuzvuH4oclWEPrswoU230uRZkeczoUKTNLl5hP7LpdbgsIyH&#10;Izzm/UwIhiJNVithDpQ/RbL0maXJvL4qSJZUoKRCJ7IksA628ajUeoYzIixnoGt7nQh9fphaMqqc&#10;sNh33nD64gs/fsYiP2QodRGRcY3SpEhvojQpIqWiNCkiJaM0KSKlojQpIuOWlbaa85Kljj++/mGw&#10;iMiYw/MTaTdFREaTdI/WLUqTI0In0iR8KkKfxyLIgDCQNEmbeTymW2mSCpP0R0zsBB73ZOT29u8w&#10;kDT56QjDbWdpEjmUvoPlikje34GkSdg+whDdeTjydSP0/15qPcMlEaYPdA4YHpw+SpNjxC8WWOAl&#10;Wz3nOc9rN0VExi1KkyK9idKkiJSK0qSIlIzSpIiUitKkiIiIiIhI75Du0bpFaXJE6FSafH0kH/+X&#10;MSEYSJpkeOs7I/TvVppke+h/a+QVTGjgVe2fsGjk35HDI7my40DS5LcjzMvS5NsjtGdFciXJwRhM&#10;mkTMZP6eqTW3Yif/66jvz9ER+g10DtaL0MfhoUVEZL5QmhTpTZQmRaRUlCZFpGSUJkWkVJQmRURE&#10;REREeod0j9YtSpMjQqfS5GsjVEykH593wEDSZBYQSbfSJMs8L8JjVmVCDSpD3hzZLvKGyG0R+i4Q&#10;yWRpcoXUegakSkRG5mVpEhn0jshfIm9hQg3WwbDauCaZwaTJF0fmRO6KvC3yeGTrSB32geV8JbWa&#10;yX0+lloiIiJdojQp0psoTYpIqShNikjJKE2KSKkoTYqIiIiIiPQO6R6tW5QmR4ROpUkqI94QoV+W&#10;Jhmm+JTIXyMM351h+O59Ivl8dStNwgciT0WYt0QkV5AEqln+IvLPyAOR/0SOjVQFTobFZp0nRvKw&#10;4vCJSJZAszQJq0f+Fdk5gvCYQRBl2TzmB0xoM5g0CWtE/hb5dYS+TdJjHnq7LndmOF4nROiDvCki&#10;ItI1SpMivYnSpIiUitKkiJSM0qSIlIrSpIiMW6ZMP/Pty291+ivbTRGRYuD5ibSbIiKjSbpH6xal&#10;yRGhU2mSKoxXR+j3Hia0+VEEyZDpiJJUUaT64zWR4yJMnx9pEpaMUKExP3axyJfa4X4/DwOO0Pi5&#10;SFWsZLvZHub/MbJJhKGwES03jzwWqUqTWU5kn66LbBNBjGT9TNs1Ul1+J9LkuyJ/j9Dv7Ei9Kie8&#10;NXJ/JA/jXYf7CqpgXhhperyMMFs95znPO3ORRd5++ve/X5VpRUTGJUqTIr2J0qSIlIrSpIiUjNKk&#10;iJSK0qSIjFumzZzTmjpz9k/bTRGRYuD5ibSbIiKjSbpH6xalyREBSfDcyJORdzOhH6gqeViEfsiQ&#10;yJaZ5SPIhwxr/XTk+EiuNkn/LEEyPDXtkyIsrwrLQ368MpIrWVZhePAzIlRsRF6kquS/I8iID0e2&#10;jCAdMn29SBUkQ7wOto1tvDeyYITtYp1Ul6yzSuTBCP3zY74eqbNDhH16b2o1wzGm0iXXLuvtj99G&#10;2P/6sYFPRtg3JFUZA05basE3nbnkoq0zF1/4G+1JIiLjFqVJkd5EaVJESkVpUkRKRmlSREpFaVJE&#10;xi1KkyJSKkqTIjKGpHu0blGaLBrEQIawHskqfFR4fHnkzZF3RJAwqWKZBU7WT+XHzSLVapAZto0+&#10;9SqX/VHdp6bldQqPnx1hmPFXMaEffhihAuaXU6svu0WQONkeGQOUJkWkl1CaFOlNlCZFpFSUJkWk&#10;ZJQmRaRUlCZFZNyiNCkipaI0KSJjSLpH6xalSemQpkqNYwlVIrluGQ58IKiI+ZsIVSmrvCVyX2TN&#10;1JJOyEPCDxtKkyLSSyhNivQmSpMiUipKkyJSMkqTIlIqSpMiMm5RmhSRUlGaFJExJN2jdYvSpIwz&#10;kBwZvvuSyCORgapMZj4W+XPk7ak1l40jF0WQKqUzbokcEBlo2PQhoTQpIr2E0qRIb6I0KSKlojQp&#10;IiWjNCkipaI0KSLjlrVmzLp66oxZk9tNEZFi4PmJtJsiIqNJukfrFqVJGWecGvlX5ObIUkzokPUj&#10;x0cYdvx1kSsjX4tI59wV4bniH5G9Iu+PzBcnLvqt156+xMJXn7roDz/XniQiMm5RmhTpTZQmRaRU&#10;lCZFpGSUJkWkVJQmRUREREREeod0j9YtSpMi0iFZmsz5dwSP4K0REZEJj9KkSG+iNCkipaI0KSIl&#10;ozQpIqWiNCkiIiIiItI7pHu0blGaFJEOqUuTOciTv4441LmITGiUJkV6E6VJESkVpUkRKRmlSREp&#10;FaVJERERERGR3iHdo3WL0qSIdEh/0mTOU5GTIy+NiIhMOJQmRXoTpUkRKRWlSREpGaVJESkVpUkR&#10;EREREZHeId2jdYvSpIh0yGDSZM7fIkdE3h4REZkwKE2K9CZKkyJSKkqTIlIySpMiUipKkyIybpky&#10;fdaX1phx7lvbTRGRYuD5ibSbIiKjSbpH65aKNGmMMcOZv0durU3rNgz/LSJSNEqTIr2J0qSIlIrS&#10;pIiUjNKkiJSK0qSIjFumzZzTmjpz9k/bTRGRYuD5ibSbIiKjSbpH65aKNHle5ExjjOknf43k54vB&#10;8s/I7MhJtL/73e92nfbyRkyaXGmllf6/yZMnf9eYEjNp0qQ3ti9VGQcoTYr0JkqTIlIqSpMiUjJK&#10;kyJSKkqTIjJuUZoUkVJRmhSRMSTdo3WLw3OLSId0Mjz3PyLXRN4Uge0i7Web7uDxkRGTJldbbbWv&#10;rr766i1jSkxcn9eusMIKL2tfrlI4SpMivYnSpIiUitKkiJSM0qSIlIrSpIiMW5QmRaRUlCZFZAxJ&#10;92jdojQpIh0ymDR5UeQtkSrjRpq86aabWg888IAxxaQiTt7UvlylcJQmRXoTpUkRKRWlSREpGaVJ&#10;ESkVpUkRGbcoTYpIqShNisgYku7RukVpUkQ6pD9p8tTIxyPPjdQZN9Lkn//859Zf/vIXY4oJ1+Wm&#10;m26afk6ePPlmK06Wj9KkSG+iNCkipaI0KSIlozQpIqWiNCki45apM2afPmX67KXbTRGRYuD5ibSb&#10;IiKjSbpH6xalSRHpkKo0+a/ICZEvRppkyYzSpDFdhuvy8MMPb82ePTuLk9dNmjTpje1LVwpEaVKk&#10;N1GaFJFSUZoUkZJRmhSRUlGaFBERERER6R3SPVq3KE2KSIcgTf4zQmXJLzChA5QmjekyWZrk93PP&#10;Pbe15pprMlT3lauuump9GHwpBKVJkd5EaVJESkVpUkRKRmlSREpFaVJERERERKR3SPdo3aI0KSId&#10;QmXJD879tWOUJo3pMlVpkpx99tmtKVOmUHHyqpj3uvYlLAWhNCnSmyhNikipKE2KSMkoTYpIqShN&#10;ioiIiIiI9A7pHq1blCZFZARRmjSmy9SlSYI4yfTJkyffuMACC7ygfRlLIShNivQmSpMiUipKkyJS&#10;MkqTIlIqSpMiIiIiIiK9Q7pH6xalSREZQZQmjekyTdIkmTVrVpoX1+5N7ctYCkFpUqQ3UZoUkVJR&#10;mhSRklGaFJFSUZoUkXHL1JmzfjRl97OHOiSciMiIw/MTaTdFREaTdI/WLUqTIjKCKE0a02X6kybJ&#10;7Nmz0/xJkybdstxyy726fTnLGKM0KdKbKE2KSKkoTYpIyShNikipKE2KyLhl2sw5rakzZ/+03RQR&#10;KQaen0i7KSIymqR7tG5RmhSREURp0pguM5A0SXLFycmTJ1+96qqrvqV9ScsYojQp0psoTYpIqShN&#10;ikjJKE2KSKkoTYrIuEVpUkRKRWlSRMaQdI/WLUqTMgTeE1ligHwv8qHI8yOl8rzI9yNfTC0ZaZQm&#10;jekyg0mT5JxzzmlNmTKFobqvnDx58pvbl7WMEUqTIr2J0qSIlIrSpIiUjNKkiJSK0qSIjFuUJkWk&#10;VJQmRWQMSfdo3aI0KUNgWiRfLwPlsgiCZYm8OHJL5MTUmssLI9tE1kwtGU4mtDT59NNPtx588MHW&#10;5Zdf3jrxxBNbJ598cutPf/pT64EHHkjzmh7Tq2Gfb7/99hHZb5Z59913t+67777G+fU8+eSTrVtu&#10;uaX1+OOPp/ZTTz2VHs805tX718M5ve2220b8HHYiTZKzzjqrteaaa6aKk/GYV7UvbRkDlCZFehOl&#10;SREpFaVJESkZpUkRKRWlSREZtyhNikipKE2KyBiS7tG6RWlShkCWJqdEXtQQPrM5OEKfGyOvjpRG&#10;kzT5ksj9kZNTS4aTCS1NXnHFFa1FFlkkZZtttmltu+22rcUWW6y16KKLti688MLGx4xVEAaXWmqp&#10;1s0339w4f35z1FFHIfV1JCUONUiPW2yxRevggw9unF8PcuXiiy/euv7661Obc7Hwwgu3FlpooUbx&#10;8pJLLmktt9xy8+b9+te/bv34xz+eJ12OVDqVJsm5556bh+q+uX1pyxigNCnSmyhNikipKE2KSMko&#10;TYpIqShNisi4ZeqMOT9fc7ff/aDdFBEpBp6fSLspIjKapHu0blGalCGQpcnJqdUMw18jJNJveSYU&#10;htLk6DJhpUmEvCWWWKJ13HHH9ZHrHnvssdYRRxyRxMmrrrqqz2PGMkiTCJ0TQZpkG2644YZ0Lmgf&#10;f/zxrTXWWCOdp6bqkbxO/uhHPypamiSzZ8+eJ04utdRSiOwyyihNivQmSpMiUipKkyJSMkqTIlIq&#10;SpMiIiIiIiK9Q7pH6xalyRHnbZEPRl6TWsMPn5Ow/PdHXsCEQXhuhHP9htQaGp1Ik7BJhH5bpdaz&#10;eUXkAxG2eTCx56UR+pLhOIZKk6PLhJQmkfh23nnn1tprr51+r89HtkMg3GGHHdL86667rrXvvvv2&#10;6cMw3r/4xS/6TLvpppta+++/f2uvvfZK86uC3zHHHJMqW1522WVpWaecckrryCOP7PN4hsjec889&#10;kzBYnY4MuNNOO6Vqi9ttt928Cows//zzz2/tsccerf322y+JlYMNSc027rPPPq2ZM2e2Lr744nn7&#10;n6XJ+++/v3XIIYekZV5wwQXPevyll16atpH9ZMjs6jzWjWjK/L333rt15ZVXpulN0iT7wDY0SaAP&#10;P/xwWv9dd92VhrZed911W8suu2xr+vTpaV6174033tjafPPNk+TKMWKbsjTJceMcsazf//73fR5H&#10;OEdsK+fjjjvueNb8wcJ1ybrZr06z0UYbZXHyhlVWWeX17ctcRgmlSZHeRGlSREpFaVJESkZpUkRK&#10;RWlSRERERESkd0j3aN2iNDlifDRySSQf379Fdot8ud1eOQLPj5wRYdo7mVBj9wjz3pNaz0DfYyJ/&#10;j+R1PBjZMPKySBW248IIAs1xEfpuEOHx/P7DSJ2XR66OPB3JsmKn0uRmEfqtl1rP8ObIgZH/izCf&#10;PB7ZOvKqSBXkxu0jT0RyX8Kxel+kyp8jcyIvTK2+sN+Xz/01UZcm2cbq8gnHXIaHCSlNItMh4SEy&#10;NkmGTDv22GNT9cJ77703iYnLL798nz6nn356a6211prXPvvss1tLL710a/vtt2/tuuuurSWXXDJV&#10;rMyVGzfddNM0D1ETSe/MM89sLbPMMn32i2krrrhiEhfzNML2skykSUROhENERKRD5MAZM2a0dtxx&#10;xzTM+BlnnNGvOEmlQ/YJYXT33XdP20ulRPojTXJMVl555bQu5EwqcfKY/PhDDz10nrzIdrC+8847&#10;L81jGSeffHIaVpv5u+yyS1rXb37zm2dJk0ihq666auuAAw6YJ21Ww/7m4bnPOeec1vrrr5+G30Z+&#10;bJImt9pqqyRNst1ZmmTdrIPtYFtZHucoH5tf/vKX6fizrciWVPGcNWtWn2UPFq7L+cxX2pe5jBJK&#10;kyK9idKkiJSK0qSIlIzSpIiUitKkiIiIiIhI75Du0bpFaXJEeGvk0XamRxAlkRRvipwV4XjPjzT5&#10;usitkcci+0W+HlkmMjvyj8gBEZabQZr8Y4TpyJs3RxAfvxv5Z+SwSJ0vRFjv8RGG3IZOpEnWe24E&#10;MZJlZBA5r4w8GWF9344sGTklQl9kzmrVyZ0i7MvRke9FvhVh+5EskSD/K5KZH2lyiQjHjW1AOmXb&#10;p0RkeJiQ0iSi3UILLdS6/PLLG+cTnnvpc+uttw4qTVKZkvknnnjivPlXX311kgpZF22kSYaYztLe&#10;gw8+mIRHpML8mJ/97GdJhMztaurDc1MFEjEwL5/lIkwiazZVTXzooYeSRIjImafNmTMnbTeSJtIk&#10;4uFtt902bz4S4mabbZZ+R2BcaqmlWpdccklqsz6GzebxVMikgiWS5e9+97t5+3j00UenY/TEE0/M&#10;kybZNo5Df/tJqtIkbdazzjrrzFtuPU3DcyOYVit2IolusMEGaRkcM/bloosuSvOYxrljX/IyRjJc&#10;y0qTY4PSpEhvojQpIqWiNCkiJaM0KSKlojQpIiIiIiLSO6R7tG5Rmhx2EAyPiPw78jkmVGCo6Qci&#10;HO/5kSYPjyA7ImPWOShC9ckvpdZccsVLpM03MaEN24PIiICJTFgF2a2+nCxNrh+hamU9n4hcHPlX&#10;ZEakCvIox6SpqiWCJMtdLLXmcnvkzLm/9mHtCILjgqk1l/mRJsHhuUeOCSlNMmz0YNIkQ1fTB8Fu&#10;MGkSkRDJr7qNiII8huqRtJEmqdSY55PddtstyYT8TkXKFVZYoXFIbFKXJrfccsskNVb75GVUq0Pm&#10;sA+IhdVtRBZEEuRxSJOrrLJK2u48n0qcVMakH0OOIx3mypnk0UcfTdUqOZ4nnXRSqlKZ5xGWhZDJ&#10;Y9hPhuxmCHAqQzZVmMwZDmmSypTIrLnPCSeckGRN1kuFS4b8ru8Lj2H48TxtpKI0OXYoTYr0JkqT&#10;IlIqSpMiUjJKkyJSKkqTIjJumTZj9gaTdzvr8+2miEgx8PxE2k0RkdEk3aN1i9LksPO2CNJgfxLf&#10;zyIc726lSSosUsES6S9XgKzy6Qj9d02tuWRpkmqNdZDakBm/mVpzQaa8LIJc+FwmtMnS5GDZK1Kt&#10;GslxoIrj7yJ1ORPYNypQHppac/sgQlIRExmzCsvis6Hq8pUmy2VCSpNUU6QK5O9///vG+eTUU09N&#10;1Qg7GZ4bYZDKhvRBWiT8zjqOPPLI1AdpMv+ew9DWVJtE7kM8RNqrD82dU5cmkf6o5FjvN2nSpLQ9&#10;9ekMnY2w+Nhjjz1rHkGaZH5VJESaZBqyIp+HsP68fznsN8fxsMMOa02dOrXPMnPy8Nz05TEIkblC&#10;ZlOGQ5rMxzX3QZpcaaWV0rZsvfXW/e7LueeeO+8xIxWlybFDaVKkN1GaFJFSUZoUkZJRmhSRUlGa&#10;FJFxy7SZc1pTZ87+abspIlIMPD+RdlNEZDRJ92jdojQ57ORhrame2ATVIZnfrTT5wQhDbN8RObsh&#10;50WoQskyM0iTVJl8ZWr15VMRln9sas2FbWRobKpDVsnS5MwIw2vXQ6XIiyL0YVjvF0TgzZGnI/dG&#10;mrYZ4fGvEUTNDAIly0GI/E1k2cirIk0oTZbLhJQmEQcRHrfffvs+Ih7T77zzziQOrrfeeq0NN9ww&#10;VUtskiZ/9atfzZMmTznllCQ8UlUS6a6a6vDcdWkSQRJZj0qVO+ywQ6rm2J8YWJcm2b5DDjmkTx+2&#10;e8UVV0xDZFenE4YBZ3huKirmaayLYcJ53GDS5Oabb572ob5/5K677modfvjhrSlTpsx7LGFZeflI&#10;k8iKtFnWRhtt1O++jrQ0ue2226Zz27QvnP/8mJGK0uTYoTQp0psoTYpIqShNikjJKE2KSKkoTYrI&#10;uEVpUkRKRWlSRMaQdI/WLUqTww7yIMdzUmo9m89EmN+pNJk+p41kaZJqkbQHC6Jkht+vj7wstfqC&#10;RDgr8nCECpNAlcqnIp9MrWfI0uTk1GqGZdwVYQhtBE9g2G6G+q5vYz0MFZ5BgOQYXhCp9kHKXC3C&#10;ccv0J01SiZN9V5ocOyakNEmoJLnEEku0rrvuunnTeL5ddtllU9XEaiXKiy66KE3PQiHy3o477jhP&#10;mkRkpCrlrbfeOm9ZCHv777//PPGvSZpkOfvuu2+SCHn8ZZdd1md+NXVp8uc//3lr2rRpfSRIqlUu&#10;ueSSfbYjh+1gHVdcccW8aQxFjex5zz33DCpNIokiRVbXhwC5zz77pHND1cxlllkmTcvzkUnXXHPN&#10;JJ4iTR588MFp+v/+7/+mY3/GGWc0ipAjLU1SiZOhuh955JF58x966KF0LhBA87SRitLk2KE0KdKb&#10;KE2KSKkoTYpIyShNikipKE2KyLhFaVJESkVpUkTGkHSP1i1Kk8POAhGOJ7JYE9+LML9TafKECPOy&#10;NInIiIC4Q2p1xkDSJCBBUlny6xHEw6sjyIpVMRE6kSbhtAj9Pp9az3nOOyJUkjwwtYbOayJLRQ6P&#10;3B1h2WtEMv1JkwiS10SUJseOCStNIv9RcXDRRRdtHXvssana4+WXX97aZpttWgsttFAr1jtPqmM4&#10;byS/Aw44IEmHCIZIeVmaJFtuuWX6zODCCy9Mz9u77bZbkvSyyNckTRLWy7DQCI2Ie/X5OYiNSIn7&#10;7bdf64477kjHgyqVe+yxR5If58yZk9aHqIkYWH8806isiXz4hz/8IW0nx3XvvfdOMuJA0iS/cywQ&#10;IGfMmJHWhyS59tprt7baaqskJ7LttH/2s5+l+bNnz06VLalAybqr0iTrO/DAA5OIWpUsc4YqTd50&#10;003p/BxxxBGpeudg0iTnHuF01113TdtKJVGGO0de7W/48uGM0uTYoTQp0psoTYpIqShNikjJKE2K&#10;SKkoTYrIuEVpUkRKRWlSRMaQdI/WLUqTw86HIhzPcyNNw0XvFmF+J9LkcyM3RJiXpclXR56InBnJ&#10;w19XeWtk9QjDhGcGkyaRGqkMeXQkD82NIFmnU2nymAj9fpBac9f7WOTSyH8xocZrI1SPRNoE9vGb&#10;kTekVl/eF3kkgiSZ6U+afHfk0YjS5NgxYaVJgkBHNcSpU6e2Jk2alERJxD8kPWRBhsymSiJ9kQCZ&#10;Rj/EygsuuCBVm8zLoh9CIcsgm2yySRL48nzkxtNOO21eO+eBBx5Iwh+VI/uTAnN4/E9+8pNUqZE2&#10;Q38j+7FNbNuee+7ZRxSs5+GHH07iZN5XxM5cOZJls19VafL0009P03IbcZPPRfL62P9qtcZ77723&#10;tcEGG8ybf+ihh6Z94jhTkRJxsbos9oVjXd9vjsn666+fqmvSZtjznXfeecDjg/zJsUAoPfvss5MA&#10;WT0W55xzTprGttBmW2nnbeVcc3xy/5GM0uTYoTQp0psoTYpIqShNikjJKE2KSKkoTYrIuGXq9Flb&#10;rDFzNh/kiogUxdQZs1PRuOAAAP/0SURBVDYn7aaIyGiS7tG6RWly2EHAuyzCMf0oEyq8IvJ4hHlZ&#10;mkSMPCzCtC8xoQISITIj87I0CQiZTMuSYYZlHRHhMbnKIwwmTTKM9fERlnlSBNHw7ZE6nUqTe0bo&#10;l6VJQKT8T2Sx1OrLHhHmLZxac/f1yUjTl6WoOnl7hGOQoY0IiXxZJQuqg0mTTLsvojQ5/ExoaXKw&#10;3H333Y3ThzNIflRVRCJsmm96L0qTY4fSpEhvojQpIqWiNCkiJaM0KSKlojQpIiIiIiLSO6R7tG5R&#10;mhwREBap1ogguVfk25EtIw9GGPqa452lSfhahCG3qaC4QeQbkUMjf4n8NkL/qjRJZch7IoiFB0W+&#10;FUFkvDbyr8iMCAJlZjBpEhAweSyh4mT18ZmhSpPVfURoRG5kn46MfD/C/Ksi/4wgjiJvAutGPKXv&#10;upFcQfJdkSyMLsGENvtEmHZlZOnIohGGF6dKJ8d7MGkSbov8LXJjZFMmyLCgNDlGoTLlXXfdlSow&#10;UiGxWuHR9HaUJscOpUmR3kRpUkRKRWlSREpGaVJESkVpUkREREREpHdI92jdojQ5Ynw68qdIPr4I&#10;ebtEkPpoV4VC2CjyVCT3vzPy3QjTaVelSXhvBPEv9yf3Rhjm+kWRKp1Ik6+MsI0sBwmziU6lSYYH&#10;px/rZbkZqlf+MpK3lyCKIka+NFIFQfKaSLUvoYrm+pEsWAKfFVWX++/IeZH3R5BOO5EmF4rcGkFe&#10;3YIJMiwoTY5RHnroodYKK6yQ5Lmbbrpp0KG5Te9EaXLsUJoU6U2UJkWkVJQmRaRklCZFpFSUJkVE&#10;RERERHqHdI/WLcMkTSKiybOhYuJbIu+OvIoJAVUQOd51aRL+K4IsSCXJqhQ4EAxXzfJ5zPOZ0CUM&#10;K35H5IrIy5kwgvDZDtv8zsgLmNAPiJRZHN0msmKkadjwTD4Wb0stKQGlSWNGOUqTY4fSpEhvojQp&#10;IqWiNCkiJaM0KSKlojQpIiIiIiLSO6R7tG6ZT2nyjRGGk34gUq8UKM0MJE2OJZ+LMEw2lSpFhgul&#10;SWNGOUqTY4fSpEhvojQpIqWiNCkiJaM0KSKlojQpIuOWaTPm7LHG9HO/026KiBQDz0+k3RQRGU3S&#10;PVq3dClNUjWR6n8MlcxQyAwljXQng1OaNEllxg9HLor8NUK1RpHhQmlyPnPNNde0FlpoodY999zT&#10;OH8i5amnnkqfmxx++OGN80cyrPv2229vPfroo43zS4rS5NihNCnSmyhNikipKE2KSMkoTYpIqShN&#10;isi4ZdrMOa2pM2f/tN0UESkGnp9IuykiMpqke7RuGaI0yfDP20b+FvlP5NHItyLzMyz0RKMkafJF&#10;kUsibM8/IgtGRIYTpcn5zPXXX9+aPHly6957722cP5EyltLkAw880FpmmWXSa2bT/JKiNDl2KE2K&#10;9CZKkyJSKkqTIlIySpMiUipKkyIyblGaFJFSUZoUkTEk3aN1S4fS5Isju0YYhpu+/PxexCG5h86r&#10;I5+PvD61xpbnRj4Q+UzkrUwQGWaUJs2wRWmysyhNjh1KkyK9idKkiJSK0qSIlIzSpIiUitKkiIxb&#10;lCZFpFSUJkVkDEn3aN0yiDSJFLlj5L4IfW6ILBmxsqSIdMK4liap7rjYYou1br755nnTbrjhhtbC&#10;Cy+cJDra5513XmvNNddMQ2gvueSSrV122aX10EMPpXlPP/1069xzz02VIpm/4oortn75y1+m6cz/&#10;3//93/TYU045pbXsssu2TjzxxHnryakPz/273/2utcYaa8xb36677jpvffUgGR5//PGtlVdeOfVf&#10;aqmlWttuu23r7rvvTvNvu+221qKLLto69dRT5+3DSiut1JozZ868bawnjlfrpJNOmtd+4oknWsst&#10;t1zr0ksvTe077rijtdlmm7UWWWSRdJzWX3/9tA/Mu+mmm9L0O++8c97jL7vssrQNjzzySGpTWXOT&#10;TTZJ09ieqVOnts4+++w0rxNpctasWfOOD5Ljnnvu2XrsscdaDz/8cGuFFVZI83PfBx98MB336667&#10;LrXvuuuu1oYbbpi2kfVvuumm6bpgSG76sUxyzDHHpOPD+dtggw1S/8UXX7y11VZbte6///60LM7J&#10;8ssv3zruuOPSMeBxkyZNSq+5e+yxR2uJJZZI6+B6yUN+s3+ci3y++PmrX/1q3rngGK+77rpp/Usv&#10;vfS841KP0uTYoTQp0psoTYpIqShNikjJKE2KSKkoTYrIuEVpUkRKRWlSRMaQdI/WLf1Ik1RB3DTy&#10;VIR5V0ZKGE5aRMYXPS1NMh8RD9kRSY55CHtHHnlk6otUh/yGZIigd9FFFyVxMotwzEec23LLLZOw&#10;l8XBaqrSJGF9J5988rz1IWQee+yxz3ocufLKK5MoidhZ3b6f//znaX6WJtdbb720nvvuuy9JfD/6&#10;0Y8at4UMJE0i/W2//fZJHmR/WR5S50YbbZTmDSZNcky22GKL1nbbbZfkQ7b5wAMPTMeM4z2YNHnj&#10;jTcmURJRkcdeccUVSSxFlBxMmnz88ceT1IhkybrZRgRTJMonn3wynR9ERY4lfVkeUuR+++2XroPb&#10;b7+9tfXWW7dWWWWVNI/1Mx8JlWPDupAwkSX32muv1Gb7aF9yySVpe1g28iUyJI9nWzm2Z5xxRprP&#10;crged9555yS+ZtmyHqXJsUNpUqQ3UZoUkVJRmhSRklGaFJFSUZoUkXHL1OlzVp4843cfbTdFhsoL&#10;Il+LLNBPvhr5UORlkZJh+Ez24yWpJUXA8xNpN0VERpN0j9YtNWnyDZENIn+N/DtCZckVIiIi3dDT&#10;0iQSINIb8mOef/nll7f+8Ic/JMEPeRBRDukuz0d4/PGPf5xkQx7H8m+99dZ58+upSpNIgUiAV199&#10;9bz5iHQXX3xxn8fkICQeeuihfaYh3M2YMSP9nqXJ6vKo9Mj62Pc8rZo4Xv1Kk/y+zjrrtA455JC0&#10;/8xnOXyOyzEYTJrk8QcccMCzjjdiI5LgQNIkwuUOO+yQ5ud1M43Knocddtig0iTr57yyrfnxiJK/&#10;+c1v0rbXh+fmPCJzsty8PK4hlvGnP/1pnjR51FFHzZv/61//OkmU+TGsh/Y555yT1kGFTc5PrixJ&#10;Dj744FRdkt85xlxvuVJof1GaHDuUJkV6E6VJESkVpUkRKRmlSREpFaVJERGZqLw68vdIfi3rL09E&#10;loiUCp/F/F/kXak1l+9Htoy8KbVERGQikV6/uqUiTR4Qya+TD0X+J5JZKJL75RweqTM1Uu+3Q6TO&#10;TpF6vzUjdY6M1Pv9MFIHv6De7+OROrdGqn3+GXlNpArvF/4Rqfa7LVLnY5FqH9LkObC99X5HReqs&#10;Ean32zlSZ/tIvd9akTq/jNT7LRypMztS7/epSJ2bI9U+/4lQkbTKqyK8R6n2uzNS5yORah9yQaQO&#10;72/q/Y6J1JkcqffbNVJn20i93zqROodG6v0Wj9Q5J1Lv95lIHeTjer83Rqq8IvKXSLXP3ZE6H4xU&#10;+5A/ROp8J1Lvd3ykzqRIvd+MSJ2tIvV+60bqHByp92s/23RHexlFSpNUHMxDLzO89e9///sk4iG9&#10;8RPJjqqS9M258MILk/iIpIc0iViHYFddbzVVaZL1IdDRnjJlSuv888+ft76mxzKdZSNVUhGRKpNs&#10;e12apEpifgxiI8tHGMzTqhlImqSNJIgYSYXLo48+Ogl+WRrtZHhulnfLLbekIcupOsmxIp1Ik6uu&#10;umpaZ30eGUyaZNkIixwfZEgER85/Fiir0iTT2DaqcuZlESo/st9UhszSJMOp5/ksk+uE80i7Kk2y&#10;Lip8nn766X2uF9pUr6Q/x5j+/VWYzFGaHDuUJkV6E6VJESkVpUkRKRmlSREpFaVJERGZqGRp8rII&#10;wuFbaqGC44qRpyP0+26kRJqkSYQUPmh/X2qJiMhEIt2jdUtFmjwkkmXB+yIIaxmlyWfTqTSJfFrv&#10;1yRNsv/1fk3SJMez3q9JmuT81Pv1qjS5eqTer1Npcu1InV9E6v0Wi9Q5N1LvN96kyVUj9X5Kk+0M&#10;Jk3SRoBj/r777pv6kiOOOCIJeQznjIBYD9UCkfiGKk3SZn3Ih3vvvXeSDVlftZphNbNnz07rWnnl&#10;lZNMyPp23HHHEZUmEQE5lkiPyIccKyoodlJpkn1jqHD2iWG9zz333DS/00qTyIXHH3/8s+aRwaRJ&#10;2iyD9TC8N+eFbd94442fVWmS7dh8882fVcUzS5N5eO2hSJOcXx5bvU5yOI70V5osH6VJkd5EaVJE&#10;SkVpUkRKRmlSREpFaVJERCYqWZrkg+UXM6EfqCTEax39XsiEwlCaFBGRKukerVsq0iTDc785slnk&#10;bxGG5+b+cemIiEg39Nzw3Eh3iGxIdMh2c+bMmTcPue7YY49NYhzS3OTJk1snnHBCkuRykANZLoLe&#10;UKXJa6+9to+Ex/oQJqk6mUW8arbZZpvWdtttl9aVpzGE9XBKk4iHiJkIffx+6qmnth577LE0j/Wy&#10;/VRQ5GeTNMnw11mapCImfdmuPJ9jjHzaiTT5k5/8JFXUrE7j+CCxNkmTLBsxkp9sO6JnFhJZ1yWX&#10;XNJafPHF0/mqSpMsd/fdd09VRpFG8/Lox/Kqw3N3Kk2yfUifZ555Zp/rhen33Xdf6q80WT5KkyK9&#10;idKkiJSK0qSIlIzSpIiUitKkiIgMhZdEkCjeGXkeE4aZ50b+O8I6XsuEDqASz7sjQ92eTqVJZERe&#10;65BFXsaEBt4WYZvfkFoDw5DZ742wn89nwnyiNCkiIlXSPVq31KTJDFXwto5QfZl5l0aWi4iIDIVx&#10;LU0ipyHxZdEOcW7q1KnzpMnLL788VVlEBsyPOfjgg1O1RIRGJDkktyy9IQbutNNOrQ033DDNH6o0&#10;iTRH/6rE+fOf/7y1wQYbpOVVH0e23nrrJE5maTJXbZw+fXpqdyNNIibyeIQ/1nnQQQel/mwbgh/H&#10;8sQTT5y3To4RsuGtt96ajjES6h/+8Ic0j32if5YmmU61RYbnZj7S4FZbbZWG52Z7BpMmETCrxweJ&#10;kfNHxUrkxmnTprX22muvef2pZsm2I03ef//9SehEcszbnodSR6jMEiTXAvtNxVGESl5D6cu0X/7y&#10;l2lfq/07lSZZJ9fOWmutNU86ZRk/+9nPkuhKW2myfJQmRXoTpUkRKRWlSREpGaVJESkVpUkRGbes&#10;NWP2CWvOOGeJdlNGFqTC9SPVYQIviXwucnrkwcgLIsA05u+RWn15R4R5B0QQJDPIgwxzWB0m85+R&#10;kyLvj1T5QoT5C0S+HmHI0NsjechGPkRtkhHXizB/ndTqXJpEyORxT0VeyoQ2SJrfi1wdYX7O2ZFP&#10;ROowbOeFkWpftp0hwKvC55QI89jPOuwv8uYPUmsuVWkSgZRjUV0HQdCUUYTnJ9JuioiMJum5v1v6&#10;kSYzvA4yVO8DEfpcG2Go7uH4EoCI9D7jWpokO++8c5L6Ntpoo9aPf/zjVMkQuQ5pEukNgZA282NZ&#10;SZo777zz0mOR2xAXqcTIENUIllSFzELiUKVJxDxEv7w9kyZNShLkBRdc0PjY888/P0mIiHqsd911&#10;103DerONDEHdjTTJ0NPsD/LoGmuskYapphIkQl+ej0zIPGROJMkDDjggzWP7kSCrxzMPM440iSy4&#10;6aabpm3mJ8tFNKQf6+F49idNEs7H9ttvn0RHjjfbQX9kTuaffPLJ6VwhtSIfciwZuhxpEmmRKqFs&#10;L+LiOuuskx6PCMlymY+AyrHh2DFt//33T33oy7nn/F511VVpXUOVJmkjW2622Wbp+Ob9Z1s598xX&#10;miwfpUmR3kRpUkRKRWlSREpGaVJESkVpUkTGLdNmzmlNnTn7p+2mjCw/iyDrXROhshSyKrIkkiPS&#10;4PxIk/xEFGT5t0WQGr8b2TvySASxsVpFMUuTbAfzCQLnWyJIiMxjONEqrOOKCMOLvocJQafSJDIn&#10;yzw0UhU9l4n8J3JXZKPItyK7RjgWLPejkQyVKBFMHopsEvlyZIPIdZF/RBaMZOZHmvyvCOfl/gj9&#10;ro9cGaG6pYwiPD+RdlNEZDThuad9tzZ0BpEmM7xu8jr/cIS+vP5+LTLQ66mIyLiXJglVBRk6OleM&#10;rIeho5lPJccsxFWDlMj8akXK+QlCI8ujimPT+qpB7szrRvxDXORx1SGwhxokPpbJcWmaj9SH4Mfr&#10;S9MxY5hxHk91x/o8RELEw+qxpEolQ17nCpCDhf4sn32sP4bz3N88guzItjM090Ayaw77x/LY5k63&#10;b6CwDCpt5m1s6jNYlCbHDqVJkd5EaVJESkVpUkRKRmlSREpFaVJExi1Kk6MGlR6psnhWavVlwwiv&#10;A/MjTX4owrRZkfoQ2x+IICaeGsnLz9Ik2TJSFRk3j9CfqldVGOr7ycjxqTWXqjTJsOMspxqqaW0c&#10;YXnsX7XK5NsjyJpXRerVtZjHY/JyYVIEYZNqk1VeE2G7Lo5k0WR+pMmMw3OPMUqTIjKGpNfIbulQ&#10;mszwGrhThOrQvPbx2qiUISL90RPSpDHjKUqTY4fSpEhvojQpIqWiNCkiJaM0KSKlojQpIuMWpclR&#10;Y+cIz/XfSK2+vDVCBcX5kSYRHxH8PplafWGZZ0SQMagkCVmabKoQyTDUf40cFakKmFMjyBz/k1pz&#10;ydIkyxood0SQN6usEWEeFTHrsN5DIszPVS03iyA7sh11OIaIlvl4KE32AEqTIjKG8NzTvlsbOkOU&#10;JjOvi1CVmtfVf0VuinwmIiJSRWnSmFGO0uTYoTQp0psoTYpIqShNikjJKE2KSKkoTYrIuEVpctS4&#10;IIIYmaXFKi+MUCFyfqRJqkhShfFXkaMbcmOEx3w8AlmabBIQ2YbLIo9HECgBsTIPIf4GJrTJ0iRi&#10;x4oRhtuuZvnIvhHWdU8EuTFzRITH/ibStM0Mic3j8gdTn4iwjwzFfU6EIbo/GMnHoIrSZA+gNCki&#10;YwjPPe27taHTpTSZ4b0C7814zf0vJoiIVFCaNGaUozQ5dihNivQmSpMiUipKkyJSMkqTIlIqSpMi&#10;Mm6ZOn32t6budiESnowsDEF9Q+TlqdUXJMXTI51KkwgYzMvSJNIlFSPz68lA+WwEsjTZ32vPKhHE&#10;QqRHeHeE/ntGqpJidXjuesXKDP13i/D4rZnQ5uxI3q6B8q1IhkqaVMB8LJLn3x3hOFWFzIGkSWRJ&#10;pclxwLSZs75J2k0RkdEkvcZ0y3xKk5mXtH+KiFRRmjRmlKM0OXYoTYr0JkqTIlIqSpMiUjJKkyJS&#10;KkqTIiIyGFdEqLT4ptTqC7Lh+ZFOpcmPRphXrTRJ5cV7I69IrcEZTJp8VYTlnRBhHetGGCqUao9V&#10;OpEmAfGxvs18UPtw5M2pNTQYvpt9mBG5PMKyb468MgIDSZMrRJinNCkiIv3B60T7bm3oDJM0KSLS&#10;hNLkKObpp59u3XLLLa3zzz+/dd999zX2md888cQTrYsuuqjf5T/11FPpdeW2225rnG9GPkqTY4fS&#10;pEhvojQpIqWiNCkiJaM0KSKlojQpIiKDcWKE5/omie/tESondipNLhZhXlVA5P+NDF396dTqC32+&#10;G1kqkof5HEyahJMi90UQPi6JIFG+NFKlU2nyyxHWR0XN5zMh2DbCtB+m1rP5WmTpCCIo+/DeCMNx&#10;10GgPCTCshBKYSBpcp8I85QmRUSkP3idaN+tDR2lSREZQZQmRzHsw0ILLdRaYYUVWpdeemljn6Hm&#10;0Ucfba200kqt0047LbUfeOCB1jLLLJNeO+p9yeOPP96KY9r61a9+1Th/foKsueSSS7YeeeSRxvlm&#10;bpQmxw6lSZHeRGlSREpFaVJESkZpUkRKRWlSREQGA2GR5/ojU6svP40wrypNfiDCtLNS6xmYf2aE&#10;eVVp8hsRpp0RydMy749QJZLHMZQ3dCJNLhjJ6/lPZP1InU6lyVwdsypNfirCNCpFIj5WeVvkn5E/&#10;RbLoeXykeoyqbBxhWR9JrbnDitOemlrPwHL/EWGe0qSIiPQHrxPtu7WhozQpIiOI0uQo5sYbb0zS&#10;5D333JOqTjb1GWqGKk2yXqRGKlI2zZ+fKE12FqXJsUNpUqQ3UZoUkVJRmhSRklGaFJFSUZoUEZHB&#10;eFEEYRBh77zI4hEqLPJhJRUcH41UhcCXRC6I0P/oCFUXV4z8MYJIyOtGVZrkcbtH/h25MII0iEjJ&#10;tIciiI3vjmQ6kSaRFa+JIC+yfa+N1BmqNHlVhGMBiJKbR9hmXksnRdhPZEWOCcv9WCSzSIS+HJd3&#10;MiFgWewDlTrZ1pdFANHxrxGkx20iX4xsErkzcnKE5QwmTa4UYZtviDB8+hsiIiIyMeD5v323NnSU&#10;JkVkBFGaHKVcccUVrbXXXjtJk+utt17rqquuStORHo888sjWhhtu2Npll11ad9xxx7zHPPjgg61N&#10;N920de+997YOOOCA1nHHHTdvHkF83HHHHVuLLbZYa/Lkya2jjjpqnjT5hz/8IYmULHf69Onzhuvm&#10;Mdtvv33rnHPOmbcctmXrrbdubbTRRq0TTzxxQKGyur0s59Zbb03TL7nkktaUKVNaCy+8cGv99ddv&#10;3X777fP6//KXv0z9d9ttt9Zdd901b1mcU9bJtu2zzz6tk08+OU1H7GT72PftttuuddNNN817TC9E&#10;aXLsUJoU6U2UJkWkVJQmRaRklCZFpFSUJkVk3LLWjNmXTN19zsrtpowsr4pMjyDn5ef+6yIMnU21&#10;xXoVxY9HrojkvoRKlR9u/16VJgHRct0IAmHuj/BI9ckPRap0Ik3CzAj9TkutZ9OpNPnmCPuNrPgt&#10;JrRBekSWfCCSt5kgltaHGqdKJgIkVS+rfQnCZFV45LhQ3fORSO7zRGSLCMe1E2nydZFTIjwWiZN9&#10;kFGE5yfSboqIjCbptaNblCZFZARRmhylIBfuv//+SZo87LDDklRIxUlEynXXXbd19NFHt3bdddfW&#10;sssu25ozZ056DDLh4osv3lpnnXWSVHjhhRf2WeaTTz6ZJMell166tcMOO7QuuOCCedLktGnTWttu&#10;u21a7pprrtn6yU9+kipAMjz3qquu2jr++OPTMs4666zW8ssvn7YJGXLllVdO28Gyq+sijz32WBIZ&#10;N95447TcPffcs/WjH/0oCaGIjTNnzmwtuuiirSOOOCJtO+dsrbXWam2wwQap/0477ZT2j+1keQii&#10;iyyySNrW/fbbL73esX2sf7nllkvbtPfee6f947Pm4arOOdZRmhw7lCZFehOlSREpFaVJESkZpUkR&#10;KZWxlCap0pWHWhURGTLTZs5pTZ05m+GhZfR4eYTht98T4Xn8pZEmaRKQ/94RoT8SXyewDCQNqi2+&#10;hgnzwdoRZMKq6DgScByohMlQ4q9nwgBwLPjsZL/IThGGEa8ftwzTOc4cC467jCN4fiLtpojIaJLu&#10;0bpFaVJERhClyVEMw3NTiRGxkfahhx6aqjMiCuY+Bx54YJpGtccsTZ566qnz5tfT3/Dce+2117w+&#10;t912W1rOdddd9yxpcosttkgyZ+575513pkqYTcf7+uuvTwJjdd4ee+zROvbYY9Pv9eG5qY6JrFmt&#10;XIkEiSjKtCxNIm7m+ZdddlmadvPNN8+bhhi6wgorNIqc4zFKk2OH0qRIb6I0KSKlojQpIiWjNCki&#10;pTIW0iRyyScjZ0YOZoKISDcoTRbBQNLkWMK2UEHy0sjzmSAymihNisgYku7RukVpUkRGEKXJUUxV&#10;mnzqqaeSUMjQ1dU+1157bWuJJZZIlSmzNHnLLbf06VNNf9JkruaY+yAdMoR2XZpkSHCqS9IfYZLt&#10;yo+rB/kSKZKKkmznww8/3Kf6Y1WaZDlUmTzmmGP6LOPqq69O+0elzSxNst48H4ETabQqSLJehiBn&#10;mPI8bTxHaXLsUJoU6U2UJkWkVJQmRaRklCZFpFRGU5qk4tibIsg1PIZhV2dFqsOzioh0jNJkEZQm&#10;Tb4y8orImhGGwl41IjLqKE2KyBiS7tG6RWlSREYQpclRTFWaRF5kv37/+9/36YNAiHh41VVXzZMm&#10;EQyrfarpT5rktaPaB2kSMbIuTdJm2GxERraNzJ49u9+hsBEvV1xxxSQxMtT4RhttlLaTeVVpkqG8&#10;J02a9KwhxdkX1oU8maXJ6rndZptt0nLroR+iZnVZ4zVKk2OH0qRIb6I0KSKlojQpIiWjNCkipTJa&#10;0iTDll4TQZSk/68ib4iIiHSN0mQRlCZNTonk16ZzIi+KiIw6SpMiMoak18FuUZoUkRFEaXIU0yRN&#10;nnzyyX36XHPNNUk8RJ4cDWmSIEgiOd51111pKGyEyIsvvnje/HqoIsl62J+pU6emz0qY1iRNnn76&#10;6X0e+7//+7+tpZZaqnX33Xc3SpPbbbdda9NNN039ECurycN+j/coTY4dSpMivYnSpIiUitKkiJSM&#10;0qSIlMpIS5Ofi1BNElmSil8HRT4QERGZb9aafs77Js048zXtpowNz4vw4ct3IiVUDn5rZMHI5yMI&#10;nSJjAs9PpN0UERlN0j1atyhNisgIojQ5iqlKk7Sp8Lj55pv36XPYYYelYa0ZnnqkpUlERwTF8847&#10;b15fgux47rnn9plGzjrrrNZWW23VZ+hs1os4+cQTT/SRJplH1UgkyNyX/PznP2+tu+66aRlN0uSp&#10;p57aWn755ZN0mafddNNNra233jpte542nqM0OXYoTYr0JkqTIlIqSpMiUjJKkyJSKiMlTX41ckoE&#10;WfL/IodEPhIRERERERGRkSPdo3WL0qSIjCBKk6OYujR5xRVXtH70ox+19t577zRM9+GHH95abrnl&#10;WmeeeWaa34k0iXy44YYbttZbb73WOeecM+RKk/vvv39r8uTJrRNOOKH1u9/9rrX77rsnaRGhMT8+&#10;55577mn9+Mc/bs2YMSMN4U1VypVXXrl1yCGHpPlUyUSC3GuvvVLfSy+9NO3fvvvum/YPIZRtmzVr&#10;VurfJE3ef//9SSjcYYcd0v6wXWuuuWYSTPsbMny8RWly7FCaFOlNlCZFpFSUJkWkZJQmRaRUhlOa&#10;pNrYFyO/ifw78tfIsZH3RkRERERERGTkSfdo3aI0KSIjiNLkKIbhr3feeec+w0xfeeWVrS233LK1&#10;wQYbpKqTiIJZDnzooYdau+66a+vee++d178p1113XVoun8ey7JkzZ7ZuuOGGefMRJffcc8/Wtdde&#10;mypCIjEiUDIPofKggw5qbbzxxkm+pDrk9ddfP++x9Vx++eWp2iR9ecyhhx46rwIkAueRRx6ZtiWf&#10;r8suu6y1xRZbpP3j55w5c+btH1IofbNEmpP3m3VsttlmSSalKma1z3iO0uTYoTQp0psoTYpIqShN&#10;ikjJKE2KSKkMlzS5VWR2+/e/RRiS+7URERERERERGT3SPVq3KE2KyAiiNGnMKEdpcuxQmhTpTZQm&#10;RaRUlCZFpGSUJkWkVIZLmvxP+yd5bqTKJyJUnqwGqbLO/0Tq/Q6L1JkSqffjH+91dojU+60RqXN4&#10;pN5vwUidOZF6v49F6twcqfb5e+TVkSq8d2XY8mq/WyJ1Phqp9iFsRx22t96P/aqzeqTeb8dInW0j&#10;9X5TI3V+Ean3WyhS59xIvd8nI3VujFT7/CvyukiVV0aoYlrtd3ukzocj1T7kvEid70Xq/Y6K1Fkt&#10;Uu+3c6TO1pF6v2mROgxZX++3aKTOWZF6v09H6lwXqfd7Q6TKyyJPRap97ozU+UCk2odcGKnz7Ui9&#10;H9Vl66wSqffbLVJny0i9H/9jrnNgpN5v8UidMyL1fp+L1LkmUu/35kiVl0Yej1T7/DlSh8q61T7k&#10;D5E634zU+/0qUmelSL3fzEidn0Xq/TaI1OH/cfV+P4rUOS1S70cl4TpXRer93hap8qLIo5Fqn/si&#10;dd4TqfYhl0TqLBCp9zshUmeFSL3fnpE6m0Xq/TaK1Nk3Uu+3TKTOKZF6v6YPp/4Uqfd7R6TK8yMP&#10;Rap9HojUX2ffGan2IZdF6nw1Uu93cqTOspF6v70jdTaO1PttGqmzV6Teb/lInZMi9X5fi9Rh3+r9&#10;3hWpwjG6P1Lt83DkhZEq/x2p9iFXROp8KVLvd2qkztKRer/9InU2jNT78XdcZ/dIvd+KkTqIA/V+&#10;X4/U+WOk3q9Jiro3Uu3zWOTFkSpvjVT7EN5X1vlCpN7vt5E6S0bq/Q6I1FkvUu+3eaTOjEi9H8+p&#10;dY6P1Pt9K1Lnoki93/side6OVPs8EeE1pMqbItU+hNeiOp+N1Pvx2lZnsUi930GROrym1vvxxac6&#10;u0bq/VaN1DkmUu/3nUidCyL1fh+M1OE9SbXP05GXR6rw3qbah1wfqfOpSL3f2ZE6vPeq9+M9Wp21&#10;I/V+vOers1Ok3m9ypA7vNev9vh+pw2fk9X68x61zW6TaJ92XdYvSpIiMIEqTxoxylCbHDqVJkd5E&#10;aVJESkVpUkRKRmlSREpluKTJauogx9X7NIl/yHb1fk3iH/JevR+CZB0+tKz3WzNS58hIvd8PI3X4&#10;H1W938cjdW6NVPv8M/KaSBUkyn9Eqv34sLMOUma1D2n6XxnbW+/HftVBGq33axL/to/U+60VqfPL&#10;SL3fwpE6uQppNXyYXQfhtNoHGff1kSqviiCcVvs1iX8fiVT7ED60r8MH1PV+SAB1+MC73g+poA7C&#10;ab0fH7TXQTit90N6qHNOpN7vM5E6N0Tq/d4YqYJ48JdItQ9yRx1Ehmof0iT+IUbU+yGf1EG0qPdD&#10;ZqmDuFHvt26kzsGRNH/VrU9ofeyri/P7EsyogXBaXRb5fKQOwmm931siVf4r8mSk2gepqA4CTbUP&#10;QVKqg5BT79f0wd/KkXo/JKo6CEP1fk3SZPq/Xi1N0uTpkXo/pLE6V0fq/d4eqYJohXBa7YP4Vwcx&#10;o9qHNIl/iGD1fsh2dRDL6v2Q9+r8NFLv1yRN8r/Mer8maRKRrt6v6cOpKyP1fnVp8gWRRyLVPkiU&#10;z4tUQRis9iFImXUQEOv9fhOps1yk3g9ptM4mkXq/Jmlyn0i9X5M0iXBa74ckW4d9q/d7d6QKx+jB&#10;SLUP8m5dmuSYV/sQZOA6X47U+yEX1+GaSPN5fiLxe9P/wbnGqssiTdIkom+9348jdU6M1Pt9I1Ln&#10;0ki9H7J3HYTTah/Ev5dEqiBIV/uQJvEP4brer0n8WypS74ckX2f9SL3fFpE6PFfW+/GcWofn3no/&#10;vhRQ5+JIvd/7I3XuiVT78GUFXkOqIOZX+xBei+og+tf78dpWhy8O1Ps1iX+8ptb7NYl/0yP1fpMi&#10;dY6L1Pt9N1IH4bTe70OROrwnqfbhSzKviFThvU21D+FLN3X4gkm9H1/iqcN7r3o/3qPVWSdS78d7&#10;vjq7ROr9+NJSnaMj9X4/iNQ5P1Lvx3vcOndE6v3ad2tDR2lSREYQpUljRjlKk2OH0qRIb6I0KSKl&#10;ojQpIiWjNCkipTJc0iTVbC5v/46UwIf8yG0iIiPGtJlzWlNnzkZ6ExEpCp6fSLspIjKapHu0blGa&#10;FJERRGnSmFGO0uTYoTQp0psoTYpIqShNikjJKE2KSKkMlzRJ1SOGEWVYSqqqUSGQqmxUYKlXbBMR&#10;GRaUJkWkVJQmRWQMSfdo3aI0KSIjiNKkMaMcpcmxQ2lSpDdRmhSRUlGaFJGSUZoUkVIZTmmyCkMs&#10;MvTovyMMB4zUxFCEIiLDhtKkiJSK0qSIjCHpHq1blCZFZARRmjRmlKM0OXYoTYr0JkqTIlIqSpMi&#10;UjJKkyJSKiMlTWa+G7kzgjxJ9cmtIq+MiIjMN1Onz35i6ozZG7SbIiLFkJ6fIu2miMhoku7RukVp&#10;UkRGEKVJY0Y5SpNjh9KkSG+iNCkipaI0KSIlozQpIqUy0tIkvCDy2QjiAH3/Gtk7IiIyXyy53nEv&#10;XWCrOTzHiIgUxUpbzXkJaTdFREaTdI/WLUqTIjKCKE0aM8pRmhw7lCZFehOlSREpFaVJESkZpUkR&#10;KZXRkCYziE3fiNwQ4TEPR/aLPDciIiIiIiIi80+6R+sWpUkRGUGUJo0Z5ShNjh1KkyK9idKkiJSK&#10;0qSIlIzSpIiUymhKkxnkycUjl0RG7B/dIiIiIiIiE5B0j9YtSpMiMoKMG2nyoIMOah1++OHGjPtw&#10;LStNjg1KkyK9idKkiJSK0qSIlIzSpIiUylhIk5nnR14891cREREREREZBtI9WrcoTYrICDJupElj&#10;ejBKk6OM0qRIb6I0KSKlojQpIiWjNCkipTKW0qSIyHyxxoxz37rqLie/ot0UESkGnp9IuykiMpqk&#10;e7RuUZoUkRGkeGlSRGS4UJoU6U2UJkWkVJQmRaRklCZFpFSUJkVk3DJt5pzW1Jmzf9puiogUA89P&#10;pN0UERlN0j1atyhNisgIojQpIhMGpUmR3kRpUkRKRWlSREpGaVJESkVpUkTGLUqTIlIqSpMiMoak&#10;e7RuUZoUkRFEaVJEJgxKkyK9idKkiJSK0qSIlIzSpIiUitKkiIxblCZFpFSUJkVkDEn3aN2iNCki&#10;I4jSpIhMGJQmRXoTpUkRKRWlSREpGaVJESkVpUkRGbcoTYpIqShNisgYku7RukVpUkRGEKVJEZkw&#10;KE2K9CZKkyJSKkqTIlIySpMiUipKkyIybpk2fc41U2fMmdxuiogUA89PpN0UERlN0j1atyhNisgI&#10;ojQpIhMGpUmR3kRpUkRKRWlSREpGaVJESkVpUkREREREpHdI92jdojQpIiOI0qSITBiUJkV6E6VJ&#10;ESkVpUkRKRmlSREpFaVJERERERGR3iHdo3WL0qSIjCBKkyIyYVCaFOlNlCZFpFSUJkWkZJQmRaRU&#10;lCYFPhdZKTK/H4x+J8L1cEJqPQPv1c+IPB1h/lsi8MsIbdY/EPtG6Ld0apXFKyK3R05LrWfzoch5&#10;kXsj/4iwH09FboscGHlRZLR4QWT5yFLt33uV1SPnRl4c4fieHlkmIiIiIjIR4P1m+25t6ChNisgI&#10;ojQpIhMGpUmR3kRpUkRKRWlSREpGaVJESkVpUmDDCOfxh6nVPf1Jk8tGmH5KZOXISyPQ69Ik8t7j&#10;EWTJgyOrRdj/tSKzIuzTdZF3RkYDjvuTkUsiL2FCD/LKyJ8ji6TWXD4ZuT/yjtQSERER6W14j9m+&#10;Wxs6SpMiMoIoTYrIhEFpUqQ3UZoUkVJRmhSRklGaFJFSUZoUGGlpcpMI0xdIrWfoZWly4chfIzdG&#10;Ps2EGs+PIE8iVM6O/FdkpOk5aXLtGXO+sMaMc9/abj4vwv+broy8nAltqKp5UWS/9u8iIiMOz0+k&#10;3RQRGU1439y+Wxs6SpMiMoIoTYrIhEFpUqQ3UZoUkVJRmhSRklGaFJFSGS5pcpfItwvPJyKD8dzI&#10;qyKviQwmsSG98R701ZFOh1h+YYRlUw2vCuvNy+pE6kJ+YzlVMWx+6ESaRLJjnWwn29tEf9LkTyNM&#10;/1RqPcNwSJOIcmwT25YrWA4X1WUjRzbRJE1ynq+NMBz5l5nQDyz/zAj79n0mzCfsP9cQ28yy63Qi&#10;TVb3meGtO4Hrv+kY5WWxTfy9DET+2+ikb+aV02bOaU2dOZvrC94T+XfkR6nVlwUjCKoKTCIyKvD8&#10;RNpNEZHRhOee9t3a0FGaFJERRGlSRCYMSpMivYnSpIiUCh/GKU2KSKkoTYpIqQyXNDke0jR8chWE&#10;K4ZKzv3/FUHqq4uJiGAIWAy7nPs+FVk7gvhV5QcRJK6vR5Dn7o3kx/BPfsRMhgz+Q3saeSzylUgG&#10;gSyLdW+KTG3/nrNP5GWRDNt3boR5uQJflb0jD0SYh0THtleXx/qR1zJsY/pgoxIq+THkcV2erEuT&#10;vEe/L1J9LHlLBOZXmvxG5M5IddkHRury3h2RqyJNIuxZEc57VRDkGHLu7opUl41syH5XaZIm+5NH&#10;m/hW5NjI8qk1dzs4vjz+dUyocUzk7sgbU2suSIvTI9Vt5bx+N8K+wFKR6nzym0iGc4lcXN/njSN1&#10;GXW9CPO+GFkoghya+8+IsD0fjdzUnkZujTSJy/zNTI5Ul8H+Vbc9w/FERkX4XCPy95o0ybr5e3t9&#10;avWF9XAdHJJaIiIjjNKkiIwh6T1VtyhNisgIojQpIhMGpUmR3kRpUkRKRWlSREpGaVJESmW4pEmG&#10;GUZUKjUPRgaSJpEg/xb5S2TXyCqR8yL/idwQyZUhkbiymHV/ZNPIlAjHkb6XR6pVJLM0yWNY9i8i&#10;q0dujnDc2CYktWsiyJAMH/zPyP9FPhCBqjT52wjC488iSJq3RZh+YSSLk8MpTSIEsk9M5390iH0c&#10;nyciVO1jX6qMpjS5ZIRjhTRJpUzO2QUR+vGzWklxqNIky0OafSiyZWS5yPER9pl8NZJpkiY5j2wH&#10;MuBQGao0yfn+XYTr7+QI52jnCBUl2YfVIjCYNLlNhP5cG1tFVo4gidLvT5HXRjJZmjwsgjy8V4S/&#10;A/4m2I5TI1zDl0ZWiBwXoT/XPddEBlGTvvyNIEMiQm4RYRvYlpmRKlmaZJ94TBKS2tIkFWLviXDu&#10;+6vWyvFhG6hmKSIyoihNisgYwnNP+25t6ChNisgIojQpIhMGpUmR3kRpUkRKRWlSREpGaVJESmW4&#10;pMkfs7CCQcLqT5p8ewTxiz7vZkIbZMXtI+zfIkwIvhdB5kI2qwp4VLFDJGMewlkGaZLH/zVSrbKH&#10;gPb3CPN2jFQrVCKrMR2BDKrSJBLaGyIZ5iGsMW99JgRDkSYz/Q3PfXAE2XPRSLWqJDIfoiaSXFWm&#10;66/C4kgMz43MiWxaXT9sFEGoWzy15jIUaZL9vDqCKFiX6/L5pKpjpkmaRG6lH1Ukh8pQpckPRhB+&#10;N4lUzxH7emOEZeVqqf0Nz/2RCNco11lV+mV5a0aQUxFBM1maRCh+FxPa8LfENcE8rqnq9mwdYTrX&#10;Uob/H3OuOGdV0ZFtPzzCtfcZJrThumI7kSMZgvtdFWny4xGWjzDaH/k6pEKpiMiIojQpImMIzz3t&#10;u7WhozQpIiOI0qSITBiUJkV6E6VJESkVpUkRKRmlSREpFaXJudUSEbeaqgIi5PHPeCrbISNSbZAq&#10;i7lSYhVEL+bdEqHqHWTJDrGxKpAhSSLmMe/9TKjw2QjTs/xVlSarImAGee7PkYsibONwSZMIgyz3&#10;pEh12zNUeuQxK6XWXEZTmkRUZPjnqkQK3BcsFnlfas1lKNIkx5vKqQw7Xee9EbbjiNSaS12a5Fix&#10;PvpxLofKUKVJxEyuX6TEOgyf/T+RvG9N0iTXC4Ii6/s8E2ogMyKQcl1noTJLk4iaVVgWlSCpgFod&#10;4h14juAxVEgF+nLcL4vUh/+GT0foz7nPcF0xbd3UCqbMOPfMKbvP5rpAxmQelS37Y4kIfTi/IiIj&#10;ylozZ51B2k0RkdGE9zvtu7WhozQpIiOI0qSITBiUJkV6E6VJESkVpUkRKRmlSREpFaXJueIeFe3+&#10;O7X6B4ESGe7WSJNEiAR2eoTjkYfWztLksqn1DEiTeejjLL9lsjSJ3AhVaRJprwmGJGa7qCg4XNLk&#10;1yJM+1WE6pf1UFGT+ftEMqMpTR4bYRrVNxFfPxlpku9gqMNzZ7jHoJIj+8U1noeZHkiahHwdVIfx&#10;7pShSpNIo49EGA77wAiyJ9dy0zXaJE1yzTAk+72RLPvWYVh5qk1SkRKyNMmw9nWQgREhX5Raz5Cl&#10;Sa41eFOE7b440nR9rRNh6Hjmc00D1xWVLOt/M4D0zPK5bvsDwZQ+VJAVERER6VV4v9O+Wxs6SpMi&#10;MoIoTYrIhEFpUqQ3UZoUkVJRmhSRklGaFJFSmejSJFX0GEoZOateGa8OIhr72p98iaRGJUr6ZAkw&#10;S5PLpNYzdCtN1qsqZpAk74xQCXAwafKASCfS5LQI0wYLImEW9IYqTe4eYfqXU6t/kAHp9/XUmgvn&#10;jv9R3BdhXs6REQTKLNrBQNLkOZG6NIkoOSuSl4mQiFR4fbs9mDR5UIR+VDYcDLaJ45KHuR5MmuTY&#10;VqVJYH+5nriO8zazvfx/trqMJmkSGZj+/A+2Ljpm8nnKw41naZLru06n0iTDbtMeLEiS/A0A+35X&#10;pDqEeGaLCP0HkiY/GqHPzNQSERER6U3S+6huUZoUkRFEaVJEJgxKkyK9idKkiJSK0qSIlIzSpIiU&#10;ykSXJpGxmN6JNPn2yH8iA0mTSF0cjzw09HBLk00V9gDBjyGRXxYZTJpkWZ1Ik2wz06amVmcMVZrc&#10;OMJ0hvoeiLMjHPuPp9azoWrh5pHHI/+KsEyGVM8MJE3+IVKVJt8WeThC9dH1I9xnZPjgmGUPJk2u&#10;GGF790itgaEvy+TDIxhMmmReXZrMcO6/Ejk5gujJNjCs9usj0CRNct2zroGkyT0jLOtDqTU80iTD&#10;0vN3h2DaKQNJk1SmZPmdVJqckVoiIiIivQnvd9p3a0NHaVJERhClSRGZMChNivQmSpMiUipKkyJS&#10;MkqTIlIqDs89d+hnBLOPpVZfEMqQ7TaJ8H7z5ggVHZuGPkYSYz1UPsyS2nBLk1TKq4MoyXZdlFqD&#10;S5MIbZ1Ik5+IcFwOSa1nw/GgouY7UmsuQ5UmF40wfSBxjmPNOUCWyxIhVSZZf13MY9+puvhQ5HdM&#10;aNOfNInwyLDmVWlyywjb1CRyco0wbzBpkuvmnghy41uY0A+c22siLPNLTAgGkybZ3qo0iUBYFTsz&#10;SJG5QuTiTAiapEmOCdfDo5Gm5cCFkT9H8nU9HNIkQ4HztzI7Uq0KmmH7uL6yqAkDSZOcL5Zf/1ur&#10;8u0IfTZLLREREZHehPc77bu1oaM0KSIjiNKkiEwYlCZFehOlSREpFT7gU5oUkVJRmhSRUlGafEb0&#10;OzqCjJdB1kOg+3dkwXaboZ//GmmqeMi0v0cOjmSpcrilyemRurBJhT22cavUmjufSoP0r0uWSGhU&#10;UOxEmuRYXBtB0GNo8iqsg2G+n45UZdOhSpNsw4ORJyL9VdFcOIK8yYcied/p+1hk+9TqC7Id0uHF&#10;qTUXREMkxvo6Voj8M1KVJrNoyL7USf8TiQwmTcK2Efoy/HtedhVEQY47lTEPjeRrj58XRHhsHrI7&#10;s0CEY1GVJneL0DdXN62ySIR57Cc0SZP5XNLvf5hQg6HKOT+/ieTjPxzSJHBsuB6/mlp9YR0cm+VT&#10;ay7PkianzZi11OrT53wgfs3DfTNMd39MidBnsdQSERlBeH4i7aaIyGjC+5323drQUZoUkRFEaVJE&#10;JgxKkyK9idKkiJSK0qSIlIzSpIiUSsnSJPLYy+f+Ot8MJE0ikiFvsR8zI1+IIEAiITLt0ghiHCA0&#10;IkbeGPliBPENkYz+f4owryoRDrc0ybDRDPnMuvM2Ii7eFHlzJLN6BJGS/6t9PfLeyEoRhLMbInVp&#10;EqmO5Z8V2SiShTqq9zGE8uWRJSLvjiDu/TLyj/bPKkOVJmHdCPNYB9UWszyIGMd1xT4/EuG8ZDjm&#10;DKtNpULEQI4nUL2QYboRC3/GhDYML806jo+wHKoXsl7kQyooVqVJzhmPpzIlEiHHjkqN7BNCILLm&#10;OREkRbajP2mS5R0eYb1XRKZFPh/hw2dE0GMizEPurF8DiIWcv9MjCIVIgWtGEEypKlqVJqmsyfae&#10;FMmSJdv14QgVIjl+74kAx4lh3BEVEXCXjgDXAmIky2YIa6454HFcQ/TnOsoMlzTJ9cC1SCXQVSMM&#10;2c0xQgTlumbY+Xw9wLOlyZlzWlNnzub6ekOEc3NqJG9/Hf4XxX7m4yEiMmLw/ETaTRGR0YTnnvbd&#10;2tBRmhSREURpUkQmDEqTIr2J0qSIlIrSpIiUjNKkiJRKidIkEhrV5RDlqiLg/DCQNAnImVTSQ3rM&#10;+4QUeH6kqToh4lXul8P2LhupMtzSJBIjgh+/5yBrfiRSBWENiY59yP0ejzDMONUz69Ikw0kznDVV&#10;F++PVIdp/lEE0a66TuS0fSJZVsx0I02yrbtEEPOq6yD/iSDULRSpw/DhCHT1xxDWXx2Km2Gl2T8q&#10;F+Y+CJecr19FqtIkzIhUt4ffj4pwrpDymMZw1ux/f9IkIPwhoXL82Je8PHJvZK9IFlSrsC0Msc75&#10;yP2RH6dGeExVmkSQ3DlSvXZzuE6Xi1RBTkS+ZD6VUzMMlc46mpbBeqsMlzQJX4nwmOo6Od4Irq+O&#10;VBlImkRgpmInj68/DjhOnOczIv1JlSIiw4bSpIiMIek9VbcoTYrICKI0KSITBqVJkd5EaVJESkVp&#10;UkRKRmlSREqlJGnyZRHkwqqsNlrSZIZKhVS6I03iVQbRbZsIwiIVDxHBmoZgHg6q0uQ7mBBQkY8K&#10;hFXxsYnXRaisiKw4v6IYFRdZJxUuq9X/hgskR44jQ1NT8RBpjkqPyHD9wWOo4Mj/D6n+ybDZVKvs&#10;D44XVToRLpHoBgIZkmP36UhVDuU8swyqVQ4FKiHmayufx8F4UyRv70DHAagsuW+EY8ff9daRga7h&#10;JjieiLV/jCAyMtQ1fxOjAeeGc4c03CSSNlKRJoHh56nQWa2KmaEyKEOT5+qaIiIjitKkiIwh6V6q&#10;W5QmRWQEUZoUkQmD0qRIb6I0KSKlojQpIiWjNCkipVKKNEn1O4SmejW+0ZYmS6RJmhSRoCZNUt0S&#10;kfnESF0Spgolw6QP15D/IiIDojQpImNIupfqFqVJERlBlCZFZMKgNCnSmyhNikipKE2KSMkoTYpI&#10;qQwoTe6///7V90jzEyrX1UFqWjdyZ6QuS+YoTSpNivTLlBmzDlpjxqwF2014V4Sh8j+ZWnOh4ipS&#10;9vdTS0RkFOD5ibSbIiKjSbqX6halSREZQZQmRWTCoDQp0psoTYpIqShNikjJKE2KSKl0JE0eeOCB&#10;XYfHR6rSJEM7rxe5KZLn9xelSaVJkaGyQ4TKkgzBTnaMHBehEqWIiIhIr5PupbpFaVJERhClSRGZ&#10;MChNivQmSpMiUipKkyJSMkqTIlIqHUmT8wOPjyBNIiytHqGyZJ4+WJQm50pfa0b2jLyaCSIyIP8V&#10;2TRChUl+R5p8Q0RERERkIpDupbpFaVJERhClSRGZMChNivQmSpMiUipKkyJSMkqTIlIqoyVNPhh5&#10;uv37WGW8SpMiIiIiIiKdku5/ukVpUkRGEKVJEZkwKE2K9CZKkyJSKkqTIlIySpMiUiqjJU1SXfKO&#10;yL/a7U7zSOThYcrRERERERERkV4m3Ut1i9KkiIwgSpMiMmFQmhTpTZQmRaRUlCZFpGSUJkWkVEZz&#10;eG6GmX5n5Kr2tE4yXMNzi0gPstb02euvMePcz7WbIiLFwPMTaTdFREaTdC/VLUqTIjKCKE2KyIRB&#10;aVKkN1GaFJFSUZoUkZJRmhSRUhlNaTLzvMgXIudG8vz+ojQpIv0ybeac1tSZs3/aboqIFAPPT6Td&#10;FBEZTdK9VLcoTYrICKI0KSITBqVJkd5EaVJESkVpUkRKRmlSREplLKTJDJUnvxE5PfLvSO5bjdKk&#10;iPSL0qSIlIrSpIiMIeleqluUJkVkBFGaFJEJg9KkSG+iNCkipaI0KSIlozQpIqUyltJkla9Hzon8&#10;K5IfQ5QmRaRflCZFpFSUJkVkDEn3Ut2iNCkiI4jSpIhMGJQmRXoTpUkRKRWlSREpGaVJESmVUqTJ&#10;zKcif4pkeVJpUkT6pTBp8gWRMyIPtH8fa14YeTRySeQlTKjxX5GvRA6KsM08514V2Szy/gjVgOeX&#10;V0TeECnheHQD1ZA5Lpun1uiyQoTXTs7jUHlV5PWR56dWGXwpwrGs/k+YfXsswvSmnB9ZLcI1VOeD&#10;kZsiXGNFojQpImNIeh7tFqVJERlBlCZFZMKgNCnSmyhNikipKE2KSMkoTYpIqZQmTWaQPe6KKE2K&#10;SL+sNWP2lqtPn4P4VwLjSZrkOfb2yH8i/44gqufQ5nl738j8sm3kH5H3pdb4Y6ykyXdEHol8IrWG&#10;zjERHs9ySmEwabJ6DVbDNfpk5GuROtMjR0eel1qFMW3mrC1IuykiMprwvNq+Gxs6SpMiMoIoTYrI&#10;hEFpUqQ3UZoUkVJRmhSRklGaFJFSKVWaBKqcjdfqZCIy8Rgv0iRV+/4c4bl5owj30hnks7dHTosg&#10;rM2MzE/FyfEuTVKN80OR16XW6MH/Xy+MdHvsx6M0SXXTOi+NLBp5OvJ45L2RKu+J/D3ymdQSEZFM&#10;ugfrFqVJERlBlCZFZMKgNCnSmyhNikipKE2KSMkoTYpIqZQsTYqIjCfGgzT5osisCM/Lq0f6k/IQ&#10;K6+N/DUyP+LdeJcmx4IvRJ6ILJRa3dEr0mRmiQh9ro5UBWAk38Mj10VezgQREUnwnNm+Gxs6SpMi&#10;MoIoTYrIhEFpUqQ3UZoUkVJRmhSRklGaFJFSUZoUERkeBpImXxZZKbJf5JDIHpEFI/0NK/y2CFUg&#10;+T8c/feKrBipD7OdQUpEUKTvAZEfR+hblyY/FuE5+bII2zQQq0ZujSyfWs/wisjkCP/bY338nBZ5&#10;UyTDsteOzI7kipU/jVTFNvYdGW7vSN5HRMGBjsnPInmdK0Tou0aEbawLoAxBzjZwPHjMLpEvRur9&#10;3hJh2xAMXx3ZLMLyEfqYxrwvR+rwuPUiB0VY/tYRqlI2gYS6TuTACH1nRPo7/0dFEFZfnFp9eVeE&#10;ocJZ58GRvE8ZzjPbdFXkL5FdI5tGkGUznD/ObT4unJvvRurb8soI+56Hv+cx9P/v1JoLj6ESJOeO&#10;eZxL2k3S8PxIk1T8vDxCv08yocKnIlSb/EFqiYgI8HzZvhsbOkqTIjKCKE2KyIRBaVKkN1GaFJFS&#10;UZoUkZJRmhSRUlGaFBEZHvqTJpH9Lor8J3JLhOfDPDz2yZG6vPj1CBUeEcGorHdp5J4I/a+PIPZV&#10;WSCCmPjPCPP/FHkycnz7Z1Wa3CTCdqybWkPnnRFESpZxU+Tidpt1PxX5YATeGLk7kl8Dct4aAe7f&#10;z4ow7Y4I23hXu31qpDpkOHwk8mDk/yLXRBDoWB8VFXk8cmb1mCMv3h7hGFKFkGP+UITl7xxh2OcM&#10;lR2ZjrDJuvmd40afb7TbiIpVEAnZP7aHc3RFhOGjWR+iZhUkwxsjnFNec9lX9oXlIk8+P5J5bYTl&#10;IkXWQTp8OEIVSvY/r5NKnnmdXBv0Ydk5nBsESEAC5XrieuH8cVzytXVsBDkxQ1+mbxNByOUxtD8e&#10;AeTLfLzujLBfnAva/B2wL1XmR5oEBE76IehW4TxxHI6MzM9Q8iIivQTPl+27saGjNCkiI4jSpIhM&#10;GJQmRXoTpUkRKRWlSREpGaVJESkVpUkRGbdMmT579ykzz/l2uznWNEmTSGGnR/4WWYwJbajQh4j3&#10;78ivIlmcQ25ERKRCZHVoZWQwqgryfErFysybI0hyVBX8HBPavD2SxcwsTbIORErkt2p1wqGwbwRR&#10;sD50NPvGuo6LVCsWNg3PzbFB0EPmo0pkFt34yWcKbB//f8zTke8QJJ+OfIIJbZh+W4T1VqVJqlne&#10;G6kfE7aL7eOYb8yENlmaPD9yf2THyKQIy2uSJqlgybG9OVKtLIn8ynYgTlavSfYVCfOzqfUMDCtN&#10;36+m1lyo0sj6qBRahXN3QQQpsSojsq+/iyBhvoYJbZqG56ba5JwIx+WHTGjDstlnjsthkXzcszTJ&#10;8jn2VJJcM8I1x7Fh+zlXCJvVc0gfzu0v2+3M/EqTbDPbWP+fMueV4845p6JnMaTnp0i7KSIymvC8&#10;2r4bGzpKkyIygihNisiEQWlSpDdRmhSRUlGaFJGSUZoUkVLpSJp8xSte0XV4fERpUkSGnWkz57Sm&#10;zpxNBboSQCSrS5NZ9OL/aXUQxk6LULWRCo7AkM/0Z5jjOh+I8Hy6W2rNhSGfEdcWTq2+IDogOGZp&#10;EmkO8Y7+H44MFeS6cyPIgnWocMi2MSx0dVjpJmkSeZB9ZIjyqlQHrAOxj23Mwt/KEfpXpdMMciiV&#10;F6vSJBIfx7QuHgLHnGqcVH7MQ4VnaZIqoFTIrNIkTSLBMa0qO2beHaHq4ZmpNRfWxzmoDpEN741w&#10;PNm/TBZj61IroiJSIMemzjcjLIeh1zNN0uSSEY4Lw3HXYdvOiVANMx+DLE0iTNaFxo9GOCcMN18/&#10;h7QRhTmH72FCm/mVJqnAyjqRjKtiLvA3wTI+n1qFwPMTaTdFREYTnnvad3RDR2lSREYQpUkRmTAo&#10;TYr0JkqTIlIqSpMiUjJKkyJSKh1Jk8MQpUkRGXbGgTSJ/Ig0WK8ymFklwnPk4qk1Fx5bl8KQCVeP&#10;0JchnYFpv41QabI63HQGEQ4hrVppEkmTKoBViXEosAxSB4GQbeM1JQ8FDk3SJEOEI3Mi3jWRPleI&#10;ICxyHI6KUJGxLjRmqDaZpUn2mcqIPJ5h0Zs4NILQl89JlibZrjpN0iRy5bWRLF1WYRsQG9mmDBUs&#10;OeZ7RRjSeiCo3sj66ueHYbMZlhypccNI0zmo0iRNUkWS41it1lkF2RQpMVfJzNLkrNTqC7Iu57U/&#10;SZFqkzz2B6k1l+GSJg9Mrb6sH2EZ9QqoY4rSpIiMITz3tO/oho7S5IhyQoQvsTSF9zM7R/p7jzSa&#10;8H5uqcjBEbaN7ea9wpsivcSKkU0jfOnjuxG+1CMji9KkiEwYlCZFehOlSREpFaVJESkZpUkRKZUB&#10;pclO4PGRpopeIiIjyjiQJs+OMJRzdUjlKghqPIeum1pzYZhn/rdORT0+pL4zgnSXn2+zNIm0h0h3&#10;T6Re7Q8Q6y6MZGmSPgyZXBUGhwr7tUTkyAhyIFUnEfnytnUiTbINuf9AWTqCBMk+MLx5f8IhlRyz&#10;NPnKCMNPM4w1x7GJbSIsP1fnzNIklRjr1KVJJL+HInkb+wtVIXPFzY9Hro4wnfN4eQQ5kv1DhqzC&#10;vtKvWqExg4B4d4T5HI+LIgdEvhepS5RN0iT9OS5UBW0iDw3O0OSQpcmmKqnp/8MdpFpFc36lSaQG&#10;KmVulFp9YT0sgz7FoDQpImMIzz3tu7WhozQ5ovC+Lh/f/sJ7NSpA875mtOH9C++V+nu/w/s6vrST&#10;q6SPZ9gHKoTzXg14j3RphPdWMnIoTYrIhEFpUqQ3UZoUkVJRmhSRklGaFJFSUZoUkXHLOJAmqdLH&#10;h+P9feidpUkq9wDVFJHb+LAcKZHqPoiH/xP5VIS+WZp8VeSGyEDSJMJkliaBCoGIZ1NSa2CotsP6&#10;9oywfD5EZzhmqv0xDDeVCxlOerkIwht9O5EmES6ZxuP3HSCfibDOP0SQBJsqOwLHIEuTHBO2A5m0&#10;LiRm2Cb6MHQ6DEWaZHuQCDjm/G+zabvJjpF8DQDyJ+eQKpcXR9h/lntT5NORzEDSJHAMlo8gnnIO&#10;8nK4Zl4fyTRJk6yXKpn9yadZmlwptQaWJrkuEUCPiDTtf051mPH5kSapOMr1Qr+mYdF5D8I8pUkR&#10;kbnw3NO+Wxs6SpMjCu8LeZ/S35c73hU5N8L7NapONr3HGyl475i/3MIXd3jvkr8EwmsxX7o5NsJ8&#10;3gt9JDJe4X0a78t4D8n7kcyqkRsjTVXcZXhQmhSRCYPSpEhvojQpIqWiNCkiJaM0KSKlojQpIuOW&#10;tWbMWWXKrud9rN0ca5qkyZMjDJ9dldeqIC/yHIqgCBtHkBLXS62+fChC3yxN8gEv/ztHjmsSCpEX&#10;qZ5TlSbzMnjuH2ioaD4YpxoiYlyW1L4Z4bEnpVZfXhPJyx1Mmtw1wvDcn0ytZ8OH1MiPHEO247gI&#10;w0o3DQfJh/tUdczSJAIC1RSpNsn/CJrI0uaHU2to0iSwPkTN/o4f0/M8RIe8H1XYx60jHAeqkWay&#10;qFAXCHk8y6mLE2+IIDDymHxdQJM0icD7YOStqfVsuPY438iNMJA0ybZzDHPfOtVzmJkfafK/I5zT&#10;JyNN55W/F5ZR1PDcPD+RdlNEZDThObF9tzZ0lCZHlMGkSXhLBGnyvkh/FaJHgg0jnPcTI1WRsArv&#10;RbaM8AUfvuzR35daSof3t3wpp/rlFXhdhPfPm0RGU1idSChNisiEQWlSpDdRmhSRUlGaFJGSUZoU&#10;kVJRmhQRGR4QxOrSJCIaz5Grp1ZfqNxDNUk+FH8bE4KjI09E3p1afaHyDcuqynFUIOJDa4Z6rsNQ&#10;g8iGVWmSD8ARDFnn5Eh/HwZ/OcK6bo/kCkNTI0zjcXWoPMS8TqTJ70ToSyXC+vqRAxnykX3KogZD&#10;l7O97H8dqi7SN0uTLI/qhyy/aQhyKj4ypDjbmSsIDVWaREhk2gKp1RfkPgSH81NrbrUoPnjnOqjD&#10;uaCKJgJmhqqpTctmSHSmL55afUGsYB7DeGY5s0mazBU2m6oxcs6oKIWYmIeSH0iaRDRg3kGR+jmk&#10;fUKE8/JBJrTpVpqkD/vDNbA+ExrYLcIyPp9aIiLCc2L7bm3oKE2OKJ1Ik3zxgNc9zgHvLYDXVyqX&#10;9/c4vrBRrbLNewL68zrKY/mCy/cjfMGA9yd88aRKrqbNFyzezIQB4LFXRNi+HzGhDctgnfVlA9vB&#10;vOoXKjK8P/tAZOEIlcB5L1L/wgkgaOb9530cXzricUzrb72Q5+f3LPw8NULF7yYYnpzjz5dTZPhR&#10;mhSRCYPSpEhvojQpIqWiNCkiJaM0KSKlojQpIjI8NEmT74zQvi3Ch7VV+OCaqpLHR/KHvJtG+JCW&#10;IbGrIAxSDYfn26o0iVyJ6EaqQySyXioi0r8qTQIVi6h+iVA5PcIH1VUWizAfmS1XY4QsO/4xtZ4B&#10;wfL+CPPq0uRmEeQ5hn7O8ME1gh7Tq5UB+XAcaZDp7GP+YJsKk09F2F7kU44tH8pzrDgmSJlZmgQq&#10;WNKXoS3rYkGu5LlRas1lqNIkxwQhkX1lOPUM55eKS5wLjglwXvlA/k+RemVKRFKOM+c/870I61st&#10;tZ6B80nf01OrL/m8VLeR/7tyHHMFU0B8YRnXR+rbgozJcflFJB/3gaRJzjGf27CO6nHjsVSpomJl&#10;XYrtRpr8RIRhxdk2hiBvEi24bs6KPBqpng8RkYkMz6vtu7WhozQ5onQiTfI5B+8Hed1GdgRERs4J&#10;72/qr4e83+D95pmRPI/3hbx+8h6S91X5fWQO78WQMzMMxU3/3VNrcOjPcvhiQ4YKlExrqkS9UoR5&#10;P0itZ6CSOUN9s+68bfm9XV1a5P0U2/3eyJ8j9KXa9Mz2701fDKFyJO+J+RJLfo/KlzpYB5Wzm6CK&#10;Pe9lqkKoDB9KkyIyYVCaFOlNlCZFpFSUJkWkZJQmRaRUlCZFRIYHPqSuS5PAB7g8TyIWInedFuF/&#10;3k9Hbo1Uh13kA/GrI3xwzLzLIzyOIaeR4xDykMMOiGTR8tsR5DU+/L0uQuUfhjFGvOSD5bo0CciW&#10;CH5sF3358B457e4I67428plIFUTFXGWRbUKeZLvYnkkRKkTyATPr5wNq+Fwkv06QPDT02yOsk2m3&#10;RC6N5A+/GRKyLpjy4TayX3VZf40gY3KcqtIkEl2uwMk8zgnHnKqObB/t6vKHKk0CffnwnXN4VeTK&#10;SBY714xUWSHCubkrkrcF4QHxkn2uVmNEXuB4UHG0zlYRzg2VKTnWLOf8COvlvFdFSI5LPk7sc95f&#10;pFOmIScgVuRlcF1xzqvyxEDSJHCtIi/Qh+PMdcY+0qZ6U3040cGkyf7CsUOGqF8TGa5LlvGrSFNV&#10;KhGRiUh6Du0WpckRpRNpkntrpMk9IvkLCN1Kk6yP90m8DvNFFN53sAyWtUYEWMeBEaY1VbVugmqQ&#10;VKbkfVB+nzlUaZIvuvB+ive+34qwj++JTInw/pTtrL6H5X0H7zOp1M7+HhqhOuWnIryXafpyCetj&#10;vXxRKJOrpzdtJ/Ce4/8i1S82yfChNCkiEwalSZHeRGlSREpFaVJESkZpUkRKRWlSRGR44ANnKtKs&#10;0/69Ch8Enxzhw2WeM3nu3THSNOzf6yNUUWToY+RIPtDOVYYYsvDgyFqR6jqouLN9hHl7ReiHQMbw&#10;1XxI3fSBLx+qU9lwpwgflJNdI3xYXh3esQpDIVIFMfdnO/NQ4gyPyP8N94swfCKwjVRdpMIjYmUe&#10;EhuocEn1IyoSst2IcXzw3Z/4hhxHdU4qGa4cYWhJQNxEEqg/btkIkgDDnedhyjeI1KssviXCfjRV&#10;OmRITOY1faiOSIJMyXniWGwRqVbmrLJUhG1ElOT8U3mUqo4fjdRheTdG6ueA/edDfiTHXC0K0ZGh&#10;qZFQq3DcqdzEtnP+kROB6RxDpMa8LQifDN2dRdcMwgCPp39/cA5Zfj6HVKeiUmld5gCEWZbHNZfh&#10;nDH8OtObwt9THpa0P3Jl0QVTS0REgOf39t3a0FGaHFGQGBkCm9dv3gtWs0uELzQgO/IeJr//g26l&#10;Sb4Qk7+0kuG88v7oiNSa+z6B9xcs//NM6ABkRr4scXskb+dQpEneA1BFmi/i8D62Dl8W4Qswi6TW&#10;XPKXNU6K5PeawD6z/ewrnxFV4T0aAiYVvjNHRVhvfxWqeX/DF0KqlT5l+FCaFJEJg9KkSG+iNCki&#10;paI0KSIlozQpIqWiNCki45Ypu5376ym7zeq0Io6MT6g4tEyk6YNt/g/AB9r7pFZv8NkIFSwRLWVg&#10;EC4Oj1B9sypPFMHc56dz/UBfRMaCdI/WLUqTIwrSZD6+/YUq0nzZJH/pAbqVJvlSSh2ERwTDXJmR&#10;L2ZQMZLlD1WaJPlLQEORJpERkRmpFtkEX0Sh2vTeqTUXpEkqSjJ8dh2+hMHyl06tubAOKnhTub0K&#10;7glfYOnvS0K8v0BeZXn+DQw/SpMiMmFQmhTpTZQmRaRUlCZFpGSUJkWkVJQmRWTcMm3mnNbUmbN/&#10;2m5Kb/KVCK8zfKheFeMY/vnICEIAlTx7CaqFMnx6vWKp9IVqowgVRZ5/np9Iuyki0g1U06WS81Bf&#10;D9I9WrcoTY4oAw3PjazH+x6+EMLxr36Boltp8mep1Ze6NMnjz4qw/C8yoQNeFaFaI1Wvs3w4FGny&#10;0xFew5k2UKi4mUGavC7SdOy4VhlSm/7574UK5ixjvdSaC8fnssj1EWTRJnj8ryI8lr9BGV6UJkVk&#10;wqA0KdKbKE2KSKkoTYpIyShNikipKE2KyLhFaXJCQJUlhpP+Tz+ZEek1uZCqmkgVn0ot6Q+Gk0fy&#10;aBp+fsxRmhSRYQBhi9e6myNNolh/pHu0blGaHFEGkiYz349w3o+J5Pc4A0mTtBEtu5UmWceeEZa/&#10;IhM6gGsT6fGM1JrLQNLk+hHmZWnyOxHag+UPkcxA0mQWHR+N5PlUo2Yo9Lel1lwYepuqmoNJk/l4&#10;KE0OP0qTIjJhUJoU6U2UJkWkVJQmRaRklCZFpFSUJkVk3KI0OWFAnPxGBHnyb5EnIlSZpEpRkcLc&#10;MLBg5IpIfx/oT3TeG0E8eVNqFYjSpIgMAwhb+X7rXxGGGWbY4sFIj+kWpckRpRNp8t0RpMlTIvl9&#10;zkDS5EsjyILdSpNAhUskSEQ0Kl42QZXvTJYKN0ituQwkTSZRLpKlSYbYpjLkLqnVGQNJk0BlSfaZ&#10;Cp1UJ7898ttInYsiA0mT7P/JEbb3Q0yQYUVpUkQmDEqTIr2J0qSIlIrSpIiUjNKkiJSK0qSIjFuU&#10;JkWkVJQmRWQYqEqTOf+MUGX3y5H+SH27RWlyROlEmnxnBGnywgiVESFLk7MidWnyExEExPmRJlkP&#10;kiFfTqEKZJ3FI3+OTIu8PfJY5PFI9RrJ0mTTtcm+MC9Lk0iNLOOPkTy8dxUkzrMjP0qtuQwmTVKp&#10;m8qSHCPESfZ/mUgdZNR7Iq9JrWeDqPq7CNv7VibIsKI0KSITBqVJkd5EaVJESkVpUkRKRmlSREpF&#10;aVJExi1Tdp3z7TV2n8MHyyIiRTF1+uxvkXZTRKQbmqTJHCpP/ibytUgewjmT+nSL0uSI0ok0+foI&#10;0iRDU+dqiK+KPBR5MlI9L6+NXBrhfM2PNAmIkX+NsI1Ii1WQB6m+yHWHmMj6NoxUWSLCOneKVKtV&#10;Mv0vER6TpUmu2QMiTFu33c4wnDb7jtj4Lia0GUyaZBl7RVgmVVlvjXB86iB3sp8coyY4Pgihl0So&#10;4inDi9KkiEwYlCZFehOlSREpFaVJESkZpUkRKRWlSRERERERkfIYSJqsBvnts5EsnqXp3aI0OaJ0&#10;Ik0i+iFN3h95AxPabB5BSnwgMjOydwSRkiGo+Tm/0iSsF3kqwlDdx0Wo2Pj9yIIRlpWvDaTC+lDx&#10;VI9k/5h/TgQ5keHEWd6OEaZnaRLojwfCdATFbSK/iCA0IoeuFKkymDQJ/M0gdrLM6Uxo4OsR+kxO&#10;rWdDxcq/R3ZOLRlulCZFZMKgNCnSmyhNikipKE2KSMkoTYpIqQyXNMn/gag+YYwxxhhjjDFm/vO9&#10;SL7f6iQXR6jAndrdojQ5onCOEAkHqmCI1IgciNi4ERPaIMVuHWGYbKo9IlVuG6GqI9Umj4gwtDS8&#10;P4LAuHZq9YXqlUiKh6fWs+Gx50cQI5EnuRYYFv6JCNu1coR1I3YiVVZh6G6WjdjJNl4RoVrkVyPs&#10;zzciVdinzSL3RejP486LfCBS54zI7MhAx455T0eQIj/OhAaQLtkultfEYhGE0/4eL/OH0qSITBiU&#10;JkV6E6VJESkVpUkRKRmlSREpleGSJo0xxhhjjDHGjG1ylb323drQUZosHiRJKkpmQXIkQGZErnxl&#10;hM9d+InMmauZMu+EyKKp9WzYvlz1shPyPg3lMU2wnX+LUH3zhUzoh7Uij0ToX+VFkTmRC9q/y/Cj&#10;NCkiEwalSZHeRGlSREpFaVJESkZpUkRKZbikyR0iXzPGGGOMMcYYMyyZFMn3W53kqshXcrtblCal&#10;QxAds0RZCotEqBJJldaBYAh0qmb+NLWe4VMRhge3ymTnvKb9s1OUJkVkwqA0KdKbKE2KSKkoTYpI&#10;yShNikipDJc0+WMWJiIymkydOfuPU6efyxCBIiJFkZ6fIu2miEg3fDKS77cGClXx/ieCxAZperco&#10;Tco4g4qbDPF9QIShy2+KMAT3YHwrwhDkCJTA389hkaMjpcmgJXNbZPfI21JrcJQmRWTCoDQp0pso&#10;TYpIqShNikjJKE2KSKkoTYrIuGXazDmtqTNn1yvEiIiMOTw/kXZTRKQbBpImqaZ3YYThkeuCV+rT&#10;LUqTMs5gGG7E4b9HLo58INIJDAV+aGTDCH9Dn43cGnl9RDrnyQjPF/zcKfLfkYFQmhSRCYPSpEhv&#10;ojQpIqWiNCkiJaM0KSKlojQpIuMWpUkRKRWlSREZBpqkyX9FGIb7+5H+SH27RWlSRIZAliar2T7y&#10;lkgTxUuTq6666itWW221LxhTYiZNmjTUIfFlDFGaFOlNlCZFpFSUJkWkZJQmRaRUlCZFZNyiNCki&#10;paI0KSLDQFWa/E/kgcinIoORHtMtSpMiMgSapMmcmZEXR6oUL02uttpqX1199dVbxpSYyZMnXx0/&#10;qbAr4wClSZHeRGlSREpFaVJESkZpUkRKRWlSRMYtSpMiUipKkyIyDGRp8o7IhyIMJ9wJ6R6tW5Qm&#10;RWQIDCRNEuYfGMny5LiRJq+++urWXXfdZUwxqYiT17QvVykcpUmR3kRpUkRKRWlSREpGaVJESkVp&#10;UkTGLWvuMuv9k2ac6fBUIlIcPD+RdlNEpBuQJr8ZeX5qdU66R+sWpUkRGQKDSZM5D0X2iSBQtp9t&#10;uqO9vBGXJv/85z+3/vKXvxhTTLguN9lkk/QzrtNrV1hhhZe1L1spFKVJkd5EaVJESkVpUkRKRmlS&#10;REpFaVJERERERKR3SPdo3VKRJo0xZkQyP7SXoTRpJly4Lg8//PDWWWedlcXJK1dZZZXXty9dKRCl&#10;SZHeRGlSREpFaVJESkZpUkRKRWlSRERERESkd0j3aN1SkSZ/GznOGGMGyD8i+TljsDwauYPf54f2&#10;spQmzYRLlib5/YwzzmitueaaDNV9Wfx8Q/vylcJQmhTpTZQmRaRUlCZFpGSUJkWkVJQmRURERERE&#10;eod0j9YtDs8tIkOgk+G56XNE5NWR7Zg2P/D4iNKkmXCpSpPk9NNPz+Lkn2Leq9qXsBSE0qRIb6I0&#10;KSKlojQpIiWjNCkipaI0KSIiIiIi0juke7RuUZoUkSEwmDT5i8jzIxmlSWO6TF2aJIiTTI/r9tr2&#10;JSwFoTQp0psoTYpIqShNikjJKE2KSKkoTYrIuGWt6bPuXXPG7HXaTRGRYuD5ibSbIiKjSbpH6xal&#10;SREZAv1Jk7tH3hKpozRpTJdpkibJWWedleZFrmlfxlIISpMivYnSpIiUitKkiJSM0qSIlIrSpIiM&#10;W6bNnNOaOnP2T9tNEZFi4PmJtJsiIqNJukfrFqVJERkCVWny7xFkyYGeO5Qmjeky/UmTJIuTkydP&#10;vi5+OlR3IShNivQmSpMiUipKkyJSMkqTIlIqSpMiMm5RmhSRUlGaFJExJN2jdYvSpIgMAaTJxyL7&#10;Rd7NhEFQmhwgd999d+tXv/pVa4899mjtuuuurd133711/PHHt+68887G/r2Yhx56qHXccce17rnn&#10;nsb5w51LLrmkdcYZZ7Sefvrpxvn1PPXUU61TTz21ddVVVzXOH8kMJE2Sijj5p0mTJr2xfUnLGKI0&#10;KdKbKE2KSKkoTYpIyShNikipKE2KyLhFaVJESkVpUkTGkHSP1i1KkyIyBPaJNA3D3R9Kkw1B2OO5&#10;90c/+lFr1VVXbW211VatGTNmtLbccsvWyiuv3FpsscVa55xzTsdi31jkhhtuaC2yyCKt66+/vnF+&#10;p7njjjtaCy20UOt///d/G+cPd/bbb7/W2muvnWTIpvk333xzOv5/+tOfUvuJJ55oTZo0qXXMMcc8&#10;q+9IZzBpkpx++umtNddcE3HyslVWWeX17ctaxgilSZHeRGlSREpFaVJESkZpsgO48TdmNDN58uSb&#10;V1hhhZe1L8GJitKkiIxb1po+66kp02dt2G6KiBQDz0+k3RQRGU3SPVq3KE2KyAiiNNkQKkkuuuii&#10;rR122CFJedV5iJKbb755EhKvuOKKPvNKitLkyIfrcjBpkvA5+RprrNGKa/nKJZdc8qXtS1vGAKVJ&#10;kd5EaVJESkVpUkRKRmmyA6oymzGjldVWW+3O9iU4UVGaFJFxy+pb/ea/Vl/95y9sN0VEiiE9P0Xa&#10;TRGR0STdo3WL0qQMkV0iDw6QsyIrRl4QKZX3RNjWzVJLRhKlyVqefPLJ1mabbZaqTD7wwAONfZi+&#10;0kortTbeeOPUfvTRR5O4d9FFF83rg1y55557ps8RquLlY4891po+fXprhRVWaG266aat2267bd48&#10;ss8++7R23nnntL/rrLNO67DDDkvVLn/zm9/06cew2ZMnT07Dh1enk9/97netZZZZJsmO/GR48TyP&#10;IceRPpdbbrm0/fX119MkTbI/Rx55ZGvFFVfk/7its88++1lVN2kzbDbHhX1FQH3wwQf79EGMPPbY&#10;Y9OxnDp1apJQB5ImeT3M+7X00ku39tprrz7SJKIox4zt+vnPf/4s4ZX2L37xi9aPf/zj1lprrZWG&#10;Aq/OH2q4LjuRJsmZZ56Z/+99bfvSljFAaVKkN1GaFJFSUZoUkZJRmuwAbuSnTZvWeKNvzHCHf25x&#10;zbX/gXTnpEmTXtO+FCcaSpMiIiIiIiK9Q7pH6xalSRki+0XyNTNQ7o18J1Ii74+wjdun1lw+GLk5&#10;sklqyXChNFkLUiEVGpHuBhp+e++9904yIMIkQeI777zz5s3nsbvssktr3XXXnSfvXXvtta2lllqq&#10;tckmmyQJEpGQqokIiHldCJVIkgwDfuihhyaRkGUgOla3h89eqYZ54403zpuWQ6XM448/vrXwwgun&#10;n1dddVWajri35JJLps82+H3HHXdM6x+oSmNdmrzrrrvS/26XX375tOxf/vKXSWRknxBC8+Noc0yY&#10;/+tf/zo9hnVfc801aT596cM27r///vMkTPa7P2nynnvuScvi/BxxxBFpv7I0yT7xWCTGQw45JG0z&#10;w6rnY892c1wRNE866aTWvvvu21piiSWSoFpfT6dhnzqVJglyKY+JXBPxy6ZjgNKkSG+iNCkipaI0&#10;KSIlozTZAdzEK02a0UqWJvkHIz8nT558w2qrrfa29uU4kVCaFBERERER6R3SPVq3KE3KEEGa/Gvk&#10;fan1bF4cWTvytwgVz0qswtwkTX4swrSdU0uGC6XJWq6++uok3J1//vmN83MQ7xZffPHWrbfe2pE0&#10;+fDDD6chmrfddtvW448/Pq/PySefnETKXNUSaRK5MA8/TY477rjUB4ExT9too41SRUwqY+Zp1dSH&#10;56bKI9LgzJkz+8iXSI1U1bz99tvnTaumLk1SCXOVVVZp3X///fP6XHfddUmcpCombaRNhERev3If&#10;9nnZZZdtnXjiianNsUL6vPzyy+dtD9vMtnQzPDeVMzkXTGN5rAchE1mSZc2YMSMd/6rYefHFF6dl&#10;XXnllfOmDSVcl1tvvXUSPjsNomj7/95Xr7jiiq9tX+YySihNivQmSpMiUipKkyJSMkqTHcANvNKk&#10;Ga1kaZLfGUZmypQp/APpmhVXXPG/25fkREFpUkREREREpHdI92jdojQpQ2QwaTJzboTr6kupVRZK&#10;k6OH0mQtVHZEtrv00ksb5+cw9DTC3U033dSRNImYlyVGxL2cW265JUmJeX1Ikz/5yU/mLYew70iJ&#10;J5xwQmojILK+0047rU+/aurSJP9rZXuZXu1HZU0kzbzseqrSZB6GnCG06/2omonsyO9Iigwfzk+C&#10;MIpYiRBJdUr6cGw4r1XpMx+zbqRJjlu1H1UoOY8MP37vvfemdR999NFpH/KxR1SN6ytVnayKpJ2G&#10;7Z/PfKV9mcsooTQp0psoTYpIqShNikjJKE12ADfvSpNmtFKVJsmsWbNaU6dOZdp1q6yyyuvbl+VE&#10;QGlSRMYta+1y9lum7jPn5e2miEgx8PxE2k0RkdEk3aN1i9LkiPK8yEciK0emRL4aoRLjGyKfiVTf&#10;1yLtfTjCY+ogKLKc56bWM9B+e2TxyNQI6/lQ5AWRKvRj2e9Nrec85z2RNSKcc6Z/PNK03udH2M5P&#10;tX+HTqXJEyNcV0unVl/eHFkowjavFmHfXxRpgkpp34uwvWtGvtWeVoXHfjLy7tTqC8eC5Vev77o0&#10;ybxlI0w7LMI+vzoi84/SZC1IkEiCZ511VuP8HIbORsRDvOtEmkRaZLn9Zc6cOelxyH8bbrjhvOXk&#10;UKGSKoX8/vvf/z5VaaSiY71fTl2apKIkQ2pTcbLaD7mR6QcffHCf6TlVaTJXkEQYrffba6+9+PJ7&#10;+p1957Vrgw02SI9lW6lOyfYgTXI8EEM33njjZ8mKVNXsRppEiKz2q0qTDGFePdb17LTTTl1Jk92G&#10;a5lrOqI0OcooTYr0JkqTIlIqSpMiUjJKkx3AzbvSpBmt1KVJwj8MmTZ58uQ7FlhggfqHCr2K0qSI&#10;jFumzZzTmjpz9k/bTRGRYuD5ibSbIiKjSbpH6xalyRHlgAjH9l+Rv7d/Xhrh/SzTvxzJ3BG5KtI0&#10;nPVZEYa6Rrissm6kuvx/Rv4TOSfykkgGqZBlnxb5YiSf8x9ETogwlDbiZJ0PRujH44YqTf4mwraw&#10;viorRZq2+ZLIqyJVPht5OvLvCH3/0f79sQhiY+YdkUcix6ZWX/iS7J0RJM5MVZpEFj253a5myYjM&#10;P0qTtSBBIuVtueWWzxr6GpEPuY4wNPaaa66ZpjdJk/Sl+mKWJhnuG+GwLi3W0580eeaZZ6ZqkwyL&#10;jXC43Xbb9SsWkro0efjhh6fhsfMw4DlsD9NzBch6qtIkQ11TlZIhxev9dt999/Tld45NFkQZEhsp&#10;k/lMX3HFFftIkwwxXt+H/fffvytpkv8rV/tVpclczfPCCy/s02esojQ5dihNivQmSpMiUipKkyJS&#10;MkqTHcDNu9KkGa00SZOEfzgyfbXVVrtzqaWW6q+yQS+hNCki4xalSREpFaVJERlD0j1atyhNjhgb&#10;RhADEfneGnlZ5G0RBEREQI75/EiT0yJIhMiALJ/HvS6SRcrfRjJZmrwm8mTkusj0CBUYF4vQf/dI&#10;nfUj7ANyZaYTaZLqlQ9Hroi8kAltqDqJ/Dgr8s4Ix4SqkatE/i9yUSTDNl8WuTlChUz68pnQ5yNI&#10;kFdG8pdf50eaBCpFU/mSaXwuzvqsbj88KE3Wgtx30EEHJeHu6quvnjed4ZzXWmut9LkAn3siJB51&#10;1FFpXpYmTz/99Hn9kflWXnnledLktddem8S9Sy65ZF4fgtC3xhprJLmPdn/S5H333ZcqQiI/Ni2n&#10;nro0iTDIPl122WV9+l100UWpH1JkdXpOVZpkWHDOBRU0q304NuzDrrvummRHjhGfKTA99+EYcIyy&#10;nEllSmRNllldDsd4uKVJRFOO3d57753Ob+6DMMr54XxWHzvSUZocO5QmRXoTpUkRKRWlSREpGaXJ&#10;DuDmXWnSjFayNLnPPvs8Kwzn0v5n0m2TJk16Y/sS7VWUJkVk3KI0KSKlojQpImNIukfrFqXJEeGV&#10;EaohNlVPRP67NcIx71aafGnklsgF7d+rMBQ3FS6RI/Nw1VmaZJ1bR6rDfCNaIhWS6ggcbMcfIk9F&#10;2J8M0iQi5ZkRRLZ6zo7wmOsjSJkZlo3oyHbw2U4dBEaESqRIQGxEpNwjtfqCl3JhBFkU5leaBLaV&#10;aTunlgwXSpMNQaZbaaWVWiussEKq8EjFSWQ7BEemIRFuuummSZbMj0GQ3HzzzdM0+jPMNNJeliaR&#10;A5nP46nYyGPuvffeVLGSYa2zPNifNMn6kf4QBjupWIk0yXaecsopqS9CItUd11lnnXnVJpEJERQZ&#10;9rteVTOnKk3SZhhsqk1ecMEFaZsIQ3svtdRSSdCkPXPmzCRIsg08hnPHfrKcLE2yPI4P//dl33kc&#10;y6bPQNLkrbfemo4B1S6pYtmJNMmyDzvssLSN11xzTWqzTsTN5ZZbLh2H6mNHOkqTY4fSpEhvojQp&#10;IqWiNCkiJaM02QHcvCtNmtFKliY7SK//Q0lpUkTGLUqTMkwgHKwX2aqfbBZZKsKH7CXznQjbi+wg&#10;Y4zSpIiMIekerVuUJkcEZEjEwnVS69kgHnLMu5UmvxZhWGsqQTbxwwjLn5Raz0iTN0bqkiXMjDBE&#10;N8NxZz4VYRmHRaqSZd72wYKkSDXJzAciVKjcNbWeDf+L4XFbpNZznvPfEURIhMcFmDAASpPlojTZ&#10;TxALd9tttyToLbrookmuQxYkfDZA+6STTkoCHv2pMonMuPjii6c+6623XhqyOkuT9KFaJOIkMh9D&#10;bbNcBMHbb7993nr7kybJxRdfnKTCfffdd956+8sjjzzS2mKLLVJ/lsk0pEakSdZPlUd+8kV1qjfW&#10;H59TlyaRL5E3mcY+sM8s64wzzpj3GGRQhi6ngiV9ECh/9atfpePG8eRYIUXyk2PAMhAaGa6bKp8D&#10;SZMcS5bD+jm+nUiTtDkeSJJ5uzlPiK5jMWS30uTYoTQp0psoTYpIqShNikjJKE12ADfvSpOmlEyg&#10;fygpTYrIuGWt6bOumzJz9urtpki3UC3prkh+Tesv/4lsGkE0KJHdImwnEgIgNKwdOTzydibI6MHz&#10;E2k3RURGk/S61S1KkyPCGhGO6XdT69nwes38bqVJhv7O522gZAEwS5O/S61n84UI/feKZEGS90BU&#10;fkSerDLY8NyvjhwTYXmnR/LylolUt62/HBHJj0FqZF1Mvy+yT2TxSFXGBKXJclGaHCRIggytzXDQ&#10;VE7MFRnPOeec1owZM/rIi1R0vOKKK1o33XTTvGn10B+Rj37IkoPJj9XwGARDpMSm+Z0EGfHGG29M&#10;y0KIHMr6q6E6I8tgCPPqENs5HCeqOpIsjXIsr7zyyj6VHanMyXKo4tnttnQals+6OZccg/6qa450&#10;lCbHDqVJkd5EaVJESkVpUkRKRmmyA7h5V5o0pURpsnN4fERpUkRExitZmmTIySb4oP6LEYbV5DVv&#10;1UiJNEmTB0aYVq0UJSIivU26R+sWpckRIXkTkaoUWYUKlPX5A0mTDEVdlSa3jfD4eyM3DZCNIzCY&#10;NMmQ4ddE8lDc9GedN0TqDCZNAp/dsD/kFUwIpkbY5gciTduaQ9XLKm+LMNw4y3oiwpdaWA7bkYcT&#10;H0iaZB5VNJUmxwalyXEQZMOHH354XhXKkZYLzchGaXLsUJoU6U2UJkWkVJQmRaRklCY7gJv3waTJ&#10;n//8562f/OQnjfMOPPDA1lprrdU4b7jDt0NXWGGFNHTKHnvskYbY6C+rrrpq66ijjhpVIfS4447r&#10;9ziNdPjGLkPG8C1nvtnLP9cY/qSpL0OlMHxK/oYw36RmqJKtt96632FRcvgHHtfMySef3Dh/fqM0&#10;2Tk8PqI0KSIi45XBpMkMMsBfIggGL2RCYShNiogIpHu0blGaHBFWiHBMl0ytZzMjwvxOpMnnRy6P&#10;VKXJNSM8fnJqDc5g0iSsFWGZn4t8NoKcuEOkTifSJPwxcnfkNan1nOf8T4TlU8GyG3ifw/uxT0YQ&#10;PNm+FSMwkDT5oQjrVZocG5Qmx0EOO+ywNIw1/9fmf+BKk+M7SpNjh9KkSG+iNCkipaI0KSIlozTZ&#10;Ady8DyYW7rfffv2Kkfvvv3/6B0DTvOEO/zBaeumlkzR5/fXXty688MKUs846Kw1bctBBB82bxgcO&#10;iH2bbrpp47JGIieddFK6bprmjXSQJpdaaql50uS6667bOu200xr7clw22GCDJE1mwXKLLbZoXXXV&#10;Vc+SJmmvv/76rb333ju1kSZXWWWV1oknntin33BFabJzeHxEaVJEZGLBUIt8gI6gl4dMHE74MP+j&#10;kc9E3sCEDnhdhG0a6vZ0Kk0iLfABPFWP+B9EHSQGPoj/fIQqSAPBNiKjsL0fiTwvMr8oTYqICKR7&#10;tG5RmhwREPD+GWGo6fprPq/Xf4pwzOvSJPfrdWny3RGqX1elSc7V45H+RLJJkasjH0+tzqTJt0b+&#10;EZkeQXRj+fk9RpVOpcmLIw9F3p5ac9+3UWVyVoT3UHUQTK+LfC+15v7PAVm06T0N76c4fvum1sDS&#10;5MoR+ipNjg1Kk+Mg7Dv/m73zzjsb55vxFaXJsUNpUqQ3UZoUkVJRmhSRklGa7ABu3sejNFmdzj8h&#10;EAaRJ6vTJ1KGIk1WQ9+11167deqppzbOV5ocMZQmRURkKCAY8iEzH6Ln1wCGavxuhCqMfCCeP8D/&#10;UoT5DDlZhypDDKm4TWo9A+LArpGHI3n5VA66KPKFSBWGzGb+1yKsgyEk+UAfIYDfT400yYhUNOJx&#10;fGgOnUqTL488Grk08hImVPhp5P5IdZv5YP/bkTrLRRAhcl/CctmuPKwk5KE2qfBUB/mBed9JrblU&#10;pUmEirzsnFsieUhMERHpXdLzfrcoTY4IvG+gGiLDQi/BhDa879ki8vcIx7wqTeJI/F+EiowZ3mOd&#10;EaFvVZpkOSdFeC+Wqy1mFojwHoX3L7lSdifSJO9JeP9FdUiG/UZuZD11OpUmz4kgMr4zteZyWIR9&#10;Xze1nuHTkVsjvHfJ0ug3I4invD+qg2DJMcmVNnnPxmNvi2RJE9hGvvxC38GkSeRMjv/RqSXDhdKk&#10;MaMcpcmxQ2lSpDdRmhSRUlGaFJGSUZrsAG7eh1OanD17dmvq1KmthRZaqLXiiiu2jj/++CTmMW+7&#10;7bZr7bTTTvP6EipBHnPMMel3hh0588wz09DRPJ7hpg844IDWI488kuYPVZpk3SyL3++7775UjZLl&#10;U1lx4YUXTuu+6667Wrvvvnsa+oT1UYUxD3+CMIhMyNDVbA/VGS+//PJ+h0dhP6rHiXVxbHgsoiHL&#10;bhr+muVtvvnmaV9ZxrLLLttaZJFFWtOnT2899NBDqc8pp5zSmjRpUp/HHXHEEa1NNtkk/T4UaZJh&#10;xFkWy548eXLaPsI2VLeP3zfbbLN589n/LE0ee+yxrZkzZ6ZhYzgnRx55ZJ/jcsEFFyQZk8etttpq&#10;rXPOOaf15JNPzpvfX5QmO4fHR5QmRWTUmbrb7M+vusvZb2k3ZeThA38+OEYI/EWED/a/GtkzQuUg&#10;PsieH2mSKkOHR3jMUREqC30isnbkzgjViD4VyWRpElnwyQivaWdGEAEQA/hg/l2RKggA50cQAHK1&#10;yE6lyeUj7GO14hBSJhWY/hVBVlgoQuXI1SPXR9iur0cyyIxMQ1JYOMIH8otHzo78O7J0JDM/0uRr&#10;I3tEqCrFNI7r5pF8bmSE4fmJtJsiIqMJz/vtu7WhozQ5YvClDkQ+ji3vRagGTYVJhEaERKZXpUne&#10;JyBBPh3hPQbvvf5/9t4DTLKqzt8v45pdc17TX1dd05pd15zWNaGgkhQQEBkQyYJEWQEJM4DAMEkQ&#10;CSr8EERFJMwgWXKYQI6igCDmjPX/vmfq9Nw5VHdX1XR13a5+3+f5PDP33nPTubeqq26//T13R/is&#10;c0akKk0C1RWRHPlMwr+HRBZG+Oxyc6T6GaoTaRIQPNkexzbad/5OpckfRdhOVQKlmjifgZjPH5tQ&#10;KRIpFFkRUfOdkQzC58kR/nCHz4m4KHzG5DypvHl55PGRzKwI26XPkDORJOlPPh/Rd+NJk4iX/GEQ&#10;88loQ6tLdyhNGjPJUZocHEqTIsOJ0qSI1BWlSRGpM0qTHcCX94mSJm+//fbmmmuumX4uIDaeffbZ&#10;zY997GPNiy66KC0fT5rM8mNeH0ERkRHJj+UTIU0i8F1yySXN66+/Ph0rmTdvXvPOO+9MIiDbQUBk&#10;neOPPz7t74wzzkjL586d21xjjTWaS5YsWWk/OVVpkqFU2BYSKcd72mmnJTGTYcXL9bI0+clPfrK5&#10;3377NX/xi1+kc6f9Kaecktr0Q5pEgKRfkFwROpEoq+Ij/7/77rubX/ziF5Mgec8994xIkxzbMccc&#10;k9ZnXaa5PqzHsXMsLOfcOQeW//SnPx3Z9mhRmuwc1o8oTYrIpLP5rEXNGbMWUuFPJgeqSSJMfj1S&#10;VnDcOsKyVZEmGVqRX4TvFSkrGSEXUo0RaTMvy9IkvwBfkxkVtomwbJM0tQKERtofn6aWk6VJfoHO&#10;L+fLIG/yC3nO74rI0yIZBAGOeX6kHFoSofeXEWSA3F/8Mp7j+s80tYJcgQoJILMq0iTQTw7PPSB4&#10;fyKtSRGRyYT3nta3te5RmuwrT4jwmeGSCMLkDyNUXtw7Qp9XpUn4aGRRhLb8QciekUdGdo0cHsmV&#10;IzMso3LlRRHW4V/kQf6Yogp/RMJxsGws+HyC1Hl9hM9u7cAJOSXy7DQ1OvxBCXIo+63COWwV4TMk&#10;4iPnyeeXZ0RKGNKbz3AIlfk+5bMW1cXL/fPZa7vIzyJslz+Oodo3fcQxVD+Dsi7HtkGaWgF/vMNn&#10;M7bP/2XVUZo0ZpKjNDk4lCZFhhOlSRGpK0qTIlJnlCY7gC/vEyVNIiNSJfGOO+5I00h3VGpEomN6&#10;PGmSdvvss89IZUrWpz3CHtMTIU0icublVJjk2H/zm9+kabaD5In8SZVFqjAi/uX2hKGqqQhZnZdT&#10;lSYvuOCC5rrrrjtyrGzvxBNPbF599dUrrUOyNMm2czVG2jPv0EMPTdP9kCY5b9pSEfLHP/5x27Yc&#10;R7vhubkuWbBkHn3F5wGmqUhJlcy8DdoddNBB6VjHqzapNNk5rB9RmhSRSUdpctKhwhHDX/ML/xJ+&#10;kc6Qk71Kkwh+34jQvqwOmTkvQoUmJEfI0uScNLUyDMVIZUp+AV4FkYCKjv+bppaTpcn8M220sL0s&#10;JGayBPmKNPVAToggG+SKqAdEaL9ZpDoUdzuUJqcwSpMiMkB472l9W+ueCZImqWSoZNY5o0mTgwaZ&#10;kM9riG4iE4HSpDGTHKXJwaE0KTKcKE2KSF1RmhSROqM02QF8eZ8oaZJKhOuss06qmLjnnnsmyTGL&#10;dWQ8aZLQfvHixanqI8NoIzFOpDRZrRKJNFkV+ZA9szR58803p+qIV1xxxUh7QrXJXXbZZaV5OVVp&#10;kgqNHCuVLBFBqWxZts/J0iRVJqvzvvrVrzb32GOPNF03afKEE04YacM2tthii+Y3v/nNNI0smitk&#10;5lx44YVpfh5ufLQoTXYO60eUJkVk0lGanFQQIanQQ2WfdrCcCo69SpOPiuShpJEM2U8ZpEyGf3xh&#10;BLI0yfDW7WAYSIZkrFYeorITFR3ZXyZLkyx7epuw/sYR9vXXCPsFpMc8nOZox8yQmizP4iMyJ+fN&#10;UJkMab4gMppUojQ5hVGaFJEBwntP69ta90yANLlRhOrQDOtcrc4so1NXafKgCMf1sjQlsuooTQ4g&#10;PEPlOfH555/fdrnpPjxv32STTdLITu2W1ylKk4NDaVJkOFGaFJG6ojQpInVGabID+PI+njR57LHH&#10;pkqCuSJjNUiTDN+cp3kgwHDWSIAf/vCHk0TJw3+WjSdNXnnllWk47vXXX795yCGHpCGt2c5ESpNL&#10;ly4dWT6WNHnDDTek/3MOZaikmLdRTVWaJLfddls6JvbBep/5zGfGrDRZVmdEmvzKV76SpusmTX7v&#10;e98baZOlySOOOCJNI0dW+ysHmZahx/N67aI02TmsH1GaFJFJR2lyUkEy5GfGzWnqgXQrTf5b5PeR&#10;LE2m7/Qd5t8jkKXJ1dLUA/lkhOWbp6nl8gfC4r5pagVZmkQKHQ0ExB0jbO9rzAgeHWFI73xcY6Uq&#10;QVBJEyGSypV5+b0RhvFmuO/MWNIkw6GzTGmypihNisgA4b2n9W2te1ZBmmSI5RsjrMvP23UiVJyU&#10;8amTNPmUyOmRhRH+WISK3gx1LTIRKE0OIDxD/fSnP9386U9/2nZ5L+EZ7Gc/+9mRkYn6GQoPrLba&#10;as1bb7217fJBhN8JUKCg/B1AHaM0OTiUJkWGE6VJEakrSpMiUmeUJjuAL+/jSZMMaY2QhwRYnY9Q&#10;h/SI3JcrRFalwHvvvTctow1iYilN8qCHvw5FNmQ5oh/tmZ+3T6XFQUiT/B/JjyHHERJz7rzzzgfs&#10;PydLk/QFFSqr+6LCIhUqd9ttt3Re1fV6lSbplzpKk+utt14alr3ab5w/wmR57mWUJjuH9SNKkyIy&#10;6Wy2/6KffH7mojVbk9JfHhG5KEL1RGS8EqRKqkB2Kk2+PPKXSJYmERCXRmj/JGZ0wHjSJL/0R/LM&#10;MuSeEdq/KU2toBNpEhiCm2POzzUfFuH3F2zzWczoEipVIoBuEDk+gpjws0iugjmWNJl+4RxRmqwp&#10;m+2/8CekNSkiMpnwvt/6ttY9XUqTfD74QuSGCOvw85Sf+/xcl86pkzT5zMg9kd9FjolQHVxkolCa&#10;HECUJqd3lCYHh9KkyHCiNCkidUVpUkTqjNJkB/DlfTxpEkmQBzJIelkwROqjEiQiIkMvMw9RbtNN&#10;N01iIdMIcoiAu+++e/r/17/+9VSlMYtzixYtan70ox9NsiEPfVj3oIMOSsvZPgIm2585c2aankxp&#10;kv1tv/326Zjz8SL+IUVS4TFvo5pqpUn2jYzIsCFMc35IkHvttdfI9nLY13jSJH211lprjZw7D6yo&#10;yDkZ0iT7YOhw2nYiTXK9dtpppyTNMs1+EGY5n/LcyyhNdg7rR5QmRUSGGwQ8xD6qQz6PGQUvivwt&#10;0qk0yTyWZWmSCkZHRpj3WmYUsP8tW0E2hPGkSfh6hCFCESipfnV2JB9fplNpkiqQiKHHpanlZMnh&#10;3WnqgWwW2T7yyMhDIptGPhZpV7GJ/mVbWXAcS5qk+hPLlCZFRKSE9/3Wt7Xu6VCa5Gcn0v8tEdry&#10;RwpfiiBRioiMxrSWJnkWybPpbbfdtnnWWWel58+MiMOzzMsvvzw9g6Ud/+e5M6MP7bjjjumPwnm2&#10;yXPjM888c2Q9Rtg5+uijm/fcc89K++A5OSM10Ya2vK9Xpcl99tknLec5al7vxhtvbH7kIx9pLlu2&#10;bGTeTTfd1Nx3333T/I9//OPpWTLPe3m2nUfzIYzuxLPqvF41PCfm+S9taDtjxox0Dvm5LP/y3Jjn&#10;5iyncADPwLMgecopp6y0rzlz5qT5PONlPa4V81mf3w9Xz4ltn3TSSencee5P3zO6FM/l83nShmvB&#10;M2nOk5GnjjzyyJHn6AQxlEIM5513Xhq9iefmPBcvK03yewiOj/nsj4IFl1122ch15d9zzz03XW+O&#10;mWvMCFf8HiBvox9RmhwcSpMiw4nSpIjUFaVJEakzSpMdwJf38aRJwgMKpD0eLPCwBokSwXD27Nkj&#10;bXhwwraQ96gQSRv+f9VVV6XlF110UXrYQ3VJRDzEPR5YIBuyHDGQv2ClsiFDfvMgae7cuenBzemn&#10;nz6p0iTTPJDioQwPyZD+WMbxlvvPqUqT9AXHz/GyLoIj/cfDsHK9TqRJqjSyjTXWWCNtj4dJVK7s&#10;tzTJcdCeh04Ir51IkxzLVlttlR5Wcaz0Af3Y7tzLKE12DutHlCZFRIafNSK85yP3VcVDhMBjIyyr&#10;SpNUk2TeCZHq8JxPj+ShqbM0CciBiJe0z9UWM4iGCIsHpKnldCJN8nOcNrMjDB/+uUhJp9LkkyNI&#10;o5x/hkqRf44sijyeGRXeHmF40qPS1PLKlOdG7og8gxkFSKNs67lpqtHYMPLPyCaRanXPV0eo/sR5&#10;jSdNMqQm81hHRESmB7zvt76tdc840iQVJD8ZuTtCGypQ7xBx+GYR6QSlyd13T89UeVa7cOHCJPHx&#10;/BlhLz8rRprk+SfPXL/1rW81r7/++vTMmNF/mI9ox7NNigYgI2633XYjEiLCJNviWS5i4PHHH5+e&#10;ZyPpdSNN8kwa2RDp8tJLL03P0vk/z9IROOkfnsseeOCB6fl0FgOr4ZgQIDlfno1zHjxz5pk7z/dZ&#10;h2foPOeeN29ekkQ5fmRQrgHPdXn+e/HFF6d16B/2zXoUEuD5Os/Ab7755uY3vvGN9Dx6wYIFad+0&#10;mT9/fmrDMp5Ts4x90RecJ214zs9582ye4+O5NPvnuXp+To80SR/y+wVGwWJ/pTTJs22e/cf9k/qZ&#10;UbB4Xs6+qJRJG0aD4jwQK9kG6/KMfdddd23bfxMVpcnBoTQpMpwoTYpIXVGaFJE6ozTZAXx570Sa&#10;JDxI4OEDD5eoLskDlHbteJiCAMmDnfzwKIe/wmUZvxAolxHERbafH2zwoOSMM85o3nLLLQ9oOxnh&#10;GHm4wjH18uCOapmcb/UvXHsNfcHDLbaXqzjWOddcc026dvmBWLs2ZZQmO4f1I0qTIiLDDzLkjyO8&#10;7yP+ISBSSZHqUsgTf49UpUnECpYh/lHhEelyr9b0NyNUgKxKk0h+h0ZYzva3inwqgmjIPhm+uzp0&#10;dyfSJMeQftZF2G4WEqt0Kk2yb2RFzqUqge4cYdsMZYk4guB5aoR9IpM8J5KhIiX9dFkEuZHqk4+N&#10;7B9hfrWKJdUxsxxJf304wjCZ90eQQJk/ljQJn49wbMxn6FT2JSIiww3v+a1va90zijTJz2h+jvMz&#10;iGX/iLT7QwQRkbFQmtx99xFpL89HuEPAY3QdnlsiTdKG33fmNvwRPn8MjoRYfbbJc16kv0suuSTN&#10;R9yjOmReTs4///yupUnEPv7wvPrMHamRIgQXXHBBWne84bkpXsB+Tz311JF5HCOjAvHH+fQHwufe&#10;e++90nocJ+vlCozl8NwIhxxHdbuEP6xHNKXqJX2K6HjiiSeOLGffVJHM/Y/4SGGBr33tayv1Kfuj&#10;TR7RinNE/LzttttG2lSlSdZF9kRozQUQCH2EaIo8ybN0igHQp9V9nXPOOakQwWi/25iIKE0ODqVJ&#10;keFEaVJE6orSpIjUGaXJDuDLe6fSpDH9jtJk57B+RGlSRGR6gBC5beQvkfwz4LQIMiKVIKvSJFBV&#10;8pJIbku1R4arfkwEybAqTQKVqlaP5EqUBEEDIbCs5NiJNAnbRGh3eKRasTHTqTTJsd0ZQW78LDNa&#10;sM33RdhG9Zh5jor4WPLlCBU1c9ucEyPlOb4lUu0L/k8Fy/9tTY8nTXItFkT+GuH8qAoqIiLDTfqZ&#10;0SttpMkZEf4IIM9fO8LPcRGRblGa3H339LyRKorV+Yh7SIjMR5qkImL1GBAVEQWphpjnEYoCUBES&#10;sY/hoam2yB/cV9vwB+9UpOxGmmTknjzqUA6yHyMQcYydSJNIgllirM5nmmNle5w7YT7HScEA9j2W&#10;NHnyyScnIRKJk+3kIJCyHoUDOA8kxlwMIYdt0Lcsp5/ZLiNKVdtwHIz2RFVMjpFzpPJkVXasSpMI&#10;kXm0Ko65ekxUCkXMZLhvBEmOj5GWEDKr/d/PKE0ODqVJkeFEaVJE6orSpIjUGaXJDuDLu9KkqUuU&#10;JjuH9SO9SpMO4yYiPbPZzIWrf27/U6uCmEweyHdPizwhTS2v6NhOmgSkwidGnhqhXScwlDXCIes8&#10;ghmrwBYRKmL1e4hqqkbmYy6HFy95VoSqkwxxigDJMN+j/Ux8aCRvl//LFGDGfmeswXtUa1JEZDJJ&#10;39F6pSJNbh65Lm8vsl2kKkvy8zUvy+EPFUq+Eynb8YcPJdU/PshpR9lmUO1+FSnhs0bZ7uRIyaaR&#10;sh3VqkuOipTt3hYpuTFStuOzVEnZhrSj3+1+Gyl5WaRsR4Xzko0iZbtdIiX8sUzZ7j2RkmWRsl27&#10;z3FlG9KOfrfj83bJiyJluzMiJetFynZ7RErmRMp2H4iU5Gru1ZR/AARlm9a7TW+0tjGlpcltt912&#10;ZOjnHIanZqjmLE0iSCIo5uWnnHJKkvRKAZH2rLfXXnulkXaQABEsq21IHjaa/48nTVKlkeVUtczL&#10;y3QiTVKtcsMNN1xJNqyG+VSjRJLkfNk/lRlnzZo1pjTJcNssHy3Ik/QB/y8lU/qUIbs5z7POOitJ&#10;pgiQ1TZUfeTcqBDJNeMcy99ZVKVJ2iOulseRQ4VQ2rMtqn7yux7mI29uueWWzR/+8IcrbXuiozQ5&#10;OJQmRYYTpUkRqStKkyJSZ5QmO4Av70qTpi5Rmuwc1o90K03yIH3LCL8Yq1brEhHpmM1nLWrOmLWQ&#10;qn0yeMaSJgcJP2+uiVwbqdNxyZDD+xNpTYqITCbpO1qvFJUmPxzhd/VM/zkyM/LsCLwpQtW4aqiQ&#10;XMIfCJTtnhMpoZJ12a4dZZtBtdsxUkKF7bLdOpGSN0TKdm+NlDAketmO6t4lW0XKdu3+GKNsQ9rR&#10;73Y7R0r4A5GyXbvnDK+NlO3eESn5WKRs98JICfJv2a6dcFq2Ie3od7tdIyVPipTt1o+UIPWW7fgj&#10;npKPRMp2iJkliNVlu3aft6vLz4603m16g/UjU1qa3GKLLVYSFpEHERkZWhsBr500eeaZZybZrzpE&#10;NEHGo5LhEUcckYatRsRbtGjRSm2oRjlepcmlS5eOSJMInciLVFrMywnz+Rlxyy23dCRNckxUbKzu&#10;hyB3co4In1SiRE6kamSWK88+++wkFY4mTR533HFpvVJ2rCZXmuS8qvPZFvNZjsBIf3E+1TaIqWwf&#10;6ZNjGk+a5Pzorx133PEBMuxo4Tojdu65557punL+7dpNRJQmB4fSpMhwojQpInVFaVJE6ozSZAfw&#10;5V1p0tQlSpOdw/qRTqVJPrNtHGF4U9a7IYI8KSLSNUqTtaJu0iQVSPmFL0NWMxQ21RxFJg2lSREZ&#10;IOk7Wq+0GZ4bqDJ3UeSfEZbtFWkn74mIjAXiZOvdpjdYPzKlpUmEyKqohzxIpcIDDzwwTbeTJqmY&#10;iODHkNfVyo3nnXfeyHDTyHsbbLBBqtSY2/AvwiUSYpYm2Q8VFnPVStqccMIJKw3PzXDhiIBV4ZGq&#10;kBwXx9eJNIn8iOxI5cd8PKy3zTbbNPfdd9/Uxxw77fI6SIf77bffmNLkpZdemsTHUg6lYiMiI8Ni&#10;M8Q253jssceutO9dd901bZvz5BpwPgyhnduQvP3Fixen6fGkSdalUugaa6zRvP3220fasL/tt9++&#10;ucMOO6Tzok933nnnlbbDMSBNMlx3df5ERmlycChNigwnSpMiUleUJkWkzihNdgBf3odFmuQhGH/d&#10;y0OvdsvNxIcHiTwUa7eslyhNdg7rR8aTJpFpqLCBUEP7uyOfi4iI9IzSZK2omzSJkH9/hGM6jhki&#10;k4nSpIgMkPQdrVdGkSYzVEikgvPfI7SZFaHKnYhIJyhN7r57EgB53s+Q2DfddFPzK1/5SpqXhcV2&#10;0iRiHvIe8y+66KJUcRKpD0nyS1/60kg7JEGEv//3//5fakOlRapMMi9LkwxLjTh40kknpTbIhwh/&#10;VWkyC5IIlsiKVEJEomQobQRAhMBNNtkkzbv44ovTdD6GHIb53m677VK1SdZnX1RvRJRk+4iNiIcc&#10;P/1AkA+pnMnxcX70GcfE9OGHH57kUfri//7v/1I1SM6P7Z577rnNT37ykyNDitNm5syZ6Zw4B86Z&#10;YdG5tvk8acNQ30wjbrIdBE2GFP/CF76QlrOt8aRJpqnmyfFwLbmu9Nk3v/nN1O9XXHFFanPqqaem&#10;cz/99NPTcoRJqn5+5jOfecCw6xMZpcnBoTQpMpwoTYpIXVGaFJE6ozTZAXx5HxZpkgclPMwp/+J1&#10;ssIDGx5atVs2rOFh2WGHHdZ2WS9Rmuwc1o+MJU1uFsmyJPl45KEREZFVQmmydjwm8qjl/x04DKvI&#10;8Twy8iBmiEwmSpMiMkDS965eGUeaBIZ9ZphfRg2g3V8jR0Tq8EcTIlJvlCZ33z1VWmToap4dEyoN&#10;MmR1lvTaSZMEMXH+/PlpHUQ//v3qV7+a5MTchm0cffTRI21yxUREwCxNIj3uscceI22Q9hD7skyY&#10;t8NxIPnlfXHc+Q/WWY5g+KlPfSpVnORZeD6Gau6+++7m1ltvPbIv5EyGpWZ9cu2116Z5efncuXOT&#10;QMh2OS7ESvoN2ZI2iJNsl+GtDz744JH1+BcBkrZ53/yfCo5Im0ipCJmcX1VQpU+POuqolbZDNUj6&#10;lOOjTSfSJG1/+ctfpmHP87Y4L/o+b4d+R2qt7mvddddN17667YmO0uTgUJoUGU6UJkWkrihNikid&#10;UZrsAL68D1OlSR6K8GCo3fJ+55RTTkkPrNotG9YoTfZMP6VJRKbbIyz/deRjESqRiYhMCDNmLVqw&#10;ycyzHHZZRGrHjFlnLuA9qjUpIjKZpO9ovdKBNJl5eOQtkfSdMnJfBHny8RERkXYoTe6+e6p4iKyH&#10;EIiEiEzXrn27IOAhKOYhqLOQV7bJ225XATK3QU4cb/+sTxuecbfbVydhPdYf7XgQIFmWR2yiPec4&#10;3j6r58A2qm3pa6TPUjxlqPI8hHeex3q5v9jvWPscL+wXoZK061e2nc93tDYTHaXJwaE0KTKcKE2K&#10;SF1RmhSROqM02QF8eZ8IaZKHE/zlKA/68zz+OpThORjCg2keUPDXsPyl6EEHHdQ8//zz03q5Pcuv&#10;vvrq5uzZs9NfspZ/8XnkkUc2r7vuujR0x4IFCx7wgIOHHwz9gTjJdN5e3h9/UVvdXzU8zKEdD2nY&#10;PsfNX6GWf7HLEB78dS3LGdYjP9C55JJL0rAmn/jEJ5qHHHJIeuhTXS+HY2YYFo6Hc+Ave/MyhiNB&#10;QGSfZ5xxRjqX4447btThxtkWf5V7zjnnrDSPYUjo5zyPoVfoT/4SuNqWIUk41uoDqzwkC33JNOd3&#10;5ZVXpuPinPlL3mq/K032zERLk1QY2yFya4T5N0U2jNSl8piIiIiIiMgwk76j9UoX0mSGypP/Ezk3&#10;wnq/ifA7wCdGRESqKE22pMnyWbKZ2PAcOa5lGk6cZ+W33357+v0xQ3/zPH205/LDGKXJwaE0KTKc&#10;KE2KSF1RmhSROqM02QF8eZ8oaZLhO0444YSRech+DCdy8cUXp2kkw09+8pPN/fbbr7nvvvumBybf&#10;+ta3Rtb/3ve+l4bQ2HPPPZOMx5AgVG/MYiJDXzOMCcOLIAGWD7qQDRliIw/Pfeqpp6Zt5P3xf4ZK&#10;qa6Tc8MNN6QhWA444IDmjjvu2Nx///3T+ey0007p2DiGiy66KP1V7C677JK2t/766zd33XXXdJ6c&#10;43bbbZeOH9mxnTSJiDhjxozmFltskba/2267pf5BHmX50qVLk3S51157pSFJaEMf7b333m0fKvFX&#10;wly73IcEUXWTTTZJQ79wzPTF2muvnbZB+H9+SIVcylA0iKB5ff4a+NOf/vTIX/j++Mc/Tm1Yl37k&#10;nDnP3F5psmcmSprcIrJ5JFeWvK41zyHaREREREREJo/0Ha1XepAmq3w4cnaE9e+PPCMiIpJRmlSa&#10;nJTwLJkCATzXzsN/MxQ2f8g/WlGAYY3S5OBQmhQZTpQmRaSuKE2KSJ1RmuwAvrxPljRJJcYjjjhi&#10;ZPmFF17Y/OIXv5gEQyoc8iAlC4SEqoZIlvmhCtIkkmKWKMuU0iQPw6jEmJdTaXLLLbdsKzQiTbIu&#10;cmDePsfH/nnIgfC4zjrrNI855piR5VSnRLTk5yDT4w3PTeVMpMVf/vKXaZrtzJo1K50T/Yc0yTFU&#10;JUTOBVEzr1PNeNIky/l/9ZogRW6wwQapr8aTJjln1qfqZV5O1crqNVGa7JmJkiar4ZnQgyKZ/4yU&#10;bRZFSvgFW9nuW5GSGZGy3Z6Rkr0jZbvPR0qOjpTtPhgp4RlV2e5VkZIbI9U2f4+UVVaeEPlbpNqO&#10;qpwlr4xU25B2z8o43rId51WySaRs97VIyVcjZbvNIiVHRsp2H4mULIyU7V4TKbk+Um3zz8hTIlUY&#10;7u8vkWo7KpuWvDxSbUOoflNCVZyy3bcjJRtHynb7Rkr2iJTtvhApYejCsh1D2JecHinbvS5Sck2k&#10;bPe0SJXHRP4YqbZBdC55aaTahlwQKXlvpGx3XKTks5Gy3cxIyW6Rst2WkRKGuy3brR4p+UmkbPfG&#10;SMnSSNnumZEqVMv9XaTa5heRkhdHqm3IzyIl746U7U6IlKwfKdsdGCnZOVK22zZSkp7rFflUpOSU&#10;SNnuvyIlV0fKds+JVEGep+JUtc1dkRLEjGobckmk5B2Rst2JkZJPR8p2B0dKvhwp220fKeFZZtlu&#10;zUjJDyJlu3afJa6IlO2eG6ny0Mi9kWqbX0Wo6FXl+ZFqG3JZpORtkbLdyZGStSNlu0MjJV+KlO2o&#10;Nl1ySKRst06k5PuRst3bIyWcW9nuBZEq9NHdkWqbX0ceFqlCn1fbkCsjJQw/W7b7UaSEe6JsNydS&#10;sl2kbLdTpOSgSNkuV/eu8r1I2e6dkZKLI2W7F0VK7oxU2/w28ohIlWdHqm3I4kjJmyNlux9HSj4R&#10;KdvNi5RsHSnb7RIpOSBStuM9tQTpomz3nkjJhZGy3b9HSu6IVNv8PlJWXEciq7Yh/CwqeUOkbMfP&#10;tpKPR8p234iU8DO1bLd7pGT/SNmOyvEl342U7d4XKTk/UrZ7WaQk//FVzp8ij41U4bNNtQ25NlLy&#10;2kjZ7oxICZ+9ynZ8Rivhj8HKdnzmK9knUrb7XKSEz5pluw9ESs6JlO34jFtyS6Rs1/q21j2rKE1m&#10;3hU5L/KQNCUispxpLU0aM4goTQ4OpUmR4URpUkTqitKkiNQZpckO4Mv7ZEmTVG38/Oc/nx4aIPdV&#10;5ceTTz45CXxZxiOIgqyfh5pGmsyCYruU0uQOO+zQ3GyzzdrurwzSJPti+O88j+GrqU7JX8gy/yMf&#10;+Uial5ezvX322SfJoAiK40mTOfxVM0Li3Xff3fzKV76ykjRJHyCQ5rY33nhjkhSr83LGkybZD8vp&#10;85tvvvkBfTCeNJnnsQ77QjZFalWanBAmSpr8c+Qfrf8jByBnZV4Rua8IUkkJ8lrZrt13R35pW7ZD&#10;GCrZNVK22yBSwvfcsl27X/j+MFK2a/dLy8sj1TYILnxWrYL4h8xRbYdAU/IfkWobwnGUcLxlO86r&#10;BFmgbIeoVoK4UbbbKFIyO1K2a/cLX6Scsh1CaMmlkWobBJcnRao8LoLMUW3HfVyC+FdtQ9pJGshr&#10;ZTukvBIklbLdVyIlO0bKdu1+WY6AVLZrJ+sig5XtXh0puShStiuF00dHkDmqbdoJLoh/1TbktEgJ&#10;8lrZrp1ogBxVtkPMLUHAKtttGin5eqRsh3RdgoRYtkOiKEGEKds9PVLlkZHbItU2yyIlL4xU25B2&#10;kgbyWtkOCbkEea1st1ekBEGybNdOdEYiKtutFilBfi3bIe+UIEOU7Z4VqfLwCGJztQ3ViEsQ/6pt&#10;SDvBnp/LZbt2kjjyWtmunSS+TaRs1050RvQt2yEqlSDClO3eFClBhCnblcIpoglCfbXNDZHqHybA&#10;v0WqbUi736sgvpbtjo2UrBEp2+0XKeF3QGW7dqIzgnnZDkGu5JhI2Q5ZsYRzK9uVwil9hIhfbXNz&#10;BBG1Cn1ebUO4NiUI12W770RKuCfKdu0kce6xsh33Ygl/AFK2ayfrHhUp27X7DMsfMZTtSuEUkNCq&#10;bXgNl9XDkcurbQhyXMnrI2W74yMlH42U7dpJ4vzxTNkOCbWE98qyHe+pJbz3lu3aybr8EUPZrp1Q&#10;hvxYbYMIyM+QKoh/1TaEn0Ul/IFJ2a6dYP+hSNmunSTOz9SyXTvRGaGlbLdupOTwSNmunayL6Fm2&#10;ayec8pmk2oY/Tqh+pwA+21TbEGTgEv6wqWx3UqSEz15lu3aSOH94VLbjM18JEmrZbr1IyfxI2a6d&#10;rMsfMZTt+Ixbwmfhapv0Ha1XJkiaFBFph9KkMZMcpcnBoTQpMpwoTYpIXVGaFJE6ozTZAXx5nyxp&#10;8rbbbmtutdVWST5ERkTuu+yyy9KyefPmNT/60Y8211tvvTQENGF7tD3rrLNSG6TJ0047bWT7ZUpp&#10;EsGRypLV/V1xxRUPWI+MJk0ylAjVFfPQ3L/61a9WWu/b3/52c6ONNkpC4njSJH3E8N8MS4J4yP6o&#10;XllKkwiOeR2kSapZIm5Wt0XGkyaRHe+8886V+gCBElmSZZ1Ik1TH3HDDDdMw4RwHx600OSFMlDRJ&#10;JTl+sZsrtv0hwi/wkbRERPrCZjMXbbnJzFPbyXwiIgOF9yfSmhQRmUzSd7ReUZoUkT6iNGnMJEdp&#10;cnAoTYoMJ0qTIlJXlCZFpM4oTXYAX977JU0iGK622moj0iRB1rvjjjvSLwQQCBHwrr/++uaCBQvS&#10;+j/+8Y/TsNzV5OqO3UqTJO+PobZnzpyZ9ocgWV2PjCdNXnLJJWn5XXfdNbKcbbPNHXfcMVV1HEua&#10;pC1DkyMunnPOOUlURDycP3/+hEqTVINEPEWazPOqff71r389XRPOrZ00efbZZ49IkxwH+z766KPT&#10;sSFgIlEqTU4IEyVN5qEiqeD01kge/pFKJ1SeYzhqEZEJZfNZi5ozZi1keGURkVrB+xNpTYqITCbp&#10;O1qvKE2KSB9RmjRmkqM0OTiUJkWGE6VJEakrSpMiUmeUJjuAL+8TJU1SkfA73/nOyDxEPyRGpEkE&#10;Svp02bJlI8uz4IfQiKyHoMiQ1Xk5kh5CHsN0M92NNMl22F9VNmR/iJlUjayuR8aTJnnQwfJcGZOw&#10;v7XXXrt5/PHHp+mxpEmkyu222y6JokiMzEN63H777XuWJtkmVSQRL/M2qaSJFIk0yflus802SXTM&#10;69CnVJ1EmGQ++6tKpAceeOCINHnppZem5dXqmlwnpckJYaKlySr/G2FoVZb/MXJIhKEcRUQmBKVJ&#10;EakrSpMiMkDSd7ReUZoUkT6iNGnMJEdpcnAoTYoMJ0qTIlJXlCZFpM4oTXYAX94nQppE2ttnn32S&#10;NHjeeeelbL311kk0RJpk+de+9rU07/zzz09yH7Id0uQvfvGLJOkxrPT++++f2l9wwQVJJuTYkAPZ&#10;RzfSJPvbc889m9tuu23aFvubPXt2Gvab/ZXrjidNcgy77757c8aMGUlIRCg89NBDkzSZpU7OGaHw&#10;pJNOat53330j2yEcD3IjQuK5556bfiFy8MEHp4cnX/jCF9L+u5UmCcfANtke/YqY+YlPfCIdI8e8&#10;8847N3fYYYe0DOGTY2A58iQyJNdrr732al555ZVJ+tx4442TWEpfckwImMcee2zqvx/+8IfNzTbb&#10;LB0j+0P6VJrsmX5Kk5n/iZwbyW33iTw/IiKySihNikhdUZoUkQGSvnf1itKkiPQRpckJyjrrrJOe&#10;j/J/ngPzzLZaAGCs8AfzPAPeY4892i7PYdSlNddcc+QP5HsJx8RoR8cdd1zb5Z2GEZc4Hv4wn2me&#10;gfPsm59ZZdtqtthii/TMut2yiQjPvM8666z0zL7d8jpEaXJwKE2KDCdKkyJSV5QmRaTOKE12AF/e&#10;J0KaJFQfRNBDTGS7CxcuTNP5AQay4k477dTcYIMNUhDwqHiY1//Nb36ThrpmGTLfV77ylZXkQ6YR&#10;DvN0GR7gIDVSuZJp9sd1zPvjPBETy/UIQ1Tz4Oqmm24amcfDDSo55kqNPKxC6uTY2N5WW22Vhr3O&#10;7Tl+KjUyv1qdsbqc86N/Ntpoo/TgivNnW9/+9rfTMOVf/OIXm7fddtvIOoibPGhCnqxuK4eHVRxj&#10;3iaVIJFXczVN+q/aB5xjdVs84GM91mffXCuuEX3J+XIN8/myndtvvz0tZx4P4BAmOfa8vVWN0mTn&#10;sH5kLGky86bI1ZG/R1hnZuTpERGRnlCaFJG6ojQpIgMkfUfrFaVJEekjSpMTFEYM4o/1+X+dpUme&#10;S1O44Mc//nHb5Z2G59aMWJT/wL9TaZJCBsccc0zbZRMRnnfzrLqfYuaqRmlycChNigwnSpMiUleU&#10;JkWkzihNdgBf3idKmjRmVaM02TmsH+lEmsz8R+TmSF73WxERka7ZbOai3T8/66y3tiZFRGrD5rMW&#10;7sZ7VGtSRGQySd+zekVpUkT6iNJkH1JnaXKi0qs02e8oTcpYKE2KDCdKkyJSV5QmRaTOKE12AF/e&#10;lSZNXaI02TmsH+lGmoSHRV4fYf9vYYaIiIiIiIisMuk7Wq8oTYpIHxlqaRIZ8etf/3oajvrDH/5w&#10;kvzWXXfd5vHHH5+WX3vttWk+o+lU17v44ovT/DzC0Gmnndb8zGc+k9ZnPnLg3nvvnYaCzuuMNTw3&#10;Iwztu+++aT3W/+hHP9r89Kc/PdI+S5O77LJLc/fdd0/r0m6ttdZq/r//9/9GJMl20uR3v/vdtO+8&#10;3Q033LB52WWXjSwvUw7PTcVJRg3id7lrr7122s5qq62WRhPiuMv1yfe+973ULofKkVmaZGjsz3/+&#10;8+lY6K/11ltvpdGkqsNz//a3v23uuuuuzTXWWGNkv4wUxbZy+zL0Of20+uqrp3U+9rGPpXUYVYpR&#10;kPK2CH1FZU3666ijjkrTzOfYOOc8GhP5wQ9+kI6Vdp/4xCdSNc68P0a4Yh7rsl9GZGJ48rxut1Ga&#10;HBxKkyLDidKkiNQVpUkRqTNKkx3Al3elSVOXKE12DutHupUmMw9q/SsiIiIiIiKrTvqO1itKkyLS&#10;R4ZamkSGRKJDekRyu/XWW5uzZ89OAtxtt93W/PWvf53kxd122y2Ji6zDv1R83HTTTVPVQkQ8ZLvD&#10;DjssrYPQx/aQ50455ZSRfY0lTSLkISqeffbZSeKjOuP++++f9k2bLE0i5R188MHNG2+8MZ3vkUce&#10;mcTDCy+8MG2nlCbZP+fHfjku1mO7iKG33HJLalOmnTTJPpAZr7766nR8bBeBkd/vlusTRMIrrrgi&#10;He91112XprM0yTmxTaaXLVuW+nGbbbYZWbcqTZ555plJYERS5fosXbo0td1yyy2TUJnXqWbBggVJ&#10;eORYOZerrroqyY4HHHBA6kfmrb/++kmW5frRV0ieXK9TTz21eeedd6b+R2KlLzl+tss14lh23nnn&#10;JMvec889aV2GE2d/l1xySdo25x33ZBI32X55fJ1EaXJwKE2KDCdKkyJSV5QmRaTOKE12AF/elSZN&#10;XaI02TmsH+lVmhQREREREZGJI31H6xWlSRHpI0MtTZ5zzjnNY489dqV5yHbIfkuWLElSHMsRHBEq&#10;Wc5+mM7C4E033dScM2fOSpUFkeUQ55Aa87yxpEnkwCwp5px77rlJ5EPgy9Ik54msl9tQ6ZEKlwh+&#10;TFelybzOgQceONKesD4S4Xe+852V5ue0kyap1litBokEuckmmyRRNM8rM9rw3Bwrx5bbUbmR48nT&#10;VWly/vz5qQ+oEpmXIyxSXZNjyPOqoQLmZptt1rz33nvTNH2BVIoQyTrl8Nz0IZUvcx/mIIciQ+b+&#10;Q5rkfLgvchvOiePjPsrzCKImgiVSaHV+p1GaHBxKkyLDidKkiNQVpUkRqTNKkx3Al3elSVOXKE12&#10;DutHlCZFREREREQGT/qO1itKkyLSR4ZamiRUFqSSIcNGMyx3ruiY5TgkQipPLlq0KE1TDRJRrpQk&#10;r7zyyiTP8TvPvfbaK22jU2mSIAYyHDTVLxlSG5GvlCYPOuigkfYEIZChoRkOmsqLVWmS40N+nDlz&#10;ZppfDcIjFSer28ppJ00yLDcSYbUdYmIv0iTyYrUd8uZo0iR9Sh9QGRO5EvnxjjvuGGnbLrnKJ9Iq&#10;/Uif0hf0CctLaZLqm0ihp59++krbIVQUzVUwkSY5fs4jLz///PPTdaavqv3LPcAx/PSnPx1p202U&#10;JgeH0qTIcKI0KSJ1RWlSROqM0mQH8OV90NIkD3Kqf21a1/BXvNtuu216QFY+ZOo1PAzjr5zzX+fy&#10;0ImHPmW7HB7q8ECu179yHS08dGLbPGRst3yyojTZOawfUZoUkUln81lnzvzc/gvf3ZoUEakNvD+R&#10;1qSIyGSSvqP1itKkiPSRoZYmEeoQ5hANEfd23HHH5sknn7ySNEl4/k0lQp6B7r333s3ttttu5Hks&#10;z6Wz4Mg2EBi///3vNzfccMOOpUnkOgTDtdZaK21j1113TTJhKU1m0S+H4+G42kmTN9xwQzo3tslw&#10;1GVGEx7bSZNUXCyHmu5VmuRnVrXdWNIkYYj0Qw45JLVhqHGuDRUoq9UqyyBW5uHN6UPW4brSL6U0&#10;yXGynGG1y+0gpHI8/L+dNEnFS9ZlP+36GKkyt+0mSpODQ2lSZDhRmhSRuqI0KSJ1RmmyA/jyPmhp&#10;cu7cuc2tttqq7bI65YgjjkgPSxAWx3qo002uvfba9GAmPxTsRJrcdNNNm9ddd13b5b2G89l9992b&#10;//d//9d2+WRFabJzWD+iNCkik87msxY1Z8xa+OXWpIhIbeD9ibQmRUQmk/QdrVeUJkWkjwy1NIkQ&#10;h6DIEM0IdczLEl1VmkSYQz5kaGiqTiJb5vYMzY3Qh2yY57G9jTfeuCNpEtmRyo/ImPw/b4M2pTSJ&#10;xJeXE+ZvvfXW6RyYX5Um2Tb/p3pmbt9J6iZN5nCuCJQnnnhiGvr6lltueUCbMqzDMN2zZ89O69x2&#10;220PkCbZDv3M76rLdbfccsuR593tpEkqX3Kv8Iw+z5uIKE0ODqVJkeFEaVJE6orSpIjUGaXJDuDL&#10;u9JkZ5k3b15zl112WenB1qqmW2myX+EhktLkpKI0WW/eEuHZ2Hj5euQhkanG6yPtzocsjBwQeU1E&#10;HsimkRMjD09T0xSlSRGpK0qTIjJA0ne0XlGaFJE+MrTSJGIj1SAR6qrzDzzwwAdIk4waRDXBPffc&#10;Mz17/d3vfjeyjKG4ERrzNGEobyS9TqRJts2yalvCdktpknWuv/76kTZUuaQNQ1IzXZUmCaMebb/9&#10;9isdL3/QzzpnnnnmyLxq6iJNcsxf+tKX0vP06vFzXejbm266aWReNciqCxYsWGneJZdcMiJaltIk&#10;20Y8ZV/VdRiynXUYcp3pdtIkfcW8Y489dmQe/c6w4PQxkmae302UJgeH0qTIcKI0KSJ1RWlSROqM&#10;0mQH8OW9E2mSYZu/9rWvpQc7PHTaZpttRoa8YBgLHjrxoCq3pyrjDjvsMPKAh4dG6667blr3M5/5&#10;TPoLWR4Wff3rX0/zCA9h+MtR/iKXByM8bGI+D794IEV7ts1DCx7EsA8eInFMPCS59NJLmxtttFFa&#10;h/PiYUo+nrvuuqu5xx57pLaEv+qtPiDhYQ5/5coDFv7qmL96zcvIfvvtN3KcHBcPw3hAc/DBB6f2&#10;eZ88fMnrfPvb304P4g4//PD08IW/ZK5u88orrxzZJrnggguSNEk1S3625v6aMWNGass6HDPHn4fn&#10;Zj5/MUu7fF4MX1LdTw7XB0GVh2a052FZftDHX0Ln4+CBGdeAPuAhI33MfIap4fjy9rim9AsyKeeX&#10;q1+yzXwdOBcenOVrN16UJjuH9SNKkw/kXyLnRy6KPIwZPfDRCP17a2TpGPlu5KGRyYbzQm5cHHkU&#10;M7rkfRHO7xeRduf1hwjLkQOfGJmuHBX5VaR6H+0X+WXkEWlqmqI0KSJ1RWlSRAYI7z2tb2vdozQp&#10;In1kqCtN8mySZ52IkzwrRtBjiG6ekx500EErPePl2TDPKw844ICVtoFUuNpqqyXJMT/vZLhsxDye&#10;gV999dWp3WjSJM892fbaa6+dqlZ+4xvfSAIfx8F2eXbKc2SkSc6TUYSYx/NvnqHyPPqee+5J261K&#10;k0zz/J1nz/yu4pvf/GbaPs+MeeZcfRZfzURJkzfeeGN6Xs+5MPx4t9Ik/+d5N9ugb/PxI0XyPHu0&#10;4+cZPX3LdfjWt76VtkXfMlw3giTPrbkuzOMa8/sE9sPQ31x/9sN58TsInpVnYbOdNEk/c/wIkuyP&#10;689w6ciWtM/XodsoTQ4OpUmR4URpUkTqitKkiNQZpckO4Mv7eNIkD354WEA7/pqTBy/77LNPetDD&#10;w43xpEn+mpOHSpdffnlad+HChemBEX9VysMaHnzwIIqHQ7RHMuRBDn8NSnt+zvDQI//1LNIkDy4Q&#10;Fvlr3Lw95MqrrroqCZ4MacJDEtqzD4ZI2WmnndJfxnIOVFXkoVR+cMbDHB6EnX322SMPu/K55G1w&#10;nDvvvHM6TpZnEZTzQqI86aST0oMXzpfzQJrkAQ/HyTGVD4J4YJPFSf7CmGmkRKbZD8fJ+fHXxBw7&#10;61SlSR4IITLOnz8/7Z+/zuWBEaJjdT85p59+ejpe9sU5nHzyyenhEtNsi/6iX/L5sV2kRx4Msn2u&#10;M+d3/vnnp+1x/lwXHkLl80NUZYgbHiqxzllnnZXa8G95PO2iNNk5rB9RmnwgEylNrpWm6sdESZPb&#10;pKkHggg6O0KbLzFjmtJOmlw9sm9kELJsbVCaFJG6ojQpIgOE957Wt7XuUZoUkT4y1NIkzzERJnmW&#10;z3NNns/yjBIhEWGO5bktf3DPc9PyD9t5Dsp6PI8liH38AT7VH9lulgSZf9lll6X/sw2e+eZnyzyz&#10;ReCjPftFVOQ4eJ6M4Miz5aOOOqp5xhlnpGe0HCvPe9lG9Rh5Vsyz1qqsx754Ns+2d9ttt7SdUoCs&#10;hmOiTxh6mmmeXSNyIhtW2yEkcjzVedXQL0ii9Bl9wHFyPvkP53N4Vsxz5Dx99NFHp3Pk/2yDfvzq&#10;V7+ajp9n9gij5XPyajh3nlsjouZ1+F1D9Zx5Dk5/c155Pn2HnJnXOeaYY1Zah+vP8Vf7O4d+yPvj&#10;WPk9BMdetus0SpODQ2lSZDhRmhSRuqI0KSJ1RmmyA/jyPp40yYMQ/tqSByx5HtUM+StTJMTxpEnk&#10;Qaol8rCJZfmBC3+tynR1eG4eZCDqnXLKKSPbIkiaPEhiXaRJxDxEP5bxL/tnP/mBEtJeHlaFBybV&#10;oUTIrbfemublio1Ik9WHO+3CAx0eTPF/HnxwDOVf1vKwBgGU4+R4qmJmu7Qbnpu/JkbczG14SIQc&#10;yblVpUnWoe255547ct5Lly4ddWgWhhnhL5k5HtoTHuBxHTje6vDc9A+yI+JqdRs8oMtDnSBNIqPm&#10;8+PBG8dJ9dB8PPzLwyvusfLBXLtMowdKwyRNPjbyisibIi+OlMMWM++1y//beHKEoaFL0e/pkddF&#10;WPYMZozCgyMviLwxQvvntuZlHh95e4T+pWLiWyNPiVShQuBLI2+O/HsEybKkF2nyORG2iWDH+dEn&#10;HOfTIpknRP4zwnmWx/WYCOvTn5zT8yP0KcdYFfRox3ldErkx8s4IfUZ79tfufPK287GMJ03CkyJU&#10;VPxRmloZzvGFEbbJebL90eDYuP4cG+uMNpw58/O1ZZv0QwnbYjn9wT5fHXlmhP4k1Xshw/Lcr5kH&#10;Rf4t8oYI67HfqhjJPcI6P47cF6G/ub7APce9xzaqcPy0YZsMbV697plHRtgu9wHHyjFwjV8ZeVxk&#10;yjBj/zM/u8nMM1/VmhQRqQ28P5HWpIjIZJK+o/WK0qSI9JGhliaNqWOm0TPu2qE0KTKcKE2KSF1R&#10;mhSROqM02QF8eR9PmkSsY4iNLCmWGU+a5C8/GRKE6pD8xSaiIHJkFuuq0uQNN9yQpED+zdsiDMuR&#10;BUSkSapCZgkvS5MMX5Lb87MpS5P8dSvLqdrIX5ISpE+Ew0WLFqU2SJPIiXn9dqlKkwikVF0shUj2&#10;S1VNqkYiTVIlsrq8TDtpknOrtuGvcZlHn1WlSURH/nKZ9RFNOf92VTJzOOaPfexjqT3DcSPDcs24&#10;DqU0yS9sqEJZnt8JJ5yQqoDyf6TJXAGTUFmS7fOXxLmfCX9tjGCapdmxojTZOawfGbQ0icD228g/&#10;In+P3B+5J4IMljk+clsEkez3Edpl2QrRbK8I83I4r8Mjpfz31MhNkX9Gqm0vjWRp770R5tMmt1s3&#10;kkGW/HWE42QZ/94ZeVGkSi/S5FcjrIOEd22E7dMvzON+/lDkz5G8X+YjPGboS9ojfX6v9f98Lmwv&#10;S5ZIeXl+PkeeB34qwjY/Hin5fIRlCHvQiTSJgMrw3aelqRUgU14YyX2Yz/HDkVIk3CeSj5HQbkmE&#10;bVTh+pXb/FOE61DdJufJ/JdEbo/Q9nORUyOsU4qK3F+nRLhHs4zLeZ0T4VjycXGM3Ft5KHLuB+Zz&#10;PPn4d49Au+G5ETJPilTPlf8fGKlKoi+PsF+qVR4RqV5j7sOXRURERERkasLnvNa3te5RmhSRPqI0&#10;acwkR2lycChNigwnSpMiUleUJkWkzihNdgBf3seTJqn6yNDX1eEsqhlPmmQamY8hQehXpD2EQ4bS&#10;ZllVmmSoaGS98iEZQ6RwrBxDt9IkQ42wz3ahHW16kSY5znx+OfQVQ2BPhjTJMvqASpEMaU5lSIYp&#10;p9Jjdf0cjhVxkeuw9dZbp/1yDlnALKXJz3zmMw84v+9973vpXuD/o0mT1f6thmPPbUeL0mTnsH5k&#10;kNIk8h4SINX4+MUewhriH2IkFRCR0wBpEjkMmfItEdpR1Y9KewdFEMZmRKg2SZD/mMd6uWolFfoQ&#10;3dg24h/bQIL7dIS2x0bYHqIlwubFkcsiz46wLlCVEOGO7VD9km0gqZ0b+U2ESo2ZVZEm74qwHufC&#10;9n8X4bgREBEn2e9/RO6OXB/h8zTQd5zLvRGeAVC1kG2wDv23LEJb+oTz4riZ97zIoyP0xx8jZ0Sq&#10;lSnzcOUcV5ZLO5Em8363TVPLQRS8rpV8HTgWhrH+a+QTkQzXkfU3i+RriyTKPXNCJB8jVReRahER&#10;ed2zTa4hw4OzfnWbPPdEZKQ/14+wTc59jQjzPxapggTJ/ngWgnxJvhn5S+R/Ivm4Phih75BT6S+O&#10;jePgHuS+5RxzpcpSmuR6MFQ67dgm67FN+o3reXQkk6VJ7rfvRJ4VoT3Hjdh5dkREREREpiZ8zmt9&#10;W+sepUkR6SNKk8ZMcpQmB4fSpMhwojQpInVFaVJE6ozSZAfw5X08aZJKgVSKpDpjnnfnnXcmwY5h&#10;nEtpEtGOipJZmvzpT3/aXLx48cgyqg9us802zdmzZ6d5VWmSapAIlZdcckmazpk5c2a6JqzfrTSZ&#10;RUaEQY6RICCyryyCditNXnPNNUkQ5PyrbTgntoWE2G9pkuHGqeqY27FP2iJCIjBWt0HOPvvsketA&#10;EFk5vkMPPfQB0iTtkDBvv/32kfbkgAMOGDmnUprkOlBRkmPK/UyYT1+zj9x2tChNdg7rRwYlTSIi&#10;XhChamM5zDQCGNXzGHYYEM+Q1MprypDNiG48y6pWE+T/SJQsYyhrQFrjfBHwqiCsIZrRn1mOzJLg&#10;RZE85DL/Msz0LREkuyoIesiUfO/OwztnaZKhmZENRwtVITNZmiyHBKXaYrtrtUuE+QzNDEiTTFcr&#10;Z2YQBBEI10xTy88HUW9xJA91Tr8tiPwtgoiXobom2901TS0nS5MIr1RQrGaPCH2FmHhiJMuvbH//&#10;CNcyH3OG60B/I6RmIZZfpiAHllUlt49QVTLfN1+OcMwcZxWkRORXrm0WFtNzz8jOkeo9QxVS5p8c&#10;qQqjiJ/cR7nCJudyTYRrXcI8JMfqMNnIoL+K5PsISmkyX5t2r0V+MYWMmfsrS5NnRrIQnOF1wv1Z&#10;Dl0vIiIiIlMDPue1vq11j9KkiPQRpUljJjlKk4NDaVJkOFGaFJG6ojQpInVGabID+PI+njSJgLfx&#10;xhs358+fPzJvwYIFzc022yyJfAxxjUCYH2xdeeWVSbjL0uScOXOSaIc8x3JEOtalAiTTVElkGgmS&#10;9tttt11zzz33TO1YznaRHnNVyG6lScQ/REOkQbZPEDkZLvyWW25JbbqVJjnvLbfcMkmGWbxEgOQ4&#10;OQ720Yk0SWVNpEmGykYq7EaaZN211lqredlll6X90ZZzYPjsclhtgpz6pS99aURepN+++MUvJvmR&#10;eXvttVdzxx13TPthffpvn332GennpUuXpqHHzzjjjDRdSpMcA9Io/ZKH4kaQ5bXEtpUmV2KqS5Mv&#10;iLB/KkWWIJMhTGZxDxkMyawqucGOkT9EqoJfhkp9SHubpKnl6yJFZqkR+P9zI4hmV0eybNZOmnxh&#10;BDGy3fEyfDKyHcMjZ1kxS5Pfjew0RqjymMnSJPuqguDHfIS5KlQiZD7DeUOWJhlKu4RzozLl19NU&#10;e2kSqOSJ+Mfwz5kvROjn6pDpWZocKwiPVPLM143riih6eqQqEWaQMqmWmPezb4TtIFpyndrBsV8S&#10;QWQsJULg2NnGv6ep5c89qRzJ/VeFe4Fqo5wn1RsBeZKKlgzjnaVL4D6qHj/nh3S5KELfZUkUOpEm&#10;GRqcCpW5YmgVxGCOHzEUsjTJeZXsFmG77bYjIiIiIvWHz3mtb2vdozQpIn1kykiTRx11VPP44483&#10;ZsqHe3maPOOuHUqTIsOJ0qSI1BWlSRGpM0qTHcCX9/GkSYJwSLXJGTNmNDfddNPmmmuu2TznnHPS&#10;MkQ+pD7mITwi7e27774j0iTL8zr0K5UkN9lkk+Ztt92W1qeSJSIgQ0sj8lHlcKONNkqCHttAbtx7&#10;771H5MRupUmOARmR/TKP80XqPO6440ZEvm6lSYK4uP766ydRkvNeffXVm/vtt9+IwNiJNImQynDX&#10;iJMMm92NNMl+kFfpHyp3Ip5yXgxlXl0/54Ybbkjb4ToiO9IfSJNsk+VcT7ZNH9G3DJ++3nrrpb7N&#10;53fggQeOnF8pTRL6M2+ba8e+OK68j/GiNNk5rB8ZlDSJnMf+kerGA2mS4ZdLvhXJ5zFaEMkyDOO8&#10;ceTIyOURhoMmVPIbT5p8W6Td9svkqoirMjz3M9PUCrI0WRUsoZ00ScXCt6apB0IfIgHCaNIkciDD&#10;RJ8UQRqkL5ABud+qwulYw3MjEb4kQp/SJh8PMiHCIvPGSq6qiARJpcq8zk2RmZH3R/IxI8yW67dL&#10;7iOeeyK/ltVNgeHiqYL58TS1vDopEiRyaxXE2LUj34hwj3D/cB8hfPYiTV4ZYUj0djDEOsdPtVHI&#10;0iTVKUu4T6aMNLn5rIXHbTLzjHI4dBGRgcP7E2lNiohMJumza68oTYpIH5ky0qQxQxilyUlGaVJk&#10;OFGaFJG6ojQpInVGabID+PLeiTRJqD7Ig3yGzs4CYw6y3KWXXtq86KKLHrCMINpRqfCCCy5I/2bx&#10;brSwPSpW0r5T4W68cFwXX3xxOv4sXK5qOI8rrrgiHWd1+PLJDEOlI1xybrma52ip9iuVKju5DlSy&#10;ZPvdXAcEzbyPdstHi9Jk57B+ZFDS5Lsj7P+DaWpsxpImkdyQ1+aNknUjgABHxcDfRRDdeODP0MtI&#10;jsiDnUqTZ0fa7ScHMRPqKE3eEaHyJYwmTcLeEbZLxcdXRBABN41UGUuazOQ+2CJNrZAml0Ta9V3O&#10;yyJVkBTXiXC8P49wPD+LsL0sTd4aabetHM4DxpImkUK5R6g4ifj5yQjVSqvXg+8u7JvzoLrlrAji&#10;H9s7JNKLNLk0QvXNdiCfcn5cExgiaXJRc8ashbmCpohIbeD9ibQmRUQmE957Wt/WukdpUkT6SO2l&#10;SRGRiUJpUmQ4UZoUkbqiNCkidUZpsgO6kSaN6XeUJjuH9SODkiZfFWH/DMlcwudDZLxccXA0aZJh&#10;m5Egn5imxmaPCLLci9PUCrI8OJ40ybFwvHumqfEZlDR5f4R9lzw6gry3V5oaW5qkuiHDVCMNbh1h&#10;2PEsg2Y6kSb/M0KbXO2TY+AafD/CkOa9gMxIlUe2u1oEQfH6CNeKypjjMZY0CQiN90YYoptqm5dG&#10;qhU214uw74+kqZXpVZpEwmQ/3HclWS6mQiooTYqI9BmlSREZILz3tL6tdY/SpIj0EaVJEZk2KE2K&#10;DCdKkyJSV5QmRaTOKE12gNKkqVOUJjuH9SODkib5DEh1QKofUkmwCsMhI5+9NE2NLk2+J4IkWFZB&#10;BCpM/ibyujTVaHw98usI4l6V50aoVjmeNMl6l0QYIroU/hDwEO2oeJkFu0FJk0z/JMLQ1lW2jNBX&#10;70pTY0uTiIkMGX1y5NwI/V/SiTT5ggjXIEuT9A2/IEFa/HdmFDAM+FkRjp1jQoj9TqQqLQK/BKYC&#10;JFInzI78LVL2D+fINi+LPI4ZwXjSJPcc+6VvqSaJJFmFqpnsu/xFNBVLb470Ik1yv/89QuXTkiMi&#10;rJ+PV2lSRKTPKE2KyADhvaf1ba17lCZFpI8oTYrItEFpUmQ4UZoUkbqiNCkidUZpsgOUJk2dojTZ&#10;OawfGZQ0CQxrzHDSR0cYhvjJkS9EkNqQ5bL4N5o0iXT2vQhVEZECGar5GZHtI4htDEWdt4H8xr7m&#10;Rxh2mkqCm0QQ6q6NIJsxn2qFCG4Ml4w8h9D26gh8IIJ4iEzIvMdGEDfPiXDML4xksjR5ZAQBb7Qg&#10;4WWRcyKkSaS930YOjTw/8tTIlyKIoWdGHhkBxE8qPnLcu0f+K1KF42LbpJ3M14k0yfEiqnJ9M1Sx&#10;vCtyceS9EfqQqqNcK8TBT0QyXMe/RvaJsC3aIn0iszJMN9cLOM97Ioiv748gSLJNhEX6o7rN8aRJ&#10;hFHkWO4f7rksW2a43pz3jyOIn2wHMfaCCK9J9sfx5PuOZzHIl7tE3smMoJQmES5Z9xcRXo/sk3Pj&#10;vLluVFTNKE2KiPQZpUkRGSC897S+rXWP0qSI9BGlSRGZNihNigwnSpMiUleUJkWkzihNdoDSpKlT&#10;lCY7h/Ujg5QmqSDIcygq6eXjQZI7LlKV1UaTJoEqlchxyGV5G0hqVH2sVpXk/wiTSG25HdUUPxih&#10;KiVCJfOQLuF/I0hszPsUMwKEujUiVMjM2yAMrVzeb1maHC+3RxAbYSKkSc6DYauR+vI+kBF/GEFK&#10;rcIx3xKhzQxmVOCYEPCQSrNoWaUTaZJrQ18xfDYVPTNviCBN5uMjHMenI/RxBrGTSotcz9yO67ck&#10;8pZIlf+IXBjJ15HQtxtGqpUqx5MmYasI6yPuliDVUjmT+zTv58YIUu5bK/M4HqDS6Q0RjntHZgSl&#10;NAlIw0iteX1C9VKGU68O2z000uRm+5/x3o32+ymCqYhIreD9ibQmRUQmk/Q5sFeUJkWkjyhNisi0&#10;QWlSZDhRmhSRuqI0KSJ1RmmyA5QmTZ2iNNk5rB8ZpDSZobIjMtgrI2Vlv05hPdZ/RaQcbroKstxr&#10;IlWJD5DcGJq5HAp6NF4codoklRPrQpYmkfeAaoX/GaECZ7c8McLQ6Xlo7X7w7AjHhzA4Vr8jX3Jd&#10;6e/yupXkbXJ9Or2WvUDVS46H/VRFzxdFuJerw3F3A7Iqx882qrKkiIiIiAw/6TtaryhNikgfUZoU&#10;kWmD0qTIcKI0KSJ1RWlSROqM0mQHKE2aOkVpsnNYP1IHaVImhlKaXBWoisgw3+NJiiIiIiIiMjGk&#10;72i9ojQpIn1EaVJEpg1KkyLDidKkiNQVpUkRqTNKkx2gNGnqFKXJzmH9iNLk8LCq0uTDI0dHfhBh&#10;uPN9IiIiIiIiMjmk72i9ojQpIn1EaVJEpg1KkyLDidKkiNQVpUkRqTNKkx2gNGnqFKXJzmH9iNLk&#10;8DAR0uTpkfsjcyKPj4iIiIiIyOSQvqP1itKkiPQRpUkRmTYoTYoMJ0qTIlJXlCZFpM4oTXaA0qSp&#10;U5QmO4f1I0qTIjLpbDbrzAs+P2vheq1JEZHawPsTaU2KiEwm6TtaryhNikgfUZoUkWmD0qTIcKI0&#10;KSJ1RWlSROqM0mQHtAQ1Y+oWpclxYP2I0qSITDqbz1rUnDFr4ZdbkyIitYH3J9KaFBGZTNJ3tF5R&#10;mhSRPqI0KSLTBqVJkeFEaVJE6orSpIjUGaXJDth4441/ZkzdssEGG7yqdYsOK0qTIjJlUZoUkbqi&#10;NCkiAyR9R+sVpUkR6SNKkyIybVCaFBlOlCZFpK4oTYpInVGaFJG6ojQpIlMWpUkRqStKkyIyQNJ3&#10;tF5RmhSRPqI0KSLTBqVJkeFEaVJE6orSpIjUGaVJEakrSpMiMmVRmhSRuqI0KSIDJH1H6xWlSRHp&#10;I0qTIjJtUJoUGU6UJkWkrihNikidUZoUkbqiNNk/donMW/7f2rNl5ITI09LUctaOMK9dtoo8OzLd&#10;4DsH13SfNLWch0ZmRdr1E23XiNCm5D8j10UekaakJzbff9FLNtvr9Ce1JkVEagPvT5t+7bSXtiZF&#10;RCaT9B2tV5QmRaSPKE2KyLRBaVJkOFGaFJG6ojQpInVGaVJE6orSZH94VWRZ5N/SVP05NsJ1fGGa&#10;Ws6eEebdEbm+khsjf4/8KfL1yMMi/eZjEY7l7WlqcDw98vPIRWlqOQ+PXBn5S+SGSLWv7opw3LdF&#10;Vos8KJJBpPxOBAG1Ol9EREREZFXg82fr21r3KE2KSB9RmhSRaYPSpMhwojQpInVFaVJE6ozSpIjU&#10;FaXJiefBkeMj89PU1GAsafIjaWplnhpZEEGePC7COfeTqSBNIsn+CzMK/ivCsn9G3s+MClQguy/y&#10;kjQlIiIiIrLqpO9ovaI0KSJ9RGlSRKYNSpMiw4nSpIjUFaVJEakzSpMiUleUJiceJLk/Rt6QppZD&#10;JcHnRZ6RplbmcZEXRZDvqiDgMQQ2y54TeVRkNB4bYfv8YvOJzChg/2wn7/8JEdrnCofdSpPwkMhR&#10;kb9FOOdeQbhEwuT4nh/h+KuVFznOGRGOZZ3ICyJVWJ/hmTl22tKfJfQl239MhON+VqQ6FDlQMfOZ&#10;Edrxb7sKmr1Ik8C+fh9hOG76PsOxLI7wjMRqkyIiIiIyEaTvaL2iNCkifURpUkSmDUqTIsOJ0qSI&#10;1BWlSRGpM0qTIlJXlCYnnm9HzotUpTtkOoa1PiFNrcz6Efrw5WlqOS+O3BL5R4Rl90f+GnlPpOTz&#10;kT9EaEM1QyRGJMhHRDIIlyyjKuRnI7Rh+7lNL9IkvCJCm5MivVSbZP8nRqhYyfHl4z8kkrkpwj5y&#10;fhVhaGt4ZIQ+zevTB6y/a6TKqyOsi3RJFVD69fBIPmbOG6GR+WyHf9lv9ZpAr9IkzIxwDB9KUyvY&#10;MoJQiRgrIiIiIrKqpM/NvaI0KSJ9RGlSRKYNSpMiw4nSpIjUFaVJEakzSpMiUleUJicWRElkxNlp&#10;agXdSJO0vTZyQQTZD4HylZFTIsh1/xHJbBtBGPxahKGe/z3yicifIt+PZIkvS5O/iVwWYZhrRMFV&#10;qTQJVLhEImR/fB7vFuRIhqf+QITzZJjqHSJIi9tEgOqT1UqT+RiRFRdGkCjXiLA+5793BHnyoEgm&#10;S5P3RI6IsB+qeAL99svI5ZHXRdjO6yNnR+6KvCySWRVp8jWRP0c4virsj+v6qTQlXbHZrEU/33T/&#10;M7/QmhQRqQ28P5HWpIjIZMLn3ta3te5RmhSRPqI0KSLTBqVJkeFEaVJE6orSpIjUGaVJEakrSpMT&#10;C9UCERM3SlMr6EaaRJCkquRaaWoFDK39swjiIDCE9F8iVDBkmOcqbBPxMFemzNIk+0EgLOlVmkQY&#10;RC6kHUJhN1BlElGxfPbHuRwZqfbVxyLsA9kzs2GEc8z9UeXgCNcBiRKyNHlWhGOuQuXJ6yNPSVMr&#10;eG7ktsh309RyVkWaZAhyjmlBmloB14ZtViVP6ZDNZy1qzpi18MutSRGR2sD7E2lNiohMJrz3tL6t&#10;dY/SpIj0EaVJEZk2KE2KDCdKkyJSV5QmRaTOKE2KSF1RmpxY3hqhP1ZLUyvoRppE1kOuOzfyhkh1&#10;mO8qa0eoqEgFw5LHR6ieuEeaWiFNnhNpJ/b1Kk1ybFR7pF230iTrLopQaZIqi4+LjEY7aRIBElGx&#10;XYXLfB14PglZmtwsTa3gSRHEyFJkzCBv0o95GO9VkSafGOFc2+2LyqJUBpUuUZoUkbqiNCkiA4T3&#10;nta3te5RmhSRPqI0KSLTBqVJkeFEaVJE6orSpIjUGaVJEakrSpMTy+oR+uP9aWoF3UiTwNDUDA3N&#10;fIZ0Pjry8QjVJjNUmMz9P1qyoJelyeMiZVVK6FWaZLtLI1S8RArsFoRPZMN8vOdHNo8wJHYWFaGd&#10;NHld5AfL//sAXhCh/W5paoU0+ck0tQL6PO97tDCkdxZXV0WafFHkDxGuWwnS5KnL/yvdoDQpInVF&#10;aVJEBkj6HNsrSpMi0keUJkVk2qA0KTKcKE2KSF1RmhSROqM0KSJ1RWlyYkFspD9WVZqEB0XeFPl2&#10;5N4IQ3b/KZKH3M7S5MkRhpBul+0j0C9pkiHCaUPVx9EqYnYCMuhXIrdG/hhhm4dGMu2kyZsjnHs7&#10;XhGh/a5panxpktdBu/4jVJt8ZARWRZr8dIR9rZmmVkZpskdmzFr0h01nLdq2NSkiUht4fyKtSRGR&#10;yYTPnK1va92jNCkifURpUkSmDUqTIsOJ0qSI1BWlSRGpM0qTIlJXlCYnljdG6I9SzhtLmvxShHVK&#10;abIKouOzIoiCpzAjQBRjvZemqbHplzS5XoQhwtuJgL2AKPrYyLciiKKPiUA7aXJJhMqUSIsl/xuh&#10;PUIqjCZNMhQ6lST3T1Pj06s0SRsqciKEPocZBUiT31v+X+mGbfb7yaM/N/eSVRF2RUT6Au9PM3Zb&#10;lH+OiYhMJnzubX1b6x6lSRHpI0qTIjJtUJoUGU6UJkWkrihNikidUZoUkbqiNDmxPDmChPeFNLUy&#10;iyNnRBADMwiM50bowyxNMjQ3VSVfnKZWBklw4fL/pmqKf4vsnKZW5n0Rhvf+cJrqjzTJ/n8VQeR8&#10;NDO6hPPjPHmGWLJR5DcRPuNDO2lynwjrvzNNrQzDmf8y8tQ0Nbo0yRDgF0aujuRqkpknRC6OVH8Z&#10;04s0yfXeKoJcyrWqXn9AEv1FpFNxU0RERERkLPjc2/q21j1KkyLSR5QmRWTaoDQpMpwoTYpIXVGa&#10;FJE6M92kSQQQKqohAlW5IlJ9v835bQQRiGpr06VaFJXG7o4wdO5DI6dH2vVNuzBcbK5m9z+R6Qiy&#10;FYLRv6epqQGyGpXmxhq+dxAoTU48XOejlv93JRATGaZziwhCHvcxFRWRKenDLE0yVDUy4mkRXusI&#10;ic+O7BL5fWTrCPDekbfJvKdFnhhhGGiEwUWRLDOuijR5cGTjSj4XOSTCMZLXRaq8KsJ6CIdjvadz&#10;/AyvfWeESpX0yeMjq0euj1R/hnwgwja/GeFeQ3akn/hZQz4aoZoX/fTVyF8iSJWZ0aRJ+FCEPqTS&#10;48si9Bn9/oMI4mb1/MaSJhEfN41U+2rLyI8i7Jv3eX4+lrwkQgVKzltEREREZFXhs2fr21r3KE2K&#10;SB9RmhSRaYPSpMhwojQpInVFaVJE6ozS5HKQJqnA9uUIldRy9oicGaFiGusgzgw7VWmSqmMbRKp9&#10;smOEKnFcd/5fXYZc9IYIy6arNPneyFQ7f6XJ6cNeEUTIx6WpFSBJXhrJfUYYahtpj/9Xh+deJ4KE&#10;V22LWHdgpDocNVIiIiHLcjsqGiLqIfhlVkWabJebIgifCH8lWZpEhkeMHAt+EXtJpLrtf0R4HsjQ&#10;2RlkSs7p7xF+vuTtvjZSrv/rCFJ1tZ/GkibhU5FbI9XtMGQ2MmaVsaTJ6ro5yJhc850io/XFdhF+&#10;Nj4zTYmIiIiIrBrps2ivKE2KSB9RmhSRaYPSpMhwojQpInVFaVJE6ozS5HKQJpnfrtIWbBLhPBlW&#10;tZ3UM0xUpcl2UDGNoV7pj16GvR12pqI0WVeUJieeF0Xujbw/TT0Qlr8pQqXEsaCaItVUkaRfE6lK&#10;gCW8ZyAQUhVxtPfYyeRZESo3lkNRjwbDaL8+wvEzxHm3sD/66T8jvYrJ9DeVJtnO85kxCSBSXhOp&#10;VsWULpix76Knr7vfT/w5KSK1g/cn0poUEZlM0ne0XlGaFJE+ojQpItMGpUmR4URpUkTqitKkiNSZ&#10;QUmTCCBUOqN6FUO1UtGRamPzI+dEqmIJkgpVw/4U+Vnk7ZF2sgvVvmZGqATGNqmoVlZT61WaRB45&#10;I8K5UqmsW5BuWJfhXjn3KlQXY1k5nDOSEd87WXZB5H8j1fOmMhzLqLhWQiUzKsE9Ik2t4EkRqsFR&#10;1Y2hXRnGFqGnyqpKk8hFLMvSIG2Y/naEfmT4XCpVUuEsnzPXHjGHinQXRpCD2sHwvvMitKOC2zsj&#10;nYpPY0EVvYURjpPqeshNJVy3D0Zy5TjuUyq9VfdPhTeW5VB5rnoPcl8zVDH9y/XZrDWvHYhRP45w&#10;rThnPk+sH7klUq7Ddf1a5HeRGyIbRkqJLVfY435DiOM8D49wXqNVmuTafSVyX4T9UmGw3ZDGiMSc&#10;C23+HKEyYLUyHX1Q3vedoDTZH74eYXjn6crHI9yvMjbIswwlzrDi0gObz1rUnDFrIRWsRURqBe9P&#10;pDUpIjKZpO9ovaI0KSJ9RGlSRKYNSpMiw4nSpIjUFaVJEakzky1NIl8cE/lVZKtIliaRthgCFHHr&#10;O5EsfPH9DQkLwQ/REbERKRLhriqF/XeENggeyGzIlX+NsJ83RjK9SpPwnggSHNJbt3QjTbL80AjD&#10;2F4d4XwYmpVphgrPdCtNrhVBPKU/2SYiJn3E9OaRTL+kSR4anh3huM6LMDQsw54j+CHb3RZhyFza&#10;Mp/+rrJxBFmSKnlcP46BPuHfp0R6IQ8fzHZujtAvd0S4x6pVRflZno+Ne4V2DIOL0IhEmUXCb0SS&#10;6BdhSNyzIvQXUI2P+5FzY1v5Hr0zgghc5QsRrgvny74YipfXCd95SmkSkfL3kXxd2S73KedRlT+z&#10;NImAiVx5WWS/yGjSJBUzGUqYY6C/EULpF64TwwlnOD/W5bWH8Mq1ZT9Mc21h7QjbOjXyH8zoEKXJ&#10;/sD7Ee+h1es4XUDI5nU62nDUshx+vvLz5rNpavg5IoKEP6EoTYpIXVGaFJEBkr6j9YrSpIj0EaVJ&#10;EZk2KE2KDCdKkyJSV5QmRaTOTIY0iYiIIIl0hTCG4LV35IWRLE0i0FH9q1q1D2mO+UiBWeZiOTIX&#10;8h+f27KAyFCrDCNKtckMFRQR1xalqeWsijRJdT6OB7miW7qRJl8RQXrbIZLb8u+6EfrvLcwIupEm&#10;kfoujlAts3qOVPFE4EPOzPRLmiTbRLLs+twI58P8z0eyoEg/I/VRrTDfDwyLi2C4byRLiCxDiGU+&#10;3wXKfu0EhCD6muqXWXzkXpsV4djoY6Adx/SuNLUc9ofIiUj4bma0aDc89xMi3GMIhdUKjPwfeRXp&#10;MPcLFUbZF1VXqcAJnCuvD147VWkSAQzZmL6qVrTkF0hLIpdHHsmMIEuTvN6oIFellCaRUNnPia3/&#10;Z6h+eV0EGTT3144RtstxZ9gn9/pNEapgIkvvHKFiJW05rq9GxpNdlSb7x2qRHy3/77Si+jNGRucd&#10;EYTwqkg9zCCI8l7O+zEVhCcEpUkRqStKkyIyQNJ3tF5RmhSRPqI0KSLTBqVJkeFEaVJE6orSpIjU&#10;mX5Jk4gWH4ggGCIaUnWOh0ZrRqqiXZYmT0tTK0BsOSGCyFitKAnIaghlCA6IYlQMQ/xD5MuCWOZt&#10;kY8t/29iVaRJhMzfRqiU2S3dSJMIeExvm6ZWwLkif+V23UiT/Iu4UZX7MgybTSXDTL+kSQS6qtjH&#10;MVEdEQmvOp/rSUVGKiZyH9FfDM9OW+TDKtwncyJUGa3KiJ2AkIhIen2kvMf+LYJgms/hfZEvRbLY&#10;mUHa5NxWT1PLaSdNUg0SObMqXWYY8hvxk2qpwNDJDF/OMZRwrarSJBVJuScZXrxkvQivkQ+lqRXS&#10;5EFpamVKaZJ7BWm0XSXCTSJIyyyj/7k2VKN8ZaQK09yv1dcU1xYhCckTgZLtcE70X/naBaVJEZkM&#10;kCbz+wUVhKnay3tVLzL+CEqTIlJXlCZFZICkz1y9ojQpIn1EaVJEpg1KkyLDidKkiNQVpUkRqTMT&#10;LU1SiW6LCMNJI10xBPBukVJ2y2RpkgqCVRAUkdnIR9rk4AhDKlOtEHaNIKUhflE18M0RKtyVrIo0&#10;yTlQARBJrFu6kSafFkFKRHhjX0ifL41Uh9qGbofnBuTAF0SoNIhMx/djBMnJkCaRYKvSYZYmkVVy&#10;1ULI0iRCI234OcpQ01wfqi2W9wJDTLP9aqXDTqAfWI/vEZ1CZU4qgSI/firC9WQb40mTDPXN8NTI&#10;k+Xxz4jQPkuyDJt8dqQUNIHrVZUmqSbJs4l2Qw0zDDbb5fUHWZpsJxBWpUlESCRkhg1fJ1IeL/cF&#10;26HyKbw/gjTJ63iXCEPcUuV1vIp+vNa2jDCkN1I1+2P9/DoApUkRmQyq0mQ1VMjmjw3avR+Py4xZ&#10;Zy7bZOZCRHMRkVrB+xNpTYqITCbpc1avKE2KSB9RmhSRaYPSpMhwojQpInVFaVJE6sxES5NU/WP6&#10;JxEEyvHI0uQeaWoFiIM/jyBCImS1C0MVVyvsIRcilCGnIVRyHD+OPC+SWRVpkqGQkbuyhNYN3UiT&#10;wHEsiCALcq4sp6Lg1pEsGHYrTVItETGNvqHvqGaIdIcsNxnSJBUFq+eepUmGVq8KKaU0yRDOrI9E&#10;Wt4D1SDrdQNiLdtF1BsPhFmOn/YcM/cY9+fC1rzxpEmEHPqdyortjp1kcZi+PXX5fx8A0mVVmuT/&#10;3FPtQCjmOEppkvutpCpNco1uj3C87Y4zh2crGapOIlpy3+Qh19ke1TPHkycBGZVjYD3eOzJKkyIy&#10;GYwmTebwXstngHaCuoiIiIh0Tvp81StKkyLSR5QmRWTaoDQpMpwoTYpIXVGaFJE6M9HSJEIWQhmC&#10;270Rvn+NJRmMJ01+J4LINVraCVlIhUiKX4kguCE7ZNFwVaRJ5DPO9R1pqjvGkiYZspxlVWkyQ1vO&#10;8w2RsyIMG5rlum6kybdGuCYMOUrfss18XSZreO5VlSZPjzCkdvX6V1P263hkiXDvNDU63GOIfFQZ&#10;5f7mmLif2F+nw3Mj5DA8OefS7thJvke5F3ne0O58GCK8Kk0ytDlicDteF+E4WAe6lSavjCCLVo+x&#10;mnava+Yx1PpaEcRc7jn6aDS47lSzzO8ZSMnbRTJKkyIyGYwnTRJ+/vLHBq+JiIiIiEhvpM9WvaI0&#10;KSJ9RGlSRKYNSpMiw4nSpIjUFaVJEakzEy1NAlIZlecOibAM2eyCCLJWOcTlaNIkAhli42jDxq0R&#10;mRVByEPyo8rdhyMlG0TYP0MxQ6/S5NMjSGCIZWOJlaPBzwKGLC+lSYS82RH6KUuTfGc9MVL2FcIg&#10;QzcjE9I/DIGMXFhKk6yHSFeVJtODv8gr09TKUNWwztIkgh7fv7mO7fbHfXVAhGqF3YDIyr3H8NBl&#10;XyOk3hxh6GkkUyp+Hhkp4Rw5t/GkSYaP/2vkP9PUynDdOX5eM4AojJjz7DS1AoZWR3qtSpM/inBf&#10;cS4lX4ggIWZpsVNpEr4RYd0XpqmVYWh3jpc+4j5EKK2KjhmqsnHNNkpTK0PVU6p05qqwJ0Wo/Mm9&#10;VWWipEmG+ec9whhj2uU3kfx+MV4QvJHK+UOKdtvqNqNVCxYREREZRtJnql5RmhSRPqI0KSLTBqVJ&#10;keFEaVJE6orSpIjUmX5Ik1WorEclOaok0o7qkUdE3hJBGBxNmoQsfZVV4hiSG6mMh1DIboh0CAyI&#10;glX5je1TRRAB70nMCHqRJl8bQVZkqHAqNlZB/uJz6H+lqdFB/kMcRUZ8PDNaULHqDxH6JkuTH48g&#10;E34oTa2AvuK8kQyRD9kOlQYR6aoVNxmmnPWr0uTOEfbxnjS1AoZ7Zv91liZh3QhVvj4XqZ4rQ1Bz&#10;/xwfyZUaqY7INdk9gmg4GmznoAjHUK2GiDj4rQjDTNPnyJi3RU6JVEFqpO85t3bSZHUeAuE9EeTA&#10;6rkiwp4QobJj7kuuO/ca/cVy4Nz2iyDrVKXJ1SK0pbJoFY77msjPIrlfupEmqWyKJHxopHrNqCLJ&#10;OV8eeWSEZUi3N0TYZ5WPRnj9coz09SsifNfidcZx8JrbPIL8OxoTJU0aY8xEhp8PCPftlnUbflaL&#10;iIiITBfSZ6BeUZoUkT6iNCki0walSZHhRGlSROqK0qSI1Jl+S5NVqKR3YIRhihHgkCLHkiaRsqju&#10;hyhG9b0dInzmozrd1REqAGY2jCAxXBah+tOXIwznzLrV4ZfHkiapBIhohjyWg6DG+SE1MIx2VdgD&#10;KuyxnIqW47FJhLbsi8qDnAuyHP/nOLM0iZjGUKHIcJw/540wh7iHNPn8SIb+ZJt8P6Xd0RGO+eBI&#10;VZpk26yLuMe22Cd9gJjIOvdF6DMkvTpKk8iP34zQT7TnXBH6uBcQ9qq/MOH42d+SSLvjq0KFxsUR&#10;jmNOZKcIgi/3wlYRrjfhOwL7RsylX+ZFEIBnRv4UYf4HI/DSCFXLfhvhPs3VE7lH/hhBwEVipUIo&#10;x0jffyqSYX8s4xhYxn3Iv4jBVCWtSpO0pR84Xyo30i/7RGjD66oq+XYjTcKOEaTHsyPcG1+LsN07&#10;I4ihGV7XDMXP/cm9xXDgR0U4fiqmck9xfuybe5IqllSVLF9L7XB4bhGZDDoZnpvwvsbPTET4/2Xe&#10;fffd13q36R7WjyhNisiks8nXznjDpvudxWd2EZHJJn0G6hWlSRHpI0qTIjJtUJoUGU6UJkWkrihN&#10;ikidmUxpMoMgRxU6KipSARIJ7rORdtB2RoSKeciGl0SoqlcO4wtsk6EuqYJHWyo7UuWyCiLmsRGk&#10;wioLIshyZZDJkN2qMlkVREpkM6o7jgfn8vkIMiDHx3dK5DOqJSJsIPtlkDuR4RDskOWQQamm+G+R&#10;KhwXkmg+59MiVPR7Z4QKhtVKi0hz7Id2bBdRFSkRyY/p8yIIm1QHpSIi59YO+pBKjPRPlhqrIGiy&#10;jGqFQBumd4lURTmOjePloWRVpqSfvh/h831ZKZJKk1zjfA70UXkvcPz0LefT7vhKECsRJuljtsux&#10;llU+OQ76K/cz1RXpT44bmZBrRNXEDBVIESmpqkp/Zfjl9BkRtkG49/Ow3CX0I0PcL4psG+E8kV2R&#10;jnP1yMxaEaqesU2OkevzvEgVhtrm3N6RplaGqpwIuuV2GZ6cdfJ2EV/zUPdVGHb8h5HcP9zjX4nk&#10;1w33Oa/x6nXuBKVJEZkMxpMmsxz/9EhGaVJEpiybz1rUJK1JEZHJJH0G6hWlSRHpI0qTIjJtUJoU&#10;GU6UJkWkrihNikidGYQ0WQUZjWGOpzLIYW9a/l+pCQypfXikW0mvDiASU020FBgRTpFJL0pT0wOl&#10;SRGZDEaTJqksidxfld8zSpMiMmVRmhSRAZI+A/WK0qSI9BGlSRGZNihNigwnSpMiUlemozT52ghD&#10;zlaHq6ViFvPa5eQIFeKmotzSKx+OXB9haGKqh1ERr13ftAuVv6h4hjgzWvU7qRdU7+PaMZRvJ0PS&#10;TiaDlCZ5j2AIYYYAfiIzpiCviVwXaVf5UgYDw0FTIfQtaWrqsUaE1xTDbFdhSG+GbN84TU0PlCZF&#10;ZDJoJ01+N1KtLFmiNCkiUxalSREZIOkzUK8oTYpIH1GaFJFpg9KkyHCiNCkidWU6SpP/FeF4v5Cm&#10;lvPyCPN+F2F43WrujrDs5sjbI9OBT0X+HGGoXWQrqthU+4ShXpFj6JvqfII0+fUIEl4nQ88OIwyH&#10;yz0z1i+z60R6H4gwVG/d5ODJliYfGmEYY6Thf0buizDk8lSVDhnymMqAUh+oCMZw0XUTlDuF18ie&#10;EV5X/Mz8VetfpqlqyvLpgtKkiEwGWZr8R+QbkZdExkNpUkSmLEqTIjJA0megXlGaFJE+ojQpItMG&#10;pUmR4URpUkTqitLkcrI0eWrkIcyogET2zsgtkbsiyC7DTlWabAdDs/4mMi9NPZB3RzaNlH05XZhq&#10;0iQVQbePfCBN1YvJkiYZaph7dlmE9ohgW0YeGxGRB/KCyKcjvHesE+HnwnRDaVJEJgO+nyBLviJN&#10;dYbSpIhMWTaftfC0GfufeXprUkRkMkmfgXpFaVJE+ojSpIhMG5QmRYYTpUkRqSuDliaR6hgCeu3I&#10;4yMISu+LvDJS5cmR90bWiiA9jjbsM9Xg3hZB4Phg5HmRkm6lyQxVJv8QOSnSS4Uwqr1xXO2O6T2R&#10;/4mUVf6QUlaLrBl5a4QKZVVYzja5jlXYDuvQF+WxMhTzOyKs95EIQ5OXrKo0+brIxyL5fLi27I/j&#10;pX/fFOFaMjwtshpQlZLj4l5g+cMj7XhCBCmT7dEnDHU7ETw3Qn9wXK+PtNs/ffmyyMcj9NF/Rx4d&#10;yXB9OC6GdOd+2izC/VaF831DhOuDpPiUyGg8LcJQ6fTliyLs/10R9lteV+59+oPj57XSrrogv2z/&#10;RIRrwGuKbXONOSaO+82REl5r7I/tcp/S/+1gG/Qb7TheXlPV+3m06zke/ZYm8zW7LUK7WyO7RkRE&#10;xkNpUkQmg2e3/u0GpUkRERGR7kmfgXpFaVJE+ojSpIhMG5QmRYYTpUkRqSuDkCaz2Hh25I0RfqnH&#10;cHOIcFdHfh+pSksIWPdGkPgYApRhoRGbELSqMAztHZG/RGj3pwhtqYJVFSF7lSaBagdUoOvll5eI&#10;cuwDQatkUeTiSBbLEOJ2i/wtQn9wPvTRnRGONbN+hCGES8kU0e2PkRMj1fNBSqRfqn3EMX0vUpX/&#10;VlWaLIfn/o8I+2HY42MjyKecF8f+rciLIze25hHafjtSDvP6oQhDgufjp3+Q3ZAFe4X+2SnCPjku&#10;tstxXRGpnj9y3Y8jtKteE9ZBKoRnRJjP8eV2VAbKIAhfFuG+zP1P289HqufK9Udo5Brk+56220Z+&#10;EvluJF9X2iKf/jry1whtWYfjogpcVVzkdcVriWqp/MvxrREZbXhuJEuGpaef83lx3bk/qtLmUyPn&#10;RPJ55Wv4nUi+BxBJvxzh3ulm+N5+SZO8DyG/crws/2WE+0BEpFOUJkWkrihNioiIiHRP+gzUK0qT&#10;ItJHlCZFZNqgNCkynChNikhdmUxpkiqSvB/eH0FKQ6x6dST9Uq81b8NIFWQ4BLCjIlkopFIiogJS&#10;4EuYEbBt5KfLI7kSHlIZXybZH1UiM6siTe4QoR3VH7ulG2kSuREhr3qMVAb8eQSZD+ELupEmnxWh&#10;7VkR+hAQ5LaKML+6r35Jk+znIGa0ODiS5+/IjBYzI8xHHMzQJ0h7nFPuJ6pMnhfhWKoyaTcgyrH/&#10;PdLUcrgv2SaiH3IgOTRCu+oQ1sizyIqItNXKju2G535ihHuUfkHwBa7NVyPco59lRgskSPb1o0iu&#10;pMm+boqw3ao0+doIbc+P5KGkETyPjrDd1ZnRAmky93dVNG0nTXKMiJfXRfK50e8LIkiUSM4ZBFdk&#10;1ur98skI++H8AIGSaYKgyPXshH5Ik1TbRELlWDgXhuUWEekWpUkRqStKkyIiIiLdkz4D9YrSpIj0&#10;EaVJEZk2KE2KDCdKkyJSV/otTSJgbRxZGkHCQ1BCiEN2zENsZ2kSga5a5Q7xCxkNobAcgpkhjRGv&#10;ZqWp5cM+sw0qGVZBLmT9qhS1KtIklftot0Ga6o5upMksDTJkdBVkTSTBLN11I00y9DL9z/DSVRg6&#10;m23Q/5l+SZNUaqz2L5UMmX9KpFq5kCHDmb9XmlrOpZFzI3mbGao3Unm0WtGxU9gW1TvLipyA+Ijk&#10;+JwI/YmQe1ykbLdLhGOlTzLtpMmvRBBh87XLMKw11x85kWtBFUb6g+PKcmyGIbrZbpYmactw8fdF&#10;sgiboXIolVvZThaJszS5UZpaQTtp8vAIr7EsYmaYplrmlRH6hdcp+zktUoXreUgEeTODOMqw+bTn&#10;nrsnckKESqOjMVHSJMezSYR7BZmUa4ukXfabiEinKE2KSF1RmhQRERHpnvQZqFeUJkWkjyhNisi0&#10;QWlSZDhRmhSRutIPaRI5CTGRIZ+pPscyxKiPRNoJSvxSD5mM6npVEMQY7nezNPVAkOiomog8RhVG&#10;Kschea0XqQ41XbIq0iTCI+36LU2yfcQuhDiGUq4KhVW6kSaR4fL2M0h3VOFkGwhumX5Jk1umqRVk&#10;ObJa5REQC5mfpViqZFLREUGxHd+PIOJ1CyIp9xjnW0J1xZdG8r1E35XDSiMBIgtyrIi7mVKaZBtI&#10;l8siWRau8rkI7eknKkpy7dr1Lf15fSRLk1wf2iI7tmObCNvN9wfS5G8j1aqYUEqTSJZInFS6bMfu&#10;EdozLDfHwZDhHAdVO3ktjgf7QN7l+KieyesfEZNqo1nwzEyUNHlNhPuc/3P8XLsMQ/jndjnthurm&#10;vi7b8X5TwuuubPeuSAmv+bId73sliK/VNrz2SnmY+6bahiyOlHDPl+2QmUuoFFq2a3dP5nusGu6z&#10;kgMiZbt276M8uCvbvSdScmGkbJcrD1e5I1JtQ4Xj8ucD4nW1DUH0L8nv4dVw75dQ3bVs107qTt/9&#10;i3BvlmSJvpqyKjPwvlC2e3+khKq0ZbtSpgfew6tt+BlbStRPi1TbkGsjJa+LlO3OiJR8LFK2+2ak&#10;ZItI2a78OQL7Rsp2yNMlVMst21WrCmfOiZTtWu82vdHahtKkiEw0SpMiMmXZbObpq29+wJkfb02K&#10;iEwmq/QdT2lSRPqI0qSITBuUJkWGE6VJEakrEy1NIoQhkSFBURERoQbhbSyyNFlKG8h8iIPVfZRB&#10;tMryEO2ZZj4VFS+I7B15Y6QqHa6KNJnlKo65W7qRJjlejp0KgqxDRT6+0CKQUmUz0400CVR2RMBB&#10;VrktwrapuDdZ0mQpSWVpckaaWkEpTb4+wvRYQSYc69q1g/5kXUSy8eDaUMmUapNUWUS+4r5F1GUb&#10;Y0mTyIX5OMcKx5Hvxe0iJZwf92iWJhmam7Z8h2hH+oV5BGEJkNnujZSVW0tpkuvL9Hh5XgQQ/Tiu&#10;PH9JZHbkQ5HxrgnL3xdh2O+7IkisVcFwoqRJhnrnOxLvKVy7/SP5+N8WoappNe2GD+d8ynaviZSs&#10;GynbVe+PDPdf2a4UWuHLkWobrmMp8CKkV9uQdvcFr+myHe8jJbxXlO0Q2kr+O1K2e2ekhAqjZbt2&#10;fbd2pGxXVmcFqgeX7doJuztEqm2QEqnuWgURsNqGlII3UHW2bNdO/OQ1XLZr90tf/lCgbFcd9j7D&#10;67hsl1/TVdaKlO3aSbifj5TteI8q+VKk2oZquaV4TzXcahuydaSEzwFlu3biJ58DynZrREr4OV62&#10;ayfX/k+kbMfP4pI1I2W7dhVwEdyrbXjPar3b9AbrR5QmRWSiUZoUkSnL5rMWNUlrUkRkMkmfgXpF&#10;aVJE+ojSpIhMG5QmRYYTpUkRqSv9kCZPjyCTnRn5aKQq+bVjPGnymAgVpNoFibGs3Idgw3z2zy/6&#10;EAIRHTKrIk3+MEL1zPFE0HZ0I01mODdEEOTEiyJ/idwSybJXN9Ik26EtVcDmRxiiGfGGintTRZqk&#10;8ma7+4BwzUuRbDwQE9luO3mrCpXpkID/EOG+ouIl9y1V1hDa2EYn0iRiZ7tjz6FSHtUtaYvsVcL5&#10;8Tk/S5MIwbRtJ3gB15jl+fy6lSa5J9sdZw7nXwXhDxGK68S5so1jI2PBeSDocWxUE/1r5L2RzERJ&#10;kxmuG1UKec/h9YT4VA6DLyLSCQ7PLSJ1RWlSRKYsSpMiMkDSZ6BeUZoUkT6iNCki0walSZHhRGlS&#10;ROrKREuTGSrFUW0OcY9lDK+JIFcKjjCaNIk8RtU5Koq1A9nv8cv/m6Q2qoCVwiPSHsPyIjZQEQt6&#10;lSYRyagqRZteoCogEmg7aRI5rSpNci7tKs4hyTFEah6y/NORdtIk50q7LE1SWS0PoVwOr8o9UHdp&#10;EkmU/SEotoMhncthnTuBKmSc+2ppamWQdveM0Ad5CPN2ldGQ/TjWsaRJ+pzhfhlCvBRjgeXIxVwr&#10;hFwqpSIblsOyc45sN0uT7JPXCFUdS1iX68NrK0uBnUqTVOxDzj050g6qGnK87IPz4X59ZKSEewoR&#10;shyWn/XYJ1I1FU95XVBN9dBIv4bnLuF94IZIrmbLvdbLPSQi0xelSRGpK0qTIjJlUZoUkQGSPgP1&#10;itKkiPQRpUkRmTYoTYoMJ0qTIlJX+iVNZpAZt4ogTiFvIb5RoY75mdGkSdogUl3S+n8VKvfdGUFq&#10;AyrTIT+9Ok2tAAEM8WtZJItbvUiTbIfqdLRhSNVeQARkKGyGPK2CHMr8LE0iOLKv8yNZOswgdf0q&#10;kisLvj+CzIf8V4XhjunTLE0iq7JN9lNKewiudZcmAenw0kgp5z078vMIwl23cF8hEZ4QKQXFsyPs&#10;E6GRoYW5vxjGuQrHclOEYx1LmgSGReealEO+5uuNfMO+qCaZBdeykiPXne1maZJ1qXzZToRkXYRK&#10;hsvPwxF3Kk0C+6CqahaTM7yO6BeOmXuJa8W9QtXOEiq8cp+w/QzVTVmXKo/cd9znr4rkYyzplzQJ&#10;nCvXg/cS2nBM34qIiHSC0qSI1BWlSRGZsihNisgASZ+BekVpUkT6iNKkiEwblCZFhhOlSRGpK/2W&#10;JjPIZQxPfWQEkYthjn8WQVgaTZoEZEjkMWRGKjVSXXLtyM0RKuFR4Q44j19GkOfWilClEbHv4Aiy&#10;27aRzFjSJNtEbtu/ku9E+IUhyzeJlHIdUifLEADHAsmNynZIa+tGOMY1I1TaYxvVSpMfijBMMV9i&#10;qSKJuPbuyJUR1s/iHVUJ2TfnjUD5jAifJ++IUNUwS5McMwIifbFfhHacM8N0I/0hryEOMh/qKE1y&#10;L/w+wudc7iXkvU9EqCRKH1aPdb0I6++bpsZmpwiVHamGynmxnaNb8zaPAA872R6yIFUnkXap8kk1&#10;1YURlv13JFczZWht5rEdjgUQKLlH6ReuOwLsmyIIkvQ/1zzDvc763HdcI/rh3AjnyT2UpUl4c4T1&#10;r4sgy3KvcIyXRzgH+j7TjTSJzIugyzDbSLn5HmSYcl6TiI5A+29HshDMedI/W0eQnk+JAIIzry/u&#10;Qc7jsxH6unw9lfRTmszQl7wvXBahLfc2lT7bVc8UEckoTYpIXVGaFJEpy2YzF35jxv4LD29NiohM&#10;JukzUK8oTYpIH1GaFJFpg9KkyHCiNCkidWWypMkqCFUbRc6JMNz0WNIkMIQvoljeD9IVItaLIlWQ&#10;vKhEWD0mKsd9NVKt2DiWNNkuSIXfiLBeO8EL4RHBENFvPN4RQULL20Y0Q6BEKKtKk7B9BHmreiyL&#10;I9VqhxwP4iByWm5zawSBEmEyS5OAcMo0/Uc7hDqEUCokUqWReVQtpNJhHaVJ+ECEqqEsyzkjwvWr&#10;kqVJrv140D+Ik9W+RgqkQmq+HoiB9AkVU3MbxF0E3mdG7mvNQ+wEqjwiOXJfVytgMkw2AjDz83a4&#10;HxgePMuKGfqMqofsk+0jJiLQXhGpSpPcA1QLRejM2yTcl2+NVOlGmgT2d0Ek3zOE/bO/KvQB91Zu&#10;Q7i/jokw1DdQ8ZVhxLl/y2qnYzEZ0mSGPuX9iCqjrIOkSwVW5GQRkRKlSRGpK0qTIiIiIt2TPgP1&#10;itKkiPQRpUkRmTYoTYoMJ0qTIlJXBiFNVkHQQ9LKFfpGgzaIekh2SJdjgcBFO8Q7hqWeDJAHn7L8&#10;v+PCMMQ8PKNa5GhDEmfy8McvieSqmu1ATkQipS19OhYMZ03/UOmwCvOqw0nXFe6F50Xok7H6/OOR&#10;XCmyExiqm2syVh/Sz7ThXqzKhfQb8zu935Aq6W8kynYiLte9nVjI8N281hj+ux1Irmx3oiU/tkd/&#10;8+9YlSG5p+gHUg7rPd69PhqTKU1mOMcPR5AnEVyRaLnmIiJVlCZFpK4oTYqIiIh0T/oM1CtKkyLS&#10;R5QmRWTaoDQpMpwoTYpIXRmkNImYxjDLVOSjSt1UhQqZDB1VlehksDCsMsNac39NNah2eFKEIeyr&#10;gjCvF4b1ZijusoLkMDMIabIKQ55TaVZEpERpUkTqitKkiIiISPekz0C9ojQpIn1EaVJEpg1KkyLD&#10;idKkiNSVQUiTVHFjSOg8zDLD+CJN9lqJbtAgTI42jLUMBobNZojuqQpDwfO64PWBVMwQ5L+MIEwy&#10;5PV0EnQHLU2KiIyG0qSI1BWlSREREZHuSZ+BekVpUkT6iNKkiEwblCZFhhOlSRGpK5MtTTJs7/WR&#10;v0dYZ0HkyRERWRmG/N4ngiz5lwjVJ6kwOd0qmipNikhdUZoUkbqiNCkiU5bNZi38ImlNiohMJukz&#10;UK8oTYpIH1GaFJFpg9KkyHAyHaXJz0VOjlS/IH4owrx2+XLkhZHpxE6Rr0ceHnllpF2/tMuRkSdE&#10;qMy3Q8QhgacGz4tw/f47TdWHyZIm3xY5P5LbHhiZbq95EekepUkRqStKkyJSV5QmRWTKsvmsRU3S&#10;mhQRmUzSZ6BeUZoUkT6iNCki0walSZHhZDpKk8iAHPPr0tRytogw787IdZVQdY4qWgxFekTk0ZHp&#10;wPcjV0YeFUGkq/YJuStCf91amUd+FnlahEp9fMB9SGQ6cmnklOX/nRK8KsL1/GSaqg/9libfG/lJ&#10;hOV/jBwSUZYUkU5RmhSRuqI0KSJ1RWlSRKYsSpMiMkDSZ6BeUZoUkT6iNCki0walSZHhRGlyOVma&#10;XD9NrczjI/tHECdPizw0MuxUpcl2zIjQX29KUyvzsMjRkS0jD2LGNGSqSZP/Fvl2pN31HCT9kCYR&#10;ed8eWRhh/m8j34zQByIi3aA0KSJ1RWlSROqK0qSITFmUJkVkgKTPQL2iNCkifURpUkSmDUqTIsNJ&#10;HaTJZ0Wo7sZQzo+J/HvkXyJVkKdeFHlJ5EmR0WQ81mdbL4sgQZXbgW6lyczMyD8iH01T3fP0COdW&#10;DlmNxMXxsrwK7ajayLIXR54aKc/7+RG+6JbbZFht1ntimlqZx0ZyHz030q565qpIkxwj2352mloO&#10;x/HSCOeKVMlw0PlaZjgOjov57Y47g8TKOdOXT4lMhJjJNuhrjpH7jCHG24Ew+8xI9ZpU+/6REZYt&#10;iZzd+j/9XeUREfo999FYEi79QH9wnVmPfXF8vB5KuPdfEOEceE21q/LJMfO64Hw5R7bF/3mdcDyP&#10;i5RwXdg/2+Xcy3stwzbYNtvhOKrnzT56uU4TKU3SH6+OUA2V6T9Ejo9wD+b7spp2x8u1Ktu1o2wz&#10;2jXupB3HUbZrd225Lr22a3dNO+2Tfvddp+1Wpe9WpY/tu87aDWvfKU2KSF1RmhSRuqI0KSJTFqVJ&#10;ERkg6TNQryhNikgfUZoUkWmD0qTIcDIoaRLZ7ooIch9VCZdGGAb6dxGGdka8ymweuT/yz1b4/+GR&#10;UvT4UOT3kdyO/DLyH5EqvUqTiGO0uSDCcXfLwZFfRUohD/GO7bI8Sx+cG/1SnveRkSoXRq6JIMxV&#10;QY5jm/RdFc4T8bPaR0yvEamyKtIk4mA5PDc/Qxj+GEmQ6573/afIeyIMD31vax5hSHTml3B9/hrJ&#10;7eiT70VWBcSXYyJlX+8TqYKIeHWEZZx7bndqJMu5b46wrJqPRzKvidweqe6H64dkWPLlSPWYfhN5&#10;ZeSmyEaRKutG6N/qdjlWJMcM14JfLFEBk2G4aXNPhGs82vDc74pwz1a3e1kEWbUK4iGvNdqwHf7l&#10;Gr4/Ak+O0E/spxsmUpqk3/LxIUtWxa4fR3gdVPOGSAl9WrZ7RqQK9/99kWobrnkJr9FqG3J+pOTd&#10;kbIdx1/Ca6NsNytSslOkbLd1pGROpGzXbvj2H0XKdrwOSnjdl+2qYjXwOuJ9oNqm3S9DkaurbQgy&#10;bMk7ImW7EyIln46U7Q6KlOwQKdttGyk5NFK2WzNScnKkbMfPwRIq15btEK+rcD/fHam2uTNSiokI&#10;69U25OJIydsiZbuTIiVrR8p2/Cwr2T5StmNeCeuW7daJlJwYKdtxzCWcW9mOn+VV+LlLX1Xb8L5X&#10;fsZACq+2IUqTIlJXlCZFpK4oTYrIlGWzmYt2n7H/oq+0JkVEJpP0GahXlCZFpI8oTYrItEFpUmQ4&#10;mUxpEkEGOe2OCOvcEsnSJILVzZHVIghkWUrcOYIkxwMpRBnCL+8QyKrDH1N1kHlsny9+bAMpEvFv&#10;caRaQa9XaZJKf5dEaIfo2C3dSJMIe5wPwh3nwjkhQP458tVIphtp8gMR+hkZigqDbPc/I4hayItV&#10;UbUf0iTCHWIK63Id6f/rI1T8I1xX5iOrcU7Mq1aizMLnnhHOj7afiiALcg5cn27JcirnjzjFNukb&#10;hCnOgXlAO35+3Rp5ZyRfE2Qz7s/5EeDcWYZct6j1/1xxkfP6deSMCPIjy+gDfql9W4R9Z74UYTh4&#10;qpuyH5ZtHPl5hP1VpclNI8zjuvI6YLsMP01f3xDJw05naRKxmOOjDfIQ91w7aRJplb79TgTxmO2+&#10;JcLrl+uTZUEqUSJrIVMihdLu5RHW47heEaFi5rUR7gGOgf4qK6u2YyKlSe4R/uWYEP2qlTB536Bv&#10;q+G1UcI1LduV7wXcA/RPtQ3SWwn9VG1DfhApoc/LdvMiJVy7st3ukRJei2W7TSIlX4uU7T4cKTkq&#10;UrZ7baSE+75sVwqnvO8j0FfbXB4pQRistiHthsNH3izbLYiUrB4p2+0RKflCpGz3+UjJXpGyXbsK&#10;xQwLX7Z7faTktEjZDom7Cu9RvK6rbXhvKaXJ50SqbQhCc8kbI2W7IyIlH4uU7XiPLtksUrZjXgk/&#10;38p2VfE8wx9OlO3a/Tzi3Mp29EEV+oifd9U2fG5AqK9Cn1fbEKVJEakrSpMiUleUJkVERES6J30G&#10;6hWlSRHpI0qTIjJtUJoUGU76LU0iJvH+cV4ECYzKdvtFEDJyFSekNbZRCotZhGxXLQ1RBQEwV65D&#10;+mEbVRESEL/4pWFVROlVmkSs+G6EdllE64ZOpUnkNvqLipZVWHZIBKEx0400uX/kxki5//dGaFuV&#10;evolTVJZrCrxbBmh+h/LszAKn42wfeRC4Mv8byPIdqUEhDjJNpDLuuV9EY51lzS1AiRbKuMhybI/&#10;5C4kxLJyJ8d8dqS8VkhypcTFNWV+ObQ29znbPjBNLZc/+QXQtyJlpTMkYvolS5NU5kPcYV+52mUG&#10;gZHXD/cVZGmS9ctqdqU0yTEgcp4eKe8Btsu12CpNraiYSLXLKpznRZFcJQ4hjv0igiL/8n5wbuRz&#10;kdGE14mUJoF7BGGSaeTJYyM+KBKRXlGaFJG6ojQpInVFaVJERESke9JnoF5RmhSRPqI0KSLTBqVJ&#10;keGkH9IkchbD+lKVCmkLOYkPO8ht7SQ8pEnEr6elqRUgZbFtJK0SvtyxDIkMqESFuMXQq1TFqwp4&#10;JasiTVJVjXb9lCbZzw8j9N2GkcdHRqMbaRKprpTTENloQ1sqhmX6IU0iypXDoiJHct3KIdSR99h+&#10;HiKZ68L6VC0syf3Xy/A4iIpck7JqGyASIvnla0Jf5PMB5lM9dUmE61CllCa5txl2uF3lP7bD8NC5&#10;oh7V8RAK21Wmo+IkwmKWJt8aoa+r1y7DdpESORaOP0uTDFfLNapSSpNUHeV12+4X5WyXX8QztDDQ&#10;BxwDkinD4+YqsWPB/pEsuc+pKMo5zY7Q39XqbhMtTWaossm+ufc4Tyo3lvegiMh4KE2KSF1RmhSR&#10;uqI0KSIiItI96TNQryhNikgfUZoUkWmD0qTIcDLR0uSTIzy8pgokEtiOkVLoK0GaZEhWhvmtko5t&#10;nCBaASIXFSkRDZnPvwxX/MEIQwNX6VWaROY6K0K7ToYWLulUmgQELuQ25hP+v12EIYOr4l430iTb&#10;fnUE0RThLQ0tGkFY499+S5MM9fyUNLWCLE2WEmopTR4QYXqstBuyeDwQGxk2uhPRj6HC14p8I8JQ&#10;1JwjIicZT5qk0mm7Y66G68g14pfTTLeThancelMkS5O5wirDYbfjxAjDzHJ+WZrkuMoKlqU0+ZFI&#10;Pq7RQoXNfL9SLZJtMx8JEnl57Ug5DG47eM9gSF5+uU+fUg01D9vcL2kyQ8VbhtxGUmXf3EO8dvJ5&#10;iYiMhdKkiNQVpUkRqStKkyIiIiLdkz4D9YrSpIj0EaVJEZk2KE2KDCcTLU0iOyEs/iny5QiSXFXy&#10;a8dY0iTb+V6EYXTbpazch9j4gchPIgiKyFDIgdUKh71Kk8iXtFkWGU0mHItupMkM/YcseUMEuZFh&#10;qKl2melGmtwpwhDZDJF+UmSzCMNfvzNC27pLk4i4x0fa3QeEIba7ld0Q5vil8nggySLzcT9eF2GI&#10;6Q9HkBjZRqfS5PmRdsdOEIC5f7kHadtOmkQivCWSpUmuKW1Hq5LI6+DqCNvtRZo8LdLuWAl9UG7n&#10;tREqzDLcODIp23h/ZCw4Lt439oxwjcnzItBvaTLD64V+4l6k7TGRsvKtiEiJ0qSI1BWlSRGpK0qT&#10;IjJl2WzWmfuT1qSIyGSSPgP1itKkiPQRpUkRmTYoTYoMJ/0YnhspcN8I8lOWFhmaezR5cjRpcq8I&#10;kt+/p6nuQehiqOPfRRC8Mr1Kk0hytGHY8F4YTZpkyGW2206arIKMyLHfF3kmM4LRpMm3RNhmlibp&#10;219GkCWrwx/DOyK0rbM0uU2E60hfTSTHRW6PID+WrBahgiJDWzOMN8fD/VTSiTT5osjvI53cO++O&#10;sC9+mVRCZUReE1ma5Bhpy7DYJfQ9FTEZohu6kSb/K8I1bDfsdyfQZ8jAiL5nRsp7DmjDeXBM7Iv9&#10;I75yj+TXwWRJk8A+kTepPEp7hu3+UaR8XxIRyShNikhdUZoUkbqiNCkiU5bNZy1qktakiMhkkj4D&#10;9YrSpIj0EaVJEZk2KE2KDCf9kCYziGjvivwwQoVEhMEfR94TqTKaNInMh7iESFWyeoRqdshd8J0I&#10;vxwst4FMSGVAhurO9CJN8mXy5gjC4uOZ0QNbR5DIXpCmVpCHWM7S5LMi9FW7814ngjyYK2ceGbkj&#10;Ug4Xns8xS5NUyfx1BJm1hGHNaVtnaZL9MP21NLUyb49QPRPZsFs2jLD/T6epFSDP8UsYJFOuCZUH&#10;kX/L6oNInHdFxpMm6QeqhTKk9b8wowJyIUNoc/0BUZDzof9KuZHrQj9kaZKhransypDhpXBLv/D6&#10;YYh86Eaa5Bi4XlR5LYVHhtym6iYVUIF7ktd3+cCF/fEzn77J54wo+b4Ioin3I/tkKG+Otd0w/pMp&#10;TVZhGPuFEdZjuHHug06GcBeR6YXSpIjUFaVJEakrSpMiMmVRmhSRAZI+A/WK0qSI9BGlSRGZNihN&#10;igwn/ZQmqyDFIVktidCeam77RBCrRpMmEbsY6hdREanxSREkMar/8YD89AgSFrw3wnDADF39sgiy&#10;30sjrI/8VR0ieCxp8luRTYvQHjHu3ghDWVfhSybrsY9ShivJw2CfEWE4YGQ5hEnOHfExS5NZ0kOc&#10;QyrkvB8Xoaog/XZRJEtvyHNsk/NEZkO4ZFh0flGKlJalScQ3pE+GdqYvEFr/M8J6l0fYBseShdC6&#10;SZMc/yERKpduG0Fe5F5YL4LMyDmw3wz3FMIg8ttYIOUh9bGNNSL0M0NdI8khuDKsNlDpkuNhmHCq&#10;fCKpbhChkiP3In3Fuhm2SV/T/y9hRoBcmO9RqqfSt4jB50QQgLlfMwz1w/5OjjCMOvcn9w3XnoqV&#10;WZoE7hv6m2qqz41wHLweboowlDz3GXQjTXIPcs3o74MiiL5sl6Hvube4l7jfgL7gmBh6/K0R7i3u&#10;Q2RNrgF9x2ub1zuyJYLlFRHOqTpsfjsGJU1mqOD5g8h305SIyMooTYpIXVGaFJG6ojQpIlMWpUkR&#10;GSDpM1CvKE2KSB9RmhSRaYPSpMhwMlnSZAYZi6pySIEMK41oOJo0CUh8HCNDfed9IZ4hMVE9McN2&#10;d4ggWOZ2BNmR968qY0mT7YIgxvEiGZZkaZLKkONVomP5fhFEtOq2PxJBOKsOz42QRjW+3C6HdlnC&#10;A0RBji0Pb4yQRtVCKnBSYTNLk4DwxlDUeVv0I5Lo8yKsw7zdIlA3aRK4P7gX/hTJ58B9gdRWVv9x&#10;lFWEAAD/9ElEQVTknmLZy9PU2FAt8rwIfZe3e1sEKTJDP3w7UvYzfYoMzDzugSzx8gtm7j2uNcO6&#10;ZzaOIGjm/RD6GdmwCvcBlUn5hTf7ZFvc89yD/L8qTSKUck8jeVa3yzlVz78baTKD+Mh55W1y3j+L&#10;lP36wQh9ltsRrhPXi/uB647Y+s3If0fyfT4eg5YmM1UhV0QkozQpInVFaVJE6orSpIhMWZQmRWSA&#10;pM9AvaI0KSJ9RGlSRKYNSpMiw8lkS5NVsmCGwJX/PxpIa69tpVrRrwSB7JWRN0aoOJmlvX6CEHZu&#10;pBTRRgPBj/NAPBvv+BBDEeVonysGtoPhpJFAq0JlOzhG+odtVitjUs0SQbEqotYV7oXcJ0h1o8FQ&#10;3lSF7BREVfqAKqCj3Y/0M9Unqw8XaPuKCBUqO4FrTlu282xmtIE27cRCKmfyevtQmlqZar+Ucuqq&#10;gOzL+XF/lcPAl9AvtOMeq0rEnE+nr48qdZEmRUTaoTQpInVFaVJE6orSpIhMWTafuXBD0poUEZlM&#10;0megXlGaFJE+ojQpItMGpUmR4WSQ0iRS2IsiPOyuDp891Xh3hA+FUh/ysNtItFMNKmpSTXJOpCpO&#10;8n8qSvJ66UYGncooTYpInVGaFJG6ojQpInVFaVJERESke9JnoF5RmhSRPqI0KSLTBqVJkeFkUNLk&#10;myO3Ru6PsP6WkakIQ1vzQW68obllctkrwjDQUxVelwztzdDdh0cY1vrGCEOZMzT6dEFpUkTqjNKk&#10;iNQVpUkRqStKkyIiIiLdkz4D9YrSpIj0EaVJEZk2KE2KDCeTLU0yrPBFEdZBCuPD1L9FRCaS8YZ7&#10;rztIuJ+KnBH5S+T3keMiVDWdjCHn64LSpIjUGaVJEakrSpMiUleUJkVERES6J30G6hWlSRHpI0qT&#10;IjJtUJoUGU4mQ5pEYPto5JwIbX8T2T/y7IiIyGgoTYpInVGaFJG6ojQpInVFaVJERESke9JnoF5R&#10;mhSRPqI0KSLTBqVJkeGkn9LkwyLvjVwYoc2vI3MiT4uIiIyH0qSI1BmlSRGpK0qTIlJXlCZFZMqy&#10;2f4Lv0takyIik0n6DNQrSpMi0keUJkVk2qA0KTKc9EOafGjkdZFlEZb9LvKtyKMiIiKdojQpInVG&#10;aVJE6orSpIjUFaVJEZmybD5rUZO0JkVEJpP0GahXlCZFpI8oTYrItEFpUmQ4mWhpki9d90b+GWH+&#10;7AgSpYhItyhNikidUZoUkbqiNCkidUVpUkSmLEqTIjJA0megXlGaFJE+ojQpItMGpUmR4WSipMmL&#10;IrmyJNkz8owIPCFyReTKSn4YKXlJpNqGfCNS8vZI2Y79lXwqUrb7QqSE97ey3ScjJXtFynZvi5Qc&#10;HinbvThS8qNItc1lkcdHqjwucmmk2u6USAnbr7YhHEcJx1u22ztSwvmX7einEvqzbLdmpITrU7Z7&#10;R6RkQaRs99JICfdPtQ33F/dZlcdELolU2/0kUsKDgmobcmSk5C2Rst2+kZKPR8p2W0dKZkTKdmtF&#10;SvaIlO3eFSmZFynbvSxS8v1I2e5JkSpUhf1ZpNrmtEjJCyLVNoSqsiVvjpTt9ouUfCxSbbM4ojQp&#10;InVFaVJE6kqSJicgSpMiMtEoTYrIlEVpUkQGSPoM1CtKkyLSR5QmRWTaoDQpMpxMlDS5NPKb1v9/&#10;Htk4kitMImTdGbm7EoSskpdHqm3IiZGS90fKdodESj4bKdt9OVKyU6Rst36khKqZZbv3RkqQ0sp2&#10;/xEpQTSttuGhfyn+UWmP+dV2F0dKkOOqbQjHUcLxlu2qQ6tnOP+y3c6Rkh0jZTv6vYTrU7b7n0gJ&#10;17ts94pIyYWRapu7IqX499jI7ZFqO8TUEmTdahvyg0gJomLZDlGx5NORst1ukZIvRcp2G0VKDoqU&#10;7fhFUwlfKMp2r4qUnB8p2z0lUuXRkVsj1TaIqSXIutU2pJ3UiyBbtkOQLVk7Um3zq4jSpIjUFaVJ&#10;EakrH43web5tXvrGD3zz3Wtuz/tP2+WVvDAiIjKRKE2KyJRFaVJEBkj6DNQrSpMi0keUJkVk2qA0&#10;KTKcTOTw3IhWyGHITsxbEkEge1hERKRbHJ5bROqM0qSITEk2+tqiZ2+2/0L+EE1EZLJRmhSRKcsX&#10;Zv30fX6GEpEBkT4D9YrSpIj0EaVJEZk2KE2KDCcTKU1WYchnHmKz7I7IByOPjIiIdIrSpIjUGaVJ&#10;ERERke5QmhQRERHpnvQZqFeUJkWkjyhNisi0QWlSZDjplzSZofLk7yP/bP3LkMwPj4iIjIfSpIjU&#10;GaVJERERke5QmhQRERHpnvQZqFeUJkWkjyhNisi0QWlSZDjptzQJj4psHvlrBHnyl5FPRURExkJp&#10;UkTqjNKkiIiISHcoTYqIiIh0T/oM1CtKkyLSR5QmRWTaoDQpMpxMhjSZeXIEefJ3kfsj10Q2jDw4&#10;IiJSojQpInVGaVJERESkO5QmRURERLonfQbqFaVJEekjSpMiMm1QmhQZTiZTmsw8KbJd5L4I614V&#10;+WhERKSK0qSI1BmlSRGZkmy6/6LVNt1/4fmtSRGRyURpUkSmLHx+8jOUiAyI9BmoV5QmRaSPKE2K&#10;yLRBaVJkOBmENJl5WOSrER52r8MMEZEKSpMiUmeUJkVkSjJj5sJNNp+1yPcfERkESpMiMmXh85Of&#10;oURkQKTPQL2iNCkifURpUkSmDUqTIsPJIKXJKg9t/SsiklGaFJE6ozQpIlMSpUkRGSBKkyIyZVGa&#10;FJEBkj4D9YrSpIj0EaVJEZk2KE2KDCd1kSZFREqUJkWkzihNisiURGlSRAaI0qSITFmUJkVkgKTP&#10;QL2iNCkifURpUkSmDUqTIsOJ0qSI1BWlSRGpM0qTIjIlUZoUkQGiNCkiUxalSREZIOkzUK8oTYpI&#10;H1GaFJFpg9KkyHCiNCkidUVpUkTqjNKkiExJ1jtg0b9ust8ZL2tNiohMJkqTIjJl4fOTn6FEZECk&#10;z0C9ojQpIn1EaVJEpg1KkyLDidKkiNQVpUkRqTNKkyIiIiLdoTQpIiIi0j3pM1CvKE2KSB9RmhSR&#10;aYPSpMhwojQpInVFaVJE6ozSpIiIiEh3KE2KiIiIdE/6DNQrSpMi0keUJkVk2qA0KTKcKE2KSF1R&#10;mhSROqM0KSIiItIdSpMiIiIi3ZM+A/WK0qSI9BGlSZFBs3Re44+m/9l29cZfo7tbb129wfqvfmHj&#10;H+22b4wZTD7+5sbfJ+K1vfp/N/7WbvvGGNNrzp/V+CPvLxMhTbbbvjHGrEp4b5kIabLdto0xxhhj&#10;hjGHbtb4M59/VlWafNLjGv9st/1hy9WHNV4V5ysiIiKSPgP1itKkiPQRpUmRQbNsfqNp+p8dPrVq&#10;H8iA9V/3ovbbN8YMJp9468S8tj/1tvbbN8aYXnPhgcvfnyZCmmy3fWOMWZXw3jIR0mS7bRtjTD9z&#10;4qHvaX7pgOPaLjPGmH5mzheWf4ZaVWnyyY9vv/1hy5IFjf+M8xWRmjBj5pm3k9akiMhkkj4D9YrS&#10;pIj0EaVJkUHDA4Rb/t+rms1fXDItkx+itLqjnzg8t8hw4vDcIlJXHJ5bROqMw3OLyJRkxsyFm2w+&#10;a5HvPyIyCByeuwOumdt4idKkSP3g85OfoURkQKTPQL2iNCkifURpUmTQKE0qTYrIKqE0KSJ1RWlS&#10;ROqM0qSITEmUJkVkgChNdoDSpEg9UZoUkQGSPgP1itKkiPQRpUmRQaM0qTQpIquE0qSI1BWlSRGp&#10;M0qTIjIlUZoUkQGiNNkBSpMi9URpUkQGSPoM1CtKkyLSR5QmRQaN0qTSpIisEkqTIlJXlCZFpM4o&#10;TYrIlGTT/RZuuNn+C//YmhQRmUyUJjtAaVKknvD5yc9QIjIg0megXlGaFJE+ojQpMmiUJpUmRWSV&#10;UJoUkbqiNCkidUZpUkSmJJ/73CUP++w+5z62NSkiMpkoTXaA0qRIPeHzk5+hRGRApM9AvaI0KSJ9&#10;RGlSZNAoTSpNisgqoTQpInVFaVJE6ozSpIiIiEh3KE12gNKkiIiIFKTPQL2iNCkifURpUmTQKE0q&#10;TYrIKqE0KSJ1RWlSROqM0qSIiIhIdyhNdoDSpIiIiBSkz0C9ojQpIn1EaVJk0ChNKk2KyCqhNCki&#10;dUVpUkTqjNKkiIiISHcoTXaA0qSIiIgUpM9AvaI0KSJ9RGlSZNAoTSpNisgqoTQpInVFaVJE6ozS&#10;pIhMSdaYef4jtzjwjKe1JkVEJhOlyQ5QmhSpJzP2/eHT/QwlIgMifQbqFaVJEekjSpMig0ZpcnpI&#10;k0vmNu7O57pkXuO3l+zWeFRr0ZgsndN4c1pnbuOflx/WeF5rtvSB6w5q/MuSOY07U3/PaWzXmi09&#10;cM3cxify/U6untc4o7WoHyhNikhdUZoUkTqjNCkiU5IZMxdusvmsRb7/iMggUJrsAKVJkXrC5yc/&#10;Q4nIgEifgXpFaVJE+ojSpMig4QGC0uSk/LJtYNIksuPSuY0/53NdMrdxR2vRuCyd09gsrTencd+y&#10;BY3HtmZLH7hqduMJS+Y1/tK6Rh9ozR44S2c3Xh73weI4tquumN14amt2rbl6TmPnfL+TxXMbu7YW&#10;9QOlSRGpK0qTIlJnlCZFZEqiNCkiA0RpsgOUJkXqidKkiAyQ9BmoV5QmRaSPKE2KDBoeIAxamvzb&#10;rRc23/Ffr20+7znPXGn++Scf3vzBtw5o/vnm81eaP5HJUlWrO/rJwKTJZXMbm1Apcsm8xs+Xzm2s&#10;uXRO44OtReMS6x1P/8R6P9ttt8aDW7OlDyye13h19Pc/4nr99bo5jRe2Zg+cuP5bpHtgXuOuRUc0&#10;HtGaXWviHn/NNQsan148t/Fbjv2a/kqoSpMiUleUJkWkzihNisiURGlSRAaI0mQHKE2K1BOlSREZ&#10;IOkzUK8oTYpIH1GaFBk0PECoqzS5+gff3XzKk57Q/PWyhSvNn6j85drjl0uT8xpLWt3RTwYmTS6d&#10;2/hRkt7mNL7bmjXCsiMaz1syp7FptNlx6bzG1td+o/Gq1qLG+TMbj4x5t7b6aJ8rZzf+fen8xlZL&#10;5ja2X7Kg8bZWsxFoH9v61OK5jR2i3Q6x7meuO6jxuNbiERbv1nh4bGM1thNtd1wyr7HhzUcksWMl&#10;rj608RyET7YVbbZjnWYhbjKkdexnrTj+HeIYt7tmXuNdrUVtYf04n20432vmN17Zms3DtNenPpjb&#10;2HzRbo2HtmY3rp3deEFsf7N0nHMb28Y+3t9alIh5n2W9OL6PtmY14hiezzz2U5UMrzuq8bho/2nO&#10;J/XR3Maat0WftRYjt34xlv8zrtMt0R9jyonXzm+8gWuRjvmwxoxY5xmtRZzLk+OYv0SuOrDxtNZs&#10;Xutrp2Od2/hEa1Zi8ZzG/3BunOM1Cxoz4to+l/m7NRoPjvk3puu/In/juqQVg6ULGi9ftqDxRdaN&#10;bIWs2FqUWHJY43/Z5+LDGmtdHtc47o8t0vWc03g3yy8/IObNa3w+9e/89OD3QczP3DG38ajUZ9Ff&#10;HGP00X+1FiXod7Yfx/Vh+iDafDG3WXxI4+mx7B+x7X9GX7w4rdAflCZFpK4oTYpInVGaFJEpidKk&#10;iAwQpckOUJoUqSdKkyIyQNJnoF5RmhSRPqI0KTJoeIAwHaXJ+287p3nTcS9LEthNLUmszwxEmkyC&#10;4rzGz9ODornpGBKxoQchu8WyNBx0NUsPa3yGNksPbryYqodL5zfuj39nLp3X+ONIu5i/ZMFy8Q1i&#10;O29dOrdxZ3U75Op5jeuQ+FrNGlfNabwu2t5ctls2r/GLa77eeD5tkthIdczi2OL4/xnzT8hS4+K5&#10;jf+OY/pltQ2CXKx3MMvbcenBjWcuju2yrWvmN97Smo38eHLax7zGeUxfMrfxsDju7ZfMafyjun36&#10;IuYdwTHGcTyG/bOtOPcZaUNBHOMXU9tY1prVuPawxhti3i+q2yKx7pWtYc8ftHRO40zmxba+s3yt&#10;B4JkGNv9Vrmd2Oe9y+Y0XkGb2N76HFPk7jiPxzOPKqFxXW+gbfTRAcxbfETj6XEuV9K2uq1Y/ucr&#10;Y1tXfKvx1OiP31SXxb7vWnxI4zFsN47z8OoyQn/F/K3YPsR1PSMtm9f46eI5jTtG2s1t/CPabsp1&#10;z/NIrLsm63F/Rn98MK7VSvtP1yP6l+XR7EHXzGtczPFH26M57tRuXmMNthHX7/VMLz6s8at28u4E&#10;ojQpInVFaVJE6ozSpIhMSTbdf+GnNtt/0TWtSRGRyURpsgOUJkXqCZ+f/AwlIgMifQbqFaVJEekj&#10;SpMig4YHCP2UJv95x8XNv95yQfNPN53X/PPN5zXv//lFD2gzCGny3nO3TBLeNfPTG9FkMBBp8sa5&#10;jcfHef45iWVzG29vzUZmW3/JvMb9zF+2XHakouTfuB9i2a1UOoz5H0nTy/O3pfMbt8eyJAkyL9b/&#10;PttCXsz7WDK/8ZtY7xbkuiRb0m5u43Da3XxYqmr5u9a839EOaS7WWand0jmNN+djS9tZ3u4e2hAq&#10;HS5d0Hhz/P/vtIllv07bmt/4fWozr/H7G2Y3nsq2SqL9p9N25zTuvWp24wnMo1rl4jmNu1l38bzG&#10;fsxbdlhjDaZbx/BLjiFyX9p+9EWSBuM4Y9nf41j/FH3wb6wHcd5Hp3XnNy5iGsnz6jmNW9Kxzm8d&#10;a5wP061jeQ0iIsfEenEsn0sbKkji45zGd2nDfmM7t8W+GXI9iZ3x71G0i/2fkqbnNM5MKwacY7RN&#10;Q1VfO6/xGY4pzvVSpmM+cuqtsf5tabvMm5tEwMaN8xtPi+P5XRzv35cctrya5nHHNR4S1/FU2jGf&#10;+yLWuzXWSdJibO9XuSJoHMNNzGO7qV3ca61+4Hj/Ef+/g3OozEv3QGz/3Wn7bG9+41dp+9HPTC+O&#10;++WK/RpPveygxlNi++maxLL72X4suymO80Vp33MbW6VlhzUWMt1HlCZFpK4oTYpInVGaFBEREekO&#10;pckOUJoUERGRgvQZqFeUJkWkjyhNigwaHiD0S5pEdlz74//TfPSjHtl81CMfkfKcZzy1+d25e6/U&#10;rpQmb/7Zyc1nR7uHPvQhzQc9qNF87KMf1XzsYx7d/O11P11pvV7z52XHNJfNfzBC1rWtbpgMBiJN&#10;Lvlm4z8Q1pAVGa6YeZcf1njWkizHzWnMah7XeAjzl85t7Mm8xXMb99x1SOMx0WZnppMwN6fxxtj5&#10;g5bt03hs/D9VDFwyt/E11ot2V6R2cxuXIecxDykv9ntha/75x32i8ZBotww5LvazFEmQdsh1Vx+2&#10;XN6jPfOWzWnMa7W7M1dKpPIjFRkJxxFtf9o6hmuopkmbpS2JMY73b7GvtzKvJI79B2m9eStEuitm&#10;N57KOTL/mjmNTzEv9n1865h+fslujUcxb/FxjYfnY2A69r09bZAgmc4smd+4Km3rsOUCYJzPBrG/&#10;+2Nbt+aKh7HPl3Os0de/Rf5D9OOc0/ZmN15Lm5Jo88nFy7fz9yWHNlajH5JIOa9xUTrWuY2T6Kfo&#10;h9vTduY3dm+tmobRTvub37g/+v7VcQ88L+8v5m/casaQ1o/h/PLw4FfNb7yXdsiw7I950UebMW8p&#10;ku3sxvvjzkzzY95n2V6c61+WHNJ47tIjG0+KbSeRNdbfifXjej802iVxNtY/jOuf9jl/eRXTmLdL&#10;mp7XuK01fXa+p5bObnyIeeSKeY3nR5v3t47t/ujHTfLxZaKvzkrHOa+xdWtWv1CaFJG6ojQpInVG&#10;aVJERESkO5QmO0BpUkRERArSZ6BeUZoUkT6iNCkyaHiA0A9p8vrzT2w++5lPbT7oQQ9qfug9b23u&#10;v+uWzY3WWa35r497bPPBD35wc7tN123+o1V1spQmb7rw+83HP+4x+QU+komSJm+O843z/uP1h0zq&#10;h5vBSJPzGp9fOr9xf/x7MYId8+LcN+C6L53b+OviI1dUSCxZ0hqyetmcxmKkR+Zdu1y4/C0C3rXz&#10;G29YOrvxJrZDrp3TeGNasUW0OZ31o/3Cy49oPI82TC+e0/ifVpNE7GdRahf/Mn3N/MYrl8xp/KG1&#10;73s59lj3KCpMsvzq+Y2XLstDhc9r3Br7OYfE9KXRlnP9U7vzWkT1zNZw0NHmy63Zy2XLVrXLqw9r&#10;vIp518xrvGtxa3jwOK67Y/mFiw9rzF/cEk8hln+b5UsPa5zemtVAgIz5qaJjbHe91uxGHPtLY/6h&#10;Me9MzieWJ5kw+uKSuKgMRf2+NL1cahzZR5U4x1RBcsn85UOIt+O6oxqPi75LFR8Xz258pDUbCfT/&#10;EAjj/H9JmyShzm8sSPPmN/4e276Bioyx7hatVRKxPImhsf7S1iwk0AvSvHmNE1uzEuyP+ZE/cg6x&#10;/ENcj/j3j3kI/KUHN54Ux/8nREf6nXlXHdN4Qvw/3RuIkbHP93BcJOYvjvXT9Y3+SzJqajen8Yxl&#10;cxu78//Y1s25smVm8czGE2P5PeyfIeFbs/uF0qSI1BWlSRGpM0qTIiIiIt2hNNkBSpMiIiJSkD4D&#10;9YrSpIj0EaVJkUHDA4R+SJNf2+kLzX/5l4c1j5u3dxqiO8+/7ZIfNl/w3Gc1H/uYRzX/dNO5ad5k&#10;Ds9996LPJulqybzGHq0umCwGIU1SkfHHnG91GPJlcxtHMm/pnMb1uUpjCVUVF89t3Nxqt09rNuJe&#10;qvYX/fdbKgBevaIa5S+pENhq1lg8v/HEpcuH/Uau++riwxprILAh9C1pCXRwyecaD4vjSe3i31S5&#10;EjiupQsa71u2oPHFWP+MJNnNS3IfIt6GreO6N/b7+QdkfmODUqKDVGGzJUci5rVmN+LYDkqS3mGN&#10;XzGceWs21S0fFfv4YOxz61jvvHQM8xt/jOk3sTyOI0l8cZ77phWC2M5nU7u5jT9QzbE1DPa3Yz2q&#10;X34z/l2Pc0DoS+c8rzGL9eL/O6XjmtO4Hbkzbawg2l6X2sxrHNya9QCu/UbjVXEMDNf9N6pXMi/1&#10;ZWvd2O+PUsMW189v/H+xz3VjnZnRJg29jiDZjOvP8lgniaHL5jS+zTT9GseRxNM4l12Zl4m+msP8&#10;OL5b0/TcxoLUbl5jSa5mGvtfPZYjtv4KgZJ5VyGtxjHTRxxP7GubtN6cxn0xf/OR69pKbG/j4+Kc&#10;rp7bOKm1/VPYThVEybh/qTL5t2vmNp7cmt0vlCZFpK4oTYpInVGaFBEREekOpckOUJoUERGRgvQZ&#10;qFeUJkWkjyhNigwaHiD0Q5r8xsxdmtt8ft3mn28+f6X5f7vtwub/vvstzUc/6hHN319/9vJ5kyRN&#10;/vWG7zevOfxRSJOXNHdrPLTVBZPFpEuTiw5pPGbpvMZdXOPFsxvvas2uVna8+7p5jWefclDjX+L/&#10;2zIPee26OY0XXvuNxgsWz2v8adm8xt9iG0kShKVzGl+lXcy/junFrSG9l0TbpYc13ss8pMhY/pO0&#10;33mNn1/H8NPzG+siEyLMXT23sTrt2Hds+7iWqHdf/P/FSw5r7NE6jj8sO6zxPNotXT6U9e9pF8v3&#10;j218uXUMv86VIRcf0vj/os3G18xvbBrHmCoYliyZ3fjPtB7bn9P4OAJgbO+jsd1UmTH+vzA6+EHX&#10;zG3MZXrx/MYvrtl/uXC35JDGG2P7f0zHMKfxZaS9+P/dreNIEiMVMmOd5aLpvMYNafuzGx+I9v+I&#10;Nr+4/IDGvyKTZikw7XNu4xOsu2xu4zSmY9/HMd2O6MskK8Z+vp8qRTJUeq4GOr9xOQLq0vmNjTjG&#10;2N5frz2i8eqbd2s8Iv7/xVYb9rf9Dd9qPDX+/S3t6G+ExrS9eY29U5u4lhce1Hjcbo3Gg6OfljKP&#10;vuUY0j5a91T8eyLibBJD5zTWi/V/H/tHjP1KGo79sMaytL05jSPSCQSs0zqOVFUUYr2vcCxIugwL&#10;Hn2w/J6KY8zVYOnbaJekyavi3mReHGfaPvcg01XieFI11Vh2dxxfWwl1AlGaFJG6ojQpInVGaVJE&#10;piQb7Hn2UzabtajfIxqIiLRDabIDlCZF6smm+53+ej9DiciASJ+BekVpUkT6iNKkyKDhAUI/pMkc&#10;hMh7Fp/RvPbc7zUvOuXI5hEH7Nb818c/dtKlyftvP795/VHPoNLeX5fNbry2dfqTyaRLk9fMazy/&#10;JZ/988bKcNVL5zV2Y36b/P2aVtXEJfMbn0rz5jXuQYxLKwYxnWTIpa2KhUvnNF6zuDUcdJnY759j&#10;eRqievHcxr8tnd/4U7t2sc2/x7Fu2NreRm3bRJZQpfKQxn8sXdB48+LW0NkPyLzGrdVzrRLrv7HN&#10;On+L46QyIxLgl2i39LDGrkWbFZnX+PVVBzaedsV+jUfHsd77gOWtIchjXz9I25rXmF1dzrWINmk9&#10;/n/VoY1XMlx2bPeXCKVxbmuyXjtiWxdWtzUSZMU5jQ/SJvrlC2kfleVxLUf6CrH1jrmNR0WbJHeW&#10;aa17NiJlbPMZcR6/y8uumd84urWPs/K8alg3soh1ERXjfNIw5YisrMd9FPdNEk1j2c7MQ66M/riM&#10;ebHsKObFffLx8hzSOjEv7qNr4pWA2Prk2MZv6LOYP1I1NBPHPS9tc07jzJh80PK5fUNpUkTqitKk&#10;iNQZpUkRmZLMmLlwk81nLfL9R0QGgdJkByhNitQTPj/5GUpEBkT6DNQrSpMi0keUJkUGDQ8Q+iFN&#10;/vWW85sHfGWb/CJNeehDH5JkyYc+ZPm/kyVNMjz4PedulcSrpXMbO3DeA2DSpcklcxrvTg+I5jV+&#10;xVDTrdkMO/3kpYc17mwJZ/+kOmD0y++vmdfYstWkQUXH1F/zGle0Zi2vMji/cXtaZ15j69ZsKjjO&#10;RBZkfiv/WDqncd+VcxpvazVJxPzdI3/O7WKf/1g8v/GbOM6RdgzxTYVCtpHb8X8ExWj/9lYz5M0v&#10;x/H/JbeJY2X464vzkM/tuPmAxr/GNu4a2e68xp+otBjzkui4+BuN/6bdrcc0nhDzruf4RtpyDPMa&#10;d10zt/H6tLEgjulHuQ85/8XzGvNjekna1rzGV2lz3bzGm2K9P+VtRB+fF/v839S3SKQLGs+85tBU&#10;oZIqnH+59puNZ6WNtyHWeUe0+U1rWxz//YvnNu65YUFj5K8zFx/ReHrM+11uE8fxq2WHNdZnf0xf&#10;fVDjhbSLY/pQPq68DLly8WGNs9KGAqTJOK/70vLYV/T5OsynEmms+3Mqh46sy7WYnypKJkHx+kMb&#10;z8n3BMNvM++q+Y2n0Z5cN395VdLrvtF4SqybZNrY5lrMg1jvkOo9xf+vPqxxOtUvWR7H9sG0f4bw&#10;bnPNo/0S1otruHlrVj9RmhSRuqI0KSJ1RmlSRKYkSpMiMkCUJjtAaVKknihNisgASZ+BekVpUkT6&#10;iNKkyKDhAcJES5NIip/40HvSC/Qtb3hV86ffm9e88YKTmndddXoSJT/0nv+eVGnyz9ce11w2/8FI&#10;Wb+sVk2cZCZfmpzX2Dk9IGpVPazC8OSXH9Z4FhUgr5zXeDayYmtRYumRjSfdGMtumN14amsW6zz4&#10;6kMbz2Gd82c2HtmanWDYaeaTSw9uPLM5t/Gw1qKVuHV24wm53bJot/i4xsNbi0ag+iDCXm7H/9td&#10;t5uPaPxrbnNFHCfH11o0KmwnnwPDZTO0NOdJ+H+rWeqfdHyt7Uf/PH3xbisfK+1zHyL/MY9ptlXt&#10;T6Q+2nAerMMQ1HmfHE+evv7wxnOi+ZhVEdluPn6ES4bVbi0aIeY9nuW0oyIm+8jbr/ZRrP9Y2rAs&#10;bTOuYWvRCFR0ZHk6x8o1oJLkta1zZV36srUoQV+xDsn9yr+0T9tr9WV1XnmN2XfeBn0YN/9I3zB8&#10;OOtwDK1ZI1w1u/GCeK3/MYmWc5ZLon1GaVJE6orSpIjUGaVJEZmSKE2KyABRmuwApUmReqI0KSID&#10;JH0G6hWlSRHpI0qTIoOmH9Lk9eef2HzEvzy8+e63vqH599t+ttKyv9x8fvNdb3ndpEmT//z5Bc2b&#10;vvNiKuX96drZjRe0TnsQTLo0uXR+40yu71KqH85p/ODqwxqvai0SGTouO6jxlMVzGt9bNq9xPvd9&#10;/HsPAm5rcT9RmhSRuqI0KSJ1RmlSRKYkSpMiMkCUJjtAaVKknihNisgASZ+BekVpUkT6iNKkyKDp&#10;hzR50SlHphfnOh//wAOWnXPSgiRUTpY0+aufbpqGA15yWGPv5Wc8MCZVmqTa4NI5jTuTPBZZOq/x&#10;dx4YtRaLDB1L5jf+d8ncxj/yPb9sbuPq1qJ+ozQpInVFaVJE6ozSpIhMSTbdb+EHN5t5xhmtSRGR&#10;yURpsgOUJkXqyYz9zzzdz1AiMiDSZ6BeUZoUkT6iNCkyaHiAMNHS5D1Lzmi+8LnPbv7r4x/bPPbQ&#10;rzZ/fukpzavO/E7z4K9u13zR85/TfPYznprEySVnHdf8403njipNfm6djzUf+tCHNHfb+nPNY2I7&#10;tKsuHy8My33NN/6FKpMXt053kEyqNMkw0UvnNI6O63ssWTq3saAcgltkmFg2t7F6vt/JkrmN7VuL&#10;+o3SpIjUFaVJEakzSpMiIiIi3aE02QFKkyIiIlKQPgP1itKkiPQRpUmRQcMDhImWJsn/m79v8/GP&#10;fUx+kaY846lPbp585AHNufuO/IKrefnpx44qTZ553GHNJ/7r41K7Rz3yEc3fXvfTlZaPlX/ecVHz&#10;pu++pLl0fuNPS2bX4gHJpA/PLSKTgtKkiNQVpUkRqTNKkyIiIiLdoTTZAUqTIiIiUpA+A/WK0qSI&#10;9BGlSZFB0y9p8p93XNz86y0XNM/7/uHNn3z74OatF/+wef/PL0rz/3H7Rc2LT/1W84zvzm7+8cZz&#10;0zyWkXIb9/98xTKmq8vHyt1nbbR8WOr5jV1bpzpolCZFhhOlSRGpK0qTIlJnlCZFREREukNpsgOU&#10;JkVERKQgfQbqFaVJEekjSpMig6Zf0uQg849bf9pc9o2HN5cuaPxs0W6NR7ROddAoTYoMJ0qTIlJX&#10;lCZFpM4oTYqIiIh0h9JkByhNioiISEH6DNQrSpMi0keUJkUGzbBJk/ffdk7zhmOenapMXjW78drW&#10;adYBpUmR4URpUkTqitKkiNQZpUkRmZJs9H8/ef5mM8/4WGtSRGQyUZrsAKVJkXqy6X6nfdzPUCIy&#10;INJnoF5RmhSRPqI0KTJohk2avPe8bZtL5jb+uWROY7vWKdaF6ShNfinCMb88TS3nusj5kYelqe7Y&#10;OML2evlQ+l8R1r0/8n5mDBEPibwm8so0tZz3RPI900lujby19f/vRh4UqQtvj1wceXLkXyIXRT4S&#10;qQtKkyJSV5QmRaTOKE2KyJRkxsyFm2w+a5HvPyIyCJQmO0BpUqSe8PnJz1AiMiDSZ6BeUZoUkT6i&#10;NCkyaIZJmvzzsmNShcll8xq3XjK38ajWKdYFpcnlDEqaPDCS+/B7kYdGhoXHRK6JXJGmlvPqyClF&#10;FkX+FvlVZV7ONyNvjNA/dZImuU8QJrdJU8t5feSGyLPS1OBRmhSRuqI0KSJ1RmlSRKYkSpMiMkCU&#10;JjtAaVKknihNisgASZ+BekVpUkT6iNKkyKAZFmnynz+/sHnz8S9vLpnX+NPiQ5JEVjeUJledXqXJ&#10;J0aQ7O6M/CXCNp4XGRbaSZPteH7kN5Ez0tTUYEbkl5GnpqkVIFLuH6mD3Kk0KSJ1RWlSROqM0qSI&#10;TEmUJkVkgChNdoDSpEg9UZoUkQGSPgP1itKkiPQRpUmRQTMs0uTdP900VZm8Zn5jz9ap1Q2lyVWn&#10;V2nyUxHW2yUyq/X/9SPDwrBKk4+IUBVzpzS1MmtE/h5hWPJBozQpInVFaVJE6ozSpIhMSZQmRWSA&#10;KE12gNKkSD1RmhSRAZI+A/WK0qSI9BGlSZFBMwzS5J+vObZ5zeGPaC6d27isuVvjwa1TqxvDJk3+&#10;R+S0yOURZD2Gfv5ApEo7afLoyKGRh6SpFSD0HR/J22MIb2THaiXB0aRJpJAfRr4feQ4zCn4U+XXk&#10;BZGXRf4cQRx8eGQ0PhS5IMKxcEwnRli35F8iO0cuiVzZ+pehwB8bKUFu3CuS214U2TpSHsfrImdF&#10;3ht5UuTYCMdAvhV5eiTDcZ4T+WPk9xHWo9/bVWAcT5r8twjr75amlpOP5YORJ0ROiNAnl0UQlHm9&#10;MdT5vpFLIyz7SeQVkXa8MMLw6Pk6nx55R6Qdn4/cH2nX7wy/z1Dvh6epwaI0KSJ1RWlSROqM0qSI&#10;TEk2nbnw7ZvNPPOI1qSIyGSiNNkBSpMi9WTzWQsP9zOUiAyI9BmoV5QmRaSPKE2KDJphkCZvOu5l&#10;aVjuaw9rvKp1WnVkmKTJjSIMc/27yDGRb0eoCMg8hL1MO2kS0Q0h8mFpajmIf0iNbI83dL448/CO&#10;dRmCOYuw7aTJ50YYehsZ8J3MKEAEvCeC+IdIiOB3W4Qqhe0enCFzHhBhP7dEEOJ+EPlD5L7I+yMZ&#10;5MVzI/+IcE4HRy6MsG2kwKdEMhwzkuDfImdHDokgTbLueZFnRDLIkuwfEfH6yM8iiKZsm/k3RbJI&#10;+LkI86qh/9rJw+NJky+JsP53I1m6rB7LrRGOBVGR/3PscyKcx92RoyKItLS/K/LMSJV1IgirHAOC&#10;LALt7RH6i+tcvSeQUemvayOPZkYb2AbLH5emBofSpIjUFaVJEakzSpMiIiIi3aE02QFKkyIiIlKQ&#10;PgP1itKkiPQRpUmRQTOVpcl/3nFx8+5FG6dhuZfOW6k6Xh0ZFmmSyoPIjVdFqIKYeXZkSeTeCBUV&#10;oRNpkuqFrIM8V22HNJcrKGYZtpQmXxxZFkGKfDMz2rBjhHWoWpihEiTz2t0zn42w7KRItQLkf0XY&#10;DzJkBrkQUfQLaWoF+bz5IQeImJwLImFZjRORkAqRCICZLCr+NbI9Myp8JvKnCH2YmajhuceSJpEd&#10;14vk+VT0RD5lGeIo1zGzYYT5M9LUcriG9BWCZVUQRYj8ZuSfEeTZDPcT2/hGpF3VTNgmQpu3p6nB&#10;oTS5Mq+OcD5UJ20H15OH/LyeR6tIOpXhvYJz6yQMM//ECO87z4oMmk9HqGaLXD7ZIHp/OEK/8P6f&#10;4fVd9hvZIPK2yCMj/QAZe/0IFYonG372fCfyvjS1aihNikidUZoUERER6Q6lyQ5QmhQREZGC9Bmo&#10;V5QmRaSPKE2KDBoeIEz1LJ3TWNxcNBDJoxuGRZqkiiHVEpHpShhOm6qPr0lTnUmTDG1Nm3XT1Mq8&#10;O0JFw7wMUYa2fChF8KMKIw/5qtuvgoSDTEgVy+qw3TwwQzxkmOyqnEN7hphmm+0EJqohMqw2kiIC&#10;IpUnT42UUh/LqWzJMnhLpKzCWQVh8peRLB5mUZHhwcuKkUzzQw/RMh/jZEiTiJFVWM4w28iUDNVe&#10;hevBOlTHzFCR8reR6tDiGeRbtsMQ6HnYdiRYtrFlmmoPUh5ttk1Tg0NpcmXGkyYZup7KrbShimt5&#10;j08lOHZeT7yXPIIZwcwI7w3VIEAz1Dyvv+p83gtfGeH9YSIEuVUBgZn3IcT4QYAoSBVe7gtE0gw/&#10;c5Cqef+o9h3TtEXiR7Zclfsov5dUqxXzc4b3WX6uDYLXR7gevF5WBaVJEakzSpMiIiIi3aE02QFK&#10;kyIiIlKQPgP1itKkiPQRpUmRQZMeIMxt/GPp3MYfpmoWHzYyVHGdGQZpEjEVqRDxsZPqXuNJk4T/&#10;06aTal5ZmkTk+3kEoQXhaDReGkHOOi5NrQDhj6qYbItKZRmEPqpBMsT0eFCBjPU3T1Njg0RFW4Sc&#10;R7UJ0h/Ls6yURcU909QDyfv+aJqaHGlylzS1MgzNzvYen6ZWkKVJKtYhMiFjXR1BgG13/qyPbEsQ&#10;fAAJim2snqbak8VKKocOEqXJlRlPmmQ+AiFDuiPL8jqdqrSTJkt43/xRhNdKuza8Xqi2+640NRh4&#10;vXP/nRDJ4vJkM5Y0iVTK+1fJiyK8byBVVqsJd0s7aZKfSXdGxnoP6if8fOTe+mqa6h2lSRGpM0qT&#10;IiIiIt2hNNkBSpMiIiJSkD4D9YrSpIj0EaVJkUHTkibLKnIy8QyDNEnFq5siCEKdMJ40iTD39wht&#10;nhwZjyxNUiUy98fpkdGYF6ENQtKNRRj2m2UIbxkETGSub6epsdk9wvofS1Ojg4yEhJmPd6x8JAJZ&#10;VOR828Ew1izPFTgnQ5rcKU2tTKfSJFU+83UeK/T90yLwuQjzxhKWkO1ow/Deg0RpcmXGkiYR43g9&#10;8Br8nwjt2t1bU4WJkCbrAILgPyJUxR0UvUiTgJS9NPKryPOY0QPtpMk68NYIP6tGO/dOUJoUkTqj&#10;NCkiU5KN9z7tFTNmLtyiNSkiMpkoTXaA0qRIPeHzk5+hRGRApM9AvaI0KSJ9RGlSZNAoTU4awyBN&#10;Pi5yc2SipElkl3xe3UiTDJFNddE8VHi7ob0RPJGU8vZHC1XKctXMV0WY14k0uUeEtp1IkwxBTFuG&#10;mqY65GjJQ1dnUXGDNPVAchXGtdJU/aXJZ0YYIp0Hsu3Ou5o8XPp6EbYxljTJMPC0ma7SJP3Oa+CO&#10;CMIpwxRTCZYH6CWIjLzPM6wx++K+3y+CuJxBWuMeOijyX5GLIwhbSMrML4UyKhIyvD4CJNtETuae&#10;oGIi0+2kSURXjpXXMvu7PHJZhPeDdrDPiyIcB+Itxz0rwn1VZc0I7wsMg817AhLdjpF8H2c4JvqI&#10;KrUcB+2o9MqxZHgdUAGT1xnLOD8qGTJU8oJIvt8Zlj5fu5x2FVnHkybL4bl5PS+L/CTyxsjPIizn&#10;2vHa5FiRinnN0yf0O0Pbl9V/abdPBNGdPmH/CyNUaC3ZK0JVXvad4f2ZiryI6e+OcK3oC34OZHhP&#10;41g5Pq4R1wr5u+x3XsdcZ/qVY6Hq7PxItT843l6kSfh0hPV4X+4G3m+4t6vXkH6FcnhujvWqyFmR&#10;10Z4PfHaYJhwri8/c9aO0Ge5v5lfvj9y7+4W4V6mHa/bcyJvj5Tw+mQ73Mu9ojQpInVGaVJEpiQz&#10;Zi7cZPNZi3z/EZFBoDTZAUqTIvWEz09+hhKRAZE+A/WK0qSI9BGlSZFBozQ5aQyDNInYhDhzfaTd&#10;8NyviOwbyR8aOxmeGwGTNu2G56ZqGGJXHkI7S5N5e6yDyIR08lxmVKAaI1IUglU7kHpOjSCtZLnr&#10;WRGqlY02PDdSHz+4OPeNIhxLu+G5kaS2iiBcARIabams1w4EIY4/i2NZVBxtWFYEGuQw+hvqLk0i&#10;EzE8N3JfKbsB++L8qUiZ94tAxjZGE0cBsY82+6epwTEIaZJ7hf5H2No6gqyFSIfgxuvhxZHMf0fu&#10;iVwQ+WyEtgz9zvDYiHn5vkNa4x5C+kKO5j6j7TYRHqYjeVUlSwRBpL3vRz4TQVz7YYR1OZ920iT3&#10;EceXpbivRBDPOMYSfhGALMf9ynGvE6GP2PbBkXyvbBKh3fciCNQE8Zl29E0GsRIxEIkZKZftfb01&#10;75BIHpY6S5PnRfjZyPsO/cA+OVb2w3sA58A2uLcRE9kmMl1Jr9Ik22TbO0TyufOedkpkcYT3lzwf&#10;qZPrlOH4jotwHntHOH6Gr6Yvee+oCnpZhqd99fWZpcnbIrxvfzmyRoT7hL7nvZXts3+Og9cq2+Ce&#10;2DCSeX2E91mWcW1oi8zJulQDpn9gVaTJZ0T4WXBhmuoczvfjEY6H/fL+zvs8jCZNInzyOuH+p18P&#10;iND/9C0Sbr5ezKcvqiIn53hkhHOfGaEd9xf3B9vI1YYz9DPXGxm1+trrBqVJEakzSpMiMiVRmhSR&#10;AaI02QFKkyL1RGlSRAZI+gzUK0qTItJHlCZFBo3S5KQxDNIkUGkNAaaUOxCOkFsQonLFxPGkSdg+&#10;giyC0FOCMMn6VDmDLE1WP5QiarE+ldaykMS2kcFo+zpmjEKuZoiUAgg0SDfIZOUHX8Q/BE8Eoiz5&#10;UT1xUSSfSwZJCBGL/oA3RZB+qKxWSoMcM9tAxEFSgiwqIqiWogwyERX17oog4EDdpUlAHEUUygJs&#10;lX+P0D/cW7k9lUTZxliV4xC4aIMsOEgGIU3+W4Q++1qaWgHy2O0RpEjg/uKeRpjMVTwzyGAMyZyr&#10;pWZpElHsDcyogASMAJbnc/9zD3KvVO9pBLhcWbWUJpG3uE/50JbvL8RfKhTm10qGtgh7JMuMwPaP&#10;iiCL8nrhvYbzRTqrHgfnwusKyY190Rap7uhIlvQyVP1DJOR1ClmaRA7Pw8Vn0gfXCKIdsE9eT6sy&#10;PPdo0iT7qV4HXmecN/OrD/3zuSF55vcE5ETO6f1pagX5GtCv+b0FwZZtco2rZGmSZeXrFjmUY/5C&#10;mloZpHPez3L14CyNPyVNrYB+57jzzwuOvVdpkn7l3kVa7AXuVfZbraY6mjRJu/cwowWCKtU+y37i&#10;58K1Ee6N/EcGWeb/ZJpaAct5X+fnY7WSJ9BPbLvXhzFKkyJSZ5QmRWRKojQpIgNEabIDlCZF6onS&#10;pIgMkPQZqFeUJkWkjyhNigwapclJY1ikSWQ2BBGEKYanRSZEcEGe4fh+HMl0Ik0ioiA9sU0qMSJ4&#10;EKp9IR4yFGqWvdpJk4g2DPvKfKrdwYsiTFMZL4uI7UA8Y8hb5Mc8LC0iHlIorwkqH7I+4tScCLIL&#10;wxFnkCDZD1XKnhqhLcdGdTjkUYaPztAvtEVMQiZCWGLYagQwxDX6KpNFRaSnYyOIcGz72RGq3HEc&#10;u0cy9A9DDvPAk4eBWUIqGaQ0iRiJgES/IIKxDkFqRbCigl+1OiL3FOdPFcOqNFeFa4HI166632Qy&#10;CGkSaRGRDLmO+2i0PsrVOHntlNDHucIg1ztLk+3eY5DJ2E6uwrdFhOl2FSKzgFZKk4jWVfESOG6k&#10;5Z9HsvAHiNJsY0aaWhnuUypP8j6xfoR2pcQNSJAs5z0GyZF2b42U8D5Ahdl8j2dpctc0tTL09Z2R&#10;2Wmqv9IkwmK1Pe8ZVJgkWcIDXv8Id6zDuvQp++P9oCqSZqiOS1/k91H6hOksz2ayNIlkWd0f9woV&#10;IlmH96YSrgXLslh4YASxHVFwrGqJqyJNsi7VGCdDmuRnWP55AflnEIIkPw8zXIdzIsi33Ktci+Mj&#10;nEu7n0t5iHGG0q+S5fB2wnknKE2KSJ1RmhSRKYnSpIgMEKXJDlCaFKknSpMiMkDSZ6BeUZoUkT6i&#10;NCkyaJQmJ41hkSbhXRGOBREGCYrwf8S9qlzTiTQJyHJUdyy3d0sEOSzTTpoEhEWEJEROhvRmSF7a&#10;IXaNB2If+1o9TS0HsZH1kRMRKJEaacOwqlkmBM6B4YhZRhvasg7rZoEzg3BzZqTaln9py5Dm1e1m&#10;UZFqgchQ5bYRLavtgYqDLCNIRu1kqUFKk0BVQebTB/k6c04Ik6UoxHpsn+VPYkYbOA+qcVZlu0Ew&#10;CGkSEArz/YRgisiHnFpl0wjb5v6hTRn6F7ELwYt+RJrMlVerIEeynSxNUrER0bGsxAhcS9qW0iRy&#10;JlUl2T6vmxwkY86DKnyZfNzjPdxmiGjajfdFNVc7HK0f2D9DdUOWJsvjB/oIkTAP4c992i9pkmq5&#10;VRk2S5MLI9VqmaU0iXB4Y4Rzaneu9EG1bz8cYRrBtkqWJhnyvbo/zoH9sc5Y28+yIdIe780cD8v4&#10;OYFAWb5H0be9SpP0DeeP1NgL3UiTiPzVn19ZmqxW+oRSmqSCJGLleNflHZEqWfj9QJrqHqVJEfn/&#10;2XsLMEuuOg+7gjuLuy8SfHF3/XB3TYhMAktwD/AhIckEQshMy4TgEhZdHDLDBwuLBEgyPRYCQRd3&#10;13z/t6bOzenT1d237/S9t/rO+z7P75mpqnNLTklXd7/9P11GaVJE1iQHvO7Ttzhk/eeWGhVBRGRY&#10;KE32gdKkSDc5ZP3mV/oOJSJjon4HGhSlSREZIkqTIuNGaXJkTJI0CQy1iuSE3LRfhGp/pRCEUEW1&#10;xXw+1SlLsQsuEUHQOzCyf+TWkbIaFxUaWV85zDCwTpaxX8g1/FCsTVAqQbjkc7mciTDI9GMjh0QY&#10;6pb15wJTAknmJhH2mSHGEZDaqq8BbRGkqJLHcT44guRZCpBJVHx2BBnozhHWTdW8fSNt+4HEg3zK&#10;sVANr420r1TibIN+5fO5nETlNOa1Va9k31lfKT/R73yG5SWIQ4hJHD/DalM9LRekcqhIiEyEpFvC&#10;ef5RJK/8OS7GJU1y3VB99NERRESkKyRIhpBPQ9ojVrJuZC9k5bYgACLFcX30K00i1rId7p+SNmmS&#10;awFpMB1rWxDmkpxHlUfaX7OeWhwEYoZ4XuyeA/oJIZJtIOy19QGhIiIsJU2yf0ieiITQRWkSyfg7&#10;ESroth1nShqOPFWG7FeaRIznekKAZej3tnWTXBxn39neayP8YobtIUtzHSXRnutvUGmSH1TwrEDM&#10;HYRRSJPI5fzRANV2GS6/rc9IOaS60qSslFQJ+Pb11O7rkj8wYF45TH4X4L2ASqvlM6hfOCaOrbw3&#10;ZW2gNCkiIiKyMpQm+0BpUkRERArqd6BBUZoUkSGiNCkybpQmR8akSZMyPHJpcm8GUQvJ7d2RUhR9&#10;QYRKhwyhPm7GJU2WILkhS1LNjiHvkbwQ11g3Mu9yrESaRDCkwmVeRTaB5EvbXDqk6iyyGIJgCVIj&#10;fYj0hgQKqapsWXUPGE4bgYzjTRVW29aLYIyIyHHVL5yRtv0tSdIk1RBLEN8Y0jydqy5Kk4jOyI7I&#10;naWQ3QZ9XJ4vWEyaREpCEOR4yiqz/UCfIUC+LsI1lI6b8zSoNPnCCJ9DIB6EUUiTnD/ENSTfvN1y&#10;JGky37eVoDS597HWpEn+SIVnLs+EQVCaXNsoTYqIiIisDKXJPlCaFBERkYL6HWhQlCZFZIgoTYqM&#10;G6XJkaE0Kf2iNHkOVBxlaF+G9k4gcDH88HPqqdUD+Yz7dLHhwBdjHNIkw8kjdCEGlkxFEBAR6Kg+&#10;+ttmXgnf3CHWIaACYk2/0iRVUhHe2q7RNGR2kvA4X0kqK+XXBLInwxYztD7cIkLlTIYcz0G4e1OE&#10;Y+L42Ab7UV4LSVREcuMzqWoplTdLEIuQAx9RT50jTTIEebm/D48wrDxV0aCL0iSi5KbIryPltcz+&#10;Hh1BRk7yFNcI5+uweuocFpMmAUmR80W/ljwzwv5wbSJw/izSJj5THZRqlVT0Ba6/QaRJqgAjUH81&#10;wvEPwiikSc4L9wbXdXksLOObIsS2JA4nXhRh36jSPAhKk3sfpTTZdZQm926UJkVERERWhtJkHyhN&#10;ioiISEH9DjQoSpMiMkSUJkXGjdLkyFCalH5RmpzP8RHExFQ1D8kK6WuQKndLgXyGaMawwQhkbUNP&#10;tzEOaZIKm+wrYh1DWLPvSG4Md06VSSS9JLrNRpAMqZzIMKi0RTRjWG6GOE/y3EqkSdaBEMYP2Rk+&#10;HaGP7T8mwjppm6RJxB2kt6WuZ+Q+BDqqZCLaIb68M0J1Su6HfP0MQZ6uB/YDifB7EYZ2ZZpjRBqi&#10;XRJCIe3vPSKsCwmO4eV3RpAe+RwkaRLJ8uBI6rNbRhB4EU2T1Mc+fCLCUOVUbCyFNxi1NAkMj0/f&#10;sV2GRufc0sdPidAvL40kUmVKhspGqkwsJU1y/Bwzw3Mj86V+p2+51t4cSet6TQTBkmuHNpzbK0UY&#10;Mp1+TlVCl5ImORf3j/DLjpSbR54U+UPkF5E7RnIY5pp1va+eWhr6nrZURE1y4mpLk3DtCNcBoi3/&#10;pz3LEHaRf4+MpOcc8H/uA+6LtI6VojQ52XCN8LWQeyZdfyuVJrnX+Tzrya+/xeBeoD3PjuVg+H3a&#10;ch0uJjT2I03m+1jSJk3yrKF92zNXuoXSpIiIiMjKUJrsA6VJERERKajfgQZFaVJEhojSpMi4UZoc&#10;GUqT0i+Ibz+JHFRPCfID4haiH+IYAhHC1GqD+IWImO41RK3nRpA1lmIc0iQwbC+iCUJaWgdCHP2D&#10;qJJAGuFFiQqJqR2foQIgMmQC4aZfaRIYJnt7JK2TIJlRBZP/J2nybRG2jYy4GAh2SHt8Lok+CC/I&#10;aBxTWj9iGWJMLvexHxxz3g9U80M2ywUghEIkP9aR2rFu5D8EtkSSJpE8WZbaEn6pUA7xzRDoSI9s&#10;/8XMKBiHNAlInGwz7xeuafq5rPqI2Ehf5J9fSpoE+glZNV8/fcv+5TIV+82+5eeRICfvH0lw/S0m&#10;TeafS2G7rINjp1pmSZImOd7lQMRiH1knxwzDkCYBofXnkbzfuF65RjiXOazvV5Fj66nBUJqcXJAN&#10;82cwwjLP3X6H5+ZrK8/J9HnCPZ1E5gTXH9chzwfuB7aT2p8UaZMnaUuFY67t1Jbnzysi+dfUEyJp&#10;eUr+XKBt+QzgXs2/nuTSJH/s8MlmOgX5Pf+aId1CaVJE1iT7H7HlNoccs5k/eBERGTVKk32gNCnS&#10;TXh/8h1KRMZE/Q40KEqTIjJElCZFxo3S5MhQmhTpNqU0SRCbqNjHC0spmiXGJU0C0gsV9hAVERqp&#10;OpmLWwmEEYZDps1DIlRYzMXKxCUibZW8kMQQU8p102cIrFSxRNBBcGFbeVsqHCLBLVfBDLmOz+Vi&#10;IbLetSIc3wMiVHJsE/jYFhUCGT6bioSXi7RJMnyWPkI4pS9Stb+cJE0iH9FHHBfHx3EuVrWMPmPf&#10;2/oUWH7p3f9dANdV3l/002IV1ZjfVnGQ89bWx5yP20boFyRC9qHtPCAdcq2Xv0xYbHsJ+oNrifND&#10;v18+0nafcP0wJDXnkH1BDOfaLWFb9EW+jwhZzGsLyxaToejP+0T6HfKXc8c60/FyHPRXLjIu1f9t&#10;85nXdl641qlcSl/cN4Lo1XZeEHQRakuJbSWwD0qTkwf3LFIv5+WjEaqufiCCpPiVCPOXkiZ5vlBl&#10;l/seKZEqvm+KULkVufHOkQTSJAI2X6PY5msjB0a+FuHz/LI1rRdY948jLEP+Zt8Qys+KsA9Ijem+&#10;Wkqa5D6hcjLzPhx5XGRTBDmb++I2EWDbtKEK8HciZ0SoFv2qCPtADolIN1GaFJE1ybr1mw889Jgt&#10;Pn9EZBwoTfaB0qRIN+H9yXcoERkT9TvQoChNisgQUZoUGTdKkyNDaVKk27RJk3mQQPhL2HKI0XFK&#10;k7L65NLk3gKC4Lsi72j+Pyk8M/KE3f9dcyD4MrQ4lQDbROF+UZqcPBB8qWzKOUFuTMIt/zLN84tl&#10;S0mTD4xQARjhOecqkT9GtkSS2Ig0yWepgE1l3wTXJfcYEiOCYgJBm8qyyI+51Mz6GJqedeU/XGwb&#10;npuvs1Q9pi3VLXOpGOGYapdvr6fOkSbJCyK5CI9AT5VM3p3Lr93SDZQmRWRNojQpImNEabIPlCZF&#10;uonSpIiMkfodaFCUJkVkiChNiowbpcmRoTQp0m2WkyZTEEdeGUlVBZUmJ4u9UZoEKoLyS5M9qWrY&#10;JW4RmY3kQ46vJfaNUPXvSvXUbp4eud3u//aN0uTkwRDvnA+qNJaVVpELqcrI8qWkSd5JkR2fWE+d&#10;A5+/Z4TnX5J1kzT5tHpqPlSzRWA8M5Kq41J99oURKrDmsO7jIqwr/8VlmzTJPNohb7ZV+OXr5YYI&#10;y5I0+YtIW0XfVH2yrRqsjB+lSRFZkyhNisgYUZrsA6VJkW6iNCkiY6R+BxoUpUkRGSJKkyLjRmly&#10;ZKyWNMlwik8xxqx6EEKosJXuteXyp8hzIryENHfpYDTrU5rsBnurNAlPjSAiTUK1ybV8DOw7zwMk&#10;yRwEbSr4vT/C0MR59b3FUJqcPPhaxXVARcc2DopwvpaSJqnWyFDefB07OsK6rhBpu6aQJvnaePV6&#10;aj5Im5+IsO7yB4ZIl0i/t448OMJ7MH90QNvlpMl7RWj33HpqaZI0uVg1yW9FvhdJxy7dQmlSRNYk&#10;SpMiMkaUJvtAaVKkmyhNisgYqd+BBkVpUkSGiNKkyLhRmhwZqyVNGmO6Eyp1UQ2uuUsHo1mX0qSI&#10;LEVd1TYLstr1I0vJk0qTkwdDYf81QkXHNhAUOV9LSZNwj8i2CMJiOsc7Ik+KXDSSQJqkCvPF6qn5&#10;cO29N8JnEc6B7R0Yyf8I4TcR5MWfNtPLSZPsA+0eV08tTZImPxdRmlx7KE3KWoQ/brhR5Nr11PIg&#10;kd88krfn+UlVaeYvFtq3PXuHySUjbLutcm8b7B/tqVi+luHrXt73y+XGDzzkuFvc+wkv493sWpEu&#10;wddC3g8ZRWGccN1Twf6G9dQ5pGusLdxX/BFHWUl7teGPOtgeFbPHyeUjvAeJrBSlyT5QmhTpJoeu&#10;P/lppJkUERkl9TvQoChNisgQUZoUGTdKkyPD4blFuk2/w3OTf0V+FuEbJIfnFpFRUEqTKd+ILDb0&#10;sNLk5EH1xb9H7lBPLWS/COdrOWkygfxz38jmCNUnaXdqJIkESJNIj2n47Rykn7raciTJQOsjfI38&#10;egQhIYmMtH1jhLbLSZMMG047pcnJR2lS1iJIXwz9/5lIP3IXAiLX6ScjqRL2BSJfi6RreKk8O7LU&#10;H0isJo+JsM3966nl4esH7Z9cT61d7hLJ+3y5/CDC12H+/8HIsCW/lXBA5IuRcVddRwj8UYSvwznp&#10;GlsqZ0SuHNlTLhjh/uG9Iue1EbaT3pXGBZLo6ZFL1FMi/aM02QdKkyIiIlJQvwMNitKkiAwRpUmR&#10;caM0OTKUJkW6Tb/S5FyE6h3pl2NKkyIyChaTJgmyG2JcOYSy0uTkkSpJvryeWsgJEZYvJU1SGayt&#10;ehnzkgR5M2YESJN/ifCL/RLWTfVI5AY+ixhEWySJsnoTws9bI6x7OWmSfacdQ4e3QZXVj0X4uq00&#10;ubZRmpS1yGpKk7+PpKqVZe4d4XlKZfuXRUbB3ipNIteV/X/XCH80wHkql10jct0Ix94laRL5jmvz&#10;UfXUeFlOmnxHpOzXW0V4j+GPL34X4RzsCbybfD/CvZrTFWkyvRu9uZ4S6R+lyT5QmhQREZGC+h1o&#10;UJQmRWSIKE2KjBulyZGhNCnSbZaTJj8foQpJ+UsxpUkRGQVLSZMpVCBEyrhFBJQmJ4+rRP4U+UXk&#10;sszIuFzklxHO12LSJL+gf3cEEeRCkZKDI7S9bT21W5pk+v2RUkp8QARh9/X1VFVdMULbXZFyWFDk&#10;yN9GWL6cNImQlI6RdebcIIJI8ZZ6SmlyraM0KWuR1ZQmeS4i7C0Gz0uehW3P1S4wKdJkG/whyq8i&#10;fA+4VuD7SSqQX6SeGi/LSZPH11ML4T3lXhGEYv4og/UMymLSZJfgfeuPkdvUUyL9oTTZB0qTIiIi&#10;UlC/Aw2K0qSIDBGlSZFxozQ5MpQmRbpNmzT5z8jJEX4huNgvRVdLmvxqhCoyxhjTln6H8STIk0hu&#10;92NaaXKiQCZ4eoSvT7y/PyRyvcijI1RC/kqE87VUpclHRKhcNhtBtAREHj6DoIDkgOQDSJO0/XGE&#10;9neOUBWNYcIRL0n6YSFfRxET2DckyBtHkACeH2G9X46wH+xr2u6lIn+IsPwVkfRLTYbSRMjkvff+&#10;ketEHhtBVEKkSGKw0uTaRmlSxgHPCoRtqgWW8nkbiFe0vVKEZ/By0uTFI7RP0veeSJM8w0+J/Cyy&#10;2L4ilV0r0s+xUImQfbtqpO2ZuRxXiLAtjhGWkyZTXyD891uNkf7iM+nrxGJwLhjCmbbpa9ZisG32&#10;gbb8QUk/rIY0yfljPewn+5vD9cH+lJWZSzhPnC/Ws1RbrgO+Ji9XJZR1XDNS7g99xHbYp3R+F4Pr&#10;OLVdrO8HlSYTUxHavbieGow9kSbTdVheL9y7zOecLndN81napmdHG1wjVND+UmSxNiIlSpN9oDQp&#10;IiIiBfU70KAoTYrIEFGaFBk3SpMjQ2lSpNvk0iSCCM9FhsVbjtWSJo0xZjWDuEZlKqXJyYNf0iPS&#10;Ikek84N4uCHy8GZ6KWmSr3cMB8k1kj6fgpiTD1eJNImkeNMI1avSZ/gXSfPmkRx+cLgzwtCaaZ0I&#10;E0gSN4lQTYl5CJDAsZwYYf//GnlCJPHCCBXW0npY57cjSDoJpcm1jdKkjBKq770oUv6RFM/I/LmS&#10;QI7kuZq3/UIEGbxNmkQCRy7P2/NsunXz/0Glya9HEFtKke2WEfan3F5bxTrErQ9H8rY/jxwYOU8k&#10;sdjw3AgnScpPWR9JX3NKaRKh7u2RvD3P40dG8u3B/0YQQ+k/vh7whx/pM5+OlJUGEcvuEeFrTb5+&#10;jh2pP4f+flAEMT9v+64I8udSLClN3va+Bzw4/mFd+fDcjErAPKo2830kf3CQtskfyCHP8QcF/D/N&#10;p7LyMyOlgMfXtIMiP43kbY+M0Fclr4nQd+x3DtcDn71bhOucr/N8zU3Vpumjh0XOjKTtEM4f100O&#10;fc85R0TM29JHZd/vqTR5wwiVqJEJy77ph+dF8n0kVMbmGNqG5/5Q5LsRhgln3/LPvSTC84Of6XEO&#10;0nzuTf5wpQQp9X2RfB3bIg+MtB0L9w/vR2V/iyyG0mQfKE2KdJNDjzn53aSZFBEZJfU70KAoTYrI&#10;EFGaFBk3SpMjQ2lSpNsgkTCs6Y4Iv9zsF4fnFpFR0M/w3ASZjV/68ktth+eebJBpkGZuFWkbans5&#10;+FqHoILQgLSCtME6c5I0mSqY8YPB20WWk02uG2HIyVIAoLob8y9aTy0PcgGyJWKDP5ScPJQmZZTM&#10;RPjDKGTFx0cQ75CjEBcRlnieJhDJPhqhPYI47ZG9kMcR4RAvc2kyVYuj/amRx0X4DDIgciLX6SDS&#10;5L4R5HEq9eYwfPFfIgh1yHJ3jBwRYd8Q4u4aSSB7IYayz7TlGU7F4u0R3hn4OUWiTZpEgESsQRZD&#10;BLtnBImMeXz9oH0uTSIGIpWyHwj6iITPiCA5sj0+m8PXH9ojx50WeUrkoZEvRlj3xyM5VEtm/k8i&#10;z4ncPYKsyjlECMyHpma7bPOsCF/jkAbfHPldhL5aqprlktLkPR/zQoRT9qNNmvxAhP5GLGWbCKvs&#10;B99nIgKyTkTFwyKcX64bvpYnEEtTpUWuE/qEytIfiXDeuSapGprgHYBrgZ/r8T1tTpIm6Su+1+UP&#10;LvhjgnTdUTmafeOPEugvZKy3Rfja/8NI/kcHCKj8AQPXDuecvuf9lOsYkRLROLGn0iT7xzXDevut&#10;DprztAjHRNVqrg32A2kaFpMmuab5eRvXIfcw55g+oC3njP47OsJxnxThjz0QJ/MKkUiXfIb+47q8&#10;U4S+T+IufVzCfc6y8t4QWQylyT5QmhTpJoces+Vs0kyKiIyS+h1oUJQmRWSIKE2KjBulyZGhNCnS&#10;bfgFE8OkrXRYLKVJERkF/UiTCAr8wj798l5pUvaUUpoUWU2UJmVUIJUhziFClu/694lwHeXDACNM&#10;IYdRaTJvz//fEqF9Lk0+KUL7N0by9kiS74jQfiXSJOt4QAQRDknuzpEEgibS3NZIKaAzfDaiGBJi&#10;AjmPfWMfc+gTKh5SlTrRJk1+LMK8sgI/0h7bYlkuTSKfISVSoTgHERCxFEmQ/UwgTbKOsu+QH+kj&#10;RDX6C5Ackeh+ECmPHZmS46TCICDvIwgiXabzlEgiIRJiuSyxJ9IkwmQ+bDXfZ6aqoK+L5Nu8RYT5&#10;VJBMIMVyLK+OlPtHhUsqSiI7JviDBNbxpnpqPulYETORBqlgmap9IutxDSJ5lttBxOVzyIGJT0WQ&#10;/3IxFRBD876HPZUmIQ1Nz9Dqg7DY8NyLSZPM437Nr8M7RJjPdVv+wQgSMddnvn+bI+xz+YtUruEt&#10;ESTqsv+QTdkG13v5xysibShN9oHSpEg3UZoUkTFSvwMNitKkiAwRpUmRcaM0OTKUJkUmE6VJERkF&#10;S0mTVEuiqlSSChJKk7KnKE1KPyB3vTJSDru7HEqTMiq4NhEP2365kYbPPqae2g3fcyM+lUMdA8MG&#10;0z6XJvk/8klb5UKGLaZ9mzSZruHFgnzIkL45VPtDgDuknlrIyyP8EUWq9HtAhHVRibKEqpC5CFZK&#10;k8hdSGHIhWnfc6igR/skTfK1AtHznfXUQu4foT3DVyeQJqkaWQ7DDYh1fA1K1Q7ZDp9/WT01H8Qz&#10;pEH2ifNS/8A5QnXjEq4HjokKhKXAltgTafL99dR8GO6aap1lBWbkTj5DdUdkPdb13gjbbqvKzLXD&#10;MipxpqqSyH+s41n11HySNMk+lecQUZNleZXLBH2EcMq20vsl1UCR/tjnHEQ/5uXX/2pJk/RZub1+&#10;GUSapDJkDpVWESY/W0/Nh2rd3IsMuQ4My42ou9j39VSBp6onVUNz8ufBIFU1Ze9DabIPlCZFuonS&#10;pIiMkfodaFCUJkVkiChNiowbpcmRoTQpMpkoTYrIKGiTJqk0xS9gFxOVlCZlT1GalH5AmuQ5QfU3&#10;hK1+K2UpTcqoQUqjKhxVExmumSGQGXKb6yhJk3xNpSolUlrb11dELIZZTtLkhSNnRpD/2qAiI9JV&#10;mzSJEIZAuF9LqDKIgEXuF0kwPDD7i9DG8L9lqGbHcqr/ASIXYgwVKz8doRog4mebBFlKk1RBpKrh&#10;C+qphfAHG7RP0iRDdzNNBcu2fUMwZDn9nqDfGO65HFYa3hBBAE0yHpU/+TzV/5aDyo70LwJn277w&#10;DsXwykhxbeyJNPmKemo+DFXOseQVKCFJk++KsJ6LR6j+idC5KVLuN/PYL+TFJJMi0rKOx9ZT80nS&#10;5BPqqflwntjOYn3EdZ73P9cB6+J64ngeFSmPJ7Gn0iR9wbDyrGPQd5BBpEmqdubwvECgZnkJ0iSf&#10;SUIW/c80cmlbfyLqspzt5/A1k5/zsaxNHhYpUZrsA6VJkW6iNCkiY6R+BxoUpUkRGSJKkyLjRmly&#10;ZChNikwmSpMiMgqSNMnwh/wSmWE224SHHKVJ2VMeGqES1WKVuEQgSZMpVKY7LLJcxSylSRkl/JEB&#10;Mlq6bhDPEPaSLJWkSUQrKh8iObbBcNpfjyRpkqGmaV+KWQmqBSKfrWR47kSqEokgmaBiYDqGpfLo&#10;SIJKeIhxyF9pOVWqkRKvHUmU0iR9xvRT6qmF3DLC8iRNPj2S1r9U3h1JQyCvRJr87wifv0E9tTQM&#10;X15ut8zfIvnx5ywpTV79xndIFUrbpEnk8ZJ+pUkkvbR/y+WKEeD8ML2UNMnw5SU7I/n62oJ4moaf&#10;Zv+eGkEozttwDrlmcmF+T6XJS0V+GOGdlyHFB2HU0iRD/DO9XKiImg8BTr9yT7AsnVORpVCa7AOl&#10;SZFusm79lvscdNRn0x/3iIiMkvodaFCUJkVkiChNiowbpcmRoTQpMpkoTYrIKOAZgVTw+Ej+i9al&#10;UJoUkVFQSpMpqYoe8ksbSpMyKhiam+uRr6MMEX2hSKIcnht573uRxSpN8rUVESxJk0iRVKZEHGv7&#10;+sz1/+vIINIkAhef/Uo9tZuZCPvbT7XFEvYXeWR95LQIlRY51rQPpTTJ0NYMJ/z8emoh94rQPkmT&#10;j4wwjTzZLyuRJvnhL+tPwyGXcL7SOaPPOLbFnj/LsaQ0GfCLMvZltaVJqkci+iEMpvUuB8M9s46V&#10;SpOnRrh2Gdp8pfDHFJxvqidSZZhtvD6S2FNpMlXPREwclFFLkwdFmKZS7Eqw0qSsFKXJPlCaFBER&#10;kYL6HWhQlCZFZIgoTYqMG6XJkaE0KTKZKE2KyChAXFgpSpMiMgoWkyZTELOQqEo5TGlSRkWSm9q+&#10;ljJUN8uSNAkIhT+NtA3djLBH+yRNIkoiQCK5tQ0jnNoPIk1SxRKphaqJiWdEWB9Cchv7RhBDU4Xg&#10;K0cQANuofygbQayDUppk+7+PIIy1CXzIlLRP0iTbTsM9t0EVvQdGEAUTK5EmXxJhe1TbLkF2Yxk/&#10;IOacsA/5sZUgndJPbWIsjEuaRKBjm2y7rcozbajOdPdIup6SGPncemo+S0mTqWopFUPbuGMEOYtt&#10;Uu3xWpE2CZV5DFHPPZDE4T2RJjkuKkz+I8I+DMqopUnWh2TMzwfauFKE67+8HznnqXrnIAKr7H0o&#10;TfaB0qSIiIgU1O9Ag6I0KSJDRGlSZNwoTY4MpUmRyURpUkS6itKkiIyC5aRJ8q/IbyJIT0kwUpqU&#10;UfH2CNdKKdBxLW6JsCyXJtMwu6+pp+bzlgjLkjQJL4twjfNDzhwEstR+EGmSKpbIaLk0mYYDPyVS&#10;iobIa9siVP5L8hqVKZG+2gRQ5MO8X0ppEljf3yO5YAa8Y6ThzpM0yTZPjzBEfy5GAsv44S2VM6/B&#10;jIaVSJM3ivw58o16aj5J4KTqItwnwvT76qn53CSCzL05ks5JybikSUCI5Xp6Xj01n3tGGFY830Ya&#10;0ntDPTWfpaRJpFGWcX+U3CLCdhganv3ifFO5s00eRKj8XGQ1pEkk1ndEkA/ps9QngzBqaZJ+4F7l&#10;uMthtln20QjXVHkN0Ld8feTeabsPREqUJvtAaVJEREQK6negQVGaFJEhojQpMm6UJkeG0qTIZKI0&#10;KSJdZTWlSWQPY4xpy9cj+fNiuSDW1D8MUpqUEUF1N8Q/BK6nRW4XeWUEWQ+hCpntYxEEM6QvZEVk&#10;PgQ9fuB4vyafiiARMqRxLk1SHY774C8RqvfRlm1+OrIzgsTIvbJSaZJKg0iT347wmcRhEa595EGE&#10;xZtFqDJIW4YhR2ROMDQ5giA/80kiI/uNMMdxfDdCpTtokyapzonoSOVNZDP6bl3kjMjJEdonaRLY&#10;HmIYx/zCCLLKEyJfilA58HWRnJVIk5ybV0dYD8Nvs793jZwQocIlImmqHMm/fJ+G+IcciTRI1cIj&#10;I0inP4+0iaSJcUqTF49QeZBrlvkIoPeIbIpwnPQ9w3gnGG6e5yqfya8TWEqapI8Q/+gjrueHRe4U&#10;Yfh2zjf9RKXSBG25vl4RSUPcc+3TnnUcwYyG5aRJBMzya8lnI1yTCKNMl33FsSFB8vlrM2MZOD6q&#10;xlItlXvxwAgMS5oE7n3ua+7ZZ0e4Nxmum2uTtgjZJRwLy+hHkX5QmuwDpUkREREpqN+BBkVpUkSG&#10;iNKkyLhRmhwZSpMik4nSpIh0ldWUJo0xZjWDeKY0KaMC2Q6B73eRdN38OML36AhqVNNj3hciSWxk&#10;KN33RlJ7glhGlUIEyVyaBOSyJF6lsF5kjR0RJLCVSpOsn5/VID0eyowG5j8x8p1Ivj2GNEbaKqEK&#10;I1Jb3pbw+bz6Zps0CXeLzEXS55BJEeSSJJhLk8DQ18iQqT1B6mNo8bKy40qkSaDvOJfIg2nd9A/D&#10;cZfV/RD7XhShil++L+k8LsWS0uQdH/Sfj4p/WNcwpEngHW4qQl+n/UbKpV3eH4nDI7RhCO2cpaRJ&#10;uHDkpZGyj7hebxjJQYTkHsnbpdD/ubC5nDTZFuTcT0SeGmm7HlYqTcLjInyG6x/ZE4YpTQKCa/nH&#10;BNxrB0RSJc4criXO8/XrKZHlUZrsA6VJkW6y7ugt/0OaSRGRUVK/Aw2K0qSIDBGlSZFxozQ5MpQm&#10;RSYTpUkR6SqrKU2KiCxGP8NzE6qHIV5R6Q9xSmlSRg0VJBGTEK5yeQ8Z6wYRRMkSBDXksbZlbTB8&#10;Nuvi32HDMXAsHNNy2+MXO1S+Y7jwYyOPjCDM9QvbYh37RqiAuRzIYfQZfXfNSClL7ikMd4xwyP7w&#10;vrMUVNJMbamMuMesW7/5wEOP2TKK5w99zX5fr/n/YnCdIuEi5g0CkiLbYFuXYMYi0O9UvqRiKCIo&#10;Q9MzlPcoQXot5cauwfXPPvIsQMBtkyWBapgImadGcmlWZCmUJvtAaVKkm/D+NKJ3KBGRkvodaFCU&#10;JkVkiChNiowbpcmRoTQpMpkoTYpIV1GaFJFRsJw0+c8IQ5WW1eiUJkVkTTJCaXIlIDFSuXOp6qVr&#10;nWtE+CVAGlJ+rXPTCFUwEVFl7ySv0NovSpN9oDQp0k2UJkVkjNTvQIOiNCkiQ0RpUmTcKE2ODKVJ&#10;kclEaVJEuorSpIiMgsWkSSpL/j7C8jaUJkVkTdJRaZJKqt+LPLCemjyohvndyL3qqcmAnyV8dvd/&#10;ZS/lY5EHRxarRtqG0mQfKE2KdBOlSREZI/U70KAoTYrIEFGaFBk3SpMjQ2lSZDJRmhSRrqI0KSKj&#10;oE2aRJa8d2SpimdKkyKyJumoNAlPiGyJrPZw6F0AqQwxdFK4ToQqzAyLLnsvJ0f4IxOE5/2Y0QdK&#10;k32gNCnSTZQmRWSM1O9Ag6I0KSJDRGlSZNwoTY4MpUmRyURpUkS6itKkiIyCXJr8TuThkX6GTlWa&#10;FJE1ycGv/cIlDjpqyw2byS5x3giVGC9eT0mXQZq84+7/yl4M0mR6n0Ge3BE5OLKU+Kw02QdKkyLd&#10;ZN0xJ9+go+9QIjL51O9Ag6I0KSJDRGlSZNwoTY4MpUmRyURpUkS6itKkiIwCpMmtkadGzsOMPlGa&#10;FBERkb2ZXJrMgzy5f6TtvUppsg+UJkVERKSgfgcaFKVJERkiSpMi40ZpcmQoTYpMJkqTItJVlCZF&#10;ZBTcMnKu3f9dEUqTIiIisjezmDSZgtj4kMiFIgmlyT5QmhQREZGC+h1oUJQmRWSIKE2KjBulyZGh&#10;NCkymShNikhXUZoUkS6jNCkiIiJ7M8tJkyl/iFDZ+4IRpck+UJoUERGRgvodaFCUJkVkiChNiowb&#10;pcmRoTQpMpkoTYpIV1GaFJEus1rS5O+MMcYYY9Zg/h7Jv+daKv+K/DpyItNKk0ujNCkiIiIF9TvQ&#10;oChNisgQUZoUGTdKkyNDaVJkMlGaFJGuojQpIl1mtaRJY4wxxpi9IX+NfJL/K00ujdKkSDdZd/Tm&#10;75FmUkRklNTvQIOiNCkiQ0RpUmTcKE2ODKVJkclEaVJEuorSpIh0GYfnFpE1ybr1mw889JgtPn9E&#10;ZE/pd3juP0f4RdpVIg7P3QdKkyLdhPcn36FEZEzU70CDojQpIkNEaVJk3ChNjgylSZHJRGlSRLqK&#10;0qSIdBmlSRFZkyhNisgqsZw0+ZvIGyKXiiSUJvtAaVKkmyhNisgYqd+BBkVpUkSGiNKkyLhRmhwZ&#10;SpMik4nSpIh0FaVJEekySpMisiZRmhSRVWIxafIXkZnI+SMlSpN9oDQp0k2UJkVkjNTvQIOiNCki&#10;Q0RpUmTcKE2ODKVJkclEaVJEuorSpIh0GaVJEVmTHLx+836HrD+Z4XJFRPaEXJr8V4TnyvGR80YW&#10;Q2myD5QmRboJ70++Q4nImKjfgQZFaVJEhojSpMi4UZocGUqTIpOJ0qSIdBWlSRHpMkqTIrImOWD6&#10;lPMecMRnLt5MiogMSpIm/x55TeQSkeVQmuwDpUmRbvL0Y798Md+hRGRM1O9Ag6I0KSJDRGlSZNwo&#10;TY4MpUmRyURpUkS6itKkiHQZpUkRERHZm/lE5OWRK9dT/aE02QdKkyIiIlJQvwMNitKkiAwRpUmR&#10;caM0OTKUJkUmE6VJEekqSpMi0mWUJkVERGRv5tLNvytBabIPlCZFRESkoH4HGhSlSREZIkqTIuNG&#10;aXJkKE2KTCZKkyLSVZQmRaTLKE2KiIiIrAylyT5QmhQREZGC+h1oUJQmRWSIKE2KjBulyZGhNCky&#10;mShNikhXUZoUkS6jNCkia5KHH/beCx501Kcu20yKiIwSpck+UJoU6Sa8P/kOJSJjon4HGhSlSREZ&#10;IkqTIuNGaXJkKE2KTCZKkyLSVZQmRaTLKE2KyJrk4KM3H3DI0Sf/q5kUERklSpN9oDQp0k14f/Id&#10;SkTGRP0ONChKkyIyRJQmRcaN0uTIUJoUmUyUJkWkqyhNikiXUZoUkTXJuvWbDzz0mC0+f0RkHChN&#10;9oHSpEg34f3JdygRGRP1O9CgKE2KyBBRmhQZN0qTI0NpUmQyUZoUka6iNCkiXUZpUkTWJEqTIjJG&#10;lCb7QGlSpJsoTYrIGKnfgQZFaVJEhojSpMi4SdJk/Pvs7TPVmXnmpqrHNs16RNv1ZbsdU9Vdm8U9&#10;tm2s3lm223p8tW+zuEesb8u8dtPVGd98ff1L/h5fPra62LaZakfRboE8uGNDdd15bSJzM9W7m8U9&#10;tm6s7lK2i/Uf0yzusX1j9ZiWds9tFveIbTxrQbup6vHN4sSqS5OxjRN3TFefzlP23SmHVxeK8/Pf&#10;eZvts9U7msU9vv6m6mp5m7rdVPWGZnGP06eqW5TtdsxUL2oW99i2obpv2W5uY/W0ZnGP6OMnlu3i&#10;mnhws7hHHMOzy3ZxHm/fLO4R848o28X5uE6zuEcc2wllu7n11SWbxTVnHFudP/blI/PazVbvahb3&#10;OGOmuvK8NpHY5rHN4h6xzZuV7eJ6ekmzuMfWDdW9y3Zz09WBzeIeO+MaK9ttnaoe2izuEffKYWW7&#10;2O4dm8U9Yt5rynZt92xc77Nlu+3HVZdqFtecdHh1vtjuh4p272kW9/jmxupKRRv27bhmcY+5N1U3&#10;LdvF+l/WLO4R19M9y3ZxnxzcLO4R19Njy3aRhzWLe8S8/yzasN07N4sTqypNnvSI6txxvl8f19BU&#10;lqNYlrNzurp00WYq+m7BvRjn5jplu7hnD2oW99j2purWZbtts9WjmsU9ds5W9ynbxXV3r2Zxj5jP&#10;83N+u+nqls3iHtGf68p2c7MLv/HkXinbfaW47g6vqnM1X6N6bZhmftOk5iuvqS6Vt6nbzVYvbhb3&#10;YD/Kduxvs7hHPNtutaDdpurRzeIeZ0Q/le22zlT3bhb3iG08umzHNprFPeIZcHDZLr72XrtZ3INn&#10;dNmO66dZ3CPmH5W34To86aTq3M3imtM3VJfI29SZrV7aLO6xa0N1zQXtZqpDmsU94l68RdkunrML&#10;3j24t8t2cW7v2yzuEff7o8p2p22obtMs7rFrtjoglr0h8rron1fGNl/87enqqs3iHjs3VU+Ia+N5&#10;eeiDZnGPWM8heZuYfuaWw6vzNItr4jl2kbxNnY3Vfs3iHl8/rrpi2S724xHN4h6885Tt4r3tPs3i&#10;xKpLk3EvPqjcbjzLr94s7hHPiseX7eKemvd1FqLdwXmbuP4PO2W6Om+zuObUo6oL523qdlPV/s3i&#10;HtHHly/bxf4+slncI87PdRa0a7me4rq4edku9nfhu8dsdZeWdjduFveIryEPLNud+sbqGs3iHnFN&#10;Pq5st/2t8593wLN8Xpt4H507qTpfs7gm+vJCcWzz1zWz8H3s9NnqcnmbJgu+BvCMaWnHL27nwTvP&#10;gnYt7x58TS3bxfvdTZrFPWJ9t62fjXmmqis0i3vEM+DuZbu4ty/eLO4Rz54H5G24Tsrrbi7eZepn&#10;StYu+u7+zeIevHvPaxOZ21DdrVncY0fc22W77S3Pp/prT9Hu9OMXXk9cY2W7uAcWfP1kG2U79qVZ&#10;3IN9LtuV31cAfZC3oY/oq2ZxDX1Jn+bt6PNmcc6qSpPxPnKtfJuk9V6cqm5Utmv7+hnHduuyHe+u&#10;zeIesd27lu1av1ZMVfcr2/H9RrO45uz42hH37CPyNvH1+IHN4h7xuYvlbUh8/3WPZnEPnotlu3i/&#10;v12zuEf9dbtot6vlXjztuOi72eqh9XWwqboXz7+2e5Frke/V8rR9DTjjhOr6C9rF18tmcY84tv8o&#10;25X37OGHV+fies/b7NhU3aJZ3OOsE6sL5G1I2z3Gs6Nsx9feZnGPUzdUl13QruXrIt8zlu34mt8s&#10;7sF1XLYrv9eCeDdc0Hf/87rqos3iHrtmqpuW7cp7Nm6ifbje8zbxrrjgvX1LS9+13WNcn2W7OBcL&#10;+i7O/2XKdm1fF087dmHftT3HuI7Ldm1fP7fOVvuW7Xa09F1837uw75qvs5k0uU+8V94qb9PWd9zr&#10;eZsmC+6xtr47fbq6XrO4B+/yZbudMy3vFJuqi37rzdVV8rQdK8+ssh3vEM3iHmy3bFe+e8BX4tlT&#10;tuP73GZxD56peZt47ix4xvK5vA3hvaVZ3IP9KNuxv83iHhxX2a7tmU0/le3oz2Zxjz3pu7Nb+o5j&#10;a2m3oO9iX66Yt+m37/i60CzuwTOhbNfWd99fX12wbLcnfcd7Rtmure+4j8t25ddPOP0NC/uu/J4M&#10;+um7+Hp8rrwN2ZO++1KffdcnSpN9EOdBaVKkgyhNisgYqd+BBkVpUkSGiNKkyLipf4AwXf3P9ulq&#10;Xfz/f/PsnKke1DTrsW2mekXZbsf0wl+8zE1XG8t232r5RV5s+/15m1j/F/lBcbO4hh/+x7LP5+1i&#10;m+9vFvfglzPz2kTiuBZUb+MHygvazeDbzCfmPaRs1yobTVUHl+34ZVKzOLHq0mQtcc1UZ+Qpxb8f&#10;IxrMVKfPazdbfa5Z3INf0M5rszsLhNM41juV7WL9C4TTbbPVoxa0m1oonMYx/GfZbut09YRmcY/Y&#10;5yPKdqdvrO7ZLO4R899Sttu+qbphs7hH7N8ny3blDzb5oWZcA6fmbWL6C83iHvxyJm9Dok9Oahb3&#10;2Ml1V7SL9S0QU2P+w1vaPb9Z3GPXTPX0lnZPbBb3iH15zYJ2bZLbdPXmsl3bL8FiGx8v2/HLwmZx&#10;zcePrc4f6/tG3oZ7u1ncg18o5m1I3Dvvaxb34Je7ZbtY3wK5ctdU9dCWdgtFwpnqkLLd3FT1lGZx&#10;jzj+/7ds1yLWrKo0yS+AYxvfjm39IiWu1x3RYB+WJ/iFYt6myWebxT3iWXyHBe2mq7c2i3vE/ck9&#10;O79dXDvN4h7Rd88q28U2Dm0W94h+P7psF599SLO4R+zLu8p2/NK2Wdwj5n+ubBfXxVWaxTX8Uijm&#10;c57ydmeUv6CLPr5q0eYX0edbmsU9kHTKdnFdv71Z3COuY+7Zee3inB3RLO7RPO/mt5uqntEs7hHb&#10;OLJsNxfbaBb3YF/KdvG8u22zuEfcUyeX7dokt+iDnXkbrkOux2ZxDb9QytuQOK8L/oiBXx6X7WJ9&#10;C6TzeI49pGwX61sgCe+Yqp93ZbtnNot7xDb4WjGvXVyLbdLc22L+b+Oc/CH+/Uvkn7GNhX8AMlN9&#10;Lb7+nJ1nETH1x/PaxLr5GtIsrqn7LmtD4hqbaxb3qK+7sl08d5vFPeId7ZFluzh+nkc5w5Am/6vc&#10;7s5N1d2bxT1i/pfLdjtahInY5x/lbeK6/kMpzCDk5G1I7MeOZnGPeJe5Vdkuzs2nmsU94rw/rKXd&#10;bLO4R+zLYWW7eFdYIOzH/PVlu9jGU5vFPeI8nlS2a/t6HPvypbLdGRur6zeLe8T+fT9vE/f6n8p3&#10;aL4+Rx//K28X2dUs7hHzbl60IZ9pFveIY+DdeF672I83N4t7xP30jLJdHNcrmsU9Yn1Hle12tgix&#10;Mf9dC9rNLpCEacf3C/PaIcg1i3vE9XPWvDbT1V/POnG+IIikFH33j7xd7O+ZzeIeCEl5GxLr39ws&#10;7hH78YCyXWTB1+O4xviebF672O6rmsU9oj9fW7aLLPgjm/prRdEurrv7NYt7xPo+V7aL59YCoSf6&#10;5Nt5G/qoFLqQAOjTee1mq+80i3NWVZqMYzgo32a93einZnGP6JNXl+1i3oI/iohjeGvZLuYtEBg5&#10;32W7M1p+QR/7x/dh89qV79Dcw7G+PxXtvtcs7hFtblC0aR09Iu6n+5TtIm1fj59Wtos+ObJZ3CPe&#10;efhDg3nt5uJ7kmZxj3i/ObFsx/OjWdwj+uQzZbu2P7KJ491Rtps7cb68curbqgvHPv8hbxOf+2Gz&#10;uMfORqLIE18//rdZ3IPnc9kunrPvbRb34HlftovtHt0s7hFftw9f0C7eDZvFPWJ9m8p2MW/BH3dF&#10;H3+ybNf2Dh39vq1sV8q/vLPEPv82bxOf+3GzuEfMu07epm43XX2lWdwj9uPuZbt4Biz4wW2c/yeX&#10;7eJcvL5Z3COu45cuaBffkzSLe0R/Tpft4rja3gM/XraL627Bz7Tis6eX7RCdWHbw0ZsftW79yWcg&#10;TMX8X+Vt4jr5abxBzfve7Yyp6lp5myanNIt7xLy7FG04Fx9sFveI6/gJLe0W/OFm9PGLynZxXAt+&#10;LhPnkZ/fzWvX9kdg8bXsv8t2fL/ZLO4R+3Jq2a6UiZHZYv9+Ma9NTJeSW/0zg7xNJO7PbzaLe8Rz&#10;7I4L2s1WH24W94htPK5sF3lTs7hH3LPPL9vFcS34uQyfLdvF9fm4ZnGP+OyHy3bR7+UfZLJ/Xy/b&#10;IVM3ixP7cJ3lbWJdvy4F1jg3V83bkLhPTmsW96h/VlW0i2P4aLO4R2zj0WW72I8FP3ON6+S5Zbu4&#10;7hb+XGa6euOCdptafh44VX2gbBffVyz43i325atlu36/d0MIbRbXtH7vNtvyvdtMdZsF7WaqTzSL&#10;e8Q9+4iyHc+sZnGP+OyzynZxvZd/pLjq0mRsh59lz9tum7AdffXDvE2cw4G/d4s+uWXZLq7ZTzeL&#10;e0S/P7RsF/10QrO4R3yt/M+yHVGaFOkWvD+RZlJEZJTU70CDojQpIkNEaVJk3NQ/QGj5BYusOg7P&#10;LTKZODy3iHSVVZcmRcbBt6i+SLXJLG1VEJFLy3blL8GBX57mbRCNSsH+7JiuqzRm7ag61izuQUWk&#10;vA3ZNbuwUvdZVKQs2rVIEHWVpLIdFeqaxT34w4GyXSngAaJO2a6t76haV7b7/nsX9h19MK9d9BF9&#10;1SyuoS/p07zdrhMX9l2wqtIkx59vk5R/YAFbj17Yd21Vy+rKlUU7zmOzuMeu46t9y3ZtlbIW9F2k&#10;lIOobLWLCtZZm7Zf9p99YnWBvE3dbqa6QbO4xzcPX3jdcT81i3ucetTCvuOPTJrFPc44trryrunq&#10;HqdPVw9GCpqbrg5suy+opI34kaftekcGLNu1nYsdM9WTy3ZlH9OX26erQ4t2Cyrrfm9DXTU7b/Os&#10;rdML5TBGYijbxb29oLLut6Lfy3ZxLhZW1qVfi3Ztfbd9tq6uPb9dyznjD08WtGupghbbfVLZDsG0&#10;WVzDPRvzD8nb7JitDmgW96ifY1mbJo9pFveon08L2y2o1Fs/s4t2cW0tkMjqZ3HRru2+2BbX5oJ2&#10;b14oTMX8BX13ViHhAhXHy3ZzJ82Xg6hwuvOEuvp7r02c/wV/aFtXJc7akOjjBdXVed63tFtQqZdq&#10;mWW7mHeXZnEPrpPol5PyxDYWnIu4TvYv23HNNot7xHaeX7Y7reWPYuJePLJs941jq8s0i2sYDWBu&#10;qjohb8N0OUoAn8vbNO1e1yzusXO6ul7ZLr4WLRwpZrq6Q9luR8sfUMb8B5ft4rMLxHnE6bIdf6jd&#10;LO4R18Vzy3bsc7O4x7aN1RFlu7av7/F1e3Zeu6nqxPJrSvMHIPPWxblpFvfgHJbt4vm0UBCdrm5X&#10;tov9XVA5n34q27X9UT5/uFq2a3t+xj3w7LJd2x8Uxb68tmzX9lyMvpqZ126mektZgZevFfPakI0L&#10;hXikzLJdHP8Lm8U9uJ/KdnE/LfgaFc/7A+PrwA/yxPVZ/nHCqkuT0Sf/XW531wnVNZvFPaKvvpa3&#10;iXO4q/x6XL+PZW1IHO+CP1Kt34uKdtFPC0ZG2hZfexe0a7mOY31Py9skOVZpUkRERBrqd6BBUZoU&#10;kSGiNCkybuofIChNjgKlSZHJRGlSRLqK0qSIdJlVlSZFRERE9gIcnrsPkJKVJkVERCSjfgcaFKVJ&#10;ERkiSpMi40ZpcmQoTYpMJkqTItJVlCZFpMsoTYqIiIisDKXJPlCaFBERkYL6HWhQlCZFZIgoTYqM&#10;G6XJkaE0KTKZKE2KSFdRmhSRLqM0KSIiIrIylCb7QGlSRERECup3oEFRmhSRIaI0KTJulCZHhtKk&#10;yGSiNCkiXUVpUkS6jNKkiKxJDjh6y6UPPnrzzZtJEZFRojTZB0qTIt2E9yffoURkTNTvQIOiNCki&#10;Q0RpUmTcKE2OjLFJkyc9ojr33Ez1C8412T5b/WbL4dUFmsVLsm2qulNzjfxrbrq6ajN7Itk+VZ1c&#10;H+vsyr6ofPnY6mLRpxt3TFd/jX//tvON1TWaRavCjk3Vw7bNVP+Mc/jzU6arizezpeDU46rrRD/9&#10;ZcdM9bddM9VNm9l7zPdnq0vGev+U7p+4F77dLEooTYpIV1GaFJEuozQpImuSdes3H3joMVt8/ojI&#10;OFCa7AOlSZFuwvuT71AiMibqd6BBUZoUkSGiNCkybhoJSGly+IxNmtz25uraCH1J+to+Vf2gWbQs&#10;0fZZ9eemq1+celR14Wb2RIIM19wPL25m9cX2meqkXt/OVD88Zbq6ULNoVdi2qXpnve7pc879to27&#10;522brT7ZzBoqcVy3aY7xb3Nv6KY8OzdVPb3uk1U+B6fNVHeMa+IfzfGfvWOm+lSzKKE0KSJdRWlS&#10;RLqM0qSIrEmUJkVkjChN9oHSpEg3UZoUkTFSvwMNitKkiAwRpUmRcVP/AEFpchSMTZrcPl0dFuf4&#10;X9tnqjN3bKyuvust1ZWaRcuybar671oUm6o+38yaWHZMV7+u74fZ+geQffH1N1X/Pjdd/ZlKkNG/&#10;h+zYVF2xWbQqzB1enS/O3/fZr1j/4cw7fUN1ie0bq1829+6D64ZDJrZ9LNubm6m+FBfhPs3sTrFz&#10;uro01/c3N/Z/fffDj6arC7HedC/snK2ObBYllCZFpKsoTYpIl1GaFJE1idKkiIwRpck+UJoU6SZK&#10;kyIyRup3oEFRmhSRIaI0KTJuGvFKaXL4jEua3Gf7dPVZzvP2meptzbweu06obrJtppraPlt9KK6D&#10;d8X0PZpFFZUl56aqH/HZHTPVK+Lzt4m274z1vW9upnpc06zHjtdVF432h0c+MDdbfSDWd8Q3jq0u&#10;0yzu8f311QVj2XMi74t1fjDavn7uTdXlm8U95jZW14/lG2L7H4h/T+IzWw6vztMsrmEf2Te2SZv4&#10;/5ObRUuya2N1kziGWT63bao6eNvG6tpxXH+Nz//+tJnqyk2z6qzXV/82N10duYP1T1fv2TVTPaRZ&#10;VLNtU/Xg5h763SmHn1Pd8OzYz/jMU/hM3bdT1QzH0yyuTn9ndYmY/z6W7Tq+2reZXe2crV7KvDiW&#10;VzF9+mx1uVj/3+ttzFb/T+znfvX5yDNTHVN/eBF2zVYPrc8b+7Gxmt61obpms6hH7Otj4xjexfnY&#10;PlWdsDX6h/lnbqguG5/9Tb69OJYfxfm6CMtPma7OG8ufG/v2vvj3v+Kzzzy8qs7FssQZx1bnjz58&#10;AdcE6+eaY5/Zn63T1aObZjWx/pvHslmWxbl5b6z3UdGXvfXF/tyw3se4lmN9l9yxsXptbPe4Uw6o&#10;zss8Pheff3jTvCaO6xE74thi3ZzDI3/8tvkVUzlX0eap6VxFNkW/37xZ3CP25fQ4jn9FXz2gmZVQ&#10;mhSRrqI0KSJdRmlSRNYkSpMiMkaUJvtAaVKkmyhNisgYqd+BBkVpUkSGiNKkyLipf4CgNDkKxiJN&#10;IqztmKl+3MhuBzezEcXOFfOPi/l/Y1me7dPVC2mD5Bdt/r59tvrnjunqPdtmqr/02jB/pnpMvbKA&#10;/8fn6kqNeeIzP9x1wjmS3vap6qHR9qdlu5j3q+3HVTejDWJkfO6YmD9v3+I6/Vfsz/8Xyy9Qr2tj&#10;9Zg4pnnbpM3cTPVulrcRHbjPzpnqVdtmi2NB+tstxM2d/Yjq3E3/PDf240/5+uMY/zE3VR11eCyP&#10;z301X0Z2TVf3OHWmukZ87mvlsvjsX09vKkNGfz4w2vwz+uPXX2mEUQTE2P53aRt9fyzztm2o/qP3&#10;+ZnqOrFPr03TKbGeg2hb8u3p6qrxmf+vpf1vtx9f3Zk2VFGcm66+VB971qaWA6erh8V+3CqWnTM0&#10;dSSOg+8O9on+v2cs+1H52ejfzfUOBLtmqpvGMe3Kl8f0t2Iffs56oy/vQ7uzT6rOHft6Ev07r20k&#10;1nfCSXFOaBfLX8D2It9O60V8jb67eMz7c/2Zjbulye9sqq4W5/Wr5f5F+x+ddWItElXbN1Q3jOPc&#10;mi8n9fWRyZdnvL26WGz717Gu37ZUslSaFJGuojQpIl1GaVJE1iQHHf2Z+69bv+XkZlJEZJQoTfaB&#10;0qRIN1m3fvPJvkOJyJio34EGRWlSRIaI0qTIuKl/gKA0OQrGIk0ylPO2meovSHBbj69ux7xa+NtY&#10;vQxpb9tU9Q9ExB1Uh5yufldfDzPVD6kGiXyWJLJo8/u4Tj4S2bINiTLmbZ2uPsT6Yl0P2TFd/RU5&#10;LT67o5bfZqvPx2d2V0icqd5Ju11T1a1j2R/r9U1X30JUjH8/HfPmtYvP3Zt9q8W9WM/2qeq9yG/1&#10;59ju8dVVtm+q7odgV29zujqNbcZnzqrbxDZow7pK5qaqJ0X7fzTr/vrO3dUpz2A9fJYqi7SL7T0p&#10;bS+WfynW/V/x7275dKb62/bjqkvRLubVUmJsf4ppqI+LdrPVz+v/T1X/HZ+pJc3Y51fTJrb3/nrd&#10;09WX6g8F33x99W+pXSx/AvPmZqon15+bqn55yhHVxZkX5+y5zbyffXt697ySuZOq88VnP1eva6r6&#10;XWyX6pUf5zzV252tNnEdxPbeWR/7dPXLWP7B+MxHe+djY/Va1nX6bHXjenu7hca6AmMjU/65+ey3&#10;6MdY145m3X/bdUJ16/oaimX1vJnqF6w//v0oy5kX04iyl6ol2biumMc6Y/5n6Lf4fy1kxnr/OTdb&#10;3aq5br9Qry8S2/wa18bOE6pHUjk01v33aP+PMzZW1z9lurp07G8toLKd+JfKp//Duljnjk3VaziO&#10;mP5i3Ybjj23W252pftvMezNtYOdsdR+OP9a1rZmVozQpIl1FaVJEuozSpIiIiMjKUJrsA6VJERER&#10;KajfgQZFaVJEhojSpMi4qX+AoDQ5CsYiTW5/c3UzRLLtU9Wvz2iGyj59Q3XNuUZ83DZTvahuGGyf&#10;rg6NbJ+brr70o8OrC23bWL2yafOX0zZV16UNlQljfT9EPIu2L6MiY/x/Zy2ZzVSfrVfUENv8PPN3&#10;TFX/y/DJO5LENlt9IR9mm+3V86errzTTG+v1z1Q/i1zn7OnqvHXDhnqbqZLjxurLzezqjE3Vf0T7&#10;v+2IxDru0Mzusf2t1aXmpppqhDPVW5rZ1Y5N1RUR4pgfyw9A5JubqX7RHON7osk+tIt137/Zz39Q&#10;bZAhquMYfxL78s/tG6r70+bLx1YX43jjWLdG+9vECduHfo82qc8e/fGnV+ePf2sBM9rUw3ADQ2JH&#10;m1oE3Tpd3ZJ50e7tzf5y3tN+fJh50e79TLcRn1uHGBrH8Sf2o5mNNMoQ1dtjv49iX2Mdp9XTG6t7&#10;sq/0RewrkuHZOzdVj+AzO2eqR9bbo+rmpuqizIvPfaTe/9nqTCpzMu979ONuuRYB9bGxz/X1E+v/&#10;dcy/Dm0gplP1y1OYnttQ3Y0+jM/9Y+eG3duE046trhzzd0uks9Wj5tZXl4x/66HCY30fZH+bplwz&#10;h7HdON7/mzu8ukgSS2Pen3c1lSHr6qFT1Vz9+dnq4/Xw8zPVz+vpjdWxCMb1ylqI62yWdpG2KqZK&#10;kyLSVZQmRaTLKE2KiIiIrAylyT5QmhQREZGC+h1oUJQmRWSIKE2KjJv6BwhKk6NgPNLkVPXM7bPV&#10;P7fNVl9sZtVyJOd9brb6y9yJu4eGbmPbVPXJWhSbqb5Olb963puqq8U6/7CdaoRvrm4Ube7O/+dm&#10;qr9sPb7at/5gw7aZajOfj+WfPXWmuk78W1cYLIXGVD2Qdkx/d6q6QrTZXe0v9p3PxTZP27axujbL&#10;Y1s37cl0CIuxfRLTVBqkMuGftr+9ugJtc7bOVPfmM2TuTee82J66obps9EktTW6drW4f63hwvZ7d&#10;obpgvX7+X3+e6eOqS8Xx3pJ9i/m/2zldXbpZXUVFyFjfxtjez+vPNdUN2a/o83+nLdOsK5bXsiXM&#10;TVXPatr9phY3D6/OF31zJvNi2bNpc9aJ1QVi3vdYZ6znvvUHW6jFTY5npvp4M6uVw6vqXDtnqjcg&#10;G9bHmY4xctpUdSPa7JiujqjnTVffQDyMvrt8bL8+P1QdrT/XhH2t/7+pum3sw+6hxqer19cba4jl&#10;H2d+bItKjgyXXg8PHtmyu8Vu6u00Q25TWXTn8dWNacc0gmnTrGZu4+6qmrHuDzId7U5jmvZp30j6&#10;fFxXvIDQT6/hGOp2ceyco8jR9D3LE3Gd717fVPXcZlaO0qSIdBWlSRHpMkqTIiIiIitDabIPlCZF&#10;RESkoH4HGhSlSREZIkqTIuOmEYuUJofPOKTJfeaaIZp3zVYvbOYhHb67Oe87TymqOCbOPrG6wI7p&#10;6vu0m5uuXtbMrrZOVw+rPztT/eakk6pzx7+vYHrHTPVjKi82zZA1r7C9qVi4Y1P1ormN1WOiLcOB&#10;/3nbpupqTbPq48dW54/t/LJuN129vJldnfSI6tw7Z6pr7Jqp7rh9tnoHlTFjf/8xN1U9aft0ta7Z&#10;5v/xw68yO2erG8cqelUIE9G+3tc4nl/8+G3VhZvZSHxPRM6M+VRSpOrky2gX+/vDndPVLcv1I+zV&#10;Q0XPVM+iXfx7ZrMqhuZ+NQJpzPtM9MHNED1j399a7+9sdQbSIfOb6bNTBc+TDq+H0z69Xt9s9fmY&#10;hUx4jfj/X5D5UuXJ6Mfrx3H8LfrqD1RUZF4b8Zn63KUhttuIc3FQHCP7+tXIbXZsqK4b631x/bno&#10;C+RO2sWyWmqNeS9meudUdZ/4/7+o+ogcWfbPrhOqm5xBxc2Z6vf152arg/kcxAW8T6zvp8yPbR3I&#10;NRP7UFd7jHZHNM1q4hj+X7YT5/x3nJdYXz1cPNdCGh4dqJjJOa2XTVVPP322ulxs4zeRv8cxPKHc&#10;P8JQ6M3H62HRT91Q3TDaP5Fzznqi37+T2nCud0ztvkbj3N2r/tB8lCZFpKsoTYpIl1GaFBEREVkZ&#10;SpN9oDQpIiIiBfU70KAoTYrIEFGaFBk39Q8QlCZHwcilSWSy7Y3stTOr7rh1tvoM8+Zmqt+ePl1d&#10;75Tp6kLbZ6s3Mi/y9x/MVFdmPvLfjunqr3Nvqm7afBSR7cj6mpmpdtTTU9Xh9eeiHYIa8+JzN90x&#10;VX2zbjddfYshnXeeUD2yruhHZqqD4kD2+dZMdYPtM9WXEePi8z9hGOVY/6v53Nx09edodwPWt3O2&#10;uv0csiXVAKeqV8U6nkeb+P8fdsxU96bNtqnq1pGZmH5LfO6RzCuJZa9p9ukfW6eqezGs9NzG6smx&#10;vnrI51h+BhUGY1/qyorIeo2AyQ/b7hvrP5EwDDjzYvvvrdc3VX2S6bofm/6ObTz4S+urCyIGxnpr&#10;eTD6pR7aOaYfV2+PbKzu8v1oF/1/ZBxzXQVx51T1UtoxZHa9rjgPc7PVJZkX631C/bmZ6sdML0Z8&#10;phYTt85Un9lyeHWBb89Wl9s6XX2jWd/muq9nd+9XHNuDOW7OX6z/Z8yL83AqUixDmscxICT+Lf2g&#10;MfqslhfZr9iPJzOP6yXO5YaYfkv0x8FIqbH8T826PkHf1NucqT7eXANUqLzNjxkie6rZ5ky1jSG5&#10;tyDsTlXP5ppifvxby7Sx7tc17b6XV4KkimnqO9b57enqqvGZP8Tx/TPWM4MYjGQZn38N+0dfx8f2&#10;iX3YPTT3bLWJNmTnTHVCvc04Z7HOq7L+72yqrhbr+Wsc1x8Ylp15BUqTItJVlCZFpMsoTYrImuTA&#10;1265+rpjNj+omRQRGSVKk32wU2lSpJPw/uQ7lIiMifodaFCUJkVkiChNioyb+gcISpOjYOTSJENB&#10;1+d3tvrnGTPVlZvZ1dx0dVgthpVBUpuuDqTN9pnqicxDokMmqz8YINzVbdMwyG+urh3r+9289TRB&#10;Rpybqu5DO6Q9RLbWdrvlzAfSLrb7mLY2JJb9fucbq2vsmKpuxP9b20xV32S4bdZVsnO6um/Zvt52&#10;s67tu4eLZsjmByD1LWhL1cOZ6nP1yoJtzZDNsc3XMb1jY3X1ug/zz+wWMuthybdtrJ5Du+0bW44x&#10;O55tG6p70C629xymt89WPz3j2Or89byN1dG9z0Ty85oT+/mlvF0vM9WP49+bM9R1uSyO/5fRr3/k&#10;OONY6gqVcTy3S33B/GizrpEfd1eLLBJtvv2tuO5OOaA6b+z394pl/4prshZUo89+QjXK2ATVUI+v&#10;t5m1Te0jW6j4GBf+PtGXX6znb6zeyb4lYv7/U8+P63zr8dVVuF5jn+u2ZWL+byP1D2biGLa1tSFx&#10;nG+vVx5QvZJ1R19sPfuk6tzN7BylSRHpKkqTItJllCZFZE2ybv3mAw89ZovPHxEZB0qTfaA0KdJN&#10;eH/yHUpExkT9DjQoSpMiMkSUJkXGTf0DBKXJUTB6aXKquk99fqeqH511YnWBZnb17enq4jumq89u&#10;m6n+VMtq09Vf4/+nb5utHtU0oaJkXXky1nFKM6uicuLO2er/+MzOqXOGXI71P2P7bPWDWAdDaFMN&#10;8g/bZ6ovbD2huknTpCaWPTW29d1eO4aYnqm+xHDOTZN6G7HsfZHf0aYJ//+fXTNZxcup6kmxv99J&#10;64r1UA3xrd8+orp402QBcydV54u2J0XqqpXxmf+LfThsR1MdMvLYpinH/wLEPmS5ehsz1Q/jOI85&#10;vKrOxfIfTVcX2hHbZPlcI3xCrHdLHPvfSXzma/UP6RohctdUdQBtzjihuky02856Y9nfY1un7pyp&#10;9mv24exTZ6pr0C62v7uS5Uy1OSbr4cbjfDwr1l1LmPG5v54S55L5JbHdWyL51fsRxxr//wP7dsZU&#10;dS2Ws/9buQamq3/Uxzdbnb51Q3Xv7RurX9I+Pvcs2m09vto3pndXgoxjPf246rbMj327X2x/e8z/&#10;O8ti/b+O6Q8hx7Ic4nP3SOeovsbom9nq5HpdU9XJTbO6Qmf07Sfj8+wj55t9+mGcn1nky6bNpTlP&#10;rCv6at5fo0YfpiHi/4+qncxjWPRo+0X6qF5nXOtxnrjWbl1/KDhtQ3XH2I+52Ke6PzkX0fZHkekz&#10;Pr5bUo0bbp9Y125ZM+bXH1yI0qSIdBWlSRHpMkqTIrImUZoUkTGiNNkHSpMi3URpUkTGSP0ONChK&#10;kyIyRJQmRcZNIwMpTQ6f0UuTM9WrOL/Id80skbEQF+4+cxur689RsTGuyZ0z1SHNok7zP6+rLrp9&#10;uie9PqmZXaI0KSJdRWlSRLqM0qSIrEmUJkVkjChN9oHSpEg3UZoUkTFSvwMNitKkiAwRpUmRcaM0&#10;OTJGLk1ua4Yzjvw+zvHPtm2o7tgsEhkaDCW+fabaVl9zKTPVz6k2yfUYy36/Y1N1xaZ5J/nmidW/&#10;xX6eEffQz5t76Oy52epWzeISpUkR6SpKkyLSZZQmRWRNojQpImNEabIPlCZFuonSpIiMkfodaFCU&#10;JkVkiChNioyb+gcISpOjYKTS5Nz66pI7dg9ZXQtfDEHMkMXNYpGhEVfqPnG9Hclw3un6612HM9VP&#10;t2+obtg07Sy7NlY3iX3dPfR4ZI7hvU+sLt8sLlGaFJGuojQpIl1GaVJE1iQHHrXlLuuO3vKWZlJE&#10;ZJQoTfaB0qRIN1l39Mlv8R1KRMZE/Q40KEqTIjJElCZFxk39AwSlyVEwcmly21T1jB3T1X+S+P/B&#10;Z51YXaBZLDJ0TttQ3WbbTHUQ19/cVHXIzqnqPic9ojp3s7jT7JyprpHuHRLT+5190qL7rjQpIl1F&#10;aVJEuozSpIiIiMjKUJrsA6VJERERKajfgQZFaVJEhojSpMi4UZocGSMfnltERoLS5N7FlSNPjSz1&#10;zTFVSe8VeXLkcZE7RC4Wkd3cPkLfXKiekmGiNCkiXUZpUkRERGRlKE32gdKkiIiIFNTvQIOiNCki&#10;Q0RpUmTcKE2ODKVJkclEaXLvov4FReRJ9dR8ECrfFflXJJ3XlL9FnhW5YGRPOG/ktZFn1lNrE+4Z&#10;+oP+kuGiNCkiXUZpUkRERGRlKE32gdKkiIiIFNTvQIOiNCkiQ0RpUmTcKE2ODKXJds4VOX9kn3qq&#10;OzAU8/ki7Bv/rolhpUdI6pdRw/WStss1M459KFGa3LtYTJrcN/KzyD8jX4ikb565Tqms+O0IMuWH&#10;I4iPg3KByA8jH6+n1iZvivwucqV6SoaJ0qSIdBmlSREREZGVoTTZB0qTIiIiUlC/Aw2K0qSIDBGl&#10;SZFxozQ5MpQm23l8hOO6bT01XBDsnhZBdlpMWrpW5FORn0f+GmHf/hz5aeT9kYtG9hSOdf/I5eqp&#10;tccVIz+OjPpaRJjcEJlq/s+5+FpkFNfOUihN7l20SZNci9+I/DHymEibBI5o/KEInz2MGQMyCdKk&#10;jA6lSRHpMkqTIrImeeqrt9zw0PVbDm0mRURGidJkHyhNinSTQ44++em+Q4nImKjfgQZFaVJEhojS&#10;pMi4UZocGUqT7YxSmkRsYlvbIxdhRsGjI7+MMGzsO5rph0YeG3lfhM9+N0JFuT3hhREqzt24nlp7&#10;jEuavEPkF5HL1lO7OSCCOLknlfv2FKXJ1ecqkRtFrhtBkF2KC0Vu0IT/9wPtWD+fWapaKfIjIvVN&#10;IpdhRtAmTT4/wjwqKC7FpSII2AiWbfvKc4l9umFksSqM/UiTtGE9HONyojfHeM0IbS/NjD64WIR9&#10;vH6EbfUD/dhvZUnasT98pk1AzblkJJ3Ltuf63o7SpIh0GaVJEVmTrFu/+cBDj9ni80dExoHSZB8o&#10;TYp0E96ffIcSkTFRvwMNitKkiAwRpUmRcaM0OTKUJtvpijTJD9EYLvZ7kbswo4VHRqg+eVYEEWVQ&#10;1ro0OQ4QzD4XeXc9dQ6IbN+KcH+NC6XJ1eNukdMjqU/IryPPjJRi7AUjb4z8NpLaMjT2OyNXjuS8&#10;IMLy20ReGfl9M02oKvvESMl9IjsjqR15TyQ9s5I0idS3NUKVyX7u6QdFqEZ54XpqN4jI74pQ1Tbf&#10;3lzkUZEkDh4cyZcTqq8meK4dEaHP0nKeWdw3iJElt4qcEsnX97bIA5v/s6851458JJK3Z1vrI+Uz&#10;leM5I4JUyYv6PyLHRIB7Bjm9PE+3iHwxwnlM6+eZvC5y7kgOYiXiKOtNbem/EyN53+7tKE2KSJdR&#10;mhSRNYnSpIiMEaXJPlCaFOkmSpMiMkbqd6BBUZoUkSGiNCkybpQmR8akSJNUGENUo7rXciA5UbmM&#10;nIcZLSwnTSLL9bs9xKJLRKhE2FZdbTFpEqkH6Yll92XGIrD+oyIIPYhMbaTts7+LVUjrR5qkn1nP&#10;xeuppaFSXr99BFTuoy3r77cyH8IS7UtxqQ3acM7ZJ4YkXgr2hep7rHupKnFIZohuVLYroT8R5/ZE&#10;ZN0TlCZXB66B30R2RZ4a4QfbiIlfiiDGPS6S4Lo6OYIkhySJ4IhwiUD4hwiVHLn+Ekma5GsdkiDD&#10;9N80wnxk6Z9FrhFJULmQqqbMR0JELmSfTov8IMK6kjTJtY54yTJEzpXCPcB+/SmyKcJx3C7y0gjb&#10;53iodAn3inwgQluqvfICzLEAz1im6RP+vV/krpE3RBAbt0XySpJUzP1RkxdFbhbhmOgfKllyjLk0&#10;edUI54Z1HR1hH9nGSZG/RLZE8uc80uR3IkdGWM72nxeBNmny1hGO6/sR7mn6nP1hvZz/50ZS1VGe&#10;W3wt5Nyx77eM3D/CNv/e/NvPs2pvQGlSRLqM0qSIrEmUJkVkjChN9oHSpEg3UZoUkTFSvwMNitKk&#10;iAwRpUmRcaM0OTLWujR5+cgnImk/CBXA+OFTKQcitjCkNcJPaku1s6dESoluMWkSKQZZCdkmrQMB&#10;h0pxSZzJQQD6ZiS1RWz8UAQRCx4eSctSGHIbGNaV9vTtcpLf9SJvjlD5LMHxIxxRFS5fP3IVw3sn&#10;eQeJiz7L2xBkpAQV5/47ki9nmuGK26AiHMJWavv1CBXYkMa+EMmr87GfVNE8M5KvH6mqFC6RP5HG&#10;nhVhfV+NIC6xr4sNz81x8sPb/BiRoJ4TKeXMtC+c03xf+IKezlmCtohT7EMbiJR8dr96avQoTa4O&#10;qYpi+SzgfueapcJhupcYOp/rcf96aj48e1jGkNmJXJosqxAeHmFZXm2S641nD2JgDp9NgnWSJqm+&#10;iND76Xpq5SAyIv9RrbGE42RbPDsTiw3PjchNW+63kkdE6BOeqYmPRTjGm9dT54C8zJD3rCuXJt8S&#10;QUh8SD01H6p3sn76PoG4yDr4RcwVmJFRSpM8d3me/CRSCu8cL1VmWdfVmRGwz0y/op46B66Pt0YQ&#10;TS/HDFGaFJFOozQpImsSpUkRGSNKk32gNCnSTZQmRWSM1O9Ag6I0KSJDRGlSZNwoTY6MtSxNIrGk&#10;4V4ZDhdR7/hmGtnw9pEEghOV36ikiBD39AiCYRL1qJKWVwBrkyYRk6h+xjo4XirMvSqCWMT2Donk&#10;3CFCdTUEvddFHhb5ZITPIy4iJS0lTXJuaEt1s0G4e4T9Yp1UYHtw5NgIw/Wy3oMisJw0ed0Ix8A8&#10;BCWGA2eoWaaRlcof9CE0sl2kSaQwpK8dEdpyvkppkiGOac+yl0WQnz4bYf1Ud0tCEiRpEqHsKxHa&#10;LCdNvjrC+n8VoaIcQhvyFX3w5Uguu1IVjrZIUodFkLqQztgO8mlesY9hhTn3r62nFoLkxbX2vxGq&#10;bo4apcnVIcmLz6in5kMFw1TFEMGO64m2bdVVueYZFnpzPbWbJE1yT5VQjZFlVCwEqrtS8ZIKim0c&#10;GqF9kiYZUppphu4eBO4LpMK2qq/1L0MieZ8sJk3SJ/zSA8G9hPvp1AjVHoF7hraIqG1QVZPtJmmS&#10;yrffjTB0dhvXitCeZ046T6nq4x3rqfmU0iQyPM8Jnp9t3CPC84fnOLBOtsczqBy2na8v5by9GaVJ&#10;EekySpMisiY54HVbbnHIMZv5obaIyKhRmuwDpUmRbsL7k+9QIjIm6negQVGaFJEhojQpMm6UJkfG&#10;WpYmEWgQWpADcxB9EOSQhZIQx/DWyHBUAEPuSSCyID5yDPkwu6U0SVVBKh+yPX4QmIt2iD6fjyAW&#10;Uh0SGNqZoZmpaol0mGA9dZ9HUjW6xYbnRnBkPiLfILwjgmRFRcYchvtlvVSty2W+tuG5kZJ2RhAV&#10;r8OMDGRGjhFhKVXJ48UcIYkhivMhvOln5EK2i8CU5CFkR/aRdZSi2QMiCJ4frKd2k6RJPvOpCPuE&#10;jMX626RJKvIhrlKFM5e/OH+Is1wTL2ZGA/uN2JYPFwxU1KNtXjUSGZTjoepeG2yDa5A25TkYBUqT&#10;qwPVVKnYSFVa7tFjIgyhXUIlUvqLaxYpF6m3DMtYR5JvkzRJddOSJE2m6xOBj2uwrWIjsA7aJ2kS&#10;qZf7k/tkT+De4rnGPcC1wHGkar3LSZPcAz+NUGFxsT5hH5GjeSbw7KHKZF55MudOEbabpEmGykZa&#10;XExq5Pn17Qht0jMKaRJpvU0GLaVJjpntnRVp2/fTI5wTZG9gewwjznOUz3D/M0T7cpWC90aUJkWk&#10;yyhNioiIiKwMpck+UJoUERGRgvodaFCUJkVkiChNiowbpcmRsZalyddE2HbbsKx3jiA8IikiBn4m&#10;QttyiGVAdKGCJNUmE6U0ifSGFEkFxLZqYXeLINukapNUHkOceXY9NR/ESCo2JuGoTZpEVErCXV4x&#10;s184bipLIpaWcLysl8qJuTjUJk0ipNI2VaUsSWJnGkqXSo6so22fk1SVS5PIUXyeim0lHAPXFRUr&#10;k8SUpEnExvJctkmTVOVDsGT48hKkHSpg0u8Jqt4hVJXDjnNe7h3JBVhELfa9HCo556UR2lD1b9Qo&#10;Ta4eXD+vj+RD+yMDco8yDDYgKaZlS+VbkXSfr0SaTMNc50Ni5yAQsjxJk0iC3G+IfXmF1MVgXzZF&#10;rlZP7RYeGd6a+431EuTGd0fe1EwvJ01ynKka8FLhc3z+ls30YmIozxWWJ2nynhGm256zwLMV6Zs2&#10;3O+ANMlx5PJ8opQmXxLhs8uFr0UJtkO1XapnpuV87UDIRqCU3ShNikiXUZoUERERWRlKk32gNCki&#10;IiIF9TvQoChNisgQUZoUGTdKkyNjLUuTVF6j+htVJZH3qExIlcmSy0XYR8RIZByOuQzDMVMhLFUE&#10;K6VJhtpmmqptbZ+n0hhV5E6IwHER2rdVpCtZrNIkQ44z/1711OCw/utHEHaeFtkQYb39SJMvj1A5&#10;8shI23EjULEuJFFEzw830/R5G6dFkjSJtMQ+cA4Xa19/QY4kqTJJk8hdJW3SJMNj8wPX50bKfWf4&#10;bfqcc8++Q+pzZMrnRzjv9F8bDPdO27ICZw4SLW2odDpqlCZXH66TG0WQ4j4WQbDjmkZE5tlDf1FR&#10;sd/KgiuRJnkWUTExr4yac78I7ZM0CVRwpdIqz8qlQCxnmGtkQobrB+RMtvehCM+xvCotzxK2tZw0&#10;yZDYSM8MUd9Pn9C3VJp8XT21EAR5tpukyVRdc7E+QcxDbuVrRBJHVyJNIouz/ifXUysH+ZrzwbMC&#10;eZt1cYyiNCki3UZpUkRERGRlKE32gdKkiIiIFNTvQIOiNCkiQ0RpUmTcKE2ODOSx5tE1GHw+Mg5p&#10;Eh4a+UYEMSjty9YIogoiE1AlLi1bKlQkS9JiKU0+NlK2bwuV5xCr3ttMU31uORaTJp8ZYX4axnsp&#10;EIKQrPihGxUaAWEHQYjhY1kPMhDiKFIX0/1IkwzxTdvlgmCFVMU9y3Sq6lbCuUrSJMdK2/K4c9gn&#10;2qSh05M0idxYUkqTSFEIkWkfFwvrSwIV547h2pEt8zbIoPRvkishHetS0iTVPmnTVg112ChN7jlU&#10;W0TYpZIs/y95a4Q+osoj9xIVUJluk7e55g+IPKye2s1KpEkqqzKU9SciyIglVIWkfS5Nrotw/1Nx&#10;tW3/EzzfECRn6qnd+/q5COtjOP+SAyMsW06a5FnE/f27SNt6+Awid7q/eWZzD1PRtzxG1jUVYbtJ&#10;mmSdVLLMh/DPuUmE9h+JpHt3JdIk553Pc57bYNhyntPpOc808mrb+WE+fcw5EaVJEek2SpMiIiIi&#10;K0Npsg+UJkVERKSgfgcaFKVJERkiSpMi40ZpcmSsdWkyQRUzKk0i2yAWIf99OoL8w3Cz7OPnm+l+&#10;KKXJVMWN/loO5KRUgXExaRIBKMmNi0mTDFWLZIPwlMt6bTAcOetI0tMlI7siqWpbLnGtZHhuKmYi&#10;pPbzwk3fch2wbrbfBkMFfyFCW4YP5vhyWbUkDW+dpLKVSJP0L0Nt91vlroRj4Hx/O8LwuuwHfZRg&#10;OHfm9VNpMkleo0Rpcs/hvqOiJP3QJkJyb3ENI+fBoRHuISqb5pIi12L9rI3QJrESaRK+HmFeOczz&#10;lSKIgCzLpUlEZu435jPUdJuIiFTOPU41xmtFgOPm+cnnqFKbw/MD+ZpluTTJPcb99slIerZBEjeR&#10;kcs+Qb6kv9i3BNV8WTf9lJ57/PvASJLj0/3EOr4U4ZlQPqNY9toIEiTPx8RKpEmeUfQ5VSIvz4wM&#10;pD+G86dSbmqP4M4+3rqemk96ni82vPrehtKkiHQZpUkRWZPsf8SW26xbf/JiVdtFRIaJ0mQfKE2K&#10;dBPen3yHEpExUb8DDYrSpIgMEaVJkXGjNDky1rI0iUB38d3/nQdVF0+OIOpQ+Yt2DBGLDNPWHm4R&#10;yWXBUppkeFqmF6vYhlzDELgImpCGlaZSWQltERZfX08tLk0ynypqDI+91DDfiFDvj3C8d2JGcP8I&#10;60RUKkEGZFk/0iTSH/Py6ng5SKH0EX0Maehv+r2E46HyY5ImEbq+GmG/ER7boGodfZDk05VIk4CQ&#10;SXukshKkKn5IefN6areYxfpLmYp2fMOBKMY5ShwT4ViXGvr46RHaMMz3qFGaXB3uGEGMo0LrdZkR&#10;IAjy7GRIfuTCJCNy7Xw5wj3LdfioCFUc+SzzNkfSMNGwUmkSwZHrGTGPqrYM+/7qCMIjL520z6VJ&#10;4NrfFuE+4znIDwD53BMi3IuI1XyOZ2AOQ+7zGYa3ZjhyqqXynKFqJNcWx44cnl/bDGvPc5b7EGER&#10;uK+4jzl+BEf6g37h/7Slv/Khv9lfRGXas21+YcK/TLNO9jWXkNNQ4YiQ6flHH788wnlDmuYeTqxE&#10;moTbR1j/7yNHR6g8+ooIfY4EybEkrhqhX+ije0fYLrlnhONgPfm692aUJkWkyyhNisiaZN36zQce&#10;eswWnz8iMg6UJvtAaVKkm/D+5DuUiIyJ+h1oUJQmRWSIKE2KjBulyZGxVqXJVEENOaVNhDwiwn6l&#10;4aqPaqYZzrsEOQi55kX11G5KaRKZEfEIwaisHsn6ZyO0T/ITkiOy4UcjuRAEVKFDRkIegsWkSXhM&#10;hH1DMLocM1pgeFuEIobTTdt6ZIR1ImWVHBRhWT/SZBra/LQIsmcO4ti3It+NMHQw3D2SjjtfN+LU&#10;iRGOO0mTkKSxp9ZT80GeQr6iQmiqOLdSaTKt/zn11HyQn5DP2C+4dITPcy5L6FfOAcMvJ6gqx7rb&#10;ringuqjFxchiFUeHidLk6sB55N5Apkt9kvLFSCnkcg8j1f0hktoh1yHxca/nrFSahBtGEAHTupH0&#10;Do4gLzJdSpPAM5L7nus7fY4gAvJsbJOKkcMPi+THwXMAMZF7n2Nn3tsiCSRxRGWeWQwXnuC4eb6y&#10;r2ld3HsIn0m4zuF5Qt8gT/I8QbpEXqTaJJ/NpUnOD8/wfD9TGFb/UpGclUqTcKMIz5V83Tw/OV62&#10;n0P/5MeZ8rMIw7jLbpQmRaTLKE2KyJpEaVJExojSZB8oTYp0E6VJERkj9TvQoChNisgQUZoUGTdK&#10;kyNjLVeaZJhTZKRjI0naQ8ajwhc/ZEMsSqIfQ6si9/0ywlCwVBdkCFUqMSIOIcBcJpIopUlgiFeE&#10;Gto+OYK8xLaotoa0iFyWKs7x7zsjrOOtEeQafiB2eIR1fCOSZCEEJIatpi3SDhXgcqhIyXF+J8Ln&#10;EayuHXlwBAEIQembkVyqRHakQiNBqtw3Qnv2hSF0yQ8jHF+ShzjmJCghUiG1IE7RX8iODFPMEOgM&#10;15sqxdH+cZEEx5KGrUZ2XB+hIiOCFdIp28ylSbaByEUQPZP0efUIw/TSV+x3YqXSJEMJ8xxhyHaq&#10;1FEVknOPwEXVy7Mi+bDLyJ5cI5xfjgVYB+0RZo9kRgNyKXIUQ4i3wee/EuFaLGW5UaA0ubpcI8J1&#10;/+wIw0pzLZXDXefw7KHyIEJiKU7vKdyXXLdXibTJf4uB4MezkP3ifkn34VIggdKez+WCINtl/mLV&#10;e9ugAiSfYb/T/bUSEJW5D9t+ucCzgWqYiJ58beD+LIXGPYWvM+x/+nqzGDwz7hdh+HKGGb9XpBTi&#10;93aUJkWkyyhNisiaRGlSRMaI0mQfKE2KdBOlSREZI/U70KAoTYrIEFGaFBk3SpMjYy1Lkwg/H4og&#10;9KX9SEGGu0kkB9mFoXTzinHIiJ+NlJXW2qRJ4IeAyH/p8+Q3EcTNvLIiUB3xhEhedYzt0VdpGO8E&#10;sg/DP9PmzcwoeGLk1EhaTwqSIENiI+mUIDMyHG9qS2W3j0SuFeELXeo35ClABPp6hH1Etkx9wnFQ&#10;7Y4hctO6CBIqVe1KMYnpl0WoOIdMioSIiEn1Nqpp5tIk3C5CRbl83QSZFUEtX/9KpUngOPiCjFya&#10;1p0qcyK+5iCjst/5fqRQtS4/xwhziKOkDcQwPveayGrLW/2gNClrEZ6vuyJUfs3h3mN48+81/5e1&#10;jdKkiHQZpUkRWZMoTYrIGFGa7AOlSZFuojQpImOkfgcaFKVJERkiSpMi40ZpcmSsZWkyQQXITRGE&#10;P6ohMtTzUpXdqCh5ywg/oBpUvqHqHEOtMmwrVd+WggpjVDe8ReSSzNgDEE1YF/tPNcblZDzEPo6T&#10;bZcV4ZjP/qehr5eDdjeIcNyIl4NwZoRzVIJESfW+T0SQEBnKuBxWd09BLKXf6D/6cTGooIcMiiTJ&#10;NYX4esdIG0+PIKYiSJYgrf4pUgqyo0JpUtYiVHVNMjv3Hc8pKvXyNQbZebHKrrK2UJoUkS6jNCki&#10;a5L9jvj0voiTzaSIyChRmuwDpUmRbnLIMZsPIM2kiMgoqd+BBkVpUkSGiNKkyLhRmhwZkyBNSndA&#10;FGTI7gfWU/OhiiPVIxkme1JA7GTY9PKYGHqY59f7IuOoMglKk7JWeXUEcZJnSQrTz4rIZKA0KSJd&#10;RmlSREREZGUoTfaB0qSIiIgU1O9Ag6I0KSJDRGlSZNwoTY4MpUlZTai4iOD0w8gdIgiDVKi8V+Qn&#10;ESov7huZJB4a4Ye6eXVTjpfhzK9QT+0ZCJjfiKz0B6pKk7KWoTIsFX2vF6GqLhV7ZXJQmhSRLqM0&#10;KSIiIrIylCb7QGlSRERECup3oEFRmhSRIaI0KTJulCZHhtKkrCZIkvyglIqS6dpI4QefDLM7aSA1&#10;vjfy7HpqtyT68cjz66k9h/X/OkIffiHSbx8qTYpIV1GaFJEuozQpIiIisjKUJvtAaVJEREQK6neg&#10;QVGaFJEhojQpMm6UJkeG0qQMg4tGqMD4sshLIg+IXDAyqVBR8nkRqk1eNvLMyGodby5NpnwqcvfI&#10;UkN/K02KSFdRmhSRLqM0KSIiIrIylCb7QGlSRERECup3oEFRmhSRIaI0KTJulCZHhtKkSLdpkyZT&#10;To7cMXKeSInSpIh0FaVJEekySpMisiY54HWb737I+s3vaiZFREaJ0mQfKE2KdBPen3yHEpExUb8D&#10;DYrSpIgMEaVJkXGjNDkylCZFus1S0mTKNyM3ijA0eEJpUkS6itKkiHQZpUkRWZOsW7/5wEOP2eLz&#10;R0TGgdJkHyhNinQT3p98hxKRMVG/Aw2K0qSIDBGlSZFxozQ5MpQmRbpNP9Ik+WfkR5GrRUBpUkS6&#10;itKkiHQZpUkRWZMoTYrIGFGa7AOlSZFuojQpImOkfgcaFKVJERkiSpMi40ZpcmSsljT528hXjDGr&#10;nq9G/h5J91o/OS3yRf6/JzTrUpoUkdVGaVJEuozSpIisSZQmRWSMKE32gdKkSDdRmhSRMVK/Aw2K&#10;0qSIDBGlSZFxozQ5MlZLmvxH5A/GmKGEKpLpXusnv4mcyf/3hGZdkypNXiiClPqwemq8rI/Q10+o&#10;p3Zz0ch3Iuk85EGi/VbkXZEbRrrMeSP3iNy8nlqbvCFCv1+nnhoeDK+/KXJYPTXZKE2KSJdRmhSR&#10;NYnSpIiMEaXJPlCaFOkmSpMiMkbqd6BBUZoUkSGiNCkybpQmR4bDc4t0m36H5yY/j7wqgnDn8NxL&#10;c3jk85EL1lPjZSlp8leRDZHjshwf+Xjkr5E/Rx4d2SfSRZDjfhx5fz21NhmVNAk3jfw0csV6anJR&#10;mhSRLqM0KSJrkoOP/uRV1q0/GXFJRGTUKE32gdKkSDc59PWfva/vUCIyJup3oEFRmhSRIaI0KTJu&#10;lCZHhtKkSLfpR5r8WeT1kRylycW5dOSXkYfUU+NnKWlyV4RroI1bRTgOPntLZnSQSZAmR8l5Iu+O&#10;fCxClc5JRWlSRLqM0qSIiIjIylCa7AOlSRERESmo34EGRWlSRIaI0qTIuFGaHBlKkyLdZjFp8l+R&#10;P0WOirShNNkOFRnfEUFGvBgzlgCBra2C47kiLGM45eVIbcliDCpNwgMjf4tQeZJtrQZpf5erXsny&#10;5dr2I03m6+kH+r2f/Uus5HwlaNtvfw5yPSzVlqHMub9vU09NJkqTItJllCZFREREVobSZB8oTYqI&#10;iEhB/Q40KEqTIjJElCZFxo3S5MhQmhTpNm3SJMMyvySylPSnNNnOlSP/jDy/njqHC0R2Ro6MILQh&#10;MjJMMgJbAtmNfueH+Cz7SeQ9ESpXliDHPSvyowhtyakRqkOW7Ik0iTh4ZuTvkeszYw+4VoQhy9P+&#10;su98jWiTBw+KfDuSt6Vv8n09LPKDyD8if4x8P/KcSM69IjsiaT3fjLT1EXCOjo3Q77TluO8duUOE&#10;dTO0dQ6VGp8b+WGE9nyOCo5XjZS8LvLl3f+tHhphfcfUU7uHcmf6GvXUOXA9vDrCMbJ+5NB3RtjP&#10;Eq6pl0ZSW/aF6+F6kZILRVj+kQjbmESUJkWkyyhNioiIiKwMpck+UJoUERGRgvodaFCUJkVkiChN&#10;iowbpcmRoTQp0m1yafJ3EWS/K0SWQ2mynSdFOK6b1FPngKj2h8imyBsj6fhTtb9LRXjOMe9LkRdF&#10;qJ5ItU+GR79zJIHI+PYIbbdEaPvWCOePbTwykrMn0iS8LcLnH11PDcbDI7+NsI/0wasi34qwXkTA&#10;XJz8cATxFNnxiAj9xb7S9lORC0bg5RHm5eElO8GQ8n+JIBLSB1xryIJ/jrwiknPJSOr/L0QQND8a&#10;YZ8RIZl/60iC8/XZCPORIdkXKoxyfHzmiZGc2Qhi5D0j7BOfYx68IcL0deqp3Vw+sj1CRUj2i+NC&#10;cqQdx5ALnEiU74vQlv5BwqRPEUk51rtFSt4UYT+uXk9NHkqTItJllCZFREREVobSZB8oTYqIiEhB&#10;/Q40KEqTIjJElCZFxo3S5MhQmhTpNghz3428OHJZZvSJ0uRCqPaHvMZxIdXlJGkScW4usn8ECQ+5&#10;C5DckO0eW0+dw40iZ0UQCM/HjIDqlMiUR9dT50CVS0S7UyK5hLin0uTLIny+rOLYL/QFVRKpHJlX&#10;PqRSI2Io8t4dmRFcLYJ4yHWRjhc4Hl582Y9bMqNhseG5HxZhvRsi9H2C4+YccS5ux4wG2tH+afXU&#10;OVCp8pcRtptLk8dFqMh6aD11DteObIv8PnJFZjQgSHLOqErJNwK3j1B5E0ppkuqPiKrsD8Oj5+cS&#10;WfJXEc7zxZkRcBx8nns4b4sQiXD7jUgSTRP3j/CZB9dTk4fSpIh0GaVJEVmTHHjk5gcdsv5k/sBI&#10;RGTUKE32gdKkSDfh/cl3KBEZE/U70KAoTYrIEFGaFBk3SpMjQ2lSpNsgaCGvrRSlyYUwnDnVE/8W&#10;yUU9SNIkw1zfiRkZVBX8RYRqkW08O8I6Ee0AsZK+e0E9NR9kuEMiCJyJPZUmqT7K519TT62cF0b4&#10;/H711HwYKhupLy1DHERqRBYtoR9YzwPqqd0sJk1+LcLxXaaemg+/PEB4nKmndvcF4vDmSC4dJqhY&#10;yXaTNEklVrbJOwRVP0seFKH98+qp3SBNUj2TipTlZ0pp8sYRpt8SaVs/ciTL0/XwmAjTZf/y2UdF&#10;OH+lNImwSSVKhv+eRJQmRaTLKE2KyJpk3frNBx56zBafPyIyDpQm+0BpUqSb8P7kO5SIjIn6HWhQ&#10;lCZFZIgoTYqMG6XJkaE0KTKZKE0uBEGPYzo1UoqISZpk6O1y2SMifI6KjsiCZahKyfJU6XHfCFUp&#10;CUIc37AibLYJdrCn0mSSHp9ZT60M5E1kRD6fV5lcDo7lwhGEUgQ/qksyDDbrWU6apK+psMh22/qT&#10;yoxIkmdE4GYRpFSGDG/jIRG2m6TJh0aYpl/aoMIjyz8dQUoGpEkqRF6inppPKU0+JcL0YZG2/Uea&#10;Rb59agTS/qfPcD1wfpfi0hEqep5QT00eSpMi0mWUJkVkTaI0KSJjRGmyD5QmRbqJ0qSIjJH6HWhQ&#10;lCZFZIgoTYqMG6XJkaE0KTKZKE0uJMlyS0mTH4rkVSCBan+pP5bKkZHEfSIMAZ0vR4C8X6RkT6XJ&#10;N0f4PBUUVwpDbCN38nkEyH64RYRhzNNxlVlOmmSIbPq67bN5ECeBPmP64HpqIfeIsDxJk0+PMI1M&#10;2QaVKFm+NZIqPCJN/iRygXpqPqU0eWyE6eXykkiCffxHJF+OFHrXSBsIqQw7flI9NXkoTYpIl1Ga&#10;FJE1idKkiIwRpck+UJoU6SZKkyIyRup3oEFRmhSRIaI0KTJulCZHhtKkyGSiNLmQK0U4ppVKk2n4&#10;62dFbrhESukQIQ9B8EmRz0dYB0NAU80yH3J9T6VJ2jB8+NXqqZWxUmmSKop/iSBNUmHz5pFrRpDg&#10;+h2e+4oRtvmRSFs/plw3AkmafEY9tRC2x/KVSpOfi+SVJvuVJl8aYZrz2rbfKeXQ41wPrIN+4xpg&#10;Hf+KfCVSVp68ZIQ+UppcBD7fRERktVGaFJE1idKkiIwRpck+UJoU6SZKkyIyRup3oEFRmhSRIaI0&#10;KTJulCZHhtKkyGSiNLkQhl5mWGiGYS7luKWkyQdH6Iu8cmAOAhhDciO6AXIclQJLLhc5McLQzXdj&#10;RsOeSJP3jPw18p7IuZixQjjWz0bYPqJfCUNv80LLEOXsB7/AQOZjfgn9w3qWkybpewRFRNJcHk0w&#10;j6HCr1FP7RYNOTf0XRuvi7DdJE0+MsJ0Gi69hOGyWc61nYZMX4k0+fgI0wy13QZDsXM98C9wbbVd&#10;D8ib74uwLoYkz0G4ZHjuDfXU5KE0ufdx78g7I+k+4tnzmgjzlhuufi3CMXFsPBfLrynSfZQmRWRN&#10;cvBrv3CJg47a0vZOLyIybJQm+0BpUqSb8P7kO5SIjIn6HWhQlCZFZIgoTYqMG6XJkaE0KTKZKE0u&#10;hKqKmyMcVxLaEktJkwheP4ycErkIMzIQFTdFcpFwKvLrCMOBlzw0wvap2JgYVJqkEiOi3x8jt2HG&#10;gOwXoQLmy+qp+SQhkeHGEf8QPhk2mz7JQRT9RoS2y0mT8JnInyK3r6fm8+gI63lRPbX7vG2PsJ7y&#10;B5jXj/woQvskTdLvP49QzbFNVmK4dY7jLvXUblYiTXKefxNheO/y3CB8cg0hsiJOwkwEUbe8duD+&#10;EdZdDtt+kwgVPfkaPYkoTe59UCmW85Xuee7rb0aYV1Zl7QJU3v1w5MB6auVwTBwbFW3b5HDpNkqT&#10;IiIiIitDabIPlCZFRESkoH4HGhSlSREZIkqTIuNGaXJkKE2KTCZKk+0gzHFcV62nzmEpaRIQ+P4W&#10;eW/kRpFLRZDiklCHOJlAGkSao0pgqj4JV46wfqpdMkR1YilpElnzQRF+AZHC+l8eQTpE/msbtvq1&#10;kX7PH0IPQ5ZT2fCACMN8XyXCMNLMQzRFDmQo649HWC+CZWpH1cwvRpApWfbUSF5186zItyJU7Ezi&#10;IcN6M6T4GZG7Rqi6iOz4xAjCI/uTV59jKGyOl3Xxf/rh0Ai/UEFmZbtJmgTOB33z4khaD/tPtTsE&#10;RiTMXGRaiTQJHD+iKdUvuR4uG7lB5LgIQ24fGUmVPzlu2jIvyaZUuKT/To5wXOXQ6oisbPOO9dTk&#10;oTS591FKk9yPb4x8NFJK7F2Ae/LPEcTxQVCaXNsoTYqIiIisDKXJPlCaFBERkYL6HWhQlCZFZIgo&#10;TYqMG6XJkaE0KTKZKE22ww+mOa6H1FPnsJw0Ca+MUNUx9Q1Bqnl7JA3znHhrBFEub0uQKcthnZeS&#10;JsvPE9bLviIQ3irSxkqkSUDo3BbJ95n/nxbJhT5kUbaLGJja0SdHR24aYb+Yl6pEApUWOW7Wh+yZ&#10;YGhxqkem9ZB/RE6PlBIhIB8iVCKv0hah85hIqkyZS5NIeXxdytedgtxZSrMrlSa5RjhvCI/5urke&#10;OPcIYQkq6p0UyfsshWqSSKA5yJZUuPtlJJduJwmlyb2PUprsOkqTezdKkyIiIiIrQ2myD5QmRURE&#10;pKB+BxoUpUkRGSJKkyLjRmlyZChNikwmSpPtIEci6vGSlioBJi4eYQjqpUBmvHOE6o/8S4W0UpgE&#10;pDqWfyxCPzKcM5Unrxkp2yPqse1SrGFbzG8Lx1Hufw7rpOLjSs4f22foaYaMZrhoRMpc/ksgAd4s&#10;Qh/cIcK+JBgynPlUoEywn+lY+GwO01Ro5DNskyFx27aZYB/TuqhiCRwn8iLryWE994jwLoGMyfDh&#10;j4u0DXfOuhardscyttfW3wy5zXl+YIS+aBuCG7ge2JdPRhBIkT+pSkmFzZJLR0rBdNJQmpxsuN5v&#10;GeHeoAorrFSavF6Ez7OefqRDROg7RRjafjmoaktb9oX7rY1+pEmed+zjLSLl86GUJlnOc5P2pbQt&#10;3UNpUkRERGRlKE32gdKkiIiIFNTvQIOiNCkiQ0RpUmTcKE2ODKVJkclEaXJxHhZBsmN47UmGypiP&#10;3f3fNQ3C0bsiSKdtgiqVPqkSuZzwulZAAkWazIdwnzSUJicTZEmGoU8VZwnD5H8m8rxmOkmTCNPf&#10;jDAPwTBBRVl+UZo+T5AX+cY6F56PjTDUPuLxFyJsJ7VHjEdkLkGa/n6krKhLVV+k5sQJkbQ8Zf9I&#10;gqrAP4rkyzlm9imJ4bk0SftfNNMpHHubNC3dQGlSRNYkB60/+bGHHrOFquoiIqNGabIPlCZFugnv&#10;T75DiciYqN+BBkVpUkSGiNKkyLhRmhwZSpMik4nS5OIg3n0+8up6ajJBDOW5vFgVtbUGw6YzDPi6&#10;SBKnqP54eASh6t3MmACQCXdEEMzaBNEuwnsEVTZXgtLkZPKUCFVdvxjhl6bXiNwn8tUI1VU5X0tJ&#10;k9eO/D7C5+8SoSLjbSOvjzC8fX5fIChStXVn5PjIzSN8/vERhEaW3S6SoIou8+YiVLZl324cOTiC&#10;cMlnLhWBu0ZeEvlb5NMRnjtJsr9XhGcOlWvvG6EiJVUrEUM5FqRnSNIkw+yfGTkowjqoNsn+0k9U&#10;m5VuojQpImuSdes3H3joMVt8/ojIOFCa7AOlSZFuwvuT71AiMibqd6BBUZoUkSGiNCkybpQmR4bS&#10;pMhkojS5NMgyyGkMlz2JICYtNtz0WgThCUkpXZd5/jtyicgkQGXQrZGlhijvGjxrqNaH2Mp114/s&#10;qTQ5eSAJ/jSCfFjK2tyfqXrkUtIkwiGi4q3rqXO4UIS2myNpWH6kST57cqQccp8hvREkT4pQ/RIe&#10;FUFUvE09dQ5cr2+OsK58iP+24bkZfv8Hkd9EGD4856IRjh3JkqG4kzRJEEBz2Cf64+uRdDzSLZQm&#10;RWRNojQpImNEabIPlCZFuonSpIiMkfodaFCUJkVkiChNiowbpcmRoTQpMpkoTS7PsyL77f6vrAEQ&#10;jfhFDMNxU4mOa7OUq9YyDEPOEOR3rqfWDvWzJsunIkjJS8mTSpOTB8Nbcz6oBtkG1SJZvpQ0yRDY&#10;THNNUUl2KZAmkXVLIRG4l34YQW68PDMCtofYiNCYQ9t3RNhu/ovLNmnyhhHanRgp1wP3jzwiwraS&#10;NImcf+FIybci34ukY5duoTQpImsSpUkRGSNKk32gNCnSTZQmRWSM1O9Ag6I0KSJDRGlSZNwoTY4M&#10;pUmRyURpUkRGQSlNpiDELSaEKU1OHsiSVIlMUmTJYyKcr6WkSQRHhvFmKG7mU1nyfpE22RFp8neR&#10;tmsMYfe9EdaRV4REvL5c5MERhsimqittUpaTJh8eoV0/sn2SJj8XQcwsUZrsNkqTIrImOejoLfuv&#10;O3rLX5pJEZFRojTZB0qTIt2E9yffoURkTNTvQIOiNCkiQ0RpUmTcKE2ODKVJkclEaVJERsFi0iT5&#10;e2Rb5BqRHKXJyePICENi36SeWgiiIudrKWkSGIr70ZHvRNI55hcX34/kQ2sjTf4q0lbFsU2avHLk&#10;zAjVKdN6Px95WuQtzfRy0uSTIrR7XD21NEqTaxulSRFZkzzi8JPO96TDt/CeJSIyapQm+0BpUqSb&#10;HHDEZy5OmkkRkVFSvwMNitKkiAwRpUmRcaM0OTKUJkUmE6VJERkFS0mTKciTn43cKgJKk5PHoRGE&#10;xAfWUwt5boTztZw0mUB8pCrkHSOvjdCO4baRH2GpSpNUpfxMhM9cJXL+ZvofkUdGuP7S8PH8+8YI&#10;bZeTJh8Wod0B9dRCED6ROFmn0uTaRmlSREREZGUoTfaB0qSIiIgU1O9Ag6I0KSJDRGlSZNwoTY4M&#10;pUmRyWS1pMmvR15ljDGLhGdEel4sF6S1D0cewLTS5ESB3Mj5eE+EYbBzkBh5T2T5YtIkbZARXxkp&#10;Pw8vi9D2DvXUbmmS6wmRsYTqEL+PUEkSYRLRks9S9ZTt5pwnQjuWLydN3iBCu/dH+FwO+/ztyBci&#10;LFOaXNsoTYqIiIisDKXJPlCaFBERkYL6HWhQlCZFZIgoTYqMG6XJkaE0KTKZrJY0aYwxqxmqEW7n&#10;/0qTE8VFI/V5jdydGQ3IkA+JMHQ3y5aqNIkI+cdIOZw763hNhLY3YkZAW6aRD1P1Sbhg5A0RrrMD&#10;mRFcKkJVyp9FckmRfXhiBPmSdeW/uKRC5Z8iU5FUlfICkdMitC2P8eAIFVVfyoxAaXJtozQpIiIi&#10;sjKUJvtAaVJEREQK6negQVGaFJEhojQpMm6UJkeG0qTIZOLw3CIyCvoZnpsgsZ0ZQaBzeO7JhF/8&#10;/TrCeflI5OmRT0Wo+kjFRuYvJU3eJIKoyDDcXCf7Rm4a4bP/inwigrgISJN/iTCP9b8p8rzIrght&#10;vxK5SCRxVIRt/STygsgRke9Hvhvhm38+wzrSEPIMtf2LCJ8h+0fgWhHWwbyTIodEGHqez58euXQE&#10;lCbXNkqTIrImedLhWy5wwNFb0tciEZFRojTZB0qTIt2E9yffoURkTNTvQIOiNCkiQ0RpUmTcKE2O&#10;DKVJkclEaVJERkE/0uQfImlYZVCanFwuGUEeTOeHIauvHnlwM72UNAl3i/wtkj6fwrDXSZgEpElk&#10;yctGXhFJn6HaI9NUf8xh+tWRVFWSvD7CfATJJEI+NpK4beSsyK8iSJwJjvFLkbQe1rkhku+f0uTa&#10;RmlSugrPk1MiPFv6gWckcvi76ql2Lh7h+fjjCM8z1v2EyLkjUlW3jNAvz6ynRgti/gd2/7c/Dj56&#10;8wHrjtnMH6qsJg+L0Afl94X80QDz28IfTSBQyfC5X4Q+f3g9NVyOi7xo939FFqA02QdKkyLdhPen&#10;IbxDiYj0Q/0ONChKkyIyRJQmRcaN0uTIUJoUmUyUJkVkFCwlTfILL2TJ80dylCYnG4azvnCESo+l&#10;vNgPfI6KjlSZvGHkCpE0RHYilyYBYZEhwstrrYR2rL9sxzTzVyIJIVuyzVyWlMlAaVK6ShLOEcn7&#10;4XKRH0TeU0/N5/KRkyPIVvnX1ZTfRp4bKZ+/K+VjkW9E0vN6rUEFYvrjWfXU6KC/fhS5Uz3VJ+vW&#10;bz7w0GO2sL+rCTIe6+SdL2dLJF0vbaEKMzJu+oOJrrI58vkIX9fXIveP0N+PqKeGy3UiXJdXqadE&#10;5qM02QdKkyLdhPenIbxDiYj0Q/0ONChKkyIyRJQmRcaN0uTIUJoUmUyUJkVkFLRJk1QapLLgeSJt&#10;KE3KnlJKkyJtIN4OIu4qTUpXWS1p8qoRvlZTpZfKcYjq6V5hG7eLfC3CdfycyJ7w1cgPI0iaa5FL&#10;Rai8uW89NRoQVU+KfCjSVq14UcYkTd6gnpoP/fbUyJ8iv4ncOtJV5iI7IvzBx1rkShGu0avVU8OF&#10;58QxESTTxd7zZe9FabIPlCZFuonSpIiMkfodaFCUJkVkiChNiowbpcmRoTQpMpkoTYrIKEjSJNWE&#10;GDL08ZHlqvUpTcqeojQp/fCAyNcjj4qspIqo0qR0ldWQJhHy3hyhwuTLmbEIl458J/KLyLWZMSBr&#10;XZocBzeK/Dly93pqBXRImkxQBfGvEX5e1NVKjmtdmhw1CMR/j9y7nhI5B6XJPlCaFOkmSpMiMkbq&#10;d6BBUZoUkSGiNCkybpQmR4bSpMhkojQpIqOAZwTVqh4T6XcIT6VJ2VOUJqUfkCbTs+KMyL0i/VTG&#10;UpqUYcBw/khwfP/9wuZfhi1eTCSjehxfW58feWbkFpELRhaTJq8ReXKE9k+P3DCCqFhKkwhuVP47&#10;NbJcFcMXRH4eObCeOocLRKhGyXY4FoauvlvkYpEE+3qPyM4I63h05I6RHO5HpJF1kRdFDoiw34tV&#10;iL1ihD/O4BgPiXAsiKSsF9GwhP3hvmf/nhdBoG4bVhhBlHa0Z31IggdF6J+0jrYqfheJ5Ovnc4vJ&#10;oZz/+0Voy/4/MXLdSAnb/ETk+xE+k3PzCNcMEjjHQf/fM9LjwQe9/uB7PeEl/4z/sg2qhLI8Py85&#10;SLUPidCOcI6uHCnZE2kSTovQjuthT+A983qR/SMc32ERzj3XYwnn5q6RdL+ltrkYSb/QP2dF6O8H&#10;RsqhxLkeGKKdvmabT4kwRPVi77xco1R9TNfo9SNLXaNcLw+LMBQ+QTKlSmcJ6+Ue477imfG4yJMi&#10;3CuXiXAdcj5LeE96aITrk3N838hS1wPnmv1I1zPPoRKOh6H9ef9fq0Oay3BQmuwDpUmRbnLoMSd/&#10;izSTIiKjpH4HGhSlSREZIkqTIuNGaXJkKE2KTCZKkyIyCgYZblFpUkRGQS5Npvwuguy1lCymNCmr&#10;DRIU1RaR2X4boXrjHyJUad4aKUW720R+GaEaJILjr5r/vziCgFZKk0hXf4nQ5tcRPpPEObabS5OI&#10;kFyfr6inVg6S1DcirJ/7iWNBYudY2BZCGSBxsk/pfiBUrkwgXp0Q4XP0Bev5YzO9KVIKzkhntKPC&#10;XTpGjpfjYb3viOQiG9XwEEbZz9SHVDxkn5DacmrRJ3LbCD/I5f/bIwh2CHNMIzvmMMQ5Mmh+jtL6&#10;WV++L5xflqd95/+0Y3h09iVvy3rZ3qvrqXNAlPxkBAkV0Ya+pt1rIwmkTPqQ9bKN1EffjiDv5dw0&#10;wv6zz1xr7Bf7R4VLxLqcPZUmkfVo98p6ajDoI65Z1sOQ3/l1x34gSSYuGUGEbLvfOK8IiMC55ZhZ&#10;ZwrLE1zrH4mwHrbFetg27ej3soLxnSJt1yj3Ifvz9kgOEinroz3nK50DtsMzIAdBkmPhPDI0NvvA&#10;c4CvZYiWTD8iksM62H55PXCNlMPNcz2wDq7L/HqgbZvYxdDr9CefE0koTfaB0qSIiIgU1O9Ag6I0&#10;KSJDRGlSZNwoTY4MpUmRyURpUkS6itKkiIyCNmmSIHr8OLLY0KJKk7KaIHshXnFNIDdSKQ7RCSHv&#10;yAjz82Gyzx+h6h3y2n0iVNFj3s0iP4sgcOXSJBUHmY9kQjVK2hOq5iFJ0T6XJqliyDYfVE+tHCr9&#10;cg8dGkEq41j4l2nW++4IUAEPWRTBkn1D9rpEJJGESeRA+oL1IL69LsI+vzGS4BhZx/ciSJn0B8dI&#10;lUAEL9rn0iTV9RhuGVEMqYu2SJoIiV+OIApStS+RpMkTI+wT/1Jpj+20SZNU5KPPmU9lwnSOqEbJ&#10;dpHN+Bwg1p0UQVZjX2hHEPe+FKEtgmkC8Y22d6inziGXJndFkCbpO64p4I9YENyo/sdxcrzsFyLo&#10;TyNUTkpiIf3EsOnIlGybtuzT1SOsm8q8eUXGPZUm6Wvavb+eGgyuL/rlYxGuo3QPHRdh3S+LJJL4&#10;SqXW/H57VYT5STRFzOUa5ZxxzPQb76iJj0ZoT6XXdI1SpZHh7bnmkJgTfJavK9+NLHaN5tIkshTS&#10;Mfc610JqTzVR5nHt5jJ1kia5lrhGj4/QJ1wXbdLkTSJc56yL4fXT+nmOIIDyfElVJDkmriu2SaXR&#10;dO1wz3LfIdeW1SmvGUGwpCqlSEJpsg+UJkVERKSgfgcaFKVJERkiSpMi40ZpcmQoTYpMJkqTItJV&#10;lCZFZBQsJk2mILHMRRiSNkdpUlYTZCWqtn0wUlamoyLeTyLvq6d2Q1U6pCiGoS5hKGWurS/UU7uZ&#10;jTAPwbLkGRGW5dLk1yLMK4ch7gdkO+S7/42Uw/IiWSHcUQUvBzkPwS8XwK4VoU/Y93IoboStT0d+&#10;FEF4gzdE2GeGIC5hqGaW5dIkEirzqIZXwi+SqO5H5T/2GZI0iUyGDJbTJk0y3DPCWFsfIh6yfsQ6&#10;9oehv5EZGQ6dY8tBYPtK5C711G44VtZdDpOdpEn25S2Rsv/pd/o5FzATCHc87xhyHJDlkD6T4JrD&#10;sOGIpQyDndhTaRIxiHafradWDnIjwiznLFWJTHCNUK2VfqS/6SfuKYTHslopsiXXFRJzDl8HECdz&#10;UZQqjZwHxNR0XSWQT7mPuBfSPY3kyzEiSZYw7DzLcmmS5wHSZFvF9iSZck2n+4NzyDxksiswI6OU&#10;JvkMn0WaLtsC+4isy88CgfPH56ci5bHyHOIeLu8L+gqJ8wOR8h6WvRelyT5QmhQREZGC+h1oUJQm&#10;RWSIKE2KjBulyZGhNCkymShNikhXUZoUkVGwnDSZgqB2SuRxEQQYpUlZbRAnqVJXgiyHOIV4BEh1&#10;DDVNxbc22emiEcTEXJpEAqOaYz48cQKBDzkxlyYR4rg+Bx1Wl2Mp5T+4UYRKe1+sp86hTZp8doR9&#10;KIeBTlDZjyp5N66ndldPRGxrO0YkQdomaRKBiwqOZ0bK6niASEe1QrafxMQkTVL5s6SUJjl2+p/q&#10;jaUEC6wfuW9bhPPFPiDXIS0ieCYRtA32nWqMSJd5VU7IpcnULwn6hf15bz21EK4DxE2qFALrpgIh&#10;n3lwpBTlSlZLmvzvemrlIHDSJxvqqYVcN0JlxSTvLXaNMsQ7IiHnP6dNmkyibpvUCEdFWFe6hhA3&#10;l7tGkzR58QjXCD/vbBMOOT9IYwz1ndaXpEmqS5aU0mQaDp57vQ2uSwRhZG3OfaoayWe4F9qu6xL6&#10;l/Zfjyx1TcvehdJkHyhNioiISEH9DjQoSpMiMkSUJkXGjdLkyFCaFJlMlCZFpKuspjRpjDGrGarB&#10;KU3KaoMYhSD5ksjbIvV1liVJk8hMyEuISGUlQUBwQkpM0iRCFeISVevaxDfWhwyWS5NJGMyHp14p&#10;iGQviGyKUHEPIS8dSz/S5Lsiqf1SobImAhxDHm+OtB0j1ToZZjpJk/QJ02XFy5xUFTDJfkmaZHsl&#10;pTTJ0N8MV5z2cbFwHpP4isDNEM3MR5LlfD09wnDquTSHiMZ+Iwhy7nJyaZLqlTkcB8Mt59tvC9dC&#10;AjEV6Y/5iLXvjBwYYUjmsp/3VJpMUh+VDAeBIcj5PPvXD/TpnSIMn/3WCPcb0irrIMtJkxw/4m1q&#10;v1gYLpxzyDVKJcyTI4tdo8jQSZrcN8L1UfZnguuAn4WyDYYPhyRNsr2SUpqkTdrHpYJUyb7TX4jM&#10;6RqiCin9huTLvraBBP6LCPdaKfjK3ovSZB8oTYp0k6cf/bn/IM2kiMgoqd+BBkVpUkSGiNKkyLhR&#10;mhwZSpMik4nSpIh0ldWUJvmFrzHGtGVnJH9eLBdEkfX8X2lSVhEqDzKcMtfEDyJUNf14BAmPCm9U&#10;Z0zSJBXokKkYajgNHV3Cz0iSNImsxBC5+fDeOQiE2yO5NPmKCPvC0N3LwZDftGX/ASHstRGG9mW/&#10;kTv5OQAyKENuI571I01+OMJ6qc7Xdu+m3DVCPyCkfSrSBlIZUmWSJqnsSPvPRBYjSZNUx4SVSJMM&#10;bU3VQM5T2z7nyeVG5DTENOZTHRThjvXSX5eLAG2Q9VYqTSLJIQX++EIXueR3LnfVfWlT7gtJ11ni&#10;MhF+AI5USNXJJBZSsTKvHrin0iQVPGnXNlx6P1AFmM/vV08tDQJgGrKe64777ROR50S4RpnXjzRJ&#10;RVfW8c1IW1+mIJlyjVK5k/PTBtco12SSJrnuWHdbZVPIpcl0rlciTd4hwjRyb9s+pzCEfF6RE7nz&#10;iMhpEa4H1sE1wb1VStw811i/0qTkKE32gdKkSDc59JgtZ5NmUkRklNTvQIOiNCkiQ0RpUmTcKE2O&#10;DKVJkclEaVJEuorDc4vIKOhneG6G5kaAek0kVXxTmpTV5B4RBDnezfOqgsDXw1yaRFRDmENGKsU4&#10;QFxCBk7SJMJTEqMQ7kquGqGaYC5NUiUSEQoxczmS7PnoeqqqrhOhGt1HI+Vw42y/X2mSioOsd7Fq&#10;l0hreV9xzMhvbSLpDSOsK0mT9BHDYdMnbSAf8sNaPnNFZgQrkSYRxFg/5608nwnmL7YsgbCI7Moz&#10;CIkT+MyHIiuVJhl+G3n2revWbz5wkV/4s276ZylYD9cWn0cyTOyJNMk201DTDFM9CNxD9BPSaRv0&#10;B9cX20IYROo9MVKeA6TkfqRJSGIvw363UV6jSJbLXaNJmuQ+Ynhsrtk2EH/PiHCfpn1aiTTJ+aC/&#10;FpM4oZ/rgf2kkizrejwzMnj2UOUW4batKq7snShN9oHSpEg3UZoUkTFSvwMNitKkiAwRpUmRcaM0&#10;OTKUJkUmE6VJEekqSpMiMgqWkyaRJZ8f4ZmUozQpq0n9A8bIneup+TCEMEJlkiYRmd4fof29mVFA&#10;5UWEsCRNAqIW89pkqidEWFcuTSLfIbvxGSr4LcbVIgwpjVCGbAaIU6zvifXUfBCsEPf6kSaT5EVV&#10;uzaOi7DdVMGOypx/i9yunprP4RHWlaRJ+FyEyrFXqafmw5DZVImkkl6SvVYiTQJDWS8mASI7ItAx&#10;vDF9zeepxnffSAlyHBIq+5sk1NdH2L8r11PnsJQ0yXEz/POux73w7S9o+YU/1xnnIImQSLDs023r&#10;qflwHvk8x5gYVJpkv14VQf57UzM9CFRqRP79dIQKhzmlSPyyCPvUdv/cPsJ13480eVCE9bRVZOU4&#10;uN6495KszLnhGm3r05dHWFeSJtlnpEgqreaVHhM3j9AecTOJmSuRJlk/VWARqtskTipucr28sJ6q&#10;qsdE6AMk6xKucY7r2HrqHFgv54QqnuU5kb0Xpck+UJoU6SZKkyIyRup3oEFRmhSRIaI0KTJulCZH&#10;htKkyGSiNCkiXUVpUkRGwWLSJJLS8yK5xJWjNCmrCSIT0tgbIohviVtGzopwreTDJlOV7ncRKrjl&#10;Uh6y37YI7XNpEmGKa/rkCMPrJm4cQZSjfS5NAtXzkFKodsfPA8qqkYhf7BvyXi77IWwhUJ0UyWWs&#10;60YY0pdtldLkZyNUTswr9iGaIZxRqe7uzMh4WgQhMZf2aMM85DgqZQJVORkWHDmS/cylSYZxZl8Y&#10;frjkuRFE1f3rqd2sVJpMwx8jpiH0JZAgkV6pzMfQ5kD1xiRGloIcv9RC3k6VJuGxEcS+Ur5bSpoE&#10;juvsa97wjt89+KjP0iaBIMcQ0wwJztDiwLVBfyIyltwvwudZX2IQaRLpNg2TjaCZtp1AzqSv+AF8&#10;fl8sBlU5OW8H11PncHyEbRxaT+1+7nO/bYjkMh9y0pkR2pbSJNculUM5VwnOJRVF6bdSVHxBhPOG&#10;4JqgGiZ9inyZX6MvjSAvco0maRJ4HnCen1lPnUMazp975mbMaFiJNAkMhU4/cF/k9yoyLtcD7fdl&#10;RpCuZ4YLL6tzIp+ynlKU5nnEPi4mPsveidJkHyhNinQTpUkRGSP1O9CgKE2KyBBRmhQZN0qTI0Np&#10;UmQyUZoUka6iNCkio6CUJn8doeJXLpa1oTQpqwnyVZIdESERGPkX4QixiQpviH95JTdEqj9GqNxI&#10;JbcPRhCyjo5QuTGXJhEFXxtBwKIy5EciVGZE1KPKHxJXKU0CVRvTfv0kwnYQFZNQhSz2wEgOQhff&#10;97McgfHdEYb5RhJEsmMZ1ec2RZIgSHVD2hOq2yVuGqHaHhImn3tb5PQI7ZDxLhfJOTDC8aV1EaYR&#10;JJEvc2kSSYxjRrJD2uSHvK+I8ENatrc5kgt1K5UmEcuQ95DJUp9zjuhHzgPVDpOISlvEOfqI8/bq&#10;CM8hhEXa81y6XiTBL7rY3ovqqXNYTppERJ2JnH2Rf7scbTj+T0W4jn4RQXxM0E8IfPQP552+YZ9O&#10;iLA/XJP5NpaTJhcL62ef2yoY3iZCG859Ke22gaTHtUb/IqtyvrdHWMe7IqlKJFUWub+Yz/XENco1&#10;zf1wQPN/JMZcGOW+SvvMOhNUh/1BhM9yzXB/cN3TjvPNvZ1DdcqlrtFcmuT6RhxGpkRCpv+5TpGf&#10;6TeE05yVSpPcA8dEuEa/G0E65VwjSiN8piH3gbbsA9cox/XKCPvDEOccO8ecy8GATMl+ltKz7N0o&#10;TfaB0qRINznkmM2bD15/Mu82IiKjpn4HGhSlSREZIkqTIuNGaXJkKE2KTCZKkyLSVZQmRWQUJGkS&#10;MQkpJg2juhxKk7LaIFdR+Y5qg/wyFrktiWSITswrqyIiIzE8L99nMyzxkyOIc/zAkpQ8OIKg9vnm&#10;X4RHKt1RDa+sZpdAbET+YzvsG0GsohJrGrq6hPuIinTsM+2R824UAYYPRy5DwEoiHHIi20DaokJf&#10;DgIzwifr4jjZ76dH8sp4OYhzrIP1IyZSNY8huLnfEP5y2H+q4FEtELkryV+IZGXFR8QV9g9BsoRf&#10;PLEMMa2E6pnvjaS+4/93iZSwPY4TgRVJjv2lsiFSY1mlkf5FrkT4y88B8uWLI+wLQ4C3gQyJ+Ik0&#10;S3/Sr1ORa0dKLhLhmqT6IiIi+4QgSN9eM5KD4Mh2kQ5zEOuY3xbOT14psYR9+liEa7sfaRI4bgRP&#10;rjGOj/5DPC4/TzuGeOec0AdcG6mKJP3DvFxg5HpD7mW/U8XKBNcclUDTNUrfss1cus25YqS8RrnX&#10;6V9k4hzESapKfj+C3IjQiPD57EgJAif7V54bYDhvlpXVSbkeqByaniP0G9ujMmwJzygEU8RmxGLu&#10;me9FqIJbCpM8h2iL7J2G0BcBpck+UJoUERGRgvodaFCUJkVkiChNiowbpcmRoTQpMpkoTYpIV1Ga&#10;FJFRgDS5PtKvkJNQmhTpFshlSHal7Ai3j3C/LSaGrkUQLxHX2qoKThIMD13KrmuVpa7RNPw1P3ub&#10;BBBBqUpZDpUuojTZB0qTIiIiUlC/Aw2K0qSIDBGlSZFxozQ5MpQmRSYTpUkR6SpKkyIyCqjMNghK&#10;kyLdgop93FP711PnQMU7qhUy9HHbENBrFY6Ln4VRJXKSYYjtfEjptczhEa5RhuLO4VxSnZJrlKqo&#10;kwA/Q/xdhEq2Mrlcv/l3JShN9oHSpIiIiBTU70CDojQpIkNEaVJk3ChNjgylSZHJRGlSRLqK0qSI&#10;dBmlSZFucekIQ2szxDbDVn818rXIDyPca0iVkwbDMDNcdhr6fNK4aQRhcrFhrtcay12jL41MAlTU&#10;ZNhuhv2WyeYzkW0Rqnb3i9JkHyhNioiISEH9DjQoSpMiMkSUJkXGjdLkyFCaFJlMlCZFpKsoTYpI&#10;l1GaFOkeVOlDPNsa4f76WeS9ESSdQavKdp0XRWYj+9RTffCk1265+iFHn/zAZlJGy95wjT4n8qFI&#10;39ekrFlOjnAd/zOCBPzIyHLnXWmyD5QmRboJ70++Q4nImKjfgQZFaVJEhojSpMi4UZocGUqTIpOJ&#10;0qSIdBWlSRHpMkqTIrImWbd+84GHHrPF54+I7ClJmszzlchDIww734bSZB8oTYp0E96ffIcSkTFR&#10;vwMNitKkiAwRpUmRcaM0OTKUJkUmE6VJEekqSpMi0mWUJkVkTaI0KSKrRJs0mbI9cpdIKU8qTfaB&#10;0qRIN1GaFJExUr8DDYrSpIgMEaVJkXGjNDkylCZFJhOlSRHpKkqTItJllCZFZE2iNCkiq8RS0mTK&#10;byM3j5wnAkqTfaA0KdJNlCZFZIzU70CDojQpIkNEaVJk3ChNjgylSZHJRGlSRLqK0qSIdBmlSRFZ&#10;kyhNisgq0Y80Sf4Z+UHkbhGlyT5QmhTpJkqTIjJG6negQVGaFJEhojQpMm6UJkeG0qTIZKI0KSJd&#10;RWlSRLrMakmTxhhjjDF7Q5AnkR2VJpdBaVKkmxxyzOa3HrL+M29rJkVERkn9DjQoSpMiMkSUJkXG&#10;jdLkyFCaFJlMlCZFpKsoTYpIl1ktafIwY4wxxpg1mDMi+fdcS+WvkQ2RZzGtNLk0SpMiIiJSUL8D&#10;DYrSpIgMEaVJkXGjNDkylCZFJhOlSRHpKkqTItJlHJ5bRERE9mb6GZ4bWfIdkWtEwOG5+0BpUkRE&#10;RArqd6BBUZoUkSGiNCkybpQmR4bSpMhkojQpIl1FaVJEuozSpIiIiOzNLCVN/iHykcgFIzlKk32g&#10;NCkiIiIF9TvQoChNisgQUZoUGTdKkyNDaVJkMlGaFJGuojQpIl1GaVJERET2ZtqkyX9GPhg5f6QN&#10;pck+UJoUERGRgvodaFCUJkVkiChNiowbpcmRoTQpMpkoTYpIV1GaFJEuozQpImuS/Y84+QaHHL35&#10;kGZSRGRQcmnyX5ETIleKLIXSZB8oTYp0E96ffIcSkTFRvwMNitKkiAwRpUmRcaM0OTKUJkUmE6VJ&#10;EekqSpMi0mWUJkVkTbJu/eYDDz1mi88fEdlTkCb/FnlT5LrM6AOlyT5QmhTpJrw/+Q4lImOifgca&#10;FKVJERkiSpMi40ZpcmQoTYpMJkqTItJVlCZFpMsoTYrImkRpUkRWiWdF+pUlE0qTfaA02TcXjjw/&#10;8pJF8uzI/SP8bGGU3C3ygsjF66nluVeE/b1IPbV24bjLc7BUHh25VIRzeNdIl7h25KDIueqpBqXJ&#10;Vi4ReV6E63jY3DTy4Mg+9ZTI3kX9DjQoSpMiMkSUJkXGjdLkyFCaFJlMlCZFpKsoTYpIl1GaFJE1&#10;idKkiIwRpck+2AukyatE3hrZr54anMtF/hBJ18Vi+W3kyZFRiVavi/w5crV6anneEGE/r1BPrV2O&#10;iJR9v1Q+HkG8/mPkNZGugLy6JbKunsoYkjTJcN9TkbUqzV4r8rsI1/GwuXyEe36lwr7IJFA/OwdF&#10;aVJEhojSpMi4UZocGUqTIpOJ0qSIdBWlSRHpMkqTIrImUZoUkTGiNNkHe4E0eb0I5/GYempwkjT5&#10;7npqIVQJfGiENgwlf9vIKKDq3vbIFeup5ZkUabKNgyMcG5U327h6ZC7ynHqqGzwl8t3IeeupjCFJ&#10;k2+L/CJCxca1yFUjp0WoHjoKeG58NHK+ekpk74FnT/M2tHKUJkVkiChNiowbpcmRoTQpMpkoTYpI&#10;V1GaFJEuozQpImuSpx31mVsesn7Lq5tJEZFRojTZB0qTfbOcNJl4YITtvScyb7jljrA3S5Nd4zIR&#10;hMnD66mCQ4/Z8qpD1p+82u9Qa12aHDWXjNBfD6mnRPYeeJY2b0MrR2lSRIaI0qTIuFGaHBlKkyKT&#10;idKkiHQVpUkR6TJKkyIiIiIrY7Wkyb9G/rfIFyOfizCs7slNPhP5VJNPRhgO+GMRqpR9pMmHIx+M&#10;fCDy/sj7mrw3gmSHkPfOJu+IIDgxtPRbIm+OnNBkNsLP2AhD7W6IXDCyFAwXfe3IrSKIhOeOLCZN&#10;suz6kVtG+h32GUHwJpGbRS7EjAykiVtErlxPLc3FIqzjxpF6H/eQfqTJi0bYJrkwM1roV5q8YYTt&#10;fT1yAWYU0E/sU799y9DAtOUzK5UwqV7IObl5JA3HvJw0STVGttfvkMRcV9eJcF0td37PH+G89nMt&#10;5G0vzYw+WA1pkm2l/s5hf9I10nZecxASacc9xecWA1kSKfuy9VQ73Dv07b6Rpe6HdK7Z96XaLidN&#10;cj659+l3hrZfDsTPdL30MyQ9fZeuyUsxow9Sf/az/vxeXu6ZyL3OOWL/GYp7MXhWfzVSPtdEJhme&#10;pc3b0MpRmhSRIaI0KTJulCZHhtKkyGSiNCkiXUVpUkS6jNKkiIiIyMpYLWlyreTikcWg+uGOSN7+&#10;J5FnFdIkotVzIz+O5G23RR4ZyWE4aNrNRB7c/D+1/1XksZEbRU6N/DPC/H9EEErzoW6fGmHZbSLr&#10;I39qpgnr3D+Sy1Kp/e3rqfkwJPbfI+wPbIqkdaXsF0kgEiKr/jGSlvN5RFeGAc7pV5pECGM9HOd5&#10;mNFA3z4z8qNI2hb9wlDD943kx8j/nxj5QSS1JT+PsI5ciHtd5M+RXMBETDsiwvz02d9FXhlZTJq8&#10;d2RrJJ0rwvbZXn4cyI4so2+5x3Y104TPfj5SSoAcD/v5y0jelmujHMYc+e9NkV9HUlvOCYIyQupS&#10;LCdNIg1zrl9TT+0mfYbrj2uZodWZ/lcE8ZXjZX35vv82wudKrhlBjk7rIFwzSM7IhTnIlPQ37dvg&#10;fHDfsR9pXT+LlMeGJHh85DeR1I5wrRwbScN+cz0jS+ZtCD8LA87xYREkznw554jzXILwiADOPZ3a&#10;fitSP3cjJ0Xy65R77e2R/JqknzivSJ45PDe4Pu4T4T7gefL9CNf1tSJcy1zHOVSE5N7M72WEd4TH&#10;8l6mT06M5G3T+Ua2LHlUhDb3qqdE9g7qe2NQlCZFZIgoTYqMG6XJkaE0KTKZKE2KSFdRmhSRLqM0&#10;KSIiIrIyVkuaLIfnRi5CukH8I4g8hKpmVCIjCELITFRNJHy/SaiYhtyDcERFO0QqgmSGlEe1M2Q2&#10;hESCsEW1N4IUR6gEeI0IghYC0c4I+7mYNEk/IG4hTT4hQgW9R0dOifzl3reonrt9pidNvjzCuqiS&#10;ef8IbZ8SQexDZkRgSiRpkvV+L/KMCLLTIRGELcSmsyJUtrt75I4RKmqy/hdHEkmC3ByhmtvDI4iH&#10;B0RYN1JWkiBhJdLkYyKIWrT/RuSNEeQ44Pwwj76hCiXru12E4ZCZd3qEc5LoR5qkEuRLIwhfuZzJ&#10;/OdFELOoRMpQvxwjQih9y/7RRwmq/NGW321wHm4Q4Viobsr8e0QSbdLkCyOsk4qoyK5UbER+/HYE&#10;WZZluTSJoMc89oX9pj3nAfGTY3l2JFW5TNLkNyPfiXDNUAnxbhEqrrJ/r4gkEOeOi7AeJDvEM44d&#10;ORdpDYn0ShFAJKQN66eiKn1CX9B3CIO0XaoC5p5Ik1x7XPcPiFB5kEqvXHvp+n5OhP3mHmJIbSRF&#10;KmwmuKfPiLCfHD/roE+45rhuqDqbVz68deQvEX4PVsJxc/8gIT45glTIefxyBBHwoZEE55/95N7i&#10;ukjXCvIqx3VgBHj2vDbC8XAv8zN69o19Qmp9USRJzdw/N41wD3If0P4OkQTPN2RH7rXXR7h3COeZ&#10;Y2W7uTRJeyrxMh/B884R5ES2ybOCsN+JJE1ybSGrss8fivC8bZMmOQaeZ8isiNfcx+wv9/LvI1+L&#10;pKqWHCufRdg8OsLzgKqXXOPcG2yrFFx51v00gswrsrfA/dq8Da0cpUkRGSJKkyLjRmlyZChNikwm&#10;SpMi0lWUJkWkyyhNioiIiKyMYUmTXQOpif1MFeNykNConoYMVIoLCF9/uOqlq+9um6nOft4ja5ES&#10;QQl5MVWnSyANIdz9MJKqDiZpEikJmSwHeYp9QoDLq80hxzGffUrbSBIkQhyCaQ6CFJIYMhqSI6xE&#10;mgTET9qXw3OviyD4Payemg/SGet5Vj21myRNfjZyp5ZQFe9dEcQz5MZ8WGaEMPYBKa/sWwQtZC+G&#10;fUe+BapEctxlhTzaUi2QKo9JYiylSWRa2lAhsBzOG1GP9bIvSZpEtqXiIVUlUx8nkNE4V0hzaV+S&#10;NEkQYXNYF0IbsmY6fgRM2tJv5fDGnEv6K8m49CHn5PmRvPImIPEhPHJtLcaeSJNc97nUiKCHzMf+&#10;IZXmPD3CZx5XT+2GKpX07V3rqfm8LEJ77rEEEibzyuqFbPdLEc5hKYhybrnfEDy5rzi/CIFfaf6f&#10;w/3N+pEXc9qG50ZS5Lx9uJ6aD9cV20SoTdcn4ihSI3JuCX2ftpvufc4v7ZEcyvPKNcn1i4ycjiFJ&#10;k/R9WdGzTZpEeGSbyMgliMmshyqawHVJ5Urk5byCKrCfPAPLypq04zlLv5f7LzKpcE81b0MrR2lS&#10;RIaI0qTIuFGaHBlKkyKTidKkiHQVpUkR6TJKkyKyJnnaUZtvve7ok5E/RERGjdLk7gqALKNqXgmC&#10;0uNves3qVUiTt923+kBM0zYXDnOQ85DCqMoGSZpEqiuhqiHrumc9dQ5If8xHYkqCWpIgqfpWwj6y&#10;7yxHvoPVkCaR95DAaEsVvBIkKapkUnUvkaRJ1rVU6I+yUh2VEhHD8mp6OW+J8NlUuZCKdkhjSHm5&#10;dNpGKU0mCRCxrYR1MfQ4y5M0SVVDphEV26AvERmpwAhJmqT/cjEU6DcqLSLYJinvVRE+3yYTch6Q&#10;V7lOONeIdhwL1VjboPIigueF66mF7Ik0yXDyOchxSMJUHixlXqqv8pkk1dIPDCf+6UgpxQLVYVmO&#10;sJigkibroMJrDtPM/yDvT8U7FPvEfrLPSfhDVG27hpELWc8nIrno1yZNviTC9UZ1zDYQQlkXFW+B&#10;Ia+pvFhKtpDu8SRNsp/sA2JwWzVczjtDbyMypmsySZNsp7z+S2mSa4jn0JmRtv1hOdcjkiQgfnIu&#10;2H+uh35BhOaZ0NbXIpMI93HzNrRylCZFZIgoTYqMG6XJkaE0KTKZKE2KSFdRmhSRLqM0KSJrknXr&#10;Nx946DFbfP6IyDhQmtwtpLHsoHqqhZ3T1fX4nce/X7EWj6goiODVBhUZWRfCGCRpEpmoJEmTSJs5&#10;S0mTbVXigOGFWc5Qx7Aa0mQS/xiiFzGuLSxD0Ev7maRJhgnm2MswZHoa3hwpKx/am6GTkcC4ltq2&#10;hQTG5xi2GJI4x7Egd22IJGm0pJQmqXbJeeS420j7mAQ1hlVnGpGubd/YPtJjEgRT3zHcchL3EqU0&#10;mYQ5Pk8fLQViIkPN05aqo237wnDWVD1M8l7JnkiTqe8TSZpkGPK8AiWU0iQVVOlz1l3uM+G8cy4Z&#10;QjqBkMs6kABz0roP4/1pBe9QVKF8UuTECP2IhMhn+5EmPxLh+uR+btt/hEfWhTBNXyDMIim2gaRI&#10;2yRNXjbCNcFQ7osJwEmMppooJGkyH+I+UUqTl4/wWa6Ntn0n3Mucx3S9MqQ4n+F+3hY5NNL2/Myh&#10;UirHkYaSF5l0uEeat6GVozQpIkNEaVJk3ChNjgylSZHJRGlSRLqK0qSIdBmlSRFZkyhNisgYUZqs&#10;qudGWJaGP15Akiavfrm63fciZZXExEMjtElD8iLBraY0uViVO4bXZTkVEWEpaZKhjpGtlpMm940w&#10;b7lQZTBVNUzSJMMILwZV82YjiH+pzxG1To60rb9MOkZANEGI/E0kLWe4aIb4zsWtUppkOVJcObR3&#10;Ig1lnKTJYyNp/UuFaoSwEmmSoaYZqpv+WOy6SiT5rZ8sJvaOS5q8WSQNe75UvhFJMHw680ppEoGP&#10;+fX7Ux/vUOwL+5m2wTVC1Vj2jel+pEl+35k+v1RuE+F+QDTk3mijlCbTkPzcA9wfbbBPtLlDPXWO&#10;NJkE7ZxSmkzDkC8XnpNcj8B+3COCLJqWc41SyZSh1FO7nA9G6NvFhF2RSaO+NwZFaVJEhojSpMi4&#10;UZocGUqTIpOJ0qSIdBWlSRHpMkqTIrImUZoUkTGiNHmOgPW0emohFzjpRdVNt89UZ1/98nUFP2Sq&#10;JNOVUMWOdd2/nlp9afLe9dRCEOBYjrAFS0mTj4mwbDlpEqGQeV+NtAlSbfQjTcKjIqz7sHpqN/xS&#10;luqTy1WzawMR8foR5FHELeQu9jvJnKU0yVDfVNZD5GvjuAj7l85zkii5X/phpZUmacc+L3ZdcR0w&#10;vDVDN1O9EKmxlBT7ZVzSJH1PpUmE2X6hYinrKKXJJAk/YxFpkuGl0/7cOsJ9y/XA/cCyBHIfn+1H&#10;mvxYhPO2XDVQ4Fx9LcI5ztebYL1sN0mTyLD0OcLoYtJk6os0PP1KpMkkZS42NPpyUOGUc48sSYVO&#10;1sU9UUKlSZ53eQVZkUmGe6F5G1o5SpMiMkSUJkXGjdLkyFCaFJlMlCZFpKsoTYpIl1GaFJE1idKk&#10;iIyRZaXJt7/97UuGz0cY5vZxy2ScLCVNIgMxLPCb66n5IAttu8K/Vb/fNl2dfdOr96rN3ZWFBchR&#10;yHgIWgxDDastTR5VT80HQesrESTAVF0xtU9V6RLsY/1zx8hy0uRFIkmQaquAiHz2okh+bvuVJh8U&#10;Yb1H1lO7oUoj5+E+9dR82G+GT39FhHOIxPnYCOsppTQkxE9FWH8SUUpp8pAIy9n/EkTLdL0kiRFZ&#10;lenj66mFcA29KsLwz7ASaRI4r0iTbdcVQ44jGz4vgmBHhUQqNqZrLIe+eH4EyXGxYZ7HJU3Sr0ix&#10;9C3XVgkCI7/gf0A9tRuuR9aRZODE7SJc7+9pkSZZNxUqvxuhr7muWP6ISMktIizrR5qs5YMI1WRL&#10;EB0RObkG0rEhRFIBta3i5z0jrCtJk1SeRLKkf5Lom8P1zjWzK5KeYSuRJtknKkCyP21CI8857gWE&#10;aqDNAZG2awzBk2caEmkJv2dE6m07BpFJhPu4eVtaOUqTIjJElCZFxo3S5MhQmhSZTJQmRaSrKE2K&#10;SJdRmhSRNcnBR3xu30PXbz6wmRQRGSXLSpMsX6WMk6WkSYQkqtD9JII8mEii3r9ues3qvVSafPRd&#10;anENWetdkVKGQ3r4aeS0emo3qy1NIj0h5CWQtZC4EO4QFZMol6RExLe8ct0NIswnuTR53QjzNkRy&#10;eewZEdaNiJcfL9tJEtnjmdHQrzSJzMlncwmUfUMO3B7JzxP7c/MI/f7+CPvBOdsSQe5D+Mph3/gF&#10;718iaZjgUprkX6S4H0VyIZS+SrIfSdIk+7M1wrGVIhnng/VQbTWta6XS5E0inG+O6aLMaEBM/WSE&#10;Y0/XSX3PRpB8EWYT7DvSG23TMOFtjEuahDQsO8vy64zjQDjmnN2NGQ2pcuvD6qlzoFoiv3/8xX2e&#10;+IojDznqs9ynwDr5DNtI11a6zxBlc6jaifjHslKaZF8QwfPKn5yjVA0SyTHnjhHW89FIquTIfYnU&#10;iNB8KWYEnCOu8yQjJ2kSuJ+4Bp4QyfcFkHY5r/k5WYk0CdzDtKdCZNom8H/6im0jIgPXL/fiEZFy&#10;Xy4Z+UGkvMc5hwxJ/oV6SmTvgPu4eVtaOUqTIjJElCZFxo3S5MhQmhSZTJQmRaSrKE2KSJdRmhQR&#10;ERFZGX1Jk6961auaqZXz7//+74O+YyHrPGT3f/eYpaRJoPIbohXSFkMzU+0OWY3PnPGhl1T/Uf/O&#10;Y1P1HzH93xHavi/C+thP5iPBUQHwHpHEakuTVKNDfKLiIUNcI+UxHyGQCnAJtkvFS5YhZnE8/LyR&#10;/eazCFi5NMk2WUZ7sl8EEKEQSlmGGIeQhqD2/QjtGAo7F7D6lSYZJpnP04f55xHb2BbrODyCLPfh&#10;Zh7HnSRIeHiE+VQVRGTkPCDCIYoxH/EtCV+lNAkcY1ovFQ2R3BC+qMh3QoT9y6W520Zoz/ypyAMj&#10;9CXTnKu7RBIrlSbZT6471o+AybXB/iGnMQ+ZNUF/vTPC/LMi6yKIq6dE2Cb9UYqkOeOUJpFAqZbI&#10;vvM7Ka7h50R+28yjD3Ko3Im8SIXRkjtF+Az3HD8D53xwb7LN70XSMNxcGwiyzKeCJAIi/3KvI0si&#10;MNL+kZEkoabh7lPSc4Pzwja5ZhiqmusTUZI2CM15ZUr6hv2ifb4upk9s/p9Lk9yDiI4sR85m/7lW&#10;EGGZx7J8aPCVSpMIm1+OsC6ulSdGuN+4FpnHvZjuF9pyLzD/1REkUZZxbZwRYf79IjkM508/c6+J&#10;7C3U9/WgKE2KyBBRmhQZN0qTI0NpUmQyUZoUka6iNCkiXUZpUkRERGRldFWaRGL7ZSQX+/aE5aRJ&#10;oJohwlnaX7Ipcpmd09X1MmmSoW4R8vJ2BGHo/pGc1ZYmEfuQFpHa0nYZijqX+xJUxkNoS+3oT+S6&#10;60RKaRIhCgmKaokIi3llP+QtJLJ8m4hqiHR5pUPoV5pEZGM97AfyWwJZi6GXk5RJGLIbSfCykRxk&#10;M8Q1+im1TaEiZT4EdJs0ybYQXJHd0uc4/8hoVONjuuxXJD5kstSeIKJRqTNnpdIksD8IcAzRnNbN&#10;PjPsM5U1c1gH0lveFgmQX5Dnx93GOKVJQGxdH0n7TajQigSbqjQmWD+/u/rf5v8lDF3+9Ui+LoTI&#10;cghqhvdGME1tqCrLNc71i5yb5qe+47y8PcI8ji3N55qjDxBb02cIbS8dKeE8IdumaqHIigwTTls+&#10;l0uTgBS8I5KvmyB2lsN8r1SaBORHqpBSRTKtm/uVa6y8l3lWUlUz348UniPl+XhahGW3rqdE9g7q&#10;e2JQlCZFZIgoTYqMG6XJkaE0KTKZKE2KSFdRmhSRLqM0KSIiIrIyuiRNIoYdHUEoS5+hetxq0I80&#10;CYhrSItIVz35rJAmAWEIuQxJ8tERKifmwyqvNkmaZNhtQH5iH3Pprg32E0EL4bCUolYKUhzbpH9K&#10;EXC14Tyk/V5OAqTCHZVCOQ+In0ihK4FjYTscF9vtB/qdvljuehoE7gP2h5QSYUnedk/P76i5cCRd&#10;T0v1++MiSJxIwG2ka5x1LXUP5uc5FxXZNp9l2Ol+ya9PjmOlIONyPx9ZT82HfUPgRpCm0u5Nm3mr&#10;SX4vL7Vurj/EVJ47VAVFGE1DjZd8KULVzWE/G0S6RP2uMihKkyIyRJQmRcaN0uTIUJoUmUyUJkWk&#10;qyhNikiXUZoUERERWRldkCYRiF4eoTJaapsyammylRZpctSU0qTI3gJSIr9rnK2n1g4vjFBdkqHx&#10;c5A8UyVTZN9JgEqrv4/crZ4S2Xuo31UGRWlSRIaI0qTIuFGaHBlKkyKTidKkiHQVpUkR6TJKkyKy&#10;JjngdZvvfugxmxl6VERk1IxTmmQI45dG8mGfy5TDXQ+K0qTI2oUh3BkGfEGVQ96fOvoOdf0IQ+Iz&#10;/PuhEZ5lDIk/E/lXhKG6yyHN1yJUqvxg5K0Rq0zK3kb9rjIoSpMiMkSUJkXGjdLkyFCaFJlMlCZF&#10;pKsoTYpIl1GaFJE1ybr1mw889JgtPn9EZByMQ5pkaOPXRKjClpYtFoZbXg2UJkXWNgxl/cbd/z0H&#10;3p86/A7F8+JHEcRwRMm/R5Ao3xdZ7SG3xwWyF1UmkeBF9jbqd5VBUZoUkSGiNCkybpQmR4bSpMhk&#10;ojQpIl1FaVJEuozSpIisSZQmRWSMjFKaPG9kKvKXCAJRmr9U2L/VYK1Lk/TdxSJWcpO9FSTDi+z+&#10;7zl0XJqEc0UuFOH+vWjk/JFJgmcTQ6iL7I3U7yqDojQpIkNEaVJk3ChNjgylSZHJRGlSRLqK0qSI&#10;dBmlSRFZkyhNisgYGaU0+avm30Hyz8g/IlRqo0LlX5sgYP458qcmVHT7Q4TKZ+R3kd9G+DzruXhk&#10;xXRAmhSRFtaANCkik0v9jjIoSpMiMkSUJkXGjdLkyFCaFJlMlCZFpKsoTYpIl1GaFJE1idKkiIyR&#10;UUqTDC391eb//ea4yMGRZ0QOizwr8pzI8yIviLww8pLISyOHR14R4ZeEr44wBPgREYb1PTqyPnKB&#10;yIpRmhTpJkqTIjJG6neVQVGaFJEhojQpMm6UJkeG0qTIZKI0KSJdRWlSRLqM0qSIrEkOOOIzV123&#10;/nOrNQStiMhKGKU0CQxV+8jIVyL9DNF978jYUZoU6Sa8Px181Ob7NZMiIqOkflcZFKVJERkiSpMi&#10;40ZpcmQoTYpMJkqTItJVlCZFpMsoTYqIiIisjFFLkzkPi2yPLCVP3isydpQmRUREpKB+VxkUpUkR&#10;GSJKkyLjRmlyZChNikwmSpMi0lWUJkWkyyhNioiIiKyMcUqTibtHfhtpkyfvGRk7SpMiIiJSUL+r&#10;DIrSpIgMEaVJkXGjNDkylCZFJhOlSRHpKkqTItJllCZFREREVkYXpEk4X+QOkd9HUntyj8jYUZoU&#10;ERGRgvpdZVCUJkVkiChNiowbpcmRoTQpMpkoTYpIV1GaFJEuozQpIiIisjK6Ik0mkCcfEvlWhM/c&#10;LTJ2lCZFRESkoH6/GRSlSREZIkqTIuNGaXJkKE2KTCZKkyLSVZQmRaTLKE2KyJrkoKNPfuC6ozd/&#10;vpkUERklXZMmE+ePPCFy13pqzChNinQT3p98hxKRMVG/3wyK0qSIDBGlSZFxozQ5MpQmRSYTpUkR&#10;6SpKkyLSZZQmRWRNsm795gMPPWaLzx8RGQd9SZOrlDWL0qRIN+H9yXcoERkT9fvNoChNisgQUZoU&#10;GTdKkyNDaVJkMlGaFJGuojQpIl1GaVJE1iRKkyIyRpaVJq9//esvGT4f+VtkbpmsWZQmRbqJ0qSI&#10;jJH6HWhQlCZFZIgoTYqMG6XJkaE0KTKZKE2KSFdRmhSRLqM0KSJrEqVJERkjy0qTy8HnI//HyiYV&#10;pUmRbqI0KSJjpH4HGhSlSREZIkqTIuNGaXJkKE2KTCZKkyLSVZQmRaTLKE2KyJpEaVJExojSZB8o&#10;TYp0E6VJERkj9TvQoChNisgQUZoUGTdKkyNDaVJkMlGaFJGuojQpIl1GaVJE1iT7rf/kJQ8+8rM3&#10;biZFREaJ0mQfKE2KdBPen3yHEpExUb8DDYrSpIgMEaVJkXGjNDkylCZFJhOlSRHpKkqTItJllCZF&#10;REREVobSZB8oTYqIiEhB/Q40KEqTIjJElCZFxo3S5MhQmhSZTJQmRaSrKE2KSJdRmhQRERFZGUqT&#10;fbAa0uT+++9/b2OMmfTst99+d2keeyKTTv0ONChKkyIyRJQmRcZNkibnTqrOt2NTddE8p0xX522a&#10;9TjrxOoCZbsth1fnaRb3iM9eqGx39uHVuZrFPU49qrpw2a5ZNI//ed38Nqe+rbpws6gH68/bEPaj&#10;Wdzj7JOqc5ftOK5mcQ+Ov2x3xrHV+ZvFPfrsu1WXJhfpu312Lz2HuTdVF8nbtPXd4d3uuyqusb6u&#10;uy+try7I8bHv7BfbjE5b0Cdsg23naRbNY+7w+W2Ybhbl7DOvTaTtGOIMLmjXdgxcx2U7+r1Z3OOk&#10;R1TnXtCu5R5jG2U7znezuEd8dkG7EfRdfQ3kae27lj7uUN+tujS51vqOec3iHny2bNd23bX18d50&#10;3e3tfcdxle1Wu+/6vbd5RjeLe3Sl7+IY+uq7lj5edWlyL+q71nv7pJbrc0TX3fLtRtR3fJ5j4Rj5&#10;XLNIZBCUJkVERERWhtJkH6yGNHnAAQecbYwxe0Oe9rSn8XsJf74jk079DjQoSpMiMkSUJkXGTZIm&#10;Iy/fPlv9Mc/WqWr/plmP7dPVprLdadPVfZvFPbbPVJ8o2+2Yqm7ULO6xY7ramreJ/fjd3Prqks3i&#10;mm9PVxePdr/O222fqrY3i3tse1N1g3ltIjtmqk81i3vEZ+9Vtov9PaFZ3CP25allu60bq1c2i3vM&#10;TVcvK9vNzVYHNIsTqy5Nxv6dVm73G8dWl2kW1+xANp2pfpG3ic/tbBb3OH26ul7eps5M9dlmcY/4&#10;7D3Kdttmqrc0i3vMbayeXLaLa4eH/jxifS8u28X6DmoW94jPbizbxbX7gGZxj1jfR6LtH+KYfx//&#10;/12s67dtPyCLZV+Ldfwmz6lvqy7bLK455fDqQnMz1f/lbWJ9O5rFPbZtrK6dt2nymWZxjx0bq7uU&#10;7bbNVic2i3tE3z2ubBfn4lXN4h47p6vnle3a+i6O9Y1lu7ifHtgs7hGf/a8F7WarmzeLe0Tffrls&#10;97Wp6grN4hpk1bjPfjCv3Ux1RrO4x64N1TXntdmdk5vFPbZNVXda0G6meluzuEec+0eX7XZsql7T&#10;LO4R5+I5Zbs414c0i3vEvf36st3pM9VDmsWJVZUmTzmgOm8c2/eK7Z7Jspw4hqsXbThfn2sW99i5&#10;sbp92S7O9TubxT3iOn5k2S7Wd0SzuMfcVPWssl2cn2c0i3vE+o4u222drh7WLO4R5+w9ZbvtG6rb&#10;NIt7RJ98oWw394bqqs3imlpwmq2+k7eJe+w7pVzH5/I2dWL9zeIe24+rblu2i+vk3c3iHnHPPrxs&#10;F+s7qlncI/rkPxe0m6qe2SzuEfOPLNvFffyIZnGPmPeusl3c27drFvfguljQLq6fZnGP2Ocz57WL&#10;67CUq3ZtrK40r00krqcvNot7RLtble3iWN/bLO4R23hI2S7Wd0yzuEfMP7RsF9fis5vFPeL59Nqy&#10;XVwDj2oW94h7++0L2s1Ud2wW94h5m8t2PLeaxT3iOM6Y1y6ef1sOn/8HBTwn57Uh8TxtFveId6Vb&#10;lO1iPxZ8sxPzHlS2i/W9oVmcWHVpMvr4LeV2491owV+lx3X3mbIdXy+bxT3iOHbkbfi6yx+FNItr&#10;+Pqct6kzU321WdzjtKnqZmW72I8PNIt7xGfvX7aL/TiuWdwjPntg2S4++/xmcQ/eb8p2cX8+oVnc&#10;I9q9uWwXx3u3ZnGPuD4/XbaLr2XXbRb3iP2bm9dmuvoJ733N4prtb60u1bxDn9NutjqlWdwjzuFN&#10;8jZ1ZqoPN4t7xP30/0Rf/SaO5dex/Fex7l/G14AFfRdt9uP9M088n1/QLO6xc6p6admute9mqqkF&#10;7aaquzeLe8S8/y7b7Tq+2rdZ3CP2+xtFu/+L593Fm8U1p2+oLhHb/WneLo7ra83iHvE164Z5GxL9&#10;96FmcQ++/yjbxfk/vlncI55tTynbxXZf1CzuEd+nvaRsF+t7crO4B9so28Vn79Us7sE+l+2+NVPd&#10;oFncgz7I29BH9FWzuOaMt1cX416e1y76vFmcs6rSZOzLE/NtktjflzSLe8Q99sIF7TZVT20W94hr&#10;8U1lu7hm79Ms7hHP7Q+U7U4/vrpxs7hH9MFXynZx3V26WVzz0zdVF+FrSN4mruvTmsU94livk7ch&#10;sf6PNYt7xL7dtWwX65tpFveIeY8v28U2Dm8W94g+ed6CdrMtPzPYWB1btuP50SzuEefnv8p2p25Y&#10;+L1b3Bf/29JuwfdusS/fy9vEud7aLO7xjfhalLchsW+fbBb32BXff5TtYv2bmsU94j3wMWW7yCua&#10;xT3iufOcBe0W/sygimfl68t2cS7u3yzuwXvVgnbxdbBZ3CPO2f+U7ebeVF2+WVzD925xz56Vt4lt&#10;bmsW94h7/Zp5G8LXrGZxj7kTqjuU7aKPF3zfG9fdo8p2sd2273sPK9vFc+zgZnGPuJ6OLtvFvAc1&#10;i3vE9fTusl18n3LLZnGP6M/Pl+2+t6m6YrO4pvne7cy8TRzrgp8ZfDPevfM2TRb8vCWuk9uV7WL9&#10;C77v3bahekTZLo51wfe90U/PLNvFOTu0WdwjtvG6sl3MK7/vpU/eUbaL83jrZnGPuO62lO22Hl9d&#10;pVlcw/dusY0zinZnlN+78bmiDe8KW5rFPfgesmwXz8W3N4t7xDE8dEG7OP5mcY+4Tp5etotjXfB9&#10;b1w7R5Tt+P6wWdwj5r+tbMf5bhb3iPmfLdtx/TSLe8R5fGsc34dS4j37neUfAfE1Jm9DYt+ObRb3&#10;4D2zbBfHuuDr59bZ6vYt7Rb+DIrvU4p28f3ngj6Jdvu1tFvwfUU8n55ftov3/gU/X452R5Xt4nzP&#10;+1kVxPXzlrwNz4Tyj4/iWXzJvA3ZdvzCd94z31xdu2wXeVmzuAfnekG7jdW6ZnGP+LrwgLIdP6tp&#10;FidWXZrkHii3y/f+zeIe0Z8n5G2i795bft/7zROrf8vbNO0WvvPOVv9etotz8/JmcY/Yt9uU7Vqf&#10;Y5uq++Vt4to8OfpzVaTJn/3sZ8YYM5H5yEc+kqTJf+2///4bmsefyKRSvwMNitKkiAwRpUmRcVP/&#10;AIEfpJ9QPZwfZOdp+2EVP9gv2+2cbfml0Gz1grJd+UNS2D5dHZm32T5TnfDj4pflp0xXF4p2m4p2&#10;C4SUM2aqK+dt6nYtv6D9duxv2a7tFxb8kqlsNzfT8sPPTdXDWtqVvwRfdWky9vmIcrvlL8uptrhz&#10;upqe1266Wt8s7hHHcMV5bUjLL2j5weSCdi0/JI3zdecF7Vqkn10z1UMWtNu08JfgO0+o9ivbIUc0&#10;i3vs5Ieps9X7dsxUH43937x1tvry3AnV9ZvFPeamqg/Efn8zD2JBs7iGvot1fLFot+AXashHRZtv&#10;xucWiKT8oK9st2N6oZQW/fTgsl18doFYFcd4UEu7xzSLe8S8w8t20U8LJI1Y3/Flu0V+Wf5fZbsz&#10;Tpgv61KhiudK3qbtF2rfnq6umrchsb8Lfik0t7G6VUu7Bc+A6M8HtrR7VrO4R5z/A8p2cfyPaxb3&#10;iPviJWW7OK57NIsTqypNUtlr61T1+XybcQyfjQbz/tqzft5lbeq0yJAIWAvatTwDtm+o7l+2i/58&#10;TrO4R1w7+5Xt4hmzQHCJ/nxR2W57m6QxUx1btovn502bxT3is+8t2339uPm/tOQXbHFsW+a1i+ny&#10;F298bl6bSGxzgQwZ27zZgnbT1eubxT3i+O9btouvi89rFveIc/GUsl1s40nN4h6xvheU7bZtWPjH&#10;CfxSvWzHPjeLe8R5fFfZru0XIDH/5LwN12EpTfJL9rwN4dw0i3vsOqG6Sdku+njhL+hmqnuX7eLr&#10;xwubxT3op7JdfA18SrO4R/Td88p28dn7NYt7RJ+sL9txrzSLe8Rn31G2+1bbu8xM9Zm8TUx/gedg&#10;s7iG52Tepm43Xb2vWdzjzDfH19miXfTTgl/Qxde6e/7/7P0HvCRVnb+Ptzms4WsOu6b1t65hXV1d&#10;w+6aXXfdvwKSVECCAg7MDEgOIkFURGCGDDN3yJIEURAlCDODIkFymETOEgQkmUP/P8+ZPpe6NX3v&#10;7dtzu7u67/O8Xu/XTFWdqjp1qrqn5s4zn7NCu3m1XRqbM5MuTca17Vs+L9/Rjc3DRLvjyu0WH1J7&#10;XWPzMPG9de6INvHnLlWjG5sTd8efzyPaROIentbYPEzs+7YV2jWR0njPKLeL8dy1sXkY/lwot7vh&#10;iNqmjc3DxLVuU24Xf36s8J8T4nn6Trld7LuCJB7fW8eU28V37xsam4eJ5+fsYpv4s+2SsnB6x2G1&#10;F10/t3ZVsV2c84eNzcPE+9Jbim1Suzm1OY3Nw6R346Ha0hj/26OfD8SxHo9+HNXYPEy02zKex/qI&#10;NJGIYv99y+2WNflPW7HvSU3arSCvxfEuLLeLvqzwj+rxHnnbiDZza3+M9z4+L8PwXhjX+Jdiuzj+&#10;Cv+JIb6f/63YhsQYLWhsHibOsWq5Xaw7trF5mLjXM8rt4rtthf94FOv3OxYS4wAA//RJREFULreL&#10;401rbB4m/jw6vtyu6ffivNoF5XbxZ8U7GpuHiTG5pdiGMVpy8Mh3aCRKxnREu3m1Wxubi0yqNBnP&#10;7ebFc6Y0kYhYV24Xz/GK4gKCS6ndjc3+01bc7xXaNfkH+lh/Y7ldWfy78cDaC+I5+12p3R2NzcPw&#10;fVdqk/5O39g8TKz7v3K7uDcnNjYPE+u/vEK7JhIRz2K5XYzdCuJCPHf8/XpEu9j3M43Nw8S1nl9u&#10;1/TP43nxvVNqVxb/mG0g+vJEsU2M092NzcNcf2jtLcU2KUO1ixubh4nPyf+U28W6Fd55eDcut4t1&#10;K/w95YZ5tT3K7SIrCFgxJkeW28W+azQ2DxN9PrfcLj4DK8hr0W5xud3VpfdA/tyNsXq01G6FCmTR&#10;tzeV2nD/f9nYPMyy+HO23C6Ov8IPbm8Yqm1Ubhf9XfE/z8yt7VZuF+u2bmweJp6doXK7eO5W+BlE&#10;PE9nldvFvf2PxuZh4rNyfbldfg/cbJ/5687Yb/5tvO/F+oeLbWKc7o83qBF/d4vn9f8rtmlkhf/E&#10;wJ+zK7Sb0/Q/gGxQbhfPXfk/z/DZ3qXcLq5rxb/jzasdXm4XY/z5xuZh4v78uNwu/n70gcbmYaJ/&#10;15Tblf/TFoJfHA95+Mk2sVwW/66Jd6ARbUgTET+e/w+V20U/VvgPIHGO9crt4niHNDYPE2OyU7ld&#10;PE8r/h2P/5xQahf3bN3G5mHieGeU28V75Ycam4eJ9Veu0O7IFf7T1lPiOb6/2Cbu12/Kf/+Ie/Pa&#10;YhsSfy6sIOLzHy3L7SJnNjYPwzNRbhdjvIJgEefYYYV2zf6ON692ULld7Lvizxb4zwmldnxWGpuH&#10;ieNdVm7X7D9txT27d0Sb+P67s/T3D/6+XGxD4ntiUWPzMHH971+h3VDtrMbmYeJ7ce1yu7hWfpY0&#10;gli/bbldPJ/lv+NNujQZY3LpCudt8p+2+HO12Cbu6xPMbtTYnIhxelWxDYn9VpDJ4/P0nnK76McK&#10;hQ/i+tds0m5eY/Mw8bxvvUK7yGRIk7/97W+NMWYgc+6556bvuf333z/9uskmm6zws1uRASK9A7WL&#10;0qSIdBClSZFek36A0OQfWGTSmXRpUkQqwaRPzy0iMklMujQpIjKJOD23iPQl02ctmDZz9kK/f6Rn&#10;3HZ07ZWIfTmIao1Nw/CfB4ttSFnWB6osltv9svQfIgDButyOmYEam4dBoiu3K4t1QJXvcrs7vzdS&#10;XgSqPpbblQVRuPHA2svK7eqnjPwPlLCohbGjEmqxDWk2dqc0GbvyfyaBZmN39f4j/8MOxL1oZewm&#10;XZpseewOGTl2jf/IOkISbzZ2NzcZO/6DZrld+T+zA/+hvdyu2djxn8eKbZbMrX1YadIYY8ZOliYf&#10;e+yxYXFy0003XaFggMiAkN6B2kVpUkQ6iNKkSK9RmuwaSpMig4nSpIhUFaVJEakySpMi0pcoTYpI&#10;D5l0aXIQWTa39malSWOMGTtZmszLBx54oOKkDDLpHahdlCZFpIMoTYr0GqXJrqE0KTKYKE2KSFVR&#10;mhSRKqM0KSJ9idKkiPQQpckWUJo0xpjxU5YmyQEHHJDWbbLJJgc3vg5FBoX0DtQuSpMi0kGUJkV6&#10;jdJk11CaFBlMlCZFpKooTYpIlVGaFJG+ZMZ+CzeZsd/8PzUWRUS6idJkCyhNGmPM+GkmTZLZs2en&#10;9Ztuuin/7vGU5d+KIn1PegdqF6VJEekgSpMivUZpsmsoTYoMJkqTIlJVlCZFpMooTYpIX7L27oue&#10;ufm3f/yixqKISDdRmmwBpUljjBk/o0mTjzzySH3//ffP4uQhja9FkX4nvQO1i9KkiHQQpUmRXqM0&#10;2TWUJkUGE6VJEakqSpMiUmWUJkVEREQmhtJkC/S7NHnIIYfUV1lllTGz+uqr13/961/X99hjj/o+&#10;++zT9Dg5xx9/fP3zn/98/cEHH2y6fbw89thj9YMOOqh+6qmnDq87++yz6+uss86IdlXN97///fp6&#10;662Xxotr4b5++9vfTtuuvfbaNJY33njjCvuRX/3qV/U11lijftVVVzXd3i+54YYb6nvuuWf9gQce&#10;aLqd3HffffW99tqrfvXVVzfdPpGceOKJ9Tlz5tQff/zxtMwzuMUWW6zQzkw8999/f/1zn/tc/Yor&#10;rmi6fSIZTZokiJO54uTGG298QOOrUaSfSe9A7aI0KSIdRGlSpNcoTXYNpUmRwURpUkSqitKkiFQZ&#10;pUkRERGRiaE02QL9Lk0iKz300EMpiI7Ibp/97Gfrt99++/B68sQTT7QkTV555ZX1k046KR232fbx&#10;8uijj1JtbsR5lixZUj/55JNHtKtqECO/973vpeufqtIkz8Cqq65av+eee5puJ3feeWd9rbXWqi9Y&#10;sKDp9omEZxZJUmly8tMtaTLngAMOSG3iO2D/xtejSL+S3oHaRWlSRDqI0qRIr1Ga7BpKkyKDidKk&#10;iFQVpUkRqTJKkyIiIiITQ2myBQZpem7EyG9961tJmrz33ntX2J6lSZ6JSy65pD5//vxUKRDRMbdB&#10;CLzggguSMMgyx0TAZB3tr7/++uFt5SAa0mb99devb7/99mkf1rH/z372s+F2l156aapmSDXHCy+8&#10;sL5w4cJhQe/uu+9O+xF+z/nzfgQBNPf9mmuuGbUvhOPTjqqIed3NN9+c1rEtr7vttttSH5D22E5f&#10;GZOVkSZvueWWdEyuj/OXr4NzLVq0KEmHv/jFL0b0cbRwjMWLF6d9GB/6Wj4ufb7uuuvSNV500UUr&#10;VIukb4wb13f55Zendvyan4Gbbrqpftxxx6UKpT/60Y/SOYr7E/p6+umnp7GgQiT3M/eD+4MsxHG5&#10;Tw8//PAK++cwBhdffHF9q622qn/pS1+qn3feeWn/LE1yLch+HItjsq18DMac8WNMGJssXo4Wnl/6&#10;VVyHbMw5iveAcaNvrOf6ytfB9dKe+0sbxODiuXnuuUe0YQz5/VjPKp9X7hfH4rz0KY8p+3EenlPG&#10;IF/v0qVLV7j/bKe/HIfPNsftpjRJDjzwwNRuk002ObDxFSnSj6R3oHZRmhSRDqI0KdJrlCa7htKk&#10;yGCiNCkiVUVpUkSqjNKkiPQlWxx41rNm7HXeSxqLIiLdRGmyBaaaNElVvx133DGJjRtuuGGqKMh0&#10;2ln4Kk7PzfHOOeec+mqrrZbaEkQ5JMJmAhiC2IwZM+qf+cxn6muvvXb6Pf0oT8+95ZZbJrGKipQb&#10;bbRROh+yIe0QvIrrkA/Zh74gK9KXddddt/7FL34xVTpErmsm0xHEN9pwDSxzDKRRhEAktLxuaGio&#10;vtlmm6VrmozpuWfNmlVfc801Ux+5DsaYfTkX7ejv17/+9dSWNlwP/SzLfMWwbz4u48P9YyyQF/Nx&#10;uWe77LJLaoOEyHG5D1SOzMfhvLvttltq94UvfCEdi/4xLlzvGWecUd9ggw3SGHGMs846a3jfHORE&#10;+s1+HINj8vzccccd6Z7y/LEv1875ly1btsIxCGLhrrvumq6dcd1kk03SMXgGN9988/Rccg30ke2I&#10;uEXBFymJfblf9Ic2u++++6jPA+G5mzlz5oh1iKJcL0IpY0kVTa4rP2dcD88lEi/taXPZZZcNXz/9&#10;415ybq6JNnwW2O+II45IY8Dz1Uwg5Vicl+vgM5LHjf4gYtKG/fjsHXnkkakf/J7z0ob7n4/FZ43P&#10;XH72aMsYcv5uSpOkUHHykPiKfMryb0qRviK9A7WL0qSIdBClSZFeozTZNZQmRQYTpUkRqSpKkyJS&#10;ZZQmRaQvmT5r4aYz9lvwl8aiiEg3UZpsgakmTWbRCsmNfPe7302S46233praFKVJpvZFHDvllFOG&#10;2yPM0Z4qiuXjc36kMeS373znO2mZNJMmEbk4Ftt5RjkP0hvVF1mH+Ib0RdVD9kFCYxnJDnGONqzb&#10;eOON6zvvvHPqWz5+DhIgEt/s2bPTMsfMsiHyHOs4N/fu2GOPTcecDGkS6fCuu+5Kx0N4Q2Sj74wn&#10;7ZDfkORYpg19P+aYY9K4j1aZEZmQc1M9MO9DZUbuJ9toc/DBB6e+c025zaGHHpqumXW0QXBkn+I9&#10;/eEPfzgs6bEfgh1CYLNKn4R1nJNroKIhywSBddttt03PAMvcp6233jqNR7niZT4OoU+IjIw3yzyD&#10;9If7ltchubIui6UcjzE9+uij0zXQhvHk2Wcsy+fKaUWa3GmnndJzls/NZ4F7w/jSHpGXZ2ju3LnD&#10;bagCybmRFGmTpUmeT54l2pDieQl9R5Tcb7/9ho/Fc8o65Fa2Z2mS+8+5WUdbPuvIkflYfL65/1Rt&#10;5Ti0mT59erq2bkuTnH///ffn8/e3+D6Y0/iqFOkn0jtQuyhNikgHUZoU6TVKk11DaVJkMFGaFJGq&#10;ojQpIlVGaVJE+pLpsxZMmzl7od8/ItILlCZbYKpJk1/5yleSTJXXIQAiQeZqhEVpkop7iHGHH374&#10;cHuELSQzpLC8rhhEOURFKhfmdc2kyb322muEREYlvixaskwfp02blirWsfzTn/40XVdZKmQ9fWxW&#10;XZBjIbYhcfI5YEpwZE2kUWQ2jsW1UJkvV7ScDGmSqZOL6zkHY4xEg9CG7Ie0WLx+JEv6hphW3DcH&#10;mRSR8ec///nwOsaaKo5IiuzP+DCldnE/ZD6uL0uuCIrIjbkiIqFPtGFaZ5Z5FjhXnjK9WfKzka+V&#10;/iESco3FdkxNzZicf/75I9YXQ/VT+sSzxTLPIKInz2BukwXe0047LY0bFRxpU5QxWX/YYYcN3++8&#10;vphWpEm2M2V4ftZYxxTzhGVEY2TF4ueIIPhSdZLfZ2kSIbXYphyumaqVuYplXoe0ud1226VzZGly&#10;3333HR4jcuaZZ6Znld/zvPIZo1Jo3k64Lzx73ZYmCc8Y4iT7xHfCQY2vS5F+Ib0DtYvSpIh0EKVJ&#10;kV6jNNk1lCZFBhOlSRGpKkqTIlJllCZFpC9RmhSRHqI02QJTTZr85je/OWIdUhsiYDNpEkELOQ2h&#10;jOmSkQeRsooyWzmtSpNUW8zLhOMfcsghw8ucm3VZmqQfyHfIlsVQZZL1owl+VLNECER0pCoifcvC&#10;H9eOdIlAmWW0yZAm87TKORwHURLp7Prrr0/jSTXD4nVwX+jnnDlzRuxbPAb7IMBts802qQrjz372&#10;s+F+I8VxXP7e0+y4VNKkHdIkz0Hx2DwrjMfKSJMnn3xyOk9R/iN8/1Bp8oQTThixvphm0iQSbbEN&#10;94P7gjRJO8aAZ4rnvXi9VLZEPh2t761Ik7/4xS/SZ4gpsBkrqllyvWyjff6MFc9Lcp9ok6XJCy64&#10;YMS5moXjUjWUvnEcpiFn/MvSJGNc3I+f32VpkmeTfbiGYhs+q1zHZEqTfBZbDc8z8jP7xefsgMZX&#10;pkg/kN6B2kVpUkQ6iNKkSK9RmuwaPZUmFw/VNlsyr7Z1ylBtRn332tMbm8ZkyZzaq/J+Nx5Ye0Fj&#10;9UAS17oG17lsqLZaY1XLLDq89t74LG0ZY7vV1fsnSWXSiP68geMumVubvnD32rMbq9tm8SG113Gd&#10;S4dqW5x1YO1ZjdUd4/p5tf/KzxC5Yaj2wcamQUFpUkSqitKkiFQZpUkR6UuUJkWkhyhNtsBUkyaL&#10;MiMZS5pkmWNSofGoo45Kwh3HRgyjOl7xODmtSpNU68vLZDxpEqEMGY6ql+UMDQ2NKnLSH6oCnnPO&#10;OWl6ZSrfcU2IfAh/rENUy+0nQ5pcunTpiPVFafLyyy9Pgh5VNZtdy1iSHf1GxEFE23HHHVNlR4RP&#10;hD4qUCLNMe7NjnvRRRelY3AP99577xHHnQxpEgmWSpB5CvIchD8qQpaFv2KaSZMsF9sUpUnuKVIl&#10;95XKkuVrRdYb7XloJk1yP7M0mdcxJpyL6o6ch+2In/Rxl112SddUPi/hc8L+rUqTVGNEjuTzwRTd&#10;9J3n5Gtf+9oK0iSVJYv7FqXJLM1ec801I9p0QppcmTS+MkX6gfQO1C5KkyLSQZQmRXqN0mTX6Jk0&#10;ueTg2kuWzq09wb1u3O8HGpvGZdGc2rqNfX5/xdzaSxurB5LFc2rXcq1LhmoT+h9yi4Zq6+SxXTpU&#10;e/iXMd6NTZNCHH/3xrEXX/Hl2jNYt3io9rZlR9Q+Pt4P/xYdXnsr7WL/dzdW1eL6Nk3Hm1t7qL57&#10;7amN1R0jznNMHp94jv524xG19RqbBgWlSRGpKkqTIlJllCZFpC+Zvt/8dWbst+CWxqKISDdRmmwB&#10;pcnRpUkkQGQrxK3cnueJKb7L1QpzOiVNnnjiiekYxb4QKhsicGbhrll22223+qxZs+ozZsyoX3zx&#10;xWnd7rvvns7HOqpN5raTIU1mQTGHqbNZjzDJvgiJCGjcr9wGeQ7Jptl9I+zH+YvXyXHpz1lnnZUq&#10;anLcPA13DveL4+bp1DslTVLFk33KY5On56YqZnF9MROVJmnH88dzVpyWnfHk/FdfffWozwPS5PTp&#10;00es434VK01yn4r3gWMdeuihw58rxFvOXbx/5NZbbx3+HLUqTeYKkdddd93wOp47qopORJrk3Iwz&#10;z1WxDcIz6ydDmlyZIAkrTUqfkd6B2kVpUkQ6iNKkSK9piExKk52nZ9Lk0rm1VRfPq/11yVDtz0vm&#10;1u6L31/U2DQui4Zqh/KMLJpTuyELe4NKjNN96VqHahs1Vo3L0iNqz499foUMGPv/ZulQ7by4SU9p&#10;bF5pkBqjP1c2PqfIeTXuQ9zLxY11u6SGTaAf0aer6Fvcd/7ATSw+vPbt9BwcXruwsaqjLBuqfT/6&#10;8AD9IIicjU2DgtKkiFQVpUkRqTJKkyIiIiITQ2myBZQmR5cmEbnYhoSWBTGkSKbELlZnLCZLk2xH&#10;+GK/yZAmmdYauYxj5b4gk1GRj3ZlmbKY008/PU0dTXXAXIGQdchkVEdEdsxtJ0Oa5O8efO5YxzG4&#10;J0hvHJPxQYZjjGjDtXCtXBd9RIQsH5cgwyEp3nHHHWkfwj1mH6Z25riMK9NT53HnuD/4wQ9Slcs8&#10;bXar0iQS4e233z481uVkaZJ+cR7GlXGjCibLtMnXTqXGBx54YIVj5CBNIq8ijnK+8aRJlhFlqbSJ&#10;jJnHA4HyS1/6Upq6vLhvMcccc0w6Dm3Zhz4yhXlRmuRe0S5fB+uolJkraVLVk2nSERHZRhuuDxkz&#10;y8StSpOXXHJJOjdTunMsgujIum233Tb1rxVpkjBmyJb52aP/3G+OpTQpMmHSO1C7KE2KSAdRmhTp&#10;NQ3xSmmy8/Su0uRQ7Tju85I5tfmNVS2xcPfa05fMqy1Kz8ic2tGN1QPJ1UfX/l+M02/jev903bza&#10;vzZWj8uyubUPNGTA3y+ZXXtVY/Wkccvc2gtj/B9vfE7Xj3wm+ng/EizrIg8vGqod2Gg+TNyvz8X1&#10;3L94qPZX+he/f3jpUO3gxuaus+Sw2r+kfkS/F82rvbixelBQmhSRqqI0KSJVRmlSREREZGIoTbaA&#10;0uTo0mQWytiOmLjNNtskcQxZDrGreJwcRC36gNCGwIZIOBnSJNeGMIc4yXGRA+knx6UiYpbXmgXB&#10;j6m9t9pqq+F2yIlcx/bbbz9i38mQJpn+mb7RR6YBR1pDQM3nuemmm1I72tAnpthGwmPsy8fMQYrk&#10;WFwH40e4z8Upsak2yXEZE86NrMh9yKIhaUWa5Jmgzxz/jDPOGNE2B5Fvk002SedDouV+8fMk7g/9&#10;5PyMI8f5xS9+Meb9Oe6441I7+o2o2Yo0yfGoHsr9oB+MI/3lGEUJtpxckRORNPeR/nP9WZrkmmnD&#10;+PHMb7TRRmn5xz/+cdrOc0HlSe7ZtGnTUuVV7gv3MVe+bFWaZBy5h/n55BgsMy0418Z03a1Kkzxj&#10;XEe+/0zLzVTikzU998pEaVL6kPQO1C5KkyLSQZQmRXpNQ8ZSmuw8PZEmER/j/i5L93lebY/G6sTS&#10;ObW3Lx2qXRzbfsv2JUO1PzMF9A2H1t7C9hsOr/19tHkC0S22zWi0/VNDxFt2dWxPBwqu3r/2/5bM&#10;rZ28aKj24KJGRcFY/s31c2tHNZokFu1ee+ayodqRS+bU7stCX+SxOP4p0ddnN5rVFs2r/X+x/hex&#10;/reNNn+J398bfZnZaFK78cDaCxbNqZ0U53mINvHrX+L8tyEMNpo0ZdlBtTfEsS6MfX/fOPYtMTZf&#10;aPTn7mv2rf0d7a47ofai6+fUfhLrH6FdXD+VOpdcf1DtHWxfOre2d+x3XWHszr9xbu3DbItr3Cq2&#10;3x7b/sz2OMbv4pp/HmPzWrZfO6f2rsZY/oEf5LFu991rT43xviIdL8aSdTfOqb2RZXLdnNq/x3l2&#10;zMs5MSY70bZI7L9PsU3q/5zaFlfMrb0wzvnrdN1xzbSNvh6QjjNUuzT6t0/s+wTbY3weiOUPxJge&#10;kMcgruGhZXNqn0wnCai0GeN9Ruz7MCJntOE+3RzH/FijSSL2/2w6x9zanfW5A1exVGlSRKqK0qSI&#10;VBmlSREREZGJoTTZAoMmTS5dujRV4UOyK29HGFu2bNmIdQhZyB25EuBtt92WpidGDMvbmb4YsY3q&#10;e0wFjdhWPEY57EMfELXoB1UOOWbejnzIeYr7UM0SmTAvcy2sKwqKiHmIYVT9oy9Mqz1aZcZi2A8h&#10;jmp+xXWIomUBkkqO9Jvrz31gTNmGuMdYFaeELoZrZTsS44UXXpj6eMoppyTBlGPldvw+y6RHHXVU&#10;EgGppFls0yzsc/7559ePPfbYdD+YijtXziTsz3hwj4488shUZZJ7XjwuY1B+Bug39yvLl4wN7ZAo&#10;xxpfZFTaLFq0KJ2DMFannnpqui7kQwTM8a6L7yieD8aO3/NsXHPNNSPacD+4L9yfvC7fwxNOOCGN&#10;B4LiWBUtCX3h+vMzxH1iH64/70sbnjOu4+ijj05ty1Oj0598bo7DvchToJM8pmMJnIRzMcY8A5yL&#10;ac45Ds8Yx+aa8nWW7wWfq7IMecstt9R/+MMfpj5RhZPjsO9449LpKE1KH5LegdpFaVJEOojSpEiv&#10;aQhVSpOdpyfS5KJDas+Le5wqFS6dU1ulsbq2bF7tXxcP1R5N68sZql2JbBntP8oyslysW36MQmL/&#10;YzgW8iT7lLcThMv4dVva3TO39twlc2u/LLfJWTyn9jXaLT6k9rr4/WNN28yt/f66A2qvWHpE7dVL&#10;hmrXNGuzaKj2qyviXByrzPWH1l6DNNhkv3R9ccyzaHfTvNr/F7+/v9QmJfpwL2JlXPNG0WZpWh/X&#10;H7/f6ubDai9HmEQgLO9HYn0SV6OP32RclxxeuxmRlHUcM46R7smiOcvHDEExLQ/V/hD38pVLD699&#10;JMb01HSsWBfn/dr185ZLrkXiPP+/GMNzaIfoGOfaYfERtdfFff+v2OfPcZ7fxn17fWobn3/axfrH&#10;EV7T7xuJbffQz+K6aHc++90yt/bauJ+3r7A9Euf/dZZPIY67P+tjbE5orBoklCZFpKooTYpIlVGa&#10;FBEREZkYSpMtMEjSpDHGVDFKk9KHpHegdlGaFJEOojQp0mvSDxCUJrtBb6TJubXXxj3+E9Ld9QfW&#10;3si6VKFxqPYr7j2VDZccUfuXO2fVnrNkqHY262KfB+9HthyqbZGej6HaX6PdUKomyTTLDaFxSaOK&#10;ZDw/yyW+ubUHFh1eWys6+RSkzCXzanel4w3VLmBdtP8ugl2sf3jRnNqG9VNqT0Pki9/fQ7vIBRwv&#10;zrtnajdUeyLWvTudY07tQ5yPXDyr9uI4xhHsE8sPL5tb+78YnacsG6rtmPo6FNc7r/Ze9iuCnBjt&#10;r2rsd/uyObWP13evPTXOs+mw5DhU+9oVc2vPiHXnsxz9uCfO/b7GuuUVGefW/nLlwbVX0/9ofyN9&#10;ZazyOWL5liSLHlE7GPl0Ef2dU7uvse/Wp6wd192oUBn7HZc6F9w4VPuHWPenxnn/m3VxPXuxHNe4&#10;jD6wLu7P4anNUO1yqlOyrhmx/QTacV8bq9h3Z9bFee9orKLd3ayL+3AFImU8H/8Q/U/VR7mWuH/v&#10;vO6w2oviOFks/SHnjTbfS8txP+O6PlyP64pfv9Fo8+drhmpv4Phcb9yPK7g3cbzPpJMOFkqTIlJV&#10;lCZFpMooTYpIX7L+Xue9ZPo+576zsSgi0k2UJltAadIYYzobpUnpQ9I7ULsoTYpIB1GaFOk1DTFK&#10;abLz9ESaXDpUWwuBb8lQ7eYbD6w9i3VL5tT+J933WH/9kcunmm7Gorm1YxvPxz1Z2Lvt6Nr/i2Pd&#10;jwAX21dF9EOmS0LcYbX1044NFs+pnZmfL6S7aPM7lpccXtu00SSxaKj2Y9bHrxezfP2c2iZId422&#10;F8bvV49935b7f+ORtZctnVN7KO1zeG1e/PpusuzI2mfjev8U2/6ICErbItceVXs7+5Doa5IS4ZrD&#10;ai9HhGT99fNqqyw5rPb+RTE2XNPSubVp+fiL5tRmpP2jb9fNq70C4TP6xvThv48+vbVxuCQJUi0T&#10;2ZDKjnHso9iHa0LAvPG7tRewT+rHUG3jxm5pCutYz7TZf1h6eO31cbMRTX/Jutj3MNrEU/CUOMa1&#10;rFt6RG27tOMo0I5zxDF2bqyqxbOQBNfrh2rnsXzF3rUXxjUip9KXz7Lu4lm158S1Lq/0eWTty6nd&#10;8iqhv8nH437Er3/kGYrffzXWpzGKZ2uT1Cbuw7XxbLAvgmks84z8Lsb1xawbMJQmRaSqKE2KSJVR&#10;mhSRvmT6rAXTZs5e6PePiPQCpckWUJo0xpjORmlS+pD0DtQuSpMi0kGUJkV6TfoBgtJkN+iVNHkM&#10;9zhyRGMV6w5O6+bW7swiYjOWDNUWN9qd2FjFtN7/1Vj3BCLkokY1SiopMhV4o1li0bzaDWxbNlQ7&#10;8vqh2v8uRqycU/s9smGjSWLJvNrNtIttRzdWZZnv5CVxnng+/4IkuGhu7ffXUgVxTm2N1B6ZcG7t&#10;j+XE9d17xZeXS55FYp8t2Q8hcMnBtZc0VjMd+NsQS9PxhmpvWnpEo8ImYmKT40ceYuppJEPace2N&#10;Q9UW7l/7f7H+Zq41+vtYHO+86A9iJyLh/ZceWHsB188yuX5u7T2NXZlSO1fsXEb/lxxbe0kc55HG&#10;sValzaKja6+M7Y/Fuj8w1XjasQnIiXGsh9N4D9Xe1lhdi+u5Pp37sNoslq8/rPa/cT1/ib799vo5&#10;jUqkiLDzan9K43FY7f15Xe4zFTrjOF9q9HW0MfpNnp576ZzaKmnfwjgNGEqTIlJVlCZFpMooTYpI&#10;X6I0KSI9RGmyBZQmjTGms1GalD4kvQO1i9KkiHQQpUmRXtMQn5QmO0/XpcmzDqw9a/Gc2q3c4yVD&#10;tdUbq6loeGGS2ObWbmI6adYtOqT2TmQ9csO82luovrhobu1RhL3Fh9dWSzsGsc926XjzanexHNtn&#10;N5aZJvulqVGwZG5tt7TvnNrvqbgY2zdJEh5VGufW3txoVlt6eG2jaPMXKhYuObz2iWVzapvTh9j/&#10;l1Q8ZPrsZUO1N0Sb36T9D68ddt1Qbff03A7V7m4cpiWWNqa6jv787ua4PtZxjuuHapdy7EWH1369&#10;9Ija86OPy6fhPrx2V66w2Yxoc0hqN1S7rLGK6pzLGvum8WZ6bq6HddHfBayLfvwvy+S6w2r/yLqb&#10;D6/9E1JoWj+nNsS6GM/30K9Y96fo16tZR5XQtG5u7cHda6NPzR3j/Ym4Tsb/LsaQdUitMa4Pcw7E&#10;U9Ytm1c7vrG8JJ6wp6R2Q7V1uHex7qHrvl17Eetivw/Tjgqc3I/o49dZjnb3Mk05bUYj2qS2TP/d&#10;WDVoKE2KSFVRmhSRKqM0KSJ9idKkiPQQpckWUJo0xpjORmlS+pD0DtQuSpMi0kGUJkV6TfoBgtJk&#10;N+i6NNmYFjlNc730iNo/N1bXFh2xvPIh8l1k4ZJ5tdOXDtUeTO2GapciUl6PnIfIOFR79I7Dlotz&#10;EG2/R7slc2o/T8tMnd2Y2jq2LY2cyvOU18Wvh6R2c2rviuU/pXPMq92wjKqKQ7WfxXakQETGech9&#10;sf9Ojf3+Fusu4HixfAnLiHzXHVr7VOy31qLlfUfCvIY28eulsf7P0eYPi+bVPsk5y8T2VEEyHX+o&#10;dvnSubXTlsyt3ZTXxTHOj2ZPieN+JbWJ649ff964pjQldhz7kbiWV3G8aP+ztN/c2lEs33B47e+j&#10;z39Ix4v+xH6nxzluZz/WLZpT+w7t4vdfTm2Wt7uYdnGuX+d1Sw6vrUO7OP4GjTaP33vc8qqNi+ek&#10;qbDp6+/oF1OVs75MtJlFu7jOR6N/371zVu05sfyRyJ85XozfaxFC41qSVBvHTaImcFzWMR7xwCWR&#10;cunhtT0bx7vttt1rz45fN07Ly58RrpX7eWWs/yvHj1+L1S1/Qts4xrzGqkFDaVJEqorSpIhUGaVJ&#10;EelLlCZFpIcoTbaA0qQxxnQ2SpPSh6R3oHZRmhSRDqI0KdJr0g8QlCa7QdelycVzau9Lstrc2hNX&#10;H53EicSiodo7Y90f07ZGkuw2t/aTPF33kjm1XVmPVJh2CqhsGO2WpvVDtX1Zd8optafF87OweCzC&#10;8aLNgbmSJRUXY/m8LBAOt0NMnFMbylN7R5s3Rf8eLbZJGar9ObYdVo/j0MdhEa+QOOevo916HKcZ&#10;SI1xPb8p7oP8Gfvcm5aHatvT7pZ5tVfE+quL7Uj067bFh9X+jzZJ8Jxbu7Ox32Zpv7m1F8b1PJLb&#10;L5lX+1O02YfxZ3nZ3Nr6tIvfvxvpM7fj2qLv38/Lyw6t/SvtYqwOSuvm1q5nnFnHmOZ2HOOqA0eR&#10;JodqJ+V2sc/9rItr2pflOO4y7sfV+9f+X/QvPQeL5tS+SJsrdq89N56be1K7xnicsnbtaXGMy9Kx&#10;5ta+yzpE2uhXkkaLiX3ujnFaizbA/WecuM9x3rUbqwcNpUkRqSpKkyJSZZQmRaQv2Xzf81eZMfv8&#10;CxqLIiLdRGmyBZQmjTGms1GalD4kvQO1i9KkiHQQpUmRXpN+gKA02Q26Lk0uGaptyv1dNLd2cZ6i&#10;OXPtgbV/iPs+d+nc2mlLh2rHMDV2Y1Ni2VBtq0Vzaj9YPKf29caq2qUH1l6wZE7t+NjvtKWH1d7d&#10;WL1cnFw+rfYpi+fVvr9kbu0gpnBubB5B7L9J5HscI3JI9PFNjU3DXHdY7UWLh2qzEQk5XvTjgOvn&#10;1d7S2Jx5ChJiOhZthmq73xj9a2wblUWzai9edHhtXupnXCPnQjDkWpceVXt7o1mS/aJ/20WoMnlK&#10;XNPMRacsF0ABCTXG9kQqLC4+vPZPjdW16Od/xfIJaZzm1D7EPjHGJ6bjz6t9udGsdsOc2qfoO9uo&#10;6nnj4bW30oZkwTXO+Q2WYyy3STsFSw+vvT72O471nCdLrmWujnbRJrWLsTmUdUuPqH2d5aVzal9l&#10;ecnBtZcwxqy7/tDl4/vLWJf2idxweO0drLt339rfIUvyrERfPsY6SFOPx31nDGL7qUiWV8ytPbex&#10;OXHD0bV3Rn//GGP8+KKja69srB40lCZFpKooTYpIlVGaFBEREZkYSpMtoDTZ/Vx22WX1m266qem2&#10;fsltt91Wv/DCC+uPPPJI0+3kwQcfrP/sZz8bs82g5bHHHqv/4he/6Pv7ayY3SpPSh6R3oHZRmhSR&#10;DqI0KdJrlCa7RtelyaVH1E7m/i4dqu11w5G1f7x4Vu05jU0iHQV5kmduyVDtm43vmFsamwYRpUkR&#10;qSpKkyJSZZQmRURERCaG0mQLKE12P1tuuWX9u9/9btNt/ZLTTz+9/rnPfa5+3333Nd1OEAdXX331&#10;+q9+9aum2/styJ8bbrhh/fDDD2+6nSCKrr/++iPu76abblo/7rjjRrTrh1x00UX1tdZaq37vvfc2&#10;3W5aj9Kk9CHpHahdlCZFpIMoTYr0GqXJrtFVaZIKhIvn1G5N0mQjNwzV3tnYLNJRllF5lKnXG8/e&#10;kqHaWY1Ng4jSpIhUFaVJEakySpMiIiIiE0NpsgWUJrsfpcn+TCvS5BNPPJG+cx599NHhdUqTRmlS&#10;+pD0DtQuSpMi0kGUJkV6TfoBgtJkN+iqNMmU0Uvn1v6YpbXFQ7VHrzms9vLGZpGOsmRu7fT87DWy&#10;d2PTIKI0KSJVRWlSRKqM0qSIiIjIxFCabAGlye4nS5NIhXvssUd96623rp966qkjRDuCgHfmmWfW&#10;d9hhh/rXvva1+pVXXpnWFds0y+23317/9re/nY67//77ryC9MYX0UUcdVd9mm23S+a+77roR2088&#10;8cT6rFmzRqy7++6769tvv33qA8vNpMl77rln+LwnnHBCfenSpS1Jk9dee219zz33TPuxP1N/l9vc&#10;f//99X333Xf4msrHfOihh9I1sZ1rWrZs2YjtjBvTojOOXMfZZ589Yiwvv/zyNM533XVX+rkQY/ON&#10;b3wjjSXbOf9WW21V/8xnPlP/whe+kI7DOfP+Oazbdddd6z/+8Y/rDz/8cH3HHXesr7HGGkm25NrK&#10;7XPoC+Ow22671bfddtv6McccM+J54Lick35efPHF9e222264b+UwlkydfuONN9Z33333NCb05/HH&#10;Hx/RjmMefPDBafvee+89YtwZAz7Tq666anpezznnnBH7molFaVL6kPQO1C5KkyLSQZQmRXpN+gGC&#10;0mQ36Pr03CLSFZQmRaSqKE2KSJVRmhSRvuRL35j/uhn7Lfx0Y1FEpJsoTbaA0mT3g4S20047JZHu&#10;0EMPTRIgcuFBBx00LPLx3CKzMdXz3LlzkzBIG+S2slxZzPnnn1//7Gc/m8RAqhtOnz69vu6669av&#10;v/76tP3WW29Nx6T6IZIhIh8iIPJcluoOPPDAdO7icRH01lxzzSTjsVyWJq+66qpUlXCzzTYblhen&#10;TZs2rjRJH1dbbbUkKB577LFJXETUmz9//nCbSy65JImHiIJHH310/Stf+Ur985//fJIy2X7LLbek&#10;5+9LX/pS2o40yDH5+Q7bGS/GmOMecMABqVIkY4KcyDjT5oILLkjjwPlZT79mzJiRrvHSSy9NguFJ&#10;J52UlmnD9VN5Mvcxpzg9N9u///3vp3MhPOb+lEP/5syZk/rM/TjiiCPSOPJ8ZDHy17/+dX299dZL&#10;QuYXv/jFdJ2jjevGG2+cxmqjjTZKz84+++yTrp3xzW2uvvrq9JwggnIsZE3u1SmnnJKeA7bPnj07&#10;rWMsEDqL5zATi9Kk9CHpHahdlCZFpIMoTYr0GqXJrqE0KTKYKE2KSFVRmhSRKqM0KSJ9yfRZC6bN&#10;nL3Q7x8R6QVKky2gNNn9IE1usMEGIyr7Ic0hxSEhIq0NDQ2lioZ33HHHcBtEtlVWWSVVG8zrinng&#10;gQeSOIhgmeVLxL3NN988CXD8fuedd05SHRJe3g/REqkuV5ycqDRJRUWuCZkxS4hUs8yi51jSJP0t&#10;Tl3NfoieSJQsUyWTcUDqy7IoYuIWW2yRRETGil+5RqpBsp11yKWbbLJJkh0XLlyY+r5o0aLh83A9&#10;jPeRRx6ZxgppkrFFWsxjx3GoFMl1ce5WpucuSpN53XjTcyMkcu7zzjtv+Nzcy5kzZybxlDHN0iRj&#10;k8d4tHB/2a9YYfSb3/xm6gf3imNxHQiY+VhcK1Io/UCsZZ3Tc09elCalD0nvQO2iNCkiHURpUqTX&#10;KE12DaVJkcFEaVJEqorSpIhUGaVJEelLlCZFpIcoTbaA0mT3g2CIxFhcR2VFBLU777wzCXNIfscf&#10;f3yS9XIQ8hAIR5P2kAOL8mMOlRIR8qjIiBT3i1/8YsR2jkvlRqoxIu1NVJqkiiVVEsvnZf140iTX&#10;iozIeblGpvhGFkToYztVJjlGecpuREOmLqfv66yzTqroWNzOOJ522mlJpPz617+expzzFMeTKp9I&#10;m/w+S5NXXHHFiOOce+656fw333xzx6RJjsf4IzQW1//sZz9LfUKczdIkz0SxTbMgTRbPT5hynWeH&#10;/l1zzTXpfpWnMOc+cT6m8mZZaXLyojQpfUh6B2oXpUkR6SBKkyK9RmmyayhNigwmSpMiUlWUJkWk&#10;yihNikhfojQpIj1EabIFlCa7HwS+skRXlCYJ8tpo+da3vjVi3xymxUasK1aRLAaJhSmo77rrrhHr&#10;kQapykgVSioOTlSaXLBgQdpWluvuvvvucaVJpEZkTa6da6M9Ql+WJs8444x0HipQlvcliKBcE9fW&#10;bDuff6ozlscwh2MjQyJN0odiZU+yePHi1I4qlZ2QJrkupgPnmWDsi9tyBUrkxixNIoIW2zQL0mQW&#10;H3OK0uTZZ5+dpjsvPyds43xU32RZaXLyojQpfUh6B2oXpUkR6SBKkyK9RmmyayhNigwmSpMiUlWU&#10;JkWkyihNikhfojQpIj1EabIFlCa7HwS5ciXAZtLkWWedlQTHcvI01OUwpXc70iQyIKIdU1OPJk1S&#10;6XGi0iTVGceSJrMIOGPGjDT1OJIl17b99tsPS5NIglRhLAuFOTfeeGO6pssuu6zpdj7/TN1Ntcny&#10;OBLOmafnbiZNUpWxV9JkPjdjP1FpkmenuK4VaZJlzveDH/wgLStNTl6UJqUPSe9A7aI0KSIdRGlS&#10;pNcoTXYNpUmRwURpUkSqitKkiFQZpUkR6Us2n3X+R6fvO/+7jUURkW6iNNkCSpPdz3jSJPIavz/k&#10;kEOS0Jfb8CzvvvvuSVIs7pvD+mbTczMV+H777ZckRqQ4puoubuecVHfMoh3SJKJhsQ1Tf7NvM2ky&#10;V2M855xzRuzz85//fExpkn6w30033TS8DnGQc2dp8uKLL05S5K233jrchlANkcqYjBXTc5966qkj&#10;tjOeVJhE+Ntzzz2TuFiUEhlXpro++OCD0/o8PXdZvjzppJPq6667brrOTk3Pfdhhh9U/+9nP1h96&#10;6KER648++uh0X5jCfDKlSWRMnhOmTy+2oaIlY3DVVVelZaXJyYvSpPQh6R2oXZQmRaSDKE2K9Bql&#10;ya6hNCkymChNikhVUZoUkSqjNCkiIiIyMZQmW0BpsvsZT5pE6EOyoxogAhvLTKGNwIfURnXF4r45&#10;SHfTpk1LYiXPPfuxP3IjkiPHQCBEvkOgZB/aIUmuvfbawxUsTznllNSXfG6kuS222CKdu5k0iUz4&#10;ta99rb7BBhsMV2rkOqggOZY0eckllyR5D7mSZY7DNSIK7rLLLuncCINIgNttt91wZcQrr7wySYaI&#10;krT5xje+kdrka+I6mG48V86kz4iXVFhkmX2QQLnGn/70p2k5S5M77LBDOg/rbrjhhiRJ7r333mmZ&#10;/m200UapaiVjUpQwc0aTJhFXc//LydLpsccem+4R65iam3vClOucezKlSUKfZs6cWb/nnnvSdsaZ&#10;MafvbGcd0iT37/LLLx8WOqlCefLJJw8f17QWpUnpQ9I7ULsoTYpIB1GaFOk1SpNdQ2lSZDBRmhSR&#10;qqI0KSJVRmlSREREZGIoTbaA0mT3M540yTLyHLIeAiGVFBHoEAWR4ZDoivsWg+CG2IfshiSHjIc8&#10;yOeA7QiMW221VVqPhMe02rRDXMzHRaSj2iNt2MaxqHpIP5pJkyzffvvt9c0222z4uPSXCopjSZNI&#10;hzvttNPwPlz/HnvskapIct1UgaQdU2MjZCKR0o5tiJJZWuT4TOnN+nzNCIFMa53PgzRIX+gz18Gx&#10;6F/uS56ee//99x9xnG222SZN4Z2PwzggYNKfLBcW00yaRErlmEikxbY5HBcZkfMTKlsikyK4Zoly&#10;MqVJlqncyWeW87Cea0I0pdpk3ofpy5ErGQdEWtYxlXi5CqkZP0qT0oekd6B2UZoUkQ6iNCnSa5Qm&#10;u4bSpMhgojQpIlVFaVJEqozSpIiIiMjEUJpsAaXJagch8NJLL01Tbj/22GNN25SDaMcUzEgruXpk&#10;OUyJzXEREptJmIh8TN9Mm2ZyYLNwHKomct7Rqio2y9KlS9M+WcDkOFSTzJUj8zrGgHa5OmIxbOea&#10;mM6bX5tdE5Uir7jiihGVE3OyNEmlTPrBdd9yyy1Nj9Op0D+um2vs1pTYS5YsSecrypJm8qM0KX1I&#10;egdqF75XGsdQmhSRyUZpUqTXKE12jX6WJp8SOSXC+V/Fii7AOUmRZ0R+Hclj0Sw/jnwsUt63k3wh&#10;wrk5byv8T+RvkY+npf6F6yiP/1i5NwL3Rc6LPD0tVYN/jDwReXHk7yLXRN4WaQWlSRGpKkqTIlJl&#10;lCZFREREJobSZAsoTRozUppstt2YlYnSpPQh6R2oXZQmRaSDKE2K9Bqlya6hNNk6z43cFjkn8kxW&#10;NGhFmiR/jdwUQRbpBkqTraWq0iTP1emRWWlpOZtHFkSempbGRmlSRKqK0qSIVBmlSRHpSzbZe/7b&#10;pu+/kL8zioh0G6XJFlCaNEZp0nQ2SpPSh6R3oHZRmhSRDqI0KdJrlCa7htJk61Dp73eRSyPPYkWD&#10;LE3eEqEiYDNYf0iEvp4YeVqk07wu8rnIy9PS+AyKNNmM90QYe75TRpMiV4t8JNLNaqBjsUbk/shL&#10;09JyeI4WRb6clsZGaVJEqorSpIhUGaVJEelLps9aMG3m7IV+/4hIL1CabAGlSWN+W7/zzjvr8+fP&#10;rz/88MNNtxuzMlGalD4kvQO1i9KkiHQQpUmRXqM02TWUJltnZaRJoI95vMZq1yumujRZJZ4XuSJy&#10;dFoayXYRqmPyPI6F0qSIVBWlSRGpMkqTItKXKE2KSA9RmmwBpUljjOlslCalD0nvQO2iNCkiHURp&#10;UqTXKE12jW5Jk0iGTBO9beRrkS0jiGyjVVx8fWSDyFcj20cQ+sqS2FjSJNveGZke4XxbR/49Mpow&#10;x3Tb9I9z0X6zyNsjeRrkv4+sFflDZFlk9QjHg1alySSJNMLxyrwtMi2S+/ufkWbjw7X9ayRfGxLd&#10;JyPPiRThHJ+OvCQtPQljwLHZb5cI40zbsaTJ10TWjXA/doxwvvL9oK9UavxQhHF7U4SpwejjFhGu&#10;r1kVR8bvo5H8bLDPOyLN2j47Qv9y240ib4iMRyvS5Cci74/k874o8qnIKyJIjFSiZLx4Rjge18ix&#10;/iuyQ4RtPCOjPQPch1UjjCGhLcduxhcjv4+8Ny2NhL/88BxyzrFQmhSRqqI0KSJVRmlSRPoSpUkR&#10;6SFKky2gNGmMMZ2N0qT0IekdqF2UJkWkgyhNivQapcmu0Q1pEinuwshfIg9F7os8EUHQOzhSltjW&#10;iTweQRp7IPJw5K8RpMR/imSQ25pJk8h7h0ZYz3GY4vjRCOf7QeQFkSLIf5dFOMdvIvSPipLsv3ME&#10;OQ5hMF9rzmkRaFWafFmE/RDeEPIy9HePCOPDuOT+0vbnEeSSDH1BdqSvj0Xo6yON5dsixfN/IcIx&#10;kEEz9HUownqukXNxnLsiyIplaZIx/r/InyL0O98P+vpg5I2RzPMjCKXXRL4U+W2ENowN7TknsmUR&#10;xv6XkTz29Id+0Y9dI1laBaTDayPltizT92LbMq1Ik4zleZG8HbGUfnPveb4ZJ875xwjHWjsyJ8LY&#10;MC70iX7zrJeFUoTROyN/juQx4Tg844itZRZEropwv8og+F4QuSdSFmWLKE2KSFVRmhSRKqM0KSJ9&#10;idKkiPQQpckWUJo0xpjORmlS+pD0DtQuSpMi0kGUJkV6jdJk1+iGNIn8hkz2uQjCF1IaUtmREdZT&#10;fS9DpT9kMu49IiRt2efdEUTC6yNZIhxNmtw7wnH3i3AejoFctk0ECe7YSAZhkem2aT8jQkVM2iMA&#10;3hShPX1i3SsjSHqXR14aycJaq9Ikx6evs9LSk1B1k/VMxfzCCOeiH0iP9OvMSJbnqJ6JJHh8JF8b&#10;bRlD2iLx5UqJzaRJ+kA7pLt8Lq6DPnGtbCtKkx+IsH5RhGqUtOd+UAGRYyPBIoNCliZpj0DIDwDp&#10;N6GKI8IgY53HjeMgB3JOqmbmsUeOZCy5TsYeqPTI/aAtkmF+jhjv+RHarhEZjZWRJnkeZ0foN9ve&#10;HEEI5XpujPCXEa6R/idRMYJomUHSvTuC5Eh10jwmPE9cE6LsuyIZrp/230tLzdk9Qt/+MS01R2lS&#10;RKqK0qSIVBmlSRHpSzbf94L3TN9vwV6NRRGRbqI02QJKk8YY09koTUofkt6B2kVpUkQ6iNKkSK9R&#10;muwanZYmkcOQDGnzclYUQNo7P0IfACltcYRqfuXptmFmhONkIa2ZNMk00khuVJRErCvzowjiY65Y&#10;iUxHpUCExbJMxzaENgQ1QFJkX8Q/BLkM14g0SdVAtvHcFnNR5IYIktsJEaaYzrw6QqVIKl0W1wOV&#10;E+kX+2WpjoqK9Pd9aelJ6MPpEa7vuawIytIk8h7ji5BYPhfLZ0eK0iTjd04EAbJYGTPD9NKIg+un&#10;pSelSc75H6woQP+oQEnf89TkSIm0PSnC9iL/HGHs90xLy4VbxoEqpGUQKhl/nqXycTIrI01eGMmi&#10;J3BfkEg5XrlKJHIv6xF3MwdEWPfhtDQS2nOdR6Wl5XwwwnmZBnw0Volwr8YSRZUmRaSqKE2KSJVR&#10;mhQRERGZGEqTLdBP0iR/X992223Hzb333ls/4YQT6nPmzGl6nJwFCxbUd9lll/qvf/3rptvHy4MP&#10;PljfYYcd6pdeemnT7f0axm/nnXfuynX99Kc/re++++71hx9+uOn2Xub2229P93fZsmVNt09mnnji&#10;ifohhxxSP/HEE5tuJ7S5+OKL6zvttFP9+OOPb9pmMnPjjTem5+CBBx5our3X4XPL5/faa69tur1K&#10;UZqUPiS9A7WL0qSIdBClSZFeozTZNTotTVLJ8YwIbaj8SBW90WCqZ9oxfXSulljktREqG1JNEZpJ&#10;k5+NUHUQqawZTBtN+yybfTvCcrEaYwZ57l8jb0hL40uTHGesUJ3wsEhR5vxUhG3T0tKK5EqPG6Sl&#10;Wm3NCO35bLyFFWNQliY/EmGZ+9AMxMSiNMn9QATl/jW7H4iUTFmNnAdFaRKRsQiiIX8osu1NrAi+&#10;HuHaPpSWRkL7t0eopMjvT44gFzaTNwHhk740k21hZaTJHdPSk9Cfn0Y43utYUeAdEdYjxwLPyb0R&#10;JMvymADPwhWRq9PScrjXHGOjtNScfD07paXmKE2KSFVRmhSRKqM0KSIiIjIxlCZboJ+kyauuuqp+&#10;0kknDWfrrbeur7766vWjjjpqxHpkxtmzZ9d33XXXpsfJ+cEPflD/3Oc+V7///vubbh8vyGSf+cxn&#10;6uedd17T7aNlk002qX/3u99tuq0X+cUvflFfY4010rixfNddd9XXXnvtCV9XO/ne975X/8IXvjB8&#10;7ioFaZDn65prrknLixcvrq+66qr1W2+9dbjN17/+9fpXvvKV+uOPPz68rp0gRO644471/fffv+l2&#10;Qn9WW221+m677VY///zzm7ZZmSARc33583DdddfV11prrSTRlttWIfSTz+8ll1zSdHuVojQpfUh6&#10;B2oXpUkR6SBKkyK9Rmmya3Rjem5e1qhwSDuqQNJ2t8h/R4oV/LLUN16YrhqaSZNZghwvTImN0PmT&#10;xnIrL5TjSZOjTc9NPxEc2Q+hkymyMztEyn1rllztkmqRVJTkOKxfGqGSIcLjKyJFytLkJhGWN01L&#10;K4KIV5Qm2S+ff6z8OMJYFqXJXO0yU5YmWWb6aSpPIsOOBeN+baR4ztHyL5FmrIw0uVlaepKiNPkP&#10;rChQliYRg5Blc/9Gy82RLNNuF2Hd59NScxBKaXNgWmqO0qSIVBWlSRGpMkqTIiIiIhNDabIF+nl6&#10;7oMOOijJfXffffcK21qRJnuVqkuTpnl6LU0uWrQoSZzF809mlCY7F6VJ6UPSO1C7KE2KSAdRmhTp&#10;NUqTXaMb0iQgmiH2nRtBEPtDhP1uizBFMfxfJK/7+Rj5TgSaSZMHRRD/roo02zdn7Qhy3PwI+1PR&#10;cDzalSYzWQplDLKYl/7AiSAFNutnDsJjkXdGToxQwZDpvTkGgh/tGGsoS5NbRVgerYLhv0eK0mT6&#10;gWfk7kizPuXsE5moNEl7plBHmiyLh2WYxp3pzZkKnO+EZn3IoTpmM3olTb4swjPzcIRpvpv1mVBJ&#10;M08tTmVLjjGWNPnmCG2UJkWkH1GaFJEqozQpIiIiMjGUJltgkKXJr33ta6lKIH1bZZVV6ttss00S&#10;wXKbcqVJKiweeOCBqXok2Xfffeu33HLLcPtyypUmf/jDHyYh8rbbbktTTiOgfelLX6r//Oc/T1Lc&#10;Qw89lPpLX8jmm28+fKylS5fWv/GNb6TjUXnxzDPPTO3z9lNOOaW+0UYb1W+44Ya03z777JPWM0Xx&#10;aaedVl933XXTMTfddNP6ueeeW3/00UeH90Xo+9nPfjY8DtOmTatfdNFF9ccee6x+9NFHD/eH8DOR&#10;ZpUm77zzzjTeSHvk4IMPTuu4LrbffPPNqe/0j8qfyHYcg2nSOU8+TjnlSpMIetyDNddcMx3v29/+&#10;dpIE83maheNzzYw118D4MLV4Pi/36fOf/3wagx//+Mf1ddZZp/7Zz362/qMf/SiNMWPA+Vh/xhln&#10;DAuQxUqT3NviOB1zzDHpPMV1TOedz8f94tniGdhvv/3SsXJ/yR133FHfe++9h+/3/Pnz69tvv/2o&#10;0iQVVIvn4pis5xp5vrinrOf5u+CCC4bvP9unT59eP/zww9M5eE5OPfXUEccmc+fOHXF8pk3P0iTj&#10;T7/oK2PEtZWfL8TFrbbaKu272Wab1S+88MIRbcrhflI5dsstt0z7rLfeeum4xWeeZyI/H7Th2ngm&#10;H3nkkbS9mTSJqIUAzLNafDb5LNN/7vv3v//94c98t6I0KX1IegdqF6VJEekgSpMivUZpsmt0Q5ps&#10;NrUz0iFftlSevCCCqIa0x7EQH0cD2S5Lgc2kSYQzqjBm8a8M+3AMfuU4J0XYv1mFQrZTBfHlaWnl&#10;pck8/TjyXK4qmKs/rpeWVqTY39Fg26cjjCXHytNfl6VJpi5n+VtpaUXYXpQm3xehPULfaOcv3o+J&#10;SJNwVAQR8p/S0oow9kiHjNVFkccjzaa4BvpBRqNX0iTPDNOKXxkpVlUtUu77FyMcY5201BxEY9rs&#10;mpaaozQpIlVFaVJEqozSpIj0JdP2Pv+9M2cv2KuxKCLSTZQmW2CQpUlELGS5s846q37llVcm6WqD&#10;DTZIUhttitIkgtbGG2+c5DPaUn0R+Yt1WdIqp5k0yTIC3vHHH19fsmRJfbvttksSF+IWctmvfvWr&#10;JPcdccQR9fvuuy+JXUhp7IPkef3116d+sbzDDjsMnxuhjGMj8SH2IWayL/Ikxz/99NOTeMmYIOrN&#10;mzdvuJ9IjEzrjIx40003JVkPCY3KgkhqCHIcA0GUz0tZmuQ6EdcQMhHULr744iRwFqsecn0cEynt&#10;m9/8ZqqKOGfOnLSOvo0mPRalSfrC73mWrrjiiiR2IiYi+o0m4HFcxEr6gvyInIjQyRgwZmzP0iRS&#10;H+LstddemyRA2nA+KjzSX0RE+pslvKI0+fDDDycJiH3Yn/4ieHLPZs6cmZ5BBEX6ufPOO6fzMb6I&#10;gVSiRD7M4iTtNtxww/R8IjIiczJuHHs0aZKxQQTlueA4yLJc25FHHpnuLdfMM5GXDz300LQ9S5Nf&#10;/OIX03PHmHJ/y8fnehBK6QPPCM8B0iTH4n5wT3me6R9jxLOe90VCpB3PHn1D0ORZPfHEE0e975df&#10;fnk6Dv3k2Tn55JPTGCE35jaMLc8lnwdkXNqyD88M28vSJJ/bLEzmYyCnci+479zHc845J+2DrMk9&#10;ze06HaVJ6UPSO1C7KE2KSAdRmhTpNUqTXaPT0iQS4V2Rr6elFbkmQmXJl0ReGuFYd0aYhrrMJyOI&#10;bbnqIiJfWZrMctxQpJnot1+EYyC3QRbUtkhLI/lQBGlu27S08tIk1Sw51/WRLNDxQzLWUX2ymfS3&#10;fYT+/keE7cdEqC6ZpcsiX45wLKY9h7I0ibT5aIT9yyAKnhopSpMvilAV9P5Is/PRd+5tlgonKk1u&#10;GOF8W6elkXB/fh/JY//NCIIl1TrLcOzrIlQNHU1M7JU0yT3js8FxmFK7zN9HmLqeqqEZ7jXH4N6P&#10;xicitOEej4bSpIhUFaVJEakySpMi0pdMn7Vg2szZC/3+EZFeoDTZAoMsTSJLUQ0xr0NIRO5C+mO5&#10;KE0iwrENMSy3p3Ig4iRCXV5XzGjSJMfKshiCGudAIMv7IW/m6bmRIhEzERmzGMi+CIwIe5dddlla&#10;hwDIMoJZPjbSJdfIzzHyOn5FcEO4ZJlrozrgscceO6IN2/fYY4+0XJ6euyhN0hYpEUmyOE0zfUXC&#10;Y5xZztIk4mKu1EgbqiciPiLv5X2LKUqTCHccozje3D9kzWXLlo3YLwdRkL5TaTJfH+enEiSCIfcw&#10;S5P0I0uojB3jgvCYxx0xkXuDnMdyUZpkuZXpualeyXGLzx3Xjpi52267pT5SfTNXcMxtuE+Ik6NJ&#10;k4RxYb98H4rPVr52gqRKvxENszTJ9d9zzz3DbZql2fTc3A9EzHx9/Mqzw98vWWbMkD+pXlnsA9VP&#10;eYaK41AM9weRs7gPzzHjlJc5LsJzXuZakB3zc1uUJukr43fYYYeNeNY4HvJlvu+cj3FgPwTK3K7T&#10;UZqUPiS9A7WL0qSIdBClSZFeozTZNTotTSKxIUHeEXkFKwo8O4IwuTCCXIbkSOU8KkUyBXdRbkP4&#10;Q+BDTEQ0g2bSJOdDamT679VZUYApuan6x7TQeSpkpn5GlnsgUvyBFeuR2Zj6+i2sCDg20uTtESog&#10;ZlqVJukjfWWq6SwVIiNyDUh1G0SKouf/RKiuyPTNCJuwe4SKkoh1RRi/oyMcf7RKkxz7sAhTYlNt&#10;Evkvs2WEtkVpEpjSm/txcKQoTvICzj39TeR1rAgmKk0yhgiZTF1dHHsEWsYSafKtrAioRsnYI2m+&#10;nhUNkFeR+hi/jVkxCr2SJgH59reRcyKIQhmqZnIctuV7BIwLPyT+blpqDp9b7kszETOjNCkiVUVp&#10;UkSqjNKkiPQlSpMi0kOUJltgkKVJKgsW1yHYIdIhCbJclCapSMc2BLPzzz8/yWDFfZulmTS5/vrr&#10;jxDBkAFZR+XJvK4oTSJw5WNwvBwqUiLfUYGPdkiTyIXFY/N7ZLAstFF9EFEFmRFZkXVM1Yz4VpRB&#10;CcIdYibHGEua5NhU5yxWrsxhjKnMyWcMaRLhrnyeb33rW6lNK9IkY4G4itxI9ctW7gHjyj1kvIrr&#10;kfW4n1x/liaL94Aqg4igVEXMY4o8OWPGjFS1keV2pMk999wzVTUs3kuCTMp95xxIoHvttdeIe8n+&#10;7DcRaZLKkCznacFzshTI85ilSUTD4vmapZk0WRaJCVLuTjvtlH7Ps8PzRdvi9TJ2jD+VLYv75px9&#10;9tnp2ByLfZs9H/nZpt/0iWebqqNMfc/2LE1yX7MUW3xmGGva84wV+0Zom+XYbkRpUvqQ9A7ULkqT&#10;ItJBlCZFeo3SZNfoxvTc/OAMAQ5ZcP8I00Ud0FhGAFw1kkGCyxLhTZHTIhwbmQ+xMVdRhGbSJLwm&#10;QgVL1l8e+V6E6ZE5BstF6Q6o2oe4h1BJtcIzIsiS9G1aJFMU/wh9g1alyVxJkxRlu1dHfhlhPf3m&#10;mugnyzdGitNXM2X13REEwiMjjCWCKbIf1zc7kqW/sjQJjNOCCG0RHKkuyTmRF7nWsjSJrEnVTgQ9&#10;pFWuGckVKRWhk+qfmYlKk0DlSMRLxp5+MfYPRmhHf4oS6SqRxyK0RTb8YQQhl74dGhmtyiT0UpqE&#10;7SLcM57hH0fOivCMIbCyrQxjwTPQrK+cn2eEcWhWkTWjNCkiVUVpUkSqjNKkiPQlSpMi0kOUJltg&#10;kKVJKswV140lTSJmIcchcSEQIoIhw1FBLwtx5SBflaVJxLhim/GkSeQyRDXO1yzHHXdcaoc0WRYy&#10;6Rfn3mKLLdIx6DfiHZJilibZnzEaq8rgWNIkMhtjRAXF8n5U9cvCI9IkY4F8WmwzEWmSa0Og4x5w&#10;n7gmKgtSSbHZPaA98iHPHp/z4jYqSXINVCrkPiHVMQ123p6lyaGhoeF1kyFNMv7N7iOhsiL9RHRk&#10;7PIxCNfC9OATkSbpO9dQlku5XmRB7n2WJr/xjW+MaNMszaTJ4vlyitLkSSed1PRac5BWi/vmMNZU&#10;xOTZpR3nYSxzFVjCvWM7zxX3Yeutt06fgbI0yf48Z7ThZ3p5f7bzHBX7U0yuktqNKE1KH5LegdpF&#10;aVJEOojSpEivUZrsGt2QJoFpsC+LMD007ZEMub+fijTj85EzI0iMTF19UKQoRmaokIigVqzgB8iX&#10;u0TOjnCMn0SY7ng0se6fI/Mi5zeCTIhoVwaJkGqYnHMtVgRUeZwTQQjNFSGbQZ/2ibDvOqwowDGY&#10;ihqZjvPzK+cpTgOeeXOE6+IHiYwlQipTfvOHV66gCf8V4Vy5WmMGoZGxQfzjXFw3IiMVI4+PvC1S&#10;BHFxzQiSYvF+lIVBKocy/TnnLE/nzTF41tj2SlYU4GX+iEgee6aqfl+kGW+I0Ba5kbYIsciURbmy&#10;GUyNzrmp1Il02AyqcO4cyduRVan2WJRIgXPtFOF4ZUkWqZX109PSSKgOyrXRb/p/XKTZMwabRxBE&#10;R5vSm88R4vFY1600KSJVRWlSRKqM0qSI9CVKkyLSQ5QmW2CQpcldd911xLqxpMliOwS4K664or7P&#10;PvskYQsZsrg9p5k0SRXBYpvxpEmqBFJxL0/DPVqaSZPIfOyLaIckmLcxnXaWJtkPIbIsM3Jepm/m&#10;WseTJql4iRxX3J/su+++STJEgMvSZHk65olIk8X1tL/qqqvSObjGM888c8R2wvVy7YwLVTaL27he&#10;rolKh1ma/PnPfz68vVPS5M4777yCrFsM30f0heezeC/Zn2mvJyJNMuU6x+LeF9shyDJVNZUoOy1N&#10;IjZy38vVLlsNY8C94zgIpzxrXE+edp17kauIMkaIk2Vp8sADD0zXSTVNxNTcnnvM9m5Owz1alCal&#10;D0nvQO2iNCkiHURpUqTXKE12jW5JkyLSOlQlpdIqIm6ZDSNURi1OEd8MpUkRqSpKkyJSZZQmRaQv&#10;mbbv+W+dvt98/gOeiEi3UZpsAaXJ5dIkVe8QrrL8Rvj9dtttlyoA5nXFTIY0yXb6dMwxx4yQ6BDH&#10;ENYWLlyYlptJk6eddlqSzIqVBhHFZs6cOSxNIvrRx3wcwjGQ3phKmuWxpEnaIhIiAyIV5mMwNkwD&#10;zj1geTKkSaZFL/aDcE6mWUc6K157DpUMEf0Q/PI62jHejB/96aY0SQXJXFEyt2Eb/UcK5PdIf1xz&#10;UXbkHtLHiUiTl19+eepPfp5zkCUZR+5Jp6XJPEbsW2xDxUieB7YX1+fwPCElF9ctW7ZseDpwKptS&#10;DbL4PHHP+AyUpclLLrkkLfP5Zgz33nvv4Wdl4403TmOa7w/h3my44Yapimxe1+koTUofkt6B2kVp&#10;UkQ6iNKkSK9RmuwaSpMi1eRLkTsiTHueK1pSwfPCCJU+x0NpUkSqitKkiFQZpUkRERGRiaE02QJK&#10;k8ulyaVLlyZhbM6cOcPCFRIfEldxWudi2pUmabPbbrulfiNzIUwiiFEVke0clzZMsZwrKDaTJpEA&#10;2Q95kvWcCxmNdcietGE9v88V+Fj+6U9/mq41i5SMB9fJMucrS5OXXnppan/00UenZfrM+HIeBDeO&#10;MRnSJDIix0RkzO25Rs5NH8r7EvqChLrZZpsNS4g33XRTkgaPOOKI1N/JliapeskxWYd4irh6yy23&#10;pP35lX149jg3bZhenOvK52d8eQ4R6eg/+/H3NdpMRJpkX+RYBMA8/Trjz3OTxcGJSJMIqPThwgsv&#10;TBJnK9Ik56AP3MNczZRf+VxRJTSPQTknn3xyGgOqneZ+Mh5cC9/ZnJuxzlVeGe889TmfHfYpS5Os&#10;O+GEE9KzTKVY1vEZZ5+zzz47LT/yyCOpWiXPQ65I2Y0oTUofkt6B2kVpUkQ6iNKkSK9RmuwaSpMi&#10;1YTpzplC/WuRhyJXR74eoQLliyLjoTQ59WBa+2sin0hLtdoxEZZbzbaRzzZ+32xq+F6yRmS8Z/Hp&#10;kYWRkyLPYkWPYIr/BRGm+JfmKE2KSJVRmhQRERGZGEqTLaA0uVyaRLhCGkTUQv4jyFZIfchpxePk&#10;IHK1I00i3SHWbbnllmmZ4yNFcizWI31RLTKLcKSZNIlodtRRR6V+sh+iID/TQBBjHXJblst22WWX&#10;dG20Y1ueupnjIEruuOOOaf255547QppkO8eYP39+Grs8Nsh0TJ+d+zMZ0iTHQoDjOhgDjsevTA0+&#10;2j0g9Behrnh9jAtiJNsnS5rku4QqhxyffrMOkZGpsGmHLMg1IJJy7HwNjBsCbh4rglDEfrnNIYcc&#10;kkTHiUiThN/nPuVrP+CAA4Zl24lIk4zTFltskY5B5chWpEnCuagaWewD18E9Le5XDONPP/M+jMMG&#10;G2xQv/7669N2xoqqnXk7zyPPJs8k95l7VJYmCbInnx3Gn/vJc8NngmPk5wnJFrk179ONKE1KH5Le&#10;gdpFaVJEOojSpEivUZrsGkqTItXlXyJMxf27CJ+zv0VujHwsMh5Kk1OP/45wz9ZOS7XaRZF8H1vJ&#10;rMj0xu/fH6kKCHY3RFZLS8v5v8hVkU+mpeU8I/LryJWR57Cih2wdOS3SS3mzyihNikiVUZoUERER&#10;mRhKky3Qz9JkJ4JohYSHAFec9robQTLjvLkiZLM25dCO9uzHs846RDHkRSov5uOwDgmz2G6iQXRj&#10;f8ZnLIlxZdPOPSheXxYwm7XrVpAVuQf0h+qGzdpwH9henKa7nXCt+doRH3tx7ZyT67j99tuTRNlK&#10;H2hDf+k397uZWIuwyfb8zLIP48p+5bZjheeI4+Tqrs3adDJKk9KHpHegdlGaFJEOojQp0muUJruG&#10;0qRItUG6+k0kf9bIXyPnRJDknhJphtLk1KMsTTZjKDJWG2TJvSOvSUvV4MAIFSSLIiQVMbkOfs1Q&#10;4XHXyBYRqk72kr+L3BxZPy1JGaVJEakySpMiIiIiE0NpsgWUJo0xprNRmpQ+JL0DtYvSpIh0EKVJ&#10;kV6jNNk1lCZFqk0zabIYpgH+jwjCWBGlyanHZEiTVePVkUcj5f42kyarxu6RZZFWptOfaihNikiV&#10;UZoUkb5ks33nf2z67PnfbSyKiHQTpckWUJo0xpjORmlS+pD0DtQuSpMi0kGUJkV6jdJk11CaFKk2&#10;40mTOddF/jGSK08qTU4+iF4fiHwuslbkDRGmhG4G69m+ZgSx752R50bKcMy/jzwt8swIU7J/PrJG&#10;5B8izSqJsu5lkU9FaEt1SI49GdIkFRLpD33JvCTyyuW/rT0vwvTwjAGybq7+SPt/jdAf+vXyyGi8&#10;MPKhSG77ikiz60QEPjHyUOTFrAhoR/vNIlwHv9LfXFnyVZHiuTkG2xln9kXCZGy5f6+NZNmYPn08&#10;sl7kvyKMQzO4TxxjlQj9ZwyeH2kG95/p9XdIS1JEaVJEqozSpIj0JdNnLZg2c/ZCv39EpBcoTbaA&#10;0qQxxnQ2SpPSh6R3oHZRmhSRDqI0KdJrlCa7htKkSLVpVZokf4ncEXljRGlyctkw8vtIcbyZJv3C&#10;CMJdESS6SyPcj2L7xyOfjBQ5NMI2RL3Fkb81lsmfI9+MlNkp8sdIbkduiXy58fuVkSanR9iOiJn5&#10;QYSppt8R4RpyH/n1mggC3E0RxoP1hLFaPVLmC5EnIsXr/FOE6eaLoiYghnLMQ9LScpAZGae8b87b&#10;I4iqv45cGckyZ/EYX41wrrwP94exRKL8XWNdzu0RpNUiCJaMRfEY5LeRTSPNmB+5evlvpYDSpIhU&#10;GaVJEelLlCZFpIcoTbaA0qQxxnQ2SpPSh6R3oHZRmhSRDqI0KdJrlCa7xmRJk8aY6gQZ7DF+vzI0&#10;jqU0uVyeeyDy08g/R5hu+fURvj8R5hAfM1Q8vCzClNKIdOxL5cP3RRZFWP+fkUyWJu+JfCtCdUKq&#10;Kn4wclfkvgiVDTNUrkRI5FjvidAWSXZehL5wrE5Ik5zzzgj7Uc2RKo3HRpAf74+cGnlLBEmRSpQP&#10;RpB9qUyZoTolzyZTylN5kwqWVEfdMcJxTokUxclPRFhPNcoM4uK/R5j6mn7yK1UrkSnHkiZZf3Hk&#10;vZGXRt4VoY9cF/3cIsK94troD8LqQZEiP45wzq9FuP/0H1kTMZLjrBspg/TK8WkvT6I0KSJVRmlS&#10;RPoSpUkR6SFKky2gNGmMMZ2N0qT0IekdqF2UJkWkgyhNivQapcmuMVnSJFXGZhpjJj1bRbIM10qo&#10;mLdrBNGt8Sltj8bxlCZrtY0ijAUVCYsw3fNJkR9F8vTQm0QQA9mnDJUama75tLS0nCxNNhvnPSJs&#10;4x8fAGHwl5G7I2UJ79mRn0Ro3wlpknXbp6UnoQ3rEUqLciQcGWEccj+R5JZElkXoaxHG7qgIx2KK&#10;7wwv5EiTiKplmPKc9vyaGUua/EPkrawosH+EY8xOS0/CvlSaRO7M04YjW3IM7kl5KnGkWCpxXhTJ&#10;031nEEU5x/ppSTJKkyJSZZQmRaQvUZoUkR6iNNkCSpPGGNPZKE1KH5LegdpFaVJEOojSpEivUZrs&#10;Gk7PLVJtWp2eG1ls38hzI+D03JMHYh7i3RmR17FiFJ4WQdijmuQrWVECoe6CyA2N30OWJj+clkaS&#10;hbs89TMVJakgenRaWpHcvhPSJLLna9LSk7w5QtvTI2WRkOeGMfuXtFSrfTRCWypDNoNKnEx7/cW0&#10;tHx8ToxwjGKlzcxEpUkEyPL039tFOMan09KT8Jm7NULFUPbh2qjkSdt8PWVOiFAVlPMV+UiE/agi&#10;Kk+iNCkiVUZpUkT6ki/vfd5rZ+y3sPxuKyLSDZQmW0Bp0hhjOhulSelD0jtQuyhNikgHUZoU6TVK&#10;k11DaVKk2ownTVLl78BIWQhTmpw8GNuFESonMiZXR/ju5IfcL4hkqKCIMJnHbrTwjwB5vyxNvjst&#10;jaQsTX4mwvI2aWlFEA/Z3glp8t4IoluRLE1+LzKeNLlZhLbjZa8IIECeH+EYTKddZqLSJFN/I7UW&#10;ydIk04AXKUuTHJcqmcV+NgtTepelyv+IsI2pzOVJlCZFpMooTYqIiIhMDKXJFlCaNJOVBx98sL7H&#10;HnvUV1111fpPf/rTpm3Gy9VXX532v+2225pun6w8/PDD9Y022qg+NDSUlm+99db6GmusUb/00ktX&#10;aNss5557bv1zn/tc/f7770/Lv/rVr+rXXntt/dFHH12hrTFKk9KHpHegdlGaFJEOojQp0muUJruG&#10;0qRItWkmTTJlMVMFfydSFsEySpOTzwciTI/9+0gWKJkOHbkRqPL5eIRtT4wRhLwXRmAi0uSXIywj&#10;IDaDY7C9itLkzhHaMnbNxiSHl3BAVOQdoArSJMt83mjLVPnN+p1TliZZZj+lyZEoTYpIlVGaFBER&#10;EZkYSpMtoDRpJivz58+vr7LKKvULLrhgWCacaK655pr62muv3RNpcp111kmiT7lts5x33nn19ddf&#10;f/g6f/zjH9c/+9nPJnmy3NYYpUnpQ9I7ULsoTYpIB1GaFOk1SpNdQ2lSpNqUpck/RnaJlAW2MkqT&#10;nQMh71WRL0UeijB19T9GcqXJmyLj3Z/MRKTJj0VYZhr2ZjAVH9urKE0yVrSdkZbGB8GRF+kqSJMc&#10;F1mWtm+ITIQPRthv/7QkGaVJEakySpMiIiIiE0NpsgWUJs1kBWkScfCBBx5our1KKUuTKxulSTNW&#10;lCalD0nvQO2iNCkiHURpUqTXKE12DaVJkWqTpUkq9FGt79WRVlCanDy+FZkX+bu0NJKtI4wTU2cj&#10;Dp7RWC5Kh5nnRRAMj0hLy5mINIkAiLx4eYTnosxBEdpXUZp8V4S250XKbWGNyIWRf09Ly9knQlXV&#10;Zn/h76Y0CXtEaLtmWhoJ18P1nhjJ7TPpH44io02pPlVRmhSRKqM0KSIiIjIxlCZbQGnStJKHHnqo&#10;vtdeeyUxkGqSTE2NCMaU3Gz/+te/ntbnjDY99913353+brLmmmumduuuu279kEMOqT/yyCNpe3l6&#10;btrut99+9X333TdVoGTbdtttV7/pppvqu+yyS3311Vevr7baavVtttmmfs8996R97rjjjvpnPvOZ&#10;+llnnVXfcsst0z5Mvf21r31tWOgcb3ruJ554on7SSSelNvST/u64447DUmRxeu5Zs2aNuPbTTz89&#10;nXfzzTcfMV03/eMcxxxzTDp+Xm8GP0qT0oekd6B2UZoUkQ6iNCnSa5Qmu4bSpEi1QeDaKdKs2t5Y&#10;KE1OHntHGAsqPZZB7GPK5nempVrtfRGmaT478mJWNHh6hGqDHCdLkDARaRKOifw58tW09CSrRahy&#10;SfsqSpPIhKdFkH9XjRTb848F/MPIzZHimCFEIk1+OC2NhOvl3FumpeV0Upp8ReTByHWRcrVJxFmm&#10;7+ZZKENlzT9F/istSUZpUkSqjNKkiPQlm31n/qozZi+8oLEoItJNlCZbQGnSjBcEP4TDTTfdtH7R&#10;RRfV77vvvvTrF77whfq3vvWtJAbyOTvnnHPqn//855McWJQFi0F+nDFjRn3JkiWpXd7ntNNOS9ub&#10;SZNMm43cePvtt9cvueSS1B6Bct68efU777wziY705fDDD0/7ZGlyvfXWS8dH1PzZz36WJMfc37Gk&#10;Sa4X6RMZE3Hyrrvuql9xxRX1jTfeuL7tttsmwbMoTbKMKIlQSr8fe+yx+plnnpkESvrH8cmFF16Y&#10;JM/iOjM1ojQpfUh6B2oXpUkR6SBKkyK9RmmyayhNigwmSpOTB9U974wgzVHtE+EQofHICEJcWchj&#10;+vTfRRD4qFBJBcg7IoznUREEysxEpUn6cnGE9ddEEDoRNJkiPMudVZQmAdlwWQQRcn6E/p4Z4Rj3&#10;R94bKfL6CNvKgii8LvJIhO3k7ZFOSpOwfgQxlRwfQZK8NsIxuAfl8QHace+bVSmdyihNikiVUZoU&#10;kb5k+qwF02bOXuj3j4j0AqXJFlCaNONl0aJFSUJE+iuuZzpu1l933XXDywiNufpkOY8//niqwLjn&#10;nnuOqLR4xhlnJAmR3zeTJjfZZJMR7VmHeJmXyW677ZbETn6fpckTTzxxRBsESkTGG264YUxpkv5n&#10;wZI+5/0vu+yyJI5SbbIoTbKtPD03oiXnytfFcRBGuRakynxMMzWiNCl9SHoHahelSRHpIEqTIr1G&#10;abJrKE2KDCZKk5MLFSRviDweYVz+EkGiPCHy3EgZKgv+MoIwR26MNBMVd40sjbwtLY3k/yJsK+/H&#10;+Q6J3B7h2FdF6B/HoP3/Rkbj65Gx2qwTYfs70tJykD5/Hnl+WnoSJEjazk5LI9k9sjjyT2npSZAQ&#10;aY+USN/59aRIM+GQtkxFjgTZbIxXjzDGVNN5TQQZFaGUF/A8ffmLIvSDKp9PZUWBL0bo/3+mpSdB&#10;vmQacURLfl/kTRG25ft6U4Q/R8tCJrwggiTKMyIjUZoUkSqjNCkifYnSpIj0EKXJFlCaNGMFWfHY&#10;Y49N1R6pMFnchjCIOIgwyPJ40iSZM2dOkiKp2HjxxRen6pF5am7STJrcddddR0iTTAWeBcmcPfbY&#10;YwVp8qqrrhrRhv6utdZaSf4cS5qkTwiPZUm0mPGkScTIr3zlK/UddtghVbZkPWNzyimnjLgWMzWi&#10;NCl9SHoHahelSRHpIEqTIr1GabJrKE2KDCZKk5MP1RSR45DzSFnCawb7lKswThadPHY3aKXvH4n8&#10;MfKetFQdWhl7phdnOvK2/zFkgFGaFJEqozQpIn2J0qSI9BClyRZQmjRjBcFv//33r2+++ebps1Tc&#10;lqXJPLV2K9Ikx1u8eHF95syZSUwkiIxZcGwmTXL+dqRJzlNsgyhJf8eTJpctW5b6dc0114zYv5jx&#10;pEn6y7E4DsfOY/PrX/96xHHM1IjSpPQh6R2oXZQmRaSDKE2K9Bqlya6hNCkymChNyiCAmHhhhGnM&#10;+42FkaMj/Sy2tkI7/9ijNCkiVUZpUkT6EqVJEekhSpMtoDRpxgry3zHHHJOEv3vvvXfEtptuuqm+&#10;+uqr13/+85+n5VakyRyOi7h44403pmqMTNvN+mbS5AEHHNCWNFmuNHnnnXem/l5xxRUtVZr8xS9+&#10;MWL/e+65p37yySfXH3jggXGlSUKFyXXXXTf9nAlpbscddxzeZqZWlCalD0nvQO2iNCkiHURpUqTX&#10;KE12DaVJkcFEaVIGhbdHbos0m8K8qjA9O33+57Q02BwW4X1tlUirgqjSpIhUGaVJEelL1t/rvJfM&#10;nDX/HY1FEZFuojTZAkqTZrwsWbIkCYXnnHPOiPUHHXRQfYMNNhietns8aZJ2SIRnn332iPVM/73Z&#10;ZpvVH3/88UmVJo888sjh/Tj2IYccUl977bWT/DiWNPnQQw/Vv/CFL6RjIj6yneMcddRRSZSkWmQr&#10;0iT7fOMb30hVNddbb720T95mplaUJqUPSe9A7aI0KSIdRGlSpNcoTXYNpUmRwURpUgaJr0fmLP9t&#10;5UEcvCAyMy0NPum7JvK3CO8Cn46MN3W90qSIVBmlSREREZGJoTTZAkqTZrwg/+2zzz71ddZZp378&#10;8ccnQRAhkaqNP/jBD4bbjSdNcpzZs2cngfCkk05KxznuuOOSSHnEEUekNpMpTSJ0Hn744fUzzzwz&#10;/Ur1yO9///vpWGNJk2y/+OKL0/UdeOCBaf958+bVV1tttfoPf/jDtL0sTVKVkn7vt99+9euuu264&#10;X1deeWXaj3M5NffUjdKk9CHpHahdlCZFpIMoTYr0GqXJrqE0KTKYKE2KSDfI0mQxl0c+GBlNnlSa&#10;nHpsGeF+UYUVnhm5OsK6l7GiYjw98rrIS9LSxOGauDYE6mewQvoKpUkRERGRiaE02QJKk6aVPPbY&#10;Y2mabqbRnjFjRn3bbbdNkmRRZmTa6z333DMJicV9i2EbFSrzcbbaaqv6CSeckCpBsv2GG26o77LL&#10;LvW77747LSMrnnrqqSPOQz+yZJlz9NFHD6/L0iQCJP3J5zn99NOHz8P3wt57713/0Y9+lJY53667&#10;7lpftGhRWuZ8F1xwQbpO9t96663T/rkfCEHIm1kQZT19pe+XXXZZWkceeeSRJEwefPDBw+vM1IvS&#10;pPQh6R2oXZQmRaSDKE2K9Bqlya6hNCkymChNikg3aCZN5twVeVPkaZEiSpNTj36TJhEmfx/5Tlqa&#10;OEqT/Y3SpIiIiMjEUJpsAaVJM2jJ0uTixYubbu9WEClvvPHG+pprrjksY5qpGaVJ6UPSO1C7KE2K&#10;SAdRmhTpNUqTXUNpUmQwUZoUkW4wljRJ/hq5M/KeSEZpcupRlibhRRHkQqa0rxpKk1MbpUkRERGR&#10;iaE02QJKk2bQUgVp8p577qlfdNFF9WnTptW/8Y1vjKiUaaZelCalD0nvQO2iNCkiHURpUqTXKE12&#10;DaVJkcFEaVJEusF40mTOXyJXRD4ZUZqcejSTJquM0uTURmlSRPqS6fvNX2fGfgtuaSyKiHQTpckW&#10;UJo0g5YqSJPXXnttfZVVVql/5Stfqd92221N25ipE6VJ6UPSO1C7KE2KSAdRmhTpNUqTXUNpUmQw&#10;mSxp0hhjJjNUnryM3ytNDiTPiewYOTlyWuTAyD9GytIkU7ZvF9k/8nesaMD6z0eOi7A/x9kjgmhb&#10;ZPXItyJM8/2WyKER/vJ9QmS9yFMjZaho+ZnIvAhtT42w30cjxfac/8jInyOXR+jj+yNF1oocG6GP&#10;J0V2irwgkilKk4zJJhHa0Z5jvzsi1UVpUkT6kumzFkybOXuh3z8i0guUJltgMqVJY4wxo6fxlSnS&#10;D6R3oHZRmhSRDqI0KdJrlCa7htKkyGAyWdLk0giChzHGNAvfEfn7YrxQbRKJbB2WlSYHjhdHqCbK&#10;fbktcn6EalcPRoYirM/SJLLj1RHWIRgC66hujFjLc3Vu5LrInyL84+nrIxlkzN9EkCAfinDehZH7&#10;I+yPGImsmOHYJ0bYdkeEvl0SeTRCHxAzETaB55p1xSA9wtMjHId1t0Z+Glkc4bj09R8ikKXJSyMI&#10;oPT1wggS5t8if4h8JCLVRGlSRPoSpUkR6SFKky0wGdLkJptscqQxZnKz2fZ710mzbaY/0/jKFOkH&#10;0jtQuyhNikgHUZoU6TVKk11DaVJkMHF6bhHpBq1Mz40siSD3wQg4PffgQaXG/CzsGckCIr/uE+EZ&#10;YNtY0uQHIsiHe0eKlR9Zz/5UkczHRZpkX+TDj7OiwfMi50QQEzdiRYP3Rlh3dIRzZxA974twrNew&#10;okGz6bmpVJl+UBA5OJL7AttHqExJ3yFLk+S8yEsiGcbgd5EzIhxTqofSpIj0JUqTItJDlCZbYDKk&#10;SRGZfHh/8h1KRHpEegdqF6VJEekgSpMivUZpsmsoTYoMJkqTItINxpImkdQeiJR/aKM0OXi8McL9&#10;oNrjM1hRAAEyC5JjSZNbR6gq+Z609CTIiTxnVHjM1SOzNFmUGjOIkE9Efhl5NiuCDSO/jTBVeBGk&#10;xYMiHKv4D5fNpMksQt4YKU7FnaE65kWRZ0VyWz4Dufpkkdsj10eKU5NLdVCaFJG+ZPqs+ZtOnz0f&#10;iV9EpNsoTbaA0qRINeH9yXcoEekR6R2oXZQmRaSDKE2K9Bqlya6hNCkymChNikg3GE2aXBR5a6RY&#10;MTCjNDl4fDbC/Vg7La3IDhG2jyVNfjrCMtNn/ycrxgBpkiqTb0tLI0GyZOptqlPmKb2RI5s9iwiW&#10;uR/jSZP0iXZ7paUVQaTk2eZcWZqkH0iUZW6KcJ352qVaKE2KSF+yxYFnPWvGXucVqxuLiHQLpckW&#10;UJoUqSZbz7r4xaSxKCLSTdI7ULsoTYpIB1GaFOk1SpNdQ2lSZDBRmhSRblCWJn8e+UikmaCWUZoc&#10;PHaL/DHy7rS0ImtGuF9jSZNUhWR66zyVN9Nm8365X+SfIkWQJh+JvCgtjQRp8XsRjvFmVjR4e+Tk&#10;yIURpEX2p03OeNLkehHarZ+WxiZLkxdEypU3QWmy2ihNioiIiEwMpckWUJoUERGREukdqF2UJkWk&#10;gyhNivQapcmuoTQpMpgoTYpIN+C75q+R+ZH/i4wlS2aUJgePr0eQJstTa2fWiXC/xpImM1SH5P2U&#10;6bgRC2mDSPntSBYQkSYfjjwvLY0EafKUCPv9MysCKmBSmRIRcyjCX/iRH5EqW52emym+aYc8OR5K&#10;k/2N0qT0I1TGuTVyXqSVP4tfGuE5PSdChV5AXr88kp/hcvjz/ubIsZH3RbpF/jNkk7Q0PryP0H6j&#10;tNS/8J9QiuM/Xu6KfKDx+x9GWnkOusWHI1dGeO56ySsj90T4c7hIfsaahf9kcX5kq8jfRVaWp0f4&#10;/PCfOYrwnsP58rtSr+A/upwdaVYpW2QslCZbQGlSRERESqR3oHZRmhSRDqI0KdJrlCa7htKkyGCi&#10;NCki3WDHyP8s/23LKE0OHlko/HJaWhHkQ7aPJU0iF5YFQwTI/4jcFqHtWyKANPnbSJ5+uwgywrWR&#10;RyMcm2mz2f/xCLJEEY7Pn3McezxpkuecdjzzzVi1Ec6vNNnfKE1KPzKZ0uSfIqdHTmuSn0b4/n0i&#10;gpzYDaaqNPm2SHn8kdn4Twq/LqzL4T8F/HuEa6+SNMmf+ZdEdkpLvWU8afKWSHlcz4zcGPlb5KLI&#10;ayIrA+8ld0b4rBapijTJ/VoQ2TotibSO0mQLKE2KiIhIifQO1C5KkyLSQZQmRXqN0mTXUJoUGUyU&#10;JkWkqihNDh7/EqEC2VWR57KiABLO7RHu12jSJMLOjyIPRthWZuMIbT+alpZLkyzvHkF8LPLGyO8i&#10;VJtEGEGspC19KwuMVKpEXGD7eNLkP0TyNZYrTT0/cm+EawClyf5GaVL6kcmUJpHOn8OKUaBS758j&#10;VA4sfwdXgUGRJpvBn2lUWv55WirxyS3Oetbm377wRY3FqrB5hD8jX5GWest40uShaWlF+IwcEqHy&#10;NZ+ZZu8qrTKaNFkl1oowTr6nyERQmmwBpUmRasL7UwXfoURkapDegdpFaVJEOojSpEivUZrsGkqT&#10;IoOJ0qSIVBWlycEDQee4CPeESklZokEYRF6kOhPbxqo0uX2E6mb/m5aehGP8OELb17IiyNIkEmMW&#10;KeHVEapEcb58LuQEKkQh+LyDFQ1eEmG6zdy34j9cchzEy59EqBwJXNNhEdruwYoGXAuV1zjO6qwI&#10;lCb7G6VJ6Ue6KU3yvYcwidjyQlZUjCkrTU7fZ/6mM/ebz5+lVYFn675I8c/NXtKuNJmhAiN/3q+X&#10;ltqjH6RJ/lMJVbuPSUsiraE02QJKkyLVhPenir1DicjUIb0DtYvSpIh0EKVJkV6jNNk1lCZFBhOl&#10;SRGpKkqTgwniDJIg94VpQxEVH4osjeRKkWNJkwg8yyLIjddHfhm5LIJciBy5RSSLQEiTTA37hQjT&#10;bt8duTnClLHsPz2SJSBI/4gbYUpTpEqOSSVJ/qxEdKRyFMf4TAQQHZdE2IfkKWERis6NsO7+yA0R&#10;5BUECn6IkAVJpcn+RmlSus37IsjXfO/wnXld5OAIImQz1ozwHUrbRZFvRV4VGU2a/Gyk2P7rEeQx&#10;ntN2pckrInwPIqAXoRLvNyN8j/OdzrUgzHHsMpyXn0dcE6FvXD+y+lsjRf4nwp8Jq6alJ+GY+0W4&#10;Js7FNX4qMpo0ybhsGMljsThybARRvsyREYQxhHkEOaoMsw/X9bVIM5Dh2I/j0hbpjLEu/nmUoeoi&#10;x89tGYMvRcZjTGny0xt/a9rLX/Nmrn2fSP4PDO+KMH5rRPiz+owIY825Z0cYF/6DQB5L+sPP4kYT&#10;eqjozJTV+Xml7Scizdg0wp/h/5qWnoQK1fSJ6cSp5HxWhPtSfE64L/yHjHwetnP/msGU2d+L5LaM&#10;ffHP5czKSpMfi+TPTTtQpZXPzh8ij0QYg60iwLsLy8Wx4j4yVT7vznzu+Tzl5+XjEeA/hPA8sJ57&#10;yjtSs88vzyFVP/PnjbZM6V7+DGd2jNBHq25JqyhNtoDSpEg1mTl7YZ00FkVEukl6B2oXpUkR6SBK&#10;kyK9RmmyayhNigwmSpMiUlWUJgcXRBrkHKa15h/6kQMQaJjuGnEyT82JoIGgyLqiIIH0w75IG9xf&#10;/rEeMQOxsSidIAQgS748ggyyS2RW41eWm/HuyG4RpBDaISkBx906wnokjgxC4+ciiJn0P8M1rhZB&#10;UuKcyDP/GSlKSlwT14a802zq2rUjHLuZRCS9R2lSuslmESTu30ROiDAFMFUceYaQwZHBiiAgIocj&#10;idMeqYzvSmRJpkAuSpN8/yDtcSxE8+Mj7IN0R6Vd1rcjTfLde3sE8SpX44V/jNB3+ofEhZDHz3RY&#10;RtTK1YKB/Y6OsO3CCN+nyHxcF8I9clomC21ZYAf+bKHqXx4nxo1r5zpPi7C+KE1yPSdFWJ/Fsh9F&#10;OB/y5ycjRS6JIEjuG6ENQt5REdoiAe4dKfL2yG0RJHzET6RXxD3Ox89Kin+GfTiCqE81I/6MmxPh&#10;XLRlX/6cGY0xpclPrLPztPiF4/wwkp+Dj0RYxxgj7HNtnJP/RMC1cB+47w9EuMZc3ZnzcL4iCKRU&#10;YuZ5PTmCJMqzwHVzD4p95/fcd/6DAZULi7w/wjnWjXBufs+9e24EEAIRp5ALeS7oL0Ik7VguypCM&#10;PePJ/txjxp7z0hYZudinlZUmkU65z+zPMzhRdohwnmL2j/BZpVI3y/k/mADCJPeMe8f94DPM8813&#10;Bp+T3SN8Xi+OcN30i2N8N1KEfvNMsI3n8oAIoir3knH+QKTMeyM8H6OJqiJllCZbQGlSpJooTYpI&#10;D0nvQO2iNCkiHURpUqTXKE12DaVJkcFEaVJEqorSpKwsRWlSZLJRmpRugTiICEb1OGSuIjtHeI62&#10;TEvLQTR7LMLPSYrtEbuzeFaUJj8UQYqifbFqJXJjFvomKk2yL0IWsuM2rGjAMZCwqDS8CisKUCES&#10;yW5+WlrOByMcA8G+yFsid0UuSkvLaSZNIi2yjv2LQmI+F9uK0iSiO9WGqZ5XlNypakllZMS/ogSH&#10;WMgxymNH/5huGsEwi3uIfvSXe0NVzAz9QhxFKET+B6oqI5tSGRPZL0OftotwTq6tmXAPKyNNIiBu&#10;EMnrc3VStiGuFisOIkeyvniP6S/HuDTCvhmeFaRGBLu1WNGANhyDap7l68nSJONAVWb+I8FHI4wZ&#10;Y4T8x3+geFskQ7/z52JPVjSgYifPXfE/PgCCImPP85NZWWmSPlDxkvtfFppbZbTpuUeTJllHpdOi&#10;dJzvM59v/pNGhmeRZxbprPjcIlQi/xa/TwBpi74gHjerysk5+FwX5WiR0VCabAGlSZFqojQpIj0k&#10;vQO1i9KkiHQQpUmRXqM02TWUJkUGE6VJEakqSpOysihNSisgbiHRjCYfjYbSpHQLqu8hRTGFcRmq&#10;4fIcId1lTowgrb0nLY2E6oW0L0qTtEfkK4pnGYRK2jeTJvMzPFqokLhrpAhV6ah+t1daWhGmAaYi&#10;JkIcZOmLX8sg9lEROFOWJhG4EBeZyjhXJixCFT3aZ2kSGZJqfedG8tgUYVps2mexEZAm+XOmLOIB&#10;1T0RS7OUxncN+89LSyNBaEVI488tzj0zQlsqDpfhWrgmzjuatDqmNPnRtbZm7Dh+M2kS2bEI341U&#10;0OSZeicrCvxzhH24bxkqSdK3ZrIgIiDPGlUq8/NEhWeOsX1aGkmWJpmq+vmsKLBthG1UdS7DvWQf&#10;JMlcQZJ7RdXM8jTSPGtItUxLnllZaRI4PzJmeRr5VmlHmiw+m8AU6TyDXHv5zzgqhyJIvjktLZdh&#10;uWYqdDZjiwif6eJ5gecRoZvzl++RSDOUJltAaVKkmkyfNf9W0lgUEekm6R2oXZQmRaSDKE2K9Bql&#10;ya6hNCkymChNikhVUZqUlUVpUlohi0xM4Zunhm8FpUnpBYhmiHIIVXy3MR0vz1FRmkT0Qmp8Vloa&#10;CQIf4liWJmnDNNQIXs3EYYQyxK9m0iQVA5HSmoUqjmznXMXKd7tF6O+aESStcjaPsD2LWUibVJrk&#10;eF+IMH1wudJdpixNIqshaPLD22b8X4T2WZrMAirVCZv1janA2c5U3BlkNKqANhtrpEymgs7fK1l2&#10;47zjwfcRU3wjsjbrC+IlEmO58mhmTGky4B/K6EszabJYnTFDFUiuJcusmSxNIt5ynCzQIau+LFLu&#10;N2NBBc2ivJjvA1Nwl8nS5PS0NBKmmmaqee5z+TyEPvMOkKVVljkWPz98UwSxMl97mcmSJrmH/5CW&#10;Jk470mR5mnTEVapdsr0M0iT7ZCHr0xGWqdLZbDzzffpqpAhSKj/nY5vvW9IKSpMtoDQpIiIiJdI7&#10;ULsoTYpIB1GaFOk1SpNdQ2lSZDBRmhSRqqI0KSuL0qS0QpYmCVW0EF34/hkPpUnpJohfp0QQoKgc&#10;hzD3t0h+jrI0SVVKRBIkx2YgXF4ZydIk34+0L4tZGSrHIblNdHpuxEbkQvp2PCsacA25z2OFaZgB&#10;kXP9CNMLs56psx+K8HOFD0SKlKXJ/NmmQmQzqMTJ9ixNIuaxPF4QBLNgOhFpkgp+7N+someZPC36&#10;WOH7arR/8FoZaXKPtDSSVqVJBEEk19zH0cKzm6fu3jDCurGkyWYVN3kui8dsFp6bLC3yLHO9rOf8&#10;XA9SI+JxcYpqWFlpEnmUyqH0cbTPyHi0I01SsbTIRKTJnSIsjxem8C4K1nwvnBph26tZITIOSpMt&#10;oDQpIiIiJdI7ULsoTYpIB1GaFOk1SpNdQ2lSZDBRmhSRqqI0KSLdoChN5iD9/DTylshoKE1Kt0CE&#10;YhpARElEvM9EEAb/MYI4xXOUpUlkrbsjVCpsVkUPqfL6SJYmkcXuioz293QqO3K8iUqTgBzI9L+I&#10;hZlc7Y+fL/zPGClXUOSdgGvdMXJNhGNQAfPsSBa4ytLkf0dYZqrrZuSpx7M0meW9gyLN+pTzr5HM&#10;RKTJMyMcvxVpErGVKopU5GzWB/KJCPe7Gb2SJrlvD0aoNvrJSLN+5+Qx+3yEY0xUmuQ5RppiWu1m&#10;xyc8AzyvGfr4hgjjmqeC5/g8y8i5mZWVJpmGHsGXacjbpdvSZPqZXwTZudlY5pT/XGQafKa0Z1+l&#10;SWkFpckWUJoUERGREukdqF2UJkWkgyhNivQapcmuoTQpMpgoTYpIVVGaFJFu0EyazKGSGxW0qEhX&#10;RmlSukWegjtXXyySxb8sTSKFLYsw/XG5eh4gWlJ9L0uTTK2LfHZjBKGyzBsjHL8daRKBCvHv6rS0&#10;HIS80a4FmLKZPtIv4FzNzoH49qMIImmWEMvSJFMwc61HpqUV2TRC+yxN/meEz/z+aWlFEBQZD6Yq&#10;zkxEmtwnwvk+lZZGwjvPIZFpESTQsyIIp6OJ24wtY5CFxzK9kiaZ8pr7jaiX72EZ+obcl2XXfN7N&#10;0tJIxpIm50foE/e5GXmMOA994/6Vp3ZH+Fs1QvVSqkLmPq2sNPm9CO0QQtul29Jk/rPwW2lpRbi3&#10;PP/lSszcZ54z9i0/HyLNUJpsAaVJERERKZHegdpFaVJEOojSpEivUZrsGkqTIoOJ0qSIVBWlSRHp&#10;BmNJkzlUtDs58u5IlmqUJqVb/CDCs/KutPQkPIuIeWzL0iQcEWHdF9PSSLaNsC1Lk3BMhOqqCGFl&#10;tonQvh1pErnwjghSZuadEWTA0yJl4Y/j/iSC5JUFTqS+2yNFUTGzXoS+Uf0OytIkghzSGWIN8lwR&#10;RC+kO9pnaZLzI5sujjQTTveMIGl+MC0tZyLS5P9G+C5BqCtD5UP6smVaelLo5JxlkAFvi1B9dCwx&#10;cVRp8tWveyv3geNPtjQJ34lQZZHrLcM/0HH/EfZy+yxw7p2WRjKWNDkjwravpqWRMCU3zx73BjGS&#10;e8BzMCdShu3nRxB8V1aaZH8qZv4+ws8pm4nIrdJtaRJhmc8a0mu5gin3igqUSMhlkZdpz9mPCqOj&#10;VT4VKaI02QJKkyLVZPMDzv9X0lgUEekm6R2oXZQmRaSDKE2K9Bqlya6hNCkymChNikhVmUxpEjnA&#10;GGOaJU9J2mrOiCRRSGlSusR2kb9FToggzDFlNtUYESWpkIeIhwyGZAVsQ/i6P8IUzohuSIdfiCA2&#10;FStNwlsjTKfMsahcSXuCdIl4hwDWjjSJMHZzhAp+eV/gOnj2vx55VQTpCtmL6ZK5FtZnEBr/GmFd&#10;Uch6WYTprhHCsuBYliZh8wjVI/k5BBUJGTuEOqpPcr20z9Ik8H1Ae0RVxEP6hkC3dQRhkmnPi0xE&#10;mkTO4/uD8dwiwnpEtQ9HkOO4Z1my49eLIo9FqMr58gjvRQhryJ5IiVkWbcaY0uQn1tmZipZceyek&#10;SZ6/30RozzF59rhHCJCIjEiTPHMZ7gljgjBbrgQ5ljTJGP0ywnO4ViSPEcfmfjNGH48AMiP3jjFG&#10;dMh95Z4w/hyj+MP58aRJxNfynyVMmX9chM8qn7Oy5MznhvvM/v/EinHgs3VDBJGXcfj7CHRKmgQE&#10;VARqPqOvjfD8852zc4S2zY7DOdjGPnlcRcZCabIFlCZFqsnM2QvrpLEoItJN0jtQuyhNikgHUZoU&#10;6TVKk11DaVJkMFGaFJGqMpnSpDHGTGaQuJQmpVsgIiHQIWPl54bfXxmhgiJSIusujGQ5EaHq8Uhu&#10;T3huEfDYryhNAsIXwmKxPXIlkhjHb0eaRICjHfLc21nRAFGNSpPF6yH07+BIEWS3syPltoR1W0Uy&#10;zaRJ4Ie36TPbCPtRpTFXmS1Kk7BLpNg+78PPncqVHSciTQKS5DWR4vXwewTO/4gUYT+qdBbbEvpW&#10;vsYyvZQmgWmckUzL18kz1axiahb4imMFY0mTgHRLZdDyGPEsbxgpQqVghM1iuxxkxmJ10fGkyWah&#10;D5yXZ4J32DITlSYBkZjjklxNtpPSJOwVafb8l78zMjw3XPdH05LI+ChNtoDSpEg1UZoUkR6S3oHa&#10;RWlSRDqI0qRIr1Ga7BpKkyKDidKkiFSVyZQmqcxkjDHNMj1S/L4YL1Sgo5Ka0qR0E+TE90Wo/si0&#10;1FRNzFX5+EePL0VyVb0Mgt4nI0z1jCBIJT4ENURLqsiVQRr7VIRj8SvVHJGkEOCK7fMxEOb4/Vgg&#10;cfE5o1pdEcRJ+s21cE2cjwqQzaQsKkx+PoIAiMyFBMYU5O+IFM9PpU3OVRbWcn8R3jgX48gxkdho&#10;T6XDIrSnv6tGGDtEUyS3chVEQE5kfJqNAwLgmyPFKpuAYEm1w/Uj9IfpvptJdkBbhFPaInd+LMJ9&#10;GQ/6yv0pS3SJjb/xo2nr7nA03z+MeYYxYTyaHZ/xaHYtSKTsk6sgFvm7CNIj/UZgZNzLY53hGqk2&#10;iUxVhOee41PxcDS4jzwLnINzIe+V5c4M48H04UxvzvVfG+FnXeXp37lO7jn3tkh+xpqF9px3tM8E&#10;62mDtNyqNMn48uwy9rmPfI45X1FY5j6yrvyM8jnju6J4nzPcU/Zh/IrQT9qvEeG7AGGVP/M4VjOY&#10;qpzP5GhTxYuUUZpsAaVJkWqiNCkiPSS9A7WL0qSIdBClSZFeozTZNZQmRQYTpUkRqSqTKU2KiIxG&#10;rjY3VqiidXykKGkpTYpIXzJ91oJpFfsHf75XL45QgbQsZg4SyJ9cY56Gvd9BpmYqdqavF2kVpckW&#10;UJoUqSZKkyLSQ9I7ULsoTYpIB1GaFOk1SpNdQ2lSZDBRmhSRqqI0KSLdYCxp8k8Rpp0tTycLSpMi&#10;0pdstt/8VWfOWlC1n83wPXtfhGm0BxFk0KMiO6alwWCHyHWRsabpl8Fmi0irlVMzSpMtoDQpUk14&#10;f6rgO5SITA3SO1C7KE2KSAdRmhTpNUqTXUNpUmQwUZoUkaqiNCki3aCZNIks+ZMIU6KOhtKkiMjk&#10;sl/k2MhoU1z3M0xvzXTlzaag70eYzv/6yGfSkkxV5kd4Zzog0uo/wCtNtoDSpIiIiJRI70DtojQp&#10;Ih1EaVKk1yhNdg2lSZHBRGlSRKqK0qSIdIOiNPmHyEWRF0bGQ2lSRGRyYfrqMyL/nJakynwxMm/5&#10;b2UKgzSZ32f+FuHnS6+IjIXSZAsoTYqIiEiJ9A7ULkqTItJBlCZFeo3SZNdQmhQZTJQmRaSqKE2K&#10;SDfI0uT5ESpntYrSpIiIiExlitJkDpUnT4k8K9IMpckWUJoUERGREukdqF2UJkWkgyhNivQapcmu&#10;oTQpMpgoTYpIVVGaFJFugDTJNNwTnQ5WaVJERESmMs2kyZzHIvyj13MiRZQmW0BpUkREREqkd6B2&#10;UZoUkQ6iNCnSa5Qmu4bSpMhgojQpIlVFaVJEqozSpIj0JV/e+7zXzpy94FONRRGRdhlLmsz5Q+TI&#10;yOsioDTZAkqTItWE9yffoUSkR6R3oHZRmhSRDqI0KdJrlCa7htKkyGCiNCkiVUVpUkSqzGRJk9ON&#10;MaabedO7Pn7ih9b4it8/xpiVzbJIfp8ZL3+MHBRJP19WmhwbpUmRajJz9sI6aSyKiHST9A7ULkqT&#10;ItJBlCZFeo3SZNdQmhQZTJQmRaSqKE2KSJWZLGnSGGOMMWYq5K+R+/i90uTYKE2KVBOlSRHpIekd&#10;qF2UJkWkgyhNivQapcmuoTQpMpgoTYpIVVGaFJEq4/TcItKXTJ+1YJr/4C8ik0Ar03OTv0Xuj/x3&#10;xOm5W0BpUqSaKE2KSA9J70DtojQpIh1EaVKk1yhNdg2lSZHBRGlSRKqK0qSIVBmlSRHpS5QmRWSS&#10;aEWafDTy/sgzI6A02QJKkyLVRGlSRHpIegdqF6VJEekgSpMivUZpsmsoTYoMJkqTIlJVlCZFpMoo&#10;TYpIX7LZvvM/Nn2/BSc0FkVE2mUsaXJZ5H8jT4sUUZpsAaVJkWoyY9bC432HEpEekd6B2kVpUkQ6&#10;iNKkSK9RmuwaSpMig4nSpIhUFaVJEakySpMiIiIylWkmTV4R+VykLEtmlCZbQGlSRERESqR3oHZR&#10;mhSRDqI0KdJrlCa7htKkyGCiNCkiVUVpUkSqjNKkiIiITGWyNPnXyFWRdSJPiYyF0mQLKE2KiIhI&#10;ifQO1C5KkyLSQZQmRXqN0mTXUJoUGUyUJkWkqihNikiVUZoUERGRqcx5kRsjn0lLraE02QJKkyIi&#10;IlIivQO1i9KkiHQQpUmRXqM02TWUJkUGE6VJEakqSpMiUmWUJkVERGQq8y+NXyeC0mQLKE2KiIhI&#10;ifQO1C5KkyLSQZQmRXqN0mTXUJoUGUyUJkWkqihNikiVUZoUkb5k2rfOf+uM2edv1lgUEekmSpMt&#10;oDQpUk14f/IdSkR6RHoHahelSRHpIEqTIr1GabJrKE2KDCZKkyJSVZQmRaTKKE2KSF8yfdaCaTNn&#10;L/T7R0R6gdJkCyhNilQT3p98hxKRHpHegdpFaVJEOojSpEivUZrsGkqTIoOJ0qSIVBWlSRGpMkqT&#10;ItKXKE2KSA9RmmwBpUmRaqI0KSI9JL0DtYvSpIh0EKVJkV6jNNk1lCZFBhOlSRGpKkqTIlJllCZF&#10;pC9RmhSRHqI02QJKkyLVRGlSRHpIegdqF6VJEekgSpMivUZpsmsoTYoMJkqTIlJVlCZFpMooTYpI&#10;X6I0KSI9RGmyBZQmRaqJ0qSI9JD0DtQuSpMi0kGUJkV6jdJk11CaFBlMlCZFpKooTYpIlVGaFJG+&#10;ZNre5793xqwF324sioh0E6XJFlCaFKkmvD9N32/+3o1FEZFukt6B2kVpUkQ6iNKkSK9RmuwaSpMi&#10;g4nSpIhUFaVJEakySpMiIiIiE0NpsgWUJkVERKREegdqF6VJEekgSpMivUZpsmsoTYoMJkqTIlJV&#10;lCZFpMooTYqIiIhMDKXJFlCaFBERkRLpHahdlCZFpIMoTYr0GqXJrqE0KTKYKE2KSFVRmhSRKqM0&#10;KSIiIjIxlCZbQGlSRERESqR3oHZRmhSRDqI0KdJrlCa7htKkyGCiNCkiVUVpUkSqjNKkiIiIyMRQ&#10;mmwBpUkREREpkd6B2kVpUkQ6iNKkSK9RmuwaSpMig4nSpIhUFaVJEakySpMi0pdsvu9575kxa/63&#10;GosiIt1EabIFlCZFqgnvT75DiUiPSO9A7aI0KSIdRGlSpNc0pMnfL55Xu9V0LlutXnswhrvx1dUe&#10;7P+vb/BeGVOlrPr+2qOT8dle7T9qjzY7vjHGtJuLZ9du5/tlMqTJZsc3xpiVCd8tkyFNNju2McZ0&#10;MicdvMavZ85e6PePMabrOeDLtXt5/1lZafJFz6/9udnxByVL5tXuUpoUqR68P5HGoohIN0nvQO2i&#10;NCkiHURpUqTX8AME0/ns9LmVeyED9v/3f2p+fGNMb7L2Byfns/25DzU/vjHGtJtLD1j+/TQZ0mSz&#10;4xtjzMqE75bJkCabHdsYYzqZUw9dJf2Df7NtxhjTyczZYvk71MpKky99YfPjD1qUJkWqhdKkiPSQ&#10;9A7ULkqTItJBlCZFZMrg9Nwig4nTc4tIVXF6bhGpMk7PLSJ9yfRZC6b5D/4i0iOcnltE+halSRHp&#10;IekdqF2UJkWkgyhNisiUQWlSZDBRmhSRqqI0KSJVRmlSRPoSpUkR6SFKkyLStyhNikgPSe9A7aI0&#10;KSIdRGlSRKYMSpMig4nSpIhUFaVJEakySpMi0pdM2/f8t87Y7/wZjUURkW6iNCkifcvMWQum+w4l&#10;Ij0ivQO1i9KkiHQQpUkRmTIoTYoMJkqTIlJVlCZFpMooTYqIiIhMDKVJERERkYmT3oHaRWlSRDqI&#10;0qSITBmUJkUGE6VJEakqSpMiUmWUJkVEREQmhtKkiIiIyMRJ70DtojQpIh1EaVJEpgxKkyKDidKk&#10;iFQVpUkRqTJKkyIiIiITQ2lSREREZOKkd6B2UZoUkQ6iNCkiUwalSZHBRGlSRKqK0qSIVBmlSRER&#10;EZGJoTQpIiIiMnHSO1C7KE2KSAdRmhSRKYPSpMhgojQpIlVFaVJEqozSpIj0JZt/5/yPzpi14LjG&#10;oohIN1GaFJG+hfcn36FEpEekd6B2UZoUkQ6iNCkiUwalSZHBRGlSRKqK0qSIVBmlSRHpS6bPWjBt&#10;5uyFfv+ISC9QmhSRvoX3J9+hRKRHpHegdlGaFJEOojQpIlMGpUmRwURpUkSqitKkiFQZpUkR6UuU&#10;JkWkhyhNikjfojQpIj0kvQO1i9KkiHQQpUkRmTIoTYoMJkqTIlJVlCZFpMooTYpIX6I0KSI9RGlS&#10;RPoWpUkR6SHpHahdlCZFpIMoTYrIlEFpUmQwUZoUkaqiNCkiVUZpUkT6EqVJEekhSpMi0rcoTYpI&#10;D0nvQO2iNCkiHURpUkSmDEqTIoOJ0qSIVBWlSRGpMkqTIlJVnht5VSMvYEWRL+07/3Uz9pu/amNR&#10;RKSbKE2KSN+yxewLVvEdSkR6RHoHahelSRHpIEqTIjJlUJoUGUyUJkWkqihNikiVUZoUkarxxshJ&#10;kT9Hiu9BF0TeF3lqpMjGEba/KS2NBPHyx5E/RHZkhYjIJKA0KSIiIjJx0jtQuyhNikgHUZoUkSmD&#10;0qTIYKI0KSJVRWlSRKqM0qSIVIkPR/4WQXKcHnle5OmRj0bui7Btt0iR0aTJp0R+EvlrZGtWiIhM&#10;EkqTIiIiIhMnvQO1i9KkiHQQpUkRmTIoTYoMJkqTIlJVlCZFpMooTYpIVXhd5IHI5ZHns6LEsyNn&#10;RKhA+SlWNGgmTT4j8sNIFibL1SlFRFYGpUkRERGRiZPegdpFaVJEOojSpIhMGZQmRQYTpUkRqSpK&#10;kyJSZZQmRaQqzIo8HHlrWmoOlSfvjvw0QgVKKEuTyJXfjVCVEmEytxMRmSyUJkVEREQmTnoHahel&#10;SRHpIEqTIjJlUJoUGUyUJkWkqihNikiVUZoUkSrwrMi1kQvT0tjwd78n/nf9r28zc9b8hfH7ojT5&#10;nMhhkT9Fdog8LSIiMtkoTYpI38L7U+MdSkSk26R3oHZRmhSRDqI0KSJTBqVJkcFEaVJEqorSpIhU&#10;GaVJEakCTM39SGTftDQ2SZL86Ge3PXnm7IV8/2Rp8m2R/Ru/Z2puEZFOoTQpIn0L70+NdygRkW6T&#10;3oHaRWlSRDqI0qSITBmUJkUGE6VJEakqSpMiUmWUJkWkCrwlwnfJrmlpbDaM1D+wxhZnlKTJsyJ/&#10;iDwUeTzyhoiISCdQmhSRvkVpUkR6SHoHahelSRHpIEqTIjJlUJoUGUyUJkWkqihNikiVUZoUkSow&#10;YWnyI2tve0pJmiQbRag4ye9vjvxdRERkslGaFJG+RWlSRHpIegdqF6VJEekgSpMiMmVQmhQZTJQm&#10;RaSqKE2KSJVRmhSRKsD70h2Ro9PS2BwQefwz0/f/Tkma/GzkqZGnRBAr/xY5KPK0iIjIZKI0KSJ9&#10;i9KkiPSQ9A7ULkqTItJBlCZFZMqgNCkymChNikhVUZoUkSqjNCkiVQDR8ZzI0sizWDEKCJA3RM5b&#10;e/ohr9xsv/P+LX6fpck3RTLPjPwk8qfIaqwQEZlElCZFpG/h/anxDiUi0m3SO1C7KE2KSAdRmhSR&#10;KYPSpMhgojQpIlVFaVJEqozSpIhUBSpF8n2yXVpqDoIkIuRaaWk5zaRJeGnknsidkTeyQkRkklCa&#10;FBEREZk46R2oXZQmRaSDKE2KyJRBaVJkMFGaFJGqojQpk8lzIy+K8FxRRUtkZVGaFJGqQBXJIyO/&#10;j2wSeVkkT7f9gsjaEYRJpudmfWY0aRLYh+OdFnkGK0REJgGlSREREZGJk96B2kVpUkQ6iNKkiEwZ&#10;lCZFBhOlSRGpKkqTMhn8feSsSPF5QBw5IvKSSJk9IrR5TVoaCdLIeZE/R7ZnhUxplCZFpErwZ9T+&#10;EUTHv0Xydwy/fyKyZwS5sshY0iTwZyXb/TNPRCYLpUkRERGRiZPegdpFaVJEOojSpIhMGZQmRQYT&#10;pUkRqSpKk7KyUCXrD5HHI4ghr4u8PjI9wnPxu8j/RYqMJU3+JIJ8wnsx1btkaqM0KSJVhMqS742s&#10;EVkz8q7I8yPNeE7kFZGyTJl5VoTtL05LIiIrj9KkiIiIyMRJ70DtojQpIh1EaVJEpgxKkyKDidKk&#10;iFQVpUlZGd4TeSTy4wgCSZlXRW6OPBx5CysaNJMmkUZOj/w1slVkNLlEpha9kiaRn46PjFYZTkRk&#10;TDabtfDz02ct4M9AEZFuozQpIn0L70++Q4lIj0jvQO2iNCkiHURpUkSmDEqTIoOJ0qSIVBWlSWkX&#10;qkCeErkz8lJWjMLbI49FDkhLyylLk8+NfDdChcltIk+PiEC3pUkqpR4WYepd9tsiIiIyYabPWjBt&#10;5uyFvh+JSC9QmhSRvoX3J9+hRKRHpHegdlGaFJEOojQpIlMGpUmRwURpUkSqitKktMsrI/dFjkhL&#10;Y3NZ5LrI89LSSGkSYZI/3/4U2THy1IhIplvSJD/QnhVhqvm/RPj71P9GRETaQmlSRHqI0qSI9C1K&#10;kyLSQ9I7ULsoTYpIB1GaFJEpg9KkyGCiNCkiVUVpUtrlYxHu+8ZpaWwOjDBFd64smaXJf4xQgZLf&#10;D0VEynRamvz7CM8g0u6fI1dFPhAREVkplCZFpIcoTYpI36I0KSI9JL0DtYvSpIh0EKVJEZkyKE2K&#10;DCZKkyJSVZQmpV3WjnDf10xLY7NfhLb5h4ZZmvxJ5K8RKvshVT4/IlKkU9IkFU6PjrCNaeGZZv7N&#10;ERGRSWH6rIWbzthvIX++iYh0G6VJEelbeH/yHUpEekR6B2oXpUkR6SBKkyIyZVCaFBlMlCZFpKoo&#10;TUq7TFSafDzyurT0pDRJvhj5eARx7ZzIMyMimcmWJpElT4o8FmH9jZG3Rp4WERGZNDbcfeGzv7zf&#10;wpc2FkVEuonSpIj0Lbw/+Q4lIj0ivQO1i9KkiHQQpUkRmTIoTYoMJkqTIlJVlCalXf4twn3n/XU8&#10;LogsieRKklmaXDfylAjC2p4RxMmtIyKZyZImXx45LpJlyQsjH46IiIiIDBpKkyIiIiITJ70DtYvS&#10;pIh0EKVJEZkyKE2KDCZKkyJSVZQmpV2eF1kcOTstjc4LI/yD6xFpaTlZmnxNWlrO30WuiyC1vZ8V&#10;IsFkSZO/b/xK/i9ShOdtl1L+K1LmfyLldm+PlFkrUm6Xq6wW+VKk3O5FkTJbRYpttouUK2MiJBfb&#10;kC9Hyvx9pNzu85Eyb4mU2yFglHlfpNzuA5Eyn4iU2/1rpAyVa8vtXh8ps1Gk3O7FkTJbRoptto88&#10;PVKE77JiGzItUubVkXK7dSJlmOa93O7TkTLviZTbfShShkq85XbviJRZPVJu94ZImQ0j5XbNKvls&#10;ESm22TFSrgTM93axDdk8UuZVkXK79SJl3hQpt1slUubfI+V2zcbuY5FyO4T/Mp+JlNu9MVJmg0i5&#10;3csiZWZGim12ijwrUuQ5ka9Giu2mR8q8IlJsQ74QKfNPkXK7VSNl3h0pt/tIpMxHI+V274qUWS1S&#10;btfsHwjXj5TbIbOXmREpttk58uxIEZZZX2zHfmU4frENoR9l6G+5HddVhmen3I5xKoOQX27HuJfh&#10;2S634z6W4X6X270yUobnp9yO6spFeA55HotteF7L8FwX2xCe/zL/GCm34/NU5p2Rcjs+n2X4HJfb&#10;8Xkv02zs/jlShv+cU27H91GZzSLldny/FXlGZIdIsQ3fk2VeEim2IfyZVYbv53K7NSJl+L4vt/vv&#10;SJkPRoptjo0oTYqIiIhMjPQO1C5KkyLSQZQmRWTKoDQpMpgoTYpIVVGalJXh2xGm3eYfaptBFcm9&#10;IghrRQltjwjPTFGaBISZRyJXRfhHZ5HJkiaLKYNIV26DzFTmwEi5XTOJ5AeRcrtmYs3lkXK7Zj9Y&#10;vy9SbMNnpCwR/UOk2IYsipT5j0i5XTPxOU+/X8xQpMw2kXK7XSNl9o+U2zWTSPjBXbkd0mCZSyPl&#10;ds2EmXsixTZ8X5UlIgSaYhtCZdwy742U250bKYP4WW53ZKRM+rt/KXw3ltkvUm63caTM9yLldoi+&#10;ZS6OlNsxRX2ZuyLFNr+L5GrBGYS+YhtyQ6QM0lO53fmRMshW5XZHR8ogKpXbUa24zD6RcrtmMvGJ&#10;kXK7slwNVKgtt/uXSJnbI8U2f4jwvlUEUfWvkWK7myJlclXnYhZGyiCRldtRXbcMcmG53bciZfjz&#10;vdwOsazM8ZFyu09FyvAzqnK7ZvLvLZFimz9HykI0cvmfIsV2t0bKIGYX25BmPyujv+V2XFcZZOpy&#10;u70jZb4ZKbdrJnUmqa2UZqLrgki5XTOBleen2Ibq3WWpl//IwvNYbHdHpAzPdbEN+UWkzCcj5XYn&#10;RcpsGim34/NZhs9xuV0zMZHvhXI7xPEy50XK7ZpJmMsi5XZ8vxVBsP9tpNiG78ky/KeDYhtySaQM&#10;/5mg3O6USBn+g0W53axImd0j5XZKkyIiIiITI70DtYvSpIh0EKVJEZkyKE2KDCZKkyJSVZQmZWVA&#10;XLgi8mgEsSOLXMiSiEkIZYgNVMYrMpo0CbT9S+SgCMeRqc1kSZNIcDxX/B6BrVl1OBGRSWPt3Rc9&#10;8yv7LyzLkiIi3cDpuUWkb+H9yXcoEekR6R2oXZQmRaSDKE2KyJRBaVJkMFGaFJGqojQpKwsVIXn3&#10;pGIWlcio5Eb4PcIk00U+NVJkLGkSUfKcCMf7LCtkSjNZ0iTPFRUFcyUuns0fRUREOsJm+y3cZPqs&#10;BX9sLIqIdBOlSRHpW3h/8h1KRHpEegdqF6VJEekgSpMiMmVQmhQZTJQmRaSqKE3KZPD0CNMRrheZ&#10;GUGUZNrBV0aawVTC7488My2tCNOWsv3NaUmmMpMlTWYQeN8dydPsPhE5PVKe/lVEZKWYPmvBtJmz&#10;F/p+JCK9QGlSRPoW3p98hxKRHpHegdpFaVJEOojSpIhMGZQmRQYTpUmZLJ4WeV0EkehNkdGEI5FW&#10;6aU0+cHI/st/KyLSlMmWJjPIkx+LnBuhqulvI0zb/Y8REZGVRmlSRHqI0qSI9C1KkyLSQ9I7ULso&#10;TYpIB1GaFJEpg9KkyGCiNCkry3Mju0Tuj+TngTD97bERKryVuShywfLfrsD/Rf4QuSHyelbIlKXb&#10;0iRT5H4o8uMI+1Dl7bUREZFmdEqaLPLfkZ9G/hL5feTgCP8xQUSkbZQmRaSHKE2KSN+iNCkiPSS9&#10;A7WL0qSIdBClSRGZMihNigwmSpOyMjwr8vMIctkREf7SjXj2/MgWEf4h44HIeyNFRpMmPx55OLIs&#10;8hJWyJSmW9IkVVKZEnd+hLaPR06NvCYiIjIa3ZAmM/8VuSSCPEn1SeRJppIXEZkwm+0zf90Z+82/&#10;rbEoItJNlCZFpG/h/cl3KBHpEekdqF2UJkWkgyhNisiUQWlSZDBRmpSV4YAI8sYn09KK8Jfw+yI3&#10;Rp7OigbNpMl/jzwSuSXyIlbIlKfT0iSC7xsiV0Zo88fI2ZEXRERExqOb0mSGP1fviCBPbswKERER&#10;kT5CaVJERERk4qR3oHZRmhSRDqI0KSJTBqVJkcFEaVLahQpXSBtDEeSz0dggglj52bS0nLI0+Y7I&#10;gxEqTL6aFSJBJ6XJv48sivw5wvYTI1Y3FZGJ0AtpEp4aeWPkuWlJREREpH9QmhQRERGZOOkdqF2U&#10;JkWkgyhNisiUQWlSZDBRmpR2QYJEmqRC5FggVz4a4YU3y5VFafJtkXsjiyNIICKZTkiT74n8IvK3&#10;COvnRN4UERGZKL2SJkVERET6FaVJERERkYmT3oHaRWlSRDqI0qSITBmUJkUGE6VJaZf9Ikxn/LK0&#10;NDrPiTD98c2RPEV3lib/JXJPhGeIfzwRKTKZ0uRHIj9p/J7nlu++N0dERNpFaVJERERkYihNioiI&#10;iEyc9A7ULkqTItJBlCZFZMqgNCkymChNSrvw7CCfIbaNxbMjl0ceijyDFQHS5J2NMCX3Y5FfRl4c&#10;EclMpjRJHo8cH3lDBJB2tyrlA5Ey/xEpt2NK+TL/Eym3a1Y9dc1Iud3LI2U2ipTbISEX4TM1M1Js&#10;s3GkDJ+tYhtSnDI/87pIuV0zoZkKseV2H4yUeX+k3O7fImU+ESm3a/ZDvNUj5XaviJTZIFJuV57K&#10;GIl7RqTYZpNImRdFim3I5yJlXhMpt2s2dm+NlNt9KFLmfZFyu2Zj9/FIuV2zsftMpNzulZEy60fK&#10;7f4uUuRpkemRYptNI2X4DBfbkHUiZahIXG736UiZt0TK7T4cKfPeSLnduyNlPhYpt2tWeXa1SLnd&#10;qyJKkyLSl2w865wXz5h1wdsbiyIi3URpUkT6Ft6ffIcSkR6R3oHaRWlSRDqI0qSITBmUJkUGE6VJ&#10;aZdDIkiTCEVjgeR1VeSaCKINIE3y3FwbQapEXPpzZO9InsJbZLKlyR0jL4xkEOR4hov5VqTMHpFy&#10;O4SxMkdEyu1WjZQ5J1Ju10yGWxQptyvLlc+PPBIptqGqaxlks2IbkqfIL4L4WW6HaFrmS5FyOz6/&#10;ZXaNlNttESkzFCm3Q/Irc1ak3O7fI2X4bim3KwuCSJQPR4ptbouU+edIsQ25MFIGebHc7qRImQ0j&#10;5Xb7RMrsEim32zJShj9/y+0Qc8ucGSm3Q8wsc3Wk3O7VkSJ8b/86UmxzR6QMP4gttiF8/5ehEmy5&#10;3fciZb4QKbebFSmzU6TcbptImfznWDFrR8qcHim3Q6ZWmhSRvmT6rAXTZs5e6PePiPQCpUkR6Vt4&#10;f/IdSkR6RHoHahelSRHpIEqTIjJlUJoUGUyUJqVdpkUQHZtV0ivy2gjPyLy0tBykGUTKZ6al5SCS&#10;0W6NtCQyudLkE5G/RZCdqMwoIrKyKE2KSF+iNCkiPURpUkT6FqVJEekh6R2oXZQmRaSDKE2KyJRB&#10;aVJkMFGalHZhilkkNCp6jUWuSFec9hhpslzljkpmt0ao9OY03QKTKU0yvTBCLtPE89zeF/lqhCma&#10;RUTaQWlSRPoSpUkR6SFKkyLStyhNikgPSe9A7aI0KSIdRGlSRKYMSpMig4nSpLQLVSIRH5kamOlr&#10;m/GqyNIIU9nmqbmhmTQJa0V4ns6LPJUVMqWZTGkygzy5buT+COtvj3wt8qyIiMhEUJoUkb5EaVJE&#10;eojSpIj0LUqTItJD0jtQuyhNikgHUZoUkSmD0qTIYKI0KSsDUuQdkRsjn4vkCpEIaFSWvDhC5cjy&#10;FN6jSZOIlQdEmPZ7euQpEZm6dEKaLLJZ5IYI2++JbBtBqhQRaQWlSRHpSzbbb/6q0/db8PPGoohI&#10;N1GaFJG+hfcn36FEpEekd6B2UZoUkQ6iNCkiUwalSZHBRGlSVpZ/iPw48ttIfh4Iy2dGmv1FfDRp&#10;El4WuSnCMd7JCpmydFqazMyMIP7S7onIlyNOES8i46E0KSIiIjIxlCZFREREJk56B2oXpUkR6SBK&#10;kyIyZVCaFBlMei1NFqdslv6G6br/LUKFyfdEnhERWRm6JU1mNozcF/lb5HeRaRGfYxEZDaVJERER&#10;kYmhNCkiIiIycdI7ULsoTYpIB1GaFJEpg9KkyGDSK2mS6ZuPjByVlkREVqTb0iQgSa4ReTTyh8gL&#10;IiIizVCaFBEREZkYSpMiIiIiEye9A7WL0qSIdBClSRGZMihNigwm3ZYmXxhBlnw4wn7XRf4uIiJS&#10;phfSZOZ5EaeHF5GxUJoUERERmRhKkyIiIiITJ70DtYvSpIh0EKVJEZkyKE2KDCbdkiZfHDkk8kiE&#10;9r+I8MPyp0ZERJrRS2lSRGQ8lCZFpC/ZfL+fvWb6rPn8XUxEpNsoTYpI38L7k+9QItIj0jtQuyhN&#10;ikgHUZoUkSmD0qTIYNJpafK1kb0if43QDllytYiIyHgoTYpIlVGaFJG+ZPqsBdNmzl7o94+I9AKl&#10;SRHpW3h/8h1KRHpEegdqF6VJEekgSpMiMmVQmhQZTDolTf595FsRtv0lcn3k4xERkVZRmhSRKqM0&#10;KSJ9idKkiPQQpUkR6VuUJkWkh6R3oHZRmhSRDqI0KSJTBqVJkcFksqXJ50SYhpt1VJe8LfKuiIjI&#10;RFGaFJEqozQpIn2J0qSI9BClSRHpW5QmRaSHpHegdlGaFJEOojQpIlMGpUmRwWSypMnjIkdFHm8s&#10;L4u8N/KMiIhIOyhNikiVUZoUkb5EaVJEeojSpIj0LUqTItJD0jtQuyhNikgHUZoUkSmD0qTIYDJZ&#10;0mTOVZGPRrIsuWvk/FLeHSlzUKTc7rWRMidHim3OjDw7UuTFkWIbgtBZ5k2RcrvvRMp8IFJut12k&#10;zOqRcrsNI2W+HCm34x8OyuwSKbd7T6TMgZFyu9dHypwYKbY5K/LcSJEXRs6LFNsdEynzT5FiG7Jf&#10;pMx/RsrtdoiUWTVSbvfFSJlNIuV2n46U2TlSbve+SJnZkXK7N0TKHB8ptjkn8rxIkedHzo0U2yET&#10;l3ljpNiGzIqUeX+k3G7HSJlmY/elSBnWlduxbxnOUW5HX8pwv8vtmv3QhTEotmGMGKsijOXZkWI7&#10;xlxpUkSqjNKkiPQlm+07/2MzZp3H3w1ERLqN0qSI9C0zZy84wXcoEekR6R2oXZQmRaSDKE2KyJRB&#10;aVJkMJlMafK3kT0iiHeZoyMPlfKRSBlEqnI7xLwyiyLFNndFyuLfyyPFNuTSSJl/i5Tb/SBSBimv&#10;3O7gSJlpkXK7nSJlvh4pt9sgUuaISLndxyJlkM3K7d4cKXNtpNiGf2Qoy2svjTwYKba7PFLmHZFi&#10;G3JGpAz/IFJud1ikDDJkuR3SaJndI+V2G0XKDEXK7T4RKfOTSLndWyNlro4U29wXKT7n8KLIA5Fi&#10;uysjZf4lUmxDkH/L/G+k3G5OpAwyZLkdsnIZ1pXbNZMrmWq/3I6+lPlRpNzu7ZEyjEGxDWPEWBVh&#10;LO+NFNsx5kqTIlJllCZFREREJobSpIiIiMjESe9A7aI0KSIdRGlSRKYMSpMig8lkSZPXNcLvkSe3&#10;jbwiIiLSLkqTIlJllCZFREREJobSpIiIiMjESe9A7aI0KSIdRGlSRKYMSpMig8lkSZNUp4O1I7dF&#10;/hr5fQR5slxVTkSkFZQmRaTKKE2KiIiITAylSREREZGJk96B2kVpUkQ6iNKkiEwZlCZFBpPJliYz&#10;/x15JPK3yJ8iu0WeGhERaRWlSRGpMkqTIiIiIhNDaVJERERk4qR3oHZRmhSRDqI0KSJTBqVJkcGk&#10;U9IkPCfyicj9Edo8EPlO5JkREZHxUJoUkSqjNCkifcnme//0LdNnLZjWWBQR6SZKkyLSt/D+5DuU&#10;iPSI9A7ULkqTItJBlCZFZMqgNCkymHRSmsw8I7J65KYIbfnh9rcjz46IiIyG0qSIVBmlSRHpS/jH&#10;/pmzF/r9IyK9QGlSRPoW3p98hxKRHpHegdpFaVJEOojSpIhMGZQmRQaTbkiTRTaKXBNhH6bv/mrk&#10;WRERkTJKkyJSZZQmRaQvUZoUkR6iNCkifYvSpIj0kPQO1C5KkyLSQZQmRWTKoDQpMph0W5rMbBBZ&#10;Erk+8lRWiIiUUJoUkSqjNCkifYnSpIj0EKVJEelblCZFpIekd6B2UZoUkQ6iNCkiUwalSZHBpFfS&#10;ZOZ5jV9FRMooTYpIlVGaFJG+RGlSRHqI0qSI9C1KkyLSQ9I7ULsoTYpIB1GaFJEpg9KkyGDSa2lS&#10;RGQ0lCZFpMooTYpIXzJt1vnvnT5r/ncaiyIi3URpUkT6lpmzF+7tO5SI9Ij0DtQuSpMi0kGUJkVk&#10;yqA0KTKYKE2KSFVRmhSRKqM0KSIiIjIxlCZFREREJk56B2oXpUkR6SBKkyIyZRgEaXKnyFaRp6al&#10;3vD2yIGRb0dezIpReFlkduTzaala/F3k05E9I1zLVyMfjzwrMhavimwZKV77f0Y4xmiZFnlNREbn&#10;uZHtI69OS8ufcZ6zVlGaFJGqojQpIlVGaVJERERkYihNioiIiEyc9A7ULkqTItJBlCZFZMowCNLk&#10;oshFkWekpc7ytghf7qukpSf5TCSPxf6sGIV/ivwpckRaqgYviOwS+W0kX0Mxj0S2iyBVlnlJ5M4I&#10;7R6OvD4CX46Uj1POExFEwKdFZEU2iVwVyeOzfuS8yHPS0vgoTYpIVVGaFJEqozQpIiIiMjGUJkVE&#10;REQmTnoHahelSRHpIEqTIjJlUJqcGO+PcL0z0tKTFKXJ30TeEWlG1aRJBLyzI3+NLIt8LpIrS1Lp&#10;8IuR2yJ/i5wfQbAsslaEa+YPziJZmqRqZRkkwE9F7ov8JfI/ERkJ1TtviiBKZrgvl0UQTVtBaVJE&#10;qorSpIhUGaVJERERkYmhNCkiIiIycdI7ULsoTYpIB1GaFJEpg9LkxBhPmrw/gmCI3NaMqkmTCHH0&#10;+6y01JxnRq6NcF0Hs6LAFhH2L1feHEuazHwgQhukzaezQoZhCvPrIuWp0TeNUNmTCp/joTQpIlVF&#10;aVJEqozSpIj0JZvue957Zs6a/83GoohIN1GaFJG+hfcn36FEpEekd6B2UZoUkQ6iNCkiU4ZuS5NM&#10;8fyeyH9GXsOKcXhdhLbvijyVFU0YS5qkquHbIwh6b2DFOCCjvS/y3sjzWFFiPGnya5FcufFLkTKd&#10;kCap/vgfEcaoONU1IuK7I2x7EStKMB5UxVwSGU/Ce3GEypB/iLyVFQ1WRpr8+whtFkeaTf3NOfO9&#10;oOplK/AXA+53EcTDd0Z4Bt7EinHgmWPM2Ge0Z67IUyJM285zyr5jwZhzbD4DyKjN4HPxQGSHtDSS&#10;V0Ruj4w1BXxGaVJEqorSpIhUGaVJEelLps9aMG3m7IV+/4hIL1CaFJG+hfcn36FEpEekd6B2UZoU&#10;kQ6iNCkiU4ZuSZMIYsdHfhvJ+5AbIx+JlFktwrZiW0QyvqDLstlo0iQCI/sUj3FDZO1IGWS38yJ/&#10;juS2/B4BEomNY18QKR6LfCICWZpEdEPa+33ksQhiYJFm0iRiIPs2m3YZcfCRSPF/OiIRcgyuY+/I&#10;E5Hcn3si/x7ZOILkmNfT/tBIsaLjPhG27ZiWxidXpdwu8rLG74t5OPL6CLQiTdKWNldHmCY88w8R&#10;7id9zsdG1uRelOXOXSLcJ/pzQuP3xWfxsMjjkXwcqmVSqXGNSBmmJr81ktuSByOM07MjGZ4/rpXn&#10;manFy/tcESkLup+O3BIptvtdZE6kLITy3Jbl1CLHRe6OjFedU2lSRKqK0qSIVBmlSRHpS5QmRaSH&#10;KE2KSN+iNCkiPSS9A7WL0qSIdBClSRGZMnRLmtwvggT3rQgVERHCvhhBOLstUpQL/zeCcIh89vkI&#10;1QE/Hjk58pcIEluRZtLkdyK0PTWC2IisiGTItNmIm0iZGSo1XhOh6uJXI0iPiImzI3+McAwEtQ0j&#10;QxGu98eR3SL/GIGiNEnlwW0iCHrHRIr9mkxp8srIzyOrRt4c4dzIdgh1jOnOkXdEPhq5MMI5kPeA&#10;ipRUmGQdlQ9bgfPka0f04/p/0liHsMj5XxiB8aRJxmhmhDaMM8uAoIpcyL1AzqT/jA/H4dquiiDb&#10;ZJAmuc9MZ819ZTw4HkyPIFEeFGHM/jmyToRprxnTf4lkkB+RGH8ZQZ6kbX7mGGvEwSwpZmmSfjKG&#10;20f+LUL1yO9FuCaExQxCJwIr94vxf2PkY5GjIzxfPHNFkEgvjxRF0iIbRdiPSphjoTQpIlVFaVJE&#10;qozSpIj0JUqTItJDlCZFpG9RmhSRHpLegdpFaVJEOojSpIhMGbolTd4VoU25GuTqEYSyXP2R7VSY&#10;XBZhKuIiTJV8VuTXkVzREMrSJJUKkS4RFsvV+BDYkN0uieSprBESuQbGoswZEQS+XDlwvOm585TK&#10;TDd9c4R1/OAwM5nSJNM0cz0ZxMObIhxrc1YUYOpo1n87LT0p/rGulWnSAZmU9oiJmfGm50Y4XbMU&#10;xMVjI2ynEmjx/AixyIuItWWmRZj2fN20tBykSY5zb6Q4LTfPAs8Q8mh5avJ/jVBtkuMB0iz9eCjS&#10;bHrtMyNIih9MS0+OHUJm8d5Cvu8Ikvl5RHKkj59KS0/C80z10nMi+TmlouX9EeTL0cjP4B5paXSU&#10;JkWkqihNikiVUZoUkb5EaVJEeojSpIj0LUqTItJD0jtQuyhNikgHUZoUkSlDt6RJJDVEM6rxIYuN&#10;xtsiVBTcKS2tCFUAOR9VHzNlaTKLdKNVUJwXoS8IcuzDFMyIkWVJE5D3NokgO0Kr0iRQIZOps6li&#10;mSswTqY0STXNIkiTSKUcK/c3gyjI+lPS0vIqho9GWPdqVrRAliYRTjPjSZOjhXFZHKFCZga5EaEV&#10;8bMZSDZMtf3dtLQc7jUiZXnKdcTGOyKci0qjWZBtBuNJVdDRqmJ+MsJ2qqRCliZHqwaJVEoF1een&#10;pVptswj7HxxBqhwLnkmE30PSUnO4t1wXQu9YnyWlSRGpKkqTIlJllCZFpC/ZZO/5b5sxe0H5ZxUi&#10;It1AaVJE+hben3yHEpEekd6B2kVpUkQ6iNKkiEwZuiVNMpUz7ZhKmUp6TElcrJKYYcpu2iEFIk+W&#10;Q8U/tu8VyRSlSSSycyO0oW2zY1AhkO0fjiAzIqmdF8nS5VhMRJqEAyKs3z0tTa40uWVaepKiNFmu&#10;HlmWJouVJluVJnO1SsYqM540iWjIucphrPOU3JksZSJBNrtvBPnw4gjHgDw992vT0kiY2p1tHI/q&#10;pFSxbFZVk2vguB9JSyvCPuyPpAicm7FjrMuVTKEsTSJKMmU65+C+UVmS6bmbCY9Muc11Fp/vMkwJ&#10;zzghbY71zCpNikhVUZoUkSqjNCkiIiIyMZQmRURERCZOegdqF6VJEekgSpMiMmXoljSJIEfVxuMj&#10;eR/CtMoHRZ4VgfQF3EIQ4DJFaZLpja+NNNunnI9HXhqh6uGPI80EuDITlSafF6GiIpUskQInKk1S&#10;eZDqipMtTVJ5kemrWcf5WyE9K5FZaWk540mTo1VvbAYSK/uMl8si3GcYS5qEt0SQ/pjym30RF5mK&#10;m2qVedrunSOsf0daWpEsTWZZdKLSJCC/Mh046/N1/DZCFdIPRDJUR2XbWNLkyyO0uSKS5dFmKE1W&#10;lxMjVLjNzw9i7ZII4311ZKzvIqTh+yJ/n5aqAd8nfBZviPBdx3UgK/M54XuG78XRBF++U2+PILMv&#10;jNCO658fyc9gORybf0ihImv+LpD+QmlSRKqM0qSIiIjIxFCaFBEREZk46R2oXZQmRaSDKE2KyJSh&#10;W9JkkedGECiZtvjKCPtnKZCpsFkuT7c8FkVpEnnnpxGOwfTY40GlSaTE8yPNpB6kNISmLDFNVJoE&#10;fnCI5Mg56NNEpElESyoPTrY0CftFWIfs1AoXRmjPdNWZyZQmkRbZ5/S01BrjSZMZpFzGcqPIBRHO&#10;MycC20SQJkebzp0pxH8fOTIttSdNZrhHyG48E8jCCLtMI/7KCCB5Ini2UmmSz9xYcp3SZHUZS5rk&#10;ed4wMhpVkyb5ruF7nM8Qzz1Vhb/UCL/P0+T/MoI0XobvJJ55Psv/F+EzkqVJ1s+MUIG4GL77qLTK&#10;cRnL0YRMqS5KkyJSZZQmRURERCaG0qSIiIjIxEnvQO2iNCkiHURpUkSmDN2QJqnmuGMEaa3MSyJU&#10;GUM0g7dFENQQ2pBnyiDsUV2seKyiNAmciz6NJl4i+jFtNKIS+9wVQWD6h0gZxEL6k6sQtiNNch0I&#10;bEwXvn9kNGly67Q0EkRKtnVCmkRgYurvmyNZ2huN90QQ/BhnpNfMZEqTVH68JYIQ1kwG5DliuvPi&#10;fR1NmnxBZKcIU4qX4Z7fGEH0Qqb8nwjC13aRZiBtcS3T09LEpEnuCaImgnCzqpA8hxz7E2lp+eeB&#10;YxefjzL/HGEfZLFmn5GM0mR1GU2a5Fnme4JqqM2+j6BK0iTiG887/T44wnWUeU6E55ln6dJIsQ3X&#10;z/78GYDwnsnS5KMRqrQ2g89Tlu5Hm1pfqovSpIhUGaVJERERkYmhNCkiIiIycdI7ULsoTYpIB1Ga&#10;FJEpQzekSao5MmXrUKQoxgAiHILZGWlp+XbkIWSZcuU/RECmel0aQbjIlKVJBEDEM6YvfgUrCjAl&#10;N9uK8iCSJdLP7pFi/94YuSeC6JOnD0ceZGpYpnQuMpY0CUh9d0byeBWlOKoLsu4nEQSjDNd7f4Rt&#10;nZAmATmV9SdHimNahGMhNVGR86OsKDCZ0iTwBzD3AkGxeC8QrY6JcMwPsqLBWNIk018z7Xq+dxlk&#10;K54jpgLmHC+LIIRyf14dKULb6yJIbPkcE5UmszDGPSjD9SLJ/XtaWt6efpwTeSormoAgxvGyxDka&#10;U1ma5L7yPCPcFT9To0Eb2vJdNZaIWoSp99mnmShYhL4gBJN8T0eTJvmcIdLyHcO4Fz8DmU5Ikzyr&#10;9K/8WWGZa2xWNRW2j/CM8Dlr1tcM3820oW2xsi3rfxFBli7SijQJX4twzGZVeoFxZX++D1qBa6B9&#10;+bOXnw+eqdE+l5ni/c5/Jo1H3me84/Ns0oa2RXm9H+E6lCZFpKooTYpIXzJt34UfmbHvgmMbiyIi&#10;3URpUkT6Ft6ffIcSkR6R3oHaRWlSRDqI0qSITBm6NT33aRGq+SECvS6CqPbuyOLInyOrRTL/EkEK&#10;4rgnRD4Xobok01QTBMUiZWkSqOyHWEglRaY6XjeShUKmi6UPGSSVPL0sU8huGtknQoVJzvepSObl&#10;EYS5fN25QuB40iSsEcn7FaVJ5Bckvnx+KhPOjiBOITU+FOmUNImchMzEuR6LTIsgB3J/+JVqjezH&#10;ODCGZSZbmkSkuSzCWFwSYbp2JCvkUdYxpXVRahtNmgSqUnJdp0YQYLmmt0YujLCeY2e4btbxLCFl&#10;5rb0gfWItZmJSJPAlOw8h8iQ/x3h2MiZu0YQJpm2vSicIRCz/2iyGLIkkifXNBZTVZpE7C0KygRh&#10;u5n4h/h4YKTYFimRap5lkBrPiyDQUYGW5zHvc2ikLMjxnP5vBPEvt+NzzvfbaNIk8iCi4r0R2vO8&#10;lGkmTX4vQnumbi+zR4Tn9fVpaTmIildHGJPvRHjG2Z/niu8pvhP53mV67Nz3H0aKAip95vPCsVsR&#10;OPne4jxcG88703fnY+cgMjOOrUqTuaowU+wXYZ+TIsVj8z1X7ifyId+vfJfy3Y4gz3drrvLJ85HF&#10;8hxEep6xslzLNa0ZKd5vRHP+PCk/G/w5wXYqJlNpGCk773NbpNlnG7GabbkdQXZH9O1HlCZFpMoo&#10;TYpIXzJ91oJpM2cv9PtHRHqB0qSI9C28P/kOJSI9Ir0DtYvSpIh0EKVJEZkydEuaRLZBiMnti1kv&#10;UhZQEFh+FCm2QxZCQCvTTJoEJJMbIsVjIJIhypR5dgQRqtj2mkizKcU3iCC5/DqC8AKtSJP0L19T&#10;efplxBeuL58beQkhETGJc3VKmgQEpc9HOGc+fzGIROUKjJnJliaBe0EFOUTN3AfGGnm1/JyMJU0i&#10;MSFM5mMUw9iVK7rR5+I5cxBwi1LjRKVJQERDwi0fm7ZlKSzLtVnILUKfkb/KlfmaMRWlybUifDYQ&#10;o5lufeMI3w1cx4URnq0M0hZVa9l2buQLEURbKpTyHJSn90dqvDyyIIL4h7CHrMcP9LPQWwRZDiGc&#10;YzF1NTI01W8RHvleGk2ahA9FEBY5H9uKTJY0yfn4PqL/fI65dp5RvgeOj/C5OjrC54LvQq4xVwQG&#10;vvuQINnWCvwZcFWE41MBeDKkSb7P2K8o3XOdd0dYz+cf2fuoCIIyY/pfkUyWJvkeyc9Jlib5nF/Q&#10;WGY8ECL3jdAn1pUlcsR+xoxz8+cA0/rzfDFuXEvx+yZLkwi7PB/8ecCfK2dHWM8xin+e/U8kT9v+&#10;1QjPNcekLSJu+busH1CaFJEqozQpIn2J0qSI9BClSRHpW5QmRaSHpHegdlGaFJEOojQpIlOGbkmT&#10;gHhGBS0q+TFN9rsiiBNjkafAbXV61TLIJJwDOaYoTI1GcRrWsqDXDbhOzt9KXycbKty9OYKwRYU7&#10;pNPRZMluwBgwFgil7UpB3EOqiiJK5Wui0uNovCTCFOy0pRLqWMLWROEZ5Jnn2B+O8FloJl1y3ddH&#10;mk0JQpVCpL5ilczRmIrSJFIeY8d9LIKkhuC3elpazukRqqsipxY/66+KcIybI8XvJyTDPB7FaawR&#10;dqkASPss1yIFIm4iRxYFZu43gh7HGUuahCMjtPt6WnqSyZImaU81xuJ3DRVXWU97Kq1m6B/SKX3O&#10;147kR1sqMbYKkiOSIJ8DQAxsZ3pu7i8iKsdCRM2CMuOPRM8/svD5LcIPDahASjXffA1ZmuS6ON87&#10;I3xfcH4kbZ4Z/ows8soI94pnLYOsS1+OixSfDa5v9wjHobJsJkuTVK18Aysa0H/kVeRL/ozMIKvS&#10;96LwzzP7xQhtm1UBrjpKkyJSZZQmRaQvUZoUkR6iNCkifYvSpIj0kPQO1C5KkyLSQZQmRWTK0E1p&#10;UkRagyp8CFUIfIhUTOEOe0eujRSnSR6NqShN3h5BVKRSbRFkMyp45kq1L/3/s3cfYJJVBfr/17Cu&#10;2b8558c155xzeswKiKIiIAIDumZFVNQ1EsbsumYx65qzwgyrGNaIAUVRUZCfigkxx/6/3zt9mDOH&#10;6lDVVd23qr6f53mfmVt969a9t6qr70y9fU7ym+Q1yaByNKOLcux1yZKiHCNMDpqK+j0JRcZS7i4j&#10;sPI8tigBMwLhSqVJjuF7CaOs1iPsjqs0SfmWkmDt5gnb+VC3tCOmgq5LjGXqfkZfXC2mJec+d+iW&#10;Vi5Nsu5yoah63aRgZGDKiwd2S2fGVOSM2EgxGqU0yXYoQ9bKa6Cemr/gPN192187jJDJdgZN605J&#10;m8IjKaXaUpoctG1K1XytTDnOOfp8wuiTbRmY1xKv60EjIvedpUlJfWZpUtJUsjQpaQNZmpQ0tSxN&#10;StpA3TXQqCxNSpogS5OS5oalSal/mBqYqZMpSTJyHWU9Rqqj3MU0wasxj6XJUh78YsK00tdPBhVM&#10;75awHtM2M212G847X6dwWFBqZJTCetrkgumbKTeWkQApHVLOu0q3dGaMIrpSaRK7JUzx/fGklDvH&#10;VZpkCvl2BF9GYmU7jOLYojT5u6QUUh+bsO4wpcky0iTPC1YqTXIO35rwPNV5dcK5aZ/bsk+HJIOe&#10;1+57YvHvKKVJtteijHlawjEzjTYlSc55W7JlpM6TE6ZtL6XIGuu/L2FblBxRSpMUJFu3Svja07ql&#10;bTYn3HZcsn9C6ZNRmKeZpUlJfWZpUtJU2nToUZfftHnLfRYXJWk9WZqUNLX2f9HR9yaLi5K0nrpr&#10;oFFZmpQ0QZYmJc0NS5NSPzF63AkJI+AxKiLfZxTonpgwUuJK5rE0SdmOAhwl07L/5M0JoyqWad4p&#10;oNZfXyovTYphSpPHJowMyDTdg7woWU1pkhIeZcW/JuXDz2FLk89NBpUmeawyrXUxTGlyl4R1eezV&#10;oODI+ft9UraxUmlyqem5B+G5pVBZnrvlUqbcLqVJSomDMCImzyWjcpb7sq8UcsvU7WyD55LXwFIo&#10;frKNS3VLw5cmKVEfnjD67D+Tsi/8Q+MmyaDRUvvO0qSkPrM0KUmSNBxLk5IkScPrroFGZWlS0gRZ&#10;mpQ0NyxNSv3GSJOlNFny9+TgZFCBr5jH0mSNsinlSIp3nC+OpUyXTemN5Z26pdUZpjTJSJeMLHj5&#10;bunMKPetpjSJKyb/WAwFwmFLk0ckkyhNXiOhwHd8t7Syqydsm0JrKa+OszSJwxIeg+mzV2Ol0mTB&#10;/lKg/GRCgZXjZup0bqf8x3O/XGny7Qnfw2Vkz2FLkzUe7wkJpdzyui4l0GliaVJSn1malCRJGo6l&#10;SUmSpOF110CjsjQpaYIsTUqaG5YmpX4bVJokFLcofDE98qAi37yVJinaUcRiVL4axbYbJBTbtnJD&#10;3Cyh/MYojINcNGEEvzIyIIYpTb4q4dzxoUGL55PtrLY0iYcmPN+vSLjvMKVJyoeTKE0yCiZTUlPc&#10;Y7rzlTw/YdtcZBfjLk0+LOExSjm2xTnjeS3bXK40yfTX7fkBzxXPL8fNNOO83n6cfDopz2eNbXwj&#10;OTUpXx+mNFle10wDXuN1fZ2E55bXXvu67ztLk5L6zNKkJEnScCxNSpIkDa+7BhqVpUlJE2RpUtLc&#10;sDQp9dtSpck6jN5HeZJ1i3krTZZpzOtSXkHh7OvJ57ulbQUzztn3E+5Xo4z27oQy2lW5YdEwpUnK&#10;cJQyP5iwvdq9Ewp3w5Qmmdr6CwnTs/85aUuTr0t4riiD1q6bnJ5MojSJ7kOR5MSEEtxSGPmR5+aH&#10;yQW4YdG4S5OUXTlenmdKjzUei2LjSQnrYbnS5NsSpsO+ZLe0o90TjvvW3dK//MtHkz8lt+yWdnSX&#10;hHXf2C1tM0xp8rIJz99ruqUd8br4UsKU5/X3/jSwNCmpzyxNSpIkDcfSpCRJ0vC6a6BRWZqUNEGW&#10;JiXNDUuTUr+tpjRZwnpM203RbN5Kk2dJKBbyH+z3SUq5kZIeBTTKhk/lhkV7JH9MPpNQZGSURqZg&#10;fldCOfHwpDZMaZJRGJmSme3wtdsmFDAfk5yQMKX1MKVJUHqkRMhz0pYmH5RQxGRacIp4V052S5hC&#10;+rhkUqVJ9v85CffhmNiPuuRIMe4RCVNJ/zyhEFgbd2mS18AzEgqrH0jumnAu+PDmUwn7+eikWK40&#10;ed+E5++tSRlxlO3fOPlKQvmS5w2UJ9nXryacQ7DuDRPW5bXBNOvFMKVJXkscC8/hzkl5/THVd/fz&#10;O+G1yuNNE0uTkvrM0qSkqbTvYVvvuf+hWxgNXpLWm6VJSVOL6yevoSRtkO4aaFSWJiVNkKVJSXNj&#10;XKVJY0x/wqh3lPMWv0tHs7itaSlN4nrJyUl9LkrekzAyX23vpF2fMiNTSZdCYzFMaRIUEt+cUOAr&#10;26Y4SInwRcmwpUlQpPtH0pYm2Sf24S9JeSxGXHx28qhkUqVJMJImRURGZSyP3eazCVOkt8Zdmiw4&#10;T0yHXe8DH7xQWq3LhcuVJlnvlQll1Ho7hOeaYm5tn+S0pF2X/XhgUhumNImrJ0wBXm+X8FrgP3Sn&#10;bWpuWJqU1GeWJiVNpU2Hb9nngM1bff+RtBEsTUqaWlw/eQ0laYN010CjsjQpaYIsTUqaG+MqTTJi&#10;G1PdGmPGGwplg4pbS4Ui1XcSimqL36WjWdzeNJUmQQGRoiBTMTPSImVCpodeCuW4qyWMFnjtpJ1O&#10;e60oh90iYdTBtog5bpQAmaKb0RA3okh3t+SIhNct06FTPq1HWFxPjNB4nYRzT+lwVJQ9X59QQv5c&#10;8sSknmK8RsHzuQnHTxmUMmkZjXKtmGL+kQklSbb/zmRQ6XJaWJqU1GeWJiVNJUuTkjaQpUlJU8vS&#10;pKQN1F0DjcrSpKQJsjQpaW44PbfUb8NMz82UwUwlTBFw3qbnljQ9LE1K6jNLk5KmkqVJSRvI0qSk&#10;qWVpUtIG6q6BRmVpUtIEWZqUNDcsTUr9tprS5BcSRjKsR0m0NCmpryxNSuozS5OSppKlSUkbyNKk&#10;pKllaVLSBuqugUZlaVLSBFmalDQ3LE1K/bZUafKfyaeSOyaDppS2NCmpryxNSuozS5OSptIjD/vg&#10;RfbffOQNFhclaT1ZmpQ0tbh+8hpK0gbproFGZWlS0gRZmpQ0NyxNSv3Wlib/nhyZ3DVhGu6lWJqU&#10;1FeWJiX1maVJSZKk4VialCRJGl53DTQqS5OSJsjSpKS5YWlS6rdSmqQs+X/JbZPVsDQpqa8sTUrq&#10;M0uTkiRJw7E0KUmSNLzuGmhUliYlTZClSUlzw9Kk1G+UJr+VXLVbWj1Lk5L6ytKkpD6zNClJkjQc&#10;S5OSJEnD666BRmVpUtIEWZqUNDcsTUr9d9bFP4dhaVJSX1malNRnliYlSZKGY2lSkiRpeN010Kgs&#10;TUqaIEuTkuaGpUlpNlmalNRXliYl9ZmlSUlTad9Dj9x10+FHfW9xUZLWk6VJSVOL6yevoSRtkO4a&#10;aFSWJiVNkKVJSXPD0qQ0myxNSuorS5OS+szSpKSptOnwLfscsHmr7z+SNoKlSUlTi+snr6EkbZDu&#10;GmhUliYlTZClSUlzw9KkNJssTUrqK0uTkvrM0qSkqWRpUtIGsjQpaWpZmpS0gbproFFZmpQ0QZYm&#10;Jc0NS5PSbLI02T83T76SXLBb2jiXSE5Jvtstbfe4pDzvbX6cHJpcLTlrMg8ekGxJztYtaZwsTUrq&#10;M0uTkqaSpUlJG8jSpKSpZWlS0gbqroFGZWlS0gRZmpQ0NyxNSrPJ0mT/HJs8dttfN9RKpcl/LJF/&#10;LuZlyTwUCc+RbE3265Y0TpYmJfWZpUlJU2m/w7Y8cv/DjuJ6XZLWm6VJSVOL6yevoSRtkO4aaFSW&#10;JiVNkKVJSXPD0qQ0myxN9gvFu+8nF++WNtZKpcmndEs7OntypeRLCeu8IJkH90p+lpy/W9K4WJqU&#10;1GeWJiVNpd0P3nrOR73k0xddXJSk9WRpUtLU4vrJayhJG6S7BhqVpUlJE2RpUtLcsDQpzSZLk/1x&#10;7uTk5KBuaeONUposzpf8MPl9chNumHGUJTlPr0mcpnt8LE1K6jNLk5IkScOxNClJkjS87hpoVJYm&#10;JU2QpUlJc8PSpDSbLE32xwEJ01tfvVvajuUDk4sljEDJBShTX581KfgtZ+5Pae+1ybOT6yWDXChh&#10;REue+9clm5P7JG3Zby2lSTDFOOu9olsazV0Sjv0CyeWSpyccH/v+iOScSe2uCetfuFva0Q2TxycX&#10;7Ja2eUCyb8IImTdOXpSw/eclV01QHpdzxbHsmpwlaXH+maLnCt2SxsHSpKQ+szQpSZI0HEuTkiRJ&#10;w+uugUZlaVLSBFmalDQ3LE1Ks8nSZD9Q/qOc+MXkXNxQeWDCOb5D8tnFv/8m+dcElAGZ0vtvybeT&#10;ryW/Tv6atMXGSybHJn9JvpXweEwrzTZfndTFybWWJpmm+7Tk/5K64DmMlyc81kOTnyYnJGzvlwm3&#10;vzmpC4yUGrm9LZ6CUuPvkvo/Bt6fcO4elPw5+XpyfPL35KTktgnnmr9/OflVwtcoZrbFyaskfI0S&#10;psbD0qSkPrM0KUmSNBxLk5IkScPrroFGZWlS0gRZmpQ0NyxNSrPJ0mQ/MDoh55FRH1ulNElh8icJ&#10;ox7umVBEZNRISn+U+q6fFBQvP5hQpLw3NyyiVPiH5Dbd0naMXEnJkpEai7WWJs+TMEX3iQnTdY+i&#10;lCZPT3bihkWU6b6R/DahrFiMUppkfYqjjChZPDPhdkb+5O+l9MlInxwTpVNGv6xxjJzDjyel0Kq1&#10;sTQpqc8sTUqaSjsf/K5zPPIFn2qvZSVpPVialDS1uH7yGkrSBumugUZlaVLSBFmalDQ3LE1Ks8nS&#10;ZD/cKeE87tYt7aiUJr+anJ8bKs9I+BofPLQukzDi5JeSMioiozQel/xbt7Td5ZOjkkd1S9ustTTJ&#10;YzBq48+TS3PDCEpp8qBuaUdl+u/7dUvbjFqa3Llb2u5GCbf/KGHq7hrfM5Qj22m4KUryHDHaJNOl&#10;a+0sTUrqM0uTkqbSfodv2Wv/w4/60+KiJK0nS5OSphbXT15DSdog3TXQqCxNSpogS5OS5oalSWk2&#10;WZrsh4cnjGpIebJVSpOs02J6bUaaHPRbzky1/eGEKaXLyIcfSBh98rXJSr8ZPa7SJMXDUX8Lu5Qm&#10;b9Yt7WiXhK/t3S1tM0ppklJnW3Lk/mznnUk7DTffMxQj28dgNMqPJNyvHv1So7M0KanPLE1Kmkqb&#10;Dt+yzwGbt/r+I2kjWJqUNLW4fvIaStIG6a6BRmVpUtIEWZqUNDcsTUqzydJkPzw5oTR5u25pR6U0&#10;2X6NERCZKro8B0uFKaxLafFqyZcTbufxjk3enDwkOW9SW2tp8sIJ04l/JWlHa1ytUpq8Ybe0o3GV&#10;JvmwpS11ltLk25LVliZZ74iE+12XG7RmliYl9ZmlSUlTydKkpA1kaVLS1LI0KWkDdddAo7I0KWmC&#10;LE1KmhuWJqXZZGmyH0YpTTJ65InJqQnP4yuXyObkXEnB/e6avC75XMK0MmyfESFvkRRrLU3ePqFc&#10;+NZuaTTjLE0+P5l0afJNCfezNDkeliYl9ZmlSUlTydKkpA1kaVLS1LI0KWkDdddAo7I0KWmCLE1K&#10;mhuWJqXZZGmyHx6WUJq8c7e0o6VKk/h2wmiTF+yWzozRI8+37a8dRnxkGukahUpKm5QnGRWyWGtp&#10;8l0J692vWxrNOEuTlEQnWZrkvDIdOvdzeu7xsDQ5fy6Z3DIp71t8/10v4bZRR6ztM46JY7t20r7X&#10;qP8sTUqaSvseftSDNx225ceLi5K0nixNSppaXD95DSVpg3TXQKOyNClpgixNSpoblial2WRpsh8o&#10;zXAe9+iWdrRcabKUBO/ZLe2I8tHJyXcSyjiXTRiV8gVJi+LOkUn9wcNaSpN3Sv6cfD45NzeMaNjS&#10;ZFmfAlKN8ujXk0mWJhnBk9IpX7soN2jNLE3On0cnPF+8J+IcydcSbuvj99WFkqclg96DV4Nj4tiO&#10;TngP0XSxNClJkjQcS5OSJEnD666BRmVpUtIEWZqUNDcsTUqzydJkP1wm4Ty+rFva0XKlSUY0/Hny&#10;vYRtFOdJPp4weiQFRpwt+WpyfHJ+bqhcIflZclS3tM0opUkKREwHTmHyD8lNk9q/JV9ImAr88tyw&#10;gmFLk/sl3PaWbmm7VyXcPsnSJMXMvyRbE8tP42Fpcv5MW2mS9zHeZ1/YLQ3P0uR0szQpSZI0HEuT&#10;kiRJw+uugUZlaVLSBFmalDQ3LE1Ks8nSZD9QJjw2+WZC4bG2XGkSfOjwq+SPyTcSipGnJX9NnpDU&#10;7ptQ7OMDho8lH0o+mVC8/EXCNLjFSqXJ5cKIi9dNWudMfpKwzmr+gT5safIiCeeQqc6ZtpyC5k8T&#10;zi37PcnSJMVTbn9Mt6RxsDQ5f9rSZN9ZmpxvliYlSZKGY2lSkiRpeN010KgsTUqaIEuTkuaGpUlp&#10;Nlma7I+HJZTu2qmlKecdmFyuWxqM4s5Tk9cmr0memdwgGeReyUcSSpI8dz9OGJnxRkmN8uajkn26&#10;pe1ukrA/g7JvcuOkLRoWjHZ5QMJIk6v5B/pdErZLgbN1tYSv1UVPMC35kxPOA+Hn14UTzuPjkwsm&#10;xQMSjpHSao312fZ9uqUd3S1hlE3Wqe2f/DO5YrekcbA0OdvOmlw2uXLCSK0YtjR5sYT7sx3eX1bC&#10;a4r1L9UtLY+Rc1mXQnRbZi9WU5qkGFn2sX1vbEuTfJ1Rg1mffVW/WZqUJEkajqVJSZKk4XXXQKOy&#10;NClpgixNSpoblial2WRpsj8YhfHkhAvMWUZB8T1JXV6cdkx3zoicb0xWU9zS6lianE0UAykfU9gu&#10;zw/T+T8peezi8krTc1Oa3pKU+5NTk92T+nvwJcmvE95vKJPzOGV9rkn/PWldM6FY/rekrMvfKZfX&#10;pejXJeXrJY9ICrbDSL71109KGPGXwijq0uT1ky8vLpe8OFmqsKmNZ2lS0lTa7/mfueC+h2691uKi&#10;JK0nS5OSphbXT15DSdog3TXQqCxNSpogS5OS5oalSWk2WZrslz2T7yeMnjaLKEsxCuTLuqXZQQGM&#10;YhbTg2swRg0towmulqXJ2XTz5K8J3zOUAu+YHLq4fHzC87VcafLiCdPus/4zklsnTL//nYSp+e+f&#10;FJQmmZb/gwnbZuRcPqh9R8IIkZQo6yIk772/T05PXpmwbw9JPpWw7S8lpcT47ISyNLczcu+3Ekav&#10;BaNFnraYzcltE0YD/nnCsdw1QSlN8r7/k+RjCdugfHliwui1ByXqJ0uTkqbSpsO37HPA5q2+/0ja&#10;CJYmJU0trp+8hpK0QbproFFZmpQ0QZYmJc0NS5PSbLI02T+MOPaEbX+dOYwyeb9klkZjPHtyVPL0&#10;bklLeVVCGY1p6FfL0uTsoTj7vYTnhKmtaxQNy0iQy5UmH5hQurxFt7TdBRLKjhQbGbkXlCa574+S&#10;trR77+TvySu6pW2Ykp8SZCk1FowM+faEbV2VGxYNmp673ud2Hyll/ip5f7e0vTRJduWGCtth9Mwv&#10;JLx3qn8sTUqaSpYmJW0gS5OSppalSUkbqLsGGpWlSUkTZGlS0tywNCnNJkuT/XP1hNLPrI42OWso&#10;XlGQouCkpXXvNQkj552SPDpZiaXJ2cMokzwfhyeMPNs6IuHry5UmH5XwOmIq79ZlE4qMZdulNLlT&#10;t7QjipWMBMnr8cLcEJdIbpWU0mXB9l6esC2m0S4GlSb5z0fWY3TLf+WGxoHJwQmPUUqTjDJJ6bPF&#10;CJQ/TMr+qV8sTUqaSpYmJW0gS5OSppalSUkbqLsGGpWlSUkTZGlS0tywNCnNJkuTktZDKU3WYcRB&#10;ri+WYmly9hyQMLrjHbqlM9sz4flarjR5jYSiIqNNMm02U/5z26ASJqVJRjhlFMsW638gYdtX4YYK&#10;IzteO9kteW7yruS3CeuuVJq8Z8J6qykGl9Ik18eDCpYnJD9OyrGrXyxNSppKliYlbSBLk5KmlqVJ&#10;SRuouwYalaVJSRNkaVLS3LA0Kc0mS5OS1sOg0mQJI+k9IjlXUrM0OXuen/wluW63dGb3TXi+litN&#10;4jrJWxOmui7PMaM1UpJktMmC5d8k5+uWdkRp8p0J970aN8T5E0aU/HNStnti8t7kK4vLK5Umd09Y&#10;j8LlSkpp8ujE0uT0sTSpaXWPhGL3Wbul5fHetFfCe9vZuCEolu+dPDG5KTcsY9dkU8J9+oSfAddM&#10;eK/mODgfd0lWGtmXc3az5PHJ3bghzp2wjaWyT3K9pJy/DbfPIVvus+mwI49ZXOyLWyR33/bXDcU1&#10;Bs8bI0/X9kja57bkAcnlknmyS1Kun6RhWJqUNLW4furhNZSk+dBdA43K0qSkCbI0KWluWJqUZpOl&#10;SUnrYbnSZAnTJFNeKNMUW5qcPY9LGGnyjt3SmVGs4flaqTRZUF65ScJ0319NWI8prS+UgNIkI0Re&#10;sFvaEYUZptDmPldKKLO8IWHq7zcm/56cPQHrvjRh3ZVKkw9OWI+C0SBss2zX0uR0szSpafWWhEI5&#10;77EroXT+neTYpBQfeU/9QcLr9+TkIslStiY/TfiZ3ge8n1N65HjK92AbyvOXSgZ5VFLWez03xMWT&#10;+v5LhVGLlztX84zi6Y+SPpQm+UUenq/ndEvbfStpn9M6f0tenZTr2Fn30OTIpG+FaPWfpUlJkqTh&#10;dddAo7I0KWmCLE1KmhuWJqXZNK7SJAUTPjA0xphBOSIp7xcr5dcJ5clLsmxpcqZQhuD52Nwt7age&#10;+XG50iQFx0EjG3F/CvysS5ESlCYZ2ZKCTOucyWkJxZnzJLxOuS8jn7YFAMqZlF34+kqlyRsnrLfU&#10;LxN8O+GYeHxLk9PN0qSm1ThLk+R5Ce/Bg/SpNMk+UvSivP/HhH8Hca1R3CahGMfXGb24HTmQ9+0v&#10;J79L+JlRlJ8f/Lw5Lzc0Lp18JvlH8r5kqXM1rzgfL0i+kLSjjm+ElUqT7YeM7D8/+z+f8Bwfl/Sl&#10;JDxJfD/8X8L/FUrDsDQpSZI0vO4aaFSWJiVNkKVJSXPD0qQ0m8ZVmmRkLj5gNMaYQeE9orxfrCas&#10;/3v+bmlyplwsoWzy1+Qy3FChnNI958lypUkKuIweOaiYckDCupQXQGmSZcoqbRGSaTZ5bT67W9pe&#10;emE67nbdqyeUYfj6SqVJCkanJxzjFbmhwtSjrP+qbsnS5LSzNKlpNa7SJO+hlMQYYe+GySB9Kk3y&#10;Hsy+8n3H1NyDMOowPxdYhxJ9XXDkGBjN+BdJGTEYK5Umwbn+RsLPhytzg87AL0PwvFCk6oNhS5MF&#10;r4ly3THol0Nm0Z7JSck8lEQ1PpYmJUmShtddA43K0qSkCbI0KWluWJqUZtO4SpOfTHY1xpglwvR9&#10;5f1iNWGa5Bvxd0uTM+cBCUUbPmR/anKrhILKz5L3Jjxfy5Um75JQqv1sUv6jj/UemPwqOT4pU2NS&#10;XqCIQfmQEawentw5oTBEefHnSRlljLID/zBn2x9LeJydEkaY5ENZvsZ+UMwshRcehxIoj0vx8R4J&#10;7pSwfaYafXxCUee5CaOosi5Tf8PS5HSzNKmNQKmP0XYph187Wan4yMh911sMI8NhudLkhRMKkNdI&#10;eKzlSpO8n5UCOv8WaAvnmERpkn27QcK+1Sjfs+9X6JZ2xLGzLxQb+TmwHNbl5wCFUH5uFOW4RylN&#10;4sMJ692hW9oR55qCPvvPyJSrwWNxrdQ+j/xs5HbO06CfLTW2UV4fy+17jfPO+iu9/phym3V4rvil&#10;iUE4bqY5p0y63ONTXuV4Ltst7YifkTwG+7TS8V4oYb3rJufnhgFGLU2C7fM6YCTTq3DDmFwi4bXB&#10;9z6jX48Tr2XOB+elHemTY+Vxl5qunv3ieu7F3ZK0OpYmJUmShtddA43K0qSkCbI0KWluWJqUZtO4&#10;SpNLTUMqSejea1YRPjjnA3ZQsLA0OXsoPuycnJKU54cCyr7J/ReXlytN8uH+0xNKOuX+JZQM66m7&#10;KU1SaqSk+P6k3Ic/Ka+0I0FSfPl4QlGmbHNLctOEdZnOm9senIBjeUryy+QPyYOSgmNhlLKyHbb5&#10;6YRSQmFpcrpZmtR64r3v4ISCeXntEN6X+BlbyuLFeRKKTH9OyrqUHB+VDCpNUor6UFJvm5F3KaQv&#10;V5rkNt43WX//pDWoNMl7HttuS4/gWE5NSsGTIt33Ev4fgZI9fy/7x7HzmBTp+Hr9Hs/7bV3Cu1nC&#10;176d1IXHpVB+Z/2vJ5yngxaX63DNgtWWJilist6tu6Vt+DnymOTkpN72l5K23Mn1EV/bLeFnDM8h&#10;y6XQdteEXxyot0NZ/1lJPWLmv1z6mje57lnOcpb2+Wa057cmHE+N8j8jPPPz9eUJhcByH/Zhv6Te&#10;Ps81r7H6ZynPyWeS8ksDBQVXtteOzMjPRJ5TRufk+D6RsJ0nJgWjhVLWLaOHlv1h9Oe2EMk2PpjU&#10;6xJua0e+XktpkvPwuoT1HsINI+D1yVTfvNYpM5bXTcl3k5snNX5Jg9cqRdUW544pw8v3O88P7yOv&#10;Tu6X1K89vve4RuNa5atJGSme88YvtrTbL8fLdVz5npVWYmlS0tR61OFb70YWFyVpPXXXQKOyNClp&#10;gixNSpoblial2WRpUtJ6WK40ScmAfxDVZTdYmpxtlAIYhYkCxaDRyVZy1YSiCR/6H5bcJ2mLMKU0&#10;WUa4ojTBSF6MjLQcRvni9dgWR9gOt7cjMS2FMgFlSx6zlFo0OyxNaj1RTOP1wsjNvN/xXsRouKWw&#10;eGhS432R2ykoMsLv9RMK54wKR8GpLk3ynvaRhJ/HjK7LSLuU11+VsC6jAC5VmmQbjADIyL1suy2g&#10;jas0yTYokT8jYVTBvRIKMxT9KJFRLLtXQrHyTQnHzv6XMt+jE247pFtaGaMQ/zXhPoy+ScmH7VIe&#10;ZCTh1yS7J1hNaZKfO5yztgjf/cdywvPI80QxkiIo5UcKj7dPilKa5GcbX+O8/F9SfjbxHFCcYzs8&#10;J5TfOC8UFhkRtGB/v3b2c5yTbb0gYTTk2yQUInmuv5lQui0oTXLMRyUUHykD8np6XMJrgPNURoDk&#10;fJey7vMSfumA7TOiNM8rz1X9M3SXhEIe69Xq0iTHQEH2i0k5Dh6PX77gNfC0hJE17568LeGxea7q&#10;awKKg/yCA7/owOuH81quEd6X1OuupTQJfoGC9UYdfbGUJnk+eR1wTJQz2G/+zc3x8TzUpedRSpNs&#10;m9cQz++1Er5HeF/ge57X6rsTiruMjPqBhGPiXLc4Xl77PAfSalialDS1Dti8dYEsLkrSeuqugUZl&#10;aVLSBFmalDQ3LE1Ks8nSpKT1MKg0SdGBkkZbsCgsTWqt2tKkNEhd5hqGpUmtJ0ZOpOTUjqBXCowU&#10;pgqK2pTMGCm3ncr3Hgkltbo0uWvCa5HSXOtJCV9brjQJRgBkvXd2S9uNqzRJMa8d1efAhMekTFeX&#10;3tg/yjQUAEtBj4I96zJy5mqwb4ywyX3KdUo5bkpl9eOV0iT7SBmPAmAdRiem4MfIi5QHi8snnENG&#10;d2Sa6hojMHIMxySl+FlKkxTU6hEX8diEr92kW9qOfea5+0JSHuOws5zlrAu33/nxrN/aO+H2Z3ZL&#10;21Cq4zZeY+2oyBQnGY3wvt3StkIo+83zXva7oIzIuWP0xILXHK9F9rNWSpM87leS+pcd2C5FR0Z4&#10;Zuro1isTztFtu6Vt1wA8xku7pR29LOG5qUeeXmtpsoxq+sZuaXilNMk2nssNDQqTXENfuVvaZpTS&#10;JEXYtqxKGZjHpTxd43uA547RJ1uUOQedL2kpliYlTS1Lk5I2UHcNNCpLk5ImyNKkpLlhaVKaTZYm&#10;Ja2HujRJWYOy5EWS5Via1FpZmtRqMDodo/LVo3athqVJrSfKkm1hEtzG6H1MO11QeOO1xWu7xeuc&#10;AmZdmvxoQlFx0C8xMEouZb+VSpN8je0yCt6NuWHRuEqTFEbbEl4Z0W/fbmk7zgnrs99l2vJ3JKxb&#10;yn0rqUuTV+KGWKk0uVTYD0p8TEFdHwMFSr7O6JiDHJFwLi7ULW0vTTIldatMH85z3xZlazxf37zw&#10;Ja64sN8hn2L9Fj8v2V+es1I4LaVJpgRv8VzzNcqTYKRmCn2co0HPb40SJ6NIMqJi+/5blyaZhrvG&#10;80sh9u3d0pkxCiZFzjL6KgVURgilbDioVNgaV2lyqf1bSV2aZETu1vMTvsZosMUopUm+D9vvqacm&#10;bJtpu2uUYRklldd/i/Iv9+F9pC3/SoNYmpQ0tSxNStpA3TXQqCxNSpogS5OS5oalSWk2WZqUtB5K&#10;aZIpBilltB/SDmJpUmtlaVKrQbGM9wlKNcNcz1ia1EagxEih6RUJRUZKI5Tc6tIk/+amVFaPnldj&#10;JL5SmqScxhTIFK7qImBBce5LyUqlSTDKIa9pCnNleudxlSbZh1YpTTJNeW1QabKMoLfa0iT7y35z&#10;H0qRWKk0STGSYiMlyzqXS9iP+tqHYiPTXXM/ymjfHxCeI0qobBOlNPnEbmlHTM/N88FU3Ccnr00o&#10;NLYFSkYnPP0K17rFn5f4wJ/n87MJXytlzVKarMuwRVua5BgZPZLSIqOdUv5j9Mr6+S94PTECJiM9&#10;turSZFsWvk7CeeH8DDpvFAh57pnyHOwTr0O2xRTdvP6YFry8xlprLU0yIirrUZIdRV2aLK+92rhK&#10;k0y/3SqlSabkri1XmuS6nvswCmV5j5CWY2lS0tSyNClpA3XXQKOyNClpgixNSpoblial2WRpUtJ6&#10;2DNhutBhWJrUWlEwYSrautQjtUppsoRSDVO2tkWdlqVJrSdKJpQHy+vmj8mRCdMyn5TUpcmvJRTR&#10;6imNa4ysWkqTFBcpMP5fMgjrMELfakqTFPQOTijMPT0pZbVhSpNMVT2J0iRFQ9Z9Vre0Mkb4K+eZ&#10;fcBqSpNl3ZVQCuS9hvutlDIFdSlNloJiixH/GL2SkRvLfX+dfDi5aoJrJQuXudpNjtlv81GDRkIs&#10;zzf3LYW9YUqT4HVyn4RSKCVOvs7U5RT3npCUIicFPwq7K5Um29fJXRNuXymfSwpKvA9LeJ2Xr7NP&#10;TP29W1Jba2nyeQnrPbRbGt64S5Ocx0mWJinXch8ef6kiqlSzNClpanH9tMQ1lCRNWncNNCpLk5Im&#10;yNKkpLlhaVKaTZYmJfWVpUlJ66EtTZZQCKP8MmjKYlia1Hqh/EjxkMLSPZO6mEcZjMJkXZqkTMlI&#10;fIw+2KLISDGxlCYpaFF24v6DRomjsMbofaspTYKvUYikQHjdZJjSJPv2oWQSpcnbJ6zLcaxmCmF+&#10;2YP1X5+wXxhnaZJ9YDpz7rfaD61WKk0W7O+/J3sl/Icz+8X5ZtRQXhMsvyoZhNIdpVsepxTHhy1N&#10;1nje75LwXsrriBLlgxNQjKSgOWxp8gYJx9CWGleLAiAjjr4ooWD6p+ROSbGW0iSvW14j7F8pqg5r&#10;nKVJCqpfTNZjpElGDW3fD6RBLE1KkiQNr7sGGpWlSUkTZGlS0tywNCnNJkuTkvrK0qSk9bBUabKE&#10;aY4Zne6ySc3SpNYLUwnzWnlMt7QjCksUoOrSZPeflQnlrxY/W7+blNIkGInwd8n1u6UdXSNhW6st&#10;TYJpuiltMj0yI/mttjTJOickkyhN8lhMH8x+3YoblsH9Wff3CeXDYpylSRyScL+lpgx/SEIZsZzj&#10;5UqTjKp8721/PZOXJoyYyVThjApIwY4puNupu8E6PAZFu/K4w5Qmr5DskVy6W9oRJULWfVdSHpvi&#10;Hs83hc7acqVJjoHXK+XgQa8/njNGPL1tt7StvMs+lenGaxQ6eQxKncVaSpN8r1IMZQSq+jUyjHGW&#10;Jrk/xbJJliZ5zrnP+5PVFJIlS5OSJEnD666BRmVpUtIEWZqUNDcsTUqzydKkpL6yNClpPaxUmiyh&#10;CMN/Al0kgaVJrRcKJkx5zdTLZdRDUDRjxEBeR3Vp8uoJZV9KXnVZkaJaKcDVpcldE17f70koqxWU&#10;JI9IWH+Y0iTelLDP3LctTX4goZBIubLguPZPWH8SpUlQLOQ2Rja8IjcMwPEfmrAe/06qjbs0eeWE&#10;54ESaXs/ip2/TT7YLW2zXGmSAhzTtFNua1H++0NyqW5p2zZZvk23tCNeHxw757YYpjR584T7D5oG&#10;vZTrXp2U1zH7xmu1HdF3udIk96Xoy9d4/67xPcHri3N3PW4I1mmPqWB/2c6B3dI2o5Qmeb2WnyUU&#10;VHlua4wIS2l0qZGLa6OUJilFnpbUo8tynspU4ZMsTfJ9zH2e3C1JK7M0KUmSNLzuGmhUliYlTZCl&#10;SUlzw9KkNJssTUrqq3GWJilPGGPMoPwkqd8vVgrlspfwd0uTWicUrhhJjuIXhbe7JkwtTDHsmOT/&#10;EkpQjDRYilFPTygtUkhj1L37JIweeHLCiHB1aZIy5TsT1mc7j04enjCdMt8jjBY5bGmSEe8YTZLX&#10;eFuaZHpmbmf/KWmx3xzHLxOOb1KlSTBaJ8fJ9/HhycWS4qYJxTi+/smkLqhi3KVJlOeJY6Z0dveE&#10;0h/7x3tTPcLtcqXJUqxlpM5SCOUccn45D19OyiiA10mYkprXwAMSjpOSIo/Pupy7+tiHKU3yGqEE&#10;+tfkiUl5fVBg/GbC7fWIpkyLzX5TaK0tV5oE5XVey+wv54vCIvvPMbE9XvMFx03hj6Luw5IyyiUj&#10;UVK64j51yXGl0iTPcxuOi8eljMrz1OpKYgllz5VGoBylNPmEhNv4/uX/7vieoCjJ8fG9M8nSJCOi&#10;MoLroOOWBrE0KUmSNLzuGmhUliYlTZClSUlzw9KkNJssTUrqq3GWJo0xZpzpyjOWJrWOGD2S4mJ5&#10;3VAA2y+hnLjP4m0Utkppj6IYUwVTmiz3oYjFdg5L6tIkGKGP0fbKuoQphintfSYZtjSJMq14W5qk&#10;FPaohBH5ymMxHTbFuucmkyxNUga8WcI2y2PX4ZgempRjrU2iNEmBjwJRKZiWMMJnGRmyWK40yXZ4&#10;PdTbKNma1Of/Xy5/zZvvevZ/PWf92iihLFpG0y2GKU3i8gkjn9bbJUypzXNVFzIvnFAOZZTTemrn&#10;lUqT4Ly/Makfg2LfPZN2mmjOHSNx1uuSnye3T2orlSYHhdLvI5P23BWTLk3yfcj+8hos+/TphDIo&#10;5chJlSZ5Lt+R8D3OcyathqVJSVPrgMO37k0WFyVpPXXXQKOyNClpgixNSpoblial2WRpUlJfjbM0&#10;SYnBGGMGZeekfr9YLhRZGNGMQpWlSa03imCUqC6R1GVFikuMmDhoambWu2TC1+uy2lL4nqCsR0Fw&#10;0ihqsm8cUxn9b71wLpkumRE4GVWTERdvkLBPG4GiHOeB88HIoqO6dMJolbsnFBQZVbItEP7LpsO3&#10;7LPP8z/K+8/tEkZf5PivmYzreeB1x8idjELI+b1jslShkLIuI18Oev2uBiXZ1byOKF9SNGSfOD9M&#10;T75UIXMS/j2ppyafBL5/ORejnsthUcpkWnCKtdJqWZqUNLUO2Lx1gSwuStJ66q6BRmVpUtIEWZqU&#10;NDcsTUqzydKkpL4aZ2lSkpZCCbJ+vxiUzyX3T+pCjqVJSVOJ0mSPPvCn7MjU7Ht1S7OJnx2MBElZ&#10;c5Y8JWEaf8qamk87jGK7SpYmJU0tS5OSNlB3DTQqS5OSJsjSpKS5YWlSmk2WJiX1laVJSethudLk&#10;15N7J4NYmpQ0lXpWmsSuyXeTC3VLs+dOybuSWSoXMhot037PctlVK+N1vW/CVPurZWlS0tSyNClp&#10;A3XXQKOyNClpgixNSpoblial2WRpUlJfWZqUtB7a0uQ/EkY9u1WyHEuTkqZSD0uTOCphKm9Nhyck&#10;H00mOd24+o/vW95Lfp9QnjxXshJLk5KmlqVJSRuouwYalaVJSRNkaVLS3LA0Kc0mS5OS+srSpKT1&#10;UJcmT0punJw9WYmlSUlTae9Dt9x0/81bDllc7ItzJuff9ldNgQskqynIabaV0iT5Z3J68sRkOZYm&#10;JU0trp96eA0laT5010CjsjQpaYIsTUqaG5YmpdlkaVJSX1malLQeKE1+NblL8m/csEqWJiVJ0jyr&#10;S5N1+CWUpyWDWJqUJEkaXncNNCpLk5ImyNKkpLlhaVKaTZYmJfWVpUlJ6+GKyTm2/XUoliYlSdI8&#10;W6o0WUJ5kpEn61FJLU1KkiQNr7sGGpWlSUkTZGlS0tywNCnNJkuTkvrK0qSkPrM0KUmS5tlKpcmS&#10;nyX7JxdOLE1KkiQNr7sGGpWlSUkTZGlS0tywNCnNJkuTkvrK0qSkPhtXafInxhhjjDFTmD8l9b+5&#10;Vsqvk7fyd0uTkiRJQ+mugUZlaVLSBFmalDQ3LE1Ks8nSpKS+sjQpqc/GVZr8szHGrGfOcpaz/O2s&#10;Zzu77z/GmLXmH0m5nllN/pp8hL9bmpQ0jfY/fMuzyeKiJK2n7hpoVJYmJU2QpUlJc8PSpDSbLE1K&#10;6itLk5L6bFylyX81xpj1zN7P+fCm/Q79lO8/xpi1ZktSrmdWygHJBRKn55Y0tQ7YvHWBLC5K0nrq&#10;roFGZWlS0gRZmpQ0NyxNSrPJ0qSkvrI0KanPxlWalKR1tenwLfv4gb+kMTgqKdczg3J68ujkIklh&#10;aVLS1LI0KWkDdddAo7I0KWmCLE1KmhuWJqXZZGlSUl9ZmpTUZ5YmJU0lS5OSxmSp0uRPkoOSCyYt&#10;S5OSppalSUkbqLsGGpWlSUkTZGlS0tywNCnNJkuTkvrK0qSkPrM0KWkqWZqUNCZtafKk5FnJeZOl&#10;WJqUNLUsTUraQN010KgsTUqaIEuTkuaGpUlpNlmalNRXliYl9ZmlSUlTadPmo6656fBPMWWuJK1F&#10;KU3+Kjk4OVuyEkuTkqbW/puPehRZXJSk9dRdA43K0qSkCbI0KWluWJqUZpOlSUl9ZWlSUp9ZmpQk&#10;SfOM0uRjkrN3S6tjaVKSJGl43TXQqCxNSpogS5OS5oalSWk2WZqU1FeWJiX1maVJSZI0z863+Ocw&#10;LE1KkiQNr7sGGpWlSUkTZGlS0tywNCnNJkuTkvrK0qSkPrM0KUmSNBxLk5IkScPrroFGZWlS0gRZ&#10;mpQ0NyxNSrPJ0qSkvrI0KanPLE1KkiQNx9KkJEnS8LproFFZmpQ0QZYmJc0NS5PSbLI0KamvLE1K&#10;6jNLk5Km0j6Hfup2+28+6g2Li5K0nixNSppaXD95DSVpg3TXQKOyNClpgixNSpoblial2WRpUlJf&#10;WZqU1GeWJiVNpU2Hb9nngM1bff+RtBEsTUqaWlw/eQ0laYN010CjsjQpaYIsTUqaG5YmpdlkaVJS&#10;X1malNRnliYlTSVLk5I2kKVJSVPL0qSkDdRdA43K0qSkCbI0KWluWJqUZpOlSUl9ZWlSUp9ZmpQ0&#10;lSxNStpAliYlTS1Lk5I2UHcNNCpLk5ImyNKkpLlhaVKaTZYmJfWVpUlJfWZpUtJUsjQpaQNZmpQ0&#10;tSxNStpA3TXQqCxNSpogS5OS5oalSWk2WZqU1FeWJiX1maVJSVNpn+dvvcL+hxx5v8VFSVpPliYl&#10;Ta0DDtt6X7K4KEnrqbsGGpWlSUkTZGlS0tywNCnNJkuTkvrK0qSkPrM0KUmSNBxLk5IkScPrroFG&#10;ZWlS0gRZmpQ0NyxNSrPJ0qSkvrI0KanPLE1KkiQNx9KkJEnS8LproFFZmpQ0QZYmJc0NS5PSbLI0&#10;KamvLE1K6jNLk5IkScOxNClJkjS87hpoVJYmJU2QpUlJc8PSpDSbLE1K6itLk5L6zNKkJEnScCxN&#10;SpIkDa+7BhqVpUlJE2RpUtLcsDQpzSZLk5L6ytKkpD6zNClpKu37wq333H/z1iMXFyVpPVmalDS1&#10;uH7yGkrSBumugUZlaVLSBFmalDQ3LE1Ks8nSpKS+sjQpqc8sTUqaSpsO37LPAZu3+v4jaSNYmpQ0&#10;tbh+8hpK0gbproFGZWlS0gRZmpQ0NyxNSrPJ0qSkvrI0KanPLE1KmkqWJiVtIEuTkqaWpUlJG6i7&#10;BhqVpUlJE2RpUtLcsDQpzSZLk5L6ytKkpD6zNClpKlmalLSBLE1KmlqWJiVtoO4aaFSWJiVNkKVJ&#10;SXPD0qQ0myxNSuorS5OS+szSpKSpZGlS0gayNClpalmalLSBumugUVmalDRBliYlzQ1Lk9JssjQp&#10;qa8sTUrqM0uTkvqKa6h/T66aXJQbao88bOtFHvnCT95ocVGS1pOlSUlTa7/DttyQLC5K0nrqroFG&#10;ZWlS0gRZmpQ0NyxNSrPJ0qSkvrI0KanPLE1K6pOzJLdNjkr+ntTXQccmD03+NantlfB1CpatiySf&#10;SX6b7M4NkjQGliYlSZKG110DjcrSpKQJsjQpaW5YmpRmk6VJSX1laVJSn1malNQnOyf/TI5PdkrO&#10;lZwtYTQk/h/mH8nLk3MkxVKlyfMkn05+n1C2lKRxsTQpSZI0vO4aaFSWJiVNkKVJSXPD0qQ0myxN&#10;SuorS5OS+szSpKS+uHryx4RRJgdhFMrXJ5Qqd+WGRYNKk+dOvpAwWuVu3CBJY2RpUpIkaXjdNdCo&#10;LE1KmiBLk5LmhqVJaTZZmpTUV5YmJfWZpUlJfcG/6X6WXKZbGuzsyYkJU26X0Sbb0iQjTB6dUK5k&#10;5ErKlpI0TpYmJUmShtddA43K0qSkCbI0KWluWJqUZpOlSUl9ZWlSUp9ZmpTUB0zDfVyytVta3ouT&#10;P99192c984DNW76bv9elyfMl703+lOySnDWRpHGzNClpanH9tHgNJUnrrbsGGpWlSUkTZGlS0tyw&#10;NCnNJkuTkvrK0qSkPrM0KakPrpT8Pnl+t7S8PZOF2+38+HcdsHkr7z+lNHnd5K2Lf39/IkmTYmlS&#10;0tTi+mnxGkqS1lt3DTQqS5OSJsjSpKS5YWlSmk2WJiX1laVJjRujZl04uXhy0cVlaVSWJiX1wdUT&#10;3kue3i0tb/dk4Vb3f9QHmtLk55PTkm8lf0hukkjSJFialDS1LE1K2kDdNdCoLE1KmiBLk5LmhqVJ&#10;aTZZmpTUV5YmNS7/muyc8OFq/bqgIPKY5PxJi+LIe7b99Uxukfwx+WlyeW7QXLI0KakPmFr7b8nB&#10;3dLyupLk7R/4xLc3pcnfJfdOGLXy9OSUhF8ykKRxszQpaWpZmpS0gbproFFZmpQ0QZYmJc0NS5PS&#10;bLI0KamvLE1qHChMfib5Z7I1uWbCCJOMNvm6hNfHDxaXa0uVJq+f/DKhMGmhZL5ZmpTUBxT/T0yY&#10;Xnslr0xOu/+jXvbcpjR5q6S4e8LPzHckZ+MGSRojS5OSppalSUkbqLsGGpWlSUkTZGlS0tywNCnN&#10;JkuTkvrK0qTG4TkJ5Y9dkkHljzsljLD1yeQs3LBoUGnyGsnJyY8S/5NRliYl9cWHEn4B4Nzd0mBn&#10;T36YfOjOjz/0PPse+tmL5e+lNMlolQU/K49I/pE8jBskaYwsTUqaWlw/LV5DSdJ6666BRmVpUtIE&#10;WZqUNDcsTUqzydKkpL6yNKm1YprRPyWMvrXcaFkUK/+c3LZb2qYtTVIoOSmhlHIdbtDcszQpqS+6&#10;ElLygm7pzPilgIOSvyd34YZFg0qTOG9CwZKRlf2ZJ2mcLE1KkiQNr7sGGpWlSUkTZGlS0tywNCnN&#10;JkuTkvrK0qTWao+E0uTVu6WlMYIk672kW9qmLk1eLTklYfpTyyMqLE1K6ouzJs9P/pIcmlw1YWRJ&#10;br9UQmHyb8lTFm8rlipN4g7Jb5Mjk+VGsJSkYVialCRJGl53DTQqS5OSJsjSpKS5YWlSmk2WJiX1&#10;laVJrRU/mxgl65zd0tIYUeu45OhuaZtSmrxK8v2E19FNE6mwNCmpTyhJPjY5OWFq7fIew98ZNfKR&#10;SV2YxHKlSRyS8HUKmZI0DpYmJUmShtddA43K0qSkCbI0KWluWJqUZpOlSY3TeZJrJjslD0zumFwi&#10;4UPc1r8ml07O1S2dGbfz9YsmTCmo+WNpUmv1juTUpC2JtBhB65vJd7qlbShNfjlhOu7TE6Y05R/u&#10;vHdJ6ENp0p+Pkga5XHLz5BYJI03u4JH//eV/3fOFx5xvcVGS1pOlSUlTi+snr6EkbZDuGmhUliYl&#10;TZClSUlzw9KkNJssTWpcmAb390l5TZQwFSBFpAsntesmfH3XbmlHjPpGUemfCQVMzSdLk1qrYUuT&#10;n+6WtqE0yWuH96ILJS9LeE/aM5Gw0aVJfj5+cttfJWn19jt8y16bNh/1x8VFSVpPliYlTS2un7yG&#10;krRBumugUVmalDRBliYlzQ1Lk9JssjSpcdgn+XPCVLZXTsrIkow8effkJwkfajByZLFUafKCyTEJ&#10;5aT7J46iNb8sTWqt+Af7ackFuqWlXSnhPeyl3dI2lCaPTcr71r8l307Y3o25QXNvI0qTFIAp7n43&#10;YcpdRkFlCnlJWrVNh2/Z54DNW70+krQRLE1KmlpcP3kNJWmDdNdAo7I0KWmCLE1KmhuWJqXZZGlS&#10;a0Wh6OfJO5NzcsMAt0x4nbw/KVPbDipNUpj8WEJ56UGJhcn5ZmlSa3WHhGm1H9gtLY3i918S1i8o&#10;TVIEr90g+WVCsZtSuObbepYm+dn5iOQbCff5TfL45CKJJA3F0qSkDWRpUtLUsjQpaQN110CjsjQp&#10;aYIsTUqaG5YmpdlkaVJr9fzkT8n1u6XBGBmre60ljESJtjRJQe5DCVN8M9W3ZGlSa3X+5PjkpOTC&#10;3DAAU29TRGNq7jJKLgaVJnFgwmvq5d2S5tl6lCYpSz44+U7Cuj9N+I8oRj6VpJFYmpS0gSxNSppa&#10;liYlbaDuGmhUliYlTZClSUlzw9KkNJssTWotKEN+P/listQok8Wtkr8l9+qWdixNnit5X/LHhGlH&#10;JVia1DjcKPlDcnRy9aSUzShIXi75VEIR7ZpJbanS5DmSjyRs87bcoLk1ydLkuZO7J79IWIfXKL+k&#10;IElrtumwLbvtv/kofqFAktabpUlJU4vrJ6+hJG2Q7hpoVJYmJU2QpUlJc8PSpDSbLE1qLRgB61fJ&#10;W7ul5V0xYdrtR3dL20uTuyWMMMnfv5csNRqc5o+lSY3LtRI+WP1HUr8uWP5uctWktVRpEldJfpsw&#10;Mi4jVWo+TaI0ebaEMsHvkn8m/Nx8aiJJkjQLLE1KkiQNr7sGGpWlSUkTZGlS0tywNCnNJkuTWotx&#10;lCZ/k1BcekHC1z+cSLA0qXFiNNx/Tx6QPGTxzyskjBw5yGWSi23760AXT3hfY0RAzadxlyb5JYKT&#10;E34m/inZP2GKeUmSpFlhaVKSJGl43TXQqCxNSpogS5OS5oalSWk2WZrUWjC97akJo7GdhRuWcb3k&#10;r8lO3dL20uTfkzsnTPV9aPKXhKKItNGlSUp2T08e3y1J0o7GVZp8RPLthLIkI5jyywUXTXDf5P1N&#10;ys/RGtto17td0npK0q7HSKytw5J2vUskrTcm9Tr8EgW/UFFjBOl6HfLSpMWIr+16z0hat0ja9TYl&#10;rXsn7Xq7JK09k3a9OyStJyXtetdJWock7XqXSlqvT+p13pG0Je4LJvU65GVJi9Fv2/UOTlo3T9r1&#10;Dkha90za9XZNWg9P2vXulLSekLTrcV3Y4hdo2vUum7Rem9TrvCvhZ3btAkm9Dnll0rpy0q73rKR1&#10;06Rd71FJ6x5Ju96DktbuSbveXZLW45J2vRskrecl7XqXS1qvTup13p2cJ6mdL3lvUq836N96/OJA&#10;vQ55TtK6cdKu95ikdfekXY8yeeuhSbve3ZLWY5N2vRslrecm7Xr8UkXrVUm9Dv/+OW9S41zyn/z1&#10;evx7u3X5pF6HsB+tGybtehxX665Ju97Dkhbns12P897i///a9XgeW3ww0q53paTF66de531J+0sB&#10;/BIKr8d6vdckLV7X9Trk+Unr+km73qBrev4d2q7H92eL7+N2Pb7fW7wvtOvdLGnxPtOux/tR6xVJ&#10;ux7vbzXe/96Z1OvwPtniF4LqdcgLkxb/Tm/Xe2LSumPSrrdH0npgUq/z+cTSpCRJ0nC6a6BRWZqU&#10;NEGWJiXNDUuT0myyNKm1oCj5heS4ZKXRsPiAj9fKNbul7aXJuiBJOeBLyenJoOlyNV82qjTJB958&#10;MHhSwn2/k7QlIEkaV2mS8gBTcfN3rsvqgh3vRWW9kkHTdb8kadcbVJihCNWud/ukxc/idr1B/7H+&#10;s6Re57SkLa9R0qjXIUx/36LQ1673saS1c9KuRxGsRdmsXY8ifOtFSbseZcAW/3HXrkdhpMV1Ubve&#10;oGuaU5J6HaZkb0euvWRSr0Mo2LZukrTrfSJpMcJuu97rklb3b/8mz0xalGvb9fZKWpR52vUGFQQ/&#10;l7TrXSNpMSJrvc4fE4p+NUYDrtch301alOja9Y5MWhSY2/XekLQoTLXrPTtpUa5t13tk0npb0q43&#10;qOT2maRdb1Ah+kdJvQ6jvHO9VbtIQom7Xu+EpEUprV6HbE1a90ra9Y5IWvyboF1vUJGQgly73r5J&#10;6y1Ju96gkhv/R9Wux79TWj9I6nX+llwoqfFvGX5JrF7vh0mLwnW9Dhn0f2Xsb7sex9XaJ2nXo4Tc&#10;otTarjfol9XelLTrUURvbUna9QaVenn91OvwM6/8ckBBEZDXY73ej5MWr+t6HXJM0qJI26739qS1&#10;d9Kux/dni+/jdr1BxWneF9r17pe0PpW06w0q9R6ftOvx/lajvPuHpF6H98nW1ZN6HcI1SIsiabse&#10;5fQWv3TQrnd40qLE365naVKSJGk43TXQqCxNSpogS5OS5oalSWk2WZrUWvEhHR+s8oHoUvgQjA8a&#10;v5GcixuilCbbkYsYxYQPfShith/iar6sd2mS4i+FhV8n3IdyxaAPQyUJ4ypN8gsIlNm+mDD6Mj8D&#10;KRhQNpSksdvv+R++4KMOPXJQIVWSJs3puSVNLa6fvIaStEG6a6BRWZqUNEGWJiXNDUuT0myyNKm1&#10;YlQkRow6NmlHvQBTeD8tYeSQemqypUqTYOo0RiBhujCm7dZ8Wq/SJGVJppIr6zL616CRsiSpNq7S&#10;ZI2RsShs88sIjGLG9J2M+iZJY7Pp8C37HLB560rXR5I0CZYmJU0trp+8hpK0QbproFFZmpQ0QZYm&#10;Jc0NS5PSbLI0qXG4dvKb5LfJo5MyVTfTUTI9JAVIbq8tV5pkKuT/S7jfoGn0NB/WozR5QEIxiXUo&#10;9jJiKqO+SdJKJlGaBO9BTG/Kz1S+zuiTL0skaSwsTUraQJYmJU0tS5OSNlB3DTQqS5OSJsjSpKS5&#10;YWlSmk2WJjUul0helJTXRMlRCQXJ1nKlSbC9XyQnJk5ROp8mVZpk9NNnJD9N+Bp/MjXueRJJWq1J&#10;lSYLfoGAEZpPSFjv18nrEklaE0uTkjaQpUlJU8vSpKQN1F0DjcrSpKQJsjQpaW5YmpRmUx9Kk4xK&#10;eM5tf9UM+LeEabovmZQRJ6VRjLs0yVTyByU/SriNQu7uyfkSSRrWpEuTBUVvRsH9YsL6jED50uRC&#10;iSQNzdKkpA1kaVLS1LI0KWkDdddAo7I0KWmCLE1KmhuWJqXZtJGlyQsnjPbGh/8UlySpNs7S5GOT&#10;Uxb//t1kU3KOBLz/PKfJoNFNuRZq12sLl4wM9/SkXufJSYv3v3odsm/SulLSrvegpMVUvu16fCDZ&#10;ul3SrnfLpHWfpF3vWknrYUm73mWT1qOSdr22VE0x7GlJvc6BSYuiWL0O2S9pXTFp13tw0rpe0q53&#10;j6R126Rd71ZJ695Ju951ktZDk3a9yyet/ZN2Pb43akzn/NSkXofldqr5Cyb1OoTvhdYVkna9hyQt&#10;jqtd755J6zZJux63tbhvu96gkYp3S9r12OcWx9auxzloteeOcvVZk9oFknodsl6lyeJsyU7J55N/&#10;JKcnz014P5GkVdt0yJb77L95y2cXFyVpPVmalDS1uH7yGkrSBumugUZlaVLSBFmalDQ3LE1Ks2kj&#10;SpNMu/ykpNz3mwkFHUmqjbM0yVTv/HlqcueEgl7xweQPTW6ctL6atOvxflY7V/LzpF7nB0nrKkm9&#10;Dhl0jXT7pF3vbUmLAl673iFJ6ylJux7XeK2XJ4QBo9AAAOFvSURBVO16TGHeen/SrnfTpPWlpF3v&#10;0kmNUWqZKr1eh1FBWxRJ63XIMUmLUl673juSFkXKdr3DkxY/t9r1HpO0XpK061F0a70nade7edL6&#10;QtKu1xZTeT3/JKnXOSlpi38UC+t1yOeSFmXQdr13J60HJu16L0paj0/a9bitxX3b9XZNWu9K2vUG&#10;FVg5tna9tlzJOeJc1etQsKYAXeOc1+uQ9S5N1u6b8J70m4RCpyRJ0jSwNClJkjS87hpoVJYmJU2Q&#10;pUlJc8PSpDSb1rM0ed6EEdhYnxGS+E/uOyaSNMi4p+dmOtvfJyyfltwsaYtRkrRaG1maLNoRWyVJ&#10;kvrM0qQkSdLwumugUVmalDRBliYlzQ1Lk9JsWo/SJCNgvTjpRmVKGA3r1kk90psktcZdmsR5kmcm&#10;/0wob/N+xMiTkjSsPpQmJUmSpomlSUmSpOF110CjsjQpaYIsTUqaG5Ympdk0ydIk5SSm2mSqWtb5&#10;bnL3hOlrJWklkyhNFkyr/dTkj8nfk68nOyeStFqWJiVJkoZjaVKSJGl43TXQqCxNSpogS5OS5oal&#10;SWk2TaI0eYHkBcmpCV/7WrJT4jS4koYxydJkcamEkSdPTxh98ovJrsnZEklajqVJSVPpES/Yepn9&#10;D9ty18VFSVpPliYlTS2un7yGkrRBumugUVmalDRBliYlzQ1Lk9JsGmdp8uLJgcmfFm/7cvLgBOdt&#10;cu6kddakXW/QqJSUmdr1/i1pUdJs1ztH0uK2dr1BBU8eo11vULGKfW7XO0vS4hy06w3SrjPo3LH9&#10;dr1ZOXe8LlqjnjtGP22t5dydM2kx7Xy7Xt/P3aDXJ+eqXmcjzt2lk0mXJgvK3puT3ySs/5Xkvgn7&#10;JEmDWJqUNJU2Hb5lnwM2b/X9R9JGsDQpaWpx/eQ1lKQN0l0DjcrSpKQJsjQpaW5YmpRm07hKkz9a&#10;/JOcltw/KS6a/CMpXycnJK3rJ/U6ZGvSunfSrndE0to/add7btJ6ftKut1/SekvSrnfPpMX7XLve&#10;dZPWD5J6nb8lF05qF0r+mtTr/TBpsf16HTLo/Zb9bdd7a9Li+Nv1GD20xfls1zsgafH8tOvdJ2lt&#10;Sdr1bpC0eP3U6zBCIK+zGiW4Pyf1ej9OWtdK6nXIMUnrbkm73juS1t5Ju96hSevZSbveo5LWG5J2&#10;vfslrSOTdr0bJa3jk3Y9pqqunS/5Q1Kvc3LSukZSr0M+l7TukrTrvStp7ZW0661XabJGCfyXCfc7&#10;MbllMqhYKmm+WZqUNJUsTUraQJYmJU0tS5OSNlB3DTQqS5OSJsjSpKS5YWlSmk3jKk1S2KI4SXmN&#10;5TcnjBSHCybHJd+p8omkdbWkXoe8MWndPmnXG1ToY5TLdr3HJK3HJu16TM/bOiRp17tt0qIg2K53&#10;1aT1yaRe55sJRb8ay9xer8f9Wv+e1OuQQUXS2yTtehxXi+Nv13tc0uJnQ7teGV20RjG1XY/nscXz&#10;3a539aT18aRe59sJr7Mar79jk3o9Xqct/qOgXodQkG3dOmnXOzxp7Zy06z0haVGQbNd7SNKimNqu&#10;d6ek9bqkXe+aSeujSbteW9ZlNMqvJvU6gwrMV0rqdcjbkxalw3a9FyWtByT1Ot9NNqI0WRyWUFr+&#10;SWJpUlLL0qSkqWRpUloTRqIfNPL/PGL2hGH/nWRpUtLUsjQpaQN110CjsjQpaYIsTUqaG5Ympdk0&#10;zum5+eCAf3RRYOO23yXvTgZN6ytJK/n/ko0sTYLRXi+/7a+StANLk5KmUs9LkxdP+MUZfrFtUih5&#10;fSZ5TbLe5bd/Td6W/F/CLyq1GPGdX5rjHFyKGxr8ohj/r/aBbmn1Lpawzd27paVdJ2G9O3dLk8Mx&#10;8DiryUMTfpGMX5wbdM7WE8/PF5Kbd0vTaZ+E83rjbmkbfhm0Pe+EWQpemzAryCAvTwb9cuVyLE1K&#10;mlqWJiVtoO4aaFSWJiVNkKVJSXPD0qQ0m8ZZmqwxstzRCV+jPMnoc5dMJGm1+lCalKSlWJqUNJU2&#10;Hbbljps2b33H4mLfXCbhvZGS3KScNTkl+VjCqIHD4t+17OPju6XhMdL/35JBxbubJX9P2P49uaHB&#10;iPN87fXd0updOuF+9cwLd0/+lFyjW9rmpgnr3b9bmhxmT/hala8nHPevq9tK9kgYVZ8SX5nNYqM8&#10;O+EXQ3kNDaP7d03ysm5pYx2YsC/1rBn3SLjt5KQ9/39J+NqW5LJJjRk1vpUwA8FqWZqUNLW4furx&#10;NZSk2dZdA43K0qSkCbI0KWluWJqUZtOkSpMFI1TwgQjTdv85eWXCVNKStBJLk5L6zNKkJI3fPJQm&#10;75Jw/+d0SzviuPkaRbUXcUOD0h5f361bWj1GSDw4oZRZDCpNUq5kvat3S+vnAgn78v5k0Oif904O&#10;SJgOeqMw+vypye26peFMS2mS//tt/VvC6JS/Sb6ctDOJvCLheVstS5OSJEnD666BRmVpUtIEWZqU&#10;NDcsTUqzadKlyYL/kOf7nxE1+ADoJclVEklaiqVJSX1maVKStqGEeK2EkRHvmlwxGYTC2w0TCnAU&#10;9ijmtQW55UqTF03ukNwvYTvnSmp3S26VMP12jftxH6b+xnKlScp7t0hY/45JeywUDPdM2Mc3JKx3&#10;/qTGtNqMCHmv5JpJOyohx8gvFDK6Yl0CZBTF7yefSLYmX0ra6aiZVpzy2uW6pW2Y8vt6CeeV54Dn&#10;oj2ucybs65W7pX/5l1snfLDBv80fnfDLjtyH6b9Zr54anH/Ll1ExmeabY6P4xi9DtucaHC/PLdvh&#10;cTg/HAfL5TlorVSavEHCPpavca443ksk7Devh/su/lnWodxXnkvOz1IF2Qsl7Ge5/1LFTKap5v80&#10;OJctng9e+/dJbpLU61C2fEjCa+YjCftzkaRGWZXXG6+ZQfvKMued4+Gcc+5Zv16P887rkwIk+8I2&#10;Bxm2NFlQEmadp3ZL2/HaYHYRRp1cDUuTkiRJw+uugUZlaVLSBFmalDQ3LE1Ks2m9SpMFH0Lw4RDl&#10;yX8kr0qctlvSIJYmJfWZpUlJ2laG+3jCv+3+kPxx8e/8+7Aun1Gio+TEFMxlPd4DP5fUI9cNKk1S&#10;EmNkRW6nWPf7hO2ckNRFrR8nRyZt4axMaU1ZC0uVJhkBkvIXRUIeg2Ijx8LU0KUE96yE/Wd7fJ31&#10;KCmC7T4qYR8J63H/zyd1WZDzwlTHfI3CXsE5YoaGRy6Gx7h+UlAS/VFCobIUMdkuRcv2vDJlcl18&#10;bKfn5jljH3k87vONhNEoB03P/dmEst8uSXkcjp31+HCkxnl6TcJ2WY/wvFCSZX3+HGSl0mQ7PTel&#10;Qfb7QQkfrHBflnlcfkHzasn3Fm8rt/OabLfNa+JXCc85+8rxcY4pLtY4rl8mj+2WdkSJkPvzOGyD&#10;5/WnCfuAhyfczvH/NeE1UwqLvP6ekXB7ec2wD99JKFsWPDfcRqH2yQmP9e2knA++hz6U8Nhsg23x&#10;92cmbclz1NIkrzWO62dJfR4pxR6XUCodVKJtWZqUJEkaXncNNCpLk5ImyNKkpLlhaVKaTetdmgT/&#10;kc6IHScn3JcC5fMSSapZmpTUZ5YmJc07pu09JqGQRuGQMiAFrYMWb3tYAgpf30woXFGKZD2ya8J6&#10;b0lK2WpQafLBCQUw1mP73JeiIsVHpgsu911LaZLHpbhGKY0iI49BIZT//Oexd09AWYxRBdnekxLW&#10;K4+/f8K6HD8FR752nYQi5g8Trm0Lyouse6NuaRvKdRTqKKdRmPtFUpf0OGbKchThwLngmDkWRrTk&#10;8QgjbnIsb0vKvrWlSUanZFRDynXXTbgflipNUuSjpMZ+sS4lR5773yZXSopXJxQqKX2W/WFkTvab&#10;7Y67NMlxPj/htcj5eHvCa4r/Y3hiwuPztTcn3H77pGDURrbBeaL4x7qcewqApyc8RsG6bJM/a4xQ&#10;ye1PSMrx8lr6SfKVhDIjrzdG6OT4mcqadUrplenW2S+e5/q1zeMzomgpvpbSJM/D15LyfQSey68m&#10;lCUpQnI7x7x3wvlp/69l1NIkr6V3JzznddkXPO/sM8ewEkuTkiRJw+uugUZlaVLSBFmalDQ3LE1K&#10;s2kjSpMF/+l+7YQPuphaSpJqliYl9ZmlSUlT6ZGHffxq+28+8hGLi2vBdMkUvvbolrajMMjoh59K&#10;KCVSPuP9jvJjjYIVozDy70GKX2hLkxTAKImxTimJFZsSSm9lRL+1lCYpkFFiZLTHGiU9iozP6Za2&#10;YaYEtsd0xQVlQvaFURZLIa64WcJIhDt1S9tQVOTclZIa93lnUkbxY/n/EkaELCjm8bicdzDFM9to&#10;n0uO6QuLoTyHtjQJCowUFZnSuViqNEmB8yrd0nalaMfU0+AXIyn6UWJsUfRk3XGXJt+R1M83x0J5&#10;kCJk/TywPqW+UkKlEPvzhP+jrEc6Bc8vXzu0W9qGIiz7307XzjrcfoVuaTvOH6/tMh169++a5GXd&#10;0jaUTXldHJG0x8xrmuMrI3mW0uSgx9o54bU76P9UeD1yPi7bLW0zamkSL07YXj2KKbgfZVm+f1di&#10;aVLS1OL6aUzXUJI0rO4aaFSWJiVNkKVJSXPD0qQ0mzayNFlrP1iSJEuTkvrM0qSkqbTp8C37HLB5&#10;6zjef5gGmZHs6qmnC6bNZvRDymD8shzlvTLqIfj3H1+nnMaIfKUQ2ZYmGXWPMt3TuqUdUbRjJMcL&#10;dktrK02yn6VgWPC12yWUweqRLweVJinJUYCrR44sKJFSJnxlt7RNKdF9OOFx2CbrbE4KPng4KaEc&#10;ybljf09NLpGA2zhv9b+luY0CJyMdUrosI/+ttTTJNOotzj3rMsIm9kpYZvTFVtnuuEuTD+2WtuND&#10;YEb2PKBb2o6y42kJU2mD+zNqY7teQVGXKdTL6/etCfvPiJE1RtGksMgIjBRh69d4bVBpkrIpr5l2&#10;KnDwuBRoP5PwHJfSZP29Atb7QMK2y/dB7Q4JX7trt7TNWkqThyeDSpP3TXgvuGG3tDxLk5KmFtdP&#10;Y7qGkqRhdddAo7I0KWmCLE1KmhuWJqXZ1JfSpCS1LE1K6jNLk5Km0phKkxT9mMqa0lcpsi2HMuQz&#10;EkpxlL+Y0pjyFaM4LleapLzHMlN5r2QtpUlQXntBwgiZbIv7/CqhXLdSabIU0ZbLu5JSqitlN7Z/&#10;0YQptTmXt0qK2yTcj2m0KXSy7nuSulTIfZkm/L1JGYmQc8uoiuMsTR697a87oNDKuqU0yVTTLNfT&#10;dReMjsjXxl2avHe3tF0pTT6oW9quLU1ShqXsyD4tFV6XnD/2h9c6t104qfF8UiRk23ydETkZ5ZIC&#10;ab3uoNLkwQnP06CyI6/RrQn7QOm2lCYZebQ+P4yY+a2k7PNSqc/HWkqTjOzJ9NztPlOa5HV3825p&#10;eZYmJU0tS5OSNlB3DTQqS5OSJsjSpKS5YWlSmk2WJiX1laVJSX1maVLSVBpTaZKSI/+/wyiMlLqW&#10;QymPESUZOe+DCcU9SmsXSijkLVea3C1huS3HDbKW0uRdEkp0JyRvTvZNGDWPshrFztWUJhlp7+XJ&#10;C5cI5cJ6VEimK+cxb5wckvwwKSVHnD/5dsIUy5dLKAk+Mik4V5T1KOpxXp+YMHU3BcRjkvUuTVKK&#10;ZblMSV1jam++1rfSJFOiD3quCKObUlblOftIwv63pcmC9RjNkam2j00owJ6Y8LxhUGmSacwpTfJ9&#10;0OIc/CD5YsJzuFJpktcA5c1Bx0HqguSopUlejzwHjH7aPkeWJiXNBUuTkjZQdw00KkuTkibI0qSk&#10;uWFpUppNliYl9ZWlSUl9ZmlS0lQaU2mSEfYoiFEUbEtffO1RCSU+ymRMS83U05T8anzt88lypUlK&#10;WJTbHtct7YjpvZ+ZlNLfj5JBpckybfRSpUlKaZTTKH1R3qtR0ltNaZJyJwXSQVMtg9Ibx1ujgEdp&#10;jnPF41PMa70pocjJVM48JsdclJEd69vAMXFe17s0SaGT5Tt2SzvaOeFrfSlNsu+MIEo5dhAeh0Ji&#10;wf93sP/ta5jnsOxT7WYJI6mWczOoNLl3wjFzLC1eK4wsyrTffD8tVZrkuT4qYds8RovvK8qO9X1G&#10;LU3eJ/lnUn8vFLxeKIq2r8VBLE1KmlqWJiVtoO4aaFSWJiVNkKVJSXPD0qQ0myxNSuorS5OS+szS&#10;pKSptO8LPnmzAw7fcuji4lrslFBobKfOvkhCGezV3dK2cuVPknoURZTi2nKlSYpr30soAdajNILt&#10;U5wqpU3Khd9I2hLbZxK2uVRpshTSGCGwLTZSJqNMuVJpkuIbtzFKZbufN0koR96vW9qOMhznhWPg&#10;MfZIWqWMxiiapyZ1qZMCHo95sW5pu0skFArXuzTJB7CUYxm9scZzy/PHun0pTfKcs69fSOpyJJjy&#10;nNfHc7qlbR6asP/1ueK1w/05P+1rm+mreb4e2y0NLk1SMOQ2jq19zXCe+N54YLe0dGkSj0j4PmRE&#10;1dbrE0Z4rcueo5QmL5vwfcjrkBJm6+kJzx/nbiWWJiVNLa6fxnQNJUnD6q6BRmVpUtIEWZqUNDcs&#10;TUqzydKkpL6yNCmpzyxNSpp350kowzEiHsU5youMDPmlhBHpKNVhv4RSIOVJylcU2JjK+bjk+ISC&#10;GqUuSmhtaRKMFMn935MwzTMlQaazZiS/FyXFsxLuS5mSaZGvnXwgodj222Sp0iTLlMu4L+Uvtn+d&#10;hH8rUxSjtPjGpBTC+Drrsv9Mscw+sw1G1qS89qrkSsnFk0cnTJ3MORk0IiGFObb164T7tDhXlNFY&#10;5w0JRcuC0irnmZIi54VjfnLCNN/sNyVDtvmvyaDS5O0T9pepvZmKmuLfWkqToEjCc8V9npfw/FBm&#10;3Zqwbl9Kk+D1wDY4fkYIpei4S/L9hHLg5ZPiUgnbZbTFGo/P6+MdCa83joMyIs83z+nVE1B65Ph5&#10;3TFdNrdznPyd55DXLNOa8xpjBEr2lW1wPyxXmuT7kHWZAn+fhNEvr5bwemEk2HaU1uVKk59IeN7q&#10;MAIqx8Lr+A5Ji9c+x885K+Xn5VialCRJGl53DTQqS5OSJsjSpKS5YWlSmk2WJiX1laVJSX1maVKS&#10;thW03ptQlCvvaxQh75oUFN1enpSvE/5viCmMGSWv3MYIlYNKk5SyDkgobZV1KdhRnKQwVjACHgXC&#10;sg4j9VHCu0HCfZcqTYIi5KcSSoTcl7LZ2xKKc0yRzG1l+mxKa09KKGJSbivFOLbF6JMUzMo+MGX3&#10;WxPO0yD3SliPUiH71aLwSJGN/bonN1QYFfPFCaW98niMLnnrhNIgx8BIlpQ3B5UmKeK9PWHbX054&#10;ntZamuQc7JmwH5QBf5AwhTr7xLp9Kk2CacNPTNg3wrngdUDpsEZZ9esJhdjWQQmvhbINQsGxnqac&#10;+z8s+WXC/nE+wHPIB0xMAV/uy2uG56UeQXS50iQoW/J65Tkv2+E1z//l8hqqLVeabMNzyPcz5del&#10;pt7msXms9twuxdKkJEnS8LproFFZmpQ0QZYmJc0NS5PSbLI0KamvLE1K6jNLk5K0HVNCM3Uxox0u&#10;hVIkRTumty4ok1FQY0TEehTFQSiYsS5pp1SusX32haLgsChJct8y5TcoqVGM5BhXg9H2KPVxn3o6&#10;7UnhvA46Xj4QXc15HRceh+doUPmTwidlwHp6677g+WWUR/aNgulSGAHyR0ldZizKc87rux6hcrUY&#10;5bO8ttfymqGcy3Ew8uigcuUkPCBhCvD6e2Y5liYlSZKG110DjcrSpKQJsjQpaW5YmpRmk6VJSX1l&#10;aVJSn1malKQzozSn+URZkJEUGZWwLuwxSiLTpH8rWc30zX3FKJpMg72pWxI4J0cm9ciwK7E0KUmS&#10;NLzuGmhUliYlTZClSUlzw9KkNJssTUrqK0uTkvrM0qSkqbTfYVtuuGnzUc9aXBwXRhm8WzJoGmfN&#10;j9cnTOnMdNWfTLYkTB/OtNdMAT3tbpV8LTlXt6Q7J99IhilLW5qUNLW4fprANZQkrUZ3DTQqS5OS&#10;JsjSpKS5YWlSmk2WJiX1laVJSX1maVLSVNp0+JZ9Dti8dZzvPw9JmLaYYtwXuUFzi5Ekb598LOE1&#10;9tPk0IRpwmcB5WCO59Hd0nxjGnZKsUy9PgxLk5KmFtdPY76GkqTV6q6BRmVpUtIEWZqUNDcsTUqz&#10;ydKkpL6yNCmpzyxNSppKYypNMv3yIxKmXKYsWd7TLE1KWo6lSUlTy9KkpA3UXQONytKkpAmyNClp&#10;blialGaTpUlJfWVpUlKfWZqUNJXWWJo8e/Lw5JtJeR+rY2lS0nIsTUqaWpYmJW2g7hpoVJYmJU2Q&#10;pUlJc8PSpDSbLE1K6itLk5L6zNKkpKk0Ymny35J7J0zDXd6/BsXSpKTlWJqUNLUsTUraQN010Kgs&#10;TUqaIEuTkuaGpUlpNlmalNRXliYl9ZmlSUlTad9Dt17rgMO3PHpxcSXnTO6c/C6pr62WiqVJScux&#10;NClpanH9NMQ1lCSNU3cNNCpLk5ImyNKkpLlhaVKaTZYmJfWVpUlJfWZpUlJffSGh5LjWvDX5dfLP&#10;pL6uWi5/TwZtyxhjyB8TS5OSJEnD6a6BRmVpUtIEWZqUNDcsTUqzydKkpL6yNCmpzyxNSuqrbyT1&#10;ddCoOTr5c3ObMcasOZYmJUmShtJdA43K0qSkCbI0KWluWJqUZpOlSUl9ZWlSUp9ZmpTUV11pci24&#10;f/Kw5JLJ05I/Ld62UpyeW9JynJ5bkiRpeN010KgsTUqaIEuTkuaGpUlpNlmalNRXliYl9ZmlSUl9&#10;Nc7SZHG+5NDkl0n5+qBYmpS0HEuTkiRJw+uugUZlaVLSBFmalDQ3LE1Ks8nSpKS+sjQpqc8sTUrq&#10;q0mUJotzJC9NTk3KenUsTUpajqVJSVPrgM1bXk8WFyVpPXXXQKOyNClpgixNSpoblial2WRpUlJf&#10;WZqU1GeWJiX11SRLk8XZk8OTPyb/TMp9LE1KWo6lSUlT64DNWxfI4qIkrafuGmhUliYlTZClSUlz&#10;w9KkNJssTUrqK0uTkvrM0qSkvlqP0mRx/uQZyV8T7mNpUtJyLE1KmlqWJiVtoO4aaFSWJiVNkKVJ&#10;SXPD0qQ0myxNSuorS5OS+szSpKS+Ws/SZHGp5MDk092SJA1maVLS1LI0KWkDdddAo7I0KWmCLE1K&#10;mhuWJqXZZGlSUl9ZmpTUZ5YmJfXVRpQmiwsu/ilJg1ialDS1LE1K2kDdNdCoLE1KmiBLk5LmhqVJ&#10;aTZZmpTUV5YmJfWZpUlJfbWRpcniRsmDk/N2Sxvv1sl9k7N3S2d21uTKyV0S9vv+yY2T8yXz4LLJ&#10;HROO/X7JDZJzJLOK5/vOyeW6pdlwt4Tn78Ld0jaUmLltUHier5/8WzIIX7vOtr+OlaVJSVNr/8OP&#10;vh9ZXJSk9dRdA43K0qSkCbI0KWluWJqUZpOlSUl9ZWlSUp9ZmpTUVxtdmjxL8rKEbVBE7AP+8/2k&#10;5Pzd0nbsKwXBryTluOv8NXlG0t5vVnBcr07+nrTH/tuEYsi/JrUrJS9K7t0tjY6SJtu5Rbe0vq6Z&#10;/DGhLDosSons9+MSXj99UV7DN+2WtuG13T6vbU5NbpW0x3LDhGIi/yYbJ0uTkiRJw+uugUZlaVLS&#10;BFmalDQ3LE1Ks8nSpKS+sjQpqc8sTUrqK0uTZ7ZUaXLPhP2kNPiS5CIJGJGSUuCvE77+/eQSySw5&#10;d1KKdi9PytTqjDz4wOTPCV97XlIrRbyndUuje2TCdnis9cTxbU14jY5SeqRoyX5/PJmW0uSgD58Y&#10;RZXnkK/z+t89qVGW5TwdkozzOC1NSpIkDa+7BhqVpUlJE2RpUtLcsDQpzSZLk5L6ytKkpD6zNCmp&#10;ryxNntmg0uTtkj8kJyZX4IYBzpm8NuFYPposNb33NHpQwnE9JhlUirtQ8uPkT0n94eq0lyYfkDCK&#10;5kW7peHNSmmyYNRNvg94nq/GDRWm6OZc8ee4WJqUJEkaXncNNCpLk5ImyNKkpLlhaVKaTZYmJfWV&#10;pUlJfWZpUlJfTUNp8pIJZS2mel7J2RLWu3ZyleSsyXLOlVx9MWVq6bY0yT4ekzBFM+XJ5TAy4ZcS&#10;RuMbV8GP/eD42Ue2P25MIc32OV+cv0Fen/wuWW4ETUYZ5HnctVvaZjWlyfL8cnw8H4OMuzRJyfMa&#10;yXKPyeiKX0s+2C0NdpnkWgkfKLdTk2M1pUlG8SyvQf6+GpyzQd8vHAtlxpW2NWppEnsl/0heldTH&#10;xPfaccnbk6VeR8OyNClJkjS87hpoVJYmJU2QpUlJc8PSpDSbLE1K6itLk5L6zNKkpL7qc2nyDkkp&#10;d5X8INkjaUdxZDtPSihH1ev/Mnlmct6kxv0PTn6TlHX5O9t+b1KXJq+TMLoeo0euVMLETgnb+0C3&#10;tM2mhNvu1y3t6J4JX3tot7TdpZM3Jn9J6n18TnKBpHZkwkiP7ZTiYDrtXyVtOZCS5EcSCp5l+5y/&#10;JyRt6e1tCaMLXrdbGuxyyW0X/+T+n0jKdkuYxry4T0Ipsf4603y/JalH8zw5qdehvEpZEf+XfCs5&#10;R7e0o3clP9/21zPwGuOY6+3x3L4oOU9Su0fCuaG417pRwmNTHizbYXr2A5NSJHxWUj8OeUZSXDx5&#10;c/K3pHydYuorkvZ5fGJyesK06M9O2OdPJQWjnL4wqV/P5IiE4mZrLaVJ9oH9/FlC4bbG9xT7Rmlz&#10;HCxNSppamw476lNkcVGS1lN3DTQqS5OSJsjSpKS5YWlSmk2WJiX1laVJSX1maVJSX/W1NHnLhJLe&#10;9xPKkJS7HpFQsqOoRjmtLjDun1Bw+2yyW0IBjPWPTdg200rXKHdxO1/fJ7lxcmjC9MIUDOvS5FMS&#10;1uXP1WAq51OS7yaU2TBsaZKREL+eUJRjRL/bJPdN3pdwXt6T1MXRYUuTV004RkqllO1unjw4KUVH&#10;inv1+X1ywu0UGHdOKC0uVyDla5T7Pp1wv+OTDyelpEcRlYLfj5LHJ9dLKJuyzl8X/ywojnav04Sy&#10;H8deynrDlCY5/s8kpdzIa4THpNxKMfWVSY3zTtmOkmCNUijnjvPNa+eGycMTjpXXIH8Hr0OeF/b7&#10;1IRjYppzXCT5csJz+Zrkjsndkrcu3sYx1cVYSpMUFfn/VkqjfF+8IQGvA7ZN4ZRzc6/kzsmrE+7z&#10;1aSdXnwtpUkej9c36/I81tgGz99+3dLaWZqUNLUO2Lx1gSwuStJ66q6BRmVpUtIEWZqUNDcsTUqz&#10;ydKkpL6yNCmpzyxNSuqrPpYmKYtRyqIEdnluqLA+xUmKZUyLDKZFZlrg7yVcE9YoEVKYomxYsH2K&#10;cxQs2ymMKZwx8l9dmmTkQ/aPkRFXgwIfhUeOoRTuhi1Nbk7Yj0GjHDLSJF+7a7e0zTClSc7huxNu&#10;a0f3ZITIMvrhv3PDIo7jm8k/E/aVUHp8cXKThBLjoCmZSxGvnZ6bD0ooGHLfFsfCiKL1c7PU9NzD&#10;lCZvnbANCqA1zgcfuJyYlCm2KQaybY65RSmS7VBkrfG64nVIobFMo77U9NwcP+Vfir2tAxLO8+O6&#10;pW0oTbIdvic4jhplWp4v7tdiqnTO80Hd0nZrKU3yPB+dsC7l5hqvP173jNY6DpYmJU0tS5OSNlB3&#10;DTQqS5OSJsjSpKS5YWlSmk2WJiX1laVJSX1maVJSX/WxNHmrhGX+M30QRuvj64/tlrZhOudLbvvr&#10;DiivMZohIygWj0oopVE2G+SYpJQm2b8y+mI9tfRySmmSUiKjEmKY0iSFvR8mW5JBozkySiTrU24s&#10;hilNsk8UHikVDsLIiZyfdnROCoX3T8oogyWsy+iCJyQU72pLlSYZ+bBM491i1EQeox5pcRylSQqx&#10;bGNQoY/71yVNRoLkfH6+W9rRoxO2M+j1ycii9TTfg0qTfJ0yJuXKukhZUEDlPl9KynNWSpP1ax7s&#10;N69XvtaOJgmes28njIJZG1dpkhEya7xeebwvJvVIqKOyNClpalmalLSBumugUVmalDRBliYlzQ1L&#10;k9JssjQpqa8sTUrqM0uTkvqqj6XJJySU8JgyehDWYxptpm1uMW00RSv+I/5jCSP/MdJeKU1S6np/&#10;wuNdgxsG4N+r9UiTlO9Yf7WlSYpu30l+kowy0mQpNVL44//F2lDk4/zw3JXS3TClyXskPB7HOGj7&#10;FBH5+uuSQaU+bqOgR7lyj+SohFETuc9pyc2SYqnSZEExkpIsoyq+LaFsxyiikyhNsj3KrLwemDr9&#10;9cntk0H3pYTLc0BxtcUInJxPjpntHZ5wLgYVXAeVJnndMTLkUqVVir5MZ85+XowbgtIk03JfsVva&#10;jmnc2f7vE6YeH/R8MsU726tLoWstTTLaK+syrXqLQijnty6PjsrSpKSpZWlS0gbqroFGZWlS0gRZ&#10;mpQ0NyxNSrPJ0qSkvrI0KanPLE1K6qs+liafm/wlaaeOLkqhrZ5y+85JdyyLoWDGCHzPTH6ZlNIk&#10;I+8xgh/rsJ1BXpDUpcnnJazPCJWrQbGN8iCFulKkW640uXPC10pp8sYJyyuFIljZ/nKlyTckdWmS&#10;KaEHba/NW5NBRcBBKKu+I+F+dRlwqdIk554RJSl/8nUKiDx/FBAp3a21NMl+fzCpS5NgNNJnJIzy&#10;yPYIBVz25XZJcbWErw0qTYIPkJma/GdJ2c4vEs7ZVZJiUGmSKcm5jSnYB6E0eWzCOmV6+lKa5DzX&#10;WC6Pv1wYufR8SbGW0iSjafL65nhLqbNGqZfzWz/eqCxNSppa+x36qRuTxUVJWk/dNdCoLE1KmiBL&#10;k5LmhqVJaTZZmpTUV5YmJfWZpUlJfdXH0iRFR0qTV++WzoxC2x+SV3RL20ZmZP0fJA9I6uJgOz13&#10;KdPxeNfmhgHektSlSQqZlPs+kJTiW6sexW/PhO1ToCuWK03unfC1UpqkdMfogIyEuFpLlSbZX6aj&#10;rkuTTLHN4x3cLa3smgnbeHK3tDSeBwqqFPKKQaVJnoMvJ5QVn5pcIqmNY3puyrFMId2WJmsUN/dJ&#10;ODb25ddJmeKdY+GcLVWaLDi/nB9GR+U1xuuEx+TfJhhUmizn5JXd0plRSmSUUl4DZaTSpUqTjPjJ&#10;tjjn5fldjbWUJhlVk+83SrKDSrWUXhlptf6eGJWlSUmSpOF110CjsjQpaYIsTUqaG5YmpdlkaVJS&#10;X1malNRnliYl9VUfS5MPShh58MHd0pmVAiKFN7Aey9yvdZGEElspTYKi3lL7fPaEQlldmqSQx/TG&#10;lNgGjRh1pYTRK5lOvIwSSHmOsmWxXGmSfx/ztVKapGx2cvKFZNDU0RdP9k/u1C1ts1RpkuVvJ3Vp&#10;kumh/5x8sls6M4p+bL+USnleKMkxcuZSpVFwPc4+UGQsBpUmGZ2QkQrrUmlBCY8RQtdamqSI+dOk&#10;Lk1SbrxDMuicPjypnwPO2wlJfSwFr4Fbb/vrmRyS8Not01YPKk1eKjk1YSryQShuch9Kn7yesFRp&#10;kuf0ewnrt18Dr+fdk/Z1N2ppktcmrzXWuyM3NDhGpsTnvPHYa2VpUpKWRsme65VBP083Ar9wwHvu&#10;67qlM+MXAe6dvCfhuoR1uQ49NOHnUfmZN4v4mXir5IiE65O/J19NuD7il4EG/RLChROuGdb685Tr&#10;rvYXVNbLLRKO80Ld0nDOm3D8fXpdlJHI2+vDDyXlmqMNr/GnJ1xPt9fRHCPXqtftlsare/xRWZqU&#10;NEGWJiXNDUuT0myyNCmpryxNSuozS5OS+qqPpUmmt6Z4RtmPDxNrfKjMKHa/S8r02jsl/0wY4bHG&#10;h8x8OM2269IkpUNKe3yIW0YELPZKWL8uTYIprdknCmp1mQ+MDMlolnz9uwn3f39SfzDKFNzs44Hd&#10;0nbsC4/FfUphD2W/ObYax8+00JQYb88Ni3i83yfX6Za22y1hO3Vpkv3ifDC6IgXKGh9Msy22X54P&#10;ziMFS4qg9WO22H8e6yXd0jbXTzhupsQuKAEwvTofctTniL8/JGEbbWmyjMbZFmMZCZIPmykn1h6d&#10;sH5dmnxKwm0365Z2RDmP/Sznm33h/yR5rbVFhjcmFB7a1w6Ywp0iRDmvFBnZLuevPlY+XOc1PGg0&#10;1f0S7lN/Ty1VmkRZn+OrHwMUizlm7l8bpTRJOeflCY/1kYTRPFt8z/Dc1VO0r4WlSUla2jSVJinP&#10;8TV+hjBaOL+IUsI1B7fzs6mM+DxL+Hl5VNIeO9cBXFtxXhg9vb3eYIRzfsmivcYZBo/96YTr1PXG&#10;NSUjZ/PLG6PgF3j+lgy6btsoK5Um29c24fqca0Oef65n22s1rn0/l4xjhO4a+7N4NTQ8S5OSJsjS&#10;pKS5YWlSmk2WJiX1laVJSX1maVJSX/WxNMltz0u47WMJJUowUg4fSlJOrEcu5AN2PnD/U8KHzndJ&#10;uD9FKUbro1DASJF3S86W4DkJ2+drT0ooAzJtN2VKRtJrS5Pc77CE+zCN87MS9qdg9CC+RthG2eeC&#10;EXYokzHCI/+uZqRCtvGL5H0J96tLk4wIRAGTY6KAxqiVFDp5vvjgleJe/aFrKUdS5qO4x/pMO/2z&#10;hFEO69IkGNGGD+L5MJdzxgiMj0mY4pztMHV3vX0KdXwQzP6/JqnLexwrUzXzNUbIpDRRcBwcIx8Y&#10;/zBhdEK2y2icHAdlQopx7DO38ZxRLKDQyYfsjBQKnlP2i7IlZdoyYtLjEm5nhEuKrfdIKISemLCd&#10;ujTJ64tj5rm9JTcEBQXuw3PDuas/sGbUSO7fjs7EMfDBNyMq/js3BKNX8vgcJ49dzvX5EvaXY+X4&#10;OU5QAGC/mc787gn7wTYoQFKOZB+5b7FcaZL7MTonxQtKpLsklHQ/s3gbf7YfxC9XmizPVR2OqYwK&#10;xgiZ9fdGjZIsx3pAt7R2liYlaWnTUpq8XcL1DOFnaH09ws8/fpniDQn35Wcmv1AyS56dcN3ANUB7&#10;7FzD8nOVn51PSGrTXprkM2L2nxFGRzGNpclBo3DzHPBLTVzDcjy7JjX+jcHzs2+3ND7sz+LV0PAs&#10;TUqaIEuTkuaGpUlpNlmalNRXliYl9ZmlSUl91cfSJCiCHZ7w4WJ5DMKHzpQN6w+dwQhGFOfKepTu&#10;KJqxXilIMkpkmeKPD6oZ7YUPc8t9GFWQD2ZfkLSlSTDi4gMSCmTlPnUoqPFvZh6bx6IkUKPIyHbL&#10;+pQQKZfdZnG5Lk2CglwpEZSwv9ynnaqQZUYapLhY1qV4wD5QgGxLk7hqUkqo5T4c26BpzsH01pTz&#10;yrpt+Hd+XZgsHptQnGREJcqZ4NgoTJb7UhagZEExgGnHOQ5KgqWUyPG9MOGcUQQthQrKgM9P6v34&#10;cnLDhFER69Ik7puwjXp9QtmzLhCiFGHb1zYfbvNBfrsNQvHz0kmNUmYpo3I/8Lq/a8I5abfBaENM&#10;R1lbrjQJCpaUMig81tvinA0aEXO50uSg8PqhhMv5GzS9ecE+cEyMvjoOliYlTa39D9tyPFlcnIRp&#10;KE1SiOR6hF844efMUrgue3XC/d/CDTOC4+fnIr9ocR5uGODaCb9w87VuabtpLk1yvcIxleueUcxK&#10;abLg3zn8G4FrzvYXcp6ccK3SXkOuBfuzeDU0PEuTkibI0qSkuWFpUppNliYl9ZWlSUl9ZmlSUl9t&#10;dGlyJZSv9kiemjw4GVTKKyiz8cEy67TFLj68bT+gBEVCpvnm6/XIisuhPHmjhJEf2S+mgqYMWEbz&#10;48NvRvd7abe0I+7LPvKYlB1Wg2mqWZ/7cf/l8IF8WbeMqrmSiybch9GOKC2shKmnGdmSY2ekx3sl&#10;o44ixHPCY9ejKoIRJnkeV/uccH+2w/O40jGw7fsnTJX++IQRSNtp4MHzw2iVFEUHuXzCa5KyKqNH&#10;UX6lnDAMnq/7JYx2SjmAEuNqnoOlsD32i+e/LdZOGq+3ExLKMms5hpqlSUlT64DNWxfI4uIkLFea&#10;pHzPz6c3JZQQX5JQPlvq5yo/fxhh+c2L4Rda+Pk+6Oca26Ac9sqEx35twi8I8HOY461Lk1wjcdvm&#10;bml5XI/wc4RRmOtfEmAUZn7ODrqu4Rc9KJy1+BnI19g39pHPNHZK2usorkP45Rp+KaDFtQFf45qh&#10;PW9sf5/k9Qnnl1/U4HqixWjcHP/WZKlrBI6Lc8l5Zx2uTRlRnRHH+WUIriefntT7zs/5gxLuw+Mz&#10;Cjj7U//CDyU9Rl7nl4ooMHIsXLvyM5r9YpmR1luMjs7X+GWfGtcYmxJ+oYdzymPumQy6NuW1x77X&#10;o7IXXDNyDcao6WznVQnXQuUccw74fJnR5vnFHh6P/eH1UXDOeH4p2nL8PM/88lF7jvn3APdlBG6O&#10;m+fyiIRfrim4nWNl5HX2h/16ZNJem2ItpUkwMjvrPbxb2o7vV34p6Bnd0njwOItXQ8OzNClpgixN&#10;Spoblial2WRpUlJfWZqU1GeWJiX1Vd9Lk9OKD22X+nBc04Opsxkhqi5vaDCmPGcEpet1S+NhaVLS&#10;eqCANnYbWJqkHMn7HtNhM3rhZ5IysjYFsrZUT4GN0bIZDfLzCYUwiousTyGtvp6h2EYhjq9RimNd&#10;Rln+S0K5j9vr0iSjHPK15UaZrFFcYxuMBl4wgjTXq4NGOqYw0b7H88sRH0ko3H0/YR/KKOEfTepf&#10;lLhuwu0UAFv8Mglfo7RX/zIAv9Tx1YSvMUo5v1zB6IE8HiXGemRvrh9Yj+fiJslSpdUapUWmcuZ+&#10;JacnZbuMIs5zxXnl+S0jSbIeI5ty/KAIWG+DHJ3wfFKWZJnRyFuULfkahcuCETM/m3CMPBf1Y34i&#10;qV8jnF9eE19P2qIrxdpTEkb95nllmz9N2C6fF7EdypmMTlr2ueTqCfj/Xx6T236YsC+M8M4y26x/&#10;wYriI7fzOmb6a17nLN8zAa+pMuI9+8W2GBWUES45zjLiebHW0iTlUNZrv2fBY38pGVQOHgWPs3g1&#10;NDxLk5ImyNKkpLlhaVKaTZYmJfWVpUlJfWZpUlJfWZqUlsboSWXUoXGNnjiLKB0wrThT6q+mELJa&#10;liYlrQcKeowYONaC/AaVJimJ/SJh1DpGvi4oo70n+WfCZ3cFZbifJ59J6lEK+flHwY79Z3Tt4hYJ&#10;hTdKg/XIfxT5fpWwfilNMgL3DxYzaNS+QbierLeBYUqT/Kx+W/LnhJJcjRErKcNxn/IzfdjSJMfE&#10;zzt+oYJfrCg4X89NOL+MAFnU551tcU4fkDDSI+XC5X5mDpqem/X5zJTn7JrcUGGUQh6DkcALHp8y&#10;Xjs997ClyScmlDQZUbT2hITC40O6pW345Qnu/8JuaTv2nZFP/57U+84+MlIk56ieinvQ9NwUCnlt&#10;sC6jXpbzx5+Mgs4+cn5KwbSUJr+Q8Dp5d8Jom6UM+cyE/WEk1HrEzLsmjM7ZlhjXWprk/pSNGXm0&#10;xfnil0+u2i2tHfuzeDU0PEuTkibI0qSkuWFpUppNliYl9ZWlSUl9ZmlSUl9ZmpSWRymEkYmu1C1p&#10;EKZ1pdjAVPLjZGlS0npgKl7eKyh/vT9pR2IcyQaVJp+VUCijmNei8MeUz1z7UVQD0xSzPtMWtyiT&#10;sv8P7Ja2+WTCqInX6JZ2xFTNrF8Kj5dOKP0x6uCgwuMg90nYBlMzF8OUJil4cjyMHtii+Ehpjv0v&#10;ozEOW5q8d8JtFPpaPB9MhU2hkdEiC15PRyXcr4R9pKxHwfUxyaBjG1SapGhJCXXQ/lJEZNuMdlmM&#10;qzT5voTjqkfRBMfJa4IRTEuBkdcL92dK7BoFRkbC5Jqq3Q7nmue8niZ9UGmS54tztyVppwXn8fns&#10;iq+X8mIpTZL2Nc654ZgYfXTQ6I7le+lW3dI2ay1NMtImo4hSxizfg0UpDDPN+Dh0xz0qS5OSJsjS&#10;pKS5YWlSmk2WJiX1laVJSX1maVJSX1malFbGiFB1AUI7ouxQT4c5LpYmJa2HUposYSQ4SlBtsWso&#10;mw7ZegmyuDgJbWmSch6Fuj8mF+eGASgNMlJkPe0whbFSeCvY1hEJ52NXbghu+0lCYa2UCGuUq1i/&#10;lCYvnzD65CilSUp6ZZ+GKU0yyiL3v1O3dGYUOyniMVU2hi1N8pkGIxBerFs6sxcl3KcdBZJjYSRT&#10;RqdktEWeI9YrYbrtXZLaoNIkeL7a88/2S8mVqajLuRtXaZLjolRMwfBS3LCM7rPh5Obd0nbsy8cT&#10;ioivTC6YLGdQaZLbKJsu9fxScOQ+jLqJUppkGu/2Fzv4hQ+2NagACwqQ3JfRNItxlSYZcbTFKJ5s&#10;ox4pdC3Y1uLV0PAsTUqaIEuTkuaGpUlpNlmalNRXliYl9ZmlSUl9ZWlSUl9ZmpS0HtrSZAlT/VJI&#10;pDjfR21pklIY+02hi68NcljCOrfplrahlHd4QqGNgiNTe1OQK+ehlCYpYlLuo5Q3CCMzM9JiKU1S&#10;WGOZ0QVXW0BlCm0ek5JeMUxpkqmwy34vFUp7lDMxTGmSsiKjKtbbWiq3TpbDtnhdMSojpUbuc0pS&#10;T3m+VGmSEUMZnfKDyReTkxNGbyyPPYnSJOeiPvbvJezfo5K2/Hhowjo37pZ2ROnwuISvs8/fTN6R&#10;8O+I9vkdVJp8aXJ6slQZmYIfU6fzGRZKaZKSYjuy46OTcjzLhccs1lqa5Fg4pnd2Szvie5Jt1K/9&#10;tej2f1SWJiVNkKVJSXPD0qQ0myxNSuorS5OS+szSpKS+sjQpqa8sTUpaD0uVJksoT74qGTQl9UZq&#10;S5OU19jfzyRLjexYSpNlFMDrJYwe+duE8gGFrQMSRmIsBcZSmmS6bUZZrKcDrzH6IsW/UpqkaPiV&#10;hJIbZbPVYBTG+jGxVGmS6Zk/lQwqTbIdyntL5VoJlitNXinha3Vp8siEkTpfnAzabkkp2jKiJ+XB&#10;pUqs4DgYWZPHehA3LBpUmuT/Phnpk+IdU35T6DswuVvCyIlsY62lyXJO6tIkOAe8bjg+CpS8FliP&#10;Ii3TlheHJNw+qDQJtsP+8lrjtcr5ZH3Kn0wXXwwqTb4i4bW61OjfpTTJeliuNPnYhK9RPm2fvzr1&#10;lOFrLU0elLAeZdPWbRO+ZmlS0qyzNClpblialGaTpUlJfWVpUlKfWZqU1FeWJiX1laVJSethpdJk&#10;CQUuypNXSfqgLU2eN/lz8v3k/NwwANMr/yKhiEexjjIZI/7VI08W+yYcdykwMsLhT5NjkkGlzOsk&#10;rF9Kk6B0xm1luuQWIwZyP1C6PDGheHlhbli0VGnyPMnXkvo9/oUJj8fPj0E4Z5RLKUBiudLkDRK+&#10;Vk/P/baEEigF0kEo6dXbp0BI6ZbHWU4pqNZTRQ8qTTLCJOtRvmtdO+Fray1Nlq/VpUm2U46p4Dau&#10;/ykp/jLh9QdKt9y/HW2TfeI+5VwWPI9PSZgqm2MujzOoNPnchKnNr94tndldEx6bUSSxXGmS6bAZ&#10;UZXy5CC83ngu68LrWkqTPD7fm0z/P6hE3F3zJE7PPbv4HqDcfJdlQtmYUX03GvvKflCgZ7/ukFwz&#10;4XtqlvCzhmn9eV/i5ybvN+17lMbP0qSkuWFpUppNliYl9ZWlSUl9ZmlSUl+NqzRpjDETyRhKk8YY&#10;M+68ecBto2ZUbWmSshmlSLZJ4a9FAYzy3JcS1mWEQwqUP0zakfsozFBGYFv1qI9fTf6UDBpF8EkJ&#10;69elSQqmjAz48+RS3FD5t4QpwSmuMU01nxdwf0qKNfb3W0k7WmMpNdalSco9lO8GlSA5ZqaCpnRX&#10;SkmlaHhEt7Sj7jPOpC5NUhLktid2SztiCvJvJ4y8eBFuCI6L9Zn+vBQZB3lWwnmg9FcMKk2+PmF7&#10;t+iWdrRXwtdWU5osoxq2o0lyvxck9dc4Fu7/7m5pR5yXtyesX87pPROWH94tbVfO9aBSIM8tzwtT&#10;d5dS1qDSJNOqsw32scW+vyth+vVyfpYrTVKQ+lXCyJ2DSsAUfXktURYrRi1Ncp6ek7DOq7lhgN0T&#10;vr5bt7R2bGvxamh4liYngvfczyfl3C6XlyesvxEuk9TT8dehBE4ZnPe7acd7wnuTUh7nfegLSf0+&#10;rMmwNClpblialGaTpUlJfWVpUlKfWZqU1FeWJo0xvY6lSWNMD1OmkR5HRtWWJsGoYIw2+eGkLRk+&#10;P6FQxgiSoMi1NaGs92BuWET57JUJhTH2ry5NMq0ypZljE/4frqAox4iDrF+XJlHKlBTUmK66RpGT&#10;Qhv7QL6XlMJhQVmPr9WjMF4goUzJduvSZJmym3NQ7zeelrAdPpcopcKLJpxD9o1RL4vbJRwn269L&#10;k4xK9p2E4ijnuqB8QxmuPr/g+Jj+nHO5MzcMcOeEc3dCUj9nb0zY37qIV6aUpjxZo3BX9rcuTVIU&#10;ZUpxyrH16HWXTygpMnJoGSES90sYeZTtlNIk2/pIwjba54Zlju+7Sdl3RoHk/kwdXiulXR6zHa3u&#10;cgn7zzGXfeeYOJ+buqVtKPcyGin72L6WeFyed57/UoJcrjQJPuviHD+7W9qO1w4jQlI4LfuDUUqT&#10;V04+lvA4HH/9OqtxvpcahXIU7M/i1dDwLE1ORF2apHjO+0kbbuf9ldd+/d6zXu6UMJou+/jO5BoJ&#10;+8X3OlPVU7Jn3yjC8/45ze6dcBx1AZSfhbzHDypSa3wsTUqaG5YmpdlkaVJSX1malNRnliYl9ZXT&#10;c0vqK6fnlrQehpme+xXJlRIs7LPPPovvNsO7/e1vX7Y7qkGlSbwoYbuUWyhFHpUwjTX7TwmmLuYx&#10;+h9TK1NCo7DISIkUZhh9jyIkRTbeQyk+ggJPKe79IWF9yn6UvSi3UWhrS5OU1Sg8ch8e55tJ2S/+&#10;ZD/LuWBEyXb6c6azpdTI/rOP3J/HYzRJyoPtezyjpFFMKiU1CkgU9dg+BYt2hLQnJHyNbbJtjocS&#10;46MSbm+LS5TzOO/szw8SrqUpFFKMZHS4tmxD6ehnCV8/PinHzjlmZEXOyY+TdvROSpblvPCcsN+M&#10;jshIaBwbZUWOjdIPx3n3hOeDfWeUSkbyRCmtklIe5HjKiJKMBPr1hOfhN0kZsbIehZLngJLlacln&#10;EvafQiHnldcBXy94fbEO+9SOlMdIkRSumIKdfWE7n014XLZTP/eloFhSpuS+ZcIy9+G+ZRucI1KX&#10;DlcqTTI1OFOusw6vI75P2G+eK0q5vJZqK5Umlwrb43tvuWmXeV18JSnTk69V99ijsjQ5EXVpcrnz&#10;eoWE1zfvMcu9ZsaN0YB5P2GEW4rjdWG44HumvHcw8nBbgJ4WFO9533tJt7Qdt/Oe3hapNV6WJiXN&#10;DUuT0myyNCmpryxNSuozS5OS+srSpKS+sjQpaT2sVJqkOEgZrh0BbqNLk5Sr9kjaqUQpxDFaFiMM&#10;UiKjlMfnbPskg6ZUpYz29IRC6KEJo29RMGP7eybcTiGvxpTJFGf4GuUSypdsmymZGalsEM4f01BT&#10;+qOgyLFTgqSUyP4yimWZ3prpo2sUD5kumefhxQkjnlFOvH1Cya917uRBCQVS7vPchO0PKqRxGz9v&#10;OHaOhzIHU39TOnx0Muh4KAo9IqFw87LkmcltkqUwUttjEp4TCqAcOyVFpoZl/xmFscXzyDbZh52S&#10;su9sixIqx8VojjxHZXp1zhvHQFGyrM9xUIBlO4xqWYpQPMcPSDhH3IeRODnPnDvWbacA5zlnKm7K&#10;muw/xUcKh5QYW4y2ScmyLR1yTLy+KBnyPJfXACObtiNH4roJx8q/M+py1nUSCrMnJ2yD8inPX/t4&#10;HCPHwnHWxdca54nXxgsT9uOwhGnV6xE4C54ntsfXa/dKuH1QKL8OOrbapROKagd2S+PBeVl8txme&#10;pcmJWG1pkve2YxLWK2XhteL7nu+Pqya8h7TYN0Yo5jF34YZlUJykNM264/o/AN53OCdktaM8XjJh&#10;1NxRUIrnFwYoqLbot1BaHXSeNB6WJiXNDUuT0myyNCmpryxNSuozS5OS+srSpKS+sjQpaT0sVZos&#10;0wUPKlVgo0uTs4gpYCmODRoVUNODKagpRVLE1Mo4TxRAKU+OS/f+MipLkxOx2tIkRefPJax3RW4I&#10;RnD9ckLpui0Vsl2mpWf9UqBmynuWX53cMCmPSxj5lLJ6XUSmfMjXKK4PKgy3KJbzM5LHLe/Xd0nY&#10;xm7d0o44XkbBPaBb2o7HorDMiLdl//6UUHQvx1IcnvB1ju3gxb8zqu5Bi3+nl9KiLMoorzz2Nbkh&#10;OF9fTBildhCKqmyP0rMmw9KkpLlhaVKaTZYmJfWVpUlJfWZpUlJfWZqU1FeWJiWth7Y0Sbnifcmg&#10;URlrlialpTHqKNOWU4TV0ihwMSX447qlM7t+woibS42UuZTu/WVUliYnYrWlySsnZTr8UmActTTJ&#10;6LaMCssosVxXPzQ5MWGa/McmBaP3sj4j+a4GxU5GY6TgWMq+w5YmOQ46IGyD0WcZhZZRdfk7IyR/&#10;PGEEyqKUJp+fMHU5o97yiw2XTXivoQTZfp8wGiXrMfV+wcjIf0ie2i2dGef8uwn/T8JxavwsTUqa&#10;G5YmpdlkaVJSX1malNRnliYl9ZWlSUl9ZWlS0noopUlKGHwAv9qShKVJaWkUub6SMC28lka59OtJ&#10;PepfjdIk7xM/SCiglunVV9K9v4zK0uRE1KVJRj2kCFmHgiBT6VNypDR5q6QYtTRJKDPWeB1RGqR/&#10;UbbFaKes++BuaWU8JlPKcx+m9cewpcm9k6Ue8ykJxc49u6VtSmny98ktuaHymeT05Crd0nbsC/d5&#10;Yre0zaaE2yhpDsL32FsT1rkUN2jsLE1KmhuWJqXZZGlSUl9ZmpTUZ5YmJfWVpUlJfWVpUtJ6oLjx&#10;moQRqYZhaVJaHlMLUwgc9ntrXjCiHSW4m3dLg5XSJGFa5W8ljJS3ku4+o7I0ORF1aXK5UGjcJamN&#10;WppkxETuW2M6babP/17C5yl4ZcL6u3ZLK6tLk+X1O0xpkpGcGfHypOQC3NBgv5iynlGfi1Ka3K9b&#10;2hHlY772+G5pu48kP084H8UrEta9Sbc02NMT1mEaco2fpUlJc8PSpDSbLE1K6itLk5L6zNKkpL6y&#10;NCmpryxNSloPZWrRYVmalDRpdWmyhFFxtya3TZbSrTsqS5MTUZcmGe3wfgPCNO2U/P6S7J4Uo5Ym&#10;P5GcjRsqpTT5/eSC3BDPS1h/mNIkU2Jzn2txQwxTmmQER9alePne5D1NuO23yReTsv+lNFker8bo&#10;mT9OOL/FhROKlx9N6hFa2TbbWe61zdTlrNOO0qnxsDQpaW5YmpRmk6VJSX1laVJSn1malNRXliYl&#10;9ZWlSUl9ZmlS0qQNKk2WMPLkx5M7Ju203d06o7I0ORF1aXK583q3hHVOSP6NG2K50iQlyGMS7jNq&#10;aXKvhPUP7pZWxnTylBrZn4txQyxXmqTo+KeklCaZ0pt1V8rXknK8pTR51W7pzF6bnJYwwi2Y9pv1&#10;2/2hiMntyz0HjPTJOvfoljRuliYlzQ1Lk9JssjQpqa8sTUrqM0uTkvrK0qSkvrI0KanPLE1KmrTl&#10;SpN1PpncMjlrgu72UVmanIjVliYvkZTzf25uiOVKk3zt+IT1Ry1NltcZ+9dO513Uj3uz5K/JhxOO&#10;C8uVJm+V8LVSmrx8wjL3b/dvKSuVJu+a8PWndkv/8i9HJow0WUqdhSNNbjxLk5LmhqVJaTZZmpTU&#10;V5YmJfWZpUlJfWVpUlJfWZqU1GfjKk1exRhjlsh9kvJesZp8KblaWR6VpcmJWG1pkmml/5GwHp93&#10;YLnS5EWT8nyNWpo8T3JKwn1uww2N8yZMAX7nhH0p04HvlBTLlSaflvC1UprkuBh58pdJ2Ycaj7Fz&#10;crtuaZuVSpOMfvnN5LvJ+ROmD39l0tqcsJ2bd0uDPTlhnRt1Sxo3S5OS5oalSWk2WZqU1FeWJiX1&#10;maVJSX1laVJSX1malNRn4ypNGmPMOFMKd4vvNsOzNDkRqy1NUv4rI0eW0iRFR0ZOZErsC3BDpUyt&#10;TUYtTeIOCaNH/jjh/jWKnN9LeG0dl7Bt/qRMWTD6JLc/v1vajkLm7xK+VkqTKCXIXbulHT0l+Wfy&#10;iG5pm5VKk3h6wmM9M+H+jHDZ2jNhOw/ols6Mqe6PSFjnUtygsbM0KWluWJqUZpOlSUl9ZWlSUp9Z&#10;mpTUV5YmJfWVpUlJfTau0iQjWRljzKAwal95r1hNvppwv255VJYmJ2KU0uQluWERU0ZTBDwx4XVx&#10;t+RdCde5RyWsv5bSJGXB5yXcj1EaKbbVU1vzuuKx+fqfE0Y0rfHYv0/+kvD5LyNW0hXhPpTbKDPW&#10;pUlGg/x2wn3eknA8jFy5NaG8+dGknip8NaXJayecI+7PqJOcyxb3p3x6cLd0ZkyJzv+RnJCcixs0&#10;dpYmJc0NS5PSbLI0KamvLE1K6jNLk5L6ytKkpL6yNCmpz8ZVmpSkpVw/Ke8Vy+XohKmTz5qgu31U&#10;liYnYrWlSdb7UMJ6lBhL6ZEC4KuSvyfl+Tk2uWXy2sXltZQmQXGSabFLabMNZUT27Y8JI0/eKamx&#10;L6VYSViPsuMlEh6zLk2C29l3ipb1fRitsh1RczWlSUqWn01Yb29uGIDz8ZnkcwnH2/r3hPs/rlvS&#10;JFialDQ3LE1Ks8nSpKS+sjQpqc8sTUrqK0uTkvrK0qSkPrM0KWnSlitNUp6jLHmPpC1/deuMytJk&#10;r/EZyFWSyyeDSn/jQHHzpsljks3Js5L7J6WUeeXk08nbk3o0SFDcZd8oH7bFx6WUY7pSQqlzVBQi&#10;35FQwqxH6Wwx7fdpyaACJsf8m4QpyTUZliYlzQ1Lk9JssjQpqa8sTUrqM0uTkvrK0qSkvrI0KanP&#10;LE1KmrRBpUnKkl9M2lH+at26o7I0qVVaS8FxEihd8rpl9Moy6uoglDm/lry0W9qOKcOZ1vtF3ZJW&#10;4xyLfw7D0qSkuWFpUppNliYl9ZWlSUl9ZmlSUl9ZmpTUV5YmJfWZpUlJk1aXJv+R/Di5XrKS7j6j&#10;sjSpKcM03xdPXp2cnlwqWQnT2f8sOVe3tM2uCdOLn7db0mp8O6HAPUyB1tKkpLlhaVKaTZYmJfWV&#10;pUlJfWZpUlJfWZqU1FeWJiX1maVJSZNWSpMUua6YMP3wanTvL6OyNKkpwzT15TX7Am5YBUai5PPu&#10;53RL20ZM/ELi/2sM56Tkn8lPk524YRUsTUqaG5YmpdlkaVJSX1malNRnliYl9ZWlSUl9ZWlSUp9Z&#10;mpQ0aZQmb5ksN9XwIN37y6gsTWrKXCO5Q3K15CzcsEpMx32rhO8vRpe8RXL2RKtHabK8XzAa7neS&#10;PZLl3rMsTUqaG5YmpdlkaVJSX1malNRnliYl9ZWlSUl9ZWlSUp9ZmpTUV937y6gsTUpapbo0Wefr&#10;yZ7JoNFxLU1KmhuWJqXZZGlSUl9ZmpTUZ5YmJfWVpUlJfWVpUlKfWZqU1Ffd+8uoLE1KWqWlSpMl&#10;xye7JPUInr0vTe67774X23vvvXc3po/Zc889L7/4UtUUsDQpzSZLk5L6ytKkpD6zNCmpryxNSuor&#10;S5OS+szSpKS+6t5fRmVpUtIqrVSaLPl1cqfkXEnvS5OPeMQjbv3IRz5ywZie5rt77LHHRRdfruo5&#10;S5PSbLI0KamvLE1K6jNLk5L6ytKkpL6yNCmpzyxNSuqr7v1lVFVp0hhjxpk/JJ/m72uxuK2JlyZ/&#10;8pOfLPzhD38wpjcpxcm8Rn9y8MEHn3XxJaseszQpzSZLk5L6ytKkpD6zNCmpryxNSuorS5OS+szS&#10;pKS+6t5fRmVp0hgzofwx+SJ/X4vFbVmaNHMXXpcHHXRQKU+esueee55v8WWrnrI0Kc0mS5OS+srS&#10;pKQ+szQpqa8sTUrqK0uTkvrM0qSkvureX0bl9NySVmm103P/NtkruUAyNdNzW5o0fQuvyyOOOGLh&#10;s5/9bBlx8sT8e+TSiy9d9ZClSWk2WZqU1FeWJiX1maVJSX1laVJSX1malNRnliYl9VX3/jIqS5OS&#10;Vmml0uSPk8cl50gKS5PGjJhSmuTvxxxzzMK+++67sPfeex+f1+wVF1++6hlLk9JssjQpqa8sTUrq&#10;M0uTkvrK0qSkvrI0KanPLE1K6qvu/WVUliYlrdJSpckTkwOTsyctS5PGjJi6NEn+93//d2HTpk3c&#10;/u2HP/zhl118CatHLE1Ks8nSpKS+sjQpqc8sTUrqK0uTkvrK0qSkPrM0KamvuveXUVmalLRKdWny&#10;n8mpyROSsyZLsTRpzIhpS5Pk6KOPXthvv/0YcfIHu+++O5+Tq0csTUqzydKkpL6yNCmpzyxNSuor&#10;S5OS+srSpKQ+szQpqa+695dRWZqUtEqlNPnnZK9k0MiSLUuTxoyYQaVJ8pnPfKb7Wl67/t9Hz1ia&#10;lGaTpUlJfWVpUlKfWZqU1FeWJiX1laVJSX1maVJSX3XvL6OyNClplY5Pdk+GGd3O0qQxI2ap0iT5&#10;7Gc/2319r732+n8PfehDL7z4ctYGszQpzSZLk5L6ytKkpD6zNCmpryxNSuorS5OS+szSpKS+6t5f&#10;RmVpUtIqnXvxz2HMXWny9NNPX/jQhz608NznPrf7P/6DDjpo4fnPf/7CBz/4wYXf/va3A+8zi/nk&#10;Jz+58JrXvGZdjvmXv/zlwote9KKFH/7whwO/vpqwn//1X/+1sGXLlm75Rz/60cJLXvKSoV4X3/72&#10;t7v9+PWvfz3w68NmudIkKcXJ5IQ999zz8osvaW0gS5PSbLI0KamvLE1K6jNLk5L6ytKkpL6yNCmp&#10;zyxNSuqr7v1lVJYmJU3QXJUmf/7zny886UlPWth5550XXvjCFy686U1v6kJp8gEPeMDC4x//+IVT&#10;Tjll4H37kuc973ldEY/y56CvrzYvf/nLF/bYY4/u3/eDvj7O/PSnP124173utXDssccO/Ppqwn4+&#10;+MEP7oqeLH/zm99cuO9977vw3e9+90zrkt///vcLT3nKUxae9rSnnXEb02azH7/4xS92WHfUrFSa&#10;JDzmpk2bGHHyO/m3yhUWX9baIJYmpdlkaVJSX1malNRnliYl9ZWlSUl9ZWlSUp9ZmpTUV937y6gs&#10;TUqaoLkpTf7ud7/rCpMU7xhxsP36V7/61YUHPvCBC0984hO7wl379b7E0uR0lSbJ0Ucf3RUn9957&#10;7+OTSy6+tLUBLE1Ks8nSpKS+sjQpqc8sTUrqK0uTkvrK0qSkPrM0KamvuveXUVma1BAOSMrrZVC+&#10;n7wguURylqSP/i1hP9/bLW3H7efY9leN0dyUJo8//viF+9znPgtHHXXUwK+Td73rXQv3vve9u0Ie&#10;y3wG8J//+Z87rPO9731v4X73u98OBUAKjB/+8Ie7Ut/973//hde//vULv/rVr84oX37lK19Z2GWX&#10;XRZOOumkbnroXXfddeGwww5b2G233brRL8t2CPfl9lNPPXWH25me+oADDuhKfyUnnHBC9zVKgP/9&#10;3//dHR/FT45jpTJkW5qkVMox7b333t22KRz+4Ac/2KFAyjqUS/fbb79unYc97GFdEbGe4pv1mYb7&#10;MY95TLfOwQcfvPD973+/+/typUm2zc87rudZd8899+ymty7l0GFKk0y//aAHPajbDmEUUabzLqVJ&#10;XkuHHHJI93ce77jjjtvhOHnMz33ucwsPf/jDu3Ve/OIXd8XPeh2y2tIk+d///d+FfffdlxEnf7zT&#10;Tjuda/HlrXVmaVKaTZYmJfWVpUlJfWZpUlJfWZqU1FeWJiX1maVJSX3Vvb+MytKkhrBSabLkz8kT&#10;kj4aVJrktu8lb+uWNE5zUZqk7Payl72sK8CdfPLJA9chlP1Y57/+67+6+6ymNHnaaactPOpRj+qK&#10;ee9973sXPvWpT3VlO0p7pRBJaZL7cK3KtOC8r3N/So4f//jHd9j+ox/96IXnPve5O9xGKBVSEDzo&#10;oIO6suM3vvGN7t/mJ554YleyfMhDHtIVQilvskyxkeJmu52SujTJsVJGpDD6qle9qisMPutZz+pK&#10;ie973/vOuM9b3/rWbp3DDz+8OybW5RjYVlnnW9/6Vlcc5ZwwwiIlUc4N53W50uQb3vCGbtuveMUr&#10;umLmS1/60m7blEH5+jClSc4Vo4n+x3/8RzflOqVInqdSmnzoQx/aHcOnP/3p7us8N5xH7su5eMlL&#10;XtLd9ra3va0rO1JWpfTKdurHGaY0SSiBcp/klLvd7W68r2mdWZqUZpOlSUl9ZWlSUp9ZmpTUV5Ym&#10;JfWVpUlJfWZpUlJfde8vo7I0qSGU0uTe3dKZnTW5YfKr5A/JdZK+GVSaPGfys+T93ZLGaS5Kk4yE&#10;uP/++y/svvvu3SiEg9Yhv/zlL7vyIVN0U7xbTWmSkiRlvzLqI/nZz37WFfMo/lHCo2BYyphlHUYz&#10;fOxjH7vw9Kc//Yzb2AaFwy1btpxxW5t2em5GQWRURva9rEMBkOOggFhua1OXJikgckwULtlfvs7x&#10;U1ikqFhGkmT0SMqnZR2yefPmrlTIOmyL0RQ5f+U8s533v//9K5YmKVnW54dwrJQa+fswpUnCPi41&#10;PfcnPvGJM46B1xXlzP/5n//plo855piFnXbaqXvOyv0oXFJWPfDAA8+4jfA8PPnJT+7OwWrDc879&#10;9t5775Ocqnv9WZqUZpOlSUl9ZWlSUp9ZmpTUV5YmJfWVpUlJfWZpUlJfde8vo7I0qSGsVJosDk1Y&#10;j/X7xtLk+pqb0iTTTu+1115dAW7QOoTiIWVHinqrKU1SXKQgSJmQ6bS5fwmlREacpDxIAY9i3ne+&#10;850dtvWOd7yjezz+jc0yhUCKjO3U3HXq0iTbpjD5yle+8kzrHXrooV2Bsb29pC5NvvOd7+z2oz03&#10;jGZJIZRRG1nm8TiXFA4ZxZJzwfFv2rSpu52yJqXEL3zhCztsh+dupdJku23KkBQMCV8fZ2myfi3x&#10;XDFd+lve8pZumRIqx1M/l4RzROmWfSz35XlYY261+DLXOrE0Kc0mS5OS+srSpKQ+szQpqa8sTUrq&#10;K0uTkvrM0qSkvureX0ZlaXKibpkcmDw/2ZRcPLlQsltypQRnSW6fcNt5uKHByI187bzd0o6ukuyX&#10;PC95TnL/5AJJ627JXRJGgrxa8qyEx+Q2tn2RpMW6d052Tc7FDbHa0uSTEtZ7Zre0oysk3P+5CfvM&#10;9i+cDML5ekjCuuTRybUTzlntfsmdkvZ2cIx33/bXTlua5Hw8PDkt+XLC+eCcazzmojRJAZIRHXfe&#10;eedlC4mU/ijiMaU0pbuVSpOU+x72sId1RbxBoYxH4a5Mz12PRklY5namgGaZkmM72mKbujR50kkn&#10;daMifuhDHzrTeowySaGyvb2kLk0yHfWggiWFRI7j85//fLdMeZLH5zEpU1IiZBulNFlKlscff/wO&#10;2+EcsJ3lSpPc99nPfvYZ22bf2f4kSpO/+MUvzriNfatLk7xOyvPXhtE7ywiaawmvZUuTG8PSpDSb&#10;LE1K6itLk5L6zNKkpL6yNCmpryxNSuozS5OS+qp7fxmVpcmJoHD4jOTvyenJickvE6at3iXhfFPU&#10;w9mSjyXcRqGw9aKEr125W9puz+RPye+THyVcA/N4JyTXSmpfTD6b3Cz5Y8L2Hp8ctPj3RyUtpnX9&#10;TfLThKIhVluapCTKent1S9tR6mSb7MOPk1OSvybsO/tWo1TKcXGMrMvfmfKb7e6b1H6SbE3+tVva&#10;Ecf9lW1/7bSlyccmbLMO51zjMRelSfKxj32sK75Rtqtvp1z305/+tPvzqKOO6gp7ZaTEQaVJioOU&#10;9SgA8m9jRq98znOe0xUz6/XqLFWapPhYpn0++eSTFx7wgAfsMC30oNSlSc7JLrvssvDud7/7TOsx&#10;YuJqR5rk7znPZ1rnuOOOO2OETMqCFEQZVZPiaFmHUS5LaZJzyznmfvV2OL/cvlRpkq9TiGTUyh/+&#10;8Idn3H7YYYete2mS4ib7Ub4+iVia3DiWJqXZZGlSUl9ZmpTUZ5YmJfWVpUlJfWVpUlKfWZqU1Ffd&#10;+8uoLE1OBCMb/iOhyFdGiGQUxCcmFBs532spTTKqImXDTyfn44ZF10soZ343qUempDR5XPKdhAIi&#10;I0HeLmGbv02+kLQoOP4zoVhZrKY0yeNyPU4h8hLcsIgRIik9fi2pR5a8YkLp8eSEkSWLzyUcy1W7&#10;pW0oRXI7xcsyUifWUpqE03NPztyUJhkVkoLhM57xjK5wWG7/3Oc+1xUlP/nJT3YlQ8qDFO74Gp8B&#10;PO5xjztjmT/f9ra3nVEAZJnCJKU7tl+2yfYZsZDCH39fqjRJjjzyyG4EzFe/+tVdkY5/b7fr1KlL&#10;kxQV999//4VnPvOZZ+wjoeDIcRxyyCE73LdOXZpkpEpGeKS8WL7O9t7//vd3x8a03V/72te64+bP&#10;eh2Os5QmTznllG6d1772tWfsD3+W+y5Vmjz66KO7r9cjVHI/yqTrXZpk3ymH1iNKsi1u598a5ba1&#10;xNLkxrE0Kc0mS5OS+srSpKQ+szQpqa8sTUrqK0uTkvrM0qSkvureX0ZlaXLsmGL7mwkjQNYlQDAC&#10;5ZaE8z1qaZJtfC/5QdJuH4zCSGGzbB+UJtnGy5Ozc8Miipw89qlJXXDEWxPKiYw4WZTSJCVFjrHN&#10;8QnHzfX4TZOCx/lMQgmSkmRrp4TtUubEORJKlB/tlnbEtOIUIespty1N9tfclCYpvn3iE5/oCpJP&#10;eMITFn70ox+dcfs73/nOrkxHsfGrX/3qGfehKMdtvA+zHiMsUrysC4CU9tjm61//+q7IyIiT733v&#10;e7sRGsuokcuVJjkuyn+sz/14nHadOs9//vO7ffjBD37QlRkpNnL/j3/84919CYVI1qlHbWxTlyYp&#10;S1IUpIBZyoKUEh/0oActHHrood0y54uRMEshksemwMh+UzZlmWOn/MmxltE6f/zjH58xhflSpcky&#10;eueb3vSmbpnz+LKXvazbNiNb8nijlCb5DIfyKOed/VtNaZIp2h/4wAd2I06yDW5jBFJKpe9617vO&#10;uN9aYmly41ialGaTpUlJfWVpUlKfWZqU1FeWJiX1laVJSX1maVLrgTLUUxPKSkuFKX/rMlIfXS1h&#10;X2/eLWnSuveXUVmaHDte/5zPNyZ8T7cemvD1UUuTF0uY8vtV3dKZ8TwyouOru6VtKE3+OrlKt7Sj&#10;3RO2v6lb2oYCJUVECoe1UppcKd9OGMmyYDTM0xKKb4POCeVPRqb8RLe0bR2Kjb9LHp1QolyOpcn+&#10;mpvSZAllPsqBlOcowpUSJP/fz4iJ//Ef/9GV7CjM/fznP+9GOqQUyWiQrP+///u/3d9LAZCiIGU8&#10;Cob3v//9u2Ih6334wx8+Y8ru5UqTrENBj31YruRYwuPy+BQGv//973dlwLe+9a1nHA+Ps9tuu3X7&#10;NOj+JXVpkmWm4KZgSFGR7XPMhx9+eFcq5OucjyOOOOKMx+FY2canP/3p7jE5f6zH9hjhsj6/73nP&#10;e7rlpUqTnAPKmOU+HNurXvWqrgjK/jBa5CilyS9/+cvd88I+UN5cTWmSMDIm54btcy7YB46dMmdZ&#10;Zy2xNLlxLE1Ks8nSpKS+sjQpqc8sTUrqK0uTkvrK0qSkPrM0qfXACHBHJeX1slxYrx4Brk9um7CP&#10;u3ZL29w6oRjGiHIar+41MSpLk2NHWZDz+fhu6cxulPD1UUuTlKb/lnDbcjkmKShNMjU3o2C2LpMw&#10;AuRXE0aExIMStvGIbmm7labnPlfCSJd/TJgi/IIJKGv+Kan3b1CYuru4d0KRktu578cTCniUgOrR&#10;MmFpsr/mrjRJKNT9v//3/7rCHSlTa5966qkL//3f/92VEcu6FPoY1ZH1livNUV5kJMoyquGgdQaF&#10;bf7nf/7nwkEHHdRNcT1ondWEIiDFRx5/1O1wrBw702T/7Gc/G7gOU3DzOBRKy0iMlD3LyJ0lJ598&#10;crdeKV2uJjzH3IfngW0Tzv1JJ500cP1JhueFc1m/PsYVS5Mbx9KkNJssTUrqK0uTkvrM0qSkvrI0&#10;KamvLE1K6jNLk1oPdWmyFKRajDL3toR1+Ex10KhtG21QaZICFLft3y1pnDivi+82w7M0OXZ3SpZ7&#10;rd8k4eurLU2+OeFr5T3hNgnTb1NK/NAy2ZwUy5Um8ZqE0SvLdN8U1H6cXLRb2m6l0mTx9YT1btgt&#10;/cu/XCv5c3JiMmhfS16a1M6b7JccmZyQ/D1hu59LLp0US5UmWaaIaWly48xlabIPoaBIAZHREBmp&#10;8bjjjhu4npm9WJrcOJYmpdlkaVJSX1malNRnliYl9ZWlSUl9ZWlSUp9ZmtR6WE1pEkx1+62EqWvb&#10;UlMfWJpcX937y6gsTY4dI0FyPl/cLZ0Z/5bm66stTVIY5GvlPYHpvxl58WXd0pkxWiTFwHo0xpVK&#10;kxQxeYx9kgsllBDflbRWW5p8R8J6jDALypi/T7h9kLLPdelxUCGckSuZ+p/S6Cu5YdFSpUlKl99L&#10;LE1uHEuTGxRGo+S4mAb7wAMP7EqUg9YzsxdLkxvH0qQ0myxNSuorS5OS+szSpKS+sjQpqa8sTUrq&#10;M0uT/UXZ5RYJHwwvVQhaK0ZJY8pd/lwNpqilhFSmpl2t1ZYmWe+jCcWppfaJYhX7fN2kTLm7FEZs&#10;o+h4y+QC3LBGlibXV/f+MipLk2PHdNecz5MTCs41vheZZpqvr6Y0SQnwpISvlfcEbmM67W8ng75f&#10;75NQqKbgWKxUmmQ7P0ooF1KI/Gdyr6S12tLkWxLWu3u3tO0969TFlNEsa7x/s88U7MAIlb9N7t8t&#10;7Yhz+oOE0SaLpUqTN08oWFqa3DiWJjcoTD3N1NXEwuR8xdLkxrE0Kc0mS5OS+srSpKQ+szQpqa8s&#10;TUrqK0uTkvrM0mT/UD46JGH0snJ+/5A8Nzk8+XVSSoulZPPZbmlHlGW+nPw8qUdmA6OucTsFovIY&#10;lH6ekdQulfC1QxMKg6zD8p2T45K/JpdIWhQb2ec3JhzPakuTFIM+lXDs7XZ3SU5J6n3mXLwoaV0/&#10;+WFSr8u+8lktI7QVpQT57G5pR1dM+NoLuqVt2tLkF5Ky/RJG49N4dOd0VJYmx44REvlMlHPK+xGl&#10;SPA9/sjkLwlfK6VJPCfhtoO6pW34Pqd8SOmPr9XvCazHbUxnXbaPaye81zGV9YW5YdFKpUkcnLBN&#10;ypOMZNsWPrHa0uRLEtajLF08IvlbwkiR5+CGRZdPvplQfCylUT774b2XEmP7vnzjhMJ4PZX3sckf&#10;k7t1S9tQBGVqbvZjpdIk55p/Q/xfUr/3ae0sTRqzzrE0uXEsTUqzydKkpL6yNCmpzyxNSuorS5OS&#10;+srSpKQ+szTZP09J/p58KGGERMp7OyeUfSgNrrU0uW/Cc8aIjndMKPMwcuM7E4o/T0rKCI6lNEkZ&#10;iO0wAtz7kmsmj0soJT4wqXHfwxLuV4o+qy1N3iQ5PaFoVO8zhUlKjxwn26SMxAfmr0k4V5RJS8GK&#10;QtV3E0axYzQ41r1eQhnrzwnntWx7raVJRosrJTKm590vuVii8eC8Lr7bDM/S5EQwxfUnE84r7z28&#10;j/D9SmGyFArr0iTfDz9NuP2ryUcSvjcpA/J9y+31ewLFv9cm3P7jhO1/PmH7vP/dPqmtpjR5lYT3&#10;D7ZZlzdrqy1NPithvTJyJHjv2ZzwGOzjJ5JjEt5vfpUwQmbt+Qnb4P35VckrEt5jGWXzxORKScF7&#10;P6VJSuhHJ0xpTqn85cmWZKXSJCii83hkUMlco7E0acw6x9LkxrE0Kc0mS5OS+srSpKQ+szQpqa8s&#10;TWoUFA74gIwPoMpoToya9LJkqf+EZeQkRjpZCz6o58N7tsOILZptliYl9ZmlyX6hkMTUt3ymyFTY&#10;tRskTOu6ltIkJUi2z/Sv9ShuYBQyRk5kpLOLckOU0iTFxGcm9RSxFJ342oeT+vZzJzwmhSeOB3Vp&#10;8ukJxc06lA0p83BslH6YertgVDUKoxSzKAXVOEZKkGz3stwQlKpYfmK3tB3XXJSTOF/n54ZYa2kS&#10;Ts89OZzXxXeb4VmanBjeO/g31LuTDyaUHPm3zX0TznddmsRVE0p+H0goXTOiLe8Td0pemVwkqVG8&#10;pmhIkZDtcx8Kaky333pywvbqER5bvG8w2iPlQ/ZlEL632ReK6su5WcJ6jLTZjtzICLxvTthnRpJk&#10;xGDeR1qcP8rxlEj5Nyjlc94vKV5fI2lRFOdccP4453skvKduSthOwW2UOhn1s8b5ZT1KreyjxsPS&#10;pDHrHEuTG8fSpDSbLE1K6itLk5L6zNKkpL6yNKlhMeUjo5JQDPh6wmgghHLBbxJeD5Qn61IjH0R9&#10;PGEUkFI+GAVFB7bP67YtRGj2WJqU1GeWJvvloQnnk1LMIJRx1lKa3C1Zbvt7JhR4btEtbS9NMnpa&#10;W0piuUxPzWiOBYVHRqysR2Lj8UtpcrlQanp8UpcjKQzxNcpRg9wjYZ/v2S1tL01SDB00dXjN0mS/&#10;cV4X322GN4bSJN9fPOdanaVKkxuN8jajPlI8bMvi0qgsTRqzzrE0uXEsTUqzydKkpL6yNCmpzyxN&#10;SuorS5MaFlO9MWrSXbqlHVFEYKo3XhOUCwpLkxqFpUlJfWZpsl/K9LZLFbWY9notpckXJuU5Wy6U&#10;N1FKk0zdXabsrj0gobBYl6TK1LNM4V3Upcmlpue+esJokqzzYm5YxIiR3LZSmFYcXFsxbS37xe38&#10;cgz7x2hr7fWbpcl+47wuvtsMbw2lSUZOZVrkMgogU9hrZX0tTe6e8DwySqQ0LpYm1zm///3vFx7y&#10;kIcsfPKTn+yWt27durDzzjt3/85u1zWrz69//euFX/3qV2csf/3rX1+4973vvfDDH/5wh/X6EEuT&#10;G8fSpDSbLE1K6itLk5L6zNKkpL6yNKlhMCUjhQNGGxlUAMDNE14T/J9e+YCdPy1NaliWJiX1maXJ&#10;fmGaW85nPT11bZjSJNNaH5/UpUmmdi3P2XJhxEmsVJrkOobrIqbIZgQ3HpPpv7+d1Nc4PP5KpUnc&#10;OGEdfuaVEeGY4rbs13I5MCkYBfMOSRkJkzD6Jdutr/eXK01S+uRrliY3Dud18d1meCOWJvdOeJ1Q&#10;sqM0yfdCOy28ButTaZLiK9NZ/yhhBNvPJz6PGidLk+scS5OTyfOe97yFJzzhCWcsW5rUIJYmpdlk&#10;aVJSX1malNRnliYl9ZWlyfG4ZPLGhA/eCaP88GH8fsl7k/Mm4LbXJK9P2g/Q+ZCaaa1fvvj3Gh+Y&#10;PzU5OmHKRP7k/97qKbDBSEBMP/m4ZNAH9G9KBk3RyLX0ocmnEz4YOzJ5cNJOw/bvyR8S/m9gKRQr&#10;KS4QPnS7RkIhgOLBXxb/zmPV5Um2SxGTab7L8TGiUzlvuGPysYTX22+TjySPTnDVhOMu00vW2MY7&#10;Eo6nxjl+TsL/PfKYHPuLkvoxtbEsTUrqM0uT/bI54XzeqVs6szckqy1NXjT5WVKXJssokBQKV2Ol&#10;0iT4GtdVV0lunbD+PklttaXJCycnJb9Iyj4/IeF+9ejfw+Bc3ShhO5wLypNlFMzlSpPch69Zmtw4&#10;nNfFd5vhDVGa5LX2qOSEhLIk32OUJ5nWWavXt9Ik7zm8N7054f1QGidLk+uctjRpxpO2NNnnWJrc&#10;OJYmpdlkaVJSX1malNRnliYl9ZWlybVjSsQfJkxZzZSGfAD+k4QCIKMS/TUpHxzygfaJCSMJtYVH&#10;RhViasVvJefmhkWXTY5NOM//l7wl+criMlNhXzwpWJfbWafdPn6asE81Pvz+XkKhkbLiEQmjHP0j&#10;ofDJyEfFJZLTEj6UZ0TJ1SglgDr1iCX3S/6cMJLJhxP2vRwv+8sxYY+k3Q7lU5TRLUuJssa5p2RZ&#10;f6hPsZNzyDHznFEmLdOKH5dQgtXGszQpqc8sTfYLZSPO59O6pR1RkGSq6dWWJpmKlm3VpUmm0+Y2&#10;Rm8chGm5KRhRlsRqSpO3T7gGoih5eMI1Vls2W21pkuP6fvKbpPzyDQVP7se13SD8sgn7XIpxOyVc&#10;Lw0aVY512RbXYyglSMovrU0JX7M0uXE4r4vvNsNbRWmS1xjPMyOysh7fK49J/OUjSSuZq9LkT3/6&#10;025Uxw996EMLz33ucxfue9/7LtzvfvdbOPTQQ7uvlfV+97vfLbz//e9f2LRpUzda4YMe9KCFl7/8&#10;5TtM//z0pz994ZBDDll461vfurDbbrst3Ote91rYb7/9Fj772c+esQ75wAc+sJBj6L7+8Ic/fOGj&#10;H/3owoMf/OAlR5o87LDDum1/+MMfXthjjz26+/HnJz7xiR22+973vveMr++7777d9u5///svfO5z&#10;n9thvTqPfvSjF17zmtcsvPSlL+2O/ctf/nJ3+wknnLDwnOc8Z+EBD3hAt70nP/nJOxwHRc//+Z//&#10;Wdh77727r7O/L3jBCxZ+/vOfn7EO+/+mN72pO8ayz29+85vPOC62weO/6lWvWnjDG96wsNNOOy28&#10;4x3v6PaD+5XtkFNPPbX7Op8vs8xokTwet7Hthz70od12mJL7t7/97cJee+3V3U44B9///vfPNNIk&#10;zynb498LrLfLLrt0z99JJ510xuO+8IUvXHjmM5/ZPUdlm7vvvvvCxz72sW7/y3prjaXJjWNpUppN&#10;liYl9ZWlSUl9ZmlSUl9ZmlwbPjDcmvAB9T24YREFyNclnJu1lCbPmXwyYaSPeyXlQ3f+fFDCiD+M&#10;0Fg+0B+2NHmehP2h5Fn/5ynbf0rCB/mMrFT7VFKe988k/B/g7RIKlYMeE+zfoOm5eXzKi+zXZbhh&#10;EY/f/d9iwug1BYUAbmun5x62NLlvwmg4jOpSo8BJkfKgbkkbzdKkpD6zNNkv/Lznlzr4RRZGsC64&#10;NmGUbc51XZpkNLUvJ1yTlV/QAGXKMhV3XZrkflx/nJowMmTtJsmvkvoabjWlSfbhOwnbpcD5iaRd&#10;d7WlSa6LuKbimrSUHrmNkbS57QbcULlWwvS7pyTlF2Qob/4p4edva+eEX6i5a7e07f5ch/JLQhxH&#10;wT7yyzjs70qlSa6duW1Q0VVrw3ldfLcZ3jKlSa7dGb2dfzvw9R8nT08kabXmsjS56667Lrzuda9b&#10;OPHEE7uyIaXHZz/72V0Bj3Lcpz71qa7Md8QRR3TrHHnkkd115mMe85gzSoAUGyno8ScFvW9+85td&#10;KZB9Pe2007rtUDxkO5s3b1747ne/2xUkH/awh3VlvOVKkxQ5eawvfvGLC9/73ve6zyLYZ84B2z3q&#10;qKO67XIMFAQpVDJ6JdtdqTRJAZSyINuldMg54dgYpfHYY49dOP7447t9YJ++8pWvdPfj2NgnipOc&#10;j6OPProrglKuLOfs1a9+dbePFA5PPvnkhfe85z3dPr3sZS/rtsE6PD7rUEz81re+tfD//t//6x6X&#10;MmZdSC3H96Mf/Wjh9NNP746f8/qFL3yhu439eOADH7jw3//93912f/GLXyz853/+58JjH/vY7u8U&#10;JNvSJPvFNl/72td22+C5OeCAA7rtch5Yh9IkzynnnsfivgceeGBX1uS4y/6tNZYmN46lSWk2WZqU&#10;1FeWJiX1maVJSX1laXJt+OCY42+Lhbh0wuiJaylN3iZh+8/olnbE1NlMUc3Xr8QNMWxp8v4JH4Dv&#10;0i2d2ZcSPsyvR42hyPmuhA/geaw6bJ/CYTtS41KlSaZ7Y/uDjo8P3dnmS7ulbcZRmuS8MLIk61+N&#10;Gyp8jek9B21H68/SpKQ+szTZP49I+EUTrr/4/IGf54wkzZTVXF/VpUk8M+E66PSE4hfXI1zLUDTk&#10;l2Lq0iQYGZJrCu7zxoSR9hiVm+eR+9UFs9WUJvHChPUoINa/gFOstjTJ9Rkjkv8+4Rq0uGFCoZN9&#10;fluyX8Iv3LA9br9xUrDP/MykOMkUyxQjr508NuG8coyUSsEvDn00YTtcvzJa5CsSziXXody+UmmS&#10;7fMLOtxObppoPLpzOqoBpUnKkoy2+ruE25m+nl+wkqRhzWVpkhJjfTulSAqHFO1+9rOfdSW5t7zl&#10;LV0hr6zz7W9/u1vnuOOO65YpSzKyZL0OBUhKdz/4wQ+6MiH7/axnPasr8ZV1fvzjH3cFxOVKk4yk&#10;SPmv3IfC5X3uc5+uEEm5kFESGS2yfuxSElypNPn4xz9+h9te//rXd6Mq1qVF8pSnPKUrN/J3RoLk&#10;MSk5lq/zeM94xjO6+zFSJce9ZcuWM75OGNGTkiYjUpbSZF1SJJ///Oe780oxk2UKp5QWDzrooK4w&#10;yfPB/SgxlvuQgw8+eOFpT3vaGcvt9Nx1aZKRKxkxktEq63NG4ZQiJaOBcjulSUYBrY+T54sROD/9&#10;6U+fcdtaY2ly41ialGaTpUlJfWVpUlKfWZqU1FeWJtfmeQnHzzSOLUqN70nWUprkAwU++K9HTKrx&#10;ATWPz/SLGKY0yQf45UPty3HDAC9JGJFx0ONz/2skr034oJ/tlLDP9X/GLlWaXAr7/viEbY27NImy&#10;babipgygfrI0KanPLE3203UTrrXK+WXK6qsmr0/a0iTXMhQny7qEzz8oiPGLKW1pEhdJGF2xvs/7&#10;knLtVqy2NHmdhPX4JZJB126rLU2Cqba5bmP9evRHRpL8YFL2lxyZlOvTGtd2pRhXh9EjS2GyOH/C&#10;iOhlHa7/GK2S0cdZXqk0CUb55hdxKHBekxs0Ft1zMqqmNMno9pRxeW3x7xoKtcu9piVpOXNZmmQk&#10;yfp2SnWU+5iSm/IeZbuvfvWrXXmuhCIk5T5GLOQ+lCZLqbCE9+tSmqRMSPmSURPrdShQMrLlcqXJ&#10;ttjIKIcU9yhEMooj+9GWCClZ8tgrlSZf/OIX73AbRUOOpT5W8l//9V/dtN+sQwGRx9xzzz278iBl&#10;xnob73vf+7pSJSXEehucQ+7H/UtpklEu6/tyPhh98+1vf3u3TEmR+zDKJsvcr4RltsvU5Zzb1ZYm&#10;y9/5s3ydUND8j//4j+55LKXJxz3ucWc8FqG0yfNjaXI2WJqUZpOlSUl9ZWlSUp9ZmpTUV5Ym14YP&#10;oPmQd6nSIf/2XUtp8h1JOcfLhSkTMUxpksc7Nmm3NSi3TJbDY1EioLx4dMJ9Tku4RsdypUk+gGdk&#10;ouMTzksZwak89iRKk4zGxPTppexJiYLHZz8oOagfLE1K6rM+lCbbEpu24bqEUbJJuR4aVJosGDWR&#10;detri5VwrcZ9uKZYi1skXCsyUvekrXafmd77CgmFTkaDvEyy3C+9lO1yHtUP3fvLqKrSJNPRl+vy&#10;VyZlKnfcKynrlRyRtMovedXhF89ajNzfrsfIqK3yS1917pm06Be0610vaTE1fr0O/z7g32w1/j3B&#10;92m93g+TFqXteh0yqOfA/rbrMQJsa9+kXa8uIxfPTdr1DkhaPD/tevdJWluSdr12in+ckNTrUKxl&#10;JoEar5l6RFnCtO4t3mvqdQgF9dbdk3Y9/s3cemTSrndo0uLfiO16g/5N+YakXY9ZG1oU0tv16hF9&#10;C/7t2a5H4bzGz3hG+a3X4d/Lrasn9Trk80nrLkm7HjNItPZK2vUOT1rtLx0QRiZu8UuW7XqL7zaj&#10;WdzGVJUmmZq5vp1/4zISIaVJvkZpb6lQ2OM+FA3bESvr0uQpp5zSjSjZlu0o5D384Q9ftjTJCI71&#10;ferSJNNqsx8UEut1KGmWderb61BafMlLXrLDbRQj22Ms4dqaddhnRtpk1ExGvCR77LFHNwU3X3vN&#10;a14z8P4l7Cvr8fiHHnroDo9PKDxSFKWMyVTjFCJ/+ctfdl+jVMmU2pRa2RblTIqXjEa52tIkzwHn&#10;5qSTTjrj64TRQNkO03rzOJQmOcZ6HUuTs8XSpDSbLE1K6itLk5L6zNKkpL6yNLk2TEvIaDxLjfzD&#10;BwSrLU0yWg/r1qVJRgxi1B4+9HrIMrl8guVKk3wAzvSUpTTJB+ZMv836K22fD78YUebOCVNHLlfS&#10;YN+Z0vLvSZlmcanSJPv93YR1+SCK0YkYcYgPNMuHP2stTTJCDh821aXJgmnNH5zwfx0U69jGX5In&#10;JNp4liYl9dlGlSb5+b5Lws/wnyRrLe3Ni+VKkxvpTQkjWpZrOWkcuveXUVWlSa77X55wfUyZkEIY&#10;o4aCaeDbfzNQAm4xYn273qDy4vWTdr1Bo93zy1ztevWU9AUFsXa9Qd//903qdXZL2gIwy/yboV6P&#10;+7XYfr0OYT9ag87doF9Su0rSrsd5anE+2/UYYbfF89OuRym6xb/52vUGjUxL4bJdj39z1hj1tj13&#10;/HuvRbmyXofcNWnxC27terdOWoPO3aDiJ0XXdr1B545/b7br8W/v1p2Sdr22hIt7J+167c9z/t3M&#10;SK/1OoOKmvw/Qr0OuVvSumTSrjfo3PF/G+16N0xaFOvb9fg3fItZOep13p8svtuMhvsnU1WapKhY&#10;387ohQ984AMXPv7xj3dlO0qBTIldr9OG0uSLXvSiHW6rS5OMXsnfP/axj+2wDuU8poBerjTJ1NP1&#10;fQaNNHnMMcfssA7nh5LmsKVJRlb8z//8zx1uWy7s5ze+8Y1uJEr2g6m5/+d//mdh11137QqGg+5D&#10;litNfvnLX+6O71vf+lY3LTjngPPE1ygrMoU2ZVUem+1wO6NDrrY0yfb5O/tdvk4omjI1+eGHH95t&#10;l9Lks5/97B3WsTQ5WyxNSrPJ0qSkvrI0KanPLE1K6itLk2vD9NUc/+27pR3xgdGnk9WWJstUhnVp&#10;klFDuP+g6b/Bdvmwpnw4tVxpku2fnpTSJF/ngwbWH/ThBihL8qEeU42TDySszwcky2HUCUaluV23&#10;tHRp8ikJH8Du0S3tiA+reKy1lib54IpSZjvSZPthKMd3m+SUhFF12lFStP4sTUrqs/UuTfLzc6fk&#10;Cwn342f6C5N65DctrU+lSa7fnpQwRSmjYdfXOtI4dO8vo6pKk/zyEbgu55fBKE9yO784NujfP5K0&#10;krmcnvulL33pGeU7woiJFA4pAPI4lB1f97rXnVHcI8cee2xXEvzOd77TLa9UmmQUQwp5Bx54YDcN&#10;NF/nMZl2mlLmqKVJin4UFHn8ch9GaPz/27sTMLmqevv7CIqIgi/ggICKcBEVRJxQnBBHUIEQEmSS&#10;OUAGuAIyCRrgImMSUAYRFJFBNCgIRAYhCVdAVJz4gwwyg1yZZxUH6Het07XDzs/qdFelqnv3qe/n&#10;edZDzuldp06dqlSquxd7f+tb36rOr9XS5IknnljNfPnggw/O2+dz33ffffsOO+yw6s+eBdLFyvx6&#10;eNbGVER0XGxMS5en+Lp6KXIXSBdUmvR9TJ48uZq509fCz0P62ve///2+bbbZpnrcaZ9n8fQ5D7U0&#10;6efd55HKkWlMei5cqvQ2pcn6ozQJ1BOlSQClojQJoGSUJgGUitLkwnF5wY//1Gprfp4FxF/LS5P+&#10;Rb2XMXMxL5Ya0xJ3eWnSM7l43/cVl/pyLkp62S2XJtIsFy44erzLjfl4zxLp2ST9tVSaNJ+/y437&#10;KR6TcynxJuX3jT+bf97nZde+osTxiUsdP1RchkwzcA5UmvQvX59R4mwevjZ7Kz7foZQm11G83+eV&#10;8zXwtfPXUmnSM3H4mrnQ2mwZybRsXbOZbTC8KE0CKNlwlSb976Zn/bpB8fhHFf+MnqWQW1NSadJF&#10;NJfPPBO2Z+57jQJ0UvX+0q4mpcnktcqPFX9+99c9u3yzpYcBYCA9WZr0Us9nnXVWVZZzedGFxFSk&#10;dGbOnFkV7jyDosdcccUVVenOJT0X/HyswUqTPo5ng/T28ccf33fdddf1zZkzp1pe2gXDdkuT3v7f&#10;//3f6rguNvocPV7XqSoAtlqavOeee6oCoo/l8/d5HnHEEVUx0zM/eowLg74eP/jBD6qv+z4OPPDA&#10;qsyYCpEuPPo2foy+Zl7q3I/rtNNOq47hMQOVJp1U+pw4ceJ8+6+99trqernc6eNeeeWV1XF83//9&#10;3/9dLVfuY/tx+f7PO++8qgCalyZ9HBc4fRx/3Y/B13DChAl9++23X3V7j6E0WX+UJoF6ojQJoFSU&#10;JgGUjNIkgFJRmlw4L1d+pXgJbV+DVygu83k5sD8oLg7mpUmX+C5UvG8LxeVIj/cy1i52+RfoeWnS&#10;xchZiouKOyteFtuzJHrGypMU7/dsjYnv30tw+zlxwcLH9jl+THlW8YyLeWnSX79d8Xgvk+bb+/ie&#10;ZdElR4/3ElqJz+cexeO9dF1eXHSJ0vfl2R79dT/+VOjw185TXA7wY32VYhMVj/UvPPx53vfta+XH&#10;5Gvqr/nnB2mpMhceXTj1fs926duYy6K+1v4F7pqKx/taTWjsczE0lSZdyDxd8bXzD4xTudTn6Ovq&#10;6/drJT0HGDmUJgGUrNulSS9p6jKSS5Ie97Tif/sBYDDV+0u7FlCaTPw52f+TVvq8foviJebj/xQG&#10;AFFPliYvu+yyvi9+8YtVyc4FypNOOqmarTGNc4nOS3W7mOcxXk7bsxTmx3LBzkW/fN9vf/vbvh13&#10;3LEqOaZ9Llym4+ywww7VTJUu+6Ulwl2sdHkvlSZ9LkcfffS82zsuNnrWSs+MmPZ5mW6XOLfddtuq&#10;8Olyn2fL9L8Z+W3zuOh46qmn/sd+HytdD8fnk2bUdHw9zj777Ko4mq6Zy40PP/zwvDG+fqeffnp1&#10;rTzGY10+zY/h+3f5Me3Lc8stt1SPxfcTv+aio+8zXUMXIl2e9PZxxx1XHdvlzX322acqI/p6ufDp&#10;4919993VMTzGM2Gm8/N/jzzyyHklWMfl1vg8u4Dp6+HyZr5/YUJpcuRQmgTqidIkgFJRmgRQMkqT&#10;AEpFaXLhvUG5WXEJz6VAz2LoUuT5in+ZmJcm7QOKr5nHuwDhuJx4oDJbyUuT5qJgWorTv5j0Mo4u&#10;QHr7eCWfudE2VnyfPqbPxaXBvysbKHcreWnS/Dna5+9iocf6+GnpvT2V+MtPzwr5Z8XjfXzPHpni&#10;2/txeTYsFyhzLl/6mI5nyHQB0yXNqxTfxo/Nx/Nj+5Pi4mm6lhcpqdzopUjTcTxrVOJfvvicPN63&#10;83Phx7KG4nPLl+d2KdTn6rGedcpfdynF18nn8mEFI4/SJICSdbM06WVv/T8J+N81jzlMocwPYKiq&#10;95d2DaE0mfh7nDMVj/X3Hv6eIs4gDwC5nixNXnPNNVWJzstmuzTnPzcb7yKgx/i/A40ZStJx8uWt&#10;242P5QKfZ1jM9996663VTJOe5TLfP9T48flaDOV6DDTG+/LHujDXLE86Nx83HTPta+W58bh0fq3c&#10;rtOhNDlyKE0C9URpEkCpKE0CKBmlSQClojTZGS7/fUL5ouKfifkHkS43ePm6WJo0Fy1dIvySspPy&#10;FsXlxHconlUqFhVdjPQMjZ6ZcS/F1/utykBLZPuXlT6ux26nrKLY+5W39f9xPj5XLwXuWSJdlByv&#10;vEkZ6Ph+PF7a28VQFxT9GvBr6XDFS2V7dqzIpUfft+/H/03H9n1/SvG57q6ka2e+Lt7vpcvTeB97&#10;bcXH8Yw2ib/+LmU3xbfxY/ASgr6WH1RWVnIrKf6FjWfG8fnfpRyn+D4HetwYXpQmAZSsG6XJscr1&#10;isuS/p8JDlJepwBAK6r3l3a1UJo0f25eVfHv/NIs+9co6yoAEPVsabLZ10dDXEb0EtKeLXHWrFnV&#10;rJb+PayX2D744IOrImGz25FyQmly5FCaBOqJ0iSAUlGaBFAySpMASjXSpUmX76YpabnmOnFJcKDS&#10;JIDBUZoEULJOlSb9eWFz5VdKmsXZsyOvqABAO6r3l3a1WJrM+X/qOknxrPUuUK6pAECO0uQozGOP&#10;PVYts/2FL3yhb6ONNqqWwv7Od77T9+ijjzYdT8oKpcmRQ2kSqCdKkwBKRWkSQMkoTQIo1UiVJj3L&#10;31TFsyj59i4L1A2lSWDhUJoEULJOlSava/z3eeUEJf/M8HUljUtp9pnLMz/HcR9TonRfeVZTogeU&#10;fMyTyhJKzp/l8jHOjUrk2ebiuEuUyJ8F47hTlWhvJY77qhIdq8RxOyiRSxdx3CeV6JdKHOfZqSMv&#10;q56PeVp5uZJbQcnHODcpkWcZj+N+pkSbKXHcd5TIM6LHcQcr0XQljttZiX6oxHGfVqJfKHFcs5nP&#10;71PyMf4+YSkl51nE8zHOrUr0HiWOm61Emypx3OlK5NnY4zgXf6KjlThuVyU6R4nj/LknukqJ496u&#10;RHcrcVzj3aZ1C1GaTDzLvV9HABD1VGmSkBJCaXLkUJoE6onSJIBSUZoEUDJKkwBKNdylSf+i00tN&#10;Pqv8W/mjsrFSR5QmgYVDaRJAyTpVmjxCSSXFB5UNlSUV21NxWS+Pvx4dpcRx71ai7ypx3OuV6GIl&#10;H+Oy2eJK7tVKPsb5vhJ5prk4zoXG6ONKHHeAEm2lxHE7KpELgnHc55TI1z+OW0eJXEKM496oRBcp&#10;+Zg5Siyceob1fIzzAyVaQ4njvqFE6ytx3IFK9HkljmtWhnRBMI5r9nn9MCWOc9Ezcvk1jltZiS5U&#10;8jH+/XD6u5D4M3U+xpmpRC60xnEuJUfrKXHcV5TIpd44bhclmqLEcWOUyKWhOO4DSuTfx8VxXgo7&#10;cnE6H1O9v7SrA6VJABgIpUlChjmUJkcOpUmgnihNAigVpUkAJaM0CaBUw1Wa9C+LD1dclPRMSn9R&#10;PqzU2aKKywNPKMt4B4CWUJoEULJOlSbNnxlc1PLMev6c9LjiGfv8P2AAQKuq95d2UZoE0EWUJgkZ&#10;5lCaHDmUJoF6ojQJoFSUJgGUjNIkgFJ1uzT5UuV4xcVBj3NZ0ss0xtmKACCiNAmgZJ0sTSavVDy7&#10;pGfkfk65VxmvAEArqveXdlGaBNBFlCYJGeZQmhw5lCaBeqI0CaBUlCYBlIzSJIBSdas0+TLFZcmH&#10;FH/9ZuWTyosVABgKSpMAStaN0mTyGsXLS3vmSY+5UWm2BDUANFO9v7SL0iSALqI0Scgwh9LkyKE0&#10;CdQTpUkApaI0CaBklCYBlKrTpcnXKl6G+ynF+3+tMEMSgHZQmgRQsm6WJhPPPHmg8rDisTco2ysA&#10;sCDV+0u7KE0C6CJKk0PIfffd17fffvv1bbTRRn2zZs1qOqbE3H///dU5X3PNNU2/Xlp8bS+//PKm&#10;X6tTKE2OHEqTQD1RmgRQKkqTAEpGaRJAqTpVmtxf+YriGZG8nOTvlM0V8+e0zUI+okSvU+K49yrR&#10;qkoct4YSranEcasoke8jjlteidZT4jiXGaINlHzMWCUuR/4Sxfvzcb5d5OPnYxyfR+TzjePWUSI/&#10;/jjO1yny9YzjfN2jZtfOz2Pk5zuO8+si+rQSx8Vr59lKN1XyMRsq0dJKPsb5qBK56BvHvU+J3qTE&#10;cW9XorcpcVyzXzi/R4njVlCiDytx3DJK9CkljvPy+DlfuzFKPsbFxGgpJR/jrK9Engktjmt27VZW&#10;4ri1lCheu68pnShNPtY4nrOsEjW7dksoucWUTZR8zGeV6BVKPsYZ6rV7vxK9UYnj3qFEb1XiuDcr&#10;0buUOG4lJfIvU+K45ZTIMwjHcZ5pOLeosrGSj/mcEr1cycc4H1OiVytx3LpK9AYljltbid6ixHHN&#10;rt07lTju9Ur0QSWOe5USfUKJ45ZUci9SNlLyMd6Oml27jyuRzyOO+4AS+XHFcc2u3epKHOd9kW8b&#10;x/n5iXwucVyza+fHFsf5GkR+neVj/Dr0Nc35mudjHD83kV//cdxwlCYTvyf5f0q5X/FtvGy338/j&#10;exUAWPX+0i5KkwC6iNLkEHLVVVf1jR07tu/Xv/5138MPP9x0TIl56KGH+g477LC+G2+8senXS8s+&#10;++xTnW+zr9UplCZHDqVJoJ4oTQIoFaVJACWjNAmgVJ0qTXpmSZcl/edLlbxM6KJJGpcyV4lcZojj&#10;zlCiyUoc53JVdIQSx01UorOUOK5Zocc/o4rjmpWX7lDyMf9SYtnIxa1/Kvm4O5XIx8/HOM1+Vubz&#10;jePOVqLdlDjuSCWqymohU5TIz08c52JZNEeJ41zeim5T8jHPKy5I5fzaelbJx92jRC6D5mOcq5XI&#10;hcs47gdKtIsSxx2jRIcqcdweSvRdJY5zkTa6QonjmpWJb1HiuFj+dRnyr0o+5j4lcnkxH+Ncq0Qu&#10;G8ZxM5VoJyWOm65EBytxXCdKk3malTpvUuK4FZWci1VpBt2UZjNYujCWj3F+pUQuZcVxP1aiHZQ4&#10;7jglcmk9jvuSEp2ixHGfV6JLlDiuWbnOs97FcbFI6PLuE0o+5kElcjEjH+P8RolcQo3jzlciz4Ac&#10;xx2vRJ7FL47bV4n8s8w4bkslmqXEcS4/R39Q4jgXjHMu2D+q5GM846BLvDkX4vMxjv/nhcgF9jju&#10;QiXaWonjTlQi/w8TcdwBSnSCEsdto0QXKHFcs/9RwI8tjov/U4TLug8p+RgXqGMR38XkfIxzvRL5&#10;F4xx3HCWJhO/Jg5T/Lrwv5F+jM0K9wB6W/X+0i5KkwC6iNLkIPFsjRdccEHfFlts0fenP/1pvtLk&#10;Y4891nfnnXf23XbbbdX5Pf300/O+9swzz/TdfvvtfY8++mjfI4880nfHHXf0Pfnkk/O+nsdjn3ji&#10;ib677rqrOpb/6++7m43N49s9+OCD1f34PHx8n4dnxvTXn3rqqep4Pgcfz392kTI/hs/Z5/bAAw/M&#10;2+fj3HPPPdV4Hyt/XD6m78+P3cf0bb3t80hjBoqPc++991bH9fn6GH4Mjrf32GOPvgMPPLA6XrrP&#10;/DE6Pn/vS8f0MXw8n5cfu887vz+fv79+9913V48rv+1IhdLkyKE0CdQTpUkApaI0CaBklCYBlKpT&#10;pcntFBeonlH8S/x/KS7xmGd18i/583jGu6jZuFgMMRchhjLO++I43zZqNi7ORGU+56GMi2OcZoYy&#10;jmvX3FDGce2aa3fcSFy7qkjdgdKky43pmCVfu2bjhnrtmo0b6uuu2bihvu6ajWsmjhnqOK7df44Z&#10;6jiu3X+OGeq4oV67kShNJj5Hl1YvrrYAYH7V+0u7KE0C6CJKk4PkuOOOq5a4TknLc3v2xs0222ze&#10;/o033rjvkEMOqcp7/rq/b9588837zj///L5tttmmb9NNN63Ke/mxU1zoGz9+/Hz38/nPf37Qx3zZ&#10;ZZf1jRkzZt5tfD/+vUWarTFfnttlQ399xowZ8x3Dj8PnfvXVV1fbLiHutNNO847pr/n6e386ps/1&#10;0ksvne/xeybO3//+9/MdO4/LipMnT66Ol27j6/N///d/1bXaYYcd5juWi6a+3bnnntu3ySabzPua&#10;/3zeeefNO+4vf/nLav+3v/3t6th77bVXtd+FyT333HO++/PjL2GmUEqTI4fSJFBPlCYBlIrSJICS&#10;UZoEUKpOlSY9o5d5WVYv1+qZsLzfs4kdpQBAq7x0eKdKkwDQaSNZmkyalVkBoHp/aRelSQBdRGly&#10;kLgEeeWVV/ZttdVW1UyFLuO56Lftttv2fe1rX6v+7ELhH//4x6qUd8wxx1S3S6XJcePGVcU+z/aY&#10;Zk/M42N+6Utf6vviF79YzZLoY3mmSc+66H2phBnjAqaPfdppp1UzMboU6TKhS4LNSpPe9rn583I+&#10;2+Ipp5zSN2HChOp8Pdulr/V+++0371xuvvnmvi233LJ6rD6XVJp0qfMPf/hD9bg8e+SUKVP69t57&#10;73nHjfnRj35UzdZ56623Vsf18dPj9v362N7+n//5n3kzQvq6uxT6k5/8pCo7Ov6ds/e5tOnjptLk&#10;AQccUB0zHevwww+v7s/Pi+/PxdSvfOUr1fOWCpkjFUqTI4fSJFBPlCYBlIrSJICSUZoEUKpOlyYT&#10;z8C0uXKz4q8/oHgZ6CUUABgKSpMASlZCaRIAmqneX9pFaRJAF1GaHEKuuuqqvq233nre9plnnlmV&#10;KF0gzMedffbZ1X4vdZ1Kk6eeeuoCl4R2yc+lQJcT8/0nnHBCNfuiC4T5/pRp06ZVxTuXFtM+34/L&#10;iwOVJn/+859XhcObbrqp2naJ07M/nnTSSdW2Z4p06fKWW26ptlPmzp1b3c7lyFSajI/LMz26fJnf&#10;LsXjpk+fXhUt82vmIqPPKRVD99lnn3nn7rhE6aJjXjb1sfbff/+qJOntVJp0OTKN8XH9ONLjTnHR&#10;1GNvuOGG+fYPdyhNjhxKk0A9UZoEUCpKkwBKRmkSQKm6VZpMXJ7cUble8bjHlf2UVykAsCCUJgGU&#10;jNIkgFJV7y/tojQJoIsoTQ4hsTTpIt++++473xjH79cu67mUmEqTF1100X+Mi3Ep8De/+U01U6QL&#10;mZ4R0ktUL6g06XKkZ1OM+z0j5EClSc/U6KW3XZJ0+dBFTS+xnZbVPuecc6rxLkSeccYZ83LyySdX&#10;j8tLeafS5Jw5c+bdp3P66acPWJp0XMT0zI++jt/4xjf6Lrzwwr4777xzvuJlXpr0495uu+36zjrr&#10;rHlfTznxxBOr0qELp6k0ed999837uq+l9/lx5o8jLeE9e/bs+Y433KE0OXIoTQL1RGkSQKkoTQIo&#10;GaVJAKXqdmkyWVTZXrlJeU55WvHPjl6tAEAzlCYBlIzSJIBSVe8v7aI0CaCLKE0OIbE0mZaRzsc4&#10;LvClcuFQS5Med+SRR1YzOe611159U6dOrcqLM2bMWGBp0tfk6KOP/o/9Lh0OVJp0XBz0cV3UdPnQ&#10;y2On+/j617/et8kmm1SFUM/kGHP77bfPK026mJiO6QxWmnQ8K6ZLoS5Heplsn5vPId1/Xpr0ktq+&#10;5hdccMF8x3A8C6fva6DSpAud3ufnqdnjuO666+Y73nCH0uTIoTQJ1BOlSQClojQJoGSUJgGUarhK&#10;k7nNlL8ozyv/VPZUWLYbQERpEkDJKE0CKFX1/tIuSpMAuojS5BASS5OezXGPPfaYb5ZEx8tsewnq&#10;//u//xtyafK3v/1tVVTMl5f2cY8//vgFlib322+/qtwYl66eNGnSAkuT119/fd+mm25alQx33HHH&#10;vh//+MfzvuaZLj0+XmuXE30s31c7pUmfl6+Ji5D5vosvvri6vzvuuKPaF5fn9vmdcsop87ZTDj74&#10;4Gqs/9ysNPmHP/yh2nfrrbfO2+ek8x/omg5XKE2OHEqTQD1RmgRQKkqTAEpGaRJAqUaiNGmLK59U&#10;POOkbz9GAYAcpUkAJaM0CaBU1ftLuyhNAugiSpNDSCxNXnHFFdWMki7spX0uAXqmyIMOOqj681BL&#10;kz62l+LOH98999xTFRMXVJr0DIw+B9/e26mE6H0LKk36vFxu9EyWvt9UWHTuvvvuasZLHyftc9HQ&#10;x9t+++37HnnkkbZKk34Mu+++e3WcvOTpoqjPd6DS5BFHHFFdg4ceemjePl8nF1NnzpxZbTcrTT7w&#10;wAPV4/Bj9HVJ+1NJMx87EqE0OXIoTQL1RGkSQKkoTQIoGaVJAKUaqdJk4hkmN1SWrLYA4AWUJgGU&#10;jNIkgFJV7y/tojQJoIsoTQ4hsTTpEqBnm3R5z8tpH3PMMX2TJ0/u22KLLebNGDnU0mQqAe600059&#10;Rx11VN9Xv/rVPj3m6vguNZ5xxhl9Tz311H/czufggqFnjXQhceLEiX1bbrll3957773A0qRLhD/6&#10;0Y+q/T73/NguNLr8uNlmm/UdeOCB1fLfXr7bYz1DZTpmOzNN/v73v6+KjHvuuWd1vTxb5FZbbdV3&#10;yCGHzCuG+v7GjRvXt//++1dLebvc6OviGSddoDz88MP7ttlmm+oxPvzww9VtmpUmfX/XXnvtvCXP&#10;fX8+pq+Vi5N5cXMkQmly5FCaBOqJ0iSAUlGaBFAySpMASjXSpUkAGAilSQAlq77H8y9i28lKK62U&#10;3qMAoNOq95d2UZoE0EWUJoeQO++8s1p6O9/n74svvPDCvmOPPbZv2rRpfd/73vfmm7XRZUQvd33z&#10;zTfPd7tmuf322/tOOumkece57bbbqsfrmRJ/8IMfDFjy836XF88999yqnOkZGb1k9/Tp06uvu3jo&#10;GRnvuuuu+W7nmRi9v9m5uXD485//vO+EE06oyoannXZa30033TRvxkYf00t633vvvfPdzqXIWbNm&#10;zbcvj2//i1/8ou/kk0+uHudxxx1XzZaZz6TpQqav2fnnnz9vv+/nzDPPrG7jx+XCZypMOp4d04/F&#10;s2CmfY7vz0XPdH/f/OY3+66++up5j2MkQ2ly5FCaBOqJ0iSAUlGaBFAySpMASkVpEkCpKE0CKFl6&#10;j1nYAECnVe8v7aI0CaCLKE2O0nj2yG9961vzLV3tMuG2225blRHzsaSsUJocOZQmgXqiNAmgVJQm&#10;AZSM0iSAUlGaBFAqSpMARq0p0+fc7zQ2AWA4VZ+B2kVpEkAXUZocpfHsl14O3Etz+/ew55xzTrXt&#10;ZboffPDBprchZYTS5MihNAnUE6VJAKWiNAmgZJQmAZSK0iSAUlGaBAAAaF31GahdlCYBdBGlyVEc&#10;zyzpJbTHjh3bN378+L4f/vCH1bLgzcaSckJpcuRQmgTqidIkgFJRmgRQMkqTAEpFaRJAqShNAgAA&#10;tK76DNQuSpMAuojSJCHDHEqTI4fSJFBPlCYBlIrSJICSUZoEUCpKk7C3K5sob6i22nO94tfCx6qt&#10;/3Sw4q8/rizlHcGLlJsVj1nHO1p0mOLbvrva6rem4se1bLXVb0nlRsVjl/aOLvuU4vsaav6iLKc8&#10;pZyglMTX8nZlCWUx5UJlO6VbKE0CAAC0rvoM1C5KkwC6aNSUJo899ti+E088kZBRH7+WKU2ODEqT&#10;QD1RmgRQKkqTAEpGaRJAqShNwr6k+Hn8bLXVnmmKj7FvtTW/xRX/jC+9Xt6mRK9VHlFuUF7hHS1q&#10;Vpr0uXjfO6utfsNdmlxVOSTkVMX3f4/iXxrlX9tHKbE06efnNmXLaqufC7Let3y11XmUJgEAAFpX&#10;fQZqF6VJAF00akqThNQwlCaHGaVJoJ4oTQIoFaVJACWjNAmgVJQmYZ0oTaYZFX9Wbc1vNeVZ5UHl&#10;eWVXJfJ9+/bfr7Y6o1lpsgTvVXxeVysv9o5R4KvKLUp+vi7DXqKcXm11HqVJAKPWbsfOXt1pbALA&#10;cKo+A7WL0iSALiq+NAkAnUJpEqgnSpMASkVpEkDJKE0CKFWnSpMu3a1SeIY6G95LlZcpL6m2Bubl&#10;pL1Mscd6qeKhWFTxeN9H5GM5HjMYF9d8HJfWOmEopcl0nz7HZjw74r2Ki3Xx8W2lPKfspvxN8bLO&#10;sSx4kuJz2KHaml9+30O91rYwpcn0Ohjs/tp5LjpRmhzsteSvDfZayl/DCxr7JuUh5YvV1vy8ZLdn&#10;xfSYTqM0CWDUmjJjbp/T2ASA4VR9BmoXpUkAXURpEkDPoDQJ1BOlSQClojQJoGSUJgGUqlOlydGQ&#10;WcqCLKv8Wvl7I08r31Calebep7iIlcZ6BsVtlMizL/o4H1bWVLyUcbrNdxQXM32/np0x7b9feYeS&#10;uMz2E+WviouJXh7ZxUOP9X+9LHV+ji7C+bF6/Ou8I5iu3KX4ay7M+dz/ofgapftfRkl8/3sp6T4d&#10;l/1WVqLLlWeUOLPWmcoDyquVyxQXKFdQEp//HYrPIX/sdoTypJLu23/2+cTnxTMh+jG7IOnrdLOS&#10;HpfP3V97veKC4HWN7aUU8316e2/F18TXL93fo4qXoW5mR8Vf9zjfxwzF1/9u5RhlIIOVJv2a8PXy&#10;8RK/5lxOdLH1zcpNSjrHsxWXJ1+puJCa9v9FWVdpxq/JPylprEuRLik28zXFr/dmr6dXKb7tWYof&#10;eydRmgQwalGaBDCCqs9A7aI0CaCLKE0C6BmUJoF6ojQJoFSUJgGUjNIkgFJ1qjR5iOJSV6lxsW1B&#10;pcn1lVTMO1XZX3GxzktJX6u8QjEXCA9S/qU8rExT0rLFLgJeqqSxtqHi/Ycqjyn+wb5v71Kdr9sZ&#10;ist9LlNOVVx+87E9dlXFXA70cT3exTQX1Fym8zE9s6P3/1RZUjGf4xWK96/oHcHxiouS/poLhC51&#10;emzK44pLe/ZyJR3LhVKXCn19fBvHBc6cH4PH7lRt9fN53aj8qtrqn0nSY1woTVz2cyHQr8d0/fxf&#10;FwP9HFyj7Ke48Hmf4tv7WuazLLo86v3vVlzkS9c4zxuVdD7eXloxFy297dkuXSj9jXKg8l3F+/+t&#10;+HWUuOjosX5u/dz5uThO8WtojuLi6NeVgQxWmnTp09fjhGqr3wcUn4fLmH7tXaAcoKSy6UzlesXn&#10;77+PXjL7n8oTytuUnM/Xr3W/Dnw8lyLvVPx4TlPy8qNff79VrlSalSL9evPr1qVRP4+dRGkSwKhF&#10;aRLACKo+A7WL0iSALqI0CaBnUJoE6onSJIBSUZoEUDJKkwBK1anS5LY+WMFcDhuoNOnZ81xEdLFy&#10;De9o8CyQLq358aUZ+D6quIjmAlkq3JnLey6iuXTmpa4TlyZ9exfUPLNf8lolzYLoEqNnN0wmK96f&#10;iod5adJlPxf/EhfuXI7z13w7a6U0mQy0PLeLfz53z6iYF+Y8Y6OLdJ6V0p/DE8/I6ON4ZsnEZUM/&#10;Vhf5zNfbRb6jq61+Ljr6uuY/K3CR1YXJfZR8VkkXPV2i9P3kv8jNS5NJs+W5F1SadCnR1z2/v7GK&#10;n1eXJNM1SM+rf0aSyqr2GuX3ir/WrdLks0peOPVj8GvXx3PJMz8fP2/ev2e11e/9iguOHps/d+n1&#10;7vvY2jsaPKOoi7T5uURTFF+j/Np3AqVJAKMWpUkAI6j6DNQuSpMAuojSJICeQWkSqCdKkwBKRWkS&#10;QMkoTQIoFaXJRRbZXnE5zz/LilyC88yBkxQX5jyjnmdYzIuLiWdl9EyDnjkyLfucynUnK3npcHHF&#10;syj6a3EWwFSo8+x/lpcmt/COwOVHL+V8leL76FRp0mU8z2Tp6+ZjRp5l0rfJZ5v0DI++jWctTDxr&#10;p4t4eWnU1+gXSpop0rNI+lhjqq1+XlbaP4NwwTTnx+hCosfnJb1OlCZvUPzc5LxUuWf/9NLjLhb6&#10;WvgXNF7O26+P6F2Ki43dKk26kJo/H/6zr6WP9x7vyHjZce934dM81q8lv4bTTKa55RUXYT0m+Zzi&#10;YzT7+5Gksmw+w2gnUJoEMGpNmT73l05jEwCGU/UZqF2UJgF0EaVJAD2D0iRQT5QmAZSK0iSAklGa&#10;BFAqSpP9M+555j3PqLcgLs95KWQv+5wXIBMX0i5TfD1W9w5Jpcm4jLXLd17u2l+LpcBUqHO50fLS&#10;5Ju9owmX5nxuLm76PDpRmvyg4n2nKOs1yQTFX4/lwB8rnvkwzWLoWSFvVVKR1LyUtWeffIvi0uDP&#10;FB9rFSXy4/e1d8nPpcCNlXsUj+90afIbSnxufd4uTaaSp8/FrwEXVf08Rp411I+/W6VJF3hzfr7T&#10;9VvJOzKpNOmyr3mWTh/XpdVPKvE5dfnR18aF3nQddlF8jPgazvmae4xnW+0kSpMAAACtqz4DtYvS&#10;JIAuojQJoGdQmgTqidIkgFJRmgRQMkqTAErV66VJF9Z+qnjmvWW9YwHeoPixDlS+dMlspuIx63iH&#10;pNJknCGy3dJks5kNzSVJFwldAhysNHmiMpTSpJdc9r7B8kMlLxqm27mE58Lhn5VU2ks+oXg5Z89M&#10;6IKgx1+vuNSX+HG4IOmSX7ovFy297ZKrt0eiNLmC4rH+mWW+jHfi8/Zy790qTU6stl7QSmnSr7V0&#10;7RYUF3DTLKBfVrxvQaXJ1RSPWdBjbgelSQAAgNZVn4HaRWkSQBdRmgTQMyhNAvVEaRJAqShNAigZ&#10;pUkApaI02dnSpH9w7zGeQdGGszR5l/IKZbDS5CXKUEqTWyved4DiouBA8cyLufcpvt10xY/f5Ugf&#10;K+cios/Xs1KmYp/H576q+Lae9dDn5ZlAXSZ0sdIzVfo2I1ma/JXSrDTpmSYfUUosTfp7Ji8rfqXi&#10;Jebjc5mSvyb3VHyMBZUm0/WjNAkAADDyqs9A7aI0CaCLKE0C6BmUJoF6ojQJoFSUJgGUjNIkgFKx&#10;PPcii5ys/F15W7U1P3/G9O12VVyqvFNx2S8W68xFyPsUzzKYyo2dLk2u4R2BS4S3KL9UfF6DlSZ9&#10;v0MpTXopbM/s6OvTjAuHayku2eV8nXwdXHb00ufPKs1+4Xq54vPeXXEp0aXAxMd4UnlY8XOQ82P8&#10;tuLzHYnSpJdA96yYPr98ZsxkbcWPucTSpAudPm8/P7Hsan7sLvzmy8BvrvgYu1Vbzfm14jG+3p1E&#10;aRIAAKB11WegdlGaBNBFlCYB9AxKk0A9UZoEUCpKkwBKRmkSQKkoTfYXBf0YTlHymQNdIPMse57t&#10;cBPF5TQvRf2M8lYl8j6X5c5UPNY6XZo8VImlvh0Vl+kOr7b6v36h4vGxCOqSo0tzQylNLq641Oil&#10;ml/nHRnfxwzFSz37fHN+7Ocovm6ewfPnSlrqOeefHbqs6hKqZz/MZ/r0ufl8blXibZdXPJOjvz4S&#10;pUmbpviau0iYj/dMn9cqPlaJpUmfq38e431jvSP4lOLnIr32bE3Fz7NfewPxsZ5XXHLsJEqTAAAA&#10;ras+A7WL0iSALqI0CaBnUJoE6onSJIBSUZoEUDJKkwBKVXJp0mXBZjP5tWNBpUnPHOifP/lx7K+4&#10;/LiK4tklve+PSprt8MOKC3S/V1wmc2HNRbRVFR/jn4pn3Us6XZp8XPmy4jKk73OC4hLkvYqXW078&#10;czmXFi9SXJxzCdGFuD8pHhtLk9srPv4PFM8s6MKkbae4MOfH5sfu8qSLly4NehbK85RmtlF8POdg&#10;72jiXYqP4TGeuTEvrPp59326iOdCp58Pz4Do496g3Kz4di6zphkTm5Umff4+hguxvq2f606UJr1U&#10;+J8V38bX4guKC5S/U1yEdPGwxNKk+fXmIuz9iq+JX0f+hbgfg18X/lp+HF+v2xW/lgbiQqXPzdel&#10;kyhNAgAAtK76DNQuSpMAuojSJICeQWkSqCdKkwBKRWkSQMkoTQIoVYmlSRfT1lNc4IozHLZrQaVJ&#10;e6Xi5a1djkuPySUwz3SYlwttsuIiYRqX4lkV4xLGnS5N+jqnsl6KS5BxtkdfQ8/w6MeQxvmcj1Km&#10;KrE0+WrlD4rHe3nxfOnmXRQvk53fp4/lWTdTuTJaXUljXbZsxktFp2vgwmPk8upfFJce07F8blMU&#10;P17PUul9LvtZs9Kklw739XKB1ONfr3SiNGlegv0q5QnFt3V59TLF1/IxpdTSpHmZdxdV89eH/+wy&#10;qsvAkW/vwq2vReRr4utwT+PPnURpEgAAoHXVZ6B2UZoE0EWUJgH0DEqTQD1RmgRQKkqTAEpGaRJA&#10;qUorTbos6eWv03GHqzSZuCz4UcXn4eLaQDwT4omKy3EuZHlpbJcAuyEvTabZJN+ueObIfHbJZlzI&#10;XF9x4S6fybEdLtr5PtdRmhX9usUlvo8pb662XuAZEr0/zQJaCi8z7gLlIdVW2fz68DX8iNKsEJl8&#10;UnF51SXgyK8Lf82zlXYapUkAAIDWVZ+B2kVpEkAXUZoE0DMoTQL1RGkSQKkoTQIoGaVJAKUqpTQ5&#10;TvESwJ4RMB3TGe7SZImalSYxsjyr5W8VzyoZbab4dbxxtVUPLslerngmzegI5T6lG0VaSpMAAACt&#10;qz4DtYvSJIAuojQJoGdQmgTqidIkgFJRmgRQMkqTAEq1wNLkN7/5zfwz0sLkV0rkZYW9tLKXhY5l&#10;yRRKk5QmS/R5xa/ZmUp6jXppau9/RLlTWdBMpaPR+xX/PVql2urnx+7l4beutjqP0iQAAEDrqs9A&#10;7aI0CaCLKE0C6BmUJoF6ojQJoFSUJgGUjNIkgFINqTR5wAEHtB3fXslLky4BbqX8TklfHyiUJilN&#10;lshLsfvnGv9W4mv2FmVtpW5epByqnKu48GxfUX6qLOzS7wOhNAkAANC66jNQuyhNAugiSpMAegal&#10;SaCeKE0CKBWlSQAlozQJoFRDKk0uDN9ecWnSy/d+VrmtsW8ooTTZX1A7WLlQabYcNEbOakp6bk5V&#10;xiipUFhH/p7Lv5zyfxdXTlDWVLqF0iQAAEDrqs9A7aI0CaCLKE0C6BmUJoF6ojQJoFSUJgGUjNIk&#10;gFINV2nyL8pTjT+PVEZraRLoVZQmAQAAWld9BmoXpUkAXURpEkDPoDQJ1BOlSQClojQJoGSUJgGU&#10;arhKk/crTzb+PFKhNAmMLpQmAQAAWld9BmoXpUkAXURpEkDPoDQJ1BOlSQClojQJoGSUJgGUajiX&#10;515M+ZByc2PfUNKp5bkBjD6UJgEAAFpXfQZqF6VJAF1EaRJAz6A0CdQTpUkApaI0CaBklCYBlGo4&#10;S5OJy5ObKL9U0tcHCqVJoHdRmgQAAGhd9RmoXZQmAXQRpUkAPYPSJFBPlCYBlIrSJICSUZoEUKqR&#10;KE0miyrjlGuV55Q0Ng+lSaB3UZoEAABoXfUZqF2UJgF0EaVJAD2D0iRQT5QmAZSK0iSAklGaBFCq&#10;kSxN5jZWrldieZLSJNC7KE0CAAC0rvoM1C5KkwC6iNIkgJ5BaRKoJ0qTAEpFaRJAyShNAihVKaXJ&#10;5APKA8rzim9HaRLoXZQmAQAAWld9BmoXpUkAXURpEkDPoDQJ1BOlSQClojQJoGSUJgGUqrTSpL1E&#10;WVtxeZLSJNC7KE0CAAC0bqG+h6M0CaCLKE0C6BmUJoF6ojQJoFSUJgGUjNIkgFKVWJpMFlVe2v9H&#10;AD2I0iQAAEDrFup7OEqTALqI0iSAnkFpEqgnSpMASkVpEkDJKE0CKFXJpUkAvY3SJAAAQOsW6ns4&#10;SpMAuojSJICeQWkSqCdKkwBKRWkSQMkoTQIoFaVJAKWiNAkAANC6hfoejtIkgC6iNAmgZ1CaBOqJ&#10;0iSAUlGaBFAySpMASkVpEkCpKE0CAAC0bqG+h6M0CaCLKE0C6BmUJoF6ojQJoFSUJgGUjNIkgFJR&#10;muxtRynPKWtUWwN7ufJHxWOX9I4u20jxfQ01dyorKs8ofkyoB0qTAAAArVuo7+EoTQLoIkqTAHoG&#10;pUmgnihNAigVpUkAJaM0CaBUQypNrrXWWm3Ht1coTZbpGMXPz5rVVr8vKfcqq1Vb/V6h3Kx4rAuU&#10;3baxkl47Q8ndykrK3xQ/JtQDpUkAAIDWVZ+B2kVpEkAXUZoE0DMoTQL1RGkSQKkoTQIoGaVJAKUa&#10;UmmyA6E0WaZ3Klsrr6y2+k1V/qW8pdrq92LFsz967GLeMQI+qPi1dLmyqHcEngFzC8WPCfVAaRIA&#10;AKB11WegdlGaBNBFlCYB9AxKk0A9UZoEUCpKkwBKRmkSQKkWWJocCt9e2dYHQy00K02WYLDSJOqH&#10;0iQAAEDrqs9A7aI0CaCLKE0C6BmUJoF6ojQJoFSUJgGUjNIkgFJRmizHy5QNlPcrL/KOBhcE11f8&#10;tXxGSFtK+bTipalzb1V2UA5Q9lHGKysr0eqKj+vltxdXPqqcqfxbmaD4ay9VPLvkhxvbaaZJn4u3&#10;fVyf4weUvZT9lc8ryyrNvFFJ57ab4nKmb/8JxeczkMFKkz7PTyn5MZZTfI7+rx+jl/32+e2peEZK&#10;X+eXKD53L0u+n7KJEq9z4uN8TvG4NPZVCrqD0iQAAEDrqs9A7aI0CaCLKE0C6BmUJoF6ojQJoFSU&#10;JgGUjNIkgFJRmiyHi3r/UB5q/DlxKS9dZ5cfcy42er/LjuYy4ZHKc8rflEeUxxXPHOlx2ym5YxTv&#10;X1N5jXJvYzuPC5kuHN7c2H65Yu9TvO0S4veVvyuPKk8p3v+YEouTLl76XPw4PfYJxefpZb+fVI5S&#10;BjJYadLn6WP5MSUfV55XNlWuVZ5RfL//VHyszyqnNbbTuXv8bMUl1twayv2Kz9/X1I/Pt/N9uvCJ&#10;zqM0CQAA0LrqM1C7KE0C6CJKkwB6BqVJoJ4oTQIoFaVJACWjNAmgVJQmy+FZD6vvuRXPFJmkcqJz&#10;snc0uDh4kfJnxTMg2rsVl/4uVVxY9CyKnoHRsy96v0t+LkcmeWnS9++ypkuXLgb6fpdRvH9Bpcln&#10;Fd/fqxXfn79+quL78yyXiR+T7/8+ZVXFM1suoXh2SM9s6fHdKk260Olj+9x8v75OLm76fPy4VlO8&#10;f0nle4rvZzMlWVp5QPG5v0fxNXVer9yjuGz5dgWdRWkSAACgddVnoHZRmgTQRZQmAfQMSpNAPVGa&#10;BFAqSpMASkZpEkCpKE2W5ZOKC4vbVFv9vIy1Z478pfI7xcU+c5HxaeXbSlrOe2fFZcA3V1sv8Nc9&#10;zs/V27yjIS9NJlMVn4OXzU4WVJr8i+JlwnNesttfO1dJy3mfpPxVyQuh5nPzMt1+jN0qTV6puKCZ&#10;uNx5p+LjubSZW0fxfl8H8/mdqHjfut4ReDl1P64Tqi10EqVJAACA1lWfgdpFaRJAF1GaBNAzKE0C&#10;9URpEkCpKE0CKBmlSQClojRZFs9o6FkLPduhy3qe/fAKxTNK7qm4zLiWYp7Z0NubVFv9XFD0DIiR&#10;j+ufsfm5yguSnShN+ucEkWe59Nd+rvgx+PZ+rbm81qzw+FrFxcNulSb9c8rci5WrFB/Pt8u9S/F+&#10;z5Zpfrxejvv6xp8jPz5/zct/o7MoTQIAALSu+gzULkqTALqI0iSAnkFpEqgnSpMASkVpEkDJKE0C&#10;KBWlybK4DPgr5TbFS2WvoHj56x0VLyHtmSW3V6z62ZviJaJzLgFOVI5TXLj0ktLpeXI6XZrMS4pJ&#10;LE2uqHgGzKuVNCtm7mXKk0q3SpPx9ZmXJl/nHZlYmnSh09fD+xaUmxQ/VnQOpUkAAIDWVZ+B2kVp&#10;EkAXUZoE0DMoTQL1RGkSQKkoTQIoGaVJAKWiNFme3RVfU5f3Pqq4TOhin2eRvFHxLJQu581WPLth&#10;XtRzsfCZRvzceknvY5UPK/4+3McdidKki53evkxpVpr0kuOlliZ93H8rjym+nr7mzXKO4mW/0TmU&#10;JgEAAFpXfQZqF6VJAF1EaRJAz6A0CdQTpUkApaI0CaBklCYBlIrSZHlc0nNBbwfFBcZ7leTbyu+U&#10;VRSXAScriYuNNyguDvoYORcVR7I06e07lD8rzQqPb1L+rpRYmlxG+afiGUCbLX1uPp9m54SFQ2kS&#10;AACgddVnoHZRmgTQRZQmAfQMSpNAPVGaBFAqSpMASkZpEkCpKE2WxwXHPyrfVy5VzlaSrRUXGv1z&#10;NxcEV1aSVRU/F54N0aXA3BKKS4v++kiUJj1L5k8VLy8elxP34/VsmC43llia9OyR1ymebXJ17wh8&#10;v54BNI1H51CaBAAAaF31GahdlCYBdBGlSQA9g9IkUE+UJgGUitIkgJJRmgRQKkqTZXKJ8Cnlr8oX&#10;vKPBMzI+2siDSl6OdFHR5bAnlLxM+UrlJMXlQT9Xg5Um91dcENyw2uq3sKVJ+6zifXcpa3uHLK0c&#10;rnhpbt9niaVJ83F87AsUX89kKWWO4ufpI96BjqI0CQAA0LrqM1C7KE0C6CJKkwB6BqVJoJ4oTQIo&#10;FaVJACWjNAmgVJQmy/QJxdf1ESVfatszNvpnZf7aid4RTFH8NZcQz1d+pjyuXKzspjynzFU+qliz&#10;0uSHFO9L8f13ojTpc/f5uWCYju08pLig6VkoSy1N2kGKlxB/QPmJMktxsfUfyhcVdB6lSQAAgNZV&#10;n4HaRWkSQBdRmgTQMyhNAvVEaRJAqShNAigZpUkApaI0WSaXFD075DTFy1fndlBmKu+ptubnMuFW&#10;ipf1vlJxWXIbxVxe/KHi/R/2DvHXfKx8yWwfY6zi5cF9/54N0st7e/ZLj32pYv4lqrfT8XM+f3/t&#10;ECUuFb6C8mXFX99PcWnx1cozin+BMhAvje3buLwYr4m5qHmWkp+Py6B+zHEWSD/GQxUfz99H5Dyb&#10;p/fvWm3Nz8c5V/E19AyTvkbvVtAdlCYBAABaV30GahelSQBdRGkSQM+gNAnUE6VJAKWiNAmgZJQm&#10;AZSK0iSGi8uRqynNZol0AdQzNm5ZbaEuXJ71L8WWq7ZaR2kSAACgddVnoHZRmgTQRZQmAfQMSpNA&#10;PVGaBFAqSpMASkZpEkCpKE1iuByu/FP5VLX1giWVXyt+Ha3sHaiNvRUvj/5vxTOVtorSJAAAQOuq&#10;z0DtojQJoIsoTQLoGZQmgXqiNAmgVJQmAZSM0iSAUlGaxHB5g/Kg8nflBuU3yu+Uvygu1U1Qmi27&#10;jdHLs4quofh59vvEo8rJylBRmgQAAGhd9RmoXZQmAXQRpUkAPYPSJFBPlCYBlIrSJICSUZoEUCpK&#10;kxhOr1cOUW5U/LpxifJsZX2FwmS9fVSZrfh5f1z5uuLv4RaE0iQAAEDrqs9A7aI0CaCLKE0C6BmU&#10;JoF6ojQJoFSUJgGUjNIkgFJRmgQwnLw8++XKc8pTiku0KyrNUJoEAABoXfUZqF2UJgF0EaVJAD2D&#10;0iRQT5QmAZSK0iSAklGaBFAqSpMARsJHlF8o/1T+phyovE7JUZoEAABoXfUZqF2UJgF0EaVJAD2D&#10;0iRQT5QmAZSK0iSAklGaBFAqSpMARtJayi3Kv5XnFc88uZRilCYBAABaV30GahelSQBdRGkSQM+g&#10;NAnUE6VJAKWiNAmgZJQmAZSqU6XJc5QvZfEsctEHlXyMs7YSbaDEcasq0XgljnuNEu2oxHFLKrnF&#10;Ff8sKx+zixItp+RjnC2V6I1KHPdZJVpTiePWU6J1lTjuXUr0aSWOa/bLznFKHPdaJdpBiePitXux&#10;soeSj9lNiZZR8jHOVkrU7NptpERrKHFcs2v3fiWOe7cSednoOO7NSrSZEsfFGRJtOyWOe7mSW0zZ&#10;XcnHTFQif6+Tj3G2VqLXK3Hcxkr0NiWOW1+J3qfEce9Rok8ocdzqSjRWieNWUBZV/Hf8XsXvJ39V&#10;TlAoTQIAALSu+gzULkqTALqI0iSAnkFpEqgnSpMASkVpEkDJKE0CKFWnSpMxRylR9cPxEBfGotOV&#10;OG6MEs1W4rhmZbhblTguFgSXVrxEcD7GBa7IRb18jHONErn4Gcf9UIkmKHHcNCXy7Htx3BeV6DQl&#10;jnPJL7pciePWUaKblTguFgRdBHxGycfcr0RvUfIxzi+V6JNKHNfsFyIuw8ZxxyrRVCWO20uJTlXi&#10;uM2V6FIljnOpNbpRieNWUnIvU55U8jF/USKXN/Mxzq+V6GNKHHeeErnQGcd9XYkOUuK4fZToZCWO&#10;20KJfqrEcS5T536ipK894f9SmgQAAGhJ9RmoXZQmAXQRpUkAPYPSJFBPlCYBlIrSJICSUZoEUKpO&#10;lSZd6vOMfilvUCLPgpePcZrNbugZ5+I4z1IYvVWJ4+JMfubZLOM4z46Y84x/Lg3mY96pRC655WMc&#10;FymjVypx3GpK5Jkx47hm185luzhueSVaRYnjllWioV67dyhx3EuUnGcJfK+Sj2k2C+YSSj7G8Uyb&#10;0VCv3auVOM6zVEYrKnFcs5khh3rtXP6M416hRF52Oo7zjKa5Fynx2jUr/g712rn8G8c1my3zVUoc&#10;t7ISDfXavUmJ4zwrazTQtXNcxkwzTf5W+byyibcpTQIAALSk+gzULkqTALqI0iSAnkFpEqgnSpMA&#10;SkVpEkDJKE0CKFWnSpPb+mAA0AKXoScrnpn0OcVlSS877hKzsTw3AABA66rPQO2iNAmgiyhNAugZ&#10;lCaBeqI0CaBUlCYBlIzSJIBSUZoEMNw8I+b2yuOKy5JeBn6cElGaBAAAaF31GahdlCYBdBGlSQA9&#10;g9IkUE+UJgGUitIkgJJRmgRQKkqTAIaLZ5DcSfF7xvPKY8rHlIFQmgQAAGhd9RmoXZQmAXQRpUkA&#10;PYPSJFBPlCYBlIrSJICSUZoEUCpKkwCGw77KQ4rfLx5WPqi8VFkQSpMAAACtqz4DtYvSJIAuojQJ&#10;oGdQmgTqidIkgFJRmgRQMkqTWBgfV85VXDAZzJcVj12u2uquZZWzFd/fUPMG5SRlqoIyUJoE0C0v&#10;UQ5S7lb8PnGjspHyYmUoKE0CAAC0rvoM1C5KkwC6iNIkgJ5BaRKoJ0qTAEpFaRJAyShNYmHsrPj5&#10;36La6uflTH+mfLra6vci5WLFY1/vHV22kvI3Jb0+h5K3Ky7PzFFQBkqTALrF/1Z5Ge7rlK2UoZYl&#10;E0qTAAAAras+A7WL0iSALqI0CaBnUJoE6onSJIBSUZoEUDJKk1gYnmnyx0o+0+Rmil8TW1dbLzhQ&#10;8djhmGmymVcpzym3KEt7R/Ay5WTlkGoLJaA0CaBbFlfGKYtWW62jNAkAANC66jNQuyhNAugiSpMA&#10;egalSaCeKE0CKBWlSQAlozSJThuoNDnSBitNojyUJgGUitIkAABA66rPQO2iNAmgiyhNAugZlCaB&#10;eqI0CaBUlCYBlIzSJAbyWuUjyocUL3c9VO2WJr2E97uU9ZWVvWMBXqd8VFlH8e2GohOlySWU9RTP&#10;rOk/596r+JxWrLYG5tnNfHuPXcE7MKCqNLnEEku0Hd9eoTQJoNMoTQIAALSu+gzULkqTALqI0iSA&#10;nkFpEqgnSpMASkVpEkDJKE3Wy03Kw4pLhblfK36eDqq2XrCu8i9lv2qr3yeV2xQXDNPz6/xF2U3J&#10;7az4a1soSyo3NrbzvENxsfHixvbrFVtG+YfiJbG3Uh5S8tv5scTypG/j78V9zmncY8rnlV8plysD&#10;Gaw06X13K3OqrX5vUp5QvLS4r91flXS/Tyl+3JsqvubPK97/b8Xn4XJkzsc/R/mbko7h8/mT4muO&#10;/1SVJjsQSpMAOo3SJAAAQOuqz0DtojQJoIsoTQLoGZQmgXqiNAmgVJQmAZSM0mS9HKz4+fhstdXv&#10;lYpLGd4/1zsy+yrPKGtVW4ss8jLlTuUeZUtlVWV1xbNH3q88rrhImOSlycWUscpJjX2nKjspyyoL&#10;Kk36vly2/IKymrKmcobisd9QEh/fxUiXFfdR3qp4vIucDyh/V7pVmvQ1cfHU5UbPujleeUR5UrlP&#10;2VPx+fg6nq743P2zh8QFyvMVly79Q1gXSX1tXbj0Y/d1fbsCABgdKE0CAAC0rvoM1C5KkwC6iNIk&#10;gJ5BaRKoJ0qTAEpFaRJAyShN1ouXq35WObLa6vcxxbMfupznUuBSSuKS4XXKS6qt/jKfi4wuO0Zf&#10;UvxcuyiS5KXJpNny3AsqTf5T+YB3ZDxr5b3KNUo6t3GKZ5jcq9qa3wQlzfA4kIUpTbowms47+Yni&#10;x/O1ausFLpl6v0uSyeaK9x1Qbc1vbcWzT16iLOodAIDiUZoEAABoXfUZqF2UJgF0EaVJAD2D0iRQ&#10;T5QmAZSK0iSAklGarJeXKjcoVysuKtp0xYVJL1Hs0uEHFUslwa9XW/08m6P3v7jaeoHLfFMVP9cu&#10;RSadKE3+XIlLWdsfFBccX6H4vC5SfPtVlMhj7lC6VZo8t9qa37GKz+e91dYLvKS4999cbfW7QPHy&#10;5itUW/Pztf6Z8rTisigAoHyUJgEAAFpXfQZqF6VJAF1EaRJAz6A0CdQTpUkApaI0CaBklCbr50zF&#10;MyO6JOiyocuE31FcVnQx71DFXJ70c5cv5W2+zfLKxooLl79UXDZMz3WnS5PnKb7PKC9Nukzoc/cy&#10;3P53tRkv3d2t0qSXGo9SaXKNausFzUqTLrJ634Li5cVfo2CIxs+cudie03/hJeUBYLhRmgQAAGhd&#10;9RmoXZQmAXQRpUkAPYPSJFBPlCYBlIrSJN6m/FmZXG0tmJedvUdZtdrqLpdzXKxqJe9SPGOa//xq&#10;BaMfpcn68TLWLgduqLgI+KTiIqNnNLxU+a1iRyn3KXlRzzNVXqV4Rsr03P5a2VM5uLE9EqXJlyu+&#10;rYuI+fLiuVJLk76mtyvet6C4NOmyKoZo4vS5O0yePvupxiYADCdKkwAAAK2rPgO1i9IkgC6iNAmg&#10;Z1CaBOqJ0iSAUlGaxDuU55X9q61+Ltncquxbbb3Ay9+6rPSWaqu7Xqfkr6+h5P3KLxp/ptxTD5Qm&#10;68dLQHsp6COVDyl+T1lNsX2UhxUX+f6ofF9Jy3h7Ce4zFD+fLkku19iXuPjtr41EaXIJxTNm/k1x&#10;+TFyqdLFxJJnmvR7vh8LOmTS9Dm7Tpkx19caAIYbpUkAAIDWVZ+B2kVpEkAXUZoE0DMoTQL1RGkS&#10;QKkoTcIzMu6trFNt9Xun4uf08GrrBesqListW20NPy+Be73iUpVLSpGLT1sqfjwei9GP0mT9uOh4&#10;ofIbxbNJ/klxqdA+oPxTWV95RNlWSVyk9Kx99yrN3oNOUvxcj0Rp0rdPhc71lGiM4sdVamnyHMWP&#10;1dc/8nvpN5STFc8GiiGiNAlgBFGaBAAAaF31GahdlCYBdBGlSQA9g9IkUE+UJgGUitIkmhmoNDnS&#10;BitNon4oTdbTFOUZxQXIGd7R4BK3S4A3KvkMlPYSxaVBFyfX8o4GFxa91Pfjip/rwUqTGyve53NI&#10;FrY0aZ611zNN/j/lrd4hLoi6iOhZKP14Si1Nfkzx83GJks826ZLkXsq/lQO9A0NHaRLACKI0CQAA&#10;0LrqM1C7KE0C6CJKkwB6BqVJoJ4oTQIoFaXJsri44x+sra24IJR7reL9XrY6WlNZpf+P83jmNs8e&#10;ub2yq+LSkI8dyz8uH/q4r6m2FlnkjYrH+jn9juKvuTxkXvLa257xzXy+qytvq7b6z22s4vvbXFlJ&#10;acZFHBczd1RcanpXY9+Kio8/0GxmQylNumSVH8P/9bYfl8/XX99O8f36+qTr7Me2qTKp8V9f72Z8&#10;PD9mz1I3UfEMcl5u2MdG51GarCeXHv28uIz3Ue9o8PvTDxV/zUvtv0zJ+b3FMza6KHi0cojikuGj&#10;ikveLh265OhipDUrTa6qPKmk14bLjp0oTZqLhX9V0rEdP8ZDld8qpZYm7WDFj9fvr1463Y/F5VWf&#10;08+VfCl0DMFux8z+wuRpsykcARgJlCYBAABaV30GahelSQBdRGkSQM+gNAnUE6VJAKWiNFmetMSs&#10;izxJXiTyMqp5Qc9FGs+w5uVTE5cVXX55XnHhxaUd/9e39+fEfOlq34/H7V9t9R8/PacpXvLapiqe&#10;Le0t1VZ/oen3ios8Lj55ljXfj+Njutz0PiXnsuM1io+bzs1jZyknKN4/UGFxsNKkC40uWvkYLkGa&#10;Z67z9lmKS0DpmqRzPE5xwSqeu4tPb1aiHyvpGOncnQMUdB6lyXrye8d1imc3TKXsxAVHv8/sV239&#10;p50U385//5xzFR9vceWXjX1+rzIXs73tEnfOpeeHlPsUlyjtIsVjU9nb/z76fcHHb1YYdAnyj0pa&#10;Wjxxifp7io91leJytovmLiD+TBnIcorfM33Mpbwj8D7PWJkXL12AdGHU32tE0xWfQyq1Jy6Qe7/P&#10;J/qg4mXR/XXH13kPBQAwulCaBAAAaF31GahdlCYBdBGlSQA9g9IkUE+UJgGUitJkeT6iuKyye7XV&#10;75WKyzu+zncpeclofcUFvk9VW/1lQs8K5rFestZjXbbx7Gn+ptj781nXYmnSsz16tkiP879fXmY2&#10;zXo2UGnS+x5TfC6+P7+uvqD4GL9T0mxxLjWeofh891Y8u6XPzffhAtXfFd+mG6VJL+nrc3m74sfj&#10;opQLUz4X3+9uimd687m7JPqscpqSuKjqUlUqSPocPcOcC1YzFV+DfLlfdEYJpclmBTaMLM8Q67Ji&#10;fB/we4D3N5sZciT5feh+5eRqq2wuiPq91intOgIAhobSJAAAQOuqz0DtojQJoIsoTQLoGZQmgXqi&#10;NAmgVJQmy+PZxjxL5IVKKqx4eVWX8tIskJ65zFzk87KsXmo2lQT9X49x4S/OjualXF2+/Fq11S+W&#10;Js1LZ/sYXu42N1Bp0qXDD3lHxmUmlxR9nFSCfLfi23vWTJebci51+nHn46OFKU06XsY85/Kj93t2&#10;z3z2Tl83l1N9rLR8t2/rx+lrF6+rz8uztvlapKXL0RkjWZrcQPFMgX69UZzEYLZV/FrbpdqaX/WD&#10;TWWzagsAgO6iNAkAANC66jNQuyhNAugiSpMAegalSaCeKE0CKBWlyfK4+HeF4iW3U3lwe8XLpHqZ&#10;VS+d6s+M5hnVXOg6T0kFS5f/0lK1Oe//rOJi4jHe0dCJ0uQDSiwSettL1Po4XkLWPHumbx8Llubz&#10;97KzHt+N0qRvl2a8TLZS/LVx1db87lRuUtLSu0cpHutr04yXFvdzlJb6RWcMd2nSr1vP0DpH8Syk&#10;fk6PVzwrKrAgLtberrjE7s/+X1YOUn6i+H3X79PxPQgAgG6gNAkAANC66jNQuyhNAugiSpMAegal&#10;SaCeKE0CKBWlyTJ5pjIXGV0udNnxLMUzGboU+Eflx4q5oOdx21RbL/C4dRV/tjxF+a2SP1edLk16&#10;2dl8pkZrVpr0v2NeJnuFamt+vv03FI/vRmnySiXNGpmk0uTG1db88tKkb+fP1x47WNZT0DnDVZp0&#10;afejimeW9HiXJb2UvJdsB4bKs/m6JOn3RL+OXJb8kzJNYbbSHrPLkZe/cvK0y9/c2ASA4URpEgAA&#10;oHXVZ6B2UZoE0EWUJgH0DEqTQD1RmgRQKkqTZfKsdp5pch/Fz5FnL/uKYl9XXMJZWnHpz7PhvUFJ&#10;XCx0qdLPiWelvEf5ubKX4rKjl+ceqdKk/z18Qlm22pqfb+/ZGj2+tNKkl9z24/TY+xQv3T1QXFZF&#10;53S7NOmy5FuVmxWPc1mSHx4BWGiTps/ZdcqMuQt6/wGAbqE0CQAA0LrqM1C7KE0C6CJKkwB6BqVJ&#10;oJ4oTQIoFaXJcrkYeb7yHuVZZW3FvMR2moXyHOUWxaW+xLNU+vn4mhKX6H69MpKlSR/P979GtTU/&#10;Fx6vVTy+tNKki3UXKx6bHjuGRzdLk34d+rXr4rHHfFtp9roCgJZRmgQwgihNAgAAtK76DNQuSpMA&#10;uojSJICeQWkSqCdKkwBKRWmyXC423qEcpNyrpMKfZ6F00Wu68pBymJI7TXExMZ99MhmjuCA2UqXJ&#10;TRVvH63E8aso/1T89dJKkzZB8dgdq63/dLpymfKKagud0o3S5PrKb5R/K349e+lkF4oBoGMoTQIY&#10;QZQmAQAAWld9BmoXpUkAXURpEkDPoDQJ1BOlSQClojRZrg8q/1BcjLzCOxpcNpytPKa4HPlmJedl&#10;vF0Gm6KkYqL/+zHlQcXP1WClybUUjztL8SyLycKWJpdTblV8fjspniHTt/NjdRnyScXjSyxNvlL5&#10;i+IC69u9I+PP8H4ujq220EmdKk36deYCwVzFrz8/Xy5LuqwLAB1HaRLACKI0CQAA0LrqM1C7KE0C&#10;6CJKkwB6BqVJoJ4oTQIoFaXJcrmQ6CW6fW338o7MgYr336e4nJhziTKVI+coXnLYRcNHlR2UJ5Tb&#10;lFSSbFaadNHQZc303G6p2MKWJs2FQy8pno7tuMT2AyWNL7E0aZ9SfG3/qlygnKT4fHyMS5VXKeis&#10;TpUm/XfBr3P/+ftKPhPrPkoal/JlJfq6Esdtq0TnKXGcZ7eMrlPiuGY/WH9Aycf473B8/a+k5GOc&#10;G5VoXSWOu0SJxitx3ClK5PemOM7F7ciF4jhueyXyD+7iuI8r0S+VOG51JfJ7Uz7macXvI7nXKfkY&#10;x3/3o3WUOM6zy0abKXHcd5So+t4/5GAlcrk3jnPpPPqhEsf5PStK75F53qZE/vclH+Oi8VJKzu/V&#10;+RjHxfjoPUocl//PAIlnQ47jvqtEuytx3KFK5FmN47hdlMjvCXHchkp0lRLHralEdyv5mGcVf97K&#10;+d8Lz/ycj/O/zVGa+TmPy9/RRkocd4YSTVLiuK8p0RFKHLebEvl/rojjPqtE/hlVHOfPH5Fn2M7H&#10;+DPHskpuGSXNTJ3if7Oj9D+A5Gn2szKfbxznxxXtqsRxRyqRZwCP4yYrUfrMk6fZ5xH/+xXHvUuJ&#10;/PrJx/jfPH8Gyvl/APHrMR93jxL5dZ2Pca5Wog2UOO4cJUqzdefx38/If4/jOP99j/y+EMd5NvPo&#10;ciWO8/tRFD+XOvGzqGcS9+e/fIzfJ6O3KvkY51ol+qQSx81UIs9wHsd5tvnIn9HjOEqTAAAArak+&#10;A7WL0iSALqI0CaBnUJoE6onSJNIvHj2bWuJf+Lnk4NJRzr+o/6OSF3W65f1Ken0NNS48+ZcnzX5x&#10;htGH0mTZ/AvlnytxNsl3K97frOhgLoS5xOdC3x8ULx29omIug3l/+jdlVcWfHbeutl6whnK+4kKV&#10;y0LmkpPLGqlwtrjiMpBLYpFLlL4vn2cqMCYuVLr081PF36h/TvGMlrOUvyvxl/yJZ6b0L8ovUnzf&#10;kY/hIqPvM5UsXBDw9jeUfNZM+4Tir+XvzYkLSGcqsZzmZZxdsPE1dH6leFbPWMhEZ3SqNOnvs+5S&#10;XCJ5XPFrOZWYXAr26yDPNkq0hxLHfVqJXJiJ41x8ilxCjOPS39PcT5R8zMVKfP3770w+xnEhJ/Lf&#10;6zgun3k2+agSx7lcGm2uxHHbKZH/jsRxzUpp/gFgHOf3u+hkJY5rtsS635vyMS45+n0k5xlw8zGO&#10;/+5HLsLEcS40Ruspcdx+SjROieNcbI9ccovjmpXSXLiM496rROk9Ms8blcjvzfkYl4/iZ1Z/ls3H&#10;OGcrkQutcVyzmXk/pMRxByiRi6lxXLMi6UQljnO5MPqqEse9T4lOUOK4NymRi0/5GBdEXbjK+d8m&#10;l/nzcf63JVpNycc4LnBHH1DiOP8PFpGLZXGcC22Ry6Vx3CZKdJASx7mcHR2vxHH+/BH5f6DIx/gz&#10;Ryzr+lq6SJiP87/ZkY+fj3F8HpHPN47z44pcaIzjXKSMdlbiuGaFvvQZKU+zzyPHKXFc/Fxofv3k&#10;Y/zZzq+znL+/9OsxH3euEvl1nY9xTlQifz6M41zei/w5L47z38/If4/jOP99j/y+EMd9WIlmKHFc&#10;s4K9S7JxnN/fcn7/+5mSj2n2yya/n+ZjnGY/x3F5M447RIk8Y2Qc16yE6881+ZgbFEqTAAAArak+&#10;A7WL0iSALqI0CaBnUJoE6onSJJqVJv0LWu/zkrm54SxN+pc1Lo/k8fK4LpV4Bpf4NceFC0qT9VFC&#10;adK//B5oZkHUi0uL/gV+s1kiXWTy7Fy/VmIxB72rU6XJxIUML23vf+c8c54Lfs0KuAAAAKMVy3MD&#10;AAC0rvoM1C5KkwC6iNIkgJ5BaRKoJ0qTcEnIMyDlxYyBSpNeJtKzssWlboeLZ8fwTG+e8c1L3Uae&#10;IW4F5TXVFka7kSxNuiTnGa+eUh5R4iyAqB/PVOvXimfAiTMzegYrL9PdbGlf9K5OlybNyzN/XvEy&#10;my5Peun6PRUAAIA6oDQJAADQuuozULsoTQLoIkqTAHoGpUmgnihNopmBSpMjbbDSJOplJEqTnkXQ&#10;72cPK76dZ1b1cqYu5KLe/J7i5R1dVPu94uW5/V7zC8Wz23qm3VcpQNKN0mTiJV+3UDzzpMd4plMv&#10;lwoAADCaUZoEAABoXfUZqF2UJgF0EaVJAD2D0iRQT5Qmy+LClksRuypxNseJipfSXqXaesHKivd/&#10;pNp6gYtexytnN3KCsoESZ8z7tOLbu5Do2fUOVzzTmp/X7ysHKWm5Ws925aRZ2FzqOFTxfXnMzsqZ&#10;im/n+36r0syaynTF476nbK34vicruygDGaw06fPx9dut2urnHwT48a2tLKscpvh+z1C+oLgM51k2&#10;fc29z1/zNYjXOfGsnH7MZykee6Tix4POG87SpGdQPUZ5WvH4a5VNFfQWv4/5fchL/HumP5clf6f4&#10;G3/PygvkulmaTPzvk/9Nu0Px2PuUvRWW7QbQtl0Pu2LFSdPmfLyxCQDDidIkAABA66rPQO2iNAmg&#10;iyhNAugZlCaBeqI0WRYXJf+guByxjHc0LK3cqfhax2U6XfD5h/LBaqufi3we+5BylfIrxUt8et8p&#10;Sj5rnguF3u/buxTkWda8neJjuLxmnmnNM++9vNrqXwrbxaKjlPOVBxXf3/9TvJTtA8oaSu6zis/l&#10;GeXXyi+Vvyme4c3HvlIZyGClSS8f7l+euPCUfFLx43D50+Wn2xWXQh9XvN+zavrcXZa7RvE5+Nz9&#10;WF3CzG2o+Hr4HNK5exYwP5ZJCjprOEqTLsEeovg5fU7x87qZAgCDGY7SZOL/WeGLyp8U3+YRZYKS&#10;/n0GgCGbNH3OrlNmzB3q+w8AdBKlSQAAgNZVn4HaRWkSQBdRmgTQMyhNAvVEabI8qfCYlyA/rKRr&#10;7cJg7jzlFiXNBumZJ10I/Jni2RsTf92lwCeV1byjIS9NJgMtzz1QadJjT1fSDJR2sOIS2rHVVr/X&#10;KC5W3qi8yTsaVlRuVXycbpUmPWPcgd7R4B8Q+Fz8tZuVJZUkPf6dqq1+qyu+rh7rWQkTl1svV3xe&#10;ns0SndPN0uSrFc8Y6tdFKsl+SgGAoRrO0mTi/+nB/7OEZ5z0/+Tgf9P97xMADBmlSQAjiNIkAABA&#10;66rPQO2iNAmgiyhNAugZlCaBeqI0WZ5U8tu/2urnmfBuUzwj4l1KWrrby3m7xOfltxPP5Ojbe9nt&#10;6EuKv/aJaqtfJ0qTnlkyzsrowtv9isubydGKSx7NlgP0ffk+u1WanFNtzc9lR5fm3ldtvWBdxbf5&#10;erXVzzN0PqW8pdqa35sVjz9XyWfxxMLpRmnSr5vjFBd6/Vp8WHmPAgCtGonSZG4bxTMeA0BLKE0C&#10;GEFVabIDoTQJAAB6SbPPQ+2E0iSATqtKkx0IpUkAxaM0CdQTpcnyuHzomSPnVlv9vKz0OcoWikuK&#10;b1Xs/cq/lK2rrX4uVC7W+G/OMyleoPj5cpEw6URp8hvV1vw8y6Ufh2e3NJfVvKyol+z2jJORH7eL&#10;od0qTeazTCY/UTw+Lm+aSpPfV3wdPYOml03/bWM78vVwcdTnls9YiYXTydKkC8Z+v/Ny6t52oddl&#10;2cUVAGjHSJcmjaI+gJZRmgQwgihNAgAAtK7Z56F2QmkSQKdRmgTQMyhNAvVEabJMnjnSM0p6SW2X&#10;D/+i7Kp4WW1f7z0V+7LykPL6ausF/ubXRcYrFJf5PCY9V06nS5Mzqq35xdKkt59QXDx0gS1yee06&#10;pVulyb2rrfml0uQrq60XxNLkaxWP877B4uW60RmdLE0+0vivX4MbKLnLlHysE2cfNb/+4zj/Hci5&#10;NOsZSfMxzX6h5+V08zHOr5TIs8LGcT9Woh2UOM4zakZfUeI4z0AbeWbVOO7zSnSJEsd9QIluUOK4&#10;+L7l9zs/P/kYL6Ef+f0tH+P8RonWV+I4z9YbbavEcccrkYvXcdy+SuR/D+O4LZXI72Nx3IeVyIXt&#10;OG5lJedi96NKPsazqLpAn1tFycc4LuVH6ylx3IVK5MJ+HHeiEnnm5DjuACXybeM4z6YYpf8BII/P&#10;OfJji+N8DXIuHfpa5WNcro6Fav/7k4+pUkBpEgBatuu0Kz45ZcZcfhgNoEh+f5p47OyxjU0AAAAM&#10;YvK0OZP5Hg9Aic7fZL3/7+LNxvzoko02WqOxCwBGLUqTQD1RmiyTiyjPKu9W1lb+obxDcanoKsWz&#10;ULro8XPl0safk48oLoC49OHSn5fE3k15p7Kf4udrJEqTqRDlclOz0qTH/14psTS5vOJx9ylHDpJm&#10;jw3t6WRpci/lzsaf71X8d8KvSdtJic9jLPSZjxHHxWXpXV7zcvr5mGaznL5Kycc4k5XIBcE4rlmJ&#10;zO8VcdxGSuS/03Gc3zMi/5IyjltLiVzWjOP89zT6ohLHxb93/jt9sJKPOUiJllPyMc7uSuRyXBz3&#10;BSV6lxLHbaxELmHGcc2KemOUOM7v39H2ShwXy5Dmz+BxXCxn+98Av2/nY1yQjTPjLqvkY5w9lOhN&#10;Shy3nRL536c4bhMl+qgSx3lf5NvGcf63K3LRNY7zOUd+bHGcr0HO18jXKh8zVYmFU78f5WMcSpMA&#10;AAAAAAAAAABAzVGaBOqJ0mSZXP5wGdGzc7mAdbeSCkYuczytePbDPysuI+U8K9kziktU0UiWJl2I&#10;ukdxodMlxMgFJ8+UVmJp0kVILy3uaxuLNOYxLjExy2RndbI0aS40+u+AZ3F9XvHsky4gLq0AQKso&#10;TQIAAAAAAAAAAAA1R2kSqCdKk2VyuetyxeU/F/W8VG7i2bn+qUxp/Pc9SuLy3gPK9Uqc8dBlv9mK&#10;n6+RKE1aWnq12VK1hyn+WomlSTtP+ZviWemityge7+M1K1WiPZ0uTSZ+Tl02dmnS5cknFS89zSyh&#10;AFpBaRIAAAAAAAAAAACoOUqTQD1RmiyX33dd6HLGeUeDZ2n0Phcm/5+SCozJjcq/lXyJVJcwz1Ge&#10;U/x8DVaa3EfxvknV1gsWtjTpUqNnmnxK8RLktrhykuLZM51SS5PvV3zftyv5Nffz8TvF595saV20&#10;r1ulycSvUS+R7DKs/049ruyoAMBQUJoEAAAAAAAAAAAAao7SJFBPlCbL5RkN0/V1WTBxWdCzUHr/&#10;0d4RuPDn8tc/lNsULyvt5bpdEByv+Hb3K7sp1qw0uYbiY3j/Q4rLa7awpUlbR/HyyD52ikuUGyg3&#10;K6WWJv1fl1ddsHP82G5V/Ph9/nmxFZ3R7dJk4ud/W8V/TzzWy+HvqQDAglCaBDAq7Tzt8jdPmnaF&#10;/8cRACiO3592OvqKtRqbAAAAGMSUGXM+yPd4AEr0w3Hvf9klYzfZftZnPuMJaABgVKM0CdQTpcly&#10;eangyY14psicZz30/lWrrf/0dsVLbH9DOVxxcdAlQx9nV8X7P6RYOlb8wPpOxWO9lHa6/60Ub6fC&#10;4pKKx+SFy2RRxbNJblZtzW8p5VOK79dff5WyjHKncr4yEN/OZc/PKqnMmPP57KCMrbb6vV7x/axd&#10;bc3vM4rHe7bLnK+Fb+NzjFZR9lN8DY9T9lBWU9B5w1WaTPz6mai4VOzbeFZRypMABkJpEsCoNGn6&#10;nF2nzJjL+w+AIvn9adKMOV9ubAIAAGAQk6bNPZ3v8QCUaNb4zyx/6bgxfZeO3Xj9xi4AGLUoTQL1&#10;NNKlSZfxXKzLZ1JEfb1P2UVp9n8UvVfxLJJfqbaA4S9NJi7Reon6OxTf1iXKWKwFAEqTAEYlSpMA&#10;SkZpEgAAoDWUJgGUitIkgDqhNAnU00iVJj2j24bKw4pvf4iC+ttC+bfiZcXTEt/mEuVsxUtde5ZM&#10;wEaqNJl4RtV9lQOrLQCYH6VJAKMSpUkAJaM0CQAA0BpKkwBKRWkSQJ1QmgTqabhLky4heUnkp5Xn&#10;lWcVfhjeW65S/Nyn106Ky5QshYzcSJcmAWBBKE0CGJUoTQIoGaVJAACA1lCaBFAqSpMA6oTSJFBP&#10;w1ma9DLc9ynPKV6GebKylILe8lLlE8rPFL92HlWOU/5LeZECJJQmAZSM0iSAUWmXo69cd+KMOcc2&#10;NgGgKH5/mjjjcv/MAAAAAEMwadrsLfkeD0CJfrLxB5a6ZLMxx1660Ub+HTAAjGqUJoF66nZpcjFl&#10;Z+UmxWXJJ5U9lFcrALAglCYBlIzSJAAAAAAAAAAAAFBzlCaBeupWafIlyk7KDYq//riyv+ISFAAM&#10;BaVJACWjNAkAAAAAAAAAAADUHKVJoJ46XZr00svjlDsU779fOVwBgFZRmgRQMkqTAAAAAAAAAAAA&#10;QM1RmgTqqVOlye8qGypeftvbDyv/o5iX6H5LyKpK5MJlHPcGJXqFEse9TomWUeK4ZsuCe18c12xG&#10;zBWUOM7nEvmc4zg/tsjXII7ztcotqsQxnb52flyRH38cN9Rr5+se+fmJ44Z67ZZQoqFeu9WVfMx/&#10;KVGza/dGJXq5EscN9dq9RolepcRxQ712SynRUK/dKkoc1+61W1zJxzhDvXYrKtErlXzMOgqlSQCl&#10;ojQJAAAAAAAAAAAA1BylSaCeOlWafL4R//laxaWrxOWw55Q01rlNid6p5GOcuUq0sRLHnaFEk5U4&#10;7mtKdIQSx01UorOUOO5zSuT3uTjuHUqUZuNM+ZeynJJbVvmnko+7U4l8/HyM0+z91ucbx52tRH78&#10;cdyRSuTrGcdNUSI/P3HcJkrk5zuOe5cS+fWTj/FrL5Y6XcB7VsnH3aNEayr5GOdqJXIpOI77gRLt&#10;osRxxyjRoUoct4cSuZAcx41VoiuUOO69SnSLEsctr+Rcyvyrko+5T4nepuRjnF8o0aeUOG6mEnlJ&#10;/ziO0iSAUlGaBDAqTTjqindNmTb7K41NACiK3592mXb5hxqbAAAAGMTEGVduxPd4AEp0xifXevkl&#10;m23ylVmf+UyzCVcAYFShNAnUU6dKk99TxihPNbb/oqRv0jyLnQuReVy2il6mxHGrKZHLcHFcsw9b&#10;LmvGcc1mpPRsgXGcbxutrMRxSyuRzzmO82OL1lDiuDjjn7fXVvIxvl001Gvn843j/LiiZteu2ayK&#10;vp5xXLMZKf38xHF+HqOhXju/fuK4Fys5F3eHcu08G2M+xnmzEg312rn4Gsc1m1VxYa5ds5lQPRNk&#10;HLekEg312rmIm49xuTQa6rVzCTOOe5MSxWv3EYXSJIBSUZoEMCpNmj5n1ykz5vL+A6BIfn+aNGPO&#10;lxubAAAAGMSkaXNP53s8ACWaNf4zy186bkzfpWM3Xr+xCwBGLUqTQD11qjT5TR9MvNTxNspdivff&#10;q0xVAKBVLodSmgRQKkqTAEYlSpMASkZpEgAAoDWUJgGUitIkgDqhNAnUU6dLk8niyiTlZsVff1T5&#10;otJsdkEAaIbSJICSUZoEMCpRmgRQMkqTAAAAraE0CaBUlCYB1AmlSaCeulWaTLy8tMuTtynPK48r&#10;uyjLKgCwIJQmAZSM0iSAUYnSJICSUZoEAABoDaVJAKWiNAmgTihNAvXU7dJkbjvlQcXlyb8pE5Ql&#10;FQBohtIkgJJRmgQwKu109BVrTT52zl6NTQAoit+fJhxz2fsamwAAABjEbtPmfJrv8QCU6MLPvXvJ&#10;y8aO2eviTTddqbELAEYtSpNAPQ1nadJeqoxRnlFcnnxK2UcBgIjSJICSUZoEAAAAAAAAAAAAao7S&#10;JFBPw12aTF6hbKo8qvj2hygAkKM0CaBklCYBAAAAAAAAAACAmqM0CdTTSJUmk8WVHZU3VVsA8AJK&#10;kwBKRmkSAAAAAAAAAAAAqDlKk0A9jXRpEgAGQmkSQMkoTQIAAAAAAAAAAAA1R2kSqCdKkwBKRWkS&#10;QMkoTQIYlXabceWHJ0+bc0pjEwCK4ven3Y69YsPGJgAAAAYxadoV2/M9HoASnbnBOktfMnaTUy4f&#10;M+bNjV0AMGpRmgTqidIkgFJRmgRQMkqTAEalSdPn7DplxlzefwAUye9Pk2bM+XJjEwAAAIOYNG3u&#10;6XyPB6BEs8Z/ZvlLx43pu3Tsxus3dgHAqEVpEqgnSpMASkVpEkDJKE0CGJUoTQIoGaVJAACA1lCa&#10;BFAqSpMA6oTSJFBPlCYBlIrSJICSUZoEMCpRmgRQMkqTAAAAraE0CaBUlCYB1AmlSaCeKE0CKBWl&#10;SQAlozQJYFSiNAmgZJQmAQAAWkNpEkCpKE0CqBNKk0A9UZoEUCpKkwBKRmkSwKg08YjLV5ky/crx&#10;jU0AKIrfn3Y68mdvbWwCAABgEBOPufy9fI8HoETfXW+9JX42btPxF2+wwasbuwBg1KpKkx0IpUmg&#10;LFVpsgOhNAmg06rSZIcCAJ3W7L2mnQAAAAAAAAAAAAAoFKVJoJ4oTQIoFaVJACVr9l7TTgAAAAAA&#10;AAAAAACMRjNnjl/s0It26Tv0gp03b+wCAAAAAAAAAAAAAAAAAACoH0qTAAAAAAAAAAAAAAAAAACg&#10;Zxxy0c6fnjpzu+UbmwBqYOr52618yIU7X3LgrK3e2NgFAMWYPGP2JZOnzz24sQkAxZg8ffa5fo9q&#10;bAJAMXY75soNeX8CUCq/P02cNufzjU0AAAAMQp+d9uJ7PAAlOvuzH1rm4s02ueTijTZaq7ELAABg&#10;9Dj0pxPe7llkp16045qNXQBQjCkz5vZNnj53VmMTAIoxadrsx/0e1dgEgGJMmj5nV96fAJTK70+T&#10;Zsz5cmMTAAAAg5g0be7pfI8HoESzxn9m+UvHjem7dOzG6zd2AQAAjB6UJgGUjNIkgFJRmgRQKkqT&#10;AEpGaRIAAKA1lCYBlIrSJAAAGNUoTQIoGaVJAKWiNAmgVJQmAZSM0iQAAEBrKE0CKBWlSQAAMKpR&#10;mgRQMkqTAEpFaRJAqShNAigZpUkAAIDWUJoEUCpKkwB6xtSpiyx6yIW7XPM/F+z8scYuADWw5w/3&#10;fNkh5+247p4/HPeyxi4AKMbkoy9f97+PvXr1xiYAFGPiMZe/1+9RjU0AKMZux1zzGt6fAJTK70+7&#10;Tr9ixcYmAAAABjHh6Nmr8j0egBJ9693vfsklYz637sUbbLB0YxcA1NPMmeMX82x0h16w8+aNXQAA&#10;AAAAAAAAAAAAAAAAAPVDaRIAAAAAAAAAAAAAAAAAAPQESpMAAAAAAAAAAAAAAAAAAKAnUJoEAAAA&#10;AAAAAAAAAAAAAAA9Y+pPdn3b1Iu3XrqxCaAGDrpo+9UOvnDCjVMv2Oa/GrsAoBiTp825cfKMuSc2&#10;NgGgGBOnzfmF36MamwBQjInTZ4/n/QlAqfz+NGn67AmNTQAAAAxi0vS5h/E9HoASnTfm48tduukm&#10;N1686efe29gFAAAwehz60wlv9yyyUy/acc3GLgAoxpQZc/smT587q7EJAMWYNG32436PamwCQDEm&#10;TZ+zK+9PAErl96dJM+Z8ubEJAACAQUyaNvd0vscDUKJZ4z+z/KXjxvRdOnbj9Ru7AAAARg9KkwBK&#10;RmkSQKkoTQIoFaVJACWjNAkAANAaSpMASkVpEgAAjGqUJgGUjNIkgFJRmgRQKkqTAEpGaRIAAKA1&#10;lCYBlIrSJAAAGNUoTQIoGaVJAKWiNAmgVJQmAZSM0iQAAEBrKE0CKBWlSQA9Y+rURRY9+MIJ9x56&#10;wc6fa+wCUANT50598dQf77zS1LnrvbixCwCKsfuRc1eafPzlyzU2AaAYk4/62Qp+j2psAkAxtjnm&#10;spfz/gSgVH5/2vGoq5dqbAIAAGAQE4+4ahm+xwNQoqmLLLLoxZtusNLFG2zw0sYuAKinmTPHL+bZ&#10;6A69YOfNG7sAAAAAAAAAAAAAAAAAAADqh9IkAAAAAAAAAAAAAAAAAADoCZQmAQAAAAAAAAAAAAAA&#10;AABAT5g6dZFFD75o578dcuGOmzV2AaiHF0397nZL+L/9mwBQju2mzl1il2/95iWNTQAoxu5fv/il&#10;fo9qbAJAMcaPn7kY708ASuX3p/WmTn1xYxMAAACD2GWXb72E7/EAlGrueustMXWRRRZtbAJAfR31&#10;kx2Xmjp3PX6oBdTI1It3fdshF+z85EGzdnprYxcAFGPStDlPTpo+Z2ZjEwCKMWna3Hv8HtXYBIBi&#10;TDxm9g68PwEoVf/3eFfs3dgEAADAIPT56Zt8jwegRJdt+snXXDJ2kycv2eSzH27sAgAAGD0O/emE&#10;t3vp/akX7bhmYxcAFGPKjLl9k6fPndXYBIBiTJo2+3G/RzU2AaAYk6bP2ZX3JwCl8vvTpBlzvtzY&#10;BAAAwCAmTZt7Ot/jASjRrPGfWf7ScWP6Lh278fqNXQAAAKMHpUkAJaM0CaBUlCYBlIrSJICSUZoE&#10;AABoDaVJAKWiNAkAAEY1SpMASkZpEkCpKE0CKBWlSQAlozQJAADQGkqTAEpFaRJAT5n6491es/vF&#10;u7+0sQmgBqZeuMtbDr5wwgNTL9zuLY1dAFCMSdPmPDBpxuwzG5sAUIyJ0+fc6veoxiYAFGPSMbO/&#10;wPsTgFL5/WnitCv+u7EJAACAQUycNvfrfI8HoEQXj9vg1RdvtskDPx270QcbuwCgnmbOHL+YZ6M7&#10;9IKdN2/sAgAAAAAAAAAAAAAAAAAAqB9KkwAAAAAAAAAAAAAAAAAAoCdQmgQAAAAAAAAAAAAAAAAA&#10;AD2B0iQAAAAAAAAAAAAAAAAAAOgJU6cusughF+xy6yEXTtiwsQsAAAAAAAAAAAAAAAAAAAAAAAAA&#10;AAAAAAAAAAAAAAAAAAAAAAAAAAAAAAAAAAAAAAAAAAAAAAAAAAAAAAAAAAAAAAAAAAAAAAAAAACo&#10;qUUW+f8BwWmZl7mBmvgAAAAASUVORK5CYIJQSwMEFAAGAAgAAAAhAAS+JRPfAAAABwEAAA8AAABk&#10;cnMvZG93bnJldi54bWxMj0FLw0AQhe+C/2EZwZvdpMHYptmUUtRTEdoK4m2bnSah2dmQ3Sbpv3c8&#10;6W0e7/HeN/l6sq0YsPeNIwXxLAKBVDrTUKXg8/j2tADhgyajW0eo4IYe1sX9Xa4z40ba43AIleAS&#10;8plWUIfQZVL6skar/cx1SOydXW91YNlX0vR65HLbynkUpdLqhnih1h1uaywvh6tV8D7qcZPEr8Pu&#10;ct7evo/PH1+7GJV6fJg2KxABp/AXhl98RoeCmU7uSsaLVgE/EhQk8xcQ7C7ThI+TgjSKFyCLXP7n&#10;L3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Ioi/YYDAAAM&#10;CAAADgAAAAAAAAAAAAAAAAA6AgAAZHJzL2Uyb0RvYy54bWxQSwECLQAKAAAAAAAAACEAKmmGe4vh&#10;BACL4QQAFAAAAAAAAAAAAAAAAADsBQAAZHJzL21lZGlhL2ltYWdlMS5wbmdQSwECLQAUAAYACAAA&#10;ACEABL4lE98AAAAHAQAADwAAAAAAAAAAAAAAAACp5wQAZHJzL2Rvd25yZXYueG1sUEsBAi0AFAAG&#10;AAgAAAAhAKomDr68AAAAIQEAABkAAAAAAAAAAAAAAAAAtegEAGRycy9fcmVscy9lMm9Eb2MueG1s&#10;LnJlbHNQSwUGAAAAAAYABgB8AQAAqOkEAAAA&#10;">
                <v:shape id="Immagine 20" o:spid="_x0000_s1069" type="#_x0000_t75" style="position:absolute;left:738;top:26;width:61205;height:3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SzjwAAAANsAAAAPAAAAZHJzL2Rvd25yZXYueG1sRE/Pa8Iw&#10;FL4P9j+EN/A2UwXHqEbRgtDLYGsLXh/Nsy02LyXJbOtfbw6DHT++37vDZHpxJ+c7ywpWywQEcW11&#10;x42Cqjy/f4LwAVljb5kUzOThsH992WGq7cg/dC9CI2II+xQVtCEMqZS+bsmgX9qBOHJX6wyGCF0j&#10;tcMxhpterpPkQxrsODa0OFDWUn0rfo2CTWOyb+NCPpdf/e10yeZHdZ6VWrxNxy2IQFP4F/+5c61g&#10;HdfHL/EHyP0TAAD//wMAUEsBAi0AFAAGAAgAAAAhANvh9svuAAAAhQEAABMAAAAAAAAAAAAAAAAA&#10;AAAAAFtDb250ZW50X1R5cGVzXS54bWxQSwECLQAUAAYACAAAACEAWvQsW78AAAAVAQAACwAAAAAA&#10;AAAAAAAAAAAfAQAAX3JlbHMvLnJlbHNQSwECLQAUAAYACAAAACEAM1Us48AAAADbAAAADwAAAAAA&#10;AAAAAAAAAAAHAgAAZHJzL2Rvd25yZXYueG1sUEsFBgAAAAADAAMAtwAAAPQCAAAAAA==&#10;">
                  <v:imagedata r:id="rId45" o:title=""/>
                </v:shape>
                <v:shape id="Casella di testo 31" o:spid="_x0000_s1070" type="#_x0000_t202" style="position:absolute;left:16062;top:33357;width:3055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7FAAD927" w14:textId="5982E995" w:rsidR="00C840F5" w:rsidRPr="00D96D9F" w:rsidRDefault="00C840F5" w:rsidP="004E664D">
                        <w:pPr>
                          <w:pStyle w:val="Didascalia"/>
                          <w:jc w:val="center"/>
                          <w:rPr>
                            <w:rFonts w:asciiTheme="minorHAnsi" w:hAnsiTheme="minorHAnsi" w:cstheme="minorHAnsi"/>
                            <w:sz w:val="22"/>
                            <w:szCs w:val="22"/>
                            <w:lang w:val="en-US"/>
                          </w:rPr>
                        </w:pPr>
                        <w:bookmarkStart w:id="131" w:name="_Ref58865151"/>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15</w:t>
                        </w:r>
                        <w:r w:rsidRPr="00412937">
                          <w:rPr>
                            <w:rFonts w:asciiTheme="minorHAnsi" w:hAnsiTheme="minorHAnsi" w:cstheme="minorHAnsi"/>
                            <w:sz w:val="22"/>
                            <w:szCs w:val="22"/>
                          </w:rPr>
                          <w:fldChar w:fldCharType="end"/>
                        </w:r>
                        <w:bookmarkEnd w:id="131"/>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Reservation Part 1</w:t>
                        </w:r>
                      </w:p>
                      <w:p w14:paraId="4891779A" w14:textId="7E257FF5" w:rsidR="00C840F5" w:rsidRPr="00D96D9F" w:rsidRDefault="00C840F5" w:rsidP="003A2715">
                        <w:pPr>
                          <w:pStyle w:val="Didascalia"/>
                          <w:jc w:val="center"/>
                          <w:rPr>
                            <w:rFonts w:asciiTheme="minorHAnsi" w:hAnsiTheme="minorHAnsi" w:cstheme="minorHAnsi"/>
                            <w:sz w:val="22"/>
                            <w:szCs w:val="22"/>
                            <w:lang w:val="en-US"/>
                          </w:rPr>
                        </w:pPr>
                      </w:p>
                    </w:txbxContent>
                  </v:textbox>
                </v:shape>
                <w10:wrap type="topAndBottom" anchorx="margin"/>
              </v:group>
            </w:pict>
          </mc:Fallback>
        </mc:AlternateContent>
      </w:r>
    </w:p>
    <w:p w14:paraId="1073A521" w14:textId="415AECB8" w:rsidR="00ED316F" w:rsidRDefault="003A2715" w:rsidP="00191D15">
      <w:pPr>
        <w:jc w:val="both"/>
        <w:rPr>
          <w:rFonts w:asciiTheme="majorHAnsi" w:hAnsiTheme="majorHAnsi" w:cstheme="majorHAnsi"/>
          <w:lang w:val="en-US"/>
        </w:rPr>
      </w:pPr>
      <w:r>
        <w:rPr>
          <w:rFonts w:asciiTheme="majorHAnsi" w:hAnsiTheme="majorHAnsi" w:cstheme="majorHAnsi"/>
          <w:lang w:val="en-US"/>
        </w:rPr>
        <w:t xml:space="preserve">When the onlineUser selects a store, the system </w:t>
      </w:r>
      <w:r w:rsidR="005915BB">
        <w:rPr>
          <w:rFonts w:asciiTheme="majorHAnsi" w:hAnsiTheme="majorHAnsi" w:cstheme="majorHAnsi"/>
          <w:lang w:val="en-US"/>
        </w:rPr>
        <w:t>sends to the mobile application the related available categories and controls if the onlineUser has already been in the store</w:t>
      </w:r>
      <w:r w:rsidR="00191D15">
        <w:rPr>
          <w:rFonts w:asciiTheme="majorHAnsi" w:hAnsiTheme="majorHAnsi" w:cstheme="majorHAnsi"/>
          <w:lang w:val="en-US"/>
        </w:rPr>
        <w:t xml:space="preserve"> multiple times</w:t>
      </w:r>
      <w:r w:rsidR="005915BB">
        <w:rPr>
          <w:rFonts w:asciiTheme="majorHAnsi" w:hAnsiTheme="majorHAnsi" w:cstheme="majorHAnsi"/>
          <w:lang w:val="en-US"/>
        </w:rPr>
        <w:t xml:space="preserve">. In this case, it computes the usual time by </w:t>
      </w:r>
      <w:r w:rsidR="00320B3E">
        <w:rPr>
          <w:rFonts w:asciiTheme="majorHAnsi" w:hAnsiTheme="majorHAnsi" w:cstheme="majorHAnsi"/>
          <w:lang w:val="en-US"/>
        </w:rPr>
        <w:t>computing</w:t>
      </w:r>
      <w:r w:rsidR="005915BB">
        <w:rPr>
          <w:rFonts w:asciiTheme="majorHAnsi" w:hAnsiTheme="majorHAnsi" w:cstheme="majorHAnsi"/>
          <w:lang w:val="en-US"/>
        </w:rPr>
        <w:t xml:space="preserve"> the average of the durations of the past visits. </w:t>
      </w:r>
      <w:r w:rsidR="003D2FAD">
        <w:rPr>
          <w:rFonts w:asciiTheme="majorHAnsi" w:hAnsiTheme="majorHAnsi" w:cstheme="majorHAnsi"/>
          <w:lang w:val="en-US"/>
        </w:rPr>
        <w:t>After that</w:t>
      </w:r>
      <w:r w:rsidR="00ED316F">
        <w:rPr>
          <w:rFonts w:asciiTheme="majorHAnsi" w:hAnsiTheme="majorHAnsi" w:cstheme="majorHAnsi"/>
          <w:lang w:val="en-US"/>
        </w:rPr>
        <w:t xml:space="preserve">, the system creates a new empty </w:t>
      </w:r>
      <w:r w:rsidR="003D2FAD">
        <w:rPr>
          <w:rFonts w:asciiTheme="majorHAnsi" w:hAnsiTheme="majorHAnsi" w:cstheme="majorHAnsi"/>
          <w:lang w:val="en-US"/>
        </w:rPr>
        <w:t xml:space="preserve">temporary </w:t>
      </w:r>
      <w:r w:rsidR="00ED316F">
        <w:rPr>
          <w:rFonts w:asciiTheme="majorHAnsi" w:hAnsiTheme="majorHAnsi" w:cstheme="majorHAnsi"/>
          <w:lang w:val="en-US"/>
        </w:rPr>
        <w:t xml:space="preserve">reservation </w:t>
      </w:r>
      <w:r w:rsidR="003D2FAD">
        <w:rPr>
          <w:rFonts w:asciiTheme="majorHAnsi" w:hAnsiTheme="majorHAnsi" w:cstheme="majorHAnsi"/>
          <w:lang w:val="en-US"/>
        </w:rPr>
        <w:t>and sends to t</w:t>
      </w:r>
      <w:r w:rsidR="0084407C">
        <w:rPr>
          <w:rFonts w:asciiTheme="majorHAnsi" w:hAnsiTheme="majorHAnsi" w:cstheme="majorHAnsi"/>
          <w:lang w:val="en-US"/>
        </w:rPr>
        <w:t xml:space="preserve">he </w:t>
      </w:r>
      <w:r w:rsidR="0084407C" w:rsidRPr="00CB5534">
        <w:rPr>
          <w:rFonts w:asciiTheme="majorHAnsi" w:hAnsiTheme="majorHAnsi" w:cstheme="majorHAnsi"/>
          <w:i/>
          <w:iCs/>
          <w:lang w:val="en-US"/>
        </w:rPr>
        <w:t>Mobile App</w:t>
      </w:r>
      <w:r w:rsidR="00B07ECD">
        <w:rPr>
          <w:rFonts w:asciiTheme="majorHAnsi" w:hAnsiTheme="majorHAnsi" w:cstheme="majorHAnsi"/>
          <w:lang w:val="en-US"/>
        </w:rPr>
        <w:t>, other than the information collected before, the ID of this temporary reservation. Each su</w:t>
      </w:r>
      <w:r w:rsidR="006D71E2">
        <w:rPr>
          <w:rFonts w:asciiTheme="majorHAnsi" w:hAnsiTheme="majorHAnsi" w:cstheme="majorHAnsi"/>
          <w:lang w:val="en-US"/>
        </w:rPr>
        <w:t xml:space="preserve">bsequent request will </w:t>
      </w:r>
      <w:r w:rsidR="00CB5534">
        <w:rPr>
          <w:rFonts w:asciiTheme="majorHAnsi" w:hAnsiTheme="majorHAnsi" w:cstheme="majorHAnsi"/>
          <w:lang w:val="en-US"/>
        </w:rPr>
        <w:t>contain</w:t>
      </w:r>
      <w:r w:rsidR="006D71E2">
        <w:rPr>
          <w:rFonts w:asciiTheme="majorHAnsi" w:hAnsiTheme="majorHAnsi" w:cstheme="majorHAnsi"/>
          <w:lang w:val="en-US"/>
        </w:rPr>
        <w:t xml:space="preserve"> this ID in order to identify the reservation.</w:t>
      </w:r>
    </w:p>
    <w:p w14:paraId="71385FAC" w14:textId="0FD3DD87" w:rsidR="00033DB9" w:rsidRDefault="005915BB" w:rsidP="00320B3E">
      <w:pPr>
        <w:jc w:val="both"/>
        <w:rPr>
          <w:rFonts w:asciiTheme="majorHAnsi" w:hAnsiTheme="majorHAnsi" w:cstheme="majorHAnsi"/>
          <w:lang w:val="en-US"/>
        </w:rPr>
      </w:pPr>
      <w:r>
        <w:rPr>
          <w:rFonts w:asciiTheme="majorHAnsi" w:hAnsiTheme="majorHAnsi" w:cstheme="majorHAnsi"/>
          <w:lang w:val="en-US"/>
        </w:rPr>
        <w:t xml:space="preserve">Then, the onlineUser is able to choose between three alternatives </w:t>
      </w:r>
      <w:r w:rsidR="00320B3E">
        <w:rPr>
          <w:rFonts w:asciiTheme="majorHAnsi" w:hAnsiTheme="majorHAnsi" w:cstheme="majorHAnsi"/>
          <w:lang w:val="en-US"/>
        </w:rPr>
        <w:t>for estimating</w:t>
      </w:r>
      <w:r>
        <w:rPr>
          <w:rFonts w:asciiTheme="majorHAnsi" w:hAnsiTheme="majorHAnsi" w:cstheme="majorHAnsi"/>
          <w:lang w:val="en-US"/>
        </w:rPr>
        <w:t xml:space="preserve"> residence time of his visit</w:t>
      </w:r>
      <w:r w:rsidR="00320B3E">
        <w:rPr>
          <w:rFonts w:asciiTheme="majorHAnsi" w:hAnsiTheme="majorHAnsi" w:cstheme="majorHAnsi"/>
          <w:lang w:val="en-US"/>
        </w:rPr>
        <w:t xml:space="preserve"> which can be determined as average of the previous visits, depending on the categories chosen or by selecting an available time slot</w:t>
      </w:r>
      <w:r>
        <w:rPr>
          <w:rFonts w:asciiTheme="majorHAnsi" w:hAnsiTheme="majorHAnsi" w:cstheme="majorHAnsi"/>
          <w:lang w:val="en-US"/>
        </w:rPr>
        <w:t xml:space="preserve">. Moreover, he must choose the number of persons that will take part to the reservation. At this point, the </w:t>
      </w:r>
      <w:r w:rsidRPr="00191D15">
        <w:rPr>
          <w:rFonts w:asciiTheme="majorHAnsi" w:hAnsiTheme="majorHAnsi" w:cstheme="majorHAnsi"/>
          <w:i/>
          <w:iCs/>
          <w:lang w:val="en-US"/>
        </w:rPr>
        <w:t>Store Manager</w:t>
      </w:r>
      <w:r>
        <w:rPr>
          <w:rFonts w:asciiTheme="majorHAnsi" w:hAnsiTheme="majorHAnsi" w:cstheme="majorHAnsi"/>
          <w:lang w:val="en-US"/>
        </w:rPr>
        <w:t xml:space="preserve"> retrieves the pending reservations </w:t>
      </w:r>
      <w:r w:rsidR="00C30825">
        <w:rPr>
          <w:rFonts w:asciiTheme="majorHAnsi" w:hAnsiTheme="majorHAnsi" w:cstheme="majorHAnsi"/>
          <w:lang w:val="en-US"/>
        </w:rPr>
        <w:t xml:space="preserve">for the given store </w:t>
      </w:r>
      <w:r>
        <w:rPr>
          <w:rFonts w:asciiTheme="majorHAnsi" w:hAnsiTheme="majorHAnsi" w:cstheme="majorHAnsi"/>
          <w:lang w:val="en-US"/>
        </w:rPr>
        <w:t>through a query and computes the waiting time</w:t>
      </w:r>
      <w:r w:rsidR="00191D15">
        <w:rPr>
          <w:rFonts w:asciiTheme="majorHAnsi" w:hAnsiTheme="majorHAnsi" w:cstheme="majorHAnsi"/>
          <w:lang w:val="en-US"/>
        </w:rPr>
        <w:t xml:space="preserve">, </w:t>
      </w:r>
      <w:r w:rsidR="00F25A46">
        <w:rPr>
          <w:rFonts w:asciiTheme="majorHAnsi" w:hAnsiTheme="majorHAnsi" w:cstheme="majorHAnsi"/>
          <w:lang w:val="en-US"/>
        </w:rPr>
        <w:t>which</w:t>
      </w:r>
      <w:r w:rsidR="00191D15">
        <w:rPr>
          <w:rFonts w:asciiTheme="majorHAnsi" w:hAnsiTheme="majorHAnsi" w:cstheme="majorHAnsi"/>
          <w:lang w:val="en-US"/>
        </w:rPr>
        <w:t xml:space="preserve"> is sent </w:t>
      </w:r>
      <w:r>
        <w:rPr>
          <w:rFonts w:asciiTheme="majorHAnsi" w:hAnsiTheme="majorHAnsi" w:cstheme="majorHAnsi"/>
          <w:lang w:val="en-US"/>
        </w:rPr>
        <w:t>to the client.</w:t>
      </w:r>
    </w:p>
    <w:p w14:paraId="263991F6" w14:textId="1970493A" w:rsidR="00650EE4" w:rsidRDefault="00191D15" w:rsidP="00E66BE0">
      <w:pPr>
        <w:jc w:val="both"/>
        <w:rPr>
          <w:rFonts w:asciiTheme="majorHAnsi" w:hAnsiTheme="majorHAnsi" w:cstheme="majorHAnsi"/>
          <w:lang w:val="en-US"/>
        </w:rPr>
      </w:pPr>
      <w:r>
        <w:rPr>
          <w:rFonts w:asciiTheme="majorHAnsi" w:hAnsiTheme="majorHAnsi" w:cstheme="majorHAnsi"/>
          <w:noProof/>
          <w:lang w:val="en-US"/>
        </w:rPr>
        <w:lastRenderedPageBreak/>
        <mc:AlternateContent>
          <mc:Choice Requires="wpg">
            <w:drawing>
              <wp:anchor distT="0" distB="0" distL="114300" distR="114300" simplePos="0" relativeHeight="251654158" behindDoc="0" locked="0" layoutInCell="1" allowOverlap="1" wp14:anchorId="69316ED0" wp14:editId="67580D27">
                <wp:simplePos x="0" y="0"/>
                <wp:positionH relativeFrom="margin">
                  <wp:align>right</wp:align>
                </wp:positionH>
                <wp:positionV relativeFrom="paragraph">
                  <wp:posOffset>537</wp:posOffset>
                </wp:positionV>
                <wp:extent cx="6119495" cy="7271385"/>
                <wp:effectExtent l="0" t="0" r="0" b="5715"/>
                <wp:wrapTopAndBottom/>
                <wp:docPr id="43" name="Gruppo 43"/>
                <wp:cNvGraphicFramePr/>
                <a:graphic xmlns:a="http://schemas.openxmlformats.org/drawingml/2006/main">
                  <a:graphicData uri="http://schemas.microsoft.com/office/word/2010/wordprocessingGroup">
                    <wpg:wgp>
                      <wpg:cNvGrpSpPr/>
                      <wpg:grpSpPr>
                        <a:xfrm>
                          <a:off x="0" y="0"/>
                          <a:ext cx="6119495" cy="7271567"/>
                          <a:chOff x="661476" y="-2292498"/>
                          <a:chExt cx="6121032" cy="7272282"/>
                        </a:xfrm>
                      </wpg:grpSpPr>
                      <pic:pic xmlns:pic="http://schemas.openxmlformats.org/drawingml/2006/picture">
                        <pic:nvPicPr>
                          <pic:cNvPr id="12" name="Immagine 12"/>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661476" y="-2292498"/>
                            <a:ext cx="6121032" cy="7012347"/>
                          </a:xfrm>
                          <a:prstGeom prst="rect">
                            <a:avLst/>
                          </a:prstGeom>
                          <a:noFill/>
                          <a:ln>
                            <a:noFill/>
                          </a:ln>
                        </pic:spPr>
                      </pic:pic>
                      <wps:wsp>
                        <wps:cNvPr id="32" name="Casella di testo 32"/>
                        <wps:cNvSpPr txBox="1"/>
                        <wps:spPr>
                          <a:xfrm>
                            <a:off x="2194710" y="4725784"/>
                            <a:ext cx="3055620" cy="254000"/>
                          </a:xfrm>
                          <a:prstGeom prst="rect">
                            <a:avLst/>
                          </a:prstGeom>
                          <a:noFill/>
                          <a:ln>
                            <a:noFill/>
                          </a:ln>
                        </wps:spPr>
                        <wps:txbx>
                          <w:txbxContent>
                            <w:p w14:paraId="39290974" w14:textId="6B9AB557" w:rsidR="00C840F5" w:rsidRPr="00D96D9F" w:rsidRDefault="00C840F5" w:rsidP="004E664D">
                              <w:pPr>
                                <w:pStyle w:val="Didascalia"/>
                                <w:jc w:val="center"/>
                                <w:rPr>
                                  <w:rFonts w:asciiTheme="minorHAnsi" w:hAnsiTheme="minorHAnsi" w:cstheme="minorHAnsi"/>
                                  <w:sz w:val="22"/>
                                  <w:szCs w:val="22"/>
                                  <w:lang w:val="en-US"/>
                                </w:rPr>
                              </w:pPr>
                              <w:bookmarkStart w:id="132" w:name="_Ref58865200"/>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16</w:t>
                              </w:r>
                              <w:r w:rsidRPr="00412937">
                                <w:rPr>
                                  <w:rFonts w:asciiTheme="minorHAnsi" w:hAnsiTheme="minorHAnsi" w:cstheme="minorHAnsi"/>
                                  <w:sz w:val="22"/>
                                  <w:szCs w:val="22"/>
                                </w:rPr>
                                <w:fldChar w:fldCharType="end"/>
                              </w:r>
                              <w:bookmarkEnd w:id="132"/>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Reservation Part 2</w:t>
                              </w:r>
                            </w:p>
                            <w:p w14:paraId="047A72FE" w14:textId="322E66C3" w:rsidR="00C840F5" w:rsidRPr="00D96D9F" w:rsidRDefault="00C840F5" w:rsidP="005915BB">
                              <w:pPr>
                                <w:pStyle w:val="Didascalia"/>
                                <w:jc w:val="center"/>
                                <w:rPr>
                                  <w:rFonts w:asciiTheme="minorHAnsi" w:hAnsiTheme="minorHAnsi" w:cstheme="minorHAnsi"/>
                                  <w:sz w:val="22"/>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16ED0" id="Gruppo 43" o:spid="_x0000_s1071" style="position:absolute;left:0;text-align:left;margin-left:430.65pt;margin-top:.05pt;width:481.85pt;height:572.55pt;z-index:251654158;mso-position-horizontal:right;mso-position-horizontal-relative:margin;mso-position-vertical-relative:text;mso-width-relative:margin;mso-height-relative:margin" coordorigin="6614,-22924" coordsize="61210,72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2S4hiQMAABYIAAAOAAAAZHJzL2Uyb0RvYy54bWy0VU1v2zgQvS/Q/0Dw&#10;nshS/JEIcQpvsgkCpK2x6aJnmqIkohLJJanI6a/vI2XZjdOiuwV6sDwkh8M3b96Ql2+3bUOehHVS&#10;qyVNTyeUCMV1IVW1pP98vD05p8R5pgrWaCWW9Fk4+vbqzR+XvclFpmvdFMISBFEu782S1t6bPEkc&#10;r0XL3Kk2QmGx1LZlHkNbJYVlPaK3TZJNJvOk17YwVnPhHGZvhkV6FeOXpeD+Q1k64UmzpMDm49fG&#10;7yZ8k6tLlleWmVryHQz2CyhaJhUO3Ye6YZ6RzspXoVrJrXa69Kdct4kuS8lFzAHZpJOjbO6s7kzM&#10;pcr7yuxpArVHPP1yWP7+aW2JLJZ0ekaJYi1qdGc7YzTBBNjpTZXD6c6aR7O2u4lqGIWEt6Vtwz9S&#10;IdvI6/OeV7H1hGNynqYX04sZJRxri2yRzuaLgXleozxh33yeThdzSuBwkmUX2fTifPT4ax8lSydn&#10;2T5Klp1nwScZQSQB6x6akTzHb0carFek/Vxc2OU7K+guSPufYrTMfu7MCeprmJcb2Uj/HLWKSgZQ&#10;6mkt+doOgwP/KTIb+L9vW1ZJJQimkF/YE9yGTSwk9aD5Z0eUvq6ZqsTKGegc3RfZeOmehOGLEzeN&#10;NLeyaULRgr3LDT1xpKnv0DPo9UbzrhXKDw1oRYM0tXK1NI4Sm4t2I6Ane19EQCx3lv8NgEgFtrfC&#10;8zqULSA7gAkjB4WRTf9OF1Ah67yOLXWksB8q5aC2b3UySbOzaVTbXieg0Dp/J3RLggGoQBePYk8P&#10;LuCE6+gSQCsdCIv4G/ViAo5hJuYS0O9MJBM6B1eaG/nF6BXD/6trH2tmBFCGsAfVhH4YVHPNnGga&#10;RgpJvHBeEywB8s49NC/x2z81ei2WJcwPiMf22fdwhm5dpLgt0YzTRTZbnE9DJJaPDJ9NZrN5BofQ&#10;z9lsOpnEi/R3EnyAGyy/3WzjpZXOxhw3unhGilajnkDmDL+VKO4Dc37NLO50TOKd8h/wKRvdL6ne&#10;WZTU2n753nzwR9GwSkmPN2JJ3b8dC/dBc69QToT0o2FHYzMaqmuvNZ6dNKKJJjZY34xmaXX7Cc/X&#10;KpyCJaY4zlpSP5rXfnip8PxxsVpFp+FaeVCPBpdRGlUbpPpx+4lZs9OzR6He61EwLD+S9eA76HiF&#10;Litl1HwgdmARKg4DiDda8fGB9eJ1+3YcvQ7P+dVXAAAA//8DAFBLAwQKAAAAAAAAACEAec9GYPnG&#10;CAD5xggAFAAAAGRycy9tZWRpYS9pbWFnZTEucG5niVBORw0KGgoAAAANSUhEUgAAClIAAAvTCAYA&#10;AADyaEiYAAAAAXNSR0IArs4c6QAAAARnQU1BAACxjwv8YQUAAAAJcEhZcwAAMsAAADLAAShkWtsA&#10;AP+lSURBVHhe7N0HeBTV+sfxS++99yK9iNJFARUrSlNABZGShJaACBZENAUQgYQuiFIEFOmQhF4S&#10;eu/NXsCu917Ltd6/3vPf92Rm3N0sJTGZyWa+n+d5H5mZM7O7mZ3jZPeXc/6B4BIZH9o6KiF0Vkx8&#10;2NmY9WG/xsSH/l9UfNgnUfEhb0XHh3YxmgGZKjohbE1M4kBFUU6V8VaEiwyfvqNcxNRkRVFOVfi0&#10;5FuNtyNcJNB7gaLsqvDYnReMtyJcZEhs0vFA7weKsquMtyJcZOi0pFaB3gsUZVcNnbKzmvF2hIsE&#10;ei9QlF0VPiVpo/FWhIuEx+38d6D3A0XZVcZbES6yqXvnh7d076ooyqky3ooAkD09sSKkZHRi2DIJ&#10;EI3bMFjN2jlWvbZ3opq/d5KakxylXto8XIeLohNDz0cmDmhk7AZkCjNIuWDfZIqyteK2PUWQ0qXM&#10;IOXkt06p6avOUpStJe89gpTuJOf+qZf3BXxfUFRmlu53CFK6khmkDPS+oKjMrKfn7OPLPZcyg5TT&#10;Vp0J+N6gqMyq2OWndL9DkNKd5NyPmXcg4HuDojKz5L1HkNKdzCBloPcFRWVmjZy1h9+1XMoMUh4f&#10;O5qibK1DIx8nSAkge3t2Rf8yUfGh70mAcuH+Ker8V+cC1tqTi9XETcNUVHzIbzHrwhobuwMZzgxS&#10;BnofUlRm1rIjcwhSupQZpDzy/n/Ue1/9QVG2lv6QnSClK8m5n7zsZMD3BUVlZul+hyClK5lBykDv&#10;C4rKzIpbcZov91zKDFK+++X/BXxvUFRm1YmPftb9DkFKd5Jz/0rC2wHfGxSVmSXvPYKU7mQGKQO9&#10;LygqMytq4RF+13IpM0j524ljFGVrfR2/jiAlgOxr4LyBeSITwk6MSxystr8dHzBY5F3HLh1WEzaG&#10;66BR5PoBFY3DABmKICXlVBGkdC+ClJSTpT9kJ0jpSnLuCVJSTpTudwhSuhJBSsqpIkjpXgQpKaeK&#10;IKW7ybknSEk5UfLeI0jpTgQpKaeKIKV7EaSknCqClACytZjEAdESGtpwZnnAUFGgOvHpUR00iooP&#10;/cQ4DJChCFJSThVBSvciSEk5WfpDdoKUriTnniAl5UTpfocgpSsRpKScKoKU7kWQknKqCFK6m5x7&#10;gpSUEyXvPYKU7kSQknKqCFK6F0FKyqkiSAkgW4tOCPl6TnKUOvfl2YChokAlbdecWJQyKuWqx643&#10;DgVkGIKUlFNFkNK9CFJSTpb+kJ0gpSvJuSdISTlRut8hSOlKBCkpp4ogpXsRpKScKoKU7ibnniAl&#10;5UTJe48gpTsRpKScKoKU7kWQknKqCFICyLaejw/tIoGhTedWBwwUXa3Gbxgio1LOMA4HZBiClJRT&#10;RZDSvQhSUk6W/pCdIKUrybknSEk5UbrfIUjpSgQpKaeKIKV7EaSknCqClO4m554gJeVEyXuPIKU7&#10;EaSknCqClO5FkJJyqghSAsi2YhJCZ0lg6OjFgwEDRVerSZsfV9EJYe8bhwMyDEFKyqkiSOleBCkp&#10;J0t/yE6Q0pXk3BOkpJwo3e8QpHQlgpSUU0WQ0r0IUlJOFUFKd5NzT5CScqLkvUeQ0p0IUlJOFUFK&#10;9yJISTlVBCkBZFvR8SHxEhg69+WZgIGiq9WULSNVTHzo/xmHAzIMQUrKqSJI6V4EKSknS3/ITpDS&#10;leTcE6SknCjd7xCkdCWClJRTRZDSvQhSUk4VQUp3k3NPkJJyouS9R5DSnQhSUk4VQUr3IkhJOVUE&#10;KQFkWzEJYcskMHTqsxMBA0VXq8lbnlBRCSHfG4cDMgxBSsqpIkjpXgQpKSdLf8hOkNKV5NwTpKSc&#10;KN3vEKR0JYKUlFNFkNK9CFJSThVBSneTc0+QknKi5L1HkNKdCFJSThVBSvciSEk5VQQpAWRbkfFh&#10;T0tgaM/72wMGiq5WEzcNU9HxIduNwwEZhiAl5VQRpHQvgpSUk6U/ZCdI6Upy7glSUk6U7ncIUroS&#10;QUrKqSJI6V4EKSmniiClu8m5J0hJOVHy3iNI6U4EKSmniiClexGkpJwqgpQAsq3I1f1rRiWE/bH8&#10;6LyAgaIr1YlPj+qwUeT6/o8ZhwMyDEFKyqkiSOleBCkpJ0t/yE6Q0pXk3BOkpJwo3e8QpHQlgpSU&#10;U0WQ0r0IUlJOFUFKd5NzT5CScqLkvUeQ0p0IUlJOFUFK9yJISTlVBCkBZGuR60N2TdgwNE3Te5/9&#10;4kzKtN6JA/+IXNm3vHEoIMMQpKScKoKU7kWQknKy9IfsBCldSc49QUrKidL9DkFKVyJISTlVBCnd&#10;iyAl5VQRpHQ3OfcEKSknSt57BCndiSAl5VQRpHQvgpSUU0WQEkC2Fhkf2lpCQ7N2jg0YKgpUq47N&#10;TxmNMmHASOMwQIYiSEk5VQQp3YsgJeVk6Q/ZCVK6kpx7gpSUE6X7HYKUrkSQknKqCFK6F0FKyqki&#10;SOlucu4JUlJOlLz3CFK6E0FKyqkiSOleBCkpp4ogJYBsLzph4GAJDs3YMUad+eJUwHCR1Nkvz6gl&#10;B2fqkFH0+tC9kZGROY1DABmKICXlVBGkdC+ClJSTpT9kJ0jpSnLuCVJSTpTudwhSuhJBSsqpIkjp&#10;XgQpKaeKIKW7ybknSEk5UfLeI0jpTgQpKaeKIKV7EaSknCqClABcITI+tJ+EhyZsDFfz901SSe9u&#10;Uqc+P6HOfHFa7fswSS07MldN2TJSB4yiEkPfjIz8ByFKZBqClJRTRZDSvQhSUk6W/pCdIKUrybkn&#10;SEk5UbrfIUjpSm4KUkpoK37ncdXu9ntUoybNVcPGN6omTVuqh/sMVHtOXgy4D5V5RZDSvZwKUp67&#10;9Ivq/GAv1aZdh4DVL2y4Wrv1kHrni/8G3N9tdeL9f+ufy9zF6wNuD8YiSOlucu6zY5Dy7c9/U9Nf&#10;fUu1bNNeNby+qb6/uf7Glqprj0fVpj1nAu5D2Vvy3iNI6U5uCFK+/dlvKvblJarlTe2sPkh+x3rw&#10;4b5q6/4LAfehMr8IUroXQUrKqSJICcA1YhL7N4lMCFsvIaJAFZUQdjp6Y9i9RnMg0xCkpJwqgpTu&#10;RZCScrL0h+wEKV1Jzj1BSsqJ0v0OQUpXckuQUoJRkRNnqhw5cqgmzVqqx5+OUs+Nm6p6DxiqSpUu&#10;q/IXKKjGx77is09Y+JOqfIXK6vCFr3zWUxlTBCndy6kg5dmLP6lKVaqpQoWLqNp1G/hUrTr1PeuL&#10;yvtRte9wrzry9jcBj5FdS0KT5StWVsOfirTWyc9Afh6RL832aRvMRZDS3eTcZ7cg5c5D76kbm9+k&#10;r9Xrb2ihhj35gho7fprqGzZc39/kypVLPdQnVPd/gfan7Cl57xGkdKfsHqTcsu+8anxDc90H3di8&#10;tb6PkD7osZBhqniJUp4+KLfqExKuzl38OeD+VOYVQUr3IkhJOVUEKQG4TmRCn6ox68MejooP+0QH&#10;KONDQyLXhd5gbAYyHUFKyqkiSOleBCkpJ0t/yE6Q0pXk3BOkpJwo3e8QpHQltwQpdxx+T3/BJ8GC&#10;C5/95rPtwNnPVZOmrXS46tD5L631BCkztwhSupfTQcr2HToG3C6jug0aPlr3Fc9ETg7YJrtWoCDl&#10;mY//o0NZq7cc8mkbzEWQ0t3k3GenIOWRC1/rAFOJkqXVq0sTUvWpJz74TvXoFaL7tIceDbW9z6X+&#10;KnnvEaR0p+wcpDx07ktVt0FjVbpsebVg+aZUfczx9/+lRwL3/BhUv4GP0wfZXAQp3YsgJeVUEaQE&#10;4Fox60OOECiCEwhSUk4VQUr3IkhJOVn6Q3aClK4k554gJeVE6X6HIKUruSVIOW3umyp3njxq76nA&#10;U3gvXL5Jf8n36huJennK7MWq7W13qaLFSqgxMXFqxYZ9Vlv5EvDAmc/UvCXr1fi4eeqNtUnq9Mc/&#10;WtvNNpNmLlTrth3Rwc031iWp+cs2+Gw/9u63nsdL0Md4c12yOvOJu+47CVK6V1YNUkodvvC1Klmq&#10;jLrz3i4+6/2vWbmmJWjo3casXcc/UrMXrNLtXl+5VQcJArU79eH36vVVW3U76YMkzOjfZub8FWrp&#10;mh3q7c9/V6s2HVDT572l1m09ovcJNGrmnpOf6G27jn1krbvw2a9630kzF3n6ttf1vy98+qu1ffPe&#10;c+r5CTN0f9fh7k5q8qzX9XOTn5cca9Oes1ZbKRnhd/vBd9SMV99SL057Ta3delg/P+82B899YT3H&#10;85/+4vl5JasXp76mFizbqE5++J1PWzuLIKW7ybnPTkHK8FFjVa7cudWcRWsDbpeS67j9HR1VgYKF&#10;VGJSyu+Zcl/y0owF+h7Fu61c29JnSR/g3z/LPYr0e3Jdz1sar456+kPvNu988bvneazR27z3k1q/&#10;/ajez/9eSfqNNZ7+Q/qRGa8tV7tPfGz7/xfsKnnvEaR0p+wcpOw/+AmVO3ceteCtjQG3S0nfcdMt&#10;t6nCRYpa9xNnP/lJ3xMkJJ3waSt90IK3Nqlpr7zps15K+g+5H5K+5LU3E9Wx91LfW81dvE7vL/2R&#10;9G/SlyUdeV/vs8fTv/i333fqU71N+h7/bdmhCFK6F0FKyqkiSAnAtQhSwikEKSmniiClexGkpJws&#10;/SE7QUpXknNPkJJyonS/Q5DSldwSpHxpxkKVM2dOtXTtjoBf0suX+RJiOncpZdq56jVrq3z58uup&#10;wIsVL6FCh46y2skXbjJNXcFChVXxEiX1F4gVK1dTqzYfsI4njyEjXIYMGanu6dRdFSxYSN19Xze9&#10;Tb4knL9so55OXIINKcfIrapWv06tyUYjv12tCFK6V1YOUkrwT4KUd3VMuV6lLnfNVqle0+eafdfT&#10;bsLUV1WePHlUkaLFrP6hTLkKqQJLEj6U55I3Xz7dTvob2WfhW5t82l1Xp766+/4HVN+Bj6t8+Quo&#10;htc3VcsSdst1o6Inz/H5Gcq/Bw57RhUpUszzOr7W6/af/kzVa9DE0//l8vRlJVXRYsX1vrXrN1IH&#10;z36h20ifJv2c9Hf5CxTwPK/qOlQQaGrv0x/9qB4LHabXy/OVY8q/m7W62SeoLmFNWS/h9AaNb7Ta&#10;ymPUqttA7Tt1yWprZxGkdDc599klSCnXYo2adVTjJs3V+Uu/BGxj1pvrkvT1KNPryrIEm6Qvixj1&#10;vE87uceRvq9YsRK63zPXb9pzRo86J/2Z9FcFChbUU4bPfG25FaKWwHSjJs1Ui9Ztrf3MevzpKP34&#10;+09/aq2T0b5vu/M+vV76BglZyb9lFFwJWXnvnx1K3nsEKd0puwYpT330vf79p3mrW/T1H6iNWTJa&#10;pedHoQZ57lFkWf5oRULgTz//kk87CXlL8FuO671eQuA1a9fz3F/l1X2Q3KvIfdMri9f59FU3NGul&#10;bmp7uw6Z582bT1WpVlOPmiltw8KfSnXPFDHqBZUnb179B3Lm+uxUBCndiyAl5VQRpATgWgQp4RSC&#10;lJRTRZDSvQhSUk6W/pCdIKUrybknSEk5UbrfIUjpSm4JUm7cfVp/Yed5yerRAUP1CCjyJb6M1Bao&#10;vZT/1N7yhdvLi1brY4RFPKXOGyO67T15UX9xV6p0WWsUOGkrQUpp2yckQp3zCjms1gGjHKpL9946&#10;2CXrjngeo2mLNqps+Ypq72lnAkZ2F0FK98qqQUoZwWh87Dwd9oubs9Rav3qz1zVrBHz0NdvS95rd&#10;e+qSypkrlxr8+Ggl04TLugNnP1c3Nm+tw9lm4EjWFS1WTN3c/k6rfzn54Q+qY5eeKm++/Gr7oXf1&#10;OikJUnp+ZDpMaY5ae/qjH3Qo4PobW3heU0r4W0rC4DVr1VWt295urbvl1jv1tL8bd53Wy/Izl1CV&#10;BAw6du5hBRACTe3tH6SUffuERujwZ+zLi611G5JPqRKlSuuQpzmqphmklND5c+OnW+c6dvYSHcAa&#10;8vgYvWx3EaR0Nzn32SVIuSHZc1/jub569RsScLt3HTr/pSpbrqKq5elPZDktQUoJZUu/2aRpS32/&#10;I+vknuaRvoP0Nf7m+pR7yLQEKWU0Xwk7yX2T9E3SP0hFTpypRw8f+ey4VMcI9pL3HkFKd8quQcr1&#10;O47pP9IYGPF0wO3edeDM5/p6b9K0lV5OS5DysNF/NW91s9pvBB7PevqwBx/up/sV+cMUs638Pibr&#10;5N5Hwubm+tr1Gqmq1Wqq416jWJ784DtV47raqn6jG3zCmNmpCFK6F0FKyqkiSAkgqEXHhyVLKMip&#10;itwSUtJ4KsA1I0hJOVUEKd2LICXlZOkP2QlSupKce4KUlBOl+x2ClK7kliClfEG/aOU2lT9/Ac+9&#10;fQ79JZtZHe7urNZtP6re/iwl+GSWf5Dy5Aff65HaalxXN1UAc9uBt3X46uE+YXpZHk+ClHXqNdRT&#10;5JrtZMTL5q1vURUrV031pd32g++qfPnzq1HPTfBZn12LIKV7OR2klNDfTW1v86nWt9yqR1uT6zg0&#10;fJR1fV7pmt1xyPealVErPS9PBwu9X5tM3y2hRZniW45xX7eHVYFChdXBc19abaSOvftPVbBQEdWl&#10;x6NW6FKClJUqV7NGmJSSY/cb+IR+rKQjH1jr30rYo9fNef2vaX4rV63uE46UkhDUjS1uUk2atVbv&#10;GI9zLUHKpKMfqiJFi6t+YcOtNmbJtJ7SdtaClXrZDFL27B3i005eV+26DVW72+/xWW9XEaR0Nzn3&#10;2SVIuXjVNn2NjYmJC7jduyQ4Wa/B9apajVrW8rUGKUM990IyGu7OI+/7tJX7oNJly6lb7+yo/7Ak&#10;LUHKeW/E6wDWsvjdqdp2fvBRHQj3DkFlh5L3HkFKd8quQUqZXtvz8tSEuHkBt3vX6Y9/0PczDRrd&#10;oJfTEqTs1W+wHhF893Hf6bfPfPyjHsn2rvu66f1knQQpy5ar4Lm/Shlx26wXp76qn+vyDXutdWu3&#10;HdHrps59w6dtdiqClO5FkJJyqghSAghqBCkRjAhSUk4VQUr3IkhJOVn6Q3aClK4k554gJeVE6X6H&#10;IKUruSVIKSXhI/myX0Zmip2zVDVs3FR/gWZW5ao1fMKU/kFKmdpS2kVPejlVAEyCSS1vaqdqXFdH&#10;L8t2CVLKNJrebXcd+1AHtfoPfiLAMX5WNzRrrZq1vNlnfXYtgpTu5XSQ0vMULls6EN13kDJHlJRR&#10;Zq/1mk32XN85c+bU007OePUt3S94t5eSL/sLFSqs7uzY1fri33vbPZ0eVLnz5LWm6pXgwe13d0r1&#10;2Ls9z0umo5w8c5G1TqbcltClOdKtlIShvPeVx1i5+YAeFTKtQUoriJCwx2pj1qmPftRToptTB5tB&#10;yleWrE/VVkKcbdp2SLXejiJI6W5y7rNLkHLRii36Goua9NfU+5erkx9+r0ejTE+QUvZr4bm/8Z+6&#10;V7b3emyQ7vOOvfttmoKUEowqVaacNcqud02e9bruc7fsPZ9qWzCXvPcIUrpTdg1Szlsar6/rKbNf&#10;D7jdu+Qeo7qn/0lPkLJCpSrq5lvv1L/DebeV/qpbz8d0HySjS8o6CVJKf+V/zyR/1CZ/RDNgyEhr&#10;3ZAnnvPcr5Xy3L/84NM2OxVBSvciSEk5VQQpAbgWU3vDKQQpKaeKIKV7EaSknCz9ITtBSleSc0+Q&#10;knKidL9DkNKV3BSk9C/5kk2+xN+674K6t3NP/WWgBKjML9/8g5TL4nfpNoFCRLLP3fc9oKfvNZcl&#10;SOkfUti895w+xpWqQeMbffbJrkWQ0r2y4tTe8lxkyuzOD/bW1+GrbyTq9Wm5ZuUY67Yf0aPWynoZ&#10;4bJc+Urqtjvv16PWShsJG6WMjBv4WFISCpCpb6W9BCk7P9hL/9u75LEkaHDLrXfpY8qIuRJ4koCS&#10;d7uDZz9XzVu31VOQS58kAaWChQqrkiVLpzlIGTFyrF7eedh3ZDopeT7SXz46YKheNoOU85dtSNVW&#10;pkQnSAknyLnPLkFKmVbX85J0yDvQdu/adfwj3R81a3mLXk5LkLJyler6ca5U+09/lqYg5d33P5jq&#10;GP61PDH1vVYwl7z3CFK6U3YNUq7eclBfqxFPvhBwu3ftOPSeDk6273CvXk5LkFJC1/I4Vyq5X5G2&#10;EqQ0H8O/7vL8nnZd7fr6fkeCl7XrNVR33tslYNvsUgQp3YsgJeVUEaQE4FoEKeEUgpSUU0WQ0r0I&#10;UlJOlv6QnSClK8m5J0hJOVG63yFI6UpuCFJKwEi+PBs47OnLBreOvvONKluuoh5RzRyJzj9IuXLj&#10;fv1l3ZLVO3z2lZKR6WRESpmOUpblca4UpHwsNEKt2rRfh438KzHJHf8fIEjpXlkxSGmWhHc8T1E9&#10;N26qXk7PNfvuF/9V+05/qpau2aH7ABnxqGjxEjqAaAYp7+zYzbNv4OOt3nxAB5rkWJcLUko9/fwk&#10;HY6SgMLrq7apPHnzefY9aG2XqcLLlKugR8qd9sqbOni1+8QnevQlCTOmNUg5csx4vbztwDtWG7Pk&#10;mCVLlVb9Bo3Qy/I6pC1BSmQlcu6zS5Dy+Hv/1P2ZjIhr3rd4l/dotDLdv+flqxHPROvlywcpf1N3&#10;3NM5VZCyRZt2nms6cH8lJfdAVwpSDnvyBf343kFKCUdd6ZjSf/kfJ5hL3nsEKd0puwYpj73zrZ5G&#10;++Z2d1j3LN7l3QfFzX1D9wHPRsfq5SsFKdvdfneqIKX80ciV+gtztMorBSkXvLVRP4c31yXrKb7l&#10;j1YWLt8csG12KYKU7kWQknKqCFICcC2ClHAKQUrKqSJI6V4EKSknS3/ITpDSleTcE6SknCjd7xCk&#10;dCU3BCklMHD9jS1VydJl9Rd0gdpICKhm7bp62svLBSl3HnlffwE3aNgz6t0vUwIGZu0+/rEqUqSY&#10;6vZwX718uSDlgbOf6/DCfV16pgqRnf3kJzVuyitq/pupg0fZsQhSuldWDlImJp9UOXLmVM9ETtLL&#10;V7xmPcczr1kJDEyauUj3GxIo8m63fvtR3XfETJmr+xcZHbJpizb6mvdu97anf5o4fb56acZCK8R0&#10;pSClPLeixYqrKbMXq4cfG6gaXt/UChNIvbxojX7ct+J3++wnI2/KcdMapJy9cJVenrtordXGrJWb&#10;9qvcuXOrqa+8qZcl2CBtCVIiK5Fzn12ClFIP9wlTufPkUa8sXuezXvqqTg8+ovoPGqGOXPhatWpz&#10;qypWvKQemVK2y72QjEzrf49y4v3vVOWq1X2ClDc2v0nVrd9YTw/u3Va2x768RE2Y+qrudyRIJaHO&#10;QEFKGWHO8+O3gpRDRz6n+66D575M1fathD0qetLLeipe/23BXPLeI0jpTtk1SCnV+YFHVJ68edXC&#10;Fb6BROmD7ri3i+d3pqf1vcSNzVurUqXKqr0nL+rtcs8RKEh57N1vVcVKVX2ClHXqN1KNPPc3cu/i&#10;3fadL37X90svTntN3z/JuisFKeX3warVr9P9ovxxXZVqNfV9XKC22aUIUroXQUrKqSJICcC1CFLC&#10;KVkhSJl8Kkk9/uxwXVsObwnYRursF2dU5JRI3W7GwukB21yp9r+9TxUoWEDFvRoXcLt3xe9erx9n&#10;99ldevnQewf1cvyu9anaZkSd/uyUipkao0aMGaGSTu4M2Ca7FUFK93IqSClfOI18dpxKSDqRapt8&#10;EPXCizP1dvkgyn/78ff+pZ4aO1HNWxKfpi8lx02Zq4oVL6E/sAq0/VpLRkQYFztX9eo7WHV76DHV&#10;89EQ9fQLk9T2Q++m6flQBCndTM59dgpSbjv4tu6zApX0D/OWxuu+K9C+lL2l+x2ClK7khiCl3IfE&#10;TJ6jp7SV6SW9g0ZS8kXc5Jmv6y/5H3862rpvkUCUjFC5/8xnevncxZ/VTW1v16PJ7TqWEkaQktHn&#10;hj4xRq83p6KUYwQKUkqI6qFHw1TefPnUDq97JPmv3EflyZMnYPAoOxZBSvfKykHKXcc+VEWKFlND&#10;RozRy/qa7XO5a/YVn2t2fNw83Y9s2nPWOp7Um+uS1D88/c/LC1fp/Z70/M4m7SSA6X28xau26X5K&#10;jmOuv1KQUqrVzbeqZq1u8byu6vreynvb3NfX6cdZuHyLtS4leLBArw8UpBwY8bTV1j9IeeSdb1Xl&#10;qjV0CFTam+0kQNWyTXs9IqUZkiBIiaxIzn12ClIme/qrCp7rtlTpcur1lVusfkNq+ivL9Oc8Miqt&#10;jLw2aswEn30lyNjqltt0uEiWZd/Js1LuhbyDlBOnvab7pYnTFvj0Vxt2ndJBqMefibHa3nbnfbqP&#10;NT9b0u2ST6qChQrp45pByrVbD+t9e/Ub7POc5X6rlqfPu9VznEAj3AVzyXuPIKU7ZecgpXzeW6Zc&#10;eVWuQiW1dO1On+t58qxF+nch+eMR6YPGjptmbZM/JJEQ+C233a1HtJV1sm+05/c1z4/MJ0gZOXGW&#10;7oOmefo08/jy3zXG1OKjo6ZYfdCVgpRSfULC9XOtULGK6j/4iYBtslMRpHSv7Bik/PHwQTVrzLMq&#10;Onxoqpoz9jl1bMVy9evxo6n2+2zn9oD7SMl+Z9atUb/47XfwzaVWm3/u2+Ozzbu+P3RAxUSE63b7&#10;31jis02ey6nVq9SzYaGqf9euqm+XTiqi1yNq4fgY9e3e3T5ts1MRpATgWgQp4ZSsEKRcvukt/cuZ&#10;VNjwsIBtpLYc2eL5JbGgbnd3p7sDtrlSpSVIOWXuZP04q3es0svbj27Ty5PnTErVNiNqXfJalSt3&#10;Lv0Y/Yf2D9gmuxVBSvdyKki5dM1O/QGRfLjjv00+VJYv9TxPT72yJD7V9lnzV+ptUcYXXddaGRGk&#10;3LL3nJ7KUj4ku7n9HereTt1V29vuVmXKltfTzUnAM7t9EJ6ZpT9kJ0jpSnLus1OQ8pWl63W/JF/U&#10;yZd43lW6TDn9gXqJUmXUTE//FWj/jKwXp77qeR4l1G5jJBbKt3S/Q5DSldwQpJSSoMADDz+m+6Tr&#10;atdTQ0eM0fdMEnRs0OhG3R/JF/fnvEYmmRA3T9+XVaxc1dNurF6XdPQDz/1NOZU/f0E1cNgzauyE&#10;aerOjl31/n3Dhlv7yhd8gYKUUjLCpYSjJJgVMnSUeuHFGXrUljx58uo/RDG/DMzuRZDSvbJykHLf&#10;6Uv6d6P7uj6kQ9KyTqagvJZr9uQH3+lAY778BVT/QU+oyJdmqV79hqiCBQur5q1vsUaqlPDizbfe&#10;qUMEPXuH6D+We+ChvnpUJwlGmuFGqasFKWVEOM+PVAeVtvtNuX38/X/pAIO8nsHDR+vfyZq3bquu&#10;b9pS3XbXfbqPkmk2JcQgJSNaSiC88Q3N1Z6Tn6QKUkrNeX2N3q9KtevUyDET1OioyapJ01b6tcj0&#10;4WY7gpTIiuTcZ6cgpdTarUdUrboN9P2KjB454pkYfX8jf+Ah17/nZaviJUqp2QtWefqqv/qWvgOH&#10;621tb71LjfH0A50eeESHMrt5+iLvIKX8t0uPR1WuXLk8bXrp/qp3/6G6P6zX8HqfKbinzn1D3w/V&#10;qtdQh5tkqn/pD/sNfFw/lhmklGM+N26aXtem3R2ee6npOrwunx9JwCkhKfvN0CDvPYKU7pSdg5RS&#10;yxP3qhq16nr6oJz6HuOJ0eN0HzTk8dGqVJmy+jovVbqMmrdk/V/9iuc+R/5IRbbddtf9akxMnLq3&#10;cw/PvUUNPQK4d5BS2t59/4M6fN2t52O6D9J/4JI3n2rUpJk6/dGPVturBSlXbT6o77XyFyioNu4+&#10;HbBNdiqClO6VHYOUEmisXbWqvt8pX7qUp0pbVcBzT+J52eruNm3UB5s2+ux3clXK92VFPb8ree8j&#10;x5BjybZnBgxQPxw6YO0zc/RovV5q+ZQpPsfzruSFKX+cJjXt6aes9b8cO6JeiXxer69TrZrqdGt7&#10;9cAdHdRNTZqofJ4+qEr58mr/Ut/gZXYpgpQAXIsgJZySlYKUhQoXUnXq11ZHPzwSsF3E0xF6RAKp&#10;zA5SLlg1X7Vo00JtOrhRL2d2kDLs8TBVuEhhVblaZc8vwqXUmc9PB2yXnYogpXs5FaSUkdlkKiX5&#10;ANz8gMksmbLN89RUrly5VZ/QYT7bpG23Hn309vidx322Xa3+bpBSvnRr1aa9qnFdHT1tlP+2W41p&#10;nF5dmuCzjbp86Q/ZCVK6kpz77BiklCmXAm2XEZuqVrtOj/h28NwXAdtkVBGkvHLpfocgpSu5JUgp&#10;JaGtZfG7dICnfqMbVL0G16sGjW9UHe7prFZs2JuqvfwRiEw5JyOtTZqxyFp/+qPvdbDJPEbzVrfo&#10;gIJ3KEz+3a7DPXqaXnOdd8k90mNhw/TjyzGaNG2p4uYsTXX/l52LIKV7ORWkPHfpF9WxS08V5jXq&#10;on/JtSltbm53h+c+5YzPev9rNjbANSuhIglhNjD6B/mSP3Tok3p/73ay31PPT9Tb63raNW7S3GdU&#10;JbO69uyjnhgd47POu054fn+8896ueqrKQP1H8tEPVbvb79aPIY8lx7rw2a9q3fYjql7DJqqh5/WY&#10;I9LJfdk99z+oAwsS+JZRJ6X/e/l136m8ZSQ6CSpIiKq+5xg3t79TJSad9DmfcizZVwKV3vtKPTpg&#10;qBowyJmRoAhSupuc++wWpJQ67+nb5I8/bmxxk76uzb6nV/8h+o9ew8Kf0iHpEV59ifQX4U88p/s0&#10;6R863N1JJR/7SE2auUiPLOndn8i/ZQTexje00G0ldB0+cqzuS8w2UtIHxL281OjXGuvPtVZvOaRW&#10;btyv+wPvz4ukrYxgd0Oz1vqYck/Vo9cAtf/s5z7HzC4l7z2ClO6U3YOUUnKPI1PyyxTeZh8kf5TR&#10;JzRCbTvwjuobOkzly5ffc58Ta+0j/Upo+JOePijlfumu+7qpPScvqpgpc/R9mPfxpa38EYscU9/P&#10;ePog6c+8+ykpGeU2LOIpn3XeJbMLyP6tb7nd9ntQJ4ogpXtl5yBlkYIF1c9HD/ts+8+RQ2r2c2NU&#10;0cKFVZXy5XxGkTSDlDOfHe2zj9S/9+9Vt7VqobevnzndWi9BSglZFvY81h2tW6n/HD7os5/UT57n&#10;0PPuu1T+fPl0W+8g5aFlb+pjDnmop88+Uoc928qWLKkDlv8+sC/V9mAvgpQAXIsgJZySlYKUA0cM&#10;1DdGEmL0b3Puy7OqavWqqsM9t6tadWsFDFKe+OS4niZ886HNas/Z3Xq6bO/t3kFKCSrKtN1bPG13&#10;e9r6BxePfHBYH+fkxRN6+XJBSnleEvzccWy72np4izr4zgG9zrvN1Ur2v672deq+BzqqSZ7jy18Y&#10;v7nhzVTHOfz+IbX1yBb9uqRkCnB5zAPv7PdpK/9OOrFT/yzk33o/T7udJ3bon5H3MZ0sgpTu5VSQ&#10;Uqr9HR1VqdJlrWkkzbrl1jtV/UZNVNvb7tIfXJtfeEnJB+cSEJJR37ynyZUPhk59+L3adfwjPRXd&#10;0Xe+TfVhkRmkPPrut3qUlt3HP1Y7D7+vvwS8lg+WNu89p/ue5ydMD7g96cgHqnCRouqhPgNTbZMP&#10;sfaeuqSfm4So/EetlA/FZH95LvJXyAfOfq7by89GnqP/h2ZS0nbn4ff0z8RcJ69DXnvSkff1VJzy&#10;M/F/bTLiijwPmb7v9Ec/6BGnvI9hZ+kP2QlSupKcezcFKaUmxL2q28xd7PslvVyjcj3LtSglfZv/&#10;dSvb5br1DydIX7LD0w+c+OA7vbznxCdq1JjxqnDhomrZ+mQ92pR3+wuf/aYOnPlcH2vf6U9TTfsr&#10;JX2j9EHyHORLQJlKz79NMJfudwhSupKbgpRU1iqClO7lVJCSoghSupuc++wYpLyW2rb/gv68J9A2&#10;KvNL3nsEKd3JDUHKaykZAfLsRd/PbeyuDZ7nIKNRyui5gbZntyJI6V5uC1KatWb6VP358sAe3fWo&#10;kLLuSkFKqVNrV+tRIof16mWtkyBlwfz5VUz4UL3v+5s2+OwjJVOGy7aRfR/TgUvvIKVM912qeHH1&#10;5a4kn33MmjJqpN5339LFAbcHcxGkBOBaBCnhlKwUpJy5aIaqUr2KeqjvQ6lChJsObFL58udTMxZO&#10;V3Ua1PEJUkrbFVuW6+1yHHPY8Go1q6rdZ3ZZ7cwg5YszJ6jrm13v07b6ddXVqYsnrce9lqm9pe2U&#10;VybrETLlOOax7n/wPnXyUkoA81pq5qKZer+l8Ut0+FH+3e6OdqnCndFx0aposaJq1faVqlKVSj6P&#10;Gf5kuDr7xRndTh678Y2NVatbWqmXl8zWU8SY7UqULKFWbVuZ6ufrRBGkdC8ng5TPjUv5pW/h8k3W&#10;OgkMFilSTIUMGaUmzXxdb0/YecLafujCVzrgLFPCmeFC+WJyxmspfZf3tfjgw/18QpgSpJQA5orE&#10;Panayl8HBworete6bUd022FPRQb8MlTWHX3nGz2iifc6CUZJwNJ8TPlvw+ubqcNv/zVKgTxPmYZq&#10;1JgJqnvvAeofnnYy4smo5ybokTk3JJ+y2prHvadTd1WpcjXrNcq63gNSfvE1X5tMCSNTzXg/X5n6&#10;StosXr1dFSteUrfbtPuvUWjsLP0hO0FKV5Jz77Yg5eRZKX1anNeH2dLvPPLYIJ/rVv49YMhIn+tW&#10;Rm6S9TIKkrlOSoLhMmWTjKgiyzJ6irQzjyfTaVpt3/la1anfyNom/y1RsrQOXpttpOrUa6SnmXo2&#10;Jk63qVy1hs/2YC/d7xCkdCWClJRTRZDSvQhSUk4VQUp3k3Pv1iAl5WzJe48gpTsRpHS+5A9nL3z6&#10;q/68WEa/PP3xX9OBZ+ciSOlebg1SygiPjWvVUnnz5FHfH9yv110tSHl81QrdftozfwUhJUiZP29e&#10;dSFhvR5x8rXoKPXr8aM++62dMV3v905ivCpSyDdIOaLPo6pY4cLq/Y2pA5hSPx4+qL5I3ukznXh2&#10;KYKUAFyLICWckpWClK8un6d69X9EhymPfHjY2i6hv/5D++kQoYzCWLtebZ8g5Yqty3XI6c7771BJ&#10;p3bqERrX7FitqtaoqipUqqAOvL1ftzODlBJ8vKvTXSr5dJLeNn3BNP349RrWs0axvJYg5fjp4/Tj&#10;ynPbe36P2n9hn5q/8jXdrsM9HdSpT09aba9Ubdq3UY1uaKgDkBKevLfrvSqv52ZSRpL0bidBSgkh&#10;FCpSSEXFRunXKa+p52M99WOOfH6kbmcGKXPnya2KlSimNh7YoNsm7EnQP9viJYrrkS29j+1EEaR0&#10;LyeDlDI1t+cpqEHDR1vrNu46rXLnzq1WbNindp/4WIcLx4yLs7a/sS4l4DxvyXprnQSIcubMpfoN&#10;GqGnZjvy9tdq0YqtqkCBguqeTg/qD5GknQQp//GPHCq/5xfRqEkve9p+rds//FjKCLxPjn3ROmag&#10;OnT+S08/VsXz/PKoBx7uqw6d++qqX4omH/1AT+ty0y236xEiJWiZ4HndMj141RrXqTPGh1pmkDKv&#10;p22nBx5R+05/pkeY23rgbf16+4QN83ksGS2uTNny6pG+KaNfyqh0Xbr31m1nvrZCv7aDnuc78tlx&#10;nteWU4ewzH3NIGWRIsXVguUb9XOSD9vM7XaW/pCdIKUrybl3U5BSrl+ZHrdEyVJqv+f6Ntff27mH&#10;3m/6vDf1aLFy7T7/4gy97qFHQ63r/lqDlDKa5djx03QgPTH5pDpuBLtPf/SjqlCxiqpdp4Ha4Oln&#10;5bqXAGXz1m1V4SJF1MFzX1rHlCBlbs/9WdOWN+tp72Q0THNbdijd7xCkdCWClJRTRZDSvQhSUk4V&#10;QUp3k3NPkJJyouS9R5DSnQhSOl/yebJ8luM5HWrWgpUB22THIkjpXm4NUkrYcXTIAJUrZ04dgpR1&#10;VwpSfp60QzWqXUvVqFRJXdy+1VpvBille8tGDVWbG2/wCT3KtN6dbrtVPx95Xv4jUr45aaJ+TBmV&#10;8tWoF9RPRw5Z27J7EaQE4FoEKeGUrBakXLzudR0umr14trVdgpSly5ZWD/d/WIcLK1apaAUpZarq&#10;+o3rq1JlSqmjHxyx9pFam7RWH/fR0N562QxStuvQ1meKaxnJ8amoJ/Xjrtu1Tq+7WpDy6EdHVMXK&#10;FVTXnl18Ro6U5yptpO1641hXKgmGSrBx7MTnrHVLE5bo/SfMmODTVoKUsv6hvj19RpSUx7+hxQ2q&#10;ctXKav87+6wgpYQxtx7Z6tN25dYVOjDWJ+xRa51TRZDSvZwMUp766AdVt0Fj1bRlG70sXzAOHj5a&#10;X1uHzn+lR2pr3vIWdcutdxnb/6v6DXxcb9978qJeJ2GgKtVqqC7dH/W0950ue1zsK7ovWbvtSMqy&#10;DlL+Q73w4kyfdjJV7o3Nb9LhxlMffe+zzbvk+b2xdqcqUaq0Po5UyVJlVO16DVXXHo+qVZv2+3xJ&#10;KlPmtr75NlWxUlWfUSql1mw5pPePmTxHL5tByjqeY3lPWX7u4k+e59ZaFSxYyNPmr+mpps9bpke4&#10;XbFxn16WAKocb9ory3yegwQk5WdTrkJFazpxM0gpo+M5/aWu/pCdIKUrybnPjkFKGUn20QFDfapH&#10;7wGqes3aKm++fGrK7MXWdbf94LsqT5686rmYqT7XovR9Q0Y8qz8AN/u6aw1SSr049VVVtFgJtfv4&#10;R3pZjv1YaIR+/J2HfUeflFCnhL179RusH1fWSZCyVJmyatfRlP2zW+l+hyClKxGkpJwqgpTuRZCS&#10;cqoIUrqbnHuClJQTJe89gpTuRJDS+Uo++qFavfmg2n3iE8+955VnXcpORZDSvdwapJR6NSpSDyx0&#10;aNmbetkMUkowsmihQlYV8ZSsL1uqlDq6/C2fY5hBShk1cn6053g5cqhTa1ZZ2z/YtFGPRjn9mad1&#10;mwL58vkEKSV0+VxYmD6+VJ7cuVWV8uVVk7p11QuDB6uL2/4KbWa3IkgJwLUIUsIpWS1IeezjY6pe&#10;o3qqY7eO1vaN+zfo8N+yDW+qIx8c9glSbjMCjo8/O9wnMCglgcJmrZqpKtUr62UzSPnS7Ik+7aS2&#10;Hd2qjzNuaoxevlqQctGahSpHzhxq5uKZ1jHMOvTeQZW/QH41Yfr4VNv8a/joYXqkTTm+ue7wB4dU&#10;4aKFVa16tdSJi38FPs0g5Zsb37DWmSVBTNm2ZudqK0hZolSJVO1klEwJXTa6sVGqbXYXQUr3cjJI&#10;KdWtRx9VrkIldfKD73SgsUSJUnoKEnOExFFjxquy5SuqQ+e/UGc/+UmHFitUqqr/LdsXvLVJX2+z&#10;5qf+S9v9pz9VRYoWV+OnztPLemrvosXUQc+x/Ns+N36aHmly6/4Lqbb5lzzXxau2qSfHTlRNW9yk&#10;w5ryHKRk2lzzGDLCm6zrP/iJVF+envrwe3Vdnfrqznu76mUzSBk69EmfdlJT57yhj7N571lr3V0d&#10;u6lGTZrqn5kce9iTkbqNBFC995WavXC1px8soHYZoSozSLnTbzpfJ0p/yE6Q0pXk3GfHIOWVqmqN&#10;WmqlEX6W6zZi1PN6vUz/73+8xORTetu0V97Uy38nSCkh81Kly6r2t9/j6VtTRug1S/raDnfd7+kb&#10;i6tzF3/W6yRI2dbTNruGPnS/Q5DSlQhSUk4VQUr3IkhJOVUEKd1Nzj1BSsqJkvceQUp3IkhJOVUE&#10;Kd3LzUHKheNiAgYpQx7oppbHTrbqrSmT1Jznx6q6NaqrQgXyq1deeN46hneQ8uvdu1SpYsXUlFEj&#10;re2LX5ygp+7+bOf2gEFKKRkd8/1NG9SyyS+p4b17qYply+rnISUhzL5dO1/xdQRrEaQE4FoEKeGU&#10;rBaklOWho4ao8hXL60CijBYp033LiJMyGqV/kFKCjrLvwjULfI4pJcHKe7vcqypUKq+XzSClhCD9&#10;28rU13KcsGGhevlqQcqYqSmhxivViDGPW8cPVDKNeM3aNVSu3Ln065VpyFOqvB5NUo6RuC/Bai9B&#10;Sgld7jixw+c4UnPfmKPby9TiZpCyddvWqdpJ3XHfHZ7HrRlwm51FkNK9nA5SSkhIAowymuO+05/q&#10;a2f6q29Z2+UvaWXd3MXr1P4zn+l/hwwZaX0Z+eK0lCn8r1TDn4rUbSVIWbZcBXX24l8jO5o1e2FK&#10;/7UsfleqbVcrmTL3jXU79bS9MsW4TOMtoz/uOPRuqufiX/UaXq+PYQYpnxo7MdXxJRwpbYc+8Zwe&#10;Me7g2S9UufIVranIZZ05rfflSkavjN9xXLc3g5RyHO/HcaL0h+wEKV1Jzr1bpvaWsOLStTtVqdLl&#10;VM1adXUAWq7bezt31/t4j0Jr1t5Tl/Q26eNk+e8EKaU/KlAw5S+Qr1SnP/5Rt5cg5f1dH7KOl91K&#10;9zsEKV2JICXlVBGkdC+ClJRTRZDS3eTcE6SknCh57xGkdCeClJRTRZDSvdwcpHxuYJie2vvdDQl6&#10;+UpTe0v9+8A+1bJRI1W+dCl1yZje2ztIKct339xGtWzcSH3naSvTdMvyzTfeoLddLkjpXxKs/GTb&#10;FrUgJlo1qlVLD0Aya8yzAdsGcxGkBOBaBCnhlKwYpFy9fZUO4Ex9LU5PoV2wcEE1cMRAHar0D1Ku&#10;3JZys/baitd8jiklQcU27W9KFaQ0H8e79p7fo48zcuwTevlag5Shw0JVVGxkwHpzQ+qRI73rDc/2&#10;PHnzqPsfvF/1G9LPp2Q6cvnrnqFPDrVG2rxSkDL2lZSww9L4JVcMUsqxbrntZlWnfp1U2+wugpTu&#10;5XSQcvvBd1TevPnUqDET1IxXl+trRwKT5nYZuVFGoXyoT6hanrjH88tXTrVu62FruxmkHDT8aTUu&#10;dm7AWp64V7eVIGXpMuX0lOLm/mbJdLtynPXbj6baZtbUV95Uz4+fps5f+iXgdglGtetwjx757cDZ&#10;z6wgZbeefQI+L6nYl5fofa8UpHz789/U7Xd3UuX1yJ3f6ym5CxUuorbsO6+3ewcpn58wPeDjSEkw&#10;S9oTpERWIOfeLUFKs6QvKF6ipO4f5Lq9+/5uep9j7/4zVVsZ2Va2yfUuy5cLUh5555trDlK2uKmd&#10;7gcD9Q9S5z9N6dsIUiK7IkhJOVUEKd2LICXlVBGkdDc59wQpKSdK3nsEKd2JICXlVBGkdC+3Bill&#10;Su1bmjZV+fLkUd8d3K/XXS1IKfVUv366zaFlb+hl/yDlyrhYHXw88MZSdX79OpU/Xz41PyZKb/MP&#10;Un69Z5caPyxCrZsxXS8HqrPr1qrCBQqoDq1aBdwezEWQEoBrEaSEU7JikPLkxROqWetmqt0d7dTK&#10;LSv0tg37E/U2/yDl9mMpAcfwp/4KHJq19/xeVaZ8GX0cWTaDlE9GPunTTkrCm3KcpQlL9PLVgpSv&#10;r12kg45TX42zjmHWiU+Oq8XrX1f7PI/vv8277ujYQZUqXSpgOwmBVqxcUY9QefDdA3qdBCnlMQMF&#10;NAeNGKjy5c+nth/fZgUpy1Usl+pnIqN6ymiU5s/EySJI6V5OByllKtmmLdqoFq3b6bBgpSrV9Ght&#10;3m0efmygqlGrrgofOVZPUS2hQ3PbwuWbdX8QO2epzz5SEsJ8c32yOnD2c70sAaJ8+QuorftST98d&#10;Fv6UqlCxsjp84etU28x6uE+YKlK0mNp5+L2A26X6hg5XJUuV0WHQg+dTpvbu1W+IDk15t5Mwpox+&#10;uWn3Gb18pSCllIRBc3j6nA3JJ9Utt96lbr2jow5HyTb5YnbYUylTe3uHUM3ac+IT/VgXPk2Z0pcg&#10;JbICOfduC1L2DRuu+5Bdxz7U162Mliv7BOpTXl64Wt9nxO88oZdfeHGmbusfpNy056xud9WpvcuU&#10;1aPl+vevsm3lxv16VGCznyJIieyKICXlVBGkdC+ClJRTRZDS3eTcE6SknCh57xGkdCeClJRTRZDS&#10;vdwapNy3dIn+jLh/t67ql2NH9LprCVIO7NFd5c6Vy9N2hV72D1L+a/9eVbVCBfX84EFqluc45UqX&#10;Ul/uStLb/IOUX3nW16xcSbVv3lyPQinr/OurXcmqRqWUNoG2B3MRpATgWgQp4ZSsGKSUGvvSWFWs&#10;eDF11/13qbLly+pwpaz3D1JKaLFhk4Y6RLjn7G5rfwkQjpsWo0e2nLVopl5nBilr1qnp01aOfd8D&#10;96nChQvrETBl3dWClNKuarUqqtUtrdTxj49Zxzrz+Wk9NXnuPLnVlsObrfX+deyjo6pwkcKqZ9+e&#10;eqRN/+3y/J+Oelo/5kJjKnIJUspyx64d9eOYbfee26PKVyqv2nZoqwOYZpBSnsNbnp+tGaaU/8ZM&#10;jVH/yOF5HXNTXoeTRZDSvZwOUkpJiFH6B8/TUY8/E5Pqi8Z5SxN0UEhGYazX6AafUKKM5Fa9Zm3V&#10;qk17dfbiXwEhOcbAYc/o4OSWvef0OglSymM8+Eg/n2NI0LJytRrq3k7drXWBatHKrXoa8p6Phgac&#10;HlwCi9U8z+XGZq31VL7nP/1Vtb39bv0c9hmjQUrJc3tlyXqV0/OaZy9YpdddLUgpocliJUqqPiHh&#10;esTLafOW+WyXMJW8thHPRFsBS6mTH36vbmrbQdWsVc/6uRKkRFYg595tQcrR0VNUwYKF9Gi1srzj&#10;0Ht6RN6Bw57WfYbZ7uQH3+mAeaky5awRcM0Re2cvWG21kxEkO3bpqdf7BykLFymmko68r5fl2g8d&#10;Okq3W7XpgNUXyH837j6t1z/+dLS1niAlsqtgClLK/79XbNirK9CotWbJdRu/87huJyPZBmpDOV8E&#10;Kd0rmIKU8kdXZr8j9yiXe86yPvnoh1Zb73sYKusUQUp3k3MfLEHKzXvP6b4kfscxn89p/Ov4e/+y&#10;+h35o9lAbSjnS957BCndKZiClN79ifzeFaiNlNzzrN16WLczP1+hsl4RpHQvtwUpfzl+VJ1cvVLV&#10;q1FdlSlZUn1hhBylrhSklKDjmbWrVblSpVS7Zs3U98Yolv5BSqlH779fNah1nWreqKHqdGt7a71/&#10;kFKOOaBbV1Uwf361ee7LqcKUEvB8fcJ4/ZxeGvG4z7bsUAQpAbgWQUo4JasGKSWEmDNXTr1+1Auj&#10;rDCgf5BSauuhLTpIWahQITVpziS1attKNSB8gN73lttusdqZQUoJGVapXkXFvRqn3khcqtvkyJlD&#10;T49tPs7VgpRSc9+Yo/LkyaPqNarnee6v6mO1v7OdHop8+DPDrGP5l6wfP32cPt6yjW8GbCO1+8wu&#10;VaBAAdWlR2cdtpQgpTxe+YrlPY/TXq3YslxNXzBNBzLz5surlm9+S+9nBikliCphytExo9Wq7atU&#10;r5Be+jFb3tzSJ4jpVBGkdK+sEKRcsnq7vh5y584dMASw5+RFVbBQYd1m1NiJqb7Ue+3NBD21ba26&#10;DdTCFVvUyo37VLvb7tHX/4jRfwUzJUgpIaY69Rupm9vfoVYk7lVzF69TpcuWV0WLFbfCTZcrOc6A&#10;ISN16LNMufJq4rTXVGLSCfXGuiTVs3eIDlkWK15CvZWw29rnyIWv9Qh0BQsVUZNnLVbrth9RfUOH&#10;6dfSpl0H67ldLUgp7R7uo69RVbJUaWuUTWv7F/9Vg4eP1q+5U7dH1KqN+9Wc19eq6tfVUfnzF1CL&#10;V2+z2hKkRFYg595tQcox4+J0m2Xrd1nrZJRKuW473NNZvZW4x9OHbVZNbmyp+7TX3ki02h0694Uq&#10;V76SKlq8uOcx5qsla3ao1jffpuo3usFzP+I7tffsRav141Stfp3q0StEr3v7s99Uzdr1PPco+dTo&#10;yMn6i8onPf2NBL0rVKqit5v7E6REdhVMQcrVmw/q61hK7mUCtZHaf/ozz/1DSd3u7vseCNiGcr4I&#10;UrpXMAUpZWR+z1PWJfcQ3n+k5l3yRx6Nb2hmtb1S2JtyrghSupuc+2AJUrbvcK/uSwoVLqq2H3gn&#10;YBupMdEpv0tJrdt6JGAbyvmS9x5BSncKpiDlklUpn0NLxUyeG7CN1J4TH+vPkaVdnwHhAdtQzhdB&#10;SvfKzkFKGVTk5htvULc0vdGqahUq6P6oVPHias/i1332M4OUNatU9tlHqmGt6/S2MiVLqFNrVln7&#10;BApSbp33iv6cOoenvUz1ba73D1JKXdy+VdWvWUMf+66bblLrZ85Ux1YuV29Oekk1b9hAH0ce35x+&#10;PDsVQUoArkWQEk7JqkHKU5+e1AHHfJ4bpQPv7LfWBwpSSjDx6IdHVO16tfVxpCRA+GTkKJ/RHs0g&#10;5cLVC9Tw0SmhIqlChQupBavm+wQfryVIKe0T9yaoSlUqWcfKkzePPlagUSbNOv3pKVWhcgVVvGRx&#10;dei9gwHbSMnxJTQpIdGkkzt1kLJosaJq44GN6vZ7brMes0q1yjp4aj5/M0gpo2XK1Oeyv9n20dDe&#10;+mfr/1hOFEFK98oKQUqZjtrzVFThIkV9RlM0S0Y5uf2u+3UAaNuB1F8GyBeTMopBpcrVrOurQMFC&#10;atGKrT4jGkiQsky5CjrceGOLm6y29Ro2UXtPXbqmLziljUzHXatOA2t/sySUJCPEeR9H/i2jV7Zs&#10;095qJ4FLaev93K4WpJTavPe8Hr1OpjoP9Fxl3cuL1ujgpPlYdeo3TjWiDEFKZAVy7t0WpJTgtrSp&#10;Xa+htU6uzbg5Sz3XbUHruq1ao5ba4rneva9b+feG5FOqTNnyVru77uumzl38WRUoUNAnSCn96NAn&#10;ntNtuvZ41Gd9j94pf9xiVo/eIan6XYKUyK6CNUjZ+IbmAUfClho7fprVjiBl1i2ClO4VrEFKqZ2H&#10;3wvYbtexD33aEaTMmkWQ0t3k3AdbkFJq1JjxAdu8/flvesR+sx1Byqxb8t4jSOlOwRqklBmOzJlA&#10;vEvu3YY9+YLVjiBl1i2ClO6VnYOUnpeXqhped52aHx0VcMpvM0gZqG6oV08tnfii+unIIZ+RIwMF&#10;KSX0WK9mDT0l97d7d1vrAwUppX7yPJdZY55N9ZjXVamikhctuOy038FeBCkBuBZBSjglKwQpM6ok&#10;SCjTdMt03zLFdaA2ZknbU5dO6rZ/d3RGCU2euHhcH0v+bQYaM7rMIOWOEzv0Y3g/pnc7M0jZum1r&#10;3U5en7ST15tZzy09RZDSvbJCkDKjSoKJZz/5SYcN3vkidSDTu+QDMWmX0vby00ddrmT/c5d+9nq8&#10;Kx/Du31mT38nXzJIMFMCVjJSZaA2WaX0h+wEKV1Jzn12ClL+3ZIRIaV/kOv2Sv2JhB51O09/kp5Q&#10;huwjgW85hn/w2y2l+x2ClK4UjEHKx8KG65EI3krYE7Bd3frXq5tuuV3VqlOfIGUWLoKU7hWMQcru&#10;vfrr0UOGPxUZsN0LE2bo0bC7dO+t2xOkzJpFkNLd5NwHU5BSRtlve9vdqnbdv/7gzLsSkk547ody&#10;6f7J8/IIUmbhkvceQUp3CsYgZf/BT+jftRKTU382JfdupcuUV3fe00VVqFSVIGUWLoKU7pUdg5TB&#10;WjKV9/cHD+hpw384dDDbBijNIkgJwLUIUsIp2SlImd3LO0gZaLtZ3kHKQNuzShGkdK/sFKSkgq/0&#10;h+wEKV1Jzj1BSsqJ0v0OQUpXCsYg5dS5S1WFilVU/8EjU7XZfeJjPQ3mxBkL9Oja3kFK+eJvwVsb&#10;9Qi4+QukjHhbtFhxdUPz1ip+53Gf45QsVUZP+f/S9PmqUpXqKleu3Hqf629soY69+61PWxkZt1mL&#10;m1WRIsX0MQsWKqxqXFdHj8rrHRSTf4+fOk8/d2kno47LKLorN+zXyxt3nbbayh+AjImJ020lvCUj&#10;kNesXU/NeyPeaiM1dETKSLuJnucgo3TKCN/xO475tMmqRZDSvYIxSHnP/Q+odrfdrSp7+oOTH37v&#10;0+b0xz+qBo1vVG3adVC9BwzV7b2DlDJaZZu2HVSx4iX0NulLZJrwiZ7+xftn0P2R/qpM2Qoq+egH&#10;qkGjG3S73Llze/qgamru4rVWOyn5Y5POD/ZSpcuU02GHPHnyqPIVK6uQ8CdT/fHJek+f0KhJM5Un&#10;b17dlzRofIOnnziun8u42Fd82i5P2KP7ThnNX/oeOeaQEWP0H5qYbVYk7tX7zlm8TnXu3lv3eWPH&#10;T/c5TlYtgpTuJuc+mIKUVWtcpybEverpCwqorfsvpGoTPup5Va5CJTVrQcpoS95BSukj+oYN19tz&#10;5cqlq2y5CuqBh/v69BGzFqzS+ybsPOHpU3qr4iVK6mWZGSRk6Ch14bNfrbayX8ykOapKtZo6OC7t&#10;SpQsrdrefrfac/Ki1U5K+sk7O3ZTRYoWUzk8fZQ8j0kzFqpHHhukbmx+k2/bD/6tbr+7k9VHynO4&#10;9Y6Onv73S592FStXU736DVYvTntNz0gg/a739qxc8t4jSOlOwRiklN+XSpYqHXB2IBmZW+455nl+&#10;z6lSrYZPkFLuaWbOX6Gqe34Pypcvvz6WXNctbmqntuw7b7U78/F/VG7PMWQWkufGTdW/70goXKYL&#10;b3Xzrer4+/+22kqt2XJQNfH8DlaocBF9TPmvzBiydO0On/so6aNGR8eqcuUr6nZFi5VQ93d72Lpv&#10;SfLcX5ltpW8b8UyM1Vbue2rVbaDeWJdktZHq3X+o3rbtwDuqTv2GKqenL5V/e7fJqkWQ0r0IUlJO&#10;FUFKAK5FkBJOIUgZPEWQEtkFQUrKydIfshOkdCU59wQpKSdK9zsEKV0pGIOU85dtUA8+3E+POCkB&#10;Ju82I58dr0M9O4+8r+rWb+wTpNRf/OXNqzrc3Um99uYGtXTNDjV51iL9JaCEmmTkarOtBCmr1ail&#10;GjVprma8ulwt8bR9Lmaqfvx2t99rTf8vYamaderpx5q9YKU+5tzF63Q4U0IL3l8ajo+dp4OOPXuH&#10;qMWrtunq2rOP/rJRjmsGKWUE8YhRz+tw1PAnI3W7Bcs3qU4P9FL58hdQ01550zqmGaSUsNPTkZPU&#10;ktXb1bH3/mVtz8pFkNK9gjFI2bFLD7V07U79Bfq6bb6jvsmocBIUkuCBf5Dy1Iff66l3K1aqqqbP&#10;W6b7COnDJCQloQFZNo8jQUoJJ0mA6fnx0/X1/PKiNbqPklGfDp3/SreT/qdrj0dV3rz51PMTZuh2&#10;C1ds1l/2S/jxmcjJ1jF3Hn5fhy2bNG2l5ixaq9uOjpyiA5vyPL2DlItXb1OFCxdRt991v5rveS3S&#10;94yOmqKD5D0fDbXClGYgoZqn3+zS/VHdTvpc8zhZuQhSupuc+2ALUm478LYqXrykGhjxlM92mXJX&#10;Qs9de/TRfZPn5fkEKQcNe0bf8zwxepy+7het3OK5Zxij24UMGWmFKc0gZfWatVUPz/3J66u2qtc9&#10;be+4t4tev2D5ZuuYc15fo+9jHu4zUF/30n9FvjRLhyXb3naXNQ3wqQ9/UK1vvk0VKFhITZj6qr6H&#10;knspeb7SH3kHKSVQVdNzHyT3YRKqkmPGzVmi/yClZu266oRXoEqClGXKVfDs39pzz7XKc194wNqW&#10;1UveewQp3SkYg5Rrtx7W9wLXN22pZxsyt0u/ERr+pCpUpKjad/pTVblqdZ8g5Zoth1Su3LnV/V0f&#10;Vgs9fYdczxOnvabKlq+og8/mscwgpYy226zlzWr2otW6n3ri2XH68bt072Md88jbX+t7oBuatdb3&#10;MXLMWfNX6j8KkXumA2c/t9pK8FOO+1joMH1PI8/hnvu7q+s8vzPKcc0gZUrQfJgOez753ET92HLf&#10;c8c9nXWYc77n90TzmPreygiDR3n6O2nr/wc1WbUIUroXQUrKqSJICcCVItcPqBgTH/qDBIoiEwcM&#10;MFYDtiBIGTy1NmmNenbcaHX4g0MBt5slU3lPnDVRxc6LDbg9qxRBSvciSEk5WfpDdoKUriTnniAl&#10;5UTpfocgpSsFa5By/rKN+kutxau3+7SpXqO2HqXt+Hv/1CPHeQcpZQQj2f/whZQwkllTZi/WI5t4&#10;j1IiQUoZ7Sjp6IfWOhm5RIIF8gXhGSPAuTxxjz7mG2t3Wu2k9pz8RH+5N29JygiS8iVgpcrV9PPx&#10;HglK/t3u9rv1McwgpYyOKWEoGZHSO2h27tLPekS8ug2utwJNZpAyevKcoAileRdBSvcK1iClXIPF&#10;ipVQAyOe9rmOJagko7JJGLvDPZ10ezNIuWnPGb0847XlVnupQ+e+0KOuSRDSXCdBSgktSv/m/bOZ&#10;OH2BPoYEoWRZAuTSRwx5/FmfdhLarF23ge6nzHV3duyqR6Hbc+ITa53sM2nmQn1MM0h57tJPql6D&#10;JqpNuzvU2U/+Ck1I2+cnTNePl7AjZeReM0jZsk07n59DMBRBSneTcx9sQUoJEnbr+ZgOEnlfb6u3&#10;HNJh6lffTFRzFq3R16R3kFJGjXzgId/RJ6UPu6FZKz1luDnSpBmkfPDh/tYfiUgdf+9f+g9T+g8e&#10;Ya2TQHXNWnV92kn1CQnXf9Bh3l+9smS9Hk130cqtPn3Upj1ndb9nBinluUkoS4JP2w/6jvAmI2RK&#10;aHPkmPHWMSRIKftLuNS7bTCUvPcIUrpTsAYpp7+yTP/Bh/z+ZW6X+49ixUuqR/sPVUff+VYHo72D&#10;lKOee1EVKlTEZxRrqWejpug/EpHfj2TZDFLKSJTeQUjpo9q0vUMf11wn9z7ynNZtP2qtk1q/46he&#10;v2pTSqBajiNTjj/UJ1S969XvST/T+Mbmuq35u94Sz+9tOXLk1EFvs53UWc99XJOmLVWL1m3VhU9T&#10;+kjzj1Rmeu7jvPuzYCiClO5FkJJyqghSAnCjHFHrQy5KmEgqOjHk55iNYY2NbUCmI0hJOVUEKd2L&#10;ICXlZOkP2QlSupKce4KUlBOl+x2ClK4UrEHKkx98p2rVaaBHTzK37z15UYcKXl+5VW/3D1LKKCin&#10;PvrB50swCT7J6I8pQcq/RlSTIKUc2/8LMwlMSdDptOc4sixfFMoxZRRJs42skxGcpJ2ECWSdPCd5&#10;7hJ2MNuZNfO1FXqbGaSU0ICM7iQhBv+2EgYtUKCgHl1Tls0gpYwK4982qxdBSvcK1iClPN/uvfrr&#10;EZi8R5ys37CJHplRvqz3D1LKqEfSR3gHjy541skU2jJa29gJf02JLUFKCWr6/1xWbkyZ/l/6ClmW&#10;x5Fjnje+5JeS428/8I4e9anDPZ2tdRJceKhPmN7HbCslgSc5phmkXLf9iA41vDRjgU87KQmCFy5S&#10;VMVMnqOXzSCl9Ef+bbN6EaR0Nzn3wRaklD5GRkCT0SU37zlrbQ8ZPFJVq1Fb9zWBgpRynyKhJHNZ&#10;+oC9py/pEW5lZEj/IKU8htnWLLkXeuDhftayhJ/MPyQxS/oiGcXNDFK+++V/PX3ZAB0u9+93pG+7&#10;7c77rSClHEvuv267s6PuF73bynNv0foWVa9BY6tPlCDlXX5/kBIsJe89gpTuFKxBSulbKlWppgYP&#10;H21tl4CzbI/3/Fd+T/EPUkoQUfoe7/sYCV8+OmBowCBlWMRTqe55+g16XPcf5vK5S+bvWt6h8F9U&#10;3Nw39HNZtWm/XiejVMryktV/jfRtlvnHdGaQsu/Ax/UfmZz4wHcKcSkZ1VLuecw/QJEgpfx+6T8L&#10;QjAUQUr3IkhJOVUEKQG4S+Q/ckavC309JUA5YHZ0QujI6PUhP0clhJyJTBhY0GgFZCqClJRTRZDS&#10;vQhSUk6W/pCdIKUrybknSEk5UbrfIUjpSsEapJTlAYOfUJWr1tBfbMmXcENGjNGjJ0noJ1CQUtrI&#10;lLzho55Xbdp2UCVKldbHK1y4aMAgZejQUdayWc+8MMknSCm14/B7eqSVO+7pop+PHLNoseL6v2aQ&#10;ctLMRXpZRqcz9zNrQ/Ipvc0MUnZ+oJdevlLJ1HnS1gxSyqgw3scMhiJI6V7BHKRcvemAHmlt6ZqU&#10;UWglVCh9wpvrkvWX/P5BSqm9py6pyBdnqns799BT1cp2mUJbpu/3D1KW9PRL5rJZEmiQfcwgpdTp&#10;j35UsbMXqwcf6afqN2qin4N80S8j4ZpBSpl6Uvq2Z6PjrP2895djmkHKuDkpgYQrVfiosbqtGaRc&#10;sHyTzzGDoQhSupuc+2AMUh555xt9XyFhJOlnJAQpU2H3G/i4bhsoSCmBptnzV6qHHxuoGjVpqkd3&#10;zJUrl57KNlCQ0ryv8K5Spcv6BCllH5mmW6YGb9qijcpfoKDeV6bCNYOUEvBu066DHmnO+1hmPfLY&#10;ICtIKf2k7H+lktHvJJwp7SVI2avfYJ/jBUvJe48gpTsFa5BSljs/2FvVbdBYj1Qtfc+jA8L1H3vJ&#10;H6IFClK+8/nvauWGfWrQ8NGqVZv21u9DMkploCDl08+/ZO1rloQrvYOUUlv2nVdPjn1R3XbnfapC&#10;pcr6mEU9z0P+awYpn42K1cvmH5t5l/Rvss0MUrbv0FEvX6k27k75vUyClPnzF/D545VgKYKU7kWQ&#10;knKqCFICcJXohP73RsWH/S9yfegBCVXKusj1A0bKuqiEkBW6EZDJCFJSThVBSvciSEk5WfpDdoKU&#10;riTnniAl5UTpfocgpSsFc5BSvjiTqdZkGtwzn/ykipcsrb/ski/6/IOUEoCaOH2+3r9ajVqqy4O9&#10;1YSpr6ntB99WM159K91BymXxu1TBwoX1KHC333m/emHiLLVu21F18NwXOtTkH6Q0w5LetWZLSkjK&#10;O0iZP39Bz2sZctmSEWGkLUFKBKNgDlLKKI8SYJJwkiwPjHhKL8sX7IGClInJJ3V4QPqUm9vfqZ4b&#10;N00HEQ+d/1KvS0+QUkZQquTp3woVKqwDScOfilQL3tqoDnuO2aDRDX8FKT39oA5SRsX6HE9Kwlly&#10;TP8gpUwLHqjPkYqbs1S3JUiJYCXnPhiDlNLXyB+P5M2XT4+uLVPZSjByeeIe3dY/SCmBxxtbpgQd&#10;G9/QQg0e/oya8/pa3Ue0vKlduoKUEpDqN2iEvgeqXbeheqTvIDV51utq36lPVcjQkT5Bypvb36GX&#10;/Y8nJaP6+gcpG1zfNGCfIyWv2/x/BUFKBKNgDlIuXL5Z/cPzu9ay9bv09Vq0eHE1+PEx+pr0D1LK&#10;PdDoqMn6d7OateqqBz19x8TpC1TSkfdV5MSZ6Q5SLli+UeXLn19VqFRF3dWxq4qe9LJKTDqpg47y&#10;XK0gZXRKkHLHoXetfc2S5y/bvIOURYuVCNjnmLV13wXdliAlghFBSsqpIkgJwDUiN/SvqUeiXB/y&#10;8xMruhcwVmvRCaErZVvk+gEDjFVApiFISTlVBCndiyAl5WTpD9kJUrqSnHuClJQTpfsdgpSuFMxB&#10;SvkSrtH1TVXHzj3Ulv0X9Lb4HUf1Nv8gpXzZJ9tvaNYq1RdhU195M91BSjmejEJ59G3fIOOBM5/p&#10;keHMIOWrbyTqx5+9cLVPO6mnX3hJbzODlDLSk3y5J6PJ+beVAIW8FvmyUpYJUiIYBXOQUtaFho/S&#10;gZ5dxz9Wtes1VH1Dh+n1gYKUXbr3ViVLl1EHzn5mHVPq6Dvf6KBAeoKUsS8v0cv+wSeZJrdeg+ut&#10;IKWEPosVL6F69A5J9bPeceg9fQwzSLl0TUp4YurcN33aScnrkn7n/KVf9DJBSgQrOffBGKSUZQll&#10;S0Apfscx9dBjYaqOp++Rex3Z5h+klKltZXnma8ut40md//QX1azlzekKUm478LZuFyjI2H/QCCtI&#10;Kf1Fpwd6BZzaW6brvr5pSytIKa9NXlPHTt09/ZXv1N7SZ514/9/6NZr9F0FKBKNgDlLKNXpd7Xqq&#10;T0i4eithj8qbN6/afeJjvc0/SLnf87uP7Ct9l/89x9jx09MdpJQ/HLmudl3dH3i32+DpE+XxzCBl&#10;7Jylennxqm0+7aQGDntabzODlN169lEVPH2WTBnu31ae2/H3//pdiyAlghFBSsqpIkgJwBXaR7bP&#10;HZUY9nl0fOj/jXzzkdLGassTca0LRMeH/SsqMfSXp+Z3LmKsBjIFQUrKqSJI6V4EKSknS3/ITpDS&#10;leTcE6SknCjd7xCkdKVgDlLKl3TPRE7WX/T37h+uChQspL/8km3+Qcojb3+j9+3Re4DPF/sywpJM&#10;yZ3eIGXDxjeqpi3b+Hy5Js/ridEx+vHMIOW+0596jllWtWzT3ufLRQk+lStfUbc1g5QybaYsx8TO&#10;9Wkr/77jns6qVt2GOowg6whSIhgFe5By4+4zKm++/HpaXRkVbt32lAC39C3+Qcq77uumalxX17pm&#10;zRofO0+3S0+Q8nnPPrK85+RFn3arjD7SDFJKtWxzqypQoKAOTprrJLDU6YFHdFszSCmjXEqfecut&#10;d6XqdyS4KdOQm8EKgpQIVnLugzVIKdPxl/Tc73R7qK8OGY0aM8G6Vv2DlLPmr9TLMnKleTyp5KMf&#10;etbnSFeQMn7Hcd3uuXFTfdq8/dlvqnrN2laQUtbFvrxUBySnv7bcpz+RUW3lGGaQUvqiuzp2023l&#10;PslsJyXT80q/M/jxZ61jEKREMArmIKVceyFDn9Qjb3d+sJeqXLW6dT36Byl3Hf9I7xvi+f3J+7qX&#10;37Va3NQu3UHKChWrqLa33+3ps/4KW8vx+w8eqR/PDFImH/tQTyV+1/0P+Dy+/M4mv+dJWzNIOcPT&#10;N8ny1LlvWO2kZL+mLdqoG5q11sFzWUeQEsGIICXlVBGkBOAKUfFhcyU8FJ0Q9qSxKpXIhH5NpU1M&#10;QtinxiogUxCkpJwqgpTuRZCScrL0h+wEKV1Jzj1BSsqJ0v0OQUpXCuYgpdTmvef0OvmyfdCwZ6yQ&#10;pH+QUkJMzVvdrL+0GxMzVR06/4WatWCluq5OfdXkxpYqd+7cauHyTfpLQWl/rUHKAUNGqpy5cqle&#10;/Yfo6S3fXL9LtWjdVjVp6jmm57FGR07WQSz5Yi560mwdFpCRVR54uK+6p9ODqkjRYuqe+x/Ur8EM&#10;Ul749BfV7aHHVB7P/kOfeE6PbinThd/U9naVw/M6p81bZj0fgpQIRsEepJR+puH1TXW/U7/RjdaX&#10;+4GClM9PmKGv245dH9IBgrVbj6j2d3TUQaYiRYurx0Ij1KELX+q21xqkTEhKCTRd37SVnt5y6/4L&#10;+ov+ytVq6ECTHFtGhpLnu+Pwe3qE26Kex7rL0x9KEKJs+YqePqqFPoYZpJSSQEGOHDlV21vvUpt2&#10;n1F7T11S/QePUHny5tPhrbeN4BVBSgQrOffBGqSU63nUs+P1fYTnpehpbc22/kFKCVnL1P+16zVS&#10;yxP2qKQjH6ghT4xRZctV9PRZTfRItRI6kjDltQYppU+rcV0dPcLujFff0v3W+Lh5+phyzyPTiMsx&#10;Tn/8g37ONzRvrYPmrW6+Vd/z1Gt4vb7/adSkmRWklJL7F/lDmAqVq6p5S+I9x/1KvTRjoaefqqDK&#10;lCtv3W9JEaREMArmIKXU6k0H9Dq553ly7ERrvX+QUq5Vub7ljzcmTH1VX8txc5eqqtVr6T4iT558&#10;6o21O9UJz+9oaQlSyuiR8rtXaPhT+t5m0cqtqkmzVvqY8rwmzVyoR/mWPnLEM9H6Pqa6p6+SfqfD&#10;3ffrEGXnB3rptmaQ8tzFn9Ud93bRz1VC6RICX+l5ndJvSR+74K2N1uMTpEQwIkhJOVUEKQFkey+s&#10;G9AnKj7sf5EJoUnGKi16fei6qISwj4xFLXJtvwG67fqQTcYqIMMRpKScKoKU7kWQknKy9IfsBCld&#10;Sc49QUrKidL9DkFKVwr2IOXZiz+rFq3bqTx581qjnEj5BymlDpz5XI8yIseQki/p4uYsUXtOfKLK&#10;V6is163cmDKqybUGKSUsINPmmsfMmzefHo1SviCUab9l3eNPR+m273zxu3orfrcOR8h6CTNImPO1&#10;NzfoZTNIKXXmk/+oEc/EWIEJKQlJzV+20QqLShGkRDAK9iCl1FNjU6bkH+G53s11gYKUZz/5SYe8&#10;ZZ1ZIUNG6Wu2Y5eeelmm/5a21xqklMeZPOt1lSdPXuuYd97bVe088r6KnDhLLxcpUkz3OdJeRqHr&#10;GzZcFS1eQgeTwkeO1dOSSzvvIKUcd97SBFWuQiXruDJ63ZNjX9R9ktmOICWClZz7YA1SSsl9jvzh&#10;R+MbW3iuyZ+s9f5BSqm5r6/TIWpZL9XypvZq096znms83lonU+Vea5BSSqYVr1mrrrV/pcrV1NI1&#10;O9SGXaf0H4bIOpkCXNrKlLkxU17R7SWM3bFzT7V533nd73kHKaVfTfL0Ua1ubm8dV+qeTt11mNts&#10;J0WQEsEo2IOUpz/+UTVu0kzfV0iQ0VzvH6SU2nn4fdXw+hut67hM2fLq5UWr9R91SFtZJ/1IWoKU&#10;0k+Z90tSBQsWUmNi4jyP/09P/1JHr5sQN0+3ffvz39Xrq7apNu066N+hrm/aUr3m+b3RHKXXDFLq&#10;43p+VzSn/DZLpjF/Y12Sp1/663ctgpQIRgQpKaeKICWAbC1yff8GUQkDv5fAZOSm3kWN1VrM+pAj&#10;/oGiyMj2uSVgKesjE0J6GauBDEWQknKqCFK6F0FKysnSH7ITpHQlOfcEKSknSvc7BCldKZiClBlR&#10;8oX9wbNf6Ckkvb8QO/nh93qdTDPp3f5aSo4pI6HIF/4yVbe5XkbBlFEq5ctCCTTJY0jw03tfqdFR&#10;U1Sx4iXVgbOf+6yX48qXl3IM2SZfDnpvD/YiSOlewRSkzIiS1ymBA+kjJBRlvm6ZNlL6nZMf/BWU&#10;SktJoFuOKaFN85gyhaYEHY68nTISrjyetPP/WcsIdRIykNHqvNdLXfD0jXIMeW7nLv6Uat9gLoKU&#10;7ibnPliClBlREoDe5+kjzP5A1klASK7vQ+e/1P/23+dqJaNYSt+w/8znOnxtrpf7ILlXkfsduf+R&#10;ex7/vkP6PBlJrrMRHvcuaSvPU+55jnv1adml5L1HkNKdgilImREl/YL0MfvPeH6v8pqO+/j7/9Lr&#10;0/P7jPQH8oct0p/JH6iY68967lFknYwwKb/DSb9z7lLKlNzeNfjxZ1XJ0mVT/eGZHPfUhz/oY+j+&#10;K5v9rkWQ0r0IUlJOFUFKANnWwHkD80THh52MXB/yW/S6fm2N1ZZAQUoxMOH+gpHxA76PSQj5M3Jj&#10;nzrGaiDDEKSknCqClO5FkJJysvSH7AQpXUnOPUFKyonS/Q5BSldyW5DSqZIv7qpUraHatLvDZ5rK&#10;jbvPqAqVqqguD/bOdkHJqxVBSvdyW5DSyZJR3YqXKKk2JJ+y1kng6b6uD+npLk9++J1P++xeBCnd&#10;Tc69m4KUTtWrbySqXLly6ZFzzbDlhc9+Uy+8OFOPpCtTePvvk91L3nsEKd3JbUFKp+rQuS9V2XIV&#10;1L2de+g/YpN1cp8Zv+O4Kla8hHosdJhP+NsNRZDSvQhSUk4VQUoA2Vb0+pAlEhiKSgh9yljl43JB&#10;SvHc6gHVouPDfo1eH/rhMyt7FDNWAxmCICXlVBGkdC+ClJSTpT9kJ0jpSnLuCVJSTpTudwhSuhJB&#10;SvtqyqzFOriUN29eVatOfVXjujrqHzlyqLr1G6vdxz8OuE92LoKU7kWQ0r6S6b7NqXir16ytatau&#10;5+mD8ukpOhe8tdF154AgpbvJuSdImfklI7zd1bGb7ncqVq6q73mKlyilw5UDhjzhujCTlLz3CFK6&#10;E0FK++r5CdNVgYKFPFVQ9ztVq9fU/VDjG5qrwxe+CrhPdi6ClO5FkJJyqghSAsiWIhNDu8ckhP4Z&#10;mRC6wViVSnRC6Jqo+ND3jMVUouIHPONp82dkfMir/1D/yGGsBv42gpSUU0WQ0r0IUlJOlv6QnSCl&#10;K8m5J0hJOVG63yFI6UoEKe0tGS1l5LPjVbvb71Zde/RRcxev1dNkBmqb3YsgpXsRpLS3ZDrd2JeX&#10;qvu7Pazu7NhVjwp34v1/B2yb3YsgpbvJuSdIaU9JWHL15oPqsdAIfc8zePhotWXf+YBt3VDy3iNI&#10;6U4EKe2tvScvquFPRel+p8cj/dX8ZRtdN+q/WQQp3YsgJeVUEaQEkO1ErggpGbU+7Kfo9QO+nbih&#10;VwljdbpErQ/dKqGjyISQUGMV8LcRpKScKoKU7kWQknKy9IfsBCldSc49QUrKidL9DkFKVyJISTlV&#10;BCndiyAl5VQRpHQ3OfcEKSknSt57BCndiSAl5VQRpHQvgpSUU0WQEkC20qPHP3LFxIf+KyZRRqPs&#10;19RY/bdErw+5GJUQ9kdkfEgtYxXwtxCkpJwqgpTuRZCScrL0h+wEKV1Jzj1BSsqJ0v0OQUpXIkhJ&#10;OVUEKd2LICXlVBGkdDc59wQpKSdK3nsEKd2JICXlVBGkdC+ClJRTRZASQLYSFR8SHxUf9j9P9TVW&#10;/W2RCX3rxSSE/BmdEPa+sQr4WwhSUk4VQUr3IkhJOVn6Q3aClK4k554gJeVE6X6HIKUrEaSknCqC&#10;lO5FkJJyqghSupuce4KUlBMl7z2ClO5EkJJyqghSuhdBSsqpIkgJINsYFx9yjwSEYhJDDvRY2SOX&#10;sTpDxGwIeUKOHb0uZKWxCkg3gpSUU0WQ0r0IUlJOlv6QnSClK8m5J0hJOVG63yFI6UoEKSmniiCl&#10;exGkpJwqgpTuJueeICXlRMl7jyClOxGkpJwqgpTuRZCScqoIUgLIFiLjH60VFR/yW9T60J8GJtxf&#10;0Fh9RdGJoXfHJIT1MhavKDLyHzmj1w9YFpUY9kdUQv9wYzWQLgQpKaeKIKV7EaSknCz9ITtBSleS&#10;c0+QknKidL9DkNKVCFJSThVBSvciSEk5VQQp3U3OPUFKyomS9x5BSnciSEk5VQQp3YsgJeVUEaQE&#10;EPQiV/YoHJUw4FxMfNivMfGhDY3VVxWzPuRIWgJFo9f2KRUVH/ZJdELIfyLXhFY2VgNpRpCScqoI&#10;UroXQUrKydIfshOkdCU59wQpKSdK9zsEKV2JICXlVBGkdC+ClJRTRZDS3eTcE6SknCh57xGkdCeC&#10;lJRTRZDSvQhSUk4VQUoAQS9q/YB5UfFh/4tMCBltrLomaQ1SirHrB9wYkxDyZ+T6kM/+EfmPnMZq&#10;IE0IUlJOFUFK9yJISTlZ+kN2gpSuJOeeICXlROl+hyClKxGkpJwqgpTuRZCScqoIUrqbnHuClJQT&#10;Je89gpTuRJCScqoIUroXQUrKqSJICSCoRa0b0EdCQZHxYVuMVdcsPUFKERMfOlD2i0oIeSsyMpIw&#10;JdKMICXlVBGkdC+ClJSTpT9kJ0jpSnLuCVJSTpTudwhSuhJBSsqpIkjpXgQpKaeKIKW7ybknSEk5&#10;UfLeI0jpTgQpKaeKIKV7EaSknCqClACC1pg1vStExYf9FJUQeqnvovb5jdXXLL1BShmJMnJ96A7Z&#10;Nzo+5E5jLXDNzCBl8nubKcrWmr93EkFKlzKDlPEHPlc7T/2Tomwt/SE7QUpXknMfs+hIwPcFRWVm&#10;6X6HIKUrmUHKQO8LisrMGr/4GF/uuZQZpNxx8tuA7w2KyqzacPgL3e8QpHQnOfexy08FfG9QVGaW&#10;vPcIUrqTGaQM9L6gqMysMfMO8ruWS5lByi/XrqIoW+uDV+YQpAQQvGISw5Y/Hx9ys7GYJpHxoT2j&#10;4kOHGYtpMmPTPfki1w386JmVPYoZq4BrZgYpKcqpMt6KcBEzSElRThVBSncK9F6gKLuKIKU7mUFK&#10;inKqjLciXMQMUlKUU0WQ0p0CvRcoyq4iSOlOZpCSopwq460IFzGDlBTlVBlvRQAAgKxNgoDRCaGx&#10;xiIAZLqhcUm/82ENADtFxCWF0O8AsJv0O+GxSeHGIgBkOr4YB2C3iLjk8fQ7AOyWcs+TdJ+xCACZ&#10;ToKAmx7octFYBAAAQHZFkBKA3QhSArAbQUoATpB+hyAlADulhAq45wFgH4KUAJyQcs9DkBKAfQhS&#10;AgAAuARBSgB2I0gJwG4EKQE4QfodgpQA7JQSKuCeB4B9CFICcELKPQ9BSgD2IUgJAADgEgQpAdiN&#10;ICUAuxGkBOAE6XcIUgKwU0qogHseAPYhSAnACSn3PAQpAdiHICUAIM1iEsMWRseHHTYWAQSJ6ISw&#10;Fs+t61fFWASATDdw6rbmQ6bsamEsAkCmGxibXJp+B4DdBr20o+XgKVvLGosAkOnkfod7HgB2GhS3&#10;oxL9DgC7Sb8z8KXtxYxFAMh0m7rd32JLt/uaGIsAAFxdzPqQIzKynbEIAAAAAAAAAAAAAAAAAADg&#10;HgQpAQAAAAAAAAAAAAAAAACAaxGkBAAAAAAAAAAAAAAAAAAArhWdELYzJjHsO2MRQJB4ZuXAYpGL&#10;+uY3FgEg0w18aXsxKWMRADLdwHnH8tDvALCb9Ds9IlfmNRYBINPxuxYAuw2bsSkf/Q4Au0m/0z4y&#10;ObexCACZbnuPO4qt79y5iLEIAACA7EpGko1OCI01FgEg0w2NS/o9Ymoyo1gDsE1EXFII/Q4Au0m/&#10;Ex6bFG4sAkCmk36Hex4AdoqISx5PvwPAbin3PEn3GYsAkOm2dO+qNj3Q5aKxCAAAgOyKICUAuxGk&#10;BGA3gpQAnCD9DkFKAHZKCRVwzwPAPgQpATgh5Z6HICUA+xCkBAAAcAmClADsRpASgN0IUgJwgvQ7&#10;BCkB2CklVMA9DwD7EKQE4ISUex6ClADsQ5ASABzy559/TvHUOcr5UkoVN04LkK0RpARgN4KUAOxG&#10;kBKAE6TfIUgJwE4poQLueQDYhyAlACek3PMQpARgH4KUAOCQP//8c6by889//lO99957ur766iv1&#10;v//9z9iCTEaQEq4QvT50a1RiaJixCACZbmjsjg3hsUlbjUUAyHRDJ2+/h34HgN2k3xkyZUcnYxEA&#10;Mp30O9zzALBT+JSkvvQ7AOwm/U5E3I6WxiIAZLrN3Tpv9dRSYxEAYBczSClhydWrV6vmzZvLX/L5&#10;VO3atdXkyZPVL7/8otN+6TFkyBBVuHBh9X//9396eenSpfrYp0+f1suZZdiwYfpxzp8/b6xJrVev&#10;XrrNpUuXjDWOIUgJAAAAAAAAAAAAAAAAAICdJEj5xx9/qBEjRqgcOXKoJk2aqIULF6ovv/xSj0y5&#10;bds21bFjRx00bN26tfr3v/9tZP7ShiDlNSFICQAAAAAAAAAAAAAAAACAnSRIuWLFCh2i7Nu3r/r1&#10;11+NTN9fPG3UxIkTdZt+/fpZYci08A9S2oUgJQAAAAAAAAAAAAAAAAAAuKxvvvlmZsGCBVXx4sXV&#10;Dz/8YOT5UpOpv2VESs8uVijx4MGDevnkyZPqk08+UQ899JDKmTOnuu2229SpU6f0PqarjUj5wQcf&#10;6OX9+/err776SoWGhqr8+fOrm266Sa+TMKc3WT527Ji688479X4yauaJEyeUjK7pLb1Byp9//lnN&#10;nDlTVa1aVW/r0aOHunDhQqrnIa/nwIEDql27drrdgw8+qM6dO+fTTn4ORYoUUVFRUXqkz549e6q7&#10;777b2OqDICUAAAAAAAAAAAAAAAAAAHZatmzZQs9/1OTJk32Cj/5kW2Jiog4Lzp07V68zg5Tjxo3T&#10;Aco2bdqo22+/XeXNm1ePXpmcnKzbiWsNUkp4MXfu3Kpp06b6WIUKFdLrZdRMkzwXGT1T1levXl3d&#10;cccdqkKFCnpZQpHe0hOk/O6771SlSpX0uvbt2+vjFyhQQL+m+fPn6zZCXkuXLl10uzp16uh2pUqV&#10;0svyuCYzSPnII4/o7Q0bNlRPPPGEsdUHQUq4QnTCwLHRmwZ2MBYBINMNidv57NC45LHGIgBkuqGT&#10;k2+g3wFgN+l3hsTubWYsAkCmk36Hex4AdhoWt6c9/Q4Auxn3PLWMRQDIdFu7dx27pXuXYcYiAMAu&#10;YWFhGz3/0aMqXs1nn32mA4HDhw/Xy2aQsly5cnqkRTOI+dFHH+nAYJ8+ffSyuNYgZZ48efT+5rE+&#10;//xzVaVKFR2qNK1cuVKHGhMSEqwRKOW/ckwJdK5bt06vE+kJUq5atUoHJz/88EPrefz+++96VMrG&#10;jRurX375Ra+bM2eOfh579+61RqCU5zF9+nSVK1cutW3bNr3ODFLKY0hb85gBEKSEK8QkDlTRCaGx&#10;xiIAZLqhcUm/R0xNlv8XA4AtIuKSQuh3ANhN+p3w2KRwYxEAMp30O9zzALBTRFzyePodAHZLuedJ&#10;us9YBIBMt6V7V7XpgS4XjUUAgF06duy4V8KHEhq8mn//+9+qWLFi1miLZpByypQpetkkQcFmzZrp&#10;abdN1xqkfOqpp1JNi33fffepJk2a6OXffvtN1a5dWx//119/1etMP/74o6pbt67q3LmzFVZMT5By&#10;9uzZelTM7du3+4Qev/jiCz1tt4Ql//Of/+jRMGVKb//pxP/1r3/pbTI9uZBjSJCyW7du1uu/DIKU&#10;cAWClADsRpASgN0IUgJwgvQ7BCkB2CklVMA9DwD7EKQE4ISUex6ClADsQ5ASABzy6KOPbpVRFc1A&#10;45VcvHhRT7U9cuRIvWwGKTdu3KiXvck03zLVtelag5TLli3Ty95kJEgzSClhTmlXo0YN1bt3b+V5&#10;/lbJskzJXaZMmb8VpPzkk09U1apV9RTlHTp00OFOGbHzv//9r94upI3sI8FN7+cgJceTUTpl9Eph&#10;BimfffZZvXwFBCnhCgQpAdiNICUAuxGkBOAE6XcIUgKwU0qogHseAPYhSAnACSn3PAQpAdiHICUA&#10;OGTy5MnLPP9RK1asMLJ8gUkYUEKO0nbJkiV6nRmk3Lx5s172lt4g5fLly/WyN+8gpYz2KO1Kliyp&#10;atWqFbCaNm1qBSklvCjtT548qZcD6dq1qypatKgecdIkjzNt2jQ9iqSMwinHqFixopoxY4YeMVOm&#10;H5d1pUuXDvgcpMzXbwYpo6Ki9PIVEKSEKxCkBGA3gpQA7EaQEoATpN8hSAnATimhAu55ANiHICUA&#10;J6Tc8xCkBGAfgpQA4JAzZ87M9vxHtW3bVk+bfTkSBrzppptUvnz5dOhROBGk/O6773S7wYMH+0wB&#10;fjnz5s277HM0NWrUSI8eKVODByJTdx8+fFh17NhRv/7jx4/r0TnluKNHj7ZCm5dDkBLwFZM4qGNk&#10;wsB6xiIAZLrBU3bcOzRuV0djEQAy3bCXkivT7wCw25ApSfcNmLKzmrEIAJlO7ne45wFgp/DY7XXo&#10;dwDYTfqdYTP2lDEWASDTbXugS8eN3TrdbiwCAOzy+++/z+zTp48OBSYkJAQMBcq6pKQklTt3bjVi&#10;xAgdLBROBCk9z1fVr19f1axZM1XwUab9bteunXr88cet1/Hee++pggULqpCQEOt5e5ORJUuUKKH6&#10;9++v95E2Xbp0Uddff73R4i8yvbc8x/Xr16v//Oc/etTJhg0b6ufk7euvv1a33HKLio6O1ssEKQEA&#10;AAAAAAAAAAAAAAAAyKL+/PPPmb/++quqVq2aDgnOmTNHffXVV3p0yv/+9796iuuVK1fqbc2aNdMB&#10;QpMTQUqxdetWlStXLh1UlPCkPE8JL4aHh+vQ5Ntvv220TPHwww/rY8tU3dJensPPP/+sLly4oOrV&#10;q6f3OXHihNFaqddff12PPCnBUnm90v7bb79VERERegrw999/X7czpzqX6b6///57/Ty+/PJL1bt3&#10;b1W8eHH14Ycf6nYEKQEAAAAAAAAAAAAAAAAAyKIkSCkJPgkL3nfffSpPnjw6HOhdefPmVY888kiq&#10;kRedClJKMHHWrFn6eZnPUapQoULqrbfeMlr9RZ53586d9Yia3u3NfeR1ePvll1/UPffco3LkyOHT&#10;Vh5v0aJFRiulpxYfN25cquNK2HLjxo1GK4KUAAAAAAAAAAAAAAAAAABkWWaQUkjgT0ZqlNEZExMT&#10;1YYNG9SZM2eUjFgp2/zJNNjmiI3+5DgSSDTJMaSteRwZvVGWzem2JZQoy7Len+wrx/NmPte9e/fq&#10;kSOPHj162ecpzOPv27dPt5fw5xdffKEfL9A+0l5GoZR25vHl8fzbyvJPP/2kpz6XdqdOndKjeXq3&#10;k3/LY/sHUQMgSAkAAAAAAAAAAAAAAAAAgJ28g5RwHEFKuEJUfNg30YlhUcYiAGS68ClJnw2N3fmN&#10;sQgAmS48blcv+h0AdpN+x1MDjEUAyHRGv8M9DwDbhMftfJZ+B4DdpN+JmJp8h7EIAJluywOdv9nS&#10;vcsJYxEAYBeClFkKQUq4QkziQBWdEBprLAJAphsal/R7xNRkZSwCQKaLiEsKod8BYDfpd8Jjk8KN&#10;RQDIdNLvcM8DwE4Rccnj6XcA2C3lnifpPmMRADLdlu5d1aYHulw0FgEAdiFImaUQpIQrEKQEYDeC&#10;lADsRpASgBOk3yFICcBOKaEC7nkA2IcgJQAnpNzzEKQEYB+ClADgEIKUWQpBSrgCQUoAdiNICcBu&#10;BCkBOEH6HYKUAOyUEirgngeAfQhSAnBCyj0PQUoA9iFICQAOIUiZpRCkhCtEJYSdiE4cOMJYBIBM&#10;N3RK0uGhcTtPGIsAkOmGTk3qQr8DwG7S7wydsrOnsQgAmU73O9zzALBRxJSkofQ7AOym73lik28x&#10;FgEg023u1uXE5gc7bTQWAQB2IUiZpRCkBAAAAAAAAAAAAAAAAADATgQpsxSClAAAAAAAAAAAAAAA&#10;AAAA2OnPP/+c4anfg7H+74//+/OPP/9PBdoWjEWQEgAAAAAAAAAAAAAAAAAAmyml8v/vf/8rICX/&#10;9l8OtM38t//yldr6b/OvK7W93LYXN0UcfXFjuOeffx0nyCuHcVoAAAAAAAAAAAAAAAAAAACuLCo+&#10;9JmoxLC5xiKAIDEuIWxQ5KbQ1sYiAGS6oXE7wyLikgYZiwCQ6SJik+vR7wCwm/Q7oS/tbGgsAkCm&#10;k36Hex4AdhoyZVcL+h0AdpN+Z/j07VWNRQDIdFu7dxm0pXvn3sYiAAAAsquYxIEqOiE01lgEgEw3&#10;NC7p94ipycpYBIBMFxGXFEK/A8Bu0u+ExyaFG4sAkOmk3+GeB4CdIuKSx9PvALBbyj1P0n3GIgBk&#10;ui3du6pND3S5aCwCAAAguyJICcBuBCkB2I0gJQAnSL9DkBKAnVJCBdzzALAPQUoATki55yFICcA+&#10;BCkBAABcgiAlALsRpARgN4KUAJwg/Q5BSgB2SgkVcM8DwD4EKQE4IeWehyAlAPsQpAQAAHAJgpQA&#10;7EaQEoDdCFICcIL0OwQpAdgpJVTAPQ8A+xCkBOCElHsegpQA7EOQEgCQZlHxIc9HJ4YtNBYBBImY&#10;+NB+kesHNjcWASDTDYnb+djQ2OR+xiIAZLpBk7bVpt8BYLfwqUl9B0/aV9dYBIBMJ/c73PMAsNOw&#10;2O030u8AsJv0O8NeSq5sLAJAptv8QJd+m7t17mEsAgBwdTHrQ47IyHbGIgAAAAAAAAAAAAAAAAAA&#10;gHsQpAQAAAAAAAAAAAAAAAAAAK5FkBIAAAAAAAAAAAAAAAAAALgWQUoAAAAAAAAAAAAAAAAAAOBa&#10;kZv7Vo/ZEFLfWAQQJKITQs9Hbwh70lgEgEw3ZErSqaFxSeeNRQDIdBFTdj1AvwPAbtLvDI1NfsRY&#10;BIBMp/sd7nkA2MjT5wyn3wFgN33PM21nO2MRADLdlge6nt/cvfMOYxEAAADZlYwkG50QGmssAkCm&#10;GxqX9HvE1GRGsQZgm4i4pBD6HQB2k34nPDYp3FgEgEwn/Q73PADsFBGXPJ5+B4DdUu55ku4zFgEg&#10;023p3lVteqDLRWMRAAAA2RVBSgB2I0gJwG4EKQE4QfodgpQA7JQSKuCeB4B9CFICcELKPQ9BSgD2&#10;IUgJAADgEgQpAdiNICUAuxGkBOAE6XcIUgKwU0qogHseAPYhSAnACSn3PAQpAdiHICUAIM0mbOpf&#10;ZnzioErGIoAgER0f9ml0QuhYYxEAMl34lKQPh8bt/NRYBIBMFz5lx8P0OwDsJv3O4ClJfY1FAMh0&#10;0u9wzwPATkOnJD9FvwPAbtLvREzdebuxCACZbvODnT/d3K3LIWMRAICri1kfckRGtjMWAQAAAAAA&#10;AAAAAAAAAAAA3IMgJQAAAAAAAAAAAAAAAAAAcC2ClAAAAAAAAAAAAAAAAAAAwLUIUgIAAAAAAAAA&#10;AAAAAAAAANeKTgh7KTIxZLWxCCBIxMQPfCAycXAjYxEAMt2Q2B1dI6btfMBYBIBMN3TKzmr0OwDs&#10;Fh6X9GDYuE3XGYsAkOnkfod7HgB2GjZlRwO55zEWAcAWcr8zfPrBcsYiAGS6zQ92emBLt073GIsA&#10;AADIrmQk2eiE0FhjEQAy3dC4pN8jpiYzijUA20TEJYXQ7wCwm/Q74bFJ4cYiAGQ66Xe45wFgp4i4&#10;5PH0OwDslnLPk3SfsQgAmW5L965q0wNdLhqLAAAAyK4IUgKwG0FKAHYjSAnACdLvEKQEYKeUUAH3&#10;PADsQ5ASgBNS7nkIUgKwD0FKAAAAlyBICcBuBCkB2I0gJQAnSL9DkBKAnVJCBdzzALAPQUoATki5&#10;5yFICcA+BCkBAABcgiAlALsRpARgN4KUAJwg/Q5BSgB2SgkVcM8DwD4EKQE4IeWehyAlAPsQpAQA&#10;pNm4hIHhMQmhk4xFAEEiMj7s6cjEkFuNRQDIdIOn7Bg1JDbpaWMRADLdkAk7rqffAWA36XcGT9x+&#10;o7EIAJlO+h3ueQDYKWLqnpuHxu18ylgEAFvI/U7Y5E3XGYsAkOk2PtDp6Y0Pdh5sLAIAoK3x1C+X&#10;q1y5c/6ZO28u+cvDgNu9CoC9Al2Haa0RngKAa/WepwL1JWktALhW93oqUD+S1gIAAMjKAt2/pLUu&#10;eQoAACArC3QPk9Zq6ikAuFaB+pG01h5PAQBcZIOnJCj5dwuAvQJdh2kt/qoYQFrIF3OB+pK0FgBc&#10;q/s9FagfSWsBAABkZYHuX9Ja33oKAAAgKwt0D5PWau4pALhWgfqRtNYRTwEAXEQHKdOrSpUq5v9A&#10;ANhL9e7d27gS00729xRBSgBpoYOU6SX7GgUA10oHKdNr/Pjx9DsAACAY6HuW9DL2J0gJAACyOrVg&#10;wQLjDiZt/vvf/5r3PAQpAaSFypcvn9GTpJ3s7ymClADgMgQpgeBEkBKA3QhSArAbQUoAAOAG+p4l&#10;vYz9CVICAICsjiAlALsRpAQApBlBSiA4EaQEYDeClADsRpASQJYTPnXHriGxyV2NRQDICPqeJb2M&#10;/QlSAsgwEVOSQuSex1gEgIxCkBKA3QhSAgDSjCAlEJwIUgKwG0FKAHYjSAkgy4mYmqzCY5PCjUUA&#10;yAj6niW9jP0JUgLIMBFxyePlnsdYBICMQpASgN0IUgIA0owgJRCcCFICsBtBSgB2I0gJIMshSAkg&#10;E+h7lvQy9idICSDDEKQEkEkIUgKwG0FKAECaEaQEghNBSgB2I0gJwG4EKQFkOQQpAWQCfc+SXsb+&#10;BCkBZBiClAAyCUFKAHYjSAkASDOClEBwIkgJwG4EKQHYjSAlgCxnaGzSb0Om7BhsLAJARtD3LOll&#10;7E+QEkCGCZ+SHCX3PMYiAGQUgpQA7EaQEgCQZgQpgeBEkBKA3QhSArAbQUoAWU7fyOT8PXqszGUs&#10;AkBG0Pcs6WXsT5ASQIZpH5mce9iMTfmMRQDIKAQpAdiNICUAIM0IUgLBiSAlALsRpARgN4KUAADA&#10;DfQ9S3oZ+xOkBAAAWR1BSgB2I0gJAEgzgpRAcCJICcBuBCkB2I0gJQAAcAN9z5Jexv4EKQEAQFZH&#10;kBKA3QhSAgDSjCAlEJwIUgKwG0FKAHYjSAkAANxA37Okl7E/QUoAAJDVEaQEYDeClACANCNICQQn&#10;gpQA7EaQEoDdCFICyHIipu5qGzZ1dwVjEQAygr5nSS9jf4KUADLM0Ck7q8k9j7EIABmFICUAuxGk&#10;BACkGUFKIDgRpARgN4KUAOxGkBJAlhMxNVmFxyaFG4sAkBH0PUt6GfsTpASQYSLiksfLPY+xCAAZ&#10;hSAlALsRpAQApBlBSiA4EaQEYDeClADsRpASQJZDkBJAJtD3LOll7E+QEkCGIUgJIJMQpARgN4KU&#10;AIA0I0gJBCeClADsRpASgN0IUgLIcghSAsgE+p4lvYz9CVICyDAEKQFkEoKUAOxGkBIAkGYEKYHg&#10;RJASgN0IUgKwG0FKAFkOQUoAmUDfs6SXsT9BSgAZhiAlgExCkBKA3QhSAgDSjCAlEJwIUgKwG0FK&#10;AHYjSAkgywmfumty2Es72xiLAJAR9D1Lehn7E6QEkGGGTd19V/jUpMnGIgBkFIKUAOxGkBIAkGYE&#10;KYHgRJASgN0IUgKwG0FKAADgBvqeJb2M/QlSAgCArI4gJQC7EaQEAKQZQUogOBGkBGA3gpQA7EaQ&#10;EgAAuIG+Z0kvY3+ClAAAIKsjSAnAbgQpAQBpRpASCE4EKQHYjSAlALsRpAQAAG6g71nSy9ifICUA&#10;AMjqCFICsBtBSgBAmhGkBIITQUoAdiNICcBuBCkBAIAb6HuW9DL2J0gJAACyOoKUAOxGkBIAkGYE&#10;KYHgRJASgN0IUgKwG0FKAFlOeNzOVYNjk+42FgEgI+h7lvQy9idICSDDhE9JfljueYxFAMgoBCkB&#10;2I0gJQAgzQhSAsGJICUAuxGkBGA3gpQAspyIqckqPDYp3FgEgIyg71nSy9ifICWADBMRlzxe7nmM&#10;RQDIKAQpAdiNICUAIM0IUgLBiSAlALsRpARgN4KUALIcgpQAMoG+Z0kvY3+ClAAyDEFKAJmEICUA&#10;uxGkBACkGUFKIDgRpARgN4KUAOxGkBJAlkOQEkAm0Pcs6WXsT5ASQIYhSAkgkxCkBGA3gpQAgDQj&#10;SAkEJ4KUAOxGkBKA3QhSAshyCFICyAT6niW9jP0JUgLIMAQpAWQSgpQA7EaQEgCQZgQpgeBEkBKA&#10;3QhSArAbQUoAWc6Q2C1VekQmFzYWASAj6HuW9DL2J0gJIMMMm3Go6LAZyZWNRQDIKAQpAdiNICUA&#10;IM0IUgLBiSAlALsRpARgN4KUAADADfQ9S3oZ+xOkBAAAWR1BSgB2I0gJAEgzgpRAcCJICcBuBCkB&#10;2I0gJQAAcAN9z5Jexv4EKQEAQFZHkBKA3QhSAgDSjCAlEJwIUgKwG0FKAHYjSAkAANxA37Okl7E/&#10;QUoAAJDVEaQEYDeClACANCNICQQngpQA7EaQEoDdCFICyHIiYpPr9Z2WXNxYBICMoO9Z0svYnyAl&#10;gAwzMDa5tNzzGIsAkFEIUgKwG0FKAECaEaQEghNBSgB2I0gJwG4EKQFkORFTk1V4bFK4sQgAGUHf&#10;s6SXsT9BSgAZJiIuebzc8xiLAJBRCFICsBtBSgBAmhGkBIITQUoAdiNICcBuBCkBZDkEKQFkAn3P&#10;kl7G/gQpAWQYgpQAMglBSgB2I0gJAEgzgpRAcCJICcBuBCkB2I0gJYAshyAlgEyg71nSy9ifICWA&#10;DEOQEkAmIUgJwG4EKQEAaUaQEghOBCkB2I0gJQC7EaQEkOUQpASQCfQ9S3oZ+xOkBJBhCFICyCQE&#10;KQHYjSAlACDNCFICwYkgJQC7EaQEYDeClACynKGxya8PnJTUwVgEgIyg71nSy9ifICWADBMxZecD&#10;4VN3LjIWASCjEKQEYDeClACANCNICQQngpQA7EaQEoDdCFICAAA30Pcs6WXsT5ASAABkdQQpAdiN&#10;ICUAIM0IUgLBiSAlALsRpARgN4KUAADADfQ9S3oZ+xOkBAAAWR1BSgB2I0gJAEgzgpRAcCJICcBu&#10;BCkB2I0gJQAAcAN9z5Jexv4EKQEAQFZHkBKA3QhSAgDSjCAlEJwIUgKwG0FKAHYjSAkAANxA37Ok&#10;l7E/QUoAAJDVEaQEYDeClACANCNICQQngpQA7EaQEoDdCFICyHLC45LmDJ2yu52xCAAZQd+zpJex&#10;P0FKABlm2JQdneSex1gEgIxCkBKA3QhSAgDSjCAlEJwIUgKwG0FKAHYjSAkgy4mYmqzCY5PCjUUA&#10;yAj6niW9jP0JUgLIMBFxyePlnsdYBICMQpASgN0IUgIA0owgJRCcCFICsBtBSgB2I0gJIMshSAkg&#10;E+h7lvQy9idICSDDEKQEkEkIUgKwG0FKAECaEaQEghNBSgB2I0gJwG4EKQFkOQQpAWQCfc+SXsb+&#10;BCkBZBiClAAyCUFKAHYjSAkASDOClEBwIkgJwG4EKQHYjSAlgCyHICWATKDvWdLL2J8gJYAMQ5AS&#10;QCYhSAnAbgQpAQBpRpASCE4EKQHYjSAlALsRpASQ5YRP2tG0/4RNZYxFAMgI+p4lvYz9CVICyDBh&#10;U3dXkHseYxEAMgpBSgB2I0gJIGvq2e0FRVEURVEURVEURVEURVEURVEURVEURVEURVEURVF/p4xI&#10;GhB85A0c1m+yGh+11FUlr3vggMlqzsy1FEVRFEVRFEVRFEVRFEVRFEVRFEVRFEVRFEVRVDprRMRM&#10;gpQIbvIGfmHMQnXqxCVXlbzumBcWGQP/AgAAAAAAAAAAAAAAAADS47V5iQQpEdwIUgIAAAAAAAAA&#10;AAAAAAAA0osgJYIeQUoAAAAAAAAAAAAAAAAAQHoRpETQI0gJAAAAAAAAAAAAAAAAAEgvgpQIegQp&#10;AQAAAAAAAAAAAAAAAADpRZASQY8gJQAAAAAAAAAAAAAAAAAgvQhSIugRpAQAAAAAAAAAAAAAAAAA&#10;pBdBSgQ9gpQAAAAAAAAAAAAAAAAAgPQiSImgR5ASAAAAAAAAAAAAAAAAAJBeBCkR9AhSAgAAAAAA&#10;AAAAAAAAAADSiyAlgh5BSgAAAAAAAAAAAAAAAABAehGkRNDLikHKk8cvqjWrtqu6dRvIxaX27bkQ&#10;sF16a9uWUwQpAQAAAAAAAAAAAAAAACADEKRE0MuKQcptW46oXLlyq/z5C6imTVuq/XszNkj5xLDZ&#10;6tGHYtR33/3HuJQBAAAAAAAAAAAAAAAAAOlBkBJBLysGKdeu3qlHopzz8ht6dMpAbdJbs2es1xft&#10;+rV7jMsYAAAAAAAAAAAAAAAAAJBeBCkR9LJykHLRgjUBt6e3tm89rXr3jFHPj5mv/vjjT+MyBgAA&#10;AAAAAAAAAAAAAACkF0FKBL2MDlI+/FA/lTdvXrVl0yHVvv2dKk+evCp+/W697diRj1RMVJyqX6+R&#10;DkoWL15C3Xnn/To4+df+ffU279q3J2Om9n48fKae0vuzT782LmEAAAAAAAAAAAAAAAAAwN9BkBJB&#10;LzOClDlz5lTVqtZQPXv0UWOenaB2JZ1Sx49+rAYPekKHLDt36q6eG/OiGvnEc6p+/caqePGS6o2l&#10;iXr/115doQYNHKGPIe2l3ZFD76d6nLTWrOkpU3onxu83Ll8AAAAAAAAAAAAAAAAAwN9FkBJBLzOC&#10;lJ7D6gDlyeMXrfUL56/2rM+hnnoy0qf9/r1vq2rVaqq2bTuo48c+1utkhMrcuXOrdWuTfNqmt/bu&#10;elv16hmjRj/5ivrjjz+MyxcAAAAAAAAAAAAAAAAA8HcRpETQy4wgZe7cedSBfW/7rH/k4f6qbNkK&#10;av/e8z7rpUJDIlTJkqXUzu3H9XJGBilPHPtEhfabrB7pHqW++OKfxqULAAAAAAAAAAAAAAAAAMgI&#10;BCkR9DIjSCnTdx89/IHP+lYtb9YjVV6pEtbv1m0zKkgpI2K+Onejvki3bD5sXLYAAAAAAAAAAAAA&#10;AAAAgIxCkBJBz84gZcGChVTr1m0vW6tXbtNtMypIuWfX2/oCHdh/MlN6AwAAAAAAAAAAAAAAAEAm&#10;IEiJoGdXkPL22+5RVavWUEcOve+zPlBlRJDy+NFP1KCQWD2l9w8//GRcsgAAAAAAAAAAAAAAAACA&#10;jESQEkHPriDlc89NVLly5VZzX37DZ71Mv31T63aqZYub1eGDKSHLjAhSzpuzQV+cifH71f/+9z/j&#10;kgUAAAAAAAAAAAAAAAAAZCSClAh6dgUp9+4+p5o0aa7KlCmnXnpxttq357xas2q7uvvuzipnzpxq&#10;atyrVtu/G6TctuWUHonyqSdeNi5VAAAAAAAAAAAAAAAAAEBmIEiJoGdXkFJq+9ajqsPt98oFY1XF&#10;CpXVpIkvqxPHPrHa/Z0g5fGjH6sREbNU394T1Fdf/du4VAEAAAAAAAAAAAAAAAAAmYEgJYJeRgcp&#10;r1Yylffu5NNq3ZoklRi/VwcfA7VLb82ZlaAvyjWrdhmXKQAAAAAAAAAAAAAAAAAgsxCkRNCzO0iZ&#10;mZW0/azq1SPa83oWGJcoAAAAAAAAAAAAAAAAACAzEaRE0MsuQcoTxy6qx4fOVI8+FKMuXfrauEQB&#10;AAAAAAAAAAAAAAAAAJmJICWCXnYJUs6eHq8vxg3x+43LEwAAAAAAAAAAAAAAAACQ2QhSIuhlhyDl&#10;4YMfqEe6R6mxz76m/vzzf8blCQAAAAAAAAAAAAAAAADIbAQpEfSyQ5BycEisvhAvXfrGuDQBAAAA&#10;AAAAAAAAAAAAAHYgSImgF+xBylde3qAvwp3bjxmXJQAAAAAAAAAAAAAAAADALgQpEfSCOUi5b887&#10;+gJ85sm56vff/2tclgAAAAAAAAAAAAAAAAAAuxCkRNAL1iDl0cMfqaEDp+kL8NtvvzMuSQAAAAAA&#10;AAAAAAAAAACAnQhSIujJG3j4kBnq9QXbgqqmxa7WF9+WzYeNyxEAAAAAAAAAAAAAAAAAYDeClAh6&#10;8gYO1hoRMVP9+eefxuUIAAAAAAAAAAAAAAAAALAbQUoEPXkDx01ebrylAQAAAAAAAAAAAAAAAAC4&#10;dgQpEfQIUgIAAAAAAAAAAAAAAAAA0osgJYIeQUoAAAAAAAAAAAAAAAAAQHoRpETQI0gJAAAAAAAA&#10;AAAAAAAAAEgvgpQIegQpAQAAAAAAAAAAAAAAAADpRZASQY8gJQAAAAAAAAAAAAAAAAAgvQhSIugR&#10;pAQAAAAAAAAAAAAAAAAApBdBSgQ9gpQAAAAAAAAAAAAAAAAAgPQiSImgR5ASAAAAAAAAAAAAAAAA&#10;AJBeBCkR9AhSAgAAAAAAAAAAAAAAAADSiyAlgh5BSgAAAAAAgODyf//3f+r333+/akm7P//809gL&#10;meV///ufz889u/7M//vf//q8zquV/FzEH3/8Ya2TY5jrszo5jxcvXlRPP/20qlmzpnwJoBo0aKDi&#10;4uLUTz/9FDSvAwAAAAAAwA4EKRH0CFICAAAAAAAElzFjxuhQ15UqR44cKn/+/Kp69erq2LFjxp7I&#10;DN9//73Pz/7o0aPGluzl3nvv9XmdV6oiRYqojz/+WO/31ltvWevbt2+vw5RZ3Q8//KAaN26scubM&#10;6fO6zMqdO7fq0aOH+vnnn409AAAAAAAA3I0gJYIeQUoAAAAAAIDgci1BSu+SQOX27dsZQe9vuFIY&#10;kCBl6soKQcr77rvPetyYmBhj7dXJyJm1a9e29r1StW3bVv3444/GnineeecdnzbffvutsQUAAAAA&#10;ACD7IkiJoEeQEgAAAAAAILh4BynLlSun1qxZ41OrVq1S48aNU0WLFrXalSxZktHz/oYrhQHl394/&#10;/3//+9/GluzFO0jZqlUrn9fsX/Hx8Xr6a3Hp0iVr/e7du22b+jw9QUoJG8u1Y+5Xr149dejQIX2O&#10;ZZuc29mzZ6tcuXJZbWbOnGnsnYIgJQAAAAAAcCOClAh6BCkBAAAAAACCi3eQsmbNmsba1BITE612&#10;Ulu2bDG2IK2CcXrqjOYdpOzWrZuxNutKT5Dy//7v/1SVKlWs/SSU7E+CoA8//LDVpl27dj7vB4KU&#10;AAAAAADAjQhSIugRpAQAAAAAAAgu1xqk/Prrr31GpZw4caKxJYWMsJecnKx69+6tKlSooNvUqFFD&#10;DRw4UB07dizgVOCybsOGDapHjx7WPjLa5R133KGmTZumfvjhB6Olr3/+859q8uTJqmXLlnqfAgUK&#10;6ADarFmzUk2NLGG222+/3XresbGxOow2atQoHXK78cYb1fDhw63tpUuX1sf39uuvv1qPJTV//nxj&#10;S8rUzcuWLVMPPvigqlSpkt4ur+HOO+9UU6dOVd98843RUqn333/fOoZ/NW3aVLe5lqm9ZSRDef0y&#10;FXThwoV1u1q1aqmwsDC1Z8+egD/rm266yTqm/Jzee+891a9fP1WmTBm9Tn4OL730kn58O6Q3SHm5&#10;EKqch5tvvtna9vrrr6svv/xSDRs2TFWsWFHdddddup2QfebMmaPfF/LekfbVqlVTPXv2VCtWrNDv&#10;GZP8TMxj+tfzzz9vtApMHsc8vpSMRhmIhJLNNvKelPenvG/Mdf4l18pXX31l7J3y2l977TV12223&#10;qXz58qm8efOqZs2a6cCndzvTk08+aR3r8ccfV59//rmKiIhQlStX1utatGih5s6dy6izAAAAAADA&#10;MQQpEfQIUgIAAAAAAASXaw1SSrirfPnyVlvvMOEff/yhQ1vmtkC1YMECn2mYJawmj50jR46A7aVk&#10;qnEJw3mTMGLdunUDtpdq3ry5zz7+QcqoqCgdcjSXJXB28uRJa1nqxIkTxt4pPv74Y5/tFy9e1Osl&#10;wDZo0CCfbf4lwTgZVVBkRJBSApASUPVu410yTfSECRNSTXntHaSU0Jz3SIneJT8bCY5mtswOUkpY&#10;tHXr1tayGaSUoO0tt9xirQ9U8jOQ44mMDFJKaPFaf7bXGqSUUK38HAK1k5K25vvP5B2k7Ny5s6pd&#10;u7bPPmZ17949VTAZAAAAAADADgQpEfQIUgIAAAAAAASXaw1S7t+/32qXO3du9cEHHxhblB79z3tb&#10;48aNdXBPRkk0g5J58uTRI1aadu7cae2TP39+PSKi7CNBSO+RL2+99VZrhMCffvpJBx/NbTKaooTl&#10;ZAS9QoUKWes7depkBez8g5T+Jcf7z3/+Y43sKDVjxgy9r2ndunXWNgnZmcf2nu48Z86cqlGjRvo1&#10;yPPxfg0ydbP49NNP9Xbv4Jq0k9cgo0OKKwUpJTQnP1vvfeXnJcf0DlfKOVi7dq3PyJTSxtwuVaJE&#10;CdWqVSv92KVKlfLZtn37dmOvzOMdpJTRROX9FagOHz6sfvvtN2Ovaw9S+pcEKSXw6x0ilNFHZaRR&#10;+dnIz1Xeo+a2efPm6Z/fkiVL9PbixYtb2ySEKuteffVV/diXI4/n/96TUUtnzpypTp8+rc9noNFD&#10;hWyTx7jhhht89pf3lry///Wvf+nX7D0teJEiRfR2Oa/y2sz18t7w/hl6/wyk5HXL48jj+Yd0JSB9&#10;uecIAAAAAACQWQhSIugRpAQAAAAAAAgu3kHKqlWr6rCfd8noixLK8x6NUgJXEhITv/zyi88IkS+8&#10;8IJeb7r77rutbRJmk5ESZd+HHnrIWj99+nSjdQqZntrcJiWhMvHKK69Y6ySQJmEyk4wiWbBgQWu7&#10;BDVFoCClhA8lyGYGxOS/MtW3ub1jx45WeFOer4QczW1r1qzR60WfPn2s9RIM9JaQkGBtk5CeOcKh&#10;uFwYUFwpSCmjLJrrZfrmS5cuGVtSQnuhoaHWdgn+medIyDkzt0lw0hxVU3z00Uc+QUGZNjyzeQcp&#10;r1TyXOV9aEpLkFKWL1y4YJ1n+dl6jxB56tQpvd4kI3ma2yQU633O7rvvPmubhAuvlUxrL0Fhc1//&#10;krCxBDJlFFXv82WS0SS928vIsKaDBw9a6yWwfP78eWOL0ufXnC5fSh7D/Dl4ByklACzXlTcJL5vb&#10;pU/47rvvjC0AAAAAAAD2IEiJoEeQEgAAAAAAILh4BymvpWRERgl8maGsAwcOWNskdPXDDz/o9SYJ&#10;gpnhNRkFUQJeEn5r27attZ+MoOc9Hbcc27+E9z7R0dF6nUnadO3a1do+ZMgQvd4/SCmhRhmB0t+7&#10;776rp8WWNhJ8++KLL/R6CZFVrlzZ2l/CeKZAz9HkHaRs0KDBNY2qKC4XpJQpoWW0QXP91KlTU03f&#10;LVOQ58uXT2+XgNyRI0eMLamn9vYmz71+/frWdpnOOrNldpBSwrI///yz3maS6bDN7VLDhw/XQWCT&#10;//mUMqU3SCnHkCCyjBLq/diBqkOHDnrUVW9XClKOHj3aWi9TdJvhXyGPO2nSJGu7jDhpBjW9g5Qy&#10;Eqz/+0hCxhLUNduYoWQAAAAAAAC7EKRE0CNICQAAAAAAEFzSEqSUcN7999/vE7ySaYrN7RJ09A6f&#10;CQmqyVTIZpstW7boNk8//bS1TkpG1JOpqitWrKgGDx6sg43eJIjoPSX2jh07jC1/kQCguV2Cg8I/&#10;SCmv1/85CmnnPR23Ob21BBnNdRKmCzRqoBxPQoyzZ89WDz74oA5eek8TnRFBShl90gx6yrElYOdP&#10;woTeowk+99xz1mv1DlL6T10umjZtam2/liDlM888o8+rf7Vp0+aaRjD0DlLKqKUSsA1UEqL0Dghe&#10;a5ByypQpAd+LMtKk2UZKfqYlS5ZU9erVUy+++OJln3t6g5QmCe/u3btXXz/ej+9ft9xyi0+483JB&#10;SvmZyMip5vrXXnst1evdunWrtV3CzOYIm95BSjNw7E3eq9WqVbPazJ8/39gCAAAAAABgD4KUCHoE&#10;KQEAAAAAAIKLd5BSQoz79u3zqW3btqkBAwZYbaRkJD8ztCVhPe9tV6t169bp/WRa7oYNGwZsIyWh&#10;TQkgSphO/Pjjjz4jQ16tmjVrpvfzD1LGxsbq9f7k9Tz77LNWu6eeekqvl/ayLM9HRubzDqvJv2Va&#10;cvm5mfuZVbp0aevfGRGkPHv2rLVOQnH//Oc/9Xp/PXv2tNoNHDjQCr16ByllinB/aQ1SyrHN9t5V&#10;vXp1ayr2K/EOUnbr1s1Ye3XXGqR8/fXX9Xpvcr6OHz/uM723f8mInjLqqvc5EX83SGmS5yBBSZlO&#10;ffPmzTp46/34UvHx8UbrywcpZYTSli1b+my7Uskoq4GClOPHj9fr/HlfmxMnTjTWAgAAAAAA2IMg&#10;JYIeQUoAAAAAAIDg4h2krFmzprHWl4TKvINvxYsXt0YJlFCZuf5aygxSCjmuhMl69+592XCbjBYo&#10;4UKZ8limDg/UJlClNUgp3nvvPet5SPBQHlNGS5TlYsWKpQrXyUh9ErCU7TKy4SOPPKIDfDKl9rFj&#10;x6zHdCpI2bdvX4KUfiTIKCHexYsX6/eFOcqnf8nz8z4vGRWk9CfPR94rRYoUsY7/wgsvGFsvH6SU&#10;95OMXum97Up1uSCljMIZSN26da02c+fONdYCAAAAAADYgyAlgh5BSgAAAAAAgOByLUFKMW7cOKud&#10;BPnMUJaErMz1MpJfesnxTp8+raZNm6Y6dOhgHVNKptmWQKR3uMsMGF5NWoKUEjo0pw+X1ygjUJoB&#10;NwlJepPjeo8IKFMre5PRPM1tGRGk/OKLL3SYU9ZJ+O/kyZN6vTcZ6bBFixbWvjLaoAT1REYHKf8u&#10;p4KU/iQsu2vXLhUZGanq169v7S/19ddfG63SF6SUEKR3UPODDz4wtqRWp04dq114eLix9vJBSpli&#10;vnPnztb69evX6/XXwjtIKaPN+pPRXytUqGC1kZ85AAAAAACAnQhSIugRpAQAAAAAAAgu1xqknDlz&#10;ptXOO0gpoy/myZPH2l+CgN5kdEIJW8r+s2fPVt9995366quvrGNJyWiL3n7++WefUJwZUvQO3wUa&#10;SW/Tpk36caRkpEuRliCleP755622nTp10v/NnTu3DlV6k7BZtWrV9HYJW3744YfGlhTeI3VmRJBS&#10;ft533HGHtb5///46TOdNRjaU5yrbJcDn/XMlSKnU3r17re2FCxdO9V79+OOPre1S3sHH9AQp5b2e&#10;N29ea7+FCxcaW3zJeaxSpYrVTq4T0+WClCIqKspa/9BDD+n3urcTJ05Y18OCBQus0Um9g5T16tXT&#10;15u3xMRE630k1/rbb79tbAEAAAAAALAHQUoEPYKUAAAAAAAAweXvBiklIHjDDTdY22TKZwl7yUiI&#10;EiTr06ePta1Ro0bqP//5jx4F0Bz5Ueqxxx7TIy5K0EtKwmPyXMzt+/fv14/1xhtvqBw5cuh1ZcuW&#10;VXv27NHhMdlHRoCUacDNfczpiNMapJTwnITszPZSEnLzDjsKeR3ezzEuLk4H4uTnsmPHDlWiRAlr&#10;25WClBUrVlRLlixRSUlJetvlgpRi+fLlPttWr16tfv31V/2zlmnJvUfIlJ+vORqlIEipdNjVe4TI&#10;l19+WQdi5eckx9m4caO1Tcp7inLvIOVtt92m1q5dqy5cuGBsDUzeD97hV3nPymOYwUXZ/tlnn6kn&#10;nnjCel8XLVrUJ8DpH6SUcychYTnvEpT0fj0rV67Uo5LK6zl//rzPCJuDBg0KGKSUGjJkiPVzeP/9&#10;91XlypWtbfIzNa91AAAAAAAAuxCkRNAjSAkAAAAAABBcrjVIuXjxYqtdvnz5fEaxW7duncqfP7+1&#10;PVDJyHwS/DNJ6CtQO/8qXbq09VgSdpPpwwO186527drpQJlIa5BSwmTeoUIpCaEF0rFjR5923lWq&#10;VCkr5Caj/knwzSSjeJrBObPkMcWVgpRyDO9A3+VKzo//1OcEKVPeP/369bPaXKlCQkJ8RvyUKbD9&#10;28jopVfzr3/9S1WqVCnVvoFKRoGcOnWqsWcKCRj7t5Npt2VUV3l+ERERqbb7lwSBJShp8g5Segcx&#10;/Uuu2bRMGQ4AAAAAAJBRCFIi6BGkBAAAAAAACC7XGqSU0R/NdlIyOqI5wp2QabULFSrk08YsGcFS&#10;RpP0JvuOHj3amhY8UMkIft98842xRwoJVXbp0iVgAEzCiRIY9B5JMK1BSjFx4kSfY8qU2YGcOnVK&#10;FS9e3GprlgTXZPRDM0BXsGBBtWvXLmOvFDJtuHf49FqClOKHH35QrVq1ShXENEtGNIyPjzda/4Ug&#10;ZQoJ2LZo0eKyPz9ZL8fxfm8LmfZbRvk0p7yWupYgpfjnP/+pRyXNmTOnz2N5l7xH5Dl7jyIq5HnI&#10;NSrbzbZmkFLI+/upp5667HVUo0YNdenSJd3W5B2klNE1A4WT5XjTp0839gAAAAAAALAXQUoEPYKU&#10;AAAAAAAAwUWCWDLttFmXI4Eu73YSXPMOfcm/JdQmgcpbbrlFh7EknLdo0SJrumF/sk6CkXPmzLGC&#10;fBJM7NWrlzp8+LAece9y+3399ddq5MiRqlixYnq/hx56SE9L7B+Ak7byXM3nLa/3auRxvV9roOcg&#10;ZL2M9Dd27FhVpEgRHZZLSEiwnrf345qBP5Nsl3XmdmlrrjfXSfm/HiFtJEgnoxGWKVNGv/5bb71V&#10;P7b/eTF5PxfvkRZNaf0Z/V3er93/Z3Ml3ufG+7XKf6/2Gk3S9vPPP9eBQjPsKoHDUaNG6dBhoJ+5&#10;kPXp/TnJvhIKlhEnmzdvrh9TRnzs3Lmz2rlzp89r8Sfr/a9T77bybxmtVAKwVatW1ceWoOrBgwcD&#10;/hy8g5Qywqm0kfeOTL0v68LDw63p+QEAAAAAAJxAkBJBjyAlAAAAAAAAAGRd/kFKAAAAAACArIYg&#10;JYIeQUoAAAAAAAAAyLoIUgIAAAAAgKyOICWCHkFKAAAAAAAAAMi6CFICAAAAAICsjiAlgh5BSgAA&#10;AAAAAADIughSAgAAAACArI4gJYIeQUoAAAAAAAAAAAAAAAAAQHoRpETQI0gJAAAAAAAAAAAAAAAA&#10;AEgvgpQIegQpAQAAAAAAAAAAAAAAAADpRZASQY8gJQAAAAAAAAAAAAAAAAAgvQhSIugRpAQAAAAA&#10;AAAAAAAAAAAApBdBSgQ9gpQAAAAAAAAAAAAAAAAAgPQiSImgR5ASAAAAAAAAAAAAAAAAAJBeBCkR&#10;9AhSAgAAAAAAAAAAAAAAAADSiyAlgh5BSgAAAAAAAAAAAAAAAABAehGkRNAjSAkAAAAAAAAAAAAA&#10;AAAASC+ClAh6BCkBAAAAAAAAAAAAAAAAAOlFkBJBjyAlAAAAAAAAAAAAAAAAACC9CFIi6BGkBAAA&#10;AAAAAAAAAAAAAACkF0FKBD2ClAAAAAAAAAAAAAAAAACA9CJIiaBHkBIAAAAAAAAAAAAAAAAAkF4E&#10;KRH0CFICAAAAAAAAAAAAAAAAANKLICWCHkFKAAAAAAAAAAAAAAAAAEB6EaRE0CNICQAAAAAAAAAA&#10;AAAAAABIL4KUCHoEKQEAAAAAAAAAAAAAAAAA6UWQEkGPICUAAAAAAAAAAAAAAAAAIL0IUiLoEaQE&#10;AAAAAAAAAAAAAAAAAKQXQUoEPYKUAAAAAAAAAAAAAAAAAID0IkiJoEeQEgAAAAAAAAAAAAAAAACQ&#10;XgQpEfQIUgIAAAAAAAAAAAAAAAAA0osgJYIeQUoAAAAAAAAAAAAAAAAAQHoRpETQI0gJAAAAAAAA&#10;AAAAAAAAAEgvgpQIegQpAQAAAAAAAAAAAAAAAADpRZASQY8gJQAAAAAAAAAAAAAAAAAgvQhSIugR&#10;pAQAAAAAAAAAAAAAAAAApBdBSgQ9gpQAAAAAAAAAAAAAAAAAgPQiSImgR5ASAAAAAAAAAAAAAAAA&#10;AJBeBCkR9AhSAgAAAAAAAAAAAAAAAADSiyAlgh5BSgAAAAAAAAAAAAAAAABAehGkRNAjSAkAAAAA&#10;AAAAAAAAAAAASC+ClAh6BCkBAAAAAAAAAAAAAAAAAOlFkBJBjyAlAAAAAAAAAAAAAAAAACC9CFIi&#10;6P0/e/cBJ0dd/398Qu+iWEAFG4oFFfVnLyg2LFgJIqAISMjdHijq346xhJbbPaokd4miqChYUBAQ&#10;crcbOkiHNDoIWBABpdf9f97f+34vk81e2c3s92ZvX8/H4/0gMzszOzO7d0zw7fdLkRIAAAAAAAAA&#10;AAAAAAAA0CyKlGh7FCkBAAAAAAAAAAAAAAAAAM2iSIm2R5ESAAAAAAAAAAAAAAAAANAsipRoexQp&#10;AQAAAAAAAAAAAAAAAADNokiJtqcv8Oc/O7v65Z6jCSGEEEIIIYQQQgghhBBCCCGEEEIIIYSQhvKF&#10;PQ6hSIn2pi8wIYQQQgghhBBCCCGEEEIIIYQQQgghhBCyOvGVNADI1J8tfgDcxm255Zb65cQvKCC+&#10;6u677+5/Ehun/S3/zx0JACbmbxb/W6Rx2tcHACbqoxb/W6Rxs2fP5vcOgMwVipU/7nf40If9IgBk&#10;wT2zNMvv/28dCACyUCgt2q27VP6TXwSArFR/8pOf+CeYxjz22GPhmef/3JEAYGKq6667rv9N0jjt&#10;b/mrOxIAoGNQpATaE0VKALFRpAQQG0VKAADQCdwzS7P8/hQpAQBA3lGkBBAbRUoAQMMoUgLtiSIl&#10;gNgoUgKIjSIlAADoBO6ZpVl+f4qUAAAg7yhSAoiNIiUAoGEUKYH2RJESQGwUKQHERpESAAB0AvfM&#10;0iy/P0VKAACQdxQpAcRGkRIA0DCKlEB7okgJIDaKlABio0gJAAA6gXtmaZbfnyIlAADIO4qUAGKj&#10;SAkAaBhFSqA9UaQEEBtFSgCxUaQEkDs9fZXZ+/aW3+wXASAL7pmlWX5/ipQAMtMzp/I+PfP4RQDI&#10;CkVKALFRpAQANIwiJdCeKFICiI0iJYDYKFICyJ2evkq1UCwX/CIAZME9szTL70+REkBmekqV2Xrm&#10;8YsAkBWKlABio0gJAGgYRUqgPVGkBBAbRUoAsVGkBJA7FCkBtIB7ZmmW358iJYDMUKQE0CIUKQHE&#10;RpESANAwipRAe6JICSA2ipQAYqNICSB3KFICaAH3zNIsvz9FSgCZoUgJoEUoUgKIjSIlAKBhFCmB&#10;9kSREkBsFCkBxEaREkDuUKQE0ALumaVZfn+KlAAyQ5ESQItQpAQQG0VKAEDDKFIC7YkiJYDYKFIC&#10;iI0iJYDc6ek7Z4cvHlZ5vl8EgCy4Z5Zm+f0pUgLITNehC1/cXSy/1y8CQFYoUgKIjSIlAKBhFCmB&#10;9kSREkBsFCkBxEaREgAAdAL3zNIsvz9FSgAAkHcUKQHERpESANAwipRAe6JICSA2ipQAYqNICQAA&#10;OoF7ZmmW358iJQAAyDuKlABio0gJAGgYRUqgPVGkBBAbRUoAsVGkBAAAncA9szTL70+REgAA5B1F&#10;SgCxUaQEADSMIiXQnihSAoiNIiWA2ChSAsidWbNmrWH/mDa8BACZcM8szfL7U6QEkKVp/pkHALJE&#10;kRJAbBQpAQANo0gJtCeKlABio0gJIDaKlAByp9A39L/uUmVfvwgAWXDPLM3y+1OkBJCZnmLlID3z&#10;+EUAyApFSgCxUaQEADSMIiXQnihSAoiNIiWA2ChSAsidnr5KtVAsF/wiAGTBPbM0y+9PkRJAZnpK&#10;ldl65vGLAJAVipQAYqNICQBoGEVKoD1RpAQQG0VKALFRpASQOxQpAbSAe2Zplt+fIiWAzFCkBNAi&#10;FCkBxEaREgDQMIqUQHuiSAkgNoqUAGKjSAkgdyhSAmgB98zSLL8/RUoAmaFICaBFKFICiI0iJQCg&#10;YRQpgfZEkRJAbBQpAcRGkRJA7hT6yhfMnFP+tF8EgCy4Z5Zm+f0pUgLITE+psm+hr3KBXwSArFCk&#10;BBAbRUoAQMMoUgLtiSIlgNgoUgKIjSIlAADoBO6ZpVl+f4qUAAAg7yhSAoiNIiUAoGGTWaRcy/Jm&#10;y7Pc0rBtLS8b/uOErW3RcZ7ulup7jkXbTCRbWPJgDYvuxXRLj6Xb8inLSy1rWurZ2vJHiz6T12uF&#10;2cpS7zoVbfN8yzQLhr3YEu5dDPqMb7asb3mH5U+WdSzjoUgJIDaKlABio0gJAAA6gXtmaZbfnyIl&#10;AADIO4qUAGKjSAkAaNhkFilVoNS++7ilYZda/jD8xwl7rkXH+bhbqq/L8nBNnrA8WbNOOdAy2VQK&#10;1b3Qdf3X8g+f+yw65xssKofWWmh5wHKyJRRSixYd5xFL7bVqnV4717KZpdPMt9xkeZpbGna8Rfc6&#10;hnUtl1ne65aGnWn5wvAfx0SREkBsFCkBxEaREgAAdAL3zNIsvz9FSgAAkHcUKQHERpESANCwTilS&#10;ikZdTOccy2KLymzp9ZNNJcr/WZ6y7KoVNT5o0fWqCJkehVMjc+pf5Ke7pRVCkXIbS/o6Qz5vedyi&#10;EqZGCe0kk12k1Od7pyU9wqhGpVRZKT1Saz0UKQHERpESQGwUKQEAQCdwzyzN8vtTpAQAAHlHkRJA&#10;bBQpAQANy1uRshkTLVLWCkXKiUyjHIsKdb+xaKTIV2vFKN5p0TVfaFGBUsYrUo41Zbq+Bxrpcku3&#10;1DnqFSljUQlW/5H7i25pBZVbF1l63dLoKFICiI0iJYDYKFICyJ1CafDLXXPOfY1fBIAsuGeWZvn9&#10;KVICyEzXYUNvK/SVv+QXASArFCkBxEaREgDQsFYWKV9rucbyoEXTaN9hOdISRj2c6IiUr7RcaQnH&#10;0Qh+P7aEAmG9IuXGlrMs/7KM9j9wjFakPM2i99Jx0zawaJpt/ctS732o5XaLjj9oud/ymEXTbmvU&#10;yFqvslxi0XY6X+3bZ1nPEuhadY1/dEujW8OiwqWO8xLLe/yf03m9RSZSpDzRom1e6paGqdT5HYvO&#10;U6NjaspwfZ5vt6RpRM+fWXSvVcbUvVtuqXcP9rLo/mgETJVFtd1nLGmaWl3n8gZLxaKRNz9luddy&#10;taWWyp96ba5bGvYBi7bVOetY/7GcbwnlVJ2zjqvXQg6ySL0RKbew6Huh/yitbe+xaDr02lEj9R4n&#10;Wd5tWWYJ06kvteizTfu0Reel72qtAywqeNZ7LaBICSA2ipQAYqNICSB3evoq1UKxXPCLAJAF98zS&#10;LL8/RUoAmekpVWbrmccvAkBWKFICiI0iJQCgYa0qUqrEpxKbpove0aKi3/csKhqqgCgTKVJua9Fx&#10;VKj7kEXHUblPx1EJUWqLlBtZzrT83TLWA/VoRUqV8FRmVHkvTYVJFQWnu6Xh6wilQV2bzk3XeoFF&#10;57e9JdD9uNtStoT70W1RMfPXlnAOMyy6lve7pbG9z6Lz2c2ymV9Wee93Fh0/jLI4kSLldRYVHDdx&#10;S8NFzSMsur6vW3Q8FSNPsWjacd0j0eiJ2u5Ry2ct2k6fk7a7z6LPL9jfovs6x/Jei65R5UcVDXXd&#10;QShS3mJRuVHHfKblOIu+C7XlQpUzdYw3u6UkeaFFyyqjhnu9h0XXd71FJUpdnz4fff9VzP2IZWuL&#10;1BYp9d66rypDaipuHW9nv3yXJV24VZFS++p+fs6ibXex6Lz1kKUyrui+qQirsmQ9KpHqXum8RkOR&#10;EkBsFCkBxEaREkDuUKQE0ALumaVZfn+KlAAyQ5ESQItQpAQQG0VKAEDDWlGkVFFNo/VpBEr9Oe0E&#10;i0ppWj9ekVLlQhUPVUBUOTJtwHKjRcdJFylDiVLluFCsG81oRUotq8SnopsKb8EhFo0wGMqGKlLq&#10;fUMxNFjfov94qePr/DQCp0asvMyi19JU8FNhTiMYikqPGrHy+W5pbC+waGRHFR0lTO2tUT/TQpHy&#10;Wxbd63Q08qHOTUW/dHlTJUOd1xfc0gq6nostQxaNWKl7oc9HI1qmqXyoz7LLLQ1fj0a1/L4lfU91&#10;b35pudUSRhgNRcpvu6UV9HnqGCoopuk7rOsOI53qnLX/M9zSCiqcqty5lVsaVm9q79oipUY/1Wei&#10;EUXTNrfofX5hUTFTVKTU6Jivc0srhM9Ao4eKvqf6OfiVW1rVcyz6Dh3uluqjSAkgNoqUAGKjSAkg&#10;dyhSAmgB98zSLL8/RUoAmaFICaBFKFICiI0iJQCgYa0oUr7YonWz3dLK9JpGI1ShcLwipcp3er3X&#10;La1MJUIdRyP8hSKlRkQ8w/95B8t4RitSispz+g+QYbRBjYKoAommdw5FwFCkTI+6GBxj0WuaEloj&#10;QT5kqVdaC8dVwVAWWFT2e7pbGpvuTyNFytGicuKxlvRIjxplUue1oVtamd5PZUHdG93/JRads0as&#10;rC2KBntaNEqn7kctjbqoESS3cUsripQvd0sr6Fw0yqhG/FSJU3QPVORM31t9nmHkx0AFUI0aqhFA&#10;NWJlMF6RUgVJTW1eW6oVvaaRN1WuDfurSLlo+I8r0QiWuqbwXQnf2XrfbdF91HdTpeDRUKQEEBtF&#10;SgCxUaQEkDsUKQG0gHtmaZbfnyIlgMxQpATQIhQpAcRGkRIA0LBWFCnfbtG6MNX2aMYrUmp6Y73+&#10;abc0ulBKU+6xqLCn0tx4xipSvtGigtxn3FKSvMmi0uK73NIwFSlVstPoi7VmWnQ+KgNqGuxwfqNF&#10;I2yKjqnS5VjTcAdvtWjUyL3d0vhFynrH1MiIP7LoOCpPhrLg6Zbac6zNKyzyWovKlCpkav1fLPta&#10;wuiLcpSldv/avMMioUi5pVtamaZ11/toKnPR+2i0yDAtd7CdZZblLMu/LDqeyp6NFilV3lRR85tu&#10;aVW6dzp2+A6oSFmv/Pgxi7YLRcqXWrSsqcvrUZHyWsslbqk+ipQAYqNICSA2ipQAcqfniPJn9jv8&#10;bP2dDgCy4p5ZmuX3p0gJIDMH9Fa2LZQqu/pFAMgKRUoAsVGkBAA0rBVFSo0UqXXvdEujG69IGQqZ&#10;Ydrr0YQipQpzGvHyZIvKdSpijmWsIqWmib7C8nuLyoWaYlmjIaZHJRyrSBnKgPofV0KRUuVEjfxY&#10;LzMs8kmLttUIjuPps2jbV7ql5oqUwX8smnp8Pbc0fK4qENY715Da/+FIxUeVF3XfVGh91KLptEVF&#10;SpU151nqHUtRWVXGKlJqnYqUoVyrKeT/OPzHEbp3T1pusGgqeRVNVerUqJCNFim1XgXM0YqUcy06&#10;11DsnGiRUuejZYqUANoJRUoAsVGkBAAAncA9szTL70+REgAA5B1FSgCxUaQEADSsFUXK11i07itu&#10;aWXvsWhUwU0s4xUpNdWzXq9XYlPJ8rsWFd1CkTKMgLm5RaXHCy0qF45mrCKl6H3vtKgweL3lOEua&#10;ipSaklrTjNdSYVAjWD7D8nqLin37W2qpmKl7oamnRVNVa0RNvZ+mjh6Npv7WNd9qCeXH1SlSqoSq&#10;9wzTe//ccoslHDtNJT+ds85dhVMVScNU24Huqc7lYreUJF+16Lr0mdfSeYfjyVhFSr2fPjONermV&#10;Rf+ReLol0Plr3/T038EulkaLlHo//VmfZy0dX0VHlWnDVOITLVI+x6Jiae13KghTe2tK8dFQpAQQ&#10;G0VKALFRpAQAAJ3APbM0y+9PkRIAAOQdRUoAsVGkBAA0rBVFSpXZVMJTyS9NRblFlvAvm/GKlJpW&#10;WSW3f1pUaAt0nLMtV7mlVYuUUrBo5MKximLjFSk1uuX/LP2WByyapjtNRUq97wFuaQUVA1XYUwlO&#10;ZUiV4q626NpqfdiiQp1GrQxU4NS5f8strUrH/IVFRc30XxhWp0hZsaSLlBq9Ueegf9Y6z0efiUZW&#10;1HZh5Mk0jeYZrlmjZmq7r7ullen+3mYJn8NYRUrZw6JiqqbVvsMSRoOUUDBVQTIUM0V/1vk0WqQU&#10;jc6pz18l1zQVOfVeP3BLwyZapAxF0z+5pVU9z6Ip3r/vluqjSNk6+vkaGv5jW9P0+xrR912W2u9v&#10;Lf3s/NSi712Yth+oRZESQGwUKQEAQCdwzyzN8vtTpAQAAHlHkRJAbBQpAQANa0WRUt5nUdlNZSSN&#10;6KjC3Wl+XSjnjVeklHdYVMBTAVNFRpUb9brKh6G8V69IqREeNe2zpqdW4a2e8YqUKt9p5EMd+xq/&#10;nKYi5SMWTYutKZqfbdGImyp+6pzTxcv3W3TtOqdXWzRSpabBVrFPU1Oni6IqRKrMp/ddalFxUKNs&#10;6vi7WpZbNG32Xpa01SlSli3aRu8hOtYpFhVJVbZTyeqNFo30qOvQ9YjOW+evqdRVKNX++qx/ZtE5&#10;dllE905TkWtUypJFRUGVK8NnuZ8lGK9IqWKqzkvH0pTgaTpvfa56b40AqtEyP2HR53eRRet17qEw&#10;Osei99d5fEYrTG2RUiOOasROlYN3suiz0zH1ues8NJpmMNEipej7o1JSPW+zaHsV4EZDkbJ1TrLo&#10;s5TvWcL9Gi9fsEw2FdBPtTxoqT0//b75nUU/J7XCz41+TvQ7Wz+zCyy1xwjRz99dFo2qWjv6ayf4&#10;sUU/6+lRe/V7RL9rpjKKlABio0gJAAA6gXtmaZbfnyIlAADIO4qUAGKjSAkAaFiripQq4Wi0xXst&#10;YRtNk/1pSygkTqRIqW1VfNN/DAzHUVFRpbdwnHpFSnmzRUXHUIiqNV6RUj5n0bHTRb9ARThN66yy&#10;p8oz4fxusGg67zSdq0pxei1sp2hURRWfamnUSZVRL7Okt1d5SSMrpgt5weoUKVUK0jbfcEvDNrIc&#10;Zkm/v+6XrjdtU8vJFpVHw3b3WWZY0gUr/VllS414F7bT/fuUJXyWMl6RUkLB9S1uaWUqc6qwGt5D&#10;JUiVbvU90ciXWqfvhug7qLKv1n1ZK0xtkVI0Qp9KpOGYoXypgmtaI0XKN1g00mW9qeE1GqnudZjy&#10;vR6KlK2TLlLqe7NdTa6zaJRZ/YU9vb7e1PUx6f2XWTRarUZ/VYlcv99U9tNIrBrhVJ+7zj393dI2&#10;2k8jcQb6mQxFyh0s6etUVKw+xqKf+7kW/c7qFLo3KpDrnoVp/YUi5Ti0rw8ATBRFSgC5UyiWb+oq&#10;VfR/eASArLhnlmb5/SlSAsiMPe98Rc88fhEAskKREkBsFCkBAA1rVZEyUHlOZbPn+D83K32c9OiN&#10;raZptlX2S08fHYQipUY91Pnp3JR0KbCWykYq+m1hSY9kNhYVFbW9rj9d2olF76n313mPdW0amTGc&#10;Z70R7wIVuLL4ToxH56v3SX9fVFrVumbeV9eu74GuUZ/J6tLnr3KmvkdpGnHzSosKpWOhSNk66SJl&#10;PSoiauTGsb7nsek7/XOLRqL8oFbUoe9wwaLPXtsGoUj5E7c0TNuGIqV+VusJ+6ngncXPRLvQvalX&#10;pOwEFCkBxEaREkDu9PRVqoViWc/VAJAV98zSLL8/RUoAmekpVWbrmccvAkBWKFICiI0iJQCgYa0u&#10;UrYzFSQ18pymoq4nXaQEmqFR/TR6p6ZODzTaqop66SnD65kqRUoVXjWioX6WdE7XWzQNfG1BTaVF&#10;/Y+VKplqu1stR1tqS86apv40i0Zg/a1F91fRSK4alTFNU7zrvXQsHVPlSI2A20yRUkVGTbuvEXNr&#10;Pzsta5RTjTCrEt58i/4f3ZpCW1Nj63/s0LTbOsdtLLW2tqj4qNFVNRqqRtPVKKvpQvBrLSo0auru&#10;sajAe57lYYvOyxVUavIqy0SKlCqGn2XRNiooByovf95yiUWv6dp1rNrRV3UuGn11qUUjW2o73fva&#10;0XN1Lh+yVCy6Rk2rr+1qR/4NI26+xPJTy/2WXSwaBfcUS63nW3Tv9T0KNFqtvjdhFGR9pvqOqEAt&#10;+r5qfTpdFqk3IqW+n/p3iL7X2lbly0MsGvE3TSPQHmXRfwTS1Oz/s9xtOdFSr8g/WShSAoiNIiWA&#10;3KFICaAF3DNLs/z+FCkBZIYiJYAWoUgJIDaKlACAhlGkXJVGVlPhSf8BUtOR15t6WShSYnWpiHaE&#10;RVPQf9WiqZkvtHzEMp6pUKRUEVA/ayoVfsfyJYumplcZUaW5QNupGKdCZL9F22lafO13iyVd9FOR&#10;UlPoqwStKeu17eEWjdSoY4YprfXP31getfzSou00Db6KYvq5b2ZEyr0tKgTWTjn/VsuTlp3d0nCR&#10;8i7LpZbw3rMsKnSq/Jf+naNSo87nKotKh5qCXuU6Td+tfcKU2vr+6DN9n1sam85T57O9RcXNr1hU&#10;YtS/D3QuYfTZiYxIeaPl7xaN9io6n9kW3W9NFa7j6bNdYtF1vNwiOv4ci7Y7zBLugbbTfQjFRW23&#10;p0Xnq1EgNVLrNyz6ObnHomnHg1CkVJlR91X3StObaz+9t843bT+LPv/weanAqdLlxRZNja5zUslX&#10;xc1FFn0PdZ1ar/fQ9/RrFk3TL7VFShVVdT23WfQd1H4qVaoQq+99elRiFSn1fVDRUsVNbauCp75P&#10;Ov90aXYyUaQEEBtFSgC5Q5ESQAu4Z5Zm+f0pUgLIDEVKAC1CkRJAbBQpAQANo0i5Ko2Ep6KSyk6h&#10;9FPPXhYVhcYbORAYi0ZFVJlLP0f6pwpWKlSOZyoUKVXi08iIGm0wbSfLHZZnuKXhUQU1EuPH3dIK&#10;GgVRRTyV1AIVKXXMHd3SChrtT9ccRjtUWVVlxBluaYV3WXTMZoqUKtnda+l1SytoWaMLhlE29btF&#10;51I7rbsKlDqnky0qJKo8d65FD+i1Ixj+0KKS3SvcUpIcb1Hh73luaWwaCVXvr0KlhCm6v+uWhqWL&#10;lBqlU/9xIp13WvT7TyXgj1kCFRtVelRJMU2/J1UoVMFRx9Znq/KmRuRM0z1QkfKzbml4dEldp0qX&#10;aZoCX5+RyoehTBqKlN9zSyuowKrvT23JVN8VTa8fPkcVLzUSZCjbBiqpqviaLnfWm9q7tkipIq++&#10;i+EzCl5n0XmqcBqoSPmARSNiBnofjTCqbSfyOyEGipQAYqNICSB3Cn1DN3TNGdzDLwJAFtwzS7P8&#10;/hQpAWSmp3foQD3z+EUAyApFSgCxUaQEADSMIiUwuVRiU9kq/CwpKlQeYHmaZTRTpUipEQA12qSm&#10;N1dxrB4V3i63pEfwC/5k0X/UC4U2bVvvgfZTFl1zGD3wBIsKe5qGutaQpZkipZxh0SiN4bPTP7Wc&#10;nlo6FCnrTWGtgp5eU8FW90elztpSomgkXI3IqEK36D5ohMSxvjPBdha9x0SLlKNF02zvbglFRtE+&#10;+jzCCJVpKrOqiKfPWkVKjWSpKa9VUEwfI00j/Wjac40UXOuLFhVXNUW3hCJlbZlUI2zqe6YSZ6AS&#10;rv5HJo38GOg7VFuMV5lVI4Fq23DciRQp9d3Q6KKhOJqm1zQ9u64rfIdUpNS/j2vpM9I1bemWJh9F&#10;SgCxUaQEAACdwD2zNMvvT5ESAADkHUVKALFRpAQANIwiJTC56hUpQzQ6oaYOrp2SWKZCkVLmWXSd&#10;Oh+N+vdNi0pu6WKdpu8O5zxaQtFORcr0tODBhy3aTkVKFTKv8KnnJEuzRUq9j0ZQfIdbGp4+W8vv&#10;cUvDVKTUtOT1So+a3lrnqXsw3f95rGh7+blFpUJNZT2eD1h0TmGq8fGKlPWm9lY50f37w6LSb6Ap&#10;t9PnVy+h+Khyq0a0DOs1OqVGb0zfV11Xet96ea1FQpEyjGSaNmBR8TTotmiUSo14maaRP3Xff2XR&#10;iJk6nrZrtEip76N+rkPRtdaxFh03lINVpNQIn7U0MqfOgSIlgE5FkRIAAHQC98zSLL8/RUoAAJB3&#10;FCkBxEaREgDQMIqUwOQaq0ipqPCm0fRUmEuPbDdVipSi8ppKfXoQ1XlpamiNahgKdSpSqtSmkSJH&#10;S5j6eKJFSpUhW1Gk1OepstkRbilJjrGoNKmRDYNGi5Sa7r3eNSuadlpUZtR3RSXJ8Rxp0WiSodDY&#10;TJFSNHqjXtf9DtenIqUKi/XONWRrS6BptN9i0RTWKhbqGjRFeZjiWkVKlS3rHSfkbRYZq0ip46mw&#10;G0qX+gxVfEz/TH3GEqbZ1+erKcL1fdGolY0WKZ9r0bH2dEur+pmFIiUAjI8iJQAA6ATumaVZfn+K&#10;lAAAIO8oUgKIjSIlAKBhFCmByTVekTKduy0HWzQd9VQqUqapmLajRYW6Lq0wyy2DlnQZcTQTKVJq&#10;tMuzLJpyu56/WJotUopGP1xqUVFRZbujLWkqUt5n0fTctTTNuc5TU3u/1/85jBw5FhUEte2Zbml0&#10;KpxquvCbLeF+NlukVAlSr6sEGAqBZ1uutNSbMn08up+azlzFWZUSpc+iYqXeazxjFSlV1r3dogKj&#10;SqoavXMnS7CZ5QHLuZb1tSJF38NGi5R6PxWgVcaspfutwqnKweE+UaQEgPooUgIAgE7gnlma5fen&#10;SAkAAPKOIiWA2ChSAgAallWRkhASL27K4SlQpNRoihq1L4yMGKgIp/MLxT6N6qiS2yvd0goq3mnk&#10;ShXQwlTgEylSyjcsKrrV/qVbUz1rRMXVKVK+yaJy7CEWnXcYBTFQkVLn8jG3tMLTLfdbTrboerR8&#10;m0UjZNZ6v+VfljAao7b/iUX3U1Nm16NtfmzRue2gFV6zRUpd/3WWdJFSU9Hr+OG80vS5nGbRfhqF&#10;UiMyvs9S6xyLCpnyQYu2q3dNmgr8UksoPo5VpBSN9qn7q8/+n5Z0kVVFRe07xy2toPtwiqXRIqW2&#10;WWLR51c78ujLLXqvH7ilYRQpAaA+ipQAcqe7uHD3/Q5f9FK/CABZcM8szfL7U6QEkJmuOYOvKZSG&#10;dvOLAJAVipQAYqNICQBoWFZFyhmEkKbSbdE0y+FnabxoJDuN2DgVipQaGVCjDWoURRUcN7RsaznB&#10;ojLeiy2yhUWjFGqK6/dYNNqftj/VopErtU8w0SKl3lslTI3MqNc0AuRbLXoPjVS5OkVKjTJ4lSV8&#10;XqHkGahIqcLjrRYVBDVFtsqXF1tUGnyFJdC00praumRRmW5Tyxcsd1lOt6RHatSoihdYNIW1RrZ8&#10;u0UlPu2j0S31+17v+3VL2uoUKcN16v6JSoyaMv16y0cs+qx0Pb+06LxUjBQVEPUXD22nddpfRUWV&#10;HVU+1c+FqCR5hkXl1j0supYXWTRSpe7L/pZgvCKlvk/6vuj4vVqRovdXKfROi0qqWn6nRYVJFSJV&#10;wNR/oAmFUZUeVcT9jiV8p9JFSnmXRdvovr/OomNub9HxVOTUvQkoUgJAfRQpAeROT1+lWiiWC34R&#10;ALLgnlma5fenSAkgMz2lymw98/hFAMgKRUoAsVGkBAA0jKm9gck1kam9Vf5SsU9lAhXcZKpM7f1p&#10;i8pr6eu9w/IZS9qrLOdZ0tupkKZiZdpEi5SikQFVnAzH+5/lK5bDLKtTpBSVEnXMvd3SylSkvMny&#10;eYsbXdRHxUqdZ5pKmCpT6n8QCdvp+6Cyae1Ih6KCoqaT1jTWYXtFJUbdv9rjS7NFSm3zO4u2SU+T&#10;/QKLpkdPv78Kq5qiPHx/RQXLyy3p7VRY1EiN6XuroumvLU9awnYqIqpEmS6pjlek1DF1HtrmNVpR&#10;440WfS7hPVTe/LZF22oqcK3bziIq76oEqnXhM64tUoquWSXgcEwVZTXiZu3oqhQpAaA+ipQAcoci&#10;JYAWcM8szfL7U6QEkBmKlABahCIlgNgoUgIAGkaREphcYxUpVRzTiIYqEdSaKkVKUblOowyqXKZ/&#10;pst2tTQ6pbZ7oVtafXovTcunY4bRBrNwkEWF0Ge7pZWFIqWKkBpRchuLzmGs69b35GUWlQ81cudE&#10;bGXRdakwWq902WqaOlvvP961PdcSzlPXORpdg7bTfRirxLo6VMzU56FzSb+HyqRap9FGG6Vjhu+3&#10;RkJtZxQpAcRGkRJA7lCkBNAC7pmlWX5/ipQAMkOREkCLUKQEEBtFSgBAwyhSApOrXpFSBUqN1PcB&#10;y2imUpFyqgnTRGtky3rSRUqgnVCkBBAbRUoAuUOREkALuGeWZvn9KVICyAxFSgAtQpESQGwUKQEA&#10;DaNICUyudJFSBUpNF/x2y3goUuaPppTWtM2advo/Fo1CWA9FSrQripQAYqNICSB3ekqVnn0PXfRq&#10;vwgAWXDPLM3y+1OkBJCZ7t7ym/XM4xcBICsUKQHERpESANAwipTA5FKR8iGLinea+neiKFLmj4qR&#10;d1n0QD3WZ3mcZallE7cEtA+KlABio0gJAAA6gXtmaZbfnyIlAADIO4qUAGKjSAkAaBhFSmByqUip&#10;kQvXcEsTR5ESQGwUKQHERpESAAB0AvfM0iy/P0VKAACQdxQpAcRGkRIA0DCKlEB7okgJIDaKlABi&#10;o0gJAAA6gXtmaZbfnyIlAADIO4qUAGKjSAkAaBhFSqA9UaQEEBtFSgCxUaQEAACdwD2zNMvvT5ES&#10;AADkHUVKALFRpAQANIwiJdCeKFICiI0iJYDYKFICyJ2eUuXi7t7Bnf0iAGTBPbM0y+9PkRJAZnpK&#10;5f30zOMXASArFCkBxEaREgDQMIqUQHuiSJlPa1n2sWzolhDTNMsBFu5961CkBBAbRUoAudPTV6kW&#10;iuWCXwSALLhnlmb5/SlSAshMT6kyW888fhEAskKREkBsFCkBAA2jSAm0J4qU+bS/5XjLmm4priMs&#10;91me7paG/coSPu90tN1vLR+wqPzZrHUt0y1buKXJd6hF32uVKpE9ipQAYqNICSB3KFICaAH3zNIs&#10;vz9FSgCZoUgJoEUoUgKIjSIlAKBhFCmB9kSRMn+eZrnb8gq3FN9YRUqVO/tSmW9ZannCssCynqUZ&#10;z7I8YvmwW5p8+gz0Px690i0haxQpAcRGkRJA7lCkBNAC7pmlWX5/ipQAMkOREkCLUKQEEBtFSgBA&#10;wyhSAu2JImX+/MJyqmUyRqOUsYqUr3JLqzrY8qTlG26pcXkrUspxlj9Z1nBLyBJFSgCxUaQEkDuF&#10;Uvm+QrHyRb8IAFlwzyzN8vtTpASQme7eynf1zOMXASArFCkBxEaREgDQMIqUQHuiSJkvz7Q8bnmL&#10;W1rhj5arLCr1HWjRNho1MdB+GhFSn8d5ltFGUnyp5XSLtrvQsoOlVjNFSrnWcq+l0em5S5bwXVJu&#10;sbzL8pTlSEut51jushxj0QiYl1v+YNE03DMtD1r0l5Gx/kPIVy33WG6z7GqpN4W37uFDlte5JWSJ&#10;IiWA2ChSAgCATuCeWZrl96dICQAA8o4iJYDYKFICABpGkRJoTxQp86XHogLhpm5pBRUpb7ScY9G0&#10;34ssm1hkhuVhi4qBWn+dRcc425KealujRaqAeYNF2+l4+vx07HUsQbNFyv0t2uYTbmnivmm5wKIR&#10;La+2nGbRew9allnWsqTtZ9H7vM0SipS61mssd1h0bf+waLpxjSqZ9jyL7p/uj4qkl1p0LN2LF1rS&#10;NCLo9ZZD3RKyRJESQGwUKQEAQCdwzyzN8vtTpAQAAHlHkRJAbBQpAQANo0gJtCeKlPmh4t5fLCo6&#10;rq0VKSo76l7/wJKeavoNFo3AqPXraoXR6IoqGT5q+bJWmGdYNNKjRnFMj774Ectjlre7pWHNFinf&#10;YdE2KkY2qt7U3ntbdG5vdksrXGTR6JwbWEKRUu/7NUu4N7p/h1tUHFV5Rja0/NNyvmUzrfC2siy3&#10;aH2thRatr/08sHooUgKIjSIlAADoBO6ZpVl+f4qUAAAg7yhSAoiNIiUAoGEUKYH2RJEyP9a3qMCo&#10;MmW6LCkqUqp8pvJg2s8tKkiqKFlLIzPqoVxlQ5UFVbj8pSVNBUEVIFVkDJotUmoqbG3zXbfUmHpF&#10;Sp2zRtk82i0NUwFSI0pqdE0JRco7LbVlRx1TI1T+2i0lyfssGqXyNW5pZfta/mPRtOFpmnZcx0jf&#10;H6w+ipQAYqNICQAAOoF7ZmmW358iJQAAyDuKlABio0gJAGgYRUqgPVGkzA9N5637Od+SHjVSVKS8&#10;dviPK1liUSlNhb/emoRpq1Wy1PTYOq6KhJdY+iw7Wjay1Gq2SPlGi7b5ultqTL0ipe6B3vdWi0br&#10;lC9a9B4qbUooUmrK83pUJtW04XKIRdevUTlr79VvLDquRvhMm23R+he4JWSFIiWA2ChSAsidrjln&#10;fWD/wyrP94sAkAX3zNIsvz9FSgCZ6T7kL1sXioPv94sAkBWKlABio0gJAGgYRUqgPVGkzA8VF3U/&#10;RytSajrrWtdZHrCobDhanmsRlSl3sWiExpssei+VF/st6dJks0XKL1i0zafcUmPqFSlFZc+HLdu5&#10;peG/ZAxZ1nFLK4qUf3BLqzrDokKpaGTLJy23WerdJ0Xvl0aRsjUoUgKIjSIlgNzp6atUC8VywS8C&#10;QBbcM0uz/P4UKQFkpqdUma1nHr8IAFmhSAkgNoqUAICGUaQE2hNFyvzY2KL7+QvLRIuUSy2aCrx2&#10;+4lQwXKORUXF72uF12yR8lTLfy2akrtRoxUpdQ6aclslyKdZ7rfsbglCkfJMt7QyTY+u0SjPdktJ&#10;crhF77GhW5oYFSl1fxgpKFsUKQHERpESQO5QpATQAu6ZpVl+f4qUADJDkRJAi1CkBBAbRUoAQMMo&#10;UgLtiSJlfmiURZUCz7eEqayD0YqUGl3yDssWbmllJ/rouBqJ8kHLNpZa11t0nKCZIuXbLBoZ88du&#10;qXGjFSlFU2+rTLmXRds8xxKEIuXfLRpxM+2llnssP3RLSfIhy+OWt7qlle1mGbRs5pZW+JlFo35u&#10;4paQFYqUAGKjSAkgdyhSAmgB98zSLL8/RUoAmaFICaBFKFICiI0iJQCgYRQpgfZEkTJfNEKk7ukG&#10;bmmF0YqUb7CowLjAon00MuW6Fo3a+ITlExbRiIp3WwYs61u0nYqH21pUmvy6JRirSPkWy6apaJsZ&#10;FhUcNV24CpHB2pbzLI9ZaguKtZ5p0ciP+1k08mR6hE1N6x2+a7WjdYYipabsPtaia9frKj6ea/mf&#10;ZWuLaCTKf1hut6h4qhErdQ9eZ9G9OdlS62KLpgdHtihSAoiNIiWA3KFICaAF3DNLs/z+FCkBZIYi&#10;JYAWoUgJIDaKlACAhlGkBNoTRcp8ea1FpcAXu6UVRitSyictT1k02uKjFhUXdQyNxJguHX7RUrud&#10;llU4VCExGKtIqePWRsdYaFEBMq2RIqXOU+U6HUuFTJU0AxU/NWqm3v/VWpESipSa3lz/1Hvp2lQi&#10;1fY7WdJ0TSps6vX0vdIooBq5M03FS5UuVRRFtihSAoiNIiWA3CmUyj/c95Cz3uwXASAL7pmlWX5/&#10;ipQAMtPTe84OhdKiMFsMAGSFIiWA2ChSAgAaRpESaE8UKfNFZT6V977illbY3KJRJUejguB7LZ+z&#10;aBTK9PTXgcqKOo6mz9Z2n7Vo+uvaKbFVenyhRSM2Bs+2qNxZmxdY9N7pwmaazrlsSRc1R6MRNV9k&#10;eZ4lfTz9+TeWf1k04mRaKFL+waLi5psse1h0jaOVN7WPRvLUqJ27Wl5m0b61Pm25y/Jct4QsUaQE&#10;EBtFSgAA0AncM0uz/P4UKQEAQN5RpAQQG0VKAEDDKFIC7YkiZf6o7HGbJT0qY7va2HKdpbas2QgV&#10;GTWK5G5uaWXpImXWdFy+261BkRJAbBQpAQBAJ3DPLM3y+1OkBAAAeUeREkBsFCkBAA2jSAm0J4qU&#10;+aMRGDVVtUZWbGdrWvotb3dLjXuL5ZsWjWj5D0vt1NvSqiKl/iPK1ZZnuCWM5WuWdw3/ccIoUgKI&#10;jSIlAADoBO6ZpVl+f4qUAAAg7yhSAoiNIiUAoGEUKYH2RJEyn7a0XGjRtNntTGXKZn3Gou/XtZb3&#10;aUUdrShSqsh6iUVTpWN88yxPWlT+3V4rJoAi5dSmn6ETLPqMNtQK8zaLlr/qlvJD0/q/0/Imt9S4&#10;bS26rqJbQp5RpAQAAJ3APbM0y+9PkRIAAOQdRUoAsVGkBAA0jCIl0J4oUgJYHSpSht8FT1lUqFQx&#10;TWW60VCknNraqUipUWd1XovcUuMoUrYPipQAcqerNHRad2nRh/0iAGTBPbM0y+9PkRJAZnpKlT30&#10;zOMXASArFCkBxEaREgDQMIqUQHuiSAlgdaSLlOkMWTTK3xqWWhQpp7Z6Rcq8okjZOShSAsidnr5K&#10;tVAsF/wiAGTBPbM0y+9PkRJAZnpKldl65vGLAJAVipQAYqNICQBoGEVKoD1RpASwOkYrUoZcbHml&#10;JT1CJUXKqUWf7QYWlSZVnG20SKl9tP9GFk21PZ61LNp2fbc0Nm2jbXX8eiZSpFzHMtoxaouUunZd&#10;c7gXyA+KlAByhyIlgBZwzyzN8vtTpASQGYqUAFqEIiWA2ChSAgAaRpESaE8UKQGsjvGKlCHLLVtY&#10;hCLl1PFCy2JL+EzutGxnmejU3m+1/NcS9n/E8jXLmpZgukWvvd6yg0X/w27YXu9Tr3yp81I5Mmyn&#10;3Gx5gyWUej9rSb+ufMUSqED5fUv69aWWrSxBukj5Ess9flm50fJSC/KBIiWA3KFICaAF3DNLs/z+&#10;FCkBZIYiJYAWoUgJIDaKlACAhlGkBNpTFkVKFV/uJ4R0ZB6zhN8F4+VJi4p292q5Wf5YCibXiy3u&#10;s7T8xqJioqZ0f8CyxKL1YxUpP2h53HKdZV/LTMu1lqcsP7cEoUj5M8uDljmWPSwa7VTb6ju1riV4&#10;rUXfTf276UjLRyxHWPRd1XdQ7ytjFSlVzrzQonWDlp0tx1i0v875FRYJRcoLLDr+aZZPW06yaP0/&#10;LaFAjMlFkRJA7lCkBNAC7pmlWX5/ipQAMkOREkCLUKQEEBtFSgBAwyhSAu0piyIlIYRMNP/z8b9F&#10;Gpc6FibX1RZ9DhqBMtB01rtbwmc0WpFSoz1ebrnVErYRjUT5Y4v+x9tnaYUJRUqt20YrPL1Xt0Vl&#10;yvRIkodbVPBUyTFNI0lq/XFuadhoU3vPtmj9AZb0tPQqUKooGo4RipT6Tr9FK1J0rXpN9wOTjyIl&#10;gNyZUaw8c89ZlfX8IgBkwT2zNMvvT5ESQGZmzLpsg70OPiP8/R4AskKREkBsFCkBAA2jSAm0J6b2&#10;BrA6Jjq1922WD1hUlGNq7/anURYftpQs6aKhrG/RVO76jEYrUm5geciiAuKmWpHyTMvrLGGUyVCk&#10;PNQtrWxji17TNNqhiKJCo0adVNEyTcf7h0WjRQb1ipQqeS6zqCiaLnkGvZYfWTRqZShSnmmppWnE&#10;9dq33RImG0VKAADQCdwzS7P8/hQpAQBA3lGkBBAbRUoAQMMoUgLtiSIlgNUxXpFyqUVTHatAGVCk&#10;bH+ftOgz2NEtrarfotdHK1KqfHmYRaNJXm852qKirQqWtUKR8kNuaWX6Xp1r0eu1hcynW95k2c+i&#10;abkXWjQt93hFyhda7rP8yi2NLRQpi25pZRq9Uq993y1hslGkBAAAncA9szTL70+REgAA5B1FSgCx&#10;UaQEADSMIiXQnihSAlgdoxUpr7LsZkkXKAOKlO3vGxZ9Bioq1jPHotdHK1KKvhuamvsSyxMWva5R&#10;Ks+waETJIBQp3+iWVqZRJ8+y6HWVIuWlltMtWqeoPHmlRWXK+y3jFSlDOVJl0PFQpGwfFCkBAEAn&#10;cM8szfL7U6QEAAB5R5ESQGwUKQEADaNICbQnipQAVke6SKnRBTUd8h6W2mmV0yhStr/PWPQZfNgt&#10;rUyjTZ5g0etjFSnTNrPsavml5S7Lg5ZQ0gxFyne4pZWpjHm+Ra9vYtH03ipN3m2ZadGolMFEp/Z+&#10;ueVRywK3tCpN/a0IRcr2QZESQO7MLC583Yxi5Zl+EQCy4J5ZmuX3p0gJIDP7zj5zi+4jKtv5RQDI&#10;CkVKALFRpAQANIwiJdCeKFICWB0qUj5pWWbRCJQTQZGy/YWyoabkVnEyTeXJWyz6jEYrUm5k0fTg&#10;W7qllYVtD3FLK4qUB7illWk6b71WsaxlebVfPsJS69mWeyzjFSmfZtF3VFOG146oqmu93RLejyJl&#10;+6BICSB3evoq1UKxXPCLAJAF98zSLL8/RUoAmekpVWbrmccvAkBWKFICiI0iJQCgYRQpgfZEkRLA&#10;6lDZ7dPDf5wwipRTgz5HjRyp8mKgkUi/YAmf0WhFSpUaVcDV9Nm1RczXWrTtN93SiiLlTZbna4Wn&#10;kqNKihoJdRetMNtYNJX38Zb0qKjrW35r0XHSRUqNWKntL3JLK2hkTG2r8l2ayp+PWb7mlihSthOK&#10;lAByhyIlgBZwzyzN8vtTpASQGYqUAFqEIiWA2ChSAgAaRpESaE8UKQHERpFyatB/bLzfos9C02Br&#10;um+N7Kj/4fVEi9aPVqRUefIXFpUgey0qNKrs+C6LRrPUMTa3SChSasruhywly+ct11i0/2KLRocU&#10;HfdCi7Y/z7Kz5cd++VSLRpNcYlHxUkVMTfd9iUWvK1+xiN47jKp5skUFyt9b9H5ar5EwhSJl+6BI&#10;CSB3KFICaAH3zNIsvz9FSgCZoUgJoEUoUgKIjSIlAKBhFCmB9kSREkBsFCmnjhdZVEwMn8nlluda&#10;5vjl0YqUso5F02eHfUP0P9ym/0NmKFK+z6LpvR/xyxpJcrYllCiDTSxnWsLxVL78uEUjVH7Hr9MI&#10;lGtbZGuLSppan56eXtN+n2IJx9EImvMt4ZqEImX7oEgJIHcoUgJoAffM0iy/P0VKAJmhSAmgRShS&#10;AoiNIiUAoGEUKYH2RJESQGwUKacWFRQ3sqhgWDtN93i0/RYWTQ+uKb1faFnPkhaKlDu4peECpt5P&#10;o0mOZQOLttPIk2k6z9r3GItGytzY0sg+yB+KlAByp6dYntt1eHl7vwgAWXDPLM3y+1OkBJCZ/XsX&#10;7aRnHr8IAFmhSAkgNoqUAICGUaQE2hNFSgCxUaREI2qLlMDrLSrwNoIiJQAA6ATumaVZfn+KlAAA&#10;IO8oUgKIjSIlAKBhFCmB9kSREkBsFCnRCIqUqLWjZbmly1I7tftoKFICAIBO4J5ZmuX3p0gJAADy&#10;jiIlgNgoUgIAGkaREmhPFCkBxEaREo2gSIlaKlKG3wM3WvaxjFeopEgJAAA6gXtmaZbfnyIlAADI&#10;O4qUAGKjSAkAaBhFSqA9UaQEEBtFSgCrI12kDLnTsqtltEIlRUq0ypqWyy1LLetrxTheZdF36YuW&#10;dS2X+uWJ5AnLhpY80TT777XMtdxg0XneYzndolFjn22pRz+rBcvNFu0TtvuTJX3NtdF/cP6GZQsL&#10;hm1teZllmlsa9gGL7pc+m9h+ZJk3/MdJc5hF1/9htzRsS0v6u5SOvrO/t+xsWceyul5sefnwH3Pl&#10;Qxb9tzv97sHU5b7XzfL7U6QEAAB5R5ESQGwUKQEADaNICbQnipQAYqNICWB11CtShjxg+bilttBG&#10;kRKtsjpFyrUt/ZZzavKg5RHLhal1StmyniUvNracZtH13GW5yKLzPNeyzKL1upaPWNIlP3mjRa/f&#10;YtE+m1pERcrHLOFYtbnaote13+aWttbTV/7pzN6h1R1xWd893Zf0d2OyipSvsPzd8kq3NHnGKlLq&#10;+1P7vbrA4p5PLQstG1mapd8J+h7/xy3lz5WWzw3/EVOUvsf+CaZxfn+KlAAyU5iz6JN65vGLAJAV&#10;ipQAYqNICQBoGEVKoD1RpAQQG0VKAKtjrCJliMpbO1lCsYgiJVpldYqUo1luud3yTLeUT7puFdB0&#10;Lb+w1BvF7x2W/1q0zfu1ImVPi0bYfLNbWkEFNBV4nueW6tOIhzrmj91SG+vpq1QLxbJG5lwd9YqU&#10;k2XIMn/4j5NqrCLl3ZbaYq/oO32ERducaqm3zUTkvUj5CYt+vzCq69Sl77B/gmmc358iJYDM9JQq&#10;s/XM4xcBICsUKQHERpESANAwipRAe6JICSC2rIqUmk6UENJ5UTEm/btgrDxsUWlEpUr/W6RxFCkx&#10;hk4tUnZbdB2/tujncjQqSurnUCNIPl0rPF2/RgbUCIZpEylSbmXRe1/jltrYFCtSvs2iz/Q1bmly&#10;NVOkFI0SqxEpVfJ9vVY0Ie9FSl27vjMlt4SpSN9z/wTTOL8/RUoAmaFICaBFKFICiI0iJQCgYRQp&#10;gfZEkRJAbFkVKQkhZCJ5yqIRKv1vkcZRpJzSZlj07yWVRhQV/rSunpdaLrGEbTUi4zMsoxUpVTb8&#10;p0XFrX9ZvmrZ1qLvUjNFyvdZ7rR0uaWVqcz4c4te10hzL/d/nm55rkVTF4fzPsUyWunz7ZYbLGHb&#10;iy3bWNI2tGjqcV3HWIXH4CSLtt3V8jSLjnmvRT+bui86z80sMpEiZSjE1StS6jUV4cL532hJl+nS&#10;tF6fd9hWU1K/1VLPdhZNVx62vcqvS9Nn8BvLoEWFvIMs2va7Fl3jHy0rUangrR/rOtv+qNe/4FYO&#10;0+eje6Ep0/X90T812uPWluDFlpstKi8qOsYCi7zLomWNCpqm6dh/YtF913H1/TzEspYlTVODa/9X&#10;W1RcvdYSrv0Mi45TSz8b+p6lRyfVcXXdf3BLSdJn0THS91nTaOu8w7XqnL5iUSGxln5+0p/ZrRZ9&#10;r2o1W6SUd1q0nT7LRkelfJlF903l4Sf9n0+2fMz/ebS/N2u6U72uKdF1jfqzvg/6HVD7s5suJKfp&#10;M7vJErbV7yd9R+r5gUXbtP30+KhL31//BNM4v7++HwCQCYqUAFqEIiWA2ChSAgAaRpESaE8UKQHE&#10;llWR8k2EkI7Mlyzp3wVjRWUvldc0jbD/LdI4ipRTkkpav7OozHeF5RuWORb9O0oFqBMtaRpZ8R6L&#10;vgcqRmn7JRaV71TsShcpVb46zqJtVVj7oV9Wueosi9Y3U6TUiIP3W1RYqx198FkWlelUeFN5TQU4&#10;vc88i0qLmqpY5TSV8XTNKmqpYJmm83zconswy3Kk5T6Lisjp81VJU8dWAbBe2a2Wm1rforKcSmC6&#10;X1pO59kWmUiRUuVA7fMrt7SC3ud/Fp2zpv3WNehz0eiCmn48PXLmARbdryst37So4Kf9tO3ulrQD&#10;LfpdovM62NJr0eeudV+zBLoXKlGq4Knpx3UvdZ67WfQfyvVd2NQyQqWC57/0jY/aH1UiVNFPXmDR&#10;dWhfnbfe/7cWvd9DllBCVGkvFFpDQmFRpTotv9ctDdP211t03Tqefpf+xaLv+3WW8P6i4p/2VwlU&#10;n7/KsLpWXYfW6zrTn/0GFp3zt9zSCiqUqgh4nkXTZuu9tL+KnqJz0r3UOek9dK2LLNpG+6h4G+ia&#10;dE9VHlVJVZ+F/qx1ut9pq1Ok1M+dttN1NzrKZxhxNp2yRZ/7bRb97K5rSdN91M9oeO11Fu2nKdL1&#10;ndN/a+uxqCCs9SqPpguS+l4fY9G91eere6Nl/b7SNdR+n0W/z3QsfTcx9bjvXrP8/hQpAWSGIiWA&#10;FqFICSA2ipQAgIZRpATaE0VKALFlVaQE0Jl2tKR/F9SLCmsq/ahcJq7I1SyKlFNSKFWpcJQejU+F&#10;MBUEVe4KJSqVrjQCoYpw6el+NfKeSnUqJqaLlCp8qRimol+6iKWCnAqSet9mp/ZWUU77a+S6NH3H&#10;VaQKo/OFIqVKep/RihSNUqn1KneGQtkOFhXSjrakRxTcxKKyncpnobz1KYuOrZLdRGg/lex0X4Nm&#10;pvbW56Sff91rFQ/T+2qERH1mGoXvOVrhqcj3PYvujT4X0Wese6zz0euBSmwqQWpEzjDi4hst+n1y&#10;giU9iqeOoeLfAxYV3yQUKVXI1KiKO1s0mqfKgCot6hw+Zxnx7s9+a/s11lxLU0Cr2BjMtug7pc8w&#10;LRRI9Z1N0/2ondq7tkipc9P16nOsHXXzPRZdhwrC4WchFCn/a0l/13S/9BmpwKnSYKDvj65Px0oL&#10;RUqV+vTzo2Kj7olGodT91jmFkRjTdO9UGlW5WbStioYqEaY/B63XvdPPS3qkxtUpUmrEVW2n6Pvf&#10;KN1r3aPaqb01Yqy+829wSytoBEwVePd1SyuKlLrHn9WKlF0sui86VvB+i+69CpTpn12N8nqu5R+W&#10;lQq8RvdK9+yXbglTjfv+NsvvT5ESQGb2P/jcZ3Udsaj2mQ8AVhdFSgCxUaQEADSMIiXQnihSAoiN&#10;IiWA1TFWkVKFJ42IVjv1KUVK1FLJVt+V57ullWk0QxW/QvlIxScVDzVyYS0VwlSCShcpNSWwSij1&#10;jr2fRd+lZouUGslP56LRJQONSKcymcqK4RxCkVKj2KVHDgw0cqVGwdN9UKkslNF0PbVUjtOx9ndL&#10;w6MGanmmWxqfpobWe11oCcXFsYqUOvZYUYlS5bO0gkWvvc0trUyfo15TCVX3StMZq+io0Tlr743+&#10;h7RPWlTQk36LCoDpcmagwpt+56ioKaFIqfdSsTBNU3Lrc9Noi2maRl7bf8QtDfuERd/N2nPTCKLa&#10;ViOppk2kSKkCsM5Vo0LWo+m69XmEqcNDkVKFxFr67PSafq8GGhFS62o/z1Ck1LXXFkM1jbz20eiu&#10;tfQ5nWfR91TXpUKjioUqXaavU3TOH7eoABmsTpFSJVltp2jq/kaNVqTUz5HKyppWO9B5/N6i9woj&#10;goYipUbKrT1P3RfdT5UjNYqriq/6GR9t9Mzw78vakSd1jjq+yqk6JqYW9/1tlt+fIiUAAMg7ipQA&#10;YqNICQBoGEVKoD1RpAQQG0VKAKujXpFShRUVeUL5qRZFSoxGJSIVHlXM28Oi6aBV1koXKb9j0edf&#10;O5KfaH8VBEORUmUmTfl9saVeWUuj8akQ1myRUsUp/Xv0IksoTqlgpym/T3dLw0KRMl3aStOohnpd&#10;owqqpKZRGO+wqCRZG035rRKepuaWUAadaJEyjEipac2DsYqUGnFPBcZSTTT9tqYoVxlN9yhMBy4a&#10;NVPn9H1L7flrdFqNrKiplfUZqUSmkRC1vc5J56IREWsLZfp9cplFpcvaYyoakVPfk3Df00XK2kKq&#10;XlORU4XSdOGvYtH3pd7IhzqGPh+VLLstGuFUx26mSKnirZY/6JZWpevR6xrdUEKRUv+spVES9dqn&#10;3dKwn1q0LpQBg1Ck1HXX/jyE91RxOX1fQ1Ty0376+dT903topE79vKk4q8JhegTGtKxGpKxXLB6P&#10;zrVekVLfJ31O+k6FQrFGPtVokvrvadpPQpFytNLrIRa9ru3CNOSaLl+fce09DPdBPzu19DtEP0fp&#10;ET4xNegz908wjfP7U6QEAAB5R5ESQGwUKQEADaNICbQnipQAYqNICWB1pIuUGilOUyuPVqYJKFKi&#10;lkpLn7eo7BQ+X410eL7lRku6SPkTi16vNyWhClkq0oUipYpNKiRqlLh6VArTezZbpBSVonQ+KlKJ&#10;Cm0qF4apqyUUKfdxS6sKIwi+xqIRI/Xn8RIKgyrbaflItzS+8DM73y0NG6tIOdrU3sFci44XRuVU&#10;AVJFyXCeYyUU4zTSoM5H9zm8prLn4ZYXWUSjdeqzTO9fLxrZUvSdCkXKeuU0lfpUmtO01aKRMVXq&#10;01TeaRr9UqVJjXSqY6l4q+9k2S83U6TUFNlarh0VMggjY2rqaGmkSKn7rxEttW60IqV+nmrLi8db&#10;tM94CaNkqoh4lOUmi+6jXtNnNmDZ1pK2OkVKfS7aTvc0FB4bMVqRUvRZ63uvKeNFI5eqHJouuIYi&#10;pYqQ9XzbotffZHmJ//N4+ZmllkrEN1uaKYsi39zn3iy/P0VKAACQdxQpAcRGkRIA0DCKlEB7okgJ&#10;IDaKlABWh0pZ+h/4i5aJllwoUqKWSpRhdDtN3a2RHoNjLekiZRgBTsWlWipNaeS8UKTUaHYa3VHH&#10;rUfFQY3uuDpFSpXGNJWvClUqhP3Ron+3pq8hFCm73NKq9POj13U+Kgz+3TLR/5gbipe65nrTCdea&#10;Z9H2KuAFq1OkVOlMx1OJWnQPdO5ap2tplEbMVLH0KoumoFbRTu+vgpk+C62fiPGKlCpvPmDR9N4q&#10;H37JTv3Jpz1zK33/An1/dF/1HdGIl+nr2cKiYzdTpDzUouXt3NKqNG27Xn+3W2p8RMpfWrSukSJl&#10;KPM28z9eahRWjTSqnz3dU41c+XJLsDpFSv37Qr8bDnJLjRurSPlai4qx+u5qO32W+s6ly4yhSPlN&#10;t7Qqjbqq1/VZ6nuqP6sUOdY11aMRKfW7Kj1CKqYGfSf8E0zj/P4UKQFkZv9ZZ2yyX2lwrGc7AGgG&#10;RUoAsVGkBAA0jCIl0J4oUgKIjSIlgNWhok/tFLzjoUiJNBUONfKkCkz1ioAnWtJFys9YVKyqN5X1&#10;BhaNHBiKlHKuRSMZ1itC7mnRd2l1ipSi6YFVhNKIdJoKWyP1pYUipaZDrudKi6as1jVqRFdNRa7p&#10;geuN7rqZRaU5TTMtKsddYdHx36EVY9DUxRrps/Z+rE6RUtOw671/7paGaVRCrQujdKbp89b5a/Q/&#10;lc2ebtFU3vrsaoVpy3ey6PeMpgDXVO9Ps9TSdNyftIRy4nhFStEU5Ro9VMe7estt/q8649AzNU11&#10;oHus/bVdrZda9FozRUrdby2H0TBr/daiUR419bw0WqQM5T7d17SxipS7WbRP+vrTtreoCKnPT/dT&#10;x9b3qVYY8TRdPGy2SKlCo77bKrKO9fM3lrGKlPpOaQTTxZYw8qWmsU8LRcrfuKVVqYirkST1s6vz&#10;1fdTxep6/8cCjW6qzyl8rmkqoV5uSRewMTXo++OfYBrn96dICSAzPaXK7J6+in63AECWKFICiI0i&#10;JQCgYRQpgfZEkRJAbBQpAcRGkRJpodxVr0j5FotKk+kipUpcKgNeZ1EJL63bou3TRcoDLFqnclma&#10;SlTXW/RdWt0i5Zcseg8VCFWkrC0khiKlylwqW6ap/KhrP84tDdM0wjqepniupTKmRtFLlxRV+FMR&#10;crTCaKDpwHXcPdzSCqtTpAzXli5SqmSn8lt6XaAimc5Bo5BKKGJ+wS2t7O0WvabfGaJttK9Gh6yl&#10;UQW1bSgrTqRIqVETVVhUefC/H/z896qFYrlekVLTt9cKZdFmipQvsGjUxnpTzquMp3KhXgulukaL&#10;lO+zaJ3Kj2ljFSlV8tNIqPq+15bjNeqqpms/wS0lyQstOr5Gsayl6en12tfd0rBmipS6dpUXtc1E&#10;p62vZ6wipexl0c+fplvXPzUialooUmp/fW5p77FoH5W9g+9ZVOZOX2ug69HnXvvzpBKxypg6T0w9&#10;+v74J5jG+f0pUgLIDEVKAC1CkRJAbBQpAQANo0gJtCeKlABio0gJIDaKlKil0SVVkFOZaHfL5ywa&#10;6U2FSY3OpxHeVHgKJUGNVKjin0Z/+5ZF00ufYbnfotEc00VKlZQ04qVGHjzPolEAVbhU6VDTcKvY&#10;tLpFSk1trHNVgUqjytUWw0LZ8CaLCmkq/b3fomKaSpGaDvn5lkAj/emcdY36u71G+dvHoutS8W+2&#10;pZZKl3r/+yyzLJq6WlSKU+FLpVHd44P9urQsipQakTPtGIvOVfdDn+cnLJryWO9zqSWM2Kd/atRB&#10;fQ767MO5qQSoUTp1X8OU2ion6n7oOiuWj1tUyLzGr/uxJdz7iRQp17XcaNG+D+71/d/XFilVatR3&#10;UtfxK4tG0dS9v9Wi6eL1eWo0Q32WwWkWHU/fGU2jLrVFStEolzruKZZwfSrxLbPoc3qbVniNFik1&#10;wqZ+Fr7illYYq0gpOpbeW+f+ZYu+Nyru6ufvNkv4jqrkqJ83lQhVVA6fpaZF12ehcqSmnA/GKlLq&#10;Xmn01XR0f/U91uu/ttSO0vhmi17TSLATcYRF91rPvCo96rsR6Jr0XjoPXWOtUKTUeWk7TcOv7+bx&#10;FpWma8vR+tnVZ6h7c5JFv5v0+03Fb51DvSnKNUKl3l/3HFOPvj/+CaZxfn+KlAAyQ5ESQItQpAQQ&#10;G0VKAEDDKFIC7YkiJYDYKFICiI0iJWqpKPUdi8qO4fP9g0XFMo0KqNENVUx6mSVQiU4j6IXtNTWu&#10;Xteoi+kipahYNtcStlVUaNraoiLU6hYpRe+r49Y7VigbfsOiURVVTAvnoXJhunQWaKpqlfbCdoqK&#10;o5ravLZYFrzVomtP7xOie6UiYLpEFqxOkVIlwH9ZVAZNFwX1PipQav9wDrruH1hqRx5VkUyFxvT5&#10;Kiq7aoTDNBVjdR/T26m4t7clPRX6RIqUEqYPP6pQGqotUoo+m6ss4b1U+FQRd0OLSqnh/UMxUVN+&#10;q2Sp9WEky3pFSt0DjYIYjhuie6TyXbro2GiRUlRWVRk5fU/GK1JqnUZI1Xc+fU6/sKgsnKafh2st&#10;6e0U3Yt0sVTGKlLWi74zKirqXGpLv9JokVLnrim8VRJVkTJ9TF2zSrI6ngqPtUKR8lCLfvbSP7ua&#10;ar52hFlRmVLlTf1MhW31vK2p5+vdd41oq+Jr+vcbpg73HWiW358iJYDMUKQE0CIUKQHERpESANAw&#10;ipRAe6JICSA2ipQAYqNIidFoBMDNLSoRpqmY9GxLbQlJJTFNSbyZpV5BqZYKlTq+SnBZ07S9Gr0w&#10;TEGeFoqUX3NLwyW6cN7jUQlQ56zrr1cqq6VtVBD9iGU3/09NtT2RfVtB5T2du6IRIEej63yTZRfL&#10;rhZN6z7W9not3Jd65dCG9fRVftc9p6LRP+tRYVSfWbqYqHuqdbVTzDdC02Trd6KuWdOcZ/Xd1Aig&#10;KiDrs2+Uritc71jno/v+eos+M33XVHys/dltFd23c4f/uNrmWzT6ab1rDUVKlWYlfO8m8rMbfp+p&#10;dDraz59+b2kUXY1OO5HfYWg/7pmlWX5/ipQAMlMoVXYtlMq/94sAkBWKlABio0gJAGgYRUqgPVGk&#10;BBAbRUoAsVGkxFSj0fU0BXUYgbBWbZESaDWVHFXQO8QtTS0qHGoUR03rv7r0s6tRaRe4pVXVFimz&#10;ptE19f56H+TfWKPzjsY9szTL70+REgAA5B1FSgCxUaQEADSMIiXQnihSAoiNIiWA2ChSYqp4t0XT&#10;PJ9p0ZTPmta5HoqUmAwa1fMmS72p49uZRsFU8VEj1TZLo2dqGvdTLJrq/MWWelpdpDzDoineGY2y&#10;PfzaMs/ycrc0Me6ZpVl+f4qUAAAg7yhSAoiNIiUAoGEUKYH2RJESQGwUKQHERpESU8Vsy5OW2y1f&#10;0IpRUKTEZClZfjT8R6QcZNHP7h0WlaFH08oi5assN1s0jTraw+8s+j48YVGhcrTyfJp7ZmmW358i&#10;JQAAyDuKlABio0gJAGgYRUqgPVGkBBAbRUoAsVGkBAAA7SYUKUOesvzEoiniR+O2bZbfnyIlAADI&#10;O4qUAGKjSAkAaBhFSqA9UaQEEBtFSgCxUaQEkDvdpaHDZ8xZ+Fa/CAC1aouU6Wja76dbarnXm+X3&#10;p0gJIDP7zxn6QE9f5TC/CABZoUgJIDaKlACAhlGkBNoTRUoAsVGkBBAbRUoAudPTV6kWiuWCXwSA&#10;WmMVKZXHLadZ1rUE7rVm+f0pUgLITE+pMlvPPH4RALJCkRJAbBQpAQANo0gJtCeKlABio0gJIDaK&#10;lAByhyIlgHGMV6QMechyumX9sK5Zfn+KlAAyQ5ESQItQpAQQG0VKAEDDKFIC7YkiJYDYKFICiC2r&#10;IiUhhBBCSF7zcPhzs/z+FCkBZIYiJYAWoUgJIDaKlACAhlGkBNoTRUoAsVGkBBBbVkXKLxBCSFZ5&#10;765fr77yLR/9Rb3XCCHEcqkl/fefsXKHZY+w3Cy/P0VKAJmhSAmgRShSAoiNIiUAoGEUKYH2RJES&#10;QGwUKQHExtTeAHKnq1Tefu/Dz36uXwSAWhOZ2vtGy36WtSzi1jfL70+REkBm9ju08kI98/hFAMgK&#10;RUoAsVGkBAA0jCIl0J4oUgKIjSIlgNgoUgIAgHYzVpHyekvBsqYlzb3eLL8/RUoAAJB3FCkBxEaR&#10;EgDQMIqUQHuiSAkgNoqUAGKjSAkAANpNbZHyKctNFhUo17DU47Ztlt+fIiUAAMg7ipQAYqNICQBo&#10;GEVKoD1RpAQQG0VKALFRpAQAAO0mFClVoLzDsq9lPO6ZpVl+f4qUAAAg7yhSAoiNIiUAoGEUKYH2&#10;RJESQGwUKQHERpESQO5Mn3XyOrNmVUcbVQ4Afmu5z7K7W5oY98zSLL8/RUoAmZk+/eQ19czjFwEg&#10;KxQpAcRGkRIA0DCKlEB7okgJIDaKlABio0gJIHcKpaGHu0vl/fwiANR6u2Xt4T9OmHtmaZbfnyIl&#10;gMz0FMuz9MzjFwEgKxQpAcRGkRIA0DCKlEB7okgJIDaKlABio0gJIHd6+irVQrFc8IsAkAX3zNIs&#10;vz9FSgCZ6SlVZuuZxy8CQFYoUgKIjSIlAKBhFCmB9kSREkBsFCkBxEaREkDuUKQE0ALumaVZfn+K&#10;lAAyQ5ESQItQpAQQG0VKAEDDKFIC7YkiJYDYKFICiI0iJYDcoUgJoAXcM0uz/P4UKQFkhiIlgBah&#10;SAkgNoqUAICGUaQE2hNFSgCxUaQEEBtFSgC501Mqn7PfnMFP+kUAyIJ7ZmmW358iJYDM2PPOPnrm&#10;8YsAkBWKlABio0gJAGgYRUqgPVGkBBAbRUoAsVGkBAAAncA9szTL70+REgAA5B1FSgCxUaQEADSM&#10;IiXQnihSAoiNIiWA2ChSAgCATuCeWZrl96dICQAA8o4iJYDYKFICABpGkRJoTxQpAcRGkRJAbBQp&#10;AQBAJ3DPLM3y+1OkBAAAeUeREkBsFCkBAA2jSAm0J4qUAGKjSAkgNoqUAACgE7hnlmb5/SlSAgCA&#10;vKNICSA2ipQAgIZRpATaE0VKALFRpAQQG0VKALlTKA59rXtOZTu/CABZcM8szfL7U6QEkJnuwxa+&#10;o6dU/qpfBICsUKQEEBtFSgBAwyhSAu2JIiWA2ChSAoiNIiWA3Onpq1QLxXLBLwJAFtwzS7P8/hQp&#10;AWSmp1SZrWcevwgAWaFICSA2ipQAgIZRpATaE0VKALFRpAQQG0VKALlDkRJAC7hnlmb5/SlSAsgM&#10;RUoALUKREkBsFCkBAA2jSAm0J4qUAGKjSAkgNoqUAHKHIiWAFnDPLM3y+1OkBJAZipQAWoQiJYDY&#10;KFICyKdl85Ovknzma59Kluz1gaR699W9TeXAXZ5W1f71jk0IaV30c3fMN19X9+dyItH+c/ZOTqt3&#10;bEIIqZf9PpTcuzrPDNqXZwZCSCP5yYHJT1bn985JfTvye4cQknkWHDOz+qcfb/+Heq8RQkgzCX9X&#10;qvc8M5Fo330/lDxQ79iEENJM/nDshxbqmafea4QQ0mz0zHLmgul1n2fGy11XHOaeeX773eSIescm&#10;hJB6cX9X+vCadX+vTCTaf/+dkr/VOzaZGvGVNiA++wLqL1yEEEIIIYQQQgghhBBCCCGEEEIIIYQQ&#10;QsikxVfagPj0BbzjtB2q1b9f1lHRdS8dSAb9bcgrpvYG2hNTewOIjam9AcTG1N4AAKATuGeWZvn9&#10;mdobAADkHVN7A4iNqb1R19L5ybkUKTGpKFLmGkVKoD1RpAQQG0VKALFRpAQAAJ3APbM0y+9PkRIA&#10;AOQdRUoAsVGkRF0UKTHpKFLmGkVKoD1RpAQQG0VKALFRpAQAAJ3APbM0y+9PkRIAAOQdRUoAsVGk&#10;RF0UKTHpKFLmGkVKoD1RpAQQG0VKALFRpAQAAJ3APbM0y+9PkRIAAOQdRUoAsVGkRF0UKTHpKFLm&#10;GkVKoD1RpAQQG0VKALFRpASQO93F8m1dpaHP+0UAyIJ7ZmmW358iJYDMFIqVr+mZxy8CQFYoUgKI&#10;jSIl6qJIiUlHkTLXKFIC7YkiJYDYKFICiI0iJYDc6emrVAvFcsEvAkAW3DNLs/z+FCkBZKanVJmt&#10;Zx6/CABZoUgJIDaKlKiLIiUmHUXKXKNICbQnipQAYqNICSA2ipQAcociJYAWcM8szfL7U6QEkBmK&#10;lABahCIlgNgoUqIuipSYdBQpc40iJdCeKFICiI0iJYDYKFICyB2KlABawD2zNMvvT5ESQGYoUgJo&#10;EYqUAGKjSIm6KFJi0lGkzDWKlEB7okgJIDaKlABio0gJIHe6S0PLZs4Z2s0vAkAW3DNLs/z+FCkB&#10;ZKZQLH9Jzzx+EQCyQpESQGwUKVEXRUpMOoqUuUaREmhPFCkBxEaREkBsFCkBAEAncM8szfL7U6QE&#10;AAB5R5ESQGwUKVEXRUpMuskuUt69ZKj6H8tTd15a9/VWhSIlgBaiSAkgNoqUAGKjSAkAADqBe2Zp&#10;lt+fIiUAAMg7ipQAYqNIibooUmLSTXaRcpuXvKC63ateVn3o5gvc8mN/u7j640O/WT36R19rabmS&#10;IiWAFqJICSA2ipQAYqNICQAAOoF7ZmmW358iJQAAyDuKlABio0iJuihSYtLlrUj5yK0XVt/0um2r&#10;z9h0k5YVKf9zwdeGi5Tzk4P8bcirSStSLp2XbLG0P7lhpQwkf118bLKR32TCls9PfhuOcc28zn2I&#10;vv6oZN2lc5Pz/L1ctmRB8gL/0qiuH0jeYt/V67TPknnJIX51y9l5fj58ZpbT/eqV2PofhW0WDyQ/&#10;9qsbZj+HQ+E4ypL+ZPni45PN/cvtiiIlgNgoUgKIjSIlAADoBO6ZpVl+f4qUAAAg7yhSAoiNIiXq&#10;okiJSddpRcpHr/9ddflPN6guGUgurc5K1vC3Ia8mrUi5eF6yo74bNbnSDjbNbzIhi09O1rFfdPdp&#10;/yX9yRPLB5IX+Zc6zo1zk5cu608edfdyILm/enKypn9pVEv7kwXh/tt93NOvbrmlA8lPRt53XnKS&#10;X70SO7dLwjZL5iUH+NUNueGnyZZ2/AfCcdyx+pOHzzgqWddv0q4oUgKIjSIlgNgoUgLInZ7S0Odn&#10;Hj60jV8EgCy4Z5Zm+f0pUgLIzMxDF75Ozzx+EQCyQpESQGwUKVEXRUpMOn0BW1Wk/O91i6pLFp1c&#10;XWy5e8lg3W1iFylv/f3/qUT50HXzk1f4W5Bnk1akXDaQ9KXLbcrSgeQE//KEXXNc8vSR/eclt19Y&#10;Stb3L3Ucu/5PjdzP/uRWv3pUKvou7k9uGdkn4miei+cnl4f3XTwvmeFXj7jpsORpdj3/0etL5ieP&#10;NPvztPjYZHP7Xmn0y54l85KH3fv1J3e2Qcl5PBQpAcRGkRJAbBQpAeROT1+lWiiWC34RALLgnlma&#10;5fenSAkgMz2lymw98/hFAMgKRUoAsVGkRF0UKTHp9AXMukj59yv/Ut3p/e+srrnmGuEXWHWNNaZV&#10;3/Gm11YvPv1nK22bLlJeeOpPR7YP2e1TO1afuOOvK+3TbO4+74DhQtr85Dt27HYwKUXKk09O1lwy&#10;kFzj75UKkFv4lxpm+74+HGfZvOQ0v7oj2S/8H43c01Gmy86Dm/qTpy0dSO5x5zmQPHTD/GRr/9II&#10;O//tLU9omyX9yZ2XzUjW9i81ZfFAst3i/uQpf2/O9KvbGUVKALFRpAQQG0VKALlDkRJAC7hnlmb5&#10;/SlSAsgMRUoALUKREkBsFClRF0VKTDp9AbMsUqoQ+ZpXbF1dZ+21qwd9eZ/qJaf/rHruKfOr3zpg&#10;r+omG21YfdFWz60+dtvFI9uni5Q3XvjH6j67fbz6rM2eXl13nbWrM/b4ZHVB6aDqkxkUKR+76c/V&#10;647f2E3pXZmVrOUvP+8mpUi5vD955tKB5EF9NxYPJPf9rc4oktfOTd6+tD/5qd3P/y7pT56yPz+6&#10;dF4ydO285AN+E8de/386js8Bi+cmO9u6qyxPLhtIHlg2Lxm4+KhkE7/5iGVzkxcun58cZOdx45L5&#10;yZN6D8tdy/qTw66ZnzzHbzZCZU87/vftn7e7Yw+f+922/7yrj0tWmdbrunnJm+14/bb98KiK/cnD&#10;dj5/1nX5TRx7/SOpgt8CW36r/eIesmPrnJ6w45933dzkTX7zMdl5neXf6ynbb9z/Yef6uckrtb3f&#10;R/9lxE2rrvN25zOQPKYCoh13n8Xzk5vtvJ6083vAMu/GE5Jnu4OkLJmXvNf2O9G2c1Ot2/732709&#10;0T6DV/tNHHv9/eEe2j25rd7okPba993rw8c5z69O7PMZmYrczm0HO9fP2evXu8/Qviv259l2vFV+&#10;/mzb3bWP7o39c5URMNsQRUoAsVGkBBAbRUoAuUOREkALuGeWZvn9KVICyAxFSgAtQpESQGwUKVEX&#10;RUpMOn0BsyxS3n7ZGe6X1g//38xVpub+yozdXJnyjivOGFkXa2rvm36zjZuC+MYFybbDV94WJqVI&#10;udTukb4XvthWsVWuwCcq1S0bSL67eL4v2tXEtn9i8XHJx9y2tp9te+HI6wPJn1WoS2+vLO1PBt3B&#10;vaUDyUeX9ScP1G4XYq8vuT5Vvlzen7zDjuGmha4X2/7GxbOSdfzmyeL+5Ft2Lo/X23bJQPLIzQuS&#10;F/hNkyVzk8NGXpuXnFbvutRM2uoAAP/0SURBVFXYtPN5lt+lrsv6kw1s279re73HsgWrljtr2T3Y&#10;b+Q9+pNvap3uqf2L40qts2t+wO73z3z5cKVzsvc42R3E6DOz5WMsdT8zO869Vx6RbOo312iTB4+8&#10;3p+c7VevxNafPrLNvOQYratOT9a0e+GmInfv5YujtdF3qraced385Fi9Zu/96A0/Trb0q9sZRUoA&#10;sVGkBBAbRUoAuUOREkALuGeWZvn9KVICyAxFSgAtQpESQGwUKVEXRUpMOn0BsyxSPv63S6r3LqtU&#10;H73topXX335J9YB9dq1uuMH61Zsu+tPI+lYXKXWMey78xnCBa17bFZMmpUi5bCDZ2Rfenlo8kOzr&#10;VztLB5KCXvN5bMn8ZNmy/uRa23akyLhkIPmdtlXZcfG85H+p9RrF8Sbb5xr783/Detv/XjtJV9a8&#10;al7yZlvnRsO0X5BP2mt/s22v0X5hZEiXecOjFqrAaNu5aaj9+d6i7e0altg/H3HH6U8evf4nySu1&#10;/dLjki+GMqft95gd5zr782L7s3tPtz41wqJ9Z/4S1uv4dsw7/PH/oeXw2uJxRqW8dm7yWjvuY/74&#10;//Krx2TvM1JEtD+/U+vsOp5lf15x7waSx+08lrvPYCB5KLV+ibbXfbX3Ozycq/3zYbsfSxUVi0e2&#10;n58MaHuxfReG9bb9YX71Sux+3exff2rJ3GQXrascm2wU3sfnMTuvG+xzu9b+6Ub+DLlubvI8dyCj&#10;c7TXr9B6O9d7/Op2R5ESQGwUKQHERpESQO4U+iozZx58Vjv9H2gB5J97ZmmW358iJYDMHNC76I16&#10;5vGLAJAVipQAYqNIibqWUqTEZNMXMMsipaKpuO9ZWq6e8cujql8v7OmKkvZWLrGLlE/cVqkum7+m&#10;ine3njw9WdNddPuYlCLl4v7kCFd4G0gev/L45IV+daLy22Jf4ls6L3k0lPvE/jwzlOjsF9sZWnft&#10;vOQl7jgWvbZ0IPms29jY9ruE1+xYt2vdLI2c2J/8zW0/P3lyybzk225jz147NbXPL7XOztGVPt0+&#10;/clyHcNtXMcVRyXPGtlWpc55ybv8S8mSY9201+41+648UDk+Wc+t709u8sfW+Z/gNvZGSqJ2n66b&#10;n7zCr65r2dwVo0va9lf41aO6sJSsb5/D3eG9r/WjNNryu8NxVARdclzqM1iQ7J167WKts/1eMbJu&#10;IHl0WWqaczv/vcJrdi9uDqNE2r0ZHlVSn+dA8kG3ccpNJybPsWMNl13tn9f+dPjclh+dvMjto/Ua&#10;mXQg2cHtYK75SfJiu54nwvvZPR6ZTlxTyYd7acdzBdApgCIlgNgoUgKIjSIlAADoBO6ZpVl+f4qU&#10;AAAg7yhSAoiNIiXqokiJSacvYJZFShUi3/O2N1TXmDYt/PKq/t92r6zO7/1O9av77RG1SPnUnZdU&#10;b/jlFq64ddORyVbugttL9CKlbTxtaX9yle7Zkv7k4TOOStb1L6m0eIjWu9fmJr/yq53LZiRrL1uQ&#10;bKz87aRkfa2z/T80sn1/cnV6OuclA8nHw2vLjhue2tv+fMBIEW9+8lu3YYqt2zPss9hPOb1SkXJe&#10;8sTSecmV189P3l+vUHltf/L9sO3SgeQov9pZPpC8aOS1ecm9i09O1ll8bLL5Mj/FuMqedv4j04OL&#10;HeP+8JqKj351XXZuA+H49ufj/epRqTg5ci8Gkns0NbjW27qvh+Msm5uc4jb2bN2M8Jrez6/7dVhn&#10;x1lpejPbRqN/hmteqnt2y/HJ5vYebmRLe/1/V/Umz/abj1g6N/lsODf753K/WlOC7xrWL1+QHOJX&#10;O3fa+YdiqEuqSGn7bR/2s/v9G7+63VGkBBAbRUoAsVGkBAAAncA9szTL70+REgAA5B1FSgCxUaRE&#10;XRQpMen0BcyySPmjr3e5X1rHHfKN6n+vO8eNThle++6X94lapLz34m+70ta17TeldxC9SHnN/OQ5&#10;KtDpvi2dl9yaLiTauou03o3AmBqNcjTL5iaHantfktvNr3aWzE1+6I41/D5f1jr782Vh3TVzk0+6&#10;DVOWDCR94XU7pptyujIrWWv5vKTL1rlps1OvP2Hn+Y+lA8lsbXdZf7K2rXOjS04gl9lNm3bdvORT&#10;oeBnxzlZxwmu6U9ebuse12uLB9znNCY790tHjj+Q7O5Xj+qqY5N3hO3tHCp+9UgxUud1bX/yab/a&#10;Wdqf/CLss6w/2U9Tq9t7rSgvjpWB5Nc6xvL5yWfCNS/uT651B65h131C2M8+u5P8aq0/OaxfPHd4&#10;KvVg6THJZkvnDpdS3X627F9K9PmPrB9IPu9XtzuKlABio0gJIDaKlAAAoBO4Z5Zm+f0pUgIAgLyj&#10;SAkgNoqUqIsiJSadvoBZFSkfve2i6g5v/7/q2mutVb3/xvNWeu2J2y+pfvJD74lWpHzkhj9Wly1Y&#10;W1NE3zzWdM85F79IuSB5ayi12b0bGTnxluOT9ZYOJP9yZbf+5N4rj0g29S/VpdEnF88bLkaqmHf1&#10;QPJ8/5KzbCA5y73PvOTRxfOTrbVu6bzkn+G9r52bvNZt6Kkwafv8Pbx+XX/yPv+So5Ezbf/XL+5P&#10;PqZj23u6aaT13ksGkv+n6aPteh5x6+YlD183kHzStvtgvSxdkGyrY9rx5oX3WzI3+Zp7I8+O+d1Q&#10;OLT78g2/uq7FxyYb2fb/dscZSB5aNnfFdOmjWdaffM1tr/OflxzgV+u+LXHr5yX/u/GElUeLtG2v&#10;1msWTfn9Ok2tnjrHe+x6PlJ7rSE39Q+P2Lp4IDnSH2NkivZadqzbwjZ2PftonUbwtPe6w7/Xo0t/&#10;vqIoKXY+6dFJb9Hn6V/S76ATtd7e+5Hrjkte7Fe3O4qUAGKjSAkgNoqUAACgE7hnlmb5/SlSAgCA&#10;vKNICSA2ipSoiyIlJp2+gFkVKTX65N67fqw6bdq06tm/OXakCPnwLRdWf/C1/aprrrHGhIqU73jT&#10;dtWNN9qg+tBN549s10ieuuPi6i2/fY0Kfw8sOTZ5gb/UdhS9SLl0INnXld0GkieXLkg+4le7MuCy&#10;MLqh3dcrj1hRBlw+L3mvrXtUr9n+F6skd8VPkmfZn93U15bHNLWz3zxZdniysb02XMocSP4diq5h&#10;naKREd3GRq/ba7NDKdDe61oVO235c8s0ZbbFtt/Rb+7YupFRE5fNTeYvnZdsEZbte/HoZcXkmX7T&#10;UV1r16LtdS+WzEve5VfLNDvm5eF49tp7/fq67NzfYnGjV9q533ry9GRN/9KobPuF7th2zUuPGy52&#10;utFCB5L/+uPc4Db0Tp6VrGPX+B+/zx26PxoV0m1rWTyQ3Dfe9ONi73tc2Mdy3S2zkvX8S459Bw7R&#10;/fDH/Pvi+ckz3PpjkucumT+8XrHjvMztYK4fSJ5v99yNBur2HUh29i+5z9bWLfP7/KM6gXvTJihS&#10;AoiNIiWA2ChSAsidQqlyWVdp0XS/CABZcM8szfL7U6QEkJnuYqVLzzx+EQCyQpESQGwUKVEXRUpM&#10;On0Bs5za++qhX1fXW3cd94vrA+96S3WnD7yz+uxnPr36ltdvWz3iB19xJcsd3v7G6pULT3Tb1xYp&#10;n7zj0up3D/xi+MVX3e1TO1afSE0PPpH854L/N1xwG0h+qGtsY9GLlMsGkvm6d5YHrzoh2dCvdiNC&#10;Lk2NRGh/XrZ4XjJraX9ytN1nN9KjrXts8XHJDtr+2v7kjSPb9ifXa4RKdyCzeH7yJnsfVyxc0p9c&#10;7VdrRMXzwz7L+pN77XhH2nY/sONfkDrWo4vnJm/S9ssHUiNG9id32naH2C/Vg2ybn9qfH/Lrn7h2&#10;frKTprm21+5JbX+1jm3XMHvxQHJhKAHqz+5kjL3uRsC0Y/37sv7kaX51snhWso695kqiuubxyrrX&#10;9SffCu9r5/Y3d471Mi/5xt9KyfrnL0gVTe28dO46jkaUDOdpx/mjO7hnr73e1rvpzZfMS/6idbfO&#10;S7bQ/dI6l3nJuXbcWXY9h9o/r3LbqqiZmrbcPpuval3Yx+7HNW4adrtXlhX3SfvNTbr9bsny1Oet&#10;2Pveaud+sG13hB3vrrB++bzkuvQIsSpZjtzL/uQSv3oqoEgJIDaKlABio0gJIHd6+irVQrFc8IsA&#10;kAX3zNIsvz9FSgCZ6SlVZuuZxy8CQFYoUgKIjSIl6lpKkRKTTV/ALIuUGoVy6Tm/re7ysfdX3/+u&#10;N1d3ev87q3MP+1b1kVsurN63fFF1r113qn7g3W+pLjv3d277b/bsWT3owC+6acHDMR686bxq8Xtf&#10;ru65y0erJ8071I10GV4bL4/ccEp1+U/WU/ntUn+J7SxqkVJlR432qO/E4nnJnX71iGXzkmP0Wt0M&#10;F/Zm+E01RfQXwmtLB5Ij/WpnaX/SM/Jaf/ILvzpZPjd5u23rCpD14qbmTo1muHSum557eKTHOlEh&#10;cPGCZL7fXEVNN112vbhCYX9yyT96h8ujGsEylDHtnM5zB/CWa5rwMHX4vORmTSvuX6rL9v9T+r1G&#10;zUByff+MZO1lC5JtRgqT85L/XNafrK3j2PseHLa1c/uuO7hn5/P98Jq932y/epr9S+bosL42/ppP&#10;r568YhRIe++N7bO7pd72Ibp2O7/D7PFkmt9NpdP9w+t2zlfq2Ol9XPqTWy+1++p3cdxU7P512+8n&#10;fvVUQJESQGwUKQHERpESQO5QpATQAu6ZpVl+f4qUADJDkRJAi1CkBBAbRUrURZESk05fwCyLlJOZ&#10;p+68pHrr71+vwtYDVx+TvNpfYjuLWqS86rjk2Uv6h6eOXjw3WeRXj7hsRrL2knnJ8csGkrs1UqIr&#10;yw0k9y8ZSC7QiIh+M8fWu5EtbfsnNAKlX+3Ytr90r6noODfZ3a92bN3n7HjLfDFzuLTXn9ylURaX&#10;HpNs5jcbsbQ/OXDJ/ORmO5/h0RhVDhxIHlSZb/FAsq/fbIStL9g2N+m4bnuVM+cl19n6WX4Tx85/&#10;dx1L29h7zPGrHU0jHl6z8/y5Xz0qO9b1btvx0p+c6Lafl+wU1tl1LXQHMXYeZ2rdYrundr5v9asd&#10;fQZhnyVzk4/71a4ca6/90La/3f7pypn2z4cW9yfX2vF6/GYruXJu8jx3v/uT/1hCYVTlyX9fO5Cc&#10;s/SnK3/WYtf45/D+N/UnW6l8anncfR46zkByskbb9JuPsNcPc8fXdvOSPf3qqYAiJYDYKFICiI0i&#10;JYDcoUgJoAXcM0uz/P4UKQFkhiIlgBahSAkgNoqUqIsiJSadvoBTpUh59/kHDpfPBlYuxbWxqEXK&#10;pf3J9rp//h6GUQ2BMd15arLB0nnJP/W9WTKQPH5Zf7KBf2lcS+YlQ36/h26Yn2ztV08FFCkBxEaR&#10;EkBsFCkB5E5XsXx3V295H78IAFlwzyzN8vtTpASQme5i+dt65vGLAJAVipQAYqNIibooUmLS6Qs4&#10;FYqUT9y2qLpswbrV5QuSi/ylTQVRi5TL+5MDfYnysRt/lrzBrwbGdO285CX63rjvzrzk5lmzkjX8&#10;S+Na1p/8ze1n//SrpgqKlABio0gJIDaKlAAAoBO4Z5Zm+f0pUgIAgLyjSAkgNoqUqIsiJSadvoBT&#10;oUh580nbuCLX8vnJa/ylTQVxR6RMTbm9bCC5e8m85K7r+pP3+ZeBupb9eKWpyOf61aNaPJB8ZclA&#10;8m/3HZs/PN24ZWQK8ymCIiWA2ChSAoiNIiUAAOgE7pmlWX5/ipQAACDvKFICiI0iJeqiSIlJpy9g&#10;uxcp7z7/K67Etaw/+ZK/rKkibpFyIFniS20uS/qTJ64eSJ7vXwbqWjKQ/NB9X1SK/GnyQb96VMsG&#10;ksH090xZPj+Z41+eKihSAoiNIiWA2ChSAgCATuCeWZrl96dICQAA8o4iJYDYKFKiLoqUmHT6ArZz&#10;kfLJ28+rLvvJutXlA8mlfysl6/vLmiqiFSlvmp88Z8lA8t90uc2WH7n+qGRdvwlQ17J5yf8t608+&#10;Zv/c6Zbjk/X86rpOnp6subg/uSP9PXMZSHb3m0wVFCkBxEaREkBsFCkBAEAncM8szfL7U6QEAAB5&#10;R5ESQGwUKVEXRUpMOn0B27VI+eQdF1dv+s3Wroi1vD95ub+kqSTqiJQAMkOREkBsFCkBxEaREkDu&#10;dJfO/vCMw87byi8CQBbcM0uz/P4UKQFkpnDIwpf1HDH4Ib8IAFmhSAkgNoqUqIsiJSZdOxcp773k&#10;+65Eed385AB/OVMNRUqgPVGkBBAbRUoAsVGkBJA7PX2VaqFYLvhFAMiCe2Zplt+fIiWAzPSUKrP1&#10;zOMXASArFCkBxEaREnVRpMSka9ci5aM3nupKlPZDdOMUnn6aIiXQnihSAoiNIiWA2ChSAsgdipQA&#10;WsA9szTL70+REkBmKFICaBGKlABio0iJuihSYtLpC9iuWdqfPHpTf/I0fylTEUVKoD1RpAQQG0VK&#10;ALFRpASQOxQpAbSAe2Zplt+fIiWAzFCkBNAiFCkBxEaREnVRpMSkc6XE/uSBpf3Jre2WZQPJd/1l&#10;TFUUKYH2RJESQGwUKQHERpESQO5QpATQAu6ZpVl+f4qUADJDkRJAi1CkBBAbRUrURZESk86N7Dg/&#10;+a1fRL5QpATaE0VKALFRpAQQG0VKALlTKJW/t+8hC9/oFwEgC+6ZpVl+f4qUADJT6K28u7tYnuUX&#10;ASArFCkBxEaREnVRpMSko0iZaxQpgfZEkRJAbBQpAcRGkRIAAHQC98zSLL8/RUoAAJB3FCkBxEaR&#10;EnVRpMSko0iZaxQpgfZEkRJAbBQpAcRGkRIAAHQC98zSLL8/RUoAAJB3FCkBxEaREnVRpMSko0iZ&#10;axQpgfZEkRJAbBQpAcRGkRIAAHQC98zSLL8/RUoAAJB3FCkBxEaREnVRpMSko0iZaxQpgfZEkRJA&#10;bBQpAcRGkRIAAHQC98zSLL8/RUoAAJB3FCkBxEaREnVRpMSko0iZaxQpgfZEkRJAbBQpAcRGkRJA&#10;7hT6hs4sFCv6/QQAWXHPLM3y+1OkBJCZntLQ5/XM4xcBICsUKQHERpESdVGkxKSjSJlrFCmB9kSR&#10;EkBsFCkBxEaREkDu9PRVqoViueAXASAL7pmlWX5/ipQAMtNTqszWM49fBICsUKQEEBtFStRFkRKT&#10;jiJlrlGkBNoTRUoAsVGkBBAbRUoAuUOREkALuGeWZvn9KVICyAxFSgAtQpESQGwUKVEXRUpMOoqU&#10;uUaREmhPFCkBxEaREkBsFCkB5A5FSgAt4J5ZmuX3p0gJIDMUKQG0CEVKALFRpERdFCkx6Sa7SNld&#10;Gnqc1E9XcejJ7t7B6gFHLGoq3cXBqvavd2xCSAtjP3eF0lDdn8uJxO3fW36i7rEJIaRe5ix8arWe&#10;GfS8wDMDIaSBuGeV1fi901Mq83uHEJJ5VCroKVb4uxQhJLv4vyvVe56ZSNz++vtavWMTQkhTKT+p&#10;Z576rxFCSJOxZ5aevnLd55nxY7+T+G88hJBGw9+1ch9f6YqOIiUm3WQXKd1/5CaEEEIIIYQQQggh&#10;hBBCCCGEEEIIIYQQMqnxla7oKFJi0uWhSHnGpf+sXv/PJzoquu5CqbKXvw2jYWpvoD0xtTeA2Jja&#10;G0BsTO0NAAA6gXtmaZbfn6m9AQBA3jG1N4DYmNo7pwp9lZkUKdHRKFJOTihSAlMaRUoAsVGkBBAb&#10;RUoAANAJ3DNLs/z+FCkBAEDeUaQEEBtFypyiSImOR5FyckKREpjSKFICiI0iJYDYKFICAIBO4J5Z&#10;muX3p0gJAADyjiIlgNgoUuYURUp0PIqUkxOKlMCURpESQGwUKQHERpESQO509S584/5HnfssvwgA&#10;WXDPLM3y+1OkBJCZ/WYPPq/QV6GsBCBrFCkBxEaRMqcoUqLjUaScnFCkBKY0ipQAYqNICSA2ipQA&#10;csf9t5ZiueAXASAL7pmlWX5/ipQAMtNTqsyezP9hG8CURZESQGwUKXOKIiU6HkXKyQlFSmBKo0gJ&#10;IDaKlABio0gJIHcoUgJoAffM0iy/P0VKAJmhSAmgRShSAoiNImVOUaREx6NIOTmhSAlMaRQpAcRG&#10;kRJAbBQpAeQORUoALeCeWZrl96dICSAzFCkBtAhFSgCxUaTMKYqU6HgUKScnFCmBKY0iJYDYKFIC&#10;iI0iJYDcoUgJoAXcM0uz/P4UKQFkhiIlgBahSAkgNoqUOUWREh2PIuXkJO9FykLfohndpaFlK+WI&#10;ynb+5ZYrlIYOHn7f8hWfO2ThZn51XbvPOmOTruLQ5dq+0Fcub7/9rLX8Sy1RKJ396kLv0NKV7s0o&#10;6SoOnr/nrFM2tfO7cHh56Gf+MFPKF/uGXtVdWjik+9JTHLq0u6+ys38pmNbTW/nd8H0ZvHbGrFM3&#10;8OtXNf3kNQvFRRevdB/7hk7zr7YLipQAYqNICSA2ipQAcqfQVz5m5uGL3ukXASAL7pmlWX5/ipQA&#10;MtPTW/6Innn8IgBkhSIlgNgoUuYURUp0PIqUk5OcFymnFUrlc3SOIYXS0MP7H1V5vn+95bqK5Qv1&#10;vt3F8m12CdO0bs9ZlU0LveXTu0rls7t7F+3iNjTdpcrW4Txnzimf6Fe3jJ3b1wvFoafCe44VO9/y&#10;vqWzX91dKj+q5e7ewaP9YaaEGTP617bvyol2fU/WXnt3ceFZO+5/xrrabp/SX57R3Vv+r1tfGrp5&#10;+vST13QHqMM+5/XC/QrpKg792r/cLihSAoiNIiWA2ChSAgCATuCeWZrl96dICQAA8o4iJYDYKFLm&#10;FEVKdDyKlJMTXXdei5T7zzpjk0Jp8B53jsWhpd3Fob27i+Xd3zCjf22/SUtNn1XZqKt36K7hAt3g&#10;+X510lMamt7dV3GFve7S0If96qR7TmVHf65P6Tz96hapTtM56f0mku7e8le7i5WusDyBz7ytdM8p&#10;H5K+3nT0edjn+Clt1zVn8DVhvX1Gv3I7j+Kjs07doKs0tFd379CBoVBZmDP4Zf9yu6BICSA2ipQA&#10;YqNICQAAOoF7ZmmW358iJQAAyDuKlABio0iZUxQp0fEoUo6dHxXnVd+1wwerl19/d93Xm8lfb7h/&#10;uGiW0yLlAUcueqk7v+LQUzNLldwU2DS98/B5DT7WdejCF/vVk66rWHHFSpX+9u8dfKVfPeVppM1C&#10;sfygv/ah/UqDz5s1a9Yatu4krfP5prbt7hvaRctuJM9i+TPuAOPYf87QB7r7yk+6gmzv0Lv86nZB&#10;kRJAbBQpAcRGkRIAAHQC98zSLL8/RUoAAJB3FCkBxEaRMqcoUqLjUaQcO90Hfqe67nrrVf+67F91&#10;X28m31twcbW7b+ihLxYXvszfhtFMSpGyUFz40eHSW+WJmYcPbeNXJ93Fym1ufV/lDr8q2b/33Fd2&#10;l4YeH96+fKpfbceofNGve2K/OYOf1Lqv9p61YVdf+UuF3qEb7Pofd9NBl8p3dh2x6Ds7l05a3+1o&#10;7Hjf1b56fWax8tGZR1a21XJtCqXB76m419W78Cq3XCw/OH3W4nWGj1EpaV1379BDXaXy9oW+wR/r&#10;9eFRKwdvmVkqf9q92YjqtK7e8kcKfUMX2fZ+1MvyZbb9x3Qfhpcr+/qNR7yhv39t2+bvw+cz9Lft&#10;K5W1/Esj7HqX6nU77o3bzxp+3fb5rdvHjt01Z+H77L3OsO0e6y4NPt5VLP9h/6Mu3qRQXPQxuxdX&#10;6F4VSpUHe0qV2fv7qbKD7jlnbWf79BdK5ft0bT3Fofu7+yoL9p0z9BK/SV1dfUNFe8+jZ/Yteqct&#10;uqnTG1UoDh7lrqs49N99Dh58jl+dzOgd3Ml9tu6ahz6vdTN7y0drWd+VQvHcl9n5fq+rd/Be+z48&#10;2VOsXN7de84qRcmu4sJj3D69Q/fO7D3r2X51u6BICSA2ipQAYqNICQAAOoF7ZmmW358iJQAAyDuK&#10;lABio0iZUxQp0fEoUo6dLIuU1/3j8eqvhm52JcCuUrnb34KxTFKRctEcd4695Ud2TBX3CqWha7V+&#10;RZGyOq3QWy5rnVvvi5T7H3XGut2l8hKt6+4dvEXrZsw6dYOwrl66SpW/aDvpKg79Qeu6S4P/U4Gu&#10;Z87gHultC8XB+7uLlUe6eys772GvdxXLD7jti+XltrsrBXb3DrnzcgXDUuVf6f39tiMlUVfGLA5+&#10;p3YbpVAculL/tO0f2eewRa/Q9mn79Q6+Uufiti0NDvrVIzRNdXdx8F69roKk1u056/j1ukqDt/t1&#10;D9h9fVh/TsfO+7LadUpX75AfxbQ6bWZveU9XRKyzne7FnrMq6w1vu4pp6ePbef9jv76hXfY5ckUZ&#10;ciLsPQ6xz/ykQl95jl/ldJeGfuOOq9Eqe895kd3gNbr7yq7s2l2qPGr3a5Wp0e18/tU9q7KRP4Qz&#10;s1i+XK/ZPbrcr2onFCkBxEaREkBsFCkB5I793fIE+7vqe/0iAGTBPbM0y+9PkRJAZrp7B3fWM49f&#10;BICsUKQEEBtFypyiSImON1WKlEvveKS68KLrqkcO/Lo6uzRQXXDi6dWLl6x63HOuuMVtt/zvj7py&#10;5LwTTnHTd//0N2dWL7vubld21HbL7tTxllc/+/n9qmuvs071pD+fVz3z3GvdfrXHnGiuuPnB4ZJb&#10;afDaZPr0Nf0tGMtkFCmn9RQHL3Xltr6hvyXJrDX8ehUpzxteP1ykPODgwef463lcoyGGImX3nPLH&#10;3XbF8hPdvUO7aN3MvvLPh9fZdra//XNpd7F8mxtFUcfordwxffrJ7p7Yfsu1rse20bLs3Tv0gh4/&#10;MmRPqbKHX53MmLPorW6dpat3aJ5frZKfGz2zu6/y5Mzi4B/3Pvz8jWcctnArO9eR0mLhiEVv1bb7&#10;9Q7uHNbZez7WXRq63rJMo4aObNtbviOMdplWKC76StjG9in51SO6i5V3dPcNuhE7u/vK39a6z88+&#10;7XkjBUh7v/37yrursNrVN/TrcKyuvsoDYTRH+xzcfXfHKA4fY+YRgx8K68I5F4qV5YXU9aloqW1r&#10;qchp11a2z/N/I8fwUTG2a87ga3Y8auWRLydq396z3txdKj/qPudS+YdapzKs/XnkvXRfda52fTdr&#10;6m63zvbR+7qDePZ53qXXuopDx/hV7YQiJYDYKFICiI0iJYDccX+vLZYLfhEAsuCeWZrl96dICSAz&#10;mrlKzzx+EQCyQpESQGwUKXOKIiU63lQoUi694+HqO3f4oPtludbaa1fXWXe96hprrlmdNm2N6qFH&#10;Lqgu//tjI9vu8IGPVrfc6kWuaKnt11lnHVeU1J/XXW/96p8GL3dlSpUst3jeVm59OlfeeO9K7z3R&#10;LLNz+Ppx56tM9+TM3gsmOk1x9CLlgaULn9HdW/mvPpee3sHf+dVOV2nobPc/SvgiZXff0Dc1hbOm&#10;0dYU1SNFytLgn7Vd9/AIkY6m8C4Uh+4vlMq/96uSPef8efMuX1bsLi38k9a5EShtO/c+pfKJbkOj&#10;UmEoXc7srWzrVyfdxaGu4f01vXj57Vq355xLNu8pVh506/vKZbehcSNP9lX8NOBDT804+C8v11Tb&#10;hd7BG9y2mgb8sLNHRp3smVN5n12DK292lcpn+9Ur0SiT4XjdfYM7+9UjZpbKfeH1QnHR+926w85+&#10;S1jXVRwqug2NXcveK45VGSllzjxi+BoV+/Pe02edvI6d141atvd/JD2SZPcRg18I23YXKz/wq0c1&#10;s3fRh7p6h/7ppg+3912xb/nR7r5zD0yPSDoWlWBtn0OGr9OVKO2zq7rRQXvmlN8ejqvPZXr3ySMj&#10;T9p2f9X6Qmnonj1nnbKpX53sc/BFzwkjfe5XHPqsX91OKFICiI0iJYDYKFICyB3390uKlACy5Z5Z&#10;muX3p0gJIDMUKQG0CEVKALFRpMwpipToeFOhSLnjRz/tflHOLvZXr77lf9Ulf3uoetG1d1bf+s4d&#10;qtOmTav2/+JPI9uqSKmC5cYbb1I9/qQzq9fe9oDLH866pLrBhhtVn7HZs6vnX327K19qhMq9u75S&#10;Xcd+gWt0yr8uu2tkxMpGc9KiW12RrKuvPGP4yickepGyq3fhG0MZrqtY/oxf7XSXhk5x/6NEX+WO&#10;3WedsUlX7+C9M4vlR7oPP/vDoUjZfURlu0Lv4GNuxMXSoul+1xGaCrunr/z1rtLgXwrFwXvc8ey9&#10;wsiVdpyPann4fc75mtvJ2D6uxKmyY+GQhZv51UlPsfKz4WOUHwylPzv2HuEYXaUwFXaS6PVCX/m+&#10;4e0H7+k+trJRV9+incK23cXyXL+pUzj87OeGabcLpfKhfvVKbN+l4f27iuds6VeP6O4dvEiv9/QO&#10;3b/v7DO30LquOWU3iqXet2vOuSOjMHaXyr3uPErlR/ctnf1qv1rrz3DHsHT1LnrjzN6hHUbukUb9&#10;7Cv/ZyRFX4LVa6XBL/tDjGvvw/+4saYNt+O6EmtIvVE2axUOr/xfoW/w32GfGXMW7mhfO1eiFPue&#10;uH/RKjNrzqm7VHHTvdv9vdqvcrrmDO7RVRoerXK/Q4de61e3E4qUAGKjSAkgNoqUAHLH/f2SIiWA&#10;bLlnlmb5/SlSAsgMRUoALUKREkBsFClziiIlOl67Fyk1Tffa66xb3WX3fdz03unXLlnyz+p6661f&#10;feazN69ec8v9bp2KlPa21QO/9aNVSpHfO+Ro99oPe48bWdd94Heq6663nhuhMr1tI7n4uv9W9z9C&#10;JbLydXb8kYLZBEQvUu5XHB7RUNMv7zPrL8/wq52ZveUB9z9K9FXu2PfQ8kfcdnMqRxZ6F747FCnD&#10;Nt2loSs0AqT223H/o9bt6h28VAVBFRMLcwYHu4uVLtv+pOFty4/uUxp+r57SoqO1bnjq60Xv1LoZ&#10;s07dQCVB996l8hWJP65Gk+z204B3+1Eypas4+Cu3bbH8WHq66MIxCzfTenf80uBftK67tNCVF7tK&#10;Q493Fxe+w23odZUWdY+ULHtXHW3ywAMvXL+7OHSve700dH04rzQ7v7/r9UJvebF9FO6z13u7ffqG&#10;HteU425DY+dQcduWBv8RpjkXu3fuGF3F8t0zDlv4tJm9g9/Q8lix836spzT4Jn+I8dm5F/oGv9TV&#10;W75qeHTP4ePYff+432JVdo52XT8Po1naef5uRrHyTP/qCPtsFgwfy75TR/5pZPTMGbMqzwzTi9t9&#10;/Jlf7dh37PTh6xi8R9fsV7cTipQAYqNICSA2ipQAcmf475EUKQFkyj2zNMvvT5ESQGYoUgJoEYqU&#10;AGKjSJlTFCnR8dq5SKki5Je/8QP3S/K3p1+4yuvL7ny0+uGP7+JeP+eKW9w6FSnXXHOt6p8rV62y&#10;/UWL76w+7enPcPuEdatbpFx252PV7//0kmpXsfLf9BTMExS9SNldHC69FUqVf/lVI7pKg4e613qH&#10;/l4oDZ3X3Vd5QCMZhiJld6kyVCiV/6USpB3HTce841FnrNtdHLxdRbvuOUOnqBSp9XuccNWG9h63&#10;6njdpaH77DRdybAwZ+g8t663/J/P+ZEn9z787OdqnVvfNzQyXfWMwxZuVSiWh6fw7h1c5Fdriuxr&#10;h487ePvOpZPW96vt2AvfGo5j+31J67qLZVe6tGt50s5nV7ehUXnPXrtNr3X1Dj30xd5zXuRfGtFV&#10;HHqbCphum2LlJL96hLvGcH7FoQVuXe9ZG3YVy//0x71r+1mz1tJ6VzYtle/U+pl2b7VuWHXaimMs&#10;Wqg13aXycNnUzmtm7+8nOk38KnT/7BqO6O4rX+KKl3ZMd1yVWIvlC+34nzqwdOHI/UvTeruOC7W9&#10;fRf+NvPwQVd6raXrs89smdvOvjd+tdPdW9l5pKhaWniAX+0Kml29FXeP7L6da2saKR/nBUVKALFR&#10;pAQQG0VKALlzwJGLXrrnrFM29YsAkAX3zNIsvz9FSgCZ0YxdheLCl/lFAMgKRUoAsVGkzCmKlOh4&#10;7Vyk1PTb7/vQx90vyfOuvK3uNjMP+KZ7/c+LhouTKlI+Z4vnVS9Z+o9VttUU38/b8gXVd7/vwyPr&#10;VrdI+avyLcMFwNJQM6WoqEVKjYJYKA2XEFWS86tH2Lqv67VCsazRJ58o+PLiihEphx5zhcnewYvC&#10;iIoH9Fa21T7uHhQHfzxrVnUNjRLZVRo6LayfWRy8UtuK7R9GXxx5//1L5e3Dtpr6269OuueUPx7W&#10;d/cOfdevTlTCdMew9/CrnO5iedbI9kdUttO6Qt/gj8O6rt6hewt95YGZpaHj7XhupEm3vlS+UaNf&#10;uoOk9BTLh4RtCqXKKtNod5cWfThMT91drHxB62YcXHm57pU77pyzz3Ybmu6+oVd1F4cedet7B4/z&#10;q5OZdv/CCJH2+je1zs7xR1oeXle+rdA7NE/nrWmydf9dkbV34YHuADVUSu0qDh1jn9/SUGJU3OfX&#10;O3Sm3bO9NKW533xUdk5umvduey/d50KpfFw6dr2HzZhx2dqa7nxFEbSsUuQI22/+8HsPPdY9Z/jz&#10;kD1nVdbTKKV6zT6Lkc+1zVCkBBAbRUoAsVGkBAAAncA9szTL70+REgAA5B1FSgCxUaTMKYqU6Hjt&#10;XqR89/s/7H5JXnjNnau8rhEr99v/G+71M8+71q1TkfL5W76wesUN/1ll+2tuvb/63OdvlVmR8sLl&#10;91W/dOQ5GrEvNcJgQ6IWKVWyK/QO3e/KbX2Vol89olCsfFGvKd3F8iOFwwdf79b7IqVb31d+sjCn&#10;/Gm3g+kqlt8Q9kmnUCq70ShdSpVjte1+pcHndfcOPeReL1aOcgcwKhCObKvX+oYu0lTUoRjZVRp8&#10;vHD4Oe5cukuVrUMJb6XyqqauLi28zG1v57jPwcOjg/b0Du3QkxqNMaS7b2hJOE5hzsIT3TFqdBUH&#10;zw/b72f3wK8eYZ/78eH1GX0V95eH/UqLPumOWRx6qtBb2cttaArFciFsO7M0tJtfrWv/QSg8ds1Z&#10;+D6t26809Fo7twfC9ulo25m9g0fXm2ZcZs4Z/PLItqXBh10Jsm9of40s6jcZl93XD6v8mH7f2vjS&#10;5DS7124KeL9u1vARhtk9vsK9VirfqfKkX+2uL3yfZtrn41e3G4qUAGKjSAkgNoqUAACgE7hnlmb5&#10;/SlSAgCAvKNICSA2ipQ5RZESHa/di5Q777qX+yV59oXLVnl96R2PVN/7wZ3c6xdeO1y0VJFyo402&#10;qZb/euMq25975W3VjTd5WnW3vbpG1jVbpNS5/ejnl6oweN8Xm59mIWqRslAcfL8rvJUGH+8uVt7h&#10;V4+YOaf8aVd8s3T1Va7yq1cqUhaKCy+ePr3qRqOU/Y86Y92eUvlP3b3lR1x5sK98R09x6KDuw8vv&#10;DccqFMsnaNtCb3nPUBqcaX92BzBdhy96T1ep/MBIobA0dLBb37vwdC1395X/s//+Z6yrdT29i7rD&#10;droerZOu4857endxKIyMeNv06Sev41/SFN37278M7tB+Os+uvvLpGu3SzsddU09vpe7ojt2l8r/c&#10;+5SG/tc9p7K5X+3NWqOrVLlx+PXyfYVjLnHTlGukRncOpfKj+xx50chU7zNLC09022r0xt6z/DTi&#10;Kn8OhmnKH9fojsPrXen0TSor2ns/7M67b+ghe58LunsX7eI3qatQWnRCd2noDPtMuvecdfxIebER&#10;hVLlHJ3TWFEBVNva5/Y9t1yqPFroGy67yoz+/rW7iuW7h7ctn+VXO7b8bV2TCq/1plRvExQpAcRG&#10;kRJAbBQpAQBAJ3DPLM3y+1OkBAAAeUeREkBsFClziiIlOl47FymVoxecVE2mTat+//Dj3AiU6dcu&#10;Wvx39wv0RVtv46bt1joVKbXuOz86YqVtlZ6vHeReO+7434+sa7ZI+cuFN7tC2czehatThopapFSB&#10;Tefc1Tt47x69Z23oV+fG8KiF1Wl+saW6S+Xfu5Kfpq4+bOhtfjVab1qhVHEjhxZK5X/t0XtC7r6H&#10;E0SREkBsFCkBxEaREkDudPcOvaCRGRcAYALcM0uz/P4UKQFkZs9ZlU31zOMXASArFCkBxEaRMqco&#10;UqLjtXuRctkdj1Sf9ewtqk9/+mbVU4cury6781FXqLz6lv9V9+35f+4X6IITTx/ZXkXKadOmVTd9&#10;+jOqP/3NGdXLr/9P9bLr7q4eMe/E6jrrrFN91WteX73yxntHtv/6QYfb9mtU5xzzs+rgxde5kSbD&#10;a6PlipsfqH7pyEXVQm+5PHyVTYtapJxZHPyjK7D1Dd3Q03vOi/Y79MwX+pempMIhCzfTdSozipVn&#10;upXV6rTCIee+TNNe61709A5ds/2sylruNbSMRhTV5zCzt7Jt95zh6d27SkNn+5fbEUVKALFRpAQQ&#10;G0VKALnj/ptGsVzwiwCQBffM0iy/P0VKAJnpKVVm65nHLwJAVihSAoiNImVOUaREx2v3IqVyysJL&#10;qxtuuFH4ZblSPvWZPVcqP6pIudmznlP9wZzjXKEyve0mT3t69dwrbl3p2Kefc011jTXW8NtMW6lk&#10;WS8qcX53/kXV7r7KkzMPH9rG9lsdkaf2Lt+kzyOk0Dt0i62OMgLkZJhZKveFacDrRZ9h4YjKu/3m&#10;aKFC8ewP1t7/mcXKF/3L7YgiJYDYKFICiI0iJYDc0d8lKVICyJh7ZmmW358iJYDMUKQE0CIUKQHE&#10;RpEypyhSouNNhSKlolEl9//arOozn/Wc6vrrb1D96Cc/Uz3jnGtWGUEyFCnPv/pv1b8uu6s68MtT&#10;q0f2n1g9/Zyrq4v/9tBK2yoqRqo8ecE1d1T/uvRfq0wfXptfDN7kS2CDWZTAohUpNRpgoVh+UOc+&#10;klL5T/7lKal7VmWjmb3lxStds093aejf3YcNvcpvihYrzFn4ldrPYJ85g6/xL7cjipQAYqNICSA2&#10;ipQAckd/l6RICSBj7pmlWX5/ipQAMkOREkCLUKQEEBtFypyiSImON1WKlBNNKFJecM3tdV9fnSy5&#10;45HqAUcuqnYXy+dOn3XyOv4SV0fUESk70fTpJ6+575yhl3QVy2+wfyH83/7FRa/r6jvvxbNmzVrD&#10;bwI0gyIlgNgoUgKIjSIlgNyhSAmgBdwzS7P8/hQpAWSGIiWAFqFICSA2ipQ5RZESHY8iZTZZduej&#10;1W/3X+hG0lMRz1/e6qJICbQnipQAYqNICSA2ipQAcqe7r/KbmYed/UG/CABZcM8szfL7U6QEkJn9&#10;exftomcevwgAWaFICSA2ipQ5RZESHY8iZTY5+ZzbhkuUpaG9/KVlgSIl0J4oUgKIjSIlgNgoUgIA&#10;gE7gnlma5fenSAkAAPKOIiWA2ChS5hRFSnS8TitSHtI3v9rz1YOqV9xwT93Xm8kl1//Pj0RZviaj&#10;Kb0DipRAe6JICSA2ipQAYqNICQAAOoF7ZmmW358iJQAAyDuKlABio0iZUxQp0fE6rUiZdZbc8Wj1&#10;B8f/tdpdGnx4evfJG/nLygpFSqA9UaQEEBtFSgCxUaQEAACdwD2zNMvvT5ESAADkHUVKALFRpMwp&#10;ipToeBQpVy+/Pee2andf+cmuvvKX/CVliSIl0J4oUgKIjSIlgNgoUgIAgE7gnlma5fenSAkAAPKO&#10;IiWA2ChS5hRFSnQ8ipTN54Jl9/kpvStX+cvJGkVKoD1RpAQQG0VKALFRpASQO92loVJX8Zy3+UUA&#10;yIJ7ZmmW358iJYDM9PQOfkjPPH4RALJCkRJAbBQpc4oiJToeRcrm86OfX1YtFMsP7tF71ob+crJG&#10;kRJoTxQpAcRGkRJAbBQpAeSO/htToVgu+EUAyIJ7ZmmW358iJYDM9JQqsyfzf9gGMGVRpAQQG0XK&#10;nKJIiY5HkbK5/HLwZjca5X7Fytf8pbQCRUqgPVGkBBAbRUoAsVGkBJA7FCkBtIB7ZmmW358iJYDM&#10;UKQE0CIUKQHERpEypyhSouPloUjZrukuls9NZs1aw19KK1CkBNoTRUoAsVGkBBAbRUoAuaP/VkOR&#10;EkDG3DNLs/z+FCkBZIYiJYAWoUgJIDaKlDlFkRIdLw9Fyu5SpVQoVXZtt8w4bOFW/jJahSIl0J4o&#10;UgKIjSIlgNgoUgLIHYqUAFrAPbM0y+9PkRJAZihSAmgRipQAYqNImVMUKdHx8lCkLJQWfdIvYmUU&#10;KYH2RJESQGwUKQHERpESQO50FYfe1j2nsrlfBIAsuGeWZvn9KVICyExX8Zwt9czjFwEgKxQpAcRG&#10;kTKnKFKi41GkzDWKlEB7okgJIDaKlABio0gJAAA6gXtmaZbfnyIlAADIO4qUAGKjSJlTFCnR8ShS&#10;5hpFSqA9UaQEEBtFSgCxUaQEAACdwD2zNMvvT5ESAADkHUVKALFRpMwpipToeBQpcy2vRcotLdta&#10;prmlJFnT8lrL89xSYzawbGdZzy1N3DMtr7C8zrKNZTMLWkP3Wp+vPuda+g48x/JKiz6Ll1o2tbSb&#10;9S0vt6xh0XdR17M6KFICiI0iJYDYKFICAIBO4J5ZmuX3p0gJAADyjiIlgNgoUuYURUp0PIqUuZbX&#10;IuU8yx2Wdd1Skjzd8l9LyS015o2WxywqRU6ECm+/s4RrS+ccyzMsneYtlh9atnZL2StYHrTU3lsV&#10;LAct9T6LX1lqC5X6vug8v2GpV8qcTH2WBcN/dOXe8y3vdEvNoUgJIDaKlABio0gJIHdmzDp1g+1n&#10;VdbyiwCQBffM0iy/P0VKAJmZMeOytfXM4xcBICsUKQHERpEypyhSouNRpMw1ipSrut2ia1IZ72kW&#10;ncMWlqMtWv+45cWWTvJZi6797W4pe/WKlCpR3mZ5yPJFy4YWfRYalfT3Fp3P3y3PtwTaRuuvtqyt&#10;FTnxIsv/LOlRKHeyqJQURl1tFEVKALFRpAQQG0VKALnTXRp6vLs41OUXASAL7pmlWX5/ipQAMtNT&#10;rPxAzzx+EQCyQpESQGwUKXOKIiU6HkXKXGuXIuXqaKRI+WXLkxaV3Op5r0X/AeEki6Zo7hSTUaT8&#10;sUXvOdqojV+y6PWj3NKwvBYpz7X82pL+zmxkWWb5nltqHEVKALFRpAQQG0VKALnj/htTsay/wwJA&#10;VtwzS7P8/hQpAWSmp1SZPZn/wzaAKYsiJYDYKFLmFEVKdDyKlLk2WUXK9SyvtWxn0aiPtRotUr7E&#10;oofnl1pqR/ibaJFS+y2y6Ho214o6NH3X/ZYHLPXOu1E6J92DTdzS2DazvM4y0em1dUxtr/s8XqlQ&#10;9+8Nlm0s9QqiEylS6t6/3pIeIXI0eh+dm65J6hUpVYZcblE5sh7df5V6VFIM03hPpEip/SZ6X0Tf&#10;VW2vKd/TdJ9ebUlfRz26J/r+vcktrWw/i75PG7ulxlCkBBAbRUoAsVGkBJA7FCkBtIB7ZmmW358i&#10;JYDMUKQE0CIUKQHERpEypyhSouNRpMy12EVKldL6LCqPhX0VFRjTBbyJTu39bssSS/pY2m9PSzBa&#10;kfI7Fq2fa1GhTsW4Cyw6RnoK5lovt2xrCeW9V1m0j66rlkZT1GufcUsrfMiiaavDOatEeKRF53SX&#10;Rfcp0MiFGs3wUUvYfrFFBb2HLV+3pGka8tMsurawve6dzk/HSnuf5SZL2E75p2WmRXQeeq/064qm&#10;1w52tugYT1nC69daPmyp9TGLK+L46Jp+btFIoLVFSr2v/iNw+r1qqZD5MotKsB+whOOGHGwJNL32&#10;Qkv69fssmrI9XdZU0VKvHWPRX8j0fdKy3kdUpv2mRZ9T+ljnW1SsTNN5nWK501KvLPkCi+7bF9xS&#10;YyhSAoiNIiWA2ChSAsgdipQAWsA9szTL70+REkBmKFICaBGKlABio0iZUxQp0fEoUuZazCKliooq&#10;LWpqbBUlVXBU8ewbFhUCz7SsY5GJFCnfYlEhU6MWfsLyYouKehqN8CHLWy1Sr0h5kEXncaxFxbjg&#10;+xZdj4qBX7Vo9MfaES5rNVqk1EO+ynP6l+7HLSoDTrdcZdF/9EwXKfXe+ow0AuaPLCpPan/dh3st&#10;moY8XaTUyIg6jl5TOVHnpvugc9M9/oklXO+WFt3TiywqVOr+fcRyhkX3TyVVlUU1auLJFl3HgOW7&#10;llAK/LRF64csKk5qVEqtu8SiY+u4ga5TxclbLCoOalnXf5nlX5baIuWvLDq2rkfnoPMdi87/hxbt&#10;8w/LLIuuQVQuXWq529JtUVFW3x+VJXVfdH3huxeKlHr/v1v0/TrLspVFn4e+I/o+nWB5l0XH2sei&#10;YqxKRjqPQAVNfc9+aqn3PdIol7p2FXjT38OJoEgJIDaKlABio0gJIHe6S+Wh7jll/V0WALLinlma&#10;5fenSAkgM4VSZS898/hFAMgKRUoAsVGkzCmKlOh4FClzLWaRUtNCq7R2kqW2VKaCpY4TRoIcr0ip&#10;0ptGF7zHki6uicqDKlj+2C2tXKQMRTiV23SsMKpkoOMOWlRQDNemotvxli6Lioy1595IkVLHV3Gw&#10;tjQoml5bRb90kVJFRJ37t9zSCjqHORYVMtNFSpUcdez3uKWVHWXRsd7slpJkV4uKjbWjbz7Xssxy&#10;qFsaVm9qb52/Cqe6ntr7qKnRVZgsW3Suel1/1vvVTk2uESdVWKy9Jyo/XmwJn4OiEs9xFhUXdd61&#10;n8VoU3sXLY9YVLStpfuifVQilVCk1L39gSV9bRqJVKVWFSNrqZipazjCLQ1TsVTfJRVB61G5+I8W&#10;vZ/etxEUKQHERpESQGwUKQEAQCdwzyzN8vtTpAQAAHlHkRJAbBQpc4oiJToeRcpci1mkVPFP24ZR&#10;AtNeaNGojBr1T8YrUqqgpmP9xS2tTOU0leLe65ZWFClVvNOojk9Yei3abjSaJloFN41iqAJeuE5F&#10;5T5NyRw0UqTU9OVa/plbWtUCS7pIqWVtX1s+FBUNdV2hSKni4KUWFRtrC4byWosKpF9xS8NFSh27&#10;3zJeia9ekfL9Fq1TqbEelQ1VkFQ58tkWbfsHS737fpilXrlUJUZNHa5RMq+36Px1nBBNYf4cS1Cv&#10;SKl7eY2lXuFT9L1QwVMFTQlFSpVawyiVgUZP1T2vncJbdF36bmg0znD/dY9UyKw3zXmg76LeL/2d&#10;mgiKlABio0gJIDaKlAAAoBO4Z5Zm+f0pUgIAgLyjSAkgNoqUOUWREh2PImWuxSxSaioIlQQ14uF4&#10;xitSquio99UIjONRkVIFPJXxwkiTmrZ7ojTlssqfv7eoXKdinKZ73sQijRQpdS5a3t8treqblnSR&#10;Uu+jETF1/bV0bzTCZyhSqlipfXX8saJypuiYOn5YrxE+VWZVoS89mqPUK1IeaAn7jhaVDl9uUYlT&#10;y+nRM9N2sdQrUtbSeamUqNEt9X3QMTWCaJgWu16RUiVdjSKpqbjr0TTlKged7pZWFClPtdQWUjWa&#10;ql4bKzdbdB6iKcy1Tt+D0WjUS21Tr5w5FoqUAGKjSAkgNoqUAACgE7hnlmb5/SlSAgCAvKNICSA2&#10;ipQ5RZESHY8iZa7FLFKea9EIhekRBEczXpFSI07qfSdSBAvlRZUov2RZ4pe3s6SpNKcRCOuNWhjo&#10;NY1Sqf130AozVpHyUxa9FoqUmlZby7u7pVXVFilVWrnREkqbabVFSk1xrmtUaVT3arQMWNJ0HSpU&#10;qsio0Tp1fioDvswS1CtShhFGVVKs9z4h21hURNW2o01x/QlLukip+6zPYqxRQ3WPrrPouJpyXeoV&#10;KcPopZreu55QpFQ5U8YqUp5p0T3+n6XetSoa/TIUKTUdvI41VpFS90TbUKQEMKYdd9x/3Y997P9t&#10;PFlZa621b19rrXWqDz74cFPRvkq9YxNCSL1stNEzpq/O750f/OBH/N4hhBBCSO4T/q5U73lmIvH7&#10;313v2IQQQggheYmeWfrnza/7PDNe/nvf/e6ZZ9NNN9++3rEJIaRe9Htjww03rvt7ZSLR/muvve5l&#10;9Y6dVfS//fn/GbCjUKREx6NImWsxi5RnWVQ029ItrUylOZUlw1TK4xUpt7fofWe7pVVtagnlQxUp&#10;VRD8uFtKktdZ7recb0mPvKjps1UK/LZbGt3eFr23yoUyVpFyL4teC0VKjc441nlr1MR0kVL3TMW9&#10;zd3SyjRNeHpq72dZdM/OcUuN071QifB7Fp3j5ZagXpEylATHmrY6UJlS2x7jllalKbPTRUp9ViqJ&#10;7umWRneoRcf9oFsafURKFR9/5ZZW9TyLRhr9pVsau0ipbe6x1PsO17OTRccaq0h5iEXb1Ju+fSwU&#10;KYEOs8snDjpsl09+r0oIIYQQQgghhBBCCCGEEEIIae9M//hB6gp0HIqU6HgUKXMtZpFSoy1q23qj&#10;MR5u0WsqJcp4RUqV3+6zXOWWVqapqVV2O9YtDRcpVTh8hVsaFt7vO25pmIqXj1pUIAxFxnq+bNG+&#10;73dLK4qUR7qllam8p9dCkXIzi5Y1MmcojQY67/9Y0kXKMO1zKIGm6Ro0zXgoUqr0p+m5dexnakUN&#10;HUMjTWqKRI30qPujMmktHec3Ft3/MLJivSKlhs/Xup+5pZWFY2jabRUadW+1raYp38iSps9Y55Eu&#10;UqpwquWT3dLojrLouGEo/3pFSt3La33SxdkgTL/9Rbc0dpEybDvDLa1M13ieJX0/trWoCDvaCKQy&#10;36JjqgjbCIqUQIcJRcqFf7mqo9J76EnuL5O33fZPQgghhBBCCCGEEEIIIYQQQto+FCkpUqKDUaTM&#10;tZhFyudaNIWypmPeSis8TcusEQM1tXIoTo5XpFTBTVNLqyB5gFZ4KsqdblEh8h1aYeoVKVWW0xTf&#10;GpnytVphdMxfW3Q937fUm1b6RZZ/WjSC4bO1wqgAp4LgTRaNhBmE6ap1vFCk1Hv8yKICpEqWoTio&#10;IuAVFt2HdJFS76Fj/9vyIYv238CiES11P1TSC0VKUVlS7/cHS3qK8ldaVKLUtNO6dvmWRaM+1k4p&#10;reNfZFFJNRQJw3E/55aGqQiqsqGuUeeWdpBF91zlWdFxNNKnrlsjd4ZCo+5xKIumi5Raf7ZFn+No&#10;04FrlEcVTy+zrK8V/p8q0erepAubeg+NSpr+roi+X7pOfS/DlPNjFSlVUNX3V9/N9AiSup7w3dlR&#10;KzwdS+9bb7RS0X4XW3Qd4RomiiIl0GFCkfKqK/7WUTnumNPcXyYBAAAAAAAAAACAqYAiJUVKdDCK&#10;lLkWs0gpH7NoJEkV3c61XGhRGfBWi8p+wXhFSlHpTuVL7b/YcqblTovORyNNhiJkvSKlaGRGrddo&#10;iGtphdGoghWLjqFjanTBfotGDfyLRcU+Tf/9Pkugsl0oA6oEqfNQKVIlzZkWrQ9FStE1DVget+i1&#10;kOMtRUu6SCnvstxiSW+rYuW7LY9Y0kVKlSe1rG1U+NTU4Crq6Tpvs4SRG0XThWudypQqAeo6f2pR&#10;wfQhS/pnRoVOXU94f40IKvrnXy36DK606NpV2NQ2P7Gky4EqXv7eotd0PTq3GywqJn7Jki5Sikqr&#10;uo8qIqosqeOFz0KfkT4LHUefb6DPIozwqBxsEX1/NFqk7pc+Rx1ngWW5X7erJRirSCl6v9st+vz0&#10;/dWom/o8tI+KiekCrj4PlVd1HeG7nKbirfaba6n3XmOhSAl0GIqUAAAAAAAAAAAAQPujSEmREh2M&#10;ImWuxS5SiqZt1rTUv7D83PINi6a8TlPhUiWvMKqiioXftaRH+xOt15TMOo6Od4xFIxWmS2kq+2mE&#10;ydqpk1V4074qQb5UKzyVKjV1s0qBKjXq+vRPlTZ1DrXnKtpnD4vKfr+0aJrvl1k0gqFGoNQUz7U0&#10;EuZXLBq1UWVJnc+PLSpA1k5BvbFlukXH+oJF16Jjq0y4v6WWyn5HW3QuujdftdSb7vslFo2MqSKr&#10;rlMjbZ5h+bCl1pss37NoVEeNWhnoM9CokSqd6jPQlOHaP10oDPS5aFRLlUa1re6nSpoquerYtaMy&#10;qtiqe6TipM5N56gSo8qQKl+G0TXTdD77WnSvdM6BypQayVPlSR1H91kjd25vSVPhUfuONR23vgMa&#10;0fMEH404mS50pu1mUdFU97qW3lsl123cUmMoUgIdhiIlAAAAAAAAAAAA0P4oUlKkRAejSJlrk1Gk&#10;7GQqXH7eomm/a0cgVIHvHIuKfoEKdtp+C7e0MpUvNVpjbREQ+aJSrEZXDdOcByoJa4ROTaPe6GiU&#10;QpES6DAUKQEAAAAAAAAAAID2R5GSIiU6GEXKXKNIGZeKlAstumeaZjuM2rihpWDRyIUa6TDQiIoa&#10;sVBTnWt0RtE+GkFThUtNk15vVEbki0Yr1TTm6anLNQqnpjN/veWDlnpTf4+FIiXQYShSAgAAAAAA&#10;AAAAAO2PIiVFSnQwipS5RpEyvhdZ7rWEexei0SVPt9ROia2pufVa7fYqUb7Dgvag6ck1BbpoBMp+&#10;ywLLOpaHLQ9YNHW9piafCIqUQIehSAkAAAAAAAAAAAC0P4qUFCnRwShS5hpFysmjUt11FpXo/mB5&#10;rWU0W1tOtGjbGy0HWmoLl8i3LS2XWDQq5cstGqFyA0soUoafpYcsH7GM9/lSpAQ6DEVKAAAAAAAA&#10;AAAAoP1RpKRIiQ5GkTLXKFICk6u2SKk8ZbnLsotlNBQpgQ5DkRIAAAAAAAAAAABofxQpKVKig1Gk&#10;zDWKlMDkqlekDFGh8hbLXpZaFCmBDkOREgAAAAAAAAAAAGh/FCkpUqKDUaTMNYqUwOQaq0gZokKl&#10;poHf1xKm/KZIOXnWsrzM8hrLSy1Ms796Xm85xbKRW1qZ7u2LLbrX21r089KxKFICAAAAAAAAAAAA&#10;7Y8iJUVKdDCKlLmWVZHyaEJIUznW8rgl/CyNl6UWFSopUrbO9paDLZu4pRVU4ptrud+S/kzus/zM&#10;sqllKtvBovuysVvKzoctuo/PcEvD1rR81fIPS/peP2LRv7dUqkzb3HKUZSu3NEXltUh55eW3VY/o&#10;W1B90Yu2rk6bNq1aKvbX3a7ZUKQEAAAAAAAAAADAVEKRkiIlOhhFylzLqkhJCIkXjU5JkbJ1vmT5&#10;l2ULt7TCaZZ/W7osz7dsYNGIlN+yPGpZYqk3quJUoWLjPy0qLWapXpHyO5YHLCpubm3RvX6eZW/L&#10;nT4aFTR4peVJyxvd0hSV1yLleecurq6//gbVDTfcsLr7bvtUf3vy2XW3ayaXX3pr9UuFY6pf2P1g&#10;/9sLAAAAAAAAAAAAaG8UKSlSooNRpMw1pvYGJtdEpvYOUYFSJT6N1keRsnXqFSmfa3nI8gW3tKo9&#10;LZqC/SNuaWqKVaTUyJ43W37illb1dot+Znrd0jCKlJOYhWdd6n6n7LDDjtUrLrul7jbN5tgj/+T+&#10;IvnH35/nf3sBAAAAAAAAAAAA7Y0iJUVKdDCKlLlGkRKYXOMVKVXOu8Wyn2WaJYhdpHydRfu82aIp&#10;nhdbvmIJnm75hkUFOBXaBiyvsKTPWda27GK51vKg5QjLsy2nW860iPb5uUXvVzvC43stWr+dW1rh&#10;OZYfWVSA1FTbJcuLLLU0guR8y70WjXio99G6QNcV7o8S/t31NouW3+GWVqXy3wWW3dzS8HVeZhly&#10;SyubZdGxdM6Btleh8EqL7ku/RSMw6v01EmbaZhaN1KgpxlWu1SiNL7TomDta0lR61LZ3We6xqHyo&#10;bWtpdEcVF3Vf/mc53qKRIINllnBPlBMtgYq9KpCea9FrFYuuRddU660WXY+20/3SNOq1RUq9r5Y1&#10;0mc9Ou5vLIe7pST5qUXbh+iehO+NttV3Rt8vvabv3T6W2unJdT03WbRe90hTiOt7KWtY3mT5g0XH&#10;0MijKs5uaElby/IhS7gPmoZfPyO1U8Q3rZVFSk3Pfd45i6uX/fXmVdZfcN5Se+3a6iUXXe+W068r&#10;oUj5qU/uaq/fusrrzaYytLj62Z1/UP3+d3/qf3MBAAAAAAAAAAAA7Y8iJUVKdDCKlLlGkRKYXKMV&#10;KVWg1Oh/X7DUM1lFyh9bNL31yZZPWGRLy60WFRh/b/mF5XaLCpWftQQq3KnE+Ljlaou2W25R4fBi&#10;S7NFyhdYdE7/sfzOonNToVL39V2W4NUWlQ9vtPzScpJF2+k8t7WICpiXWrSvjvNti7zG8phFBT4V&#10;GWsLorUaKVKqqFe06L5cZdF9ucRym+VyS7pIqbKhruG/lj9afmXRdn+x6JjpIqUKk7ond1vS90Uj&#10;a6YLobo2lUpvsOi+hO10Pi+3iAqvOhftq9dVmhXdBy2reKhipM79rxbdv1MsurZA/x7WPQzfH/37&#10;R+XOP1l07qFIqWnTtV7fEY0Equ/NWA606Bj6HFWYnGtZz6L3Psai91QRVOd2hkVFVZUtn2kJVKTU&#10;Nev+q2ypbVUOFpUhdS/0XdV63Wt9BipUpqcj/55F73WORdsNWrSdvge1pcumZFmk/OvFN1Rf9crX&#10;Vt/61nfZn2+sbv+u9+kzqP7yhFPd6ypMnn7a+dU3vvFtbn3IFz4/0xUuw3F2323vlV5XSsX+kdeb&#10;jd6/MOOI6m7Tf1C9/fa7/G8uAAAAAAAAAAAAoP1RpKRIiQ5GkTLXKFICk6u2SKkCpZbH+501WUVK&#10;ldDSIw2qSHe2RUU1ldfSfm1R8U7FOPmARdc30y2toGWtb7ZIeYflfMv6bmmYznGhRQU/3WPRiIsa&#10;JXADtzRMr91pOdUSCnv1pvYWFSx1nnp/Ff30YKsSZz2NFCnfY9Fx93VLK3zKovWhSKlioAqIKgw+&#10;TSs83S+VKnXMdJFSRVyNjpj+XHReOicVJzWCouheayTO9P1b1/J3S7oMWW9q789ZdI4aaTJN56H1&#10;u7qlFcc7yxLeV3SPwz1NlxKPtIT1j1oWWFR2Ha3AWm9q709bdIwvuqUVVKBUwVTXHahIqW312afp&#10;urReZc00HUNlVhVvReVaFVrDcqDz0s/Ax9zSampFkVJFyXe+8726zy6hSPnz4//gltdee53q7rvt&#10;Uz36yOOr73zHe9y65z//BdVF5avcdq0qUh7dd4r7C+TCv/zV/9YCAAAAAAAAAAAApgaKlBQp0cEo&#10;UuYaRUpgcqWLlCop7mRR6Ww8k1WkrC1Bvsqi0fo09XgtTe2twp4KgaLRDjX1d3qUQlGxUaP9NVOk&#10;VLlORbv3u6WVaRpynVsYbVJlSU1brXJbmqblDqMPymhFSpUQVYjTNYR7qOjzU5kz/e+ZRoqUmgZd&#10;I3qmC4ai+6CRKUOR8lmWJyyaerpWmHo8FCnDCJoqadZ6u0WvhdEmdd91X8JyoHuSvi+1RUpdo6ad&#10;P8//OU2lTI0oqREiZWeLCom1hUvRlOw693SRUqVWTad9kSXcZ0WftUa01Eih6VJlvSKlRo68xlJb&#10;8JWfWXTN4TNQkVJFz9rPQNOGawTTetNza0RTjUqp6cD1XdGIrBqNMk3nqJJlvXNoWCuKlGuttVZ1&#10;882fWz3z9IvcFN6XX3pz9cLzl1W32eaV1Re+8MXVcyrXjOyjUSIXDJxUXXfd9aq7fXbvkfVZT+19&#10;yUU3uim9v/etBdUnnnjS/9YCAAAAAAAAAAAApgaKlBQp0cEoUuYaRUpgcqlIqamXVdBLjwg4nskq&#10;UqqEl7abRes1IuWFNVEJUIU9FRNVDlWxsLZoFmga5GaKlF+2aFlTMte+v6ai1msftoj2UQlP0y1r&#10;+6P9ulqjFSnTVKxTUVSjHmqURb2PovshEy1SqjCoa7/CUs8fLKFIqaKj9tM9qKVRP/VaKFKq9Kjl&#10;evdF76XXNEKovN6iERpVLNT2Gg3ytZZatUVKjYqp49xlqX0PRcfUa9Jv0bahuJj2UYteSxcp01S0&#10;3dqisqwKkPpOaXtNNx7UFil1/1Wi1Aie9fRYdAx9hqIi5U3Df1yJPkPdFxU6a69P09eHa9J39lsW&#10;lUVVyNT2eo/09OGrrRVFSpUiz/7LX1d67agjf6rrqh703cNWWq9ccdmt1Ve9arvqi1+8dfWiC5a7&#10;dVkWKf8/e/cBJklZr38fA6BgQpKgIooCilnBhGBElANmEAUkp12iHhMiqKug7C6CGDAH1KOvGPAP&#10;SNolKBgAs6igwMEAHgkqIqAy7+9bU8/sM7XVE3p7aqqnvp/ruq+d6q6qrq6u7u3dvfd52P++e7y/&#10;+MPjH37/f+UnliRJkiRJkiRJkjR3WKS0SKkOs0jZahYppdnF6IzV0fymYraKlIzymHt9hNt/HaGE&#10;V5c3Rxj1kZEc/ydSh9ED+ylSsm+WGRmw7rHJ6yIJ5Uimo6ZgxwigFN8YDTJNQY26IuXqZXqheMjo&#10;l5T3KMROtUhJkZbSHevW4ffOVKRMrwGjT1ZxrNyXipSM2DjZecmfM9vvFknnhVIi5+XVkaRapOQ1&#10;5TH+FKnbP2FqcTAaKevWFQspunJfKlJy/iY615RGfxZhSnZG6US1SMkokRw/j1vn4AiPOVmR8kcR&#10;pvCue24paXp33su8Rm+K8JpyPFwTlIcfHllhM1GkXGutdZa7b999DuHcjGy++TNGXvjC7ZbLuuuu&#10;N7LaaquPnHnG94r1B1mkPPlD/6/4g+PS8y4rP60kSZIkSZIkSZKkucUipUVKdZhFylazSCkNp7YU&#10;KSnacXsa3bAXCoM/jNSNvMiojNw3lSLlSyPcnoqU+0ZYrk7XPRWUHZ8e+V6EKcjTNNbVIiXTPTPi&#10;5pWRXqOGcsxLIxwLIzVOVKQ8IcJ6FCkp3/G8KTxWcR8jH6YiJaMyst3uxdJ4TIPNfalIeUCE5U2K&#10;penh2Clr/iDCeaEwiWqRkrIij8Fokzz/ibwvwrqPKpbG2yPCfalI+dEII1mmx6nzrki+v14jUn6z&#10;WFoerwGFUUqZ6FWk5Nq4KFKdjn4qOG+7RG6KfJgbVtRMFCnXWedBy933gue/hHM7af7fad8p1h9U&#10;kfL8JT8v/tD4psM/MnLnnXeWn1aSJEmSJEmSJEnS3GKR0iKlOswiZatZpJSGU1uKlI+IMGJfPs1y&#10;8pwIBcEti6WVVvp0hIIiRcPcZpFbIqlIiVS8y9elrEfJjttTkZLHvy1yULE0HqXLn0ceHKGseVVk&#10;UaQqjaqZipN1I1Ly/FiH81CHqct/H2E6c0qjoFj5ndEfx1DI+2WEfaVprt8d4Rym0RGTrSMUGVOR&#10;knNBKY+CI+XOhH1S1GOfqUi5UeSfEQqVVa+IUDKkqMh5YaTQYyNVe0bY5zrF0vJFSo6Bsuj/RihV&#10;5ihFct/CYml0JFGm5N6rWFomjcjJ46QiJSOGsrx3sVSP7xSMOJm2qRYp8aUIr0m1kEnJ8uoI1xvP&#10;H72KlIsjnPONi6XxKGlyHDwHisR3RJ4aqWKK+V6Fzmlpqki52677cv5HTvn8acvdV5dBFCl/8L3f&#10;jszf7wMjO73iqJFbbrm1/KSSJEmSJEmSJEmS5h6LlBYp1WEWKVvNIqU0nNpSpMRJEYqQTBV9vwij&#10;NjLS43URRmS8VwTPiFDu+2pkgwgFtE0jTH3MFMh5kXKHCNNuHxZhZD9Gi9wn8scIx5GKlDgtcnPk&#10;vyKMYEmp70WRv0TYZxpN8GMRioBMJc06HNfjI0zfzIiTabTJAyOUM5kS/LHcEHh8HptQ0GRKaY6f&#10;50t5jtIex/uqSPKRyN8iPJfVIhT63h+5NsJzSEVKRlXkWCl6UoR8VoRptik48rxSkRKHRngcRoF8&#10;dmSrCI/DNNfsMxUpcXqEEiDPN50Xfr4xwj7TKJKfjDA9N9um88L5ZdpqirDp9WM6bM7LayOUX8Hr&#10;TIGQER4prFIopcT5uQjXxIYR8Bp8N8L5o3TI1N2UIN8a4dh5TqkUybmigMq52y/CfjnX3E5hktIn&#10;pcy8/MnIm+yDqd65RilIcr1RUOX6oHDLPjjnlE653l4QSXoVKdmO4zsnQpmSffA6HhFhH7y24Nh5&#10;vc6OMHIo61F8fWWE80AJdYU1VaRc8O7juZZG/vsNRy13H0XJt7/tvSNve+uCkUt/8NvitkEUKT/x&#10;0TOLPzCeefr3yk8pSZIkSZIkSZIkaW6ySGmRUh1mkbLVLFJKw6lNRUpKY4w2SUky7fvfEUYkTKMZ&#10;JjtFKPKl9W6PfCDCFMp5kZJCHtN9M8pgWpeptSmu8XNepGSEwW9HKNeldfmZ8ls+ciPFtgsjHFta&#10;j/0zOuFDIwmlPEY75H4KdgmFPkaczB+HsL/fRFKpLqFQRzkyrUfRj9EkOQcspyIlKJQyUiXTTbM/&#10;RlKkmHpWJC9SUn58U4RyH+sxYiUFxedF2GdepOS8cA6q54VzVT0vFBer54Vi4fqRhGNMJVCmXk8o&#10;nFIETdsSSrQvjuS4Fnj+6TXl8bhGGLGU21KREhwThVueX75fwrl5YySfbpsSLKNssh9GIaWoCYqt&#10;jC6atuU14PpjSvhcryIluOYZdTM/BgqujFyae2Hk/yL5epRM2TfX8wprqki55NzLR9Zf7yHxe/zD&#10;Rpaed/nY7T+67NqRE47/5Mgqq6w68vrd9h+7fUWLlGed8aPiD4tvPORD5SeUJEmSJEmSJEmSNHdZ&#10;pLRIqQ6zSNlqFiml4dR0kXIqKLM9M8JIgIwi2QsFOKZgZt00JTRFvrxImTByJVNc102tXMXokOnx&#10;GYGxlzUjrMfIj/n03VNFcfTJEUaE5HmkERt7YcpunkNeSqxKo0NWUTBldMeE9erWZWRISoRPKJbG&#10;o5SYzksqGNZZK5LOS3U67Klg9E5KkYywORFGrOTcPaxYmhjXyuMirM+xTXRd9cL54jVgqvm68zNV&#10;jK7JcfDaT4Qibjreya6NaWmqSEmOX/TxkZVXXnlk1VXvNbLbrvuNLHjXB0ae/KSnFZ8dm2z8mJEL&#10;z//p2LorUqS8/NJrRg6d98GRXV/zrpHbbru9/ISSJEmSJEmSJEmS5i6LlBYp1WEWKVvNIqU0nNpY&#10;pFwRvYqUXcBU4n+OMOJljtIfI3YylTYoqv46wqia+WiMWBxhFM2BFvfULk0WKRl98oz/992RRz1y&#10;0/R5UWSvPefHtleNW3dFipQf/uBpxR8Uv/m1i8pPJ0mSJEmSJEmSJGlus0hpkVIdZpGy1SxSSsPJ&#10;IuXcwbTiFClvinwlwjTpnA+m+WZqb0bATHaLMD01U2wzUiVhynOmyd49ojlskEXKqYZC5fcv+c3I&#10;9y7+9cilP/hdsVy3Xj85+8wfjez8qqNHjnjzx0b+85+7yk8nSZIkSZIkSZIkaW6zSGmRUh1mkbLV&#10;LFJKw8ki5dzCtN9HRihF8tpcHHl9pDpFOSNRMkX31yO3RW6OfDayRaTX9OCaI2ajSDmTOXT+SSO7&#10;7PSukRtuuLn8ZJIkSZIkSZIkSZLmPouUFinVYRYpW80ipTSc5lqRUtIk5lKR8oRFXyv+gPit075b&#10;fipJkiRJkiRJkiRJ3WCR0iKlOswiZatZpJSGk0VKqWPmSpHyvHN+WoxE+Y63fXLk3//+d/mpJEmS&#10;JEmSJEmSJHWDRUqLlOowi5StZpFSGk4WKaWOmStFygP2XTzyuh3fNfKH3/9f+YkkSZIkSZIkSZIk&#10;dYdFSouU6jCLlK1mkVIaThYppY4Z9iLljy67duSkE75Z/MHwzNO/X34aSZIkSZIkSZIkSd1ikdIi&#10;pTrMImWrWaSUhpNFyt4eHrn36I9qyN0iq0XuU/7K8kziMXidO2XYi5QXnf/LkZ1e8Y6RNxz8Qaf0&#10;liRJkiRJkiRJUmdZpLRIqQ6zSNlqFiml4WSRst6TI1dEplukXD1yv9EfZ83hkX9H8oLgsZH0euW5&#10;OXJC5CGRFSktPinC/q6LrMsNNe4fuSEyv1ga756RXSN/i+THd2Nkr8gqkdzHIty/ZbE03gMjf4lc&#10;FXkAN1T8V4RtOQ4Km9+NPDLSGcNcpLzsh1eP7LHrMUWR8qab/lZ+EkmSJEmSJEmSJEndY5HSIqU6&#10;zCJlq1mklIaTRcrlUShcEtm/WJqeL0V+HaGgN1smKlJ+L3Julksi3M76H4r0KxUpyWe5oUavIiVl&#10;R26/K/LjyEsiG0SeH7kwwu03RdaKJPxezGO9uVga71URtuH+Z3FDxacj3McxY+/IeaM/dsMwFylP&#10;/sjpxR8Izzn7hyN33XVX+UkkSZIkSZIkSZIkdY9FSouU6jCLlK1mkVIaThYpl/faCGVIin/T1fYi&#10;ZV2xkOmtj4v8J/IObuhDXqS8M7J9pKquSMkInpQneeznRe4eyVFq3TrCfilTsj4Y9fL6yOnF0nhf&#10;iDDSJqNbvo0bMveIMFolI12m0SoZwZLXbKdiqQNSkfKAfRYPV/ZeNLLTK44aOfiAD4z85z//KT+F&#10;JEmSJEmSJEmSpG6ySGmRUh1mkbLVLFJKw8ki5XhMMf3DyIJiabxVI4dEvhn5TISRExMKft+O/DFy&#10;a+ScyMsiuadGToqw3gGRVApM1ohw3wsj94pQajwokts0wlTcrLdfpG7q8ekWKcHU2d+JUHRcjxum&#10;KRUpD4tcG2Fa9PtGcnVFSqbzpkS5Z7FUjzLlPhFGmeT8g9suiFwZoQiacPufI8dHlkZYh/Jkwjm+&#10;PULZknWT90QuHf1x7ktFymHMrju/e+SWm/9efgJJkiRJkiRJkiRJ3cW/n1mknB0WKTXrLFK2mkVK&#10;aThZpBzvGRGKdlsVS8s8MvL7CCMd/jxydYTnzmcfZcb7Rbj9lgjb/yLClNFgdMovR1j/qgjr/TNC&#10;6TIvYz4owjpHRhgh8XcRCn5YObIwwmiPPDb7uCPCMb0okuunSIk9Iqzz+mJpelKR8hURRvTkZwqf&#10;uWqRkmLqRRFGmqTIORFKmRQuL4uwHd4V4Vw/sVga9agIt1FGnRf5e2TDSPLcCPt5ZbG0DK/3PyKP&#10;KZbmuFSklCRJkiRJkiRJkjS8LFJapFSHWaRsNYuU0nCySDkeJUbKkPmojIxoeHaEAiMjGiaU9W6L&#10;MDJkUp3am1EPj4lQ6NuWG0prRRjZkmLhJtwQUpGS8HtNPmLiwRH2sUuxNIryJp+9FDI34IZSv0XK&#10;VIasFiCnIi9SUvr8fITj3SKSVIuUnGPKoEztPRlegx9EeAym4kaa8pvCZMJU3uxznQilSMqRr4sk&#10;TGHONg8plpZZP0JJtToV+JxkkVKSJEmSJEmSJEkafhYpLVKqwyxStppFSmk4WaQcj3LjzyL5lNlM&#10;s00h7/uRNBoimAacKafzUSWrRcqHRm6MMBV41cYRyoYULZGKlN+I3J0bShQmfxOp+/1vo8hfIxxH&#10;0m+RkpEbWefkYml68iIlHha5PsLInJwnVIuUjPLJNl8slibG+Tgjwvprc0Og1MqonacWS6Nly19G&#10;Ti9/ptBJ+ZJpvMGol7+KcAy8pjmmWedY+b1szrNIKUmSJEmSJEmSJA0/i5QWKdVhFilbzSKlNJws&#10;Uo73o8jSSCr/gZEh3x9hSujvRHaObBahfFdVLVIyaiXnqDr9NngMpqo+q1haVqQ8pFha5qkRbv9Q&#10;5AWVvDhybSQvavZbpEzFxg8XS9NTLVJixwi3valYWr5ImYqb/1MsTYwi5ZII6zOaZ0LplPPN/YxU&#10;yaiSu0YSpkOnhLpahO3Yvm7ETQqylC7/t1ia4yxSSpIkSZIkSZIkScPPIqVFSnWYRcpWs0gpDSeL&#10;lOP9NFItUiZMEX1F5KYIpUqmkD4pwoiRSbVISamPc/T4Yml5F0WqRcrdi6Vl0hTW/4zc2iN5GbHf&#10;IuVzI6zzxmJpeuqKlIwI+dUI5UamHq8WKSk23h7hnE+GoiPnnKIjpchk/wgjclLKpKx6V4RRQJP0&#10;nJ4WeUaE8/L0SJVFSkmSJEmSJEmSJElDxSKlRUp1mEXKVrNIKQ0ni5TjMUJkryJlbt3IRyIU887h&#10;hlK1SLlDhHO0RbE0HtNLM434acVS7yLlVhFu36VYmly/Rcr3RCgrPqVYmp66IiUoS3IslBSZkjsv&#10;UjKKJL93/C1SN7pn7rERSpKLi6VlKKhyO4XVz0Z+H2EK74RRKq+JHB15W4Qyaj5te5KKlKw751mk&#10;lCRJkiRJkiRJkoafRUqLlOowi5StZpFSGk4WKcf7fOSXkVSExEMif448s1ga76OR343+WKgWKR8X&#10;4RwdWSyN9+QIJcODi6XeRcoHR26J1E25zWiYFAiZbjzpp0jJY/8hcmGEqcynq1eREttHOB6OKy9S&#10;gqnPKUJ+uliqR6n13Aj757XIUcD8eYQpvv8VWRCpOiXCa3p+5IcRCpxV940wBfjXiqU5ziKlJEmS&#10;JEmSJEmSNPwsUlqkVIdZpGw1i5TScLJIOR5TRTNl98OKpVGMYPh/Eabgzkc7pCx5cYSRDBOKlH+K&#10;PKBYGi0BnhmhiJnvkzIf5UDKixQl0atISbHxYxHKlIzMmKOAeHNko2Jp1HSLlNx2VYQpsilE5k6M&#10;/CiS77/OREVKjp/fIzivjHiZFynvEaG8SplyUaQ6Eiijdn4qQkkyL4vmPh7h+TKF+GbcUPHaCI/L&#10;OnWFVqwfYZ23FktznEVKSZIkSZIkSZIkafhZpLRIqQ6zSNlqFiml4WSRcrwNIxQTGUUxx8iJFPUY&#10;fZKpvM+LUIKkIMmok8leEQp7N0YO5IawQeRXkX9ELoicHflt5LbISyNJryIlKGYuibDNRZFvR9I+&#10;dorkJipSclyMCpnylwglRkbRfEYklwqQbFctcFZNVKTEmhHKqKyTFynBtNrHRThmjuk7EZ4f54pS&#10;6t8jE01r/rII+2W9vOiaPCLC/bdHNuGGGs+J3BrZuFia4yxSSpIkSZIkSZIkScPPIqVFSnWYRcpW&#10;s0gpDSeLlMs7I/KJ0R/HeUrkiMgHIsdHDorko0yC8uG2kQMim3JDiamjKVkujrAtZcfqKI+MfMl2&#10;vcp+jM5IaZKRGzmGt0Tyx0ieEGFkTR4zeXqEfVezZ4QCZV0BES+JXBKhjDiRtSLsLy9vVm0VYZ1e&#10;pUyeCyXLhRGeH+XP3SLrRiayRoT9vqpYWh6jXL4mwnNlBMw6vC4UOOeK50U+1CvrrP3wyzZ6+FNH&#10;DjjggAkjSZIkSZIkSZIkqb0sUlqkVIdZpGw1i5TScLJIubwXRBh5Mk253XVMX/7A0R/npIdErom8&#10;qFiaGw6LpPdn35EkSZLUjC996UsjxxxzzIQ58cQTR84+++yRm2++udyqHW688cZxx/mPf/yjvGf4&#10;3XXXXSNnnXXWyN577z2y6aabjtzjHvcYuec97zny2Mc+duSQQw4Zufzyy8s11Va8hqeffvrY9XnJ&#10;JZeU90zNTTfdNHL88cePbLvttiPrr79+8WflNddcc+QFL3jByAc/+MHifkmSJEmaTRYpLVKqwyxS&#10;tppFSmk4WaRcHqNKfiryzmKp2xiBk5E357I3Rb4W4XVvo1dHNo9M5/hSkbLWZFN777777sV7W5Ik&#10;SVIzKGXxHXwqocT12c9+tiiIrah//etfI6eddtrIKaecUuS6664r75m6X//61+OO789//nN5z3C7&#10;7bbbRvbff/9xz60aipVHHnnkyB133FFupclcddVVY9cbBcf//Oc/5T0zg/3vueeeY6/Z+973vvKe&#10;yf3oRz8aecQjHjHuNa9mgw02GLn44ovLLZa59dZbR77yla8Uz5NfWZYkSZKkmWCR0iKlOswiZatZ&#10;pJSGk0XKeoxG+f3I2sVSd/Wa8nuuYErySyOTTV0+myhS8j47M/K4yFQKlRYpJUmSpCEynSIlWWWV&#10;VUZOPfXUcuv+MXrkox/96LH9UqqcrrlYpKR8d/TRR489JwqTj3/840ee/exnjzzrWc8qynP5c37H&#10;O94x44XAueKTn/zk2Hl7whOeMHLnnXeW98yMfouUN9xww8hGG200th0F5mc84xnFNfDUpz51ZPXV&#10;Vx+774EPfGBREM397//+78gaa6wxdj/LkiRJkjQTLFJapFSHWaRsNYuU0nCySCm1WypSplwU2TAy&#10;UaHSIqUkSZI0RPIi5ZZbblneusy///3vYvS+tdZaa2y9tddeuxhRckUMokg5F1F6S+eEcO5zlP8O&#10;PPDAcetcc8015b2ayLAUKd/znveMbbPxxhuP/POf/yzvGfXb3/42//vskR122KG8Z5RFSkmSJElN&#10;sUhpkVIdZpGy1SxSSsPJIqXUbtUiZcovIveL1LFIKUmSJA2RyYqUyTe/+c2x9Rgl8bLLLivvWYYp&#10;vymPUbIklDC5rToVOLf/9a9/Hdl0003H9vn1r3+92CaNrpjvh6T9sG2+XF2nituqx8Rydd26x6uq&#10;7qe6Dsvp+HqtM5mzzjpr7JwwEmW1RIe//OUvY+uQL3/5y+U9o8eQHp/UHeNE94Pb8ueRzlf1+dfJ&#10;95+ef34bYbmqun+SHreXum3qzjnL3Pexj31s3LllCnVur1s/f/51+6yqbsNxkX6KlM973vPGtvnM&#10;Zz5T3jreySefPLbOOuusUzwm+PV3v/vdyAMe8IDiPgqVLHN73XOYznPl9rRe2h9JrwG/5qaz76S6&#10;TdrvZNtJkiRJmh0WKS1SqsMsUraaRUppOFmklNqtV5GS/Dvyq0h1CnqLlJIkSdIQmWqRkjJWWo98&#10;5StfKe8Zdccdd4zsv//+I/e73/2KoiXrrLrqqsVIlmefffa4IlR1RMU8n/3sZ4t1+DXdlkpv22yz&#10;zci97nWvkQc96EEjf/rTnyad2psSFlNfUyq75z3vWazD1OSM0sf+82M699xzx+3r8ssvL+8ZRblr&#10;p512Grv/qKOOGrf9b37zm5HHPvaxxfFx/93vfvdiCubnPve5I9dff3251uS++tWvjj3GFltsMXL7&#10;7beX9yzDuWaa7/xYku9973tjt9/73vce+fvf/17eM4rRK9P9nAfOa46RQl/xileMrLbaasU6PA/O&#10;3//3//1/48p7u+yyS7nFKM4Fj83fs6688srFOrz+T3rSk4rX6jGPeczYtj/72c/KrUZxbt/73vfW&#10;vk4f/ehHa0t03HbYYYeN3P/+9x/bhmO9z33uU4x0et1115Vrjoz84Ac/GHvsaqrnmGtqs802W+51&#10;pNzY63Wk7Mq1mc4Z1/+DH/zgke9+97t9FSmZxjtt86Uvfam8dbxLL710bJ373ve+IzfeeGNxO++N&#10;dHsenkNaJ2GEzvXWW694ndJ6XDMbbrhhcc6qqqOlsrxw4cLi8TlPeaGX64prn8e9293uVoR989pw&#10;jutwbT796U8f24bH4FriujjggAOWu1YlSZIkzT6LlBYp1WEWKVvNIqU0nCxSSu02UZEyhULlxZFN&#10;IrBIKUmSJA2RqRYpf/GLX4ytR3EtLxoyuuTmm28+dn81lKyOO+64sUJcP0XKbbfddmx5KkVKCoEv&#10;fvGLx92fh6LW/Pnzx47plltuGXc/Bb4co0DmhTPOR3LGGWcUBb58+zzrrrvucuXBXthXvi3noTrS&#10;30RWpEj5t7/9beSpT33q2P15eA3z81ktUnLclB/zbVIo5j3iEY8YW87PBSXEl73sZePWz8PrtMce&#10;e4wrU/JzPmpjXXitLrzwwmL9qRYpmUadEl/deqTudeT8PepRj6pdnzJmft9Ui5TPec5zxrbZZJNN&#10;lisIT2SqRUpKz6nwXBdeyw9/+MPl2qOqRcqjjz56rDRLUpHy2muvLa6tfN08XJfnnHPOuNf0pz/9&#10;6cjaa69du34K12a1DCpJkiRpdlmktEipDrNI2WoWKaXhNIgi5U8ifDYbYwafSyLpvTZZ/hU5O/KZ&#10;crmWRUpJkiSpXaZapHzPe94zth6jTOaj+OUjNTLN8Ac/+MFiJL3XvOY1Y7dTzFqyZEmxPiXMU045&#10;pRi1L93/5je/uRj1kKIf8iJlNVMpUr7lLW8Zu51C26JFi4qi17777luUArmdQijHAUZFfO1rXzu2&#10;zUtf+tLitiQvKFJuo6gJjjcvrzEKH8+d0f422GCDsdspmk5lRL3qyJ9ko402GnnlK19ZTPNMoXMi&#10;K1Kk5DVI93GOKJpyzk444YRxhTmSFykpoa655ppj9z3sYQ8rSnich/ycpuRlxAULFozdzutB2ZDH&#10;nDdv3tjrROHv4x//eLE+5TvObbqPa+jEE08srh3WYTTJtL8nP/nJI7feemtRvuN+RjVM93GMHN95&#10;551XvM5XX331uNeRomZ6HR/ykIeM3f60pz1t7JyxXfozLOH43/a2txXHf8QRR4zdnjLVImV1W947&#10;z3zmM0cOPvjgYpTLO++8s1xzed/61rdGPvKRj4wVQin4svy1r32tGMkUvLfSKJ6E9ynPldt5ful2&#10;tv3+979fbINqkbIanjdl3I033njsNkZp5Rx+7nOfGzfSJqNMplIk5/H5z3/+2H18Jn3hC18oRr19&#10;97vfXVzH6b73v//9xTaSJEmS2sEipUVKdZhFylazSCkNp0EUKY0x7cmdkSvKn2tZpJQkSZLaJS9S&#10;rr/++iOHHnrouBxyyCEj22+//dhogxSw8pHqKKAxnTf3MbVxGgUQFKR22GGHsf2/+tWvHisnUkRk&#10;mt9032mnnVbcnlSLlIzS9/Of/3xse/QqUlKyTKU4jpsSWUIR76CDDhrbhhEJmQIclBBTQW+NNdYo&#10;9pO8853vHNuG6YzTaHpMHZ5uZxrrvORGKTIdB/s99dRTy3t64/kdeeSRY/ushv1QTmNEQaZ3ro5W&#10;2W+Rkl+zvyMdeetb3zr2HPmVAl+a7prkRcp8OnKuAV6nhMJtXjYkqUjJ65VKipQlKfPlj5mXYXnO&#10;vE6cn/yaXbx4cbF+Ui2iXnXVVeU9o1NZp9uf8IQnjHut8nNOATO/77e//W0xGiX3cf6//vWvF7ff&#10;fPPN4wqmJ5100rjj/+IXvzh2H5lqkfIPf/hDz1EuCVNpv/CFLyzKwTfddFO51TIUHrl+WZfXmOWE&#10;c5iPDsp7PH9P8Xrxnkj3v+pVrxq7v1qk5JzwvmVU0eTMM88cu59ybT7FOiVgRpdN93M+uH5vuOGG&#10;ooDNbUzVzmuYy997FC4lSZIktYdFSouU6jCLlK1mkVIaTk7tLbXbVKb2JndEPhV5RMSpvSVJkqQh&#10;kpfSJgvlLMphqSwGRp9M92+99dbjSlmg7JdGv6N4df311xe3T7dI+cc//rG8Z5leRUoKi+k2RnNM&#10;RcnkV7/61dgod5RA0yiYjNiXSqGE6YdByTAfqS8V03iujBSYbk+jJuZ23nnnsfv5eSoo8TEVOqMm&#10;pm17hSJcGh0T/RYpL7744rGpnuvKbHjKU54ytm0qUnJuGS0z3c7f81SvgXxaeJKKlHnpbr311lvu&#10;daIEmUZW5FcKjeybUT/Tdvy9LqOlUuCtPteqXkVK9vn0pz997L5PfOITxe25fNTV9HdZjLDK1OPc&#10;xrmsXqOMzsi5TNtNtUgJnvuOO+44VmDuFc7bueeeW241aqIiJSXXVP5kxEnOadVZZ501di2w/e9/&#10;//vi9mqRkhEoc5Qi995777H7DzvssOWKvvnnBSNXUsKksJxP601ZktfqiiuuWO6akCRJktQuFikt&#10;UqrDLFK2mkVKaThZpJTabbIiJQXKL0ceFEksUkqSJElDZDpFSrLVVluNTcmLffbZZ9x9TMeb51Of&#10;+tS4qXl/8pOfFNtNp0hJoTCfSjzpVaQ89thjx25j9L3qMTFFdj4V9fnnn19sR0F0jz32GLv9qKOO&#10;Km7PRzl8zGMeMzZFMkW5hz/84WP3Me1w9bHy6c2f+MQnFttNFSU0CoL77bdfUdhM5bhqKOilcmu/&#10;RUrKg+l2Sobp9lw+kmcqUrJePsogozJWMRJhup+kIuWHPvShsdsYubN67pgOOo1USM4+++ziefIY&#10;qcCYh9EiGU3x+OOPL0ZKzQu/6FWk5HXccMMNx+6rex0pNab7GbESjEyabmOEyHRdJOyfkVTTOtMp&#10;UiaMevnRj3505L/+67+Kay8VHPMwTTajOiYTFSnz15kRVPPRJBMeMy+AXnTRRcXt1SJlPtoneI/m&#10;xWJKvtXz+Pa3v33cPv76178WZclnP/vZ425PYRRUzj2jyvI6SZIkSWoXi5QWKdVhFilbzSKlNJws&#10;Ukrt1qtI+Y/IaZF7R6osUkqSJElDJC9SbrnlluWty1B0YvrqNKokYdrnJJ+6eyq57LLLiu2mU6Sk&#10;qFctqaFXkfLwww8fd/tkoaCX/OAHPxh7rpS7KMPlU1d/7GMfK9ccKUYgzIt+k4XnsSIoVv74xz8u&#10;SnX5lNJMj52meO63SMl07el2Rp6sO99HH3302DqpSMnruOmmm47dnp+fhGso3U9SkTLf31TyrW99&#10;q9iOgiQFXqa4rlsvhfJdPiJiryLldF/HVIjlfZBu23XXXYvbcjz2nnvuObZOP0XKKs43I59Wp/5+&#10;17veNVYcnahIyTGkbdL1XcU1sdZaa42t9+1vf7u4vVqkzPcLio6bbLLJuHUmyy233FJse+WVVxYl&#10;2PxzphqKpBRkJUmSJLWHRUqLlOowi5StZpFSGk4WKaV2qxYpb4/we+69Ir1YpJQkSZKGyGRFSlAI&#10;y0eMY4TIJH2HJxTbmGp4ovz0pz8ttpvJIuWCBQvGbqNMWHcceS644IJiOzDNM8VEtmXqY0ajTKNU&#10;si9KgQk/p+m3GSGRMl7d/lOYsngiFOEYvfEPf/hDEUpm1VEVEwqL6TmSNEXzZEXKfHTNvEjJqIfp&#10;9sc+9rHF61O11157ja2TFynz15HRIKt4XdL9JBUpTzjhhLHbGHmw7pzlyQuvYATEk08+uSjYMYIi&#10;I1Lmj0N+85vflGv3LlLyOm6wwQbF7VN5HRl9EnmRcrvttluulMhIi3nReCpFSvaRXn8Knr2mtr71&#10;1luLkTHTvrfffvux0uhERUqmjE/bPOtZz6p9X/Ga5iO2pinuJytS8npQhkz3s4+685cnfz/huuuu&#10;G5k3b97IuuuuO7LaaquNezzC51VejpUkSZI0uyxSWqRUh1mkbDWLlNJwskgptVtepPxaZKICZWKR&#10;UpIkSRoiUylSYrfddhtb78EPfnB568jIEUccMXY7U1BP1UwWKRmxL9229dZbF7dNxwEHHDC2PQXD&#10;jTfeuPiZaYvzYiPTIj/ucY8r7mMkvTRteb/Y9+tf//qxx371q19dFDvrXHHFFWPrEQqSmKxIyYig&#10;6f68SPmd73xn7PZVVlll5Be/+EVxey6fxjwVKSn+vexlLxu7nUJhtfyXPyZJRcovfvGLY7dNd9rz&#10;HOeNch0jIh555JHjHuvzn/98uVbvIiWvI+VRbud1TGXfyeTlU65Ryo059suU5WmdqRQpKRLmJcbv&#10;f//75T3LYxTMtN5LX/rSKRUpmaY7bUNhOL1ncj//+c9HVl111bH1fvWrXxW3T1ak5HzmxdFTTz21&#10;vGd6eD0J1z4jUD7jGc8Y2yclV0qmkiRJktrBIqVFSnWYRcpWs0gpDSeLlFK7UaT8bGSdYmlqLFJK&#10;kiRJQ2SqRcq84JcXKZcuLf7RoAjFSMpsuYsvvrgo4DFyI4WoG2+8sbh9JouUP/rRj8ZuY2S7NO11&#10;QlHskY98ZHFMFOoY+S9Hee0e97hHsf2GG244tq8vfOEL44qU/PyKV7xi7P43vvGN5T3LMIojj0P+&#10;+7//u7y1t4985CNj+6PU16s09qlPfWpsPfZ98803F7dTgEy3U4ikmJdbuHDh2P15kZLXg9c13ffy&#10;l7987Lny6yc+8YlxIz6mIiW+8pWvjN3OOueee255z+h0z0972tPG7iepSPnLX/5y7DZGlGQ0zhwF&#10;Pqaw5vlRdPz9739fjHqYl/yWLFlSrj2KEudznvOcsfspTya9ipQ8v7wMWvc6MSppeh3f/OY3F7dx&#10;/OmcMJLlhRdeWNyeXH755WP7JFMpUvL8uN7TNr3+3ozXLR+R8r3vfe/Y6zVRkZLXOd1HPv3pT5f3&#10;jGIfaQRWwnuWY8JkRUq2Xbx48dj9lGqr79sPfehDY+fxxS9+cXF/Xqhlmvj0eMn//d//jZVLeT7V&#10;a1qSJEnS7LFIaZFSHWaRstUsUkrDySKl1G5rlb9ORypSXliX1Ve///+uteYGxT/Q1oXRJWK98l0u&#10;SZIkaaataJGSItRGG200dt9zn/vckSuvvLIoVX33u98dNyIfBa00al61SEnZksc/88wzi/tXpEhJ&#10;QW6rrbYau51RIxllkGPiV8pa6T5Kd9VRH9k+X4esvfbay5VEccYZZ4ytQ3HxXe96V1EEYx9ve9vb&#10;itu4j2JmXjDshXIa01ynfVI4O/3004t9cvzXX399Meri6quvPrbOokWLivvAOUh/riKcU27jOX7u&#10;c58bt11epMRb3vKWsfsII3GyPYU9ioL5fXmRkinI2Ve6j8fYfPPNi6mj05TZeVKRknO07bbbjt3O&#10;41E+5LlQCM0LhU996lOL50DyEQopWjLKIgVKwuvBSJzpfq7BJC9S8nqwn3322ae4tv7f//t/Y/dV&#10;X0em8M5fx/POO6/YH9ul0UoJpVtGBOUYL7nkkpH1119/7D4ylSIl8rIrZVrONYVazgvPkcfIy6IP&#10;eMADxpVQ8yIlrxulUaYjT9NoM3V22vZ+97tfMU08+2VEzUMPPXRcYZb3YTJZkRL51PFk7733LoqQ&#10;7J/zz/T/6T5GjuU5XXPNNWPXD4+94447Ftc5OKaDDjpo7Jh4LzPSpyRJkqR2sEhpkVIdZpGy1SxS&#10;SsPJIqU096Qi5QpFkiRJUjOmWqQ8+uijx9ajqJcKkWBUQApZ6f66UHjLi1eUzSiIVddLxa0VKVKC&#10;USkZjTK/v5r11luvGJ2yzmGHHTZuXUbPq0PRjvJZvm5d5s+fXzznyVAsO/vss2v3UZdtttlmXMGT&#10;12XfffetXZc85SlPGfu5WqSktJaPzJiHdV/72teOLedFSo750ksvHTdSZJ5XvvKV45ZTkRIUJnkd&#10;8vurocTK6wkeizJsXgjtle23337c88unL0/ZYostxgqThxxyyHL3V0OpL137HMuPf/zjkdVWW612&#10;Xc5HXuidapGSY87P9UShNHrKKaeUW46iaLjJJpuMW4/zlUaD5XpJU5lPFKaWz0uLUylScm4YvTRf&#10;ry5MuZ9GnuQ8UjquW68aRmKVJEmS1B4WKS1SqsMsUraaRUppOFmklDpmsqm9JUmSJDVrqkXKb3zj&#10;G2PrMSrf8ccfXxSgEkbge/rTnz62Th5KiIxUV0XxkVEq88LjoIqUYOpliob5OimMlpjKeXUY9W/l&#10;lVceW5/n3wuFsBNPPHFs+uE897nPfUYWLFgwVhqbCs4r04sz6mB1JMgUinHveMc7xhUFEwpujOBY&#10;3eZFL3pRMdV6Wq4WKcHyCSecUEzHzWiIa6211sjOO+88csUVVxRTl6dt8yIlOGZeD0Z4TKNQbrbZ&#10;ZiPHHHPMyJ/+9Kex7UhepAQjmDINdL5OCkXHH/zgB+WayzDyJOXcum0Ioxqm4mDCqIgnn3xyMUJj&#10;Wi8VKcGvPPd8dM0UXsf3vOc9ta8jo1nmo4ASypWMuPj2t7997LapFinB68BIo/mIrtVQiu01yikj&#10;cfK+47hZNy9SgumxKbimKezzcN2/4Q1vWG4E1qkUKUGZ8mtf+9q4afFT2DdFX0akzVHY5Fyl462G&#10;9xbTgk+ljCxJkiSpORYpLVKqwyxStppFSmk4WaSUOsYipSRJkjR3UaBiZML3vve9xfTBixcvLkYc&#10;TCP4zQYem2NguuQDDzxw5Nhjjx354Q9/OCOFLMpvFMgOP/zwYpTKz3/+88uV+abr2muvLfbzpje9&#10;qTj+d7/73UWJsFpEq6J4ynocC6U4pkxn1MUVkZdSmV58qqrTPV999dXlPcukIiYFXa4driHKuRO9&#10;TjwfCoMUFDk3jCLK9NEU/PKS73Rxbk899dRxr+NNN91U3luPabMZiZHjoADJdNWDwOtI+fUDH/hA&#10;cV7Y/4c//OGijDqI9xWvBeVS9nvwwQePXbMrcv4SXrtzzjmnKEiybx6HAudEOM+ce6ZT55goIXMd&#10;M1qqJEmSpPaxSGmRUh1mkbLVLFJKw8kipdQxFiklSZIkqX2uv/76cSMxMtVyGq2SMh9FTKaRTvdT&#10;GE0oPabb73vf+44VVSnj3XDDDSO77bbb2P1rrLFGUTqUJEmSJA0/i5QWKdVhFilbzSKlNJwsUkod&#10;Y5FSkiRJktppq622Sn/XMmGYDjuf9pmpufNp0CfKRz7ykYGMdihJkiRJmn0WKS1SqsMsUraaRUpp&#10;OFmklDrGIqUkSZIktdMtt9wy8sQnPnHkbne7W/o7l+WyySabFFN15yhGfuMb3xhZffXVa7chFC3n&#10;z58/I1OqS5IkSZJmh0VKi5TqMIuUrWaRUhpOFimljrFIKUmSJEntRdHxmmuuGTnssMNGHv7whxd/&#10;97LBBhuMHHTQQcXIk72KkJQpmQL8rLPOGtluu+1GVllllWLbrbfeeuRjH/vYyK233upIlJIkSZI0&#10;x1iktEipDrNI2WoWKaXhZJFS6hiLlJIkSZIkSZIkSdLws0hpkVIdZpGy1SxSSsPJIqXUMRYpJUmS&#10;JEmSJEmSpOFnkdIipTrMImWrWaSUhpNFyuG3QeSHkTcXS9IkLFJKkiRJkiRJkiRJw88ipUVKdZhF&#10;ylazSCkNJ4uUw2+jCK/DCcWSNAmLlJIkSZIkSZIkSdLws0hpkVIdZpGy1SxSSsPJIuXws0ipabFI&#10;KUmSJEmSJEmSJA0/i5QWKdVhFilbzSKlNJwsUrbbQyI7R5i2+/DIdpH7RpJHRXaP8Dp8PbJNZO1I&#10;crfIZpG9I+zjgMgTItyeWy3Ctg+KrBrZIfKGSO7+kW0jbyzDsXBbHcqdHBePyX6eF7lXRC1gkVKS&#10;JEmSJEmSJEkafhYpLVKqwyxStppFSmk4WaRsr60jfyvzv5EbIv+O3BhZK4JjI+l1SNk+grtHFka4&#10;7ZbItZGbymV+L10lkmwS4fbdIieXP98cSYVLipHXRO6M/LHMHZHbI4+N5NhH2p5t/i9yV+TSyBoR&#10;zTKLlJIkSZIkSZIkSdLws0hpkVIdZpGy1SxSSsPJImU7UYL8XeT7kftwQ4nS4n8i34iwDnpN7c0I&#10;ltz+vkgqRPIro0lSbDylXEYqUp4buTVyUmReBIwkeV3kD5G8NLle5C8RtluTG8KDIxQnv1UsLcPo&#10;lZQu31UsaVZZpJQkSZIkSZIkSZKGn0VKi5TqMIuUrWaRUhpOFinbacPIXyPVL70UHxll8pxImiq7&#10;rki5coTtL4vcmxsy94xQxKSQuS43hFSkZKRJphPPvTVC8fJZxdJ4T4owSua+xdJKK70kwn72KpbG&#10;o7hJQTMVQDVLLFJKkiRJkiRJkiRJw88ipUVKdZhFylazSCkNJ4uU7cQolH+K/D2ySySNHFmnrkj5&#10;5Mi/IvsVS8t7VYRy5IuKpWVFyg8US+P9JsK04PcvlsajzMlIk2l0y8dHmPKbqci3iaiFLFJKkiRJ&#10;kiRJkiRJw88ipUVKdZhFylazSCkNJ4uU7bV9JE2dnUaX/EyEsmKurkhJ+ZLbnl4sLe+ZEe5PI0mm&#10;IuWhxdJ4TNXNfRPlwggjXVKmpLx5W4Tbb4x8L0JB8xERtYBFSkmSJEmSJEmSJGn4WaS0SKkOs0jZ&#10;ahYppeFkkbLdGAXyvyLHRn4S4XwzJffnI0zfjboi5e4RbntKsbS8VKR8XbE0eZGSESbnRyhJ1uWl&#10;kXzK7rUjO0YoUDKiJfu+M3JUZKLRNdUAi5SSJEmSJEmSJEnS8LNIaZFSHWaRstUsUkrDySJlO1GS&#10;vHekWjrcMHJuhPO+MTeEuiIl02pTuOz1e9YBEab23qJYmrhIeWWEkSXXKpbG4/g2iFCcxCoRpvuu&#10;2izys8g/Ig/lBs0ei5SSJEmSJEmSJEnS8LNIaZFSHWaRstUsUkrDySJlO70+wrlNRcfcthHue0ax&#10;VF+kpNj4z8g3I0y5nVs1wjThd0QY8RITFSmPjnBf3e9/FDb/HeF48Z7ITRHKlVVpP48rljRrLFJK&#10;kiRJkiRJkiRJw88ipUVKdZhFylazSCkNJ4uU7fTgCIXEr0bSaI+M/vigyLcjlCTXjGD9yF8iP408&#10;N5Ju/1qE12ePCKNbgtEi94owWmX+hXqiIuX9IkzPfX1kuwjHwGPy+yEjTP4hsnoEz4tQ0DwxwnZI&#10;o1b+vMx9I5pFFiklSZIkSZIkSZKk4WeR0iKlOswiZatZpJSGk0XK9npz5M5IOs8plChfHcl9IcK6&#10;FCRfwg2B0uRPIkzhnW/POhdFchMVKfGwCFNzM/pkvh+m/a4WI0+KcF9aL+XvkS0jmmUWKSVJkiRJ&#10;kiRJkqThZ5HSIqU6zCJlq1mklIaTRcp2e1TkM5G/Rv4vsjhyn8h0UKy8OMJIkV+PPDHSr3UjjHr5&#10;zEgahbLOkyI8Fo/5+8iREYqdasZhkfT+7DuSJEmSJEmSJEmS2ssipUVKdZhFylazSCkNp9ksUh4U&#10;+dToj5IGyCKlJEmSJEmSJEmSNMdZpLRIqQ6zSNlqFiml4dR0kfIekTdG/hhhyuk/Rx4QkTQ4qUhZ&#10;a7KpvXfffffivS1JkiRJkiRJkiSpvSxSWqRUh1mkbDWLlNJwaqpIuXLkTZFrImzzhwhTTnO7pMGy&#10;SClJkiRJkiRJkiTNcRYpLVKqwyxStppFSmk4zXSRcpUII1CmAuWvIjtGJM0ci5SSJEmSJEmSJEnS&#10;HGeR0iKlOswiZatZpJSG00wVKSlQzo8whTfr/DSya0TSzLNIKUmSJEmSJEmSJM1xFiktUqrDLFK2&#10;mkVKaTgNukh5n8iekb9GuO/nkddHJDXHIqUkSZIkSZIkSZI0x1mktEipDrNI2WoWKaXhNKgi5f0i&#10;jDh5a+SuyJWR10QkNc8ipSRJkiRJkiRJkjTHWaS0SKkOs0jZahYppeE0iCLlBZHbyp9vjOwQwV8i&#10;aR1yaaTqwEi+DqkbwfKKSL7OtZGqV0fydcgbI1UXRvJ1OHamIs89J5KvQ46NVJ0aqa734Ehus0h1&#10;nU9Gqj4aqa73xEhu7Uh1nW9Fqt4dqa73wkhVGjk05ZJI1UGRfB3y2kjVVZF8HZarKNfm65BDIlUc&#10;R74Ox1n1/Ei+DlkQqfpmpLoe5zH3hEh1HV6PKl636nq8vrn1I9V1uE6quJ6q620dya0c+UckX4fr&#10;t+oNkXydlFoWKSVJkiRJkiRJkqThZ5HSIqU6zCJlq1mklIbTIIqUZ0dSkfL2yE4RWKQctSJFSgp+&#10;uRUpUr4gUjWVIuXBkXwd0m+RcudIvg7pt0jJ88nXIXVFytMi1fUsUlqklCRJkiRJkiRJkoaaRUqL&#10;lOowi5StZpFSGk6Dmtp71ciLIn+PMLU3I1PuHZHUPKf2liRJkiRJkiRJkuY4i5QWKdVhFilbzSKl&#10;NJwGVaRM7hV5ceSWCPf9b4QRDSU1xyKlJEmSJEmSJEmSNMdZpLRIqQ6zSNlqFiml4TToImXClMRM&#10;tc0U3Kzz28ihEUkzzyKlJEmSJEmSJEmSNMdZpLRIqQ6zSNlqFiml4TRTRcqEQuXrI7+KsO7VkYMi&#10;kmaORUpJkiRJkiRJkiRpjrNIaZFSHWaRstUsUkrDaaaLlMk9I3tHfhFhm+sje0VWiUgaLIuUkiRJ&#10;kiRJkiRJ0hxnkdIipTrMImWrWaSUhlNTRcrk7pF9IoxQeVfkL5H7RyQNjkVKSZIkSZIkSZIkaY6z&#10;SGmRUh1mkbLVLFJKw6npImVu98ii0R8lDVAqUq5QJEmSJEmSJEmSJLWXRUqLlOowi5StZpFSGk6z&#10;WaSUNDP2i9zQK/e4x8q3rrrKaiNrr732hJEkSZIkSZIkSZLUXhYpLVKqwyxStppFSmk4WaSUOmay&#10;qb0lSZIkSZIkSZIktZ9FSouU6jCLlK1mkVIaThYppY6xSClJkiRJkiRJkiQNP4uUFinVYRYpW80i&#10;pTScLFJKHWORUpIkSZIkSZIkSRp+FiktUqrDLFK2mkVKaThZpJQ6xiKlJEmSJEmSJEmSNPwsUlqk&#10;VIdZpGw1i5TScLJIKXWMRUpJkiRJkiRJkiRp+FmktEipDrNI2WoWKaXhZJFS6hiLlJIkSZIkSZIk&#10;SdLws0hpkVIdZpGy1SxSSsPJIqXUMalIaYwxxhhjjDHGGGOMMcYYY4wZ7liknB0WKTXrLFK2mkVK&#10;aThZpJQ65lUvPfLQV77syJ/OVrZ53gF3bPO8/UbecMhJfYVtSd2+jTGmLi/b7o1Xr8jnzm47H+Xn&#10;jjHGGGNan/RnpbrvM1MJ277o+fv9q27fxhhjjDFtCd9Z9tzt3bXfZybL4Qd/sPjO8/Lt3nRl3b6N&#10;MaYufG5s+/wDaj9XppLRP2vN+0fdvgeVV+9w5MHlPwN2ikVKdZ5FylazSCkNJ4uUkpr2v5HyU2T6&#10;2LaMJE3Vf0XKT5HpW7BggZ87kiRpGBTfWfpVbv9/7EiSJKnFRj75yU+W32Cm584770zfeZ5a7EmS&#10;pmZk1VVXLT9Jpo/tIz8o9qSBskipzrNI2WoWKaXhZJFSUtMsUkpqmkVKSZLUBcV3ln6V21uklCRJ&#10;bWeRUlLTLFK2lEVKdZ5FylazSCkNJ4uUkppmkVJS0yxSSmqdeYuX3jDvuKV7lIuSNAjFd5Z+ldtb&#10;pJQ0MPMXLn3LvMVLbigXJWlQLFJKappFypaySKnOs0jZahYppeFkkVJS0yxSSmqaRUpJrVP8HdPC&#10;JfPKRUkahOI7S7/K7S1SShqY+YuWLpjNf9iWNGdZpJTUNIuULWWRUp1nkbLVLFJKw8kipaSmWaSU&#10;1DSLlJJaxyKlpBlQfGfpV7m9RUpJA2ORUtIMsUgpqWkWKVvKIqU6zyJlq1mklIaTRUpJTbNIKalp&#10;FikltY5FSkkzoPjO0q9ye4uUkgbGIqWkGWKRUlLTLFK2lEVKdZ5FylazSCkNJ4uUkppmkVJS0yxS&#10;SmqdAxefd/mBx523Y7koSYNQfGfpV7m9RUpJAzP/uPMP5DtPuShJg2KRUlLTLFK2lEVKdZ5Fylaz&#10;SCkNJ4uUkppmkVJS0yxSSpKkLii+s/Sr3N4ipSRJajuLlJKaZpGypSxSqvMsUraaRUppOFmklNQ0&#10;i5SSmmaRUpIkdUHxnaVf5fYWKSVJUttZpJTUNIuULWWRUp1nkbLVLFJKw8kipaSmWaSU1DSLlJIk&#10;qQuK7yz9Kre3SClJktrOIqWkplmkbCmLlOo8i5StZpFSGk4WKSU1zSKlpKZZpJQkSV1QfGfpV7m9&#10;RUpJktR2FiklNc0iZUtZpFTnWaRsNYuU0nCySCmpaRYpJTXNIqWk1jlw0ZL99jvuwseUi5I0CMV3&#10;ln6V21uklDQw8xYvfeq8xUv2LRclaVAsUkpqmkXKlrJIqc6zSNlqFiml4WSRUlLTLFJKappFSkmt&#10;U/wd08Il88pFSRqE4jtLv8rtLVJKGpj5i5YumM1/2JY0Z1mklNQ0i5QtZZFSnWeRstUsUkrDySKl&#10;pKZZpJTUNIuUklrHIqWkGVB8Z+lXub1FSkkDY5FS0gyxSCmpaRYpW8oipTrPImWrWaSUhpNFSklN&#10;s0gpqWkWKSW1jkVKSTOg+M7Sr3J7i5SSBsYipaQZYpFSUtMsUraURUp1nkXKVrNIKQ0ni5SSmmaR&#10;UlLTLFJKah2LlJJmQPGdpV/l9hYpJQ2MRUpJM8QipaSmWaRsKYuU6jyLlK1mkVIaThYpJTXNIqWk&#10;plmklNQ6849fuvtex5796HJRkgah+M7Sr3J7i5SSBuaghec/ie885aIkDYpFSklNs0jZUhYp1XkW&#10;KVvNIqU0nCxSSmqaRUpJTbNIKUmSuqD4ztKvcnuLlJIkqe0sUkpqmkXKlrJIqc6zSNlqFiml4WSR&#10;UlLTLFJKappFSkmS1AXFd5Z+ldtbpJQkSW1nkVJS0yxStpRFSnWeRcpWs0gpDSeLlJKaZpFSUtMs&#10;UkqSpC4ovrP0q9zeIqUkSWo7i5SSmmaRsqUsUqrzLFK2mkVKaThZpJTUNIuUkppmkVKSJHVB8Z2l&#10;X+X2FiklSVLbWaSU1DSLlC1lkVKdZ5Gy1SxSSsPJIqWkplmklNQ0i5SSWmf+wqU/P3DheTuXi5I0&#10;CMV3ln6V21uklDQw8xYuPYjvPOWiJA2KRUpJTbNI2VIWKdV5FilbzSKlNJwsUkpqmkVKSU2zSCmp&#10;dYq/Y1q4ZF65KEmDUHxn6Ve5vUVKSQMzf9HSBbP5D9uS5iyLlJKaZpGypSxSqvMsUraaRUppOFmk&#10;lNQ0i5SSmmaRUlLrWKSUNAOK7yz9Kre3SClpYCxSSpohFiklNc0iZUtZpFTnWaRsNYuU0nCySCmp&#10;aRYpJTXNIqWk1rFIKWkGFN9Z+lVub5FS0sBYpJQ0QyxSSmqaRcqWskipzrNI2WoWKaXhZJFymdUi&#10;m5e/9nLvyP0i943cgxtqrBVhP/cqluaWu0VWj3AO7lMuq3+cS66VVYul5XEtpuvt7twwR1iklNQ0&#10;i5SSWmfe4iW/n3fckteXi5I0CMV3ln6V21uklDQw8xct/W++85SLkjQoFiklNc0iZUtZpFTnWaRs&#10;NYuU0nCySLnMkyI8nycWS8tQFnxk5JJIes7ktshbIpQrc3tGuH+TYmnueGbkt5H8HNwQeUnknpG5&#10;jNd43cigy4xPj3AeH1EsLbNh5DuR/Fz/PXJQpK7oy7FRbB0WFiklNc0ipSRJ6oLiO0u/yu0tUkqS&#10;pLazSCmpaRYpW8oipTrPImWrWaSUhpNFymV6FSnfEbkr8rcIJcn1I6zzuQi3XxPJR5+ci0XKQyM8&#10;1wsjW0bWiTw3cnGE53pWZOXIXMVIQTdFNiiWBqeuSLlV5D+R6yLbRShJPjnyPxHWvSLCCJUJRV+u&#10;zSOLpeFgkVJS0yxSSpKkLii+s/Sr3N4ipSRJajuLlJKaZpGypSxSqvMsUraaRUppOFmkXKauSLlL&#10;hFLbJyJ1RcFnRdjmvGJp1FwrUjLS4Z8iJ0Wq05lT4ntrhOf7Um6Yo5oqUq4SoZz6w0jd9fayCOsf&#10;VyyNskgpSZOzSClJkrqg+M7Sr3J7i5SSJKntLFJKappFypaySKnOs0jZahYppeE0m0VKCnqUv86N&#10;fDbCCIe9vCbyzchXIs/jhorXRhixj30+PPKByNkRpkKum46ZqZoPiFwQ+UhkvUi1SLlW5I8RprPu&#10;NdoiJTZKbbdGWB95kZKC3Icj50QY1bFaRAT74DkxwiWFzL0jFOqqeB4UQTgHHPcbI72mc2Zq6BMj&#10;ab37RXJMD819jC7JMe0ROT3Cudg4kntC5N+RHYql5bHvmyPvLpZG98f5/3SxNB6/h/K4jLKYu3/k&#10;/ZFvR9LzPzjC8VRxnXw9wjWzeYTRGdknIzlWse6XImdEduKGGhzvzhH2yTUzL5JPVc7r96vInZHv&#10;RRZHcrzuR0U4hvdFGLG0zuoRrgHW4/ysHakWKR8cuSOSFyVzjHz6owgjg2LrCPv7V+Tq8ue87Ml5&#10;3C3C8/9i5AWR6vth2wjPm2vi8ZEvR3jNE87PjpFvRbj2nhPhml0RFiklNc0ipSRJ6oLiO0u/yu0t&#10;UkqSpLazSCmpaRYpW8oipTrPImWrWaSUhtNsFSmfEbkxckPkp5FrI+yLEldeNqRwd2mE+34RuTLC&#10;CJFLI2tEkrdEKJIxDTelvp9HWJftfhahOJlQNGNf3PfrCFMl/z2yoLwtFSkpmLHMvifCvpnqOpXv&#10;UpHyPRH2y/4p4nEbv1KoSyjTUSRNx8K54PlxPp4WSShMnhmhMMc6hGIfRc98Pc4dz4P7KKuxHiVP&#10;/iGEsmlC+ZHHpExKMS+ty/Gy/osjCeU69kf5r66UCgp76XXjPPD6sL+q+REe92HF0qiXRG6J8Lhs&#10;wzVBIZBrgeJijttSaZDXle0WRtjnKyMJpcBvRCiAcl7T681rkRdF14wwAuQ/Izw21w3rMV17KjdS&#10;0OX88Li/jHwhkjBSJdcxScfOvt4ZyT0qkq5HjuE3EUa4pEjMbemxKGFyHr4TycucOUq9qdjL68Tj&#10;8jy5Fvj5kRFwHV8VSdcMx856PN+87Ll7hGM+PHJ7hHPA+xO8TlwfaR8cO9fnRZFehdGpsEgpqWkW&#10;KSW1zrxF5758/nEX8J/AJGlQiu8s/Sq3t0gpaWAOOP78R/Odp1yUpEGxSCmpaRYpW8oipTrPImWr&#10;WaScOZSYODd5CerkCIWnvBw2VedH8mmIJ0NZhhHZKOFQpqFo8+MIpapNI1UUyhgZjpHV2oTiGOWf&#10;VBBjlL5FkV7FsK6YjSLlqhHKbRS6KLwlr45Q9GL6YlDMuyxCgYsiWsIohNdHTiuWRlF25FgoXaZS&#10;GqPmMQLgXRFG7gOvNyMPMlX1s7mhRHHsrxH2kYqU7JPjyYuKU5GKlLxnHsMNpVdFOJb0/DgWSnkc&#10;S/4YlEe/G7kukspqjMhJwY4RJBNGQuT8MIpjKjG+LsJ7lGNI1zbn+DMRyn7pPZuKlIQRC9P2lPA4&#10;nrzASEny8gjr/iRybITy4wMjdaZTpORXzjuvSSqYsn0qGObHwQiVlPg4F2lExIdEWId18yLlKZHf&#10;R/LXmHUpAlJoTNcdrzHnhc/ZhHNOKZFzls5h3dTebMPnMCNppmOn4PiGCJ+VaeRUzu2SCOXYLbih&#10;xOiQFFQ59nTNsi6Py22UDT8YYTRIjqnXKJDcXp3am2uD0u73I/nonzw+z42SaSpqUqTk8Vifc5Rw&#10;jvi9Ii9ngtEqef99PtLv56dFSklNs0gpqXWKv2NauITR0CVpUIrvLP0qt7dIKWlg5i9aumA2/2Fb&#10;0pxlkVJS0yxStpRFSnWeRcpWs0g5c2azSPnkCKP7UTSiNPOhCKVKSjgUdwhT4uZeFOF4dy2W2uNN&#10;EUZ5S8UfynyMHvfMYqm7ZqNImUp8TBWcj7rH9bxPJL0mTHtMkTEvDyaMnsf1x+uIVKRk2uEcIz6y&#10;D0ZexOMijL5Hkbbq6Aj7SEVKysI8BtNkT0cqUr6iWFqGKagpAr63WFpppcdGeB8zimYV04xznJwP&#10;vCvCe7E67fbzI0zLzXmk+MYojbzHqyjI8Y8hby+Wlr0Gp0ZSiTLhvU7RLcfU55+M/CXCdimUEikS&#10;8lyS6RQpD4twDh5QLC3DFNb8gSIVKXmdKTLy2VM93mdF2GcqUlI65FxRoq1iXa6H9Boz2iSFy7xA&#10;CPbFZ9hERUqKvJQjmZY8x3XMiJn8vsj2lBeZrpvrour4CMeeipRg9FGmCC/KhlkouH48Ur3G64qU&#10;HC+F2rrpzvkspMDJ5zsoUnJOqvtlRFZuz0cnTd4aoQCbjyw6HRYpJTXNIqWk1rFIKWkGFN9Z+lVu&#10;b5FS0sBYpJQ0QyxSSmqaRcqWskipzrNI2WoWKWdOXZFyRUy1SMkIaz+MUN5hdLMqjou/XP1zJC9B&#10;tbFIyXRpjMJWff8eFWEEQ4pLXTUbRco06h6jM54TYRRFCo756JSgoJeuJQoQeXhMymmpWJiKlGkE&#10;x4TrmDJYKtXtF2E9iopVFN64L5XsKDxSUJvudHupSLlZsbQMBTuKlExFDQqQrPeUYmk8RoGkbPbR&#10;Ymm0XMqxUGR8c4SC3IMi+SiFjNrJ/igHVs8Xo2AyCujZEaQiJaM8VlHuo1xYh2Igo2xS2mNfTIHN&#10;68i+0qifUy1Ssi9+T2d0wzqfiqQiJYVYHmffYmk8zgP7TEXKnSIsc01UzwOjWVIi3CUCyq7/iPA8&#10;uEY4z3Wfd3VFSgrmjKq6QyR/DJZ5/hwDhdB0bW4SqeJ15L68SJnj8fjHdUqbjKbJtcz6+etWV6Tk&#10;3DGtN9dRFaOfsg/ed0hTe1dHGD0mQlmS+/PnR94WYR/V8uVUWaSU1DQ+u8pPkemzSClpJliklDQD&#10;iu8s/Sq3t0gpaWAsUkqaIRYpJTXNImVLWaRU51mkbDWLlCuGsg1lvroRJqdbpKScxL5IdeQ2TLVI&#10;SZmMx2VktF4Y2Yx18pH3plKk5HlyfGk0wcmwXrVkBwpb7IeyXK9pb8EomkyBzLS7uTUi/AUxUxt3&#10;1WwUKZP9Iz+PUEijYEiZi+uN15TXk9H32D8lMQpddWHUSky1SMmIjKxXV1yjXMl9qUi5d4TlyUYt&#10;pUhMiXDNYmlZkbJanKsWKRmJstex8Px/G0lFSlCUpHjKlN9pSmi+dKciZvqsuC1Sd64I2yMVKSk2&#10;VlWLlHyO1H2WJBQXee04Fj7Lplqk5P3IdPt/iNQ5MZKKlIwKSpGyOsonKACyz1SkPDDCMiNd1p0D&#10;woimCX9hckGE4+Ba4XGYijufTr6uSHlLhDJv3f5TuP4WRzie6qiX4PrlvnQN8Pk90bnmWqTczuuT&#10;Cux1RcozIoxOWufRER4zL1JyzXBN5Chjcr1O9P57aaQfFiklNc0ipaTWsUgpaQYU31n6VW5vkVLS&#10;wFiklDRDLFJKappFypaySKnOs0jZahYp+0Oximl00/Mn347kIzxOdWpvyjSUuRh5Me2Lks+rIpRz&#10;kroiJfd/LUKJiBH78OwI+5ioSMlIfYyMlqZepnyUHjslL5PxvM6M5PdTlmPK41zxj90RCm3Pi/Bc&#10;vx9JOF7KahR80n5+GcmnF04YrY7iEVPR1uF888VlqqXOuWY2i5Q5Cmqfjfwr8mluCFzn7L86Ul6d&#10;qRYp+ZX16v6QXB2RkqmPWaYINxFKeRQJNyqWpl6kTKXCTYul8SiT8l7u9di8B/hMYDRHCm0PjTCq&#10;J/urG2WyajpFSkampfDKueyl+D0gsk5koiJlOv9pRMqvR3qNSPmlSCpSrhuh4JimOs9x7bDPVKSk&#10;oMty3aijk6EIyvZ8tvCPR5StUVekZPpwpjufDNOyczyM5FmVPmdTkZLPW84Hz7eXVGBPn3d1RUpG&#10;JeUzMf/sT14QYftUSu1VpOSzmeugOnX5IFiklNQ0i5SSWufARef99/7HnN/Pd1ZJ6qX4ztKvcnuL&#10;lJIG5sCFS7fkO0+5KEmDYpFSUtMsUraURUp1nkXKVrNIOX2UqlLp8QsRCo9fLpeZLjuNnjjVIiV/&#10;IUFJi31SjmJkC0auY1tGvkuqRUpKOJQJKSnlo0hS+mHbWyNpyt7JTFSkpIB0e4TbKOjwfCn7sExx&#10;iCJYkoqUjAjItLv8nBcpT49wvD+JUAI6OsJf9PL8KbHluJ/tn1EsLY/SFPuiNNdFs1GkpADGaH5p&#10;Wu4chd40kt6rI+yf90AVZbCvRlK5b6pFSoq5rFc38suCCPelIiWlOop8FOgoNtahaEfZLC8DTrVI&#10;+dwI6zHFd9XzI1yXvBcYoZD3aN3vf6zHPniPUjhl6u9TI1UcP6XtVLKcTpGSEV05lrrCZ3Ju5OpI&#10;Kt3xOtYVKSlO8rgUKcE557OsWtajAM1nWSpSpnPH7zXVERsZUZZ9piIl1xefNXWj4jIqJMfwhAif&#10;sZREj41UpWsvXaN1RUquU55jdbRcjo/POEKRkam+2dfOkaoPRbgvFSk5Zs71RN81KExS4kzHUlek&#10;5P1AwbZuWnqmzOc+RvlEryIlz5ljSaO+5pgq/puR6U57n1iklNQ0i5SSJKkLiu8s/Sq3t0gpSZLa&#10;ziKlpKZZpGwpi5TqPIuUrWaRcvooA/KcKYTlKKhQXkmFp6kUKSk4UYxhFLi81EMRjLIho+WtxQ0h&#10;L1KuEvlWhMejhEQhJ6EARKGKx+Z+Clq/ibw7kk95W1U3tTfHwYh23F6dxphRACnxXFIsjUpFSkqc&#10;h0TWjqSi1Y4RjofyT16oojDHtMUUjPJz8MXIDZFeI7yl6ZzrCmVdMBtFSkYm5TWk2Je/hrzOv45Q&#10;dAPXN9fAhZH8NaWExyijZxVLo6ZapKQ8xxdVSn/rcUOJ65L3EPtIRUpQuOM2ioWU+3KMpMox8F5M&#10;02tjqkVK3n8U+ZjCOz8W3ntXRjgXaXRa3ncUrPMiHygRUxpMhT/W4/2+ebG0DO9lynabFUvTK1Jy&#10;bii+Mj1+3fuIIiOj3x5XLI2iIEjxMC9IPyfCe53HTUVKCttcCxQmU1mVcipTbbNeKlKC4+L8UYJN&#10;n1UvjnD+WTcVKTl/l0auiTyYG0pcQ5dHmMI7FXApsV8VYSTN3CcilLjT7ZQKuRbz15QRHbm2mEo8&#10;x5TZ3L5NsTQ62i2jQ14R4RpP+GznvHHs6XOR6eE5Ho6RKbirGMGS88rneDoHqUiZritwPXAdsF6O&#10;42cq/c9F0va9ipQ8d84h7xdGGU14Dr+LfCNSN+LlVFiklNQ0i5SSJKkLiu8s/Sq3t0gpSZLaziKl&#10;pKZZpGwpi5TqPIuUrWaRcnooBVJyYZrrvKACylmMZPbmCEWXqRQpKdCwzguLpfFeEmF/qbiUipQU&#10;iShRMpXySyOpVJOj6LV95EeR9BqlUOahuFidiqyuSJnKaHUjv/G4n4pQYkulpVSk/GgkL+pwPL+K&#10;5EWoHEUtilaUUROKU7+IpHNVRSmIomWaTrprZmtq79dEKJtRIqQ0990IBa9rI3n5jlIjJT5ecwqV&#10;FOu4Viil5eW3qRYpQUGNghj7uTjynQjvpzRdfF6kxLMirHtnhGIy76E0UiXlxur7bqpFSnAsPGee&#10;I8fCc2QkRo6HknFC0ZLnTLmPx6Y0zXshPbf0/qUsyGiQHCtlQo6Vc8znzV6RZDpFSvAcea6UCXlP&#10;8fi8ZhTiKELyXs1H7WSEVx6TYjPPiWPh58MiPG76POK4+YziNp4bhW3KhR+L8Pt9XqSkBEv5lnU5&#10;94TXi+fFbalICUaepIzKOpzXiyK8zznPqUyKR0Z4Dmk9zhdFRp5Tvj+KshRWef6ncUPpPRFeA4ri&#10;nBN+5fg5h/lnKp+TvK5c45w3HovzsVOE85QXzDk+ipd8NjPiJfvlHPJ8uI3P3ep1ThGd4+D8pVIt&#10;31c4L7yW6ZrlfPFa5MXdXkVKPC3CuaG4zPuUx+G9wHHl79PpskgpqWkWKSVJUhcU31n6VW5vkVKS&#10;JLWdRUpJTbNI2VIWKdV5FilbzSLl9FAyqpa7eplKkZJR7SjlVEfMq0Oh5seR4jWLMLJYdarcOhQO&#10;GT3zjZGzIxS12J5iUl48qytSMn02BSAKlXWY2piCGYU1pCLltsXSMkxdzO2U6ihffrISpnrm/lTY&#10;pIRJ2YziUrWwmlAeouBEqbSLZqtICaZbf2uEqYZ5zbgOqiMDglEFGfWPEQ8prlE+o3Cce1yE7auF&#10;WV53imKMfJijiMZop+zz7RGmg2afu0S4zqq4j+no3xVhG37lOOrWZcRWjqVaTON9xrFUR4tktFjK&#10;gO+LcB72jdS9lxmtkJIm63HOKI9SdKuWoHnO20WYNpv1eM/m5UFQSuQY60Y9pMDJc6viM4DpqdM5&#10;OCbCsVYLowkj5R4RWRThGqE8yfPicatFaEah5H3P5wZ/gcG5YmRSyntVvFZ8HvL7MYVJSohch0zb&#10;nmM0T0bL5HyRfSJ1I2qyDz6j0nnlfNVNJ8/nHMe+VbG0zDMjTKvNOXlHJH2OVfH83xBhPV47zhvX&#10;CMdYvZ4pxHI+joqwPsfG9cq5qRsFkufKaL3V9wZF0fSYvF6UQ6vT1LMOx8A1UYfSJe8/zg3HQQm6&#10;rnQ5HRYpJTXNIqUkSeqC4jtLv8rtLVJKkqS2s0gpqWkWKVvKIqU6zyJlq1mknB4KiTxfyiuTmUqR&#10;krIgI+xRRpoMRUr2RwGS4iEFRkpE00W5huNgX4yYltQVKSkZMZpbXUkOlLPYhqIaUpGSESZzFJG4&#10;fbIwrTCYUpei6ERFSka5ZKS3bxdL3TObRUqJciLl2DSFeULhkZE631ksjZYHuc4oE1aL33w28nnW&#10;6/NF7WORUlLTLFJKap35i85besDCpflsCpK0oorvLP0qt7dIKWlgDlp4/p585ykXJWlQLFJKappF&#10;ypaySKnOs0jZahYpp4cRzSgw5lPt5igAUvDDVIqUTAPLKI2MWFdF6Yj9pVHrKFIyRS/HwMhklJXY&#10;P6OSJazLqHOM8si2vVBc4jjyv2StK1Iy6iBFSkZ+q8NIcYzQmaYJ71WkZEQ8bv9GpG5UtipHpJyc&#10;RUrNJqahZrps/kKVf0Tm84NiNdNQXxfJPzMYnZHPTUbafHGEEWv5bGGq6VMiGh4WKSU1zSKlpNYp&#10;/o5p4ZJ55aIkDULxnaVf5fYWKSUNzPxFSxfM5j9sS5qzLFJKappFypaySKnOs0jZahYpp4epiu+I&#10;fDZSnZaXkR45F58vlqZWpPxChHWeUiyNx2iQ3Jem36VIed7ojwWmBmbababQzadFZupsHqPXtL24&#10;f+T3EYqISV2RkoIUBai69w/P/4sRRpRL0yT3KlIy3S3r3RipTk8LpvhlGlumVk74UkKZsjqVcEL5&#10;9PoIr0UXWaTUbNsycmmE9zbX018ifE4xXXsVU58zyuydZa6OnBipjlKpdrNIKalpFikltY5FSkkz&#10;oPjO0q9ye4uUkgbGIqWkGWKRUlLTLFK2lEVKdZ5FylazSDk9jJR4RYTnnJeFKAMdEaF0+DxuCFMp&#10;Uj43QqmIMuDK3FBaK0Jh86pIKhJWi5SgtHlXZL9iaRT/4MxxnBnJ95lLhcePF0ujXhjhtr2LpVGU&#10;QzkOnnNe1gSlx9si3ymWRvUqUoLzw7G+LpKXUO8bOSdCyZKfk09EuI3yah3OP+dufrHUPRYpJTXN&#10;IqWkplmklNQ6FiklzYDiO0u/yu0tUkoaGIuUkmaIRUpJTbNI2VIWKdV5FilbzSLl9DGVNlPS8rw/&#10;EqEYeFGEkuCFkWQqRUp8LsK2TPNNIfLoCNsxZTYjviV1RUqm774hwvqbckOg1MlIkeyTqcC3iTAK&#10;JIVMRqn8nwjrMxrlGpHk4ZE0shxJI1q+JcK+eI48d/bDaJjXRP4WyQulExUpOa4fRdgX0wFzXpiG&#10;nPPBc90zkmOaYNbdulhaHtOrcz/H0kUWKSU1zSKlpKZZpJTUOgcuWnLHAcct3b9clKRBKL6z9Kvc&#10;3iKlpIGZt2jp0XznKRclaVAsUkpqmkXKlrJIqc6zSNlqFin7wyiJl0fS87898vbIPSPJVIuUjHK5&#10;b+SfkbS/X0c2iuTqipR4RYRtzoqkx2efu0fS/qpZHLlXpIppvW+KMO33w7ghMHrk4RHKjvk+KGlW&#10;pySfqEgJjo+RKflLmLQfCqScqypKnpR23lssLe/bEaYVrnseXWCRUlLTLFJKappFSkmt8/qjlt7r&#10;1a/+Cv9RUJIGpfjO0q9ye4uUkgZm66OW3pPvPOWiJA2KRUpJTbNI2VIWKdV5FilbzSLlilktwmiP&#10;vabQng72wb7Y56AwYuUGkceWoRzZ7/4fENk4wgiU7JN992uVyFSe6wciP4tUpxWnZMlfEL++WOom&#10;i5SSmmaRUlLTLFJKkqQuKL6z9Kvc3iKlJElqO4uUkppmkbKlLFKq8yxStppFSrUZxc/rItX371sj&#10;P4/cv1gabozS2U+51SKlpKZZpJTUNIuUkiSpC4rvLP0qt7dIKUmS2s4ipaSmWaRsKYuU6jyLlK1m&#10;kVJtt1/k4gjTlYORO2+IbFssDT9G5/xr5BOR9bhhirpYpGQk1Msi0zlPg7J55MORhxdLo5jCntuq&#10;Yer8HSOMuroi1o2wv/dFepWGGRn2XZGXFkvLe3TkuMipkdMiX4t8KLJlpGr7CI/H6LVVPM6CyHsi&#10;q3NDxUYRtp2rv9euHeH5vbZYGvXACK81t+c5KXJg5KGRKrb5fuTBxdLwsUgpqWkWKSVJUhcU31n6&#10;VW5vkVKSJLWdRUpJTbNI2VIWKdV5FilbzSKl2o5pvb8VSUWxgyNfijCS41xAkfKfEd5Hd0Q+GMnL&#10;er10sUj5scgxoz82jgId5+wZxdIorkVu+0Pkt1mKslnkz5G9I/3aNJJeKwp7dShr/i7y3mJpmbtF&#10;jo1wbf0l8uUI+/hU5DeR/0TOjFAQTChS8lhHFUvj8ZcTXJ/cX1fCZJRY7ntVsTRYj4/8O/LEYml2&#10;PCrC8+MaTDaM/C1ySyR//Xk9WJecHLlvJLd75KzRH4eORUpJTbNIKal1Dly4dMt9FlwwG/+5S9Lc&#10;VXxn6Ve5vUVKSQNz8Acu2oDvPOWiJA2KRUpJTbNI2VIWKdV5FilbzSKlNLvyImXKnRFKb4+I9NK1&#10;IuWzI9dG6kb5a8JERcoXF0vjPTJyRuRfkX24oQ95kZJRS7eIVNUVKSlRUjilLPnpSHU0y3tE3hCh&#10;nPjdSCr6MUoij7O0WBrvbRGKlFyr7+SGivMit0d43oPW9iLlx4ul8e4VeXeEc/Y/Ed7nyQMilG+3&#10;KZaGi0VKSU2zSCmpdYq/Y1q4ZF65KEmDUHxn6Ve5vUVKSQMzf9HSBbP5D9uS5iyLlJKaZpGypSxS&#10;qvMsUraaRUppdtUVKVMoj30gwpTWVV0qUlIMPCfyyWJpGUbu3DpCMXCtyDMj+bTTbMc6W0WYmnuN&#10;SB22p7TIepQVmVK7arpFSlBQvDxCae5+3DBNqUhJUY+C488iTG2fqytSMp03JcovRCYauZURK1kv&#10;FT05D2dHKMsxlXeOKdVPL8PU1JzbhGn3eY6UMvPC4FRxvp8W4bXcJJI/R87BnhHeC3tFeH3SNP/g&#10;OFmHbZ8UqZtO/TGRVEKlLMrrnD8G52jjSNpH3dTl0y1SJidG2K469frbI4xe2c/5mk0WKSU1zSKl&#10;pNaxSClpBhTfWfpVbm+RUtLAWKSUNEMsUkpqmkXKlrJIqc6zSNlqFiml2TVRkTLlrsiHI/k0zF0q&#10;UlJio0hYLSxSHuR5vCByU+QfkcdGQBmOIiHnjtvTOd4vQmEwYbTGn0QYOZL1GFWR9RixMS8L9lOk&#10;xK4R1qEMOF2pSMk/0h5Y/swU2rlqkZJj/myEdSca0RSUCfmHlrwAeUTktgjlw2TNCNOUHxLh/DFV&#10;+PqRZKMI565upMqJUIhkf7xGPCb7oNj5w8g6EXwiwmvHOvz608hqEVB+/EWEbfLXbrtI/toxrTnT&#10;mVNmpJDJujwn8J5aEkm3p+nLXxjJ99FvkZKSKOf4a8XSMhw7x/24Yml4WKSU1DSLlJJaxyKlpBlQ&#10;fGfpV7m9RUpJA2ORUtIMsUgpqWkWKVvKIqU6zyJlqw2qSMmIXsaY6YdS2GRFyjyU5Jg2uEtFysMj&#10;FOkeUiwtk4qUlNk244YS5/W0CLfn00FTEmQ/+xdLo0U+fm9iKvW8pMpogaz3/GJpVL9FylSG/Hyx&#10;ND15kZKiI4U/yn75sVaLlBRI/x7h+KujStZhSm4eIxUjeX4sH1YsjXplhP1R+qNgyc8URBNGtGSb&#10;LYulqXt6hH29sVgaRWGRst43iqVRdVN7rxdhvZ9H0kijvJ5fibDPF3FDiSIlx8fU8PmIlbyPGDGU&#10;kSFT6ZSSLdOhsw9Grkz6LVLix5FfR9IU6uB9z2MwKugwsUgpqWkWKSW1jkVKSTOg+M7Sr3J7i5SS&#10;BsYipaQZYpFSUtMsUraURUp1nkXKVhtUkdIY01yK4mWHipSMLElhLo1EmKQi5fOKpWUoNjLCZF6E&#10;BCMMnhqh2EbJkGIb6/1PJB99kMdhBMH5xdKofouUjEjIOt8qlqYnL1KCkR9Z5lxQFkW1SPnACOtc&#10;EMlH3uyF6dJZn32D7ZmmOz9eSqCM/EhJk/IhI0ZSWEwoPbKPuinRJ0KBkpFE84IhOO+8TvculuqL&#10;lMdFbokwsmOO15FiJMeYtqdISbn0kcXSMhR0eS9VR4WkkHlVhN8f0zlckSLldyLXRZh+PmE0UKZq&#10;v6T8eVhYpJTUNIuUklpn/qIlxx1w7HnPLBclaRCK7yz9Kre3SClpYOYtXPIivvOUi5I0KBYpJTXN&#10;ImVLWaRU51mkbLVBFSn54mqMmX4o5qUpiacSCm6b8HOHipRMvX1+JJUHk1SkTNM0JydFfh+h9Fe1&#10;V4TpmxmBkALb0ggjUh4Tqe4n14YiJSXBfSOMZLgLN4RqkZKyHtucFaEQOBlGX2T9VKTkMfj9+vpi&#10;aXSZYmX+F6cLIozumAqATPWdlw6natsIz4XS4+aRvMyaqxYpeZzLIjzHum04PqbNTqNMUqS8evTH&#10;cSibfj+SpjXPLYow3Xi6JgZdpOS14fgpclJQHRYWKSU1zSKlJEnqguI7S7/K7S1SSpKktrNIKalp&#10;FilbyiKlOs8iZasNqkgpqT+UuCab2puyGSP05SPydalI+csIU1D3KlLer1ha5uuR9Bx75SkRUG5j&#10;unSKetxO4Y7PxervGf0WKR8dYZ2PFkvTUy1SguuF8t9fIw+NVIuUjO7INtw2lZEOfxqhDLhOsTRq&#10;j8itEab7pkDI9fncSPLsCOXTJ0XYjsLhfpHpohD5ugj/2MMx85y+F6HUmpcOq0VKioc8v88US8uj&#10;bMr+0miVFCmZWruK5856E4VzjBUpUlIE5rHSCJlIRUr2mU833nYWKSU1zSKlJEnqguI7S7/K7S1S&#10;SpKktrNIKalpFilbyiKlOs8iZatZpJRm10RFSspjfHbW/cGwS0VKprKebpHyj5GXTZC1I7n7R5gK&#10;/IjIpRHO/bsiSb9Fyp0jrPOqYml66oqUoNxH0ZFrg6m48yIl5ygV9PJyZB1KlzdHqqNJFiOeRjj2&#10;t0aYFjs/X5Qc/xx5d2T7CKM/cqz9olS4WWTvyOci/4hQnuW5oVqkZOp1pt5m3TrviHD8aZTNiYqU&#10;jGxZd32kpJJjv0VKztsNEaanz1mklKSpsUgpSZK6oPjO0q9ye4uUkiSp7SxSSmqaRcqWskipzrNI&#10;2WoWKaXZVVek/FeEESgn+gNhl4qU50aqI/qhV5GSaagprz2gWBqPUt4OkVUjTNt8aKRaOKRUeGbk&#10;x8XSqH6KlEwtflGEabD7mb65V5ESHDfXye6RvEgJCoCMYnpUpNd02Xh7hP1TUslxrNdEKCD+JvK1&#10;SF60pAR4SoSyI6N5MrX3dMuAHNcrIjsVS+Nx/BzXi4ql5YuUPD6jcjI1d35cCdfLlZF0XfQqUp4d&#10;4bqimFm1dWS7SCrv9lukfGckfy4Jx821QUmYa3FYWKSU1DSLlJIkqQuK7yz9Kre3SClJktrOIqWk&#10;plmkbCmLlOo8i5StZpFSml15kZJi3BkRimOT6VKRkhEG+QeBdYulZXoVKbeMcC6PLpaWWSNCOZJz&#10;TBmP/XHuGXkyLxzymrAO00wn0y1SMmrjhyNMgX0AN2T4g/6rI5ONGDlRkZLj/U7kxgjPIS9SMqU3&#10;x862PE61bMi220Q4R1+KVIt83H9yhJEhGW2SkSmrXhnhPqb1plSZn78NIjzuZKNUHh9h5FBGxszx&#10;+zXFSaYQRypSbl4sjWLkUM5ttQT62AjlxgXF0qheRcrXR9jvrsXSMlwXN0VOjKTnNd0iJQVMSqKc&#10;Q77/VKdZp2TLueP85+eu7SxSSmqaRUpJrTN/0ZKv7L9wSfU/ykjSiii+s/Sr3N4ipaSBmb9wyU58&#10;5ykXJWlQLFJKappFypaySKnOs0jZahYppdlFaY9pmhmd7hHcMEVdKlI+OUJp7lnF0jK9ipRgJEBK&#10;chTVXhLZP8LIkPzDAvsDBbZjIozeyDTRjFRJ+Y2CIiW3/PeNiYqUv4hQXExhumhKipTo8kJfQvGO&#10;7Z5XLPU2UZESlPsYDZJ18iIlKEfyxZ5zcHnkoAj/2Pu6CKNtUoJkRMa60RhB0ZL9EoqRVUwvzn2c&#10;O85bbpcI972lWOrt0ZG/RpgmfJ8Ix/f+COftG5FUAKWwyPP4U+T0CCOTctxLIndEGIF028jhkdsj&#10;lCbzqch7FSl5/b8Y4do6KUIhlvcEU5n/PrJeJJmoSMlx5a8/o2XynmZ9Rs2kwFtF0ZZz18+U77PJ&#10;IqWkplmklNQ6xd8xLVzS6zu6JPWj+M7Sr3J7i5SSBmb+oqULZvMftiXNWRYpJTXNImVLWaRU51mk&#10;bDWLlNLsYqS66oh8U9GlIiWFN8qAlCNzb45cF+k1rfT2EUY8pKjHVN/fijwokmPfFP7+EGE9wnTL&#10;1dIm003zWKmEiT0i3FYNU14zyiVTh9ehLEiB8JnFUm8bRdgfIyf2cliEdTgXdZiemumref7pPFwa&#10;qT6/Kop+7JeCb93U0xSAKTVSTq0+T36/5R9wKJpOhoIi5zude0qJ74ukKbUTRsC8OsJ3CUZzBOuw&#10;7vWRtC2FyHR/wsigFBp7mR9h23R+PhOp7oPSJOeDx0seErkiwu15mBadKc8ZHbMXXhdKoP2892eT&#10;RUpJTbNIKal1LFJKmgHFd5Z+ldtbpJQ0MBYpJc0Qi5SSmmaRsqUsUqrzLFK2mkVKaTh1qUgJpsf+&#10;WYTRCOcCynqMyDhXUf6kfKrlUZ6+MJKXMoeFRUpJTbNIKal1LFJKmgHFd5Z+ldtbpJQ0MBYpJc0Q&#10;i5SSmmaRsqUsUqrzLFK2mkVKaTh1rUhJ+Ywpt3ctlobbCyNMKV0ddXGuYEry8yJzpfQ6aE+J3BSp&#10;G+mzSVuUv06HRcq5jRF6PxfhNVqdGwIj57L8hmKpPfh82T/yumJp+hgxlue1sFhSm1mklNQ6Fikl&#10;zYDiO0u/yu0tUkoaGIuUkmaIRUpJTbNI2VIWKdV5FilbzSKlNJy6VqQEf0C+JMK00sPsMZFUUpqL&#10;1ousM/qjKijPfi3CVOWzjSnPmZr8VcXS1FiknNuGqUj5wAjHdX6xNH0WKYeHRUpJrXPAwgseeuBR&#10;S+9TLkrSIBTfWfpVbm+RUtLA7HvsOffnO0+5KEmDYpFSUtMsUraURUp1nkXKVrNIKQ2nLhYp8ezI&#10;mqM/SkOHctoOkbsXS7ProxE+B+6K/Diyc4Qi3UQsUs5tdUXKtrJI2R0WKSVJUhcU31n6VW5vkVKS&#10;JLWdRUpJTbNI2VIWKdV5FilbzSKlNJy6WqSUNBipSJnn8giFyl5FT4uUc8s9IhtGNorcKzLdIiWj&#10;A7P9IyP354ZJ3C/Cug8ulnrjOFhn4wj7r7sep1KkpHTP4z0sUi0JV4uUnAvOwyMiwz7q8VxjkVKS&#10;JHVB8Z2lX+X2FiklSVLbWaSU1DSLlC1lkVKdZ5Gy1SxSSsPJIqWkFVFXpEz5SYQpvymX5SxSzh07&#10;Rf4QSa/JzZF9IlOZ2pti49sjt0XS9ndGvhDJp/V/dYT7nhZ5W+Rv5TL5TuRRkaodI7+KpPXInyM8&#10;PmVPUPbN7yeHRxIKkd+I5Pf/McK+UykzFSkXR7j91nKZ3BDxzw3tYZFSkiR1QfGdpV/l9hYpJUlS&#10;21mklNQ0i5QtZZFSnWeRstUsUkrDySKlpBUxUZEy5deRF0dSodIi5dzw/AglyKsih0UoOr47cn3k&#10;9xFeo4mKlPtF/hP5VOQ5kedFPhT5a+TbkTT6YypSXhC5NPK6CPtjFEhKlSQvXnJcd0SYav71kcdH&#10;dotcFmE/u0Tw7Ejx/TXCPxZ/PcKU+Vg/cmXkpsg7I/zF6h6R30RYn22RipRc4xRK3xp5SoTzwXng&#10;uWwS0eyzSCmpdfZduHTT1x+/9AHloiQNQvGdpV/l9hYpJQ1MfN9Za//jz/PPxZIGzSKlpKZZpGwp&#10;i5TqPIuUrWaRUhpOgyhSHh95kjGmk/lqJH0WTBaKZU+PFCW7fpX7Ipo9lByvi9wSeRA3ZJ4VSa9R&#10;ryLlqpHfRiggVqfAZpRKyrbrFUvLipQUNtfihgwFXe57f7E0ijLmnyJp++S+Ef5R+BPF0qheU3uz&#10;DqNjvrRYWmaNCKNuMmomUpGS0S6rU41T3uS+vYolzTaLlJJap/g7poVL5pWLkjQIxXeWfpXbW6SU&#10;NDDzFy1dMJv/sC1pzrJIKalpFilbyiKlOs8iZatZpJSG0yCKlMYYM9UwAiEpP0WmL9uXZs8jIoz6&#10;yFTbVStHLo7wGvUqUt47wmiP3LZhJI0+WScVKd9ULI3HNN3/ijCN9mrcEHjM+4/+OM79Iqz35WJp&#10;VF2Rkv1Q8uQ53JMbKnaP7B3heaYiZb7PhJEwue/oYkmzzSKlpNaxSClpBhTfWfpVbm+RUtLAWKSU&#10;NEMsUkpqmkXKlrJIqc6zSNlqFiml4TSIIiVTmTK6mDGme/l4JH0WTBZGMFwz4tTew4/ptXkNmI67&#10;zokR7p9sau+7Iv+OXBs5NFI3vWkqUtY91t0jZ0W4n9Eic4wQuVPklAgjRlL85PEmK1I+KnJrhCnH&#10;J5OKlEwzXvXoCPdZpGwHi5SSWscipaQZUHxn6Ve5vUVKSQNjkVLSDLFIKalpFilbyiKlOs8iZatZ&#10;pJSG0yCKlP9d7ElSF300kj4LeuXHkU0iadRBi5TDj+m3eQ22KJaWx1Tb3D9RkRKPjHwuwjTa3E+p&#10;ktIjBf0kFSmfXCyNlxcpKUVi60gxfXwZCpRMQf/CCPuerEiZypEnF0sTs0g5PCxSSmodi5SSZkDx&#10;naVf5fYWKSUNjEVKSTPEIqWkplmkbCmLlOo8i5StZpFSGk4WKSWtiImKlBdFNo9QdstZpBx+r4zw&#10;GvBrFa83xUXun6xImTC6KSNBMoLkLyMUK3eIIBUpn1MsjcfU25dFuP8+Eab0vipyZeSJEfab8POf&#10;IpMVKSl3MiLlZ4ql5fGceCxYpBweFikltc6BC8/7zL7vW/L8clGSBqH4ztKvcnuLlJIGZv5x572C&#10;7zzloiQNikVKSU2zSNlSFinVeRYpW80ipTScLFJKWhF1RcpzI1tF0giUVRYph99DI/+MfClyD27I&#10;MD33zRFeo15FygdF2HbLYmm8x0dY9/hiaVmRckGxNN66Ee77RoQCJ8Vdlt8XqXpE5O+RyYqU945Q&#10;xLw8ci9uyPBcKWN+K8LjWaQcHhYpJUlSFxTfWfpVbm+RUpIktZ1FSklNs0jZUhYp1XkWKVvNIqU0&#10;nCxSSloRqUj5n8jZkedFJmORcm74boRps/Pvxoz6SAEyvUa9ipRrRG6PnBlhVMkcI0+y7v7F0rIi&#10;Jf+g+wxuKDEq5FciXHsUd/HwCKNJfjuSlyA3iPwwwn7yIiWlT9b/VSQfOfWYCOseXiyN4n5KkUw/&#10;vgs3BIuUw8MipSRJ6oLiO0u/yu0tUkqSpLazSCmpaRYpW8oipTrPImWrWaSUhpNFSkkr4sORJZGp&#10;FCgTi5RzA6XFX0d4LS6IcC1cEflR5BMRbu9VpGS00rdFKEGeETkwsk/kvRH+4ZbpvZmmG6lI+YXI&#10;LRFKkh+LXBeh1PjxSBoVk/1+PsL6HNtJEUZIZfmIyG8if4hQbmQbSpzFd9gyqTjJY58V4Tb+cuPE&#10;CEXMuyJfj6wWgUXK4WGRUpIkdUHxnaVf5fYWKSVJUttZpJTUNIuULWWRUp1nkbLVLFJKw8kipaQV&#10;QZFsuixSzh0UDk+OfC9ySYTCIeXJPSMUJBmhEpQKWX5FsTSKER7fH/lt5M4IrynTZvOdkhEkk1Sk&#10;pKy7beScyPcjSyM7RapWjlBevDjCcbE/pgvHqyLcRhEzlS/XipwQ4fi25oYSx/7WCCNv8hcclEUP&#10;iORTmT8swnZ7F0vjMf05972uWNJss0ipQVg/8ufI/xRLc9/aEYrufJ4yAvFfI9+K7Bi5b6SK3xMo&#10;2acSfVtwPBT0tyiWZsf9IldFquWkeZH0+ZKH4j7H/M7IJpEV9ZDIXyLse6Lfl14cYZ23F0vL45pg&#10;e66DmyP8hwb+AwUjOXN+898jwe+/7O93Ef6zQxXXC/czOjTvryq2OS3C40znP+1MF79nc47agP/k&#10;cVHkhkj6TyV4V4RzVQ3n5scRvrNsGKnaMsJ/BslH3tbcVlwb/Sq3t0gpSZLaziKlpKZZpGwpi5Tq&#10;PIuUrWaRUhpOFiklNc0ipaYjL1JK/bJIqUHoUpGSQhajAFNw+1XkZ2WuiVDc4r5HRXKvj/A+eWGx&#10;1A4U8RgN+fJIteTXpNoi5RO2eiUlfc4ZoyWnc5zCKMr/jHD/HpG6IuJU5UVKjuMBkToTFSn5zwYc&#10;P6NJ813u5xGOk9GoKdmy3dci+b4pAvK4/4jcmxsqXhlhO7I/N1SsEeGa4z9a1G0/CPwHjMsi/CeN&#10;NpisSMn5qF4rV0bSf0rZPpJfK+yPUbYp7aobivdUv8rtLVJKGph5C5f+17zF536oXJSkQbFIKalp&#10;FilbyiKlOs8iZatZpJSGk0VKSU2zSKnpsEipKkYmvc/oj1NmkVKD0JUiJcWr6yOMOFg3St82Ecp0&#10;FL3y92Ibi5SMHEzB7EnF0uypLVJu9fKD02dLr5LbgyJsxzrbcUOfUpGSkS7ZV68yQ68i5WaRv0cY&#10;mZTP4DqnR9j/eZE0IjU+G/lX5AnF0nifjHAtUc5dEqmWRZ8S4Xgows6UYStSvqxYWh6jeXN9sc7T&#10;uCHDPxDzGlBM1dzHNVB+g5m+cnuLlJIGZv6ipQtm8x+2Jc1ZFiklNc0iZUtZpFTnWaRsNYuU0nCy&#10;SCmpaRYpNR0WKVVFiYcyzxcjq3DDFFik1CB0pUhJaY7SVd0IgaDs9oUI7wmmbk7aWKT8RITR+mZb&#10;v0VK8How4uNPIlP9zKtKRUrKioxgyEij+WuX1BUpeb1TQe/Z3NADU0dTomS9Q7mhtFOE295WLC1D&#10;CZfpy5ka/POR2yJ5ARNcg2x7ZLE0M+ZKkRKbRziP50fYT8J18+vIZyIrMrKphgPXSfkNZvrK7S1S&#10;ShoYi5SSZohFSklNs0jZUhYp1XkWKVvNIqU0nCxSSmqaRUpNh0VKVVGkTJ8DjJD25ci9IhOxSKmp&#10;2DHy08jvIr+NnB3JpynOi5RrRr4ZYV3yvUjd6I0Uw94fYZrmqyPsl5LTFpHc2hEKZUzL+8DIqZG0&#10;b6Z/XitSxVTHjCxIQY/1LowwguEhEcpy1emb2S8FSI6B9ZmS+VWRKkac5HrftViqR2FrcSSV8djv&#10;dRG243lyPvLS38MjjFiYHpvnukOkitIdz2OdCI9BCfJ9kRyvE6VC9sP++Ay4b6SKqccpXc8vlpbh&#10;WDg/fJZwvij/cTy5Z0W+G0mPcU6EEf+qKA9SgqSklq+7biS3IkVKfCPCyI39llRTkZLr6vkRHpPX&#10;v6quSMlImDz2xyKTlfAeGbkpwuuTpuJmVFD2yXWfT6/OP1qyX/4s+YoI5d0nR3KpsPuMYmn6GAWT&#10;9w+vDeG4+F6RPD3CFOWUD5l+nOviHZEc18mlkfT6nhlh6vscpcWvR94b4br/SISSaF6EZDRICqNc&#10;B7xH+KzhWq5akSIlOFZG+Kz+ozDTw3P7Q4slzWVcJ+U3mOkrt7dIKWlgLFJKmiEWKSU1zSJlS1mk&#10;VOdZpGw1i5TScLJIKalpFiklrYi8SJlCoZIRKleL1LFIqckwxTAlo19E3h2hLMlrfkuEchhSkZKR&#10;6yjOUYSi3MSfhdn2T5G8pERxkTIVZTHKV4zIR5GK0QBvj+wSSdg3U1AfG6Fk9Z0Ix0Epj+OgwJWP&#10;MEeRk+Pgvm9HKH9R/KPEtjTC7Xn5kimSma6bshrlNApfFMhY75RIvm/KZ6xH+XNTbpgCipPsK+Vv&#10;kVRwphzKNOHcxgiRCyKcP84LJUhGBEwOjFDgoSzG+uyLbSjwEc4f55pjf0/kSxHWoSRY/UcwRjNk&#10;H9UCJM+JbShYUqDk5xsjyRGRf0Z+H6EsSoGQ+3nNXhdJOB6uG7bndWI7ng/Hx/qPjiQrWqTcN8J6&#10;/Y7MmBcpKTOeHOE4Kd3mqkVKniMFQW6jdDgZ1ue65Pp5HDcEPpf/GOG2fCr4wyOcZ8q4D47wGFyX&#10;CSVkio+ct16f7RN5QYT32jWR4yK8lry3eN7pPLIOj5uHc5OwDe9L3n8UormP9xily70jCeVJrkl+&#10;H/p4hP2wDp8BoCBK0ZjnyzXLe4Brj/fAtyL5e2BFi5RHRVhvr2JpGUrDXMPV2zX3FNdyv8rtLVJK&#10;GhiLlJJmiEVKSU2zSNlSFinVeRYpW80ipTScLFJKappFSkkroq5ImcLoc5SuKIzkLFJqIpTjKHkx&#10;umM+tfDTIrzuFA8ZeTAVKVmXqYspjSWU8lg3L1e9MkIJ6zXF0jIUMymWMRJikoqU7IMR89K+Kb0t&#10;jFD+2oobSp+KUNR6abE0im0YdS7tJxUpGZmSkhflRUZjTHhOlDtZl6JeQpHrkgi381x/GKEcxuh5&#10;jBTZS93U3jw2hUQen7JcQvGMouhdEY45oUhJ2YzyG0XJJ0U2imC/CMWzN0Xy4if75TEo3KXiGeeC&#10;0uC1kXwURKQiJcU2RhVluurHRsBIoTz+hyN56Y/RBCm38hnDawUKgKzLceY4xxRH8xEca4uU62yw&#10;CcVZjmWyImX63MtLftORFynBZyTXIEXD/POyWqTkdaJMzG3Vz9VemD6a9RnJMuFzmdsYJTShAExx&#10;mcfgfUdZkVEf03uQdbnGWa8fFDopMlM6Ttg3o3vyOqaSY6+pvTnnrMe1kI96zHuA4jDvs1ScTkVK&#10;zjEjfTLaKtcH1ynhOMjGkYTr8uAI7wHeO8mKFil3i7BedWRN3u8UiyluVt8Tmlt4/ctvMNNXbm+R&#10;UtLAHLr4gvXmLT63Ouq0JK0oi5SSmmaRsqUsUqrzLFK2mkVKaThZpJTUNIuUklbEREXKFMovJ0bS&#10;9KsWKTURRr1jlLnqlLeUjT4X4e8gmKY4FSkpGVaLSBTV/hph5LvkORHKT5SschS3KCcyBW+SipSU&#10;vKr7Zoprrj9KV6BcRXGQUlxe5kwodLF+KlIybTLLddN4rx6h4MW0yzlu57nwOOn6T6GQyYh6eUEN&#10;dUVKRjzkNkalrOIx0uiSqTxHkZL1q4VBSmAU1Dj3dVP5M/ok26UpoBnBkP1S1KtKRcrLI9WRDpl+&#10;nOJgXvpMGKmTIufuxdLoc2I/jABYRYn2JZEJi5SBAiX7mKxImUZO5Pj6US1SgrIf+zwtkoqp1SIl&#10;rxHLJBUPJ0MhmfXz0Tv53KYwSMkPTGVPkZP3V/LOCNtxrGCad5YpLfeDEi2jxuZlRDwiwnGkomxd&#10;kZLrjeuDomkqzuYo3HJseeGU643PkVTKTbgOKCTXvf+4lrneGE02jUq5okXKnSOsx/TiOa5FrkHO&#10;O9ej5i5e//IbzPSV21uklCRJbWeRUlLTLFK2lEVKdZ5FylazSCkNJ4uUkpo2qCIlhQ1jTPfC6Hz5&#10;Z8FEoZjG1KwHsdwvi5RzGkUmypFnRCYbpS0VKZn2u4qRF5nOmRJZFSUrSprPijDaJCMYMtJeXZHy&#10;LcXSeBSzuP4YPRIUKylmHVYsLY8R9Fg/FSlZ5vHeEKl7T/0sQjmyrqBI+Yopqt8coYTHeun9wDTJ&#10;60YS9sXteZGSacZ5XusVS+NRVrsgwjZppMtUpKxOI839adry6vETpmrmnKTRLXnuFMYow1WlImUq&#10;weV4DSmbMf1x9TE4NoqfnE9Q+GM6d87tSRHKgnXPEytapEwF8g8WS9NXV6SkuMdoj+x3G24I1SIl&#10;RVOWyVSLlGlq63xESkq3vD5Mzc41VZTbI/lorVznrEMJFZxTrh2mpe8Hf3fIY3CNUZx8TCSVFXN1&#10;RUqeN9NgMyV/3ecC73f2fW6E+1ORkineqyg0si7v7eo1xfWa3lOpNDmoESmrnyWc9wsj3Je/bzX3&#10;8BqX32Cmr9zeIqUkSWo7i5SSmmaRsqUsUqrzLFK2mkVKaThZpJTUtEEVKY0xZiphBDnKTuWnyPRZ&#10;pJzTmLKZkSSZvnsy0y1SMpof0+vm1+P1Ef7SlMfst0iZSnWvLZaWd0yE+1ORsviz+iTh9+b7Rqbi&#10;cRFGh2S793JDiWIYt+VFSs7XbyL5NNkJxS5GWGSbDbghpCIl5c0cU3xz+2RJfy6hOMjyREVKCtY5&#10;iqRMfZzvry5fjFACxRMjlNPy7X4VoSCXn88VLVKmqeM5P/2oK1KCa4RpyJlWm7JjtUhJyZD7uC2N&#10;FDkZRlekcMrU1gnlQK4FrjOuBQqhnIt8tEfKiLdFTolwfik2MqIoo8H2g8ek9MoU7hw/Yf+MVsz0&#10;+kldkZJzwfvxhGJpebye7I8SMqOppiIlU8VXMdprevyJwiidWNEiJe9J1kuF1NxXI9w31ddSw6m4&#10;pvpVbm+RUpIktZ1FSklNs0jZUhYp1XkWKVvNIqU0nCxSSmqaU3tLWhFTmdqbUKCkuPT8iFN7qxcK&#10;kEytSzmuDoWuVJqbTpGSkiDTFlMo+1Iknzac4lavqb2nUqRM0zzvXSwt75MR7k9FSkqilGJSUWsi&#10;FMIYMfP95c+9UDT7ZySfkriuSMmokBTx6oqUnFdG8GObdGy9ipQU35hmmRFmp4IR9ygOTqdIyWtG&#10;qfCsCGW26WBUQkYc5TriOfP5w37SuaktUt5rtfvz5yiOZaIiZSqccn1Uz8tU9SpSYp8Ix8t07UxD&#10;zfHko3V+LMJtfI5OhlEr/xChAFl9zdNIqRtFfhRhNMcq/l6J99GjIhTg695r/eD9x3P6XYTrluNg&#10;im/UFSl5HpzvXiOApiIlrzHX8URFSs55/niTWZEiJdfKjyN3RB7GDRnuSyNS5gVWzT28xuU3mOkr&#10;t7dIKWlgDlt08b33WvTtqY5sLUlTZZFSUtMsUraURUp1nkXKVrNIKQ0ni5SSmmaRUtKKmKxIeVeE&#10;Ik4+HaxFSvVCuShNAV2d2ppy3MURRo9kdMnpFCkfFOGa+U6xNB4j7FE067dIyeiNFP4+VSwtj2Nk&#10;/VSkZNprlrculpZHAfCZoz8WJS6eM+tP9A/erEexkeeXSod1RUqKZdyWRpzMMZIfRVMKhkyljF5F&#10;Ss4/xbqzI3VTLXO+edxUyGR9zvEvi6XxehUpwYihFIgYqbSK64MSaxrNkPNDYZNrqCo977RubZFy&#10;q5cfzDpkoiIlo3FSjFtSLPVnoiIlKDZyHGkE1bxIyfXHtUkJj9dsIly/bP/OYmk8pmvn9T4kwnuK&#10;6eKrmJaaz/A3RdjPrpF+UI7kPVU3muUWEYqjhxZL9UVKipEULik0pjJsLl1DC4uliYuUR0VY93nF&#10;0nhcO9z+nEi6rlekSLllhOnRKW9X8VgUn3nudde35g6uk/IbzPSV21uklDQw8xctXTCb/7Atac6y&#10;SCmpaRYpW8oipTrPImWrWaSUhpNFSklNs0gpaUVMVKRkel1KP9WilUVKTeQzEcpbXFu5VJb6RIQS&#10;0nSKlOtF2JZCVNXBEcpM/RYpQfGT9Z9dLC3D93KeC+unIiVTLLNcV8R7UYRyWz5FNwUz1j+6WKpH&#10;KZPCFqMYJnVFyl0i3JZKaznKm5yHvLTXq0gJ/i6IY6UsluO1oQhHsZPzDm47LXJ1+XNuoiIl55j7&#10;KPTl2MdJEc7tY7ghHBHheOqONU2vvqJFSgqQ10RYJ5Vd+zFZkZLjpJzLa8pj5a8JGD2S27l2e3l4&#10;5KYII5DWjX5KqZHRXymFsq9nRKq4ZvkcT+v0OwInJVeOhfJhFdcIr9vhxVJ9kZLX+9sRXm+msq9i&#10;enD2wbWEiYqUnHue07ci1d+bNo/wHmAU2KTfIiXnn9eYddI1muM5cf7Zd105VHMH10D5DWb6yu0t&#10;UkoaGIuUkmaIRUpJTbNI2VIWKdV5FilbzSKlNJwsUkpqmkVKSSuirkhJWYpCSpqCucoipSZCeeu6&#10;CKPknRB5boQSIcVISk6UHDGdIiWFKYpTlK34lcLj/hH+wvSnkZ9EKMgx9TzFqekWKZ8Qoejy9wj7&#10;ogh2ZYQy4ecjrJ+KlBSo2JbnwmNTEqTseEqE7bktL2wx8uIVEY79G5G8zEYpjELhbZF/RNK5Ac+F&#10;x/19hNELKZfx3CiYse4bIoxoyPHw+JS+ON585MuJipRMz8x3CAp/H4hQ5qSASHGPwtvOkdwbI5Tp&#10;GDUyN1GRkuP7XoTnx5ToFE0pg/K6sc3xEY4fG0fYP+c/le14vntEuJbOKJcxWZGS58VrmOdnEY6D&#10;+18bSY+bcK1x30SjWSaTFSmRRk4k1SIl1/dvIlwTFHIpQabnxn28XzgXXE9cm72wD/bPa5Zfc7lr&#10;I6xD0TgfJZbn//EI93GOJ8O021xf8yNci6BgyOibXC8bckOJdW+PMC02BVkwNTbPJ71PeXyOh/sp&#10;evL6pt9zJipSIo30yZT+jLLJ/j4d4fgYEfe+kYTzOlGRkuuoeq0w+iqfH9y/TaQOo7TyPnx3saS5&#10;jOug/AYzfeX2FiklDYxFSkkzxCKlpKZZpGwpi5TqPIuUrWaRUhpOFiklNc0ipaQVkRcpKYAx1W7d&#10;VL85i5SazEaRMyPptSZLI5tEkukUKUGBj7JVvk+KmozWt1+5zO+JlPemW6QERTD2x3TUFO4+G2FU&#10;OgqSrJ+KlKCc9ZoI5Zh0LOTkSN3ogTwfSmupnJWHUQu5Ly9RgpIZRUMKaRTl0qh3D44wBXh1P5Tq&#10;KCPmJipSgufM3wnl+6FYRnmsWjRM5233YmmZiYqUYNrjxRGeR3oMXvd9ItWy9o4RpoBO66UwPTrT&#10;jSeTFSmroej3qwgjhVbPUTLoIiWvH+VF9lktUoLz8r5IGi2ymi9GKLtO5NgI636uWKrHdNmsw7WZ&#10;m26Rkvcfxch0fCm8ri+O5Cji8/sJ13s+OiRTbqdRHvN8JUIxMZmsSMl1Q9GX0mTaB4/1sUh1Cv3J&#10;ipTVUG7l2ClrUv7shd8rKVPXjbCpuaW4NvpVbm+RUtLAWKSUNEMsUkpqmkXKlrJIqc6zSNlqFiml&#10;4WSRUlLTLFJKWhEUKflLpx0ivUagrLJIqalaM0LpLC8hrqh1IuxztWJpGYpe3DdolLAYoS4veiWU&#10;jilAUm6sHk8dyoAviRwQ2TdCYZFzNF28V58W2StCIZHpuScrQE+EoifntDraZI4iJ6OBMgpgP+4T&#10;4TGYCnqizxpeQz5jGPmQ57dFZErPbd7iJacfcNwF25WL/WDK9OpInDONQiUjKlIG5rrg+uB6asqb&#10;I72mt67iGmD0TF4XSrr8/sHxTwfXASOT8lxfF0nTefeDkuR03n+DwvV4duSSSBqdU3NX8Z2lX+X2&#10;FiklDcyBxy3dle885aIkDYpFSklNs0jZUhYp1XkWKVvNIqU0nCxSSmqaRUpJK4LR2aojz03GIqXm&#10;EkpRjFbIlL7VMhYj0jFd8Icj032fzEWUNxmtc7KREocRJUGmIX9ksdQNjN7K1NwbFEuaKkZyZeRK&#10;Sr4aLhOVxXspvrP0q9zeIqUkSWo7i5SSmmaRsqUsUqrzLFK2mkVKaThZpJTUNIuUkppmkVJzDVMv&#10;U4xi6vDdIkzbzXfyv0WYirhL5bqJMJIk05/z90hzrVh6TIRRMLtSmOV5HhdhJExLwlPHe+CDEUYC&#10;m+oozmqPL0WY7v7hxdLUFN9Z+lVub5FSkiS1nUVKSU2zSNlSFinVeRYpW80ipTScLFJKappFSklN&#10;s0ipuehtkd9G/hn5T4QC5aWR6RRuuuD+EUpBnhd10UaRGyPTndJc7fDVCN8//hVZHHlIZDLFd5Z+&#10;ldtbpJQkSW1nkVJS0yxStpRFSnWeRcpWs0gpDSeLlJKaZpFSUtMsUkqSpGGTipQpd0U+FFkz0kux&#10;br/K7S1SSpKktrNIKalpFilbyiKlOs8iZatZpJSGk0VKSU2zSCmpaRYpJbXO/MVLjjrguPM3Lxcl&#10;qapapMzz2cjKkari/n6V21uklDQwBy06/7l85ykXJWlQLFJKappFypaySKnOs0jZahYppeFkkVJS&#10;0yxSSmqaRUpJrVP8HdPCJfPKRUmqmqhISW6LfCmyaiQp7utXub1FSkkDM3/R0gWz+Q/bkuYsi5SS&#10;mmaRsqUsUqrzLFK2mkVKaThZpJTUNIuUkppmkVJS61iklDSJyYqUKX+LUKi8V7qtX+X2FiklDYxF&#10;SkkzxCKlpKZZpGwpi5TqPIuUrWaRUhpOFiklNc0ipaSmDapIaYwxxhjT1vwj/dyvcnuLlJIGxiKl&#10;pBlikVJS0yxStpRFSnWeRcpWs0gpDSeLlJKaZpFSUtMGVaQ83BhjBpVn7XDAyEZP2PrUuvuMMSby&#10;k0j+55+J8qcII9wWy/0qt7dIKWlgLFJKmiEWKSU1zSJlS1mkVOdZpGw1i5TScLJIKalpFiklNc2p&#10;vSW1zrzjl7xo32PP2aBclKSqqUztfW3kjZGVIyhu71e5vUVKSQNz4KKlj+Q7T7koSYNikVJS0yxS&#10;tpRFSnWeRcpWs0gpDSeLlJKaZpFSUtMsUkqSpGEzUZHymsibI/eM5Ir7+1Vub5FSkiS1nUVKSU2z&#10;SNlSFinVeRYpW80ipTScLFJKappFSklNs0gpSZKGTbVIeVfkjxH+DubukTrFuv0qt7dIKUmS2s4i&#10;paSmWaRsKYuU6jyLlK1mkVIaThYpJTXNIqWkplmklCRJwyYVKSlQ3hQ5ODKZ4jtLv8rtLVJKkqS2&#10;s0gpqWkWKVvKIqU6zyJlq1mklIaTRUpJTbNIKalpFiklSdKwoUh5R2SvSK8RKKuK7yz9Kre3SClJ&#10;ktrOIqWkplmkbCmLlOo8i5StZpFSGk4WKSU1zSKlpKZZpJTUOvMWnXfTAYuWUJCSpDrPj6w++uOU&#10;Fd9Z+lVub5FS0sDMW7jkCL7zlIuSNCgWKSU1zSJlS1mkVOdZpGw1i5TScLJIKalpFiklNc0ipaTW&#10;Kf6OaeGSeeWiJA1C8Z2lX+X2FiklDcz8RUsXzOY/bEuasyxSSmqaRcqWskipzrNI2WoWKaXhZJFS&#10;UtMsUkpqmkVKSa1jkVLSDCi+s/Sr3N4ipaSBsUgpaYZYpJTUNIuULWWRUp1nkbLVLFJKw8kipaSm&#10;WaSU1DSLlJJaxyKlpBlQfGfpV7m9RUpJA2ORUtIMsUgpqWkWKVvKIqU6zyJlq1mklIaTRUpJTbNI&#10;KalpFikltc68RUt+cOBxS19VLkrSIBTfWfpVbm+RUtLAzDtu6f585ykXJWlQLFJKappFypaySKnO&#10;s0jZahYppeFkkVJS0yxSSmqaRUpJktQFxXeWfpXbW6SUJEltZ5FSUtMsUraURUp1nkXKVrNIKQ0n&#10;i5SSmmaRUlLTLFJKkqQuKL6z9Kvc3iKlJElqO4uUkppmkbKlLFKq8yxStppFSmk4WaSU1DSLlJKa&#10;ZpFSkiR1QfGdpV/l9hYpJUlS21mklNQ0i5QtZZFSnWeRstUsUkrDySKlpKZZpJTUNIuUkiSpC4rv&#10;LP0qt7dIKUmS2s4ipaSmWaRsKYuU6jyLlK1mkVIaThYpJTXNIqWkplmklNQ68xctOXD/45Y+tlyU&#10;pEEovrP0q9zeIqWkgZm/6IIt+M5TLkrSoFiklNQ0i5QtZZFSnWeRstUsUkrDySKlpKZZpJTUNIuU&#10;klqn+DumhUvmlYuSNAjFd5Z+ldtbpJQ0MPMXLV0wm/+wLWnOskgpqWkWKVvKIqU6zyJlq1mklIaT&#10;RUpJTbNIKalpFikltY5FSkkzoPjO0q9ye4uUkgbGIqWkGWKRUlLTLFK2lEVKdZ5FylazSCkNJ4uU&#10;kppmkVJS0yxSSmodi5SSZkDxnaVf5fYWKSUNjEVKSTPEIqWkplmkbCmLlOo8i5StZpFSGk4WKSU1&#10;zSKlpKZZpJTUOhYpJc2A4jtLv8rtLVJKGhiLlJJmiEVKSU2zSNlSFinVeRYpW80ipTScLFJKappF&#10;SklNs0gpqXXmL1q6y7yFF25cLkrSIBTfWfpVbm+RUtLAzF903hP4zlMuStKgWKSU1DSLlC1lkVKd&#10;Z5Gy1SxSSsPJIqWkplmklNQ0i5SSJKkLiu8s/Sq3t0gpSZLaziKlpKZZpGwpi5TqPIuUrWaRUhpO&#10;FiklNc0ipaSmWaSUJEldUHxn6Ve5vUVKSZLUdhYpJTXNImVLWaRU51mkbDWLlNJwskgpqWkWKSU1&#10;zSKlJEnqguI7S7/K7S1SSpKktrNIKalpFilbyiKlOs8iZatZpJSGk0VKSU2zSCmpaRYpJUlSFxTf&#10;WfpVbm+RUpIktZ1FSklNs0jZUhYp1XkWKVvNIqU0nCxSSmqaRUpJTbNIKal15i1c+qt57z/vteWi&#10;JA1C8Z2lX+X2FiklDcy8hUsO4TtPuShJg2KRUlLTLFK2lEVKdZ5FylazSCkNJ4uUkppmkVJS0yxS&#10;Smqd4u+YFi6ZVy5K0iAU31n6VW5vkVLSwMxftHTBbP7DtqQ5yyKlpKZZpGwpi5TqvDYUKQ887rzP&#10;x69vMeOz5UsPuOIpz3/tyFnfv6avPO8VB4ywfd2+jTEzF953e73h/bXvy6mE7V+0yzvOqNu3McbU&#10;ZYsX7X7zinxnYFu/MxhjppOXH3j8Z1bkc+ctx37azx1jzExkZN7Cpd+oud0YY/pK+rNS3feZqYRt&#10;N99mt1vr9m2MMf1k3nFLlsSv/lnKGDPQ8J3lPR86tfb7zGQ54+LfFd95XvPGT3ywbt/GGFMXPje2&#10;2GbX2s+VqYTtn7HdPtfV7dusWA5cdN7X41eLlOquNhQpjTHGGGOMMcYYY4wxxhhjjDHGGGOMMcbM&#10;bspKV+MsUmrWzXaRUhNyam9pODm1t6SmObW3pKY5tbek1pm3aMk1Bx63dNdyUZIGofjO0q9ye6f2&#10;ljQw8xcteQPfecpFSRoUp/aW1DSn9lYti5SadRYpW80ipTScLFJKappFSklNs0gpSZK6oPjO0q9y&#10;e4uUkiSp7SxSSmqaRUrVskipWWeRstUsUkrDySKlpKZZpJTUNIuUkiSpC4rvLP0qt7dIKUmS2s4i&#10;paSmWaRULYuUmnUWKVvNIqU0nCxSSmqaRUpJTbNIKUmSuqD4ztKvcnuLlJIkqe0sUkpqmkVK1bJI&#10;qVlnkbLVLFJKw8kipaSmWaSU1DSLlJIkqQuK7yz9Kre3SClJktrOIqWkplmkVC2LlJp1FilbzSKl&#10;NJwsUkpqmkVKSU2zSCmpdeYvOv/V+7z/OxuVi5I0CMV3ln6V21uklDQwBy6+aDO+85SLkjQoFikl&#10;Nc0ipWpZpNSss0jZahYppeFkkVJS0yxSSmqaRUpJrTN/8dKReQuXzCsXJWkQiu8s/Sq3t0gpaWDm&#10;L1q6gO885aIkDYpFSklNs0ipWhYpNessUraaRUppOFmklNQ0i5SSmmaRUlLrWKSUNAOK7yz9Kre3&#10;SClpYCxSSpohFiklNc0ipWpZpNSss0jZahYppeFkkVJS0yxSSmqaRUpJrWORUtIMKL6z9Kvc3iKl&#10;pIGxSClphliklNQ0i5SqZZFSs84iZatZpJSGk0VKSU2zSCmpaRYpJbWORUpJM6D4ztKvcnuLlJIG&#10;xiKlpBlikVJS0yxSqpZFSs06i5StZpFSGk4WKSU1zSKlpKZZpJTUOvMXn3fYfsec94RyUZIGofjO&#10;0q9ye4uUkgbmoIXnPZPvPOWiJA2KRUpJTbNIqVoWKTXrLFK2mkVKaThZpJTUNIuUkppmkVKSJHVB&#10;8Z2lX+X2FiklSVLbWaSU1DSLlKplkVKzziJlq1mklIaTRUpJTbNIKalpFiklSVIXFN9Z+lVub5FS&#10;kiS1nUVKSU2zSKlaFik16yxStppFSmk4WaSU1DSLlJKaZpFSkiR1QfGdpV/l9hYpJUlS21mklNQ0&#10;i5SqZZFSs84iZatZpJSGk0VKSU2zSCmpaRYpJUlSFxTfWfpVbm+RUpIktZ1FSklNs0ipWhYpNess&#10;UraaRUppOFmklNQ0i5SSmmaRUlLrzFt03kXzFp3/8nJRkgah+M7Sr3J7i5SSBmbewqV7852nXJSk&#10;QbFIKalpFilVyyKlZp1FylazSCkNJ4uUkppmkVJS0yxSSmqd+YuXjsxbuGReuShJg1B8Z+lXub1F&#10;SkkDM3/R0gV85ykXJWlQLFJKappFStWySKlZZ5Gy1SxSSsPJIqWkplmklNQ0i5SSWscipaQZUHxn&#10;6Ve5vUVKSQNjkVLSDLFIKalpFilVyyKlZp1FylazSCkNJ4uUasqqkfuUuQc3qLMsUkpqmkVKSa1j&#10;kVLSDCi+s/Sr3N4ipaSBsUgpaYZYpJTUNIuUqmWRUrPOImWrWaSUhpNFytnx0MhNkWcWSyuttHGE&#10;c3lH5OHcUONukc9HWO/cyLCUEdeMfDOSrhdyW+TdkdUiVRtEzoz8OfL8SL5dr/wu0jUUU8kwskgp&#10;qWkWKSW1zryFS/4R2bdclKRBKL6z9Kvc3iKlpIGZt+j8d/Cdp1yUpEGxSCmpaRYpVcsipWadRcpW&#10;s0gpDSeLlLOjV5Hyrsi7uKHGWpH/RFhvWIqUW0X+Hflb5DWR+0coVnLN8Dz4B5qHRXIXRyjaHRHZ&#10;tPw1z42RH1duOzjSJXePnBo5o1gaPhYpJTXNIqWk1tn6qKX3jE8m/rOUJA1K8Z2lX+X2FiklDc5R&#10;R929+M4jSYNlkVJS0yxSqpZFSs06i5StZpFSGk4WKWdHryLl9yOMxHivSBWjM/498tPIMBQpGVmT&#10;/3H+7UjdyJOPjPBcr4nk/4D888gHRn+sxfpfGf2xs3jtvxE5u1gaPhYpJTXNIqUkSeqC4jtLv8rt&#10;LVJKkqS2s0gpqWkWKVXLIqVmnUXKVrNIKQ2nLhYpV4nsEWG66S9Enh2ps1nkpAifb4ymyCiAOUZC&#10;nBeh1Pa6CKW290fWjlRRGvxYhMd8YYTpq+uKlDtHGMHx0ZGqj0fOi5wTqStSbhvh+Xwq0usvARjV&#10;8h0R9nFC5EmRHNsxffjKEY7hk5EvRbaOVK0RYV9nRY6PVKckPzHCc7xfsVRvuwijbL4qcp8I5UDK&#10;otdG+P2e0SurehUp14lwLPzKeWX7DSMJr/NnIjz3wyL3jSS8towEunuEUudekdMjCyLVY+D+l0T+&#10;J8Lxcm3k/7Oe1+HrEdbjteZnzgWveZ2nRz4XYYTJV0by64x9pMd4QOS4yAERXmdKqH+J8Jy5b5hY&#10;pJTUNIuUkiSpC4rvLP0qt7dIKUmS2s4ipaSmWaRULYuUmnUWKVvNIqU0nLpWpHxg5LuR6yKU8Sg/&#10;UuSjMJmKiZTX3hu5LbI08rUI5b6fRdaNJBTpvhhheuXvRdjfXyN/iuSlwj0jd0SuiLDOHyNsx3TX&#10;1SIly5TMKCjmKEAypTWFzWqRkqLiaZFbI5TuGAGSKcJ5jFUjCaXFWyLpODgPPHcKlakI+KIIRcU3&#10;RzgO1mMETI5t30jy5MgNkcsirHN5hMffKQKKfTxPjmcirMc54/cQngeFQo6R/VF6nE6RkinCKaG+&#10;JUIRk9ftURHOAefizghFVrblH4YoIlJiBOeSc/iRCM/p/AjFRl6jqyLrR0AJ95QI1wb3p+InZUaK&#10;oKCEyXaMqsm55nvLbyKUSrePJDwmz5Fj5jXjeHnuXEsPiYBSJbdRxOT643qdH/lEhGv4+siXI5Ra&#10;h4lFSklNs0gpSZK6oPjO0q9ye4uUkiSp7SxSSmqaRUrVskipWWeRstUsUkrDqWtFyoMiV0byUSOf&#10;F/lXJJUfd4hQWqR4mFDyoxRHiS4VGClS3h7Zv1gaxQiIN0cou4Fl/hHiw5E00iDTXFPQ5NxVi5Rb&#10;RN4eoby3eiR5cYSCJqMt/jiSFykZDZKi3kbF0qjHRSj7vb5YGn1stqFEmI94yPngcVNRkCIly6x7&#10;b24IrM9ImBT8KCWyTHmP8mBuYeQnEY570wj7eWNkIhQ4L4pQykxlTqb2PnT0x1qTFSn5g0heLOSc&#10;MsV4Pqomr8GvIh8qlpYVKXk9X80Npc0jlCIpw+KJEc4rI4wmlDUpjVJyBUVKnvu3IhQvwXmjJPq7&#10;SDo2XhuKrE8rlkbxOnAOGQ0TnGuKlBRx8+PneClxOrW3JE2NRUpJrTPv+KXPmfe+76Tv4ZI0CMV3&#10;ln6V21uklDQw84876+F85ykXJWlQLFJKappFStWySKlZZ5Gy1SxSdgdlJ0bl4x98KHWlMlcvjKzG&#10;tLR5KU2D89hI+gMfJbgHjf44ZV0rUh4T+X2E8lvCCJQs36tYGi0I1hX1doxQtOO6B0VKRi9k+xwl&#10;SEYjBFN/83jVqZefFaEcV1ek5D3D6I6U9hKm6z4zQjGPESJTkZKC59WR/SJVHB8jHfKeZarufSIU&#10;A3NbRnjcNO001xDP8fHF0jK8xozyyIie7IvyI8lHvGSqbAqGHNcTIuyXaagnwrFdEKHIyn6xokVK&#10;irG5x0QYTbP6WUUxlJEdwX0UKTm3Oc43I0Ey7TeeH+H88PrlKMwyaigoUv4zUv1Hcc4Jz5Ppuzlv&#10;v40wUmZebMWuEf7hitE4U5GS0Srz4+dni5SSNHUWKSW1zvzFS0fmLVzCnxckaVCK7yz9Kre3SClp&#10;YOYvWrqA7zzloiQNikVKSU2zSKlaFik16yxStlpbipSMAPbDSCr3UJ75S6RaYpoMRR4KKmmEtDoU&#10;bH4d4bgnm76WEeNYj/JIXjwaJpQnme6Ygld6vQjT2h4VqSvwUQ5jdD5KRVwjR0TybSfKIRGNjjL4&#10;gtEfl0PRiiLfZsXS6HqUwdIoeFPRtSIlBUGmQ2aEws9HGH1wk0gqQ1KmZMRKPkc+WQnlPYpwqYSZ&#10;iopVeZGSUQgvHf1xHEYlZITJuiIl+GxJ03vzOvPZsXOkWqR8UoTt+OyrHi9FQfaTppzmOVJ0pNRM&#10;8fKDEaa3Zvu8SMn5uX+xtAwjS6YiJSj7MTIj01W/P7JtJC8Ock2yX0a8nAjlyUsinPNUFFzRImV6&#10;P+QYXZORH18VeVPk6xGm+q4WKXm9ctUiJa8b55Sp0yncMlIlhdf8c50iJdOVVwuS/D5E6ZVzyWvK&#10;+XlZpOopEe7jtU1FyjRyZmKRcjSSNFUWKSW1jkVKSTOg+M7Sr3J7i5SSBsYipaQZYpFSUtMsUqqW&#10;RUrNOouUrdb1IiXTuqZR6qqY5vYXEdYb1iIlo61RPKNESYGJog9FK/6g8YUIt1MsenQkx1S3FJvS&#10;H0gYmfLkLB+PMFofZaz8dkIxSyutdGSEqYWrpSxQtPvm6I9jmK64rpzVS9eKlKBUd1iEqbr5BwKe&#10;w48ifE4wquJ1EcqEfA7UhWmrMZUiJZ9JFAWrGEmSz41eRcq3RihM8vlB+YNjosRYLVI+N8J2TBld&#10;d6x8HvJYrEsRmvIgZT72cVLkpRG2n26REnzmsQ+mFac4yH5OiPC5yeiMFKh5L08kFQo/UyyN4rgH&#10;WaTkdoqalLp5f1wcYVptzk21SJkfB6pFSlBIpZB5eYTXkHItrw+jw4IiJY9Vfc8ynfgvI5xLzh3P&#10;u64kTTGTz1N+tUhZg23LSNJUWaSU1DoWKSXNgOI7S7/K7S1SShoYi5SSZohFSklNs0ipWhYpNess&#10;UrZaW4uU/aLIM9UiJQWs/0R2j9ShEMj9FJeGsUhJCYsiHwUsRrOrQwmMAhOjU+ZFK4qUFIpSSauK&#10;83thhHKT6vUqUjIqIuXWVLxLXh6pFt4m0rUiJSMgUkLLUYDj+j48wvuaguV7IlW8BtyfTKVISTGP&#10;z5Mqyn28N3oVKbmfciKlZcrKp0dQLVJSGqR0RwGyivdXmi6bKbxZr1qy5S8LeNzpFik5juqU5pRT&#10;eYxnR7iPsiP7qq6X2z7CuX9ysTRq0EVKRh7lM6b6eU6hcrpFStZL5zShFMnvBWcUS6NFyrr37IMj&#10;lCIZzZORLTnvlMurGDGU9Zji3SJlDbYtI0lTZZFSUutYpJQ0A4rvLP0qt7dIKWlgLFJKmiEWKSU1&#10;zSKlalmk1KyzSNlqTRUpKaxQdKGAxGMyYleuWqRk1LHfRqqlIEZLo0DDfii/UFbK1RUpmdqaUccY&#10;+Y2pcinYUJ7hmjw/8t1InU9FKFsyvXddkZL9MLIgo8RR7HlOpBdKRzw/puOlXFUdAZJyDc+HUeEo&#10;L1HSYSQ2Hp9/QK6ipEPphxHlGBmSKXqr54qSHEVQRr6byE4R1ntDsbTSSmdG0kiVFIF4baomK1J+&#10;KbIkwjnaJcLrkp8/pmSmzMbreEFkx0gV18mXR39c6XkRvqRwTewTqSt47RD5foS/OGZ6ZK6VHOf9&#10;otEfi5Is544plCd63SiUUn5j3VTWy1GK5DXlOnx4hJLcmyM/iTB9MueQ55iX+3iNuV6qz4F9U3jb&#10;rViaXNeKlOdEPjL64xjeN1wTxxRLo9M+Mx13tTD3zggjCqapsqdSpGQ6bt4HjyuWlnlbhHPXq0gJ&#10;rhmm3+bYXskNgdc3L1IyFTmfQ3UjPzJi4odHf1zptZEbIusVS8twTfG40ylSrh25MVItZfL5zLYv&#10;KZZWWunpEa7dY4ul5fHeYp98puUGWaTkM2Zp5LPF0jKcNz5zp1ukZKRQHr+KkTn5DAKfqZRDmUY+&#10;R4GSa4H3O9cWz5v3cLXgSfGTUYxhkbIG25aRpKmySCmpdeYtWnLM/scu5TuzJA1K8Z2lX+X2Fikl&#10;Dcy8hee/kO885aIkDYpFSklNs0ipWhYpNessUrZaE0VKRmpgqlgKZ5QWKWJQmqFsl0xlam8KdJTT&#10;uJ39UIphP5SnkmqRkpHBKN1QpGQkMVCwocBEmWr/CH/RSJEox7S8FC8ZVZBpdatFSkaJYztGFqRQ&#10;w0h4lBEp0OVlO4pblPU4Rz+OsC7lGpY/Fkkjn3G8lPy+GqEIlp4j54x1F0YSClGULHnu7I9wfhlJ&#10;jcIhOH7Ozx2RagG0imIPI+ixH46dAinnh0IRUxtXi0yYrEjJ60lpjNeGffOaUIACBTOm1OWc8hwp&#10;KVLa4jHzYhIlV0pnnBPKiGldzgf7Tevy/Ch/cryp4MRrwTl5dSShvESZjkIlx8T+uDZYl2sxf+wH&#10;RZj6l+Pi9eA83B6hhJYXU5kqmselyMq1wLoUySjFcv3wPHmcIyJg+mmeQz7dcI7pvs+L5MfSS9eK&#10;lLz/OccHRbhOmW756AjvgzQq4pMivL++GOH9znpvivA+yK+FqRQpeQ9xPVGGTMU6Cs5/iPCaT1Sk&#10;pLzIcfG5wxTY4FjyIiUOiHBdMSIk9/Pe5nrnmkyjyFLkZB3KwUxtTonxoxEKexwHo3LyOTKVIiXl&#10;3c9FKF+n4+daZ9RM3gsULcF6nGeuf8qM/MUE1yTvYaYU59rm/Zt/PmPQI1JSYue9n95zfO7ymcN5&#10;5b3CMU21SMl54jEoTqYp0yl5s39K0qBIyWvJ5+/WEc7rKyK87ylJpvLz5hHe25RdOd+8LpTqKVum&#10;kmqvIiV4Lfls5/G4zoaJRUpJTbNIKUmSuqD4ztKvcnuLlJIkqe0sUkpqmkVK1bJIqVlnkbLVZrpI&#10;SRmI8tPiSCrSUWB5e4TSyYbcECYrUj4iQlGQEgylFbAfSlIU5rgfeZGSfVO6obiWFyUp2KQi5UYR&#10;tqc0lGOaZcpMjJzJY+ZFSko4LFO+y0tLfHnnuX48kgo3+0V4nvloFYxoRlmL85ZGmeN4KVJyG8Wn&#10;VLRiXUbi41yk50D5hiIgIyAmHBOFTdalwEOBlH2dFamOfFgnjaCYyqaMxPinCPutw/FOVqTk8SkR&#10;5UVOylyUiyiOpefI8W0T4XynEfFAkZJ9UKaiNAe2oejJ7bx2KP6BPfKCYmkUrzHFSUpw6TmwzHqf&#10;jqQRCzlXlAm5fW9uCFxfjGxJ2YzzmFBgY5RN9pnOUypSsi6Fulzd1N5cI5S5KKPV4Vh4HR5aLE2s&#10;a0VKrjkKqZQi0/HzPmDEx/wap9BIyTCtw2vA9ZyuN0ylSIn1I3yepH0xQiyjj1KynahIyecR1zmP&#10;k9QVKbk2ODaKeukxOIZ8Xzy3VLjkfq43/jc4n40UqrmNEW6nOrU3250aSY9HOF/VUYI5tmdFeC/k&#10;63LOGeEzFURzgy5S8plHsTg9NttTFmfEYs4DhWrO5VSKlJxH3nd8Rqf9cU4pQLIu+GzleklF+bQe&#10;n2PV88r5TkV3wrnPy7qcv15FSoq5vM5/j1RHzm07i5SSmmaRUpIkdUHxnaVf5fYWKSVJUttZpJTU&#10;NIuUqmWRUrPOImWrzXSRkpG3uP/BxdIyFAgp86Ti3GRFSsoo7CcVLxNGUGM/TOuMVKSkZMfPpPrY&#10;eZGSEg5lHApSOY6HIh+FO0aOzIuUlC45FqanrqIwykhlqTRKIYepmvMSFyhPsY9UmEtFSo6Xn3Pp&#10;8dJ04O+OUMBhmtkc5Zw0ihoFP7apToXcCwVB1k/lqEEUKfkL3GohkALiwZE08l1CkYrHZzrlhPNP&#10;QbG6LiUzSlepbMa1QqmqOgU654frK71uFCk5JqZ6z3E9pOsGT4tQ6mT0wSrOL8e5Z7G0rEg5v1ga&#10;r65IyQh4bN/rD3qpFMrjTKZrRcqEoisFR0ZSTIXYKt5vfMaQ6vtpuijg8VjsK38tB4nPC55T9drM&#10;MbotxV5GNU14f3Jc1c+XqeCzlc9Gnttkz4sSJsfHY/U65zMlnf/qcbKcfn+YDs4V2/J8UkE7SUVK&#10;HofPDc7PRI/BtZWus6bPy2yxSCmpaRYpJUlSFxTfWfpVbm+RUpIktZ1FSklNs0ipWhYpNessUrba&#10;TBYpKawwchu/uaQRv3qZqEhJkYbRuy6LpIJiLxTiWJeCH8fFNLZVeZESr4pQnqEMA4pKHHcqx1WL&#10;lIzyyL4XRBghLw/7pOSXj4DJ8TMyJ6U+9pmmCmcf1SLlBcXSeKl8x9S0YOQ4pqPlmE+OUOqjNMjj&#10;JIxW2ev51+G8MVJbGrVuEEVKpjJP56yKcuRzIhz70RFGB+R4q0VKpsWuFuEYAZBRCZ9RLI0+V0aq&#10;Y+TPUyIHRtJ0xzmKlIy8V4cR7TgHXF9M9865TaNO5ihgcd8JxdKyIuWzi6Xx6oqUjKDK80wjqFYx&#10;2h73p+mBJ9LVIqU0U/IipepZpJTUNIuUkiSpC4rvLP0qt7dIKUmS2s4ipaSmWaRULYuUmnUWKVtt&#10;JouUlOgomX0zMlkxZaIiJYVMyi1nlD9PhDIcx3NJhFId0yQ/P5KrFikZBY79U3zDjhGmfE0jPuZF&#10;SsqK34nwvChb/qEm10XSyJmMWklBkmOimMhzZARMpv/mtn6KlNggQomSaXd5jtzPNLYvjoDpYjlG&#10;Rtqc7NxzTpmClueVzv8gipQ81+oobez/gxFG7eSc83pRTD0xwnPop0gJiqvvi3BMTD3MvihXvjaS&#10;nj9FSsqddXiNKeCuHnlPhPNRV9plxE6m8K0WKRnFsqquSMmU9hybRUqpfSxSTs4ipaSmWaSU1DoH&#10;LF7ytQMXLd22XJSkQSi+s/Sr3N4ipaSBmb9w6c585ykXJWlQLFJKappFStWySKlZZ5Gy1WaySEkB&#10;jlLKxZFqoY77KAOmUf8mG5HyhgilwerIlpQA2U8aSZFiHqMOUnjjNop+10aYDjipFikpzTByI8U7&#10;fmaK5zMjqcBXHZGSabApSzLV7kTYF0VGtn0KN2Qo+HHe+i1S5ngc/pH5p5E/R5iOlv0xyiOFxXx0&#10;zDpbRVjvjcXSqJkqUr4zwnPZJ5KXlXgNub3fImWO6+WZEb7UsM8nRUCRknNUh5Lu9yJcT4dEuG7v&#10;H6liZFH2eVSxNP0iJdOasz3PoU4qUvJ6TsYipTRYFNH5PTEf3VfjWaSU1DSLlJJaZ/7ipSPzFi6Z&#10;Vy5K0iAU31n6VW5vkVLSwMxftHQB33nKRUkaFIuUkppmkVK1LFJq1lmkbLWZLFJSRuF/LXJ/mjY7&#10;eULkP5E0WuRERUp8McJ+UvEweXTkrsiLiqXRIiVFyFS+43YehxEPk2qREs+KUM7bLMK02YxKmVSL&#10;lEzhzWNSoquijHhehNEMKeIxeuHxkSpuy5/PVIuUHDuFv7r/DbpdhPVSqY/pplmmJNprJM/VIldG&#10;mNabkTmTmShSptE82YaRH3OUIjnWfoqUjPDJfquY8psi40uLpdEiJYVcRuvMMZU7o1FyjYFiKcey&#10;Q7E03h4Rpm5/erE0/SJlUQaI8Bh10mu9ebE0MYuUkppmkVJS0yxSSmodi5SSZkDxnaVf5fYWKSUN&#10;jEVKSTPEIqWkplmkVC2LlJp1FilbbSaLlHhMhGmy3x9JZT7Ke+dEKLWlot1kRUoKa5T9KESm/TDK&#10;JCNHUnxM+6kWKSmxfTVC8Y7RBFFXpKRMR+GS8iC/5sXPapGScuGNER47Tf9MSZByHQXL93JD4PgY&#10;5ZLnmkbS5HiYAowRIDlv/YxIyaiOTF/NKI5p5DTOyUkRipvp2LmPKcQ5pk9FOO9pfX7l3FKGpBhY&#10;LQLO1IiUTPPOc0lTW3McTIPOeeJ2RupMplqkZDperjFKuen5cZ4ptfJaPpEbAkVKzgXFy1Ru5Lx9&#10;OsJ6z+WGQMmT50VBktIl+ySM9MnopoyMmkxUpGQa71sjnMN0zT4kwnW9d7G0vKMjnPfJRhGFRUpJ&#10;TbNIKalpFikltY5FSkkzoPjO0q9ye4uUkgbGIqWkGWKRUlLTLFKqlkVKzTqLlK0200VKMJ0xxUHK&#10;f/ylHuUywoiJyWRFSuwfobTGKH/s5+8RypXPiSTVIiUor3GMlAwpPtYVKbE4wnqMTJgKeagWKcEX&#10;dQqcPA+O5aYIhcTTI6k0h0Mj7JNjZT3OwdWRx0co/7HdFpHpFCmZDp3nyTml0Ml03uyfkmBeREQq&#10;FLIuj5fW51eWOX5G4ayaqSIlrwXngMdO541jYdRIjovXM02bPdUiJa/nWRHOP/tjPzwG5+OwSHot&#10;KVL+MnJqhGuI9fiV9bhG89d8/QjnlMfhOiT/jDByJc8hmahImUbZ5P6F3FBixFKOoQ5fxL4y+uOk&#10;LFJKappFSklNs0gpqXUsUkqaAcV3ln6V2/P3bJI0EBYpJc0Qi5SSmmaRUrUsUmrWWaRstSaKlGCa&#10;ZQqBB0T4B9HqiHuMFsk03anMxkiATP+dlxLB6IWU/NjP9pEHRXKUAh81+uM47P8pEYqUPAalxDQq&#10;YkJpk3Wqx/awyOMiedEOHCPTaXMsr4/w2NXjZRueF6Mm7hNh/6lc+LLIfpE1i6WVVtqkTNUDI+nY&#10;E0ZZA2qNAAD/9ElEQVSXpKhH4ZTHp4jIiIm9rB2huMpIiKy/W4Tzy37q8JiUPdPIjXU41roSJqqv&#10;Z44pxHeKcBxMvc5jgdFL50c4LrD/uunTKbQ+OZJPD8654Q9PnGP2S6F0o0j++BQpfxzh/D8zQjGX&#10;1626XsK52TrC/jjPbHOfSI7HrR5Lwj65Xnnt8hFOd438LsIoqDleI/7S+wXF0uQsUkpqmkVKSU2z&#10;SCmpdfZZfMF6+x51aa8/S0tSP4rvLP0qt7dIKWlg9nzfN+7Ld55yUZIGxSKlpKZZpFQti5SadRYp&#10;W62pIqU021KRcrZRoLwsQjkzd2yE0VTzkU8nYpFydjFa67cjTLHfBEZe/V6EkXUTCt7ptczDaKpc&#10;YztH6krCXUNZndF+q0VoTZ9FSklNs0gpSZK6oPjO0q9ye4uUkiSp7SxSSmqaRUrVskipWWeRstUs&#10;Uqor2lKkBKNO/ixCOY68OcIU50+KTJVFytl1ZOSk0R8bMVGRkpFcGfk0hZFePx1hSv8jIpYpR0f/&#10;/ejoj1oBFiklNc0ipSRJ6oLiO0u/yu0tUkqSpLazSCmpaRYpVcsipWadRcpWs0iprmhTkZIp04+P&#10;MLU4Bbl/lqHYyBTzU2GRcvYwCuWVkV5T28+EiYqULy6Wlve+yB0R/2JhpZXWifwl8ohiSf2ySCmp&#10;aRYpJUlSFxTfWfpVbm+RUpIktZ1FSklNs0ipWhYpNessUraaRUppdqUiZXovMTLlIZG1IhOxSDl7&#10;FkbOiKSRHvn1MxGmZn9i5PzIqZFk08hnI0y5fU3kqEj19d0oktYhn4w8KpL0U6RkGnnW/3CxNHVP&#10;iHAMa0cOj9wQuTayR4Sp5/eK/Dby18gHIjxObv0I5+gPkZsiJ0aqBcZ7Rl4aWRLhOVwdWRx5eCTh&#10;nPAYj4zsEvlphPfK/0QeFknuEXl55JLIfyK/jhwUyafy5jViRMovlT+rPxYpJTXNIqWk1jlw8Xmb&#10;7XXUtx9YLkrSIBTfWfpVbm+RUtLA7H/cWevwnadclKRBsUgpqWkWKVXLIqVmnUXKVrNIKc2uapEy&#10;hQIZZbBe/0BnkXJ2UAC8InJgsTQqFSkZ8fQ3kbdHdohg88itke9Gdo0cFqHox9Tua0awXoTSIaXC&#10;10X2jlweoXT5oAj6KVLi4silkXsVS1NDkZJr8qtlOG5+/XfkaxH+wLBn5B2Rf0SOiySUKClZ/iTC&#10;dNo8F84L54BCZEIpk8f4XITnzHn5XYRCZbrmKVKy3SmRCyO7R94S+XPkogjnBDtFboscG2Ff741Q&#10;SD4hkpcmt47cFakWPzV1FiklNc0ipaTWmb946ci8hUvmlYuSNAjFd5Z+ldtbpJQ0MPMXLV3Ad55y&#10;UZIGxSKlpKZZpFQti5SadRYpW80ipTS7ehUpU26PHBxZPZKzSDk7KAMyWuMzi6VRqUjJOd2EG0or&#10;Rxid8svF0jKMlHhd5I3F0korvSpCkTIvO64WoUzJqI3ot0j56QijSU5nxByKlOyX0SaTe0eYzpw/&#10;LKQCIxZFKHxyPz4V4TjzdfDLyOcjqdjIVPusm9s4QnHy8cXSaJGS42CkzxzlTG7fMMJolIwOStky&#10;t2OE87dGsTRq3QhFSv+ipX8WKSU1zSKlpNaxSClpBhTfWfpVbm+RUtLAWKSUNEMsUkpqmkVK1bJI&#10;qVlnkbLVLFJKs2uyImWevPhokXJ2vCjCuXtMsTQqFSkZZZLyZEIhkHW3KpbGYxrvND349hHWY0r3&#10;XvotUjJddj9FSq5Jio0Jj//zCKM+5pimnGOgHMpIj4woWfePyodGKOE9oFiqx/OhOFwtUm5XLC3z&#10;nAi3s97dI5Qyb4lMNh0+ZWS2YzRM9ccipaSmWaSU1DoWKSXNgOI7S7/K7S1SShoYi5SSZohFSklN&#10;s0ipWhYpNessUrbaoIqU3zHG9BWmfP5PJL2XJguFMaZUtkg5O14f4dw9uFgalYqUTGedFylfFmFd&#10;pmm/uRKKihdEmCqcbT4aYbTEv0UYnZICZF5+7LdISVnzpxFGuJwqipSMull9fIqURxdLy+RFykdF&#10;mP6bUSWrz5fbWC+VHTlnFBp/FfljhKm474ywTrVI+aRiaZm8SImHRRgVk8f+S+QXEUakpGSZ4xyw&#10;3THFkvphkVJS0yxSSmodi5SSZkDxnaVf5fYWKSUNjEVKSTPEIqWkplmkVC2LlJp1FilbbVBFSmNM&#10;c6GwZ5FydkynSPmKCOu+NvKMmlBYZFvw63qR50Y+FLkt8o8I+0A/RUr2eVWkOu31ZPotUjKtOT8f&#10;Gal7voT9kG9FKAW/NcJzZoTPzSIUSadbpATnncd/TWRJhPspVK4dSSxSrjiLlJKaZpFSUuscuPi8&#10;TxzwvvP5DitJg1J8Z+lXub1FSkkDM3/h0pfxnadclKRBsUgpqWkWKVXLIqVmnUXKVhtUkZIpU40x&#10;0w9THU91au/vR7aJUBqzSDk70jTcjyyWRvUqUvIHetblNavaMvKs0R9Xelok/ZzcO3JJ5KvFUn9F&#10;ym0jjPI40YiVdfotUq4RuS5yeKTqiRGOgxE4t4iwDceXowhJeXQ6RUrKkTtE1onkOKeMBMp9SSpS&#10;HlgsqR8WKSU1zSKlJEnqguI7S7/K7S1SSpKktrNIKalpFilVyyKlZp1FylYbVJFS0v/P3nvASVLV&#10;6/tlzumac85Z/+Z4zV5/ZsWEoAgI7IKoXBQQMWAAdpG4OzO7ZFTkiphAlLAgAiJI2p0NBBEVEBSJ&#10;IoIw//c9c07v6TM1s7O9s9XVu8/z+byfnarzreqqU9W9PT1Pn9MbFtRWJVKerrxDuYuSQKTsD56+&#10;2rKfRb3EZCKlRdnfK8coaeRJ81jlSmWLsDQ+guOFiiXDhOt/rSwIS6svUlpctNR4gpJP6+376OuK&#10;Rc3J6FWkNP6/3v1w/7A0jrf16JD7KD4vS6TexkJkzncVr18dkdKP8wfFfZjj0S094mX+GA9WPH36&#10;a8IS9AIi5brPh5TdlfRa5qnzvfzasLTu8HDF52VJD9oNIiUAAACsD4T3LL0St0ekBAAAgLaDSAkA&#10;TYNICbUgUkLfQaRsNYiUAP1lKpHSAmU+ol4OImV/8PVarnwqLI0zmUhp3qD4jxk/VbZVdlIsQ1pw&#10;TLKhhcHLFY84+nnFdZYvvZ1HbzRTiZS+T36S5TTFwqDXe7rwnD0UT5/t0SMnY01Eymcof1R8rNsp&#10;vscWK5YdH6WY+ynnKpcp2ytfUHzu85R/KPspnjp9ulN7W0j1yJvzlW0US5U+hmOVXBi1XOp+yaf7&#10;htUDkXLdxq9lhyq+RhbBzSsVL/u1qU349dOvd3PD0urzHMXnNScsQZtBpAQAAID1gfCepVfi9oiU&#10;AAAA0HYQKQGgaRApoRZESug7iJStBpESoL/UiZQexdAjB04FImX/sOjn/9PyUSa3VvZU8lFDE54G&#10;/EfKqcrJimXEckRI1xypeBRK5yjFQmPCo1V+WzkwLI3zOMX7LbO/4tHj8uNLbKycp0wlUj5B+Z6S&#10;5Ejjx99L8Wh1ORsofsx7hqVxLCqOKD6PU+LPD1Bynqh42nL3ya+UdyvGUpTXWRL1iHHet2tzPNqk&#10;13ukPHNnZUPleMXb+jF3Uyxs5rjfz1HqrhFMD0TKdZs6kdJT7vv5NpnU3y8sevs4/ZraC4iUgwMi&#10;JQAAAKwPhPcsvRK3R6QEAACAtoNICQBNg0gJtSBSQt9BpGw1iJQA/SUXKT2985uU6YBI2T+epXjE&#10;QwuHg4YlQo/cWI6cua6TpgBPI3xCbyBSrtvUiZRtBZFy/QGREgBax1ZzTxjecu6vXxcXAQBmgvCe&#10;pVfi9oiUADBjzJpz8rv8nicuAgDMFIiUANA0iJRQCyIl9B1EylaDSAnQXyxS/kVZXcELkbK/WL75&#10;0viPA8VmyjfHf1yveKfi0SphJW9W8pFEpwMi5bqDpUlP/e/nxvsUT6XvkWdLkdLS9cOUe4ellbjW&#10;MrlHqny/4hF0y5F276F4W9d6P5YXXet7z3JzHT6uByuu8Qi43r9Hp81HkvV+PVKmj/M0pe74vPwy&#10;5QOKR3j2SLn5KL25SOlRbR+tuB/eq3i0X6+DdoBICQCtY/aei8ZmzTlpVlwEAJgJwnuWXonbI1IC&#10;wIwxe+6iXf2eJy4CAMwUiJQA0DSIlFALIiX0HUTKVoNICdB/crljuiBS9hePhrZIeWBYGhzWRznI&#10;QpWnGbccBSvxyKQeDXd1JABEynUHvy+/XUnX5A7lGKUUKV+pePnzYWkcfwHA94K3ybf/h/JiJfFB&#10;xW2vVc5X8vp/K5Ycc/x/4ZFKflyOtxtV/LprPqLk7c7nlMR7lNuUvN37PEqx1GmSSLmX8l2lPJd5&#10;CrQDREoAaB2IlACwFgjvWXolbo9ICQAzBiIlAKwlECkBoGkQKaEWREroO4iUrQaREmAwQaTsPw9R&#10;yhHYoH14JLzHjP8IGUOKXwcsjfkPbn49WJXUjUi5brCjYrHwYMWjUlqafKpyjmLB0ddoMpHS94in&#10;9vJ947b7xTxPuVBZpiRZMYmUNyhfUyxCer/PUC5SblU8kmViE8XHtbviUSn9+up/d1G8n50Uc1/F&#10;wqbX/VbxaJpJan+NYkH4AsUjZlqk9j4OVFz/ccUkkdK1v1QeobjWo196uvD/KK9WoP8gUgJA60Ck&#10;BIC1QHjP0itxe0RKAJgxECkBYC2BSAkATYNICbUgUkLfQaRsNYiUAIMJIiUArAlJpMzzF2UHJZ9G&#10;OQeRcvCxWOyRI89QyumwPWprukaTiZSWG29SPEKkR6bM8UiRHv3V02SbJFL+SvF03DmWKd3mUSLT&#10;SLmHKZYxLWbm+DH/qnjkyISlTG9v6THneMXn9+ywtBKf91WK3/f6/k4ipYXOcor7/1HctmVYgn6D&#10;SAkArQOREgDWAuE9S6/E7REpAWDGQKQEgLUEIiUANA0iJdSCSAl9B5Gy1SBSAgwmiJQAsCbUiZQp&#10;lykWKi2f5SBSDj7+oNGjLXr0xxILhj9VfI0mEyktT3q0R6/bWiklxJwkUn4yLHXj/fg+u1lJ4qRH&#10;sizlTPNS5XrlB2FpnDqR8kGKZWCPMFk3uurTFAucFjeTSOnRNUssYbrtK2EJ+g0iJQC0ji33OuF5&#10;s755vEc8BgCYKcJ7ll6J2yNSAsCMsc1eJzzc73niIgDATIFICQBNg0gJtSBSQt9BpGw1iJQAgwki&#10;JQCsCVOJlCmXKxboklCJSDn4fFrxNXhVWJrIXMXtk4mUxtNqW1j0+huVE5RdlVcoucCYRMq6KbIt&#10;M1p4dLulyIRr91aOVpYqtyiucVYlUj5T8XThC8LS1CSRck5Y6sb7cRsiZTtApAQAAID1gfCepVfi&#10;9oiUAAAA0HYQKQGgaRApoRZESug7iJStBpESYDCZCZHSU6paqiGErH85RUmvBauKp0reQrnSy70S&#10;9+VA/9hW8TWwIFnHXorbpxIpjUeP/JByiHK+cpviumOU+yomiZR1H25apPSU3273SJJmR8UipKf3&#10;PlTZV9lIeaTie29VIuVUo0yWIFIODoiUAAAAsD4Q3rP0StwekRIAAADaDiIlADQNIiXUgkgJfQeR&#10;stUgUgIMJjMhUhJCyHRjwc2JryKrT7Yv6B9vUW5XNgtL3ViO9OiSvkaTiZQecdIjlJZTZz9csfzo&#10;Wku3JomU7whL3XgK70uVa5V7KY9SrlFOUsop5T19+F+VVYmUj1Us/eZ1ORby3qzkU3sjUrYfREoA&#10;AABYHwjvWXolbo9ICQAAAG0HkRIAmgaREmpBpIS+g0jZahApAQYTpvYGgDVhOlN7O/9STlQsuzG1&#10;9+DzAOUm5TTF1zTn8Uq6RpOJlE9UvFwnYj5Zcdt+YWmlSHm4Ynkx57mK2/YPSysf5xthqZs3KJZ4&#10;VyVS3kU5R7lMeZhXZPi8LVkeFJYQKQcJREoAaB1b7PHLh31g7unl/6MAAGtCeM/SK3F7REoAmDE2&#10;3OOX9/F7nrgIADBTIFICQNMgUkItiJTQdxApWw0iJcBggkgJAGvCqkRKi2senTCXBBAp1w3mK3co&#10;uym+vh4B0tNne4rufyu+RpOJlF5vIdH3wgO9ImKJcWPFo12+yytEEin/o8xSPLKkH+spyuWKH+sx&#10;inmE4lEnL1a8zqNj+tjeptyoeL/+XSKNVmkx8irlOuXByj0U8zHFtT9UfKzez/2VUxWvf7liECkH&#10;B0RKAGgds/dcNDZrzkn+vw0AYKYI71l6JW6PSAkAM8bsuYt29XueuAgAMFMgUgJA0yBSQi2IlNB3&#10;EClbDSIlwGCCSAkAa8JUIuXPlFySSyBSrht4dMifKr4WlhlvVm5TvqvsoXj9ZCKl8TrLkbcoN8R4&#10;lEuLiscoadrvJFJuqlyppMfytv75TUrONorrfSyuS1Ln05WzFG93imI50uyruN35nFcIP/YuitdZ&#10;Bv5n/NfiaD6KJiLl4IBICQCtA5ESANYC4T1Lr8TtESkBYMZApASAtQQiJQA0DSIl1IJICX0HkbLV&#10;IFICDCaIlACwJtSJlN9THqtMBiLluoNHkHy24lEkPYrj0xQLlp62yyJhkiE9KqSXPZV2zlOVBYol&#10;Sl/TXykW3u6uJJJI6am5Lea+VdlEcd1DlBI/pqcO/6jyCeUlyr0V81BlI+XNYWkcC5Wu9/F51MmE&#10;9+P72I9vifPdike8zPEIlt6ubpoyn4Pb/JjQfxApYSb5rHKt8riwNDUWyn3vHK/49dG8U0n3lEe+&#10;nQoL2xbMXXu24tfddYFXKxcqHp04nZ9ler9H2F9JIwSXvFaxVG9Z/hDFv4ekvpxO3q60hoZEyv9R&#10;PqU8KCxNxKMzezTnZ4Sl/uD/p9M18vEkfNz59cvjLzn4fuF30d7w+5wDlM+EJViXCM+RXonbI1IC&#10;wIyBSAkAawlESgBoGkRKqAWREvoOImWrQaQEGEwQKQFgTUgipSWIgxSLdKsCkRJWh1ykBOgVREqY&#10;SWZSpPyzkmTvOrZTUu26IFK6D+YqFiE9YrBH/7Xc+BZlQ+V0xed6qVL3R61fKDcqHh3YkukTFG+b&#10;50jF+/C+y7Y6Ab9vNCRSHqi4P54clibi/rJQl+7PfrAqkXJYKa+lv+SwTPF70B8rd1Ng9Xiu4tcg&#10;f6EE1h3Cc6lX4vaIlAAwYyBSAsBaApESAJoGkRJqQaSEvoNI2WoQKQEGE0RKAFgT9lP8B3qPSjhd&#10;EClhdUCkhJK3KRZoVkcoQ6SEmWSmRMpfK5bA3qfU4VEZf6Nco7h+XRApt1V8LhYmH+UVBR4leAvF&#10;NX9UylEU3QfnKfnIxSW7K97eIwm3mtl7nvSTrXY70SNGrk2mEimfp9yq9HM0SrMqkfLzYWkifn5Z&#10;AnXNV70CVgu/Jh2u+PM8WHcIz6VeidsjUgLAjLH1nJM+5vc8cREAYKZApASApkGkhFoQKaHvIFK2&#10;GkRKgMEEkRIA1oTHx39XB0RKWB0QKaHEIqXvCY9E9kllOmIZIiXk+J6xBOlR2Mop++t4jOKRDy1t&#10;malEynsprn2s4qlzpxIpv65YVvEoi3UkyW0PxfWTiZSWD30sftx7esUqeKTyJMXHOJ3nj6VF/3/v&#10;x5iq/n6Kj8F1daKj+/vvit8HTNXv7qdvKT5nT/Od83vlLGWq0QdXR6T0NfLx+thzfAyPVqZ7jxif&#10;s8/ffZWu9WT4cd3/rp9KCjU+V+/Tmc719WPntZOJlN7vmYrvTd9Dk2HJ0f3gY85J94WzqtEgH6h4&#10;H5PdQ72KlObhiqXbq5R82zXBx+vnSCnypnvcz6GpSK8xrvVrwqrwOaTn5FTXIpH2776f6v7x689U&#10;z0njafZvVl4SlmBdIDyXeiVuj0gJAAAAbQeREgCaBpESakGkhL6DSNlqECkBBhNESgBoGkRKWB38&#10;oaYlkH6PlgXtIYmUKX9QPqxMJZ8gUoLxCI+fUSxc5ffQBYrvkVIUe7HitlRn2WgHZXulFCktNn1J&#10;uUFJ9UsVS0r+uU6k/KKyUPGIk3WCnNu9P78Our4UKX3Pe4rry5X0mI6nzi4FMJ/bW5XFSl7rvvic&#10;kj/+C5T/KG9UPqFcraR6P5bX51hem69Y+kx1tyjuq1yw8/m4zf20Kjxa5b+UmxQLYOE5XOQQpY5V&#10;iZQnKx7p09N8/1Bx7XsV437aXPmLkj/WCuUDSs67FLf5302Uf8Rlx9Mlv1ZJPEzx+oMUX0+L4Kn2&#10;r4qnNa8TFd1X1yup1vfD15RyOnifz68Un5P/de3rFE+fnrZ1cgnV/696RFTfjzkeZdy1GymvVzyV&#10;upfvqxg/jywTW4pN+/Vz48tKqklYRvW026nO8T23sZLfy2siUpokG5fXaLpsqXj7Fym7xp9TvqHc&#10;P/7re9Lr3G8nKqWA63P6uBLe62bxCO4PVUp8jc5V8lr3q587uYD5X4qfC9so/j/wYiXV/1P5iJLj&#10;491Tya+/j9mjdpavNT6HS5SjwhKsC4Rr3itxe0RKAAAAaDuIlADQNIiUUAsiJfQdRMpWg0gJMJgg&#10;UgJA0yBSAsCaUIqUKf6jv6fIteRTgkgJxsKgZaJTFAtXL1Msql2h+Po+X0k8VbEcZmHSYt7LlS8o&#10;rvX/Y6VI6dElvQ+LapbELBseoVh+8vo6kdL7c52lxVL6syR5mnKG4tHxXJ+LlJbuvqncppykePTe&#10;NysHK5a9PG14LrVZEPM+LGB9WrEkagnT+/T62UoiiZSegtH1FiBfpfjxfD4WvfLR7b6vWPBzP7nu&#10;Q4plvjsUi6sJr7Ns6ZE2V4XPP9V71D1fK/ehpULnBMVCax3TESl/q1jE9PlcqPh1xXiUW5+7px7/&#10;qPIKxdfJ19xS2tOURBIpfSwXKZYL/Yc4C3cWSS9THqyYJFK6vy2+7ab4nGYpSar0dUn4+h6p+FiO&#10;Vt6hWIT1PeV9+/hyedwipc/L21h89Dl5/8cqSbR1jUf4TPeQ+8/9m44xkURKX28fq6VQ78+yo+/h&#10;YcV94X27D/z66uPyvehjTa/Brvdx+n7xY71QsZjrvvfzMJce11Sk9LV23V5hafVJIqXPycdnOf89&#10;yqji9R4J1dK+RUbLjz5fr3dfJAHW/1qAdD+cqngfHk17RPF95j+W5Of2dMX78L21teJ7x0Kun/Ne&#10;v6OSSCKlnwOXKr7HXqP4Nc0itq9HPkpmesy9Fde9XzlG8f20s1JKuz4Pv6blcisMLr5/4juY1Sdu&#10;j0gJAAAAbQeREgCaBpESakGkhL6DSNlqECkBBhNESgBoGkRKAFgTJhMpUywRWTjKR91CpASLQ5YL&#10;LUSVEpHFKF9fS3TGspjlQIuUno44xyKdRx7MRUqLjr7vjlPK6XMtanrfk4mU3taP4/b8uCwbumY7&#10;xaPL+edcpLQYacmtThzziHgW1TyiYMIj0V2neMTCHAta/n/ZklUiiZQeOdACYI4lLItiFjGNt/eI&#10;lfuEpZVY8vO00Z5y2dMLu1/OV/xYPufp4FH8fBwWAhMzMbW3hUO3e18+/hx/oL1cKUcaTNfDIl0i&#10;iZQWIcv67yhus8RmkkjpvrMUmWOR0SNeWsZMr1seCdK1nuK8xMfg6+tRLBOWJL1//5umoE/UTe3t&#10;62MB1NJt2ZdJpPTjl7/nvUVxWy75JXw/W5610G4sobrWsmiOz9GjMHqkysSaipSvVFz3g7C0+iSR&#10;0uJnjmVHPz89aqin+E9YFrVg6ue9j92437zs/i6xyOh7OReWt1Xc/+XU8T5/jxCZH0sSKV3/TK/I&#10;8L597B8LS+PPL4+oelhY6sbX3M/BvI/NpkopCsPg4vshvoNZfeL2iJQAAADQdhApAaBpECmhFkRK&#10;6DuIlK0GkRJgMEGkBICmQaQEgDVhVSJliiWztysWzxApwVgeKoU38xLF1zdJcp6O2MsWI+vwaG+5&#10;SGkhyvWWuUosLrptMpHS7KtYYsoFOAuLHnnRImedSGmB0jLdU8JSN5bkLHl52uqE910nMLpPPMKd&#10;pylOJJEyHV+Op6v2sXjUSeO+sljqEfjyqYhLPDqmH8cpp3+eDIuUFvM8ql9ipkRK913dH83cR+7v&#10;Estr3qeF1EQSKev6ybKk29Koi0mkvDIsRWbPPXHXzfY4yaLoTorbPRW87xPfez73fJTBhO8pt3nk&#10;wjQqpQVKC38eSbWkTqT088ACrAXBdF8mkkjpa1rie8qCbSn/GV9X79OjXhpfN+/Ho2SuaqTDmRIp&#10;PSJmLySR0hJyjo/FQtn3wtJKLAanaf/T88r3hq+L+6/E529Z9hdhaRyfczkFv/G1sczr53siiZSe&#10;Gr7ErxE+Dk9JbnxtfI38XEmS56pIMvkGYQkGHV/L+A5m9YnbI1ICwIyxzZyT3uj3PHERAGCmQKQE&#10;gKZBpIRaECmh7yBSthpESoDBBJESAJpmpkRK/4GPELL+xaPq5a8FU8VSi7cJIlGvIFKuc1g287TW&#10;/mzBYpsFNF/fJFKmkfS+HJYmYrkrFyl/qrjeUmGJR9/zlMBTiZQWOX2ver3xyJT+YDXJjXUipUd7&#10;tOzoaZPL54jjNteXI2Rawnuf4ql8PeqdZU0/dp1ImUa4yylFSuMpwL3OopeFvvcq+bTTxsexWFkd&#10;kdLTlHtUxHwq8JkSKT2K5FSSmaVDj+h5uGIp1efmfdaJlJ7KvWQykbJLzp2956KxWXNO8oiNQfZW&#10;/Ji+Zyx6ur/ykXUTXrdUcU1qd7/7nqjrlzqRMgm+nsZ6MpGybup0H5OvSd095/i+sSzofVre9T3o&#10;+8v3me8T3z/l45k1FSnfpLhuTaf2tlCYk0RKy9M5dSKlp6L3NZnsOel+8zblNfX2vlfnKRYo/X+c&#10;+6xOpPSU3iWlSGk8GqXXeRu/lliQLJ+TOek1r26kURg8fC3jO5jVJ27vexYAYEaYPXfRrn7PExcB&#10;AGYKREoAaBpESqgFkRL6DiJlq0GkBBhMECkBoGlmSqQkhJDp5FblWP/cK4iU6wyWsiw5pevp6W8t&#10;FG4Sl5NImSS4rcPSRCwYJpHSYqM/BHV9OQ228RTAls+mEiktnFl4smTn/T1L8QiVlrtMnUg5qnjd&#10;VDlPSdLW85Xw/2+MR2y1AGoh0uvXRKS0VObp9D2CYdq/j/9CxVNUJ05R/HyczvTBHt3S0pmnMs5H&#10;0pwpkdIiYp1I+RHFozSm87BMZBHRIxV6eU1FSsuhHTKRMtV7X74f/PMipU5+8zVdorgmSakWKS1F&#10;Tlek9KiFXjeVSOlp5XN8L1u+ddtU8b2ejtt9/EElv199752j+J5MrKlI6XbXfTgsrT4zIVJaZPXy&#10;VMkFXj8PPPW9pUm3Wej2FPsfVdzPayJS+j7wiKB+XqfH9nPvYsX3Wolfc1zzpbAEg0645r0St0ek&#10;BIAZA5ESANYSiJQA0DSIlFALIiX0HUTKVoNICTCYIFICQNMwtTcArAnTndr7FmUHxcIQU3uDR320&#10;wHWS4hEpc+HMQpevbxIpX6p4+TthaSIetS2JlB490p9RuP5JSolFN8uAU4mUZo7idb5fd1EsTaVp&#10;u+tESn/wepliwWpVWAaz1GiJ1CPP5SPiWdqzXLUmImWOH8t97d8P3N+Wwx6rGIte3rYU9Op4ruJa&#10;C4/u48TaFCk9SqP7/XTFMmE+mqfvGe9zTUVKy6sdMpHSfe12v1ZZIvXPPs/8GBK+ZjcolyupfXVF&#10;Sk8p7XWrI1IaC5wWg6eaxn0y3L+vUnx93M+WK9NU+2siUlrwPFXx/T2d50MdMyFS+jl+hVInVJf4&#10;dcHn737wdO75veif3bYmImWOXz9erHxG8WiXfj16hpKTRqScHZZg0PG1jO9gVp+4PSIlAMwYiJQA&#10;sJZApASApkGkhFoQKaHvIFK2GkRKgMEEkRIAmgaREgDWhFWJlJZEdlZymQWREiwI+RomsS3HIpzb&#10;kkj5SOVGxfJhiUfa+6WST+3tacK9fZ1Ql6S0VYmUT1c8YpxHo7Oo9jMl1deJlJY8ve6/w1I3ltM8&#10;JfVWYWl8amzXHhCWurEgaCmvV5HS4tlCJfVFjmtcm0aldF94imeLmz6nyfB5e5+eCtnTkOesTZEy&#10;Ta/tERRLPOKm29ZUpLxKSdcwiJRb7XGC783vKhYBfe/5HvO19qieD1dKPJKh9+VrnCTT1RUp04if&#10;Fl3LUS+nEim/p1hS9z1SYgn4+0oaFdL/zlUsOpZ4vR/jOWFpzUTKVPODsNQbMyFSfkXxct2IjxYn&#10;D1LSeViSdu0Pw1I3T1AsPPYqUr5c8fPHz+0SPydc+56wtJK3KF7v+xwGH1/L+A5m9YnbI1ICwIyB&#10;SAkAawlESgBoGkRKqAWREvoOImWrQaQEGEwQKQGgaRApAWBNmEyktAz2TaVO0EKkhA0UX8Nvh6WV&#10;+A8nHkXObUmktJy2p2KRz6MF5iMietm1uUhpSepq5VIln7b6wYqns3b9qkRKy2yeUtpT/VoG3khJ&#10;1ImUlt3+oXj653wUPu/nUMX1lh6NxSxLmqcpuWj3KMVSqGt7FSk9eqfFus+GpW48NbprfawJP0e9&#10;7mil7rnqPkrSq2XSvO/N2hQpX6T4vC355XKh16cprddUpPT+PeJouBe2mnPSGx/+hOem0TuP8rqI&#10;+961Hv003TfG138fxZJlkhDNVCLlkOLH9nkk3K+HKL525eiSU4mUr1EsGf9ISdOKG+/jF4rPI03Z&#10;7enQvX/f7yWWCn3/Whw1vYiUrttWsZzr596jlZw3KX6OeYTUVTETIqXFRdf6jyIefTPhe2m+4tq3&#10;e4Xwefsaeh/5qKMWZ3+suLZXkdLPX7+G+D4r2VRxrWXLHI9W6W3S9YDBxtc4voNZfeL2iJQAMGNs&#10;ueepT/J7nrgIADBTIFICQNMgUkItiJTQdxApWw0iJcBggkgJAE2DSAkAa0IpUnoUN4/OVzfqWQKR&#10;EjyV8XmKr6NFOst2ZyqWsCxReaRAi0ufVIwlSLffofhDzj0Ui4ius2iXi5TGwpxFJ8tIRyr7KxYj&#10;/Xuyp0NelUhpdlO83vt5vFdE6kRK45EwLbVZSPNok5a1LHS61qOyJgnR21gE83qPBvkt5RjFj+Pn&#10;js/Lx/plxayOSOnHsIxpKWw/xSNqeru9FffdcUr+3PTPSSrzqHtfVzZUPqJ8WjlV8WMfq3gK65K1&#10;KVL6XM5XvK3FxNQ37mNfK8uo3s6CqGt7ESk92qinZPfj+D6yCOv1FylpKveEH9ttByvuI4uJHoXy&#10;dsWybM5UIqWviaVg7yvvu/cqXl8+7lQipdle8X3uqcUtafres8ju/rFonPBzaJliudL3lq+xz8Oj&#10;Vvpx91ISqxIpp4rvCY+6WrKv4vbPhaWpmQmR0vje92uK+8OyqJ8T7ifXWeJOrwH+N40q6/vB96yn&#10;ffd27tNfKdcofn6Y1REpfW9adPX18HH7+jt+DPe777n83nf9EYpfA2DdwPdDfAez+sTtESkBAACg&#10;7SBSAkDTIFJCLYiU0HcQKVsNIiXAYIJICQBNg0gJAGtCEiktUHpktnw0r8lApARjmc0SlyU2S5WW&#10;hx6qGEtOFqOSuGR8b81RXOttLCd5dMc3Kxb98unjjUfis1To/ZyjWL7zPizCeYRLC0vmlcqvFctN&#10;OZYnT1BcmwuTlp5cv0DJRyc0z1V8LD4+x/Ldq5QSy3NfU3wuPj6PQPkKxVjs9HqPhGcs1lm28nmW&#10;+Bx9LG8IS+NYNvMIkxaxLEE6lsc8DfRkgrNHC7TUZzHVYqCfXxZ3fA6W7SbDUxZbDsv7p8RSnI/x&#10;1WFpIn7dOEypO7Z7KpYUU3/686cnKb52OygWIT2qppfdz34cvyaVuG/dlsS8JFL6WnkkR/d1egyf&#10;Ty4PJjySoUeN9IipFuAsq/5Bye/RhMVdC3iT9YvlT19zy3bpHrLo6H161Msc3+M+9jRFdx0+v5MU&#10;30s+B4t/vhdLLPn5nrQUaLHWI1R61FX3YT7qp6+FH9PJBVoLqWl9GZ+v+zc9r0o8yqKn55+OSGnp&#10;1vtMo2kmfCweGbX8fdfHblHS2+QjcxqPSutt0vU9XakbhcvX6kvKuYr70YJvmqrfzy8/Jy1gG0/X&#10;79cWy9MlHkXSx+HRJhOu91TnVyp+Pvo55p99P7stx/emxXCLlrBuEN6z9ErcHpESAAAA2g4iJQA0&#10;DSIl1IJICX0HkbLVIFICDCaIlADQNIiUALAmWFrySF65hLMqECkBoJ/kImWb8MihllnrRv9cF/Co&#10;mp7WHybHwqy/mJBPRw6DTXjP0itxe0RKAAAAaDuIlADQNIiUUAsiJfQdRMpWg0gJMJggUgJA0yBS&#10;AkDTIFICQD+ZRKQcm2w0xabwCJyeeruc0npdwGKgRz19VFiCOjxi7inKHmEJ2shL4r+rQ3jP0itx&#10;e0RKAJhh+v6eBwDWPRApAaBpECmhFkRK6DuIlK0GkRJgMEGkBICmQaQEgKZBpASAflIrUs6ae+IN&#10;W+1+Yt10zU3yMeW3iqXKdYnNFU/LDpPzP8pFyro6Ium6gD8D/6uyOiOrhvcsvRK3R6QEgBlj9pwT&#10;d/Z7nrgIADBTIFICQNMgUkItiJTQdxApWw0iJcBggkgJAE2DSAkATYNICQD9pFaknL3norFZc06a&#10;FRf7xZ2VE5V3hiVYX/BolIuU94claCs/VPzacYdyibKxsirCe5ZeidsjUgLAjDF77qJd/Z4nLgIA&#10;zBSIlADQNIiUUAsiJfQdRMpWg0gJMJggUgJA0yBSAkDTIFICQOtoiUgJAO0liZQpFiqXKZ9SLEHX&#10;EWp7JW6PSAkAMwYiJQCsJRApAaBpECmhFkRK6DuIlK0GkRJgMEGkBICmQaQEgKZBpASA1oFICQCr&#10;oBQp84wqmyh3UXJCe6/E7REpAWDGQKQEgLUEIiUANA0iJdSCSAl9B5Gy1SBSAgwmiJQA0DSIlADQ&#10;NIiUANA6Zs856fQtdj+JqZUBYDKmEilTVigbKkmoDOt7JW6PSAkAM8asOSdt7vc8cREAYKZApASA&#10;pkGkhFoQKaHvIFK2GkRKgMEEkRIAmgaREgCaZqZESgtPhBBCCCFN5Awl//1nqvh3rPem5V6J2yNS&#10;AgAAQNtBpASApkGkhFoQKaHvIFK2GkRKgMEEkRIAmgaREgCaZqZESkIIIYSQtuaW9HOvxO0RKQEA&#10;AKDtIFICQNMgUkItiJTQdxApWw0iJcBggkgJAE2DSAkATcPU3gAAADBoTGdqb+ffyinKvdK6Xonb&#10;I1ICAABA20GkBICmQaSEWhApoe8gUrYaREqAwQSREgCaBpESAJoGkRIAAAAGjemIlCco91ESYX2v&#10;xO0RKQEAAKDtIFICQNMgUkItiJTQdxApWw0iJcBggkgJAE2DSAkATYNICQCtY/bck7bZcvcTnhcX&#10;AQBKphIpj1IepZSE9l6J2yNSAsCMsfXcRS/3e564CAAwUyBSAkDTIFJCLYiU0HcQKVsNIiXAYIJI&#10;CQBNg0gJAE2DSAkArWP2novGZs05aVZcBAAoKUXKO5TDlacqkxFqeyVuj0gJADPG7LmLdvV7nrgI&#10;ADBTIFICQNMgUkItiJTQdxApWw0iJcBggkgJAE2DSAkATYNICQCtA5ESAFZBEin/oxykPFtZFeE9&#10;S6/E7REpAWDGQKQEgLUEIiUANA0iJdSCSAl9B5Gy1SBSAgwmiJQA0DSIlADQNIiUANA6ECkBYBUc&#10;oRysPDcsTY/wnqVX4vaIlAAwYyBSAsBaApESAJoGkRJqQaSEvoNI2WoQKQEGE0RKAGgaREoAaBpE&#10;SgBoHYiUALAKHhf/XR3Ce5ZeidsjUgLAjIFICQBrCURKAGgaREqoBZES+g4iZatBpAQYTBApAaBp&#10;ECkBoGkQKQGgdcyau+jDn97tV0+NiwAAM0F4z9IrcXtESgCYMWbNPfm5fs8TFwEAZgpESgBoGkRK&#10;qAWREvoOImWrQaQEGEwQKQGgaRApAaBpECkBAABgfSC8Z+mVuD0iJQAAALQdREoAaBpESqgFkRL6&#10;DiJlq0GkBBhMECkBoGkQKQGgaRApAQAAYH0gvGfplbg9IiUAAAC0HURKAGgaREqoBZES+g4iZatB&#10;pAQYTBApAaBpECkBoGkQKQEAAGB9ILxn6ZW4PSIlAAAAtB1ESgBoGkRKqAWREvoOImWrQaQEGEwQ&#10;KQGgaRApAaBpECkBAABgfSC8Z+mVuD0iJQAAALQdREoAaBpESqgFkRL6DiJlq0GkBBhMECkBoGkQ&#10;KQGgaRApAaB1bDV30cVb7r5ow7gIADAThPcsvRK3R6QEgBlj9p6LPuv3PHERAGCmQKQEgKZBpIRa&#10;ECmh7yBSthpESoDBBJESAJoGkRIAmgaREgBax+w9F43NmnPSrLgIADAThPcsvRK3R6QEgBlj9txF&#10;u/o9T1wEAJgpECkBoGkQKaEWREroO4iUrQaREmAwQaQEgKZBpASApkGkBIDWgUgJAGuB8J6lV+L2&#10;iJQAMGMgUgLAWgKREgCaBpESakGkhL6DSNlqECkBBhNESgBoGkRKAGgaREoAaB2IlACwFgjvWXol&#10;bo9ICQAzBiIlAKwlECkBoGkQKaEWREroO3Ui5dL51UeWjlTn5VkyVL0tNndYNlT9LK8Z1XJs6rBk&#10;QfW2vCbmI7G5w9Kh6tC8ZnS4+k1s6qD9vyyvCRmutorNHXT8e5d1l36nemBsDmjd00ZHqt8tG6lO&#10;1s/HLhuujtLPn4jNHRYPVZuq3cfWye/3rR4VmwOXHlQ9sKzRsW4Tmzssn19tUNYtm1c9PTYHjvxg&#10;dRed00K3zd+m+vO3N6nGrv791+N/Byu54bKfj12+aMOu3HzVmbF1HIuUX/yQrm/+eMPVt+NDdVi+&#10;oHpVXuMsmVe9ITZ3UP98tatmfjUvNnW4YP/qeXmNMzq/ends7qDru11Z99NdqnvH5sB5+1RPLGu0&#10;3cdjcwet32zpwmqe2ubq5111nDuW13vZwup+ynZ5VOs//nax9IDqdWXdsuJ6L9qluqu2/Vxe42sb&#10;mzuof16a1zi/3696SmzuoOPdIq/R83Hj2NTh/H2r5+Y1IVoXmzvoebpxXqNru2Vs6rB47+rJeY3j&#10;51Zs7rB8uPpgV91Q9fmzN6/uFpsDet4+sqvGWVC9PjZ30PV5R1n3272r+8fmwCXD1QPKGt07/xOb&#10;O1wwXD1Dj/uWPBcW+wrXqKjRcb04Nne4YF71pLJO5/2Q2NzB59RVN1K9PDZ1uHCkekxqf9WzqrGd&#10;Z//32K03/SU+G1fyzytPHbvxz8d18s8rTo4tK3nw/aqxT765WpA/5rL51RPiQ3VYPFy9JK/Rc+BN&#10;ett4p9gc0Dk+KK8J0etfbO6weH71/LJO/XqP2Bw4b4/qPmXN0nnVc2Jzh8ULqmeWdbqe94vNgbEj&#10;q7vonvr/8uh6PzU2d9B2jyrryuttRudVL8xrFu9fPTM2dThvXvWwvMbR/1H/FZs7nD+k51tW49e1&#10;2NTB/ZrXhLoF1cNjcwfdT8/Ia9QXL4pNHdw3eY2zYn716NjcYYleP8q6Md3rsTlw+tzqXmXN6MLq&#10;8bG5g9eVdd42NgfGFlV3LWt8DLG5g4819v9zV+jaX3xg9VT9v3jP2Nxh+Uj1RP2f+uQUX9vY1MGv&#10;A3mN4/suNndYMlw9Lq+56MDqsbGpg471vnmNU3fv+Pjzmrrn2p/UN3mN43sgNnfQYz6irNtll+rO&#10;sTmwZJfq7mVN3evOhQdUDy3rzh7ufg328yi1PeHh1eWPfWg1dts/r4yvJCu57V9/G/v39Rd15fbb&#10;bo6t43h3j35wNabnzmN1nz7Sz5fyddr4dcHnnqc8LuNrmdfU9b37Iq9xlhxZ3T02d/Bx5DXnFv/H&#10;G9+veY1z6S4T70PfF2VdbOrgfi1rfA/E5g6+N8u68np7uaypu6e9/7LOxxGbO5Q1v9mt+7XV6P/A&#10;e5Z1ddcIYAZApASA1jF7zxMv2nL3EzaMiwAAM0F4z9IrcXtESgCYMWbvseizfs8TFwEAZgpESgBo&#10;GkRKqAWREvpOnUg5Or/61LLh6o95aqWzId3AWc3ocLUoNnVYPlK9O69xtK+NYnOHZSPV0XnNkuFq&#10;cWzqMDqvek1e42hf28bmDkuHqwPLOv8ROTYHRvernq1zv2x0pPqLHvsKbfNX7Wu32NxB6/fReV2d&#10;5+JC9rE4Udb4GGJzB6378oS6QsiyqKa6P7ntzH2qW07bsxr70y//X/zvYCXXLN537MLDHtKVG/74&#10;k9g6jkXKH325Gises05Q/VBRc7WFvNjcQf10QlG3PDZ10Lo3FTU+x8/F5g66d35Q1pXCxoqR6gVl&#10;ja7XN2NzB+1/nvZ3jfrtWrVfr+O80VJJbA5YutF9cFMe7e/g2NxB679d1p1XSIaWjfQ41+U1S0bC&#10;6KFdLJtfbZfXOCsWTBQDdfwX5zU6jzNjU4cVFiSzmlBX8zzSut/mNTrHS2JTB/XVO/Iap/YaDVfH&#10;5DXu27OHu2VXnc9L85pY963Y3EHrDynrfE1ic2DFAdWTyhpdywWxuYPW7evXra4s7P7lLEiZRY3O&#10;8RexuYOfk2Wd+uztsbmD6q4u6s6OTR30PNqyqBm79sKD47NxJZcc+Yyumou+95jYspK3vqh7P07d&#10;NVJfnJLX6Nj/VcqPKxZWr81rQmquka7bD8u6UuaznFjWKAtjcwcd61BZp+fIC2JzQPfSQ8oa9eEE&#10;GV/H+rUJdXqdic0ddL9cm9f4uRCbOugYts5rHL3WfTQ2d9D6C/Oa2ufRcPXhvCbWfSY2dxhdUJ1W&#10;1NwwVohWOu835jWOnqe7xuYO+r/6x2VdKW9q+XlljR5zODZ38HNrQt1I9ezYHNAxPLKsUX/9KDZ3&#10;0PPvm2Wd0iVUH3lk+JLATXmNzufU2NzB93le4yxfWH0wNnfQsV5a1K2ITR103h8vasZ0DBO/fLGg&#10;+l1XzUj1j9jUQf311rwm1u0SmzvoPjymrCtlXfXri8oaZb/Y3EGPefCEuoXdX76w9FjW/OWED8RX&#10;kpVcdcbnumqcf15xSmwd5x53q8bOn99doz6c8L5O9/T2eY2jvnhvbO6gfv1zV82Cakls6qD1n8xr&#10;Qt3CarPY3EH9ek5XzUh1VWzqoHX/L68JGal2jM0d9H/Pr8q6UvL0lwvKGl3H78TmDroPv1vW+f+y&#10;2BzQ+88nlTXeLjZ30PHvNaGueP9haVL9f3tXnc4nNnfQddupq0Zx/8TmDtr2r101C6pzY1MHbbdZ&#10;XuNo/5vE5g7a1+KumgXVX2JTB233nrzG0f6/EJs7qH9O6qobrv5dit7+ElBXjaJ97RGbO+j59oOy&#10;rnz/oe2eVtb4+RebO+j495tQV3xJw79vlDV63TkmNnfQ+q+Uddp/3fuPa7pqRqqzYlMHneP7tO2Z&#10;edQ/E74A577IaxYPVz+OTR30e9sb8hpH/TPhC3BaP+w2/Z6y4gc7VmN//Olrxu64/db4ajLOzVef&#10;PXbp0S/pyj+W7Btbx7FI+fn3h3Pvesyz53TL5Rbxyxplp9jcQdf2i2XdhQd3/05w7kHVA8uauntH&#10;z/lPl3Xl+01xJ/XriXmNjmHC+yId/wZ5jaPn25tjc4dwv45Uv/T/tbr2hy0frr4emzosm1e9WDX7&#10;5tFrxWtjcwft4/N5jfY94RzPn1c9Pa9x9Nyd8LvKsqFq87LuvEO7hfBz9Z6xrNFxfSg2d/D7rrKu&#10;fC+j94gPKGt0738qNndQX7yrrCu/8OH3XHruzO2qq3m/5i8RdtUo5XtXo+P4Wl6jc/xSbOqg988v&#10;1T21m+4F/57xefXfFkv3nfglJl2Td6huoxT1/YT+8hf68hqn7gs+Oo43lnVH7tL9xQQdw4PLGn/x&#10;LzZ3iF+y7KpbVkj74ctVRU3dfajzf3FZd87e1UNjc8BfJNVz4uN5zYXza54fe1XPyWucxXMmfpFG&#10;1+UDeY2O4Z2xqYPvk7zGKe8do2v3zrxGz8kJ70n9BQ2tf0Ye93Vs7uD/e/Iafzmw/AKc/6/La5yL&#10;51UPi80d/GWksq78woSXy5ryC8HGz7+yrvxClJ9HZY3fg8bmDv79rqxz/8TmDv7yXF5T9yUmf1k5&#10;r3H82hCbO/h9Vl5Tex0XVvfLa0JdzZfpLtirerivU0rdOfp37bzGqfuCjx7jIWWd7/XYHPAX4sqa&#10;uuO6TO8tyrryevuLO2VN+Vwz7sOyzl/Aic0d/CXRrrr9qkfEpg6+tl01ivbf9XmR8X2X1/j+jU0d&#10;vF1eE+smfFnI92te4+OMTR3cN+7/PHXHFe+LrrryOekvNaW2B923GnP+c+sN8V3MSrzutpuv7sod&#10;t98WW8e5052qsf+6T/X3/PHqztHHmtc4PqfY3MGvM3mNPwOLTR38XM5rnLovrfn9a15Tfn5ufO/n&#10;NU7dlyf9fMhr/lRzT6/ONfKxxC9d36/uy2i+Zt62yIT+8hf4yroxvY+LzYkJ+6rrL62/W1lXfpnO&#10;+ItyeU35WZ3xl8DzGqd8rTD+/yGvqet73695jeP9x+YOfs7nNeXvWcbHkNc45Zd4jc+prItNHdw3&#10;Pl73pY+n/DwMAABaByIlADQNIiXUshSREvqNb0DdiEzt3U6Y2htgMGFq71Ww6HXVXUdHqtfk8WiG&#10;sbmD/0BS1tX9seqCoeoVec2K+dXzY1OHs4aqR+Y1jj+0j80d/EffvEb7nvDLv7fLaxzvPzZ3WL5/&#10;9by8ZunC6hWxqcMl364ekNc4Pu/Y3GHF/tUzy7ryg/Gzd6nuXdaUYrk5Z6/qqWVdOeKexf6yRuf9&#10;jNjc4dz51RM8euzoAdUGqvnU0qFq27rjXzZcbaf2HVOWL6gmjBS0ZEH10rzGuWCfiY9pITKv0TXb&#10;PDZ1UF8/J69xzltYvTA2d1i2sPpEXqN9fzY2dfAfafMaZ/GC6lWxucPy8T7oqvMfKmJz4JIF1cPL&#10;mlqhZqT6f2Xdkrndf4jyH5RS26x3Vtdu/j/V2PWXHhVfSVZy01+OH/vbud/oyq03/im2jnPnO1Vj&#10;W/6/amz5SDVn1JLUwuq7S0YmCr26ju9fPL86No+OdcIovboPDs1r6kaxXjq/enNe4ywbqd4amzuM&#10;DlX75jU63wkiomWQvCbU1Ui4OtZdy7ryj0fnf6d6elmjvtgsNndYNlT9b1nn6xubA14ua9S/28Xm&#10;DhaVyjpLTrE54BE2dZ4/z2t070wQrSwv5TUhw9VLYnOHJUPVH9QfN6aoX0+LTR10rJvkNY6u0cdi&#10;cwet/11XzdBEuXnJvOpdeY2j/U8QmrTe91S+r2vK55FfS/OakJq+0LF6RPOuuvOLP7pb6Chr9Dow&#10;PzZ3WDFS7VnWlf/XeET0skb7mvB7lp+zE+rqxKEF1WV5jV7rTo5NHbSvLZSb8+j1dYKQpe3P66qr&#10;+UKUHu99XTWKHnPCKPs6pxPcpvvqlnP3r8ZWHPKgCSLlTZcvGlt+4D27ctVZO8fWcSxSzt08CKJd&#10;j3nWnt3/n3qk67Km7hoFsa2oU7q+JHDh3tVDyxqd94RrpP7apazT/6f/HZs76LXur111NQK6amZ1&#10;1Sh1XxJQXy/RsXgf/1LNLTqf0djUwddW5/7vroxUE6Yw1r5+nddofxNGwdJr5BvzmpCFNV8SGBc7&#10;u+rK9086rueVNfr/YsKXBPT6NFLW+Ys6sTlg6aas0b6OiM0d1FffKOt0nq+JzYH4Xua6rroF1Ymx&#10;uYPet3y2q8YZqt4XmzvoOC7Ka3Q+58emDsuHqg1V58e5VdfhVl2f23QMW8TmDtreUu1/UlQ34UsC&#10;Wv/2vCbULah2js0ddK/8vKwr3y/7/WxZo8fcOzZ30L4OLuvKUeNH96seX9bo/UPdlwT2KOt0vV8Z&#10;mwP+P1j/x96S16j/JnxJQPv6Ql4TUjPzha7bn/Ma9deELwnounwyr3F03hNmJ9E1OqerbmTilwR0&#10;rO/S/rrEeO1rwhc5dPwn5DXeXykZ+v+2vMap+yKH9v/9su68keqJsTmg7Z5S1uhYD4nNHdQ/+5R1&#10;fj8emwOTfEnx2NjcwffmhLqF1Tticwf16yq/pKhz3KKocb/WXaOlRd1lsamDzvv9Rc2YXsMmvN/X&#10;/lf5JUULw3lNyAx+SVH9ekBs7qB1E76kuOKA7vcfOp+JX1Icrn4amzvoWHv6kqJyRmzqoH1N+JKi&#10;jnXi7EN63cxr9HjT+5JizSw/o9P4kqJegyd+SbHmiwk61p+UdaXY7//byporTt0svotZyRWnfLKr&#10;xvnXNRfE1nEecv/u9pDh6qj4UB18P02om86XFEcmfklRr8sTvqSo/X8gNnfQ/dr1JUX1a92X5id8&#10;SVHXY8IMOHodWOWXFPU7yNvymlA3XH05NnfQtseWdaVsfFHdlxT1fjA2d9C6VX5J8aKaLynq/5Qf&#10;xOYO+r9nTlmn9xGvjs0Bi4Pqn1vyGvXzSbG5g87xC3lNqBuu3hObO6hfu76kqHtnwuATWrdJV41S&#10;9zuszuncvEb7nvD+Q+/93pnXhLrhaofY3EGPOeFLiuUgCXouT/yS4nA7v6So45q5Lymqn2NTB63f&#10;PK9x9Hz4ZGzu4Oub1+gcJ7z/0DG8N68JdcPV9rG5g++7rjq9Ry0/+/P921Wj6N6Z+CXFBav+kqIF&#10;d/3O9Os82u6LsbmDnn+fmVBXzJ7k90lljfprwiAoen5/oqxbXvP5h+6Bn+U16q8JXzr38y+vCdm/&#10;ekts7qDnw2F5Td1rxeL51evzGkfHNfGL4vqdKa/Ra8wvy9lJ/P9+XuOovyY+v/X/3YS64gs+/gJL&#10;WaP7ZMLfIHSvvEv78+9bnZxZfLEifLmqqFE/T/isV8/dN5V1K/R8js0d1I875zX+nCw2ddA99vK8&#10;xqn7opn653NddTUDVISZ9fIaZ97EzzfVF5/uqtFxxqYOfr3qqlHUF2+MzR3cP2VdKaG7n8saX4/Y&#10;3MGvA2Wd7rGu39P9uXHo15FqW70v+JS/vOf/O2NzB3/xT+973ua85jnV2FELPjN22y1/j+9ixrnj&#10;9v+M3fin45RjO/nnVWfE1nEsUnq2o7mbVduk/Tl1Xw7T8b4ur9Gxd/1fanT8j+qqUeq+SKP+eWVe&#10;c/7CiX2/fE71kLzG8f8rsbnDBftW/19ZV/79Rb8j3L+s8edWsbmD7uHnlnX+201sDvjzzrLGA2XE&#10;5g7qn2csn1+9ym1/1O9+/myr7ssJ/tLrlVnqvnyhe+5ueY1TNyvS5bo385ry/w/jvslrnLK/jLfN&#10;a7zv2NTBx5DXOD7W2NzB55TXlF/0Ne6bvMap+4KMf98r68aKL9v4iztlTfl7ovH+y7q6a1TW1F0j&#10;96HX56nbl++fvKbuuNyveY1T98Udb5vX1O5Lx5DXOHXX231R1sWmDunLNo4H+Lj/fe8+4bNlc8d/&#10;bgkzq+W54447Yus4umBj97h7dVb+eHX3jtflNU75ZTpT1vhLWbGpw3SvkR9zLEtdf3m7vMap+6JW&#10;ua+6c/R2eU1Izb58HHlN3b78XMhrnLp7p9yXE5tyJuyr7nXH6/Ia/f91qt9zxmaA5vENqF9oECnb&#10;CSIlwGCCSAkATfMnJb6KrD7eNgYABgg9ae/kDyzyeF1s7uA/unfV1H1YUbevmg+U/KGJ2+519+pd&#10;d7lzFT7oKj/EuuOO28fX57njP7F1HIuUlrjLx4wP00VZU/chkNeVdbGpi7Kmbl/+4Kms0+oJfeF+&#10;zGvqPlByH+Y1Tt018np/cOUP6PyBZd2HvD7WCR/U1VzL8kNL7XvKDy2zugl95mMq62JTB59PWVP3&#10;IVzdvur6oqyp25ePtayr+6DR557X1H0A6j7Ma5y6+2I6Hyz7HkgjR/mPA/5Qf5K+uHcY0S2m9sN/&#10;HVdeE1Jz/EFGLOpiUwefT1lTd/zur7KufB3wNStrFqk/YnMH34dlXV2/ljV1o2O5D8u6unvff9DN&#10;a9zPsamDjuGueY3jdbG5w4RrVDMamo9L98ID89Q937x9WRebOsT7sKumri98HGVdee/H53dXTd0f&#10;q/wHrbLO/1/E5g5ljc8nNnXwPVDWjS2a2K8WM/Ma/4E3NnWIr2Fd+6q79y3s5DUXHtYt8Ji6a1R3&#10;7y8dCl/S+H8po/Or/ynvfX+pKa9xShnLePTgsq58zEXqw7Jmec0fTZfOC6OxdtWVfRZmtplYM+HL&#10;gFr/tLJO/TPxi4Uj1VvzGh3XhC+Q+ct0eY1TN+rpRQuq1+c1HgE4NnUIAn1W43j/sbmD/0ie1/gP&#10;zbGpw+/3CxLxt/NcUPdllZEwYm1XXfk6rPv8EanNI2g7dV9au/6SI8euOnP7rtz6zytj6zj3vkc1&#10;tv0G1T/zx9M1mvDlpCU6p64apRSlfV/q/rQUu7JuuPp0bO6w/IAgR3Xty/dTbO6gvrDMl9d9PjZ1&#10;GJ1XvbCo+fZ5B3SLaUaPOSuvWVovSHo0+K59LRmZeF+M+kuaw9V85TBtc7RyfHnve1/qi1PzqC8m&#10;fFFL9/SOZV056ux586qHlTXa/4QvmGjdrLLu/H2r58bmgF+vtP6kvEavMXvF5g4674/lNU6tSDJc&#10;HZXXLKkR4z0DUl7jrKiR2UeHqwPzGp3PT2JTh4v0XMtrHB9rbO4wOlTtWdaV/+/6C9PLhqqzdV7L&#10;RxdUf9F+rlsxXM2NzR10H3xP6ZL0StHKy2WN74/Y3EHrJnxJwDMqxeaA76VSpNR98svY3EHrvtRV&#10;o+haTvySwEh1VVfdcHVObOrg52lXjaLjmjAjmPa/JK+pFSmHqvflNSE1X9jU9V5U1EwQKeNrRfe+&#10;6mdt+7+yrhQp9f/f08saXfuJs7aNVPPKOp1Tl9zlEWnLGh3XhBnB1D8TviSgfU2QH3XuXbM96Bgm&#10;jFzl53deE1J37+t+zmt0DJfGpg5at0FeE1L/RdIgCKQsXVD9s3xfunio+u+8xlle88Vn7evosk59&#10;0fUlxYtGwix9XTV6jo7E5g5eV9aVcpfluLJGxz9h5gvdO98o63T8Xa/7/v1CfXZ9XqPn6IQv++p8&#10;ts1rYt2EL5LqGl2S1+gYJkyD72ub14S6ui8pega4rEaPd11s6qDzfnNeE/OV2NxB/fqzsk7Pka73&#10;YnqdfEFZo+Oa8OV0vQYfVNaVMl+YOaKoqXMB/Jwv6/55xcnxXcw4lpn8Bdm85o8/e01sHcci5SZv&#10;6d6Ps3i4en98qA5af1leo2u0NDZ10PXeOK9x9Loz4T2P1p+d1+gaTfgiqf+fzGtCnV7jY3MH9etx&#10;ZZ1nNonNAV2zl5Q1ukYTvqSoczqsrNP/ld1fUlxYPb6sUb4XmzvoGu1Z1vmLeLE54P+DdRy3ddWM&#10;VCfE5g46rh3yGkf9OkHW1WNekdfoeTXhi6S6RpvmNbFuwkxG3jav0XFdGZs66DVywpcUVTdhJiMd&#10;14QvKZbv4+u+pKjrPSc2d9C+JnxJsZwxoe5LijquQ2NzB+1rwkyK5cAGk3xJccJMiuoLf5EjfDk3&#10;xb8nxOYO8Rp1anRtJ8x2uWR+eP/RtS89RyYOcDJSXdBVM1T9ITZ10PX2+4+ufekxJ3xJUa8zJ+Y1&#10;y4erG8rf57XO7z9Cu/6fG3OuOvOL8dVkJX85/gNjyxbetSu33tQ9QMgTH67/o+ZXd+SPqfOZONvl&#10;+GxTnRpncTFIgr+AUNbU/d+m/8d2KeuW10jcukZX6t7rfLFey6fEpg7q6y3zmpC6/9t0jfIa3TsT&#10;voCv58MH8xpnydDE/9u0/qS8Rud4Vfn57EXzq9fnNaGu5vcjPeb/lXX+3So2B/Sc9KA3XTXKhC/A&#10;LZ1fzctrdH/9R32rQwPoE74B6948QStApAQYTBApAaBpECkBoGk8Gkt8FVl9LFJ6+7AnAAAAgPYS&#10;3rP0Stx+wh/1AQDWJfRCdyfLLHmOrfnygmWKsq7uC1FlTd2XVfyFibKu7sttFozymktrvgTkL2rl&#10;NU7dF3cso+Y1pUBsvF1e49R9wcTHkdfUjtKmvslrHJ93bO7gL22UdVrd/YWosYnXqO4LfJaNPVJz&#10;HvdPbA54X2WNJaHY3MFfwCnrao//gOqhXXXzqgfFpg7u664apfYLModUD85rvBybOvhLQHmNU/cl&#10;pst0HHmNjzM2dfA9ndc4sf+78KwBZZ37MTYH3M9lTflFAqPzvn9ZV96vfl6FL4YsrB7lLxBY2ivl&#10;FuMRnz06o/OYh1Rjhy/8Vhj1Lcdfnv339ZcoF3dy602Xx9ZxLFLe717V2EdfX7077c+pu68tYuc1&#10;dSNNhnsnq3Hq+sIjv+c1Ps/Y1CHcO1mNUzfrmfurrCtfn/y6VtaUo7+acE8XdaUoHa53UVN3jbz/&#10;iyz0zauebmHWUlL52uN76fyh6rkeCTNlefGFHOP95zUhNf3qx8lrSgnU+N7Jaxydw4Tn7uiB1VPz&#10;mroRPH1P5zXOOXtPfL65j8q68nnkvilr9HrbNaqu8X1Y1pWvT35+lzW1I6PqeVbWla8pfj0va0px&#10;0+g+fIGF1DzlDAdm6Uj1kbzGMmps6rB8n+oZeY2zuGYGuxUj1Xu76kaqDWJTBz+3umrG67pmAjK6&#10;V/4nr7EUXT6Pwqxtsf19r6rGPvS6u47dfNXv4qvJSm768/Fj1y5f2JX/3HpTbB3nvnrd2egN1R/y&#10;x9S1nfDlJB3HK/Iax6/xsTlw4dbVPcoaZcIsDhcurF5Y1tV9sVDXZK6u07yUZXWjQI9/+bBT49TN&#10;kqi6r+Q1uue+Gps6eLu8xtHzrWuGA6Pj2i6v0b729Pu42BzwTIF5TczEkdlHqi3Kut8UrykW+8sa&#10;vY59ODZ3sOSb16hfL0ekhL6CSNlqECkBBhNESgBoGkRKAGgaREoAaB2zv7PoI5/e7eQJf+QBAFgD&#10;wnuWXonbI1ICwIwxa+7Jz/V7nrgIADBTjB1wwAHxHczqYZHS2ysTBCAAgCkYu8c97hFfSVYfb69M&#10;GGkaBp+lC6pfI1JCX0GkbDWIlACDCSIlADQNIiUANA0iJQC0jtl7LhqbNeekCVMXAQCsAeE9S6/E&#10;7REpAWDGmD130a5+zxMXAQBmCkRKAGgaREqoBZES+g4iZatBpAQYTBApAaBpECkBoGkQKQGgdSBS&#10;AsBaILxn6ZW4PSIlAMwYiJQAsJZApASApkGkhFoQKaHvIFK2GkRKgMEEkRIAmgaREgCaBpESAFoH&#10;IiUArAXCe5ZeidsjUgLAjIFICQBrCURKAGgaREqoBZES+g4iZatBpAQYTBApAaBpECkBoGkQKQGg&#10;dSBSAsBaILxn6ZW4PSIlAMwYiJQAsJZApASApkGkhFoQKaHvIFK2GkRKgMEEkRIAmgaREgCaBpES&#10;AFrHrD0Xbb3Z3JOfGxcBAGaC8J6lV+L2iJQAMGNsPXfRy/2eJy4CAMwUiJQA0DSIlFALIiX0HUTK&#10;VoNICTCYIFICQNMgUgJA0yBSAgAAwPpAeM/SK3F7REoAAABoO4iUANA0iJRQCyIl9B1EylaDSAkw&#10;mCBSAkDTIFICQNMgUgIAAMD6QHjP0itxe0RKAAAAaDuIlADQNIiUUAsiJfQdRMpWg0gJMJggUgJA&#10;0yBSAkDTIFICAADA+kB4z9IrcXtESgAAAGg7iJQA0DSIlFALIiX0HUTKVoNICTCYIFICQNMgUgJA&#10;0yBSAgAAwPpAeM/SK3F7REoAAABoO4iUANA0iJRQCyIl9B1EylaDSAkwmCBSAkDTIFICQNMgUgJA&#10;65i154lnzNr9pPfHRQCAmSC8Z+mVuD0iJQDMGLPmnLy53/PERQCAmQKREgCaBpESakGkhL6DSNlq&#10;ECkBBhNESgBoGkRKAGgaREoAaB2z91w0NmvOSbPiIgDATBDes/RK3B6REgBmjNlzF+3q9zxxEQBg&#10;pkCkBICmQaSEWhApoe8gUrYaREqAwQSREgCaBpESAJoGkRIAWgciJQCsBcJ7ll6J2yNSAsCMgUgJ&#10;AGsJREoAaBpESqgFkRL6DiJlq+mbSLnkyOruS0eql+dZNlT9f0ceWd0llkybpQur53T2sbC6X1y9&#10;XrJkpHpB3qcTMlS96MIDqofG8sbx4/s4lg9XL1m0S3XXuLqW8+ZVD0vHPTq/empcvdY5e7i6d6e/&#10;YlbMr54fm9sCIiUANA0iJQA0DSIlALQOREoAWAuE9yy9ErdHpASAGQOREgDWEoiUANA0iJRQCyIl&#10;9B1EylbTP5FyfvVS3xtdGa4uOnvz6m6xZFqMHVndZclIdYW3Hx2u7jhvXvWc2LTeseg71QPVh3+f&#10;0K9FRoeq/4yOVFvEzZrkTkuHq2t8DPp3ldd62Uj1zXTMS0eqXeLqtc6S4epd6XGzx/9FbG4LiJQA&#10;0DSIlADQNIiUANA6tppz0vVb7X7iZnERAGAmCO9ZeiVuj0gJADPGVnss+pLf88RFAICZApESAJoG&#10;kRJqQaSEvhMkJETKttI3kXLZcLVdLqo5o8PVT2PztPnNbtX9LFCG7Ueq6y4Zrh4Qm9Y7Roeql6W+&#10;WFWWDlU3LZlb/VfctBEu2r96rB733378JSPV9+PqSdH1/EU43pHqthUHVC+Lq9c6y4aqkbyvnOUL&#10;qi/H5raASAkATYNICQBNg0gJAAAA6wPhPUuvxO0RKQEAAKDtIFICQNMgUkItiJTQd3wDIlK2lv6J&#10;lCPVyUlS89TJFx1YPfayedWDYvO0uXDv6slpP8sXVKfF1eslo0PVlqkvlg1Vv3Kfplwwr3rS6HC1&#10;k/Kf0D5S3bZkuHp13LQR9LibJ9Fz6XC1VVw9KUv2qx7hY79wpHrM2C7VnePqxtAx7pCOd/H+1fvi&#10;6raASAkATYNICQBNg0gJAAAA6wPhPUuvxO0RKQEAAKDtIFICQNMgUkItiJTQd4I0hUjZVvoiUi5b&#10;WN0vTUG9dLj694WHVfePTV0sGareNjpc/XTpSHWqcsLSoWrb4eHu6aAvGKo29H7iffaNRbtU91w8&#10;XH172Uh1ShjRcKR6ayydwLKDqifo8ef7hdKPofojL55iavAV4zLiwWHfw9VvRoeqH+pxXx+bJ7B8&#10;pHqD6o5y7ZLh6lfLh6pNY1OHFfOr5+txTw37G66+cuQHq7ssHqm21fGcYtlU/35B53TXWD4lS0aq&#10;Bakv1Hebx9Vd6HyXhhr1+7J51dPj6g4rFlTPVM3C0CdDysLqsPNGqifG5gnsUlV3Hl1QfUj7OyZc&#10;p6HqRGWXs4ere8eSDm5Lx3f+vOo1cXU1urB6ofbx7RQLlMsXVM/zMbhf9O8+sbQanVe9PVwrrV82&#10;VL1z0UHVPdV/33St+ut4tW0US7vwcar9E74Ooa/nVyddMK96kNbtH/al+0vX/mGxPKB1p/hY1f4f&#10;90tc3RYQKQGgaRApAaBpECkBAAYLf/7yQaXrc5vIgxXPQnKF8m/lduXvyjnKBkqJZ9D4mDLpZy4N&#10;8wrF/6d8Lyz1zs6Khbf/KC/wijXgdYr7855hafr4i6rvVN4TlvrPA5U/KJeHpZV8Tkn/l+e5Q/F0&#10;s6PKJ5Q7KTkvUv6s3D0sDQbh3Holbo9ICQAAAG0HkRIAmgaREmoJbsmCcH0B+oNvQN2IiJTtpC8i&#10;5ZL9qqcsSSMTDlVLLA/GpkCYonpBtcztZZYMVX8YnV89NZZ6ivCjUtvS4erryl/zeuU2beMPqjtc&#10;sKB6+PIF1XGqHR+dMYuPa8lItb9OqvNB7KUHVQ9cOlIdm445z6jW6Vi77m+LgTquxW4ra73+7EwG&#10;1XJninOd98joSDWab+NYaLx0l1V/MK59nRPqh6t/rTigelJc3WHZvtVzVXOTa3TMf9glG+XRoz5a&#10;HNTj354/thPOe2H1zVjaQX34IW1zRVnvaD9X6bFeGUsrX2P14VWhXcdw6X7VI7xeP79ftTd7va6T&#10;r4c/zLeE+rm0r6Xzq3leZ3RuP07rtd2XtM3laTms8/UYqr6ntzad6xekzCSQZrHYqX1cGrZTf4wd&#10;ufI+dN+o7W+hTY9x3qHVfWJTW0CkBICmQaQEgKZBpAQAGCxOVC5Wyt+fH6f8RblG+arykZjtlD8q&#10;FuMWKrmA6S9++jV8/7DUf2ZCpHQ/3KKsUD6sWCDslQcofn/ey+wZ/rLur5XlYan/rEqkHFbcX3k+&#10;r1gidfuIkkuTPj/fi18MS4OBzyO+g1l94vaIlAAAANB2ECkBoGkQKaEWREroO0FYQqRsK30RKZcv&#10;rN4YBDVLbyPdgt7y4eolS0eq69w+WZYMV/Nde/rc6l5Lh6srO20j1W15XYpqrlJ5EOviKIQTZMU8&#10;QRyMI1laYNTxhJEJJ0sQAQ+qnuD6xftXz9T9fmNdnRNlyu+41ujYjkht2q72vLX+9vP3Dd+onxTL&#10;oUuHqmtdr8f41/KRag8d925ZDtBjhfYgU2YjdZ6zd/VQrftT/phl3CdLs2NYMlJ9YnRcfKytd3Q8&#10;56YpuS/cu7qH+umW0DZcLbZYqZ8318//DuuGqmuWL6heFXYu8n7R+Xzc687evLrb0vkrRVmdUxAw&#10;y4yqv/R4YZRT9cMT1X9/nqzO8c+q+YnrE+ftUd1HbeF49Ti/iKvbBCIlADQNIiUANA0iJQC0jtl7&#10;LnrTpt9e9Ji4CN3UiZT+LOYk5UbluV5RcF/lt4pfrz3CYmJdFCk9AqX3sXtYWjMsGVok7HxBdjUY&#10;NJHyU2FpIr53/FmOa7b2igx/fvVPZcKXjFuKzyG+g1l94vaIlAAwY2y9+4lP9nueuAgAMFMgUgJA&#10;0yBSQi1LESmh30RJCZGynfRnau+Rascgsnn0w6GVb3o9HfSS4Wpxp22kOviyedWDPLX16ILqe14f&#10;76djXb9ifvXoJMKF9cPVMRctqJ4SRxOck9aPDldXqzyIlEtHquM760eq05bMr17q9RcOVU9W3SWp&#10;Tce1r9cvHqr+u7NupPq76p/l9ZfrWLX9l3Qs+2j9np6O+k8WO4dWin6jQ9VB582rHubpxvW4e6X1&#10;2sff0qiU2scFnfoF1bLF88dlwsUj1Vt1PkEy1GO4n+r+4NBBj/uWvC8my5KR6pblw2GqrQ46zvM7&#10;7cPVr3QMz/f6FQdUz9f5rxzxUefr9Ystuy6o/ul1ljZ1Pl/X+d/3yCOruywZqrbWOQUB0W1p9NAL&#10;FlTP03IQL9UX85YtrLbT/oL4qsfvGmXUqDYck9r+deHB1ZO9zlPCa/3KUT51rJ6e3LKmzn37tD70&#10;w27V/cI2uifSej3uqdpHmM5c273f++60FaOWqu1l6v9xUXSklcIhIiUANA0iJQA0DSIlALSO2Xsu&#10;Gps156RZcXGQuZdiIfRhYWnV+MuKq6qvEynvodyk/Fjpmo0kw9Lbrcq3w9I40xEpPV24j8n/Tod0&#10;zp0ZLCL+fObRMZYM65iOSOnze5Ti/dRNb/5CxfvYJSzV8xDlscqDwlI9PgdPi+5RGevwY/s4XGfZ&#10;sGQ6ImXqq0cq05E1XeP68rzd175nfE7hC6819CpSGp+nRzv19nmf+Xg88udB8ee24/OM72BWn7g9&#10;IiUAzBiz5y7a1e954iIAwEyBSAkATYNICbUsRaSEfhMkJUTKttIfkXK4OiEIasPVv0//QfhwNjA6&#10;XG0S1iuLR8KIBB2WD1fPGF1Q/XDpSHW07qcgvS3bv3plqrfkaNEuFIsLhqs3ddrmV7/3uiXD1au1&#10;7a1et3S4GrW4GYojoyPVp9I2Fgq9TnUfzvZzxeKh6i0e/TFsUKBje2+2/en5FN4XzKuelNpGh6ob&#10;jt27usdv967ur+P+h9dp2xuT5JdQ/6QRJv9x2Xen/BDd/fPltP9VZrj6ox/b2wUBMwqD+vcsS59h&#10;hxGt6wiK6ovwPF4+Uv0k1C+obte57BgKM5YNVUvSNssXVG/zOh3f9trXuAQ5Uv2+IykuqC70KKFh&#10;w4ivi9pDv/hYx3YZ/0OG+uhpaR/6+aqlh6z8Y8mSkeoFcX8WZP8ytqi66+L9q5fo/IKMqu0umXC9&#10;c4F0aPw4E6r/dmpbPq96Q1zdJhApAaBpECkBoGkQKQGgdawDIqWnQPbvgp5OO71O+suqlvwspH1D&#10;yXmoskCx6JjqFytvVBKeoeN6JbU7ZyvGIt/NiiXLfPrlHP/O/27FsqLZVcn35bxWSfiPp6cpqe0/&#10;imeSeKaS4y+kuv2jyiuVG+Jy+mzAx7OFYgEt7cvS52eUzmdVkTqR0nLgPxRPUf4aZZmS9uNz9rTb&#10;Sdr8kZLaHB+zR6hMePtzlLz9aKVuRMWtFD9uKbVaGPyk4llZ8v0cqKRpxNN55DlKSbhujuIpyFP7&#10;X5UNlVyE9edd/tzuOMXH8RvldiV8ETZSd04+FoumOWsiUprDFde9JyytxPe514cZZFpO6KNeidsj&#10;UgLAjIFICQBrCURKAGgaREqoBZES+o5vQETK1tK4SBlGFRyqrg7y2nB1tad4jk0WGX/h9Zbllg5V&#10;G8fVk7J0uPpsql8+XH0xrg54ZES3xccJU2nrPjw2rVs2FD4s70L72yq1a5/DXucRJXVcF/gxOtsq&#10;i4eqG5aNVHuet0/1RNepE+6k5dPzmsmi47k0jKI4r3qNtgmjMup8/UeFDvFxx6eWXtAtldaxdH51&#10;tGt9nMomcXUHrfv4Mk/pHY9Bx7+pj1n7PjetWz4//OGiiyULqp1T+9KRalePvKm+vSGsG6mu8Gih&#10;sbSDjntZrL9l6cLqOXqbcSf1d+dx8uhe+INHsoybBtQXr1DbuPA6Mj76qPF5peug9XvE1QFt8760&#10;z/R6s3ReNb+zTsceCjN0HZaHtqHqpsX7hz+ABDyi6bL54zJoGN1yfis/dEekBICmQaQEgKZBpASA&#10;1jHgIqVFuz0VC2+nKh+IsZToaaItGuYipWXCyxRLkiOKv2S4jbJEsVjpbY1HLTxZcZ0FPMtzhynG&#10;j+lZQvx67CmtLQZ6lMqp2FKxrOltLAVayrToaSxE+nEsfe6gvFr5upLkQY9umUgi5VcUT/Ps4/iz&#10;4vPycc1XfB4+9tQXFjIt/FmYzEdXnEqkPF7x4++nvF75gpKkzTT7hj/DGFW8zsLgmcrTFOP/7yxw&#10;ejRPy4M+J/fVNYqPOxdE/fmJH8+jLZb4czRf2xMUS4X+wuh3FV8Tf1nY4qj7xP3p4/tX/DlNNe52&#10;j1Tpx/R5ensLlD5Wi7c+vzS6YxIpXZ+mbvfvC+nzE0uk7lsf57aKp23fR7lWsZjpeyaxpiKl29N1&#10;znHf+1ws0rYdH398B7P6xO0RKQFgxkCkBIC1BCIlADQNIiXUshSREvpNEJUQKdtK4yLl6Ej1bN8T&#10;zvIF4ZvriTstHan+FO6XoeqmC/aqH/UxR/Ud8dJTR8fVAa0fnwp8pLpNjxOmy1Zd2H/YZl7nQ/iA&#10;TsJS4e9S+/Lh6uOxKXDxvOphS4erwxYvqK7QOdzcEfqGq/8s3b96y7kHVQ/U8dwY9j0uM16t5avq&#10;smSk2tv71Hnumh5P63cLDxRRzcfSY+jnLmmwjmVD1Yq4n5snE/+0v0Xp8ZYMVbM8FfmSBeOypuNR&#10;M2NpwCNBJinS0fZv0rm+Iy2rb/3Hhi782GoL037ruP+y6HXVXc87tLpPWhdzm/vNP1tUVD+8I24e&#10;WDxUfTXVqq7zRxz93Jmm21Ofx9UBy7JhfyNhf/7A3vVnpnofeyiMxOnAr3Ob6pZ6OTZVPt7UL6ND&#10;1V9PVz/FpjaBSAkATYNICQBNg0gJAK1jwEXKlyp+XbQUWZJG9ctFSn/B1FKh5bscj+joPyR41MVc&#10;iqyb2tv4d37Xptdlx2LfOxXPNFFOB23qpvb26I7ev4W7clTD/1L8GOcr6Xf4JFL6HMrZNPwZgdt2&#10;CkvdWMizOJjPTjGVSGmJMB9d0rxf8T7yL7rWTe3t/rtU8WiW5RTlj1B8ThYV02ieXmcZ8Yiw1I3F&#10;Rl+XcuRPn6NlyjQLymRTe7vOx/eJsLQSf15ypOLzSZ+lJZHS9ZZy82vo+8PntEgpj+UpigVOS5WJ&#10;NRUp/0dxXTkNvPvWgmuSetuMjz++g1l94vaIlAAwYyBSAsBaApESAJoGkRJqQaSEvhNEJUTKttIP&#10;kXID3xPhvhiqNo2rqyX7Vfdd5um53TZcXZNP0335cHXv0QXV30aHq395NMfLd6nu7Wmal8SRLS0c&#10;XhinqjZnb17dTY9zaXiMker6JbuMf3CrdX9Lj718uHpJKI6smFc9aXRoXO5bOjy1yOlpo5cPVYen&#10;fWm7gzxSo48jbD+/+md+PJOxeH51fNrH8pHu0SDVF79MbStGqvfG1bWorx6l8wyios87ru7C02er&#10;v68J+xyu/r10XvWc0OfxMcK28zsjJQQsoKZzUr/f4HPSuW7YqR8Jo1Z0sXi4+nHaRn3s0R2q3+9b&#10;PSpts8Ti5HD1uiUj1c+z/fwybBxR/3X6RecVzl2PfY8l81dev1wW1Q14J/XfBbHt1jRVuLa9MNUn&#10;uTKh/v1m59xGwjRlHdyfaTv1VZjivYUgUgJA0yBSAkDTIFICQOuYtedJX//0t0+xkDiIfEvxSISP&#10;CUvdeCRHv2YmkfKeyr+VHytds0hE/Dv2bUouEE4mUhrLcgcr6bU5xSMoWvLzlNQ5dSKlj9GjHG4f&#10;liayUPE2zwpLK0VKi34lnmrbkl0+MmLCn+d4NMi9wtI4U4mUPwhL3Vjs9CiT+ewYdSLl2xULip3P&#10;xwp+qrg9ffH1xYr3MTcsdWOJ1DJdOR24BVSLjmma8clESr/f9zpPx17ifbrv05eAk0jpkUwf4hUZ&#10;H1J8zBNmPYmcp1ykpM/9ZkqkrBMm/6jUyaVtw8cf38GsPnF7REoAmDG2mnPSG/2eJy4CAMwUiJQA&#10;0DSIlFALIiX0nSAxIVK2lean9l5Qfdv3xOiC6pZzD145gsClB1X3XDpSXRXahsNU3QfuUlV3Xrx3&#10;9WRP/9yRFEfClEDVOfOrZ3VEuKHq6nyK6QsP1jbD1b9C/YLwIX5g2fzxURvjfs4bXVg9fsmR1d2X&#10;Dlc7jHokx9i2bLj6dKgfrhamdUtGqpN/G+XIFUPVy7TfP3fqF1Sf1/E+RPv5t5d9XEvmV3t737/8&#10;fHUf7XtHrVtusU8/n+V9GB33H1y/dKi6ybJhXF35XLQuSKLOiv27pnGagPa5QeoL/esP2btYPL96&#10;lfo7iKXx8fyBeeXjWzJcXZ/WLxupTlfbI8/epbp3FA1DHzpJ9NRjvcajSMb1ty5bWH3N6z01ttpO&#10;U0Kb+uKvy+eMf5i+ZF71hrQf9UH4g4G2+0Rn3YLqH/moj+rrcKzqw3+lUTKXqX/S42rf/7BIG4pF&#10;EB/Vh27TMd+QpgrXfsP03PExlqyYXz3aMqj2/8MkzYYUU6Fr+V2dtgVh2rI2gkgJAE2DSAkATYNI&#10;CQAwc3hUwWMUy2p1I0A+TLEUl0TKxykWJS0KXliT8N5Q8dTPialEyoQf24/lP4B6SmnLhun1eraS&#10;qBMpPWW213nq6zo+prj9zWFppUi5XVjqZqligdNCX935+dz9mVmavWIqkbIcCdEkkTIf4bNOpJyj&#10;eF0+JXmOf293ux/feJRML9fJpJ9V3GZZ1tOrb67Ufcm3TqS0PHmdYtm1DouInib7J4r7JImUE75g&#10;KzwLi4/D08LX9a1H8HR7EnrXVKT8oOK6OuHH+/U9+YCw1F58/PEdzOoTt0ekBAAAgLaDSAkATYNI&#10;CbUsRaSEfuMbUDciImU7aVykXDpSnRruiaHw7f4uls1fOQpjXUaHq6M8MqFrLfZ11o+ED3I7LBmp&#10;Ppba9HjHxtWe6vmzSTicLKo/wFNau16129fV5LGgd94e1X128VTROo66mhQd180r5oeptKorD63u&#10;MzpU3RDaRqpRb+/1xm06jtvcpmO4elk2Omcdqtkvf5ypomP8y5Lh8AeRgH7++lR94jYd555p6uuz&#10;h6u7LRuuFtfVpujYb14+vPIPG1reLbUtP2B8fRBP4wiZ4TEWjP8RwNONp37RdhcnKdLyatqH1h/v&#10;dYkuUXOoWhJX+x4ZSuvzxPO9NS1rfy+PmwR0n8xPbTrOrpFLWwQiJQA0DSIlADQNIiUAwMzhzzk8&#10;44Lf09XxUOUvShL//AdKjxaZv4+rSz6S4nREyhILep7i21LjX5Uk/tWJlD42r3tOWJqIR0J0u8U6&#10;k0TK8IXcDH+u5JEK3TZVPHtGGo1zbYmUniHD6zzldR1JJnxLWFo5+mKdSOkRJ/35hqf9do3ja2hZ&#10;1H2QPneqEyl9vBYcPWppHRYnLVJanPTPSaT8jVLyQyU9/lR5vGLWVKS0QOm6DcJSN54y3fv2Y7SZ&#10;0Ce9ErdHpAQAAIC2g0gJAE2DSAm1IFJC3wmiEiJlW2lUpFy2W3W/pXHUyQvmV+fG1R2WzK+etWy4&#10;+mOS2FI8EuHSoWpXS3ax1C9u3whtI9Xto/O7pwvyaJCdbYdXjjxgGVDrvrekRhzUfm5ZPlRtmSRK&#10;Y4FRx/OrsjZlyUj181xK9JTSnpK7TkzUurNWjKyc8uqiBdXrtS5NJe7ppzpo3Ys7oz4W017Xof38&#10;Jj3OlPGxFdN3H/nB6i56rONqj3mkul7Xa6NY2mHZUPX/6dyvKOtDRqrfqq1znmNHVnfJxcvfL1w5&#10;8qbWH5HWqw/8wb7XvVLLQSLVYx8ZCoXWfybVLs6mhDdq2y616ef94upqyYLqv7R8TqdtPLeNDlXf&#10;1HHe6GWf4zl7hz8YBXz9dX6dkUvP3K96RGxqG4iUANA0iJQA0DSIlAAAM4clO09nfaUSvqBa8AzF&#10;U3kn8e+Jyn+UNJXzdKgTKT2K5NlKOd10ib8U6dfs9BlLnUj5ZcXrJvvj6daK29PojZOJlMYSoaeY&#10;7nzOtArWlkjpzzC87tlhaSJJHn1eWKqq1yhenmx684Rn8fA04O4Tf97ibSysmjqR0iM2Xq90PlMp&#10;8IiVNyuHhKWpRUr3hx/Pjz8d1kSk9Ln4/rpaqZum3fu1TFk3XXmb8HnGdzCrT9wekRIAAADaDiIl&#10;ADQNIiXUgkgJfcc3ICJla2lUpLRgl+TBZSPhW/cT8OiOS4aqjy4drnZQzY76efOl+1YPjs0d1P5h&#10;7WenUFeM2Lh0pPqI20a9fSY6JtT2Yq3/bNh+pPrC8uHqg2mkyxKPFKnHeJ3qPpf2OTpUbbl4qHpy&#10;LJmA2l+r8/Roljsp29SNajg6r3pNbN9p6VDnQ/7AhQurF2r78TY9dlw9KaqZnfZVF7cvX9D50L0W&#10;C4ydc1xQbe8RP5fsEkaGqOXy4ereqvuQ+9/Hqlh0nPAhufs1io47LVlQfTHf56jOs3OMug4WXc+f&#10;V708rXM/xlJf0/em9WcNdX84rrb/F+rdZwvDH1s6+PEW+17xdRup/tf3oM9VP49PE67/JHUD+w9K&#10;gQsWVA/XOYUp2pfMD1PG3zM2tQ1ESgBoGkRKAGgaREoAgJnlK4pHfqybGvvzil8zk/hnGdJipWXD&#10;ut+L/Rp9kOJpuhN1IqW/nOn9fjwsTc5ixY/38LBUL1L6MS13bhGWuvFoi6co3saCo5lKpDxa+ZdS&#10;JzD6nPyF1/eEpXHWlki5ieJ1Hw5L3fizCgum3k/ql6cpri+FxwcpuyoWLUu8rffxnbBUL1K6/zwi&#10;6FlKnVz6esV9v2VYmlqkTCODzgpLE/GxexRJ78OsiUj5acXHNRSWJuLpxX2u6bHais8zvoNZfeL2&#10;iJQAAADQdhApAaBpECmhFkRK6DtRVkKkbCfNjkg5VH3S94MlttEDqrfH1QAzzvIF1YZLR6rNnAuG&#10;xn+x8uiYnlp8yUj1N9+HzoqR6iNhg8jFC6oXp7Zlw9UxcXUbQaQEgKZBpASApkGkBIDWMWvOST/d&#10;arcTPb3yIOIpsT0986WKhTxjwey9iiW225Qk/lni21u5Q7EM2fkCorB8+GfFI/11ZvUQxyueHjxJ&#10;f8ZCoUc69HvJ9Jgllv8sNf5USfvzbBp+Df9+WBrHowr6OC1ddmaWiHjftyqe1jpNxz2VSPlGxX3x&#10;XSUXB/3zzxQfT2e2DbG2REpLm1cppyseFTLH9ZZLLR6m/rd0eIlyUlhaiY/b1/XHSikNenRRn+tn&#10;w9J4/yxSLC/mkqzlUR+f74ccf/H4VMXH8mivEFOJlL5OljQt1eZfQrasuZni67SNV0R6ESn9heqt&#10;lBsU33MTvkQtPCqn5cJ5Yand+DzjO5jVJ26PSAkAM8bWc076mN/zxEUAgJkCkRIAmgaREmpBpIS+&#10;4xsQkbK1NCpSLh2u9vH9MDpS3bJkpPrI8qHqbfm0ygAzxehwdUlHiJwkS4arxb/ZbXw0U/386uUL&#10;qrctGap2c5u2v8Pib9hZO0GkBICmQaQEgKZBpASA1jF7z0Vjs+acNNlIe4OAR4a02Ji/P7NkZ9nQ&#10;IlYu/lmgO0O5XfGofl9Vfqh4G0tvz1JyPCJi2qenW074d2s/hrO78g7lbcoHFIuMrreY6enFE5YK&#10;LWqm/aUZKzZXLDmer2yoeD9eZ6HOUqOlwcRUIqXx+VgO9KiFcxULi96PhdJym7UlUhr/bu7j8GiQ&#10;HpnSXzyerbi/PErko5ScQ5U/KkkYTfh8fK1+orxbcd94xMZrFV/bXDbcV0l9e5RXCB/zCsVTeHtf&#10;Pg5Llb9QvF9P056YSqQ0b1L+rrgPPHKp93eO4sfz/iw5JlYlUk6VpUp5HyZ8/T0Caz6yaFsJ59Mr&#10;cXtESgCYMWbPXbSr3/PERQCAmQKREgCaBpESakGkhL7jGxCRsrU0KlKOjlSnJYktymr/KadiBpgJ&#10;RudXn9L99a/8fuvcdwuq25cOVUsumBemvqouPai6p9b9Ja9ZqntzqunbWwAiJQA0DSIlADQNIiUA&#10;tI51QKQ0lhT3UM5VLLn5d98nKH7N/JpSsr1yoWLZ7SLlEOX+SolHN9xN8YiRpSxoqc3ineU6i4oe&#10;6dLSooVATzl9d6XEgtwvFQt4+WdHH1X83tRCpQW/6xQ/5iOUHI9q6fUWLifjdcrvFZ+bR3r0MT5f&#10;KfE678vnl/DjnabsFJa6cf/4jy35yIsWRb2PND12jmVQj6xo8c/nZPnxTMVyY4kFR8uO7tOcNIqo&#10;R7j0qI/uY0uzvna5YGp8fBZAfQ9s5xURn9PJivvU94P72NeoPGaPHGoJ1lLnZFgA9RTq7lf3r6cp&#10;94iU+eimxl9wtVzpqeFzPBKq+6vMBYof13Jtua8c3+OWUQfhC9zhPUuvxO0RKQFgxkCkBIC1BCIl&#10;ADQNIiXUgkgJfSdISYiUbaUxkXLJftV9l45UV+Wy2rLh6t+X7tI1jRDAjHHeHtV9dI8dsmRBdcXo&#10;SHXdkpHqihXD1REXLOiaZqw6a6h6stpv7ro3R6pbvX0saSOIlADQNIiUANA0iJQA0DoGXKT0KIIW&#10;6MqRDI2lNL9mfiwsQZvx1NkerfPAsAR1WPS0RPrlsNR+wnuWXonbI1ICwIyBSAkAawlESgBoGkRK&#10;qAWREvqOb0BEytbSmEipojstW1jdr0xsBugbY7tUdx7AexOREgCaBpESAJoGkRIAWsdaEinvrLxl&#10;/Me1iqdb9utiPt20sVh5guJppMtRHaGdvFnxqJGWY2Eintb8P8pDwlL7Ce9ZeiVuj0gJADMGIiUA&#10;rCUQKQGgaRApoRZESug7iJStptGpvQFgxkCkBICmQaQEgKZBpASA1rH1N4596Ma7LJqpmTU8at5e&#10;iqdxfodXrGV83J4q21NHe4puT7U8qngqaL9ebqHAYOB754fKV8IS5NxD+bPiKeAHhfCepVfi9oiU&#10;ADBjbD589r39nicuAgDMFIiUANA0iJRQCyIl9B1EylaDSAkwmCBSAkDTIFICQNMgUgLAusrdlb0V&#10;i0/ptaoJkdLcR7FgdrriEfssUS5QXqbcSYHBwaOH3qwMyqiLTeH3D/5D1yCN1hleB3olbo9ICQAA&#10;AG0HkRIAmgaREmpBpIS+g0jZahApAQYTREoAaBpESgBoGkRKAFjX8Eh5eyjXKPn7I6cpkRIA2kd4&#10;HeiVuD0iJQAAALQdREoAaBpESqgFkRL6DiJlq0GkBBhMECkBoGkQKQGgaRApAWBd4b+UryoePTB/&#10;X5QHkRJg/SW8DvRK3B6REgAAANoOIiUANA0iJdSCSAl9B5Gy1SBSAgwmiJQA0DSIlADQNIiUANA6&#10;Zs898fmzvnnmg+Piqni4sqPyLyV/P1QXREqA9ZfwOtArcXtESgCYMbbafdEj/J4nLgIAzBSIlADQ&#10;NIiUUAsiJfQdRMpWg0gJMJggUgJA0yBSAkDTIFICQD94w1R59xZzx175jk/vXdeW5TnKF5V/K/n7&#10;oKli4bJuX4SQdT/hdaBX4vaIlAAwY8yeu2jX2Xsu8msLAMBMgkgJAE2DSAm1IFJC30GkbDWIlACD&#10;CSIlADQNIiUANA0iJQD0g/x9S6+5Qbm9WEcIIVOmV+L2iJQAMGMgUgLAWgKREgCaBpESakGkhL6D&#10;SNlqECkBBhNESgBoGkRKAGgaREoA6AdjX/rSl+Iryerj7ZUPKm9TrlfuiOtWFab2Blh/Ca8DvRK3&#10;R6QEgBkDkRIA1hKIlADQNIiUUAsiJfQdRMpWg0gJMJggUgJA0yBSAkDTIFICQD+YKZHS3E35b+VG&#10;JbVNFkRKgPWX8DrQK3F7REoAmDEQKQFgLYFICQBNg0gJtSBSQt9BpGw1iJQAgwkiJQA0DSIlADQN&#10;IiUA9IOZFCkT91AsVHqEylRTBpESYP0lvA70StwekRIAZoxZc05816w9ThyKiwAAMwUiJQA0DSIl&#10;1IJICX0HkbLVIFICDCaIlADQNIiUANA0iJQA0A/WhkiZuIvyTuUyJdWmIFICrL+E14FeidsjUgIA&#10;AEDbQaQEgKZBpIRaECmh7yBSthpESoDBBJESAJoGkRIAmgaREgD6wdoUKRMWKj+iLFPSNoiUAOsv&#10;4XWgV+L2iJQAAADQdhApAaBpECmhFkRK6DuIlK0GkRJgMEGkBICmQaQEgKZBpASAftCESJmwULmx&#10;slhBpARYfwmvHb0St0ekBAAAgLaDSAkATYNICbUgUkLfQaRsNYiUAIMJIiUANA0iJQA0DSIlAPSD&#10;JkXKxJ2UF4z/CADrIeG1o1fi9oiUAAAA0HYQKQGgaRApoRZESug7iJStBpESYDBBpASApkGkBICm&#10;QaQEgH7QD5FyfeFuypOUlyqvVJ6p3E8ZBHycr1KeFpZ6567K0xXv6z5esQZ4RFPvx/scZHwe/oP4&#10;S8LSSh6l+Pzq8lzlQUodD1eeMv7jwBBeO3olbo9ICQAAAG0HkRIAmgaREmpBpIS+g0jZahApAQYT&#10;REoAaBpESgBoGkRKAOgHiJS9s4XyJeUeYakbi29/UVIfpdymfFW5p5LzSOVbysfCUv95heLj/V5Y&#10;6g0Lg97e+/mPsqajkH5UWaKsrkjp49hW2T4s9Z8HKn9QLg9LK/mckt8rdZmj3FvJebzyL2VQJF0T&#10;zqdX4vaIlAAAANB2ECkBoGkQKaEWREroO4iUrQaREmAwQaQEgKZBpASApkGkBIB+gEjZOycqFyvl&#10;SIvPV25R/H7yNYqnMjfPUs5R3Gf+915KwqM2ev3+Yan/zIRI6VESvY/fhKU142GKJdRe/pBs8fLX&#10;yvKw1H9WJVJ+Kix18wxlmXKHcoaSy5S+vw5VFsafBwGfZ3wVWX3i9oiUAAAA0HYQKQGgaRApoRZE&#10;Sug7iJStBpESYDBBpASApkGkBICmQaQEgH6ASNk7dSKlRbYLlb8rHmWyxKMjHq64397tFZF1UaT0&#10;CJTeh0fgXFO+o1w6/uNqsy6IlObOyp6Ka/bwioxHKx6V0hLvIOBziK8iq0/cHpESAAAA2g4iJQA0&#10;DSIl1IJICX0HkbLVIFICDCaIlADQNIiUANA0iJQA0A/WF5HyQYr/COmR/aYzap8lSNc/U5msvk6k&#10;9EiB/1SOUiy+1eGRGv+t7BOWxlmVSOljeJLiY3qyV0yDdM7lcfgYXxRTNy25mY5IeXfFsqT3k4+u&#10;mXih4n3sEpYm4nN6mvIS5QleMQnuG0uCHw9LE/Fj+zh8rh65smQ6ImXqK0/JfjevWAXep+vL87Yo&#10;63vmpYrlxjp6FSmNp+9eoVytPMorIu7L05TjlOkcf7/xecZXkdUnbo9ICQAAAG0HkRIAmgaREmpB&#10;pIS+g0jZahApAQYTREoAaBpESgBoGkRKAOgH67pIafHsZ4qnRE7He5Hi19y/KN9QcizS/Vb5j5Lq&#10;r1K+rCQs/V2vpHbnbMXcV7lZ+b2ST7+cY7HRAuFjwlJV7ark+3JeqyQ2Uf6spLbbFZ/DBkqOj93t&#10;H1U2VTy9uJfTcbgvDlYseqZ9Wej8qfIQJadOpHys8g9lO2WWYpEt7edW5VuKRULzIyW1Oe5Py46J&#10;bZQrldTuc/LU1W9VSr6kWBy8f1haiWXGIeUmJd/PucoTFZPOI48l14Tl1JMUTxue2m9UPFW2RdGE&#10;5UTfFxYVLUr6dwU/Vi61bq2U5+RjebmSsyYipbGA6zpf5xxv5/U+vrYT+qhX4vaIlAAAANB2ECkB&#10;oGkQKaEWREroO4iUrQaREmAwQaQEgKZBpASApkGkBIB+sC6LlPdULAlaFtxR8bTHjoU/i3kWDXOR&#10;0iMIekpuT839MeWpymuUBYpFwK8oxkLfbMV1lrm+qLjeeGRAr3e/eMTKDZVSUix5lfJtxdv8RrFQ&#10;l0Yz9CiMHo3xWOVNigXB/1FOVVz/fiWRRMr5is/NIxT6czCPOmkp8BjlBsUjRKa++IziWkuCuag4&#10;lUjpERHPU3zdPbqmj+sSxfUendK8S5mreJ3lw88qD1WMJUpfE392+nrF5+Rpzi0der33l/Bxn66M&#10;hqVudlAscPq6PEfxaKOfVHwNFyseKdQji1r89PFZiHXfvlMx/6UsVSw0bqZ4+xcrvhYWb339kkyZ&#10;REoLspZY/6j43kqjQn5B8T1yhPI6xYLlBxTv333u40usqUjpe8J1Ps4cXx9LoFuFpXbj44+vIqtP&#10;3B6REgAAANoOIiUANA0iJdSCSAl9B5Gy1SBSAgwmiJQA0DSIlADQNIiUANAP1mWR8i2Kj2+nsNSN&#10;ZUq3JZHSAqQ/M7KIlkYzTFim+4liodGjOibqpvY2z1Ms2qX+cZYoeysbK49TSuqm9va00R6J8nzF&#10;U0/neOTLKxS/Z32AV4gkUnqExvd4RYZFT7d5dMsSy4eWAHMpcyqR0iN5llNxv0HxqI5bhqVx6qb2&#10;trzoURstgpb9ZsHQ+7cEmUbRdF95BE2PpFniUUDPVPKRI80nFPe/+9RMNrX3voqPz2Jqju+FbyqW&#10;Kf/bK0QSKV3vUTDTyJvG04n7nNxX+XrjNt9ThylpivU1FSl9vK47JCytxOfp4/Bn0j6HNuPjj68i&#10;q0/cHpESAAAA2g4iJQA0DSIl1IJICX0HkbLVIFICDCaIlADQNIiUANA0iJQA0A/WZZHSUyBfq6SR&#10;EHOepVgeTCKlxUSPbni4koS3nLcrrn9ZWBpnMpHSeBRIjwz4S8XSXOorx4LePMWiZKJOpLTE58fc&#10;IixNZE/F26Qps5NI+eOw1M2vFL+/fXBY6sbSoqU0C4KJqUTKUuAzFiQtcOYjfNaJlB9WvO5DYWki&#10;7n+3e3RI8xLFy+UU7MZio0d79OiXlggno06ktGhoEfUsJb8OCY806dEx9wtLK0XKSxXfKzmeRt3H&#10;aHG3Do8MasExCa8zJVIeEJa68fF51EyPxtpmfPzxVWT1idsjUgIAAEDbQaQEgKZBpIRaECmh7yBS&#10;thpESoDBBJESAJoGkRIAmgaREgD6wboqUnpkQE8p7dETy1ECjeVKtyVBz1NUW1pM5zRZPNphYiqR&#10;ssTTZm+kWKq7WfG+dlPSyIF1IuXOitfl8maOZUS3W/I0SaTcNiytxI/h6bjdNlV+oaS+mkqkzI8x&#10;MV2R0nKr1/lY60gyoadUN29WvLx9WOrmvcp1itstVHqEScunj1DyERnrREpfj+uVXB7NsTjpkTA9&#10;pbr7JImUnnq9ZFjxMawqaSTSNRUp0+iiXwpL3fh+9L79GG0m9EmvxO0RKQEAAKDtIFICQNMgUkIt&#10;iJTQdxApWw0iJcBggkgJAE2DSAkATYNICQD9YF0VKS3PpVEY67BIaZEtiX8vUm5XLOR59MDJ8lEl&#10;USdSeiRAL9eNapnwaIeW9Jw0QmSdSOlj87rnhKWJJJEyTck9mUjpqa89UqFHWKw7p5TvK+m415ZI&#10;uUDxOourdSSZ8E1haVwS9XKdSGk8mqaF06sUP75rnYMUjwpq6kRKH6+n3PYU73UkkdLbefupRMoj&#10;FT+mxb66fk15jGLWVKTcS3Gd3zeULFMQKQEAAADaASIlADQNIiXUgkgJfQeRstUgUgIMJoiUANA0&#10;iJQA0DSIlADQD9blqb2PUCzYWbYr8XTYnmI7iX8eLdAjUu4dlqZHnUj5bcX7eWZYmpwzFPddGqWw&#10;TqTcSfE6S4117KC43dNfm8lESmPBblSp64s61pZImSTA54eliaTpyp8dllYex2QiZY4l0EcrFh69&#10;TRo9dKoRKReGpYl4Gm6PHJrapxIpfc/48SYbObRkTURKS7FJlkxThed4/WJlOqOk9hOfZ3wVWX3i&#10;9oiUAAAA0HYQKQGgaRApoRZESug7iJStBpESYDBBpASApkGkBICmQaQEgH6wLouUn1c8yqSngC7Z&#10;XfGxJ/HPoxd6xEa/B6yT0D6rXKZY1EvUiZTvVrxfP/ZU/FlZ1YiUr1NuU3YMS91YGlyqeJuHe4WY&#10;SqS0EOi+qJP9nqxcoswKS+OsLZHS94rXbRGWuvF03H9V/q48yCvEExXXzw9LK/GonucrnwxL3dxX&#10;sSSZtqkTKc0VykWKpcqS9ykWbT8SlqYWKd+i+Bjrpto2Fhv9eaQlSLMmIuUcxcf11bA0EU9X75FY&#10;66azbxM+z/gqsvrE7REpAQAAoO0gUgJA0yBSQi2IlNB3EClbDSIlwGCCSAkATYNICQBNg0gJAP1g&#10;XRYpPdqjpbxrFU8RbVHvXopHjbxGuUXJxb9tFMuGnu45F9Hepnga6BOUfMruXyre/5PC0jie2tuj&#10;YLr+tV5RgyVCj1p5gOJjMpYZ3ZfHhaVxLO9ZuPO00E/1iozXKN6HR3BM+5hKpPT04D7n0xVLjwkL&#10;ixcq7qMneEVkbYmUHhHTQqoF1DTVdcL/D5biqCVVj6RZ/iHHfbNCsdjoa5rjPzb72qYRKX0tLb1a&#10;MsynvP6a4uPzdc+xiOmp0C26pr6aSqR0m4/vOsXXJWGBMwms7/GKSC8i5SMVf9Z8q3K2Ujca5f0U&#10;Xx/Llm3H5xlfRVafuD0iJQAAALQdREoAaBpESqgFkRL6DiJlq0GkBBhMECkBoGkQKQGgaRApAaAf&#10;rMsipXmp8kclHavjUQ99zBblcvHPwt2wYkHR2yxSLPF5m3OUhyo5FhbTPi23JfyYfgxLbxbvDlcO&#10;U36gXKC43iMkPkxJWAa05Jj2lyTM1yuW47y/oxTv56eKRUELkA9RElOJlGYDxSM1Wvg7TTlT8X7+&#10;pbxJyVlbIqXxqJ03KBYJ/fmpz+kYZTJJ0NOBW4L0qKE5GykWLz3VtY8z9Y3Px/2cRrU0Oyupb92P&#10;xn3ua+zHPVnx9t9XPEql7wH/v5yYSqQ0Fl19r3hU03MV79cjXvrxPHqkt0+sSqScKj7G8j5MvFJx&#10;f7whLLWbcD69ErdHpAQAAIC2g0gJAE2DSAm1IFJC30GkbDWIlACDCSIlADQNIiUANA0iJQD0g3Vd&#10;pDQW5jwi4BeUjymWD5+i+NjrpmO2VGh5z6MJ7qd8XPFIkyUecdBS4A6KR7zM8dTTFggtR3p0Sot5&#10;Fh8twnna6Lqplx+hbKVsr+SS5YsVC34e6dKinKeK3k3xCIQ5Fux8LC8JS/X4vH1cPjdLo36sfLry&#10;hNd5Xz6/hB/PU5y/NSx14/7ZTvF05AlPOe59vDosdfMqxUKjR/S0yHie4uPyiJUlrnVNvu/EhxWP&#10;FGo51H3s6c73VtKU6Qkfn0VS3wNv9IqIz8mSpfvU94NH/zxCKY/ZI5FurPhemAwLoB5t1P3q/v2m&#10;YrmxxELolsrWYWklFnDdX3Xx4/raTcWBin+HqRutsm2E145eidsjUgIAAEDbQaQEgKZBpIRaECmh&#10;7yBSthpESoDBBJESAJoGkRIAmgaREgD6wbosUj5NsdjmaZFL3qX42PMpl6GdWIL0CI/HhiWowwKq&#10;hd3NwlL7Ca8dvRK3R6QEAACAtoNI2Q78+4S/mOTfDeviNo/IX46A3zT+YtxblE0Vv6/3z3W/yw4i&#10;vgb+3MBf+nI/+/z8xUSYeRApoRZESug7iJStBpESYDBBpASApkGkBICmQaQEgH6wLouUL1d8fJ5S&#10;O43eeCflmYpHIPQUzoMweh+Mj8rpacnLkSZhHP+x1VOJl6OUtpXw2tErcXtESgAAAGiKxyqW2upG&#10;lZ8KRMp2YEHxciX16WTx3wMsVDaNZ0zwqPaefaA8Jo+6/xPlCcog82nlZMXPIY/27xkXZin+/Rxm&#10;FkRKqAWREvoOImWrQaQEGEwQKQGgaRApAaBpECkBoB+syyKl/0Czr+I/PqVjTblWqZuiGtqJ/8A2&#10;RzkoLEGO5ckblNeGpcEgPA97JW6PSAkAAABNYZHS7z+uUl6mTHckPUTKdpBEyjPC0kR8PT0y5c3K&#10;XxWLjU3xCOU65d/KUcozlIRnWPih4jbfC89XBhGf4x+Ud4elcfyculV5fFiCmQSREmpBpIS+g0jZ&#10;ahApAQYTREoAaBpESgBoGkRKAOgH67JImXi0cpjiP3yer3jki3spMFh4+uq/K/5DHKzkQ4o/hx6k&#10;0VzCa0evxO0RKQEAAKApkkiZ4i+xWKhc1QiViJTtYFUiZWJnxX2+dVha+3i663OU25W3e8UkuM1f&#10;Drxa+S+vGDD2U85U7haWVvJL5UfK6o70ClODSAm1IFJC30GkbDWIlACDCSIlADQNIiUANA0iJQD0&#10;g/VBpASAdhFeO3olbo9ICQAAAE1RipTOHYq/5DPVqOCIlO1guiLlRxT3+T5hac2xKPmamLov8r1H&#10;8eN5FoVV4am/XfvZsLRmeOaGFyuvUx7nFdPgecpzxn9cLfzcuUbZLCx18xLFo236WGDmQKSEWhAp&#10;oe8gUrYaREqAwQSREgCaBpESAJoGkRIA+gEiJQA0TXjt6JW4PSIlAAAANEWdSJni0QQvUd6plCBS&#10;toPpipQbKe7z7cLSOL9QvM77yLm7ckGMfzYvVVy7uTJPuSUuOxYG91ASnk7c+/6nUu67Dk83fpPy&#10;W+UeXiEOVDzrwgPCUjeLlLOUchTI7yjeTzou379/UcoRMXdU3P5k5aT4s4XPL8Wf36SUPFtxW+7I&#10;uP5fyhPCUjcWOn38e4clmCkQKaEWREroO4iUrQaREmAwQaQEgKZBpASApkGkBIB+gEgJAE0TXjt6&#10;JW6PSAkAAABNMZVImWIhbbGS/26ESNkOpiNS3luxMHitkkt/vYiUVyjHKR7F0VNxP1e5VLk1rjMW&#10;Iy1RelTT6WLp0FN8PzosrZ5IeSdld8X3qf99qvJw5eWK+8XT1b9ISSSR0ufhPjlU2VTxCJYejfUI&#10;xSJkzvaKhdFXhqVxPHX56UrqoxIf54XK/cMSzASIlFALIiX0HUTKVoNICTCYIFICQNMgUgJA0yBS&#10;AkA/mAmR8kRlISGETDPhtWOTTTbpKXF7j2xTt29CCCGEkJnO95X0HmRVsWR2rhKmiUakbAVJpLR0&#10;WHd9D1MuVq5TPqbk9CJSWqi9j1dkfFxxm+8LY5HRy1eGpenhkSO9zdPD0uqJlI9XvO0C5S5ekfEk&#10;5UbF55pIIqWFuod5RcQjaY4qNyt5n3gac4+W+Wcl7d9yqs/PEuZk7Kb4cTyaJcwMiJRQCyIl9B1E&#10;ylaDSAkwmCBSAkDTIFICQNMgUgJAP5gJkZIQQgghhBBCyMp4lD9EynaQRMr8+tTlfOXVSk4vIuU3&#10;w1I3z1fctk1YWjkNdi8i5bPC0uqJlJ9SPJrlc8JSNxYf7U/kI74nkfIdYakbS6EWhv8nLI3zQsX1&#10;e4alcTySq+XUuWGpnlmKt6ubKhx6A5ESakGkhL6DSNlqECkBBhNESgBoGkRKAGgaREoA6AdM7Q0A&#10;TRNeO3olbs/U3gAAANAU05na2/G0yWcq71E8lTIiZTtIIuVkU3tbhNxEuUnxFNweSTHRi0hpCbGk&#10;FCk9RbaX/xqWpodrvc1jwtLqiZTDiredKpYe76GYJFKm0S9z7qVcr9iFSdN7u96jVD4zLI3jKc09&#10;nfmuYameDRU/zgfCEswEiJRQCyIl9B1EylaDSAkwmCBSAkDTIFICQNMgUgJAP0CkBICmCa8dvRK3&#10;R6QEAACApliVSGmB0tN5+3OdHETKdrAqkTLxI+U2xQJgYjKR0jLhP5VeRcr7K54G2/JiOdV2HZ4q&#10;3PJiPm34VCKlJcokUlrq9fTlvk9PVn41SX6sJPFyKpHS/FT5l/IoxfKlp/X24+W8QPFjTiVSvk/x&#10;4yBSzhyIlFALIiX0HUTKVoNICTCYIFICQNMgUgJA0yBSAkA/QKQEgKYJrx29ErdHpAQAAICmmEyk&#10;tCR2ofIGpQ5EynYwXZHS01K7z18RlsaZTKS0COn1vYqUxqNEWtyc7P55ipJGx/R02t5+t7A0zmQi&#10;pWXIUSUfkfLbiqf29j7ruKdiOTSxKpHyvxXv7/1KOu/PKjmPVyx/fiss1fNpxdu+JSzBTIBICbUg&#10;UkLfQaRsNYiUAIMJIiUANA0iJQA0DSIlAPQDREoAaJrw2tErcXtESgAAAGiKUqS8Q/F7kRcpU4FI&#10;2Q6mK1J+Q3Gfvz0sjXOs4nUPD0sreZ7i9WsiUj5bsYzrUSnTKJOJpyo3KhZ1H61YWnSt1ycOUK5W&#10;/issreRZikfLzEVKy6F+/C+HpW4epFymLA1L46xKpPQol39UjlQ84qSfDz7OHEug7veDw1I9X1H8&#10;OB69EmYGREqoBZES+g4iZatBpAQYTBApAaBpECkBoGkQKQGgHyBSAkDThNeOXonbI1ICAABAU+Qi&#10;pUfYs6h2Z2VVIFK2g+mKlJYc3efvDUvjJLly+7A0jqXKSxSvXxOR0sxVLOYuV0pZ8yXKTYolSteU&#10;f+P0vrx+Tlgax6NKWoj0Y+Uipaff/r3iETBf4xUR13ua7luU13lFZFUipdlXsexpEfQYr6hhifJr&#10;JR1HyVHKP5SHhCWYCRApoRZESug7iJStBpESYDBBpASApkGkBICmQaQEgH6ASAkATRNeO3olbo9I&#10;CQAAAE1hkfJS5cXKdATKBCJlO5iuSLmh4j4fCkvjPFi5QvFokP7XozDerOylnKisqUh5V2Vnxfv3&#10;fj0C5XkxFiI9smS6F3ZXXJ+weHmx4m2vVP6geB8WHI9TcpHS+Fw85bfFTJ+L72mLkLcqs5Sc6YiU&#10;L1T+pbjuHV5Rw1cVS5p+DtXxF+UIxSNcwsyASAm1IFJC30GkbDWIlACDCSIlADQNIiUANA0iJQD0&#10;A0RKAGia8NrRK3F7REoAAABoinsqqyNQJhAp24FFxzcprwpLk+NREf3Z3FuUu3hFxMKiJcsvKZ9T&#10;LEz6fni54lEckwT4QMXbPyUsdXN/xW1PDEsTeYbyBeVMxWKjBUqLmlsqbrPo+G/lZ4rvx4Sn9f6w&#10;spPi7V+pWLb0aJYeebIUFD0ypc/PtZYlN1LqjtfrfLzllOM57gOLmeconsa7jqcpHrHS/VdiSdPi&#10;p68NzByIlFALIiX0HUTKVoNICTCYIFICQNMgUgJA0yBSAkA/QKQEgKYJrx29ErdHpAQAAIC2g0gJ&#10;M4lHRH3e+I+t4DmKhc/PhqXJ8YiTJyi5nGoOUc5WPL04zByIlFALIiX0HUTKVoNICTCYIFICQNMg&#10;UgJA0yBSAkA/QKQEgKYJrx29ErdHpAQAAIC2g0gJ6yKeLtyjUR6mXKU8RpmKpyqewjsfEdQjaXpa&#10;cI+aCZOztfKE8R+nDSIl1IJICX0HkbLVIFICDCaIlADQNIiUANA0iJQA0A8QKQGgacJrR6/E7REp&#10;AQAAoO0gUsK6hqdJv11J96enCJ8OHrXyJ4qnGne+rXxPKUephG5OUTyl+1xlsmnhSxApoRZESug7&#10;iJStBpESYDBBpASApkGkBICmQaQEgH6ASAkATRNeO3olbo9ICQAAAG0HkRLWNSw+Diu/UN6veGTK&#10;6eDpu+cpT1bupxyvPFCBqbFImV4LblP2VB6rTAUiJdSCSAl9B5Gy1SBSAgwmiJQA0DSIlADQNIiU&#10;ANAPECkBoGnCa0evxO0RKQEAAKDtIFICwJqQi5Qpdyj7Kw9V6kCkhFoQKaHvIFK2GkRKgMEEkRIA&#10;mgaREgCaBpESAPoBIiUANE147eiVuD0iJQAAALQdREoAWBPqRMo8Byv3UHIQKaEWREroO4iUrQaR&#10;EmAwQaQEgKZBpASApkGkBIB+gEgJAE0TXjt6JW6PSAkAAABtB5ESANaEVYmUzs3K95UkVCJSQi2I&#10;lNB3EClbDSIlwGCCSAkATYNICQBNg0gJAP0AkRIAmia8dvRK3B6REgAAANrOTIiUS5QzCSHrZa5X&#10;0mvBqnKDcoR/brNIudlmm51J+pMvbv2BG3b+7HvG6tpIc9l0003nxafD+gciZatBpAQYTBApAaBp&#10;ECkBoGkQKQGgHyBSAkDThNeOXonbI1ICAABA25kJkZIQQqaby/xvm0XKzTfffIyQ9T2bbbbZIfEp&#10;sX6BSNlqECkBBhNESgBoGkRKAGgaREoA6AeIlADQNOG1o1fi9oiUAAAA0HaY2hsA1oTpTO3tLFM+&#10;ptzFy20XKX/wgx+M/fOf/yRkvct3vvOdjky56aabHhqfFusPiJStBpESYDBBpASApkGkBICmQaQE&#10;gH6ASAkATRNeO3olbo9ICQAAAG0HkRIA1oRViZSLlU8oFigTiJSEtDRJpDz88MPTyJSHxafG+gEi&#10;ZatBpAQYTBApAaBpECkBoGkQKQGgHyBSAkDThNeOXonbI1ICAABA20GkBIA1oU6kvENZqmyi3Fkp&#10;QaQkpKVJIqV/Puyww9LIlN+NT491H0TKVoNICTCYIFICQNMgUgJA0yBSAkA/QKQEgKYJrx29ErdH&#10;pAQAAIC2g0gJAGtCLlJaoLxY+bgyFYiUhLQ0uUjpHHrooWFZ+f4uu+xSJ0avWyBSthpESoDBBJES&#10;AJoGkRIAmgaREgD6ASIlADRNeO3olbg9IiUAAAC0HURKAFgTLFJaoLxS+YBXTANESkJamlKkdA4+&#10;+OCwbrPNNjvigx/8YD5N/7oHImWrQaQEGEwQKQGgaRApAaBpECkBoB8gUgJA04TXjl6J2yNSAgAA&#10;QNtBpASANeGXypvHf5w2iJSEtDR1IuVNN900duCBB3ZkyvhUWTdBpGw1iJQAgwkiJQA0DSIlADQN&#10;IiUA9ANESgBomvDa0Stxe0RKAAAAaDuIlACwJtwt/rs6IFIS0tLUiZSOZco0MuWmm2763fh0WfdA&#10;pGw1iJQAgwkiJQA0DSIlADQNIiUA9ANESgBomvDa0Stxe0RKAAAAaDuIlADQNIiUhLQ0k4mUKYcc&#10;ckgamfKw+JRZt0CkbDWIlACDCSIlADQNIiUANA0iJQD0A0RKAGia8NrRK3F7REoAAABoO4iUANA0&#10;iJSEtDSrEimdww47LMmUh8SnzboDImWrQaQEGEwQKQGgaRApAaBpECkBoB8gUgJA04TXjl6J2yNS&#10;AgAAQNtBpASApkGkJKSlmY5I6Rx++OHrpkyJSNlqECkBBhNESgBoGkRKAGgaREoA6AeIlADQNOG1&#10;o1fi9oiUAAAA0HYQKQGgaRApCWlppitSOkmmVA6NT5/BB5Gy1SBSAgwmiJQA0DSIlADQNIiUANAP&#10;ECkBoGnCa0evxO0RKQEAAKDtIFICQNMgUhLS0qyOSOmkab433XTT78an0GCDSNlqECkBBhNESgBo&#10;GkRKAGgaREoA6AeIlADQNOG1o1fi9oiUAAAA0HYQKWGm+Y6S7o26/FbZXHmw0jbuohyj+O8uOT7W&#10;hyp3CkuwpiBSEtLSJJFyxYoV087uu++eRqb8wQc/+EG/jg4uiJStBpESYDBBpASApkGkBICmQaQE&#10;gH6ASAkATRNeO3olbo9ICQAAAG0HkRJmmiRSXqv4/XCZfyj/Uf6uPFVpE5OJlOcpS5R7hSVYUxAp&#10;CWlpkkjZazbddNPHxKfSYIJI2WoQKQEGE0RKAGgaREoAaBpESgDoB4iUANA04bWjV+L2/kMxAAAA&#10;QJtBpISZJomUrwpLE/Gojp9XXPMjr2gRiJTNgEhJSEtz/fXXj1177bWrnUsvvRSREtY6iJQAgwki&#10;JQA0DSIlADQNIiUA9ANESgBomvDa0Stxe0RKAAAAaDuIlDDTrEqkNBYSL1RWKPf2ipaASNkMiJSE&#10;rGP5y1/+gkgJax1ESoDBBJESAJoGkRIAmgaREgD6ASIlADRNeO3olbg9IiUAAAC0HUTKdvBg5QDl&#10;7Jh5yt2U3ZVDlCTwPV05QflYWOrmFYrbXhaWutlC+Y1yjvJbZUfF+895kuLtX6RYhPmxcrTyFsXr&#10;366U3FnxMVo+TMc4HZHy7soy5VLl/l6RcQ9lrmJR7vfKIuUDSh0+158prnN+qZSP62Uf/xvDUjfv&#10;Utz2xLA0UaR8lOLlG5QblZOUbyqwZiBSErKOBZESmgCREmAwQaQEgKZBpASApkGkBIB+gEgJAE0T&#10;Xjt6JW6PSAkAAABtB5Gy/1jWW6zcpvxC2V/5ozKqnK5cpNxPMS9R3OdfCkvdWAp02zvC0jgWFi0i&#10;3q5YPNs7LrvO4uFDlcTzFa/fUPEIjP55ufLI+POvlLsqORZm/qVY/kxMR6R8hHKl8mvF8mLiscrF&#10;ire3wOi+cN/4+O21eFrwxHuVmxTXWzy1cOr337cqH1USrvP+6uTTrRS3PS8sTRQpn6LcrLgm5VgF&#10;1ox1SqT0VMhLly4dW7x4cZDJbrrppto6QtblIFJCEyBSAgwmiJQA0DSIlADQNIiUANAPECkBoGnC&#10;a0evxO0RKQEAAKDtIFL2H4/8eK2SC5AeLXJEsUDYq0hp6fBbyh2KJUKPHpl4k+IRFnMpMImUlyge&#10;5dEjUL5YsVzoUSzd9mgl50OKjzEXF1clUj5D+Yli4TH/Pf2eylLlr4pHxUz48bdX/DizvSJiyfMs&#10;JR/R8gGKBVH3Zxohc01EygRTe88s64RIee21144deOCBY+9973vHNtpoo7Ftt9127H3ve9/Y1ltv&#10;PXbWWWfVbtOPWHA77LDDxv72t7/Vtq+NnH766WPHHHNMbZvzxz/+MfTbxRdfXNu+rubPf/7z2Hve&#10;856xCy+8sLa9bfFxfuQjHxn7xz/+UdueB5ESmgCREmAwQaQEgKZBpASApkGkBIB+gEgJAE0TXjt6&#10;JW6PSAkAAABtB5Gyv3hKaU8b7ZEiSyztXa/0KlJ6unAve3rufNRHY8lyWLlOubdXiCRSnqakdYn3&#10;KBYZPxKWxrGY6X1fpeT1SaScKrcomyk5L1csfX4iLHXj879QsTxpPP23H/d4xaNu5ng/2yquMYiU&#10;7WPgRUqPOjlv3ryxj3/842Nnn312Z/111103ttdee4194AMfGLvgggu6tulXRkdHw/FY4qtrXxsZ&#10;GRkZ++IXv1jb5lx11VVjBx988NiVV15Z276uxjLrIJ03IiW0DURKgMEEkRIAmgaREgCaBpESAPoB&#10;IiUANE147eiVuD0iJQAAALQdRMr+srHiPnx3WJqI5cFeRcqXKl7eU3lrTeYq/1aeqZgkUm4Rlrqx&#10;lGip0yNYerRM8zjFEuiPwtJKkkh5huKpyst4unI/rqcv99TZiS8r/1E+rpTH6tExT1GuUdL03mmU&#10;TPsuHmHT8k4pjBpEyvYx8CKlJUmPPvm73/1uQpsly//93/8d++pXvxp+tjR45plndtVcdNFFYTrw&#10;fJs//OEPYSTH3//+90HITG2W7s4999wwAqYf74orrgh1Xk41nl7cj1HKktdcc83Y0UcfHY71uOOO&#10;G/v73/8e1t94443hHE477bTwr7fPt8tzySWXjK1YsSKchx8/Pa6P0cfqY/GxpynNfW7+G8CsWbPC&#10;MXm9ZVNv732dd955YR/ezseXHseynkfyPOOMM8b+9Kc/hXXedsmSJWPnnHNOZ/+O+8D7Tsc92bFM&#10;lquvvrrzWJdeemmn/oYbbgh94uOzROj9LV++fML+fNzuC29vgTCt9/F4Gx+Pz9U/n3/++WG/bs/P&#10;2/v87W9/G47F1837Kq+9a1Jb6jcfd7oGdXHfeb/exn2R1vuau8/82OnYfO29PtX48Xyt3eap6n3u&#10;iJTQJhApAQYTREoAaBpESgBoGkRKAOgHiJQA0DThtaNX4vaIlAAAANB2ECn7y46K+9DSYx0ecXG6&#10;ImUSBpNIuaGSrtFUeYVikkj54bA0kSMUtz8pLI3v3+Ljm8PSSlY1tbfZWXFNGonTo1um/U8Vy5ye&#10;AtzcR/mp4mm8U7vFzi8o/6UkphIpt1bchkjZLAMvUi5YsGBsq6226ghyZSwtfvCDHxy7/PLLg/j2&#10;0Y9+tKvd2++2227hZ4tsP/7xj8NU137sjTfeeOxTn/pUkAXdbrHPj7XzzjuHdguY73//+8N+0/7S&#10;Ok+ZndY5lgQ322yzsXe9610W3IIkZwnPn7H5mLw//+vRI5NkWeaQQw4Z++Y3vzk2e/bscBwW+yx3&#10;pmP1vxY1f/jDH4ZzOeKII8Y+/OEPh+P5/Oc/H+Q81xx66KGh3vsqp/b+61//Grb5xCc+EY7X+/vl&#10;L38Z2n7+85+PbbDBBl197SnVLat63z4Wb5Mfy1FHHdUlCKa43nLhhz70obFPfvKTncdyvdvcB+98&#10;5zvDOefH4uvldu/jsssuC8e+ySabhHb/fPLJJ4c2H4un7v7Rj34UpntPx7P//vuH7d13aWpvH5/v&#10;kcMPP7xz7D7PHXfcMdQ6Fh29f187P95XvvKVsN/yOqccf/zx4fF8XN7G237/+98P+/J197Xee++9&#10;w0iq6dz22WefzvbuBx+ft/Ux7bDDDoiU0CoQKQEGE0RKAGgaREoAaBpESgDoB4iUANA04bWjV+L2&#10;iJQAAADQdhAp+8sOivuwlBETHr1xuiLlJorbkkj5P4qXPS33dFiVSOkps29TPhmWxkenXKHcNSyt&#10;ZDoipUeivEk5KiyNM6R4/w8PS6vH05T9lRsVT0Hux08y5VQi5dcVtyFSNsvAi5QW2r72ta/VtjkW&#10;Gy3keUS/VYmUluUsr7k2tVsS3H333YMAZ5HS+0qyntd97nOfG/vOd74Tfva6733ve2Of+cxnOtvn&#10;yaf2dr1HqPTxJDHR67bZZpswVXm5rWOp0CJmOj4LgD62/PEsRFrK87l4OZ/a2/t3nzpJyMtFSo/i&#10;aElwzpw5Hfnx17/+dZAKLaJ6hMV3v/vdndEVvb9tt922I266H73sNscjYnrfHlExrUvxOVsi9Dml&#10;vvNon+7/ZcuWdURKn1sa7dKjYbrd/WgZ0YLhvvvu29newqclUEuUjrf38aRzsdxoGdEjctaJlD73&#10;NDKnj8XXylKi17nff/WrX4U2x9OCu58nEyl9HY855pjO8qmnnhr60Y+VRMpvfOMbnWM/6aSTOvem&#10;z92P7dEsvewaXxNESmgTiJQAgwkiJQA0DSIlADQNIiUA9ANESphpPqdcN0X8xzNPIddGPJXdgcpf&#10;lTStHsw84bWjV+L2iJQAAADQdhAp+8tHFPdh3XTa5u/KdEXKJDAmkfJZipfTqI8lj1deqaTfKVYl&#10;UppLFU/P7VEp/6nsppRMR6S0aONzOzEsjTNb8QiXrwlLE3mR8rLxH8NU4w9SSonTI1tamLxDSQLp&#10;VCJlcDIURMpmGXiR8gtf+MK0REqLcasSKRcuXBjEyCS3OZ7i2c7B3/72tyBSeoTKJPa57pRTTgny&#10;ntu97JEfLVOm7fPkIqWnjfZogx4xMX88L2+xxRZd00qnWDq0FJnES8uNlvl8bqnG+/I5pH6rEylz&#10;wS8XKS3gua9yOdDH4eP5xS9+Ec57yy23DPt0m4VKC4j+19vWHctnP/vZsSOPPLKzLsV9YCnT55DW&#10;+bzcf95/Eik9FXlqT/3rETUtQPq43e+p3YKi+9Siq0VKy4/u89TuabQ9AqaF0DqR0qJlqvVxudYj&#10;h3ofPpYkWToeDdNi42QipWuTwOmccMIJE0TK/Nwsx/rx3Ac/+clPgtTputTufkWkhDaBSAkwmCBS&#10;AkDTIFICQNMgUgJAP0CkhJkmTaG3qniElScobSJNe/cv5e5eETlSOVPxFHew5oR7oFfi9oiUAAAA&#10;0HYQKfuLR030F6TOUu7tFRkbKB5dMRcpn6O4zw8KSyu5v3Kx4rYkUlr6+4Ni4fEhXpHxYMX1lyj+&#10;opaZjkj5LeXfyr6K9/tcpWQ6IuUDlL8oJ4WlcR6neLtTlfILY77H/LgHh6XxEShvVtLomDnPVCxS&#10;uv+MR/v0fv07YI773lOFuw2RslkGXqT0qH7+nKquzTnjjDOCcGfhbVUi5be+9a0gu3na7BRPu2wh&#10;z/KdRUofU7695UKLlOedd16Yvts/pxEby+QipQVAi3G56Of85je/CY5D3fTeFil32WWXzrIlPwt+&#10;Pqb8mC0F7rfffqGmTqTMhcFcpLTM5/1ZnMz356nB/diu96iP7kNLft/97nfD8Xi/adtPf/rTXdv6&#10;WOpG2PSImRYHcznR8bXwlONJpHSf5u1f//rXwwiglhB9XfLHcixzeoRMi5QWNfPRRX1d3G6hsk6k&#10;9KiQqdbTuXvd+eefP3b66aeHx8rlVh+fpySfTKT06Jmegt3Tf3s/7rNSpMylU19L11mUdB94JNQk&#10;zDo+TkRKaBOIlACDCSIlADQNIiUANA0iJQD0A0RKmGmSSJn+yFjiP5B9VXHNz7yiRUwmUh6v+A+h&#10;9w1LsKaE145eidsjUgIAAEDbQaTsP7so7kfLlB9XXq3so1gcdHKR0u/1L1BuUeYqL1Q2U5YqJyje&#10;T/47ziuUWxXvY2vlpcpnlAsVT639OiUxHZHSAqPlQx+XhUf/blIyHZHS5/NnxeecpEkLnV9UPCrl&#10;ycqHFPfFHorfV1u8TNN1+3F9zlcrHnHSy97+BcrZih//YYrxNn9UfNzu6xcr2yqXKf5dz7WrEil/&#10;qrgfFyn+PRHWjIEXKf/v//4vTBF99dVXd623GGjBb5999gmjKFqCqxMp99xzzy6RcrvttguyYBkL&#10;f3UipbPDDjsE0dCjSW6//fZdIxHmKUVKS5f5qITOz372syAyplEv89SJlJYgPYJhebwWAF3Ti0jp&#10;Yyj355E9Xe9+tqDo7Tx9dZru2ttOdixpmvE8S5YsCfX5iJLuNx9rPiKljyvfbqeddgryq/vN2x93&#10;3HETHs/9MpMi5e9+97sJIqXF2slGpPS+LYkedthh4VjcZz7e6YqUlmA9JXkuUnq6c0RKaBOIlACD&#10;CSIlADQNIiUANA0iJQD0A0RKmGlWJVIaj+zoUUf8R7c2jfKISNkM4bWjV+L2iJQAAADQdhAp+4/f&#10;339KsRSY+tTS4BuVK5VcpDQWAZcpqda/F1jue0NcLn/H8fTdv1dSvWPZMJcozXRESh+rBTbXbeQV&#10;NUxHpPR+PMqjhVALkwnLkJ9QPEpnOlYLjD9UypkCPHW5pxpPdSnXKe67nLco4W8pMTcqnkrc0397&#10;eVUipacV9/G6doFXwBox8CKlhTeLlGkERsfCmyVFr7PQ5hEKvd7imtcnQc1ioUcNTCKlpUzLgV6f&#10;9uVthoaGwj4nEyl//etfB/nRowjWTWOdkouUPgZ/vmZ5M388T1O+xx57dG2XUoqUFvQ84qGnF0/r&#10;vC9PUW75z8urI1JeddVVQV601JfaLe7tv//+QeTzskXAz3zmM0ES3HDDDYO05/U+Fl8H90XaNh1L&#10;KYs6FiX9uBYq0zrLib5eFl6TSHn00Ud32j3dtgXEU089NUytbREynxrcsuu+++47dtFFF82oSOnH&#10;8rEkmdT5/ve/H/ZVJ1J6Onifh4/By+4H3xfTFSl/+9vfhlFAfYyp/aijjkKkhFaBSAkwmCBSAkDT&#10;IFICQNMgUgJAP0CkbAeeas5/4BtRDlBmKfdU/Mcn/xHKP5sHKTspbwpL3Xi6Nrc9Oyx18xrFo40c&#10;qMxT/Ae8uyo5Hk3E2/uPZp6+ziOW7K88WfH6yf5Y5+vvdk8hZ6YjUnpkFE+V7T/ilVPh+Q9snirO&#10;j+3jnaO8VqnD5+zjdJ85uyqeki/n8YqPr+6P0O4rt3k/phQpfU7bKf4D6zWK/4jq6wRrRnjt6JW4&#10;PSIlAAAAtJ1+ipSW5vIvBq3vuC+eqPh9v9/zmzqR0rjddf49aLpf+nqU8iQljdTYKz9WPGV4Gh1y&#10;beDft/w7ko/Xv/dNhn9H9WeV/v1uZ+X9ymT1/t0y7fMeXgF9Y+BFSscioSU1T/v885//PEzF7Omf&#10;Lb9Z9kuyncU0y2oehdJS5N577x2mZ04ipcU3T03tdk+x7REmLa/5X7dPJlJabrPQaEmyTqxLSY/v&#10;x/XPFuks8x188MHh8SwdWrArp/tOKUVKxyMy+hgtHFpinDNnztgnPvGJjoRnAc99YPFvVSKlJT8/&#10;xqabbhr68cQTTwyPZ7k0F/j8OO5bT8HtbdL6X/ziF13HYiHUx5Jkyzw+lt133z1Mne4RME844YQg&#10;fO64445hn0mktPjqe8CSo0f7tMRpqdU1lkS9vR/X5+SRQS2zWlScSZHS0qvvJ99j8+fPD+flUU7d&#10;Xne9fb4+bgu4vjeHh4fHtt566/DYvjfdl1OJlD4eC77uD/eLBV9PW45ICW0CkRJgMEGkBICmQaQE&#10;gKZBpASAfoBI2X88yqGnM7tdWa6cqFylnKJ4OjSP2pj+kPZUxX3uqeZKLBu67aNhaRz/AdUC5W2K&#10;p3c7SfE0ba77jZL/Iezpitdvohwdf7Y8+EDFo4r8UklTwyX8R0ePSuIRXjxlt5mOSOnH9bl6tJf8&#10;D7ze33GKt/dx+ng9LZynoBtSfD4Jj+pyheJj/LVymuIp5bztO5XEfyte5+n2StxXbkuiZilS+o+B&#10;Pj/XpJyjwJoR+rJX4vaIlAAAANB2+iFS+v2sR0P0VNT+XQImZzKRsl88WvF73G+FJYDeWCdESseS&#10;nCVCy2df+MIXwsiOnmbasp+n67Zc5zqP1OjpoV1z4IEHBuHPdWk/li6//e1vB2nPn38dc8wxHVnQ&#10;IxJ6WulUm2fnnXce++pXvxoEwbr2FO9v7ty5YfRF13r0Qm/rx7MImqbkrsvJJ588YcRLH5slwnRO&#10;lhNzuc8jRXpkTst8fjwf/3nnnddpt3Do48lHdnSfW0p0X3pq9DSyYoqnHd9rr73GFi9e3LW+7lg8&#10;mmNek8fHY4k0Pda8efOCQOm2JFJ6dEZfQ/ePZcb8WPx4hx56aNjW8ciZHlUzbe/7wf2c6i1HWpL1&#10;ubrO523p0Pvx+eRTkHvKca/zfeVlH6vFUm/j0TgtYFqGzPefxwKl+8Hn5nP0dfB1toRpGdIjZ1ro&#10;TPUWO/14afpwH78fy+ftUUsthPpa5NOLTxZESmgCREqAwQSREgCaBpESAJoGkRIA+gEiZf+x6Ohp&#10;17YPS+P4D6CeYs1y5ZqIlJ66zRKiHyOXIP1/jh/TcmQakSWJlP6jif+g+HnFo44YS51u8wgjOS9T&#10;7lA8KmRiVSKlR9X8muJz+7JXZFgo/aeST0HnEVM80qTrN/WKiCVL943/4JiwlHqhYrHTAqhZE5Ey&#10;wdTeM4v7PL6KrD5xe0RKAAAAaDtNipR+H/sSxV8w8nb+MtBCJf8iEnTTFpHSXxB7vfIjxV9g80iY&#10;AL2yzoiUU8UCXd36mYpHLPTU3vm01mTNkkTKNKV4P+Mpww8//PAgV6Z1HlnyU5/6VEfQbVMQKaEJ&#10;ECkBBhNESgBoGkRKAGgaREoA6AeIlP3F01p7VMW60WIs7Xnq615FSk+vdoNyulI3vZqn+LZkmabW&#10;TiKlhcFyKrn3KRYZPVplzr6Khcx8CrskUk4V78tyZ84jFe/LkmWJp5VzP7g/LIRacvQfPS1TWrTM&#10;ebPiKcEfHpYQKdtIuA96JW6PSAkAAABtpwmR0qLkM5RzFdf7/b/fC8OqaYtIub/iL6d5dP3NvQJg&#10;DVgvRMq1FY9SePbZZ4dRET0dtoW7ujqy+mmTSGlZcuONNx6bNWtWuN4emdKjUXqkybr6fgeREpoA&#10;kRJgMEGkBICmQaQEgKZBpASAfoBI2V88aqP7cLOwNJGzlV5FSn/AeqvyJcVSYJl3Kf6D3UsVk0RK&#10;j/5Y4vrLFU+7ncRFj/jokR9Hw9JKkkjpx7YYWebfih/XYqLlycSnFG/3cqU8VougByjeLv2h8wzF&#10;9QuUByilUJlApGwf7vP4KrL6xO0RKQEAAKDtrG2R8qHKZYrrblP8RSkAWL9BpFyDWKTccccdxzba&#10;aKOxFStW1NaQ3mKR8r3vfW8rRErH03/Pnz9/7AMf+MDYJz/5ybEzzjijtq4NQaSEJkCkBBhMECkB&#10;oGkQKQGgaRApAaAfIFL2F4844j58a1iayPeUXkVKC4QWD9N1qovb/f+PSSJlnXBoDlU8guXTwtLK&#10;x9s4LK1kVVN7e6RMT+ntGsuRiSHF66aKjzeNNOmRNP0HHq/3CJcefefPykZKPoUhImX7CNezV+L2&#10;iJQAAADQdtaWSPkUxe9N/R7YNd9WeJ8KAAaRkpB1LIiU0ASIlACDCSIlADQNIiUANA0iJQD0A0TK&#10;/vJpxX34/rA0kaOU6YqU71bclkTKlykWH7+hvGiKeDRHsyqR8tWKR5mcFZbGxUfLbPcJSytZlUhp&#10;nqzcpJwSlsaZo3i7Dyh1x5liETPhUSgfp3h0zR8o3t7x6JlptMupRMrPKG5DpGyWcJ16JW6PSAkA&#10;AABtZ6ZFSv/8e8Xv8T0C5S7KwxQAgAQiJSHrWBApoQkQKQEGE0RKAGgaREoAaBpESgDoB4iU/SXJ&#10;j9uFpYksV6YrUn5WcVsSKR+teBrt/cPSRB6sPFvxtNlmVSKlBcbFygmKR4W8SjlaKZmOSOntr1DO&#10;CkvjfELxdmmEzBLLlz5ey44+Fk/xnUuV5l7KNor/uPxJrxBTiZSe/tBtiJTN4j6PryKrT9wekRIA&#10;AADazkyJlH6v+mvF73H9PvUryqMUAIASRMpVxNM4n3LKKbVtq5Ovf/3rY3PmzKltW9MceOCBY7Nn&#10;zw7TT9e1tynXX3/92Kc+9amxH/3oR7XtTeTyyy8f++hHPzr2hz/8obZ9dXP11VePfe1rXxu76qqr&#10;atubDiIlNAEiJcBggkgJAE2DSAkATYNICQD9AJGyv1govFLxyDKWAHNeodys5CLlExX3uUdfzLEM&#10;earitiRSWgq8WLFwVv6h9Z6K/xjrUSEtJJpViZTGf7S9UfmC4tEp36yUTEek9CiYf1DOCUvjeKpu&#10;n+9xSi4xGn9YfK1yhuJRKD2d4T+VumN9qOK29BnAKxUfj0fmzPFImj4GtyFSNov7PL6KrD5xe0RK&#10;AAAAaDszIVL6i0wWKP3zoYq/LJX4spLqUt6mlPxdyWvyLzMltlLyGmcjpWSZktdcppT498O8xvm8&#10;UuLfR/Ia/y5wNyXn9Upe43gq85IfKWVd+TuQv5RV1hyglHjk/bLu+UqORwIta36qlHxdKevK36Hu&#10;pFyv5DX+vackjaafJ/3ul+PfAfMaL5d4u7zG8f5LfBx5jY/Tx5vj88lrHJ93ifunrCtHVHU/lzW+&#10;HiW+bmWdr2+Or39Z4/ukxPdTWef7Lsf3pe/PvMb3b4nv87zGqfu8xM+bvMbPqxI///Iax8/TkrOV&#10;rjpEyqkzUyLl7373u7Fzzjmntm1NM0gipY9x0aJFYxdeeGFtexOZaZHS+3v3u98dBMa69qaDSAlN&#10;gEgJMJggUgJA0yBSAkDTIFICQD9ApOw/6Y9rP1Fep1gS/JhytXKLkouUlv9WKJYYPS34k5TXKP4c&#10;0qNXej/5H9PepPgPPr9RLDZ6VMc3Kh5J0tMBbqokpiNSPlOxSGkB80KlFB7NdERKn4e3X6rkfyz9&#10;luLjOlB5leIRODdQLlB8Hu4b45Eo/Qcji5A+fwuQxtN5H6z48V/gFcIjb/5ZuUZx3zxecb+cpHi/&#10;rl2VSPldxddiD6XuD8qwerjP46vI6hO3R6QEAACAtjMTIuUsxb8n+D2y3w/vrfjLVcbvaXcv4vf0&#10;Jf4yVF7jEdxL/CWuvMZ5sVLikfTzGr/3L3mektc46f12zpZKXuMvPqX39Qn/vpPXOG9XSvwevay7&#10;v5LjL7GVNXW/y75PKev8e0aOf58pazzCfslblbLOv+OUfE3Ja2YrJa9W8hon/c6T4y+95TVeLvF2&#10;eY3j/Zf4OPIaH2eJzyevcXzeJe6fss79mON+Lmt8PUp83co6X98cX/+ypu53Od9PZZ3vuxzfl74/&#10;8xrfvyW+z/Max8+HEj9v8pq6GSr8/MtrHD9PS/x8zmsQKWNGR0fHjjzyyLGjjz567M9//nNnfSlS&#10;etTBn//85+G4zjzzzC558aabbho799xzO/v505/+1Gk7+eSTx0477bTw85IlS8Z++ctfjv3jH/8Y&#10;O+aYY8K+li1bFrZP9ddcc83YscceO/Z///d/QfjzY5199tmd9jxJpPzrX/8aHveHP/zhBEnw2muv&#10;HTvuuOPGjjjiiLFf//rXYWTI1Obj8vHl9T/96U/HLr300vDzGWecESTQiy++OOzb5+xjPf3008Ox&#10;uz/82Pn2k8Xbet/uAy9bqvS+LSP++Mc/HjvqqKO6+q0uHgHS/eZz8bHl18Dntnjx4rHly5eH/aX1&#10;6bq4D3xeuUjpc7F86FEyy75zv3k799dJJ50UhNjU5vg6HXTQQWPvete7wnVIfeZj+u1vfxuO0dfx&#10;b3/7W9d2azOIlNAEiJQAgwkiJQA0DSIlADQNIiUA9ANEyv7jP8rsrFynpD61qOjfYc9XcpHSWBz8&#10;i5Jq/UfVnylpCutyVBL/4cmjKaZ6x9NqlyOOTEek9LEuUlznP8jWMR2R0qNKWu60sFjWfVWx9JiO&#10;9XbFwmP5x9eXKh7NM9WlWDL1H6LykVI+pFi8y2sOU94Zl1clUrrPfR1c66nNYc0I16FX4vaIlAAA&#10;ANB2Zmpqb2OpyiO3+73/v5W5yhMUAIAcRErFwt2HP/zhsS9/+ctjX/jCF8Y+8IEPjF1yySWhLRcp&#10;PYriRhttNPa5z31u7Ctf+UqQ8fbYY48g27n9e9/73tjHP/7xsa9+9aud/fzxj38MbfnU3hb2fG6f&#10;+cxnxnbZZZexHXbYIYh4559/fmi/4oorxrbeeuuxLbfcMjyOj+GLX/xi+D/C7WUs8H3iE58Y23jj&#10;jcP+tt1227GPfOQjnXPw/jbddNOwTx+b97fTTjsFIdHtc+fODVNT5/v09NsWJf3zPvvsEz4L9Lpv&#10;fvObYzfccEM4l8022yzs77Of/WzYp2XIfB91Kaf29vm5b2bNmhV+9jHa8fj73/8+YVvH5+Rz9WO6&#10;3rXf+ta3gpTqdv/s9T42H6MlSUuX733ve8d23HHHcF3c7xtssEEQJt1ukTO1+zw/+MEPjh1//PFh&#10;fxZn3TZv3ryx7bfffuxnP/tZ1/G43du8853vDP9aEHX/+Dh8nD4WXw/fF+leWNtBpIQmQKQEGEwQ&#10;KQGgaRApAaBpECkBoB/0W6S0UAfjWNzzyCCezswjLhpPfV2KlMaSoKcu8x9WPZX1dPBolK5Pozr2&#10;yp6KRcfHhaW1g8//OcqLlHJKvhxPS+5ReiySeoRJj5BSjhaT8D49Goj7IE1nDv0hvHb0StwekRIA&#10;AADazkyKlIlnKP5CkoVKt39HGWyxAgBmkvVepLR0Zokyjchosc4C3s477xxGFUwipX/252G77757&#10;Z1vLe5buvO11110XBMHf/OY3nf2MjIyM7bnnnuHnUqR8z3veE0ZJTPvaZpttghDpn4eGhsY+//nP&#10;ByHPy5YKLWVOJVJ6fxYmveztttpqqzCSoh/bIqTlwVRvmfHTn/702GGHHRaWpyNSuh+SrGhx1Mfj&#10;ESq97L6xODida1UnUlpqTJKh5U4LquUImY4fx/Xf+MY3Ouu8P0ujv/rVr8Kyj8PnluRWjxjpvjn1&#10;1FM72/i8LUdapEx965E83Vdu9wiSFh99LBYlLUl+5zvf6bSXKaf29mijPocklvq4fe0txvrnfNu1&#10;EURKaAJESoDBBJESAJoGkRIAmgaREgD6Qb9ESouB+ylHhSWYjMlEyn7h6dEuVn4UlgB6I7x29Erc&#10;HpESAAAA2s7aECkTj1CWKEmoHFLa8jsDAPSP9V6k9NTZFvuSeOdYivRU1Rbnkkjp6aYt3HkK7lTn&#10;do/IaLEvyYkW/Vzr/eXiXSlSegTG1OZYZvTolt7GbUk0dLzOouNUIuUWW2zRJel5ZMqFCxcGEfBD&#10;H/rQ2FlnndW1jdu22267sO/piJS77bZbp839Y/nRwqenQfdyfq5TpU6k9OOndkugHvHTEmhal+LH&#10;8jVI04KneJRMH7+PwSKlR49MbZ6K2yKlhcq0ztNvv//97w8ipffl9iSJOpYrLVJ6W/efJcnLLrus&#10;016mFCk96uWCBQu6avw4ljfdV/n6tRFESmgCREqAwQSREgCaBpESAJoGkRIA+kHTIqVHXTxY8XZ3&#10;KJYE76VAPW0RKe8T//W0275uLw9LAL0RXjt6JW6PSAkAAABtZ22KlAmPtD6q+D26649QAGD9Zb0X&#10;KS28edrsujYniZTLly8PIx+m6bAdi3vDw8NBSLQA6FEVPYW2RzB0PAJhEiqnI1JaKrRo532kERYd&#10;b7///vtPKVLOnj17gki53377BanO0uCVV17Ztc1PfvKTIF9abJyOSOmRNfP2pUuXhv5I55qOPa+p&#10;S51I6dEeU3sSKevO9aKLLgpSaH4NHJ+/p/r2thYpPRJoavP94+PMRVmLjx4x0iKlR6pM51DGU4Jb&#10;pMxH+6xLKVL6uh933HFdNRYxvZ/y2NdGECmhCRApAQYTREoAaBpESgBoGkRKAOgHTYmU91S+q/xT&#10;8TYWBD2KCkxNW0TKbyrpeu+jeGpxgF4J91KvxO0RKQEAAKDtNCFSGr83f7xyquJtblYYQR5g/QSR&#10;csGCMI12LiFaCCxHpFyxYkUYDTEfmdDtHpHSozX657TOIxp62msLmhtvvHGQB1dHpPR5e3ro1OZ9&#10;eqrxXkVKj4R44YUXdm3jESk9cqL3XSdSbrTRRlOKlI4fz2Lg6OhomErcx1/WlFlTkdJSaJoGPMUj&#10;Ujo+l1KkPP7448P067lI6ZEtLWRapPRU7BYczz///DBqZB7fA72IlL625Yia3t/73vc+RqRcHRAp&#10;Ww0iJcBggkgJAE2DSAkATYNICQD9YG2LlPdWLFDeoLj2JOVZCkyP5ykvUu4alvrHoxSPQvlU5S5e&#10;AbAGhNeOXonbI1ICAABA22lKpExYqHyO8gvF214e1wHA+sN6L1L+/ve/D3Kep3v2smU8i4MWFy0K&#10;JpHSIl4uADqWAi3knXzyyUGw9NTeSaZzLrjggrF3vetdYdvpipT+2VOFf/nLXw7H4mWPJmkJrxeR&#10;0sf4mc98pmu6a+93m222GTvssMPCske79Gd9qd3SqOXLyURKt/vaWBhN644++uixbbfdtrM8WdZE&#10;pHQ/lveEz2XDDTfsjOBZipS+Lr4GuUj685//PJyfRUpPw+72/LpZjNx+++1Dey8ipfvdo5T6XL3s&#10;Y/T5eKTK/BqtrSBSQhMgUgIMJoiUANA0iJQA0DSIlADQD9aWSPkgxVN436S4xp/HvEQBAAivHb0S&#10;t0ekBAAAgLbTtEiZsDzp7V4ZlgBgfWK9Fykt7u20005BRPzhD38YpD6PPJnEuyRS+mdPh21x0uKh&#10;xcH//d//DULkNddcEwS5HXfcMUiLPubDDz98bJNNNgkCo9tWR6T0NOIf//jHg5hoIdI/e8THXkRK&#10;/3zmmWcGcdAy5E9/+tMgiXr68CQHWgS1qOnROb///e8H0XGDDTaYVKT043ikTZ+vz8Xb2ctIcqT3&#10;4amxc9EyZU1ESufYY48Nx7bvvvuO/fjHPw6jarpv/va3v4X2UqT0/tz3vo4WR32sngbcx2tR0ufi&#10;/vMxfe973wvXzfedZVa3TUek9GP7nvGxeORJ13pET39+6vvE19ajYnrkziTHrs0gUkITIFICDCaI&#10;lADQNIiUANA0iJQA0A9mWqR8tDJPuUVx20+UVygAAInw2tErcXtESgAAAGg7/RIpAWD9Zb0XKR2L&#10;cN/97nfH9thjjyAfepTK1GZ58pJLLgk/W4LzVNAW/yxFeptcFrRAZ1nP+3GNRb8kzlnGPO2008LP&#10;lu0sBKbtHLctWrSos+x9+bEtd/rxPUKlJb98mxQfr/eXS3relwVK/+z155xzztjee+8dju2QQw4J&#10;IzGmWsuGP/vZz0Kba5YtWzZ2zDHHdEbp/O1vf9uRKlM8vbb/z9p9993DNieccELn8T1NtkXLOpHS&#10;cqJlTveBl32c+b7d7mnN82uQx4/h+r322iscr/vE04un9lNPPXXsrLPO6trG+/RU2z5Wi5TuTx9D&#10;2s7tPl/LopYe3e9pKnD/623/8Y9/dO0zj49p8eLFY0cccURn6nf3nadP92POnz8/9H+53doKIiU0&#10;ASIlwGCCSAkATYNICQBNg0gJAP1gpkTKJyp7KhYob1P8+cvLFACAkvDa0Stxe0RKAAAAaDuIlADQ&#10;NIiULYxFPouNafm6664L01efccYZXXVtjQVKj87o465rJ2s3iJTQBIiUAIMJIiUANA0iJQA0DSIl&#10;APSDmRApf6P8O/58rvJiJbGNkupSPqKUXKzkNV4u+aiS1zifUUrOUPKa6xVPb5fzZiWvcb6ulPxU&#10;KesepuS8QClrhpSSA5Sy7tlKzqOUsuYopeTbSln3eiXnbsrNSl7za6VkOyWvceqma79MyWuWKSUb&#10;KXmNs5VScraS1/xdKXm7ktc4uyglv1DKOk8tn+M/QJc1+yklhypl3dOUnMcrZc0PlJK5Sln3KiXn&#10;3sqtSl5zklLyRSWvcd6jlFyu5DUXKCWfUvIaZzOl5Dwlr/mrUvIuJa9xdlRKTlDKuvgqMo5HoCjb&#10;PYVaiaddK+sUi9w5T1HKmsOVkr2Vsu6lSs4DlLLml0rJzkpZ5/d2JVcrec05SskWSl7jfFIpGVXy&#10;mj8rJe9X8hpne6XkZCWvsRR/TyXntUpe4+yulPjvImXdY5WcZyhlzUFKiUc4LutepOQ8WClrjlFK&#10;vqqUdW9VSq5V8pozlZLZSl7jbKiUXKjkNX9QSj6k5DXOZ5WS05S85kblLkrOG5S8xvmmUvJjpax7&#10;hJLzXKWsWaCUeF1Z521zvO+yxsdQ4mMt63xOOT5nn3te4/chJe7DvMZxX5f4muQ1vmYlvrZ5jeN7&#10;oMT3Sl7je6nE91xe4/jeLPE9XNb5Xs/xc6Gs8XOm5GClrPNzMMfP0bKm7m+cfs6XdX5tyPFrRxqZ&#10;PMWvMSV+LcprHL9mlfi1La/xa1+JXyPzGsevpSV+zc1r/JpcEn4vL+LX+BL/X1DW+f+MHH+pqKzx&#10;/z0l/j+qrPP/ZTn+v66s+Z5S8h2lrCtHh7+vcruS1/j/6pKdlLzG8f/9JX6PkNf4PUSJ32vkNY7f&#10;k5QsVvIav7cp8XugvMbxe6USv6fKa/yey++9cvzeLK9x/B6uxO/1yjq/J8zxe8ayBpESAJoGkbKF&#10;Of7448NU0QcddFAQKrfffvuxT3/602EK8br6tsWjTKbRLEnzQaSEJkCkBBhMECkBoGkQKQGgaRAp&#10;AaAfzIRIaWnQf9T2H2Qt7m2tJJHN0sJZRd6ilByt5DVeLrF8kNc4H1ZKDlTymro/3luWymucuj+4&#10;+w+pZV0p6fmPpmXNDkqJ/whf1j1JyXmIUtbsppRY4CjrcoHVWDaxXJLXjCglFkTyGueNSsnPlLym&#10;7rPP/1HyGucDSomFxbym7o/3r1TyGqdO+LOQUNbdT8l5plLW1H1GYJmlrHuckmMhqKypE5W2Vcq6&#10;5ys591As/uY185WSjZW8xnmdUnKsktd8XymxAJHXOHVS5neVvOY4pcTyTF7j1Al/+yt5TXjtyPFU&#10;YS9+8Yu74qnVSnbYYYf0umMZIu3PAnKO/7iQP57zNaXk80pZV8rN91HKmn2VEssgZd2rlZJfKXlN&#10;neD5PiWvcd6plFjqyGv8uXeJJbS8xrHwXDKs5DWW9u6u5LxQyWscv96XWPQu6x6u5Fg+KWu+rJR8&#10;QSnrnq7kWFwqa/ZSSjZXyrqXKyUWb/IaS2glGyh5jWP5u8QifF5TJw9a7M9rHH9xoGShktecotxZ&#10;ybFsk9c4dTL7HKWsKyW9JytljaWqEq8r67xtjvdd1vgYSnysZV0pEPmcfe55jfumxH2Y1zju6xJf&#10;k7ym7ssLvrZ5jeN7oMT3Sl5TJ8b7nstrHN+bJb6Hy7pS0vNzoazxc6bEX0Io60oBzM/RssbP5RI/&#10;58s6vzbk+LXDryF5jV9jSvxalNc4pThr/NqW19R9ecGvkXmN49fSEr/m5jV+TS7xa3de49QJf/6/&#10;oKzz/xk5/j+lrPH/PSX+P6qsK/9Q7v/ryppdlRJLxGVdKTffS7H4m9f4/+qSTZS8xinFWeP3CHmN&#10;30OU+L1GXuPUSZlHKHmN39uU+D1QXuP4vVKJ31PlNX7P5fdeOX5vltc4fg9X4vd6ZV0poPs9Y1mD&#10;SAkATYNI2dKMjo6O7bLLLmPbbrvt2MEHHxym366rI6TM/8/eeYDbUpX32xgTjRo1tlj+xth7f2KJ&#10;UWOJ9RFp0qQjShERQUANICKggICgICUCUkRFBBSliIAKgiAoIlWaSA1VMIl1/7933b0u68ydU/a+&#10;566Zfe/7Ps/vuWfNrJlZM7PPnH3Pfs+3FCmlBoqUIpOJIqWI1EaRUkRqo0gpIl0wX1N7AxVdeA+F&#10;UPmnCNUim1VfRETSs2Nchts7tbeIiIj0HUVKEamNIqUxS1kUKaUGipQik4kipYjURpFSRGqjSCki&#10;XTCfIiUwhTbVd5hOm3V/jLRVsBKRZZf07BiX4faKlCIiItJ3FClFpDaKlMYsZVGklBooUopMJoqU&#10;IlIbRUoRqY0ipYh0wXyLlBmmlWYawRsi9LkzsnNERCQ9O8ZluL0ipYiIiPQdRUoRqY0i5RLOeeed&#10;N9hss80Gd9xxR+v6xclRRx01+PjHP966rplf//rXiHWD2267rXV9V7nwwgsH7373uwc33XRT6/qZ&#10;ct111w0+9rGPLTLt+V577TXYYIMNpuTUU0+d0mfc7LfffnO+5rPlyiuvHGy88cZJfGxbP24UKaUG&#10;ipQik4kipYjURpFSRGqjSCkiXbCkRMoMQuVrI7+M0PeWyG4REVl2Sc+OcRlur0gpIiIifUeRUkRq&#10;o0i5hHPWWWcNVltttc5FymuuuWaw3HLLDf77v/+7dX1XGVekvPvuuwc77LBDEgZLkZLlH/rQhwbH&#10;HXfc4PTTT18Yzr/cftxce+21gyuuuKJ13ai59NJLByuttFKSXNvWjxtFSqmBIqXIZKJIKSK1UaQU&#10;kdooUopIFyxpkTKDUPm2yHkRtrk1smvk/hERWbZIz45xGW6vSCkiIiJ9R5FSRGozcSLlvffeO/jW&#10;t7412H333QennHLK4PLLL0/PznI9VSA/+9nPDvbff//B9ddfv3AdAhwVBZHtvvKVrwx22223wWmn&#10;nTa45557Fvbh6x/+8Idp/wcddNDg1ltvXbjukksuGRx66KGDm2++Oe2HiogsRwJkDOyP/eZtEOU+&#10;+tGPDlZYYYXBpz/96YXLkSqPOOKIdAzOhTHnYzTDeH70ox8N9thjj8E+++wzuOyyyxaua4qU7AeB&#10;kP1++ctfHtxyyy1p+Q033DD45Cc/OXjnO9852HXXXReOm319/vOfT9fqzDPPXLiftjAO+uTr0hQy&#10;Oaevfe1r6RoccMABi8iBd95558L1XCPuAcuzSImgyPlwntzXctsy7OcTn/jEYPXVV0/n0xQpOecN&#10;N9xw4bnPFl4rX/jCF9I95fXC9WDs+R5xbc4+++yF/U866aQ0fr7+2c9+NvjSl76U+h5++OHp3LhX&#10;+fX0k5/8ZHDwwQcv3Jb78/Wvfz295m688cZ0T971rncNdtppp4WiJ9sef/zx6TofeeSRiwi43EvG&#10;ybG+853vLLyOZRQppQaKlCKTiSKliNRGkVJEaqNIKSJdUEukzCBOvivy4wjb3hV5YERElh3Ss2Nc&#10;htsrUoqIiEjfUaQUkdpMlEh51113JYlunXXWSbLe9ttvn6oPbrrppmk9Qh3iGlX+vvjFLybZDOHu&#10;3HPPTeuR5lZZZZXBhz/84STMIUOuuOKKgxNOOCGtR0rbe++9k2OALLjLLrukrxEiWU91yXXXXXew&#10;xRZbLJQFETWpOImgyLE/8pGPDNZbb70kTf7qV79K++AYjIdptREG3//+9w+22WabwYEHHjjYaKON&#10;Bttuu20SBDlGGaQ6hMi11lorjYexIR3++Mc/TutLkZJrw7g233zztF9+d8dYkT8RPZEwEQ+R8BDt&#10;kAM5N64Dy/Ix2qROrsuee+45WHPNNVOfnXfeOW2bpU6kyg984AODrbfeOl0DpFGqX3Js1nMtuOaE&#10;7blG3FvOGZES0ZR7yJTc++67b7peCKblGHK4JldffXW6toy7KVKyjuvLMq7JTJIq4Thc00022STd&#10;I8bI14yRc2ZMyy+/fBJ26V9O7f29731vsPbaa6frznKETMTILKXyumLq7nwsxrLjjjsm+RJxk/vJ&#10;vjnnLG8i3vKa4B7yGuFrXjNsjwi86qqrpnvGdWTKcsTT8vyJIqXUQJFSZDJRpBSR2ihSikhtFClF&#10;pAtqi5SZv4osH3l/aonIskR6dozLcHtFShEREek7ipQiUpuJEimzdJengUZMQ2DMIiXCI2IaMl3e&#10;BuEMOQ7ZDJES0e0HP/jBQsHuc5/73GC77bZLXyMoIqqV1RSRAhE22R6RkuMzjrz+mGOOSXJcltmQ&#10;CtdYY41UrZB2c2pvKhwi4uX+yJWIfIyJdhnW4TtccMEFC5dR+TBXOcwiJefyjW98I0l9bMM6llHV&#10;EDGPdnNqb2RIRES+JhdffPFgyy23XHhdylBlkXMorwvbI7UiNp5//vlJpERcZB3LEACpjkmbKp7c&#10;o9tvvz21GQOyK9eRIHieccYZC/fNz8LNNttsYXu6UDGyKVIizSKQItiyX14PXK82UZUgUvKayOdG&#10;tU5ETq4tbfbNNUSypN0UKXk9ZFGX8FrgNcPXM4mUtJtTe3/3u99N1zlfJ64jx0acpE1FT6RNviYI&#10;k7SpUpmX5eWKlLKkUaQUmUwUKUWkNoqUIlIbRUoR6YKuREqpC1U/nxp5dGp1z9MivHZ+kFrj88rI&#10;aRH29VYWyESQnh3jMtxekVJERET6jiKliNRmokRKqkAiyCGY5WWnn376QpES0Wz99defIgPmKn7I&#10;ZYiUSI7leqZaZp8Ic1QUpDpkXkd+8YtfpKqWTBWNFPne9753irhH2B9yJ2Ic0zYj4rWJlMh8jA9h&#10;rtwWGRTpsRwXoT8iHpIikifCXNkni5RUjGRcnEu5PVOUU2mSYzdFSs4Vl+LUU08dXHXVVVOuaTNU&#10;s8zyYM5FF12UrkuerpxxsW+uN2Ih+84iJdf3sMMOW7ht7ot4iUiJTFjKgCeffHKq6pnb06VNpGTq&#10;ba4x95rjIHly/REg284RkZKx5n1wPrxeSnn1M5/5TKoayddNkZKqkOU9QZJEfmR/o4iU9N9qq61S&#10;lcpyf9/85jdTlVGW8brhtcWU3lTIbJvWmyhSSg0UKUUmE0VKEamNIqWI1EaRUkS6QJFy2eA5Ee7V&#10;J1Kre+ZDpHxI5MrIvZGLIq+OyGSQnh3jMtxekVJERET6jiKliNRmokRKhLYddthhimj2k5/8ZKFI&#10;SdVAqhC2BfEsi5R5W4J8yPZIaQiNbdsSZDekSMaUt2UcTO2NxLjyyiunSogf/OAHkxzXJlIiD/J1&#10;2/6ZxrlN9GMKaMQ8qk0iQm644YYLp8zOIiVCIufF+ZXbMgakQCTQpkiJuMf1QjqkqiJVMZFAy2ub&#10;w+cIbWMmnD/yIYIg+2GcVKPkPLNISfvb3/72IvsliJQcO1cZJYiUeB5lv7a0iZRtQXikMiXXsrkO&#10;kZIxL45ImfsRJMlcAXUUkZJ7yL1ou8a8vljP6+MrX/lKeg0gVHI/qUTaPH9FSqmBIqXIZKJIKSK1&#10;UaQUkdooUopIFyhSLhssjSLlMyK/jxySWjJJpGfHuAy3V6QUERGRvqNIKSK1mSiRkmm4P/axj00R&#10;DqnOl0VKpvGm+iHVDW+88cYpQTabTaREmON35s1t8/ZNkZJxINKxXR4T0zJTBXI6kZLjM411c/9I&#10;fk2JkX2WU1Ij0zE+xsDyUqRcc801UzXGcnuqdVLZkXNripRsn8fMv0h/yIa5wmQZBFPSHDNhW+TC&#10;fA3z/piaO4uUyIRMgZ73x3qmX2ca8vkWKbnOXI+yH9OWM313eYycmiIly7gubSIl145z4Z42rzHj&#10;5ppxXuW58tpCqDz77LMXLiOKlFIDRUqRyUSRUkRqo0gpIrVRpBSRLlCkXDZYGkXKZ0XYxy6pJZNE&#10;enaMy3B7RUoRERHpO4qUIlKbiRIpzznnnCQDUmGRNlIZFSCzSEl1ylVWWSVJZ3kbpsSmoh/S3mwi&#10;5YknnpgEtFJoPOWUUwabbLJJEg/bREqOxxTaeRlTgVNFsE2kZL9UlzzwwAOn7APx7uijj164LOfa&#10;a69NUl+WH8lPf/rTJGoibGaRkn0g+iHtZZmR7LbbboNPfvKT6eumSMl00aV4iciJbFhOsZ1z/PHH&#10;p32X1wXZkevGdeFzBqakzusQ/hAEs0i55557pvPO65EVuUaXXXbZvIuUO+20Uzrv3GbMO++8czrf&#10;8trkLEmRkvPgtZePyz1DVm0TKRnnoYcemqZxL1+/9OWcWM+/yMJ5HaHaJ5VEy2WKlFIDRUqRyUSR&#10;UkRqo0gpIrVRpBSRLlCknHzWjfwycm3k6sgPI4iKmR0iTIHNvbo1Qt9XRkr+M0If9nFV5HORv42U&#10;MJX2GRGO9/cRfvd5QeSBkQy/1D0+ck2Eff008oZIkzaR8v6R8yLbRf4msm+E82E/HOfFkcyekXxO&#10;CHWc079FMmz/mcivImzPvwiXD4hI96Rnx7gMt1ekFBERkb6jSCkitZkokRJB7xOf+ESSF5neGCkS&#10;qS2LlAhryGbrrLNOep7yNaIaIiDrZxMpkQK33XbbJL8ddthh6fdfiG9ZlGyKlMhtVGpElGSa7O23&#10;3z6JnfRB3kPKQ4ZkH4wXWRB5EFGPqbwPOeSQJCgyLXiWQ8sg47Efqk3uv//+g7322itti1zHsbNI&#10;SV+OxbkifWaZD1cCgZL17B95EfHviiuuSJIjAiOfERx88MFpWmnGXUp8OUigjDdfF47JOXE9WI+M&#10;SGVEBMbPfvazSUzcaqut0hiYhhxRkLHQZmxUyWScXPP5Fil//vOfp7FQmZSxcj+ytFlum7MkRUrO&#10;m9fqFltskV6PXGPGRR/6Iq/y2mE54+PYvD65Noyda8hr46KLLkr9GRPXneMffvjh6bXDdPLN144i&#10;pdRAkVJkMlGkFJHaKFKKSG0UKUWkCxQpJ5s9In+MICQiTH45cm/kt5EsHh4Qyfcq500RQIJEUvxL&#10;5PsR9nFChD5IjFR9zDwscmNk+0j6/VoEMfNBEXhb5K5hDo5kkZHx7Rf5q0imTaT86whj/1rknAhy&#10;JPLj0RH63h35xwjQh2Vl3hoBJM9fRFh2SoTxnjRsXx55QkS6Jd2zcRlur0gpIiIifUeRUkRqM1Ei&#10;JUEgRCxjOuMrr7wyVVVETsvrkfPOPPPMJClS5ZEKkVkORDijamXuSxAdEdRyH6RBBDlkt6997WtJ&#10;cOOYrEP2oyJkuT3HY3px+iMAcgz29+Uvf3lhFUpkQSpj5imnkRu/8Y1vpDFS8RKhrtxnGfbx/e9/&#10;P1UrZJ/sh2Oyjv1wfnzNcRgfgiRjYVppzi3vh/WcC9eN6pyc7/nnn59kRPbNOVMxMfdvhnXTXRek&#10;QaRKzufYY49NAuF1112X9vurX/0q9WEsnDM/59gP0irLkQepNJrPiSACNu9TW5genPuRx0H4muXf&#10;/OY307G4HrTLPmUYK4JtXs84zj333DSu3IfKkZdffnn6Ggk1X3Oqd3INcz/C+VKNNO+P7Y488sh0&#10;79iO7fM1IbTzPaHNcfPriXvI2HNf7hn7QKJkPf2Y+juvz1GklBooUopMJoqUIlIbRUoRqY0ipYh0&#10;gSLl5PLQCNLiFyJIiJknR26JnB2hyiO0Te3NuoMiSJQrR0rR8VWROyMXp9YCskj5m8hZkTdGnh9h&#10;O8Zyc+RHkVJURNTcLfKnSFkxciaRkuXbRqgqmVk7wnIqZ2bapvbmnL4VYflbWFDAeP8v8uNIea5S&#10;H+7P8CkyOsPtFSlFRESk7yhSikhtJkqkvPjii9PvpLKER6iASHLbmGU9ipRSA0VKkclEkVJEaqNI&#10;KSK1UaQUkS5QpJxckBH/J8I03KUYyNdIhGsMv4Y2kfJREZZRtbGUFjO7Rn4feXpq3SdSXhd5PAsK&#10;No2wr1ek1lQeE2EdlSXzeGYSKamESVXJEo5Hf37fmvfRJlI+LoK0eWSklEsByfLACOdkVcpu4b4N&#10;nyKjM9xekVJERET6jiKliNRmokRKqj0yDfPWW289OOCAAwY77LBDmsY7Vws0xihSSh0UKUUmE0VK&#10;EamNIqWI1EaRUkS6QJFycvnbyDUR7sGXIstFnhQppcpMm0hJhUiqUa6VWovyhgjbUA0Sskh5aGrd&#10;B8f7XoS+H4ys28iGESpnIkhSoRJmEimPieRKmpksY343kte1iZTvjHBOTDPexooR1uepzaUbuG/D&#10;p8joDLdXpBQREZG+o0gpIrWZuKm9mR77qKOOGuyxxx6Dww47LE1nXa43ZlmPIqXUQJFSZDJRpBSR&#10;2ihSikhtFClFpAsUKSebf4qcFLkjku8H72M3izwikmkTKblvSIUvT61Fobok22yfWveJlEwlXvKA&#10;CFNm5+PPlAdHYEmJlJtEWPbs1FqUN0dYv35qSVdwD4ZPkdEZbq9IKSIiIn1HkVJEajNxIqUxZuYo&#10;UkoNFClFJhNFShGpjSKliNRGkVJEukCRcumAqpAvixwcuT7y58hVkTxld5tIuVIEkfKVqbUoVKxk&#10;m9VSa3qRErHx5xH6PpIFc2BJiZQbRVj23NRalLdHOOfXp5Z0Bfdo+BQZneH2ipQiIiLSdxQpRaQ2&#10;ipTGLGVRpJQaKFKKTCaKlCJSG0VKEamNIqWIdIEi5eSCtMgvUREQm3w28scIFSuhTaTkQ1mWfSC1&#10;FmWbyB8iL0it6UVKODzCvtoERsb3lsirI3na8SUlUiJIIpFO95rcI/L7yD+nlnQF9234FBmd4faK&#10;lCIiItJ3FClFpDaKlMYsZVGklBooUopMJoqUIlIbRUoRqY0ipYh0gSLl5LJ6hOv/L6k1lfUiiJRP&#10;Tq12kRIxkmVUsHwoCwpYd0WEKcOz/DiTSPniCNN7759aU8lTiK+VWgtYUiLlwyN/ivws8iAWFCCe&#10;3hm5KdImn0o9uG/Dp8joDLdXpBQREZG+o0gpIrVRpDRmKYsipdRAkVJkMlGkFJHaKFKKSG0UKUWk&#10;CxQpJ5cHR26PXBNhGm6ExwdEmLIbAfLqYRsQEREI74pcEHl5BN4XoYLjSZFcpfHxkeMiCInrsGDI&#10;TCIlfCnCvk6PrBx5R+TYCIIlH8TkacZhSYmUsEOE5eznCSwIEEpPi1Bh820skE7h/gyfIqMz3F6R&#10;UkRERPqOIqWI1EaR0pilLIqUUgNFSpHJRJFSRGqjSCkitVGkFJEuUKScbP49QpXFfC9yLo5kiTCz&#10;ceTWyG8jr2JBgHz5sQiyY7n97yIfjJTMJlIibW4SKcfDfnaNIH2WLEmRkv18JkJFzjwOck9k3Yh0&#10;T7on4zLcXpFSRERE+o4ipYjURpHSmKUsipRSA0VKkclEkVJEaqNIKSK1UaQUkS5QpJx8/iHylsj7&#10;I+tHkCRzJcq58qQIlSwRIfl59NjIuDww8sQIIidfd8VTIqtEOCeqUD4qIvPH3w3/HYf07BiX4faK&#10;lCIiItJ3FClFpDaKlMYsZVGklBooUopMJoqUIlIbRUoRqY0ipYh0gSKliIzKQyNUN90ngrA6KunZ&#10;MS7D7RUpRUREpO8oUopIbRQpjVnKokgpNVCkFJlMFClFpDaKlCJSG0VKEekCRUoRGZWnRphm/Q+R&#10;30f2HC6bK+nZMS7D7RUpRUREpO8oUopIbRQpjVnKokgpNVCkFJlMFClFpDaKlCJSG0VKEekCRUoR&#10;GZfnRc6IIFT+MbJXhGniZyM9O8ZluL0ipYiIiPQdRUoRqY0ipTFLWRQppQaKlCKTiSKliNRGkVJE&#10;aqNIKSJdoEgpIovLkyMXRJAp/xLZL/KYyHSkZ8e4DLdXpBQREZG+o0gpIrVRpDRmKYsipdRAkVJk&#10;MlGkFJHaKFKKSG0UKUWkCxQpRWS+eFjk6ggyJc+GwyIPjDRJz45xGW6vSCkiIiJ9R5FSRGqjSGnM&#10;UhZFSqmBIqXIZKJIKSK1UaQUkdooUopIFyhSish8QzXKn0Z4PvxP5CuRB0Uy6dkxLsPtFSlFRESk&#10;7yhSikhtFCmNWcqiSCk1UKQUmUwUKUWkNoqUIlIbRUoR6QJFShFZUjwrclqE58RvI0dHHjxsD58i&#10;ozPcXpFSRERE+o4ipYjURpHSmKUsipRSA0VKkclEkVJEaqNIKSK1UaQUkS6YD5GymfdGmvw8Uva5&#10;KdJkuUjZh3ws0uR7kbLPnyIPjZS8KlL2IXtFmlApr9nvKZGSp0eafY6INNkn0uz38kjJwyPNPidH&#10;mmwXafZ7R6TJrZGyD1UAm2wUKfuQdSNNfhkp+/B+uMlKkbIPafu/9hmRss//RZpTPL82UvYhu0Wa&#10;HBNp9mv+8vg5kWafQyJN9o80+70kUvLoSLMPv09ssmOk2e/NkSZ3Rso+50aabBYp+5A1I02uiJR9&#10;mEa7yWqRsg/ZItLkrEjZ557I/SMlb4yUfcjOkSbHRZr9HhfJvCxyfYTl9w7/HT5FRme4vSKliIiI&#10;9B1FShGpTe9FSmPMeFGklCWJIqXIZKJIKSK1UaQUkdooUopIF8yHSHloBFEr5/mRJmtFyj7vizR5&#10;aqTsQ5oiIiDzlX0+FPmbSMnjI2Uf8rpIk7dHmv0eFil5RKTZ522RJq+PNPuVMhn8baTZZ8VIk1dE&#10;mv2agicgSZZ93hNp8sJI2Yc8N9Jk7UjZp02IRSot+5C2D3epUlr2+WDkryMlT4yUfchrIk34+djs&#10;1xRnHxlp9mmTGhEDm/2YhrqEKaibfZaPNEHWbfZ7cqTJJpGyz+qRJi+OlH3IsyNN1ouUfdaPNKEK&#10;ZNmHvDTSZNVI2ecDkSZPipR9yKsjTZCgm/2oPAm8ri6K8KxAoN50+PXwKTI6w+0VKUVERKTvKFKK&#10;SG16LVJuuOGGW5hucuB2L73qiJ1eMGhbZyYj7373u5u/C5ssFCl7jSKlyGSiSCkitVGkFJHaKFKK&#10;SBc4tbeILAkQNS+N8Iy4NrJlBJEY0rNjXIbbK1KKiIhI31GkFJHa9FqklO645KD7/QCPbdgUqY8i&#10;Za9RpBSZTBQpRaQ2ipQiUhtFShHpAkVKEZkvHhDh/Uz6v1QEgXLrSLNibHp2jMtwe0VKERER6TuK&#10;lCJSG0VKaUWRUjpHkbLXKFKKTCaKlCJSG0VKEamNIqWIdIEipYgsLg+M/EfklshfIjdE+B1Mczr3&#10;THp2jMtwe0VKERER6TuKlCJSG0VKaUWRUjpHkbLXKFKKTCaKlCJSG0VKEamNIqWIdIEipYiMC5Um&#10;3xC5PYJAyb8fjMxGenaMy3B7RUoRERHpO4qUIlIbRUppRZFSOkeRstcoUopMJoqUIlIbRUoRqY0i&#10;pYh0gSKliIzDmyJ3RhAofx9ZP/JXkbmQnh3jMtxekVJERET6jiKliNRGkVJaUaSUzlGk7DWKlCKT&#10;iSKliNRGkVJEaqNIKSJdoEgpIqPypMifI/8TWTvy4MgopGfHuAy3V6QUERGRvqNIKSK1UaSUVhQp&#10;pXMUKXuNIqXIZKJIKSK1UaQUkdooUopIFyhSisg4/HvkYQu+HJn07BiX4faKlCIiItJ3FClFpDaK&#10;lNKKIqV0jiJlr1GkFJlMFClFpDaKlCJSG0VKEekCRUoRqU16dozLcHtFShEREek7ipQiUhtFSmlF&#10;kVI6R5Gy1yhSikwmipQiUhtFShGpjSKliHSBIqWI1CY9O8ZluL0ipYiIiPQdRUoRqY0ipbSiSCmd&#10;o0jZaxQpRSYTRUoRqY0ipYjURpFSRLpAkVJEapOeHeMy3F6RUkRERPqOIqWI1EaRUlpRpJTOUaTs&#10;NYqUIpOJIqWI1EaRUkRqo0gpIl2gSCkitUnPjnEZbq9IKSIiIn1HkVJEaqNIKa0oUkrnKFL2GkVK&#10;kclEkVJEaqNIKSK1UaQUkS5QpBSR2qRnx7gMt1ekFBERkb6jSCkitVGklFYUKaVzFCl7jSKlyGSi&#10;SCkitVGkFJHaKFKKSBcoUopIbdKzY1yG2ytSioiISN9RpBSR2ihSSiuKlNI5ipS9RpFSZDJRpBSR&#10;2ihSikhtFClFpAsUKRefh0Q+Hrk4cm/k5MjbIn8VmSTeEuH3Zr+LXBbZPsK5NfnryKmRH6VW97wx&#10;8uMFX040T4hcH+EeZO4f+VaEe9LMHZHDIs+LtLFvZKMFX/aO9OwYl+H2ipQiIiLSdxQpRaQ2ipTS&#10;iiKldI4iZa9RpBSZTBQpRaQ2ipQiUhtFShHpAkXK2dk4wnvDp6TWVBAo/yeSr0UZRLd1IiUPjtwa&#10;OT6CkNgHOK+rI3+JNM/hD5FTIg+MZB4Q+WHk/NQaj9UiXAeE08XhYZGLIuO8BtkWYXTP1Oqe/xe5&#10;PfK91FpAllab96XMnyO/iDw8UvKsyHURBM2+kcY+LsPtFSlFRESk7yhSikhtFCmlFUVK6RxFyl6j&#10;SCkymShSikhtFClFpDaKlCLSBYqUs/PhCLLk01PrPlaKIBoeGPlHFgz528i/RJDY2O4/IhkqPHLN&#10;To8gJHYNY+B9LyLlyyN/EwEqIT4xsn8EwfJLkSx+zodIiWDKdVgutcZnu8h5kTzuUUA8RMbj/vWB&#10;2UTKpshLxdNHR/hdB+t5vSGHZli/X+SE1OoXjHf4FBmd4faKlCIiItJ3FClFpDaKlNKKIqV0jiJl&#10;r1GkFJlMFClFpDaKlCJSG0VKEekCRcrZmU6kPC1yVeRRqbUob478MfLl1FpA30RKKkJS0XDl1FqU&#10;B0WYbpoxZ1m0LyLlkyK3RNZPrdGZdJEygzC5c4T7+DEWFLw48n+Rf0ut/sD5DJ8iozPcXpFSRERE&#10;+o4ipYjURpFSWlGklM5RpOw1ipQik4kipYjURpFSRGqjSCkiXbA0iZQIjYhkh0b+K4Ksx5TUm0bW&#10;jCCclTw+snWE/mSHCDJbBmFwk8jJESpP7hP5RIR9UnXyl5GfRqarhsg03kdF2A6YahnhjWt2TeST&#10;kddGMozvJZHdI4dFDol8IPIPkRLkRsbx+giVI+lD/1LofGiE5VSSZN0ukedHmnDOjIdqlNPBNWJ6&#10;7yzyzSRScv24B4yda8o4nxYp2SjyzQjH/UqE/XNOmbdEPh9BQD04slmE82nCdfpNhKqMTV4U2TWS&#10;r+P2kX+OZF4dYf3vIpwH40Q6zHBdqThKRU7GQWXHFSLN6dgZ97aRF0aQZDkXpgovJdlcNZJxMB6u&#10;+VMjTcYVKYFj3xu5OVK+Xnidfj9ybmr1B85n+BQZneH2ipQiIiLSdxQpRaQ2ipTSiiKldI4iZa9R&#10;pBSZTBQpRaQ2ipQiUhtFShHpgqVFpESSQ078fYSpnpHH7ogg7P0qclIEOS5DhT4kPCpNnhVBDLw7&#10;8r+RFSPwd5GLI/k8c6hkiOB2QeS3EZ7fc4Hqi819/WcE2N8HIyy7NYI8x4cXnA/nVX6A+ogI/RAx&#10;Pzf8mlChEZ4ZuTRChUKuBdUv2Scy6BaREkRRtv1i5O9ZMAemEylfF0EEvCfyo8gZkTsjXOM1Ipmf&#10;RfKYyW0Rzgk4pz9FLotwzy6KUNWTf7nuGcZwSeRrqTUVKoFyH6mkyXU8J4IwyXFeFoFtIuUYyHoR&#10;QEpkOmymNOc6Mo7LI/Th94qlqMjXd0U2iBwZoQ+vN2RbQOjk2nP8syM/iHBNeK2tFilZHJESfhyh&#10;3wtS6z42jyBZltevaxjn8CkyOsPtFSlFRESk7yhSikhtFCmlFUVK6RxFyl6jSCkymShSikhtFClF&#10;pDaKlCLSBUuDSIkgiWiHOFlWVqQSIBIdYyxFysdFeK93YaSsDIhAxzIkvGezYMh0U3sj4yErsn+O&#10;TwXIV0YeE2lWv8xMN7X32yMs/1akXI74hxCIWPhIFgRZpEScuzZChUPuASLkwyKMBUkUiS+D2PeN&#10;CGLmG1kwhGuEYMj+EPwQM98a4bpQzbCNNpGSMXH9r4xkoRMeG0FUReIsr2nb1N5MHc401IyhlF6p&#10;UIlcuVtqLeA5EeRE5NMSzhNJEcm1rGLJvbshUlZmbJvam+NyHO7r+yPlfaSSJtfv6NRaQBYp+aAJ&#10;4ZWKlJwT++GaIJWyvHydcR+5/4yzvFaLK1Iiw9IPkbSE7wmWZ0G4DzCe4VNkdIbbK1KKiIhI31Gk&#10;FJHaKFJKK4qU0jmKlL1GkVJkMlGkFJHaKFKKSG0UKUWkC5YGkZIpmRH1EBmbMJ02YyxFSqZ5psrh&#10;q1JrKsh+CHofT60FTCdSAhUlb4nka5FDFUKmuGb68JI2kZJxIc8h+jWn8Yb3Rthm/dS6T6RELmxO&#10;m71yBAmQaambPDGCfNas4vi8CJU3kQTz+AnX9LgI1xehL9MmUjJ1ONuUU5VnkAhZd0Qki4ltIuW/&#10;R6gCyTmUMHX6pyMIo5l1I2yPgFqCxMp1QY5syqxrR5h2O9MmUiI2sl/Or5Q5M1+NIIxyHMgiJTJq&#10;KUUCr0f21awQCUyzzrrPpNYCFlekZKpz+q2eWvfBfWf5QanVDxjP8CkyOsPtFSlFRESk7yhSikht&#10;FCmlFUVK6RxFyl6jSCkymShSikhtFClFpDaKlCLSBUuDSInMyDiem1pTQVyk8l8pUlLJkamaqZZI&#10;1cIyiHG8D6R6Y2YmkTJDlUtEP6b6pm+uVEnKCoFtIiUCHTIev7NqAxGRKplMHQ1ZpESwa8p+B0eQ&#10;+thn89wQB5lemqm120BYXD5CH6aCRjbN58Cxs0zZFClpXxfhOlMRs8mDIpwf14bp0qFNpGTMnCfH&#10;5jVF31LgLNk2wvZUAC3hWOyDdbwuOOd8nZu0iZT8LEbmnO41ncf9jtS6T6TcO7Xug2MyjTd9qbTZ&#10;vBdZauU6ZuFzvkTK/0it+6DqKMuZ7r5NDu0CxjN8iozOcHtFShEREek7ipQiUhtFSmlFkVI6R5Gy&#10;1yhSikwmipQiUhtFShGpjSKliHTBpIuUSGgHRBhHs/ojINb9MpJFSmTBKyJ57NPltEiW+OYiUpYw&#10;JTZj4ZjsC2kTeQ7aRMqXRFi2U2otCpLmzZFTUus+kRJpsqy6yHgZN+tmCtOETzdtd4Z9MVX4BhHE&#10;QrbL1R+bIiX7opoly9qkRdYz3Tj7yKJlm0gJCIpca9ZRERP58ruRpiS7T4Q+TZESkBRvjLCe6pSI&#10;mVTcZMrykjaRkqnCETGfmVqLwnjZ7yapdZ9ISfXREu4zx6bvTEGcnC+RMv3OM0K1yxKuOcuZtn46&#10;qbQ26fzHZbi9IqWIiIj0HUVKEamNIqW0okgpnaNI2WsUKUUmE0VKEamNIqWI1EaRUkS6YGkQKRHh&#10;GEdzamV4cOQ3kSxSEsRK8rII0y63hSqQmTaR8l8i60WYOnw6kOCQ4qhO+XIWBG0i5UsjLPtkai1K&#10;FimZZhumEyn5+sQIU41zvLbzIkiC9H1ghHNYZdieDipqUp3yC6m1qEjJfhApqcA4nUj5iwhj5n7A&#10;dCIl0Oc5EabG/nmEfhy/nJqaKbFZ3iZSAuP458iqEQRU+nIfGHM+1zaRcvMIIuUzUmtR3hVhX3nq&#10;9OlESs7h+gh9+fC77T6QUhBdHJGSfndGEEh5fZQ8MsL2ipQiIiIidVGkFJHaKFJKK4qU0jmKlL1G&#10;kVJkMlGkFJHaKFKKSG0UKUWkC5aGqb03jjCOV6fWVJDpWFdO7X1W5NYIgmIT+iC3/VNqLaBNpFw5&#10;wn43Ta3p2S1Sjq1NpGSMVE08JrUW5bURtsmi5XQiJVCdk309LbWmQt9nR/J5IPuxn6siVO6cDqaG&#10;5vyzyNgUKWnfFEHgpIplE4RFjnNuJJ9zm0hJ1c627bkXTMeOsEhFUUCyZPs3pdZ9IG2yj+Z14Zrt&#10;G0HIfBELgjaRcsUIFTjfmVqLsmME0TJXfZxOpOQ8swCJyNiE9YiU5WtqcURKxE5E0V1Sayp5au+T&#10;I/l7oGsYz/ApMjrD7RUpRUREpO8oUopIbRQppRVFSukcRcpeo0gpMpkoUopIbRQpRaQ2ipQi0gVL&#10;g0hJJcr/i3w/gqiYQbrL1SpLkXKzCMvaJMg1I0wpjeiXaRMpkfvuiCATtsl/gCx3ZgTBMEubbSIl&#10;40TupHJmm3THOTCmf02tmUVKqkeyjqmvm7w+wnnsnloLJD2mzab/v7NgGri/TFP93tRaMO5SpITP&#10;R9jP61JrKkzXjZyI8JppEymzdNomuCII3hPJ95fj0Pc9qXUfLOdYr0qtqbwlwjZcB2gTKRFQ6cN9&#10;a0qH3GemKL8mkoXO6URKWD3CWDZKralk8ZGp0zPjipRUVmUK9Lsj7KNJPqdPpVY/YDzDp8joDLdX&#10;pBQREZG+o0gpIrVRpJRWFCmlcxQpe40ipchkokgpIrVRpBSR2ihSikgXLA0iJVBtEDHtjMj2wyDD&#10;MYV3ObU3IMQxDTVTIW8doULhSyLIcIiGP4pQHTGzWoTzPDpCH6ayhjy9NPtG3EN6A/5lf0dFWM/Y&#10;MmyLLIcUSIXJXKmSa0hffm9FhUqguiJiJ+OkWmUWL2cSKdn/VyNMtY18yAevVE+kgiPTg18eeWwk&#10;g2SHgMe69SOIgZl/jLAdFRipOEkb2kRK9olQeFmEa8G1Jky9/asI+y+v6dsjnAPTbm8RYdwvjCCM&#10;HhF5fAQ41hsi10aYmjpDlUXGlKXQDHLk7yL05by5PoSpwpFXke+yjMkxec9/dWS7CMfn3lHVE3F0&#10;m8jDIvCoyJ4RliPiZmYSKf8u8rMIku9HI7zOXjz8mm34cCoLmTCbSMm5cpyc/4wcEmH/nDOiaBtc&#10;P8adRdw+wPkMnyKjM9xekVJERET6jiKliNRGkVJaUaSUzlGk7DWKlCKTiSKliNRGkVJEaqNIKSJd&#10;sLSIlICQhziJREi1yOMiTGXNGEuREqh6+I0I4l4+D74+PoI0V4JA+NMIfRDdcgVKJDdkSKS4vI8y&#10;TB9OFcBSlgMqO94WoQ9jBsb28Qhjb+4H6fMJkcxMIiUgLLIOwS7vgymtEQnLqpqZf4tw3XLfMgh4&#10;p0XKqc7bREpAjkRua+4DCbL5ATCC4rciXHNE1ywsIn+W9yTnikhzunKmqj470ry+/DxlevPmPnhN&#10;rBApyfeP674GCwKuH4InYm65Pdfzc5Hyms8kUgLTp/OaKu8r+/lmpFl9dDaRshnuDdUx+R30UyPT&#10;8ekIMm7zOnVJOodxGW6vSCkiIiJ9R5FSRGqjSCmtKFJK5yhS9hpFSpHJRJFSRGqjSCkitVGkFJEu&#10;WJpEyjaQIhnjQam1KFQwfGmEaoS50uSoIN6tGzkywvTiVKBkOmsqSo7KEyO7RtgPU06/NtImS84F&#10;zocKiITznA2qY342gnCJ/MeU5lR+HAXEwc0jSJLHRpATkQFH4bkRqn0yDn6/yj5yNc4SpsemgijV&#10;P5sw7m0j34mcEPlQBAF1FF4T4XXDOHaOTDe19lzg+jNOqlKW088vaThnKm4y9XqfSM+OcRlur0gp&#10;IiIifUeRUkRqo0gprShSSucoUvYaRUqRyUSRUkRqo0gpIrVRpBSRLuhKpES4my+eGaHi31apNZU3&#10;Rf4SWTm1ZGkCuZKKlPuklrSxXITqp80qq12Tnh3jMtxekVJERET6jiKliNRGkVJaUaSUzlGk7DWK&#10;lCKTiSKliNRGkVJEaqNIKSJdUFukfFDkyxEqNs4nTInMWFaNUInx7yLrD5chksnSCVU0b4ww/bpM&#10;ham8z4zslFr9Ij07xmW4vSKliIiI9B1FShGpjSKltKJIKZ2jSNlrFClFJhNFShGpjSKliNRGkVJE&#10;uqCWSInc+LXI/0bYZr5FysdGmMI4jynnl5FHRmTpZbfI7gu+lIK3R34RGWeK+SVN+v4cl+H2ipQi&#10;IiLSdxQpRaQ2ipTSiiKldI4iZa9RpBSZTBQpRaQ2ipQiUhtFShHpgiUtUlKBEoHynkjuT+ZbpIS/&#10;jvxT5MXD/L/hMlm6eUjkeQu+lAK+F5644MvekZ4D4zLcXpFSRERE+o4ipYjURpFSWlGklM5RpOw1&#10;ipQik4kipYjURpFSRGqjSCkiXbCkRMqHR46M/C6S+5VZEiKliEwG6TkwLsPtFSlFRESk7yhSikht&#10;FCmlFUVK6RxFyl6jSCkymShSikhtFClFpDaKlCLSBfMtUlIB74DI7yN5fVsUKUWWXdJzYFyG2ytS&#10;ioiISN9RpBSR2ihSSiuKlNI5ipS9RpFSZDJRpBSR2ihSikhtFClFpAvmS6R8SuRzkdkEyhxFSpFl&#10;l/QcGJfh9oqUIiIi0ncUKUWkNoqU0ooipXSOImWvUaQUmUwUKUWkNoqUIlIbRUoR6YL5ECnPjvxh&#10;+LUxxswp4zLcXpFSRERE+o4ipYjURpFSWlGklM5RpOw1ipQik4kipYjURpFSRGqjSCkiXTAfIuV+&#10;kZ9F/jxszyWXRM4yxiyTSc+BcRlur0gpIiIifUeRUkRqo0gprShSSucoUvYaRUqRyUSRUkRqo0gp&#10;IrVRpBSRLpivqb3hFZFrInMRKp3aW2TZJT0HxmW4vSKliIiI9B1FShGpjSKltKJIKZ2jSNlrFClF&#10;JhNFShGpjSKliNRGkVJEumA+RcrMMyK/jeT1bVGkFFl2Sc+BcRlur0gpIiIifUeRUkRqo0gprShS&#10;SucoUvYaRUqRyUSRUkRqo0gpIrVRpBSRLlgSIiXcP/LMyG8iuV8ZRUqRZZf0HBiX4faKlCIiItJ3&#10;FClFpDaKlNKKIqV0jiJlr1GkFJlMFClFpDaKlCJSG0VKEemCJSVSZhAqmfL74kjuTxQpRZZd0nNg&#10;XIbbK1KKiIhI31GkFJHaKFJKK4qU0jmKlL1GkVJkMlGkFJHaKFKKSG0UKUWkC5a0SJlBqHxT5NwI&#10;2yhSiiy7pGfHuAy3V6QUERGRvqNIKSK1UaSUVhQppXMUKXuNIqXIZKJIKSK1UaQUkdooUopIF9QS&#10;KTMIlW+PKFKKLLukZ8e4DLdXpBQREZG+o0gpIrVRpJRWFCmlcxQpe40ipchkokgpIrVRpBSR2ihS&#10;ikgX1BYpRUTSs2NchtsrUoqIiEjfUaQUkdooUkoripTSOYqUvUaRUmQyUaQUkdooUopIbRQpRaQL&#10;FClFpDbp2TEuw+0VKUVERKTvKFKKSG0UKaUVRUrpHEXKXqNIKTKZKFKKSG0UKUWkNoqUItIFipQi&#10;Upv07BiX4faKlCIiItJ3FClFpDaKlNKKIqV0jiJlr1GkFJlMFClFpDaKlCJSG0VKEekCRUoRqU16&#10;dozLcHtFShEREek7ipQiUhtFSmlFkVI6R5Gy1yhSikwmipQiUhtFShGpjSKliHSBIqWI1CY9O8Zl&#10;uL0ipYiIiPQdRUoRqY0ipbSiSCmdo0jZaxQpRSYTRUoRqY0ipYjURpFSRLpAkVJEapOeHeMy3F6R&#10;UkRERPqOIqWI1EaRUlpRpJTOUaTsNYqUIpOJIqWI1EaRUkRqo0gpIl2gSCkitUnPjnEZbq9IKSIi&#10;In1HkVJEaqNIKa0oUkrnKFL2GkVKkclEkVJEaqNIKSK1UaQUkS7oWqR8T+TQyMNTqzv+NvJfkdVT&#10;q53HRt4XOTDCmD8ceVHkryJLK4+PbBbh2uwfWTfymMjSyDsjay/4cqL5lwivzxVSawF/HWFZW74Y&#10;4b4+ItLkbyLbRf4pteaP9OwYl+H2ipQiIiLSdxQpRaQ2ipTSiiKldI4iZa9RpBSZTBQpRaQ2ipQi&#10;UhtFShHpgq5Fys9F2MfjUqs7Hhz5Q2Sv1JrKEyLHRPL5NnNRhGf40sRDIvtG2s73fyLId/8QKXlt&#10;5LTI61JrPB4W+VYEebMmT4lcEXlZao3GqyKc91tTq3v4fuQ+fTK1FoAo3LyPzfD63yGCPFmyceSb&#10;kfkUhtMxx2W4vSKliIiI9B1FShGpjSKltKJIKZ2jSNlrFClFJhNFShGpjSKliNRGkVJEukCRcgHT&#10;iZRPjiDY/V9kv8jTIlkoozLj1pGbI/8b2SCyNHD/yJ4RzvlTkVypkPN+TuQrEe4ZwiN9M1R0ZPny&#10;qTUeyJl3RTh+LTivAyLHptbovCXCeVNdtQ/MJlI+mgUFD4i8OvKjyF8i+wyXZR4VuTKyYmrND2ks&#10;4zLcXpFSRERE+o4ipYjURpFSWlGklM5RpOw1ipQik4kipYjURpFSRGqjSCkiXaBIuYA2kRL57OQI&#10;kuQaLJiGF0Zuj9wTeRILJpynR5Aov5Fai8I00UiUVKbk3DOTKlK+MnJn5PWpNTqTLlJm6POLCH2a&#10;VUW3jNwQoc98kMYyLsPtFSlFRESk7yhSikhtFCmlFUVK6RxFyl6jSCkymShSikhtFClFpDaKlCLS&#10;BX0VKamI94zImpH3Rt4coTLedPy/yAoR+q4deVGE6anbYPpopDkqSK4aQX5sEynfEWFsR6XWzHBM&#10;+iIf5oqVj408L/Kg1JoK42UdUmIJ2zKeVSKcCz8b/jHSBOGQ7R+YWlOh/7MjeRwZjkVFTc55wwgC&#10;YNs1fVuEc9k2tdrhnt8UWSu17ne/p0Y2jbDdByOMrZTuuJ/PiiAbct3ZHmGzrHzI9WKa7N9GDouw&#10;D+4VML061TCb5wRUDWVfJfRjTFxHjsdr458ibfC7QqoxlmPJ8LpEEOVeINNyXct+/xx5X4Tz3ibS&#10;PG/GwXFXjrCP5SKcS5O/j+T7+XcR7sG7IiUPj7wmsn6E6871aE7DDeOKlPCCyO8jJ0TK1ybn8MfI&#10;+1Nr8UljGZfh9oqUIiIi0ncUKUWkNoqU0ooipXSOImWvUaQUmUwUKUWkNoqUIlIbRUoR6YI+ipSI&#10;ZCdGmGaYapD3RpAc6bdupJTp+PqLEdYhgNGXbf4cYcrtp0RKkOsQANk3FRUJ2yGnNUXKr0boR8XC&#10;2UBI/FOEfWRxcucI43pJak3lyAjrSpERcW33CMekImR53kh65XlneQ/xrcmukTsipcDJvjlmc9+0&#10;V4uU/EeEfVN1sil6tkEfPmhhmzJIm4Ak+KsIy/L95JrT/mEki4k7RsrtCSIkHBRBsGyTUnmt/HLB&#10;lwuhP+fWPB7XpoTX3a2RNmmU64I8mF9XXDf2eVokT2l+eqQ5ZoRRoA9ThrMsX/NyHOX9zNU8+aA8&#10;7/PHkQyS5d0RXmO/i+TXOBUkHxopWRyRErge9ENszXCPzogwxXc5nfu4pLGMy3B7RUoRERHpO4qU&#10;IlIbRUppRZFSOkeRstcoUopMJoqUIlIbRUoRqY0ipYh0Qd9ESuQyhD8ENqpRUqEPiYvKhKdGkMey&#10;XAd8sMj2VDCkqiR92WbFCMu/Gcmw7ysiLKfiH3IZFf1eHWG/SHJZpGQfP4tcH6ES4GxwXAQ4xp2n&#10;9x5VpNw+wjK2Qxhkn5zToRHGhzyZGVWkpKom57dZJF9TzgspkH2XUzkj2v0mQn+mvP545JGRmaD6&#10;J/eFMa0eQZ7MoiDngwDIPeGac2zG9vkIx1gvAoyLyodM7c069kFfGEWkpGojx/tQJB+P8SE1IjSW&#10;12ydCGNuTuv9iAiSLRVG2RZZlPFRVZIx598vcH+odsk+qHzJmLNouEOEvlw/5OA8DsRfrjn3O5NF&#10;SqaSR5TcO8KxgAqjjIXXLtU32Q/nlYVXZMqSxRUpL4jQ7/mpdR+cBwLnbK+FuZDGMi7D7RUpRURE&#10;pO8oUopIbRQppRVFSukcRcpeo0gpMpkoUopIbRQpRaQ2ipQi0gV9EymRGpER/yu1poLAdVXk7EgW&#10;7D4QQZprTlGNuIYIeXlqLQDBD4Eti3slSIBIb1mkzDIhgh4S2mwgzyErMpYXWsNykwAA//RJREFU&#10;syAYRaREIMziXlmpEJD1OBc+zMgVIkcRKZki/Z7ILpHmvrlOCIrN6pNMjX5DhGPk3B6hIiH3pjmV&#10;NmQZcPnUWgD3CcH0kkizkiFjp/9nUmsBTFmOSLlnat3HKCIlEiL7ZdrtEgRXpvBmWvNMrmbarFyK&#10;WMrr4a2pdR9cr+MiB6bWApginX0wbXmG6bup+HlOpDn9NveTapNc3/zaytfuokgpOnK/joiwjung&#10;m2weocrlc1NrAYsrUp4UoR/TrJcgH3NNSul2XNJYxmW4vSKliIiI9B1FShGpjSKltKJIKZ2jSNlr&#10;FClFJhNFShGpjSKliNRGkVJEuqBvIiXTOyOg/UtqLcoxEYQ6xENAzmuKavDCCKIVVfwyJ0Q4VpuQ&#10;RnVGBM4sUjIepgYfVaRE1OTYMIpImeU3qhu2sX+E8VCdEEYRKfm/MH2bYlzm+xGmnUZiLGH7V0S2&#10;iJwXYR85yHtfi5RyZJtICciUWXzNIAgyTTv9P8uCIfMhUn4wwn6Pj+TqoNPB1OJM9f6Y1LqPZ0d4&#10;PVwame61mGkTKbkGvBbekVqLQnVHrmGu+pivHdekhAqXVNE8K9K8hsD2bEf1zcx8iZTItCW8jlm+&#10;cWotHmks4zLcXpFSRERE+o4ipYjURpFSWlGklM5RpOw1ipQik4kipYjURpFSRGqjSCkiXdA3kRI5&#10;78bIdNMH7xahf/mB4ssiVElk6u/LIkyNnMdWipSIiNdFmCa8CdM2I7ZlkZKqgezrVxGqEM4GMifV&#10;DpHvHs+CYBSRcqdIHvN0odolgh+MIlIieDb31ZY2wbTkoZF/jXBed0cQBbeJZKYTKal0uUbk6Aji&#10;4jURrnU+7nyLlPQ5NsL1Yv/IkLyu1o9wX0uo9Mn7/mZFU0RP7kkeJ1O8I+JuHXlipKRNpPxYhGmw&#10;qUzZBn3ZJouW+dq9NrXug2OxfLbwfZRZXJGS1zz9mhIqrz2Wc10WlzSWcRlur0gpIiIifUeRUkRq&#10;o0gprShSSucoUvYaRUqRyUSRUkRqo0gpIrVRpBSRLuibSMnU1khrVOJrI4uUuVreWhHayHlfiGwf&#10;YTxM63xhpBQpb4nwHm8uIiUi3WkRpMwsL84EIh6VA9lHlv1mEilPibAuC3yfitA+OIIAN12yBDeT&#10;SPmlSClSIjDSd79I2z5zuC6cN+PlA1u+ng6md2afpcDYJlIi8B0aYUroH0SQJreKvDlCtUv6L45I&#10;SZVG9luOI8N58Hrgd4Hsk2PdGikrc04nUmaQCZk+m2vIVO/sg9fEppFMm0jJcREpp5MWs0j5ptSa&#10;XqTk+Cy/OILA2HbfSFn5cnFESr4P7oxQgbQpECtSioiIiIyGIqWI1EaRUlpRpJTOUaTsNYqUIpOJ&#10;IqWI1EaRUkRqo0gpIl3QN5ESkRDpDRGyje9EqCxJf6bjpjIiUzM/JFKCBHZRpBQpEe441lNTaypM&#10;mV1O7Q0If/QvhbQSpLenL/gyTclNX6o/ZgFxJpEyV/3LAt8GEdqrpdaiPCLy2Eje93QiJdUfvxsp&#10;RcrPROjblPQyTGtd7pvtkVm5vtOB8Mj75atTawFtIiUf/LLskEhTzESGZd3iiJRUybwkUoqUSIPN&#10;6d5ZtnYEuRHBNo8FWfa2COdfQn+kwhK24Rpy3rdHuNbQJlJuEmGK+jbRFXaJIGTm1+J0IiXXg+U/&#10;jbRN7c04+V4oX/+LI1LyOqTS6IdTayovjrC9U3uLiIzO/SMrRl6TWt3yjMg6ken+iAB4H/bWCP1W&#10;jfDHD/zMXZrhPR3/J+eceS/DHxBw35Y2eD/Ba3FpuJ9viFD1vDwXqtpzD9sy033l+4HrMt8oUopI&#10;bRQppRVFSukcRcpeo0gpMpkoUopIbRQpRaQ2ipQi0gV9Eyn5kJP2h1JrKghgVAVEfuMDUKaipu9J&#10;kaakl6sdliLlZhEkMf4tYdsPRqiaWIqUTMuMtIlo91wWFPCBLdUMqXKJQIdQ+D8R5ITMJyKMgemw&#10;S5A2742wLksM7B/Jj2mqmyDJIf/xYUaW6daNsP0rU+s+EB8QEUuR8uURKmXuHWleJ84DQRF5Mu87&#10;i5dU+5wOzpM+p6fWAtpESj6QZlkpGWayqDoXkZJqmlyzptyJkMI+skjJOXDuZ0WQB0uQK8+OcL5Z&#10;gswVTp+ZWvfx+QjL26aYR5C9J5KrpraJlFkgZdxt1xzJl2nm8zimEylZn6uXNuVi9ku1TITNF7Jg&#10;yLgiJa9BpkNHEs3fjyVvj/D9Mx8SUBrLuAy3V6QUkUkCOf+qyBGp1S35jzf+JbWmws/3MyL5WVuG&#10;9yn/GWn+8cqkw3uxEyJt5/yLSJvEtmVkj0jzDzxGgfdIB0aa70GWNPze4dpI8/3JXOA9NO/RmlWr&#10;u+L4CH9UVb5H4g+Y2u5lGd4Plu/Zgfdnl0fa/gBqcVCkFJHaKFJKK4qU0jmKlL1GkVJkMlGkFJHa&#10;KFKKSG0UKUWkC/omUvJh9pURqkzyAWf+kJcPbPeNIHpR/RH4wBPRkWXIAHywz/Zvi/Bejop/VH7M&#10;H/gj0iFWIgIg+1HlETGP/SFBNkVKQI5DQuRD2ldHHhzJIFpSDZHxsy0CYslyEcaG6EnFQ8ZBBUK2&#10;QeZjuyxSAvIe/T8aYTn9OQYf7iPLrRzJPD9CBU2EQYRS+j458v0IYy1FSkDQ5HgbRpAV81iodMi+&#10;yw+NnxJBHkVo5JzL/SAqcpwfRjg+55hBsEO02yfCveN6M06WcR/yOLnX20S4BpwvU7Ln68p6jv2j&#10;CGIf9xjyFO4IKFwblj8vwrXkPpcVKfmAn/vxxkiWQxESXxphH0eyYAjXlGXIkCWvjzDuLSK5MiWv&#10;xSdGLoggQWaYKpy+VM3M5801Oz/CvlmfhUmExiz0cg0y04mUwHXgHLlX7J9zR/DM14R7XjKbSIlY&#10;y35y2P/WEdYxPX3zWmR4XbK+fM2OSxrLuAy3V6QUkUliEkRKfl6xnD8W4I8ccrVm/njlPyL8rGX9&#10;pRHeQy0N8DP1hgh/rMHP5ywIspw/6uG9ED/7mn+4wh+g8Ec0+X3KOHwswvXk53IteP/Ae7K2P3CZ&#10;C9+IULU8/zFJ18wkUvK+rAnvYXjfyT3l/Wb5hyjA/wn4P8R8iqKKlCJSG0VKaUWRUjpHkbLXKFKK&#10;TCaKlCJSG0VKEamNIqWIdEHfRErgw2okvbz/HOQzqiqW8KE/fRHn6MO/fKDKB/65qiAfgmcQ4ajC&#10;U/ZH6EMCRJhsipTwpgjr8jia4fiMDamxnFIa8Y4P2vOxCP2+HMlVH0spDekPwYI+uT9h/++PlEy3&#10;bz7g5oP/pkjJuE6NlPtmW86L82vCh9DsI/dtBvlyo0gJsh6SCPvlOHna6k9FyuPy9cWRp0V+PlzG&#10;uWSowEgf9pNfW3xgn6XVHCTM7SNcz1KkRPhAxC2vDaF9Y6T8cBypFCGAKpNNmtc3B9mi/ECb82Zs&#10;+bxzZSkEFD6obxvHyZGSmURK+PcIYku5L451TqQ5PeVsImUz7JPXGN8Xj4+0wWuT1w//RxqnglWT&#10;dOxxGW6vSCkik0TfRUreH7GMn63T/Szg+X9AhJ8bX4u0TY88aVDhm3Oe7o8I+IMQzpef8/mPM2BS&#10;RUr+iGNxfpZPukiZ4f8JvEfjD3fK9+68d+b1QMXv+UKRUkRqo0gprShSSucoUvYaRUqRyUSRUkRq&#10;o0gpIrVRpBSRLuhapKQCIVMNNz/QpdLRdhE+rOUYyHIIam0f/PIhNh+AM0UiH3jnCoJ8GMp0xM0P&#10;x1lPdcKVIohruRoi42A8bbCv10X4wJYPXhkTv2N6a4QPk5EREN2QNsuqlVQipMIjFTCR5R4TgenO&#10;mzZy5TsinA8fnE43Jvo+KUJVyHdFqPiI1IAo2FY1kHXIEYyDijtU4Zmp4g7XCYGP80ScpCoi58+H&#10;z+U5lrANx6biURYsGCfnzTXI48wVGpENuQ8vS60FICqwPfspP9xmOa8Bxs7PTNazb64/QmQJ92vj&#10;CFNoc6+Yhp1qnG3ni9RC9cjyWMAYqW76vQj7QMLcKdJ2bdvOGxgHwinVu9jHcRGEiXz+GURHXg/N&#10;MZQwdl5nXC9ed1zTNokl76t5j1jWFsbN91DbvjIICoib66XW4sO1GD5FRme4vSKliEwS/JyYSaR8&#10;WIQq0PyByHQ/9zP8bOHnAe9hqM48E/ycfFGEn+fIktAmUu4fQSDjvc5McB68N0Mu5L3U4sK58gc0&#10;/xahSvh8wjX912G4Zk24NlSp5j0OP7/b4GcqMgl/cFD+XJ1NpOTnK+fEPc3Xvcl8ipRcO45F8nvN&#10;JlQ5Rzrk/XUbnCvvO3kNPJ0FLcwmUnKN8v2c7pqW8H6I+9Psy715ToTX+LNZMA3jipRAxXdex7yn&#10;LNk2wh8atb3fGwdFShGpjSKltKJIKZ2jSNlrFClFJhNFShGpjSKliNRGkVJEuqBrkXJpgg+BmSpZ&#10;Jgs+cKcq6XTVqGTBtN6IpGU1rsUhPTvGZbi9IqWITBLTiZRU5L4igqyen2/8wQZVgJvTZ7OP70ea&#10;VbL5Iw4qdiOflawWuT2S+yGNXRD58LCdRcp/jPxPhKmOm/toY9UI21NxGhD9qTR9YWpNBeGO3699&#10;KbXugz8caJ4LQiPVvfmDi5IrI+y7KUPSRv5Ehiz/GABx8YcR1uV9cxyqQSM4ZtjmqAj9eC8wHby/&#10;4w8/uDZPjtwZyfsl/NFGBrH18kh5bO7tbyL8MUmG10K5j+si3F/yv5GvRpp/4IAsSF9Evwwi52kR&#10;rl3eF8dj+u5mZdH1I7zfaZMkqTTKayDvg9cK1b1zpWzuSflaItdEMgixzfuJfErl8bLqPCChUgmS&#10;yuUcg74IoBn+EIbXYt4PY7k5sk6kyeKIlLmC98GpdR+8frgH/OHKfKBI2Q94np4U+ek0Yd0WEQTs&#10;LkEgZuYCnoVnR3aPzPR8miS4B0dH+ENA5O8fR9okd1l8FCmlFUVK6RxFyl6jSCkymShSikhtFClF&#10;pDaKlCLSBYqUIve7324Rfmcoi4J0guCxRmrND+nZMS7D7RUpRZZdEJyo9jtTJd2+0SZS8nxFsENg&#10;o7o0shpVrDeJIIedG2G7zH4Rnn9bRZ4WQZSjmuEPIkhrZXVKliPNUTXxjRFkNipR87OOfbOfLFJS&#10;BZM2UtpcoOLhvZHTIwj2o4qUnBPiEsd8b4RzRlBE0Lwl8otIWUF6FJES6RGxERFvlQjCDsIeEh7n&#10;TZXpsrLkeyKMAzmSMb4iMtMfDTAuqlUzfuQ+jkG1zwwCI+fA/UTI+6fh10iI/NzK+35T5PBIvp9U&#10;++YcRhUpqdjOfeba8frhOlK5m9dU8/XD/b0s0qyKTYVSXj//GeFe8LpCoOQ6sm9ep1xrzhuxi/Pg&#10;eJwDMM5zIgjA+X5y3fn/AfeB61FWd0Sk5B7zur0hcmgkv3bfF0HGZOp45DFet0iEVI/k3JvVIxdH&#10;pKTKOdcaEbUEYZbXw3xNX69I2Q94bvF6y9d0uvCa3yxSGyoH85wrpfocZGKeg8xYMMl8OoI7w/cY&#10;2SXCz7X5+D6TqShSSiuKlNI5ipS9RpFSZDJRpBSR2ihSikhtFClFpAsUKUUWfLjK9N5MLylT4cNk&#10;qnjN54ec6dkxLsPtFSlFll0QKXkOIIW9PzJf1XKXJG0i5Q4RKgm+IbWmsmkEoQbJLYN0iYTWPN+X&#10;Rbgea6bWAo6NILE1p/5m+makR/pnkTJX5kNymQtIdVTBZD9UIhxVpFw+wrmtmFpTYVnzvEcRKZEM&#10;keOy5FeSK3GWMhLX48BIKS8hUiGJ7huhimTb66ttam8qrP0uggjbZKcI4yorYrZN7T2KSMm4EDe/&#10;k1pTQc68JEK1UaDKHpVPqdTZhEqSTNfdnMqa1xX3Fbk00za1N39owX1ok894bSOB5eqlwLXjPA6L&#10;cP0z3E/2TTXW5r3mdcbrGbmzXLc4IiVTnfNeAuG0ea1/FrkjMh/TzStS9oMsUlIFsQ1eA1RG5TnL&#10;82266e2XBNxfvu95zW0YKZ8TfF8iKLOO18J8/mFTTRD5qUDL1P8ZxHcEbF/f848ipbSiSCmdo0jZ&#10;axQpRSYTRUoRqY0ipYjURpFSRLpAkVJkAYgCVJaS+6BqFULIfE9Zn54d4zLcXpFSZNkli5Q5iHZM&#10;W9xnobIpUlIV8dIIVQ3bptOmqh+SJdPNZhAWS/EM2JYpvLkOCDiAnIKQ9q3UWpSPRuifRcp1I7R3&#10;Ta3ZQWRDNGL8iISjiJTISsdFqDpYVobMMIU2MuI3U2sBcxUpCdPhMp1022uB6pDISFShbvL8COfP&#10;Hw4gUubXFuG+lTIhtImUwLVoVnxknIdEEIay2AiLK1JyHO4B1S6RU2d6/VMhkv0ylXkT5Ej2u02k&#10;eT5N2kTKMyPcT8TEJtxjzptrmO8f144xM6YSqmBSGZMqoW18McI4qfSZmQ+Rkiqbze9Brj/74DWz&#10;uChS9oPZRMrMByNc8y1Ta8mDKMn3FN+fL2DBNLCOPvdE+PkwafDswM9oPh/52XBehGenzB+KlNKK&#10;IqV0jiJlr1GkFJlMFClFpDaKlCJSG0VKEekCRUoRqU16dozLcHtFSpFll6ZImYMkw5TDfRQqmyIl&#10;Ehdjnk52fEQEUY9tMsheTMPN77gR86iaV55/FikRbmh/JrUWhammWZ9FSqZspr13as0O4g9TezM1&#10;M9d6FJGSyoJUfMtjni6ce2auIiXX7NpI2/7KMGXzTHCduYafjCBlsg3yEvvPzCRScn2pNooMSsXI&#10;fNz5FimB1zuVGlmO3Mo02WtHmPq9JL8mkBGbIJFSrZL1TAnOa5Kp818caY6hKVIiRXFt2u4P/E0k&#10;X8Nc3ZFrx2uXdSVbR+g3WxhvZnFEyudEuNZMG97k4Aj7oM/iokjZD+YqUq4e4ZrvkVoLYPp+lvP9&#10;WcL3B89Pkr9XENnp+9QIzwOm2qciLVk50hTIN45QEXfz1JoZqurSlymxM0jeHKP5/QRvjLwl0hSF&#10;+b6lai/T+e8coQLysyNNnhvhXPjeRnxGwufn779FWN4mXtOXdVTzzfA9yc8Mtm3CFPs8d96cWjJf&#10;KFJKK4qU0jmKlL1GkVJkMlGkFJHaKFKKSG0UKUWkCxQpRaQ26dkxLsPtFSlFll2mEylzEDaYvrlN&#10;7OqKpkiJlMJYv5Jai5JFyiwUIsIwBTXbXBNBBkIIpBInIh7Ls0j5rxHaO6bWoqT/d0aySIkwR5vK&#10;fHMBqQiZ5/OpNbNI+fjIrZEsUjLFNPIa2/8owlTTbaFqZWY6kRIpsxQpqWZ5YwShsG2fOQhNQHVP&#10;qhs2p7QuQU7iOjM9dSkGtYmUjOcXEaoq/jJCdcz9I1lYWlyREoGQ/qVICUiNVJOkqhvnTx/GiwyY&#10;xa98j9tESkCsYspgpjRHRuUc8muivD5NkRKRlu837mWbyFWKlFlEnU6k5L7Qj+m7uU/TBUEtszgi&#10;5ToR+iGHNdkrwjpFyqWHuYqUSIVc8/en1gJ4zbKMfZTwDOH1SnK14Pw8Rgw+I8Lzj+fCLRGWI+7m&#10;1z7b8JxARp6tGiwgYfJ6pxItzxvg2cq+26ah5/uZ50L5vcZ234swFr6X2ReVevme5zlSkp9RyJr8&#10;/OLrfSP8rOEZQzXkJvTN/TJ8P3GMx6XWonBfDo80hU8ZH0VKaUWRUjpHkbLXKFKKTCaKlCJSG0VK&#10;EamNIqWIdIEipYjUJj07xmW4vSKlyLLLbCJlDlNEI1Q2q4h1QVOkRKhDAvx+ai0Kgh/ncGJqLZAe&#10;EV32iTRlkxdF6JtFSqZ9ZXrqY1JrUXLlvyxSIsVROXE6mQeh73nDfzk28hrbIwjCTCLlsyJUG8si&#10;JTIk/ZgKejrRlWtVij/TiZSPjiBkZpGScVwWOT/SJuSwjH3niqVUQuM8qO45E5wn/agcl2kTKbk3&#10;9Htrak1lu8jiipRZkC1FymYfQNJFzkJ0ymN5coTXG3Jlk3xfSxBeD4iwj91ZMKQpUrLtnRGue9tU&#10;7dwzxkzFy3z/phMpef3Sd8XUWhT6N7+XxxUpOV8kM76n+P5pwhTo7GM+plBWpOwHs4mUvJZ5HV0S&#10;uS7yD5HMOCIl3297sqDg3Ajr+F4Gnge0kS3nyk0RtuF7GkYRKRGmvxPh+VtWh+T7CpGR74d3smBI&#10;fkYhW/KMp2omzxTkap69p0WaFaCphMzPXp6vGZ4P9G1O651BnOe8ZpLaZTQUKaUVRUrpHEXKXqNI&#10;KTKZKFKKSG0UKUWkNoqUItIF8yFSGmOMMcb0NYhpyCNt60bNuCCqlCIl7XMiCI9tU5EjkyGxbZla&#10;CyqFcfzXptZUPhhhXRYpkVWoAsjvtZANmyAl0j+LlIAkyDKqLzalOqaPZizIZUhnCDTIdFkiRJCj&#10;4hpyXJNNIuw3i5TAVLLs44WpNRUkOI5FnwwSHueDKFnClLX0zSIlII9SIfEZqTWVt0cYywaptWAK&#10;Xrbn9ZElqDaousZ4OV6mKVJyzS+IsP/mNUdiQpidi0jJOBBP+Xy5KUkyXTj9s0jJ9WP8bX/QxBg4&#10;L44BiI9cxzNT6z44HnIZEmgT1jFmxp4FqKZICUxhzrjapgZGpmKMVObMTCdS/r8IUuSXU2sq+TXN&#10;9wuSZ2ZckXLdCH2OTa1F4ZwZN6+RxUWRsh9kkTJf0+mC0IcAXjKOSEmV1ib5GUQ1VGDq7HzMufKb&#10;CNvkKe5HESk5Hq/rZlVb4LXOHynxHMvkZxTf9yX8jMhVLZH+MzwXkCb5WZfh+5X9ImZPx/YR9sX3&#10;rswPipTSiiKldI4iZa9RpBSZTBQpRaQ2ipQiUhtFShHpAkVKY4wxxizNQSijGlbbulEzLk2RElaP&#10;ILVQtayUF5HzqFyGMJPlmFdHkPmQGbPUxjbvjfwhwtiySAlM+c0yPg8rRU2OxX5YV4qUHBMZkuWH&#10;RrIUBBwP0ZKx5mOV8h8wXS3SXa5SCVSxpNIa/UuR8gkRliEPlWIhFdYuj9wcKaUgRD3GXAqDT4tQ&#10;9Yz9lCIl4+J+IwOVFSwRo5j2mqpq5b6Z1pnzogJkU+wDRECOQ6W2Uh7kfJlCPE/9zL3IU6+vzYIh&#10;VGlEDGR5U6TcIsLyNVNrAVxrzp/rXIqmXFeqyNE/S1Dsm99dnhxpyrjIn5wX07BnkMGYcrwpyubX&#10;GvelhGvMeSNwZpiKnsqlL0itBbw0wjVHYi1fN1xPKs1Rma8UHacTKYH7wDERHTNcE6YG5nx4XZeM&#10;KlIyvfh/Rbi+vB7K7UoQv5DQ2iTnUVGk7AdzFSn5fi+rz8I4IiXT+TfJ1YOR34FnJO1xRMosLo8i&#10;Un44wvdX2+ueZyhey22ptYAsUv5bak3l9RGey2uk1gJeE6H/x1NrARyL79FSjm/CNOpsV8rqsngo&#10;UkoripTSOYqUvUaRUmQyUaQUkdooUopIbRQpRaQLnNpbRGqTnh3jMtzeqb1Fll3mOrU3lf2Q2qiI&#10;tRnLxuW9731v3ue4tImUiDeIY+yXaoFMOYvUhuCFdFe+v0JyOSVCX6QZhMPbI0x7jWTFcto7RQBx&#10;BnGF5Qh/VAlD0ON3XVRkZHkpUgJT2SLesC5XJmNMBAGR5QQJjSnTSxD2kOmQdJgmnGqNCHQIcUwL&#10;W4qUwLHpzz2iP9eGNsd9VaQE+Yjpozku+6Uv2yEicrxSpEQS5PXBvqhMyXW9JsJYqKSIuFTCfUF0&#10;RNJD+mRacM6XaqFM8ct9QBxEFizJ15AgUQHXj2vMsa6NME7GQJVPrhfHYPkrIsB5UWGRfTCVMGOB&#10;5SNIk5wj42cd95DXMn3LanK54if3lTEzdoRYxsBnoXmf8IHIHZF/Sq37eFmE68vrB3GGfXDvGXtz&#10;ul3k33zeXNfMpyP5PBgHya8B5K1S3pxJpERWZT2CFtIbr1teE7SRgJti40wi5UyhQi0VMNtAKubc&#10;s+y2uChS9oMsUvL6boNnCK8dnq/N1/04ImWuBlvSFCl5DdLmmHMly+mPS625i5R8D2ape6bwrMnP&#10;jSxSNit0AoIzz5Nyem++R1lWVql8cYTv30+lVjtUYOY4K6eWzAeKlNKKIqV0jiJlr1GkFJlMFClF&#10;pDaKlCJSG0VKEekCRUoRqU16dozLcHtFSpFll9lESiqKrRfJ0y5D1yIlkg7TumaJLoPgQkUvpoFF&#10;nkOi/GKkKe4Bos4KkU9EqHbG/x8fEkGQeWPkk5GyIiTH/NcI1cHY5j0RpFIEHN67If41YRsqjX0+&#10;gqTJOSPGUBVyrcjTI4iLiDF52vEMFdIQhBgHv4dn6llkG6qMNaVNeGyEKW53jFD1kCnEy4qNJRx3&#10;00jeN8ITY0W8aV5TQBZ8X4T+nDvXjWqEbXD9mDKd6aeROjln7gPT2XJv2q4T54UwxXUsz41rS2VQ&#10;jrtV5JURxsm9y+MpJSOuGRIR17yUDbn/bE9/BEjOH7mJ45VTaLNvXgffiiAU8ho6K8IYyoqcQIVJ&#10;pNA2QRCZ8pAIQhbnj4zJPWmKY5w3Uh/j4NwyjB1ZFEGRYzCWoyOcVxOq1v1HpDzfEr4n3hBB4uL8&#10;N4+0fT8AlVoRT6nOmeE+M7628FrkWnLdpoPXOa9vKqTOB4qU/WA2kTJzeIT7X1aEnU6k/LsIgve4&#10;IiXPb0RzhGr2NRtMv833F6Jy/v6eSaREoiwrUtIXuZlKxm3fH4Tvp/z9MZNICewPmZ1nCz9bkM+Z&#10;8ruE6rVco5lESr7nOI4i5fyhSCmtKFJK5yhS9hpFSpHJRJFSRGqjSCkitVGkFJEuUKQUkdqkZ8e4&#10;DLdXpBRZdplOpKQaINJZW6W7rkXKpQ2mo0aElMkBcXHfCJLkdBLjsg4yHFVDkZlnki1HQZGyH8xV&#10;pKSqIte8OS0+y5oiJZI1y8cVKQHBEHGTKrdtUAUW+ReQm9n+Q6m1gOlESsRMZPhSpGRMiJSI6G08&#10;KVJWd51NpKTaJNV/EbeRo+nLz4aSJ0SoeMv0/NOxUYRtyz8EkMVDkVJaUaSUzlGk7DWKlCKTiSKl&#10;iNRGkVJEaqNIKSJdoEgpIrVJz45xGW6vSCmy7NIUKZlOmN/7tgmUGUVKkQWVOpni/N9SS5pQ3RQx&#10;LE+bXIJkhuzWnF58NhQp+8FcRUqq/XLN35ZaCzguwrJmldL0O7zI4oiU7JOKlEzl/0wWFCAhMkU+&#10;ouTGESRIpuBneQbpF1GxOVU91VepUFuKlM+LcPzDIlSXLaGqJPs+NbUWMJtIiZBNFcpTIlS0RUKm&#10;amYJlXT5jIUKtdPxmQjHeW5qyXygSCmtKFJK5yhS9hpFSpHJRJFSRGqjSCkitVGkFJEuUKQUkdqk&#10;Z8e4DLdXpBRZdskiJQLlNpG5iE2KlCILWDty7oIvpQAR7vRI29TngEjJMwDZjGnom1OnT4ciZT+Y&#10;q0jJ/eeaM61/hmVUjWTab6RCpEX+/3tT5LbI4oiUsH6E5eyL6a1LGZHj3RhhPeHnXwkVIFmO+8C0&#10;/4+PvD3Cz0cEy1Kk5GflkZG/RD4eYd9PjFBN8ucR+pfS5GwiJWwX+b8IAjIyZRtcc8Yx3ffMaRHG&#10;2zY9uYyHIqW0okgpnaNI2WsUKUUmE0VKEamNIqWI1EaRUkS6QJFSRGqTnh3jMtxekVJk2QWRZOtI&#10;s6LWTChSiiwA4euIyFNSSzJUA6Sy3nRkkTLn3gjPoodEZkKRsh/MVaREZOSanxDJ07tTVfEHESpC&#10;5ntyR4QKpd+LLK5ICe+IUC0WyTEfI4dljP2Pke9EkCUzvP5OjJRjuyvy/si3IqVICfzcPCqC+Jj7&#10;I4lS+bKczhzmIlI+NcLx/hB5FQtayHJq2364xjdHPp9aMl8oUkoripTSOYqUvUaRUmQyUaQUkdoo&#10;UopIbRQpRaQLFClFpDbp2TEuw+0VKUVkFBQpRWRxaIqUOUzJjFCJbNeGIuXSAwLjayIvjjCt9ZKA&#10;6eUPjTBN9uWRfSJ5yu8XRm6NUFH2wSwooIolU/az/Vz+yADxk76vjpRThY8K1+HiyPcj0x0XiZXq&#10;nW0CKfIlU5C/JLVkvlCklFYUKaVzFCl7jSKlyGSiSCkitVGkFJHaKFKKSBcoUopIbdKzY1yG2ytS&#10;isgoKFKKyOIwnUhJqBj4u0g5HXRGkVLmE2TFuU4rXwPEUl7/ba/9ks9Fzo+U1TGBip5U/xylwrTM&#10;jiKltKJIKZ2jSNlrFClFJhNFShGpjSKliNRGkVJEukCRUkRqk54d4zLcXpFSREZBkVJEFoeZRMoc&#10;hDKmKX5fJKNIKUsjfxdBivxR5NLIwyMz8Q+RyyIrptYC+J5iSvBnpJZMB1Ox/+uCL+eMIqW0okgp&#10;naNI2WsUKUUmE0VKEamNIqWI1EaRUkS6QJFSRGqTnh3jMtxekVJERmG+RMozjDHLZH4cyc+B2YJQ&#10;ydTM6bmjSClLGUwL/udIfn2uEJkL9Ds7QvVJ8tXI9pElNU360sKZEa73hZE3s2AOKFJKK4qU0jmK&#10;lL1GkVJkMlGkFJHaKFKKSG0UKUWkCxQpRaQ26dkxLsPtFSlFZBTmS6Q0xpi55rv8q0gpSxmIj2+L&#10;rBp51rA9Fx4QeUvkERFkzNUjD4zIzCBS5mcBQiVSN78/nglFSmlFkVI6R5Gy1yhSikwmipQiUhtF&#10;ShGpjSKliHSBIqWI1CY9O8ZluL0ipYiMglN7i8jiMJepvQmi03cir4mAIqWILA6lSJlD1duzIu+M&#10;tImsipTSiiKldI4iZa9RpBSZTBQpRaQ2ipQiUhtFShHpAkVKEalNenaMy3B7RUoRGQVFShFZHGYT&#10;Kf8UOSmSBcqMIqWILA5tImUZpkt/e+T+kYwipbSiSCmdo0jZaxQpRSYTRUoRqY0ipYjURpFSRLpA&#10;kVJEapOeHeMy3F6RUkRGQZFSRBaH6URKBEpEp1dE2lCkFJHFYTaRMuenkX+PIFQqUkoripTSOYqU&#10;vUaRUmQyUaQUkdooUopIbRQpRaQLFClFpDbp2TEuw+0VKUVkFBQpRWRxaIqUCJQXRJ4XmYn5ECmN&#10;MWauuZJ/+yxSvu997xsYsyxngw02+Mn666//98NviWULRcpeo0gpMpkoUopIbRQpRaQ2ipQi0gWK&#10;lCJSm/TsGJfh9oqUIjIKipQisjhkkfLPkesij4/MhfkQKe+K3G6MWSbzh0h+FswW+v6Ir/suUm6y&#10;ySaDD33oQ8Ysc9loo42STLnhhhte8O53v/tvh98Wyw6KlL1GkVJkMlGkFJHaKFKKSG0UKUWkCxQp&#10;RaQ26dkxLsPtFSlFZBQUKUVkcUCkvDzy6NSaO07tLSKLw1yn9v5e5BER6L1I+dWvfnXwu9/9zphl&#10;LnvttVdZmfKi4bfFsoMiZa9RpBSZTBQpRaQ2ipQiUhtFShHpAkVKEalNenaMy3B7RUoRGQVFShFZ&#10;HB4Q+asFX46EIqWILA6ziZTHRp4cKVGkNKanySLlGWeckStT/nz4rbFsoEjZaxQpRSYTRUoRqY0i&#10;pYjURpFSRLpAkVJEapOeHeMy3F6RUkRGQZFSRLpAkVJEFoc2kfIvkaMiz4m0oUhpTE+TRUq+PvPM&#10;M5c9mVKRstcoUopMJoqUIlIbRUoRqY0ipYh0gSKliNQmPTvGZbi9IqWIjIIipYh0gSKliCwOpUj5&#10;p8jhkRdGZkKR0piephQpSZYpmeZ7s802e+Dw22TpRZGy1yhSikwmipQiUhtFShGpjSKliHSBIqWI&#10;1CY9O8ZluL0ipYiMgiKliHSBIqWILA6IlH+MHBl5EQvmgCKlMT1NU6QkxTTfF7znPe952PBbZelE&#10;kbLXKFKKTCaKlCJSG0VKEamNIqWIdIEipYjUJj07xmW4vSKliIyCIqWIdIEipYgsDjtGppvCezoU&#10;KY3padpESnL66acP3v/+97PuJyuvvPIjh98uSx+KlL1GkVJkMlGkFJHaKFKKSG0UKUWkCxQpRaQ2&#10;6dkxLsPtFSlFZBQUKUWkCxQpRaQ2ipTG9DTTiZTktNNOG2y88cZUpjx3jTXW+Ifht8zShSJlr1Gk&#10;FJlMFClFpDaKlCJSG0VKEekCRUoRqU16dozLcHtFShEZBUVKEekCRUoRqY0i5Rxzxx13DC6++OLB&#10;cccdN/ja1742OPHEEwe/+tWvBr/97W9b+y9N4dyvvPLKKuf6m9/8ZvDrX/+6dd1cwhgZ62233Zba&#10;N998c7pP99577yJ923L33XcPrrjiisFdd93Vur5mZhIpyamnnjrYaKON+L/HeZtssslDh982Sw+K&#10;lL1GkVJkMlGkFJHaKFKKSG0UKUWkCxQpRaQ26dkxLsPtFSlFZBQUKUWkCxQpRaQ2ipRzyNVXXz1Y&#10;ffXVB8svv/xgrbXWGnzgAx8YvPvd7x4st9xygzXWWGNwyy23tG7Xh3z0ox8d7Lzzzq3r5przzjsv&#10;nS9SYtv6+cwee+yRPrdoWzeXIGKuvPLKgx/84AepfdRRR6V7d+eddy7Sl1x00UWDd73rXYPbb789&#10;ta+55prBiiuumOTLZt/amU2kJFSmZJrv+P/Hz173utc9YPits3SgSNlrFClFJhNFShGpjSKliNRG&#10;kVJEukCRUkRqk54d4zLcXpFSREZBkVJEukCRUkRqo0g5S2699dYkS+6www5JtsuVDfn3xhtvTILh&#10;OuusM/jv//7vRbbtQxQpl26Rkpxxxhmp34Ybbvjz4bfO0oEiZa9RpBSZTBQpRaQ2ipQiUhtFShHp&#10;AkVKEalNenaMy3B7RUoRGQVFShHpAkVKmW+2ivxshnwx8i+RPnL/yL6Rk1JLlhSKlLMECRGREmmy&#10;uQ6Zkum+qVR5wgknpGXHHHPMYJdddpnSj4qWm2222eDaa69duIwpqI8//vi0fJttthlcdtllU6af&#10;PuCAAwaHHHJIEvq22mqrwfnnnz/YfPPNBz/96U8X9iE/+9nP0vJmVUympv7EJz6RBMhVV1118JGP&#10;fGThOqTBffbZZ7Dpppumsc42lXabSMn1+MxnPpP2gfDXJllecMEFSeSkgid9brrppkX6nHLKKYMP&#10;fehDg2233Xbwy1/+ck4i5VVXXTXYaaed0rE5R65vXjeKSHn66acjHw7e+c53DjbZZJPBOeecs1Ck&#10;ZHpw7in3h9+Dlvcu58c//nG6d1tssUXa11ynD59r5ipSkixTUply+O0z+ShS9hpFSpHJRJFSRGqj&#10;SCkitVGkFJEuUKQUkdqkZ8e4DLdXpBSRUVCkFJEuUKSU+WavSH5tzJQfRB4T6RN/HTkxwucuJcdF&#10;WP6g1JLFRZFyhiDG4Rt88YtfnFGS22CDDQbbb7/94J577hkcfPDBgw9+8INT1l9++eWp6mGuckj1&#10;SuRBpgnn/D7/+c8nGfOggw5K+6APAifnT58jjjhicN111w3WW2+9wZ577jllLHvvvXd675nbOYia&#10;yHUbb7xxEv2+973vpeWIn6utttpgyy23TNInQiLi4HHHHbfIPnJKkZJj//CHPxystNJKqUon+0CC&#10;XGWVVRbKi/Q58MAD0zl/7nOfG3z9619P58s+qACZ+3z6059O06NzDoceeuhg7bXXTtU9ZxIpTz31&#10;1LRf+iA67rjjjmkf+fxGESkRMr/85S+n7b/1rW8lWTKLlJwT143zY+zcH+4B2zF2xsz58HObsfM1&#10;/aerfDlORhEpyZlnnrl0VaZUpOw1ipQik4kipYjURpFSRGqjSCkiXaBIKSK1Sc+OcRlur0gpIqOg&#10;SCkiXaBIKfNNFilfnVqL8vDIIRH67M+CHjGdSEm1tYsjf5dasrgoUs4Qqjwi1VE1sW19zsc//vHB&#10;+uuvP7jjjjvmJFJSaZL3i0wbnvtQ3XCFFVZIVRlp50qY119//cI+/IxAgszVHxkfkiAyYO7TTDm1&#10;N5Im1/STn/xkqljJMqRARE32m6e3bqYUKTlH+u6///5J1mQ9/yIWIpTy9d133536f/vb3077p89t&#10;t92W1n/pS19KbaRFrgnyX+5zySWXpO1mEin5nSQCZrmMipz5HOdram8kxiy1cp/oc+yxx6Y2girj&#10;/PnPf75wP9wnhMzvf//7C5ctbrJIiag51yCADmXKX8R1mOznpCJlr1GkFJlMFClFpDaKlCJSG0VK&#10;EekCRUoRqU16dozLcHtFShEZBUVKEekCRUqZb2YTKQGZ8trILyN9qvKoSFkHRcoZwvTVyI3Ifm3r&#10;c6hGSTXFuYiUCIwbbbRRqkKJvFeGaox5inDEQCTIcj9MwY0keNZZZ6X22WefnYQ+5MGyX5lSpES8&#10;pLLihRdeOKUPU2MzvfW55547ZXlOKVJeeumlqW9zqmumGGffnCNiJOeDVMnXSJRM873mmmumSpX0&#10;RyZFyOSa5X3QF8lzJpGS/lzDfAym4GZ6bqb4Zv18iZTltUAMZR+HH354alPFE2Ex3zfCOSJ0si6L&#10;oYubLFKOm/g/yf8bfitNJoqUvUaRUmQyUaQUkdooUopIbRQpRaQLFClFpDbp2TEuw+0VKUVkFBQp&#10;RaQLFCn7AYLeCpGdhnlH5P6RN0aWizwgAo+KvCfy/NSaCvIK656QWlN5aYTPH3eNfDTybxH2X/KI&#10;CNs/LvKwyHsjbPPUCMufFmnyVxHGuFokj3EuIuXfRi6N8PnGI1lQgMz45sj2kV0i/Hx8TqQNznW9&#10;yM6RT0UYc1PieVKE8f9zak3lmRHWce7QFCkfGuHckD6vj3Cs10dk8VCknCFIewiEuRLhdGH6bKbK&#10;nsvU3siMCITIiG05+uij0zbIjwia5X4I00dT/ZGvmTb7wx/+8CJ9ypQiJdUuqZqYp6jOueGGG9Kx&#10;qSBZLs8pRcrTTjst9WV68rLPZZddlpb/9Kc/TSLh+eefP9hmm22SXImMuskmm6TpvxEpWc/vFnnP&#10;nKta5nD9ZhIpOc4uu+ySZEnOhX0gOc63SHnFFVcs7NMUKbkH+X41wznnSpZdhWugSClLGkVKkclE&#10;kVJEaqNIKSK1UaQUkS5QpBSR2qRnx7gMt1ekFJFRUKQUkS5QpOyeB0dwA/4c4ff9VGn8bQSP4/TI&#10;lZG/j8C/RLjm/5laU0G4ZB0SZgZZEnnyj5FbI7+I3BihH/svq0G+KMJy9vOt4deXRZ4+/ProSFO+&#10;fHTkzgiiYWYuIiWi5jWRn0aQKjOIi6dF2D5fi9sjjH/bSMnzIrdE7o7Q74rI/0b+J8K5ZBBU2R/C&#10;ZJNNIqx7YWotKlJy7uyPPjnficjioUg5S5iO+mMf+9gU4Q8RkKmc+RehEEHwsMMOS+vaRMqLL744&#10;SX+IlFQupDLjV77ylSl9mplOpDzmmGMGa621VpIh+ff4449fpE+ZUqREDmQcV1111ZQ+7AsJEGGy&#10;XJ5TipQIivRFCC37/OIXv1hYkZJKnsiJn/nMZwY33XRTWo+MuOmmmy4UKREf11tvvbS83A/bTCdS&#10;MsU2lT8/8pGPJOExL6c65HyLlJxH7tMUKTl+c3rxPkWRUmqgSCkymShSikhtFClFpDaKlCLSBYqU&#10;IlKb9OwYl+H2ipQiMgqKlCLSBYqU3bN/5A+RrVJrAciVSIZ/iSyOSEmFRvaxRyRXjIT3R5ATD06t&#10;BWSR8kcRZMsdI2tE/iZydYR1iJMlVI5k/x9KrQXMJlJybuwbcbQ8ZyTG70Z+H1mRBUMQLb8cYbyc&#10;Y4bptq+LPD61FsDXyJW/iWRBc3FEyoxTe88vipSz5Otf/3oSBxHzEABZhkS4xhprJMFyxx13TAJh&#10;lhN5jq+//voL+/LvQQcdlPaBnEe1QkS87bbbbmEfgiRIpcof/vCHqT2dSImYSL999tknuRDNypDN&#10;lCIlFTZXWmmlwUknnTTl2N///veTKDndvkqRkim9kTGpPJnXsy/uE5Ij025n2TJLlISql4w7T+3N&#10;GOhTVsfkGjC9+XQiJVOSsw1ial7G9UR2rSlScu15v5+3IZw3giz3Py/rKoqUUgNFSpHJRJFSRGqj&#10;SCkitVGkFJEuUKQUkdqkZ8e4DLdXpBSRUVCkFJEuUKTsFsREKkUelVpTeXjk3si4IiVVH2mfFSkl&#10;SmBK7mMid0QQJSGLlFR2zFNdZ94XQZhEnCw5JMI+/iG1FpBFypnCvpiOu+S5EZZvk1pTYfpv3ltf&#10;kFr3u98DIwiTX02tqSBMIkNS3RIUKfuHIuUcgviIwHfooYcmIY/qlFRdZBk5+eSTF4qJSIksY5ps&#10;BDykP6a2ZlmW87JoSDVJ9oXgyLmSLPxNJ1ISpEG233XXXVvXl/n4xz8+2GijjZIAyRippIgISQVJ&#10;jn3llVcm8TDLlm0pRUrExc033zydE9Ih+0CqpJ0lwlz5Ml+DX//616kaJWP+whe+kPbBdoiVH/jA&#10;B5LASb88tulESvaDCLr77run7anuyVTabMO1YtmoIiXXgXFx3xjHXERKqpFShZRxsI5977XXXmk/&#10;vC7ydl1FkVJqoEgpMpkoUopIbRQpRaQ2ipQi0gWKlCJSm/TsGJfh9oqUIjIKipQy3yAafS9y0zS5&#10;NPLZyBMjfYTxI3T5mcmSRZGyW/h/Ktdwuv+v8r06rkiZxUgkyDY2iDAV9tNS677+W6bWVDg+UucR&#10;ESRMeEwECfSHqXUfcxEpqUZJ5ctS2OS4VJ3859SaClOK47XclloLYGpw+u8QKacHb6JI2T8UKecQ&#10;BL0TTzwxCXbIclQw5F/e8+23335JIvzmN7+ZREX6UrEw90O4u/TSS6fIefQ755xzkgCY94WcWE6X&#10;PZNIecopp6Rt2Efb+jI///nPkwRJpUfajA+ZsTyPvffeOwmBzW1zSpGSNn132GGHhfvgPI444ogk&#10;SLKef2nn9auuumqSLY888si07Lvf/W66BlSsZHpytidcywMOOGBakZJtsqiarx3ts846K7Wpdjmq&#10;SEklSaqDsk+qgc5FpCRXX331YN111104dtYjejLG3KerKFJKDRQpRSYTRUoRqY0ipYjURpFSRLpA&#10;kVJEapOeHeMy3F6RUkRGQZFS5psHRZB/8mtjujCN7pcifYPx3x35ZGot4KkRfh+6W2rJfKBI2S3b&#10;RriGr0qtRTk1Mq5IuUok36PpQgXIV0Ygi5SrpdainB5BvHxCat3vfu+MtPWfbWrvh0T+K0KfT7Ag&#10;QM48PMKymXJXBMkanhPh2rD8/yJMP84Y3xYpUaTsH4qUIwRBkOmnEQrztM6Ic0w5jSyZ+7GMaomI&#10;kVkubAuCHn2ohDiKgIeQuNlmm80oP84Wxs+xqYbZtn62lOc4naSY1yNv0uZa0C7HnZcxnrleA46X&#10;98M2hPsy3TiWVDgvjsv9m+k+144ipdRAkVJkMlGkFJHaKFKKSG0UKUWkCxQpRaQ26dkxLsPtFSlF&#10;ZBQUKWW+ySLldanVzlMiP41Q1a05ZW/XtImUz4jwOj8gtWQ+UKTslo9FuIb/nlqLcmZkriLlehHW&#10;ZZFy+QjtT0dWnCFMmw2ziZSIk3+KsA1QnZLnSx5bZjaREl4cQX5kevEMciX7Xz/SHGMOsijVKTNU&#10;ouSafDByWoTjIofy7EPYhJlESp4vrFOkrIsi5QQFWfPcc88drL322mla8LY+xihSSg0UKUUmE0VK&#10;EamNIqWI1EaRUkS6QJFSRGqTnh3jMtxekVJERkGRUuabuYiU8KYIr51DU6s/KFLWQZGyW9aNcA3X&#10;Sq1FYersuYqUO0VYl0XKl0VoM/V1GwiUVHlFHoTZREqkxd9Ejo48PnJz5LBIk7mIlIg2TNN9cmot&#10;4KMRRMqXpNai/FME+RseEHlwpJQqgXPaM4JM+R8sCGYSKb8SYZ0iZV0UKSco++67b5pGetdddx27&#10;kqRZ+qNIKTVQpBSZTBQpRaQ2ipQiUhtFShHpAkVKEalNenaMy3B7RUoRGQVFyv7wpMh2kS9GEHL+&#10;NUJls/dF3hDJMB3uhyP/kFpTQU78wIIvp8B+1oh8LsL+mdb2+ZEm/xbZMILU8+zI3pG3R9iWY+YK&#10;ciV/E2Ga2pUjTJM7V5Eyi1nIQ02YwpdKb/tFvhDZPPKYSBOO95rILhHO6/MRxt+sVIfYxHXJ4lYJ&#10;stM6C75MNEVKpj5m/4z17AjXgXsli4ciZbc8OcJ01SdF+B4u4RnD1PulSEklR645z4QSpru+IMK6&#10;LFI+LHJ7hM8Qmt+LSIg/iNwYQUqE2URKOCjCPreJ/CHSVklzLiLloyM3Rb6fWgt4XoTtvhxpPiOe&#10;FuG4p6TWgucmx+d51+RZEUTK/Dzh2cl++TlbwjXg/TrrFCnrokhpzFIWRUqpgSKlyGSiSCkitVGk&#10;FJHaKFKKSBcoUopIbdKzY1yG2ytSisgoKFL2AyqhIesgL50bQZ7h6+0jN0QQBDMs45ojOjZBJvxt&#10;BMEw88QI+0T++WXkrMgtEfaxZaQUh3aN8Hs/pKn/idBn2wgV2/i6rbIaQhNTdCM4wVxFyrdG2Ofu&#10;qXUfr40gWf0ucl6EKcDvjTCeUp7iHBn/nyNXR06PXBKhstyFkcdFMkhYXBfG1uQ7EUSlTFOkRDpl&#10;nGVKsVXGQ5Gye6jqyHVEVkYQREJhGm2+V/g+KkVKJGqeRXxv8L37jxGeE1RWvCbCfrJICVS6ZB9M&#10;oc19opIk/34twrPtvZHMXETKl0eYkvueCN/fVKlsMheRkvO5PoIUnZ99/Ht4hGcJMvtzIlyLt0R+&#10;Hrkj8swIIJ3ybGMMPIPzs/axEZ4zHD9Xr2QfPNfpz7OLZxICOVOBc23pO5tIyXON5x8iONK4LB6K&#10;lMYsZVGklBooUopMJoqUIlIbRUoRqY0ipYh0gSKliNQmPTvGZbi9IqWIjIIiZfcgKP0qgjxIRbMM&#10;chHT2XJ9xxUpkXPOjNwZQQrKUAkOoQlxqFyOSIk0dFHkjAiV1ZCfqF7H8uMjTZhuF2Eqi0aziZRM&#10;icu0vgid7JNpczOIRlwHKtz9MwuGcI2ujSBT5mqQHO9/IwhQJZwPEiZVJDOLI1KCU3vPP4qU3cNz&#10;4OAI30f5mvK987EI02eXIiUgOlLFMvfl+57KjrnyYilSAlVlEQlzf8K02gjQJXMRKXmW8X1KP6rC&#10;tjEXkZJzZj88D5iCPMP+j4xkgZzwfLwq0qx+yXkidOZ+OQiiWSjP8NkrImTug9DOc5SKlrRnEylX&#10;ieRriJQqi4cipTFLWRQppQaKlCKTiSKliNRGkVJEaqNIKSJdoEgpIrVJz45xGW6vSCkio6BI2T1U&#10;bkPYWT61psK03lzfcUVKKifS9/2pNRUqqyE1fTOC3AiIlPQ/JLWmcmoEybGs9IiUxPGompanB84i&#10;JfuZKRybqcRLqE6JnPXS1JoKshUV6TZOrfvdb7kI+ykr22U+HeE6ZRQp+0fXImVZtXVZh6mmmcKe&#10;aol5um2mv26KlIDwx3Xne5dpsufCCyLIjVm2Hpf/ivDcoMrukoJKl1S/ZLxU0ZwO5O5PRXh2XBFh&#10;yvPp+jP9ed5n83pKXRQpjVnKokgpNVCkFJlMFClFpDaKlCJSG0VKEekCRUpZHB4V2S9CpSXkCCSF&#10;V0REZiI9O8ZluL0ipYiMgiJl91AFjepvD02tqVC5kes7rkj5uQh9n5tai4IQUspSiJRsn6emLUH4&#10;ZF/8m0G+Ylrv1VNrAXMVKf8SaYqJTD1ONcy/S62pZPHz0NRaMK0w+6FCHtMRz4QiZf/oSqREFNw3&#10;gvgm0zOdSNkVPB/5TKJN8haZK4qUxixlUaSUGihSikwmipQiUhtFShGpjSKliHSBIqWMAx/OMsUk&#10;UkF+HZThQ8k3RUoeEeE99o6pNT5MPUe1qFwRSiaP9DoZl+H2ipQiMgqKlN1CdTemxmVq7zYeG7kh&#10;Mq5IifCR79F04Q8+HhMBREp+jjw8taZCn+sjp6XWgmN8JcI+GGcmi5TTTe0N9P95hAqTz2FBQCU4&#10;9t8cXzPfinDdOP6KkTwVL9MT8z7ruEjz2ihS9o/aIiVVAbl/eUpmpF2rUk5PX0RKqmUCzybk67Zq&#10;tSJzRZFyCeWee+4ZbLvttoN99tkntX/1q18NVlhhhcHFF1+8SF8zc6655pr0/vrSSy9N7auuumrw&#10;rne9a3DZZZct0nc+c/vttw823njjwTvf+c7BDjvsMLj33ntb+/UtipRSA0VKkclEkVJEaqNIKSK1&#10;UaQUkS5QpJRx+HgEiXKrSPnBIx8Cvi1y6zBUmMr8Q4QP9z+TWuNze+THEUQEmUzSs2NchtsrUorI&#10;KChSdgt/gMG02NcOv27CVLG3ROYiUjI99zcipUj53Qh9V44wrex0yX+EMZNICVSDpHrmP0YeFvl9&#10;BJkyTw0OcxEpYcsIY0OGBORIrgOC5b9H2sZJmtU1qVT3ssiHIwiR7JP3YvtEMtOJlFzzH0UUKetT&#10;S6Skuin3/84I25wTeWFEZqYPIiXPMeTwfL+Z+r981oiMiiLlEkpTpLzzzjsHF1xwQZLzmn3NzEGc&#10;LCXUfC3vuOOORfrOZxASkSi///3vD+666y5FytooUvYaRUqRyUSRUkRqo0gpIrVRpBSRLlCklFFB&#10;KLg0ckFkug/5No3w2tg2tRagSCmZ9OwYl+H2ipQiMgqKlN3ztQhTVpdVHTOvjHB95yJSIoxdGClF&#10;yr0i9P231FoUBEGS+88mUr4xwv42iPxHhGqWTO9dMleR8j0R9sV7owxVAqnA+ajUmgpjfFbkCam1&#10;4DgPWfDlFJ4cOTdC5cHcdzqRkqrgVPRWpKzPkhYp+X7YP8LU7/Slkuq/RmRuLB/hd3FtgndNkF5X&#10;jbw80vVYZPJZqkXKAw44YHDKKacMfv3rXw++8IUvDHbffffBj3/840X63X333YMTTjhh8OlPf3pw&#10;4IEHDm666aYp69nPueeeO7j66qsH++6772C33XYb/OhHP5rSB8nuBz/4QVr3+c9/PlVRLEVK5DbW&#10;sZz28ccfn84NsZJj7rrrroNvfetbg9/+9rdT9nvDDTek/TG2n/zkJ4OLLrpo8LnPfS7JhGW/nDPO&#10;OCP9LLnlllsGBx988ODEE09MyxlfHj/7Ov3001uPtf/++6exHH744Wkf5XrkUM6b89hrr71ShchS&#10;Lvz2t789OOqoo9L1Yz19P/OZzwwuvPDCKfvhWnAM/qXNOL773e+mvnvssUcaW97v5ZdfnqpBLrfc&#10;coOPf/zjg+9973tpnJwD9zXvk7FxfPbBObJdXkeOPPLItP7WW29N14Xtud7TyZGXXHLJYMcdd0zH&#10;3W677QZHH330wr6InbyeONaxxx475Tr+93//d3qdcW5ce+5tXtdM+br77Gc/u8hratwoUkoNFClF&#10;JhNFShGpjSKliNRGkVJEukCRcv7hg+mtI0dEjozwwTnL1o5sF8nwYfWnIy9Jram8KMI6KiGV8OH6&#10;GyJULTk68uXIepHmB+Zsx/Z8GNeEqSVZ98TUug+kyOUifAjPvg+JrBLJ0kGGD+657z9IrXaoRMkU&#10;ktuk1v3u9+bI3hGmtqRCDsd/XiRDhah1IxzzqxGuHVUvnxTJcFy2Y2rL30So1sJ4M0gCHI9rTtUo&#10;rhHHbY5fuic9O8ZluL0ipYiMgiJl97w3wjXM7w1KEPdYV4qUVF5k2StS6z6QylheipSIY7w/2C/S&#10;/Ln/lAiyIfvO62YTKan+eFGEKo4IoPwRR/O9Fu25iJS8V2G8nE8mS6JrpNZU1olQaXKl1Lpf+gMU&#10;qnU+LrWmwvsi9sN7SqA65e8ieQrzzLsi9FOkrM+SEim5x5+NMNU7fU6OvD4iIrJUi5RMy7zVVlsN&#10;Ntxww8Gee+45+MQnPpGmhD7ssMMWSnE333zz4AMf+EB6/4awiPy40korDc4888yFfTbaaKPBxz72&#10;scH6668/2HvvvdPvxRDsTjvttIV92Hb55Zcf7LTTTkmkw1Og/3RTezMezm+ttdZKYiJh+y9+8YsL&#10;9/nTn/50sPLKKw8+/OEPJ8FxvfXWS1+vueaa01a2POKIIwYbbLDB4IMf/GAaSx4j0iDVFflMABGT&#10;8W2zzTZJ/GO7n//852l8n/zkJ5MkyDmvs846Sb5kPeLmzjvvPHj3u9+dtt9ll11S/0MOOSRJjPTh&#10;XDknxocY+Itf/CJdV65ZHh855phj0nlRUZJKj1tssUW6DmyPVMj15xrTN8uf3Deu2TnnnLPI1N63&#10;3Xbb4EMf+tBg7bXXTn0RIBnbl7/85YXHRMLk2nFtECA5DveQc8l9ynC/9ttvv4V9ED3zdczj457z&#10;2iLInWyHRJrXMyYEzua+CWPedNNNB+uuu27aD9c2X/+m4DpqFCmlBoqUIpOJIqWI1EaRUkRqo0gp&#10;Il2gSDm/UDHo/AjX5acRPtTkw29+H3VSpJS/kPzot1ZqTWX1COuen1oLoAJj/sCcKSGPj1AVkg/b&#10;+aCj/IUq29Hvfak1lfyBPtNDZh4YOSzC8ssjJ0bytJGnRhAKMnyQT0WpGyNtEmgbn4qwrzJ5iksq&#10;XCJX/iWCkMB5cQ2ZRpPrRZUqQJJo7mPfCCCFUiUTieKMCFN8Mj767BCRfpHu37gMt1ekFJFRUKTs&#10;nkdHLonws/pDEaou8ocj/GEE7yu4vqVIydTWf4hQffJ1EYRI3nMiOPJepRQp+Zc/pKA/4uGLI0+L&#10;UOGNP77gZ8Y/RzKziZTAH7/wHos/Ammrpj1XkTK/39s5tRZAlW7Oi/eIvFfjWrwgwucXHJM/Vnlw&#10;BF4bYdnhkVzNkz9+4Y9leD+I7Mn7OFghwrF4L/QvEa4Bf3DD9eI6zCZSUtny3sjVEf4QqPlHNzI6&#10;8y1Sck94LSFQUimV9+lMES8iklnqRUqkNqoL0kaEowIgwuKNN96YliEbIrxloRApEBkR0S9XfUQq&#10;RIosKyhuvfXWSVbja+RIJDiqX7KenH/++UlcnEmkZGzIgFmcpPLlGmuskaomIkoyfsaX94l0uMkm&#10;m8wqUnLccixZPGRZPhbCH2LmoYcempZRIRL5Mq+nWiKC41e+8pXUpprjaqutNrj++usX7pcKiiuu&#10;uOLCipOcK+0sOBKkTGTBfH25plw3zp9jUWWT68AY8zZnn312Wsb50m5O7d0UKal+iUSZ7w85+eST&#10;0zZZBEWkZGwIo7Q5NlU3V1999YXbNMP+eK3k6pbcF65BWZ2SZdyTLbfcMi3LIiWy5kxC5KmnnjpY&#10;ddVVp1xPqolyvMWdslyRUmqgSCkymShSikhtFClFpDaKlCLSBYqU8wcfalNNkQ+7mcYxf7j/95Fj&#10;I1yrxREp3x9BEECmLHlrBJngm5E81faoIiX7RFxEbMj7YPxUSuJD2i9E8nKg2iP7+FOED/s3jFAx&#10;qm2Kysx0U3uvFuGabZxa9/GmCFWVqC5Z0ja1N+Nn31TbzPx15KgIVajK5dI9vHaGT5HRGW6vSCki&#10;o6BI2Q8Q9XjfkK8nYcpphEe+LkVK4P0H709y3zsj20ao6FiKlIBMeGCEn/u5P+9hfh5pvg+Yi0iJ&#10;5Mk+2F/bdORzFSmROtkP55nlSKDS9vcivAfK4+Vc+WMQ/sikBHGu7JdzfaT8oxameea9aNkHWZOq&#10;6IiYs4mUvNfbLcL7L67dayKyeMyXSIk4wb1C7OW1wPeRU3iLSBtLvUhJdcIsvRFEN6oMItoh9SEu&#10;fuc730nSXs61116bZMQrrrgibYNIiXCY90GoxEgVRWQ5pECOlcU/goiIYDeTSInAmfsTprSm4iOS&#10;J/1KWTCHqaRnEylxJLK4SL7+9a8nYbA8R8LYPvKRj6TrQwVJxL7zzjsvVUssr1mWKpE6y+25flwb&#10;jkk/9kc7b0eY/pvzzlOqc02RBa+77rrUZj+MleNxLfn6pJNOStJjFgpnEyk5N86Rr3PYD9LjQQcd&#10;lPaNSElV0Vw9k/zwhz9M51xuV6YpUiLhMq4s4eYw3TjyJOPPIiUibdmnmfK8GRNCJtUuFSkLFCl7&#10;jSKlyGSiSCkitVGkFJHaKFKKSBcoUs4fyAFcD6bGLj/YByoC5QqLmVFESipd/jJyXmotyv4RKgg9&#10;PbVGEyn5UJ8P2REWS1kSaJ8SoT+VpDJ8+M60j7mCVJlcxajsD9OJlMgtfBjcvGaM67LIWal1H02R&#10;EmEyV6DMFZkyiBNIGaU0Kt2TXivjMtxekVJERqFrkbL583VZh2mJXxXJguNTI1zfpkgJVMXm5/hL&#10;I82f823wHoW+yGcz/YHHbDwygqh4emotORgj1SMRIss/EmnCtaISNxXPqRy+QYRzbQNBNO/zASyQ&#10;zpgPkfKYCH9Mxdf8f4DXdyZPE1+GP7Jq0nzP3vZ/ik0iZR+ChNuEKvBlnzaZmP8fln3IlpEmTbGa&#10;irV/Eymh4mbZhzT/sAzyH66V4f9nJc+LNPv8V6RJ/qOxMsjVJQjWzT4nRJrsFGn2+49ICf8PQmwu&#10;+/D/nSabR8o+hD98a/KrSNmHdhO2K/sQ9t+EcZR9GGfz/22cT9mHcN5NuD7Nfk1RPUvsZbgfTbhv&#10;zX7c35L8//MyvE6a5FkfyjQrvfK65PVZ9uH124TXedmHtP2+hO+bsg/fV034/iv7EL5Pm+QZMRZm&#10;aRcpEenKZUhqCHbsF+EMMQ5psi0XXHBB2gY58Pjjj5+yn1KkZMpofldWridUJZxJpGSq8bJ/KVIi&#10;+VEVk6nHyz5ULZxNpGRK7lLGY2rttvMjTC9NH46D2MkxWc5050xvzn4QKzlmc9scpiNnH5wrVS3z&#10;cQmi4Oabb56mr6bNdacSZl7P9WP68fe///1pX0iIjH+uIiV92CaLmjmIilQRZcrsLFI2pxgfRaRk&#10;H9xPpgZn32U/qmoyPq5TFikvuuiiKX2aQU5FGOX/Dfm8qdypSFmgSNlrFClFJhNFShGpjSKliNRG&#10;kVJEukCRcv5AUKR6D9NPNuGDl7Mj44qUfGBKe+8IgmIzCJOsf2cERhEp85TZfCjTtu+PR1jf/GAq&#10;w1SbjAuRkapNXAP63xp5RiQznUiZ4QM5BAkqeCIVUJ2KaQtnEynhsxGOyfSWyBhImEor/YV7NXyK&#10;jM5we0VKERmFrkRKfrZReZCplV/JAmllJpGyK/L7utenlsh4zIdI+bkI73//EkFi4/1+lg2RtnjP&#10;XeYNkSb8cVLZhz+UasI08GUfskqkCe/Nyz4XRJrw/VP2Ic3q84BYV/ZBLmvKv/xfpexD/jPS5JBI&#10;s98/RkqYRr/Zh//HNNk90uzX/L8Q/09q9qHyaxOq6Db7tf1/kaq1ZZ/vRJowC0DZh6wYaXJupOxD&#10;uwnblX0I+2/COMo+jLMJ51P2IZx3E65Psx/XsYTr3OzD/WjCfWv24/6WcP+bfXidNOH11OzXrPjK&#10;65LXZ9mnTZzldV72IXw/NOH7puzT/D8v8P1X9iF8nzZhiv+yz1IvUh544IFTliG7IQt+7WtfWyi9&#10;IcKVfZpBpKQaYbmsFCmZ1plqh8h2eT3Lt9122xlFSqpl5v6kFCnzlNfN6odUzxxVpERi5P1p2W+m&#10;UDVyu+22S1If42RfTJ198MEHt/bPaRMpCdODcy+59twTptTO69gnx6GiJHIhy7hGo4qUTDOe90mo&#10;lsl12H///ReKlPle5IwqUu6+++5JdsxTvucgcTKGsiLlbCLl5z73uXROvK7yef/sZz9TpCxRpOw1&#10;ipQik4kipYjURpFSRGqjSCkiXaBIOX9sEWGq639OralQNfG4yLgiJR905es9U9aJwCgiZVtlk7bM&#10;RQDhAyaqb14UYRuqJmVmEikZNxU+qNrJdIV8UJyPOxeREgHz6Ejehqo97O8TEaa5lH6R7tO4DLdX&#10;pBSRUehCpHxi5KZI/pnWVo1NFtAnkZL3F1R0pMIX8pnI4jBfU3vzf4mVI7y/5ZlyV2SFiIhIk6Ve&#10;pNxmm22mTOd89dVXpwqATDmNwIYMiehXboeoh2yJkEZ7NpHygAMOSP1L6ZFpmxHlxhUpGQPjPOWU&#10;U6b0+ehHPzqySPntb397sMoqq0wRPQkVFpmum2ml2WcpI9L3sMMOS5UpqcCIFMr03uX2XD/uEVNS&#10;055OpGQab+RCxsF1uuWWWxauoxIl04qXY0NwHGVqb6Znb1Ye5Xpz/fIU24srUtLmXrDPa665Zko/&#10;pEheC5zDXEVKzjtLnnkZU4QrUhYoUvYaRUqRyUSRUkRqo0gpIrVRpBSRLlCknD8+HEGkfGFqTYUP&#10;P5mGca4i5UcjrMsiJVP00UZCpMrjdHlYBGYSKdePsC6LlEiMtKme0bbPnDx95JsiVCthWs7pYBxM&#10;PXhzhAqT0CZSUqmLack5PlNnUvWJYz0ugsQwl6m9M+yLaTj5sJkKJVTHZL8c898i0h+4L8OnyOgM&#10;t1ekFJFRqClS8j7g4gjvCRCePhnh55NMT19ESt5b8P6FsdwbeW1EZHGYL5Eywx8IIVDy+uT5gqzd&#10;9n8JEVl2WepFyuWWWy5Vn0RYQ+BDYMMhyFUAswRJNUDaN9xwQ3ovhxCYBczZRErkudVXX32wyy67&#10;pP2SPfbYI0l344qUHHu33XZLUh7TirMdMiDHGVWkZH+IiVTNzOd97LHHpvGcffbZ6VhMgc2U23k7&#10;zonzZpy0zznnnHQtkSG5lpw3U5NTqTJPPz6dSEn/7bffPp3LVlttNWUd58R4r7/++tTvrLPOStIn&#10;483niPzKWI877rgkqDZFSqpZIiAiRtJmu4985CNpau98D+dDpOTacb5IpXls7IM+SJCMf64iJePj&#10;9c1rku2Ysp3t2Nd093auUaSUGihSikwmipQiUhtFShGpjSKliHSBIuX8sXyEDzTbpsBDCrw+MleR&#10;MldXzCIlUgbtI1NrUZi27EWRuYiUe0RYl0XKl0eo4Ng2RR4wJSn7zuIi/dj+P1Jreo6PMLUY5w5t&#10;IuWTIhz7+xFEyBK2Y+q42URKpvDmvLPomaE6JlMfUrnnyyyQ3sDrZ/gUGZ3h9oqUIjIKNUTKV0f4&#10;+YRASYXlHSL8YYDMDj/DmY74manVHbwXeWnkNZEnsEBkMZlvkTLz4MhKkfyHQ7+KtL3vF5Flj6Ve&#10;pKRaIFUpEfGQ79jnr3/96ySv0Qc57tBDD02SICIb/1L1kWmo835mEylpX3jhhclNQITjWHvttVcS&#10;K8cVKWkjNX7jG99Ish/jQvpEGuS4o4iUnOuVV16ZxELGh6RITj311IXXAYGU6pPIn/k6ML03YiDr&#10;ERIZH8vZlv1suOGGaRrwfJzpREpy0kkntVbYRKDcYIMN0r1hv0yTzjVabbXVUpv7wLF33XXXtD3T&#10;gjdFStazPO+DfzfbbLNUCTMfZz5ESsJ95HWVj8V6pNR8HecqUnIOTBPOfnhdIGdecskl6et83m3b&#10;zSWKlFIDRUqRyUSRUkRqo0gpIrVRpBSRLlCknD/4wJ3rwXTWTDVdQuUY1pXyF8IFy7ZOrft4RATh&#10;kHVZpGR/CIU3Rh7NggKEwdMi10UexYLgWRG23yW17oNtL4+wLouUfxNB8qT6Y7NiFh/S/iZydeSh&#10;LAioSMn2/I5tOqhWyQe6l0YQHaFNpESYYF9fTa2pvDfCutlESs6Z69q2DwRLxn5Caklf4L4OnyKj&#10;M9xekVJERmFJipRUU6aqMgLl7yI7RpjWW0RkSYmUGd7H80dZN0Toy/t8qsyLyLLLUi9SMuUzoh3C&#10;HskVCpuh0uG11167sLriOGEKbOS9LB8uTtjXL3/5y0XG88UvfnGw9dZbT3seMwXZD4mUMbL/tvUI&#10;lVwHziHLgWXYjvXIeuOMoS3IqOwTgTQfk/vBOEc5BlOUsx/OoW3s85X8euJYizMNd76W+VoTKlRy&#10;jxbn2ipSSg0UKUUmE0VKEamNIqWI1EaRUkS6QJFy/kAY/Fzkz5FvRKisRCVJpvxGVEQiLOUvxEKW&#10;3xJhum2kQqpanhM5I8K1zSIlUAGSqjMXRFaMMA3m2yLfjdD3/ZEM02nfGfm/CMvZNz9nzoz8LEL/&#10;LFLCmhEqNyKC0I/+yJ9IjFTZRJ7M8IHtURGEkcMjjDFXk6SiFH1/FPljZKNIBhn0tsiVkU9FnhNB&#10;zrwk8r+RzSNM6/2WyBciiJ1InL+IIIZmWI6o8tnIOyIc++AIUxyuEWF8gBS6a4RzfQ8LpDdwT4ZP&#10;kdEZbq9IKSKjMN8iJT973hg5NcLPfX4+8zPHCpQiUrKkRcoM7395z88fMrEN77f5oyQRWfZYJkTK&#10;tnV9z5133jnYZJNN0lTYl156aZLjTjzxxFSpkX/btjGGKFJKDRQpRSYTRUoRqY0ipYjURpFSRLpA&#10;kXJ+QaygCmSeZo8wvTUfbCJINuUvBEZEytwX8fGLkX8dtkuREpAMEQ9zf8L7VqbyyzJjBsnw5kju&#10;h6x4YAQhk3YpUgLVbK6J5P6ED2GRO5sgah4QYerSsn8OH+JuEGmyW+TuCGPh5x68JMJx8rZM9c3v&#10;7xBFdx8uuzaS4fVGZU6WI2QC4srFkbyPHGTOfSN/HZH+kO7PuAy3V6QUkVGYL5GSP5r498j3hm1+&#10;3u8d4Y8jRESa1BIpM1Sq3zRyRYRteY/d/D+CiCzdKFL2OEwpzZTPTPXMtNZMBX3UUUctnE7cmLYo&#10;UkoNFClFJhNFShGpjSKliNRGkVJEuqBrkZIP+5ZGqMxINUpESKagJm0iJVBB5rmRF0UQFOfC0yIv&#10;Hv4704ejCB9UfqQvU4bPBv2fHkFufDILZgFxBDnlmAiVManG9arIqB/Y0p9rwDgfzoIhjOd5EcY0&#10;G1zHlSOHRvJY2Fb6R3p2jMtwe0VKERmF+RIpqezMv1Rl/q9IroIM50ZyP0Jl6Cb8QUTZhzAVeJMT&#10;I81+j4qUvDTS7LNfpAk/F5v9nh0peVKk2aftM07+IKLZ77WREt4D8YchZR8qbTfZOlL2IStFmlC9&#10;u+zzy0iT9SJlH1JWxc5Q1bvswx+7NEn/L29ku0iTkyPNfuV7GHhFpNmH6uVNjog0+zXf+zwl0uxD&#10;hfAme0Wa/XhvVkJFcCqpln2Qg5t8PFL2IctFmpR/uEOoft5kw0jZh7T90Q2VyMs+TFndhD/yKfuQ&#10;bSNNvh8p+/DHOg+OlLw6UvYhVD1v8tVIs1/zvTIV3Zt9aouUGf6I6APDiMiyxVItUhqzLEaRUmqg&#10;SCkymShSikhtFClFpDaKlCLSBV2JlE+IUB3xhNRa+plJpBRZ1kjPjnEZbu/3koiMwnyJlHtG7hh+&#10;TbVkhP1c9fgrEaoj55wdaYK0VfYhVI9rghDZ7NeU9PhDiWaf/4w02TnS7IeUV5IrO5fhXJt8ONLs&#10;16xwzXsehMWyzyGRJutHyj6EqtlNEPzKPsdHmiDWlX3IKpEmfG5b9vlBpMnrImUf0iZlUpm72Q9B&#10;seQFkWafNuHv05FmP+TWkidGmn0QW5sgqDb78cc6JX8XuShS9jk40oSK52UfQkXWJgjGZZ9vRJrw&#10;xy5lH7JipMk3I2UfZMgmb4iUfUiblPmlSNkHwRPRt4Q/Hir7kLbPkfaINPs9PlKCWNns05VIKSLL&#10;LoqUxixlUaSUGihSikwmipQiUhtFShGpjSKliHRBbZESCeDICNtRzYkPGPkwd2lHkVLkPtKzY1yG&#10;2/u9JCKjMF8iJSBOfiZC1cW/RG6MPCtCFWURkRJFShGpjSKlMUtZFCmlBoqUIpOJIqWI1EaRUkRq&#10;o0gpIl1QS6RElqTCDFPqsc15kWbVnqUZRUqR+0jPjnEZbu/3koiMwnyKlJkHRraP8IchTJNMhcpm&#10;5T8RWbZRpBSR2ihSGrOURZFSaqBIKTKZKFKKSG0UKUWkNoqUItIFS1qkfHDkuMjvIvQ9OcK0d8sa&#10;fxV5auTZqSWybJOeHeMy3F6RUkRGYUmIlJlHRraJ/D6CVPmLCFN4i4goUopIbRQpjVnKokgpNVCk&#10;FJlMFClFpDaKlCJSG0VKEemCJSVSIhUcE/mfCH2OjTw/IiKSnh3jMtxekVJERmFJipSZf4wgVP5v&#10;BKGS6ttviIjIsosipYjURpFyKciuu+46+MAHPjC45557Wtf3JQcddNDgqKOOal1n5i+KlFIDRUqR&#10;yUSRUkRqo0gpIrVRpBSRLphvkfKfIodG/i/Cuq9FXhYREcmkZ8e4DLdXpBSRUaghUmYeG/lYhD8m&#10;+Uvkh5G3RkRk2UORUkRqo0i5FOScc84ZnHbaaYN77723dX1fsu222ybps22dmb8oUkoNFClFJhNF&#10;ShGpjSKliNRGkVJEumC+RMpnRL4YYVrLP0aoRvnSiIhIk/TsGJfh9oqUIjIKNUXKzMMjO0XujrDt&#10;ByMismyhSCkitVGknIBQafLUU08dHHHEEYPTTz99cPvtt6frcs0116T1LDvhhBNSP5afe+65U7a/&#10;44470raXXHLJwmW//vWvB8cee+zgyCOPHJx33nlTJMybbropLb/tttsG559/fvr6m9/85uDWW29d&#10;2Kctv/3tbwdnn312OtZXvvKVwWWXXZb2y3K232CDDQabbLLJlHt61113DU455ZTB4YcfPvj2t789&#10;5Rhse9xxxw1+9rOfpXM9+uijB9ddd93CdSxnbPla9F0krRVFSqmBIqXIZKJIKSK1UaQUkdooUopI&#10;F8yHSHluBIEyf/2iSAZpIPfLWT3S5FeRsg/tJmxX9iFtUsKPI2UfBIYmb4qUfQiyQ5MTIs1+j4mU&#10;cL7NPkilTf4r0uz33EjJEyLNPt+INPl0pNnvdZGSv4nkqdVzfhBpsmWk7ENWjjS5LlL2uTTSZK1I&#10;2YdsHGlyfqTsc1ukCdW7yj5k+0iT70Sa/R4RKeED6GaffSNNDos0+z0zUvLkSLPP0ZEme0Sa/V4d&#10;KXlw5A+Rss9pkSZMFVv2Ie+KNLkhUva5KNJk/UjZh7w30uRnkbLPzZEm74yUfchHI01OjTT7DZ8i&#10;C+DDmeb6D33oQ8O197Haaqst0i/ylEjJ0yLNPkdEmnwu0uz38kjJwyLNPidHmvxnpNnvHZEmt0bK&#10;PhdEmrw/UvYh60aa/DJS9rk+0mTFSNmHtP1+7IxI2Yeqwg+MlLwmUvYhu0Wa8LlIs1/zA59nR5p9&#10;Dok02S/S7PeSSMmjIs0+fAbQZMdIs9+bI03ujJR9+LnWZNNI2Ye8J9LkikjZ5+pIk1UiZR/yoUiT&#10;syJln3si94+UvD5S9iE7R5p8M9Lsx7TUJS+INPscGGnCsmY/ti15XKTZhzE0YazNfpxTCefMuZd9&#10;fhRpwjUs+6SMy5giZeZBkd0jT00tEVmWUKQUkdooUvY8yIwf/ehHB+9+97sH22+//WDTTTdd2KYS&#10;JX3Kqb233HLLweabb54ExbwPhMPll19+cP3116c24uXKK6882GKLLdLv+FZdddW077vvvjutv/zy&#10;y1N/Pj/YcMMNBzvssEPyLtZdd90p+y3D8k9/+tOD1VdfPfVnHO9617sG3/nOd9J+v/CFLyzcx557&#10;7pm2YTzrr7/+YL311kvbbLzxxml75E3WI0ZutNFGgz322CO9v2asyKAc6/Of//xgxRVXTMu22mqr&#10;NN5vfOMbypQRRUqpgSKlyGSiSCkitVGkFJHaKFKKSBfMh0j5+ch5kT9FEPe2jjCtJawQQQwr84ZI&#10;k8MjZR/aTdiu7EPYfxMEubIPMmQTqmWWfch6kSafijT7UWGqBDGi2adNgtkq0uyHlFeCENTs84lI&#10;E8S3Zr8XRkr+OoJkWPbZK9KEiqJlH/LaSJOjImWfNunpPyJlH4Js12T/SNmnTaj5l0jZhyBqNtk1&#10;0uz3kEgJMmSzD9XJmiAsNvs1f1GNbNTsg0TXBBmu2e95kRJENaS8sg8CZpPVImUf8q+RJl+NlH0O&#10;ijRBUC37kLdHmiBHlX2oMtvkVZGyD2kTpZHtyj7p2VFy8cUXD17/+tdPCR+kNNlpp53ycwd5O+8P&#10;Savk8ZHyeKRN8ESGa/ZD8CvhtdTs85lIkzUjzX6viDRBjC77tEnXfM+UfchbIk2+FCn7tAm9/xYp&#10;+xDEvSZ7Rso+J0WQsUuQ48o+5H2RJgjPzX6PjpQ8KdLsw8+OJptHmv2eHilBdm32aZMH14k0+70s&#10;0uT4SNnnC5EmiMxlH/LGSBPk7LJPm9CLBF/2IStFmuwTKfvwOcdfRUpeHCn7EOTpJkilzX7/EClB&#10;UG72+XCkCcua/ZpyM/tu9mEMTRhrsx/nVMI5c+5lH6ToJlzDss/lkeGTZHQWU6QUkWUXRUoRqY0i&#10;ZY+DFPj1r389SZO33HLLwuV77bXX4J3vfGerSPm9731vsNxyyw2uvPLKhfs48MADUzVI2lR8RJyk&#10;GmXeH1UeV1lllVRFkv5ZpNx9991TNUn6sIz9nnXWWQu3K/Pzn/98sMIKKyysGEmoFoko+d///d+p&#10;XU7tzVgRORFDqbCZl332s58drLXWWkm+zCLlSiutlI6f93vyySena3L11VcvXEZVS47/y1/+cuGy&#10;ZTWKlFIDRUqRyUSRUkRqo0gpIrVRpBSRLpgPkRIRD5CGLov8OYJUiZTWrAwoIpKeHeMy3N6pvUVk&#10;FLqY2ltERJFSRGqjSNnj3HnnnUlE3HvvvZNUmJdfe+21qRpjm0jJNN5rrrlmqs7IOiTGNdZYIwmZ&#10;7OOoo45KMzfcfPPNSZLM2X///ZN8V4qUTM2dj8l+EDCZQjwvK3PhhRcm0ZL1VNEsx5tTipTsj2P8&#10;5Cc/mdKHYyOJXnDBBQtFSoTOvJ6xUoGSP5osx494yfiRQcv9LYtRpJQaKFKKTCaKlCJSG0VKEamN&#10;IqWIdMF8ipSZZ0SQnP4SYT1Vp6iOKCIC6dkxLsPtFSlFZBQUKUWkCxQpRaQ2ipQ9zk033ZRkw+OP&#10;P37K8ixHtomUtJEMmf6b9nnnnZeqTWa5ceedd06iYluYVrsUKfNU4PmYM4mUbEflS6bzZl+Int/8&#10;5jeTDJqlylKkZJYJxMuygiVBAmT7E088caFIieSZ11O9ElG0HHcZxlDub1mMIqXUQJFSZDJRpBSR&#10;2ihSikhtFClFpAuWhEgJ948w5fX1Efr8LvLZiIhIenaMy3B7RUoRGQVFShHpAkVKEamNImWPwzTc&#10;SJBNkZJqklSVnE6kpMojIiSVK5EQt95667QcMZHPBDbZZJPBr3/968GNN944JYibpUiJkJePOZtI&#10;SdiWipgc9+CDD077YJssZI4iUv74xz+eUaRkWXP8JE8TvixHkVJqoEgpMpkoUopIbRQpRaQ2ipQi&#10;0gVLSqTMIFS+LHJRhL53RD4fEZFll/TsGJfh9oqUIjIKipQi0gWKlCJSG0XKHofpqpEeP/axjyWp&#10;MC8/5ZRTkmw4nUjJdhtuuGG6duuss87gtNNOS8vZB1Nfr7DCCkk6zPtj+Ze+9KXBbrvtlr4eR6T8&#10;9re/vVCSzOEYbIMUSbttau+zzz57yja0V1pppcENN9zQKlLmqb3ZV7kd57zddtsNTj/99CnLl8Uo&#10;UkoNFClFJhNFShGpjSKliNRGkVJEumBJi5QZpvZ+XeTsCNvcHtk3gmgpIssW6dkxLsPtFSlFZBQU&#10;KUWkCxQpRaQ2ipQ9DxIklRsPOOCAwTXXXDM47rjjBmuvvXaaQns6kZLst99+qWolImVZpRGBkeX7&#10;7LNPkg+RFTkG8uJZZ501tkh57rnnpum82UdextTeLLvqqqtSm+nGt9xyy1RRk7Fus802g3XXXTdV&#10;sGQ98uTGG2+c+tFuEykJsiQy6Jlnnpn6IFfutddeqVJlOR35shpFSqmBIqXIZKJIKSK1UaQUkdoo&#10;UopIF9QSKTOIk2+OnBlh27sjD4yIyLJDenaMy3B7RUoRGQVFShHpAkVKEamNImXPgyR44oknDjbY&#10;YINUhXKzzTZLAiFTfiMv0qdNpLzooouSbPnZz3524bKcCy64YLD++usnyfHd7353+re8zuOIlEiZ&#10;Bx10UBojY1t55ZWT7MjYkR3pQyVNjoUISpt9fvzjH0/bsG/GS/XNXC1zOpGSa3LMMcckwZRjsU+E&#10;0QsvvHBKv2U1ipRSA0VKkclEkVJEaqNIKSK1UaQUkS6oLVJm/irytsg6qSUiyxLp2TEuw+0VKUVk&#10;FBQpRaQLFClFpDaKlD0OIuGvf/3rwXXXXbdQRiSXXHJJqiB59dVXT+k/SpARr7zyysFll102uPPO&#10;O1v7jBPkyEsvvTTt96677mrt0wznxzajVpO844470nZUvCwl0mU9ipRSA0VKkclEkVJEaqNIKSK1&#10;UaQUkS7oSqQUkWWX9OwYl+H2ipQiMgqKlCLSBYqUIlIbRcqe5+CDD05VF6kwedtttyVBkd/LMf01&#10;MmTbNmbZjiKl1ECRUmQyUaQUkdooUopIbRQpRaQLFClFpDbp2TEuw+0VKUVkFBQpRaQLFClFpDaK&#10;lD0PFR633nrrNFU2U2AzjfUWW2wxcvVGs+xEkVJqoEgpMpkoUopIbRQpRaQ2ipQi0gWKlCJSm/Ts&#10;GJfh9oqUIjIKipQi0gWKlCJSG0VKY5ayKFJKDRQpRSYTRUoRqY0ipYjURpFSRLpAkVJEapOeHeMy&#10;3F6RUkRGQZFSRLpAkVJEatN7kfLoo48e3HvvvcaYOYZqpYqUsqRRpBSZTBQpRaQ2ipQiUhtFShHp&#10;AkVKEalNenaMy3B7RUoRGQVFShHpAkVKEalN70VKY8x4UaSUJYkipchkokgpIrVRpBSR2ihSikgX&#10;KFKKSG3Ss2NchtsrUorIKChSikgXKFKKSG36LlK+ynST7+7x/y48bc9/RMhrXW/6n3e/+91/O/xW&#10;mkwUKXuNIqXIZKJIKSK1UaQUkdooUopIFyhSikht0rNjXIbbK1KKyCgoUopIFyhSikhtei1SSndc&#10;ctD9foDHNmyK1EeRstcoUopMJoqUIlIbRUoRqY0ipYh0gSKliNQmPTvGZbi9IqWIjIIipYh0gSKl&#10;iNRGkVJaUaSUzlGk7DWKlCKTiSKliNRGkVJEaqNIKSJdoEgpIrVJz45xGW6vSCkio5BEyr333nus&#10;vPKVr8zPHhGRUVCkFJHaKFJKK4qU0jmKlL1GkVJkMlGkFJHaKFKKSG0UKUWkCxQpRaQ26dkxLsPt&#10;FSlFZBSSSDkPEREZBUVKEamNIqW0okgpnaNI2WsUKUUmE0VKEamNIqWI1EaRUkS6QJFSRGqTnh3j&#10;MtxekVJERET6jiKliNRGkVJaUaSUzlGk7DWKlCKTiSKliNRGkVJEaqNIKSJdoEgpIrVJz45xGW6v&#10;SCkiIiJ9R5FSRGqjSCmtKFJK5yhS9hpFSpHJRJFSRGqjSCkitVGkFJEuUKQUkdqkZ8e4DLdXpBQR&#10;EZG+o0gpIrVRpJRWFCmlcxQpe40ipchkokgpIrVRpBSR2ihSikgXKFKKSG3Ss2NchtsrUoqIiEjf&#10;UaQUkdooUkoripTSOYqUvUaRUmQyUaQUkdooUopIbRQpRaQLFCllcXlM5OORkyPfHX79z5E21omc&#10;HnlianXLoyP8nuBbkZMi20eeHlka+bfIPpH7R/49smOkS9KzY1yG2ytSioiISN9RpBSR2ihSSiuK&#10;lNI5ipS9RpFSZDJRpBSR2ihSikhtFClFpAsUKZc9Xhr5aWTN1BqfB0W+EPlDJL8Wcv4YQU5sCpU7&#10;RFg/rrD4wMiPIuxnXP468vnI7yNt40b0fFKk5AURrtlGqTUeD46cGNk/terxyMi1kVen1oJreGHk&#10;zanVDel6j8twe0VKERER6TuKlCJSG0VKaUWRUjpHkbLXKFKKTCaKlCJSG0VKEamNIqWIdMF8iJTf&#10;iHyqx5GpUJ2Q+/aB1BofZEZkRK4xsl7mCZGdIwiWF0T+LpJZXJGSfd0TOSC1RuevIvxu4C+RXSKP&#10;i2T4ersI47s6gviY+ZcIy/8ztcbjoZGrIlTurAXny5gRJ0veH+He/H1q1YdrOXyKjM5we0VKERER&#10;6TuKlCJSG0VKaUWRUjpHkbLXKFKKTCaKlCJSG0VKEamNIqWIdMF8iJR9j0xlPkTKx0duj1Adsg0E&#10;PqpVcpy3s2BI1yLlIyL/Gzk/8rcsaMC4d4v8OVKOe1JFymdE7oyslFr3wVguj2ybWvXhWg6fIqMz&#10;3F6RUkRERPqOIqWI1EaRUlpRpJTOUaTsNYqUIpOJIqWI1EaRUkRqo0gpIl2wNE/tzbhmey4izjFt&#10;82YRJLkPRpDmmP65yaMiCGnbRBDQ3hn5h0iTV0ZeF2Efz4uwz49Glo8wrTI8N4LI+LEIU2yXlRGB&#10;D0wR+R4QeUpk4wh91408MVLCFNv/EeE8mlBV8a0RqkTCSyL835jrwhTTHKOsGAnPjLw3wvE+FGEq&#10;8PtHShhf3sd0MJX0pZHNU2sB04mUnOerIltEOC7HZxwlTBO+QuR/It+JMPbyWjw6smok35+VI4+N&#10;lDwtwvEPjnDv23hOhHHn3yFwXbkObPflCMd9WCSTx859ZuwfjrwhUla0ZJy8dm6MMEU4+8jXgDHR&#10;bqsOyeuE+1def8b9okh+TXDNXhNhHE32ivD/mrZ1u0aovFmeSy24lsOnyOgMt1ekFBERkb6jSCki&#10;tVGklFYUKaVzFCl7jSKlyGSiSCkitVGkFJHaKFKKSBcsyyIlchnTUjPNM9UVqRZ4x7D9xUgpnyET&#10;3hthKmveJ14fYerqmyKIlxkktx9EqPaHKEn1xOsit0UYyzERZL//i9wwzJ8il0WylMk+0u+vIkiW&#10;VBTkeL+J/DFyd4TxZP5fhP3/V2pNBVkP8XD11Lrf/Y6O5PtGqLz41Agg6yEhsvyuyDURZDWuB7/n&#10;fEgkg8hHP4TDh7NgjrSJlAiEnC/HuSWC3Mfx6bdjJN8HREWWlVkrAgirv438LsK4uVbcK+7nyyKZ&#10;f4qwHcd4DAvmANe1edy8z7+JnBlh2a0R9ss1o81rI0uK60TK7Umubon0SfuFqTWVfSJU0MwCLq+N&#10;T0S4b83jnRDJ/YDp1nntHZZai/LaCNshnNYmXYNxGW6vSCkiIiJ9R5FSRGqjSCmtKFJK5yhS9hpF&#10;SpHJRJFSRGqjSCkitVGkFJEuWJZFyk0iyHtUGSz5ZoTtqDgJT4ogUSI0ltLgsyLXRhDmckXJLFKy&#10;PRIb4h4wjfRpEZYjYJZy30YRlm+ZWlNFSmRAqkhmqI7IMoTBXPFwFJESppvae8MI1+OgSFmR830R&#10;ZM/Pp9YCqGJ5ToT9sI5tqOSIbNlWzTPTFCmRNw+JIIiWY2QfLGc8VHjMtE3tjWh5egQptawCyXXh&#10;HvwwkmVM7sPPIuyXcRwaQWCcbdzTTe2d792mqXUfWZyk6mNmuqm9RxEpeS1w/z+bWvfBa5n7UF7D&#10;f4+wX6qYtkEFT4TTI1KrLoxr+BQZneH2ipQiIiLSdxQpRaQ2ipTSiiKldI4iZa9RpBSZTBQpRaQ2&#10;ipQiUhtFShHpgmVVpESIvGIYqgqWUKnw5kgWE3ePILNRhbEJU2pzjM+k1lSRkqmtS6ieyHKqYJYw&#10;ZTXLc+XAUqTMFRdLkOUQAZH1YD5ESkRDqmKeMfy6yYkRRL08RTgwbfYlEfaVgySK5Ml+XhFp0hQp&#10;XxyhuuJXU2sqSJEXRKjume9Rm0iJxMo+jk2tqTBlO5UamZY9gzT5i0g5bkROxv2jCNN0N5lOpDwq&#10;wv8bmtNjczz6MwU59xPmQ6TMVTmZOrwEIfVbkXJ8TKlOX65xG9xnzvfi1KoL4xo+RUZnuL0ipYiI&#10;iPQdRUoRqY0ipbSiSCmdo0jZaxQpRSYTRUoRqY0ipYjURpFSRLpgWRUpXxlh3b6ptShMs40ch8x3&#10;YYSptdtAmKOqH8IflCIlFf9Klouw/DWpdR9ZpKSqIpQiJeuaIA6yDvmQvvMhUj4/gky4dWotyvsj&#10;bNOUI6niSMXOFSMIguyDfgTxkqqV5XTTTZESMZBt2uRFyCLhM1OrXaREUETopB9VPbO4OBOIh1y3&#10;5SP5WucgZSI8ltUtpxMp2Q9p8uYI/U+K5PXzIVKm9woRRNByevc22JYqqm2voQyCLFVVua414RyG&#10;T5HRGW6vSCkiIiJ9R5FSRGqjSCmtKFJK5yhS9hpFSpHJRJFSRGqjSCkitVGkFJEuWFZFypUjrKNi&#10;4UxQdZEqi6ek1qIgoF0UuTK1poqUj2RBQRYp/zW17mMmkRKhs8kjIqw7NYLIOB8i5RoRls2Wd0Rm&#10;gqmznxFZP8KU52xzcCTTFCmZLvz2SFkxsmSrCP2ZphraREp4eQShlb6cL6IhounrI3OBcTMmKoAy&#10;bip+Hh7JEuR0IiWsEuFe8Dq4McLU2/Ql8y1SUkVyx0g+BpVTz47sHGmKu0zZfUckTy/fxlci7KOc&#10;sr4G6fqMy3B7RUoRERHpO4qUIlIbRUppRZFSOkeRstcoUopMJoqUIlIbRUoRqY0ipYh0wbIqUiK/&#10;sW7T1Jqef4zQj+mh20DsQ9q7NLXmX6RsE9yySJklvZlESgRAKizOJlKuGmHZIZENZgjVJ4GKnkxr&#10;3pwWveRZkXsjyIWZpki5f4Sxc05t8P94+iNKwnQiJTwowpTXH4+cFcnVMbmWSIxA5cu3RGYa9xMj&#10;bIes+PcsCKYTKRk/x+F4VPNExOT6PjlC/8URKdkO0bEUKTPcc+TXL0ZuiLD9/0W4Rxmmip9NpPxG&#10;RJFSREREZMmgSCkitVGklFYUKaVzFCl7jSKlyGSiSCkitVGkFJHaKFKKSBcsqyIlFQ5Zt1tqTQXJ&#10;bpvIeyIIftdFLo+0gdB2V+T7qTX/IiX7b/LUCOs+k1ozi5SIffSdTaREVKTy5i6ptSicC3IglRsB&#10;4ZLznknSQ2xkyvNbUmsBTZHyk5HfRZAu26AqJBUrkRuhTaSkKifLuW4lSLBfjnC8d7EgYCp3BMm2&#10;65rhHJkqnO2y4NkmUjL1O2M/PtIUHR8Tof/iiJSM48eRUqTk3+ax2D+CKNcZKTLLn7w+qM5JhdDp&#10;YGrvayLcq5pwvsOnyOgMt1ekFBERkb6jSCkitVGklFYUKaVzFCl7jSKlyGSiSCkitVGkFJHaKFKK&#10;SBf0TaRECntjhMqCi8tMIiVi4LWRyyJNiYxKi1T3+3CE8TBF9G8jbfLd2hGOkaXE+RYp38+CAsbD&#10;NM5/iryEBcHjIkh0VC8sYT9nRtjPbCIl14DpyZmeulmdkP38KILQiJwI742wj0+lVjtcr1sj7DPT&#10;FCmpDkm7TWhlqmru0bmRLCO2iZRZil0ptaaSz3Xj1LpvSvdPR5riZYbp1OlzdSRLi20iJUIrUuZO&#10;qTWV1SL0n4tIuXmEvs3XBXIpy0uR8ruRKyJInE34XTT98z3KEu1rU2tREIb5gOxnqVUXxjV8iozO&#10;cHtFShEREek7ipQiUhtFSmlFkVI6R5Gy1yhSikwmipQiUhtFShGpjSKliHRBX0RKZDOq6p0XYZ9L&#10;WqQERELWHxlBWkPce3WEqahJnsaaZYiLZ0SewIIACe/ZEab0plplFttYPp8i5d2RNSNIiVR/3DLC&#10;8vMjWdB7QOSnEQRDzvmxESQ/qktSTZOpp0uREgGTfSD5vSmCnAjviyAG8jvN50YeFeEcqT7J9OCb&#10;RDLIhkxpTsXD9SPluSLoPS9ySoQqlwh9maZIiVzIPWcKcKRHzgWQOfeOsH05dtZTCZNjvyPy+Ajn&#10;e1OE6pf5ngHjR7hkjC9iQcDxuF+MgfOhcmSGcT8nwrXnfNeNZHh9cG0QU7lmVH1EPmXqbKqBIv+y&#10;L64X94gxIuPyWkB05Z5SYRKplAqQb488JQIviHCeZ0e4buyHqdMRSJm2uxQpudaMjWnEH8KCgNcB&#10;23ENES3ztOX5PiNqtsF1Q8A9NLXqwriGT5HRGW6vSCkiIiJ9R5FSRGqjSCmtKFJK5yhS9hpFSpHJ&#10;RJFSRGqjSCkitVGkFJEu6FqkRDBD2qMyZN4fqSFScuxdI4h25bGRy5A6S7aIINKV/XLfsuLffIuU&#10;60UQ9fiaIHReGGlW0WTfSJe5H7Id1RwRKlleyogIeByLfSHwcfwM54kEmPdDEDS3izCuEqTFPAV2&#10;W5AM2V9JU6SEp0WQ4prbMzam4m6C+Me94BzXYEHA1N0Ih8190O9jkRIkzZ9H2L7Zn9wZ+WikBIGT&#10;KbyRUstqoFzX8rqzHlmS6bS5h3+J/DKSZdUdI4yTYzOld+boCNvm/dDnCxGEyVKk5B4wHXdz7ByH&#10;iqHlveSYCLcIs23wPcZ+eP9RmzTucRlur0gpIiIifUeRUkRqo0gprShSSucoUvYaRUqRyUSRUkRq&#10;o0gpIrVRpBSRLphRpGT9PKRtamGEMES8UhIsU0OkzCDJITcyRXRZ0bAJVScPiiAIIssx7XauoDif&#10;lCIlVQNpI+69PlJWUGxCZUIqL3LtnsyCMeF4L4xQZZF/Z4PKil+KIPL9LnJM5HWRUeCYG0SoNMk+&#10;DozMdC/aoKIo4iXi51z2gXS4X4Sqj9xTxs05jwrX/eURzrmUZ1nOPcvVMGeDKpeviVCZM4uX08E4&#10;qfjJeTI190aRXKG05EORmyMPTq2p7B/helMpszbp+3xchtsrUoqIiEjfUaQUkdooUkoripTSOYqU&#10;vUaRUmQyUaQUkdooUopIbRQpRaQLuhApqUB5fWS6ioCkpkjZN5oipci4/GMEWXmz1LoPpj3ne5Dp&#10;3LsgfZ+Py3B7RUoRERHpO4qUIlIbRUppRZFSOkeRstcoUopMJoqUIlIbRUoRqY0ipYh0wawi5b77&#10;7jtsjQ7bR7JI+eoIlRxnEihzFCkXjF2RUhaXVSJIkyXbRM6NzFb5ckmRvs/HZbi9IqWIiIj0HUVK&#10;EamNIqW0okgpnaNI2WsUKUUmE0VKEamNIqWI1EaRUkS6oIZIuWPkx5E/DdtzydmRExYz50XY16Sh&#10;SCnzyQMj342slloLphC/OtI25X4t0vf5uAy3V6QUERGRvqNIKSK1UaSUVhQppXMUKXuNIqXIZKJI&#10;KSK1UaQUkdooUopIF9QQKZEi/zj8uotMIu+IbBLpqmKgLF08PkJlSiTdf44sH7l/pCvS9+a4DLdX&#10;pBQREZG+o0gpIrVRpJRWFCmlcxQpe40ipchkokgpIrVRpBSR2ihSikgX1Jra+wWRIyN/GC6bLfMx&#10;tbeI9JP0fT4uw+0VKUVERKTvKFKKSG0UKaUVRUrpHEXKXqNIKTKZKFKKSG0UKUWkNoqUItIFtUTK&#10;zDMjx0ZmEyoVKUWWXtL3+bgMt1ekFBERkb6jSCkitVGklFYUKaVzFCl7jSKlyGSiSCkitVGkFJHa&#10;KFKKSBfUFikzTDV8amQ6oVKRUmTpJX2fj8twe0VKERER6TuKlCJSG0VKaUWRUjpHkbLXKFKKTCaK&#10;lCJSG0VKEamNIqWIdEFXImXmwZEfRn4fyf2JIqXI0kv6Ph+X4faKlCIiItJ3FClFpDaKlNKKIqV0&#10;jiJlr1GkFJlMFClFpDaKlCJSG0VKEemCrkXKzIMiZ0b+HGEbRUqRpZf0bBiX4faKlCIiItJ3FClF&#10;pDaKlNKKIqV0jiJlr1GkFJlMFClFpDaKlCJSG0VKEemCvoiUmcdFvhVRpBRZeknPhnEZbq9IKSIi&#10;In1HkVJEaqNIKa0oUkrnKFL2GkVKkclEkVJEaqNIKSK1UaQUkS7om0iZedjwXxFZ+kjPhnEZbq9I&#10;KSIiIn1HkVJEaqNIKa0oUkrnKFL2GkVKkclEkVJEaqNIKSK1UaQUkS7oq0gpIksv6dkwLsPtFSlF&#10;RESk7yhSikhtFCmlFUVK6RxFyl6jSCkymShSikhtFClFpDaKlCLSBYqUIlKb9GwYl+H2ipQiIiLS&#10;dxQpRaQ2ipTSiiKldI4iZa9RpBSZTBQpRaQ2ipQiUhtFShHpAkXKJc9zIlyHrVNrPJ4VeUnkr1Nr&#10;dFaNMIZPpNZ4/FXkw5GrIkhsT4hMOk+N8OH0Q1NrAc+PcK3el1qyJEjPhnEZbq9IKSIiIn1HkVJE&#10;aqNIKa0oUkrnKFL2GkVKkclEkVJEaqNIKSK1UaQUkS5QpFzyzIdIeVzkusjfp9bozIdI+eLI/0Uu&#10;i3wp8g+RSWe3CNflBam1AEXKJQ/Xd/iUGJ3h9oqUIiIi0ncUKUWkNoqU0ooipXSOImWvUaQUmUwU&#10;KUWkNoqUIlIbRUoR6YJZRcp5iCLlgusw6SLlmhH2sVpqLR20iZSy5OGaD58yozPcXpFSRERE+o4i&#10;pYjURpFSWlGklM5RpOw1ipQik4kipYjURpFSRGqjSCkiXTCjSPn4xz9+xrB95PbIDTPkFZGlGaa8&#10;/tth7s+CBrOJlEzXzbZ/k1rtzCZSsi37mG7q77mIlOV58HWTdSLs4+2p1c5s42hC/wcs+HIRWM6+&#10;mtc0L5/tGKx/YGS684FxRErGwz7JXMnXpe31sSzCNR8+ZUZnuL0ipYiIiPQdRUoRqY0ipbSiSCmd&#10;o0jZaxQpRSYTRUoRqY0ipYjURpFSRLpgRpFyNtg+8u60p2WTV0auj/xpmD9E1o2UzCRS7hzJ25KT&#10;Iw+KZP5fBGHsL8PQh6m1M4+P/DJS7gM5sEmbSPmsCP35+fO4yC+GbfKryGMimZsjf46wD9bT5tgZ&#10;pvk+P5K3/11ki0iT7SKsf2xkleHXu0cQHb87bD8k8unh1wSB9GkR+uwU4Rqz/J7IypE29oowDXne&#10;x22RZt+bIuU5XRxBeHzesP3eSAkS5JaRvE/yowjnUvKkCOt2iSBPnjFsE47ph+ELrvnwKTI6w+0V&#10;KUVERKTvKFKKSG0UKaUVRUrpHEXKXqNIKTKZKFKKSG0UKUWkNoqUItIFipTjs1Lk95ErIgh25KoI&#10;12TPSKZNpKRS4kUR5MhTIhtGDozQ77cRBE1Ayrsjkq81uTICT43cGbk1sn1k08iPI+zz7EhJm0j5&#10;7AjLkDnZz/GR90VOiLCcc0EsBKS1fHxC+wkReFUEcZLl+0TeH/lhhHFcEOFcMztE6MdYuXZ8/dkI&#10;kiLXgfZpEUTOD0e+PFz2mwi/02OfjPeTkbsj7OMNkQzHujpCP8TM9SNImVwjpMldIxmWse+cSyOI&#10;j88ftrkWmb+LfC/Ccq4t92vvCMf/38i7Ipl/itDvyMhdEWRL+n8pwnLu5z9HlmW4DsOnyOgMt1ek&#10;FBERkb6jSCkitVGklFYUKaVzFCl7jSKlyGSiSCkitVGkFJHaKFKKSBcoUo4PgtxPIw9OrQUgBH4l&#10;gmCHBAltIiXSJLIfMmbJUyJUe0RsfCgLhrRN7Y2ox37zcYDjUwmSaoyIkpmZREqSxU1gH1S1pILi&#10;a1gwpG1qbypRMrU7lRapaplhH2tF6L8vC4ZkkZLzo3In0uGjIqVI+V+RXJWTKpRIkyxHIC3P/2UR&#10;BM79UmsBL48gTK4dKafzZpxU3OQalrRN7d0mUn4qwjIk0XK/jB2Rlnv2RBYEWaSkcuZykbL/xhHW&#10;IYkuy3ANhk+R0Rlur0gpIiIifUeRUkRqo0gprShSSucoUvYaRUqRyUSRUkRqo0gpIrVRpBSRLlCk&#10;HA8qNTIVNFUMH8GCAoS610eYohqaIiVVD6lUSIVDvm6ySYT+r02tBTRFSsTDsyL0ezoLCh4W4fjI&#10;g5mZRMpDIqXsB6+LsG6j1FpAm0i5fARxkWm6m1DF8dwIkuFfsyDIImXz/+elSPlMFhRwDJY3pwpn&#10;avFbIt9KrQU8OYIAWUqowPGpUInwWTIXkZLzuDxyTqTtflH1kv7vSa37RMqfpdZUnhFh3RdSa9mF&#10;azB8iozOcHtFShEREek7ipQiUhtFSmlFkVI6R5Gy1yhSikwmipQiUhtFShGpjSKliHSBIuX47B/h&#10;/Jmie6cI1RvLaawzTZHyuRGqFW6eWotCf+TErVJrAW0VKamOSNXIayN7RN4aQaJsYyaREnGzCdN1&#10;s64cY5tI+cUIU1s/MrUWhWqU90QenVr3iZTPS637KEXK5r7Sz8cIQmVJFikRJJsgPD4rwpTbXMeD&#10;I/dGxhEpWUeFUfq2gcjKvvdKrftEyqNSayqInqw76P+zdx9gklSF+v8LAyAqqKCAIEFUVFQM15ww&#10;p2tEzDlec7xmXfViRJG4OzO7iGDmqhf1r5gxgOKPzM7sLiAgKmBAEMlLmP/7njmn9/Tpmt2Z3p3q&#10;6u3v53neZ7erTnVXV/f01M68eyrcGl0+BvFTZP7i9hQpAQBA21GkBNA0ipSoRZESA0eRstUoUgLD&#10;iSIlgKZRpATQNIqUAAaBImX/PCuly5EuUqZj4QLkUcrDlaQsUj5C8W1/7te5s+L72T/cmlFXpLRX&#10;Kr9TXPTzfbqg+WPFBcLcQhQpXX78luISYZpxsvQZxUXLNGtmKlKWs2huqCKli6yfVnxpc2/jnKv8&#10;n+LCaT9FyjQ7Z91xMhcnfanyI8MtipRz4WMQP0XmL25PkRIAALQdRUoATaNIiVoUKTFwFClbjSIl&#10;MJwoUgJoGkVKAE2jSAlgEChSbhh3UF6juMToy3b7uKRfepZFSpcUb1SeE271SjNS5sW92YqUiWei&#10;9OW1v6lcoFynPFtJFqJI6cuB+/FcpHSptM5BymXKVuHWwhYpvT+eAdNjJ5RdFd+vuej5Q6WfImUq&#10;vs42g2iakdIFTqNIuW4+BvFTZP7i9hQpAQBA21GkBNA0ipSoRZESA0eRstUoUgLDiSIlgKZRpATQ&#10;NIqUAAaBImV/bqXspbjMV3qA4hkRPxBu9RYpd1Q8S6Nna6zzBsXjfanwpCxSuiD4KGW3cKvbLoq3&#10;/77icqEt1KW991U8G6ZLi6XNFf8C5q9K2o+FLFL62Hicj5Mv7Z27hXKi0k+R0uVHl2PTjJOlVyke&#10;/+JwiyLlXPgYxE+R+YvbU6QEAABtR5ESQNMoUqIWRUoMHEXKVqNICQwnipQAmkaREkDTKFICGASK&#10;lP1xie/vyufCrW47KP9W3hVu9RYpzeXCi5Xtwq01bqmcrfgS3S5rJr40tc9P08yOngHycsWzLJaz&#10;QW6j+PF82e1koYqUD1S87Aglzf6YpJkcx8OtGQtZpPSx80ycLku6OJn4vl+m+D7KIqXLrF6+Z7g1&#10;oyxSugT6W8WP5ZJkzutOVTzrpl93o0i5bj4G8VNk/uL2FCkBAEDbUaQE0DSKlKhFkRIDR5Gy1ShS&#10;AsOJIiWAplGkBNA0ipQABoEiZf++o1yvfExJZUYX8v6i+Lik2SLripRPUbztlJJKfC5V/kzxZb1d&#10;/Mu58OfLgV+lnOEF8nHFy1xi9KW9zY95vOIipmfGTBaqSOlLZnvmS++Hy4FpxswnKJcqLi5u7QXR&#10;QhYpzZcS99g/KL7Uucus5ynnKN5PF1x9SXXPlmmvVjzeM4ieovh1LIuU9njFy/6oPMgLxMfcRVY/&#10;91SaNYqU6+ZjED9F5i9uT5ESAAC0HUVKAE2jSIlaFCkxcBQpW40iJTCcKFICaBpFSgBNo0gJYBAo&#10;UvbPs0P+UknHIeUK5SFKUlekNJcbPatkvq0v+e1yX8llxG8rHuM/zSXGryj59s6VykuV3EIVKc2l&#10;xK8rXpfH5cW7KrmFLlL6kt4uU7qkmvZjP8WvlS+V7tsuTaaZPT3+EMWXJ/+FcjOlrkhpft5+bdP9&#10;pvgYebuEIuW6hWPXr7g9RUoAANB2FCkBNI0iJWpRpMTAUaRsNYqUwHCiSAmgaRQpATSNIiWAQaBI&#10;uX5coHMp0CW9xyr3UbZQ5uo2imeOfJxy/3h7vlzce7ji+7ifcltlEFwS9OW891J2V1xSHBRfFt3H&#10;Ic08mXjGzH6OceL79TH2sfYvtcvS5yjxpdT7FT47+hW3p0gJAADajiIlgKZRpEQtipQYOIqUrUaR&#10;EhhOFCkBNI0iJYCmUaQEMAgUKQHMl8uo/1J8eXvP4Dlf4bOjX3F7ipQAAKDtKFICaBpFStSiSImB&#10;o0jZahQpgeFEkRJA0yhSAmgaRUoAg0CREsB83VFZpvgy6dcpvrS7Z+qcq/DZ0a+4PUVKAADQdhQp&#10;ATSNIiVqUaTEwFGkbDWKlMBwokgJoGkUKQE0jSIlgEGgSAmgX7spX1GuVlyo9N/3VNYlfHb0K25P&#10;kRIAALQdRUoATaNIiVoUKTFwFClbjSIlMJwoUgJoGkVKAE2jSAlgEChSAlhfnqHSl/l2ofJG5RvK&#10;HsomSp3w2dGvuD1FSgAA0HYUKQE0jSIlalGkxMBRpGw1ipTAcKJICaBpFCkBNI0iJYBBoEgJYEO5&#10;lfIzxZf89mfD/ym7KmWhMnx29CtuT5ESAAC0HUVKAE2jSIlaFCkxcBQpW40iJTCcKFICaBpFSgBN&#10;o0gJYBAoUgJYCD9XfLlvf0b471srSfjs6FfcniIlAABoO4qUAJpGkRK1KFJi4ChSthpFSmA4UaQE&#10;0DSKlACaRpESwCBQpASwUG6pHK34c8Klyt8qnrUyfHb0K25PkRIAALQdRUoATaNIiVoUKTFwFClb&#10;jSIlMJwoUgJoGkVKAE2jSAlgEDZEkbLMa5TS6Uo+5iKl9HQlH+O8Xyn50sH5mOsVF7ZyD1XyMc7+&#10;SulrSjluFyV3F6Uc82WldKBSjnuQkttKKcf8SCl9SCnHPVUp/V3Jx5yslF6v5GOclyulKSUf4/Ph&#10;0nOUfIzzbqX0SyUf40s9b6bkHqnkY5zPKCX/jLUct6OSu7tSjjlcKS1WynH3U3KeObEc458nlj6m&#10;lOOeoJQuVfIxv1dKb1byMc6LldJZSj7mXKX0fCUf47xdKR2v5GMuV26i5B6r5GOcTyilVJbMs62S&#10;7KCco3j5tfHP+Ckyf3F7ipQAAKDtKFICaBpFStSiSImBo0jZahQpgeFEkRJA0yhSAmgaRUoAg7Ah&#10;ipSfVFzyS7mTUnJpLh/zOKV0ByUf4+ymlB6s5GOeotxUyd1Gycc491BK91XKcbdQclso5Zg9ldI9&#10;lXKci5O5mynlmAcqJZc3y3G3V0qPV/Ixj1BKOyn5GMfFttKjlHyMS3Sl7ZR8jLOrUnqIko95slKW&#10;9G6r5GMcFyJL91fKcZsrORdpyzH3UUp7KOW4LZXczZVyTN0vsO+qlOO2UUpPVPIxD1NKOyv5GOeO&#10;SunRSj7mMUppeyUf45TlYHPZOB/zJKXkUmk+xrmbUnqAUo7bVLH3Kecr/qz4o/K0+Pf4KTJ/cXuK&#10;lAAAoO0oUgJoGkVK1KJIiYGjSNlqFCmB4USREkDTKFICaBpFSgCDwKW9ASyE9yjh31TKCuV5iovE&#10;Fj47+hW3p0gJAADajiIlgKZRpEQtipQYOIqUrUaREhhOFCkBNI0iJYCmUaQEMAgUKQFsKL58+1uU&#10;vyn+bPAl/V+qpAJlEj47+hW3p0gJAADajiIlgKZRpEQtipQYOIqUrUaREhhOFCkBNI0iJYCmUaQE&#10;MAgUKQGsr1srr1H+qdyoLFderpSXc0/CZ0e/4vYUKQEAQNtRpATQNIqUqEWREgNHkbLVKFICw4ki&#10;JYCmUaQE0DSKlAAGgSIlgH5tqbgw+S/lBmWl8mJlXcJnR7/i9hQpAQBA21GkBNA0ipSoRZESA0eR&#10;stUoUgLDiSIlgKZRpATQNIqUAAaBIiWA+fIlvH3J7ssVFyj9b6e9lbkKnx39ittTpAQAAG1HkRJA&#10;0yhSohZFSgwcRcpWo0gJDCeKlACaRpESQNMoUgIYhOn3v//909dee21f8fYKRUpgtGyv+BLenony&#10;iV4wT+Gzo19xe4qUAACg7ShSAmgaRUrUokiJgaNI2WoUKYHhRJESQNMoUgJoGkVKAIOQn7f0G4qU&#10;wOi5s3Lzmb/OW/js6FfcniIlAABoO4qUAJpGkRK1KFJi4ChSthpFSmA4UaQE0DSKlACaRpESwCA8&#10;YAPktgoAzFU4Z+lX3J4iJQAAaDuKlACaRpEStShSYuAoUrYaRUpgOFGkBNA0ipQAmkaREgAAjIJw&#10;ztKvuD1FSgAA0HYUKQE0jSIlalGkxMBRpGw1ipTAcKJICaBpFCkBNI0iJQAAGAXhnKVfcXuKlAAA&#10;oO0oUgJoGkVK1KJIiYGjSNlqFCmB4USREkDTKFICaBpFSgAAMArCOUu/4vYUKQEAQNtRpATQNIqU&#10;qEWREgNHkbLVKFICw4kiJYCmUaQE0DSKlAAAYBSEc5Z+xe0pUgIAgLajSAmgaRQpUYsiJQaOImWr&#10;UaQEhhNFSgBNo0gJoGkUKQEAwCgI5yz9ittTpAQAAG1HkRJA0yhSohZFSgwcRcpWo0gJDCeKlACa&#10;RpESQNMoUgIAgFEQzln6FbenSAkAANqOIiWAplGkRC2KlBg4ipStRpESGE4UKQE0jSIlgKZRpAQA&#10;AKMgnLP0K25PkRIAALQdRUoATaNIiVoUKTFwFClbjSIlMJwoUgJoGkVKAE2jSAkAAEZBOGfpV9ye&#10;IiUAAGg7ipQAmkaRErUoUmLgKFK2GkVKYDhRpATQNIqUAJpGkRIAAIyCcM7Sr7g9RUoAANB2FCkB&#10;NI0iJWpRpMTAUaRsNYqUwHCiSAmgaRQpATSNIiUAABgF4ZylX3F7ipQAAKDtKFICaBpFStSiSImB&#10;o0jZahQpgeFEkRJA0yhSAmgaRUoAADAKwjlLv+L2FCkBAEDbUaQE0DSKlKhFkRIDR5Gy1ShSAsOJ&#10;IiWAplGkBNA0ipQAAGAUhHOWfsXtKVICAIC2o0gJoGkUKVGLIiUGjiJlq1GkBIYTRUoATaNICaBp&#10;FCkBAMAoCOcs/YrbU6QEAABtR5ESQNMoUqIWRUoMHEXKVqNICQwnipQAmkaREkDTKFICAIBREM5Z&#10;+hW3p0gJAADajiIlgKZRpEQtipQYOIqUrUaREhhOFCkBNI0iJYCmUaQEAACjIJyz9CtuT5ESAAC0&#10;HUVKAE2jSIlaFCkxcBQpW40iJTCcKFICaBpFSgBNo0gJAABGQThn6VfcniIlAABoO4qUAJpGkRK1&#10;KFJi4ChSthpFSmA4UaQE0DSKlACaRpESAACMgnDO0q+4PUVKAADQdhQpATSNIiVqUaTEwFGkbDWK&#10;lMBwokgJoGkUKQE0jSIlAAAYBeGcpV9xe4qUAACg7ShSAmgaRUrUokiJgaNI2WoUKYHhRJESQNMo&#10;UgJoGkVKAAAwCsI5S7/i9hQpAQBA21GkBNA0ipSoRZESA0eRstUoUgLDiSIlgKZRpATQNIqUAABg&#10;FIRzln7F7SlSAgCAtqNICaBpFClRiyIlBo4iZatRpASGE0VKAE2jSAmgaRQpAQDAKAjnLP2K21Ok&#10;BAAAbUeREkDTKFKiFkVKDBxFylajSAkMJ4qUAJpGkRJA0yhSAgCAURDOWfoVt6dICQAA2o4iJYCm&#10;UaRELYqUGDiKlK1GkRIYThQpATSNIiWAplGkBNrtlsq9lFuHW4Nxe2VD7MMWyl2Vuyk38YKN0G0U&#10;H6tbhVsA2iScs/Qrbk+REgAAtB1FSgBNo0iJWhQpMXAUKVuNIiUwnChSAmgaRUoATaNICbTb4xV/&#10;jflrtV/vjLlZuDV/H1K8D88It/rjEubViu/nHGUrZZhtorxFWaS47Jq8VPFzfGK4BaBN/LUZz2Dm&#10;L25PkRIAALQdRUoATaNIiVoUKTFwFClbjSIlMJwoUgJoGkVKAE2jSAm024YoUv5ROVnZLNyavw1R&#10;pHylcqPyOmVjmK3RM2r+WPFxuZ0XRBQpgfby12Y8g5m/uD1FSgAA0HYUKQE0jSIlalGkxMBRpGw1&#10;ipTAcKJICaBpFCkBNI0iJdBuG0uR8n8U38edw63hN1uREkB7+es1nsHMX9yeIiUAAGg7ipQAmkaR&#10;ErUoUmLgKFK2GkVKYDhRpATQNIqUAJpGkRIYLF/iek/lPkrdTI3rKlLuqtxX2Vnx5abrrK1Iualy&#10;L8WPv7UX1JhLkdKXt/Z+7KHUXUJ8X8X34f2tc3PF++D7mOtlv++h3H7mrz3uqfj+Ng+3Zrj8uLvi&#10;x1jXrJgufD5A8fPxMSr1W6TcUfHj7xZurZtfMz8Pp98iLIAZ/nqNZzDzF7enSAkAANqOIiWAplGk&#10;RC2KlBg4ipStRpESGE4UKQE0jSIlgKZRpAQGw0W+o5VrlfR15L9/U7mFksxWpHyO8gclbeusUp6n&#10;JC7fXafkY45QzI8xpuSP7/xCKcuOdUXKFype9iDlUOWaeNu5SEn7u72Slqeco6Sy5BbKgcoVSlq/&#10;WvmBks9e6eLiV5QbFBcXf6V4rC+l7bLkqcqU8nDlPCXdl0tP3u/HKGfFZY6f9yeUmyq5VyjnKmmc&#10;c7lyuHJbxXZS8vWOS5W+r9ku7f0UZYWSb+PHeY2Se4jida9S3qv8K952LlPeqADoT/ha6lfcniIl&#10;AABoO4qUAJpGkRK1KFJi4ChSthpFSmA4UaQE0DSKlACaRpESGIzvKv9W3qR49kQX6D6luOB3pJLU&#10;FSldyvOyXytPV+6quFh5vHKV8jLFtlUWKZcqFyqeFfLZirmk58f6sOIZMe+nvEv5u/JzxTNEJmsr&#10;Uv5O+ZHyJMWzPfr5uPy3UtlScWH0Y4r31eNdmny74tkV/RiHKVcrXv5QxbNjvlP5p+LC5Z0Uy4uU&#10;xype79Knj0UqUrpo6HMplw3vrrxYcenpYuV85TOKZ5l8rOL99v48UEkerPiYnKA8TXGh1GO/pnjs&#10;JxVzCfTjSiqyflZxgdIzgtYVKV3udBnTvxRw0dXHya/bT5XrldcpSSpSnqF4FtF9FM9e+VzFz+VK&#10;5S4KgPnz11Y8g5m/uD1FSgAA0HYUKQE0jSIlalGkxMBRpGw1ipTAcKJICaBpFCmb4TLH75W8JDIf&#10;t1Fc9JjPpTxLlyhnK7cOt/rj4o3LKy59uLgy7HwpWF9C1bOXJakc42OFhUGREmieP+9covxiuLWG&#10;y4JLlDOVdJnuskjp70G+VLeLkZ7NMbeN4lkPPdNhfjnq8tLeno3ydOWCcKub//3iAmM+K+XaipQu&#10;HZaXFPdz8DqXFpO6S3s/WfGyxeFWNxcNPcvl58OtNUVKj3cJ0schSd8r/P3QM0/mJhRv47Jj7t6K&#10;x7813JrxPsUFzR3CrTV8vPya/CTcmjHbpb3ripSeKdRlTs9kmXPJ1K+Xy69ptstUpPTsmeV5xpsV&#10;r3NpFsD8+esnnsHMX9yeIiUAAGg7ipQAmkaRErUoUmLgKFK2GkVKYDhRpATQNIqUzVjfImWaCez5&#10;4VZ/1rdI6QKHizEumfjypnm5ZVi5AORZyT4Sbs2gSLnwKFICzXPJ0bMn+hLULsWXRcRcWaT07Ia+&#10;/f5wq5dnf3RB8P7h1oyySOkCpj9bPUuix/l7ytqsrUiZZr/M+bLUXudZHZO6IuUyxbNX7hJudfP3&#10;aM/KeEr8eypS3qjkl/y29L3C51HlsUz7/qhwaw3P4unvOZ4FNPH9uNxYuoPi2Sf9/TaZa5HSpUw/&#10;TprNsvR6xc/pkeHWmiJlvl/JfRWv4/LeQH/89RPPYOYvbk+REgAAtB1FSgBNo0iJWhQpMXAUKVuN&#10;IiUwnChSAmgaRcpmbAxFSpdwPIOVL796Uy/YCNQVKbHwKFICg+HLTLvw6K8fX3bal9r2rLxlka8s&#10;Ur5BuU7xpbjreLZCj39BuDWjLFKai5D+PuKxLjN+WnGpMp/pMVlbkdKzSpbmUqT09y5finxK8Qyd&#10;dVxU9LmRZ2tMRUpf2tszROZSkdJlx1La9/wS3lZXpDRfjtyX+PZMz0crnknS2zv9FCl9zHy77jiZ&#10;f0Hp5/TKcGtNkfI94VY3ipTA+vHXTzyDmb+4PUVKAADQdhQpATSNIiVqUaTEwFGkbDWKlMBwokgJ&#10;oGkUKTcMz0blgsNsM3ytq0jpbZ3ZrKtIua7Ht7kUKdd2P6lIeZQy277OZT9Ka3ves92Xl69tuySN&#10;m21/+i1SzvXxk36Oy8aMIiUwONspX1X82edypL+W/GdelCuLlP73hT//7xJu9UpFSs90mNQVKc0z&#10;U/rS2VcoflzPjOhtv6Dkn5ELUaT092D/kNwzTs7GRcW/Kj5O/txe6CKlS4xXKtcrXufj/CXlPsqk&#10;0k+R8kWKbz803OqVipTvCLcoUgILyV8/8Qxm/uL2FCkBAEDbUaQE0DSKlKhFkRIDR5Gy1ShSAsOJ&#10;IiWAplGkXD8uiLhk4ZKiZ9fyny4aloXJ2YqU/iGhL7PqbZ2VyqOV3PcVr/Nx9mVZ/cvU3RTz7Fqe&#10;0cuzV3nMpYpLF9srpbJI6WLkz5QTFJdXXGz5p+L78Z/7KIlnyfLjuvDiS3v77y6tJN4Pz2yWtvd+&#10;+N8JedHDtlW87VMVz0Dmks1Jigsqj1G8zqWNeyl+b/q+vN+vVczrzlXSYxymlCUd82VofVw9Jj0f&#10;l3TyIowvRevj5ufkQo8f+7GK7+8Xil+vkostpyvpfj2jWyqu5A5XPOuZ7+vVSv7+eLcy6ihSAoPn&#10;z23PROnPPX/e+rM9Xe56thkp80t351yg9PiHhVszZitSJi4F3lLZU/H3ARf7XAhMFnJGyhXKbDNS&#10;/k5ZrrgoudBFSn8/9r78RfH3Rz9e4u/R/RYp04yU/k8YdXyM/L3vSeEWRUpgIfnrJ57BzF/c3ueo&#10;AAAAbUaREkDTKFKiFkVKDBxFylajSAkMJ4qUAJpGkbJ/Loe45OBSxDLlrYpLjz4eLpDkpcm6IqUL&#10;dS6m/E1x2eOjyp+V1cohirng+BslP9bO3RQ//g8VlyG+rrjk4MJHKjp6TK4sUnp7l1xc4HCx5EJl&#10;keJC5b8VX/716Yr5e0u5Dy5X2laKix5edqzi5S4SelYtFw4fpyQueHqcyzA+dv77KsUzlLnQ4dsu&#10;oPiYuiT5ccVlR+/LFxXf5zHKWxSXTzz+QCXn18Eze7k8+T/KBxWXdDzWPxxxccf8PL0sj8s5qRzj&#10;Y5VzUcj75WPry+N+QDlLccHma0peyvm24u2PVFzS3E/xsfVx9eN4H0cZRUqgeS5Bugh+z3Cr2yMV&#10;f03tHW71FildTvft8pLU5nKfv/f9Xckv0V0WKV0i9OPnJf3k7orv34X3ZCGKlObvLZ4Bsu447Kz4&#10;+5Yvr20LXaS8h+JxfoxS2pd+ipQ7Kv5+eXC41c338U3F4+/kBUKRElg4/vqJZzDzF7enSAkAANqO&#10;IiWAplGkRC2KlBg4ipStRpESGE4UKQE0jSJl/16huMT4hHBrDRcCvfyV4daMskjpGbhcmHQhIi9n&#10;uFC4VHFxMM0UZXWX9vYPGL3sNeHWGi49uHwxEW6tMVuR0vfhskVeBHyU4hLGt8KtGbNd2tulQu/v&#10;S8KtNXwJWM8K6cLjll4gqUjpwqiLHC72uODiwmgqUrp4mJde/Dz9uC6f+PKxiWcWcxnTRdTbeoH4&#10;uZ2puDiZyjvm+3dxxffvQlBSd2nvuiKlZ2nzMXVRNC8K+Zi4JOnXO983Fyn9WD4nT8fbdlB8yVgX&#10;V8vZSUcJRUqgef68c4HQ5fP8M9xcgPf3JBf9rCxS+jPcn63+HLyjF2Q8i7I/o3258JxnD/Zn/e3D&#10;rZnH9+e1P/9K4TNB8Qy+yUIVKT37sZe5LFkeh0MVr0vff71+IYuUd1BcQPV/KPB/Ski8vz5n8H3k&#10;RUp/L/N+e/mdvSAqi5Tmfbtc8TlBzgVS/yeOnyrp+z5FSmDh+OsnnsHMX9yeIiUAAGg7ipQAmkaR&#10;ErUoUmLgKFK2GkVKYDhRpATQNIqU/fuE4udeXjrT5ToXP3wZ6CQvUroIsURx+XAnpeQCou/XMy8m&#10;dUVKzxbpZeXshi5+uCiSFwZttiKlfznrAmfOBRFf2tSXOE3qipQuyFyk+Ln5eZXepXgfnxlurSlS&#10;5vuRpCJlPiOZucDjQo73tSy9hHNexTN3mZ+HiyB+/qVUNHlWuDVjrkXKNHtleUzN++fX0pdJT+VI&#10;FyldCM3fA4mPlZ9PKn+OIoqUwGC4qO+vnZ8rLg169mN/jrpE6Vklk7JIab5stz8vXYb0rMMu4Ltk&#10;6O8tLgK6KJ7zfaev1SO8QP5LcfHcZXc/vu/D31MuU/zZmEr3tlBFSpfw/R8AXI70D8y9n94PHxPP&#10;ZuzbqWC40EVKe7/isf5e7NfgRMVFR89a/RPFx+ZLSvr+4u9l3h9v4/+M4edTV6T09x+/Nr7fLyt+&#10;jn4dPMuzl3nWyoQiJbBw/PUTz2DmL25PkRIAALQdRUoATaNIiVoUKTFwFClbjSIlMJwoUgJoGkXK&#10;/j1YcbHQpYQDFJc3XMyrkxcpfWlpl/R86WkXIEouA56hXBBuzagrUro86IKFCxUux/hyqXkxojRb&#10;kdKzRpa8ny66uNCR1BUp0+VgfdnqOo9QvN6XLbdUpMyLi0kqUqZLyya3UlxUcVGxlIqUu4Vb3fxY&#10;D1J8zN6nnKZ4bD9FSl/C24XRfDbKxK+h1/uS6mlGMRcpPRNbWRY1z8bmdbO9V0YBRUpgMFwQ9Oe1&#10;Pw/9meX47/6MTkU9c6H/04ovuZ27n/IdxWVKfw36s88zXJYlSvP3GM+Y7PtJ5XZ/Xr5ecUnf3098&#10;H57p0t9D/Zmde6zibX3568SzOXvZ3cKtbv6lW7nPLhZ6WVlc93F4neLvyz4G/j5wnPIGJT8O/g8C&#10;/h7i4mM+a7P5tv8jQ92/vdK+l9+Tt1Zc7syLoP5++jzlSOXrykHKvRXzrM0uQXrm43S+kPbpk8pz&#10;422/Ln68NKNoci/la8qFio/1OYpnqy73y5f49vaeXbTk18XrXLYEMH/hnKVfcXuKlAAAoO0oUgJo&#10;GkVK1KJIiYGjSNlqFCmB4USREkDTKFKuH5cnfdnNVAhxXBDxZa7zkmRepHShw+NcqKubxdHlE/8j&#10;Pv+laV2R0vZQ0oxV6fE9M9iblfwyobYQRco0K6Znw6rzAMXrPfOYpSLlW8KtbqlImV8i2+ZTpPTx&#10;dIHFl/z2csfP28/jhHi7nyKlL73q18/HoORj4XW+7+28QChSrt0gi5QuP/nx62aDBQAA2JDCOUu/&#10;4vYUKQEAQNtRpATQNIqUqEWREgNHkbLVKFICw4kiJYCmUaTcMFxKdNnRJcPzFR8TzyCV5EVKz2ro&#10;S0G7qFhXpHSRzzOErWtGypzLfL7sqmem9AxhnqXS54P5/S9EkdJFUu/XK8OtXg9VvP4D4dbCFyk9&#10;A6Vv+xh4JrL8Uqwut3pdP0VKz77m4+FjVvKxmFJ8P+mytBQp124QRUoXm/dS/H73tr40PwAAwEIK&#10;5yz9ittTpAQAAG1HkRJA0yhSohZFSgwcRcpWo0gJDCeKlAvPM1D5OPkSdf3yZXddlqkrQM1FKgul&#10;Gdr65R8uuJzlmeh8id9h5/KSj2t+6cRtFV9y8YPhFhYCRcr+eTbI8jKa5kt3h+Oq+H1teZHSy1xQ&#10;vCLeLu2ieNsfh1sz6oqUHufLdpb82fRdxZeizmelXIgipWecdGnzkHCrlwuT3u90ue6FLlL68qsu&#10;NPq1Kb1N8dh+ipR+7fzc/ZlU8vcEF2P9GqfXkyLl2jVZpPRr4oJtmrXVXwep2AsAALCQwjlLv+L2&#10;FCkBAEDbUaQE0DSKlKhFkRIDR5Gy1ShSAsOJIuXC2xBFymWKf5lRXjZ3rjZEkdIFqsuVG5VLlY3h&#10;EqV+7/q4eAa7hCLlwqNI2b+fKj5+nmEy5+LWcYq/PtMMhnmR0lzccwHRsyaWXDL0tnmh8MmKj3Ne&#10;pPyY4s+BNAtibolyoZIX+RaiSOnS6BnKX5RytkaP8Q8jzlXS5+VCFyk/qfgz497h1hp+jc5RPDYv&#10;Um6t+Dmtq0j5DsWvyavDrW7eX6/zjJcJRcq1a6pI6QLlvxW/Pv56e6sCAADQlHDO0q+4PUVKAADQ&#10;dhQpATSNIiVqUaTEwFGkbDWKlMBwoki58DaWIuVTlY3t9a4rUrqIdUfFRSosDIqU/XMJ8nrFBb87&#10;eYG4sLdY8TF5vxdEZZHydopLkJ4N0ZfF9mWHPRvrmxQXAV1iTGVF213xDJYuhbm0uKtyd8UFMRch&#10;/XdzCdCP6xkSy/P0hShS2rMV78ekcjcvED+/Hyour73dC6KFLlKmS4m7YP4e5RmKj4OP9dcVrztI&#10;eaBifp4+pn5ePq6+9HNdkdKvjQuhfm38fLydX7MXKH4Nva1npkwoUq7dQhcpn6D4GPv959fndUr+&#10;+gAAADQhnLP0K25PkRIAALQdRUoATaNIiVoUKTFwFClbjSIlMJwoUi68jaVI+UzF9/HScGvjUFek&#10;xMKjSLl+PqRcp+THwuVKX+raRbukLFKaP4/OUvJtnWMUz5SY8+W6/TXiyxP7kt3e1stcFCy3d3xp&#10;77LEt1BFSv/dhcK6/fDltPPL9S90kdLHxCU9lyPTPpyiPETxzJ2nxWX598oXKn9TfHweqdQVKc2l&#10;bh+TdL8pXnYHJUeRcu0WqkjpUu8KxQVKl2ddoCxnjAUAAGhKOGfpV9yeIiUAAGg7ipQAmkaRErUo&#10;UmLgKFK2GkVKYDhRpFw/LhaNK8cqv1S+r7is4WJNsrYipS/36s9Pb/tz5VOKCzWJyxgTSpqV7P+U&#10;I5VUKHJJ5zOKyz6/Un6k/JdSqitSuij0FeXxiu/ns4qfh3OEclsl2V/xZYN9Hy5mfUnJCzmedevj&#10;ii87nI7D85SSLxXsQpS33VP5sfJhxVx+8jrvl4spXufn9DVlR8Vc5kzHy6Ut73sdX4rY6z3uF8o3&#10;lccouQOU0xU/Jx/7McXlK5dVv6qUxSq/pn68/H4/p9xeyXn//TxcpvH9vU/x6+NtPDvdPZVRN+gi&#10;5cYwS9wOyuOU5yqeCW9nZa5ctnyA4q8zzzTrGR3zz6y5cOnyUcreylMU30dedGyKP6c8o6OPg/8c&#10;ZFHQRVCXG31s8uPp8qiXl5chnyu/XvdRXGB1/Bky39cLG7ZI6ePv73Euv7pA+S/ljUr+fRMAAGAQ&#10;wjlLv+L2FCkBAEDbUaQE0DSKlKhFkRIDR5Gy1ShSAsOJImX/XGy5UPmn4qLelxVfatXH5INKUlek&#10;dDFmqeJZ5c5UDld+onjcBcr9FNtO+auSjrXjS+16e1/G1kVA33a574vKlOLL3Xpmsnxmuroipcs+&#10;vvzoJxTPmLZc8X6coHis9yvN6ubZtvJ98Ax1qbjlQpcf18tdLjxM8eV2XS75npLPhvdmxeOerqTn&#10;5WKopUvgupzo2e98TH1/XuYZ9D6g+Hj50r3fUjzzly+l61nfci5e+rFXKj4mRyue9c3bvltJ/Px8&#10;3yl+7Vx02lZxaTV/DX0cPql43B8VP8cfKD5+fg+40Jb4dfE4vx9cSvXMey6eukzp5X7eniFvlA2q&#10;SHlXxe9xvx9cHgYwOjZUkdJF/TRLqD9LfNn1NAuoC/SfL1IWaH1J/nKM/1NF6UVKOa6cNdbfb8ox&#10;L1FK/k8I5biyfO3ZX/39Nx/zeqXk73f5GKfuPwh8VMnHvEspPVjJxzgPUko+z8zHLFJKeyj5GOex&#10;SukNSj7G/4kkn8HWdlHyMY7PW0qeobscV85G6v9sUY7xjLQlF9vLcek/kSS3UMoxr1FKLteX43ZX&#10;Sv4PMPkYv5dLD1PyMY6L+KX3KvkYz5xc8nlzPsZ5tFJ6k5KP8flzWdS/s5KPcfwfA0ovV8px5fd/&#10;n/eVY/x1XnJhvxznWYNzt1TKMa9SSv6PReU4n6OUfI6ej3mrUvKsxvkYJ/07Iufz6HyMb5e8XT7G&#10;8f2XvB/5GO9nyc8nH+P4eZd8fMpxPo45H+dyjF+Pkl+3cpxf35xf/3KM3yelpynlOL/vcn5f+v2Z&#10;j/H7t+T3eT7G8ddDyV83+Rh/XZX89ZePcfx1WnqHko/x13vJnwv5GMefHyV/zpTj8v/4Z/68Ksf4&#10;c63kz79yXPmf0vyfEsoxdVdE8OdyOc6f3zn/O9Sf8/mYuv906O8X+RjH31dK/v6Tj8n/bZn4+1g+&#10;xvH3u5K/L+Zj/H2z5O+v+Rgn/3dn4u/X+ZhwztKvuD1FSgAA0HYUKQE0jSIlalGkxMBRpGw1ipTA&#10;cKJI2T8X9lx6dCkicXnRxT2X/Hb1AqkrUvqXbL4Ur3+xkxcePUuji5ku3+W/jK+7tPfHFN/vI8Kt&#10;Gb4vL/d939sLorUVKb3cvxBNv6R2oWCx4vvIf3lad2lvj/VleP18H+4FkZf7F0vl805FSs+w6QKl&#10;f6GafiGfipQuqKRfTHvWL2/v5S6M5r909PN24dHFuMS/xLtSOUjJC5z+Jer5iu8jL0z4vev7zi/t&#10;XVek9C/9PM4Fyvz1uofiy//6+aRf1KYipeNfZOUlGv/CzMvrfnk9SpouUt5d8cyu18Z4xlB/XQIY&#10;HRuqSOn/dOA/Xdj397S8TOKZlNO4lLK05YJFOeZApeQZo8tx6XLyic8zyjE+Nyl9QSnHlf8JwbMp&#10;+znlYzzLdMnfv/IxTl3JsPxPIP4PGyWXc/IxTl3pLB3zFJ97ldI5Sp66ElL6DxopqxUXFHM+n8nH&#10;OC6Zlr6hlOPK7y2erbcc41m/Swcr5bjyFzouF5Vj/J9LSh9RynF1BbaLlXyMz+dKLp7mY5y6QpP/&#10;80o+xudcJRff8jHOO5XSr5V8zFVKfk5nLqblYxzP6l7yfywqx5XlRxeVyjE+3yt55vJynM/bcy6E&#10;lWP8n4pK/6OU4+rKUf6PS/mY3ykln8PnY5y6sq7PV/Mxvl1ygTsf49SVN70f+RjvZ8mFvHyM4+dd&#10;8vEpx5XFuvsq5Ri/HiW/buW4sujt178c4/dJKf37I09Z/PX70u/PfIzfv6V0/p+nrgjqr5t8jL+u&#10;Sv76y8c4/jotpcJ/ir/eS/5cyMc4/vwo+XOmHFeWxv15VY7x51rJn3/lOH9O5lz0L8f487bkz+Vy&#10;XP7vUfMs9P6cz8f4SgQlf7/Ixzj+vlLy9598zBlKyd/H8jFOXend3xfzMf6+WfL313yM836l5O/X&#10;5bh4BjN/cXuKlAAAoO0oUgJoGkVK1KJIiYGjSNlqFCmB4USRsj8u4/mXiJ7VsPwFvGev8OWq02xP&#10;ZZHShcVzFM/imBcjE5csPd6Xy03qipSehdLjyhls/It2P75LfsnaipSeKdEzUeU8I43H57MT1RUp&#10;XWz0TI8ub5Z8XE5W/BipaJKKlHUlglSkLGeQSr8s96W4c76E75+V/JfKnlnFv5AtyyY+5p7h0vuS&#10;FxvnUqT0a+3LmrvcmmYdy71C8X2kX5ClIqUv9VrOqJNKL3VFl1HSVJHSv5j1pff9HvVr6vdG/nUB&#10;YHRsqCKlv5+8UvFMzZ4B2v/5wbOZ1X1/AAAAaFo4Z+lX3J4iJQAAaDuKlACaRpEStShSYuAoUrYa&#10;RUpgOFGk7J8vze3n78s3e+ZGX645n+0wKYuUvv1vZf9wq5fXe3aTfcOtGXVFSs9u4tmjfBltz1bh&#10;7cpCZLK2ImXdJTLTDEr5uroipdd7Wd1lPc2zA7nElmbtTEXKR4Vb3VKRMp/h03wpNC8vL1eaipSe&#10;caXkootnAfMxuZfiff+70k+R0peI84ybvpx4HZcjPQumL+VtqUjpmcnSLJ+JL9XudS7BjrKFLlK6&#10;xOxZifz14RkoPfOM3wsARteGKlLm/H3Js7r5s8blec/mRqESAAAMUjhn6VfcniIlAABoO4qUAJpG&#10;kRK1KFJi4ChSthpFSmA4UaTsnwt5Ls+5ZJeOhfMJJb8knQtcXp6KlL6UtW97Rqs6LuL5EtT5Javr&#10;ipTmx3J5I12O05cu+6JSXrZwIYqUvuy2H8vLXGqs48t7+xLh9w+31hQpy0sh2oYqUvq55per9HP0&#10;jGEup/ZTpEyXqqs7TuYC7d+UY8ItipRzsVBFSn/debZPr3OB1++N8tKDAEbTQhQpk72VixTPUOli&#10;vS+rm1/yGwAAoCnhnKVfcXuKlAAAoO0oUgJoGkVK1KJIiYGjSNlqFCmB4USRcv25LLej4qKki4w+&#10;Ji42ujBp8y1SuuDoIqVLkslsRUpzodGlQr8OLnKkx3ehMBlUkfI9igttaTbAhS5SvkFxkWWl8nDF&#10;RRa/PjdV+r2091yLlEeFWxQp52JDFyn9On9fSYVivyf8mgNAspBFSvP3xMcrLlL6+5C/j+QzOAMA&#10;ADQhnLP0K25PkRIAALQdRUoATaNIiVoUKTFwFClbjSIlMJwoUvbHl/D2THd5Kc9cnHui4sLefl4g&#10;ZZHSRUFf2vuAcKuXt3cJ42Xh1oy6IqX/fouZv3a4yJFKkHmRb6Eu7f1hxcv2CLe6ucjmcpsvrZwu&#10;dbqQRUo/nmfn9HFymTHndT9U+ilS+vXz6/WdcKvXExTfxwfCLYqUc7GhipS3VH6g+HVNx9zHGABK&#10;C12kTDZVHqf4+4bHe4Zkf+8DAABoQjhn6VfcniIlAABoO4qUAJpGkRK1KFJi4ChSthpFSmA4UaTs&#10;j8taLkccEm51c5HOMxQeHG71FildrjtHcZnsDl6Q8bpjFY/fxQuiuiKlS4QukbnUmfPsfN7+10qa&#10;lW+hipT3Vjzj5GLFJc6c998lyuOUtG4hi5Q+Di5A/kVJxc3kgYr3pZ8ipe/Xx9KzfXpdyfvt8fcN&#10;tyhSzsWGKlL6cu3+83xldyXxezsf5/g8pfQxpRyXz+SaXKrkY36vlN6i5GOc8j1rZyn5mHOV0vOV&#10;fIzzDqV0vJKPuVwpZ+J8rJKPcT6plI5WynFlKdVf7+WYpUrJy8px3jaXvhbyeB9K3tdynJ9Tzs/Z&#10;zz0f48+dko9hPsbxsS75NcnHnKmU/NrmY5y6spzfK/kYv5dK6fM5j9+bJX/el+P8Xs/dXynH+PO5&#10;9CWlHHd3JefP4nJM3b/DPquU4x6p5Px9yZ+T+ZhfKiXPYpyPcXzZ7JI/+/MxU0rJsz7nY0L6NY8i&#10;ZeJCpV9bnw94O3/uvU4BAABYSOt1zhO3p0gJAADajiIlgKZRpEQtipQYOIqUrUaREhhOFCn744Kc&#10;L+XsGRBfpaQy4x2Vbyg+Lo/xAimLlOYSjguI/uy8qxfIrRQXF3154s8reQnvI8r1yjGKS5UuJvr+&#10;fB8fVbytucTn5Z7RMi9xLVSR0gUml2G8H+9T0n54+18pLrrlpcmFLFL6mEwoHutzhUcpT1HGFBdX&#10;f6O4TOnlnsnQXqR4/AnKQYpfx7JIaWEmM8XlrHt4gbgY5NKPL+PqS5yn14si5bptqCKlS3B/jH//&#10;g/I2xVxgenGRvZTSfZRynC/VXtpHycc8WSm5yJmPcXZVSs9Q8jH+uirtrORjnLLkZp69Nh/j41EW&#10;mv1+zsc4qfSbe7RSjvN7POdZeMsx/voseVk5ztvmfN/lGO9DyftajisLzX7Ofu75GB+bko9hPsbx&#10;sS75NcnHPF0p+bXNxzj+3Cv5vZKP8Xup5PdcPsbxe7Pk7ynlOL/Xc7dVyjEukpdcHi/HbanktlDK&#10;MWVB0u6nlONur+T8WfhCJR/j2XxL91TyMU75PcGereRj/BldurOSj/mcEj9F5q+PImVyc+W5ij+j&#10;8pmmAQAAFkI4Z+lX3J4iJQAAaDuKlACaRpEStShSYuAoUrYaRUpgOFGk7J/LHacp6TikuKznmc9S&#10;oamuSOl171euUPJtXZb0TGHlJbtd2vmt4jGTikspLiL50tn59o5LjS4U5jPTLVSR0lyQ+omSHj/F&#10;JVOXV3ILWaQ0F3++rfg4pv3wDJ8uErmklZalgpv33ZfsXq34uLrwUlek9PF+vZIuIZ3HhVqXJxOK&#10;lOu2oYqU5tfMM8951kAvO095kwIAuaYu7T0bF/XLGWMBAAA2tHDO0q+4PUVKAADQdhQpATSNIiVq&#10;UaTEwFGkbDWKlMBwGnSRspxNa9j4MtFPVT6h+DLfb1R2VObKJUtfEtgFx3cqdbPOrY0LmY9QXHj0&#10;fbjAuYcyCJ7p8ePKAYpLj+UMdE1yYdEzBJaXTvdr4xlAy4LjXPn+/Br7WHsGTs+WV84AiHXbkEXK&#10;xCUlXzZ3heJ1vpyuC5b5pdwBjK5BFykBAACaEM5Z+hW3p0gJAADajiIlgKZRpEQtipQYOIqUrUaR&#10;EhhOgypSujDomRePV/ottQEYTgtRpEz8efJa5SzFl7i/WPElhdPl3AGMJoqUAABgFIRzln7F7SlS&#10;AgCAtqNICaBpFClRiyIlBo4iZatRpASGU5NFSs/ct4vyNcXb+RLYP1e2VACMjoUsUuY8I+X5iguV&#10;lyrPVShUAqOJIiUAABgF4ZylX3F7ipQAAKDtKFICaBpFStSiSImBo0jZahQpgeHUVJFyG+VoxeOv&#10;U36v+FK8AEZPU0XK5PmKZ6Z0ofJyZW/lpgqA0UGREgAAjIJwztKvuD1FSgAA0HYUKQE0jSIlalGk&#10;xMBRpGw1ipTAcFroIuUWys8Ulyc91jNQbq4AGF1NFynNxcmnKVcqLlTuqAAYHRQpAQDAKAjnLP2K&#10;21OkBAAAbUeREkDTKFKiFkVKDBxFylajSAkMp4UqUt5KcWnyasVjvq3soADAIIqUiYvce878FcAI&#10;oUgJAABGQThn6VfcniIlAABoO4qUAJpGkRK1KFJi4ChSthpFSmA4begipcuSP1SuVbzuSOVuCgAk&#10;gyxSAhhNFCkBAMAoCOcs/YrbU6QEAABtR5ESQNMoUqIWRUoMHEXKVqNIORi7KYfFP5O3KZ9RbhZu&#10;zc8nlFfM/HXOdlLeqng/DlJepNxGqeN987iFvLTzc2NsH+XpM3/FLDZUkdJlyW8qq5UblMOVPRQA&#10;KFGkBNA0ipQAAGAUhHOWfsXtKVICAIC2o0gJoGkUKVGLIiUGjiJlq1GkHIyHKT5uDw23Zvi1OFfZ&#10;LNyanzOVZTN/XaetlKVKeu3yXKHsp2ypJJso4X2i5Mvnw4XRnyrPDrd63Vm5SNkx3KqqXZXl8U/U&#10;2xBFyj8oLlD67yco91KSlyppXMoblNJJSj7mYqX0FCUf4yxSSsco5bjbKjn/I7kcc4hS8oya5bhy&#10;hs2dlXKMS6WlzyvluIcruS2U65R8zC+U0vuUfIzzLKV0gZKPOUMpvVrJxzivVUqnKfmYvyqlZyj5&#10;GOcDSulnSj7G5VtfDj7nz7V8jPMFpfR1pRxXfs3fRSnHfEUpuQxejnuQkvNnXznmx0rpw0o57mlK&#10;6e9KPuYUpfRfSj7GeaVSmlLyMX9WSnsr+RjnPUrpl0o+5hqlLME/SsnHOJ9VSj53K8fFT5H5y+4D&#10;AOaKIiUAABgF4ZylX3F7ipQAAKDtKFICaBpFStSiSImBo0jZahQpB6OuSOnZIT+t9DMj5VyLlDdV&#10;POOgC5MuC7lYZC5L7ql8X/F+fUm5iWIbokh5b8Xbvy7c6ubn69Lb/4Vba3gfvqik/UC3DVGk9HvB&#10;x91lSmexksqGfm/6PZVnL6Xk91E+5gCl5IJmPsapm3H07Uo5zgXFnMuP5RjPplpyybAct62S21op&#10;x7xeKT1PKce54JfbVBlX8jHvVkouleZjnPsppc8p+ZiPKqVHKPkY55FKyaXVfMz+Sslf//kY56lK&#10;6V1KPsal7LL87WJ0PsZ5vlLy50E5bhsldwelHPMapfRCpRxXljJvoZRj3qGUXNopx/kzrORyaD7m&#10;I0rp0Uo+xilLuPZxJR/jQnvp/ko+xnmyUvJMs/mYMaX8vuKv83yMk2YEzrkImo+5XImfIvPnbWMA&#10;YK4oUgIAgFEQzln6FbenSAkAANqOIiWAplGkRC2KlBg4ipStRpFyMOqKlOtjrkXK+yjXKhPhVq+b&#10;K8cp/1ZSoW6hi5Qufl2p5LMhmm9fpTwu3EJpQ13a21wK9Mx8aUbFJUp+2XkAMC7tDaBpFCkBAMAo&#10;COcs/YrbU6QEAABtR5ESQNMoUqIWRUoMHEXKVqNIuTDupOyj+BKuviTs9kqurkjpy1q7vObiYs4z&#10;8j1YeYXiyy3fVykv0zpbkdKz991dSZfefbHix60rNCa+fPPfFF/q19ZWpPRMdC48vkzxc/V+lpf5&#10;9XNPlw32jG3en7T/niHzh8rJ4Vavnyg/V8pjAh3PDVikTDwboC/x7bKt13tW0PK9C2B0UaQE0DSK&#10;lAAAYBSEc5Z+xe0pUgIAgLajSAmgaRQpUYsiJQaOImWrUaTcsHwZal/e18fEZTTPqJhm+XuPktQV&#10;Kf1anKvkl8l1IfPvyg3K1co18e9elpca64qUT1RuVI5X0n368rp+3PlcMnu2IuV2ygrFj+H98v5d&#10;r3h2yfzStS7jeds8D1DMpUrffme41estii8lW15GGTpuC1CkTFyGdaHSr6fH+fLfZXkXwOihSAmg&#10;aRQpAQDAKAjnLP2K21OkBAAAbUeREkDTKFKiFkVKDBxFylajSLlhfUDx8ThYuaXiS2VvrfxecSEw&#10;XS57LkVKb/tXxcXEByqbKl73LMXbHqMkZZHSM0C6wPkbxdsld1RSMfMi5R3KrZW1qStS+rn5OV2q&#10;PETxfvlxdlLOV1YreyrmsS5Wevu3K7dVPBOlvVbxcs+yWcfP2+vfHG4ht5BFymRbxTOCeqxfU88Q&#10;CmB0UaQE0DSKlAAAYBSEc5Z+xe0pUgIAgLajSAmgaRQpUYsiJQaOImWrUaTccDxDo2dldKkxn1XS&#10;HqT4OLloaXMpUnqsZ3t8bri1hmeS/Kri2S7TLIF5kfLlivfju0peokwepfjS3em182O4XOnZJV0A&#10;9SyYuboi5WsU3/aMkSUXKC9Tjgy3Ztxb8fjykuJHKC50ulxZx0U+7+sPwi3kmihSml9/zwh6tOJt&#10;/N5yiXddBVwAGx+KlACaRpESAACMgnDO0q+4PUVKAADQdhQpATSNIiVqUaTEwFGkbDWKlBvOYxQf&#10;i7rLVN9M2U3ZPtxad5HSMzZOKh5ze6XkWS7vrKSZHVOR8r8UFyy/p5RlzpxniXSh0mXNM5T0Ojou&#10;yo0pLtBZXZHSJc0LlW3CrW4uep6qLFfSPsxWpPyRcrYy2756P1cpnv0S3ZoqUiZ+H/h1/Kbi8q3f&#10;Z359AIwOipQAmkaREgAAjIJwztKvuD1FSgAA0HYUKQE0jSIlalGkxMBRpGw1ipQbjkuCPhaPDLfW&#10;bl1FSs8kea3iguQWyrp4nGdudLnN93uBUldynM1WiougX1CuUK5XPOuklUVKl0JPVE5WXJqsc6zy&#10;Z8WFT6srUvp+fqt43+tmzjQfCz+OS5no1nSRMnc/xZeYBzBaKFICaBpFSgAAMArCOUu/4vYUKQEA&#10;QNtRpATQNIqUqEWREgNHkbLVKFJuOG9WfCzycuRs1lWkdFyk9OW251qk9P3tr+wd/+5ZKXMuRN4/&#10;Js02WeeZirf/RbjVW6S8uXKKsrZZIl2kPF9Jl+xenyKlH4siZa9BFikBjCaKlACaRpESAACMgnDO&#10;0q+4PUVKAADQdhQpATSNIiVqUaTEwFGkbDWKlBvOsxUfi5eEW91urfiy248It9ZdpHTJ0D8A/Zdy&#10;G6X0EOW1Sioguoz4DcWlR297pLJaeYaSeN0Jisfeygtmsa1ykZKKkmWR0rd/o/iS25srJV9u3MVH&#10;n1R4X2y2S3v/UDlHqbsfc4l0pcKlvXtRpATQNIqUAJpGkRIAAIyCcM7Sr7g9RUoAANB2FCkBNI0i&#10;JWpRpMTAUaRsNYqUG86dFV8S+3eKy4S5fRQfp5eGW+suUtohisfsFW6tcQvFl9a+VElFRZcjl838&#10;NdhRuUzxrJbp8tp2hOL7zAuWpT0Vj/lmuNVbpLSDFBc1HxVudXugcrWyJNyaMVuR8lDFlyS/Q7jV&#10;y6VOry9n14SOJ0VKAA2jSAmgaRQpAQDAKAjnLP2K21OkBAAAbUeREkDTKFKiFkVKDBxFylajSLnh&#10;uHB4sHKj8h7Fl7W+peJi4V+Us+Jtm0uR0tv/U/mj4iKit72d8inlBuW9SlIWKc2lTT/Gd5RUuLyX&#10;4lkuPePkA5T8ktoes7NymuKS5GMVqytSumx5jXKykhc1PfOmLwnudd7n5C5K2pfdlPS4nr3Tyz3D&#10;Zh3vo9e/I9xCjiIlgKZRpATQNIqUAABgFIRzln7F7SlSAgCAtqNICaBpFClRiyIlBo4iZatRpNyw&#10;XEb8leIyZTo2/vvfFZcPk7kUKc3/IPDMkvn9uUT5dSVXV6T0vvxW8TZP8YLIM1xerqT7K+NZNV+o&#10;JHVFSnuF4n0pt/eyVyo5X7rbl/D283Dur9hOypXKh8OtXp7B0qXMu4VbyFGkBNA0ipQAmkaREgAA&#10;jIJwztKvuD1FSgAA0HYUKQE0jSIlalGkxMBRpGw1ipQb3k2U7RVfPntvxTMzukiYu7niy1b7z+Q2&#10;yjYzf+2yheIZG3158Ccrt1dcbsx5u7zkmPgy4H6crcKtNXyfT1N+ovj1u0LxbJEuWXpdyfvm+ykf&#10;15cQH1NczLxE2U/ZQanjWSh9CW/vf7r0ue/PlxBfHm71+rnyU6V8XOh1o0gJoGEUKQE0jSIlAAAY&#10;BeGcpV9xe4qUAACg7ShSAmgaRUrUokiJgaNI2WoUKTFoLolerdw33FrjPopno3x8uIUSRUoATaNI&#10;CaBpFCkBAMAoCOcs/YrbU6QEAABtR5ESQNMoUqIWRUoMHEXKVqNIiUHzDJ4HKX4v5o5QPFtlmr1y&#10;Y+WZOr+seKbO+aBICaBpFCkBNI0iJQAAGAXhnKVfcXuKlAAAoO0oUgJoGkVK1KJIiYGjSNlqFCnR&#10;BtspZys7h1tVtavyB2X3cGvj5iKlZ+S8Vlmm7KLMBUVKAE2jSAmgaRQpAQDAKAjnLP2K21OkBAAA&#10;bUeREkDTKFKiFkVKDBxFylajSIm2eJSy98xfqycpz5n560YvFSnT19Jq5VDlLsraUKQE0DSKlACa&#10;RpESAACMgnDO0q+4PUVKAADQdhQpATSNIiVqUaTEwFGkbDWKlMBglUXKlOuUg5XZCpUUKQE0jSIl&#10;gKZRpAQAAKMgnLP0K25PkRIAALQdRUoATaNIiVoUKTFwFClbjSIlMFizFSlTrleWKDspOYqUAJpG&#10;kRJA0yhSAgCAURDOWfoVt6dICQAA2o4iJYCmUaRELYqUGDiKlK1GkRIYrHUVKfN8UdlGMYqUAJpG&#10;kRJA0yhSAgCAURDOWfoVt6dICQAA2o4iJYCmUaRELYqUGDiKlK22oYqUNxBC+s6NSvpaWlc81p+n&#10;FCkBNI0iJYCmUaQEAACjIJyz9CtuT5ESAAC0HUVKAE2jSIlaFCkxcBQpW21DFSkJIc3lh/6TIiWA&#10;hlGkBNA0ipQAAGAUhHOWfsXtKVICAIC2o0gJoGkUKVGLIiUGjiJlq3Fpb2Cw5nNp728puyub+DZF&#10;SgANo0gJoGkUKQEAwCgI5yz9ittTpAQAAG1HkRJA0yhSohZFSgwcRcpWo0gJDNa6ipS+9PfXlfso&#10;OYqUAJpGkRJA0yhSAgCAURDOWfoVt6dICQAA2o4iJYCmUaRELYqUGDiKlK1GkRIYrNmKlNcpX1Pu&#10;r9ShSAmgaRQpATSNIiUAABgF4ZylX3F7ipQAAKDtKFICaBpFStSiSImBo0jZahQpgcEqi5QuUPoS&#10;3nsqa0OREkDTKFICaBpFSgAAMArCOUu/4vYUKQEAQNtRpATQNIqUqEWREgNHkbLVKFICg5WKlC5Q&#10;/lDZXZkLipQAmkaREkDTKFICAIBREM5Z+hW3p0gJAADajiIlgKZRpEQtipQYOIqUrUaREhgsFymP&#10;VbYLt+aOIiWAplGkBNA0ipQAAGAUhHOWfsXtKVICAIC2o0gJoGkUKVGLIiUGjiJlq1GkBIYTRUoA&#10;TaNICaBpFCkBAMAoCOcs/YrbU6QEAABtR5ESQNMoUqIWRUoMHEXKVqNICQwnipQAmkaREkDTKFIC&#10;AIBREM5Z+hW3p0gJAADajiIlgKZRpEQtipQYOIqUrUaREhhOFCkBNI0iJYCmUaQEAACjIJyz9Ctu&#10;T5ESAAC0HUVKAE2jSIlaFCkxcBQpW40iJTCcKFICaBpFSgBNo0gJAABGQThn6VfcniIlAABoO4qU&#10;AJpGkRK1KFJi4ChSthpFSmA4UaQE0DSKlACaRpESAACMgnDO0q+4PUVKAADQdhQpATSNIiVqUaTE&#10;wFGkbDWKlMBwokgJoGkUKQE0jSIlAAAYBeGcpV9xe4qUAACg7ShSAmgaRUrUokiJgaNI2WoUKYHh&#10;RJESQNMoUgJoGkVKAAAwCsI5S7/i9hQpAQBA21GkBNA0ipSoRZESA0eRstUoUgLDiSIlgKZRpATQ&#10;NIqUAABgFIRzln7F7SlSAgCAtqNICaBpFClRiyIlBo4iZatRpASGE0VKAE2jSAmgaRQpAQDAKAjn&#10;LP2K21OkBAAAbUeREkDTKFKiFkVKDNygi5Qrl1W3JvXZ6pbVj265eTV9/bWX9ZXdd9th2tvX3Tch&#10;ZOHir7tXvux5tV+Xc4m3v8Ntqg/V3TchhNTlVptVf16fcwZvyzkDIWQ+2XW7ap/1+dz59Cc+xOcO&#10;IYQQQlqf9G+luvOZucTbbrFZdXHdfRNCCCGEtCU+Z/nSskNqz2fWlWuuuDic89xrl+rRdfdNCCF1&#10;8efG7bbatPZzZS7x9rfaojqp7r7JhkmsdDWOIiUGbuBFSj0+IYQQQgghhBBCCCGEEEIIIYQQQggh&#10;hJDBJla6GkeREgPnN+Cgi5T/PO6d09ec+Y2Rip/31ET1IWWP2XKfO1e/vMsdq+lr/rm8rzzi/ttN&#10;e/u6+yaELFz8dff21z2t9utyLvH2j9mz+lzdfRNCSF3utkN14fqcM3hbzhkIIfPJ8x5VvXF9PncO&#10;+tRb+NwhhBBCSOuT/q1Udz4zl3jbu96xuqTuvgkhhBBC2hKfs3xt2cdrz2fWlcv/dmo453nj06vn&#10;1d03IYTUxZ8b99zl5rWfK3OJt99j52p53X2T9cvKiepjFCkx0tpQpPz3yZ+dnr7wpJGKn7fyyngY&#10;ZvP/KdP9utOd7uQPFz5ggOZNv/jFL45fifPn7ZX/DvcEAHPzJyV+isyft40BgLn6TyV+iszfvvvu&#10;y+cOAAAYBuGcpV9x+3/4jgAAAFps+rDDDotnMPOzevXqdM7zH+GeAGBupjfbbLP4STJ/3l75f+Ge&#10;sEGtnKj+a5BFRoqUGDi/ASlSNh8/b4UiJbBxokgJoGkUKQE0jSIlAAAYBeGcpV9xe4qUAACg7ShS&#10;AmgaRcqWokiJkec3IEXK5uPnrVCkBDZOFCkBNI0iJYCmUaQEAACjIJyz9CtuT5ESAAC0HUVKAE2j&#10;SNlSFCkx8vwGpEjZfPy8FYqUwMaJIiWAplGkBNA0ipQAAGAUhHOWfsXtKVICAIC2o0gJoGkUKVuK&#10;IiVGnt+AFCmbj5+3QpES2DhRpATQNIqUAJpGkRIAAIyCcM7Sr7g9RUoAANB2FCkBNI0iZUtRpMTI&#10;8xuQImXz8fNWKFICGyeKlACaRpESQNMoUgIAgFEQzln6FbenSAkAANqOIiWAplGkbCmKlBh5fgNS&#10;pGw+ft4KRUpg40SREkDTKFICaBpFSgAAMArCOUu/4vYUKQEAQNtRpATQNIqULUWREiPPb0CKlM3H&#10;z1uhSAlsnChSAmgaRUoATaNICQAARkE4Z+lX3J4iJQAAaDuKlACaRpGypShSYuT5DUiRsvn4eSsU&#10;KYGNE0VKAE2jSAmgaRQpAQDAKAjnLP2K21OkBAAAbUeREkDTKFK2FEVKjDy/ASlSNh8/b6U1Rcqz&#10;vlTtpv25Mu7X9Irx6tqVS6pd4up10ntoSdh2vLrotP2qW8bFG5XJ8WqnyYnqt1MT1TVT49WNk2PV&#10;k+OqVlul/dTrc4Nfn+UHVrvFxetF9zWZ3iuOjsn+cRVmUKQE0DSKlACaRpESAACMgnDO0q+4PUVK&#10;AADQdhQpATSNImVLUaTEyPMbcFSLlJeuOjZ8wP7nEx45fcNf/l9Ydu35v5v+xf+OTZ94zJE94zdk&#10;/LyV1hQp9WH44rBPE9UlK8arN+vvr4ur5mRqovp/cfufxkUbFR3ETXRcjo6vW8jyQ6s7xdWttmq8&#10;Gvf+av8vmTykulVcPCeLFlU30ba/C9svmTkR8bIVY9Vr9Fp/cmq8ul73e/1ZS6snhA2QUKQE0DSK&#10;lACaRpESAACMgnDO0q+4PUVKAADQdhQpATSNImVLUaTEyAsFKYqUnSLlZWf9avpOO2w3/Z+Pf0TP&#10;+A2Vfxz72lDEWzVRPXPmKMyqsSLlivHqIO/T1NLq+LhoXlaMVX8N76WJat+4aKPi0uTURHWVZ6LU&#10;n5+Li1tvelF1M7225/i1mVxa/VJvhk3iqjk5f3F1Wz3ff/l5637eHxcH+gb63PCemaguO0Pj4mLM&#10;oEgJoGkUKQE0jSIlAAAYBeGcpV9xe4qUAACg7ShSAmgaRcqWokiJkRfKbxQpGytSrj7nB9OrDtts&#10;2peIPmqf6qYzR2FWzRUpJ6pf+bU4c2l1aFzU4UtYT41Xx2rMdVMT1Q36c2rFkurZcbVnPNzGJcPw&#10;Xhqr3qQP1v2Vy3X7uqmx6kenHFjdPg4NTj64uuPK8eqD2uYv8f3n+z3x9InqkXFIcNaB1Wa6v5f7&#10;8abipalXjFd/0j6++bzDq83jsOqk8Wor7eObfH+h6Li0ukZ//5a2u1sc4g/b54Tt9RyWL6721p//&#10;L86meLX28XDd323i0B66r0fq+XwsPv71+vsHtF9P0yrPUvmneL/vnVxavU5//k3jv+rtXC7U3/9b&#10;r/WFky4i+tLp49WXVk1Uu3p9ovX31f0si8fM9/U3LXvv5KJq0zik1rGLqs31OrxWz+McHx9H+3W2&#10;HvPVWnczj/n9wdXWYZ91vxr37rCh+Njqeb9E607Ruut83HQML9A+vkbH8+YeM7W4up+3CdvqdV+5&#10;rPqQ9vFJ4Q5kakn16bC/49WKuAhrUKQE0DSKlACaRpESAACMgnDO0q+4PUVKAADQdhQpATSNImVL&#10;raRIiVEXilAbYZHyxgtOnL76vOOnL115bChMXvenE3rGNF2kvOEvJ0yffeS20yvHq2tPO6i7TDeL&#10;RoqU00dVN9WH4UV+LVYuq14VF3vDTVZMVGMu2YV1WbTc5bvHe9zkRPXcVHScmqj+UY7VuOPCHcrk&#10;kuqeev5h9soyk7oPr/e4UPQbr75XN87R473E485cUu2g+zu7dsxE9ReXLD1Of9/fyyZnypP/1PbH&#10;6/7PSc9Nj7vU4+ro/l027L5vfc2cclh1+5Vj1RXh9nh1bPzzRh3LV+hxdtLf/5Vvk6J9WenLY/u+&#10;dRz/U/d1Td24FUuqL4cdqHHaftUtXcat285Ztazax+P0eu6eli0frx7oZSccWG25Yqz6eT4+j47P&#10;Gz1O+/bdtMzPy9FnxUFeZ3qeP47jB/b50WIUKQE0jSIlgKZRpAQAAKMgnLP0K25PkRIAALQdRUoA&#10;TaNI2VIUKTHyQhFqIytSXrLiF9NveNne6cMzZHN9CB/w8XdNX33u8Z1xZZFy/LMf7NrG+cwH39J1&#10;3/3Gxc6Lj3v7TFFtonqt7nsuGilSnj5W3XvFWHWt9mu1/x4XV5NLqxd1CnRj1ZGxvPfaVJpcOV59&#10;zeP05zd8O4491jNQLl9SPXxqorouPt+/uawZZphcWp2flun+nzy9T3VT/X2/dJ9TY9X+vk8fozju&#10;uhXj1Zu97NQl1Q6T49UqLTtfj/O2o2YKoCfEx/77GWPVf3iWT40/2vvi5cvHqqd725VLqpPD/S2t&#10;rpw8qrqVl52xtNp21Xj17/g4P/Sy2ej+QqlT258aF1VnL6uepdsz+z1eXa9coMc+e8UR1d303C+J&#10;y//iY+pj59k5wzIXJ5dUu/zhyOoOOnbXel+13Q/O+0J1mzOXVvfQvsyUWieqi+ND9dD4N4YxS6vV&#10;LrJ6mf687+RYdaaPj/ImL1u1rHpp3I8b08ygWneUl2n8NXqMj/uYaX/2Crdnlp/n18pj9ffDwuPo&#10;efl2olOTTbTtzGs5Vr03LsYaFCkBNI0iJYCmUaQEAACjIJyz9CtuT5ESAAC0HUVKAE2jSNlSFCkx&#10;8kIRaiMqUl5+9q+n97znXcMH51Me+/Dp/+/IA6b3+8jbpre7w9Zh2ate8IxQavTYJouU1/7h+zMl&#10;yrHqz7rjTXTfc9FIkVIfhG/xvnkGx1SgW/mZ6taT8XLdWv6LMFBO/UJ1Gz2HS2P57389s+LKseqP&#10;Ydx4dU66HPXkIdWtNO6fYfnS6ngvW7GkWhyPwdVnjFd39zKLs09eHdZNVCd42crx6ku+raxeNTYz&#10;+2RJ9/v8sM3S6irPTBkXV+cuq3bWPodS4NSS6qmrxqtttK+Xe5+1/GNxmGdrvKMe78pwH0uqA+Pi&#10;HuctqjbX/oRLeCtHxMWVLwkeHmPmWLwgLvasmy+OY6dPW1zdIS6u9DyeHMdffY5nrJyoTvRt7f9k&#10;uhS3aZ/2DeMmZv8hq+4jzda5WtkrLu6h1/br6b782qxaWj1c9x8u5a3HfUccFmhsmGFS68Lx9CW+&#10;XaD0ssmx6jtxWKD7uJuLlxp7vcY8LC7GGhQpATSNIiWAplGkBAAAoyCcs/Qrbk+REgAAtB1FSgBN&#10;o0jZUhQpMfL8BtyYipQ//cah4UPzkE+8p1OYdFb/6YTpe+2+2/Tud9k5XL7by5q6tPeNvqT3V3YM&#10;Bbp0qek5aqRI6ZJcKMuNVz+Ji6pVX6we6GXO1ET1yLi4hwuAqYyoD9RO8WtqWbWz3ldhRsqpseqt&#10;XrZiPBYuJ6pvhUHRbz9f3WLVTCHQJctvetnyJdVeut+wzKU//XndSl+Se6w6zjM3esxkLAnOFj2f&#10;q1yqPHusun8oDk5U100eUt3F25rub+943y5SPjsu7uHSp/b92jAuK0xqX04Py5ZWk9PxUt2Lquom&#10;qSA5W7Qff1txcLW1tpuZ2XOWaJ9m/ca/cnH1JF8KvTPWs39OVBfr+XzvtCOrW3pMmAE0FkCnllQ/&#10;9jLt21fDNr68+meqW3tZomMfviHpuF7sy3+fe0h4DUOZVvf9ijgs0JhXxGP6N8+2GRdjDYqUAJpG&#10;kRJA0yhSAgCAURDOWfoVt6dICQAA2o4iJYCmUaRsKYqUGHl+A+qNuNEUKS849ZjpY756UChJluse&#10;dN89pnfcftvpf0z+LNxuqkh58W/eGspuk/ES1fPQSJFyxXi1IrwPxqtPxEWecfCdXhaWj1Xbx8U9&#10;ThqvdgolvpntHx0Xu2T4uLBM604+pLrL5KLqVlPxMtpa96E4LJiaqPboXNp7onpeXFyFsqHuc9V4&#10;9UXPfuj1Ycx4teqC8WqLtN+6v8PjJrU0PlzeWh/4l6fCo+n2Z7xc93OFZ6eMi3voObwwbF+Mc3Ex&#10;bv/ZuKg67/DqNtqfmcuFFzM+5pYvre4R7lP5w5LqrnHxvHi2y7MPr/bSfXxN+xCKno6e73Fef/pE&#10;taP+7kuO+5Lrr/KyVP5UwsyfyUmvq26uY3+Z1+n5/p+XTS6unhHv72oXY8PAaOVYNRHWTczMNooe&#10;FCkBNI0iJYCmUaQEAACjIJyz9CtuT5ESAAC0HUVKAE2jSNlSFCkx8kJxaiMqUqZcde7x0yf/+CvT&#10;Rxz40em3v/aF00993MOnN99s08aLlFev+vr0ymU3d+HsxJlnPC8LXqS88cBqM30QXhJKcePVPnGx&#10;P5w+4mUhS6pdvCxc4nqsOjWMjQW6ybHqlS7qrfAlnuM4WzlevTtuf7kv/+0ZDkMR0csmqkPjsOqk&#10;RdUW2v60eB+X/n6mPPlGz0zpS4HHYZULkNr+t+GxXcg8uLqj7uf8eDsUB2czqcfzuFVLq/PjosAz&#10;cIb9WVqdmRcsS77sd3icieq8uMgF0m10e6bcuaR6blxcnXFAta32M5Qap8aqH2lR7WXcu2b8HK+e&#10;FRfPibZ5q4+PtjskLqqOOqq6qZb/LtznWPXHoxZVm+r5PSLc9qW8D5kpQmrZci9bMVGdlV1OfBON&#10;+aRe81RmDTOQasyiuP1Ffg3DyEive3gs/dl5LdGFIiWAplGkBNA0ipQAAGAUhHOWfsXtKVICAIC2&#10;o0gJoGkUKVtqJUVKjDq/ATemIuW/Vv1y+o0v32f6Fptvlj48p++2287Tr3/p3tN3uuO2jRYpb/jL&#10;CdPnHnVPF9EuKWf0m6MFL1KeNVE9xEW7FRPVal/COi72LI77+LUJGa9O0e3Pa8z/C+8XP5/F1f08&#10;bsWy6pg45k++RHfYWDQmLM/LhyvGq7Pj2Gv1nvuK/v6FybHqzDBuaXWDjtHj4rhlYdl4db3u57vK&#10;flp/+KTLmlqu9V/0ON33L8L9+bLfY9V3VnnceHWs1l/v6O/PckFSjxXKny5Oersk7Y/GfTsuqqXj&#10;8yuPW5Vtf9aymcuCe7/Pnqj2iIs9I+XmK8ZmLmGux7tR2x6pv39ej/V7j9dzv0LH7pGeLdJjwuPP&#10;zAR5iKPnGsqh2uc/eNbNeLdddF9fjtuu1rZf9fEJxzMVOPV4cdybw+2J6qqTxqube5ln7wzLXFzV&#10;89K6z2kffxzvz6/tfqlUqu1/EJaNVyt8O5lcVG2qcX8L2xSX/EYHRUoATaNICaBpFCkBAMAoCOcs&#10;/YrbU6QEAABtR5ESQNMoUrbUSoqUGHWhKLURFSnf9MrnTd/8ZjcLs1D+8cT/b/r6P88UJJ0H3+9e&#10;jRYp//6rN8wU5car98w823lb8CLlyiXVp7yPoQj5jjVFyBMWVVu6zBfKf14fMzVR/WVqafVUj5le&#10;VG2q2//w8smJ6uthQzntyOqWut8Lw/jx6ntxsYuPz1uRZqXMsmKiukR5WRxWnTFW/YfG/bMcFzJR&#10;/XRyaXU7j1uxuHqIxv21HBNKfhMzs0R6hsjJeEnxFUuqj3iZrTii2lr7NnOp8YnuS43nPGPmyrGZ&#10;x9BjdS7hrW3/Ny77m2fbjIsDLXu01l3p9Xkmx6pztd1TPEYvyia630/qdiiHpui2L8N97OkHVjuG&#10;O6uxfEm1l55j7/1rWz3Gd8768sz+6H6+HdaNVX9cVM2UIzVmJy0/p9zW+6Ec4pKkx5mWhwJqyER1&#10;eVq3Yll1Lz3Ha13cPGtJdc8wGCWKlACaRpESQNMoUgIAgFEQzln6FbenSAkAANqOIiWAplGkbCmK&#10;lBh5fgNuLEXKq889fvped99t+j73uMv0dX86oWudi5L33P3OjRUprznrW9MrD9vUx/bnM8+0Lwte&#10;pJwar44L74Hx3veALxc9tbT6oNfFS0m/2zMuxtXVaftVt1zpsp4zUT0pLq5W7F9tr+f9TS9fPhF+&#10;wdpx2kS169REdbDX6X6/MTlRvXN6zSWmO/R4208tqT7l96bGf0uPPe7iZFzdcdJ4tZXGfCLuxze0&#10;v2+dPGpNGVD3cdf4WP87mZX+VkxUd1s1UR3ldVNj1YPj4h6TR1Q7+bl73Kql1cO9TAd0E22/ODzm&#10;RPXJMLBw0qfDfh0U9n2i+qrGvSLNCpk7c6K6b5glcmY/JrSfj46r1mr5odWddL/7h31QtN2SVYdW&#10;94mrXXK9WdpHresUSM2XaF8+Xn3Qz9/HRffzOV8qPa7u0PN+qLb/RniMiWppXOxvXO+Inxt/zt8P&#10;6EKREkDTKFICaBpFSgAAMArCOUu/4vYUKQEAQNtRpATQNIqULUWREiMvFqI2iiLltef/bvoB9777&#10;9G477zj9z6mZsqTjUuUhn3zP9E1ussmcipQ77bjd9BMe9eDOsvnmxgt+P33uN3Z3OfGKlYur3Wee&#10;aV8WvEipfZyZ0XG8eltcBKyV3jNHx8+NH8ZF6EWREkDTKFICaBpFSgAAMArCOUu/4vYUKQEAQNtR&#10;pATQNIqULUWREiMvFqI2mkt7f/y/Xx8+NLe+7VbT+3/0ndMffOur9Pctp7e9/dbTz3zKXtObbnrz&#10;6U+8743TF556TG2R0pcCf/D99gjLnc988C09j7Gu/P2Xrw2XQ141Vr1J97E+FrRIOXlIdaup8epq&#10;76ujv984ubh6bFwNdHg2zZXFZdRXjFfvj6vRiyIlgKZRpATQNIqUAABgFIRzln7F7SlSAgCAtqNI&#10;CaBpFClbiiIlRl4oRG1ERUoXIvf78NvSB2fIh9726ulr//i76VN/+rXpW26xeVh21vHfqS1SOit/&#10;9a3pPfe46/QtNt9s+rDPf7jr/teVG/70q+mVy24+rQ+XX+q+19eCFilXLKmeMDVeXe/XwJlaWv3j&#10;hAOrLeNqoOOMxdVtXbRN75X4fnlqXI1eo1ik3Fo5VxkPt+rdW/mKslr5t/IlZTelzkeVfym3Dbc2&#10;brdRPqn4+F2leLbXxyh1Hqn4+D0o3FoYj1NOnvnrwDxL8fP8n3BrxmaKj4+Xl/Evpb6g+H3YpKcr&#10;fvyHhlsbhn/YdJKySbg1dxQpATSNIiUAABgF4ZylX3F7ipQAAKDtKFICaBpFypaiSImR5zfgxlSk&#10;dG684MRQnLzynOPC5b59O6275rzfTl917vFdyzZk/vCVHULJ7LSJ6m7xKa6PBb+0N4AFMYpFym2U&#10;PyuHhVvd/I/nPyg3Kun55fG6nZWcC3RXKrcLtzZeBynXKHXH5Z+Ki3q5Ryte95Bwa/62Uy5WXGKt&#10;4zL9Gcrzwq3BeY7i5+mCabK5cp2SH6My1yvfUTZVmvBMxY/78HBr/rZSLlQ+G27NcIHSheNF4dbc&#10;UaQE0DSKlAAAYBSEc5Z+xe0pUgIAgLajSAmgaRQpW4oiJUbexlikHFT+8es3hxLlmRPVy+LTW18U&#10;KYHhRJFyDc/Ud4niUuDzlVsrya2UfRQXJs9TdlSSUShSvk5x8e9TSv48XRh0UfJSxcfgAUqyvkXK&#10;Oyrefrbv+x9WPBvizcOtwVlXkbKcPfkmit8/Ryou7LqIeDNloa1vkdKzkbpIe3C4tYZ/4OSvmTuF&#10;W3NDkRJA0yhSAgCAURDOWfoVt6dICQAA2o4iJYCmUaRsKYqUGHkUKTdMVp/zw3TJ49+ddWC4/OiG&#10;QJESGE4UKWfcVJlSXBR7hBfMIhUK9wu3ZoxCkXJS8eyPZSkw2Vvxcfl0uDVjIYuULu39TXl1uDVY&#10;8y1SJi5P/kbxmCd4wQJbqCKln8f3lR+HW3NDkRJA0yhSAgCAURDOWfoVt6dICQAA2o4iJYCmUaRs&#10;KYqUGHl+A1KkXL/c8Kfjps/5+q6hSLlirNo+PrUNgSIlMJwWqkjpWQLfqByufFUZV56reDa+kkuM&#10;L1CWKh67RHmKUnqS8n7FM0XeQ/Glpj3ej+H79v2U7qZ8QfE4XyL6RYovGV0WKZ+muPh2oOLLFc/G&#10;l2H+tXKM4rKc5UXKByqHKn48P5+nKnW8Dx9QPCuhZyT8jHJvpY4vJf5RxeMcP5/7K3W8D+9Wvqx4&#10;H1xsvLuS82vwGmVfxcfscYqPucePKY9Uci7cX6D8Qplt5kTP2Onvzz4WyWxFSh+3VyjLlK8pfmwf&#10;p/y4P0zxa+HtVyifUO6rJL689F8Ul2JzL1Xervj991jlCGUvJfFjPEvx+9HPd0J5tlL33vH77B2K&#10;3zfp2Ph9Uuq3SGn3U65Vvq3UfW3Mld8Pn1e8n37tP6aUl6CfrUi5hfJfSnqei5XHKPnr4feE79/P&#10;6UTFr8e9lMQFpauUncKtdaNICaBpFCkBAMAoCOcs/YrbU6QEAABtR5ESQNMoUrYURUqMPIqU659/&#10;Hv/f01NLqxtWTWzwWbwoUgLDaSGKlLdQTlBWxz9dOvTlsD32i0pe0HJZzbPZeZ1nhPTYs5UblG8o&#10;+WWbXQr0LIRvUP6t/F7x+MsVb/8WJecC3dWK1/1WOVa5QnG57q9KXqT09xaPW9tslLNxedAlslcq&#10;LsX5RNilw8sUF89er+T8D/QLFW9znPITxb+o8L6Wz8HlQY+9WPm54vv1ZbS9r89Tch57juLjfrzi&#10;8d7O++SiXOIy5C8VX1b6Q4rv71cxLoT6GLmEmLhk+EfF4/Ll61JXpLyD4tfBs1eervh7xx8U74sL&#10;gLdU7G2Kt83zEsW8/36vfCvcWsPvq+8pLl56hky/R7zdyxXz+/Ioxe+tVcoP458e83+Ky6DJVor3&#10;z8fDs0b+SHH51tu6UJhbnyKly5N+T/v173dGU5eD/Bqfr/g5+bX3fv9dyQu3dUXKHRRfHt3P62Tl&#10;B4pfa49zwdXHzN6jeFkeX+o+8X/M8DKXc+eCIiWAplGkBAAAoyCcs/Qrbk+REgAAtB1FSgBNo0jZ&#10;UhQpMfIoUq5frl719TAT5dRYKIdsaBQpgeG0EEVKFwpdjHt8uDXDhTEXzXxp4Id6QfR1xaWvVJIz&#10;j/Wsir4P/5m4SOnHc7HQMz8mLoO5NHamkkprt1c8Y6ELk56VMvHfz1J8P6lI6aKgC4deNtcZ9XIu&#10;Unpb38eeXhD5vly+c7EvzXjoYpr337mLF0Qu7vlz1CXIvHjoyyW7ILdjuDXDJT1/jvvxtvYCcQnP&#10;pUCXUD1bZ+LHcwnQRTvP8mipSOl99uW689mJPeun98ElzNznFJftvI1P9D3bqPczPX6dskjpoqO/&#10;h/v1dtEx8ev9YcXlSs+kmIq2s13a+56K78MzT+ZSkdLH3K+7C7Mu++2ueN3HFT+G9z2f/dGXa/fx&#10;8Uyiid+rfuz8vepSr2eydOE1P2brU6Q0v74et1u4NT+eTdLHwq9JKj2a3+d+j7mom5RFSs+u6uKk&#10;i7OegTLxe9UzfvpYuWibzHZpb0vvSRemZ5u1NEeREkDTKFICAIBREM5Z+hW3p0gJAADajiIlgKZR&#10;pGwpipQYeRQp+88Nf/7t9HlH7TG9YqK6/ILxULzY0ChSAsNpQxcpXVjzpba93EW4nAuP+WW7XXb0&#10;rIHlDH/mkpdLgS4Lps+sVKT0ZalLLmR6Xbqc8csUF/98GeeSy4Iem4qUfqw0c6VnTJwvFyld+nx+&#10;uNXNsyx6xsE02+CbFD+OCx2lVBz0zJAu+rm4t1JxGa4sp7mk6GOZCn0+Ji6+1V0SfRfFs0n60tSW&#10;ipTe57xkar6Mty/d7EJcaT/FhVXvYx4X9t6pbKvkyiKlC54u7aX9KPm5uhSYXoPZipSeYdLLy2OY&#10;ipRe92YvyKT7Ojrc6uZj/V3FBUw/f0tF07wwaS7H+rjnZdX1LVKm2VrzEu5cpeflfUoF1MTHyZeM&#10;T8oipS/X7du+RH7JXxP+B53LyX4utrYipR/b73U/5zSr6NpQpATQNIqUAABgFIRzln7F7SlSAgCA&#10;tqNICaBpFClbiiIlRh5Fyv5z8XFvm54ar25cOVa9Kz6dDY0iJTCcFmJGSl962yW9ScXlMM+Ul88A&#10;mLxQ8fbPUFzSKuPCnddvp1gqUpblP3O5y+vuHm5V1TcVl/7qiuOeRdGluVSkdLHQBT5vX5YB58JF&#10;Sm9fNzuj98slRhfwPNOfL7vsY7ONUnJ57RTF+5EuM+1Lefu2S2ou9aWiX8mXub5A8eOUx9GP5dkC&#10;fYlqy4uU+SyG5n30DJaezXM2fgyXBi9R/LzTTJXOg5SkLFL6feLbs10e/BOK16fZRmcrUqbLTKcZ&#10;NpO8SFm+jp4d1cs9W2p5fJyPKC717qqYZ+D08fHr5dKkj1NZVEw2VJHyzuHW/Li06Nk0vf0HlNsq&#10;+eXwc2WRcpHi2UfvHW71OkTxfaevKR+n2YqU9gXFZd6yfFqHIiWAplGkBAAAoyCcs/Qrbk+REgAA&#10;tB1FSgBNo0jZUhQpMfIoUvaXmUt632R6amJBP5wpUgLDaSGKlC5NumyVCnYua3kmwgOVvFTmmSjT&#10;fawt6ZLHcy1SukjmWRxnKwO6FDelpCKl9/ckxdt79sb5SkXKNOtkLi9Ser9crvOlvssCo7nE6Etq&#10;ez9ciDOX11zm8zIX+1xk8/29VknlVBcjT1A8Zm1xSdP7sL5Fypzvz6XF3yp+jFOVdJ9lkTIVY+8a&#10;bvXypbq93jOG2mxFShf2vHxtRUpfKj2X7ntt8fG4n2I+tl9R0nIXCv+puOzpwmtufYuUFykuwabX&#10;fL4806tnPfVjucjo2VX9HkvHMSmLlJ451tuVxyrxZb09fq9wa91FSn8O+Gs+lVHXhiIlgKZRpAQA&#10;AKMgnLP0K25PkRIAALQdRUoATaNI2VIUKTHy2lCkPPvLd5g+5+u7DFXO+tJW0yvGqytOHJvTLFH9&#10;okgJDKeFKFImLl7dX3H5LF0S+irFxTP7qOJlviS2C5CzJc2wN9cipcuAP1V8yWmXBksutp2lpCKl&#10;7a94+7pLY+dc1lulnK+k4uRci5Qu4Llo5hLnbEXKYxXvx629IHKpz7NyelZFz0zp9Y5/uXEnxfvk&#10;y4F7n+6rlMcvJRXc5lukdJHu1Yqfw2y83XLFz++eXiBlkXJc8e3ZipS+PLjXPzTcmr1I6cKil8+n&#10;SOmZKL3cl7uuOzYp6TLWiV/TBysub7pI6fv4l+LjnKxPkdIlSJeMv62kYmw//Jr6vbCP8hPFj+vX&#10;1/8oSzNplkXKLylrK1J+WPH4NGPluoqUn1UoUgJoK4qUAABgFIRzln7F7SlSAgCAtqNICaBpFClb&#10;iiIlRl4bipTDmhUTYTauhUSREhhOC1GkdAmwvKS2i3aPUC5TPGuh7a14+5eEW71cuLuPksqQ87m0&#10;9xeVy5Wdw61uvlSzZ8nMi5R7KJ7J72fKbJfPNl+W2tu60JjMtUjpY+CZL12wqxvry3l7n11i9D74&#10;eftYpiJp4nWvU3w//+UF4kuZu+BXV3Z0kc7lxnTp6PkWKf1YPrbPDbdml0qeqXhXFil96Wnf9vI6&#10;fg5ef5dwa/Yi5RsVL39iuLXG2oqULoN6+fvDrV4uNN5L8fM3H/fyfeDjli4R7kupp4Li+hQp/R70&#10;mKeGW/PnffS+pn1JXHo8VPE+pNejLFK64Oz3fCq+lnws/6rcIdxad5HyAMUzYqbxa0OREkDTKFIC&#10;AIBREM5Z+hW3p0gJAADajiIlgKZRpGwpipQYeaEQOOAi5YqJ6tnxJrpRpASG04YuUrpA5hKeC4Nl&#10;AdDrXKI8N9yaKYBdovxaKQt92yguIPqkMl1KeT5Fymcovr0k3OqWLg2dFynth0p6PmUxzVzOm1Rc&#10;Bt3TC6K5FinNRT4/hkttJRdNve7j4dbMzH6erbBuxs/bKy5dpmKgS47edt9wq5vLIy7MpbHzLVL6&#10;0urej18oZUE28WvtmTpdkEvHoSxSPkDxftS9Jr7ffyu+RHmaFXK2IuWjFC9/Wbi1xtqKlFsrnn3x&#10;j0pZkPT++nU9Q/GskI5f42/Ev+dcivT9+1ikdf0UKb2v3n/P4OjLot9S6ccTFN9H3Q99nq748R8Z&#10;bvUWKV1E9e26YqTfr/7lmWe3TF8LaytS+n3j8wCXjNPrtzYUKQE0jSIlAAAYBeGcpV9xe4qUAACg&#10;7ShSAmgaRcqWokiJkUeRstUoUgLDaUMXKV268iWBXdJ7s5KKd55t8a2Kx3t98j7F5St/tj9OcUny&#10;Bcrpime384yUyXyKlC4IugTmMtvnFZf5fJlxz5p3juLLNJdFytsqPon1/XxX8WWSPUuhL+PsfT9P&#10;uVZ5oZKbT5HS5VFf5tyX4fbshi6g+Zh531zm81jvh7nw6JLdnxWPTcW97ZUjFO+ny4nm5+t99n54&#10;f7zcZU+/Nn6upylp/+ZbpLRlih/Pl6B+oJL2xQVKX4o7fA9QPqgkZZHSz9NlVe+jj2d6b2yrfF1x&#10;IfDJXhC5uOfj5P1fpKSZFV2K9GXbfTn2nO9/tiKleeZTP2c/Pz+OZzx1CdLH2EXR/LLuvuy1X+tX&#10;KakY6P1xGdX7+SIviNZVpPTMjx/J4qLsDxSv83sxzRSaeEZHr3PJeF2lRB8LlxtPUTyrqvk4+H17&#10;nHKRkkqaZZHSr70LoX7uLnWmwrIvEX604tKri5qJx/vS/P468HPIZ7L0Y3j2yt8rZfm0DkVKAE2j&#10;SAkAAEZBOGfpV9yeIiUAAGg7ipQAmkaRsqUoUmLkUaRsNYqUwHBaiEt7u/zlmQVdWktjHBcj/08p&#10;Z6p8p+ISVhrnotpyxZdjzs2nSGku07lYl++HZ8R0sW9KKYuU5nLfgUq+P473yTNnplJgbj5FSnOR&#10;zQXB/P4dlxd96fCcS5wuUpZjXT59l+LSXOKinwuALtbl445RXI5L+ilSepvPKZ4FM9+PFI/3/nj7&#10;pCxS2nbKsUq5vUuL71XKEp7v04VCv3fyS4u7kOn3WP5eWleR0utfqXhf88c+S3EZMufi74lKPs5x&#10;OfJrSm5dRcoyfq5+/x2i1M1EOZ8ipXn2Vb//ysfxL79cHErKIqX5femviXJbzw7qsmvOx88znnqd&#10;31d+3MSlVH+NvDTcWjeKlACaRpESAACMgnDO0q+4PUVKAADQdhQpATSNImVLUaTEyKNI2WoUKYHh&#10;tBBFysQz/E0onhnS5cSHKbNxAe8eiouDO3jBBuTLYHuGxl3Crblxoc/jvT+e3W8uhbb5cAHwtcq3&#10;lKMUF/zKgmnist1rlG8qnsnQsxr6stezcRnU++3ZPPu9ZPRsXNb0vnxVceFyP8Xlz7nMQph7knK4&#10;4u8dnuWxroS6Ns9SPDuiZ/Lsx+6Kj1FeMC35OflxPPun38OfVe6nNMGv4e+U2d4TJV8K30VUF0k9&#10;a6hng60rk9bx83Qp8kjFz/Pdiu9vPlyG9kyr5WXTZ0OREkDTKFICAIBREM5Z+hW3p0gJAADajiIl&#10;gKZRpGwpipQYeRQpW40iJTCcFrJICSwUz5D5G+XQcGvj4xkePWtlm6Vyscu1ntXTBd+5oki5cfPs&#10;pS7m+jVKZW4X6X3bs8y2iffVRW6/j/vhor2fl2fsRbtRpAQAAKMgnLP0K25PkRIAALQdRUoATaNI&#10;2VIUKTHyKFK2GkVKYDhRpMSweqhyoeLLhW9MPIOqL+vd1OyX/XqQ8lPlVcq5ylxnzzSKlBu3YSpS&#10;ukTp/fpluDV/FCmHB0VKAAAwCsI5S7/i9hQpAQBA21GkBNA0ipQtRZESI48iZatRpASGE0VKDLNP&#10;KfvP/HWj4RLapjN/bTUXKf31f6OyXPHlyOeKIuXGra5I6VlkXVpMM5m2BUXK0UGREgAAjIJwztKv&#10;uD1FSgAA0HYUKQE0jSJlS1GkxMijSNlqFCmB4USREsPM5b27z/wVDUtFypRrlV8rt1XWhSLlxq2u&#10;SNlWFClHB0VKAAAwCsI5S7/i9hQpAQBA21GkBNA0ipQtRZESI48iZatRpASGE0VKAP0oi5Qp1yk+&#10;J9hVmQ1Fyo3HVsohynHK8cpXlB2UskjpwvP3lGeFW2vsrHxL8fa/VX6gPE3JPVzxtndWdlf8bwGP&#10;/ZXyFqWO92tfxWN+p/j+lyret+RRyjGK9/NixY/xTCW3t/JzxY/3G+VQ5dZKkhcpXcr8uuLj4CxT&#10;tlHQDhQpAQDAKAjnLP2K21OkBAAAbUeREkDTKFK2FEVKjDyKlK1GkRIYThQpAfRjtiJlymrlm8oe&#10;Soki5cbh9soKxa/F75XxePscxQVGL09Fyocpvv2ucGvGfZTLlb8qX1JcvvyL4tlN36sk+yje9gOK&#10;x7r86FKkH+cG5TuKLx2e7KSsUvwe/KlygPIT5XrlUuUBir1Q8f3meadiN1X8fLxsSlms/Ezx452r&#10;pEJmKlJ+VzlbOU1x2dI/EPFyHxeXOjF4FCkBAMAoCOcs/YrbU6QEAABtR5ESQNMoUrYURUqMPIqU&#10;rUaREhhOFCkB9GNdRcoUz1DpWQr3VBKKlBsHz+Do1+FFii/nbZsqn1XSazRbkdLFRxcT/6nkszb6&#10;cv1HKxcqW3qBpCLlFcoTvSDaTHHZ0eXGF3hB9EHlKuXp4dYaeylevn+4NWO2S3u/QfFyFyhdqky8&#10;L9coHwu31hQpr1be5AUZFzi9rpyFE4NBkRIAAIyCcM7Sr7g9RUoAANB2FCkBNI0iZUtRpMTIo0jZ&#10;ahQpgeHUd5Fyp512Sl+3hBCyrng2QM846OIZRcrhdxvlSuUI5SZekPGlr32pbL9GsxUpXZj0jJF+&#10;L6QxiUu371ZccrRUpHRpsrS14nUnKS5xmmeVdFny5uHWGi5eXqR4ptSkrkjp4qRnlvSMl77/0o+V&#10;wxXffypS+tLfpbpZODE4FCkBAMAoCOcs/YrbU6QEAABtR5ESQNMoUrYURUqMPIqUrUaREhhOfRcp&#10;n/vc56av23QZV0LI6OQUJX0GrCueMdCXfHYhzihSDj/PDOnX4BnhVjfPTulLdXv9bEVKlxVdaLxR&#10;8aW6H6vsqOSX6E5SkfKZ4VY3jz9R8fryEtouVvry4/dQ/PieqdKzSa6rSHlHxb88nsu/OVKR8vPh&#10;Vjc/rtd9NNzCoFGkBAAAoyCcs/Qrbk+REgAAtB1FSgBNo0jZUhQpMfIoUrYaRUpgOHFpbwD9mMul&#10;vV2gPF95mpKjSDn8XIj0a+D3QZ10ee/ZipTmGR19efDLFBcqvd5/92Wz88t9pyLlg8Otbp4N0zNE&#10;en2awdKzXX5C8TLH9/1v5c+KLzW/riJlKkfWzYBZSmM/F251o0jZLhQpAQDAKAjnLP2K21OkBAAA&#10;bUeREkDTKFK2FEVKjDyKlK1GkRIYThQpAfRjbUVKF9dciHuEUoci5fB7seLXwDNJljwjpUuIXr+2&#10;ImVuJ8WzOrrw6PfPpcrOiqUi5UPCrW4uUv5M8Xpfbtw8Y6rvw5eS38ELorle2nsPxdtTpNy4UKQE&#10;AACjIJyz9CtuT5ESAAC0HUVKAE2jSNlSFCkx8ihSthpFSmA4UaQE0I/ZipSXK545sO4SzQlFyuH3&#10;AMWzOy4Kt7q5sHia4tdobZf2vq3iWSlzXv4sxWM/5AWSipQvCbe6efbJ1cqpii/lfTflemVCKd1K&#10;+buyriKlZ8N04dKXHK9zkvJDxftOkXJ4UKQEAACjIJyz9CtuT5ESAAC0HUVKAE2jSNlSFCkx8ihS&#10;thpFSmA4UaQE0I+ySHmh4hko11agTChSDj+/zv9SXDjczgsyeynpNZqtSHlHxbc/Hm51cxnS63x5&#10;bktFyt8rLkPmXqp43VvDraq6j+LbB4Rb3T6p+HLz6ypS2o+Uq5X7h1tr3E+5SvlUuEWRcphQpAQA&#10;AKMgnLP0K25PkRIAALQdRUoATaNI2VIUKTHyKFK2GkVKYDhRpATQj1SkXKU8TfFMgnNFkXLj8ALl&#10;GmVKeZ3i98S+yl+U4xS/RrMVKT2bo8uLVyouQ6aZKe+ifFfxzKYuKVoqUvp981vFM1M+XDlEcanx&#10;AuXWit1CmVR8iXCXHf0D0VcqxyqeSfKfyvGKZ031ZcE9o+UKxbNafktx2c7uq1ys+DHfrrhA6X3/&#10;m+L78KXIjSLl8KBICQAARkE4Z+lX3J4iJQAAaDuKlACaRpGypShSYuRRpGw1ipTAcKJICaAfLs25&#10;4DafAmVCkXLj8ULFRcb0mpyv+NLcn423ZytS2vbKmUraNsUlShczk1SkfIbyRcWXFPdtX8L7e4pn&#10;t8x5FsnlSrq/axWXLrdUfMlvL/udksqbz1TCe1J5jRdELmueoqT78WyWv1FSwdMoUg4PipTA4LkI&#10;/yFl03Br7bZR9lc8y3GdOyuvVzzGsxv7a9zl+JJL829S/Dntvy+U5yuPmfnrwPh5/o+yVbg1Y2fF&#10;x6gu71b8Hws2UZr0HuWNyoZ8Pfyfep4481dg5IVzln7F7SlSAgCAtqNICaBpFClbiiIlRh5Fylaj&#10;SAkMJ4qUAJpGkXLj4kLMbsquynyLtb5EuMsPvoz355WXK+WlwlOR8rHh1ky55q7KtuFWPZczdlE8&#10;w+XmXhC5LOLyTfkYs/H4HRVfbnyu26CdKFICg/c15TzlVuHW2vlz3l9zLvvlbqccrqSvyTz/Uvzv&#10;kvxz399nfqW4hJ8K9PPlkuR3lB3CrV57Kn5eZbG/aX6eLj/l+/kQpe5Y5fF/GriP0hTPHP0Lxa9N&#10;P1wY/b5yp3Brhvf/j8ptwi1gtIWv7X7F7SlSAgCAtqNICaBpFClbiiIlRh5FylajSAkMJ4qUAJpG&#10;kRLzURYpgbWVaGdDkRIYvPUtUrqs75mI/618QPFMw+blnvn4t4q3+ZSSZlncEEXK9ylXKv5PAyXf&#10;59GKZzwetLUVKX1MSv6PCZ412c/tn0pTZcr1LVJ6dlE/J/8nh8T/geII5UvhFjDa/PURz2DmL25P&#10;kRIAALQdRUoATaNI2VIUKTHyKFK2GkVKYDhRpATQNIqUmA+KlCg9WTlGuacy10vSUqQEBm99i5Qu&#10;BboQ6VmM63iG5DMVlwI9m7AtdJHy6cplSl7qG5T5FikTf3+9RvmNks/muVAWokhpLoJerfi9A4yy&#10;cM7Sr7g9RUoAANB2FCkBNI0iZUtRpMTIo0jZahQpgeFEkRJA0yhSYj4oUqLkImX6HDhOcWloXYVK&#10;ipTA+tlCubfiz+TnKPdVZitEenbA7ZW9lecpd1FcmputSHlLxTNK+hLaj1O2UuqKlO9QvOxZ4Va9&#10;TyouNj4q3Fp7kXIzZXfluYp/zrOLkpf7/Llye8XFzauUhyp+Xunzxs/zeMXF7pzXb6e4lOgxeygu&#10;XPrviR9nV8WP62Pq/XARtI6PvX/B52P5TMXb1ZUQ+y1SmouNHre+32t9vPwZ7X31a+lLsZdmK1L6&#10;+ft19/vGr4nfN/lr5uPq479E8b4+QvHjpdfD2/9eOVbJjzUwavz1Ec9g5i9uT5ESAAC0HUVKAE2j&#10;SNlSFCkx8ihSthpFSmA4UaQE0DSKlJgvChHI5UVK50ZlSnHZaDYUKYH+PVFxkdBfa/nX3Q2KS4A5&#10;f14frpRjfUlu/yynLFJ6lsfLlXy8Z398Vfx7XqR8q+JlHwu3ZpeKdTZbkfLuykVKuZ8XKy5Bmj9T&#10;VihpfcqtFbu/4m1eHm6tcVvFz8nFUBc7PWaVkoqS/s6XzEgAAP/0SURBVNPHoXzsvyjlrJd7Kpcq&#10;5djzlbKIuD5FypcoHufZHvu1WMn3M+3rh5VcXZHS+1z3PP+o7KSYj3t+345fn/yz3+8Rvy9dsARG&#10;Vfj66FfcniIlAABoO4qUAJpGkbKlKFJi5FGkbDWKlMBwokgJoGkUKQGsj7JImeKilAs62yolipRA&#10;f1xScwnwLMWzJnr2SBfaPFugC4++lPLWSvI2xV8r31a2UW6huCR3kuKv0bxI6T//rXj8o+PtLZXX&#10;KKsVL8+LlJ6t0LNN+n5coHulsrYCtdUVKf0Zca7iMqIvB+3H9XNy6dDP6a9KmunwjsqnFRdJPcvl&#10;zkoqan5I8T66lJlLRcqjFD+uf4bly4N7X3w8/qx4O8/Y6Mf14/sXeF7ufUrHx49ztnKa4tkyva1n&#10;6/TnmUuGX1Ty0uj6FCnvqfjy3v8Xbs3fwxU/Vz9P76P31cf5y4qP6T2UpCxSepyPuR/fs3em1+Mx&#10;yt+UcxQfUz9XH/8Jxc/J6/365MfgXoqPjWe0BEaVvz7iGcz8xe0pUgIAgLajSAmgaRQpW4oiJUYe&#10;RcpWo0gJDCeKlACaRpESwPqYrUiZ4jLPb5S83ESREuiPy5P+mnp1uNXtQMVfFy5VmouTLgOerpSX&#10;0Xbhzd//8yKlZw906c0zXuZcjFuk+L7zIqX5ss+euTB9TXr2QZcPfUnnjyveh1xdkfIAxds+Jdzq&#10;5gKex74l3JrhcqDLgOVskT9WXPJz+TOXipQumT7YCzKe+dH7XHcJ7ScoPh4+LuaZGF009bHIedbP&#10;ZYo/5/LLga9PkdIFRZdUXXC8qRfMUzqmafbIxJch92vjcmxSFin9/FyirDsmfr19vx8Jt2Z41kwv&#10;u1u41c3H3ut8fPKCJTBK/DUQz2DmL25PkRIAALQdRUoATaNI2VIUKTHyKFK2GkVKYDhRpATQNIqU&#10;ANbHuoqUKS5DHaM8QKFICfTHZTSX9Vzey22u/Ezx10UqtD1e8e3Z/m1wtJKKlL5PF+w83rNcljxT&#10;pNeVRUq7nfIMZT/lD4rHpbjA6NJdKtGVRUo/Dxf5Tlb8HEreN8+C6H1N9zFbkdKzbJ6i5GVGS0XK&#10;pUpe5nNB0Z9J1yqesbHkEqiLk98Pt2bux5cav1Bx2XRdxcANUaT8gbKux6nzLsWP8zVley9Yi7xI&#10;6dfA74MLlPI9ZndQ/q54TLK2IqXfS173ayUVNYFR46+BeAYzf3F7ipQAAKDtKFICaBpFypaiSImR&#10;R5Gy1ShSAsOJIiWApm2oIiUhhMwl1ytT/nu/KFJixLng9x7lq8pvFZfe8q+xVGh7reLbLi7XcZkv&#10;FSk9i6PH+pLh5eyVtqPi9XVFypIvLf5M5UuKZzZ0afLpipVFSl8y2sXEbyqz+aPi4l4qSNYVKX1f&#10;vry4x5X7n4qU7wy31vDzdjkpHbfZ4hk2kzcp6fLnvvz1dxTvz52V0voUKf0LRB8jXza7H77Eukui&#10;/rz14/ly5C6SPk8pS6N5kdKXUPdl03+p1PG2Zyh+nyRrK1K6mOl1/syvK8oCo8BfA/EMZv7i9hQp&#10;AQBA21GkBNA0ipQtRZESI48iZatRpASGE0VKAE3bUEXKQwghI5nvKflnwdriYtB3lXCZ4H5RpMQI&#10;82W7z1auUPy1t0R5u3J/5fOKvy5Soc2lP9+erUjpGSRTkfI2iseeqdQVKe+keH0qUnq2wnsr91DW&#10;NmNiKnMeGW71Fim3UlxITOvruEj5O2VDFyld4vSsjy4bLlbqPt+cTyq5bRVf7vtbio+fn5/v4xNK&#10;Povj+hQp36t43MvCrf758fy+OFZJBVAXb++nJHmR0s/NY/zeqpOKlH6fJBQpgbXz10A8g5m/uD1F&#10;SgAA0HYUKQE0jSJlS1GkxMijSNlqFCmB4USREkDTuLQ3gPUxl0t7uzT1E8XFK+PS3kB/vqKsVh4T&#10;bnU7UPHXRSq0eVZI335/uNXLl41ORUqX3M5RPN63Sw9UvC4VKV2e9GW8T1TWVpDbSfmn4ktzW1mk&#10;9LYuSv5IqStkuuzoS0nnM1bOdmlv78vaLu1dFik3U/wDc1/a2zM4llyK9OyaLnuaLwVeVzL155rL&#10;hT4+Lpwm/RYp/TguKnqffYnvfng/faxzPi7/pXiWUBdO0/HOi5Q+Vi5aupRaZzvFr8dx4daMuVza&#10;+zdKuT/AqPDXQDyDmb+4PUVKAADQdhQpATSNImVLUaTEyKNI2WoUKYHhRJESQNMoUgJYH2srUnqW&#10;thOUXZQcRUqgPy4K/kXx5b1zLsmlImQqtPnrzpdpPl1xOS/ngqMvqZ2KlOaZC29UnhBureHC3acV&#10;33d+aW9f/tnLHhZu1Xuw4jEHhFu9RUpzKc8lobrS4D6Kt399uDVjtiLl9xWXMl0GzM1WpDSXTG9Q&#10;HhVudXuk4uORiqhvULwv9wq3uj1D8boHhVsz+ilSurzpmS09xgXFfvi4esbSuvKi1/ly8P9S6oqU&#10;fp941mCvd4m09FzF++YZM5O1FSnTTKeHKXVFWWAU+GsgnsHMX9yeIiUAAGg7ipQAmkaRsqUoUmLk&#10;UaRsNYqUwHCiSAmgaRQpAayPuiKlS1LLlbqZ7YwiJdCfpYrf++9QPJujZ1XcXnGp0aVJr3PRL11i&#10;2oU9LxtXPDugi3QuyHn2Rs9MmBcpXc70MpcO76P4vn0p51cpnrXR95MXKR+uXK34UuN3VvKypv/u&#10;2Qtd7vTnQSoY1hUpXZZ06frLih8z8f76HOVS5Q5eELlU6X15jeLnkgp66XLYe4Rba6ytSOnt/Ry8&#10;3pcp9+M7vvT1Rcr5Sppx08VNjztUyWe99DHyz8X8HPIS59qKlC6W+rHz3FNJ5VSXG11CzKVLtfvx&#10;18WXKncJ1Mc9vRd8nPwcfR9f94IoL1Kai7Te1oXKfLZR78/Jil+T23lBtEjxfb5AKff5rorv66Xh&#10;FjCa/PURz2DmL25PkRIAALQdRUoATaNI2VIUKTHyKFK2GkVKYDhRpATQNIqUANZHWaQ8SSlnhCtR&#10;pAT64wLbuYrLaS43Op5R8WBlL8VlPl/6+3GKuRzny4F7vMuLLkp6zBHKJ5W8SGku2nm2R9+n79v3&#10;dYnyFMVfc3mR0l6o+D493oVElzkd/92P422epiR1RUrzZcnTc0r34cf2Ms8MmdtdSZ8Bji//bS5Q&#10;el9csMytrUhpd1T8eOk5p2PqGTvL2XRdgPQ++XHSfqbxr1ByaytSzhbf95hSXp7c5lOk9LH16+bX&#10;IO2n49u+NHc6ZlYWKV249Huj7vXw8366knPB1DNget98SfD8MumvVHw/LvsCoyp8ffcrbk+REgAA&#10;tB1FSgBNo0jZUhQpMfIoUrYaRUpgOFGkBNA0ipQA1kcqUv5M8ax0c7l8K0VKoH8uPj5acXHvmYpn&#10;fjR/7blA+TIlv/S3Z4f0ZZdfrnhmQP/dyzxmV6X8mvWsgi5Oevzjla0Ul+y8XV1J2vfjffEluv11&#10;eZnyf4q33VIp3UkpLwPt/fHsiZ4F0ffhgqdnOkzPreRCqe/DlwNP+++ZF49VfhRureHlnhlxbQVv&#10;l//8+D52L1H2jMtK3k8/L/+8xaVCP9cvKS6glvw8XTJMBUXzDI/e77r4ufhYz8avy4uUuRQpzeP9&#10;70KXG31Mz1DeppSzRrosuuPMXzt8zO6tHK24TOlLpn9cyUuhOb8HfIx9P+n1cBnUlxH/jZJmxQRG&#10;UThn6VfcniIlAABoO4qUAJpGkbKlKFJi5FGkbDWKlMBwokgJoGkUKQGsDxcpXbiZS4EyoUgJYCG4&#10;WOpyo0t9G6M3Ks+a+Wvr+fuCS5j+Exhl4ZylX3F7ipQAAKDtKFICaBpFypaiSImRR5Gy1ShSAsOJ&#10;IiWAplGkBNA0ipQAFoJnfzxKWRxubVxcWvfsjpuFW+3mYv2E8sNwC9h4fEB5wMxf5yycs/Qrbk+R&#10;EgAAtB1FSgBNo0jZUhQpMfIoUrYaRUpgOFGkBNA0ipQAmkaREsBC2V1Zqcx2WfBh5Ut/+7Luw+Ce&#10;yoXKHcMtYOPxLeV65TvKg71gDsI5S7/i9hQpAQBA21GkBNA0ipQtRZESI48iZatRpASGE0VKAE2j&#10;SAmgaRQpASykvZVnzPwVA+Bj/+KZvwIbFRcp0znIDYoLlQ9U1iaM71fcniIlAABoO4qUAJpGkbKl&#10;KFJi5FGkbDWKlMBwokgJoGkUKQE0jSIlAAAYNnmRMs/3lD0VX9a+FMb0K25PkRIAALQdRUoATaNI&#10;2VIUKTHyKFK2GkVKYDhRpATQNIqUAJpGkRIAAAyb2YqUKT9VdlPyQmVY16+4PUVKAADQdhQpATSN&#10;ImVLUaTEyKNI2WoUKYHhRJESQNMoUgJoGkVKAAAwbNZVpEzxL+O2Viws61fcniIlAABoO4qUAJpG&#10;kbKlKFJi5FGkbDWKlMBwokgJoGkUKQE0bUMVKS8lhBBCCGko1yr5v3/WluuVyXS7X3F7ipQAAKDt&#10;KFICaBpFypaiSImRR5Gy1ShSAsOJIiWAplGkBNC0DVWkJIQQQghpay5Kf+9X3J4iJQAAaDuKlACa&#10;RpGypShSYuRRpGw1ipTAcKJICaBpFCkBNI1LewMAgGEz10t7r1Qep9w0LetX3J4iJQAAaDuKlACa&#10;RpGypShSYuRRpGw1ipTAcKJICaBpFCkBNI0iJQAAGDbrKlKeojxTcYEyCev6FbenSAkAANqOIiWA&#10;plGkbCmKlBh5FClbjSIlMJwoUgJoGkVKAE2jSAkAAIbNbEXKE5V9lJsopTCmX3F7ipQAAKDtKFIC&#10;aBpFypaiSImRR5Gy1ShSAsOJIiWAplGkBNA0ipQAAGDY5EXKG5STFRcoN1FmE8b3K25PkRIAALQd&#10;RUoATaNI2VIUKTHyKFK2GkVKYDhRpATQNIqUAJpGkRIAAAwbFyldoFyuzPXn0eGcpV9xe4qUAACg&#10;7ShSAmgaRcqWokiJkUeRstUoUgLDiSIlgKZRpATQNIqUAABg2ByqPGnmr3MWzln6FbenSAkAANqO&#10;IiWAplGkbCmKlBh5FClbjSIlMJwoUgJoGkVKAE2jSAkAAEZBOGfpV9yeIiUAAGg7ipQAmkaRsqUo&#10;UmLkUaRsNYqUwHCiSAmgaRQpATSNIiUAABgF4ZylX3F7ipQAAKDtKFICaBpFypaiSImRR5Gy1ShS&#10;AsOJIiWAplGkBNA0ipQAAGAUhHOWfsXtKVICAIC2o0gJoGkUKVuKIiVGHkXKVqNICQwnipQAmkaR&#10;EkDTKFICAIBREM5Z+hW3p0gJAADajiIlgKZRpGwpipQYeRQpW40iJTCcKFICaBpFSgBNo0gJAABG&#10;QThn6VfcniIlAABoO4qUAJpGkbKlKFJi5FGkbDWKlMBwokgJoGkUKQE0jSIlAAAYBeGcpV9xe4qU&#10;AACg7ShSAmgaRcqWokiJkUeRstUoUgLDiSIlgKZRpATQNIqUAABgFIRzln7F7SlSAgCAtqNICaBp&#10;FClbiiIlRh5FylajSAkMJ4qUAJpGkRJA0yhSAgCAURDOWfoVt6dICQAA2o4iJYCmUaRsKYqUGHkU&#10;KVuNIiUwnChSAmgaRUoATaNICQAARkE4Z+lX3J4iJQAAaDuKlACaRpGypShSYuRRpGw1ipTAcKJI&#10;CaBpFCkBNI0iJQAAGAXhnKVfcXuKlAAAoO0oUgJoGkXKlqJIiZFHkbLVKFICw4kiJYCmUaQE0DSK&#10;lAAAYBSEc5Z+xe0pUgIAgLajSAmgaRQpW4oiJUYeRcpWo0gJDCeKlACaRpESQNMoUgIAgFEQzln6&#10;FbenSAkAANqOIiWAplGkbCmKlBh5FClbjSIlMJwoUgJoGkVKAE2jSAkAAEZBOGfpV9yeIiUAAGg7&#10;ipQAmkaRsqUoUmLkUaRsNYqUwHCiSAmgaRQpATSNIiUAABgF4ZylX3F7ipQAAKDtKFICaBpFypai&#10;SImRR5Gy1ShSAsOJIiWAplGkBNA0ipQAAGAUhHOWfsXtKVICAIC2o0gJoGkUKVuKIiVGHkXKVqNI&#10;CQwnipQAmkaREkDTKFICAIBREM5Z+hW3p0gJAADajiIlgKZRpGwpipQYeRQpW40iJTCcKFICaBpF&#10;SgBNo0gJAABGQThn6VfcniIlAABoO4qUAJpGkbKlKFJi5FGkbDWKlCNOL94m04uqm0wfVd1Uf97M&#10;t+OqjpPGq5vnOVbj4qoO30c5rt/7WlRzX14WV3d423JcXNXhfSjHeF/j6o5+7+uofaqbxtUdPpbl&#10;uLiqSznmKG0XV3X4/stxWuzj2ilS3njjjdM3Xn9td25YHdblbrzh+s76m920mt580+p9C/0a+T1V&#10;jourOnQauqCvUd19NfAa9SjHeB/iqo4N+XVUe1861nF1R/ka+XZc1VH3Gi3012Tfr1HN16Rft3Jc&#10;XNWlHFP3GtW93gv9GvWMqbmvhj43u4qU/pzp+txx9HmUu/HGGzrr/Lnj9Pu56f06bb/qlnnOOrDa&#10;LK7umFxUbVqOq3uPlWPOO7zaPK7q8H6U4+o+BzRui3zMbz9f3SKu6vCxz8c4de8Lb5uP8X3HVR3e&#10;h3xMHNdzzPycynFxVYePTTnGxzCu7vCxLseV7/31eY3q3q/lGB2vub1GNe+xpl8jv6fzMXHc4F8j&#10;fcaUY364AV+jute739cofk12FSn9uXPD6su7UnfOc8N1V4Z1n9r3I9O32LSa/tM3e1/vuteo7vO1&#10;fI0uqHu9a16jute77jXS4nW+RpNH9b7eXlaOq/seUo6Z62tU97np556Pqfvc9DHMxzh130//VHwd&#10;+XZc1VH3NTmX18jvpbiqw++5fEwcN9fXqIu/Fsoxda+R9+OMxdVt85TH1a9ZOabuMf25U46r+3w6&#10;9QvVbfIxk4dUt4qrOvwc8zFO3bHQsq3yMSccWG0ZV3X4syIf49Qdi5XLqlvnY87RfcdVHd6HfIxT&#10;97nv51SOi6s6/J4rx9S9x/yeLseVn3W+XY6pe418/+W4uve+3q/rfI38vPMxTt1r5OOYj6l9jfR6&#10;5GOcuu8h3jYf49c/ruqoe43qPlPK18jPOa7qqHuN6r43+1iX48rXyF9X5Zi6z+q616jmvK7na7Lu&#10;NfLnTjmu7vOpfI38tRBXddR9Tc7yfX6DvUbHfab7a9KfHXFVhz9j8jFO3ef+aUf2vkbl96O610j7&#10;2vMaeVk5rjxn8LlNOcb7EFd31L1Gc/ncXKljE1d1zPVzs3yNfDuu6qj73IyvkZ7amnOe66+9bPr6&#10;a/6Z5ZLef2vpHCit33KLanqrW1QX171GF9W9RsX5h4/NHxZXd8hT9371Z0U5rvys89doOabuc99f&#10;W+W4uuN6WjHG+x9Xdfi9k49x6t77GrdNPmbFwdXWcVWHj2E+xqn7fJpcWt0uH3PKgdXt46oOv975&#10;GKfue4jfh+W4Ob1G9e/Xnteo/Kzz12Q5RsdmQV8jfy7nY5y612hV8Rr5OMdVHf2+Rr7vuKrD/xbK&#10;xzh130P0mD2vkRZ3vUY+NuWYuu8hPtbluPIc0Z995Zi6zxS/B8px5fcjv5fKMX4+cXWH35vluLrz&#10;Or/Xu8bUvEZ+PfIxTt3nk78G8zF1r5HfJ/kYR8ew5zXy+y4f4/dlXNUx19fIn1nluPI18mdfOab2&#10;NdJnaTmu/H5U9xrVfW/297tyXO05w2HFa/T53tfI50X5GEf7tc7XSMdwg71G3s+4qmN6jq/RmWPV&#10;g/073zzlsThhUbVlz5iJ6r5xdYeXleO8bVwdnPWWarNyzJlLqwfF1R2TB1b3LMed9LneY7Z8rHp6&#10;PmZqrHpUXNWx/MBqt3yMo/fTHePqjhVj1RPzMVPj1ePjqo7ln6vulI9xVk1Uu8bVHSvGq0fnY5Yv&#10;Dj+T6aLX+/b5GEf7tXtc3aH9emg5bvp14XtIp0h5/dWXTP/7vG935eqLTw3rclf9/aSw7pKzj5p+&#10;/P2q6UPfVL3b5zczjzTDnzHl4y0frx4YV3dMHVLtUY77fXE+4HPZlePVM/Ixk+PVI+LqDr0375KP&#10;cU4cq7aPqzsmx6on52P0ej8uruqYPKDaKR/jnLqk2iWu7li5tNorH6PPzafEVR1nLK22zcfE3C2u&#10;7lh5aPWwclz5+eTvF+WYPyyr7hVXd5xxcPUf5bjy++lJi6otyjFnjPWWYvV1f69yXPl9y98n9R5+&#10;Zj5Gr9nD4uoOLb9bPsb5/SHVdnF1h49jPkbfQx4bV3VMLat2zsc4el/sFFd3aL8em49ZtbR6clzV&#10;ceL+1fb5GOeUA6q7xtUdq5ZUD8/HnL2sekb5/cif8fkYZ2qi2iOu7lh+aPXAclx5/nSRzgXKMfpa&#10;vn9c3aHndJ9yXHm+P66v93KMPxfi6o6Vi6vdy3H+7I+rO6aWVk/tGndY9ei4qmPVQdWuXWMUPe87&#10;aVVXkfLyP/+k63Pn8j/9MK5ZY/Xlf+6s9+fOMx9anaXP7t1mHmmNlUuqvfT94OX6/Hyz8j59T1lU&#10;vkZhv5ZWn80ztbj3a1ef3y8tx5U/5/H3znKMttsnru7Qvj6nHFd+Pvl7dTlmckn1iri6I3yfKcfp&#10;8y+u7tCx+HjXuInqTXFVx3K/p7MxKyeqH1OkxEhrU5Fy+UT1w7Awc+ZE9RZ9U7kmj77YnxtXd+iD&#10;aFU+Rh9Ck3FVhx7nhfmYkLHqDXF1h8b9Jh+jD9e/xlUdK5ZUT8jHhHFj1Yfj6g6dDB5djiv/Aet/&#10;DJRjtA8HalVXkfLCX75qetVhm3blmktWxrUzVl/+p86605dU06cvrqZ1gvK18EAZHcNPlY/pD8i4&#10;OvA/bnRcL8vH6L5+Eld36MTjnfkYRycQz4yrO/Q++0M+Rsfr1LiqQ8f1ZfkYR6/la+LqDn14n5CP&#10;0X3/Oa7q8MlVPiaM0zfKuLpj5Vj1/XJc+QNJ3f6PcoyOzefj6o5VY9Xh5Tj/oyquDnTsdynH6Ovg&#10;iLi6Y2pJ9TmdfFzj6Lhf6/gfoXF14B+iaPur0npHz/GYuLrDzzsfE8Ytq54WV3do+Z/yMbrvE+Oq&#10;Dr22r87HONqvl8fVHVp+Sj5G7+nz46oOPcdn5mMcHdd3x9UdOuH9ST5G93VleRLpk7x8TBz3mbi6&#10;Q/v/1XKc/yEUVwfar7uWY3QMvxhXd+iE9ICecTMnrp0ipX9ovvKwm3flTz96WliX+8fJH+usP0Nf&#10;uzohul6fiU+aeaQ19Jwuyh9P/9D7XVzVceZ49fp8jKPPupfE1R16fc/Ix+i+/xBXdehEee98TBg3&#10;Vr09ru7Qff0iH6Pb/yp/OKh/zDwqH+Potf1EXN2hY31UOU6P2XUSqeNzz3KM3jvjcXWHvrYOLcet&#10;OrS6T1wd+AeB5Rgd1+/E1R363PlYzzj9wyuu7tBzurhrnE724qoOvUZv7hqj6DV6flzdoddkZdcY&#10;3Y6rOlYsrl6Qj3H0udxzEuz9yMd4P+OqDv+gIB/j6Lh+NK7u8PEpx/k4xtWBj3M5RvtwSFzdoc/g&#10;iXKcX9+4OvDrX47Rsm/G1R16jT5ZjtMxe2RcHfgHDlp+aTHmF3F1h96H78jHOHrM58TVHVp+djFu&#10;eVzVoX94vbQYc63+Afe6uLpDx+d3+Rgd+57zDz3HJ+Vj4rgPalVXkfJPxzy163PH8edR7qq/n9hZ&#10;588dR++5A8IDZfTafrHnMfU5GVcH/hzVvl3XlZrzDx3D/cpx+gdz1w9S/Pmu/bgqH6PbP42rO7Rf&#10;78nHhIxXz4irO3Rcz8/H6PU+La7q0JhX5mPiuFfH1R1afnIx5i9xVcdZE9V/5mOcycW95x/a9sdd&#10;43Rcy1/c6ev7IV1jFL2f6s4/vlKO8/lGXB2cubi6c8+Y8d7zDy37Qjmu/OGmfyFUjtFr1HMer/v6&#10;YDlOr1vPDyJ0/C/Mx+jY9Jx/aMzr8jGOHvNlcXWHtj0jH6PzqPPiqg79++LZ+ZiQpdW74uoOvV9/&#10;3jVmvLqi/OG/ns8jusYo2q7n/EPbfqMcd/qB1Y5xdeAfTpVj9Hl+WFzdofs6pByn98X94urAP6gr&#10;x+h4fTeu7tD75KM945ZWT4irO/SZ+Pd8jL7//VaLu4qUlyw/aHrlspt25V9nfTmuXeMPR+0e1k1N&#10;bDKt7yf+t8rZ4UEyeh2flz+eo9fyrXF1h471r7vG6PyjLPHo+8xj8jGOHnffuLpD+/HtctwZB1Tb&#10;xtWBvibvVY7RcR2Lqzv0uo31jNO2cXXg+y7H6PP823F1h57jvuU4P6e4OlhUVTfR/l+aj/Gxias7&#10;NOZt+RhHj9nzAz19PZyVj9HrvyKu6tCYF+Vj4rg3xtUdWv7bfIxex54Zufyey8c4Oq56Wt20r98r&#10;x5X/tvbXQjlGOTiu7tDX7hf1frkhj78G4+rgzCXVDuUY7WvP+Yfu67PlOJ1ndf0iJ/7b+qpiXM/5&#10;h16jdxdjbtBr2XP+of04Px+jx+s5/9DX9yvyMY7eO3XnHyflY/R4vT//GKuelo8JmTn/6KLX7Zhy&#10;XPlvax2vB/aMWVp9Ia7u0Ot2ZDmu/MF4/Ld11xgdm6/E1R26r/17xul7bFwd+Huw9n91Pkbb/Tiu&#10;7tAx/EA+xtF2Pb/E1PG5oGtM/c8/XpuPcXT/r4yrO3Rfp+dj9Bncc/7hn8HkY0J0rhRXd2hff5aP&#10;0X5dW/7b2r+0y8eEcRPVfnF1h47P18txdf+2Lsdouy/F1R36t/VB5bgzFlcPiKsDlxbKMfrc+UFc&#10;3aH32EfKcfrc7/kFmf7t8/diXM8sFjrHekMxxsf1pXF1h47PVD5Gr1HP+Yfer8/Nx4RxY9U74+oO&#10;fT38Mh+j1+iK8t/Wet6PzseELKk+FVd3aPm3ynG6v65/W595aHWPcoxeo6VxdYdeoyXluLp/W5dj&#10;9DV5dFzdoXH/U47zv0Xj6g7t66VdY5ZWx8dVHfqaeWvXGEXH5wVxdYee01ldY3Q7rurQ16R/btx1&#10;X9ruLVrlX97EM5np6fOOfsj0yqWbdHLml7bsKVJe8ecfd9brPeNznhv1Gn08PFDGx6d8zLL0p+9H&#10;e+p9oftaE+1/z/mHnvcXy3G6v65f1LrkUY7xOVBc3aHn/ZlynN93cXXg0pOWX9k1pubnH/7elo8J&#10;mej92b7G/TEfo+O2Kq7q0Hvi5fkYR+/Nnp/ta/lJ+Rjt+z/jqg69D5+Sjwnjas4/tOyYclxZRtT7&#10;8D/KMdr/3p9/6HtbOU7331WemDqk2rlnTN3PP8arz5fjdCy6frbvX8Bq+ep8jN4TPecf2u59+Zgw&#10;brx6VlzdoWUX5GPqzj90HvzqfIyj5/jauLpDy07rGlNz/qHn+Ix8jKPPig/E1R26r591jVmqz9ei&#10;3KV/pz8kH+No/+vOP75ejtNz6io0naXzkXKM9r/n/EPvu4PKcTp37Sp3udxXjtE+9Jx/6PvRh8tx&#10;esyen+3rNfp717jx6pS4qkP3H2YX6spE7y/mtWwqH6Ov757fv+j+987HhEz0XmVJy36Zj9FrdI0L&#10;fnF1oH+nPzIf4+gxPxtXd+j9+r/luFjE6Fg1Xt29HKP3zuFxdYdeoyXlOB3XrlKKy4rlGD0f/96u&#10;i77Pf7wct2JZ9cS4ukPLL+kaU3P+oft/Sz4mZKJ6cVzdoW3Pysfo67vn/EPH6/n5GEfb1f1s//iu&#10;MePVFWXRW18Lj83HONruk3F1h7+3leP0NdlVjtLn5r17xtScf+h5Ly3Hedu4OvB9l2O0/z3nH7qv&#10;T5bj/Jzi6sAFMI27PB/jYxNXd+g99o58TBhX87N9vdfPzcf4NYurOvQavSQfE8aNV2+Oqzu07PfF&#10;mEvjqg7t+5PyMY72/2NxdYe2/UE5bsURobDYKVJe/Y+Tu9Y7Fx33hrAud+GxL+sZp+Nz95lHmqHP&#10;4B3LMXqf9PQS9HrsV47T/nf9bN+fHVrm36muGafPmLi6Q/vwnq4xih6z7t/Wf+4ao8++uKrD/0bL&#10;x4SMV6+Pqzv8mZuP8WdyXNWh+//PfEwYN1F9KK7u0HMKBaY8+r7eVYZzYbgco/t3t6BL+LlxMa4s&#10;Wvl7XTlG6f3Z/kR1QDlOn5tdBTx/D9Zzv75rXM3P9nW8Ptg1ZiZPj6s7tO1F+Rh9rZ0eV3XoNXpd&#10;PiZkvHpVXN2hZcvzMfrcuTCu6tB751n5GEdfM3U/2/9F15iJ6rqyqO6yZT7G0bHp+dm+juE3e8bp&#10;nDCuDnT/dyvHaNmRcXWHlh9SjvO5alwd+Fy2HKP76ukW6H2xqByn/e/92f5EdXE+Rv/2OSmu6tBx&#10;fWM+xtFj+mf7XUXKc/xz42zM2V/bKa5Z47Jzvtk1xtFj9vxsX8tDES9Fr9lV/k8BcXVwlv6Nk48J&#10;48arT8fVHTqG3ynH+d9WcXVwln9vXYzRc+z52b7uf7wc53/zxdWBS5nlGG33vbi6Q/e/b824ntK+&#10;nvtlxbieboG+Pt5WjAmJqxunz2eKlBgsvwHrTliaEh5/TZHyZ2FhRh+sczsh1T8S8jG6z7afkHb4&#10;H2c9YyaqxVrVXaSsOSG95pIVce0MFynLMdqH5k9I63/Z09cJ6eQATkjP+nL3/yIY1Anp8rHq31p3&#10;oZ7v2bp92mnFL2D9C4+pJdXxy5dUJ6TU7Zdej5fnYxyfwMXVHX6/5mO0Xc9JmH9Bk48J42p+caRt&#10;v5KPmVzS+wMGfS0/Kh/jaFlv4W+8OqRrzHh1XPnDljMOre6Tj3F0EuwfeHfRfu1bjiv/l9PZh1Z3&#10;Ksdou56itN6v7yrH6cTJv4DNipSXTZ939IO78tffvi2sy126cqKz/hvvr6Z/8anqj+Uv90yv94/z&#10;x9Px6vkhkN6vz8nHOJM1/7NKr/c3usaN9f6AYXJx9diuMYpeyxfG1R26ryXFmF+W/0PudH3W5WMc&#10;7X/PD7z1HD9djis/N/2/hMox+qx4f1zdoffme3vGFV+T/oVcz5ix3l8Unql/jJXjyn+AmI7Fz/Ix&#10;OhY9PwTSZ9Hz8jHOGUt6iys6Pt/Kx9R9ni8/tHpiPsbR10hPKULbLsvHeD/jqg59nj8wHxPG1f3A&#10;W8enHFf+b+yzdZzLMdqvnl/m6jP4A+U4/1I8rg78+pdj6n5RqP1/YzlOn5td5SK/L7Ufx+Zj9N5Z&#10;Eld36LV9UT4mpCiu2Iol1f/lY3RcvxFXdejxnpKPCePiuU/OX8/5GH+9x1Ud/uF/PsbR+9W/cO8q&#10;Uv71+Ld2fe44/jzKXa1ziLTOnzuO9qvnl7l6Th8pH7P8IbX/8a3vbwfm0ff9npK9lj+zHHeavp7j&#10;6iD8Qm6i2r8Y11MO1nF9fDHmwBU1/+tW+/8/XeOWVe+Nqzr0vB/SNUbR+7znf2H6nKcY01PG8vfq&#10;fIzjfY2rO/SYb8rH6PYBZUnPXwv5GOeMmveOtn1ZOa4sF/mH/+WYKZ0bx9Udy8ervctx+hrpKkX4&#10;e3A5pu7z3L80KMeVRWnTa/SJfIy+/np/8TJePSwfE1Lzv9f1vnt/PkbvpZ7zc/2b4D75mJieYry2&#10;fUs+Rvvw+XJWH73375yPiePqCr2vLMeVn5v+H73lGB2vnl+W6HnvU45z4SuuDi5YVG1RjtFnRU+B&#10;yp9P5bh4LtPlzInqU/mY+FnRVaS84oJf6rPnLV256m+/j2vX+PvJHwvrvnfAg6c/+ILwudNbmNNn&#10;d/54js71ev43s/b1bfkY3dd+5Uxb+iy9az4mjKv5paOWvaYcV84k5P+VXo7R+X/Pv039y6py3Apt&#10;G1cHvu+eMTX/gUzng/9ZjvP32Lg6mK6qTfzc8zF6H74tru7Q5/de+RinLOGa3mMf6RpT828oz0yQ&#10;jwmpmwVC58v5GH0t9Pww8ozx6u75GEfnRU+Nqzu07evKcX6vx9XB6RPVjuUYfS33lDV0vPzL9Bd1&#10;pSj8eSaYcow+D3ueo74+7luOK0swfl/qtXxBPkbfj3pKQ/r+eo98jONfOsXVHTrW/sF+Z4xej573&#10;tD+f8jGOf/EfV3fo/frkfIw+R3v+LX/ywaF403Vfel/0zKKw8tDqMeW4sgDm70/lGL33e2ZR8H+0&#10;KMf5FzJxdeDyYzlG38d6Z7qY+ZlL17hyprNjH13dTO+LF3aNqzn38ywpXWOUU4vPYNNjPicfU/ee&#10;jkWMrvvy6xZXd+j79VPzMdrPnnMBl/PzMY7fT3F1h75fPy4fc+ay6gXlrIKrPldtk49xppbVfFbM&#10;/FKoa5xnMomrg/CfL4oxer/2znQxU0LqHlcUlWJpq2uMzpX2iqs7XFwvx51XM7OJvuZd/lgzruY/&#10;Mk4dUN21a4xzeO/sM/6szsfo66PnPxef5P94lI1x/PkXV3ecqfPGfIxes+f7cz6uDjyTVz7G0Wd8&#10;1y9eTPvhUkrXuHLWMc+iUY7xz8Di6o7Jg8LPxbrGlecynj2uHOP/UBlXd/jnN+W4c5Z2/+cF8zlP&#10;Pkb/HusppOjrwb9Q7L6vmtln9PntQlZnjG/HVR2xwNZ1X6fNlNy6ipSX/+mY6X+d/ZVOLjvnGz1F&#10;ytVXXtBZ/58Prqaf9ZDq36cXxQ/T6/uo8jHLGcn9bwR/XnSlZoZFvy/KceW/L3wu2zOm5uvDn5Hl&#10;uLoZ6/yftfIxdZ+Hfp/kY5y6mUo9k1A+pvw3iPl7dT4mpPgZrvl7Zz5Gr2PPzF7+RXc+xjm/+Nwx&#10;fZ5vX44r/+OO/31UjtH7t2eWM5/vl+P82RZXB/6ZRTnGs1fF1R1zeY382eH/hJCP0THsmTHNM0nl&#10;Y5zyP/mZ/32aj1n+xe6fC1jda1Q3K7N/ppCPKX8OZJ4tKx/jlN8bzM8pH+PnXH5u1r1GOvY9r5GP&#10;dTmu/Pmmz23KMeV/wDK/B8px5c+zfY5YjvF5V1zd4eddjvN7OK7uKF+juvNI7cOWXWMUv25xdcfZ&#10;en3zMf4ajas6/LWcj3HK7w3mz4Z8zJmH9Z7v+P2bj3HK8zXzZ1Y5rnyN/HVVjvFnZFzd4XP2clz5&#10;GeyZq8ox/lyIqzv8nxnLcXVXX9C/T3bNx/jfL3FVh/Z/q3yMU54Hmz8n8zFl6ca8XT7GqZuJ2D9T&#10;yMfUnZP6d1H5GKf82ZOF830X97P4OMbVgV+zckzte0fLynE1X5M3KcfU7Vc45ynH1czs6tc3H1P3&#10;ee73fj7GKf9zkvkzJR9TN5Nb+HdnNsap+wz2+zUfU/c+9GdMPiam5+u79jWa+VlKp0jpKxitvuIv&#10;Xbn+mkvDupxn5va6qy49b/oOt6l83vOUubxGdd9z/flUjivPZSz8+zQbU/d57vd+PsapO5cpX6O6&#10;zwp/3uZjnLoZkrX/Xa9R3TlW3WtU9/Xtz79yXPm9zZ915Rh/fsTVHf4eUo4rf77p4nQ5pu57ru+/&#10;HOf9iKuTTVYWr9Esn+c9r5HeOz2vkY9jPqZuxly/HvkYx69bXN0R/h2Vjal7jfw+ycfEcet+jWq+&#10;f/v92zVG8fs8ru6oe416Zv+veY18DhdXd/gzvhxXvkZ+L5Vj6l4jLb91Oc7v4bi6o3yNyp+JWfj5&#10;TTbG8eefVnUVKa+76q9dnzvXXXlRXLPGDddd1Vnvz50dbledWvfvC/9e0fvm192f5XXfG/x55e/h&#10;eeo+z/0eKMeVP4P2Z105pu6zwsvKcT2vt16jckzd+9D7Wo4rP4PN77F8jI5/z/cGv7b5GP1b+536&#10;96l2ZTBWUKTEoPkNqDdiK4qU6MGlvYHh1ClS9sPbKz0lEgBYi64i5Xx52xgAmKuuIuV87bvvvnzu&#10;AACAYRDOWfoVt++ZkRkAAKBlOkXK+Vq9enU65+mZeAIA1qKrSDlf3l7pmd0Z629lnMU83mwcRUoM&#10;HEXKVqNICQwnipQAmkaREkDTKFICAIBREM5Z+hW3p0gJAADajiIlgKZRpGwpipQYeRQpW40iJTCc&#10;KFICaBpFSgBNo0gJAABGQThn6VfcniIlAABoO4qUAJpGkbKlKFJi5FGkbDWKlMBwokgJoGkUKQE0&#10;jSIlAAAYBeGcpV9xe4qUAACg7ShSAmgaRcqWokiJkUeRstUoUgLDiSIlgKZRpATQNIqUAABgFIRz&#10;ln7F7SlSAgCAtqNICaBpFClbiiIlRh5FylajSAkMJ4qUAJpGkRJA0yhSAgCAURDOWfoVt6dICQAA&#10;2o4iJYCmUaRsKYqUGHkUKVuNIiUwnChSAmgaRUoATaNICQAARkE4Z+lX3J4iJQAAaDuKlACaRpGy&#10;pShSYuRRpGw1ipTAcKJICaBpFCkBNI0iJQAAGAXhnKVfcXuKlAAAoO0oUgJoGkXKlqJIiZFHkbLV&#10;KFICw4kiJYCmUaQE0DSKlAAAYBSEc5Z+xe0pUgIAgLajSAmgaRQpW4oiJUYeRcpWo0gJDCeKlACa&#10;RpESQNMoUgIAgFEQzln6FbenSAkAANqOIiWAplGkbCmKlBh5FClbjSIlMJwoUgJoGkVKAE2jSAkA&#10;AEZBOGfpV9yeIiUAAGg7ipQAmkaRsqUoUmLkUaRsNYqUwHCiSAmgaRQpATSNIiUAABgF4ZylX3F7&#10;ipQAAKDtKFICaBpFypaiSImRR5Gy1RorUp75pWqHVePVv/16xPfE6qlDqj3i6nWamqg+F1/Lf5z0&#10;6WqruBgtNLWk81r97dhF1eZeNjleHeFlU+PV3ycPqW4VBs6Bxt5Xr/0NIUuqp8bFtaYWV49M76+V&#10;S6pd4uIFpff0NpMT1VXhuU1Uz4uL14uO22c6z8P3O1795aijqpvG1QlFSgBNo0gJoGkUKQEAwCgI&#10;5yz9ittTpAQAAG1HkRJA0yhSthRFSow8vwEpUrZWY0VKvwaxFHa1/v5TvSeOjqvmZMWS6jfhtRyv&#10;jouL0FIrx6sf+LWanKhO9u3pRdXNpiaq87xM3xR/GgbN0cqx6kXxfXPViiOqrePiWhrzwfAemaiu&#10;O+4z1a3j4gW1fHG199TS6gY99vWTS6p7xsVzpv19vba9Ue/rq13KDMsmqk/p6+Pn/loJx2y8+nYY&#10;3I0iJYCmUaQE0DSKlAAAYBSEc5Z+xe0pUgIAgLajSAmgaRQpW4oiJUZeKDZRpGyrxoqUq8arz4ZS&#10;2NLqpLhoXvQa/sXbe2bKuAgtFYqUY9WZeq0O9u1Tv1DdZnJpdUP4Whyv3hEGzdHUWLV//Bq+KC6a&#10;zSZ6vOPDe2ysOvuofXpmcFwQesyvhsecqC788X7VLePiOdPz+lk8LlPHLqpuFhdXvz+k2k7LrtD9&#10;36CvnX3i4hxFSgBNo0gJoGkUKQEAwCgI5yz9ittTpAQAAG1HkRJA0yhSthRFSoy8UBKiSNlWjRUp&#10;J8ern/i1WDVefTEu6vjeomqLyaXVESvGq2uV65dPVL8667Dq9nF1tXJZdWu9hld6+5VLqlfog/XF&#10;un2Jbq/We2vJokXVTeLQYFq3dT+PnpqoVsb33+qp8ep7x9ZcUvq0g6pdl49Vv05FP93/5Kql1X3i&#10;6kBPcJMzDqruPjVWrQqzBy6trtTj7+uZFuOQ6vTx6ineXmOun5wpwR2tMdetHK+uWDlW/be+1W4S&#10;h9bSc/pV2Nfx6rS4KNDjrQr3u7T6lm97f+O463VMH6HHWBQvLX2dS30njVc3DxtGk0dVm2rMYuXy&#10;cD/j1QXax+f7GHm9lncuI63tHxk2kjOXVDvo/q/28/Wx8zI/Bz2fh+n26Z6F0cdV+/3jsw6stgwb&#10;ifblvhpzrbdbFS917Zka02MsH68eGAbKCYuqLTVmTPdzuce7jLji0Opp+bHS8uPCtmPVSeeMV1vp&#10;z8kwdrxavmKs2j4Oq85fXN12cqz6t9dpHw6NiysXKn1JcOXP4Tkurf6hP1+5rtfDTltc3UHb/cKv&#10;Y5h1cqI6Q8/lQXF1oH04O+zfePWDuCj409LqdjrO/+tjER53SXWubj84rg7v0fMOr26j5/NPr9d7&#10;boluh8ugm+73oWG7ieqa/GshQ5ESQNMoUgJoGkVKAAAwCsI5S7/i9hQpAQBA21GkBNA0ipQtRZES&#10;I89vQL0RKVK2U3OX9h6bKbLpvfDmuCiYXFq9S6/Paq/Lo2VXnXHoTKFxxbLqiVPj1fVerj/PCUW6&#10;OM5/1312LhP+t0OqW60Yr1bkY1I07sqzJqod41B/QB/sQmI5LpTmllXP8pizDqw2030dV3t/Y9Vk&#10;Ki5OTlT7hm0nquvK5+Ntlc97XJ1LxquttJ2LoX7eh8XF1W/fUd1i5Xh1qZfr/t/rZVNj1ePCfU6E&#10;y0lfUe6Xtv9V2FhWjlWPcREvX+94Gz3v8DWpvz9FxyWUSDX2mWFD0XP7sJf5mB27aKbg58url4/n&#10;aN+u+f3BM5fd1uO/PS6/cnK82snLdJxfkcaesbTa1st0jF+i+5q5dHWWsG8T1WKPOevL1ZbaJxcf&#10;ve6kVNBMY/UcLlt+aHUnj9V75F5e59dO6/YK2x9Yban7+kO5z+Exxqqfa8isZUqNGXcpNt8ubKvj&#10;rvt8WRzmcf/2cu3L++IiP99Pannt+2pyrHqXx0wuqV5Yrtfr9cfOsZ6oXhu20fP37RoUKQE0jSIl&#10;gKZRpAQAAKMgnLP0K25PkRIAALQdRUoATaNI2VIUKTHy/AbUG5EiZTs1UqQ8ZUl118mx6mq9Dtfl&#10;MxKeMV49Wh+S14XXaKz69aol1cNXrLkEuMtpYfZK/bksLZtcWp05tbh6vO7vdZ3LRU9Uf0uXRdb9&#10;nRy3vdolzZVj1X/o9ndSmU7LPxLHPdeluFC8m6gOPnOiuu+qw6qnaJlnd3SB7UNh3Fj1nXDb9zdR&#10;veIM3Z/+fmJcduOKJdUTPG5qbGbmRL3XV3tGS31r3WT5odU9tCzMpKl9PMbj6ui5P9RlRt/f5JLq&#10;uXFxdebS6kE+Zt5++eLqSV6m2+8Mj63xei4vcJHTMxlq2zBzpe7rzx53woHVllp2RRg7UZ3o2St1&#10;zJ6sbf4eluk5eNwZB1Tb6nYofuoYhIKgZ9TU8740PL/x6hNepuf337GkeJ329X16De6nv38h3JeO&#10;49kT1R5h3ER1lJdpP/+QZgrV484cw4nqHy6muuCo+7vAy5Tfnb64eoj2+4n6e9gPHeffejs///iY&#10;4VjH8d0Zq97qsX49fVv7e62OyRZepscLM5Jq3UWrJqpnauxjVi6pLvQy359nnPS4kt6jnnVz5v0y&#10;UR2ofbv/yvFqb20fjueqZdW4x2n59rrvsM+6/8eGZePVO3w8wvYT1U/9ftF9vEy3Q2lUz/tclyUn&#10;D6+2O3O8er2Xpe017m6+D9PfD/Ny3d8pcVGJIiWAplGkBNA0ipQAAGAUhHOWfsXtKVICAIC2o0gJ&#10;oGkUKVtqJUVKjLpQBqJI2VaNFClXjlWvdLFMr8PfJuPltT3b4vKJmVKblp/2p29Wt/DyVePVNlMT&#10;1WVe7gKeFm0ytSReonuiuijNaOj7WREvi7xyvDpFO7GJHuODscC22sU8jzMX69IllrXul16mcePh&#10;touOY9VjwsCC3rdP0Ljr9ec1K5fMzHJoZy6t7qH7D/e3Ykn17FO/sOYSzVNj1UQcVvmSzOm5rBiv&#10;lsTFPbTtW8IYX758WXXHuNj7+Om4/KqpZdXOXqbH+2F4nKXVueny3OZjEJbHgqSPj24/3TnuM9Wt&#10;vWzFwdXW2o8/eZzGf9vLwqWvY3lUz+lNYdx49ZFwe2n1ZxcfvUyvyyPC/Y1XD/Ntm4xFQO3fal92&#10;28u0frmX6T7DpcjPW1RtnkqTK5bNzByq12Ob5WPV0/X6/2fazsdwMu6HcoiXaT/e7Nt6nBt1f2O+&#10;FLaXh/dTnC1y1Vj1YS/T+v3DY+h18HHR7VD81J+Xaf86BUXt397xMaZPPnjNsc7pvg9OY87SeyAu&#10;7rF8SShIekbU1X599B7ZRfscZhDVfnwzDgu0/Mtervu+Ws99t7Bs6UxpWPt3eSp/mkvBWjYVxut9&#10;GheXKFICaBpFSgBNo0gJAABGQThn6VfcniIlAABoO4qUAJpGkbKlKFJi5IWiEEXKtmqkSDk1Vn0l&#10;vg9+HRdVp49V9/YyZ3K8ekZc3COWyi73uFXj1f/ExdWpS6odfEnpuH2YZVJ/hlkZp5ZWPwqDomMP&#10;rzZfEWcE1J+hzDc5Vr0olfFchlP+vWKs+rmWfey0/apbeow+wJd6/WwJZcpl1e4r9Vxc9tN+Xnfm&#10;YdWe3tZ0n09JMyquWLLmctAlPebhHqN9OjcuCqYmquPj45zt43CBC6FxRsWV4zNlQ1v5merW2teL&#10;w9il1bK4uDr7i9XDtPxg5ad63mcrM2VSP9ZE9c44zOXCUP7Tnx912VLrLtRj36Dbr49DqslF1aZ6&#10;nu/S8q8qJ2rMP/ycw2NOVJdNH1XddPKoalMXGcOyeKlrX3pbx+H6eIxfGu5MXEz1vmnbn7kUqm06&#10;l0PXfTzHY3QfX4z3dbZn3gwbypl67bUP4bXXfb7NxUntT5qJ9Pceo/dKeC/MFj3uldrfUOoteZbR&#10;9Lo5eox/6/F+oeUfyQuPOtah1Krncr7fYxr3nnBb71fvYxwWaF0o7vq9fN4h1XbeZz3PU+P2J+iL&#10;qHOZcW+r5+HLtl9/9sTMTKQ1KFICaBpFSgBNo0gJAABGQThn6VfcniIlAABoO4qUAJpGkbKlVlKk&#10;xKgL5SGKlG3VSJFSx/+0UBhbWn3+/2fvTuDrqOr+j0/ZNwFBBGRREDf+LiiP+4KKKD4qCEmKqIg0&#10;Sd03fFyQ5bYVdxEQbJO2ioAbFWh2dooge4HSZmmL7JRN9rVA2/n/vidn0snNvW0yac6d9H7er9fv&#10;1cyZc+bOzL1JhvLtOb5J4b2BZY1vPTXa1TcPoaWn7fPTH7JLhcp6pkcfVJvCkItmRG/TzIk9q2d/&#10;dMHKxC0zotcMBBqbogbfrBkF39bTHP3Sxl1t5+iW0PZ1iYKDyXnb8c72Q0pa3BzVuX4zo2fTgT8F&#10;E9Vux39uyR+jPX3zENavfzbJogCoHe8htVv9Tdv2Om+0e/GSHW+l/TkwU6KWS7e+/feoKZqsJbX7&#10;ZkTTtK3rsmtsWzwr+pmN+b3r0xy9oOXH/XAFFpf6vk3257G+z83JjJe9Z0bb2/Zdardj3a5+dt9/&#10;kIQVe2ZEC63bhO6Z0T7JeWgZcY21ce/z41Yks2ra+f9W29b3OavW7uboZ3YMd76qBaf1zyBp1zLf&#10;jW2KztB2wsZP9PdgpZbhvvnUaAd7vafU1453ovrYvif8dtkA65osmhW9yT5vP7fxV9n74kKbrmZG&#10;/9J+vc92vS68atf4D7VpBlVt6x5pO82uxYUm7V7frPfnPrundo7PWl8tn36M7+bYZ1TLnOsePpXM&#10;2FkCQUoAoRGkBBAaQUoAAFAN3DNLVn48QUoAAJB3BCkBhEaQMqcIUqLqufAQQcq8GvMgpWZSTAJn&#10;PakZCe0z4ZaPViVBSj/75CWub1N0q9psTJ31Xakg5G2nR3upTazfN/x7+2xcF2249NRo677m6Bl3&#10;zObol76bC7z1NkctCqzZMZ675c/RLjbmPVaH98yMDvbdovmTo40VCHTjm6JnNJOifX23trubo4t9&#10;t5LsWL9x42ZG9/smx66hXe32Onfq2nzzIEvPtvNOZpOcGU33zQpNftLaXLjT2t2S24tnRAf74z13&#10;nY1zHc2S2dH/uX6zohcVkLy1KXqH77eyb/bqZcvtOApKuvNMBz7tPC90/ZujNtt3t/V7sXe6+x/X&#10;enMn9M6IrnLHb456FpzVP1unW8pay6Jr3Izot66t2Ycwrd3u2e5qs6+/7fo0R89r1sYls6J32XFe&#10;sFph71MyE+kEO9c/u352bbondn7b2PvQP7vlzOiPvp/7jFifZKn3BQq8Ljwteq/ffkmhUi0br+O4&#10;tqKQ4tr0TI/ebsc53O7jYUmQtFmfjVn998jO+RE7ty3ccu7atrJrm6R+Nu4Cfx53z5kTbag2WdwU&#10;HWjj3Gygdq++o7al9jp+7ArNzuo6er1N0Y/csZuj23xTKQQpAYRGkBJAaAQpAQBANXDPLFn58QQp&#10;AQBA3hGkBBAaQcqcIkiJqqcPIEHK3BrzIGXPzOj/KUSm4NzC1CyI1jbJhcVUzdF5tn+/nubob9ru&#10;boqe75nRH3Lssc+Ofw8fesAvuS123HPVbvvv8036gXev76uA3+QlzdHH7JjzXD8FKWdG9eqnGQ59&#10;P82eeOzi5ugDvU3RkbY/mfnyIruoCXa8G9y2zr8p+pGbBXO2W45aszwqmPk1O9yE7lnRte41ZkRX&#10;6fgJG9PrXqc56vRNQ/xnevRK2+8CoHbM2/uaoo/Y8b+h13CvbbVkZvRB9bXzmuqO1xQ96AZ71v53&#10;tdt9W3Zn/xLT33Fj7RjWd2c3e2JTdKC/LwqGXuOHOt0zolPdcRVu7P/TLX8u15wUbW7j+pcEnxn9&#10;2S2jfUa0U7d/TbuXK25rit6rvnafLvb9liZBTTuXNnfMpuiuOXXRhnZsNyumbT+zZHq0p5YDt/M5&#10;yO6hmzFUAVq9hv35Ibv/SZD0WevfYMf6mI7j+mlGy6bo4+51p0eT/din5hWizVzbrOgxN9burfU7&#10;Ust12/FaXJsPnKpfMev/a3cshXebox/qPbf+R9q1ueXP7evL1K/ndPtc27bK3p99XNuM6LdurGaZ&#10;nBnN0efKruvHdj/c58rartLMqa5vc3SEG2+fraQtMXCea/jcGIKUAEIjSAkgNIKUAACgGrhnlqz8&#10;eIKUAAAg7whSAgiNIGVO9RGkRLVzgSCClHk15kHKvmSWwqbowXmnR1v55kjLMdvn4mmFztx+X7b9&#10;/OKZ0XfVJ9bsg83RA27fTHeuzqpTo017Z/TPFmntl/pmhSuPs/4uDDioFIScGZ3iu0UK7vX6GQKL&#10;y9ofXDqzf4bM3qbo0J70ss6+XJu9lvrcPT16ufVzIbtkZkb57+zoZd0zB5aXdstNl+KXJL8zfXwF&#10;7+w13AyIdoznkxk7da2urSma7wZ71qd/Jk1/LxY3RYcV31e7rkftPNwsjXb9Z7qBnrtOzV5p+3T/&#10;+05bPUOiZny0tmSJcVe6x3aMh/W1HfNZzSCpvnaf73H7Z0R/1bZmbrR+y1y/pv6fAYtnRd+z9929&#10;lj+WAq66T0nY0M3K2Tc7Os6Pe9T2u9dKlYKsbmZHseuf5frOiu7wTRr/c51nepx7raboqcWzo8/6&#10;bkMsnhG93+5jepn3gbF2Lvf2zYheo36LmqOvu3a7b0v/GO3g2pqi11p7/3LfRWPtPixe3By9Qv3E&#10;xv0u3ceu2/2MskeyCXaOd7i2WdHxrnNpBCkBhEaQEkBoBCkBAEA1cM8sWfnxBCkBAEDeEaQEEBpB&#10;ypzqI0iJaucDQQQp82nMg5T23l/m3oMSs+tpmWbb165QY3dz9Jz9+Y/uVNhSyycrDOcDcV/xzZH1&#10;2cv6P+/2zYq+7Zud7pnRPtbe6/c9a3/+TWFAv3tA96xoL9v3b+vzon0+XuqZGd2pQKHfPWDB9OiV&#10;9tpX6nh2LVqy+kzN0uh3azbHd2mfwpqavdA3R73To/cocOnOo7l8cE+6T4l2V9DOn8dCO7ftFjdF&#10;rW7sjKhP92nBb6Itrc8ydx5/iJr8UMfO+0H/OgNLmuu+6Np6mqJnemZHP7A3aUJ3U3SH6zczWuC7&#10;OXp9a3vOHXt69HvfPED3z96bBTo/u7839Z4WvX7JzOhLrr+1LW6O6ly/mdGTrq05+rq2F1i/5P7a&#10;L8NatYm91k+sr17vcev7Pfc+N0VP+bH3aJn1xTOjc912U3SZlhG3P2/TcXQe3SdF2/lDOXashf5c&#10;unyTY+/N3vb6fdpnf/7X7usJftca2WvtbMe6zt7vF/053aWlvv1uxz4Tl/jzuyuZfVM0I6Zdy1/s&#10;nJbrfO01l9j9eaffPUDXZH3ud+dmddNp0avUvuSP0Z42/nl3rX6mzzIIUgIIjSAlgNAIUgIAgGrg&#10;nlmy8uMJUgIAgLwjSAkgNIKUOUWQElVPH0CClLk15kHK7pnRff4z8GPfBKCMxTOjiT39s18++sBZ&#10;q5eyL4EgJYDQCFICCI0gJQAAqAbumSUrP54gJQAAyDuClABCI0iZUwQpUfUIUubamAYp7yxEm9l7&#10;/6zeA/thuLR7VnRtqdn5gGpnP6N+pO8P+15xS9bb9toeyghSAgiNICWA0AhSAgCAauCeWbLy4wlS&#10;AgCAvCNICSA0gpQ5RZASVc+FgghS5tWYBim1NLGWLdZ74N6H5ujxm0+NdvC7AXjdTdH85PvEf6/M&#10;9rvKIUgJIDSClABCI0gJAACqgXtmycqPJ0gJAADyjiAlgNAIUuYUQUpUPRcKIkiZV2O+tDeAMUGQ&#10;EkBoBCkBhEaQEgAAVAP3zJKVH0+QEgAA5B1BSgChEaTMKYKUqHoEKXONICUwPhGkBBAaQUoAoRGk&#10;BAAA1cA9s2TlxxOkBAAAeUeQEkBoBClziiAlqh5BylwjSAmMTwQpAYRGkBJAaAQpAQBANXDPLFn5&#10;8QQpAQBA3hGkBBAaQcqcIkiJqkeQMtcIUgLjE0FKAKERpAQQGkFKAABQDdwzS1Z+PEFKAACQdwQp&#10;AYRGkDKnCFKi6hGkzDWClMD4RJASQGgEKQGERpASAABUA/fMkpUfT5ASAADkHUFKAKERpMwpgpSo&#10;egQpc40gJTA+EaQEEBpBSgChEaQEAADVwD2zZOXHE6QEAAB5R5ASQGgEKXOKICWqHkHKXCNICYxP&#10;BCkBhEaQEkBoBCkBAEA1cM8sWfnxBCkBAEDeEaQEEBpBypwiSImqR5Ay1whSAuMTQUoAoRGkBBAa&#10;QUoAAFAN3DNLVn48QUoAAJB3BCkBhEaQMqcIUqLqEaTMNYKUwPhEkBJAaAQpAYRGkBIAAFQD98yS&#10;lR9PkBIAAOQdQUoAoRGkzCmClKh6BClzjSAlMD4RpAQQGkFKAKERpAQAANXAPbNk5ccTpAQAAHlH&#10;kBJAaAQpc4ogJaoeQcpcI0gJjE8EKQGERpASQGgEKQEAQDVwzyxZ+fEEKQEAQN4RpAQQGkHKnCJI&#10;iapHkDLXCFIC4xNBSgChEaQEEBpBSgAAUA3cM0tWfjxBSgAAkHcEKQGERpAypwhSouoRpMw1gpTA&#10;+ESQEkBoBCkBhEaQEgAAVAP3zJKVH0+QEgAA5B1BSgChEaTMKYKUqHoEKXONICUwPhGkBBAaQUoA&#10;oRGkBAAA1cA9s2TlxxOkBAAAeUeQEkBoBClziiAlqt54DlIW2g5/xZTWxmfW1zru3KNeOu6fR8W/&#10;6Ppmpjr+3Emxxpc6NkVRY1fu+25uY8nvy+GUxh8/t/6FUsemKIoqVcee++WVo3lm0FieGSiKGlHN&#10;bXh+ND93prV8hZ87FEVRFEXlvpL/Vir1PDOccuPnHLWq1LEpiqIoiqLyUnpm+WnbV0s+zwynNL7Q&#10;Wv9cqWNTFEWVqnXx31rHnzdpRaljU/3lY1UjRpASVW88Byl/1nXUDtPaJ8cURVEURVEURVEURVEU&#10;RVEURVEURVEURVEURVHVXj5WNWIEKVH11ocg5fV3/TvuebC7amrR/be6H3zLHr/TT1xcGkt7AxXD&#10;0t4AQmNpbwChsbQ3AACoBu6ZJSs/nqW9AQBA3rG0N4DQWNp7jBQ6Gt9HkBIYBYKU468IUgK5R5AS&#10;QGgEKQGERpASAABUA/fMkpUfT5ASAADkHUFKAKERpBwjBCmBUSJIOf6KICWQewQpAYRGkBJAaAQp&#10;AQBANXDPLFn58QQpAQBA3hGkBBAaQcoxQpASGCWClOOvCFICuUeQEkBoBCkBhEaQEgAAVAP3zJKV&#10;H0+QEgAA5B1BSgChEaQcIwQpgVEiSDn+iiAlkHsEKQGERpASQGgEKQEAQDVwzyxZ+fEEKQEAQN4R&#10;pAQQGkHKMUKQEhglgpTjrwhSArlHkBJAaAQpAYRGkBIAAFQD98ySlR9PkBIAAOQdQUoAoRGkHCME&#10;KYFRIkg5/oogJZB7BCkBhEaQEkBoBCkBAEA1cM8sWfnxBCkBAEDeEaQEEBpByjFCkBIYJYKU468I&#10;UgK5R5ASQGgEKQGERpASAABUA/fMkpUfT5ASAADkHUFKAKERpBwjBCmBUSJIOf6KICWQewQpAYRG&#10;kBJAaAQpAQBANXDPLFn58QQpAQBA3hGkBBAaQcoxQpASGCWClOOvCFICuUeQEkBoBCkBhEaQEgAA&#10;VAP3zJKVH0+QEgAA5B1BSgChEaQcIwQpgVGqpiDlvAWXx4cdOTE+s+XMkvvHSxGkBHKPICWA0AhS&#10;AgiNICUAAKgG7pklKz+eICUAAMg7gpQAQiNIOUYIUgKjVE1BytZ/tbgfqCf8+oSS+8dLXX37PIKU&#10;QL4RpAQQGkFKAKERpAQAANXAPbNk5ccTpAQAAHlHkBJAaAQpxwhBSmCUCFKOr7p12S3xL7q+Ff+8&#10;8xvxM8uf9L8mSssSpCy0HLX3tI7JX0yq0NL4ucK8/Tbyu9cHE6a0Nhzurq2t8R1qKFxYv12h1bZb&#10;67947PmNr3W9hmlqe8Mn3LHm1v+vbypLfdRXY3zTmDu+rXE/veaUtsmH1c2p29A3Zza5efLGyf1z&#10;12337di5X97N78ZqBCkBhEaQEkBoBCkBAEA1cM8sWfnxBCkBAEDeEaQEEBpByjFCkBIYJYKU46e6&#10;H1gU//2GGW42yr4HbvG/IsrLEqSc0tZ4ho6f1JTWxiVz4tEH8PLie+fUbj6tvfEFd32tDZPVNrW1&#10;4WBtT7X2QkfDPq7jME1pabzd3aeWhrm+qaS6Qt0mdvxl/fd08t9985gqFAobFFon97rXnNt420iD&#10;lN/q+tamU+c2fHBqW+N+P+2Y9Gq1FeY2vs/u10vu/umetTQ+X+g6am83AGkEKQGERpASQGgEKQEA&#10;QDVwzyxZ+fEEKQEAQN4RpAQQGkHKMUKQEhglgpT9AcVrFl8dn3Hen+KfnXpifMofT44vvvHieOGy&#10;Wwf1S2rBPbfEnVd3xL9t/k3889//PP5rx1/i6/9zvTtOut8Vt86LL73pknjR/YviaxdfE5/259/b&#10;8X8Wn9VyZnxDif5rq3//5zIXXpv1rxPjVatW+V8R5Y04SBlHE6a2TOrTaxTaJv/Zt65XCi2TPjSt&#10;rWGlCwG21r9fbVNaJ0112+2Nj7tOw/T9s7645bTWhif7j9XwE99c0k/mNuxTaG1YPqW1cVWhrfHb&#10;vnlMHdP6uR2ntNQ/616ztXGmbx6241uOevdUu1dT2htXTG0/atD36NTWyae4z0l7o4I7GIogJYDQ&#10;CFICCI0gJQAAqAbumSUrP54gJQAAyDuClABCI0g5RghSAqNU7UHKRfcvjE8945R4woQJrjbYcIN4&#10;wgYTXL93vf9dLjSZPsb8O+fHe791b7d/gw02cP319YYbbRj/rfOvg8KRH/74h+M9X7dnPOucmav7&#10;W+nrzbfY3IUxhxumXLhsQfyLrm/Hv7QarpEGKU9s/8ouU1obn5naVr+yMLf+8745KhSiDbS8t1/i&#10;e0J/65B2x82CmGorFPq/dtvx6rEpE5L9quJZE9P7fJNT7pw0ftCYotccdD7e1LbGy1wYsqW+zzf1&#10;s7HpYxWf29T2r35CIcP+QOGkgwadU9HrTmmt/5rr11K/vNBa/1bf7Aw6Zzs/37x2azm/aR0N++o1&#10;p7RPXlFoa/y4b+63lrFi13akG9/a8EzhnNrtfLMzta3hX25fW/0lvgmDEaQEEBpBSgChEaQEAADV&#10;wD2zZOXHE6QEAAB5R5ASQGgEKccIQUpglKo9SHl261ku3Pg/79k3/teiK+Kb777JzRZ5zM+OcX3f&#10;+b53DvRV6PGt73iLa//9GafGN95+Q3zzXTfFF15/QfzqPV8db7jhhvHcy+cO9FeQUsfedvtt3SyU&#10;N905P55/x40uWLn55pvHu79m9/jqvqsH+q+pkiW9u5fd6H81rN1Ig5SFjskHavZChSl/cl7jzr45&#10;mtZef5Jee2pr4/OFtiPf6JujaS31f1B7oX3yimPsvVBbob3hH66tpWHplJb6hdMGloFuWFlorb//&#10;J+1f2sUNNloyemr7pP9OaWtc4V/XqmH5tLbGi/dT4LFt8hb2mm457Kkt9f9Nh/2mtDVc4NrbGpZ9&#10;69QDNz3yjP02m9racP201snP6zjapwCh7X+o0NrwUY2x8ZvoOG5ca+P1avv+RV/cckpb/f3uHFvr&#10;z1eb2LkeqLE6//S5TWlpuMh3iaa0N5zqXqe1frldw7GanTLpW2iZ/PCPzzxie981KrTUz+5/jYYH&#10;7B1JQpYTCm0Nl9txnht4jbaGF6e1N/7b7y/rhNaGw6e0Tn7czRjpx+r9sXv+B99Fs29Ocudnxyw0&#10;T97CN9u1NUyc0tL4sO57//n7sa0Nf7Td7tymtTbOt/v3lDtne42C3SMb92XtE+t/rxvbXv9T34TB&#10;CFICCI0gJYDQCFICAIBq4J5ZsvLjCVICAIC8I0gJIDSClGOEICUwStUcpFSo8fX/7/UuAHl17+Bj&#10;LFq2MP5C/efjjTbeKG6Z1x+OPP2s010w8nvHftfNZJnuf+n8S9yxP/SxD8UL7u2fxVJBSrX9cMoP&#10;BvVVfetH33T7fnH6L4bsK64rll4U/7T9K/Ffrv2d/7UwPCMNUk5pbTzeBefaG+72Tc4UBRStvdDa&#10;eJcCjmrTLIZT2hp61T61peFuhRRd37bGW11bW8PKqW2N7VM7Gt89tb3xsimtk124sdA62S2Bffy5&#10;9e8vtDU81/96g8sF++Y2fEL97Dhu5kM7p2cnN0/eWG2F1iPfM6WlfrnaCy0NRxcUkGybdHX6GOkq&#10;tNd3uXHn1G+nQKdra2uYprbjO47cd1pb4wtqm9ra8F21HTe38S0KFqaPkZRdywuF8xter352nu6+&#10;TGmrf9Gue9C16BqmtNZfHRWiDdS30FJ/gxvfZm3a7vrC1lNaGu5Sv/S4ZGyhddLp6leK3dOvJyHI&#10;oWPtvnQc8Sb1sz5n97c3Pq73S22F1vop/WHNUmMnryq0HPUxXd9Uu99J+9SW+pfsGC8UzvvCrjrG&#10;sedOerV9Jtz12j07WG0YgiAlgNAIUgIIjSAlAACoBu6ZJSs/niAlAADIO4KUAEIjSDlGCFICo1TN&#10;Qcquazvd9mdqPzMkGKma/c9Zbv93jvm2m43yk5/9pNvuuLp9SN9b710Qv3qP3eONN9l4IJSpIOWW&#10;W20ZX3T9hUP6d13b5Zb3PuRzhwzZl66F998an3TxD+OTLvq/+JnlT/lfC8Mz4hkpWxvadD+ntDbM&#10;803OlPbGB117S8Nc3xQVzvviK6f4IOTU1sZ/uLa5R25rXz/q+rbVt7qOpnBh/V7JzJSFlvofq00h&#10;S9evvXFxoavBBfSmtDc0JktlT507af/+tsYZrl9rw3IFJl3bwGyUjbcW5h25WaFt8gcUAtTYQsuk&#10;gzRz5Y/mTN5manvDnW6svZbGHTf3y2/RthvbMekjaiu01Te47dbG549r/dL/q5sTbTi1pX6R2mzf&#10;wsJ5/edWaGv4qjuWncex53/ptWqb0jbZ3Rc3vq3xMjfToz/f/vGNz/ygZdLL3MyafibME+YedZrG&#10;TmtpOMuNa5n8fGFu/Ye1JPpx7V95XdLP7t+N6lescMZ+m9lr3OH6tDZe/4PZk16m9mldk95u13vI&#10;1JaGQ/Q+uNk32xtvc+fR2jDfjZ3b+D67Jvee2T0579i5X97NLUd+fsOn1eZf9xz1/ants9dxM1IW&#10;WhunqC0xpbX+SIU97VyfPfacL+7hmzEYQUoAoRGkBBAaQUoAAFAN3DNLVn48QUoAAJB3BCkBhEaQ&#10;cowQpARGqZqDlGe1nuW2p/ymMKSvSjNRan/N5w91Qcqdd9k5fsUrXxFfu+SaIX0VxPzg/h90/S+7&#10;+VLXpiDlrq/exS0BXtz/+tuui1+50yvjAz71sSH70vXX6093Abdb7rna/0oYvpEEKRU+nNraeLsP&#10;053sm/tnTvSBSc3+6Juj49qPepvr62ZP7F/y+fi2SftP1VLYbY0rju+Y9CnX0biAX1v/TJBTW1a3&#10;y7GtDXtMbWusOaG1/nh7/SXumC2Nz/yo7YjdtX9Ke+N31KYZEb/VdeCmhbbJb5zaXv/s1Lb6lVPn&#10;TqpxB/G+1fWtTae2Td5/SkvDNwptDX8emHmxrfFn2m/H9cdSyNEfv9UHH9sal+keqC1RaK3fq9DS&#10;+Lkpdm72ut3qN6W14TG3b07dVgNB0paGs5KxWmLc+tzl2u08C2d/YeupbZPeq1kr3fj2hi8U5n7l&#10;Ncm52X3psWs5ZaDaGx5y7a0NnTpeMS0XPhBWtftkrzVL1/WjuUe+xndxCradzPhZaKv/pWtrabjG&#10;bbfU32fX8wrX0fxoTt029h64WTmntdVfpzbNNOneWzvvQsvkD7mOnl2XC4Ha/VlaFw++ZxhAkBJA&#10;aAQpAYRGkBIAAFQD98ySlR9PkBIAAOQdQUoAoRGkHCMEKYFRquYg5Z/n/tlt/2bGr4f0Vc29/Hy3&#10;f+KRE12Q8uXbvTzefY/d4xv+c/2QvgpSfuAjH3D9L7/lMtemIOUee+0R33zXTUP6X7f02niHHXdY&#10;Y5DyytsuiX/a8dV4zo1N/tfByIwkSHnc+Ue8aWpL4/PTtCR3e8PA++ECdckskW1H7eeboxNaG+rV&#10;NqV98opjL/zybmqb0jKp4AN2TxzddvhAUG9qa+Nf1K5ZKX98/hGv1yyIU9vrv2nHfsAdo7VRs0k+&#10;NcXPlji1fVJfshS1ncsnXJ+2hhdt7PaF1sYL+7cnXaZZHNWn0HLU3oX2hkuntdf3hzVb61+a1jb5&#10;Xn2tpbyndvQvP11oa7zY7W9reLww7+tbqc3O/1p3PC3DbRSInNJS/71CW8MjyXLkCi6mZmfsVT+7&#10;xgN1X3T9x89t2FdtMrnt01vYvvvduJbG2/fTEuitDT9yr6Hra/nqG45vOeoQbete2/mdaufz26FV&#10;/xl/yCEUxrT9brbNdNm4fxX+NulV6vPTlsaPuXa754Xzj/qA2ux+P+n6tTbO1HaiMOfInZJjTGlr&#10;bHZtLQ3T3HZ7wyPfv+iLW7qOnr1ft/i+Z/smDEWQEkBoBCkBhEaQEgAAVAP3zJKVH0+QEgAA5B1B&#10;SgChEaQcIwQpgVGq5iDlORee47a//v2vuaBkcf/mvze5/ceceIzb/+a3vzneeOON438tumJI31vu&#10;uTneZbdXxZtvvnl87ZJrXZuClNvvsH18VfeVQ/q3X9Xm+n5p8hFD9qkUzNRy3j/66xHxE88+6n8d&#10;jMxIgpRartmH4576yXlf2Nk3R4W5DX927a31z2kpaNdWKGwwpaXhIt++/Hvn1G6u9iltk9xy3YXW&#10;Bhc2FBdMTJaibml44PtnHbBlobX+h4WWyaumtDY+o8BeoaU//GdfP+bP4Qw32BTaJ73ZtWnZbi3h&#10;3d7wnEKVU1uOerfb39Ww67T2+v+62RNbG6+c2jLpIwpqTmltOFXjprY0PPkDO77CgDbOzfZo1/Rv&#10;GzqhcMaRmw3MANnSMF3Hsz4/cMHOloblU9omF3QvFOC09kf8ebilr6e2Nc52x7L7lZ7dcdrcxrdM&#10;bWtYqWPYn8epza71XPcarfV39t+Phl+4Y9l1FNo+vYUbmMFx5375dVNbG04stDVcrtfsf42GJu2z&#10;8/s/f75PTW7ed+NCx5E7TfOzTlrbMe4Ano11y5arCm39ocskdGr3cYHrlGL3rH+Z8paGb/gmDEWQ&#10;EkBoBCkBhEaQEgAAVAP3zJKVH0+QEgAA5B1BSgChEaQcIwQpgVGq5iDlvxZeEW+yySZulskF99wy&#10;qK+CjDWfr4k322yzuPOaThek/Mp33Q+beMZfZwzqq7pk/sVu3ycO+kR86323ujYFKdV24sk/HdRX&#10;xzrq60e5fU1/axq0L6mzr/29C7a9+QN7+F8FIzeSIOXU9kmn6/W0vLZv0sgJU1obb1Z7/zLRX3md&#10;Zoqc0tpweKF9spulckrLpLvr6iK3vHOhpX6pa2ut/7sbb/wS2P3LWrc1XKAgYTKb4pS5Def5blGh&#10;9ahPa/ZE197eeKRvjgrnNexqr7fczSzZ1nCr9hfa6mf73Qr89QcGWxuf8U3WNnmLKW2Nt/W/Zv1C&#10;tR3bMenVPry5asrcSVNdv66G92jparWd0FZ/VGHukdvaOT7txw1cw5T2hkb/GqumdDTUuxk1/TLk&#10;ug+FlsaPWbcJhfO+sOvU1oYb1T61veHp753UHzDVLJaub2tDh9tua/i5tt01tdYfoPv8g5ZJL7Nr&#10;eYf1sXNqfIf6FfvxXz//8mmtk92y3tPaJs+xe7uJ2rU8ejKbp927k9Rmr3m+e82Wxru0rbEKobo+&#10;9j78yl5P70WhZdKHNBOprs3OfZGWRy/EbsbQu13f1oa/anzixx1H7elCptb/+LbGgRlKMQRBSgCh&#10;EaQEEBpBSgAAUA3cM0tWfjxBSgAAkHcEKQGERpByjBCkBEapmoOU3fcvir/0lS+5tsJvCvEtd9/s&#10;Qo4Ll90an9VypgtZ/s97/2dg/JWLroy33mbr+HVv3Cu+7OZLXV+Vlvr++KcPiCdMmBDPvXzuQH8F&#10;KdW23Su2i//R9ff4xttvcH1/duqJ7tjveNc7Si77feM918bT2r8SH3bMAat0blmNbEbKhut1L6e2&#10;1rf6Jmfa3Pob1J4uLWetIJ2+LrTXn6t+hbkHb5ssHX1CW8NAACy9bHShreHoH11St42Wytb21NZJ&#10;S449/0uvndpW/0srN4uj63dew3v88Ojrc+q2mtrSPwOiakrb5Od/6mfGlKltjb/vP5ZCmI2f04yK&#10;hdaG+1efX8M/1O/4uQ0fdOOt3c75XWo7obX++77Pc8e1THqDZp9Mxk1tr7+zcP4Rr5/S1nBa/7Gt&#10;X0v98kLr1/fSDJxTWic/747nA6Xp0tLiU+c2fl2vsV9hv43sHB93fdsaCmorzK3/sEKUxeNcn/bG&#10;Fbof6lfse9fUbm7HWlZqnGpKe8OzWuY8UtCzrcGFVQtzGy/2w+09nuTCn8WlJcwLrZOf+P5Z/Ut4&#10;6z2xc+0PXbY2/PGY1vod3QGMHeNb6q+ZPvX955sxFEFKAKERpAQQGkFKAABQDdwzS1Z+PEFKAACQ&#10;dwQpAYRGkHKMEKQERqmag5Sq+XfOj/d6416uvbh2fNWO8dV9g499UvNv4w022KBk/+8e+103k2XS&#10;V0HKHXfeMZ7ym8KQvmq/4tZ5g46tWvTAwvhnnV93AbeX7bDlTeqb1YhmpGyrd0tcT2ttPN43OYWu&#10;xo8r3Of2WSk4OLV98okucKglrNvqD3P9Wo88cGqLDxy21h/oBpupLZM+lYwttEx2D9CFtsaWpE01&#10;pW3yE9PaG3+qY07Rctet9Xu5wd7U1sZbkr7JctmJ489v3E8zTaaPN6118tRk5sYpbY0/Uz87z2Pd&#10;PjvnH82ZvI3aCq2T/qE2O/69brtQ2KDQ0nDNwHE0vrXh4altk93y5gpEajlwN7tjm78nbQ2nTWur&#10;HwhFutBla/0XdTw5vv3LH9Ssl9pXaJv8Wd8cTWtr7D+fVNlrLy+01/+v71KS3avDprWvfr2kprQ0&#10;PPvT1oY91EcB0P4ZRPVeNE5xA81PzvnSLjbehTrTVWhvWGy7J/T30n2p38vuiQuKuv1tDZf7XZrp&#10;8kK16T3xTSiNICWA0AhSAgiNICUAAKgG7pklKz+eICUAAMg7gpQAQiNIOUYIUgKjVE1BygX33hJf&#10;Ov8SNytkuv2We26OTz/r9Hif/9nH/cDd+y17x7/6w6/i+XfcOKifSjNQXnbLZfHnJ30+3ubl28Rb&#10;brVlfOjnD40vuv5Cty/dV0HKnV61U3zdbdfG/1p0RXzy7JPjX03/ZTx33vlu9st036T+esPpLrw2&#10;de6k/e1ctBS0/1UwcsMNUk7raNh3alvjC1PbGlbaD1UtUz3Iz88/YnvNAlnoathVS1B/q+vATbWt&#10;mty878bqU5jz9a20faxrm+zapDCvv92NL+y3kWuzP088r3FntWkWSC0xraWmB/q1Td7CDfZs+xUD&#10;++b1HyNNS3K7fXZ+ha4vbK22E9u/sotrm3PkTq7POfXbaVvnZ5suNFi46KuvTPcRhSkVOHTtHUfu&#10;pNf70Zy6bbTt2uzcJs+fvHGyrev/cXJ/zrPXn1O3lT+U8/2LvrjlwFi/FHdC563z0b6f2P04tetb&#10;m/pda6T3ILk+1c9a63fUPfS7o/T7M+RennHkZoWWSa/SPr227q01D4QoE4W2w1ff8wvrt/PNCrXe&#10;q8/nlLbGk30TSiNICSA0gpQAQiNICQAAqoF7ZsnKjydICQAA8o4gJYDQCFKOEYKUwChVU5AydCVB&#10;yuv/c13J/cV1zR1X9oco2xou8MG4IEHKqe2NP9RyzVNa6x875hyWa0ZphUK0wbT2+mfdZ7S1vs43&#10;ozSClABCI0gJIDSClAAAoBq4Z5as/HiClAAAIO8IUgIIjSDlGCFICYwSQcqxq5EEKW+5b378mwuP&#10;1vLRL/xg9qSX+UsMEqQsXmp7anu9lhQHHPt8vCP9+dBS6se0HLW3343SCFICCI0gJYDQCFICAIBq&#10;4J5ZsvLjCVICAIC8I0gJIDSClGOEICUwSgQpx65GEqQ858aZWi55xdSWSZ/ylydhlvZub/jSlLbJ&#10;P0hqatvkz/hdQFRoOWrv9Oej0Dr5u98/64tb+t0ojSAlgNAIUgIIjSAlAACoBu6ZJSs/niAlAADI&#10;O4KUAEIjSDlGCFICo0SQcuyq8OtC/NXvfTW++e6bSu5P6l9LL+qf7a+t8WJ/aYkgQUoA6xxBSgCh&#10;EaQEEBpBSgAAUA3cM0tWfjxBSgAAkHcEKQGERpByjBCkBEaJIGVla8F9N8cnX/KjeEpr48OFM47c&#10;zF9agiAlMD4RpAQQGkFKAKERpAQAANXAPbNk5ccTpAQAAHlHkBJAaAQpxwhBSmCUCFJWtv5+w4x4&#10;SvvkFdNa67/oLyuNICUwPhGkBBAaQUoAoRGkBAAA1cA9s2TlxxOkBAAAeUeQEkBoBCnHCEFKYJQI&#10;UlaurhhY0rtBgclSCFIC4xNBSgChEaQEEBpBSgAAUA3cM0tWfjxBSgAAkHcEKQGERpByjBCkBEaJ&#10;IGXl6ncX/zCe0jb5ie+f9cUt/SUVI0gJjE8EKQGERpASQGgEKQEAQDVwzyxZ+fEEKQEAQN4RpAQQ&#10;GkHKMUKQEhglgpSVqbOuPcXNRlloq/+8v5xSCFIC4xNBSgChEaQEEBpBSgAAUA3cM0tWfjxBSgAA&#10;kHcEKQGERpByjBCkBEZpfQhSjtcqtEw+1779J/jLKYUgJTA+EaQEEBpBSgChEaQEAADVwD2zZOXH&#10;E6QEAAB5R5ASQGgEKccIQUpglNaHIOXUjsb/m9be8KXxVjp/fynlEKQExieClABCI0gJIDSClAAA&#10;oBq4Z5as/HiClAAAIO8IUgIIjSDlGCFICYzS+hCk/GlX42t90/qGICUwPhGkBBAaQUoAoRGkBAAA&#10;1cA9s2TlxxOkBAAAeUeQEkBoBCnHCEFKYJQIUuYaQUpgfCJICSA0gpQAQiNICQAAqoF7ZsnKjydI&#10;CQAA8o4gJYDQCFKOEYKUwCgRpMw1gpTA+ESQEkBoBCkBhEaQEgAAVAP3zJKVH0+QEgAA5B1BSgCh&#10;EaQcIwQpgVEiSJlrBCmB8YkgJYDQCFICCI0gJQAAqAbumSUrP54gJQAAyDuClABCI0g5RghSAqNE&#10;kDLXCFIC4xNBSgChEaQEEBpBSgAAUA3cM0tWfjxBSgAAkHcEKQGERpByjBCkBEaJIGWuEaQExieC&#10;lABCI0gJIDSClAAAoBq4Z5as/HiClAAAIO8IUgIIjSDlGCFICYwSQcpcI0gJjE8EKQGERpASQGgE&#10;KQEAQDVwzyxZ+fEEKQEAQN4RpAQQGkHKMUKQEhglgpS5RpASGJ8IUgIIjSAlgNAIUgIAgGrgnlmy&#10;8uMJUgIAgLwjSAkgNIKUY4QgJTBKBClzjSAlMD4RpAQQGkFKAKERpAQAANXAPbNk5ccTpAQAAHlH&#10;kBJAaAQpxwhBSmCUCFLmGkFKYHwiSAkgNIKUAEIjSAkAAKqBe2bJyo8nSAkAAPKOICWA0AhSjhGC&#10;lMAoEaTMNYKUwPhEkBJAaAQpAYRGkBIAAFQD98ySlR9PkBIAAOQdQUoAoRGkHCMEKYFRIkiZawQp&#10;gfGJICWA0AhSAgiNICUAAKgG7pklKz+eICUAAMg7gpQAQiNIOUYIUgKjRJAy1whSAuMTQUoAoRGk&#10;BBAaQUoAAFAN3DNLVn48QUoAAJB3BCkBhEaQcowQpARGiSBlrhGkBMYngpQAQiNICSA0gpQAAKAa&#10;uGeWrPx4gpQAACDvCFICCI0g5RghSAmMEkHKXCNICYxPBCkBhEaQEkBoBCkBAEA1cM8sWfnxBCkB&#10;AEDeEaQEEBpByjFCkBIYpWoOUi5ujt5pPwRuymt1TYueOO+4KL7j/LdnqrZpG8caX+rYFEWNXen7&#10;7vLfvbzk9+VwSuP/9avovlLHpiiKKlWtx0cvjOaZQWN5ZqAoaiR13e+i/4zm584103fm5w5FURRF&#10;Ubmv5L+VSj3PDKc09vzjopdKHZuiKIqiKCovpWeWG2ftXvJ5Zm11+3n7uGeem06L+kodm6IoqlS5&#10;/1Y6YULJnyvDKY1vnxI9U+rY60stnB7t6aNNI0KQEhilqg5Szow+qtenKIqiKIqiKIqiKIqiKIqi&#10;KIqiKIqiKIqiKIqqdPXMjP6fjzaNCEFKYJT0Aaz2IGV8//yqquf7znY/eLvnRJv4WwFg3WJpbwCh&#10;sbQ3gNBY2hsAAFQD98ySlR/P0t4AACDvWNobQGgs7V1G3+zoZcrzEKQEKkQfQIKUpQOH62sRpATG&#10;HEFKAKERpAQQGkFKAABQDdwzS1Z+PEFKAACQdwQpAYRGkLIMgpQEKVFh+gASpCwdOFxfiyAlMOYI&#10;UgIIjSAlgNAIUgIAgGrgnlmy8uMJUgIAgLwjSAkgNIKUZRCkJEiJCtMHkCBl6cDh+loEKYExR5AS&#10;QGgEKQGERpASAABUA/fMkpUfT5ASAADkHUFKAKERpCyDICVBSlSYPoAEKUsHDtfXIkgJjDmClABC&#10;I0gJIDSClAAAoBq4Z5as/HiClAAAIO8IUgIIjSBlGQQpCVKiwvQBJEhZOnC4vhZBSmDMEaQEEBpB&#10;SgChEaQEAADVwD2zZOXHE6QEAAB5R5ASQGgEKcsgSEmQEhWmDyBBytKBw/W1CFICY44gJYDQCFIC&#10;CI0gJQAAqAbumSUrP54gJQAAyDuClABCI0hZBkFKgpSoMH0ACVKWDhyur0WQEhhzBCkBhEaQEkBo&#10;BCkBAEA1cM8sWfnxBCkBAEDeEaQEEBpByjIIUhKkRIXpA0iQsnTgcH0tgpTAmCNICSA0gpQAQiNI&#10;CQAAqoF7ZsnKjydICQAA8o4gJYDQCFKWQZCSICUqTB9AgpSlA4fraxGkBMYcQUoAoRGkBBAaQUoA&#10;AFAN3DNLVn48QUoAAJB3BCkBhEaQsgyClAQpUWH6ABKkLB04HOt6rO/y+OSpR8c3dJ1Vcv9YFUFK&#10;YMwRpAQQGkFKAKERpAQAANXAPbNk5ccTpAQAAHlHkBJAaAQpyyBISZASFaYPIEHK0oHDsa6lV5/v&#10;fsD/4iffHGh7uPuS+IjaT8Vzmn45qO+6rKcXnEqQEhhbBCkBhEaQEkBoBCkBAEA1cM8sWfnxBCkB&#10;AEDeEaQEEBpByjIIUhKkRIXpA0iQsnTgcKyrVJDyvpu74o022jD++THfGNR3XdWKu6+Il56xte75&#10;Y3Pqog377wSAdYwgJYDQCFICCI0gJQAAqAbumSUrP54gJQAAyDuClABCI0hZBkFKgpSoMBdkJEhZ&#10;kQodpFy17Mb4gYvr9AN35aKm6OP9d2GoeYVoo9tnRTsm1XtatL3ftVZLT4120Bj7c1PftF5b+sfq&#10;ul59FnS9D5wVbembMvvP9OiVyWdscXP0Ct+8viBICSA0gpQAQiNICQAAqoF7ZsnKjydICQAA8o4g&#10;JYDQCFKWQZCSICUqzAUZCVKu81p53w3xwsv/EV86Z3r879bZ8fN3XjOkT+gg5TMLp7slvXtmRRf2&#10;34HSemdEB6hfUj3N0Ty/a42uPy3a3t7LJ+z4K/uao/f55vXWNd+LNrfrfNzdo6boQ755vWY/K+7V&#10;9fY2RUf6pkwWzop2tM/Vc8lnzD43V/ld6wuClABCI0gJIDSClAAAoBq4Z5as/HiClAAAIO8IUgII&#10;jSBlGQQpCVKiwlyIiSDlOq3/++oX4y023yz54e1qww03iPfcfZf4icXzBvoVBym/NemwQWNUl5zz&#10;h4H+o6mV914dLz1rB/2wve+ak6LN7dhlWZ/jdF+S6m2OTvC71mjhjOiAnuZolb2fj91yRrStb15v&#10;LZ0Zvceu9SWrp7vPiHbyzeutQiHawD4b/eHH2SP7jyEbd7nGdTdFv9F29/Tooz1N0YrkM2btf3Ad&#10;1x8EKQGERpASQGgEKQEAQDVwzyxZ+fEEKQEAQN4RpAQQGkHKMghSEqREhekDSJCydPgwS2n2Sc0o&#10;Wfupj8Z9V54bP9JzWXz7ta3xr4/7tvth/rUja+IV993g+hYHKbX9z5m/dKHLhs9/Np53bnP8WO/l&#10;g46fte6/8LP9gbUZUa27+DXQDJTq29ccneSbhsU+Rz/TuJ6m6FbftF7rbfbXOyPqU8jQN6+3bpsV&#10;7aXwo8KUmlHSN6+R3Z993S+65ugFF7KdFd1i9T2/O7Lv/QvcZ21m9GXftL4gSAkgNIKUAEIjSAkA&#10;AKqBe2bJyo8nSAkAAPKOICWA0AhSlkGQkiAlKkwfQPsgEqRcR3XC0Y3uh/Z/rmkZ1P7k0n+59ne8&#10;5Y3x8ruudW2hlvZ++tbT477ZG2pmybN13Wuy9NRo657m6GE302JT9A7f7HQ3Rd+wfYu1zy/f/aB9&#10;do73uxWK63LvZ1PU2j0zmmX7nrVSv9t6ZkSv892i238ZbdPTFM3U+O7maJX9Alhp53bPoqaowXdx&#10;sx9a2zH2erdbrVAIz/o9sXhWNKO7EG3iu01Y3BR9zV6v1wX87LWsz529M1Z/nuycTtQ52fh59n6f&#10;YttPu2M1R8sWN0ef9N1K6p4RfdmuY6GNf9GNmRX9135p/MLv1hLoV7ljz4zOteM22fU8o3Owa9I9&#10;er3vFvVNj95g4y6ytmd9/+V2bf+213+j9mv2Tmt70q7jBasGO8ZC215pfy7va4rOn98cbewOZOyc&#10;vmDtfXY+K3Rv7et/2jk+oePavdhffeI50YZ2P35ifW53x+k/Vt+iGdH73UFKsA/iBHuPplnfO3Vs&#10;Xa+d8yN2zqf4LgqOfk/tut/zCtFGarNreIWN+bO1P6z30r2fs6I7dJ7ab8es17kl5cbPjL6kfXPq&#10;og3tnt1l45db/73Vth4hSAkgNIKUAEIjSAkAAKqBe2bJyo8nSAkAAPKOICWA0AhSlkGQkiAlKkwf&#10;QPsgEqRcR7X8zmviZ2//d7xy2Y0Dbavs68VXned+mL/5jXsFDVKuvPea+La/7KzZJe9ZeMraZxHs&#10;a4re0tMfSHxy/uRUgG9m9CtrW6n7lS6F7m46LXqV+tj7+B/f1r/88+B+57k+TdHO9hq3FO9X9dqx&#10;Fs2K3uSPdYpCd6X6LTwteq/62HFmlupj5/9c9ynR7upj+5PZNR8t7mevd736lGLnebSdw0vFY6xe&#10;7D2tP2Bqx16mNuv7TFEfzcp5ofrcebILSd5XvF9l4y5TnyVN0ad0z+18XtB9T/fR9S38Y7Sn+i2e&#10;FX3NvldfHLRfIcn+8OLKm06PXq2Ao7Wfn+6TlPV77PrTou11rDQXWp0RTddxhozTPfhD9D77oE6w&#10;/f/2xzld43rs9ewauoeMUZ9Z0fLFZ0RvvHVm9EG79+epza7vcasTkmXQFa61+/S8PpvdcwbCsesL&#10;gpQAQiNICSA0gpQAAKAauGeWrPx4gpQAACDvCFICCI0gZRkEKQlSosJcwIkg5Tqt3n/9Mz6p8N14&#10;0uEHxe/d963xNltvlfwgDx6kXNb1KRds622KDtU1r83i5qjOvydLfVO0dHr0nu7maHmPZkGcGRWW&#10;nhptumR29CH1U/jOjv2O3tOi7e3rp9RmP1j/1TM7evX1P4+272uOHnH9mqJzdaze5uifvs/d1ra/&#10;3YAJ+lPHVvviWVGDZsVMxtmxT1Gf7tOjrWzMafb60zWTo87Thwif72uKvq0w4JJZ0f8m4cels6ID&#10;Fvwm2tKO/aB7/ZnRQnu/93CzIM6Klri25ujf7gKL3D4r2tEF/KyPXffJ7rVnRfva167NzuMLugf2&#10;Wm6Gye6Z0RU6dvesaDv72oUm7Tov0LGszyl+zE02fvcujWvq/8Fv1/gP9bHz/4O27RyXW/9vxHYt&#10;9vqHuTa7vxqnY9v+/2rb2s+8e3r08ptPjXawY9zl+z00vxBtYcf+rvXXjJtP9cyKvmiPEBOszyTd&#10;K/Wz+/tWvWbaNSfZsWf5kOzMaKrukd1fzTT5O93v3unRm+8sRJvpmOpjbe771b52gU275jut7wfV&#10;1jsjOkAhStevKTrStc2MfuPHXaLthF23+wVs7e5erWcIUgIIjSAlgNAIUgIAgGrgnlmy8uMJUgIA&#10;gLwjSAkgNIKUZRCkJEiJCnNBJoKU66zOnfmrePPNNo132P7l8Yffu29c86n9418f/524e94c98M8&#10;ZJDyub6z475ZGyrEeIa74GHobY5+rXtiP5Rd8FF6Z0SXqK2vObrYNw2xaHr06Z7+JaGf11LWanNh&#10;w+boHmtzyzkrEGjbz6if/fD9hBtoNBuh7X9ar7G4Ofq6xvU1RfP9Z+Mx6//L7qboQI33QzRj5GX+&#10;PG/snR19SmXv58F2ji+ofcnM6IM906O329cvqq17RvQuP1SfOXdsHdc3DWLHPsvvX6xz8c2D2Ou9&#10;V9dh5/fSQr9Ed1yINtIYq1W6DtfRLJ0Z7bqoKfqIHfMz1v9Eq+V23ivtT/e5tz+v0+tZ/c0NMAub&#10;ovf6c1ihIKd9j/5M23Zut81vjrbw3fR+/cm1z4i6tG39b9W23auLk/ti116r46h9iZ/xM80FTvuX&#10;UF9lx3u8Z0b0C/v6k+n7ba/5Co1XLW2KXmvHfbP1ed7O/UW71g/4bo69d272Ty3rrW3r52aytGP/&#10;2HXwbHuOO+bMaJpvWp8QpAQQGkFKAKERpAQAANXAPbNk5ccTpAQAAHlHkBJAaAQpyyBISZASFeYC&#10;TgQp10mtvO+G+OXbvCzec/dXxQ8vvGTQvqduu9L9MA8VpFy17Pp4yRlbxTf+PoqHs6R3wt6LqxSo&#10;626KjvJNCha6WR2tJvumIbpn9s+qaOMX+KbolhnRLmrT8RY1Ra/t8TMQ2p/L0mHAa+38khkRF82K&#10;3u+bo77m6CDre5nVHXaM/hkrZ0bfdUHL5uhBHddeb6les7iW6LVXz3h4tz+kvdnRBIUF3XnMjj7r&#10;mwfYeW1svxjcbJhWx/rmIezYv3PHaI4Wa4za3FLX/bNKvnjH7OjV8ZxoQ/v6LKuXrHoWzYzm2p9u&#10;dkb7pbdcs0y6Y82MHlBb74zoS9oW++X4f77ffTqO/Xm1tq3cstoS2+vatSx1Y5uiIzVDpd2rp1xI&#10;sznqtdcadE+s/caF06OX++FD2D2tsT6X23txhx3zRc1sacc5RvvsXN/lzmdWtPyWM6Jt7bp/qG3N&#10;RukGezq+tWn20lV9f4reZ/dmG9v+rx13+cIz+gOnCTv+Ynfus4Y3W+o4Q5ASQGgEKQGERpASAABU&#10;A/fMkpUfT5ASAADkHUFKAKERpCyDICVBSlSYDzIRpFwH9UjPZW42yqMO+0y8atmNA+36evGV57of&#10;5iGClHq9ZV2fdLMH7rvX8H/A3N4cbaMQob0fzy6YHr3SN0fdTX5JZz/LogsbNkVXurCcX67Zvnaz&#10;DloNBP2WTI8+6MetcLMezoym+e3Hu0+PdlKfa06KNld4z7XPjB7wS3jf77abogb1sQtQ+HG27/OQ&#10;HXdPnaPCl0uao4+pz5w50Ya3nBxte+cZ0bY6ptq6Z0azNKZnRnSRtkX7NUOlO3c/c2baPf3n40Kd&#10;3c3RCWqbV4g2stc/27XNiq7153Oztu1YA9e7uCk60J1jc/So27bx7nXs3LWtmTftM+eW+rbXcH+B&#10;6pfsfk790stu2/Y8d6ym6C/atuv9jxvXHJ2npb+1lLmd/yfcOajfzOj1t/0peof9+aK9Ny/Yte+j&#10;cTp3XbNKy4qrLa33zGh7G+Nef5GfJVTX1z2j/95Zdbt+TdGP3Os0RT16ffvl/Su//eDSs6Ot1cfd&#10;u6b+GTHtz9vstTe7dXr0HheStfdUfRILvh9taT93nrB79YK9P6/zzesTgpQAQiNICSA0gpQAAKAa&#10;uGeWrPx4gpQAACDvCFICCI0gZRkEKQlSosJcGIog5TopzUi5zdZbxVtttXl8+7WtA+23XPJX124v&#10;udYg5QMLLnJBytpPfTR+6Z7rB9pHUi/cdr4L153yVffDZdg/YBY1R+9UoE4zEvomp7s5Wqbj2T4t&#10;yf20/fm8+ulrhefUp6epv8/ipuiLbpBZPCs63o1riu5V0LFnevRBdwy1zYqWu2PNtD9tW7XQBwn7&#10;mqO7fNuL6tOr5cD9jJW906MZ1mWCfWbvddszo5dcn1nRs+6crE1LervjzOpfMtve5xO1LYv+EB2q&#10;oKT1fUyhTd88QCFR2/eQO07/a+ocXdDQvn5Wy1p3F6JN7ByfcX2aV89q2T0zKqjN7tci25zQ2xTd&#10;pm07P3eO1rf/vlnbohnRTRqj8Tofu46HkvPRLI429nG7Jp3nJ9VmY9wvCzder92/RLo7luq6U6Ot&#10;VXacx1xbc/SCfT1w7t12rNv+FO2mY6UpPGv7n1SfgXupYydh0hnRLPXrboqu9a91kttujg6yWqVx&#10;1rf/vbT3NHmt5D2w7e9onO5l+hrtM7G/1Yq+puiucsunj3MEKQGERpASQGgEKQEAQDVwzyxZ+fEE&#10;KQEAQN4RpAQQGkHKMghSEqREhekDSJCydCAxS51xSiHecIMN7If+JvEuO+0Qb7ft1vGWW2we/2PG&#10;z+ND/vej8YQJE+JX7fiK+PG+eSWDlC/ec1382tfs6tpVl5zzh0HHX1utuOvyeMkZW7pw3W47b5sc&#10;Z1hszFc0bvGs6ELf5PQ1R5NcGND2JdXbFN2VBPOuO9sF+J5VgK53evRmtdmLTrAxLshoNVNtYsc6&#10;M30cVU9z9FTv7P5xsqgp+ppCekV9tMx0ZxK6sz6fsXN4YVCfpugZa3uH9i9rjrZwwT0F/Zqi/dUm&#10;i5uiVte36BrT7BzfZ31eLDr2g8mMkQo6Jvej97To9W6QsV9kbmZN63uGtu18Z+u8k2P0zoim2zld&#10;oq+7m6IzXZ8Z/TNd9s2IOrQtS/4YvU3jrJ6fX+hfAn3hrGhfhUUHjtVs1zozOsttN0f3aPlv9bP3&#10;YLK1D3qv7B48sujUqOz3iF3XF9P9B8Y1RefceUa0mX5R27U94d6DP0T7aYxmxLTz+UvxGHvt5xb4&#10;z4DYvfhJat9DvlkzXDapzY57rm9a3xCkBBAaQUoAoRGkBAAA1cA9s2TlxxOkBAAAeUeQEkBoBCnL&#10;IEhJkBIV5gJOBCnXWWlZ7Vsv/Xv8+xN/4AKS/2j6ebzslgvcvoduvTj+1XHfik+Z9n/x8juviZ/5&#10;z1XxRX8/Pb7jutWzV2r8Y33z4ivOa47nndsUP7543sC+4dQDF0+M+2ZtED/74HXxbrvtlvwCGRZ7&#10;H/6o+9HXHE3xTQMWNUWv1f3SUtoLm6L/0cyNfle04Kxoyx5r137N1qg2Lf/c2xztZ5+tA3qbop1d&#10;R2MnM0FhS/V3Y5qjdyZj0vpmRK/pa4o+ovF2Th/W6/tdA7T8uLW7Pnbu79HS2X5X/5Lhs92sh/vf&#10;c07/rJmyeFb0fvVf23LSS2dGu+p6XN+m6N3JcuHiQppqt/MfuF67LruWD7j206NXu47GrvU9C3V+&#10;ds3263yCndPb1Ufnof1LZkXv0vaCmasDmb2nRdurrdte3zc5S2ZEu6hNtXRGtLf9eZ/eL3vdX/su&#10;zq2nRrvq3iX3V8t7+11l6X4n16t7uuD30R5+V6QlwdWuUrDSN7swpb3OW9LvZfFr6b4ln4Nuuz++&#10;OeqeES103/vN0fd80/qGICWA0AhSAgiNICUAAKgG7pklKz+eICUAAMg7gpQAQiNIWQZBSoKUqDAX&#10;ZiJIuV7UMwtnuJn/7rnooHjVqlVZgpQLNN5+MF5kX5/qm1Fh9v3ZYDU7Kc142d0ULfHfu88ubo5e&#10;4bvmWlwXbdjTHJ3krmNm9JzOX0FXv3t9Q5ASQGgEKQGERpASAABUA/fMkpUfT5ASAADkHUFKAKER&#10;pCyDICVBSlSYD2MRpBznteKuS+Pb/vKqeOnZO8SrVix3vzxGEqRUGK+vOXpc90NlP5Tv9rtQYT3N&#10;0RH2ngxaalzVq/erOarx3XJPS6IvmhktHzj/mdGL6dk71zMEKQGERpASQGgEKQEAQDVwzyxZ+fEE&#10;KQEAQN4RpAQQGkHKMghSEqREhblAE0HKcV9uSe/ZG8ZP3jnX/+oYWZByyfRoTz9T4B9dNUXH+13I&#10;gSUzo33sF+Vv9d70NEfNfU3Rtx86PdrK7x4Xbjk52nbg82Vlv4B/N6fEsu7rCYKUAEIjSAkgNIKU&#10;AACgGrhnlqz8eIKUAAAg7whSAgiNIGUZBCkJUqLCXJCRIOW4rqcX/N7N8HfvxYf6Xxv9Rrq0N4B1&#10;hiAlgNAIUgIIjSAlAACoBu6ZJSs/niAlAADIO4KUAEIjSFkGQUqClKgwfQAJUpYOKI6HWnnvv+P/&#10;/HXXeMlZr4xXvvSc/7XRjyAlUDEEKQGERpASQGgEKQEAQDVwzyxZ+fEEKQEAQN4RpAQQGkHKMghS&#10;EqREhbkgI0HKcVv3dX3SzUb55B3n+l8ZqxGkBCqGICWA0AhSAgiNICUAAKgG7pklKz+eICUAAMg7&#10;gpQAQiNIWQZBSoKUqDB9AAlSlg4p5r2eWdQc982aEC+77PB41apV/lfGagQpgYohSAkgNIKUAEIj&#10;SAkAAKqBe2bJyo8nSAkAAPKOICWA0AhSlkGQkiAlKswFGQlSjsu67ewd48V/3iZe8fwj/tfFYAQp&#10;gYohSAkgNIKUAEIjSAkAAKqBe2bJyo8nSAkAAPKOICWA0AhSlkGQkiAlKswFGQlSjqtatezG+L72&#10;j7klvZ+6q9X/qhiKICVQMQQpAYRGkBJAaAQpAQBANXDPLFn58QQpAQBA3hGkBBAaQcoyCFISpESF&#10;6QNY7UHK8Vr3XXpYvGrVCv+rYiiClEDFEKQEEBpBSgChEaQEAADVwD2zZOXHE6QEAAB5R5ASQGgE&#10;KcsgSEmQEhWmD2DVBylnRj/PY/30S9Ft3zskih+64ccl66Xlj/pfE6URpMzsfVa6b+91W/06rO6w&#10;2tRtjcwSq9n9Xw6LPs+/t+q10nk8Z3W11XFWr7JKm2Clc1O/rdWQwVZW77Ha1W0NtYlVm9WRbiuK&#10;JlmdYbWR20IpBCkBhEaQEkBoBCkBAEA1cM8sWfnxBCkBAEDeEaQEEBpByjIIUhKkRIW5IGOVByn9&#10;Zh65gFxWBCkzq2SQ8qNWT1o9YHWu1dlWf7GaZ7Xc6iGrD1sl1kWQ8i1WGj/ZbQ11qNW9Vhu6rf57&#10;sNBK7SiNICWA0AhSAgiNICUAAKgG7pklKz+eICUAAMg7gpQAQiNIWQZBSoKUqDAXZCRImVcEKSuj&#10;VJByNIYbpNzGSrNQ9li9XA1FPmb1tNViK80iKWMdpNze6j9W33Jbq33Vqs+q1HnC7idBSgCBEaQE&#10;EBpBSgAAUA3cM0tWfjxBSgAAkHcEKQGERpCyDIKUBClRYS7ISJAyrwhSjh0tV72Z1cZua7CRBik3&#10;sNKxVAo2FhtukPITVnrdb7qt0nQc9fmg21p7kFL7k3PTeZaypiDl0Vb3WRXPxPkyKwUsj3VbKEaQ&#10;EkBoBCkBhEaQEgAAVAP3zJKVH0+QEgAA5B1BSgChEaQsgyAlQUpUmAsyEqTMK4KU656CkxdYJfdG&#10;pXBiOlA5kqW9D7B6zCo51qNWGp9WKkip17vaapXVQWown7fSMTTbYzn6jxAF7N7uttYcpFSfZVbJ&#10;uT1jdbBV2p+tkv1J7WslmiHzNqs/uq2hmqx0bZu7LaQRpAQQGkFKAKERpAQAANXAPbNk5ccTpAQA&#10;AHlHkBJAaAQpyyBISZASFeaCjAQp84og5br1KiuFCXVPZlp92eoyv32z1UZWMtwg5W+tVlgpbPgN&#10;qxOsHvZtX7JKFAcpFTz8l9VKq4+rwdvfSq+rGSDfpoZhKBek1Pm8aPWU1fFWX7PSkuAKbp5nlVzr&#10;moKUH7XS9mfd1lAKZeoaNJMmBiNICSA0gpQAQiNICQAAqoF7ZsnKjydICQAA8o4gJYDQCFKWQZCS&#10;ICUqzAUZCVLmFUHKdUcByH9bKeSYDikqiPh9KwUCa9VghhOk3MdquZVCiekZGXe0usvqIasN1WDS&#10;QUqFHS+2es5Kwck0zVI510qvrfNUKOZGq+9Y7WpVSqkgpWaifNZKIdH0uel8fm6lvg1q8Mot7T3V&#10;6kmrPdzWUK+z0rjfuC2kEaQEEBpBSgChEaQEAADVwD2zZOXHE6QEAAB5R5ASQGgEKcsgSEmQEhXm&#10;gowEKfOKIOW6s7eV7sU/rBQ+TNvZ6myrere19iClxp9jpT6lfnlpNsozrLZ0W6uDlNtZXWqlcGJ6&#10;Jsq0rawarTTLZfL+JfWA1d+t9rRKlApSaqbM563e7bYG29bqbiuFLDdQgykXpFSo814rnVMpOpbu&#10;yVVuC2kEKQGERpASQGgEKQEAQDVwzyxZ+fEEKQEAQN4RpAQQGkHKMghSEqREhbkgI0HKvCJIue5o&#10;tkndi+F81tYWpNTMkY/6epnV2ihI2Wk1z0rH1YyUa6OA5G5WOu+fWV1vpVkqNV5ByGSWyOIgpbav&#10;tNJrbmZVimbm/I9VEpAsFaTUcXS+Os4maihhC6s+q1vcFtIIUgIIjSAlgNAIUgIAgGrgnlmy8uMJ&#10;UgIAgLwjSAkgNIKUZRCkJEiJCnNBRoKUeUWQct35ppXuRTocWc7agpSqF6x6rRQmXBuFEXW8B600&#10;e6Nmi/yM1Ui93ioJTTapwRQHKRXyvNlKwctyFJDU7JZahlxKBSl1HB1jTUFK9bnGapHbQhpBSgCh&#10;EaQEEBpBSgAAUA3cM0tWfjxBSgAAkHcEKQGERpCyDIKUBClRYS7ISJAyrwhSrjtaLlv3Yj+3NZTC&#10;ghv1f7nWIKX6KkipWR1LBSk3tFLIMKEw4n1Wb7fa3Up/eapKL5mtMb+20rLcyXmUojDlcqskKFkc&#10;pNTY+b60rxTNSKmZJDd3W6WDlFr2+wqr4cxIucBtIY0gJYDQCFICCI0gJQAAqAbumSUrP54gJQAA&#10;yDuClABCI0hZBkFKgpSoMBdkJEiZVwQp150PWule/NxtDba3VXrf2oKUChkqyKg+u1oVO81Ks04m&#10;QUmFEWf3f+kcbqWxc6zSYcfLrR6yKnXMhGaRVB+FIaU4SCnavt9qB7c12LZW91pd4rb6lQpSin4u&#10;LLPaxm0NpWXNb7NKzgWrEaQEEBpBSgChEaQEAADVwD2zZOXHE6QEAAB5R5ASQGgEKcsgSEmQEhXm&#10;gowEKfOKIOW6o5Dhw1YvWW2vBk8zQSr4qPZ3q8GsLUgph1mttDreSsHKhD6LGnurVRKSLA5SaobH&#10;S600/iNq8L5ttcrqD1bpY6bVW+n4BbdVOkj5FStt/9BtDfZ1K+1rcFv93mylNi1/nnas1VNW5b6/&#10;XmOlwOjJbgtpBCkBhEaQEkBoBCkBAEA1cM8sWfnxBCkBAEDeEaQEEBpByjIIUhKkRIW5ICNByrwi&#10;SLlufchKQUUFGKdZfc7qFt92jlViOEFKuc5KY6+2UrBSM1rq2M9aaQnuRHGQUnaz0mto/MvVYBSw&#10;vMpKbT1Wb7NK6DPeaaV9mgUyCU2WClJuZnWT1YtWClwmoUwtb64lybUvvSS5ZrlMzkXn/w4rUchT&#10;7bVua6hPWGn/oW4LaQQpAYRGkBJAaAQpAQBANXDPLFn58QQpAQBA3hGkBBAaQcoyCFISpESFuSAj&#10;Qcq8Iki57mn2RS1XndwbhR6/Y6UQY2K4QUqNOdFKgcXkeFryey+rtFJBStEMlBqjfUnYUSFIhR+T&#10;4xXXVKtkyXApFaSUV1hdaVU8/gor7UvTMRQEfdzqQSstdS5aurvP6q9ua6hTrG63Sr8u+hGkBBAa&#10;QUoAoRGkBAAA1cA9s2TlxxOkBAAAeUeQEkBoBCnLIEhJkBIV5oKMBCnziiDl2FBwUOG/baw2VsMo&#10;Kfy4rVU64DhaCjEq0PgBKwU632CVnkVyOBTO3MNK499jtbtvG4nvW91vVfzaulYFRBUkxVAEKQGE&#10;RpASQGgEKQEAQDVwzyxZ+fEEKQEAQN4RpAQQGkHKMghSEqREhbkgI0HKvCJIiUrbwUqzTk52W6t9&#10;0UqhnV3c1vprQ6vN+78cEYKUAEIjSAkgNIKUAACgGrhnlqz8eIKUAAAg7whSAgiNIGUZBCkJUqLC&#10;XJCRIGVeEaREHnzG6i4rhQplI6ubrL7uttZvWr79CSstY76jGoaJICWA0AhSAgiNICUAAKgG7pkl&#10;Kz+eICUAAMg7gpQAQiNIWQZBSoKUqDAXZCRImVcEKZEHWv78r1ZHuK0oqrO6zCrLTI3jjYKUz1vp&#10;+2i51S+tdrNaG4KUAEIjSAkgNIKUAACgGrhnlqz8eIKUAAAg7whSAgiNIGUZBCkJUqLCXJCRIGVe&#10;EaQEKisdpEzqRasTrXa1KocgJYDQCFICCI0gJQAAqAbumSUrP54gJQAAyDuClABCI0hZBkFKgpSo&#10;MBdkJEiZVwQpgcoqFaRM6iUrzVBZaslvgpQAQiNICSA0gpQAAKAauGeWrPx4gpQAACDvCFICCI0g&#10;ZRkEKQlSosJckJEgZV4RpAQqa01ByqRWWZ1i9TKrBEFKAKERpAQQGkFKAABQDdwzS1Z+PEFKAACQ&#10;dwQpAYRGkLIMgpQEKVFhLshIkDKvCFIClTWcIGVSmqFyptVG2iZICSAwgpQAQiNICQAAqoF7ZsnK&#10;jydICQAA8o4gJYDQCFKWQZCSICUqzAUZCVLm1boKUlIUFa6e0p8EKQEERpASQGgEKQEAQDVwzyxZ&#10;+fEEKQEAQN4RpAQQGkHKMghSEqREhbkgI0HKvFpXQcqPUhSVqT5h9YJV8r20trrQah99TZASQGAE&#10;KQGERpASAABUA/fMkpUfT5ASAADkHUFKAKERpCyDICVBSlSYCzISpMwrlvYGKms4S3uvstL36nus&#10;JlgJQUoAoRGkBBAaQUoAAFAN3DNLVn48QUoAAJB3BCkBhEaQsgyClAQpUWEuyEiQMq8IUgKVtaYg&#10;5QqrdqsPWBUjSAkgNIKUAEIjSAkAAKqBe2bJyo8nSAkAAPKOICWA0AhSlkGQkiAlKswFGQlS5hVB&#10;SqCySgUpFaC8wOq9VuUQpAQQGkFKAKERpAQAANXAPbNk5ccTpAQAAHlHkBJAaAQpyyBISZASFeaC&#10;jAQp84ogJVBZ6SDlS1ZXWL3Dam0IUgIIjSAlgNAIUgIAgGrgnlmy8uMJUgIAgLwjSAkgNIKUZRCk&#10;JEiJCnNBRoKUeUWQEqgsBSmfsbrFai81DBNBSgChEaQEEBpBSgAAUA3cM0tWfjxBSgAAkHcEKQGE&#10;RpCyDIKUBClRYS7ISJAyrwhSApW1sdXW/V+OCEFKAKERpAQQGkFKAABQDdwzS1Z+PEFKAACQdwQp&#10;AYRGkLIMgpQEKVFhLshIkDKvCFIC4xNBSgChEaQEEBpBSgAAUA3cM0tWfjxBSgAAkHcEKQGERpCy&#10;DIKUBClRYS7ISJAyrwhSAuMTQUoAoRGkBBAaQUoAAFAN3DNLVn48QUoAAJB3BCkBhEaQsgyClAQp&#10;UWEuyEiQMq8IUgLjE0FKAKERpAQQGkFKAABQDdwzS1Z+PEFKAACQdwQpAYRGkLIMgpQEKVFhLshI&#10;kDKvCFIC4xNBSgChEaQEEBpBSgAAUA3cM0tWfjxBSgAAkHcEKQGERpCyDIKUBClRYS7ISJAyrwhS&#10;AuMTQUoAoRGkBBAaQUoAAFAN3DNLVn48QUoAAJB3BCkBhEaQsgyClAQpUWEuyEiQMq8IUgLjE0FK&#10;AKERpAQQGkFKAABQDdwzS1Z+PEFKAACQdwQpAYRGkLIMgpQEKVFhLshIkDKvCFIC4xNBSgChEaQE&#10;EBpBSgAAUA3cM0tWfjxBSgAAkHcEKQGERpCyDIKUBClRYS7ISJAyrwhSAuMTQUoAoRGkBBAaQUoA&#10;AFAN3DNLVn48QUoAAJB3BCkBhEaQsgyClAQpUWEuyEiQMq8IUgLjE0FKAKERpAQQGkFKAABQDdwz&#10;S1Z+PEFKAACQdwQpAYRGkLIMgpQEKVFhLshIkDKvCFIC4xNBSgChEaQEEBpBSgAAUA3cM0tWfjxB&#10;SgAAkHcEKQGERpCyDIKUBClRYS7ISJAyrwhSAuMTQUoAoRGkBBAaQUoAAFAN3DNLVn48QUoAAJB3&#10;BCkBhEaQsgyClAQpUWEuyEiQMq8IUgLjE0FKAKERpAQQGkFKAABQDdwzS1Z+PEFKAACQdwQpAYRG&#10;kLIMgpQEKVFhLshIkDKvCFIC4xNBSgChEaQEEBpBSgAAUA3cM0tWfjxBSgAAkHcEKQGERpCyDIKU&#10;BClRYS7ISJAyrwhSAuMTQUoAoRGkBBAaQUoAAFAN3DNLVn48QUoAAJB3BCkBhEaQsgyClAQpUWEu&#10;yEiQMq8IUgLjE0FKAKERpAQQGkFKAABQDdwzS1Z+PEFKAACQdwQpAYRGkLIMgpQEKVFhLshIkDKv&#10;CFIC4xNBSgChEaQEEBpBSgAAUA3cM0tWfjxBSgAAkHcEKQGERpCyDIKUBClRYS7ISJAyrwhSAuMT&#10;QUoAoRGkBBAaQUoAAFAN3DNLVn48QUoAAJB3BCkBhEaQsgyClAQpUWEuyEiQMq8IUgLjE0FKAKER&#10;pAQQGkFKAABQDdwzS1Z+PEFKAACQdwQpAYRGkLIMgpQEKVFhLshIkDKvCFIC4xNBSgChEaQEEBpB&#10;SgAAUA3cM0tWfjxBSgAAkHcEKQGERpCyDIKUBClRYS7ISJAyk96u2u/2dk2MKYqiKIqiKIqiKIqi&#10;KIqiKCp0dXfW/d3/dTUAAEBWBCkBhEaQsgyClAQpUWEuyEiQMpMkSPnk7WdXfd12WaP7i7uejrqJ&#10;FFXtdeAHd4tPPObw+Mn7r85UGv/dI99ydqljUxRFlaqDPvrq/+pnR6mfKcMpjVWVOjZFUVSp+sXR&#10;7/rlaH7unHH6//Fzh6IoiqKo3Ffy30qlnmeGUxr76f12e7LUsddFEaQEAADrCEFKAKERpCyDICVB&#10;SlSYCzISpMwkCVLGT82v+rrjX99yQUp/a4Bqx9LeAEJjaW8AobG0NwAAqAbumSUrP37MlvYmSAkA&#10;ANYRgpQAQiNIWQZBSoKUqDAXZCRImQlBytVFkBIYhCAlgNAIUgIIjSAlAACoBu6ZJSs/niAlAADI&#10;O4KUAEIjSFkGQUqClKgwF2QkSJkJQcrVRZASGIQgJYDQCFICCI0gJQAAqAbumSUrP54gJQAAyDuC&#10;lABCI0hZBkFKgpSoMBdkJEiZCUHK1UWQEhiEICWA0AhSAgiNICUAAKgG7pklKz+eICUAAMg7gpQA&#10;QiNIWQZBSoKUqDAXZCRImQlBytVFkBIYhCAlgNAIUgIIjSAlAACoBu6ZJSs/niAlAADIO4KUAEIj&#10;SFkGQUqClKgwF2QkSJkJQcrVRZASGIQgJYDQCFICCI0gJQAAqAbumSUrP54gJQAAyDuClABCI0hZ&#10;BkFKgpSoMBdkJEiZCUHK1UWQEhiEICWA0AhSAgiNICUAAKgG7pklKz+eICUAAMg7gpQAQiNIWQZB&#10;SoKUqDAXZCRImQlBytU10iBlV9eBm/Z01d2uMUnd2nXIrn73GvV01PxT/bs7ai/yTeNaT0ftD3o6&#10;6x7v7qhbZX/O8c25Mr/501vYfX9a972n47AjfHMmC1o/s4cd68WB976z7kq/a31CkBJAaAQpAYRG&#10;kBIAAFQD98ySlR9PkBIAAOQdQUoAoRGkLIMgJUFKVJgLMhKkzIQg5eoaaZCyu/Uze3V31DyfhOkW&#10;tU9cdcvcg7f1u9eop6Omx43pqP2lbxq35v/1069Y1Fn31MB96Kg91u/KlaVdtTsk59jTWjOiX9g9&#10;nTXXu3Gddb/X9uLO2sO6O2tXJsfr7qw72XVcvxCkBBAaQUoAoRGkBAAA1cA9s2TlxxOkBAAAeUeQ&#10;EkBoBCnLIEhJkBIV5oKMBCkzIUi5ukYapFzYfuj/qn9PZ81jvmlYlnYduGlvR82jGmt/Hu6bx63e&#10;rrrvaSbKRZ01/13Y+pkdfXPuLOyq3c/d866JL9x8zoE7+OY16umqebtd28ndHbXPd3fVruzrnPi3&#10;7gtqD/K7NRPnDTqm7fuCb1qfEKQEEBpBSgChEaQEAADVwD2zZOXHE6QEAAB5R5ASQGgEKcsgSEmQ&#10;EhXmgowEKTMZTpDyy1/4dLz7bjvFzz98Tcn9eah7ejvil2+7dTz7tONL7h9OjTRIqZkX1b+no+5W&#10;3+Qsaa/dRTMX9nbWPqb9vV11z3Z31P7xgYu+uKX2L26b+M6ejtoXu7smrujprPlqT1fdjd1dNSu1&#10;NHZPV+3XrMsE9ZPettr9etrr2u21nu/umLjKXuuJ7s6ak7vn1G3iu0S9nYe93tpmd/tZIRd11j7f&#10;2znxgu5LPr277xJ1t9Xt7sZpvDtOzZPW/6fJcW6Ze/Br7Hyesv3LF7XXfs72X6Vzsr7PLeys/d28&#10;M/bbzB0oZX7zvhvb+db3dNYucPehq+52bV/XdeDWmsFRr9PbWfNrO+e/9LbXvriw7bPvtZs7wY49&#10;sbej7mY7/go7pxW9HbU3LOmo28cfNorn7beR7TvSjtGrWR9t/Et2Xlf0tB/6Ot9liHka03Hol3s7&#10;65bqmO5+ttfd29NW81XfJbLz/KXOs7uj5g6du9oWt336FXaOx9vx79eMojonndviiya+v39MzU/6&#10;38P+sn6rFve/R9GcOdGGdq//q/dyyYUT36a29QxBSgChEaQEEBpBSgAAUA3cM0tWfjxBSgAAkHcE&#10;KQGERpCyDIKUBClRYS7ISJAyE4KU/bXqievjJZccFfd0THzY35q16umqa9e96+msOcM3RZqRsbej&#10;7t4keJeu7s6aDvXp7qg9Qds9nbUvKiA5qF9H7YvL2j69hfr1ddVN7rU+g/ZbKczX21Ez3fW54ODX&#10;2Os9VNzH9es81N6waMLCtkPf2N1euk9Px2Eu6Lao/ZDPabu7c+Jzdj0+ALq6+jprhvyHw53zDt7W&#10;zrfThSFdv7rrurvqzlxy6ad26e2Y+KgLQXbW/lf7FBq9qeVzr+rpOvRPLmCZOrarjolPd8+p22pe&#10;Yb+Nerpqzx2y38rO68F7zqnd3L/8ALvGDXo6ak4rNaa3s+aF7vbPvkv3oafz0FtciNS/X73nHbJz&#10;d1ftolLj7Hyf0347/+8onOna7RwXtdd1Leo47E0ab/fsbXasFxZ11N0/b85+W6ltPUOQEkBoBCkB&#10;hEaQEgAAVAP3zJKVH0+QEgAA5B1BSgChEaQsgyAlQUpUmAsyEqTMhCDl/HjVkzfG99041Yfoaj7u&#10;b80aKfDX21Fzt8KC3anluRe2196s4/R01T64qK3m45rxsK+9dkn/XwhOvKNQiDZY2F5zmXutjrqX&#10;ejsO+ZVf6nu6G9de99KCiw7Ysruldu+ejppnFJrsbq+5eMk5tbtohkn7+k71W9Re+2Rfy0Ev00yX&#10;bpzCj22HvGNOXbShQoXdXTULF3XVdunYPR39M0Z2t9feqaWqF1148G52zg/74yzRbI6addL1USiy&#10;vWa2mxWys/YYXZ/r13bIO/0lDnLNOe/ZvLdz4gsKKC7yszL2tBz6IXcsO/eFHXU3X3f2gVurvbfz&#10;kAZ3PM0w2V7z6/nz993Y7vev1NfVRYe8eVFH7XH9M1lOfGFRx6HHacbM7va6WUmfpV2H7KpjpS1o&#10;/cwemk3S7vnK3s6a2e56WmveqmW3dR96Og790MKOT718UWedZtxc1XfhoTUa19dRe5E7z866R3ov&#10;qDlc986+H05wQVVrt/fSfU/bMc/Str2fLgibsOMf586rs/YS37S+IUgJIDSClABCI0gJAACqgXtm&#10;ycqPJ0gJAADyjiAlgNAIUpZBkJIgJSrMBRkJUmYy0iClQocvPXZ9/OKj18Urn7jBbZcak5T2v/iY&#10;9S3qV3yc9L7icn0f7++rMaVeczRByhcevqx/FsIR/IVdd9dBe3drNsmOmqdvPO+QndWmkJ9bsruj&#10;btWC1tqPuo4l2Gvd3R/AqznLN0VaTtudg8KTc/beJAlbKgzouzg9F9R+x/XrqntW4cCerkNPd2FL&#10;zf7Yfmh7b/shb9bMjr67QoCf7u6cuEIBzd62mo/ffkndNqruzprz+49T26slqm385dpe1Fn7Lz80&#10;6p578D467qKO2pVa+ts3D9Jzac0H7Rgre+w+LDjvgFeqzcZ80x27s+4R18nr6ajrc9fUXntuch6a&#10;1VFtqiUXf/ZNCztq3L3p6Zg4M+mzpOPgfQb6tH9qF3+4ATede+irF3ZMfEH7F3XUPWLvy1cWdnz+&#10;5cXLn2u/C3Ke/9nt+1pq/qe3S7NJ1q7saz/0E75b1B9O7Q9S2nV9QW3d7TUL+49de5zr5Fm/K1y/&#10;jtqCb1rfEKQEEBpBSgChEaQEAADVwD2zZOXHE6QEAAB5R5ASQGgEKcsgSEmQEhXmgowEKTMZSZDy&#10;6fuvio85+svxFptvFm++2abxlltsHp/ZPHVQsPHZh/4db7XVFvFXJx3qQo91h3ws3nzzTeMFV/9t&#10;oM+jd18Wf+wj77LjbDpwnOkn/7hkoFLHO+iTHxp4Tf35lv+316DjqcoFKZ954Cp37jqn3hv/OWif&#10;asXj18S9F3yuP0h5zse387dlrbovqDvcz5x4m2+K+romTlMIT2G++XPqtvHNQ2imSfd67Ycc5Jvs&#10;faj7k9oWtdYusl+ZE5IZI7vbD/2m7+LY+9Xl2jtrb5/fvO/GsWa47Kjbt6ez5vrurpqVLlTZNXGF&#10;Zr+8c95+m3V31sxW/3Jlx5+l41q/+9x2Z+0x7oVMMjujtS2755qhS2pLT9fE01yf9kMX+qaou+PQ&#10;M3Wsno5Dr/JN0dKuvTbt7qp7Kv3axbW4q+atdh7Pldrn6wUFK/0hB+mes99WNvbXCzsmPq2+Oqee&#10;rtpnF3XUHqH9ds8PVvtCO8b8tk9v0d1Wc4rr115zp33zbOAOYmzf7hrrj7HP4nmffkVvZ93jdp0v&#10;9F08eHnzHr9c+uKOQw70TesbgpQAQiNICSA0gpQAAKAauGeWrPx4gpQAACDvCFICCI0gZRkEKQlS&#10;osJckJEgZSbDDVJuvfVW8b77vCnecMMN4+98/fD4hB83xjvv9Ip4woQo/sbkuoEwpYKPdlg35jOf&#10;/KD7WnXLv//q9t8w76z4ZS/bwrU1HPnZ+Lcnfjf+n3fs7bY/9uF3xcsfWb18uAKXr9h+G7fv83Wf&#10;iKf/7sfxEYd/Kt5kk43deXSd//uBvqWClA/+56J4h+23deMVvCw1k+X9N/3che76OgeH5Namp6Pu&#10;t/1BvNpzfVO0qLPmEh/Au3/BWQdsqTa7v/v1dNT09HXW3nRd14FbL75US07XvdTbWfvi4gsPfaP6&#10;dHfXbdLbXvMfjdVS166tveZJbfd01v5Q29J94Wff5ZbFVkiwvW6S9TlRx17UVdei/QpWdrfVfaD/&#10;OJpBceJHetonupktuzsHL0uddlPrZ/bq7qp5Tsfuu6Dmw2rTEuSLOur6lynvmFjye2teIdqot2Pi&#10;bf3HrzvZN0d2nO7+ttpTfVO0qOOwN/V21rywSDNcdpVeJryns+aTujf2usuTe7M2i+ZqmfLaBd1d&#10;Excu9sfVTJ322v0zbNo1qE3n57eXKnxq1/sPd45dNffNO2O/zVwfzQTaUXO97u+i9tr7H7joi1vq&#10;nOxYmpXz/nhO3YbqJ3ovuztqntf72Ndy0Bt88/qGICWA0AhSAgiNICUAAKgG7pklKz+eICUAAMg7&#10;gpQAQiNIWQZBSoKUqDAXZCRImclwg5TWNf7QB94RP37vvIFA4lP3Xxnv/+F3xRtvvFF8adt015YE&#10;Kbffbpv4bW9+XXzVhbPj2xe2xs89fLULRu712t3i175ml3jZkgsGjqOZKJtO/Ykb94sp33Bt2veL&#10;Kd90bf++aPagEOTCa//h2jXbZdJeHKS8Y2Gbm4ly65dtGffcMGfQ+KSevbe1f6bDzppW+zU1wY45&#10;bD1d/UG9ngtqB4JifV01J2mWSledtTe5PskMiZ0156uP3e+Cgnrd7XX33nNO/yyPS7s++9qerpoX&#10;FCJccmHtu1y/zrq73PG76p7Vcaz+beOWq21hx6G3KTTZ017X5Pq4YGbN9fbnRb0dtS6Quah94qre&#10;Cw7Z2V7/j0kfzVq5qKPu0u6u2v/2tx16W3f33pv0dNTWu3PqmPjw7Zd8zM34uLTrwK177bXVr7er&#10;5ki1FZs/52PbaClz9VnYfuj/qu2mloNe1d1R86Rd74q+9tqBGTevOec9m9u1uBkpu7sm3ufOtWvi&#10;LQopatlxhUTtfF7tAp3uNevu6umsvdDOdZELjnZOfOG21tq9/OEG9M09+DV2vOfc7KBdNQ+443bW&#10;XZncKzvmTIVCe+y13Gt31szWOAVUk/fK7m1vnxvXv+S67t2Crs9+wPXrqvm5O5+O2mcWddTO/ffs&#10;g16m9r6uQ2rtWCutliWh2fVQNQcpFShutXqV2xpqI6v9rf5gdaHVDKtDrTa1KqagrvooJD0w++l6&#10;TMHin1rpmvV7ebLVy62K6WfuL6zUr9R9Wxd0v39i9Um3VTnTrBS638Ft9XuPla69VCmE/hGr0J+X&#10;31kpFD8QGl8Hvm6l743hIkgJIDSClAAAoBq4Z5as/HiClAAAIO8IUgIIjSBlGQQpCVKiwlyQkSBl&#10;JsMNUmp57puv6p9VMl1XdM3Ua8ff/Er/MZIgpeq2BXMH9W35+0mufc6ZvxzUrnr2wX/H+7z1DfHb&#10;3/YGF3pUXdRyevy7XxwdP//w1YP6/vfOS91xPvi+t8crnxgapFx807nxHq/ZJd5xh5fH3defUzJE&#10;+dKjV8ZLL62PeztqHlUo0Y43bEtPPXDT7s6a+3o6FX6sebdvdjMh2vajLnjnS0HB3s6as+L5/a/R&#10;11F7rWvvqj3HDTILWw75VH/fuqc0K6LaetpqD3MzHqaP5QKYNRdrGWv1UYiwp7N/eel0LeqoXW7v&#10;6+fU55b22l3snNyskUn1dNWuXNhec5nCkurT2+GXFe+svVLbolBj0v/WMjMu9l1w8GsGjmn91bY4&#10;mcHRrmVpV206NGSvU/MrBSyTMf1V9/jCjpqJvkvU3V43y92zVB8b89/uMstnKwDb3XnoH9L9k1Jo&#10;9OZzandY2Pq5HXVve7om2mvXfFzjtFS5wq4lxjzVnQqAaunzZJ/ec98cLWqvbfFtZWf6XA9Uc5Dy&#10;cKvnrIaEd81RVi7sVaIesvqGVTqYre9X7bvcSgHM9ZW+3zU7bvE9UT1rpbBpeml+hQQvsdL+rGFk&#10;BfSuttrDbQ2lQLS+bysddu60etxqd7fVTz9niu9TcfVaDfyOCUD38lqrEf1OTPma1fVWe7utfvp6&#10;mZULoQ8DQUoAoRGkBAAA1cA9s2TlxxOkBAAAeUeQEkBoBCnLIEhJkBIV5oKMBCkzGW6QctdddnQh&#10;yeJ9j9x1qe17ZfzRD73TbSdByne+Y+94+SPXDur7vW983s1e+d2vHx5P/clXhtQbXvfqePddd4yf&#10;efCqQeOeWvav+NZr/h6f/9ffxL858Tvx4XWfcK9RKkj5zckT4z1e/Sq3/6fHfW3QcdL1wC2/crM0&#10;Lr6wtmRAb026Ow7eZ1F73fLujrr7l3YdOGgmtZu7anfo7aj5Xl9n3ZTerrofd/sZJsXNjNhR+4Oe&#10;zpqp3V11bsZD6W2rfa/atM83Ob3th7zZjvEj17+z9piFXbX7+V0D7Bx26uuq/VaPvV53R21hUXvt&#10;1+6cd/C2frejmS+7O+sa7ThT7DWOXdhx6Mf8Lqenq26SXqPvgtUBQuuzpzsnq/ltn97CNw9y4/mf&#10;fa3222foBAUT1ZZci53v912nIn0X1ryvp6v2WJ3vws66ry7t+oILc6b1tNXsb+d5nH0uC9a3vtzr&#10;J7RU98KO2k/pPPxrH7OovebD9iFwYbb/XHTIK5PzTM8eeee8/Taz+3tkb8fEgrt3nbUNCy4aPLtk&#10;n2bYbK89xo3vmKiZ1aJ5hf026umc+IC+b6y+6zqunwhSDg1SHmP1ktVCq4Ot3LLwRgFJfX9eZaXr&#10;/j+rRDUEKTWD4VwrhQW/YpV8H+l78E1WCo7rHpxplcyyuC6ClI1WL1q90W0Npp8bCgZOdVuVtaYg&#10;pWarLKaf4V+10phHrUL9xc1og5QnWOma3uG2+umz8VerP1sNZ+ZngpQAQiNICQAAqoF7ZsnKjydI&#10;CQAA8o4gJYDQCFKWQZCSICUqzAUZCVJmMtwg5ev32r3kzI5P339l/No9do0//IF93XYSpFSw8qXH&#10;rh/U99CDPur2ral2euX28RP3XeH6K6T5hcM+GW+04YZu3yYbbxTvtedu8ac+8QG3XSpIqfY9Xr1L&#10;/Jrdd4632Xqr+L7FFww6B9XTd81JZhh0y22PVHdX7bdciK6j5ra+jrovL+ys4aG6Cmjm0u7O2s93&#10;d9R+pburf2bNRR0Hv8/vXh8RpBwcpHyv1ZNW860GzbaaoiWsFbJU+C0ZWw1BSs2aqECjli8vRdet&#10;gN7TVq9TgxnrIOWRVg9alXuvQhppkDKh0Ls+h5otOAntjqWxCFKKZqVcYfVmt7VmBCkBhEaQEgAA&#10;VAP3zJKVH0+QEgAA5B1BSgChEaQsgyAlQUpUmAsyEqTMZPgzUr7SLb9dvO/hOy6Nd3nVK124Udtr&#10;ClJOOuLgeOuXbRnft6RrUHupWv7fa+P/96Y940032Tg+4ccN8f1LL4xXPnGD2/fIXZe51ygVpPyf&#10;t78pXrbkgviy9hnxBhtsEO/3/nfELz563cBxVzx2dXzb5ZPjns7aZfPO2C9TMKW7o+5MF6TUX/J1&#10;1K3q6ait97uwHrv1vEN2tfd7efLea6nwRXMP3s3vXh+NdZBSATfN6qjZG4+2UrBse6tSNHOplmXX&#10;TKfqq6+LlwpWWO/9Vgpraea7t1p900rHr7HazqoU9deSxOp3mNUrrUoFKbWMu8Jg+7ut8r5s9YiV&#10;XlvSQUot3a/Q4bet9Hq6/iGzsnqvsfq8lfp9y0rjNLtfMV2rwolfstL91iypH7IaNFtuyq5Wuk71&#10;1XE1a25xcE7bH7HaxX+tGXR131WfsNJ1pDVY6RqPcFul6X4stUpmxF1TkFLv1f9aJe+3Zg5O3yeN&#10;1XmfZKUZQrXcut6X5Dp0vFutNBNmmj4jujfJdR1gpZlm0/dVM1nq2nUfde8/Y1Xuc/kqq1or9VN/&#10;nXOpJayzBilFnxv1+6jbykb36+1Wmi1U77v+1HbxDJHlgpS6fgWNks+A7lv6/dBxPmylWSd1rppN&#10;UyFzva7oeH1WF1qtLUxMkBJAaAQpAQBANXDPLFn58QQpAQBA3hGkBBAaQcoyCFISpESFuSAjQcpM&#10;hhuk3HLLzeO+G88dsu/yzia9dvzzwjfc9pqClKf86v/cvrZzfjeoXaW+c//227jl7ye57fsWd7m+&#10;9UccPBCgTEqhSe0rFaScfdrxbvulx6+PG486xPU7e+bUgdk0l83/aX8A7sKJClZl0tNVe253R81i&#10;V521i7q7ajXbFtZzi87/7JsG3nernra6q7OGcceJsQxS6ued/gL+WatlVpo5UDMLKmy2h1XaG6xu&#10;t1JgTv2Svs9YKSyZ0GyQd1npd0HB6nkrHVuvs9JqiVU6EKfw1/FW2qfQ5H1Wev27rX7i25IgpcJx&#10;91stshrp7IlJkPJfVqdaJeelWSvV3mtVHHpU0O0FK12jzkvBTPW9yao4EKoQ4SornbtCaOqra9Lr&#10;FYfdFNzUcXTfk+MqHKq+Wk46ofuk81Tgs8VKM0mq/xNWybWkQ3gKUKr9T1blApzFygUp97V6yErv&#10;8QO+9N4/ZaV9ou+7W6w0Nl3J7JMKHWr7s25rNV2jrllBv19aqY/uWXLOuu7/WOn1dA56z5dbPWb1&#10;Qas0BQV1P5L36GEr3Uud585WaaMJUiqoP5x+5eh9arLSZ0LXfq9V8j7OtEorFaRU4FL3Q59H3Y/k&#10;+0/H0bLtonCk7oOOmZTuY/p9/aGV2hU+XROClABCI0gJAACqgXtmycqPJ0gJAADyjiAlgNAIUpZB&#10;kJIgJSrMBRkJUmYy3CCldY0P+cyHB4KLqhVP3BAf+LH3xS972Zbx0lvOd21rClIuveW8eIMNJsRv&#10;+X+vjVc8fsNAuFF/dvzzFDfuB985wrVpVkltH3HY/1rf1cfRMb/79cPdvjUFKVWauXLDDTZwfe/t&#10;64yfvuc8P4tkzT+sDcCajWWQcrGVwoQ7ua1+e1pp6WzNXJfMEKgg4B1WCm2lA8sKvCUhtiS0lgQp&#10;FSpUODEdBjvZqvh8tFS3+l5vpbBjQstTqz0dpHyblcJkWX7PJEFKlR6E04HF46zUrtkME5p9UUG1&#10;Lqv0NWhmRJ2DzjcJ/un3hgKPc93WappxUsdQIDSh2Tp1Xf+2Ss8oqbChAoAXu61+SZBS53aGVfJ+&#10;6HUvtdJ56J4k9B4oYKf+Cl0ea7Wjlc4/HbhMKxWkVMhOQTq9j+nPhtp1fL0nmqkzUW5p799Y6X/w&#10;FIf2kiClrlXjdG2ajVTXp3NNQoLpvyjRDKX6TCogmYRYde5qu9kqPQPl660UWFRwMj3L5WiClJqJ&#10;VP3Oc1sjpxk49f5qJsmE3pOfW+l9fI8avOIgpWYv1Wsr9JsOIe9jpXulAGn6+sst7S36jyTd27U9&#10;KxGkBBAaQUoAAFAN3DNLVn48QUoAAJB3BCkBhEaQsgyClAQpUWEuyEiQMpPhBim3326b+E1v2CPe&#10;8zWviv/cNMXVnq/ZJZ4wIYqnHffVgVDkmoKU6tN0yjFu/7bbvCw++RdHx3P//tv4wI+9N95oow3j&#10;N7/ptfFTD1zp+i5/5Jr4da/d3fX9xP7vcUHLY44+Kt7pldvHb977tfEbX/eaeOcdt3ezWL7wyLUl&#10;g5R6vdZ//M4d44CPvjvuufCouLez7vHuefulQ1MAShurIKXCeAqVnem2BtMyyxdZJUG/JGioMFgx&#10;BcwUzJrstlYHKTWToL5OUyBMf+Gf/J5QUOw6Kx27uK9m11OIMR2k1JLN6ls8g99wpIOU6XCgKBSo&#10;9vT/LOix0sx/xbMayi+s1F+hSFEIUttfdFuDaZllLX0tut7LrHQP0gG/hIKHCqUm15sEKTXrY/EM&#10;nJqJUa+pWTPT3mmVhClVCm1q5kuF8M62Kl4Gv1SQ8tdW2tby4cU0I6TebwUAE+WClFoOW/exeAny&#10;JEip9zY9m6lMtNI5l1pCW32170S31X8t+gyf4rZWU0BR91Jh0/R9G02QUgFi9dMxs0hm3iyeOfkV&#10;VrpPWt49URykPM1KM1FqVthiCvbqnqTDumsKUur7QPddx1wTgpQAQiNICQAAqoF7ZsnKjydICQAA&#10;8o4gJYDQCFKWQZCSICUqzAUZCVJmMtwg5Rv2enX83zsuiT/+0XfrtVxtsflm8ZlNU+IXH71uoO+a&#10;gpQqzUR5xQUzXSAyOY7qe9/4fPzYPZcP9FMI8tG7L4s/+P63D/TZaqst4lN/9f34mQevik/+xfcH&#10;2p976OqSQUrVS49dF3/sI+9y/X7+vXfG3RccovAKgLUbqyClwmYKOyqopxCXgovl3Gilmf+Kw3yi&#10;kJyOo8CgJEHKhW5rMIW47rS6wG31Bxp1fvq9UWrGRC2XnQ5SatY+9V9bCKyUJEh5jVXxtSqwqH0K&#10;tIlmcdQy0uUCmwoMaqlpzfgoyWyFurZSYdOEAnyaffBvbmsoBRd1nC+4rdVByiQ4mKZZF9VXy6cX&#10;05LbCuxplsfipbcVyNN7ldzv4iClAp56v/X+lVoyX22anXSeVRIGLRWk1D3WTJGaubNYEqQsDvHq&#10;XBR21LmkZwxNaGZUBUL1HqqvzlezpGr2zS9ZlfoMpa2LIGXxrKPDpc+yxl9ppfduTdJBSs00qVCj&#10;Qr265mIK+up7JP0fd2sKUuo90/1q81+XQ5ASQGgEKQEAQDVwzyxZ+fEEKQEAQN4RpAQQGkHKMghS&#10;EqREhbkgI0HKTIYTpEyXAo5aMvvhOy6Jlz9ybck+wykFKh+561J3nOcevrpkH1USqFS/5/97zUD7&#10;yiducG0KX6pPekxxPXtfa9zb9bm4t3Pi2fbraG2BFwD9xnJpby2rrSCa+mgmRIXuFPLTrIMJBeIU&#10;nEuOVa4UjlQwKwlS3mpVrDhI+WYrjS0VFJQDrNJBytdZaXbFckHENUmClApLri1IqSWTtTT0V93W&#10;UFpaWver2W31X/d3rBSu1HEettLS3ZrZMR3a0/3W/rXVD60kCVKWCkuuKUhZTIHDt1upr0J0WmK6&#10;3kqKg5TJe6TQYTndVousNndbpYOUOtZtVppxtFgSpCx+3xXS1LLy6XtRqvQZSN5DBW90v9WuZb/n&#10;Wykoml7yPDGaIGUyG2oyu+hIKXA8y0pBWh1HQUV93vS9mV6WW9JBSgUl1b/FqpRtrG63uttt9VtT&#10;kFLvt+6xwqjJjJelEKQEEBpBSgAAUA3cM0tWfjxBSgAAkHcEKQGERpCyDIKUBClRYS7ISJAyk5EG&#10;KcdbrXz8unjxxV+Ku9trn5zf9mktZQpgeMYySCkKw33cSqG2ZJlthQi1hLGCVkmQUvVtKy37XaoU&#10;gFBAOkuQUssel6LwWjpIuYXVMqsF/us10dLQOnaT2xpZkHJfK21rFsFS1F9BypPd1mqayfJwqz9Y&#10;6Tp1DM0AeYyVJDNX6t6WuodJKfQoIwlSKiCn2TC13PiaguoHW2mclk2X4iClQn0K5bValaMgpQKL&#10;yZLdpYKUen+WWI0kSKnl5pNQ5HetSt0blQKu6dkZNVOlPn/6HCUzcGq5679a6ZiJ0QQpk6W5a9xW&#10;dgoDaxl8LbOu//mlYyrYeKBVIh2k3MVKfco9WyVBSn3PJQhSAhiPCFICAIBq4J5ZsvLjCVICAIC8&#10;I0gJIDSClGUQpCRIiQpzQUaClJmsz0FKzVS5bP602P1lXMch6bAIgLUbqyClZlHUDIDFoTvNgHeW&#10;lWYtVPBPtMyzwnUKSRbT+F2tFPqTkQQpk5CYlolOB+MSP7ZKBymlw0pjFLhYkz9ZqZ/CmDKSIKVe&#10;T7Me/sxtDaX7opkFkxkrFShMB/YSCkT2Wmk5aoUsdVy9ThJiLKYgo0J+SUh0JEFKvQ8KEer1dK3l&#10;6P3VUuxXuK2hQUpdh46RLJ9dTKHF+6y0NHSiVJBSny/9B8dNVsXHKRek1Puiz4LO5ZVqKKLj6P7o&#10;GkRBwFKf4d2sLrbScd6iBi9rkFLvhz63mr11BzVkoPMs/ozoevU5VihX319JsDEdpNRnQJ9Fvbel&#10;ArJ7WOn80zNWDmdpb/XX1+UQpAQQGkFKAABQDdwzS1Z+PEFKAACQdwQpAYRGkLIMgpQEKVFhLshI&#10;kDKT9TlI+ey9Lf0hys6JHXaDSgVBAJQ3VkFKhfwUlvyE2xpM+zRuotvqD7xp+1C3NdinrDTrYjJ7&#10;40iClAqWqZ+O/Wo1pChsp+Wji4OUWh5bQTCNSwJ1xT5s9YSVgpHJrIkjCVIqwKbQnGa+LF52WT/D&#10;/mKl/ppRU35vdb9Vqdl2tby3+r7BSmE6Lfn9mFXxcRUS1EyWmi1Q4TgZSZBStOS52j7rtkp7n5X6&#10;JMuSFwcp5TwrLZOdDiEmDrNS32+5rX6lgpSisKWW906OmygXpBR9jjQj6hfc1mAfsNJMkz9xW1H0&#10;eSudi9qLaXZO7dPMpIksQUp9VpL3O1lyPQvdB4VK9RlI0/H/ZaXjJ/vSQUrt1/eLPgelPl+TrHS/&#10;vuy2+q0pSKkZLPU99Ru3VR5BSgChEaQEAADVwD2zZOXHE6QEAAB5R5ASQGgEKcsgSEmQEhXmgowE&#10;KTNZX4OUKx79d7zkoiPino6JT3TP2TsJNAEYvrEKUirEqL98v9JKM0omFIScYaVgnGaMFM0OqGWa&#10;NRPhAX5bIUaFKJdbaalnBbRkJEFK0VLUei2FFhX8UnhQyx/PtXrQqjhIKd+zUnhTYS+FBhWM0+sr&#10;jKllkxUC1L70A+FIgpQy1UoBNQXsNAujaJwCepqNUktfJzMIftJKfRVOS2aDVOBS56MA3Y1WWkJd&#10;FOzTPVNYTuen+/UaK72OzkFhysRIg5QKdmr2ywes9rdKL3+u19eS5TofzXD4LispFaRUEFWvq/ad&#10;1ODpev5jpdCoZthMaLlrjdcMngo1JvdFM4rqvSh+/9YUpNTnUp8fve96b/X6ei3dY30etC+Z2fFV&#10;VvoMa3bF9EyR+lohTt1n9UmsKUh5hpXOPV1aBl2zsWp/u1VxIFTLuCdj1/aPBI6zUghUAdHk/PV5&#10;eo+VjnGOVTJz59VWSZBS9H6oj2ZjTWbqVF99fpZa9VmlA5oKuar/FCv9ZVNyXHmrlT6/n3Fb5RGk&#10;BBAaQUoAAFAN3DNLVn48QUoAAJB3BCkBhEaQsgyClAQpUWEuyEiQMpP1MUipJb3vv+UXcU/XxBWL&#10;2mo+7i8VwMiMVZBSNKOfAolJv6QUtFLwK03hRgW2FBhM+ulrBfPSIbaRBilF4TIF7pLjaqbMy6y0&#10;LHepIKUoAPewVfp8VArPKRyaDvrJSIOUCp8pLKlzSR9fYbg7rHSdCYXotJR48bmoNHumZoFMU0BQ&#10;M2bqWEk/BRf/bJUO5I00SCkK3SlImRy3uBRgVCgxUSpIKUdb6V4Wj9f79EGrNN1rBTh1Pfo8JTMn&#10;7mOl+6dZE9PWFKQUBVe1vHj63uvrxVZJuDeh81QQN32OKp3Hl6zS1hSkLFW6fn3GjrFKhxETIwlS&#10;arxCmen3XKVtzX6aDr0WByl1bM0yWfxZVOn8kiX4EwqP6ntQx9Y9Sx/7WCsdp/j7oxhBSgChEaQE&#10;AADVwD2zZOXHE6QEAAB5R5ASQGgEKcsgSEmQEhXmgowEKTNZH4OUT99zvlvSu7ej7lJ/mQBGbiyD&#10;lKIZ7qZbKdimkNlsq3JLZov6a1ZFzdiXzKy3rmiWxI9YKUA4XApI7melGRgV3FtboG2kNIvjhVYK&#10;n2kJ5o9ZlfNOK4X11FdhSwXwipdyTtMDq867eNbAdUFhR82iqHPR+3qWVfHS22ujQKQ+DzqGZqL8&#10;tlVxCHVNdE0KpyqomcV2VgqG6v1V+LKcPa0UZlRoVQHV062SmUHHmmZ4nNX/5bDUWl1npXuqpb6/&#10;aDVcCu+ebaXr1AyxWlJ9Q6vh0verZhPVEvBr+z4hSAkgNIKUAACgGrhnlqz8eIKUAAAg7whSAgiN&#10;IGUZBCkJUqLCXJCRIGUm61uQcuXj18VLLvmyZqO8r6vrwHUdtgKqyVgHKYGxpOXfFeTUsuDrI4UZ&#10;J/Z/mXv6iycFOIfzXhCkBBAaQUoAAFAN3DNLVn48QUoAAJB3BCkBhEaQsgyClAQpUWEuyEiQMpP1&#10;LUh5/00nutkoF7UdWuMvEUA2BCkxnmkGyzlWmvV0fXOg1c1W6aWz82iKlZ6NOqw0e+ZwZm0lSAkg&#10;NIKUAACgGrhnlqz8eIKUAAAg7whSAgiNIGUZBCkJUqLCXJCRIGUmSZDy3uuPH/d1z3XHxr1dh8U9&#10;7TV/9ZcHIDuClBjv9Hv1distFb4+0RL0m/d/mWtNVqusXrL6khqGgSDl+k1hWi33r/doSzWY91lp&#10;+/tuKz80q/nBVge4rZF7s5Wu67duC3lGkBIAAFQD98ySlR9PkBIAAOQdQUoAoRGkLIMgJUFKVJgL&#10;MhKkzCQJUq431VF7z38uOuSV/vIAZEeQEuuDj1q9o/9LBKYgZfKzQIFK/YegZovewKocgpTrt/EU&#10;pNzOSud1hdsaOYKU4wdBSgAAUA3cM0tWfjxBSgAAkHcEKQGERpCyDIKUBClRYS7ISJAykyRI6TfH&#10;gpb09L8KRm633XbTufEDBgiPICWA0UgHKdN1o9VnrTa0KkaQcv1WKkiZVwQpqwdBSgAAUA3cM0tW&#10;fjxBSgAAkHcEKQGERpCyDIKUBClRYS7ISJAyE4KUAMogSAlgNMoFKZO61eoTVulAJUHK9YtmH9VS&#10;9DtYbWw10iClPhtaml/jh7Oc/WZW6rut21oz9dnRSsfXeRUbTpBS16BZ0HWNxYqDlLoXOjdVqRAx&#10;KocgJQAAqAbumSUrP54gJQAAyDuClABCI0hZBkFKgpSoMBdkJEiZCUFKAGUQpAQwGmsLUiZ1h9V7&#10;rRQ0I0i5/niX1W1WyXvykNXHrYaztLeCjbVWz1gl41+w+qVVOoBZZ6V9+svNw60e89uqFiuFIYvp&#10;vPSXEkk/1b1WB1ltZCU6Vnq/6mirhI57ulV6/+1W77RKQplJkPIkq/dYPeG3VXdbvdsK+UCQEgAA&#10;VAP3zJKVH0+QEgAA5B1BSgChEaQsgyAlQUpUmAsyEqTMhCAlgDLWRZCSoihquPWkL/9TZORSx0Jl&#10;vdVKIcinrU6zOtDqH1ZPWSXhyjUFKRWiXGl1tf/6MKvLrF60OtcqkQQpz7dSUPNHVgrFtVupr4KV&#10;W1klFF583kr/A/g4qw9YHeu3dZyDrUR/3m+ltuVWy6wmW4mOp9lUFez8m9XHrApW7rNrtY+VJEHK&#10;m6yes/qT1f5WCmDqHB612t0KlUeQEgAAVAP3zJKVH0+QEgAA5B1BSgChEaQsgyAlQUpUmAsyEqTM&#10;hCAlgDIIUlIUFbI0Y5+btS+r1LFQWZplVO/Dq93WagpUJu9RuSDlJlbdVgpcbqqGlF9bKYC4k9ta&#10;HaR80OpVakhR+HKVlQKTiZOtHrEqPi8t8632ZrfVr9zS3jqG2o9wW6tpmXAFRc9wW6uDlPpM76WG&#10;lK9Yad+X3RYqjSAlAACoBu6ZJSs/niAlAADIO4KUAEIjSFkGQUqClKgwF2QkSJkJQUoAZbC0N4DR&#10;GO7S3grMvd5KSyKztPf4t6uVZnH8mdsaTMHIBVZ6j8oFKbew0myWmvFxezWkbG6lwOKGbmt1kHKK&#10;2xpMx9c+faY0Tvaw2tsqWX47ofN6wOoct9WvVJBS/ZZYaZbJ4pCnHGOlWTE3tkqClK1Wxd5upX3H&#10;uy1UGkFKAABQDdwzS1Z+PEFKAACQdwQpAYRGkLIMgpQEKVFhLshIkDITgpQAyiBICWA01haknG/1&#10;LqsNrBIEKce/JNx4gNsaarqV9q9paW8tt63ZJDXTZJuVZpdML9GdSF7r425rMH2uLrfS/perIWUH&#10;Ky3JrQDmBVY9VlpKfG1Byj2tNOvkWW5rzZIg5W/d1mBvstK+UgFQhEeQEgAAVAP3zJKVH0+QEgAA&#10;5B1BSgChEaQsgyAlQUpUmAsyEqTMhCAlgDIIUgIYjXJByqusPmKVDlAmCFKOf5qVUe+BQrKlaHlu&#10;7V9TkFKfjc9YXWT1kpX2a4bKG62+aJVIgpSl/nJTx9B47VcoUvaxus5KbaoXrf5lpdd+3GptQcok&#10;HJleArwcgpTjB0FKoPK+bnWyVanZfotpZuK/WP2v2xrqDVaaHVh9FN7/nFWpML5+TxxndaZVMtPx&#10;WGi0+lT/lxWj65xhlf6HBXtZ6R6Vqp9b7WdVPIPzWPul1U+sSj0jZqV/jJHp7+qA9ZB7ZsnKjydI&#10;CQAA8o4gJYDQCFKWQZCSICUqzAUZCVJmQpASQBkEKQGMRjpIqdkF51lp5sA1/U95gpTjXxJuPMht&#10;DaZgxN+stH9NQcq0ra32tzrRSp+P560+bCXJa33IbQ2mUEwSmnyZlV6v22qZlZ7Z1ZYY7tLeWoJe&#10;r/8ntzXUZlbJMuIEKccPgpRA5el3w51WpQKPxV5npe+5/3Nbq2m2Yf2dUPI9mS7NJqzfI1tYJTay&#10;Uphegf2N1ZCBwv0K7e/qtoba1+oOq1e6rcrRdSr8tIvb6vceq1L3Kl2asbncP4wYC/o9rdmk9d5k&#10;8V0rPW/u7rb66S/q77ba3m0B1c19b2flxxOkBAAAeUeQEkBoBCnLIEhJkBIV5oKMBCkzIUgJoAyC&#10;lABGQ0FKLZes/3l/oBqGgSDl+Kfn2eVWs6yKZ5RSeFFBRr1H5YKUmi1L4Zi93dZg77RSX81qKUmQ&#10;UjOPFVNgQvsUcFGo8u1++ySrYgqWPGG1tiClAj4K+lxrVRy60bXq2i620usRpBw/CFIClTfaIKWC&#10;dxdYaXbhb1klx9HPZoUZL7HSmN9ZJf+gY10EKX9s9axVqb/L2cSqy+p0t1VZawpS/sJtDabfxd+z&#10;etpK91T3MITRBin1O1fXpH/4kNBnQM8khLOA/u8P/wQzcn48QUoAAJB3BCkBhEaQsgyClAQpUWEu&#10;yEiQMhOClADKIEgJYDS0xPPH+r8cNoKU64deK83c+AG31U+hCIUlk/eoXJDyFVYKtShUUxzE1KxY&#10;6nu021odpLzX6o1q8DTD5O+tNBOqQnKi4I0CngpLpgMzCkxeaKXjpIOUCpGo/81W6VlUk5lW00uM&#10;a7+WbtV5a3laIUg5fhCkBCpvtEFK/b7Rz+ByP1f1c1+/mxQKTGYrHOsgZY2VXm9Pt1VZIw1SJnRf&#10;n7PSDM/p2TzHylgEKUV/Wa/f6frdDFQz98ySlR9PkBIAAOQdQUoAoRGkLIMgJUFKVJgLMhKkzIQg&#10;JYAyCFICCI0g5fpBQYUHrfRenGulWa30FwEKyZxlpfZyQUqFEpMQ5B+tFJ58m5WCi/dZ6TOi5Vsl&#10;CVIqdPGM1RlWmp1yiZVmQ73MKglj6LhJYHK+1Xes/uq3NVOVzu0/Vl+x0oySmklMs1FqvyoJbyro&#10;ucBKbZr97BtWmvVS53ujVbJkOEHK8YMgJTA6mgH4w1YKlNdb7W9Vbilr/UzWX5yq32Srd1sp/F4u&#10;SKmfufoe1c9m/cxXELBUkFK/Z9T2WbdVWsFKMwcnIf81BSm3tnq/VYPVJCvNyLiZVUK/UxTgP9VK&#10;QUOdo35XJf8AQMdW+LDNba2m3y9vsdrWSn10Lp+3Sv/DAb2O/qedXlf39L1W5QKmuj+fsNK9/LKV&#10;Zm5On2cia5BS9DtO/Q5wW9nofincqGvVueq93MOqWLkgpa5fzwv63Og90bNB8hwhun+6/2da6VwP&#10;stL7o9cVvb9X+9J7AFQrfX/4J5iR8+MJUgIAgLwjSAkgNIKUZRCkJEiJCnNBRoKUmRCkBFAGQUoA&#10;oRGkXH8o3HGVlZbMVmlZVQVTFGR5xCqZ2UqhD20nMzmKAhEtVgqnKBCp91QzSd1mlZ5lKglSftTq&#10;CCuFN5+00v/gVaimmMKRCk8m56RgZhKo+aZVcp5JgGNnq0utdH6HqsHb3Gq2lWYa0+s9avUrq3Tw&#10;QwEOjZvqtgZTCEj7fui2UGkEKYHsDrbSz2eFEZ+y0lLQK6z0PaGfy2n6GayAjILnGqOfny9YKain&#10;n/nFQcq3Wmm2R/0e0HEVmNfvBQXYdfx0kDJp08/i4Qbl9DO7VJDy7VYPW+k69LoqnYN+RyThP/0O&#10;0wyXyfd/UkmYXr/btJ2evVg027GO9zkrLTOuPoutdG9kGyv9btLr6XqT+/mAlQKYaQpC6p7rHupe&#10;JvdKYdHi2SNHE6Q83Er9dL5Z/clK77vOUeeq91/H/LlVWqkgpX5n6jrT74e+1n1KZqPWfdfx0qX3&#10;J30f9Jyhc9jJbQHVyX1/ZOXHE6QEAAB5R5ASQGgEKcsgSEmQEhXmgowEKTMhSAmgDIKUAEIjSLn+&#10;USgyPdPWSCjYotCiSiGTZGapRDpIKdqv1yruV6zcOQ1nbFpynJGMQf4QpASy0YyAmslXgbUdrRRg&#10;VABOM1QqBKiwm0L1Cf13gb5XFGjXz3T9/NQxrrVSADAdpFQwLgnbKVCZHPswK/VVezpI+Rorhdu1&#10;T6FDhebSMxaWUipIqQC9Anp3WO1mlbzuG6x0TQoB6lpFMz8eb6VwoP4yWL+rEvpHAzpHhQDTkiBl&#10;q5XO9WwrzZCs11DoT8F8jdMMmGrT6+9ldbeV/rFAEtTU7527rDTD8nZWyXnqHwcoLKggUvp302iC&#10;lJpF+XkrnXMW+1nps6B/sJBck+7dTCsdNx0QLQ5S6v1QgFX99HVynQq73m91r5U+b6L7f4pV8pkp&#10;nplT16F7o88QUK30/eGfYEbOjydICQAA8o4gJYDQCFKWQZCSICUqzAUZCVJmQpASQBkEKQGERpAS&#10;I1EcpAQ+aFUqJLsmBCmBbDQboAJyR7qtwU620veFQoCyg5WCbzdbKQyXprClQpTpIKVCkgq9fcht&#10;raZw4I+sdOx0kFK0xPVjVsn3pIKKmv1XYU8F7IqXG1cgrzhI+QcrjS31e+VTVup7tNvq92MrBSmL&#10;/y5HsxvrdZPgYyIJUmpmTYX90o6y0jlrCetiCiPqfnzfbUXRq610nBPc1mr6+adrmGeVzHIpowlS&#10;6rUUINUxi9+74fi9lV5nd7e1mrY1c7WW6k4UByl/ZqVArZY3L/YZKx33p26r32+t1JaevTqh5dS1&#10;T7Nj8g8gUK30PeCfYEbOjydICQAA8o4gJYDQCFKWQZCSICUqzAUZCVJmQpASQBkEKQGERpASI0GQ&#10;EsUOtFJYa5pVeqneNSFICWSjMJq+z4rDy5oZ8EorfV8kgbaPW2k7HUJMO98qCVIqAKiZFtW/1KyS&#10;b7bSvuIgpWxtpUD1cVZaMlv9klJ4UUt/JyG64iClrqPH6karTa2K6Vw0K2SbVXLN5YKUOv+brNJh&#10;RkmClDOs0mE+BRQvttIy3cUzKYpmXdTMjJ1uq38JcIWZVFpefW3BwHURpNTf62ShGTf1OprRUrN8&#10;rkk6SKnPke6jZggtdX0K52r2Ub1fiTUFKfX+aZ/Cm0lQE6g2+h7wTzAj58cTpAQAAHlHkBJAaAQp&#10;yyBISZASFeaCjAQpMyFICaAMgpQAQiNIiZEgSIliClImPwcUqJxiVRxkKkaQEshuJysF8RTwW2D1&#10;sFXyPaFKAm1fsdK2ZnUsRcdIgpQKQ6qvgpClAtG7Wml/qSBlMc1C+BErzYqo5aEVmjzUSoqDlJo9&#10;Uj83/mFVjpbT1l9sJz9XSgUpdSwtd369/zotCVIWB0r12lqaPLlv5UrPSQnNBKpwpdo18+alVgqK&#10;ahnyYqMJUr7LSveoyW2NnIKhCspq9lK9nt7Xc63qrbSceVo6SKmgpGaj1HYpCloutFrqtvqtKUip&#10;89A+hWVLhVWBaqDvAf8EM3J+PEFKAACQdwQpAYRGkLIMgpQEKVFhLshIkDITgpQAyiBICSA0gpQA&#10;RiMdpExK/8NfYadSM8wJQUogG/0FqIKFmq3wLCvNBKtw395WxYG2r1lpW8sxl6L+SZBSsy2q721W&#10;pYKUWhJa+5MgpWaHfLfVO6zWNDOjzk3j/uK2hgYp9bqacVLXUo6u92qr5LxKBSl13CxBSi1LrnOZ&#10;aqUlu0tV8TjNVPklq1lWS6x0fQosKjiaXoZ7NEHKY63U7wtuK7t9rH5ipRk9kwDoQ1bpZbvTQcod&#10;rdRH/UtRkHKRlYKZiTUFKdVf+whSoprpe8A/wYycH0+QEgAA5B1BSgChEaQsgyAlQUpUmAsyEqTM&#10;hCAlgDIIUgIIjSAlgNEoFaRMSsv6fttKYak0gpRANudYacZALaVd7DQrfV8kgTYFKLV9vNsa6gKr&#10;JEipkJtmGVR/BQyLaYZE7UuClApPKnSppbQVlitHAcxHrVrc1tAgpV5XQcmLrEoFMvWzQzNupkM+&#10;5Zb21l9+32JVHOAuF6TUDJfXWWlp7+JZGkVh0Z2tFJwUna+OXXyeb7RSgFP3R9ebyBqk1Ovo3mq2&#10;zLUty12OzrM4UKrrVQBUP5dvtkquIx2k1Gyi91qlg5Jpr7LS+6lrS7C0N7Bm+h7wTzAj58cTpAQA&#10;AHlHkBJAaAQpyyBISZASFeaCjAQpMyFICaAMgpQAQiNICWA01hSkTErL+37dajsrIUgJZKPg4jIr&#10;LcGclgQS9X2RBNoU6nvKSkG54lDdXlaamTAJUorCfaus9P2ZpkDhyVY6dnpp70us1PZht1WaAp/q&#10;o7CdFAcp5QorhfNK/d2MZmTU+Eluq1+5IKXCmndbJT9nEuWClKLrWWn1cbc12P5W2vd9txVFk610&#10;Lm91W4MdbKV973Rb/bIEKTWjZXKvT1RDBrqvCmFe479O07baNTtlqSCl3mstCa4ZTzU7ZbHPWenc&#10;0vdyTUFK3Xvt0+ydpYKyQDXQ94B/ghk5P54gJQAAyDuClABCI0hZBkFKgpSoMBdkJEiZCUFKAGUQ&#10;pAQQ2roKUmpGJoqiqq8ardI/C9ZUmklPgcrPazsrgpSoYn+w0mf/OCuF1DSDoJb11tLXCiNqn5bb&#10;TgJ0U6zUpqWzd7LSDIF7WmnmRoUs00FKBRAVOHzG6kNWmg1Sbd+xUruOkw5SamlvtesYWkJaMx4m&#10;9LV+PijcqSC1zklKBSkVQnzRao5VMnutQnevtLrPSoHPV1glkp8537PSayj8Jzo3tb/Fba22piCl&#10;rk+hQl2zQo56fd1ThUP1upoZMpnh8jVWumd/tErumej4Wgpb16CxiTUFKWdapX+OqhQ61fuo/Zop&#10;s3gm329YaZ8+A2vzOyuFYhUGTWaCVEhTQU8d40w1eOkgpejaFSDVjKXp69F13Gp1h1W6XZ9FHVNB&#10;U3220oHJN1jpPPQzH6hW+v7wTzAj58cTpAQAAHlHkBJAaAQpyyBISZASFeaCjAQpMyFICaAMgpQA&#10;QltXQUqKoqjhlEI1Chz5nyIjR5ASVUzhul4rfR8l3wf6fvqV1futFFBU2wFWopChQnsrrJL++nqG&#10;lWY8TAcpRUG4x6yS4+vPB6wUyNN2Okgp+vsYhQuTYxeXQpQamygVpJRfWim8Vzxey25rWfE0zaap&#10;ULb261qS81cYUctWf9VtrbamIKUopKkQavqe6msFBrWUdZpmkix1nnoPDrNKW1OQslTpWnT+CkEq&#10;9FhsJEFKve8PWqWvSaVthVPTy7EXBylFy8GXuk7dx+LZO19tlXxmdKz0sRV61XFKzW4JVAv3/ZOV&#10;H0+QEgAA5B1BSgChEaQsgyAlQUpUmAsyEqTMhCAlgDIIUgIIbV0FKTU7EUVR1Ve1VumfBWsqhao0&#10;M5n+G87/FBk5gpSocgogatbFz1ppFsMtrBL7Wh1klZ7NUDMEailwzfyoZbv1tdq0HPjWVsU0A6Nm&#10;m1R/zSSp2SXVX9/vyeyMaQrO6VwUxtP3pWZ4VCjn7VbpWSoTCj7qWGk6vpaGPsdKx/iPlYKP6ZBn&#10;ms5dx3iZ21rtUl9pazr3hEKE+rsh3btPWe3q24rpWPqfe+da6eeZrnW6lWb7LKZz1/ugMQkFJHUu&#10;pUrXUup+JXT+n7QaTpBS1P8rVgutdE9vtjrKqvg+6DNQfJ91zroH/7BSaPV2K/03ZqnPiyTvR/o4&#10;uhb9D4nLrJJZQ4Fq5J5ZsvLjCVICAIC8I0gJIDSClGUQpCRIiQpzQUaClJkQpARQBkFKAKGtqyAl&#10;gOp0oFX6Z0GpetZKs7VpWWFRmMv/FBk5gpQAyvhfKy3Trdkp10daZl0/P8eDt1kphKnlvYFq5p5Z&#10;svLjCVICAIC8I0gJIDSClGUQpCRIiQpzQUaClJkQpARQBkFKAKERpAQwGmsKUipAebhVEqBMEKQE&#10;MBY04+NfrP7ottYvmvXzKqs1zVqZF5qB8s9Wc90WsP74qdX7+r8cNvfMkpUfT5ASAADkHUFKAKER&#10;pCyDICVBSlSYCzISpMyEICWAMghSAgiNICWA0SgVpHzAqt5KSxCXQpASwFjR3/H0Wmlp6vXJq6zS&#10;y7jn2Vutllm90m0B6w8t67/C6lKrD6thGNwzS1Z+PEFKAACQdwQpAYRGkLIMgpQEKVFhLshIkDIT&#10;gpQAyiBICSA0gpQARiMdpLzL6ttW5QKUCYKUAMaSfi7t3/8lKkD3/uD+L4H1ioKUyTPISqsLrdYW&#10;qHT9s/LjCVICAIC8I0gJIDSClGUQpCRIiQpzQUaClJkQpARQBkFKAKERpAQwGgos3W51tNVGahgG&#10;gpQAAGC8SQcp03Wx1QesJlgVc32y8uMJUgIAgLwjSAkgNIKUZRCkJEiJCnNBRoKUmRCkBFAGQUoA&#10;oRGkBDAa77LaoP/LYSNICQAAxptyQcqkrrTa1yr9XOT2ZeXHE6QEAAB5R5ASQGgEKcsgSEmQEhXm&#10;gowEKTMhSAmgDIKUAEIjSAkgNIKUAABgvFlbkDKpW6z2stIMla4tKz+eICUAAMg7gpQAQiNIWQZB&#10;SoKUqDAXZCRImQlBSgBlEKQEEBpBSgChrasgJUVRFEVRVF7L/XeWKis/niAlAADIO4KUAEIjSFkG&#10;QUqClKgwF2QkSJkJQUoAZRCkBBAaQUoAoRGkpCiKoihqfa/7kq+z8uMJUgIAgLwjSAkgNIKUZRCk&#10;JEiJCnNBRoKUmRCkBFAGQUoAoRGkBBAaS3sDAIDxZrhLey+y2tdqg6QtKz+eICUAAMg7gpQAQiNI&#10;WQZBSoKUqDAXZCRImQlBSgBlEKQEEBpBSgChEaQEAADjzdqClNda7WelAGXC7cvKjydICQAA8o4g&#10;JYDQCFKWQZCSICUqzAUZCVJmQpASQBkEKQGERpASQGgEKQEAwHhTLkh5pdUnrNIByoTrk5UfT5AS&#10;AADkHUFKAKERpCyDICVBSlSYCzISpMyEICWAMghSAgiNICWA0AhSAgCA8SYdpFxppQDlJ60mWJXj&#10;+mflxxOkBAAAeUeQEkBoBCnLIEhJkBIV5oKMBCkzIUgJoAyClABCI0gJIDSClAAAYLxRkHKF1TVW&#10;moFyONwzS1Z+PEFKAACQdwQpAYRGkLIMgpQEKVFhLshIkDITgpQAyiBICSA0gpQAQiNICQAAxpvf&#10;WH24/8thc88sWfnxBCkBAEDeEaQEEBpByjIIUhKkRIW5ICNBykwIUgIogyAlgNAIUgIIjSAlAACo&#10;Bu6ZJSs/niAlAADIO4KUAEIjSFkGQUqClKgwF2QkSJkJQUoAZRCkBBAaQUoAoRGkBAAA1cA9s2Tl&#10;xxOkBAAAeUeQEkBoBCnLIEhJkBIV5oKMBCkzIUgJoAyClABCI0gJIDSClAAAoBq4Z5as/HiClAAA&#10;IO8IUgIIjSBlGQQpCVKiwlyQkSBlJgQpAZRBkBJAaAQpAYRGkBIAAFQD98ySlR9PkBIAAOQdQUoA&#10;oRGkLIMgJUFKVJgLMhKkzIQgJYAyCFICCI0gJYDQCFICAIBq4J5ZsvLjCVICAIC8I0gJIDSClGUQ&#10;pCRIiQpzQUaClJkQpARQBkFKAKERpAQQGkFKAABQDdwzS1Z+PEFKAACQdwQpAYRGkLIMgpQEKVFh&#10;LshIkDITgpQAyiBICSA0gpQAQiNICQAAqoF7ZsnKjydICQAA8o4gJYDQCFKWQZCSICUqzAUZCVJm&#10;QpASQBkEKQGERpASQGgEKQEAQDVwzyxZ+fEEKQEAQN4RpAQQGkHKMghSEqREhbkgI0HKTAhSAiiD&#10;ICWA0AhSAgiNICUAAKgG7pklKz+eICUAAMg7gpQAQiNIWQZBSoKUqDAXZCRImQlBSgBlEKQEEBpB&#10;SgChEaQEAADVwD2zZOXHE6QEAAB5R5ASQGgEKcsgSEmQEhXmgowEKTMhSAmgDIKUAEIjSAkgNIKU&#10;AACgGrhnlqz8eIKUAAAg7whSAgiNIGUZBCkJUqLCXJCRIGUmBCkBlEGQEkBoBCkBhEaQEgAAVAP3&#10;zJKVH0+QEgAA5B1BSgChEaQsgyAlQUpUmAsyEqTMhCAlgDIIUgIIjSAlgNAIUgIAgGrgnlmy8uMJ&#10;UgIAgLwjSAkgNIKUZRCkJEiJCnNBRoKUmRCkBFAGQUoAoRGkBBAaQUoAAFAN3DNLVn48QUoAAJB3&#10;BCkBhEaQsgyClAQpUWEuyEiQMpMkSNnbWffTsajCN/Zd+u0j3hw/tOTvmeq4b7wv1vhSx6YoauxK&#10;33czf/W5kt+XwymN/8MJ77u01LEpiqJK1fePessTo3lm0FieGSiKGkn99aSP/GM0P3fO/+M3+blD&#10;URRFUVTuK/lvpVLPM8MpjT36yDc/W+rY66QIUgIAgHWDICWA0AhSlkGQkiAlKswFGQlSZjIQpKQo&#10;iqIoiqIoiqIoiqIoiqKowEWQEgAArAMEKQGERpCyDIKUBClRYS7ISJAyr1jaGxifWNobQGgs7Q0g&#10;NJb2BgAA1cA9s2Tlx4/Z0t4AAADrCEFKAKERpCyDICVBSlSYCzISpMwrgpTA+ESQEkBoBCkBhEaQ&#10;EgAAVAP3zJKVH0+QEgAA5B1BSgChEaQsgyAlQUpUmAsyEqTMK4KUwPhEkBJAaAQpAYRGkBIAAFQD&#10;98ySlR9PkBIAAOQdQUoAoRGkLIMgJUFKVJgLMhKkzCuClMD4RJASQGgEKQGERpASAABUA/fMkpUf&#10;T5ASAADkHUFKAKERpCyDICVBSlSYCzISpMwrgpTA+ESQEkBoBCkBhEaQEgAAVAP3zJKVH0+QEgAA&#10;5B1BSgChEaQsgyAlQUpUmAsyEqTMK4KUwPhEkBJAaAQpAYRGkBIAAFQD98ySlR9PkBIAAOQdQUoA&#10;oRGkLIMgJUFKVJgLMhKkzCuClMD4RJASQGgEKQGERpASAABUA/fMkpUfT5ASAADkHUFKAKERpCyD&#10;ICVBSlSYCzISpMwrgpTA+ESQEkBoBCkBhEaQEgAAVAP3zJKVH0+QEgAA5B1BSgChEaQsgyAlQUpU&#10;mAsyEqTMK4KUwPhEkBJAaAQpAYRGkBIAAFQD98ySlR9PkBIAAOQdQUoAoRGkLIMgJUFKVJgLMhKk&#10;dGx7j6R6m6KdffOApadGW6f7qJY1R1v43QMW/SHaLd3n1pnRrn7XgHmnR1ul+6j0A9HvTnTssE0U&#10;v/Dk7QP14lN3+l8Nq6186dlBfVQrlj82JEi5cFa0Y/FrFgrRBn63012INinu03tatL3fPWBxc/SK&#10;4n5xIdrI73biOdGGxX2W/jHawe8e0H1StN2QfqdGm/rdiQndzdHut54a7dp9erSTXr/vV0Pul96j&#10;Te88I9o2XfObo4397gF6L9N9Stx7dy/SfVRq87sHaGy6j73eNn7XAN2bdB/VvEK0md89wK5tq3Sf&#10;W06OtvW7Bsyx+5ruo7rmpGhzv3uAPpvF/Yrfb20X9yn1mdbxi/vpPPzuATrfdB9dj981QNed7qMq&#10;/uyI7mO6z3DfoznDeI/0/vtdA/Q5Sffx/Yo/h8N6jzbcIIrrj6x134dJ6fu02MoXnx7UR7Vq5Yrk&#10;+9YFKe3eDHmP7FyHvEf3lHqP6oa8RxOK+yw4K9rS7xtwZ4n3yN63Ie/R7UXv0b9LfE+Weo9KfU9e&#10;V/Q9uS7fI52n3zVA15Pu42vI9+SC30RbFvezN2eC3+2Ueo/uOWfo96TaivtprN8NjBZBSgChEaQE&#10;AADVwD2zZOXHE6QEAAB5R5ASQGgEKctQtkE5JoKUQIW4ICNByoEfRknZOV3lOqVY29HpPir74TXR&#10;7x7Q1xzdNahPc7TY7xpgbUek+6js+N/wuxMd/zx2cJ8lZ77c/2pY7el7ugb1UT08/4QhQUo7fldx&#10;v+5Z0XZ+t2Nt+w7pMzP6g989wNrPLO5n9/ANfrej4GNxHzuHOX73ALuHvy3ut7g5+oDf7SjIZ/f1&#10;hXQfu4fz/O4BdvwfpfuorG3I56tnVnRfUb9uv2uAHX9SUR/VZL97gLXdku5jr/eQ3zVgUVP0mXQf&#10;lV33cX73ABt7yaA+zdGq4gCh9XlPuo9q8azoFL97gB3/r8X9lvwx2tPvduy8XlvcR+P87gE6fnE/&#10;nYff7SgI58433a85utjvHqDrHtTHSvfH7x6g+5juYz+nbvG7Bthn7CvpPr7fkX73AGvvTvexc7jP&#10;7xrQ2xQdmu6jsnP4kd89QJ+7Qf3sc1kcZN13r9R+Xw9d933/HbvafZfWDun34tN3J9+3Lkip76vi&#10;Pj1N0Rnal2btfyjuZ7Wv3+3o+724j11jl989wNqnFPfrbooO9LsH2NjH0n3s3g95WLU+30j3UdnP&#10;lC/43QOsfUm6j32P3ul3DbD3bWK6j8qOf7TfPcDO46pB/ZqjZ4qDoH1N0UcG9VHNjH7hdw+w488t&#10;7td9RrST3+30zo7eXNzHPifNfveA7hnRrOJ+9r31Vr/bUeC9uI+dQ6vfPcCu8WfF/XpmR/v73Y6C&#10;0nYeTw3qNzO6xu8eYMf/7qA+VrrXfvcAO9btg/rNjJb6XQP03g7q09/vW373AGu/Lt3HXu8Jv2uA&#10;fU9+PN3H1cxomt89wF6zo7jf/OboFX630zM9entxn94Z0XS/e0Bvc/Sn4n72vu3tdzv6xxHFfezz&#10;eq7fPcC+d39V3M+Ov5/f7XSdGm1q9/X5dB+7niv87gF2f36Q7qPSzyy/O3HP5b8a3Of2f77J/7RZ&#10;7YnFfxrUR/VYz/Tk587AM4Pd65vSfewah/yPPzuHT6X7qOwaT/C7B9jYC4v7FQec7ff+O4v72Ht0&#10;qt89wI5/dnG/7tOjvfxup29G9JriPjbuH373ALvG3xX3W9Qcvc/vdhQ2t/doRbqPfc9c4ncPsO/J&#10;Y9J9fJX63fZAuo9tL/C7BtixGtJ9XD9r87sH2HndWtTvfr9rgD3rHlzUR6855HebvZeXFfV5SUFy&#10;v9uxn6XvS/dR9cyIfut3D9C9tt/PT9pn+X77WXubnfst9h4N+rm59NRoV3t/rxtUJT47dh5HF/ez&#10;z8ob/W7nAXuPivvY98zv/O4Bdv6TivvZ8Qc9y4j9jr0w3cfu85/9rgE27pB0H9XiP0af9LsH2H34&#10;R7qPndeQn+f2DPSRdB9XM6PD/e4Bdn9mDOrTHP2r+B+iLJkZ7TOoj2rof1/o59PPi/tdeergf+yk&#10;76PiPvY98xO/O/Hp+k9E8Z0t7xpUyx9f4n/i9Hvp+ceG9Hng2qOHBCntWWNy8WvqZ4PfPcC+Ty8d&#10;1K85mu13DbD3rW5QH9Ws6AC/e4C93+em+9i48/yuAfa7+YB0H9dvxtDfk/o9X9Tncru4Qf/4wr4n&#10;/ifdR2XfS0P++8LO9dfF/RZOj17udztL/xy9triPfc8P+f5e0hwdU6LfHn63c/1p0fbFfez9HvJc&#10;ZD/Pv1bcT79j/W5H/9jK7sUVg/qUeC6y9+1z6T4q+7nxUb97gH2G5w7q0xSd43cNsOepA9N9XA39&#10;Pel+z6f72PfkRX7XgCVN0bvTfVT6+eF3D9B/h9jxfp+u+YXB/9hpqT0zFPdZ2hzV+N0D7F5/YUi/&#10;ou9J/eOt4j52n7/sdw9YPCM6uLjf4t8Pfr/1XKyfk+k+dl+HPK/Z98f+6T6qhX8Y/Owq9lmfVtTv&#10;x37XADvWu4v6/N7eo/f63QPss/LDdB+7zz/zuwYstWezdB/Voj9EH/e7B1j71wf1s+cKPXv53U7P&#10;6dGrB/VRlfj7Axv7pSH9iv7BqbaH9LFxfvcA+1l9SHE/nYff7eg8db6D+jRFX/O7B/Tadaf7qIqf&#10;XUX3Md1H99nvGqD3I93H9bP3ze8eYO0/HtTH3n+/a4A+J+k+Kv39m989wH4mfivdR5/L4v9u0+c3&#10;3cf1s8+53z3Avo++XNyv+B896vuquI/9DP683z3AfgfWFvfT9/P/Z+8+4OQo6z+OD733Lh0pgnSU&#10;IghKB6V3EAVUUEGQogICofciAsldQpUqf0B67y30lkulhCq9d0iY/+/73Dx7z87OXtkkM7O3n/fr&#10;9X0lu/PM7OzM3t5e7ptnksWOvt7TY/S+kCyuGGU/R6fHpT/LiD2nE8Ix9rP7gcmiCtv+WuEY5Tn7&#10;vpIsrrDz+4+qcYOjAcmiCr1327gT7bgdZvuzv74XjRxY/W96Yq+LDe29/1c+tr0d7e6q723P/TOa&#10;JxyjjLqw9r3C3l/XTo/Tf+JMFjv6GSE9Jut1qPvS4zLO9zTpMfYz89rJ4orRg6IV0uP0c3my2Is3&#10;+XEUfzTm35V8+uotySedLl99MKJqjPL1J2P9553Kz1N6DYePZ99nNk8WVeizWDhGsXO5ZLK4Qv9W&#10;UzUu42d5fRavGmOxr7/lksUV+lyaHtdxZfV/VtbnkfSYrM9rIwZGq6fH6d8Nk8XO9fZ1lB5j+//T&#10;ZHHFGL1eU+OeSv1H/TiOJrP3zZ3CMVmf/fQeGY5RNCFCsrhC3wvCMfYeoP9AVGX0wGixcIxiX7tV&#10;P5uKHZ9NwjH2dbdtsqjCPp9/LxzjkvEL01EDo3XT4+J7qt83Xz0tmj09Juu9YtigaM30OP3H5GSx&#10;o58J02OGDYnWTBZX2PvHKulxT5xa/e8y8Xb2GdE+84Rjsr436HmHYxT7Op0/WVxhPxNsE46x96tf&#10;JIsq9G8F9rreetjAaCM939FnRyvae0PNf9zW9+Hh50dL+NjrvOrfz8X920AwJhlX9flcNAlE1bhB&#10;0RLpnwnGXhBNWzXGYq+TquMl+vfH9Lj0z4D6T+fpMemfv0WTW6TH6X0yWey4f0dMjck69vr35fS4&#10;rIkZ9HuIcIx9H1soWVTh3veDMUr6dyFi799V5yj984zo9RuOUbLOkb6nh2Oyvm71b/3hGCXrHNnr&#10;br70uPRnGU0ykB6T8X0memFgNHd6XPqzqyZNSI/R+0eyuEKfS9PjsiZm0O+GwjFZ74f6/hqOUbLO&#10;kfu+FY6x28miCq0XjlGyJqnQfoRjxth+JosqNGFBOEbJmhDGvb+mxqUnn9D3uvQYnY9kcYXOW3pc&#10;euIVTS6THqPXSbK4Qv92nR6niTKSxRV6HwvHpD+Til77+vfqMFkTr+i9IRzzYsbrcNqpo/jic0+J&#10;v/n01Uo0GUjat1+8VTXmm89erylS6j0mfDwl67WjY5Eep+/ryWJH73XpMVmvHX3Np8elvyZ1/tNj&#10;9L6WLK6wx5ylZlzGJC56nwzHPJX6WV40AUk4RtH3gmRxhV4r4Zis9wq934ZjlPS/4Yo+o4djsl6H&#10;2odwjJJ1jvT+VzXOvtelv7fp2FSNsWRNcKKJldLj9HWTLHZ0Oz1G6yWLK7T9mnHpr0nbT+1vOCbr&#10;/VzPOxyj3NObc2THOVlUofMRjlGy3oN1fsMxvT1H+ppPFlfodReOyfz+be914RhFr/NkcYW+HtLj&#10;0u+b+rpKj8n6nquv0/Q4fT0ni53JJoviBeee2t5H3oi//fxNe395Ox739cfJu00XTVY07sv3qvLd&#10;uK/9+07ld9PaDz0HnzEX13720/tTOMYl9XOP6DUWjsl639FrLhyj2PGpee3oM2jVuIzXtD7nVY1J&#10;ejZZPxf0BkVKYALpBWgvxJYvUuqNzt6IDvOxfar5B2/7oXq1cIwybEi0dLK4YkR7tE84Rm80yaIK&#10;FW/CMW5cqvRkbtx6rSh+96ljKnnv2ZOTbxldvv7o+aoxymdv3FtTpBzWHu2Yfsz0m7k+TKfHPD84&#10;2ihZXGH7ull6nN7Uk8WOK9alxugfL5LFFaPaovVqxqV+aNM36VFDoiNGnxud7n5J2R5dYcf1+GRx&#10;hf1Qvd3wQdFtYWxbVaUIsfsvrRqX8cu9MUOiDarGWOwDVu0vyQdFA8Mx2rdkUYV77QRjlI6MX5Lr&#10;OVWNa4tuTf/QYx/olqoaYxmZ8Q/2HW3R39PjdH6TxY473+kxtl6yuELbT4/TfiSLHfcPDLa/VeMy&#10;zpGed9UYxY5PsrhCxzEco+OcLKrQ+QjHKHo9JYsrnmuLBodj7APpJcmiCnuOPwnHuLRH2yWLK2y/&#10;Tg7H2H7dmP7g9/3vRfFNJ80Xv3LzBpV8MHJw8hXb5R37Wg3HKPoh1DahuCKl+8ed4PEU24f9tSxk&#10;z2nv9Dj9gj1Z7OgDdnqMveZqfvHl/hEyPa72/cmVD8Ixtl//ShZV2HvpL8MxyshB0c+SxRX2ujsv&#10;HGO3L0oWVdjjrR2OUbK+f9h5O61qXFt0nR3Q6l/2DImWrxpjsdd0zS+j7fvj4elx6R8IXtI/5qXG&#10;jGyL9k0WV9g5+kt6nP0gVPWPSs/oH83aoy/D2HGt+R5t5+PI9Di7L31cJ7P730mNqymg2337pcZ8&#10;afta815tX88jwzH2NTMsWVThvs8EYxT7mqz5pa+97u4Lx9jjvZUsqnDfG4Ixin0fODxZXGGvlWvS&#10;49Lfj+x9Z8X0GDteZySLK2zckPS451K/6HzafghNj7FtXZYsrhh1bnRsetzwgdW/FNIMunZ+P6wa&#10;k1HqsOdzYNUYi/0Qlf5l26u3HRfFo86fppKXrl4hebfp8uHoC6rGKB+MaPfvO4pj5+jh8PHsa+G1&#10;ZFGFfjEcjnFpqylaubJrelz6lxf6xU56jL3Hn5wsrrD3pwvS415O/QO6+yVIaoy9V/w7WVxhz/Gk&#10;9LhnB1YX6/SPHHaOPgvH2Ho3Josr7HwcHI5xGRRtmiyusPM7Nhxj2340WVRh70V7hGOUOu9Pj1WN&#10;GxK9lCyqcO/B4RiLPWbN9xBb99aqMYOjT9OFIPs6XSMco9jXZE3BxcZd4rahMYOjr2zbX6V/YWLH&#10;Zglb/nUqNWU42w+VSKrG2We9qtKW/sEnPcaOzbXJ4ooR50WH14xrqy3e2L6/UTVmcPRIsqjC3nf2&#10;rBpjsWPxq2Rxha37TNW4wdELyaIKfTauGmOxr6Oa7yF2LO+uGjck+uiJPas/f9ixWbtqjGXUeRnn&#10;aEj0n/Q4OxZV/1g32n7GqRnTHg1KFnu/PHyXKB553lRV+fK9Z5J3nE76B7D0mNdu36qmSGmv86PS&#10;j2n3/TxZXGHn6J2qMfY9JVlUYe87KudUbcveU2o/17VFI1LjRiSLKuy+HVNjdI5qv7cNie4Px9h+&#10;vZcsqrBzpGJa1bayvrfZ181V6XH6jJAsdl6wnyfTY0Zk/SeBwVFbetzoc6p/hn389Gi+9Bjb/8uT&#10;xRV2Po5Pj7PXWNV/gNPPbXb/h1Vj7PWbLK6wc3RAOMZlUO3nOtuPMeEYO/bPJosq9PUXjnEZFP0+&#10;WVxhP7sPrRozOHozWVRhX98qPVVvqz06JFlcoe9ttv63YZ47ofozokoF6TFZnz/sOV2QHqf3yWSx&#10;o5+Pa8Zk/Qe4wdEp6XHpn4f1bwB2/+epcXckiytsv/6aGqPHrC2wtUcvh2PsOdb8Bzi7b/dwjGJf&#10;yzUFVTuXT1SNyfoPcPa9LRyj2Hmr/Q9w9pkqNe6b9C8c7DmulhqjnJIsrtD3tvS4Z1IFVRVq0mNs&#10;H2rK+HoNpMfZZ+iqEpKuvmH3f1M1rj26KVlcYcf+H1VjLPZeV/tvFm32vS0cl/Ef4Gy/9qwaY7H3&#10;rF2TxRV23p4Nx9jPPS8niyrs/q3CMYrtQ9Z/gLsrNe7zdKnDPkOslRrzrb0v1Pw7gx2LK9Lj9Auz&#10;ZLFjn/OWSo+x7dd8/rCvo7NqxtnPE8liRz8TpsfY+a75DxO2rQHpcaPPi9ZPFlfYa/GdcIx9H3go&#10;WVRhr8O9wzGK7VfWvysNrxrXFj2fLKqwn1W20zI77/paHOeS8fnDlt9vz2u8j53HT9K/RLPXwM/D&#10;MYrtQ+1/gBtiP7elxqV/OTxioPu30qox9jpJf/7Q67C9Zpytmyx23M/WqTG2Xs1/mLD3nePS4+x5&#10;V/1sPZl9XnnsTP1HoskrGXvdT5JPOl3ef+60qjHKxy9e4T/vVIqUduxfqHrMjP+Ab8dwl6oxFnsf&#10;+FOyuML2dWg4xs7H+8miCnsNbBiOUWxbtf8Brj26Pj1O/9kiWezoP+6kx9i+npUsrrDtn58e99y/&#10;qn+21i9402NsvZp/U7XHPCk9Tu8NyWJH/65vx/Xz1Liazx+2r39NjRn/XNbnD3tvC8dk/fuHbWu3&#10;cIxi+1Dz+cNe+09UjWmv/Q/4diw2Dcck42o+f9j2b0mPS/9sre8p6TH2Ga7mP5rZ9i9Ojxt2ZvW/&#10;Iz6tYlRqjL1X1P6b6uDo9IxxVf/W6362tu9tqXE1//5hx/7Q1Bgd15oiq23/jaox7dFTyaIKnQ97&#10;Px3v0h59p9j2d08WV9j6z9nXkn3NJv9h0H4mTBZV2PvmluEYF3s9JYsrbFt3p8bV/CdFe99ZMzVG&#10;/9G65t8/9HNbepx9b676zxf6zJgeY/tV8/nDvl/0+B/wVQ5Ij7Fj2Kv/gK9/H0oWV9j+v1s1ZnD0&#10;eLKoYpS9r4Vj3Li22p+t7biOrBo3OHolWVRh29quaozFXhc1//5h97tfylfGDIm+SBdvxrRH64Rj&#10;XLI/f1ydHqd/N0wWO/pPQOkxtq0hyeIKe921p8fZe8MKyWLHvt7nSo+xc5T1+ePY9Dh7Ddf8zsS+&#10;Nj6qGpfxH/DtOe5XNcZix1X/saKKjXu+asyQ2n//sK+/ncMxblx7tE+yuMLuHxqOsWPzSbpYN7o9&#10;Wj8c4zI4OipZXGGvi+vT49I/Ww+z45weY/tV8/nDjut56XE6v8lix77nzpceY6/f2v+Ab9/b0uPs&#10;Mav+A76KSnYcP68a0xbdnyyusON6YDhGsa/5mtK+ne+x4Rh9XSWLKrZYvXo7ygfDz0k+6XR56b8r&#10;V43RBEDpIqWdt03CMYo9n5p//9D7THrcK6nfv9h9NRMA2bZqfhdl99dMAGTbr/qPKPo3ypoxGZ8/&#10;7DV9Wnqc3Vf1s7V+J2r3VU0AZPt1V7K4wl47NRMA2fGv+dna1q2aAMi+NzyXLKqwx6uZAMheFzX/&#10;Ad+e9zNV49prf/9ir52aCYDs+GR9/qiaAMj2c3z6ipE2pmYCIHuOWf/R/bL0ODs+VT9bq+SdHmPn&#10;6OJkcYWtd2Z6XMegaNVksWOfgWZy3/+DMfYZ4tZkcYV9TdZMADR6SO2/7dvzrJoAyJ5PzecPu692&#10;AqC2nicAsuNa8/sXW69mAiB7Pgcliyts/++tGmevy3RZ194P16oaY7Hnc1KyuMKO9f+lx6U7G3Zc&#10;ayYAsvXOTxZX6N8p0+PS/yF7lhmqlyuv3rpp8m7T5Z3HD6sZ9+lrt/j3ncq/cdhzqp4AKOP3L3bf&#10;PuEYxd43aycAaqueAMjG1E4A1BbtEI5R7BztlyyusPserBqXMQFQx8DO3lI69rVEkRIogl6A9kLk&#10;0t7lpF/UJ98i+i5dpASQm3iXXXZJvhL7Tutbav4xDgC6waW9URr2QppMs1loZrr0Pwh4+k8IYdK/&#10;lJfYtpEelyyqkh6T/p/MkrUt7WeyuEL/8zMck7X/em7hGCX9j/qidcMxWdvSPoRjFG0/WVyh55Qe&#10;lyyqyNqWnneyuELnJT0uWVQlPSbjHP1y8ski979/q/Ldd8k7Syfdrhkz/tuaImVpz5GtF45Rss5R&#10;elvp2YGkt+eoN+db0mOyvo50X3pcsqhKeoxeJ8miit6eo/SYXp+jjG1N0nOUta1eniOVvWzZ9GGS&#10;RRXJc6waE9v2ksUV+l/vNeNqj4X2q2pM1v+Wt/u1z1Xjso5Feky6vCbJ11rVuKzXmH55FI7Jmlkj&#10;OfZV28o6l1o3HJM1K0vymq7aVta5bPQcWRo6R8lrp2pM1jnSayA9rtFzZPfXbCvrHOk4hmN6e46y&#10;vp+mz1HWbDfJ95mqbWWd796co+R9p2qMpeYcacam9Di7u+dzlCpOiO5Lj8v6HpIe09tzlPWekj5H&#10;WbOfTMxzpPVU7FG5WL9ctH2fOev1quWahcMnazYP7Vc4xo3LOBaaPSc9rubryI5NekzW/ut4pcel&#10;j6u2nR6TNWOajnV6XMZxjWecLorHffVhJeO/+ST5pNNl/LivqsYo+tyj9S2VIqWOefh4up0sqrBz&#10;N1U4Rsl8vabPUapUJ709R3pNpMfZ3VXnSO8x6TET8xzpNZssrtBrOj0u67Vv61aN0QyCyaIKPe9w&#10;jGL7VfP+lD5HmkkqWVSh9/NwjFLQOaqSdY6y3vd1rNPj0t+P9N6XHtPbc5T1WbLmHKUKhpJ1jrK+&#10;h2gCh3BM+j9LiM6H7dusfmYie/w5s46rlo+yZT7p/5wreo8MxyhZn1O0L+lxyaIKvebSY7KOhV6H&#10;6XHpryOd7/SYdLlFdHzS49LHVV+T6TFZ7/t6DaTH6eshWVyh2QHDMToXyaIKvXbCMcrEPEdZ70+9&#10;OUf2HKdKj8n6HqLXYXpc+utIXwvpMZmv14xzlH6v09dkekzWe4r2NT1OzylZXJE+R1kzbekYhmOU&#10;rHOkmbXCMVkzbWm9cIyS9f6k/QjHjLiodqbJrHOk12ayuELHJz0u/blOxzk9prfnKP1ep/OfHpOe&#10;kVn0NZ8el3WO7L6qMXr9Josq7Dl+f9TgaIswKnQmiytGDIk2CMcMz5iQZN5Zo/iaIXvHn4z9byVf&#10;f/xi8kmny2dv3FM15pNXbqwpUtpznDt8PGVExuzamsU6Pa499R+H7TjMkh7zbMbs2va8V06PS7+/&#10;uved1JjMWd7Pjn6YHpcueOp8DxsSbRaOGXl+7cQ+z58dLR6OUbJmBNUMyuGYkbUTZ0Qd/4wWCsco&#10;KocmiyuGDYp+VjUuo/CufagaY0n/p04ZcW60RjhmZHu0efq1796ngzFKVvlL/+E0PS79tavb6TE6&#10;t8niimfPipZLj0u/j2k/tb/hGDvfNVfHsPfDJcMxSrp0LTqO4ZgRqQK06D89hGOUzNlkB0brhmPs&#10;OdZeacO+lsMxioqmyeIK/SeNqjH2ukx/P3Lv08EYpSPjihYj7eshPS79Xv2m3sNSY/QfrpLFFbpa&#10;RXrcEydWv49NMXkUb77GlPEHI4fE7z93Rvzuk8e4yUDSdEWAtx85qCpffTjKv+9UipR2vo+097uT&#10;g9QW9tujn6TGnNyRsf8jB0d/TY2ruQLLixdGy6fGnKyZ0JPFFfZa+VPVuMHRselzpBmYwzH2HnCG&#10;ekwUKYGC6AVoL0SKlOVEkRJoThQpAeSNIiWAvGlmmORdpO/SRUoAAICScp9ZGpWsXylSAgAAlFR8&#10;3nnnJZ9g+iZdpASAXoqnmWaa5J2k77S+peaqG/2B/lONekwUKYGCuCIjRcqyokgJNCeKlADyRpES&#10;QN4oUgIAgFbgPrM0KlmfIiUAACg7ipQA8kaRsg6KlBQpUTBXZKRIWVYUKYHmRJESQN4oUgLIG0VK&#10;AADQCtxnlkYl61OkBAAAZUeREkDeKFLWQZGSIiUK5oqMFCnLiiIl0JwoUgLIG0VKAHmjSAkAAFqB&#10;+8zSqGR9ipQAAKDsKFICyBtFyjooUlKkRMFckZEiZVlRpASaE0VKAHmjSAkgbxQpAQBAK3CfWRqV&#10;rE+REgAAlB1FSgB5o0hZB0VKipQomCsyUqQsK4qUQHOiSAkgbxQpAeSNIiUAAGgF7jNLo5L1KVIC&#10;AICyo0gJIG8UKeugSEmREgVzRUaKlGVFkRJoThQpAeSNIiWAvFGkBAAArcB9ZmlUsj5FSgAAUHYU&#10;KQHkjSJlHRQpKVKiYK7ISJGyrAopUg4fGK2k4+Jj5+eZAVE0ebK4rnhANKWNfX14e/TdiLZo6+Ru&#10;tIBRQ6LD9Vqxcz92wICeXyvNxj4s3Ou/Htzr+5xow2RRPRQpAeSNIiWAvFGkBAAArcB9ZmlUsj5F&#10;SgAAUHYUKQHkjSJlHRQpKVKiYHoBUqQsrWKKlG3Rr3RcfDrao4uSRd0aPSRaumNw9JW9oX8xclC0&#10;SHI3SuieAdG0dp4eG9kevTpmSLRBcnfDRrVH9+i1Yl9TbcldfWb7NOWw9ui+EW3Ra/Y62iW5uxTs&#10;WI2tfD20RZ+8MDCaO1lUD0VKAHmjSAkgbxQpAQBAK3CfWRqVrE+REgAAlB1FSgB5o0hZB0VKipQo&#10;mF6AFClLq5Aipb0eztVx0Sx8dm5Wf3pQNH+yqFu23u/cekOiV668MpoiuRslpPM6oj0aN7Iter/j&#10;ymjq5O6GPHNKNINt7237Rj7evqn/PLm7z4afGy08XPs0JPqmY0g0e3J3Kdg+rWLHand7nt+ObI+G&#10;2RfVZMmieihSAsgbRUoAeaNICQAAWoH7zNKoZH2KlAAAoOwoUgLIG0XKOihSUqREwfQCpEhZWrkX&#10;KTUroL0hjxw+JBpv5+XXyd3eZCPboz3s/n93DI4ut78faRuvFMpGtEfn63gOb4/uefq0aH7bTpu9&#10;yV5u9//JFlcVz8aeEc2q9Tvaoyts/GX2zeAgPXay2Ln5z9E0tnyfEW3RJTb2ipFt0enpgl28XTTF&#10;aNtPjdE+DWuL/qL7ksUqDP5hNYXAAAD/9ElEQVTSlv3H9uPoVwZGs9ljne221R79Y8yZ0TTJsEwj&#10;T4pmsm0OsLGX2XO51J7HIR0DukqH9nVzuNv2kGjf5K5o5MBoKd1nyy5p3zOaKrm78/6B0SAts304&#10;UZdPd+u2RYPD5z3inGid4W3RBck29rfz8Mdknf2SIe4c2T7tYfdfomNn4/dNX077uX9G89hzPt4d&#10;3yE2pj362xPtnftj652n8+Rjz+2rjrOjebVM59OO8V7af/ecB0e/1/2hN9qj6YcNio6243GFjTl0&#10;2JnR923747SdsRdE0ybDaqhwaeOO1HnSftn6R+gYa5k9n4PCfXJpj37iVjTDz45+aPednRyLC0ed&#10;F22SLHLsue7mjpm9Xuw18H378/wRg7pm2uxoi3a2x/23zqUd8wPD162MGRwtYPt/qp6T5WJ7rD2T&#10;RRU6htovvf6Tu7pDkRJA3ihSAsgbRUoAANAK3GeWRiXrU6QEAABlR5ESQN4oUtZBkZIiJQrmikEU&#10;Kcsq9yLl6Auj+Tvaoi+Ht0dfPhNcvnjYkGjpEe3RcB2vVF65OSkk2nl8TPeNaIuesbEf+jG2re8s&#10;lSLgqLbod3b7E7+8kvboqXvOjmbUmI5B0arDh0QvpcfYfR89OzhaQGNGDoxWscfqSI+x7dzuS5K6&#10;LLnu6xgcPWnfaN4Nx9n+nqcxWWz/dwyfQyXt0bBkiIp1L+o+2/YByV2VbyrD26J3rkwKnaPao7/p&#10;ePpt2ON+O3xQdJsbNzi6RWPiAdHk9nV4ro3TjIxunG33q5Ft0ehk3B80zra7mv19pB/jY9u8xZc8&#10;7XX9W9vPz9JjbFtDdVw6hkT3hvfb9j7W49t+/ti2X3XMbX++s/26VtsV+/sGdkzfC5fb+u6822O+&#10;nwyrMXpItKmN+8ivF6TD9mlm286F6WWaoVL7ZcvOD4+LW6b9aotOshe3K0TacXfH0167Q20fv0qO&#10;8RKjB0aL2XF8TuPD9W38w27HjP39UFteOT+K2357dFMyxLFtXpcsq7yWu0GREkDeKFICyBtFSgAA&#10;0ArcZ5ZGJetTpAQAAGVHkRJA3ihS1kGRkiIlCqYXoL0QKVKWU+5FyjHt0TrunLRHbyV3Ra+eFk1X&#10;Ke+1Ry93DI7OsT9v0m3NXKk3cM12aPe95e5rj760MZqJ8lyLK8ANb4vu0rZGtkU7q+RmrznNeHmf&#10;5Z/297t80U0zDcZXRlPYtp5K1nvJjRkctfltaaZBzaBo973ubg+OXrCcacsf9NsZPSRaVUVGu9+V&#10;P+3Pb225Zr/8l/bP3WeP4Z5gigqJHUnR057Hw/bnGZZrdNvy+dMXRLO6WSEHR5/qPnv+P01W1evZ&#10;jbPHuMfdbo82t3zt9qvzUuln+n3SffZ3N+unHYPj7DE15hu777+2/Gzbv/c1zo0dGK008qzoe7b8&#10;TXdfWzRa27K/D3XbtvueGxItb8dlcbv/U7fttuj+jmTf/Rj7pvs9PZ7dvke3bd9Pd49/VjSH7Wdn&#10;+bI9GqZt27LH3Zi26MunB0WLjGqP5tS2dZ/t2wjbl7Msd7h1LB1t0RPaVppmx7T1PnD7YMdc+2Tb&#10;vtTW/VbrjR4crahxtr+XuMdrj663jz6uIGmPo9kh3T7Y+MtHDYn+Zdt4WffZsnH2nOfRa8/+/qru&#10;s3xu277Qbp+sS5b74+VKuZ3760qktj+6RPdPVNa0x/3arWuv6WTf7nbrtEfvaB88W+cFPQdbZ+3k&#10;ru5QpASQN4qUAPJGkRIAALQC95mlUcn6FCkBAEDZUaQEkDeKlHVQpKRIiYLpBUiRsrRyL1IOHxLt&#10;q2Oimf2SuzQL4lGuQNYevfP8+dGCuq/jtGh2e+O+Sq8dO46LdgyKllEhzY1LZk90ZcO2aLTuG9ke&#10;negKb4OjF7R9u3+wxsjDp0XTaRZM3W/b+kvHELdtN3uhZh0cPSiaPxlaYdtRiVDLn7ftTq/7VJyz&#10;x+qcWXBwtJGKhzbOlQpHDoqOdisaX6az+69M7qoy5sxoAVvPlfxsv/dQyTBZVPG8fdPSGHv+n/vL&#10;Yr+pS1e3RW+4x2uLDtR9dvt5t5/t0fm6LSMGRssm941Tke/Nf9t6g6N33XpDOtcTu71lsp/jxpwX&#10;zWXbGuxuD45GqtyqMY+cGc2s7bj726K17Xhsre3YmC+0/ovt0SxuYwFdYtuOwZt2zMdpHd1nt/+d&#10;bOMlzRCp++w8LG7b/lrP8/lzozVGDemckdFuj7Fj7rbbMSCa0W67sqL9+U/dl2bbXC15bt/YY+6c&#10;dTxVXrXHetH2e/yIQZ3vB3beV7D7dD6/GTUo2t4NNKPPiZbW4ylj2qLvjx4SLW3rfeWO55DoV8kw&#10;FTMPd487OHrP/j6f7nOvrfboY3eMhkQ7DGuPdnR/t8exMb/wlxpP03r2/D61x/nohWCm1m5QpASQ&#10;N4qUAPJGkRIAALQC95mlUcn6FCkBAEDZUaQEkDeKlHVQpKRIiYLpBUiRsrTyL1JqpsDOc3JKcpdm&#10;kXSXl7b7TkruqjG8PdrPjWmL3nrm39EMuk8lPlc+a4++G3VetJYt29D+Pk73+ctzyxMDoumHD4m+&#10;0fo2zhXmRrRH+9jYF22su9/+/NzesE94vbOEN5ktG6X762XUOdHyts1N9Xdb9wMVDrVdrWv74Wc0&#10;3Ce5r4aKnvYYKkV2XlLanpdtZ+83ktKm3T7UbaMtetpfwlvfyDqGRONHagbKQdESujS6rf+l3T9+&#10;1JBoeY0RzRyZrPu1CpH2951tnC4l/VZY5LPX5xbJuJd1SW77Ou0sodaJ7d+Sms2zoy06T0VJPa62&#10;q7/bsp1UNNV2Nbul3f7W8rZKqB1nRzPauC+ytqnYuM+fGxgtZn935VJ7blu4HTSuBNpZHh1n+79O&#10;cneVAbpseXt0su3/axqXbPMD268/60OAxrykmSF1Se4hdp6T++wYX+4erz16ULc9zWCZ3P/ds2dG&#10;C9gx39PdHhKNVVlXY57YM5rKlr+j+7MySgXRc6NlNdbGXW/7946Ol5bZvr2gMqeOpZaL7eu2tm/j&#10;7c8nk7t6QpESQN4oUgLIG0VKAADQCtxnlkYl61OkBAAAZUeREkDeKFLWQZGSIiUK5opDFCnLKtci&#10;pZtBckg0xs7Ht6PbotWSu1VqdJeYHhXM9vfKwGi2F4dE82imPt0eMchdjlrltuvdAPPsudFS7vwO&#10;icY/Z+OHDY4Oc2MGR6/7WSRlzLmuYKlZFMePPi9aTLMvatuaqdJ2frLR7dH6tvztZFsdrqA4JPrI&#10;9kszKlb2M21kW3SU1hkZXML7nnWiKe1xXGnQnufqyd0V9i13Mj22oiKdjklHW7S7Pf7HbltDosu0&#10;T8MHRU/rdkd7dEayamTj/uy22x59qNv2981sP8fbPn4ZFkftcY/VuGFt0csDomjyUSo+dq43IhkS&#10;XWmPbeMe03FRqTOZSfETPecRbdHKybAqKhHqUte6lHY8IJrclS9VSE1m17Q/D9U4u+9Puq3Llrvb&#10;bdF8uu3GnB0trPvSNOumH/Nce/SD5O7o2UFJ2XNw9Kkv0IZ0DN0+JcfT7prMXkc72GO749kxKBqi&#10;cXZeN3C326I3dFtsf92lxe0b9b+Tu9z5sTGuYGnH/nU9Rzu+FyT7cF0yzM3U6da1jGqPfpzcXUXH&#10;S+fZ7Ztt99X/RNPZsTnC9sWVd+0Dyn7J0MjOtysY67L2yV09oUgJIG8UKQHkjSIlAABoBe4zS6OS&#10;9SlSAgCAsqNICSBvFCnroEhJkRIF0wvQXogUKcsp1yLlyEHRIh3t0Rcj2qP3/cx+YsfoAx2njsHR&#10;vSqujWyPtrHXzLcq+dm520lj7O8jknP5d7eS6RgUbav7LJ/6Up9ua73hA6O/2o6pVPdHlQ3d9gdF&#10;Q1SetOVuJkH78zIVGW3dueyxX3f3DY5G+iKle/y26D/azvNt0crD2qJP7PG/scc5WY9vy6/XOvZG&#10;f6HbIeMuA93mZk/8WgXC5O4KFQm1XbfekOhAbVuXmLZ1PtR9tv0rXeF0UGe51PbryYf3j6az+3+v&#10;Y6L7tI9uW+3RdtqW2157dKRmrhzWHp3mt2+Pf4nG2b5c7NZTSdKO5xMDountPNzu17X7fumLlG7d&#10;9ugi7deYwdHqlec8ODpWr2dtQ7Hbe7ttD4xWt211Xvp7cHSY7tP6yeO541JVpGyP2lU2te3+3J7b&#10;e9q2PffTwyKlrX91ctn23W3bXyX3qcBTY5gdOzv+39pja3bME3Xfi+3RQvZ3fzzP0312DA5JHv9R&#10;3Zbhg6IH3Jj26DP7sPAjXZLctnOVjXHH5dmkCGv3ucKlvSaOdCuasEhpz+NG299pNSuoypfuOQ1y&#10;29nEb8v2f3OtZ9vawpb781gpMtoYNwOq/blrcldPKFICyBtFSgB5o0gJAABagfvM0qhkfYqUAACg&#10;7ChSAsgbRco6KFJSpETB9AKkSFlauRYphw2JNnPnI5jBUez8uEJbOsPPjS5NhujNzJUth50TbZjc&#10;pTfYC3XfiHOjR20nJnvwJHvD1+Wrg234DG+PnlXZUuvZ3+/JGqP42QVtn27OWt7RHg0be0E0rRuT&#10;XArbvsH8QbfFbv8jKc6N0eWfk7srdKlt20bmZa5tvXdU4lQh0p7bK+EyV84bEr2U/P1KbUvFPxv3&#10;aThOs1Pa/nxlGT/q3Gg9jVNpUWXDcJzd/tyNt3215zynxg0fFN1dNSaJjl3HgGhqXXa8oy37ctb2&#10;nD4Zcby7LLqOy2P+ftuPB+IB0ZR2zoeH431svdtVqtX27Xm9GS5TAdYezz3njkHRvdp22s2aMbI9&#10;ejFcz8e29/lz/+qc3dJuX1O5vy16S7NX2nqb1BwXix7XnsPBttpkKnTadtxspSPbos20rcRktu5t&#10;6XUVOwdPq7A74qxoDp2HzDFDopF6zsm2Irv9UbJsleSunlCkBJA3ipQA8kaREgAAtAL3maVRyfoU&#10;KQEAQNlRpASQN4qUdVCkpEiJgukFaC9EipTllGuRsqMtGqDjoUtNJ3c5Iy6K5hjeHp1vy78codkO&#10;26Onhg+M1rcNT6blHUOixUdqhsfB0eejB0Xz6z7NADhyUPSKioAj2jpnRxRdFnp4W3SrbUMzWo6z&#10;9YYNa4s206WskyGRyor2mhxkYz7T/tg3iI9tnQuGDYmWToZEYzTj4ODoUM3I6Ip17dHzHe3R5n4m&#10;TV1KW+vbul91DIqW0X0DBkST22M+615z7dG/dF+W5wZGi9lzucXGfJ28Pt+27Rw1pvry3EuOGBS9&#10;oOdnz+EpXQrd9rlD4y27J8Mi26e1RrZFo+0Yjbf9fcS281utY39+oaJlMiyy5/crPY5FxcFrbJ0D&#10;tS1b/0uV/jTmxfZoFjuWA1SKdCXG9mjUsIHRL5NLZjsvnBsta9u40/bdzRjaMTj6n23rryoNJkO0&#10;Twcnj6PjcL7uS0qfR9vtT7Wv9jgdY4ZEm4VlwqdPi+a35Y/avmv5y8MGRT+zde5w2xkcnZIMq/HM&#10;v6JFbZ2rdDy1T7bu+3asjnv2zOB4tkc72n2ds1u2RUOTu6NR7dEmw9qjMXq+tu6XtvwGOz+VMuPo&#10;86IV3GtvSPS5Pa+FkrsdvRbsuO5r++ZKvrb+i/a63VVl2WSIZuNc2ZY9YcvG6TFsWy/bdvYZe0E0&#10;azIkerYtWs7GfGP3f6yZQZO7e0KREkDeKFICyBtFSgAA0ArcZ5ZGJetTpAQAAGVHkRJA3ihS1kGR&#10;kiIlCqYXoL0QKVKWU65FSjsPt+h4dAyOdknuwkSkQueI9ugpd4zbo1HJ3TU6BrpLdPuZO69J7kZB&#10;hg+KjnYF0MHRY/aRzJWHe4EiJYC8UaQEkDeKlAAAoBW4zyyNStanSAkAAMqOIiWAvFGkrIMiJUVK&#10;FEwvQIqUpZVbkTJuj6ayN8TK5ao72qN3kkVowKv/iaaz4/iNP55VGRx9OmxItKbGjTg3WsNu11y+&#10;Whlu56DjtF7PgIiJbGR7tF/V+RgcnZAs6g2KlADyRpESQN4oUgIAgFbgPrM0KlmfIiUAACg7ipQA&#10;8kaRsg6KlBQpUTC9AClSllZuRcpRuuS2v7Syzklb1JEsQmMms28wh9mxfGWELmFux9S+0ekS5beO&#10;bovWTsY4Nu4slSbt63C80jEketfuu9xfJh3FsHNytf96cF8Tg11ZoLcoUgLIG0VKAHmjSAkAAFqB&#10;+8zSqGR9ipQAAKDsKFICyBtFyjooUlKkRMFcQYgiZVnlemlvABMNRUoAeaNICSBvFCkBAEArcJ9Z&#10;GpWsT5ESAACUHUVKAHmjSFkHRUqKlCiYKzJSpCwripRAc6JICSBvFCkB5I0iJQAAaAXuM0ujkvUp&#10;UgIAgLKjSAkgbxQp66BISZESBXNFRoqUZUWREmhOFCkB5I0iJYC8UaQEAACtwH1maVSyPkVKAABQ&#10;dhQpAeSNImUdFCkpUqJgrshIkbKsKFICzYkiJYC8UaQEkDeKlAAAoBW4zyyNStanSAkAAMqOIiWA&#10;vFGkrIMiJUVKFMwVGSlSlhVFSqA5UaQEkDeKlADyRpESAAC0AveZpVHJ+hQpAQBA2VGkBJA3ipR1&#10;UKSkSImCuSIjRcqyokgJNCeKlADyRpESQN4oUgIAgFbgPrM0KlmfIiUAACg7ipQA8kaRsg6KlBQp&#10;UTBXZKRIWVYUKYHmRJESQN4oUgLIG0VKAADQCtxnlkYl61OkBAAAZUeREkDeKFLWQZGSIiUK5oqM&#10;FCnLqqxFSv3S9ADLFO5WFE1rOdiyobvVN9+zHG6Z093qncks+jD+J8sAy56WlS2YNH5sOdQynbtV&#10;bUrLWpZ9LEdYdrcsbdE5aibzWPayTJP8/c+WCXkOFCkB5I0iJYC8UaQEAACtwH1maVSyPkVKAABQ&#10;dhQpAeSNImUdFCkpUqJgrshIkbKsylqkbLO8blHpTGazfGw5zd3qG5X0vrGofNcbP7AMtfjnFma4&#10;5WeWZivxTaj1LPoabugbaS/sbfncMru71WUNy3OWrHNxv2UVS0iFW+3nORZfwi2LKyzHd/41mtpy&#10;g2Vnd6sxFCkB5I0iJYC8UaQEAACtwH1maVSyPkVKAABQdhQpAeSNImUdFCkpUqJgrshIkbKsmqVI&#10;OaPlWotmhuyrvhQpZ7C8Z3nDsq1lKovMZPmjRf8oqeergl8r2cmi572muzXxZRUpl7LoXIy0bGCZ&#10;3CIzWzQz5SeWDy3LWzydP+3nsxZ/7srgJ5Z3LIu4W53Wsbxt0Wu7ERQpAeSNIiWAvFGkBAAArcB9&#10;ZmlUsj5FSgAAUHYUKQHkjSJlHRQpKVKiYK7ISJGyrJqlSDkh+lKkPMai51OvKKltaFu3WHTJ6VZR&#10;RJHyUsvXlmXdrVrbWcZZzne3OpWxSKnZSzssZ7tbXfTafsQy2N3qO4qUAPJGkRJA3ihSAgCAVuA+&#10;szQqWZ8iJQAAKDuKlADyRpGyDoqUFClRMFdkpEhZVkUUKVUsm8uysWVTy8KW9GWYs4qU01t0SeQ0&#10;jVndsrlFRb/pLKF6RUrth7bpx2vGQxXb9Hzm1R0ZNEazJKrgN6vuMH47Wfum8VqWdZlpXYZalwnX&#10;MVjQorEq/2l8mtZf3PILi2Y39I+lsVmFQY3XNjVex1n7Wu9y5P74bWb5qSU9Q6KOz24WHRdd4luP&#10;md6WnouOvX7ZvaKluxKjxq5t0b7pOWlfs4qUuoy6ZqPMOh6i7Yyy6BLfKrVqO3pdaT91OfBZLOn9&#10;0Bi93no6LnpMf4y1TxqvmTA9raPjpJkytUzvD/WKtetbxluWcbeqadbTryzpS5r3BkVKAHmjSAkg&#10;bxQpAQBAK3CfWRqVrE+REgAAlB1FSgB5o0hZB0VKipQomCsyUqQsq7yLlCqf3WvRTIJ+XeVTS1h0&#10;TBcpZ7N8bDnN3eqyq+VLS7gtlSZPsHj1ipQXWb6zHORudRYZH7RoG6vojjq0TyrxefrmonVOd7eq&#10;qZioZTu4W132sYT7raLdXZbDLboEdLh9lew0o6HG+PG6rPVGFm3jb5bQkhZdmlzPzY/X8VbhMF3Y&#10;28OiIp8fp+hYnWUR7YceO1yuzG/xDrZoG+HjfWHRc0w70KISqh+n5/SERfeni5R63M8sKlvWo3Ph&#10;XyMbWvx2fY6zeCtbdGzD5TouQy16fXkqYGqZjoHKpf486biKCpZXWL61hNvSa3hdS0ivKb3eVfhM&#10;F3xFhV0dNz3/vqJICSBvFCkB5I0iJQAAaAXuM0ujkvUpUgIAgLKjSAkgbxQp66BISZESBXNFRoqU&#10;ZZVnkVKzAd5kUVFvT8ucFhXY1rKohPa4xc8+2JsipX6xqm09YFnIopKmZmG8zaKS2yYWySpSXmJR&#10;iW9fSzgj4Z8sej4qKl5r0eyPKsN1p69FSs1AqfLclZZFLJrpcDGLjo1Ke2GRUo/9tOUDi0p9KhrO&#10;YdnaokKithMWKTXb4lsWFSn1w4RmXNQsjZr5UM/pDos/pktZtI3LLd+zzGRZwKLnoeOndXRsVCD8&#10;u0XP49eW5S1+9kUdP92v86V19Vz0nPTctG2N93S5dG1XxUnNzqix2t9rLCpepouU/7Jo2+9bVHpd&#10;wdIdnf/VLFpntEXFST+zqJ6DjuvLluUs/rjsYtFr72GLf+35IuV/LTpm91nOsMxn0fm40KLi6H6W&#10;eSzall5bOk8qfoYlXB1TPedz3K1aOhcvWDSDZtaMpt2hSAkgbxQpAeSNIiUAAGgF7jNLo5L1KVIC&#10;AICyo0gJIG8UKeugSEmREgVzRUaKlGWVZ5FSl0BWqUwFubRjLNqOLgstPRUpVXrTN603LelZFlWq&#10;VGlO5TsJi5Qqwv3HohLlHyzpyzpr+UBLOGOmynEqyV1n2dGSLlb2pUip/VaZT+XA9CW057a8aAmL&#10;lFpP+7K7u1VNl8NOFynPtKh0uay7Ve0fFm3Lz5qoy3Wr7PgDd6uLjqdmUTza3eq0k0XPQ5fv9lQs&#10;1GPdakkfR5Ukh1l0qXQdL11iW2VBlSVVPgypiKix6SKljo/OlT8Pil4DKtyqqKnXU/pczGDRuGct&#10;4WW9L7CoMLmqu1VNM2pqHT1H8UVKvUa2t4TPTWVQHbNj3a1qKmvqvKpo6ek8aDu/cbdqadsqsurx&#10;wlkxe4MiJYC8UaQEkDeKlAAAoBW4zyyNStanSAkAAMqOIiWAvFGkrIMiJUVKFMwVGSlSllWeRcqz&#10;LRqbVWbTLIsrWXyZrKcipS8vqlCXpnKalvtLMfsipe7TeBXb9rKky38hlQt1aWq9bj+y+OepjLWs&#10;bvH6UqRc1KLb9WYo1P1hkfIyi8Zr5sY0zaioUp8vUmodlRV1qeosmgVSMymqOCia4VLbvtuStf1Q&#10;VpHSr69yaRYVUjU7pgqimvFSY1VuzTruh1nSRUpRUVLlWl36Wq/V9GXcVcDUDJNeVpFSs0Lq0tqa&#10;dTJdvBTNBqqZJ1W2FF+k1HkOy5iiAqX207+2QnpeujS8ZtzU7KuysUVl1/XdrWwnWfR4em30BUVK&#10;AHmjSAkgbxQpAQBAK3CfWRqVrE+REgAAlB1FSgB5o0hZB0VKipQomCsyUqQsqzyLlPdYVKzTTIY9&#10;6alIuZFFj3uIu9U9FSk1E6PKdSpRaj1dqjmrVJdF41Ss/ItF3yhVjPufRQVB6UuRUvui27q0eRaV&#10;HMMipS77rOOgWRvTdGxULPRFSl1aW8dI2+8u51tEpcNwxscOy1kWzcKYfrysIqVmuPTr1otmINWx&#10;02W2dVvHMIsuI55VpExTQVGXFtdjj7Rom+El4bOKlCpKqkA62N2qpaKlykG6JLz4IuX1lnTpU5ch&#10;17Lu8pJF+yG/teg+vQ7q8TNihoXQ3qBICSBvFCkB5I0iJQAAaAXuM0ujkvUpUgIAgLKjSAkgbxQp&#10;66BISZESBXNFRoqUZZVnkfJ+iwqI6Us7Z+mpSKnLOutxe1ME8+VFXdp5c8sdye0NLSGV8TRrY3f7&#10;p1LlnRatv4nuMN0VKbe2aJkvUq5m0e16l3rWzIxhkVKlFRXzVO5Lm84SFikXsagw+Ibl4m6iS5qH&#10;dPlpzRb6gMXPvvm2xT8/ySpS+sux32LJehwfzUb5E4vG/tmSZTtLWKTUbJs6F90VK1WUfNSi7foZ&#10;QrOKlEtYdN+p7lYtX6TUJcqluyKlvl6+sGhm06znquh14F+3v7doW90VKfe3aAxFSgDd2m6LAStu&#10;u9URuxSVRRZe4b2FFlwuvv/eZxqK1lWytk0IIVlZ9Udbnjoh7zsH7n8U7zuEEEIIKX38z0pZn2d6&#10;k871V/gka9uEEEIIIWWJPrMcc9SZmZ9neso9dz3pPvP8dM1fHZa1bUIIyYreN76/6EqZ7yu9idZf&#10;dNGVX8za9sTKdlscqqtz5o4iJUVKFMwVGSlSllWeRcrrLCrLZR1LzaaoS0XP6W71XKRUoU+P62+H&#10;VHZc16LSoqhIqZkR13a3Oi+hrKLgCIu/lLho5kKNO97dqm9Xix5b5ULprkj5R4uW+SKlL/VpRsw0&#10;lfausoRFSpX5NH5Bd6uatqX99UVKlQ5ftugS1lk0m6NKgn7bUyYJ6djtbFGhUpfN9kXCrCLlHhbd&#10;pxkss6iYOrNF29A511hdPjtdTpSjLGGR0s0+ZNHx644vc2qGUskqUuq19YFFxzaLzrteW+e6W90X&#10;KTVGlwHXsc+iUqbiqYyqGUz1eqxHrzc9nvajLyhSAi1m+y0PP3H7rY6ICSGEEEIIIYQQQgghhBBC&#10;CCHNne22OLynbsokQZGSIiUK5oqMFCnLKs8i5Z8sGruPu1XtPIsuv+0Laj0VKVW4fNPyvEUFwZBm&#10;9vvMcqK71Vmk/MaytLvVSZeYVsFNl7L2VPzTDI+6nLYKgPUcadHz8LMMaru6PdDd6qIS3g0WLfNF&#10;SpX0NKOhZsdMP8YKFj1+WKTUbIXaz9+5W130nC+xaNu+SCm69PR7FpVF0/ay6NLmW1hUmLzaosfK&#10;8m+Ljv+M7lZ2kVLfVFXkVEE2bWrLUMtzFhUaVXD0zzs9y6SOg0qbYZFSs2uqzHm7JV32DOl1o33w&#10;szlmFSn15xMWvVb8JbdDfkbIHd2t7ouU21i07FB3q5ouWa9j9l93q9NSFh3z3dytWtq+jrW2OYfu&#10;6AOKlECL8UXKZ556taUy8Kwb3A+TAAAAAAAAAAAAQH9AkdL1FQpBkRKFc0VGipRllWeRUqW84RYV&#10;/XQ5aZXIFM3a97VFl0v2xbWeipRyoEWP/S+LioFaV2XIDotKe/5NP6tIqSKiZm7U+j/XHYlTLCou&#10;6hLNKgOGtP2VLNrWaxZfhNS+aSbIdy0q02mc9mc/i0p0egxfpBRdWluP8YxFM01qXzQDo0qG2kZY&#10;pNSfr1i0DRUhVQpU2VAlvw8tKp+GRUoVHbXtpy1aV/uiaDZOzaSoy6v7YuLeFpUQf+ZuddHz0TF8&#10;3N3qpEupa7u6NHdYXPUFWO2bPwdarnKgxu9m8TSTp46HXnO6LLnG6vmoEKr7wyKl/MeibejDg7Yd&#10;0ro6pjoX91j8Puk5q2Cr46Vt+fVU3tW2TrZoXU+vSR1fvS59abS7IqX2W5cT17la1aLligqaj1n0&#10;GKtYPN2vY5wu2Xp6jelc6ZL3/rXeWxQpgRZDkRIAAAAAAAAAAABofhQpXV+hEBQpUThXZKRIWVZ5&#10;FilFBUpdVlvlMs04qHKkymeaQdBf1lt6U6RUCU1FPq2vGSjft3xl0f6ExcWsIqXofs0AOcriH0eF&#10;PD/To7apUp5Kboq2r8KfCowLW0IqR2odPY7GqWin5+cvUR3uj4p3Gq+xWuajmS71/MIipaicqbJd&#10;OFblv8Uter5hkVI046TGqJyqfdFx035rdsh5LZ6Kg7pPy3RO9Bz1fPW8VbpMFwL1fPzjz28RFVev&#10;tegc6Dnr8XRMNUazNoYFSD1vzRKqZRqjy22r8Kpioi4nni5SqrR4m0Xb1v6E50LnQPut4zKPJeQv&#10;la0cpzuMCpsqZmod7aPfjh5T+YnF665IKTofKl5qv3Rs9Tz8udTl6UN6/ndZxlh0rNI0C6XWa+QD&#10;EkVKoMVQpAQAAAAAAAAAAACaH0VK11coBEVKFM4VGSlSllXeRUqZ1bKBRZf63tPyI0t6Nj5d2nlF&#10;iy+yqeC4skUzOIZ0/zKW31u0PZUIVXQLqQSoxwjLiaJtq1ypZSrPebpfl4rW7IUvWvT89KdmFVzd&#10;kjVzoNbRZZx3s2imR83gqG3qMVXYDAuCnkp0upy3Zrn0M1m2W1Tw8zMseioC6jWobelxtN25LSpL&#10;ajbItLksm1u0Lzo2Onbp5y+aVVOzTD5l0fNUQVNlx6xLg+vxVK7UsQkvt619VUFWlx/XOdDX2kIW&#10;f+7SfmD5reWPlrUsKkzqNaFtZz1vzfw4yKJZP7WPKn+eatFzSs8aKtqGzquOlfbZ03nT7KeawVLb&#10;GW05zOJLoZ7W17r+MvNZdCxXs6gQq2xk0THPsp5FxWG9TtNUtNU5/J671TcUKYEWQ5ESAAAAAAAA&#10;AAAAaH4UKV1foRAUKVE4V2SkSFlWRRQpW5kKeFdZzrKkS4MqfGqGxWHuVicV9DRe5cW0LS2aYVGF&#10;PpSXZqXUjJS6bHxIJVCVOv/rbvUdRUqgxVCkBAAAAAAAAAAAAJofRUqKlGhhrshIkbKsKFLmS6U6&#10;XWJax+xXFj+jomak1KyL4yy7646EZm/UpbZvtfjLiWs2yE0tb1nGWlTARLn93KJL1YezX2qmTV0u&#10;fTGLZj/V5ev7giIl0GIoUgIAAAAAAAAAAADNjyJlcT0jipQonCsyUqQsK4qU+dPlpp+1+GPn86VF&#10;sxamL4n9d8sXlvT4kRZd5hvN4RKLLiUuKsNqptEBFpVpde6/shxnSV+avh6KlECLoUgJAAAAAAAA&#10;AAAAND+KlK6vUAiKlCicKzJSpCwripTF0WW7z7FcaTnYsoilHpXrDrBobJtlc4tmt0TzmNOimSdn&#10;tCxg0Qyk01h8kdJ/LalQeZQlnL0yC0VKoMVQpAQAAAAAAAAAAACaH0XK4npGFClROFdkpEhZVhQp&#10;gWKli5Q+31hUqJzHkoUiJdBiKFICAAAAAAAAAAAAzY8ipesrFIIiJQrniowUKcuKIiVQrHpFSp9x&#10;lhMsM1tCFCmBFkOREgAAAAAAAAAAAGh+FCldX6EQFClROFdkpEhZVhQpgWL1VKRUvktypsVf0p0i&#10;ZXF0zlazrGf5sWUKCxq3iWW8ZTZ3q5pe7ytZdKzXsUxnaVkUKQEAAAAAAAAAAIDmR5HS9RUKQZES&#10;hXNFRoqUZTWxipQvE0IajkqS/mupp3xqadPfKVJOMrtbnrDM5W51UYlP939rCc+JLsP+omVeS3/2&#10;e8vjlvRxmVCbWnQcZ3e3Ok1ludjylSU81ipcvm1RsTK0uOUly/LuVj9V1iLl00++Eu+/3z/i6aab&#10;3p2n005tzxzXaChSAgAAAAAAAAAAoD+hSOl+91sIipQonCsyUqQsq4lVpCSE5Jd79SdFyklmP4vK&#10;evO5W12es6isp9koZ7RMaZnVsq7lc8t7lrAM2N8caHnLMrELo1lFSpWFP7BsbpnFomM9g2U5S4dF&#10;heLVLd4yFpUsNUNov1XWIuV99z4XTznllPHss88RDxp4aXzv3c9kjmskTzz2Uvy73U6O99rjlOTd&#10;CwAAAAAAAAAAAGhuFCnd74cLQZEShXNFRoqUZcWlvYFi9ebS3j63Wn5imUy3KVJOMllFysUsmh1x&#10;C3er1sYWFfm2dbf6p7yKlJrx8nXLqe5WLZUmP7IMdLc6UaQsMHfc9rh7T9lkky3ip54Ymzmm0Rx/&#10;9GXuB8kH7ns2efcCAAAAAAAAAAAAmhtFSvf74UJQpEThXJGRImVZUaQEitVTkVLlsFssa1tCeRcp&#10;V7JonTUsh1jesBxg8Za2XG1516JLld9v2d4yhSU0k+VfFhXlvrbcYVnBcpNFz1NUFL3IosfTzI8h&#10;XdJZ96/obnXRLJHXWT62fGG53fILS5pmOHzAohkkVYx82LKdRY8pmu3QHx/Ff+9SgVW3f+5u1dJl&#10;v4+waJzo0tS6DPhd7la1ARZtax53q5Oe57GWVy06LvdZdKz1+DdYQstadJ/2X8XGcywqEmqbKnSG&#10;NGujxn5i0XO+zbKJJW1Liz8uej0+ZNnG4o20+GOiXGbxprVo38dYtGyU5TiLznVIx3gfy7MWjXvB&#10;cpAlXaTUZbp1W8czi15T2s6O7lYUnW/ReJ/RFv+60SyWer1qNlEt0+tOr62FLSE9H12efSGLCsu6&#10;fPvcFtFsmHtZnrJoG3rt6zHnt4T0WEdb/HH4n+VKi0q4E8WkLFKqAHnDdffHQx8albr/5fiWm4bG&#10;1197X3zv3c+6y3iHyxVfpNx6qx1t+cs1yxvNddc8Eu+4zYD4n6ddmbxzAQAAAAAAAAAAAM2PIqX7&#10;fWohKFKicK7ISJGyrChSAsWqV6QcZ1HpbR1LlqKKlNqnuy1/sfzIIvrzHctjlv0tf7JcYlEhUCU2&#10;X1JU2VCFSV2WWbMNapxmFVTJ7XlLo0XKn1lUFNR+6fE1o+S1Fj3+by3eBhYd6/9Y9rb4cSqrapn8&#10;yqLvV9rewRYVDEXfA3zxUqVWnbfu9KVIqSLiVRY95mkWHZcTLCrk6VLiYZFyKYuew5MWlRBVKFSB&#10;Vbe1zbBIqdKnjrX2QedLz/d6i47LbhZvI4ue2+UWf1xUStVrUMdWdrXocVRU/btFhVTR83zQ8qZF&#10;+6x9P8misqHu13PztL/+da3H0Haetug4ad99kVIFRq3/ikXHf3pLd1TEPMai83iiRedc+6XX2zWW&#10;Dy1nWbRveky91lRyXNLiqUip56bC6BkWjVUxcnLLmRadm8EW3X+oZYTlNYsvSWqcCq2aKfMoi8b9&#10;w6JxOoe+lDlBJmaR8rFHno9/uMwK8RprrB3fc9cz8TJLL69zEF/y7+vdchUmz/7XhfH3v7+ku99n&#10;nZ+uH1/1f3dUtrPLzntULVdOO7W9srzRPPn42Pj3u50c77n7yfH773+cvHMBAAAAAAAAAAAAzY8i&#10;pfu9YiEoUqJwrshIkbKsKFICxUoXKVU002yEmkmwO0UVKTVrn2bo87T/KhdqNsN0uVBlSRX0lnC3&#10;omgHi0p8voTnaeZDzQDYSJFS+6JZGVVEDB9f92vWQD2+CnGiAuUwiwp2ngp3mmlQ6/vZM1XyS1/a&#10;W861fGPR46ugqO9rv7No5siZLaG+FCn1/UnHZTN3q4sKm5pd0xcp9Zy0Pe2bf06i4zXIom36IqXG&#10;anZQPef0cdGx1cyTvuSogqRmiQyPi9ZRyVEzKqokKFmX9v6bRedOs2SGdEx0/x/drc6SpPZH5ySc&#10;pXQOi7apffdFSvmz5TOL7tcx1wyjuk/FznAmTy/r0t46N1rXl2E9nSsVP1Wi9fuiIqX2V7OohjSr&#10;qb4md3G3umgbOg9DLDr+KkqqTKwSaWhRy8uW9LltyKQoUq600qrxMvbnTDPNEi+66OLxfy6/xS0/&#10;6YSzdezjpZb8YTzg8JPjSy++If7jHw6I55xjrnjOOeeO/3vN3W7cgMNPcmVMjZ1v3vnjddbZIL7o&#10;wv9WPVYjOfbIS9wPkI883JG8awEAAAAAAAAAAAD9A0VK93vgQlCkROFckZEiZVlRpASKpcKaipQq&#10;a6l4t5ylN4oqUmrGxpBmo9T9v3a3qi1i0Sx/O7tbnYU9zQaYpmOgIl8jRUoVTlWWW8vdqqZLhuu4&#10;ruJuRdGlFhUrVWoLZ0pMq1eklOUtKuBptkg9N+2LohKeZiBUUVH6UqS82KLLXOt5p2lWR1+k1P5o&#10;vcPcrWp6jlrmi5S6xLj2KauQq7FapuMjKkvquKg02N1xSRcpp7GoPKhLYacv4a5lQy0q2MoeFu2f&#10;XkdpmqlSy8IipejS2SoqalbH9y26ZLzGKRdawkuHZxUpVUjWLKn+nIQ0Q6W+7hZwtzqLlLrsd/oc&#10;6NgMt4QlU+88i0qSs1jmsqicqdlVtU1fPp2oJkWR0jYbr7zyqvGjQ5+vLNMMlfPPv2C8wgqrxI8/&#10;+mLVetdcdVc844wzxZtvtm3lMt8T+9Led97+XLzD1lzSGwAAAAAAAAAAAP0TRUr3O99CUKRE4VyR&#10;kSJlWVGkBIqlEuEoiy909VZRRcrV3K0uv7H47dXLARYV9FSW1MyCWXS550aKlLpUc/hYWfGzAaoA&#10;ONqiwp3uV9Hul5awkCfdFSnTFra0WTR7oop+KhtKb4uUKvndY9HYLPre6YuUKgtqvazSqC9Z+iKl&#10;Lj+t291lE4toXRVc/XHR/qhUmT726SLlrJb0NtNR0VJUfNTtOd2taro0t5ali5RpKiyqrPqeRcda&#10;JUcvXaTU11WHReXZLHtZ9JhLu1udRUrNtpqmWTn9c6kXfzw0a6VmENV9KvCebdEPHyqVThSTokg5&#10;/fQzxEMfGlW1zM9GeaL9Gd7vo1ksF1xw4fihB0a42xOzSKlLeu+y/VHxztsdFX/wwafJOxYAAAAA&#10;AAAAAADQf1CkdL9TLQRFShTOFRkpUpYVRUqgOZWtSPmI5Y460SWZVboba7nCkmVCi5Sa+TDrsZXw&#10;cs2aKVAzHR5j0YySKuRpRstwlsesIuVsFj2HelTG1HZUxtNlt3tbpFThT7NO9qZIqRkktZ5mm0yr&#10;V6S835J1TBRdUt3TcVGZ91hLeFwOtnj1ipSaTTNr+8p/LXKJRWN7U6TUsezuWGtf9bxUqNS5lHSR&#10;UtvQbJF63Cx+FszeFClVBs16bj4LWTydT80Ceo1F+6Pj+KHFv14nyKQoUs411zw1y3bf7U86NvFU&#10;U00dTzPNNDWZfPLJ46mnnjq+6caH3PiJWaQ87qjOS3qPHDE2ebcCAAAAAAAAAAAA+heKlO53tYWg&#10;SInCuSIjRcqyokgJNKeyFCm3sOh+zezYHRXMHrXo0sdpKh2qsNabIqVKkbrfF9N2tei2LrndV3qc&#10;OSya2VCXutblmSVdpNSskZpNU5d+nl53ZNC2VAbVvmjmxO6KlO0WjVORUuupKKlZSdN0uWxtwxcp&#10;F7NovT+5W9XWtmiZL1LuZtHtRj78ap9UeNSl2HVcdIwkXaTUudFjaLZJrdOdoywa64uLoX0sWuaL&#10;lP+yqHzY3SytmplS6yzhbtUWKXXO9Jq6yd2qpUuGf2Txz6VekfIhiy5RnnV58J7oNbC4Ra+beoXO&#10;PpkURcq55563Ztn6622qY9tjbrz+QTd+YhUp77jtGfdD40nHXRqPHz8+ebcCAAAAAAAAAAAA+heK&#10;lO73jYWgSInCuSIjRcqyokgJNKeyFCm/Z1G57mJ3q9oOlnctq7pbnZc6/sASzvQoulT1VxZfpJST&#10;LHo8zQTpaSZCfS/R/b5IqSLcpxbNMJmmyzdr31SQVNFPl/VWiTFtN4u26fcra0bKwy0as667VUsF&#10;SxXzdFlsX7rT31UeDUuGWvaKRdtSkVJ0HnRJ6PQlu7ezaFZIX6TUTJevWTSzZ3i5aG1TMyBqm75I&#10;qePyuUWzX6apiPk/i4qL2jfNKKlzk/Zbi7Y5t7tVW6RU0VOXatcMlr5s6el18abFf/hf2fKlRTOI&#10;hnTcXrLocXyRckuLbmtWzSzaZ80EOcbiL8ueLlKKzrUKmenv37rM/BsWvZb8ualXpNTx037/yN2q&#10;9qRFZVMd/59ZdDlvFVrTNO7azr9OmLyKlH5GygsvuKZmWVYmRpFy6ENj4t12OT7ecZsj488//zJ5&#10;pwIAAAAAAAAAAAD6H4qU7vfBhaBIicK5IiNFyrKiSAk0p7IUKUWXSVbZ7HSLZhFUIW5vi0psl1p8&#10;sVCzEaps+JRFl6fWjIabW0Za0kVKFdNUjNPMlAtb9B480KKx2o/wUslnWFRE1OW5VX5UDrF8Zmmz&#10;+LKcLlv9iUWzGarop8tHq+ypGQM1c6RmEJTfW1RgPNPiLws+nUWPrdLgiRYV91Rs1PPVeD0nXcZ5&#10;TYunD746LiphaoZH7bMKgJrhUM/BFylVTFQpUKVTbVuFRT1vFRx1eWpfpBSVDPU42oZKiXqemjVR&#10;M1dqm75IKZrZUcdFhUQ9hp6znrsKlmFxUo+p46Jt+eOyk0VlQ+2vPy5/tOi4/NOyre4wi1q0PR0/&#10;FWZVbFzfov1TGdUXLHUO9DlAx+9vFj13ndPLLSoa6lz7IqVmL9VYHTsdB5Ujdax1DHU5cs38qdKi&#10;ZrL0NDOljou2p9eetqH7dG41m6guCa/X23KWey16vanc6dUrUuoxh1l07n9h0fPTJdb9pbv9+da2&#10;NQOmxm2U3NYlv1UI1jnQzKkTLK8i5emnDdZrKf7jHw6oWfbUE2PjbbbeOd5hh9/ETzz2ortvYhQp&#10;TznxyniHrQfEw557MXmXAgAAAAAAAAAAAPonipTud9uFoEiJwrkiI0XKsqJICTSnMhUpNTPhXyzv&#10;W/y2VVRTiXFmS2h1S4fFj1PZUkXEhy1hkVLlSxUnVdzzY2+2+EtYh0VKPb4vSfqxKlGqIKhZLD2V&#10;IbVPX1v8OBXy9D7oS3yi0qFmk9TyC3RHQrNjqoAYPo6i56rLg4f7JJrJUfvsx+mxzrFsndz2RUrR&#10;Yw62aKZIbe9ui46VSoNhkVI2sWj/9DxUdlRhUmO1zbBIqeOiD9+asdPvg/6u+9LHRZe6Th+X6ywq&#10;VXoqqKqEqOXaV0+PrbKiX1e536LSYkglRF0GXJcL1xg9nm6vYQmLlKJ9UlFUzy/crnKnRcfAF2RF&#10;ZU9dPlv7rWKmvwS7SpiaFdSvq7KlLi+vYmWoXpFSdEl1f9l2H81uqn0I6fLyKtSG43xx1JeJJ0he&#10;RcoH7++Il1pymXiOOeaKr7zi1sr9Tz3xcrzfvofEU0wxZXzA/odV7p/QIuW1Vw91PyyecMwlyTsU&#10;AAAAAAAAAAAA0H9RpHS/Sy0ERUoUzhUZKVKWFUVKoDnlXaTsDc0CuJRlSYsvsmVRAU7vqRqnwpw8&#10;aAmLlJ5mBNTsj+FltuvRtvzj6/LN9ajQp3FKWBTsLZXiNBOjZtjU8/AzNtYzv0XPIbxMeUiFRx27&#10;NN2vUuAgd6uTLumd9XjrWFTA1D6l6Vz44xJeEjxtQo/LgpYfWPylv+tRgVT7qUuu90SvFc3sqPE9&#10;va7q0Tb8OdDspo3S/mo/dO67o1k9/f729Nrok7yKlMq/L7zWLZtyyqnitdfeIN5xh93iRRdd3L13&#10;bLThZvHDD46sjJ2QIuXQh56P99rj1Ph3u50Yf/31N8k7FAAAAAAAAAAAANB/UaSkSIkW5oqMFCnL&#10;iiIl0JzKWKScEPWKlK1gD4tm0NTlzj2V/7azqBypS0qLyqGaTXGERaVHbxaLZsQcbpmoxT2Uy8Qs&#10;Uj7+6AvxTjvuHm+6yZaZy5V77nom3mbrXeJlf7hi/MNllo9XWXm1+Jijz4iffHxs1bh77342/ska&#10;68R/PeiIPhcpTz7hCndJ74cfGJa8OwEAAAAAAAAAAAD9G0VKipRoYa7ISJGyrChSAs2JImX/MYfF&#10;Xxr7aYuOxZsWXaZal9AOL2G9vuULi8YOTfKlRZcb1zL0YxOzSFmG/Peqh90PiSefcFnyzgQAAAAA&#10;AAAAAAD0fxQpi+sZUaRE4VyRkSJlWVGkBJpTfytS3ma5qvOvLUllyc0sD1g+tvzHUu+Dq2amPNXy&#10;P8uLlkMtM1jQz/WnIuVTT7zsLum9+6+Oi7/6ikt6AwAAAAAAAAAAoHVQpKRIiRbmiowUKcuKIiXQ&#10;nPpbkRJAD/pTkfKoI/7tfkB8+KGO5F0JAAAAAAAAAAAAaA0UKSlSooW5IiNFyrKiSAk0J4qUQIvp&#10;L0XKG659LN5xmwHxGadeGY8f/13yrgQAAAAAAAAAAAC0BoqUFCnRwlyRkSJlWVGkBJoTRUqgxfSX&#10;IuVvf31S/Judj4s/+ujT5B0JAAAAAAAAAAAAaB0UKSlSooW5IiNFyrKiSAk0J4qUQItp9iLl00++&#10;Eh91+EXuB8NHHxmRvBsBAAAAAAAAAAAArYUiJUVKtDBXZKRIWVYUKYHmRJGycUtYduj8K0pqe8ti&#10;nX+F1+xFyptveCLeYesj4pNPuCweP3588m4EAAAAAAAAAAAAtBaKlBQp0cJckZEiZVlRpASaE0XK&#10;xkxtud2yjbvVe1pvF8sC7lYx5rTovN1imVx3mPksb1v8OQ0zwqIP3w19/+qjPSx6zKXcrb6ZwbKr&#10;ZR53q9OWlustU7hbcJq5SPno0BfiXXc6Nv7VDkfHn3zyRfJOBAAAAAAAAAAAALQeipTud8uFoEiJ&#10;wrkiI0XKsqJICTQnipSNUeHvQctU7lbvzW75wrK5u1WM7oqUL1hOSuU2i5ZpvzexTEoTUqRc2DLO&#10;8jN3q9O0lvstO7pbcJq1SKlLep90/BVuNsqnnhyTvAsBAAAAAAAAAAAArYkiZXE9I4qUKJwrMlKk&#10;LCuKlEBzokjZdzNanrf8yt3qm7IXKXVfltksHZb3LJNyZsqJXaSU7SxjLdO4W6gUKZs1Rxxybvzd&#10;d98l70IAAAAAAAAAAABAa9LvzihSFoMiJQrniowUKcuKIiXQnChS9t2+lhcts7pbXSazbGsZbtFx&#10;udKyuMU72eKPmfKyRcVKb25Lm2W85RnLRhZfdPT+ZVERU5cI383yoSV8jFksZ1i0/WGWdS3ar1Aj&#10;RUr5qeU7y3nuVt9pP9a3PGbR499kWdESqlekVJHzLMvXFh1fFVHDYzPQovV8NLPmzBbR81UBVMcL&#10;xhcpd97uqKbL73c/KXn3AQAAAAAAAAAAAFobRUr3u+FCUKRE4VyRkSJlWVGkBJoTRcq+e9Jyeedf&#10;K3SJ72ctKhoOtdxj+cDyreUvFvmbRZeZ1qyJGnu9RcVH2cuikuA3Fq37lEXH9mlLWLZUkfJLiwqP&#10;H1k0dlGLbGzRMkX3q4ypbTxhmcPiNVqknNLyuEUFTRU5+0rPVyVRPTft31vJ7dMtXlaRcmeLjo3u&#10;13p6Pvq7CpVzWeRwy8MWHX+dn+ssmjlUVODUZwcdSxhfpAQAAAAAAAAAAADQvChSut8bF4IiJQrn&#10;iowUKcuKIiXQnChS9o1mOXzTcoC71WVVi0qBa7hbnVSuPMei2Sun1R0m69LeP7ao/PhPi8qKnj5w&#10;6rEudbc6qUipY95uCcuMmpXyY8u5Fv9YsozlHYv2w2u0SClXWTRO4/tiIctnlp3crU5TWPTa+cQy&#10;g+4w6SKljoGO1xBLeGy0/FWLyplevUt7y/6W9y3TuVstjiIlAAAAAAAAAAAA0PwoUhbXM6JIicK5&#10;IiNFyrKiSAk0J4qUfaMPgZo1cjt3q8tmFhUpt3S3usxrUcnSlwCzipS6LPUbFl2+Ou1siy7fPb+7&#10;1Vmk/MqiMmToHxYVJrMKjoMtoy1+9ssJKVJeZHnX4vent1ayaHbO/dytLtqn1S0qnUq6SHmiRQXI&#10;cEZN71iLyqMqUEp3RUo/W+eS7laLo0gJAAAAAAAAAAAAND+KlMX1jChSonCuyEiRsqwoUgLNiSJl&#10;32xg0XNe393qooKkZp7UJahvsgywrGbxBUEvXaRUwfI+yyPuVi1d1lqPpzKmqEip9dPb1XuwLiWu&#10;4uWZqdxr0TYWsciEFCmvsOiS3PO4W72n2TMfsqiEerdFH+bXsaQvER4WKTVj5a2WkZYsW1g0dm13&#10;q/si5c8tGqtz0vIoUgIAAAAAAAAAAADNjyKl+x1wIShSonCuyEiRsqwoUgLNiSJl32xq0XNOFyll&#10;eouOxQ2W9ywa9z+LLis9mUXSRUqtM9xyv7tVa3uLttNTkfIOi2aqHNtNlrNIo0VKjX3Qov1NFyB7&#10;Q5cc/4PlaouOi/ZB5c9jLP74hEVKjX/a0mHJsolFYylS9hFFSgAAAAAAAAAAAKD5UaR0vwMuBEVK&#10;FM4VGSlSlhVFSqA5UaTsmzUses4q8XVHxcBVLNdZNEul1pOsGSlVTqw3I+WBFs3i+AN3q36RUrNg&#10;PmfxxcjuNFqk1D7oMuMXulsTbhmLLhWu8qMuvS3pGSlVEB1lyfJ7iy4Xvry71XORUstWdrdaHEVK&#10;AAAAAAAAAAAAoPlRpCyuZ0SREoVzRUaKlGVFkRJoThQp++Z7Fs2iuLu71UmlyfMtb1rSBUeVD3WM&#10;dnO3aouU0mbRuio4hvwMkE9aptEdpl6R8giL9msJd6vaSZZrLTO4W40VKfV4l1o+t/xYd/SRPrxr&#10;//T8Q3NbtC+HulvVRUo52aL1NC6k/b7ZMsKimSuluyLlLpZPLXqeLY8iJQAAAAAAAAAAAND8KFK6&#10;3y0XgiIlCueKjBQpy4oiJdCcKFL2jUqToy1nu1tdNrKMt2xhUbFPRT9dtvsgi4qPftbE2SwqI+5r&#10;UaFR2/uRRZflvt4yk0Xrqjipy2Brm3tZvHpFykUtupz43ZZZLH4bm1k0XvvhdVekvNMyVyra9n0W&#10;lRRV2AwtaNGskFdY/Lay6LLieo57W6azaKz+3MGi9X9ikXSRcmnLl5Z7LDNb/PP6teU7S/jaW8ii&#10;bank6o+td7TlLUt4X8uiSAkAAAAAAAAAAAA0P4qUxfWMKFKicK7ISJGyrChSAs2JImXfnWPRpbin&#10;drc6qeCn90GV+/xxUXT7H5bQSxbdP9aiYqXoe0vWumdZQvWKlKJLiWdtY4glLBB2V6QM1/XRNpRf&#10;WdJ8kfJyS08lxYGWevvnpYuUsr7F70O4ni4xHj6mjsm7Fi173qJSquj++y0qe8JQpAQAAAAAAAAA&#10;AACaH0VK97vjQlCkROFckZEiZVlRpASaE0XKvlvR8knyZ0ilRM2KqO8TO1o2sGhGxzTNWDm/ZR5L&#10;WASc1bKuRZeh/qVFy33R0dMYrVuPLt+9umUni/ZDBcn0NnR7AYsKlZ7u02XLdX86eg7+0uJpU1iW&#10;tZzobnVPz1WPoeem/dvUMq8lPAbafz3mlO5WF81GqUt269hols2s5yWa5VLHR5cC99vVrJa6rPfK&#10;7lZr+J3l1XqZasppPp5uupnjBRZYoNsAAAAAAAAAAAAAKC+KlBQp0cJckZEiZVlRpASaE0XKvlNB&#10;7zKLZqZEFG1tUXG0rM6w6LLpYWGzv9vf4r8+Gw4AAACAfOy7777xGmus0W1++ctfxqeffnr8+uuv&#10;J2uVwyuvvFK1nx988EGypPl999138amnnhovu+yy8WyzzRZPNtlkLnPMMUe8yiqrxNdcc00yEmU1&#10;fvz4+Ljjjqu8Pi+++OJkSe+89tpr8VZbbRUvtNBC8QwzzOB+Vp522mndv2XvsMMObjkAAAAAFIki&#10;pfu9ZiEoUqJwrshIkbKsKFICzYkiZWMWszxrWdjdal2aNfMSy/TuVvno0uNjLOGlwpvNdhZd8rwv&#10;RVBfpMzU06W9d9ttN/e1DQAAACAf66+/vv/5usdMP/308f777+9KfhPqq6++ctvafvvtXZ544olk&#10;Se+NHj26av/eeeedZElz++ijj+K11lqr6rmlo1LlxhtvHH/22WfJWujJ3XffXXm9/fWvf42//fbb&#10;ZMmkoSLlHnvsUTlnJ510UrKkZ9dff308++yzV53zdGadddb4oosuStbo8u6778a77767e556fN0G&#10;AAAAgEmBIqX7+awQFClROFdkpEhZVhQpgeZEkbJxe1mYlbLcTrEc0fnXpqUipb7OOiy7W3Q59Z5Q&#10;pAQAAACaSF+KlMoUU0wRn3zyycnajfv888/jpZdeurJdFcf6qj8WKVXuC8t300wzTbzXXnu5Ep5m&#10;N0yfL/0M9c033yRrozvnnXde5bitsMIKk/y4NVqkfP755+O55pqrsp5mJT3qqKPc193f/va3eL75&#10;5qssU7n54YcfTtbs9Oqrr7pZTLVcZUzdBgAAAIBJgSKl+9msEBQpUThXZKRIWVYUKYHmRJESKDdf&#10;pPQZZdnF0l2hkiIlAAAA0ETCYp5mQUxTGezpp5+OV1555co4lbQmdCbEiVGk7I9eeOGFyjFRHnnk&#10;kWRJp3HjxsWnnHJK1ZgRI0YkS9GdZilS/v3vf6+ss84668Rff/11sqTTW2+9VfX1uPbaaydLOlGk&#10;BAAAAJAXipTu57JCUKRE4VyRkSJlWVGkBJoTRUqg3NJFSp9XLVtYsgqVFCkBAACAJtJTkdK7/fbb&#10;K+Mmn3zymoKfqOSnIuCtt94aX3PNNfFDDz0Uf/jhhzWXAlcx87LLLovnn3/+yjYPPvjg+Oqrr45f&#10;fvllN0Z/6rZy5513ulLal19+GT/22GPxzTff7P7+ySefVMYoulx4mtZTkUzb0Jj777/fzVyZ3qcx&#10;Y8ZUbUtFzzQVFv1yPf/0Nr744gu3f1p+0003xcOGDaspwfVE6/ljssoqq2Q+Jx3TmWaaqTLuggsu&#10;SJbE8fvvv1/Zx2uvvbbm8tV6Xn75DTfc4M5Zmvb5mWeecetrf8aOHeue60svvVRZV88zy3vvvRff&#10;c889bozOv86RHkOvH7+uLl2epu2//vrr8V133eXG3Hfffa4wmD7GIS3Tvt1xxx1uHb0uhg8fXlOQ&#10;/OCDD9zyP/3pT5VjtvDCC8f/+c9/3OW+08cgfR47Ojp6PI9arte1jpmeq/a90SKlypN+ncsvvzy5&#10;t9oll1xSGTPnnHNWXifa3/b29niGGWZwy2accUZ3W/uV9Rz0ehk6dKh7rv/973/dJfb1/LOErx1F&#10;t/UcR40aFd94443xa6+9lozspPPw3HPPuZK08uSTT2Z+XYX0df3ss8+68XqMe++9121XjwMAAACg&#10;fChSup/LCkGREoVzRUaKlGVFkRJoThQpgXKrV6T0+cSyvmUai0eREgAAAGgivS1SqtjoxylXXXVV&#10;sqSTyoobbrhh1Riff/7zn64g5YWFtnQuuugiN0Z/+vuWX375+H//+1+8zDLLuNvzzjtv/Oabb/Z4&#10;aW/d3nnnnavG+BxyyCHxp59+moyMXTEyXK5yWUilsI033riy/PTTT0+WdBZIVWCbY445qrahLLHE&#10;Epmly3p0XP26er5ZxTOVI3//+9+7oqWiopwXPo/pppuu6jlKeB41W2G6NPfiiy/GP/rRjypjfI49&#10;9tj4nHPOqdz+1a9+lazRScfgwgsvjKeddtqq9XQZapXz/LlTVDANqcy3++67V63ns//++8cff/xx&#10;MrLLu+++G2+++eaZ68wyyyzxbbfdVilIqhSZNU5ZddVVKyVEjVchMOs8LrnkknXPo8rD4eyqii7J&#10;roJr+Lx6W6RcY401KusMHjw4ubfayJEjK+dfM1L6cqq+Nvy6YVSs1HH2NKOsystTTjllzVidw4sv&#10;vrimkKqv8XCcirX77LNP5baKqaJjpELr4osvXjVe0UyZ1113Xc1x1G2VJoN/p6/KRhtt5B4PAAAA&#10;QLlQpHQ/sxSCIiUK54qMFCnLiiIl0JwoUgLl1lOR0uczy3qWqSwUKQEAAIAm0tsipWbb8+Omnnpq&#10;V5Ty3njjjXiBBRaoLM+KCld+dsS+FilVUguLar0pUmpmxB/+8IdVy9PZbLPNKmUxFcvCUtlpp53m&#10;7vfefvvtqnV9qUsFsPCS0VmZaqqp3MyHvaGZM8N1jzzySDcDZW9n5JuQIqWeY3fnUaU9//ewSKlj&#10;oMJfODaMSnwLLbRQ5XZYpNRzW2mllarGp7PuuutWlfr096ySXjqa0VD71psipcYNGTIkc4yPzqNm&#10;2/S0jl5nM888c+b4ySabrKqU2dsi5QYbbFBZR+dIszr6fexJb4qU+jpUMTFrXBgVLcPXXbpImS6/&#10;qkipfQzfK7Ki43L++edXbVtfHzq+WeN99G/46VkvAQAAABSLIqX7eaUQFClROFdkpEhZVhQpgeY0&#10;MYqU31q+JoRMkujry3+t9ZTvLJqh8ubkdiaKlAAAAEC59LZIue+++1bGzTPPPFUlqJ/+9KeVZYss&#10;soi7BLaKiSoB+vsVFdtERS4V6H7wgx9ULdOlh/0sgmGRMp3eFCl/85vfVO7X5Y2feuopNyumZlXU&#10;pcn9slNPPdWN1/MJC54qs4WXxdZseX6ZZgz0sxjqss/hLIx6XJUXdZnqsMi52GKLuctc90Tr+XV8&#10;tL+aZfFvf/ubW96dCSlS/vrXv64sm2KKKVxBVMdMRT7NsOiXKWGRUmVCleP8suWWW85dKl2vgaOP&#10;PrpqPSUsUoYzGqpIp/3XY5577rluH/yyo446yo1XUe+4446r3K/XkL/0top+4WWxF110UTebpc6t&#10;lmvmTr9M+6j9UylT29Q+hedRP5tquY53WOL9/ve/XzmPeq2GXz8qGOuS1Np/XTbd3+/T2yKlxqXX&#10;VclXM7P+3//9X+Yluj0t0wyZs846q1tPM0Dqtu73Rczjjz++atsDBgxwz1WzfG655ZZVyzSzp5cu&#10;UqajIqUuo66vN3/fz372M1e01mtkm222qdyvc61ZZkXHMSzT/va3v3XnTV9jKq6Gl7E/9NBD3ToA&#10;AAAAyoEipftZpRAUKVE4V2SkSFlWFCmB5jQxipSEkPLkK8t9yd8zUaQEAAAAyiUsgqlIpsJfOipO&#10;+vKhymK33357snbsSpMq7GmZylujRo1KlnSWE/fee+/K9sNyoi5ZHRbUVEALpYuUv/vd79zli8NZ&#10;+eoVKVUWVPFQ92nfHn/8cXe/aP2TTz65so7Kjr6YpufiZ6VU0UvFMe+ggw6qrKPZ9Px+/OUvf6nc&#10;//Of/7yqYKr9VfHOL9eMhz3RdlUi9OtkRcUyXTJcl0gOH08aLVKquBbOZqjCqX+O+lPHIizIhUXK&#10;cH/1GlBxztP+HXHEEZXlii9SqqSofdB9el09/PDDVY959tlnV9bR61DnSaW7Nddcs3K/Lhsfeuut&#10;tyrLlPD1GM4cusIKK1TNchkWhddbb72a86jH98u1HdHrLZzFVJdlD/f/gQceqCxTelukVFHzxz/+&#10;cdW6YfSYc801lysmhsfa07lSgVJjdXzD17GOob6e/bZUJPb7LDq+mqnVL9f7g/+aTRcpNSuoSpq+&#10;/CxXXnllZblmIVWx0lPBVMfWLz/ggAPccdbrwM/cqdePXqOhs846q7KOLmMOAAAAoDwoUrqfVQpB&#10;kRKFc0VGipRlRZESaE5c2hsot95e2vsLyx6WWSxc2hsAAABoImGRsqfo39B02d6weBXOnqfLBaeL&#10;fboEuJ/NUJdA9jMq9rVIqRnt0uoVKS+77LLKfUsttVTNPo0dO7ZStFR5VNsRFcb8TH6K3yfN1qcZ&#10;DP39ugS2qIgXFt6uuOIKd39ozz3dL2VcfvnLXyb3dk/7++CDD8Y/+tGPKuvWi8qbmt3Ta7RIqUuK&#10;+1kl55577syCnh7Lr+uLlDoGm2yySeV+Pd/w9SEq2/nlii9SXnvttZX75p9//przpOJeWLRU0VWl&#10;vfCy1CqV6jWs2SazXiOhekVK/Rkea82smKYir1+++eabu/tuvPHGyn0qDfpLZ3t6jX/ve9+rjOlt&#10;kVJ0TlVynH766SvrZ0WX7B44cGCyVqfuipQqFftStMqYWTOc6jXkL7Otrw9/Gft0kTKcrVJ0bvTv&#10;fH65ZrpMvxYuuOCCynIVd/X600yYYYlXx1Kvr7vuuqtScgYAAABQThQp3c8xhaBIicK5IiNFyrKi&#10;SAk0J4qUQLn1VKT8zPIHy0wWjyIlAAAA0ET6UqRUNBOiL1ZJWDDTrH277rprVXbYYYdKKUtREVP6&#10;UqTUY/pLaYfqFSlPOOGEyn2a6S69TzvuuGNVQU2FLVHpa//996/crxnzZOTIkZX7NBuiL+Bp5kBd&#10;PtovU1Ey/VgrrrhiZbnKe32h/XnxxRddQVMzJoazIobxM/tJo0XK8LLXusyyZg9M++tf/1oZ44uU&#10;Oo/hJcwHDRrk7g9pVkK/XPFFynDGSRUi08dup512qpoF85ZbbnHH5Jprrqm67LePiqD6d94tttjC&#10;zQaZLmbWK1LqPOqS9H5Z1nnUeL9cx0eOOeaYyn0bb7xxZXueirnhDIx9KVJ6Oj+aqVMzb2611Vau&#10;UOq356PXssqqXndFynB2x1VXXTXz60rHw6+v6PLaki5SqpAc0rZ02Xu/XLNHpo9j+v1Gs33qPKmc&#10;Gt7vo9k3dewPPPDAyqXAAQAAAJQHRUr3s0shKFKicK7ISJGyrChSAs2JIiVQbvWKlG9bDrBMZUmj&#10;SAkAAAA0kbDYtNZaayX3dlGRSzM8auY7P+4Pf/hDsjSuugxwb/Lkk0+69fpSpFx++eUzZ6arV6QM&#10;y5C9SXipcs2gqVn4dL9mm1Sh0O+Linoq8XmatVGz+oXb6i56HhNCJUKV2Y4//ng3u6ffrkpv/rk3&#10;WqTUrIb+/lVWWSXzeGuGQT8mLFL+4Ac/qNw/ePBgd39Ilw33yxVfpExf8run3HDDDW49HQcVPxde&#10;eOHMcT4qOvrLUku9ImVfz6PKsXLIIYdU7lNJME0FwT322KMyppEiZZrOy3333edKlX67ikquOi7S&#10;XZEynEH2pz/9aU35U/SamHPOOSvjNPOmpIuU4XZFBcwll1yyakxPUZFSNMur3lf0ms0ap8w333yu&#10;IAsAAACgPChSup9XCkGREoVzRUaKlGVFkRJoThQpgXJLFylfsxxqySpQehQpAQAAgCbSU5FSVAgL&#10;Z9ZTgc3bfffdK/fr8sh77bVXt3nllVfcepOySHnsscdW7tNslln7EUaXjPb0XL///e+7dVWoVLFS&#10;s2rqtsqk2m9PBUFf5tOsmzvvvHPm9n2OPvroZM1seuybb77ZzeqoaCZCX45Lu+qqqyrPURkzZoy7&#10;v6ci5fPPP19ZHhYpL7zwwsr9uhy6SnFpKgv6Mb5IqfXD2Ro1G2jaW2+9VVmu+CLlmWeeWblPM0Jm&#10;HbMwzz77rFvPUwnwjjvuiPfbb794nXXWqSr7+oTr1CtS6jzqctK6XzM+6t+qsh7fR68vCYuU9Wak&#10;DC973psipWbv9Odf+5t1HkQFX8346LcdXla/uyJlOAtob2ek9DO29lSk1La0Tb9cs0xmHb8w/vXn&#10;6fLset56fYUznfr85Cc/ySx/AgAAACgGRUr3s0ohKFKicK7ISJGyrChSAs2JIiVQbr5IqQLlYZYp&#10;LT2hSAkAAAA0kd4UKeU3v/lNZdz888+f3FtdWvz1r3+d3NuzSVmk/Pe//125b/XVV3f39cXBBx9c&#10;Wf/kk0+Ov/e977m/b7rpplXFRu3Tyiuv7JZNPvnkrvg4ocJLpW+44YZ1S2MdHR2VcYpmmpR0kTJd&#10;xNM++uVhkfKJJ56oXC5bl1N+8MEH3f2eSoELLLBAZV1fpBw3bpz7tx1/v4pu6XLcnXfeWVmu+CLl&#10;1VdfXblvmWWWcff1RI+nsqlmSVRUgvRULtS59zOKKuEMmfWKlDqPuly37td5HDp0qLu/J+HrTOXb&#10;Dz/8MFnS6bPPPotnnXXWypjeFCl1+eq55567sk44W2qairt+3LbbbturGSl1nvUctUyXvU+XIeWh&#10;hx5yrwGNmWaaadzl5aWnIqVeI9tvv31lucq5vfH6669Xzmf4utPz0df0nnvuWdnnWWaZpVLGBgAA&#10;AFA8ipTu559CUKRE4VyRkSJlWVGkBJoTRUqg3FSkPMQyubvVOxQpAQAAgCYyoUXKxx9/vFLA06x+&#10;ukyypyKUZk7UJbG1fNFFF43ff/99tyxdpPy///u/qpLihBQpR40a5WYW1H0qlL3wwgvufu+ee+6p&#10;FMV0CWOV10KahVIFMi1XEU1/qsilAl+a/xlG0YyNflZAUbEsPL5//OMfkyX1XXLJJZXxynPPPVd1&#10;XERlwuOOO64yZtlll60UJvXc/f16jnoufn3t29/+9rfK8rBIqVKhn4lTUSFS50rraszf//73yjLF&#10;FylFZb9wmQqLOl9aV8d+scUWq1rui5QvvfRS5ThrNkmdz/C5hoU+FRJVuNOsh34d5brrrktGd9Ix&#10;1+yUfvnFF1+cLKkuUupy5OFsjCoB+2V6rafP47rrrltZvvfee7v7x44dW3ntK7rsu99//Zk+Lr0p&#10;Uuo8rLbaapV1NNNkVplWl8LWbKt+nGaw9I8dFilVPPRFSNF5mWeeeSrrnXjiiTXPNZxFU2Ve3Sc9&#10;FSnl3HPPrSzX7JThjKh6nPB1pOep/QlnV9V7hL/ct/fuu++60qeWq2Sa/noFAAAAUByKlO5nmUJQ&#10;pEThXJGRImVZUaQEmhNFSqD/8UXKCQoAAACAfPS2SBkWBsMipcpbKjr6ZZq18P7773clvCuuuKKq&#10;aHbQQQcla3UWKTULoV/mowKlTEiRUvu02WabVe6fccYZ41tuucXtk8qQM888c2XZFlts4dYJaf3w&#10;ctXKvPPOm3kZZM3wGD5HXQZcRS9dznqrrbaq3K/y31NPPZWsVZ/2MbyssqLLMWubWqZi5TbbbFO1&#10;PCwLaowuk+2X6XyoTKky2hFHHFG1XlikFF1q25des+JnBVTCIqW24S9x3pv4IqWO84477li5X5dH&#10;18ykeg66ZHd4HHRpeVEZLzy3mnXz0ksvdedeUaHQL9NzCY/5+eefX1nm4y9vrZkQw+cXnsctt9yy&#10;cr/O49NPP+22p0JrWHrUvqgQrGN95ZVXVu736U2RUjTTZXgelltuOfc8dFxUoNRj+FlSFb02w/MY&#10;Fil9VFTV+nL88cdXLdPXpbarWU3D9wPtg2aJ9HpTpNTx8uVXRYVcvf50bg499NCq9f22tSx8Pnq+&#10;ep3rMufaJ5U5/TKdr3qztAIAAADIH0VK97NKIShSonCuyEiRsqwoUgLNiSIl0P9QpAQAAACaSG+L&#10;lOElvDWLo0pknma8m2uuuSrLs6LCWXiZaRXiNLNfetzEKFLKm2++WTMTYjqa0e+9995L1qh25JFH&#10;Vo2t9+8XKgOeccYZVWOzokuEa2xPNGbMmDGZ28iKLnscFsu0fnhp8nR0eXL/93SRUudkn332qRrv&#10;o6Lb/vvvX7kdFin1mCq9qawXruPz17/+teq2L1KKzlk4s2JWVNJU0U/0WLqEdroomJW99tqr6nWq&#10;MmJ6jC9SarunnXZazfJ0TjnlFDdW/PPWrI9ZY3U8wsue97ZImZ65sbvMNNNM8aOPPpqs2UkzSKqM&#10;GI4Li5Q6Jio4hsuzst9++7l98XpTpNQxUZE6HJeVnXbaqXJutE57e3vmuHRuvfVWtw4AAACAcqBI&#10;6X5WKQRFShTOFRkpUpYVRUqgOVGkBFpMT5f2BgAAAJCv3hYpb7vttso4zVT3hz/8oVIoE81Ep3KU&#10;HxNGM959/PHHycguKvGpQBUW6SZWkVJUuFMZLBzjo8twa+bAejSL3rTTTlsZf++99yZLaqkQ9sAD&#10;D7hLm4ePoah0qpn3wkJfT3RctW+/+93vqmZJDKMS5F133ZW5XR3rrbfeumYdlSRHjBhRuZ0uUoq2&#10;p2KeZmTU7IsqMZ566qnuWIYly7BIKdpnPe6QIUMqs3lqFkkdN5Ug/XpKWKQUXco5vOR4mO22265S&#10;ogxppsI111wzcx3lhBNOqJlBVKVAXYo+LJP6IqXouasEGPxbcSU6jzfddFPm8VaROLwsuqJLkQ8d&#10;OjQ+7LDDKvf1tkgpepz77rsvXmqppaq2G0YzZepy51lUJNbXnb8kdlikFM0Iq33TLKDp7WpmTc0m&#10;m575sTdFStFrQZdtX3nllavGK9p2W1tb5XLhnp6vLvGt45xeR9HXlo5H+J4DAAAAoHgUKd3PLIWg&#10;SInCuSIjRcqyokgJNCeKlECLoUgJAAAA9F8qOelyyA899JCbOU6FPBUCiyw/6bG1D4888ojbJ12K&#10;W/sYzrQ3sah4NmrUqPjOO+90l6ZWYTBdVOwrlRO1HZUmtf+6BPULL7zQ4+WNVUzTOO2LorLfhD7n&#10;NdZYw/9bTHzMMcck9/ZMx8Svp7zyyivJki46T5odVK8ZPU+9hlQS7G6ftey1115z51Tr6Jg/88wz&#10;7phNyGuukfOoMqYu+a390GtN5dCJQedRx+Gxxx5z21aefPJJVxqeGF9X2k/N1Kntqiztn+vE2LbO&#10;jwqVKtNq23qcrEJ1SI+tY3/PPfe4fert6x0AAABAMShSFtczokiJwrkiI0XKsqJICTQnipRAi6FI&#10;CQAAAADlo9kKw8uza0ZKP4PhZ599Fh9//PFVsxfefvvtbpn861//qtyvWSyvvvpqN4OoinSa2TMs&#10;YGrmRm0PAAAAAND8KFK6n3ULQZEShXNFRoqUZUWREmhOFCmBFkOREgAAAADKSZc7tx/besxWW20V&#10;f/nll8lacfzGG2/EM888c+bYdG644YaJMtshAAAAAKB4FCndz7qFoEiJwrkiI0XKsqJICTQnipRA&#10;i6FICQAAAADl9Pnnn8e77757PO200/p/c6nKFFNMEe+4447x22+/nazRScVIXZL7hz/8YeZ6yrzz&#10;zhu3t7dP8OXFAQAAAADlQZHS/cxbCIqUKJwrMlKkLCuKlEBzokgJtBiKlAAAAABQbh988EE8ePBg&#10;N0Pleuut5/7tZuDAgfE777yTjKjvmWeeiQ8//PB44403dusedNBB8W233RaPGzcuGQEAAAAA6C8o&#10;UlKkRAtzRUaKlGVFkRJoThQpgRZDkRIAAAAAAAAAAABofhQpKVKihbkiI0XKsqJICTQnipT9w5SW&#10;KTr/CnSPIiUAAAAAAAAAAADQ/ChSUqREC3NFRoqUZUWREmhOFCmb32KWzyynultADyhSAgAAAAAA&#10;AAAAAM2PIiVFSrQwV2SkSFlWFCmB5kSRsvnp+4rOw5nuFtADipQAAAAAAAAAAABA86NIWVzPiCIl&#10;CueKjBQpy4oiJdCcKFI2P4qU6BOKlAAAAAAAAAAAAEDzo0hZXM+IIiUK54qMFCnLiiIl0JwoUpbb&#10;mpZzLddarraoLDm/xdvCcrFF5+FZy9mWZS3e5JadLZdatI0rLHtYprCE5rZo3VUss1pOsVxuCS1i&#10;OdHy3yTaF92XNpllU4v2S495jeU4y2wWlABFSgAAAAAAAAAAAKD5UaQsrmdEkRKFc0VGipRlRZES&#10;aE4UKctrd8uXluctV1nuTW5/alnGIio2+vPgs5lFprGo8Kj7OizaxtPJ7aGWsNi4lEX372W5Ofn7&#10;hxaVImVjy7uWjy23WW61fGT5xrKNJTTAovWfs6i4+bBlvOUly8IWFIwiJQAAAAAAAAAAAND8KFK6&#10;30sXgiIlCueKjBQpy4oiJdCcKFKWk0qQr1luskyrOxKaAVJlxvstU+oOU+/S3v+06P4/WXwhUn9u&#10;b1EB8k6Ln5nSFyk1q+Uzlt9ZVJ4UzVb5tuVBy0K6I6Ei5qMWrecLkktYtH9D3K0umunyE4v2CQWj&#10;SAkAAAAAAAAAAAA0P4qU7nfVhaBIicK5IiNFyrKiSAk0J4qU5eQLk2dZfAnS29NyqmVqdyu7SDm9&#10;5TPLHRY/ztPlvi+wfGfxxUhfpBxjmUV3BE6yaNkK7la1xS3fWg5yt6LoFxaNPcDdqnaIZT+LHh8F&#10;okgJAAAAAAAAAAAAND+KlO5304WgSInCuSIjRcqyokgJNCeKlOWkGSnHWnR8j7IsYFE5MktWkXJN&#10;yzjLLu5WrU0tKlL6y4D7IuVx7la11y3al2UtmnkyzJKWryz63qyCpIqVmnlSJVDNhDmvJZxREyVA&#10;kRIAAAAAAAAAAABofhQpi+sZUaRE4VyRkSJlWVGkBJoTRcry0veLVy0qPPpj/bJlfUsoq0i5m0X3&#10;6ZLaWX5i0fJ93K2uIuVf3K1q71u0rLs8YJnKIutYPrKE+/24ZWULSoAiJQAAAAAAAAAAAND8KFK6&#10;30UXgiIlCueKjBQpy4oiJdCcKFKW2xSWOS26ZPZtFh1vFRSftfiZHiekSLm1u9V9kfIdyzDLopb5&#10;6mQOS0ilSs1GuYPlEYu2Pd5ymYVLexeMIiUAAAAAAAAAAADQ/ChSut9DF4IiJQrniowUKcuKIiXQ&#10;nChSltN0lpkt6dLhTJbBFh13/4E0q0j5U4su7b2Tu1Xr7xYVMld0t7ovUj5n+dKiYmSa9m8ly2Lu&#10;Vuflx7XfabNb7rZ8a1EhEwWiSAkAAAAAAAAAAAA0P4qUxfWMKFKicK7ISJGyrChSAs2JImU5bW/R&#10;sVUhMk2zU2rZj9yt7CKlCpefWx60+JkrvRksYy1arr9Ld0VKXf5by/Z0t6rtYdFMk5u5W1F0hOUL&#10;yxLuVrVjLNrO0u4WCkOREgAAAAAAAAAAAGh+FCnd758LQZEShXNFRoqUZUWREmhOFCnLaTbLW5bH&#10;LCtYJrNo9kddqnu45QPLLBaZy/I/y+uW0y3+g+o/LTo/p1l0eXDRJbj/ZdFslXvpjkR3RUoVMR+2&#10;fGw51vJjiy4Nru1+bdGyaSyysuVTy82WRXSH0X6va9H+ZRU7kTOKlAAAAAAAAAAAAEDzo0hZXM+I&#10;IiUK54qMFCnLiiIl0JwoUpbXdhaVF/1x9nnbsoYlpJkgP7So2LiB7jBTWS6zqDQZrq8xKlmGuitS&#10;ioqYl1i+svjt6O8XW9LFyP0tegw/zud5C7NRlgBFSgAAAAAAAAAAAKD5UaR0v4cuBEVKFM4VGSlS&#10;lhVFSqA5FV2kVNkP9c1n2ddyqeUiiy6l3dcZHTWL5YkWff882LKopVGzWpaz/MDS3X4sZtFj6THP&#10;s+hS5VNbkA+VWf3XZ8MBAAAAAAAAAAAAUF4UKd3vNQtBkRKFc0VGipRlRZESaE5FFSkXsJxtudui&#10;y1YDmHh8kfKRrEw//cxvzD7b/PGqq66amTnnnNN9bQMAAAAAAAAAAAAoL4qUxfWMKFKicK7ISJGy&#10;rChSAs0p7yLlHBbNUKj1vrU8bdEshwAmHl+kzNTTpb13220397UNAAAAAAAAAAAAoLwoUhbXM6JI&#10;icK5IiNFyrKiSAk0p7yKlNNY/mMZb9E6o5P7AEx8FCkBAAAAAAAAAACAfo4iZXE9I4qUKJwrMlKk&#10;LCuKlEBzmtRFyuksV1u+sGjsA5b5LAAmHYqUAAAAAAAAAAAAQD9HkbK4nhFFShTOFRkpUpYVRUqg&#10;OU2qIuUMFr1ff2rRmJssS1sATHoUKQEAAAAAAAAAAIB+jiJlcT0jipQonCsyUqQsK4qUQHOa2EXK&#10;eSwXW760aJlmo1zFAiA/FCkBAAAAAAAAAACAfo4iZXE9I4qUKJwrMlKkLCuKlEBzmlhFykUsbZav&#10;LOMtV1l+bAGQP4qUAAAAAAAAAAAAQD9HkbK4nhFFShTOFRkpUpYVRUqgOU2MIuUIy9fJ35+x+Bko&#10;37P4McoTlrQ/WcIxym8saSMt4ZhXLGnbWcIxykGWtPst4ZgvLFNbQj+zhGOUEy1pmnEzPW5+S0gf&#10;HNNjzrOkqYiaHreiJTSXJT3mBkvaMZb0uA0saR9bwjFDLWl/toRjlJ0taS9YwjG6nbajJRyj7GdJ&#10;036EY7SfaetZwjHKsZa06yzpcTqOoRUs6TE6H2k6b+lx6R8MvmdJj9HrJE2vp/S4dSyhqSyfW8Ix&#10;ev2mHWgJx/hkokgJAAAAAAAAAAAAND+KlPV/JzqpUaRE4VyRkSJlWVGkBJrTxChSXmK52/Kt5RvL&#10;SZaFLLpfJTaf0yxpm1jCMcq6lrRzLOGYcy1pa1rCMcqWljR9kAzH6PvKlJbQspZwjPJrS9rBlvS4&#10;2S2hBS3pMSonpv3Rkh6nmT5DM1vSYw6zpO1iSY9TWTDtcks45mRL2i8t4RhlbUuaiofhmKwi4k8t&#10;4RhlM0ua9iMco/1M0/MJxyh63mn/sKTH6TiGdJzTY3Q+0nTe0uN0fkM6/+kxep2k6fWUHpf+IWMK&#10;y5WWcEzWD0JbWMIxwyx1v6dSpAQAAAAAAAAAAACaH0XK4npGFClROFdkpEhZVhQpgeY0sS7tLT+w&#10;PG4ZZ9H9p1jmtQDIF5f2BgAAAAAAAAAAAPo5ipTF9YwoUqJwrshIkbKsKFICzWliFim9eSzPW3yh&#10;cpBlBguAfFCkBAAAAAAAAAAAAPo5ipTF9YwoUqJwrshIkbKsKFICzWlSFCm9uSz+EsO67PelFgCT&#10;HkVKAAAAAAAAAAAAoJ+jSFlcz4giJQrniowUKcuKIiXQnCZlkVImsyxpecCisZ9ZrrQAmHQoUgIA&#10;AAAAAAAAAAD9HEXK4npGFClROFdkpEhZVhQpgeY0qYuU3uSWlS23WrSOCpWaoZJLfgMTH0VKAAAA&#10;AAAAAAAAoJ+jSFlcz4giJQrniowUKcuKIiXQnPIqUnqaoXJ1yw2W7ywqVM5oATDxUKQEAAAAAAAA&#10;AAAA+jmKlMX1jChSonCuyEiRsqwoUgLNKe8iZWgty66dfwUwEfki5QQFAAAAAAAAAAAAQHlRpHS/&#10;1ywERUoUzhUZKVKWFUVKoDkVWaQEMGmsbxlSL3PMvtAziy68Uvzb3/622wAAAAAAAAAAAAAoL4qU&#10;FCnRwlyRkSJlWVGkBJoTRUqgxfR0aW8AAAAAAAAAAAAA5UeRkiIlWpgrMlKkLCuKlEBzokgJtBiK&#10;lAAAAAAAAAAAAEDzo0hJkRItzBUZKVKWFUVKoDlRpARaDEVKAAAAAAAAAAAAoPlRpKRIiRbmiowU&#10;KcuKIiXQnChSAi2GIiUAAAAAAAAAAADQ/ChSUqREC3NFRoqUZUWREmhOFCmBFkOREgAAAAAAAAAA&#10;AGh+FCkpUqKFuSIjRcqyokgJNCeKlECLoUgJAAAAAAAAAAAAND+KlBQp0cJckZEiZVlRpASaE0VK&#10;oMX4IiUhhBBCCCGEEEIIIYQQQgghpLlDkbIYFClROFdkpEhZVhQpgeZEkRJoMdts+Y8Nt9nq8GOL&#10;ynLLrvfxssv8PL78kjsaitZVsrZNCCFZ+fk6e1wxIe87+/zxSN53CCGEEFL6+J+Vsj7P9Cad66/7&#10;eda2CSGEEELKEn1mOfivp2Z+nukpl/z7NveZZ6P1/3he1rYJISQret9Ycbn1M99XehOtv8JyG7+R&#10;te2JlW03O3yD5NeAuaJISZESBXNFRoqUZUWREmhOFCkB5O1VS/Iu0ndaNwkA9NYvLcm7SN8de+yx&#10;vO8AAIBm4D6zNCpZ/11tCAAAoMTi8847L/kE0zfffPON/8zzI7clAOideJpppkneSfpO61sec1vq&#10;ZyhSUqREwVyRkSJlWVGkBJoTRUoAeaNICSBvFCkBAEArcJ9ZGpWsT5ESAACUHUVKAHmjSFkHRUqK&#10;lCiYKzJSpCwripRAc6JICSBvFCkB5I0iJQAAaAXuM0ujkvUpUgIAgLKjSAkgbxQp66BISZESBXNF&#10;RoqUZUWREmhOFCkB5I0iJYC8UaQEAACtwH1maVSyPkVKAABQdhQpAeSNImUdFCkpUqJgrshIkbKs&#10;KFICzYkiJYC8UaQEkDeKlAAAoBW4zyyNStanSAkAAMqOIiWAvFGkrIMiJUVKFMwVGSlSlhVFSqA5&#10;UaQEkDeKlADyRpESAAC0AveZpVHJ+hQpAQBA2VGkBJA3ipR1UKSkSImCuSIjRcqyokgJNCeKlADy&#10;RpESQN4oUgIAgFbgPrM0KlmfIiUAACg7ipQA8kaRsg6KlBQpUTBXZKRIWVYUKYHmRJESQN4oUgLI&#10;G0VKAADQCtxnlkYl61OkBAAAZUeREkDeKFLWQZGSIiUK5oqMFCnLiiIl0JwoUgLIG0VKAHmjSAkA&#10;AFqB+8zSqGR9ipQAAKDsKFICyBtFyjooUlKkRMFckZEiZVlRpASaE0VKAHmjSAkgbxQpAQBAK3Cf&#10;WRqVrE+REgAAlB1FSgB5o0hZB0VKipQomCsyUqQsK4qUQHOiSAkgbxQpAeSNIiUAAGgF7jNLo5L1&#10;KVICAICyo0gJIG8UKeugSEmREgVzRUaKlGVFkRJoThQpAeSNIiWAvFGkBAAArcB9ZmlUsj5FSgAA&#10;UHYUKQHkjSJlHRQpKVKiYK7ISJGyrChSAs2JIiWAvFGkBJA3ipQAAKAVuM8sjUrWp0gJAADKjiIl&#10;gLxRpKyDIiVFShTMFRkpUpYVRUqgOVGkBJA3ipQA8kaREgAAtAL3maVRyfoUKQEAQNlRpASQN4qU&#10;dVCkpEiJgrkiI0XKhoy4edu/jLh5+5gQQgghhBBCCCGEEEIIyTsdN213efLP1QAAAI2iSAkgbxQp&#10;66BISZESBXNFRoqUDfFFyo9evLjl8/xdv3f/cDf8pm13IKTVs8naC8bHHbpT/NEbDzYUrb//bstd&#10;krVtQgjJyhbrLfyu3juy3lN6E62rZG2bEEKycsKBPzppQt53LjznIN53CCGEEFL6+J+Vsj7P9CZa&#10;d7OfLfhx1rYnRihSAgCAiYQiJYC8UaSsgyIlRUoUzBUZKVI2xBcp40+eaPm8dN+fXZEyOTRAq+PS&#10;3gDyxqW9AeSNS3sDAIBW4D6zNCpZf5Jd2psiJQAAmEgoUgLIG0XKOihSUqREwVyRkSJlQyhSdoUi&#10;JVCFIiWAvFGkBJA3ipQAAKAVuM8sjUrWp0gJAADKjiIlgLxRpKyDIiVFShTMFRkpUjaEImVXKFIC&#10;VShSAsgbRUoAeaNICQAAWoH7zNKoZH2KlAAAoOwoUgLIG0XKOihSUqREwVyRkSJlQyhSdoUiJVCF&#10;IiWAvFGkBJA3ipQAAKAVuM8sjUrWp0gJAADKjiIlgLxRpKyDIiVFShTMFRkpUjaEImVXKFICVShS&#10;AsgbRUoAeaNICQAAWoH7zNKoZH2KlAAAoOwoUgLIG0XKOihSUqREwVyRkSJlQyhSdoUiJVCFIiWA&#10;vFGkBJA3ipQAAKAVuM8sjUrWp0gJAADKjiIlgLxRpKyDIiVFShTMFRkpUjaEImVXKFICVShSAsgb&#10;RUoAeaNICQAAWoH7zNKoZH2KlAAAoOwoUgLIG0XKOihSUqREwVyRkSJlQyhSdoUiJVCFIiWAvFGk&#10;BJA3ipQAAKAVuM8sjUrWp0gJAADKjiIlgLxRpKyDIiVFShTMFRkpUjaEImVXKFICVShSAsgbRUoA&#10;eaNICQAAWoH7zNKoZH2KlAAAoOwoUgLIG0XKOihSUqREwVyRkSJlQyhSdoUiJVCFIiWAvFGkBJA3&#10;ipQAAKAVuM8sjUrWp0gJAADKjiIlgLxRpKyDIiVFShTMFRkpUjakN0XK3Xb5ZbzQgvPGX77zcOby&#10;MuTVETfGs806c3zuWYdnLu9NKFICVShSAsgbRUoAeaNICQAAWoH7zNKoZH2KlAAAoOwoUgLIG0XK&#10;OihSUqREwVyRkSJlQyhSdua7jx6NR9+xe9xx07aT7B8FgSZDkRJA3ihSAsgbRUoAANAK3GeWRiXr&#10;U6QEAABlR5ESQN4oUtZBkZIiJQrmiowUKRtCkfKJ+LuPH49ff/woNxvliJu32TA5NECro0gJIG8U&#10;KQHkjSIlAABoBe4zS6OS9SlSAgCAsqNICSBvFCnroEhJkRIFc0VGipQN6WuRUqXDbz98NP72g0fi&#10;8R895m5nrePjxtvY9LjO+7u2Ey5LR2PH2WN+Y2O1TtZjTkiR8ut37vIlyiuSwwLAPrhRpASQM4qU&#10;APJGkRIAALQC95mlUcn6FCkBAEDZUaQEkDeKlHVQpKRIiYK5IiNFyob0pUj56f8eiA85cPd4humn&#10;jaefbtp4xhmmi/89+OiqYuPnbz8YzzTTDPEffruNKz1uv9UGbuwzD11WGfP+K3fFG6y7Wjx9sJ1B&#10;ZxycWajU9rbYdJ3KY2qd5ZddwrZ3edW4ekXKz958IF54ofncPo14/P+qlinjPnw4HnHLjq5I2fGf&#10;DWdPDgsA++BGkRJAzihSAsgbRUoAANAK3GeWRiXrU6QEAABlR5ESQN4oUtZBkZIiJQrmiowUKRvS&#10;2yLlLDPPGP9oxaXjKaaYIt73jzvFh//9d/F8884RTzbZZPHee25XKVOq+Gibdetstsna7u/K0w9e&#10;6pY/du+/45lnmsHd99tfbxGfcux+8Y9WWsbdXv9nq8ZfvTe08rgqXM45x6xu2U7bbhSfc/rf4113&#10;2jSeeuop4yltP2655l+VsVlFyrdeuC2ea87Z3PoqcmbNZPm/J4+PO27c7rth12/1YxsHoAtFSgB5&#10;o0gJIG8UKQEAQCtwn1kalaxPkRIAAJQdRUoAeaNIWQdFSoqUKJgrMlKkbEhvi5Q2NF57zZXjD169&#10;p1JI/OR/98fr/WzVeKqppozvvGGgu88XKeeYfRY3c+T9tw6JX3zuuviLdx5yxcglvr9QvNgi88ev&#10;j765sh3NRNl25iFuvROO3Mfdp2X6u+574LZzq0qQzw293N2/3VbrV+5PFylfeu56N4umSpsdj15Z&#10;tb7P569f13lJ75u2v86+TU1m2wTQhSIlgLxRpASQN4qUAACgFbjPLI1K1qdICQAAyo4iJYC8UaSs&#10;gyIlRUoUzBUZKVI2pLdFyummmyZ+6oHOWSXD3HvzYD12vM9endvwRUrl+Wf+WzX22stPc/dfedGJ&#10;Vfcrn7/1YLzi8kvFK62wlCs9Krdde3Z8+gkHxF++81DV2HfH3um289OfrBSP/6i2SDnqyaviRReZ&#10;P55nrtnijkf/k1mi/Pb9++Mxd/42HnHjNu8/0b7KVLY9ANUoUgLIG0VKAHmjSAkAAFqB+8zSqGR9&#10;ipQAAKDsKFICyBtFyjooUlKkRMFckZEiZUN6W6RcYP55XEkyvey9l++0ZXPH6679Y3fbFyl/vPIy&#10;VZfpVvbfe2c3e6X+PPoff6jJUkssHC+0wDzxZ289ULXeJ2/cFz/78OXxNZedGp963F/inbfb2D1G&#10;VpFynz23jxddeH63/JjD/1i1nTBvPX1SPPzG7b4ddds2m+g4AKhBkRJA3ihSAsgbRUoAANAK3GeW&#10;RiXrU6QEAABlR5ESQN4oUtZBkZIiJQrmiowUKRvS2yLlkosvlDmz46f/uz/+/qILxD9baxV32xcp&#10;Vaz89oNHq8Zuvfm6bll3mXfuOeKPXr/XjX/v5bviX+2wSTzlFFO4ZVNPNWW8+GILxptuuKa7nVWk&#10;1P0qUi6y0HzxLDPPGL8++paqfVA+feVKd0nvjpu2v8bGA8hGkRJA3ihSAsgbRUoAANAK3GeWRiXr&#10;U6QEAABlR5ESQN4oUtZBkZIiJQrmiowUKRvS+xkp53aX304ve+elO+P5vzd3/IuN1nK3uytS7rHr&#10;FvHMM80Qvz765qr7s/LVu0PjHy69WDzN1FPFR/z9d/EbY26Nx3/0mFumgqUeI6tI+aOVlo7fGH1L&#10;fNcNg+LJJ588XmetVeJv3n+kst1xHzwUP3/3nnHHjdv9754L1pnWHQQAWShSAsgbRUoAeaNICQAA&#10;WoH7zNKoZH2KlAAAoOwoUgLIG0XKOihSUqREwVyRkSJlQ3pbpJxhhunikU9cVbPsnpva9Njx8QP2&#10;dre7K1L+86QD3bLr/3NG1f2Kxl57+Wkuuv36qJvd2N/uukWlQOmj0qSWZRUpzz3rcHf72w8fjX+/&#10;21Zu3MWDj67Mpvm/J4+Nh9+8/biRt26/jS0DUB9FSgB5o0gJIG8UKQEAQCtwn1kalaxPkRIAAJQd&#10;RUoAeaNIWQdFSoqUKJgrMlKkbEhvi5Q2NN5qs59XiouKCo4br/+TeKaZZojHPH21u6+7IuWYp66O&#10;J59ssni5H34/Hmfr+nKj/rzx//7p1jtov13dfZpVUrd33XHTeNyHXdvRNvffeye3rLsipaKZKzUr&#10;pca+NvLm+NNXr3aX9B5x4zZX2H0AukeREkDeKFICyBtFSgAA0ArcZ5ZGJetTpAQAAGVHkRJA3ihS&#10;1kGRkiIlCuaKjBQpG9LbIuUcs88SL73UovFii3wvvrDtSJfFFpk/nmyyKD76sD9USpHdFSk1pu2f&#10;h7jls84yU3zGCQfE/7381Hjj9deIp5xyinjZpb8ff/Lm/W7sV+89HC/x/YXc2I3WW90VLQ85YPd4&#10;3rnniJdd5vvxD5ZYJJ5vnjni/152avz1e0Mzi5R6vOuuON1tY4N1V4uH37p7POKm7T7suGedGe0+&#10;AN2jSAkgbxQpAeSNIiUAAGgF7jNLo5L1KVICAICyo0gJIG8UKeugSEmREgVzRUaKlA3pbZFyqcUX&#10;jt956Y54w5+vpsdymX66aeML2wbE37z/SGVsd0VKZdyHj8X33NzuCpF+O8pf9t45/uCVuyvjVIJ8&#10;/+W73KyTfsyMM04f//PEA+PP3nogPv2EAyr3f/H2Q5lFSuXbDx6J1//Zqm7c8fv/OB55y7ab298B&#10;9IwiJYC8UaQEkDeKlAAAoBW4zyyNStanSAkAAMqOIiWAvFGkrIMiJUVKFMwVGSlSNqQ3RcowKjjq&#10;ktnvvHhH/NV7QzPH9CYqVL479k5XzlQRMmuM4gqVr9jj2bgv3324cr8uK677Pnj1bjcmXCedz1+/&#10;Lh5x847x8Bu3u8S+HU2WPHUA3aNI2WVRy7XJn/UsbFnBsqyl3qy361m0ne+5W/3LlJYlLDoGP7BM&#10;YUHjlrTotTKPu1VLr0X/eptOd/QTFCkB5I0iJQAAaAXuM0ujkvUpUgIAgLKjSAkgbxQp66BISZES&#10;BXNFRoqUDelrkbLZMv7DR+JRt/867rhh24+fuP6XcyZPG0DPKFJ2Wcmi57Oiu9VlGsuxltct/jkr&#10;31rusqxqCe1h0fKl3K3+YSrLKZYPLeEx+MxypaU/lkZDOscnWWZztyae1S06jou5W50mt/zB8pol&#10;PNZfW+6wpF9vonOzcedfmwJFSgB5o0gJAABagfvM0qhkfYqUAACg7ChSAsgbRco6KFJSpETBXJGR&#10;ImVD+nORUjNVvvHE0bGe3/Drt9kkecoAeociZZesIuUMlpss4y1nW1axaCbKeS07WoZZPrKEP3T3&#10;xyLlhZYPLAdYFrJMb9FsiX+xfG553jKXpb/6jUXPX899YsoqUqpE+ZXlNIteQzrW81l2sbxoecei&#10;WSo9zcD8ieVwd6s5UKQEkDeKlAAAoBW4zyyNStanSAkAAMqOIiWAvFGkrIMiJUVKFMwVGSlSNqQ/&#10;Fyk/f+1aV6IcceO2N9kB4pLeQN9QpOySLlLq/UQzUX5j+Z3uyKBLfb9lGWnx7z/9rUg5t+V9S73z&#10;vLlFs3Pu5m71T3kVKVXSHWG53t2qpdemZgG9yN3qRJESAHpGkRIAALQC95mlUcn6FCkBAEDZUaQE&#10;kDeKlHVQpKRIiYK5IiNFyob01yLluPcfjEfftms8/MbtP+q4cpmpk6fb3yxv0bnf2d3q1G751DKd&#10;u9U391p0OeLe0ox821m0jmZJ0+xzNyT3zW5J0+xp81tUCCoTvT5UTtrV3YqiMy2aTa/Vy7dFFSl1&#10;3H9qud2iouJLliMsWZfmX8RyjkVFNpUWVRjTDH2hgy1jLZopcnvLUxa9XnXZac2cmLac5TKL9r/D&#10;ojKgfnDWbV+kVEnyS8tQd6u+31set/gZGX2RclnLDhbNWqnLMl9tWcKSpucywPKyRYVEleT0dZ9+&#10;bWqcLi+tY6DtX2dZw6JLQYemtexkedrix+lYT2HxZrZo2ZaWJS3nW/SeomOhmQ/DsStbNLbe9z99&#10;bek8/tHdiqIpLfdYnnO3qu1j0bZ0bD3t/88tOs5fWPT8VSz8l+URS0iX1v6HRcVOvWa0Pb3faJvb&#10;WEI6H4dZdEl2lQ81o+jiljS9PgZa3rPoNXOFRefO035p+z53Wjwdp/Utuk/LHrboOGV9P9JspnoN&#10;aJxenxtZ0kXKBS26fbq7VUuPp3Ol7wGyrUXjw/zAInr96HkMsej56zgcZVnAElIBVsddx3ZPy5uW&#10;dSyevv7Osnxs0WtPx3RCL+VOkRJA3ihSAgCAVuA+szQqWZ8iJQAAKDuKlADyRpGyDoqUFClRMFdk&#10;pEjZkP5YpNQlvd98+oR4+M3bjxt28zYbJk+1PyqySKmCkko1KoGphKOil6L7VPhS8ejHlpDKQdpf&#10;X1gsi19bVOxSyUtUENUlmfvT5ZcbUVSR8reWcZaHLP+23GLR+Rhj0bnx9MOsyrtvW1R8vMaif9T/&#10;0BKeOxUpVc660fKK5VLLfy0qkGkfVRLzfmJRQVLFzKss/7GomKdLeGusL1KqLKzb2te+8EVKPSdd&#10;hlllTn3vUhFN92uGR09FNz0XPb725WKLvtZ0KXHNguipRKlt6WtPY3TMVBzVMVTx0dN7wgMWHbPb&#10;LBqncqTKqrpUtC9n+iLliRaV4zRW2x1l0f26hLenYp6KdjdbtO/p4mZaX4qU2h8VI/V8tZ/aB+3/&#10;a5a7LWGRchqLzrFmX9S5usSiS13fb9E2wyKl3rt0HHWOVV7Ua+d/Fr1vbWLx9BrS607HUo/tx31n&#10;Wcsix1ketKhkqfN4vEW074Msen9UkVbHWvuuY3Wfxb/XyAYWra/zrNeDXsfaN/2pffdFSh1fnWe9&#10;z6pUGRZas6xp0eNqH55I/q71RIViHVd9Peh+FUS1bb32w/dtFSm1b9oXvb70teO/BlTA1TZ0LHV8&#10;9LWir0W9vibkH5ooUgLIG0VKAADQCtxnlkYl61OkBAAAZUeREkDeKFLWQZGSIiUK5oqMFCkb0h+L&#10;lJ++ek3nJb1v2KYvsys2o6wi5YTobZFyKovKVSot+WJO6GcWlY1UOlLByStjkVIzZ2r2ut3drS6a&#10;hU5lt7Dw1GqKKFJq1lK9ri6whLMuqtSm15Sf2VCz+qkIqfJWWCibyaJZHl9wtzqpSKl9UQkspDKc&#10;imCaeVH0un7SopJfOGugyoF+pkdfIlNhTgVEfQ32hS9SaibI8PlpZj89P1/M1OvuUcuzlvQMhppF&#10;UNvwHzr/ZFEJblZ3q4tmWVWJz38NqvSnY5uesfPPFj22vm7FFyl1n/bL07nR/oTHVlRc1Fito+2r&#10;lKnZHcPn5/WlSLmCRds9yN3qsp5F9/sipR7nPIvuS19eW68jbTMsUqqUqWJhODOuzrFm09U2fLH2&#10;VIvKmOkZdIdbNMumf2/IurS3Pg9oWyrnhFRS1P2a3VF0bkdbNFulXn+ejrVKjdp3X6QUFUu1vu7X&#10;a1eFUf2jTr1SpY6Nzkl4aW991lChU+uGdAw0U6m+fnwRX0VKPZbOcViSncOiwmP6MuMao8uPqwQd&#10;Pp++oEgJIG8UKQEAQCtwn1kalaxPkRIAAJQdRUoAeaNIWQdFSoqUKJgrMlKkbEh/K1KO//CRePSd&#10;u8cdN237xpibNw5LfP1RUUXKZSwq8egS2PWotKXCz8buVqcyFimPsYy0qLgU0uVpNRvdL9yt1lRE&#10;kVJFSK2n2Q/DWVVVCFPp1Z8nXW5bry9/qeKQZmFUyVKFQPFFynTpUcVDzdq4r7vVNcNeOIujp0t0&#10;axu+SKnLiaugFhYNe8MXKX1p0VNZT499srsVRWtbtG/pgq/otamZKvW8ROU6zRqoy0iHtE1fCtRz&#10;9TMKpmmZysQqQIovUury2Wma8VYzQoZUKNRjq0Cn9Xy0Typ4hrNn9qVIeYJFz9MXFj29FlTk9kVK&#10;vU5UavWXtA4tbdE2fZFShVyVCDUjY5qWaVZKvQ5EJUy9jnTZ7dAslrC0mlWkVFEzLLF6KheqIKt9&#10;V/lR748671nvM5r5U/seFilVVNTrWO/V/jgrev6a0VKziIYF1qwipb4m9d6W9ZnjVxZ9Xely6qIi&#10;pbadvuy8vudopkuVXdN+Z9FrV8e+ERQpAeSNIiUAAGgF7jNLo5L1KVICAICyo0gJIG8UKeugSEmR&#10;EgVzRUaKlA3pb0XK/z15rJuNcuRNW4czkDWrQy2aAU4FJf2pGdLCUlFWkfLvFpUh0wUelYR0+V3N&#10;pqZoBrTVLKF6RcpjLUMtupyxqOSlx9X99WjfzrZs6m51/t0XrZ63aHth8UjP6xSLf77PWA60pGda&#10;0+Vqta6KPbr0sZ6HZiUMacY6XT5Xz1Ozz+mSvPNa0lQy02V7VT7K8oBFxyNd5GoVRRQpVfxS2VBF&#10;LJXwVEbTNnQ55pCKjNq+Cmt6PYTROVfJa0mL+CKlCoghXSZcj/MXd6uruJZVzlzZomXhjJQq2Wnm&#10;xb7wRcr0Y6gMqEKdvsbFFzez9kVfE7q8c5u7FUULWDRzop6znrsu1byOJfza0QdUbU8lyPTxUqnv&#10;U4tmWRRfpFSxMe0Miy7lXI+KsHqv2cyiy6f72RM166X0tkipwqDW16y2WXT+fZFyHoseJ6tQPqdF&#10;2/TfD1Ty020dp/Rx0A8pOge61L+oCKjH16Wqtb863uFlr72sIqW/JHv6MRT94kn7MK1FhXP9PauQ&#10;u4ZFy8IiZUivmUUt61q0byquarwus+1lFSm1XO+x4QyTnoqR2oYvE6tIqeKpyqMhXbZcBUvN4Jp+&#10;fnrf1TZ8GbOvKFICyBtFSgAA0ArcZ5ZGJetTpAQAAGVHkRJA3ihS1kGRkiIlCuaKjBQpG+KLlK89&#10;enjT59VH/hGPuHmHePgN22TNutZMdLlXXRpV51XlRhX9VOrT7acsvtiXVaTUrGwqRYWz+e1g+dii&#10;Yo8KN4ov86go46WLlCrhqNilWdqOtvhLtfqyjUpZKjP2xt0WrRNGhSuZy6LL2+o+zTSn53t/cluz&#10;t6kM5blfdltU6tTj+zGe1lXBRzPs/dOiEqWeu2Zg04yYIZWrtL6KSFl0SWGV0zQDZysqokjp6Zir&#10;4KjXpM6nCo/6EKkPWnpd+stbq+Cm0m1W/A+7vS1SHmbRuKzi2koWLfNFyp0suu2LwvUsZ7nW4mfu&#10;80VK/9r30kXKIyz19kVf/2GRUlR029qi46LXutZ926JitY6Xf694xZJ1rBR/qee+FCl1DJV69H1N&#10;7zv6+lbJsrdFSo270/KGJYtmy/RFygUtKlLq+adpFlNt0xcpdRl03dYstFnHQPmDxdN7044WHRsV&#10;Z/U4ev46j15WkVLnQEXgrO37aHbV0y3aH5Vh01a3aJl/Dah4mb7MeEiF0gct71n8az2rSKlCvS7f&#10;ncUXhtNFSj+7q3e+Re+N3X399fS1UQ9FSgB5o0gJAABagfvM0qhkfYqUAACg7ChSAsgbRco6KFJS&#10;pETBXJGRImVDfJGy3+TGbV994bat5k6eXrMabNE53dOiIozoz/0tKlv54mRvipQq6LxlUeElnNVv&#10;DovKWCpb+cvUhkVKFZl0aV09nko4vrwpmu1SX296bBWLVGQcaFG5MWvmRy/r0t4qZ95q0f2aRc/T&#10;89X2VNZREc3zRUoVwlTm0eyY/puvLpesYtxJlrBIqmOg56/jEM7Uea5Fhaf0bIeeLzKFpalWUmSR&#10;MqQS17YWFdhUtBVdhlrbV9GtJ70tUvpZIMPXobehRct8kVKzXer21e5WNr2GVeZVAc+/J/W2SOn3&#10;RcW2NH3tqqR3lLtVS4+rgrO+RjVLof6ux9P2NMttT/pSpNTMr3ofSRftQldatD0dg+6KlHqf0TgV&#10;KfUcNNOsnmealt1o8UVKHQ+9D6n4nKYZPbVNX6RUQVC39bXdV9p3nQ+VwjVLpX89ZRUpdVu/ANK+&#10;dudvFu1P1nne0qJlvkip862ZLsPHSfNlVF9w1+Oni5SasVSzAquwn6bPMVp/E3erfpFSr1O9n06K&#10;77UUKQHkjSIlAABoBe4zS6OS9SlSAgCAsqNICSBvFCnroEhJkRIFc0VGipQN8UXK5OakoMJL8q2g&#10;7xZccEHtWyu9wajcpeKKLlmtGchCml1NM1Oq4KiCTG+KlEdaNCZrtjaVZLQ9XR5WfJFSZUMVZVQy&#10;U/EqfXlt0cxo2g9XeknlBcsxFs0UF8oqUvqCl0qR6dKRLj2rEpbKQ77s6YuUV1nCcqf+rmKVxqYv&#10;Qyu61LCez/ruViddFlqXuNXMcFlUCtU/EmuWv1ZURJFSxTedp6yim0qLfiY9FWg1LmvWu30tOre+&#10;KNbbIqVKkvraUxE3TaU+bcMXKfV60yyFGq9LMGfRh0LNhqqvK6+3RUq/L1llyd9atI2fWvQ1oiKy&#10;Co1purSyxqkYqq/XURZfPgzpstJPW/Z2t/pWpPTlR11OP4u+pnW5fsV/nV1j0YyQIT0PP+uuipSi&#10;8/ilxc/m6ekfMVQO9M9F51lfp3qMcHZMPba/dLYvUqqEqHMSFgs9FbH1fqBLeus9T8dE70tpfiZb&#10;f+n4rCKlCr+6LHi6aKj90w9DKnFr//TaUdlVM4eGtOwOix7HFyl/YdHt7r6mNEupCo6+YKztpIuU&#10;ury5jmvWpbc1g69m+vXr1ytS6v1U+6LZjtP0XFSur1dQ7wlFSgB5o0gJAABagfvM0qhkfYqUAACg&#10;7ChSAsgbRco6KFJSpETBXJGRImVDKFKWjmYS06W0Vf7qSW+KlLrUq4owvSm1qPA11KJZ9LTdJy0q&#10;OPVkCYv2V5eM1UxnKqdpfRV6wvJaVpFSRR2NX9XdqrWXRctXc7e6ipSbu1tdVLTU/SpTafZCFUfD&#10;/Nmi5b6YpoKRSlO6hHpYyAypPKQyVDgjZispokipsp2OuYqQ+lpQmViXhNb51uyEuhSy6HWpywdr&#10;NsS1LFpPrwHNOKjXu17DXm+LlHpNXGpRGXd7i86/Coh6jarcpa9LX6QUXUpZj6/7NUYzn6qEPJtF&#10;M/q9aFGpWOO83hYptS/6BYIKepqZVfui56ivE82iqvKkL1rrUtSa9VKFPj22ioWLW1RYVOnRzxL7&#10;K4t/b1FRTvuqS6jrEtp6Hr7015cipUrLYyw6N7oEtp6rHl/HTcfqPIuOsWbX9VTu1jlSCU/PSY87&#10;wOIv1e+LlPNZ9B6i6Pvrmha916kQqscLS6F67npuOn8qRKpoq2P5pkXb9EVKudiiMqXeJ/Rc9TpQ&#10;qVDb1HugZsmVEy26TLYeW+N0vFSy1Huq3ud0n2ifVIbc3aJLwIueuwqMF1r0fHRMVFg9x6Kx/vzr&#10;dazvkfpllF7jeq3rmKrUquOh10R4ae9bLDp2+1lUVNd29dpRAVnHUJfBD4vfeh3puf7Xoq8TPVed&#10;e+3/WItmwtTz0teOCroqWGo7Xr0ipc6bv/S6yqDaN+23jrNen/513AiKlADyRpESAAC0AveZpVHJ&#10;+hQpAQBA2VGkBJA3ipR1UKSkSImCuSIjRcqGUKQsHc2YqOf7a3ere70pUqp0pJKUClY9UYlI21PR&#10;RwUwFaA2tvSVykYqKGpbKnN5WUVKzZSmx6t3ididLFpHpSfxRUqVpUIqK+n+nqIik6g89JKluyKl&#10;SkoqHKm01oqKurS3CpQqaOlyzX47KojdZNE58VTWU5lOBTo/TqUvzaoX6m2RUlQYUyFY92sd7YMu&#10;I68Sn4pxYZFS9HV1v0WP6/dBUSFNs7uGJUrpbZFStC96/9Rz99vVfmm2v/CS5iqxacbM8DgoKhGG&#10;M0WqVKfLX+t5hONUhAz/YUCPq/t7U6QUPUdd7lpfx+F29Xz0NaZya0ilbs1IGY59yqKvcf3dFylF&#10;50yXAdd7mp67SrYqV2s20PTsmn+06FzpOOh8PG7RrJ3aZlik1Ne7ZrQN91fb1izAKgh6en3dbvGv&#10;BUWvBxX9VED1tL96v9RyvXa8LSxvW/y6is6Jfy/zNNOwLneu46Ux+lPv26tY9DryRUrRa1aX5k6f&#10;Q0XH5mhLegbhwRY9168tfhZNFS9V9A3X1+XK9f0j/BqrV6QUvWfr/TM8Php7kUXvr42iSAkgbxQp&#10;AQBAK3CfWRqVrE+REgAAlB1FSgB5o0hZB0VKipQomCsyUqRsCEXK0lnXorKOZljLojKUIr0pUqqw&#10;pHJRvSKl35aoSKmyjWaW03iVeLT9sLSl8ZotTZf89jO3ZVEBSgWb8B9Zs4qUh1lU8kkXzjzNoqfj&#10;4X9wqVekVKlH9+tS4L2ZRVNlo9GW7oqUKg+pnBSWo1pJUUVKT7MqahY9XeZbpbZ65rSoMKfXiJ+l&#10;cULp9attqnDWG3rNqWSpdfRnd18bfaXX4U8sOg5ZhTZPX/OaHVDHzF+uP4u+hlXS07hGL7+cRc/Z&#10;HwPNIOvfg+rRTLb6OtbMivWE708hlZtVcvQ0LmusCqt6/8ia8VavKR0vRTNB1qPZGnX8VaZt5Hjp&#10;NaRjooJ5d3RpcI3T67439EOHxmv/59AdDfCvc52vsEDZFyqC6rWk/ZiQAqVHkRJA3ihSAgCAVuA+&#10;szQqWZ8iJQAAKDuKlADyRpGyDoqUFClRMFdkpEjZEIqUpaMClGag+5e7VU2FFS3TbGrSmyLldRYV&#10;ibIKYSpEanv+m5eKlJpFz9vUotnRrrCE5UTN+KdLDuvSu/WomKTZHHsqUqq0qcKlyjxZNJuano+/&#10;PHG9IqVKUbpfxcesMp0KaLrcb1ja0ix4urx3vcKXLlWr7aVnOGwVRRcp0dp0eXXNvBjOUCmaVVEz&#10;H+py/aJSdIdFP2Sky4CHWHR57nCmSZQbRUoAeaNICQAAWoH7zNKoZH2KlAAAoOwoUgLIG0XKOihS&#10;UqREwVyRkSJlQyhSlo5mR3zLotkgNVtYyF8W2F+mtjdFyq0tGnOKu9VFM4epDKl/BPWz3KWLlCpP&#10;6rbW12VqPc0SqfsucLey/diiMVe7W52yipSLWHRf1syQKmpqH1WS8uoVKUXl06xleh4XWz6zhLNr&#10;qiCpY11vNkyVTzVbZquWASlSokiaaVRF5o8tKoRfaNF7lN7fdHnzcPZDvS/okt667Li+1nX5a804&#10;q5L2vhY0D4qUAPJGkRIAALQC95mlUcn6FCkBAEDZUaQEkDeKlHVQpKRIiYK5IiNFyoZQpCwlzZyo&#10;IuVYi0pAuj3QoiLgMItmYJPeFCk1VpemViFQM0tubNnFMtyimSq3s3jpIqVoJsgPLe9bFtAdZgbL&#10;3RaVlHSJ3eUsnoqKh1v0j6sfWXT5Xk+Xtv3coqKMHkuzQ6rkeJZFz0OzT/pL1C5m0b7oOGygOxLd&#10;FSlVCNUx0+P+06JZLlXaHGrROkdaQr+36H5dMjmLjmu9x2oFFClRNL2fHGTRzLF6PekHCX3darbY&#10;tJUtKkereKmZLPULGF2Ou97lwVFOFCkB5I0iJQAAaAXuM0ujkvUpUgIAgLKjSAkgbxQp66BISZES&#10;BXNFRoqUDaFIWVqavfFFi3/+ugS3Zlmb2+L1pkgpKh2pWPi1xW/vDYsunRtesjurSCkqc2odzUDp&#10;S5za5ukWv710NINc+puiHutYi/ZPxUxdxlw0s9x5Fl1GPNyGCpG/sYS6K1KKip86Tpqdzm/nNcvu&#10;lnShSjN+vm3R5X+zqHiqWe38jJ2thiIlgLxRpASQN4qUAACgFbjPLI1K1qdICQAAyo4iJYC8UaSs&#10;gyIlRUoUzBUZKVI2hCJlqan4p7KfLn+dNQNbX81kWdgyvyUsUE4IXX5Xl/3WrHGKvg60/UYsY/md&#10;5WDLlpbZLY2azaLjpuPX3XO9yKLLBE/lbnXRrJu6rLCeU6uiSAkgbxQpAeSNIiUAAGgF7jNLo5L1&#10;KVICAICyo0gJIG8UKeugSEmREgVzRUaKlA2hSIkWp1k937Os62510eWDVaScx91qbiqSTt351z6h&#10;SAkgbxQpAeSNIiUAAGgF7jNLo5L1KVICAICyo0gJIG8UKeugSEmREgVzRUaKlA2hSAlEAyy3Wvyl&#10;v1U8VJnn1+5W81OJUpdS39WiWUl7iyIlgLxRpASQN4qUAACgFbjPLI1K1qdICQAAyo4iJYC8UaSs&#10;gyIlRUoUzBUZKVI2hCIlEM1sediymrsVRdtY7rdM4241PxUpv7To6+gLyy6WGS09oUhZS2XbxS39&#10;5bWB5jOlZZnOv/ZLFCkB5I0iJQAAaAXuM0ujkvUpUgIAgLKjSAkgbxQp66BISZESBXNFRoqUDaFI&#10;CfR7YZHS5yuLZqjs7pLfFClr/dTyhKWIIuUfLDqm4YfNwy3+WIf52HKOZWGLn2l1Unra8p/Ov/aZ&#10;Sr2zdP51ktEss7NZVEIsyoIWnZsr3K1Ouk+zxabP33jL3ZYNLFNZQnoON1hWd7f6H4qUAPJGkRIA&#10;ALQC95mlUcn6FCkBAEDZUaQEkDeKlHVQpKRIiYK5IiNFyoZQpAT6vawipfKd5TOLCnpZKFJWUyHx&#10;ccsO7lb+uitS6gP2nUE0w6ruVyHvAsukNiFFyqssoywzuFuThgql4yw/c7eK0V2R8n+W8Pwp2l+N&#10;f8eymCW0kuVTS3dF6GZFkRJA3ihSAgCAVuA+szQqWZ8iJQAAKDuKlADyRpGyDoqUFClRMFdkpEjZ&#10;EIqUQL9Xr0jpo0Ll25b9LeHshRQpq/3J8qylN5dFnxS6K1L+3N2qNp3laIvKlCfqjkmIImXPuitS&#10;Zh07fS2uYFGRcrRlDounWSoftQxwt/oXipQA8kaREgAAtAL3maVRyfoUKQEAQNlRpASQN4qUdVCk&#10;pEiJgrkiI0XKhlCkBPq9noqUYV6xqPw4hW5TpKxQcU1lNpVNQ3+06D1Ol1tWmfFqy/wWT5cA39Ny&#10;u6Xdspwly0yWQy23WAZb1rGk9bVIKdpvzW74nmUB3dEAbWM3i56b8itLWr0i5bKWMyx6/gdYZrV4&#10;es66/y2LZka9y7K5pRE6XudbtL2/W8LS4Z8t91tUGNaMohdaprd42iedV617lmUZS9qBFl+A3MRy&#10;vWVOd6uTtqeirbahS6ovaUnra5HS0yX4td4/3K0uW1g0K+Xs7lb/QZESQN4oUgIAgFbgPrM0Klmf&#10;IiUAACg7ipQA8kaRsg6KlBQpUTBXZKRI2ZAmKlISQvLLWP1JkbJiXcs3lhXdrS5nWr6ynGT52NJh&#10;8e/luvzy8xatp/vdMbVcZFGJ0FvToqKjfiGhca5IZrnYoiKm10iRUnQpco3Zy93qm3ktz1hUdNS+&#10;qUyqbWlmzpktXrpIqfKuCouaDVPlXK2r0p+e5y4Wmc2i+3XcdAyHW1TY7As9zmUWlSRHWrS9Lyw6&#10;lhtZ5DiLZrzUmBct91j8rKLbWjQbqx5f6/pzdJ5FM3p6Kmlqm6dZPrFo7PcsspblJYvKyrr/ZYu2&#10;oeJsWNhstEipmTrHWB60qODszWLRYzb02aPEKFICyBtFSgAA0ArcZ5ZGJetTpAQAAGVHkRJA3ihS&#10;1kGRkiIlCuaKjBQpG9JERUpdwpQQ0vfo8s7fWvzXUk9RKW4n/Z0iZYVmVVThLZzpUFSk1PO8w6Ji&#10;oKcCokp7mg1ybt2R0IyLKuId6W5F0bSWoZYnLZr50dve8rUl/L7SaJFS4zXmXHerb862aMbIxd2t&#10;TppVU6XIky3+UvBhkVL3afZJvea2s0xuEc38qHLlhxaVTL0JubS3Sqh6nF+4W510Hm6zPGHxxzTr&#10;0t66bPYHFv2iJiw87mxRcVRfO56KlDqGN1jC/VQRUsW/6yzhDJV63ip0hjOYNlqklLstr1nCx9Bx&#10;1S+xVLgNL8nf7ChSAsgbRUoAANAK3GeWRiXrU6QEAABlR5ESQN4oUtZBkZIiJQrmiowUKRvCpb2B&#10;fq83l/bWbH2aeVAlMl/KokjZ5SGLLgsdzhApKlJqxkkV9UL7WDTT4hLuVjXNoDjMokKeLsusc3OT&#10;JaRzpuLkT9ytTo0WKXVJb425xN3qG31w1yyUYYFUrw/NHPmb5O8SFin1nN6x3GpJF/xUHFSRUrNy&#10;ehNSpNR+aDbJ9CXTV7Posus6jpJVpNQluN+0zOduVdP3LRX6/GWzVaRUeTQsMsphFpUxF3G3qun5&#10;6zXjZ7ackCKlLiWufVVBN6RLiWsmz7AI2uwoUgLIG0VKAADQCtxnlkYl61OkBAAAZUeREkDeKFLW&#10;QZGSIiUK5oqMFCkbQpES6Pe6K1Lq0su6HPGOljSKlF1U7tJ7WXhpZVGRUsfWF/a8ayyaQXBTywap&#10;nGXRsVH5TtvTTJE6DyrF6VLTS1vCy0p7jRYpVSLUmLC82Ft/smhmTL1GfmfRTJKaWTItLFJqpkc9&#10;nmZlTNPzvcvynLvVaUKKlEtaPrJ8blGp8acWFSPTBc50kVL78YhFMz1mURFWz2F5d6uzSKlLgKfp&#10;ubxg2cSSPs9+Fkt/CfAJKVKqaPuGJZzdVPS5R9sMZ0NtdhQpAeSNIiUAAGgF7jNLo5L1KVICAICy&#10;o0gJIG8UKeugSEmREgVzRUaKlA2hSAn0e1lFShX3XrJsYamHImWX1y19KVKqFKninmYxrJcVLaJt&#10;avbE5y2arVGzg2qbx1rCcmGjRUrNaqkxGtuI9S269Lh+YaLnpKgoOpfFC4uU61n0eJoVMsu1lolV&#10;pBTN0qhLq6toqNKnHlszfuqy3166SKnHUgFSl+TOsotF2wmLlJoRMk2XZe/pPP/AIo0WKVUKfdTy&#10;rCU9IypFyhStmwTlpNfzvy06R/5r3r9HHehulYf2VbPxZpXHe2NZi57Xqe4WyowiJQAAaAXuM0uj&#10;kvUpUgIAgLKjSAkgbxQp66BISZESBXNFRoqUDaFICfR7YZFSJT0Vt9a19IQiZZdXLH0pUt5mUfGt&#10;EboUt355oIKeZqv0Gi1SHmpRcbZesbEvZrboMb+1qFjoi31hkXJ1S7190nHSZdJVzPQmtEgZmtyi&#10;78WaDfQzi2aslHSRUvutS9lrpscsf7foa2Upd6t+kfJhy4Odf+1Ro0XKhSzvWbIuza7PPTq3jRa9&#10;yogiZf/WTEVKXdpf+3Wvu9V3FCmbB0VKAADQCtxnlkYl61OkBAAAZUeREkDeKFLWQZGSIiUK5oqM&#10;FCkbQpES6Pd8kVKz46mwMqWlNyhSdrnForJg+pLb9YqUJ1l0Kej0pZhFl8u+wDKTRT+Qq6Cny3mn&#10;6b1TMx56jRQp9fgqpukDePpy1z1R2XCkZS93q9q+Fj2uL/CFRUoV/7TsbHermoqNKjQe7251arRI&#10;qeejy5VnFRlXtmgf/OXF00VKucGix53W3aqmy36raOnPd70i5RCLSpuatS5NZUyt559Xo0VKlWm1&#10;XjjDpnefJdzP/oAiZf+WVaTU9yTNqpr1tVgkipStgyIlAABoBe4zS6OS9SlSAgCAsqNICSBvFCnr&#10;oEhJkRIFc0VGipQNoUgJ9Hsq+Wk2wqncrd6jSNnlYMtXlnncrS71ipS6JLTuv8zd6qL7NbvgKe5W&#10;Z9HxA8ul7lYXFRSHW652tzr1tUipcz7a8rFlVd0RUNFTBbyePriqpKjZI2dxtzqp9PRfi2Z8nF53&#10;mLBIqVk79bz1/JfRHQkVqPRLET3/xXRHQkXK/1nCx1jHov3bx92qb0/LF5bF3a0uv7d8Y/H/4OGL&#10;lJu5W530PVuzOZ7obnXZ2qJLhKss6tUrUuoY63UxyN3q8mPLJ5Z/uFud+lqk1GtKs1Bq9k8VsTTb&#10;Zki39dpRmbQ/oUjZv2UVKcuKImXroEgJAABagfvM0qhkfYqUAACg7ChSAsgbRco6KFJSpETBXJGR&#10;ImVDKFICqIMiZRfNpKgZPX/qbnWpV6QUzYaoot7zFl3qW5eB/txyu0UFHW/X/2fvPsAkeetyYa9Z&#10;kagkAQkGREWCXIqKoiKi6AciiETJIBkEDiA5RwkKkhEkg0g8ApKzeIiSczhkDjkoeb/fU1svW1v/&#10;7tnpnt2a6u37vq7n2qnuqurq6p6e2tln37eSaaQzOmLuS2kn/zjx4crw58JORcoU6j4zSMqKeez3&#10;V8bHHCnuZbsU/nZy/kr2lRLhyyovqnywkqLhcL/DImVkhMYUIbNenneeV0qdKR1erTKU0mNKjnkO&#10;KUbGJSs5vrt3S8ulfJnHbo/zgkoeNyXKlJfaKJwpbH2xktLlmyoZDTSFzztVcp7eXsm2GQE026bs&#10;OCx5LStSxjUq2Udev7zOGc0yz/PZlUyF3uxUpMx7aPj6JTmOrH+HyqKR+lK2zXYpAJ1IFClPHPn+&#10;/MdKpvPP92cK42eujIuU56pkhNhLdUuHpQCdMnm2z/fm8yp/WhnKSK3ZNp+VmYo/xeys+8rKjSqL&#10;5Ljy2ZJ18v2a/Wd02bNUmgtX8pmQ48xn4KLju0zlJZU8Xkrnea7D7/lhkTKf+fnez3lIMtLsaSvM&#10;gyIlALANumuWdfXbK1ICAHOnSAlMTZFyCUVKRUr2WVdkVKRciyIlsIQi5ZFSlrnPoS+/JyWeFAHH&#10;owU2KQjdpvLASkahzGiH42mYU/bLlOt3rGS9+1cynfZ49MuM7pgyZabAbS5QyW3jpNz3m5VMz73I&#10;H1YyLfRwxMhlUiK9eeUBffKajrf7i0r2OZRy6ZUred7Z7paVRY+X53/xSo47jxUpUGW7m3VLO0sp&#10;8pqVlJVy/u5c+YPK+DXJKJjXquRndZvePo+d1/AulX+o3LPyx5Xx6K2ZEvwqh75c6Fcqt6vk8fMe&#10;yciX43JtSmN5jhftlg7JbVevDF+7JK9/ij2LpoZvcm5T8BqO5HkiUKQ8MZyu8q5KXov/rDys8s7K&#10;Byr57MntrUiZz78s53OmOW8l5fUUmB9bycirmUY/pemMENyksJ5tM/rrpyvPrzyiksdJwTmj57bv&#10;9zhrJaXuFJVT8M73bArQKXN/oZLP1LhCJfsdpn0epYT98Epuy8jBKVC+uJLH+1AlZdFoRcqUqlOo&#10;T8n7wZWcj9yeP0+0799NpUgJAGyD7pplXf32ipQAwNwpUgJTU6RcQpFSkZJ91hUZFSnXokgJLKFI&#10;eaQ/q6QMs1O5bZNkJLVxWXNOrldJIZKTygiVeS/mHJ1oFClPDM+p5HW4YqWNDJtycYrG7TVaVqRM&#10;8THFxIzWOhy18WSVZ1U+UWkjP7Yi5VcrF8sNvZTIU95MufHyuaGXwnNGBh5O8x+/W8ntKbI3y6b2&#10;zvddbn9IJaXKJseS0WhT5o5WpMzIsTfIDQMpl+e+8SiX7A9FSgBgG3TXLOvqt1ekBADmTpESmJoi&#10;5RKKlIqU7LOuyKhIuRZFSmAJRcojpQyUaWZv0i1ttltUMrpaKzjNTX5RkWlwhyUlDvv9SkbcWzbi&#10;6Fxk1MxVr20UKTdfpp1PKTGjSI5Hhs0IsvnH17xGy4qUKUxmxMi8F9o6zXkqWa+NzNuKlBkhcuwn&#10;K7nvDZU2QuzfVO5XGY86m++ljH751G7pkEVFynwmZWTJfP9l/2MZ3fIxley/FSkzlffYolE42T+K&#10;lADANuiuWdbVb69ICQDMnSIlMDVFyiUUKRUp2WddkVGRci2KlMASipQndfbKayrD6bU30Xja6blR&#10;oFwuU8PnPdimIJ6zjAj4rcrfVzKl8m4oUm6+jAyZ1+CS3dKRUt7OVN25f1mRMt//KTR+t/KCykUq&#10;Z6kMp+huWpEyIwaPZf3XV3L/eArtfAZmdOFfrGR6/4xUmdEkj1akPFMl/3i8m79ztCJliptjedzc&#10;d6duif2mSAkAbIPummVd/faKlADA3ClSAlNTpFxCkVKRkn3WFRkVKdeiSAksoUgJ7EWKlO2zIKW4&#10;h1ZOV9mJIuXmSyEyr8Gvd0sn1ab3XlakjIzo+OzKFyt57+T+L1XuUhlO992KlBfslo6U0TAzQmTu&#10;TykyMtrlPSq5Lcm+v1zJ+y6l36MVKVs5ctEImGNt3b/rlo6kSDkvipQAwDborlnW1W+vSAkAzJ0i&#10;JTA1RcolFCkVKdlnXZFRkXItipTAEoqUwF4Mi5TDPL7yo5VFFCk335UqeQ0ykuRYRqRMCTH371Sk&#10;HMpophnVMUXK71S+UDlbJVqR8je6pSOlSPniSu7PdOPxikrKk5l2/My5obfbqb3zl/1sr0h5YlGk&#10;BAC2QXfNsq5+e0VKAGDuFCmBqSlSLqFIqUjJPuuKjIqUa1GkBJZQpAT2YlmRMvmfSq7bUmAbUqTc&#10;fJl2PqM73rFbOlJe77dU8hrtNLX3aSoZlXIot2cK76ybqbijFSmv3C0dKaNPfrPypkqm8j5n5duV&#10;R1TGTl75TOVoRcqMhpnC5fO7pZN6Y+V5lRy7IuXmUKQEALZBd82yrn57RUoAYO4UKYGpKVIuoUip&#10;SMk+64qMipRrUaQEllCkBPZipyJly1cqT6u0ESoVKTffD1YyJfenKmfMDQO/V2mv0bIi5ZkqWc40&#10;3mMpQ+a+u3dLh4uU+SVDypBDV6nkvht3SwcOnKeS5Qd2S0fKdN8Z7fJoRcp4QSVF4F/tlg7Lcm6/&#10;Z7ekSLlJFCkBgG3QXbOsq99ekRIAmDtFSmBqipRLKFIqUrLPuiKjIuVaFCmBJY5FkfKtlaeLyFbm&#10;A5X2WXC0fK3ypEr+Ya7/FFldv6+E/XX5ytcr76z8deXXK3erfKzy6kpeo2VFyozmmPJi3hMpQ7aR&#10;KX++8pxKyrcpKUYrUn6k8tpKRqa8UOUfK/9d+XjlFJX4scrbK9k+Zcf8QvTqlZdV3lD5XCX7uGAl&#10;04JnRMscf0a1/NfKJSpxvspnKyn9/k0lBcpbVD5dyT4yFXkoUm4ORUqmktF08175tW7pxHerypsr&#10;X67keecz8vWVW1fG8rl70crFuqV5uWQlPw8yuvF+aT8rn9AtHfYflfYZNE5+Nj67kp85U7lCJY/9&#10;293S6vIzP5/Jeb5TyLm5VOWnuqX9d7NKzl+uT5pTVz5fGb62LfkPHO+o5D+JjP9DSa57cj31u90S&#10;HNK9d9bVb69ICQDMnSIlMDVFyiUUKRUp2WddkVGRci2KlMASx6JIKSKy26T4lvSfIqsb7Iv9lzJl&#10;ioztNUmhI1Nz36dfXlakjIxk+Z5K27YlJchrV5pWpEzJ5dGVTCme5UzhndJlRrccSunxbZW2v29U&#10;Hlw5ZSVTfue2lFJaeTPH242SWrlmbuilrJkpw9t+MprlKyut4BmKlJtDkZKpbEuRMqXIf6/kueZ3&#10;NPl8v0nltpXXVHJ7Cpb57G0ymnHuS+F9Tn6y8tHKH3RL++doRcqM4pxz3JKi/z9VUrRLCe/SlSns&#10;tUiZ90T+08VUv9u7USXH+zvd0v7bqUj57kpe1+HrnFJyypK5Dsl/YDx7ZSgjgec6Jv85BCLvr/4K&#10;ZnX99oqUAMDcKVICU1OkXEKRUpGSfdYVGRUp16JICSxham9gL3YztXeS0f3uXMlIT6b2PrHkNc31&#10;7TkqP5AbVpBSzZ9UMpJlyohXrYynCm9Fyot0SwcOnLaSkSvP0C0tloLP2So5rjalfHxf5Wcq48dY&#10;JuufpZLpxne7DfOkSMlUtqVImSJ9Cu03qOSzcig/C+5ayXm4V27ozbFImWO/Y+V93dL+OlqRMj9n&#10;F8mI0J+ofKpyrtxwnClS7s1ORcoXVfJ9skhKlRkJPAXm4bVNvs6IlbevjL8X2U55f/VXMKvrt1ek&#10;BADmTpESmJoi5RKKlIqU7LOuyKhIuRZFSmAJRUpgL45WpMw/6qdEMZwqU5GSVYyLlJBS66plEUVK&#10;jpW8936ikjL3KXLDyLhImVHiTl85Tbe0XPabonjWPVVu2IVM67ubff9IZTfrNRmxN+ufrrKoIJ/b&#10;XlbJ88y5WCRludz/4Uorfe2mSJl189gZJTKl+KPJOll/fJw5n3m+eZ3a6MiLpFyfkbKv0i0tl30t&#10;el3yPPP4R3vNhu+bZeuuW6SMq1Wyzj93S3vT3ld5Py4q9R2tSJnnt9M5OdZFyvZ4y97fRytStvdK&#10;9jGeOnuZFB+Tsfb9vuz7ItYtUkamcc+2499L5lopI1bmP39A3iP9Fczq+u0VKQGAuVOkBKamSLmE&#10;IqUiJfusKzIqUq5FkRJYQpES2ItlRcrPVO5dadMnDylSsgpFSsb+uPKCSn4xkwLMbihSciyct/KG&#10;Sns/ZETGp1SGpalWpLxQJVPytnWTZ1TGBasUAC9Z+WRluG5+sXrBylBGTsx9P125aeWr/XLyksq4&#10;SJZ9X6PypUpb73mVrJeRou9eGUrh8rqV4X4/XsnvQIY/z/P1Wyq5f9nowCk4Xq5y5Ur+M0VKd22f&#10;LcMiTQpsd6pkxL12f6bbvnhl+H2ex3595bmVnMuXVr5VyTlpzl/J+Wv7yf0PrCwqt2Uq8k9XxmXL&#10;O1Ty3H+qknOd/WTk5Oaslbye7TGSZ1WGx9GkVPu2Slvvu5V8hp25MrSXImVKve+tfKiSouI6UqDM&#10;9OHfqLRjTcn0SpVhqXVZkTKl1Dbde0t+T/Rzleb6leH9SUZaXEfOx4srw33lfZlRpJvheU/yWg9H&#10;c/zNSoq97f5vVh5aSZF3KN/L+R49U+WGlaz795UmRcgHVIbnLlPbn68ytpciZaafz+fOU7ulw/L+&#10;zRTvOU7o3oPr6rdXpAQA5k6REpiaIuUSipSKlOyzrsioSLkWRUpgCUVKYC+GRcoUA75cSTFj0QhW&#10;jSIlq1CkZCxFyvY58OpKRuA6WqFSkZK9Smnsa5UUsf628keVp1VSakrhLyXEaEXKjLyYUfduXsn7&#10;77WVjBj3zMrwZ2SmyM7Pz0zNnJLZH1ZS5EqZMRn+ArIVKfN37+z7lpVLVFKizO0vrAxleu085lsr&#10;V62kEPfuSn4Op7A4LFKmvPWkSp5Pjv0ylWtX3tXfln2177P8+cRKHjPFr7NV2vNfJmXCHHMeN2W1&#10;fP2Plcj5eEUlJbR/q/xZJYXO91dybu5RaY/dipR5rintZX8phbZS4p9Usp+cz7wWeZ1STEzJLMXI&#10;YZkyx5xfYKd8N9aKlCmm5fmnjNrOV8qSecxc86RMl8dIiS7LOZ7hqIB5/b5YScHxepUU4f6pktf2&#10;I5Vh+XUvRcrIuct6v9ItrS7Hldcmr20+Z/N+TDkzr0HeP82iImWec55TzsH9Kxet3K9fzu3nqURG&#10;/sx5zTlNSTPvg2tWVpXibUY7zX/cSRk21wj3reR1yvG2gm+Kll+o5Hizbl7r9l69VKW9L25VyeuY&#10;557bUiIbjqjZipT5e2++p/I496lECqjvqWS7fCb8aSXHlPdI1s1rPrSXImXev3lvp9A9HO093x/5&#10;vkhxNMfDdsv7q7+CWV2/vSIlADB3ipTA1BQpl1CkVKRkn3VFRkXKtShSAksoUgJ70YqU+YfiFBZ2&#10;Mw2nIiWrOlpJju0yLFImKc28s5IpVZdRpGQv8hnUSlvjqXNvUMl7IyNQRitSpjg5/pmYX5bm/dr2&#10;kcJUCoEpRo2lfJX9pMzWtCLlyyvD4mK+fmUl5a42cuQvVL5SGZdV8lzyO5XsZ1ikTHEyx5ay39hj&#10;KimJDQt6KZmlCJf9ZLtcB2Rkv5Q1l30v5vmmpDme2jvF1Owjo2cOZf2UA3Nfnk+0ImVuy/kclsny&#10;dQqLKVgPb48cewqWGS27yQiK2c9DuqUjpUiZ+1KCbNO0NymxpSSX0SqHUt7L+chr0cpwKRNm3fH7&#10;5vcqKRMOf7+01yLl4ypZ7/e7pdWkyJeS8HCUxch5zOdrSoStoDcuUua5fqCS2zJS51ArWKZs3H6W&#10;H4upva9TyeuTczaUUm9uz/dKs2hq77yPUlx8R2U8gmf+MTX7eHqlHXOKlLktxdDfyA0DD6rkvvHt&#10;GfkynxvZZvgYeylS5vVIGfp9lfEoqinzZr9He59w4sv7oL+CWV2/vSIlADB3ipTA1BQpl1CkVKRk&#10;n3VFRkXKtShSAksoUgJ7kX88vkUlU0ruliIlsBfjImVLpu9NKWbRVMOKlOxFClIpCt6+WzpSRhTM&#10;iImZgjpakTLFxLFMDZ37hoXEFAQX/Y7g1ytZN/trWpFyWAhrMiVzio1txMUsZ91xuSvOWMnomq1I&#10;mcJnpvz+YGVRiesClexrPG1wymEZeS+FzdzfknOVUlj+s8Vwf/l6UZEyJbuMfLhoSupfqqRweOdu&#10;6XCRMsW+cZHxLysptGVEy0VSQMsIm62AlsJhjnfR32VSpMx9GRlzKCNf5tzdpls6Ukp3j6hku9Pm&#10;hpKp33P8GaFxKOf8dJXh6IHHqki57PnvJKNsZuTGjPI5fg+k5Hf6SisVjouUrZDaRmgcS3k1JdZ2&#10;/MeiSJnybY4ho6YO5RhzrMP30qIiZSsOL/r9Xp7/6yp5H+e5R9772ceNu6XDsu6nKpnmfdF/JsqI&#10;s9luWMY9FkXKjGY6nqo+ReTx82Q75X3QX8Gsrt9ekRIAmDtFSmBqipRLKFIqUrLPuiKjIuVaFCmB&#10;JRQpgb1YVHo4GkVKYC+WFSlbUqjMiHTnqjSKlOxFK1Fl+uCjaUXK8SiGkTJg7jtvt3Sks1f+opLS&#10;WaYjTlEq6y4qUp6zWzpS7suokT/ZLR048LJKRqhMaXIsZbOMktiKlCmDZiTHFCJftSD5JW++rzLt&#10;8SIpfqVgmFE5UzBMITPHmaJapjJvo0NmvXGRMqXGjNiXaaUXyeiWKeH9ayVFtVakzKiPY/nPHXnc&#10;N1fGzyH5XCX3t3Ny6UqWh4W2phUpf75bOiy/D8rtGaVx0WPkPOb+X6xEpmrP8efc5nMpJbpFZe/Y&#10;a5Eypc2sl+LrqvKeSIkv2+f1Sykz7/fhNPTNuEh5xUpe62UFvnz+5v6LdUvHpkiZ75cUvfKez+t9&#10;p8rPVRZZVKR8bCW3ZT+LZJrw3J+SaLTPgOHPlcj2KdamDLzo/ZBjy3PPOWr2UqRM8Tajf/5XZTyd&#10;/mUr2e+iEjfbJe+D/gpmdf32ipQAwNwpUgJTU6RcQpFSkZJ91hUZFSnXokgJLKFICUxNkRLYi6MV&#10;KVtS/HpBJaUiRUr24l6VvP6LRnccW7VI+aeVNi1ykunDUxrMKJdZXrdImaJVphVOSXKRYZEy0zG3&#10;x98pmWZ7N1J4TCkwxbBs136JuqhImVH1UkS7a7d0UpkeOUXElNJSomxFyhRFx55VGR/zomT0xfir&#10;SpZ3KlKOy4ttJMSj5TyV5lcrj6rkeea+FOsyNXNGDT1WI1Km8Jj1MlJnGw1zVSevZMrst1Ta88gx&#10;p9ib59CMi5Q3rGR50fsy2mf21bqlY1OkjBQnU3hM4asdbwqN/1wZjpQ+LlKmNNr9/qqS0SsXad9/&#10;bfTYVqQclzXbyLFHy7UqzV6KlPl9YqZKf263dKR8PmW/l+uW2Gbd+25d/faKlADA3ClSAlNTpFxC&#10;kVKRkn3WFRkVKdeiSAksoUgJTO1YFSlFRHaTTKubKb/7T5HVKVJuvZ2m1E4pK2W4NuriKkXKjG6X&#10;UtRbKylBpTTYZPusu26RMoWsjIJ4pm7pSCnMZbTKVqRM8S4FtDd2S0eXX4qmyJhC3U4y7XeON2XR&#10;WFSkPFUlx3n/bumkUrpLkfIx3dLORco2rfaiET8XuWQl669SpMzIgrk95exV5T2Sf6j7m0p+cZ79&#10;DF/fvRQp85pkZM8Xdkt7l1E787uvf6x8vTIc3XRcpEz5MsvLznumXM/n8G92S8euSNnkfZUp4DMN&#10;+/MrOZbsu42muahImbJybhtPD9/keef+9v2zrEiZEUszpX77XtqNvRQpb1HJtuMp56ONSLnO1O6c&#10;WPI+6K9gVtdvr0gJAMydIiUwNUXKJRQpFSnZZ12RUZFyLYqUwBKKlMDUjlWRMlN4isj25dmV4WfB&#10;TsmolFm/K6CtS5Fy62VEvRTBbtktHSnlse9UrtQtrVakvHIlyymajWWa79y3bpEyIzxm3Yt3S0dK&#10;ES7Pp5W/Utx6SeXjleFIfk2mqX5g5cLd0oEDZ6tk3xkBctHUz80NKlnv97ulxUXKjF6Z0TEz7fWw&#10;SNr8biXn93rd0s5FyqtW8njX6JZOKs83f29pRbU2mmAKn2PLipT5fU7Oc87HWAp6ec65L+XanJuM&#10;RLio2JbnkfOd59GOZ90iZR7nSZW8pnnfrOP8lby/F43QeM1KHr8VJ8dFyhx3RtnMyJRjeX0zjXbO&#10;Wdv3sShS5rxepZL9D+Vcppic40tJNxZN7d1GFl1Ujs5rlynaU3JO6TiWFSkzvXZGkX15pZWphzKd&#10;ed4Pw0LzukXKnL8Unj9dyVT6Yzkn2W9eD7Zb3gf9Fczq+u0VKQGAuVOkBKamSLmEIqUiJfusKzIq&#10;Uq5FkRJYQpESmJqpvYG92M3U3ilQ/nulTctqam/2IgWpTMWcqbJ/Jjf0UrJKEe6blVZsWqVI2UZE&#10;TGlvKL8zeHcl961bpMxIeV+svLPS1k/hLuW3FLZSThyOotemub5PJYXAJgWvjPKXslj7XUbORzfK&#10;ayVFsUUyymWeQ0brayMZ5vFfVXlPZVg6S6Fm0b6yzksrOb+tiLZTkTLFuQ9WcmzD4lrKdim6Zj8p&#10;sTUZjTBTV2cq6LFlRcp4cyUjNF6gWzos5zbbPKXSCqYp2GWa9XFBNQW8FCnz+61WBlynSJlz+w+V&#10;3J9RFoclvLyO+ezL++xkuWEHKRTm/KQ0OZbCX/bfPk/HRco2wulHKqfLDQMpHuZ9mX8oaO+rnItc&#10;C+Z3SMMiZIq0l6hcpNLO3zIpZ36uMv79Wt4zKVKmnNue8/UrOd42Mmpkeve89inajwu8v1dJMTRT&#10;+jfLipSRadtz37gQnc+KlB7fW/nx3NBbtUiZc3HuSkaMzc+2jAC6SBtFM1P1s93yPuivYFbXb69I&#10;CQDMnSIlMDVFyiUUKRUp2WddkVGRci2KlMASipTA1BQpgb3YqUiZEdleVzl7ZUiRkr1KCSsj1KWc&#10;+OBKRjHMz7O854Zlx1WKlCmdtX3k79M3rry4kqmuU2hMGew1lVbQWqVIGdeuZLrn9v5NUpb760pK&#10;aMMiZQpoj6tknZQvM4Xw/Sp5vilDZl9D+b1GSmJZ//GVFPEyqmFGeczfDVJSS+krIzQOPbrSjqUV&#10;adp5yDY3qfxqJSW9jHiZwmeeW7NTkTJSGsxzTjKCbUpr/1lJMS4lzmGhMIW1F1RS7BzbqUiZ85/S&#10;YHsOOebu9yGVjGSYERebvHaZmvwNlYzMmXOUomCW81r8YaU5WpFyWfL+eU5lXNbMa5r3RNYZFoAX&#10;SaExn52ZxjujNaYkmn9UvFUl5y6/6G+Fw3GRMjLleY4jJcZ8r+R55ndnOU9fqAx/kZ5C5fA55fzF&#10;WSo5JyngDouHi6TUmdc4BeeM+JnHy3sw75kcb8qTTc533ot5rLxn2/NI8TDH/LxKRj7N+y4lxbzf&#10;U3IdHsNORcqc97yeuT8ju960knJulvPcU4Ic2qlImduXJZ8Li0bFjbx+b6m8qZIRNdlu3XtmXf32&#10;ipQAwNwpUgJTU6RcQpFSkZJ91hUZFSnXokgJLKFICUxNkRLYi0VFypRk3lZp07COKVJyLJyrklHh&#10;Uo5KUpq7aGXobyoZvfF83dKRUoLKfcNfKqZEmFJZ22fKbK30lqJXbntEt3So3JjtF5Xicl9+vp6m&#10;WzosI0P+fSXbZfS9TNOdIlkKkpn+e+yylRQ42/GkIDYugjUpbL2wkoJXK6rlzyyn0DUcFbLJ8aVA&#10;84nK7XNDLyN65ns4Rb62nxTLcj6HUn7MYz6zW1osU4+nNNmewycrKakucrVKzkVGpxy6eSXnbNno&#10;filkZuTJHGMeI8XUnOdFUhRM6a+do5QF85jjKb9Tvs1jPqRbOixFv9y+KA+tLCtJpnTairpHK1JG&#10;Srh5f6d8mTJiSqwpFY6nXc/vxPLYF+yWDktpNO+d9jzzWmaE0F+qjOX3YinD5v7L5IaS1yDvixR5&#10;j1akjEtVchw5n+09k/OaIuhYCpIpdea9Mxzx8W6VvF9zjtrzzXt+/Ph5/+Sxlk2vnnJo9pX3Qd4P&#10;eV/kd2SLSo3XrWRfKaQ2Kd9m5MrcPk6mws/7cadRRTMaa873sEDK9sr3Q38Fs7p+e0VKAGDuFCmB&#10;qSlSLqFIqUjJPuuKjIqUa1GkBJZQpASmpkgJ7MW4SJnSS0bz2okiJcdSRn8bTkl8LCzbZ24bTrV9&#10;LLRpjTOK4DKrPG6mHs7oh5muOn8ebVrmZfJ4Kf+1/ez1HGd/R9tHiqwpDI2nV9+t9hhHO1fjc7TX&#10;57aKTEl/hkNfHtXwNUjG00wfTZ5Xe57Zz9HOy1gKjBlVcrePO3y8/LnOey/brPt8x3b7fjjWUs5M&#10;+XU4Ii3bq7tmWVe/vSIlADB3ipTA1BQpl1CkVKRkn3VFRkXKtShSAksoUgJTU6QE9qIVKTMFckZZ&#10;201hRZGSbZNppPOezSh5Qyl5PbeS+3YzSuE2yKiUnzr05QnnwpWnVtYtt07tLpVrHPqSXcqol3n/&#10;jkdv5cSwbETgnXTXLOvqt1ekBADmTpESmJoi5RKKlIqU7LOuyKhIuRZFSmAJRUpgaoqUwF6kSPkr&#10;lVVG/FKkZNtkZL0XVL5RyaitKR6/pPK+Skauy1TBU46KOGcpomV69St3SyeOjAh5n8p4uve5OmMl&#10;U1NnZEl2L1Ocf6gynH6dE8fTKply/2Ld0u501yzr6rdXpAQA5k6REpiaIuUSipSKlOyzrsioSLkW&#10;RUpgCUVKYGqKlMDUFCnZRqespJj2ukrev1+s/GvljypKlEc6V+XTlZN3S7AZTlF5W+VC3RInoqdX&#10;8vn9ncprK7meOZrummVd/faKlADA3ClSAlNTpFxCkVKRkn3WFRkVKdeiSAksoUgJTE2REpiaIiUA&#10;sGlakbIlIwq/upLrmmUjc3frrqvfXpESAJg7RUpgaoqUSyhSKlKyz7oioyLlWhQpgSUUKYGpKVIC&#10;U1OkBAA2zbhIOUxGqPzjyniE4e7+dfXbK1ICAHOnSAlMTZFyCUVKRUr2WVdkVKRciyIlsIQiJTA1&#10;RUpgaoqUAMCm2alI2fKmyoUrrVDZ3b6ufntFSgBg7hQpgakpUi6hSKlIyT7rioyKlGtRpASWUKQE&#10;pqZICUztWBUpf0lERERkovx7Zfj3n53y/sp52/K6+u0VKQGAuVOkBKamSLmEIqUiJfusKzIqUq5F&#10;kRJYQpESmJoiJTC1Y1WkFBEREZlrvtO+Xle/vSIlADB3ipTA1BQpl1CkVKRkn3VFRkXKtShSAkso&#10;UgJTU6QEpnasipSnFBEREZkoz6oM//6zU95VOUNbXle/vSIlADB3ipTA1BQpl1CkVKRkn3VFRkXK&#10;tShSAksoUgJTU6QEpnasipQAAFN5emX4959FeW3lFyvfV4nu9nX12ytSAgBzp0gJTE2RcglFSkVK&#10;9llXZFSkXIsiJbCEIiUwNUVKYGqKlADAptmpSPmiyq9VWoGy6e5fV7+9IiUAMHeKlMDUFCmXUKRU&#10;pGSfdUVGRcq1KFICSyhSAlNTpASmpkgJAGyacZHyu5XnV367Mi5QNt266+q3V6QEAOZOkRKYmiLl&#10;EoqUipTss67IqEi5FkVKYAlFSmBqipTA1BQpAYBN04qU36k8r3LhytF01yzr6rdXpAQA5k6REpia&#10;IuUSipSKlOyzrsioSLkWRUpgCUVKYGqKlMDUFCkBgE3z1Eqm8M4IlLvVXbOsq99ekRIAmDtFSmBq&#10;ipRLKFIqUrLPuiKjIuVaFCmBJRQpgakpUgJTU6QEADbNOfs/V9Fds6yr316REgCYO0VKYGqKlEso&#10;UipSss+6IqMi5VoUKYElFCmBqSlSAlNTpAQAtkF3zbKufntFSgBg7hQpgakpUi6hSKlIyT7rioyK&#10;lGtRpASWUKQEpqZICUxNkRIA2AbdNcu6+u0VKQGAuVOkBKamSLmEIqUiJfusKzIqUq5FkRJYQpES&#10;mJoiJTA1RUoAYBt01yzr6rdXpAQA5k6REpiaIuUSipSKlOyzrsioSLkWRUpgCUVKYGqKlMDUFCkB&#10;gG3QXbOsq99ekRIAmDtFSmBqipRLKFIqUrLPuiKjIuVaFCmBJRQpgakpUgJTU6QEALZBd82yrn57&#10;RUoAYO4UKYGpKVIuoUipSMk+64qMipRrUaQEllCkBKamSAlMTZESANgG3TXLuvrtFSkBgLlTpASm&#10;pki5hCKlIiX7rCsyKlKuRZESWEKREpiaIiUwNUVKAGAbdNcs6+q3V6QEAOZOkRKYmiLlEoqUipTs&#10;s67IqEi5FkVKYAlFSmBqipTA1BQpAYBt0F2zrKvfXpESAJg7RUpgaoqUSyhSKlKyz7oioyLlWhQp&#10;gSUUKYGpKVICU1OkBAC2QXfNsq5+e0VKAGDuFCmBqSlSLqFIqUjJPuuKjIqUa1GkBJZQpASmpkgJ&#10;TE2REgDYBt01y7r67RUpAYC5U6QEpqZIuYQipSIl+6wrMipSrkWRElhCkRKYmiIlMDVFSgBgG3TX&#10;LOvqt1ekBADmTpESmJoi5RKKlIqU7LOuyKhIuRZFSmAJRUpgaoqUwNQUKQGAbdBds6yr316REgCY&#10;O0VKYGqKlEsoUipSss+6IqMi5VoUKYElFCmBqSlSAlNTpAQAtkF3zbKufntFSgBg7hQpgakpUi6h&#10;SKlIyT7rioyKlGtRpASWUKQEpqZICUxNkRIA2AbdNcu6+u0VKQGAuVOkBKamSLmEIqUiJfusKzIq&#10;Uq5FkRJYQpESmJoiJTA1RUoAYBt01yzr6rdXpAQA5k6REpiaIuUSipSKlOyzrsioSLkWRUpgCUVK&#10;YGqKlMDUFCkBgG3QXbOsq99ekRIAmDtFSmBqipRLKFIqUrLPuiKjIuVaFCmBJRQpgakpUgJTU6QE&#10;ALZBd82yrn57RUoAYO4UKYGpKVIuoUipSMk+64qMipRrUaQEllCkBKamSAlMTZESANgG3TXLuvrt&#10;FSkBgLlTpASmpki5hCKlIiX7rCsyKlKuRZESWEKREpiaIiUwNUVKAGAbdNcs6+q3V6QEAOZOkRKY&#10;miLlEoqUipTss67IqEi5FkVKYAlFSmBqipTA1BQpAYBt0F2zrKvfXpESAJg7RUpgaoqUSyhSKlKy&#10;z7oioyLlWlqR8h3/+y/efzzy8idc4qsvePSfHHzfy260Vl78z5c8mO0X7VtEjl/yffeap/7lwu/L&#10;3aTb/imX/OyifYuILMq/P+ZPv7WXa4Zs65pBRFbJ/3nGpT+xl8+d//PMK/vcERERkdmn/V1p0fXM&#10;bpJtX/joi3970b6PRRQpAYBjRJESmJoi5RKKlIqU7LOuyKhIuZZWpBQRERERERERERERmTqKlADA&#10;MaBICUxNkXIJRUpFSvZZV2RUpJwrU3vDZjK1NzA1U3sDUzO1NwCwDbprlnX12x+3qb0BAI4RRUpg&#10;aoqUSyhSKlKyz7oioyLlXClSwmZSpASmpkgJTE2REgDYBt01y7r67RUpAYC5U6QEpqZIuYQipSIl&#10;+6wrMipSzpUiJWwmRUpgaoqUwNQUKQGAbdBds6yr316REgCYO0VKYGqKlEsoUipSss+6IqMi5Vwp&#10;UsJmUqQEpqZICUxNkRIA2AbdNcu6+u0VKQGAuVOkBKamSLmEIqUiJfusKzIqUs6VIiVsJkVKYGqK&#10;lMDUFCkBgG3QXbOsq99ekRIAmDtFSmBqipRLKFIqUrLPuiKjIuVcKVLCZlKkBKamSAlMTZESANgG&#10;3TXLuvrtFSkBgLlTpASmpki5hCKlIiX7rCsyKlLOlSIlbCZFSmBqipTA1BQpAYBt0F2zrKvfXpES&#10;AJg7RUpgaoqUSyhSKlKyz7oioyLlXClSwmZSpASmpkgJTE2REgDYBt01y7r67RUpAYC5U6QEpqZI&#10;uYQipSIl+6wrMipSzpUiJWwmRUpgaoqUwNQUKQGAbdBds6yr316REgCYO0VKYGqKlEsoUipSss+6&#10;IqMi5VwpUsJmUqQEpqZICUxNkRIA2AbdNcu6+u0VKQGAuVOkBKamSLmEIqUiJfusKzIqUs6VIiVs&#10;JkVKYGqKlMDUFCkBgG3QXbOsq99ekRIAmDtFSmBqipRLKFIqUrLPuiKjIuVcKVLCZlKkBKamSAlM&#10;TZESANgG3TXLuvrtFSkBgLlTpASmpki5hCKlIiX7rCsyKlLOlSIlbCZFSmBqipTA1BQpAYBt0F2z&#10;rKvfXpESAJg7RUpgaoqUSyhSKlKyz7oioyLlXClSwmZSpASmpkgJTE2REgDYBt01y7r67RUpAYC5&#10;U6QEpqZIuYQipSIl+6wrMm55kVJERERERERERERERERERERERGS/o0gJ+yRvQEVKERERERERERER&#10;ERERERERERGR/Y0iJeyTvAG3tUi5AUztDZvJ1N7A1EztDUzN1N4AwDborlnW1W9vam8AYO5M7Q1M&#10;zdTex4kiJeyRIuWsKVLCZlKkBKamSAlMTZESANgG3TXLuvrtFSkBgLlTpASmpkh5nChSwh4pUs6a&#10;IiVsJkVKYGqKlMDUFCkBgG3QXbOsq99ekRIAmDtFSmBqipTHiSIl7JEi5awpUsJmUqQEpqZICUxN&#10;kRIA2AbdNcu6+u0VKQGAuVOkBKamSHmcKFLCHilSzpoiJWwmRUpgaoqUwNQUKQGAbdBds6yr316R&#10;EgCYO0VKYGqKlMeJIiXskSLlrClSwmZSpASmpkgJTE2REgDYBt01y7r67RUpAYC5U6QEpqZIeZwo&#10;UsIeKVLOmiIlbCZFSmBqipTA1BQpAYBt0F2zrKvfXpESAJg7RUpgaoqUx4kiJeyRIuWsKVLCZlKk&#10;BKamSAlMTZESANgG3TXLuvrtFSkBgLlTpASmpkh5nChSwh4pUs6aIiVsJkVKYGqKlMDUFCkBgG3Q&#10;XbOsq99ekRIAmDtFSmBqipTHiSIl7JEi5awpUsJmUqQEpqZICUxNkRIA2AbdNcu6+u0VKQGAuVOk&#10;BKamSHmcKFLCHilSzpoiJWwmRUpgaoqUwNQUKQGAbdBds6yr316REgCYO0VKYGqKlMeJIiXskSLl&#10;rClSwmZSpASmpkgJTE2REgDYBt01y7r67RUpAYC5U6QEpqZIeZwoUsIeKVLOmiIlbCZFSmBqipTA&#10;1BQpAYBt0F2zrKvfXpESAJg7RUpgaoqUx4kiJeyRIuWsKVLCZlKkBKamSAlMTZESANgG3TXLuvrt&#10;FSkBgLlTpASmpkh5nChSwh6dCEVKERERERERERERERERERERERGRbU9fq1qZIiVbb5OLlHd8wTV/&#10;4s7PufbHT9Tc8olX/p9bPPZKB+//wv+1Vm71+KsczPaL9i0ixy/5vrvD06618PtyN8n2t33aVb+4&#10;aN8iIovyvx575W/v5Zoh27pmEJFVcvt/ucZn9/K5c5dnXM/njoiIiMw+7e9Ki65ndpNsm7+vLdq3&#10;iIiIyFySa5a7PesGC69ndpNsf4dnXPMzi/YtIrIo3d+V/vnKCz9TdpNu+8f91TcW7VsOpa9VrUyR&#10;kq23yUXKLWBqb9hMpvYGpmZqb2BqpvYGALZBd82yrn57U3sDAHNnam9gaqb2nilFSraeIuWsKVLC&#10;ZlKkBKamSAlMTZESANgG3TXLuvrtFSkBgLlTpASmpkg5U4qUbD1FyllTpITNpEgJTE2REpiaIiUA&#10;sA26a5Z19dsrUgIAc6dICUxNkXKmFCnZeoqUs6ZICZtJkRKYmiIlMDVFSgBgG3TXLOvqt1ekBADm&#10;TpESmJoi5UwpUrL1FClnTZESNpMiJTA1RUpgaoqUAMA26K5Z1tVvr0gJAMydIiUwNUXKmVKkZOsp&#10;Us6aIiVsJkVKYGqKlMDUFCkBgG3QXbOsq99ekRIAmDtFSmBqipQzpUjJ1lOknDVFSthMipTA1BQp&#10;gakpUgIA26C7ZllXv70iJQAwd4qUwNQUKWdKkZKtp0g5a4qUsJkUKYGpKVICU1OkBAC2QXfNsq5+&#10;e0VKAGDuFCmBqSlSzpQiJVtPkXLWFClhMylSAlNTpASmpkgJAGyD7pplXf32ipQAwNwpUgJTU6Sc&#10;KUVKtp4i5awpUsJmUqQEpqZICUxNkRIA2AbdNcu6+u0VKQGAuVOkBKamSDlTipRsPUXKWVOkhM2k&#10;SAlMTZESmJoiJQCwDbprlnX12ytSAgBzp0gJTE2RcqYUKdl6ipSzpkgJm0mREpiaIiUwNUVKAGAb&#10;dNcs6+q3V6QEAOZOkRKYmiLlTClSsvUUKWdNkRI2kyIlMDVFSmBqipQAwDborlnW1W+vSAkAzJ0i&#10;JTA1RcqZUqRk6ylSzpoiJWwmRUpgaoqUwNQUKQGAbdBds6yr316REgCYO0VKYGqKlDOlSMnWU6Sc&#10;NUVK2EyKlMDUFCmBqSlSAgDboLtmWVe/vSIlADB3ipTA1BQpZ0qRkq2nSDlripSwmRQpgakpUgJT&#10;U6QEALZBd82yrn57RUoAYO4UKYGpKVLOlCIlW0+RctYUKWEzKVICU1OkBKamSAkAbIPummVd/faK&#10;lADA3ClSAlNTpJwpRUq2niLlrClSwmZSpASmpkgJTE2REgDYBt01y7r67RUpAYC5U6QEpqZIOVOK&#10;lGw9RcpZU6SEzaRICUxNkRKYmiIlALANumuWdfXbK1ICAHOnSAlMTZFyphQp2XqKlLOmSAmbSZES&#10;mJoiJTA1RUoAYBt01yzr6rdXpAQA5k6REpiaIuVMKVKy9RQpZ02REjaTIiUwNUVKYGqKlADANuiu&#10;WdbVb69ICQDMnSIlMDVFyplSpGTrKVLOmiIlbCZFSmBqipTA1BQpAYBt0F2zrKvfXpESAJg7RUpg&#10;aoqUM6VIydZTpJw1RUrYTIqUwNQUKYGpKVICANugu2ZZV7+9IiUAMHeKlMDUFClnSpGSradIOWuK&#10;lLCZFCmBqSlSAlNTpAQAtkF3zbKufntFSgBg7hQpgakpUs6UIiVbT5Fy1hQpYTMpUgJTU6QEpqZI&#10;CQBsg+6aZV399oqUAMDcKVICU1OknClFSraeIuWsKVLCZlKkBKamSAlMTZESANgG3TXLuvrtFSkB&#10;gLlTpASmpkg5U4qUbD1FyllTpITNpEgJTE2REpiaIiUAsA26a5Z19dsrUgIAc6dICUxNkXKmFCnZ&#10;eoqUs6ZICZtJkRKYmiIlMDVFSgBgG3TXLOvqt1ekBADmTpESmJoi5UwpUrL15lCkfNfDD7zvHY84&#10;8Ho5Ms+764Ev/MttDxz80DMvsFaefecfOpjtF+1bRI5f8n33kvv/xMLvy90k27/s3gf+76J9i4gs&#10;yjNvd+Abe7lmyLauGURklbzu/gfeu5fPndc+5Ew+d0RERGT2aX9XWnQ9s5tk22fc/sA3F+1bRERE&#10;ZC7JNcvrH3m2hdczR8sHn/Gr3TXP6x904B2L9i0isij53Hj67b5v4efKbpLtn33HA19dtG/ZW971&#10;8AMfVqRkq82iSCkiIiIiIiIiIiIiIiIiIiIiIiL7mr7SNTlFSvZd3oD7WaRkR6b2hs1kam9gaqb2&#10;BqZmam8AYBt01yzr6rc3tTcAMHem9gamZmpvFlKkZN8pUs6aIiVsJkVKYGqKlMDUFCkBgG3QXbOs&#10;q99ekRIAmDtFSmBqipQspEjJvlOknDVFSthMipTA1BQpgakpUgIA26C7ZllXv70iJQAwd4qUwNQU&#10;KVlIkZJ9p0g5a4qUsJkUKYGpKVICU1OkBAC2QXfNsq5+e0VKAGDuFCmBqSlSspAiJftOkXLWFClh&#10;MylSAlNTpASmpkgJAGyD7pplXf32ipQAwNwpUgJTU6RkIUVK9p0i5awpUsJmUqQEpqZICUxNkRIA&#10;2AbdNcu6+u0VKQGAuVOkBKamSMlCipTsO0XKWVOkhM2kSAlMTZESmJoiJQCwDbprlnX12ytSAgBz&#10;p0gJTE2RkoUUKdl3ipSzpkgJm0mREpiaIiUwNUVKAGAbdNcs6+q3V6QEAOZOkRKYmiIlCylSsu8U&#10;KWdNkRI2kyIlMDVFSmBqipQAwDborlnW1W+vSAkAzJ0iJTA1RUoWUqRk3ylSzpoiJWwmRUpgaoqU&#10;wNQUKQGAbdBds6yr316REgCYO0VKYGqKlCykSMm+U6ScNUVK2EyKlMDUFCmBqSlSAgDboLtmWVe/&#10;vSIlADB3ipTA1BQpWUiRkn2nSDlripSwmRQpgakpUgJTU6QEALZBd82yrn57RUoAYO4UKYGpKVKy&#10;kCIl+06RctYUKWEzKVICU1OkBKamSAkAbIPummVd/faKlADA3ClSAlNTpGQhRUr2nSLlrClSwmZS&#10;pASmpkgJTE2REgDYBt01y7r67RUpAYC5U6QEpqZIyUKKlOw7RcpZU6SEzaRICUxNkRKYmiIlALAN&#10;umuWdfXbK1ICAHOnSAlMTZGShRQp2XeKlLOmSAmbSZESmJoiJTA1RUoAYBt01yzr6rdXpAQA5k6R&#10;EpiaIiULKVKy7xQpZ02REjaTIiUwNUVKYGqKlADANuiuWdbVb69ICQDMnSIlMDVFShZSpGTfKVLO&#10;miIlbCZFSmBqipTA1BQpAYBt0F2zrKvfXpESAJg7RUpgaoqULKRIyb5TpJw1RUrYTIqUwNQUKYGp&#10;KVICANugu2ZZV7+9IiUAMHeKlMDUFClZSJGSfadIOWuKlLCZFCmBqSlSAlNTpAQAtkF3zbKufntF&#10;SgBg7hQpgakpUrKQIiX7TpFy1hQpYTMpUgJTU6QEpqZICQBsg+6aZV399oqUAMDcKVICU1OkZCFF&#10;SvadIuWsKVLCZlKkBKamSAlMTZESANgG3TXLuvrtFSkBgLlTpASmpkjJQoqU7DtFyllTpITNpEgJ&#10;TE2REpiaIiUAsA26a5Z19dsrUgIAc6dICUxNkZKFFCnZd4qUs6ZICZtJkRKYmiIlMDVFSgBgG3TX&#10;LOvqt1ekBADmTpESmJoiJQspUrLvFClnTZESNpMiJTA1RUpgaoqUAMA26K5Z1tVvr0gJAMydIiUw&#10;NUVKFlKkZN/lDfiuRxz45DsfceD5Mq885W8PfPoRNzlw8P8+/4/WyuNu9aMHs/2ifYvI8Uu+7/73&#10;vX9q4fflbtJtf9cD7160bxGRRfmnmx/4771cM2Rb1wwiskpefu8Db9jL587LHvzzPndERERk9ml/&#10;V1p0PbObZNtH3fTANxbtW0RERGQuyTXLax957oXXM0fLh//tYt01z3/c/8BrFu1bRGRRur8r/c33&#10;Lfxc2U2y/eNuceCLi/Ytm513PfzA5xQp2VddkVJERERERERERERERERERERERERkH9NX2gCOYGpv&#10;2Eym9gamZmpvYGqm9gYAtkF3zbKufntTewMAc2dqb2BqpvYGYGWKlLCZFCmBqSlSAlNTpAQAtkF3&#10;zbKufntFSgBg7hQpgakpUgKwMkVK2EyKlMDUFCmBqSlSAgDboLtmWVe/vSIlADB3ipTA1BQpAViZ&#10;IiVsJkVKYGqKlMDUFCkBgG3QXbOsq99ekRIAmDtFSmBqipQArEyREjaTIiUwNUVKYGqKlADANuiu&#10;WdbVb69ICQDMnSIlMDVFSgBWpkgJm0mREpiaIiUwNUVKAGAbdNcs6+q3V6QEAOZOkRKYmiIlACtT&#10;pITNpEgJTE2REpiaIiUAsA26a5Z19dsrUgIAc6dICUxNkRKAlSlSwmZSpASmpkgJTE2REgDYBt01&#10;y7r67RUpAYC5U6QEpqZICcDKFClhMylSAlNTpASmpkgJAGyD7pplXf32ipQAwNwpUgJTU6QEYGWK&#10;lLCZFCmBqSlSAlNTpAQAtkF3zbKufntFSgBg7hQpgakpUgKwMkVK2EyKlMDUFCmBqSlSAgDboLtm&#10;WVe/vSIlADB3ipTA1BQpAViZIiVsJkVKYGqKlMDUFCkBgG3QXbOsq99ekRIAmDtFSmBqipQArEyR&#10;EjaTIiUwNUVKYGqKlADANuiuWdbVb69ICQDMnSIlMDVFSgBWpkgJm0mREpiaIiUwNUVKAGAbdNcs&#10;6+q3V6QEAOZOkRKYmiIlACtTpITNpEgJTE2REpiaIiUAsA26a5Z19dsrUgIAc6dICUxNkRKAlSlS&#10;wmZSpASmpkgJTE2REgDYBt01y7r67RUpAYC5U6QEpqZICcDKFClhMylSAlNTpASmpkgJAGyD7ppl&#10;Xf32ipQAwNwpUgJTU6QEYGWKlLCZFCmBqSlSAlNTpAQAtkF3zbKufntFSgBg7hQpgakpUgKwMkVK&#10;2EyKlMDUFCmBqSlSAgDboLtmWVe/vSIlADB3ipTA1BQpAViZIiVsJkVKYGqKlMDUFCkBgG3QXbOs&#10;q99ekRIAmDtFSmBqipQArEyREjaTIiUwNUVKYGqKlADANuiuWdbVb69ICQDMnSIlMDVFSgBWpkgJ&#10;m0mREpiaIiUwNUVKAGAbdNcs6+q3V6QEAOZOkRKYmiIlACtTpITNpEgJTE2REpiaIiUAsA26a5Z1&#10;9dsrUgIAc6dICUxNkRKAlSlSwmZSpASmpkgJTE2REgDYBt01y7r67RUpAYC5U6QEpqZICcDKFClh&#10;MylSAlNTpASmpkgJAGyD7pplXf32ipQAwNwpUgJTU6QEYGWKlLCZFCmBqSlSAlNTpAQAtkF3zbKu&#10;fntFSgBg7hQpgakpUgKwMkVK2EyKlMDUFCmBqSlSAgDboLtmWVe/vSIlADB3ipTA1BQpAViZIiVs&#10;JkVKYGqKlMDUFCkBgG3QXbOsq99ekRIAmDtFSmBqipQArEyREjaTIiUwNUVKYGqKlADANuiuWdbV&#10;b69ICQDMnSIlMDVFSgBWpkgJm0mREpiaIiUwNUVKAGAbdNcs6+q3V6QEAOZOkRKYmiIlACtTpITN&#10;pEgJTE2REpiaIiUAsA26a5Z19dsrUgIAc6dICUxNkRKAlSlSwmZSpASmpkgJTE2REgDYBt01y7r6&#10;7RUpAYC5U6QEpqZICcDKFClhMylSAlNTpASmpkgJAGyD7pplXf32ipQAwNwpUgJTU6QEYGWKlLCZ&#10;FCmBqSlSAlNTpAQAtkF3zbKufntFSgBg7hQpgakpUgKwMkVK2EyKlMDUFCmBqSlSAgDboLtmWVe/&#10;vSIlADB3ipTA1BQpAViZIiVsJkVKYGqKlMDUFCkBgG3QXbOsq99ekRIAmDtFSmBqipQArEyREjaT&#10;IiUwNUVKYGqKlADANuiuWdbVb69ICQDMnSIlMDVFSgBWpkgJm0mREpiaIiUwNUVKAGAbdNcs6+q3&#10;V6QEAOZOkRKYmiIlACtTpITNpEgJTE2REpiaIiUAsA26a5Z19dsrUgIAc6dICUxNkRKAlSlSwmZS&#10;pASmpkgJTE2REgDYBt01y7r67RUpAYC5U6QEpqZICcDKFClhMylSAlNTpASmpkgJAGyD7pplXf32&#10;ipQAwNwpUgJTU6QEYGWKlLCZFCmBqSlSAlNTpAQAtkF3zbKufntFSgBg7hQpgakpUgKwMkVK2EyK&#10;lMDUFCmBqSlSAgDboLtmWVe/vSIlADB3ipTA1BQpAViZIiVsJkVKYGqKlMDUFCkBgG3QXbOsq99e&#10;kRIAmDtFSmBqipQArEyREjaTIiUwNUVKYGqKlADANuiuWdbVb69ICQDMnSIlMDVFSgBWpkgJm0mR&#10;EpiaIiUwNUVKAGAbdNcs6+q3V6QEAOZOkRKYmiIlACtTpITNpEgJTE2REpiaIiUAsA26a5Z19dsr&#10;UgIAc6dICUxNkRKAlSlSwmZSpASmpkgJTE2REgDYBt01y7r67RUpAYC5U6QEpqZICcDKFClhMylS&#10;AlNTpASmpkgJAGyD7pplXf32ipQAwNwpUgJTU6QEYGWKlLCZFCmBqSlSAlNTpAQAtkF3zbKufntF&#10;SgBg7hQpgakpUgKwMkVK2EyKlMDUFCmBqSlSAgDboLtmWVe/vSIlADB3ipTA1BQpAViZIiVsJkVK&#10;YGqKlMDUFCkBgG3QXbOsq99ekRIAmDtFSmBqipQArEyREjaTIiUwNUVKYGqKlADANuiuWdbVb69I&#10;CQDMnSIlMDVFSgBWpkgJm0mREpiaIiUwNUVKAGAbdNcs6+q3V6QEAOZOkRKYmiIlACtTpITNpEgJ&#10;TE2REpiaIiWwqp+tXLLyo5XTV/J3nstWhrLOdSp3qdyuctHKD1UWOXXlCpU79bly5QyVsR+p/FHl&#10;tpXs99aVi1V+vDL0q5UcT9Y/W+VGlax/48rPV4Dt1F2zrKvfXpESAJg7RUpgaoqUAKxMkRI2kyIl&#10;MDVFSmBqipTAqm5Q+Uwl/7j2/ko+Ax5Z+b5KXL3y9cqXKu+pfLSSdfJL8dNVhs5T+VTlG5Xs6wOV&#10;bPu5yq9Xmp+svLPy3Uqul/J1tvtO5R2V3N/8YyWPd7lKSk8frGTf/1P578ofV4Dt012zrKvfXpES&#10;AJg7RUpgaoqUAKxMkRI2kyIlMDVFSmBqipTAqlKkTNHxdZWUFDPS459V4iKVb1bye5CT5Ybe71RS&#10;ZHxppY1MmfJjtv905Vy5oXfeyhcrr6z8YG4od6hkv+1xmltV8hl0827pkFakTCEzj9uco5LyZY7j&#10;tLkB2CrdNcu6+u0VKQGAuVOkBKamSAnAyhQpYTMpUgJTU6QEpqZICawqRcp837+sWzrSf1UyCuWp&#10;uqUj3buSESV/uVs6cOAmleznmt3Skf6uknUzRfj3V55ZSQly7OyV7ONh3dIhrUi56O9iv1vJfjOF&#10;OLBd8rnQX8Gsrt9ekRIAmDtFSmBqipQArEyREjaTIiUwNUVKYGqKlMCqWpHyD7ulw1KeTMnoEd3S&#10;SV2gklEl/6JbOnDguZWMRjme7jt+pHLKShuRMtOGp1A5lhJmjuXh3dIhrUh57m7pSKep5L5XVX4g&#10;NwBbI9/7/RXM6vrtFSkBgLlTpASmpkgJwMoUKWEzKVICU1OkBKamSAmsqhUph9Nxx3kq36q0z4Vl&#10;uWklBclMDf7uyg9Xjialx+tU8ov191Y+Wxk+1qIi5Zm6pSNluvHc99bKbh4XOHF0nxfr6rdXpAQA&#10;5k6REpiaIiUAK1OkhM2kSAlMTZGSSLkko2iNCx4pkfxcJff9RG44irNVUmo5RyUjeS2TEcR+qc+p&#10;c8NR/FDlFysp0ORrNpsiJbCqZUXK/Bz5euU5lcvvkF+o5OdHfkm+myJlRqd8YuU7ledXrlv5s8r5&#10;K/l5lGNZVKQ8Q7d0pFakfHPFzzDYLvne769gVtdvr0gJAMydIiUwNUVKAFamSAmbSZESmJoi5XZK&#10;qeMdlUdVUgj5YCWv41krkRLkX1c+UmmvccokL6ikjDL2m5U3Vtq6SfZ5mcpQ9v/vlW9X2noZ3esV&#10;lUy/2vxo5YuVu1UyHevwOD5XuVFlp6Im86ZICaxqWZHytJWMFPnUyqKfCz9e+ZlKfu5Ffo59opLt&#10;xi5W+YfKmSspTObxHl8Z+/lK7ltUpMzP1LGfquS+J3RLwDbJ935/BbO6fntFSgBg7hQpgakpUgKw&#10;MkVK2EyKlMDUFCm3UytSZgSvTFea98FrKmesxK0qeV1zf0pv563cpJLyyccqZ680+UXnlyofqFyl&#10;kqLllSvvqXy18quV+LFKHvN/Ktn/+SoXqtylku3fXsnImNGKlClnvquSAk1GurxCJb/gSBEzj8Vm&#10;UqQEVrWsSBn5+fWZys92S4elWJki5DcrKT/GzSrZT0aYHMoIzK+q5GfZaSp/WMl6i/5u9beV3Leo&#10;SJmfacNCZ77OY+Y/I1w8NwBbJZ8L/RXM6vrtFSkBgLlTpASmpkgJwMoUKWEzKVICU1Ok3E6tSJli&#10;xyNyw8BPV1JIychZ358bBjKFasqR9+mWDk1RmtG9vlA5Z24YSFHyvyv375YOjQiW98rfdEtHemgl&#10;/0jcpkRtRcqsf+HcMJApxj/f5+S5gY2jSAmsaqci5UUq+dn02kpGSM5/CsjIkPeqpHifn1nt59lP&#10;Vt5ZyejGmao7o0+mZPngSvZ/m0rkZ9bXKp+qXLBy+kp+rt2z8tFK7ssomLk9WpEyx5H/eJDt858O&#10;bljJ7e+rpKwJbJd8//dXMKvrt1ekBADmTpESmJoiJQArU6SEzaRICUxNkXI7tSJlRt764dwwcNNK&#10;XtNxgbHJCJZvqWSEyTa96QsrYymMXLbyJ93SoeVTVdqok02WH1lJcfJsuaG0IuXrKj+SG0buXsnj&#10;/nK3xKZRpARWtVORMi5V+WSlfT4kKTXmPwuMf+6k+J/RjofrphiZUn/+g0BzrUr20dbJyJavrORn&#10;1Yv62/KzNFqR8i8qKVq2bVLkfHPl1BVg+3SfBevqt1ekBADmTpESmJoiJQArU6SEzaRICUxNkXI7&#10;tSJlpjEde1Jl+NouSgonGYXrj/rl21Z2IyOCZbtLVv6u8l+Vts9FRcpHdUsn1R43o5CxeRQpgeMl&#10;03vnPwKcv1va2ZkqWTcjTg4LlEMpYf5Wnx/PDb38nPqdyi90S4eLlGftlg4cOHcl+/6pbgnYVt01&#10;y7r67RUpAYC5U6QEpqZICcDKFClhMylSAlNTpNxOOxUp8wuE4Wu7LJmG+xL91zevHE0e89WV71ba&#10;PrJ8xUqmVF1UpLxbt3RSipSbbT+LlClCZUS5i3VLAMfGuEgJEN01y7r67RUpAYC5U6QEpqZICcDK&#10;FClhMylSAlNTpNxOOxUpH1vJa5rRtI4mRcase6du6aROWTn5oS8P3KPyrcqVKpkW/PsqzQMqi4qU&#10;j+6WTuqalTzu+bolNs1+FClPUUmB8uuVbHuvCsCxokgJLNJds6yr316REgCYO0VKYGqKlACsTJES&#10;NpMiJTA1RcrttFOR8iqVvKZ/3S0dKVNzv6iSwki+TmHkK5VFv3T46crnKlk3U6a+opJy5LBAGdnP&#10;8yqLipQfrJwqNwxkX/9RyTGeJjewcaYsUuY9+u+Vb1ayzT9Vfq4CcCwpUgKLdNcs6+q3V6QEAOZO&#10;kRKYmiIlACtTpITNpEgJTE2RcjvtVKTMyH3vrnyk8su5ofcDlYdWvl35s9xQUop8UCWj/F09N/RS&#10;dnxGJeW1361kvcdVst5vV5ofqWSkyuxzUZEy763cn8eO/HnTSm5PaWVcymQzTFGk/MXK0yt5D+b9&#10;9cj+NoDj4YKVq1Z+vFsCOKS7ZllXv70iJQAwd4qUwNQUKQFYmSIlbCZFSmBqipTbaaciZfxW5aOV&#10;/65kBMqnVbr3SiXFxhQlmzNUXldJWS2/fHhy5cOVrHu3SkacjAtUsr/c/oLKv1U+U3lp5RaVbP+S&#10;SsqbrUiZx35b5T2VlOLeWsn2r69k2nA20/EsUp6n8oRKCpTfqGQESgVKAGA/dNcs6+q3V6QEAOZO&#10;kRKYmiIlACtTpITNpEgJTE2Rcjv9cOVOlZ1+ZqQgec/KcyrPrfxz5SKVRVLMzL6eXcl16JMqF6uM&#10;R4xMSfKJlZQo/6WSacRTyjx15RGVPNbPVlqRMiW401fuX8l+n1nJ4/xghc11PIqUKVBm1NNvVf6n&#10;kvfZz1cAAPZLd82yrn57RUoAYO4UKYGpKVICsDJFSthMipTA1PazSHmqysUPfQlHGBYpOfEcqyJl&#10;iroZbTIjUH6nkgJlyrY/XQEA2G/dNcu6+u0VKQGAuVOkBKamSAnAyhQpYTMpUm6njAyXUdp+rJKR&#10;2X6/cunKcCS33JdfJly9z/kqKRotkml0z1W5UuValYwKd7rKWPafssklK9es/FXlVyoZWW4oZbcc&#10;X27/kcqFKtnv5StnqYxHnGOz7EeR8hSVa1S+Vkn56WwVGFKkPLEdqyJlpnvPn9+tZIr4/Lxq/r3S&#10;1msZTwd/wcp4nb+vjKWoOV7v5ypD56iM18nIrGMPqIzX+83K0Mkr+WwcrvPiythtK8N1kvxMH/tU&#10;ZbjOWypj164M10lybTCWqfaH63y8MnapynCd5NaVsbxmw3UyHfv4GiTXHMN1kvtVxp5aGa83/tly&#10;zsp4nYxiOvbgyni98T/onKYyXuf5lbE7VsbrLfoPBJ+tDNd5fWXs+pXhOklG9R17V2W4zkcqY5et&#10;DNdJbl4Ze2VluM5/V3KtOvR7leE6yb0qY8+ojNc7U2Uo15vjdR5dGXt4ZbzeeStDGc14vE5GPR67&#10;a2W83kUrQ7nW/VJluM5/VMZuUhmuk1yxMvb+ynCdLI9lu+E6SfY/luMYrpPjHF+b/2FluE6S5z2W&#10;8zNeL+dxKH8HGa/zsMpYXrfxenl9h/L6j9f518pY3k/j9fK+G8r7Mu/P4Tp5/47dojJcJ8n3w1i+&#10;b4br5PtqLN9/w3WSfJ+OvaEyXCff72P5XBiuk+TzYyyfM+P18nk0lM+r8Tr5XBvL5994vXxODuVz&#10;dLxOPm/H8rk8Xi+f30P5fM/n/HCd/BwYy8+L4TpJfq6M5efPcJ23Vsbyc2y4TpKfd2P5uThcJz83&#10;x/LzdbhOcpvKWH5ej9frr2BW12+vSAkAzJ0iJTA1RUoAVqZICZtJkXI75R+sUgL5rcqTK3kdX1tp&#10;/1B91srnKylV5B8IM+JWvs4/uqa4MfQDlfyjYfaX9VJUyzSn2S7FlaH8o2ce6xuVrPf1SrbLvof/&#10;sH2FStb788o7Klmv7Te3X6eiTLm5pixS5j2df7xs77VPV8ZlBQhFyhPbsSpSPqiSz5N8nc+y/Lxs&#10;P49S2kqhaJiUuIcuUBmvc+/K2CMr4/V+pjKUssl4nUdVxjJd/ni9X6sM/XjlC5XhOpk2fyyFoOE6&#10;yaKS3vsqw3VeXRm7amW4TpL/YDGW0tZwnXdXxv60Mlwn+ZvK2HMrw3VSLsp/HBlK2XW4TnL3ythj&#10;KuP1xiOT/mxlvE4KeWP3rYzXO39l6NSV8Top9o6lEDReL6W2sQ9Vhuu8rDKW/8QyXCfJf2oZSwlz&#10;uM7bK2MpJQ3XSW5YGUtpa7hOykU/WBn67cpwneROlbEUksfrnbEylP8INF5nUQHsgZXxeueuDJ22&#10;Ml7nKZWxFJLH641LevHRynCdReXm61aG6ySLSnpvrgzXyfJYthuuk2T/YzmO4To5zrH8J63hOkme&#10;91jOz3i9nMeh/Ker8TopiI/ldRuvl9d3KK//eJ3HV8byfhqvl/fdUN6XeX8O11lUbr5RZbhOsqik&#10;l++b4TqLys35/huuk+T7dOzlleE6+X4fy+fCcJ1kUQE9nzPj9fJ5NJTPq/E6+Vwby+ffeL18Tg7l&#10;c3S8Tj5vx/K5PF4vn99D+XzP5/xwnfwcGMvPi+E6SX6ujOXnz3Cd/P15LD/Hhusk+Xk3lp+Lw3Xy&#10;c3MsP1+H6ySLCuj5eT1cp7tmWVe/vSIlADB3ipTA1BQpAViZIiVsJkXK7dSKlClRpsT4iMoNKilF&#10;nqGSEuVXKyltpIiWESx/tZIS2jsrbfSmlEfy+Z99payW0SOzfv5BLOt+pl+O363ksVLyyPb5x8es&#10;/yeVvI9yLK2M0oqUKVxm9Jqsl/Uz+kn+kfHblT+qsJmmKlJmFKWvVPL+/FzlwpW8x2ERRcoT27Eq&#10;UkZ+hqX8mJ9pyQcq4xG1AAD2Q3fNsq5+e0VKAGDuFCmBqSlSArAyRUrYTIqU26lNNZlRHs+eGwZu&#10;X0mJcjwVXmTKv5RGrtwtHZpmNKNEPrEyLqhlNMms+zvd0qFpyPKY48dLSTK3/1f/dbQiZUahyrTh&#10;Q3nMFD2f2S2xiY5nkTLvw1tVUuRtI1CmxJsyMLC9jmWRssmoaXepZNrQ/CzMCG8ZcRIAYL901yzr&#10;6rdXpAQA5k6REpiaIiUAK1OkhM2kSLmdWpHyjt3SYSkypry4aPq3yFRrKVk+tFs6cODGlewnI/2N&#10;ZV+ZBjyjSEYKbm10yqFfqGQfGWkyI8JFK1JmRMFF/rOS6c9O2S2xaY5HkTLvrZR1M71k7vt4JVMW&#10;LnrPAdvneBQpmzNV8vM0U36nUPmayngKWACAKXTXLOvqt1ekBADmTpESmJoiJQArU6SEzaRIuZ1a&#10;kfJS3dJhp6t8udJe22V5eSXTcGdK8CyPR5lc5tcrD6+8qJIpwjPtctvnoiLlxbulk3phJUW503dL&#10;bJpjWaTMSJO3rnykktveVcloqABDx7NI2aRQmREq/6eSEZlfVrlIBQBgKt01y7r67RUpAYC5U6QE&#10;pqZICcDKFClhMylSbqdlRcoUE1OkzD+cpAyyLNeqpEj5T5Xs52yVo7l2JVOJf6DykEqmEL9sJdtm&#10;H4uKlJmSeZEUKT9WSfGTzXOsipQ3q3yi//otlbxv4scqtxvlcpWxjKQ6Xu9nKmO3qAzXuUZl7Ncq&#10;w3WSc1fGrl8ZrnPDytgvVYbrJBesjF2tMlznlpV8Xw6l5DxcJ/n9yli+F8fr/XhlKN9v43X+tDKW&#10;28brjb9Xs+/xOjmGsRzreL1xcTvPOc99uM5VK2M5h8N1kpzrsbwmw3WuVxnLaztcJ1n0y9e8V4br&#10;5L00lvfccJ1k0Si/l6+M18t7feiMlfE6iwrpl6yM1/vJylBG/B2vc5nK2B9Uxutl9OKhjEj8t5Xh&#10;On9VGfvNynCd5FyVsYyGPFznupWx81aG6zy+0n+KrG6XRcomU37fq5JCZbbJfx7IeQIAON66a5Z1&#10;9dsrUgIAc6dICUxNkRKAlSlSwmZSpNxOy4qUKTe9rfLhyriQFT9YOUPlVN3SgQN3rWQ/5++WjpT1&#10;Uhr7+cr3V1J4S1myTfXdpDyZfSwqUi4qQ+W43lBJcS7Th7N5jlWRso2emvfWhSpNCmHD9ZJcp4zd&#10;uTJe748qY1+oDNfJ1PJjN6oM10muXBl7b2W4zgcrYyl9DtdJ/qYylumDh+tkhNcU1oYyGt5wneQe&#10;lbFnVcbrpZQ39CuV8TqPrIzltvF62XYo+x6vk2MYy7GO1xuP8JfnPBzdNnl1ZSzncLhOsqhgm9dk&#10;uM57KmN5bYfrJItKsXmvDNfJe2ks77nhOknem2P/VhmvNy4//mplvE6K62OPrYzXGxcWU4Ycr/Mv&#10;lbH7VMbr/U5lKJ/tmfZ6uE5GNh5LIXa4TrKovNmm8G95R2Xs6pXhOl3WtWKRsjlZ5UGV9hmy6HsP&#10;AOBY2tM1T7+9IiUAMHeKlMDUFCkBWJkiJWwmRcrttKxIGQ+o/HclhZyxK1YyXWkrOF6g8u3K/SvD&#10;4mW+zuhj2c/PVTKyWYokT66MtXLWoiLl8yspYQ5l5L+Uph7WLbGJjlWRMqPxPbrSSkqvrJyvAjA2&#10;xdTey+Rn20Mri0aWBQA4lrprlnX12ytSAgBzp0gJTE2REoCVKVLCZlKk3E47FSl/tvLVyqcqGU3y&#10;5JWMQPknlc9XMsLaD1UiJcc24lqm5T11JaXJP+tve32l+VAlxcpM1519ZiS1jMT2xUqmP313JdOh&#10;poTZipQZwexOlayb0TJ/ufLJStYfj3DH5jhWRcomI5OmUNlGqHxrJVPGLxpVFdhO+1mkBACYSnfN&#10;sq5+e0VKAGDuFCmBqSlSArAyRUrYTIqU22mnImWksPiNyncr7XXO1xk1MmXHoZQqU4Icr/v+SkqV&#10;zUUrKVIO10mJ8sKVlODa9ilNtiLlTSv5R5y2TfLNyqLpl9kcx7pI2eS9+PDKtyq5/yOVTDEPoEgJ&#10;AGyD7pplXf32ipQAwNwpUgJTU6QEYGWKlLCZFCm30w9UUoj84W5psdyXQuWlK5eonLnyg5VFcvvP&#10;VFLMzGiU56i0USuHTlG5SOUylYwomZEEI+vmMVKQzLG1ImXWyzr5pcZfVi5UOVmFzXa8ipRN3meZ&#10;bj7T0Gfq+XdVMtIqsL0UKQGAbdBds6yr316REgCYO0VKYGqKlACsTJESNtN+FimvVrnfoS/hCMMi&#10;JSee412kbDIa5T0rGcU0o1TmL6nnqwDbR5ESANgG3TXLuvrtFSkBgLlTpASmpkgJwMoUKWEzTV2k&#10;/P7KtSttKujPVU5VgSFFyhPbVEXK5qcrd69kuvoUKl9e+fkKsD0UKQGAbdBds6yr316REgCYO0VK&#10;YGqKlACsTJESNtNURcpM/Xytyjsq2ebTlWtUdppamu2lSHlim7pI2ZylkhEqP1P58dwAbA1FSgBg&#10;G3TXLOvqt1ekBADmTpESmJoiJQArU6SEzXS8i5Q/VMkU3hmBMut+qHLDCuzkvJV7V87dLXGi2a8i&#10;ZfOj/Z/A9lCkBAC2QXfNsq5+e0VKAGDuFCmBqSlSArAyRUrYTMerSJkC5WUrH65knQ9UbloB2O8i&#10;JbB9FCkBgG3QXbOsq99ekRIAmDtFSmBqipQArEyREjbTsS5SZqS3P618oZL7PlK5cQWgUaQEpqZI&#10;CQBsg+6aZV399oqUAMDcKVICU1OkBGBlipSwmY5VkfJHKn9c+Urlu5XPVq5VARhTpASmpkgJAGyD&#10;7pplXf32ipQAwNwpUgJTU6QEYGWKlLCZjkWR8oWVr/Vf/0/lcpXmryptvZbrVcbeUBmukyLm2MUr&#10;w3WSO1bGnl8Zr3eaylD+kjxe58GVscdVxuudszJ0tsp4nadWxu5XGa93ocrQySrfqgzXeWll7NaV&#10;4TrJpSpjH68M13lrZeyaleE6ybUrY2+pDNf5VGXskpXhOsltKmMvrgzX+U7l5JWh36wM10keUBl7&#10;cmW83jkqQz9XGa/zhMrYP1TG6/16ZehUlfE6/14Zu31lvF5Gax37TGW4zpsqY9etDNdJrl4Ze0dl&#10;uM5HK2OXqQzXSW5ZGXt5ZbjO1ysZcXbowpXhOsl9KmP/Uhmv13+KrG6wD4DdUqQEALZBd82yrn57&#10;RUoAYO4UKYGpKVICsDJFSthMx6JI+YrKf/dff65yiUqjSHmYIuVhipSHKVKuaLAPgN1SpAQAtkF3&#10;zbKufntFSgBg7hQpgakpUgKwMkVK2EzHamrvU1ZSmvxqJVN7v78yHJkSoDG1NzA1RUoAYBt01yzr&#10;6rdXpAQA5k6REpiaIiUAK1OkhM10rIqUTUYVzEh5X67kvrdXrlIBaBQpgakpUgIA26C7ZllXv70i&#10;JQAwd4qUwNQUKQFYmSIlbKZjXaRsfrhyg8onKlknU0orVAKhSAlMTZESANgG3TXLuvrtFSkBgLlT&#10;pASmpkgJwMoUKWEzHa8iZZNC5S0qH65k3XdVTPkN202REpiaIiUAsA26a5Z19dsrUgIAc6dICUxN&#10;kRKAlSlSwmY63kXK5ocqt6y0QuXHKn9aye3AdlGkBKamSAkAbIPummVd/faKlADA3ClSAlNTpARg&#10;ZYqUsJmmKlI2P1DJCJUfr3y38unKqSvA9lCkBKamSAkAbIPummVd/faKlADA3ClSAlNTpARgZYqU&#10;sJmmLlIO3ajyT4e+BLaIIiUwNUVKAGAbdNcs6+q3V6QEAOZOkRKYmiIlACtTpNy97688v/LNyo/l&#10;hnKBSpb/tltazTkqn6/8Sbe0exkZ8LKV11by2P9VydTLJ6/sh/NX3lDJsZyicubKJyu3ruyH01X+&#10;u3KqyukrubjJbSea/SxSAttJkRKYmiIlALANumuWdfXbK1ICAHOnSAlMTZESgJUpUu5eCowvquT5&#10;niw3lF+rZPl23dJqfqbylUr+gXi3blXJNu28D/P1yqMqOc6pXLDyrUo7hlNWzlL5bOW2lan9UOWF&#10;lTt0S4fcp3Iijp6oSAlMTZESmJoiJQCwDbprlnX12ytSAgBzp0gJTE2REoCVKVLu3qIiZUZg/N3K&#10;2bql1axapLxv5TuV11R+qfKDlfi+yk9XHl3JseXPqVyv8u3KH3RLh/xI5UKVs3ZL07pY5auV4eic&#10;OY6Ufy7SLZ04FCmBqSlSAlNTpAQAtkF3zbKufntFSgBg7hQpgakpUgKwMkXK3VtUpNyLVYqUKQF+&#10;rZLpvDPq4yI/WnleJdNa/3pumECKeHm8n+uW9ldKre+pPLhbOtJDKq+utPLpiUCREpiaIiUwNUVK&#10;AGAbdNcs6+q3V6QEAOZOkRKYmiIlACtTpDzstJW7Vh5feULlXpVfqDSLipRnrty98nvd0pEuWvnH&#10;yhMrmVr6BpWUHZtlRcoUAu9YyX7zdTy7kim0jzaq4sUr763cpls6LCM03qjymEqO5x8qv1MZy8iS&#10;edzTVH6+klEws/4/V65UadOG5/nfsvKSyjcrKSpmu4xGmaJnpvUenpM81p0rKTKep/KISvYXV6zc&#10;opKRNf+4knOVx7xT5XSV3J5zmW2eXElRMiNyjv1FJWXTc3RLR/qtSkbO3O3on5tAkRKYmiIlMDVF&#10;SgBgG3TXLOvqt1ekBADmTpESmJoiJQArU6Q8JFNRZ0ro/6m8rPKKfvmLlT+pxKIi5a9Vsny7bumw&#10;v6ukuPehSkaJfFsl6/1n5ccrsahImQLjSyspJ14iN5RTVVJeeXtlnZEwM+13tk0R8w2V51c+Wsnx&#10;3a+SomKT8mKO8/qVz1RyYZD1P1/J7a14l9Jp9pHbhkmJ8iyVz1ZSpmyy3dcr5658oZJ1U9KMp1fy&#10;/FL0/FLlhZWcrxxfvr5DJdtmSvNXVb5byfEMC5PfX/nXyoe7pZNKIfWdlaxzolCkBKamSAlMTZES&#10;ANgG3TXLuvrtFSkBgLlTpASmpkgJwMoUKQ8c+KlKin+fqKQE2JyrktveUslIirstUmZkxJQAM7Ji&#10;RmhsblrJurfulk5apPyJSkZ4TJlwWK7M6IspQea1WlWO+fWV7DNl0SbHlZEdv1O5Rm7otSLlpyoX&#10;zg29HNun++TrJkW88dTey4qUOScpM6ZYmlEoz1+JFCnzmClPDqct/5dKbs9jDv9ilNEpUzQd7v8M&#10;lTzmU7ulxbK/FFt/qFvafIqUwNQUKYGpKVICANugu2ZZV7+9IiUAMHeKlMDUFCkBWJki5YEDN6mk&#10;UHjpbulImb46U2WfvbKbImUKihnJMSNbDguHkVER24iQMSxSZiTKV1cyAuYfVYYy3XYe40nd0mp+&#10;o5IS5q26pSOltJhj/XLlh3NDaUXKjA45lmJo7jtnt3TIKkXKjCT56EpGjxxKkTIjTl6gWzrsqpU8&#10;3l26pcMyPXqOOdOvt9E02+tw+25psbtVsl3O+4lAkRKYmiIlMDVFSgBgG3TXLOvqt1ekBADmTpES&#10;mJoiJQAr2/YiZUp9z6qk+Nem3F5mN0XKM1ay/JTKcMrsRVqR8gqVN1Wy3aUqY79Saftc1T9Usu3P&#10;dksn9ZhKCo6n75YOFynHpca4eyX3ZXruZpUiZUaRPFu3dKQUKT9eGY7eGRnZM493uW7psFakzOuW&#10;1yT+cnPBkgAA//RJREFUsJJ1r9UtLZbpyrPOb3VLm0+REpiaIiUwNUVKAGAbdNcs6+q3V6QEAOZO&#10;kRKYmiIlACvb9iJlRmLMKJGZwvtodlOkzHTgWb53t7SzVqTMiJHtPL61Mh6x8acrn6+8oFvavezn&#10;3yvZb0a8XOTvKilStqLl8S5S/mS3dKRjUaS8fCXr7lSkzH6yzp92S5tPkRKYmiIlMDVFSgBgG3TX&#10;LOvqt1ekBADmTpESmJoiJQAr2/YiZcp7b6wcqyLlL1ayvEqR8mOVjDp5s0qmGM8U1EM/VHlX5QOV&#10;U+eGHVy4ksfPSJMpUr6wX15WpLx/JUXKn+qWNrdImWnZs+5ORcrrVLKOImXJ9hVFSmAVipTA1BQp&#10;AYBt0F2zrKvfXpESAJg7RUpgaoqUAKzM1N4HDjyzkhEfT5kbRi5bSRnxrJXdFCnPUMnycyqt5Nek&#10;KPioyhO7pcNFypQA4xSV/6jktmFZMR5SyX4zPfVOUqDMehfvlg4ceFgly2fvlo6UguYrKilvtmnN&#10;N7VI+TuVrLtTMbBN7f2r3dLmU6QEpqZICUxNkRIA2AbdNcu6+u0VKQGAuVOkBKamSAnAyra9SBlX&#10;raRMePNu6bAU9l5beW/lxyq7KVKmnPjOSkqDZ8sNA79RyboP7JYOFynzD8TNBStZ5x2VH8wNvUy9&#10;/clKRs48X25Y4FKV7C/Fz7btH1a+XblVt3SklB/zWJkyvE0nvqlFypzLrPugbmmxf6jkuE7XLW0+&#10;RUpgaoqUwNQUKQGAbdBds6yr316REgCYO0VKYGqKlACsTJHy0EiUb6qk6HeLSoqCGeEwBb88t1aw&#10;3E2RMnIR/41K9pnRJs9VuXLl/ZUU+c5YiUVFyhQa71NJsfMOle+rNJmS+ouVL1Wyzu9VMtLk71b+&#10;vpJ9vb2S/TYpVKaUmeLhFSutrJhi5r9X/qdyztzQ29QiZV6PnO//7JZOKuf1+ZVMkd5Ko5tOkXKe&#10;MuJpzm2KzWN5712+8i+VTOmf9fK9ks+Vm1by3p5SPl8yvX8K2inI5fuzlZLvXNkPKX9nZN5FIwRP&#10;Ja9DPmvzefLDuaHks+Z5lfa9M0w+2/6r8neVc1TGblh5ROVE+OxRpASmpkgJAGyD7pplXf32ipQA&#10;wNwpUgJTU6QEYGWKlIdkSu6XV1JgbM/pc5UUJFtZb7dFykgJ8COVtq/kzZXfrjSLipRx6korWf1K&#10;bhg4T+XFlRQ1h/tOGevhldNWxlK2TMlnuH6SotA1KkObWqSMO1Y+U8nooWMpr366kgLqiUKRcp6W&#10;FSnzfZ0i3ncr76tkiv9HVx5beV0l27y1ks+iqVy48q1Kiov3rWSK//0sUuYzIGXwv+qW9s9ORcp8&#10;jj2+kteu5TGVl1RyX35u5LwO5bym0D7+rN9EipTA1BQpAYBt0F2zrKvfXpESAJg7RUpgaoqUAKxM&#10;kfJImfb5/JWUBTNN915ltMdMxf3T3dKxk8JRSpU51pQYdzPS2WUrT6k8s3Ljyn6O+HY8/GIlI2wu&#10;GgnwSpUUo36+WzoxKFLO06IiZcq9KWGnqH2/ynDa/iblwZQaU6Ycl4qPl4zAm2P9zW5p/+X9+IHK&#10;qbql/bNTkTIl7tPkhgV+v/KFyucrP5EbBm5SSaE9pcpNpkgJTE2REgDYBt01y7r67RUpAYC5U6QE&#10;pqZICcDKFCk5UWSa4owO98b+6yYl05dVMvLfXK0z5e+2FylzzjIybDIcmXSRvB9SZsy6uz3XKTNm&#10;/UWlx6EU7bJeK9wtKlJmOu/clim9d/KASsqWF+mWTioFv90cU5PzkvUXjdIat6rkuFL2XkXOzbKy&#10;Zztv49fkaOczzy2jOV63W1ou+2nneij73em5DrVjyWMusm6RMlKIzTl9XLd0WEr6H61senlZkRKY&#10;miIlALANumuWdfXbK1ICAHOnSAlMTZESgJUpUnIiSVkpU41ndMrm9yqZavxYjwp6rKSolSnJz1UZ&#10;FkCPZluLlDlHf1z5aqU9j+QKlUXn75crn6y09fJeSCljuG6+ziiC/1rJiIH/XGnr5/30l5WxjFh7&#10;70pb79uVW1fyl/gstyJl1ntVJQW80+eGHWR02WdXbt4tHZbptt9QaY+V6cH/tjIeNTclvq9Vfrby&#10;G5WvVNo2L660UWgzzXi7vSUFuUy9v2hq79tXclumyM/orvk6pc+UUv+9X84okhltM18nn6j8UiUF&#10;x5ynnJ/cnvO5aOrum1byvMbfpzerpGCZcmNG1f16ZThFf/af93F73OTllTNVxlKefGpluO5rK3le&#10;Q3spUua+PNcc57iomffVOyu7LcLOkSIlMDVFSgBgG3TXLOvqt1ekBADmTpESmJoiJQArU6TkRHOZ&#10;yisqbUS8jEZ5/UNfzlKKWpmSPCWyj1d2+5fAbS1SXrOSotrbKteqpHSYclfO350qQ9erZN1Mt5yS&#10;Y8p676lk1MdHVZpWpEwp8N2Vd1Wy7V0rOU+ZcvsClSbrp1SX+95fybp/V8l+U5rM7a1IefZKjiHH&#10;uI4/qXyjkuLovSqXq6QomMd4R2U4hXQrUt63ksd8SH9bRmnN+i+txLpFyhtXci7y9bhI+crK+yr5&#10;Xntkf9unKy+s5LW5Y+U2lRQUs48/qjTZz3srr6+MR5tsRcpLVNpjtyJlipHtfOd7PiN/3r+S76ec&#10;s5Som5NX8trnWB5c+YtKio1ZL0Xbs1SavRQps95zKjnWvPZDKYLmPZKS66ZSpASmpkgJAGyD7ppl&#10;Xf32ipQAwNwpUgJTU6QEYGWKlJxoUso6TyWFpiSjU47LWXPSipTteylFq4xat2x652Ybi5QpuL25&#10;kmLgcFS/vM7PrXyqklFJIyN8piT35MpwGupsd8/KNysXyw2lFSlzTlLMHO77gpXc/vhu6ZCrVFJU&#10;vEdluO5pKxnxMuu3ImWb6vsF3dJqUthLOTHFzvFoln9eyfN7YLd0SJtWOsXAHEuTkStTeEw58Gy5&#10;obdoau+dipTZPmXFM1QyAuWwSPnwyvD77LaV3J7jzyifzXkrKXumbNlkpMy8Hil+jqVI2cqwf1bJ&#10;Y5+iEjnGjHCZks1QCqF53P+qtHUzimkeY1iujF+rZPTIvJbNXoqU8aBKjnlYvo18LuWc3K1b2kyK&#10;lMDUFCkBgG3QXbOsq99ekRIAmDtFSmBqipQArEyREvbXuEjZkkJlpnMel8SabSxSZvTFD1dSLBxP&#10;a50poVN6bKXJlCUztXWKd2PnqOS+R3dLh4uUGRF0OMJjpOSXc5WL5JTpIqMffqSSwt5YRr3M+q1I&#10;+fuVLD+uW1rNVSvZ9urd0kllhMWPVdoxtyLlX3dLR7pJJff9Vrd0yKpFyvGU48Mi5Tlzw0BXfKn8&#10;Tbd02E9VMlJlSolNtk3xMOduLEXK7CdTmQ+lIJnRQ/Na5PUby+Nmu9/ulg6NZJrvqZRgh/Kapuz6&#10;893SIXstUv59JY81LkOnDJv32Yu6pc2kSAlMTZESANgG3TXLuvrtFSkBgLlTpASmpkgJwMoUKWF/&#10;LStStqSQ9R+VjMY3LIxtY5Eyxb2UH3PsGW3w3pULV4YjIUZKlinYZbTCf1yQjIaYEQ7fWolWpHxt&#10;ZbyvTAmdx3tLJaNPZnTFlCifX1nk3JWMFNmKlOevZPtnd0urydTTGUVxWPIbekQl+/7lbulwkTKj&#10;LI5l+vHc97vd0iGrFinb4zTDIuW4VHrxSm7PyJlDrUiZ7ZoLVfI+z2iXYylSZlrzbDfURnfM+2DR&#10;a/xvldx/tUrkHLYpv59euXYl5dtF9lqkzOicKYaOz1crAr+9W9pMipQntnwWpvSd16iNJJvydZbH&#10;Rer9lu/NP6y0svSq8lmd5/V33RJzpkgJAGyD7pplXf32ipQAwNwpUgJTU6QEYGWKlLC/jlakHCZF&#10;v0tUUmDbxiJlnKxyy0pKkO15pDD5tMpvViLTTr+/0u5flkyhHqsUKVPoyz9OZMrwRTLaZcp2rUh5&#10;1kq2f2+3tLOMsnjryuUqOaaUQTPiZJuufCxTSGffv9EtHf8i5bjQeayKlH9SybrLipQZPXRcXmzb&#10;HC03qDQpX+Z1y+vT7s/oppmGPO+ZZi9Fyqyf91EKsOP1st+8b/OYm0qR8sS2SUXKFJNzXC/vllan&#10;SLk5FCkBgG3QXbOsq99ekRIAmDtFSmBqipQArOxYFSlFZLrkgm1bi5RDmbb7WpVnVL5UScntVyop&#10;rL2x8qnKbqxSpMxyyo0vqGS7sQtUUqJrRcocS0YUTTFvPG34WEZXy2PdtVs6cOCFlc9UztgtnVQb&#10;nbMVHDe1SHm0ESkXFSlTms3+M4X7qlKKzPb3qeR9kv08tdLspUh5tkr296FKthkyIuWhc5MwT4uK&#10;lHOlSLk9FCkBgG3QXbOsq99ekRIAmDtFSmBqipQArOxYFSkzcpqIrJ5XVlIia99LR8snK3fL11tY&#10;pMzIjClUjKd5jkx9nueUwmDKQJkWOwW801fGTl25YeVi3dJqRcqs++ZKpvdeNFJkKye2ImXksXLb&#10;g7ulxX6k8tJKpoQ+Z24ombo822VEuLEcR0a5/GAlzyc2tUiZx/xWZdH7cVmRMvtJyfRVlZyLsYzS&#10;eePKWbqlAwcuWElRdSyv6YsrKT6mQBnrFimzzn0reQ2vlBtGTltJufc13dJmUqQ8seR755SVjMia&#10;92+WVylS5jMg2+czaPzZuUjWybr5XD2arJPvtex/kd0UKfO9nMdbtI9xkTLPPechyfNiPhQpAYBt&#10;0F2zrKvfXpESAJg7RUpgaoqUAKzM1N6wv1IsOdrU3t+tfKFyp0oreGxjkfKXKync5TyMtelnr9Yt&#10;HTjwe5UUVB9bGZZiUhZKSTD7yfTQkQLNbouUkem385rcrjLcd0o/n6tk/WGRMiWeTCOegt0VKm0/&#10;TR4z00tnn4/MDb3fqeQ4x88h8suCTGl+v27pkE0tUuYcf6PyiG7pSMuKlPGESs7B8DlFilDvrryj&#10;0gpUmQY9JchMDT+U1/5fK++rtNd+nSJl9ptjzXNeNnV33r+5/17d0mZSpDxx/GIl79X2mqSkn5Fa&#10;dzu190Ur+X5o23+9ks+K4WfoZSu5LyP1pgz32X45eUplUVkzx/XqSlsvyUiuF660z8F8jg7vT/L9&#10;12S/+T4b3v+eyrkqzbBIma/zM7atm4J6bmMeFCkBgG3QXbOsq99ekRIAmDtFSmBqipQArEyREvZX&#10;SifLipQp1qVgluLe2DYWKVN6+7dKyoV/W8m5S8HtIpX8g0EKem20yqz7kErOYcpfmQL8rysZeTC3&#10;Pb7SrFqkzDop2eX2t1auWskooSlKPrSSctGwSBkZjTBFnTz2VyuZVjpFzntUUhTM7c+vjD2tkvtS&#10;GszIajmG36+kQJjHaSMuxqYWKbOfnMdMs91GhWx2KlKeqZLXM4+T8/RHlUz1nUJXSrR/UGnOU8l5&#10;TJErI37mfZPC5cMquX1YSN2pSJnHWpbsJ4XM8XNoLlnJOsPj2jSKlCeGfC/n+yrfJxm9NyP65vMn&#10;nyspIec12qlImWJbtk1Z+cqVfAa+qZL395MrTStSPqmSz727VC5TyUiyWTfF8+H3y69W8vMwx5Ei&#10;ZD7r8j3dfka28vvlKvk5kNuyn3x900pkdN83VHJ7vmezTUaKbeun0BytSPm6Sp5LCtX53EqRNMv5&#10;rDhzhf2nSAkAbIPummVd/faKlADA3ClSAlNTpARgZYqUsL+WFSlToMzUxOMR9JptLFJGCnuvrwzP&#10;VfKxyngEsRT0UhDKuWzrpbiT0cxSjGtWLVLGj1UeWGn7zWOk3JMi4qIiZWTfGTEzhaK2XfK2ym9X&#10;2mhrQykFZaTG4fpJCoRnrwxtapEyUnTN+nn8oZ2KlJERJx9eybYt/1H52cpYXpPhei2Zcn342q5a&#10;pMz379MreQ1/qLJMRhvNqHh5TTeVIuWJoY1EmdEfm3wOXrrSXqNlRcp8T+TzMKM25nOwyfb5TEwB&#10;8Qy5obQiZabhP0du6GXdq1dSdrxlbuhldMh8RqfsPHTGSm5PUb1ZNrX3vSu5/Trd0mF5/HyWtJFv&#10;W5HyS5Xz5oaBG1VyXz5T2X+KlADANuiuWdbVb69ICQDMnSIlMDVFSgBWpkgJ+2tcpMzXN6gsK441&#10;21qkjJTezlrJdLEpDaY0Ny5ADqUEl8LdKfqvj6UUibLvnQp0YykRpaCZ7ZYVZYeyfopEKfvklwQp&#10;BB3r57HfUl5MUWo4Pe8q2uuwaKrgoayT6X3zvvmVyukrOb/HW0Yk/UjlNt3S5lKk3HwZyTU/Z1I4&#10;HMv3YUaZzGu0rEiZz6yv9Rn/nMoorylct8/DVqTMiL1jraSeQmYblTIjx+bxxt+TKR9n6vGndkuH&#10;LCpSZr2MqPnmyrDk2dy1codKjq8VKXMdPJaRMXPfbbsl9psiJQCwDbprlnX12ytSAgBzp0gJTE2R&#10;EoCVKVLC/mpFykxlmlGwUg7ZjW0uUnJiyvvxvZWUHU80mVY+037v9vt7CsPRCHdLkXLztVEnMxX+&#10;IpnuPvcvK1Km5JgpujOa5Icrj61corKoxNyKlIseKyPapgSZ+8eFzHyfZITXFKsz1XZGC/525WhF&#10;ypTMM8Lk47ulnbUiZUbBHMv3Ru67U7fEflOkBAC2QXfNsq5+e0VKAGDuFCmBqSlSArAyRUrYXylS&#10;3qSS0RJXoUjJiSbfC/nLyJW7pRNHRsZ7ayVTGc/JP1aeX/mdbml3FCk3360reQ1+vVs6qftUcv+y&#10;ImWkBHmVyisrKTjm/vyHgJdVMoV+04qUi365mX1kiv/c3wrGKTC+pJLbkm9VMsX+3SspSB6tSNnK&#10;kZnu/2gUKTeHIiUAsA26a5Z19dsrUgIAc6dICUxNkRKAlSlSwmZSpORE9BuV11QyRfCJ4lqV51Z2&#10;mn5+P7SRB79T+bfKbgqVipSb7y8reQ1SThvLaJNPqOT+nYqUQxlN8s8qD618opLRlbNNtCLlovfW&#10;D1Qy0mTuzyi0KRz/V+XTlatWhp8Bu53a+xcqX688uls6qewnCUXKzaFICQBsg+6aZV399oqUAMDc&#10;KVICU1OkBGBlipSwmRQpgb1oRcphXlBJmTWFukUUKTffOSvfqDykMn6dT17pXuPKsiJlSo8ZXfVn&#10;uqUj5b2Tde/VLR0uUmaK7rEUMHPfiys/WDlvv3z/ytgZK1+oHK1ImWP7SOXVlexzKM/1Y5WMeJn7&#10;FCk3hyIlALANumuWdfXbK1ICAHOnSAlMTZESgJUpUsJmUqQE9mJRkbIl5bTzVMZFO0XKE8MHKhk5&#10;8gLd0iEZIfK6lfYaLStSnq6S6bwfUxm/P361knXbz5ZWpPxQ5Ry5ofdDlZQtv1u5dG4oKXh+s5IR&#10;MXMszSkqz65kP8MiZYqYWX/8C4wcV9a9TLd02BUrmSr8pt2SIuUmUaQEALZBd82yrn57RUoAYO4U&#10;KYGpKVICsDJFSthMipTAXuxUpGx5U+VslVaYU6Q8MZy/8vlKXovHV65ZySiOH68cbWrvvBceWUkJ&#10;8kGVjEx5pkrKbhkNMlNwn6ESrUj5H5WvVf6xcr3KOyrZPr98aCNHZr8vq7T1r1Z5VL/85Eree++u&#10;XKWSomWm6H5NJfcnbdTL01eyXm57VuWvKs+p5PHeWWlThitSbg5FSgBgG3TXLOvqt1ekBADmTpES&#10;mJoiJQArU6SEzaRICezFboqUSQpoH66kWKdIeeJI2fGtlfaa5BcBGeXxPv3ysiJlpMj40krbtuUz&#10;lV+uNK1IeZHKdSpf75czMuTtKmM/Wknpse0vo2b+QSXy8yq3pWSZES3jpytvqOT2K+SGXo79aZW2&#10;n+9UUuL84UqjSLk5FClh7y5aeVflo93SoRL8lyvDz87jLT93PlbJqMaLkmuNe1ZOXWG5H6u8vfKV&#10;ynAE5ynkPz38Z+Vi3dL+yfVG/tNERq1ucp2y6H2VvLhy8coit6nk2gfmoLtmWVe/vSIlADB3ipTA&#10;1BQpAViZIiVspmNRpBQR2W1SRkv6T5HVDfbFPKQQkfJiRndcVbZN8fKslYxamim/W8GxGRYpI6NP&#10;5vHG643leLLe93dLh+X2o207lOLkbh6PeVOkhL25TCVlsnwffCI3lJ+tZKTgK3VL0zhjJaMWt+/J&#10;ZflG5Q4VDhw4TyUjSF+jWzrkZJWUYvOfDdqozlO5VSWlxP3+ufq5yvsqp+yWDmn/4WKnZOTt8T+4&#10;Zh8Zsfq3uyXYX917dV399oqUAMDcKVICU1OkBGBlipSwmY5FkTIjdOUfjURk+5Jpj9tnwdHy6UrK&#10;cPkH6P5TZHX9vhK2w7hICb9eGRdkj0aREvYmI+9mJOBf65YOSck8Iw6nBD+VVqR8Wbd0UinoZ0Tg&#10;D1Uy2uK5Ktvu/JV8fl23Wzokn6EXqOT1m9JpK5+q/HG3tL92KlL+Rbd0pIxU/eeVr1Y+W8mI1kMZ&#10;lfKVleHI1bAfumuWdfXbK1ICAHOnSAlMTZESgJUpUsJmMrU3sBe7mdo7/0idf3huU0ea2ptVKFIy&#10;lgJOSlK3qOx2JDVFStibR1RSPDtLt7R/jlakbP6mku/ZG3dL221RkXK//FPlDZWUEvfbqkXK5k8r&#10;WSf/+DEs9f9UJe/Nv+6WYP/k/dlfwayu316REgCYO0VKYGqKlACsTJESNpMiJbAXOxUp317JdJ+t&#10;QNkoUrIKRUrGUqRsnwMfrty0crQpYhUp2XS/Unlw5SmVJ1ZuVzl9ZezHKjerPK7y5MqDKheqjP1G&#10;5V6VFBPP0X+d9R9fSeGuFcRSMssU2W+pZBrojER/20r8ROWulfN1S4f8WSVTN8dvVnIcf9AtHdrv&#10;9Sq5Lshnex4rj5n9nbySx7x05TGVPM/7Vc5eGdptkfLqlXzP3rFbOlKO6x8qeewc3w0qGV1zrB3P&#10;Iys5nhxvCpo5x2MZCfP3Kw+tZN3sN1Npj/d7hso9K2eunKZyn0rO4Z9U8hoMR/wculolr8OpuqVD&#10;2uv2hEqey8MrmYJ9eN11lUrOZ87FCypZPyMp5jPz5pU89rAMGD9TuVvlSX3uUTlrZewKlVsf+rJ7&#10;j+Xx89xzvi5aGcvz/VLlOt3SYWeqtONKwfL+lXtXhkX5vA9yHO2Y8rqmuDiW1+GSlRzDUyt5HfI8&#10;h2XJZt0iZV7T/MNHRmgdj0r5qMrbKvs9bTnbrbtmWVe/vSIlADB3ipTA1BQpAViZIiVsJkVKYC8W&#10;FSnfWrlqZfwP840iJbAXwyJlS6aKTTlnWXlFkZJNlWLYNSt5/6XY8m+V/6x8o5Ii8S9UmrNVUgzL&#10;uvnF7PMqH62k8PWAyrBgd/1K1kuJMOu8uZJ9f6Ly3UpKjPk5nhEoM41x+x5Isk78bOVrlfyniSZl&#10;zxzXBStt/WtX4tWVjEaYkl6eS47v3ZU8XoqAKWlm2uSXV15XybY5tmHRbbdFypQzs/3lu6XDbl/5&#10;n8rHK8+v5Hi+WclxpNDX5Ln/feXblf+qPKeSMmmONdukFNhkKueU/PJ4ee5ZN+cz5z2vw3AUz1+u&#10;fKfyO5XXVLLNqyp/2H/9tMpYypMfqOT8tdcw5dTsJ9OX51y8sJJzlX08s5Ljz3vnWf1tw+S1OVnl&#10;XZWUY4eFxUtU8nq3/b648uXK1ys5l9lnk9Lkxyp5fXN/nsdLKnkNc05T6hzKSI15/J/vlg5rI2b+&#10;bqW97jnHP1KJlHM/X8lxZP+ZPjvHl/fQH1WanJu8t/Ia5Vq0vWZ5HfJnphUfWrdIGSkLZ73LdUuH&#10;5Tnne3PqKdNhKO/N/gpmdf32ipQAwNwpUgJTU6QEYGWKlLCZFCmBvWhFyvyj9TsrGflo+I/siyhS&#10;AnuxqEjZklLXlSsZ3W5IkZJNlUJW3nsplqWw12TUvRTWMkpiZCS/N1byPfCruaGXMlpGScw+Mhpk&#10;04qUX6hcPDf0Mspkism57ydzQ2/R1N7LipQZdTDFxJQCU0hrxbkUAbPflPOGUzv/RyW3Z8r+c+aG&#10;XkZhzO3D/R+tSJlzdOHKRyop0w0/CzLqYwp+uXYZjiqZUSC/WHlHpZWxUzbMuinmDeWzJEW5jITb&#10;pEiYde/bLR2Wz6qci2dX2n8uaUXKlChT7su2F6ucol9OwbMVCJs/r+Q8tCmjMyLi+yspOp0uN/RS&#10;iMzolCmK/lJu6C2a2ntRkTIjUea1f30lI2c2KXJmlMXsYzj6aIqUuS1lxLwuzW9X8t58RaVdE+b5&#10;5/VPATLPdagdX0qSKa3mnGT67Gzzi5Wcw5yvvDebjMaasmreC21UyHNVsp+UgIfXoimH5pxkJNCh&#10;vRQp817KeinQDuX9m9szwibsl7wH+yuY1fXbK1ICAHOnSAlMTZESgJUpUsJmUqQE9iLljIySNB7x&#10;aSeKlMBe7FSkbEk5KNPOthKVIiWbKGWwTE+cItl4iutIkS1ltRTrMpVy/lPDouvyU1dSGEtRsWlF&#10;yjZN99CdKrlvONrlKkXKHMfdu6UjpUiXgt1wv5HpofN4mY57KPvP7ZnquWlFyty+U1ISHE5HnXP5&#10;3koKiOMiX+S85bhb6TNlvuxnUaEu0063UmMKoW+vpOi6SBtl8+e6pUNFyuw3IzmOC9+3rGT0xPG0&#10;2BlV8tOVNpV1io0pHA7LnM1fVrL/FP2a3RYpMw18RuBMEXUsr0VKkA/plg7J+y+l0kXTkWdU0ZRp&#10;29TmKYdm3YwmORwBM9rxpcQ5HlU4x5TRKBe9/1NAzfG2gnAKk9lP/hzKSJUZiTRT3g/tpUiZadyz&#10;3qMrw9Jmvtc+WEnJE/ZL3pv9Fczq+u0VKQGAuVOkBKamSAnAyhQpYTMpUgJ78Zv9n6s4VkXKjJQl&#10;ItuXVhTaTTIKWUaovHSW16VIyT5JwStFrxTSjibTUKcUl++RRR5byaiLKeFFK1IuKs1dq5L7ztMt&#10;HbJKkTLFt+HU102KlBklcjiyZtywksfLSIZDrUj5qEorq7UiZUaATNFnnExLne/7bDf8O0pKiznW&#10;x1TGnylJinEpUuazInIsKemlwHipSsqX4wJgtBJgzv+i/bZzmempoxUph6XGJqMZZrTKf+mWDsnr&#10;ldJlRppcJMeU0TXzXjlz5V8r2f86RcoUQvP6DEfrHMr123DK7RQpU35sZcmh51YyzXkrrebx8po9&#10;qdJG52za8Y3/Tpn3SR4vpdFF5zaF3LwXnliJjMKZ1yyvY4qQOSeLXrNmL0XKi1Sy3njE0pyLHO97&#10;uiXYH3lv9lcwq+u3z+cpAMCcKVICU1OkBGBlipSwmRQpgakdqyKliMhuklJNRnnrP0VWp0jJPkkx&#10;Lu/fN3VLy6WYlgJdipLLZFTHjIyY6ZvjeBYpP1EZT08dKVKmZHYsipTLpvaOHGOOISW/TAEdmSI6&#10;IyJmfzvlRpUmz6uVMlPQy9fPr5yt0rRpt4+WNtpmK1Jm6uqxjJz4vEqKqO35pjie98B4lMoUFF9Q&#10;yTGloJjjGz7eqkXKvCYZsfQ5lWUyAnlGW8yoi7FKkTLFx3wO71SkvGy3dFheu0x1PnxeizI85j+q&#10;tNtzTr5eyVTyef3H9lKkzLnMepfplg7LuXxpZTj6K0yt+x5YV7+9IiUAMHeKlMDUFCkBWJkiJWwm&#10;RUpgaseqSJnpN0Vk+3LNyvCzYKekRJPCS6b57j9FVqdIyT5JITDvu6MVKVPAe0ZlpyLlAyq5P4W2&#10;OJGLlJHCXgqIKS5GpvlOkfKhlUWfKy2tJNikcJjbb1DJyKA5nhT07lGJVty7b2W8r2FaWW+nImWk&#10;mJnC4YW6pUNTZGea6BxHk+eS1zL7yd/DzldJuTPHfrlKbl+1SJnXK8XHoxUp8/q1EStXKVJmhNJV&#10;i5R5Pikk5v2/6Jy2nKkylONJYTjTr+d4s+88dl77oXWLlPl+y/PLPlN2Hsp5zPEqUrKf8h7ur2BW&#10;12+vSAkAzJ0iJTA1RUoAVqZICZtJkRKY2rEqUgLb6Y8rw8+CRUk5KKWhNr3w/1fpP0VWp0jJPknB&#10;6719FkmZ78mVFNseUkmpcVwEjBTlXlJJAbFNdXyiFykfVsm2v9stHTjw45WMyJmi4LjIFznXeb6t&#10;+Jf1k7E8/0zbnH39ROVXKnmcvA6LnKFy3krb79GKlKet5PPraZWUXlNmukVl6OaVjELZypZDV61k&#10;/6sWKXN+31lJCXBRMTLvsc9UhudvlSJl1skxv7CSIuLQsiJljiv/wJD3/6LHyHss57+VGfN6ZQr3&#10;sbxmr618tDK8f90i5bkrKdPmXI2fS44z06PnXMJ+yXu4v4JZXb+9IiUAMHeKlMDUFCkBWJkiJWwm&#10;RUpgaoqUwF7sVKRMKSilrFNVhhQp2VQpSGZk1d/plg5LOSzTHmeq6bhEJSMw3qpbOlKKX9nHcLTB&#10;E71IeadKth1OiZ0yXabCHk/z/EOVp1eyfpsK/PGVFO9SbBx7QiXr/lQlzzPPK895vG6KgC+q5Lqn&#10;jQR6tCJlnufDK3m9blL5TuWclaF7VXJ/RqYcSmnxVZXsf9UiZTy6klEWf69bOtKVKykPXqNbOmSV&#10;ImUKhzkPKRi2ES2bZUXKyOuYY8pIm2N5r2e7vPfjPpUvVRYdz4Mqn6601yHWKVLm/f+2St5Hv5Eb&#10;RvL+yX53GtkTjre8h/srmNX12ytSAgBzp0gJTE2REoCVKVLCZlKkBKamSAnsxaIiZf7B/5aVcUGr&#10;UaRkU/1cJQWwlCavUslUximO/WclJcaLVCIj7WXq6RTsUjpr3wsp4WU0yhTMMjJic6IXKVvJLtP6&#10;NymUZkrslPlyzOeq/GEloz+mJHjrSpOiYwp8KRe2cmUKhxevfLnyzH45/qDylUpGKLx0Jcedz6l/&#10;q+QYhgXGoxUpI8XClGLzWqaQ2B6nuVgl+3hDJcef1ykFx9dV3ljJfTernL0SmfY7x5zju3MlIzgu&#10;KlLmfOQ1TlEwJcGc84w+mRJvznmm9h4WEVcpUkYbJTSjdA7tVKTM653j+ULlppWMQJlju38l7728&#10;dinCxm9Vct4yfXh7jDy3TL+ea8+X5oaBnYqU2W/O1TCZGjzfi3ld8vNmkQtUsn2OFfZL3oP9Fczq&#10;+u0VKQGAuVOkBKamSAnAyhQpYTMpUgJTU6QE9mJYpEy57A6VZQXKRpGSTZZyVgqI7X2YfLDyl5Wh&#10;FOdSjhuul3y+khLm0IlepEyBMtu+oDIsIuYxWtmwJeW421SG8ngPqKRMOVw3eXvlpytDKeuloDlc&#10;L9c7KVG2Y4/dFClz7nJMWW84smST53PPyjcq7bHyWZi/k2WUypQbc1ubEjyP/7hKSpN5vX61sqhI&#10;GZeqZArvtt+WFA5TRB1atUh5vkqO+fe7pcN2KlJGiqDPqwyPJ88j78lhCTKjXt6lMlyv5R2VlJCH&#10;dipSLkrOcZ5XKy8vku+rlHVzzLBfuvfsuvrtFSkBgLlTpASmpkgJwMoUKWEzKVICU1OkBPYiRcoU&#10;WjLlaxuJ7GgUKTkR/EwlpcqMUjks542lYPnEyjMqKXaNp7rnUBEyxb6M2JlRF5fJKJ73rmQK9X+q&#10;/Hklhb1lUv7MfvPnTq/RsfDjlTxWRpIcHlNe79w+LAiuItvdqPKsSqYxv0xlp3O0ihQXU4Bc59yc&#10;ppLnlYLvTuX5X6rco5IRQR9TyTTdu/1ZsRd5DTLqZcqWsJ+6a5Z19dsrUgIAc6dICUxNkRKAlSlS&#10;wmZSpASmpkgJ7EVGlNupyLSIIiXA/stIoZkGPSNnnmgy5Xim/c6fcKwsGvH1aLprlnX12ytSAgBz&#10;p0gJTE2REoCVKVLCZlKkBKamSAlMTZESYB5eWbntoS9PKE+vZARMOJYyuvCVKsMp+I+mu2ZZV7+9&#10;IiUAMHeKlMDUFCkBWJkiJWwmRUpgaoqUwNQUKQHmIdOev7tyxm7pxHDuyvsrJ9JzYh5S0P1u5UuV&#10;6+SGXeiuWdbVb69ICQDMnSIlMDVFSgBWpkgJm0mREpiaIiUwNUVKgPk4R+WUh748IZy2cpZDX8Ix&#10;lSJluwZJofITlZtUvq+yTLf+uvrtFSkBgLlTpASmpkgJwMoUKWEzKVICU1OkBKamSAkAbJphkXKY&#10;D1duXvmByli3zrr67RUpAYC5U6QEpqZICcDKFClhMylSAlNTpASmpkgJAGyaZUXKlg9Wblb5wUrT&#10;3beufntFSk5U+V55eSXv8x/ODfvolys5jit0S4dcptK+Dxfl3ZW7V05R2W85f++rPLFbOuR2la9X&#10;ztAtTSev60srV+yWNsM5K3lNX9AtHZLRhp9bGb/uybcr+cx/auXclbFbVh5y6EvYGoqUwNQUKQFY&#10;mSIlbCZFSmBqipTA1BQpAYBNc7QiZUv+fnWDyg+129bVb69IyYlqU4qUr67cbZR7Vl5Tyf3Pqfxo&#10;ZT/NqUh5ncobK3MomO7W0YqUj6gMX/8UaJ9UyflNLl/J+s0ZKx+o/Fa3BNtBkRKYmiIlACtTpITN&#10;pEgJTE2REpjasSpSioiIiMw1n21fr6vfXpGSE9WmFClTmlsk0/m3ot2lcsM+WlSk3A8nr3yycqVu&#10;aXMcrUj5K7lhgV+ofLySdc6XGwZuU3lz5fu7JTjxKVICU1OkBGBlipSwmRQpgakpUgJTO1ZFykwZ&#10;JyIiIjJFPl0Z/v1np3y18i9teV399oqUnKiOVqTM/aeunKqymzLaKSunqexmJMSTVbJu/ox1ipRx&#10;2UrWuUe3dFIpFuZxfqxbOrqMbLmb55ARb7Nezk2sW6Rsx3e0ETVzPFnvaIXXe1c+Vcm6e5XXvL2m&#10;Rzu+lB7burst5Wb9tt91i5Tx+5VvVJ5dyXu2OWvlfyp/2S3BiU+REpiaIiUAK1OkhM2kSAlMTZES&#10;mJqpvQGATbObqb2/VvnXyo9Uort9Xf32ipScqJYVKVMSvHrlK5X2ffCFyp9UMgrkUMpuKd68t9LW&#10;Td5U+bXKWL4371f5VqWt+8DK+fuvVy1S/nkl62Sq76EzVV5UaY+R/EOlFR+bTBmd+85SuUklxbu2&#10;/tMq4wJmnv8VK/msaeu9ovLTld1M7Z0REnNcOY7HVto+khtVxuc36z2+0tbJ42Ya66v0yykgNnk9&#10;v1hJmXIox5Z1n9wtHSmjOOa+G3ZLh/1u5TOV9rgpKv5dZVGhMq9dXu+2bp7zzSvjdR9UyTnKOb1l&#10;JevmOcdeipTx4UrWO3u3dEgbsTS/cxufVzgRKVICU1OkBGBlipSwmRQpgakpUgJTU6QEADbNTkXK&#10;b1eeWkkBbKi7f1399oqUnKiWFSkfU/lu5W2Vq1auXcn0ybntIZUU3JqLVHL7f1f+tvLHlZQTW9Hw&#10;NytNtntJJeu/p5Iy4K0qn++Xs/6qRcqMRJl1cpzNz1dS1EweUEnZMp8f+Zz4SOXHK00rUqbcmO/1&#10;/E43o1y+u5LbH1kZPt8UBHP8KZZm3ctVPljJ73VSYtxNkTKlw7dU3lm5WiVlwlbgHE5RntFA31X5&#10;TiUj7F6s8uBK1s3tWX9YpPz1Sp7jb3dLh61apLxw5ZuVnIMUavOavKqS48h5Gsrzz/Y5d7et5DV7&#10;WSXrvrEyLKK2ImWeb85hXp8bVGKvRcrHVbLeH3RLh+V9kXNy5m4JTmyKlMDUFCkBWJkiJWwmRUpg&#10;aoqUwNQUKQGATbOsSPnoyrJpbLt11tVvr0jJiWpRkTLFuBTP7lsZTuedr1NWSwHuormhl+JgRi5s&#10;U3Q3KVBmv7fvlg5JyS0Fu7tVhiME/mQlpcKsv9siZcqQKUmm8Jdt20iTOY4PVTK99Wlzw8BvVbK/&#10;f+qWDmlFyvxbznAExew/+0jZL1NQx89Wvlx5faWNeht5Lk+qZD+7KVJmvdtUhuc3I2JmBNCMgtmK&#10;m3ne2T5l1aGUDttokcMiZV6z3Jbi5NAqRco89msrKZwOR+/M7Xk+X61ktM9I0fNjlZQfx6//JSt5&#10;H12nWzokRcrcls/UPG62aeX3vRYp71TJeinBDp27kvdsCqtwolOkBKamSAnAyhQpYTMpUgJTU6QE&#10;pqZICQBsmmGRMmWcjMx2tFHGuvXX1W+vSMmJalGR8qWVT1RaWW4ohbyMupjycpNpnYejTjY/V8l+&#10;U3aMlA1fXMltp8sNI22K7kVFyp2S0uQvVZrfqOT24X6aPN9/q6Qg2bQi5XgUx5T42tTbrQh5i0qW&#10;MzLk2NkqGaVyN0XKTEO9qPydUT//o5LX4uSVt1feWmnFyqGUEnMsrUiZUmamGM9tP5EbBlYpUuYc&#10;fbaSUS/HhcyUS/O6tvfK9SvZ9ve6pSPlePJeyfsr+4x2zFfulo601yLlHStZLyNoDuXc5/aHdUtw&#10;YlOkBKamSAnAyhQpYTMpUgJTU6QEpqZICQBsmhQpM/rc31d+JjfsQnfNsq5+e0VKTlTjImVGZMw0&#10;1S+sLCrv5bYUF1PYG0+jn8LaH1VuXUlhLwXA7LcVKVPCy3KKhONtI9Nx5/5FRcpMa50pr8f5tcpw&#10;6ui4WSWjXqa0+YwFyfNLwe8UlWhFyhQEh/Jc230/lRtK/r3nk5VhMbJJUTTTbe+mSPmflUXnIKM7&#10;ttEucz5SGB+Onjl0jUqOrRUps7+8NrktJcyhVYqUkenLcw5zPBlp8y8qbVTOoYyemW3/vbLoXH+p&#10;ks/PNrJlipQpsWYE0rG9FinvU8l6f9otHZZSaW5/XmU4AiiciBQpgakpUgKwMkVK2EyKlMDUFCmB&#10;qSlSAgCb5lqVTK27iu6aZV399oqUnKjGRcqU5TIa5bAMOPaBSkqSrcB4wcobK+37JSXFl1RSoMxy&#10;K1K2QlvuG07r3Zy1kvt3O7X3Mv9YyTY7JVNot1EbVylSvrqSIua4qNjkvByrImWmpM5j/11lkYzq&#10;mPtbkTLbZDlZpUjZpmAfFikj5ckXVTK1ee7/RuU1lStWmvdV2mPulHauU6TM+2tRKXOvRcr2Ps55&#10;G0phNrcve9/BiUSRch7yHwfuUsl//FmU3Jf/DHCyyn7Kz4aM4pufM0kK+qteZ89VXoNbVTICds7z&#10;/SptNGWOLUVKAFamSAmbSZESmJoiJTA1RUoAYBt01yzr6rdXpORENS5SpoCXMl9Gf10kRbSPVJ5f&#10;yeh+mVo/Iwzmtvz9IsWFJmWM7LcVKbPvLL+zsqjM0IqDey1S3qGSkWtbwfBoVilSZlrwz1Ta8lCK&#10;jO+vHMsRKfPYy0akTEEk9w9HpGzFxlWKlBlFNPeNi5RNSo8Xrzywktc5hcqLVqL796/K2bulozte&#10;RcqUZDId+Vsqw/dgtAJv9mNESk50ipTzkPLexyvtnC5Lfn5esjK1s1WeWcmox+NjymjEr6ycv7LJ&#10;blHJz5N87if5eZ6fyfm5wrGlSAnAyhQpYTMpUgJTU6QEpqZICQBsg+6aZV399oqUnKjGRcqUDTKq&#10;4n9VxoW0+MXK1yqtHJmCXbb9m27pSBeu5L62bop+b6jkthQwx65ZyX17LVK2YuD1u6UjpQj615Xh&#10;721XKVJmFLEs57jGzlPJSJfHqkiZsuF7K++ujEdSzOv2qkqOpRUp89ql6JnbTpsbBlqR8ind0pEy&#10;FXvua0XKTO+eEcp+uVs6Ul7/rPvwbunAgdtXsvwn3dKRcjy3rVyt/zqOR5Ey69yrknVukBtGTl/J&#10;fQ/tluDEpkg5D61I+R/d0knlM/0vK1+o5BrzTJWp5D855GdVfpanID8swmdk6PzMzn15L/xeZROd&#10;o5J/a7lYt3RIfo7nPwL8QrfEsaRICcDKFClhMylSAlNTpASmpkgJAGyD7pplXf32ipScqMZFysj0&#10;nlkeTuHcZHTEjGCV6bzjdytZN1NmDqXIl2mgc18rUsblKhntKrcNR6VMkeOjlay/1yLlqSufr4zL&#10;KSnc/Wkl+3twbuitUqRMmS8Fk/yD/7AMmPLhCytZ91gVKaO9FneutNtScL1NJaNu5r7hyJut2Pgz&#10;3dJhP1n570pGrBye95yf91SyzbBImef4tEreH0NtlMy7dUuHCpo5z3kPDc9HipMpxua9ctXc0DvW&#10;RcrsJ+XJPM7b++WxbPfdypW6JTixKVLOw9GKlE0bWfgm3dLxd4pKRoXOz4/8Z4dlcl/W+VzljLlh&#10;w+RaJT+Xxj/DnlH598qin7+sT5ESgJUpUsJmUqQEpqZICUxNkRIA2AbdNcu6+u0VKTlRLSpSZirk&#10;lOv+p3KzSspyKeb9YyUlyH+utBEGT1V5VyXbZ7rvlC9TwMu2j658uPLGymUrkWJcCofZT0ZavGnl&#10;vpWvVlJ8yH72WqSM3660EbX+vnLtykv75Yy42UqJsUqRMlJ8+Vbly5W7VlJAzGdECn/HcmrvSDGw&#10;FVKH+XSljY45LFJmFMmUX4ajcEWeS0aRzPo5xpyP+1QyKtnjKrl9OLV3irF5jR5byf7PUvnDSrbN&#10;CGrDgmqKjHnMnIMUPq9XyRTbKS/mtR6e670UKZclj/OBSt63i1ylktcr72M40SlSzsNui5T5eZdz&#10;np9TTf4jQj5z28/ZofwsGf48yc/trJuCfUa5zH9KyM/bJD+3x6MZ52d0PjNbGX4n+RmRdVPcb05T&#10;yed/PpvH8pwzAvBY1k0ZM7+DvHzlNyopdI7ltva8f6zyx5XfquQ/AuT2cSkysm7uG/6MTuH/i5V8&#10;9o9l5Oj8TM5+OXYUKQFYmSIlbCZFSmBqipTA1BQpAYBt0F2zrKvfXpGSE9WiImWkEPG2SvseaEkR&#10;blzMSLGiTdmdpDxy/krcv5Lbxv9AnoJhym25LyMl/lUlU4pm+VgUKSNlvZQWs33LPSrjAsiqRcpI&#10;qTDlz7bfTI+ac5mS5rEsUjYpRrbnksdKaebm/fKwSJljTtHxUd3SkfJ4KU2mGNOOO0WTs/VfD4uU&#10;8a+Vtl5Lyinnq4ydu/KhSlsvz/k6lbFjWaTMFK05xvZeWyTv1RR8c2yLSjhwolGknIfdFimvVsk5&#10;z+d5k8+s3JZ9DOVndH7GJO3n9a9Xsu5fVzLaYnsNW1KGbz/z8jMg/6Eg/8kgIzcfTT6nU7Z/UyXF&#10;xsh/eEiRP/+JYuxllfz8Gv5sy2M/tTI+rpTvU6ocSmEz9+VnQbv+yM+M9rMuI0qPnbeS+/IfPJqU&#10;RHNdkYLlIp+q5Gc7x44iJQArU6SEzaRICUxNkRKYmiIlALANumuWdfXbK1KyjTLSU0b5Sxkho0md&#10;vLKTlP+SVtqIfJ3bFpXYUrbIfeNi5rGWwsnxeJycn+x3WECd0kMr+V1SiqxD+Z30uLw5tMp5T5Em&#10;o4/lPZBR0nZ6ru21ThaNpLYfzlFJYSd/94VtoEg5D7spUuZnakr1ucYclvXXKVKmHPmUSkZvzGdw&#10;/syoz9+utNcz+8t/YFjlmjalw4xO3Eb0XaVImZ8JWT/l/Yw+nW1SyMzPk4xWnJGrM3p004qUr6t8&#10;tpKRkTOCZq4/so9nV8Y/W+5QyX6GhfqUMF9ZWVaeT1k/o2XvpkzK7ihSArAyRUrYTIqUwNQUKYGp&#10;KVICANugu2ZZV7+9IiWwH/6l8rnKcCrtyOiZKbjk35+GxdVIiSa/Y7pmt7TdUrJ5R2UuxU7YrUyR&#10;vE5JW5FyHlqR8suV1yxICpSfqeTzPSMOD61TpHxjZfx++ctK7rtSt3TgwC9UsvzJbml3MkpytvnF&#10;bmm1IuXPVrJtCpHjn1MpU2aE44yI3bQiZUbNHP7HjZT+s9+U4of/QeBklYyW+ZFK+4zPaM352Zjj&#10;XCYjXOdxfqVb4lhQpARgZYqUsJkUKYGpKVICU1OkBAC2QXfNsq5+e0VKYD9cqJLRJVPIeXrlyZWM&#10;ypXyTcoi56kscolKRuXa5hG3zlz5aOV3uiXYLBkB8EuVTEHcplXeDUXKeWhFynZOl+VDlUtWhtYp&#10;Ut6lWzpSm/b6xt3SgQO/XMnyVEXK61UyAmYKnGMpRz6rMry+bkXKP+yWjnTpSkbGvFS3dEh77vfo&#10;lg45ayUFzft0S4vluJY9DutRpARgZYqUsJkUKYGpKVICU1OkBAC2QXfNsq5+e0VKYL9csPLPlVZo&#10;+UAl03qfs7JMRv96YuX63dJ2un3lcYe+hI2TImW7BkmZ+gGVjFJ5NIqU89CKlMum9k7Z8M8qKf3l&#10;3wROUWnWKVKmhDg2LlK291RK+LuV0mS2aaMi77ZImZ9Bj65k252S559RlKMVKRcVL7NO1n1OJSXM&#10;SHn0K5WMfNnkPxekvHm3bmmxy1fyOH/RLXEsKFICsDJFSthMipTA1BQpgakpUgIA26C7ZllXv70i&#10;JQAwlWGRsiWFyntWMi3yMoqU83C0ImXztMq3K8NpppcVKTMy6f9U1i1Spqz5wUpGOm3b7+SUlUxN&#10;numzM4127FSkTIlyWKTMfwDIKJKPrPz9kty78oOV2KlIGTlX36jke6NN651p0od2U6S8XCWPo0h5&#10;7ChSArAyRUrYTIqUwNQUKYGpKVICANugu2ZZV7+9IiUAMJVFRcqWlMlSFMs6Y4qU87DbIuX9Kznn&#10;v90tHbKsSJnyYm5ft0gZD6ykuJnRMBf5zcppD3154AaVbH/HbumQZUXKjBj57spwau+MGJnHatOC&#10;j52m8hOHvuwcrUj5W5VvVq5YyfnKutetDOV74mhTe/91Jdua2vvYUaQEYGWKlLCZFCmBqSlSAlNT&#10;pAQAtkF3zbKufntFSgBgKjsVKVsy8t49KmeoNIqU87DbIuWdKznnF++WDnluJbe16bSbFAlz+16K&#10;lOespIibkSbHU8Wfo5Lr3Q9XLlRJCfK/K7m9yeiSn62Mt81xZLTMYZHyApU8/t9VMkLl0Bkrn6hk&#10;/eZoRcrs4/2VZ1cy1f0nK8P3fmTUzo9VHt8tLXbXSh5nOAooe6NICcDKFClhMylSAlNTpASmpkgJ&#10;AGyD7pplXf327R+NRURERI53zl9p1yBHy3crGdkwUzErUs7DbouUKTnmnA+nmb59Ja9pSrKZwjqj&#10;PWZUx+wvJci9FCnjdpXcnv1lv634GL9UyYiOuT+5TmWojeb4qMqPV3JsZ65kyvCMFjksUubPl1Xy&#10;XP680tZPQfQVla9Vhu+1oxUpIyNNptz51cozcsMCb6lkyu9l05enqJpRNYejYbI3sy5SXve61z29&#10;iGxurnzlK+fnBycgRUrYTIqUwNQUKYGpKVICANugu2ZZV9teREREZMbJCJWKlPOw2yLlFSo55//c&#10;LR2S8mT+nSAFxLymKSh+p5Iptl9c2WuRMq5VyT6TlDO/Pkhua++Fx1R+sNKcuvLOyvjYMo13CorD&#10;ImXkON9UGa+fPy9bGdpNkTJFzxQps94f5IYF/raSxzh7t3RSeV0ed+hLjpFZFymvc53rHBSRzc21&#10;r33tz/XfzpxgFClhMylSAlNTpASmpkgJAGyD7pplXf32+eX9z4qIiIhMkN+utGuQoyUltQdXUt5T&#10;pJyH76+kyJfRGneSqajzemf67OH01xl9K1N5X6Vy6UpGccz9+TPTvjcZ4THbn6ZbOlJKjLnvVN3S&#10;SWVExstXUs5s030/s/LHldx3iUqKla+upNzZ/Ggl75G/qmT7HE+O7acqZ6mM/UDl5ypZ98qVTBue&#10;QuZYnkOOd1jEHMvjvK3yusqyESfPWslI8tfolo507kqeU76/OHZmX6R8zGMec/DDH/6wiGxYWpny&#10;Wte61uevf/3rn7z/tuYEoUgJm0mREpiaIiUwNUVKAGAbdNcs6+q3/3/ZEQDABFJOa9cgy5IR/jKl&#10;97BYp0jJsXS2PnNxgUqKkJlifCcZSfNVleFomvH0yisrKaBy7My+SPnUpz714Ne+9jUR2bDk+/cG&#10;N7hBK1N+4vKXv/wZ+m9tTgCKlLCZFCmBqSlSAlNTpAQAtkF3zbKufntFSgBgKjsVKTN64P0qGcVw&#10;TJGSE1FGn8zIls+u5N9QjlakyffPhyoX7ZYOyTYpYaaMyXJ3q/zyoS93TZFSRI5L8v1761vf+uA7&#10;3vGOg9e73vUyzfeH67aMPMwJQJESNpMiJTA1RUpgaoqUAMA26K5Z1tVvr0gJAExlUZEyBcq/r+w0&#10;QqAiJSealCi/U2nvz+tWduNalRdWMs168pA++ZrlXlHJaLdPqZwvN+yCIuUoX/3qVw/+13/918GH&#10;PexhB+9+97sfvOtd73rwfve738GnPe1pBz/96U8v3GYb8u53v7ubZv1zn/vcwvuPR774xS8efOxj&#10;H3vwgx/84ML7l+WVr3zlwac//ekL7zvRkvdkzlFenyx/4AMf6Ja/9KUvnWTdqdOKlPn6LW95y8Eb&#10;3vCGGZny/ZVF/5mEDaNICZtJkRKYmiIlMDVFSgBgG3TXLOvqt1ekBACmMixSpkD5iMoZK0ejSMmJ&#10;JsXHv608sPL7le+r7Eam775l5cyVk1UeVDlFhZ2lSNk+C75deWLlaIVKRcpBvvCFLxx88IMffPAS&#10;l7hECl8H73vf+x584AMfePBOd7rTwctc5jIHr3CFKxx89atfvXDbOebFL37xwTvc4Q4H/9//+38L&#10;718lL33pSw/++Z//+cFPfvKTC+8/Hklp89KXvvTB//zP/1x4f5LX7Ha3u93B17zmNd+7La9hRkAc&#10;rnei5kMf+lB3jl72spd1y6973eu65c9//vMnWXfqDIuUyRvf+MaDN7rRjTIy5fuUKTefIiVsJkVK&#10;YGqKlMDUFCkBgG3QXbOsq99ekRIAmEqKlF+ppMT0Y7lhlxQpgb0YFilbvlvJCJXLpvxWpOyTkSj/&#10;+Z//+eClLnWp7rN4fH9G+rvmNa958LKXvezB97znPSe5f47JufvLv/zLYzKS5lyLlCkMpuT6/Oc/&#10;/3u3bXORck4ZFymTN7zhDV2Zsh+Z8iz9tzobSJESNpMiJTA1RUpgaoqUAMA26K5Z1tVvr0gJAEzl&#10;DJUfPfTlShQpgb1YVKQc5pmVn6kMRwZVpOyTqZH/7M/+rJvOe9H9yTvf+c6uaPm3f/u33XLKl+97&#10;3/u6qafzdVvvK1/5Sle2/L//9/9+77a2/sc//vHusd773vce/OxnP3vE/SkFvutd7+r+/MxnPtOt&#10;lz9z23jd7Cvlzve///1H3N7y4Q9/uJue/C/+4i+6kQDzuO2+HF/uz35z/LsZvXBZkTLHleeSfeX5&#10;Ds9DSx7vIx/5SLdOntMnPvGJhevlONq+crxHK1Lm/kzDnuN6whOe0J2L7LcVKfP1Rz/60W5/2W9G&#10;rxzvI+vkeHJcec1yvhcd2zAppmb9TJ/dXqdsm+NftG2Osz2vHM94nZybFCJz+8c+9rFuvbwui443&#10;j5HHyjo57rz3hkXKPFaOJ+c8yxmNNMtf/vKXv/daZflTn/rUSY5j+L7In7k/77Ec33C93WZRkTJ5&#10;05vedPAGN7hBRqb8v7XOaftvdzaMIiVsJkVKYGqKlMDUFCkBgG3QXbOsq99ekRIAmDtFSmAvjlak&#10;bHlJ5ScroUjZ55/+6Z8OXvKSl+xKZovub7nHPe5x8PKXv/z3SnOZAvwWt7hFV1Rr66Rcd7nLXa6b&#10;GrzdlpLa/e9//27a8BT/UshMcTNThbfSW0qBuf9//+//3ZXjUoL8P//n/3S3pRw4LL6lzJepxnM8&#10;7bZh7nKXu3T7b4/32Mc+ttv+i1/84sHrX//63XPN7Vknj/OWt7xl4X5axkXK7CvHnu2T3JfH+l//&#10;638dcS5SBrzpTW96xPPO1zk37XknKUFm9Mx2XPnzBS94Qff1siLl61//+u89bo7hJje5SVduzLm6&#10;7nWve/BpT3va9/aXda54xSseUSjNcT7pSU86ybE961nPOuJcj/Oc5zynO2cZBbM99zxOtm1lzqyX&#10;P1NizX3Dc5Tp1oclyXve854Hb3Ob2xx84hOfeMR6V7/61bv3Ulsv+86+hs8px5+vl03t/ZKXvKQb&#10;RfUVr3hFd3s71iSlynasOW93vOMdu31mnRzHXe961+69suw9drQsK1Imea/nNbrmNa/56ate9arr&#10;/OcT9pkiJWwmRUpgaoqUwNQUKQGAbdBds6yr316REgCYu2NRpPxq5csispX5VqV9Fhwt3668Ll8r&#10;Uh7KbW9724NXvepVv1dAW5aU7FK4y6iAKaHttkj5D//wD115LeXDlOgycuDDH/7wrrCWUQWzTitS&#10;pqSXr1N6TDJ6X0qGw/JdinNZN2XCdtswKcalZJcSXUY5zPHleDOtcopyOf7sOyMWZhTOTI89HkFz&#10;mHGRMiW8FPMe8IAHdM8lx/b2t7+9e443vvGNv1eSTKkx5+vNb35z93g5v//yL//SHXtGPsw6Oda/&#10;/uu/Pni1q12tO4asl3OSfWW9ZUXKPEYKpTmO5z73ud12eY55zGyXfWYUxtz+tre9rTuO4bTtz372&#10;s7vHePnLX94dV55DpnfPtikgDh9rmBQps05ekzyH7D8jPKaomXPUypop5eYxc36z/6zXztsDH/jA&#10;75UYU6Rs5y3nMuu96lWv6m5LuTLr5HX6q7/6q+4x8lhZJ+copd4cy05Fytyf9+M73vGObruc46yT&#10;Lk2Ws9797ne/7r2Yc53b8h6+4Q1v2G17PIqUSY4n61zzmtf8fP8tzwZRpITNpEgJTE2REpiaIiUA&#10;sA26a5Z19dsrUgIAc3csipQiIrvNe/OnIuWhpMSWEfIW3TfM8573vK5c9oY3vGHXRcqU41J4e/KT&#10;n/y98lySkl9Glczokbm9FSlbea6llSYz3XO7LaNbXuMa1/heEW5Rcu5S9kvZMMutnJj9DY8jxb8U&#10;KdtxtNuHGRcpU5C78pWv/L19J9k2o2nmMTKFdW7LPoelwSRTUuf5tBJoRnbM8rAwmfVf+9rXnuT2&#10;cVIYzLFnH+22FClTRm3H0JJiYJuWvRUfh2XXJOXMm93sZgdvf/vbH3H7MK1ImULo8Pac3xQn27Hc&#10;61736t5T49coo59mvRRcs5wiZY4lZcm2Tp5/3v/ZR5Zf9KIXddukrNrWSdr78WhFyozu2bbJvh/1&#10;qEd1t+cx837N+zDHNXydcnse83gVKZNWpqx87rKXveyp+m99NoAiJWwmRUpgaoqUwNQUKQGAbdBd&#10;s6yr316REgCYO1N7A3ux26m931D5ncr3Z1mR8lB2W6T8t3/7t66A9qY3vakrne2mSJnpnbPNwx72&#10;sG5Ey2Gud73rfW9kwFakzKiVbV9Jym4ptGWEySynmJnRG1NQHK43zrhI+ZSnPKXbfyvwtaQ82IqR&#10;wyLdMOMiZYp/GWVzvP4HPvCB7jFe+cpXHnF7zk9GQsxIiykHZp1WpMxyRltMsXS4TUaITElynSJl&#10;XpfxseU1vtWtbtV9nanMcwwPetCDTvKaZHrybL+spNqKlCkBju9LYfahD31ot+21r33tbrrx8f4f&#10;8YhHdNu36dRTpEzJc7yvvB9biTGv9VWucpUjpkNPUhZNafRoRcphCTd5whOe0N2e91bOb74en+e8&#10;ZnldjmeRMmllyjrnH6tz9lP9tz8zp0gJm0mREpiaIiUwNUVKAGAbdNcs6+q3V6QEAOZOkRLYi6MV&#10;KV9duVglBcpGkbLPne98566o1gpoy/LIRz6yK6qlwLbbImVGaUxRbVla8a0VKV/zmtd8b19JynN5&#10;jBTzUi5MWS7TMKfMOVxvnHGRMmW87H848mFLRo7MqIS7LVLm+bVi5zApaeYxsn6WM6X2zW9+826U&#10;ytzezku+bkXKlBtTGswU38N95VhSElynSJmC6nC9ZFikTKEzx7Asi4qdLSlSLhrxMkkZ9d7/P3vn&#10;AR5HdbbtoQZCQoAEkkBCGuk9+dMLqV/aR0nAkBB6sS3J9Hx0MAmh2JJMCdiWTSeh946tlYxN77ib&#10;3lvove//PmfnyEfHq5W0lmdnvfd9Xc9lzew5M2fK7o6t2+8ZM8adY53PeLthdB3VRyKlhMt4W6FI&#10;edBBB7nrH7fRvSZ5sz+R8v777+/VLxQpfcXTmTNn9mqj+665uXmJi5SK7hPty95P92+//fafSD8C&#10;IMcgUgLUJ4iUAJA1iJQAkDWIlAAAANAIuGeWakn7I1ICAABA3kGkBIDFoZxI+a5luuUPlmUsMYiU&#10;ac4++2wn+11//fWLvDZv3jwn+UlilOy1ww47OMmsL5FSsqFkNi9SSiqUqOYrEPaVvkRKRev02l13&#10;3eWEyBEjRlSc1luJRUpVxNQ2wum4FY19t912K2633XaDEilPPvnkRdotWLDA7UNCn8an6cclCd50&#10;0009cp+2oTZepJTEqn3HEuviVKTsT6TUddYYKm27r0ikVIVQTeUdv6bzommzJWFKxoynDi+XgYiU&#10;kjPLXR+JqwOpSFlJpPTnQtPVh210z0sGzUKkVG6//XZXmXOnnXa6295Xn0o/BiCnIFIC1CeIlACQ&#10;NYiUAJA1iJQAAADQCLhnlmpJ+yNSAgAAQN5BpASAxSEUKd+xXGv5vaUSiJRpHnjgAScd7r777r0q&#10;I+pniZOS3fzU2F4glNQm2U3yV9jHC5FeotO2JSFecMEFPW0UiYaHHnqom+pZYmYlkVLbV+XBc889&#10;11UmPPHEExdpEycWKb0wp/2E7R588EE3Pk1zPVCRUgLpzjvv7GRH30Z9JaSqWqba3XPPPU44nDp1&#10;ak8bZfbs2W4cXqQ85ZRTnMQaVkTUtrw8uiRESkmQGttxxx3Xq43229HR4RKuD+On9o6PS9dZ29S5&#10;0nY0Rbj2GUq2ivodeOCBxccee8wtD0Sk1LWUIKmp08M2l19+uRvL4oiUGrfO4WmnndarjaYD13VZ&#10;HJGy2kimTD8GIKcgUgLUJ4iUAJA1iJQAkDWIlAAAANAIuGeWakn7I1ICAABA3kGkBIDFQSLl25Zb&#10;LL/WigGASBnkwgsvdOLYXnvt5SorSl6UEHfdddc5OU3imQQ9Lw/qNT9NtarpSZh76KGHivvvv79b&#10;F1Yj3GOPPdy0z3PnznXS5DPPPNNTBdMLhJVESkXTOw8bNswJjZoKuVybMOedd54bt6pBStrT8cif&#10;UFVNyZMah6aGlkyo7ZabqtonFikvueQSN3Ydg86HtiVBUhUZ99tvP7esthI5jzzySCf2af8atyRM&#10;Hec111zj2qmq4hZbbOEkR41T51Wio58au5JI6atWnnTSSU4WVN+BiJTarwRGHbe/JhJbdVwSQS+7&#10;7LJF+vt4kVICrcapvjp3Ely1PS9Iahs6R7qH/TlSdVMJsZITtax2AxEpdWyqPCnR94knnnDHqXX+&#10;XC6OSKll3VvqN2XKFCdQaju6JjoX1YqUuv+riaaC13s//RiAnIJICVCfIFICQNYgUgJA1iBSAgAA&#10;QCPgnlmqJe2PSAkAAAB5B5ESABaH0yw/KP04YBApo6haoAQySWZhJJlpqmbJhNOmTXMim9pLmpOT&#10;4NtJnPvHP/7hpmGWFOa3K2FR4l24TW1L00D7bfUnUkqI1OuSMuMqh+UiQVBin/pINNQ6CaLx8UnQ&#10;U2XDuH+YWKRU2traXAXGcFstLS29xjZu3Dh3TvzrGo8qc0p+1LJEP7WTVOnHqmi7qpCosfU3/bYE&#10;SfVRhUzJmgMRKRVdE/Xx+/T7lVjqr0m5eJFS1UTD49f4b7311p522oaur86bb6NoWvZwevWBiJSK&#10;zoPOh9+O9q3rKjFzcUVKiZ4SgNVX67WfCRMmFLfZZhs3rXjYd0lHU9AjUuYfREqA+gSREgCyBpES&#10;ALIGkRIAAAAaAffMUi1pf0RKAAAAyDuIlACQNYiUfUTC4IwZM5w0OX/+/J7qgarAuP322/eSBSXM&#10;qSKl2oaiYbloama107TWlWS9cpH0poqPl156adnXB5M5c+Y4+U7VMAc7jjCqrKmKnVdffXXx0Ucf&#10;LdtGsqmO+Y477ujZlyRG7V/VFX07nVPJopIqVR3Sr1/S0bg1FgmsA9mvFynvuusudxw6No27r/Mo&#10;qVHHpHOk9uXaDDS6D3W+p0+f3lMZdXGjcfuE63UuJFZ6CTerIFLWB4iUAPUJIiUAZA0iJQBkDSIl&#10;AAAANALumaVa0v6IlAAAAJB3EClhqDnEoufgvnKu5ceWPLKs5XTLHW4JlhSIlIOMZLMsJb8wp5xy&#10;iqvk2JewSLJJKFKWe73eIhlW7zVVqQzXa/p3VRO97bbbeq1f0kGkrA8QKQHqE0RKAMgaREoAyBpE&#10;SgAAAGgE3DNLtaT99YtiAAAAgDyDSAlDzZEWf29UimTFj1ryxHKWyyz6vUvIVMs0y0puCRYXRMo6&#10;yLnnnls8+eST3XTL+rOvyockmyxtIqXup0MOOcRNQa4/zzzzTDclu6qf6j04VJUvBxpEyvoAkRKg&#10;PkGkBICsQaQEgKxBpAQAAIBGwD2zVEvaH5ESAAAA8g4iJQw1XqT8kVtalFUsx1jU5gStyBF9iZSS&#10;PmdbVnZLsLggUtZBjjnmGCfuHX744Ys9NTRZ/CxtIqWiqpTnnXdecbvttnPHttVWW7kKlU8//XTZ&#10;9ksyiJT1ASIlQH2CSAkAWYNICQBZg0gJAAAAjYB7ZqmWtD8iJQAAAOQdREoYavoTKcX7Lfdb5lry&#10;JCciUmYDIiUhJFdBpKwPECkB6hNESgDIGkRKAMgaREoAAABoBNwzS7Wk/REpAQAAIO8gUuaD91mG&#10;Wyak2dYiqW8zy06WFS3iI5a9LD9wS71Zz6LXPu2WevNzS6tlkkWi4wYWbT9kTYv6f9KyhmVfy6GW&#10;r1i0/muWmGUsm1v2sPgxDkSkVNt5lgctq2tFwPKWv1j+ZdF4/2n5jqUcOtZ9LB2WiZYDLJ+1hGhZ&#10;4/+SW+rNNy16TccuYpFyNYuO7VHL45b9LZtaYPFApCSE5CqIlPUBIiVAfYJICQBZg0gJAFmDSAkA&#10;AACNgHtmqZa0PyIlAAAA5B1EytqzqqVgeduiCo0zLM9YrrBcbbnbogqOQkKhzrmEwZgNLXrtD26p&#10;hMRAiZnatqRFvz21k48ggdPzdYvW/8kyNf15vuVT6c/nWWL58sOWFy3apmcgIqXkSf1uQzLcClqR&#10;ovXXWtR/jkXn4jHLW5bDLBI3PToXT1v0zH2NRdt62fKaJdz3Hy3a3l/dUm+aLXrNS6KxSCk59VWL&#10;2vhcboHFA5GSEJKrIFLWB4iUAPUJIiUAZA0iJQBkDSIlAAAANALumaVa0v6IlAAAAJB3EClrz4kW&#10;yX9NbqmEppDutrxrWRyRcheLtnGQJZQgt7K8YTnNLZXwIuXNFgmUu1s2sqhCpKpH6rW1LCHal7Yv&#10;IdHTn0ipapfjLO9YRmlFivYzzSIZ8ndakaLqlcdZJFOqQqdnpkXnJhyTfpYwquqR79EKY3FESg9T&#10;ew8tiJSEkFwFkbI+QKQEqE8QKQEgaxApASBrECkBAACgEXDPLNWS9kekBAAAgLyDSFlbNFW3qiqe&#10;4pZ6o0qVL1mqFSk/YNGyhExJiiGq7Hi65VmLn5Lbi5SqBKl9h2iqcQmT+nfBkH9bVD1T+/J4kbJS&#10;JFHGxyCZUfuQwBmjSpWqTHmnWypJkk9aLrAsqxUBEid1PldxS4iUeQSRsk7z4osvFp988sni888/&#10;75Zffvnl4m677Vb829/+5l6L2y+JaJ+FQsE5GSNHjizbZijy1FNPFZ955pme5Ztuuqn4pz/9qfj4&#10;44/3apd1Zs+eXdxggw2Kd9xxR9nXSXVBpKwPECkB6hNESgDIGkRKAMgaREoAAABoBNwzS7Wk/REp&#10;AWAokMzyiMV/tsR51NJu+ZAlj3zDonGGVcREOD0rANQORMra8heLzqGm0y6H5MFqRcpvWrS8o0Wy&#10;YZztLa9bPmsRXqRUFcsYCYSSOs+yqK/QtN4SMSVqhniRUtOJ9xUJkxITVZ3Ss7dFVSc/aYnHKhH0&#10;bIukTc+9Fu2nzaLx9fW9gkiZPxAp6zR33nmnk/imTZvmliU17r777sX/+7//y0yklMi52WabFXfa&#10;aafiaaedVrbNUGT77bcvtrW19SznSaTccMMNESmHOIiU9QEiJUB9gkgJAFmDSAkAWYNICQAAAI2A&#10;e2aplrQ/IiUADAX9iZQ+b1oOseSNciLlTywvWHZwSwBQSxApa8u+Fp3D77mlRZlqqVak9JJmpUho&#10;/L5FeJHyz25pUa60SHT8mFtaKChu4pYW0t/U3itYjrGozWFaYUiC/I9F6yrleYufsnsdy1yL1kvO&#10;fM6iKcnj8SBS5g9EyjpNLFLWIvfdd1/xj3/8Y/Gyyy4r+/pQJa8iJVkyQaSsDxApAeoTREoAyBpE&#10;SgDIGkRKAAAAaATcM0u1pP0RKQFgKPAipWSackg++ZTlPosqi33bkifKiZQ/s2jdSLcEALUEkbK2&#10;7GfROfy5W1qU6ZaBipTbWfSaFym9WKnfO0rU7Cvvs4j+RMrfWCQs+s9zVYi83/Jet7SQ/kRK8RXL&#10;a5Zz3VKJ4y0SNX9nKTdORfdaWHlSlSo/Y9nccolF+5UcqnH546okUv7DotcQKbNlqRIpX3jhheIh&#10;hxxSnDBhgpsKeuzYscVTTz215/Xnnnuu+O9//7u4xx57FEePHl2cP3++q+QYbkP9TjzxRFfdcZ99&#10;9iled911i7TR8q233lo84IADinvuuWfxoosucvv2r2u67b///e9u39qe/h3+7LPPdvuUJBZuS7nl&#10;llvc/u6+++6edTfffLNrr7FKInzkkUd6XrvqqquKTU1NTqTUOdJxakzt7e3Fo446qldFSo3rwgsv&#10;dOPce++9i9dcc03xpZde6nld29W+dS4kJh5++OFuWWP304aXi7YzatQoN4YddtiheNhhh/W8prF0&#10;d3e7/Wmq8UsuuaTXmHQdtA8JmNr/P/7xj+LFF1/c87rPs88+6ypsStbcYost3PYee+yxXiKlroPW&#10;K9pnuWt12223FQ888EC3rfhaVYpEUY1N5+7SSy9129I1v+GGG9zrul7+3M2dO9f9rPGE29C5PvbY&#10;Y4sHH3xwr/XXXnttcf/993fj9tsOXz/ooIOcJPv000+7e0bb/te//uXOSdguju5XHafOcbj+jDPO&#10;cMcSHrsqio4bN85tW/erKmyGfXx0nfRe2Hfffd11D8f63//+111jHf/tt9/u2ujeDfsPNoiU9QEi&#10;JUB9gkgJAFmDSAkAWYNICQAAAI2Ae2aplrQ/IiUADAX9iZSenS367NnTLeUHREqAfINIWVu2tugc&#10;buuWFkXPkwMVKVXdUa95kdJ//v7TLS3KWpYvWiQjiv5ESrV72CL5UdUgn7ZMssQMRKRUVUv1n+KW&#10;Suj3oxI1+7qf1rN8vvSjq2opUVLiY4jO08EWyZS/1Qqjkkh5jkWvIVJmy1InUu64445O7Npmm22K&#10;u+66a8+U05LdVNlwk002cVKdFxGPPvroHslP4ty2225b3HzzzV0b9VcbCYq+jeRCSYNaL8FOMtxG&#10;G23kpre+//77XRtJbNttt52Tz/785z+7dhIpJdNJCAwrKUq0k0z3l7/8xUlzktRaW1vd9nfeeWcn&#10;7mk8Wr788stdn0Kh4ARL30aCnfrttttu7tj9WDWekSNHFjfeeOMeaU991EYSndo88MADbt3xxx/v&#10;zs1+++3Xc9zq05dMef311xf32msv126XXXYpHnnkkW69jkHHq/US+iTWaf8ahz8/kgH1ugRRHbfa&#10;S7YMt+/b6ZxpXFtvvbUTAXXuJFJKrpw0aZKbWlvj1LXVNvU96vtr7PodiNZLFtRY1C+8Vn1F51r7&#10;lW+iazBs2DAnturPzs5O10biobatqb2feuop97P2F4uq2o7uMy3rOkmS9GPSOdL909LS4rbh+221&#10;1Vauj+5HnV+1Ux8dZyURVJKtJNNYuDzmmGNcX389Z86c6c6FJFjd6/pT45Bw6ftIAta+tV/dO7q/&#10;9LPuEb8d3Ue6vpJFN910U3eOb7zxxp5tVBNEyvoAkRKgPkGkBICsQaQEgKxBpAQAAIBGwD2zVEva&#10;H5ESoLb8wDLZIkniRMu3LB+0SDT5rsWzhUUVqbxIEtJk2b30Yy/WtBxoOdOiilxtli9YYjRl6CjL&#10;shYJHWr/Y0t7mnJCxkctek1TsoqBipTbWPTZU256b8k0Els0Vo1hH8vqlhgJJFtZTrHovGmaVQma&#10;sajSYtG/Y8frhaqrhUJQLFJubznLonU6Jh3rRywAUBsQKWuLhMRnLQWLn7LaI+n8TUsoUnrZ8Vi3&#10;tBB9n8y06DUvUko0fNLyuOUDWhGg7d1okRjpP8v7EynFcRZNrz3aoirI5WTJgYiUa1ges3S5pRKS&#10;JNVP3z/x94u+Y1+wqOqk+LLlDYsqUcZoOxIp9X0mVOFS293NLS1E5+cZi15DpMyWpVKklOzV1dXV&#10;UzlP0pfkQUmHXiBUJMtJHps+fbpbViVKCZiSAX0bVQuUrDdnzhy3rIqGEsZU+c+3kSwncdJLdF6k&#10;lGAm6c+PQ2PS2FQ50ffVvjQGiYxqd++99zrBTeKlb6Pjkvg5YsSIHoEtnto7Fik1DlXnlIjnpUG1&#10;mTVrlhu/JEQte5FSQuM999zTM9bx48e79fPmzXPL5eKn9laVQi2rr86hjkf78dvSMel8SHjUOi9S&#10;KqoW6dv1lXJTe6uv5ENVRNQ6Ha+EQO3HS4RXXnmlG4sqSPp9PPjgg+4ekRTptxdH11PCq6pzemlR&#10;f3pxtJxIqf1LnJU0Gd5jaqv7wFc/laioZVVt9GNSZUvtT1UhfT+JlP7eVDtF9432pwqmvl2cgYiU&#10;OhbJspJb/f2k8UuGlLCqvlqW0Ctx9K677urZjipu6hh1v2rZi5TycnQv+XaLE0TK+gCREqA+QaQE&#10;gKxBpASArEGkBAAAgEbAPbNUS9ofkRKgdmxpedkiOUW/b9Ev2yVV7Gp5ybKDxfNvi96vK7ml3nRb&#10;bin92IOETEkpr1imWa6yqKqW9reTJUSvX2ORlCLhQ58Nqox1UvpzOfloF4sqckmgEQMVKf30sF4c&#10;8WhMr1qeskgO0Xi0LIHlmxaP5BGdC02rerPlAouXcq63hPKIppqdZVnRLfXmHsv5pR8dsUh5kUXL&#10;YTTFKwDUBkTK2jPBovOoz2D9J4DPWjRNt75X9JkcipSS4DVttb7L9F23rmV9i77r5li0HS9Sik0s&#10;+k7Rd9WvLJ+y/NpyhUUipJf2xUBESn0H6jtEY9N3hSpDxgxEpNTxSOK8weKlSf2pc/GO5SiL/tOD&#10;zoX+w8MCi75rNX6h/d5nmWvR/een+9b58LK+fhZrWySUPmr5k+WTlv+x6LtNgqTa9idSdlp03Kru&#10;ubFWwGKxVIqUkgK9IKZI/pKANmPGjF7tJaepOqGmN9ay/lRfiX++jaTEBQsWuOp82mZzc7MTAv3r&#10;PieddJKrPqmKiV6klKgWtpE0KVFzzJgxPesk1Glsfp+SE//zn//0qlqpcfqqiwMVKbUdCXWnnHJK&#10;z3Z8JBxK1JOE6EXKjo6OXm00TbPWh8JonFikVEVFX7lRIl7YVlOF67VHH320R6SUeOirZ1ZKXyJl&#10;PLbTTz/dSX4PPfSQ24eurc5HPBa1k7joJcw4F1xwgTuucKp1RddI0mA5kVLLkkIl3fqprXVNVL1U&#10;wqd+1rXbbLPNnKBY7vxoTH69ro/EyrCdjkv7O//883vWxRmISKn7U8KkElbB1M+613VNdP9pX3r/&#10;aey+jX6WYCqxV8tepDz33HN72ixuECnrA0RKgPoEkRIAsgaREgCyBpESAAAAGgH3zFItaX9ESoDa&#10;oEpUki1mWD6sFSmSU1TNSu/PakVKX71KUovkDo8qfen3OpIsPq0VKRIp9W83kgsnWjaySODQVKoS&#10;K4+whKgamcQUCaC+QmZ/IqVkkp9YtB9VyworTUoMUTUzVaLUdjw6R9qm4vfzS4uEHcmmIZoKVVKL&#10;hB3P4oiUgqm9AfIDImXt0eewKhtLjvTnVFUfVdX4CUsoUooNLBIDfVt9dmu6bVU+1nIoUgpVLNbn&#10;vW+vSGLc0RIyEJFSouGdFrVTxeVyDESk1DHre0RC5k+1IkUVnI+2vGjxY5UIervle5aQX1h8Rckw&#10;+i6Ov1+0/JzFt5FEeoJFoqmW+xMpdU4lYqrtGVoBi8VSKVKqXyigqbqjBDdNT6xplcNIfpTQp3aq&#10;9KdptNVW0zlrumlNgexlP4lsktQkpMXbUbVLiWeS77xIqemY/Rh8JGv6qokao6au3nLLLXuJn3pN&#10;0yOrYubkyZPd+LTtwYiUWq/XJUT67fpIrtRrkii9SDl16tRebfz2ByNS6tjVR1OPx22vvvpq95q2&#10;60XKUI6slHIipfb78MMP92oXipR6TfvQuS53rdRf4w/7+/gptWMZUede90tfIqWugV5XNU/9LBlR&#10;yyeffLJ7XdKh7i3JuOXGJNHU71MiZSzBDpVIqbHp3tJYdB7Gjh3r+qnypF5Te1Vg1b40hXw8Vgmq&#10;EoLVzouUqrYa7m9xgkhZHyBSAtQniJQAkDWIlACQNYiUAAAA0Ai4Z5ZqSfsjUgLUBk13KklRAl+M&#10;RBW9P6sVKYdb1L+cNCSxUq/9yy2VkEipdZJhYiSx3GsJBccvWdR+klsq4UVKra+UeZZQ4pQMogpa&#10;r1k0pXnMMIvkmx+6pdJ039qOKpaFSJZUZbCw0iUiJcDSQ61FSolzUEKVf1XxUUKjPsOFKiDHIqXQ&#10;65L/vmPRNNkDQdNj61r5qo7VcqpFgudH3NKSQf9JQN8fGu9aWtEHq1n+ZtF/NtB3rqYc76u9vrP8&#10;NlfRCqgZDSFSqtqfpDFVBpRsGOeII45wfdVWVSMlL44aNcpJcJLJVH1PlRQl3mlZklu57SiaCruS&#10;SHn99de7bUiU9BLaeeed1/O69qMpvCUEar+77767+25QFcnBiJRTpkxxr8+dO7dn2z6nnXaaey0U&#10;Kb0c6FONSKlqhuqjqbTjtqoGqteGSqSULBhW7VRCkVLTmWsfklTja+QTTlkdpr29vbjDDjv0klsV&#10;3SOqWNqXSKkceuihbp+qdql2Go/OsV7TtdV9qOMpN54999zT3RNqq3tM18lvVxkqkdKve+yxx1x1&#10;VN1nmu5d25bYqza+IqmqqpYb63777efaIVI2LoiUAPUJIiUAZA0iJQBkDSIlAAAANALumaVa0v6I&#10;lAC1QdN03mZRdccYTWWt6orViJSSVrSs9/fnLBJIwnzGou2oapYXYCR1SJgsJzIebNG2vMgodrdI&#10;fPyqWyrhRUpVz9J03HEk2aiil7a1r8WjflqnypzrWOLxqlKYXj/QIn5jUdUvjVeVtySn+GqVMYiU&#10;AEsPtRIpP2Q5yRKK47AofYmUtULfDarMqCrLANXSECLlhRdeWNxoo43KinOaslvSmURESZSSIMPX&#10;r732WieK/fvf/3YinKoGqmJh2EaRVKb+2k4lkVL7ktAmWc8LgRqDf13rtQ8v3ynapqZ5HoxIqXHr&#10;dQmbfjs+mm5akugTTzwxpCKlpr5Wn0svvdSNJ2x7zjnnuGN98MEHMxEpJQlqH6oAGo8lvFbheh+J&#10;tBImvdToIzlT90IlkXLWrFlOltQ03zrPEg79a9qn7sN4umzFj8kvD7VIqd8F+ftH7w2Jnr7SqqLx&#10;6B7X9lU9dP78+e5nib/hdhTd3/6eRaRsXBApAeoTREoAyBpESgDIGkRKAAAAaATcM0u1pP0RKQGy&#10;R2KfRL7L3dKiqGKjpk6tRqTU6+9a/Hu8r6gapippCYmUcy3vdUu9kdyoqcaPcUulsV9nud8tLcSL&#10;lH1N7S0kaj5o0fbW1Qrj45Zy44tznMXTZNH4tV7CqSpWXmhZ0xKCSAmw9JC1SCnJ/RyLPmPUd6Zl&#10;GQuUJy8ipa/gqGm39V34FbcEUB0NIVKqSqSksOOPP75Xe0llqh4ogUx9VbFS8lvYRoKZBLSOjg4n&#10;nklU1D7CNor6ab+SzCqJlIrGoemRNaWypnkOx6ppvCVEhqKdxqYpxwcjUkr63Gyzzdw+/HZ8O0l6&#10;qsKpn4dSpJRcJz9D5yc8Ju1H49L01fo5C5FS50znQ+cgFAYVyZU6/2oTrvfp7u5245MQ6tdp3KoK&#10;Gp6rciKl2unaSwbUeZbE61/T/nR+dDyhsKs+qmSpfn5dtSKlxEfJmrr+fp2ui6bi9vePJFPJnvF0&#10;7rqeWq/jfuqpp9y+9tprr17XUudy11137ZkOH5GycUGkBKhPECkBIGsQKQEgaxApAQAAoBFwzyzV&#10;kvZHpATIHgk6mi77aouvChnyecsrloGIlKrGeLPFi5TatiRHvb+/bPlkhXgqiZTiVosEmQ9YVC1T&#10;FSH3t4QMRKQUp1k0tu+5pST5sEXL+n2TBNJy41Tiapkaq6pr7mbRudQ2NK69LZ6+REot69+qECkB&#10;6oesREp9tlxgedWiPvqc/qgFKpMHkVKiqypQ+uv993QdQLU0hEgpUU3ynISvCy64wMlg99xzj5u+&#10;WYLiI4884tpJqFSbk08+2QlnkskOOeQQJ5fdfPPNro0qPEowk0gmiUxSoGRFtbniiitcm/5ESi8p&#10;qk+hUHDj86/pe0Dr//Of/7jjueWWW5wEp3EqkgfV3ld/lCwoWU/rQpFSyyeeeKKT6iZMmODGqb6a&#10;Klzb91N+D6VIqX1Onz7d9VMFTZ0fVT48/PDD3T4lKKrdYEVKTS+9xRZbuOui7Q1EpNTyzJkz3X72&#10;3ntv11ZCoSp+6pxcdNFFvfqG0XlXJUkdm+TJk046yYmXW2+9db8VKZV//etf7nhV9VPSol+v83Pr&#10;rbe61/S7GVUE1T3mz48qQfq21YqU/nrqPSCZUsu77LKL274XKXV/6Ph0DiVAalnXco899nCVOP09&#10;dskll7ht6f7RudP7RPe9+s2ZM8ftr5xIqbYafznheCBBpKwPECkB6hNESgDIGkRKAMgaREoAAABo&#10;BNwzS7Wk/REpAWrDnZa7LJITY/5i0ftzICKlpp3Vv7t4kXJZiypdqn85+UfipqTBL7ilEv2JlDta&#10;tL1fWDTF9rMWVZIMGahI2W7Rtn7nlpLkfRYtS4YsN825qotpvGu5pVJ7JUSizKcsT1lUydO/3pdI&#10;qSqbz1kQKQHqhyUtUuqz5jzLyxa1vcQSfk5CZSTHf8dS7j8HZInE+59YPmep9Vig/mkIkVKRvHfq&#10;qac6McynqanJCZW+jQTI8ePH92ojSSyUHfWn5EZVOgzbSKL0++xPpNTrqkQpaS2sTKhoeufRo0f3&#10;bFtioPYvsVECoKRK9ZH8JuFMbbQfjSsUKbUtSXOSC/22FAmJEv/88QylSKnoHGi8Oid+n5qqXBKl&#10;3+dgRcoZM2a48y0xUTLfQEVK7e/22293Aqofi/pddtlli9wfcSQDnn322e4a6VgkYGq7Goc/3r5E&#10;ygULFrg+Y8aM6TnmMDfccIPbrh+TtqnzH7atVqTUcele9NtWdE9PmjSpV0VT3WeSIsN2EkV13cNt&#10;6VrqGvs2Gpfuf98GkbJxQaQEqE8QKQEgaxApASBrECkBAACgEXDPLNWS9kekBKgN4yx6D0qajLnd&#10;otdCkXKS5XmLFwo921jU1ouUYgOLpqP9m1vqzUYWvTbcLZXoT6Rc3fKo5RSLql92WmIGKlIeYNF4&#10;NUYhCfJki9Z9VysC9JrO02sWPxX4VRZNy72aW1qI2k6xaDv+NS1rKvG4rWRQtUOkBKgflpRIKeFc&#10;ovrrFrXRdN6qvAsAsFSJlP1FopoEsgcffNBV6ysnuWmdRDC1kbgmOTNuo0hW1OuV2lQbjUGVDLVt&#10;L74pkgi1vty4K8Ufz8MPP9yvQDhU0biX1PkZbHTMgxmL2qjypRdSfVQFVNKgKl2G66uJ9qHx6Jos&#10;iftHsqokWYmOle4XVcVUO91b8fH6aFu6f9RmoPePJFdNAV7utf6CSFkfIFIC1CeIlACQNYiUAJA1&#10;iJQAAADQCLhnlmpJ+yNSAtSGT1j07yV6D+rfWr9q+ZXlYov7dxRLKFJubtG66yzrW9R+H4umUn3A&#10;EoqUmu77GssblsMsqhL2bctoi2TM2yxq4+lPpBRnWrS9tyxbakXEQEXKvSw6Dgmgno9YJGqqf5NF&#10;U5JLYjzJorYdFs+fLZrC+2iLqnEKVbLU+ZEgKilTVTmFFyYvtHzfIjnqUIumPldVzf5Eyi9ZNL2v&#10;zpfOo6YhB4DaMNQi5act+myRQKnPFAmUA5n6GwAah4YSKQkZSFRhUlNhn3HGGT3rJBmqUuiWW27p&#10;puMO25Pe0bnSdOiqEFru9f6CSFkfIFIC1CeIlACQNYiUAJA1iJQAAADQCLhnlmpJ+yNSAtQOCYMz&#10;LP79KBFQy79Nl0ORUpLjCRbfVpEQ+AeLhMBQpBQrW06zqJqjb6+fz7WsYQkZiEip/Wgbmo78/VoR&#10;MVCRUqKitqN24TTlmoa12yKhyY/3GcsYi6pNevTziZawnfKuRecgrD6p47zAEraZb5FUqim/+xMp&#10;NS3sZItkylcsn7cAQG0YKpHys5ZjLRLD37ToM4IKlABQDkRKQqJIBDziiCPcVNaa/n2vvfZy029r&#10;WvBKU52TUlSNNJ6qfDBBpKwPECkB6hNESgDIGkRKAMgaREoAAABoBNwzS7Wk/RdHpAwr2gFA9Whq&#10;WYl8fvpqiX56f4YipUfC4tcsX7T4youVeJ9F1Su/YllFK6pE8pGqWR7hlpYcOhdft0halMjYF6qy&#10;KclSFTwlRUk+7Ys1LTpnkjUBoD4ZCpHyCovkSf18vUWfi56DLL6dT7nPlactYZubLTHNlrCNsrUl&#10;Zp4lbPOgJWaYJWyj7GmJmW4J20gAX8ESokq/YRul3Ge6JPO43dqWEP1HgLiNZP+YiZa4nT7jQ9ay&#10;xG302R5ziCVu92tLiGT7FyxhG13rmF0tYRtlC0vMPZawjZZj1C9so2j7MRpH2EbjDP+jgNDxhG0U&#10;HXeMzk/cTucxROc5bqPrERP/Jw1F1zdE1z9uE/5nBI/up7id7rsQ3Ze6P8M2un9jdJ+HbRS9H2L0&#10;vgnb6H0Vo/df2EbR+zRG/yGjVztESkIWjSTAm2++2QmVBx98cHHSpElUoswoiJT1ASIlQH2CSAkA&#10;WYNICQBZg0gJAAAAjYB7ZqmWtH81IuUHLMMtCyzIlABDTyWRslZI5NAUuF9wSwAA2TIUIqWm6JcI&#10;p+q/L1q2tfgKu3quuT3KDy0xqpwbtvm3JUaVbcM2iv6dKkYiWtjmckuMxLqwjbKVJUYyXNhG0l78&#10;jKaKnGEbZRdLTLslbichPURTo8dtRlti9rfE7WKpfXVL3OYoS4zEt7jd9y0xquwctjnFEiP5MWyj&#10;/M4SI2ExbFNO8FS/sI1STsrUOMI2GmeMjidso5QT/nR+4nY6jyE6z3EbXY8YXbe4na5viK5/3Eb3&#10;SYzup7hdPGW+7kvdn2GbchKu7vOwjRKLs0Lvm7BNOcFT77+wjRJWoPb8xxK2QaQkhOQqiJT1ASIl&#10;QH2CSAkAWYNICQBZg0gJAAAAjYB7ZqmWtP9gRMr3WJoskqkkITxqiSvWAMDikxeRUpWyVOHqS5bH&#10;LOWEIQCALBiqqb2FxLcnLJru/zWLhEo94wAAhCBSEkJyFUTK+gCREqA+QaQEgKxBpASArEGkBAAA&#10;gEbAPbNUS9p/oCKlptfTNHySDjStpSrmDGRaYQAYPHkRKVe2vGTRWJ6y+KnHAQCyZihFSqFnmB9b&#10;9BmnZxv9JxH9ZxEAAA8iJSEkV0GkrA8QKQHqE0RKAMgaREoAyBpESgAAAGgE3DNLtaT9K4mUy1n2&#10;s6iNJIMnLT+yrGABgCWHKqN93qJp9GuJKlJ+Js0qWgEAUCOGWqT0rGj5ieUFi9pIGuf3XwAgECkJ&#10;IbkKImV9gEgJUJ8gUgJA1iBSAkDWIFICAABAI+CeWaol7V9OpJQoeZDlEYvaPGz5mWV5CwAAAEDW&#10;LCmR0qNnnN9YHrT4Zx/9ZxIAaFwQKcmQZPz48cWRI0f2LL/44ovFv/3tb8WNNtqouNdee/VqS0il&#10;IFLWB4iUAPUJIiUAZA0iJQBkDSIlAAAANALumaVa0v6hSKmqTAdaJA/otTmWDSwAAAAAtWRJi5Qe&#10;CZWbWPQMpD56JtrXAgCNByIlGZLccccdxe7u7p7le++9t7jxxhsXTz/99OL8+fN7tSWkUhAp6wNE&#10;SoD6BJESALIGkRIAsgaREgAAABoB98xSLWl/iZSaRngvyxPputsswywAAAAAeSArkdKznOUvljss&#10;6nufZRkLADQOiJRkiWTevHmuGuWtt95a9nVC+goiZX2ASAlQnyBSAkDWIFICQNYgUgIAAEAj4J5Z&#10;qiXt/7rlxfTnpy2bWzzrWXw7n39bYo62xO2+awn5gCVuc5UlRhUx43Z6tot5yhK2kfwZM9IStlG2&#10;s8T4qlM+qj4Vo+pUYRtF8mnMNEvYRud3JUvITy1hG2WsJeYcS9zu45aQL1jiNidZYsZb4nbfsoR8&#10;0BK3ucwS83dL3E7TocY8Zwnb3GiJGWUJ2yhbWmLusoRtJLTE6N4N2yi7W2KutYRtXrJImAn5hSVs&#10;oxxmibnAErf7iCXkq5a4zWRLzCRL3E59Q7TtuM2FlhiNNW6nYwrRMevYwzbXWGJ0DsM2Svg54dE1&#10;CdvomsX81RK2UVosMbpXwja6l2L+xxK2UQ62xLjfY0XRvR7yTUvcRu+ZGL234nZ6D4Z8zBK30Xs5&#10;Ru/5uN1PLCGS3PUZErbRZ0yM/q0+bKPoMyvGVxv20WdfzLaWsI2iz9IYfeaGbfSZHPMHS9hGOcAS&#10;o++CuJ2+M0K+Z4nb6LsnRt9RcbvPWEI+ZYnbnG6JOdISt/u+JeR9lncsYZuplhhNER22UTa0xPj/&#10;0OAjiS9mR0vYRtnBEjPLErZ51BKzsSVso+xtiemyhG3etLzXEvIjS9hGabPEnGWJ233CEvI5S9wm&#10;a5HSo89KfS9t7ZYAoJFApCRDknBq7zPOOKO4wQYb9KTS1N6aAvziiy92fdV2s802K44dO9aJmL6N&#10;ql3qtblz5xZPOumk4p///GcnaY4ePbr42GOPuTa33367W3fRRRf19FOef/754qabblrcd9993b7C&#10;10g+g0hZHyBSAtQniJQAkDWIlACQNYiUAAAA0Ai4Z5ZqSftLopQM9mq6fJ7lyxaxtkWCS5hygkWT&#10;JW73eUuIhIu4TTkxbQtL3E4CTczZlrDNcZYYSTxhG0XyVYwEtrBNOVn0x5awjVKuamerJWyjf0Nf&#10;wRIiOS5so0iMiZFwFLdb0xIisTJus6clRsJi3E6ibMj7LXGbQywxW1nidt+2xOheCtscY4mRSBS2&#10;UWLhT5xoCducYolZ3xK2Uf5kiZEcFbaRiLisJeTrlrCNUk7CHW2J261uCfmkJW6zmyVG6+J26hui&#10;bcdtNIYYjTVup2MK0THr2MM24ywxOodhG0UycIyuSdhG1yxG1zZso2xgidG9ErbRvRSjey5so+je&#10;jNE9HLfTvR6i90LcRu+ZmL9Z4nax3Kz3aNymnDyo93zc7iuWEH126DMkbKPPmBh9FoVtFH1mxeiz&#10;LWyjz74YfUaGbRR9lsboMzdso8/kGH12h20UfcbH6LsgbhdLevpOidvouydG31Fxu49aQj5sidvs&#10;Y4kZYYnbxeKsRPkrLGGbwy0xf7aEbZRYyhRnWsI2Eywxv7WEbZRyMnuHJWxTThb9oSVso2xmiZH4&#10;G7aRZC/RN+RLlrCNspMlRlJp3G4tS8g6lrhNrURKAGhcECnJkCQUKWfOnOm+zyQ/6s+urq5F2vtI&#10;jNQU4IcddljxggsuKB5//PHFbbfdtrj55pv3iI9epGxubi7us88+xfPOO6943HHHFf/4xz864e6F&#10;F15wbXfaaafiAQccUHz55Zd7tn/33Xe7vjNmzOhZR/IdRMr6AJESoD5BpASArEGkBICsQaQEAACA&#10;RsA9s1RL2l9TewtJKxdbXrFovaSFWBACAAAAqAWIlACQNYiUZEgSipSKn9p7/vz5vdrFGTFiRLG9&#10;vb3XOomTkit9tUkvUqpSpZck9WdHR4db/+STT7p1xxxzjKto+eijj/a0mTRpUnHDDTfsaUPyH0TK&#10;+gCREqA+QaQEgKxBpASArEGkBAAAgEbAPbNUS9rfi5SelS2qUPmWRa/fbIkrgwEAAABkCSIlAGQN&#10;IiUZklQrUvpIenzppZdcdclrr722rEh5ww039OozdepUt/7xxx93y7NmzXLLl156qVt+9tln3TTg&#10;Bx54oNt22JfkN4iU9QEiJUB9gkgJAFmDSAkAWYNICQAAAI2Ae2aplrR/LFJ6NIXwfyxq87blTsuq&#10;FgAAAICsQaQEgKxBpCRDkmpFSgmUJ598cnGLLbZw1SQ32WQTJ0OWEyklSoZ9Y5FS03tr+u+DDz7Y&#10;Ld9zzz3udU01HvYj+Q4iZX2ASAlQnyBSAkDWIFICQNYgUgIAAEAj4J5ZqiXt35dI6VnHMtnyruVN&#10;ywzLJywAAAAAWYFICQBZg0hJhiTViJSSKJuampw0KZlSwuTdd99dvPXWW8uKlLNnz+7VPxYplRNP&#10;PLG49dZbF5955pnimWeeWfzTn/5UfO6553r1I/kOImV9gEgJUJ8gUgJA1iBSAkDWIFICAABAI+Ce&#10;Waol7d+fSOn5jGW8RVN+v2G5wvJFCwAAAMCSBpESALIGkZIMSaoRKVUpcsMNNyzOmDGj1/rbb7+9&#10;apFy7ty5br9XXXVVcccdd3S/A2Fa7/oKImV9gEgJUJ8gUgJA1iBSAkDWIFICAABAI+CeWaol7T9Q&#10;kdLzOYuESlWnVD5pAQAAAFiSIFICQNYgUpIhSTUipYRJiZDXXXddzzpVktxvv/2qFilfeOGF4q67&#10;7lpsaWlx+58zZ06vPiT/QaSsDxApAeoTREoAyBpESgDIGkRKAAAAaATcM0u1pP0HK1J61rPw70MA&#10;AACQBYiUAJA1iJRkSFKNSPn8888Xt9lmm+IWW2zhvv8mTZpU3GmnnYp///vfnSB59NFHFx999NFB&#10;iZTKueee69Zvu+22bvrw8DWS/yBS1geIlAD1CSIlAGQNIiUAZA0iJQAAADQC7pmlWtL+1YqUAAAA&#10;AFmBSAkAWYNISYYkV155ZXHy5Mk9yw8++GCxtbW1+NBDD/VqF+eee+5xv6fYa6+9igcddJCTI1VV&#10;cty4cW7dAw88ULz33nuLY8eOLd5///29+kqw1Pqnn36613rJmxIpjz/++F7rSX0EkbI+QKQEqE8Q&#10;KQEgaxApASBrECkBAACgEXDPLNWS9kekBAAAgLyDSAkAWYNISZa6TJkypbjpppsWH3744bKvk3wH&#10;kbI+QKQEqE8QKQEgaxApASBrECkBAACgEXDPLNWS9kekBAAAgLyDSAkAWYNISZaaPPnkk06e3G23&#10;3YoHH3xw2TYk/0GkrA8QKQHqE0RKAMgaREoAyBpESgAAAGgE3DNLtaT9ESkBAAAg7yBSAkDWIFKS&#10;pSaHH364m9Jb1Sjvu+++sm1I/oNIWR8gUgLUJ4iUAJA1iJQAkDWIlAAAANAIuGeWakn7I1ICAABA&#10;3kGkBICsQaQkS03++9//Fh999NHiM888U/Z1Uh9BpKwPECkB6hNESgDIGkRKAMgaREoAAABoBNwz&#10;S7Wk/REpAQAAIO8gUgJA1uRepNxzzz2LhxxyCCGkQaKp2REp8w8iJUB9gkgJAFmDSAkAWYNICQAA&#10;AI2Ae2aplrQ/IiUAAADkHURKAMia3IuUhJDGTPoxADkFkRKgPkGkBICsQaQEgKxBpAQAAIBGwD2z&#10;VEvaH5ESAAAA8g4iJQBkTa5FSgAAyCeIlAD1CSIlAGQNIiUAZA0iJQAAADQC7pmlWtL+iJQAAACQ&#10;dxApASBrECkBAGDQIFIC1CeIlACQNYiUAJA1iJQAAADQCLhnlmpJ+yNSAgAAQN5BpASArEGkBACA&#10;QYNICVCfIFICQNYgUgJA1iBSAgAAQCPgnlmqJe2PSAkAAAB5B5ESALIGkRIAAAYNIiVAfYJICQBZ&#10;g0gJAFmDSAkAAACNgHtmqZa0PyIlAAAA5B1ESgDIGkRKAAAYNIiUAPUJIiUAZA0iJQBkDSIlAAAA&#10;NALumaVa0v6IlAAAAJB3ECkBIGsQKQEAytHc1vUgKZ/tDz7/1W0OPLN44OTrqsr2B59bVP9y2yaE&#10;LLm4990Rl5R9Xw4k6r/jPy9+tty2CSGkXLY58Ky3FueZQX15ZiCEDCYjjrjiqcX53Nml7Uo+dwgh&#10;hBCS+/i/K5V7nhlI1Hfbg858u9y2CSGEEELyEj2z7H7k1LLPM/3lgEnXumeeEUdc9Xi5bRNCSLmU&#10;/q50VtnPlYHE9R99zuvltk2GJqnSBQBZM2pcd5EQQgghhBBCCCGEEEIIIYQQQgghhBBCSG2TKl0A&#10;kDV6A15+8xPFu554u6Gi425p794uPQ19wdTeAPUJU3sDQNYwtTcAZA1TewMAAEAj4J5ZqiXtz9Te&#10;AAAAkHeY2hsAsoapvXNKy7jukYiUADUEkbIiiJQA9QkiJQBkDSIlAGQNIiUAAAA0Au6ZpVrS/oiU&#10;AAAAkHcQKQEgaxApcwoiJUCNQaSsCCIlQH2CSAkAWYNICQBZg0gJAAAAjYB7ZqmWtD8iJQAAAOQd&#10;REoAyBpEypyCSAlQYxApK4JICVCfIFICQNYgUgJA1iBSAgAAQCPgnlmqJe2PSAkAAAB5B5ESALIG&#10;kTKnIFIC1BhEyoogUgLUJ4iUAJA1iJQAkDWIlAAAANAIuGeWakn7I1ICAABA3kGkBICsQaTMKYiU&#10;ADUGkbIiiJQA9QkiJQBkDSIlAGQNIiUAAAA0Au6ZpVrS/oiUAAAAkHcQKQEgaxApcwoiJUCNQaSs&#10;CCIlQH2CSAkAWYNICQBZg0gJAAAAjYB7ZqmWtD8iJQAAAOQdREoAyBpEypyCSAlQYxApK4JICVCf&#10;IFICQNYgUgJA1iBSAgAAQCPgnlmqJe2PSAkAAAB5B5ESALIGkTKnIFIC1BhEyoogUgLUJ4iUAJA1&#10;iJQAkDWIlAAAANAIuGeWakn7I1ICAABA3kGkBICsQaTMKYiUADUGkbIiiJQA9QkiJQBkDSIlAGQN&#10;IiUAAAA0Au6ZpVrS/oiUAAAAkHcQKQEgaxApcwoiJUCNQaSsCCIlQH2CSAkAWYNICQBZg0gJAAAA&#10;jYB7ZqmWtD8iJQAAAOQdREoAyBpEypyCSAlQY/IuUh5x9AnF3224afHWu54p+3o1ufXelxEpAZZu&#10;ECkBIGsQKQEgaxApAQAAoBFwzyzVkvZHpAQAAIC8g0gJAFmDSJlTECkBakzeRcrm3fcvvmellYo3&#10;zXuy7OvV5OATbyw2t3e9seO4wpfT09AXS1SkbBrXdb7Ov09zW2H79KWa0zKua6zGNLK9MEPLTeNn&#10;rN48rvCW1jUdMeWLrhEMOeuP7l6+ua3zKXee27o3Tlfnnp3+ecVHW8YVXmxqL7y1c1vhh+nqJYLd&#10;m7v694zS3D5lTPpSCCIlAGQNIiUAZA0iJcDSx6ctel9u5pbKs7zlaot/Dw8kH7cMluUs37WMtcy2&#10;aDtPWc61/MWypmVp5nOWNywj3VKJVS2fsrzPLQFAVrjPsmpJ+yNSAgAAQN5BpASArEGkzCmIlAA1&#10;Rm/ARhEpFzz+VvGc6Q+m8lXXnukpqMQSEymHDTt7uebWwmNeBmtpK7zbNKZr/fTlmmPn5/LSeZp6&#10;rJaHj5nyS42xpbXwUtM+l67uGsFi0XzE1B+7a9/e9Wy6KhnZetVXJPm2tHW+tmPr1foFTV3QPHbq&#10;b9390tr1zJatV62Sru6H4jLN7d13ql9TW+f+6cp+sfM1Xn1K92fhLdvn99KXQhApASBrECkBIGsQ&#10;KQGWPgYiUkpwPMkyK8orlrcs84J1Ph+xDIb3W860aCwvWMJt6pnnbYv+Hvtry9JKOZFSAqnOye/c&#10;EgBkhXtmqZa0PyIlAAAA5B1ESgDIGkTKnIJICVBj9AYcCpFy/mNvFm9Z8HTxlPOmFo896bziBVNu&#10;Ks568OVF2t153wvF2+55zkmNsx54uXj2ZdcUjznh7OJFhVuLsx96xa1XuwWPv1m87e5nizs071lc&#10;0T7Au266203v7V+vJnc++FpJWmyf+kAybJh++dAfS0yklGzmKzyOaC98PV2dG2xs96Vy5+bpKhhC&#10;mkd3v6+5reswXf+m1s6bdz76clW2aBhUebNl9JS1W9q639Y5GD522g+GjT57xfTlftlm9AWr2Xl7&#10;rqm96+VvD+9YIV0dgkgJAFmDSAkAWYNICbD0MRCRsi+uszxp+ahbqh5VvLzI8q7lMq0og0TCNy2v&#10;Wn6kFQ0CIiVAbXDPLNWS9kekBAAAgLyDSAkAWYNImVMQKQFqjN6AiytSSm78zf9uUlx22eX8B6bL&#10;e1ZauXj05DN6yY+/+J//La77iU8XTzu/YB/MK/Vq/4HV1ihecc0c104VKD+6zrq9Xlduv+e5nm0N&#10;JvNtDPt1XOdEyp2P6P6YbWsgLDGRcsdjrv7UqLbut5vbut4Y3tb9Ia3bcs+rVmlp7by7ubXwTFNb&#10;17ctuzaPKzzT0la4d2Rr91dcx4ARR3b/ZdS4rodsGy+0tBdmbHf09J6ptZrGdv9K65vau+5R9cuW&#10;sZ2dzW2dz9m66bsc1fnhtJlj2Oiz39fcNrXQ3FbQ65ePGDPlsy1tXa80tXa+uqPOlfq3FW5P97Ov&#10;+rS0TdvDbb+167IR7Z3rNI8t3NbS3vW8ljfd/ayV3YZTdh5b+ExLW6frP7K98PCOY6/6hioX2rV4&#10;YNgRUz+QNutF07jOc9W+eVzXfqNaO3/XMq7wUEtr1zbpy8s0tXcfPKqt8/EmOyYb07/jfW7feukn&#10;mloLN7tjbi08Yfs/evjwW3oJdzuMvm4Ne216el4ebG7t3jR9SedkRV0LHZMd33ftWuzf1FZ4yvZ7&#10;ghtXW/eD2//fharS4bBzd7zW23myh4XRy2pd07jC/7jraet1nezYt3CNdT5bC/frXuxJW9fTw4d3&#10;rGBtznHbae86wbVNaTmi89cjWwtuPCPbuh5oOvLqXoKru1fcuArThx8xdd2Rdr10buz4TutPUPzt&#10;zpe/Z1R71zEt7VP/29zeael2VUjFzodOX9O2/ajbtm1L63Su7Vw87Na1d12u47HlM9L9H+86Grrv&#10;3HrbphvL2ELXjkeX3ntNYwvDeh2/pbltin4plXzbrpNdizF2zR5P76k7dhkz7bN6zdPUOu07En3t&#10;/ngkXRWDSAkAWYNICQBZg0gJsPSRB5GyxeIlymW0og9+adFYH7dUarc0gUgJUBvcM0u1pP0RKQEA&#10;ACDvIFICQNYgUuYUREqAGqM34OKKlH/cfOviMsssU9zroDHF62Y+4ipJXjljdvHb3/1Rcdnlliue&#10;dNaVPW0lUi6//PLFNdb4UPHIif8p3jTvKSdNHn/6ZcWVV35v8aPrfLx43azHivMefb145TVziptv&#10;tVNxhRVXLJ5x8bTipdPuKM5/9I1e+x5ozpvxkJO1mtoKf0sPfSAsMZGyua1zW4lgLa1ds9dff7Qq&#10;PiQt7dO+2jSu863mcd0vN4/tvN4LZoq1fbOpvTT194gjuz/Z0jq1t4hnaW4vvNh0xJQvqs2otu4D&#10;ta6pvfBoi63Xvnw7W561/uii22dzW+EvzW3dr/vX3OutXfe6sbV13WvDX2ab0d2rWbs39Zrt+2el&#10;fl3nadnWz5V0GfYf1T6tOxldkgltTAeMSvsqpWPuvN2Np73rarUpR1Nb14Nq39zqtv+2tX+t+bDu&#10;9UYdfuXXm8d1SS7tOR7Xrr3rrg3HOLFxmZGtnadYm3fC15WW9q5rS1uXiNl5gq+G6GPn/Z2R7VP/&#10;qQY7/fOKj9o23ymNV2OwP8dJ7Ovezm3Ljrl5dLebHk3iX0t754tav9PY7l85sbC988p4jEpTa/fB&#10;O/3z6o/aOXmp12uthZk61xJftbxze/du2rYkW9vWvHhbbjztXePURtjPV7v14zqnaVrw3m27zkqb&#10;LUJz65Stmlolevbetl23OV7AbBpTOMOtH9f95F9HX76q7et0t9xeeFL3httOe+GuUt+uPbQ8sq37&#10;f+P7qtSn81mJnk3jCm3xa6PGdv3IjvfHur7xa6reOuKIzu9q28LunR20vmVcoStdFYNICQBZg0gJ&#10;AFmDSAlQez5uudByj+X+9M//WNawxHzSMsVyX5r5lh0toYTYl0j5QctVlumWT2hFGfoTKf9oud2i&#10;fdvf9Z0oGU/5vZLlDsvTFo23Evo7/6mWdywbWvRvDNMsUy3lZlxY3XKL5R9uaSG/stxm8eflYkt8&#10;DNqephXXv+fofOk/+antBhatP9ASov88qn/IP8Pi/u0jRf+5UlOWa4xa/z5Lt2VLi/ZxruVmi/4u&#10;rPOscflrcYrFPe9ZdK3V7r0Wj7Z3iOUui7++Gpf7txEAWCzcM0u1pP0RKQEAACDvIFICQNYgUuYU&#10;REqAGqM34OKIlF0331Nc8T0rFTfedMvinIdf7fXatTMfcVUn1/7YJ4oz73/JrZNIabsttuyx/yLT&#10;dO8zeqx77bAjJ/Wsa959/+J7VlrJyZZh28HkprtfLO5y1DRJeU4MdAc+MJaYSNnS1nWxE8Tauo9I&#10;VyVN7dO21jqlaWzXHaNau/5gr+/T3F6aAryprevI4aMvfq+kO9e3vfvJprbujW39Hs3jut5w61oL&#10;B2hbze1dBS1LQrTXx448ctrvVB3RrRvX/Yi203zkVd+w115PJcHrm8ZN20D7kEDo9tdeuETbUoVK&#10;LSvbj5myttbZdudrudn6W/ZrOrLwp6b27pdL67rnq7piU2vnBrbtN1Mx74IR7YXfj2rr+o+WXbv2&#10;bjfWctgYSttq7XqmZVzXNqPGXf2LUa1XfcrWP6/1to25I9sKG7a0dk/0wmNTe+eWTW2FH7r9jet6&#10;p7mt8Hfbx2/VRn3s2J7Ys/WqVUa1dzW7bY/rfqelvXBwU+u0DXpEwNbO+0uVIad8X8uu37juBaXz&#10;XPjhyLZp37Qxvd3U2vX6yDGFz7uxjiscr322tHVeOuzs4nL22g5uWWJr29ThGqeN8cnSPqedqD5N&#10;h0/9tI3vtZb27ld2Glv4jNatP3r08rbsjm9ka+EXqhRp/a5142rrfNHab99rrO2FZ1sOu/GDw4+Y&#10;+gG77k4+bNJxt3aOajpiyp9axhX+6/Zp94K2HzOqvfB1e82dZ7ueV7WMmfq/ts1ztFxaN/1zaieB&#10;0dq94c5Xa6HLnV+7Dv5e0J+2/iXdp6565+GXrm5tXnLtWjunufu4vbCTjfFVN562LlUuSUa2dU5y&#10;+xlXuGL06GKpimdb581uXWthrrt/2rs2aW4viaF2Hf+sNsLusZO1rqm1cHC6KgaREgCyBpESALIG&#10;kRKgtvzQ8rzlZcvJloMsV1pUzfEZi6RIz7ctWieR5xiL/h1ggUXvwX9Z/L9TlBMpNfOEBET1/bFW&#10;9EElkXKC5S2L5D7tWzMgaNyvWMLZDjROtevrP6zF/Nqi8Z7ulpJE/4lPy+4/gUboPwvq3Lj/nGno&#10;mNss2p/EzsMtJ1letzxn+b3FIwlT2z3Kon+n0Ha0/E3L3ZYbLeG/9Wxl0euvWdbVihT9HVbr291S&#10;kmiGDFXU3M9yuUWvPWGRUKq/D79hGWkRMyx63UfTmvtZKnSN9IsDrZekOdrSadE4dZ3df0AEgKpx&#10;77tqSfsjUgIAAEDeQaQEgKxBpMwpiJQANUZvwGpFSomQf9v/MPcheeYlMxZ5fd4jrxd/84c/uden&#10;3/6gWyeRcrnlliteXLh1kfbXzny4uOpqqxf/949/7lm3uCLl/MfeLB56yi0S715qbi30VbmhL5aI&#10;SLn+6O6Vmlq7nnAiWFplUrS0do3XuuZxXTcOG1ZcLl2dNLV3uyqFTW2Ff41qLzjZUpX9VDUxbaKK&#10;gLNc37buI7Yfc+H7bbkk7rUV9AsTh6Zsdn3bOm/Qsp0TJ82NdNUQF/7SoUfUa+tSNYVEU1675fbC&#10;ixIwVSXRV2Bsbu/axXUyVIlS65raus7XcnNb13TXpq3rPNfAkDBn23UVLFvapumXLoswonX6lyTl&#10;SQLdqXXqd9LVqrr4j1K/wmOqAlla66o4PlraT6GpeezUjdwYrL+NY6/msaWqkZ7dR1+5hp3HpyRa&#10;SqJMV9uXUddwt+3WwmPb2PVpae/erbSdrpd1PtNmyQ6HXvThZjt2ja+5tet7O7jtdb9u62y8U514&#10;2NQ+7eej2rt3kgyp8Wla9ua2zsfSMW6vNs3jSuO0c/OglsUuY6d/zY7tzZa27ldaxkxZe9TYzi0l&#10;I9p4n7Nrt17azE3brnOj/WqfI1o7v6R2Wmd99Qt1h419SnouJqeremFjudyNob2r8O3hHe586p7S&#10;OtdvbOfXXEM7hua2qVf59bavl5qOLFU+FU2thT9p/3Y+nhg++pb3toy5Zm0JnW5M7YWTStvpLTDb&#10;e2B526+7r+2e3davG9ne9YDbd3uhe+SYzp+4xhHDO25ZQZU7bftvNgX3RwQiJQBkDSIlAGQNIiVA&#10;bdHfcyUuftktLURVEt+0jHBLJVRB8RHLWm6phP6ONMki2e8rWmHEIqX+PiuJ8lHLj7SiAn2JlPoP&#10;aRICWy3p36MdaqdqjnptHa0wVJlR+z/MLfWP/p6q9qpiqX/D+KlFxy7hMUQVHnUMkhR9tUpVyJRE&#10;OdbiZkNIkZSoypkPW/zf571Iqb8/698vNLX21y0SHnVutV1VofRcYFF7JRQy9Z/6ND5/vr1IqX1d&#10;Y1F1TL2maxOLlKKvqb0ld6qK5y/c0kK0Pe1voqXX34kBYFC493O1pP0RKQEAACDvIFICQNYgUuYU&#10;REqAGqM3YLUipSTFX/9+Y/chOf22B8q2GbnLPu71y66+0y1LpFzrI2sXb5jz2CJtZz34cnGdj3+i&#10;+LNf/b5n3eKKlGdd/aCTv5rbCn93Bzw4lohIucOhnR+WaKZxbXf0dP2SwNEyruCm81ZFw3SVo7m1&#10;JOHZB+aOze2FM/VzX5GoN6K98PWW1q63W9o7X9v5iO6PpZtJmsd1T3Nt2ruO2e7Qy9dsae96viQU&#10;TtMvMBxOcEun1W4a16lfACUj27pKlQPbp15rh7OMje8PTaoC6SoiTtUUY4mqJ0pQdONo79phZOtV&#10;a7nqim3db7ek04GLLVuvWsX6vaZptZvGzQgrdPSgKpwlMbBU2VLrSuJdYZ7bfploPM2thZ/ufPTl&#10;72lu7f4/O7Y7/Tm2c/JUc/vUVk1DPaK1+2dx3zDWz33Zt7QWrnDrWrs1tVcPGoemPtdrdu42am7r&#10;PE5jHdVe8BUtJJD+0rZz3qi2rqdd2qfNUDVHt/1x3e4vMdZmdGm5cIXrZNh52deta+uaPezss5ez&#10;8+CmT/eVQT0tbZ07ap9Nbd1PNx0+Y/URY6f90Y2nreuFtInDVyC1429KVy1k9OhlvczbV5rHXtoj&#10;oer949fbsalSSA8j27vGufV2f6Wr7F7r2kjH5qtQ2r306sj2wjmavl6vb2X3jd2Hrorqjq1Xfcp1&#10;Mprbpv64qa3rLN2bbputbkr7KSPGdvX80lCVMm3sr+v+22b0SfrFWTkQKQEgaxApASBrECkBasvO&#10;llCW9Ghab1V6dP8x0dCUz1db9KwQVyZUtcStLV5kDEVKiY6zLRIQv2fpj75EyjmWpyyhaOiR+Kip&#10;uUe5pSTZx6L97+WW+kfTf6u9qkjqOJV5lrmWnv+QaHjhUpUfhaRCVb1U21W0ImKYRe03dUsLRUpJ&#10;pz3/hpIiUVSv+f9UKKHzRYum1dYU3D2zgBj6e7uER/8fV71I+YAlnuZ8oCKl/s1FlUklhMb441T1&#10;T/dvJwBQFXrfpU8wgyftj0gJAAAAeQeREgCyBpEypyBSAtQYvQEXR6T82a9/7z4kr5v56CKvq2Ll&#10;iJ33dq9ffvVMt04i5cc+/snibXc/u0j7mQ+8VFz7Y+sOmUh5010vFnc7+mpND61pnqphiYiUw8d0&#10;/z+dd01bLQFR67Y5snu1praup1VVcETr1B7xUNX+0uqMbzaPK3xZgqATzIJqijGa4lptmtq79AuX&#10;HuwD9xG333Fdf9W2Sm0632oaOz2tPOglve63bX+v7HLE1HWHjT57RQl5qbj3N9dmXKEt3U7PeZWY&#10;qXWl9YUvjxzX+RMnW9q4d2nr0vRgYhnb3z9K2yo8umn7WSun60OWsWN20zs3t3X1VNOUfOqmjx5X&#10;eGtke/f309W9GNHeuY6mAW9u69YvN5L11+9e3s7XJrbOSXlNbdP2GtnWvaPbdmuXqoGUZdjo7ve1&#10;tHc+3mzj15Te6eoemtq7r3TbaC+0qxJl87jul4cdMVW/gLHr1bmBBEHb703D2y7+kNY1txX+IpHS&#10;ru/rEkzduiO7L9U2Wlq7NP2bw/q4abxHtU1zx23Heltp3IUzXAPDiZxthdvd+nGdTvK07R/hlkuV&#10;RR0j/tm5jo3j5ea2zjcl1qare3Ayb2vhVd1vO7VPcXJjX4wYM+X3uh/c2Cx23HelLzlsfK4SafPY&#10;wlGb7n7WyqPau7dU5dQd2q/ULxCTpqO7vm1jcfet2mqdv//sfntT51vr7Jz/UdfPzpGrDjL80O4v&#10;SKIsbbvzv76dzqdb19alXwj2BSIlAGQNIiUAZA0iJUA+kDD4WYuqHaravqa5lpzoRUqhCo96v6ly&#10;404W/R3N/VtAhBcp97bcl/5cTtYsRzmRUv/xTFKh/k5ZriKi/h6riolnWpa17GHRPgcqUn7G4o/L&#10;y4n/sGhdWJ1xf4vOiZ9mW2KkqkDq77DblImOXxKjpsgWXqTUdNkxmnlEouKRbqkkNqqvzvFVlmst&#10;+g+a+vcHjfNii8eLlMe7pd4MVKT06462lDsW/cdIvf55CwBUh95D6RPM4En7I1ICAABA3kGkBICs&#10;QaTMKYiUADVGb8DFESn/uNnW7kNy6g0LFnl93qOa2vuP7vVrZz7i1kmkXHXV1YrTbrlvkfbX3PlI&#10;cdUPrFbcfOudetZVK1LOf+yt4mGn3arqiy97MasKlohI2dRW2NlJZK3dl6WrElVK9BUUR7UXbte0&#10;15qaWqKb1o1s79IvY3pku5bWrkeGt07boGnctA1axnU5QXJUe+eVSTJ62VHt3e2lPoUZbuOGBD6J&#10;c5IDdxjb+bUd26Z+zm+7JGcWftHS3nl487huVyWwZVzhbk337OTEVk03bW3bur+gbdm+u9TGxvsv&#10;t3Fj5BFTvu/6WTtVSdyp9arvSdJ07doL3ZqO2k8t7tq1d/dM9x2yzTYnrWTtX1YbO+ZN0tXJNkde&#10;sJoqMGp9c1thrrY3qn3a1s3tnc9KzGw+sqt1RHtambG98NaotsKB7phau/ZuHtf1Rkne7Bo+sr37&#10;z27/rV1v23Z8m1NGadx2r4w4fMbXR4yZ9lldi+a27tdVxTIdQg92jK4CY1Nb51Olyppdw9OX9Jqb&#10;AtvO87W6hqPau1p7KmOOK8xbf/To5SXP2hgf1jqNc+SYwudVgdLG+Kxrl4qgTWM7nbDZ0l540ca3&#10;+cjWab9TlU63TtNrH1WaMtvup+tK/TqPc4MwmsdN/avbfnvXo5u2X7eIsPrXo29Y1cbgpme3c3DJ&#10;qLFT7fp07Wl5wwmw7d3bqZ2mJbf743mdU9vnxWqv69oyplRZc/To0cvqXnT7H9e9le6XkW1dr7vz&#10;LQnSrlPT2GnDRrZ3Pq42ti133a3PNm5brZ3PtRw17dcSdm3fpam+27tvsfxWFVGbe6qjdt3jpWM7&#10;3iPTvr2qhUYgUgJA1iBSAkDWIFIC1BZJgfr7jX8vqSqjpp7WFNFvW0KRUiKfllUh0bdXTrJI+POS&#10;oxcplccsz1j0HyQ/bumPciKl/nPbq5a+Zuh4r0Ui5XSLqkn6SpA9f7fsB1W0VPuz3FIJCYiSN49x&#10;S6V96D/j3WnxsqWkQn+cleL/c6UXKcv9HVDbnGLR9oX+Pq1rIUmyxfKSRbKlZFfJnL7KpfAiZTwV&#10;uRioSKnrGo65r3zTAgDV4d5H1ZL2R6QEAACAvINICQBZg0iZUxApAWqM3oDVipRK+4TT3IfkYUed&#10;4CpQhq/dOPdJ99o6H/9kceYDL7t1Eim17u9jxvdqq/ztgMPca8ccf1bPumpFyjO7H3DCXlNrZ0/F&#10;vypYIiJlc3vhcgmNTW1dm6erkqZ0WmeJY04EtJ99mts750kkTNttF78uaa2lber8pvEz9MsFVYyc&#10;4V5r7+6Zbrqpbermrl1715PNrrLf6GVb2js7e22nvfDayPauBenP56ifqj9qWVMpS3bTOvvgfsD1&#10;aS9oCjKHjXs/rdP4VTVx2LCzl2tp7Zrt2qVpHtf18qi0smFzW7cqdSzCVoed/0GNU20kGKarHTZ2&#10;iZ4l2XThNt+x82PXafSykviaWwvPhK8rTuprK3QPH37LCqrEqGqUcZtRbYWXbPtO3LTz+/vS+sKz&#10;bscRTW2du/p+zW0F/aKsh5HBOU33+7Btb5Zbbi1MVJsRh3d/0u5LN+W12jS3T9tl+Ohb3ivhU+t8&#10;BckR46ZuZK+/6bfnY9f3xaaxU3+lNrse2b2apriWGNrUPu3nWids3UlqK5kxXbUIdq0u9ufaRxU2&#10;7Rr9R69v2XrVWnZ8j6mNnZsTVGGyua0zlT0Lc+zWXmb4ETPWbR6nypaFNyVdal18X/moyueotitL&#10;Mm77tPF+vZ2jF7YfM+/9I8Z2dsTj0bKmB9/x8J6qpqpceYNes/NaSXREpASArEGkBICsQaQEqB36&#10;z2r3WFQJUdUb3d/FU+KpvWP0+m4WTX+tdnofur/fGV6klESpfwPYyPKWRRUlvYTYF+VESo1L+/in&#10;W1oUVf3X9k+zSObU38ElVuofwVWhsj8Ot0hO7Pm3jZSCRTMISKLU32/VJp4OW5Lo+W6pfyqJlGJ3&#10;i45d7fRvGZdbNH7Jkzr+P1q2sGhabzdzQspQiJTat9b9j1sCgCWB3mPpE8zgSfsjUgIAAEDeQaQE&#10;gKxBpMwpiJQANUZvwMURKec98nrxA6utUfzgB9cqdt10t5MplXmPvlHcbZ9/uA/Q8Sef39Pei5Qf&#10;WG314vlX3eT6z334teLJZ11VXNE+qNf7/Jd6Tfu9536HFZdZZtni5H9fUpx5/0uLyJrlMuuh14q7&#10;HjWt2Nzaeb07yOoZcpFy+OiL39vc1vmUKv9ttc/5H0xXJyPbCueU5LDuo5rHdv+2pa3reU313XRU&#10;1w5pkx5UMbG5vTDHVZhs7by/JZgKvDQtdeGh5rauV0Kxrmlc4QyJks1juy5KVyXfHn7LCi2239IU&#10;z1Pnq/qi9Zvu2rV2O4lsVHvXDlpuae96QLLiVvtM/aAqQ7rqja2dX3IbMka1T5uhdk2tXePTVRLx&#10;VrHtX6yxtIwrXN98bPd6Okalryqhw8de8QN3XG3dz29xeEkMDWk6ovDDka2dD5fG3DlrVNu1Tszz&#10;/HX05avaa5e4fWrc1mZk+5ReU4G76bHHdY13bdo6X7RzP8FXOxSqElk6V4Xb0lW9sGP8g9t2a+Gl&#10;praregQ/ofNv5+cau74vN4/rPj4ZPXpZu1Y3uXMzrusO7VvtmtoLk9PxvWRfhP+vqXXqd1raum08&#10;hWf/MrrbTQkuRo655vN2fWenbZ/dua1rrN+GaBnX+S237bbCU2HlSbt+N2p9c2vhgHRVWVRF0sb6&#10;pN1vdr8UujVFe/qSptC+y21DU7gPO9v90m6U3Z+lsXS9ounDR7YXtkiX79W03q6jqqK2de1n9+Zz&#10;rv/Y7kfs/tu59FqJHdq717N78Rm9PrKt61b10frS1OyFx7S+qbXzqVHthR4ZWKjaqb3+XEtr55s7&#10;LpwyvhyIlACQNYiUAJA1iJQAteM3Fr1/VPEwRtUPX7N4kVJ/f1vboinAY75mkYx5gltaKFJu5pZK&#10;+KqXsawYU06k1L6ft+jfAcqJmF+1SHLczy2VmGbR/jRVeSU+YpGYKDlJFTdD9J8utQ39m8QRFv0n&#10;xXBqcU05Pt9ifxd0Y4zRv5X82qJzKfoTKSVr6vUNLO9adrQIHfPtFk27faLFV630DIVIqX+P0T41&#10;HXk59ItMHYuOGQCqQ++79Alm8KT9ESkBAAAg7yBSAkDWIFLmFERKgBqzuCKlcvpF04orr/ze4oor&#10;vqe42uofLK6+xoeK71/1A+7D83cbDivOfeT1nrYSKdf40FrFvUe3FpdZZpnie9+7iovarrLK+4pT&#10;rp3Xa9sXFW7zH8Iut9/zXK/Xy+XgE28sVbobq6mPF4shFyl3bJv+OVXZa2kvvDh6dLGnwkNTe8FX&#10;glSVhKWOlrapn5Mg5yTKtq6n/3f0xapMATAoNKW73j92Hz25absXN8uCSAkAWYNICQBZg0gJUDt+&#10;b9H7p9ktLUTi3lSLXvMipf6jnKbnVtXHGAmCek2SnygnUn7YogqVD6c/90U5kVL4qca/6JYWIrHx&#10;VIv29xmtSPmFRes0HXelv3OdYlG7UW6pN/oPehrv6Zb7LJrCPGacReNS1c0YiZ+aktz/x8n+REpV&#10;1pxn6baowuY6Fo/OrcbwgGUfrQgYCpFSEqm2rQqlYbVLoXFLlO20lBNGAWBg6H2XPsEMnrQ/IiUA&#10;AADkHURKAMgaRMqcgkgJUGP0BlxckVKZdst9xe1G7F5c44MfKq600srFX/52w+J/LuhylSnDdhIp&#10;P7jmh4vX3PlQsXDj3cUxx5xYHH34scWTz7mqrCSpCpQz7nioeMGUm4pXXjOnOP+xNxdpE+asaaUp&#10;vUe2Tt0lPcTFYchFyub2Kem00X5a464jh7d1f0hiZXNb52s7tk3VP9bXPXZsj4bH6aOpuEccXpq6&#10;GmCgNB/Z/Y2Wts6eac41vXf6Ul8gUgJA1iBSAkDWIFIC1A4Jco9YXrK0Wn5qkTgpYU8SoOS5iy0/&#10;tIiJltctoy0raoWhaoteuvSzSZQTKYWETa2/0C2Vpy+RUlUnNc67LT/RCkP/sVHjlcioacPDabwl&#10;WGpGAe1PkuHfLJpmXOi19S3alypZHpeuK8fxFrWREFnuP7lKtpxt0djUVpUdt7PMtKjfnhZPfyKl&#10;kJipNqoG6s+xUCVPv17nImSwIqWus7YlsfVai/8PohtbNIX4vZY9LDrPh1kkbqn9ehYAqB69j9In&#10;mMGT9kekBAAAgLyDSAkAWYNImVMQKQFqjN6AQyFSDjRepLx25sNlX1+czHnkDTeld0t7103hNMeL&#10;wZCLlCPbCn/3MlhJCOvapGlc1x+ax3W/09JeeOi3Ox/dM8V0PTPiiM7vNrd3FTSFeelYC8+2tE2b&#10;NKJ1es904AADpaW1e2RaidK9bzQ1evpSXyBSAkDWIFLmlx0s51gqVYJS5SrJKQNNualcB4qqVUmI&#10;Ocuibf3T8mNLKLEsrRxs0TGXm94WBg8iJUBt+Z5FVRv9e0kSo6aUVlXKS9J1+v4REgFVldC39ZFc&#10;ub3Fy4h9iZQSA6dY1P7PWlGGvkRKoQqKmoY73LckSlWVLDfltL6TfmWZawn7+Kja5CaWSt9dkkPV&#10;VlN49yVbqsKmJMp428Ms4ff2QERKv78z3dJC1rU8Y5G0GU9vPliRUv9eM9YiKVNVKMOZNiRPahpx&#10;fxw6v1daPmsBgMXDva+qJe2PSAkAAAB5B5ESALIGkTKnIFIC1Bi9AZcGkXLeY28WRx9fmtJ75JjC&#10;59PDW1yGXKQEgExApASArEGkzC+SIySehNWpYjR1aHgd+kt/Qn85VHlLcke57SkSMiR9Ls1IAtKx&#10;appboWuiqW7Pd0swWGotUmo6W6aqhUZHYt7aacL3gwRDSfoS9Tx6Xb/U2tai6bA3tKxlyQqNRVOS&#10;a9+SMQci+Ok4VMVRYqf6/dXybUul79RqWNXyMYsk0Hr+jwUSRiWH6lgkfwLA0OCeWaol7Y9ICQAA&#10;AHkHkRIAsgaRMqcgUgLUmKVFpLzw2kdKlerGdWsKqqECkRKgPkGkBICsQaTMLwMRKcvxa4uuiaZj&#10;XVw+YpllecsimVJSihdFJLZoKtN7LKpedahlaUWV2sZYfAUvVfa61SKJFAZPrURKvZdUoe1Bi64p&#10;AAAAwJLEPbNUS9ofkRIAAADyDiIlAGQNImVOQaQEqDFZi5R7HTSm+OethxdvWfDfsq9Xk5vveclJ&#10;lM3t3ff8dufLh3JqbERKgPoEkRIAsgaRMr/UWqRUBTLJk5IoD9GKPviERdOZahpRTfXdCCBSLh5Z&#10;i5QrW7aySERQv3mWv1gAAAAAliTumaVa0v6IlAAAAJB3ECkBIGsQKXMKIiVAjclapBzqzHv0zeKh&#10;p95SbGrrev2vO1+u6aCGEkRKgPoEkRIAsgaRcujQ9KgbW1RlXNOIahpSTfVZjo9bhll2tTRbfmiR&#10;7BXSl0ip/fzI8jm3tCj9iZQSJL9m2d6ym0VCmWTIGEmR2s4Nbqkyv7Ko7e0WTReraWE1Rv1ZDo1d&#10;r/sKj0L9vmzZyaLzoulYdZ5iNNW4zpfar2bZ0vJbi6Y5/74l/s9Jfl8fdEsLWcWi9dqGWNfyHYvO&#10;j6bw1vn5pUVoXGqr11SJ8+eW+ZbHLVq/niXk/Zb1Lf5e0M/aH5TISqR8n0XTAL9kUft7LdtYAAAA&#10;ALLAPbNUS9ofkRIAAADyDiIlAGQNImVOQaQEqDH1LlJqSu+WtsK7I9u7D0gPaShBpASoTxApASBr&#10;ECmHhm0tOg+vWZ6yPGNRJUetkxAYspHlXYvkricsz1nesUhY9FKfKCdSSth7xHK/pZxkKCqJlJIM&#10;z7No/y9YnrS8YtH+9f3hp+0WR1u0HYmK/SFJUFUpdcwSFr9h0bk421IOVXLUOVrDLZXGdZIlHpf2&#10;L9kzHJcqC+q8SFLVtOJqM9lyYPrzTy0hd1u0fl+3tBBNS67j/pRbSpK/W3Ruv265z6I+ms5bTLFo&#10;WYLlL9KfwxxvWcYidI0k7OlcPG3x94Ku9xctsORFSknJm1t0D+meesyyqQUAAAAgS9wzS7Wk/REp&#10;AQAAIO8gUgJA1iBS5hRESoAaU88i5Q0LXkin9C7clR7OUINICVCfIFICQNYgUi4+qpAoUUvVGMNq&#10;iJILJUlKMPSCpCo0Su6a7pYWIrlScuBYt1QiFilVMVHipa7ZR7SiDyqJlKdaJJap6qNnBYuER62X&#10;ECokBc6waPyf1Ip+UHttW2Lid7XCuNOiio0fdksLUUVNSZaHuqUSx1m0/z3c0kLOsmj9Fm6phETK&#10;Ny3dlhct/7Do/Gm/aish0qOKhBIZdT6utHjZUdUsJZRKcPTnV/0etdxm0Xnez6LtilCkFH1N7a39&#10;ScLU/RBKk7pHXrW8bInPRyOyJEVKib963+he0P3xOwsAAABALXDPLNWS9kekBAAAgLyDSAkAWYNI&#10;mVMQKQFqTD2LlIf/+7ZiU2vnqzsc2rmkfpGKSAlQnyBSAkDWIFIuPppmWufgj26pN5IL9ZqXETUl&#10;tJab3NJCJPhJfJzglkqEIqWmrZacp/+E01clSk9fIqUqL6oqosYUVngUK1lUPVHRtNSq6Kepq3V/&#10;aHkgHGmRvKYpzcVeFo0jrsh5mEXrv+SWSscmMTI8do/GscAiadKPWSKl+t9iCacG1zh1fm52SyU0&#10;7bbkTgmZOn9rWcTqFu3zWLdUQiKltnuRRXJpyEBFSlWaV7u4KqbQWLRPTRne6CwJkXKkRdVgdQ8+&#10;a9F07/G0+AAAAABZ4p5ZqiXtj0gJAAAAeQeREgCyBpEypyBSAtSYehUpz+x+wFWjbGrtOig9lCUB&#10;IiVAfYJICQBZg0i5+EiCXD79M0TVCWdadH789NFftWhZU0hriuhKeJHy2xZVdtR03p+w9EdfIqWq&#10;PWp9X/tVe72uSoqqpqlpswcrUkpa/JlbKsmjEjPPdUslJCCqSmBYvXOERfv9lVtaFEmQqurpJUaJ&#10;lG9bfuyWeqNjUFVJCZii3TLbIqlO+/iNReicqhqlr54pvEj5E7fUm4GKlFo316LzF6M++kX4iW6p&#10;sRkqkVKVRXex6D6VQKnz+weLv/4AAAAAtcQ9s1RL2h+REgAAAPIOIiUAZA0iZU5BpASoMXoD1mta&#10;2jtvGDbsbP3ib0mBSAlQnyBSAkDWIFIODRIcVd1wmkUinZ9O2seLlHr+kzioqa21XhX01EdTen/G&#10;EiKRUmLi8xa/nbi6Yzn6Eikl8Gl9vB/PPha9rgqbEkNvtGiKa1/FsRKqFqmpsjVeVZgUEksvsYQS&#10;pCRN7SOcqrvDonWVInHy0xbhp/bWNOkxmopbguT3Ldq/REedxw9YNOX2Py1iT4umLddxerxIWW4q&#10;84GIlNqWlsNxl8tlliX594B6YKhEynvTP3XfbW4JK1BeZfHtfFa1hHzPErc52hLzb0vcbj1LiN7j&#10;cZvTLTESjuN2P7CESMLWMYVtOi0x+1vCNsqGlhi9j8M2d1hiNN1/2EbZwRIzyxK2kbgcs7ElbKPo&#10;8yWmyxK20fs6rDIrVMk1bKNIkI6RcB23i8Xzz1niNqrQG6PP8rhd/AsdVbWN21xhiRltiduVm25e&#10;0nnYJqys62m2hG2UrS0x8yxhmwctMcMsYRtFn4sx0y1hm1ctccVeyfNhG+UIS8z5lrjd2paQL1vi&#10;NidYYsp9b3zdEqLvrrjNxZaYQyxxu1js1/fJC5awzfWWmF0tYRsl/L7z6D8qhG20HKN+YRtF24/R&#10;OMI2Gmf8Hzv8c0EYHXeMzk/cLn4G+IYlbhM/bwhdt7idrm+Irn/cRs8SMbqf4nb+P214dF/q/gzb&#10;6P6N+ZslbKPo/RCj903YRu+rGL3/wjaK3qcxqqAdttH7PUafC2EbRZ8fMfqcidvp8yhEn1dxm7AC&#10;t8dXTQ+jz8kQfY7GbfR5G6PP5bidPr9D9Pmuz/mwjb4HYvzzaBh9r8To+ydso/+8FKPvsbCNou+7&#10;GH0vhm30vRmj79ewjbKfJUbf13G79Alm8KT9ESkBAAAg7yBSAkDWIFLmFERKgBpTEhILJ7W0de1R&#10;bxk5pvD59DCWFIiUAPUJIiUAZA0i5eIjaU+/cJU8eZxFn8ObWiT+nWLR+fEipWdNy5YWTWftZTD9&#10;clkyn0cCoNZLtNQvtiXpqZJltVN7n2bR+nKioNjXote/45ZKlSS1HMsK5ZCoKDFAxxBWsPyzRdvQ&#10;nxI7JIxqOfyl/3iL1rVZVDWzr2gfopJIqXUvWyRMqiqkpApfgVOCiKYI1zTmhTQhQyVSqnKo7oFy&#10;x6BoCvhYcmk0hkqkVKXRq9OfJQ9p2vjVLGITS3zu46m+P2KJ22j6/RgJLnE7vx+PJM24jZ/mPkTv&#10;p7jdRy0hEoJ2t4Rt9JkSIxE0bKOUE6U17XnYRu+hGFXLDdsoX7HESBwK2wy3xGgMYRvFf66ESF4K&#10;2+xmCeVmIdEqbKOsb4lRJdK4XVxNV587cRvdQzH6zIjbfdgSos+AuM2fLDGSZON25T5jJF+Fbf5q&#10;iZEoGLZRvmSJ2dYStiknDek7JWyjqFJvjATlsI0qwEqcD/mYJWyjlKvsKwkpbhdX7/2gJW7zP5YY&#10;iY5xO32vhqgybdxGsn2M/vNA3G5dS8woS9jmL5aYb1rCNor/zwUh21vCNlqOUb+wjaLtx2gcYRuN&#10;M0bHE7ZRdNwxOj9xu7jCr85z3KZcRWldt7idrm+Irn/cZgNLjO6nuJ3uuxDdl7o/wza6f2P0y9mw&#10;jRLLg0Lvm7CN3lcxev+FbZRY6BV6P4dtysmW+lwI2yixZC/0ORO30+dRiD6v4jblqpHr8y9uF0uZ&#10;+hyN2+jzNkafy3G7WJTW57s+58M25SRWfV+EbZRy3236/gnblBPL9T0WtlH0fRej78Wwjb43Y8p9&#10;t4WVzT36vg7buGeWakn7I1ICAABA3kGkBICsQaTMKYiUADWmJFJO0y8iYVEQKQHqE0TK/KJfnvU3&#10;Da+qbqhSzEDTV1W4gaBfHuoX0tqOfhmn6WrjXyAvjeiXuTta+P4fOhApF5/LLZK4VKUpRhXpdH68&#10;SClBKv6Ft9Av3m+zqEqiFwT91N5eNFF1qjcsEiIrVTTsS6RstWj9t9zSovixesnHV8M6xy1Vxk+d&#10;fZEllATXsEgsvMAi0UwVOFXJKGzjf8lcrpKe0GebRDPfp5JIqfMiYVLV3CSJqJKll9SaLJoiXddJ&#10;53EbS8jiipRijkXHG0t2QuOXVBBLCo3IUImUQudVoqOESlVx1NTxB1kGUkkVAAAAYEninlmqJe2P&#10;SAkAAAB5B5ESALIGkTKnIFIC1BhEyoogUgLUJ4iU+UVT7pWbti6k3LRzlVLNd5gEH18lLo6EIVW/&#10;KycXLS1IjNE0blPdUgnJWZqyWBXvYPAgUi4+EiDvsmg63hAt++lavUh5sEXryonPviKkFzK9SOmr&#10;6EkY81Ojlquy5OlLpFR1KE17remAYzRW7UsioK8+pfeWpvF9yVKucpVHsqTOwSsWP/12yL8smt5b&#10;1fkkQMaVgFRhS1Odn+mWeiMhUZ+/Ehm9PFpJpBSqIvSsRZUuNS5//rQf9VMVUL0eVwEcCpHSfw+U&#10;k0J1/OUEzkZkKEXKEP2nAk1zq+9DVSbV9KBxJUEAAACArHDPLNWS9kekBAAAgLyDSAkAWYNImVMQ&#10;KQFqDCJlRRApAeoTRMr8MhCRshxHWlQhq9yUloPlExZV2pLspApx4TR0EpOusvhqXF+0LI2okttl&#10;lmPdUglNEygJa7RbgsGCSLn4/NuicyBpS7Kvoil351pUgVGvSeKT0PdTiyQv3cNevJQgKalPVRQl&#10;MvoKlLFIKdazaApxXTcv9cX0JVJq2suZFlW91BSMfgpd7e8Qy7uWeGpaVeLVZ4pkSomAkis96q/x&#10;6LNHgmK5qSrFjy36bNJ+NTV5jI7/BIskT51DVW3UNN76jJth0fs7rAjcn0ipfv6+1HF5NKW3jl/r&#10;JYjGDEak1LF3WXRMuqa+j6Q9fV/o+mi9Pp90P0hilUQ5z+KnKG9klpRI6dG5v8Oi95reQ3tZ4ill&#10;AQAAAJY07pmlWtL+iJQAAACQdxApASBrEClzCiIlQI1BpKwIIiVAfYJImV9qLVK+1yJhR1KIBJS+&#10;GGHR/uZbGkXWQaRcPBApFx+JchLkJCLqXOhPiYeasnoji96TWi+hUKhCo18XRvexpij2lBMphYRF&#10;tT/DLS1KXyKlkGSo6pDhfhV9tqiyq2TLGFXIVAXHuI+PXtvS0hcSGPWPEmq7n1aUQceo45EgGW5b&#10;5zGWO/sTKSWGqkKojimebv14i7YraTJmMCKl2NGi66Pr3aEVKV+w6DsjvMb6WdUrkflKLGmR0qPr&#10;r/Pur4WqsXpRGQAAAGBJ455ZqiXtj0gJAAAAeQeREgCyBpEypyBSAtQYRMqKIFIC1CeIlEOLBIpf&#10;WTQlraZh7QuJQ9+y/NwSTznrWZIipabRVfUsRdPYlmNXi2SdsLpaX6hio+6Fbd1S9UjelPj1M4sq&#10;QfaHKrT9xDLU06jq+ujc9DWGgYiU61pU0e67lnKiWCODSDk0qKri5y2aWljVJ8P77OsW3X96T3nU&#10;Rs9r+nzQdPX/tMTvf23DV42M0fq+XtNY9Fpf97qmyG6y3GfRdNyqqPkxSyW0TUmYavuqRdf8Qos+&#10;YwfyntI+NSZtpxL6PNRnjio4aprwctv2x1cJv78Yf07LjaPS+e5re359PE5tX+dUx6HjUfXR/o69&#10;kchKpPRIjn3eoj4SbDUFOwAAAMCSxj2zVEvaH5ESAAAA8g4iJQBkDSJlTkGkBKgxiJQVQaQEqE8Q&#10;KRcfiSpjLZKD/DlRVL3sBks8Fe6hFi8F+agC2i6WkHIipQRNCXx3WvoSICuJlGtabrRI6vD7Vtu7&#10;LRKyPBKLHrTo9Y9oRT9I0FKVNH0XSPJps2i75SpZfsai41Vbj6Sg6y1hZTiNUccZV2rT1Kmdlq9Z&#10;nrCo7SYWVQBT/1AcU1+t0zTBEqRCpls0DbJkI0mv+gvMFRadB18JT+dQlf8knU21CB2bH6NPWNHv&#10;B5anLb5SoKLrPcnSlzDVaNRSpJRgOK30IwA0EFmLlEKy65cs+o5VX33/AwAAACxJ3DNLtaT9ESkB&#10;AAAg7yBSAkDWIFLmFERKgBqDSFkRREqA+gSRcvFZ36LzcLZlPYuqGH7KomqFWn+0xaO/nEvsG2P5&#10;hEWVDb9sucAiuVD9PbFIqSpsaqMH7VW1og/6Einfb7nW8oJFU/9+1KJKjr+1SEh8xPJxi9D0tRq7&#10;puONp/gth0REtVW1OQmeqsKo/udbYiSM6jUvWarvbIvWbWFZ2yJ58/eWxyyaLjecFlUipc7B7RZ/&#10;jnRedU61jVCY1He21ik7aUWK9ilR1J9fL1JK5pQEqfFo2lxdj1ik1PY3sEgc1bTEYeVKjeNliwRQ&#10;VSddw6J7wU/fe5wFaiNSqnKprrEEXV27ePplAFi6qYVI6ZFQKcl+qKsnAwAAAMS4Z5ZqSfsjUgIA&#10;AEDeQaQEgKxBpMwpiJQANQaRsiKIlAD1CSLl4nOARdN3hpUQhSodSgK8xi2VaLfonEmiDPmsZaYl&#10;lP1CkVLfPdpHl0XbrURfIqW2rX2Pcku9kbT4lkXVFoWmG1dbyYPx9LF9oYpbqrwoEVIVLfUXAkmJ&#10;oYipbel8+EqQQsem6o0bu6Xe/MGiY9GUwB6JlBrbMZZw25oqXZLclm6pxLGW+y3zLZoS2KN/JHnD&#10;ouMWXqTUviTAhscci5Si3NTeqjZ5sUVSaiy6antnWJ6y6Pw0OlmKlL+0qAKl7g1VjdU14xoANB61&#10;FCkBAAAAssI9s1RL2h+REgAAAPIOIiUAZA0iZU5BpASoMYiUFUGkBKhPECkXnxUsK5V+7IWm85RU&#10;pyqHnn0tOmeqTBhP+R3jRcrNLaoiKYkyrMzYF+VESk0/rs9pCWwf0IoISaDzLJr2W9Kf+mqcV6XL&#10;A0EipabQVqVLIWFTcqYqaXo0bbaqaqp6pNA04BIcJbmVOzadI1V4vMQtlZBI+ZwlllElb6rSoIRF&#10;Ha+fLlzC5VGWxy3+WA6xSEz1Qp0XKfULo3j67YGKlBqPRNJ/u6VF2cyic6pqlo3OkhYpdf1132kK&#10;eL0XdM/90zKQaeoBYOkEkRIAAAAaAffMUi1pf0RKAAAAyDuIlACQNYiUOQWREqDGIFJWBJESoD5B&#10;pBwaJAjuaZlskYwoccufn1CkVBVGTa8tuUuvqTrjwZZfWOIptCVSaqpsvy39rOm5+6OcSCnRc5bl&#10;ZrdUHo1FFTQlJKpCpvY53SLZsT8kImpqb8mUvhrjJy2axlzTe0tsExJJJTt+zS2V5ElN3+3PVV+R&#10;eOeRSKnE8qr2cZlFVTAli65rkSypSpeavlzVCLVO6DyoeqQ/Ni9ShvvxDFSk/LGl3NjjlKsI2mgs&#10;KZFSoqzeSwWLXtd7Z5xF080DQGODSAkAAACNgHtmqZa0PyIlAAAA5B1ESgDIGkTKnIJICVBjECkr&#10;gkgJUJ8gUi4+wyw6D09aJHCdY9nD8jmLqjyGIqVH1fLOtGg6b1UxVP8HLBIYPRIptf40y47pzyda&#10;+qOcSKmKk5reWhJnX0iklAiptqoEqf0p8ZTl5VD1TYmK+i7wVR/9VNcSJ7UNrdfxXmnxAqPEUPXT&#10;1N6SIFV5slzCKo99iZRiU4uOXePRz5pKW1UIVXlS1TF1HjWWZyw7WDxDIVJqCmmdL8mo5Y7Bh4qU&#10;Qy9S6t76oUXir9arYmmHJa4uCgCNCyIlAAAANALumaVa0v6IlAAAAJB3ECkBIGsQKXMKIiVAjUGk&#10;rAgiJUB9gki5eEg4lLT1oCWWtlRtUfJiKFJKIPSioUdC4N4WiX4zLL56o0TKsyxqr2qVkvAkJf7A&#10;UolyIqVEwdssEhn99kM0htkWjVWv61imWHR9f2Tpj39Z1DaUE8WvLRrLzyySGzVN91YWj8Z1i0VT&#10;e5cTNjUWnUdVyfRUEiklZqoK5V8tEyzTLDp/mn79aoskzp9YtL/1LJ6hECm/YdE5OMktLYrGoGMZ&#10;SIXPpZ2hEil1bVXdVPe2lnXtJ1kAAGIQKQEAAKARcM8s1ZL2R6QEAACAvINICQBZg0iZUxApAWoM&#10;ImVFECkB6hNEysXjyxadg1PdUm++bdFrXqSUSPeGpdsSy3R6TdUiJYKFIuXE0o+Oz1gkW6qCZTmJ&#10;0FNOpBSnW7T9UCD0SM7UWI91SyW+Z9F2brdUqkopqVDblRy3hlYESGzUmFV9c4zlBYvExBDJiKpI&#10;+V231JtvWfTaIW6pRCWRUtxvUQVLjfsgrUg5wCL5UZUKJY2GxzQUIqWOda5F24hlWaHjVx9NA9/o&#10;DJVIqenu9afE2OMsHl2fsJ2i55SYv1vidr+xxEiWDtto+v6YnS1hG2VLS4wqloZtdAwxm1vCNsru&#10;lhh9ZoRtNJV5/Nmiqc7DNsphlpgLLXE7VXMN+aolbjPZEqN1cTv1DdG24zYaQ4zGGrfTMYXomHXs&#10;YRtV2I3ROQzbKDrXMf6+8llgidG1Ddso5abt170SttG9FKN7Lmyj6N6MUdXeuJ3u9RB9ZsZtxlti&#10;TrbE7b5gCfm4JW6jissxYy1xOwnrIfq81n8ECNtIdI/ZyxK2UTaxxDxsCdvMscRsZwnbuFQLIiUA&#10;AADUCYv1zJP2R6QEAACAvINICQBZg0iZUxApAWoMImVFECkB6hNEysVjTYumpn7WomqDnm9aJN/p&#10;/HiRUoKkqhVKTvyiVgR8zCIZLBSJYpFS7GKRWCgZsC/6Eil/btF4VJUxRpKgJL9wXBrv+Rb10evh&#10;8XlWtzxmUZu+/uFBcqbGo+2rcmWMn0Zc021rCm7PJy0Smp6whPvuT6Tc36L9KZpu26OKkTp3Os//&#10;0IqAwYqUH7Douuv8hOLa1hbtI5yKXEjo0X7j9Y3KUIuUutaqQOpBpFwIIuVCECkXgkg5SBApAQAA&#10;oE5YrGeetD8iJQAAAOQdREoAyBpEypyCSAlQYxApK4JICVCfIFIuPpLndB4kCkoQe9oiyU7fFxLt&#10;3rT4h2M/9bRel1ClCoaSdF60SCQMxaVyIqWqKM6yaH99Tbndl0ipKomq0CjRT3Ki9q3oZ61rssRo&#10;im9V+tP+JCppTL7fvRaJMZqu+/uWvvi0RZU4tQ1VuSyHpv3WOVE7SYuSM/XzUxZJqSH9iZQStlS1&#10;U9sJq1+uatEYlK9rRcBgRUqhadL99n6nFYbO174WnU9dZ035rvtB10MCq64/DJ1IqXta986t6bLe&#10;RydYAABimNobAAAAGgH3zFItaX9ESgAAAMg7iJQAkDWIlDkFkRKgxiBSVgSRcvGQbCUp6X1uqVQV&#10;Tuej2S0NDslT6vtbtzQwJP8capEYpKl31V9S03yLqhZJMgqRzCX5S9WwlgSSpy6xxJW1liSqeHSd&#10;ZUWLxKknLaqUt7SDSLn4qHLj1yy7WVRNS/eSF/jWsagK2g5uqcS6liMskhJ1/vRe0tTVqv4V8mNL&#10;XLlSaJu/tsQV3jyaOlqvSxyM0XtqfYveX9q33msSz/SPBn5K8XJIVtPU2KGwdpFF1dxUnbES2q4q&#10;yGlMmsK8LzQt+MYW3U97Wn5viautCUmbSrnps4WO8acWfRaGx6SfNYW5xqH3eYhek+QZV1ETaqvt&#10;aar2EB231ut8rqYVKdqWrsEIy96WFoumLY/32cgMlUjp0b2g63e1ReslsZ5oqXS/AUBjgUgJAAAA&#10;jYB7ZqmWtD8iJQAAAOQdREoAyBpEypyCSAlQYxApK4JIuXjUUqRUBTxfWW26ZVfL9paRlrMtWv+A&#10;RVXlPEubSCkhap7lz26pxN8sUyySTJdmailSqoqf5EMAaCyGWqT0SKiU2KrqoXpdVVQ1nbymoAeA&#10;xgaREgAAABoB98xSLWl/REoAAADIO4iUAJA1iJQ5BZESoMYgUlYEkXLxiEXKxWEwIqWmmZUQqfbD&#10;LeXERVWF0+uahthPS7ukRcqs+aflNsvKbqmExBtNyazjX5rJWqSU6KRzKmlX0x+rsiHTHQM0FktK&#10;pPT4KqiS4TWtuoTKMZaPWgCgMUGkBAAAgEbAPbNUS9ofkRIAAADyDiIlAGQNImVOQaQEqDGIlBVB&#10;pKyMphdV5UdlJa2IGKxIqSl717Zo+uBw6loxGJFSU85KZjvMEm/Ho/WtFm3TS4WxSKk2H7ZIUil3&#10;fCHqq3Yae19T81ZC/XXs2l9/FSs1Nbf2VUnU0zV5wqJpeEN0TB2WUCBdGslKpNS10pTKMyzqo6l3&#10;2yyhvAoAjcGSFilDJFR2Wd62vGL5h0XT4wNAY4FICQAAAI2Ae2aplrQ/IiUAAADkHURKAMgaRMqc&#10;gkgJUGMQKSuCSFkeiYKaLlqinj/GNyx/t4TC4UCn9pZAeKrFb0vRlNTfs3j6Eik13emzFsmPa1ok&#10;JN5ted2iqa0r8XHLoZYN3FJvkfKzFlVz9ON51bKdJZYkVeFxvOUti2871/IbSyxxlpvaWzKjxuD7&#10;Ko9bNrHE+/qGRQ8jYdsTLOXkmQMsGvMn3FJvvmzR9ZKIs7SypEVKXZsfW262qO3TFk21CwCNS5Yi&#10;pedHlussEir1uf51CwA0DoiUAAAA0Ai4Z5ZqSfsjUgIAAEDeQaQEgKxBpMwpiJQANQaRsiKIlOUZ&#10;bdFxSTTcwqL7Z1q67mSLFwAHIlKqAqPkRVXUkpAoKeRAi8Q0tfVSSDmR8ocWTaF8g0VCo1jPonYP&#10;WmIRsT+8SPmo5RHLZZY/WHZN12m7v7N4tE9VdpSwqOP+pWWURRKo2u5jCYlFSu2vYJGEeYHl5xZV&#10;07zPov6bWTyS9lRlU5Ll3haJmqos+YLlAYuqVIZoDKpWtrxb6o0ET53fSW5p6WRJiZS6p75qmW9R&#10;m+csR1sAAGohUnq+Zuks/QgADQQiJQAAADQC7pmlWtL+iJQAAACQdxApASBrEClzCiIlQI1BpKwI&#10;IuWifNoiefEqSyjpSTCTJKjjlRwpBiJSnmR5x+KrQnr8fo5zS4uKlKpW+ZpF1SPDqcO/bVE77Tuu&#10;CNkfXqTUeFRxM+QLFsmeqgDpOdLypkVVMUN0XiS0PGP5mFakxCKlzoPkyP3c0kJUSVMypeRUsZrl&#10;SYvWragVATovGm84LlW51D8QH+uWyiP5cmme3nuoRUrdS7ondV71miq/jbEAAHhqKVICQGOCSAkA&#10;AACNgHtmqZa0PyIlAAAA5B1ESgDIGkTKnIJICVBjECkrgki5KIdZdEzlpoX+iuVgy6fcUv8ipQRB&#10;VY7UtKTlpMfdLKrwKEkzFCl/ZpHINt2yiiVE41K7aqoEepFyjiWcflvotfstqlIp1rA8b9E03uXG&#10;7n6xbdndLZUIRcoVLBr/w5aVLTFbWlR5Uq/9yqJtqQpljM6NxqTz6NHU3ZraPK6IGXKmRdssN/X3&#10;0sBQipSq9KbrJGFV6/e3lLtmANDYIFICQNYgUgIAAEAj4J5ZqiXtj0gJAAAAeQeREgCyBpEypyBS&#10;AtQYRMqKIFIuyjUWHVNYabEv+hMpv2l52zIQ6dGLlJpCW5Kgfh5pidE29dp5bmlweJFSVS5j3mO5&#10;x3KFWypNOa79tLmlRfm8Ra+f6JZKhCKlqnbqH3FvtfTHQRZJfJqu+44yUeVLTdXtq0tKNNW+t3NL&#10;5dF5VBvJr0sjQyFS6h6aZdE9KnF3L4sEWqEp3+PrMMwSc7olbOOrjIZoOvuwjTLCEqPqrHG7uKLo&#10;lyxxm3JC7T8tcbtYqv2oJW5Trgrnnpa43TcsIStZbrGEbSZbYnTPhm0UTXkfM8UStjnHErOxJWyj&#10;/MkSc5YlbKPp9mNUdTZso+xgidF0+2Gb2yyxdCsxN2yj/M0Sc4Qlbre2JeTjlrjNoZYYSdlxu/i9&#10;r8/puM0ES8xwS9zuJ5aYbkvYRvJ2zKaWsI2ykSVG78WwjSoix/zSErZRtrXEHG8J2+gveHGl329Z&#10;wjaKxP6YVkvYRp8T6afI4FHfNAAAAwWREgAAABoB98xSLWl/REoAAADIO4iUAJA1iJQ5BZESoMYg&#10;UlYEkXJRNCW0jmktt1SZ/kRKyTdaltTVH16kVC62aJprTf39GUuIxCK1uduiao2V0BTaEnQkyKmq&#10;5GBESk0trv2Uk2vEZy16/UK3VCIUKf04b7T0h8Qfta2U5yyq8CkkImldJZHyEIvaSOpaGhkKkVIS&#10;nJd2dT/92OLZyuLb+TRZYiQPhm0kvMb8zhK2UUZbYnTvxe1Wt4ToL8lxm3JTvJ9qidt9zhIisTJu&#10;I+kwpt0St5McGqL31luWsE2XJUbSZ9hGkRAZ86glbDPTEiPRMWyj7GSJkQAXtnnCErOhJWyjxFPy&#10;C03pH7aRAO0//zw/sIRtlCMtMWdY4na+2q9nPUvc5t+WmGMscbvvWkL0eRi3KScsHmiJ20ksjtHn&#10;XdhG76cYyfBhG6Xc55aqBIdtVCE2ZhNL2EbRZ3uMZOawjd7jEn1DfmoJ2yhjLTESeON26afI4Am2&#10;AQAwUBApAQAAoBFwzyzVkvZHpAQAAIC8g0gJAFmDSJlTECkBagwiZUUQKRfFi2FxZTQhQVBTbftp&#10;sfsTKb30JRGrHKrk5qu5eZFykmV5y/ctr1mutIQSjH72Alx/sucWFolOO7ulwYmUfuySisohQTE+&#10;tlCkVLW/Fyw3W8qh/Wk8EjwlmupYY4mqL35o0b4HUpFS12RpZKim9tZ9/g+Lzr/uFcl/5aa1BwBg&#10;am8AyBpESgAAAGgE3DNLtaT9ESkBAAAg7yBSAkDWIFLmFERKgBqDSFkRRMpFUeU0HVM5mUzT0+o1&#10;VUkT/YmUa1oescywePnSI5FQr51tkUzoRcrfWjyaGljr4kqAvhKdKjn2VZVSY9LYNBWrn9J4MCKl&#10;pjZX36vd0qKo8p3GsLlbKhGKlBI+b7Coslo89a+Od7pFlfJWsLhfkltaLDF6XVN/h9P56nhesvzd&#10;LZXnXIu2uY5bWvoYKpHS80GLKtK9atFrqjyoqYQBADyIlACQNYiUAAAA0Ai4Z5ZqSfsjUgIAAEDe&#10;QaQEgKxBpMwpiJQANQaRsiKIlIui6X9VSXGKRVPBelQtUdNLSySRkCj6EynFiRZN+TvMLS3ETx/7&#10;V7dUXqRc1XK/Rf8Y+gWtSNH+JSmqvaYKjqfWlRSnioyqMChZTuKiGIxIKYFR03arUuGXtSLg/RY9&#10;NDxoCfcdipRilEVjlAgZonOh7frpfjV982MWTQutKcE9kkS3t2gb4VTQGqumPtb0zX2hY5Go6a/V&#10;0sZQi5QeSa//sjxrURtNE6wp6gEAECkBIGsQKQEAAKARcM8s1ZL2R6QEAACAvINICQBZg0iZUxAp&#10;AWoMImVFECnLI8lR1Rgl642xjLeoUt+LFk257RmISKmpk2dZJFNKUpS8do1F7XT+vehXTqQUmp5b&#10;Y1FfyY0eyYya4luy5CuW0yza9ukWSYpKqyWsWDkYkVJIKpU8qu3rmH5q+YPlOoumFh9hCYlFSk2D&#10;frlFx3WjReO72KJzMdPyEYvnR5bnLWp7kkXXQA8mWp5qWdESoiqft1viapdC+3/GcpRbWjpZUiKl&#10;RxVFJ1h0HtVW1+KbFgBoXBApASBrECkBAACgEXDPLNWS9kekBAAAgLyDSAkAWYNImVMQKQFqDCJl&#10;RRAp++Z3FkmHqpQooVJTUUuKDJFopop9Xob8jOU+y5ZuaSESLTVNt7aj7Wm66z0t4XTfX7Oor2TF&#10;mDMteq3cfbyB5U6L37amC1clyXUtMZLjCpZz3FJvJCp2WyQxhmgabVWelEz5rkUC5eOWcEpvz80W&#10;HWcoby5v2d+icamf/jzOIskyRnKoKoH6Y5G0s4ulHDrHkkjLyX2SXSVrLs1/oVrSIqVH94VEYknE&#10;6iNxWNVZ+5pSHgCWXhApASBrECkBAACgEXDPLNWS9kekBAAAgLyDSAkAWYNImVMQKQFqDCJlRRAp&#10;oV5Rdc67LIe7pYVI8FMVTFXdDCt4Lm1kJVJ6JP2qwqfkVQm1EmI1JTsANA6IlACQNYiUAAAA0Ai4&#10;Z5ZqSfsjUgIAAEDeQaQEgKxBpMwpiJQANQaRsiKIlFDPbGtRhcTV3FIJTReuapTfdkv5R7KnKnEO&#10;lqxFSo/GeqjlMrcEAI0EIiUAZA0iJQAAADQC7pmlWtL+iJQAAACQdxApASBrEClzCiIlQI1BpKwI&#10;IiXUM5o2XNUn93BLSbKM5VjLWZZw2vQ8o6mzX7ZcZ/m0VgyQWomUnno5vwAwdCBSAkDWIFICAABA&#10;I+CeWaol7Y9ICQAAAHkHkRIAsgaRMqcgUgLUGETKiiBSQr3zJcvNljUsn7S8YKmnKaclUr5m0ftI&#10;lTSvtHzd0h+1FikBoPFApASArEGkBAAAgEbAPbNUS9ofkRIAAADyDiIlAGQNImVOQaQEqDGIlBVB&#10;pASoLaFI6SOh8gLLdyx9gUgJAFmDSAkAWYNICQAAAI2Ae2aplrQ/IiUAAADkHURKAMgaRMqcgkgJ&#10;UGMQKSuCSAlQW8qJlD5vW861fNcSg0gJAFmDSAkAWYNICQAAAI2Ae2aplrQ/IiUAAADkHURKAMga&#10;RMqcgkgJUGMQKSuCSAlQWyqJlD7vWs63fMviQaQEgKxBpASArEGkBAAAgEbAPbNUS9ofkRIAAADy&#10;DiIlAGQNImVOQaQEqDGIlBUZKpHye4SQqvJjy+sW/17qL3rPflE/I1ICQMYgUgJA1iBSAgAAQCPg&#10;nlmqJe2PSAkAAAB5B5ESALIGkTKnIFIC1BhEyooMlUhJCMkur+pPREoAyBhESgDIGkRKAAAAaATc&#10;M0u1pP0RKQEAACDvIFICQNYgUuYUREqAGoNIWZGhEimXIYRUlfdY+pvaO8zJFk0HjkgJAFmDSAkA&#10;WYNICQAAAI2Ae2aplrQ/IiUAAADkHURKAMgaRMqcgkgJUGMQKSsyVCIlAFSHpMj+RMp3LeMtH7J4&#10;ECkBIGsQKQEgaxApAQAAoBFwzyzVkvZHpAQAAIC8g0gJAFmDSJlTECkBagwiZUUQKQFqSyWR8i3L&#10;kZaPW2IQKQEgaxApASBrECkBAACgEXDPLNWS9kekBAAAgLyDSAkAWYNImVMQKQFqDCJlRRApAWpL&#10;OZHyTUub5VOWvkCkBICsQaQEgKxBpAQAAIBGwD2zVEvaH5ESAAAA8g4iJQBkDSJlTkGkBKgxiJQV&#10;QaQEqC2hSPmG5SjLJy39gUgJAFmDSAkAWYNICQAAAI2Ae2aplrQ/IiUAAADkHURKAMgaRMqcgkgJ&#10;UGMQKSuCSAlQWyRSvmDpsHxUKwYIIiUAZA0iJQBkDSIlAAAANALumaVa0v6IlAAAAJB3ECkBIGsQ&#10;KXMKIiVAjUGkrAgiJUBtWd6ySunHQYFICQBZg0gJAFmDSAkAAACNgHtmqZa0PyIlAAAA5B1ESgDI&#10;GkTKnIJICVBjECkrgkgJUJ8gUgJA1iBSAkDWIFICAABAI+CeWaol7Y9ICQAAAHkHkRIAsgaRMqcg&#10;UgLUGETKiiBSAtQniJQAkDWIlACQNYiUAAAA0Ai4Z5ZqSfsjUgIAAEDeQaQEgKxBpMwpiJQANQaR&#10;siKIlAD1CSIlAGQNIiUAZA0iJQAAADQC7pmlWtL+iJQAAACQdxApASBrEClzCiIlQI1BpKwIIiVA&#10;fYJICQBZg0gJAFmDSAkAAACNgHtmqZa0PyIlAAAA5B1ESgDIGkTKnIJICVBjECkrgkgJUJ8gUgJA&#10;1iBSAkDWIFICAABAI+CeWaol7Y9ICQAAAHkHkRIAsgaRMqcgUgLUGETKiiBSAtQniJQAkDWIlACQ&#10;NYiUAAAA0Ai4Z5ZqSfsjUgIAAEDeQaQEgKxBpMwpiJQANQaRsiKIlAD1CSIlAGQNIiUAZA0iJQAA&#10;ADQC7pmlWtL+iJQAAACQdxApASBrEClzCiIlQI1BpKwIIiVAfYJICQBZg0gJAFmDSAkAAACNgHtm&#10;qZa0PyIlAAAA5B1ESgDIGkTKnIJICVBjECkrgkgJUJ8gUgJA1iBSAkDWIFICAABAI+CeWaol7Y9I&#10;CQAAAHkHkRIAsgaRMqcgUgLUGETKiiBSAtQniJQAkDWIlACQNYiUAAAA0Ai4Z5ZqSfsjUgIAAEDe&#10;QaQEgKxBpMwpiJQANQaRsiKIlAD1CSIlAGQNIiUAZA0iJQAAADQC7pmlWtL+iJQAAACQdxApASBr&#10;EClzCiIlQI1BpKwIIiVAfYJICQBZg0gJAFmDSAkAAACNgHtmqZa0PyIlAAAA5B1ESgDIGkTKnIJI&#10;CVBjECkrgkgJUJ8gUgJA1iBSAkDWIFICAABAI+CeWaol7Y9ICQAAAHkHkRIAsgaRMqcgUgLUGETK&#10;iiBSAtQniJQAkDWIlACQNYiUAAAA0Ai4Z5ZqSfsjUgIAAEDeQaQEgKxBpMwpiJQANQaRsiKIlAD1&#10;CSIlAGQNIiUAZA0iJQAAADQC7pmlWtL+iJQAAACQdxApASBrEClzCiIlQI1BpKwIIiVAfYJICQBZ&#10;g0gJAFmDSAkAAACNgHtmqZa0PyIlAAAA5B1ESgDIGkTKnIJICVBjECkrgkgJUJ8gUgJA1iBSAkDW&#10;IFICAABAI+CeWaol7Y9ICQAAAHkHkRIAsgaRMqcgUgLUGETKiiBSAtQniJQAkDWIlACQNYiUAAAA&#10;0Ai4Z5ZqSfsjUgIAAEDeQaQEgKxBpMwpiJQANQaRsiKIlAD1CSIlAGQNIiUAZA0iJQAAADQC7pml&#10;WtL+iJQAAACQdxApASBrEClzCiIlQI1BpKwIIiVAfYJICQBZg0gJAFmDSAkAAACNgHtmqZa0PyIl&#10;AAAA5B1ESgDIGkTKnIJICVBjECkrgkgJUJ8gUgJA1iBSAkDWIFICAABAI+CeWaol7Y9ICQAAAHkH&#10;kRIAsgaRMqcgUgLUGETKiiBSAtQniJQAkDWIlACQNYiUAAAA0Ai4Z5ZqSfsjUgIAAEDeQaQEgKxB&#10;pMwpiJQANQaRsiKIlAD1CSIlAGQNIiUAZA0iJQAAADQC7pmlWtL+iJQAAACQdxApASBrEClzCiIl&#10;QI1BpKwIIiVAfYJICQBZg0gJAFmDSAkAAACNgHtmqZa0PyIlAAAA5B1ESgDIGkTKnIJICVBjECkr&#10;gkgJUJ8gUgJA1iBSAkDWIFICAABAI+CeWaol7Y9ICQAAAHkHkRIAsgaRMqcgUgLUmFqKlPMnJb+Y&#10;NzkpEkIIIYQQQgghhBBCCCGEEEIIIYQQQkitM2dS8uVUbcoUREqAGpMHkfKBc7/eULnvzM+WPngn&#10;J9fO6UiuIYQMbf6zd1Kc0vah4gMX/7CqqP/UI5L7y22bEELK5cz9ktf12VHuM2UgUV+l3LYJIaRc&#10;rh2XzFmcz50Zx63L5w4hhBBCch//d6VyzzMDifqeuW/yZrltE0IIIYTkJXpmuXHyemWfZ/rL/Rf+&#10;wD3z3HRUcke5bRNCSLnoc+OMfZYp+7kykKj/uQcmL5bbdr1n9uTkekRKgAYmDyJl8bFbGiqvzTvN&#10;iZSzz05WTE8FAAwtTO0NAFnD1N4AkDVM7Q0AAACNgHtmqZa0P1N7AwAAQN5ham8AyBqm9u6Deccn&#10;70ekBGhgECmzDyIlwBIHkRIAsgaREgCyBpESAAAAGgH3zFItaX9ESgAAAMg7iJQAkDWIlH2ASAnQ&#10;4CBSZh9ESoAlDiIlAGQNIiUAZA0iJQAAADQC7pmlWtL+iJQAAACQdxApASBrECn7AJESoMFBpMw+&#10;iJQASxxESgDIGkRKAMgaREoAAABoBNwzS7Wk/REpAQAAIO8gUgJA1iBS9gEiJUCDg0iZfQYrUs6d&#10;kBw0tyM502f2xGSP9KV+mX1s8j7fb1ZH8p10NeSM4rBkuXmTklN1neZ0JL/rHp0sP3tScpy/dvba&#10;GbOOS36eNof+QaQEgKxBpASArEGkBAAAgEbAPbNUS9ofkRIAAADyDiIlAGQNImUfIFICNDiIlNln&#10;sCKlfUDfr/Y+809IDkxf6peZxyVf6+k7Mflquhpyxh3jk7XmTkrectfX3hd3TUw+Y9f91Z5rNyl5&#10;c86JyWfT5tA/iJQAkDWIlACQNYiUAAAA0Ai4Z5ZqSfsjUgIAAEDeQaQEgKxBpOwDREqABgeRMvsM&#10;RqScPTpZcU5H8qLa3z05+Vm6esDMm5TsrL6S9OZ3JB9KV0POsOvzx7mTk3fmWGaOTz6drtb129R9&#10;Sds9kK6CgYFICQBZg0gJAFmDSAkAAACNgHtmqZa0PyIlAAAA5B1ESgDIGkTKPkCkBGhwECmzz2BE&#10;ygWTkm9IgrQP6ddnHZd8PF3dwwMTk4/OmZz8fv7xycbzJye/VWXD9CXH3IlJwYmUHclDmubbfv7Z&#10;nI5kY/0pSTNt1kPx7GQ5TQE+uyPZUO1mdiS/0hdF+nIvbDxfnDUp+V/te86E5PcLTlgoAHpGj06W&#10;nW3HMC/d3oLjk59qH+nLiaawVl9t487xyed1jHa8bpuzJiQ/0utp04rMHJ+sbtv/les3PvnfUEb0&#10;3H9SspId14/tvttIY3GVH49O3pO+LJa5a3Ly63TfX595VPLhuccnf9Cynb/1y50vW/e+udZH29O4&#10;Z09O1ktf6oUqTGpc2pbGefuRyWrpSw7re4G7ThOTJ27pSN6brk5s22O13q7xfekqGBiIlACQNYiU&#10;AJA1iJQAAADQCLhnlmpJ+yNSAgAAQN5BpASArEGk7ANESoAGp5FFytfuv7Z48xWnFh+748qyry+p&#10;DEaknN+RHKK28zqSu27pSFZIVycSAO2D+zD3WpiO5A0JlWpzVWuyytyO5FmtnzM5uXLupOSesK0t&#10;d1qzZdRWzD42Wc/6PxC2UeZ0JM/cHUictu9V50xMzo3bqaLi7I5kRNoseWhCss7sicktcTu77vd7&#10;kVD7tG29Zv3etbGeE7edOyEZLxnTbbAM9u2xzNyJyY467rCfKjvadpusiTu+OyYm35s3MXkmbOPa&#10;TUheuXNS8jG1sfP7ITunz7v1k5IrZts2erWdlJzrxc6ijWnehGTTuE2a/dVG3GHXwI73bDuH74Zt&#10;7Nw/e3f6xZtWHX0yXX+F61himdmTkutcn47kvHQdDAxESgDIGkRKAMgaREoAAABoBNwzS7Wk/REp&#10;AQAAIO8gUgJA1iBS9gEiJUCD08gi5V3Xnu8+4A/fb1TPumfmFooH7LZD8fLTjunVdigzUJHSBrfM&#10;3EnJHWo7f3JyUrraVXm09RPdh3dH8u6cycl/7c+n7IPcSX1zJiZ3qt2txyaf0LJvZ38+a/0k7L2p&#10;dbMnJa/f25Gsq7bzJiSfnDs5edW1nWR/diRPqH2PADgpmaPxuLaTkqvduo7kDbc9a2t/um1KVlTl&#10;x3snJx+27f3XrZucvDJX2+tInkuXdTwHaVvzS9Ux3fhmdSQPSKy8QaKm7Vvr505MXrYvqrXVthy2&#10;vz0lYbpx2vY1Hvv5bfWV5GhZ466jkzVtzE+7NpOSl9xY0u2ncfKn7esHEjDdOmsz5/jkmxJWrc/j&#10;Wmf93rbxfsHtd0LyV63TNm39c+k23TmwMby04ORknYfak5XnT0wWuHX2mjtXGke6DzvPXdqWxqhl&#10;125i0qJ14v4jk9WsT+kaTEq2TVfDwECkBICsQaQEgKxBpAQAAIBGwD2zVEvaH5ESAAAA8g4iJQBk&#10;DSJlHyBSAjQ4iJS9RcpHbru8uPzyyxUP27elV9uhzEBFSjft9aTkJfch3ZFsla5O5kxOfi+5TpnV&#10;kTSnq5PZHcmUVMZz00PP7UjWT/u+O3dycrx9nTkRcs6E5Fi3XsLkv5K1L985ec/stBKj9Xloxvhk&#10;dbVT+7mTkqm+7S3DkxXU3vWzddZnJ7UTGmuxI1nBV820fVylNpYF3SclK2mdphafPTl5Pd3etVpn&#10;2/9nuvxCOC35vI6kU+slKcbTYHvuaE3WkhipdnbsPcdn6/bTOkVThdv5Osadr0nJ/X4qb9c3bXPX&#10;8ckmWmf72t1ta1Ly+sxjSsKksLGcrvV2Xl+bc3zyiQXjk0/7c2DrCj3n9fjkH1rnzrekzI5kVy1b&#10;/zfm/iv5oNtYkiwzZ2Jypetr51or5o5PvuLaWeZPTr7mWhmzJyTfTcf9+l1p1UwYMIiUAJA1iJQA&#10;kDWIlAAAANAIuGeWakn7I1ICAABA3kGkBICsQaTsA0RKgAYHkTJ7kfKZa/cckEh5b0fygXlppce7&#10;xiffTFdLFJymdXMnJQ+mqxwzJycfXnBC8mnJflqe15Ec7NpNTt65xbblGhmzJySTtd6284AtLjN3&#10;QvJrCXtu3fG9H7Kt74FuGx3JG5IQ75qYfEZiX7ru5dkdySzre/AtRyzcvmRL2/fLrs0kVwXzHpfJ&#10;yT3W1lWLnDMhaXNtJyWXunaTk4LrnDJncvKg1s+bmNxui05UjLHXT9G4NY5QNNQXm86DUjw7WS5d&#10;LZHzIwuOT3ayMZ85e3LyiNt+aSyf1eu2ndPcWDqS21yHFDs/s9OxPKBzMGdi8nctz5+YvDhvTPL+&#10;tJmb8tztd3zy6fkdyYcktLrtT05e7zkHFjt/L2j97InJ9epn63Zy29c225IPuY0Ztr/hWqft2I1a&#10;9hxAnyBSAkDWIFICQNYgUgIAAEAj4J5ZqiXtj0gJAAAAeQeREgCyBpGyDxApARqcpVWkfOeRm4r3&#10;3nBR8ZYrTy3OLJxZfOOB6xdpUwuR8vW7zivOO355SXkLbN8V5bjZE5PfahpoiXgzj0o+rHX3nJqs&#10;NaejJOLNmZD8xzUsgx3YMvMmJdc5EW9ycs/ZwxYKhbZ8QyroOXnRtn9R+kXwwg2nJau6RilzJyVX&#10;uLaTkmfPTqVE2+5vbGz3ab2PEyQ7kus6hicrzO1Imp3gODl5fu7xyR/s9Z/F0dTfxdHJsnP8diYl&#10;49wOU2x/pUqcqXBZjp6+k5Pp6aqy2Lj+ZnlCY3LtJybP2LHerJ9tP288mFbgtJ/dNOp2Xk51HVNs&#10;2U1Jbn/+W8sSINPtzHYNyjC/I/lOur837dg2tT8XOQezJyRfUtvZqUxqy4+Fcq2N0U3f7oVLGBSI&#10;lACQNYiUAJA1iJQAAADQCLhnlmpJ+yNSAgAAQN5BpASArEGk7ANESoAGZ2kUKSccsW9x3XU+4j+8&#10;XVZe6T3FDf/np8WX7pne0y4WKXfefvNefZSpZx3X035x8+4jNxTvO/vLkg5fvHMAUzXPm1SqHDl7&#10;YrJAgqLWLZiQfL1HCJyU7OcaGnOOTb48Z2Jykq0/Ze7xyVdm/idZ3QuA8yYmk9Jm7kN/zuTkv2n/&#10;carYaO1cxUXr/9T96TTcYu6k5HOzF07jfUa6uoc7j04+Nq8j2dBeL019PTl5x/Jr+0I52W/vhqN7&#10;i5khqt7ot2/7+ku6OtF03LbOVeKc35EMS1cvgvV5Nu17QroqueuEZE1bd4odm8bwM3vtjzbGN2z5&#10;zdmTk+GaYrs4LFnOxjhTfe3PeRJE7z8yWc2fLxvTHunmElWclMjq2k5MmnR+rN3DbnlC0pU2S9x5&#10;7Egm2PpTLBvYNiRPumnCrc9H0maLcF17srL1e1xtbaxnp6sd1vdWt35CMj5dBQMHkRIAsgaREgCy&#10;BpESAAAAGgH3zFItaX9ESgAAAMg7iJQAkDWIlH2ASAnQ4CxtIuUdnac7afKH/+9rxUtOObJ417UX&#10;FAvnTCxu/5eN3If5vjtv66pVqm0sUl55+r+Ke7VsXVx22WWKv/7p94r/3LupeN8NF/Xa/uLk6Rm7&#10;+QqO+7sTUIHu0cnysyeUKi7OmZhMTFeXhEk/Pfak5NpbOpIVNKX3vInJ7Vo3d1Iy547WZBVb9zW3&#10;bG11ntPuqpT4Y9ve27NVMXJSouu+jP3Z6bY3OXln1sRkAzspy8wZn3zTV16UeDl7crKGbedT1vat&#10;dN//pzG6qa4nJQe4dbYve/1z8zqSY92+bXu2jZ21D/uyWdv2u5+9/k9rv5/Gba9tkW7rVW3bDdCw&#10;fW/vZdE7JyZfTVcvgm3fCaF2jHdr+5paW1U6/TZVaXK2r8rZkdyYdlOFyh/qWF27jqRd6+y4f65z&#10;peNbMDn5rmto2Hn9uW3LtVW/oo3blu/Xsm37EZ17HYv1O9WNuSN5+W77Qp07PvnfdPs6zydItHz8&#10;1GQV6ztS58AyWtOt33ps8gmNRe3s/Gye7ja5Y3yy1rxJybNunJOSTdPVMHAQKZNkWctoyx/cUnVo&#10;qvlDLP2K39DQfMayQ+nHukXv9zVKP1YNIiUAZA0iJQAAADQC7pmlWtL+iJQAAACQdxApASBrECn7&#10;AJESoMFZ2kTKf/zfSPehPffqc3qtf37BNLf+u9/4cvGNB0vTfGc5tffrd51bnH/Ce1QF8jode39I&#10;XJTYl8p4G6erXQXDOROTuVofx9o/M3di8i21k5Tn1k1KXr1ldPJe19mYN7EkPdo4XlLlR62bNTn5&#10;mRcL48zuSF60tr9Ru9tPSlaz7bkpt+OkEuEUTdc9+9jkGxIKy7ablLxu+/q9tmfLx7n1HckDkjK1&#10;TthxuOnE7Riem5lOu10OG4sTQOPMnpi8ZufhT2pj27jTrbfx2Hb3sZ+P1Ota5yTHicn/pO3+7tZN&#10;Sv6rL0atE7bOSaGqLDnvX8naWmdtVflzkf3aeXrLtrmV2ji5dXLy2CJtLNb/7bmTkwPdtiYlP/Hr&#10;bp+QrKN1wrbzKydYTkxevO2EZM10NQwcRMrEvadesRztlhZFr99s0bEeoBVl+ILlXcv33NKSR1Pb&#10;b2+RmOdZznKxxV+XOI9bNO3+TyyNhmTZjSw93xEp+kvLBaUflzi6Zpda/uyWsucpyw0WjUOsZrnP&#10;Uu5eecCi/5hQ7h+T9rIcYdE5rRZESgDIGkRKAAAAaATcM0u1pP0RKQEAACDvIFICQNYgUvYBIiVA&#10;g7O0iZSv3HNN8YUFVxffTqtOKu8+erMTJG2Xxa98Yb3i6w9kK1K+++iNxfvP/ZrEvRdnHZd80R18&#10;P9iH8+e9eDf/mIXVGoWqRdq27pxbEvfenTs5eWXuxKQwc3zy6bSJqi62q6+1eTJd5Zg1Kbkg/dCf&#10;l64Sy8ztSA6ZNyl5rKc6oo1V25w1Ifl62sZhbUbOmZjcJ2kw3f5b9vODcyf0lrVmT0j+MntyssC2&#10;87bb3uTk+dkdyZQFgSxofWe4sUxMrkxXlSpxdiRPp2O81i7QMulLi/Dkscn7bNvddvyl6cE7ktds&#10;+eZ5xyU/T5toHJvacTzhxjApeXX2pGSa/byVa2/Hetfk5NdqZ2O4JF3X82U/enSy7LyJyQKttyxQ&#10;5Umtv+voZE1rV7BjelXbtZ/fdBVBJy7cr5g7PvmK7fMm93rpeF61Pjf5fQrr/zf3mo39/tELp1W3&#10;8Tjh1c7RXekqGByIlP2LlJ+0SJJ83XK/pdw0/FmLlBKnX7T0VGc1vEipY/lHmWjq+3ssb1g2sTQS&#10;+kyaYZGgHwqAWYqUW1q0vx4ZPmP6EimftcT3yukWvaZ7ZaQl5H2WBy3fd0vVgUgJAFmDSAkAAACN&#10;gHtmqZa0PyIlAAAA5B1ESgDIGkTKPkCkBGhwljaRUnlmblfx6vMnFcccsHNxo9/+rLjWB1f3H+Q1&#10;ESn/O73FCZFzJyf76LgHwvxU9pszOXn9mqBCIjQGczqS81KR8qJ0FQwORMr+RcqDLK9ZdrG8Y/mp&#10;JSZPIuXTbqk8ErRftUiSayT6EimzQt9NkvJ3dEu1oS+RUnJwOVSh+SqL3hvxPyr909JlcdJ8FSBS&#10;AkDWIFICAABAI+CeWaol7Y9ICQAAAHkHkRIAsgaRsg8QKQEanKVNpLzp8lOL71/lvU6GfP/73ltc&#10;5yNrFXf868Zuve0yc5HyrQc6i/OOX1FCnGSXAWMfyhc5kW5CMk/TfD/UnqycvgRLMXcdnax6b0fy&#10;Abv2rhLmgsnJwelLMDhqIVJK5Bpu8dMK/8fSUyU2QFVWv2kpWNTuDIumso6rrz5v0fZWsYy2qMLe&#10;nRZVNI3bSjbczHK3Rf32sKjCaV8i5QcsEtBOtUgsk6R4oiUmFCk/Z5GAJvlSbT9iiZHMp7aXWXRs&#10;l1tU1TYe722Wcyw6tjbLwxZJbP7cK5LSPmQZiEipcy+ZTucoRpU3dS20zekW/UNCLB1qfN+x+Gsi&#10;MfF3lnJyosZ0rEXtZll+a4mrMR5vUTVg9W+xvGQZYdG5LHdffdDyjGWsWyqhCom7WXRutK+zLV+x&#10;+DHpHtL6ML+yiHIVKXUe/8dyjUVtdU76u+8k21a673RMmi57DbdUQvedqpzqOHVcZ1nOs3g0flV9&#10;9OM4ybKupdw9vYVlrkXttA39ZSVuN1iRUnzW8rblRre0kPUsEnnLScUDAZESALIGkRIAAAAaAffM&#10;Ui1pf0RKAAAAyDuIlACQNYiUfYBICdDgLG0i5ZprrFZc84OrF++7/qLiO4/c5Kb11vqX7pnhPsyz&#10;FinvPePTrhrlXROSL7mDHgCa4nluR/K4+vloCuj0ZVhKuWV4soJd5xf9NZ+t6cgnVi30NDpZi5Sq&#10;zHevRZUdp1k6LZLnJGttbfFIIpMQp3YLLGqnf8xXu3ZLiIS2wy2PWXxbSWPqK1Ey5BKLJD3Je5IB&#10;1VcimaYwLidS/sIiIfLzbqkkNWq8a7ulhXiRUq9rv7dbrraorypAbmAJkfCodhLKNF4JbeofV1aV&#10;SCmpUdUMJeLpnOxu0bl7yyJxT31UoXIgIqVEc/XR+QnZy6Ltab3Go/Oo8Wg/YdXBIywat8ajdhJS&#10;dQ9ov6EkqeN906LjVzsdh9rdYZE06JFI+ZxF+5GIqGsiSU/b13HH7GrRuL7hlkptdQ01dn8/aZ8a&#10;42EWoQd3f621L7X5gUXEIqXkRu1b+5htUVt/34XyphjMfScZ8sLSjz14kVLnQP1mWrQ9oXN+qUXj&#10;kISqbWt/Gsf+Fo/a+fFea1E7iaZqF78vtY/BipR6H+r8aJsar0frdY9PckuDB5ESALIGkRIAAAAa&#10;AffMUi1pf0RKAAAAyDuIlACQNYiUfYBICdDgLE0ipab0Xnml9xS3Gfa/PQKlzwM3XeI+zLMUKf87&#10;Y2cnxC2Y7Kp2DZizhyXLze9IvmD9vugz+1hXnQyWYoqjk+VnHbfwmuseuKWj6ilmG52sRUp9hr5s&#10;UYU/j8QuCYISs96jFYamQJYMtr7FV9aTKCiRToLez7UiRYKZxvFLi2+rSpIS0J5wSyX0+SLJbTuL&#10;r1ao++YYi/rHIqWXOSXJeX5mkbS3jVtaiERKbeNxi+Q+z1oWCXIS1vw9OsqiY9vQ4serfUk+1PjC&#10;z0EvIGp/YYXBaqb21v4lQmrfW2lFyo8sEkkl/3kZUvvSeo1HlSLFmpZHLIdYwrH8xqJr4v/hQRU5&#10;dY0nWPz1FFovmW+8WyohiVDHJzlW4/eMs2gbcaVSXVNVwfTbbbU8aAnlTB3DmRZJnroPhI59hiWe&#10;2jsWKVX1U+dHFS092t6eFh3jH7Qixd93qm5Z7r7z6yQPq1rmAW5pIV6k1DbiKeH3sej4v+WWSuj8&#10;/N2iPt/VCkP9dI1UJdSj8epeliAZVmiuRqQU2qdk4Pha6L2h+9NvbzAgUgJA1iBSAgAAQCPgnlmq&#10;Je2PSAkAAAB5B5ESALIGkbIPECkBGpylSaR866Ebi6u+/33Fj6/zYSdE+vUSJiVQ2i77FSkfu+NK&#10;J1Juu9n/Ft9++Mae9YPNOw/PKM47foXimfsmxe7RvSpeAcCSJ2uRsskiESwUIcU6Fk1tLclNU2hL&#10;glNFx1B6E17+6nBLJSS0aVrkuK2kuBcsfr2qIarKYSx+rWrRmGKRUkKkBLJQbJSkdpdFlf9C8c9X&#10;pAyranr+bJF86WU3VZbstoSSodDnn6ogSrrzY5SopgfrWBSuJFJKrNMvPuLoWJS/WkIkEkoW9dKh&#10;R9vTlM6S7zTWT1nUX1NMh+icaPpsnUehaa5V8bPclOaqYKjz59tKpNQ10jUPkSioe2sXt1RCxyy5&#10;UCKsR+1UNTRGImYoWA5EpJQoqineNYV8KIoKTcmt66Yp2z0Dve90b0jCjOVbL1JK+gy3oeugfYXT&#10;fHu8zOqrbUoM0vXexC0tRO1UtTO8R6sVKSXYqspnKAiLAy26zh91S4MDkRIAsgaREgAAABoB98xS&#10;LWl//fsBAAAAQJ5BpASArEGk7ANESoAGZ2kSKZV/7t1cXHaZZYprrP6B4i9+9J3iV7+4XnGV965c&#10;PGSvpuLvfvFDJ0mu/4NvF19YMK2sSPnGA9cXP/bRtfwHf3HqWcf12v5A8s4j1xfvOX1dV41y3TXd&#10;dgAgW7IWKde1SHCTmHW5RdUNJRiGwtfHLNqupMLJUSTePWrR9NQeCW2jSz/2QhUAJRtKUpOopyqB&#10;qmAYIxFQAl0sUnqBTBX5dgtyi0UVHL9m8UiWk9D2RbfUGz046nhUZVNCoiS7vS3lULVGtVUVQyGR&#10;MqyY6KkkUmrq8R3KRFUOJehpCu1vWzwS6STn6dzG53uuReOR+Kjtn2BRxUaNS1KkqmquYgnRddUU&#10;2mobb08io7b3CYvw01rHSPZTW8m0HlXGVN94WnVdP/2jx3CLqov+x6JzM1iRUlUotf2w6qRHfTTV&#10;dliddCD3nVAVU203nt7di5RxpcovWdT+Vkt8/nROdb680Kn7QNKxRE3Jvao4qkqisXgrqhUpJcbq&#10;/eGvmUfve43zs25pcCBSAkDWIFICAABAI+CeWaol7Y9ICQAAAHkHkRIAsgaRsg8QKQEanKVNpNSU&#10;3udMGlPc4S8bFbf80++KezVvXbxj6unutXnTzy1utenvi9v9ecPiK/dcU3x6TmfxwN13LE6/YHKv&#10;/g/edGlx7AG7FI/Yb+fiw7dc1vPaQPPs9fs5ifIvP1/Gf4EAQLZkLVIKyV9/s0j689MjS6waaRGf&#10;tGid/vH+nj4iacwzEKFN0tgzln9YYsqJlBIv/bTafcVXBRRepAynLPdondrvbFFlQ1V19McaozGo&#10;bShSnlP6sReVRMq+pvYW37do+5LyPDr32la58+zzIYvQudL34IkWCXzalmRAVanUORYFiwTUctvx&#10;8VNnS6RUVcNy7G7RsaiypfarfppOOhQhNa32vRade70uwfAoyyWWwYqUP7HoeH7glnqjCpUXWqoR&#10;KTVGbbcvkTJ+/6gyq9rrvITnLEx4T+he1b2lCpZ6z6ivppjfyxJW1qxGpFR/VejUeyeuGI1ICQD1&#10;BCIlAAAANALumaVa0v6IlAAAAJB3ECkBIGsQKfsAkRKgwVnaRMpa5427L3AS5T1nfbb4sbV7KlsC&#10;QLbUQqQMkaj1PcuVFgmGksh8RcpDLQNhIELbyhbJZRL3YiTZxSKlpotW5cWN3FJvNGZVSpxl0XaF&#10;Fyk11XTMtyx67dcWtdeY9rXESIS8zKKx+O0OtUgpIVLnNhRRJdJJEgylu4Gi6pCqKiohUBUvhSpS&#10;qmJoKCz2RSWR8vMWnYtmiyqZaur0H1s8OhYJeddb4iqVml57sCKlFxjLXXNJhJrmXNVIPQMVKfUP&#10;MtpuPP12XyKlr0hZzftK11DTrOueUdVUVaf0VCNS6rzq+ugcx2h8Gr+mfB8siJQAkDWIlAAAANAI&#10;uGeWakn7I1ICAABA3kGkBICsQaTsA0RKgAYHkXLo8s7D1xbvP+crxXknrFh8+40Xix//+Mf9FwgA&#10;ZEuWIqXEMklrkgNjJCBqW6rapwp7qnZ4h0WVCEMkxnVbDnRLJQYqtEmC01TVH3BLC1FFvbcsoUh5&#10;ikWSma8MGbOLReP9vVsqiZRaPtwSC4mqDKiKfpIfhabXlpjmZUnPWhZt42SL38ZQi5Tqp7GEIqWu&#10;ycOWD7ulhejcS+z8d/rzVpaXLeUqEGpqcFWlFJoKWtOHS4SMabdI2vTTgVcSKXXddDy63rtatG/d&#10;G55vWHS+NOV3jMTcwYqUa1okbmqfYRvh97W/Wyox0PtOFTUlMY5ySwvpS6TU/al7JLxGno9aJPFq&#10;W7pHNNW3zl88lbe/H7d1SyUGK1LqfpLMLCHzt1oR8S+L+vtKpIMBkRIAsgaREgAAABoB98xSLWl/&#10;REoAAADIO4iUAJA1iJR9gEgJ0OAgUg5dnr1+X1eN8r+3H+6+PBApAWpG1hUpt7Go8qSvzijZTOKY&#10;BDuJaetZxF8sqkA4wiLpTlKXpsWWOCZJL6yCN1Ch7c+WNy1jLKtatE1V3JtpkdDmRUrJaqpeeapb&#10;Ko/GKcFMU00LiWsar6a0VjVLSXKS21RBUeJiuK3hFlW7VAXH91k0Dslokjd1bj5h8fQlUqr9CxaJ&#10;fToGHeNAREqJoXdZnnBLJfQPBi9ZOizarrajdpJFdUw6HvFxi7Y90aJrpnY6zh9aJDnqWgldG0l7&#10;EiBVNVLtJEBuatHx7WbxVBIpxZ8sOqf6RY4k1RBNAa/XJEL66ylR9O8WnRvJnZIYJRxKBJ1mkVyp&#10;86txi1CkFJquXdVDNVbdn9qmjkF9JZv6Kc7FQO877f92iwTZkL5ESiFRUveq3gfhOM636NqpaqvQ&#10;tOG6RptZdI61T50L3VuSQr9q8fQlUkpq1PbCfM5ylkXnQtO4l0PTqOsaVwMi5dKN7nl95ukaeWla&#10;nxNa3tMt5QeNVd8tsWA/UL5i0XGpCi7kG0RKAAAAaATcM0u1pP0RKQEAACDvIFICQNYgUvYBIiVA&#10;g4NIOTR5fcFZTqK89+wvpF8diJQANSRrkVIS1xSL5C/fX1FFyO0sIapsKOEwbCdh7w+WkIEKbSLe&#10;pn4+wiLBzIuUEgI1PklqfaFtqjLgYxZVPfRTe//O8pzFb1/b0YNxXFnzKEs4DrWTZBhP/9yXSCk0&#10;fbb6+cqLku36Eykld6oaps6ZF+qE9itxz49HkSgaS086N7pWYTsdtypXhlURv22RJBi20/EeZ5G4&#10;5OlPpFSVSPWTMBlP3y1UmTQ8jxrLJRZJs/4e+4xF7GzxbX+pFUYsUuo6qb+247ep7eh8hdOKi8Hc&#10;d7rHJFO+xy2VqCRS6hxJLg6PTZEg+lOLR/uQXBmOV9E18lOte/oSKcN+Ptqexra3pRySNu+17OGW&#10;Bg8i5dJNPYmUkig1LsnS1YBIWT8gUgIAAEAj4J5ZqiXtj0gJAAAAeQeREgCyBpGyDxApARocRMqh&#10;yQPnfqM474SVim+9+lT61YFICVBDshYpheQvVQqU1LCx5fsWVWYsh6rrSWhUO/3FNp4OW6gKYbn1&#10;Wuen0w6RnKcpxCVkSqIR2o+fNlrij/qFIlw51E79JTCqrX7Wn1ovUU9j/rRFr5dDIpva6XtF5yCc&#10;ttqjKml9nRuJixqn2ng5UZUkyx1ziNporKHUJzRujUPj+bml0jWRzKd2Ooc6n+XOlbb/dYvaSTDV&#10;PkOJUvhzXQntr6822p7upY0s/npqncYj8VFTr/vj1HqdK7XxYqu2Xe44Vf1RY9Y11DH4CpYhGtNA&#10;77svWSRXfs8tLURjKbdtj7ajabUrjUPHpWvgx/sTi44rRtsK16uf7kGNIY7OUyjaxuj9I2FXVUqr&#10;AZFy6Ub3VixS6j2ne6vS/V4LNCaNE5Fy6QeREgAAABoB98xSLWl/REoAAADIO4iUAJA1iJR9gEgJ&#10;0OAgUi5+/jt9VGlK79sOTb82SiBSAtSMWoiUAI2GxLJJlkrTxdcTMyyq7lotiJRLN+VEyryCSNk4&#10;IFICAABAI+CeWaol7Y9ICQAAAHkHkRIAsgaRsg8QKQEaHETKxcvrd51TnH/ie4v3X/j94rvvvJV+&#10;bZRApASoGYiUANnwMcsdlvXcUv3yLctMi6p2in0tlabBLwci5dKDqpcea5Fce63lNMs6llik/ILl&#10;Iouqx4Z8wnKOxfe/1KLqsiE/sqivKvx+znK2RW0lP46ylEPjOsSiNtdZtH3JzBqbR9VbL7donPpl&#10;cbnx/cnSadE2plt0rKrq6wlFSkmZp1s0tmssky3+fQK1B5ESAAAAGgH3zFItaX9ESgAAAMg7iJQA&#10;kDWIlH2ASAnQ4CBSLl7uP+drxfknrlR87dk56VfGQhApAWoGIiVAdvzVckrpx7pFYloouk20vGO5&#10;2vIbrRgAiJRLB5IE51p0LfQPAB3p8r0W3Q9a70XKH1q0vKdbKvE1y0uWJyx6X0jCfMTyhmVvi2eY&#10;RX33s6jtFZbjLdqP7r3zLX66fqEp5+db3rRMtRxtmWJ52/Kc5dsW8ReLthtmD4tYzqLj0Tod03hL&#10;waL93WfxQqYXKSVh3m2506K2Oh9af6NFUifUHkRKAAAAaATcM0u1pP0RKQEAACDvIFICQNYgUvYB&#10;IiVAg4NIWX3+O73JTen99B1j06+L3iBSAtQMREoAWBwkUvrPgnct3Zb/sWh6575ApFw6kDyo6yBB&#10;2F/vFS2tFn+N+hIpJT6q0uOzlrBq43stF1oes6yqFYYXKV+2hLLueyySHSU3bq4VKftbXrVs4JYW&#10;8jOL1o9zSyX6mtq7yaL1kiIlVXo2s7xu+btbWihSvmaJq2MeZdFrG7slqDWIlAAAANAIuGeWakn7&#10;I1ICAABA3kGkBICsQaTsA0RKgAYHkbK6vHnvZW5K7/su+H/Fd995M/266A0iJUDNQKQEgMUhFCnD&#10;aCrln1uWtcQgUtY/q1lesaiSZHyNNfX10xZdo75ESgmTqhipe8G38Xzd8jeLJCTtOSoAAP/0SURB&#10;VEfhRUpJkzEftOi1WyySOIWqSkqWXMEtLUTi5eOWs9xSiXIipcRJTcOvipfafsxVlpMs2r4XKTX1&#10;d0y5KpxQOxApAQAAoBFwzyzVkvZHpAQAAIC8g0gJAFmDSNkHiJQADU4eRMpXZk+uq7w8a1Lxnn9/&#10;rDjv+BWKrz03L/2qWBRESoCagUgJAItDXyKlz82W71hC2Q6Rsv5R1VFdgw3dUm9UnfJki17vS6SU&#10;rHi2RVVMNVW3pFtNlx1O0e3xIuVGbqk3aq97TK/HU2hLrFzT8gXLDyyqVKlqkv2JlGtb9Mvjc9xS&#10;ZbxI2e6WevNFi1472C1BrUGkBAAAgEbAPbNUS9ofkRIAAADyDiIlAGQNImUfIFICNDh5ECnrNc/M&#10;Ojr9migPIiVAzUCkBIDFoT+R0uduy+cskuwQKesfCZG6Bt91S4sy1qLX+xIphSo6XmJ5wSKhUq/r&#10;Z02bHVaC9CLl99xSbyToqkKkXvcVLFXt8lCL1ina9kuWhy1vW/oTKb0cWa4CZoxv2+aWeoNImS8Q&#10;KQEAAKARcM8s1ZL2R6QEAACAvINICQBZg0jZB4iUAA1OHkTKdDGPXGpJvwoGDyIlQM0YCpGSEEIG&#10;mufTpJ8igyfYFtSOv1p0DX7hlnojWVYSol6vJFKGrGvRdNwSHiU+PpeuE16k/L5b6o1Eyk6LXtd0&#10;4+Jqi7ZxmkVVLj0Dndpbf9lXf0TKpQtESgAAAGgE3DNLtaT9ESkBAAAg7yBSAkDWIFL2ASIlQIOD&#10;SFkRREqA+gSRkhCSZVRxUEk/RQZPsC2oHd+2vGUZ7ZZ6I2HxDouuUaWpvVe3qCpliNZvbFHbA7TC&#10;8CLllm6pN6o++abldoum8lbVU1WdnGSJeZ/lKUt/IuWHLE9YNOV4OTSV+GUWjR2Rsn5ApAQAAIBG&#10;wD2zVEvaH5ESAAAA8g4iJQBkDSJlHyBSAjQ4iJQVQaT8/+y9BZgb19m+P2n79WvK3K/MzO2v+JXh&#10;K/3DnAYdu2GGpmFoEofBjr27dthpmBkcZnJir9cYdpihbdKA/u99dl756OxIq9XuytrVc1/Xc61m&#10;5gyPpFnp1nuEGJmoa28hxGCot2vveyw/slBBUF17j3zeZKGyKBUe/4cREb+w+DmqJlJ+xMLwXmGo&#10;EmRIptE9N7hIebMFGTJmbQvTtghDWfYNC8OHhaFK9rW8ZulPpISLLf+2fCcMLebbln9Z9gtDEilH&#10;EhIphRBCCNEOhHuWRsnnl0gphBBCiFZHIqUQotlIpKyCREoh2hyJlDUZ1SLluHHjTlOUsWPHfiu/&#10;JEYTEimFEIOhP5HyLsvvLFQadCRSjg5Wt7xkmW35i+X7lr9bFlmus3COqomUVHNEXvynBRnSK1N+&#10;znKOhS6+kRTBRUqumxssVKb8X8tEC1LjQ5Z3WGBpS7fleQuyIx+Irm+50nKb5SnL9ZYfWJB6qWjZ&#10;Y6Gq5ekWZDvg/f5JC+vcyoJAybY/ZmEZ3u24RMqRg0RKIYQQQrQD4Z6lUfL5JVIKIYQQotWRSCmE&#10;aDYSKasgkVKINkciZU1GtUj5l7/8paQoY8eOfXjMmDHIFKMJiZRCiMFQTaSk+2O6aI4FSkci5ehh&#10;TcvDFj8n91u4Vz4gH64mUsKHLfMsPq8HiXJDi+Mi5bKWoy10Kc4wXXifZ6G6ZQzdjiNT+vKQJI+0&#10;vNNCl9+Mu9Hi8ibXabgmLWMZkYOsSZfhvhyqWV5r+brFkUg5cpBIKUQlu1oQxYvep5cEfIF1cI1s&#10;aaFK8FIWUZ33WzheK4eh5vI+y44WftSwpPiUhf1fJgz1wg8nNrfE15OHH11wn8G2F/FXy8d7Hwox&#10;Ygj3LI2Szy+RUgghhBCtjkRKIUSzkUhZBYmUQrQ5EilrMupFSr5A/ec//6m0aWKZcoMNNqDr0NGC&#10;REohxGCIRcrXLfwjyJf3fGldDYmUo4s3Wz5r+bRloEIOXYT/yUK324dY1rMgWMa4SPmrMNQriXze&#10;8qEwVAzXHzIFFS7fwogcBBy2Ne2OvBq0R6D4oiXdLjGykEgpRCW8F/Oe/d9hqHlQvRgJ3isAO+tY&#10;/HlWK9MtH7OILNvGwrGM3w95f+Q4dYah5nKqZR/LkpRd+REE+39gGOqFew2qUcfXURp+xLGzxX9k&#10;4VBx+zQL9zpCjBTCdd0o+fwSKYUQQgjR6kikFEI0G4mUVZBIKUSbI5GyJhIplVEdroEjjjiitPXW&#10;W5fGjRv3uA1/Kb88RjoSKYUQgwGRkkp9d1hWZEQdSKQUAyEVKYVAGhqoqCORUohKlpRI+TsLz6Ux&#10;YWgxLlIi1BdBVWGqEnPPcZZFlSl7qy1zzD4RhnrhhwKIfwiAzYRq0M9Z4m1ZEtQSKR+xvIsREUz7&#10;heUmC/NNtsTw/JhvWTUMCTEy4FrO72AGTj6/REohhBBCtDoSKYUQzUYiZRUkUgrR5kikrIlESmVU&#10;h2vgrLPOKs2fP7+05ZZbljbYYINnbdyS/qJoKJBIKYQYDHRbnFaV6g+JlGIgSKQUKb+3XGSh+/R6&#10;ZSqJlEJUMtJESqDq8QzLsxZ1t1wsUi4JqNY418KPa5a04DpQkdKhO/IrLC9Zfs2IiB0s8yzVuv8W&#10;otXgOZDfwQycfH6JlEIIIYRodSRSCiGajUTKKkikFKLNkUhZE4mUyqiOi5Q8vvfee0ubbLIJ3Xy/&#10;tNZaa30wv0xGKhIphRDNRiKlGAgSKUUKIqW/Dlxn+ailP3lHIqVoF5DGkAyXs/D6+XPLey3pcyQW&#10;KRHE/mShPR94VuvGGJHxwxaWTYU+qhC+1ZLCOCojAsv/rYUuvdmONSw8l7a2sKw3WKAekRKustCO&#10;daew/P+zsG0/sbzDUgT7wTFaxrKahbZUvCyC7eP/PY4Py2U/3mZJYV3exTb7T3tk7w9YGO/7GcM5&#10;YRrbHcOyWA/rW8nyRQuin8N8HLtjLBwLvvxjPeDnqEgYZLk/tLBcto/9Sq8LtpNt4ngwjTbLW5iH&#10;/Um7vgbEw9ctnwtDi2EZ/r8yx4TX4fQD9bdbfmRh+UwvulaB7WK/fFs4Z0X72KhICT4v1SljOLYP&#10;W7YKQ0K0PlzH+R3MwMnnl0gphBBCiFZHIqUQotlIpKyCREoh2hyJlDWRSKmM6sQiJVm0aFEYN3bs&#10;2NfWXXdd/6JwJCKRUgjRbCRSioGAUIEYUiRWiPYkFikJAk+3pUjociRSinYASewpC8+J+DlCd9hH&#10;WWJcpNzPwnRvy7wvWt5tiUGIvMSSLvtVyx8sMRtZnrfwnLzHwjyHWy6wxPNS/c8FwHpFymstLPuT&#10;YWgxh1ni/SAMb2JJudQS7wePX7ZQLTOG9x3vTjxeLvucfi60v+VRC8Ijx49lbmM5PX+M+JfCl3as&#10;d3wY6oX9T9fH/CzzpxZAfI2nk7ssb7F8Ph/utMSsafm3JZ6H5XIsYskTiRJpcIJlF0t6bdxgiaVO&#10;5uW8ck7S6qaHWO61IEBSRdSPibO6peicTbEgPzrcA5xiYf607VqWmMGIlEidPRYEMo5lzJWWGy1s&#10;ixCtTniONEo+v0RKIYQQQrQ6EimFEM1GImUVJFIK0eZIpKyJREplVCcVKclDDz1U2mijjZApX9hg&#10;gw3SChwjBYmUQohmI5FSCDEYUpHS84pllsWrwsVIpBSjHYS20yzIZr+xUA2QyolIbJdZeH58x+Lw&#10;Xsw4ZBkq/lKtkHmo9se1/qDFhTmEQoTA/1jWtSCjMY0upW+3IAOyTgeR8p+Wsy0IgEiUK1t4brow&#10;SXfJyJAu8dUjUiLJ/cuCuBfL9XtZ2O99LO+3IHB+xHKqhX1k3Q7/t7iAx/7Slu2gCiH7EXffTFfV&#10;bNOOlvdYaMsP6K6x0PaXFgeR8hnL9PzvQRaO6x8tLONQS8pkC9O+EYZ6Kzqy3NssVHLkGLONHFtE&#10;RSrwst8cs09ZjrcwP8eF/WVakUhJxUgkSq4DKviyH+wPFRY5budaXBB0kZLzRzfqnGNvf46FZVNV&#10;1OF4I5ZSHTM+J4BIybLoMhvBl2PksiqVJdlXziXbxL5SjXJnC8s7wOJsYOE88tfPGeeB5T5nYZ+d&#10;wYiUHFeuWfb904yI2NXCNlAdVIhWh+dAfgczcPL5JVIKIYQQotWRSCmEaDYSKasgkVKINkciZU0k&#10;UiqjOkUiJbn//vtLm2++OTLlk2PGjPlafsmMJCRSCiGajURKIcRgqCZSepBdEJ2+ZHEkUorRDtX0&#10;kOXOtKRCmz9nkCCd8F5sQbKLYV6kP6b9jBEGbXheHRGGKkHURFC7yOIyHiIl899pQXyLQaRj2pgw&#10;tBgXKedari6IC5s8jmVphDrGn2RJqwUiRVIRkWU6SIr3WxADY75pQab8dhjq7YIaabNIgKRaJ/uM&#10;uOrHGkmQ7b/QEneNznmZnScez7YusiBeenfZVPakSmdRt+Uc34WWuFvxIy2sE9nRKRIp51iolvmx&#10;MLQYxEHvHvwrjDBcpGTb0l4XeE19wUL1T+dbFub/SxiqBJGSaciScbVK9v1mC6ImxyeFyqesBzkU&#10;TrY8ZEmrRHKcWA7dlDuDESnhBAsip18HDuIny6WypxCtDtdqfgczcPL5JVIKIYQQotWRSCmEaDYS&#10;KasgkVKINkciZU0kUiqjOtVESrJw4cLSVlttVRo3btyjY8eO5cukZsOXedx8UcVjoCwJkZIvHPni&#10;L/0CVQjRHkikFEIMhv5ESg/iF1ITVfgkUop2AFHPpTwHaY2Kily/YxmRw3vxPEuRyIaMx/OHKnyA&#10;TEg1ymr/51xloeKgi3eIlMyP1JbSn0jZX86zuGAHy1moMOndXqfQTTQVIv24UKWS5VAxMu2+PGY7&#10;C+2qLZd9Rmx0MQ+REvHyM2GoErpPR/b8cRjqhccc07hrasRGzmEqwiI3IqUihcbnqx6Rkq7TqWZJ&#10;2yK+b0Ec5JyBi5SXh6FK2FdkRCphOv56/NswVAkiJdUd0+uGbUT63TcM9WWchWV6d+hUNGUb6W6c&#10;yqm1GAqRkm1LK0/+yMJyqZgpRKvDtZrfwQycfH6JlGKw8EPzaZbvhaGBQ7Vi5v9FGGo+3DccZ2Eb&#10;6gnveV7JuxXhfpD7kaJtJ0dZNrHElblFMdyncMyafay4P9zUkv4IqtlsY+myxPvPD1DSa8pD5Xju&#10;z9L7W/ishXtyIRpFIqUQotlIpKyCREoh2pw2ESn5J6iRf/yXlEjJBwHDfrMrkVKpJVKSuXPnlrbZ&#10;ZhsqUz48ZsyYtILFcEJ3anRjyfPnScvHLQOh2SIlXxB6dRISdw0nhGgPhkqkVBRFqScION08bhSJ&#10;lGKEgDCGkMiX4XTjfLeF69+v31SkpA3zpFCtEfHPK1BearnPUk08RFZk+V7VECkPqbDoR179iZTV&#10;uvamsiVyIG3YP2dvC+NqBZnPK1DSZTNVKRlP9ccbLYiiCIH8n+JQBTFdThpESEQPQKREJk2rJgIy&#10;N23jip7IGVRdTKs+IkWyT1TYvNXC/3e+vkZESj4rQTTl+BaBlMq2uXjoIuXFYaiSIpGS88X6XHqM&#10;4X++xyypvOjVHfvLihZg/zhPjKMrciqHTrRQiTKudAmDESlpRzVMxNu0YunXLSyXfRKi1QnPoUbJ&#10;55dIKQYLgj3X0kphaODwBSzzx/cuA4X30mMtcUXoeuH9nB+F+HOiv3DP1Z+svyThGMy0FG17HO4Z&#10;drcU3R+2G9zHXmk5OAwt5mgLxyq+/2oGSMnco6XV3pvNuZZnLZ8MQ70sY0mvpTT8KCitus53kGl1&#10;cSEGgkRKIUSzkUhZBYmUQrQ5bSBS8iH+XZY7LOkH0v2xJERKJEo+IOcLiEZ/4VoXEimV/kRKMmfO&#10;HJcpHxk3bhxftgw3fKjjXyp5+MCbLwjrpZkiJc/ZAyzx9pIl8roqhFhiDJVIyZfoiqK0X/jyJn4t&#10;qBW+AD3HwheC+avIwJFIKUYAdPmMBIZoRvfXyI27WRAZ/MvNVKSkW+miL8r5HwOR0r84pl3arXSM&#10;i5Tenf5wiJTwQQsyHB86+3YjMPKlP5UEi14vCPLbWy0O/5OwHZMtSHnsK+tGMPBql3SRzjgq6RQt&#10;0+NyaS2REnnBK1iybob5DIP1x9V5kBFZxnOWUyyIklQeQo6ke+xGRMofWhheJQz1xUXK8WGoOSIl&#10;28I8HJOiY+qJK1kiuf7KwrV2g8XPGT8ojKtHDkak5Prif2meGyku9EikFCMBrtX8Dmbg5PNLpBSD&#10;pRVESuRGvuMoem9uBH7I/qBlbhgaWcQiZdF7Ifcj37DcY6HN/1naHe6JOBZ85xXzZwv3KemPLoYT&#10;ruErLHymvqSpJVIWVRvn/wG+N2Ae3lvS4hO8VnC/uKQFUTEykUgphGg2EimrIJFSiDZnlIuU/FND&#10;xQN/IZ9jGcgHDc0WKVMhiw/S0+6XhozhFimffPLJ0pprrlm64IILCqf3l0WLFpVuvPHG0vPPPx+G&#10;Dz300NIee+zRp51n3333LR144IGF00ZK2N+HHnooPJ45c2Zp1VVXLT322GN92g1V6hEpCTIl3XyP&#10;HTv2CcsX8ktouOCLHH8OxHncUtStXBHNEil5zvIFY7ydHr5o/ZhFCNEeDJVIKYRoT+rp2huBkmp7&#10;fCEI6tpbjHb4AhOJ8m9hqBJ/zqQiJYJB0ZeW/CCM59D6YSjLzrbwxWfcpXYMP+xaZEEwgOESKZEA&#10;+JwCec4/q/iLhaqbPwtDfWH/4u2gq07+L4lBTqTbQY6fdy+IWMj2VFsuEkL8BXotkRLYTrqMpjol&#10;3ZSyzfGPQdkmhNVqxxmxsRGRkiqhfFZCN4xF0MU427JuGBq4SOnnky/BU6qJlD+wcH3RxWgRSK/0&#10;lOKybNE5o4IRXc9TVTSuUDoYkRIxgnk5lylsM9N2CUNCtDZcq/kdzMDJ55dIKQaLRMrWoj+R0vmm&#10;hR9YxO/17Uo1kXJJsJqF1+UPh6Ely0BFSucPFu6FqfIZF3Dh+cn3GFRkL+r+W4haSKQUQjQbiZRV&#10;kEgpRJszikVKKkukVe1I+kF9LZopUqZdA8fhi4Mhp9VFyunTp5fWXnvt0tNPPx2G+xMpTzrppNJp&#10;p51WOG2kZJ111ildddVV4XEriZRkwYIFpS222KI0bty45207vbu34YAPwqjIUfRc4EOIeroZaYZI&#10;yXOWijbx9nn48qvaF5RCiNGJREohxGCoJVIiBNE92KcsMRIpxWhnJwvC3JfD0GK4D6fraq7fVKRk&#10;3M/D0GL4AtO70PYq91tbGF47DFXyAQuy3HkW7xp7uERKhDi66V9g8eqYLg7+w5LKdogCiJeIFMD/&#10;Tsh0cRfbDmIeIuVFFvbjlxZkv7Q7R+AzEkQKPgPxdfYnUn7cwpfHVDA63cJ2sE6HypZsZ5GcwRf5&#10;dK3eiEjJ9jxtucaS9jrCftLFOO39B4ADFSlddNk8DFVSTaRkv+dbkFviSqEO1UC5fviCHlmV6lhU&#10;6EzhfCLVUqHJaVSkZP+RgR+1pN2tw3IWlotsKUSrw7Wa38EMnHx+iZRiICB3rWrZ2LKsBeGwlkjJ&#10;6yztNrSsbuF+IxWoaomUrG95C/MjmDG/34MA7338mIr3au4Dvm9JPx+lDeM3sLAOhPmi96SYekRK&#10;fgjAvvMDCu5tKPqQ3p/wfoywyD0U71H8sIL23Ge5nMaPCKjcx7bxwxZ+GBHvI9NZBseS8Rwv3xf2&#10;nekx9YqUVGfmc1pkN/9Bg/MOy08tbCvrYv3VejTjRyF8h8Y54jjwI510mxyOA//fsVzeZ3lPTo8Z&#10;+8gx8P2lajXbwDaxHdxnFcE5Y3p8/8Sx+JqF4809K39ZZ7y/nEcqYXO8uIdiGX5fy7oYTveHbWYb&#10;2V/2hXte/5FRDNci89OeZf7R4s+Fou8QuG+63UIvCzEcB/aDbWVZXMOsO75OOD8cK66hcRbOH8es&#10;CO65fm2hHe2pah7fqzqNipRANXLacZ8dw2sH9+FF92BC1EIipRCi2UikrIJESiHanFEsUvoXAf4i&#10;HocP6/v7IAGaJVLywcokS7yNHr44TbsHGBKaLVIiRDLuhRdeKD3++OOlRx99tPTcc8/1mY8w/vzz&#10;zw8y3AMPPBDmcZGSCpXIhcSrVRKW/dRTT4XHL774YlgGbVjPM888E8Z52zRMY37aPvHEExVtecxy&#10;mcby0m2O94dlpPP6dqTbG4d2TF9rrbVKF110UThWLlL6cvnLdqTLf/bZZ8M0toFtiZfbX7gGTjnl&#10;lDBvPenp6QnzjB079hXbVj6IGi744IYu+YueE09a+ECqFsMtUvKc9S/50vCcpSqLEKK9kEgphBgM&#10;RSIl9xQIVtV+BCaRUox2/HlBF9B8QcqXxFRjpLIiX4gzjS8p/Utf3osRBelumi65aY9UgJDAF5mI&#10;iS418KUmch0CI6Kdw7IQ9uham/U7tURKxE22hS6ame7rqEekBL5I5jMKlwD4svhUC9uMnMkXvuwL&#10;XwafYeG1gQo4Dj8g5QdnCIe+bpbBl8UsYytGGExDJkROXcPCsWF/WS/L4NjF3Vn3J1KyPI4p87Ge&#10;TSwxfAF+oQXZku40/XzwxT7SIduBTBkfM6+aieTnxyMVKWGqhXXypbiLCSwDqYHxl1p8/EBFSr68&#10;5xjTBbpvl1NNpIQtLVw3XAdIsRxbPnfaw8LyqErknGZB6uILe18H54xqmi9aqCbq1BIpkSSR7DmG&#10;Hv5P53nB9cq5qXb97WBhezlmQrQ6PAfyO5iBk88vkVLUC9+TcM3w2v28hddT/m5nYXwqUiKYUfGQ&#10;9zXa8b5HO95HYgGsSKTkPYD3etbF/M9ZmJ/3Mt6b/L2MeVkH83tOtDi81/EjA5bzQh4ec2/EPVE1&#10;+hMp/2T5p4V1s288Zt2IeLG8hmzHeCorI6Vxn0Z7toHxyGxIc74cprOP8WevvCfSlve7oy20iY8H&#10;90ax5Mh9RT0iJe+THNtjw9BiEP98G/nL+y/vi/z/lcp/K1uYxrawTVwTbBO9Bfh9qINQy7J8X70t&#10;P5KIxUaO3/0W7hO4z2Q/aM85Yf7bLOk9GNcT9xC09UqO/K/IvSTr4PzEx4z7O/+hDtcp88VBMASO&#10;N8OxnMt8/JiP8SyXbfPrPP0hEtci7RAtuXdk+/3YMk8qdSE/0n6VMLQYziOv1dxT7mahDdenn3fu&#10;q3osnAvWwXXOvc4zlnQdyJY8J/x56eeXx+n3CoMRKZFfaRffuwHr4DysFYaEqB+JlEKIZiORsgoS&#10;KYVoc0axSAn+obi/kMfhC5NqvzB0miVS8s8q/9zG20f4Z9OrKAw5zRYpjznmmNLuu+9ORcPSMsss&#10;E0LFyUceeaTPvLfeemu5zcorr1x68MEHg0i5/fbbl1ZfffXytI022qhcsTLu2pt1IyF6uxVWWKF0&#10;3XXXVawjzpQpU0rLLbdcaLvsssuWdtlllzAeUXHatGnlaWSVVVYpdXd3h+lIkmwD8zCNdscdd1x5&#10;uffee29pxRVXLM/Ltt9zzz3l6R4ES5br7U444YSySDl16tSK5XNsfL6bb7457JvPhzzoMmk94Rpo&#10;NMiU+aU0XPBBFF+wpc8LwocqRV32OcMtUtZ6zg5bd/xCiJZGIqUQYjCkIiVfhiHE1EIipRjt8AU5&#10;EiXXKV/C8oU699t8KcwX9i6KId8B78VUkfy7hS9Kac+Xp9y332lheTFUy2HZLIMviIl/8ezLdGqJ&#10;lAiO/n8L6/QvZ+sVKalkwzqpEuTwRfvllnTfGU6Fxc9a+NI63g+2lWPAF/Txl/B82X6dhfVxbOLl&#10;Ugkrpj+RElwiZd0IiClUkGJ7WJ+fD7aL44mQwnjERK+6xOcfnAOWyQ/rWHeRSMn/ilR/ZFm09/1m&#10;X/jhXfy/4kBFSpcUWFb6mVEtkRIZBhnCjwfbxbljHxE/Y3nicxbfXt92zhnDSCHx9tcSKRlfLVSj&#10;rPUlKscDSSMVQIRoRcJ13Sj5/BIpRT1wf8FrMQIW7/mIjLxO/s3Cew7XUixSIhrSnirDiHHefgsL&#10;r//xe1eRSImsRTsqFyOu+fzbWhjPj7iB9xh+WEFF4xkW7j38vobHbC/Lpoo37xGExw9Z+NFCtR9m&#10;1RIpqW7Jexn3XbTzbePHHLzP8b2Jv7e5SMl4BFK2jfZUFERg4xjdauH9k/EcK35EwjH1H7S4SElb&#10;3uN4D+Y9mWV5AYqDLA7j+xMpmZ+q2RxL3k+dz1gQ6jg+CIlsE/vCPnMsY4kRqZLt5J6UcSyT48B5&#10;ZLlUUHeQMzlm3NvF1w/CIG2pEu4/oHCRkvs9ls/x/KuF/brEQvv0S3vuMWk73cKygfs1jsG6FvbB&#10;jxkVwxnPj2eA9kiljOOHLlxPvoxUpGQ57C/r4nyzD7Rln662MJ5r33GRErGR6qXMT3u/T0ROZRkO&#10;9+rcr30sDC2G88hrNdvHOpBneS4wL8eNa5nl0QuUr4N7SH5EhUDq1wFtuTZYL8eMdrSn2iXLPTsf&#10;5wxGpOQap91ZYWgxnAeWybLjdQnRHxIphRDNRiJlFSRSCtHmjHKREvg1fjWZ0j+Yr0YzREp+Dck/&#10;cPF2Eb5g4J/vYQMZrtkiJUIgIiACIlUUN9hgg9IZZ5zRZ14ExssuuyxUaPQKkYiUyIbz5s0L4iEC&#10;Jsu/5pprwjwuUtJ2/PjxpQMOOCBUa2RdrGOzzTbrU02S3HTTTaWVVlopiIss9+677w7rmTFjRqjw&#10;iMh5xx13hGlIm6xjn332CfMiZ7INVGtk+qxZs0qrrbZakCXZbkTRY489NmwHVTGPOOKI0D02w/E2&#10;sM3MT/srrrgirJftQY5kv1kv237wwQeXtt566/CYSp2Imeedd14Y5njvuOOOpV133TUsK15+tSB6&#10;NhKXKfNLaTjhg5/ZlvT5QXheV5Mph1OkXGLPWSFESyORUggxGFyk5Is0vtjzL9hqIZFStAN88ciX&#10;nnw5zBfBSHV8EQp8aU8VJ/9Ak+cOX3bzxSVyIRVgCPP7PCl8+UpX11T24x6fL4K5p2cZMXwxy7rT&#10;8Q6CAnIc2+Bt+F8FMbDWD8CAriJpx98YlsPyqKjJ/lPNqag7RWC/97Mgz/G8RkCgK8mizzv4Mprq&#10;VExH9qQqUJEgyrrYp1qvRxxXtp1jUw0ED6RVhNLfWFy4RJDgdYz9i4VFvvBmmV4Niu1lOK4cCggA&#10;iAk3WdhnPrjnfKeyCNcQ10P6ZT34tZJ2u0hlTgSGtIoX20b7atcBxwohg2pUXJt81sZ+FB1D1kn1&#10;IqQYth/BhGOUbj/nkP13QddBdmB8Gs4FxyoWFlI4t8gjyAlCjATCPUuj5PNLpBT10GVByOK1PobX&#10;8eMsXEsuUvLehSiFsOVV/xzeHxGrEMv8vTgVKV0mRAJLX7N5n6EKNT8EiHvVutvCDwni93cqIvOZ&#10;JD9eSOF9lvczKhUXUUukvNaCuJa+/8LhFu6b/B7MRUr2JZXG+P6FH1OkFZC94qB/luoiJfucvudx&#10;PNlvPnfxe6FYpOQHLexDnHkWnvdsJxUU4/dixEx+LJKeZ9jUwjwcO6CqNuvgHiaG9XPfyLKAc8a+&#10;ck+Z/riEdR9h4QcWfs/hIiXnLl0260Qo5UcnMStaGM89oUN1UJIed7YBiTWuiM25ZF/4zismFSm5&#10;D2KYH5CkcD/FZ/L8SMlxkZL71Riu6xssTGN/HSqH00V9ep/qIiXXC5XVY7i3is9LDNUnuc73DEO9&#10;916c3wlhqJJDLYiu8f3WYERKhGXaIbemsO/sy7vDkBD1IZFSCNFsJFJWQSKlEG1OG4iUwAfZ/BPu&#10;L+hxeHEv+nIBhluk5J9U/gGMt4dQiYAvM4aVJSFSjhkzpkLyo0IlFRd9OM706dODWOgVJxEKd9hh&#10;h4o2m2yySRAJeewiJRIiy910003DNjANiRG5sajr65133rl00EEHBZmRYf7ecsstZWEToTLe5okT&#10;J5b22muv8BjpkYqTCxcuDMMsn/UgSlItEtExljcXLVoUqkzOnTu3PC7OOuusU7rqqqvCY0RKln3f&#10;ffeVp19//fWhDcfk1FNPDfsfbxuSIxUqi6p8DmWaKFICH7r4l2NpeF4XfTE5XCLlUZYl9pwVQrQ0&#10;EimFEIMBkZIvP4tkm2pIpBRCiOEBOQIpY7JlIK/LI4VtLMgbRXKMEK1IuGdplHx+iZSiP5C4eO2n&#10;il0Ry1m4llykpLofnxFSrbII5H7EOe+5JhUp+aEHw7uHob6sb6HCYywgpiIln5kihSGNFYG0hxh6&#10;UhjqSzWREukNITCu2BzzPQvbRpfX4CIlImoK3UOz/FQ23dnCPD8OQ4tFyivDUF+Q5JhONUKIRcpa&#10;oeozx9h/BMGxm2Wp9oU/P0jgc16X8pD0WA6f+VCxshpcP0hzRccA+NwY2c+lSRcp6R48vdfgvPLj&#10;GEQ8P9eIki78xT8Q4nE87PBDFa6/WASsV6SkyiXHwH/UEsO2IvnymuoyoouU/AAohrYUJGAaP6wB&#10;tpUfj1D1M91vFym5XuNpnDu6hmc5RRXQOZZUEuX7A9oyzHVNl98ch3Q9KUMhUrKMFCpqMi3uMl2I&#10;/pBIKYRoNhIpqyCRUog2p01ESuAfxWqVKfkni2oGKcMlUvIPHd0r8M9zvB2EXwrSBcKwsyREyo03&#10;3rhCZtxzzz1Lhx9+eHk4TpFIuccee1S0ocrkSSedFB7HXXsjM9Ll9vLLL1/acsstQyXIoi61ydix&#10;YwurYhKkymuvvba09957h+WwP1SodJGSbrR5TKVNjud+++1X7nr7nHPOCW2pIulh+6h+ecMNN1Ss&#10;x5OKlEiXjz32WHk6gicVL6l2edhhh4X28fKpwsm2VNvXoUqTRUrgwzE+GEyfL4QPWNJfKg+1SFnr&#10;OcsHcvxSWAjR3kikFEI0G4mUQggxfCBO8AV8USXLkQxyRo+lWnUyIYYbpLPv9j6sm3DP0ij5/BIp&#10;RX94t8d0s10EYgrTXaTk8/uizwnjMJ3ujSEVKV3U6i9xBb5UpEROQwArmi8OwmER1URKxEgqJRYt&#10;K45XNnaR8rAwVAkiJdUH48qaUE2kpHJjEYilTPfjEYuUCHgpyHNIrOGzGst3LMD7Op/lMq5W/mEB&#10;xL9dLP7DegRHur2mS+9YNESoQy5Nl5NmnAVcpDwhDPWFH3OwPK/YSRV1ug337t4dPrNGFkTau9bC&#10;MuP1DVSkZHk8BxATeVwE54iu0dkmcJEyFhGhSKTkOqBaaJFw4SLl+DC0GM41sjDLqRWOD/c5QNVy&#10;ug9nPPdzCLpUoywSIQYjUvI6QLui65ZzyLS0wrkQtZBIKYRoNhIpqyCRUog2p41ESuAfNrov8hf2&#10;OEWVKYdDpOTXg3QdFq/bg0T5B0tTGM0ipYdKkaeffnrpb3/7W2m99dYL3YnH08m4ceNCm3gcFSyp&#10;KknlSGRMtv32228P8/PYRUoPFSDZTxclb7vtttK5554bpMeurq4+odplPL9nICIlx41tL1r+KKtI&#10;6dBlDt1dps8bwgcj/uENDKVIyXP2IEu8Pg/PWbqpE0IIiZRCiGYjkVIIIYYXqkr93dJfJaORBN1u&#10;Xm1JK4MJ0SxOt9A1LaJOrepuMeGepVHy+SVSiv6gmh7XytlhqC90Ncx0Fyn5UTWiJNc03VRXC4Im&#10;pCIlXRUzTBfgRfN5vmBxqomUdCFeNK9nE0sR1URKthWR8npL0fI8LkEOpUiZSnTOGAvT/XPY/kRK&#10;h32njXc7zefHfJ57j6VonzxebdNBwKTb72kWjhnLZDlbWYBjgPh4haVoeR4XyfsTKRE/ET53DENZ&#10;tp6F9VEx00F0dAmSc0UlSeRWrk16aKP9QEVKr3xZrcop0GU21513Uz5QkZLrbaAipUuR+1iKjivZ&#10;1RLLn3SpvYalwzLbwvxkioXvGZzBiJR7WWi3ehiqhPtIpkmkFANBIqUQotlIpKyCREoh2pw2EymB&#10;LgfutfiLe5w7LfE/UUMtUvKP6AGWeJ0e/rFtmkQJo1WkRICka+8FCxaU2yFA0s32nDlzyuM8HAMq&#10;Tvp2IVF6l+Enn3xyqGzp3XNToXL8+PFBpOTxscceWzrrrLPCY1/e9ttvH8RMZEr2n+3xaY8//nio&#10;fhnLkXEGIlKy3s0337yi63AEStbNPvi44cgSEimB5+d0S/r8IY9bvAuRoRIpec7yIVS8Hg8fZjX1&#10;OSuEaGkkUgohmo1ESiGEGF74/AiREtlhtMAX/kvkSwAhcpDO/B6ECm90EdvfF/6hfaPk80ukFP3x&#10;XgvVBlOp0KGrbq4lFynpmhuRktfVIhDWEc34bBFSkRKRmGE+dyyC9yDmj7ttTkVKeti63VKteiDr&#10;RqhziS2lmkj5QQviWtrFssP6Wa5vx1CKlLwmFHGgBbnTuzqvV6SkIihttg5DvW0XWDiORftGRUP2&#10;zd/7GY6/LwLm+18Ly+H4cRzoLYmutOkOvdox43yy3dCfSMn5pPtrBEmupUssnOuYb1s4Jgh76fnn&#10;HDYiUrLtx1noEr7oRxesh4qcD1v8uAxEpOSa5Jrg+KfbXE2kZB7vqYr9SmE9nDPvsYrnDNuWngek&#10;Zn5MwnK80ic0KlJyTrkGOBYc2xR17S0aQSKlEKLZSKSsgkRKIdqcNhQpgQ8i+ODBX+DjzLd4N99D&#10;KVLyD181ifJflt9Ymkqri5QzZswI1R0vvvjiIFPWK1IiNdKVN5LhHXfcEeTJKVOmlMaMGRMExHh+&#10;wnS64D777LNDBcpp06YFCY/tv+mmm0JFyuuvv740e/bssA/InTvssEPpgQceCNNXWGGFMJ0qk5dc&#10;ckkQHe+8884gM2677balffbZJ8x71113hfl23nnn0vPPP99nOwgVJumyGwm0P5ESKXPDDTcsTZ48&#10;OewD4ub6668fuviOj/FwZAmKlMAHIdW6+Uam/DSPh0Ck5Be/1SRKnrNN6YJfCDFikEgphGg2EimF&#10;EEIIMdKIRco451i+YSkSkEKbRsnnl0gp+gOp62QL8tm3GBGBmIU8xrXkIiXfHyCbIVKlwj3yHZUt&#10;me4CYSpSIm7S5TDyZirqMT9VWx+x8D2Gk4qUsIcFmc6FxJjlLAjLG4ehvlQTKQHZDUEs7gHIoSIh&#10;1ReRSWEoRUq2JxU/32lhGymC4fter0j5AwtVcOme20F25Nz49sdsYaE9Ih3QHTQVP9NzBMidSKxI&#10;fHz3w7ZzTlOpjmvLjxltoT+REraxcG5XtbxkSc8jXXrH11TM5hamDVSkBKp/ct0UVVmkiAHdel8X&#10;hnoZiEgJPDcWWlJRs5pICRtY2Cb2OQVpLJaaqULJOn8ShiphHNN+F4Z6aUSk5Hx7xcndGVEA1z7X&#10;DpUxhagXiZRCiGYjkbIKEimFaHPaVKQEPoSgCwd/kY9DxUr+kRsqkZJ/lvmnO16Hh3+Gi/6pG3aG&#10;W6R86qmngkh45ZVXhmEqMVIpMpb8Jk6cWDruuOPKw3EQIpECt9pqq1BpEYlxwoQJFW2oDEnlSB53&#10;dHSUpk6dGh5TpdG781533XVLm266aZAk43njXHPNNaWxY8eGtsiePT09YTzbcNBBB4XlIGKecMIJ&#10;QZJkmGqU7AuSJgIj87IMKmn6cjkGO+20U5jGPGwv43x6GsRMtvX8888PciT7jjDp05ExGYfkyfCi&#10;RYtK22yzTVg+28C2VpM0hzJLWKQEPiy7yZI+nwgy5VCIlN5lSJol9pwVQrQ0EimFEM1GIqUQQggh&#10;RhrVRErPZZbPWmKhMkxrlHx+iZSiHuhO+d+WhyxftCDwUQGPz/URrbiWXKSEcRbkLkS0j1q8iiSC&#10;HeNjeS8VKYHHjEM2+4iF+RHtDrGk8wPdEyPq/crC+oD2SIEIoGw/MhrSGqIY1z2yoVdBTKklUv7J&#10;grx3uYVKfmwbFf82syAa0j2yVxQcSpGSz12vtNCVNt/PsJ8XWTge8bGrV6Rk26gUGVf+RJTleFFQ&#10;g66ykRrfZ0EcRHyj+iMyK/BDeta9g8UlTl6fOF9UjGQb/PXq9xa2/0KLHzOuH3o9QvRDvHPqESmR&#10;WOli24XbVMij23d6TEIwRXBkfRwvuhtnPs4T164Li1wXyLmPWjguvrxUpGSbkSW55uPXY5bPPnA8&#10;f82InIGKlH+1sHyWHVNLpOR8cwzYXwqSsO20/5GF5yv75eeHa4fP9U+zxNcGz2dkabY/FoRriZSd&#10;li8n+amFc890rlWOSwrPDc4bAjbSpRD1IpGyNeD9jtcWP6ZpHrMcY+F9d0k9x/lBxsqWiy3cu/Ce&#10;fallbUtRldyRBq/Td1l4beY1nx8ueOVhMbRIpKyCREoh2pw2FimBfyKr3QwhU/JBQf5WMHAikbIj&#10;/5uGf8L5tfUSYbhFSmX0pgVESuDX4HyAmD6vQqiG2givv/564fLyLNHnrBCipZFIKYRoNhIphRBC&#10;CDHS6E+k9PBlHF8QQxjXKPn8EilFvSBpIcP5tYMAR/W8cO9tiUVK2NWCmOXtCZUHj7TEFImUgFAY&#10;r8/nP9ySQvfUTKNNLOAhwNF7Dtvqy+AzTATJWjJFLZES6M483TbkPOQwFw1hKEVK9guxLd4X9jnt&#10;Ar1ekRLpAsEEGSMW3uiam/G+DsIxY3vj5SHIUEEx3h4PMiZSXQznF9kvbscxYxkx9YiUwLFgGaeE&#10;ob5QMZHl+7rYh/ss7CvnlnFUN3W4LmnP/lDlEVKREuh6Pr2uCfOmouNARUq6JGc7qXwZU0ukBKZz&#10;zOJzwWMqp6bdZ9PTFOvwdh7GbWSJqSVSFoVjwLXDsXeZOAUxlzYITUIMBImUrYGLlDzfEeyLgrjI&#10;8Ua4bjb82IHXaLaP9xzfJh4zjte6bS0uwo9Eplkm9z4MUJWZH1zxvbAYWiRSVkEipRBtTpuLlOC/&#10;xPMX+zjhn7JGiUTKon+0+QCAXw0uMSRSKo2mRURK4EMzfj2cPr9K733ve0vPPvts/mysH6p7Fi3P&#10;wnOWX6MLIUQREimFEM1mqERKftWtKIqiKIrSjKRSVq3wRfAsH26UfH6JlGIgIP1R9ZGusb9k4Ut7&#10;hDoqIsUCoUOxBoQ62iPoVatQx/xF1SGZ/xcW5kcsTLsKj2HZLCfu3hvYRqorsgwECyom9icbIFgg&#10;p1Gprxqs53uW5S1IprRNxQzfN7o7T2FfipbPcpnHK3m5SDnVwvKoKrishSqPtCuCZVebFkObeF0O&#10;54Luvflu7A8WxJkiMY5xVKacbuHzYWQ+ulR32TuF40ClRI4Z57XomAHjU8E0xY9TUdfiDtvNOf+j&#10;hfPu+8B8CIFfD0O9MM2Pm1/LbAPD6TZyXdJdNpXXqCCJLPRpS4rPX3TsipbNdUklR4SYFK7HouvI&#10;4RxS7ZP94v9hrpui5yTroxjCPyxIxkivR1m4rlLYT9Ybbz/LZLuLwvEreh7HUBWU7wRVPU0MFImU&#10;rYGLlDeGoWIQprstCJVUpmwWvP4hSlKll/f9+L2Nx5+zuEi/p2Uk8kuLV0V2eD/k9fz/wpAYSiRS&#10;VkEipRBtjkTKAL/M5Jdr/oJfEcSxRvjoRz9auDwLN1bftSxRJFIqjaaFRErggw3/BXJFPvShD5We&#10;eeaZ/BnZP+uss05pqaWW6rMcS0s8Z4UQLY1ESiFEsxkqkVJRFEVRFKVVU/7xe6Pk80ukFKK1iUVK&#10;MfpBBKLr67iL7dECIijiKbKtEANFImVrUI9ICetbOOZ/C0PDD6+ZVJ3kNYaq0tVg+5+zIP9/kxEj&#10;CET46yzH5Y9jqASMy4H8LoYOiZRVkEgpRJsjkbLMhy2FMuX/+3//L8hj9fLqq6+W1ltvvWpCFjc5&#10;P7MscSRSKo2mxURKQKa8wZI+30of/OAH+61MyXN2/fXXr/Wc/blFCCFqIZFSCNFs1LW3EEIIIUYa&#10;9XbtTVfDVL+jsk4Y1yj5/BIphWhtJFK2F3yWf4ZlQhgaXVDdFMlJok97g/A2xVKrmmwREilbg3pF&#10;yjUsHPO/h6FeqAJ5viWtxkw13ol5vGI0vVbSlqrHVLjkmmGd5FhLWtUWQZuK7VSf7g+qItOWasIu&#10;JG5pocvsomrI+1kOtaTVm7mGmYbcyHZdbClySla1sC/0Akp17Wssf7XsZGE8DkYKVX6Zxr76NnL/&#10;T7fl/E1hGXRhvloYEkOFRMoqSKQUos2RSFnBBy2F3Xx/73vfCwJZfyBkbbLJJn3mz0MXAi1Tdloi&#10;pdJoWlCkBLrUoFuQ9HlXes973lN6+OGH82dpJTxnN9100z7z5OE5+zuLEEL0h0RKIUSzkUgphBBC&#10;iJFGfyLlHRa+HI6/xA3TGiWfXyKlEK2NRMr2gy5p77Ug3YwWkJPoOWuJfN8qWgpESl7T+H4JcQ5h&#10;rB4kUrYG9YqUO1s45quEoV4usjAulSD5/pLXB8Jj+L6Ftgdb7rHcajnMcpOF8bdb3mEBqt3OsCBq&#10;1yPoIqxT+Zf9cLH7aMtjliLRm+9WWT/zOR+zzLOwLZdYuiyzLQia/7DEFSMRJmm3kuWp/DGyPPf1&#10;r1s2s6T82kK73cNQL8db6Jr8vWGoL3wHc47lDWFIDAUSKasgkVKINkciZR+4gVhk8Rf/cr7zne8E&#10;iawar7zySmmbbbbpM18ebpj/aGkZJFJWZvvtty8df/zxhdMGk4MPPrh06KGHFk5rNNddd13piiuu&#10;KJxWb+jG+s477yyc1l9aVKQE/oG43JI+/0rvfe97S/fcc0/+bO2ljufsnyxCCFEPEimFEM1GIqUQ&#10;QgghRhrVRMrbLHwJXfSlaGjTKPn8EimFaG2QjPaxSEBrL/if9ie9D0cFH7E0q4tf0dq4SOl5ybK/&#10;pagqX4xEytagP5ESqZEKjPRyyT1sXOGxEZGS7yLpJjzmVAvTkA2B1xeGESHrxXvh5McKMBCRku9a&#10;uy2PW77HiByqafI6h0y5MSNyXKTErzjS8isL8hmVOV+z8GOpVADtsNAFOfsG/B+wwMIxrCZKnmx5&#10;1tLfc0nUj0TKKkikFKLNkUhZyNst/PrD3wDK+epXv1r697//nb89LAYha7vttuvTPg9dA1PSv6WQ&#10;SFmZs846q3TjjTcWThtMhkOkZHl777134bR6M0pFSuBmPH0Ohrzvfe8rLVy4sJ7nLNnFIoQQ9SKR&#10;UgjRbCRSCiGEEGKkEYuU/qUqAmVc0SYltG+UfH6JlEIIIYRoFqlI6XnZsreFSn9FSKRsDVykjM9d&#10;UagQ6RKg04hIeW4YquQXFqaNDUNZ9hULw/SqWS9eNOprYWhgIuUPLFSSHBOGKqFKJsLjnDDUi4uU&#10;h4ehxXCPf5KFaZ9jRM77LYiesYBHFconLQiW1UDiZFkcOzE0SKSsgkRKIdociZRVQaYsrEz56U9/&#10;uvTCCy/kbxG9XQPXqGpH/BcjLUWjIuWMGTNKTzzxROm+++4r3XrrraW5c+eWXnzxxfJ05LzHH388&#10;VP/r6ekJ45i+aNGi0P6OO+4I83t7n+7LY/5nnnmmYjrLY77bb7+99Nhjj1Ws7/nnny/NmTMnzNvd&#10;3V167rnnytNot2DBgjDtrrvuKj311FPlaWlmz54dtoHHzPfII4+UbrvttpCHHnqoYp1puB6Yn/XM&#10;mjWr9PTTT5enuUj56KOPhu1n/+Lp6fwcT/bJp91///2l+fPnh2PGtsybN6+02267hQqaM2fOLLd7&#10;9tlnw7JZxoMPPlixvTz2408bjtEoFimh9MY3vjF9Hoa8//3vD8dz2223LZzODWP+eHuLEELUi0RK&#10;IUSzkUgphBBCiJEGIiUCJRVu6v08OtyzNEo+v0RKIYQQQjSLaiKl5z8WhMpUwpNI2Rq4SEm1RATD&#10;NNdY3B+gW+6YRkRKJMSUb1qYtkUYyrIvWRhuRKT8QhgamEi5q4Wqk1Te/HmSX1qusNCFt/8YykXK&#10;74ahStiXVyybh6Fe6MGT9n8JQ7181vKC5e9hqJgNLcyn3gSHDomUVZBIKUSbI5GyJudb/E2gIp/8&#10;5CeD7IZEufnmmxe2idKSNCpSrrvuuqVJkyaV1lxzzdL6669fWnHFFUuHH354WdwbM2ZMaerUqaU/&#10;//nPpfHjx4fx06dPLy2//PKhPfMzD9Ij7Zl+3nnnlVZYYYUwfe211w7LRmRkOpLk6quvHsQ/5qUd&#10;8zIfAuI+++xTWmONNcK8/N1qq63CeObln45VV101TGN72Ocnn3wyTEsTd+2NDOnbu95664XHSIjp&#10;PIR1bbrppuXjwV/mQfhkOiLlzjvvHPbBt3Hs2LHl/UOq3GKLLcr7wPZSbdJl0pNPPjmIk6uttlqY&#10;PmHChNIqq6xSWmmllUq77LJLaPPwww+H/ePY0YbtvfDCC8vnBAFz2WWXDcePbWN7WN9oFilXXnnl&#10;0ne/+930uVgzb3rTm0rXXnutD0ukFEIMBImUQohmI5FSCCGEECMNuvr7Xe/Dugn3LI2Szy+RUggh&#10;hBDNoj+R0oOoNt7yHgtIpGwNXKSs1rU3vM9ytwWZMBZia4mUPZZGRUq6suZ6oavteqG6I9Iu1R+h&#10;lkh5lcVFSrrVpgttv6aqBdH0LRZwkfKLYagvVJ+83eLdex9jQQr1ax++Y2EZtUTK8FmoZeUwJIYC&#10;iZRVkEgpRJsjkbImQaT84Ac/6G8EFfnEJz5RWmuttQqnEaSs/HFLMhiRElnRKz9SQXG55ZYLlR8Z&#10;RqTccssty9PvvvvuIPZRydKXceyxx4ZjR5VFREmmU3HSp7Ntp5xySpBVN9544yBm+rRLL700SIEI&#10;kVRxRAik2iPTGMcwy0JERDik+iDTEB4RCI877rjysuK4SMk6d9hhh9K0adPK00499dRQwTCuFOlB&#10;6kSS9CqbtNlss81CV+EMI1Ius8wyoUokw2zH1ltvHcYjOp5wwglBvvTjxV/2/5hjjgnDiJRIk7EA&#10;GnftzfoQKv/617+WxUn2n2PKOWE+5EpfHmHf2KbRLFIilr788sulL3zhC+XnZH+hwmd04yeRUggx&#10;ECRSCiGajURKIYQQQrQD4Z6lUXx+RVEURVGUFs4R/JVI2RLUI1ICXVBzzJEenWoi5VstjG9UpERY&#10;vM3youWdjOgH5M5/WaZb3sQIo5ZIybLjipTsG1UkPxSG+qc/kfJAC9MR0jg2D1rOsMTQffm/LfVU&#10;pFwpDImhoKVFSvcRFEUZmdlwww2pwD0ykUhZkyBS0q10NZmyKHQpjBz4sY99zMe1JFy8jYqUF110&#10;UXkYkW+77bYrdXR0hGFEyksuuaQ8/YwzzihttNFGZcmPIB0iPFIpEXmRiozxdLqhpktrplOhkWGf&#10;RgVHxE0ETkRKHvv6WAbT2SYXKU888cRyhUrG0QW2LytOKlJSZZLHTOMv3YLH2+hBfOQa8Wksf5NN&#10;NqkQKako6dtAqMDJMWGZCH9XX311xbLZDmRVHiNSIl76NBKLlPfee2+o0ukiK2FZVEo999xzS7fc&#10;cktYR9ytOY9He0VK9hleeuml0mc/+9ny87MoPGfphv71118P8+TjJVIKIQaCREohRLORSCmEEEKI&#10;diDcszSKz68oiqIoitLC6eSvRMqWoF6R8hALxzyutl5NpGSY8Y2KlLCV5XXLXmGoL/tbftL7MFR8&#10;ZP41w1Av1UTKd1jut8QiJd1wUwHTl5fybcv3eh8G+hMpP2Wh226+d13RQtvfW2I+aHnaMikMFbOx&#10;hXnpXlwMDRIpFUUZtowdO/a1cePG7ZM/pUcWEilrEkRKeOihh0of+tCH/A2hat785jeXbrzxxiBk&#10;ffzjH/fxLQkXb6Mi5e23314xbt999w1iHwIfIuVVV11VntbV1VXaa6+9KtrTjiqJV1xxRZAC0+me&#10;888/P1RWRLSkyiXhMdUUb7jhhiAnUi0SkRDhEoHxpJNOKs9/5ZVXhi6x6eZ5ww03LE2ePLlc+TFN&#10;3LX3PffcEyphImmynTvttFPpvvvu6zOPh+62WT5da3u327FISdXJuD3dR3McqVLJ/j3wwAMV0xFV&#10;7UUlSJmIlFSbjKfHIiXdkFOhE3HSjxFhO44++uggbXJO4vkJXaW3g0gJVKb8n//5n/LzNM5SSy0V&#10;RFyXKCGfJpFSCDEQJFIKIZqNREohhBBCtAPhnqVR8vnVtbcQQgghmsVAuvamEuVHLSCRsjWoV6Tc&#10;1sIx/0MY6uVUC+O+EIYWs5GF8YMRKelO/FELlSJ/zoiId1sQIanoeJblNcs9FsY7EyxUtEy3bYyF&#10;azEWKT9pYf10+e3jHLrgfslyQhjqpT+REuja+2YLsindnC9tiXmj5T4L21+NULnV8vkwJIaClhcp&#10;6cG0yFVQFKW14z7RuHHjXh87duye+dN65CCRsiZlkRKoilhLpnzLW95Suvzyy/PWpVEtUt58883l&#10;YWTG3XffPch9RSLllClTQtfTPkyoGonoduutt5YOP/zw0h577FExncqRVE284IILQhfgVFZEqoxD&#10;xcq4Pd0yIy8iTSIfeoVHxEkqhCIn2pO0tP/++5fnixOLlIT5ERyvueaasH8IlY899ljFPLSZNGlS&#10;OCbXX399kC2RH1lWLFIecsgh5e0hXCeIkg8//HAQKb37cQ/bT0VK5qlHpETcPPvss/scI47JZZdd&#10;VlpvvfXK1TUJjzmu7SBSvvrqq+G8M65aPvCBD4RryMnHS6QUQgwEiZRCiGYjkVIIIYQQ7UC4Z2mU&#10;fH6JlEIIIYRoFv2JlP+xUM3w05YYiZStQb0iJZIjx3yDMNTLahakxDssVF78X8tkC5Ug51gGI1LC&#10;jy2Mp9vuiRakyKUs8FnLXAvTSVwxEsLniBa2YxUL6z/cssiCdBmLlCxzFwv7cqmFrrR/ZKGqGPvC&#10;8Xm/xalHpKSaJMtDBKV6ZhEXWzhGbw9DfeG4zra8LQyJoUAipaIowxKev/RqjCvF43Hjxu2WP7VH&#10;BhIpa1IhUr7yyiulDTbYwN8U+uQrX/lKuCic0SxSxhUWH3300dLqq69euu6668JwKlJOnz49zBN3&#10;qY10SKVIKn1SMZHjGleK/Nvf/hYEzHnz5oV2d999d3kaEuZhhx1WeuSRR4JoyeO42+yJEyeW9tln&#10;nyAn0kV33KX1OeecEyo3+nAcFynpdpzHdJnt09hOBM20KiXr5ThOmzatPA7ZkmqPsUhJpUpEPW/D&#10;NiJCckw222yzUmdnZ1m05C/i6RFHHBGG+xMpkTGpxok06dPZLqpRMg6JdMUVVwzdoPt0BEoEztEu&#10;UvKc5Xwz3F/e/e53B1ka8nESKYUQA0EipRCi2UikFEIIIUQ7EO5ZGiWfXyKlEEIIIZpFNZHyZcth&#10;ls9YipBI2RrUK1IuY+GY32ZxOZKqikiyVGz0c3KXBQHycstgRUr4suUSC1UnfR0eRMXLLP+0IEzG&#10;XXOz3t0t8bbRhuqW51likRKQKf9iedzi7ZEgz7YgbcbUI1LSdTcVNZ+zfIURBaxtYTnfDUOV/LeF&#10;e/o9wpAYKiRS1ghuB65KT09PcERiH0VRlNrh+bvjjjsG94micwyPHTsWSX9kIJGyJmWREiFrm222&#10;8TeEqvn2t79d+te//hXmGc0i5Zprrhm61KaL6j333DPIk17xMBUpH3/88dDtNVUnaX/hhReGZZx4&#10;4onhiYMQ6ZUi6RadrrkR/3hj8ifW1ltvHao40hU4kiVdVyMhUpVyjTXWCNIgXX2fccYZQSpE1GR7&#10;EBgREpE8vbvsY489trxtcVyk5E0QUREBj3UyLxUpt9122woZlLB9SJHsM9tGF9FIkFSARKBEcuQv&#10;oinLZLuQLhm+6667wjLYZ7oQR5jkMV2hUy1ywYIFYXqRSMmxo0ImYijbcNppp4V5OLZs7/jx48Mx&#10;5diyPwceeGDYxksvvTRUqKQLdLr+Hs0iJQIu54zH9eZ973tfkHbzYYmUQoiBIJFSCNFsJFIKIYQQ&#10;oh0I9yyNks8vkVIIIYQQzSIVKREoOywfs9RCIuXo4V0Wup/mWvCKkUMNFU3Xt4y37G1Z3fIhC9Bd&#10;/BWW4y0ubjpUc/ychfnfwIh+QA6lLfOwX43yFssCyxmWaut9p2Wh5e9hqBIqfNJ1ubr1HlokUhYE&#10;aRJvZZlllqkITspxxx0Xin4VzdeKWbhwYen2228vnKbUH3wcetrFNeJaiHvvbYXgRXGeKbDm4yhI&#10;x7ZSMC5u26zw/EWk9GFcKcbZMdw5f4q3NhIpaxJESiRKyo7yuJ58+ctfDjLlaBYpEfiYF1Ftv/32&#10;C8KeT58wYUJFdUTCdNrRHikQWTLuaprqj4iWTN95551Ld9xxR3hBYhqVKo855phwDpAd6Qo8rl6J&#10;OMg8zItkSRfXPo0XC18u66WSpi83DYIlMiSPn3zyydJBBx0U1kkQE6u9yCAq8mbKOnbdddew7QiY&#10;DLN+tofjRdVJlrXTTjsFodLnZ3voPpwXEuZhe7u7u8vTmcabsg8TqmwicPJPFcNsAxUwqcDp2/vg&#10;gw+W2/OGznlh+Rwrfjlx5JFHhjdPbzOQcO2Q/FJqRUpLL710+TkZh/EIt7/4xS8KpyNT5o8lUgoh&#10;BoJESiFEs5FIKYQQQoh2INyzNEo+v0RKIYQQQjQLFynpfvkEy3ss9SCRUgw1b8r/tgJ0D841+scw&#10;VJ3tLPMsSJUO4uWdlgmW4RJTRwPxMasXiZRJKLhE0S6kSXwWeiLF5cCpOOCAA0JxLFyMtPhWq4YC&#10;XhQeK5qm1B+uga222ioUSzvzzDMrPJxWCC4QPebG7leriZTEZcoRUZlSImVNgkhJNUT+puGN5QMf&#10;+EDhtE984hPxtJaEi7RRkZLKkkXTlPYI1w7JL6VWgxvq8nMxDs9ZJFf497//Xfrxj39c2C7PXy1C&#10;CFEvEimFEM1GIqUQQggh2oFwz9Io+fwSKYUQQgjRLBApT7FQgW8gSKQUow2kx19afmaZb7ne0t/z&#10;gi68abdxGOrl25ZnLV5xUxRzqWUzy3vDUH1IpIxCV97IcvTMikBZ1Aa5Ejlt6tSphdNbLRIphyaI&#10;lFyPFC2Li8W1SkaKSEkimXL3/KnemkikrEkQKYvyxje+MXTDTGXEj33sY4VtorQkXKASKZVGwrVD&#10;8kupleCm/AhL+hwsP2djkCm/9a1v9Wmbhw/ZP2wRQoh6kEgphGg2EimFEEII0Q6Ee5ZGyeeXSCmE&#10;EEKIVkcipRht/JeF7rhfszxj+a6lHn5oucuytIVlXGdZyyJqc7WF14GXLVta6Ma9PyRSRsEjQDyj&#10;Z8ui6QTZcuONNw4VK70X1G222aa0xRZbVAh29C5K9cLddtut3I6/DzzwQGmfffYpLbvssqX111+/&#10;dMMNN1T0xEpvp2wD24IIt/LKK4eeTml/3nnnldsR1se6cXfi8R6KxbEsD+tiPNtB9+V77rlnGI9o&#10;edlll1VsR1HoOnr55ZcPPdEef/zx4fH8+fPDNOal51dkPpZJT7Xsq+870zfddNPSvvvuG8az3bQ7&#10;+OCDw7FC9vPtQVZk++J1s6/0Ussxow090VI91JfPsWG89z7rYb1//vOfS5tttll5/+iZ9sQTTyyt&#10;ssoqpZVWWqk0bdq0MM6XleaJJ54Iy45D1970MMtjequ9+OKLQ7VSeoVlHpZ38sknh3VwnI444ojS&#10;o48+WrEOerGlt1uOJ9cEy6L3XeYlCIecd663WbNmVd0+zkG8bayT8S5S0jMwvd+usMIKodoqx4re&#10;buNlcF3T+y0SMe0mTZpUrsYatxtIeP4WiZSE8870cePG7ZE/3VsPiZQ1ucTibwIV4Unw+uuvhzcJ&#10;nrjvf//7C9vlebOl5eDilEipNBKuHZJfSq3EVMvrlvQ5WPGcjXn55ZdLn/nMZ/q0z/OU5R0WIYTo&#10;D4mUQohmI5FSCCGEEO1AuGdplHx+iZRCCCGEaHUkUgohBoOLlITvyl+x9Nf7okTKKB0dHUFcRHgr&#10;mu457bTTghx3//33h+F6RUqESMQ2JMwJEyaUtt9++zCM5OfzukjJNLaFdvPmzQsC3CabbFIhOyLI&#10;0Zaqkz4uDtUzN99889KKK65YOvLII8OyGX/11VcH6Y/tQPDbeeedw3JwgGqJc4iU3rX5aqutVjr8&#10;8MPDNiDlIQCyDMQ5thkZj+HbbrstzOsiJVIgciCi5e677x7asH4EPqqBHnTQQWE6+xtvi7dFDmX5&#10;yJEMn3rqqaEd0h/bxPw+D3n44YfDNiOKMvz4448HcZR10FU7YTkM0zae10O1x4kTJ4ZtQuTkWHJO&#10;XKREAGV/aYPcSfsNNtggTNtrr72CNMjy2Y577rmnvFxESo4H18kOO+xQGj9+fJhnzJgxYf822mij&#10;cH5YL9eCX29p6GacdkihrLezszOMd5Fyww03LK211lrhuPGYcYiSfny59hjPNu6xxx6lAw88MDzm&#10;Gq92TOoJz99qIiXr5lyNGzfu9bFjx/49f8q3FhIpq3KshV9I+JtAyJve9KZg/KZCFk/OD37wgxVt&#10;o8yyUIq6pWhUpFSUFhUpB/ScjaEy5ec+97mK+aI8YnmnRQghaiGRUgjRbCRSCiGEEKIdCPcsjZLP&#10;L5FSCCGEEK2OREohxGCIRUoPQiXdou9peYMlRSJlFKoc9icTEiojIqPddNNNYbgekRKREEEOWc5l&#10;SMbfddddYVlIloxzkRJhMG6HLMl4xEVfB5UFkSTT6o1x0q692UaGqYD47LPPhnEs36XAE044oer+&#10;I1LSBmkyFjrPPPPMsB34GD6O9XBcEPuorugiJdUSYyGQ7yhYJvvi6505c2YQ+Xx506dPD8P89TYs&#10;H2GQ8VS4ZByyJaIjx55hgmjJ8l0IZL/ZJqpAMszy2D5EReTOavvOeK7HvffeuzzOjxnCY3w89t9/&#10;/7A8pEofxzaxXuRVREvGIVIyP9UtWT7hemcc58GrRi5cuDBImFS49OWlqdW1N/cWfm3yF7mR7fDl&#10;I1hyXliPz8sxQb7knMX7NpBwvKqJlITlHnLIIXTx/VpLypQSKQs5xtJHyOKNhBfGaixatKj0oQ99&#10;qGKeKLdZKEHdMnDxSqRUGgnXDskvpVag8Dn75je/ueZzNoZ/NL/97W9XzB/lYYtkSiFELSRSCiGa&#10;jURKIYQQQrQD4Z6lUfL5JVIKIYQQotWRSCmEGAxFImWcRy37WN5kcSRSRqEq4HrrrVc4LY5XlqT7&#10;bYbrESnp7ZV5ZsyYUW5DkMmQ2hAsaeciZdqNNyIgsuJFF10UhmmLOIjoxuO4bZxUpETaY/lIkXE7&#10;pEoqXiLjVRPnXKSkGqOPY91UqEQKTLfD95l9YplsK23jNlRxpJqjy5CEqo3M512Rc16omOgCoodK&#10;jLS79NJLwzBVJxl2KZXuqjmfCLJIg3TRTeVLurmOl8N20402FS1pE0+L23A9FomU8bniGuB4Iyem&#10;xwMRlPYuw3LMOCbxdXPllVeGNrHUSLfniI7VKo+SWiKlVyL1IKCyPI4J28gx4jzE28vjc889N8zf&#10;X4XWauF41RIpCdcdMiVtW66bb4mUFSxl6bD0EbKWXnrp8OTrDy7kGpUpb7K0jEzJBSmRUmkkXDsk&#10;v5SWJDxnJ1sKn7O8cQ6El156qfTjH/+4YjlRHrO8xyKEEEVIpBRCNBuJlEIIIYRoB8I9S6Pk80uk&#10;FEIIIUSrI5FSCDEY+hMpPRQPovrbfzEskXJxEBOR0bxSX7XgHyCYUU2S4XpEyilTpoR5qErpngUZ&#10;N25c6ELZZT8XKV0OjENbusGmHRIhVQ+nTZvWp12cVKQ89thjw/KZP27HNlKRkWkIiPE0j3ftHVeU&#10;9MqFiHnxfhGqQ7I85nORkoqQ8TIR+JjXK0SSVKSkkiPb5tM9HGO255hjjgnDSJBUFKXLcYap1Mly&#10;vHvxnp6eUMGS7U23FcGSttW6sub40K5IpLz88svL45AOOS8XXnhheZxn/vz5ob1X2kSk5HzGbVyk&#10;jM/PYEXK9FzHIiVdnbO97H96TDiWzE8xwXj+esMy+hMpCdcG3XzT3q7x3fKn/5JHImUZyhkfavEX&#10;/XLe+ta3ls4///z8LaF/6Ob7Ax/4QJ/l5LnZ8hbLEoeLUSKl0kj8BTS/lJYUPGcPsaTPsRB+NdAI&#10;dPNdtLw8T1k+ahFCiBSJlEKIZiORUgghhBDtQLhnaZR8fomUQgghhGh1hkKkVBRFqTeP81ci5eIg&#10;GfbXVTZCHRX0VlpppSARMq4ekXLSpElBSkOoPOmkk/qEqob9iZQnnnhi2D6qN1588cVhG2ptK0lF&#10;Shc6kfPidqyb7wuYNhCREnmRipqbb7554X4Rurh2kTIVIusRKZFPEe18uofjjxjJefNxBx98cKhe&#10;ybk455xzwjHy/UFgZLnInEXbSRqpSBmLlOwH67zkkkvK4zx+bmORctddd61oMxwiZXquY5ES8ZPt&#10;5TotOh4E9y2ev95wvOoRKT1emXLs2LG75C8BSxaJlIE3Wg6w+At+RXjhGig8Od/xjncULs9yh2WJ&#10;y5RciBIplUbCtUPyS2lJUOs5+yJ///znP+fPxoGTL+ef+d803Fh+2iKEEDESKYUQzUYipRBCCCHa&#10;gXDP0ij5/BIphRBCCNHqDIVIebLlCEVR2jKLLP5a0F+oSomsJJEyCt1uI555RUMPEt3RRx9duuWW&#10;W4JEuOqqq5Y222yz8vQikRKhjmW5SHnWWWeFYeQ7b0OQ2e64445yd9m1REqqJSLAMQ2hb/vtt+/T&#10;Jk0qUrpcF3fPTZANvVpmra69U5GSthtttFHYz7gt4RhQDRKpdDAiJV2Os6/x8Y3bXX311eVxdOvN&#10;Nt55553l9XH8mYaASvVF5EBvT5hOtUjOQ7qOuA3Hpj+REqERgRbp1cd5EDtp78evFURKutamGmXR&#10;stkGzl+1Y9JfOF5bbbVVkH7rDc8j5hs3btzO+cvAkkMiZRCy9rf4i32fNMrHP/7xwuXl6bEsUZmS&#10;i1AipdJIuHZIfik1m1rPWeTH3/F4CERKbiCvyB+nkUwphEiRSCmEaDYSKYUQQgjRDoR7lkbJ55dI&#10;KYQQQohWR117CyEGQz1dez9k2dNCt94gkTIKsh/de1P1EYnPBTxkMz5Lpwtu5LwVVlihdPPNN5fn&#10;YxpVGanuxzDzTZ8+PUhsLlIizyGvdXR0lJfLX+/u2WW8WiIlQUxDwKN76jPPPLOwTRwXKX2ddNOM&#10;TMj7DSKdt3MpsKhLak+RSEkQT5EH77333vI41sdxQe6j++jBiJTsg8uR3oZtp8onFSnjealSiRDK&#10;eWQejqdPQwhE1KN6JuKhj+cx3Vgzz2BFSsI5oht2vx4I66Cr87Fjx4briXHDIVLG21ePSMkwkir7&#10;H3drjli75ZZbVmzvQOM+UaPJXwaWHG0uUtI18MEWf6GP85LlER43SiRS3pP/TXOv5e2WJULRBako&#10;A0l+KTWT/p6zP7fAUIiU21vebLk+H06DTPkJixBCgERKIUSzkUgphBBCiHYg3LM0Sj6/REohhBBC&#10;tDoSKYUQg6GWSPmYZXfLmywxEimTIL/RNTQC2i677FK67rrrSjNnzgxiJO4B46lASZVFnwf5DaFv&#10;zz33DBX8qEaIrIiQ6SIl7SZPnhzkPv4iBSItMh+ymnc/3Z9IiTzJdMTFWHyrlrPPPru8L14N87DD&#10;DgvjjjzyyFCF86KLLgpiHcc7livTVBMpGUbWRMbjeLFMpET2zSXDwYiUHGvERGRVuszm2HlX6dOm&#10;TSsfX493X77eeutVjCdUrKQra+TBW2+9tXTTTTeVNthggzBu4cKFfdp7BiJScr2wPITNG2+8MVQy&#10;3WGHHYKA29PTU243lCIlx3fbbbcN6/Vu0OsVKbnmVltttYrt5Rpne2fPnl0xbzOCbLyEPKRK2lik&#10;XMoy0eIv8nFesXzHcj7DjRKJlG+zBMGiIMiUb7U0HXtRfkxRBpP8UmoWPGcnWIqeRzxnv2txhkqk&#10;BH6VM8MSr8/DB/EftAghhERKIUSzkUgphBBCiHYg3LM0Sj6/REohhBBCtDoSKYUQgyEVKV+3PG/5&#10;m4Xv2IuQSFkQBLPzzjsvuAYIZnTljbiIDIcoyDiG46qGdP3NONoi5iHMUdFv/PjxFaIf0iJCIO1Y&#10;zh577FEhL9LlNutFqPNxcZAnmXf//fcvnJ6GCo3IelSwRHD08RxX317+Ij6mQmIaBEaESbrITqc9&#10;8cQTQU7048U+IF76dEQ/jh8SZzzf1KlTQwXJuHojlS2ZH6HPxyFTIh7Gy6cr6KJtRmRkOucknUYW&#10;LFgQ1unngPPVn5TKepALXVIknGPWc9VVV1W0JVQaRf5k+b6OuGIn4fuZVCy99tprwzKpHOrj2Da2&#10;97jjjqtomwbpkaqXrJdhZFyWle7bscceG5YXX3e0QXT17WV6ur3NikRKYwmLlEdZeAPxF3nPa5Yv&#10;WGCoREp4p+VRS7wuz0ILle+EENWp9Zz9oiUmvDE0CvNbXKQEZMoFlni9nictPL+FEO2NREohRLOR&#10;SCmEEEKIdiDcszRKPr9ESiGEEEK0OhIphRCDIRYpKUC0heWNllpIpKwR5DlkM8Jjl/bo6hjRMpb4&#10;fLq39fFF8XaxyFZvkOWo9EhlxaLpA0m8Hf1tcz0Z6uWlGcrlD/e2kmasYyjTKtsrkdJYgiLlMRbk&#10;K3+B97xs+YbFGUqREj5gCd2FF+Quy1ssQoi+1PucdYZapARk5x5LvH7PwxbJlEK0NxIphRDNRiKl&#10;EEIIIdqBcM/SKPn8EimFEEII0epIpBRCDAZEypcsG1vewYg6kEg5wkL34VtssUWQOYumK8pIj0RK&#10;YwmJlEdbioSsf1n+1xIz1CIlfNiCdBWv23OrRTKlEJXUes7+xFLEcIiUQGVKbgjj7fBIphSivZFI&#10;KYRoNhIphRBCCNEOhHuWRsnnl0gphBBCiFZHIqUQYjAsa3lP78O6kUg5QoJcRrfayyyzTOnqq68u&#10;bKMooyESKY0mi5RLWY60FHUN/KLlt5aU4RAp4X8s1SpT3mSRTClEY89ZZ7hESqAyZVwePc7jlvdb&#10;hBDth0RKIUSzkUgphBBCiHYg3LM0Sj6/REohhBBCtDoSKYUQzUYi5QhJd3d36cILLyzNnDlzRHQT&#10;rSiNRiKl0USR8o2WQyz+gh4HIesPliKGS6SE91qqVaa82SKZUrQzPGcPthQ9P2o9Z53hFCnhvy3T&#10;LfF2eZ60fNwihGgvJFIKIZqNREohhBBCtAPhnqVR8vklUgohhBCi1ZFIKYRoNhIpFUVpqUikNJok&#10;UiJkHWDxF/M4/QlZwylSwtss91ribfLMsCBrCdFu8Jzd31L0vOA5+0dLfwy3SAk8Py+3xNvnoTLl&#10;py1CiPZBIqUQotlIpBRCCCFEOxDuWRoln18ipRBCCCFaHYmUQohmI5FSUZSWikRKowkiZS2J8l+W&#10;/7PUYrhFSni75W5LvG2euZalLUK0EwiMRc+Hep6zTjNESkCmvMoSb6cHmfJdFiFEeyCRUgjRbCRS&#10;CiGEEKIdCPcsjZLPL5FSCCGEEK2OREohRLORSKkoSktFIqUxzCLlGyzVuvN+2fJTS380Q6QEZMpq&#10;lSkZT+VKIdqFz1uetsTPA56zP7PUS7NESniz5SZLvL1kb4sQon2QSCmEaDYSKYUQQgjRDoR7lkbJ&#10;55dIKYQQQohWRyKlEKLZSKRUBpxFixaV5s6dW5iFCxeWnn766dKLL75YOO9oDfvL/j/88MOF01sp&#10;zzzzTNjW5557rnC654knngjtnn/++cLpwxWJlMYwi5Q/tLxi8Rdxz6uWb1vqoVkiJSBTLrLE2+rZ&#10;yiJEO/FZC/Ik1/9AnrNOM0VKeJNllsXnPcgihGgvJFIKIZqNREohhBBCtAPhnqVR8vklUgohhBCi&#10;1ZFIKYRoNm0hUiL3HX744aXu7u7C6crAcuSRR5aWWWaZ0vLLL19aYYUVKrLsssuGcKxHs0x55ZVX&#10;liZPnlx66qmnwvCzzz4b9vu4447r03a4MmPGjHBd33///YXTq2XOnDml5ZZbrvTggw8WTvdMnz49&#10;nGfE2aLpwxWJlEYTuvb+rcVfxAlC1hct9dJMkRLebXnUEm/zbhYh2pFPWwb6nHWaLVLCf1kWWLos&#10;SzFCCNFWSKQUQjQbiZRCCCGEaAfCPUuj5PNLpBRCCCFEqyORUgjRbNpCpLzjjjuCEHbttdcWTlcG&#10;Fhcpe3p6QnXDOEh3q6++epAKmy3gNTPHHHNM2M/HH388DCONUsERoTJtO1y57LLLyuehaHq1SKSs&#10;k1EuUsJyFtbxkmWgVe2aLVLChywPW5hvgkVClmhn3pf/HShLQqQEKlPqOStEeyKRUgjRbCRSCiGE&#10;EKIdCPcsjZLPL5FSCCGEEK2OREohRLORSKkMOC5SLliwoHD6DTfcEKZff/31hdNHQ1KRcklEIuUw&#10;0wYiJfzJ8rPehwNiSYiU8GHL+N6HQogGWFIipRCifZFIKYRoNhIphRBCCNEOhHuWRsnnl0gphBBC&#10;iFZHIqUQotmMepHyxBNPDDKYZ5tttilPu+uuu0qbbbZZ6KKaCorjxo0rnXPOORXzr7322qUTTjih&#10;dPTRRwdxjmWwXffdd1/ppJNOKq255pphHF7C6aefXp7v1FNPDe3p4pr2LH/FFVcs7b777hXyHZUM&#10;zzrrrNIGG2wQ2iC4bbzxxqWrrrqq3Oa5554L8/IeccQRR5RWXnnl0K0005DcdthhhzCO7aDdVltt&#10;VZo5c2Z5/htvvLG00korle65557SRhttFNpddNFFYX1nnHFGuR15/vnnS6usskpp0qRJVbvm7k+k&#10;pMtppsci5ZNPPhm+j1h11VXDtNVWW6201157lbvGJhyXPfbYI6yfNmzzTjvtVHrsscfKbdim8847&#10;rzRmzJjQhnO35ZZbVnTbTlfXTKMd83NML7nkknA+DjnkkHI7wrFl/jXWWKO8Leeff344Z8zHcji3&#10;++67b2jL9O222y6M93AdFHXt/fTTT5cOOuigsGzacY6233770sMPP1xuc+edd4Zzxvn629/+Fh7T&#10;lv1DAPZ2cTgG++23X8U2cF0wjX3YZ599yuvk+HDOkS59fhcpOWZbb711aMPwJptsUrr99tvL7YpE&#10;Sq579oFzwzSeH4iPXDfeZrCRSGk0UaRslCUlUgohBodESiFEs5FIKYRoNhIphRBCCNEOhHuWRsnn&#10;l0gphBBCiFZHIqUQotmMepESqe7ss88O0hfCm1fvQypEBuMzckTDW265JciDSGWXXnppeX5EsXXX&#10;XTfIaTfddFPpyiuvDJIa49dbb73SNddcU7r11luDsIcA+MADD4T5ECmR0xh3wQUXBCnu3HPPDQLh&#10;LrvsEsQzhDiX1ZDHWA7rQJJDqGPZLMtFSt8OKj4uXLgwjGe9yJwsh3VcccUVpbFjxwYp1MVA9g/J&#10;b5111imdeeaZQZZDTtxwww1LO++8c3lfCdvA9iD4xePj1BIpX3jhhfJ0pDvGIRnuuOOOYfsRGtnO&#10;Cy+8MEiVu+66a7k77AMOOCAc06uvvjq04TxwvDgeLupxDDmuvF/SBlkTAZFlzZs3L7RxkXL99dcP&#10;wultt90W5EW2gWMQi6yPPvpoaIssy/mYPXt2ONbjx48Px4J5XcZ16RQREUGSc8u54JynIiXHwYVG&#10;thm5lHPD/rENLlNynJkPkZYql+wT+7/WWmsFmZLuwn1bPWzn/Pnzw7rYLo7l3XffHaYh/K6wwgpB&#10;IvXjw34jcXobtp/5aOfXHdVakYrZXo4f7VKRkm1mOzfffPOwjVxHp512WjgfrJftot1gI5HSkEgp&#10;hBgmJFIKIZqNREohRLORSCmEEEKIdiDcszRKPr9ESiGEEEK0OhIphRDNpi279kZyoxIfsiGVEr0d&#10;YiJiHyKij0OYRB6LhTYkOiQ0F85Iug5ESoap/BgLZlStRDxDQmOZVElkW7zaIXnmmWdClUTENoZd&#10;pESYRPzzdo888kiQ8uJKmAS5DXHOBThESrYFITDeFiRD1u9SH8cFsRJ5sUjg87goyd/jjz++HMQ+&#10;qkwyjW1iebRHiERQjasdsh1IqUiEs2bNCtUbkQw5tnGbiy++uHTwwQcHKRQBEhmTYW9DmNcrIzLs&#10;IiXHNW7HdjCe4+HjkFXZBj+XbDcCJsfW2yBJImoeeOCB5XFp196pSImAyXlG4vV5CN1pc+1wfTCM&#10;SMk2xcsm//jHP8J4hNl4fJy0a2+uk2233TZ87xO3o9ol7dgmhl2k5Dj6OSJUqHS5kuFUpOzq6gr+&#10;TdwlOOeI64j54sqVg4lESkMipRBimJBIKYRoNhIphRDNRiKlEEIIIdqBcM/SKPn8EimFEEII0epI&#10;pBRCNJu2FCmR8pDc6A6Z7r3jUFkPac6rJCLoTZw4sWJ5DFO5Lx6HhMY6kAMZRpSj4qUvx3PvvfcG&#10;qXDatGmluXPnhnmoCBi3IVRIRNRD9HSRkgqHsQgZh4qNDz30UNgOuqFORUrWyfR4HgQ7jgMVMxnm&#10;uCADIsxVWw9xkRLBlG6jPVS4ZDvZbwRFXwbbjSTJeYiPNWIf28n62X66zEbipHt1ql3Gkh9xIZSq&#10;mvFyCN2ZI06yHBcp4262CXIolR79fNKWip6Ik17x0sO2I2hyvqjqyHEaiEjZ2dkZ9iXuxtvD+qii&#10;yf65SBnLnYTKnYznGonHx0lFyjhsP1VHmd8rV8YiJdtKVct4Ho7BFltsEWRMhmORkuVRiZJuvdNj&#10;z3awvFpVTAcSiZSGREohxDAhkVII0WwkUgohmo1ESiGEEEK0A+GepVHy+SVSCiGEEKLVkUgphGg2&#10;bSlSIhQifjGuKIiAXqkSkRKpMV4eIh7VIeNxRSIlol3chrBcHAaWgUCJoBdX+PMgEyIZUoHSRUoE&#10;ybgNchtdUe+www7lbUcCRVosEilTqQ/5j6qXVOFk2CsXFnXZHadW196Ihew3010yRMzz7SsKFTRp&#10;R3friHocf8ZzbBASGc++ehft1YLMyT65SJmeN0I34VxXtOM64LjQ9bZPZzyiJqIsy+A6QXyk3UBE&#10;SuRRxFLG+zwejjniJ+Kii5RU5YzbNCpSsu90S854wrFkf3kci5RUkPRtj8M1tummm4bHsUhJlVSu&#10;K19uUW6++eY+y2skEikNiZRCiGFCIqUQotlIpBRCNBuJlEIIIYRoB8I9S6Pk80ukFEIIIUSrI5FS&#10;CNFs2lKkRChEeosFumoZjEhJRcK4DUGaRHKkK2zENrbDu5WOQ9fOq6yySqgqWE2k9MqCCIR0m007&#10;xp911ll1iZSE7WAfqb5It9qsE2kubRenlkhJkAyZ7oIolSapZogMmbYtCpUaqXRI1Ua2B+mPZSGX&#10;slyOddF8nloi5dVXXx2mIY3ymONEJU6ffsghh4RjRbVS336OK2LlQERKzhVdxxcdyzFjxoRjMtQi&#10;JdcK24kjgwTp+4VsS7u0ImV63XF+EFm32WabMJyKlAilSJrxPMMRiZSGREohxDAhkVII0WwkUgoh&#10;mo1ESiGEEEK0A+GepVHy+SVSCiGEEKLVkUgphGg2bSlSIoUhyyEOxt1HI5LdcMMNoWtrHzcYkZJ1&#10;pFX/qEJJO7q+XrhwYXiMNBdLhjzebbfdgkzGcDWR8uSTTw4VKNN1sL31ipTevfjFF18c2hTJh2n6&#10;Eym9ciSVJBlGQMTboGvtuB3VOSdNmhSOHV1oT5gwoTyPZ968eaEyJfuALMpyzz///Io2HK+TTjqp&#10;dPrpp4fhWiIlwihCIOeY70dcGvQw7YADDqgYxzwcm4GIlExnnnR/OJfIoccee2wYHkqRkmPENqRd&#10;bFMpknaxSMkwIml83SFicl0feuihYTgWKRnmWJH0OcN1zLkrqqzaSCRSGhIphRDDhERKIUSzkUgp&#10;hGg2EimFEEII0Q6Ee5ZGyeeXSCmEEEKIVkcipRCi2bSVSIk4xjAiGF0vI53Nnz+/3O6+++4LYuKe&#10;e+5ZHjcYkZJh5EeX1VgvIhpdJCPnId+xj0iSsQyJCIc86FJeNZGSypPIevE+IL2xbfWKlCx7yy23&#10;DF4FbehKPG2Tpj+RkmPAdN8ul0enTp1absMxoUtxqk3SxfYjjzwSqikiVsZtEDyZF6GQ47XJJpuE&#10;LrOp5ujtbrnllnC8aMtwLZGSUG2SdbFuvyY8VJHccccdy7Ig20B1UJY3EJESuZBzRlfiPg/LOvro&#10;o8OyEEQZNxQiJRUnGXbR9KKLLiq34fzSVTfjU5GSiqlch96W5xrXgK8zFSnpgp3hyy+/vDwP5wH5&#10;tFo35o1EIqUhkVIIMUxIpBRCNBuJlEKIZiORUgghhBDtQLhnaZR8fomUQgghhGh1JFIKIZpNW4iU&#10;yIHIhYhtu+yySxhHVUrkL6oDIpoRHo8dO7aicuJgREpEPbq0pitn/rIs2lxxxRXl+ZD+kNcQ+zbb&#10;bLMgCq600kqhW2sX06qJlA888EAQP9lu5qWLb9pNmzYtrIdxSHC1REriFSQ5Hi591kp/IqWLky4p&#10;sky2CdmRc8qxQL6jDdvGdHLGGWeEcZwD2rA/yImdnZ1lsZHqi+wvHgj7t/HGG4fl7r///uXj1Z9I&#10;6WIty0i73nZpknPG8pFe+UtX3MipkydPDu2oXEo7jj/bnYqU7I8fVz//SJoM06W8H+fBiJTsJ9tE&#10;qLCJFMm2cq7ja5ptQprkmHNuEClp40Ip83DuOY6Inr5tqUjJdUjX3lzXHHfm4xiy39WuhUYikdJw&#10;kbJnSna2Z+5R2U/yyWW6u7KT4jbkyt2zN+WTA3d3Zu/q6crOqmjXma2eTy4zuyM7pqKN5dTdszfn&#10;k8t0d2RnnrBD9sjETbPSg5csW3ryrgPyt4TFPHbLTmFanNde+Vc+dbFIObsrOz1eX3dndmjvWhZj&#10;27VR3IY8cHC2dD65jO3jqRXtbDifVGZWR7ZMRRvLvMnZR/PJZXo6slPSdqXdszfkkwOzJ2XfTtvM&#10;m5J9P59cxo71yWm79BzdOSn7YNrGtmHFfHIZO14npu1u68z+K59cZo6do7jNnK5s83xSmdmTs/Es&#10;b05nNtX+TrBjf0DRsmzannbO/x7lL/mkMvO6shWSNn/vPrXvtWPnZPe4jW3DzvmkMra+n8ZtCNdw&#10;PrmMHdfd0nY2eqneqb3MOjL7ctqme0r2uXxyGTtGu6bt0vM9tzN7f9rG9ueH+eQy9rzdOW136qnZ&#10;G/PJZWzf94rbcG3mk8rY+E3jNsS2q+LagYJztH4+qYy9pqzKtC2Xz0pTdvlq6fFbdyq99upL+TNy&#10;MY/ftluY5nlixn6l119/PZ/ae+O3zA+yi5P1/f2SA7O39a5pMVXOUQV2rX49bTN7avbJfHKZes6R&#10;PWc+nLaZ2dH3n+N6zhHHuXtytnfS7vf55DL2/NkyafP39PkN6Tma3ZmtnU8qY6/nf47bkKLXYJt3&#10;j7iNHeet80ll7Fj8X9wmpOA5aeMrnpMkn1TGlvWdtM2cqdlH8sllis7R7sk56j4s+0TaZtZR2Tfz&#10;yWXseO2StkvP0b3HZG9Jz5G9X/w6n1yG59bsKdlqcfJJFdg6V43b2H7/KJ9Uxo71z+M2JJ9UgZ2j&#10;VeI29hr8u3xSGd5D4jYkn1SBzbtyRbvJ2ar5pDLzj80+W9HGYq/nb80nl7HrdaW0XT6pzEJ7P0rb&#10;dB+T/U8+uQzvUWm7fFIZzhHjl/tR9sQfvpeVnlt4UumlZ3ryV5PFPHfvmWFanBhblN8zVJwje13+&#10;XlhRBPdPcRuST6ogPUc2/Jt8Uhl7D/leRRtLPqmCdFn2XOjz/j1nUvbFuA0pFTwn6zlHvNalbbiP&#10;yCeXqeccde+evT1tU/g+WceywJ6DFW1svu/kk8rY8flt3Ibkkyro8zyakv0in1SmZ1L2w7gNySdV&#10;kC7LrpPl8kll7PXkK3EbUvR6bu0qn5OWfFIZu3Y+nrax4/refHIZrpW0XT6pzG3js3elbe7syj6d&#10;Ty4zz+557Hh8LU4+qQJ7Hn01btM9se/ze8HE7HNxG5JPqmD+UdlX4jazJ/Z9/+ZYxG1IPqkCjn9F&#10;u67sC/mkMrw+VbSx5JMqYFmr/zTb9PMfyUovPTUzJOXVl54uT/PE/6u4SNl9eLJdBevktS5tw3nL&#10;J5ep5xxxb5Oeo8Ln94TsC3Ebkk+qIF0W5yOfVIbzFrch+aQK0nO0oOC1guspbkPySRX0Od8F7WZO&#10;yt6Ttin837SOc8R7YtrG7mXekU8uU8854n4kPa78n5BPLsPrftyG5JMqSJdV9L/pnMnZp+I2JJ9U&#10;QXpc7R7os/mkMvfZe0jchuSTKkiXxXA+qQyva3EbUvi6Wcc5utP+l+B+Zs6E7CP3n5i9x5bzlnyS&#10;EEKI2oR7lkbJ55dIKYQQQohWRyKlEKLZtIVISagQiNg3Y8aM8jjkN6RGXnsRyHicdj+NMJdKYoho&#10;119/fcU4KhOyfJfOECmR2FgHFQIR3dgXqjS6qEZ4TDVGuqueMmVKkN6uu+66shRIkAjpCnzmzJnl&#10;cR5kOkQ+5j3nnHOCXInwRrVKlkX32QiUzB8vMw5yIsLcpZdeWrFt1cL+s68su2g645mOtBdXdkQW&#10;RKhkW5EMOa7x+miL5Eg33bSh++ubbrqpovokYX+QEWlDZUjasM8+HaGQ9VeT+zgOHGOv0BiHbWB5&#10;LJdwnlk/1Uo5hy7B0o5rifXQLTnD6TrZNwRbzjsyKF2xcw7jfaY7beZLu2fnPDK+2jH2UI2Sdl7h&#10;kuVccMEFYX2sFxGT9bHdHK+77747XONcDxwzjgPX//HHHx+Oh58vQlfdLDuWTTkWHB+eL1QY5drm&#10;fMT7NNhIpDRcpIzTM7Wv/NjdmT2ftktlmZlTsg/N7sxeT9rtkU8u092VPZy0Kd1QICzasl6N2yya&#10;vlr+lrCY+877ecVyyGv/eSGfulik7OnK/hO36enIZvSuZTE9ndnkuA2Zf3j2znxyGduuf8dtZndl&#10;/7KVVIp1HdlWcRsytzP7Uj65jG3XP9N2pUTi6e7Ifp+2Kfpi3pb1QtquO/kSkC/H0jY231/zyWXs&#10;HD2btuPL23xyGTtmFecISTafVMaWf1PchvAFVj65TM+UynM0pyu7IZ9Uxo79sRVtSMGXk7b9L8Vt&#10;bBuezieVsfXtGLch9xSIdbasf6XtTl2l8hzNnpotn7YpEpqKzlEqlc6akn05bWPZIp9cxrbrubTd&#10;vckXgXb7tNTsKdlrcRvbhkn55DI27s64DXmoQI6ydq/EbewYTs8nlbHn1ilxG/Lay8/lz8jFzDnq&#10;zRVtFkz7cB+RcsvlKp9rBLmhd02L4TmYtkvlRztea6Rt5nVlP80nl7Fr+sW0XXqO7Hx/O21j6SP+&#10;Fp0je03573xygC/c+7xudmYH55PL2OvAvIo2liqid8U5suuQqr4VWJtzKtpYuidmb88nl7Fj8XLc&#10;xuZbmE8qgxgdtyFFr5u2/X3OZSo/2nEYk7YpEtiKzlH6Zfqsydn/pm3mTsnWyieXse3q896WSmd8&#10;eZ+eIzsWfUXQzuyBuA0pOke2rMrXza7s9HxSGVv+ZXEb8sjxfV837VqpOEc2PCufVMa264iKNpZ6&#10;3tu4ltL3NrumN43bhHRkX88nl7F96ve9zZ5Hv07bIHPmk8sU3n8k7213dWUfS9s8ccfe+avJYuYd&#10;/76KNiQWmmxRIek5smN4QlhRhB2fa+M2pJ73Nhvu8w+t7ePUuE1IHe9ttp3P55PK2Ljt4jZkfoHg&#10;YtvR5xylEvGsruz/S9vMm5r9KZ9cxo5Fn/e2UvK6iTSZtrFsm08uU897G9g1VvHeZtdhVz6pjD2/&#10;b6toYyl6b7Px6T3iNfmkMjZuWtwmZP++58i2K73/eCyfVMa2a9e4DSkSmuxY9PveZud7lbQN9/b5&#10;5DJ2f9bve9td9lxO29jr5sb55DJ1vrf9V5/7D3styieXseMzO25DeF/MJ5fh9aiiXVd2ST6pjB2L&#10;MyraWB6r773t/nxSGWuzT9yGPFAgqBbdf7z++qv5K0ovz847tmI6+dej1+VTF4uUts4+54gfW/Su&#10;qRd7Hn0/bWPp86OWove2gnP0Ljtm6f9t4/PJZWxZ9yRtCt/bbHx6j3h2PqmMHesL4zak6P4jfW+z&#10;7ZybTypjr5uHxm1I4f1H8t5GuD/OJwds3F/SNnaP+K18cpmi97b0/mNmZ/bztI3t9xr55DKF721N&#10;/t/ankcn5ZPKWJsrK9pYHil6b9P/1oEZ+t+6jK1P/1vn2Lhh/d+68P5jSp97xIfySWXsubVn3IYM&#10;6f/WU7Of5ZPLFL23peeoVf63rvP+Y+T8b92RrWbHbFEc+x+5zw8L7R56Xtou/Z/A3o++y/irDshK&#10;ZMGJHy09d/dpvTcyEQtP+UKYFuf16Ee1tqjSO5bOXrFtezBen52zHXrXtBg7XjfHbUh6vsGO4/1x&#10;G1tWZz6pjF3TJ8ZtyAOnFLxP2j1P3MaWfXk+qUz4oXLUJqTofNv5jdvYc/k+G135v3VHtm7chthr&#10;8BfzyWXsWMxP26XPSbtn/9+0zcyOvv+32bGYk7ZLn5P8WCVtY9d+3x/Nd2R3pe3qOUc2fHg+qYw9&#10;T8+I25Ciexkbf2/cxo7NBfmkMnZcD4zbkDsLPkuxa+XuuI0N97nftOfWX+I2oV3BD7rs+PR7jux4&#10;/TptU/h/m21H2i79n4DP9tM2bGs+uYwdn560XdE5snU+ELex63X/fFIZjnXchhTdy9g1VnGObNln&#10;5JPK2LKOiNuQonsZjqtdGwvsmpltudOO4cX5pDIzJ2VjbHk3x+k+uOCHhZ3Z1Wm79H7TtuNXaRt+&#10;mJxPLmP7dGXaLj3ft3Zkn03bzLX7m3xyGdun6Wm79P8L7mXt/8Abk3Z9fuhu239S0ubm9PkNdo6u&#10;j9vYdXhYPqmMvdbtF7ch6WelYOfl2qRdn/8BbR83StrcXOW+qM85stEV58iO/R/SNvOLfoTVlV2V&#10;tutzL8OPuZI2dj/1x3xyGTsWV6Tt0nPE9Wvbf1PcpvCzFAqSRG3IbX8pOEdTKs+RLbvPc5L/hyva&#10;WKoUG6k8R3ZvmU8qY8d1y4o2lqIfm9m816Tt8kllbFnLp22KPpMsOkd97mUoLpO0mVtQ2MCu6T7n&#10;qM+9zInZe9JzZPNtkE8uY9t1PtNO2Skr3TLl06V7z/5+6bVXX87vZBZz79k/CNM8j926cz5lsUg5&#10;devslnh9JP1/Emz8qfYafqbHjmGfe1e7X+Mzi3IbUnSO7DXz5Ip2Bf/zz5oUPuutWJad2w/nk8vY&#10;9XpS2i79LMWO17fSNratfQRSO9Ynpu3S/wHvODz7QNqmZ3LWx5mw43VC2i59nwRb5+lxGzv/m+aT&#10;ytj76X5xG1J4jrqSc2Tz5ZPK2HZtFrchhfdFvf/fldvYso/PJ5WZ1ZGtGLcJ7SZk78snl+H8pu36&#10;vLf1fo5Y0abof4Kic5S+bvLZddqm6HXT9pHP0CvaFZ6jKX3O0bh8Uhl7DzkkbkPS7xzAjv9pcRvb&#10;nz3zSWXsmt42bkPqOked2dR8UhnbdgoxVCyr6P/0us5RZ/YTxk/YJCsdudkbSg9eunzppadn568o&#10;i1l0+WphWpzXX3sln9r7v9bH3589ka7PXlP6FPUoOkfpexvPBe7RffpQipTNjouURdNaLRxjKmym&#10;1RkVZUlEIqXBP+32IrjkD0J11LX3KIAbe/vn/V1UullQUKEG7Fr89MxJ2Wc8t0/oW4lubmf2/rgN&#10;ySdVcOcRlcuaXfAlzoxDs3fHbUj6DxvwAVXaLp9Uhg8A0jaF/8zUsSw+5EjbFH2hVc+yID2uRTfd&#10;3ATHbUg+qYJ0WXzAmk8qwzlm2sfen5U23WDZ0svPLcyfjZW8/NzdYZrnP8/fm0/pxRZV+sj7sn3j&#10;9REbX3GjCfUcCz7USNsU/WNUz7KYL21TKALUsSzb0aXS42p5Tz65zPyu7GNJm7rO0czDsg/lk8ow&#10;rqKNJZ9UQfo8YhvySWX4gDJuQ/JJFdR1XO0Ypm2KPvSrZ1n8E5S2KRSo6lgWrwvpcZ1xTPbufHIZ&#10;vrzgH5M4+aQKEAjjNj1T+1ZLClUkozYkn1SBbdev4jY9k/pWr72LCoVRG5JPqsBeZ35Z0a7gwymE&#10;xYo2lsLXuo5kWZZ8Uhk7ju9J2xR+KDAl+0XaLp9U5kI734z/2Vezx3705az04qJLSy8nrynw4sNX&#10;hmlxYmxRIek5KqqOZdv13bgNySdVkJ6jWQVyMF/yx21IPqmC7mRZHJt8UpnbJ2afjNuQwudRHeeo&#10;57jsfWkbzls+uUw95wjxKm1T9JpSz7JgbnKOir50tPP2/bgNySdV0Od5dHTf6pazu7Kvxm1IPqmC&#10;9BzZ86iPVMBra0UbS/oBItRzjnjPTdvY61+fL9zrOa68T6Ztij5M7ZmSrdvdkf0lTvrhGq+bfAAW&#10;t7Fr/8f55DJzurKV4zYklZ7AtmNs3MbuB/+QTyrD9sZtSPohEMyenG0Qt7Ht7CO52fX0/+I2IQVf&#10;Stg6x0zYOJuw6s+y0tM9HSGvv/5a/orSy8vPzitP8/znn4/kU6OKlB3Z+uk60w+p7dx+IG1j29+n&#10;oqZdh+ul7dJzxOtCeo54zuSTy/R0ZqtXtLGkX0pAeo5mdWT/l08qM7cj+33chtRzjmy4T4Vk2/Yf&#10;xm1I0Wsd5yhtl08qY9fTl9I2Re9HNr7vOUo/AEU+SNoUVWu0a7/fc4RAkJ4jZJZ8chlbFpXGK5ZV&#10;zznitS+fVMbuSf4UtyF1PY8KejgIUkfUhtRzjhjOJ5WhsmTchtiy+lRjtfH9niPee7o7s81s2rZ2&#10;7Hay7Fn0Pm/7uNeczmx8nPS1+lp7T0zb2HPm5/nkMrZPe6Ttio6rbcu+cRubb5V8Uhnb7k3jNqTo&#10;uNpr9T5xm6Ivc1l+3IZU+QL273EbG949n1SG95m4Dbm34H7Zjs/eabs+z6Ojsq+kbRYenX0+n1ym&#10;6Bylz6P5R2UfSNtY+r4fTanvHNn9wH5xGzuGfaWIzmzLuA0pvPaT883zPZ9Uxs73mnEbUuXLvYpz&#10;xLWdTyozc3L224o2lkJRuo5zxJdvaRv+X8onl7F97Pcc3T41+0japqgHlqJzlN4zcJxt3yvOkb0+&#10;9ZXJ+OFR1IbUc45s2evlk8rYsV+noo2l6BzZ607Fc9KWtX0+qYxt1x8q2liKvtyz66LyfFtsdMU5&#10;4rXIjtk/4nAPmk8uY+2OTtv1ERkmZ59n/EHjshJZNH310j8fuTa/k1nMQ1etF6bFSb/cW/rN2b/s&#10;uPJFbXl99j7c57XOtosfA1Zsl107fZ6Tdn75ErDchudfPqmMLQvRu3JZRa+bXdnxcRtbdh9xZd5k&#10;O99RG1J0juz8IqovXlbBD/PsPf23cRtS9OMq+3/imLRdeo9ox/SraZui/zttH49K26XvbXb/8d60&#10;jS2/6AcHHWm7otfNPueo4P3Ijs9ucRtS9Jy041pxjuza2TufVMbe08fFbUjRe5s9J4+L23Bs8kll&#10;7LXoj3EbguiRTy5T1zmaFKTxijZ2vvuIDEXnKH3d5Mc2aRs7Fn3+P7Ljyg82K9rVdY7sPi+fVMba&#10;/D1uQ+o5R3Y/sms+qYxt1yZxG1L43sZ20fNZV3ah5XLLOfmkMvZ6uK6t49o4M/fr+5lFmD9p1+e9&#10;7cjsl2mbonNk186labs+52hS9pm0jb1WL5tPLmPPh4vTdul7G8M2/pq4zZyOvj8K4XUmbkOqnKOr&#10;4jb2utlH2uJ8x21I0Tmy14Yr4jY2XPRD8XFxG1JFpOxzjmx05Tnqyn6XtrHn6ZfzyWVsWZel7dJz&#10;xOdwaRv+X80nl7F9uiRtl54jPkux67jyHBXJzR2hZ7rKZRX9TzAlOUd2P5JPKmP7eGDchhSdI7s/&#10;S8/RifmkMjZ+s7gNKXpvs/HT03b5pDJc52mbeUf1/ay96Byl9x8zurJvpW347DqfXKboHPURKfm/&#10;LT1HBfd19t5Jr3vXnvjXrHTzlM+V7jv3fwtFyvvO/UmY5qHnNcdFyqO2zm6I10eK7j/sNXehHY/7&#10;o1yYTypj4+ixLm5zf+F3UR3ZvIo2NpxPKmPP+TFxG1J0juy4zknbpc8jPvNM29h+/jafXMbGI8RX&#10;tEslYu6B0ja2/L5Ccmc2K21XdL3avPfEbew4H5RPKmPjeY+pWFbRDzlsfMU5suN8Zj6pDMuP25Ci&#10;H3LY+PlxG7tvmZlPKsO9UtyGFN0j2rGYm7ZLn0f2uvN/aRvOWz65jI3rSdul9wx8tpW2sedk3/+P&#10;OrLutF3h/0dd2b0Vbey9J59UxsZfFLchhT/k6MzujtvYsvtIxPb6NDFuQ6r9kCNp16coho3bKmlz&#10;f9HniLZdfc5Reo9o53FZxk8fn5Wu2D8rLfjHx0v/fPTG/BVlMQtP+WKYFuf16PXJFlX6/Eezf6br&#10;s/T53Luec8Rxtnb3+XSJlMOb22+/vXT55ZeX1llnndBdd1EbRWl2JFIafIFiN5FL/iBURyKlECOT&#10;0p///Of8mThwmN/S58sFIYSowQOW/FVk4DBvHiGEqJf/z5K/igwcFynDkoQQQgghWpdwz9Io+fzq&#10;2lsIIYQQrY669hZCNJu26dq72RkJIiXfDyy77LKlbbfdtk+X5oqypCKR0pBIKYQYJiRSCiGajURK&#10;IUSzkUgphBBCiHYg3LM0Sj6/REohhBBCtDoSKYUQzUYipaIoLRWJlIZESiHEMCGRUgjRbCRSCiGa&#10;jURKIYQQQrQD4Z6lUfL5JVIKIYQQotWRSCmEaDYSKRVFaalIpDQkUlbH3nqWipOPrptG5xOtxVCe&#10;R19WtMzRfH1IpBRCNBuJlEKIZiORUgghhBDtQLhnaZR8fomUQgghhGh1JFIKIZqNREpFUVoqEikN&#10;iZTFdE/J3junM3uBY+OZ2ZXVfY66u7L1wnxd2Qu3jc/elY8WI4yejmxXzmNPZ/ZULj42zEOd2Vtt&#10;eY/G19Tcqdkm+eTRiERKIUSzkUgphGg2EimFEEII0Q6Ee5ZGyeeXSCmEEEKIVkcipRCi2UikVBSl&#10;pSKR0pBIWcycjuzrQaDryl6xv7+Y15H9ABEun9wvNt/hQZTryu7NR4kRSE9ndhrnsbszm5uPyuZ0&#10;ZmcwbraNu3L37E356H65rTP7r+4p2ffnTsl+P7srey1cH53Z9/LJoxGJlEKIZiORUgjRbCRSCiGE&#10;EKIdCPcsjZLPL5FSCCGEEK2OREohRLORSNlAXnjhhdLhhx9eGj9+fHhc1GY056677iptvfXWpYcf&#10;frhwujJ0eeqpp0o777xz6eKLLy6cPhojkdKQSFnM7MnZqhwXywsIcPnouunuyG7MZbsr81FiBMLz&#10;Y+7UbJXuSdmv8lHIlXfn5/bofNSAmN2R/drmfd2W8+qMydlH89GjEYmUA+c6y7m9D/vwfcsJlsst&#10;vK7w91jL/1pGE/9jOcXygzA0NPzZwjKL0mVZ1TLg1/lRzIYWjstIRCKlEKLZSKQUQgghRDsQ7lka&#10;JZ9fIqUQQgghWh2JlEKIZiORso7MmTOnNG7cuNJNN90UhpEnd9hhh9Imm2zSliLljTfeWFpmmWVK&#10;DzzwQOF0pfGce+654Vp77LHHwvCTTz5ZWnPNNUsnnXRSn7ajNRIpDYmUxcyekk0MslxXNtMGK7p0&#10;ntuZrdIzJbtmTmf2chDipmRPz+nKJtyWV6y8uzN7l017kvl7OrOp1r7Thl+kreXumZOz34YF5Vy7&#10;X/Yea3dE95TsYdp0064rW2R/dyztnr0hb2YHIVtqTke2rU2bk1fKZPue7enITrmvI/tw3iwrnZq9&#10;0Za3t0271/KaLfNVG+7pmZytkzdBFP182P4p2Wu27Xvasm5kmch9Ns9M2+Yv5U2rYu2/YNfPibac&#10;p8JxYJs6sm4bh5QES9ny7gjb2ZH9e96xi6VBa7dmGG/rmzsl+wbjZk/NPtk9OZti2/QE09g+W+a1&#10;1rb8T4cNT2Ka7fOM2Udlv7HH3baMZ2x/DgrzWOZ3ZJ+l7byubA0fZ+tYi3EPHJwtbct4jHE23/ie&#10;qdnXOAY27j/zjsq+aY//0W3basMrzJmUfdf+vsL0cM4nWdvO7GA73y8xf3dXdpVt486nrpK90S6w&#10;pWwf17Jjdz3LCsvvsv2w9g+cki3Nuh2bfhjTbR/um3949t/56NGIRMqBUyRScv0gUL5qWWSZZNnV&#10;coRlgeU1C6+Tb7eMBj5v4dyvHIZ6OcCCIPe+MDRwmJ9l3m2humwcxr1uuc/yE0u70Wm5x/LuMNTL&#10;VMtjvQ9HHBIphRDNRiKlEEIIIdqBcM/SKPn8EimFEEII0epIpBRCNBuJlHVk1qxZQRy8+uqrw3C7&#10;i5TK8OXkk08O19qjjz5aOL0dIpHSkEjZl1xE7OG4IEjmowNIh8iJYVrf7BHadGY/RhBkXE9X9kjS&#10;hm6i771h6165LgiNXdkDaRuCwDe7I9uYdnQhbes90Zb7elHbno5sGu3m7J+9w9Y/q6iNzf+vOZOy&#10;L4Z2ndmGLCuXCB+b05F12T6fhsQZ2ndk93EcaFvEvM7sN7aMl9N1hHRmL/p6bJlTy+On5uuemr3D&#10;tuVextl2T9999+wN9vc7NvxwuW1lXvBu1W1br2WcbftcW/aL4XFXNnP21GyMt0ekREC1x1f5OBcp&#10;bf5tepBHp2RPzzoy+7ht60pM7+7KXrLlXO/Hd/bE7Kt2bDbmsW3bi4iqsawZ2nCOu7LzOU62nIPj&#10;aXFsO3dj3YB0aeuZw3g71sflo0crEikHTipSvtnCdYLot4/lLZYYqij+zcKxutZC+5HO+y2HWr4Z&#10;hnoZKpGymiD+XcuLlh7L2xjRRhSJlKtZ9u59OOKQSCmEaDYSKYUQQgjRDoR7lkbJ55dIKYQQQohW&#10;RyKlEKLZSKTsJ3RjjdiF3HbIIYeUrrjiigqR8vnnnw+C5WmnnRa6X37iiSf6LOPFF18s3XLLLaUz&#10;zjgjVBy87777+rQpCvM9+OCDYR6Wf91115WeffbZijYs95JLLglt77jjjrCO888/v7Ro0aKKduS5&#10;554rXXrppWFZVJVkPy6//PLSzTffXNGOfWBfaDd9+vRQFTGezvYzzcfPnDmzdNFFF4VtmDdvXunM&#10;M88snXXWWaV77rknjIvnffrpp8P2Mj/rZRtY14wZMyraxWFfaE9X4iyfZT/++OPl6Q899FDpwgsv&#10;LO8X+xnPTxATfb1s6yOPPNKnDdt62223he3nmLP98XS2neN7//33h2lsB8ecZc6ePbuiLbn22mtL&#10;F1xwQVm29eWzDBJvK9M41nvssUe41qZNmxYqoTL9nHPOCcc4XjbXAdei70/azbqfI9otXLgwLIPt&#10;7enpqWjXipFIaUik7Mu8ydlHkQ4R5Xo6s5/no7NZHdkyPVOy/wQBsSs7ccah2bvnHpF9iXFBmOvK&#10;7kQKnNOZbckw7Wzc1XMmZB+5cvfs7bM7skfD+K7s2e6Ds/feeWD2tp6ObEY+jiqMy9hqluKvDT+X&#10;LwOxiuqK32KYdHdmfwvy3tTsHbb8Sdb2dPu7O/KgTbs0n+9x267fMm5uR7YxwmQYPznbj+XZeT+H&#10;4SAjdmRfZxwVNed09cqMNv+z3acWS1mzJ2afRDyknWUGFSVPte3p7sh2tW3pXU9HdkxoS5VGlxM7&#10;ervqtXX8mWHWPbczez/7YsvrFSunZLfMm5J9mUqNtk8dYb7e4/1V2tnjh3ycHedZ7Lvty1bsq6/b&#10;5vvCrMnZN234JVvXC4yLRMqF+XoQqzJbzniGiR2752382fb4H7b+d9r2BQnUxi2kLVj7HcL2WNvu&#10;Kdl783Frh2V0Zi/b/uwWJM5J2RdtXaHypS3n5jCzwTUTtsvG23yr5KNHKyNBpPyQhW7bV7T80FJN&#10;okNgpGtt2v3YUtTu15Zv9z7MPmn5o+V3FrqqLuI9ll9aeO3/soXKt6lI+VsLEuVBlorKuBFUrT3c&#10;Qju2D9in/7O8KQxVgjRIu7hSKtI0lWEZz36EazuB+dgn+JRlufwv83zCEvNTC+ODAJ3D9vN6ynEG&#10;xGraUJWV8/AHC8eEY8t4r2D7J8tZFr5wWdcSKthGUImTSpLMwwcURVVe+xMp4WQLbT4XhhbD8f2a&#10;heVzPj5gKYJj/T3L8hbafdxSDdaBeMM+F7Wjqi7r4xyxvt9b/FgXdXnO+fuNhfMew7XH+WQ+uoCP&#10;zyvng3N4qeVRy9oWrkP4joXjnsKxZv2+vKIqqD+z+DZyDtlHtr9ckXiYkUgphGg2EimFEEII0Q6E&#10;e5ZGyeeXSCmEEEKIVkcipRCi2Uik7CcIb+uuu26Q29Zaa63SAQccUBYpN9xww9KOO+5YWmONNUob&#10;bLBBabnlliuNHTu2opog8t1f//rX0rLLLlsaM2ZM8Bdox36lkmEc1oGEx3rp2pnlLr/88qWNN964&#10;tGDBgnK7CRMmhHGTJk0qrbrqqqHdCiusELZp/vz55XYImeutt15YN9tK2/Hjx5c23XTT0uGHHx7a&#10;sD2IgSuttFJptdVWC8taeeWVS2uvvXbp9ttvLy8r7dr7xBNPDN1Rn3rqqaUVV1wxzMdf2sTz3X33&#10;3WHdbJ8vGzmVx8cee2y5XZo777wzLOu4444L83BdsCy298orrwzL47iybI7RZpttFvaXeWkzd+7c&#10;sL9+HHm8+uqrh+X6Op555pnSbrvtVj5PnGuO1QknnFA+T8iX7BeSI8eXdgicrH/XXXetOJ8IjByT&#10;vfbaKww/9dRT4VphP5iPsC6OPyIo53ufffYJ2+VtkF7Trr1ZB2Ik6+c8sT/Mw3FBivX133DDDWE5&#10;nJNVVlmlvN8cn6uuuqrcrhUjkdKQSNmX+Z3Zz3MB7kVkx3x01j0luy0ffweVBRmXy30XIcvNnpqd&#10;GGTGruykvN0j3t039HRk3WG8/c3nC1UUe6ZkL82Muq8GOy9XMG32lOxehm2Z6zEc2ndlR82ckP0/&#10;W86HETfDDIZt3+e8zdyp2SZzO7PvhUzNfm3zBKFwdkcQ05ayee/Ll3V879y9XZLbep4Ny+jIbrNR&#10;heKW7dfRYVm23fdPCuJT4LFTgyz6eL6eIIDa8r5l6wjdkM/oyH555e7ZW2Z3ZXNs31+3bTgqtPHq&#10;mL0VHlf27e6Zmq0elmXTZk7KPsP+2fKChGjH51TmdWwdPwzz2zTLd236YYiNNv7w0H5KthZypT3+&#10;j63v37Py7r9t+Bqm23Kfe9r2Pywsh3PKNPt7AcN2EZW7Ku+248O5DpVCp/RWmLT9ur58zC2zJ2e3&#10;5OOvCAs07qACqY0jvg2jmFYXKek6+l+W5y3PWv5joevsr1pikO/oAvplC+3+bXnGgjAWM8NCl8hU&#10;iPS2L1nYD4TJGETDFyx0y+3rRnLmRtdFSl5jeP17ztJft90IcixrugWhr8vCNgRJOgExmOqVLhwi&#10;MV5k8W2hMiPbvIElFjGPtiDcId9x3Gj7I8vTliBo5yBg8+UIy2A/nQ9aHrfsFIZ6/9IGKY/2LA9Z&#10;M+3am+3lOLJ9HIv9LQ7CHuv37eE40t15KlvWI1L+w0KbWKTkuJ5tQVJl+Zwz2mxuoRqowzGkmiXb&#10;GR/DHS3l12iDeeianW7a2ReuPdodbImrjW5pYTzH4BELy0Ri5f2AazR9bf6KhXXvGYZ6p7PuVyxs&#10;M/NzPfB4DQtwblk249ke2uxsgaKuvTmXrNuvbY45zwWu7Xh7rrFwzDazcD5o688Drp3hRiKlEKLZ&#10;SKQUQgghRDsQ7lkaJZ9fIqUQQgghWh2JlEKIZiORso5U69qbcYcddli5qiDyGvIdoh3DVKtEzkNg&#10;c6kREY7ptLv11lvDuKIgICLasXwf99hjjwUhDvkOQZNxiJRsB9vj20HVQSQ7n5fxW2+9dRDuvHIh&#10;43bZZZcwr4uUTGOdf/vb34JYyDgEQJaNWOjVNotESoYRGH27EABZ30477RSOF2LhdtttFwRB9oM2&#10;HIttttkmzFuPSInQGVeJvPfee8P4iRMnhmPNOKpFIr5uv/32YfmMRyBl/72aJ/vEdCqKMsz27bvv&#10;vkE47O7uDuOY9/TTTw/Hg/1lnIuUSItcEz7vnnvuGeb1bSBU2GTbqDLJMPIi5zyWN2mDhIkg6uPS&#10;rr1TkZJtd3HXq3Ky3oMPPjhsGxU7GeciJfvuUinLZBjBk+FWjURKQyJlX3o6s605Jt2d2UP5qGz+&#10;UdkH5uRdSfd0ZX/NRxcyd0o2k3azO7LT81GB7q7syTC+K+sIw3n1SMu80CDC2tyat72V4ZmTsvf0&#10;dGQP2nBFt+KzurInbDwyEzLhX8M8vULiIzZcGZu/Z2r2tVAxMd+XuR29lRqhZ1L2tXx+qj0i8vTh&#10;gYOz99rx6ZUyOysq52ULJ2Uf7O7InmearesUxt3Wmb3Ltvlfof2U7I82fU0e29/HbVoQkew43RXm&#10;sW3qs80WO24P33l89jbbpg3z9b46qzNUfiszZ3L2KZvWWxm0V4SlsuaN1jZUi5w9NVvb1n89j+3Y&#10;HMI8d5+avcuW6eek4lw9cmD2NhtHlVCWR5fK7PvSNvxPxtnz5u+Mm9OR/T+b/mpP3kV6uu0hUxZ3&#10;7T2zM1s+rG9K9kr3xH7luJFOK4uUCMBIYFwLLroh+t1kQcRzMQy5FqEM8dArEVIl8DQL81Ml0EGk&#10;ZJsRyVzKpStqZDkEOD/fVKt80sLz3qtVImzfaWF+f16xvn9a7gtDtUG6nG1hfrpopkIjctwOlhiq&#10;AiL5UdkRkPeut9xv+QIjcujWmfn/HIZ6QaRk+YhqdL/tIE2XZWGD44h4iMS3FyNyEPEQ6lxUdZGS&#10;Y+GVPCEVKaGoa28qWrKeMy1eXRPxkf1B+GM7nP5ESoT3pyyxYMrfyyzIo7Fci6DIsdkoDPUee84Z&#10;YmQsYyPUIn9SERK4zo61cAyoVOqsakE4nBCGenGREkmUCqjOrhbm/0gYWszWFtbvcjbdorONtPfr&#10;m23jPLE/72BETlHX3qlIybHm+CDc+o8LOGbnWDgHVLB0uP7Z9jssXgGTtg9bOIdl+X6YkEgphGg2&#10;EimFEEII0Q6Ee5ZGyeeXSCmEEEKIVkcipRCi2UikrCPVREqq+7lwSBD1qFLJ5+4M0yU189EFs7ch&#10;yIbIbHTjHI/3IPHtt99+pfXXX79CziMsi2Vef/31YRiRElEzbbftttsGiZHHSJzMQ1fTcRukQ+Q7&#10;RErW+Y9//CO0o0Ji3I5uqxnv56JIpORYuMTnQdREamR/U7HQw7oQE+sRKelu28dxDjjOCKPxOSB0&#10;dc0yWTbnBFmR4xkfI7adbtF5jKzI9lMB1KcT5t1oo43CuWY4rkgZt7vpppvC9tEVt4/jmCItevfn&#10;VDZ1qdTbsN2IsZ2dneVx/YmUResiSLDInPvvv38YdpEy7TL96KOPDg5NPK7VIpHSkEjZF6odBtlt&#10;cpBqAnM6s2VdYpzdGboqLeTmCdn7evKqjnM7g3ATmL959t+zO7J/5/Ovfe8x2VsQG/P1xBJSdveU&#10;7EPeJXV3Z3ZoPjpABURb7iY2b+gmPAQpckL2kVkdeXXFzmyWV8wsYvbU7JO2jaFKZPfk0F1xYM6k&#10;bFnGISraMfh0PrqCO3PZMqSrLBIFZnVmq9u8ryMVzuxY3C2stQuyoq1zHcudPJ47KQg+GRU17biG&#10;bswtXg2tkJ5J2cm0s3Us4vjlowOIplTIZHp3V3Yk22HHdQOOdVi2baut+z/dtm3sf5inI/t/oR3b&#10;PDl0r1zGztUP/BjZ8Q7nG1E0LMti+0jXvVQB/UsY7syeoat1xtXC5pucb898ukPPR49WWlmk/IUF&#10;ASyt2Mh4pDg/l1R2RDxMu+dmOtX9jgtDvSBSUj0xFtJgDwv74l04I/UhD6ZdOiOdUSHQRUquU+YL&#10;UnI/IMtdaKE9AibVBpGwb7DE7GJhvz8chrJsPQsVBqkEmXKVhfm98iIiZSqPAqLwgxaXHOlSnHUg&#10;J/Ma6lUtd7dQ2dPFPhcp0y6k6xEpee5cbKHCZVw1E9g+qiWyr46LlFdaqDAbB3kW6ZAqo7GgSKVM&#10;BMcgqidQcRFRkOqbCIrsb7m6bw7yIJVzNwxDvaIq7Yq69OcaQXD0CsYuUq4ZhhaDKMkywutnBPIi&#10;++awTuZPX5PYJ4TL8BqYU49ISdfqHOtYTgVehzl2V1v8PLAt8fXgbGNhm7z78OFCIqUQotlIpBRC&#10;CCFEOxDuWRoln18ipRBCCCFaHYmUQohmI5GyjlQTKZEhYzkvFSldZqP76smTJ1eEfSM+bxwEO5a9&#10;995795nm4iHSI8OIlOuss06fdlR/dJES+RKZ0CsYenx7kf7YD6o2siyvbOmhEiXexe677x6Gi0RK&#10;5vNqlB66u3aR8swzzyzLjXEbBE6E0XpESq8MSVgmFS+RFenWPD62dFlOe7op51xxHBhmH5Ax0+30&#10;5dNte7wcQrfpVOOknYuUl112WcX8VNj0+dkfwvk74ogjwuO4LUGwveSSS0JVTOYbiEjJvlIlM90H&#10;zh/nHPGTYb/2vBql55hjjpFIWS8SKWvSVJGye/fszbM7snty2a3cXe2szmylMA5prqO3mhtS45yO&#10;7MZ83FN04z1zcvbbIOch7HUs7vp3dlf2Uxvf2/X0pOy79+6+WKTs6QqV5MpQqTIsA8FwcvYpJD8b&#10;vtsyt3RqEHcCNv/uzG/j/31nV/aFnil5V9JTspfmn5C9M2/WB9vmv7B8usnuPmaxIGbb8fewfZ3Z&#10;i3bACrv1tm36amjDdk/JpuWjMyRCm39hGG/7E3c5Xh7fmV3NcUH0LNmxYxpdnNu0II3a8uiWuCrW&#10;JnSNbtuH/FQB22vzh2qRtr6n7fE9oRvxxSLl7WGfO7Ij81kyexwkSPZ35pTQNW8Zm3/HsCybdv/U&#10;XrnK5v9NaG9xGdPm3TIM27m14/krxlWDfbZtC92A23wT89GjmVYWKREJqeyH8MVrb9xNcwwyGVX3&#10;UumV6/tkC8vw5yQiZUVl05zVLOzLZywsBzkR2awIpD4XKWnPfKmgVwTbg1hIe6+cSUVEulV2KZrn&#10;HLIg2+3PTypr0iW1V2GM2c6CSPixMNQrUiLTpfzcwnp/E4ay8BxjW5a1UJWSKpis71ILy3BcpPTl&#10;O/WIlDxfEfiKnkecS8Q+jqXjImWt3G2JtwWZkGqgFdJ2DqIi+8axZX3I8AwjvqcCoYMcyTanMiLw&#10;XkH1Sq/M6SIllSBjuNZusyA++nVHG86TVxkFXr/Lr8E5CJ90X06F1FiG7U+k5LqhOjPjUljPURa2&#10;3feba/vy3ocVcD2wT1TLHE4kUgohmo1ESiGEEEK0A+GepVHy+SVSCiGEEKLVkUgphGg2EinrSDWR&#10;kq6h4wqDqUhJZUTmqxYEQp83Dt03I+8ddNBBfaYhQ6622moVIiWyYtouFinZDio3pvId277lllsG&#10;kRJ5kuqIHPN4nwjzIUrWEikRGtPKkLFIiSBI5Uzv1jsOx6wekZJqjD4OuTM+lkXxSqBIhlTwHDNm&#10;TBiPiIic6MeQ85rOG4eutGnnIuXll19e3g7C8eJcUdWSfaVrdbrxvu2228pt6IacY8i6WSbHYsqU&#10;KeH4DESkRBJlPVxrPo+H852KlEibcRuJlANAImVNmipSzpmafXFOZ/ZyT1f2CvJjPjpbMDH7nFeU&#10;DNUHu7KrLbNdoqOLZ9r1TMn2YVx3Z/Yk3VqHmQ2bZ2qYtyN78Y7De0UnW8fxYf4podJlty3vKvt7&#10;P8If43omZ+vk864e2tl4Wz5S4lXW9gYXB/OKlkvZuH0ZJqFd7/KQD9mX12w5m7A8e3xFmA8xMxca&#10;wbZtepi3K3TzWwiyaHdXtihfB8u82f5eg0jKODt2z8yfnH0lbx6wY3FDvr5ewbSzoiLbUjYuyIVh&#10;emd2l203wuU9+fC/vTqmjffKllS260MQT9kGy9yO3optNn+vSGmhGqVtyydCY2NuZ291SNsHxJsK&#10;bFmnh2ld2XyXQm3fDs2X9YrNG7o2nj01+5nNHwTZfP3h3NjfXqlzSna2d2Fu19ZHbL/+E85F3h37&#10;KKeVRUrgHMyxsB4qLdLV9okWBEYHEdG3pVq8q2NEyqLqkXTdTDuWS8XB+ZbzLEXQTbaLlEjOzBcL&#10;gdVAqqPSIF1BexfidGON6Ond9CPPIfIhPjpUMYz3pSj+fEaCpGJmClUPqTTJcw7pEDGTSopU2KQ7&#10;6F9aEB+RMOPnvouUqVhYj0jJa0K8jUXptjguUhZ17c1rIK/1XANUkHRplnOULjONd2nNviIkIhQy&#10;nm6sqcaJROsgWabzp/Fqxy5Sll+vIuhunaqUXlXyrxaE4Pg4Ijgiwt5lYVvYN5ZHt/UDFSl5H+O6&#10;qlYxmPPOsl3gRaS8pPdhBctYaCeRUggx2pBIKYQQQoh2INyzNEo+v0RKIYQQQrQ6EimFEM1GImUd&#10;aVSkvOaaa8J899xzT7lNPUHGQ/rbZ599+kyj+2wkPe/muh6Rku1AvnM5z4OUibDpIuXmm28ehMi4&#10;yiZBxkMgPOyww8JwIyLlOeecE5bh83iYhtMxUJES2ZSurDkPqfhZLVSHZJ/vuuuu0K06cindmyM8&#10;sny6MC+az1NNpCTd3d1hGZwfzgmVLNk3pnFcGF577bVDN+tcJ2wLf6lcORCRkiqXnP/0WDPM84Xz&#10;zrBEyiFAImVNmipSzu7IVuN4dHdlz955YFmQCnR3ZsdZXme6p6cje2ZWV/a7vAly5IVhWtfiLnVL&#10;dF/dmd0b2k/JZjDM+HlHZZ+xcff7sjy2jBdmT8nWso0OVSFnHJq92+brrcaYtp2STUfQox1VIed0&#10;ZLchIMZtZndlT8yZ3CslzT88++8eRFDGd2THMA6u2z97R3dH9nhYpu1DProQW8cvbRkvx+sI83Vk&#10;C+Z3ZT/Mm5Wx7Tm23KYru8z335nVkX3WjtfD8bKIHeu5dL9NGwRXW35Ypy2DL6z7YOOfDvN1Zf+a&#10;b8tkXCxS2jaf7McUrH2o4MkxzEeVsWlBkrV5qNgXsHGhy3fPnROzH7A8a7M3gmg8jWHb3v27J5al&#10;NkTMH4dpXdlLD3WWu/AdzbS6SAlcD3SxzTW1v4UP9YlLaoiUvAZRbbRaXLyrR6Rc2oK8SXXGImKR&#10;EjkSKQ2JzasPVoPtReKjq3G/xtkuhLbrw1BvF9yxaAmIlEiQRfvl8eq21URKoDotVSCp6Ei32t51&#10;OHIq3Vb/0YLQ57IdDIVIOcVStM0kfi2qJVI6dK1NdWB/biJSUpGyaNmetBt3ji3r3dTiXYb/3QKI&#10;lFSt5FgULYt4heBaIiXSJsuhDa+ldOHOcXA4/4dYkC3Zb+TMr1rYVrr2HqhIiShLV/SFArvButnW&#10;uCKlREohRDshkVIIIYQQ7UC4Z2mUfH6JlEIIIYRodSRSCiGajUTKOtKoSHnfffeF+ejW2tsQ5Di6&#10;dY4FujhIdnvuuWeQKdNuto8++uggRSLkMVyPSDl37tywHRzLuKvpCy+8MIxHpGT81KlTw/DDDz9c&#10;bkOo7EglxVtuuSUMNyJS0s0285x66qkVbRAsWfZARUpkz5133jmIjRzPuD3dZlNpE2kS+ZEqjYiO&#10;cRtfJn+RFjmmXqHSg6zJeUZeZLiWSMm+I3ayH1T2nDZtWnkax5N1TZw4seL4L1y4MHR3PhCR8qqr&#10;rgrTOac+D+Ea5Tj680Ui5RAgkbImTRUpe7qy/TkePR0V1czKzJ6a/Xp2Z7adTf/rrK5sHSo05pMC&#10;Nn5sT2+30EgjAboAn92Vbc94m9crjgXuPD57G8thmq37r7M7srUQIvPJZehyfE5XtnK3tcmXs+W8&#10;o7If5JPL2I4uNa8rW4Flze3MdrD1rhovL4iUrMuyoKNcTS27bXz2Lt9Gm79cibMaVNXs6cw2sbAt&#10;282enP2RbcwnV2Db8kNfZ8+k7Gv56AoeODhb2o7dut22vO6ObFvb19/FwqXty5dYV75foRpkih3z&#10;LViHzV/u4tb26athvRy3CYu73OWc2PI2y9v/Ph9dxpdlbcrV+2bul73Hxm/L+LlTsh3i42rD37B1&#10;bBOOR1e2UVz50pk9JduYa8v27cm46/NRTCuLlLzeIvKVK7LmfN3CejcKQ72CGZUF066vOX9UVyQu&#10;LtYjUtL2MgtVG9PnC9uCeOgiJYyxIEhSXbAabMskC+v4FiMiqGqLBIdYTPfMB1pikCORBcvVcyO4&#10;9qks6dtZS6Rcw0IlW+RH1ucgD7K/iH2psDwYkRKZ8AULorMff4cKsKtbvKtxqEek5DhQsdGf12wz&#10;+/ueMFQJsiSVIanAiTS6d/43xkVWuuIGXpcQK4PknfA5C+fKJddaIiXnG9kdgZKuwF+0xPuK+Mq8&#10;dEmfvs6sbxmoSMkyOPZn5I9jONacd659f45IpBRCtBsSKYUQQgjRDoR7lkbJ55dIKYQQQohWRyKl&#10;EKLZSKSsI0iLiHYIdTNmzKhbpET2ox2yHGIbUuRDDz1U2n///YN0R/VCnzfNzTffHES4/fbbL3SH&#10;zXquu+660M003Uj7eusRKdkupEYXFqlQedxxx4UKiVRlRKSk3YMPPhjaIHnSFTXrQDRkn7baaqty&#10;pcpGREq2Ybfddgv7fcIJJ4RtQOpDElxhhRUGLFISKkgynuOB5Mj2XXnllWGZHDfacMypurnNNtuE&#10;480+sd377rtvaIeoyDi2jWOBLMs8yI+HHHJIGEdX3SyrlkiJIIkoSXuOYSw6sv9IsRwj1s12cn6p&#10;AMp1deihh5aP7QUXXBD2CcGUc5CKlHRpvvrqq4flzZkzJ2z7ggULwnVGV/HIo7STSDkESKSsSXNF&#10;ysXdW9PFqxBDRndXdlJ+bdXTVfNooJVFSoQyBMUvh6HFfM/CeORH2MHC8P+FocUgMTN+8zDUSz0i&#10;JWxooaIgkmQM4xHtYpESsY6bX9a1vCUV2ZAvx1qYfpglnf5RyzOWoyx08x0LdIBEzLbsGIYWQ2VE&#10;BLm4wmUtkRL5EUGPY4Bw5/zWQhVMqlFyLGMGKlKybm/LfiKP/seChBhDd9qMj99T6xEpET6RB10q&#10;RSjn2CBJxrANVBU93cJ2UBGYKpz7WGIQC6+wUKkTOBcvW+g+PnT3n4O4SYXSmRavblpLpAS6S2fb&#10;EEnpvjuW712k5L3TlwdUC0W+LBIpF1mQU51YpIQJFrY97hYeqMbMtRdfyxIphRDthkRKIYQQQrQD&#10;4Z6lUfL5JVIKIYQQotWRSCmEaDYSKesIkhvVDxHTdtlllyCv1SNSEuRCqksi1zE/QeyjaqK3KQpi&#10;3nnnnRfEQ5+P0CU1YqW3q0ekJGwHwiESHsthO6dPnx7+Tp48ObRhnQh+bF+8TiREqmv6shoRKRlm&#10;uw888MDSqquuGuanUiTrQwBkGfG8caqJlGzvpZdeWt4nwnHea6+9QjVJb4fUuM4665TbEOREKm16&#10;G84dcmV8nmhz/vnnl9vUEikJIipiJNUw02OB2Mi86bKRahk+4IADQjtEW99WpqciJbn77rvDefNl&#10;EZ4rSL7x+hgvkXIQSKSsSdNESrpb7unMHg1VAy2zO7PXeyaHKmFCNMpSdh3dVXFNdWZ/y6eNdlpZ&#10;pKSLbarwUc1vTwsVFfez0JU3N5teqRJRDsEOCRFRkQqNh1sQ5262xBUt6xUpEeyQ8BDh6BaZdSMF&#10;3muhq+1YpAQEtzssCGuIcAiJzINsh5SL4Fbupj8BCfJ4C+u/Ox+OYRjJEIHzZAv7h+BIVUkqNMbV&#10;E2uJlBwHpEHWE79mIiVSCROxkeqJMQMRKZFM2X8qRu7CCINlz7f800L34VSIZF85V+xLLJXWI1KG&#10;9xqLd+sOu1o4NmdaWD7CKVLogxa6ywaOIbIlXWmzXvafiqa3W6iaGUu4nDfOO+cZ+XALC9VJkU3p&#10;2tvpT6TkeHOOaEOX7THs95EWtucflrUsB1uQJTss7A/XPGIlbGvh2FINlfVCKlIi9HK9/9tykIXr&#10;hL+s4wZLXLFVIqUQot2QSCmEEEKIdiDcszRKPr9ESiGEEEK0OhIphRDNRiJlk4Jkd/vttwepL5Yv&#10;+wvVEWfOnBkkuVigHEgQDhEF0/WyPCTE9BjTnmqHrNNlycGGdRdtA6IgVTbpZjweP5AgutJ1d61j&#10;xD5RkZIuxtk3rwCZBvGQ8+TVHovaNBr2n23kfPr6ES4bPc5USmV/ECvZv6I2IzESKQ2JlItZMCX7&#10;nB2L23q6sjtDpmS3zDyxsFtXIepi5qTsPd1d2Q1+Tc2166v7qOwr+eTRTiuLlICIR/fHyHgLLYhk&#10;ky1FXdTvbJlroR1/U3kNkOj2731YASLdnRYqEjqsY18LYiDLRDxDKEQIRNQsgoqUiJM+D9t7nuUb&#10;llr8xML6qcJZDaTF2RaWy/KpYJl29822Xd77sJDNLDda4v0EKjCeZaEb7JgNLGxX+hqLPMj4uLtq&#10;ZMXdLYwfx4gcKi5yzvwcIiX+xZKylYV504qcMQiFtEmrc/7JEh8bZM33W2KQF1lH3I4u4b9rSfmO&#10;BSnR2/Eel3b3jajItlAZtBpUwKRNkRzK9iA6+nFBBv6i5W0W1sc4Fxppi0TMshA9gWONGBtDFU26&#10;aue6Y372NT1WgHDLOUn5mYV1fCEMDR8SKYUQzUYipRBCCCHagXDP0ij5/BIphRBCCNHqSKQUQjQb&#10;iZRtECQ9qhNS9dGFO/4iLy633HI1uxgfqixcuDBUe5w2bVrFNpx77rlN2wZlZEQipSGRUggxTLS6&#10;SCmEGH1IpBRCNBuJlEIIIYRoB8I9S6Pk80ukFEIIIUSrI5FSCNFsJFK2QaisSJfgyJR0O33YYYeF&#10;bskZpqvtonmGOmwDXZz7Nhx66KFBlmN40qRJhfMo7RmJlIZESiHEMCGRUgjRbCRSCiGajURKIYQQ&#10;QrQD4Z6lUfL5JVIKIYQQotWRSCmEaDYSKdskdCV9yy23lMaMGRPkxQ033LB06623Dnn31bXCNlx3&#10;3XWl9dZbr7wNdHM9mrqlVgYfiZSGREohxDAhkVII0WwkUgohmo1ESiGEEEK0A+GepVHy+SVSCiGE&#10;EKLVkUgphGg2EikVRWmpSKQ0JFIKIYYJiZRCiGYjkVII0WwkUgohhBCiHQj3LI2Szy+RUgghhBCt&#10;jkRKIUSzaXmRUlGU9kz+MrDkkEhZE4mUQoxMJFIKIZqNREohRLORSCmEEEKIdiDcszRKPr9ESiGE&#10;EEK0OhIphRDNpqVFynHjxo1ZUtli47U3OW3fL5Z23Xr5XYqmD3f+ssN+x2+829RS0TRFaYfkLwNL&#10;DomUNZFIKcTIRCKlEKLZSKQUQjQbiZRCCCGEaAfCPUuj5PNLpBRCCCFEqyORUgjRbFpapFySzJma&#10;vQOPaXZX9tV8VFPZ9JArN8LjygeFEM1GImVNJFIKMTKRSCmEaDYSKYUQzUYipRBCCCHagXDP0ij5&#10;/BIphRBCCNHqSKQUQjQbiZRVkEgpRJsjkbImEimFGJlIpBRCNBuJlEKIZiORUgghhBDtQLhnaZR8&#10;fomUQgghhGh1JFIKIZqNRMoqSKQUos2RSFkTiZRCjEwkUrYfb7KcbflJGGouS1u+aHl3GOrFx6X5&#10;guXDlv+ypPzIcrGlaJpofSRSCiGajURKIYQQQrQD4Z6lUfL5JVIKIYQQotWRSCmEaDYSKasgkVKI&#10;NkciZU0kUgoxMpFI2X783jKv92HT+bmFa2aTMNQLQifjXrO8EuVVC+OftnzXknKmZVzvQzHCkEgp&#10;hGg2EimFEEII0Q6Ee5ZGyeeXSCmEEEKIVkcipRCi2UikrIJESiHaHImUNZFIKcTIRCJle/Fey72W&#10;X4Wh5lNLpNzG8o4k37HMsfzHsrIl5geWBy0fCkNiJCGRUgjRbCRSCiGEEKIdCPcsjZLPL5FSCCGE&#10;EK2OREohRLORSFkFiZRCtDkSKWsikVKIkYlEyvZiW8s9ljeEoeZTS6TcNAz15T2WHsu/Le9jRA77&#10;cIllYhgSIwmJlEKIZiORUgghhBDtQLhnaZR8fomUQgghhGh1JFIKIZqNRMoqSKQUos2RSFkTiZRC&#10;jEwkUrYP77RQ3XHvMLSY9S2cxx9ZTrO8YKH7b2cly52WlyzIjDMsq1pSkDQXWKgeSVvWNcYS04hI&#10;Cb+1vG7ZKgwtZgMLVSnZNzFykEgphGg2EimFEEII0Q6Ee5ZGyeeXSCmEEEKIVkcipRCi2UikrIJE&#10;SiHaHImUNZFIKcTIRCJl+/BTC+cLcTHGRcq5liMsy1g+YoF1LIiRUyzLWZa3HGVBqNzQ4qxnecWy&#10;l4X5ea+cannZ8guL06hIiSj5moUKlG9iRM7XLa9a2DYxcpBIKYRoNhIphRBCCNEOhHuWRsnnl0gp&#10;hBBCiFZHIqUQotlIpKyCREoh2hyJlDWRSCnEyEQiZfuAvPi45UNhaDEuUk6wLMWInPdakCMPsbyR&#10;ETmIjMdaHrH8FyOMmyw3Wt4chnpZ2nKDBaHSl9uoSPnfFkTK2RaW69DVN/vEtouRg0RKIUSzkUgp&#10;hBBCiHYg3LM0Sj6/REohhBBCtDoSKYUQzUYiZRUkUgrR5kikrIlESiFGJhIp24cOy32Wt4ahxbhI&#10;+eMwtJgVLXSn/bkwVMmvLHTf/aUw1PsewPCfLbW62W5UpETQLBIp32K5w3JtGBIjBYmUQohmI5FS&#10;CCGEEO1AuGdplHx+iZRCCCGEaHUkUgohmo1EyipIpBSizZFIWROJlEKMTCRStg//sCywxFUjwUXK&#10;L4ehxexv8XNcLYiR8D+Wmy10s8346yx0/f15S0yjIiXyJCIlFS7j7UekvN1Ct+Ri5CCRcvTzRcvP&#10;LG8IQ72CNcMfC0OjB8R09uszYUi0MhIphRBCCNEOhHuWRsnnl0gphBBCiFZHIqUQotlIpKyCREoh&#10;2hyJlDWRSCnEyEQiZftwoqURkRIBk668i+IipfMBC9dDt+UZC2LlbhanUZHy4xaqYx4chhYjkXJk&#10;IpFydENX/sdbOEdvY4RBxVuGtw1DrQPbx2tdo9v1NQv7dVAYEq2MREohhBBCtAPhnqVR8vklUgoh&#10;hBCi1ZFIKYRoNhIpqyCRUog2RyJlTSRSCjEykUjZPky0LLK8IwwtpppIuZkFeRGJMQVR6o29DwNv&#10;sjAuhkp0J1vo8vu/GWE0KlLuaaFNehPuIuVFYUiMFCRSjm6KRMofWv5j2SoMtQ7vtbCdV4WhgSOR&#10;cuQgkVIIIYQQ7UC4Z2mUfH6JlEIIIYRodSRSCiGajUTKKkikFKLNkUhZE4mUQoxMJFK2D+tYnrak&#10;YmQ1kZKuaulOe6cwVAkV3B6yuCD5mGV878MKdrC8bEF4hEZEyh9ZELAus8TyJnzQ8oLlkDAkRgoS&#10;KUc3RSJlqyKRsn2QSCmEEEKIdiDcszRKPr9ESiGEEEK0OhIphRDNRiJlFSRSCtHmSKSsiURKIUYm&#10;Einbhy9ZOF/LhaHFVBMpkaHoShsREnHyI5bPW46xIDYiSTpIRP+yIFMiav6PZUfL8xa6AHdqiZSX&#10;Ww6PcqTlZgsVLedZ3mlJ+aaFeX8XhsRIQSLl6OK/LDwXv2t5u2WgIuXSlm9Z+PASObo/3m+hLa9p&#10;taAqLm2ohsnyUxEb6hEpP2b5nuXrFpYZk4qUHAuOw3cs7JdoHSRSCiGEEKIdCPcsjZLPL5FSCCGE&#10;EK2OREohRLORSFkFiZRCtDkSKWsikVKIkYlEyvYBwWe65egwtJhqIiUgDW1nedHi55vqk8wTd+VN&#10;ZcrDLAiW3g4BknFetRJqiZRpmP9qywaWtDtyZ2PLPRYJSyMLiZSjh10tz1r8nCBUI16nIuWPLQxv&#10;G4Z6eZPlVEv8uvGq5QbLZy3OKhamsQyWy2uDt19oYXwMr027WHit8naE6rWI3ciesIYlnk62sTg/&#10;sMy0xNOfs+xmcSnTRcpDLVTvRTz3tqyv1boyb2ckUgohhBCiHQj3LI2Szy+RUgghhBCtjkRKIUSz&#10;kUhZBYmUQrQ5EilrIpFSiJGJRMr2YjXLIot3tV0vtKcq20ctyE/VQJqiHXkrI4YRBM3rLHuGITGS&#10;kEg5OljLgjiI8PwHC/Lj6hbkxqcsnKNqIiWyI0Li65atLYjcX7H8xfKwBZnSqz+6SDnHcpqFZVEd&#10;d13LIxbkzU9bHO7VX7GcbUHUpkouf5E2WY6L3F+w/M3CuAWWLS3ftgDb8qjlfsvKFpb/M8uVFtoj&#10;5YGLlGzzXZZlLJ+y/N4y28K2UQ1TLHkkUgohhBCiHQj3LI2Szy+RUgghhBCtjkRKIUSzkUhZBYmU&#10;QrQ5EilrIpFSiJGJRMr2ArnxGguy0kjnj5b5lveEIbGkQK4dKBIpRz5UZEQ0vNtC99gx37D4Oaom&#10;UiJnI0EiR76ZERGbWWZZPhKGFouUt1nSLv59uV0Wr5I7xYIASRfgMWwLVSqpSulU69ob6fKfFuTJ&#10;GKpZPmk53YLo6SLlg5b0OPh2j4bX29GAREohhBBCtAPhnqVR8vklUgohhBCi1ZFIKYRoNhIpqyCR&#10;Uog2RyJlTSRSCjEykUjZfiD+3GepVVmy1UHiutRC17xiyTLRcqTlc2GoPiRSjnyo2EjVR6o4pvDa&#10;Mt3COaomUlJRFtmRcb+x1Ho9ciFx8zBUCct5Jo+vC0nTH8dQKZJKmaeEoV6KRMp3WHiNZJx34R3z&#10;WwsVOJnmIuVxlhSftkcYEksaiZRCCCGEaAfCPUuj5PNLpBRCCCFEqyORUgjRbCRSVkEipRBtjkTK&#10;mkikFGJkIpGyPaErXbq6HalQ8W6SpUhyEs2lw8LrwGuWyZZPWPpDIuXIZz0L5+DnYagvh1mYXk2k&#10;hOUtL1gYj+B4hOWXlv+xxLhIWbQuqkJeYmF6XBHywxa62ab78MstL1poQ/oTKb9o+bdlahiqjcuS&#10;B4WhSuiunGkSKVsDiZRCCCGEaAfCPUuj5PNLpBRCCCFEqyORUgjRbCRSVkEipRBtjkTKmkikFGJk&#10;IpFSCDEYXKSMQ9fJabfKMRIpRz47WTgHPwhDfTnQwvRaIiVQUXJvC9cEUuXrFtpxXbko7SLld8JQ&#10;JbFI6d38r2pBhKRrbroPp/vxQyyfyYf7EyldjuwMQ7WRSDlykEgpRGvxRwvPqZ+FoV7ebHm7ZTBV&#10;06kq7BWPi/Kohdf3L1l4DxFZtpSF4857ssO5uNnyWBhqLmzHXMv3w9CSgWvwXxaumfgHHvta0mvK&#10;c41lNQvHMoUfj5xt0Y/ARDMI12Sj5PNLpBRCCCFEqyORUgjRbCRSVkEipRBtjkTKmkikFGJkIpFS&#10;CDEYikRKghB3hoUv4lMkUo58EAI4B6uHoUoQU861ML0/kTIGkQPZEXGD62cdC7hI+eswVAmiw0yL&#10;rwuB9yHLDMvSlhjEjHpESrbhOcvxYagv77K8u/ehRMoRhERKIVqLIpFyAwsVrn8fhhqjP5HSw/sM&#10;1c1F73vas5YDwlAvS1Kk5McPp1uWpOjaiEjpecbyPUvK7ZY/9z4UYlgJ12Kj5PNLpBRCCCFEqyOR&#10;UgjRbCRSVkEipRBtjkTKmkikFGJkIpFSCDEYqomUHr6EPsfyFosjkXLk8wEL5/YCS1o5DJnxZQvn&#10;qJpI+SkL18GKYaiSL1hoe2QYWixS0vV3yscsTDvRgoj5v/nw3y0pX7FQqbI/kfK/LHPypFWlmPa4&#10;5VQL65NIOXKQSClEa8F9wScscRXEsRaeZ38IQ43hIuXVYagY3sN6LK9YeN9od6jozA8IqCYdg0DI&#10;+2wz+YiFbSkSEZtJfyIl7ykpyKe/tbxoedLC9R3DPc99lg+GISGGj3DP0ij5/BIphRBCCNHqSKQU&#10;QjQbiZRVkEgpRJsjkbImEimFGJlIpBRCDIb+REoP3SzTpSFVAiVSjg44n69aNglDvbzVgjjr56ia&#10;SPlOC9cE1ZnSqqV/stB2rTC0WKSk/bKMyHmf5SYL2/B1RhgftzxtoYoWMo3D9HDdWWKRkipcVI5a&#10;ZIm729zGQtuDw1AvTD/OQrU0KqmBRMqRg0RKIVqfZomU4OvaJQy1N9VEymbDDxQutFxpKapo3kwa&#10;ESkd7lVoc0MYWgz7RMXsw8OQEMMH119+BzNw8vklUgohhBCi1ZFIKYRoNhIpqyCRUog2RyJlTSRS&#10;CjEyGQqRUlEUpd5QqTBUK2yUaFliyYLIeKOFc7HAgrTyqOVyy0QL42t17b22BSmx23KyhaqSF1te&#10;sLBc75rbRcrxFio8zbZcZ0GYpJoYy0S+cBBBaE93pFSanJsPs5xZFsTJoyxIEnQbynqZThAogUpp&#10;x1gYR/UopA7EHLqCpctRKlOCRMqRg0RK0ep818JrIa+hl1mQrZDDHUR1Xq94/YqrPDsftjB9wzC0&#10;GCounmRhuZdaeI1EZo/hNW1/C/Mije9ooT0S+lTLxpYYJHTfllh447WYH1gdGoZ6q/oea/mWhXn4&#10;8QXL4/X3mxaW8SUL0K00cjzPM15zJ1v8fQDYxh0sF1mmW860FH02U69IuYaFdfHekkI1xOMtfsyQ&#10;6qlimcKx4scEfBbCNvEetrclrrLp8H7D+9C5Fm+7tSU9lx+1cFw+b2FfEPg5ZqtaGP87SxG8f3Gs&#10;uQ6cz1o4R+wD+3KeZVNLvH0rW06z/MdClU7Wwf6zb3tZOA8pXJdUifblct0WVZDkejrMwrn7uYUf&#10;WrDvVLNe3ZJCBUfuEdPzyjXCdlHNmkrSbC/3GfEPILhWOWc8dwhVreNj4XCN8oONsyxsC23p4j1+&#10;rsFgREquW74YoTJlet38zfKI5UNhSIjhgWs0v4MZOPn8EimFEEII0epIpBRCNBuJlFWQSClEmyOR&#10;siYSKYUYmQyFSMmXYXyxqShK+8VFunryrAXBAtkufxUZOPmyiFjyIPYgSiDHICKsb0HQ+IWF68OF&#10;Q7rqZDgWLZAZqDqJMOOyAqIj3XIjaTouUv7K8g3LfpYuCzLQjywpiBXMg0TRadnJ4t1r/sDCtm5n&#10;QWoBRJV1LGwf8qODRLGcBVlkigWR5jcWnw/oxpz5fhmGKmEfmKZuY1sDiZSiVeE1ZUsL1xeC1T8s&#10;yHbPW5DH6Q4YaHeJhXZI3CmbWdKuqne18PpK1V2Wy/wvWRDNv2NxEL+Q2hHReA326x2Z724LH/LG&#10;wh+v8d4m7vqZ18SHLaeHod7hf1t4Tb7CQvu7LMiXVPZl+GcWQOLzZRK28V0WYDm3WRh/reUEC1I9&#10;Mv6pllimr1ekRBZleeuGocVwLjhmnAsEVCokIvhzLnxbgfcIBEKO+TUWhEW/J5ppiWVV3itdzme7&#10;eU/hBwHMe6cllvi+YqEdx/jW/DFVDH9qQXZke1JY/kLL9RZ/36WqJ+eaas5Ig5z/eRaWh0Do5xNZ&#10;knFxVrJwjqjuzHmI4b2YcRwTxMxpFq4v5mNZHBcHsZNzwXsh+8r/jBwz5qX9XywxSIaMj8VF4Lgz&#10;nvdgfrjB43hfWQ7PF8Qvqk7z2RTreMoSVzflOtnWwnXDMeWc8ZzgfHPdIvc6gxEpYU8L7ZYJQ4vh&#10;i1rGjwlDQgwPXGP5HczAyeeXSCmEEEKIVkcipRCi2UikrIJESiHaHImUNZFIKcTIRF17CyEGQz1d&#10;eyNO7m7xqlXq2lsMhFikFKJRJFKKVsUlMSotxpUCqb53u4X3UJfBketetaTdUSPFUc2Rti4VukjH&#10;+zSincNyH7QguFElElykvMeCULa5BWmN+aiIiIz3OYuDWO7PiVhU8+rDVDkEFymRJ5EMqQL5EwtS&#10;aCpSQlHX3sjxdJFMFeL4fYDxSPFIcVswIqc/kZJjzLqR/9guPwaASEdFRPY5FiE/aUHgQ6Z0AZHj&#10;w7ngWMXwWoM0GFcG5XxxHLYKQ4v5tYUutamw6JK+i5SIgkijVKKkmiPrRdjk/FCVMeb3FubZKAz1&#10;tkXCfMgS/zCBdXjFaM6DU9S1d5FIybKo0oyQ+WlG5HD9UDGSqs2xOIhIybr4kQSVNh1+tICkxTXh&#10;4iVSJOcjPsaOP0d4PlAFkx85IJZyrfMDCa7PMyyce4dKkMiSCLEu+yKs8pzgeMfyLdUsacd4Z7Ai&#10;JRU3abdzGFoM19u9lrPDkBDDA9defgczcPL5JVIKIYQQotWRSCmEaDYSKasgkVKINkciZU0kUgox&#10;MpFIKYQYDLVESr7sp7KVVwxyJFKKgSCRUqQgDfFhdyzC9IdEStGKILZRLZCKzchsKQiFXHd7hKFe&#10;eZAqe1RvpNtsh2q9tKNir4OkRjXJouX+2YKAiKAHLlJSxS+uygdUxGTZvBYDkhtVFakMTBVAum52&#10;qAAcy3suUiLfpfJfvSLlFyyIiXRdnYLoOd/COr2bZxcpWU6tUDXyMxaHc0HVzKLumIHuoBEnfxuG&#10;ereH5SD1xbAc5DmqOgLiHOcBAbCIoy2s07fFRUqk2FQoRJRk2tphaDFUAOVceGVLrg0qV1KlNGV5&#10;C8tYMwz1Uq9Iyf98zOv7FsO2ch2zn37fh0hJFc2iqs1UxeS68OuT6qMsm67CXSp1XKTkGk2haigS&#10;ZFE33rxXcM6oOg3ft7AcurFPoU3chf1gRUo/znTRH8N1ihDLc2gg72FCDASuvfwOZuDk80ukFEII&#10;IUSrI5FSCNFsJFJWQSKlEG2ORMqaSKQUYmQikVIIMRiKRMrHLXtb4u4dYyRSioEgkVKkePW1qyxI&#10;R/XIKBIpRSuCsPeMhUp7RSBwIbhRndCZYOFa/HYY6gWBEZGOyomAGImIh9RGuzSIigiOW1vARUoq&#10;+KUgQFLB8sgw1CvrIWFS0fBMyxwLQiPPw8ssSGKOi5RpVT6oV6Sk2iTjeC9I94PuyekGnSqD7AO4&#10;SMnx4LimucOCHMgyx1v89YN9oKIiXYh/z5KuK7yGWPaxANtN9UqO8/oWKjT6NsTQ1Trzcd7SZRLv&#10;WtsFTRcp/xqGKqEyKceT7qgdthuRlG7Zi2CbPmihoij7RSVElt+ISMl1iCz5oTDUF64h5EMXaREp&#10;md+7aI+hm29+cOPLYhvZLsTS9DXdRcq0K3CqiyIVc06Lji3HlEqmfu1SFZPrArmTa/KLlrjyaMxg&#10;RUoXkIv+T6b6LBIp506I4YBrL7+DGTj5/BIphRBCCNHqSKQUQjQbiZRVkEgpRJsjkbImEimFGJlI&#10;pBRCDAYXKZEPqGRF95X9SU0SKcVAWNaCnBt3QyraGxcpPchfH7HUQiKlaEU+a+G6OioM9QWJESkQ&#10;WcxhHroy3i0M9VYCRP6jW2SH6oZUOfTrtlpcCnSRkiqWRVAlkK7Dkct+Z0Gme5sFGY/3f7YJIY7K&#10;gC5ngouU48JQJfWIlNxPHGOJt7koiHFe8bK/rr0BeY6uurlv8UqQyHLsS9Hy40yx+H0OXZUjClL1&#10;0Kcjk/KhsVdVXNcSz18tXvHTRcpYdIz5h4X3RI4/uOBJV+MxnA+qPvryqerJ/iJMpsuvV6Sksiav&#10;t2mlTId9Z9ku9A5EpEREZd5aImXcbTjwus+xYFqtTLM4X7JwH8o149ORgak4GldQH6xIiajJ9UR3&#10;/Cl0g85zpZrEKcRgCdd2o+TzS6QUoxnel7hHWdJQpZjt4IcBDu+/jKsW7nPSys1LEu4h2CaHHwmw&#10;nf19JjQcUJF7JP1Iwc9/ep/E/UF8zuMwrdoPljkP1e7RhBitSKQUQjQbiZRVkEgpRJsjkbImEimF&#10;GJlIpBRCDAZESr6c39ZS7QPdFImUQojBkIqUhAp5SD7xF3kxEilFK1KvSEnFvRgkQMYhQNJdMcJW&#10;LMZR3Q/ZESmNL1Srxd+3+xMpN7cg2lER8SCLi51sH+uhG2OeY1SG/JrF4QvfwYiUcIiFcXwQW7QP&#10;HqcekRI6LSyXipGACMBxpMomkmLROkgs2wEyA1+A0902Qh7LZDnezTqfHzFuS0vR8jwuRfQnUiJM&#10;svzVwlBvdUPOh4uVgMjIvRmhO3BkRSQNzvdguvbuT6REuGXZnHcYiEhJpVPmHYhIyXZTLZXKq+nx&#10;jJOeM5bP/lGxku7cWTbHlGvG1z0YkZL1XWmh+mXcBb9Dt+sSKcVwwjWa38EMnHx+iZRitMLrO1Xt&#10;uc55L1iScG/DdvDDDGcliz8Pi8J7O/drVDVf0nD8uCflBwIOP6zlftDf35sF2zLXkv6wpJX5goVz&#10;enEY6oX7kPMs6Xkn3Kvw4x1+GMMPm1K4t+MeQ4h2QiKlEKLZSKSsgkRKIdociZQ1kUgpxMhEIqUQ&#10;YjAgQgz0i2CJlEKIwVAkUnr4cmmmxavMORIpRSuCcEbXw6ko6dA9MdcdP1qIQcpDHqar5gMsiIOx&#10;sMWXyXT3fK0llcgA6Y55/Uv4/kRKukCmG+t1LHzgS5fYDnLdJAsSHl1nxz+qGAqR0is6xuNivm7h&#10;yy8X4OoVKV2IQywEhDu+oOYeheORwjFDWqV7aGA9ReI23VqzfiQC7o/8HE61FIGcynJ9Wf2JlO+2&#10;sI1Um2Q7EVnTbsC5Pqi4+PMwVMmfLeny6xUpuZ6QA6vJEU9a7rT48RuISMk2sF2IoWmlrWoiJdc2&#10;65ttiat5OWwH18bHwlBvlaqibeHcnmBBTkFqgMGIlMi5PD/jLthjECYWWpa0wCNGL1yj+R3MwMnn&#10;l0gpRisjRaScbPl8Etp7jyD8v1P0ntZMOH6tIlJSZZ0fdBTd97Yq/YmU3GvE55+q2utbECm5z+Ce&#10;JL5n4r5zlmX1MCREeyCRUgjRbCRSVkEipRBtjkTKmkikFGJkIpFSCNFsJFIKIQZDLZHSg1B5jeVb&#10;FpBIKVoRuvSjAiJfiLqgF0NVQ+SuX4ahxSBA0qUx1Rr5wrSoouXJFmS6WFQEvnA9xcL1zJey0J9I&#10;yRflt1qQExEjEf8cvuinAhBi2MGMiBgKkZJ9ReLk+YzsGMMX0HRzzmcRAxUpt7OwLoQF50gL434V&#10;hhbDMTvCwnZ8ihEG5+0+C+JkTPwFOBU7OXZ0i07lRCqFxvBlPxItlSz9Ryn9iZTwdwtdt/NlOl+k&#10;f84S4xLDN8LQYhAJkSHT5dcrUvoxY70pP7BwvdGltTMQkZJzi/yLFJmKLdVESvDniHeNHsP1yHw/&#10;DUO91xfHLT1esIWFtn7MGhUpkRy4/hBcv8yIBIRPuuHn2AoxXHCN5ncwAyefXyKlGK2MFJESMbAI&#10;7jO496INP3BZknD8UpFySfBhCz9M4n/EkUR/IiU/FiqC+zbuH2nzf4yI4AdI3IeMJKFUiMEgkVII&#10;0WwkUlZBIqUQbY5EyppIpBRiZCKRUgjRbIZKpDxGUZS2DN24xq8FtYJQSVWwvRluFImUYhihMiTX&#10;FiLjdxhh8MX0GMszFq5fhMuUcyyIfUhkP2FEApUOeb9FVqNi4Xcty1mo+EflxV0tXsWmP5ES9rew&#10;nchucTfSdC3oz4/0C+yBipR/sjAOafNwi1c2/JuF/aS7QipIsi87WPiimGPEF+hOvSLlVhbW9Zcw&#10;1AvC3z0WJFVkRL5UY5uQJmmLaOkg0rFNVDL09SPJIRkyni6q/fjShTSVHDnGnFdkSSpDsp8sN5Y5&#10;6xEpacM5RPSjMmX6ZTkVEVkGcsOqFsRX/l+jepWLlAiILvpxvbHPiyzHWTi+jEtFSo4twizj6Foc&#10;GYUv/JEokUqfsnzE4gxEpGQ5HDO2jaqbMbVESuZnv7gO9rKwr1yTp1l4flAt1Z8/dKWPYErlVIRH&#10;4Bxxfrzbcpdq+hMpL7Ok703nWhAokTXp6r0IqmMy/dAwJMTwwDWa38EMnHx+iZRitNKfSMmPDniP&#10;QHLrT0bjvQs5n/dlfmjBcC24X6Ctv1c2IlLCihba8F5exCctvMfXWxWS+zW269NhqDpUP2e5HBv2&#10;lePXiEjJ9rE+1lsLtod2/VXe/IeFH6XE96eNwj5xTtnP/raPa8nbpvcu1aC9V4RvVKQE1smPia6z&#10;xD804kc7RdXKhRitSKQUQjQbiZRVkEgpRJsjkbImEimFGJlIpBRCNJuhEikVRVHqCVIT3b/mryID&#10;RyKlGEb4wpRqenwZGl+3hC4KiypVAlIkbZDdqn3Rz5esyIfxMhHmtrHEcmY9IuWvLcx/ZRhaDF9u&#10;I1fy3k4FxpiBipR8Ac6X8QhwiG1xd+UbWR6x+H7wvOb4fM0SU69I6cePfY6/eEdAPcvC8n1dCEVU&#10;WkwFCSoexu0IgiOyItWCYqhyiagXt+2xeNfiDsIA02qJlAibVCKlHccxBTlwU4uLgITzs7EFqWJe&#10;Pm5Pi7OjhWpOXIfIo0UiJXzTQgVSX66HipsIlTEDESkBCRL5PV1OLZESOGdeZdWDRLCHxWVch+4u&#10;kSnjtmS+xSsYQ38iZVGQTKdY4uWkIL+w/h+FISGGh3BNNko+v0RKMVqpJlJSYZrX8Pg9gvcBftjB&#10;vUUM9138oIN7Km9LeC9M77EAcZIfglFF2tsy7PdWAxUp+ZEEbfihWAz3FOl7NPdDcSVx6LIwjXuO&#10;aRYqSnt7Kh1+3BLD/k+wcH/m7RAoqfhcT9fe3P/wAwTEQO4tfBnkJEt8vwfc2yEYeBvWyw8Q+PEL&#10;wwiIDuIrld25j4lhH3z5KbxPM22zMLQY7htYlq/Xf5CH+BnD/SD3WZxvb8v9ID+84Z4khuPGMeK+&#10;8HQLbTe3wGBESqCKN+38xyHA/PzI50lLkSgsxGhDIqUQotlIpKyCREoh2hyJlDWRSCnEyEQipRCi&#10;2QyVSCmEaE/q6dqb8IUWQhTij7r2Fq0OX1IjC1JBj8p6P7ak4l6jUPkGqfIzlqFa5pIAMYGqgl+0&#10;pF1qDzVIoH7MiiqCOnzZj0yBlMB5+4Wl2jFmPF+ws9xUUhgOEC5ZF9WP4n3wilLenfhA4Yt5PhdD&#10;JKXLc+RAxJTBgpiClEDlz0auU6pBsV+ICbW2B7kDqZSuUenOnH1JhcvhgkqZCDxDcbyEqEa4Z2mU&#10;fH6JlGK0UiRSIuMhNj5nOchCZWckft7bkfiYRhuHqtJIkUh2/PgA4W09CxWPWS7jHNbBjx+QFSda&#10;uL/jRxBUCPcfiAxEpOTHEsdbaMOPQpxlLYh/N1hYHlXOEQX5oQBSHe+PjouUVHRG7vuDhQrpHRbG&#10;U2HZ7xt4P+a9nv1lPG0RM3kPZfv5AUY9IiWVqxH/DrFwfH9jud7C+ja0ONyz8EML7gc2sfBF/FoW&#10;lsF42sciJdvDtrH9MQMVKTl//O/YaaHSOz/q2N2CLMt59SrjgHDJ/FSH539MJCx+cMNxZj/jfUek&#10;pNo5xxAxF5HUfywzWJES8Zd2HIMYriGuBe6XhRjtSKQUQjQbiZRVkEgpRJsjkbImEimFGJlIpBRC&#10;NBuJlEKIwdCfSMmXYHzhGX/JJpFSCCFaHypGUg0q7iJ8tICU+6ilWmVNIYpoRHgO9yyNks8vkVKM&#10;VopEyi0tDG8RhipBmkPUWy0M9YpuyIdU447lOkB8Yzl/D0O9rGOhWvUGYWgxdMeMiEn7IpESAfB3&#10;Sf5/9v4DTpaqzv//2dVd17BrXLOuOX3N/tfsmvMPRIIoi5IukkRAEUFQkogiKKCogIuKJBFFUHKQ&#10;rKwISM5BgopEwbw6/8/rTJ97z9St7unumVu369br+Xi8H/dWd1V1dXVPT8/0e87hMylKd1zPtnlK&#10;Z0Y7vD1C4a+c5hlPj/B9lZGgs1ykpAxZ/uEC54PiJdflqapfEqFMymiLVdxP1h2mSMk5pBBZ4vXt&#10;zsgPIpxLjoVjo9BajrII/sCFkR25vfJnPIqPXMa06aVRipTcNlODMxp6dXrwBRFKnfkPYBidkhG8&#10;Oc7q4095lcIspcqMIiW3xf7zlN7ZXIuUFD1Zj2JviQIll+eRL6VlmUXKycDrG98X8zmthqL59yIU&#10;v/vNprGk8frNaMKnR/g+xfe2MyMfjZR/bNBW/CHCLyKPj/D9lZ87m/jjzS6ySNmHRUqp4yxSDmSR&#10;Umoni5SSmmaRUtJc9CtS8sEVv4x6ZKTKIqUktQMjVG0x/d9lCtPD5rKINKyDI5S7cqlpGOk9y7h6&#10;21uk1LKqrkjJKIGU9B6clmZiBGwKIIempWmMIl6d7hsU6dgv01CD27ogQlmjbt9viLB+XZGyX+6K&#10;ULwrR+ZmdEfKmm9JSzNRzPtOhJEVc2kyFylflJYWyUVGrsvFRMqSjG5YnR4clBspagxTpKRIWI7q&#10;md0U+VmEUbQphDJ6I49HnVzczEVKRs1kBE4uq75GjlKkZD+MJMllr4gM+j5NSZL16opXnD/OMz+P&#10;cn9AkZLzx2NUNV9FyvenpUUoNHH5NyL5MZeWVRYpJ0MuUjJK8cU1YUTi30Q439+ONPnzEK+DjDrM&#10;7wsZGfjqSD4u/s9llP0ZCbqtswZwPpn5YI+0NI37fEYkfz/S/LFI2YdFSqnjLFIOZJFSaieLlJKa&#10;ZpFS0lxUi5R8OHVupO7DucwipSS1A6OF8KFWWcJoOwr+fLhYjqIlDYOR73j/wWjbFIxz8WuQ9J5l&#10;XL3tLVJqWVUtUjICIb+f4HONfhipkFGryq8/ignPj2wWYbTHeyP56ycXKSlbsvzTSF0548kRrh9l&#10;au86udw3KL+L5LJhLksyelWprkhJyY8RGcviZsb6FFGGKVJSjqwbhawsUj4nwm0zUmYdRrTk+vy9&#10;lMcjT4/+IC4ojDq1N5/3UXjlcoqzO0V4fKqvubnkOCg8FyiFgiIlU5LXjS481yIlf6DBetUCLbfN&#10;5SdH8hTt0rLKIuVkyEXKn6Sleny/5fd2FBpfzgUNYcYD/tiAEZfrfr7k57QrIqzzBS5oIUb6ZITn&#10;J6alaXz/4nv/u9KS5pNFyj4sUkodZ5FyIIuUUjtZpJTUNIuUkuaiLFKeFqn7YK/KIqUktQeFiGXp&#10;w38KNNXpQqVh5CIl4QNeRs1hFLJBo4yl9cfV294ipZZV1SIlBTeKbmUZsIoi5YWR+6el5ZZ7T4Sy&#10;YP56Yfu9IhTaWM5FyodFWO5XaKPwwPVzLVLuHWGbQWF6b44HoxQpGfGRUSKrRcWM8zJfRcrnRrjt&#10;3SJ1qkVKtmGZjFKkfG2E68oiJSgg8tjlx5bX3D9GKENmeXrx2ZLP9ZIsUjLaKesxfXspF3gtUqoL&#10;LFJOhmGKlGAEXc45fwDQhCdF+GMkRnPu930MvG5SRGRkypdwQYvwfYOC6n5paaZPRrhf+XuS5odF&#10;yj4sUkodZ5FyIIuUUjtZpJTUNIuUkuaCIiUfMD0lMqhIULJIKUmS2qYsUpZhxLR+UxCmdcbV294i&#10;pZZV/UakPCpSh3UYkZGfPfi545kRynWUFh4dKYtqT42w31ykZN8s3xD5Fy6oYGptrp9rkXLrCCN8&#10;Dfuh9ShFSu43BZRylKuMYilTYs9XkZIRqbntuvIjGCWS63ORksfyogiXjVKkfGeE66pFyoz9cvyv&#10;i3DcFGvWjOCICNtWz10/S6pIyR8S8rjwR4XVUTNzgZfvH01OnystDRYpJ8OwRUq+33HOd0hL0xiF&#10;mNfyPJJvxmvx93rJ73cp3LMuHQ1ep+kkUPYnJ0T4vlz6bIQi5ZvS0mCsw7rfiOTfM+4Y4T1DXQlz&#10;/8ihkXxsGd/v/yfCDAscF39wkL+HlNaLcF8eEeG2Kep/OsJ7CC7n+1gVr/1cd2IkH+M7IszSwx8J&#10;VPG4MColBVbNH4uUfViklDrOIuVAFimldrJIKalpFiklzQW/aByVRUpJktQ2/YqUOUxr+5lIWVBK&#10;142rt71FSi2rKDyURUqKCD+PUHaoG7HpFRFKitunpeWWWzHCthunpZlWiHBdLlJSsmRUQC6rjhqI&#10;rSJcN9ciJcfINhQ+qigoHhChnJeNUqTcIsLyB9PSTBQNOTfzVaR8QOQXket6yyVKm1zHseQiJcf7&#10;3QiXURYp5SLld9LSTLtEuC4XKSk5HhOp+8yP0cxY99tpafpxZ5mpYqt4bp0S2TWSC4xLokjJvtPn&#10;cBGeL1WPjXBdW6eolUZhkXIyDFukpEDJOS+nmz42wmXV13G+R1NCJLkw/tII6345wntgyuSfiPDa&#10;y+WXRh4cAd9TKB3eHakWzuvwGn5H5DeRh3BBoCzJct5n6ccRvn+V39ueHOGPLzgWvj/xHp33GBTy&#10;+T5Tlts5btZjtGXKjvyf7xlM082IyB+JVL01wnq8f8goc/J9Mx9zFX/MwW07QvH8sUjZh0VKqeMs&#10;Ug5kkVJqJ4uUkppmkVJS0yxSSpKktpmtSJnz6wglKj4oTpeNq7e9RUotq6pFSnw0wnLdVKMnRf4c&#10;eXZaWlRa/EFaWoRyB2VMrstFSuQiJmW5suTAyFGMKMj6cy1SUhahaHJvpCwEUdjIZc2ykDFKkZJC&#10;ImVH7hujcWaPjFwcYd35KlJi0wj7ZORHRt4Co2F+P8L05FyXi5TYJMJl5bGBc83rIinPO48Hr29s&#10;k4uUPA94LJjGPE/fnv1nhHU3T0vT+6KUcmWkPH/sg2lVKcuUI5/NZ5GS6yjkUs7hdngOVgun4DlA&#10;CYdir7Sss0g5GWYrUjJC8wYRRlQ/K1KO0jxOkZLiYbWnwUiSXPeWtLTcco+LsMz3gWFxH9iGEj1G&#10;KVLy/YPvlXxfew4X9FBgpITP6zbvN7JcpOT4+GMNphSniMk046zL99jyPPE9gOPh+xXfg8H3eUa+&#10;PDrC9XX4Hs37A86H5odFyj4sUkodZ5FyIIuUUjtZpJTUNIuUkpo2X0VKY4wxxphJTS5m9d7BjK63&#10;vUVKLavqipQUESmzUXhkClHKgJ+KMNIVZYYtI7mgQFEiF90uiVDcOC/CKFYbRS6P8PsORqEC21Fy&#10;Zt+UJSjBMSUnX6t5tMe5FilBqS8XOSl3UJy4orfMaIrc72yUIiUYhfPOCFOaU3hhlEdKjYzsyP2d&#10;zyIlpZHdIxxDmTMj7Jv/l0VKSpbc3nvS0iLcl49HWP/WCMfIeee4837Kqb3XifAYUQJixDRKtZQg&#10;2faaSFmieWOEYg37orzC9OGMQEZ5kW3Lcz2XImW/MIUrjxPP2zqUUZmetlpKkpZFFiknQy5Slq9V&#10;deE1NpcAs3GKlPyhUdVrIlyXR1CmzMgyI1cOi+9JbMMU4hilSPmqCN8HVk9LMzE1OKNlMn13louU&#10;fC8t8X0gl0LLPxLg+yrfk85IS9P4gwPKqV9LS/Xy98KXpyXNB4uUfViklDrOIuVAFimldrJIKalp&#10;FiklNW2+ipTfNMYYY4xpKNdHyp9/BoWi0155eVy97S1SalmVR2nk66uc5pIRoCjwMbITXwNMBUrh&#10;4/0RSg0lCmyUIynAEaYYpdAH1j8+Up1WefkIoypy3cGRV0aYSpzjeFkko9DDZXVTNs+GEuKnI5T7&#10;uB2KJqtEqtaKcBvVMgvyddXSCB+IU8hkv3wGRFGEc8ntrR/JuJ+MzFgWBzlXFFPrphVl9M7tImX5&#10;EJRY2I5j4bYo0VAGoTT5lEiJ0SG5r+WUqeD2KNRQTMzng6ILxRP2SyGyRAGR0ucfIjwH+L3VYZH8&#10;2JYY2WvPCAUgngMHRpjqvIopW/eIlKOKZZRiOI5yhDJsFuHyar4eofxZdzwZhVRKq4z4Vj0f0rLI&#10;IuVkyEVKin51r1+8RlIk5HzvEymNU6SkhFj1ggjXfTgtLSqrj1KkzGVQRv/FKEVKRpWk6M4Ixh+o&#10;ZM3ITyP80UV+bc5FyhelpZkogVLu5w8uMqZDZ332l/EHEYw2yffifvgezXb8TlTzwyJlHxYppY6z&#10;SDmQRUqpnSxSSmqaRUpJTXNqb0mS1DbDTO19e+Qrkfwhc7p8XL3tLVJKahqFVQolTL9dhwIqRVdK&#10;ryVG9KS8Ui1YdtHzI0xFz5TkUhdYpJwMuUjZb2pvPCTCKMb84c8TuKBnUJGSovy4RcpHR3g9HPY9&#10;Ld+DeE/9+wiFewwqUp4eyUVKypGHRvJzql/4I41crM9FynLUydINEe47I2GDP2ZgxMzyDxVeHGEf&#10;g4qU6Xehkbo/rNB4LFL2YZFS6jiLlANZpJTaySKlpKZZpJTUNIuUkiSpbQYVKfkwlgJldbrcdP24&#10;ettbpJS0NPxPhCmzKcvkkUAZrfJNES4/gAtq/CLCSKNdxvniewJT0kttQ7GOEQSrIwDPxiLlZBim&#10;SImvRjjnL0xL0/oVKRn9mcvHLVIyQi/Hw4iNuRhZVY7c+6TIHyOMMpxHSR5UpDw3Uo5IyX37a4QC&#10;5zBmK1LuFOF67hf7vCVySKT07AjHPMyIlCulJc0Hi5R9WKSUOs4i5UAWKaV2skgpqWkWKSU1zSKl&#10;JElqm2qR8u8RPqRlqth+07amdcfV294ipaSl4ckRSuL5tagMI5n1K8MwFfiNkcekpW6ihMZIb4Om&#10;/pYmFUVKvs4p4z2CC4ZkkXIyDFuk3D3COX97WprWr0j5yAiXj1ukxEYRLtstLc3E++ivRd4SocD7&#10;nQjrrhzJ+hUpGRWS7zllkXKDyN8ir0tLM7H/V0Zem5amzVakfHyE74fbRFaL8DPAGyIlzhmjaHI/&#10;+snnoO64NB6LlH1YpJQ6ziLlQBYppXaySCmpaRYpJTXNIqUkSWqbskjJ1LU7Rx4YGSStP67e9hYp&#10;JS0tD4qsHbkowusRxZwVI4wuNsgukUGjci3rKNJsP/1fqXVykZJQRrsu8vTIbCxSToZhi5SbRTjn&#10;ZZEyT4n9rLS0yOYRLp9LkZICJMfFe+i3ckGB7zVnRvgDJY6b590VES7P9oow1TcjP5Y2jlBsLIuU&#10;j4tw+1yWjzd7eYRj2DctTZutSAnKdudFfhwpz0NGGZSvlSPTUr0vR7idp6YlzQeLlH1YpJQ6ziLl&#10;QBYppXaySCmpaRYpJTXNIqUkSWobipR/iXwqUh2pp5/0nmVcve0tUkqSpKaURcocimfnRwYVHS1S&#10;ToZhi5SUHDnnH0xL094Vocx4TWStCCNEfi9ya+SCyFyKlHhehMv/HDmst5ynkH9KJJf2SbX8xbFw&#10;OaNPLogwqiP7YJptRkkui5Tsk9vmectxrxN5U2S/CCNL8lnIv0ayYYqU7IOCJ/vckQtq/DBySaTc&#10;d4n794vI/dOS5oNFyj4sUkodZ5FyIIuUUjtZpJTUNIuUkppmkVKSJLUNU/mNOlVtes8yrt72Fikl&#10;SVJT6oqUOZTIzoiU0yJnFiknw7BFyndGOOcU//6FCwKjKm4b+UMkPyY/jTw3clJkrkVKPDHy3QjP&#10;pXwbOVzGHy7dG+HzirdFsvtGNon8MZLXp9z7oggFxrJICcqUjKDMucjr8wdR34xU388PU6R8eIR9&#10;3RnpN0IrPyuwn5elpZkoT94W2Totab5YpOzDIqXUcRYpB7JIKbWTRUpJTbNIKalpFiklSVIXpPcs&#10;4+ptb5FSkiQ1ZVCRMofC28mRN0Yyi5TLjgdGHh95ZFpaMh4bocy5UYRRMRkx8mERUAY9IsJU2GU5&#10;EpQ+OTbKkHk0y0Eoh7Iu25RThY/qAZFrI4dE+t0u543RMT+flmb67wgF1SenJc0Xi5R9WKSUOs4i&#10;5UAWKaV2skgpqWkWKSU1zSKlJEnqgvSeZVy97RmVZwtjjDHGmAby6Uh+DzJb/h45MfIGli1Sap7d&#10;p/fvJFg9wnOUwucgFEOZGv2haWka9+OyyOciw5Q/u4pRP0dlkbIPi5RSx1mkHMgipdROFiklNc0i&#10;paSmWaSUJEldkN6zjCtvb4wxxhgzwWEUPouUWtYwmuUHIowmeX3klMj9IoMw9TnToG+elqa9MnJr&#10;hJE21R+l7B0ij0tLw7FI2YdFSqnjLFIOZJFSaieLlJKaZpFSUtMsUkqSpC5I71nG1dveqb0lSVJT&#10;hpnamzAaJVMdL4gwyp5FSi1rmFb87ghT2TPK5PMiw3hx5ILIv0UoXv4sslJEg50W4XXgL5EdI4+O&#10;zMYiZR8WKaWOs0g5kEVKqZ0sUkpqmkVKSU2zSClJkrogvWcZV297i5SSJKkpsxUpKVD+KrJGpGSR&#10;UtJc5CJlDgXWXSIPjvRjkbIPi5RSx1mkHMgipdROFiklNc0ipaSmWaSUJEldkN6zjKu3vUVKSZLU&#10;lH5FSgqUf4isEKljkVLSXFSLlGX2itwnUmWRsg+LlFLHWaQcyCKl1E4WKSU1zSKlpKZZpJQkSV2Q&#10;3rOMq7e9RUpJktSUuiLl7yPviDBNcT8WKSXNxaAiJbk3sk+EKdczi5R9WKSUOs4i5UAWKaV2skgp&#10;qWkWKSU1zSKlJEnqgvSeZVy97S1SSpKkppRFSopL74zcPzIbi5SS5mK2ImXOnZF9I//MskXKehYp&#10;pY6zSDmQRUqpnSxSSmqaRUpJTbNIKUmSuiC9ZxlXb3uLlJIkqSkUKW+OrBq5LxcMaT6KlMYYM2zu&#10;4l+LlPUsUkodZ5FyIIuUUjtZpJTUNIuUkppmkVKSJHVBes8yrt72FiklSVJT/jUySoEym48i5Rcj&#10;HzXGdDLXRPJrwWy5LrKA/1ukrGeRUuo4i5QDWaSU2skipaSmWaSU1DSLlJIkqQvSe5Zx9ba3SClJ&#10;kiadU3tLmothpva+KrJxJJe9LVL2YZFS6jiLlANZpJTaySKlpKZZpJTUNIuUkiSpC9J7lnH1trdI&#10;KUmSJp1FSklzMahIeXVkk8h9IiWLlH1YpJQ6ziLlQBYppXaySCmpaRYpJTXNIqUkSeqC9J5lXL3t&#10;LVJKkqRJZ5FS0lxUi5R/j/C51YaRf4jUsUjZh0VKqeMsUg5kkVJqJ4uUkppmkVJS0yxSSpKkLkjv&#10;WcbV294ipSRJmnQWKSXNRS5SUqC8LbJ2ZDYWKfuwSCl1nEXKgSxSSu1kkVJS0yxSSmqaRUpJktQF&#10;6T3LuHrbW6SUJEmTziKlpLmgSPnHyCqRf+SCIVik7MMipdRxFikHskgptZNFSklNs0gpqWkWKSVJ&#10;Uhek9yzj6m1vkVKSJE06i5SS5uI1kftP/3doFin7sEgpdZxFyoEsUkrtZJFSUtMsUkpqmkVKSZLU&#10;Bek9y7h621uklCRJk84ipaSmWaTswyKl1HEWKQeySCm1k0VKSU2zSCmpaRYpJUlSF6T3LOPqbW+R&#10;UpIkTTqLlJKaZpGyD4uUUsdZpBzIIqXUThYpJTXNIqWkplmklCRJXZDes4yrt71FSkmSNOksUkpq&#10;mkXKPixSSh1nkXIgi5RSO1mklNQ0i5SSmmaRUpIkdUF6zzKu3vYWKSVJ0qSzSCmpaRYp+7BIKXWc&#10;RcqBLFJK7WSRUlLTLFJKappFSkmS1AXpPcu4ettbpJQkSZPOIqWkplmk7MMipdRxFikHskgptZNF&#10;SklNs0gpqWkWKSVJUhek9yzj6m1vkVKSJE06i5SSmmaRsg+LlFLHWaQcyCKl1E4WKSU1zSKlpKZZ&#10;pJQkSV2Q3rOMq7e9RUpJkjTpLFJKappFyj4sUkodZ5FyIIuUUjtZpJTUNIuUkppmkVKSJHVBes8y&#10;rt72FiklSdKks0gpqWkWKfuwSCl1nEXKgSxSSu1kkVJS0yxSSmqaRUpJktQF6T3LuHrbW6SUJEmT&#10;ziKlpKZZpOzDIqXUcRYpB7JIKbWTRUpJTbNIKalpFiklSVIXpPcs4+ptb5FSkiRNOouUmm9fjOTn&#10;Rl1ui1CCe0tk0twncnSEz11Kb4usELlvWtJcWaTswyKl1HEWKQeySCm1k0VKSU2zSCmpaRYpJUlS&#10;F6T3LOPqbW+RUpIkTTqLlJpvuUi5S2TdmmwTuTPyx8hS6YoM0K9IeUHk4sj905LmyiJlHxYppY6z&#10;SDmQRUqpnSxSSmqaRUpJTbNIKUmSuiC9ZxlXb3uLlJIkadJZpNR8y0XKV6Wlem+M3Bs5NUJ5cVJY&#10;pGyGRco+LFJKHWeRciCLlFI7WaSU1DSLlJKaZpFSkiR1QXrPMq7e9hYpJUnSpLNIOTko8T2ql3/g&#10;gnn2kMhjIw9NS7N7YIRjGdUwRcp/jlwWuTbyYC6o4P4/IvKYyIO4YID7RVjv0b3/z4VFymZYpOzD&#10;IqXUcRYpB7JIKbWTRUpJTbNIKalpFiklSVIXpPcs4+ptb5FSkiRNOouUk+G/ItdE8jm9PEKR6sTI&#10;VZF/jeA/I1y/bVqaaYUI170zLS1CefKwyP9F8v5PjjwvUnpBhOveHHlrhPeyHAd9Di7/SKSK4uJP&#10;I/dEcslw2CIl+74yQmGzxPPp/Eg+1j9HvhKpljrvG/lo5O5IXvcPEaYO/6dIlo//v9PSTBtFuO75&#10;aWnxIuXTIuwz758cE9HcWKTswyKl1HEWKQeySCm1k0VKSU2zSCmpaRYpJUlSF6T3LOPqbW+RUpIk&#10;TTqLlEvfKyIUEX8V2TLytsgPIn+JXBSZS5Hy3yN/itwV2TPClNo7Rn4T+V2kfOxykZJjuDNyR+Ts&#10;CLf91wgjMv5LpPSsCNt8Py1NG6ZISYmTAuQRaWmRN0S4rVsiW0Q4F/tHOD83RMrRKT8dYd3vRd4R&#10;eV/k9MjfIntFsrkUKZ8YYTTKP0Y4j1dE9o1obixS9mGRUuo4i5QDWaSU2skipaSmWaSU1DSLlJIk&#10;qQvSe5Zx9ba3SClJkiadRcql7xcRRqOk9Fh6T4RRJMctUlIKPDbCPhiVsvTIyM0RioFZLlJSRPwQ&#10;FxQOjXDdM9LSIh+OUGZ8ZVqalouUlCIZpbLMAyKrRih2UuQsy2JM8c12jEZZnaKb/f89sndamnZT&#10;5PDp/y70j5GDI9znfM7mUqTMnNp7flmk7MMipdRxFikHskgptZNFSklNs0gpqWkWKSVJUhek9yzj&#10;6m1vkVKSJE06i5RL10siFBcZfbHqHyK3RcYtUj4uwvIeaWlx20XujTwsLS0qUlKa5LZLL4wwQmZ5&#10;nEzPfWaEzyjK9XORclAoUr4sUuJ3jpwLpjmv4rYYbZKRKkHRklE1L4lQwCyxbj5fsEg5eSxS9mGR&#10;Uuo4i5QDWaSU2skipaSmWaSU1DSLlJIkqQvSe5Zx9ba3SClJkiadRcqli5EfOYdvT0uLOyMybpHy&#10;dRGWmRKbUR6r4XJGbnxxBLlIuUZamomi5O0RCoWMKonnRhiNcve0tEguUq4ZYZ/VUGhk2vA/RJi6&#10;O9stwqiTFBbrjpdtmHL8nyJgym9uh0LlcZGVItWpx2GRcvJYpOzDIqXUcRYpB7JIKbWTRUpJTbNI&#10;KalpFiklSVIXpPcs4+ptb5FSkiRNOouUS9cnIpzDl6alxZ0YGbZIuXqE63KRkkJkfowG5RURUHJk&#10;+b1paXG7RLie0SnB6JT3RChUlnKR8lVpqR6lRtb5VlqanpI7Tx8+KHdHclnyvhHKoz+O5OsZNfPc&#10;CJdng4qUW0e4ziJlsyxS9mGRUuo4i5QDWaSU2skipaSmWaSU1DSLlJIkqQvSe5Zx9ba3SClJkiad&#10;Rcqla7MI5/AdaWlxV0SGLVLm0RVzkfJNEZbrRpisM1uR8smR30W4babP/mnkvAglyNIwRcr/iDC6&#10;5A/S0rS9Ioxw+fi0NJqHRt4Q2Slya4Tbf3oEg4qUjILJdRYpm2WRsg+LlFLHWaQcyCKl1E4WKSU1&#10;zSKlpKZZpJQkSV2Q3rOMq7e9RUpJ8+HfIjdF8mtLNYzOdVpk48gDI5OGkcs4zvekpWkPi7ws8ri0&#10;JGlpski5dFF2ZHrtT6elmSjt3RUZtkh5cITrcpGSsiLL34tUy474QGTPCKVIzFakBOW1n0VeGWH0&#10;R4qgVcMUKXn9573yKWlp2sqRv0XqCo+MQrlzL3hCZIfIU9PSTK+OMEX4+9PS4CIlo1dynUXKZlmk&#10;7MMipdRxFikHskgptZNFSklNs0gpqWkWKSVJUhek9yzj6m1vkVLSfMhFylsiB9aE4syFEV53Do/k&#10;QsykqCtSvi7CZRukJUlLk0XKpYuC4GWRGyNlceqfIl+OcH7LIuXTIozaSAGR0l9GOf22COvnIiVT&#10;Xx8X4bL/4oICJUdKmkwdng1TpMyjXp4UYeTHx0aqhilScn+4z0zLnTGqJPeBzzzKoj33c8MIhVOm&#10;E8djIvwhASNQ/gMXFN4YoUhJSRUvj7Dt/0TKQulbIn+McKyzFSkZefOaCH8IoLmzSNmHRUqp4yxS&#10;DmSRUmoni5SSmmaRUlLTLFJKkqQuSO9ZxtXb3iKlpPmQi5Rl2aWKwg2jUvLa81YumCAWKaXJZpFy&#10;6Vs+wjTXf4p8K/KpyCURCvT3RMoiJa/3R0Q477+IfCRyWOTeyBciXJ6LlHhk5NoIlx8V2SqSeggR&#10;pg0vi5DDFCkfEflVhPW+ywU1hilSMoLy9RFKpA/igh5KkBQ8/xDZN8K5OD/CSJV8HyyLkD+McDtf&#10;ivB95bWRzSO/j9wceUAElFXPjrDuGRE+h6UsyXqMcMnlsxUp94mwHjmGCzQnFin7sEgpdZxFyoEs&#10;UkrtZJFSUtMsUkpqmkVKSZLUBek9y7h621uklJY+RuOiQEHxZL4xAtb9Iuy/bsrUOqxfjiA2jGGK&#10;lFgrwmvPNmlpcRwjx8oxzIbzxbrzMbqlRUppslmknAxPjpweoTxJCZCRJHm9prRYFilBQfCgCOux&#10;/qURRqR8UYTS5OsjJV7/vxLJoxszEiSjXVZf458VYXt+9zfICRGKjXnExyqmHWc/L0lL/R0ZYb1N&#10;0tIilDUZcTPfP+5/3fcLjp8yJSNTMuIkx0TxlKnHKWqWGEmSAmTeJyNMPjFCcZNj4L6Dc8XIlWem&#10;pUU45xQ7WffjXKA5sUjZh0VKqeMsUg5kkVJqJ4uUkppmkVJS0yxSSpKkLkjvWcbV294ipbR0UbrI&#10;X49Mg7pG5KkRShbrRjKmx+brleJgFVOOnjv93xkoXFwZyfu/I/KOSNWpEcoYFBN3iLDuahGmHOX/&#10;dVOEMioW130zLQ1fpFwzwnZ1RUpGF6NowvXk4gilnSrOwaGRvB45K1I9N5R9LorUFS2vjnx/+r9J&#10;tUhJcabcP3luRNLSsTSLlJTdHzz9X/VRV6Rc2iiwnRNZEn+koG6wSNmHRUqp4yxSDmSRUmoni5SS&#10;mmaRUlLTLFJKkqQuSO9ZxtXb3iKltPTsHmFkKkp960eY9pPy4gGRuRYpF0T+EmGb7SNMI3p5hNv7&#10;dqSUi5SfjuTy5IqRHXv/f0OkapcI+392Whq+SFk3pSuYepVjozy5YYT93x7hNj4QyRj5jGli/xhh&#10;5DKKp5wb9smUsWXp0yKltOxYGkVKCnh7RXhtuYEL1NekFSl5Tef7BN9bpXFZpOzDIqXUcRYpB7JI&#10;KbWTRUpJTbNIKalpFiklSVIXpPcs4+ptb5FSWjqYNvrPEcqA5TTWFAGZ0pOvz3GLlI+K/D5yWKQs&#10;tTCq2nYRyomv5oIeipSsT7nwtZHHRJgelP38IbJ/hCnCM/Z5fYTjzNOFz1akZBvKkdzO0ZFyhDBK&#10;m5QoN4pwjBn75L7dGeF48L4I6y6flhahNMPlW6alaXMpUsKpvaXJ0WSRktdkppSmzM12F0aeF1F/&#10;k1Kk3Dry0wjHw+t83YjK0rAsUvZhkVLqOIuUA1mklNrJIqWkplmklNQ0i5SSJKkL0nuWcfW2t0gp&#10;LR2U+G6LPCktzbRphK/PcYuUjEDJ9k9PSzM9NsJ1TI2dUaTksuookbggclfkkWlp2ssjrL9tWpqW&#10;i5RcPijHRB4ayShUMgolpZcHcUEFo2FSkFwhLU0XJdnP+9PSIhQ6KYc+Iy1Ns0gpLTuaKFLeP8LI&#10;wLw2s/5ZkbJ0rv4mpUj5+QjfM06OvIALpDmwSNmHRUqp4yxSDmSRUmoni5SSmmaRUlLTLFJKkqQu&#10;SO9ZxtXb3iKl1DxKf5dEzonUlfyYLvtPkXGKlIzoyH75+t47wlTaZSgJMSrktZE8+iNFSoqFlCGr&#10;OAb2lYuM+Gzk7sjj0tK0XKS8IrJZTShAMn04+zoocp8IHhLhMqbN/WKkerzfiHA9twmm16bYye0f&#10;EmHa7/I4ShYppWXHkixSPjhCAY/XFdY7JfKmiKRus0jZh0VKqeMsUg5kkVJqJ4uUkppmkVJS0yxS&#10;SpKkLkjvWcbV294ipdQ8po29JsLojHWeErknMkyRkim3z4jkIiUjquWv70Fheu88vTZFyksjefrs&#10;EgWjWyPcPrdFYfKyCFOnlnKRst/U3uDYmCL3jxHKonhipO74qmEK9OyVke9FcumJMKrlFhFuI+tX&#10;pKTISpHUIqXUHkuiSPmoyA6RP0S4nlL6myOSBIuUfViklDrOIuVAFimldrJIKalpFiklNc0ipSRJ&#10;6oL0nmVcve0tUkrNo8DIFKhMG5tHhSw9PzLsiJSUBM+L5CIly5Qi+foedorVQUVKHB2hTPnoyOsj&#10;7HudSGmYIiX2ibA9ZUg8IsLyDyIUHEfBeXxNZK8IBc2/R/4nkvfTr0jJOeRYLVJK7TGfRcrHRD4Z&#10;odT9fxFGy+XrXZJKFin7sEgpdZxFyoEsUkrtZJFSUtMsUkpqmkVKSZLUBek9y7h621uklJYOPli/&#10;JUI5sWrTCF+fwxQpnxC5LZKLlIwa+e0I2z+NCyoeGNkw8o60NG22IiU/X1E2WjlCafHmCCNVloYt&#10;Uu4W4diWT0vTI0gy+ib3gWOrYsRKioz5vlDAfHmE+1mikHplhH3nY+tXpHxW5N6IRUqpPeajSPn2&#10;yLaRP0f+Gvl5JJe6Hxd5aSXV1zm8OFKuU1ciemSkXIdQGq+iNF+uw+tQ1cMi5Tqk7vsGo/yW61Aa&#10;rb5OUq4v1yF8D6l6eqS6Xh7BOOO1u7rOkyNVT4pU16t+r+H1u7rOMyJVj49U1+N7T9VLIuU6z4lU&#10;MRppuQ55eKTqBZFyHZar2K5ch7D/Ko6jXIfjrOL+lOsQ7ncV56e6XvUPMzjP1XV4PKp43KrrlaM7&#10;g8e/ug7PkyqeT9X1qn/UwfOS52e5Th6lusTzvFyH8PVQxddNuQ5fV1V8/ZXrEL5Oq/h6LtexSNmH&#10;RUqp4yxSDmSRUmoni5SSmmaRUlLTLFJKkqQuSO9ZxtXb3iKltHR8NMIIiltHyrIL5QVKhXx9lkXK&#10;PSO/j5RlA7bbMcK6uUiJF0UoCX09UhYrGKmR2+W6t3BBz2xFSqYiZwRN1uPfQyNVwxYpt4xwvLlI&#10;ie0inItVItVzwfTnd0VyWebgyK8jj01Li3DfzogwkmcubfAZFiNpUsbMWI9SKscwW5HytREu+1Ba&#10;krQ0zUeRkgI1rzX8n8+4ypL1pyJ5vZy3Rary63POzyJVG0XKdcgHIlWXRcp1bohUrRop1yG8jldR&#10;HC/XYbryavkxl8PLfDZSxWtjdb3qay7lqeo6jAhc9bVIdb1qGZFCW3WdoyJVO0Wq61WnYud7yN2R&#10;cp2fRKryHyyUWT1SdXWkXIflKrYr1yHsv4rjKNfhOMvveeD+lOsQ7ncV56e6XrUYyHmursPjUcXj&#10;Vl2vWo7j8a+uU34PzXg+VderjvbK8zJPp5/D87eK53m5DuHroYqvm3Idvq6q+Por1yF8nVbxXmrG&#10;ehYp61mklDrOIuVAFimldrJIKalpFiklNc0ipSRJ6oL0nmVcve0tUkpLB+VEpuSm1MO/lAgpFDLy&#10;Y/4gvyxS5lIfI6l9PML6jLZIsfHsSFmkpJixb4R9U/pgP2tGLulddmSkNFuREl+IsC15IxdUjFqk&#10;LEd5pOx5cYR9nxBZKULBlAIl6zKCZsYIUX+JMJV3Hg2L4iT392+RHbigh+nH2Z7iE4WJNSKMAnpB&#10;5PrIbEVKRu66M8J+eVyWSllAUjIfRcr/jLw/QuGa1xuKbLksyesmResydarr1K1Xt69qYQ7VdUid&#10;6jpt2lfduahTXaduvSW9r3HPxXzuC9V1lvS+6o6/TnWduvXatK+6c1FdxyJlHxYppY6zSDmQRUqp&#10;nSxSSmqaRUpJTbNIKUmSuiC9ZxlXb3uLlNLSQ3Fx10j+emSkSIqATF3Nclmk5AN9ypN5XXJy5DER&#10;CoFlkRKsTyGRImBen2Ligsh9IqVhipRMQco+uJ3q9KEYtkjJSJTsh4JnOUUnU5YzuiZF0Xy8TNX9&#10;ikjVepFyPULZce9IeWz8f/NIXofi1OERjpUS6mxFSjCKFUVMRrZ8KhdIWirmo0jJdMJgtNv3RhgV&#10;j9cFCtYrRySpZJGyD4uUUsdZpBzIIqXUThYpJTXNIqWkplmklCRJXZDes4yrt/1cipQP6v0raW4o&#10;ET4kkouMubRYFikzpsR8cCRPdT0byoSsT+oKkMNiJEjKi5ukpSUnnwtGmawbLSqjhMm0pa+JcL4e&#10;HemH0T/zPiW103wWKTPex7wvwpTfXM8Iv4xYKUmwSNmHRUqp4yxSDmSRUmoni5SSmmaRUlLTLFJK&#10;kqQuSO9ZxtXbfpwiJUWEYyN3RIYtc0ka3qAi5dLyjcivIoyAKUlNWxJFyowRKvPos6x3SWSSXn8l&#10;LR0WKfuwSCl1nEXKgSxSSu1kkVJS0yxSSmqaRUpJktQF6T3LuHrbj1KkZLrhH0SYfpjpMPeMPDIi&#10;aX5NSpGS0S93inwp8rvIzhFJWhqWZJEy++fIRpH0u+zIpZG1I5K6ySJlHxYppY6zSDmQRUqpnSxS&#10;SmqaRUpJTbNIKUmSuiC9ZxlXb/thipQvi1Cg/Fvk95F9Io+PSFoyJqVIyTTbvEZQojwkwvTYkrQ0&#10;NFGkzCiRbxa5JsJ2/LtaRFK3WKTswyKl1HEWKQeySCm1k0VKSU2zSCmpaRYpJUlSF6T3LOPqbd+v&#10;SPkPkRdHjoqwHgXKAyMPi0iSJDWpySJldt/IRyLXRc7nAkmdYpGyD4uUUsdZpBzIIqXUThYpJTXN&#10;IqWkplmklCRJXZDes4yrt321SEmB8tmREyNcf2/kiAhlAkmSpKVhaRQps3+MPHD6v5I6xCJlHxYp&#10;pY6zSDmQRUqpnSxSSmqaRUpJTbNIKUmSuiC9ZxlXb/uySPmYyDkRLv9T5PsRSZKkpW1pFikldZNF&#10;yj4sUkodZ5FyIIuUUjtZpJTUNIuUkppmkVKSJHVBes8yrt72FCn/LXJJ5G+9yw6I/HNEkiRpElik&#10;lNQ0i5R9WKSUOs4i5UAWKaV2skgpqWkWKSU1zSKlJEnqgvSeZVy97SlP/rX3/0sj/x7JnhbJ6+Uc&#10;GKnaM1Jd76WR0oMj1XWOj1R9MlJdj/d2VbdGynXOi1RtECnXIWtHqiiRluvcGKlaOVKuQ7aMVJ0a&#10;KddhZM9/iZT+K1KuQ3aNVH03Ul3vCZHSsyLVdb4RqfpKpLreiyOlh0eq6xwdqdohUl3vrZGqOyPl&#10;Oox2WvWhSLkOWSNSdWWkXOfaSNVqkXIdsnmk6qxIuc49kftESm+IlOuQz0SqmPa+ut6jI6XnRarr&#10;7Bep2jdSXY9tS+y7us4PIlUca3U97lOJ+8x9L9c5M1LFOSzXIZzrKh6Tch0es6r/jpTrkI0jVXlk&#10;3ByeS1VviZTrkO0jVelzrEp4rpdeFKmuw9dMFV9b1fX4Giw9PlJdh6/lKr7mq+u9JlK6X4TXkHId&#10;XmOq+F19uQ7hNauK17ZyHV77qtaKlOsQXkureM0t1+E1ueqdkXIdsm2kiu8F1fX4nlF6WaS6Dt97&#10;qvgeVV3vqZHSkyPVdQ6OVH0xUl3v5ZHSgyL5jxByToxUfSJSrkNWiFT9OlKuc0GkakGkXIesG6m6&#10;KFKuc3OkasVIuQ75eKTqlEi5zl8iD4iUXhUp1yG7Raq+E6mu9x+R0jMi1XUsUkpqmkXKPixSSh1n&#10;kXIgi5RSO1mklNQ0i5SSmmaRUpIkdUF6zzKu3va3R94e+VVv+YbIFhHcP/LGSuo+LKPwUF2PUS5L&#10;lLaq61BeqqLgUl3vEZEqyojlOtXiJh4XKdchTF9eRTGmXOfVkapHRsp1SLX4gZdEynVeH/nHSOkh&#10;kXIdQmm1ihJddT2KVSWKLNV1nhOpemakut6/Rkr/FKmu88JI1VMi1fUeFql6baRc5z8jVZTOynVI&#10;tYiIV0TKdV4ZqXpUpFyHPDFSRZGmXOd1kaqHRsp1SLWMhedHqutVR3N9YKS6zrMjVVxWXY9tS+y7&#10;ug7HUMWxVtfjPlVx38t16kpGnMNyHcLXQxWPSbkOj1kVj225DuE5UMVzpVyH51IVz7lyHcJzs4rn&#10;cHU9nuslvhaq6/A1U8XXVnW9apmMr9HqOtVCLPiar67Ha0OJ1w5eQ8p1eI2p4rWoXIfUPUa8tpXr&#10;VEuB4DWyXIfwWlrFa265Dq/JVbx2l+uQJ0Wq+F5QXa9abuZ7SnUdvvdU8T2quh7fy0qU26vrPDdS&#10;9fRIdb1xv7dxv6vr1X1vo0xbrkOBtOqxkXIdwmVVw3xv448nynVI3fc2ivflOhSzq9/bKL+W6xDO&#10;YRXnurpe9Q8O6r63WaSU1DSLlH1YpJQ6ziLlQBYppXaySCmpaRYpJTXNIqUkSeqC9J5lXL3tmdob&#10;9428J3JVhMuvi+RCpSRJ0tJkkVJS0yxS9mGRUuo4i5QDWaSU2skipaSmWaSU1DSLlJIkqQvSe5Zx&#10;9bbPRcqMQuWakTzd9U0Rpl+ujjwlSZLUFIuUkppmkbIPi5RSx1mkHMgipdROFiklNc0ipaSmWaSU&#10;JEldkN6zjKu3fbVImTFd6TqRiyOsd1tvuTqNrSRJ0pJmkVJS0yxS9mGRUuo4i5QDWaSU2skipaSm&#10;WaSU1DSLlJIkqQvSe5Zx9bbvV6TM/iGyVuSKyN8jd0T6IL05AADG3UlEQVTWiPxrRJIkqQkWKSU1&#10;zSJlHxYppY6zSDmQRUqpnSxSSmqaRUpJTbNIKUmSuiC9ZxlXb/vZipSl1SPXR/4WuTvyvsj9IpIk&#10;SUuSRUpJTbNI2YdFSqnjLFIOZJFSaieLlJKaZpFSUtMsUkqSpC5I71nG1dt+lCJltnyEkSn/L/Lv&#10;XCBJkrQEWaSU1DSLlH1YpJQ6ziLlQBYppXaySCmpaRYpJTXNIqUkSeqC9J5lXL3txylS4r6Rx0//&#10;V5IkaYmySCmpaRYp+7BIKXWcRcqBLFJK7WSRUlLTLFJKappFSkmS1AXpPcu4etuPW6SUJElqikVK&#10;SU2zSNmHRUqp4yxSDmSRUmoni5SSmmaRUlLTLFJKkqQuSO9ZxtXb3iKlJEmadBYpJTXNImUfFiml&#10;jrNIOZBFSqmdLFJKappFSklNs0gpSZK6IL1nGVdve4uUkiRp0lmklNQ0i5R9WKSUOs4i5UAWKaV2&#10;skgpqWkWKSU1zSKlJEnqgvSeZVy97S1SSpKkSWeRUlLTLFL2YZFS6jiLlANZpJTaySKlpKZZpJTU&#10;NIuUkiSpC9J7lnH1trdIKUmSJp1FSklNs0jZh0VKqeMsUg5kkVJqJ4uUkppmkVJS0yxSSpKkLkjv&#10;WcbV294ipSRJmnQWKSU1zSJlHxYppY6zSDmQRUqpnSxSSmqaRUpJTbNIKUmSuiC9ZxlXb3uLlJIk&#10;adJZpJTUNIuUfViklDrOIuVAFimldrJIKalpFiklNc0ipSRJ6oL0nmVcve0tUkqSpElnkVJS0yxS&#10;9mGRUuo4i5QDWaSU2skipaSmWaSU1DSLlJIkqQvSe5Zx9ba3SClJkiadRUpJTbNI2YdFSqnjLFIO&#10;ZJFSaieLlJKaZpFSUtMsUkqSpC5I71nG1dveIqUkSZp0FiklNc0iZR8WKaWOs0g5kEVKqZ0sUkpq&#10;mkVKSU2zSClJkrogvWcZV297i5SSJGnSWaSU1DSLlH1YpJQ6ziLlQBYppXaySCmpaRYpJTXNIqUk&#10;SeqC9J5lXL3tLVJKkqRJZ5FSUtMsUvZhkVLqOIuUA1mklNrJIqWkplmklNQ0i5SSJKkL0nuWcfW2&#10;t0gpSZImnUVKSU2zSNmHRUqp4yxSDmSRUmoni5SSmmaRUlLTLFJKkqQuSO9ZxtXb3iKlJEmadBYp&#10;JTXNImUfFimljrNIOZBFSqmdLFJKappFSklNs0gpSZK6IL1nGVdve4uUuk/kh5Fb0tJ4DoxcHblf&#10;WhrdgyKPjTwgLY2HfVwfyc/tam6LfCfyusg/R7Tccv8Y4bw/JC1N49z8NML5ahqP4WWRtpWdDotc&#10;G+H48coIz7mmPlt8aOTuSPU5n8PX9v4Rzitf7014doTb/kFamvYvkeqx5dwbOSLyjkjd68h+kU2n&#10;/6uOskgpqWkWKfuwSCl1nEXKgSxSSu1kkVJS0yxSSmqaRUpJktQF6T3LuHrbW6TUJBQp147wfHxn&#10;WhpPLlL+KcLvIepyZ4TbOSBCibDrKODdFflCWpq2NIuUe0cOifxDWmqPSSlSUkase96T30U4pu0i&#10;TZzf2YqUN0XK47sxcnuE63gteXik9MwI2zwuLamLLFJKappFyj4sUkodZ5FyIIuUUjtZpJTUNH4h&#10;2nsVGR3b9iJJw7JIKUmSuiC9ZxlXb3uLlFrWipRnpKV6HN95kb9H3sAFHVdXpFxaHh+h7PeitNQu&#10;1SJl03KRkq/Dfu4f+VWE534TpYfZipQP44IKCp6bRTjGiyOsX/p6hNcqdZNFSklNs0jZh0VKqeMs&#10;Ug5kkVJqJ4uUkppmkVJS0yxSSpKkLkjvWcbV294ipbpUpMT7I9zWDmmp2yapSHly5LjIfdNSu7Sh&#10;SAlGo+S5v3paWrLGKVKCkWL/J8I663JB4QWRP0dempbUNRYpJTXNImUfFimljrNIOZBFSqmdLFJK&#10;appFSklNs0gpSZK6IL1nGVdve4uU3fKIyBGRC3thGuXHRvoVKZlO93sR1r0ockrkeZGqfkVKpuE9&#10;KFJu/+pIiWm2r4zwfLwkwucOD4xkTDW9a+T8CPtg2ul1IlXDFilXi3Bbn0tLM/1X5MQIt8MxHxp5&#10;TKSKst+2EUa3ZN0LIpS/HhCpohi2IHJuJK+7S6S67hMjZ0aeH3lIhFIhjxVlMi5/T6TOpyOcV7bP&#10;nhU5NpLP+88jlOgYlTDjHHIu/xphymRug1E6uW/7RI6OVD058t1I3m/epmqrCM8bHru3RygRMMIg&#10;52vjSHVq6f+IMCX78mlpEY6R+8Fj+5+Rn0TYD/dnzUg/H4ycE+EYed58JsKxlF4c4fh5PnLuOF7W&#10;5759J/JvkSoKi9+K5PvPc5VjrxYpnxth3zyfMp7DbMtx8FhyH/J9odxb5xWRfJ85dxtEHhVh3zyP&#10;s2GLlDwuPPcpLpd4jm4S+VmE2+Kc8XypjggJjv+Lkfz1yL88nylkl8YtUuLfI7+P8Pwsj4HXFy47&#10;Oy2payxSSmqaRco+LFJKHWeRciCLlFI7WaSU1DSLlJKaZpFSkiR1QXrPMq7e9hYpu+MpkVsjPO4n&#10;RBiFkAJjLk5Vi5TvizBa4e2Rb0Qo1/06wrS7H4mUZbi6IuWbI2xLwYsy5d4Rio5/iZQlRspY+fmY&#10;n5MPjuDREcqVXE6hjmOm7PW3yEmR8hiGLVJ+IsL+1khLi1Aco8zH7zC+HOGYuf9MN12OlEnR8KgI&#10;94OyISWy4yPskzLdwyMZx0RBj+soUlJ6PCbCtpyvp0UySqus96ZIPie/iLw8wih8P45Usf9rItzn&#10;PJIjn2ex/3si+0f2jFDeZH+U0HKBc/sIl5Wh4EdRjvVui5T4GeuOCI/ntyOU6bhttvtq5J8iGaVS&#10;ypncX4qa+fG/M8L6H42UPhXhch7vEsfINvwumucdt8tt8Vz9v97/y+cA/+e5zfOD58nukfzYXBop&#10;908BlMspODLl9WkRHksKmFxO8aEsu1KYvC7CvjnflDM5r9xPHq+ySPnKCPsoP1vk87TLIntF7o18&#10;M8Lx/zHCutUyJWVQHke+HliPEiaPKc851udrMBu2SMltsm1Z8PzXCM8tzi+lTb42+dritimMMuV6&#10;xnODQidfJxRqOXdnRdgn5cbysZhLkRL5taq8fWwdoWTJcatbLFJKappFyj4sUkodZ5FyIIuUUjtZ&#10;pJTUNIuUkppmkVKSJHVBes8yrt72Fim7gQIUxTIe89dyQQ/FJgpuXF4WKZ8QochEaYsR8DKKZRSj&#10;WL8cmbJapGRESbankMe+snx7lLQYYTCrm9qbUfIYre83EcqEWR7hkeLXNlzQM1uRktumPMn+OBdl&#10;EetlEcqKlNzK0TAp3lEypVCZ139rhBLf+mlpEcpp3K/N09K0HSOUvqojADI1MV97fMaSR/LLRUrK&#10;a4wQShH1RREeO0bJ5Hw+MlJKP/dE8rFwHzneGyKU6zIKbhT/WPd1XNDDOtWpveuKlDwHboxQGKwW&#10;674UoVz4Xi7oyVMzUx5ldMGMES1vjnD+c/GSfynLUtLl+Eu57Mm5YtuMx4giH4/Z27ggcB853zwv&#10;GK2yHCGRYiP3k5Ecc9kvFykpanIeM55flHa5jlErwWUUGSlArswFPVxOWZR1hylSchklxbJEyONO&#10;QZWpzXMZ9jmRXJ4ty5xPiuRi8ShFSs7XhyIcP8+tfJ7z84LbWqW3nPE8oQjNcWdrRTi/PDdLnG++&#10;JlZMS9PmWqTMBc1qQeM1EZ5v+XFXd1iklNQ0i5R9WKSUOs4i5UAWKaV2skgpqWkWKSU1zSKlJEnq&#10;gvSeZVy97S1SdgMfcvJ4fzZSlqVAOY/SXFmkZKQ51n9BWpqJUt0fIhTIsmqRcqMI21NQrKKcyHWM&#10;LpiPpa5IScGMYuKH09JMFLIo9fH8zYW8XKRkP4NCua8sd1KGYzRCimhMfV5F4Y7i1gppafp42E9Z&#10;HAT3hYLnW9LSdLmNEQwZgbIOhVJGI3xGWlpUpKQEWU7BDYpqXLdeWlqEqb8puzGFOtiOkUPrpopm&#10;2mz2UV43bJEyTwn9rrQ0E485x3BqhG1BkZJRCym9VTFlOb8nyiN3MoU2+6ZgWJ0eOhcpGYWwiinQ&#10;KakelpamH3/KfBQFq/vhsWF0Ss53LpjmIuW+aWkmpiPnulwMfHqE22J00SruMyNTDlOk5OsmlzNL&#10;lGcZHTZPJ75DhNtjFNmqVSPsu65IyeWDwmid+f6DaevzKJd1GAmTAm/+utgjwn6qX9eUjDeMcL+z&#10;uRYpeT7U3RaFWi6vm5pfyzaLlJKaZpGyD4uUUsdZpBzIIqXUThYpJTXNIqWkplmklCRJXZDes4yr&#10;t71Fym5gxEKmWGaEwyqKhJSdyiLlVRFGCFw9QnmuDOUyRrbj8wG2RVmk5DJG0uP59YFIdXuKYIzA&#10;x23kEmRdkXLTCJdtFqnug2NglEbuUx4pMhcpKQBSMKyG6bg5RvZJiTEfO+Uu9sMU5ytFqrdFOZJt&#10;KJeCkTQpuXE7FPwYXfIhkapXRdiOaa2r+ySMfsn174ggFynrfu9KUZIpxk9PS9MYZZDRHZl2vQ7T&#10;oz81QrmNz7go0bH/cYqUjOTIY1YdETNj5FCKk3n0SYqUFPDyFO2lIyNMpZ2n2WYbjotpp6slX4qU&#10;7Pe5aWkmHjemPidgFEdGS/x6pO58U7zjcc5Fxlyk5PGtorzHdbksy2iNLFNorUMpeJgiJc/PvE6J&#10;80eBlnIhJVCmI+frr3o+QKmTfdcVKfn9W91zn3IpzxW22zKS98soqlzW75wx2ijX8xwHo0BSbmY6&#10;800ivJ7U3R/MtUjJc531+Loo5SI2Bdq686Nll0VKSU2zSNmHRUqp4yxSDmSRUmoni5SSmmaRUlLT&#10;LFJKkqQuSO9ZxtXb3iJlN3w+QgEqj1xYRRmvLFLy//wc6ZefRPIIhGWRknIkIwPWbVMNxSpUi5QU&#10;pPL00IPC7eTyXi5SnpGW6rEOUyMzMmAeCZLthzlejicXt/h5g/1Q8svXnx1hyuNcDmUa8XL7fsll&#10;vVykZLs6+0coM+ZyIp9bsT6FwBL3i+Jj3j+jMDIt9zW95XGKlFdEGHUxP15VjDLJvvP026MUKZ8Y&#10;Ydt+RUruc91IoUyDzfTPFGDBiKH5Pg9KPl+jFClzqfeNaWlxu0Tmq0jJ1xCjpvK7tDqMpsq+R5na&#10;G5R9eUxYj5EoQdGZfc0WRujMOF+UoHk9ydcz6uorIuXjN9ciJcdalnMztmN7yqa5DK1usEgpqWkW&#10;KfuwSCl1nEXKgSxSSu1kkVJS0yxSSmqaRUpJktQF6T3LuHrbW6Tsho9HGI3vWWlpJspITFlcFikp&#10;dTF19gPS0uzKIiUj6lEy5PlVN1JjnboRKfP04tUR6foZpkiJPBIko/GBES05N4zcV50SejaUDhm5&#10;j9tkxEhGRGQUP+RiX93U5HVmK1IyTTbX51ERGWGSKaEZmTJjKmjW4VjYTx6tE3OZ2vvyCCM/9itS&#10;nhyhjJoLj6MUKSn1cVz9ipR3RphOvorCKsfJOQCPJ+e/blrzOqMUKfPzk9FU6+wXma8iJeef0gWj&#10;PtbJz5NRi5TI02Xn1wGeuywPe85KvDaw3XkRRqhlP+VnBnMpUvI8YtRXRpGtfk3mESmPjVSfL1q2&#10;WaSU1DSLlH1YpJQ6ziLlQBYppXaySCmpaRYpJTXNIqUkSeqC9J5lXL3tLVJ2A++PKZltkJZmomzH&#10;CHNlkZIRDVn/P9LS4pi2uvzgtCxSUm76ToTnF9MQV1GMovSWpwtGXZFytQiX9ft8himaKRfmMtWw&#10;RcqdIuyX6ZrBMTO6HuW+spSYcRnHm88F5cC6giDFPkZu/FuEAunzItxOv3IbpUf2m8umsxUpeZwY&#10;VZKRQDkmCoZlmQ5Mg859YfrxKkqB7H+cIiVFSYpteSTDKkqT50fun5ZGK1KyDsdFya86wiBFSp6H&#10;PN+qHh/h2L+blqZHtmTdfdPS4hjJkecLjzdGKVK+PsLyF9PS4hgZc76KlOA5w+P7b2lpJh4/9j1O&#10;kZJzxbb5a4+vIZb3SUuLY4TRV0fy48rt1B0To0byeN8TyY/hXIqUPH94LJlKvCoXb3mcLVJ2i0VK&#10;SU2zSNmHRUqp4yxSDmSRUmoni5SSmmaRUlLTLFJKkqQuSO9ZxtXb3iJlNzDCG4/3ryPlKIXI0/uW&#10;RcrVI1y2bVqa6UMRSk5l6bEsUoKi1p8jdcWzlSOUDctCX12RksIW01JTMstFroySFvv/fmTUImWe&#10;prkcXTCPflnePiiFMdogt0VRDwdHGC2wOuUwKAmyH0piTD19euQ3kcdGSpQVGfGTaalzsW62IiU+&#10;EWFa8o0jPAZPjZT4nS3H+qK0tAjFSz7IZ//jFCm5Pbblsa+iaMeInox6mo1SpOQ5w+PGqJf5+ZNR&#10;pOR2T01LM+0W4TqeT8hFVqaDpjRZoqx6ZYTb5XHBKEVK7gf7vjlSHWWVnz25//NZpGSkSB7fwyNl&#10;WZASIfeDfY9TpNw7wrbcPzCqJCN68hyolog5FkaWvTTC1wGhLMvtV9fNzxnKtnkEyXGLlPn1hXJq&#10;3QioL4iw/VppSV1ikVJS0yxS9mGRUuo4i5QDWaSU2skipaSmWaSU1DSLlJIkqQvSe5Zx9ba3SNkd&#10;60YoMFII2zDCaIhfj1AA40PeskhJ2eyHEYqMjGL39gglQ6a/pjTGtLqUp7JqkRKHRJjumel5mVb6&#10;LRHWowjI7eVCG94c4fnIPriNXNRiBE1GWPxZhOIUIwpSeqSkx4h9ZRlr2CLlJhFuqywFUiijMEYZ&#10;jam5Xxt5X4R9sS63mb0xwjEdE8nlSgpfm0c4N4zul8tvr4hQUqMkx+9TKThyuzwG7Lcsbg5TpKQ4&#10;ScmMsuRxkfIcIo8wSGGQc/e6yOcjnBfW57o9I7loyfase3vkxxHWrytScv8o1XF+2C+lRYp1rE85&#10;l8ejnH57lCIlcsGvWq6jSMm5ZiTOcyMUfDlnPP84BydGOJbsuRGeX/weimIn55/HhRFXuZzHNRul&#10;SIkVI1zGuaSMSyFrjwj38+zIfBYpOd+M6srXK0XHUyKUcu+IfCPCvscpUvLcZtt3pKVp+Vjz/eK+&#10;bxHh/lCM5DxlnA+OiWnYc5GYx3iXCPvYhgt6ZitScn+4Xzk8/y6LcB2PV/n8KPH1wWPfb7RcLbss&#10;Uk4GvvYpledzWg1ldl6DeT2qG8G2CYw4zejN/CED70MIr9W8l6j7g4C24XvvLyL8YQzvu86L8Fqu&#10;+WeRsg+LlFLHWaQcyCKl1E4WKSU1zSKlpKZZpJQkSV2Q3rOMq7e9RcruoNz33xEKcvnxp6RF2Yxy&#10;VlmkBIUvpsG+N5LXpyDxmUh1pLi6IiUFt60iFLzy9pTZKJ9Vy2Ts78sR9s9+yusZcZCSV94HZUXK&#10;WUyNXWIb1putSEkRj/1QQihLHhQB949Q3Mu3lQuJ1SmEGamzXI9QcKTgVy2OvCSSC5k5lB7KghqG&#10;KVJyTimCsF7dtMeUGym7McVyvi1KiFxGSe+C3mU8rtl6EcqQbMO5qStS4mkRCn95vzkU7pjGvDRq&#10;kfL5Ec4n5d4SRUqOi4Io21Hiy7dL+bJuVEPWZTTD8hg532WJEqMWKXkOUEBMv+PqhefbWyMUCeez&#10;SAkehzUjFEgpAfG1yrHyfGLf4xQpKVCzLc9TysMZU8HnEUtzeA5QXC5xDigKczzluizzGpJHo8Rs&#10;RcpqeG2gUMnzsfr6kvH8pmDKeeT/6haLlJMhFykpPDOidTWMMP29COebMmO/r+clgddNRqrmewWv&#10;E5+M8DrKcfF9m8v4Xs3rW3V04bZghG6+x5XfA/jeyfemuu+5mhuLlH1YpJQ6ziLlQBYppXaySCmp&#10;aRYpJTXNIqUkSeqC9J5lXL3tLVJ2D0UDRnN7fGSYMhKFK9ZnumS2HRUlCrYn4xYqOE6Ol30s6aIA&#10;+39S5HGRQeeHIifTZDMKH2VLCjrVwmWJ4iD7LUduXFJ4nLgtHrPyPlDAeHKkrsw3DEawZCSszSL8&#10;fpgyYlmeGxfHyCidlPHK481Fylya5dxxv4YZ5Syv+8i0NH+4v+yX5+J83PdRUQjltfs9aWl+MXU4&#10;9+0Raak/ShOMcMtzn3+bKlHwfOb5sH5aUtdYpJwMuUhJSbIfSv95VOqmOha8HvOHGhQlvxKp+z7H&#10;aNeU8FnnhEiTJc/5snGE4n5ZvOe+8z30E5FB70M0OouUfViklDrOIuVAFimldrJIKalpFiklNc0i&#10;pSRJ6oL0nmVcve0tUkqaBIyGSUmOgmJWLVJ2BSNPMkJnddRRSqaMCMm09nla+S75cIRR8MqRb9U+&#10;lNnGKSFbpJwMwxQpsXqEc75zWpo7njOUvQml/ipG1uX2GG2y7vqMkmcegXcFLpgjiouck8dGhv0j&#10;hYdH6kZUng1TeTNq945paSb+sIORfSnDa/5YpOzDIqXUcRYpB7JIKbWTRUpJTbNIKalpFiklSVIX&#10;pPcs4+ptb5FS0qRgyuntpv+bdLVIyciLvDbfFflg5O2RFSNMl8sIb4yo1jUUjy6PlNOtq514ft8Y&#10;Yar8QYW3KouUk2HYIuV/RzjnjJKY8RrPZeyjxCjKF/aSR75+aYR1GfX2LRGeM/lx/HXkjZGMMiMj&#10;Gv858hwumMWzI3+K/DCSn4P7R34TqRv1+seRn0UoYZZeFrkgko+LAvy+EcqeJc4B1zOy9la9//M6&#10;/vXe/18QqaIsz3XnR/Iok0ybzveAuvUpKN8R8bPb+WWRsg+LlFLHWaQcyCKl1E4WKSU1zSKlpKZZ&#10;pJQkSV2Q3rOMq7e9RUpJk4Lp1JmeNI+22NUiJZ4RoTh4d4RpaCn9UF6iaNrFqVs3ipw0/V+1HEXK&#10;/B6Er+/XRYYZZdQi5WQYpkjJ6LkUCv8aeQUX9IxTpDwmcnvk85GXR3aJ/DFC0ZzvGfi3CJ8/MFrv&#10;sK+Pt0UYwTEfy6hFyjdHuH/c7uYRyp6MGMxrNpdxTFkuUu4UYRuKoNyPF0V4fd8tUsWInn+LMNJk&#10;xmsg5+gBaWlxl0V4XBy1d/5YpOzDIqXUcRYpB7JIKbWTRUpJTbNIKalpFiklSVIXpPcs4+ptb5FS&#10;kiQ1pSxS5twboVA5aMpvi5STIRcpKYdRFqyGqaW/G6EEeFCkNE6R8lcRRnIsbR3hOkbqxX9E8rrD&#10;uinCNk9OS6MVKVmHbX8eqZYWKY5y37+SlqblIuXvIkxBnrEto2jeGimnBaeIelSE9+j354LAbd8Q&#10;YWTifihycjtd/OODJcUiZR8WKaWOs0g5kEVKqZ0sUkpqmkVKSU2zSClJkrogvWcZV297i5SSJKkp&#10;dUVKwsh8jDzIlN91LFJOhlykLB+7uhwSqU6FPU6R8stpaaYXRrhuk7Q0PZ03y+MUKZ+blkYrUvI7&#10;R8qSr0lLM7HOaZHyWHKRkmnKqz4d4bqXpKVplFGZwvuwtDSN6cKZurssaFZtGmFfr01Lmg8WKfuw&#10;SCl1nEXKgSxSSu1kkVJS0yxSSmqaRUpJktQF6T3LuHrbW6SUJElN6VekzKGgdl1ktUjJIuVkyEXK&#10;CyIUGKuhEMhIlJzvsyPlVNvjFCkpIVa9IMJ1H05L06NKsjxKkfKWCNuMMyIlU3FT/L0icnFNmHac&#10;acbz+rlI+ey0NNOjIkwxvkdamrZWhPVfn5amsS3rUbzsZ/0I2y2VXssyyiJlHxYppY6zSDmQRUqp&#10;nSxSSmqaRUpJTbNIKUmSuiC9ZxlXb3uLlJIkqSmzFSlzKKpdFvlAhDKeRcrJkIuUP0lL9ShDnhGh&#10;+PdMLujpV6T8lwglxnGLlA+PUF5kRNNhUHBkdEfux0O4IAwqUnJfc5GSabcPjeTnVL/cHeF+IRcp&#10;y3NRYorwX0c4FvZP/+KqSC5i4sUR9jGoSPnOCOuskpY0HyxS9mGRUuo4i5QDWaSU2skipaSmWaSU&#10;1DSLlJIkqQvSe5Zx5e2NMcYYYyY4F/GvRcqJMEyREntFOOfllNX9ipQPjHD5uEXK+0Z+GPlT5Olc&#10;UOP+vX/xyshfIwdG8oiZ/YqUFBsZfbMckZL7xvaPT0uzm61IyZTfXP9fEY7/nsgXIqWnRe6NDDMi&#10;Jb8T1fyY6CLlBz/4wSljTHuz3nrrndn7cm4fi5QDWaSU2skipaSmWaSU1DSLlJIkqQvSe5Zx9bb/&#10;fWQHY4wxxpgG8sVIfg8yWxiV8rTIO1i2SDkRhi1S7hrhnL89LU3rV6R8UoTLxy1SIv0eMHJS5D5c&#10;UGDEyrMiTMlNoZJiJOtSXMz6FSkfG2H09rJIuVKEKejXSEszMQrl5yKfTUvTZitScpu3RvaMbBxh&#10;JM8XRkqMVsk6+6WleltEuJ1XpCXNh4kvUn7mM5+ZOvzww40xLUtRpvzJ2972tvv1vqzbwyLlQBYp&#10;pXaySCmpaRYpJTXNIqUkSeqC9J5lXL3tndpbkiQ1ZZipvSmpMUpTWcKzSDkZhi1SUnLknJejI+4T&#10;4bK3paVpFBu/GeHyuRQpKTCeGqF8u3OkHIGSfVJs/EvklgjrHBHJt4WdIly/clqaRiFz3wi3VRYp&#10;Hxrh/fONEZ7PGetThPy/yEe4oGe2IiUYUfO6yKURSp+MhFli5MwrI8dHqtdlnEdG5Rx2pEzNbuKL&#10;lN/5znemfv/73xtjWha+fjfYYIP074IFC85YddVVH9T70m4Hi5QDWaSU2skipaSmWaSU1DSLlJIk&#10;qQvSe5Zx9ba3SClJkpoyqEhJAe3cyBsjVRYpJ8OwRcoNIpzzsgjJNN9MT03Z7+sRyovXRs6LnB6Z&#10;S5ESjNp4SYSi5FWRD0XeFHlDZPXI5ZH8XGA0yjytNxgBkmP7c+QbkU9GronwfOS+lkVKsM87I4we&#10;+T8RRltlpEtKwMdFyrLjMEVKRl3l+c96nLs6jJpJeZMRNutQxKRMWh6n5sYipTFmiYSv36222mrq&#10;6KOPnlp//fVZPrVVZUqLlANZpJTaySKlpKZZpJTUNIuUkiSpC9J7lnH1trdIKUmSmlJXpKR8dkXk&#10;5ZF+LFJOBkZjPCPynbTU3ysjPKY/jTyAC3ooyV4UoRB4Q2TvCFOaMpriUZFcAnxehO3XT0szPSvC&#10;de9PS4tjNEhKhfdEKFVSULw7cnWE67h9nnMfj5RlSp4flDk5Nj7PoLj4wMjXIodH7hspPSJyQoR1&#10;yWWRD0aquA8c75PTUj3OAcfHfqpTn2evj/w18pa0NBPlSu7jWmlJ88UiZU3uvffeqdtuu23q4osv&#10;njrqqKOmvv/970+ddNJJU1dfffXU3XffXbuNWfbD8+KXv/xleh7ccccdtetMUn7729+mY/3d735X&#10;e/2STi5S8v8f/ehHqUy5YMGC01ZZZZVyROXJZZFyIIuUUjtZpJTUNIuUkppmkVKSJHVBes8yrt72&#10;FiklSVJTyiIlJbdbI4NG6sssUmo+8RnnOtP/nQiUMn8V2SMt1aP0eU7kkLQ007YRipQPS0uaLxYp&#10;K6Esd/bZZ08tv/zyUyussMLUSiutlPLud787XbbGGmukMl3dtpOYU045ZWq//farvc4MH54X+++/&#10;f3oOvOtd75o655xzatdbWrnzzjun9t1336kjjzxy4WWMBMnx3nzzzTPWbSplkZJwPFy27rrrnrXd&#10;dtuVoxpPJouUA1mklNrJIqWkplmklNQ0i5SSJKkL0nuWcfW2t0gpSZKakouUlMb+IzJsWcAipZZl&#10;jI7Jc5Qpxgd5c4Qpxfk6yhjF866Io1EO9ozev6OwSFnJmWeemQqUm2222dStt946dc8996QSHaP6&#10;XXDBBVOrrLLK1Hvf+96pX//617XbT1oo173//e+vvc4MH54DjKi40UYbTf3mN79ZaqM89gsjZH7g&#10;Ax9In/nkyyatSEmOOeaYdHnkrN6X+eSySDmQRUqpnSxSSmqaRUpJTbNIKUmSuiC9ZxlXb3uLlJIk&#10;qSkUwF4UGXW0JYuUWtYwVfjPI+dFfh85MDLb1wWjUn49smdamrZG5OJIOYW6FvfjCOeJKdKHZZGy&#10;yC233JJKkhtuuGHfoty5556bymnbbLNN7fWTFouU8xOKlDwfP/rRj05ciZK0pUhJjjvuuHTdeuut&#10;d2bvS30yWaQcyCKl1E4WKSU1zSKlpKZZpJQkSV2Q3rOMq7e9RUpJkjTpLFJqWcNIkldF/hDZL/Lw&#10;yDAeF6Gc95TIv0ZuiTw/osFOi/A68LcI5+/tkdlYpCxy7LHHpuLZWWedVXs9YYTKHXfccWrVVVed&#10;uuuuu9JlH/nIR6Y+/OEPzyjY3X777amU+alPfSqV8LiMfw888MCptdZaK90Oo1tuvfXWM4pul112&#10;WbrupJNOmvrYxz42teKKK6byJtNJU4rM6xHKcwsWLEi3XV6es/nmm6d95TBlOZdzHEz3veaaa6bL&#10;mbp8yy23nLrmmmsW20eZn//85+l4rr766qlNNtkkjdx55ZVXpuuuvfbadLwrr7xy2ufaa689dcAB&#10;Byw8J3fffffUxhtvPLXzzjunx/R973tfWm/dddeduvTSS6eOOuqohcez+uqrT33zm9+ccdtMp77t&#10;ttumc8Y69EB23333hfv/6U9/mi7/wQ9+MGM7prxmGx4zHjsu+8lPfpKOhfvCeeX/p5122sLHqZrf&#10;/va3ad9lmNr74osvTv9nFFMKlvyf+8I2nOsPfehD6TY4T+utt97U9773vRm38YlPfGLqk5/8ZHqs&#10;83OCqeN5vE8//fT02HLZe97znqkvfelLfY+Px4D1cnhucnkuUnJ83EeOg+PhcWJUzXIfF1544dSm&#10;m26aprBnPb72OJf9bnOY9CtSklaUKS1SDmSRUmoni5SSmmaRUlLTLFJKkqQuSO9ZxtXb3iKlJEma&#10;dBYpJc1FLlLmUKhk+lx+h8xIn3UsUhb5whe+MLXaaqtN3XbbbbXX51C4LEuEwxYpeY2nqPbtb387&#10;leVOPvnkVLajOJiLbblISbGO9VmP6zbYYIM0siT7zbdB+Y11Kczly8pQ9Ntll13ScbCfPB35V77y&#10;lVSo4zh+9rOfTZ166qlTW2yxRSrg/epXv1psPzkUKbk9Rj489NBD07acqxtvvDEdL+VK9sVtHXTQ&#10;Qem+Hnzwwen+5yIlx0K5jjLjGWeckYqDbMv9O/HEE1NBkbIl5U4KjNwut8G02owUSumQ/R9++OHp&#10;PlBGZN+UWilvlueb5PPJNiz/7//+byp7chuULzmOPfbYI63D/cnbleFx5TqKnpQQ82OSi5SUJL/x&#10;jW+kyznmX/ziF6n8uP3226cSI/dpn332Sety3Pn4OHbOB4XXH//4x6l8yf3kcaDn8sMf/jDdLsdH&#10;4ZPzXz02wnOC+0E5lULseeedly7PRUqOm68jjo9yJPuiwJmP46qrrkrPey7jeDkvX/va19JznOdo&#10;eT5HyaAiJcllynXXXXcyp/m2SDmQRUqpnSxSSmqaRUpJTbNIKUmSuiC9ZxlXb3uLlJIkadJZpJQ0&#10;F9UiZRlGfXtnpDq1ukXKIpTQKPXVXVeGESspqFFeY3mYImWeNpyCYV6H3HTTTWlfRx55ZFrOxb/P&#10;fe5zM9Y75phj0uWXXHLJwsvYF/u89dZbZ6xbpjq1NwVAinrf+ta3ZhTkOA6KjxQv88iN1eQiJaXB&#10;ch1Kd5Qrc1EzhxEjKRRSzsxFStZjlMhyHfZJ2TBflkdYzMVGCp+UJiku5nU49hNOOCGtl0eBpHBI&#10;ITCP8Mk6e+65ZxqRkoIjx8zIkZT7OJ68Lx63BQsWDJy2m33xfNxpp50WXpaLlDvssMOMdSlbsr9c&#10;BCXsl/W4H/nxokjJY3HdddctXC8/zqeccsrCyxiNk2Ip5z1fVs2gqb0p/ubLuB+77rprelzyY8hI&#10;nxRZy+Pl/Hz84x9P5czy8RolsxUpSS5Txvk6e8011/yX3pf+ZLBIOZBFSqmdLFJKappFSklNs0gp&#10;SZK6IL1nGVdve4uUkiRp0lmklDQXg4qUOedE3hTJhUqLlEWGLVIyah8FNUbuY3mYIuWPfvSjtA2j&#10;Ll500UULw+iFjEjJehTbcpHy+OOPX7gvQpmN8hsjPLJM0Y3bnK2oVi1S5vLh5ZdfPmM9jp3iHKXD&#10;PGV5NRQpGaXw+uuvX3gZ22200Ubp3JX3i+T7zH3MRUpKe+U+v/zlL6cRIsvpzZkmnO3yVOSMdFlX&#10;cqQUyvEwZTbLHB+jLeYROhnJkvtDmZLHgLIoxcWvfvWrM46TkT0pF1IkrZZBcwYVKXlM82U8TpQP&#10;KX/my3IYEZL1r7jiirRMkZLnDvvO6zAyJeuU55hzw3FXp3YvM6hIWZ2yndEx2R/PNx6XPE16eU7I&#10;IYcckrYvH5tRMkyRklD0ZN3I6XFcD+p9+S99FikHskgptZNFSklNs0gpqWkWKSVJUhek9yzj6m1v&#10;kVKSJE26+ShSLoi82hjTyZwfya8Fs+WiyCv4v0XKRfnsZz+bppruVyTMOeKII0ae2pvptCml9Qv7&#10;YPtcpKTwmPeVQ5mQ0iLHRxmP0mDdemWqRcr99tsv7b+uHEeZkOv6jUCYi4o33HDDwssYxZDiYL4f&#10;dWE67VykZMTLcp8UKSn1lVOKV4uU66yzztRuu+228PocyoMcTx6pMd9GHiGSkSp5nPKIj5QDq8dW&#10;DWXLvP8yg4qUTDeeL+N+UAytFmHJ1VdfndbnOFimSMl02uU6uUjJdOn5srkWKauPdVmkpDjK8bJe&#10;v5SP9ygZtkhJOFamNV+wYMFp8RyfjDKlRcqBLFJK7WSRUlLTLFJKappFSkmS1AXpPcu4ettbpJQk&#10;SZNuPoqUxhgzbP7MvxYpF+X73/9+Kt4xgmL1OopqlOkon22zzTZpdMhcnKwrUjIaIuvkIiWjIFJK&#10;oySY16nLoCIlhT2uo0R56KGHpi5EOR1zXapFyq9//etpH9XCIMfOaJEUE0ctUjKiZnUq8mrmWqSk&#10;5Jmvz+G2ebwOPPDAhZfxfZRCIUVW7islz/y45OIjI2Xm9YfNqEVKpqzOl+VccMEFaf08PfskFSkZ&#10;fbJcZz4ySpGS/PCHP0xlyvXWW+/0iZjm2yLlQBYppXaySCmpaRYpJTXNIqUkSeqC9J5lXL3tLVJK&#10;kqRJ59TekuZimKm9yd8jZ0YoKlmkLEKBj2Le5ptvnopz+XIKZ5tuumkazZFpoCmnbbfddguvp0jJ&#10;9NOUBfNlv/zlL9N6uUh58sknp2VGZ8zrELah2JbLfYOKlIxESf/hu9/9bhqdcuedd15snWqqRcoz&#10;zjgj7f/888+fsV6eBvtjH/tYur/ldTl1RUruG+dmiy22mHHOCEXDvffeO5U251Kk5PGgYFcteOYi&#10;Y3lfmLKcy0455ZRUomS0ynxcTAW+2mqrpccxr0+4v5QOOVf9SqTsY5giJaVNHiPud3k++H8eDTRP&#10;Hz4JRUqOi+2Y2rt6vDxXuR/su9x+2HC+xs2CBQvO7r0MLD0WKQeySCm1k0VKSU2zSCmpaRYpJUlS&#10;F6T3LOPqbW+RUpIkTTqLlJLmYpgiJd2XR0cyi5RFKI8dfPDBqXzG785zoZDLKUKuuOKKU+9+97vT&#10;lN1l8e/zn/98Khjm0SZZP4/8mIuUuei29dZbz9jviSeemNajoMllg4qUhAIn04+vtNJKU6eeemrt&#10;OmVykZLbYpmiICNIbrnlljOKnxQPKZFSDsyXVVNXpCSMZsi2Z5555sLLuL0FCxakEiQF0LkUKY89&#10;9ti0fNRRRy1ch/1tttlm6Tww+mS+nCIjl6+55ppppMVyvxwT54/Hrywq3nLLLWk/PGb5PFXD5Twf&#10;ZytSEp47PE/yyJOE4+Ayng/58V8SRcry+IYpUrLMaJ88t8vHPo9UWR7vqCmLkeOk9zKw9FikHMgi&#10;pdROFiklNc0ipaSmWaSUJEldkN6zjKu3vUVKSZI06SxSSpqLQUXK70SeHvmHSMkiZSUU9A466KBU&#10;QGNEQ0aapAxICZCyGZdTRCxLcldddVUazZFuAqMzrrfeelPrrrtuKrblIiXr/eQnP0mFvbXXXjuV&#10;/TbccMO0v6997WsLp5+erUhJWZHr2f8wIwXmYh735ZxzzkmXnXXWWem+rLXWWuk4Ntpoo1SQ3HPP&#10;PQeW5voVKTkOCnzcN84X++QcUcS78sor0zpzKVJyTGzHMXOs7J9zyPKll166WPmRKdrZnnXLywmj&#10;Y/K8okzJY8WU7Bwnlw2aJn2UIuWtt96aRtDkfrF/bofb4/lR3sZ8Fik5PkYopdBKgZXLhi1SMhop&#10;x1geLyN38hhyX8ptmwhfDxYpLVJKWjIsUkpqmkVKSU2zSClJkrogvWcZV297i5SSJGnSWaSUNBfV&#10;IuX/RQ6MPDfSj0XKmlBKu+aaa1IRjemYKZ4x6iIFRApue+21VyqaMdJi3oZSHQVMSmBsRwGN0iPl&#10;w7LoR0nwsMMOS+t961vfStMnl9dTtGP0y2pZMYf9UnCrTk/dLxQ0KVCyz7KseMUVV6Rzy3074IAD&#10;0jrlcdSF7dlPXYGTouTpp5++8HxxDhjpMV9PaY8i6QUXXDBjO84b5cHyXDLCJLdTFgC5H5x/pupm&#10;/0ccccTUddddV3vMjKbI9mXZtQzn+Jhjjkn74fsuo3H2m9I7h9vh9stpxHksuB2mcS/XJdzG8ccf&#10;n84H4f/lyJnk3HPPTc+P8jKeX+yzPB7+zzmiNFquWw1Tl7NeHqmU81PdF2E/rFeeO9ahEJqPlyJv&#10;9XibikXKYJFS0hJikVJS0yxSSmqaRUpJktQF6T3LuHrbW6SUJEmTziKlpLnIRcq/RihQvjAyG4uU&#10;Y4RS4OWXX1573ZIOZTdGYuxXEjSm7bFIGSxSSlpCLFJKappFSklNs0gpSZK6IL1nGVdve4uUkiRp&#10;0lmklDQXJ0cOjTwvLQ3HImVLwkiOjOi4wQYbpN/rD5qC25g2xyJlsEgpaQmxSCmpaRYpJTXNIqUk&#10;SeqC9J5lXL3tLVJKkqRJZ5FS0lw8vvfvKCxStiSUy5Zffvmp9dZbL03LXbeOMctCLFIGi5SSlhCL&#10;lJKaZpFSUtMsUkqSpC5I71nG1dveIqUkSZp0FiklNc0ipTFmomKRMliklLSEWKSU1DSLlJKaZpFS&#10;kiR1QXrPMq7e9hYpJUnSpLNIKalpFimNMRMVi5TBIqWkJcQipaSmWaSU1DSLlJIkqQvSe5Zx9ba3&#10;SClJkiadRUpJTbNIaYyZqFikDBYpJS0hFiklNc0ipaSmWaSUJEldkN6zjKu3vUVKSZI06SxSSmqa&#10;RUpjzETFImWwSClpCbFIKalpFiklNc0ipSRJ6oL0nmVcve0tUkqSpElnkVJS05apIuXJJ588teWW&#10;W9Zm1113nbroootqt1uWc9ddd6XPAQ466KDa6ycpF1544dTWW2899ctf/rL2+pyLL7546uMf//jU&#10;ddddV3v9XHL33XdP7bzzzlPHHHNM7fXLWg4++OD0/OB5wvK3vvWtqT322GOx9ZqMRcpgkVLSEmKR&#10;UlLTLFJKappFSkmS1AXpPcu4ettbpJQkSZPOIqWkpi1TRcrvfve7U8svv3wq2W2zzTYzssYaa0yt&#10;sMIKU7vvvnvttstKTj/99Kn1119/6sorr0zLd95559Raa601tdtuuy227pLK2WefnY7h5ptvrr2+&#10;X37yk59Mvfvd75665ppraq/P+d///d+pd73rXVOXX3557fWj5LDDDpvacMMN03limULh2muvPXXA&#10;AQcstu6yGL4eeH7k+/+Zz3xmarPNNltsvSZjkTJYpJS0hFiklNQ0i5SSmmaRUpIkdUF6zzKu3vYW&#10;KSVJ0qSzSCmpactckZKCXV2Bj4IcZcIVV1xx6qqrrlrs+mUlJ5xwQiqTXnbZZbXXN5Ef//jH6Rhu&#10;vPHG2uv7ZWkUKffff//0nLBIOX3/JyEWKYNFSklLiEVKSU2zSCmpaRYpJUlSF6T3LOPqbW+RUpIk&#10;TTqLlJKa1pkiJTnnnHNSwe+HP/zhjMtvvfXWNC34EUccMXXGGWcsnOa4zG233TZ16qmnpnWOPfbY&#10;qZtuummxde69996pSy65JO2f5FEhc9gvl1NyvOWWW6Z+9KMfpWmq2ef5558/Y11ywQUXpPV/97vf&#10;Lbws7/8HP/jB1JlnnrmwAMdtU0SkLMp95PvJueeem7bleLnveR+EKaxZn9tmGuvqdNocH9f99re/&#10;TfeVfRx55JHpmLitct0y7POLX/xiOoYDDzxwxnTq3OZPf/rTtN+jjjpq6he/+MXUPffcM2NbipRX&#10;X3311LXXXptuj/UoVpa32a9IyTFTJOXcsK/yvFXD7fKYb7vttmmkUp473GZZpOQxP/HEE9PxMtJn&#10;3f5uv/32qVNOOSWtw/6GKSRyvnlsuC0eQ7bl37r9c78555yLo48+erHpzH/1q1+l7XkOc/+PO+64&#10;dP/PO++8xR4n7jOXsz6PJ8deLVJy3rgfeX1u94orrkjHlo+Vr4O6+8nXHfeNx4zHhv2z/q9//evF&#10;1h0Ui5TBIqWkJcQipaSmWaSU1DSLlJIkqQvSe5Zx9ba3SClJkiadRUpJTetUkZKSGAW/0047beFl&#10;P//5z6dWX331qfe85z1T66yzztRKK6009YEPfCAV1nIR7frrr59asGDBwnXe+973psIf+8vrUBLc&#10;a6+90v7XXHPNtA/+/+UvfzldxzqUEtn2K1/5SlqHAhuls1VWWWVqk002Wbhe3t9HPvKRVChjmdv5&#10;/Oc/n/bJvin7cV/f//73T91www3p+i996UvpvuR1vvnNb6bCW3Vqb4qRG2+8cRqJkf2wDf+ngJfv&#10;DyVH9sNlq622WlqPY+cyipx5vWo4BjoarMftHn744elyHpN8m5xD7j/rUGSkcMc6nE+uZ5RIyo2s&#10;9773vS+t973vfW9h6bKuSEnJj/PIMXKs7Ge99dZL5cK8ThmKgdtvv316TNk/27CPXKTcY4890vac&#10;3/JYy5ItJVimjOd283OH/VF2LW+rGh6bXXfddWrLLbdM5579c395vMuC4h133JE+w+E6zmWenv7g&#10;gw9eWLrkGDg2Co/5vudzxtdDfpzYL7fJ5dwnjmHVVVed2nrrrWcUKcupvXkOrrzyyun2uIzbz+di&#10;8803n/F85THhvpdfR9/4xjfS8V566aUL1xsmFimDRUpJS4hFSklNs0gpqWkWKSVJUhek9yzj6m1v&#10;kVKSJE06i5SSmtaJIiVlMkbF23HHHVNxLRf3KDayvMMOOywsyP3mN79JBTp6BvkyCnccCyMUsszl&#10;7IsyZS6gfetb30rlMUbrY5nbZBRDSmeM0sdyLlKyHdfl9fbcc8+0HoVILiOMwshllNhYZlRA7huj&#10;EuZ1GLmRotvOO++88LLq1N7VIiW3RwmOUlyeQpuCYi69XXjhhWmdXKTkeMt9cR64PJ/DutRN7f31&#10;r389FTLztOrcxkknnZRukwIjl+WiK7eZy4ist91226XLOSYuqxYpGU2TUiAjYeaCIbdNYXD99ddf&#10;WMCsS7+pvXOxlMs4Bh5fjiGXAnk+UUakDJkLhaz3oQ99KD2neB5xWV3Yjn3tvffeaRsuy/eJ51U+&#10;3i984QvpflH2ZZl1OSa2/dnPfpYuy0VKzi3/5zLuw4Ybbpguz6NBUkRl/4cddtjCfX3/+99fWNIc&#10;VKRkP4ceeujCY2VfXMbooizzXOAxo2hK+ZPLGN2TQqdFyjHlIuUNX1nuoZOYRzxoueMf/IDlpv7v&#10;j7ePlec8/bFTbF+3b2PMkgtfd+uuuUrt1+UwYfsnPmK5T9Xt2xhj6vLgBy5301zeM7Ct7xmMMaPk&#10;/z1+uffO5XXnczt/wtcdY4wxxkx88s9Kde9nhgnbPuT+y91Wt29jjDHGmEkJ71m+9fU9a9/PzJY/&#10;3vPr9J7nFc9Y7g11+zbGmLrwuvHvD/3n2teVYcL2D33Qcj+v2/d8ZJwiJQWvfqEUVo4WuM8++6RS&#10;Y3WabqajZv1c+ttggw2mttpqqxkj8DGV8llnnZWKe1xOGe2rX/3qwusJhbhNN910at11103ltlyk&#10;3GWXXWasRxGQ4h4lyHwZUyIzul8u5FE6pOBWFvS4Xfb/iU98YuFlsxUpKU9Wb4tQhqOMx8iY3Kdc&#10;pGT68XK9vP9+Iz2SuiIlo3AyWmW5HrdJUZCpsVnORcpcYMzhXHPe8vmtFikpklJe5PyW2/H4sB7T&#10;X5eXl+lXpPzUpz41Yz1KtDxXmOqbZZ6XHHt5HwkjmbJeLofWhSJl9XgpKVIE5VgoI+bnSvX5z2PO&#10;9h//+MfT45SLlDz3y/W4fS6n0MjzcKONNpraZpttZqxDuHy2IiXPsfK5z/OVfVMu5bh5rrKci7k5&#10;TJNvkXJMuUhpjDHGGGOMMcYYY4wxxhhjjDHGGGOM6XbGLVJSGmSa7RymaS6nZ87rM3ogI09S0Nt3&#10;330XJk/RnQt+jBzIMuU3RubLI1PmULikPMfIieV+CNM1sy1lwFyOY/ThcnvKaJTjODZKbyxTlNti&#10;iy0WjgJYhmIgZcWddtopFdVGKVIy1TbXU/jL2xBul/1xHdvkImUeBTKHQieXj1qkzOF2KPcxsiYl&#10;PtYri5QUCRlps9yGc8BjxcihLFeLlIw8yXTSFGPLc8/jzv4vuOCCGfsr069IWX2MqkVKjoURF6u3&#10;yTLlwzzyY114rClqVh9bRjPNxc9zzz03HTsl0er++brgeUThMhcp8wiVOWeffXa6nHNN8ZFj+va3&#10;vz1jHUJpcbYiJbdbbsPjyr5zkZKSMY9BdZRSHkeLlGM6d5/lHnDZ15d75qTmuU9a7sdPfvRyU3+6&#10;87Kx8soXPnqK7ev2bYxZcuHr7sPr/X+1X5fDhO1f9dzldq3btzHG1OWpj1nulrm8Z2Bb3zMYY0bJ&#10;u1+13Ppzed3ZY5dNfd0xxhhjzMQn/6xU935mmLDtUx+93B11+zbGGGOMmZTwnuXgr3+69v3MbLn3&#10;txem9zzrvX25lev2bYwxdeF145lP/Kfa15VhwvbPesJyF9btez4yTpGSIlp1am/C6H0UBRlFMBch&#10;8xTL/cIUxqxH+Y+iGqM15uso0THCItedf/75M7arC8eUi5SU98pjI0ytTaGP0tv111+fSnvHHnvs&#10;wuspulEm5P6xP6YR33333dNomaMUKffbb7+Fx5O3ydl1113TdWWRktE5y3XGLVIyDTRlOy4nlFIP&#10;OeSQVNQri5Q8Pnk66jJMoZ3vZ7VIyb7yfuvCyJTlvsr0K1IecMABM9arFikputbdVg6PZ7l9GZ53&#10;lHWrl1P4pHjIc+D444+v3W8O959jykXKPP13TlmkpMjI/5nKu1yHcJyzFSmrpdJqkZL1KbJy7sr1&#10;mKreIuWy60eRqXE94QlP4AFe+g+y1D3pL0jGxfaRj6U9SdJwfhnpvYqMjm17kaRh/X+R3qvI6D79&#10;6U/7uiNJktogvWcZV2/737IjSZKkCZbKCuP4y1/+kt/z/P/SniRpOFP3u9/9eq8ko2P7yP+mPS0B&#10;81mkJBQjKSDmqZ4pIVJOLKctHhRKY5TXKBnm0Q4pslFa5Har02VXM6hImUcNPPnkk1PhjbJdnvqZ&#10;sibFvVVWWWXqvPPOSyMRciyUQymxjVKkPPjgg9P1lNzyNoR9bb755ml6bwpx81mk5H5wDNwHin35&#10;fHM/mL68LFJSvMvHXobHiqIn/68WKddYY42Fo3mW2wyTcYuUjCjJMXHeyvWGCY8tn81UL+ex434x&#10;fXsuQp5zzjmLrVdmmCIljzXPe4qP5TqE6cTnWqT85Cc/mXo51REpL7zwQouUyzCLlFI7WaSU1DSL&#10;lJKaZpFSkiR1QXrPMq7e9hYpJUnSpLNIKalpnSpS5qIaU3GzTImMchxls3I9CmBMO025kYLZRz/6&#10;0VQgLNehSEiZjBIghUDKfF/4whdmrEPJjpIZI2FSShtUpCQf/vCHU1lwm222mfrsZz+78HK2pQi3&#10;4447puJavpxjYH+jFCkp3nEOKGzmbQjnjEIho2xyG/NZpKTwyPJRRx01Yz32zbGURUrWqxb+GKGT&#10;EmnevlqkpERJIbN6TIxEufHGGy8spNZl3CLlN7/5zfSY5OdSzpVXXpluk1FKy8vLUKRkdE6me8+X&#10;5ecKI3LyeHNf+H91ZEuOj8IrI1pSHB2mSMn+1l9//TSqZ1k25XHmvs61SMk05ixzLHkdboevL4uU&#10;yy6LlFI7WaSU1DSLlJKaZpFSkiR1QXrPMq7e9hYpJUnSpLNIKalpnSpSUtij2JXLgYzUxwiM2223&#10;XSqHUf6ikEa5jJEq82iDH/vYx6Y23HDDVC5kHUYM3HfffdO+8siOX/nKV1LR7uijj05lN4p3lPEo&#10;mOWppWcrUlJIYx+knI6a2+R4mE78kksuScfFfaBAyLof+chH0mWU2tiO22TkySuuuGKxIiX7Yopy&#10;ynznnntu2o77TnGT0lwuI86lSMk03qxzxBFHTF199dVpBFCm395qq63SueP8nHbaaekYOIc/+tGP&#10;0nHlIiXrnn766emym266KRUAWTffZrVISVGPY+c+sg73iSIh+6GUyn7K4yvDOecYKEhyW8MWKXnc&#10;6aLw3KDoybmnvLreeuulIiXrl9uX4b5wP/fcc890bniMmOacyw499NC0L9aj1EhB9NRTT033iSnP&#10;v/zlL6f1eB6wzjBFSpYZjZX7SfmR4i+hsMh5nEuRkmXuK8XQBQsWpMeSx44SJV9b3KZFymWTRUqp&#10;nSxSSmqaRUpJTbNIKUmSuiC9ZxlXb3uLlJIkadJZpJTUtE4VKSkOUgCj5JXLahQPKc5xeQ4jUFL4&#10;y9tRRmNEv3IdCmbcXt4PpTNGCWR0w7wOIxYycmEu8s1WpKRUx/UU0qrTJFPSo0iZ981ohZT9clmT&#10;oiW3w21Q5OOyr371q4sVKQlFOMpyeV+EETUpN+b7M5ciJcew7rrrpvUOOuigdNnhhx8+49xQJqTs&#10;R0GVZUqXFCm5X5RROXd53TXXXDNNaZ73Xy1SkuOPPz7dh7wNBT6Kprkg2C+MKEnhkm0oLA5bpCSU&#10;F3mO5tskjCp63XXXzdi2Gu77FltskUYSzdtxbj7/+c8vPP+EsuMuu+yS7ktej2IlU7/n9YYtUvLc&#10;2GeffdJ5y/tiZMu99957zkVKcs0116SiLOeI+0LB9Mwzz0zHXh21c7ZYpGwHi5RSO1mklNQ0i5SS&#10;mmaRUpIkdUF6zzKu3vYWKSVJ0qSzSCmpactUkXLcUDJj1DyKlpTE6tahuEYpjcIaU39TMqtbjwJm&#10;XodRBOvWGTfsj/0ybXQuvnEclAwpq5UlvGFC4Y9jpaQ56rbjhKmsub08miKhdMnxM9piuS73L687&#10;7HlkPYqfbEcptW6d+U5+7nCbTAU/zHmkSMkoqPyfETt53g06XorB7J/S5Fwfp/z8ZAry+XrMOQcU&#10;UKv743GlWFmWkoeJRcp2sEgptZNFSklNs0gpqWkWKSVJUhek9yzj6m1vkVKSJE06i5SSmmaR0piG&#10;UxYpl4Xk0S8p+OYyJaVWpi5nlNDq+rPFImU7WKSU2skipaSmWaSU1DSLlJIkqQvSe5Zx9ba3SClJ&#10;kiadRUpJTbNIaUzDWdaKlJQmuU+UKbfffvupPfbYI/V0mNb7hBNOqN1mUCxStoNFSqmdLFJKappF&#10;SklNs0gpSZK6IL1nGVdve4uUkiRp0lmklNQ0i5TGNJxlrUhJ7rjjjqkDDzxwarXVVpt617veNbXN&#10;NttMXX/99WNNH26Rsh0sUkrtZJFSUtMsUkpqmkVKSZLUBek9y7h621uklCRJk84ipaSmWaQ0xkxU&#10;LFK2g0VKqZ0sUkpqmkVKSU2zSClJkrogvWcZV297i5SSJGnSWaSU1DSLlMaYiYpFynawSCm1k0VK&#10;SU2zSCmpaRYpJUlSF6T3LOPqbW+RUpIkTTqLlJKaZpHSGDNRsUjZDhYppXaySCmpaRYpJTXNIqUk&#10;SeqC9J5lXL3tLVJKkqRJZ5FSUtMsUhpjJioWKdvBIqXUThYpJTXNIqWkplmklCRJXZDes4yrt71F&#10;SkmSNOksUkpqmkVKs0zmtttum7roooum7rjjjoWXffjDH57aZZddZqxnJi+TVaTc7ZRtNvr8af9l&#10;ZubJz3n12Y99ygumrrzxzrHywpe/aYrt6/ZtjFly4etuzfU/Wvt1OUzY/rmvWOErdfs2xpi6PP7p&#10;L/nNXN4zsK3vGYwxo+Rlb1t3q7m87nzqM3v5umOMMcaYiU/+Wanu/cwwSds/7cV31u3bGGOMMWZS&#10;wnuWPfY5qPb9zGy57Lrfpvc8r191y/Xq9m2MMXXhdeM/nvX/q31dGSZs/4RnvfSyun3PRyxSmnHz&#10;85//fOpd73rX1OWXX77wsi9+8YtTBxxwwIz1zORlooqUxhhjjDHGGGOMMcYYY4wxxhhjjDHGGLM0&#10;Y5HSjJu6IqVpRyamSKmBnNpbaien9pbUNKf2ltQ0p/aWJEldkN6zjKu3vVN7S5KkSefU3pKa5tTe&#10;Hcq999479d73vjcV1W644YapDTbYYGrPPfdceB3TYe+www5Tyy+//NS666479Ytf/CJdXm5/++23&#10;T+20005TK6ywwtRqq602ddRRR0397ne/W7gOueeee6ZOP/301NVYccUVp/bbb7+pO++8c+G+mG6b&#10;2zjwwAOnrrnmmql11lln6stf/vLUe97znnT75b7It7/97bT+ZZddlpa5vWOOOWbqfe97X7p8iy22&#10;mLr22msX7j+vn7PNNtukY6pO7Z3vzxe+8IW0HufmxBNPnHF/brzxxnRfL7nkkqlf/vKXU5tsskla&#10;93Of+9yMacPN/MUiZTtYpJTaySKlpKZZpJTUNIuUkiSpC9J7lnH1trdIKUmSJp1FSklNs0jZoVAc&#10;pCxIsXDVVVed2nbbbaeOPPLIdN2555479e53v3tqpZVWmtp9992nNt5441QY/OxnP7uwoHjdddel&#10;6ylQss7WW2+dSob8S1GRdShMUtBk20996lNpe7ahJJmLkLlIyecTXEd58oQTTkj/fuADH0j7YL0c&#10;juUjH/lIKjhy3Yc+9KG0/Y477pim6+Z4OI4f/OAHaf3TTjst3XZe55BDDqktUlKO5PYpe+62225T&#10;n/zkJ9M266+//tRvf/vbtE4uUn71q19N6+28885Tn/jEJ9J6HNfdd9+9cH9mfmKRsh0sUkrtZJFS&#10;UtMsUkpqmkVKSZLUBek9y7h621uklCRJk84ipaSmWaTsUHKRkhJgOdrkr3/96zS643bbbbewGMh1&#10;J510UioRnnrqqemy/ffff2qVVVaZuuuuuxbu84wzzkjrnH/++Wn58MMPT1NqX3nllQv3TymREuPH&#10;PvaxtJyLlOSqq65auB6jQbKvc845Jy0Tjo3bzCVJpuyurkPBkv1TcMyX1U3tXRYpOYYNN9wwFfbK&#10;4iZlT0qfjJDJMkVKjnPllVeeuvnmm9OxEp6XHMell166cFszP7FI2Q4WKaV2skgpqWkWKSU1zSKl&#10;JEnqgvSeZVy97S1SSpKkSWeRUlLTLFJ2KBQAKVJutdVWM6avZgRHRqNkxMlyfUqVPAaM+sgy5UJG&#10;Zbz44osXlh/Zz0033ZTKlUyTveaaa6ZCYx6hMud73/teum2KkblISXGzXO+WW25J63zmM59Jy9zG&#10;d7/73VSIvP7669NllBl/+tOfLjYSJCNWcr/y8mxFSoqfHMPJJ5+88Pqc7bffPo1KyW3kIuUBBxyw&#10;8D6Tn/3sZ+nyM888c8a2Zu6xSNkOFimldrJIKalpFiklNc0ipSRJ6oL0nmVcve0tUkqSpElnkVJS&#10;0yxSdii5SLnTTjvNuPzb3/52Gl2RqaqZNrsMo0FSLGS9a665ZmqNNdZIBULWpWB5/PHHLxzRMZcO&#10;V1999cX2s84666SyJvvIRUqm0y6Pg+Njn2uttVYqWLLMqJFMuV0WPylcHnjggVN77LFHOrY8lfgo&#10;RcrjjjsujTJJCTRfn7PPPvukEToZSTPfp7POOmvGOkyFzuUWKec/FinbwSKl1E4WKSU1zSKlpKZZ&#10;pJQkSV2Q3rOMq7e9RUpJkjTpLFJKappFyg6lX5GS7z2UHPfee+9UYqvmiCOOWLguozQec8wxqcS4&#10;3nrrpTIhxccrrrgijRrJMoXFuv2QX/7yl32LlOQnP/nJwgIkI1yutNJKU6effvrC65mSnJIjhc7d&#10;d9897ZNRJZk2fJQi5dFHH51KooyQma/P+epXv7pYkfLss8+esY5FyiUXHlOLlJPPIqXUThYpJTXN&#10;IqWkplmklCRJXZDes4yrt71FSkmSNOksUkpqmkXKDqVfkfLII49MozMy0mN5OetTkLzhhhvSCJGX&#10;XXZZ+j+X53UuuOCCqVVXXTWVMCklMvU3U3OX6xD2femll6aRJQcVKX/zm9+kEuNee+2VRo2kSMll&#10;+Xo+01h77bUXjoKZM2qRknImx8p9ytfnMAImI2GWU3tbpGwuFinbwSKl1E4WKSU1zSKlpKZZpJQk&#10;SV2Q3rOMq7e9RUpJkjTpLFJKappFyg6lX5HykksuSVN7f+Mb35hRgORyiowULe+6666pjTbaaGrL&#10;LbdMpcq8DqNGrrvuuqlISUly2223TaXM2267beE6XM5tMh34bEVKsu+++6bpwZmy+3Of+9yM2+P2&#10;N9100xnHyfTcrF9XpCyLkmWRktEzGYWzWvqkKLraaqul6b1ZtkjZfCxStoNFSqmdLFJKappFSklN&#10;s0gpSZK6IL1nGVdve4uUkiRp0lmklNQ0i5QdSr8iJZd/8YtfTMXAww8/PJUMTz311DTSJKXFPPrj&#10;8ccfn9ZhSu1rrrkmjfZIsZFCIlNusw6Xs8xjd/HFF09dddVVqVxJqZEpuFlntiIlBU6uJ/y/vO5b&#10;3/pWunz//fdPpUem6Ka4SS9kwYIFU9dee21aj5E0WY/jOPjgg1MZsyxSkoMOOiits+eee6btKF9+&#10;4AMfSNOG33zzzWkdi5TNxyJlO1iklNrJIqWkplmklNQ0i5SSJKkL0nuWcfW2t0gpSZImnUVKSU2z&#10;SNmh9CtSEoqGP/zhD1M5MGeHHXaYMYU26xxxxBEz1llllVXS9N55VEf+/e1vf5t6Gnkdio4UD/M6&#10;sxUpuZ7tKWRWp/Bmuu2dd9554b4ZMfO6665LRUeWN9tss7Qex8oIm1zG+nVFSi7L5dAcRs0spxK3&#10;SNl8LFK2g0VKqZ0sUkpqmkVKSU2zSClJkrogvWcZV297i5SSJGnSWaSU1DSLlGZhKDpSVGS6bqby&#10;zsXH6jp5em5CGbG6Tl5vtnXGDfumYMm+8zHmyzju6vqDUt4fts/7M0svFinbwSKl1E4WKSU1zSKl&#10;pKZZpJQkSV2Q3rOMq7e9RUpJkjTpLFJKappFSmPMRMUiZTtYpJTaySKlpKZZpJTUNIuUkiSpC9J7&#10;lnH1trdIKUmSJp1FSklNs0hpjJmoWKRsB4uUUjtZpJTUNIuUkppmkVKSJHVBes8yrt72FiklSdKk&#10;s0gpqWkWKY0xExWLlO1gkVJqJ4uUkppmkVJS0yxSSpKkLkjvWcbV294ipSRJmnQWKSU1beKLlLvt&#10;ttvUcccdZ4zpSHbccUeLlC1gkVJqJ4uUkppmkVJS0yxSSpKkLkjvWcbV294ipSRJmnQWKSU1beKL&#10;lMaYbqb3MqAJZZFSaieLlJKaZpFSUtMsUkqSpC5I71nG1dveIqUkSZp0FiklNW2ii5SSpMlkkVJq&#10;J4uUkppmkVJS0yxSSpKkLkjvWcbV294ipSRJmnQWKSU1zSKlJGlkFimldrJIKalpFiklNc0ipSRJ&#10;6oL0nmVcve0tUkqSpElnkVJS0yxSSpJGZpFSaieLlJKaZpFSUtMsUkqSpC5I71nG1dveImV7vSay&#10;TuQhaWlu/iGyQeSGyD2Rv0f+Frm7d9kmkTqPjdwayc+nav4SuT3yg8i/Rvrhd403Ru6NsN1fI3dE&#10;fhF5SmRJeUaE2/tAWpqbR0Z+F3lcWlpuuZ0iu03/V5I0RxYpJTXNIqUkaWQWKaV2skgpqWkWKSU1&#10;zSKlJEnqgvSeZVy97S1SttcXI3dF/iMtjY8i5kkRng9XRigVvjHyhsiGkesjlCrPjlTLkLlI+dMI&#10;61fz1sghEfZ9ZuRfIqUHRk6PsH9Kk++PsN2bIttGKFRSrlwlsiTMV5HyvpHjIjwmlFLBubkq8uq0&#10;JEmaC4uUkppmkVKSNDKLlFI7WaSU1DSLlJKaZpFSkiR1QXrPMq68/YRn64jqzUeR8p8iB0YoLO4Q&#10;uU+k6kGRPSI8HpQeS7lIeXRaqsdtfC/yfxHep5eOjbDfbSL344KKJ0QYqZL7+f+4YJ7NV5HydRFG&#10;33x0WlrksxHOWd15lSQNzyKlpKZZpJQkjcwipdROFiklNc0ipaSmWaSUJEldkN6zjKu3PaP9MfLf&#10;JIbjG6ZI+e8Rpn9+WFqaHeuxPlMw59EDB/nnyJMjFBYZeXAQpndm39VCXT+M8Fg3dTWjRObbrI7i&#10;mM1WpKS8RxGR/VOGrLNChPNM0XEQRo78cYTC5Zu5oGeYIiU2jnA7H09L014boXz43Qhly37eFWG9&#10;XdPS4ng8nxoZ5vF8eITz8ai0NHuRMj9XHp+W6t0/ckHkiEj19il/MlX6amlJkjQui5SSmmaRUpI0&#10;MouUUjtZpJTUNIuUkppmkVKSJHVBes8yrt72kzy1N8c3qEj5mAgFwHxf/hz5WoSiBIW/F0VKT4v8&#10;MJLXJ+dF3hIpC3Avi3DdayJrRigK5vVvibwtUvWSyKmRvB5hJML/jJReGuE6CowrRn4f4bhzkfBZ&#10;keoxUiLcP0JhFJQir42U61Co/McIuC9rRK6L5Ou5jX0ieR9gPW7rD5HnccEsXhVhXydE8m0NW6T8&#10;UIRtN0pL07edR6PkfA9CUZEpxt+TlhZ5ZoTptJkWPN/PiyKc2yoKlN+J8LzI6x4ZeUXv/9UiJQXL&#10;oyJ5XUJZkhJptSz58gj75flSRfH25MhP0pIkaVwWKSU1zSKlJGlkFimldrJIKalpFiklNc0ipSRJ&#10;6oL0nmVcve3bWqR8QITS3J2RL0T+K7JO5OLIVRHKdWWRkmLczZFfRbaLcN36Ecpx3M67I1kuUh4S&#10;YV8fiVC4Y+rruyP8jMtIktkLIhwH5UZ+Z8a6bHN1hBIk12e5SPnpCAXG6yPcDwp3jDx5ZeT2yGci&#10;r4ysFDkswjaUHvN6FCspSrJ/RopkVMdc8OOcsT7FzvdFODd7RX4XuSLCaJfgX27/sgijbs6G0Rkp&#10;DDJFN+VGDFOk5Jh/ECkLm9we5U729wguGNHTIzx3eTyZFpxyzHqR8yOcE0bAzCh9nh3htjhPFGdX&#10;jZwVYdpwzlVZpGR0Sy6nNLt9hOcD+74w8vfI8pES03ffEek3cugnIzym49xPSdI0i5SSmmaRUpI0&#10;MouUUjtZpJTUNIuUkppmkVKSJHVBes8yrt72bS1SUnDj+nempUWYgvqmCNflIiUFQ6Zd/nWkOkUz&#10;hT6KjIRyJnKRkmnPH8wFBUpxXPeGtDS9bwp2FBLL0R7BKIiUB38eyUXFXKSkREg5r5RHR1w9LS1C&#10;EZDSH9eVx1M3tTfFRkp9FC3zqJEZU2lTgtw0LS2a1prC5TAoT14aoaT6b1wQcpHytMhzasIojadE&#10;KDfuEsl4nLiMEmc+78OimMlokTw+T+KCAvs6J0JpNk/1zsifHDPl1hL3hxIq56AsUvJc4T4xtXqJ&#10;83lN5PJIvv88rjw23F4/b49wGxyHJGk8FiklNc0ipSRpZBYppXaySCmpaRYpJTXNIqUkSeqC9J5l&#10;XL3t21qk5OdMyo8U8qqYjpuRA3OR8okRRpLcNy0tjt9zcVu5YJGLlJ9KSzMxtTPX5RIk+6Ys+dG0&#10;tDhGgmT9R6WlRUXK76elmSjlPTRCUbB0nwhlRLYrRzWsK1LmoueL09JM7JfyIaMzMpV4vp/jFCkf&#10;yQUhFynZz6DsF8mjWIKSKUVKpj/P05oP6ykR9sm07nXWjXD9ahHO3U8jHDO3WcVonaybi5SPjnB/&#10;ON46+bmSzy/7ZLRJnov9vDDCNjumJUnSOCxSSmqaRUpJ0sgsUkrtZJFSUtMsUkpqmkVKSZLUBek9&#10;y7h627exSEnhkPIaRbrqqIt4foRpnHOR8q0R9vXHCMXDan4f4Xqme0YuGK6RlmaqFinZhmUKinX7&#10;5ja5/rkR5CIlZb9+GFXxTZGdI5QeKYFSDGW72YqUx0RYj22qx0IYkZIpvhlRcdQRKSmtMpU2+3gQ&#10;F4RcpDw+wj6reVzk4Ai3c2YkTz9OqZIiJcXMsmA5jPx4bpCWFpdH9qQIy775/7mR+0WqnhDh+lyk&#10;fH2E5dmeK++KgBFOWea898NjzzrfTEuSpHFYpJTUNIuUkqSRWaSU2skipaSmWaSU1DSLlJIkqQvS&#10;e5Zx9bZvY5HyXyJMX/2ttLS450XKIiWFyHx/B+W9EYxSpNwqUu6jXxiVELlIuU5amomiIqVGCoas&#10;w79nRLgtSohcNluRMk9rPlseEmFfN0YujlRHwaxDKZJtKWnmUSRzkfLotFSPdfkQmRLiU7kgcHt/&#10;ilDKzKNb9sO6FDUpzlKipcTIcawQqZOLlHtG/rX3f85r3X18TITrc5Hy/RGWZ8vKEeTRMQcVKZl+&#10;nHUOSEuSpHFYpJTUNIuUkqSRWaSU2skipaSmWaSU1DSLlJIkqQvSe5Zx9bZvY5GSUSg5bsp7TN1c&#10;xSiR5dTeb4v021edUYqUTB/Nch6hcDaDipSHRbhuQeTBkTx6I/f3uAjXzVakzOuVl/XD/k+IUGjM&#10;56qKUSWzlSLsu5wifZgiJQ6KsC0l14z9cNk701J//xn5cyQXZ98eYTumcK+TR6zcOELplv9fF6kb&#10;+fI5Ea7PRco3RljeIi3NjinbWX+YESm/lJYkSeOwSCmpaRYpJUkjs0gptZNFSklNs0gpqWkWKSVJ&#10;Uhek9yzj6m2/JIqUz+r9O1ccX7/yI6Mo3hlhauUSox+eHmHbXA5k+ubbIielpcV9KPL9CKVAjFKk&#10;ZN+MtLhPJBcfMwqQn4kcFWG0SQwqUvKz84URpvYuMQojU2qz3WxFyi0jrFc3WiNTWzOq4zaRfKyr&#10;R1i/rgjJ+bgkQgHw0b3/M+V1HlUSwxYp/yfC7bw2LU17ZuQPkfMjFEf7OTbCtm9IS8st9/8iLFPO&#10;rPP5CMVLzjWPwY8jrM/tVfHYc10uUjI65q8j3GbdtPGbRXg8GZ0TTHF+WeSGtFSPIii34e9TJWl8&#10;FiklNc0ipSRpZBYppXaySCmpaRYpJTXNIqUkSeqC9J5lXL3t57NI+fLIERGKbPOB4+tXpKT4xtTX&#10;P4jkUtvDIrtE7o2UI1JSGmT0Q0p7efrujGIfJUsKhnnq51GKlDgtQpnyTWlpGrf57gjrfi2SS3mD&#10;ipQUFXk8np2WplGq3DnCNqQsUnJfKTaWxZB/j1AEpJyYzwsoUVK8/FvkLVzQwyiNTJvNFNtMhV1O&#10;f83/d4pw3m6PcPsUIkvDFim3j7B9LkNmPFc4piMjTIFd4ti+EGGa9r0j+dgYZZKy7O8iZakTFFuv&#10;j/ChdV7/NRGeKzw3yxE2XxzhfHNcuUiJb0QYpfO/09Iir4owrTn7odwKHtfDI79JS/VWiXAf2F6S&#10;NB6LlJKaZpFSkjQyi5RSO1mklNQ0i5SSmmaRUpIkdUF6zzKu3vZzLVJSGGTEPQqNFOLYJ+W3+cC+&#10;Bk3HTTGQImG+L+SayPIRioHldNWMqEjhkcv597MRprVm+fLIUyLZqEXKJ0YYSZLL2SfHdWZv+WeR&#10;PBolBhUp3x/h/twR+XrkkAglxXy8bLd/hNvDihEuI4xMmcuaFPdYZsTOAyOUEK+N8PhwbNXp0B8T&#10;yaN4UkL8ZIRpsykXMsV1+pk+ck+kLIti2CLlxyPsY/O0tAjPHwqc3G/KjoweyTEeHOH22Ga/SHWU&#10;zpdEuH8UG7eKcKwfjlwZ4b4zRXeJfbL/myPs77sRipi54FkWKRmV8tQIl58RoexJ2ZTzd0WkOm36&#10;uhHKu5zHOnw9MKJo9T5IkoZnkVJS0yxSSpJGZpFSaieLlJKaZpFSUtMsUkqSpC5I71n6Ofnkkwem&#10;tz2ls9cPCMW/OhTgnh+hQJf3ldNUkRLPiVDEOy5C6Y/RChlxkW05vhKjCFLo4wPN8yLnRD4dKYuO&#10;YGrykyPV0iAo8HHdO9LSItwuI0Tmff80wjTbVXnfb0tLi1s5QnmPffAvJT08NMLyzyN55EaKk1zP&#10;/igKliiGHhZhffZ1YqTfbYJy5QYR1mWETkqDjKJI8ZCS5foRpkaneFpODf7wCKN5MoX5IP8V4Tgp&#10;h3KuqhiFk/IkxVOO4dwI+60+hiWm+GY9CpU83hRQz468IlLnfREKruyfouRbI4xiynFRkC0xRTyP&#10;H88RRvfkceXxrTt2iq1MJb5JWpqJ59YvIjwWkqTxWaSU1DSLlJKkkVmklNrJIqWkplmklNQ0i5SS&#10;JKkL0nuWfvL1c8zFkRIFOkp6ecS+ujRRpGQkxKdFqqMr4lMRtu03QqDGw2O/aeSdaUkZ54VRLvnd&#10;BwXMEgVNpn0fVAiVJM3OIqWkplmklCSNzCKl1E4WKSU1zSKlpKZZpJQkSV2Q3rP0M9v1s+ltXxYp&#10;HxJhdL2F++6TJoqUe0S4ntEnS4+PcDkjCVZLbdKSwnTgTB3+grS0yPcjjMIpSZobi5SSmmaRUpI0&#10;MouUUjtZpJTUNIuUkppmkVKSJHVBes/Sz2zXz6a3PUVKppW+NMJUzwv3OyBNFCkfHLkxQnntt5Hf&#10;RG6N/Kl3GYVKqUkfjDB1eC7w/mfkpojPRUmaO4uUkppmkVKSNDKLlFI7WaSU1DSLlJKaZpFSkiR1&#10;QXrP0s9s18+mtz2lxP/L+1oK6VekxMMjG0YujLAupc/NI/8ekZrGNPM/j/xXWlpuuSMim0z/V5I0&#10;RxYpJTXNIqUkaWQWKaV2skgpqWkWKSU1zSKlJEnqgvSepZ/Zrp9Nb/srI++N3NVbHiZHRt41T3l6&#10;RJIkdZtFSklNs0gpSRqZRUqpnSxSSmqaRUpJTbNIKUmSuiC9Z+lntutn09ueUR7BdMXrRpiqeOG+&#10;+2S+pvaWJEmCRUpJTbNIKUkamUVKqZ0sUkpqmkVKSU2zSClJkrogvWfpZ7brZ9PbPhcps/tGPhS5&#10;JrLwNiqxSClJkuaTRUpJTbNIKUkamUVKqZ0sUkpqmkVKSU2zSClJkrogvWfpZ7brZ9PbvlqkzO4T&#10;2TRydWThbfVikVKSJM0ni5SSmmaRUpI0MouUUjtZpJTUNIuUkppmkVKSJHVBes/Sz2zXz6a3fb8i&#10;ZfaPkQ9H+Lnv7xG2sUgpSZLmk0VKSU2zSClJGplFSqmdLFJKappFSklNs0gpSZK6IL1n6We262fT&#10;2362ImVp/citkd3TkiRJ0vywSCmpaRYpJUkjs0gptZNFSklNs0gpqWkWKSVJUhek9yz9zHb9bHrb&#10;j1KkzN7Q+1eSJGk+WKSU1DSLlJKkkVmklNrJIqWkplmklNQ0i5SSJKkL0nuWfma7fja97ccpUkqS&#10;JM0ni5SSmmaRUpI0MouUUjtZpJTUNIuUkppmkVKSJHVBes/Sz2zXz6a3vUVKSZK0tFmklNQ0i5SS&#10;pJFZpJTaySKlpKZZpJTUNIuUkiSpC9J7ln5mu342ve0tUkqSpKXNIqWkplmklCSNzCKl1E4WKSU1&#10;zSKlpKZZpJQkSV2Q3rP0M9v1s+ltb5FSkiQtbRYpJTXNIqUkaWQWKaV2skgpqWkWKSU1zSKlJEnq&#10;gvSepZ98/R577DFWettbpJQkSUubRUpJTbNIKUkamUVKqZ0sUkpqmkVKSU2zSClJkrogvWfpJ18/&#10;x1iklEb3nMi7B+TVkUdGNNijI5yvx6SlZj0k8vrIfdPS0sFzhPv/9LQ07R8jb4yUz6ec5SMviNw/&#10;UuetkX+b/q/UOhYpJTXNIqUkaWQWKaV2skgpqWkWKSU1zSKlJEnqgvSeZVy97X/LjiTNq50j+Wts&#10;UD4duV9Eyy23aeRLkYenpWkUAzlP70pLzfp25HPT/11qKD5y/7dMS9MoSV4YKZ9H1fC6zs/E/xAp&#10;7RrhPlHGlNrGIqWkplmklCSNzCKl1E4WKSU1zSKlpKZZpJQkSV2Q3rOMq7e9RUpp/uUi5RvS0uKe&#10;HGG0V9bZngu03HcjnI/HpaVpb478KkKhsEnPj/wu8h9paekZVKS8MVIt4bK8doTXdbbbPFKipHpL&#10;5FVpSWoXi5SSmmaRUpI0MouUUjtZpJTUNIuUkppmkVKSJHVBes8yrt72Fiml+TdbkRKPilBqo1Dp&#10;qJT1RcqlgdEaL4/sk5aWrlGLlNm/R66KUAaltFvaM3JGZGlOWS6NwyKlpKZZpJQkjcwipdROFikl&#10;Nc0ipaSmWaSUJEldkN6zjKu3vUVKtcm/RV7ey8O4YABG33tZL+V00XP1iMgrIi+J/BMX1BimSPnP&#10;kV9EKFM+kgsqKPQ9N8JtPZELBnhQ5KUR1qWgOQi3+58RzuFDuWAIrM/9HtczI6+OUGKiCFhnnCIl&#10;I0Zyn5+XlmbH48V54r4/kAtqvDHytwjHPAiP/2Om/zsDxcVXRmY7pnwsHP8TuKDGuEVKvDvCtoel&#10;pUWeE7knsmpaktrDIqWkplmklCSNzCKl1E4WKSU1zSKlpKZZpJQkSV2Q3rOMq7e9RUq1AUXBYyJ/&#10;juTnLmU3CmWMvlei9HdFJK+Xc3UkFxv/JXJO5I5IXZlw+QjbbJOWpj028rPIXyN5nxTSvh2pFiqH&#10;KVJSgmM0yisj1VIft3t7JN8O95X13hIpUYo8PPKnSLnuZZFq+ZLb+1qEY87rEo6Bcl12n8gRkV9H&#10;ODeMbMh6FPN+HmGq7bqy5soRbnvTtDRtwwj7+Xsk3x6P4SkRzicouebrcvKIiflxeFektGIk/a6p&#10;yG2RT0cooGYvjHAdx7Rj5N7eMvlj5LORErd5cuSaCM+R0lcjXE6Zl8eC+7ROJONn0Oox/Sby4Uh5&#10;TDxXvhT5Q6Rc9/rIayOluRQp+bq4K8LzqMSx8Nw/Oi1J7WGRUlLTLFJKkkZmkVJqJ4uUkppmkVJS&#10;0yxSSpKkLkjvWcbV294ipdrgWxGmKV4rwoh/T4+8P0IZjdIdhUJQSLwgwiiPlO0YsfAZEUbfuzNy&#10;aYQiHDaOUPxjn1UHRCigsT0oFN4UuTmyWoTLGXFw2whfR9+PlIYpUlISpAD5P2lpka0j/xfhckY9&#10;pBD55gjlN0qQL4hku0YoJnJfnhp5SoT7ytc19zWP/kh57hsRyoOUDf9fhPPIOeI+cd+eFEEuUnK+&#10;mOKa678TYfRECp7crzUjVcdFKKbm/VBipHR6eoRRFxm98fmRXSLs45sR8NitEeH+cfkmEQqj/xCp&#10;K1K+LsJ54HF/feTxEcpR3D/KjTtF2Ba5SHld5KcRioocByNGUork3HGOs1zq3CstzUSRknPByJk8&#10;FzknPC54R4Rj4r5yG5REOV+HRtjfepFs7chfIpxLnps8l9ie8ivHVI78OZciJef1zAjl0fyczyhy&#10;9hsJVZpUFiklNc0ipSRpZBYppXaySCmpaRYpJTXNIqUkSeqC9J5lXL3tLVJq0lHso2DG5xFVn4gw&#10;OmAuhFFu5HlNGa9qnwjXPS0tTZcOKdJRsCtRZOP3GD9MS9OlvN0jbEsBscR1jGpIoTOXLpGLlAf2&#10;/l8NJTy2OTXy6EjGKIKUO7me0RFLFB8pxZ2YlqZRdKS8V12XkRI5L3nKaMp9lDa3T0szUSr8fWS7&#10;tLSoSMnxfy9Sjsz47AglwmPT0iIU9Rh5kuJgHn2R0ShZN488mVH+Oz9CcbJUN7V3tUjJ+aYoy6iY&#10;ubCZMdLjWREe0/xY5CLltZEHc0Fh9QjXrZuWplGy4rL3pqWZKFJyHY9ZOT05t0tJgmna/5ULCjwu&#10;HC+PBeeI4/9BhEJm1QoR1qMcms2lSMnjyG1Rnq1OHc7zg/2yf6ktLFJKappFSknSyCxSSu1kkVJS&#10;0yxSSmqaRUpJktQF6T3LuHrbW6TUpKMQxlTdPFff1lvuhxIfo1JWi4WMzpfLgZQBwToUzSgRliP2&#10;vS/CekxVDfbHFMnnRapTeOPFEdb/YFqaRlkyf431C0XKrSJlUZHRJBlV8WVpaSbu25ERRj7M54Dy&#10;Hssca92xZV+OcD8ZtbKK/TIaIgVNin65SElps1o+ZF2mWKfI+DAu6MmlxHLqcY7nAdP/nYGiJIVB&#10;pgkvDVOkZPRJ7u8X09LiVopw/vJjl4uUjMBYRSmW6yjjZqtEKLK+Ki3NRJGSc5ifPxmjbFJSzUXU&#10;qjxqKcfC+aVsSrmRAmceSbWf+ShS8jxjFM4SX0fsd6O0JLWDRUpJTbNIKUkamUVKqZ0sUkpqmkVK&#10;SU2zSClJkrogvWcZV297i5RqA6bfZqppnrNMH02pjWmpqyPt4UGRN0aYIvvgCCXB/HwnZRHu7RGK&#10;c+UIhJTPKG7mciUltHL7finLfblI2W9qb0bFLKeyzvaMlPusCyW8PPIh5+C2CJdT9vx6hBIho1eW&#10;GEWxup9qLo5Q0stFSvZbh3PF+kzHnf04wvTZ1SmkGW3zPZEdIxQ1eb3JtzdOkZLHi2UKp3WYKptS&#10;Yy4e5iIlj0dVXZGSx4Jp1V+UlmbiOccU6NXy4n9H2M9sobwIphJnP/lyRh9lmnqOPY/mmc3H1N53&#10;R8oRNMH06Ox3h7QktYNFSklNs0gpSRqZRUqpnSxSSmqaRUpJTbNIKUmSuiC9ZxlXb3uLlGoLRkdk&#10;amqKkbk8yOiDe0XyaIxM8c200X+JMB040yp/I/KmCKMysk1ZpHxohFEGmRKaESofHmG0xd0iGVNI&#10;sx1FTkaA7JePR7LZipR4dYTSXjllOcfKdpdG6m6D8IE8o2RmjPpI0Y5tbo3k83JAJI92yfTlTHlN&#10;WbJun4TyJOvPVqSkHHl75IS0NF3qpKz3qbS0yGsinFtGtuQx4zY+H2H6de7DOEXKd0dYplBZJxcp&#10;P5mWRi9SfjQyapFy/Qj74Xdf1XNahsc74/nKCKYUInm+cZvsg7LpQyLZXIqUj4owGiXrVf1nhP1a&#10;pFSbWKSU1DSLlJKkkVmklNrJIqWkplmklNQ0i5SSJKkL0nuWcfW2t0ipNmBK5CoKjpQmKQ1SlMR+&#10;EUaYpIBXReGS53x1amamfWYf/x5ZEGH7smzziAjbMapjnlK7xLFRwiyPcZgi5WMjFB8pz2U7RdiO&#10;kl8dbr+ctrzuvLDf0yLcJ0aDxHERbovr6rDffN9mK1JinwivHRQ6maKa23pWJGNUUMqTv4mUpU9Q&#10;Ihy3SMnjzG2Vo2GW8kiLecTKUYuUTOtOqZHp2qv6FSkZFZT9bJ6WFscok7M9ZpQnD4lw3z7DBT1z&#10;KVJyDth2l7Q005sjXLdZWpLawSLlZOA1jD9s4HWrLlzH61Tda12T+F7G9598XPy/fC1uM84tf8TA&#10;9xf+z/3TkmGRUpI0MouUUjtZpJTUNIuUkppmkVKSJHVBes8yrt72Fik16Z4fuSeyQlqaiWm3GYEw&#10;jwZ5duTaCEW+KkZj5DlfLVIyzTblydUip0dOiZRlC4p/lP5Y52FcUEFZkVEXX5qWpg1TpGRkx19H&#10;GA0zY9pnynSMvFlFaeKSyNURihP/EWE0ww9Eqhhpk/PyhbQ0XZjjeJiGuoqi6A0RSqgYpkj58gjH&#10;uXrkvMgZkTwqKJ4a4faOSkszPTHCNOTjFCkZZZFtD01Li2OabNZ/ZloavUiZR2rMt1fqV6TkmHgc&#10;T0pLi+NYGcGT5yrr8lxmZM4qHl9GUc0jfWLcIiXn8JYIr+88vlU819nvKmlJageLlJOBPzq4OZLP&#10;aTV8r2QE5HMjdd8zm7BxhO8Vf43wvYrw/36vv23D7zwZ6fifI7xf4b3L2yKafxYpJUkjs0gptZNF&#10;SklNs0gpqWkWKaXJt02E0ZKW1ocrSwofgm8UOTbCFJuUAig48KF3PxtGWLcuF0X2j7wqMhtumykp&#10;mb6Tbb8e+a/Ikva5COUBphaV1Kz0nmVcve0tUmrSUYqktEEprzqaFIUwChKvTUvLLXdwhGm9GVkw&#10;o+DHaH95+uRqkZLr2T8FTKZCfn+kipEO2Z6CYfk9/ZWR30UotjEyVDZMkZL7dV2E79t55C5KERQT&#10;KUFymxmXfzPCfeNnHXAu2J4CRfV9xhsjHC+jJYIy3VURfj9DcTRjKm/Kpxxrns56mCIlI3sx4iRl&#10;vroRQBkdi9tiFMyyyMdtU/7g9qpFSu4fl1MmzapFShwfoaSTRyHN2DdFGUbfzKXOUYuUFB257LNp&#10;aaZ+RUpQWOW2q78zZ5RKHjNGmeQx5rh4vK6P5GnXMwperFtOtz1qkZL98zXBcbIv3pPWYepzyr9P&#10;T0tSO1iknAy5SMmI0IxEXM3zIntGON98n2jyZ0ReH/kew/sCfh5+d4Tv+RwX3w/5YwSu448QHhlp&#10;I947cB8ZQTvjD04ojj48LWk+WaSUJI3MIqXUThYpJTXNIqWkplmklCYf02gyUk5bP8Co4sPwb0X4&#10;ULp8/5LD5ftGqtNb4lORum2q4YMfPuCv4sMURjviA/O67RjdaFCRY64OjFAIoMgpqVnp63xcve0t&#10;UqoNPhLh+XplhCIdZTkKiLk4lwtlz4lQkOB7IgUOvnfyPZiRCikdsI8rItU/NKBwxnV3R8oRETNK&#10;cJtEKPBRMKRAwrFw+xQUGWWxNEyRkmNmlEymvy6n3Oa9EZdThGTf3Ba3yTLvGUr8sQbHQAmUkQw5&#10;F4xwyf3n/JTvOxhtkfId94GCCUWM/L6FaaBzmXOYIiXyKJekblpRCqlcx21QmmQkTY6VkcIOilAW&#10;ZVpzSqJ4eyS/lzkjQlG0rkj5hAgjaDKy2JkR7vOPIzx2pHwsRi1SUkS8IMI5z8eVDSpS8h6I+0Sp&#10;lN+B/az3L4WdwyLlCKmUfrld3gdz/zl+/riIY+c5W743HlSk5PJ+Yd91o2pm3CajxfFYS21hkXIy&#10;5CLlT9JSPV5bvhLhNXENLmgAr998r+d1l1Gqq6/h4DKuYx3+aKHuZ/NJxx+k8r2i/NmbP+Tg+yyl&#10;/vy9XPPDIqUkaWQWKaV2skgpqWkWKSU1zSKlNPmWpSIlH9pQXuB1438ilDjyB9P8S3HhmAjX82/5&#10;YTpykfJlaWlxfEjCqB58EMX+yw9HKC5QmOC6fSKMxpSvZ/QPPkRntCpKDBzHkmCRUlp60nuWcfW2&#10;t0ipNqAkwEh7fL9lBEgKd+dEKPNVR/Z7UoTi5e4RpsimNMn2FCgYIXDXCFNPl/jevFaEqTEHlRAY&#10;aWurCPumnEcBse77H6MqrhthOudB+LmF9arlHu4TU4YzMiLTkG4RySNGVvG9ns9q8jSmlCkoB1bf&#10;b4DRqtaJsE/Ow4cjT4mUuP+M9jhb+YVRxTn2d0bqzhmXMWLnpyO7RXhM8giITEvO+ds6Uo7kyQjc&#10;HB+jcbI9pUhuo1pUfXxklwhFU17HKMxyO9U/OMnHWI5ymfEeiutekJYWYbpy3ldR2CxxXxjptDze&#10;EsVPzttOkfzcY2TQ6iiqeE2EgiUjdnL8FFs5H9USL8scI6ONZby3XCnC5dVQrOU4B5WDeE4yFTnP&#10;KalNLFJOhmGKlOD1knPO95r5wM/cz+ylriSZS+p8PxxUEuc6yuSs+99cMEd8r+J9B6NeDjsiJN9f&#10;+D42KvbP5yyUQatWiPwxwvnR/LFIKUkamUVKqZ0sUkpqmkVKSU2zSClNvmWpSMmHQ7xm8AH+oA/X&#10;Gd2J9aqjSc1WpAQf+DAyFCWJcjr0HSN82E+ZoK7EAD4wZPQpRuAa9KHSuCxSSktPes8yrt72Fikl&#10;aRFGfGSU0HIUyGXJRyO8b6sb5VyaZBYpJ8OwRUrK+Jxz/vggOzbCZeyjRDGSkXZJLkm+NMK6jCZN&#10;eL+aH8c7IhTHM34GZ4YGRjqu/nFAnSdHKB0yKjAFTewf4bX/wWlpJkY9ZqThvG723ggjQufj4o8Z&#10;jo4w4nGJP27gev6IYK/e/78c2aP3/7rfA/AHH1x3eiT/nM+IzvwhCX+4WcUfYPD7gu3SkuaLRUpJ&#10;0sgsUkrtZJFSUtMsUkpqmkVKaemhTMfUjHl0KP5ldASKfhQO14s8NNKvSMmHKnxQwghMn4swuk45&#10;3WXGCD+rRPig5dkRPqBhdKVPRl4cqcPITCtH8rEwChOjR8wF95cPchgJabYiIaMKcZ+ZjrIsQw5T&#10;pAQf7LBeHq2IUSxuj7C/utGOMj5YYtpxPjSvjoz16AgjP3GuCee++sFWxmPJCEg8Npy/tSOM5tSv&#10;SMmImIzUxQhLrP+hCB9alRjFiueDpPGk9yzj6m1vkVKSZsrlmPL92rKAackZ/ZJp6qWlhdH4+Bob&#10;9PNLHYuUk2GYIiWFQ4qNf4iUo/6OU6T8aYQ/CNwgQoGQ3yfw8/c9kTy6ND+T8rMyl/f748Iq3v9S&#10;vOTnYYxapFwz8n+R0yL8zMvsD3xuys/mjPpbjjCci5RfjXBOmFacy7g/TDPONOjV4+Z+UsxcMS1N&#10;OyPCtvl3LVVcd36EPwjQ/LBIKUkamUVKqZ0sUkpqmkVKSU2zSCk1i6LeMyKMfsAU0kwlTTmOaQV/&#10;EOHriQ8Tzo3w4QS/3P9epFqkpAB5d4TRIfiQ9+LI7yN8IMJUmyX2e02ED1TY5vII6zNCAyM0MmVi&#10;idEf+GCBDyOYBpIPadiOY3t/ZNgPXKr40IR9MDXlMA6JsD4FwmyUESkpLP4bFwRKjWzHBy/jYPpM&#10;HpfyfPPBDmFqyhIlyeMjfNDzqwjThvLhE9Oqcnm1SMkoRxdF8vnm/4ymyfOD853xPpHbZwrM50aW&#10;xIiZ0rKM14DeO5jR9ba3SClJizs5wh+YLEuYvv7syKCpv6UljSIl7z/42YafiSj4DsMi5WTIRUp+&#10;fuRnxmr4GZXXT0qK/KFeaZwiJT9nVtfnDyK5jj+sBH+sxzI/pw7rpgjb5DLmKEVKjodtT4hUR6l8&#10;YYTZIA5IS9NykfLGCH8EmnFfeR/O7zsog2aUjNk3P6vnrw/+ZfvvpKV6/LEqt8PvZjQ/LFJKkkZm&#10;kVJqJ4uUkppmkVJS0yxSSs2g0MfokxQa+Zqh9EhJ8h0RionbRBilgemrSvzyn0JeWaRkJAhKdnf2&#10;/p/xQRsfqHB5OZphLmjyIc7zuKCHMiKXM0JG/lCDERv40JgPRsqCJdefGmF9SoXj+HqE7V+flmbH&#10;dFysz7nJZitSMrIj0zBSEOVDmIyRHtmunNZsWIxMyQcxl0UY2TJ7eITL2W/5Ic8OER5LCo8ZH/Dk&#10;x6EsUvKBEGVaiqov54Ieni+ULnme5H2/NsIoI4wown54TlBOdZRKaTh83fTewYyut71FSklaHKOJ&#10;HRGZbcTxNqGYY5FMS1suUubwMyB/NNdvlL3MIuVkyEXK8jGsy1GRagFynCLlF9LSTIxyyXUUKsFU&#10;2iyPU6TM03CPUqTk51V+NmYUyip+RmbKcPaV5SIlI7FW8Vkrvxspfx9BEZL1v5GWpvE9id+JUJbs&#10;h9GG2W7Y301odhYpJUkjs0gptZNFSklNs0gpqWkWKaUlh4IkZTs+aODrhHIfJbiPR8rRBJkKkWmt&#10;6n5pzIcLjGBRFim3jzB64UvS0kxcxm39T1qalgt81ZEq2fcvIlyXR258T4TlciTEjNLmrZFvpqXR&#10;MBLn6RH2/SIuGMJ/R1h/77Q0LRcpZ8sXI9xmlh+D6jkYBtOg84HNm9PSTM+MUHbcMy1Nly4ZJYPC&#10;YxUlT8qYZZHyLRH2TaG2iqnUua4coQM8r9aPcDs8p7hffPjG82Pc0UKlLkivD+PqbW+RUpIkNaVa&#10;pMxhVHz+SK/fCPUWKSdDLlL2m9qbnw8pP/IzHT8nlj+/jlOkLP+QMKsWKZl9guVRipSsyzZsi1GK&#10;lPyczLaDwmwMeTTJXKTk5+wqbo8y8X5paRqzbvAzc1nUpPDJKJ+fTkv1mA6c28kjdWruLFJKkkZm&#10;kVJqJ4uUkppmkVJS0yxSSkvGOhHKjxQe+Ro5MMJohnUfdr0xwjqMpFjnq5FcpGT0Eab9ppBZty8K&#10;ekwPTTEzy0VKSn4lPqhh1EOuo8wJptOmLPnYtLQ4pqlmxEpKmKPgttiO2xq1SEmRMRu2SEn5NN8n&#10;8AEVl9eVIWfDh1Tsr9/UjoxKyS/8+SCLDzS5HUbTrMP5LYuUlFJZn8JtFY/1BRFG0yg/VMt4/Cm3&#10;5mnJGOmDdTeLjPr4SF3A10nvHczoettbpJQkSU3pV6QklMeY8psR/6osUk6G2YqU4Oc8RsCl+JdH&#10;fES/IiU/I/Iz37hFSmYz4HnDH+UNg9vg9phZI//x5aAiJT8X5yIl9+3QSH5O9QuzM+RRVgcVKXFm&#10;hPX5WZ/9nxShhFr+QeGLI+xjUJGSqfJZxyLl/LFIKUkamUVKqZ0sUkpqmkVKSU2zSCnNPz4I4euC&#10;4iAjDtZ9wFBaO8L6jAZZ55ORXKR8SIRyJr9grht9kJEc+OCinB4rFynLacDBBw/VIuUZEZYHhQ8q&#10;7h8ZFWVStn91Wppd/hDlQ2lp2mxTe/MBTB71Yhcu6PlIhMvqRtochA+OmHqb3+v0w4dKV0d4nD8Y&#10;4XYoVNbZKZKLlOz7vAjrDwojXuYRPfp5UITzekqEbU6O9BuhRuqq9DU1rt72FiklSVJTBhUpcyhU&#10;8vPFmpHMIuVkGKZIiT0inPNyVMV+RUp+7uPycYuU/A7gsMifI8/jghrcRsYfIjJiZjkKZL8iJT9/&#10;MuNFOSIl943fXzwxLc1utiIlxUeu57gonnI/+Bm79JQIf3g6qEjJDA/sp25mCI3HIqUkaWQWKaV2&#10;skgpqWkWKSU1zSKlNP8YdZCvCz5cOCLyisgglPtYv1/Jb+dILlIyggTrMhJDvyIlI1bygU02SpGS&#10;qbgYkfK9EV4f6vK6yDglPQqR3Fa/kTerjo6w/qvS0rTZipTgPDHlF/eb+wg+aGG78gOgfnaLMLoj&#10;I1lwPvlgkqmz+6FIeVGEqdnWjXA7747U2T2Si5R8uMQU4KxPibbuXBNKmbNN2f3cCB+I5WnXjolY&#10;pJRm4muj9w5mdL3tGS2I1wNjjDHGmCWdEyP5PchsoVB5RSRNWWyRciIMW6T8XIRzXv4xXi5S8rNt&#10;6WkRLh+3SInXRriM0mP1D/YeF+F59N0IP7Omzyoi5fMhFyn5I88SU38zemVZpOQ+8dxkCu4qZnw4&#10;PPKdtDRttiIlP3Pzu5F9I1tEfhd5VqTEyJm/jvxPWqq3VYTbKcurmhuLlJKkkVmklNrJIqWkplmk&#10;lNQ0Sjq9V5HRWaSU+mJ0BEZAYPQyvkaYGpqREupGYnh9hHWYfroOH6LkIiUfNlwZYTquXBIsPSrC&#10;VFeUKbNRipSMGvmHSPXDiOzJEUZGGQfHxgcdTFddjnKRMZ04o3NyXHxAxH3kw508zReGKVKyPufg&#10;tEj+AIcPsTiHPB55SrI6j4iwDmUpRt2kwMgInHwYRKmyisv4EInf+3DcjEDK8VF+rcP5zkVK9n1Q&#10;hPXrzin7e2qEc16Hx5PRSvOoloxcyXOIAmjdc0PqOr5Oeu9gRpe3N8YYY4yZ4DAyvUXKyTBskZKS&#10;I+d8hbQ0Lc+ysHpamsbPsblgOZciJT8jfy9CwZGfR8ufj+8bofTIz8NM/806+0S4PNsmwiiTZTmS&#10;fR4Z4bbKIiU/9zLDAz/bP5sLerj+M5G/RMrRVGcrUoI/XOUPCPm5mj8Erfujw8sjTPvd748Lud/8&#10;8eVj0pLmg0VKSdLILFJK7WSRUlLTLFJKappFSmnJooy3auSHET4k4AMHRlp8X4QPFUCJkVENSXV6&#10;rKdH+NAhFyn5kIAPMthX+UFEtnKEr0lGZ8hGKVKuFGG5rgjIaA0UIXdNS+Nh1ET2v0OkLPtxvz4b&#10;Ydow7l+eorqc1hvDFCn5sIQPfc6J5A+XsHmEbRnxIn+wU+LDIY6B0SiZCjzjQxbOd93Ioow8yWO6&#10;cVqaPscUK5nquzr9OR9iMUJHLlIiT5XGiBhV3EeOlxEyM/a5YoQPvvhwi9vmwyNGnmF0Dkn98fXU&#10;ewczut72Tu0tSZKaMszU3oSfJ/j5iZ8t+LnKIuVkGLZIuSDCOS9/BqdIyM+O/BxKefLgCOVB/n9q&#10;ZC5FSvCHjXQXKEpyjHtH+Jn04xF+Jr4xkp8LlDnLn905Nt4Tc2wnRA6I5GPjjxnLIiVeGOE2mIb7&#10;uAh/vMnvPvi5mxkjyiLkMEVK/hCV22a9frN6fCnCMfLHnHVuiHC8zuIwfyxSSpJGZpFSaieLlJKa&#10;ZpGyGZQcmOLj82lp2cHoZ9tFGIWM5wG/SGXKUEonz4vU/YUu7oqUz58y90SYSojCTzkiWBWjXzHS&#10;GiOHsR0FFqYVXScyaOSvuWLaGG6v38hfmp1FSqk5TJPFiIF8aMAHFowguH2ED0DWj1CKY9SEl0f4&#10;XsUHBFdFeH+Qi5SgQMkHB4zsyMiRvL6T50cuiTDiQ/naO0qRktd6fofB6AyUCZ8R4bWWwuBNEY7j&#10;8ZHsJRG2r5sWrA4fJuXvFV+NcF/y6BYcDyVKriMUTqujQA5TpMTtEc4FI3hm7CuPAMnU6Iz4wf3j&#10;/jBdOSNb8L3z+5Hye+aLIhRI+QCsPN9836UUyYdG5Qc0m0S4DT4k4kMtRrlgpEpGtuSxLIuUnLOz&#10;I6zPh1scz5Miq0X48IoPePJjyQdb+Xs2+/lahJE7JQ2Hr53eO5jR9ba3SClJkpoyW5GSIhrFtTdG&#10;ShYpJwM/81Ho42f+QZ4boVzIz3flz7/8rpUCJb8joPTHHwby8+PWkV0iuQT4lAjblyNaZsyIwXX8&#10;PFrnPRF+buVnT55P/J6B31cwuiQ/kzL1NpfvHilHpaToyH45NsqUHBN/9PfRyI6RakGRPxjldyGs&#10;y++Z+QPL5SNV3Af2O2ikSM4B048zU0d1evGM3xf8MVJ3TpgJg9938wevmj8WKSVJI7NIKbWTRUpJ&#10;TbNI2YxlrUjJL6coV/DYU/TgL3/5RSr5eYQpWrmOX2TVTUtKKYMpUE+P5O1yuIxRtSj8HBGpbs8v&#10;0fiFIMUT9sPoX3k7CiyUgvirY0ohS4JFyrmzSCktHe+IMJIgr5UP5YLA6A+8HuevK4qWjAZBSb4s&#10;UoJRIfjlf143h7IjBczSKEVK8GEEZUJGPCz3TRGwOuX3qEVKsH9+T1Ldfw7fyygnUoZ8V6T8EGbY&#10;IiXfe1jvv9LSIuxr2wjnk+9t5e2yDVNl12HKcY6rXJ8w+iRlyRLnleMsHx/+z+PI9+KySAmKtJRG&#10;GaEjr8/3T76HM7V3xodF/LEEH2hVP5iSNLv09TWu3vYWKSVJUlP6FSkptvG7v1dF6lik1HxaI1JX&#10;SFxa+Lpg1o5Pp6V6/OEj09zzu+zyjyTBDBsUR6uzgWhuLFJKkkZmkVJqJ4uUkppmkbIZy1qRMk97&#10;Qnkxl3FKjP7FlC+s8zkuqKAAyciV5fSnVedH2L78C2Z+EUUphCLKWZGyFJIxrRBFGUaoLEcFmy8W&#10;KeduaRcpq7/QlLqG196yFMcyJUEy6HUZjB75mcjFkTMiTO88bJlxGLxu52PpN9IDHhHhF97lCBXD&#10;eHiEn5cYHfLayHcjjHzJfrjvjH5BmfQNkSWB9wNM180IoIxKMRu+x/L9hvIro1NyvgcVGrkP7H+Y&#10;xxJMr8axkLrv56OeX0kzpfcs4+ptb5FSkiQ1pVqk5I+Y+eMqZiIYxCKllkX594f8DoQ/Qqz+kWcV&#10;P1fz++hymnBGzeR3DCulJfXz6sigmanqWKSUJI3MIqXUThYpJTXNIuWSU5a1hilSjlPuGnab+SyO&#10;MQUoo1zxi4a60SYzpgVlZEl+0VT9ZegwRUpGBOO5xUhaGdOFcxkjeA0qknwwwnpMWdrPKOekXHeY&#10;IuV8nu9l0dIsUvLX3zz33p6WJLUVv2Tnw4wloZyiXJLmIr1nGVdve4uUkiSpKblIyR8wM1r/MH/8&#10;BYuUWtbwO2uKxPn5yTTow2BK8m9M/zf5UITZlObzD1CXRcw2xdToK0eG/b36RBcpV1111fsYY9qb&#10;+DJm9h8tgyxSSu1kkVJS0yxSzt26EUaIyph6hNIkU37wwecXI0/sXVZXpOSyWyOsz7/7RKoFxcdF&#10;Lo+sE2EUrmMjrE/4y/C6X2zyS4c1I+WxMG0qo3HNxbcjPOaM/DgbpmJh3QPS0iLDFCk5j2xbFha/&#10;HGE6odlum/vI9LXfjJSFS84r06kwLWo+3/wijL8OrrNKpDx/THf7lEj1uDIKnEzVUp7vctTMN0a2&#10;iQwqoHbB0ihSUoxietq/RNiWx1JSOzEaClNVM5qiJE2y9J5lXL3tLVJKkqSmUKS8KvKkyCh/JGyR&#10;Ussaio8XRO6NfDIy7GiJzKzB77yf0/s/gxHwdaXBKFLyOkCJm59/1orMZqKLlB/84AenjDHtzbrr&#10;rntL78tZyxiLlFI7WaSU1DSLlON5aoT3WxTmuP8fjWCLCEU/RmHkL1Ap7VEaZBrqOyNlkZICCCM2&#10;8guCoyPsg+Id+7shUk4XwiiI7Ge/yE0R9rdlJK/PvilYZhT1mK6U634e2Tyyf4S/7GSKEUbyGhc/&#10;QFBEZPru2TwmwrqXRsrpQYcpUm4f4fj5S1Rwvi6K8BfxD+CCET0qwrlgn8dEGK2SKVz/GqEsyS+4&#10;SttGWJdfmPE48nhyns+OcHm1SHl8hMf+Z5GPRyiccr755U+eAukdEba9O3Jy5FWRLmqySMkv/5mC&#10;nseZbSjOUmyW1F58j2MKcEmadOk9y7h621uklCRJTeH3dOPMsmKRUtJc5CJlDp+X8PnIBpF+r0kT&#10;X6Tcd999py699FJjTMtSlinXWGMNfwe9jLFIKbWTRUpJTbNIOTxGtNs6cmEk32/Kia+JMKLh/4tQ&#10;ujszwvTBGQVHfihn/VykZJTEgyP8UuAtXFB4WYTCHreT5SIlBc33RvIvEPh3uwj7ZirsjOLknyKM&#10;lln+soECGeXN8yLj/ADA/eI4TokMMyUJv4ClWEj5sjwng4qUlCQ3ifAXu0x9kqdYZXp0ynCM+DiO&#10;QyI8Pu9MS4u8IML5pmyXR6ak+Mj5Y1TL8jxxDOdHON9lkfIjEaZ7YQTQcgTMJ0cYNY1jpkjKdS+K&#10;UMrkHLCfayKMWloWYZd1TRQpnxuhoMwIlBRcGc30aRFJkqSmpPcs4+ptb5FSkiRNOouUkuaiWqQs&#10;wyi5G0fK37lj4ouU3/nOd6Z+//vfG2NaFr5+N9poo/TvggULrlt77bWHGVRGLWGRUmoni5SSmmaR&#10;cjB+QH9D5MAIowhSljsjwlTeD4uUdor8IVL3i783RThPuUjJVNws/zBS/SUAGAGR0QwZ+RK5SHlU&#10;pLo+04NQ+mOESlBE/EWEAuM/ckEFJUtumwLoqJjWmvtIQa3uuKsoW/4kwiiY5SiAuUQ4KPwig1Ek&#10;M0pwXH5tWhoNt80xfCctLe4rEfb90rS03HKfi1C6rCveLR9h3VykpAzKKJmMVFk3ZfeGEQqgz0hL&#10;izDl93siR0bYH6VaHt93RwaN1LksWJJFyhdH8kijfF3w2D49IkmS1LT0nmVcve0tUkqSpElnkVLS&#10;XAwqUuZcGeH37HnWK4uUxpglEr5+t9pqq6nzzjtvaoMNNmD5inXWWYfPdLUMsEgptZNFSklNs0hZ&#10;jzIi0zMzeiP3j38ZRbCcbrvEqI8nRSj51ZXpGG2QKblzkZJRKCnO5Wmrq94a4Xbfl5YWFSl3S0sz&#10;sW9Kl59KS8st9+wI2zL9N6XJavaJcP2CyKgeH6FgOGyRMo9IydTZZfGU+/L/b+9OgOWq7juPZ1KV&#10;SuIkE8eZJDNxpiZOMtmcpJykHMfZNzuLByF2cFi1GITEjo1N2CTiBYPYwcYwMhizDIsQIggBkhBg&#10;bMDsNmAMGAgWmM1sTirOZKrn/z30eT7v6D6pX+u9q+7X30/Vr6TbfW737dvLa0k/ncMsladGOK9l&#10;TouwD8d4USSXCpkNkstY1mOydomwLzNGNtkxwvW7Ryh/UpblvdG0dAjn4F8iuUiZZ8rkL3yazjeP&#10;h9vePjIRlkBnKXMKsJR1n418LEJJdiaajiIlf+FOUZbngrLveRGKv5IkSVtL+s7Sr+7+FiklSdKg&#10;m4oi5cmRpr9XM8bM/OR/g+klT0Tm8HuLlMaY6UguUvL7O++8s7Nw4UKW+X543rx5/NughpxFSmk4&#10;WaRsB6UXykvMBjbT/HyE2fMoBf1d5DcjPxSZCOeCsRPlPRGKKE1lohKz3jFzHuUv9vvLSC/7bSn+&#10;Bwj396NpS/2wSNmM1zNlOQpZ5f90nAjvM0pwD6atjfEa5S8EcpFyzwjLDbOsdJM/iXBeP5y2Jlek&#10;5H1bPjcT5bDIZLHMNTM7srz1pj5bMqa8pzD5tUh5DnksEy3tDT5T8l+gsMw2+Mx+JEIps2mmzRL3&#10;xWfD7AiFz0URbovPxya5uMpf3LCUOP/DlWVDmnC+Wao7Fyl/N0L5MZ/XicIspr3YKcI/mLMPBdCZ&#10;aKqKlPyMeUfksgjPAe9XyrdvjUiSJG1t6TtLv7r7W6SUJEmDbiqKlMYY02vSalcWKY0x05GySElu&#10;v/32zqJFizrz589/aM899/TfnoacRUppOFmkbMf7Iv8emWhmuWFDkeQ3Inzpz6+DMvyh4gORplny&#10;/jbStE8dlh+ulzHOmAWMAlnTfswqN53nmSVwmdXPZVv7Z5GyGa/3myIs583juyXC8tw/HmlCWY8x&#10;lP+Y0bCWC4W5SPn3EYqULEPcJJch8yyGkylSvivCvvm+phoFQ25/ovddWY7MS5qvSlvfs7kiJfJM&#10;jpRKwWcdJTke69u5YBOYyZF910UoVe7f3ea8NpkV4fpdI3xW3h1h5sumMjjLhL8eyUVKlv/muVyS&#10;tvrzw5F3Rq6McFuUeO+KvDsyE01VkXJF91d+DjBLKiXY7PpIHpdTXo/8XinD667G0v71uHrZ97dF&#10;6jEXR2qnROpx9fNM8bou5zLjbe0fIuUYwmu5Rvm4HHNfpEbRtxxD5kZqX4mUYzZEahSYyzEkl8JL&#10;vD/LMXw3Yzbg0h9GyjGEmWtrzEZaj+Nzs8Ty+vWYz0VqZ0bqcfUSYz8RqcdcF6kdG6nH8d2r9mKk&#10;HMP3p1r+HCtDKb/2cKQc0zSLL4XtcgxpKtfzc60cQ1m5/hn3Z5FyDPlEpLY8Uo+rl0Ths70e878j&#10;tTyzcpn6Pyb8dKQeszJSOz5Sj+NnV4mfBfn7QM6XIrWDIuUY8v5IrZ5pge0a+5VjCLdf4zjKMRxn&#10;/bOr6T9Y8LhrnJ96HOexRHm9HvPpSI3nrR5X/+zm+a/H8HOwxuupHsfrrsTrktdnOYbXb+3wSDmG&#10;8H6o8b4px/C+qvH+K8cQ3qc1fp6XY3i/15r+TMbnR43PmXocn0clPq/qMXyu1fj8q8fxOVnic7Qe&#10;w+dtjc/lehyf3yU+3/mcL8fwc6DGz4tyDOHnSo2fP+WYByI1fo6VY0jTf2zh52I5hp+btfxdscyR&#10;kRo/r+tx3W8wk9fd3yKlJEkadC7tLWlL9LK0N3k5wt838Pf3FimNMdOSukhJKFMyM2Vc98g+++zD&#10;v/dqSFmklIaTRcp2zLQi5TYRnvtc7HlzBJSHKAWlolyEf6iql+LN/2h3VNraGLfFTF+UVJr+oYtl&#10;hzmX3De3wWx1oBR0dOS1CLc/XWUgi5RbziLlpvEP8yzxzT96s2Qwr3f+sM5srvUslZSteC/8Stoa&#10;L88wmcuNvCfYZrbLJosj/xbJn1OTKVJSTHgp8sW0tTH+kZxZeVlOuh+813nfcYw1PmMooDLzI7+n&#10;6EYhrP4H8F6KlBQTOUfbpq038PnNZZTkmkqO4PJ/jHCMeUZHZuhlu6mEApYP4nbzZxUlAcoonMsa&#10;y7IzNhcpKed9N8I/nNevCTBTMIXY/NmccX4oqOTHyfHxl0EU+WbijMmlqSpS8n7gPcfvWTqf90v+&#10;OUeJkZJFmXr24t+O1GOaCrFnROpxPK8lyrv1mLMiNZZwr8cxq2mJsgmznpZjLo3UDoyUYwivzxoF&#10;kXLMDZEapa1yDOE7RG1tpBxD6bjGDK/lGLIwUuP7RTnmyUg90y0F43IMyZ91pU9F6nH1/w5lpux6&#10;TFNxls+PelyeGTejVF+P4WdA7dBIPe7PI7WvRsoxdfkce0XKMYSZd2v85XM5pukvhXkPlmPIvpEa&#10;5cdyzOOR+nOOz81yDGkqF7Hcfj3uZyIlfj7VY5qKsydE6nG/Hin9ZKQe89lIjT871eP+OFJjZuVy&#10;TFMpk9JWOYY0FcBui5Rj2K6xXzmGNJWbOY5yDMdZ4/GUY0jTnxk5P/U4zmOJMmQ9pqk4y/NWj6tL&#10;ejz/9ZhzIzVeT/W4+s8WvC55fZZjeP3W9ouUYwjvhxrvm3IM76sa779yDOF9WqP8WI7h/V7jc6Ec&#10;Q/j8qPE5U4+r/5MPn1f1GD7Xanz+1eP4nCzxOVqP4fO2xudyPY7P7xKf73zOl2P4OVDj50U5hvBz&#10;pcbPn3JM03844OdYOYY0lZv5uViOafoPB/x8LceQAyI1fl6XY9J3ln5197dIKUmSBp1FSklbYnNF&#10;SiYd4O8Lyv/ca5HSGDMtaSpSEpb5XrBgQWfevHlP7L777rkPoSFjkVIaThYp2zGTipQs3U35hn9c&#10;meiHNv+weHWEcXVhYHNFSlBK4Q8ylIrKf1xj6WPKUPyD2ERTWecxLMdbzwQ2FSxSbjmLlL2jPMns&#10;rDxeXnfMHDgnkotblPW4rmkWuvyXAblImWczY5ZKisclCndPRJ5NW2+YTJESFAH5C4Z6xkuWxOYf&#10;nrn9iWaZ3Rz+xyf7cw7KkiP4vGHGOq5jeWx+vTVSL8XdS5GSf0jnHJX3wXiKXJQzWYa7CWUE7pfP&#10;nVz44XzzWuex1yUgjo3SGjPr5s9RZh3iNpalre+hpLk+wnHlIiX7U5JgfD0jGoU4/jGe56ecFZjS&#10;BsU/9uG2OGd8nk9UDp1ppqpICd5/zKzGa4LzyXtqpvxHCUmSNNzSd5Z+dfe3SClJkgadRUpJW2JT&#10;RUr+g3v99/mwSGmMmZZMVKQk99xzT7p+7ty5/DuUhpBFSmk4WaTccpRQ6mIOM9T8QYTZorCpIiX/&#10;o4kZqliKrNfZ2piphdtnv1yomgizuDC2nu2jX1dEmLXu99PWxJj1jH+AYWw55XQvRUrkZU3LZfRW&#10;R7isXv6wRvGLcU0z8lBAoujFOWma+a3Gc8lz83Npa9NFSl4LLHnOTIBN57ue9WpUWaScPErBzOj4&#10;fITHTmGRmbz4Az1LT1PoYnnBPSK7Ryj0Ub6jOFcut82S+7x+me01z27HstEUBZn9slxqcrJFSpYZ&#10;phzIsZ0d+aMIy7bm8t7OkYzPLe6Tx1IvlTkR3rc8fmZiZEllSoAZjyHPwMNsgb8WqU2mSFkvk0kp&#10;Mi9dyx9WKNH9ZYRSK8tn8vnOkpz1DE0s55nPN8cIZsNiCV0u5/Mk47jybJo8lyzFvk+Ecih/sUPJ&#10;NRcpwc+Bb0d4vJxvllFlBq18jvJSvpQ88/Kw/MqMgvVsX6NgKouUGe9Llrrm+afkzKxsvxeRJEna&#10;WtJ3ln5197dIKUmSBp1FSklboi5S8ne7rH5Rr/BUskhpjJmWbKpISe69917LlEPMIqU0nCxS9o8i&#10;3SWRb0QoEIHiythyWhG+fN8SYTmvukhJkYjyS14ilFCseTRSFzEo9VCAoaTHF3yKNnkflv+tZ2gD&#10;y8nm0lUOBbamJRl7RTmQ8tS9kV5mMftQhMc0P229odciJUuUUcLMhShm0OMcUGaql0qtURLiXFH2&#10;yigpsTwyJa98PjiPD0aallNkWdznInkszyWz3LG0OI+pLlIuivAPTnk8YeZMZpnLzolQkGJsPVve&#10;KLFI2T+Kk5SjT40czAWBgi7vp/LcsAQis7Y+FimLlLzuKPdRtCvH8zm0d6Q02SIlKCdT7Cxvm9c8&#10;pcryM6OfIiUoI/K5W95+mfMjFA75wwSzdZZ6KVJSEKdQyuyXddGa2R1ZPpPbL++T9z3LLDYtjU1R&#10;np+R5fgcPkvqzwGey7xEeB53SoTPXkqqZZESlO/r88Esl2XRnfPAc/KuCLNVjqrpKFJm/GcBluPn&#10;ZxY/K5iF9E8jkiRJbUvfWfrV3d8ipSRJGnQWKSVtiVyk5N9tmTShl0luLFIaY6YlmytSklymnD9/&#10;/oY5c+Y0/XukBpRFSmk4WaScHJZgpYR0R4SyDV+yKbHwA4vSEkU/SmKU8Cj8/G5keeTlSF2kpFTH&#10;+ft4hGIU+/9N5PEIpaZyeVyKlOzPLHNnRljKlRkSmX2OchDFmXKpXmado8zBcr+UMpkZk1IHs6L9&#10;a+QvIv1g9jSOmante8GMmYznHOTCUC9Fyl+KUFZi6dk8hT6PmXP+2bQ1Obm0yjlZHKFkyTlhplBm&#10;EOMc8lxllCR5LnkuKEIylvPIEssUV+siJaVVbpvXAn8Bwx+6KI5RvCzPNyVWirI8fm6H8/LuyKgs&#10;rZtt7SLlTCmT1bPR8vnEUuC9LGlPSfCvI5T5+GxgxsWpxMyMHAtLeW/q9f3pCJ8Tk8Wsjsy0yPHv&#10;GqE4mP/gwGO7PHJC2pp6PB7K2hwDv/ZSiuYzgc93jpXi6Kb+Zyt4LNx+r38Y4nwzvul5bFqGZBRN&#10;Z5Ey4zn4SISSMUX9L0Z4n0mSJLUlfWfpV3d/i5SSJGnQWaSUtCVujCyJ5JXoemGR0hgzLemlSEmK&#10;MuU39ttvP1YG1RCwSCkNJ4uUm0dphqWdKfBRruMxMyPjIZG8dDdFGmZQ5DoKfyVKTXnp11ykpLTH&#10;zIjLInUJhwLmaxGWeM1FKYqU3PaVaWu8CyPMgpWLfRRpKGLyBwFmUCtRMPpWhNmy+nFohONg9rVe&#10;MKMd4ymeMjMbcpGS//FFibTOeRFKhsz0Wf5lRirBRPjDzWRxvtmXomNd6uL54nll2fBsVYQZ+yhc&#10;lnguKV6WRUpm5qMYuDJSF9soSzFDKbeXr6PURAHsM5E8O+Y9EQq65RLoM9nWKlJS0D03wnLIvZQN&#10;Nb1471AOr5fDngq83+r3o0ZbG0XKjILtsREKlezDz7u81LokSdJ0St9Z+tXd3yKlJEkadBYpJW0J&#10;/v52sixSGmOmJb0WKcndd9/dWbBgAfs8su+++zJJlwacRUppOFmknBj/E+nACKVJHiczJFJ+K2cu&#10;zFhqmjEs450Lg6W5kbJI+bEI4/8gbW2MYh1lSGZ0Qy5SUsCr5WVjmdkQfxWh6Nc0CxYlQsqbzMDY&#10;T8mIYgj3NdkiJY8nL6ebi5SbC8XV8n9TbBPhcsqck8VxMzNkvRw3OA/XRyg8sqwu5VPOPT/Xms4R&#10;r4mySLlzhOPaKW1t7IoIxb2m/xnCfe0bYaZQipu5XPueyEyeRa7tIuUvR5iRlHNMKCT/fERbD+8t&#10;ltpnlkapDW0WKTNmimZm1Jci7MvPfkmSpOmUvrP0q7u/RUpJkjToLFJKaptFSmPMtGQyRUpyxx13&#10;dBYuXMjMlA/NmzdvMjPraiuwSCkNJ4uUzfaL8Ni+E6HkxpLMm1q+lZkpGc+y202Y0bIsUlK4ZLlv&#10;lgFtQomQ28vjc5GyaQncukh5ZITtTYVS4eaWlm1C6Y/9D0tbm8eMjoznZ0SvS3uzFPDnI4yhhJjx&#10;FxsslfqJtNU77veqCP8YNFE58VMRng+W32XWTmb4ZHbMJiyDXBYpcyl2c/m1yKbwGjo5kpf+fjLS&#10;VMqdCdoqUv5ihAIlS8JToGRm0F+PSBo9W6NImVHS5/Pdv6CXJEnTLX1n6Vd3f4uUkiRp0FmklNQ2&#10;i5TGmGkJ799+M2/evIe7HwMaUBYppeFkkbLZhyI8Ngpfu0cmKjxmlOoYf1La2hglx7JIeX+Eohyl&#10;wSa5SPn2tDW5IuWJEYp+D0aYCbIpX4z0s7Qxs8dxXxelrc3j3DG+LE1urkgJlvx9OkKpMM9kyZLl&#10;zNh4XWRzszW+N8J9cC6Y+Y6fUc9FJkKRklk6KTP+SoTS3TGRJn8UKYuUp0e4L5YobjrXOb8Q2RRm&#10;p/ytSH7u+ceremn2mWK6i5Q8j8weS/GW9x3L6jI7qqTRtTWLlJIkSW1J31n61d3fIqUkSRp0Fikl&#10;tW3GFimfe+65zl133dVZvnx559JLL+2sWrWq89BDD3VeeeWVxvFmOPLEE090HnvsscbrzJblpZde&#10;6nz1q1/tfPvb3268frJZvHhxXznooINSmbL7MaABZZFSGk4WKSf2xxFa/JTqeJx8waXYmIt9JYqW&#10;jGHGu6bloCkUlkVKlpJmVsi3pq2N3Rj5j0i9tHcvRcpFEQpkebvG8fW7bDTLUz8TeSLSVPJj6XAK&#10;a/zKbIrM5slsgJQTs16KlOx7W4Sy6Zu4oIvlt9m3aYnu0vkRxrG8OcdyeYSlVScqJl4d4XFxXxQ2&#10;eW4ujrBvbX6kLFJ+JMJ9/V3a2timzje3/2ORgyIsJ87t8uunIywXP1NNV5GynM2U9899kX5mXpU0&#10;81iklCRJoyB9Z+lXd3+LlJIkadBZpJTUthlXpPzOd77TufXWWzuzZs3qbLfddp1dd921s9tuu3V2&#10;2WWXdBnbTz31VBrXtP+gZc2aNZ0zzjij8+qrrzZeP9WhbHrqqad2NmzY0Hh9m3nwwQfTsTzzzDNj&#10;lx1//PGdww47bNw4M/nwejrttNM6K1asGLvs3nvv7WyzzTadr3zlK+PGtp1Pf/rTFimHgEVKaThZ&#10;pNw0im4U2pidkEIgRTeWfT4rUha0KOhRxKPAWM9eSZFuZaQsUh4d4dxtk7bGo0RI6Y9Z9PLSzpMp&#10;UnIfbDPLYo3lRSkofjNt9YdZNzkPn0xb4x0c4TyxLDaFScYxU2NZLu2lSEnx8AuRZyPlzJnzIuxL&#10;yXEiPx/5duTLkR/mgsA54rgox9ZYzpvzzSyhYClwZqd8LVI/lzwfLMteFinfFZnofIPb5Vg49yWO&#10;hUIqx8X+X4+wBHy/JddhMtVFSs4ty7fnc3l39zJJyixSSpKkUZC+s/Sru79FSkmSNOgsUkpq24wr&#10;Ut5xxx2pDHbEEUd0XnjhhVSYJK+//nrn4YcfTuXK7bffvvP888837j9oOffcczs77LBDa0XKL37x&#10;i+n8Pf74443Xt5nbbrstHcs3vvGNscssUk5NmJl122237XziE58Yu4z3CLNR8ms5tu1YpBwOFiml&#10;4WSRsncUs94RYZZFHjczVVJ+o9xH4ZKSBkWuayLlLIpHRhhfFil/LsI/TvCluV5ie3GEQua2aesN&#10;kylSUsRbG+FYOKaMy/My1HtxQdePRG6NUBCcaKnxEuXCxyPc/se4oECh9KORvKQysyv+UqTUS5ES&#10;zO75rchPpq03UMi8MsLtXxthCfASpUb2YUbJd3JB1y9GuM/HIvWslEsiXLdT2nrDnhFmNLwikgt5&#10;PMfHRRhbFikpXvIzkILtdlxQYHlpbocZScGS08yOyXPP7ZBDI5Q5uZ1RMVVFSl67zCbKku9sM5Mr&#10;7y1JqlmklCRJoyB9Z+lXd3+LlJIkadBZpJTUthlVpHz22WdTSXLevHmdl19+eaPrKVSydDHlvA99&#10;6EOd1157baMxgxaLlBYppyNNRcpBiUXK4WCRUhpOFin7w/LVLMfMzI6UBd8WoWj3jxGKc3mGQwpj&#10;T0d2iZRFSrBENGVMboNyJiWweyKU9C6MlEuIT6ZICWbLvD3C5cx6yBLHz3e3T4iUpT2KnMz8yLLZ&#10;LN3dCx4/s/5xrDw+Zs/k+Mm9Ee6HvBip/0Ki1yLlpRHKmn+Ttr6H8typEW6D8uKjEY7lqQjHQ8nz&#10;dyMlnps9Ivl48/nmvPB8sRR4OWsm54eZN7mP/FzyPHEud4yURUpQLmUGTW6L++d5zOebomaeWXRZ&#10;hMtWR/40kmfMHDVTVaTMBUpu79cjGeXbchzhe0qN0nI9juXgay9HyjF3RGoHRMoxJBdoS5SvyzHf&#10;iNT4vCjHkEMiNWaXLcfwWVS+jvEXkXIMqQvQWBGpx/3XSOk3I/WYcyM1LqvHsW+J267HcAw1jrUe&#10;x2Mq8Zh57OUY3o81zmE5hnCuazwn5Rhm1a3x3JZjyKJIjddKOYbXUo3XXDmG8NqsUR6vx5VFc/xO&#10;pB5zdqTGZ149rvz5BIrf9RiK4DVmJ67H1bP/Ukjn87ocsz5S+1CkHEN2iNT4HC/HPBip7RMpx6T0&#10;yyKlJEkaElv0nae7v0VKSZI06CxSSmrbjCpSrl27Ni3fff/99zdeTyhPHnXUUamgR/GSyw455JDO&#10;McccM24cxUVKmeedd97YZczU97nPfa6zxx57pP25nn3Lot8NN9zQ2WmnnTr33XdfZ/78+Wkcs2RS&#10;Wlu9evXYOMKS1Rzv6aefnkqe5XUc50EHHZT2z7nlllvSdRwbS16///3vHzuOQw89tPP000+Pu406&#10;3AfLOef9Zs+e3TnggANSuZTrP/nJT467P0qceb+VK1d25s6dmy7nmPfbb7/OF77whbHb/ud//ud0&#10;HeM+/OEPp8e7fv36dB2zHH784x9Py6szhl+PPfbYxrJrzgknnDB2HCQ/D7lIefXVV489Doqm3H55&#10;e5yjs846a9wYZillWfc8pimf/exnO7vvvnvn5ptv7uy9997pueZyzsE999zTWbBgQXpshMLuNddc&#10;M27/J598Mj1vzHzK/bKsfP381s8Dr5d/+Id/6Dz33HNjY66//vp0Hc85r6Odd965s2rVqnTZ3Xff&#10;PTaOfPOb30zXc5ts89g/9rGPjd1+PlbOGddzjFxehtdO09LejzzySOfAAw9MrxWu23PPPTvLli0b&#10;ezz8yn0dfvjh6f3Ha4TXB69JHlM/ZWWLlMPBIqU0nCxSbhnKjhRGymW+/yhCCYZyyQcilOyYOZFZ&#10;Dn88UmJfiiksRU3J5KbI+yO5eJdRcNk70jRj5G9EuO6n0tb3MAMls1oeH+FYKKg0/eUA98V9finS&#10;a5ESzOzIDIyUPlMxLvJchBkjOR5m77w+wuyRZVnprRGu/620NTFmlGRcOatmiXOyb+QTER4fxUwK&#10;SRMt6UyZkvLi8sirEWatvCHSdL6Rx1OEpHxK8ZXSEueZ46pnEqUUyfmm+MX4wyMUOrmd7A8ilFBH&#10;3VQVKf8+QoGW31NQzEU2Xps8R2X+KlLjNVqP+9lIjddIOabpNflrkXIM+YVIbftIOYZibo3l6csx&#10;pCyKZn8XKcdQ7itfb2C203IMoWxXo5xYj6uLvj8Rqcfwmq5xWT2OfUvcdj2mLkiCY63H8ZhKPGYe&#10;ezmGc1PjHJZjCOe6xnNSjuE5q/HclmNIXUQEr5VyDK+lGq+5cgzhtVnjNVyPq2fY5WdEPeb3IzV+&#10;TtXj6p9PzKxcj/mzSI2fK/U4fu6VKLtSZi/H1CV55J9nZZo+M3eOlGNmR2rMhlyOOSXS/RSZPIuU&#10;kiRpSKTvLP3q7m+RUpIkDTqLlJLaNqOKlCeeeGJPszdS+KIUlguEvRYpKZBx2WWXXZbKmrfeemtn&#10;0aJFqXiXS4wUKSmuUX6jZMc4Zv/ba6+9UnmwXDaZsh5jyyJmTl6KnEIhpTzKcxTtKK5ReKR8t2LF&#10;irHjoNhIQXHDhg0b3VYOx0PJjV8pejLjIwU4zjPH+Nhjj3Uuv/zydG44RxTu2I8CH8dJwY2yHcfC&#10;MXBb3DdjcpFyn3326ZxzzjmpdEhRlMdx5JFHpsfPueF+r7vuus6OO+6Y7nuiMiXHwnnmNtetWzdW&#10;gKRIyb48Xs4ft8dzxDhunzHc5xlnnJFeCxQ7GUOpc99990351re+Ne6+ylCk5HxTmKTM+MADD6TL&#10;H3300XQ5z8edd97ZueuuuzpnnnlmKhjeeOONY/tTvvzIRz6SyrOcKx4DYy6++OKxMRQPeR3x/HFs&#10;PD6Oi+chvz5ykZLzSQGS55lzwPPAa7V8HVHQ5T7ysV5yySVp3+XLl6djuP322zuLFy9O90kxkuea&#10;55Dnj+cmv0brIiWvac41Y770pS+l6y+66KJ0DJRDGZOLlLvuumt6DGvWrEmPicIxt8V7Jh9nr7FI&#10;ORwsUkrDaWsWKSlylEtMa+uhIHhZhPLlVKKgyEx9ozrzoppNVZESvMYoueaZHplNkIKtJJVc2luS&#10;JI2C9J2lX939LVJKkqRBZ5FSUttmTJGSme+YqZAyYZ4tb6JQgqPklUuAvRQpKRVSXqQgVo6jlMds&#10;gFdccUXapszHbVM4K8edfPLJqZSWC5cU4SgFUsIsS3F16qW9H3rooVToo6BXjqO0yOUUAcvLc7gP&#10;Zkqk0FiWF7k9SpG5gFkv7f3SSy+l2Qwp05XnldtbuHBh5+CDD07HlouUbOcx5KabbkrFO4qF5eVf&#10;/vKXU5Evl1mbMtHS3jzHzMKYL+NYKDDmGRkffPDBdNuUKPMY8rWvfW2sXFleXobzx32W5UgeH4VZ&#10;ypvMrpkv5zXHrIuULtmm6EqhkYJnHsM547Vw/vnnp23KkDxPFA7zGJKXnM/75iIlZcg8hsf50Y9+&#10;NO1fHseSJUvSrJEcD2FGUFK+rnjs3F5+zTct7V0WKdk3Fz7L4imPh/cEr3lmdM1FSvajkJnHcXy8&#10;bnjN5ct6jUXK4WCRUhpObRcpmTmM2cpYopTlkb8T+dGIth6KaJ+JLEhb0vSbyiJlRgmY1/DXIlz3&#10;rQgz4JVL5EsaXRYpJUnSKEjfWfrV3d8ipSRJGnQWKSW1bSSLlJT4KH7lpal7KVJSvmMfCnYUzspQ&#10;4qPgxziKlBTdmFGxvD3KfZTs8qyJFBcp9VEa29Tx1kXKPGNivUQ1xTeKaxT+8tgy3MfZZ5+dHgO3&#10;SemtaTbIukjJOLYp9tVjP/OZz4wdSy5S5sJgDiU7Oht5hsYcyqzsWy+NXWaiIiXLkZfjCDOAUgjl&#10;95RaOWd5FsUcZsmcM2dO55RTTtlo/xzOL4XXsqhJQZLjYKnw8vYIzx+zMVJMJBQMuQ/OF+ekfG75&#10;/YUXXphui8JkeTvMGklRl8fAuFykZFbSvD/JJeBcQOXYOL91wZdwO1zPbVDmZL9ei5Qvvvhien54&#10;/spCJuE8Mo73D/fBGJYRZ588hvcjy83nkulkYpFyOFiklIZTW0XK74+wzPHqCPtQoGRJ6B+JaOti&#10;tsimpV+l6TIdRcqMzxoKlY9FKGu/GGGpZpYpljS6LFJKkqRRkL6z9Ku7v0VKSZI06CxSSmrbjClS&#10;5kIXJThKXE1jclgqmSIY5Ua2eylSUhpkn4nCDIAcQy5S5iJiDsfEjIYsDc04SoLcPmW7clydukjJ&#10;/sxiyUyR5Thuk9kgKfFRkiuvy8mzDO62225jx82SzxTj2J8xdZGSJbHZbpo5Mi8DzthcpKwLfcxI&#10;yOUT5dJLLx03vsxERUoKs+U4UhYpWXK7vp8yzOpY75/TVKR84oknGm8nhwJkLhFS0qXoSWmW6ygY&#10;8hjz7I2c73r/MkcffXQal4uUzCSZj4PkguOpp56axrEsOPdVFnc59qVLl6ZZObkNXmcsu83vey1S&#10;Mgslv296flgenOtYop1j4DVVv+4sUs58Fiml4TTdRUpmoPzVyK0Rxr4euTQiaXRNZ5GyNDfyzQiF&#10;ypcj20UsVEqjySKlJEkaBek7S7+6+1uklCRJg84ipaS2zZgiJbn22mtTeawunxGKh5S+KHgdfvjh&#10;aRyz9XFdU5GSUhiFtVyk5FcKaSzxXY6rM1GRkpxzzjmdPfbYo/P888+npb4p/9Vj6tRFSsqCdCDK&#10;2f8IJUnOF5moSFmGciBlPI6Hc3H33Xeny+siJTMnsv3AAw+M258sW7YslfE4JxMVKTm3lOl6OaY6&#10;/RYpmXmTAmO5/HWvaSpS8vg4jtWrV48bu6nwfLGsOY8/Fxl5/XH83BbFyqb9ciYqUnIblGmZ+ZLX&#10;AMXMI444YmzWSC7j9cEsmatWreq88MIL6fJHH3003d5ki5T1EvXkvvvuS9etXbvWIuUIs0gpDafp&#10;LFL+TOQrEcb8e+TzEUlqq0iZ7RahSEmhkjL3thFmrpQ0OixSSpKkUZC+s/Sru79FSkmSNOgsUkpq&#10;24wqUlLmoxS4cOHCcbNS8ntmazzjjDM6Dz30UCqB8XfjlMC4nrJbngkw70ORjtvKRUqW9GY/lqjO&#10;Ywj78Nmdl77eVJGSUhzlNQqfFN2almOuUxcpmSGQ46iXfKbERmGP2RjLy3NYxvv0009PMyaWl1Po&#10;Y0ZFyods10VK7oftemZCHjeFVAqC3PdERUpmRqT0x1Lm5eWUHDnWPCtoU/otUrJceD1LI+Ec8nwy&#10;i2N5eZmmIiVlRI6DJcHLZa45B7fcckt6jtimYMg5rkuuK1asSOeAx8zvua2vf/3r48awD+eDciLb&#10;ExUpCc8Nr00KjxRh/+mf/mnsOmYOZT+WAC/3yeXHXouUHCvHzHujfC+R5cuXp9ca54hzYJFyNFmk&#10;lIbTdBQpKVA+HvmPCNefHWH5aElC20VK/ECEAuW/RChU/lxE0uiwSClJkkZB+s7Sr+7+FiklSdKg&#10;s0gpqW0zqkhJqeuKK65IZTCWb87FLi6nQEb5jIIdRcc8Ux+hnMdy18zCxzZlubwEcy5SMp7SGuVB&#10;bi/fLqVIxuWC4qaKlIw/8MAD09LclPWefvrpjcbUqYuUFBIpYR533HHjjiMvs82yy+X+Oew/d+7c&#10;zv777z+u8EaRkfPC7IVs5yJlLiFSiOMx77nnnuOWE6cISJnusssuS9sTFSkp9nH7LI2eL+P8Llmy&#10;JF3+zDPPjBtfJhcpy3PZS5HyqaeeSs8zMzWWY84///x0n02za+Y0FSnL42Umz3w5BU+em1xG5DrK&#10;iZzDPIbnhnIlrx1+T0GR2+f1mUuZXM7Mj5zPXDjdVJGS52SXXXZJJVbuv3wd5WW3KTvm1wfPPeeM&#10;y+siJSXIPK4sUnIZzyXblDDz7VP4pDRJwZIxxCLlaLJIKQ2nqSxS/lrk7kguUH4y8tMRSSptjSJl&#10;Rqn7d9/4raQRYpFSkiSNgvSdpV/d/S1SSpKkQWeRUlLbZlSRklDgymVKymbcBuVBinYUx7icGRjL&#10;GR2ZvY/rWA6a4tdee+2Vfi2X9iZ33nlnKuhRisu3SbmO8l0uxW2qSEkozHEMZSFzU7n99tvHHgvF&#10;Qi7jPrhfyo0cBwVJxlBqzMdRh/uiHMnxU+Tk8eUiHqW4XNRk2XEKfZT9LrjggnQZy0IzOyHHkPfj&#10;MR555JFjy2dPVKTkfi+55JJ0vJTtOF7OL2N5bJs6Byy9zv1wLPl2eylScpsUBrmPvffeO90n980x&#10;MLPmpu6zqUhJeJycZ67bb7/9Uvg95yMXTLldjo/XEsfD/XL/bOeZJsn69evT88B5YMw+++yTjpUy&#10;bB6zqSIl90PZkOvLmVUJZUYKjDxWnieOk+eOIitlYV67X/jCF9LrhOeP2+ByHm9ZpMy3xeyuPAe8&#10;j3islHh53fF852OxSDmaLFJKw2kqipQXRW6K/N8IS3h/IvLfI/jzCJ8PZf4uUjs1Uo65OFKj/FSO&#10;ISzZW1scqcf9aKT0S5F6zH6R2qGRetzPRko/FanHHBGpzY3U4yifln4wcnWkHPOxSG3HSDmG/H6k&#10;dkGkHHNmpPaeSDmG/HWkdkakHNO0VPu7IuUYsnOk9o+RcszKyA9FSr8aKceQ+ZHahyL1OGZFLf23&#10;SD3msEht30g97pcjpTdF6jFLIrVdI/W4d0ZqvH/KMadFan8bKceQv4rUmP21HHN+pPYHkXIM2SFS&#10;+3ikHHNVhFkdS2+PlGPIPpHahyPlmH+NdD9FJo99u5GkXlmklCRJoyB9Z+lXd3+LlJIkadBZpJTU&#10;thlXpMxhtsA1a9akWQgpQ1JSY9ZIZkCkqEWRLc9ASRmMmRkp/C1btiwt/UwpjOJivQQzsx2yPDO3&#10;efHFF3fuueeeceVFZgekqFbO3liG2RApq61evbrx+joU0u6+++5UDGQZbi7jeJl58Morr0zHQTnw&#10;/vvvH1eoawrXU4rk+Pl5w7m5+eabNzpWzgX3Vy6NzXm77rrr0n4ULDk3ZXGOpcPrfXLy+eU4mWHz&#10;qquuSsfRy/EyoyW3m4uplPw45/VYSq7lMuHsywyRlGopEfL8c1sTFU1zOK76seVwGSVIXiOcO5b1&#10;rpfx5vliRsoLL7wwnSvutzyuHM4T15VjyvPB64jHXd9+DiVTruf1WF9H6ZOyLeeaci3L2XPbPC5e&#10;LzzGPI5jzY8332Y5WysFWy7jOedxc7v5dUjyc8SS9+W55XKep3op+V5ikXI4UIzo/iiYPIuU0lYz&#10;FUXKhyLf7f7+/kg529sekTwuZ0GkdlekHPNipEaZrBxDjo3UrovU434iUuIPyfWYppLh5yL1uLpY&#10;9z8i9Zj/E6ktjdTj/jBSoqRHIbUcsy5So5hWjiGzI7UNkXLMA5EaBc9yDGkqLN4XKcd8K1KbFSnH&#10;kCMjtTWRcsz/i9Rl13dHyjHklEjtkkg97m2REsXZekxTEfT0SD3u9yKlH4/UY66P1I6O1OPeF6k9&#10;HynH3BOpUfItx5CmwuKDkXLM05EapclyDKGMWlsfKcf8W6Quu/5JpBxDmIm2dnmkHtf9FJm84jYk&#10;qVcWKSVJ0ihI31n61d3fIqUkSRp0FikltW3GFik3FUpeFBHL4lpboYzGLIVlWc0Y871YpBwOFiml&#10;4TRVS3v/fITZ8ChbUYq7MlIX0CQJW3Npb0mjySKlJEkaBek7S7+6+1uklCRJg84ipaS2jWSRcmuE&#10;Wf9uvPHGtLQyZcqmMcYYi5TDwiKlNJymqkiZsaQyy0lTqOS65RH/QCqpZJFSUtssUkqSpFGQvrP0&#10;q7u/RUpJkjToLFJKaptFypZyxBFHdGbNmpV+zUuKG2M2jkXK4WCRUhpOU12kzH4kwvLWr0cYc23k&#10;7RFJskgpqW0WKSVJ0ihI31n61d3fIqUkSRp0Fikltc0ipTFmoGKRcjhYpJSG03QVKbMfjlwe+ZcI&#10;Y2+N/FxE0uiySCmpbRYpJUnSKEjfWfrV3d8ipSRJGnQWKSW1zSKlMWagYpFyOFiklIbTdBcpsx+M&#10;XBr5jwj7fC3ypoik0WORUlLbLFJKkqRRkL6z9Ku7v0VKSZI06CxSSmqbRUpjzEDFIuVwsEgpDae2&#10;ipTZT0TOi7Afpcr7Im+OSBodFikltc0ipSRJGgXpO0u/uvtbpJQkSYPOIqWktlmkNMYMVCxSDgeL&#10;lNJwartImb01cmZkbeQ/cYGkkWGRUlLbLFJKkqRRkL6z9Ku7v0VKSZI06CxSSmqbRcoRyH333dc5&#10;7LDDOi+//HLj9Vsr69ev7xx00EGd5557rvH6Lc1rr73WWbJkSbqPOqecckrnySef3Gifu+66q3H8&#10;wQcf3Ln44os7r7zyykb7mKmNRcrhYJFSGk5bq0iZ/UD3V0mjwyKlpLZZpJQkSaMgfWfpV3d/i5SS&#10;JGnQWaSU1DaLlCOQL33pS50ddtih8+1vf7vx+oly1VVXdRYsWNDZsGFD4/WTyUsvvdQ55JBDOmed&#10;ddbYZddcc01nm2226TzzzDPjxk5VKFLOnz+/s+2223aOOuqozjHHHJNy5JFHpvMxe/bsVKgs97nl&#10;llvSMR166KFj4wnngcvnzJnTefrpp8ftY6Y2FimHg0VKaTht7SKlpNFjkVJS2yxSSpKkUZC+s/Sr&#10;u79FSkmSNOgsUkpqm0VKM2EuuuiiVDiciuIgRco99tij8/GPf3zssraKlLvttttGs3FSKj3vvPPS&#10;/V9yySWd73znO+nyXKS85557xo3n+ttuuy2VLz//+c+Pu85MbSxSDgeLlNJwskgpqW0WKSW1zSKl&#10;JEkaBek7S7+6+1uklCRJg84ipaS2WaQcgTzxxBOdyy67rPPqq6+m7a9//eudyy+/PJUJH3/88c7y&#10;5cvT9le/+tWxQuGNN96YZnGkOLhs2bJxxULGMMslzw37cnv5uqY8++yznQsvvLCz0047dRYtWtS5&#10;4oor0uVlkfKBBx5Ix3jllVemY6pvgzzyyCPp/hjH8eRjnSibKlISLuN4tt9++1T05LKJipSE+6N/&#10;snTp0o2uM1MXi5TDwSKlNJwsUkpqm0VKSW2zSClJkkZB+s7Sr+7+FiklSdKgs0gpqW0WKUcg9dLe&#10;a9asSaVGzi2/UjbcZZddOrNmzUpFQgqDJ5xwQiogUipkOWuKluz7wgsvdA4++OA0du7cuZ0999wz&#10;jTn33HNTcbG835xHH320M2/evLTENvd3wAEHpMtzkfIzn/lMOj6Og+spNn75y18e2//111/vXHDB&#10;Bek+99prr3Q87Hf00Ud3XnnllbFxdTZXpCQURrmte++9N21vqkj55JNPpuP0NTm9sUg5HCxSSsPJ&#10;IqWktlmklNQ2i5SSJGkUpO8s/erub5FSkiQNOouUktpmkXIE0lSkpCxIEfKpp55Klz3//POd3Xff&#10;vbPzzjuPlRPrpb0pJh5//PHpsnIWyquuuiqVHJktMl9WZ1NLezMrZF7em1/peCxYsGBs3A033JBK&#10;mCtXrhy77Ctf+Upnu+2265x55pmpaJkvL9NLkZKSJ8eQi6K5SLlixYpUpsxZu3Ztuh2OlRk269sx&#10;UxeLlMPBIqU0nCxSSmqbRUpJbbNIKUmSRkH6ztKv7v4WKSVJ0qCzSCmpbRYpRyATFSlvu+22ceOY&#10;9ZHLX3zxxbRdFykpXXL9pZdeOm4/ioxHHHFEZ7/99ht3eZlNFSnr2R/PPvvszq677pp+z+yYvA6W&#10;LFkybilvfv+pT30q7Z+X5a7TS5Fyw4YN6TZ4rGznIiWPm9kxc3bcccd0OUVSZuWsb8dMXSxSDgeL&#10;lNJwskgpqW0WKSW1zSKlJEkaBek7S7+6+1uklCRJg84ipaS2WaQcgUxUpHziiSfGjfvc5z6XLp+o&#10;SHn77benmSG/+c1vjtuPnH/++Z33v//9ExYWN1WkzLefUxYp2Y9lxz/4wQ+my8ssXrw47T/RDJG9&#10;FCkff/zxdBt1kbIud1LcZBZOCpUsTf7qq6+Ou95MXSxSDgeLlNJwskgpqW0WKSW1zSKlJEkaBek7&#10;S7+6+1uklCRJg84ipaS2WaQcgUxUpHzyySfHjdtckXLdunWd2bNnp2XAy/3y2H6LlHlZ75yySElJ&#10;cvvtt0/jJkpdCM3ppUh55513ptu466670vZERcocCqNcf//99zdeb7Y8FimHg0VKaThZpJTUNouU&#10;ktpmkVKSJI2C9J2lX939LVJKkqRBZ5FSUtssUo5ApqpIyVLgzEjJctjlfuSUU07p7LXXXmmZ7/o6&#10;0m+RkmW0WVr7kksuGTeml2yuSMmxfvSjH02PKT/mzRUpb7jhhnT9HXfc0Xi92fJYpBwOFiml4WSR&#10;UlLbLFJKaptFSkmSNArSd5Z+dfe3SClJkgadRUpJbbNIOQKZqiJlXgab54SlrvN+lB333nvvzjHH&#10;HDN2WZ1+i5Tcz9y5cztHHHHEuOW0KUF+6lOf6ixatGjC2SY3V6S87777OrNmzUrHlAugmytSHnvs&#10;sZ3ttttuwlkwzZbHIuVwsEgpDSeLlJLaZpFSUtssUkqSpFGQvrP0q7u/RUpJkjToLFJKaptFyhFI&#10;v0XK5cuXp9kaL7300s4jjzySioyUJbls/fr1aZult5mNktunmFjeXhmKjJQaFy5c2Ln11lvTZb0U&#10;KcmKFStS4fGCCy5IhUwex+WXX54u4xjLUmeZXKTccccdO2vXru3cfPPNKSxRfs4556SZLufMmTP2&#10;eEkuUlIizePzPieeeGJ67MuWLZvwPs2WxyLlcLBIKQ0ni5SS2maRUlLbLFJKkqRRkL6z9Ku7v0VK&#10;SZI06CxSSmqbRcoRSL9FyqeeeioVEbnswgsvTJdRZDzqqKPSZTl0MlatWjXutprC8tyzZ8/u7LLL&#10;Lmm71yIlpUWKjRQi830yKyTjJlpKnOQiZd6nDMuQn3766Wk2zXKfXKRsyv77759KpdxuuY+Z2lik&#10;HA4WKaXhZJFSUtssUkpqm0VKSZI0CtJ3ln5197dIKUmSBp1FSklts0hp+sqGDRvS8tcPP/xwa8VC&#10;Spz3339/54EHHphwOW8z/LFIORwsUkrDySKlpLZZpJTUNouUkiRpFKTvLP3q7m+RUpIkDTqLlJLa&#10;ZpHSGDNQsUg5HCxSSsPJIqWktlmklNQ2i5SSJGkUpO8s/erub5FSkiQNOouUktpmkdIYM1CxSDkc&#10;LFJKw8kipaS2WaSU1DaLlJIkaRSk7yz96u5vkVKSJA06i5SS2maR0hgzULFIORwsUkrDySKlpLZZ&#10;pJTUNouUkiRpFKTvLP3q7m+RUpIkDTqLlJLaZpHSGDNQsUg5HCxSSsPJIqWktlmklNQ2i5SSJGkU&#10;pO8s/erub5FSkiQNOouUktpmkdIYM1CxSDkcUpFyjz326CtvetOb8g8QSe3qvO1tb2t8X/YS9o9Y&#10;pJQ0GalI2fSZ0kvYtxtJ6lUqUjZ9pvSSd7zjHX7uSJKkYZC+szR9n+kl3f0tUkqSpEHXefe73934&#10;fWZzYWIR9o9YpJQ0GZ3v//7vb/xc6SXsH7FIaYyZslikHA6pSDkFkdSupvfhZGORUtJkpCLlFESS&#10;epWKlFMQSZKkQdb0/WWysUgpSZIGXdN3mMnGIqWkyWj6HJlsLFIaY6YsFilngCUr5t655BqfREmS&#10;JEmSJEmSJEmSJGlLWaQ0ZvRikXIGsEgpSZIkSZIkSZIkSZIkTQ2LlMaMXixSzgCLr5qzw3FXz1/Q&#10;3ZQ0JJasmHvW4mvmbdfdlKRpt/DkNadFzupuStK0W/jJ9e/2c0eSJM10fN/xO48kSZrp+L6z/8lr&#10;397dlKRpt3r72Wet3mHb47ubrbNIaczoxSKlJG0lzCS7eOW8k7qbkjTt9l+67ruLTr7JL36SWrNo&#10;6bq5fu5IkqSZju87fueRJEkz3Rvfeda9r7spSdNu9Y6zO6u23/ap7mbrLFIaM3qxSClJW4lFSklt&#10;s0gpqW0WKSVJ0iiwSClJkkaBRUpJbbNIaYxpOxYpJWkrsUgpqW0WKSW1zSKlJEkaBRYpJUnSKLBI&#10;KaltFimNMW3HIqUkbSUWKSW1zSKlpLZZpJQkSaPAIqUkSRoFFikltW0QipQf/vCHOyeffLIxZkRy&#10;+OGHW6QcdsddPf+CJVfPv6u7KWlIHLty/u8cec2+b+1uStK02/+Um96x8OQ1v9PdlKRpt/BjN/6k&#10;nzuSJGmm4/uO33kkSdJMx/edA067/T93NyVp2l233f/6nWu2e99vdDdbR5nKGDOa6X4MaBgtWTH3&#10;Tma2625KkiRJkiRJkiRJkiRJkiSNDouUkiRJkiRJkiRJkiRJkiRpZFmklCRJkiRJkiRJkiRJkiRJ&#10;I2vx1XNvPG7lvBe7m5KGxLGr577l2JUfeFN3U5Km3dylq99yyNIvvqW7KUnT7oDTVv2gnzuSJGmm&#10;4/uO33kkSdJMx/edD5xz1w90NyVp2q3e8b1vuWnbbd/c3ZQkSdJMxUyyi1fOO6m7KUnTbv+l6767&#10;6OSbnMVaUmsWLV03188dSZI00/F9x+88kiRppnvjO8+693U3JWnard5xdmfV9ts+1d2UJEnSTGWR&#10;UlLbLFJKaptFSkmSNAosUkqSpFFgkVJS2yxSSpIkjQiLlJLaZpFSUtssUkqSpFFgkVKSJI0Ci5SS&#10;2maRUpIkaURYpJTUNouUktpmkVKSJI0Ci5SSJGkUWKSU1DaLlJKkSVu88gPvXrxy/t92NyUNicVX&#10;z792yTXz53Q3JWnaLTxpzYqFJ667trspSdNuwSfXvtfPHUmSNNPxfcfvPJIkaabj+86CE298Z3dT&#10;kqbddTtsc+3qHWZ9trspSdLmLVkx905mtutuSpIkSZIkSZIkSZIkSZIkjQ6LlJIkSZIkSZIkSZIk&#10;SZIkaWRZpJQkSZIkSZIkSZIkSZIkSSPLIqUkSZIkSZIkSZIkSZIkSRpZx109b+7iFfOP6W5KGhKL&#10;r5l/3OJr931Pd1OSpt3+J609euHSm47rbkrStDvgpPW/7eeOJEma6fi+43ceSZI00/F958BT1//P&#10;7qYkTbvrd9j2uFU7zDqkuylJkqSZiplkF6+cd1J3U5Km3f5L13130ck3OYu1pNYsWrpurp87kiRp&#10;puP7jt95JEnSTPfGd5517+tuStK0W73j7M6q7bd9qrspSZKkmcoipaS2WaSU1DaLlJIkaRRYpJQk&#10;SaPAIqWktlmklCRJGhEWKSW1zSKlpLZZpJQkSaPAIqUkSRoFFikltc0ipSRJ0oiwSCmpbRYpJbXN&#10;IqUkSRoFFiklSdIosEgpqW0WKSVJk3bc1fNOW7xy3nXdTUlD4viV89977LXzfrm7KUnTbuFJa95z&#10;wMk3v7e7KUnTbt+la97q544kSZrp+L7jdx5JkjTT8X3nAyfd9F+6m5I07a7fYfZ7r99+1p90NyVJ&#10;2rwlK+beycx23U1JkiRJkiRJkiRJkiRJkqTRYZFSkiRJkiRJkiRJkiRJkiSNLIuUkiRJkiRJkiRJ&#10;kiRJkiRpZFmklCRJkiRJkiRJkiRJkiRJI+uDK+b82LFX7fXm7qYkSZIkSZIkSZIkSZIkSZIkSZIk&#10;SZIkSZIkSZIkSZIkSZIkSZIkSZIkSZIkSZIkSZIkSZIkSZIkSZIkSZK0se/7vv8PaJlgUC5CBQkA&#10;AAAASUVORK5CYIJQSwMEFAAGAAgAAAAhADxtmEPdAAAABgEAAA8AAABkcnMvZG93bnJldi54bWxM&#10;j0FPwkAQhe8m/ofNmHiTbUFQa7eEEPVESAQT421oh7ahO9t0l7b8e4eTHt+8yXvfS5ejbVRPna8d&#10;G4gnESji3BU1lwa+9u8Pz6B8QC6wcUwGLuRhmd3epJgUbuBP6nehVBLCPkEDVQhtorXPK7LoJ64l&#10;Fu/oOotBZFfqosNBwm2jp1G00BZrloYKW1pXlJ92Z2vgY8BhNYvf+s3puL787Ofb701MxtzfjatX&#10;UIHG8PcMV3xBh0yYDu7MhVeNARkSrlcl3sti9gTqIDJ+nE9BZ6n+j5/9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3ZLiGJAwAAFggAAA4AAAAAAAAAAAAAAAAA&#10;OgIAAGRycy9lMm9Eb2MueG1sUEsBAi0ACgAAAAAAAAAhAHnPRmD5xggA+cYIABQAAAAAAAAAAAAA&#10;AAAA7wUAAGRycy9tZWRpYS9pbWFnZTEucG5nUEsBAi0AFAAGAAgAAAAhADxtmEPdAAAABgEAAA8A&#10;AAAAAAAAAAAAAAAAGs0IAGRycy9kb3ducmV2LnhtbFBLAQItABQABgAIAAAAIQCqJg6+vAAAACEB&#10;AAAZAAAAAAAAAAAAAAAAACTOCABkcnMvX3JlbHMvZTJvRG9jLnhtbC5yZWxzUEsFBgAAAAAGAAYA&#10;fAEAABfPCAAAAA==&#10;">
                <v:shape id="Immagine 12" o:spid="_x0000_s1072" type="#_x0000_t75" style="position:absolute;left:6614;top:-22924;width:61211;height:70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1wuvwAAANsAAAAPAAAAZHJzL2Rvd25yZXYueG1sRE9Na8JA&#10;EL0X/A/LCN7qJkGKRlcpSsEeE4PnITvNps3Ohuw2xn/vFgre5vE+Z3eYbCdGGnzrWEG6TEAQ1063&#10;3CioLh+vaxA+IGvsHJOCO3k47GcvO8y1u3FBYxkaEUPY56jAhNDnUvrakEW/dD1x5L7cYDFEODRS&#10;D3iL4baTWZK8SYstxwaDPR0N1T/lr1XwXVSr/rTxvlondK4+U2uaa6bUYj69b0EEmsJT/O8+6zg/&#10;g79f4gFy/wAAAP//AwBQSwECLQAUAAYACAAAACEA2+H2y+4AAACFAQAAEwAAAAAAAAAAAAAAAAAA&#10;AAAAW0NvbnRlbnRfVHlwZXNdLnhtbFBLAQItABQABgAIAAAAIQBa9CxbvwAAABUBAAALAAAAAAAA&#10;AAAAAAAAAB8BAABfcmVscy8ucmVsc1BLAQItABQABgAIAAAAIQDC21wuvwAAANsAAAAPAAAAAAAA&#10;AAAAAAAAAAcCAABkcnMvZG93bnJldi54bWxQSwUGAAAAAAMAAwC3AAAA8wIAAAAA&#10;">
                  <v:imagedata r:id="rId47" o:title=""/>
                </v:shape>
                <v:shape id="Casella di testo 32" o:spid="_x0000_s1073" type="#_x0000_t202" style="position:absolute;left:21947;top:47257;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39290974" w14:textId="6B9AB557" w:rsidR="00C840F5" w:rsidRPr="00D96D9F" w:rsidRDefault="00C840F5" w:rsidP="004E664D">
                        <w:pPr>
                          <w:pStyle w:val="Didascalia"/>
                          <w:jc w:val="center"/>
                          <w:rPr>
                            <w:rFonts w:asciiTheme="minorHAnsi" w:hAnsiTheme="minorHAnsi" w:cstheme="minorHAnsi"/>
                            <w:sz w:val="22"/>
                            <w:szCs w:val="22"/>
                            <w:lang w:val="en-US"/>
                          </w:rPr>
                        </w:pPr>
                        <w:bookmarkStart w:id="133" w:name="_Ref58865200"/>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16</w:t>
                        </w:r>
                        <w:r w:rsidRPr="00412937">
                          <w:rPr>
                            <w:rFonts w:asciiTheme="minorHAnsi" w:hAnsiTheme="minorHAnsi" w:cstheme="minorHAnsi"/>
                            <w:sz w:val="22"/>
                            <w:szCs w:val="22"/>
                          </w:rPr>
                          <w:fldChar w:fldCharType="end"/>
                        </w:r>
                        <w:bookmarkEnd w:id="133"/>
                        <w:r w:rsidRPr="00D96D9F">
                          <w:rPr>
                            <w:rFonts w:asciiTheme="minorHAnsi" w:hAnsiTheme="minorHAnsi" w:cstheme="minorHAnsi"/>
                            <w:sz w:val="22"/>
                            <w:szCs w:val="22"/>
                            <w:lang w:val="en-US"/>
                          </w:rPr>
                          <w:t xml:space="preserve"> - </w:t>
                        </w:r>
                        <w:r>
                          <w:rPr>
                            <w:rFonts w:asciiTheme="minorHAnsi" w:hAnsiTheme="minorHAnsi" w:cstheme="minorHAnsi"/>
                            <w:sz w:val="22"/>
                            <w:szCs w:val="22"/>
                            <w:lang w:val="en-US"/>
                          </w:rPr>
                          <w:t>Runtime View: Reservation Part 2</w:t>
                        </w:r>
                      </w:p>
                      <w:p w14:paraId="047A72FE" w14:textId="322E66C3" w:rsidR="00C840F5" w:rsidRPr="00D96D9F" w:rsidRDefault="00C840F5" w:rsidP="005915BB">
                        <w:pPr>
                          <w:pStyle w:val="Didascalia"/>
                          <w:jc w:val="center"/>
                          <w:rPr>
                            <w:rFonts w:asciiTheme="minorHAnsi" w:hAnsiTheme="minorHAnsi" w:cstheme="minorHAnsi"/>
                            <w:sz w:val="22"/>
                            <w:szCs w:val="22"/>
                            <w:lang w:val="en-US"/>
                          </w:rPr>
                        </w:pPr>
                      </w:p>
                    </w:txbxContent>
                  </v:textbox>
                </v:shape>
                <w10:wrap type="topAndBottom" anchorx="margin"/>
              </v:group>
            </w:pict>
          </mc:Fallback>
        </mc:AlternateContent>
      </w:r>
      <w:r w:rsidR="005915BB">
        <w:rPr>
          <w:rFonts w:asciiTheme="majorHAnsi" w:hAnsiTheme="majorHAnsi" w:cstheme="majorHAnsi"/>
          <w:lang w:val="en-US"/>
        </w:rPr>
        <w:t>At t</w:t>
      </w:r>
      <w:r w:rsidR="003913D7">
        <w:rPr>
          <w:rFonts w:asciiTheme="majorHAnsi" w:hAnsiTheme="majorHAnsi" w:cstheme="majorHAnsi"/>
          <w:lang w:val="en-US"/>
        </w:rPr>
        <w:t xml:space="preserve">his point, </w:t>
      </w:r>
      <w:r w:rsidR="005915BB">
        <w:rPr>
          <w:rFonts w:asciiTheme="majorHAnsi" w:hAnsiTheme="majorHAnsi" w:cstheme="majorHAnsi"/>
          <w:lang w:val="en-US"/>
        </w:rPr>
        <w:t>the onlineUser is able to choose the type of reservation he wants to make. If he chooses the line-up alternative,</w:t>
      </w:r>
      <w:r w:rsidR="003913D7">
        <w:rPr>
          <w:rFonts w:asciiTheme="majorHAnsi" w:hAnsiTheme="majorHAnsi" w:cstheme="majorHAnsi"/>
          <w:lang w:val="en-US"/>
        </w:rPr>
        <w:t xml:space="preserve"> the waiting time will be displayed </w:t>
      </w:r>
      <w:r w:rsidR="00EB51C1">
        <w:rPr>
          <w:rFonts w:asciiTheme="majorHAnsi" w:hAnsiTheme="majorHAnsi" w:cstheme="majorHAnsi"/>
          <w:lang w:val="en-US"/>
        </w:rPr>
        <w:t>and the</w:t>
      </w:r>
      <w:r w:rsidR="005915BB">
        <w:rPr>
          <w:rFonts w:asciiTheme="majorHAnsi" w:hAnsiTheme="majorHAnsi" w:cstheme="majorHAnsi"/>
          <w:lang w:val="en-US"/>
        </w:rPr>
        <w:t xml:space="preserve"> only thing he has to</w:t>
      </w:r>
      <w:r w:rsidR="003913D7">
        <w:rPr>
          <w:rFonts w:asciiTheme="majorHAnsi" w:hAnsiTheme="majorHAnsi" w:cstheme="majorHAnsi"/>
          <w:lang w:val="en-US"/>
        </w:rPr>
        <w:t xml:space="preserve"> do</w:t>
      </w:r>
      <w:r w:rsidR="005915BB">
        <w:rPr>
          <w:rFonts w:asciiTheme="majorHAnsi" w:hAnsiTheme="majorHAnsi" w:cstheme="majorHAnsi"/>
          <w:lang w:val="en-US"/>
        </w:rPr>
        <w:t xml:space="preserve"> is </w:t>
      </w:r>
      <w:r>
        <w:rPr>
          <w:rFonts w:asciiTheme="majorHAnsi" w:hAnsiTheme="majorHAnsi" w:cstheme="majorHAnsi"/>
          <w:lang w:val="en-US"/>
        </w:rPr>
        <w:t>confirm</w:t>
      </w:r>
      <w:r w:rsidR="005915BB">
        <w:rPr>
          <w:rFonts w:asciiTheme="majorHAnsi" w:hAnsiTheme="majorHAnsi" w:cstheme="majorHAnsi"/>
          <w:lang w:val="en-US"/>
        </w:rPr>
        <w:t xml:space="preserve"> the means of transport that he will use to reach the store. On the other hand, if he chooses the booking alternative, </w:t>
      </w:r>
      <w:r w:rsidR="000E0388">
        <w:rPr>
          <w:rFonts w:asciiTheme="majorHAnsi" w:hAnsiTheme="majorHAnsi" w:cstheme="majorHAnsi"/>
          <w:lang w:val="en-US"/>
        </w:rPr>
        <w:t xml:space="preserve">the </w:t>
      </w:r>
      <w:r w:rsidR="000E0388" w:rsidRPr="00191D15">
        <w:rPr>
          <w:rFonts w:asciiTheme="majorHAnsi" w:hAnsiTheme="majorHAnsi" w:cstheme="majorHAnsi"/>
          <w:i/>
          <w:iCs/>
          <w:lang w:val="en-US"/>
        </w:rPr>
        <w:t>Store Manager</w:t>
      </w:r>
      <w:r w:rsidR="005915BB">
        <w:rPr>
          <w:rFonts w:asciiTheme="majorHAnsi" w:hAnsiTheme="majorHAnsi" w:cstheme="majorHAnsi"/>
          <w:lang w:val="en-US"/>
        </w:rPr>
        <w:t xml:space="preserve"> </w:t>
      </w:r>
      <w:r w:rsidR="000E0388">
        <w:rPr>
          <w:rFonts w:asciiTheme="majorHAnsi" w:hAnsiTheme="majorHAnsi" w:cstheme="majorHAnsi"/>
          <w:lang w:val="en-US"/>
        </w:rPr>
        <w:t xml:space="preserve">makes a query to generate the slots </w:t>
      </w:r>
      <w:r>
        <w:rPr>
          <w:rFonts w:asciiTheme="majorHAnsi" w:hAnsiTheme="majorHAnsi" w:cstheme="majorHAnsi"/>
          <w:lang w:val="en-US"/>
        </w:rPr>
        <w:t>depending on</w:t>
      </w:r>
      <w:r w:rsidR="000E0388">
        <w:rPr>
          <w:rFonts w:asciiTheme="majorHAnsi" w:hAnsiTheme="majorHAnsi" w:cstheme="majorHAnsi"/>
          <w:lang w:val="en-US"/>
        </w:rPr>
        <w:t xml:space="preserve"> the opening hours of the store. </w:t>
      </w:r>
      <w:r w:rsidR="003913D7">
        <w:rPr>
          <w:rFonts w:asciiTheme="majorHAnsi" w:hAnsiTheme="majorHAnsi" w:cstheme="majorHAnsi"/>
          <w:lang w:val="en-US"/>
        </w:rPr>
        <w:t>Afterwards</w:t>
      </w:r>
      <w:r w:rsidR="000E0388">
        <w:rPr>
          <w:rFonts w:asciiTheme="majorHAnsi" w:hAnsiTheme="majorHAnsi" w:cstheme="majorHAnsi"/>
          <w:lang w:val="en-US"/>
        </w:rPr>
        <w:t xml:space="preserve">, it retrieves the pending reservations in order to obtain information about the slots and to distinguish the available ones </w:t>
      </w:r>
      <w:r>
        <w:rPr>
          <w:rFonts w:asciiTheme="majorHAnsi" w:hAnsiTheme="majorHAnsi" w:cstheme="majorHAnsi"/>
          <w:lang w:val="en-US"/>
        </w:rPr>
        <w:t>from</w:t>
      </w:r>
      <w:r w:rsidR="000E0388">
        <w:rPr>
          <w:rFonts w:asciiTheme="majorHAnsi" w:hAnsiTheme="majorHAnsi" w:cstheme="majorHAnsi"/>
          <w:lang w:val="en-US"/>
        </w:rPr>
        <w:t xml:space="preserve"> the busy ones. Once the analysis is completed, all the information </w:t>
      </w:r>
      <w:r>
        <w:rPr>
          <w:rFonts w:asciiTheme="majorHAnsi" w:hAnsiTheme="majorHAnsi" w:cstheme="majorHAnsi"/>
          <w:lang w:val="en-US"/>
        </w:rPr>
        <w:t>is</w:t>
      </w:r>
      <w:r w:rsidR="000E0388">
        <w:rPr>
          <w:rFonts w:asciiTheme="majorHAnsi" w:hAnsiTheme="majorHAnsi" w:cstheme="majorHAnsi"/>
          <w:lang w:val="en-US"/>
        </w:rPr>
        <w:t xml:space="preserve"> sent to the mobile application and the onlineUser can choose one of the available slots or change the store picking one between the suggested ones. This process is repeated until the onlineUser selects and confirms a</w:t>
      </w:r>
      <w:r w:rsidR="003913D7">
        <w:rPr>
          <w:rFonts w:asciiTheme="majorHAnsi" w:hAnsiTheme="majorHAnsi" w:cstheme="majorHAnsi"/>
          <w:lang w:val="en-US"/>
        </w:rPr>
        <w:t xml:space="preserve"> free </w:t>
      </w:r>
      <w:r w:rsidR="000E0388">
        <w:rPr>
          <w:rFonts w:asciiTheme="majorHAnsi" w:hAnsiTheme="majorHAnsi" w:cstheme="majorHAnsi"/>
          <w:lang w:val="en-US"/>
        </w:rPr>
        <w:t>slot</w:t>
      </w:r>
      <w:r>
        <w:rPr>
          <w:rFonts w:asciiTheme="majorHAnsi" w:hAnsiTheme="majorHAnsi" w:cstheme="majorHAnsi"/>
          <w:lang w:val="en-US"/>
        </w:rPr>
        <w:t xml:space="preserve"> or an alternative store</w:t>
      </w:r>
      <w:r w:rsidR="000E0388">
        <w:rPr>
          <w:rFonts w:asciiTheme="majorHAnsi" w:hAnsiTheme="majorHAnsi" w:cstheme="majorHAnsi"/>
          <w:lang w:val="en-US"/>
        </w:rPr>
        <w:t xml:space="preserve">. </w:t>
      </w:r>
      <w:r w:rsidR="00655F65">
        <w:rPr>
          <w:rFonts w:asciiTheme="majorHAnsi" w:hAnsiTheme="majorHAnsi" w:cstheme="majorHAnsi"/>
          <w:lang w:val="en-US"/>
        </w:rPr>
        <w:t xml:space="preserve">Then, </w:t>
      </w:r>
      <w:r w:rsidR="00655F65">
        <w:rPr>
          <w:rFonts w:asciiTheme="majorHAnsi" w:hAnsiTheme="majorHAnsi" w:cstheme="majorHAnsi"/>
          <w:lang w:val="en-US"/>
        </w:rPr>
        <w:lastRenderedPageBreak/>
        <w:t>the reservation is confirmed by the user and at this point</w:t>
      </w:r>
      <w:r w:rsidR="00347124">
        <w:rPr>
          <w:rFonts w:asciiTheme="majorHAnsi" w:hAnsiTheme="majorHAnsi" w:cstheme="majorHAnsi"/>
          <w:lang w:val="en-US"/>
        </w:rPr>
        <w:t xml:space="preserve"> the system checks if </w:t>
      </w:r>
      <w:r w:rsidR="003913D7">
        <w:rPr>
          <w:rFonts w:asciiTheme="majorHAnsi" w:hAnsiTheme="majorHAnsi" w:cstheme="majorHAnsi"/>
          <w:lang w:val="en-US"/>
        </w:rPr>
        <w:t xml:space="preserve">it </w:t>
      </w:r>
      <w:r w:rsidR="00347124">
        <w:rPr>
          <w:rFonts w:asciiTheme="majorHAnsi" w:hAnsiTheme="majorHAnsi" w:cstheme="majorHAnsi"/>
          <w:lang w:val="en-US"/>
        </w:rPr>
        <w:t xml:space="preserve">already exists a pending reservation by this user. In this case, </w:t>
      </w:r>
      <w:r w:rsidR="00B92709">
        <w:rPr>
          <w:rFonts w:asciiTheme="majorHAnsi" w:hAnsiTheme="majorHAnsi" w:cstheme="majorHAnsi"/>
          <w:lang w:val="en-US"/>
        </w:rPr>
        <w:t>the user must choose if cancel the ongoing reservation</w:t>
      </w:r>
      <w:r w:rsidR="00AB03EE">
        <w:rPr>
          <w:rFonts w:asciiTheme="majorHAnsi" w:hAnsiTheme="majorHAnsi" w:cstheme="majorHAnsi"/>
          <w:lang w:val="en-US"/>
        </w:rPr>
        <w:t>, and abort the reservation process,</w:t>
      </w:r>
      <w:r w:rsidR="00B92709">
        <w:rPr>
          <w:rFonts w:asciiTheme="majorHAnsi" w:hAnsiTheme="majorHAnsi" w:cstheme="majorHAnsi"/>
          <w:lang w:val="en-US"/>
        </w:rPr>
        <w:t xml:space="preserve"> or overwrite the </w:t>
      </w:r>
      <w:r w:rsidR="003D2BCF">
        <w:rPr>
          <w:rFonts w:asciiTheme="majorHAnsi" w:hAnsiTheme="majorHAnsi" w:cstheme="majorHAnsi"/>
          <w:lang w:val="en-US"/>
        </w:rPr>
        <w:t>pending one</w:t>
      </w:r>
      <w:r w:rsidR="00AB03EE">
        <w:rPr>
          <w:rFonts w:asciiTheme="majorHAnsi" w:hAnsiTheme="majorHAnsi" w:cstheme="majorHAnsi"/>
          <w:lang w:val="en-US"/>
        </w:rPr>
        <w:t>.</w:t>
      </w:r>
    </w:p>
    <w:p w14:paraId="627E9319" w14:textId="222F7828" w:rsidR="00572169" w:rsidRDefault="003913D7" w:rsidP="00E66BE0">
      <w:pPr>
        <w:jc w:val="both"/>
        <w:rPr>
          <w:rFonts w:asciiTheme="majorHAnsi" w:hAnsiTheme="majorHAnsi" w:cstheme="majorHAnsi"/>
          <w:lang w:val="en-US"/>
        </w:rPr>
      </w:pPr>
      <w:r>
        <w:rPr>
          <w:rFonts w:asciiTheme="majorHAnsi" w:hAnsiTheme="majorHAnsi" w:cstheme="majorHAnsi"/>
          <w:lang w:val="en-US"/>
        </w:rPr>
        <w:t>T</w:t>
      </w:r>
      <w:r w:rsidR="005C3A23">
        <w:rPr>
          <w:rFonts w:asciiTheme="majorHAnsi" w:hAnsiTheme="majorHAnsi" w:cstheme="majorHAnsi"/>
          <w:lang w:val="en-US"/>
        </w:rPr>
        <w:t>he reservation is</w:t>
      </w:r>
      <w:r w:rsidR="000E0388">
        <w:rPr>
          <w:rFonts w:asciiTheme="majorHAnsi" w:hAnsiTheme="majorHAnsi" w:cstheme="majorHAnsi"/>
          <w:lang w:val="en-US"/>
        </w:rPr>
        <w:t xml:space="preserve"> </w:t>
      </w:r>
      <w:r>
        <w:rPr>
          <w:rFonts w:asciiTheme="majorHAnsi" w:hAnsiTheme="majorHAnsi" w:cstheme="majorHAnsi"/>
          <w:lang w:val="en-US"/>
        </w:rPr>
        <w:t xml:space="preserve">then </w:t>
      </w:r>
      <w:r w:rsidR="000E0388">
        <w:rPr>
          <w:rFonts w:asciiTheme="majorHAnsi" w:hAnsiTheme="majorHAnsi" w:cstheme="majorHAnsi"/>
          <w:lang w:val="en-US"/>
        </w:rPr>
        <w:t>saved in</w:t>
      </w:r>
      <w:r w:rsidR="005C3A23">
        <w:rPr>
          <w:rFonts w:asciiTheme="majorHAnsi" w:hAnsiTheme="majorHAnsi" w:cstheme="majorHAnsi"/>
          <w:lang w:val="en-US"/>
        </w:rPr>
        <w:t>to</w:t>
      </w:r>
      <w:r w:rsidR="000E0388">
        <w:rPr>
          <w:rFonts w:asciiTheme="majorHAnsi" w:hAnsiTheme="majorHAnsi" w:cstheme="majorHAnsi"/>
          <w:lang w:val="en-US"/>
        </w:rPr>
        <w:t xml:space="preserve"> the </w:t>
      </w:r>
      <w:r w:rsidR="005C3A23">
        <w:rPr>
          <w:rFonts w:asciiTheme="majorHAnsi" w:hAnsiTheme="majorHAnsi" w:cstheme="majorHAnsi"/>
          <w:lang w:val="en-US"/>
        </w:rPr>
        <w:t>database</w:t>
      </w:r>
      <w:r w:rsidR="000E0388">
        <w:rPr>
          <w:rFonts w:asciiTheme="majorHAnsi" w:hAnsiTheme="majorHAnsi" w:cstheme="majorHAnsi"/>
          <w:lang w:val="en-US"/>
        </w:rPr>
        <w:t xml:space="preserve"> by the </w:t>
      </w:r>
      <w:r w:rsidR="000E0388" w:rsidRPr="00191D15">
        <w:rPr>
          <w:rFonts w:asciiTheme="majorHAnsi" w:hAnsiTheme="majorHAnsi" w:cstheme="majorHAnsi"/>
          <w:i/>
          <w:iCs/>
          <w:lang w:val="en-US"/>
        </w:rPr>
        <w:t>Reservation Manager</w:t>
      </w:r>
      <w:r w:rsidR="00191D15">
        <w:rPr>
          <w:rFonts w:asciiTheme="majorHAnsi" w:hAnsiTheme="majorHAnsi" w:cstheme="majorHAnsi"/>
          <w:lang w:val="en-US"/>
        </w:rPr>
        <w:t xml:space="preserve">, </w:t>
      </w:r>
      <w:r w:rsidR="000E0388">
        <w:rPr>
          <w:rFonts w:asciiTheme="majorHAnsi" w:hAnsiTheme="majorHAnsi" w:cstheme="majorHAnsi"/>
          <w:lang w:val="en-US"/>
        </w:rPr>
        <w:t>which also generate</w:t>
      </w:r>
      <w:r>
        <w:rPr>
          <w:rFonts w:asciiTheme="majorHAnsi" w:hAnsiTheme="majorHAnsi" w:cstheme="majorHAnsi"/>
          <w:lang w:val="en-US"/>
        </w:rPr>
        <w:t>s</w:t>
      </w:r>
      <w:r w:rsidR="000E0388">
        <w:rPr>
          <w:rFonts w:asciiTheme="majorHAnsi" w:hAnsiTheme="majorHAnsi" w:cstheme="majorHAnsi"/>
          <w:lang w:val="en-US"/>
        </w:rPr>
        <w:t xml:space="preserve"> the correspond</w:t>
      </w:r>
      <w:r>
        <w:rPr>
          <w:rFonts w:asciiTheme="majorHAnsi" w:hAnsiTheme="majorHAnsi" w:cstheme="majorHAnsi"/>
          <w:lang w:val="en-US"/>
        </w:rPr>
        <w:t>ing</w:t>
      </w:r>
      <w:r w:rsidR="000E0388">
        <w:rPr>
          <w:rFonts w:asciiTheme="majorHAnsi" w:hAnsiTheme="majorHAnsi" w:cstheme="majorHAnsi"/>
          <w:lang w:val="en-US"/>
        </w:rPr>
        <w:t xml:space="preserve"> QRCode.</w:t>
      </w:r>
    </w:p>
    <w:p w14:paraId="122153D3" w14:textId="77777777" w:rsidR="00D56D92" w:rsidRDefault="00D56D92" w:rsidP="00E66BE0">
      <w:pPr>
        <w:jc w:val="both"/>
        <w:rPr>
          <w:rFonts w:asciiTheme="majorHAnsi" w:hAnsiTheme="majorHAnsi" w:cstheme="majorHAnsi"/>
          <w:lang w:val="en-US"/>
        </w:rPr>
      </w:pPr>
    </w:p>
    <w:p w14:paraId="08C69FA4" w14:textId="28AEA42C" w:rsidR="00572169" w:rsidRDefault="00572169" w:rsidP="00E66BE0">
      <w:pPr>
        <w:jc w:val="both"/>
        <w:rPr>
          <w:rFonts w:asciiTheme="majorHAnsi" w:hAnsiTheme="majorHAnsi" w:cstheme="majorHAnsi"/>
          <w:lang w:val="en-US"/>
        </w:rPr>
      </w:pPr>
      <w:r>
        <w:rPr>
          <w:rFonts w:asciiTheme="majorHAnsi" w:hAnsiTheme="majorHAnsi" w:cstheme="majorHAnsi"/>
          <w:noProof/>
          <w:lang w:val="en-US"/>
        </w:rPr>
        <mc:AlternateContent>
          <mc:Choice Requires="wpg">
            <w:drawing>
              <wp:anchor distT="0" distB="0" distL="114300" distR="114300" simplePos="0" relativeHeight="251654159" behindDoc="0" locked="0" layoutInCell="1" allowOverlap="1" wp14:anchorId="64C4A328" wp14:editId="4EDCFB7C">
                <wp:simplePos x="0" y="0"/>
                <wp:positionH relativeFrom="margin">
                  <wp:align>right</wp:align>
                </wp:positionH>
                <wp:positionV relativeFrom="paragraph">
                  <wp:posOffset>271145</wp:posOffset>
                </wp:positionV>
                <wp:extent cx="6119495" cy="2028825"/>
                <wp:effectExtent l="0" t="0" r="0" b="9525"/>
                <wp:wrapTopAndBottom/>
                <wp:docPr id="44" name="Gruppo 44"/>
                <wp:cNvGraphicFramePr/>
                <a:graphic xmlns:a="http://schemas.openxmlformats.org/drawingml/2006/main">
                  <a:graphicData uri="http://schemas.microsoft.com/office/word/2010/wordprocessingGroup">
                    <wpg:wgp>
                      <wpg:cNvGrpSpPr/>
                      <wpg:grpSpPr>
                        <a:xfrm>
                          <a:off x="0" y="0"/>
                          <a:ext cx="6119495" cy="2028825"/>
                          <a:chOff x="9307" y="15119"/>
                          <a:chExt cx="6069053" cy="1982433"/>
                        </a:xfrm>
                      </wpg:grpSpPr>
                      <pic:pic xmlns:pic="http://schemas.openxmlformats.org/drawingml/2006/picture">
                        <pic:nvPicPr>
                          <pic:cNvPr id="9" name="Immagine 9"/>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9307" y="15119"/>
                            <a:ext cx="6069053" cy="1702897"/>
                          </a:xfrm>
                          <a:prstGeom prst="rect">
                            <a:avLst/>
                          </a:prstGeom>
                          <a:noFill/>
                          <a:ln>
                            <a:noFill/>
                          </a:ln>
                        </pic:spPr>
                      </pic:pic>
                      <wps:wsp>
                        <wps:cNvPr id="33" name="Casella di testo 33"/>
                        <wps:cNvSpPr txBox="1"/>
                        <wps:spPr>
                          <a:xfrm>
                            <a:off x="1320800" y="1743552"/>
                            <a:ext cx="3055620" cy="254000"/>
                          </a:xfrm>
                          <a:prstGeom prst="rect">
                            <a:avLst/>
                          </a:prstGeom>
                          <a:noFill/>
                          <a:ln>
                            <a:noFill/>
                          </a:ln>
                        </wps:spPr>
                        <wps:txbx>
                          <w:txbxContent>
                            <w:p w14:paraId="583E39CC" w14:textId="57FC5331" w:rsidR="00C840F5" w:rsidRPr="00D96D9F" w:rsidRDefault="00C840F5" w:rsidP="000E0388">
                              <w:pPr>
                                <w:pStyle w:val="Didascalia"/>
                                <w:jc w:val="center"/>
                                <w:rPr>
                                  <w:rFonts w:asciiTheme="minorHAnsi" w:hAnsiTheme="minorHAnsi" w:cstheme="minorHAnsi"/>
                                  <w:sz w:val="22"/>
                                  <w:szCs w:val="22"/>
                                  <w:lang w:val="en-US"/>
                                </w:rPr>
                              </w:pPr>
                              <w:bookmarkStart w:id="134" w:name="_Ref58865254"/>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17</w:t>
                              </w:r>
                              <w:r w:rsidRPr="00412937">
                                <w:rPr>
                                  <w:rFonts w:asciiTheme="minorHAnsi" w:hAnsiTheme="minorHAnsi" w:cstheme="minorHAnsi"/>
                                  <w:sz w:val="22"/>
                                  <w:szCs w:val="22"/>
                                </w:rPr>
                                <w:fldChar w:fldCharType="end"/>
                              </w:r>
                              <w:bookmarkEnd w:id="134"/>
                              <w:r w:rsidRPr="0064440F">
                                <w:rPr>
                                  <w:rFonts w:asciiTheme="minorHAnsi" w:hAnsiTheme="minorHAnsi" w:cstheme="minorHAnsi"/>
                                  <w:sz w:val="22"/>
                                  <w:szCs w:val="22"/>
                                  <w:lang w:val="en-US"/>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Retrieve suggested stores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C4A328" id="Gruppo 44" o:spid="_x0000_s1074" style="position:absolute;left:0;text-align:left;margin-left:430.65pt;margin-top:21.35pt;width:481.85pt;height:159.75pt;z-index:251654159;mso-position-horizontal:right;mso-position-horizontal-relative:margin;mso-position-vertical-relative:text;mso-width-relative:margin;mso-height-relative:margin" coordorigin="93,151" coordsize="60690,19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2axgwMAAAoIAAAOAAAAZHJzL2Uyb0RvYy54bWysVU1v2zgQvS+w/4Hg&#10;vZHkr9hCnMJNmiBA2hqbLnqmKUoiKpFcko6d/vo+UpK9dgLsbrEHy0NyOHzz5g159X7fNuRZWCe1&#10;WtLsIqVEKK4Lqaol/fPr3bs5Jc4zVbBGK7GkL8LR99e//3a1M7kY6Vo3hbAEQZTLd2ZJa+9NniSO&#10;16Jl7kIbobBYatsyj6GtksKyHaK3TTJK01my07YwVnPhHGZvu0V6HeOXpeD+S1k64UmzpMDm49fG&#10;7yZ8k+srlleWmVryHgb7BRQtkwqHHkLdMs/I1spXoVrJrXa69Bdct4kuS8lFzAHZZOlZNvdWb03M&#10;pcp3lTnQBGrPePrlsPzz89oSWSzpZEKJYi1qdG+3xmiCCbCzM1UOp3trnsza9hNVNwoJ70vbhn+k&#10;QvaR15cDr2LvCcfkLMsWk8WUEo61UTqaz0fTjnleozxh32KcXlKC5WwK52Hx4xAgnS3S6bgLkC3m&#10;o8l4HHyS4fwkwDygMpLn+PV8wXrF1z/rCrv81graB2n/VYyW2e9b8w6lNczLjWykf4kyRREDKPW8&#10;lnxtu8GR+sXA/EPbskoqQSIDYUdw6rawkNKj5t8dUfqmZqoSK2cgcHAWuTh1T8Lw5LxNI82dbJpQ&#10;rWD3maEZzsT0BjmdUG8137ZC+a7zrGiQpFaulsZRYnPRbgSEZB+KCIjlzvI/ADD2mPNWeF6HogVk&#10;RzBh5CAtstl90gXkx7Zex146k9ZbEjko7EQgl5DY4vJEIGDPOn8vdEuCAZQAFk9hz48uQISWBpfA&#10;kNKBqwi9UScTcAwzMY0AvDeRR+gWXGNuoBajV+T+p059qpkRQBnCHuUC7fedesOcaBpGCkm8cF6T&#10;ri1699CwxO8/aPRXrEiY7xAPfXPo22w8SucpbsjQgpeT8XQ66ppwYHicTqezERxiD08nKZw71oYy&#10;Dez9bwQf4QbL7zf7eFFls3BwmNro4gUpWo16Apkz/E6iuI/M+TWzuMcxibfJf8GnbPRuSXVvUVJr&#10;++Ot+eCPomGVkh3ehSV1f21ZuAiaB4VyIqQfDDsYm8FQ2/ZG46nJIppoYoP1zWCWVrff8GStwilY&#10;YorjrCX1g3nju9cJTx4Xq1V06u6TR/VkcAtlUbWB7K/7b8yanm6PQn3Wg2BYfibrzrfT8QoNVsqo&#10;+SOLUHEYQLzRig8OrJMX7e/j6HV8wq9/AgAA//8DAFBLAwQKAAAAAAAAACEAxSFa4/KJAgDyiQIA&#10;FAAAAGRycy9tZWRpYS9pbWFnZTEucG5niVBORw0KGgoAAAANSUhEUgAAClEAAALxCAYAAADGoxJ1&#10;AAAAAXNSR0IArs4c6QAAAARnQU1BAACxjwv8YQUAAAAJcEhZcwAAMsAAADLAAShkWtsAAP+lSURB&#10;VHhe7P0HmBRV/r4PfyXnnKMEAUERRAFFMUdQRMScFSQaUVEUFMXEDIKKAooECZJzhhlyzkkwZ911&#10;d13d1Q2//b/nPfeZqaG6p3qmB4aWmnnu63oumOqq6qrqmjp1pu7+nP8TQoSfPsNSjaIoiU36r58Q&#10;oaFnUkqroHNZUZTjl97Jq/6W/isoRGjonZz6cND5rCjKcUxyyrz0X0EhQkPPYSmzA89nRVGOW3on&#10;pfZL/xUUIjTYfvFPQeezoijHMclrWqf/CgoRGpbecJ1RFCWxSf/1E0IIIfIWgZ0kRVGOa9J//YQI&#10;DZIoFSXxkUQpwogkSkX5AyKJUoQQSZSKkvhIohRhRBKlovwBkUQpQkiQ4KUoyvFN+q+fEEIIkbfw&#10;Oka7vvhdUZTjmA0f/T3jDxHpv35ChAa/RBl0fiuKknuZve4b97smiVKEEU+ifObdzYHnt6IouZeR&#10;cw+k9S8kUYoQ4kmUb80+EHh+K4qSexn43ua0/oUkShFCPIly5tqvA89vRVFyL65v4foXkihF+PCk&#10;rp8WLTC/rl2tKMpxjCRKIYQQeRqvY/Txj/9TFOU4xv+HiPRfPyFCg1+iDDq/FUXJvSza8oP7XZNE&#10;KcKIJ1EOHLsl8PxWFCX3MmbhobT+hSRKEUI8iXL0/EOB57eiKLmX597fmta/kEQpQognUS7Y/H3g&#10;+a0oSu7F9S1c/0ISpQgfntT1y+oU8++d2xVFOY6RRCmEECJP43WMgjpNiqLkXiRRijAjiVJREhdJ&#10;lCLMSKJUlMRFEqUIM5IoFSVxkUQpwowkSkVJXFzfwvUvJFGK8CGJUlESF0mUQggh8jRexyio06Qo&#10;Su5FEqUIM5IoFSVxkUQpwowkSkVJXCRRijAjiVJREhdJlCLMSKJUlMTF9S1c/0ISpQgfkigVJXGR&#10;RCmEECJP43WMgjpNiqLkXiRRijAjiVJREhdJlCLMSKJUlMRFEqUIM5IoFSVxkUQpwowkSkVJXFzf&#10;wvUvJFGK8CGJUlESF0mUQggh8jRexyio06QoSu5FEqUIM5IoFSVxkUQpwowkSkVJXCRRijAjiVJR&#10;EhdJlCLMSKJUlMTF9S1c/0ISpQgfkigVJXGRRCmEECJP43WMgjpNiqLkXiRRijAjiVJREhdJlCLM&#10;SKJUlMRFEqUIM5IoFSVxkUQpwowkSkVJXFzfwvUvJFGK8CGJUlESF0mUQggh8jRexyio06QoSu5F&#10;EqUIM5IoFSVxkUQpwowkSkVJXCRRijAjiVJREhdJlCLMSKJUlMTF9S1c/0ISpQgfkigVJXGRRCmE&#10;ECJP43WMgjpNiqLkXiRRijAjiVJREhdJlCLMSKJUlMRFEqUIM5IoFSVxkUQpwowkSkVJXFzfwvUv&#10;JFGK8CGJUlESF0mUQggh8jRexyio06QoSu5FEqUIM5IoFSVxkUQpwowkSkVJXCRRijAjiVJREhdJ&#10;lCLMSKJUlMTF9S1c/0ISpQgfkigVJXGRRCmEECJP43WMgjpNiqLkXiRRijAjiVJREhdJlCLMSKJU&#10;lMRFEqUIM5IoFSVxkUQpwowkSkVJXFzfwvUvJFGK8CGJUlESF0mUQggh8jRexyio06QoSu5FEqUI&#10;M5IoFSVxkUQpwowkSkVJXCRRijAjiVJREhdJlCLMSKJUlMTF9S1c/0ISpQgfkigVJXGRRCmEECJP&#10;43WMgjpNiqLkXiRRijAjiVJREhdJlCLMSKJUlMRFEqUIM5IoFSVxkUQpwowkSkVJXFzfwvUvJFGK&#10;8CGJUlESF0mUQggh8jRexyio06QoSu5FEqUIM5IoFSVxkUQpwowkSkVJXCRRijAjiVJREhdJlCLM&#10;SKJUlMTF9S1c/0ISpQgfkigVJXGRRCmEECJP43WMgjpNiqLkXiRRijAjiVJREhdJlCLMSKJUlMRF&#10;EqUIM5IoFSVxkUQpwowkSkVJXFzfwvUvJFGK8CGJUlESF0mUQggh8jRexyio06QoSu5FEqUIM5Io&#10;FSVxkUQpwowkSkVJXCRRijAjiVJREhdJlCLMSKJUlMTF9S1c/0ISpQgfkigVJXGRRCmEECJP43WM&#10;gjpNiqLkXiRRijAjiVJREhdJlCLMSKJUlMRFEqUIM5IoFSVxkUQpwowkSkVJXFzfwvUvJFGK8CGJ&#10;UlESF0mUQggh8jRexyio06QoSu5FEqUIM5IoFSVxkUQpwowkSkVJXCRRijAjiVJREhdJlCLMSKJU&#10;lMTF9S1c/0ISpQgfkigVJXGRRCmEECJP43WMgjpNiqLkXiRRijAjiVJREhdJlCLMSKLM3Rz+4f+Z&#10;3Z/93azb/bVZvf1zs2bnl2b74Z/Moe//Ezi/kr8iiVKEGUmUR5f9X/1mNuz9Nq1N2PGF+/++L//p&#10;2oug+RWFSKIUYUYS5bHno+/+Y7Z+9GfXl6Dt4N+th/5sPvr232o/lIi4voXrX0iiFOFDEqWiJC6S&#10;KIUQQuRpvI5RUKdJUZTciyRKEWYkUSpK4iKJUoQZSZS5Ex5mrth02Nx5f1/TpGlzU79hY3Ny/Uam&#10;XoNGplGT08ylV15rRn8w3xz89t+Byyv5I5IoRZiRRJmzpG791PR4+CnT9LQWpsEpTTLaBP5/qp12&#10;b89HzZJ1+wKXVRRJlCLMSKI8+uz/+jczauIcc8mV15hTmjRz7YYXfr748o7m9VGTzJ7PfwlcXsl/&#10;cX0L17+QRCnChyRKRUlcJFEKIYTI03gdo6BOk6IouRdJlCLMSKJUlMRFEqUIM5Iojz2Hvv+veW/K&#10;QlOz9smmQIECpnzFSqZWnZNN3XoNTe069UylKtVMkSJFuZ80l1x+jVm1+bBbxr+OxWv3mjon1zf1&#10;T2liVu/4LOI1Je9EEqUIM5Iosw9C/a7P/m5ee3OcqVq9prvulyxZylSrXste4xu4VK9Z25QqXcac&#10;dNJJpmix4qb3IwPM5gM/qLKYEhFJlCLMSKLMeWgDFq7eYy658lrXdhQqVMhUrFQlo09Riz5F5aqm&#10;cOEi7vXTzmhlpsxb7SpWBq1PyT9xfQvXv5BEKcKHJEpFSVwkUQohhMjTeB2joE6Toii5F0mUIsxI&#10;olSUxEUSpQgzkiiPPXOWbzW169Y35cpXMPf0eMR8uGCtE2L2fPGrG4Zv3qodpv9zr7kHoPaQm0uv&#10;6mTW7vwyYh2SKPNHJFGKMCOJMvvs/PivptfDTzvJpVTpsuaaLreaN96bZlZuOmx2ffaz2f3Z383q&#10;7Z+ZURPmmutvvtvJlPbQmk433JapXVDydyRRijAjiTJnQaCct3K7Ob3FWU6wb9T0dPPoUy+aGYs3&#10;mk37fzB7XZ/iT67P8eSg10zDxs1c24FYOfL9map0n8/j+haufyGJUoQPSZSKkrhIohRCCJGn8TpG&#10;QZ0mRVFyL5IoRZiRRKkoiYskShFmJFEeW/Z++Q9zwy33mAIFCpq7uz9o9n/9e+B8B7/9l3lr3AxT&#10;qHBhU6ZsOTNs1KSI1yVR5o9IohRhRhJl9nl1+PumTLnyTm55+vlks+vTnwMrTKZVrPzZPDHoVTdv&#10;wUKFTM+Hn1Y1SiUjkihFmJFEmbOkbP3UnNa8lWsPzj3/YrN6++fmo+/+nalN4GcqTyLjn9X2PDc/&#10;1SpnLd2s9iMfx/UtXP9CEqUIH5IoFSVxkUQphBAiT+N1jII6TYqi5F4kUYowI4lSURIXSZQizEii&#10;PLas2fGFObn+KaZCxUpm9KR5gfN42XboJ9P+4ivcA88eDz7lpiHYzFi8wbz65jhTpVp1U71WHTPi&#10;3alm+qINrmKZf3kn3dj5l2/8yL6+3kyek2IWpO42Ww7+KeaD0xWbD7v51u76ys2z9dCfXaWbuSu2&#10;m/1f/RYxL0OMb9r/vZm/aodbhu3ioe6+r/6pB7O5FEmUIsxIosw6G/Z846qIFSxY0HTv+4S9dkZe&#10;Y4Oy+/NfzB339XESZc3adc1Ce033XkPSn71si7sebz/8l4jliLumf/QnV/0YgWb/15nfj3m4hq/a&#10;8rG7prOu+Sk7bbvxo7vmR8/PtCXr9rv51sSojEnFMyosMw9tUtA8H9l51tvjMXfFNjffzKWbXHvJ&#10;Fw3UnsQXSZQizEiijD/cjz/69BBXgbJh46buHj1ovugwlPfJ9U5xX+S6p8fDZo9tT5jOdXzVlk/c&#10;tXf5hoOB11zmWbx2n5uHfkT06+TwD/91bcWClF1uPvomtCV7vwzuF+z85G9m+sL1rq3Z8/mvrh2g&#10;HzFt4Tqzad/3ZsWmtD7JgtRd5uA3/8q0PDlgp9NPmTI31fZdVJ053ri+hetfSKIU4UMSpaIkLpIo&#10;hRBC5Gm8jlFQp0lRlNyLJEoRZiRRKkriIolShBlJlMeWlZs/NsWLlzBly5U3b42dHjiPFyrHTJi5&#10;3Dw9ONlMnLXSTUOQqV6jthMr/alavaZZkLIzY1kedn4wa5XpeP3Npl7DxqZoseJuvmrVa5l2F1xq&#10;Xhj6jqtq5s3v5c77+7r5Bgwe5t7rqmtvcBVrzjiztRMrvfn2fvmreXn4WNOu/aWmcpVqbpniJUqa&#10;U5udYW6/t5dZtHpPxHqVo4skShFmJFHGDtf35155yxQoWNA0bNQ0R0Nzr9v9lWl6Wgt33e396ABz&#10;4Ju0isbLNx0yjU493U2fOHNFpuWQWEZNnOuqG9dr0Mis3/11pteXrj9g7ur+oGls18M1nXVVrlrN&#10;nNv+EvPcqyOd9OJfBvHzmutvcfM9MfDViNe87LDLnNX2fDfP7KWZ7x0QQ58dMsKcbefhCwbMx7Dl&#10;CKbd+jxhUrer2nI8kUQpwowkyviTuu0zc+ZZ57hr5QN9nzB7v/hH4HzRYT4qGLMc9+t8yYrpiIjd&#10;+jzupt94232BwjxyPX0C5nl73OzMr3/5T5P89gem/UVXmCrVarj5ihUv7tqSm+7oZuau3JZJpJy2&#10;cL2pVLmq69dMW7TBtiGvuO0qUrSoSRo50Qx44XW3jrr1Grr+k39ZL7RZ9FNo14aPnho4j5I5rm/h&#10;+heSKEX4kESpKImLJEohhBB5Gq9jFNRpUhQl9yKJUoQZSZSKkrhIohRhRhLlsQUZpFadeu7hYofO&#10;N7nKYUHzeeGBoxd+piLYldd0MS1atTFFihQ1xYqXMK3anGcuvryjWbJuX8Zy73+4xFSoWMW9T+Ei&#10;RcxZdp5z21/shgBnWoECBcxd3fpmqgrmSZQ33X6/adTkNCd8suxNd9xv1qULN1SLueeBR1wlG+Zt&#10;cEoTt+7mZ7Z2PxMq47Ct/nUrOY8kShFmJFHGDpWGL7jkSne97HzjHZnkkqyC4HLb3T3dsq3Pae8q&#10;AjP9WCVKrvGntWjlqptR6bLFWW3dtR2BhXXSbtx8R3e37d4yxypRImVe2+UWt25eb9KsuXvP0844&#10;0/3MtvD/pRsORiynZI4kShFmJFHGn7FTFzlx0B429/942w/mmzJvjVuuXPmKZsyk+W76sUqU9GUQ&#10;+vlSAK9TcZ/rOH0VKi27abbNmb18a8RynkRZvkIl17cpXLiIEyrbnneheeO9aa69qFn7ZNfXGTlu&#10;Zqbt4uehb4136z/tjFYmZesnEa8rseP6Fq5/IYlShA9JlIqSuEiiFEIIkafxOkZBnSZFUXIvkihF&#10;mJFEqSiJiyRKEWYkUR5bEE76PPasExvt4TS1ap9s7u/1WNrDwmVbzIa938Ycss6fxWv3OiGy/ilN&#10;zOodR6p08YCUYVpr163vKnn1efQZs+Pjv2a8vueLX81rb45zlSsRaYYkj454+OpJlOTSq64zS9Yd&#10;iHid6mkvJI1y60aefGvsDHPg67QqaMy3cd93psstdzvBs/W5F2hovWOMJEoRZiRRxg7CY6Uq1Uzh&#10;woVjyoexwrWWKpbFS1DVuIJZuuGAm34sEuX6PV+7KsXFihU3N9hrOJXOPGGFa/w7E2abWnVONqXL&#10;lDUv2jbAW+5YJEqqoj305PNOyD+jVWszYfryjPdkW5dv+shcZtshXr+6041m84EfMpZVMkcSpQgz&#10;kijjDxUauS4iUsaq0Bgrq3d8Yeo3bOyux8+8ONxNO1aJMvntiaZchYruS2JUo9yX/gUxruOb9v9g&#10;br27p6uIj+hI2+It50mUrJNK+a8MH+vex3t926E/m8uvTmsDGH48uuLmzk//Zture9zyt93by+z6&#10;LG14ciX7uL6F619IohThQxKloiQukiiFEELkabyOUVCnSVGU3IskShFmJFEqSuIiiVKEGUmUx54t&#10;B/9k7uz2YMZQqQTpsEatuqZFq7bmgkuuMn0eG2imzl8TU6iMJVHu+fwXc3f3h9w6r+zYxWzen1k6&#10;4WHpMy++7uY5+5zzI6qKeRIlcue8VTvdA1D/slQ8a9W6nZNAh70z2Rz8NvP2LV2/3zRrfqYbjm/E&#10;ux868TJ6HiW+SKIUYUYSZezMWb7NyeilS5c1SSMnBM4TK1yXubaWLVfeCZFzV2xz049Wojz47b/N&#10;4KHvuOWQ34OqeXGtf2XE+6ZQ4SKujfJklmORKBet2WsaNm5m24piZszkBZnaisM//NfMWLzRVKte&#10;0w0pPnHWykxtknIkkihFmJFEGX96pQ/JTZ8h6D4/q2w7/JO9Hp/nln/oiefdtGORKHd99ndzbvtL&#10;XNvwyoixbl3+5cgq26acnd4GMI93rfckSipQ9nz4Kdee+JdjviHJY9xyZ7Y+16zb9VXE68s2HjSN&#10;mzZP26bxswO3WwmO61u4/oUkShE+JFEqSuIiiVIIIUSexusYBXWaFEXJvUiiFGFGEqWiJC6SKEWY&#10;kUSZO+HB4JzlW81V13Z11Vuo/sXwqfYQR4RqMWM/XGw+ipIVY0mUKzcfNo2bnm4KFSpsho6cEPOB&#10;IvLMKenyyvRFGzOmexIlVWOC5McJM1eYEqVKmzPPPidCvvQHueae7g+54Vl7PPhktkOWK7EjiVKE&#10;GUmUsTNu+jIn0jOk6tvjZwXOEyuIhG+9PyPXJMrth/9irrimixs6u98zLwVKMGTDnm9MY7v+mrXq&#10;muXpw2sfi0T52lvjXXUyKmAyrLd/GS+7Pv3ZdOh0oxvOdeBLIwLbJSUtkihFmJFEGX+63nqvu562&#10;a3+Ju0YGzRMrOz75q2nT7kK3fG5IlDOXbDKlSpc1p7c4y2z96E8Ry3jZb5dluG+WveOeXmZ3esVI&#10;T6KsULGymTQnJVCST9n6qal7cgNTsXIV2wdZHvHaSNsOlitfwbV763yVlZXs4/oWrn8hiVKED0mU&#10;ipK4SKIUQgiRp/E6RkGdJkVRci+SKEWYkUSpKImLJEoRZiRR5m54YLjrs5/N/JSdrtrKnd36mkuv&#10;7GTqnNzASYj2kJsqVWu4YbP9y8WSKHmYyZCrVIGcvXxrxDL+8DD0/IuucOsfPnpqxnRPonyk/+CI&#10;+b08/uwr7vUmzZqbpwcPMwNffiNTGB7wig6d3XxXXtMlxw94lSORRCnCjCTK2Jm9bIurRFmmTDnz&#10;+qjJgfPECu3Gq2+8b0qVKu2EyPmrdrjpRytRpmz71DQ7vaVb7tout5pnhwwPvLY/9XySqd+wiZuP&#10;SskseywS5b09HnHTWrRqYwa8ENyeDHjxdSdZMt+9DzwiiTKLSKIUYUYSZfzp8VB/d02kMnwscTFW&#10;Nu771pzW/Ey3/KNPD3HTjkWiHPTym25aw0ZNbb8gOfA6TpvS8bqb3Hxcz70vYXkSZZVqNcy8lWnt&#10;WHQOfPO7uatbWoX97n2fyGgD+JcvfDH9kf4v2J//nWlZJXZc38L1LyRRivAhiVJREhdJlEIIIfI0&#10;XscoqNOkKEruRRKlCDOSKBUlcZFEKcKMJMrjFwSXQ9//x1XkWrpuv5MUy5Qr7x4QntP+ErPz0yOV&#10;umJJlO9PW2IqVa7iKluu2HQ4Y3p0eK8rO6Y9DA2SKAfY9/bP7+WBB9Me3MabCy65MmbFSiX7SKIU&#10;YUYSZews23DQlC5TzgnvyIlB88QK1++ejzztRPu69Rqa1O1pbcDRSpTLN35kGjU5LdP1O6u8+d50&#10;t+yxSJQ33n5/xDqzC9XXGFbcv27lSCRRijAjiTL+9H9uqLsmVqtR2w2VHTRPrCxI3W2KFitmitq2&#10;59U3xrtpxyJRPvzk4IxrdDxp1eY8s2Hvt25ZT6Ksbvdj8dp9GeuMzuQ5KaZipSqmecuzzcZ937lp&#10;tF9Nmja3y9Yyi9fszbSMknVc38L1LyRRivAhiVJREhdJlEIIIfI0XscoqNOkKEruRRKlCDOSKBUl&#10;cZFEKcKMJMqjz8Fv/21WbjlsZi7d5Cp/ZVdRC+Fl2DuT3DDf5StWNvNX7cp4LZZEOXbqIvegMTuJ&#10;kiG2z22fVt1rxJgPM6bHK1HWP6Wxuf7mu7JNv2eGxBymVck+kihFmJFEGTtbDvxozj3/Enc9veGW&#10;e+31PrO04oW2gHg/05Zc0eF6t+zVnbpmVPvNXqL8r3lnwhxX/TKWRHlu+0sCr+XRmTAjbVjVeCTK&#10;7R//1YkzzBMkUZ56WovA94jOc6+86fbdv27lSCRRijAjiTL+jPpgrilfoZK7fo6fviyifYiOv/3g&#10;39dHTXHLVa9Zx0xfuM5Nj0eipN9AdXnmCZIo69RrGHjdjs6Djw8yWw6mVc+MV6Lc8tGfTJtzL3Dv&#10;M2bSfNeWjXj3Q/fzFR27qELxUcT1LVz/QhKlCB+SKBUlcZFEKYQQIk/jdYyCOk2KouReJFGKMCOJ&#10;UlESF0mUIsxIojz67Pn8V3P7fb3NSSedZK678Q6z45O/Bs7nDxXGTq5/intQOH3h+ozpsSTK6YvW&#10;m5q166YN570s9me0ad/3punpLU3RosXM5LlH2v7sJMrHBrzkXu/Y+WY3xF7QPEruRRKlCDOSKGPn&#10;o2//ba+nQ9z19JTGzex1/PPA+ZBeVm4+ZMZNX5ZxzZ29fKupVqOWKVSokHn1jXEZwkt2EuWh7/5j&#10;kt7+wJQsWSpyOO+tn7j2gLYp2b6eEyElHoly0/609oZ5/BLl3Q887Kbddk9PJ/H4l1FyHkmUIsxI&#10;oow/iO/I5/awmQcefNLs+eLXwPm45n8we5VJ3faZa0uoDN+p6+1uuXbtL82oCBmPRMkXoliGefwS&#10;5bNDRrhpl111ndn/dc76BfFKlAft9vXpN9AULlzY9lP6mM0HfjDXdb3DlChR0jz/6sjAZZSs4/oW&#10;rn8hiVKED0mUipK4SKIUQgiRp/E6RkGdJkVRci+SKEWYkUSpKImLJEoRZiRRHn14CDjghWGmQMGC&#10;5tTTzjArNmUvFi1es89UrV7TVKlawyxZe2S4ulgS5cpNh03jps3T5JoR78eUYd6dtMDOU9g0bd7S&#10;bDpw5IF1dhLl+9OWmuIlS5lTmzXPEHCig1Tz3Ctvmc433WmSRk6UbHkMkUQpwowkyqyzasvHpn7D&#10;xm5YbgT7fV/+M9M82w7/xXS+8Q5Tumx58/CTz9vr7lfm6k432uv0SeaMlq3Nxv1Hrt/r7DW5+Zmt&#10;3TU8SKI88PXvpsdD/U3BgoUiJErEmss68HDsJNPr4afsdvwj07Jky8EfzR339XHS48Z0+QYxx2s3&#10;YkmUiDJlylVw8/glypdHjDVFihYzLc5qazbt/yFiGS97Pv/FPNx/sLnhlrvNe1MWBso9SlokUYow&#10;I4ky/uz94lfTvc8T7prNF61mLtmUaR6uzWM/XGwqV61u2ra70CzbeMBVq69arYbrIzz1fFKG9Mi8&#10;Tw56zV2jY0mUS9btt+uq5ubxS5Rc30uWKm0aNmpq1u78ImIZL/u//s28PHys+wLZkOQxrp/A9Hgl&#10;Srbng1mrXPVN2q7RE+eZChUqm7r1Gpp5q3YGLqNkHde3cP0LSZQifEiiVJTERRKlEEKIPI3XMQrq&#10;NJ0I4cHeotV7zNT5a8yyDQdt5zj4QR+dev4ozHxk60d/DpyPMMTP4jV73XxLbUefZYPmiydbP/qT&#10;ufDSq90fBYa+NeG4/NGWoSjYnxmLN5qktyeaZ4YMN08NTjYDX37DvDNhtlmYssvs/uzvx7QfyvGP&#10;JEoRZiRRZh2uv2t2fpnRBsXOWjNn+Vazausn7qGfrttKUCRRijAjifLoQ5vA/X7FSpVN8RIlzINP&#10;DDI7P/05sK1gGsLK7ff1cQ8s211wmdll+wPe655EWefkBrbN+ThjOn0GJBdvGSpZeq8R1kvlmYsu&#10;7+hEmnt7PBLx/tlJlBv3fWfOSh+W9fFnXnbD+/mX5//TFq4zdeo1MKXLlJP0coyRRCnCjCTK7PP0&#10;4GRTvGRJd0197OkhbphT/zUV+eTVN943tevWM0WKFHUCCfMingwfPTViXRv3fW/Oapt2fX7q+eSI&#10;6o6sc9HafaZJszPc636Jkr+fDX5tpJM5GdZ7/qodma7ru22/5pH+g81JJxXIVIm450NPu3Uid1Jx&#10;2b8c+3P1dUif/+filygXrt6dMYz4i8mjM1UxY7sQ/suULWf3v75rP/3bpURGEqUIM5Iocxaeo3jt&#10;QZt2F5oFqbvcNd9/jVy760t3vS5WvISpVqO2qV6jlruG0z9Ytyvyi1CDX3vHrav1OReYHR8fqZTP&#10;+nbZvsr9vftlXMf9EuXOT49UqOzz2LOuKqZ/G/j/vJXbTeNTTzOFixQxb42dkdEviFeiJFQ0Pqf9&#10;xe7ZzEWXdTCFChcxXW66y1XIDJpfyTqub+H6F5IoRfiQRJl9ftm80WyeMsmkvP9ezKybON7smzPb&#10;/GntavOvHdsC10N+3rg+cPno7JwxzXyzaoX5ffvWwPV8uXxpxrwbJ000P61bGzhfdP66YZ3ZNPmD&#10;jGW/WrEscD72gfdYOfZdM3rQQJPUr5/No+aN/v3N/DffMHtmzXT7ktW+KpkjiVIIIUSexusYBXWa&#10;ToTQyadTbzfVnHPeRTHlSP6gel/PxzI67fxRONYDudXbP8/4Y8LNd3Y/pj+0Hm+JEol00uyV9j2u&#10;cn8c9vbPC0MqMVQTx2jirJVu2Keg9Sh/fCRRijAjiTLr8BDvkf4vZLpGB6V06bKm8amnm2tvuM1M&#10;mLHcXudPjOv20vUHTLfej5uHnxwc8YdxJfGRRCnCjCTKY8v+r35zX5gqXaasKVGylLns6uvM66On&#10;uAqSCJDbD//FPUgcMmyMueyqTk6aqVSlWiZZZvnGg6bBKU3ccNx33tfHVX5Ejkx7WLnDNGrSzBQt&#10;VsxccmUnM27aUjf03fbDP5kPF65zlWDoYzDsK+K/f73ZSZS0aa+9Od6Utf0WHnz2eWygq5bJQ1SG&#10;C3xlxFjT8qy2rtrmzXd008PNY4wkShFmJFFmH8T02+/t7a67tAmX2uv+i0mjnSDD/TryCl/O6t73&#10;SVc9mPnIDbfea7Z+9FPEuvgC1x339TYnFShgTmlymhk6coKT8dfu+soMHzPVtGpznqnXoLFrG/wS&#10;pduOvd+ZKzpe7yqUtT3vIvPm2Olmw55v3DV8xpJN5p4HHnF/r6IyMtXN/O+LLF+mXHnXriHRLLPt&#10;07ZDfzaT56527U1l24YhQbLdfomSypv9nxvq2gtepxLays0fu/aESs18qbhJ0+auver18NMRgqaS&#10;OZIoRZiRRJmz8CyBvzU1bNzUXVu5tlOdkmkUoKBPsc3e94/7cEmGPE9q1Krjvvwb/ZxkfspOV7Wy&#10;eImSrk2at2qHez5Dn+Leno+amnY5bz1+iZK8+d501ycoW7aCG158Qcoudx1fs+ML1w6d3fZ8U9C2&#10;Lfx9bIft53jL5USipP9BNX9vP8gb703TF7WOMq5v4foXkihF+JBEmX0+WbzQNKlXL+KaGZ2iRYqY&#10;hnXqmA7t25tRA581P65JDRQMkQ+Dlo9OjSqVzUWtzzbDn3zSiZnR63njqf4Z81YqV85MT07KNE9Q&#10;lox6263bW3bkMwMyzfOPLZvMDLu+di1bmmJFi2bM66Wg7RvVr1XL3Ht9Z7Nt2lSJlDmIJEohhBB5&#10;Gq9jFNRpOlHyzIvDTcGCBd03Ihek7g6cZ/2eb8wZ6UMTkfYXX+n+oBw076Q5qe4P0CVthiSPDpwn&#10;3hxviZJhNxh+g31q3PR089Lr77k/OvMQcvK8VNO97xOmYqUq7vWq1WqaCTOWHZMUqhy/SKIUYUYS&#10;ZdbxS5Tlylc0Z5/T3pxz/sWZwkNHhjLi4SXzVqhY2bwzfk7gOhOdibNWuD+M88dvHooGzaMkJpIo&#10;RZiRRHns4cEn1ecrVU67x0daQYakUkyxYsVNkaJFXd+I17j/HzN5vm2HIit0UcEybUhX70tXtc2C&#10;lLQh7egrzF62xZyc/qWywoULu/USqsAwP1Uix364yByKEv2zkyhZN5XRnnlphJuPymVsb7Hixd0+&#10;UN2SB6UM5a1K+sceSZQizEiizD5cI6no+9Lr72a0CVz/veuqu7YWK+baCV7zUqZMWVcZkuuxty7+&#10;VjVj8QYnpTAPy3Dd95avUauueXXE+64/EC1Rsh0M633BJVdlLFuUdsO+PzI/f6tDrkkaOTGiwiXZ&#10;8cnfTIfrbnLL0Sa49iy9vSlRopR7T9oEXvdLlN6+9318YNqydr/T2kKvPSlo268i5p4eD2eqbqZk&#10;jiRKEWYkUeY8XBOpTM/zEXsI3f0910yu+Rl9ivTrN6978/D3IJ5F+J9v0Dd54MH+6c9mTnLLecuz&#10;Pv4WRpvDOqIlSioTvzhsdNp13N8vsMvRJ+DaTp8luvp+TiRKwuhltGO8z5lnn2s2H/gxcD4l+7i+&#10;hetfSKIU4UMSZfbxS5SN6tZxcmN0Wp56qnudFLbX6ts7djB/WpOaaV2eRFmkcCHTsumpgetq1azZ&#10;kXXZa/5T991n/rZxfcR6/BIl6XXTjRGvx8qAbt0ilouWKH/btsW8/+JgJ4UiS17e7lwzLWmo2T/X&#10;tlUL55sFI98yd3Xq5PaR5c9q1tR8sXRJxDqU2JFEKYQQIk/jdYyCOk0nSqbMTXWdZru57puE0X8c&#10;5ecp89c4kZEOfaHChd2DP4b/8c9HqNT4YtIo19HnYeLUeWsyzZOTHE+JkgeLV11zg9ufO+7tHVgZ&#10;jPfjm5+eQMofR1RB7MSMJEoRZiRRZh2/RHnO+Ze4h4VB8xH+AD1r6WZzVpt2bv4zWp5tNuz9LnDe&#10;REYS5YkTSZQizEiizJ0c+v4/Zum6/abXIwPc/T1VWs5sfa5pZduOtu0udA8bGcI11pfG6B+lbP3U&#10;ySdUs7yrW1+zdueXEa8v3/iRub/3Y07yT1v3eW7IPR6SUu0rus9FXAVMu77RE+dles0f+ij04RBj&#10;Wp/T3q2fYWTpN70yfKxtJ9VfyY1IohRhRhJlzrJy82E3pDejlPCFLXfdbt3ODdXK342ef+1te93/&#10;xIx8f6Y5rcVZTnS8r3c/93clbx1cm6liedMd3Uzrcy8wLc8+xy1/+329XXVHRm2hiuXt9/Yy26JG&#10;gaFNoHIlQ4yff9EVrs3g/WmTmH/28q2Bfw9jOSohP/T4cxHtzVWdupqxUxe7CmIDX3rDtS1UXY5e&#10;nnW+O3m+6dD5JtuOpLWFtImXd+hs3nh3mtn31T8zLaNkjiRKEWYkUR59kMzfGT/bdL3tPnPOeRdn&#10;XLv59/yLrzD39XrMTJ6bYpau3+9G6ypTrpxpdOppZt6q7RHr2fnJz+b5V0eadhdcmra8zQX2vn7o&#10;W+PN3i/+4Ybi5jo+Y/HGiOUI1/GZdnrX2+51bY/rF9j3R8x/Yeg7TtKP7ncwUkqXm+82N952v1nj&#10;68PECtI9788XtqhiHNSPUeKL61u4/oUkShE+JFFmH79E+fLDDwbOQzXGT5csMgN7PGCqVqxgChUs&#10;YHre2NX8tG5NxHyeRFmzShWzetz7Ea/5c2jBfHPzVWlS/yl165gtUyZFvO5JlFShLFGsmGl5apOY&#10;Q3N7+dOa1eb8M890gmS50qXd8tES5UcL5jkxsqDd/hf79nHDf/tfJ4iWq9571zSud7Jbx+3XdAyc&#10;T8kcSZRCCCHyNF7HKKjTdKJk9fbPTPOWZ7ubmL6PPZvpj6QHv/2XGfjSCPdN9rNtJ7xZ8zPdvHwL&#10;HlnFP+/eL341t9/Ty33TsnnL1rYj/kXE6znN8ZQo5y7f5tbLcHurtnwSOA85/MN/3ZBJJUqVcsMn&#10;IVUGzaf8sZFEKcKMJMqskxOJkvAH3TEfzDflKlR037yfPCclcL5ERhLliRNJlCLMSKLM3dBe8GAS&#10;cWXTvu/Npv1pw24jnQTNn9PQd+ELWJv2f++G9EZuzK3+DNtORTL6S2z7lgM/uqpoeqiZe5FEKcKM&#10;JMqch+vn/q9+M1vSr6tcu5FP6Iv451m64YB58PFB7ovFQdf0g+7a/Gc3XDjL56RNYf1IObQZvP92&#10;t/x/sr22H6a9sW3MRrvdLMvf9eJtD9x+2/bDawv5l+pm8S6vSKIU4UYS5bGFayXXae75vWs3/+7+&#10;/JeMNoJ5dn32dzNy3Awn5Qd9UcvNY6ezPMlJFWDm4/kNbQ/XcSpF5qQdyC6rtnxsTq7fyNRv0Ngs&#10;W38wcB4lvri+hetfSKIU4UMSZfaJR6L08svmjWb0oGdNhTJlnNw47sUXnHTovR6vRImUuXHyB6ZM&#10;qVKmaJHCZuzg5yNe9yTKLpddai5p09qJkRNffilinugsGz3KlCxe3JzbooXpeEF7t3y0RDnz9WRT&#10;sWxZc0bjRuazpYsjXvOH7WPY8tIlS5oyNntnzwycT4mMJEohhBB5Gq9jFNRpOlGy85O/mU5db3c3&#10;Qhdd3sF1uCNf/9lc2fF69/pjA4aYHg+l3XTdencP9wcA/7z8sZVvv/P6nff3cVKl/3X+qLBi02E3&#10;TLY3jDYCJ9+MZNnozr1fonztzfFmz+e/muFjprpvdLJsXbsOtmnz/h/cHyZy8seBURPmunW0POsc&#10;+95/CpzHC8eEyjQMyTF+2tJMr/O+Ww/9xQwc8kaGkFq7bn3T57Fnzeptn0X80Z2wrSPHzTSl0iXO&#10;dbu/diLn9Tff5YZpGmffg4oDrOee7g9HDBPlz5odX5gGjZqmD+30QcRrvOfC1D3mtnt6meo10yqN&#10;8o3U5Hc+cH9cjz5W/JH81nt6uvmeePYV9/OoifOcDMuQHf7qOidiJFGKMCOJMuvkVKIk81N2mlp1&#10;0v5oQfsR/TrrXLJuf1p71CCtPTq1WXPz5KDX3DU5+ksC/EH6wSeec/MxZB7fxPe/TrhWX5fenr76&#10;xjg3jes512im+UMbsXLzkYfaXJORYeat2mG63nqvKVuugpvvgouvNKM/mO/eL6iNu7bLbW4+vtiw&#10;5/NfTNJbE0zjpqebi6+4RpWTY0QSpQgzkigVJXGRRCnCjCRKRUlcJFGKMCOJUskqjDr25KChbrjw&#10;u7o9aA58/XvgfEp8cX0L17+QRCnChyTK7JMTiZL8Zf1a0+nii9z87Vq2iKgQGa9EST5bssg0a9DA&#10;zf/WgKciXvMkyotbtzaDevZwEuWNV1xh/hajIuSvWzaZPrfcbAoVLGieeaC7ufPaa9zy0RLl8Cef&#10;yFhvdBXN6Gyb9qE5/ZSGpnixYnZfxgbOo0RGEqUQQog8jdcxCuo0nShBJGF4H7u5pknT5m7oOf/r&#10;qds+ddUni9obnMlzU53MwbxntGxtVu+IrDS5aM0eU79hY/d68tsfRHwrn29TPjtkeIbQV6lyVVOt&#10;Ri1Tpmw5c9JJJ7nqXCPGTDX7fGKKJ1EioNzb81Fz3gWXuapiFStVdlUhkStZF6LM66OnmP056Mi/&#10;O3mhW5btmTxvdWAFAS+IK3wDlKGaEGn8r1GpACGySbMWbn3lyld0+1W+YiX3c9VqNczjz7xsdn12&#10;5Fumfony5HoNzVPPJ5sq1WraY1He7de0hetN70efMYUKFXafScq2zyLe01vH66OmuPdoenpLN/yU&#10;99qOj/9iHn7yeVOhYmX3euUqace6VOky7o8eiKNjPpgXIWf6Jcr7ez1muvV+3Ek8leyyiJRrd32V&#10;Me+JGEmUIsxIosw6RyNRzlq2xV7f67hlxkyaH/EabUvfxwbaa2M197rXHpWvkHbdRnB8MXmUqxzg&#10;LXO0EuXEmSuc8E+bwPWX6zoVKU9vcZb7Nr+3LMPw0c6VKFkqfZ5qrj3gZ9bX5rwLzQezV7lj4S1D&#10;PInyaduO3HznA65drFK1hrnuxjskUcaIJEoRZiRRKkriIolShBlJlIqSuEiiFGFGEqUSHb5UPGPx&#10;BjNq4lzz3MtvmjonNzBVqtUwE2Yuz/L5iZJ9XN/C9S8kUYrwIYky++RUoqTyJFUaSxYrZqpXruxk&#10;SSo38lpOKlGmjhvrKj3WqlrFrHxvTMTrfoly6eh3TL2aNU3lChXM1g+nZLyXP/vnzjYn16hh6tgs&#10;HzMqpkT51oCnTcECBUydatXM5imTzO/bt0a87g+vIW0ylPc/fdU2ldiRRCmEECJP43WMgjpNJ0oQ&#10;BD9csNaJjIgd46cvi3idKlrIeGe3be8qMqZu+8zUqdfQVK9R20yZtzpi3ncmzHGiXhW7nsVr92VM&#10;3/fVb2bA4GQnQ9aoVccMfvVtM3/VTiddzl62xVVsLFeugpMI3x43K6MCmCdRMjw460VyQcScu2K7&#10;Gzpp4qyV5rKr3Y2EadjoVDNzyaaM98wuKzYeMnVOru/2Gwmzb7+BdtpHgZW+YoV5x01b4oSbIkWL&#10;mft797PbsNntF9v48vD3TF17rNjvJ5592YmKLOeXKAsXLmIqVq7q5JkZizeaRav3OOF04syVplKV&#10;aqZ0mbLm3akLM/2Rgiqgt9z5gNv+u7r1Nbs/T6sKiuzZ65EBplix4qbBKU3MsHc+cBXZ2KbpizeY&#10;u7s/aLenhNv3SbNXZazXL1GWr1DRVK1W0wwe+o6rirZsw8EcCap/RCRRijAjiTLr5FSi5No84IVh&#10;9vpa2FVlXLvjSCVdrp29Hh3grr38Ifjl198zC1J2pV+3t7mh+RgGHHkRkdK7bh+tREm1Z9rDl15/&#10;10ma9Ro0dtdeqmAyvBLz8C/X5iJFi5qmp7VwFZfZJtq5SbNTnBD5f/Za36JVW7ec/z09iZJ297Tm&#10;rUzyO5PccnwBIreGo81rkUQpwowkSkVJXCRRijAjiVJREhdJlCLMSKJUokPBiPt7PeqeSVBUw54m&#10;7tlD0DDkSs7i+haufyGJUoQPSZTZJ6cSJRLjmvHvm4rlypkypUqa8UNeyJAR45Uod0yfZq46v505&#10;yc57X+fO5vuoz8cvUR5eON9cd8nFTn4c0f9J84+tmyPmReocP+RF9/oV7dqZTxcvMrd17OCWj5Yo&#10;l40ZZWpUSSvi06JJY5Pcr5+rpJmVTKnEH0mUQggh8jRexyio03QiZeO+79ww1EWKFDHPvvxGxnRE&#10;lL79BrkboV4PD3A/I3sw1Kib96XIefs89oyb99KrOpndn6cN5c105MaatU92ne+3x882h6KGSWUI&#10;0h4PPumWveCSK83mAz+46Z5EyfST651ipi/aELEcoUJiq9bt3DwMIR49BGussF0ImVTCZFkvtU9u&#10;4IanoFLj8k0fuW3Zb/eZ+aPXQXVJtrdgwULmsaeHuD8yRM/zxnsfOgmVqo4LUna69fglypPsDemt&#10;d/d0w7j6l+MzOavN+aZQ4cKuKmX0kN5UDG3U5DT7ORSzx3SWWyd5b+oiV4mM403l0Ojt3v7xX8wN&#10;t95j9/Uk0+WWu90Q6Uz3S5RFihQ170yYG7jPJ2okUYowI4ky6/glylZtzjPLNnxkNuz5JlPW26zY&#10;dMg8MfBVU6JkaVOmXHnzyoj3I65lyP/VatQ2JUuWctfhQ99Hthlca596Psm9V+NTT3cSOdOPVqL0&#10;MnHWCvdFBaous63e9MM//NdJkyyDBMn2+5cj2z/+q7miw/Vunh4PPZUhvxNPokScHzt1sTnse00J&#10;jiRKEWYkUSpK4iKJUoQZSZSKkrhIohRhRhKlEh3+tvXMi6+7ohMtzz7HPPfKW65ARtC8Ss7i+hau&#10;fyGJUoQPSZTZJ6cSJdk3Z7arQslQ18mP9zO/RUmURQoXMqc3OsWc27JFpjRv3NjNg/R469VXm8+X&#10;Lsm0fr9E+aP97Ib3TxuGu/MlF5sf16RGzPuXdWvNfdd3dq+/+ugj5vvUVebCs892P0dLlH9eu9r0&#10;vuVmU7RIYfe6F4TK/vfda5aMfsccnD/XfJ+yyg0RHlT1UokdSZRCCCHyNF7HKKjTdCLl4Df/Mt16&#10;93M3OTfcck+GiIhw1679JU40ZEhSb/43x053ot21XW51YgnTGPb0wsvShMdHnx6SIXkgr/Qb8JKb&#10;/6pru5rth/+SsR5/5q3cbsqWK+8qN85Zsc1N8yRKJMW7H3goUFIkr4+abEqUKGkanXqaWbfr68B5&#10;goJAiLxyZccupmKlKhk3el6QUhjK/KY7upk33pvmqp/5ZZxJc1LcsWG4a78U4w9DtDIMOftAJTKO&#10;rV+iRKphPdHCIsf1yUGvue1o1/5Ss8UeC//rVOykqtmpp7Uwa3emVVlD6rmzW1835Pnt9/VxFdf8&#10;y3j5cP5aU7p0Wbdva3alLeuXKKnuGSQInciRRCnCjCTKrOOXKIsVL+H+kEsVyehQFRhZn/lq1Kzj&#10;rrn7vkyr9ugFKR05/ZIrrnHVlf2veVm5+bCpVftkU7J0aZP89gdu2vGSKGkTL+vQ2bWRyPi0x/7l&#10;vNAGlytf0bRqfa7ZcuDHjOmeRNmx880xr/lKZCRRijAjiVJREhdJlCLMSKJUlMRFEqUIM5IoFSVx&#10;cX0L17+QRCnChyTK7HM0EiXVHmtVrRpToownpUqUMDdcdqmZ+8Zw88vmjRHr90uUP61bY3ZOn2aq&#10;V6pkGtWta7Z+ODVi3gPz5pgzGjc2FcqWNZsmT3Lzx5IokSKRLEc89aS5/NxzTdnSpSK2iZQpWdKc&#10;c0Zz89Dtt5nFb490lS7961BiRxKlEEKIPI3XMQrqNJ1oGf3BPHdjc8aZbcy2Q2liyaxlW0zhIkXc&#10;EKIb936bMS8CCENF12vYyKRs+8RNW7npsKldp74pX7FyxDDfCINXXNPFrfvxZ17JJAt62XboJ3N2&#10;2/NNufIVnGDINE+ipLLiq2+Oi1llctWWw64qY8FChczcldsD54kVto/hKFZt+cSMn7HM9O33rBtO&#10;tUCBghk3e4ThxLv1fjyjIiT7wbCvvNb5prsiKoP5g2hzX69H3ZDk3fo8bvZ+8Y8IibJeg0Zm5ZaP&#10;A5dduHqPqVqthqlRq64b9tz/2h339XZDeT8+4KWMIVu3HPyTadPuQrdNQ4aNiXmsNx/40ZzW4ixT&#10;uWoNM33RejfNL1E+8GD/TMuc6JFEKcKMJMqs45co402xYiVc1V2vPSNc5y6+vKN7ffDQt2NeI7lu&#10;d77pTjefdz08XhLlkrX7TE17jada8SjbDsdqS9bs/MI0Pb2lG6Kcob696Z5E+eRzQ2PujxIZSZQi&#10;zEiiVJTERRKlCDOSKBUlcZFEKcKMJEpFSVxc38L1LyRRivAhiTL7HA+JsmqFCmbSKy+b/XNnZ8qu&#10;GdPN1NdeNeed2dLNW6NyZTPxpSER64+WKP++cYO545qOpliRIuadZyPFyA+TXjPlS5c2nS+9xPxl&#10;/dosJUovDN9NRUu2Z86I183Dt99mGtSu7ZbxwnPscna9w/s/mbF/StaRRCmEECJP43WMgjpNJ1rW&#10;7f7KnNK4qatuOGfZFicsPvPCcHeD0+XmuyOEEV678tob3A3Qm+9Nd+IGUiA/t2jVJkK43PPFrxli&#10;XzwpUbKUSR450S3rSZTlK1Q0701ZGFMQ2bD3O/e+LP/u5IWB8+QkvM+2wz+ZsR8uMZ1uuN1VNEOC&#10;ROZ8fdQUJ7kgy9xw672Ztj+r3Hp3Dzd0uV+ibNSkmatWGbQdDCN+Xdc73LJPPIuAmibXUIWsecuz&#10;TNVqNc2iNXsy5k/d/rmTbKLfN1ao/OlVGPVLlLyXt86wRBKlCDOSKLOOX6I85/xLXFXgoPm4dq/b&#10;9ZXp+/ggd71m/oefHGyvuWkCPpUaz2rTzk2ftnBdpuW9cI3u8dDTbr77e/dz046XRPnhgnWBlZCz&#10;iie/E0+i9CpmKtlHEqUIM5IoFSVxkUQpwowkSkVJXCRRijAjiVJREhfXt3D9C0mUInxIosw+RyNR&#10;bvtwqqlasYIpXaKEGTNooJMSme5JlDWrVDGrx72faTl//rR2tbm383VuWO+zmjU1Xy1fmvFatETJ&#10;tNnDXzdFixQx111ysfl50wY37Z/btpi7rutkChcqZCa9+rKbFo9EGRSqVH6zcrn54OWXzJXntbP7&#10;V9F5BsWLFjXz3nwjYx+V2JFEKYQQIk/jdYyCOk0nWpBUruiYVjFy0Mtvmm2H/mI6dLrRlChRygxJ&#10;HpNR7dDLgBfsjVaxYk4M3PXp390Qqf+XLlzu88klfomyeo1apv4pTbLNy8Pfc8vGK1Fu2v+DObP1&#10;ue49xk5dFDiPP0igyIy7P/+7OfDNv2Kulxz4+ncza8lmu/408YYqZjs//TlCoqxQsVLgfkTn1rt6&#10;uGXjlSjJW+/PcENvMyT49sM/uWmjJsxxQ9p2vP7miKFf/RJljVp1ArchOmMmL3DLSqIU4o9DEmXW&#10;iVei9ILg2DX9+tzugkvNzvT5aVMaNz3dTZ+xeGOm5bzQRtzX6zE3X6IkyoIFC5matU8OvE5HZ/z0&#10;pRnLS6LMeSRRijAjiVJREhdJlCLMSKJUlMRFEqUIM5IoFSVxcX0L17+QRCnChyTK7JNTifL3HdvM&#10;grfeNOXKlDaVK5Q3i9552wmIvJYTiZLsmjHN1KxaxRQqWMAsfmdkxvQgifKbVStM2+anm/Jly5iN&#10;kz9w0z6aP880rFPHtGjS2Hy+bImbFkuiRLj864Z1LtkJkb9u2eSkzYbp1Sn73HKLWy5oXuVIJFEK&#10;IYTI03gdo6BO04mYx599xRQqXMSJkPNWbjc1a9czlSpXdbJJtGg4aU6KqVq9pmnYuKlZkLrLyYWI&#10;fYNfHWk++vaIcOmXKIe+Nd7Ji9kFsZFlPYmyTJly5o13pzn50FuvP+t2f21OP+Ms9x5zl28LnMef&#10;5RsPmZMbNDLVqtcy74yfk6VESXh94MtvuPWf0uQ0V+nML1F2690vcD+is++rf7p15USiZAjX085o&#10;ZQoUKGCmzl/rhgPv1OU2U6ZsOTPsnUkR8/olyrfHzw7chuggJ7GsJEoh/jgkUWadnEqU5OURY938&#10;DRqd6q6jTEOmbJUuxH8wa1WmZbzwRYDrbkyrAswXBJgWj0TJNf7a62918+RUoqxo29oJM1eY3Z8F&#10;X6v98bexkihzHkmUIsxIolSUxEUSpQgzkigVJXGRRCnCjCRKRUlcXN/C9S8kUYrwIYky++RUovzH&#10;1s3mhb59TJHChd0Q2AfnzT1qifLzpYtN45NPdsvMHJaUMT1IouR9+952q6sO+Xzvnuaf9ufRgwa6&#10;+e69vrP7mfliSZQ7p39oalerZpo1bGAOzp+bMT1WkCZ73Ng1bTvatDY/pOocyi6SKIUQQuRpvI5R&#10;UKfpRMz7Hy520iTDevd/fqgpXaacOavteWbjvsx/SEnd9pk548zWpniJkmbAC8NM1eq1nAgyZd7q&#10;CCkRYbBj55vdDVLvRwZkSHvRQUhB1py5dLPZ8fFf3TRPoixSpKjpN2BIzGWRUCpXqWZOb9EqSyHR&#10;y/o935omTZunr/elTFU2g5L89iS3r0iKDFfOPj7+zMtuv666tqvZ//Xvgcsh3ixeu88NHYvIk1OJ&#10;kuNy+729nETJsLTzVu1wxxl5lfX659360Z9Nu/aXum165sXXXTU1/+tekHBmLN5gZi/b4qRMpkmi&#10;FOKPQxJl1jkaiTJp5AfuDwF+iZLr8eVXd3breer5pJjXyNU7PjcNTmliSpUuY5LSZXXaiX7p1/xY&#10;EuWGfd+aU09r4eaJV6JctuGgqVuvgW1vy5oRY6bG/LIAQ5HPXLLJzLLX7f1f/ZYxXRJlziOJUoQZ&#10;SZSKkrhIohRhRhKloiQukihFmJFEqSiJi+tbuP6FJEoRPiRRZp+cSpQfL1pg2pyeNmrWE/fdY/6e&#10;PrQ2yalEuXf2TFOnejU3HPeit9/KmB4kUSJqUh2yYrly5ryWLd17XXvhhaZ8mdJm8quvuAqZzBdL&#10;ovx0ySLTtEF9U7xYMTN7xOsZ4messF9P3HuPW0+H9uebH1enBs6nHIkkSiGEEHkar2MU1Gk6EbNs&#10;/UHT4JRT3bCiSHoFChY0Dz4+KGLIaC97Pv/V3N39IVOgQEHT6NTTTdFixU2TZs2dfOKfD2kQoY8q&#10;lQiIKVs/iXjdzfP9f8346ctMlarVzdnntDfLN37kpnsSpT2U5vyLLjfbDv0507IHvv7N3NvjUSfL&#10;3N39wYgKXbFCtTCGaGW9rdqcZ9b7hJagIKx0ve0+Nz/Cijdc+cwlG02lylVMlWo1nNgSvRxZuflj&#10;0/a8i0xVO8/oiXOdIJMTiZJ5qSpZ0s7bqvW5pt+Al51QeaPdnl2f/hwxL/v1wINPmkL2Rrn9JVcG&#10;rpf1vTl2upN5Lr7iGrPlwI9uuiRKIf44JFFmnaORKN+dPN+ULlsuQqIkjz39khPoqfC7eseR6V4Q&#10;K6nyy3s1bNTULFqzJ+O1F4aOctPPv+iKTNvAclxbWTfzxCtR7vz0b6bTDbe7tvSm2+83e7/8Z8Ry&#10;hHY06a0Jth2paa65/haz+7O/Z7wmiTLnkUQpwowkSkVJXCRRijAjiVJREhdJlCLMSKJUlMTF9S1c&#10;/0ISpQgfkiizT04kyh/XpJoeN3U1RYsUMafWr292zpweISPmRKJkyOxnHuhuChUs6Ibj/iJ9OG4S&#10;S6I8vHCBadW0qSlfurQZ3Ke3qVS+vKssuX/u7IztiCVR8n63dUh7bn/VeeeZ71JWZrwWlM+WLDYX&#10;tU5bz9Pd7jd/37wxcD7lSCRRCiGEyNN4HaOgTtOJmO2H/2KuvjatrDZBTJw4a2XgvEgdnmji5aY7&#10;7jd7v/g103xL1u3LkDN7PPSUk/+Q+XgN8QRp8qy257t19Hiof0aFL79EybZ07/O4kze9ZRH/Xh81&#10;xQmaNWvVNbOWbIp476yyfMNHpnbdBm7drc9t72RHBExv3YidbNu2Qz+Zvo8PcvOVq1DRyZ7eOhh2&#10;vMN1aVU22190uVmz86uM5fmXY3HbPT3dfp/b/hKz5eCf3HK8Fq9ESdbu+spVNytStJipVrO2ez+E&#10;TN7HPx8/T1u43m5nJVOiZClXIZQKmd42ISLNWb7F1G/YxEmvz7w43E1jWUmUQvxxSKLMOkcjUU6Y&#10;scxUqFTFLbMgZVfG9Hkrt5u69Ro6abFbnyecxHjkuv0fs3TdgYxqkrQ5XrVeMmlOimuLKlWp5v5P&#10;G+GWs//Szp3e4iwnubNsLImSZZes2++uud41/APbzpYoWdpVfx7x7oeubTn8g3fd/peZMn+1E/Gp&#10;Vvn2uFkR65VEmfNIohRhJr9JlNyT2t12qdegkZmXsjNwPn+4dk5ftMFUq1ErY9nXR00OnFdRsook&#10;ShFm8pNEyd+I+KKR3W0Xvpi7+/MjXzqKFfoAw0dPzViOUPk9aF5FySqSKEWYyU8SJV9oPaVxs4xr&#10;/tWdbgz8Imt0+NvPEwNfjWgv+NtR0LyKklVc38L1LyRRivAhiTL7+CXKF/v2drJhdH7ZvNFsnjLJ&#10;XNj6LDdfuTJlzORXXs60Lk+irFG5slnx7pjAdREExme63+/mLVG8uBk54OmI9QRJlOQXu2y/e+5K&#10;24bSpd0zD4bc/tvG9RnzxJIoydLR77ht4zWEyi+XLTW/bdviqlgiYf6+fZv5p/35B3u+3N/lelOo&#10;YAFTtlRJs3r8uIj1KMGRRCmEECJP43WMgjpNJ2KQNZ56Lsnd+JAzzmxjNu6LLfghIlavkSb1kdfe&#10;HO/+EB09H8Ogvjt5galzcgNTsFAh07bdRabPY8+aJwe95oaqrln7ZCcaUj1xxabDGWKJJ1GWKFHK&#10;XHbVdaZsufLm7LbtTe9HnzH9nxtqru1yq6vQyOuPP/OK2RfHHz688B7vTJiTJsvYG8QKFSubDp1u&#10;NA8+Mcg8PTjZPNJ/sLnh1ntN7Tr13A1kjZp13PCv+7868h6sY9Hq3eac8y9262jYuJm5r9dj9hgO&#10;Nd1697PrPsMt2+yMM90f4739yqlEiWzDPnvHmYqe63d/HTgvstHw0VNM9Zq1TeHCRezx62D36Tnz&#10;xMBXzI2332eqVK1hChUq7MSbtbu+zNgmSZRC/HFIosw6RyNRTp2/xlS21zuWGTt1se9a9y+T9NZE&#10;+1o11x61OfdC0zu9Pbr7gYedpEN71O6CS217FPnQefvhn8wVHa531/Xyts24+Y5upt8zL5k7u/U1&#10;dU9uaFqf097c1e1B957REuWi1XtM46bN3WsIkWe3Pd+sSq/MjIT5QtIoJ30WKVLEXHplJ/PIUy+4&#10;bbrm+ltN+QoVTbHixV215R2H/xKxXkmUOY8kShFm8rNEyReABr38ZuB8/nCfzT170aLFM5aVRKkc&#10;TSRRijCTnyXK0qXLmgkzlgfO6w9f7mWED285IolSOZpIohRhJj9LlDwLmL18a+C8/mzc951p1bpd&#10;RHshiVI5mri+hetfSKIU4UMSZfbxS5TVKlY0p9avlyn1a9VyFSOZp9HJJzs50T+MtxdPomTeujVq&#10;BK6LVCxX1s1XsWxZM6D7/ebHqM8nlkRJkDNLlyzpXqci5pwRwyOqYWYlUSJbvmnXXad6dfc6/959&#10;XSfzXO+eZuhjj5qBPXqYGy67zFS1x4GiE03r1zeTXnnJ/GPr5oj1KMGRRCmEECJP43WMgjpNJ2KQ&#10;TKbMW+NuegjDdQdJkV4Y1hqRkXmp9kJ1raD5CCLl7GVbnIBSqHDhjPcgDIfNsOH8UcITXYgnUZYr&#10;X9G8+d50J2nWrF03Ytn6DRu76Ts//Tli2XjCNi1dv99069PPVKt+pFqNP1Wr1zTd+zxh5izf6iTN&#10;6Pfg+Kzc8rG554GHTZmy5SKW5WEvIub8lJ0Ry+VUoiT8Uadi5apuvY8NGOKkm6D5CMIRlc2QgPzb&#10;QxBZn3o+2Ww5+GPENkmiFOKPQxJl1jkaiXLZ+oNuKG+WueCyq80a39Dd+7/6zUyZm+qukQiTzOOF&#10;apF9+w006/d8k+l6z89L1x8wHa670S6X9scOL1d2vMEsSN1tBr70hvs5WqLcb9sPRMf6pzRxrzc9&#10;raVJ2ZYmURIqML8zYbY5vWXaHyb8oZLzC8mjbZv450zbJIky55FEKcJMfpYoyWVXX5ep6n109n75&#10;q7n48msilpNEqRxNJFGKMJOfJUpy2z29zD57zx80v5dlGw+aJulfcvIiiVI5mkiiFGEmP0uUhC+v&#10;UlQiaH7C32AQ8xk5xL+cJErlaOL6Fq5/IYlShA9JlNnHL1HGSplSJc2lbduapH6PmT2zZriKkEHr&#10;8iTK7HJWs2bm8XvuNqvHv2/+umFdhARJspIo/7RmtdsWXm/bvLn5ZtWKiNezkigJlTC3TJ3sKk2W&#10;KVUqY5v8aXzyyebFvn3d/vy2fWumdSjBkUQphBAiT+N1jII6Tfk1CIQb9n5jpi5Y64TNeSt3uD96&#10;B80blF2f/s3MXr7FTJm72ixasyeuYTfiCcNer9j0kflw4Tq3bv5dtfVjV7UsaP7o8EcVhkOftXSz&#10;G+YVYXT74b8GzpuoIFqu3fmFq8hGFqbuzrXjdaJFEqUIM5Io/5gwJFPq9s8y2qO5K7fb9uiXwHn9&#10;4dqasvVTu1zatZXrbFZfOMhJWI9bd/p1mz/MH7DtU9C8ytFFEqUIM/lVojzvwstNnXoNTOXKVc3c&#10;FdsD5/WyIHWX+3JX7br1zWlntHLLS6JUjiaSKEWYya8S5bnnX2IqVKrsvny7cvPhwPm9DB8z1X0R&#10;tnHT003d+qe45SVRKkcTSZQizORHibJYseKmTbsLTZEiRc35F11uNu37LnB+wvMCRq2iIETT01qY&#10;ipXSChxIolSOJq5v4foXkihF+JBEqWQVqmnumD7NpLw/1qwa+65ZN3G8+XzpYvO7xMmjiiRKIYQQ&#10;eRqvYxTUaVIUJfciiVKEGUmUipK4SKIUYSa/SpRXd7rRdLn5bjcE0IOPP+cqFAfNjxzPMiedVMDc&#10;eX8ftxzLx5IoqQL84YK15oWh75hH+g82T7+QbEaOm2VWbfnYrSt6fqoUPztkuBnw4uuuKjJV7Ret&#10;3mNeGTHWPPLUC2ZI8mgzZ8U2Nz16WS9Uulm8dp9JHvmBefyZl82jdjmqCc+1y/GQNmgZLww9+/6H&#10;S9w+Ull+7IeL3Xbs++qfZvjoKW4f/JWXvfBlr92f/d18OH+tGfza226+F+22IqTGqtQ2Y/FGN9+7&#10;kxe45amcP+LdD82TA191D6CDlslrkUQpwkx+lShvvrO7aX3uBe7/r745zhz6PngED67TN9/R3VWX&#10;f3pwsml9Tnu3TCyJctuhn8z46ctsGzDCXRsHvfKmuz6u3/1N4JepqF7PfLQ/XKOphM91lWvwY08P&#10;caOpLNtwMLCt8UKbMHvZVvPy8PdcG8P1l+swI8BkVTWNMMrL27Y9c9v68ptm8txUN5IMbcYzLw53&#10;0xj5JXo59+Xgj//i9vUZ29axfNLICXZ/Dsb80tj705a4+dg/5lm5+WPz6oj3zUuvvxvXCAJ5IZIo&#10;RZjJjxJliRIlTfe+T5jqNWubKlWrm8lzUt31L2iZzQd+MO3aX2oKFSpsr3UvmHoNGrn2IkiiPGyv&#10;gbQLoybMdW0L10buuSfOWunakej5yYzFm9x8E2eudNvAdZP/c61+wl73ucdfvePzmNdgQjs4dd7q&#10;jPv8AS8Os23AbJOy7dMs25m0L/F+Yoa9Pcn2SV5020pxiP1f/2Y27//BrYv3Z2Su6GXZVo7N6A/m&#10;ufbpsadfNG+OnW7W7Pwy8FgybcS709w6aSPpz/HlN/ph74yfnWX/KS/F9S1c/0ISpQgfkigVJXGR&#10;RCmEECJP43WMgjpNiqLkXiRRijAjiVJREhdJlCLM5FeJ8oJLrnKiYtmy5c3pLc52DyeD5kf0a96y&#10;talUpZoZ88H8DKkmWqLkAef0RRvMWW3ON+UrVjKFixRx8yHTlCxV2lW97PfMy5mkRirNV69R21Sp&#10;VsMsSNlpuvXu5x68Fi1azC1PNZtKlauang8/ZXZ/lrmy8aZ935vb7u3lli9evIQ56aST3HL8n+WQ&#10;PldsOpTpwSM/I9K0Oe8iU8YeA5YrUKCgq6DW7sLLzCy7XRdeerVb15R5qyOWJSnbPjEdOt9sKlSs&#10;bAoXTttXb1uv63q7Wb/n60zLIGky3813dDPLNn7kpKQSJUuZUvb4zFm+NdP8eTGSKEWYya8S5R33&#10;9Ta9H33G/b/zTXeanTEkvpTtn5oGp5xq6jds7Ib1btvuQrdMtERJBfoxk+fbtucsU7ZceVOoUCE3&#10;HxXJSpcpaxo3bW6GjpyYSW556/204fdov5BFOne9w1SsVCXjGkwVtKrVa5rBr410sop/Wa75S9bu&#10;N5dd1cldp7025qQCBdx1uEq1muaeHo+YLQESJNsxfsYy0/zM1u567ba1UGFTvkJF0+mG280Mu3/V&#10;qtcydU5u4CRO/7K877RF611bw74WLJi2r8VsG1WV93wg+D3v6vagm++p55OcfHlqszNM0WLF3DFD&#10;pomePy9GEqUIM/myEmXx4mbAC8n2unib7QcUdV9siiXdMwJJVXvvTh9jwszlpv4pTdw1L1qi/Ojb&#10;f5uXhr3r1l+qdBnXr2A+7rnLla9gWpzV1oy3y0e3F08PHubme6Dvk05ovOjyDm5+rsF8MQzhs2Hj&#10;pmbMpHmZtpF1MYJJq9bt7HXe9mnS2xjeu1SpMq7KMtfmIJGSZYe+NcE0bNLM9UW8baWt6vnI02b6&#10;wvVuGn0MRt7yL3vgm9/dF8/YrtKly7r2iXlL2jaqRs065olBr5pdn/0csQzvd+lVTgYxw0dPNUOG&#10;jTG1ap/s+mF8DtFtYV6N61u4/oUkShE+JFEqSuIiiVIIIUSexusYBXWaFEXJvUiiFGFGEqWiJC6S&#10;KEWYya8S5YWXXW3mrdxuGp96unsoOe7DJZkeQCJ/vDdlkZsf4S9lyyemY+eb3c/REuWStfvM6We0&#10;cg8YGzZqaq678Q5z+729TNdb7zHNzjjTPXREkHnulTedQOMt50mUiDM8BKxStYY55/yLzS13PWBu&#10;u6enOfOsc0yRokWdsEKVMf8DS6qQ3Xl/X/ca4sxFl3d0y9x6d083jCCiDNt61TU3mO0f/zVjOULF&#10;yCZNz3APUxs2OtWJQbfd08tc3qGzqV6zjmna/MyMqjh+iRJZdPG6/W5Yc7aLeTqn7+u1XW51Eg3b&#10;g+gyP2WXm99b1pMoW7Rq6457vQaN3QPOe3s8YpZv/ChjvrwcSZQizORXiZJr1MRZK5x42OjU08xS&#10;ew2Mnp/24+XhY52Q3vWWe+zyv5g26dUr/RIl1/AJM5abChUrOemxmb3W3nJnd3cN7XzTHa79YHpR&#10;e30d+f7MiHbJkygbNTnNnH3O+U7Aufjya9x1/4bb7nVDiPP+XMOnzFuTsRzZfOBHc8kV1zhZnuv0&#10;1dfe6K75N93RzZzV5rx0wbGgeeDBJyPaGap6jZm0wJQpV84JQs2at3Lby3u2v/hKJ0Kec/4lrh2N&#10;lijZdr5cULdeQ1O8RAknQt5g20T29dKrOrm2j/256tquZm2UGOlJlBdf0dHJRU2atXDb+ujTL7pK&#10;Zv5582okUYowk18lyheTR5m33pvuxENEQdqC6Pm5NvZ57FlXDZ9rGpUT6zVs7K55fomS6y9VexHI&#10;6ScgNdI/8O6569ZLu+cuV6GSmbZgbcQXpjyJkut0oybNTO2T65sO16Vd96/tcpupXae+e/2Mlm3M&#10;ul2RX3yan7LTyfwFCxUyp9j25vqb7nLveYNt25qe3sJ9OayQ3b8hyWPsvvj6JV//Zvd/jGsrve29&#10;1W4vOfuc9qZajVq2n9HFvW+0REnfiIr6FStWdu0Jy958Zzfbp+lh2l1wqZMwaRfv793P7PYdU46l&#10;J1HS36G9aWH7ThynF5JGmYPfZF1hOa/E9S1c/0ISpQgfkigVJXGRRCmEECJP43WMgjpNiqLkXiRR&#10;ijAjiVJREhdJlCLM5GeJctP+752EiEjY86H+Tkr0z7vni1/N/b36OSml58NPmy0HfzTtL7rCLR8t&#10;UTJEKZVWeFi5cvPhDPGFB5o7P/3ZDbVKtS9klS0Hj1Td8iRK1lm33imuAgtDgnuvI5ZcfnXaw8EO&#10;nW6KeOA4b+UOJ74gmFAxxhuSnPdkX0ZPmueqWlKRBWHUW46HnDwQRZjpeP0tZuWmI9vLOqhQeXbb&#10;89x7Er9EScVOHnwWKVLEPdhM3f55xkNb/mVIWOQYHgzfePv9ZucnRyrGeBIlueTKa82y9Qcy3je/&#10;RBKlCDP5WaJkKOvz7fUfeSTprQmZ5t926C/mkiuuNaVKlzVD35xgdnz8F3PaGWe55f0SJfIH1Xhp&#10;V2658wGzce93Ga9xDeVnZEHEmOtvutPssu2H97onURKql3Hd96pscS1dmLrbNGna3C3bt9/AjOXI&#10;mEnzXRtE1TLm82R+3pN9ZajssuUrmKbNzjDr9xypzLx6+2embbuL3Hsir/i398A3/zJjpyxy1Td5&#10;PVqipFrmKY2bunaK4Wq3HPgxo72grZm2cL1pdvqZrloZFca85YgnUZLb7+ll1u76KmPZ/BJJlCLM&#10;5GeJkp+5RiP+BVVa32Cvo81bnm2q2fv/mUs3uTaipr1Xt4ctQqKk3WnVpp0pVqyEq2rpr0jv7rnX&#10;7jPnXXiZu5+nn+GvuuhJlKT9xVe4avdePwFRfsrc1a66Y9Fixc3wMVMzliOPP/OKq+R4sW3TUrZ+&#10;at/L16f55G+m7+MDnRjf5pwLzNaP/pzx2rSF61w7ULJ0GTdsuH979331TyddVqhU2W1TtEQ5K/0Y&#10;IFq+YtujHR//1a2TsOy7kxe4ddNOjRw/K2M5v0SJvNlvwEtuWe/1/BLXt3D9C0mUInxIolSUxEUS&#10;pRBCiDyN1zEK6jQpipJ7kUQpwowkSkVJXCRRijCTnyVK5JR3Jy90P1MhhYeV/nlX7/jCPQTl4eTE&#10;mcvN9o//Ys5ue76bP1qivDNd+Bhmp/PAz/8a4cFiteo1XQWxdbu/ypjuSZRUdXzquaEmerhvHg6+&#10;PPw9t+4zzz43Qm4Z+f4MN/2GW+42B7/NXGmFh5Nntj7XDUU+df4REXLeqh2mbPmKruJZqns4Grm9&#10;/IwY41Wy9CRKtuWN96aZ0mXKuQqUDFcbtOzMxRvdw1UqXC5Zty/jNU+irFmrjlm8dl/gccrrkUQp&#10;wkx+lij3ffkP88rwse7n67renmkY05lLN7vKW1TYXWqvb1s/+pOrWsn8foly26E/m/MvTpPxqUgZ&#10;fR1kvVzzi5co6WRz5vde8yRKxJzRE+cFLtv70WfdPJ3sNvpfY4hZpj8x8JXAay/SD9dsJJWVWw5n&#10;TH991BS3LVQQ3rj320zL0vYMeGGYk1f8EiXDsj424CX3nsil/i8PeGFdY6csdu1f2/MujBBGPYny&#10;lCZNncgZtM15PZIoRZjJzxIlsmKPB/u7a1jPRwZkai9GfzDPDVV94SVXOeEPIZ4+AvP7JUq+mFS7&#10;bj1T2d7HL1y9K9N1ELmwW59+poDtp3Tv+4Rtp/6Z8ZonUVKZkWrv0csiwV9/811unmjp/uY7H3DT&#10;33h3WuC1d+KslW6bqFbp9Uuo+Nj7sWdc9cqO16V96cu/LP/nGk+1fNbtlyj50lqXW+5xX8C6v/fj&#10;gV+wYtqzQ95IW3/nm8xeu4w33ZMoz21/qdm8//vAbc7rcX0L17+QRCnChyRKRUlcJFEKIYTI03gd&#10;o6BOk6IouRdJlCLMSKJUlMRFEqUIM/lZotz92d/N5oM/OjGSh4GTZq+KmPf9qYtN5arVzFltzjeb&#10;9v9gdnzy15gSJcP1UZ0lWmbk4R4POYeNmmTKla8YU6IsW66CmTpvdeCDv3HTlrj3pGoN1bi86Tws&#10;5T2pXBn9oBKBZcHq3aZ+w8YREiXb8/TgNJmm0w2ZRSAvq3d87obkZj5PouSBKzIRDzkZyhWpKHo5&#10;wkPRc8+/xAlF70yYkzHdkygRg7xqOPktkihFmMnPEuV+ex1fv+drJ0YipVBx2JsXeWTgkBFu+NYb&#10;b7vfVR+OJVFSAZK2h2v3R99FXgcZFnXnp38zDz4+yImFsSTK05qfaVK3fRqxrJfX3hjv5rnymhsi&#10;piOc8J4HvomsuEx7QfWyD+evdRXA/BIl7cWd9/Vx6+sVIAJ5y09bsM6Ur1AxQqLcfOAHV5mZ9gLJ&#10;MtaQqszX7PSWpnLlambx2r0Z0z2J8g77/rHaqbweSZQizORniZJrFn2KqtVrmlNPa2Hv+48Ml03b&#10;cuf9fZx4/uSgoe7eOpZESZ8C8ZBEXwf5ef3eb+y9/G1ZSpRXduwS8xr6YL+Bbp77ej0WMZ2KyTH7&#10;NPY9Xhkx1pQpWy5ComQbL7qsg1vfi0mj3bz+ZQntBWIm8/glyhWbDpkateqaipUqu4qT0ct5SavY&#10;WddV2E/d9pmbxvt4EiXHM+h980Nc38L1LyRRivAhiVJREhdJlEIIIfI0XscoqNOkKEruRRKlCDOS&#10;KBUlcZFEKcJMfpcokVaolnXSSQVMj4f6Rzx869a7nxvqG+mQB5BZSZSEh4MILzw4ff61t03Ph58y&#10;Ha+/2VxyxTUZw/TFkigZ3m7+qp0R6/MyaXaKWzZaoiS8Jw9kZy/fapJHTjSPPPWC6Xzjneayq68z&#10;TU9v6ZbzS5TIlTy8ZXp05Rl/GJ6PIQKZz5Mo937xD7cvTGOI1quuvcFc3enGTLnymi6mZq26br4h&#10;w8ZkrNOTKLvcfLfbbm96fookShFm8rtESTuQVi2roBk89J2M9mLboZ/M5faa+38nnWRGjPnQTY8l&#10;UXrhGohY8/6Hi82AF1439/Z81F0/L7jkKldpkuViSZRntTnPbNj7bcT6vPD+zBMtURLeEzHmwwVr&#10;zUuvv+uGZL22y23m0is7mQanNHHL+SVKvgBwRYfr3XSqEEevzwtCaZWqNSIkSqQY9p9hy884s7Xd&#10;t64R7YSXKzp2sfubVvUYkdNbpydRMkStNy2/RRKlCDP5XaLk+s61mn7EqA+OVA5etv6g6wuUr1DJ&#10;3puvddNjSZRePvr23+46O2rCHNP/uaHm9nt7uXvttu0uNCVKlspSoux6670xxUKGvmaeaImSsF1b&#10;D/7oqk4+98pb5gHbR+rYOa1PwzDgLOeXKBHiW551jpvO/kSvz8vspVvcPH6J8gPbb6LicbFixc05&#10;510c2FYQ2sdSpcu45Reu3u2WZd88iXLYO5Mi3is/xfUtXP9CEqUIH5IoFSVxkUQphBAiT+N1jII6&#10;TYqi5F4kUYowI4lSURIXSZQizOR3iZJpC1J2uqompzY7w6xPrxbDg72Wrdq6yijLN6ZJIVlJlLs+&#10;/bt5uP8L7rW0nOSG6kO24QHq6We0MiVLloopUSLNLEjZFbFOL7EkysM//NdMmLnM1KnXMON9EVao&#10;/MUQ5E2aNXdii1+ipLoMYg7zciy8dUWHoct5WMl8RyTKX11lMf97ZZdH+g/OWKcnUd58R7eMh8n5&#10;LZIoRZjJ7xIl00eMmWrKlitvzr/gMiebM21h6m5XnbJhk2Zm7c4v3LRYEiXXPmSTm+7sFnEt5bqN&#10;CFO0eHHTuOnpplChwjElStqhnEqU+7/+3Q0TXrJUad/70kbRXhQyLc8+x5QrXyFCoqTNO/Psc928&#10;VGb2r8+f1ds/dxXX/BLl0vUHTINGp/reK7iN8Iehw711ehLlU88nZUzLb5FEKcJMfpcoqfD70BPP&#10;uWvsXd36uPtvhL+3xs5wVRzPt/fTWw7+6JaPJVHSXqzZ+bm56PKOEddS7z6fvkP9Bo2zlChvvO2+&#10;HEuUO+21v+9jz2a8J30a10bRpylUyFVDRnr0S5Qp2z7NkPHnrtgesT5/aC+Zxy9Rjpu21BQvXiLt&#10;vaLahViZOHOlW9YvUb71/oyI98pPcX0L17+QRCnChyRKRUlcJFEKIYTI03gdo6BOk6IouRdJlCLM&#10;SKJUlMRFEqUIM5Io/2d2fPzXjAqLb7433T2Qe3fyQlOseAnT4bqbM4aziyVRMqw1Q44WKVLUVWfp&#10;aJfhwSmVu6YtXG+2HPyT/XedqV6jVq5JlAyN+uob7zuZp0zZ8u5hJA9BXxn+vnsYuXr7Z+59W7Vp&#10;FyFRUlmMB6qs75H+L0S8jz882D23/aVuviCJkupk/Qe95iriZJXJc1Iy1imJUhKlCDeSKP/nBJdT&#10;mjRz1b+mLqCK2H/NwJffMIWLFDEPPNjfthdpQ3THkii5hlP5EQkEyfD6m+607dLLZuS4WWbu8m1O&#10;KkF2ZP25JVEi8zz29ItunbQHV3TobHo9/LR5/Z3J7hqNAJQmATWNkCj3fP6LbVvShmd9Z/ycjPVF&#10;Z/nGj0zlqtUDJUrEmxtuuzeu9mL+qh0Z65REKYlShJv8LlFyn0sVR6YxpPfKLR+7obvpLyAjPvfq&#10;SNvfSBtmO0iiZHmqzFNVHtGdPgD3z8+8+LoZNXGuWbxmr6uCjDyZmxLlXtunueXO7q5No4p+R9sO&#10;PvzkYNc/mrF4g9n20Z/NB3a/qthrvl+i5Etop53Ryq1vxqINGeuLzozFG908QRJl+QoV7bY8Gtg+&#10;RGflprR2ShJlWlzfwvUvJFGK8CGJUlESF0mUQggh8jRexyio06QoSu5FEqUIM5IoFSVxkUQpwowk&#10;yjQhEVGjSNGi5qY77nfy4c13PeAqR76YNCpj2VgSJQ8Eqe5VtVoNM37aUvcAMloSnL5ofa5KlGt2&#10;fO4ElWLFirlqMTyIjH5P5NBoifKj7/5tuvd5wq3v1rt6RMzvD1IM1dCYz5MoeTh71TU3uGkPPf5c&#10;hiwUbyRRSqIU4UYS5f/Mrs9+dlUkCxcu7MRAqvZefMU1ppK9hk+dd2QI01gSZdLIiaZo0WKucuX0&#10;xRvMga9/z3iNIIS8MmJsrkqUC1fvcbI9lSZfe3Ocq4gWfQ3eaNcXLVEi/Fxz/a1ufUgr/vm9sJ5x&#10;05a5ymp+iTJl6ydOHKJa2tC3JjipKHrZrCKJUhKlCDf5XaJk+uaDP5rW57Q3FSpVNqM+mGs2Hfje&#10;nHFma1O7zskZ10oSJFHyBa4HHnzSCZStzznfLF67L9N1FEE+tyXKaQvWufanmu2zTJi53K0zur1g&#10;+O1oiXLroZ/M2XZfWd/w0VMj5vfC9g8ZNsbN45co+aIZ70l/6MMFazMtl1UkUabF9S1c/0ISpQgf&#10;kigVJXGRRCmEECJP43WMgjpNiqLkXiRRijAjiVJREhdJlCLMSKJMk0CQXJANa9etb0ZNmGMqVKxs&#10;6jVobBak7s5YNpZEOXz0FDet3QWXOoHSm+6F9SORlCxZOtckyvmrdpryFSq5beYhZ/QDTn5elLrH&#10;VKtWM0KiJG+8O81VB2t2xplm/d5vA5b9r3lp2LsZw756EiXSJBU2kYd4+MmQtEHvi9xz+dWdzUV2&#10;nllLj5xXkiglUYpwI4ky7Rr3zvjZ7hp6wSVXmfemLDTFihW31//LzPaP/5qxfCyJ8pGnXnDTrut6&#10;hxNgvOle9n/1m+nxUP9cHc6bKl9MQ2pkyFX//IR9mjJvjSlXvmKEREke6f+iq5pJZWKGL4++du/5&#10;4h+mW6/H7fYWipAoORZXX3eTfd+T7PF71M73S8RyhHWlbvvMXHRZB3NFx+vNhj1H9kkSpSRKEW4k&#10;UaZd455/daS7ht7zwMNm1Pi59h66iOl6230RQmSQRIlgTzvBtN6PPpNRFd8fqsZf3qFzrkqUSSM/&#10;cNNo32L1aV5MGp1pOG/mva7r7Wnveft9ZpftY/nbC/6/cd/3rl1jHr9ESd+m0amnu34HX17zL+df&#10;ni8qnH/RFeaaLre6NpbpkijT4voWrn8hiVKED0mUipK4SKIUQgiRp/E6RkGdJkVRci+SKEWYkUSp&#10;KImLJEoRZiRRpk1HDrn48o6uEso551/sqmd17HxzxgM+EkuiRLpkWtPTW5i1u77MmE54SIpA0/Ls&#10;c908uSVRUpGmfMXKrvpX8tsfRDwg5UHjmh1fmK63pg3bHS1RIqqc1ryVKViokLnj3t5und4Dy71f&#10;/tOMmTTfNGx0qluWeBIl7zF5boqpXrO2KVW6jBtOnCqe3nrJzk9/Ng8/+bxbjmFgN+77LuM1SZSS&#10;KEW4kUSZ9tq6XV+bJs2amyrVapjzLrzMDXuKYE7lRm+eWBIlFR2Zds55F5tNB37ImE6QZN6dtNDU&#10;a9jYzZNbEuXkue7vGe5LAjOXHtkWwnV90eq9pv3FV7p5oiXKDxesc0O6Iv489vQQN3ys9xpt6Euv&#10;v+cqlnnLehIlVY9pmwoVLmzq1Gvg2jH/dZ//b97/g7np9vtdpTWGuPVXN5ZEKYlShBtJlGmvMew0&#10;1976pzRxMnrpMmXNG+9+GLF8LImy6633umldbr7b7PzkbxHLHPjmd/PCa++4Kpe5KVF67czpZ5xl&#10;+ytfR8zPflFZv3nL1m4ev0TJa6++Mc6UKlXGVKxc1f3fvz30p2gn6T+wrF+iZF8ef+Zl1xa0PPsc&#10;J9dHtxdU4L/4so6maNGirl3wjrEkyrS4voXrX0iiFOFDEqWiJC6SKIUQQuRpvI5RUKdJUZTciyRK&#10;EWYkUSpK4iKJUoQZSZRp03kIR/VFXitQoKD79+URYyMehMaSKNfs/MI0atzMSYntLrzMjJu+1Gw+&#10;8KMb5vueHg87waR5i7NddUuGVEVo2XYorYLK0UqUPHi8smMXV92mQaOmZojddh7iIrA898pbplnz&#10;M02Tps1N41NPM0WLFTcvvf6u2bT/e3Pg69/cw0gqY1J1DDGG+TrfeIe54ZZ7zFl2/8qWK29antXW&#10;CTG8rydREh6IPjHwVTe9UpWqpseDT5kla/e5ajgfzl9rrr3hNlO6dBk3XO2b702POH6SKCVRinAj&#10;iTLtNdqLvv0GuteQV7i2T5y5IkJUiSVRTpm72lSrXstde6+94XYza9lmN+/4GcvtdfhOJ72f3uIs&#10;d92mcuS8ldszRJOjlSg37PvOtGzV1rVtLey1nfVs3P+dmZ+6yzz05POmXoNGrn2pVftkVwmM6ppc&#10;07l+cxz6PPas288SJUq6LwRQZez6m+50XxxgiHCqcLKcX6IkVCK78/4+tp0qYGrVqWeeei7JrNzy&#10;sVv3qIlzTftLrnTH4eR6Dc2spZszliOSKCVRinAjiTLtNf5PhUbu17mONj2tpVm15ZOI5YMkSpYb&#10;kjzGVbEvXaacuafno2bFpkNOWhw5fpa54NKrneDe3LYXLHd1p65m5ebDZtenabLl0UqUq7d/bhqc&#10;0sRVF6YaJW3bFtunmbZwvbmzW183jDd9GvoQZWx/YeqCNU72d2K8nY9+AOukv0OFftqLTratq2uv&#10;81WqVTeXXZ0mPPolSrLD/t+rqtnQ9mtesX0wvrBAW4eQSRuFZNmm3YVm074j55QkyrS4voXrX0ii&#10;FOFDEqWiJC6SKIUQQuRpvI5RUKdJUZTciyRKEWYkUSpK4iKJUoQZSZRHXkvZ+pmp37CJe71mnXom&#10;JeohZyyJklCVsUatOu41fxhy+8bb7zeL1+51ook3/dH+L7jljlaiJAtSd7lKMVT68tZLeIjb9ryL&#10;zJzlW82jT73ohoVl+qnNzjAb96ZVhqTqS/I7H7iKZ1Sz5OEuDyfZ3vMuvNxMnpdqzj6nvVvOL1ES&#10;hqBlSFoqzTBUq/+9ea+69U9x6/ZXFSOSKCVRinAjifLI67PstbtquvTC9Xbj/khRKJZEueeLX02f&#10;fgOdfMhrXhAckVN6PTrATJm/2tROl9gJ1YFZ9mglSjJ+xjLTwLZvCI3eeglV0a68tqtZt/NLc8Ot&#10;97phypmOWL/3i7ShXPm3/6DXTJ2T6ztZktepvlnJtgGdut5uxk5d7P4fLVES2tlb7nrAyTb+9yXI&#10;9gzhyrYd+v6IdEQkUUqiFOFGEuWR1/niUqnSZd299u339LLtyy8RrwdJlARZkCG9qZLPa164165Z&#10;q64ZPPRtM2riHFOsWPGM1+Yu3+aWPVqJkjCkNrK/t07CtvOFgVvu6uH6K63PvSDjtad91+ldn/5s&#10;7u/dz9SoWccUL17CvV60WDFTtVoN0/PhpzPasWiJkqzc/LG56PKObqhwb91eOAbnXnCpfe+dEX0I&#10;SZRpcX0L17+QRCnChyRKRUlcJFEKIYTI03gdo6BOk6IouRdJlCLMSKJUlMRFEqUIM/lNoqTaFVLG&#10;2+NnOZHQ/xpDqb49blbM15EHR4yZ6l5fuv7IQ0732le/mclzUk2vh592wsgtd/cwDz0+yIyfvszs&#10;/fIfTiikmsvt9/Y2t93d001nOYa7fjF5tBn82tuugot/nV7W7vzSveewdyaZXZ9Gip8rNh02A14Y&#10;Zm67p5e5+c7upnufx03SyIluyG4eMq7e8bl58Inn3GtPDnzNDbftLcvrvP/oSfPNs0OGm+dffdtM&#10;mLHcyaK8Z/Mz04brm7Nia8R7kv1f/+4qaj785GD73j3NLXc+4IYGZz0LV+8OlCTnLN/m9oN9l0Qp&#10;iVKEj/wkUR785l/m3ckL3TVr8pwU81GUFI4Ew3DVvD5x1opM0jjX/dfeHO9ejxYeuY6P/mCevV4/&#10;4a7NXEMff/YVV72YYbCp+DvctjW32raCNmPJuv1uOaqQsT7aod1REo4XJEbmYf3+6Ug9XIMf6T/Y&#10;tU8322t2r4efMu9MmO1EFq7Jc1Zsc/IL13NEeIaT9Zbn9ZStn5i3xs5w66e6MeIP+8l2I+BT0TJ1&#10;26cR78tytDuIoL0fGeD2ifXf88DDrvpzip0/qD34YPYq9z58GSD6tfwSSZQizOQniRJZ/LU3xqXd&#10;A6fuyiQtrtv1lbvX53597srtmV/fbV9PGuWueVs/+nPEa9sO/eTu/+/t+Yi56Y5urhok77N47T4n&#10;n1Pxd/BrI13f4877+7r3YjnvnnvctKUx77kR/JmH+3n/dNqgD2atND1tG0FbQZvx8JPP27Zupevv&#10;0D6+P22Ja7sIbaR/efpTi1bvcds9YPAwJ5HypTH6UZ5ESdXJ6CHK2U76QsNGTXbDk7v+lA1tJV9e&#10;27D3u0z7ws/vTJjr9oM20v9aforrW7j+hSRKET4kUSpK4iKJUgghRJ7G6xgFdZoURcm9SKIUYUYS&#10;paIkLpIoRZjJbxLl8QwP8hBVkC8JDzf9D/v4/4Fv/uUSqypMTsM6WVfaen93Ak70eyL/uNfsv2nb&#10;8Lsbem/Hx2nijH99Xuau2Gbq1Gvohgpfu+vLwHmi35uHqod/+G/MdSqSKEW4yU8S5fGOuzbb6zXX&#10;Tq9N8F87j1xb066r/mWPNmnX7CNtFO2V/z35P/KL/zUkybT24q8R83phO5E6qVB56VWd3LzR8xCW&#10;TWsf09uL9PYoaJ1KWiRRijCTnyTK4x2uk1wzEdu5Rh8ObC+8+/Dcuaaynqz7NEfaKK/9QialDeCL&#10;AkHbwbyPDRjihux+4MH+TtaMnoekvbfXPmbu2yiZ4/oWrn8hiVKED0mUipK4SKIUQgiRp/E6RkGd&#10;JkVRci+SKEWYkUSpKImLJEoRZiRR5r+s2HjI1Kp9sqlavYb5YNYq90DWe40HoRv3fuuqnzFcYLfe&#10;j0dUI1OOLZIoRZiRRJn/8u6kBaZ8xUqmbr0GrlLloe+ODFNLe7Fsw0fmwss6mIIFC5qBL72RqWKn&#10;cvSRRCnCjCTK/BX6Ek89N9QULVrMtGl3oVm5+XCE+IiQOXX+WnNKk2amZOnSZtTEua4N8a9DOfq4&#10;voXrX0iiFOFDEqWiJC6SKIUQQuRpvI5RUKdJUZTciyRKEWYkUSpK4iKJUoQZSZT5L1R1QZIsXLiw&#10;G371xtvuM48+9aKrDsMQq2e1Pd89BD2jVRuzettngetQji6SKEWYkUSZ/8LQsEiS9uM3TU9vae7q&#10;1tf0G/CSefTpF93Q3Kc1b+WE+0uuuMZs2idZKjcjiVKEGUmU+SsIk4j2jRqfZvsXRUyrNueZHg/1&#10;T2svnnrBdLn5blO/YRNToEABc8ud3c32w38JXI9ydHF9C9e/kEQpwockSkVJXCRRCiGEyNN4HaOg&#10;TpOiKLkXSZQizEiiVJTERRKlCDOSKPNnNu77zlzX9Q5z0kknOTkmInYaYsyC1F0aPi+XI4lShBlJ&#10;lPkvtAHL1h80Z7U9L7C9YFjWKzpcbzbtlyiV25FEKcKMJMr8F9qLmYs3umqT//d/mduLIkWKmru7&#10;P2z2f/1b4PLK0cf1LVz/QhKlCB+SKBUlcZFEKYQQIk/jdYyCOk2KouReJFGKMCOJUlESF0mUIsxI&#10;osy/Yei9uSu2m6eeSzJdb7vPVYl5uP9gM376MrP7818Cl1GOLZIoRZiRRJl/s//r383kuanmsaeH&#10;mOtuvMPcdEc38+Sg18y0RevNvq/+GbiMcmyRRCnCjCTK/Judn/5sRn8wz/TtN9C1F7fd3dMMevkN&#10;9+Wsg9/+O3AZ5dji+haufyGJUoQPSZSKkrhIohRCCJGn8TpGQZ0mRVFyL5IoRZiRRKkoiYskShFm&#10;JFEqSuIiiVKEGUmUipK4SKIUYUYSpaIkLq5v4foXkihF+JBEqSiJiyRKIYQQeRqvYxTUaVIUJfci&#10;iVKEGUmUipK4SKIUYUYSpaIkLpIoRZiRRKkoiYskShFmJFEqSuLi+haufyGJUoQPSZSKkrhIohRC&#10;CJGn8TpGQZ0mRVFyL5IoRZiRRKkoiYskShFmJFEqSuIiiVKEGUmUipK4SKIUYUYSpaIkLq5v4foX&#10;kihF+JBEqSiJiyRKIYQQeRqvYxTUaVIUJfciiVKEGUmUipK4SKIUYUYSpaIkLpIoRZiRRKkoiYsk&#10;ShFmJFEqSuLi+haufyGJUoQPSZSKkrhIohRCCJGn8TpGQZ0mRVFyL5IoRZiRRKkoiYskShFmJFEq&#10;SuIiiVKEGUmUipK4SKIUYUYSpaIkLq5v4foXkihF+JBEqSiJiyRKIYQQeRqvYxTUaVIUJfciiVKE&#10;GUmUipK4SKIUYUYSpaIkLpIoRZiRRKkoiYskShFmJFEqSuLi+haufyGJUoQPSZSKkrhIohRCCJGn&#10;8TpGQZ0mRVFyL5IoRZiRRKkoiYskShFmJFEqSuIiiVKEGUmUipK4SKIUYUYSpaIkLq5v4foXkihF&#10;+JBEqSiJiyRKIYQQeRqvYxTUaVIUJfciiVKEGUmUipK4SKIUYUYSpaIkLpIoRZiRRKkoiYskShFm&#10;JFEqSuLi+haufyGJUoQPSZSKkrhIohRCCJGn8TpGQZ0mRVFyL5IoRZiRRKkoiYskShFmJFEqSuIi&#10;iVKEGUmUipK4SKIUYUYSpaIkLq5v4foXkihF+JBEqSiJiyRKIYQQeRqvYxTUaVIUJfciiVKEGUmU&#10;ipK4SKIUYUYSpaIkLpIoRZiRRKkoiYskShFmJFEqSuLi+haufyGJUoQPSZSKkrhIohRCCJGn8TpG&#10;QZ0mRVFyL5IoRZiRRKkoiYskShFmJFEqSuIiiVKEGUmUipK4SKIUYUYSpaIkLq5v4foXkihF+JBE&#10;qSiJiyRKIYQQeRqvYxTUaVIUJfciiVKEGUmUipK4SKIUYUYSpaIkLpIoRZiRRKkoiYskShFmJFEq&#10;SuLi+haufyGJUoQPSZSKkrhIohRCCJGnyegYKYqSsKT/+gkRGvwSpaIoiYkkShFGPIlSUZQERhKl&#10;CCGeRKkoSuIiiVKEEU+iVBQlgZFEKUKIJ3UpipK4pP/6CSGEEHmLwE6SoijHNem/fkKEBkmUipL4&#10;SKIUYUQSpaL8AZFEKUKIJEpFSXwkUYowIolSUf6ASKIUISRI8FIU5fgm/ddPCCGEyFv0ej21hRKu&#10;9Ele2drr0Aa9rpz4Sf/1EyI0PJK8sXjQuayc2OmTnPKA2ovwpnfy6tPTfwWFCA33DFlbOeh8Vk7w&#10;JK8cTVvRMyllR+DrygmdPkPX1Ev/FRQiNNw/dFm9oPNZObHTZ+iqba5vMWzVe0GvKyd2egxdViXt&#10;N1CI8NBjaOppQeezcmKnd1LK/1z/YmhKr6DXlRM73QfNL5H+KyhEaFjWtVMLJXzxZLzFna9pG/S6&#10;cmIn/ddPCCGEEOKPpe+IxUU9KSZ9khBCCJEJ205cqvZCCCFEdvQatup52opeSSlr0ycJIYQQmeiT&#10;vCqV9qJ38qoh6ZOEEEKITHgSpf33ivRJQgghRCY8iXJ+x46St4UQQgghxNEhiVIIIUQ82HZCEqUQ&#10;QohskUQphBAiHiRRCiGEiAdJlEIIIeJBEqUQQgghhDhmJFEKIYSIB9tOSKIUQgiRLZIohRBCxIMk&#10;SiGEEPEgiVIIIUQ8SKIUQgghhBDHjCRKIYQQ8WDbCUmUQgghskUSpRBCiHiQRCmEECIeJFEKIYSI&#10;B0mUQgghhBDimGnVfXTh3kkr5/ZKXjUnfZIQQgiRiZ7DVzZXeyGEECI7eiWtuoX2QlKMEEKIrOg9&#10;LOUF+ha9hq24LX2SEEIIkYneyStnufbitdQW6ZOEEEKITCy+vtPcJV2umzO9adMi6ZOEEEIIIYQ4&#10;CgYNKvB/xpyU/pMQQggRjNoLIYQQ2XOSay/+T+2FEEKIrLDtRFrfQu2FEEKI2NBW6G9RQgghsmHQ&#10;//1fAaO+hRBCCCGEEEIIIYQQQgghhBBCCCGEEEIIIYQQQgghhBBCCCGEEEIIIYQQQgghhBBCCCGE&#10;EEIIIYQQQgghhBBCCCGEEEIIIYQQQgghhBBCCCGEEEIIIYQQQgghhBBCCCGEEEIIIYQQQgghhBBC&#10;CCGEEEIIIYQQQgghhBBCCCGEEEIIIYQQQoh8Tdfp0wv2HpbyJkmfJIQQQmSix+urGqu9EEIIkR29&#10;klddnd5ePJQ+SQghhMhEr+SUB117kZTaMX2SEEIIkYnew1aOoL3ok5TaJH2SEEIIkYnFXTq9SUa3&#10;alU4fZIQQgghhBA5o++IxUX7DEs1JH2SEEIIkQnbTlyq9kIIIUR29Bq26nnail5JKWvTJwkhhBCZ&#10;6JO8KpX2onfyqiHpk4QQQohM9E5K+Z9rL5JSrkifJIQQQmRi6Q3XGTK/Y8cS6ZOEEEIIIYTIGZIo&#10;hRBCxINtJyRRCiGEyBZJlEIIIeJBEqUQQoh4kEQphBAiHiRRCiGEEEKIY0YSpRBCiHiw7YQkSiGE&#10;ENkiiVIIIUQ8SKIUQggRD5IohRBCxIMkSiGEEEIIccxIohRCCBEPtp2QRCmEECJbJFEKIYSIB0mU&#10;Qggh4kESpRBCiHiQRCmEEEIIIY4ZSZRCCCHiwbYTkiiFEEJkiyRKIYQQ8SCJUgghRDxIohRCCBEP&#10;kiiFEEIIIcQx03306MK9k1L2k/RJQgghRCZ6JKe2VXshhBAiO3okrezt2ouhKRPSJwkhhBCZ6J28&#10;ahztRa/klAfTJwkhhBCZ6J2csof24oHXlrVLnySEEEJkYmnnTvvJuAsuKJY+SQghhBBCiBxzUo9X&#10;lzQm6T8LIYQQmeg+aH4JtRdCCCGyo/dLKyrSVvRMWlo7fZIQQgiRCdoJ2ovuSfMrpU8SQgghMtE7&#10;aUUj114Mmq/KYkIIIWKy5NprGxP735PSpgghhBBCCCGEEEIIIYQQQgghhBBCCCGEEEIIIYQQQggh&#10;hBBCCCGEEEIIIYQQQgghhBBCCCGEEEIIIYQQQgghhBBCCCGEEEIIIYQQQgghhBBCCCGEEEIIIYQQ&#10;QgghhBBCCCGEEEIIIYQQQgghhBBCCCGEEEIIIYQQQgghhBBCCCGEEEIIIU4ITrKpbNPapp1NG5v6&#10;NoVsRDi53+Zzm7vdT7EpaXOGjfe5n54+TRxPBg0q0Cc55UGSPkUIIYTIRM+kpbXVXgghhMiOXq+n&#10;tKGt6D08pUv6JCGEECITPV9fdb1rL15fcU76JCGEECITfZJT+9BePPjKijrpk4QQQohMLOty7YNk&#10;kJwSIYQQIQARDimuVfr/g2D6tTZrbf6fjYnKlzZDbJraFLQROaOCDXLiqTaIqonkMRs+w4fcT5Hw&#10;WSJOjrP5zSb6c//ZZprNhTZB5w43QqfZcH5VZILIGX1HLC7aZ1iqIemThBBCiEzYduJStRdCCCGy&#10;o9ewVc/TVvRKSqFvL4QQQgTSJ3lVKu1F7+RV/L1XCCGECKR3Usr/XHuRlHJF+iQhhBAiE0tvuM6Q&#10;+R07lkifJIQQQpywIMn91eaz9P9HU86GP5j9zYb5Ztg8Z/OIzVM2E22+tfn/bPbZXGMjcgbHDOlh&#10;vk0RJiSQWBIlAiTVST6x+a8ND9les+lnwzJv2uy04XP/s81Am8I2firZrLL5i831TBA5QxKlEEKI&#10;eLDthCRKIYQQ2SKJUgghRDxIohRCCBEPkiiFEELEgyRKIYQQYSI7ifJGG17/k83lNsh1XrVE/qVa&#10;YV2blTb/P5vDNg1sRPyciBJlE5u9NgiUyLJUmixg48H/S9kMtmH5/9ncYuNHEuUxIolSCCFEPNh2&#10;QhKlEEKIbJFEKYQQIh4kUQohhIgHSZRCCCHiQRKlEEKIMJGVRFnUZooND+SftkGgjEU9m102zPuw&#10;TaKHpQ4zJ6JE2c3mHzYpNpWZEAPOibE2SJSLbcraeEiiPEYkUQohhIgH205IohRCCJEtkiiFEELE&#10;gyRKIYQQ8SCJUgghRDxIohRCiMRRy2aMzas2XHTL29ydPu08m2iYHznsXZsPbQbYtLShmmJWVLS5&#10;y2a0zQSbPjY1bBDIetmMtznLxqO+zWybETZsUxDn2jAPwmEsObG2zQM2bO9UGyoCIjpmtb2sq50N&#10;FQJZP9vLctH7iRj3hg2S239s/pn+f5ZpYwMM5b3GhgfyHZiQBch/79kwL0M9I2ACn8uzNqz3Bpug&#10;bWdbGBacz+1UJgRwss2jNpNsRtpQIbOMDe/7vA1DTVMtMQiO9Ss2s2xesGlrg+TZyob35RhHD0UN&#10;VFtsbvOkDfN9YNPDpo5NVpS26WQz3Ib95rxhOSp2+mFfERA32nDcvreZa8PnUtMmGkTV3jYsg9z6&#10;uE0zG3+FyCD4HDle79iwPYNsOI9YLpZEmWTD9Ndtgo6Nn5ttGO79OxuODecgn9VCG4b6/rfNZhve&#10;m+2IPgf4HDvb8F4MFz/M5jobjmMQfJ7sP585y/I7xnFhWkObaKiM+qANnyHnAL9zp9hkRTGby2w4&#10;b6bbsCzLNbJJGJIohRBCxINtJyRRCiGEyBZJlEIIIeJBEqUQQoh4kEQphBAiHiRRCiFE4mhq87XN&#10;FhuENKQthh+msiJil1cNEVmMan9f2DDk9P9Lz/9n87vNWzaIZkEwrPE2Gx5KU23PW45hq9vbIA7+&#10;ZMP6Pc60Yf4DNsiWQSCTMc9km+jqg2wvEtlXNtHb+5sNch7yWDQMrzzKBmnN21bCOpAkEQg9YRPZ&#10;bb8N8/E68ZbhvaGCzXobtvNem+yqSyKeIbT55TcqEy6xYR3P2AQJeQiSfGZ8ltHyK8LdrTa87t9G&#10;jsUCG8RYqiVutYkWVvn5bRvem/lZzttfxM6uNsh/yIVsux8+E7b3FxtvWe9YMrQ5UmT0MoAoucKG&#10;Zbxt9d4ToZAhrz2JENn1Wxte92/jPpvGNh7Mf5sNkiLr8W/LrzYv2cQSSDl/+QyZ138MOGcRg5+w&#10;4b2jJUrOMaYj78ZatwfnFL8/HG/OXY4dQqO3jcQ7Fhx37xzkfOLz5jz0z+Mdr50259j4YRl+dzif&#10;+cwvsTlk4y3rl5n5fJAr+R1nfbxOOA78HiEa+ytneiCwInP6t4nwM8ekn03QZ5/rdB00vUiv5JT/&#10;kPRJQgghRCb6DFt1sdoLIYQQ2dEzeeXA9PaCL1AKIYQQgfRJTlnu2othq/jiuhBCCBFIz6Erf6e9&#10;6J20koIUQgghRCBLrr/2P2Ra27bF0ycJIYQ4TngS5Tc2VFJAquKPOz1tTrcBKiIivCFSIaFRxQ9h&#10;jMp0VLDcZMMDZ4ZSRsjzQ7W+vTYsy0MGKlf2tRlos86GCoJU2MtNidIvfrFfVKH0tneoDe/H9lKx&#10;0L+9CJRUaET2Yh5vW6meR2XDj2z+ZUNVSt4Peex+GwQ8hDT2gf+zjFcNEnmO6oFIZzts7rRBvgyq&#10;JhmLY5EoEfI4TnxuCIhUA6TCIdv4ss0emw02DEUeLVEi9SHHItXyOXDsWO4Rm3E2vBefPcc5WqJk&#10;WY4Zx4vPP9mG48/ngKT6sQ1CHcfLL7NWteE8YRhshF6qPHrvSRXLH22QHqm6yL5xLKmC6Yme7A+f&#10;F8eZobCBb2Qg7bEtSMC8P9tC2C4+F/YR2bGajR8qma604ZxgqHWOAcuxPs4fzi/2j/eOlijZdt6T&#10;7X3Ohoqc8YqDnB/sIxU8ERw5vziPORYX2LDvyJDX2vA5IKpSIZLKmszDOcrvI+/NZ3upDcuAX6Lk&#10;nEU4RaJFzmTfvN8Jfu8RRP9uwzo4xhxb1k/FS5bjuPE74z9vuHnjGoGIzHrZFpZhWSqlIjazTn53&#10;vG06fgwaVKDn0JQOJH2KEEIIkYnuSfMrqb0QQgiRHfcnrWhEW9H7tdXRX1YTQgghMuiRnNqW9qLH&#10;q6v8X/IWQgghIuiVvOpq2ot7hixmtDkhhBAikCWdr+1ABiXi2boQQuRzPIkSCQyJDnEy+uLL0M0H&#10;bRCfkK/8IhhCFutItUE062/jCY3If0h7TGcI6WjBkqGVZ9rw3rkpUSIRUuUSqZDhr71hsYHtPc0G&#10;gZPtQobzpESEz89tqJJIhUzm9eCYdLSh6iHxD2XMcrwXohn/98M6vKGakQaR2tinZTYIb61tsiu7&#10;fCwSJUMnIw4iUN5n438vRD2qDlLF0Pv8/TIcx/dnG+RRHhB51Q8BUY7qlj/YsKxfomQ+pFsEQgRN&#10;hvz2n1NsP5/1X2wQ6qiE6MHnReVCxMXozx0hFSGP48jw0P4KiKyP7UAc9J8LcLkN74NIymfof53P&#10;h2Ow3YbtZbs9wZX9YShqtgexk8/cL78iaXrVJkm0RMnvBYImryHt8jlQ0RIR82oblvefY0EwD+/N&#10;sbqeCT6q2CApIugiJfuPB/Az8iayJCKmN0w37+lJlGwbFSNZV/S2UE2V33kkUYb/9p93fMZcF1gv&#10;54h/25BF2V7OJyRUP/wuIrjyGSLJxhpuXAghhBBCCCGEEEIIIYQQQgghhBBCCCESgidRIhTezoQA&#10;kL6QragsGC2oAfIVQh2V56jg6FXzQ7xj3VQPRLgKAsGNana5KVFSJY/pw2xibS8iF/uMTEn1Q6Ba&#10;H9uKbOdV4fSDaPaiDZUM45UoAeGM90PspMKiN6SxF4ZFXmND9UykR7/0CUcrUSIuUlmQ95tnE2u4&#10;dYa55jPwS5Qct2k2CIRUJQ0CkRI5FonPL1HyeSFPcnzvsQn6RgT7QBVI9omKmMB8VG9k2hybaCkQ&#10;+Fyogvm0TTwSJcee4eJ5jc8u6HzgfXvZMA9in3ecmtlwPiDVUvExCPaVIbNZNlqiBM5jREckWo4l&#10;83nh+CAnU821jU3Q8PJZSZQ32fA7RzVQzs0gOE932yCIep+FX6L83obzPhqOAZU2OTf5TGJVTuW4&#10;sV/jbbx5qKDJ/rHdVHeNhusDFU75PIL2WQghhBBCCCGEEEIIIYQQQgghhBBCCCEShidRfmJDZcho&#10;qP6HBIYUdSUTYoA8iJTFMM1UooN7bRhmeIVNRSYEgPxFFcDckiiRthASmY6gGYuWNlQHRGJDloMW&#10;NhwHxDQqaJ5vEySBRZOdROmBrMk2M4Q1Q0dT4c8vVCIjInAOtvELj0crUVLljyGw2U+GJg9aDhgS&#10;G8HTL1HWteGz/NImSCgFpDnET0Q7v0SJMEvVRcTMWMuCJz4iTLIu5D4qUbK9nA8MK8+5FC2VBhFL&#10;ouS8Q+zltQuZEAO2mXmoHMmxhC42nL9U4qzPhACQEj1pN0iiBGTTi2347BA6qUZJRVKW8cLvDsNx&#10;e8PAe8SSKPkskUlZdhATYsDvL0NoIzq+acNn5JcoOQe9/fXDcedcQiDN6rjxe8R8/A57w03wu8ty&#10;rB9ZkmqrHAMhhBBCCCGEEEIIIYQQQgghhBBCCCGEOOHwJMrooZw9ECsRC5G1vkn/f1CQ7ZAAkecQ&#10;0hC1hqRPo3JjLBEOqetDm9ySKJHdkBmZ7smhQWF7ERg/tTnbBhDT+togf1ElEHENkZDtu8XGq1gZ&#10;TbwSpQfiHXIb62tiQxVPKiCyzQSJE5HSO2ZHK1Ei4FGlEMmR9+AzCYJtWW3jPwfYD8S7LTaxqhwC&#10;FRqpsuiXKLvasC0cX45z0PEnnE/sE5KttyzDjSP7cQyQKakEuc8GGe8Km1hSayyJEkGWobx5Lavz&#10;wZuHoc0RGalgyXDrVHBE8gz63fBgSHiWjSVR+uEzRezk94oKkOyXJ1Tyu4IA7B/2PpZEiSDLdI6z&#10;//cmGvaDqp2sH3GXz9ovUfKZe/KjHwRkfif5Pcju957PiWG9EW+B92RYf/aLc4ih5PndeN+GIcJj&#10;VUQVQgghhBBCCCGEEEIIIYQQQgghhBBCiITjSZTIckFyU0Obz22QoajK93M2QUpEwKKy4Ggb5C1k&#10;SsSqIBDekKtyS6Jk+GJEzni3F0mSKoF+2tkwlDVC3Q82VFTkfZDOECqprOffn6wkSo4D8yJOZgeV&#10;MJfbsO18Jnw2cLQSZW2bXTZIlByrWBIl4iLVRv0SJYIf78ew3Ih8sehoEy1R3mzDNAS8v9sEHXd/&#10;eA+/pMhnibSaaoOc5wmZbA9CHsOAM+y5/5jGkiipqIgEyDGNZ1s435BqOcYca2ROPvOgocU9vCHI&#10;/RIlx5rP3RviOisq2Ay3Yah3pE2G1fc+q1gSZU0b5FKOR1YVYnl/T/LMiUR5lQ3vGe/vEfFXHeUz&#10;4NxYZkO1V7aTdbEd7OdYG873WOekEEIIIYQQQgghhBBCCCGEEEIIIYQQQiSEeCVKhuftboMYlVUQ&#10;uqrbILghhiFNUVnQL7b5QeCbZ3M0EuVNNswTJFFSwbCbTdA2+sP2VrOJBvmM921v84DNCBuGdUYE&#10;Q5Y818YjlkTJMbjTBmEMaS0errZBOCOXMcFytBIlFSSR5H63ucMmlrCGwLjNxi9RtrLh/ZgedHyA&#10;9VHhEjkxSKJEqEUIDDru/iBsBp0f7CeVRfmMHrFhaHKkVio2Ikv6z4vsJEqGSb/PJuj9/aHaJZUi&#10;ESCfsEFqRASMNRw9BFWi5Dzgc3/KxjsuWUEVR4YSR9hleG5vH2JJlIiP/M4yne2OBZUvh9pwzNge&#10;htXOiUTJedjDJvo4BSXo+sHvAMPFX2LTy+ZdG85RtmetDaLv8cWYk3olr7qapE8RQgghMtH7zRUV&#10;1V4IIYTIjgeGrz6FtqJvciojcAghhBCB9Ho9pQ3tRe+kFXwRXAghhAikz+srr6K96J6UmlUxEyGE&#10;EPmcxdd3upoMiq9wlxBCiGMgO4kSeYxqhkhPfnEwOxC1GEaYoX5n25SxCQIRbo/N0UiUj9owj1+i&#10;pKPB+tje3HyogVSJ6LbUBtGNffNkxqwqUb5kwzZOtImnKiHDTzNEMgKb9xA/HomS40U1QL9Eyec5&#10;04Zqik/axKoGSuVFtt8vUfIHPtbFPnkVMaNhfS/b8Bn7JUrkT2RHBESk1tyC96MKKOtGikTM84gl&#10;UTI0NpUQOR/OYkKceAIsoiHybAObIDjPR9rw3n6J8hwbpnH++ofnjgW/H5NsqN7JOeMN5R5LovTk&#10;Yyp0IvnGgs+T+ThnvXMnHomS33WOM2Ffcgs+Q4Rfqo/ymSDcHle6DppepFdS6r9J+iQhhBAiE32G&#10;rbpY7YUQQojs6DVs1bOuvUhOoZ8mhBBCBNIzOWW5ay+GrXo+fZIQQgiRid5JKb/RXvR+ZaVXVEUI&#10;IYTIxNIunf5NprVtS8EkIYQQx5HsJErEv/E2CE8Ic0ECH1IWletYB7KgJz12tkGOpJpdSyZEwXId&#10;bJDNoiXKejYMtf2JDdUIo0EsXGTDsn6Jku1FRmN7X7SJtb1UzqPKIvtGpUWkuRdskNgYfjxoOd6D&#10;Y+DN44luWUmUvA+yGmIkomN2cAw4FkiCVIMEhDkqYSLM+QU7D/aZKqFIi36Jkn141oZjtNImqKJk&#10;aZsJNszjlygZ9tkTN/3CqB8ESaonMo9fokTA3GnDcWJY7qBvRCDTIcFut6FaIyAMrrH51SZW5c5S&#10;Ngx5Hn2+xJIo2aZZNhw73idoP9i+rjZs89s2DK8NyINUNOX8vY4JAXAMkCx5b79ESRVQ9o3pPW1i&#10;CawenOPIygipzO8Jt7EkSs7h/jZURkWS5HMMAumU85IhtKmyCfFIlIifbD/L9bGJ9a0WfsdZh1dt&#10;luM9zobPkHMyFhxnjk1W8+QKfUcsLtpnWKoh6ZOEEEKITNh24lK1F0IIIbIDGYa2oldSCpX1hRBC&#10;iED6JK9Kpb3onbyKvyELIYQQgfROSvmfay+SUrznN0IIIUQmlt5wnSHzO3bEGxFCCHEcyU6ihBts&#10;GM6bqnSX20QLVQiPi20QF6l250lsVO9jvYhhyTaIeX4YytcTIaOlOES2TTaIgQwnjPjlgUSI2MUw&#10;1SzrlyiB6nas71sbqhX6lwW2iyGaEeuo0Ogte60Ny+21OY0JUSCHshwVihia2BPdPInyK5s2TPBB&#10;JU+WYTtTbaIlSz+n2nAcEeNm2HhCI+LfABu2N8UmurIh0uI6G173S5RAlUmETKS2V228dQKC3nM2&#10;yHRsn1+iBAQ3luNzZ9huT97keJ5uQ4VRPluW9UuUNN4MIc32rLCJlmA5fxjCm+PFZ+R1DtlPtof9&#10;Z+juoPMREZVzETEQQdDDkygRLKPPs/ttGHIcIbcdE6Kg+ifHj2qNvW084RFRd6oN24OciRjph3N0&#10;tA3vS/wSJcdooA3nKMPLIy0GCZyAAPmazW82zOsXjj2JkiqjtzHBB7+7h2z4/Bju3Dv+HpzXo2w4&#10;X6mgyrogHonSk1z5DDfbcG5Gw3byu4LgiYQKrPsuG64FC2z855MHv/ccb/aJ68lxRRKlEEKIeLDt&#10;hCRKIYQQ2SKJUgghRDxIohRCCBEPkiiFEELEgyRKIYRIHPFIlEhpw2wQo6jKhyiJuNfQhqp5n9rw&#10;GkP01rTxg9BIRUIeSC+0uciGYbGpYEflPQQsBLdoiRIQ8Vgvy1JVsokNwwy/b0OFvGk2bHu0REm1&#10;Qio3siyVBKlASMVAgiSHgMdriFz+ocKp1IhshjiGcId8xz4y/DCSGFUXeW23DfvggZSJaMh2sm7E&#10;QX+H52Kbb2xY9m82bFt7mzo2CJHsN7Iey7NdQRIn0qF3HJHqWJ7jgcyJeEdVzfU20RIlsB8cL94f&#10;ARGZk8qUHBsEwSQbqilGS5T8n2PM+5J9Nuwb8yG3si8ce9btlyihug3Hl/1B9LvdBpmS/aKaJ583&#10;r1HBkM/Lg/Pxcxu2lf3pZMPx5xj3s/nehm0eY+NfjqqRTOf4sH1URPXkTWRIzhneD2kTOZDPlXP4&#10;YRtkTl5DwKxq4wdBmPOU7aEyKkN8Mw1ZFomU85dKl7yvX6IEfhdYJ+tGNuXcoqIl781rbDOVRTkW&#10;rJ/fg7tt/NIv+8hnwPrZd46/J3oio/L/X2wQJanAynZxXiEneucy555/KPN4JEpAmkVmZfv5rB+0&#10;4XeIz4IqmFwLOC+m2HCMPZBLV9vw3nz2d9jwWfA5MvS49/ly3I77jZ4kSiGEEPFg2wlJlEIIIbJF&#10;EqUQQoh4kEQphBAiHiRRCiGEiAdJlEIIkTjikSiBioqDbRCgkKp4wOwFMW+sjV8s9KBaI1UMveGd&#10;/cshcCGNIYYFSZTIWh/aIOx5yyBfUVmRioVUIkR2jJYoATEM8RLBMHp7kQfftYmu6AhUWET2RAz0&#10;L0OYRuXM6GG5eW+qZfJeiHxUb/TvC9IaEhuSG0Jb9PYQJDvkTCp2st/RIChSbTD6+LMcoh6i5nSb&#10;IIkS4Y5qolQGRCLkc0DYQwqlEiciKeJmtEQJiKWDbKgKSuVAjj8yHxImQuB9NkESJSDNIS9SpdO/&#10;rxwjPjfOJ2/obA+OFQIg1Q+jzxfCucbw46zbDzcMVNrkdbYRqRRJ0gM5kmqPQcef82mkTdBw54C4&#10;SzVR/3L8H0HwHhuGLGdatEQJrPN5GwRUKl16y/uDxImIiCgbBOKxN9Q34TPzV8vkvDhgE328+L3h&#10;3Iiu9hivRAnIsG/Y8DvjXzf7z3YzLDeVJaNBEOW92V7/coTzCDGUCqDHHUmUQggh4sG2E5Io8xbc&#10;I/HlkuttuF/tZtPRpoWN/tCUd6HyOn1PvvgU694e+DISfS7uk6mizvlxk80FNnzZyf+lJiEikEQp&#10;hBAiHiRRCiGEiAdJlEIIIeJBEqUQQiQOLrQM+cww097w1LFgOGLEJ6pLIowRHlC1svFXoouGh1RI&#10;b1QV9JajsiMV/RA3Y0mUwIMw5DIq7lE1kIegSIzFbdh25MTGNkEPupAbqXyI5Oa9L1XxWL6MTSx4&#10;z/NteJhG9T2W4//Iid6QyNFwbBjymOGiOZ5BQioVPZE0GTac/UF+62tzrw2iHMcjWgb1gzjX3IYH&#10;fWwT6+DBH6Ibnx2VKXnvoH3j+CAs8v5IgRw3pFe2mweIVNBEegtqePn8eJjI58wxYBs4DrwnnwlD&#10;Vr9g44l9fjgvkF3ZR7aZ/UXoZFtj7Svv51VTpNIm78FyDGfNZxc9XLcHw2LzYJxt5HOPljr5mfOc&#10;qpje+cA6WcZf1TIajh3HmPOT7WA5fgc47zh+HAve01/V1A/HiUqMDC3PeeS9N+ItD/MRmdn2WPD+&#10;/P4gJpLo92H9VLdEavWfrzwE5uExxzMatpnzgH2PNcy4B8eGobs5VpyzDKXP7xTnQawbNd6T7bzQ&#10;xr/PXC/a2gQN831ckEQphBAiHmw7IYnyxIYvdHEPiSAX9MUtD+6LuthQuZ0vz/BlH++LMHyRgy89&#10;Ue2c+xqqbovcgy+o8RnxZZ2gL6slAvo4fKmMavH054Kg78MXAKnEz3zeF5Ho0/DFIb5cxhesvKr2&#10;QVCdnXORc41+qchHSKIUQggRD5IohRBCxIMkSiGEEPEgiVIIIfIPCFpZSZTi2KDKIKIcDwt5qBwN&#10;gh5Dq1O9cRQTfCDusWysSoU8MGTYbB5MI6cKceIxaFCB3sNSHiLpU4QQQohM9ExaWlvtxQkNX5D5&#10;1AbZLVb1bvoVL9kwD9WwEeK+tEGcJMh1f7Ph3pXXx9tEV0UXRw9fCqNiPceYL/P8EWQnUfIlIiri&#10;0/ehMj/zeucH58oPNlRz53WmXWkT9GU9vrzEeUa1+SpMEPmHHsmpbWkreg1LRRoWQgghAumdnNLF&#10;9S9eX8EXooUQQohAeg9b1Zf24sFXVlBYRAghhAhkyfXXPUQGBRe1EkIIkYeQRHl84ZjygO+gDVUy&#10;/Q8BaWTb2zDUOsef4Q49mO9lG5adZUMlSj98bvfbMBQ2Dw+jh9cWQgghhBAit8hOouTetbvNLzZ/&#10;tRlsQ7VA/x+VqPyNWPeuDVUpWRcVB7OqUC/i50SXKPliWKoNnzv9z6ts/J89XzijT0Pl+UM2zMe/&#10;VPKPRhKlEEIIIYQQQgghhBBCCCGEyFUkUR5fGE57ps3/bKisstTmvfRw3P9s41WhjB6CnCqUDHP3&#10;X5vDNh/asBzVJ3fb/GpDhR+GsQuq0CKEEEIIIURukJ1EWd4GQY772mE2WQ1rQv/jbRvucflCENUJ&#10;xbFzokuUD9vwmdOPoUp/LJAp+fIZw8FzviXbFLbxI4lSCCGEEEIIIYQQQgghhBBC5CqSKI8/PNh7&#10;y4YHz1TnYQhDHvpRgYfh7JJsKtpEU8CGh6GrbHjAzNB2LMfDR+TJHTa32KhstBBCCCFE/qK4DVX8&#10;qO54NPeCLMOyrIP+APedWZGdRIk8xxeGeL0tE7KBdXA/+w+b+2yO1xeCWG9Jm3j3MxqEPpZj+azE&#10;0KwoYuMda9aRk30tZhPvsjmVKBETvXVzjHKyXf7jwrLecY0lUTLvAhvOjzeZkA1sC18cY/6tNtGi&#10;ZE4lSo4j20r4/9HgrYN9D4Jj4D/XYs0XhP+zYFn174QQQgghhBBCCCGEEEIIIRIMD2w62TA0tIaE&#10;Pn7w8LSZDUN297DpY9PRpqFNdg8seZB2js3tNizHg2YejKrqihBCCCFE/qKCzQM2k2xm28yyGW1z&#10;uQ339Z1t3rC50CYI5mEYZeahWjrrmGHDl3rOs4mWDGvbMDT3ZJu/2yCuzbFh+ZttvPmvtOE1ciYT&#10;sqGWzRgbtuEmG//7si+sn/2MJZNxHJ6wYb6g4Z65v25u85LNdBu2mf181ob7b+6vH7Vh+Zo2QbSx&#10;oQoi28jyVIV/3KauTSWbgTZP2sSSK6kyf5cNleQ5zmSqzdM2TWxiwbbTL+O9PrBhOd5/ig37g6jo&#10;P171bdgP5vunDV+84rxg2g020ccQGZDpVANlPtY9zeYFGz67rPomnD/tbYbbcFzn2nBcOBZUl4wl&#10;UVa1QYbk/OCYxgPnBdvGMavBBAtDxA+xWWjDungfhodnXy+28cN+NLYZYOMdRzLeprdNNZsgkBkf&#10;svHOLY410u9YG7aH4+2H48vvzss2HEfm4VxDFr3WJiv5FunyVht+h/ks2D7ON5btYJMTEVMIIYQQ&#10;QgghhBBCCCGEEEIIIYQQQggh8jSVbebbUJWcYbM9aZH//9mGL0UxlDbTGDo5GuSwd2yQ7PzLEyql&#10;/2aDpIfY5YEU5w2rHB0kSKQ6QDLzqqbzpZ/sQHDjS0ZFbaIlP6Q31rPIJlbVQCTDnTbMR1XCaJBI&#10;P7bxKsB7+Z8N1dwR7jalT2thEw2S4Z9sopf/fzZUiecLTZ/ZMDQ1Qmc0SKKLbf5jE/1ZsQ18Xnfb&#10;BElyZ9jssuG9/O9N2B4q1COweiDwRc/nBRmPY+yBzIj8+G+boHPgrzacO97n6ofPiS+DIS5GL8s+&#10;cbz5sleQRMm5u9GGeZfbILFmB8eGbSee2Em1TSqY+t/bSz8bP5yTh23YNv98bDu/Q1RWDaqqily5&#10;1oZ5ObcQk3+38fbZf75wfiLS8rsTfa4wP1IrFTURaqMpa4OAGvRZ8DO/T9kNjS+EEEIIIYQQQggh&#10;hBBCCCGEECIMPDh89Skk/UchhBAiE90HzS+h9iJLqJaIQIkQ9rkNlSOpVNfOpq/NOhuG00ZgQ8KK&#10;ligr2lCxDzkLCY/qiIiCXrVzZK6fbHidSn+e5EbVxnE2q20Qwlg38iFDMyNLehIgUuMeG15HPhxk&#10;QyVHKqfHqiYZi2ORKJHtqJTIMUJC22bziA3H6TKboTaf2Hxrw7DXLO+X4tifG22Q4tjflTbdbVie&#10;KvIjbZBKWf+vNkESJdUPOV58Vkh8r9hQqROpsJfNEhvWz1Dmd9j4RUpEV+9z3m7DMWZ4dETJx2yQ&#10;+9ivgzZNbYB/+TyQFHkNcZP/M81fzZNziAqJfMZf2niVEs+1QX6kCqJXbZQqndHH/gob7/ziuFJR&#10;k2XZtxE2HBeOK9sQLVEizFK9kmUJxwA5kfMrJ5IglSGpKsn7s55fbJbZsK+sD6gcyTaxrciPnK+c&#10;AxxDzg2qkXJsWR6RMnroc79Eye/CXhv2ifPGf9w5rnwmHDO2g+OHGNvSpqsNwvJXNqyHbfafJwzH&#10;z3mBeMl6n7dB6OR35k4bRFeEVl7nnMnp71CepvdLKyrSVvQdkYqsLIQQQgRy/yuptWgvaDfSJwkh&#10;hBCZeODV5e5vUfxdKn2SEEIIkYnl13c4hdj/ZjWKjxBCCCGEELHpPnp04d7Jq/aR9ElCCCFEJnok&#10;p7ZVexETJDskMMQ7JLWrbfzDOUM9G4YBRtgi0RIlsh5SFqJlF5toQY7qkyxD9UMEu2ix7DQbhDPW&#10;HVS9D8mrvw1iIPMgAX5vg4zGUOCsG0EMSTA7jkWirG6z1Ib9QERj6G0/bCfbTxVJliV+iZL1IkAi&#10;GiKdesNIe1ChkSqQSIIsGy1RIgsiuCIyIu8hQEZ/VlSDZCht3mO9DUOmeyAq8jnze9CICVGwPVS4&#10;5Pg+Z+NfN1UaOebIodGfHyBGsm4qRnIMoqtNUhmRods5dsiC/mHZkWFTbdhnhEXkR/8fDFkX4iJy&#10;KfNES5TA/lBh0zvubAviLdIocmsnmzo2fqk0FnzmrIPjxLb5YVhxJFL2Azk4erh2jhnDqafYsA6G&#10;Bi9v4+GXKDmeW2wYcpvh4VnOe7CGWIswjHxMFdgyNn44166x4ZhQ+bKbjbdviLb7bTgGCKzRkiTr&#10;es2Gc4TKnZwzIp2eySm9aCv6JKUyNLsQQggRSJ+klPdpL3olpzyYPkkIIYTIRM9hKbtpL3omreJL&#10;gkIIIUQgi7tcu4+Mu+CCWH+vFkIIIYQQImv6jlhctM+wVEPSJwkhhBCZsO3EpWovYsJQwFRE5Ni8&#10;aoOoFwTSGxXxmM8vUTI/ohjTX7CJJakhAyIQevP5yU6iBKrrDbRBGKOCHgIY80dnhQ0iZ6wqD8ci&#10;UV5lg9TGcNlUnozFQzbe9vklSioIIiEiKfolQj8Ig15VxWiJEpkVsY9138SEGCDRIeghnSIPelDZ&#10;kPUyZHis48P+8nkiPPrlu6wkSs4hxEK2iyG5Y4HESGVEKi/6h2W/xYbtQj5luPEgkCqp8sjw1EES&#10;JXBMqSLJ8Y11flC98WUbjmWsb3bHkiiZn2qQ/B4gOAbJpB48IEMqZj1UGfXwS5QIkEEP0jjXEfjY&#10;hwlMiAHn71s2CJ18Zt65wrGhUibVTC9nQgCtbFhmlE20CJqv6TVs1fO0Fb2SUvichBBCiED6JK9K&#10;pb3onbyKytJCCCFEIL2TUv7n2oukFL7UKIQQQgSy9IbrDJnfsaMqFwshhBBCiKNDEqUQQoh4sO2E&#10;JMrYNLOheiDHBkkwFlST9GRJv0RJ9TzkOoSt1kyIAQIaEiTLU9XSL1vGI1F6UKWQypmTbDbYILNF&#10;C3NIZTtsGIK5qI2fo5UoqTD4hA0CIBUO/RUeo2FY6C9sWN4vUVL9j2lUe4yuLOgH8Y19iJYoGSKd&#10;IaSpMpjVUMPs1zQb3ouhnD0YWp318lk9acM+xBIJo8lKouRnhE0+Q+TEWCDcIu2xXaOZYEEYRARk&#10;2jybrKqJIq7+aBNLogSWRxx9w4bPmCHP+cxYvz9UTh1mE11pEmJJlAiubD8SL0OG+z+baHjNkyUR&#10;Ur3z3S9Rvm/jDW3vh3Oc8wdZE2kzFnx2fKacEwdsGPIHkEn5LPisp9hQ5TK6GqWIgSRKIYQQ8SCJ&#10;UgghRDxIohRCCBEPkiiFEEIIIcQxI4lSCCFEPNh2QhJlbBAnEeCQ45oyIQYIW2/acAz9EqUnnCFy&#10;bbZhWOZY8WRN5Ee/RJgTidIDOZLhp1vaMKzxizb+4ZwJQ4czPLlfFDxaiRIB8D0bhE0kUIanjgXD&#10;I2+1YXlPokTAm2XDNAS/rKQ2Kkl+YxMtUVLBk+X/brPOJugYEyp+fmfDvFQ09N6L7WKIb6b/02av&#10;DTLqnTbIj9FDg/vJSqJkGEvWyXmU3XZRCZJ5GWabY4KkyHlD9UgqcMaqhArIqVRvzEqi9EBapEIm&#10;x/JCmwdsZtiw/bw/YVh0PtPozzKWRImgSaVTXuN8y+oz5PycasO842y8P4D6JcreNkHHnOOLQEnV&#10;VT6joGPphW3k2CFdehIz+zPGhvegcie/dwxDTyVSzsdosVj4kEQphBAiHiRRCiGEiAdJlEIIIeJB&#10;EqUQQog/Gh4QU8GFB0n5sSoHD5J5IEgFG6oK+eFhZnUbXosVXi9vk9VDzj8CHmyyfTwwPd50sEEA&#10;4KG/+IOQRCmEECIebDshiTI2VDfkuBy0YbjlrKByH/P6JUoqGjItJ6FKJPeSHkcjUcaCqntUeqQK&#10;H+tDnPP/8SkeiRKh0BMyPYkS8QzhkGkIarGWhco2m2yY15Momd+r5PkME7KggQ1DW/slSu67J9qw&#10;fE7yoY1fmqNa4VwbKjEi6fnnpZphPxsk0mi5L5ZE6R9+PCdB6uOY1LXh3EP2e9qG9cWikQ3Dgccj&#10;UcaCfkJ/G4baRohF/uW+3k8sibKiDff/vJbVsOXAMf/AhnkRRr3P0S9RdrOJPs700260+c2GeeIN&#10;w3efZ+NBH4/h+ZFxoytx8tmPsEFKzeo8zpdIohRCCBEPkiiFEELEgyRKIYQQ8SCJUgghxB8JQ8bx&#10;AHibDQ/tjgUeenW04UEcVXDCAtVJvAeAVGXxc4YND239D9qiw4M3jh/ViBhW70QQUXngykNxHsBS&#10;3Se3KqxQ0YXP92L30xF4iMowiTwU5UG5+AOQRCmEECIebDshiTI2nkRJtTrkuVggd420YV6/RNnX&#10;hml/tkHMeimO9LHxy1tZSZTIYG3Twxd54oH5kPRYHzKkf+jteCRKtucjG+YLkijH2tCniAWiHPfK&#10;zBskUT7HhCxgiPRvbfwSJffbXnVBPquhNkHHNjo32/iHTgf2hXtcvlDGvlCd8mcb1s1Q1ex7Vxu/&#10;4BdLomTdL9uwLFUmk2yCtiM699iwT4i7yJtUhWTY66wkSr4Ix3nilyjZRqTTNjYItPFKgbfYcM4i&#10;kj5l43/f3JYoqUjpDVOenUQJvD+VQhl2neG4g45fdJCZo/u2rBtplmNNv43fCa9CKeE9WDYRX0AL&#10;DZIohRBCxIMkSiGEEPEgiVIIIUQ8SKIUQgjxR9Lehodv99v4h/Y7GvwVYbJ7kHYiEY9EyQNUjhMP&#10;VaPjDcXIPDzEfN4muqJlojleEiUPl9nXZPfTETh3GP6S6jU8AM2PFU3/cC4YlFqoV3LqWyR9khBC&#10;CJGJHq+vaqz2IiYIcchkSGxnMiEGSGDLbbgv8kuUyHZM4/6xPhOOgqwkSiQ7hMQfbe5lQhxwn8Y2&#10;sr7DNohkHvFIlGfbeF8q8iRK7jU9iZRKlwh1seDLVd6w1Z5EyTZ5EiZDSGdV0Z0vaTFEc/Rw3q/Y&#10;sDxyV1bDiecE7pn5QlAzG4aXptIj78H9vl/Ky2o4b+9+mSHQ/dsbD5VsGOabqpAMPZ6VnNrOBrnU&#10;L1HyuVA9k21jqG2q0scD5wRDZVOxFAnUfy7Ekig55gyhzWuIl0ECpAf74UmzCK/e5x2PRMmXtxAo&#10;+b28lgm5AH0Vqr8iSne2SbFhGziex1r9NU/Rc+jyDrQVvZNT/dc5IYQQIoKeSSkP0V70HLb6mvRJ&#10;QgghRCZ6Jae84dqLV1afmj5JCCGEyMTS6zu9RUa3apXVF8yFEEKIXIcHX1QORCCswYRjJC9LlAz7&#10;1ssmunKNBw9VR9v83YZ5qdaYW+Li0ZBoiRKQCWbbbLfxP5wXQgghhAgLDJHsVV3kS0axxDAq/VGN&#10;nPn8chEPAhDYmM4wxLHgnvJym+420RW+s5IokfLW2PDaKJtY96bR9LRhGaoc+uXOeCTK22y4x2U+&#10;T6LkuFB1k+p9DJ3MUMhBMN8jNixLPIkSqLTIl5D22MSS/dgmZF+WjZYoOb7IroiMWQmvrAO5lc+T&#10;6oxAvwU5lC+UIfLFguPvVSu8hAnpZCVRXmhDf+AXG/+Q0tGwDZ1skAepLApsKxVMeb+NNrGqjSKh&#10;ItHyHtGVKDmnkCHpw3CexgMyIVVKqUTJF8L8fYdYEiXbz/DoCJ/+6pJBcM4xTDnrYX894pEo6Vcw&#10;DDef9bNMiAHHhPPgPhvEyFI2QGVOfscQY5kniIY23u8c56sQQgghhBBCCCGEEEIIIYTIJ/CA6k6b&#10;f9jwoCw3TP78LFECQ7+9asN6WMZ7GPpH8EdIlNDB5gcb3jvWQ0ohhBBCiBOVMjYzbZD7qDiOeBUN&#10;4hfSGPdExC9Rcs81w4bpDBdc1SYIZELuF7kX5x7TT1YSJfeiDDnMa4hlnjyXFdyjevfoS2z8VRsf&#10;tGH6FhuqIEZDdXX/vnoSJfDe3Pdxn8w9cLSEyb0g1RI/t/GW90uUVDFneSQ8hl+OrrpIf4VqRszD&#10;stESJV9i2mHDa6/ZBFVtZB1UL0R2pMqgd7w4BlTQ5F6Zyo2xQIpFPOU9rmRCOllJlKzbq2xINckg&#10;uZBjw3KsAxmXYcY92F62C0Ey1mgBHAcqO3qV8P3nwTk2LMs6OC7xVIhnKDWOD58lQ3v73zOWRMmx&#10;5dj9ZsO5GKvvw7oQbtmeL20a23jEI1H6RVrE0li/U0yfY8MxedfGkygftWG/+H2MVRmU33sqd/Ie&#10;TzBBCCGEEEIIIYQQQgghhBBC5A94YLXK5k825zIhBk1teGjFAy8eYPLwiQdc3kMp4P9v2vAAj4dj&#10;PHzigTA/D7KJhqHTqJCy0oahCHkYhpwXaxhAhgDcb8ODTh5C1rThQS0PTf0PMz3Y5mE2LENlHB4a&#10;U2UmlgCZWxIl8PCO/eFhMJUp460OFA+IkTxUpdojx5ZhBSfbUMUoWoKNR6IsYcND0Vk2PPhkCD8e&#10;tPofbAIPPnmAyzCMVBviODFsN9vAsfU/7OSzpToSwxfGqpwjhBBCCHGiwn3PDTZUXkTG4n6Z6oVM&#10;J1RcRLZCUguqRAme+EflPO5Z/ffNQGW8ZTasn6G5/cNEA9Uwvap9SGrREhxV8xDaeJ0qjl51xSBY&#10;lvts9gfZjSp7/vtT5Dvu6xgum8qQfCnKA4GS7ac6Ie9F/BIl+0U1TKYz3DL3kZ7gxr3o3TZf2PAa&#10;fQPm80uU3PtPt+G+maGaESk94ZB1I3hyj/qTDdseLVGyb1R/5zXuS3k/PiM/yI4Myc3++cU65nvG&#10;hm1Clg0SSOEeGz7r6OG8vaG0uTembxR9z3+XDYIl9+JIedGCKefRVhv2nSqg/mqYyKCeuMq+c//v&#10;3y+k2A9sqDbJPOy7X6Lkvt+TDjkHOT+j+wp+OB832XA+ct5RldLPZTbe+/ircQJ9JfoInCPjbKLP&#10;dUBE9oZFZ6hw/77EI1EC62Aoej5H+kLRIiX9ufdtOCb0b8+y8WCbqSbK74D//PVDf5h9QGplf4UQ&#10;QgghhBBCCCGEEEIIIUQ+gao2PNzdbBNUzYOHczxI5aEkAiEP8AgPCnnYh8DIQ0ngYdnbNrzOvDwE&#10;42EpP79o48FDMYbS4wEY6+CBJPPwgJEHYjzcokpJdLWW1ja8xsO9jjYMF81DMB5mUvnQg4eqDPHG&#10;Q1gegvGgj/Xz8JLtYri5JjbRD1dzU6IEHlTyAI+HhdEPxY8WHpbPteFBqHfc2D/2k21DZvQ/fM1K&#10;omT/ebCIFMB28pl66+NnhIChNt76mJ/jgpDqPQDnvGAZJE7/MeFhNg9t+Tx56Bx9rIUQQgghTnSQ&#10;2BAPEfgQy7j38cI9LPeuCH+eQBgtUXJvjKDHfLzOF3tG2lD9HTnOky+5x+ReNloc454Wsc7/3mNs&#10;PBGO+RnKmS858RpfSuILTTfZ8AUjgnhHBT7vHpd7Nypk1rbxgyhJ9T7uAQn3h8/ZDLehAiP3fu/Y&#10;8AUZ1hMtofGlmUk23Pt72+qF7WdodIbd5v6daX6JEvjyU6oN2xe9PNuDYMd7IrdFS5TAl6uo9sjy&#10;3CczP/exVOvkC1ieIMqXnKJl0zo29IU8eZB+yNU2HD/6LHy+3Cdz782x9H9OiIZU7/RvL5+Bd8/N&#10;F4uSbFie+3VkWY7pCzYcb6azXbwvQmY0VCNdbcM83OvzubAs70Flz59tuMfn/jxaooQaNvNs6Auw&#10;DtbV28bbP3K7zXs2fMYcA85HzptoOE6etOvFq97JOcl6Odc5/nzhjj4AVUYJ0i59P9bPNjA0t594&#10;JUpgWHmvQiviJtLm0zZ8/pwf/G7yb7RMyzlDn4Xl6FNyHBGdOQb0Lek/su8sz+9IZRshhBBCCCGE&#10;EEIIIYQQQgiRD+Dh1FM2PFR73cZfccbjPhtERR76UoUQYZJ0tuFhGw/zGKaOCjJIdFRToWoHD854&#10;QMVwz8zPEHjAg6xONjzY4kHfEBse4jEPlRQRNnn4xgNBqs748SRKHjjzIHaKDQ++qC7pCaAMwcYD&#10;Ux7e8YCV4cQvtmH9PLil2iLbjIhJdR8/uS1Rnm1DZRrWlxuVTHgIywN39o3hJdl39ov94+EnnwOf&#10;JQ9VqS4JWUmUbWwQPHlgSsUWHpZ66+tjwwNzHiLy4Nh7UI0MypCDCADsF0Iqy/Ag3P+Qkv97FXt4&#10;oB40fKEQQgghxIkO91KIadxfHbLh/gdZkSGUGXqZyoXckzI9WqIE5MTrbajQjUTHfF4QDhG/zrQJ&#10;ksaYxvDKSGfcyzH/Kzb++1AqG3IPvdyGe0T/+v1BXkPg4x43lhzG/Rz3mNHLIb/1tKFKuSe6BVXy&#10;437xThukPW/obb7sxBdrGOK5vo13DKMlSuB+nir19CPoJ7A/SHtUtkR85N6VZYMkSmC/uIdFSGS7&#10;mZdwP4tsh1BZzyYIqhRSzdNbJjrc0yLZ8Xn64YtD3EPTh+AzQoqkP+OJrsCX0qhIyfFHCPWvly99&#10;cW4hkQbBPTUiJf0uv2DKejgO9AE4f7inD5Iogft3+lx88cn/3tGhT8B9P30u/329B+cjQ3zzJTqO&#10;KX1E7vc96H/4pd6gILTyJa7o8z0nEiX9GT4vzjP6Zv718/MCG8TI6MqtwDnIcrF+V5hOfzG6Ir8Q&#10;QgghhBBCCCGEEEIIIYTIw/Bwj8qFPDBCNgwCSY7XERCjYXmqdPAQDanSAxkz1nqp1oKMyEM6qpUE&#10;wYNm1kmFEf+DTk+iZL1UY0QqjIaHmAzdRjUWhv+Ohio5PGRm/QNt/OJobkuUPLBkaGzWh4x6rPCA&#10;lIeS7F/QcI3sLw+qqbTjvR5LouRh7jQbKtLwUDZIcuR4s788kGU4Sz9UZWK/kGRjwcNNHqDz0DrW&#10;A2tx3DAnpUUIIYTICrUXxwhSHWIY95YIbbHgGHMffKENX1jhyzbel15yA9aPbIdwiKznVV6kwiJf&#10;MOI+MSsxzQ8yIjIe93LcfwZ90epo4MtWDOtNqK6eUxBKuf9ESI2WGf0gz3EsOM4cb+6Lg4S6aLgf&#10;RgJcYoOwilCHqEjFQuS7Y4XjTwVG7wtefCZ+2TI7+NIanwvLs3/x7JMfjhlVHBkGm/t7zg/6FvTn&#10;kCOzOqY5gfOHCq2ch/QlEEX5wtZ5NrlNFRvWy7mKZEt/LjvoxzE/Q6HTZ+Q4cE7SJwqqBioycG2F&#10;2gshhBBZYdsJ9S2EEEJkh/4WJYQQInuM7V+Q9B+FEEKI4w4PyhAKeRjJEGbR8MDUqyiJOBj0oI4H&#10;gAh1PGD1iCVR8uAQmZDKMDzQjSXWMXQiw9ux/OM2XuPoSZQImFQXiYb1M5wbyzGkW9D2si4eHjIP&#10;VX148OaR2xIlwqY3vF9uSJRUgGT/vSoz0TcNbD/Vf6iCVIsJllgSJdWAGAKQY8lnGASfI5Ik289x&#10;9T94j0eipMKQJ32eywSRGC4YlFqoV/KqOSR9khCJgKFUEYioTuaXGJCEmEYVLgQiERsqX3GcGPo0&#10;J2KNEEdFz+Erm6u9iAn3QVR45HcyuuK2nyY2CFjco53DhHwI13+qcjKMuFcdPgjuwZE7qZ7ubyf4&#10;4hESH8eaL/oEwX09lSC5/2RIZv3xTIgE0js59Wbaij7DUl9MnySEEEJkondSyguuf5G0gvs+IYQQ&#10;IpCew1bOdO3Fa6lBo1QIIYQQjiVdrptDpjdtmltf8hdCCCGyBIGQCiE8jESqi4aHk4h3VOfgwTCV&#10;GxvYZFfFJpZEibQ52oZKPQwfjiwZi/42LE+lFK9KjydRMqyfJwn6oTKltz9ZVTqhGg3zMFy1f+i8&#10;E12iZPhxhhnk82A777AJGsrQTyyJkqHZESjX21DVJhYMQ872b7RhqHSPeCRKtpdqogy/jhAkEkTf&#10;EYuL9hmWakj6JCESAXI710iGUT2VCenUtmEa52NQVeMwQrUyKjAjDOVmpV3aTI4T13i/YCTEccG2&#10;E5eqvYgJ961U6OPYIJkGDYHNtYAqj8xDdUT/l3PyE/QjuEeneiPDcQf1FehDePfFg2z8EiRf6PnG&#10;hj5CV5sgQZJ+ALIq968MLS6ESCC9hq16nraiV1IKw64LIYQQgfRJXpVKe9E7edWQ9ElCCCFEJnon&#10;pfzPtRdJKYw4IYQQQgSy9IbrDJnfsWNujugkhBBCxMQvtvgrSfphyLmVNogxzEe+tRlhw1BylWyi&#10;q2XFkiipLMPweExHUsxKxrzV5u82VMIsxQSLJ1HGkkuo4MXQ0d52ZheGvvZ/0y23JUqGKTxkw/py&#10;SxxC2mHYuf/asF7+3WqDdMq+sA/+B8+xJMpnbFj+TZusqp01s+GY77DxD5+eE4nybzbX2KhiUIKQ&#10;RCn+IPKTRFnHxtunoErOR4skSpFQbDshiTI23KfeY8P9KNUTGeqXIZSr2fBFmVY23O/yGvMg9sVz&#10;f5gX4R5xug3V5uknIFIimHOs+OIT1/69NkiSu2yo3umH+ehvcB4iSvJFIdoOplOlks+B+3Ze574X&#10;IVMIkUAkUQohhIgHSZRCCCHiQRKlEEKIeJBEKYQQItHEI1ECVXXutnnXhio7P9mwDPnEZrCNv5ph&#10;LImS4f1YnundbLKSKHl4SjWbo5EoEQsRDRmuOqvwENY/7GJuS5QX2iAQ8mC9JRNyCfbzCZspNjtt&#10;frNhm9k2KkvyWXk3E7EkSiqBsgwybFYSJbIAw3FLogwRkijFH0QsiZJrK9eMV22oBJwXkEQp8gS2&#10;nZBEmTV8AYj7XP+9b3SooMi9VqxhqPML3J8utEEqDTpOhHtvqpNH30dzj8g9OZXPvS8KRYfpyFvt&#10;bHRPKUSCkUQphBAiHiRRCiGEiAdJlEIIIeJBEqUQQohEQ3UXqsHwYDIridIDOZKhDHlISkXEaTY8&#10;KEXQe87GeyAaS6Jk6OnlNkzvbZOVRIlwQ7WaWTbesN/xSpQIlBfYnJxNkGD8Q4rntkTJMWFdKTa5&#10;LcPw8Jgbhho2VKBkeG7vwfPPNp7UE0uiRAhg2xhenc8rFhxHqgpxXI52OG9JlAlGEqX4g4glUeZF&#10;JFGKPIFtJyRRZk8xG+6TX7LhyyscK651CIEDbZDDvfur/A5fquKa+KGNVx2eLxPNtbnLpqZNrPt/&#10;7hP5whXDec+2+cGG5ZFUqXLJdL7YpftJIf4AJFEKIYSIB0mUQggh4kESpRBCiHiQRCmEECLRIGis&#10;tuEBZQcmREGDhDyIcBiL+2x+sdlkw9DeEEuiLGlDNUvkyGE2foHRDw9X37dheWQ/72FrdhIlkiYV&#10;E1mOKpCxYL/q2zC8YCEmpJObEiXDoH9k8x+bB5mQCzB0JNvBA+Yg2H/E1v/ZcNx4oB9LomSYxX/a&#10;8BDMX0XUDw+pn7ThePAw3H+s4pEoGaqRY0b1pvZMEIlBEqU4znAt4Hpe2ga5yBNajlWi5HrlrZfr&#10;dFaifRDMz/JUL6Z9yYloQ7vFcoR1+K93QeRUouTa660/K9kqlkTJ/njLxyPxCxEXtp2QRCmEECJb&#10;JFEKIYSIB0mUQggh4kESpRBCiHiQRCmEECLRIKxMteHB+b1MiIKhnP9ig2jpr0Lo53wbKsQgL3py&#10;XyyJEsGFYbypbEglHyoVBoF8w3DbyHdtmJBOdhKlJ18iETJMdZCkiXzCvn5hw7yIhx65JVFSJQdZ&#10;lPVQHbKezbGCDPS4DTLkmzZBEg6f54s27P8rNshNsSRKhkzkGDCdYRWDZCOqBW23QbZkn/3EI1Fy&#10;bvB5Ec4lkSBadR9duHdSyjKSPkmI3IBr+2U2w21oO2baTLB51AYpPavhvLl+JdlwLY2mvM0dNlTG&#10;Zb0zbCbbMP/lNtHXO671N9nwOu/J9biZDfL4FBsqltEGPWyDfJ4VVGSmnRpjg4TOsmwD18tbbKKH&#10;56Wde8KGbaV95DpIxTS2hfmj2waqBSPS096wbt5jnA2CekOb6GuvX6LkvRvYUOluko23/Gs2XMOF&#10;OGZ6JK1oqfZCCCFEdvQatuoO114MS+WeRwghhAjEthWv0V70Skq9O32SEEIIkYleySmLaS96vpzS&#10;Kn2SEEIIkYklna9dRkY0bJhVcRIhhBAi10BEedoG6QXpDuHODxIeD9UZIrqnDfP74We+WYy094EN&#10;84NfokQU8S9HVUsqNLLMSJvo96SaJUN4U60SkcUvpGQnUcK1Nn+yYUjr62yiBRU6ZftsWD9/0PNv&#10;W25IlOzfEhuO2T9sbrWJPm5IO4ts2E4EJCqLxQPVNb9PTzsmRFHXxhvSG1mV940lUSLnIOVwHBhu&#10;vLaNHz7LQTasa49NtPDqSZTv2cSq2NbJBsmIaiWxqmeK48TtQ5eVJOk/CnGs8C2vZ2yQqrlu8Pvv&#10;hesE1xHaiSCJkuuLV7XxRib4QHKcY8Ny/nUShHuuIVzD/NdcrjletWLaoC42yPy0K/7l2a79NkHi&#10;Jlxkw3WdisHR+8TPbBNtgv/619TmkI1/Xi+0g7R/Hmfb7LJhO6Ln/X82tIUX2/jxS5S0eetsoveL&#10;4/KjTVAFaSFyxKBBpoDaCyGEENnRffT2wrQVdw1K9fr8QgghRCZoJ2gvaDfSJwkhhBCZsO1ECdqL&#10;rl2nx3rOJoQQQvzfxMsuK0nSfxRCCCESAlW8kPmW2wQN63y7DbIGwgfVwe63ucGmr02qDTIHUuLp&#10;Nh50fKiIiDiChLLbBlnTAxkQcYVl19s8ZMM6qRrGOhFG/v/svQV4JNeZd79J9sluNrwbcJhhAxvm&#10;bOALbMAMMfOMB6QxcwyZmD2jsR0zc8zsmGYkmZmZGWKIIbRJvuTf//eUdeerqamWbkutGUl9zvP8&#10;nhlV171Vdau6uqU+/V4qVX49UiZHokyiD1OMI98cGFk9wnFQnfKpCBIQlSLLVSghR6Jknx+JUKGx&#10;mnsjtGWsqPLIlNlloSZBhUemP2fdsyLNqnxWQXykWhr9Mw5UAUHSpCIblcoQexi7cyOp+loziRKo&#10;DongQxsEJ84RghMCJtXOkEC5NtaKVEXJ5SKMI8fA+d8vUv6FF4Fzmwjnn2vBP56KjG+4D1AdmHsg&#10;98nNI9yjl48cFeGexL0x3U9yJEruE0iQ3Ce4Z+4UQSrkXo+Qyf3xxQj38qUiSYovS5S8ZtwRQTbs&#10;jqR9OijCPiFDUk2Zio5lmI6b5TxOe6pYUmXzqxGqYiLx/y7CNg6PJNmddsjjl0S4R/I4r1d84YAK&#10;lele+ZEIrws8zrEjpVOdF3GT47wvwmOI73x5IJEkykcj9HtPhC85/CTC/s2MpNciHmtW0VlERERE&#10;REREREREREREREREMkFuQWRELvwiCyogjiADJkGwGioqIoVU+VjkxMifIsh2CCQJRJjvRc6JVPuj&#10;giTTuCLRVL+FliNRwusjCD9JECz3j2jI1LN17XMkynJf1SAcIuUgcTKW1QqUiSRRIu9wrLmVKIG2&#10;TKGNzFTd/vMRREkqUiYGkyiBKXARM38fKfeF1IRYy1TfdSWyEVARe5CbqOJGRc3y+aJCCRVFGROn&#10;nRUZ3zAl9bUR7g3IhYiEZbhHrBtBuGedXImS+xkSNvcuKgdX75ncG+dEEMd5vUjCeVmi5DGmFa/b&#10;J7bFvZL7GYJjGao4cn/iNeXbkeq2XxNBduTeiWT5wUgZtpeOaUkWlOC1hKm3eQwR8nORcv/8/1sR&#10;RErun+tHEkmiJAiWvO5VKypTeZOx5vV1lUj1cRERERERERERERERERERERlDJBFgtFJXOVFaA/GN&#10;ioGIjsiSzcQ/ln84gvjxwwjVvtox/m+LILAgVdIn1RbbBaINIg99U92MaVirFRUXJ4ieCJHIOq1C&#10;G6aKRWDl+Pg/VTiHC3LSNyP0RaVQKlmORMxBzqSyHFOGW4VSZHwzPcJrLsIjQmUdlNOnwi8VEnMl&#10;Sqo+suzhSLOKip+PIGRTHfftLAjKEiXVIqnQWAfrUY2Y9RAS3xxJpGPiHlU3LSX3P2RFBPMHI5+N&#10;lBlMouQ1EoGfKprc55uBIEr7YyJpH8oSJRV/60DovDWC4Ekl5+oXDkRERERERERERERERERERGQM&#10;kUSA0YoSZXtAyECOoapkdYprGR2Y5vuACALMWBI72wHHtmfksQhSpoiMX6jse3qE11yq1jYD6ZBp&#10;sKmsmCtRIran6pVIkVQwzhECyxIlMiEVLZvBPYgvCSBDfoEFAyB3U+mymcSO1LhxhGqPrUiU7Ntm&#10;EWTS2yMcYzP4YgIVMb8f4b4JSaKkb8atDmRSKoP+LUK1zLpqwSIiIiIiIiIiIiIiIiIiIjJGQAQg&#10;K0WoFNWupH6VKNsD8stqkfsjP2GBjCoIL8hGyD//xYIJBsf0TGT/CAJWp4NspZws4xVEvicjyJGb&#10;s2AQqCr850iuRIk4eHiEKbkRApk2m2mwuyOfijSrYluWKI+PUAWzGR+I3B1h3R+zoAbeS3wxwuvg&#10;zMiJkf4IU30jQ7YiUVIRGNn0/4tcEnlrpBWSRHlFhGnB66DPayJKlCIiIiIiIiIiIiIiIiIiIuMA&#10;RADClM3tJPWrRNk+qMiFOHJWRPFtdFkiQhVKpi+faCBF7Rx5LvI5FkhRiQ6JCwGNe9ZIpknPYqWT&#10;T35V15y+PcnAIpHhgsz4hwhTU6/NgkFARGxFogSEQKbcfiGCqIl8mF7jkTd3j9BXuWJvWaKcFWkm&#10;W8K7I8iZrLsUCwag4uWXIlRgTtsjTMP9vxH256VIqxLlGyLnRlh+UaQ8hXgOSpSySJne0/9hXy/G&#10;Pbz3ekvEe0F7QMznPssXYF7JghL8zFjz+GDh3k8/1fZjCSoxs6+8bi0qeP1m/Kj2LOOMrr0v/sHL&#10;rxf9vFcRERGpZXpP35Ti9WKvvv8ZWCQiIrIQ8TqxW/F6sevcjw4sEhERWYjfrLDMnuTgL3xhsM8B&#10;RUTGFUlKUKIc+yB2fSOCFLJyZCx/6DfeYawn6vgiGt0Q4cO1svTUySBRMrV5mt5364FloyZTztjn&#10;vH/pntPfIAOLRIbLJyNIlGQDFgzC1yKtSpSA0PjxyPTIQZG+yFMRnjO0oSLkVpFUcbIsUe428HMz&#10;yhIlU2cnVow8EEHavCtybGSfyI6R1SMc96oRpgFXopQJS7xOfN/Xi3EN7ye7IlSTpxrwSOG9yQcj&#10;SObclzvxvdwvIjwf7oswFmWobszrAo8PFt73XRjhi0VfjozFcdwswr4eF0HEbRcIklSl5xrii2Nl&#10;PhS5PsJrNxKnjCOmz+mdyWvF9Nl9lw4sEhERWYjunt5+Xi+6enp3GVgkIiKyEF2z+/5evF7MVroX&#10;EZHmXLDisg1y9pJLMguciMiEIH2QpEQ5PuADvg9H+MBr1KvlyYQEgehjET8Y/X8kiTLdt6h0h+ww&#10;ah8gK1FKG0GARCJEaEQGGYxlI1RxbFWiLIPIgSSIvIPEeGWEdn+KfC8CZYmSfwd7Hn068kiEdRFZ&#10;gP5Tv6dGPhKhj7LczmvgCpFWJUpET6YoR85kSnC21QzkR0RJqj+n11wlSlmkxOuEEuX4Bint5ggC&#10;eju+jUsf20WQ15Hrmt2HJjLtkCjLoZ91I2ON0ZIoec3nSwRcQyuxoASvdetF7on8Nwtk/KBEKSIi&#10;OShRiohIDkqUIiKSgxKliExE0odHSpQi0qlUJcpymC544wgfOLdNXFailDbyugiiIdfS2ZFmwh7i&#10;zc8j/zeSI1FyvTNdyzcj72dBE1gHQYi2MyKIjmWJ8urIuyJ1sI0pEda7NpLei3wlwrLnIl9lQQ1U&#10;x0RopLJmKxIl47BNJFWe5flfB/uGlEr7UyJpalMlSlmkxOuEEuX4hef+fpGHI1STbwfIdLtHuB7O&#10;i7RaTXcikCtRUr24GbwuISk+FOHLM7+LrB8ZSxUpR0ui5DX9xgh9r8GCCryGXRyhanMnSrrjFiVK&#10;ERHJQYlSRERyUKIUEZEclChFZCLChydEiVJEOpXBJErCh+tIYkwjTBXPEcuUSpTSRrge14n8NYJ0&#10;iDBYd41SzZHqjlRgzJEokSFnRliGENnsuke2YHpv1kP4QG4sS5SIyFSsLFeRTFBZOYkce0doC9+N&#10;sOzpyBdZUAPTgJ8fQYZsRaIEptSlciZToG/IghoQc9K+IU4mlChlkRKvE0qU4xPumT+JvBhpZ8VI&#10;Jcr2SJTAOeI94AUR3uvxXpDqi81e7xY1i0ui5LWYbXPtMhV9OyqoyiJAiVJERHJQohQRkRyUKEVE&#10;JAclShGZiPDhCVGiFJFOZSiJMoUP2J+M/DKSqtINCyVKaTNMN31hhOuJimfVKTh5LT49QhVK1smR&#10;KOH7ESo98vxIU21X+XqE6e9p+0MWBGWJEmkTCbkqQyJBnhRJEmS54iRyZZqi/PhIVT7iOXtOJB1P&#10;nUT5jshNER7fPlKWQHj+HhzhMaqQpf1O0Jbqnmwf0WSJSEKJUhYp8TqhRDk+eUuESn7cQ5djQZtQ&#10;omyfRJmgSmh6zTk2wmvqWGBxSZTwmcijEV7fm1VsljGGEqWIiOSgRCkiIjkoUYqISA5KlCIyEeHD&#10;E6JEKSKdSq5EWQ4fLFPB7kORugp7g7LSjie/umt2/wNkYJHISPk/kTStNtUfz4rsEDkw8tsI1/ic&#10;yP9GciXK10SQN5ABmeoUGZE/nLEtKqzxM9Imj5crrZUlSkSN6yN/jDDdONUtD4rQjsepdLVtpCwm&#10;85zaNYJ8xDq3RHYbSG+E5UzFjUjzbISKkkdF1o2kapbsO9NwI8XQB0GOSSIKx3xRhH0nyEjbRfaN&#10;3Buh3eMR+iyjRCmLlO45fd/w9WJc8uPIU5HbIu9kQQ1UPGRa6R9Epkc2j2wSWS3y+chrI2WQ37gH&#10;nxDhPsR9ZpnItyJ1v3MhWH4twn2MvjeNrB35QqTZH7W4FyO1E/6PgP7pyLTI6pF0j03wOOL7spGN&#10;ImyHY/leBAF9sKqO3BuR9Thejpu2VD5k7LhHN3t/1W6J8nWRwyK0uSvyX5F2g5jJlwnWjCBHcqyM&#10;6WDjNJRESRu+kMAXARi3dP0sH/lopHquOOd88YHx5nWOvnmt5TWdLyKU1+faOyTC6y37Ue1LxiBT&#10;e+ZtzGvF9J7+EwcWiYiILERXT9+vX3696OM1XkREpJauWfPu4/Wie4+Lq1/WFxERmc/5Ky79ADny&#10;298eUfEhEZGxBB+eECVKEelUhiNREipT3hrZOfK+SAs0XjF9z/7PkoEFIiMFcRFZ5ozIXyLpOkXk&#10;Q7RZIcIfvRAiciVK+GQEwTD1Vw39HR1BBEqUJUoeY7sIlOX9oook+0UVrLqqX2+PIHcghKY25JnI&#10;ARGeO7zHoFJlegzhI1WcRC5hWvB5EbaLxIlQw74lPh5BmuSx8jZYvz9C9biqaKREKYuU6fv1v87X&#10;i3HJXhHeJ1Dhp05AY9mPItxL/hQp34MIla8R36lomfh5pLoeQXL/aaTMpyKIVDxWXhdB/IkIYh73&#10;9ypIiHcPBDly5UgS7pDYy38M4/+Ik4ju3O/K20FupxreSpG6eyD3yT0jCPVl2Z3w+sC4LB2pkwvb&#10;LVGyjVUjtOE1rVl1xuHy7xFea5Bq0zGm8PrDOCHSVq+TwSRK1uV1nbbl11bCubgjsmOkfP18LELF&#10;zfK6KVSzRiZNlMeE9wDNXu9kDBGvE0sUrxc9/Tx3RUREapm+a/+Heb2YvPP5zMAgIiJSy5Se3s/w&#10;erHeHpePldkaRERkDHLuMst8ljTq/44rIjIuSR+cjJZEyYeHxhgz1sOUw+m+1Wpoywf2fKhf13c7&#10;IzIU/KKCFEl1K6bjRhQsixlU9qqr7pWW1/2igwCDoHNyJMkpiMdU7kLcLIuJUJYoqRBJVUj6pWIW&#10;+4UsgsRZbVcHUsc3I7ShghZ/uCvvI318JcLj72VBBdYd7NhYRsUtjgOh6dsRxq9uXSj3NxiDbVNE&#10;Jjbcp66McA/8DgtqQHKkoi7vIah+SCVcKgoiJV4dSe8v9o6k+0iuRPm5CNMw0x5BE5kdIW6tCKI9&#10;oiCPUSmY/ShTliiR9O6JsC7bKUuU7NMvIwiQPI5IuUUE8bEngjDIciohU6WyDK8pvGf6a4R9OSlC&#10;dUS2t1/k+Qhteb35cqRKuyVKoPpkGk+Oq10gP1J9meNBmOS1ETF1lcjhkRcibJNroTptdjOJktcW&#10;KlqmsUe45Qs9iP9UoqT6M+14jHOfpnxvRaKEj0SQXGkzGtU5RURERERERERERERExhTpg5PRkiiN&#10;MaYTQtUkpuyse6ydERkP1EmUIiKdAuIfIiACYp3cDVQJ5L3DJREE8zKI70zBTeXd5yJfiiSQ6XaP&#10;cH+lQmAS5BJUHqRCLwIdIidTSJehb6YER5LkyxnI8KmCLySJEgkSyRLBk4q6TBuOEEp7JD4qTP5v&#10;5OkI4me1ai+VjZAEWQfBkn4TVMm7OcIxbBApbx+obHxWhP2jj6rcNxoSJRXFk2B4KAvaBF8CQBR9&#10;PFKtFgrIiYwF47QtC0o0kyiZ6p1K6IwPr7FUbi7DFwOQKRmHFyOTI2WYFp5zS9+DVd1k3OdGWG8K&#10;C0RERERERERERERERCYyfChCRkuiZFpQKjsZY8xYDR/gIyqk+1arodrT9AgV/4pl5513Xttyxhln&#10;lLclMh5QopSJCsKT07PLUEyLcP/rjyC0VUEaPCXCOgiKdSBDIhBSVbBcyXEoifLHkTRtNBUPy5WI&#10;Eyyj8mOSID8TSSSJkvZIhd+NVCvvIu0h1zFtNFUn644RWO+qCLLfjEjq5/9E0j5+mgUVqHK5YuTy&#10;yAmR6u+poyFRvjOC7Ek7qi5Xxc7hwHEgMNLnNZGqLAuMCetwnpnevEwziZKqk1TxvDNSNyU7IEAi&#10;g9KeCqJlETVXomT/D46w3iGRnOrRIiIiIiIiIiIiIiIi4xY+FCGjJVH+R/GTiMjYhekTmZo43bdy&#10;ghCAeMD0m2lqSz5wLx5vJ3/+85/L2xUZDyhRykQFoYx7P1MjV6vjiQCCIjIc97+zI2X5LcGyUyOs&#10;c0OEyoxVUbEZQ0mUu0V4DAFxsN/D3hph26yLrJcoS5Q7ROokzK9FmOYZWZGqloMxJ0JVTMTEJFvy&#10;PGIKarbBFOCtvkaMtkSJuNkOYbAsUXLfoHpnK3JmnUTJWM2LsBwBd7DrhsqhvF+lKipTvCdyJUpI&#10;Y4006z1PREREREREREREREQmNHwoQpQoRaRTaUWiZOpNPnhGLKh+cK9EKfIySpQyUUH+4rrmteCy&#10;CJWM66rLSeeC7JYqACK/NWNq5KUI610XQYhbLsJ7kurU2GUGkyj5Use5ER5D5BxMsEOOPCnCulQZ&#10;TJJeWaL8NgtqoIolYt6fIrMiTOfdLEzLzfOFSotp2mmm674o8o8I000z/TjjwfaWiAwllI6GRPme&#10;yL0R2u3LgjbxqUiaJpzqm0yfPiny9Qgi62DHWidRfjTySIQqoD9kwSAwzkzHTh/MDpFoRaLcKsJ6&#10;XKPt/nuBiIiIiIiIiIiIiIjImIIPRYgSpYh0KrkSJVWEuiLvjVBdqIoSpcjLKFHKRCVJlCl/idwa&#10;QRYblWm+p/TMe1d3T/9kMrBIxjYIkGdGuD4GkyjfGNkmkoQ/glT5UOTmCBIk02xX328MJlG+KXJ1&#10;hMfWZcEQcH9m3XMiqUpkWaL8LAtq2D5ChUPWyQ0CIe+fAHHwixGmO0+PI1r+NoL0d35krcgbInWM&#10;hkTJsSIm0o7qmO2CY/1KJE1rTv/cN6jEeUeEiqRMXV43JXqdRElfjNWjkY+xYBD+PcK1RB/coxKt&#10;SJTrR1jv9ojC+Bhn2uy+L/Ba0bV3/5IDi0RERBaia/bcJYvXizn9vB8TERGppWvOvEm8XszY/Tx/&#10;FxQRkaZcsMKyk8mO7ZnZR0RkTMCHIkSJUkQ6lcEkSj7wfiDyy8hQIpgSpYjIxKYqUZZDFbuVI1SX&#10;qxPth0X3nP7vRxpkYJGMbXIlysQ7IttGrolQYZDKjFRopP2fI1RFLP8+NZhEyf+vjfDYUHIcJImS&#10;acdT9csciXLHCPuIzIfIiAw4VKjcyrGWQTCkmiLjxPMHifJ/I2yb3BP5SaT6B7jRkCiprkkb9uHH&#10;LGgzjO/ykdMi90f4Yg4yZTpWplb/RqRMnUTJVOoso7ol08APRlmi3JAFA7QiUa4TYT0lynHA9Dm9&#10;M3mtmD6779KBRSIiIgvR3dPbz+tFV0/vLgOLREREFqJrdt/fi9eL2X3/M7BIRERkIS5YcdkGOXvJ&#10;JQebXUlEZFzBhyJEiVJEOpU6iRJ5kg+emcaQSj85QowSpYjIxGYwiZJQyQ55ZUYkTV08IrqVKMcb&#10;yG5M2cz5ypEoE7RDCFwqQqVHprv+Y4R+fh5JEt1gEiWVGy+P8BiVswcDMZEqiKw7J5Kmlc6RKKdE&#10;EBV/F/kkC9oAlTm/HFkvckCEL7AgaiLv/VekTLslytdF0hTsTFtd7bOd8H7yLRGEyWkRRFbETbbd&#10;GymfzzqJkopRyLXPRJgqfDCo/ImISh9lMXQ403mXp2OXMYoSpYiI5KBEKSIiOShRiohIDkqUIjIR&#10;4UMRokQpIp1KVaL8Q4RpD7kvtlJNTIlSRGRiM5REmUKFOSSwqZEkPw2LbiXK8QbvG3aOcL6YJrtu&#10;mneuCabebjZdNUIjwtrREb7UcWUE8Q4Gkyh5H0KlQx7bLzLYFCpUhUxVCqezYIAciZLqkFRSRFb8&#10;KQsGgf6+GkH4S6Lm6yMcf7Mp8DlG+n0u8kKECq9l2i1RIm/SF2PNNOr/GmkHXAscK4Jos2NlW8tE&#10;OE4k7PK0mnUSJQIkVTsRTJdlwSDwQRfVQplKvSxctiJRbh1hPaZe51hkDKNEOaHg+cZ9nKn7yeaR&#10;HLif3RK5LTIRpnVHcl8pgnDOcTEWvCbuEeG1xanC8uF9xVkRxs4Ptv4fvJam51m1IvRHIumxwXJG&#10;hPdSQ33ZgC+K8CUZ3qssVpQoRUQkByVKERHJQYlSRCYifChClChFpFNBonw4cldk1wgfdg8HJUoR&#10;kYlNrkSZguiErIQE9s5IK2J+QbcS5Xhk9QjnC5Gp7j3FZyJUE7wz0myK5FdFqCbJ9NaII++JwGAS&#10;JewQQZzjfc3HWVAD1yHyHH3wJZL/jCRyJMoPRZh+GulvduQ1kTr4PfDiCHIiFQ05JtgrQv+0TWJl&#10;FY73oQhfbKHyZfm50y6Jkj4Z/99EWP/JCFJOu+DcnB/hfCAjNpN9GKcktCKoJuokSmTMtL+/jjQT&#10;G/mj5ZER1uM6KZ+jXImS8TkownpU6lRWGuMoUY4ruPetGjk4smmk+vziteOECM8/8niE+9NQ7yO+&#10;FUFAfz7yMxaMU14b4b0Tv5+nMajLNZEVIqxfB30wxttF2iXIj0d47dg28lKkXJl4JPAeg7HtifDF&#10;jPFKes9GvseCEvydqHy9DRW+RLVbpNl7O74Qw/sivmzD344WG0qUIiKSgxKliIjkoEQpIhOR9Mce&#10;JUoR6VT44zhVAfggYKgPpgZDiVJEZGLTqkSZgmx2WWTjSLPqg7V0K1GOR5APn41QjRThsMq/R5h2&#10;G5GSa6JOTkMIQU5AQESkSdcN7zVmRrgeroq8L1IGyeb+CI/zxRCqeFVBNGT79M3U4+Xt50iUyBhp&#10;mmckTESgJEgmmEr68AgSKMIl4l5irQhyJBJps+nA/zvCNNdUvPwhC0q0Q6JEcKS62SURJEeEI2TN&#10;OqkBKYlxItwDct8rIj6yr/9f5MJIEmGr0CfbfyRSvl7qJErojnCMTKe+YqQ69uwfY8Y1+GJkcqQM&#10;+3FthL63iZT7LsMfPhEwWW9DFsjYRolyXMF995cRnl/nRqrVaqsSJTk9MlSlu4kgUXLv+XmE1wly&#10;dmSTyPoRfmenyjcSPq+xjAvHipRWJ5XzOsg6F0TqXg87Baoc3xE5KdLS+9BB4P0GY/tghIqN45Vc&#10;iZJK31x/1XBdcr3yfoL1ECm5ZstfUCnDtcyYtUtmHRZKlCIikoMSpYiI5KBEKSITkfQHob+2Oalf&#10;JUoR6RQWhURZd781xhizaIIMWb4ntxJEKipTIjcgY9X1X5NX/O2Vr/rnBql/vDZ8gCuLD0QNPkzn&#10;nDf7sIHKY5wrREYkjyTGIMAhIxwRQbLkvFNlK8Hj60RYzvVEH0zXnD6Mp9IWlSrZNu0RMREagcpn&#10;X4j0Rdgu0t43I2VyJEpgOu5TI2yHvuhzUoT9YEpsqqbx2DOR8v4D+0P1MB6nAuMPIqkiJX9sY31k&#10;Dx7vjVS/7JcrUbJf5edFNTzONhANqfrZTI7cIEJ/hOk6m1XPrONzEfaHc8WU2IgsSXpEZEHcZIzo&#10;m2qPZZpJlO+KpOvriQiCY5KHWG+VCIIGj3NeqIJbhnNHhczyGCFxVSu5IehyLbCNdlbolFFCiXJc&#10;MRyJkmn/14wMxkSQKDkGXp+4NzGNeV0FSe7X3EMR2xibP0bqjleJ8mWoKox4z3Tv7aLTJEoqeQ4G&#10;1ylfjPlThNdfpOdqtXBAruS1lS9XDSVFjxpKlCIikoMSpYiI5KBEKSITkfQHodGKEqWIdAqLQqI0&#10;xhgzvoOIyQfOdY+1K3x4K4sXPpTmXM+J1FU3fGvkqAiSSN05RLpjemlky2p7JDrEEYQI1ns0Uq7W&#10;yIfy+0eQaOr6RpzjA3xku2rfuRIl8Hse03hSjbK6DYQWqh0ylWp1G0iIS0WQIKvtUhCBqZbJ1OdV&#10;ciXKwcLY3B45OYLEWVcNNDESiRLRhzFgjDhX5X1I4To5M/LhSJlmEiV8PoKUSaXPan8EgXZeBGm2&#10;ChIn5x5RlW0TrqfqHzqXjdDXRZE6EUTGGFNmzfvE9Fn9K3bN6v/OwCIZu7QiUT40EP5/RaRZVVuY&#10;CBIlVSZ5nUIGXoIFg8DrFFWNub8eEqnex5QoX652zJctuJ6aVR4eDkqUC8P7Hd6j8BrM1OlUqqy+&#10;Z+C5zntEXr83igz2/mPUmLZH37d5vZg6q/9TA4tEREQWYmpP3wq8Xqy/y7zFJv6LiMjY57zlll6R&#10;rLTwbDkiIuOWJUc5dR8aiohMRLjfFX9kbycVibLuPmuMMWbRhA9Qy/fkVoIQQPU9pj5mOuNi+dln&#10;n922/OIXv0jbUqJc/PBBPOIcolqqBFmFDyKoKobIlwQZKhjdGNk7gvhQFWsSSJhMef3TgX+ZIrwM&#10;VQW5ZhE1743QN2IN4t0WET40r5MBXxNBwKJtzpSfCCtUV2Q6S54fTGlJJaafRDjuZtUdec+E4McU&#10;rEhBHDf7SNXD30SQFctTgJf5aIT9Y3yqwgz7/6NIes42C2NGP6w/FBzHGhHk0lYlSkCQYHsIp9dH&#10;mJ6WY304QjVPKosixlZBEGVfqWZZN460ofon44Ugk/pEiOS6ekekGYg0TKXOWFE99NOR8nExrlQu&#10;QwTZMuIfQWWiwz2TCnGI29x7hiM2cU/n3vpfESq5DnavaEWiZGpgZG6kK8R75Pxmrw2tSJTc/z4W&#10;4Zi5H7QqGfK6w5hxj0I2q74O5UAbxivdA3ltYDw47r0Gfh4MqvAeHmF9Xt/eEinTikTJfY77PftD&#10;hhI46+DeypgyLs32nWrAXCeMO69DQx1jmXSN0RZxcajXMAR4rh+uB95/DgbHz7Wfjv9DkcH2rVWJ&#10;kvctad+H8xzjdZDXNcRZxrAOqkGyL+maznkf006JEjinVNnmvTjXMs/lKl+JcE74sshgUrSIiIiI&#10;iIiIiIiIyLiFDxmKP7K3k4pEKSIiiw+krfI9eajwASpV3qgoiOyUPoz+P5FinXZywQUXlLcrixfE&#10;EKZyRHqh6l8zmVDGB0gOt0WWKX6a+CBVMp0uci/Si8hEBbFuk8jTkfQaSpC7EcS/GeExRDHkuCqI&#10;kjxfzohQQbfcBxUSqehanY6aKfjL66WwHaRmKEuUvJbw88GRVNEWUb2OHImSY+6K8Bwvb58g8HO/&#10;a/aaxfEiTSbRsRoq4CKNVwU55MLdIv934F9EbaaFvD9CO6btRuJDDqX6Lcv2jQxVOZH95Jip6Ifs&#10;jlRJm5kR3n+V9y3lS5EynB/u7VQnrq47N/L1SJ3wx3LW4YsPVEFGukSM5xjvibwzkmA/3xY5IJJE&#10;+hSqSU+OVL8UkKAt12Ial3KejSC6c9x1fD+CDH9rpFrtOMG4Iw/eEOH9Y7l/xPxq1Wrkybprh+wY&#10;KUPfX4tcEqmuyz4tH6kTQal0fVmE5xSSI9cFX9CgAjdtOa4ySNC8z66r9H5ghPPT7Jput0TJtbJT&#10;hDaME0JnFfYXuZVrYbxWjBURERERERERERERGRQlShGRiU0rEiUf3vMBMB/6VisjKVFOfPiwniqR&#10;yCzHRHKqIcnYhPd3VHZEikHEmOggSSEkMSX7dpGhJCapB2EJgUjGLlS1YwpoXq8R3m+JIDYxjTSy&#10;FnIbIh9CYp1EyXOFSrKIUsiNrI9EeF4EgZIK1L+P/CpSrpw3HIkSSY7qgDdFeI0/P1JX5XgoifLj&#10;EarV0i8CF9Vxz4lQEY92LGccfhCpq6S5coSKwazHv30RBNKrIs9E0nEgtJXblyXKWRH6eTzC+iRJ&#10;lAhoHC/LGHNeR1u9B7UiUfL+jOnDqfBJOG8IogiLqUI0x7NVpCoqliVKxp1xTNsoS5QcE9IrIn7q&#10;j2uMKsK05V7LvtK+eo3xXgLZ9IEIbamIzLlnH+kPQZJrj/cZ1erDvHYhNTLmv47UvQ9BIJ0W4Xqn&#10;L64v9ovjZ1vsFyIj1U/TNZwrUXIe6JsvEvEYQiZSKsdJlW7Gm76pelwWTqEsUVKFlSrXZUm5LFFS&#10;MfO4CMsZS8aUbdA+XZNsj2up7pput0QJVJFO7ei/jk0jPH5kpCypioiIiIiIiIiIiIhMCJQoRUQm&#10;NrkSJdWMkBeoSlRX+UaJsjNAIEDOQMSgEpOMT1aIIKsgQnSCFEcV1d4IUlRVbJF8eA04NsLUrjL2&#10;QKZiqmfkyd9GqATIFNzIi0yZjCCH8JUktTqJkvcESRCj2h0V55DymEKZ6fjXjSAKso09I2kKbvpH&#10;RDssQltkr29EqPCYpv6tkyiR8aggidiGAImEVWUwiZJKh8dHkOruivD4uyPIcbxf+UKEbfE4whvV&#10;D8tQSZH7Avt0SoTjZYpm5DzuFbRH8ONxREz6TpQlSiTT+yKMy1kRRNWlI0lwozIoMhzvZZ6KIMQh&#10;sqcpv4eC912sy/4jqLE/V0a+HUGgpAogsD3EuD8NpDuCkMf5Q+JjSm72+aUI+4NcXq5ImSRKBEfE&#10;VM4Lx821gEyYpjfnvCb59cwI7bgG2A5VP6lWiuSXxpUxTSBGXh1BONwnwv7RL+eMKbHXinANIutO&#10;jZRhPcaa7SKplvc9wbTSvEd5MbJ1BDE3HT/XMNcYgiVZLsLYMn6ce65v9plrnIqSjG16zWC9FSMv&#10;RJAfGUfGk+cH+07fjDdCKY9zDZSnqE8SJcd9coRjpOom1y/rpuqOHBPPI9bjOKhGyjGka5qx53nE&#10;dce2eJ5VGQ2JkgrOPAdpx7T9dVCxlWPiuci9R0RERERERERERERkQqFEKSIysRlMouRDYCoP8aHw&#10;UFWTlCg7B4QCKnxRaalOYJCxz5cjiCadAOILshJSDGKPDB8ENe7HSHhUcUN+strY2AHhD3mS127E&#10;qzoQva6L8JpalSiRvJCNkbOYArvZuaUiI4IaMhnbTPB6gFzFNUJVwbJABnUSJbBdKgWynPccVbFz&#10;MIkSCQ7ZDkHy8yyogQqq10Y4rp0j5f2ib7ZbFSTLcK+kIifrce9MJImS5YwnXzapTqud4HWT6paI&#10;caxfDseMkEpVQZ5TjMdgcjuiLO0uiDCNeZl0DbCdLSJ1X3rh+JH2WIcqlVTyTCSJkiBhIiFWp6ZG&#10;1KQSKetQtRMRtQrbZTpxzg3SaKpGCvyftow5x1uFtlQMRvJEMCxfh5xL2tF+JRZUYN+oFMm+I3HW&#10;Sapch1R55BreI1J+f4sITN88Nz7CghIInlSEpBrrUZFm74vXj3Dc7H+5umSSKOmfa5HrAfG0yo8i&#10;7NtjkfL1VgZRtT/CdcdztTpt+mhIlEiRVPKkHff/OhijJM82m55fRERERERERERERGTcokQpIjKx&#10;qZMoqTzEB73TI7lVkpQoOwcEBwQdKg1VP5wXGWsgmyBQUdkrVcST4ZEkynRPZvpbBB6q0o5KRdNJ&#10;sy78wLSeed+dMftiqq9Jcxh/pgfm3FwcSRUDqyA6bhOhYmJVokR6oj0VFZvJgICImWQyhLV07ocr&#10;UcJnI2l655MiaZplaCZRIhAiotEGGS5VfazC77PIYqyHeFaW/qgkuEtk7Uiza/jTkbRvZSmuLFFS&#10;VRAJcjCQNDeLsA+MP+2qQUy9JELVR/atToJsJlGWx/+KSKqgWAcVLJEt2d6qkbSdJFFybqk+WT2H&#10;gEyH+IkoyBTPzeAaZApthMGdWDBAEvwQX6lcWAdjxX4xBXv5vLB/SWjluqjCGDBNOePLOUvVHctw&#10;rAi39M+9q3zdNJMoaUMVSip4MuV7+TqoQrVIpjanH67LNIZliZIqnsiMVaiImZ4j+0WaXdMcJ1VE&#10;OU+8vvE6V2a0JUpeT9mHKpxzrl/WYf/qrt9RY/pe/Z/l9WLanLnco0RERGrp2mvud3i9WH/HC5q9&#10;XxYREfmnC5Zf+rskfjlv9nuZiIiIiHQoSpQiIhObqkTJh9OrRPiDcisffipRdhbII0gOZQlGZCzC&#10;tYpgwvS8MjLKEmUK00IzfevREabpbSvT5/RvPX127wtdc/qoVCjN4fpm2mTOySGRZlUkAfGNqYzL&#10;EiXrU/2P9ghgdRXyEgiOp0Y491RQ/NcIjESi5P0GgiEVBKl0iqifPqhoJlGy71TdTNMyDwZVEdku&#10;VQyr09GznWbvd5DakFOpKkj7ZhLlvEh5yupmsC3Gj+qPHCPnjGOgj3L4MgtTOSMNVmkmUTKtNIIm&#10;Yh2VIge7BviCzK0RBEf6S6JikiipHvk/LKiBsWYbtB/smOkz7euvWTAAlT0ZT66fGyJMe14na9ZB&#10;FctnIvT5SRZU4DyuHEF2ZB+ROBEjc9/PNpMoOde7Rzgv10QGu9fxfOA5yPEhNHNeIEmU7NdekWqF&#10;T0D+Y98JFZQHg/NDX/dGkJDLjLZEyfO+Dp4vXJesQ9XXOtFy1JjW03sOrxfTe3q5l4mIiNQybXbf&#10;c7xedM/q5W9YIiIitZy/wrIvkJO++tW6391EREREpINRohQRmdggUTKlI1VxNonkfpBdRYlSRGRi&#10;UydRloMAh2hE5b62yDPT5/TO7J7T35g+uw+xT5pD1UGmk+b1fIdIs6qKgCj3dKQsUSLjHRGpO6/N&#10;wusyEmCSIUciUQJi/twIj18V+UAEmkmUyGFpX3KDmPjFSBl+32VaaQQ93gcx1TXXGxUHq+2bSZQn&#10;R6pTa+fCuUJso3If0h/TOCPHIeEhpFHZsEwziZKprjmnCIpdkcGqZbw5claEfsrSbZIokeX+iwUV&#10;kBGZ4pt1WsmFkXQ9MG5U2uSccg3xONcjU3dPjlAdEsmz7h6yWgTJljZU6qwDAfiYCJUy0/apmnto&#10;hPZMeY78WSdWNpMomS77xAiPHRkZ7FwzlttHeC7eFklVIpNEiYjJdVZ3fN+M8Hja75xwnX4nUmY0&#10;JEquByqX0q6bBTUwTudEWOfgSBKsFwndPb39vF509fRSXVZERKSWrtl9fy9eL2b3NfvCiIiIyD9d&#10;sOKyDXL2kkvye46IiIiIyHyUKEVEJjZIlOtH3lv8NHyUKEVEJjZDSZQE8QsB6aDIlyMjmvZIiTIb&#10;pDOmL0Yw2zTSqkSJVJcExlZydiRVeR2pRMm1wpTiyHUIuTMjHEcziXKlSHlfcoJMRyXEBBUlGC8E&#10;1CT0EbbPlOWId4iSjBfLR0OiLMPv3oh0jCv9cszVacKbSZRUt2SKbOTBtSKDVV8sS5THRdK5Gkqi&#10;ZP9mR1inlXBtlYU6/k9FVEQ7rsPyui9GrowgWiLWlpkUSes1kyiBap8Ik1xv6dwRzjGVc3sjG0cQ&#10;G8s0kygZ59MiPLZPZLAvHJUlyrsiyK2QI1EyJlQHTfubE6aSr1bSGg2JMj3fECmbVe7ivCLDsp4S&#10;pYiIjEmUKEVEJAclShERERFphhKliMjEZkSCSwklShGRiU2ORJnCPZuKeIdHmOJ1WChRZlOWKLeJ&#10;DCZRIgIikpUlSoRGKuxx7qgayHTFCFBDBZEwMVKJEthvpgFmHaY0RuprJlH+MMJ6j0d+EKnbv2rY&#10;pyQX8v5nqwhVH+mHKbnp520R1uXY2J9PRe6PsE6rEiXbWCGCqMn0zHXiXB2IlPTL84jKj2XaJVEm&#10;UZPKm/zODzmVKJnenHUujzBVdXWM61K+Tsowvoisn4kwBTOVG9NxI2RT/bHcdpVImlp9MIkyQf98&#10;4EV1y57IoxHakv+NMC11+Tptt0R5cyRNjZ8jUXKt8zji57KRurGsS/W9fLslSs4BU5DT5voI95s6&#10;GOvzI6ynRCkiImMSJUoREclBiVJEREREmqFEKSIiOShRiohMbFqRKMtBhkM2YxrdweS+hVCizAZB&#10;kam1GW9kyGbSGrLVjAiVFssSJbITU7HTniqA1QqAZRDpqPSHQFcWZNshUQISY1+E131EQSoK1kmU&#10;n48gwiENIo0NBqIeUzgjDybh7P0RKgUire0faSbGIfghqLLfw6lEiRzIOkiHbD8HqoPfE6FdVXRr&#10;JlHS5o4IYzKUSMv05Zx/pNvNImlMhpIoYd0I69wXSVNVN4NzzriXzzXXCX9jqIp/wD5/MnJghGuU&#10;c4sAmUBy/W2E7X+WBTXQN+emWf8cY5pymmqj5UrszSRKrh+mu0fsPCPC9d8MPmBLU3/zL2MAORLl&#10;pyPcLxFFp7BgEHjO8hz890j1XLdbouRauDdClUyeK83uL9wPuC7pe6dIrjTcFpQoRUQkByVKERHJ&#10;QYlSRERERJqhRCkiIjksComSD66NMcYsnlwbSffkVpOm+UZEQq6p63+hvPmdH7rrA5/6RuNdH/wM&#10;lRNr16kJlQw7jbLASKW4ZnJbmsY5nY8kUSJGUuWP9lTr+3akGUhnx0QujiwVSRUP2yVRwooRzjki&#10;3UURpLKqRIk8dkmE/qh610zY4vfZqREEtr0jSWpDzktyJsfeDIQ09oPtDEeipKIg6yDHNZsGucpH&#10;I6yPcMcU1mWaSZRMq35ShPdLp0YGqwDLtNEcO+EcJnIkSiS8xyJUWlyDBU3gWmNaf66TdVgQ8OHT&#10;lpEzIytHmomeiLTpfoO0mfhcBHmT5eVzkaB/xuc3kcHGOlX6ZHr3L7JggGYSJdfW5hGkU8aG6qTN&#10;eF/khgj9ICmm6zJHokTO5HqnLc+xZtc0y9eOcP1z7SOqlmmnRIlAul+E8/1MZDDhhOckwjt9d0cG&#10;q4badpQoRUQkByVKERHJQYlSRERERJqhRCkiIjmMtkRpjDFm/Ad5j2pmdY+1K0hbnQgy2IsRxuDo&#10;SFVSpHIdFQqpVIhoV5YogeqTt0Rof1SkrjIj0huVC5EaqQhI5bwEj82M0B6JrTqVbysSJY8xFTz7&#10;yfqkKlECciTTcSMDMhVynbRFJUkqNCKvMRV1qqLHcqZNRlak6l+1LT8zPrdG0j4MR6JECKTiIccy&#10;N7JEZDD4/Zvpv+mXc/TlSBkEMR5DtquO4QYRnmNPRr7Bgho4r1R6ZNyQ/cpVR3MkSio8IvixnZsi&#10;5UqOCSQ/phTnWkO4TEIjYzYrMtSYIRxeHWEbCJ8J5OAkVyIRVklVIBlrZMpm1UWTLEm1z/Jz4CsR&#10;2j4UKS8HxGLE3j9ENozUVbrkmlkv8pfIC5FytcwciRIYN87N7yIIkHXXNPuGLM0xcJzV51o7JEq2&#10;y/nZIcJ55FwwlTlSZTOo7npnhHXrJNdRZcrsvtW7evq3mdbTN5gELiIiHU5XT99WxevFbnM/OLBI&#10;RERkIc5ffqltyI7Nf3cTERERkQ5FiVJERHJYFJUomULQGGPM4smFkXRPbjVIQbdHmDL6OJYtscQS&#10;jWnTprUtn//859O2OlWi5Pc2JMkkUlINkup50wb+PS+CDMVU2YhgVYkSaYqqiQh4VJ1jWvAfRT4c&#10;4UNmpCgqOSIzIoghMJYrCdJ+eoRtPxFBvqICYZLsWpEoAdnrtkg6r3USJZXvTo4gpjE1N9tnmm+2&#10;SdVCto+Mx/WHfPeBSIKpkJEa6RuZjoqHTCXN8SJkMmYIlEhhyHOsNzmSjidXogTOAfuPQMy6P4wg&#10;1ZUFOdoj3e0YoeIf+3xIhAqTZRD4OD+cZyp/0neqRMi/6Xl6TYTtpHFG+kPgpEIg5wcRlmMun8Mc&#10;iRKo5IhwiyzH1NjLR/4zwvgib3LukSfpqydSPtdUfeL6QcJFFn1HJAmJXMNck7MjVP/k3JWlU8YC&#10;SZLt/iKShNgE/SCScmxUVOX4ylNvI1V+IcI5YHyp3FkeXyqA0o79pmou11OqVMkxIJ/yGNUwmWae&#10;8U7nkO1QQZXrEIkS2ZXjSeRKlFwHx0Y4x0wjv1HkSxEEUsTfNSP0w/7z/GCfq+RKlFSl5fqpC9ch&#10;22E9zsXxkaGmb0de5Drn+VQn14qIiIiIiIiIiIiIjGuUKEVEJIdFIVGKiMjiA4Et3ZNbCcLUFpEP&#10;RZCckJ8aX//61wfu9O3h5z//edpep0qUgBCGoEUVu/I5IAiUVJJDsOLxqkQJ/O6HeIjEh6hGhcd7&#10;I0h1aRmSFNUoq9XvAAnx/kjaJpUefxyBViVK5DSuOfaBNnUSJSDvIYyyDtMtM0Uz4uPDEY6Z5b0R&#10;jrUsLfJ/pMG0v4hiSGscL4IfP58SQaJLYuJTEaao5jpuRaLkvFAFE7mPMWQsb45cFblyIFQWZJ+R&#10;5+iTao91IhrVEstjTJDsEjye5FOOg2qT9M+2WM4+IPlREbI6LVmuRMl18tMI+8vx8Bxnn2iHhIss&#10;yjb2jSCrlkFkZEp/jpN9Qa5O44D4iaCIaEg/SInlc4bwidhIWypxIiZWeXuE88b7Rq4ZqmWmMUak&#10;ZZ/ZPyTP70bK/XNOmQq9PLbIhAmqdlJlleUcMyJp6pvtcK0iNyInvjNSJleiBERejoHtcA0jdnJN&#10;UyEzTS1PXzzfyvufyJUoc8K9Ajm7OmV4HdwXaEMV2bKcKyIiIiIiIiIiIiIyIVCiFBGRHJQoRUQm&#10;Nq1IlIhVSEpUlKuKWkqUo8/7IowzUhpS4GERqsQhXC0VQS5DGPxIpA4q3iGTISQ+PhDkM6pZ8nqf&#10;KgfWgYiHJEk1OuRGKkMCkuFeESQ5Kpu+NjIUtEFapA2SYRIyqzDFMBX7EBO57thf/uUYmbKYipXN&#10;QBY8O4KoltohHiKTIopyrCtHOB4eP3RgGb8nU62SfftVpHqd18HY9UeQGxEIEe64ZpH6qA6KpHl5&#10;ZJlIM5DTqDB5QYRtUwkS6a4M4uelEaQ+ZEa2wbaYuhwRD6m5blpmqnfSJ9JoVbCtA2GRc4lAma4T&#10;xpFtU52ymUjHeeXewPrlcUAwRE5E8KXSY51oSCVJxD6ua/a3DqZQ/3UEiRfpkPsR/SMk0pYxptpo&#10;HVTTRDZmHHj+VMVdKmdSpZVziLRL37xH5fwhfvJcq5uynUqVSMTIkNUKoHVw7VHtlangq9c0z22O&#10;sRlLR9h/8jUWlOBaSY8NFsRgprkfbDtlEIW5bri3sH0RERGRscZykfQFraHCF32oQv6dCO/j6r64&#10;MtbgPTZfmOELO3zhKM1Q8PsIXyrjS138nvDmyHg4nkUF55gvRzErA/DlT2Yk2CNS9zuTiIiIiIh0&#10;OEqUIiKSgxKliMjEJkeiRChCEpoZ+XSkTrZTolx8cD7WiyB8MVUyQlgzWJfqc0hl749QUXCsf9iG&#10;mEn1Rj74ompgXbXMOvidl/WZtpx/qZZYhrFgrBiLwYTMHPggjmm7kQS3jFDpkGmteX59KlLd9nDh&#10;2P87ggjHNhAnkTOZkrmd55G+GBPGhjBOOVUIGXMqKa4S2SrCPjJVOVPID1b1EFkVsRb5kqnJm8Hx&#10;I1yuHeEDY/pnqm8+JKUq6khg39N08Ui620c4jo9H6u55I4Hj5ZxxTfPvWP0gl4qXfEDPFPl1EqmI&#10;iIjI4qYVibKcMyJ8yWwsQzV6KtnzJZ+6Y0jhC1Z88YWxsHL4y7878gUrvlTHF8SAceH3Br5E+D8s&#10;EBERERERKaNEKSIiOShRiohMbIaSKBHzmPb1XZHBRCIlytEBiYuKgHzIV51COYFYdkQE2fWQiJU1&#10;ZDxC9VAqXp4fyRVlZfTgPkL1Tj605wNnP5AXERGRsUhZouR3W75A1SxfihwQ4fcmqqZT/Z1Kj2OR&#10;H0SoNs9+8rfTkyJU8GfWAY6FL+N8P3JshMrvrEOVSipW8tlfp/LqyNYR3sOuFSn/DYMviVG986xI&#10;zowDIiIiIiLSQShRiohIDkqUIiITmzqJkg9qEPeYpjl32lclytHhyxEqwVGhb0akPO0cHwj9R4TK&#10;eUwZjfC6ZERkvEJlyWcjVodZ/FCZienVmcb9nSxYHMzY59K3ztin/90z9rmaqcVFRGTsw2cOVMlG&#10;8Gp3JeemzNid1wpyXruqf8v4oSxRfpMFQ4A8xxdF/m/kfyM/jYwl+F0P2fO+CL+X3xz5YaTZF1p4&#10;nn03cn2E9QlV2/850olQWf7uyHWRuhkaqOj/u8i6Eb8k1IGct9xy7ybx37E+I4eIiIiILGKUKEVE&#10;JAclShGRiU1ZouSezIc1TJPbbNruZihRjg5U5Ns9QiUNKoucGzk4QgUVqk5eFGE5AuVuEStqyHgG&#10;4YLn+rxIs8qrsmhgOnOqHyG0LrYPGLtn9x3Y1dN37fTZvdMGFomIyNiGzxyokH57hPemH4uMOl1z&#10;eq/i9WLq7hd9dWCRdA6tSpTwgcgDEdrsEhlLMh3VEk+MIEPeFflOJAeO/bYIv9NfFVkkz70xBu9Z&#10;Z0X43Xi9SN3fMz4cuSHC+9xPsUA6iwtWWOZact6PfqR0LyIiIiILoEQpIiI5KFGKiExskkT5pwgi&#10;5BsjwxFmlChHDyqw9USYpi2NRzkIlttGFChlvMO9Z8XIXyMrs0AWC2+PUPVoz8hirdDS3dPb3z2n&#10;v9HV04vgICIiYx8+czg6wntUpkx+PsI9nC8GjRpds/v+XrxezO6zmnXnMRyJElGR9zq0OT4yqtdn&#10;8JoIFRK/F2GmAX7nbsaPIs9E2LcNI7mCJ+tNj9DuL5FNI6MJMyQgLSN5fiUynGnRqRRJe75I1Q4Q&#10;Rx+O3Bhp9oUsxDm+pMj9ib9hMP23dBAXrLhsg5y95JL+/UREREREFkCJUkREclCiFBGZ2CBRzolQ&#10;jWMkKFGOLohMVM1gSu+jIqdFDopMirw/slhFJ5E2wodZVMPdeOD/suj5QYRqt9xzFitKlCIi446y&#10;RFnOI5HNIx+PtH2abyXKjmY4EiWC3S0R2lC5ME19nUREpvmmmuoHI3UgQV4eof3SLCixfyT1+94I&#10;72ufGFiWwnTSsyPV6abZPrMNsA5VKN8TaYV3RqhGSfvfRMrvpX8cSXLmf7KgBuRS2vEFSwTO6nOV&#10;cfpChN9HEaTT8RC+2Mdz/+uRunY7RViP40Za7Y48HWFa9a0j3B94/MHI5yPNYN+ZPYMvXe0aSRIk&#10;Y8ffJJAj92LBIHDO+ILitRHOkXQQSpQiIiIi0gwlShERyUGJUkRkYvOuSDs+yFSiFBGRtqJEKSIy&#10;7mgmURKmJ74zglz2vkjbUKLsaIYjUVIN8tkIbdZkwQDtlCiPjBwboSrkZRG+uLhv5I4Ij/P3UCoi&#10;UqUygVR5U4THkSl5PrUCv9dTSZz2v40gLSfaIVH+JJLkU/o/KcJ7NP59MoLAiAS5TKT8Jb+yRLl3&#10;ZFoEkZSfkSgRKD8beSyC3LhZpBlUq6ct5/z7LBiASupM0/1CZBUWDAJfFKJiJXIrXx6SDkKJUkRE&#10;RESaoUQpIiI5KFGKiEgOSpQiItJWlChFRMYdg0mU5SBpUaHvDZERV1RXouxoWpEoudbeFjkzwt8j&#10;qUTIz4l2SpT0j6j300gZRMkLIqyDkPiRSILpsVlOEA2HA5Jh6mMpFgwwUokySYqIkhdGqmPDmJwQ&#10;4XHOB9OXJ8oS5ZURxFKqUDJWm0S+HWGa7cMjrHNRhHtDFc4PszGwTl/krZHEtyJUp3wg8iUWDMJr&#10;I+dG6Gd7FkjnoEQpIiIiIs1QohQRkRyUKEVEJAclShERaStKlCIi445ciZLw96C7I1tFPhkZdnV8&#10;JcqOpixRUoVxgyaZGkHko9Ij196Nker10k6Jkumt14ukqcITiJwrRFjn0QjyX2LFCMvJkiwYBvSX&#10;+liLBQOMRKLkGIrf9yO9EYTKOj4auTpC1dkdImmq7bJESfjdnn2oCtTLRn4feSnyDRZUYLvXROhj&#10;40jaP/phrKlqeXPkQ5HBoN0eEfqhiibnXToEJUoRERERaYYSpYiI5KBEKSIiOShRiohIW5k2u2/L&#10;rp7+w6fN6l1+YJGIiIxtWpEoUxCu7o0wzfd/RFpmWk/vobxeTN2l/1MDi6RzKEuUuXkqwpTTXK9l&#10;2ilRUrXx3Syo4RMR1mFKccTBBLJn2sdqBctcyhLlRiwYYCQS5bsi90T+EJnEgiYgTSJL8rfe8yLp&#10;+VyWKKnO+cVIHe+MXBVhPSpEVgVUxppzw5ThH2PBAGwXaZN7Ce3pZyiQatnOFZHXs0A6g/OXW+Zw&#10;suMnPpEkXxERERGRAiVKERHJQYlSRERyGG2JkooW7zfGGGOMMcaM2TA18WmR9B6+1SBpbRFhyuO6&#10;/tuZf43I+KcsUT4RQbBrFio/UumQv0Xy/59EyrRToqTCYbNKdzxPWOd3EapPJtaPsJwMV6L8TiT1&#10;sS4LBhiJRJn6ZHypoln3fCIfiPD8Zd3rIu+NQFmiPCvSTF5jSu85ESpKXhJZIpKgzWER+kDULguW&#10;r4nQjqnEmeab4xiKVSL0dVuE+42IiIiIiHQ4SpQiIpKDEqWIiOQw2hKlMcYYY4wxZuKHanKITQhR&#10;dY+3Kz+IyPinLFF+kwWD8KbImpEnI6w/L/KGSGJxS5Q/jLCcrMyCYYA4mfr4PgsGGIlEuUYk9Zkb&#10;xi9tpyxRHjHwcx1My408+kKEc/S9SIKpwh+LvBj5GQtKvDby6wh/Y86VKBFo2R/k2g+zQERERERE&#10;OhslShERyUGJUkREclCiNMYYY4wxxow0VKFjKmAlSsmhFYkSEPiYOp71EfI+E0nkSpRMF31LhD7a&#10;KVF+OsIyHuP361bh2PaO0J5ps9lOIkeipPLjTZGyREmmRGjXSu6IMG055EqUwNgiqP41whTdiJVk&#10;rQjtqXBJ1csyTMd9ZoTHcyXKr0VYX4lSREREREQKlChFRCQHJUoREclhtCXKi9mIiIiIiIiMWfjM&#10;gal203v43PC3oQSGf+0AAP/0SURBVOcjl0WWjCCzIVM2fvOb3wz8ZtAe6HMgSpQTg1YlSvhRJF0H&#10;X2HBALkSJdNW3xehfTslSipl8nsvj1Elk58HI0mOibdHbojQHhG5vP0cifI9EeTLaiVKqmLS7v7I&#10;F1jQIq1IlJyDn0dY94IIx0Dlz+MjVKn91cCyMvx8SGQ403lzHjmfIiIiIiLS4ShRiohIDkqUIiKS&#10;gxKliIiIiEhnMxyJ8i+REyPLRMpylBKl5DAcifLrkXQdMK1zIlei/EbkzxHat1OiBARCrn1ERqa2&#10;pgpjHSynLVNbIyUiPK4aoV/abhwpkyNRfj7yVKQqUX47kvZ3WRYMwlsiHN+7I0mWbEWiBCpyMp33&#10;byOfi3wyQmVL7hWMd3VM/iVC/0iWVLFEJh2KNFZU3vwPFoiIiIiISGejRCkiIjkoUYqISA5KlCIi&#10;IiIinU0rEiV/D7o08tnIqyNVlCglh+FIlFSfTBLkCiwYIEeiRCzcPJKuo3ZLlAiOd0Z4nKqKTG9d&#10;xw8jtGdK8u0iTEl9ZYR2t0XSVNqJskRZfSyxWuSlSFWifFvk+gjPWaYLbwbTah8Q+X2E+8DrItCq&#10;RMl5ODbC9raPsF9UqkV4rBsP1mfKce4Z7Od7I0OxVYT9OT/yrywQEREREZHORolSRERyUKIUEZEc&#10;lChFRKStdM3u+3n3nL7jp8/ppcqSiIiMfXIkyhciF0aWjwwmUylRSg7DkSg/GmHaatqU32Ok6o5/&#10;iDwdWSlShse/FqEqYrqO2i1RUlURcfCvEWTOAyPvilSrLyIs7hphP/nbKpUb/xah3RaRqpj8xcgD&#10;EbY7I1J9nDFB2uTxqkTJtrsjf4w8EaFCZrU9z/3VI+wH48cU4Kl9qxIl0BdCJ1Jkf4S2W0ZSn1WY&#10;op1jvyfyGRYMAvvK9N/0yfhKB3HeCsseT07+xCfq5H0RERER6WCUKEVEJAclShERyUGJUkRE2kp3&#10;T29/95z+RldP7y4Di0REZGwzmESJ4HRKhIp4b4wMhRKl5DBSiXITFpT4eAQR7x+R+yI8jjj5nQgV&#10;H6nyeG2Eqoi0b7dECe+IHBlhHaawvirSFflAhKqLCaoyHhQpnisDOSvy1kgVpri+IMLfYR+NzIww&#10;LTnHRmXN6yJUwLwlUpUo4c2R4yM8jxm7ORFkSirJIpseFUGgZB+oRvmGSGI4EiVjdGMkiaEPRTg3&#10;zaASJ+swHTn3mMFg+m6q4CKFUsFSOogLVly2Qc5ecslmz08RERER6VCUKEVEJAclShERyUGJUkRE&#10;2ooSpYjIuKMqUfI3HwQvZCimUG4FJUrJYTgSJUJgkiARC5HqElRd3CBCFUSu3/I1g1jJNN9fjZw8&#10;sGw0JEpAYPxlBNGvuh/VpOcZ+0cQA6loWYbjYupyptqu9sfPjCFVOZEc6yRKeHfkzMjfI3V9MEX6&#10;vpFqu+FIlK+NHBZJ2+L/g8G9h6qSbGNHFgwC4idyJpLsF1ggnYMSpYiIiIg0Q4lSRERyUKIUEZEc&#10;lChFRKStKFGKiIw7yhIlshbCFVXqWN4qSpSSw+cie0UOjVCNMAckPipM0oaqiV+PVKfL/mHk4Mi5&#10;kd9EuJZ3jlANkesZUZH21amjV4uwHBGz2XTBb4uwzt6RwSQ+tkMFTKaevixCBUnkP65f5Eqm554X&#10;2S+CTLpbhEqMPParyOsiZThGqk+yPhUrz49wXLMiiIWIl+tEEEG/F6mOCSA3coxUniyPDQLjkpHX&#10;RKogVS4T4ZjpvypZ1sG2mdKb4/1tpCqr1sE5ezHCcTUT5KjkOS3C/YXKuAi10kEoUYqIiIhIM5Qo&#10;RUQkByVKERHJQYlSRETaihKliMi4g88cqBiHVPWtyJsiw0WJUhY3XM9MPc91/PpInVS4KED6ZIrv&#10;T0WQIHluUQ3zPyNviSQp8V8jPNYfoYpltRplApGQ40Eg5N8cqbEKgmh5bIbTx2CwjzMi3Acuibwr&#10;MhQInMihf4h8mwU1UHX07Ah/j14+srjOqSwmlChFREREpBlKlCIikoMSpYiI5KBEKSIibUWJUkRk&#10;3IHs9flIO8QkJUqR4YFM2KwK5njhrZG5EZ6rm0dypgAHpiRnanKmDUcqrfLfESp6nhNBApXFB6Js&#10;7nltG0qUIiIiItIMJUoREclBiVJERHJQohQRkbbSNbt/n+mz+y6d3tM7eWCRiIh0DkqUIp0F1SxT&#10;VoowNflDkU9EcqHS5K8jTAH+NRaUQNhjCvXHIlT0lMUL1UU3jDCdPkLlIuGC5Za6lJz3ox81q9Qq&#10;IiIiIh2KEqWIiOSgRCkiIjkoUYqISFvZYPe5b9xgdv9bNtjxeivFiIh0HkqUIp3FjyJ3DeTZCH8z&#10;3jrS6lThX4ogSu4VoSpngiq5j0d2jyzyCoiyEEiUV0aejhwf+UBk1Dl7ySXfQgZ+FBERERGZjxKl&#10;iIjkoEQpIiI5KFGKiIiIiEi7UKIU6SyWj/w18vcIEuXRkddFWuUVka7IjZHPsSB4beTwyM2RVipb&#10;yuiBRHl1JN2T/xyZHeH88Pm1iIiIiMgiRYlSRERyUKIUEZEclChFRERERKRdKFGKdBbvi6wfmRbh&#10;+fnmyHB5Q2TlyCeLn/7pn94YWTvy3YhVKMcGVYmS8DnBw5EDIkzH3moVUhERERGRYaNEKSIiOShR&#10;iohIDkqUIiIiIiLSLpQoRUQmLnUSZQqfF7wYOSYyEplWRERERCQbJUoREclBiVJERHJQohQRERER&#10;kXahRCkiMnEZTKIs50+R3SOfj7wqIiIiIiIyKihRiohIDkqUIiKSgxKliIiIiIi0CyVKEZGJS65E&#10;Sf4ReShyROSLkVdEOoLJkyf/2hgzobLTeuut9/qBp7iIiIwxlChFRCQHJUoREclBiVJERNrK9Nn9&#10;60yf0ztz+uyLvjewSEREOgclShGRiUsrEmU5f40cEnlDpGWZ8vwVlplJDv7CF/iMfMyzwQYbNIwx&#10;EyuTJ08+Lp7eHSODi4iMJ5QoRUQkByVKERHJQYlSRETaSndPb3/3nP5GV0/vLgOLRESkcxhtiXJW&#10;ZB1jjDGLJZtE7o+U78ut5LnIHpEvR+r6r82mX/xcg/zbK1+5Qd3jTbLYphFP0tWhhx7aOOyww4wx&#10;4zgVkfKI9ddf/+0DT3URERkjKFGKiEgOSpQiIpKDEqWIiLQVJUoRkY5mtCVKY4wx4ztM8/1oZdlo&#10;5F8ji4UkXP3+979v/OlPfzLGjOOUJcpJkyb9BZHy29/+9j8PPN1FRGQMoEQpIiI5KFGKiEgOSpQi&#10;ItJWlChFRDqa0ZYoqWL2hDHGmMWSpyJMzV2+L7eSv0fop/hbFFliiSUa73jHO9qW1G9EidIYM+Kk&#10;5/ORRx7ZmD59evH/yZMnHxv//tvAU15ERBYzSpQiIpKDEqWIiOSgRCkiIm1FiVJEpKMZbYnyBxER&#10;EVk8vCtydaR8X84J8uRNkR0iH4lA8dgf/vCHgTt9e0j9RpQojTEjTno+P/zww43zzz+/sckmmySR&#10;8rB11133rQNPexERWYwoUYqISA5KlCIikoMSpYiItBUlShGRjkaJUkRk4jIcifKFyIzIuyOviCSK&#10;x5UojTFjOWWJ8qWXXipEyilTpiBR/pWpvQee9iIishhRohQRkRyUKEVEJAclShERaSvds/pP7Zrd&#10;++T02b1bDywSEZHOQYlSRGTikitRUnnyvghfqnpNpI5iXSVKY8xYTlmiTMvOOeecxowZM9Jjx6y9&#10;9tpvGnj6i4jIYkCJUkREclCiFBGRHJQoRUSkrUyZdeknuvac+7Vpsy95z8AiERHpHJQoRUQmLkNJ&#10;lMiTt0a2iHw8Uq48WaVoo0RpjBnLSc/nskRJ+Kx0o4024rG/T5o06dD111//3wduASIisohRohQR&#10;kRyUKEVEJAclShERERERaRdKlCIiE5fBJMo/RDaNIBINJk8minZKlMaYsZxmEiXPb97v8tikSZP+&#10;7+TJk48euAWIiMgiRolSRERyUKIUEZEclChFRERERKRdKFGKiExcqhIl9/w7IrtF3hJphaIPJUpj&#10;zFhOM4kyhfe8AxUpG5MnTz4y/m31XigiIiNEiVJERHJQohQRkRyUKEVEREREpF0oUYqITFySRMln&#10;A/dENokwbfcrI61S3NeVKI0xYznp+dxMouQedv755zc23HBDJMq/MrX3Siut9LqB24GIiCwClChF&#10;RCQHJUoREclBiVJERERERNqFEqWIyMQFibIvsm3k1SwYAcV9XYmyffnjH//YNHXrG2OGzlASZcq5&#10;5547f93JkycfO3A7EBGRRYASpYiI5KBEKSIiOShRioiIiIhIu1CiFBGZuLw5ssTL/x0xxX1diXLk&#10;QZJ84oknGn19fY3jjjuuceCBBzb23Xff4t+TTz65cemllzaeeuqp2rZmfITzd9FFFzWuuuqqxosv&#10;vli7jhmdpOfzUBIl4f3vxhtvnETKw9ZYY423DdwWRERkFFGiFBGRHJQoRUQkByVKERFpK12z5/2g&#10;u6d/jel7XfjZgUUiItI5KFGKiEgOxX1diXJkYfwQ67bYYovGCius0FhqqaUaq622WmPttddu/Oxn&#10;Pyt+XmmllYrHr7nmmglZlfL6668v/g555plnNl566aXadcZSHn300cbMmTMbRxxxROP555+vXaea&#10;m266qbHyyis3ttlmm8bTTz9du44ZnbQiUXL9nXfeeY2urq7GpEmT/oJIGc+/Vw3cGkREZJRQohQR&#10;kRyUKEVEJAclShERaSvdPb393XP6G109vbsMLBIRkc5BiVJERHIo7utKlMMPQuTNN9/cWGuttRrL&#10;LbdcY5dddmk8+OCD80VJ/n3ggQeKv9Etu+yyhYR35ZVXFmNe7Ws8p7e3t7H00ksXlTfHQ5XG+++/&#10;vzgXO+64Y+O5556rXaeaW2+9lcqGjZ133rnxzDPP1K5jRietSJQpZ599dmP69OlFu0mTJh2z9tpr&#10;L7b7kYhIJ6BEKSIiOShRiohIDkqUIiLSVpQoRUQ6GiVKERHJobivK1EOP0hd06ZNK4S8k046qbYK&#10;IyLlb3/722J6b6pSUpHykUceWWi98ZxOkCjN4stwJEpCRcrS1N6HxL9vGbhFiIhIm1GiFBGRHJQo&#10;RUQkByVKERFpK0qUIiIdjRKliIjkUNzXlSiHF4TJo48+uhAjd9ttt0GneEakfOyxx4rKeFSkPOec&#10;c+Y/dvLJJzc22WSTxuWXX75AG3LjjTc2Nt9888Z+++3XeOGFFxZ4DFmRantbb711o7u7u6iCecMN&#10;N8yvgpnCdhE3f/WrXxX7eP755xc/n3baaY2DDjqoMWPGjMZ11123QJuUY489tnj8sssuq32cMejp&#10;6Wmsu+6686cx5xiR19I67A/VOQ844IDGRhttVPQ3a9asxm233ZZdkfPOO+8s9vnggw8uhFSEVcZl&#10;3rx5C6x39913F8fJNjbddNPGcccdt0DVSPaXZVOmTCmkT6ZbZ38POeSQYjznzp1btGPadcZt7733&#10;Lrb70EMPNe64445im3vttVfj2WefXWC79HvxxRcXUibTSG+33XaN/v7+BYRSzuWWW25Z/L328ccf&#10;X6A9YXu77rprMUaMV1pOH1wbO+20U3Ge6YP3eLny5+9+97ti3GiLPEplVM7ZhhtuWBzriSee2LSv&#10;J598srgGOG7a045xqF5jKU899VSxPv0yDlybp5xyykKVOxm/7bffvrHPPvsU/+c8brXVVo2jjjpq&#10;gfVS0vO5VYmS88K1yPlmau/I4QO3CBERaTNKlCIikoMSpYiI5KBEKSIibUWJUkSko1GiFBGRHIr7&#10;uhLl8IIIh1zGNN58ZtNMLCvnzDPPLOS9mTNnzt83BL4VV1yxceGFFy60PlN/r7LKKoWc9/zzzxfL&#10;OF9IhYhhbHudddYpjhWBkb732GOPxhNPPDF/fxDPVl111cZmm23WmDNnTmOllVZqrL/++oWIyHsF&#10;+kCOq44VQhz9rrfeeo177713gcdSkNT23HPPxtprr11IlGyH/Tr33HOLx9lXBLk111yzOEa2O2nS&#10;pGK95ZdfvnH88ccXkl+132qYMp02SHmIhmk7jBnHSR/IgMsss0wxXky7zX6zTdLX11fsK0F8ZR8Y&#10;K8aCfpBJkVRPP/30Yv0jjzyy2Ff2G9kQ8fCmm24qqldus80284VZto38yPlEjmVad8aMduwLAiZj&#10;x3qImMidK6ywQiFFVq+Xq666qjiHyIRpTNgO54y+11hjjeK4GGt+RrwtTx3fLAiSCLacnyOOOKK4&#10;XuiDvhhHxmH33Xdf4Dxw3q6++upCjmV/GUvGjLHlvCFKVtfnmHic9WlXHgf+z3ToaX2Oi/HlmqR6&#10;abomDz300PnrlEN70qpEmYJszNjTRxzHUfHvGwduFSIi0iaUKEVEJAclShERyUGJUkRE2ooSpYhI&#10;R6NEKSIiORT3dSXK4YWKfMhlVDO8/fbba9ephuqLSfJDUmRZqxIlIhkiH/IjMhuSHtUZr7322kJo&#10;RHI7/PDDC2EwrZ+kRYRApEamE6cCIJUb2RcEvaqgRmVFBDikxWrlxRQEPuRDPrNCxqNiJoJc2jbi&#10;ISJdEh7ZBtIhwh1CJDIglSGHmgI8SZQIerSjPf0g8nGOqa7JOFEB8dJLLy0qKCI+Is8lyZQ+2F+2&#10;hYSKEEk1RIRTlvEYEiXHwTmlSiLiH+eJx+skSv6dPXt2MU5UwOT8ci7497DDDivkQMaP9owT1Tjp&#10;n/NTPWaWcY6YGp2feTxdG4iUbJ/juuuuu4qKjQiXiJSMQ7mfasoSJWOBRMp557i5vqgYyX5SxTS1&#10;YexYjgxJ1VQEUKRhKpLy92bOG5VM03lmHxAiGTdkVipeMg6MH5Ik6zOdfeo/SZQcL+eG88e1kca1&#10;mvR8rl6jrYSKlFT5jOv975GDp02b9uaB24WIiLQBJUoREclBiVJERHJQohQRkbaiRCki0tEoUYqI&#10;SA7FfV2JcnhBQENkQwZ79NFHa9ephvWQFpHx7rvvvmJZqxIlYiACJVUFk8RGkAAR/ph2GWkxTRmd&#10;JEq2iWBYrlyIHMlU5Ah25WqaCHxMW812EAuHGkfEP+RAhLkkByLvIRwi1qWKkWl9/o8UyPhxntJY&#10;NEuSKBEykUW5ZtNjbIcprnksVX1Mj7Ee22bfqC6ZliP5MR6Ma3kqa46Vsdhhhx0Wmj69TqLk/Ky+&#10;+uqNbbfdtlhW3jbnhqqgnFtkQh5j39kX1k8SLWEfNt544+LaSH3fcssthWTI1OAIj2ndtD7VQ9lX&#10;qn6Wt1sN6yaJEokzXUeEdkkcPeGEE4pljBlCKPtdrbDK/zkXSJdlgZNlVOHkuKrCLetwbjiOtCxJ&#10;lGwDWXew/Sfp+cw2kTWHE9ryvKCfSZMm/S3G+oiB24WIiLQBJUoREclBiVJERHJQohQRkbbSNfvi&#10;H0zr6V1r6uy5nxtYJCIinYMSpYiI5FDc15Uoh5crrriikAAR35KwOFSoADkSiZJztfPOOxdiItUU&#10;EfWqoT8qNl533XVFH0miRK6komC5f/pDyqRSIBUVk2DHNNHTp08vxDi2U25TlzqJkoqJyHZsl/6q&#10;bZD7EBI5vksuuWRQkS5JlIhwVaGQqo+MR6r4WB0PJD4qMPJ3Uo6XNoNJlBzHySefPH9ZSp1ESUVI&#10;1uc9V3W7hOWIkElQpB3VEJlOm/1OfTN1NushOfIz1y0VI6lwecwxxxTnpdwvx0nfiJFU/6wKn+Uk&#10;iZL9RKKtPs65Y9tMrc7PSXqcOnVq45577llgu4QKk1T8ZEw5L7Rhf5955pliW5xHwj5yvFyHnDvG&#10;P20zSZTTpk0rnhNpebOk53O7M3C7EBGRNqBEKSIiOShRiohIDkqUIiIiIiLSLpQoRUQkh+K+rkQ5&#10;vCCHIZuROkmwLkyjzNTZyIlJvGxFoiRIeEhvv/jFLwo5rpoZM2YUcl1fX1/RR5IoEd9S5cBykDnZ&#10;H6ZvRi5EgENqZLsIm0yZXW1TTZ1ESR/ImUyZnaTDchDyEDcRPnnPkiNRbrXVVoXEV36sv7+/OF7O&#10;d9147LTTToX8yLglSXQwiZLqm2edddb8ZSl1EiX7z7bZr7ptb7HFFvOn+mZ9jpFtMC6nnnpqsYxx&#10;oOon401VRpYhRc6aNasYU6Zgr+ub6ptse/fdd1/gGKopS5RJeiynKlEizbIu4834VLfLNYEESgXO&#10;q666an4/PNeuv/76okIq48K6/G0a2ZL9rJMoOTamKE/Lm4Vz3K5cdNFFSpQiIqOAEqWIiOSgRCki&#10;IjkoUYqIiIiISLtQohQRkRyK+7oS5fCCbIYIRrVFBLu6dapBkkOqQ4BLQl8rEiVTQCOwIaUNFeQ4&#10;+hhKokTiQ8RDEGT/uB4OPfTQQqS77LLLBpUbU+okSmQ1ZEFkwHSs5SSJEoGPapjDlSip8lh3/NWM&#10;hkTJ9NV126pmn332md/PAw88UJxD2jJWVGJcd911i4qdnCvWoX/+rlvXVzWtSJR1VUWrEiUVVuu2&#10;U01ZomQKb6YuLz+OHMsx0D/i8EgkynYGKViJUkSk/ShRiohIDkqUIiKSgxKliIiIiIi0CyVKERHJ&#10;obivK1EOL4hg2223XSEKIvIhBdatw7TNjDHC3J577lnIbEzVnNZpJlEiFSI1MlV1tRLleuutVwiV&#10;5fWbZSiJkiDDIb0xnTSSGesynXdVWGyWOokyVaJkjJJ0WA7HMnPmzJam8x6sEuXhhx++wPLB0s5K&#10;lBwjFRir6zcLx73bbrsVfd1+++3F2DH2Bx100PyxS5Uo2Zdzzz23uH6q/eSmLFEyxXr18apEmSpR&#10;br755lnT1HPezjzzzOIYmG798ssvny+rEiRJpFElShGRiY0SpYiI5KBEKSIiOShRioiIiIhIu1Ci&#10;FBGRHIr7uhLl8MK4UUERgW/jjTdeaEpvRDKmNqbKIHIelRmRJZHHyhUBkSiR5Vin3J59//Wvf11I&#10;ekmiZJsIcax/ww03LLA+QWg78cQTiymXU1XDHIkyiZNUQ6T6JeLmkUceOajYWE6dRImwR5XOadOm&#10;FVOGV9swXsig5I477hi2RImkipDI30HTtst59NFHi/FAdE3L2iVRIsNSWRQBsW7/ETyRSMuSZbpu&#10;uBZov99++xXbZJ3UB+f+mGOOKcb04IMPXui46CP1zeeFg13nrUqUXCNIj+m8VNd/5plnGnPmzCnC&#10;tcW+8H+eB0i/1XFgCnuuJyVKEZGJjRKliIjkoEQpIiI5KFGKiIiIiEi7UKIUyYfP+3aIlK/xZvlT&#10;5KrILpFPRF4dmSi8MtIV4TgvjPxHpMy/RF4TYbxk4lBc20hQ7ST1G5nQEiVhGmMq9iGQ7bDDDo0n&#10;nniiGE9EMoIYx7THCGwE4Q5pkkqDqQ8qDdJ+3333nb+/tEVm22yzzYrHkkTJY7y+I73xdz+EtrQt&#10;tnvrrbcWsiH7xL6xfo5ESY499thC5kOeY5+vu+662vXqgojHfiIEIqmxPxzjTjvtVPR50kknFcfG&#10;ctanaufJJ59cPLbrrrsuIDLWZTCJkraIjcimaTryNCaM2a9+9auFxMgkUaYqmalNqxLlNddcU0xV&#10;jShLn+n4+JcqjlQNRUhkyu5yX4iFtOEanTx5cnFc5eqNBDkU0RIJ9d57712gb/qjDdcT0mu5XTWt&#10;SpSMBVUxWR8JmHOVts3/zzvvvGKsf/GLX8wfu56enuL80xc/sy5tOFdUG+Uxpi9P/ShRiohMPJQo&#10;RUQkByVKERHJQYlSRETaypRZ8z4xteeir06bfcF7BhaJiEjnoEQpkk8rEmU5z0d+FVkiMhEYTKJk&#10;jHaKnBNZjwUyYSiuZ6SndpL6jUx4iZJQZZG/wSG0sc3DDjuskPCQzag4yLTMPIZIhoR32WWXzRfN&#10;yAMPPNBYZ511isdoi1R5yimnFH1OmjSpENzKEiVyHuIh/SHHnXHGGUUbKheyPgLkvHnz5m8jV6JE&#10;mlxzzTXnC2+tyG20RaxDjEPAS5UXkfaYFpxjO/TQQ4vxYF85TrbF/iJ+JrmuWQaTKDlOpgNHViRH&#10;HXVUsQ3OwR577FGMPSIfFSlTG8aQbdPnPvvsU4wXgmCrEiWCIsfLsW+99daNU089tXj/hTTKeFOJ&#10;k/9Xj492VMdkrGl7zjnnLPA44dqlqihVHLfYYotCOqVv9pFrg+mzGdOqfFlNqxIlYXwYa/YfMZbx&#10;SOeNMUYA5Rwz9hwb+8W6jCnVU/mZfec6okoroinPDZYzdkqUIiITDyVKERHJQYlSRERyUKIUEZG2&#10;Mm1W/6lds3uf7Orp22pgkYiIdA5KlCL5lCXKOyM/iXyuST4f+Wnk3Ajr/y1yUOR1kfHOYBIlVSjP&#10;jPAYf7+QiQPnVIlyhEEiQ05EGkPKS2IcYhr/8vOMGTOKqa4Rzaj0iGCZxDr+5TOf1VZbrVgXiQ/h&#10;DVmPKcAR0MoSZdoe8h7rIgmmNvRNNcby9M+5EiXi3JZbblnsAyIcUmHdenVh3xDsOD7247TTTiuW&#10;s6+33HJLse00LmlfkfSotlgWSptlMImSsK+InFOnTp0/hmyLILFSuTGNN2GbjHmSRpmOmsqZrUqU&#10;9EnFT9qxf+VzwVgwDjxe3nZqx3TcbJvrlHNUfjyFfUI8pW/6pG+2wX4gPQ4lUJLhSJTsH3LwL3/5&#10;y4XOG9VREV/TeWNdKqJSYZV1034ieVJdlWNjSnL2m8qaVOFUohQRmXgoUYqISA5KlCIikoMSpYiI&#10;tJXunt7+7jn9ja6eXqabFBGRzkKJUiSfskR5Q+R9kaF4beS0yN8jv4t8LTLeUaLsTIr7uhJl+4LM&#10;x7TO1157beOKK65o3HjjjfOn3Obx22+/vZDQEC7LYl0S0ajud9VVVzUefPDBBR6vC48joCEP0oYp&#10;n1sRH6uhL/6WiKCH6Fa3znDDeWD/rr766iJU38yRJ1sNx8++M/Y33HBD46mnnhpyHNsRtoEsyflm&#10;23fccccCIutIgyyJxMnYIaUiAtat1+5wXAio6bxxXQ72nKLaJ+txTZbHHpGTa5tzkiN+jmaUKEVE&#10;RgclShERyUGJUkREclCiFBGRtqJEKSLS0ShRiuQzHIkSlo08G/lTZN0IEuJ4RomyMynu60qUiy5I&#10;ZVRSpMJg3eOLM8hvVL2kKmM7BUBjxlKUKEVERgclShERyUGJUkREclCiFBGRtqJEKSLS0ShRymAw&#10;9TRTU38r8onIqyKLkldEEBWp3viNyEcHlrXCP0c+HqH9G1gwAoYrUX4n8kTkL5GtI+xTM94a+VLk&#10;25FPR1oRy5aIpLH6cuRNkdFAibIzKe7rSpSdG4QyKgRefvnljY033riQKKkYWbeuMRMhSpQiIqOD&#10;EqWIiOSgRCkiIjkoUYqISFtRohQR6WiUKKUORD5kwd9Gyufz7siKkS8M/Pxw5IuRBNLetREeW5MF&#10;NSBiTo/8b+S6yNsiVZA3l49cFvlbpLwPD0SmRd4eqfL+CFNmPxr5ZgSp8KjInyPPR5aM3BihnxMi&#10;r4nUgSS4fuT3EcbguxEYrkRJeyRK9mNqpFqJ8tWRr0eY9pt1ysf7TGTnyEcidQIpQiaS6wWR6lj9&#10;IXJkBAG2us0kQV4SeSMLavj3SH+E9dZmwQB1EuXrI2cMLKuGsXpzRMY3xflUouzcPPHEE40tt9yy&#10;sdRSSzVWXXXVxjHHHFO7njETJUqUIiKjgxKliIjkoEQpIiI5KFGKiEhbUaIUEelolCilCnLiMRGE&#10;PConXh7ZN3JiBBHwycisCOd3NCRKRCp+70V65Pq8LXJY5MDIlRH+xsm02MdHqm3LEuXPIqdGims8&#10;Qn9UePz5wM+3Rz4UqYN9ODryj8jcSNrOcCXKtSIvRF6M/JgFFdaI3Bfh2B6JIHjuFbkoQhvOxaUR&#10;KlOWQWZcOsLxsg6C6OGRX0XOjXDM7OutEY69jBKltEpxPpUoOzdMK37FFVc0zj333MZVV13VePbZ&#10;Z2vXM2aiRIlSRGR0UKIUEZEclChFRCQHJUoREWkr0/fqX6erp++X0/ac+/2BRSIi0jkoUUoZ5Dgk&#10;QwRHqjBOiVAlkQqIPEaFSITGv0Y4v6MhUa4WQZKkD6a+Zptsn1B1kWmu2S5/6zw4UhavkkT5dAQB&#10;EQnyzghfFNk08t4IIiLVHWlfFgPLvCdyS4R9mBFJFSCHI1EiKM6LsD2ExerxfibyVITHkVd5nLFO&#10;Y84U5tdEeByhlSqhiXdEEEt5HiO6IjKmsaItFSivjvw9clDk3yKJdkuUwLl9beSsCI/9MsI5G2z6&#10;chk/cE6VKI0xHRMlShGR0UGJUkREclCiFBGRHJQoRURERESkXShRShnkQeRArgsExn+JVEFURLzj&#10;/LZbomT7N0WQKLeKsG4d60WosshU219mwQBJomT7L0X4/RmxsAzHRKVH1jklgvRXZdUI+/BY5OMs&#10;GKAsUT4Y6Y6s3CRUl0QivD+CdIrMWB4rYN9OijDeTDteN97wtci9EbaLZJqkzq9GqELJWHyPBRWQ&#10;HTkPVA89L8L05onRkCiBYzgzwmOMv0wcOKdKlMaYjokSpYjI6KBEKSIiOShRiohIDkqUIiIiIiLS&#10;LpQopQyiHFN4M/3zu1lQA2LjRhHObzslSsRA5EXaUgXyI5FmfDjCNN9/jkyOIPVBWaI8LfKaSB2r&#10;R5AsmWKbSpBlELmYKpw+DomUqyiWJcrc8DdZKkl+I1IFAZT9RQZdkgVNeEPk1xEqazJVd6oo+Z0I&#10;guQfI1MjddIp54TtUIGzLGkqUUqrcE6VKI0xHRMlShGR0UGJUkREclCiFBGRHJQoRURERESkXShR&#10;SgJZ8IAI5+24gZ+b8a0I67VTokS+64nQFjEPIZL+6vKBCOv8LbJzJMmBSaJEkFyfBU2g/Y0RtsV0&#10;3UnChP+MMB34i5FlWVCiLFHy3GEdqkA2C/vBPrI+FT4/FkmwzbUiSKv3RL4SqTtWwhjtGmGbl0aS&#10;tIhoenuE/p+IMGU5U3wjWQ41hbYSpbQK51SJ0hjTMVGiFBEZHZQoRUQkByVKERHJQYlSRERERETa&#10;hRKlJJjW+jcRztssFgwCoiHrtVOipG2S73JDZUamwU6VGZNE+WxkaRY0gfUPjvw9cm7krRFADqSi&#10;I31fGalW4yxLlEiR74s0g8qaCI1bRNgf2pwcoaok0Ne2kSRZ5oYxS/tFHytF7ogUz+UI1Tkvj+wd&#10;mRZBzqyryKlEKa3COVWiNMZ0TJQoRURGByVKERHJQYlSRERyUKIUEREREZF2oUQpiddH5kU4b9ux&#10;YBBGIlHymdk2ESowliXKt0SuiqRrJzdMc92qRInguELkT5EHI1+KwJsjp0Z4XuwZqUpdrUiUCaTC&#10;kyK0oVokYwf0vXsEkbN8PEPl+sh7IgmExg9FNowwbXh5XQTNxyNzI8iUHHciR6JEAk3nRIlSOKdK&#10;lMaYjokSpYjI6KBEKSIiOShRiohIDkqUIiLSVjbYfe4bu/ad+x8b7Hh2EhBERKRzUKKUxOsiF0Q4&#10;b/uzYBC+EGG94UiUr478MoLgV5YoEfkQIml7WoT9aZVciRJY9+7IHyJUxgSOBany95Efs6DCcCRK&#10;oBollTfZr8+wIGC67S0jjMOtEUTIdoD4uFqEqpccC8fH/jLWH4wkciTK90Y4TtZTohTOqRLlGM0f&#10;//jHxtNPP9247777Gr/97W9r1xlPufjiixvLL79848ILL6x9fCLm5ptvbqy99tqNffbZZ/6y6667&#10;rrHiiis2Dj300AXWNYsmSpQiIqODEqWIiOSgRCkiIjkoUYqISFvpmj1vn+6evku65sybNLBIREQ6&#10;ByVKSSA3Hh7hvJ0RaSY0Uc1wlQjrDUeiZNrwYyJMxV2WKNne7AhtEfuWiDQDAfFdEURIqkcmWpEo&#10;6WOnCNujUiQ/M5U30iHH8M5IleFKlKnf5yNfZ0HAOK4ToSInsiOVIpvBukw5zvG9PYLECJwzpurm&#10;3zoYwxkRpFC2v3IkkSNRfj7CvrGeEqVwTpUox2g4LyeffHJjueWWaxx//PG164ynKFG+vEyJcvFG&#10;iVJEZHRQohQRkRyUKEVEJAclShERaSvdPb393XP6G109vbsMLBIRkc5BiVLKUJGR88a006liYhUk&#10;yAMjrDeYRFmW7sq8O5KmiC5LlIDkx/JHI99kQRM+Fbk6guC3bCRNU92KRAmfizwVuS9CJcgTIvwN&#10;9eeRJCqWGa5EyRdVEBlfiHyHBQNQ0fOPA0FKbAaS4ikR9pWp0NkPjpn/M1bIp8iLdSBI8ns++7wt&#10;CwZIEuSlkWYS5eRImm5ciVI4p0qUYzRKlOM/dRLlCy+80HjkkUcazzzzzALrmkUTJUoRkdFBiVJE&#10;RHJQohQRkRyUKEVEpK0oUYqIdDRKlFIGkfC2COfusMhbImWQ534aQdxjnapEiQR1doTHqO5YrhIJ&#10;CJiIfH+KsE5VomQq6ssiPIY0WFeNkj5/FaGC442R8hTVrUqUCH+nR9jeIZH7I49EPhapY7gS5fIR&#10;9guJ8rssGIDxODSCqMhYsN0khCb+LYKw+FyEPr4VSawbeTHCOHyEBTUgrd4cYbzWYMEAjA/bRZj9&#10;XqS8Xc7zpyNpKm+SK1FSFTONaU+ECp8yMSiuBSXKRRum6X7++ecbd911V+OGG25oXH/99Y077rij&#10;mLo7rYNox2P77rtvY9lll23stddejRtvvLHx7LPPLtAPP995551FHzx+9913F33zWFqPPProo8Xj&#10;bIPHaXPTTTcV/0/rcB089thjjVtuuaXoj3+feOKJYnm5r6HC+g899FDRP/2wreeee66pRMm+vvji&#10;i43777+/2Mc0HrSpOw4eZ3pz2tx7773zj/2BBx5ouq/0Q5vbb799/vrs40svvbTQNjgvrEdfiI6p&#10;DcfD+FTXJyx7/PHHC2mSdW+99dZirGlTlSjpM20/LUvjRRuuWaZw5/wT/s9+pnXL4fwxVuX9oz3L&#10;SO71Xz339IXoWW3Pepwn1uH8lK9jjonHmu3rWIkSpYjI6KBEKSIiOShRiohIDkqUIiLSVpQoRUQ6&#10;GiVKKYPwtnWEyoj/Gzk1slqEio2IdjMjd0eaSZSwVYS2f40cGflR5BORFSPHRpD2ronweFWihB9G&#10;Hor8LYKgt0GEio1sh8qI50WQMJ+MIAKWK0a2KlECfVIl8s8Rng/sM5/r1TFSiZLt8P+ysIg4eWUk&#10;9blF5L8jVNtk2vTjIgiUnJPNIuWpu1nnjghjydhSPfRVEeDf/4ocHKFvRMqyHIpceWuEx+6KMO03&#10;03d/NbJ5hHPDuUYsZZ1ciZJjOyDCY1wnR0e2iyCDyviGc1qIUe0k9RtRoqwE2e6ee+5pzJ49u5Dr&#10;lllmmcZSSy3VWH311Rs77LBDIaOxzoMPPthYZZVVisdSmAIaeS31hby2yy67NNZcc83icfpaZ511&#10;GrNmzSrEv7LsR0XLlVdeuXHRRRc19ttvv6IN/SO98TjXwNlnn93YbLPNGiuttFLRH/9uueWWjTPP&#10;PHMB2XKwIKiddNJJje7u7qKCJv2wrb333rtx7rnn1kqUyHsHHXRQY8qUKYUwSps11lijODbGo7wu&#10;ffP43LlzG0cffXRj0qRJxc+0mzp1auPXv/71AqJpyuWXX16M72qrrVasz76xj0cdddQC8irZdttt&#10;GxtttFEhErIPqQ37vummmzbmzZu3wHXF2F1yySWNLbbYojhHrMtYb7/99sXYrbXWWkNO583/2Q5j&#10;dOCBBzYmT55cnM+ll166+D/HijSa1k/X0a677lqMVdq/zTffvDjHnEeC6JjaNAvC7llnnVUcW9p/&#10;+tpwww2L8Syfe/6P0Ms6fX19xbXE8bGf7C/n8PTTT19gX8dalChFREYHJUoREclBiVJERHJQohQR&#10;kbaiRCki0tEoUUqV10SQ3jh//D2RawRJD6nxH5HbIxtFeLxOovxA5LIIbQntaE8//LxfZL0IUmCd&#10;RImEt0wEEZL1qZZIe8L/WYaIuVykWrVxOBIloiESIcfzTGSpSDOGK1EyhTf7zFjMilSn3mYfGIt0&#10;vNUxY6yYYrwqd3L8yI3sD+eGNgisKfzMcvpjvbJwCutHqI5J++o4c255/qaqkrkSJTCGT0d4nDBW&#10;1aqkMv4ozqcS5aILEtrOO+9cSGh77LFHIdRdffXVhfiI2IdMSUVFqvk9/PDDjSOPPLIQBA855JCi&#10;MiDCG/1QZfBnP/tZ8dhuu+1W9HPllVcW4h59d3V1FZUR03bTtOBIlgh+J554YiFaIhwi5J1zzjmF&#10;BIfweMYZZxQVCZlCnHVpx+Opr2bhOjrttNMaK6ywQiHjsc9s45hjjmmsuuqqxfKqRMn5Yf/Z5403&#10;3rhx6aWXNq699tr544EgiCyY1k8S5brrrlv0Sd9s49hjjy2kUNqccMIJC5x3KmEiKLJ9ZEXkyPPO&#10;O6+QE5H/kALL6yNRIpDSH+PI/lJhcqeddiq2jayZ5FPC+eM8EPabc4GUyL6zP2wjR6KkPcfEvxwX&#10;1Sw5FtalDyp5pvW5FpAk2Z+tttqqccUVVxTZZpttijFmu7kSJdIj63PMbI9zz/meNGlSsd05c+bM&#10;lyLLEiXHh0BJe8YHoZLlXEOck+p2xkqUKEVERgclShERyUGJUkREclCiFBGRtqJEKSLS0ShRSh1U&#10;MfyfCFUE+yKXRC6KzIlQzRApkPNbJ1ECU2wjC14Q4XfM/sjJkVUjVFKk2uExkd0ib4jU8fHInpFy&#10;H1ShnB2h4mJVCIS3Ro6IMBV53X7V8abIGRH+dspxUqGxGYwLFTU5lt0j1enOm4HciTxKO/5l2vQq&#10;TGVOFcrfRDhewpgzzTh/N64KlAmqh64V6Y0wFTkVNTk3VOt8MHJ+hH2um1abc4GwelqE88w250WY&#10;hpvxR2qjKiX7/e1IAnmT64PlyJ2vi5ShX6Z95zwcH+G4FpsgJ22juK8rUS66MDUzFSi32267BaY9&#10;Ro5EOkRkoyIk54Qk+RGhMa2LGEclS4Q1KimWKwVyvEcccUTRBtktbYN+WH/99dcvpMK0PgIlsh6S&#10;4fTp0xeS35guG5EQWa4sDtaFipKIkMiH/f39xf6znG0geCIIliVKHqdSI9JgT0/PfEE0PYaIyHjM&#10;nDlzvgyYJErEQqpLpmqb/EuVTrYxbdq0+VNlMx05FScR/qgWmfonTz75ZGPHHXcsts9jqS8kSrbB&#10;dp966qn56/N/xETEUo6P9ZkinAqX9IGYWq7AiOjIeNBXjkTJeuw7Em1azvlEbOR8cs5T/0lWRdos&#10;i5JMFc4y+sqRKNP1iFBKZdO0nGNDXqUaJfuajrcsUW6yySZF+9SGfeUa5jHEyrR8rEWJUkRkdFCi&#10;FBGRHJQoRUQkByVKERFpK9N7+rebNrv3hGmz+1YeWCQiIp3DeJMoXxspT2csowufb/17BDkR2TFV&#10;fhxKoky8PoJoSIYjSLG9ch+c/3ZDJUxEQyo2bhNpJisuKpj2Oh0vY14ni1ZhnDhHTHvOdOhU4eS5&#10;99lITgXIdJ7ZJuvnbFM6j+K+jrDWTlK/ESXKShAYEf0Q+xD80nIEtUcffbRxzTXXFBUo+bmZREkf&#10;VAmkqmSSBctBwkN8ZDtJyEsSJdNC03daF8mSZVQcpJpjdbx4/LDDDiuqVA5VjZIqkkiSVCSs9sPP&#10;TFNdliiREpEMETRvvPHGBfaLICHOmDGjeDwJfkmi/OUvf7mAdEnYBtOGIzQm6a+3t7fY9913330h&#10;oZDx5b0S+4TkmARFJEpESap9ltenP6YdR16kHT+z30iI7Gf5fKbwWR7r51aiZPrstIywDWRRxFRk&#10;TSRG9pOKk1R8rDv/d999d3Huh5IoGS8qXjI+VDytnrN0/THenFPGuyxRIkqyTrnNZZddVlyviLzl&#10;5WMpSpQiIqODEqWIiOSgRCkiIjkoUYqIiIiISLsYLxIlle6YTvj5yBQWyGIlV6IcD3Asj0X+Evkc&#10;C0SkluK+rkS56ELlQqZfRkJDgkOaQ3RE7EJYLIuEzSRKqiYylTfTYJerWaYwRTdVFNnGDTfcUCyj&#10;H2TB888/f6F10/TiVMBkX8qh+iSVEGmLBDnYeKYKmAiMdY8zHXVZoqTqJbIfQihVJKvbRpzkb5sc&#10;KyIhbZJEyb6W+06hb6RAxFDGhn1i/QMOOKComljdxrx584pql4iTTz/9dNEH/0eMLFehTEEoLUuU&#10;SZLcd999FxIKCdNc01eORMmy6vkhV111VTFOSaKkgiZi6eabb157Plhn0003HVKi5Jpj+ncEzXIl&#10;znKY2pvx43riWilLlEiz1fXZV8ZDiVJEpPNQohQRkRyUKEVEJAclShERERERaRdjWaKkuh7TICNN&#10;XhlhX/n71omR0ahIKPmMd4kyTW2NnHtg5O8Rptl2ymmR5hT3dSXKRRfGGnkQqW7KlClF9UGENEQ7&#10;prSeO3duIXmldeskSipCsqws4ZVTliiT6NZMokQUTNNXDxVExMHGc4899igEuiQ8VoNQyLThSaK8&#10;9tpri4qPddsqp06irE7NnUIlRPYBiZLKiYxztb+6UNmxLFFSWTKdh3KqEiXjyjk8+OCDF1qXIG5y&#10;HeZIlIiS7H9allKVKBFbER/Z5+q6hONGsBxKokTG3GijjRqrr756IbHWrZMkyiSZliVKpoGvrq9E&#10;KSLSuShRiohIDkqUIiKSgxKlSGt8OHJq5KqM8IH8FpGPRSYa740cF+E4rbAjIiIiibEqUTKl8eaR&#10;WyJ/jdDXC5GZkQ9FXhWRxcd4lij5zG73CO+Lb4z8IfJg5D8jItKc4r6uRLlog3zHlMwPPvhgIa+d&#10;dtpphfBGBUUENERBqigOJVFSGbLcbwoS5S9+8YtCdGO6aZY1kyipjLnddtsV65511lmF6NgsaZrx&#10;cvtyhpIor7jiikIeTBIlVTKRAadNm1a0qdsmQdZ75plnijZDSZRUwWRskCgZY6ahZn2m4b7ppptq&#10;+yf33HPP/GsFYRC5EGGw2n+rEuVtt91WTLueI1EimNaNXVWiZNp3qpg2kygRJ9n/XImS7SK01q3D&#10;2DB+TJ9OX2WJkmOrrq9EKSLSuShRiohIDkqUIiKSgxKlSGt8JvJAJF3juTk8QuWjiQJi6G0Rju3b&#10;LBjglZGfRvaMbBixqpOIiEhnMZYkSipPviWyRgQ5j/ZUCHw6clTkPREZG4xnifLVEb489Y8Igu6j&#10;kakRERmc4r6uRLnoQjU/5MmqoMc5uOiiixpLL710IfEhNzaTKBHtkA+ZirlO9HvkkUcKOY51mLKa&#10;Zc0kSsS43XffvZDieKwqSfIz+0I/yJnlx6o57rjjin5OPfXU2n4QIMvTeTNd9xprrNGYPHlyUbGx&#10;2oZzx7E89NBDhRDJsiRRNtsG06Mzhowl7Y855phifSTH1Ed5fY6JY0MoTP21IlFSOZTpwBEc6ypX&#10;cq6ottlOiZJ9njp1apEkl6awT3fccUexT0NJlPRFxVLW5ZxwvZUfpy/EWsaT6cqpcEkbJUoREalD&#10;iVJERHJQohQRkRyUKEVaoyxRUpFyh0GyS+TcyN8GclLkTZGJQDOJkipOVN9keX/k3yMiIiLSOYwV&#10;ifLdEb7QcXmE92G0fSwyKzIep4ue6LwvwvvnjSLvYME4In2JaNtId+QrEcRKERmc4r6uRLnogpSG&#10;ZJZEwnLuvffe4rGtt966mGa7mUSJcNjV1VVMc02lyST/pcybN68Q43bbbbf54mAziZLxOeWUU4oq&#10;mFSSrEp5CHv0Q1sEufJj1VBVE9mPqbCREsuPIUNScbIsUbIthEX29bzzzltA4uOYqIK47rrrNqZP&#10;n15UX2R5kig32WSTYozS+uTxxx9vdHd3F1OjI2jSx5VXXlmMH0IhMmZ5fcYG2Y9jR75M229Forzz&#10;zjsLCZTjrp4L+meKdva3nRIl+zl79uyiAibnlaqlaV2EVx5jm0NJlPRzxhlnFJIk+1k9XsaXbXK8&#10;SKkcmxKliIg0Q4lSRERyUKIUEZEclChFWqMsUa7OgkGg+hES4QER1qcyzWqRiYASpYiIiNSxuCVK&#10;pBnkyfsif4nQ5qUI0y2/M8LnKyIisvgp7uvIVO0k9RtRoqzk7rvvLqZiRryjYmCS7qhQWZ56mqp/&#10;nBcERyRAKgYiTyKxIecdfvjhxboIl1S2pA/6SuIhQh7TYKftNpMoacM03ZMmTSqkTKYWT/uEbHbI&#10;IYcU7XbeeedaqbAchMtddtmlkPJmzZpVSHj0xb/8zP6WJUoeS5LjlClT5ouPPIbwyLEhOJ555pnz&#10;BcckUbKN/fffvxAxaYNAyZTTrM+2UlVI/mXsEA4Z33QMXBe8T2KcuE6SpElakSg5T0yrzj7RjrFk&#10;Pc4RlTk5Nh5rp0TJsquvvrqo4sm+MA7InIwlx8p5pP+hJEqCdLnhhhsW/Zx44onzpVvGm/1n+aab&#10;bjpfimX7SpQiIlKHEqWIiOSgRCkiIjkoUYq0RisSZWKJyE0R2pwQWWwf5rQRJUppyvSe/i2mz+k/&#10;rKtn3nIDi0REpHNYHBIlX1xBkOS9WXp/wrTdTKt8bIT3LSIiMrYo7utKlIsuSGpHH310IbohoiHO&#10;IT0iFyLcUWHx/vvvL9ZF0qO6I8Il61Kx8YYbbigeQ35DbGQZQuFaa61V9MV6yHVIk+VjbyZRpiDE&#10;UUESCREBj2qOrI98WJYDBwv7ixjKMbBPyHTrrLNOcaxImieccEKxj+UqnLQ5/fTTi/1P44Fkyv+Z&#10;jhy5sHwcSaJEXGTcOH62wbbY9y222KJxzz33FP2mNozVjjvuOP94ODam2GYfqY6JeJrWJa1IlCxD&#10;EkVepP90LjhmjoVpsNdbb722S5RUn6R6J/tPX4wJx8a1wvKNN944S6IkN910U3Hu0zljfPiX/hAs&#10;ETTTukqUIiLSDCVKERHJQYlSRERyUKKUweAD6bdHPh75UOR1kUXNv0U+GGEf+Pc1kVZ5Q4QPz9sh&#10;9A1HouTDG6b1ps1lkTdHmvHPkfdGON6PRN4YyYXtvD9C249GRlNgVKKUpnT39PZ3z+lvdPX0MqW9&#10;iIh0FotaonxLZNPIFZE0bfdzkV0jTtstIjJ2Ke7rSpSLLoh3iG39/f2No446qpDr9t5778bBBx/c&#10;OOeccxpPPPHEAusjyzFNNNOAI8eVp8lGBmPqbtrSx69+9auieuA111wzv6JgCiLc2WefXVSzLC8v&#10;54EHHigqUSL+IcpRhfLcc88tpuIuS4mDhfXohwqaVH5kv5iK/Pbbby+OjWNIkmgK+4oseswxxxTr&#10;E0TTyy67bH5FyZQkUV5yySXFuLAe6x9wwAHF1NRUlKzb17Rt5Mu0PsdK9ctU5TKF7fb19dVeOwiX&#10;nCfGsbwdKonyvot+6f/II48shELOF1Nhc3xp3ccee6zooyxv8n/2j7FOy1I4JvpGsCzvE9vnsd7e&#10;3vnXB8dDVU7E0u22265WBK2G46dCKueMc8/+c+7osyrPsn0kUKqDVqdTJ+wPx3bLLbcs9NhYiRKl&#10;iMjooEQpIiI5KFGKiEgOSpTSjE9E5kb+FPnfyJ8jTIu4fOT1kV9H/hjZPpKmRXx1ZFaE5cdFXhup&#10;g0pB10VYDymxDuTBrSO/jbDtFATGKZF/iVR5ZYSpGun35xGExB9G7o7QFulxZoTHn4p8KtIMjhEJ&#10;kHVnR9IxjlSiZEzpuwr9rxphjNnXNOZPRzimN0WawbgzJvdH0jgRzt1ZEaTKKhz77RHGdxkWNGHb&#10;CGOwf/HT/6NOomQ8WJdpy1lOBSh+fjyyQkQ6BCVKEZGOZlFJlLz/mRzhvQzvOfg7Fe9/fhXhSze8&#10;LxQRkbFLcV9Xolz0QYBj3Nk/wv/r5L+hUu1nOH2k0JaMdJ9IuZ/Ub916KTyeMx5libLcJmdfW12/&#10;ldDXaPZfDVO1M30305lXH0NgpComImRVph0s7G8afzKa+784o0QpIjI6KFGKiEgOSpQiIpKDEqXU&#10;8f3InRFe75+PXB+5JvJEBCmuJ4IMyDneKcKH2IDYyAfXLD810qxy5bsjd0RY7/MsqEAVxfMiVBP6&#10;Q4R1r4zcFWH7tDsn8ulIGaog7hXh8Z0jK0b4YJ2fyVoRjg2pD0lx3UizD9j5gJ5t/z7yTRYMMByJ&#10;kgpJV0Voc1AkjVeCap8HRNgWAiIiJcd7a+R3kX9EEBZ/FOEYy9A3giPn6qUIYuRlkVsinDu2iUT6&#10;nUgZjuPBCMeI4EjV0TqKe0TksOKn/0edRLlOhJ+reSGyckQ6BCVKEZGOZrQlyvUia0Z4b4o8yfsk&#10;3tPwXuW/IomvRJarydcj1fdTCb5kUteG94VUNq+DSul1bZaNLBGpg/d+fImlrh3V3+vgfTXvY+va&#10;lI+7DO/vvhapa8PyZu//6K+uDdtv9v6e/a5rw3FyvHUwPoxTXTvGtQ7OA+ejrk2zL0hxvjnvdW24&#10;Tprx2UhdG/7mSrX8OqgkX9dmqchbI3XwBbO6NoQq83XwhbP/idS1+WSkDr5gxu81dW2+HGnG5yJ1&#10;bb4baTZLAL8r1LX5aYTfX+rgd8S6NuR9kTqo8P/jSF2b/4zUwe9i34rUtRmseu0XInVt+F2o7gt+&#10;wJfZ6tqwz80q9jMrQV0b8p5IHf8R+Umkrk3dF+oAwZB9r2tT9zt64kuRujb/Han+npvgC5p1bYr7&#10;OsJXO0n9RpQoTVtTlijrHu+UUHGU6bapHHnvvfc2nn322aLaJlUit9pqq2Jq8Isvvrh4bte17+Qo&#10;UYqIjA5KlCIikoMSpYiI5KBEKVU+ELk2wgfSyHhLR/jQig+1vhHZJ8IUiQh7nON2S5R8UMh0jDyG&#10;eIjgx4dwfMjKhy9rRJALESxPjpQ/0C5LlCdGro5QjfGiyDERPvjlQ8q+CMfHsrp95HiQGunn/Ej5&#10;Q9JWJUo+rJweYT8YNz5sLMMHoIdEEA7od1qED67fEflwhA/DqGLJ/nJeqh+KIoYiKVJZE4kRAfVt&#10;ET7I5nhPizBWjCV9JkZDouQDP/o6OsJyHkdyWDLyroh0CEqUIiIdzWhLlI9E0rTd5MIIklf1izGn&#10;R8rtUi6INBPgqD5e1+beSDNBrytS1wbBk/fRdSBQ8YWeunYbR+rgvVd6/1wN77/r4LMkvnhU14bl&#10;qdJ6Fd7v17Vh++xHHex3XRuOk+Otg/FhnOraMa51cB44H3VtOH91cL4573VtuE6acWCkrs3NkWaS&#10;5xaRujZ8WYr35nXw/rmuDdkgUgfX/EORuja7Rerg9w5+D6prc1KkGfweUNeGmQWaSX1Us69rw+9D&#10;6XeHKqtE6toQvvxWB/InX5Cra/PLSB3IrJdG6towm0Iz0u841fC7azNhesdIXRt+d0PsrYPf7+ra&#10;EH4XrgM5lhkM6trsEKmD34vTF/2qOTLSDGakqGvD336QOevgC451bYooUZrxEiXKl8N04ltuuWUx&#10;FlOnTm1ss802jc0226yx5pprNpZbbrlCsmTa+Lq2nR4lShGR0UGJUkREclCiFBGRHJQopQzCHx8+&#10;8jrPh0F11VL4gJoPVlmHc9xOiZLfd7eM8GHqTZFmVTOoEJKqSVLBIlGWKNk/ZEtkwTIcY/pQj23U&#10;VftB5KR/qkJuwoISZYmSSkh8KFsXpjJH+kSQ5IN+9rXug10EQz5MfCbS7ANmxotqS2yz+qEoH/Sx&#10;vNmHhFRgoSolQkP5g/zRkCiBc5A+PGY69GYVVmQCo0QpItLRjLZEeUQEAYnt8H6P92uHR6hIVxYp&#10;EX2oYF7NmZFm1fN43aprgzTH+7o6kNzq2vCFI74MUweVFHn/V9eumTxIhUOktbo2syJ18L73lEhd&#10;G5bzeB17RurasH32ow72u64Nx8nx1sH4ME517ZrJg5wHzkddm2bvOzjfnPe6Nlwnzdg7UtcG8axZ&#10;hciNInVtuGarX6ZKUK2zrg1pJg/ypSt+n6prMzNSB18++02krg2CYDOoel/XBhGx2RelNo/UtUGC&#10;Llf5L8MsAnVtSDN5kOqQSLV1bbaL1EElTOTrujbV33nK8HtdXZt5Eb7EVsc2kbo2/D7ZrArqqpG6&#10;NgTRtA4qy/K7XV2brSN1IH4i1da1YfaEZnAPrmvDlw+b/e6HyFnXprivK1Ga8ZJTTz21seKKKzYu&#10;u+yy2sc7KS+88ELjrLPOanR3dzdWWmmlxiqrrNLYeeedG3fffXft+ublKFGKiIwOSpQiIpKDEqWI&#10;iOSgRCllEOOoaEKllCksaAIVP5JI2E6JkmoYl0VYzoc9zarjIOqlyjBUk0zTp5UlSqay5oO4OjmQ&#10;/ad644uRn7GgBOvz4RSVH5lWuzqlW1mizM2fIwiU1coc7DfHgTR6QoTqMM2YGkESYJrvNAUe7alS&#10;yTb4UA95swofGiNJzoiUpz9XopRRo2tW70Hds3uvmzarjyqsIiLSWYy2RImQx3um7sglEd4fsfx3&#10;Ed5vIROJiMjYp7ivK1EaYzolSpQiIqODEqWIiOSgRCkiIjkoUUoZqqBQMXGwyhhApQ0EOc5xOyVK&#10;5EbEPpbzXmYwJkXY1+sjqfJHWaLkQ/Xy9NVlqBLJ/rEe8iHtEoiIiI2816FiTVV8HI5EmabTrlbh&#10;QYZMU8khAjQTGQGZ87EIQmaa0pv1k0yKEMrzudkxV1GilFFjxj6XvnXa7Eves8HucwcTg0VEZGKy&#10;KCRK4L0LldR4H8P7Qb4AwxdTqCZ+coRKfSIiMnYp7utKlMaYTokSpYjI6KBEKSIiOShRiohIDkqU&#10;kkB+o2ocwt/tkY9GmvH6yOkRznE7JcrlI1SQTNdPTpAAPxyBskTJtI7NpmqElSMcKyJheVrCD0T4&#10;IJ4+qMZZnhYSyhLl6iwYBKaV3DjCNIasj0j5pkiC/b4nwmOt5IeRBNWWmLYccSA9jkC6WQTxEsE0&#10;Veoso0QpIiIio8GikijL8F50coT3VXzJhvWYKnafCO8703tVEREZOxT3dSVKY0ynRIlSRGR0UKIU&#10;EZEclChFRCQHJUpJ/HME8Y4Pvq+LvCfSjJFKlMiD90ZYryxRTouka6eVJOGzFYnyXRGOk3X50D1J&#10;hEtFnok8FfkUCyq0IlECY7NjhPWpIvn9SILKm09EeKyV/DiSQPL8QmRW5NpIEgdSEB33j3wzUhZC&#10;cyRK1qdf+lGiFBERkRwWh0SZeHuE95P8DsKXZVj/t5G9I07zLSIytiju60qUxphOiRKliMjooEQp&#10;IiI5KFGKiEgOSpSSKEuUyHHl6oxV3hA5K8I5Ho5EicD3aIT1yhLlKpHfR1i+ZATZMif8ngytSJS0&#10;2S/CtI/sa5p2mGVUdWSa72YVHFuRKIGKkKnC5mosGOATkdRXV6Tu2OrClONVOH9vjTB1JVLoOZEk&#10;VHI8z0b+J5LIkSgZo4Mj9KFEKSIiIjksTokSeE/D+48VI3dFaMP7Pd4LMc33hyIiIrL4Ke7rSpTG&#10;mE6JEqWIyOigRCkiIjkoUYqISA5KlJLgA+e1I3+J3Bf5XKQZ74xcFuEcD0eipBoj8h7rlSVKpqmm&#10;AiTLh/qAnG0hc5a30YpECVSd5AP1JyMc7xIRpsb+U6RcMbLMcCRKPqy/P0IbZMkE00veEmE5037X&#10;iYwJJEkqgJJUUZL1Wc5x14EYOjXC+eS929GRNF45EiXrnhth/5QoRUREJIfFLVGWQaDpjtwYSV8u&#10;eTGyR+TjkbovzIiIyKKhuK8rURpjOiVKlCIio4MSpYiI5KBEKSIiOShRSpnvRphy+oUIQmUzmBr6&#10;4QjnuFWJEgFwZiRdI2WJkuqXN0VY/vNI6rcKwh8fiJ8R2SSCSAitSpTvj1wdQSScFFk1wtSPyH/I&#10;inUMR6L8QCRNX749CwZ4bSRNi35a5E2RZvw0wrp7RtK+fTCC3LhDpNmxck5+GeG4rom8IwJliZJK&#10;TXUS5X9GkEzZPyVKERERyWEsSZQJvriyfuSSSJrmm6ro+0e+HBERkUVPcV9Xohx57r333sYhhxzS&#10;OOOMMxovvvhi7TrDDdLXEUcc0TjppJPa3vdQefTRR4vjuvTSS2sfH895+OGHi2O7/PLLax8v5847&#10;72wccMABWesurnBtnHnmmY2DDz648cQTT9SuM1p5/PHHG0cddVTj5JNPXuTXaKtRohQRGR2UKEVE&#10;JAclShERyUGJUsq8JcKHy7zOnxepE/OQIA+NMEU057gsUfL7anFNRa6IUNmxClNYp6m8SVmiZJpq&#10;Psymb2TKj0bqYHrsxyJUFPoZCwZoVaJEvmT/Od4LImdGqMSJwNmM4UiUb45cF6FNWaJkLKkUicj4&#10;dORHkTr44B/Zk/ZIlAmm9kaEfCLCNN51cIxIjX+NcE44x4AEeU+EMdwykkTUBOeUcWCbRIlSspna&#10;c/Fq3XN6t54+q/dbA4tERKRzGIsSZYL3mrx3TJXPec9JBfJDIlTwFhGRRUdxX1eiHHmuvvrqxqqr&#10;rtrYYYcdGs8//3ztOjlB1FtrrbUaV1555fxlv/3tbxvrrrtuY7PNNisEsLR8//33L9a96qqr5i9r&#10;d5AHV1tttULirHt8POfWW28tztkxxxxT+3g5l1xySWOFFVbIWndxhWvjF7/4RWPllVdu3HffffOX&#10;836Q40SwLK/fztx9992NSZMmNbbYYosFrtGxGCVKEZHRQYlSRERyUKIUEZEclCilyvKR30U4fydE&#10;kKCQ+JjC+yuRAyJMg5imRCxLlLB0hGqWVPnhA2mkQ2RKqj5STbE3gkRJtUvalyVKoBoQkiIfwP8m&#10;wnsaKjm+PcK0i1TIvDtC/8dH+DA80apECV+LcDzsMx+iI2cOJn6NVKKcE2E/E++NIKzy2M0RqkIi&#10;j3K8TAO+ZOSiCB/yXxmhWmeCcWcMeOzsyKcHliWodPmdyPUR+t86wt8UgH1CGmU5032vHOEcca4+&#10;FUGs5DjTseZKlFS0pNITy5E7N4ogh3L9SIfQ3dPb3z2nv9HV07vLwCIREekcxrJEmeA9Iu9Rrorw&#10;npIv8aT3SCIismgo7utKlCNPuyTKffbZp/Gzn/1sgYqHzz77bGPOnDlF1cQXXnhh/vK99967WPeK&#10;K66Yv6zdUaJ8OeNBouTaOPbYYxu77bZbUUE0LT/77LMbyy23XOO0005bYP12RolSRESUKEVEJAcl&#10;ShERyUGJUqog4U2JUKGH13sqJDINNB8yIz/+PYKgmMS8qkRJFR/EvjRVIhLe5ZEbIsiZd0WWjSAE&#10;8nhVokQwRMpL03o/H7kxclnkzgiiI8uRBj8ZKTMciRLRkL5oQ5giPFVrrGM4EiWi59wIbZApyxU6&#10;kQ6ZNhuRkjHj+JATOV6kyiSbsgxpoCxgAmPF/nCuGJ+zIicP5PzIIxEky3kRhM0E2/1JJFViQiTl&#10;HHGukCp/H9k3gmDA47kSJSBhUiGTxwjHgKQpHYISpYhIRzMeJErgvdB7IqtFeF8jIiKLluK+rkQ5&#10;8oymRNksSpQjy0STKJtFiXLBKFGKiIwOSpQiIpKDEqWIiOSgRCl18KHyNyOIkkxvzVTQ/IuQNzny&#10;tkiSAqsSJbwu0hNBxKNtao8oSDVJREukPqpZfjZSxzsiB0VYp9zHw5FNIv8SqcL02Ex3TRva5n5o&#10;sl6E9zaESpeDQbVHZEW2sQoLMqEqJ20IU3pXxwzRkmmwkRnTmJPnIntHqBxZB+cKKfXZCNICwmR6&#10;r4bwyvZOjzQTQ78UQZ4sb5O+No8goa4RoY8DI2WoiMn1wWP/zYIKVPik6ugfI8iW349Ih6BEKSLS&#10;0YwXiVJERBYvxX1diXLkqZMo//jHPxZje9dddzVmzpxZiGxLLbVUY7311mucfPLJRYVJ1mHdG2+8&#10;sZiam8dTmJaZ5dXpvG+44YbadW+66abGvffeW/x/p512arz44osL7CP9bL311o1VVlmlWDctZx9e&#10;eumlxqmnntpYe+21i/6mTp3auOyyyxq33357rURJm4cffriQPjlu2my00UbF1OJsNx3XUCn3s+KK&#10;Kxb9sL1999238cgjjxTjl9Z96qmnGuuss05jl112Kaouzp07txD3aLP++usXn5txvsvbTsd2yimn&#10;zB+z6dOnF9Ol33zzzSOWKNkeY7T99tsX53fppZdubL755o1rr712oX255ZZbiv3fddddG88880wx&#10;3mmfJk+e3Ojv7y/2tdw/x//QQw81dt9996J/xoiqpIwZY0TbNJ0710Z5Om+uBSRb1klJ0i3b32ST&#10;TYprkeuivE3STNBl3C+88MJif+mP64VpwhFSOQdViZLjf+655xrHH3/8/GPl2uLctXKdtDNKlCIi&#10;o4MSpYiI5KBEKSIiOYw3iZIqfFX5TEYPxptpmD8R+XAEORIQ8gaTKAG5700RKvsgTlLpB8mxVeiD&#10;6a3pg2m96+TJkbJq5KUI1S/fxYLFCDIlY83xctxpzIfiPyJMxb5jBGFznwhVJL8eGerDI/7O8L5I&#10;2ibVOUWGjRKliEhHo0QpIiI5FPd1JcqRp06i5N+jjz66EOvWXHPNQrRDbuzu7m4su+yyhUyGfIZI&#10;hvS23377FXIajyE77rXXXsXyqkSJHFe37v3339+yRMm2H3jggcZ2223XWGaZZRpTpkxp/PKXvyxk&#10;ONZDWFxppZUWkChp09vbWwiBrMPfH5FEp02bVoh+e+yxR+OJJ56Yv36zcN1ddNFFhTTJ2G2zzTaN&#10;nXfeuTjO5Zdfvui/LPEliXLTTTct9iuNKdvm/wh6hx56aCH6sT77yZjQL8fGeHNsSI6MEdtCShyu&#10;RInwiBxIXwiCnPsdd9yxGEP2HzG0PA5JomT/GW8EUNbn/wiL7Mvpp58+f33GB9mT88w52GqrrQpJ&#10;knFm2YYbblgcczOJ8rHHHiuES2RJrkEkV36+4447hiVRIkMibnJsyJOM/bbbbltsj+uFc1iWKNl/&#10;ZNK0/1tuuWVx3mbMmFFcJ6xLpdNFLVIqUYqIjA5KlCIikoMSpYiI5DCeJEoqE86JIO3J4iVHohwv&#10;UG3xlAjHsnkE+VNERoASpYhIR6NEKSIiORT3dSXKkadOokQQYx8Q1a6//vpCXEPgevDBBxv7779/&#10;IfYdddRRxT5yDpDykCGR15D2+BnBrCpRpnUR4lj30ksvnb9uqxIl+3rwwQcXkh0CHlUz2Qby3znn&#10;nFMIc4h6ZYmSbXBMHBvHRb8Idoh7iIMIcgceeOD8cWgWJL+urq7GGmus0Zg3b14hSdKG5byHQbxD&#10;ukvnMEmUjBsCIMfw9NNPFxU9+/r6in4YJ6aWZn2Og3Fm/xEmWc6yxx9/vHHWWWcV+8ljw5UoqdTJ&#10;PiJlUo2S88u+MIZsj/0sj0OSKBFfkTlpw/ocA5UZ6Z++kgRKBUoERARNHn/yySeLcUZ65Tqh/8Ek&#10;Sq4HrgsqRXKsVOPkZ66fViVK2jAdOPuODHnbbbcVfdD2mmuumV8RtCxRUkmU4+EaOv/884trirHg&#10;uI477rhi/6mwyTGVtz3aYf/S/WHgdiEiIm1AiVJERHJQohQRkRzGukRJ5UIqA24TYWpo+uSDWYRK&#10;WXyMd4kyiZL8+53InyK3R6jCKCIjpLun95zps3tfiDB1vYiIdBZKlCIikkNxX1eiHHnqJErkMqof&#10;Uq2wuj5TciOdIashtqXlSIjIa5dffvn8ZVWJMi2vqxbYqkSJ0Mn01quvvnoh55XXR8I78sgji/1M&#10;EiX72tPTU8iDVJEsr0+o/Mi+ItUh8lUfL4eKiEiUVK6sinQIk4wdx5ykwiRRUrkyiZIpCH2pKmIa&#10;D7ZPH8iVHGd5fY7tsMMOG7ZEifjIvrMvSWIsh2NjTJEg77nnnmJ7SaJkH5EQy+tzrpATqaiJLMl1&#10;y3WD3HrIIYcsdC4ZZyqaDiZRpnXPPvvsQqJEgkzLWpUoESCpZMkxcV1zPGld/s82GJ+yRHnuuecW&#10;20WYLK9PeI5wLVLREtm4/NhoR4lSRGR0UKIUEZEclChFRCSHsSpRIk9+OsLUxHdE/j4QplveNrJE&#10;RBYf41miRJz8WmS7yMzI1ZG/RvaMOFW8SBuYOnvu57pn9f6faXPmfnBgkYiIdA5KlCIikkNxX1ei&#10;HHnqJEq2jbCVJEnGGVkQAS7JiYtbokzVFBEj68YK2ZNtJImSKpGIgEiSTEXO/pTDNhgD5EKmoq7K&#10;c+Wk8UGSZD3Czw8//PD8ab7rJMryshTGnOqOZYmyv7+/ODaqNtYdGzIgjw9HouTYqcrIvjAm1fU5&#10;Dv4uyzXBGHNsSaJkGm4kxmobpvZOEiXXCeeQKo5U2ayOI/3vueeei0yipOIo54OpyNm/8rrsG+PB&#10;sSWJkvGmGid9cK2xrJpf//rXxRhyfOX+RjtsW4lSRKT9KFGKiEgOSpQiIpLDWJQoXxeZHXkkgjhJ&#10;P09HpkeQJ51uefEzniXKV0U2jKRrlFwf+XhEREREREaGEqWIiORQ3NeVKEeeOomSIMOdccYZjW22&#10;2aYxZcqUQj6k+l6aJntxS5Snn356sR911TIJFRzZ5yRRUgESmRApL1WcrIZ9Yh+QGKvyXzU8jqCI&#10;AJnGBxmPPtivOomSdctjRuokypNPPrno48QTT1xg3ZQ0LflwJEqm16ZKJOPMlNzV9dk/KmzShqms&#10;yxLlzJkzF5JASVmiJEyFveKKKxYCY3Vdzu2+++67SCRK9h2plX1hH8vXYAri67Rp0+ZLlJwPhEum&#10;7G52nVAhlP2nYmW1v9GMEqWIyOigRCkiIjkoUYqISA5jRaKk8uSHIltEXojQ9m+ReyO7RN4YkbED&#10;52O/yLWRKZF/jowXkHCXjMyLIIJS2dTp4UVERETagxKliIjkUNzXlShHnjqJEuEwiWTrr79+UYEQ&#10;mZJppM8777xCIFvcEuWpp55a7McJJ5ywwLopSJTse5IoqUyJAIpQx3TWTPFcl6222qpx7bXXNpUo&#10;WU4FR4RCZETE0hkzZhQSHmNA9UbOX51Eueuuuy50XuskSuRJjg2ZsrxuCmPFuA5HokSMZL+p4FmW&#10;ZlMY+913370YJz7PK0uUu+2220ISKClLlI8//nhj4403LiplMubVdRmT0ZIo2Veqd5YlSo6BY6H/&#10;uuNFomTq9CRRMt05oiTbZdrxumskhbGt9jeaUaIUERkdlChFRCQHJUoREclhcUuUCG2fiOwauT1S&#10;fOg68P/NIx+JiIiIiIjI+ECJUkREciju60qUI0+dRHnAAQcU0xUfdNBBxRTeZXHuxhtvXOQSZRLz&#10;yhIlVQCRPA888MBa4RHxj/WTREn/iH3Tp09vPPDAAwutnxvOCwInkt32229fbKc8DhwzlQ1HIlGe&#10;eeaZxbEdcsghtceGnMj6w5EoL7300kKi5HwjDFbXpwIpwurqq69eSI6tSpRIjvTNNpPIWF6Xxzne&#10;0ZAo2Tf6LkuUVBXlZ46JtuX1ye233170lSRKzhn/53hGcp2MRpQoRURGByVKERHJQYlSRERyWJwS&#10;5WsjyJPPRv4RYf3nIt0RHnPabhERERGR8YUSpYiI5FDc15UoR56qREmoQsmUxciL1fUR20ZTomQq&#10;6HLFwCTxUfGxLFEiEq622mrFWCEppvVTTjrppGI/k0TJviBQclxUmqyuz+NUoUSAvOOOOxZ6PIV9&#10;o4ojfTNVdFUS5DjYr5FIlNdcc01xTpgmvO7YmMKc7Q9HorznnnuKipxUX2Rfq+tThTRtG6GxVYky&#10;TdeNBHrssccutP6dd95ZVHocqUTJugi+aTmhQuhaa621wLWFJMk5Z//5f3l9jo3PLJFrk0TJsl/9&#10;6leFaIqAWV4/tUEy5rq++eabF3p8NKNEKSIyOihRiohIDkqUIiKSw6KWKF8V+Vhk88ijEdZh2m4q&#10;T+4WcVplEREREZHxixKliIjkUNzXlShHnqpEifS23XbbFSIaMh9jzHosv/766wu5DgGOaZPLFSOR&#10;KJH1mO4beZD9H0yiZF2mlk7rIsch9iHBIaexXYQ1lu+///6FlFeWKJELkffYF4RJKiiynL6olok0&#10;x2NJoqQ/ZDykPKarZt/on8fYN6pLMu0zlTDrKjSmsL/77bfffImRn+mH7SIlMo48hoiaZNBWJUpk&#10;RM4B/Zxyyinzx462yKPp2IYjUXLO5syZU4zDoYceOl8c5DHGmsqejDWiYJJAW5Eo+ZnrBjERWRIR&#10;keNnvG+77bZiXfpn/3MlSs4h55fjZ91ddtmlaE810rQ/PI60yfKyRMn6s2bNml9Z9dlnny2Wc8xM&#10;5Y04S5skUfLYlVdeWYiwTOfNOU3XIuNx8cUXF/vJ9PbpeBdV2D8lShGR9qNEKSIiOShRiohIDotS&#10;ovxgZM/IHZHiw9XI/ZGNIk7bLSIyQZi2R9+3u3r6Vpg+p/eTA4tERKRzUKIUEZEcivu6EuXIUzed&#10;N9NJIxQiwVF1EYkRuRCBEoENSY19PPLII+eLZ2eccUZRvY/lyHZUPGwmUZ5++ukLrcu5RJZDsKMa&#10;JKIfFQH5GyFy5eTJkxeQKFkfCY8qg+w/Eh7i3+zZs4t1keKYkjpJlATRDqEOqRB5DpmTY6Mt0hzb&#10;veuuu+ZLhXVhu0mko3/ESLa75557Fu2R6xgn9glp76GHHmpZomQb/J99op+ZM2cW22DfOSdU6+Sx&#10;4UiU5JFHHin6YDnnnXFGDGV6cs4tlR6ZyjqNQ6sSJaIm1wPni2y55ZbFdNr0gZjIzzkS5WWXXVa0&#10;5xwzRkiYjB/XD9U0EW4Zd84hx8F553opS5QcAxUrmQ6eaxo5lUqZnHuOk+qkjGVZouQ6Oeyww4pr&#10;dMaMGcW1yPhz/jhO1qfiKucp7euiiBKliMjooEQpIiI5KFGKiEgOi0KifF1k+8gfB5bxGvK7yFaR&#10;xCsj/9wkzab1Znnd+oT+mlG3PhmsDRU069qwvBmDHVMz2j0Og02JXrc+afc4tHvs2jkOg7VxHF7O&#10;WB+HZizKcahbn7R77IYzDoO1GbVxmLLbBRdPmzW3MWnX86kw3LHjUInj8HIm4ji0e+yGMw7tHjvH&#10;4eU4Di+nGc2OSYlSRERyKO7rSEztJPUb6SiJEkkNiS1JlPyLNIbQmILgxusz1fgQ11jGflK9kDbI&#10;dQiMiHnIcrfeemshUa6//voLCGoEya66LstZf+edd15gu4iKCHFUj+T/SaJMQXpkG2l9KhdSJZMK&#10;gsiXiJ7l9dkP5MbyNsi2227bePTRRxdYt1m47s4555xiW6k9lRcRFTlvTLeN5Me4IiAiUa633nrF&#10;MdRJlBwzYl4S/1KYVpx2aRv0ifDIMTP2VF4sr1+XSy+9tJAKq+siUnLMqW9CtUZEyWolTo6B/dhj&#10;jz1qJUokT6ZbL1dmRF5kanCuK/YbGZJ9p/oj20CipGIl63JOkCQZg7JEyfKDDz64GGeEyTQNO8vp&#10;q7zvjDVVL6koinhaHUtkVsTRchuqhXI9IXYi1ZavUc4TlTA5r+U2XFPInOW+F1XYv3R/ePluISIi&#10;7UCJUkREclCiFBGRHEZbonw2ck+E1w1+Rp7cOfKBSJmNI6lNOX+K/E+kjqUj/4jUtZsWqePTkfsi&#10;dW1mRep4beTCSF2b0yLNODBS1+bGyPsjdWwRqWvzYoTX9jpWjNS1IZMidXw+8nCkrs2ukTreFOmL&#10;1LU5IdKMwyJ1ba6JvCtSx88jdW24nv47Useqkbo2ZO1IHV+JPBGpa8Nzo463Ri6L1LU5JtIMHqtr&#10;c3nkbZE6iudnTZ6MfDVSx1qRujaEMarjm5FnInVtOBd1vDPCOaxrc3ikGVwrdW36I2+O1LFLpK7N&#10;I5EvROpYP1LXhvCcqeO7EZ5rdW22jNTBc5nndF2bgyLNODVS1+aiCOJ5HVTyrWtDRd//itQxNVLX&#10;hnvyMpE6fhjh3lvXbpNIHVQTvi1S12bfSB3IPGdF6tr8JvIvkTr2itS1uSvyn5E6ZkTq2vw18pNI&#10;HT+N/C1S1647UscnIndH6trMidTBh7vnReranBlpJlftF6lrc2vkw5E6No3UteFLDs2kpGUjdW3I&#10;lEgdn4k8EKlrs0ekjtdH5kbq2pwSacbBkbo2N0TeG6mDL3HUtXk+8p1IHStF6tqQ9SJ1fDHyaKSu&#10;De+F6vj3CF9AqWtzfKQZR0Tq2lwVeUekju0idW2ejnwjUsfqkbo2ZM1IHV+LPBWpa7NDpI63R66I&#10;1LU5KtKMYyN1bS6NvCVSxy8jdW0ej3w5Usc6kbo2ZOVIHd+KPBepa7NNpI53R66L1LU5NNKMkyJ1&#10;bXojb4zUgfRe1+ahyOcidUyO1LUpokQpIiJDUNzXlShHL0hwiHYIY8hwaWpnQqW+O++8sxDe2l2N&#10;j/4efPDBYrtUqKyT9qph31iXNo899tiQ+8SxIWzefvvtRXLa1CVNUU0fyKSpciP7g+hIyuM2nLR6&#10;bK2EvpAa0zE8/vjjI+6fMWAsuHbKY5KCUMrffZETqXZZfqyV0O8TTzxR7DvXItdkdVvVcC1RlRJp&#10;l+Mean3C9N/0z3YQMXOux9GKEqWIyOigRCkiIjkoUYqISA6jLVHyoTlCR5Io/xA5MvLxSBklypdR&#10;onwZJcqXUaJ8GSXKl1GifJlFJVEuGVlUEuX5kbo2g0mU+0fq2gwmUW4WqWujRPlylChfjhLly1Gi&#10;fDlKlCIiMloU93WEr3aS+o10vERpzHCCmDhv3rximuzDDz98fnXTFKbBZkpsptUuV340Q0eJUkRk&#10;dFCiFBGRHJQoRUQkh9GWKBEB+MP1hhGkPYQVlv8+woe1CGlM+yciIhOE7p7e/u45/Y2unl4EWBER&#10;6SyczltERHIo7utKlMaMvVBJlGnamYabqbsvvvjiYlrxvffeu5jCnam5qW5a19Y0jxKliMjooEQp&#10;IiI5KFGKiEgOi0KiTFBNh6lEr4yk6l5UaEKmbFZNTkRExhlKlCIiHY0SpYiI5FDc15UojRl7oRrl&#10;zTff3Nh9990ba6+9dmOppZYqsuqqqzZ22mmnxhVXXFHbzgweJUoRkdFBiVJERHJQohQRkRwWpUQJ&#10;r4gwRSNTDj8YYZ2/R5iemKko3xMREZFxjBKliEhHo0QpIiI5FPd1JUpjxmYQKZH+HnroocY999xT&#10;VJ584IEHGs8++2zxWF0bM3iUKEVERgclShERyUGJUkREcljUEmWZ10S2iNwRSdN8Px/ZMfLBCL/7&#10;iIjIOKNrdv+S03v6pkybdfGXBhaJiEjnoEQpIiI5FPd1JUpjTKdEiVJEZHRQohQRkRyUKEVEJIfF&#10;KVEm3h/pjlwVKT50jTwQ6Yl8NiIiIiIiIuMDJUoREcmhuK9PZIny2GOPbRx//PHGGFPk6KOPVqIU&#10;ERkFlChFRCQHJUoREclhLEiUwDTfb4ysG6EaJW3/EXkhcnDkTRERERERERnbKFGKiEgOxX19IkuU&#10;xhjTLAO3CxERaQNKlCIikoMSpYiI5DBWJMoy/xbZOnJjJFWmfC6yQ+STkVdGRERERERk7KFEKSIi&#10;ORT39YkoUU6aNOl8Y4wZLAO3CxERaQNKlCIikoMSpYiI5DAWJUqgMuUHIpMj10eoSvn3yH2R/SPv&#10;jYiIiIiIyNhCiVJERHIo7usTUaIUERERkUWHEqWIiOSgRCkiIjmMVYmyzKsjUyMvRnj9IW+LiIiI&#10;iIjI2EKJUkREciju60qUIiIiIjISlChFRCQHJUoREclhPEiUibdGmOZ7o+InEREZk0zes/dD3T29&#10;n5m+Z/8SA4tERKRzUKIUEZEcivu6EqWIiIiIjAQlShERyUGJUkREchhPEiW8MvLPL/9XRETGIt2z&#10;+4/vmt33wPSeeZsNLBIRkc5BiVJERHIo7utKlCIiIiIyEpQoRUQkByVKERHJYbxJlCIiMsbp7unt&#10;757T3+jq6d1lYJGIiHQOSpQiIpJDcV9XohQRERGRkaBEKSIiOShRiohIDkqUIiLSVpQoRUQ6GiVK&#10;ERHJobivK1GKiIiIyEhQohQRkRyUKEVEJAclShERaStKlCIiHY0SpYiI5FDc15UoRURERGQkKFGK&#10;iEgOSpQiIpKDEqWIiLQVJUoRkY5GiVJERHIo7utKlCIiIiIyEpQoRUQkByVKERHJQYlSRETaihKl&#10;iEhHo0QpIiI5FPd1JUoRERERGQlKlCIikoMSpYiI5KBEKSIibWXarHlTu3v6Zk2dNe/HA4tERKRz&#10;UKIUEZEcivu6EqWIiIiIjAQlShERyUGJUkREclCiFBERERGRdqFEKSIiORT3dSVKERERERkJSpQi&#10;IpKDEqWIiOSgRCkiIiIiIu1CiVJERHIo7utKlCIiIiIyEpQoRUQkByVKERHJQYlSRERERETahRKl&#10;iIjkUNzXlShFREREZCQoUYqISA5KlCIikoMSpYiIiIiItAslShERyaG4rytRioiIiMhIUKIUEZEc&#10;lChFRCQHJUoREREREWkXSpQiIpJDcV9XohQRERGRkaBEKSIiOShRiohIDkqUIiLSVmbsc96/bLDj&#10;2f+2wcHX8zcsERHpLJQoRUQkh+K+rkQpIiIiIiNBiVJERHJQohQRkRyUKEVEpK10ze7bs7tn3gVd&#10;c/rWHlgkIiKdgxKliIjkUNzXlShFREREZCQoUYqISA5KlCIikoMSpYiItJXunt7+7jn9ja6e3l0G&#10;FomISOegRCkiIjkU93UlShEREREZCUqUIiKSgxKliIjkoEQpIiJtRYlSRKSjUaIUEZEcivu6EqWI&#10;iIiIjAQlShERyUGJUkREclCiFBGRtqJEKSLS0ShRiohIDsV9XYlSREREREaCEqWIiOSgRCkiIjko&#10;UYqISFtRohQR6WiUKEVEJIfivq5EKSIiIiIjQYlSRERyUKIUEZEclChFRKStKFGKiHQ0SpQiIpJD&#10;cV9XohQRERGRkaBEKSIiOShRiohIDkqUIiLSVrrm9O3UNXvemdN65q0xsEhERDoHJUoREcmhuK8r&#10;UYqIiIjISFCiFBGRHJQoRUQkByVKERFpM41X/NOOO74y/vOKl38WEZEOQolSRERyKO7rSpQiIiIi&#10;MhKUKEVEJAclShERyUGJUkRERERE2oUSpYiI5FDc15UoRURERGQkKFGKiEgOSpQiIpKDEqWIiIiI&#10;iLQLJUoREcmhuK8rUYqIiIjISFCiFBGRHJQoRUQkByVKERERERFpF0qUIiKSQ3FfV6IUERERkZGg&#10;RCkiIjkoUYqISA5KlCIiIiIi0i6UKEVEJIfivq5EKSIiIiIjQYlSRERyUKIUEZEclChFRERERKRd&#10;KFGKiEgOxX1diVJERERERoISpYiI5KBEKSIiOShRiohIW5k2u2+jrjl9+3bN7l9yYJGIiHQOSpQi&#10;IpJDcV9XohQRERGRkaBEKSIiOShRiohIDkqUIiLSVrp7evu75/Q3unp6dxlYJCIinYMSpYiI5FDc&#10;15UoRURERGQkKFGKiEgOSpQiIpKDEqWIiLQVJUoRkY5GiVJERHIo7utKlCIiIiIyEpQoRUQkByVK&#10;ERHJQYlSRETaihKliEhHo0QpIiI5FPd1JUoRERERGQlKlCIikoMSpYiI5KBEKSIibUWJUkSko1Gi&#10;FBGRHIr7uhKliIiIiIwEJUoREclBiVJERHJQohQRkbaiRCki0tEoUYqISA7FfV2JUkRERERGghKl&#10;iIjkoEQpIiI5KFGKiEhb6Z7Td0TX7P7bp/f0bTiwSEREOgclShERyaG4rytRioiIiMhIUKIUEZEc&#10;lChFRCQHJUoREWkrM/bpf/fUPXo/tsHs/rcMLBIRkc5BiVJERHIo7utKlCIiIiIyEpQoRUQkByVK&#10;ERHJQYlSRERERETahRKliIjkUNzXlShFREREZCQoUYqISA5KlCIikoMSpYiIiIiItAslShERyaG4&#10;rytRioiIiMhIUKIUEZEclChFRCQHJUoREREREWkXSpQiIpJDcV9XohQRERGRkaBEKSIiOShRiohI&#10;DkqUIiIiIiLSLpQoRUQkh+K+rkQpIiIiIiNBiVJERHJQohQRkRyUKEVEREREpF0oUYqISA7FfV2J&#10;UkRERERGghKliIjkoEQpIiI5KFGKiEhbmdrTt0J3T9+GXXvN/drAIhER6RyUKEVEJIfivq5EKSIi&#10;IiIjQYlSRERyUKIUEZEclChFRKStdPf09nfP6W909fTuMrBIREQ6ByVKERHJobivK1GKiIiIyEhQ&#10;ohQRkRyUKEVEJAclShERaStKlCIiHY0SpYiI5FDc15UoRURERGQkKFGKiEgOSpQiIpKDEqWIiLQV&#10;JUoRkY5GiVJERHIo7utKlCIiIiIyEpQoRUQkByVKERHJQYlSRETaihKliEhHo0QpIiI5FPd1JUoR&#10;ERERGQlKlCIikoMSpYiI5KBEKSIibUWJUkSko1GiFBGRHIr7uhKliIiIiIwEJUoREclBiVJERHJQ&#10;ohQRkbbS3dN30fSevr9On9M7c2CRiIh0DkqUIiKSQ3FfV6IUERERkZGgRCkiIjkoUYqISA5KlCIi&#10;0lam9lz01Wmz+n46dY/ejw0sEhGRzkGJUkREciju60qUIiIiIjISlChFRCQHJUoREclBiVJERERE&#10;RNqFEqWIiORQ3NeVKEVERERkJChRiohIDkqUIiKSgxKliIiIiIi0CyVKERHJobivK1GKiIiIyEhQ&#10;ohQRkRyUKEVEJAclShERERERaRdKlCIikkNxX1eiFBEREZGRoEQpIiI5KFGKiEgOSpQiIiIiItIu&#10;lChFRCSH4r6uRCkiIiIiI0GJUkREclCiFBGRHJQoRURERESkXShRiohIDsV9XYlSREREREaCEqWI&#10;iOSgRCkiIjkoUYqISFuZ2tP/1ek9vT/pmj33owOLRESkc1CiFBGRHIr7uhKliIiIiIwEJUoREclB&#10;iVJERHJQohQRkbYyrafvoumz+/8yfU7vzIFFIiLSOShRiohIDsV9XYlSREREREaCEqWIiOSgRCki&#10;IjkoUYqISFvp7unt757T3+jq6d1lYJGIiHQOSpQiIpJDcV9XohQRERGRkaBEKSIiOShRiohIDkqU&#10;IiLSVpQoRUQ6GiVKERHJobivK1GKiIiIyEhQohQRkRyUKEVEJAclShERaStKlCIiHY0SpYiI5FDc&#10;15UoRURERGQkKFGKiEgOSpQiIpKDEqWIiLQVJUoRkY5GiVJERHIo7utKlCIiIiIyEpQoRUQkByVK&#10;ERHJQYlSRETaihKliEhHo0QpIiI5FPd1JUoRERERGQlKlCIikoMSpYiI5KBEKSIibaWrp2+Frp7+&#10;jafN7v36wCIREekclChFRCSH4r6uRCkiIiIiI0GJUkREclCiFBGRHJQoRURERESkXShRiohIDsV9&#10;XYlSREREREaCEqWIiOSgRCkiIjkoUYqIiIiISLtQohQRkRyK+7oSpYiIiIiMBCVKERHJQYlSRERy&#10;UKIUEREREZF2oUQpIiI5FPd1JUoRERERGQlKlCIikoMSpYiI5KBEKSIiIiIi7UKJUkREciju60qU&#10;IiIiIjISlChFRCQHJUoREclBiVJERERERNqFEqWIiORQ3NeVKEVERERkJChRiohIDkqUIiKSgxKl&#10;iIi0lUm79797w70v/kjXrnP/Y2CRiIh0DkqUIiKSQ3FfV6IUERERkZGgRCkiIjkoUYqISA5KlCIi&#10;0la6Z/cd0dXTe9v0nr4NBxaJiEjnoEQpIiI5FPd1JUoRERERGQlKlCIikoMSpYiI5KBEKSIibaW7&#10;p7e/e05/o6und5eBRSIi0jkoUYqISA7FfV2JUkRERERGghKliIjkoEQpIiI5TESJkt+ZfhpZL/Je&#10;FowzXh9ZLrJu5D0sGII3RD4bWTKydoR2K0a+EXl35FURyYfxel/ke5FVIlxHq0W+HeF8vDIiQ/P+&#10;CNfxW4ufZLhwD2Mc31L8NE5QohQR6WiUKEVEJIfivq5EKSIiIiIjQYlSRERyUKIUEZEcJqJE+cbI&#10;5RG2vzQLxhkfjtwa+XtkKRY04V8iUyN9kQcjL0b+EeE1+k+RJyO3RI6IfCIiQ4PwNztyW+SZyF8i&#10;XEd/jfw2wnk5JPLJSDM+HVk1skzk1SxoIwievMej/28N/DwWeW2E645r8x0sGCGviHwzwnF/P9JJ&#10;YjDi7pWRzYufxglKlCIiHY0SpYiI5FDc15UoRURERGQkKFGKiEgOSpQiIpKDEuXYYyiJEqHs45Hz&#10;IxwjH1Q/H3ki8thAHo+UJcA/RDaM/FtE6vmvCPIkIirjhYSaxpM8HflzhPF8NIIkWSfzTYuwzhUR&#10;rsV2wodAh0bo/9gIIu1Yg+tzzQgib3ekHcLjP0eQMjnuoyKviXQSP4/cG/lM8dM4QIlSRKSjUaIU&#10;EZEcivu6EqWIiIiIjAQlShERyUGJUkREclCiHHsMJVEiUM6NIPsh+lE58asRqv8lkM7oB3Hy+gjr&#10;vhDZNsJjsiBvi5weYcwvi6wQYZp0hEBgCm8qAq4fYTy5thBV+RA/rZPodImS644xpArqR1nQBjpd&#10;omS6/tsjZ0fGxbTeSpQiIh2NEqWIiORQ3NeVKP9/9t4CyJLjzL+NhfDG2l6vmWmNa2bmZ/9tr22B&#10;xcwjZrRkSbYki5mZWbLAklZeMYyYmZkt2QJbXsNbv/u+U//J2ZxS1u1suN093edE/GJm6lZWZWXl&#10;rdvTffpLERERERkNSpQiIlKDEqWIiNSgRDn56CdRIkqeEOGH0yzfvXCkn0iH/MfS01dFGA8qLP4o&#10;InPCOL4QeSbytUhbjEyw/XOROyOM51ERZMuc6SxRMj4sO00Vys0jY7Xs9nSXKLleZOkXI8tEJv1y&#10;5qvveuHaq+960T6r7XZxSQQXEZGpjRKliIjU0DzXlShFREREZDQoUYqISA1KlCIiUsN0lyj5/9Ur&#10;I/8SYanrLnmuCyS21B7BcThyE+finKktwiN0SZS8TiVErgtJbUakFpYBZjlg2l4deVtkkOTjigA2&#10;3HEdLfl9GeoHJ/Rt7whjc2JkqP25nv0i3B+W/35PJGc4EiX3NM0B+jvUucdTomz37WWRoWBe3RC5&#10;PfIuNvSB9wrzPh2fOdPFcCVK+p6OPdz3ZYJj0K9+S+CP5vmRz9Ga9whyLxLlRZG3sEFERGSSokQp&#10;IiI1NM91JUoRERERGQ1KlCIiUoMSpYiI1DBdJUr2WSqyf+TkyC8jx0cYj09FhuLfIutHELpof0oE&#10;AQ8Zb6FIuzphDkLX5yM7RTgny0hTXXKryIcjXRLlWyNXRLgulvXtd44SG0WQsPjB9mKRJG3xf8wl&#10;IrtHFo8gj5VgyeufRtivS+J6Q4RKeYdE0rgeE9k4wnWVQD5bI8JxvxXpksm+EGEfJMUueZDzrxpB&#10;uEvnPzKyTuSdkRIci/FnXBETh5IFGZ/5ItxzrvO9EaB/20cuiHCsxyPIlvSZaqA5SHP/Edk1kuYA&#10;/aWvVHBk+ea2+Mdc2CuCuMnx75j17y0jzEf4WOQXEZZQ7hJluT7GiH59lQ0tOC/Lw3Oc4yJcJ31j&#10;TFkevuu4jMsGEeYX/eoSF/lB1vcijA3jzrWfFOG9uGwEqTBBXxeJ7BlhOWuuG0GT91lpHnIvvx3Z&#10;OcKx0/uS9j+IdAmRH4zkc+s1Ea6VfvFMQMTM4b3He+aASJpnjBXL5X8o0g/m4bqR/NnBe4Txpspp&#10;1/sP4fK0CBVTqZwqIiIyWVGiFBGRGprnuhKliIiIiIwGJUoREalBiVJERGqYjhIlwtn5kT9H+DxL&#10;fSWIi09HECSpftcGwQ+Z7cnIXyN5W8Lx/hT5rwjSYwmksIcjf4vkbTk325EQSxIlchjLTbMkN9Jh&#10;l2zVBXIo1Sg5LlJZqubHnwhd9OHwSOm64d8j90bYD1mvzZsj50QY1/y6CD9MZ/nxJSPt4782QnU9&#10;9kP07JLvVoiwz3mRkkD62ch1kb9E2veVe4WE941IG0Q9BDj2Q0wcqoIi0Ed+IINwl+4DVUIR3PLz&#10;puT3kbYIg7+PtPtJuD8ImCtHcpBu2/sS5sxXIvDjyG8jv4sgYpZAxuM+0XZNNmTQN8aZ9vSjfS7G&#10;8dJIEkdzXh+h+iZtF2BDB1tEnou0j81YMHdOjyRRk74eFGnvm5LPQ+YE8iSicPu9xbEZb+Z3W4gE&#10;pE72Y24hUCJUpnnEs4JtCd7XSMy8z9v3j3n+VIS5UHofIVhSCbb07KDPPFeQu7ve29wv9uX92vU+&#10;FRERmWiUKEVEpIbmua5EKSIiIiKjQYlSRERqUKIUEZEapptEydLLCI4IS/dFdon8MPKlCNLaWRFk&#10;K9pSEbBduY7210Z4nWWLN40g5tEe+Yyqd89GeJ0qg+1v2n8mkkREpD6qz30zgiBJXx6MINDRh1yi&#10;RKpCnGQZ799EvhsZLm+KXBLh3EiLVJaEsZAoPxC5KsIPze+K7BD5fuTrEapAXhhBSuPaFozkjIVE&#10;SQW/myPc1xsjzGvGlK+HfhJB7kN6Q3D7TqQtqXFe+sfxmbNU+nt/BImvdolm7gkVCVPFRObBuZGz&#10;I1SpBM5LFUJkQWRDKh1S0fDTEeYh1UhTpUmE13ypcK6fuftIhNcfm/Vv7h0VTGG0EiXzmPfFf0eY&#10;y/SNpeCZh8znuyOMMdeZV4wE7jXHpFJku/ImMI6MKwIlojKVKKnoybUvGkGWfDTCfdouwvc+eP9Q&#10;EfLXEV7j+PzJdTOu744AIuzWEQRKrp8qlMiIvN84J1U0mXu0/1UE4TcnSZQzI1Rb5foRlpnLjG9a&#10;lh15lHvKe5NxYky4b1z76hH6yXuU9stH8vcS407VSdreFOF98eUI1UCp4ImcyrVzzo9HSiAKcx2c&#10;O1UfFRERmWwoUYqISA3Nc12JUkRERERGgxKliIjUoEQpIiI1TDeJEmkRUemhCDJdW9h7XSRV/Ls/&#10;kir8JVgGG0EK0Qn5qy3YUeUOGRJJDpkvr0ZJNbv/jHBspEHEt7w9whVCJsdmn1yi5P+BVMdjG6Jl&#10;qRLkUCC9sVw0x74m8o4IjFai5Lj7RJDrkCURvdqSIssus/R1unbEycRoJUrGhn7zA3vGl3Ftnx/h&#10;DGGRPrIPQmkOsiJzldc5B/cYmRGplnFH/OQYXX3LYUlojoG4meS7BOIqY49oxzLc7R/qMB+QH9Mc&#10;QGLMYf+DI7zG0uPtZc1HK1EivzLHWGY6r74I9A3hF4GP/iPJJhjvVCURGbC03DvHQzLk/Yfw2J5n&#10;iJDLRXgdyTDNT2BfREiOz1xNVVQTP4pw3VQ7Zfzb8nNaFjyJmFSaZd4kkkRJewRPKpMixVI5ksqk&#10;3Hf6wDLpvLepePq1SHs+sJw87wW+Tr4ykouOSL1InkimpSW/eVacGWH8eU615zAwrpybvrZlZBER&#10;kcmCEqWIiNTQPNeVKEVERERkNChRiohIDUqUIiJSw3SSKKk+hxjHZxjVCdsCZOLtEUQn2m/PhoxN&#10;IkhOu0VK7dm2bIRKksiOiIeJH0Q4JpXkEDi7WDWCpJZLlEhjx0doj9z5wchwQfBkGWmOkVcLHK1E&#10;iUyKWIdcthAbOnhnJMmB/8GGWYxWokTapOojVSapmtgFP3Dnh/pUcqT6X5uPRhDfECmZI5yrHe4d&#10;S6Ez/l3zp59E+b4I95Uqk/S7BD/oQd7kGFRDzRmkRIloSIVJtiNTlmCuIEBSBTK/10iLSR6k0mO7&#10;SiUgFCIRIiryHinBeCH60o98jveTKJkLjBfnRpQtyYdAm70ijD9VU9OS4ZAkytT/0pLf7I/cyT5U&#10;ueyCCqZPRLhWxM0EFTU5B8/E0vEBGZSxpRJn6X3INfA6x0HC7XqvTgbi/dHreo+IiMjURolSRERq&#10;aJ7rSpQiIiIiMhqUKEVEpAYlShERqWE6SZT8nSWbkRsRnbrg/1zIVrRHWMq/8Y5ohgDVltcSvIbc&#10;RCXDXKKkXTPWEeS6vEJlG5YgRkrMJUokNZZXpv1YSJTIpKka3mglSuTGP0RYXrrfEsPIkUhutGfZ&#10;6iRYjUaiRJhDNGQ7Vfy67gsw5sijCKorsqEA7RHquP9UrLwjghzK8fOwJPWhkXy57UQ/iZJr5j5w&#10;P0uyH9uYm0h+HGM8JUrGPR37gcj8kfay6V1wnciHCKhUHC1JglRRTEuVU62SJc5zGbIf/SRKxFnu&#10;B3LmMmzogLGnsidiB++hz0cSSaJk3LrEDN6LzB3mRF4lsw33hEqWHC+XsBePcG4E600jHKNL+OyC&#10;Y7NUOcdm+fNJ+0PBNXa5cJvVd73gtNV3OW/JWZtERGT6oEQpIiI1NM91JUoRERERGQ1KlCIiUoMS&#10;pYiI1DBdJEpkJZbIZdt/RYaSt5Kwd33k9WwowNLMX4pQlQ5ZColsZuQ3ET4nc4kSGe30CNupKNlP&#10;Tnt3hCV7c4kSeQppjz6NVKKkOuCxEY7B8VmmGEYrUe4YYRsSG3Lc+X1CJUf2zQXA0UiU9J2lp9lO&#10;9b/SOVMuiVCxkn2pptgP5gvz6AMRlrBGukSMeyZC+xTO3V4avJ9EmcP1M6ZU5dwwsm8EufGWSBI3&#10;x1OiBKqlpntEZc8rIixPTx/zJdjbsIw19x6Jkv1L7y/u61oRro25/XCEfvAMojJoqXplop9EyTUj&#10;RyN+fpENffhyhH25trwaapIoeb9TibbEFhH2YZ7zXCvNMXJBJC0bfkwkvZ94XjBGbKdKJVUtuYeI&#10;n8i4NUIl9zu9h6nW2W9+TShr7nrBRWvudlFvjV0vYAl0ERGZXihRiohIDc1zXYlSREREREaDEqWI&#10;iNSgRCkiIjVMF4mS/0ftF2EbywUPBdXT2JeKkO9lwyw4zjciF0bSNfKZyA+LqVKHwIZkhUyWS5QI&#10;VIwF++4eoRJhF1RMRF7LJUpELGQkBDAEra6loPvBcuaIffQBERHxDWolSipXliTKVHVvODk1kqoV&#10;1kqUK0XYJ5coERivjeTHrsnOkZHAWCFJcm8ZR+53ewnzoSRKZEGWhadt3ifkwhciSLh/mrVtEBIl&#10;5z83wjHaEiUi3wIRqi1SXZR5nPpHEJCpUNm+Lpa6pnpmP4kysUoEEZhqrfnxed8gCCKttt8fXRIl&#10;/UVC/GvktshQcjHVJ3kPUbmSqpSJJFFeHaFiZhsqyabzDyeIjvk9olLraRHOT5/zfRlz5j9yc5dQ&#10;yfOHZdPZH2n7NZFJyVwkUTLWiPI8H7uefZMZ5ibPQZ7nNf1nH54B6ZoJf2cb80uGBxVueR7xXuQ+&#10;MJ7cCz6jHM96+HrgdZEamVy6YRz5mipV+p5IlChFRKSG5rmuRCkiIiIio4FvwjVfAI4lSpQiIlMO&#10;JUoREalBibIM1SXZFzErLb3ND/eXi6RKfVSSQzpEGvtJZJEIlQupWsiSvblEiaSCKMjnJ0tql5Y7&#10;TrDMLzJXLlFybioxclwEuba4V8PHI3dFENfoQxLVaiXKr0TStecSJW3Yhhi3R4TKlENl6UgSTGok&#10;SrYhHrJPLlEiXcyMsJ0qgqVzlULFxQRiG3Idy0IjJA0F94J5xb3gHu0QyeknUSLkIiIi0HEfz4gg&#10;xe0UWTmCQIiIc1aEYwxCouT4jBXHaEuUCfr9owjVW1mCnfcB8iFt6DsVF5lPCcRDxN8aiRK5g/fU&#10;YhH2ZQyQc5NUiIzMkuBJ8oWxliipKIoMmhhKouT86fmBWL1bpDSv2uE50p7P3DP6QfVRrol5kiqk&#10;Mn68RxmbkkzEeybd/4mQKBeN8B4dMp/8fxa/78s/Wrn375/9HpU5i/sUQkXS8SYt88+YfpoNcxn8&#10;nw/5mnmZvyfbUIGWzxPmLp/LPMv5POIZxt+pkko1XJad71d1Vv4Xfjli1QgViXnfIoYzj3gG8zxk&#10;PPmsLsn0CT4TeB7wmVp6z48Gnj18rnH8VHl6MsLznK8j+CzoN1a18Dn+0Ui67skgFI4XC0eoNP6F&#10;5l8TixKliIjU0DzXlShFREREZDQoUYqISA1KlCIiUsN0kSiRCXaNsI1KcEng62KzCPsiACGfAEvu&#10;Igqy/cAIP5znm/L5D+j5+7KRtkSJ9IeMxufn2ZF+ksqHI1SlyyVK4IfiT0bYvlekX9UxZIxcQoMk&#10;YfKDbcSzJGzUSpSIZlQLZL9cokzjijTSPmcNNRIl94sl09knlygRQVkmne1HsWGYcL+ocMm4ctyS&#10;QFeCyos3RjgvQmpOl0SJ2IEUyWssPc3c5PX2eDOnBilRMm8fiXCMLokywRxh/rPENUvXI8lybNrm&#10;Ii73kOqsNRJlDveaMaBPCBEnRjg2ouPqkUSXRMn9QzhEorwn8qlIP1jCm31ZShwpODGURAnbRNiH&#10;Z8tYiD7A/UTEQvhZI8I1cA7+RO5tw/1Oy3lz/9Ozabzgeci5BxXGeLyZDhIl76/jI1RA5TOoPe55&#10;qEDLe3kySFiTGT6neRYkcbIUxpp7gxzI1w8lENX5/OG51q9C9Ujg+XBKhOOvz4ZJCl8zUWGbZ/lY&#10;wC8KnBlBDl4nUvqaYqrC12BcO89qPlsmEiVKERGpoXmuK1GKiIiIyGhQohQRkRqUKEVEpIbpIlEC&#10;ywgjed0SQZzpgmVNER1pj1SYJMn5ImxDgEN6KsEP6zeOIFbkEiX/j9siQvtbIwgYXVABkCWd2xLl&#10;qyNUvOIYd0a6+kB/vx5hn3UjjAeSG9UDU/9zoaNWoqTaJvuQXKKk8ibiDdf8OTZ0wHGp/sf+VMdK&#10;1EiUVJxMYmEuUSL5bRlh+zURKn52wXmQNaiCmQtqC0Zoj3CRi3X9QE64MsLXQwitOV0SJVUDz4nw&#10;GsIn86wE14rMx36DkChnf40YySVKxpSl6lkqvksyRgSl8iaSI6Jveh8h66R+IbWm+5ODnPi1CKJj&#10;V8VPrgfZi+NQMTbt1yVRAsdk7j0d4T3aBcdgfvG+4hlA1dhEjUTJ3OW6qRr5GTZ0wDWwJDrScprn&#10;XAfXzfxiud8ueN8+FqEv32VDC+5/Ek2pYNq+/4OmkSjf+MY39j7xiU+MWV7xildwPUSJcvgMJVEm&#10;2Y9nFRIlFUyRifPnD5WREZKQrzgWY8GYfDGSPv/kf3ln5JJI+noCET+vCsv79MuREyLpFw/4/EVm&#10;bYOYzuunRvpVqB4J3OP0ud/+LJks8Bymiifibr+vy4YDz3A+f7k/m0a6vqaZivA10RKRP0eodjzU&#10;LwwNEiVKERGpoXmuK1GKiIiIyGhQohQRkRqUKEVEpIbpJFEik1CBj0p0CJWpEmMbRCakQGQSKjYm&#10;qJLEMVl6OMmRbZAT07lziRL4bP5T5MUIomVJTkFGOyaC6NWWKIFjPBHh+CwLXapuhYTI0tBUneRc&#10;CHssj8x1s1Qy4lwuFSBiIWRxTAS4UhVBlhhHGmQfkkuUiGJIEPzAnPlU+kEF18oS2iyj/FQkr3LG&#10;/eJaOC5LzZbas8x1Wko8lygBOY1KW4h0MyIlCZP/R7PsKmNKX3PBkOVUuVccG4m0JAC2QdxDjmGM&#10;GeucLokSOTIJLYdGSlUEke2onJWqmw1XomSMEXDpG3OlDZIOS4fTnuQSJUthIyIyFvn9zeE9wxgz&#10;r5B0mRfAfErVW7k/JZkVCRGxoy0wtqEyG8dBQEpzoZ9EiTDD8qXcW8amS5hBXmSe8TUsgmZ+n2sk&#10;SgQfRF32Y56WqsaleY7Eypz8TgQ4F+8trp9x6oK5eHOEc/yQDS2YT8hGvM48GW/BrZEof/KTn8x6&#10;0o8NX/va17geokQ5fPpJlIh9PCd49vP8RPYrPd8TzFMk9/SsRfjv+qybrvCe47nJ1wgPRfhs6nof&#10;8nzeJJI+i6k22/58ms4SJXNx2wjP5NLYjJTpLFECzzSun8+S/BdWxhslShERqaF5ritRioiIiMho&#10;UKIUEZEalChFRKSG6SRRIoCliosIJ6VqclR7TLIWQlVeOQrBBhECWQvpMP+GPBIFr/ODa16nfVui&#10;ZH9kRl6jWuDikVzkRHigqiHCC/uUJEr23ypCRTwEASo4fijSBnmDakQIi+yX+sSS4qUfJKwV4XVk&#10;nKXYkMHykEhnHId9SC7ZIUJsF+FrA6roLRTJYWy+H2EJZdoydvl105+DIhyfKplIrDmIelxnOn9b&#10;ouRYe0f4gT3yGvJZW2pB4ON+0EekjVwkYl+qbCK4MfaIXP2WVaUKGWIKx7o70q4IinhLP5Fd8znG&#10;MfeN8Brzr32dvE6lxFS5jLTFFyTLJN3MjLSX60QOZcl57jfybFsIpW/MiXT8XKJE4PnPCOPMeJaq&#10;RSJ+spw0144Imks/C0c4JkJjaSlq5imSJkJRft4c5lqSBNdmwyyQa/aLsB2RMX9fcv8QZHmNsaMf&#10;7fsPy0WoIsl+zMecGomSebZBhGcA8wwhrS39UGkSIY8xRF7jeQJpjnEOZOSuZe95JnAN3MOSIM3c&#10;Q2zjOCVJdtAoUU4++kmUCN3p8wTZu0ZSY54jSqeKlLtHxnqZ6bkZhDwqQvMM5Dk51A/mec9eH2H/&#10;4yLtsZzOEiWCHzI+v9jwbjaMEdNdogTew3wdsHPzr4lBiVJERGponutKlCIiIiIyGpQoRUSkBiVK&#10;ERGpYTpJlEAFxBsi/HCd5YhZ7hCBiqVzF4mw1GlasheZMJdOEBORJqgmybGRxZAHd40gtCFX3RRh&#10;TKm4iCyGNLloJIEQ+OsI5+AHzLTjGFQHpD9Ut9o/QrW+kkQJiFmcM8l2VB48MLJkhGvhB8tIYlTb&#10;5FrTvUD8otpT6QcJCAxpXNiXqnksP464htCF9InglKrktSsVvi3CMsxUuuR1ljrdPkJVQar/pe0s&#10;Z92ubIZgxnWmCptU8GPckD6QTpB5GFfGidfbEiVQ2ZAl2BlT7gNjzLl3jNAX2lHd8YxIqp6Y86YI&#10;/Uek5BiIboilLHvLeBLu454R+sfxEEYR6drLZVIZM1W2TEn3ka/PUnvmGKId84U/kUzZtksEQZF7&#10;cWOESmaIOAmWI09zkNAuLUPOuDAXGnkhgnDI8tvcC+Ya14dcybjyeltmZGlzREdeQ+qh+irXzrxi&#10;KXTuJXOXe/WtSM77I8wTqr1SqbMN44TQwv1hPjDPWX48HZ++pIqS9PXtkQRzBAksiV0paR4iH3FN&#10;XB/7cJ9473NslvhGTk7nRSppi0w1EiXwGveG4zAOPGc4HnONucUco/9cB/Mgh3l3RYT7ijTE9fI+&#10;pY8s/41cTB95BnDPS8IbVe8Y42sj/ZYFHxTTVaJERvtchPceojOVhHm+8r5Lomw/kJ25d8i+fObQ&#10;ft0Izxdk2Vwqb8M8QEpGBKcN7yHkSN5jfNZ1SZS8f9LzmqquwxEhXxs5JcJcvSeSV7OjP8jhzNt+&#10;4huiMNdMun54Tf8/H2Hpe8aV8PfPRhjzEmz/aoTrbkvkOVR1pY9UoO6C6+RY3BfuCfeGe8z19utz&#10;+kxByB9K0OPrBuY1wj3PeZ7R3G8+s+gfz1mOxbOEzwm2ta+dY3AdPCfSHFg/Ql/5miZfSjzBXODZ&#10;l74GoMoyx2a8EeR5pnL/2Mbc5hwluD7OwX6luc61MId53q4X4dmFbM5nB33oOi7n3zrCZxXj0yX4&#10;pmvn85fjc+1U4eX9QPXkfPz5jOFa2Pe2CPOX5zXP2W9E2veUtnw9wrhy7+k78j778/7pel/yOcB4&#10;pLnFnKANx/h2hGvL4X4yp/kMTc8PvnZgXEsVqXOoYE3fed7kbXn/81oXfD7w9QPPhfexYQJovg5R&#10;ohQRkSFonutKlCIiIiIyGpQoRUSkBiVKERGpYbpJlPzQnAqAVClKfWwHmRGhsvQNd4QbKnPlMhef&#10;iYhjiJD8QJ4fXiNjptcR2HKQzZLUlfZJYhVyDBX7kK26JEpAxKCPjG+qNFYKx6XSE/IG0iVyJ/Ja&#10;+4fq/NAf2QVJijZ5eyQMqloiSiBvsb203DNLOCNPsNx5ap+C6IfMxzHaggEgwSGE0Ne8HVIc0iTC&#10;HhUm2VaSKJMQwnxOFS/zIAIhSHRVAAREUJZaLrXPgyjHeDKPSgIN0gciBudkfyo/JuGQ/88j7CJp&#10;JtExhXvJOCM7IWQgabKdeZHLUQgzjOWjEe4PVc7yipeMA0Lec5H8+Mh36R5Q+ZNtbYmScyNptGXF&#10;FM6HnIKc0xZMuG4ETuRCZI8SyCRIhwjGpeMT3pvtKp2A1IIciTTMfsyzfFlwrgthpn28FMbjZxGe&#10;D21qJUpgnjNuSdLJz8E94/q6pBXeY4gtPDPydik8ExCK2vMbGG+q0LIf8laX4DNIpqNEicDMMvFJ&#10;fk7hHvI8RThHaCo917hHiJK8t0vvKZ5vCOI8N0syFc8LKqvyHm8/53k/8z5G9m9LlPSFzwf2Y94j&#10;iQ0H+k3VWp51tOfvCd7DqVosz9QukNzoI2OUV45N8DlIZei8Mm4KkvYxkXaVX6DaLhWLkY2Rvkvj&#10;Ds3XNhGE/BIcB7mUXy7Iz817mmW6+YWJUkVd3pvcT/alsnONRMsc+0iEZxSyIJWQkeXbz4+UfB4i&#10;yiFp83nS/swgjO+JkfayzWxr70t4xvE1Cp9dVMelDzxz6WMJrg8Zn7ZtOR4Zk/nHHGYut8/Ffdoy&#10;UhJ4+Sy+KkL/ER9L0I7PEgTU9rEZC57ByIXpazWOeWmkvS/hcyOfh3yO/jTC1xztcWXe8zUkX5OU&#10;PuORIdmPuUUf+WWN9P7mF1xyIZRx5ZdR0hL5KYw7c585xOd3aR4zD5Dz8+rUKZyPX/woVSIH3sPp&#10;8xD5dCI+L5QoRUSkhua5rkQpIiIiIqNBiVJERGpQohQRkRqmokRZAz8Ypwoe1QtThTqWvWTJ35LA&#10;1AYRC6GAqkNUGMqXhwaEsi9HkKa6pCyOQRUsjsEPy7sqNvWDH9YjziBqIjIg2iBfIoLuFqFvSQL4&#10;UQTJi89wfrjernYF/KAdaQjpj35x7K4KUV1wPuSX70Q4Dn8vLQ1dgv/vIpvwdQxtS1Ujh4IflDCe&#10;6fxUJBvONSAzIS5RISyJD1SIRGZgiUwkutFCf5Af6CNVptoCC0IFwgdyH4LFSH74gyTCHOQcX4y0&#10;52g/GHeENuYU14/0yPuDapD9pCHmM9IVy4J3nY85xv1JVU45PpU1GW/Eq9q50gWCL/Mb6Y33AtX4&#10;EHlGMpf6wTxnrvI+YZ4hZTF/h4L3HdX2qOqJCIZMg8SH4NqvYhjVUqlwieBFNbmJYLpJlLwHkc5S&#10;/06LIFDxfEAATKIyz1Xex2147yYpm2cIcvNCEWRp/p6qviKgsZR7W6TiM4b7zT58TiFv87lFJT7m&#10;NcIyEhjP/Vyi5LMEmZd2XFuXaNUPpLx0ffQ1MRYSJbIbvyjAMfg8+mWEyoWMLc+BJOQhxLWft2Mh&#10;UfK5mGRsnm1UaaR6IRUpqWKczs8zr/1s5n2P+MbrPLf47B2qmmCb4UiUVITmPrOd5zEVKPl8RLxF&#10;xk9tzo3kz+bxkCiR/ZnDPGc5LvMSaZjj5r8QQfXItsTHLxPw2sxI1/ghMSY5kXuxYgRxDmkxvS+Y&#10;Xz+IQK1EifjI+Cd5EkkZ0ZBfWuF+8gsKqR3VJdPXUIkkUfI5g1CfC6S5RMkvZuTPD76G4JqQkqmc&#10;nH6ZABm0XaEbeZZfGOF1RF+Oy5gtH+E46Zh81naNH5/XvE84DlVXxxslShERqaF5ritRioiIiMho&#10;UKIUEZEalChFRKSG6SpRTkeQTZAzqBaIWCgy1iAHIe9QOQsBVMYGBCQqviErIXyVBOjxYDpJlIhJ&#10;e0QYc15vCzs8T6mgRzU92iLk51VOuWdIhoh2t0YQ99ogN1LxDpGNqpJ5xT6OdVaEYyPPIULnwiD9&#10;4/M7VanLJUoE6jMjbOczuN+y113k44I0mBitRMkvKSCgMq4Ib1+K5IIdf0fGTgI3Amf+CwajlSgR&#10;7ZA2GXNE5vay+whwVLCm0i0VCTePtAVARFiqZXJ8gqB3bAQRj4rJ3NeaX8YA5hjHQB6lInNOEqf5&#10;JQ+up/06fUX8THOgLTlyr5APeY3ryBmtRMk9OSxCe6qGtpeWpm9UekQUZG6y9HaC17aLcExkwhLM&#10;4YsivH+oEN0W1JEC+VqGeUQ12Hxs+MUVrom+IXC2JUjuH1UgEZORUdvjyvuFit3IkfwiBb8Mk5Mk&#10;SqpEM08YY6qIc++R+JmTjD1zl++ZMH7I9jnsw3saGRrZkPd/3k/6iEBKFU7mfBuqNXN+xoeqsyU4&#10;J/OU+dMWxMcDJUoREamhea4rUYqIiIjIaFCiFBGRGpQoRUSkBiXK6cdoK/2J9IOqYFSBPDLSllNk&#10;ZCAoIQohJCHGdIljXXwhkqqjjYbpJFEiPaYl+deNlKqMch8QrJjviEosc59AiELgoz3LyLdFLsgr&#10;RiJM5pUEEQSR+KhkiWxVApEMeQ+RLJcoqYCHfMdxqVSHkDZckA3TstXIhulzY7QSJdX0qKxH9U4q&#10;GXZBZUj2o4InYlpitBIlFZmpnoj42BZTE9zrjSO0R/Rsjx+yK8tI5yJlCu9R5DbkWGRRKmzmcm2b&#10;fhIl1UCR5G6IdEmOLDmehFOqmeYMUqJkTC6JsH11NhRAnKR668zIV9gwC8YjSb5UlSxBlV8kR95b&#10;XZV3GR9ES947ef/7SZTIrVQb5dzIn4xRCZabR5BGBOQe5cdIEiXh+qje3YY+856kSixzuS3iAnMP&#10;8RJZ8pHIByKJJJnySwmlKuX0hznO+xwRtHR8qoAzF5FBqZ473ihRiohIDc1zXYlSREREREaDEqWI&#10;iNSgRCkiIjUoUYrIWIJgRAUuBKrSEscyfJBFkM72jozkB4HIbohwLBk7mh8kTieJkgp/LKOM3PQe&#10;NnTAfEdUpD3zPpetkOKQzbqWtqftbhHaInalJXe5R0nAPDlSEqQACYulgRE4c4kSaTGJdWMhUSLi&#10;pXkzGokSEZOl9RHLkNz6Vch8dySJoEuyYRajlSj3jLCdpdH7vReoJkm1QkTJdrXKBGOEIMvS0ix9&#10;jvDI/5E5fp4HIwiOpV9g6CdRMpe4d/2qWiLepXvNXMgZpETJXE0SJctLvz3SdS/aIPmmZeiRHEsg&#10;UaYKm4jGjE3t8ftJlMjRyJkIulRz7ILvvSeREVEzF2GTRIn82CV4rhVBgube0J8uuEdIphwvn+ec&#10;m7nE/KMya34NtfAeujHCOLPU+liI9MNBiVJERGponutKlCIiIiIyGpQoRUSkBiVKERGpQYlSRMYa&#10;ZD3EG6S/LoFM6kCeOTSCFFSqeFYDy+HyPEbyonLhPJFSZcWhmC4SJdLiwRG2sZT1UHM4iZDnRkqV&#10;7ZC/kOEQ3hDRWKqXpZ9ph6RJ21yifHMkLfO7NRv6wPEQ+HKJkmu6NsJxRypRspT01RGOgSSXBKzR&#10;SJTIgMiCtOX5gOC2fkeQLbmmdJ50/tFIlIh43CO2nxcpnTeF9izlzL5cSz+QI3nmLRHZNXJ8BHkO&#10;CZf2hP6uEWnLcP0kyhzOgXzI9VO9cLnIRhEq1CLrcYzxlChpv22EZwrXydd63DOWQqeKY0kYTbwv&#10;gsRI1c6V2FCAsTgqQpVVKilSuZL78r0Iz8F+UmE/iZJlt7mW6yO8z/rB/WTfOyJ5NdUkUfI+KL3f&#10;4YAI+9wWYZzb8yuFe8g+7LtVJM1nBM9HI2xnyXDk36UjPKP6VTbNeUcEEZnnCPO53z0ZBEqUIiJS&#10;Q/NcV6IUERERkdGgRCkiIjUoUYqISA1KlCIy1iCCsLQxIlfXUsRSx5cid0dYFnikJIkyfQ3PEslI&#10;Rt+JdFU5LDFdJEpkoyT7URFuKBAd2Zdll3Mxi/fB5yKIq4hYVCSkuiHyWLtiYS5RIluy5DTiXddS&#10;yQmqJCKk5RIl0iTyJMflM5iKicOFpZjpA8dAKE2MRqKk8iTLY6drrg33IEm/o5Eokcq4D+3jD5UV&#10;IsMBAZDKjCxhfVwkVaikKuB7IzlDSZSM95oR2rK8PGId799S1cvxlCgB0Xb3SJI4CUIv9+eWCFU6&#10;29cLLMPNfv0kSmCpcsavkfFm/clcRypkDlJdsdTvLokSERfRk2PxfhtKjmbpd/ZFdE7vLUgSJQJr&#10;aaltnh9pufLhJF82nGMgcSaRkjDOVCTmeXVYhO/39JPhed+zrDwiKsumj7dEokQpIiI1NM91JUoR&#10;ERERGQ1KlCIiUoMSpYiI1KBEKSIytcklyjws84q8hYjXVVEtZ7pIlIhRCFJsG6oSJCSJkqpviGWA&#10;sEXlOERCZK7fRO6KIMMx5j+NcL6dIrTNJcqPRmiHKEjlvH5wjLZEyQ+Lkds4LlXuqJI4XBCUkNyo&#10;ApjLkrUSJeIhyx3nEiVjMzNCW7bfGkG2GyrIckkuq5Eo+b7p/hHOk0uU9INlpNlOlcnSuUr5cSRB&#10;FcDXR5ALa0DUY15zTio2UoU0p59EiXRKJVTepyzZjoTLXEXW3TfCsbjnVFXkGIOQKFkSGombY7Ql&#10;ygTSL1Upqb75cIT7ngRP7hMyZb4kea1ECbyPWIKb+0l1ViRCluNOx+d8XHcuE3ZJlPyZ5Fok46Gk&#10;iiRRco6PsWEWNRLlWRH24b1ZO895P6W+Jhi3FSPcR97jvG+SVMq8OC3ynkgJ5invNyVKmczwfOXz&#10;Lr+3XeH5xzP9+xHmd5dEP5ngM4PPad7ffA31fIRr4fnH/5F5JiHcIz3PDdczHjAO/JIPz3yqGwPP&#10;OT5jdom8nA0ypWje40qUIiIiIjIalChFRKQGJUoREalBiVJEZGrTJVGmIDqxBDHVQ/tVNpsuEiVj&#10;cHKEbSy5PVS1zr0i7IsIl6rbIS4iTbKdsUVAQ6bIj4VstX2EfXKJkmWbEaaQkJDT+oFIhLSWS5QI&#10;CIhlHJd7S0W7ftCnXHLj+pE8kf6eiLCEcqJWolwrgviXS5RUyOQ6actyx/2Wr+6iRqJEbDsmwnly&#10;iZLzXxlhO9c3XBinDSN8XcO8qP2hPNIgMh3nXZcNGV0SJcfeOcJr3NuVI0gk7XMytoOUKKlIirjI&#10;MbokygTjzrxfIMLS1FRBZA5RQZHlx9OS7DXLeZd4ZYSxZD4zNsiJ9AtBmeWvE10SJfeP+04bxoXj&#10;9SO9h5BWOWZiKIkSqKDJPidGhqp4WQNjxz36doRlwE+IpDnFOUpLfLuct8wNDEeizEO11/SZPVlB&#10;juS9mlfrLYXnJJ+ri0bSc3I6w+can9U8Y/llAmBc+OWMhyL/wQaZUjTvBSVKERERERkNSpQiIlKD&#10;EqWIiNSgRCkiMrUZSqIkfG2PmIZ81LUE+3SRKGGfCNuoWNdPtkJ8Oy/CvohdSZJcPoLEReXDrkpx&#10;yFV7RmibS5QIjVSYY/spkXZ1ugTnWiWCoJFLlMA52cYxzoj0u4YvRxAWPt/86/9KnAhwzAnmA/9O&#10;1EqUe0don0uUXO+BEcaF8+ViWht+4E2FVJazz/erkSipeJnEwlyi5PupCGdsp8Jjvx+qU+mK8SBc&#10;cwIpj/ZUFM2Xbu/HOyNpGfFaiZLlwJFFqASKkJjmVRuqQKb5OwiJcp4I+3CMXKJk7JBS87HJob8s&#10;5c1cYR4cGUkyIfeT+8NxWV67BPOV43cJiPQfYTPdZ64ljVGXRAnInOyPgIlk2AXCIaIs+54byd8/&#10;NRJlkqNZgp172QV9TvM83QNkIa6daqcloYo5z1zh2hCVkVw/HGmTS5QbRLqeI4NCiVJqyCVKfpGD&#10;929XqAjLLy3w3qbCKp+bXc+giYZfPuC9SV95BiJW8z1angdcC+/3r0YOj1BVln2osrtxpN8vs0x1&#10;ePYiu/8pslQk/+zjmchnGpV+rUY5tWie60qUIiIiIjIalChFRKQGJUoREalBiVJEZGpTI1HmoSoS&#10;P/BHmsoFhekkUSJKIeohKSE6dPGtCMtzIj/kUs8WEY55dSTJkW1YtpvlttkvlyiRBtaOIIk8GkGw&#10;KsHyn4hcSBptiRLRiqqJqQIWUkJJOkDWOizCPghfqcofUgcC3+qRXL5C3vqvCPv/ItIlMaaKj7lE&#10;yXUtGaFPLKfNkqxdINZQYZCx/RwbZoFEw7Uy3iyXngsWQH+oUsW5SS5RwqoR5Ayq+HXJwnzflUqa&#10;tOf+pUpY8M0I5+Y1BNahxDT6k/5fzrV8N5LTJVEixT0V4Vz0pTTOnDtV/OQYw5EokfMQ65g710bS&#10;PcqhP2lZdJJLlCy1yjheE2FZ3RLIMKmaJteXniUIiVRnY/uubGjBPUXQ5XWk1y75AcEyP04SjxCU&#10;uiRK3iOMK884lskujSsggLLENiIgS+7nMmONRMkcpIor7yOqy7XnKXBuxpF5TtKS4TyTWLaW9w6v&#10;d8Hzhmt5OvIFNrTg+UI1XN7Hi7BhnFGilBpyibLfZ22CzzHe77y3eAYhek8meF/zmc3nFJ/hPF+p&#10;IFt6BgDbqaTLZyb7Eyoujrf0PFn4TOTuyFWR0i8qzIjw+c2fJclc5k6a57oSpYiIiIiMBiVKERGp&#10;QYlSRERqUKIUEZnaDFeiTOEH1VRCnDfC96Kmk0RJhb9U5Y4qegiLbZDr0rLfVEbKhVOWNEbyeDaC&#10;mJj/sB9pAmGKapMITrTPJUqg+iMSAa9RFRL5Kxe+OBdLfbOUN/u0JUpAZjw7gkyGpIJIl/cROCZL&#10;NiNSIuyRJOUhqLUFUK4jVemkuiKVIXM458ERJDX2ySVKoArXJRFEESr8sbRzDsdHOKHSI+2R8PIf&#10;ftMeKYX2v4xwvpyPRFJlUNKWKJHjZkb4v+yvIu0qoYgrVLhMoiZVwXL5hfFDCGRMkU6R5brkGKBa&#10;ItdJX7iPqdpgIkmGXFNesZDrQlDkOpknr4vkUJFrtQgyarrWtkSJBMm85DXuSb6cM/cdsY7jJyEl&#10;h32RDLl/6fi5RPlvEao5IhpTLawksyAznhPhfYBwm87PeCXJGEkyn9cJBFveG/dGPsuGAlT4vCLC&#10;cRAb03EYu0sj3KP9InkVSaRH5gRtkCTb7xngWUfFUO4/45svFQ41EiV9YH4yz+gL1SZzkjiFLMn4&#10;ULk1jQ9/Hh3hHCx7X5KfaU8fGX+qTZaqaiL8ImHzfk5VZscTJUqpYbgSJbw7wjOaNnwOTiaZjmc1&#10;lY55/vAZmT83+4F4eXOEZwbyPp8d0w2e4VQA5rnGc7b02cpnOM+8RyJJPJe5n+a5rkQpIiIiIqNB&#10;iVJERGpQohQRkRoGLVHyecEP6Y0xxkxM+GF+eiYPN+kZjgh0P9umiUSJlLFmBBEIIRBx7kORJGoh&#10;WSJR8TqiGSJIDhIVIgTHpfIiUtQPIlQORKqjHctSs5Qn+1B5iepTeXVEljal0hz3ANENoWr+CFUq&#10;2R/JCwnt95GSRAmfiCBycAyC+MaSxnn1QL7PiHCFwJHuBWOCrFCC6njIoalffB3BNpZmZglq5huV&#10;TOl7W6IEKksyl2iPQMZ1ca1UlmRMqS7Ga8y5dpVDBDPmCX1kH2RLZELaszT6cxHkxrRMeluiRMpA&#10;cE3neDLC0suM68oRpD/6z2tUcWxLj0D1UeQ69uEeHBShcmQSPpgjXDNVEKlGyH5IISzx3pZCOCev&#10;sU96vyLcsR+VRNN1Ml7rRRaK7BJ5MEI/kXjTPDsmwnXksmJakjodH+kwiadJROI1jnVUhOMzD7l2&#10;tiEC8sswHCOXgZgzLKvLMRlz+pYEXc5LFcQzI9xf5mdbJEIg5JiIwm2xFxBAWYaeviFYLR5JS3tz&#10;fVT0RHLmdf5E2ExwPKTgdF30kfuAdAm8J5gjvE4lWOZOui8IUMzndE8Yv/aS4jUSJfBefjjCcRgD&#10;5iLji3SKoIzcmPrQFqZ4P1Fhkte5xzxvElRnY4l3jsnrzLOSRIZUS/VT7nleTXW8UKKUGkYiUSL3&#10;IyDThs+aQQtSPAOokMhzh/f1v0a64HM+yedrRNrP/C7Yj+rGtONrDp7/gwQR/8sRfmkBgTOXzWvh&#10;85H27V+GGCk8B5EjeaZ3VfDmmbtdhGc7XwukzzuZu2HeK1GKiIiIyKhQohQRkRqUKEVEpIZBS5TG&#10;GGPm7vB1P0IPYtF0kSjhVRGqNyLapT62gzSIbNkWrRDpvhdBcEMkS/vzg3/kQqRMqsNRZe+xSHqd&#10;5aYTfP+PaoE3RPJjIIUhGlDdj//zITJ2SZTw/sihkST0peO0k46LaInEgaCI4NKW3LhWhMm8CiJB&#10;mkJOo0Ie1851lSRKQJZBskNCzI9BGJ/jI12VuKi6R3VQ5L28HWPEkqg/iiTRrS1RAsLZDyMXRVLV&#10;zRTuD2PAMtZ5ZcgcZBfEESpelvqfh/fMzAjyHPezDfIJcyFVFOVepvuI1LJjhKWe8/tGH7lHSDaI&#10;MFtHUuVPhMdchuFYbOM6aXdhJAl1zFGEH6pg5vOL0A+qV1JxEpmRbW0RknlFBdVGliuE8yEKlypV&#10;8t6iL9zDb7ChAFVOU0XJ0vGZr/S93S+uCwmR+ZuWs0dUTPeTaqOItOl9XwqSMBVX2xVAoVaiBIRY&#10;7i8yY358ron7SpXRdjVXQPjg2dNul4fXdo+U5CfGIC3F/pPIRFTqU6KUGkYiUSLXJ+mf5fbT0tfM&#10;89UjSPK859uVhhNIkFQGpj2VtnP2jbCdKsGI5gjL7a8BeD4gkbc/I+hHqnTL86XrM6QLZPB0XTxb&#10;kckTVD3m6zBe4xc6SiAe/meE5z2/bNEWOOkfS/8fG2l/fvKsREjleVxql355AYmfrwEQ5+kP7/NN&#10;IhtEeB3Bv6t6MPALB1QY5jOLr2HS5yL3js8yno3I6/1gCXc+s3j+l76+kLmPZh4qUYqIiIjIaFCi&#10;FBGRGpQoRUSkhkFLlCyXyA9+jDHGTEyOiKRn8nCDjECFOirHNUvnTjGJEgkKCYtxQuxqQ5UjpAKE&#10;CaQIfvCPOHd5hM9PZIGSHAeICEhyiJBIBlSMo9LUVyLpXMgJiCMbzQqCQQ5iASLIYhGOgRC1UoTz&#10;0ncER4Qx+liq6JdgSWAqaK0fQYpLlRQRERAfqWLI8s1U20LQYHlhrhURkgqRbdLx6At94tqocMny&#10;mlz3ayJUbEQ2LP3wGsmLioiIUEioLDnP9adqnP0qfQGvc2xEEc7Nstssw81YcX6WQ+ee9lvuE4EW&#10;mRL5g/Mzvgh/jEFpCeU2VASkiiFzg+VFG8k4gliC/Ee1LPrAfl0wDogz3D/2ZW7k4gx/Z35QwTSN&#10;EUImAmMSh2jPvftpZOFI2g4cHxGIe8ES2Uh97fnKsdIc5Ryci/c7giZjyXjQN+5pDsdGaGVOpznF&#10;9SP3IbPyfqbqaJfAx/l4viDl5H1OcG5EWq75gkgSCvmTSplIpMxV9muT3jd8T4S+I0jnFct4nfca&#10;c2dmBOmI9wLvceRD5NKuymxpbnHM0rnbIGIy/owr5+O6ed9QBa7fPOcZwfyk0in9Qi6ij3dGqGBL&#10;1dGu9ry3kK+Rq/MqluOJEqXUMBKJEhEwtVmSDbPgfT1WEiVfNyHz/zmCiL5DZNcI/6/ldT4/ES3z&#10;zwo+U1KFzAMjpedaP3ieIM7Tns+RXJbkmTNaiRL5kHHhGIihfO7/bNafPL95xvBLBHyW8nxPcB1J&#10;otwjwrGThMn7nGcxFX6pvMu/eWZ3wdcySKjcP57PCT4nEd95bVE29IEq2cia/GII1UFl7oe5pEQp&#10;IiIiIqNCiVJERGpQohQRkRoGLVHygycREZk4EKPSM7kmfJ1PVaJLIkhXCUSmqSZRShlkFJafPiuS&#10;lkEWGUsQXJEDEWEQOWXsQNKsqeg2SJQopYbhSJR8LiExU8WYr1P4xY43RBJjKVFyfCRk5PMcZD9E&#10;RfZBqMwlZZbFZjvJq0oPB4T2dAykx8RoJUoET8RqKvgyflQZzkHaPjrC61QiRp5P5BLlVRHE0kcj&#10;CJXI4fwiCr/UQfVi9kFyLwne3B/k0rQPFUUTiPv84sb9kX6VLIFfLuAaOA5VsWXuh3upRCkiIiIi&#10;o0KJUkREalCiFBGRGpQoRUSmNsORKKkuxJKOLIncrlinRDn9qKnIKDISWBKW5Vz5vsIaEQQbGT1U&#10;oUQQY8lcKvYNB6SrfpVTh4MSpdSQS5R7RtbpCMtHs3Q34iLPDJZypgpzzlhKlPwiCUv3t59LVGhc&#10;IMI+iITIfwkqAbOd8DXUSOB46RicPzEaiTKXIM+N5OJpDpWzqSKMSMn3B1L13rw9OS+CPJpXqwTG&#10;8oXI7yOIlW14tlwT4Rh5/zgO1ZR5ZlDJk0qT/aAdlUE5zkkRPzvmfpq5pUQpIiIiIqNBiVJERGpQ&#10;ohQRkRqUKEVEpjY1EiUVgFi6kupDXcvYKlGKyFhCNTSWcL0wQqU0GR3ISCyFi0S2fQRRdTjwMwfa&#10;sez4aKUTJUqpIZcoa0P1Wpa6by+XPZYSJZImVS9LIDGyzzMR+p9YOZL6SP9GQi5RIo8mRiNRvj2C&#10;VI3cuAIbOkCa3CrC93p/HXldBHKJ8oFIXqE85y0RqoOyH8uEt+/P/BGqWFLhM68+zHnZH3kTibPm&#10;s4BKn5yH8/0LG2SuhnupRCkiIiIio0KJUkREalCiFBGRGpQoRUSmNl0SJV/PPxth2W6qBrWrCrVR&#10;ohSRsQbZCMFnieZfMhqQns6IUM3t3WwYJvzM4cgIz+PHIstFqGw51GdDCSVKqSGXKB+MsMR/V+6J&#10;UC2br12oAtkWIMdSojwx0lWJGQGQfVj2eiE2zAJBke1kpBLlNyPpGLz/EqORKL8VoR3yKc9Z2pfy&#10;4Uj6ehGJ9J0RyCXK0yOpQmUblvTeJcJ7/9IIUmWCNodFOMbhkVywRPbeLfK3CEI91zEUi0U41q2R&#10;/Dwyd8K9VKIUERERkVGhRCkiIjUoUYqISA1KlCIiU5uSRIlkgCzDD/r5PlMNSpQiMtbw/EGgQf5J&#10;lc9kZMwXQR5ri2G15BIlQYa6KrJhJAlVtShRSg25RPlVNvQB+ZFKqwi+7I9wx7bEREuU342wnSD5&#10;jYRcxPw2G2YxUokSAXrpSDpmbRi/dJ5cokSEbFeYzPlBhF/OeTKSL7f+wcjjESTYfMyA6udUQud7&#10;zLUSJeNBf6iMyTLkMnfTzDslShEREREZDUqUIiJSgxKliIjUoEQpIjK1ySVKxBYqCSEBDHepVyVK&#10;ERkEr4hQ8bCfnCNDg4zEOCKTjYS2RJny18hDkfUjVJurQYlSahiORAnM7R0i7P9C5JORRK1EyTLd&#10;t0Q4xlhKlB+NpGvZmg3DhOffXhHaU5UzlwNrJEoqMlKFNpcoySoR2g0nVP6kMiUMR6J8c2RmhGcG&#10;S3QjcZJlI7S/JvKuSA7LcfN1Ka/XSpRfirC/EuXUgHupRCkiIiIio0KJUkREalCiFBGRGpQoRUSm&#10;NptGnomcF/leZKSCjRKliMjUpUuizHNnBCHqHZF+y3wrUUoNw5Uoga9j0jz4IhtmUStR/lvkvgjt&#10;x1KifHXkogivIQO+JtIP+puW3AYkyBsjtKeiZP6LLjUSJdVikZ3by3kvEqEd1/xZNgyT4UiUXBNf&#10;c7LvOREEecaFSpP/E9kj0v4FHsb5wMhIlvO+N8L9lLkb7qUSpYiIiIiMCiVKERGpQYlSRERqUKIU&#10;EZnasJQj0sFof4ioRCkiMnWpkSgJguTVkU0ib4yUUKKUGkYiUX45kubBD9kwi1qJkvP8d4T2YylR&#10;AgIhc5/jzxPpEo3ZvnhkyQhSIsIjf+e4SYLMqZEoPxNhGe22RPn1CO1YZpvx7scbIiy9jZCZZMnh&#10;SJRARU6WXP9N5NOz/n1H5M+RH0XaY0J1Wyp3IlmyzDrVLIeCsaM/N0RexwaZq+FeKlGKiIiIyKhQ&#10;ohQRkRqUKEVEpAYlShGRqU2/amHDQYlSRGTqUitREr4fROU4xKzVIrTNUaKUGkYiUX4hkiTIBdkw&#10;ixqJErFwo0iaR2MtUSIgcm5evyTC0uElkCJZjvzFyFaRD0QQk2nHUuNtUTKXKNMy222QMDlmW6JE&#10;jGQZbd6zLBfeBctqHxz5S+TYyCsjMFyJkvMeFeF8LOm9VOS5yPURqm224b6tHOGZcV0EgXMofhKh&#10;P2dHFOTmfriXSpQiIiIiMiqUKEVEpAYlShERqUGJUkREalCiFBGZugxHosyDTIkgtUKEpXUR95Uo&#10;pYaRSJQIhyxbTRuWqk4w75Aq/xBBOGTJ5/yXSPj71yJURUzzaKwlSqoqUo2SqovInIdEkALbv8yC&#10;oMj/wakcyfdW+fOvEdqtF3lZJIcqk/dHOO+6Ec6Tg3SJtMnrbYmScyM6My6cZ/5I+/j8e7kIr/8+&#10;wnWlPg9XooQlIs9HWJ489WuDSOpTG6qlI2/eE/kkG/pAX5E9OeZ+bJC5Hu6lEqWIiIiIjAolShER&#10;qUGJUkREalCiFBGRGgYtUd4dOcMYY8yE5MzII5H0TB5uUiU5qsSxNK8SpQzFaCXK9dmQwWt3RRB7&#10;H4iw5DzH/XaEJaPvjFwZQfql/VhLlMAS9wdF2AcpkvcEYuR7I1RdTLw1ggTYCMezcmrk9ZE2HJOq&#10;i3wflqWyt4+wTDfXtlnkpggVMFneui1Rwr9GqA6JqPhoZJ/IfBHkTITH4yNPRejD3hGqUiZGIlG+&#10;L8IYc23IodwL7k0XjA37IHH+gA19YPnumRGk0BlskLmeZv4rUYqIiIjIaFCiFBGRGpQoRUSkBiVK&#10;ERGpYdASpTHGmLk7fJ8IUYs/lShlKEYiUb4mgixIm/MiLFedoHoiFVE5JiJlPmcQe6mM+PnISbO2&#10;DUKiBATGLSMsY928F/qEflK1EuGQv68ZeUUkh+uigiTnLF3XExH6guRYkiiBpcW5bsTOdp/4NxUo&#10;d4u0241EoqT/iKT0jWPz937w88409nxvoh+fiiBmUrXy02yQuZ5mHipRioiIiMhoUKIUEZEalChF&#10;RKQGJUoREalh0BLlNZG9jDHGTEioTpcvdTzcIE+eE1kxYiVKqeHjEaoqMv/ew4YKkPjWiNBm18gX&#10;Iu3lsvl+6J6RUyKnRU6IbBGhGiI/W1s+QvuPRnIWjrCd19mvBNIm++wQ6bf0NO0RQ9mXr58ejPAe&#10;Yf5SRREJkOqSu0R+FNkq8njkxQgVKvNqkMA1fjHC/siQp0eQPX8R+ViEZa6pKsnr34i0xwQQQ7nG&#10;AyKMDZUvOcbuEZbU/udIG6TKH0a4Do7flixLcG72RXakuiTXNxRUC0U6/a9Il8BKJU/uPcIp9/TV&#10;EZn7aZ7rSpQiIiIiMhqUKEVEpAYlShERqUGJUkREahi0REmlIxERmRj4mcORkfRMrg3C5MzIdyNp&#10;KeJmiWIlSplAkC0REV8VoTJiSSocDxD/EC8ROFk++3MR5EuWsKaqZurXP0WQJM+PUMUSKbIEx+N6&#10;0nXVSI1teK/nYzOSY/SDPq4T4TnA9wJYunwoEN0QXpFIv8WGAizlfVaE70dTmXOi7qmMLc1zXYlS&#10;REREREaDEqWIiNSgRCkiIjUoUYqISA1KlCIiU5fhSJR8P4hlg2+NLBmhbY4SpcjIoBpk+/00t/HG&#10;CDIo79X1IzVLgANLkj8dOSJSqopJhc1HIlThRACViYN7OlbztHmuK1GKiIiIyGhQohQRkRqUKEVE&#10;pAYlShERqUGJUkRk6lIrUbIkMUvuLhehkl4JJUqR6QXVJ1MWjzwVuT/y75FaXhs5OvKbyFfYkIG0&#10;t3fk4ciX2CATytsiG0a+HuGej4bmua5EKSIiIiKjQYlSRERqUKIUEZEalChFRKQGJUoRkalLjUR5&#10;U4Rlu4eqAqdEKTK9+GHkwVl5LsL3jDeKDHep8E9HHo3sFcmrUbIU+hORbSOjlfZk9CBRXhH5XeSX&#10;EZanHynNc12JUkRERERGgxKliIjUoEQpIiI1KFGKiEgNSpQiIlOXLonyxchVkRUiL4vUoEQpMr34&#10;cYQqtf8ToQrlIZFXRobL30VWidwQQZwEjsMS39dHPsQGmXCQKPlcSM/k/47sGflkpPZzItEcQ4lS&#10;REREREaDEqWIiNSgRCkiIjUoUYqISA1KlCIiU5e2RPnXyDkRluZ9Y2Q4KFGKTC/eHlkywjL/34y8&#10;OjJS/iUyfyQtBU7l28UiLPFtFcrJQVuiJPycgCqih0a+Fqm9V017JUoRERERGQ1KlCIiUoMSpYiI&#10;1KBEKSIiNShRiohMXXKJ8qHIf8zaNhKUKEVEpi4liTKFnxf8MXJC5LWRoWjaTUWJcqWVVvpvY8zU&#10;ycorr3zp0ksv/bpZb3EREZlkKFGKiEgNSpQiIlKDEqWIiNSgRCkiMnXhZw6bRVaODHc51jZKlCIi&#10;U5d+EmUeZMrdI1+MdFWmbPadihLlyiuv3DPGTK2stNJKl6yyyirvn/U2FxGRSYQSpYiI1KBEKSIi&#10;NShRiohIDUqUIiJTl7+LvOb//nXUKFGKiExdaiVK8rfII5HjIl+I/H0kp9lvKkuUV1xxRe+qq64y&#10;xszFyUXKGTNmXLriiit+aNZbXUREJglKlCIiUoMSpYiI1KBEKSIiNShRiohIDUqUIiJTl+FIlHn+&#10;Ejks8oZIqkzZvDaVJcrf//73vT/+8Y/GmLk46f286qqrNn+utNJKM+edd95/mfV2FxGRSYASpYiI&#10;1KBEKSIiNShRiohIDUqUIiJSw6Alyr0iqxljjJmQbBp5IJI/l4eTZyMs8/2VtE2J0hgzmZPez3xt&#10;y/dD+PuKK64404qUIiKTByVKERGpQYlSRERqUKIUEZEalChFRKSGQUuUxhhj5u6wzPcT6d9KlMaY&#10;yZz0fn7ooYd6N91002yRctbS3u+b9bYXEZEJRIlSRERqUKIUEZEalChFRKQGJUoREalh0BLlY5F7&#10;jTHGTEioQvmnSP5cHk7+GuEYP03blCiNMZM5uUTJv6+55preuuuum7ZfvMYaa7xu1ltfREQmCCVK&#10;ERGpQYlSRERqUKIUEZEalChFRKSGQUuU/yciIiITw9siV0Xy53JN/idyXWTjyHsj0LymRGmMmcxJ&#10;7+ckUZLrrruut9lmmzXbZ8yYcdlKK630kVlvfxERmQCUKEVEpAYlShERqUGJUkREalCiFBGRGpQo&#10;RUSmLiORKJ+NrBJ5U+TvIonmdSVKY8xkTkmiJDfeeGNvo402QqL8/1jae6WVVnr7rEeAiIiMM0qU&#10;IiJSgxKliIjUoEQpIiI1KFGKiEgNSpQiIlOXWomSz4LbIz+L/HOkRLOvEqUxZjKnS6IkV111VW/9&#10;9ddvXp8xY8ZFyy233DtmPQZERGQcUaIUEZEalChFRKQGJUoREalBiVJERGpQohQRmboMJVGybPeN&#10;kbUj74/klSfbNG2UKI0xkzn9JEpyww035Et7U5HSpb1FRMYZJUoREalBiVJERGpQohQRkRqUKEVE&#10;pAYlShGRqUs/ifIPkTUjr4zU0LRTojTGTOYMJVG++OKLjUhJRUqW9l5xxRVnLrTQQq+d9TgQEZFx&#10;QIlSRERqUKIUEZEalChFRKQGJUoREalBiVJEZOrSlih55t8U2SryushwaI6hRDl+QfaiT08++WTv&#10;scce6z366KO9J554ovfCCy80r5XaGDPdM5REmcLS3htttFGzL0t7R94765EgIiIDRolSRERqUKIU&#10;EZEalChFRKQGJUoREalBiVJEZOqSJEp+NnBnZPXI+yL9lu3uonmuK1GOT+jLJZdc0tt+++0b0Yuq&#10;eeutt15vgw026G299da9k08+uffss88W25qhc/HFF/e23Xbb5k/mdGmf8c4ZZ5zR22233XpPP/10&#10;8fWRhnly4okn9rbZZpve7bff3mx77rnnescee2xvp512auTcdpuacNwTTjih94tf/GJIYXE8UytR&#10;EipSbrrppqnNxZF/n/VYEBGRAaJEKSIiNShRiohIDUqUIiJSgxKliIjUoEQpIjJ1QaI8J7Jx5GVs&#10;GAXNc12JcrChwuRvfvOb3g477NCbZ555evPPP39v4YUX7q222mq91Vdfvbfooov2fvzjHzevLb30&#10;0o0UNxWrUu6+++7NtV599dXF10eb448/vhlbJMDJIlHuvffezT19/PHHi6+PNL/97W972223XTNn&#10;rrzyymbb7373u97Pf/7zZozvvffel7TJw/icdNJJzbxDvEzbOS4C5Xzzzde7884752gzkUnv51qx&#10;89prr+2ts846TZsZM2ZcGn++fNajQUREBoQSpYiI1KBEKSIiNShRiohIDUqUIiJSgxKliMjU5dWR&#10;N/7fv46a5rmuRDnYUN2PaoQIfhtvvHFTKZGqgel1hMmbbrqpkdeQ4tZcc83erbfeOscxpkKUKMv7&#10;jCRKlEOHecb3Tmg3S6S0IqWIyABRohQRkRqUKEVEpAYlShERqUGJUkREalCiFBGRGprnuhLl4IIg&#10;eeaZZ/YWWGCBZgnvRx55pFhlkm1PPvlkI7DNO++8vR133HFSLUU+FlGiLO8zkihR1oWlvTfZZJMk&#10;Ul60zDLLvHfWI0JERMYYJUoREalBiVJERGpQohQRkRqUKEVEpAYlShERqaF5ritRDi7Ic8svv3xv&#10;scUW682cObO4Tx4ksWWXXba34IIL9m6++eZmG0IcYtw222wzRwVLwjLhm266afP6jTfeOMdrzz//&#10;fO+qq67qbbnllo2YiTC3xRZb9K677rpGuMtlzl/96le9hRZaqPnZE1UwqZhJny+66KLeMsssg4DW&#10;SJ758Qn95XWWJacv7dfJNddc01tqqaUa4S9liSWWmH19zD+Oc8ghhzTCIa8vueSSvYMOOqj3wAMP&#10;VAuRJYmSa0QM5LrWXnvt5tiMLbIhgh3j2ZZan3766d7555/fLAeNTEgbrv/kk0/uPfbYYy/Z/4UX&#10;XmjGfvPNN2/OjzC7/fbbN/dtzz33rJYo6fPDDz/cO+qoo5o5w3m5Z9zfyy67bI57NhqJ8v7772/u&#10;LW1TuPfMi1yivOWWW3oXXnhhb9VVV2324bh77bVX78EHH5xjDPg7c437yXUvssgizf7rrbdeM3+e&#10;eeaZl4zZcDNSiZIg7WZLe1+04oorvnbWY0JERMYQJUoREalBiVJERGpQohQRkRqUKEVEpAYlShER&#10;qaF5ritRDiaIY4iTCGXrrrtuI8iV9svDvdh5552bNsccc0xzjJFIlIhrBx98cG/hhRfurbLKKr1d&#10;dtmlt9NOO/VWXHHFRszbf//9m33S/kiUyH8IdEh//J9zn3326d199929rbbaqpHqWIa8LcOddtpp&#10;zWuHHnroHNvz3Hfffb3DDz+8ES05N+c47LDDZgtxSJZrrLFG89pmm23W22OPPXo/+9nPmmtCXkTk&#10;q7mPbYmSviJhcj6OjURJNUxEPyRFxEH6gXyYjoEMyNLr7I88yLgR7h/HRsbjevL9Tz311EYcREyk&#10;37TnWhl3zlkrUd522229tdZaqxFeqZ6IgEnfV1hhhWYbAiOCJ/uORqJEhkVYRZTluBtuuGEzVxir&#10;JFGynetG6OWYu+66a3MtbOf7zU899dTs4zHWzIPFF1+8uVbGl7YsS8+c2nbbbXuPPvroHH0YbkYj&#10;UZJrr722eZ9wjJVWWumSeB98aNajQkRExgglShERqUGJUkREalCiFBGRGpQoRUSkBiVKERGpoXmu&#10;K1EOJowrQh+iG2JaLi12BfEPGRAxkTZIk8OVKLnm008/vRHYeO2ee+5p2j377LNNFcGtt966qcZ4&#10;zjnnzD4OEiX9pA3Lj3NcBEGqLHINSIWIdPn5kfYQ8KgaSRXDtL0drok+IRciGyL98W+2IwVSsRDZ&#10;84ILLmj+zXn587zzzmvEPIRHqmOWjp2nLVFyvQcccEBzXQikSKwcm34zppyXcTj33HNnH+Omm25q&#10;tiEoIv5xvYRl2Ok/EuGJJ57YHJ/96ddKK63UCJlUr0z9R/ZDPuXctRIlQif9596l8UdqpMIj5+A4&#10;qXrnaCRKxp1jp/t69NFHz74fSaLkuEigV1xxRTNvGQPGg+810yadk1CxksqiCKDMNfrB/ow3Iihz&#10;+cADD5xj7gw3o5UoyfXXX98sqT9jxoz/j4qUcX1vm/W4EBGRMUCJUkREalCiFBGRGpQoRUSkBiVK&#10;ERGpQYlSRERqaJ7rSpSDCaIa1RwR0viTf5f2y4PIdvbZZzciH4JiEv6GI1FSaZBtiH0l+fCOO+5o&#10;hDyqPqY+JYmSKoL0Id8fcY/luKnMSLXCfDvSHxUNWeY6b1MKVSDpJ8sr82/Og7CJmIhs175X9G3v&#10;vfduzkFVzqHuZVuipIomIiAiZl49MgXxE/kPsY5xZhtVL9dff/1m+ex8X47HGCEQssx46ks6J5U2&#10;k1iZgjiZ5McaiZLqoFSybMu29I2lwrkOlmdn22gkSkJfTzrppOZ6jj322Nnbc4kSuRKJNm931lln&#10;NVLkcccd1/ybe4SUS98QLvN9CVIlY0xVSgTe9uu1Se/nMQ7fXxERkTFCiVJERGpQohQRkRqUKEVE&#10;pAYlShERqUGJUkREamie60qUg0kuUe67774vEdJKSWIhFSGT3DdcifL222/vLbfccs3S08iNiHF5&#10;qKrIsZdZZpnm77RBEESOQ0DMj0+Q+rbccstmueq0pDfjitiIAIlAWCOItiVKrgVhj+qUVJ1sy5sE&#10;mZHx23HHHWeLjl1pS5SXXHJJU+GSKpSleYDYuMEGGzR9uv/++5tt7EcFS/6kP9wzlq5GGN1hhx2a&#10;680lSgRC+o+wmR+b0J5z10qUjCFjQjvC37l/XAfLmo+nRMl1shR93oZQbZO5mSRKpFrmBZLkXXfd&#10;Ncc8I1w3S5Mz12644YaXHK82mfg4ppn1uBARkTFAiVJERGpQohQRkRqUKEVEpAYlShERqUGJUkRE&#10;amie60qUgwkC3lFHHVUtARLkOdogNFIVErFuuBLltdde2/ybYyARlsJryG+pQiMSJQLiL3/5yzmO&#10;T+gTS17nAiFiId93pA3LJLNPu107bYmSipnIdywHTp9Lx2B5bcZviy22GHI59LZEefLJJzdtS2Io&#10;Yeyoxsk+aZlsgrh4yCGHNOIigiTjRWVQrp990xggW9J/BMEnnnhijmOnIJrWSpT0maWxESGXXXbZ&#10;2edGdOS84y1RIuPmbUhborztttuaPrB/Pr/yMNe4x6nvI0kuZo423AslShGRsUeJUkREalCiFBGR&#10;GpQoRUSkBiVKERGpQYlSpJ6/i7w/8qOK/Efky5H3RSZMDhsg745wnV+I8HNQmfo0z3UlysEEKZCf&#10;5SCZUfmxRqSjv0mOO/HEE5tt/SRKZMa2REm1SKQ/5D4qSLJEdClImo8++mjTpp9ESdhvxRVXbJa6&#10;RmZE9lt++eWbSo6IaaU27bQlSsZj9dVXb4RBjtfen3BNjAVy4HAlSv6k7a9//evi/klApQ0yIPcL&#10;mZMluJH/uDbGj2qSCIdHHHHEHMt5J4mS/iOEls5x5JFHVkmUCLfIjJyX+8b/+blmljlHYKWa43hK&#10;lIiPd9555xxtSFui5F7SB5bs5vvQpXlGkIhLUuZEhHFSohQRGXuUKEVEpAYlShERqUGJUkREalCi&#10;FBGRGpQoRerh531bRvI53hXeW09HbokcFvlcZKrw95E1IlznOZHXRRL/EPlGZL7Ip9kgU4ZmbitR&#10;Di5JgFxqqaVmy4N5EPfYTsVF7gPLSiPlUSWS5ZHzY5QkSqomsmx3LlGybDJSG4Igol++f1eGkijp&#10;2/77799Ifhz/tNNOa2Q62tVUoSRtiRIpErkUOZBlu0vHQdpD0ttjjz1ecu3ttCXKs846q/k30mNp&#10;f8RQxg7JkWXNn3766d66667bjP0pp5zSiJEch33584wzzmiuOUmUJPU/VfRsZ+edd66SKLnXnHet&#10;tdZq7iMyYxoP7iGVOCejRMk+7LveeuvNXhp+skeJUkRkMChRiohIDUqUIiJSgxKliIjUoEQpIiI1&#10;KFGK1JNLlH+L/Lki/xNh/ycjVKacCvSTKP8pcnqE1/j+hUwduKeNUDWWpONGpr1Eydjuu+++jeyG&#10;4Mby3LkseM899zSVB5EezznnnKbyIfvutttus/dLEiVVIJHcUlteR7hDuswlSkTM1VZbrZHy+Htb&#10;Tnz44Yd7q666aiMMIpSxbSiJklxxxRXNefbZZ5/mWqhM2VWBsZS2RMm94VhIeEh57XuFNLnrrrs2&#10;0h5SYxIau9KWKKkqybhSLZKqk/m+jAmvs2Q2lRKpBMm9QCpEZHzggQfm2J/7xhLf+ZLmbN9rr72a&#10;+8XS4fk483eW+KaqZY1EefbZZzfHOeCAA+bYznGQE9dYY41JKVFy/3mfMQcRgfN96TuSL2Owyiqr&#10;9O6+++45Xp+oKFGKiAwGJUoREalBiVJERGpQohQRkRqUKEVEpAYlSpF6cony+si7Iv1ALlw18niE&#10;NldG3hGZ21GinJ5wT5UoBxxEMgRIBDyWNWbpaqQ9XmPsZ86c2UhmvI4UxxLXLC+d2lOxkW1Us0Si&#10;ow2CGgIbsiXiYC5RUrkQcZPj7b333rNFxyS1UdVxoYUWaqpJpnPUSJRUbtxwww2bapS05zgcs7Rv&#10;KUiULDOOMIjIxr1hiecll1yykTrpP9fGvvx56aWXNgIi97FGwGtLlFw3giRjivSXBFT6jCS5+eab&#10;N+NGFUy2P/TQQ01flltuuWac2Y/QjiW1Wb6cYx144IGz7x9tuS8zZsxoKnTm9yYJljUS5eWXX970&#10;nf5SEZNtHIcxR6xEXESiRJhMfRoriRKRFcmUaxquRMlxEFzZxvLwXCf94zWOedhhhzXHYiySsDvR&#10;UaIUERkMSpQiIlKDEqWIiNSgRCkiIjUoUYqISA1KlCL1DFeiBJa33iTyYuT3kfkjfxeZm1GinJ40&#10;z3VEqLEkHTeiRBlBKrv11lubJY+R3pDxkBGR4JAqqT6JaMdrhEqIucDG/TnmmGMaGY22iHYs7b32&#10;2ms3FSdJLlFyPipQcj6kRZasRnBDjuPYyHo77LBD76mnnpp9jhqJksqQCIT0kfNddNFFxf26cvrp&#10;pzdiJ1UL+Z4lS1hzbaeeemojZnJtbGdMEBzZj+1U6Ky5j22JklBtEsmRipOMOcfeeuutmzFDIEQy&#10;TXIlEmGqNkmVTcZ42223bQRYxEoERWRBXkNA5Pi0pTIlY7LCCis094axZuw5L9dTI1Eiym688cZN&#10;n6gQytzgfFSg5P5tsskmzf3nGq6//voxkSgvuOCCZnypWMpxEXeHK1ES2uyyyy7NduYX48sYcB0c&#10;nz8ffPDB2XLlREeJUkRkMChRiohIDUqUIiJSgxKliIjUoEQpIiI1KFFKP5D9XhZBjONnXRMBEiLn&#10;J//IhhFA32k/WnlxJBIlfCtCNcr/jqweQULsgtcYc4QyzjecPudjxTH6nWc0KFFOT5rnOkLVWJKO&#10;G1GizEKFSGRIqhZS8ZClpqkuyN9Z8piqfSytjATHa1Q2TOIZ1Qmp5Mi+qQ0i4DXXXNNU+aOSI6Jm&#10;fj5kMapFIvHRhmOydDjbUrXDFH7mhAR41llnzbG9nYsvvrgR/RD7qNxY2qcrXD9VD5ElkQyTpIe8&#10;yNcsbE9jwp8IeVxf+zhdobIm14CsyZxO26k6iYSYxo5jI2geeeSRL6mOyHyhimc+zvTjuuuua0RI&#10;jsN2xjCdg/4fffTRzdjmfef+IYgiu7K0d36eUpBKN9poo9ljgISJ0Mg4U70UkZPXkFfpN/edbfSN&#10;9mxj+XPmAhJt+/jtsP/hhx/ejDtLnlMVlG1cG9tY3rzdhuqgzFWuK9+eZFLmGn0k/H2nnXZ6yVLq&#10;Ex2uUYlSRGTsUaIUEZEalChFRKQGJUoREalBiVJERGpQopQu/j2yfmS/yGGRvSIrRN4QeX1k0whC&#10;4JsjCQS65SK89lE2FEAK/HRkowj7vjxS4rWRhSI7RA6OHBLZIzIj8s5ISS7818i6EQS/t7MhQGDc&#10;JbJP5BMR+kz/fhjpJxl+KML1c7z3sSEYqUT5zQgS5Z8jG0RKMijjwPuF//MfEGHM6fN6EcYSQbIL&#10;2v4osm0kjdWBkZ9GvhopXSf3gHFYMsJ9K4HUxuvs9zE2zKIkUSJtLhjZInJ7hNfOj9B2+ciECXIy&#10;ZjTPdSXK8QtS5PPPP99U5mOJasQ5JLm0PDT3gsqCe+65Z+++++6boy2vPfLII00bJLmaa6MNS3jT&#10;huqEbXlyOOFYSJZUKUS+4zpK+400yG2Ie/SVax/L43MsxjmNA9JfaT/CuD788MO9O+64Y457Q6gY&#10;yTEY07yyIn+nsmfqO8LoSCov0o7+cRzEy3QM/mRpb+ZMv75PZNIY0EdC/5kzpX0nMkqUIiKDQYlS&#10;RERqUKIUEZEalChFRKQGJUoREalBiVJKfD9yT+Svkfx+Uknx1Aiv8++HIp+NJF4duSbCa0uzoQAy&#10;ICLjnyLXRt4YaYPA+V8Rlr/me5p5H2jHOb4XafPuyO8ij0SQBxElH438LfJs5BuREyIc57wI/S2B&#10;5IgsifT4YOTDERipRMn74MnIHyMIhW2pESkVSZW+09f8erkH90aQFksi5asiB0Wei7TH6n8iT0cQ&#10;G9uCWpIgL4kgn5ZAZL0own7LsmEWJYnyXyKnzdrWDmP1mojM3TT3E9FpLEnHjShRjiDIaCydPRIJ&#10;b5ChouBWW23VLNGMYDjZ+mdMTZQoRUQGgxKliIjUoEQpIiI1KFGKiEgNSpQiIlKDEqW0+ULk7ggC&#10;3p0R/g9KJUUqEv4y8kSE/zdyfwchUb4jko7/QIRqjMiQzKWtI3dEktz4tUhekTJJlIiTm0ToK+In&#10;VSBvi1BNcYkIYiKvfTFSAjEROZA+UNnxFREYiUSZhEz68VjkM5Gcf44gQfJefCaC5EkfvxyhEiYS&#10;4x8iz0cQMPMqlkhnVJ/k+75c826ReSLIokiOfD1I279EkCBzeXOsJUqqYe4cuS6CsMprjDv3+OgI&#10;kqXM3XBPlShNZxAlWUr65JNP7u288869BRZYoHfAAQc4rmaujRKliMhgUKIUEZEalChFRKQGJUoR&#10;EalBiVJERGpQopQchL6jIswL5DmWfM4lRQRIZEoERO7vWEuUSFS7Rzj/pZHPRdrVF98aOTaCGDgz&#10;8rZIIkmUVHx8OHJrZNUIsuQnI4h8b4ncEKGP/P+6XRUSuCakRGRNlslODEeipN/vj7CcNZUx6S/n&#10;Y4wTnJvlyekv4irnaotkCI5bRV6IMO65hEnFTqTSFyMrR9rLhCM3shw73xc+I4IUmRhriTLB0uCn&#10;R9L4ytSBe6pEaTqDRHnOOef0Flpood6CCy7Y22677ZplpUv7GjM3RIlSRGQwKFGKiEgNSpQiIlKD&#10;EqWIiNSgRCkiIjUoUUoO0iKiHlLet9hQABGR6ozc37GWKD8fQTakguF32NABS3UjSbLcN5UXE0mi&#10;5Pwsgf2hSC6BJraLsM9VkTewocVPI3wv9YpILh7mEiXvHZbQ5nxdQXxkP6pIsqT2yyI5VN28PYJE&#10;SdXJLt4euTzCeTeOJLGUe8RYUfmx634xVnxdeGjkzWyYhRKlDBfuqRKl6QwS5fPPP98s5U0m4zLj&#10;xgwnSpQiIoNBiVJERGpQohQRkRqUKEVEpAYlShERqUGJUhLIhptFuG/nRV4Z6WKRCPuNpUTJ9vUi&#10;tKXCZC78taGaJIIjlSI3jKQKjEmiZF6ztHQXLHfN0tqc63tsyEAIvCzCMagimZNLlLXhe7JUrVww&#10;klehhO9HWOabpcm7lhYH5LI9IyyxfnyE5caBNqnK5f6Rf4uUKmuWUKKU4cI9VaI0xkybKFGKiAwG&#10;JUoREalBiVJERGpQohQRkRqUKEVEpAYlSkkgvx0X4b5RabJUwTHB0tjsN5YS5csjB0ZoS3XFX0bo&#10;Tym8xj7M370jSb5KEiVZmA0dUH3y/Ajn2jWSy41UwKRvD0SozJmTS5S8vmZksY4sEaFq5M0R9v9t&#10;ZJVIqiKJiMg4IEBSsfKsSOlayQmRWyJ/i1wZSYIp8iJSJcenmiVjf0RkxQhLfbcrX+YoUcpw4Z4q&#10;URpjpk2UKEVEBoMSpYiI1KBEKSIiNShRiohIDUqUIiJSgxKlJFimO4mFm7OhDyyTzX5jKVG+PoIg&#10;mOZObZAMETAhSZTPROZlQwdUrqTqJgLjTRHaAdLhLyJ8HxWpsS0X5hIl1SXfFRmKt0Y4B20QKvk3&#10;IIztEKG6ZH49Q+W6CMuAJ6gYivSKRIlkme/7m8jWEaTLthSrRCnDhXuqRGmMmTZRohQRGQxKlCIi&#10;UoMSpYiI1KBEKSIiNShRiohIDUqUksglym3Z0IePRNhvJBIloiIiIgJjLlEi7LGMOG1Z3vqoyGEV&#10;obpjqrhYK1HCVyLs+2TkB2wI3hm5PILguVYkLROeGIlEiby4RwRZkn59LAL0easI70H6cXKkdH3t&#10;cH7GKgepkeOytPmJEZY6fzpCP8nzEapiviKSqJEo3x5J91OJUrinSpTGmGkTJUoRkcGgRCkiIjUo&#10;UYqISA1KlCIiUoMSpYiI1KBEKQmqObJMNvftkEi/5by/FWG/kUiUSHYsoc3cyyVKJM7DI7QtVYGs&#10;YTgSJX09I0I/qAgJ348gVT4b+QwbWoxEogSW/X4xwpLe6bhU5Fw38tfIHRGW3x4LGN+3RbgvK0eu&#10;itBfxFTE0USNRPmeCMuIs58SpXBPlSiNMdMmSpQiIoNBiVJERGpQohQRkRqUKEVEpAYlShERqUGJ&#10;UhJIfVRM5L5dGnlNpAT7UaWR/UYiUbIPkiT75BJlWmKb7TdEEPi6YAlr5taPIx+IJOFzOBIlLB+h&#10;QiRLVnNMvr7hPXFMJK/amBipREm1zN9Hnot8kw2zmD/y35EnIt9jQweMzRcjC0Q+N+vf8JbIhyNI&#10;k10gZz4Soc+rsWEWNRLltyMsCc5+SpTCPVWinIJ58cUXe08++WTviSeemD0GL7zwQu/xxx/vPfXU&#10;U83r7TZm7slzzz3Xe+yxx3pPP/108fXxDvOJPjHf6Nezzz5b3G8yRIlSRGQwKFGKiEgNSpQiIlKD&#10;EqWIiNSgRCkiIjUoUUoOy1qz9DNVExeLIMu1YYnncyPc37ZESTVJBExe2yRSqmZJNcT7I+yTS5SQ&#10;lth+IYJ42FUNE5nwqQiVHfmeamK4EiXy4U0RKk8iZCJTIjUuFCkxUolyyQgCZVuipL+3R6hGuXek&#10;vXx44uORmyOcd/UIIitjg3TKsuinRbpEyFdFmq8LI+uzYRYrRNh2Y6QkYSK07RlhH6JEKc1cUKKc&#10;evntb3/bW2eddXqrrbZa77777mu23XDDDb2ll166t9FGGzUiWbuNmXx5/vnnm58Hnn766XOIiZde&#10;emlvkUUW6e21115z7D9RQZzcZ599eosvvnhvnnnm6Z155pnF/SZDlChFRAaDEqWIiNSgRCkiIjUo&#10;UYqISA1KlCIiUoMSpeQg4v06wr27O5Iv/wxITrtH/hhhn7ZEidh3ZITXHo58OpJD1UgkS6o/sk9b&#10;okTAS9UwH438MNIWOb8WuTXyt8jBESpIJoYrUdLfJAreGUEgvTKSS4E5I5UokT7pFxJl/p7g2laK&#10;IG7+IbJ2hHPkvC+CqIhoeVnkrZHEjyJUiiRdlSypYIkUyzLl32HDLNjOfUTC3C7yskiC+7BOhD5x&#10;raRWoqT/J0V4jeXhkThlatDMBSXKqRclyqkR7uP666/fW2GFFZoKomn7ZJIoqUJ52WWX9ZZYYone&#10;iiuu2DvrrLN6DzzwQHHfyRAlShGRwaBEKSIiNShRiohIDUqUIiJSgxKliIjUoEQpbb4buSPC/aMi&#10;5AkRKhjuHLkrwrLUVGzk9bZECQiDSH18L5JlqpEUWUYauZK2VKE8IILA15YoAUnwjAhz888RpM6N&#10;IlS25O8cF6Hw/Mg7IjnDlSjh+xEEQ66H4yJJdjFSiZK+0CeuecUIlSQTiGOIo4iOXBvLoW8dWTNy&#10;XIQ2SKfcky9Fchi7tDQ69wLxkeW+PxnhvvDveyMcl+qQr48kWK785EjzDIhcGNkwsnnkqgjnPT7C&#10;ct+8XitRAmPEWPI6Yay6loeXuYfmfipRTr2UJEoz96VLopxMQaJE6qQK5W677dYsG1/ab7JEiVJE&#10;ZDAoUYqISA1KlCIiUoMSpYiI1KBEKSIiNShRShsEP6oUUkUQ6TG/n0iRCHIsd82/SxIllQeRLh+L&#10;5G3/FDkvgqS5eARpsCRRwnsiO0YeieTHIPRh18h7I21GIlG+M4I0yLERDpEQuxipRPmFCJU5qZ6J&#10;dEg/c5AQER6psJlfK6E65jERBMrS8uYfjSBAJhmyHWTG/4ywXxtkS+5zqgxK+B4y927bCFUwT42w&#10;fTgS5QcjCKBUsqRfCK9WpJz7aeaIEmX/MD433nhj76CDDurNnDmzkbAuvvji3iGHHNJs4/MWwQ2Z&#10;rN2WbY888kjvV7/6Ve/AAw/sHXzwwb0LL7ywkePy/egn2w844IBGenz66aebin4cn5x77rm9Z555&#10;5iXnSMc/9dRTm+PTJ/r2+OOPv0SifPDBB3tHHHFEsy/LRLPt/vvv7x166KG9q6++utl2xRVXNMeg&#10;HyeffHJz7NJ1pTHgegg/s6J/HId+3H777S9pk4frveSSS5rzPPTQQ03lwuOOO6534oknziEL0ieO&#10;edRRR/X233//3vHHH9+74447mnuSH4/QT87LcTgu15HGrb0vQfajOmc69jHHHNO79dZbXzJnuNaj&#10;jz66WaKa/lx33XW9ww8/vHf++ec3y2zT9q677pqjTQrjyes33XTT7G30nX5yrbzG/WWsuU/puviT&#10;ubb33ns31UNT1UnmBP3mfFwfcyYdN4XrPe+885rXOT7nKfWPe8t84JjPPfdc75ZbbpljLOhjaZzz&#10;/OY3v+kddthhva222qq3wAILNHOufb2EeXbKKac0rzFffv3rXzdt830I94N+c27eA7xvOP4TTzzx&#10;kn1HGiVKEZHBoEQpIiI1KFGKiEgNSpQiIlKDEqWIiNSgRCld/HMEiY4loxeOfCvyhgg/8/pmhPtb&#10;kijhHyNUPWTp7QUjP458IpKW3ma5aF6nOmFJDATO86bI1yNImxwDuRNhL196Oge5j+OSrn3aUJGR&#10;yph875TKiyxp3o+XRxgH+s75amA86Dft+JN/t0FefXWE8aSaJ2HMqcw5lFxGnxeJIDw+FeHesBw6&#10;8uV/ROhzF7zGMuvzRBhn9uecjD/3BvmRfrf7wPxgO+cu3UNe5z7020fmLprnOqLUWJKOG5kyEiUy&#10;149//OPeHnvs0dt+++17Cy64YG+eeeZpwvbNN9+899hjj72kHT/LoULf/PPPP3t/2q666qqNDJj2&#10;Rc5DmJt33nkboW699dZrjpvaIKjtvPPOvWeffXZ2G6RBpDNEyfz4Cy+8cCPcrbnmmkMu533ttdf2&#10;FltssUYS3HfffXsLLbTQ7ONwzJVWWqmR63KRkjHdcccd5xiDJNAxPrS74IILZu9fCteL6Mj1nn32&#10;2b111123N9988zV9TktBI4JuvfXWTZ/Yj/Owz6KLLtq05RjpeIiFRx55ZCMbsk/eL67h7rvvnr0v&#10;QRqkr4xVOjZ/0n733XdvBL60L1InlSC32GKL3i9/+ctmH/alPcIfbelPWzhknH72s581+6d7zTb6&#10;yTXk/WTMllpqqWaepf3SsfMgKzIHSst5c4+QJbkPXHdqk8bs2GOPnaNKJMIo84HvHyMqsk8+Fssv&#10;v3zvqquumr1/KQiwzO90rhSEU16nT8yFJZdcco45ytxm6e9rrrlmjrmFlMo9YZypwMl+XOc999wz&#10;e5/RRolSRGQwKFGKiEgNSpQiIlKDEqWIiNSgRCkyPN4c4f/lVEgbKlQDe3+kn5Qyt4LwgrSDtIRY&#10;JFOfuUWiRMDifYroRZVCmViGkijnJhBFb4hQjXGxiLKfSJnmua5E2T+5RInQtdZaazWSGGIXlQaR&#10;63ht2223nS0nkiuvvLK37LLLNjLaSSed1MiMVOhDlkRYW2ONNZpjIJEliRLBbIklluhtuummTaVH&#10;KvhRtQ/hDGnx8ssvn3185D5EM7bvsMMOTYVEJDqqJC6zzDKNCFcrURLETvrJOdlOHzgGoh7SIfvT&#10;bqeddmqul+870p977723ESG5niTKDUeiZHx+/vOfN+NFdUTOhSi45557NjIg4iDjjLDHWHDNnAPx&#10;k+Nwf9Jy0twbzs1xEAB32WWXRiLcZpttZlc+pArofvvt1/SVe3fZZZc1x6ay5CabbNKMJ2OYpMgk&#10;UXLPEB2pHEmlRM7B9XO/GLu2RMu95TUEW+RF7jP95JrZ/4wzzmiE0dtuu62pAMm94b49/PDDzb6M&#10;AX9HilxuueWafRn/dJy2RMn5ubdIp7vuumtTPZV7yVzl3jBmVOlM8mmSKLleRNNUAZLt6R7T91xW&#10;bYcxYlyp+Mn4UGkSAZV7yHuPipjcQ8aPipj0h+Nz77lfvEc5ZzoeEiX3i3FDJOaepOvOzzuacCwl&#10;ShGRsUeJUkREalCiFBGRGpQoRUSkBiVKkeGxaOS5SJrjXeH/1iwVe1vkhMj3IlQPmypQgey3EZad&#10;/RAbZoFUhDxKRTqWpZWpw9wgUSLWrBxhyeI/R/aM8HMXmTimkkS5XOSFyM2Rt7FBRIo0z3Ulyv7J&#10;JUqkM2S//PUnn3yy+R4cUh7iI9uQyBD02B8hMa+2hxyHsMb+SG30MZcoORaCXtqftiy5jIyG/Je2&#10;Ua2PPlFBMq9QybFYspvj10qUCHksm53EQY6P3IcYt8EGGzTXyDakQSoFcgyWB0/nJMhwq6yyyrAl&#10;SmRNrjcfI/pCn6h4mVeFZJ8777yzkQoREakwyfghISLfcZ/y4yBAbrbZZs01IHvyGkImlRE33njj&#10;Rp5s7892ximNW5IoGf/TTjttjjlFvzk24iLzIh2LcTzhhBOa+8OfbEek3GeffZptSKdprAmvsww6&#10;48G1p+0In0ijnJ9+pO1tiZL2LHXOsRnXJL0SznP99dc30iLzIVV1TBIlx6E/+XWxJDgSIzJjqgza&#10;Fc6dJFaWhk/bWYKbucx9YT7kx+fvLO+NwInwmV5DomT+II7m74GxjBKliMhgUKIUEZEalChFRKQG&#10;JUoREalBiVJkeCSJkv8714b3Am1Yqnaq0CVR8j1ulrvlmo9gg0wZJrNEiaBM5cnHIxyL993fIkdH&#10;hlpyWQbL3C5RUmkXOfxdkasjzC1kShHppnmuI1mNJem4kSknUfK9tlTRMH8doRHJjuqJCIIIavyb&#10;in5IZu0gsiEoslw1AmQuUbZFQIIEh+xIZUX+jViIREgVR2THfF/y6KOPNuJdrUTJEuXtseI6qYC5&#10;9tprN0IcfUSSSxUNcwmQpGtABByORImYmL+GbLjddts1/UIobI8d5+U8yJwXXXRR82+WyEbWoyIn&#10;4mHaNz9uOvbBBx/cXAM/Z8uPm0I1TgTUtCR1kihXX331l1Sb5HhJfmRJbK6L7Ywd48b9ScuhE+RE&#10;xpJ27JefFxGUfiF5puPXSpQcl2qTnI9qpGm/FMaIuYi0SHVItiWJkn6ydHp7f8aSc7SXQm+Hvpck&#10;SuYbEiZSai75pnBOlm+nuicVN9mGRMlYHnPMMS/Zf6yiRCkiMhiUKEVEpAYlShERqUGJUkREalCi&#10;FBkeSaJEIGQp6378S2TxyP0R3g8PRD4cmQooUU4/JqNEybLdLKt8XuQvEY7zROTIyFcjMvHMzRLl&#10;P0VOjqQ5ynvgjMirIyLSTfOeQZgaS9JxI1NOoqSSYBLlUpJEhhS55ZZbNsIYy04jxFFlkYp77SAh&#10;Ip1RxRBRLgmItGEJ4/z4pC1RIkZS/RABjmqK7f0RxViaulaipJpl3p60JUraUBmSPl544YUv2Z+x&#10;PvbYYxsBcTgSZXtfhECERfqF8FgaP5ZO534k4ZRrS0tWI5dybL4OYolzjsc+6by0ZT+Wni4dmzHm&#10;2MiRtEkSJZUZ86qYKSzRjjBL5VH25VycFwGRbW3plnHkfiIzsqQ3Y7bbbrs184d+jUSipMomUinz&#10;iXuV9stz8sknN+ON8Mu/k0SJ5FgSg0crUfJzTOYCVVfz/VO4Nt4vjHVa0huJkn9zH9r7j1WUKEVE&#10;BoMSpYiI1KBEKSIiNShRiohIDUqUIsNjOBIl/H1k4cgzEd4T60SmwrLeSpTTj8kkUSLQrBS5PPLH&#10;CO1ZZnmvyKcj/xyRycHcLFG+LHJohKXhH4vsE8mfdyJSpnmuK1H2Ty5RIoSVjnnVVVc1ElmSKI84&#10;4ohGiBsqbYkSya29XDhpS5R33HFH0x6xr7TsMZUOkQVrJUqkzrw9aUuUCIQ///nPm/POnDnzJfsz&#10;ThxntBIlVQlZbjsfp1K4H0h3tOGeIPtxfq6Z1zk2VQ4ZY5ZDZ0y4N8il7WOVQv849lASJfcPEZEl&#10;xpEBOQ+VFBkH+se4sB+yIfeN79dyH6icyXnoI8LiNtts0/x7JBIl1S5p+7Of/azYR4JEyT7pXieJ&#10;kjbtSpFjIVEia3I+xj7fPyVJlOyDiMo2JUoRkbkXJUoREalBiVJERGpQohQRkRqUKGUo/jGCSMKf&#10;LGk63iAh8n3T1IeRgLRIe441WoYrUcI7I9dHeE/sGaG6WReMcbpe/hzOmLfbjsX1dqFEOf2YDBIl&#10;Syt/P3JbhDYs2f37yNmRD0ZERGTiaZ7rSpT9k0uUBx100OylmFOQyC655JKmkmAS0tgfiY8lmvN9&#10;u5JLlAiZ7ddLEiX7rrvuurOXQs6DoIb0VytRHn/88XO0J22JkuvaddddG+mN6+W68/0Zl8MPP7yR&#10;A0cjUSIBrrTSSr0ZM2Y0y57nr9WEfiEcIu8xBtw3RMVrrrmmOS9LqLOsdWkZ9FKGkigJP7PjupEA&#10;2Qc5EBH0wQcfnL0Py1cjW3LN9OHOO++cYwypSMnYjkSiRN7k/Hyv4Mknn5y9XwrnQZ5kLPj6kG1J&#10;okSMHYREyVhwPV1LczNOfO+a+ZfmqBKliMjcC99gar4AHEuUKEVEphxKlCIiUoMSpYiI1KBEKV28&#10;LbJiZNfIQRHkv1UjbH9lhCpwa0XaAt2CkQ0i/ZbSRSrkWOtFupZF5RxIVVtE9o0g5u0eod0HIiVB&#10;EDlxkQjH/UgEqfDjkS0jB0aogvbjCP1bIoKQ1cUbI1w/+1LZLsmMI5Uor4vwnjg4UjovY/f5yIYR&#10;qukx5vzJvz8X4fUukEu/FvlJZL8IY8WYcd3fi7w80ua9kfUjK0S41i4Q1hiDLzb/+l9KEiV92Dhy&#10;RYRrvTZCW+bKGyIydzOREuXrI8tGzolQFZD9qe7K+4RKhyIiMnlonutKlP2TS5RUd0Rsy1/nHCee&#10;eGLzOhIZ/6aaJJUIEdHasiF57LHHeieddFLvsssua/YfrkSJkIdYt8wyyzRyZHt/pDReG0uJkj5S&#10;iZM+HnnkkS+RSdl/8803b8S50UiUCH2bbbZZ069cKEzhfiDtnXrqqc1S5ozfueee2yyhznHzfZPY&#10;yb1gf17fc889mz7ydVLp3jBO3M/777+/+XeNREk/kD5ZvpuqkFSl5Dz5/OO43BP2e/TRR+doT1g+&#10;fKQSZZoPHJulvdN+KYwpFTiXWGKJ3tVXX91sG7REefnllzftEYvb94XQT/q85pprzh5XJUoRkbkX&#10;JUoREalBiVJERGpQohQRkRqUKKXEpyKIcP8dSfeS/CnC9vki90dYPnfJSBIMER+RnNh3WzZ08O3I&#10;E5G/Rt7Hhhavi+wfeTpCpbm8DwhUd0WWj7TFwtdELowgeyFcfTnCvo38FZk3svWsf7MdwbILZFBk&#10;Sdp9iw2zGIlE+Z7ITRGOtX2k3W8kSGTDByL/E0nXSujr45FfRErCKcsWI0s+FWm35f/3v4sgwLbF&#10;TcaCsb0nwv3u4vAIx0JmzSlJlFxbfv4UruuTEZm7ad5H4yxRUlWV9/INkRcj7Mfy3YjCyNQu2y0i&#10;MvlonutKlP2TS5RIhchn+evIgwhqiHpUO0zbVl999aYaYVtCQyhDNuN4VOkbiURJnw4++OBmf/7M&#10;ZUDEwRNOOKGpTDiWEiXnuPjii5vrXGONNXp33XXX7H15jeWbqfA4WomSY1FFkv5T+bJ9D6lOueyy&#10;y/ZWWWWVpg8cC7kVia8k/J1xxhnNWHMPGTdky4UXXripCtmu2si4cC+5b0lGrJEo6cNuu+3W9AF5&#10;kj+vu+66OfbhvnLctdZaqxnb/DWETc4xUomS69pnn32aMWvfS8YzSb0bbrjhbIFz0BIlYilzhznB&#10;PGu3Ye7TXypw8m+2K1GKiMy9KFGKiEgNSpQiIlKDEqWIiNSgRClt3hFBhESweyyCzMj/Q5EKj4wg&#10;9CEEPh8ZhET5qsgxEY5BpbnjI1SNRFik0iLVDZE5kQapOplXpMwlSube5RHOgYzJ+ZAhyR8i9H+5&#10;SAmOSeVK+sDxXhtJDFeiZGxog8yIAPqjSA6S2KYRXmNZYt6Tq0W+MuvPsyL0FXGMr+9yAZN+cg3I&#10;Zc9GGDfORRXQGZH/jNBX/p+PaJm3HYREuXbklgjbacM13xxxqeWpwXhJlLxnEKm/H7kqwjwlvI+Z&#10;S/3mq4iITDzNcx1haixJx41MOYkSIWzTTTft3XzzzY3MR9VBlm5GBttxxx0bmS61O/PMMxsJjaWp&#10;EejYH+kPeQyJD5kuLVc9XImSIMMhM9Kvo48+ulkemuMhCSI/co6xlCjZhtS3/fbbN0IeryFO8vOq&#10;bbbZprfQQgvNFgFHI1GSZ555pvm+JuOKmMdy1UiNSKpIjmxnqXSOw/057bTTmvMjOnJNjAPy3znn&#10;nNPIfcyFtHw3VRs5NuPGmKdjM8ZUkmT7YYcdNrsvNRIlfTj77LObPnD9jHEuPRLuA/ec47O0NnOB&#10;0EfGEsGS8UAkpI+IhYw3//9P9xjxkTndligJ18x1si8SIsfmuqgISbVHtnPs9J4YtETJvUHm5bzM&#10;U6qu0h/6RRXWBRZYoJlbDzzwwOw2SpQiInMvSpQiIlKDEqWIiNSgRCkiIjUoUUoOUt7PIgh9d0aQ&#10;mtrSHkvn3hbh/o61RMm51o38JXJH5AcRJMMcloVmiXGqZNLH90cSSaJEuHowQrVJBEX6zFLZiFkI&#10;kc28jxwR+YdIG0RSzk//VmFDRq1EyZi8NcJS1rdHENAQEpFEE+zzwwjj+GRk9QhjmEMFSZYwRyBD&#10;KmXsEv8a+VWE/8fvGGlXm2TsWF4baZTryUXGQUiUwD2kSmAaX5k6MIcHLVH+S4Rl9PNlu3m/sTy9&#10;y3aLiMwdNM91Jcr+ySXK7bbbrrfVVls1stuiiy7ayIRkp5126j388MNztEMERDJcaqmlGumP/REb&#10;2Z/lqm+88cbZFfhGIlHSlgqDiHmIewieSG/IbEcccUSzjPJYS5QEkRAJkPPSX66Hv5988smNGMm1&#10;XnjhhXMcq52hJEqu7Y477uj94he/aPZBuKOfnAvZkOtLQiP70r/99tuv2Y99GGvGgnFBgERU5Jxp&#10;f8aEsUR6pE26l4zhQQcdNMf11kiUJEmMXH9puXP+ff755zf3gGuif8wHlv7meniN5b6ZZ/SB/jJ/&#10;EQu5Zq6F8UB4LEmU7IuomOYD18aY0R/6z/3Jl6IftERJGC8qTfIe4JrpD/3i71TFZK7n71ElShGR&#10;uRclShERqUGJUkREalCiFBGRGpQoJeffIkh1VHpcOpLkyByWnt4oQmXEsZYo+fu9EaS/tSIlwRHe&#10;HrkmggSIeJjOnyRKzv+bCNUz80qVCcRI9kFu5FhtlopwbCTNd7EhI0mUvI5EyHV0BfGRsUQKPTSC&#10;AJqDBHlShGMdEkEgK8E4HBehzwdF/ikC74xQmZPtLHlc4t8jJ0eQLT/DhlkoUcpwGbREybzh/c97&#10;hu9N8b45OoLUnMvUvJdK7zfeI13Le1OJtdTmskhXlVSqvJbaPBr5bqQElW5Zvr7UjuqwJd4b4f9W&#10;pTZdn6E8h6kMXGrDdl4vsXWk1Ibz048S9LvUhuvkekswPoxTqV1XBWDuA/ej1Ib7V4L7zX0vtWGe&#10;dLFDpNTmvAjP1RJUBi614Rn6tUgJfhGg1IbwOVPio5GrI6U2/FJACT47eM6X2vC+6mKXSKnNryP8&#10;EkAJKg6X2vDLFV+MlJgvUmpD+Ewt8cnI9ZFSG74GKcEvSZwWKbXZO9LFnpFSGz4325/bifUjpTZU&#10;6v5spMRCkVIbwtcrJfgFECo8l9qsFynxpsiZkVKb3SNdIKuX2pwS4eurEptESm2a57oSZf/kEiVL&#10;ZyMXIqDxOUv1QSQzJDRksrwd/+b8VBWkGiDH4Gc7yIEIlvn+/J1tjz322GzZLw8CHsdpS3z0jf4g&#10;Q1L58rzzzus9+OCDzTHYl+Wq0xhwDORApMB0bvbjuEmqzMOx2Z9j8Pf8NY7J8elv6hdjgAiKtHfT&#10;TTfNsX87+fU+99xznfvQLyoXMm5cH+P4yCOPvOS+si/H4dovueSSZglv7g9Lapf6z/70N1Wr5N4g&#10;IHJsxiSND0njwLi1j5OH19iH8SjNh7QPFUQvuuiipo8zZ85s/s31cF76y3bmF/tyDO4b18BYMc5s&#10;S/eNMWwfn/mAMMv1M2YsD07bdt/TfGD/dl/5N+fiHO2xbifvTy5pptAewTjdF+4l1T/b7wHCuNHX&#10;0nwcqyhRiogMBiVKERGpQYlSRERqUKIUGT+Qd/ih3UciLKGKHMQPUz8e4YdYXRKQyGRAiVJyECe5&#10;b0gAiEtdfClC5cSxligR+1iW+pHI59jQAT88RzpM8uHLI5AkSv5fe0aEypMlECOpzEg/l4nksigy&#10;ClIOx0YgbMtISaJMc7wmD0UQkZAmcz4cQdSk4h5Lluf9aEM1SpbtZnnsN7MhQHJhyXLOwbLffO7U&#10;fuYoUcpwGbREyTOhOcesMKeRgNsi9KmRvF3Kf0XSs6ANslipDfMfaa3EGpFSm/+J8P4pwfsCCbTU&#10;jiq7JZAHEbpLbfaKlOB9hiRVasN2Xi+BLFZqw/m7ZFL6XWrDdXK9JRgfxqnUjnEtwX3gfpTacP9K&#10;cL+576U2zJMu9o+U2vDZ955ICcS9UpvfR74TKYEYV2pDVo6U4HlMJeVSm+0jJfhsSb9A0M6JkS74&#10;/Cy1Qc7v+hpgs0ipDZ8H34iUWCxSakOWj5RAHnwsUmqDDFwC4fHSSKnNMZEuEI9Lbfh8TZ+3baja&#10;XWrD10ZfjpTg641SG9Il1fJ/S34ppNSmSy7ma4MrI6U2fKZ3kX5Zox2+99P19dQvIqU2TZCrxpLs&#10;2FNOojzkkEPG5JhzYxDeEEBZVpqqiW35ERmQKpczZsxohLr8NWMmS5QoRUQGgxKliIjUoEQpIiI1&#10;KFGKjA/Ik2tGzo3cH6EyG+8RlplFmrkkQrWbfLnZNlR++36Er/Pags1YgNxJJRyqBXX9UF2mL0qU&#10;kkAWRHzkvvFMay8rnfPuCFXIxlKiRP5D1uE5ipSCAIOEV8pRkVsjSICII6+PQJIokXeQC7qeeUhZ&#10;B0boJ5Wm8mfvxyIILMicSKVtkkRJtUyuESmiK1Sq4nOA8zBWSBd5nxiHxyOIY4x56VpT+NoL2ZKx&#10;4bkOVKTkPUbFPoJgeWyEimmIOP0kAyVKGS6DliipEMvcvSHC3OR9fHdkj0ia88Cy3qX3GyJbl0RM&#10;FdZSm/kjr46UQCosteG5UKpgC2+L8EwstcvfJzks8U+lvlIbRLISPHP5urHUhu1dQjZyeqkN56cf&#10;Jeh3qQ3XyfWWYHwYp1K7LlmT+8D9KLXJq+jmcL+576U2/ZZ/p2Jiqc08ka7PPuZgqc3ikbdESlDV&#10;stSGdP3fgP9bLBAptfl0pATPXap/ltp8PdIFvxBRavPDSJeQzGdkqQ2fjfzyWAm+Zii1IV0VUPlc&#10;p3JjqQ1VKkvwmfi9SKkNMmIXX4mU2vA51/U5+olIqc3Cka7qlQi6pTakS959Y2SRSKkNvzhRggqt&#10;9L3Uhmvtgl8CLLVhTFMF7Dbci1Kb5rmuRNk/SpT/m9tuu61Ztpllp0844YRmCeuHHnqoqazIMucs&#10;/3ziiSe+pOqhMZMlSpQiIoOB/+g0XwCOJUqUIiJTDiVKERGpQYlSZPDww8XTI3z9lN4bpfB6Eo3a&#10;1ZT4ITc/aOJ1hKSuHyyPhp9GkBFYorCfFCXTEyVKSfAD8iQWUrGp6wfmgDiDOD6WEmWS74Z6praD&#10;TJnEjVyi3DjStaQtIKkgASK9p6qX6ZmMqMiywlTBa5MkStr2k1MSVG+6KEJfn4rk4gznGm5VS+TN&#10;XKRBlqASVJL4CWPIcx/pcp9IXu0zoUQpw2XQEuX/iQByDL+gwvuQ7cxnqrDuHBERkclP81xXouwf&#10;Jcr/DWNx4YUX9hZYYIHePPPM02Teeeed/efuu+8+0KWYjRltlChFRAaDEqWIiNSgRCkiIjUoUYoM&#10;FqqWsfQbAgpVkvhhP1JREomojMMyeGtFboywH0vSUckjh/2XjSAKUPmsJOyMls0jvG/Pj7BMrUiO&#10;EqUk+IH0QRHu20mz/t0FVcZGI1FSVel3kbZEScU5BEiOSyVKZM6hQrXfVElyOBIlVZ9YspQ+8Kxm&#10;X+T4wyK033fWv9sMV6KE1SOch3Hh//QJKphR8RI5jXErXV87h0ao6tWG6+GziKVbWYIUSTW9DxEs&#10;d49Q0SpRI1Ei0lKpk2MoUcp4SZQJ5Gi+hrku0pw7wrK2zEWq4YmIyOSkea4rUfYP43P11Vf3dt55&#10;5955553X/Lu033TK/fff3zv++ON7O+20U2/HHXfs7b///r1rr72298ILLxT3N2ayRIlSRGQwKFGK&#10;iEgNSpQiIlKDEqXIYGGZu+cj/DCfZduSQNSGypPfiLC0N7IK4mW+rxKlTDRKlJLge5O7RLhvQy3n&#10;/eHII5GRSpQrRKiomEuUSIybRP4UoQpkqXriUAxHoqSCI9fL/4ERNllKFhHxlgj95zlfYiQSJZU3&#10;n460j4uISHVKqmG2BbKRwn18a+SzESpd/jrCUt/cKz5vUkXkGonyFZHmGRFRopTxliiB+fpvkZUj&#10;d0TYj37wjNgvMpLnhIiIDJbmua5EaYyZLlGiFBEZDEqUIiJSgxKliIjUoEQpw4XKify/FOGkSwgc&#10;JPyQnHPTB/oy3nB+zl1z/pdFtoog/1DF7M2RfnDMXSO8d6hKieSTGK5Eyf5pnGrHajgSZZoHtceW&#10;uR8lSknwfFk/wn27LYK41MUPIgh0I5Uo0zMxlyiBCpUI6k9GEA+74PnEEtyIgCxtncTA4UiUgAjI&#10;vshZH4kgSLIENl/n5M/qnJFIlMj0XBPXjNiYQF5EBkNyXCPS77n7wQjX+61IWmod8ZPlwakM2gVC&#10;5SURzr1/hM8wqJEoOfYDEdoqUcpESJQ5iM+8r6mymipT8gz6WYRqtH7dIiIyOWie60qUxpjpEiVK&#10;EZHBwDeYmi8AxxIlShGRKYcSpYiI1KBEKbW8KrJgZLsIS5fuHdkwgkzC/1O/E1k38sVIDv9m+wIR&#10;9ivx+sgqkRmRLsGDKlffjSD6cW4Ej50jtEGsSWJMDj804byc/yts6IDltKlctHSkq6IaksyPIltH&#10;9okwBjtFaIN4UoLlXY+N8F64OvKGyFAwjpdGTou8iw0BwuR6EY5F5TWWtuU+cF2fjOQyK2LAZyIs&#10;OcuSrPSTMFYrRagKl0NbqpCx/39G6CvLjlPljeO/JZJg3w9EVo0gNlHZibHYPrJEpOb6ZO5FiVJy&#10;EBOfifBM4vlUkpIQmXhGpOqGuUTJ85HnHPee53npGf7OCAI6+7QlSp6LCJyIjDtGuj5fPh5hP/qA&#10;lJjOP1yJks8pns1UxeTZyPOYY/I5mD+Dc0YiUfI8RjbkmnOJ8rURqmAiM54Z6ZLyua70LOc5nUTI&#10;+SIvRhjPfKnuHO5XWqadpcqTgPm9COelomjpOhh75gDtiBKlTLREmeDrqE0jzPskU/KLKPz/h2eD&#10;iIhMLM1zXYnSGDNdokQpIjIY+AZT8wXgWKJEKSIy5VCiFBGRGpQopQaEi6MiSDB8DZDuL/LJzRGq&#10;VB0yaxtzKqeZY5F+S77yg2yWL6ViEJWz2iBWHhxBwkDkSOcnCDQ3RZBV2iC9UFWR/ZAOu0QXvm5i&#10;mVREm5LEiaxyQuTZSH5u8sfIXREEy7ZEhCR0aIQ+IyZ+NDIUSCtvijDmSepBPGqfN2WdSDovoumW&#10;kUcjCEftfRkrlgtHgkzH5s+0LG57f/KlSOKbkesjiEPt/ZBzrox0VSmTuR8lSslBzuO5zL3j2fzj&#10;SP4M5HVkQ15jn7ZEyZ9UoOQ1nv3tapLI6SdFkvjUlij5/uhGEV77TWS5SPsZ/LEIlRU5BktVIyIm&#10;hitR0t+1I5yPiouck8qM/Z7rI5Eo+cWE+yKcB/E9wfn5rOVZy5LeO0TaYgDSO5/VPM/5PKM6ZALp&#10;9PYInwPLR0rS63sjLFHO5xpifRJbER+5f4zj4ZH8vByHe/94hD6TWomStsj+tOHrRT6zZWowWSRK&#10;YB6/LcIv3SAC057+MR/5ZZCuX4QREZHB0zzXlSiNMdMlSpQiIoNBiVJERGpQohQRkRqUKGUoEE2o&#10;TMVnP0unnhxZKII0uFuE5UWRNWZGuOdjLVGy7OLxEUQX9uHvi0X4WgdR44YIwgiCBpW2cjFkLCRK&#10;KqFRfYzzs8QqsijVLZFCkL5ujfAaUk2770g5SET0jx/Ynxf5WgQpczg/0PlhhL49FuFcSIw/1DbO&#10;AACJ1klEQVTIO2xbKpJEl8UjVKnk9csiCD+IO/SXimS0oR8EIRIYrxUjyJGMAWNFpTWWrOX4n4gA&#10;4gvbEHAuj6weYdnZhSPMD8QE5ggV0LqqnMncjRKltKGyLc9HRHGec4iKPHd4Nl8V4VlDBbjfR9oS&#10;JSA5UhWOZwdiIFImVYH3iCCD04ZKluzTliiBCslUTEwSOM8mqhXzfOKzgvPSN0T7z0dyhitRApIh&#10;0jzn4rjHRZDXuxiJRInsiHTPOfjcStUgge8JI72nX2hgP2RK5DBkMD5DaYfQmFexBKpMIiwyjvxC&#10;AO83qhZzD/kMZnl0RHjGg2d/LofyecXxk5zP58VmEapPnhXhM4N7f0yE12slSmBO5GI+n6VUWJa5&#10;G977k0WizOGXW3hG8LVrms983fSTCKJlqSKuiIgMjua5rkRpjJkuUaIUERkMSpQiIlKDEqWIiNSg&#10;RCn9QHZBxEACYdlW5Jb2DyKQ7JAD0z0fS4kSwQ9JA7mGClqIGLlQAlQWY3nvVBESASUxWomS/iLz&#10;IMsgJSJAtn/AjlSTlqRFIETqyflgBDEljQ8SIlIRFSp/GuGaEDVz+bMEfV82ghSEUJRfJ9A+CSyI&#10;PVSzbINEhAjJ9bAEbVsaQiygPWP2L2yYBfvR1/RaWzTl3Cy1TmU28oOITD2UKKUNzyUqJ/I8Q0RK&#10;95IgzSFFItwjWZckSp6nS0eQ0fO2CFiIeuxPNdwkPLUlSnhDBAEqiYd56APPxS9E2s/ukUiUVNdk&#10;GW+OzbMYcb3rcwVGIlEi2SODcg7GJa8GDHwG8rmc9slDlcpzIvNH2p+V8O4IvwhRqiZMGPerIwjy&#10;7fHiuX9ghOvO2/DLFdx/ql7yOcu24UiU3AdEWT47kvCK2ClzN5NVogTeszxLNohcF6GvfH8L8bqf&#10;FC0iImNP81xXojTGTJcoUYqIDAYlShERqUGJUkREalCilH4gYSAI8rm/b6T0w2V+GE01wnTPx1Ki&#10;/LcIwiDSBsuPdskqVDO7M4KguEIkyR+jlSip0kX1RiROql+2pZIEUgjVsxBTOFZO+mE9sk4aoxTk&#10;Ha4NeQQBiD6+J1KC4/STKKmu1EhukfayuAlkFYRXRBUqU7Z/qNQlUSKGHh3htSMjVDRrw7GoTHpR&#10;ZEE2yJRDiVK64P3PswuBGvGR6rkI5mxHiOuSKAEJGxHyKxGqISIeIqy/LsK+fB8UKZwqcV2yOQJk&#10;fgyCZIWgzrOxBMfmM4Ljdn02taEN1YWR9m+OvCvSD56VLBXMMtsImDXwOZP6RdvS85Z9Xh35dITK&#10;0IzZPJEPRHh2t8c4h2tFauSZnpY25vOXXwLgM4ax7mpPX/g8Q9LknCzjjTyZ+shnBf3OPz+AryUY&#10;AwTRkqxK+3SPuY81QqtMbiazRJlIz4DVIsjAa0RERGR8aZ7rSpRTM/wcaYUVVuideeaZxdfNYPLi&#10;iy/2Hnnkkd7uu+/eW3HFFXvbbrtts620rxn/KFGKiAwGJUoREalBiVJERGpQopR+IGQkObDfD6wR&#10;PW6JcM/HUqJEhKEtx6aiYxcs+X1CBCmRypFJ6BitRMky10iLLKON0NkFYs+vIpyHJU5L56FPLDdO&#10;P6lEibySlqDNg7C5f4SKYTkcs59ECUiuSCxdohHHpHoZX8exrGsap0SXRMlx6ROvUe2TuWC1punH&#10;3CRR8kygml6+JLFMDENJlHMT/CD+lAjzddNI17NWZLozN0iUOXxNU6reKiIig6V5ritRTs386le/&#10;6s0///y9k08+ufj6dAwy42mnndZbYIEFekceeWRxn9Hmt7/9bW/77bfvzTPPPL2VVlqpt+eee46Z&#10;RMmx11tvvd5yyy3Xu/nmm4v7mP5RohQRGQxKlCIiUoMSpYiI1KBEKf2gWhUC5UMRqk11wQ8nWAaR&#10;ez5WEiWVqJLUR6VGjs+SoaVQHZHlvtkXmRGBCkYrUe4Soe2TEZZwLZ075b4I+7J8bb8fxNMH+vW5&#10;CJW8WCb7lxGWS6c9oaIm15SPV41EmUDseUeEam5LRBhH+sUyr3+IDFei5NxUlkvL9bIkK31GGOV+&#10;saS6TH3mBomSan9UyTs18myEyqjteS7jy1SSKD8f4fOAXy7o9wwWme7MbRKliIhMDM1zXYlyauae&#10;e+5pvha46667iq9Px4yHRPnUU0/1Nt10095CCy3Uu+aaaxrxUYly8kSJUkRkMChRiohIDUqUIiJS&#10;gxKl9GO5CPfxqghLh3aBuHRIhH3HSqKkKhDiX5pLtfl1JEl9o5UoT4y0jz9UqDQ5XGmLpVmRFteO&#10;UImS47DkNkuIJ2okSu7D0hEEn79GkBiozsmx+Not9XG4EmUCaSHJohyD43L8FyNnR7h3LsM6dZns&#10;EuWnIldEmJNpvl8TGWrJZRksc7tEyWcRfWaZ6bMizK3tIyLSjRKliIjU0DzXlSjNdMl4SpQspc7f&#10;S/uMNEqUo48SpYjIYFCiFBGRGpQoRUSkBiVK6cfyEe7j9REEki6Q9w6PsO9IJEoqJlI1LpcoXx7Z&#10;L0JbBEcqy1GNcqj8JJKWmq6VKKkIiXTYliipPklblvOm8mLpfO0gQjIe8JoIsiOp/QHO1yMIpZyX&#10;MU1VLYeSKLlmxEiERkRMlgw/PXJ0ZOvIQpEPRRiPkUqU8LoIy6wfFEGqQ6pMy5IjVZ4ZcQnlqclk&#10;lCiZp9+LHBdJ85D3yBmRBSIy8czNEiXfg90jkuYoz06erYj/ItKNEqWIiNTQPNeVKAeb559/vnfx&#10;xRf3ttlmm97CCy/cLPNMlcINN9ywd8YZZ/SefvrpYrt2EADvuOOO3l577dVbYoklmuPMmDGjd9xx&#10;x/WuvvrqZtuhhx46e/98Oe8XXnihOT9t+PqgXRmRObDHHns0+1966aWztz/55JO9U045pbfOOus0&#10;r5F11123d/rpp/ceffTROY5xxRVX9BZccMHmvFdeeWVvq622amTFeeedt7fKKqs08mLttT788MO9&#10;ww8/vFkOmz5z3jXXXLN34oknNufN+0/fb7vttt7+++/fyIXszzhvt912zbUw/uz34IMP9hZffPHm&#10;9RT6S1/TsbqCDHnqqaf21lprraYv8803X2/FFVfsHXPMMb3777+/2Ycx3nvvvec4PuH/7/0qUfLa&#10;nXfeOUf/f/zjH/c22GCDZiw5N/tcdNFFzXjmx+aeM1Ych7l+1VVXNUuJL7bYYs3riy66aG+HHXZo&#10;rpFxSudEJPz5z3/eiJ7MqQMOOKC3yCKL9LbYYovmHnE+/uRnkamqJsfjPnLNDzzwwEvuAcfhGpZd&#10;dtlmX65ho402GtYcH48oUYqIDAYlShERqUGJUkREalCilH4gIXEfqWz4PjZ08KoIS0Wz70gkSiSo&#10;5yK5RMn/fX8Roe3lkbdEhkutRLlyhH3aEuU+EbZfGEEeHC7fiVAJ744IIlENXPdpEc5LdcckhA4l&#10;UbJsNwIlMioiJ9X32suKI3WeFxmNRJmgeiZjgkzE8slUDf1jBHFi34gVKacek0miZH7NE+E98tsI&#10;cxqJEtmZZ0i/yrkyvszNEiXzjHnJs415dlLkGxGfbyL9UaIUEZEamue6EuVgc+655zbyHsLbfvvt&#10;18h4SGvLL798I8UdfPDBQ/YTYe2GG27orbrqqk0bBEWOs88++/SWXnrp3hprrNFIa10SJfcY8ZG2&#10;W265ZVPRMD/+E0880YwXkuAzzzzTbONPhDzaIMMdf/zxjUDHudiGnPfss8/OPkaSKNkXGRAhD3GS&#10;a+ba6Qv/Hupa6UsS9zj/L3/5y94RRxwx+xr33XffRlhM+7NcOa9xbvrE/pxzqaWWasYdCZTr55rP&#10;P//83i677NJIkEil3Ju2DNoOAiBCJsdnfBgDxmLzzTdvrgkZFkGTc9x0003NOK+22mq9JZdccrZQ&#10;mguH7dB/jovESN+QDg866KBGIOV6qZj53HPP9R566KHmazu2I0my/YILLmikQI7Pzw2XWWaZ5jjI&#10;nIwDY8UYMBb0hT5yziRR8hrfX2D8GONLLrmkuafcIyRW7gHn41wIrHyvmXuPSHvvvfc2x+LcXAMV&#10;MhkjroExOPDAA5s5xRhxrCSzTnSUKEVEBoMSpYiI1KBEKSIiNShRSj8+H0HK417+kA0dfDBCtUj2&#10;G65EiYy3WoTqiblECakSJtUOWaq3Cyo/filCHz8S4ZhQK1HuHWGftkSJjIg8g/zzMTZ0wHGppvmj&#10;SC43fjmCPMSxF2ZDJUdFaENVRypyQj+Jku8TpKXPkcj4d4k3RWZGhitR8sMnpMySmJmgfz+N0P7q&#10;iBLb1GMySJS816l0yvMkLduNPHlLhPegiIhMPEqUIiJSQ/NcV6IcXBD3EOSoznfjjTfO8drdd9/d&#10;9BHh8PHHH5/jtXY4zo477thU+Dv66KPnkAhZ1pmKg7zWJVHy79tvv72pnojcd88998wW+/iTKoeI&#10;hQidbGPckOo45m677daIZ+m47E81TF7j2Ok4SaKk8iTiYhp7Xj/zzDOb/RH3+lUlZF/ERvbdc889&#10;G3kwvYbct9lmmzXSaBL4ED0R+hAHEQrTvoRrRA5kDBgjjk2Gs5w3742TTjqp6Q/SZVs+RQ5k3BBT&#10;0xil5byRD3/zm9/MsX87jBHH5xiMd5IcCRUmqRS5+uqrN5Im2zh/ezlvrolqmIwLEiUiZzoGYd6x&#10;P+fgNfZPEiXXtfbaazeCZtqf16loyb3kew/5vUeEZNw4FrIkr7E/Qi/C57HHHtv8O+1Pv+gT8i/3&#10;I22fyNBnJUoRkbFHiVJERGpQohQRkRqUKKUfiHCXRLiXLG1dEuOQmjaMpHvelihZXpvtN0SQ+NpQ&#10;HZHqXghRbYkSUZCltP8c+VnkHyIlvhq5P4JMRUXGJFHS3/+McH6qSpYkyg9E7oqwT1ui/GKEKpx/&#10;iawf6ZIT6fOTESqVfYUNs3hH5MoIxz4x8sbIUNCG5WJps0UkXUs/iRIZEnmSNsdEUps2LOlNP4cr&#10;UVJJ7t7I85EfsKEDpAba3xx5MxtkSjGREiU/AEVSZn6nZbv/EDklwrzumvMiIjL+KFGKiEgNzXNd&#10;iXJwQaKjKiJyWVsepOLixhtv3FQVZHnk/LV2WO4ZoQ4pEEkvfw1p7YQTTmjkxX4SJcIhIiAC4Vln&#10;nTVb2ENOpLIl1SIvu+yyZhv9Yfls5E+Wac7FOILARyVNBLx0XUmipEJjXqGSID2mJcwfe+yxOV7L&#10;w3mooIjct+uuu75EWqQaJ1Ug05LeyJ9c90477TS7gmYKoilVIzkW4h9zgTbDkSgfeeSRZhwYG5ZM&#10;b48DkiCvI7EmeXE4EiV95J4lgTWv1piuDyGVucK2kkTJdR111FHNOFDhNBdPCceksiXjcNhhhzX/&#10;ThIlbajOmV8Xr9F/qldee+21cxyLIHRyfsRI7ittk1iJCJoLvvSN43MN/e77eEaJUkRkMChRiohI&#10;DUqUIiJSgxKl9ANxD0GSZaJZbnu9SLsS4XwRKkWme96WKBGcaIuIuGYE6TLBsbaMcHzatiVKpMmN&#10;IkiUVMRcOtJeRpUqmCy3zQ/s/yuSi5r8/3m3CMemj1+I5LwzgsCZ+t6WKBEJkS/5uufuCMuO5zA+&#10;9PfOCO0PiOTXx/mRSOk/whciaJeICSxZflzkr5GHIlTcS3CuxSKIjFT9/HYkwWtp6XPGkK8Dcxhn&#10;2iKE/i3SJVEmGZb9ckmTZbupikm/uMa0xHgO171LhPbHR1zuduoxERIlzwDed8jcv4swd3mvnxWh&#10;+uy/RkREZHKhRCkiIjU0z3UlysEFwQypLAl8BNkPMRHxkeWUayTKiy++uBEUETJz4S3llltuaY7T&#10;T6Kk3TnnnNPIdHvsscds0ZGKmLRdf/31G2mQ/ahESMVKqjxSpRAZMA9VBddZZ53ewgsv3Lvvvvua&#10;4ySJMu9DCuId11ojUSLu0W+qS/7iF79olsNGHmxfN+OKNIgIiESIaJj3EZkRgY/XWRY8HWM4EuX1&#10;11/fyISMQxIZ8yDkcWyqMFJBk+MPR6LkvcfP++gP47P77rs3lSPbEmpKSaJkPiFEMvZIl+1x4t8s&#10;0819Z1ly9k8SJfevXSGS+4nwihzKPM3HlCCw8j1nKl9ec801zfHPO++8RiRN18C4TZblu9tRohQR&#10;GQxKlCIiUoMSpYiI1KBEKUOBaIhAhwTJPaWyIss2bxD5VQQB8roIlQp5vS1RvjtyWYSvHdj35Mgq&#10;EfZDWmTb4REEqbZECUhSVJ/j/Eh8F0UQE9eIUN2RCpaEY30y0oYqlb+J0DfOtX+E8yMRPhxhqe4d&#10;Z/29LVHCv0XOi6Trp7Il145QelokCaBc44cibd4WYZwQKdmPKpMsU/7xCAIoYdl0ZFHkRfZBOmWM&#10;2yCNPRphn5R1IohmSI/InIwzlfqOiKwc2TNyx6xtv44wluxzY4RxfG8kQZXJpyP58TknLBrhWhkH&#10;xv0bEc5J//m68+gIx0Xw/HFEph7jKVGy9D/vZ95jzDnmFlVYr4h8NyIiIpMXJUoREamhea4rUQ4u&#10;Sao7/fTTm2W9EfqQ2ZDmkBT5s0aiZDls2lLRsvT6XXfd1VRL7CdREgQ4KkjSF/7OvWc/qghSpRAx&#10;kT6zNDYSI33tF+RBzs2xk0RJX9P5UmolSsL5+RnYjBkzGpmP89A/JE++tkmiJ6JhWuJ8qFCBE3mQ&#10;drUSZT4OW2yxRSPftfeh6uPOO+/cjDPHZTyHI1ESjsES7dwXxo/+0j+WLkeeRd6kL+xbkii5j1QE&#10;pZ/tJeNTuDccl2PSvyRRIj4mCTaF4+Zj1xXmL4IrbbgXiKz0K10Dc4PvTV966aXNcvXpGiY6SpQi&#10;IoNBiVJERGpQohQRkRqUKKWGt0YQnB6JUMkw3V/EQCQnxEdEQ7a1JcpUSQ75CQkytSVIgyxZ/ekI&#10;AmVJogRERI6bRM08CIcIg5+NlKAi4gqRJBimdoiXyJ9LRTg/y4GXJEpAJEW0ZGnx/NyEPh8a+UiE&#10;ipAlWNp66wjj126f548RxnHJCBJZGypjbhphHBAUqEq5UiQtZYy8eE0kPyb7sbw2wiT38T8ijFl6&#10;PR83Kk7uHGHJb15DPmVsgB9AsaR5ElJLoR1y6csjMvUYD4mSiqZUt6UiK9Vb2Y68i7i7YMS5JSIy&#10;+VGiFBGRGprnuhLl4PLwww83Qh2S3UYbbdQ75JBDescdd1wjGlLFD6mwRqLkMx2RsEuivP3224es&#10;REm41/vvv39TgTBVeGQpbMS3JOAhu1Gxkn1WW221ZolmJL9S6E+q0JgkSpYKT+dLGY5ESegDciAV&#10;Dg8//PDetttu21SERM5DGETcpO9sRy5Fkiz1LwUZksqIHHckEuXWW29drA6JAMn4IQxyj0YiURLO&#10;xRj9+te/bu4hgiPjxfXy/d00P4aSKKlImh835fLLL2+OxbLtLL/eT6K87rrrmn1XXHHFZr6WxpOc&#10;dNJJc8xbroGqpWefffbsa0Ds5VjImyz9nZ9noqJEKSIyGJQoRUSkBiVKERGpQYlSauH/osiECJFL&#10;RBaOfCzyqghyX5dECciFr4l8LkI72lNNDmGR4yJaIkqS9nLhCfZjuWsky8UjLE/ND9Hp01BiFcdH&#10;ZKQt7cjXI6+PICBybARDjs++JegX/eWc9J/KjCyp/Y5IV59zkMPeFVkugnhKxUbGC6Hx0gjjhtBI&#10;5c0uGRM4zhsjXDfjlS+tzbVwTVTfTGP0lcgbIum6kEqpgsnr80fasiZLfDMOHJ8/GZsEf6ePO0Vu&#10;iaTqnAiyLMv+vki+nLlMLQYtUZ4TmRmh4mQSnlnGm2X483mOeM1y9+2cH2EOluB9V2pzT6QkbgP/&#10;n0JYLrVbNlKC8zNOpTabR0rw/EAEL7U5KNL1PEDMLrX5rwjPmhIzIqU2VKv9WqQEz/xSG4LwXYKq&#10;vDzXSm0QukvwLDo2UmqzX6SL7SOlNiz5zjOyxGqRUhuE81R9t80PI6U2hM+DEjxreT6W2mwYKfHq&#10;yAmRUhsqC3eBAF9qc2qEz4wSa0VKbfgFg65fTOBzo9SGLBApgYxPFeZSG6opl+Bz65RIqc2ukS72&#10;iJTanBR5baQEvyBQanNVpFThGvhaptSGzBMpwbOMKtClNlTXLsHn8BmRUht+uaOLfSKlNgjqfN1W&#10;YuNIqQ3PZX5RpARfS5TaNM9wJUoRERmC5rmuRDmYMK4Ie0hkLEuNPMg2ZDNef/LJJ3ubbLJJlUQ5&#10;c+bMpiojSyWn9nmQDZEsh5IoCUstI8/ts88+vfvvv78RJZHckiTI8S+77LLZ0iPSXd6+K2MpUeZh&#10;zBDfkAWR+rhORFCkyL333rv5N0uj19xrrm04EuXVV1/diICIi9yv9j4Ik3z/leMhKtJmJBJlHq4X&#10;WRIhkeW3kUQRE3mtJFFyDvrA/KDqY34sQp+YC8zDtIx7P4mS5d2ZN4iZ9CF/rSacL10D82vLLbds&#10;xueMM84o7j/eUaIUERkM/NCi+QJwLFGiFBGZcihRiohIDXOTRMk3wD8T6frBvkwcyC/9JEoRmfsZ&#10;tESJUMyy8+nfN0U+GmlLyizFn/bJQ7XZ0pL6sHak1AYRGDmuxI8i7eq5KchnJT4cuStSarNbpASf&#10;bSy1X2pzeiRVmm2zb6TUBsG5SybdIFJqQ7XPrmXSqXBbakNWjZT4RITqvqU2XeIXYhcibKnNyZEu&#10;EE1Lba6PdMmkiJylNs9GuqTaRSKlNmTFSAl+caCrAvEvIiWoCMzXTqU2CHBdHB4ptbkywi8JlEBI&#10;LrWh4jAyfgmqN5fakGUiJb4cSRWO2/lZpAS/+HB5pNTmyEgXx0RKbZB6ETNLICSX2lB9GvGxxPKR&#10;UhvCLzCU+Ebkt5FSm80iJfhFDQTUUptDIl1QvbfU5sIIom4JhORSmwcjn4qUWDlSatNEiVJERIag&#10;ea4jPI0l6biRaS1RsjQ2sh/yGhUb232hauAKK6xQJVFSeZHKgOx/zz33NKIa2/mTpZKRMTlPjUSJ&#10;dMf/KVddddVGKESko/Jkvg/nWGWVVRqBkH6m86XccMMNzfLTCH0sk822sZAoORbVJansSEXE0nmX&#10;Xnrp3g477NCML1/rcN20aQuLSJaIkmn801LltRIlQQJknBiHa6+99iX9oXonQiPCJMuMs204EiWv&#10;b7755s3S2IxR+3XETPp64oknNv8uSZRc10EHHdTIpPxJdcz8GEiwyJiMAzJmklK7JEr6tO666zbX&#10;zD3NX+P62Z/zr7HGGs3fmddcA8uvp6qkeS655JLZomv7tYmIEqWIyGBQohQRkRqUKEVEpIa5QaKk&#10;ch5VAxEEHo3cF6HyoUwelChFpj6DligPjlDhkc+NJC8ioB0YyUWmL0ZYxr6dhSJdchBV1EptWOof&#10;SakE23m91K6rKhvnp0JdqQ39LkGV2O9HSm36iUKIaaU2VAPsqjRH9eBSGyp1dlVtREQstSFd0ioV&#10;/6jOWGrz+UgJvt/5g0ipDVV/u0D2K7UpVdpNIHmW2iwdofJfiX+LlNqQD0ZKUBmYSn2lNl2/EII0&#10;jNhbatMleAJfJ5XazBvpqtaMGFdqQ4XRN0VKIOiW2pD3R0pQCZNjltpQpbIEVZGp6Fhqg4zYxTcj&#10;pTZI0V0iBb+gU2rDvesSLz8QKbUh74mUQAxljpXadFW8pAovc7nUpqt6LPD9oFIb3mNdFaORfktt&#10;eC8j95b490ipzf9ElChFRGQomue6EuVgwrkRx5DXWEY5yYNIb1SDRHykymCNRIk8RxVK9qdqJJUi&#10;OR6SHUtNU4WQ12okSs7PEt0Ij4iZSIJUecz3QcRLYh7CIqIm25NER3VBlvumAmYSC8dComTMWCaa&#10;a9lll13mkPKQAZFSOQfXxjaORcVExhA5kmtjO3P6oosuaq4P4Y/qimynr6effnojJnJdiI9t6TAP&#10;IuZRRx3V9Id7yPLs6TUqUybhkz6nuTYciZLjH3zwwbMFyFT1k37SN+RHREfuM9uZB+uvv34zlgiR&#10;SKdcM8u5s9w513rxxRc318/+/MlYIUQiPab73E+i5Nznn39+M6c23njj5vV0j2m/6667NuNBVVDG&#10;jnMcdthhzZhyLfSJ/QmVLH/2s58194d+5eeZqChRiogMBiVKERGpQYlSRERqmOwSJT/EZwnG/46k&#10;5V0RKVkiUyYPSpQiU59BS5TbcJIAiQwRkWp4bOfZT4VKqvB1CU0iIjJ5+H8jSpQiIjIUzXNdiXIw&#10;QSJDjkRuQzpDJFt99dWbfyM3brTRRo0QiWS55pprNpUXS8chHAthEAmR/ZHukPf4Mwl1/FkjUXKs&#10;q666qhHoOBbLeif5MN8HYQ9Bk74jyDGeiIHpvAhz7JfajIVEyfEQJxknzsvxkDw5N39nG2IffUv7&#10;33vvvY0sSZ+4JpYnZ4z59yKLLNIIq6mf/Ek/6QvHYn/GIu9DHvZHuttmm22aseLaqbhIf/g72xAd&#10;kSFTm+FIlBz/zjvvbKprpv4gO3IOrpfjsxR8qvbJfOZ+pTmwzDLLNGInx7nwwgsbsZXtVLZkDLlO&#10;/s14IFqmcegnURKeCUidzB+ukwqo3Id0D5i33AOOR+64446mz7zGPOcepHtGXznXUGMxXlGiFBEZ&#10;DEqUIiJSgxKliIjUMBklSipPUmFrzwhLjHIcJEqOxdKhXRV0ZOJQohSZ+oyXRJmgeh7LZrOkb6pM&#10;yXLLLAdNxTQ+K0REZPKhRCkiIjU0z3UlysGGKojbb799b4MNNmhCZT6qJj777LNNhUH+f8dyyGl5&#10;5n5BdqSi32677dbIdUiTSHCIgAhrxx133Ox9r7zyykbwmzlz5hzHIAhtBxxwQFONkbZJrmsHee/4&#10;449vpDkqIKb+n3LKKbNFxhQkPY539dVXz7GdIEZSWZKKhTUyHaLlvvvu24xNOi9iIpUoqW6Y95e/&#10;IyIyJgiW7M+fO+64Y++aa655ybUhPP76179uxoaqiqlKZb9QIZIlwelD6g/3jG3t62FcqF6J7Nge&#10;o1LoH8u177zzzk110nR8vq/L/W0vkU1fqCRKFUzGKJ2fuc69Zl4gq6ZxYFxuu+22OY5BBUnmCufs&#10;klqZn1Tt3GKLLZr+pGs++uijX3JdXMOtt97a22mnnYrXkCpsToYoUYqIDAYlShERqUGJUkREaphM&#10;EuXfR5Anj49QbfJvEZYDvDTCMq0sgyiTEyVKkanPeEuU8HeRt0dYThaZks8EPhsejhwRYRleERGZ&#10;XChRiohIDc1zXYlysEEwQ9xjSWyENSSuJPYx9khyvJZXM2wHoQ1JkZSuCdmN5ZcvvfTSl7w22tBX&#10;JDj6Tj8R8FL/BxnGBkGQ8xL60O+8jAtLbLMvf7ara442+TiQ/D6OReg/VSzT8VOlx9K+XWH/fK4x&#10;DqN5D3A8rrO2T9yz0V7DoKNEKSIyGJQoRUSkBiVKERGpYTJIlFQTe0sEIebPEdpRdez+yIIRERGZ&#10;eCZCoszh+2HLRh6PIOjw/xE+Mw6MvDryDxEREZl4lChFRKSG5rmuRDn58+ijj/bWXXfdZlntm266&#10;qREEuW/8ec899zTLLbN8M8tml9obY/5vlChFRAaDEqWIiNSgRCkiIjVMpETJ/22+FtkrwhKt7M+y&#10;3Yg6LNuNFCMiIpODiZYoE6+JsMz3JZG/RGj728gukS9GRERkYlGiFBGRGprnuhLl5A/VBU866aSm&#10;2uTSSy/dLI195JFHNsuEL7nkkr3FFlusd+aZZ4559UVjplqUKEVEBoMSpYiI1KBEKSIiNUyURPmp&#10;yEmRJyIszcq+10fmi7whIiIik4vJIlECy3y/ObJQ5IYI/zdhqe/HIny2fCQiIiITgxKliIjU0DzX&#10;lSgnf9KyyldffXVvm2226S2yyCK9eeaZp7fooov2dtppp97111/fLLNdamuM+d8oUYqIDAYlShER&#10;qUGJUkREahhPifKfIh+M7B+h4iSv/ylyS2SZiIiITF4mk0SZw2cL1YvvivCZwrH+ENkt8o7IP0ZE&#10;RGT8UKIUEZEamue6EqUxZrpEiVJEZDAoUYqISA1KlCIiUsN4SJQILCzbvW+EypNsR3Q5L7JS5I0R&#10;ERGZ3ExWiTLxlshqEZb5/muEY94eeVNERETGDyVKERGpoXmuK1EaY6ZLlChFRAaDEqWIiNSgRCki&#10;IjUMWqK8J8LSqr+NpGW774vMG3l1JLF85P5CbosgYJb4duTeSKndkpESVMJEBCq1+UmkxD9HjoiU&#10;2uwX6WLrSKnNGZG3RUrMiJTa3BT5UqTE9yOlNmSRSAmWur00UmqzYaTEv0SOiZTa7BHpYvtIqc2p&#10;kS65afVIqc21kc9GSswTKbUhC0RKfCJyRaTUZp1IiddGToyU2uwS6YLXSm041usiJehDqc2VkU9G&#10;Svw4UmpDeN+VYEyviZTarBEpgfzMPSy12THSBXOl1ObYyKsiJTaIlNrMjHw0UoK5X2pDeM+U4D3G&#10;e63UZuVICd7LvKdLbfpJgUjlpTZHRl4eKbFJpNTmwgjPthJLREpteA5/J1LiqxGeve02TQXhSSxR&#10;Ast8vyaycITPB8b57yMiIjJ+KFGKiEgNzXN9KkuU/N/JGGNSNtlkEyVKEZEBoEQpIiI1KFGKiEgN&#10;g5YoqTj5QoTPDf6NuPOpyCsjOetGUps8f4x8L1ICISyJme1QjazExyKINaU2O0dKvCJyTqTU5pRI&#10;FyxbXmpzQ+TdkRIbRUptno/w2V5ioUipDaHSZ4lPRx6KlNpsFymBmHRRpNTm+EgXh0ZKba6OdMmk&#10;m0dKbZ6JdEm1yGKlNmTZSIkvRB6PlNrw3iiBPIi8V2pzVKQLXiu1uSzSVY21eX8WQkXXL0ZKsDR+&#10;qQ1ZPFKCMX06Umrz00gJ7h33sNSGe94Fc6XUhrnFHCuxbaTU5uHIZyIlmPulNoT3TAneY7zXSm02&#10;jpTgvcx7utTmgEgXv4yU2pwbaT8fEztFSm14rn48UoJlrktteCbPFynx3QjP3lK75hv/Y8kYS5Q5&#10;CPBdQqqIiAwOJUoREamhea5PZYnSGGO6MutxISIiY4ASpYiI1KBEKSIiNQxaorwugrB0euQvs7Y9&#10;G6HqXC5HIjeuUsiKkbdHSrwrQnW4UrsPR0pQRXCxSKlNl5TGcuQ/jJTaIBt1gZhWarNghKqOJaiM&#10;WGpDpc63Rkq8J1JqQ/49UuL1Eap1ltp8PlLiZRGqPZbaUBW0i29ESm2omNglOCF5ltogQ745UuJ9&#10;kVIb8oFICeTFpSOlNl0VL/lBDPJZqc23Il3wWqkNx+r64Q59KLWhz13iJddaakMYoxKMKWNbaoP0&#10;XIJ7xz0steGed8FcKbVhbjHHSjAnS22Yw8zlEsz9UhvCe6YE7zHea6U2vDdL8F7mPV1q0yX8AgJI&#10;qQ3PGp45JXhGldogx/JsK8GzsNSGdMncPHN59rb3vzMyN0mUIiIyMShRiohIDc1zfSpKlDNmzFjF&#10;GGP6ZdbjQkRExgAlShERqUGJUkREahi0RHkxJwn4fwxCEUvlps8RpMpLIiwtLSIik5sLIkqUIiIy&#10;FEqUIiJSQ/Ncn4oSpYiIiIiMH0qUIiJSgxKliIjUMF4SZeKfIktFzo/8PsI+f4gcHPlqhKWzRURk&#10;8qFEKSIiNShRiohIDc1zXYlSREREREaDEqWIiNSgRCkiIjWMt0SZYAlelu89K5KW+X46cnKk35LI&#10;IiIyMShRiohIDUqUIiJSQ/NcV6IUERERkdGgRCkiIjUoUYqISA0TJVEm/i7y3cjdkb9G+Hyh3dmR&#10;90b+ISIiIhOPEqWIiNSgRCkiIjU0z3UlShEREREZDUqUIiJSgxKliIjUMNESZYJvbi8TQZ78U4S2&#10;L0QOinw7wjLgIiIycShRiohIDUqUIiJSQ/NcV6IUERERkdGgRCkiIjUoUYqISA2TRaJMvC7CZ9i5&#10;EX4Ay+cNy3yz7PdXIyIiMjEoUYqISA1KlCIiUkPzXFeiFBEREZHRoEQpIiI1KFGKiEgNk02iTPxj&#10;ZIHIbZEXI3zu/CVyQuQDkZdFRERk/FCiFBGRGpQoRUSkhua5rkQpIiIiIqNBiVJERGpQohQRkRom&#10;q0SZeGVk6ciZkT9HOObzkfdGRERk/FCiFBGRGpQoRUSkhua5rkQpIiIiIqNBiVJERGpQohQRkRom&#10;u0QJfxf518g3I5dFWNr7HyIiIjJ+KFGKiEgNSpQiIlJD81xXohQRERGR0aBEKSIiNShRiohIDXOD&#10;RJnDMt5UpxQRkfFFiVJERGpQohQRkRqa57oSpYiIiIiMBiVKERGpQYlSRERqmNskShERmRiUKEVE&#10;pAYlShERqaF5ritRioiIiMhoUKIUEZEalChFRKQGJUoREalBiVJERGpQohQRkRqa57oSpYiIiIiM&#10;BiVKERGpQYlSRERqUKIUEZEalChFRKQGJUoREamhea4rUYqIiIjIaFCiFBGRGpQoRUSkBiVKERGp&#10;QYlSRERqUKIUEZEamue6EqWIiIiIjAYlShERqUGJUkREalCilKnC30X+YVYGwfcjz0TS3K7NsZG5&#10;9Yc3jOkrIktHzog8F+GaHogcHflh5OUR9uvi7yPcE/6UuRslShERqUGJUkREamie60qUIiIiIjIa&#10;lChFRKQGJUoREalBiVKmCp+M/DJySOSDbBhjpptE+a+RtSIPRkrXlXJvZMPImyNtECdXiHBftoz8&#10;Y0TmXpQoRUSkBiVKERGpoXmuK1GKiIiIyGhQohQRkRqUKEVEpAYlSpkqfCPCnHso8jk2jDFJovxj&#10;ZNvI1yNfqwhCZ79KjZOVLSJ/iPwtcnxkoUi6pm9H1ohcH+H1P0UOivxTJAdpEjGO+3Jm5GURmXtR&#10;ohQRkRqUKEVEpIbmua5EKSIiIiKjQYlSRERqUKIUEZEalChlqjBeEuXvI8tG5kYxspbPRB6P/Dmy&#10;TqSrguSrIwdHGlkiwrjkKFFOLZQoRUSkBiVKERGpoXmuK1GKiIiIyGhQohQRkRqUKEVEpAYlSpkq&#10;KFGODYiPe0QYS8THl0f68frIZRH2Pz3yL5GEEuXUQolSRERqUKIUEZEamue6EqWIiIiIjAYlShER&#10;qUGJUkREalCinHjeGPl85IuRT0WGktYSCGosFf3lCNLg2yLDFfvSMb4S+UTkFZE29I/j0793R4Zz&#10;Do5HVUPafjTC/2cHxXAlyldFGO8vRT4ZeWWkH4OSKPnBDmNPX7okQ0RF5gh9/XhkODIi/XxnJM2x&#10;90b68brIRRHGcm82VJBEyecjzJHEcCXKv4/Q/gsR+vpvkX+IDAf2/0iEecf5S7wmwngz75mX/xyp&#10;5Q2RNJacg2qc04VGonzta1/b++AHPzhm+ed//mfmB1GiFBGZGihRiohIDc1zXYlSREREREaDEqWI&#10;iNSgRCkiIjUoUU4MyF2Ie8dHWDI5jRdBRNsl0iVFviXykwhCX96O4/xX5NuRkojJD5yfjLDfh2b9&#10;++pIfox7IwtH+GED+xwZ+e9Iev0vkXMjiHx535DjDomwD3MKsWzNyFOztqXcHlksUvphxloR9rkk&#10;klczzEHwY06x3zJsCN4feTCSnyflgEhb3EOwY/uLkXxfxnPHCMcriXtjIVEiQXKuGyMIggis3DNk&#10;g3sib40kmCMfixwX+WMk7yv3cfPI2yNd/WAO/DDCeP41kre/K7Jc5LWRNkiCMyPsd2gEsXEomCtL&#10;RZaMICgCy4Dn50xhTjCWOf8aWSHCGOT7Mi5XRRaMsE+bD0eYU+z77xHG8z9n/fvKSC44pvfc0ZHS&#10;vd86gmBaGk/mA9LlqZH2+5V7c3jkA5GasZqbaSTKAUaJUkRkaqBEKSIiNTTPdSVKERERERkNSpQi&#10;IlKDEqWIiNSgRDn+IHMtErk/whg9HDk5cnCE8ULSYzsSGHJaDqIWItefZgVBjnaIdgho/xN5NoJg&#10;164qmSRKRMgtIg9E7o7Q9qTIoxHOi+T20wgi3d9m/ck5zou8EGEfZKq8omEuUe4b2Sfym0hq+8tI&#10;Ov7vIltG2qLkoCVK5DgE05sjjBP9ozrigRFExt9GaIO0961Im7GWKL8XuXTWv0kuUdJnhETuEa89&#10;EuG+M8aMPaItgsIVEaohtqGyIveYsWY/REPkQWS/ayMc8w8RjkeVyxzG/pQI+3DPuNZShdKhqJUo&#10;qXS6fyTNe/pHP4+I3BRhviLyss+bIjm5RPmDSBIoSVuinD9ya4SvYZ+IsPT4fhHG87kI48T9QJbM&#10;4T5/J3JfhH1ui/CeOSjCvGGMOR/bqVA5lflxhPfpoEJ1TxERmftRohQRkRqa57oSpYiIiIiMBiVK&#10;ERGpQYlSRERqUKIcf1hqmoqPCIpIfO+J/FOE/+shvyF7PRZB9KMyG68BFf6Qt2h3RwThiP1ph3SH&#10;YEYFSz6jEeSQ8HKSRJleZ18qEdKWc3w2ggjGfaNyIWIibdI5+HOJCAIf0hl/T+QSJdIbYhmVDpHv&#10;aMvxESAPi3BsqvctGslBoqL9cCVKqv+xNDdVF9mOcMjXQQh0eUVOlm1+PMI+v4qwbDQ/VKF//EnV&#10;x8sijM/MSHuZ5rGUKBlbKnpyj6kG+ovI2pF0TpazRqqkL0dF3hXJ5wji5PURjoXcSnXSHO4N95jX&#10;EWIRJblHtOeeMFaME+ffI5LmWIJ7R1tC5UXm24YRqmfWVlvkmJx35wjHQThEmKSiZFpmm3HfNkI/&#10;mPNUQeWe0U/CnGdcaI+QwfMqJ5coESg5DuLldpH1Iun+sx/LvDOeCKJcB/2jH4wn9x4hlfcW849+&#10;JrgG+s6xuReMdRpL+s+8mhnh2Mxv5qKIiMh0RolSRERqaJ7rSpQiIiIiMhr4Rn3zBeBYokQpIjLl&#10;UKIUEZEalCjHFwS03SKIhFS2+3SkDd/oR55k/JD6kLYQ9hDMkBcRFBefta3NKyMswYzwRSW+XAbL&#10;JUoqQ7aXckYm2ytCW0TJGZE2iJrIZuyzfSQJdblESX4WaYt5gAzInEBWOyGSL9E8Uoky8Y0I25Hl&#10;EFVzuDaW6ua8VB6kHyWo/IkwiDiIKJmTJMp0jTVZOZKTJEpC5ctVI+1xQuyjOib7IHtyzW2491Sy&#10;ZC48HaFCYIIlvhEsqd7Isu+lpcmBc1NZFHmxPQ/p064R5kHqL2H8qJxKlcg1It+NsIQ241uCa0lz&#10;GWGYeZLz5QgyJ33dLML3O9pwDERQKq9SmTOvzppLlIwF1S+ToJlApKQaKnOWec97pARi6p0RjpVL&#10;sp+IID3TR+TTNrwHWKKeCpsXRbrmloiIyHRBiVJERGponutKlCIiIiIyGpQoRUSkBiVKERGpQYly&#10;fKGq3XURxga5rC18JZAAj43sHklVCBHrEMGoitde1jjnqxGWK0bUZInjRJIo+cF2qZIifdkkwuvI&#10;ZB+JtEHo4/z0n/4kQS+XKBHd8qW+c9g/LfNM1ctciBukREnlwbSM9WqRLrEQIY4KnezHEuu5HDiW&#10;EiVjzHlK0iBjxxgizLL8eBcIqEiWzAkEUeCeUoWSc7BkeNd9AORH7jNVQak82Z4PVMVcKMJS7/Ql&#10;v64U2iIxHhlBiGzTT6LkfBtHkCNZVr69dH3OOyO3RDjO6pHU11yiZAnwdvVQ+HiEZcmRLJEdu0C2&#10;REBGFEW6TEuYUxWUyqFUWGXulu4ZFTO/HmE577z66bRl9Z0v+Poau1644Oq7XVB6joiIyNRGiVJE&#10;RGponutKlCIiIiIyGpQoRUSkBiVKERGpQYlyfEHuQ0jjcxTZsZY3RGZGGNNNI/2WVEawpAol+yJF&#10;JmEwSZTIYIhhbRDeNojwg2+Ew3dE2uQSJUsXJwk0lyip9lcSzRJfi7AfomcuCQ5SokRwo+Iir/N3&#10;+t2VlSLIgSwLnS+TPZbLebOs+DfZUICKo+xzc4RKoqU+EsRalsJmX0RHYBvLc7MNaZFqo6W2hHnC&#10;kuLMByqHtqtE5iAGMr6Is/SdOYK8yTzmXISKmIxtDufpkih5jX7zGpUtu6pZAvueGmFfRMf0w7Bc&#10;omTc2nCPEEG5Z2lepOtvh2MidVKF9IZIEpVZ9p1/cw6qTa4fQWDlfTWSOTAtWHPXCy5ac7eLemvs&#10;egFzVEREphdKlCIiUkPzXFeiFBEREZHRoEQpIiI1KFGKiEgNSpTjC0IX44LQ9QE2VEIlxSSLLcKG&#10;Prwqcl6EfalQmMS1XKKkYl4bRLKxkCj3ZkMf/j3CfgiJ+fLIg5Qol4z8IcLrtWH55vdFEmMpUVJ5&#10;kWWi23BMlq5u92WoIEMiUFIREVmxtE9XqLzIvav9ARP3HLGQebhvhIqXjSwRobJlXlGSfbskSpbV&#10;Zml1XhtKDOY4zDf2PSXCHIdcokTObZMqn1Ltkn1qwzF5zwHn5n3LtaXrRLRknu4UWT7CUuD+gC5D&#10;iVJEZFqjRCkiIjU0z3UlShEREREZDUqUIiJSgxKliIjUoEQ5viwVYVzui7yHDZW8P4J4R1tkvn7k&#10;EiWSW/rBwXhJlFuzoQ+jkSjfGrkqwn7DkSjXjPDacJOLruMhUTKeO0fa/Rgq50e4z1SuTMvFDycs&#10;x92vEmQX9BfZkHmGWMjcWTWShEhe75Iomafca17j/vSD4ySJkvnHPIShJEq+f7JFhDnPPrW5I5Iv&#10;hY6MybxdL3J1JN+XZfOZc2dHuL9WpwyUKEVEpjVKlCIiUkPzXFeiFBEREZHRoEQpIiI1KFGKiEgN&#10;SpTjy+IRxuX+SC5plUBES0IWFRHvitD2B2zow6sjF0bYl+W8k9A2XhIlEmA/PhphP5ZG/i4bZlEj&#10;Ub4zcn2E/YYjUS4aYRl1Xv84G0bAeEiU8JMI+1wWoVrjcODenxyh/QmRV0SGA/dz3gjiIxUck6w4&#10;FFwL85OqlrtEkpDZT6LkHqeqomuzoQ8c56gI+3Yt512SKJn7CJpUFb0nwv5jwZsjCNGnR5jHHJ+v&#10;jW+JfDAy7VGiFBGZ1ihRiohIDc1zXYlSREREREaDEqWIiNSgRCkiIjUoUY4vX428OCsl6StB5cmt&#10;IoiFVBekAiNiI2O6RqSfwEfbJJblouF4SZTIe/y/tYsfR9gP6e5jbJhFjUT56cgDkfa1QT+Jkq+L&#10;Hovw+o/Y0Id/jSBrMub5OI+XRMnS4+zzYGSoaqXMDfqaZEfkxT0jtGep7DdEuqC6IjIg95lrBu7n&#10;uhHmCNUY86W5+8ExrokMR6Jk+fG09Pgekfy1NsyHiyLsyzOLvsNQEiX3aLEI94z7zxzpB8uhcy2M&#10;a5KPmcv88K2rf2+KIJw+H+F9vVxk2qNEKSIyrVGiFBGRGprnuhKliIiIiIwGJUoREalBiVJERGpQ&#10;ohxfkNpujDA2v4gkCTEHQQyRjX2ujLw9QkVCqt6xDUkxSW8llo4gwf02klddHC+J8pEISx+XoDLi&#10;fhH2a0t+NRLlSpHmB/OR4UiULDmdlrneLoLAVwJxbtcIouYOkfz+jJdESdVRKpX+T2RlNnTA2J0a&#10;uTfC2CWShMk4lO5zAoF1ZuS2CNVN0/UguVJZ8XcRKnjWQJ9vjtBnqp+mcePPLomSsd49QpubIqX5&#10;lvhC5OkIx8mXgB9KogTeA7TlmjZkQwfMOeYw937LSOrr6pE7I7tFuuYN78e0hD7XO+1RohQRmdYo&#10;UYqISA3Nc12JUkRERERGgxKliIjUoEQpIiI1KFGOP8hYf41QGe+LkbaMx3LXN0So6rdXhKp+Saz8&#10;YwQRsuuHx4h150Roy7LHubQ2XhIlQZR8bSSHa2Cp6EcjXP9Gkbxi5QIR+s3rVOzMx4W/I2amapyk&#10;LVEi0bGd9l9nQwZjiDzJ8REY28cHBLmFIoiShK+lcsZLokQuZPy4D8h7yI7tc708QvXDP0Xui3A9&#10;ibdFro5wnmMipSW5kf6o/vjnCHMNyTTxrsitEdojtFLpst+1Mm70heXS/xDJ5yb3nIqqHIt52V5e&#10;fP4IY0q7FSKpwmQO13pQhGOcH2HJ8kSNREn7/SPce5aCZ7nt9vXwwzWW5/5N5IVIvsw8S/A/G6Ey&#10;Z9dS3VT0RHhmXiNdTnvW2OWiH62+6/mrrLbzxW2hWUREpj5KlCIiUkPzXFeiFBEREZHRoEQpIiI1&#10;KFGKiEgNSpTjD/IcVRGpwId4xfLcyJQsVb185NIIMhZyXC4gsUz3FRF+MH1ZhGWpU8VGxDuWXkYW&#10;Q5Kkmt5XIjnjJVFS9e+pyLERpMRPRr4Z2TrCNbEPkt97IznIeohqvE5VQ6pOUkXwMxEqLXLtVF1k&#10;mWv2aUuUXD9CHmNHVUBkVc6fxDwEuKsijDvVQKlKiHyIiEclRqoiMj5ULKQaZS54wnhJlMBcoK98&#10;vXV5ZM0IcwShcr7IgZFUmZH3MKJgTi6rUsGUsWIsPzXr72xDXOR6ERnT0tXA39nGaxyfuYbgSEXU&#10;/JpfFaH65z4R5EP2ZU6wPWeVCK8xdoi9SJWpUinS78kRrpN7z7jm0idzgsqOiI1UVl0iklMjUQL3&#10;nvnDfsxthOQvR9jOePK+Yc5y7xnPvOIk+yBf8r44OsJ8TnOKseJ1ljBnXrFEPWMsIiIynVGi/P/b&#10;uw/g2O76bPwhJDA4pgXTggGDqaY5FGPAtIGXFhMwppfQDVeSKQFCx38HDMaWZBswxBBKQjOdmGCK&#10;LQlMeCHUUAIJvYTeEyDAwPj/fdZ7eHdWZ6WjuytZ0n4+M8/43qM9Z4tW5+hKj78/ALrondeVKAEA&#10;GIcSJQBdKFEC0IUS5dZLES0FrhQdcz1NqTHFvBTFMhkwr1vKgimFDZbbsl9KeCkiZr+fV1IsS5ku&#10;+Wklv7TOtMpMwxsuAW5VifJVlUyZzONIKS3PK4W9lMzy8ZQDD6gMy/PbU8nzyO3yWuTP2T+POcuE&#10;pzjaLGs+XKLML0heWcnHmvxdZXAaZ4qAy5V8LAXDPK7cR17L5vGloDi4zHhjK0uUOXZKk3kfDL5H&#10;8ljzumaqYqZQppDY9ouhlPyaCYrZP7dtXsv8OY/h25V7VQbfY41sy/55v2T/fC5yrOa9luS9l9cv&#10;jyWPL0XE4UmTkbJsJmrmPpOUFfNaNrIUeMrEzeMcfE/nPvN5yufmhMrw8buWKCMl0uZ+csy8npme&#10;Ofh65j6ydP6gvBaZUpn7yOPIazj4OuQYOV6Om7Lv8NcdAEwbJUoAuuid15UoAQAYhxIlAF0oUQLQ&#10;xWaXKDNR8I67NJmQOI4sm5zSViZPfqSS6YwfqGSqXabbjZJJeKdXUsJMiS2vc4pgX6ssVTJ9sSk3&#10;DsqEvNdVzqhcIxuGpCyWJbX/uXJKZb/KsEy+fE7lXZXHV5oC3mCJMksv5++ZGpjCZZ5Xnl+e5zGV&#10;y1dGyX73rry3krJl9ssEwSxvnUmTWZb7mZXc/+0qwy5ZSRE0Rcu3VfJ8hpeIThE0j32l0jy23Mcb&#10;KkdWRpXg8vnO6/6Wyu2zYS9kAmMe+8sqg0toj5Il0fN8U/xs3iOZTJllulMgaCtADrpO5dRK3lfN&#10;/lmiO9vyflirCJpjp8iZ6Yv/Vkn5MWXBfI5TOMzf8/Wd1zmTPAfLqsNyX3lPnVlpPpeDUthN4TWT&#10;HFP2bIqZWfI+jznTWoenbUYmVab0mtc0z3U9WXb7aZWUu3Pc5vV8fSUF3cEJlIPy9ZTibKZyfqvS&#10;FFHz3zzGvLczRVaBEgCUKAHopndeV6IEAGAcSpQAdKFECUAXm12i3M1JQXBcKbFdonLZfrIUcpcJ&#10;h5nIl2Jail8pK2b55htXcqzzw3CJspHSY/PcmqXHu8jxMg0ypbeUHoeLkJOQx3aZSh5b7qOteLod&#10;5P2Q1655HVMUXa88OSi3vXglr+VGPw+R1z6TQ29VSUE377cj+n9PEXRSr1sKjClXZkrlfSu5r0zu&#10;zOdo0vL1M/h6dnl/5fOQ2+cx5fnndciy5ymabsZjBICdSokSgC5653UlSgAAxqFECUAXSpQAdLHZ&#10;JcpcLzJVbjclzynPbRIlyt1iVIkSAIDpokQJQBe987oSJQAA41CiBKALJUoAutjsEmWWzd1tstx2&#10;npsS5f+jRAn83iNPWDpwbmHpBjMnrGQCKgDTRYkSgC5653UlSgAAxqFECUAXSpQAdKFEuXFKlKsp&#10;UQK/Nze//NrZ+eUvzyyc/YT+JgCmhxIlAF30zutKlAAAjEOJEoAulCgB6EKJcuOUKFdTogR+b25h&#10;aWVuceXc2YWl4/qbAJgeSpQAdNE7rytRAgAwDiVKALpQogSgCyXKjVOiXO2ClXtWTqgcmQ3A9FKi&#10;BJhqSpQAdNE7rytRAgAwDiVKALpQogSgCyXKjVOiBFiDEiXAVFOiBKCL3nldiRIAgHEoUQLQhRIl&#10;AF0oUW6cEiXAGpQoAaaaEiUAXfTO60qUAACMQ4kSgC6UKAHoQoly45QoAdagRAkw1ZQoAeiid15X&#10;ogQAYBxKlAB0oUQJQBdKlBunRAmwhj0nnv3ouYXlE2cWzrpTfxMA00OJEoAueud1JUoAAMahRAlA&#10;F0qUAHShRLlxSpQAANBOiRKALnrndSVKAADGoUQJQBdKlAB0oUS5cUqUAADQTokSgC5653UlSgAA&#10;xqFECUAXSpQAdKFEuXFKlP/PRSrvrLys9zd2ostVPlzJ93Z3zIYt8oTKxyoH9P4GAOwWSpQAdNE7&#10;rytRAgAwDiVKALpQogSgi91UorxwJde/B/T+tnmUKM9zocpTKl+q3DYbJuDaldMqr69cLxvYdJev&#10;/Gsl7+k7ZcME3azyyspLKtfIhgGXqSxXjq/kaxcA2B2UKAHoondeV6IEAGAcSpQAdKFECUAXu6FE&#10;+YeV21XeUfle5WmVzaREeZ6bV75TeU3lktkwATnmNyp5fQ/LBjbdZpUoL1C5W+WnlXxOb1wZlI8/&#10;rvLNyl9mAwCwKyhRAtBF77yuRAkAwDiUKAHoQokSgC52cokykxCvVHlrpffL2n6eXtlMSpR/8AcX&#10;rby88uvKnbNhQpQot975VaKMgyr/UflA5QrZwO5w9ClnXvioY87Y56jTPpafYQEwXZQoAeiid15X&#10;ogQAYBxKlAB0oUQJQBc7sUT5R5U7Vv6+8stKc19NlCg3X355/V+VTP+8RDZMiBLl1js/S5RZxvu4&#10;Sr6OH1/J1za7wMzCyvPnFs5+9+zi8oP7mwCYHkqUAHTRO68rUQIAMA4lSgC6UKIEoIvOJcpTTz31&#10;3IMPPrhTLnvZyzbXi/+ufKJjXlpZS0pZt6i8t/LDyu8qzf0MRolyc6X49trK/1bung1ryFLrV67c&#10;pHJI5ZqV7D/KRkqUOXYmkTbHvkp/20Y1x9iv97fV8ouX61RyHzeqXLrS1b6V61VuVjm4cpnKVtin&#10;ct3KoZU/r6QoOcpGSpR/WrlhJa9FpkhepDJKlxJlZHu+nj9Y+bNsYOebW1hamVtcOXd2YSklWQCm&#10;ixIlAF30zutKlAAAjEOJEoAulCgB6KJzifKZz3xmcw3YrKxU2qQQliLaqytZPrpt38EoUW6uFOh+&#10;XEnxbq3i4b0qn64Mf36+VXlc5VKVxq0rOebwbZOTKoNLAqeYeGTlo5Xh236m8sDKxSvD/qTyz5Xc&#10;z30reV89tfKz/rbDK4MuWcl0xK9VBu/jV5XXVVKKzJLyba5aOaXyi8rgvslZlZSBN2PqYgqhJ1Ta&#10;7jdTYfM6Dz/m9UqUF6zk8Wbq6PAxv155UiXHSGmykXLD8G2bPKcy+BjyeXh75eeVe2YDO58SJcBU&#10;U6IEoIveeV2JEgCAcShRAtCFEiUAXWy4RHnAAQece/zxx08st7nNbZpry3CJMiWzlLr+ofKjSnO7&#10;9aJEuXlSqHtmJc//lZW2ImC2zVZ+UEnh8EOVf6ykePjx/rbfVjJ5NJMNo2uJ8mKV51Uy4fQ3lZQ0&#10;X195TeWTldw+H3t55QqVQYMlyodWUqDMlMTsM1yivHblXZWUdnO8f6nkOaRImOJg9sl/H1EZ/sVM&#10;Jm/mflIgSGH0jMrLKjnetyvZ9yuVv6hM0mUrb6nkMX+vkseQ+31n5ZuVTG7Nf1NuHbRWiTJlx4dU&#10;miJpnvPbKq+ofKCS1ybbUwzNNM/GRkqU8YRKPpb31GBhlh1KiRJgqilRAtBF77yuRAkAwDiUKAHo&#10;QokSgC42XKI87LDD+lsm46lPfWpzbRksUV6/kmW7U9LKNae5TZcoUW6eTJ48u5JJh5kmOTh9sJHP&#10;3fcrKSgeVblEJb+8yNLPKU3+VeV/KinG3qMSKdWlzPeXlRQP8/pmqfAs7zw4VfJRlaa499eVLK2d&#10;4+b4OXYKfykq5pf3L6lkymFjsESZsmGWI89tX1w5pnKDSmQC5emVlA6/UEmxMI8h95FjpCSZY6fE&#10;mXJhvudq5PX420ruP8XLlDGzT5YwzwTNAytvquQ9nVLlRSuTklJo7vcjlSzlnftr7jdLnaeMnPvN&#10;11nKqI21SpT5ez7XKWa+oJLPR/N88prcpfKlSl6rlDXzscjHU2JNWTWTPvM5vXMl+7c959tW8p7J&#10;631ANrCzKVECTDUlSgC66J3XlSgBABiHEiUAXShRAtDFdipRZmLhoZVMEUzBrdm+0WT/lLI2K2+o&#10;5H6msUR5ncp3KilAZkntNo+u5PV5f2Vwye5GCpNZ6vqHlROzYcDNK9+oZP/DsmHANSr/WUmh7/hK&#10;28TCP6xkCe6UNFPKu02l0ZQoc+xMwswS0ilEDrtr5buVn1QGC5KDUjxMmTTHeVGlKZOmyPnBSu7j&#10;kdnQ4mqVf6tkGmUKp5OQompe79xvyqVtUqTMJNAUP2+YDX2jSpQpqGaKZr7nS0Eyt2uTr4mUUTNh&#10;NAXZ5rXIf+9WSZk2n9MbV0bJa/K5Sh5DipnscEqUAFNNiRKALnrndSVKAADGoUQJQBdKlAB0sZ1K&#10;lJkwmGWIc41ptm3nTGOJ8vaVFChTmmsrGGa57ydV8vr8eyUTEduk0HeHSjP9sTGqRJlCXlPO/Ewl&#10;hcpRrlXJdMQUcTOdMY8pBkuUKTHmMQzLbU+r5DZZsnrUL13yeB5Uye1SQEyJMTJp8VOVbF+otBU9&#10;cx83q+T5Z+rlJGQp7xQkc7+ZkjnqflNSzv02y6jHqBJlHuNXKylC3L+SgmqbLN+e5dSzfyZ8NpMm&#10;N1KivEylKZ8eXWmKmOxQs4vLz55ZWHrbzOJZD+hvAmB6KFEC0EXvvK5ECQDAOJQoAehCiRKALrZT&#10;iTKFrRSplCi3ryy3nQmNX6/cKBtaHF7J65PP4ycqKe2laNfFqBJllqR+VSXb31gZXKZ7WJaZzrTQ&#10;3P/rKs0vTgZLlCk4tkmp8aOV3OaB2bCGTJHMNM1MdrxmNpQsY/36SvbPEtcnVfavbLbcb/P65H5T&#10;pOy6LPaoEmWWTs9S3nmOWYZ8LVnaPcubZ/pnc78bKVGmhLpUyWPI0upd3y9sW+deoP4VkveAQizA&#10;9FGiBKCL3nldiRIAgHEoUQLQhRIlAF1spxLlSiX/3rl75Z8qP640H9tInl5h8lKGynLNWSp7rRJl&#10;yorPrQxOFc3kyjdVMqUyyzVnCmRbUW5UiTKTCrPce4p6o5bybuQXJadWcowsR50CZgyWKJ+YDS0y&#10;xTJLeec2XZPlxfO4G1kqO0tr57Hm41nmOsXMkysPqWQaZDO5cpIOqmSJ8dxf87hSYn1h5WGVPMZM&#10;oBwutY0qUWYZ5mx7X2W9iZmZVJlybe77etlQNlKivFjlXZXc3wsqKYUCADuTEiUAXfTO60qUAACM&#10;Q4kSgC6UKAHoYruVKBuZJni7SqYOpgzW3KZLlCg3R5ZzfkQl0wnXKlFGJkVm6e+UGTOpcfDz87NK&#10;ltNO0fLSlUGjSpQp+mV58CzR/ZTKWpMKB0uU762koBddSpQp+jWPcyMZXno8JdEsP35W5eeV5nYp&#10;FXyz8o7KYGFxUq5UyecohcQsjz94v9+qZHpqSsqDRpUoT6xkWx5rXru1NCXKfK0ekg1lIyXKFF3f&#10;XMn9KVECwM6mRAlAF73zuhIlAADjUKIEoAslSna7q1dS/npq5WrZAOyV7VqiHHSzSib5pUDXTDZc&#10;K0qUmyOluAdUUs5br0Q5KIXHTCfM+TqTEbP/byv5XGXZ6QtWGqNKlJerfKaS90COs1aJ8iKV0yo5&#10;xun9v0fXSZTN/U+q5JgpjlkG/TWV/6o07+NM6hycYDlpKSJn6ucrK/l8/bKS+/1B5VaVxqgS5QmV&#10;bMtrtl6J8kGVlGNTsL1qNpSNlCgHl/POxM4LVQCAnUmJEoAueud1JUoAAMahRAlAF0qU7Ha3qOS9&#10;mELKLbMB2Cs7oUQZ+XfQPSqZVpflpJt92qJEuXnuXMky65mmmHLrsBTnUoDLJMHBcmQj5cfrV15W&#10;ydLPWeY7pfjGqBJliohZmvt3lb+vrDWp8LKVLKedouZJlaaQ16VEmX1T9MxtnlDJ8xklv5C5QiUl&#10;xOa55vll+6gSYMqC96xkqmbuI0ttT6IwuN79plCZCZSfquR+X1FpXsNRJcq/qaQE8flKnudanlfJ&#10;/llyvZkuurclymdU1irJAgDbmxIlAF30zutKlAAAjEOJEoAulCjZ7ZQoYTJ2SomykaWZb1p5e+U3&#10;lWbfwShRbp4s1ZwJit+ttE1qvFQlS7D/30qmL44qIaY4+YVKPl+DvwgfVaLMv4OPq2T7ByuZTDlK&#10;rg9ZujoTLx9SaR5DlxJllixPwTC3ObuS8mabHPPhlf+ovLrSTLtMyfSTlZdXRu0bzZTHLLu91u26&#10;yvd9ud/XVlKKHOWZldzvByr5XMWoEmUKkN+vZHLmHbJhhCzF3RQgsxR3PlexkRJlPp8fruQYWY4c&#10;ANi5lCgB6KJ3XleiBABgHEqUAHShRMlup0QJk7HTSpSNlN3yC9SPVFLSynWpOY4S5ea5cuVLlbzm&#10;gwXFxkUr/1D5dSVTIJty4bAs7/3VSpaYzp8bmW6ZpafzebxdNgy4fSW3/3nlYZW2SZeZxPi3lRT/&#10;vli5dqXRpUQZmdiYomhul6Lk8HTHvPeylPnnKrmfZ1UauTZlwmbuO4XTNtk/S1bn+Flqu/nFTl7L&#10;P6tkSfGrVUa9dm1uUsn9fq1y22xokeM/p5L7fVOlOf6oEuWBlY9VMv3z7yqZZjksz+WISj4vP6qk&#10;4DzorpWfVDK5dK2ly/N5Sqk2pYvBpcbZoWYWlh8zu7j8wtn5lcP7mwCYHkqUAHTRO68rUQIAMA4l&#10;SgC6UKJkp0kRY7/KVSopbmTp0LWW89xIiTLFkSwVmmNftZKJV23lm/WkQJL9U8Rpk2Pm2Hn8B1Qy&#10;Ma+r/GDvSpUcP48z9zVcToLNsFNLlI38+yjLfL+hkhJZjqNEuXkydTAlyUwBzWTInLsH5bx130o+&#10;F5kG+bhKSnrN+SzFvUyYfFsln6tMrdyn0jio0ix1nSmNuY+7VHI/ud2plfxi/iuVR1ay/Hbk+Pnz&#10;TCVTD1PiTFGymYoYXUuUf1o5rZLyYI6V4mG+r0q5MUXAPKemXJj37DUqjZy7s+x4lhI/s5JCYFNW&#10;zHNISTKPO2XHLEufAmIjj+91lTy+3G+uc13lepOl7nO/mQqZx9u8rnltcm1K6TUF2JRQ711pjCpR&#10;pjz6+Eq2/6CSc0WuT83nPPeZpck/Xcnr/eLKcOE0n+vsm5JlpsfmtUwZdvganAmemRz6mUpeI3a4&#10;uYWllbnFlXNnF5byNQzAdFGiBKCL3nldiRIAgHEoUQLQhRIlO0mWdT29ksJNlojNBLDvVD5RuU9l&#10;sEyZouEHKrld3ov5BU3+nMllmXp24cqglF5eU0nZMrdL8ucUaTLxrE0KJ8dXcsyHVlIYyWSyz1ey&#10;//CUr5RBUjxZrny70ix1++VKHtNay87me7sUW7IMa/P4khRoshxsni9spp1eomykgHb9ynsrT8kG&#10;Ns0DKvl8vaPS9kuJbEuhLrfJpMacF3M+TTKR8MeVFBBzTh1e4jmF9yyPPThZNOfRpgy5f+U9lez/&#10;i8rgsfPnlPVS6EsJcrjw3rVEGZepZEpkbpvrTCZvZmnrPPYcP9uzZHlKn01BtHFwJct85zE2Uxib&#10;x5hrWx5jSqgLleGS596WKCPX0hQac795vIP3m9cmr1eeS6ZKDt7vqBJlpCiZ4mo+lmJsrk/NMXMt&#10;TfExn6sssT5YJm1cupIyafZvkiLlcNmyWWY8y4EPv57sQEqUAFNNiRKALnrndSVKAADGoUQJQBdK&#10;lOwEKSdm+lTKHflFS8olmUKVKWT5cyZqZVJXSl7NJK9MeUw5sXkvDibFm+Z2KVNmOl2Wi83HMgkr&#10;pZbPVnLsFFhSZEmZI1PHBuVxvayS/TJxLJO2Upxp7ueOlUZKL8+opLCSx5siaEosWco15Zl8raQo&#10;NFxMidxvyiw5Zp5nntenKpkU9rNKtudYWRJWqYTNsltKlI2UmkcVpJmMFBlzrso0yJQI2+T8lpJg&#10;zn85f/Z+mV7JuS5TGFOEzBThtnNbjp/3ZW6TiZWZbNlMP4xMQ8y5M8s/N0u555yekmMK6U+tZFnx&#10;YfkFyvMq76ukoL+e3GcmNmYiZo77b/3/5n36hErb8taR55TrRO4nRcZca/IY8xrkWpRrXJ7f8LUn&#10;jy9lwg9X/rOy0RJl3KZyViUlzJQmc7+5Nv2wkuXH8/xTEB2Ux/GSSh5v2xLkKTymmJznnyW7m89l&#10;Pq+5rq5X+M/n89mVFJwzpTPTNwcnUeb+z6nkf0DI96/sAkqUAFNNiRKALnrndSVKAADGoUQJQBdK&#10;lOwEWbI7ZY9MzfrHSsofV66kIJMlUI+ppPCYQuGRlRRTUoxJqSVFkLwXU+LI1MiHV25dSTEjxZe7&#10;VjIlKyWSHDu/aMmUriyznWOfWEmZJ+WWlFkGp10Olijz30zoyvKneaxZLvUmlUix5GmVPL6UP1LI&#10;zNKlV6ykWJTplVm+NMdJaSZT8hp5nFnSNY8hZZc9lXw8ZZPrVlIySeEkxaCzK5Y3ZbPsthIlmy/n&#10;yGdVcn5NuW6w4Dgo58hrVlKW/6tKztM5t92oMjwlcqNyDr125fDKwyoPrNyukuvKqMezt1LKz1Lh&#10;OQ9nsnDXX8SkHHho5V6VPMa8BlnKOte4wRLhsLxm+Vr4897fNu6SlZQh8z8A5H4fXMk1MP8Twlr3&#10;u5a8prk+pxz6oEo+l/m8Zvrk3h6zkc9h3kspzOaxswsoUQJMNSVKALrondeVKAEAGIcSJQBdKFGy&#10;E9yhkvJhJjCm3DEsxZUsCZspWpkyuW+lkQldeS+mKJlpZoOyfOhSJe/TTL1K+WVYyj3HVnKMTI1M&#10;GacxWKLMfWdZ8RQcUxRJmslpN680E75S7GybqJbSZ6aY5bG8otIsN54C0Zsq2f63lcGlVRs5frP0&#10;bdskS5gEJUr2RorimeybgnjK30zO/SsfqaSwudvlup5l07Ms+P0qbddRdiAlSoCppkQJQBe987oS&#10;JQAA41CiBKALJUp2gkwOSwkxRcEbZEOLTNN6ciUTvJqlumOtEmUmfaWcmSmTf5ENI6T4k6VZc5wn&#10;VZryxmCJMgXJHGO42JEfxD2/kq+Fd1ZS3BwlzzNLe2eqZqZ2xSUqmTCZ+zi50jaV7WKVoyp5bNfL&#10;BtgESpTsjRTR/6aSX5Jnqu640wg57zXMVMYPVh5VGZyQvFtl6f2vV/I/PKx1HWWHmVtcfsXs/PJn&#10;ZxaWH9PfBMD0UKIEoIveeV2JEgCAcShRAtCFEiU7QZbvTrEw76kse51lT7taq0T5zEqWCM8y3GuV&#10;MlJYeXklx3lLpfnh2mCJMlMk25YXzYSwFL5SAs2y422TJBtZuvZLlV9VUvCMfSqZrpnHmefw+EqW&#10;foWtpkTJ3koRfbkf0yjHl/9R4LGVFO8zxXi3y7V2vpLrY67p7CJHn7Ky/+z8Wdc4av6M/fqbAJge&#10;SpQAdNE7rytRAgAwDiVKALpQomQnyDTG11Z+XWneW1+rLFRSqLh4JdPO2owqUWZy12sq+dhL+39f&#10;yzMque0HKk2JcbBE+bxK2zEyUfIzldyma35TSTmmmWp5l8p3K/l6am5zVuXhlStXUqjJY4HNpETJ&#10;OFJ+z5LeWYoZNuLAyucquQ4DALuHEiUAXfTO60qUAACMQ4kSgC6UKNkpLlPJctUpD2bp7OY9lqRg&#10;eHrlvpUULgeNKlFeuPLmSj723GxYR1OiTCHyCtlQupQob1zJ9KzcpmtSosyy5E0xMv89rJL7yv1n&#10;KmVz2/z5o5XnVG5YsVQum0WJknGkFP7gfpqCOHSRa3euwc21FwDYHZQoAeiid15XogQAYBxKlAB0&#10;oUTJTpLiTZZ7vEHl3pVMkPxGpXm//aySJT/3rTQmVaLM0t+57fsqTVGzS4nyupXPV7Kcd25zs8oh&#10;6+QmlbZlLfNDvQMqWd78iZWzK7nvJMfPpK5bVWAzbLhEue+++557yCGHTCyXv/zlm/e7EiUAAOxs&#10;SpQAdNE7rytRAgAwDiVKALpQomQnSFkxaZtelsmLKUpmQmWKhN+qpIjYGFWizH6vquRj+e+o5cAj&#10;9/uKSm6bJcBTwIwuJcqrVj5ZyWN7VmWt+8nx8oO7weW5c9/N829zyUomdH6nkl9CnVJpHh9M0oZL&#10;lJsYJUoAANjZlCgB6KJ3XleiBABgHEqUAHShRMl2l2JilrY+oTJYjhx280qKhD+q3D0b+kaVKOMp&#10;lfziJpMir5QNI+xfyTLaOc4TsqGvS4kyUyvfUMnXwjsql6qMkufwksqplT/LhpISZsqXud+LZUOL&#10;lC5PruRx5D5G3Q7G0blEubKycu6xxx7bKbe61a3yvk2+WsnE1y7JOQEAANi5lCgB6KJ3XleiBABg&#10;HEqU7HYpody/8sjKDbMB2CtKlOwEL67k/bRQaZtGGdevfLPyg8pdsqFvrRJl/p7tv6vkejJq2uOj&#10;Kpkk+eXKtbOhr0uJMrd5SCW3ScnzzpU2+YHdGyt5LG+pXLQS16l8sfLryo2zoUXuN0XL3Ef2HVzO&#10;HCalc4lyI57+9KfnfZtkqXwApsiek5buMbew/JjZk866WX8TANNDiRKALnrndSVKAADGoUTJbne1&#10;yn9WflFZq/gCrE2Jkp3gXpWfVr5buUelKRhGluW+XCUFr1wTPl3JNaJxvcovK/9bOamSUuU1Krlu&#10;ZErk6yspLmbS5B0q+1Qa+SHabSo5Zn7B86JKvsdqdClRxn6Vt1Z+U/n3yhGVK1dy/5evHFo5vZLj&#10;fKlycKVx8co/VfIYs5R4nluecyNTKFMG/UQlz/OvK4Mfh0lRogRgouYWllbmFlfOnV1YOq6/CYDp&#10;oUQJQBe987oSJQAA41CiZLdTooTJUKJkJ0gJ8R8qmQb5/crbKn/XzysqKV/9T+UnlQdXBouOWdr6&#10;7ZXmPZm8upLyYaZa3qTy0UpKil+rZBrkaZUc+3WVr1TysfdXrlsZ1LVEGbluvamSiZK5dn2y8s7K&#10;v1S+V8nXSu7rPpXBaZu5j7+sZIplSph5rK+s5PHlcaZ8mQmZeW3OrhxYgc2gRAnARClRAkw1JUoA&#10;uuid15UoAQAYhxIlu50SJUyGEiU7xZUq76k0763hfLsyXEBsZFJlioc/r/yq8ozKhSuNK1TOqrQd&#10;N0lpM8cYtpESZaTQmUmRKXsOHj9TMlOGzITMtsef+8lz+1llcL/BpJCZqZawWZQoAZgoJUqAqaZE&#10;CUAXvfO6EiUAAONQomQnylSwS1UuU7lkZb2JXhspUeYfQplkdulKjr03S51eqJJjDC71OmzfSu4j&#10;yZ+7yuPJsq57sy+MY6eVKFMwG5wyyHTJ5z5LVz+98pZ+Tq5k+mSKkOPIdeJ2lWdXssR3plU+uXJI&#10;Zb1y5EblvlKYvH7lWpWc/7v4s8pfVfKc89yzvHdei7wmg6VQ2AxKlABMlBIlwFRTogSgi955XYkS&#10;AIBxKFGyk6Q0+ITKuypZLjVLm+YX6VlS9b6VwX/EpAB5UiXTyP67kh+4faLy1spi5eKVQfn70ZV/&#10;qpxT+UBlpZLJYbeqtE38iiydmmOmmBPXq7y2kmPcPxuGpASTKWTvreQ+kjMrz6ysNRks5c+bVrIk&#10;63Kl2TfHWahcswKbaSeVKFO0ztfzc3p/A2ArKVECMFFKlABTTYkSgC5653UlSgAAxqFEyU6R5VlT&#10;HkzRKj88y5Kmv6z8uvK7SpZdPbGSKZCRKVyfrgy+F5t8qnLZSiMFxA9X8rHfVnKswWPnvvLLmrbJ&#10;kil1Zr/5yoGVj/b/njyp0kgJ87aVL1byseY5JPlzntf3K3epDE/LzPTJh1XyWJI8rjy+Zt8c7/OV&#10;G1Vgs+yEEmXKk/eqfKfSHPOACgBbR4kSgImaW1h+78zC8q9nFpeO7W8CYHooUQLQRe+8rkQJAMA4&#10;lCjZCbI8aqZKptz4b5XZSpZNvU7lnpUXV75b+WnlAZUUFjNZMkuXZirkTyq/qWSy5Esq2X7RSmSZ&#10;1LMrKSd+spIlWW9dydKpR1YyifIHlbyXM8HyYpVBTYnyFZV/qKTc+O+VD1WylGqkFPkXlW9Wfl7J&#10;dMxHVFJ6vFllT39bjpOlx7Pc6qA812xPefKVlUy/zETLwyqPqWTqZV6b3OcVK7AZtnOJMsszP7SS&#10;r/F8red4+XrL13uW9Adg6yhRAjBRj15476EzC++7y+z8Wfn3OwDTRYkSgC5653UlSgAAxqFEyU6Q&#10;KZSZtJgyY4pcw0trX7iSX9inPJXlrbOUdyMFqhQQf1F5ZGV4yuPzKyknfrVyi8rwx/etpFiZH9il&#10;lHWHyqCmRPnjyjcqj61ctZJJmE1RM4//I5UUHV9YGZyCGXk++1fOqKTMeXpl8B9kKX3m/v+5cqls&#10;GJIyaQqgmaKZZcVHLT0O49iOJcp8ncxUPl7JZNYc52eVEyoHVXJuAGBrKVECAACTokQJQBe987oS&#10;JQAA41CiZCfIJMaUC/+rcnA2tEhh6tTKKZXBouFaJcpMr8vUyJQPU4YcVT68XKVZ7jvHH9SUKPP4&#10;nlLJ19SgHPN+lUzDTMly1OOPTJZMUfRHlUzCbLy8kvvIVM22JcVTFMt0zkypzGTO4SIoTMJ2KVHm&#10;aypF6XtUUq7Ovvka/mHlTRWTJwHOX0qUAADApChRAtBF77yuRAkAwDiUKNkJrl5JATHvp7dVblIZ&#10;LiuOslaJ8ohKpld+uZLpkaNcsHJ8Jfe/VBksMjYlyi9WDsiGIdn35Ep+4PfWSpYZH2W/yv+t5Hj3&#10;z4a+4yopiaWIOVcZnmQJW2E7lCjz3n9UJct2Z4Js9stS/i+o3LwCwPlPiRIAAJgUJUoAuuid15Uo&#10;AQAYhxIlO0GKiJkAmcJjyoTfq2QyZH5Jf+PKhSqjjCpR5r/PqeQ9+p7Kev8AekAlt/1U5TLZ0NeU&#10;KLMEd9vSwXls/1TJbbLM8JcqKVy2JWXOPM7c9mmV5rHetJKPZ/vPK1+vZOJeipaZkglb4fwsUebr&#10;6BGVTJ5slu3O10LKk1esWLYbYPtQogQAACZFiRKALnrndSVKAADGoUTJTpHle/NL+c9VflrJ8tnN&#10;e+z7lZdWUvLatzJoVIky7/0UM7N/lslez30que1XKoPLBTclytdU2sqcedwfqDSPtWvyXP+oElm+&#10;OEt9n1X5ZiVl0sHb/mvlMZUDK4OTNmGStrpEmfd9Jk9m2e6PVvI1nxL1typvrgwueQ/A9qFECQAA&#10;TIoSJQBd9M7rSpQAAIxDiZKdJAXBK1XuXsmkxjdWvlppCpU/rMxXLlZpTKpEed9KbvvZyuD0x/VK&#10;lBetZAnw3Oa9laMrezokS5anRDYo/0g7pJLljE+qpJzZTOVLuSxTMvODv+H9YBK2skSZZe9nK4PL&#10;dv+4slixbDfA9qZECcBEzZy0fNOZhaW7zM6fdY3+JgCmhxIlAF30zutKlAAAjEOJkp0qRcG8fzN5&#10;8laVsyt5v6VM+BeVxqgSZZYIP76Sfd5ZWWtJ8HhqJbddrgxOu1yvRJllhs+o5DavrFykMgl5/Dl2&#10;Cp15DN+p5D7eUblUBSZtK0qUmb76wEqmTeaH5NmWEuUrKn9ayfsegO1NiRKAidqzsPzemfmVX80s&#10;Lh3b3wTA9FCiBKCL3nldiRIAgHEoUbLdpfR408oDKjfMhhGylPXHKnnPPa7SlCVHlSjjryopXebj&#10;V86GES5RObOSY6fMNTjpcb0SZUpfz6/kB36fqVylMsplKlmW+8mVA7KhZJJlJm8m+XObFM+eWPlV&#10;JcudX70Ck7YVJcpzKr0fjlfyNXt6JVNZBx1ZafYZTqa0tvnzSpbib9snZeo2mYbZTJEdTqbgjvKy&#10;Sts+WZI8k3TbZLJu2z4/qtym0qaZjtuWh1baZJLtNytt+zy70ma/Sj4vbfusNcX3VZW2ff5v5fKV&#10;NsdU2vb5bmXUBNIHVdr2SVLIbXOLyvcqbfs8q9Imj/lDlbZ98lxHyWvUts/7K6MK7/lctO2Tz93w&#10;10Mjn/O2fZJ7V9rcupIJr237PKXSJu/h5lo7nJdWRsnXTNs++R8gBqdHD2r+R4fh5Gv54Eqboypt&#10;+yRHVNrkF2b/U2nbJ9f4NvmeI9Of2/Y5tdIm3zu8rdK2z7sqo/4ni0zgbdsn37tcp9JmrtK2T86v&#10;d620uUsl30e07ZfvTdpcq5LvO9r2UaIEYGLmFpZW5hZXzp1dWDquvwmA6aFECUAXvfO6EiUAAONQ&#10;omS7S+ngmZW8l1JUHCxBDrp0JVMic7vHV7qUKPOxL1VSpHxSZdSUu5SYflb5SSWFnUHrlSjjzpUU&#10;dv678vBK23NIEfLplSzP/fFKUzJKsfITlZ9XMnGzTV6j+1VyGyVKNstWlCg/WMnXY/6er9l8Xd2o&#10;MkiJ8jzboUSZz88oa5UoM0G3zXYoUeZ602atEmWmDI+yVSXKh1Xa9klGlSjz3tptJcqcA9r2SZQo&#10;lSgB2KGUKAGmmhIlAF30zutKlAAAjEOJkp3glpUUBL9fSZFruISYv2f71yopYN220kjh47OV/MDt&#10;7ypZEjjLYDdeWEl5K8dOoWT42CkQpSj0u8q/VoZLUF1KlJlk+epK7ueLlZQh87WX+0pxMxMmm+Ok&#10;aPmQSiOli0y/zL7NUt3ZNijHf3klz/11lZS/YNK2ajnvTIhNwS3v52xLqSfFxBSt2grIAGwvlvMG&#10;YKKUKAGmmhIlAF30zutKlAAAjEOJkp0gpccXVzKlMRMhM+VpTyWTJWf7f/9WJR9PKXLfSiN/Pq0y&#10;+J7M9KjLVuK6lfwyPmWtr1YWKplklSVB/7qSKVm/qWQS2j0rw9Mqu5Qo45qVt1byGJPcZ55TprXl&#10;8eQHgpm8l4lTKUUOSukyE6fyGP+lkglhee55jH9TyWP8deUblfzgb7hkCZOwFSXKRorAmXyWCYh5&#10;b+fjP6ycUMny/gBsX0qUAEyUEiXAVFOiBKCL3nldiRIAtkZKM4dV7l+5fWWtogzsJEqU7BQHVE6v&#10;DL63BpMC4imVtuVRs7z1P1ayHHdum2VFm9tlst31KllKc/iYTT5dGXXu71qijCwH++RKCpmDx88P&#10;Az9cyfK8bcua5rhZrnvUsqtJltO8U2XUkuQwrq0sUUbKwPmauVclS9xnGmymU2ZJ45wLUoAGYPtR&#10;ogRgopQoAaaaEiUAXfTO60qUALA1UmA5sZKL5D9XLJXKbrETS5RKYtMr79dbV15U+Uwly3d/qPL8&#10;yp9XxlnqN/umKJllsf+98vlKlsa+T6Wt2DiOXFNS3LxF5dDKFStdpkdmKfJM3nx7Jc890ylTCH1o&#10;JR+DzbTVJcpBmUabCbFfqmR579w+S/yfVEnRcr0CMwBbR4kSgImaXVg+cnZx+bF75pdu3t8EwPRQ&#10;ogSgi955XYkSALaGEiW71U4qUe5TuVslSxnvlw0AbJnzs0TZuFwlReL3V7LMfvb7TiXL4KeQDMD5&#10;T4kSAACYFCVKALrondeVKAFgayhRslvtlBLlLSspzfy0kilkd64AsHW2Q4kyMrU1y/Hfu/Ifleyb&#10;Zb6/V3l95aoVAM4/SpQAAMCkKFEC0EXvvK5ECQB7L0u3/kkly7RetLLWUpB7U6K8SKU59t5eWPP4&#10;9j3vj63+qJKP535y240sZZulMfPY9mZfdo/tXKLMe/uwylsrzbFSojyrkiWdAdg626VEOSjfXx1d&#10;+VTlfyvNdeJ5lWtWLPMNsPWUKAEAgElRogSgi955XYkSADbugpUUs06ovKHytspbKq+qzFUuXxl0&#10;x8qLKh+v5CL51crfVZ5buXZlWH5p/7TKayopfyX/UMnyk5eptLl05RmVp1cuWUl57GGV0yvPrqTo&#10;Nijlx3tUTq28qZLnkOdyXOXGlTzHUXL8R1ZeUcnzbvY9pXKbSoqZTI/tWKJMAfnulby3f1zJMf67&#10;kq+Hv6yYBAuw9bZjibKxfyXf25xTaZb5/nol378dWAFg6yhRAgAAk6JECUAXvfO6EiUAbEwKY5lY&#10;9PPK7yqDF78kv3hfquSX8Y1nVoZvl/ygMryk8O0rX6xkWcnB26YYkGPnF/opKg67euU/K5+vXKOS&#10;QuUvKtk3U/cGL8yZHJkCZD6e4w7eT55TymYpce5TGXZA5QOVPJbhffP3n1QeVzGVcnpstxLl9Sp5&#10;jzYTxZIPVg6pmCgGcP7ZziXKRv4nlPtVvlvJMfN9Ub73AWDrKFECAACTokQJQBe987oSJQBsTAoA&#10;36ikgPiPlXtVDq5kut1i5QuV/ML99ZVmGe37VN5Z+VIlF8n8Yv5dlddWblSJTH7MMb5X+WXl/ZXH&#10;Vm5ZuW0lRcxMsky5MiXLlC0HDZYon1D5diUT+PL3TMjM0ttxqcrrKnkcKWS+pJKJfZk++fBKpkr+&#10;rJIyZO5/cKpkypeZoJnH8OnKkyu3qtys8uhKlinPEph5/HkuipTTYTuUKFP4vV2leW8nef/n6+yI&#10;ygUqAJy/dkKJspGJxo+vHN/7GwBbSYkSgIl6xPEr+z/m5Pddffa5Z+XnogBMFyVKALrondeVKAFg&#10;Y06upCSZpbZTKhyUolaW7v5aJSXLlAUamYB3YiUXyZQNh5cTzpSjTLBMASBLY1+5MiiFxOtU8guf&#10;3H/KjoOTIpsSZaZIpuR5RiWPJcuFX6WSx5ayW4qRmSL575X84y7bBmWZ75Qwm+PcoNLIn3MfeQ5/&#10;URkuSWaZ75dW8o/SLKN8iQq73/lZoszX1V0r+ZrKZNfc9teVvP8y5dV7EGD72Eklymi+dwJgaylR&#10;AjBRc/PLr5hdWPrMzMLyY/qbAJgeSpQAdNE7rytRAkB3meaYcmIudMdmQ4uUEJ9bSakr5a7GeiXK&#10;B1YyxTH/oMv0yVFuXclS4pn2eIts6GtKlDn+JyspTg5LMfMzlSxznKLk4JTJQZm+lCXAc6xMwMyU&#10;zLhL5fuVbE+hs00mZL65kgmX+2UDu975UaJMgffAynIlH09xJhNS/7VykwoA289OK1ECcP5QogRg&#10;ouYWllbmFlfOnV1YOq6/CYDpoUQJQBe987oSJQB0l9JhlvDOhe7LlSxZndJkF2uVKDPp6MWVfOwd&#10;leEJl4MyWe+Dldz2GZVmmeLBEuVcpW0p7RQcs8x3lupeq6iZY2b5ypTS3lppnuNhlSwBnvvIst7X&#10;qDT3z/TayhJlpq9mwuSrK70fflSybHfKzVla3zegANuXEiUAXShRAjBRSpQAU02JEoAueud1JUoA&#10;2Jh7VL5bycXuO5UPV06oZOnsLGc9ylolyj+pnF3Jx46prFVMzMdeV8ltX1bJdMwYLFEekg0tHl75&#10;WSXLeX+0srJGUhLNsuGZXPlnlchkyTdWsv1Xlc9V3l6ZrWTZ8GZiJdNlK0qUeW/doZIJqT/sb0v+&#10;qZJycL6eUnK+dOVyLdm30iZfT39aadtneFrsoHysbZ8cq63AHPk6b9vnMpVRy8XmG+q2fZJR32zn&#10;WNvhdRh1HstjaNsnj3mt6bht+yRrvQ55bdv2yeeiTT53o16Htcrt2+F1aK4Fw3LtuWylbZ+Uktvk&#10;6+1SlbZ91iv5t+2z1rVxrddh1DVlrdchz7fN3r4Oue617bPW/0CxN69Djte2T+5/0q9D2+2THK9N&#10;7n+j55TI8x2+/T0rvfP3JClRAuw6SpQATJQSJcBUU6IEoIveeV2JEgA2JmWC+1a+UPmfSgqFgxfA&#10;d1YyoXK4aJLiwqgSZYoGKTXmY/fPhnU00zBzX00ZaLBEeYNsGJIiT5YZz8c3khRFr1RppATxykqK&#10;bClSDt42Uy6fXcmEylGlMHafrShR5mum+XO+5vL1cqvKoBtXmkmpwxn1Q/KU3PJL1LZ9Xl8Z5RWV&#10;tn1Sqm5Kx8OyNH7bPlkiP1Ne2zyg0rZP8leVNjer5Ou2bZ/8QrpNymXNhNvh5HwzSiaCtu3zgUpK&#10;V22OrbTt863KTSttHlJp2ye5X6VN3h+DhdvBPL3SZv/KRypt+/x9ZZTTK237ZLn5FOrajDoff61y&#10;w0qbR1Ta9kmOrLTJ5L+U59v2eVKlzVUqn6y07fOSyiiZXNy2z3sqo4qrzXVxOF+sXK/SZk+lbZ+c&#10;G+5WaXOnyi8rbfs9rtIm17LPVtr2eUGlTc6HmSjdtk/OY6PKjadU2vbJ/6xwrUqbx1ba9vnfSib2&#10;trlrpZniO5xMsW5z3Urz/cVwFiptUkx9d6Vtn14mSYkSYNdRogRgopQoAaaaEiUAXfTO60qUALB3&#10;UoxJGeE5lTdUUrTIhMdcBH9dSWnkOpXGZpQoX1tpLrhdSpQpDuUx/rySIkxKPOvlqZXhSXQ5VkoV&#10;KbJkGfKlyvcque8kZconVEaVZthdtqJEmQmUKQblz7+opMSYktxgWffgSianZrn64WTp+zb5Os7X&#10;Y9s+a5XmXlRp2yePM0XjNk+stO2TstihlTaZ2ta2T3KfSpubVP6j0rbPkyttUnhM4altn7VKc6dV&#10;2vY5s5JJhm2eUmnbJ2WxG1XapCjZtk8yqjx480om6rbtk/NTmxRgcz5r22dUaS5eXmnbJ8vMD58/&#10;GynVtu3z6cr1K21SnG3bJ0l5v02+TlIubtvn6EqbK1fOqbTtM6o0FynVtu3zlsqoaY8p3rft8/HK&#10;QZU2marcts+PKqPKg7er5NrUtt+jK20OrHyo0rbP8yttMkU0Bey2fVK2HfU/GBxfadsnxexc39s8&#10;qtK2T0rUmdDbJmXSH1Ta9ktJt00mTed7lLZ98j1Qm0y1fHNl+Pb5n08mfr1QogTYdZQoAZgoJUqA&#10;qaZECUAXvfO6EiUAjCfLv2Y5yytUUoRqylW5GC5WmuUx1ypRZhnPTG7Lx0aVexpZsrWZcpUf/DVL&#10;xa5XooxHVv67kgLFqAlfG5VCSMpSV6ukAJqiRaaBfaWSiXjsfltRoszEyJTE/r3/97zHMsExJZ2m&#10;aJWvjQMqeS8OJ/u3yddvvnbb9sl0xlGyTHTbPplkOGrp3ZSl2/bJ1L9R3zjn3NK2TzJqOeEca6Ov&#10;Qx5zHnvbPnmuo+Q1atsnr+moZc3zGNr2yWMetSR1nmvbPsmo5YTzOuS1bdtn1LLKW/k6NOfN4aTA&#10;OOp1yITjtn2SUaX1XIOuWmnbZ9SUzBQBr1hp22fUhNFIgbhtn5RTRy1rvtbrMGpqY66fbfsko16H&#10;lDhTimzbZ1TRNee2TGJu2yfLbI9y+UrbPtk+So7Xtk/uf1TxctTrkOc5qrS6N69DPg/5fLTtM+p1&#10;yOc7n/fh2z+wMvHrhRIlwK6jRAnARM0sLD9mZmHpRbMnrxze3wTA9FCiBKCL3nldiRIAukvhJEuj&#10;HlJJyaRNCitZljP/MMuysE3xZq0SZY71uko+limTTfGyTcqSma6W4w9OrexSosxkqkyoyiSoTLgb&#10;JeWHTO06qpLn25TCUlbL31N2GiVF0pTbUiTtMlWTnW8rSpSDMoXuY5VmMmWW6E15OcVg34ACbF/5&#10;HmLi1wslSoBdR4kSAACYFCVKALrondeVKAGgu5QIM8XxS5VMcmqTwuHjKr+qpOjVTJ5aq0QZj6+k&#10;DJbj3zQbWuTYWRI4x8jy4Zly1uhSosyEtfzCKP9ofFUlU83aXKuSZZGzLPlDK80EsSxfmuNned9R&#10;k7EyreqblZ9WsvQsu99WlygjE+/y/jq7kvdpijN53720kuWLR5WcATj/KFEC0IUSJQAAMClKlAB0&#10;0TuvK1ECQHdZJvS9lSwlvFBpW2o00yrfXskv8l9QaaZKpmjW+2VQ5ROV4RLmdSpZqjjHfmWlbbnZ&#10;gytfreQffVnKe1CXEmWWlX1IJbfJNMqnVIbLZtevfLySx/GuyuCSwfeo/Ljyw8qopbqz5HKmUKbQ&#10;Zjnv6XB+lCgbWZr2bpW833K7vG9T4H1DJaVhALYPJUoAulCiBAAAJkWJEoAueud1JUoA2JgHVH5U&#10;ycUuRa37Ve5UuUslywwvVX5TSanrFpVBKSFm2mRzsczUyTtXIoXMucrPKpmslwJjJu3l4zl2pltm&#10;+mRKYv9SyVTMQV1KlJHS2XMqKTrmtp+uZPnxZ1XeWsn2lBCyFPnNK4MuW0lBNI/hK5WnVfLY8vzv&#10;Xnlu5b8q+Ufp31WGp22yO52fJcpGCsJ7Kh+sNMt8/7xyUuUmlVGTUwHYOkqUAHTR/M+HmxUlSgAA&#10;mB5KlAB00TuvK1ECwMZkMuMzKr+oDF74mqRg+MnKHSopdg1KqTBlxRQQc7vPV25daexbSREz0ybb&#10;jp1y5TsrN6wMH7triTIyUfNBlY9Whu8jxc6XVTL1cvg+sqx37vucyvB+Tf67kgJls4w5u992KFE2&#10;8r67b+X9lfxwJF9nX6/8YyWl5iyJD8D5Q4kSgC6UKAEAgElRogSgi955XYkSmFaDJ6zNyKUq7G5X&#10;qmRJ7RQmf1vJdMozKw+uXKwyjktXnlz510qO/Y3KqyqHVVJknKQDKreppNjw55Vm+fG1pFx5ROVN&#10;lUyuzGP8XOWFlRxj0o+R7W07lSgH5T2ayagp1SQpIb+60rZUPgCbT4kSgE1wbv796d+gAKylrhO9&#10;6wUA00eJEoAueud1JUpgWg2esDYjkyxRpqyXpZKv2PsbwPayXUuUkcmxs5VMm2mW0s+S+Vnm+1oV&#10;ALaOEiUAEzW7sHLfmYWlt80trjynvwkAVpmdX352rhcz82c9oL8JgOmhRAlAF73zuhIlMK2ak9U9&#10;KvmF7qTSHHcSJcpMS3tC5eOVLJH82Ir/YxbYbrZzibJx2cqRlUx3zfF+VblLBYCt8/vvlSdJiRJg&#10;es0sLh07t7hy7sz88jn9TQCwytzC0kquF7MLS1lVCIDpokQJQBe987oSJTCtmpPVZXp/m5zmuHtb&#10;okxJMo/p8ZVMS8uxslTydypZ3vmCFYDtZCeUKAc9sPK6yuV7fwNgqyhRAjBRSpQAdKFECTDVlCgB&#10;6KJ3XleiBKZVc7LaLiXKlCeztGyKkp+qpDj5u8pnK8dWLDsLbFc7rUQZKaSb7AuwtZQoAZgoJUoA&#10;ulCiBJhqSpQAdNE7rytRAtOqOVlthxLln1SeXflSJeXJ7P+Dyl9X9q/8YQVgu9qJJUoAtp4SJQAT&#10;pUQJQBdKlABTTYkSgC5653UlSmBaNSer86tEmWLklSpHV1KYzD75Rv5rlYXK3i4HDrDVlCgB6EKJ&#10;EoCJUqIEoAslSoCppkQJQBe987oSJTCtmpPV+VGivHrlmMonK71v3iv/UXl65aAKwE6iRAlAF0qU&#10;AEzUzOLSg+YWVt49u7g0398EAKvMzi+fkOvFzPzZD+lvAmB6KFEC0EXvvK5ECUyr5mS1lSXKfSrP&#10;qny70pQnf1z5m8olKpbtBnYiJUoAulCiBGCijjrtY3/8wBPf8ycPPmbFD6IBGCnXiVwvct3obwJg&#10;eihRAtBF77yuRAlMq+ZktdklyhQjD6xk2e6vVPKx31T+s3JSJUt6A+xkSpQAdKFECQAAAMBWUqIE&#10;oIveeV2JEphWzclqM0uUV6z8beXfKs3kyW9UnlyxbDewWyhRAtCFEiUAAAAAW0mJEoAueud1JUpg&#10;WjUnq80qUT6/8j8Df8+fj63ELSrfqzQfG8wzKm3+rPLhSts+r6iM8rpK2z7vq/xppc1xlV9XflBJ&#10;6fM/Kp+ovK1yjUqbO1dWRuTWlTYHV95RadvnvpU2l62cVmnb5/GVUf6/Sts+J1YuUmlzVKVtn9dW&#10;rlppc9dK2z7LlXze2+RYT60c05JDK20uWXl0pW2ffC7aXKByn0rbPvevXLDS5g6Vtn1mK/tV2tyk&#10;0rZP3t9Xr7TJ9ny8bb9DKm1y/3kcbfvcsdIm02GvV7lNS65TGSWPr22fG1dGfdOzf6Vtn1tW8jls&#10;k+eUr5m2/S5fafMnlZtW2va5SqVNPt/Xr7Tts1bJO+eA4dvfvtI7t0ySEiXArqNECQAAAMBWUqIE&#10;oIveeV2JEphWzclqs0qUn6000yfzC91XV1JYisMq3680tx1MynRtUqL810rbPi+rjHJ6pW2flPpG&#10;lbieV2nb5+uVG1baPKLStk9yZKVNfpH+k0rbPk+qtLly5eOVtn1eUhnlzZW2fd5TuWilTQqWbft8&#10;qZISXps9lbZ98h74y0qblP1+Xmnb73GVNlerfKbSts8LKm1SmvunSts+/1y5cKXNyZW2fT5XuXal&#10;zWMqbfuknHuXSpvDK/l4234pSrZJ2S8l37Z9Fipt8g3KmZW2fVIUTsmyzamVtn0+Vcnno80TKm37&#10;5PM96h/WR1TyfmnbL8XeNjeofLnStk++ntvkfX9WpW2fN1ZGeWmlbZ9eJkmJEmDXUaIEAAAAYCsp&#10;UQLQRe+8rkQJTKvmZLVZJcobVR5Z+Xz/7/km/YuVFP0yuS7T2zLhbzijpsal4JZJc237rDU1LsXN&#10;tn3yGP6o0iYT9zJR8V6VB1QeVpmpPLySSZBtUip84oiMmjx4pcrRlbZ9MsmwTYpfD6q07ZNpeKPc&#10;rdK2zz0rWYq4TaYBtu2TwuioCYyZrtm2T8p0B1baXLeSImyKtsPJ56pNPg8px7Xt88BKm0yizLTO&#10;tn3+ujLq/ZDjte1zfGXUZMQ87rZ9XllpysTD8trl42373a7SJuXiTH1t2+d+lTYXqqQQmWX2h7NY&#10;GVWifFqlbZ8UDjNxss2DK237fKiSr+c2KZh8stK23z0qbTIdMkXYtn3yNdZmn0qmurbtc0JllGdV&#10;hm+fImnv3DdJSpQAu44SJQAAAABbSYkSgC5653UlSmBaNSerzSpRXqr3t/OWis5Uxf+qNJMpf1rJ&#10;csOXqIxaQhlgp0gRuXfumyQlSoBdR4kSgImaPfl9/2d2cfmE2cWVR/c3AcAqMwvLj+pdL05azopA&#10;AEwXJUoAuuid15UogWnVnKw2u0TZyDLUWar7o5WmTPnVyrGVUZP5AHYCJUoAulCiBGCiZhaXjp1b&#10;XDl3Zn75nP4mAFhlbmFpJdeL2YWl4/qbAJgeSpQAdNE7rytRAtOqOVltVYkyskzwFSpZ5vubldwu&#10;37x/o/LiSpYmBthplCgB6EKJEoCJUqIEoAslSoCppkQJQBe987oSJTCtmpPVVpYoB+1TeUblC5Xf&#10;VLJPlvx+cOVylRQuAXYCJUoAulCiBGCilCgB6EKJEmCqKVEC0EXvvK5ECUyr5mR1fpUo4wKVq1X+&#10;utIs851f/n6k8jeVK1UAtjslSgC6UKIEYKKUKAHoQokSYKopUQLQRe+8rkQJTKvmZHV+ligbKVPm&#10;9nsqP6tk/0ynzJLfT6w4oQLbmRIlAF0oUQIwUUqUAHShRAkw1ZQoAeiid15XogSmVXOy2g4lykEX&#10;rRxT+Uyl94195fOVh1f2rwBsN0qUAHShRAnARO1ZXH7s7Pzyl2cWlk7vbwKAVeYWV1573vXi7Cf0&#10;NwEwPZQoAeiid15XogSmVXOy2m4lyvjDytUrR1e+UMnxfl15SiUfA9hOlCgB6EKJEoCJmjlh5XJz&#10;C0s3mFlYuVp/EwCscvQJSwf2rhd13ehvAmB6KFEC0EXvvK5ECUyr5mT12wmnOe44JcpBl6wsVH5Q&#10;uX02AGwzSpQAdKFECQAAAMBWUqIEoIveeV2JEphWgyeszcikSpSN/SpOrMB2pEQJQBdKlAAAAABs&#10;JSVKALrondeVKIFpdedNTkpFANNAiRKALpQoAQAAANhKSpQAdNE7rytRAgAwDiVKALpQogQAAABg&#10;KylRAtBF77yuRAkAwDiUKAHoQokSAAAAgK2kRAlAF73zuhIlAADjUKIEoAslSgAmas/88o3mFlYe&#10;OXvyyuH9TQCwyuz8WYf3rheLKzfubwJgeihRAtBF77yuRAkAwDiUKAHoQokSgImaWVw6dm5x5dyZ&#10;+eVz+psAYJW5haWVXC9mF5aO628CYHooUQLQRe+8rkQJAMA4lCgB6EKJEoCJUqIEoAslSoCppkQJ&#10;QBe987oSJQAA41CiBKALJUoAJkqJEoAulCgBppoSJQBd9M7rSpQAAIxDiRKALpQoAZgoJUoAulCi&#10;BJhqSpQAdNE7rytRAgAwDiVKALpQogRgopQoAehCiRJgqilRAtBF77yuRAkAwDiUKAHoQokSgIlS&#10;ogSgCyVKgKmmRAlAF73zuhIlAADjUKIEoAslSgAm6lEnnn3Q7MLykUcvLN+6vwkAVpk5celWuV7M&#10;LC5dp78JgOmhRAlAF73zuhIlAADjUKIEoAslSgAAAAC2khIlAF30zutKlAAAjEOJEoAulCgBAAAA&#10;2EpKlAB00TuvK1ECADAOJUoAulCiBAAAAGArKVEC0EXvvK5ECQDAOJQoAehCiRIAAACAraRECUAX&#10;vfO6EiUAAONQogSgCyVKAAAAALaSEiUAXfTO60qUAACMQ4kSgC6UKAGYqEedtHLA7Ekrt3n0/Fl/&#10;3t8EAKvMnLRycK4Xcye+/yr9TQBMDyVKALrondeVKAEAGIcSJQBdKFECMFEziytPmZlf+sns4vI7&#10;+5sAYJU9C0vvyPViZmHpGf1NAEwPJUoAuuid15UoAQAYhxIlAF0oUQIwUTOLS8fOLa6cOzO/fE5/&#10;EwCsMrewtJLrxezC0nH9TQBMDyVKALrondeVKAEAGIcSJQBdKFECMFFKlAB0oUQJMNWUKAHoonde&#10;V6IEAGAcSpQAdKFECcBEKVEC0IUSJcBUU6IEoIveeV2JEgCAcShRAtCFEiUAE6VECUAXSpQAU02J&#10;EoAueud1JUoAAMahRAlAF0qUAEyUEiUAXShRAkw1JUoAuuid15UoAQAYhxIlAF0oUQIwUTMnrxw2&#10;t7jylJnF5Qf0NwHAKo9eWLp/73px0tKt+psAmB5KlAB00TuvK1ECADCO35coTz311Inl5JNPHvzG&#10;EoCd7/clyrbz/t5mdna2uVYoUQIAAAAwqFeinJmZaf250t4mx+xHiRJgd+id1xcXF1vP+3ub5rgV&#10;JUoAgCnw+xLlJgaAne/3JcpNihIlAAAAAIN6JcpNjBIlwO7Qdo6fZJQoAQCmwB9VvrjJAWDnO7TS&#10;do6fVL5QAQAAAIDG5yttP0eaVG5RAWDnazvHTzIXqgAAAAAAAAAAAAAAAAAAAAAAAAAAAAAA0+fo&#10;U1b2T/p/BYBVjj7lzAu7XgCwnrpeXOy868U5l+5vAoBVcp0473rx4Yv1NwHAKkcff97PovJzqf4m&#10;AFjlzCOO2D+pP17gvC0AALBBR5122h/PLix/JOlvAoBVHrVw9iGuFwCsZ8/i8lG5VswtrJzW3wQA&#10;q8zNL78k14uZ+aU9/U0AsMrs4tKHcr149PHvPbS/CQBWefeRd/tIcuad7qR0DwDA3sn/wTm3uHJu&#10;0t8EAKvUdeL2rhcArGdmcenYXCtm5pfP6W8CgFXmFpZWcr2YXVg6rr8JAFaZnV/+be96Mb98x/4m&#10;AFjl3fe8+7nJGYcfvk9/EwAAbIwSJQBd1HVCiRKAdSlRAtCFEiUAXShRAtCFEiUAAGNTogSgi7pO&#10;KFECsC4lSgC6UKIEoAslSgC6UKIEAGBsSpQAdFHXCSVKANalRAlAF0qUAHShRAlAF0qUAACMTYkS&#10;gC7qOqFECcC6lCgB6EKJEoAulCgB6EKJEgCAsd3rjW+84OzC8suT/iYAWGXPSe+7tusFAOuZWVy+&#10;W64Vc4vv+5v+JgBYZWZh6Unn/fvi7CP6mwBgldnF5ZfmejFz/NJ1+psAYJV3HXG3lyfHHHTQhfqb&#10;AAAAAAAAAAAAAAAAAAAAAAAAAAAAAAAAAAAAAAAAAAAAAAAAAAAAAAAAAAAAAAAAAAAAAAAAAAAA&#10;AAAAAAAAgN3v1scc80dzi8uvTfqbAGCVR5/4nuu6XgCwntmF5SPPu14sPbO/CQBWmZ1ffnquFzOL&#10;S/fubwKAVeo68epcL2YX3ne9/iYAWOXMI+/+2uSNBx10of4mAADYmKNPOfPCc4sr5yb9TQCwSl0n&#10;bu96AcB6ZhaXjs21YmZ++Zz+JgBYZW5haSXXi9mFpeP6mwBgldn55d/2rhfzy3fsbwKAVd59z7uf&#10;m5xx+OH79DcBAMDGKFEC0EVdJ5QoAViXEiUAXShRAtCFEiUAXShRAgAwNiVKALqo64QSJQDrUqIE&#10;oAslSgC6UKIEoAslSgAAxqZECUAXdZ1QogRgXUqUAHShRAlAF0qUAHShRAkAwNiUKAHooq4TSpQA&#10;rEuJEoAulCgB6EKJEoAulCgBABjbUaed9sf5BadfcgKwlj3zyzdyvQBgPTPzSw/LtWJ2cfmF/U0A&#10;sMrs/Nmn9P59sbD0yP4mAFhlz8LSSq4Xe0583036mwBglXcfcddzkjPvdKcL9zcBAMDGHTW/sl/S&#10;/ysArHLUaR/7Y9cLANZz1DFn7NO7Xhx/1sX7mwBglVwneteLum70NwHAKkfNn9H7WVR+LtXfBACr&#10;nHH44fsl/b8CAAAAAAAAAAAAAAAAAAAAAAAAAAAAAAAAAAAAAAAAAAAAAAAAAAAAAAAAAAAAAAAA&#10;AAAAAMAUutcb33jBmcWlY5P+JgBYZc/iWVd1vQBgPXsWzr5trhWzCysP7W8CgFVm5lce0vv3xfx7&#10;b9ffBACrzJ60/KxcL44+YenA/iYAWOVdR97t2OS0G93oj/ubAABgY44+5cwLzy2unJv0NwHAKnWd&#10;uL3rBQDryS84c62YmV8+p78JAFaZW1hayfVidmHpuP4mAFhldn75t73rxfzyHfubAGCVd9/z7ucm&#10;Zxx++D79TQAAsDFKlAB0UdcJJUoA1qVECUAXSpQAdKFECUAXSpQAAIxNiRKALuo6oUQJwLqUKAHo&#10;QokSgC6UKAHoQokSAICxKVEC0EVdJ5QoAViXEiUAXShRAtCFEiUAXShRAgAwNiVKALqo64QSJQDr&#10;UqIEoAslSgC6UKIEoAslSgAAxnavY954odn5pW8n/U0AsMrc4vtu6XoBwHr2LC49MdeKmYWlt/U3&#10;AcAqcyeuvLl3vZhfekp/EwCssmfh7G/2fh514lm36W8CgFXefeRffjt5w6GHXqS/CQAANuwCRy+s&#10;HJr0/w4Aqxx1/FkXd70AYD1Hn7Kyf+96cco5B/U3AcAqjzrx7INyvdgz/+4r9jcBwCozJy3fNNeL&#10;/FyqvwkAVjnziLsemhzzB3/wh/1NAAAAAAAAAAAAAAAAAAAAAAAAAAAAAAAAAAAAAAAAAAAAAAAA&#10;AAAAAAAAAAAAAAAAAAAAAAAAAAAAAAAAAAAAAAAAAAAAAAAAAAAAAAAAAAAAAAAAAAAAAAAAAAAA&#10;TMYf/MH/D3kxrsvdODTFAAAAAElFTkSuQmCCUEsDBBQABgAIAAAAIQCiLuNO3wAAAAcBAAAPAAAA&#10;ZHJzL2Rvd25yZXYueG1sTI/NTsMwEITvSLyDtUjcqPMDAUI2VVUBp6oSLRLito23SdTYjmI3Sd8e&#10;c4LbjmY0822xnHUnRh5caw1CvIhAsKmsak2N8Ll/u3sC4TwZRZ01jHBhB8vy+qqgXNnJfPC487UI&#10;JcblhNB43+dSuqphTW5hezbBO9pBkw9yqKUaaArlupNJFGVSU2vCQkM9rxuuTruzRnifaFql8eu4&#10;OR3Xl+/9w/ZrEzPi7c28egHhefZ/YfjFD+hQBqaDPRvlRIcQHvEI98kjiOA+Z2k4DghpliQgy0L+&#10;5y9/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07ZrGDAwAA&#10;CggAAA4AAAAAAAAAAAAAAAAAOgIAAGRycy9lMm9Eb2MueG1sUEsBAi0ACgAAAAAAAAAhAMUhWuPy&#10;iQIA8okCABQAAAAAAAAAAAAAAAAA6QUAAGRycy9tZWRpYS9pbWFnZTEucG5nUEsBAi0AFAAGAAgA&#10;AAAhAKIu407fAAAABwEAAA8AAAAAAAAAAAAAAAAADZACAGRycy9kb3ducmV2LnhtbFBLAQItABQA&#10;BgAIAAAAIQCqJg6+vAAAACEBAAAZAAAAAAAAAAAAAAAAABmRAgBkcnMvX3JlbHMvZTJvRG9jLnht&#10;bC5yZWxzUEsFBgAAAAAGAAYAfAEAAAySAgAAAA==&#10;">
                <v:shape id="Immagine 9" o:spid="_x0000_s1075" type="#_x0000_t75" style="position:absolute;left:93;top:151;width:60690;height:1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iswgAAANoAAAAPAAAAZHJzL2Rvd25yZXYueG1sRI9Pi8Iw&#10;FMTvgt8hPMGbpiqIdo2ylhUUvPgPPD6at23Z5qU2WW2/vREEj8PM/IZZrBpTijvVrrCsYDSMQBCn&#10;VhecKTifNoMZCOeRNZaWSUFLDlbLbmeBsbYPPtD96DMRIOxiVJB7X8VSujQng25oK+Lg/draoA+y&#10;zqSu8RHgppTjKJpKgwWHhRwrSnJK/47/RsFufWkn7UnPs4O5uv1mnPzcbolS/V7z/QXCU+M/4Xd7&#10;qxXM4XUl3AC5fAIAAP//AwBQSwECLQAUAAYACAAAACEA2+H2y+4AAACFAQAAEwAAAAAAAAAAAAAA&#10;AAAAAAAAW0NvbnRlbnRfVHlwZXNdLnhtbFBLAQItABQABgAIAAAAIQBa9CxbvwAAABUBAAALAAAA&#10;AAAAAAAAAAAAAB8BAABfcmVscy8ucmVsc1BLAQItABQABgAIAAAAIQCYvoiswgAAANoAAAAPAAAA&#10;AAAAAAAAAAAAAAcCAABkcnMvZG93bnJldi54bWxQSwUGAAAAAAMAAwC3AAAA9gIAAAAA&#10;">
                  <v:imagedata r:id="rId49" o:title=""/>
                </v:shape>
                <v:shape id="Casella di testo 33" o:spid="_x0000_s1076" type="#_x0000_t202" style="position:absolute;left:13208;top:17435;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583E39CC" w14:textId="57FC5331" w:rsidR="00C840F5" w:rsidRPr="00D96D9F" w:rsidRDefault="00C840F5" w:rsidP="000E0388">
                        <w:pPr>
                          <w:pStyle w:val="Didascalia"/>
                          <w:jc w:val="center"/>
                          <w:rPr>
                            <w:rFonts w:asciiTheme="minorHAnsi" w:hAnsiTheme="minorHAnsi" w:cstheme="minorHAnsi"/>
                            <w:sz w:val="22"/>
                            <w:szCs w:val="22"/>
                            <w:lang w:val="en-US"/>
                          </w:rPr>
                        </w:pPr>
                        <w:bookmarkStart w:id="135" w:name="_Ref58865254"/>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17</w:t>
                        </w:r>
                        <w:r w:rsidRPr="00412937">
                          <w:rPr>
                            <w:rFonts w:asciiTheme="minorHAnsi" w:hAnsiTheme="minorHAnsi" w:cstheme="minorHAnsi"/>
                            <w:sz w:val="22"/>
                            <w:szCs w:val="22"/>
                          </w:rPr>
                          <w:fldChar w:fldCharType="end"/>
                        </w:r>
                        <w:bookmarkEnd w:id="135"/>
                        <w:r w:rsidRPr="0064440F">
                          <w:rPr>
                            <w:rFonts w:asciiTheme="minorHAnsi" w:hAnsiTheme="minorHAnsi" w:cstheme="minorHAnsi"/>
                            <w:sz w:val="22"/>
                            <w:szCs w:val="22"/>
                            <w:lang w:val="en-US"/>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Retrieve suggested stores</w:t>
                        </w:r>
                      </w:p>
                    </w:txbxContent>
                  </v:textbox>
                </v:shape>
                <w10:wrap type="topAndBottom" anchorx="margin"/>
              </v:group>
            </w:pict>
          </mc:Fallback>
        </mc:AlternateContent>
      </w:r>
    </w:p>
    <w:p w14:paraId="185B2B66" w14:textId="4AF80FCC" w:rsidR="00EB1D06" w:rsidRDefault="000E0388" w:rsidP="00E66BE0">
      <w:pPr>
        <w:jc w:val="both"/>
        <w:rPr>
          <w:rFonts w:asciiTheme="majorHAnsi" w:hAnsiTheme="majorHAnsi" w:cstheme="majorHAnsi"/>
          <w:lang w:val="en-US"/>
        </w:rPr>
      </w:pPr>
      <w:r>
        <w:rPr>
          <w:rFonts w:asciiTheme="majorHAnsi" w:hAnsiTheme="majorHAnsi" w:cstheme="majorHAnsi"/>
          <w:lang w:val="en-US"/>
        </w:rPr>
        <w:t xml:space="preserve">If the onlineUser </w:t>
      </w:r>
      <w:r w:rsidR="00191D15">
        <w:rPr>
          <w:rFonts w:asciiTheme="majorHAnsi" w:hAnsiTheme="majorHAnsi" w:cstheme="majorHAnsi"/>
          <w:lang w:val="en-US"/>
        </w:rPr>
        <w:t>does not</w:t>
      </w:r>
      <w:r>
        <w:rPr>
          <w:rFonts w:asciiTheme="majorHAnsi" w:hAnsiTheme="majorHAnsi" w:cstheme="majorHAnsi"/>
          <w:lang w:val="en-US"/>
        </w:rPr>
        <w:t xml:space="preserve"> want to change the chosen slot </w:t>
      </w:r>
      <w:r w:rsidR="00191D15">
        <w:rPr>
          <w:rFonts w:asciiTheme="majorHAnsi" w:hAnsiTheme="majorHAnsi" w:cstheme="majorHAnsi"/>
          <w:lang w:val="en-US"/>
        </w:rPr>
        <w:t xml:space="preserve">if its unavailable, </w:t>
      </w:r>
      <w:r>
        <w:rPr>
          <w:rFonts w:asciiTheme="majorHAnsi" w:hAnsiTheme="majorHAnsi" w:cstheme="majorHAnsi"/>
          <w:lang w:val="en-US"/>
        </w:rPr>
        <w:t>he is able to select a</w:t>
      </w:r>
      <w:r w:rsidR="00191D15">
        <w:rPr>
          <w:rFonts w:asciiTheme="majorHAnsi" w:hAnsiTheme="majorHAnsi" w:cstheme="majorHAnsi"/>
          <w:lang w:val="en-US"/>
        </w:rPr>
        <w:t>n alternative</w:t>
      </w:r>
      <w:r>
        <w:rPr>
          <w:rFonts w:asciiTheme="majorHAnsi" w:hAnsiTheme="majorHAnsi" w:cstheme="majorHAnsi"/>
          <w:lang w:val="en-US"/>
        </w:rPr>
        <w:t xml:space="preserve"> store between the suggested ones. </w:t>
      </w:r>
      <w:r w:rsidR="00454A8D">
        <w:rPr>
          <w:rFonts w:asciiTheme="majorHAnsi" w:hAnsiTheme="majorHAnsi" w:cstheme="majorHAnsi"/>
          <w:lang w:val="en-US"/>
        </w:rPr>
        <w:t xml:space="preserve">In this case, the </w:t>
      </w:r>
      <w:r w:rsidR="00454A8D" w:rsidRPr="003C000A">
        <w:rPr>
          <w:rFonts w:asciiTheme="majorHAnsi" w:hAnsiTheme="majorHAnsi" w:cstheme="majorHAnsi"/>
          <w:i/>
          <w:iCs/>
          <w:lang w:val="en-US"/>
        </w:rPr>
        <w:t>Store Manager</w:t>
      </w:r>
      <w:r w:rsidR="00454A8D">
        <w:rPr>
          <w:rFonts w:asciiTheme="majorHAnsi" w:hAnsiTheme="majorHAnsi" w:cstheme="majorHAnsi"/>
          <w:lang w:val="en-US"/>
        </w:rPr>
        <w:t xml:space="preserve"> retrieves the list of stores which are near to the one associated to the current reservation and retrieves the current queue for these stores </w:t>
      </w:r>
      <w:r w:rsidR="003C000A">
        <w:rPr>
          <w:rFonts w:asciiTheme="majorHAnsi" w:hAnsiTheme="majorHAnsi" w:cstheme="majorHAnsi"/>
          <w:lang w:val="en-US"/>
        </w:rPr>
        <w:t>to</w:t>
      </w:r>
      <w:r w:rsidR="00454A8D">
        <w:rPr>
          <w:rFonts w:asciiTheme="majorHAnsi" w:hAnsiTheme="majorHAnsi" w:cstheme="majorHAnsi"/>
          <w:lang w:val="en-US"/>
        </w:rPr>
        <w:t xml:space="preserve"> compute which ones are available during the slot of time that the onlineUser has chosen. </w:t>
      </w:r>
      <w:r w:rsidR="007C3AFB">
        <w:rPr>
          <w:rFonts w:asciiTheme="majorHAnsi" w:hAnsiTheme="majorHAnsi" w:cstheme="majorHAnsi"/>
          <w:lang w:val="en-US"/>
        </w:rPr>
        <w:t>Lastly,</w:t>
      </w:r>
      <w:r w:rsidR="00454A8D">
        <w:rPr>
          <w:rFonts w:asciiTheme="majorHAnsi" w:hAnsiTheme="majorHAnsi" w:cstheme="majorHAnsi"/>
          <w:lang w:val="en-US"/>
        </w:rPr>
        <w:t xml:space="preserve"> it forwards them to the mobile application</w:t>
      </w:r>
      <w:r w:rsidR="0035392B">
        <w:rPr>
          <w:rFonts w:asciiTheme="majorHAnsi" w:hAnsiTheme="majorHAnsi" w:cstheme="majorHAnsi"/>
          <w:lang w:val="en-US"/>
        </w:rPr>
        <w:t>.</w:t>
      </w:r>
    </w:p>
    <w:p w14:paraId="1D639C3C" w14:textId="32DB641D" w:rsidR="00D56D92" w:rsidRDefault="00D56D92">
      <w:pPr>
        <w:rPr>
          <w:rFonts w:asciiTheme="majorHAnsi" w:hAnsiTheme="majorHAnsi" w:cstheme="majorHAnsi"/>
          <w:lang w:val="en-US"/>
        </w:rPr>
      </w:pPr>
      <w:bookmarkStart w:id="136" w:name="_Toc58428423"/>
      <w:bookmarkStart w:id="137" w:name="_Toc58429221"/>
      <w:r>
        <w:rPr>
          <w:rFonts w:asciiTheme="majorHAnsi" w:hAnsiTheme="majorHAnsi" w:cstheme="majorHAnsi"/>
          <w:lang w:val="en-US"/>
        </w:rPr>
        <w:br w:type="page"/>
      </w:r>
    </w:p>
    <w:p w14:paraId="605F2833" w14:textId="77777777" w:rsidR="00D56D92" w:rsidRPr="00EB1D06" w:rsidRDefault="00D56D92" w:rsidP="00D56D92">
      <w:pPr>
        <w:pStyle w:val="NormaleWeb"/>
        <w:numPr>
          <w:ilvl w:val="2"/>
          <w:numId w:val="3"/>
        </w:numPr>
        <w:outlineLvl w:val="2"/>
        <w:rPr>
          <w:rFonts w:asciiTheme="majorHAnsi" w:hAnsiTheme="majorHAnsi" w:cstheme="majorHAnsi"/>
          <w:b/>
          <w:sz w:val="26"/>
          <w:szCs w:val="26"/>
          <w:lang w:val="en-US"/>
        </w:rPr>
      </w:pPr>
      <w:bookmarkStart w:id="138" w:name="_Toc59479888"/>
      <w:r>
        <w:rPr>
          <w:noProof/>
          <w:lang w:val="en-US"/>
        </w:rPr>
        <w:lastRenderedPageBreak/>
        <mc:AlternateContent>
          <mc:Choice Requires="wpg">
            <w:drawing>
              <wp:anchor distT="0" distB="0" distL="114300" distR="114300" simplePos="0" relativeHeight="251677719" behindDoc="0" locked="0" layoutInCell="1" allowOverlap="1" wp14:anchorId="42817329" wp14:editId="7B2BCD5F">
                <wp:simplePos x="0" y="0"/>
                <wp:positionH relativeFrom="margin">
                  <wp:align>right</wp:align>
                </wp:positionH>
                <wp:positionV relativeFrom="paragraph">
                  <wp:posOffset>532130</wp:posOffset>
                </wp:positionV>
                <wp:extent cx="6119495" cy="1631315"/>
                <wp:effectExtent l="0" t="0" r="0" b="6985"/>
                <wp:wrapTopAndBottom/>
                <wp:docPr id="57" name="Gruppo 57"/>
                <wp:cNvGraphicFramePr/>
                <a:graphic xmlns:a="http://schemas.openxmlformats.org/drawingml/2006/main">
                  <a:graphicData uri="http://schemas.microsoft.com/office/word/2010/wordprocessingGroup">
                    <wpg:wgp>
                      <wpg:cNvGrpSpPr/>
                      <wpg:grpSpPr>
                        <a:xfrm>
                          <a:off x="0" y="0"/>
                          <a:ext cx="6119495" cy="1631315"/>
                          <a:chOff x="4289" y="235888"/>
                          <a:chExt cx="6026306" cy="1594176"/>
                        </a:xfrm>
                      </wpg:grpSpPr>
                      <pic:pic xmlns:pic="http://schemas.openxmlformats.org/drawingml/2006/picture">
                        <pic:nvPicPr>
                          <pic:cNvPr id="58" name="Immagine 58"/>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4289" y="235888"/>
                            <a:ext cx="6026306" cy="1242302"/>
                          </a:xfrm>
                          <a:prstGeom prst="rect">
                            <a:avLst/>
                          </a:prstGeom>
                          <a:noFill/>
                          <a:ln>
                            <a:noFill/>
                          </a:ln>
                        </pic:spPr>
                      </pic:pic>
                      <wps:wsp>
                        <wps:cNvPr id="59" name="Casella di testo 59"/>
                        <wps:cNvSpPr txBox="1"/>
                        <wps:spPr>
                          <a:xfrm>
                            <a:off x="1477119" y="1576064"/>
                            <a:ext cx="3055620" cy="254000"/>
                          </a:xfrm>
                          <a:prstGeom prst="rect">
                            <a:avLst/>
                          </a:prstGeom>
                          <a:noFill/>
                          <a:ln>
                            <a:noFill/>
                          </a:ln>
                        </wps:spPr>
                        <wps:txbx>
                          <w:txbxContent>
                            <w:p w14:paraId="610A39FA" w14:textId="27D6BDAC" w:rsidR="00C840F5" w:rsidRPr="00D96D9F" w:rsidRDefault="00C840F5" w:rsidP="00D56D92">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18</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Delete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817329" id="Gruppo 57" o:spid="_x0000_s1077" style="position:absolute;left:0;text-align:left;margin-left:430.65pt;margin-top:41.9pt;width:481.85pt;height:128.45pt;z-index:251677719;mso-position-horizontal:right;mso-position-horizontal-relative:margin;mso-position-vertical-relative:text" coordorigin="42,2358" coordsize="60263,15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bs1iwMAAA4IAAAOAAAAZHJzL2Uyb0RvYy54bWysVU1v4zYQvRfY/0Dw&#10;vtGHLdkWoizcpAkCpLtGs8WeaYqSiJVIlqRjp7++M5TkxE6Atos9WB6Sw+GbN2/Iy0+HviNPwjqp&#10;VUmTi5gSobiupGpK+ufX249LSpxnqmKdVqKkz8LRT1cffrncm0KkutVdJSyBIMoVe1PS1ntTRJHj&#10;reiZu9BGKFiste2Zh6FtosqyPUTvuyiN4zzaa1sZq7lwDmZvhkV6FeLXteD+S1074UlXUsDmw9eG&#10;7xa/0dUlKxrLTCv5CIP9AIqeSQWHHkPdMM/Izso3oXrJrXa69hdc95Gua8lFyAGySeKzbO6s3pmQ&#10;S1PsG3OkCag94+mHw/LPTxtLZFXSbEGJYj3U6M7ujNEEJoCdvWkKcLqz5tFs7DjRDCNM+FDbHv8h&#10;FXIIvD4feRUHTzhM5kmymq8ySjisJfksmSXZwDxvoTy4b54uV5TAcjrLlsvltPrbFCFO81mcjxGy&#10;1TxZ5OgTTQAixHmEZSQv4DcSBtYbwv5dWLDL76ygY5D+P8Xomf2+Mx+htoZ5uZWd9M9Bp1BFBKWe&#10;NpJv7DB4xT10ycD9fd+zRipBssAB7kG3YRPDpB40/+6I0tctU41YOwMaB1YDG6fuEQ5PTtx20tzK&#10;rsOCoT3mBv1wpqd36Bm0eqP5rhfKD81nRQdpauVaaRwlthD9VoCW7H0VALHCWf4HAAxt5rwVnrdY&#10;NkT2AgZHDtRFtvvfdQUKZDuvQzudqetdlRxVdqKRdJ7O4vREI0Cfdf5O6J6gATABWTiGPT04xAhy&#10;mlyQIqWRrIC9UycT4IgzIQ9EPpqQCHYMXGVu4hZGb9j9X9362DIjACWGfaUY6JZBMdfMia5jpJLE&#10;C+ehb1eY9eiOTUv84VcNPRZKgvMD4ql1jr2bzBcL6NTQhkm2yON8jpFYMTE8i7MsT+EaxT5Os3kc&#10;hwv02IQv7P00gl/gouUP20O4rJLxbnLFVlfPkKLVUE9A5gy/lVDcB+b8hlm4y2ES3if/BT51p/cl&#10;1aNFSavt3+/Noz8UDVYp2cPbUFL3147hXdDdKygnPiSTYSdjOxlq119reG6SgCaYsMH6bjJrq/tv&#10;8Gyt8RRYYorDWSX1k3nthxcKnj0u1uvgNFwpD+rRwEWUBNWiVL8evjFrRro9FOqzngTDijNZD76D&#10;jtfQYbUMmkdiBxZBxTgA8QYrPDpgnbxqr8fB6+UZv/oHAAD//wMAUEsDBAoAAAAAAAAAIQB1atFD&#10;pLIBAKSyAQAUAAAAZHJzL21lZGlhL2ltYWdlMS5wbmeJUE5HDQoaCgAAAA1JSERSAAAKUgAAAiUI&#10;BgAAAKQ7908AAAABc1JHQgCuzhzpAAAABGdBTUEAALGPC/xhBQAAAAlwSFlzAAAywAAAMsABKGRa&#10;2wAA/6VJREFUeF7snQV4FWfahou7u7tLsRYt2lJoixUoBQoUkuDa4hbBHYpTrLgTwSXB3Z0a1GXb&#10;3a1t291/9/3neXPmMDk5gSQNMMk893U9V8vM930jJzmTM+ee93uGEEIIIYQQQgghhBBCCCGEEEII&#10;SSr0nR3euf/sCGEYxv7pMzN8jutXlxBCCCGEEEIIIYQQQgghhBBCCCGEEEJIQmAVKYctOsEwjA1D&#10;kZIQQgghhBBCCCGEEEIIIYQQQgghhBBCHhNWkfLI9R8ZhrFhhrtkSoqUhBBCCCGEEEIIIYQQQggh&#10;hBBCCCGEEJLAWEXKD7/9P4ZhbJjRS09RpCSEEELsiv/6njn9g3uVDwzxqesf7PdiYEivl/x3+jT0&#10;D+5Rw39nr6JDNrdL52pKCHnK+O/zyT4h1K8pwzD2j3+IT2XXry4hSZI+s4406jP7cFOGYewf168t&#10;IUmSAfOO5fL2c88wjP0yYMax8q5fXUKSJP1mHnrJ288+wzD2i+vXlpAkCUVKhrF/KFISp7C/beum&#10;DMMkjrh+bZ3N2OAeZcaH+LwbGOy7MyDU95qRH4KCff8TFOr734AQv1+Dwnw/8w/xO2Ysn+8f5tfS&#10;1Y0Q8hQJDO3ZJCispzAMY/8EhvptcP3qEpIk6Ts7/EfzpizDMPaO69eWkCSJcT1q5e3nnmEY+6XP&#10;rMPvu351CUmS9J0V/qe3n32GYewX168tIUkSipQMY/9QpCROYV+71sIwTOKI69fWmbTf8kyKgFCf&#10;IYFhPrcDQ/x+9yZ/WBMQ6vd/Rrsfg0J67PPf3aOGaxhCyFOAIiXDJJ5QpCRJHYqUDJN44vq1JSRJ&#10;QpGSYRJPKFKSpA5FSoZJPHH92hKSJKFIyTD2D0VK4hS8yVoMw9gzrl9b5+G/2Sd7QKjfZlPymLJn&#10;gCyMCJDQq+vl1KdH5NrXV+TGN9fkwudn5fDd3bL+7AKZdWCoTNzVJ1IKCfH7Ylxw9zbtt7RP4RqS&#10;EPIEsYqUN7+9wTCMDbMgfDxFSuIITJFy7cFPvN4MYhjm6ebM3Z/5JSFxBFaR0tvvAsMwTz/+K85G&#10;fklIkZIkcUyRclPEfa+/CwzDPN0cv/kPfkYijoAiJcPYPxQpiVMwBa1Ply+VPy5dYBjGZvl253Zn&#10;i5T+O3xLB4b47YbcMXl3P1l5YqYcvrPbqwRizfnPTsuOy6tlzsERKoYEhfb8yn+n79uuYQkhTxCK&#10;lAxj/1CkJE6BIiXD2DsUKYlToEjJMPYPRUriFChSMoy9Q5GSOAWKlAxj/1CkJE6BIiXD2DuOFin9&#10;13fMGRDiszEozO/PCWG9ZPvFVXLpi/Ny45vrXiUQz6DdiU/CZfGRIJVDAkJ9f/AP6/Gma3hCyBOC&#10;IiXD2D8UKYlToEjJMPYORUriFChSMoz9Q5GSOAWKlAxj71CkJE6BIiXD2D8UKYlToEjJMPaOo0XK&#10;gBCfUUFhvv+F2BF8ZU2sBUpr0OfMvWMy//A4FUT8Q/0+HxvcpaprE4SQJwBFSoaxfyhSEqdAkZJh&#10;7B2KlMQpUKRkGPuHIiVxChQpGcbeoUhJnAJFSoaxfyhSEqdAkZJh7B3HipSjw7oWCArz+RsqUa4/&#10;s8Cr9BGXhN/dLVP3DpKAUJ9/B4b6zhywZ0Aa16YIIY8ZipQMY/9QpCROgSIlw9g7FCmJU6BIyTD2&#10;D0VK4hQoUjKMvUORkjgFipQMY/9QpCROgSIlw9g7jhUp/UP8lkHomHtwpJz+9KhX6SMuufHNNdlw&#10;bpGrKqXvnbE7/Sq5NkUIecxQpGQY+4ciJXEKFCkZxt6hSEmcAkVKhrF/KFISp0CRkmHsHYqUxClQ&#10;pGQY+4ciJXEKFCkZxt5xpEg5ZluPIgGhPl9D6Nh0fplc/+aaV+kjrrny5UWZvLufBIT6/V/ATr9e&#10;rs0RQh4zFCkZxv6hSEmcAkVKhrF3KFISp0CRkmHsH4qUxClQpGQYe4ciJXEKFCkZxv6hSEmcAkVK&#10;hrF3HClS+gf7tgsK8/1l6t6Bcuh2qFfhI75ZdXKmiiJBYRRFCHlSUKRkGPuHIiVxChQpGcbeoUhJ&#10;nAJFSoaxfyhSEqdAkZJh7B2KlMQpUKRkGPuHIiVxChQpGcbecaRIGRjqOzYwzO/PWfuHydn7J7wK&#10;H/HNruubVRQJCPG75docIeQxQ5GSYewfipTEKVCkZBh7hyIlcQoUKRnG/qFISZwCRUqGsXcoUhKn&#10;QJGSYewfipTEKVCkZBh7x5EiZUCwz8LAUJ//zj04Sq5+ddmr8BHfHP3ogIoiQSE+v7g2Rwh5zFCk&#10;ZBj7hyIlcQoUKRnG3qFISZwCRUqGsX8oUhKnQJGSYewdipTEKVCkZBj7hyIlcQoUKRnG3nFmRcoQ&#10;35UBIX7/m3dotNz45rpX4SO+OfXpERVFML5rc4SQxwxFSoaxfyhSEqdAkZJh7B2KlMQpUKRkGPuH&#10;IiVxChQpGcbeoUhJnAJFSoaxfyhSEqdAkZJh7B1nipTBvoseX0XKg5EiZbDvr67NEUIeMxQpGcb+&#10;oUhJnAJFSoaxdyhSEqdAkZJh7B+KlMQpUKRkGHuHIiVxChQpGcb+oUhJnAJFSoaxdxwpUvqH+o0P&#10;DPP7c9b+YXL2/kmvwkd8s+v6lkhRJNjntmtzhJDHDEVKhrF/KFISp0CRkmHsHYqUxClQpGQY+4ci&#10;JXEKFCkZxt6hSEmcAkVKhrF/KFISp0CRkmHsHWeKlCG+bwSF+f4yde8gOXQnzKvwEd+sPjVbRZGA&#10;UL/Nrs0RQh4zFCkZxv6hSEmcAkVKhrF3KFISp0CRkmHsH4qUxClQpGQYe4ciJXEKFCkZxv6hSEmc&#10;AkVKhrF3HClSjgnxLRYQ6vcthI7NF5bLjW+ueZU+4hpMEz55dz8JDPX9b8B2336uzRFCHjMUKRnG&#10;/qFISZwCRUqGsXcoUhKnQJGSYewfipTEKVCkZBh7hyIlcQoUKRnG/qFISZwCRUqGsXccKVKCgFC/&#10;VRA65h0aLafvHfMqfcQlkDE3nV/qkkR8Pxq7vfuzrk0RQh4zFCkZxv6hSEmcAkVKhrF3KFISp0CR&#10;kmHsH4qUxClQpGQYe4ciJXEKFCkZxv6hSEmcAkVKhrF3HCtSoiplUIjvjxPCesnGc4u9Sh9xyZEP&#10;98q0vYMlINTn34GhPnOHbG6XzrUpQshjhiIlw9g/FCmJU6BIyTD2DkVK4hQoUjKM/UORkjgFipQM&#10;Y+9QpCROgSIlw9g/FCmJU6BIyTD2jmNFShAQ3MM/Ur7qJaFX13sVP2KTs/dPyMJwfxVEAkJ8v/QP&#10;7lHDtQlCyBOAIiXD2D8UKYlToEjJMPYORUriFChSMoz9Q5GSOAWKlAxj71CkJE6BIiXD2D8UKYlT&#10;oEjJMPaOo0XKSXu65/IP8dsREOr7b1SmDL68Ri5/eVFufHPdqwTiGbTDtOBLj05SOSQozO8f/iE9&#10;3nYNTwh5QlCkZBj7hyIlcQoUKRnG3qFISZwCRUqGsX8oUhKnQJGSYewdipTEKVCkZBj7hyIlcQoU&#10;KRnG3nG0SAnGbvWtEBjicxByx+Td/eWD03Ml4sN9XiUQay58fkZCrq6XeYdGqRgSENrzW/+dfn1d&#10;wxJCniAUKRnG/qFISZwCRUqGsXcoUhKnQJGSYewfipTEKVCkZBh7hyIlcQoUKRnG/qFISZwCRUqG&#10;sXccL1IC/+Ae+QOCfXdGili9ZPq+wbL02GTZdW2TVpy89vUVufHNNbnwxTmJ+HCvbDq/RAXKSbv7&#10;mlLIV/47fTr1XNozlWtIQsgThCIlw9g/FCmJU6BIyTD2DkVK4hQoUjKM/UORkjiFxCRS3vn637Jm&#10;xyGpXa+RlK3w7ENT8dnq0qxFOxkdNEsOnrojd7760+uYzJPLrS9+F7/+w/T1mbVordc2TPRQpCRO&#10;gSIlw9g/FCmJU6BIyTD2DkVKF+23PJMiMNRnZGCYz2cBoT7/NqWsGBPq+9+gMN9fAkN7nBy3q3tN&#10;1zCEkKcARUqGsX8oUhKnQJGSYewdipTEKVCkZBj7hyIlcQqJTaRc9MEOyZkrD/5WlJQpU0qq1Klj&#10;TIoUKbRduvQZpM/g0XL6+jdex2USLsevfKaiZN78BWXL7hNR1kGkfLV1B31Nxk6cE2UdE3MoUhKn&#10;QJGSYewfipTEKVCkZBh7hyKlB2NDfCuMD/b19w/1OxAQ5ncnKNTvH255MsTvd+PfXxn/fy4g1G9V&#10;UIjvG65uhJCnCEVKhrF/KFISp0CRkmHsHYqUxClQpGQY+4ciJXEKiVWkTJ48ubTp0FVG+E/3muHj&#10;p4lv33elZt2GkjZtOkmTJq3x76Fy4/PfvI7NJEwoUiZ8KFISp0CRkmHsH4qUxClQpGQYe4ciZQz4&#10;b+mWN2iXb/XAMN+XTUErKMR3XmCoX4OxwT3KvLvmrQyupoSQpwxFSoaxfyhSEqdAkZJh7B2KlMQp&#10;UKRkGPuHIiVxColVpEyVKrW8t3yL13Zm0P7oxXvStsPbKu/lyZtfdkVc8dqWSZg8TKTE67F51wmZ&#10;u2yjHDh1O8o6JuZQpCROgSIlw9g/FCmJU6BIyTD2DkXKWOAWKUP9fF2LCCE2giIlw9g/FCmJU6BI&#10;yTD2DkVK4hQoUjKM/UORkjiFpCxSIne/+Y9sDDkiBQoVUZly1qI1XtsxCZOHiZRM/EKRkjgFipQM&#10;Y/9QpCROgSIlw9g7FCljAUVKQuwNRUqGsX8oUhKnQJGSYewdipTEKVCkZBj7hyIlcQpJXaREgg+d&#10;l6IlSqlIOXTM5Gjr73z9p5y48rnMXLRGmrzcUjJnyapty5SvJH0Gj5ate07K9c9+jdYPuXrvZxUG&#10;u/r0lxKlykmKFCkkZcpUUv35OjJ4RJDsPX5dbn35u9e+WB586IL0HzpOKlSuptvMmCmzNHrpVZky&#10;d4WEn//YaPNHtH7vjp6kbZu3bC/Hr3whH2w9YPx/O8mQMZNMmLlEeg4YrlOflypTXsLPfRytv5ld&#10;R65IkWIlJW269LJgxVb3csinJ65+IXOXbtSpuHPnza/by5I1m9Ss01CGjJogIcZ+X7//q7ZFn40h&#10;RyV/wcLazhpMqd7vnbF6nh41tTeO9fDZD2XCjCV6DrJlz6FtSxrH0b33EFm7M1wuf/LPaP0Onr4j&#10;z1arqW237z2jr+W091ZK/UYv62uZIUMmqfZcHfGfMl+OXbqvP0eeY9g5FCmJU6BIyTD2D0VK4hQo&#10;UjKMvUORMhZQpCTE3lCkZBj7hyIlcQoUKRnG3qFISZwCRUqGsX8oUhKn4ASREqJjwSLFVLSbPn91&#10;lHW3v/pTtu87I01ffV1SpkolqVOnUSGwcLESkj1HTu1TsHBRGTZ2spy79V2UvpD6xkyYI7ny5JMU&#10;KVKqcFi4aAmjfTFJlz6D9i1dtoIsXrNTbn7xryh9r93/RSbPXialylSQZMmTSzZjW9gmtp06TRrt&#10;W/uFJrJy816jb1QR0xQpX2j0sgweGSS5je1nyZpdChUprgLhyk17tCJkipQpZfbidW7Z0RqcyzET&#10;Zqv4WaPWC3Ly6he6HG33n7gpTZq1lLRp0+k5Mc9H/gKF9N/YdonS5XVsc9+27Dqh8igqf+K1wbjY&#10;hxKlyhrnbsojRUrszwfbDkid+k30XGLfCxQsotvNlTuv9sH57fvOGDl3O+rrYBUpsU8t23ZWIVX3&#10;23g98PMCsRSCa7tO3VW09HZO7BqKlMQpUKRkGPuHIiVxChQpGcbeoUgZCyhSEmJvKFIyjP1DkZI4&#10;BYqUDGPvUKQkToEiJcPYPxQpiVNwwtTeI8ZPM9qnkuIly8ih03ejrD966Z40frmFin9Va9SSxcb4&#10;+07ckAOnbmu1yEHDAyRrthySLn16GR00UwVI9IsU/w5KkWKRlS7RblfEZe2378RNWWOse6VVe12H&#10;cSEnmvIehMJZi9dK5izZVPjr3nuwbN9/xtX3hqzesl8aNGmu8l/15+vJ7qNXo+yzKVKmT59BBcy3&#10;/QbJjn1ntf+5O9/L0Yv3pU79F7XN6x26yZVPf4rSHzl/529Sv3EzSZU6tfR/d5zc+DxS9Lz00d+l&#10;i09/lTtLl60osxatlX3HI8/HXuO/KzbukVr1GuvYNes0kONXPtd+V41toJrkhpAjxnkuKzlz55F5&#10;72/UfqdvfK3n62EiJdpVrVFbt9ugSTOtsolzhuWonDl4RIDkzJlb0qRNpxUur3z6oDKlVaTMkze/&#10;lC5XUSt6Yn/RH6/j234DdX0OY4x572+iSEmIDaFIyTD2D0VK4hQoUjKMvZNkRMqeS3umGrmjS45J&#10;e7rnSuiYglZAqN8Qb+v/avy3tM/oOgxCSDygSMkw9g9FSuIUKFIyjL1DkZI4BYqUDGP/UKQkTiGx&#10;ipSoLjjtvVVy4e4PMeRvKkkOGz9Np7xOnyGDvDNqYhSBDuMNHBaggl3Nug10Omvr9hAIggOGjjfa&#10;JJNSZStIWMRlHePGZ7/JCP/pKjPWbfCiXPzwh2h9D5y+IwUKFVO57733N2v1S/Tdc/S6lK1QWcfs&#10;N2Ss1+mqIR/WqttI963PoFFGvwfTUZsiJUTL7j0Hy22P6b+v3ftZhoycIGnSptcqjnuOXY9y3Pj/&#10;TWHHVA7NX6iIrNq83z0+pMRiJcpoZU6cX+yz2c/M3mPXpIhWqCws2/aejrLu+JXPjGN7VqtRohKo&#10;dV1MIuX1+79Ix7d76/K69ZvI8cufRemH3PjsV+2DacizZc8pKzfu0dcP66wiJX42ItdF3e/T17+W&#10;6s/X1TY9er/j7psYQpGSOAWKlAxj/1CkJE6BIiXD2DtJRqT0D/NpGBTS8wtTpkpc8Z3nOgxCSDyg&#10;SMkw9g9FSuIUKFIyjL1DkZI4BYqUDGP/UKQkTiGxipTGruvUzZAbvQVTSmfIkEnb5cydVyXK87e/&#10;jzLescufSflKVSRjpiwyZe7yKOus2X/ylm4L1QxnL1knt778Q67d+0V8+ryjFRRRSTH8/CdRZEXk&#10;+me/yJQ5y2VM0CzZefCc7v+tL3+XyXPelyxZs+kU4PuMsa19rJk6d4VkzJhJnq9dX87e/Na93BQp&#10;cYw79p+N0gfBdtZsP6RTfqOCI6YztwqRNz7/TYaMDDLGSCYvNG4mRy89eO3Dz30sXX37S+s3uuhx&#10;m8utOXrxnpQpV0ny5S8kW/ecjLIuPiJl8MHzkit3PsmSJZtMmLE42jToZg6evq3bRRXNXgNHqOQa&#10;ufyBSNmlRz+vFThxTrr3HqJt2nToSpGSEBtCkZJh7B+KlMQpUKRkGHuHIqUtQpGSkL8CRUqGsX8o&#10;UhKnQJGSYewdipTEKVCkZBj7hyIlcQqJWaSMbSBA9ho0Uk5e+zLKeCs37VEpr0SpcrJ935ko66xB&#10;xcjmLdpJypQppd+QMXL9s9/k5he/y8RZS3V67hTG8lfbvCkrN++VC14qU1oDya9z9z5aTfK11zvK&#10;1Xs/e22HQFIsXqKMZMyYWUIPX3IvN0XKug1fkpNXox6TmVPGsTbU6cFT6PYufvije92xS/el2vN1&#10;JWWq1DJ8/DTjeH51r7vz1Z8qWiKesuHtr/7Qap8TZiyRTJmyJIhIiW1AGMUyUwz1FFLN4FzhWNAW&#10;07Gfuv6VLreKlDMXfBBj/+HjpmmbFq93okhJiA2hSMkw9g9FSuIUKFIyjL2TdERK/wYp/dd2zjz1&#10;YM8sCR1T0AoI8R3gbf1fzZDN7dK5DoMQEg8oUjKM/UORkjgFipQMY+9QpCROgSIlw9g/FCmJU0jM&#10;U3tPfcjU3mdufiubd52Qpq+2UXkOsiOm6LaON3biXF0HqTFDhoySKXOWGJMqVWpt281voFy7/4vK&#10;eph+u23H7roclSlR/TFjpsxSr+FLMmHmEq9VKrFvjZu20D4Y09u2zGCfsG9ou2X3A2HRFCmbtWgn&#10;5zyqbJpBBcpxruOrXPU52Xfipu4LsmrLfsmVO6+kS59Btuw66VU8RP+9x66rLPrGW77yXJ36kj1H&#10;Lj0+TPuNcRNCpISQOnzcVF1W9bna2t/axxrs09AxU7RtvYZN5cSVz3W5VaRcuGp7tH5mRgXO0jYU&#10;KQmxJ09SpNT38OtfGe9hp2TNtkOybke4bNt7WgVtb++JDMNEhiIlcQoUKRnG3kkyIuXjxBS0gkL9&#10;fF2LCCE2giIlw9g/FCmJU6BIyTD2DkVK4hQoUjKM/UORkjiFxCpSQkJ8b/kWr+2suXDne2nY5BUV&#10;6GrWbRClMuOYCXN0eYoUKSRDxkxeZUbPdOjiJ5c//od7jCuf/CSzFq1Vsa94yTKSPUdOrQKJcVHt&#10;smbdhrJg5Va5ZPSBnAORstFLr+n6NGnSet2GtyyyCIKmSNm8ZXs5f+dv7uWe2XvshgqTufLkU8EQ&#10;5w9Tkg8ZOUHSpksvLdt2kksf/T1KH1TbXB9yRGrXb6zbUMnUODd58uaXIsVKSvmKVbQfpg1PCJES&#10;Umr33oN1WfXn60arGmoN9n9kwExtG5NIuWj1jmj9zFCkJMTePG6REjL24bMfyrhJc6V0uUr6fuAt&#10;pcpUkKFjJsueY9f0fcvbWE4NKjS37+zjPld5jevA++t3xeo9FeL8WNd118yCFdu8tmXsG4qUxClQ&#10;pGQYe4ciZSygSEmIvaFIyTD2D0VK4hQoUjKMvUORkjgFipQMY/9QpCROIamLlMjIgBkqbJQoXU6O&#10;XPzUvdwUKYsULyWjAmfKzIUfPDLrgyPk5hf/ijI+cuOz3+TAqduyaPV2GTwiSFq3f0vHxfi58+aT&#10;ae+t0n5WkfKlV9rIjAXet+OZQ2fuurcVW5ESU3ajmmSKFCmlR9935cbn/5Ljlz+T+o2bSdp06WTe&#10;sk1RKq9BMvpg2wEpVbaCCpQQG/sMHi1T5i6XD7YelLCIy7q9oxfvSdnylRNEpMQ+9hk8SpdVrVFb&#10;98/axxpInr79hmpbHIMpXVKkJCRp8DhFyjvG+9v768NUbsf1I1myZFLx2erS5o2u4me8r+C9pV2n&#10;HlKlek3X+uRSpnwlmTZvpVy//4vXMZ0YT5ES56r3wJH6/uytvTWnrn0lDV+MfLDBDEXKxBeKlMQp&#10;UKRkGHuHImUsoEhJiL2hSMkw9g9FSuIUKFIyjL1DkZI4BYqUDGP/UKQkTsEJIuXUeStV2ChUtIQc&#10;OHXLvRyVJLG8bIXKEhp+KUqfvxLsJypfYswXm7VUYQcCISREVKZs8XpH3e6bXXvKjc8fLZ94JrYi&#10;JSTJZWtDJUvW7FKj1gs6Ffn64HApWKSYVKr6nJy8HrX646WP/iGdu/eR5ClSSKUq1XX/UUHMc5rb&#10;Y5fuJ5hIeevLP9wVyspVrCL7jt+I0sea83f/Js1btVPJ8/UO3fTfWE6RkpCkweMSKfEehum7CxUu&#10;pu/HeI+as2SDHD77kVz86O/6Poeg2nDE+U+Ma8tmFcqNXdL3z8DpC433r+gCvRPjKVIiteo1klMP&#10;qSaM3P3m37JuZ7gUKFgkSl+KlIkvFCmJU6BIyTD2DkXKWECRkhB7Q5Hy8eX619fkzIen5dSdk3Ll&#10;i8te2zBMbEKRkjgFipQJH9yQRhWRc7e/12nh7j7mL6SwPQTVUiJvdv9L/4t/e37BxyS+UKQkToEi&#10;JcPYPxQpiVNwgkg5e/E6SZ0mbTSRctfRq5Izdx7JkTO3zF+x2evnCSyDgPhKyzekfuOXZf7yzSr/&#10;RVz4VKo9X0en3d6y51S0fmZmLFijskj9Rs3k7K1vVZwcMmqipEmbVspXqiJHL34a43bXbD8oDV58&#10;ReVDq6QSW5ESOXX9K3muVn3Jbhzj+p0Rum2IRH0Hj47W9uyt76Tpq2107Ld7DtIKlp5tsF8YB+cs&#10;IURKZMXGPSpH5s6bX0VIfLaz9kOw3e37zkj2HLkkfYaMKjbhcyDWUaQkJGnwOERKvHfsOXZdSpet&#10;pO991Z6rK3uOXvPa1gz67DxwTipUqqbvGTmN97t1xvteYnrfeFyxipR1G7woRYuV1Pfl1VsOeG1v&#10;BvcNh4+fpu/fJUuXl6IlSusYFCkTXyhSEqdAkZL5q/nXhXPyy7kz8svZ05pfjf//18Xz8rsRb+2Z&#10;uIUiZSygSEmIvUkKIuXeM3tk6oIpmmmLpsnuk7tUYvTW1pob31yXY9ePyrxV89z9tx7YIte+uuq1&#10;fVxz8vYJKV+5vOTKm0tWbl/ptc3DcuRqhMx5f7bMWjZTTtw87l5+/pNzsmzTUt3fQxcPRunzpIPz&#10;vP/sPmMfZ+n+rNi6Qi7eu+C1LRP/UKQkTiExiZSoVIJphzDV26awY3L7yz+8tkPQdsXG3doWT84/&#10;7Ms0fHm1fd9pmWm0Xbhqu5y58Y3eJPbWNjbBfgXNWKRfINZ+obFWXvHWLiFy5+s/JfzcR7Jg5VYZ&#10;Nm6q9B40SqdfwlRwI/yny4LlW2XfiZsqV/6VY2KeXihSEqdAkTLugaz//vpdeq17VBau2iZbdp+U&#10;U9e/5heeTLxDkZI4BSeIlCs375VcefKpTIjpqc3lV+/9JO06vq0SH6YbxVTR1s8R+H9UKBsVMFOF&#10;j/KVqqpcg+X43NOqXWdJZvTt2X+4yiVmPzPX7v8iA4cFqLzzSqtI6RHHsHbHYSnmkkiGjp0sV4y+&#10;nts9fuVzeal5a+M4U+n4t76MlAaRuIiUmHK8j/G5KVXq1NK+Uw95rnZ9KVCoqO6DZ1s8HNe8ZTsd&#10;u0WbjnL+7g9R1uPz2P4Tt6Tpq69rm4eJlDmM1wjVx6zrYhIpT934Wuq88KJxnpJLsxZt5eile1H6&#10;4XzgOP2M85A6TRopVaa8BB887z5nFCkJSRo8DpES76/93hmr74H5CxRWcRvTfHtraw3ecyHY58qd&#10;T9+H3/LpJxdc74l4/zh89kOtaonrECR0z/7I1U9/khWb9ujnk9PG5xJvbczryba9p2S+MRba4v7e&#10;oTN3VWa3XhvM4L16yZpgbXvi6hcqnx8+95EsWxeq1ztU1cQDBHOWrJe9x657ldMRjL8p9KiOs2b7&#10;Ib1meWtnjVWkxDWwXecexjU0hXTx6a/v8d76IHggoUmzllrx+J1RE/X+IcaISaS8/dUfei1Ya+zX&#10;3GUbdR9xfDuN9368Dt7OC+6NLt8Q+XkR5wiv07nb38mmsOPy3vubZZ4xDsbDAwYPuwbg5wN/D2wI&#10;OaL9MN7iD3Ya17tTcubmN4+8fuC6G3r4kt67nL14vazZdlCOX/5MX4czN7/V8dYb10e08+yL44J0&#10;uvf4Dfc94YUrt+lx4/i8HTeCfUNbbBdtcM3caLy2qLyNbXvrE99QpCROgSJl/PLp/r2ycfo0WTkh&#10;KMasnTJZ9i1ZLDeDd8pPZ049VCz8KvyQ1zE8s3X2TDm5do18ExGuAqO3sa5s2+Juj324HRYSY1tr&#10;sH84rg3Tp7r7X9yySaVIb22/PRIhB99fJvNGjZAxPf3k3be7ybDub8v43r1k6fhxEr5iuXx37AiF&#10;yr8YipSxgCIlIfYmKYiUE+dM0A92CG6uduvTTc59fNZrW2uufXlVZiyZIdlyZHP3797nbbn82SWv&#10;7eOavypSLt/yvuTImV0yZ80sG3avdy8/eP6AVK8Z+cTl3BVzovR50oE02ffdPpI6TWrdn7IVy8r2&#10;w9tUUvXWnolfKFISp5CYRMqTV7/Qp7uN3ZZadRvqzTpv7ZAd+89KqTLmtEPZZNWW/THeXDt17Sv9&#10;khBtS5QurzdVY2obmzwpkfL6/V9l7rINUu25OpIxU2bdf8+kT59RKld9Xr+MPHfne6/jMPYORUri&#10;FChSxj37T92SSlVqRHvv95Z06TNI4aIlpE79JhI0fdEjJZMnnWv3f5bh46ZK247dZdm6kChyDGOf&#10;UKQkTsFJIqVxuLJ2e1SBEPIKBEkIeo1eelUWr96hAgU+12zZc1J8+rwjefIV0L54775672ftB2Fk&#10;xsI1Wokra7Yc0tV3oEr8543PIRc//MEY97T0GjBCchvbzWasnzxnuT7whb6QIQaPDFLBEmP3GjhS&#10;Qg5ekIsf/ajTZs9dulE/s6VJk1YqPltDwjymHY+LSIlzBrEEAhEqgUEmagRp9Gr0aViv3ftF3hk1&#10;QdKlS6/H1O/dcbL3+HXdr7CIKyo/Vq9ZV0qXrSh58hYwPpdlUTEFx2xOUQ5BpUqNWpIyZSqtbjl0&#10;zGRZZZx/CDsxiZTYx9VbD0jhIsX1Gt646WvG9TFMXwdM3x1y6IL49H1XsmXPYex/Gu1rFVAoUhKS&#10;NEhokRL3ulB98tnqke8P7Yy/veNyz+qS8d7XvlOkNFiuwrPGe9FFXQ4hbvqC1ZIxYybJmTuvbN93&#10;NlpfBCIgKhej/4bgI9HW45oAya5Zi3ZSpHhJfc9HW7zXYZ/7vTtW3wc9+0EkL1G6nLZduiZYH6iu&#10;WbehZM6STWV5SHrlK1aRFClSSufufY1rzt+jjYGEn/tYqhjbgQjZuUffWJ0bq0jZ5OXXjGsbvl/K&#10;IyVKldWp0r31QTbvOi6Fi5WQosVLyfb9Z6Vug5d0DE+REq/Z6RvfyEj/GVKzTgO91qQ0rvdoi+PD&#10;cb/W5k29Zni+j0deC57Xtlt3n1I5FA8HFCxcTK/x+LsB4+H6iuuSt89gVz/9WaYYx1S/cTPJX7Cw&#10;+zXJmCmTFClWUl5s3lLPNypTe/bFvh84dVsrOuM6mda4lkIcxd8B2Ob7xrUYUifGe/m111Xy9Bzj&#10;6MV7Kv5WfLa6TiuPtrgmRx53RxVBzb8lrOnYtZe2RV+8Du06dZcChYro3xkQUD3b/5VQpCROgSJl&#10;/BKy4D3JmyOHvifFlJTGe2O+nDnluYoVZUCnTnJ525YYpULIkd7G8EzGdOmkdJEi0q7pSyppovqj&#10;51jThgx2t09jfCYa37u3/P3k8WjtPINqkovGjpFMGTK4+wf26yu/eUiYkDKv7tgm3Vu3koJ58rjb&#10;WpPCOPYi+fNLh2bNJGLVCvn1/NkoYzCxD0XKWECRkhB7k9RESqRi1Yqy+9Rur22tQWXHDl07yDPJ&#10;HvSlSBm3hF8+LLVeqOU+f1mzZZVJ8yYlWFVPJjIUKYlTSEwiJW7e4eYbBH58wMKXR97aIXjqOEuW&#10;SGk/bdp0MjpwpvuLLM+gAospXbZo86bXG3dxyZMQKfGF28yFa9xffpatUEUCpi3UJ7IxNR9uRI4Y&#10;P02Klyyj61OmSiUdu/WUa64vOZnEE4qUxClQpIx7rCJlkeKlpGbdBl7zfJ36UrpcJfcXbhAyuvca&#10;8liuT/ENvsxs0KS5Ci0j/KfFeM1mnm4oUhKn4ASRcseBsyqpGIcrA4cHRKnOBRli+Ybdkq9AYWN9&#10;MkmbLp1+tsmcJau+T0NEwbTgA4aOk8uf/OR+CA3/PX/3e+nmN0DHxWc2tEc/d9+UKXVd916D5aKl&#10;ghb+i0qXfgNH6PqURrsMGTOpJIJtY9rvZ5Ilk+KlysjqLfuiCRtxESmxLYgZz9V6QftkMPYrps+L&#10;aHvg1B2p4WqLz1UZM2bW/cL+QcKsWqO2hBqfTV81PkuiDa6zFStXkyMXPtUxbn7+L+nWc6CeN1SY&#10;xHno/+44FVBjEikRvCYzFqyW3HmNz3zGsUNAMV8HbBvnMo3xWXfQiMBon/MoUhKSNEhokRK/5/OX&#10;b9ZrhjG8zFq0zv0+HJugLSo/oi+k+XnLNunyhBApMQYqFhYsVNRYn0zSG++lkADxeaZ4yciKxbg2&#10;QJDEe5y1r1Wk7NitlxQsXFTfJ6s/X1c6Gf+GINn/nXG6Hg8jo3qmtT+Cc7N8Q5ieG1z3FhvX1ti8&#10;L1pFyhebtdQHu/FAM4S92YvWxnh+h42dom3eeMtXq0XGJFKiEmXfd8boNQDrIWnimoTzUqps5L1M&#10;jJPNeD3We1RWtoqUIwNmGOexrF43sAyfEUuVLq/XaqyvWr12tAfL8f+4v2k+vI2HBWrUrKfbLlfx&#10;WV2G61PmrFll0artUbaNvhAY6zd+WeVJyKnFSpTS7VYxto9rZcEixbRKNcbxJlLiAXr0x+uONmXK&#10;V9JtV3y2mt4bxnEXKVpCFq6Oum3EFClxnxcyrVZvNo4X21+1eV+09n8lFCmJU6BIGb9YRcqKpUpK&#10;/RrVo6VGhcj3cySF8f5WME9u2bVwgdfqkKZImcb4XFK5dCmv49V69lnJ6JIc8V5ZpmhRrfroOZZV&#10;pEQaP/+8fLxnV7R2nvk64rC0f/nlKH29iZT3D+yTZnXr6nt2hnTG58dOHWX3woVybcc2rYa5duoU&#10;adOkiSQ39hH7WaVMGTm1bm2UMZjYhyJlLKBISYi9SUoiZTrjQ2Va4+KXK08ueW/lvEfKfHtO7ZZK&#10;VfElXkrjw1I6HcNOIuWmvRulbsM6UvOFmrIzYod7uZ1Eyvmr35PsObLrOS9RpoTuU/NWzeXsR2e8&#10;tmfiF4qUxCkkJpESX5bhiyQ8iW7susxZvF7ufhP9piZudHbx7a9t8IUbppZr0baTnL31bbS2uFG7&#10;dG2wu6IK5MObD5l6JzZ5EiIlpjTCDWHcTHyre1+tSuKt3eWP/iFdfQeoTIrjmzRrmd6E9daWsWco&#10;UhKnQJEy7rGKlEPHTPHaxgymHg05fFHqNWyq7QsULCKrt+732vZphCJl4ghFSuIUEptIiemiX2j0&#10;sgp9H2w76LWdZyD5tW7fxbiOPKefWbbvPR1lPQSIvcduSLtOPaRMuUpSrGQZKVaijJQsXV4aNX1N&#10;RZqYBBMIkQFTF0g14/NKydLldMpu9C9ZprzUMbaFh968Td+JYExM2YnjMfvi4bCy5Svr55p9J25G&#10;kTzMTJ23Uo8FlSwvfeS90pg1qO4fOH2hVKleS6tibd93xuu4ZiKM8/VWj35aUcvcp8rVnpd3R0+W&#10;0zqtKT5XhugxYz2uaZiKHH0x7omrn8vgEQH6Gj1fp4HKNZiqFJ9x+wwepfs+Z+n6aNvFZ8vNYcfl&#10;lVZvqDCD10DPpfE6vNislSwztonKlp79IIq2ffNtHddzOnFrIFGhTd8hY2N8Pe0YipTEKSS0SIn3&#10;HFT/hTwHIXzXkSte2z0s+0/ekkJFiutnCkjsWJYQIiWqW5arWEUFuzc6+0jE+U/d78um4F+2QqS8&#10;98ZbPnLWIt1ZRUpUTGzXsYdWMzbXR7a5oPcTs+fIrdNSW9chENIHDB2v/ctXggx/L1obb4kiUjZv&#10;qVOL46E1yPMt23bUhwY8+5w3ltWu30TF+FmL1+kMMs/Xrq9jeIqUePg7X/5CWhUZwj2uX+Y6vG9v&#10;CI5wi5s4b9gfc71VpMRrjirTocZnQvO84jPX5NnLVVrFQwWB0xZGuRbg3mPRYqWMdZmM6+sInRbe&#10;XIcx9h2/oddQjN2gcXNB9Wlz/ZVPfxLfPu+qwIjKlYtWb9cHC7AO20BV58Yvt9D9xv55ipT4/1bt&#10;3lIJs7rxM7Nm+0H3vpnXVVzn8HqhOur+U7fdfRFTpERwzcQU9o9r1gOKlMQpUKSMX6wi5bqpk722&#10;QX44cUwWjxsrFUuWjBTF8+WV3YsWRqvQaIqUhfPlkwPLYn4t/nH6pKwICpT8uXJp+/ZNm+o2rG1M&#10;kTJDunSSzni/Lpo/v+xZsuiRU2yf2bBO9zN1qlSSDg+8GWN4ipS/Gfvt37e3JDPWPVehgpzbtCHK&#10;GGZQKXPnvDnG8eTVcSBW/hiLqphM9FCkjAUUKQmxN0lJpKxRp4Y0fa2ppDIult16d5NL9y96bW9m&#10;5pKZkjFTRpUpX2gc+TS3nUTKmGIXkfLKF5elQ9c39OmNt43zNmX+FBVSCxcrrNN7e+vDxC8UKYlT&#10;SEwiJW6UbdtzSooUK6Xvx30Hj9apQD3b4WZbjVr1VGRs2a6TTqEG0QTTF5k3C83gSyfIk5gWBtVF&#10;MIWQdX188iRESkxth0oomJrIrHTiLThe3PjEVK44Z5E3JjnFd2IKRUriFChSxj1xESkR8zqKqdTw&#10;ecL84tMOoUiZOEKRkjiFxCRSPu5AWjh76zutKnXozIdy/PJn+h7t+bnKW67d/0WOXb6vn0dQ/Qti&#10;IQTKR/XF+uvoeymyLyqJXbj7tyhyx9MIRKHTN76Wgziecx/ptcu6TxB9MOUs9hnTeaO9tf9fCR6G&#10;w5h4DfRc6usQXaB0SihSEqfwOERKs2owpEW8R3tr97CcNt6LzM8gfv2H6bK/KlJCLO/0dh9B1V7I&#10;c94qC2P65tlL1uuDwvkLFtEpne+63oOtIiWERG/SPaoAv/xaW22D2W48HzLG+6r50NnAYf5ep4v2&#10;Fk+REjIhKmviPmPhoiVkx/5z0fYFU2xDoqxc9TmtAnny6hfuCo+eIuXcZRt1+UuvtPZ6P+/avV9k&#10;8IhASZ06jX6ewnXKXGcVKTE1dujhS9GupXj4AGI+2rzVo2+U9ajciOWocOztnOLnCQ+8Q/LEAw94&#10;fc11EGMhUGbPkVPPxx2PayK2Y33drCIlXptZi9fqMRUoVFSnHce9Vmt/BNfbeq5KnjgHVlHSFCmz&#10;Zc+pDzo8zr8hKFISp0CRMn6JrUiJYMrs3YsWaAVJVKaEVPjJ3t1R2sRWpEQgM47w6SGYOjxvzhxa&#10;CdK63hQpX6xdS1594QWd3ntsr55eK2Fas3DMaMmYPr3UrVpFGj3/nI7hKVJ+um+PVC9fXjJnzCDz&#10;Ro7QfbGOYQ3EzTnDh+mY2bNkkdPr13ltxzw8FCljAUVKQuxNUhIpqzxXRSa9N0nSZ0iv/3/48mGv&#10;7RFIgO3faqdPqPUc5Cevd3xdx4hJpLz+9TU5cH6/jJs6Vpq3aS7PVn9WmrdqJgEz/OXIlQi58c31&#10;aH08RcqrX16RdWFrpUvPLtq/0cuNZHjQcDl86VC0vggqUtZv8oLUaVhHgo/sdC+PjUiJ/dl9cpcM&#10;GjlQq1pie516dNTpwi/ev+C1T1wTdixU8hfKL/kK5pMVW5dLxOVwlVKTp0guQ/2Hej0nCKpVtjPO&#10;fb3G9fS86L6e2iUDRwyQGrWqywvGMb8zZojsP7svWl9UGV26cYnUbVRXWrZvKcduHNPjWbRuobz+&#10;ZhupZpyX1h1ayez3Z+nU7Z79E2soUhKnkJhESuTY5c+k9guRUiBuEOLLJM82uBmLSpQVK1eXD7Ye&#10;kNLlKkrOXHllwYqt0W764YZn2w7ddLwKlarJCVfVEGtws23XkasyaHiAbhNVS7r5DpAPtu3XJ9Y9&#10;x4wuUv4gZ258I5Nnvy8vt2ir0+C079RDlq4N1Rue1r6xDSqfYJ8bN22hN4O9tTGDKdH7DB6tDz2U&#10;KFVOjpz3/lpjX3BzsXP3PnqMuIE8fPxUOXzmw2jHiOAGZdD0Rdq2t6vyC6bdGTZuqtRt8KK8v964&#10;Jg4P1PVv+fQz9uOnaGOYOXLhE3n51deldr3GXmVWVLXBjdc3u/i5qsY0lzFBs+Xopfte9w1VRUcF&#10;zdS2EIXwOuGmOCovYBtbdp2I1seuoUhJnAJFyrgnriIlAhmmSvXIqT4xjZy3Nvjiav/JmzLSf4bx&#10;3txG30tbt39LK4idufmt1/ddiCMd3op8j16xcU+09Qi+jMQ1Am1GBszUL0zx/u7T5109jsyZs6rg&#10;mb9gYf3CD9eOc8b+WsfAtvF+Pm7yPPe+tWrfWb9gRCUXb/uGvxU6duutbXGNwTSqG0OPyJtd/aRZ&#10;i3Zy8PTdaH0Y76FISZwCRUqGsXcoUhKnkNAiJf4eb9m2k34WwAPI+PvZW7uHBWI7KgRijIQSKVFN&#10;sEChIjqt9vwVW2KU3lDtsarxN32mTJnFf/J77oevrELeCP/pXiVIfE6YOHOpTvmNzx6e9/9Q2RGV&#10;NnX/93vff2/xFCnx+eboxU+Nzx41dT8nzFys96jM9nigoOeA4frQdxef/vrw9cNESjxMsGLjbq0e&#10;6k0mxDkYNm6K3get37hZjCLlkJFB+jnI2hfBeUFVYrRp2bZzlHOPc4Rtb993OkolTDOQI+cs3SCY&#10;5r10uUp63Oa6cZPmaTVJVJi+4KUqJ4L96Tt4jG7bKlLiZ6xtx+5akQ2fQ2Pqj8+Tw8ZO1iqmdeu/&#10;qBWizXWmSPli81aPvG/6V0ORkjgFipTxS1xESgQy5axhQ7U9pMJ1U6dEWR8XkRKC4sqJQZI1c2bt&#10;c9pj2mxTpGxQo4bMGTFc0hvXEoiR3x07EqWdNT8b+9fxleaSyniPnzCgv3RoFjnFt6dIeX7TBp1+&#10;PF+uXLJz3txHVrmEPFm+eGTF662zZnhtwzw8FCljAUVKQuxNUhIpK1atKGEnQqXqc1UlQ6YMsmjN&#10;whhlvl0nd0nhooWlYJGCKhe27Rz5BKA3kRLSJbaRN39kKWfIlylSplBhEP/OmTunTH5vUjRB0RQp&#10;c+bJqVONd+zeUVKnTq1fyGEM/Bf9M2TMIFPmT9btWvcX+5UjZ3bJnDWzbNi93r38YSIl+p+5e1oG&#10;jRqkU50/k+zB/iZLHjk1QZ0GdSTseKjKoda+cQn6vjPuHR2v4csN5ei1IyqKQhLFh8oqNarI0etH&#10;vPY9deekiq7ZcmSTmctmyiwjmBoc51PPi+u85s6bW6YtnKbn3zwvECmnLpwqWbNnlTIVysjGPRuk&#10;1RstJVXqVJHHacScgqFeo3qy88jOv3ScdglFSuIUEptIiaomPQcM0/ccTM2Cp6mt0gRu+A0Y6q/r&#10;X231hop9EEXw754DRujNXet4EDMhNmI9nki3Pr2Mcc/f/l4GDBuv04OjTeT7e0r9N6bpwTQ0B07f&#10;jnKj0SpS1qzbUJZv2KU3RPFeiT7W982a9RpL2JErMd4kjimDRwRp/6rP1ZZTN772Ko6YwTrcNDx/&#10;53udPsjzqXts+8CZO/JC42Y6pl4zjWPEfj7zTDJJmy69DDTOKaZNsm4HN6YxDR36NH2ljSzfuFsK&#10;Fyvpuuam1KnXJ85apv/OnTe/BB+6GGW7ZjBm0MwlOg6mlcMT5eY67Nu+EzekVr2GXvbtGb1ZOnzc&#10;NLlw529R9g3VWbq6qiy0e7O7Sp0FixR179uKDbvdbe0eipTEKVCkjHviI1KiiknVGrW0D8R5z/WQ&#10;4lGpOUvWbNrGvO4lTx75vlu0eGlZti4k2vUUU55Wey7yS9GZC9dEWWcGX/J17Bb5hRa+NMS1CV+K&#10;NXm5pb43P+O6Nprv1bXrvyinrn3p7g/hf+aiNZKvQCGv+1amfCX5YNuBaPuG6U2fc02VN2PBGhk3&#10;+T2tmoL+mJo1LPxylPZMzKFISZwCRUqGsXcoUhKnkNAiJSoIouqgMbQ8V6uenL8bvfLjo4IHqCo9&#10;W13HSCiREg/OYlmxEmWMv+cPakVKfE7wzMlrX0nbjm9rW4hymD4a/a0i5dxlm9zjemZXxGUpWz5S&#10;WFy0arv7PhL++87oibq8WYu2eu/Rs29M8SZS4t5iv3fG6r0/rbBpqSQZcf4TqVC5umTJkk3mLFmv&#10;5+5hIiWC/UMgHqJiM6bYhoB5/Ornes+xbIXK2vdhIuXCldHHNTMqcKa2afF6p2j3J93bNn52IC7i&#10;nOMz48nrX8q2vadUYERfq0iJe3KYZhzLu/oOiHKv1TPzjNcL7awiJSo/m/vdd8gYvbfr7ecB7fFz&#10;h6qTuD+IqcbNcU2R8i3jc6e57HGFIiVxChQp45e4ipTIx3t2S+XSpbWPb9vXo0iIcREpUVlyzohh&#10;Om13xVKl5MM9u6KsN0XKOlWqyKn1a6VqubKSJWNGObz8/RjFx8vbtkiR/PmlbNGicuyD1fJm88jv&#10;lDxFyrMb1ut1EDLoisCAh1akRLD+u6MR8k3EYZ2W3Fsb5uGhSBkLKFISYm+Smkh57PpR8R3gIylT&#10;ppQO3d6Qy59Hry4JGc9/+ni9aDZ6uaHsP7cvxoqUFz49L8MDh6vsCPEP1RL7vNNHBo8eJL0G91Qp&#10;MXOWzCr2jZk8OkpfU6RE33IVy+q017VfqG3sn68MGjVQuvftLs9Wr6z7iv4T506QS589mI48PiLl&#10;iVvHddw06dJInnx55JXWzaXfsH66v519O0vFKhW1ClipsqVk1Y5Vei6s/WObQxcPqrCK6p8jJ4zQ&#10;44awuHDNAt0uxMYFa+Z7lRhNkRLnpXGzRipM1jXOo99APz0vfgN9tbJk6jSp9ThQ9dOcpt0qUqIS&#10;ZoMX60uJ0iXk9U6va98BI/pLm45tdB1eX7w+e07tjrYPiS0UKYlTSGwiJW7ovff+Zn0/xtSki1bv&#10;iCJMQPar80ITnRp0ZMAMfdJ79uJ1kiZtOn0KGjc4reNt2X1C8uUvJGnSpI12UxE3Onv0HqI34yBt&#10;vNq6g07vg5uruBGHaXFSGx9Cy5SrpBUO73wduR9WkTJv/oJSolRZnc7n9Q5dZcioCVrZskXbTsZ7&#10;dwGVOBq99KocOHU7yrYflSlzl6vgiOtLp269ZVPYMd3fuAqZOHfY9/KVqum1sULlatLNb6AeY/+h&#10;4+SVVh302DGdDm62WyuAWkXKQkWKabVLTEsEIRXHCXESEiSmH0ebEf4zosktyIUPf9BphLD9Tm/3&#10;1huyWI7zuG7HISlWorRuHzdRe/R+R/cNN6QxJRN+BvD6+PUfqqKoOaZVpMR+FSlaUqVT9Me+7bXc&#10;XLV7KFISp0CRMu6Jz9TeOw+c04qPmGoucNrCKOvxpV9v430d6yDA4715wLvj9X2318AROk0eKrjg&#10;vRdf+lmnFI2vSImKwah02f/dcVKkWClJmSq11G/STAaNCJCJM5e4rwn44i5oxmKtUpMtew5p+OIr&#10;0m/IGN03VHTBgwsZM2XW6y6qolir0FhFSlRbxnWhUdPX9CEB/ynv6UMVZlvm4aFISZwCRUqGsXco&#10;UhKn8DhESp++kYUaMO2y9UHW2GZXxBWVJXE/a+jYqbrsr4qU/lMW6LK4BELlJePzC/pbRUpMR22O&#10;6xncN0I/7DtmPDFnTsF9KUwRnTZdOq1a6dnvYfEmUmL5lt0nVZYsU76yTnONZbhnB3EwffoM+hAY&#10;psvG8oeJlPgMd/zK51qB36//cJ3iu1ylKjo1ONqnTJXKOO+Z9XuZh4mUuH9qHdeah4mUOGdL1gTr&#10;fTg8sF7p2RqSPWdufQgOU7Hj3icebLOKlJAtIUZiTNxH9XYv0AzOE9pZRUo86IZ7rVge2+Aeacih&#10;C+5xTZES+20ue1yhSEmcAkXK+CU+IuWv586IX7vIYlT1a1SXb49GuNfFVqRE5cgzG9ZL7SrPaqXJ&#10;kT49dJm1jVWk/GTvHunVvr1gGvBBb70VrS0C2XHGu0MkuXENeLN5c/l0/94YK1LeCQvRKcqx7vmK&#10;FWXD9GnGslAd91HVKZn4hSJlLKBISYi9SWoiJUTCRWsXSp78eSRfgXw6ZbRne7Rp/HIj4wNNWhky&#10;ZoicuGn8u1kjHcMqUkICXPDBfMmaLauKe5iuGhKgOQ6qJKLvkNGDtQ0qUy7btNRdPdEUKTFupsyZ&#10;ZOCogRJ++bBbLoQUuCN8u069jQ+Xz9WuIbtOhLn7x0ekDJodKFmyZpFiJYvJe6vmybmPz0ap5rgz&#10;fIc0eKmBbq9pi6YScSUiSv/YBPs/d8VcSZs+rRQuXlg279+k20AwHffzdSM/EL/R9Q3dvmd/U6RE&#10;G6SLXxdjP8Ld5wX/DTPOQ7NWkU+O4BxuO7hVx7eKlFiXv2B+mbN8jlu0RFAZdMmGxVKkeBGVeiC8&#10;olqmuT4xhiIlcQqJTaREcKMxb/5Cki5dBhk2fpqKGea6bXtPq+SRv2ARfYodNwAx/U2pshUkb4GC&#10;suvotShjTZq9TKfTwQ26iPMfu5ej34QZi/WmJ6YGX7YuVIUP3MDEetwEDD54QSVIvL9jalBTMrSK&#10;lMYplmrP1ZblG3a7p/HGGJhue/bitSqq4EbtsLFT3GPHJrgZWqd+E902qkZi+qGGTZpL915DVG6B&#10;KIin1L31NYPt4SZ2c2PfcdOzect2EhZxRW+sm+vxlDtu8kJMwRPekF3M/laREsE04xBCrTdIL330&#10;D53qFftZq14jfYrcXGdm656TxnU0e+QUTss3G/3/0G3jGOs3jvwgDgkVUqY5NtZj7BkLP1ChJ2fu&#10;PLL4gwc3ha0iJfJKqzfk0JkPH3rz1q6hSEmcAkXKuCcuIiWuTfhiCdUf8aUXxEKrVI73Xnz5iS/k&#10;INBPnbdCJUdzPd53j1y8p9Nw42EFtIHEj+VYH1+R0lx36eO/SwPjOoaxR/hHvbYjG0KO6LUod958&#10;Mn7yPEGVGnPb+C9kSVQ7wZR2JcuUN65nD6pMWkXKVKnTyKDhgXL6xjfu/kzsQ5GSOAWKlAxj71Ck&#10;JE4hoUVK3BPBg0R4IDV1mrSydsdhr+0elnlLN+rf1ZjOef7yLboM4yaESJk2bXopWryU3sN7VPAQ&#10;L6oyon9sRUpUdJz23kr9zIMHgvcci/w8hGm9M2XKog8C7zpyNVq/hyUmkRIyYdNX2+g9v6Dpi3QZ&#10;HhLr5jtQUH2/e6/B7oqaDxMpdx+9ppIh7nViPfbz2ao19T4kKoLi/iOkUDyAnNAi5eFzH0nbN9/W&#10;+4FYD1kR5wiz0mD/Mb163yGjjfOJe6cPREqcAzy4hj6Djc9eD7sXtynsuLaLSaTEZ0Bvr79nKlau&#10;Jlt3n3SPS5GSkISHImX8Eh+REpk8aJD2KV2kiNwODXYvN0XKrBkzik/b1412A6MlsF8/6dqyhVQs&#10;VVKyZsqkguTHe3dHGR+xipRfHj4oH0yeKLmyZZOiBfLLndCQaO0/P3hAxU5UrXxv1Ej5OuKwNK1d&#10;W8fwFCkhTE4x9iUDZvI01qNPnSrPStdWLXXq8vAVy+Wr8ENR+jB/LRQpYwFFSkLsTVITKSEvQuar&#10;9nykaOg/w98t6JlZF7ZOq0tCfFwT/IGc+fC01G4QeXG1ipQY67W2kR+yGr3cSGU/U0o0g38fvnRI&#10;ateP7N+qQys5+9EZd39TpGxtLL9470L0/l9fl1XbV6rUCTlw+uLp7jZxFSlxHDXr1ZSUqVLKiKAR&#10;0Y4bwdgf7Fyt1TELFSkoq3esirZPjwq206lHx8inJd/uIOc/OedeB4mx/7B+ug8FCheQLQe2ROmL&#10;WEXKSsZrhinAo50X49/rd63T/cyYKaOMnTpWp/j2FCl9+/to1VDP/jj2ASMGCKY0L1m2pOw/vz/K&#10;+sQWipTEKSRGkRJyH6pDGrsvbd7oqvIFluPGHKpVYXn5SlUl/NxHKklAtmjSrKXKfFhvjgMREDcb&#10;0f6l5q2iTN2Dp71RXTFDxswybtI8t1xoDW4uvr8uTFKlSi35ChTWG9DYnqdIOXfpBhVUPPujHcRH&#10;tKlRs64+5e3ZJqbgWLfvOyPP12mg/c1AiMRN2syZIcIU1CmJ5i7bIBfuRp36GsG/F6zYohJigUJF&#10;o02Tbgb7bgqTqKRp3gC1ipQQV1du3hutP87b7CXr9QY7rmGeN+lxE3vshDk6Vfqz1WrK4bMf6hjo&#10;N3XuCsmSNYcULlJC9hy97n3fjHYQZ7APEDbNfbOKlEWKl9In3L31TwyhSEmcAkXKuMcqUparWEWF&#10;eG/BtQDvsZHVQpLr9Nxrtx/S91BzrBNXv5Da9Rrpl3pvdu2p107rthC8j+L9uHSZCrrNngOGuau4&#10;PE6R8vInP0nLdp30WtGuU/eH7lvJ0uW1yvQE4zqMawzWWUVKXDdxjU+s14SnHYqUxClQpGQYe4ci&#10;JXEKCS1S4j7Wmm0HVSI0hpfh46Z6vd9lBn8zW8W6q/d+cv89X67CsxIafkmX415MbETKI8Znhqo1&#10;Ir/T8SZSlq9URbbtOaV/73ubytmaK8ZnBHPfYitS4njwMBkeRk6bNp1+bsHnjt6DRuk9Q0iDGNtb&#10;35gSk0iJbQVMma8VIzHbC7aDh4+r1KilbZev3+X+TBKTSIlKmXj4GZ+DipcsK/Pe3ySnrn2pAik+&#10;h938/F9y/f6v+vkJx5OQIiWOCzPW4PMjZtSBgHv88ufGto1zb2wbx4Mpu7FPOXLmjiJS4v5qy7ad&#10;dEy/fsMe+jOGe6ZoF5NIOWbC7Fj9PCDm5z+EIiUhCQ9FyvglviLl8oAA7VO8YEG5vnO7e7kpUiKo&#10;HpkqZUqviSzA8Yw0qVlTTq9f51VYtIqUmFIb03ZXLl1KkhnLVk0Ikn95VI7ct2SxpDbGLlmokE4F&#10;/u2RcHmhWqQ74SlSIt8fOyrj+/SWLBkzuPcZ+5XauDZmypBBp/2uUaGCBPTpI1d3bNOpyK39mbiF&#10;ImUsoEhJiL1JiiLlhXsXpO+7fVXma9aymS4z22Kq7+GBwyRNmjTSuFljOX7zmIqPtT1ESoh5Ww5s&#10;lqIliuiF1H/GeLn6pfdpsDEd99Dx70qatGmkUNFC7qmkTZEyXbp0Mnd51MqR1kBMrNuorm6/15Be&#10;KgtieVxFSoiHkA5RjXLrwegCo5mTt07I83Wek4wZM+pxXYvhuLwF4uf2Q9ukdPnSOn334nWLoq43&#10;ztuqHSslS7YsOnU3puWGAGltYxUpe/TrHmWdNWc/PqOvEdp1eLuDCpNRRMpkxod84xx564t8EPyB&#10;FCpSSPuv3L7Sa5vEEoqUxCkkRpES8Z8yX99rqj9fVwUJLDt/92/S5o0uuty331C33IHpvVGpCzcV&#10;X3u9o1z5NHJ6b9xcxA1MCH6Ybtucmhs3Mt9fH6bj4Ebstn2n3Tc3PXP00n2pULmqyikTZi7Vm4hW&#10;kRJiy7HLMX8Bu3LTbr0hmTNnHgk9/KB6Vmxz9d4vOsUObqziCWxM12pO6YP9N4NqnLgxihuL5rFA&#10;kDRFztZvdI0irXhm9eZ9kiNXHhVUT9+MvClrFSlr1WuslQU8+yF4er585chrKG7S37Rs5+T1r6TZ&#10;a5HTVPQeOEIrdWI5boi37xR5Ixo36a1TtHoGFRAwzStuDp+59a0us4qULzZv5bUSZmIJRUriFChS&#10;xj1WkTK2yZkrr35ZdfGjH93XA/x39Zb9WpkFFYIXrNjqFtM9g2trj96R1w7Iiea02I9TpNxz7Lrk&#10;zJNXsmbLITMWrI7xizh8aflGZx+9rnfu1ttdocYqUr47ZnKUL4OZuIUiJXEKFCkZxt6hSEmcQkKL&#10;lAju3dQ3/u5GlXpM04y/tb3d88Lf3EvW7NS/r8PCL8mNz37Vyo158xWU5ClSSocuPQUP7aItPjvM&#10;Wrz2kSLljv1npWDhSInTKlK+v2GXPtCF6caxPKZ7cLiPFXH+ExUEz93+3t0utiIlAgkQD+TiM0On&#10;t3vL7qNX9TNVlqzZXJ81Hsh4sUlMIiUC0bR02QrGMRfV7UBmzJUnn342sQqPMYmUmMEFy7Jmyy5T&#10;31vh9XMQRMohoybqw2QJKVLuNX4u8uUvFFnRf1hAlNkKzOD1mGV89sM9OatIiZ+HHr0jp5Bv3rJ9&#10;lM991mA5HuJDO6tIGX7+Y3mu1gu6vM+gUXLd+Nnz7Ivg9cfPAY4TPxfW80ORkpCEhyJl/BJfkXJl&#10;UJD2iUmkhCxZqnBhqVqubLRUKVtWKpUqJQXz5NF2eYztzx42TH44cSzKNqwiJaTIH44fk4GdO+uy&#10;Hm1ay3eWKcX/ceqEjO3dSyXLzq++Kl8b7bH+YSIl8uv5sypovtutqzxXqYKULFxIcmbLpvuFfmbS&#10;pE4tbV98Uc5t2sCpv+MZipSxgCIlIfYmKYqUqEa4dOMSFflQFXHjng3uioWoKtmkeeT0o2OnjFWJ&#10;0JtIiTGWbVwqefLlkWTJk8na0DXRtmsGct/MpTNUYsyRM4ds3rdJl5siZUHsw96N0fqZwbY6+0Q+&#10;Fde2c1u32BhXkXLc1LG6LHfe3NKlZxetyOgtfd/tI2XKl9G2fd7pHadpr3GsATP9BVOV58qTS0ZN&#10;GCnTF02LktGTRkv+Qvn1vDVv3UyO3zgWZQxTpEQVzqA5QVHWWYPz0nOQ68Nri6Zy5qPTUUTKHLly&#10;yJ7TkdKqt2Ca9IpVKmr/SfMmem2TWEKRkjiFxCpSohojhAqIg5t3ndCbZ7j5ixt3xmHJ3KUb3Tf/&#10;cANv2fow4/pSUKePxs1LLN+y66RWboTIuHRtsDHGg/bDxk2NfH/Pk09vsA4eEeg1fQaPlmIlSku6&#10;dOnlndET9eaeVaR8+dXX3VP1eAumHYdsiW1h+m9vbWITHCsqWuKm9LR5K6XXwBH69HeJUuX05jDG&#10;x1PwvQeOlAuuSl6YalyneDXWQX7xdnxmOnfvo+cbN38xxTb6W0VKVPw8czNSYvQMbiJjyiW0gySD&#10;SmBYjtdsY+gxnbYJ00qt2x5Z0RPrID7Wqf+i9qlZp4HXfTLTvlMPPddFipWSg6dva3+rSImqpaZM&#10;kxhDkZI4BYqUcY9VpKxVt5Fek7xm0CgVF/Fen9y4JmDqtSGjJri/5MN1D18aQmLEtdKsLOMt+HJq&#10;3OT3dJuoQrP/xC1d/jhFyqVrQ/SL1QzGupbtOuvDD96uBwOGjTfOQ0MdH18imhK9VaTEVH7muEzc&#10;Q5GSOAWKlAxj71CkJE7hcYiUN7/4XWYaf/vjMwHkO9zzOn39gXxn5vLH/5ReA0fqdM6ohvju6Ik6&#10;VXXKlCm1ouOqzXv1c4TZ/v31u1RGzJYjp6zZdsh9f8cM2g4fP02noDYOLYpIeeTip1KmfGW9NzR0&#10;LB58iv5QF8ZT6fHZGlLx2eqyYOU2tzgXF5ES42Bf06VPrw8LDxs7RVKnSaNj7j3uXSp9WB4mUuI+&#10;Xev2XbSq47Bx0+StHphVLJXec7Q+3BWTSImH3bCsQKEisnrrfmPfoj4Qhn09fvkznWob20hIkXLn&#10;gXOSO29+/Xw27b1VUV5rM3gIGj8/qYxjsoqUyNxlGyV9+oy67+tDosuxeI1RHRViLrZtFSnx2bBb&#10;z0F6TDVq1tPj8Pa6YKr03oNG6n3Zt3r01dfCXEeRkpCEhyJl/BJfkRJTZ6MPZMlbITvdy02RsnC+&#10;fHJgmffXApUdIU0eWbVS/Nq+LlkyZZSMxnVv0bix8svZ0+52niIl+m2eOUN9DkwLfn7TRrfUeCcs&#10;RBo9H3lNeT/AXwXJ2IiU1vzz9Em5FRosO+bOkYkD+kvPdm11qvD0adPqGJH78qyKl976Mw8PRcpY&#10;QJGSEHuTFEVKLDt67YjUrPu88eEqvYyaOFIrUUKmXBu6VooUK6KiX/DRYG3rTaSEsDd98TQV9vAh&#10;KcTV1lswLiozQnj0JlKiQuTOIzuj9bNm8JhIqeOVNq/EW6QcMibyj4y4pLNvZz035hiPyrmPz0rT&#10;117SvslTJFd5FFKlNViGmxhoU7RkUZ1K3TqGKVJievU5lv33lvHTxuk4DV5qIKfvnooiUpatWFYO&#10;Xz7stR9y+OIhneoc/UdPGuW1TWIJRUriFBKrSInpbWrWbajvfRNmLNYbcEvXhEjuPPklf4HCsu/4&#10;TXdb3GzDTbcKrqqIsxat1RuAgdMW6r8r4Wap5Ql83FTuP3S8rottcN2CFIJpx60iJaYFuv5ZzJUe&#10;w899bFxf6ukY85Zt8tomrsFx4KlwyIOYsihw2gIVKrEN3KBcsWmP3hi99PE/pF7DplGO41HBDe+t&#10;e07pdqwiJapKeptqFblrbAtVM1HtANNHbXDdQMUUROMnv2dcwzJL45dec1cyQDDFbA3X0+exDb4A&#10;wI1e9LeKlG909tXXxRw7sYUiJXEKFCnjHqtIicrL3togeM+FmIgKwS+43vfxpSGmTMN6vB+PCpyh&#10;76MFChWVw2c/ijaGGYw1ff5qHeNJiZT4Eg4iJfrFNpDwzUrJVpHyveWb3eMycQ9FSuIUKFIyjL1D&#10;kZI4hcchUiKo4teuUw/9+xgPK2FGEDz0at4XQ3DfCH9H9xowQttBqEyZMpWkNj4zjJk4R6dvto6J&#10;B56z58wladKmlSEjJ0SpYIix1u04LPkLFtGxEKtIiXtYQ8dMVskQUhwqMVr3Bf9/8tqX0qGLn/Z9&#10;vnYDOXjmrrtNXERK5PSNb/SeEz7/YFpq3K/y6fNOjJUTH5aHiZS4vzhhxhLJnCWLVuLMm7+g/hfn&#10;yjpGTCLllt2RFSkzZckq/lMX6H04az/MFtBr0Chdj3YJKVLiYXWtSGm8Jn79h6u0aO2DB8nHTJij&#10;D6yjr6dIiZkLnjc+g0HGqVajjj7MjtcZ63BPdq3x81Dt+TruGXWsIiX24YOtB7QSZ7oMGWTQ8EAV&#10;e82xEbz284zPifkKFFKBd+WmPcayB6IpRUpCEh6KlPFLfEXK4T26a5+alSvJVxGH3ctjI1KagQT5&#10;8Z5d8nqTJpLceL+tUaG88e/d7vWeIiWWfbJvj1QtX06n3V4W6K/iJQTLUOM4UOGyWMGCcm3HNm0b&#10;V5HSGuwbqlx+vHe37F+2RNo1bSqpU6XU/ezfsaP84/RJr/2YmEORMhZQpCTE3iRVkRLVDIf6D9Xl&#10;TZo31qqIkPCGBQzTKbjbdnrdPeV0TCLllAWTdYrqR4mUqOg4bdFUyZApg1eRsmiJorIjYke0fmYg&#10;YnbtGTn9a4u2r/1lkTK70adeo7rSuFmjR2bkhBHRpt5+WDYZx5Ynfx6tKAZJ9WGBUIQMN865WREU&#10;ia1IiT6onoljio9IiSnWK1eLrAY3ZvJor20SSyhSEqeQWEVK3DDr4ttf32/eeMtPrnz6s7wzaoJO&#10;343pvT2nnMGNzC4+/bR9916D5Oytb6Vz9756w+7V1m/qTWSzrVWkxJP0kE5ebNbykRk7cY7edLWK&#10;lK936CbX7nufggbBjUlT8Fy0arvXNp65/Mk/JOLCJ3Ls0n2dwsdbG2sgMuJJ/QwZM+mNb1QAQD+r&#10;SFmuQmWvx+QtwYcu6LixFSmRU9e+lGrP1VZpctykuSo6XvrwR3mlVXt9DSbMWhqlvVWkrFilutf9&#10;8BZU+ER/ipSEJD4oUsY9sRUprZm54ANtjy+c1mw/pMsgUg4bNyVSpCxY5KEiJa6RoyfM1jHiKlLi&#10;yzZz6rb4iJRp06fXKd5QBdnbNcAa377vyglXBWSKlAkXipTEKVCkZBh7hyIlcQqPS6REcJ8E96wg&#10;RxqbkgwZM0v7zj1kyZoQOXTmrhw+95Fs3nVcK/6hUiTaIJWrPa+VGyHDWWVHSHDNW7bTNrgf9nav&#10;wbIr4rJs339Gx8Df+WXKVZaqNSK/E7KKlNr/1nfSrEVbvUeE7fUdPEZ2HjivwuTMhWul6nO19DNB&#10;qtSpZe7SDW7hD4mrSImMDIisuIU+yZOnkHU743eOHyZSIiGHLkiR4qV0PYLqkZ5SYkwi5fm7f5OX&#10;XoEMkUyy58il53H3kSvG8V6QMcZnssLFSqrIWLfBi/pZDpVCV2za7Z4J5q+IlDgOVHnEOcK9vDe7&#10;9JTQwxdlz9FrMnH2UqlofA7F57O69V/UfcNrtnDlVq0uiunR8fOx2NgmPl9ibAi4qPpZq14jKWt8&#10;jsSyEqXKSnfXDDZWkRK5Y/THw9f4+YRgi/P2wZYDcujsh7LW+BzbpkNXSZM2nX5n1tW3v96LNfsi&#10;FCkJSXgoUsYv8REpfzxxTFo0ipxxpWPzZlEExbiIlMjPZ0/L5MEDJV2aNJI7e3Y5uW6Ne503kRLb&#10;Gt/b9RB0i9fk+2NHtJLkmJ5+ktp4P+73ZgcdE21jEil/PndG7u3bIx/uDpOvIw6riGluM6Z8dmCf&#10;vFo/8t7ds2XKaF9v7ZiYQ5EyFlCkJMTeJFWREtl+eJtOP12idHHZtHejnP/knLz4ShPjg1Q6mbVs&#10;lrtdTFN7L1y7QHIb/TFF9XqPqorWoKIjKh5i3AKFCkjY8VBdboqU2IeV21dG62cGImO7zu30g6Df&#10;QF+VBbE8riIlKm9iWTVj3cELB9zLEypXv7iiU21jP19r+5pWp/TWDsH569Ev8klSnNszH552rzNF&#10;yoyZM6qAau1nDQTVrr266hjt3morFz49H0WkLFyssOw/t99rXyT4yE4pW6ms9sdU797aJJZQpCRO&#10;ITGLlDMWfiCZs2SV6s/Xlb0nbshLOpVNCpkyd0W09riBN3nucn0/haCHqoi4eYubbqMDZ0URNjA1&#10;0DujJ0W+vxttcAPZenP4UbGKlPUavKQ3Pr21Q3Czt1SZ8io5hhyMFBQflQ+2HdB9K1y0uGwMPeq1&#10;jWcOnflQn3rHjdW+Q8aovIIpxxu+9KqONXhEUJyOEYmLSIlziuoC2rZle705CiGzSLGSWhXNrBpm&#10;5tT1r/XmKtrjCfe47htFSkISHxQp4574iJRbd5/S9viya8GKLboM79FT5ryvX36hSkpYRGSlSm+5&#10;du8XnSocY+D6iy/KsDw2IiWuOy1e76ht4iJS4ks/fGmKfVu99UCUL01jE4qUCReKlMQpUKRkGHuH&#10;IiVxCo9TpEQwk0nQjMVaORBV/YxNRgvus+XJW0AfaMLf+3iAGbONjJs0T05d/8o9Fu7bbNt3Rv/u&#10;TpsuXZQx8DmjTv0XVYDDVNdY5ilS4m/8fSdu6sPR2XPkjNIfwYPBVWrUMv6e36KfX6x94yNShoZf&#10;0uqX6AOJz1NujG0eJVJeuPuDtO0YWVUMsuq4yfOM/f89SpuYREoEswjUbfCSHj/Wm0mH81G9lsxa&#10;vFbvcRa1yJoj/Wdo378iUiKQWCEwQqQ0x0Zwb7FcxSp6LCGHLuqMQeY6CIz43If+t774XVZs3K2f&#10;8woWKqpTqCdPkUJy5s5r/Dw00X2avXid9vMUKRHc2xtr/JxBuEzhmo3NGoijvQePilKF0wxFSkIS&#10;HoqU8UtcRUpUajyyaoXky5lTp7yeN2pklPXxESmnDBkUa5ESOW20yZMju1QpW0aubNsqnx3cLy/V&#10;rq3Tg+9aON/dLiaR8t7+vVK/enWV3ft36ih/O37U3SemQNYM6t9P0hnHnCVjRrm+c4fXdkzMoUgZ&#10;CyhSEmJvkrJIeen+RWnRroVWoBwzeYxsPbBFpUZIfFbR0JtIiWqIkC8xDThEl8CZASr2mX2sOXnr&#10;hLRs31IrV7746oty8k7kPpgiJaoyPmxq6cOXD0mFZytI5iyZZeqCKSohYnlcRcpV21eqzAnB0Nre&#10;MxBKA4zjgXgJ2dTc3qOy/+w+KVy0sAqQ46eNV7HSWzszi9YulGzZs2n7pRuWupebIqUpjlqrVVpz&#10;5FqEVDXapU6TWgaOGuiuFGqKlClTpZQV25bH2H/+B/P19c6ZO6eEHAvx2iaxhCIlcQqJWaTcvv+s&#10;lCxTQW/oYZrukqXL6U003Cj01gdPgefKk1fyFyysFSdz5MylIubqLfuiiHr4f1RwNE6PFCtRSjaF&#10;HYtR5Dt/53udXgfVKHHzEDccrSJltuw5ZffRq177IrMXrdV2kFHO3PjGaxvP7D9xU/LmL6A3TYOm&#10;L/TaxjMHTt3Rc4Mb3kPHTtaqYNjPt3pEVuls3qr9Q6cwwjZHB82SyXPel+uu6ZviIlIieGo9f4FC&#10;UrpcRa0ciamg8GR5Z2MfPKcnwpQ95s311m90jTZllDW4+T0qaKZMnbdSjwvLKFISkvigSBn3xEek&#10;3LHvrKRKlTqKSIlr3IpNe4zrUVadPm2hcQ1EBRDPvsixi/elzguNdZuo7AwBEssx1V6dF5ro8phE&#10;yiMXPjWu1eW1TVxEypDDl/R6mjlrNpk0e5lWxTTXWYPr07z3N2t1mZWb9spN1xgUKRMuFCmJU6BI&#10;yTD2DkVK4hQet0iJQEoMP/eRLP5gh/F3+HSdyrtH73fEp++70nfIaAmYtkA+2HZQjl/5TCLOf6KS&#10;HqrbY3aVnQfORRkLnyvwIC/uHfUeNEqrUmKM6fNX64NXuPezPjhCpsxdLqeuPZAwrf0h0y1bF6oP&#10;4/r2HapTbmOMGcYYEC29PVSFapa4j4dxzWqMjwpmTqlRs55Kn7OMzy8x3fd7VPDZZGPoMd02pqP2&#10;/Kxy5+s/jc8zF3X9nKUb9EE0z21hVh1IhWiDc2xdZz2neG269x6i9zRnLlijMwngfOCeGao/+vYb&#10;Kj37D5fNYce1L+TQpWuDdVx8FrOOa83uI1e1zbqd4dH2DTPGQHbEQ9l4PfsMHq0P4e0+ek0fWsfs&#10;BhBkew4Yrq/XkjXBek/O7I/xzt/9QTaGHJXZS9brz8LKzXuN/fnE6P+H+E+er5/TWrXrLBc//CHK&#10;thF8Ltxh/JwFTF2g28DPJo4RFTk3GGNith1vrx3OAY5p58Hz0dYldChSEqdAkTJ+iatI+e3RCOnW&#10;sqW2r1a+nFzcsinK+riKlH87cUwGvdVZUqVIIaWLFJFrO7e718UkUkJqbNOksaQ3rpErJwTJ/qVL&#10;JFf2bNLwuefkG8s04zGJlBAn324deQyNa9WUu7vCVBA1+3kLpvke37u3Cp/lihVjRcp4hCJlLKBI&#10;SYi9ScoiJQQ7iImQC5s0byK+A331iYNuvbvKxfsX3O28iZRYfuz6URUjsbxuw7py+NIhdx8z2MbG&#10;PRukROkS2m78tHFuMdEUKbG8Tv3acuLm8Wj9r391TYJmBUnyFMmlbIWysj18u1sMjKtIeeLWcan2&#10;fDUVOv0G+XkVDLEMlTbTGBf/kmVKyLqwtbESKdFm4lzjPCd7RoqVKiYb9258ZL8DFw5odUzs55tv&#10;vymXPruoy02REssrPltRjlyNiNYXY0+ZP1lfr3wF88n7m5fpMqtIif7d+3VXMdSzP6ZHh9wKWbN5&#10;62Zy4d75aG0SUyhSEqeQmEVKVDGs7ZI5IEfiKfmmr7aJcsPOGtxca/pKa0mRMpXkypNPpXuImN6m&#10;MMWNyzLlK0vq1Glk0DB/vTno2QY3K+ct26TSR5FipfQmnadIiX3DVNqeoiBy9dOfpVmLyGmPMAWp&#10;t5vB3nLt/s/ySus3tF/NOvUfKWBif6a/t9q4NqdXQWb+ii16PNjerMXr9En/TFmyyvqd4TH27+o7&#10;0DgXqeWNzj5uuSauIiXGQSUyPH0+dtJcadz0NX0KXYUdj2PHjefA6cY5NPYrS9bssmX3ySjrzWBM&#10;PPmPqZ3e7jnQGCdy3yhSEpL4oEgZ98RHpDxw6rYUKloiikiJ4As9VDTBe/Trb76tDwpY+yF4/1+6&#10;NkRy582v25xnmVIPX3hChMRyfMnmed3Ev6fOW6Hjo01cRMqLH/1oXGde188ZuM6fvfWte50Z/F2w&#10;88BZrXSc0bj+Qq43K9VQpEy4UKQkToEiJcPYOxQpiVN4EiKlGfw9bYpx+FscwX0f6/0atEE1xZDw&#10;i7Jy0x73w6zWoA36oO+Nzx6MgeWebWOK7ovxt7x1P+7GcYxHZc22Q5I1Ww6p+lxtOXntC69t7BL3&#10;OXW9Nrhn5nkusB73wtDGvDeWEHFv29hmTK+nuW3sG36GsA4/G/hMCTkS661jmoEA2rFbL33oe9Bw&#10;f539wFu7aMfvOkbPc/C0QpGSOAWKlPFLXETKv588LtPfHaKVHyExTh40UP5x+mSUNnERKSEvnl6/&#10;TiqXjqzA3L1Na/nBUh0yJpES/eaOGK5S4xvNXpZ+Hd+UVClTyrjePeW382fd7WISKTGV97IAf12e&#10;M2tWWTUx6JHTe3+4Z5c0qVlT+3R69RX54cQxr+2YmEORMhZQpCTE3iRlkRIJOx6mMiOqGmbKkkly&#10;5c4lc1fMdU+fjcQkUkLcm/P+bMmYKaOkz5hefPr7yIFz+1XCRHVKCHx7T++RRi830i/Sar1QU45e&#10;P+Ie1xQpITZi++3eaqftIfWh/+m7p2TR2kVSsmxJFUJ6D+kl5z9+IAXGVaRE/KeP18qWWbNlVRER&#10;MiimHsf2sD8QEstVKqeCYmefTroP1v4x5diNo/LiK5FSabNWzbxKoZ7B+enUo5Mef668uST4SLCK&#10;nFaREvvxSuvmsufUbrl4L/K8Yp8WfLBAipcqrm1eevVFOXot8rxaRUqMmztfbgmaHaj7gynSIWtC&#10;eO3zbh9JlTqVZMmaReatnBtt3xJbKFISp5BYRUoE0+XgaWdU1jIORd/fhoyaEOONNCzHNN64fqA9&#10;0r5TD/eUM55tx02aI+nTZ5B8+QvJ3GWb5MzNb103LP8l525/L8vXh+nUO8mM98buvQcb+xNZlQs3&#10;e02REiJmvvwFZcaC1So8mjeSj1/+TPq9M8a4VqWV0mUryra9p6Ltw8Oyast+rTCJY8D0Sut2HNap&#10;bHATEtvHTUU8eR5+/mOZ9t4qKVyshHHcyaVJs5a6bYyBY8QT6Y1eek2PAVPxQFhEP8gnGOvYxXsy&#10;bNxUSZM2rRQuWiLKFEk4lriIlMjU91aq4JIrb36dNqpmnYZa+cDzNcO/95+8Jc/XaaDjN3rpVX0C&#10;HZUqdd/u/azVDAYOD9CpgTCF09bdJ9z9KVISkvigSBn3xEekPHTmrhR1TWE3Jmi2ezkkyYkzl6rI&#10;mC1bDq1GgyqT1+//qlOy4Zq7fd8ZqVGrnl5HMW3d2VsPpl7DtbSrT399qKFo8dKyMdT4TGS89+Ja&#10;gevD8o27pUKlqirHY9veREoI9njI4Y23fGVXxBUVIE0ZEte53HnySYYMmWTIyCC9luE6hS9y8aAE&#10;Ko28bFyL0B/Xs2Ouax1CkTLhQpGSOAUni5R4rzdOgTut278V67+lj1667/77HXm2Wk05ccXecgqT&#10;OEORkjiFJylSOin4bNPmja4q8A0fN9X9mYNJuOBhc0wJj3uqa7cf1nuV5jrc84NouXzDbsmSLbs+&#10;qLd0XWiMsyLYPRQpiVOgSBm/WEXK2cOHyq3Q4Gi5EbxTjn2wSrq3biUZ0qXTe1utmzSRj/fujjae&#10;KVLmy5VLVk+a6HU85NqO7bJ97hypWq6sJEv2jJQrXlzObdoQZayYREoEU4CXK15M0qZJLZkzZpTC&#10;+fLK7kULolSWjEmkRL6OOCwtGjWQlClSSN6cOWXhmNFaZRLVKn85d0Z+PXdWq1Bi2vBT69eqsJky&#10;ZQrjuHIa21noHoeJfShSxgKKlITYm6QuUp798Iy80fUNSWFc8NCmWs2qKu1ZqzXGJFIikPuGBw5X&#10;oRF/LFR7vqp09u2sFR/bd2kvpcuX1i/vylcqJyu2Lnf3Q0yRMnfe3NKhWweVCbGPHbt3lF6De8pr&#10;7V6TvPnz6nYbv9xI9p3ZG2W/4iNSnrp9UqfLRhVO5IUmLxjH1F16GvvbrOXLkidfbp0SG8uDj+x8&#10;ZFVJ5MbX13XacOwr+gbNCoxxmnNr0GbG4umSLUc2FYrGTR0rVz6/7BYp02dILw1eaqDTb+O8QLrs&#10;Ocg4L21f02X6mlapqFOsm/tpFSmxP/Ua15P8hfLLS6++JL4DfKRrr65SvVZ17ZsxUwY9z3h9Pfct&#10;sYUiJXEKiVmkxE24WYvWSsaMmfU9CFUpMTWpp5RnDabfzuOqpIWgYlVMT0ZfuPuDThuTMVMWSZMm&#10;rQoemFIIy5q3bC85c+cxrlOp5KXmrVX6M7drFSlr1W0kL7/2ut48RLvIaWiGqOQBOT1Hztw6NThk&#10;EM/tPyyoZjlp9vvuKVLxFD0qeXX1HaBTHvn1Hyavv9lNylaorKIpxJhmLdpK8MELUY4XNym37jmp&#10;0xnh2gpZEv0wVQ9ERCzHtRjj4+byxQ9/dPeNj0gZGn7ZuH5X1T7YL2wnpi9m8RQ7pnzCdFEQPYuX&#10;LKvVJ9HnLZ9+UqV6Td3n3Hnyy/jJ7+k5MftSpCQk8UGRMu6Jj0gJARHXBvTpYVzTrNcEvFf2GzJG&#10;RXe8R9ep/6J06zlIeg0cIe069ZBiJcpoRUnIlCHG9cQ6Lr58fH99mHEdiZT8ixQvqe/ZuB691uZN&#10;nf6vrjHegKHjdb2nSIlryqDhAcZnmJR6zS1QqIhet05fj5zyT0XPWUuMz1YF9Npbo+YLes3rPWik&#10;tO3Y3di30rrPOB8bjGuH9bgoUiZcKFISp0CR8oFIiQrysZ0WEw+aZXUJ8whFSuZxhSIlcQoUKRMu&#10;qHaIWWVmLlyjU2DjXl+FSpHTkz/sPiITv+Bh9Fdbd5AUKVNKeeM847Mezv2cJet1mna8BsWNz5fG&#10;j7m82bVnlIf0ElsoUhKnQJEyfrGKlJAESxQuFC1F8+eX1KlSapvc2bNLz3bt5E5YqNfpsE2REoJi&#10;/ty5vI6HFMiTW9uhkmS9qlVl98IFUURH5GEi5ZeHD0qHZs30Oyy0aVq3jny0Z1esRUrk0pZN0v7l&#10;piqHok3VsmWla8uWMrxHdxnp4yN9OnSQF2vVlGyZM+t2KpYsqZUsfz57Oso4TOxCkTIWUKQkxN4k&#10;dZESMt/UBVMlW/ZsKjj49O8hFz6NOs3zw0RKBO0hLEL+My/SZtKmSytt3mwtG/du0IqI1n6mSFms&#10;ZORU2JPfmySFihaK0j97juy6T6iiaJUokfiIlBjj5K0TWqXRrOhoDeTDfkP7et1eTMHx9zX6pEmb&#10;RvLkyyM7w3fEqi/aoG3REkV126hoicqSpkgJwRJS5KJ1i6RsxbJR9hNVQNt1bidhx0OjyJ5WkbJM&#10;hTKy3jgvOH9p06WJ0r9g4QI6zTqmO4/tcdo5FCmJU0jMIiVudELkyJkrj74PVXuujhw8ffehN0BR&#10;Mat+k2baHk9F7zp61Ws7BOPgxh+kSEzdjT7WFCxcVAaPCJLjVz6Lsk2rSPl6h26y68gV4/21h/Ge&#10;HvmB0QyEQtzExZPwcb1pi/bXP/tNQg5dkC6+/VUssY5tJrJqWGuZ9/4mOX39a6/bgbC478RNFVLM&#10;SmFmUqZKpfLJ/OVbtVKltX98RMrzd3/QaXsgymTOkk1WbtprjOldZEVuf/WH7Dl2TTp08XNPlW4G&#10;03nXqd9ElqwJVvnHum8UKQlJfFCkjHviI1KiSmT9xpHXwbz5Csr763dFWY/38ilzl2u1ZLSxBtVC&#10;cK3YfeRqtOsJ/n3VuMbOXbZRipeM/ELMDATHFq93lNDDl2TGgsgbvp4iJXLy6pfS6e3e7mtRsxbt&#10;tNqyuR7jL10T4pYircmQMZN07NpLhX3PByQoUiZcKFISp0CR8sH7Kz5P+E+drxWAvbU3g/W4Rlj7&#10;UqRkHlcoUhKnQJEy4XLu9nd63xD3lvBgVqrUaWTo2MlRHsplEi6414iZZRq+9Kr+LYGZCzJlyiKZ&#10;s2SVjJkihRnM0tOpe285dvl+tM+XiSkUKYlToEgZv1hFypiSLm0aea5CBXmnaxfZt3SxfHskwutY&#10;iClSPiqF8uaVlo0aypJx4+RmSHCUKbnNPEykhMz43qiROs14mlSpJKBvH60gaW3zKJES0uW9/Xtl&#10;0bgxUsM4Puv+WYNqmUH9+8nFLZvkpzOnoozBxD4UKWMBRUpC7E1SECmfVCDx7T2zR1bvWCUrt63Q&#10;SolnPox9tUMIfZA2N+/fpFNso//pO6cem+gHiXT3yV2yanvk/m47uFWnFX/aYqFVpJyzYo7uz6X7&#10;F2VnxA5ZsXWFrAn5QI5eO6qVMD37WkVKyJeHLx/W/sdvHDP6rdH+O8J3yNUvHl0xMzGFIiVxColZ&#10;pHySgRy5/8RN+WDbAVm747BWtsT00t7aegsqaR258Ims2XZQ1m4/JAdO3U6wqYNwsxFTjqMq5vrg&#10;I/LB1sh9DAu/HKdKlxjnwp2/yba9p2Xl5n2yKeyYTv0dU8XOJxns27lb38mW3Sdc+3Zcq6ol5hut&#10;sQ1FSuIUKFLaKxBi9h6/LmuMa9aa7QdVrIH4762tZ3DNDIu47L5m4oGDhLyWYCzIket3hut1FdPG&#10;oWKyE64JTzsUKYlToEgZWe2/ao1a+v+vtHpDztz4xmt7MxHGZ53SZSvow1IVno2ctYQiJfO4QpGS&#10;OAWKlAmX83f/Jg1fekXSpUsv1Z6rLdPnf6AP4XpryyRccL8Sn9lavt5JH0jH+S9TtqL49RsqIYcv&#10;2eKe418NRUriFChSMn81Xxw+KMc/WC17lyyW/cuWyNHVq+SzA/u8Vt5k4h6KlLGAIiUh9oYiJfOk&#10;4ylSemsTU7yJlN7aJbVQpCROgSIlw9g7FCmJU6BIyTD2D0VK4hQoUj4jxUuVlYEjAiR1mjRSpFhJ&#10;fZApJmEdEsSsReu0X7Xn68pbPfrp/z9MpETFeFQ4Xrlpj8xfvkWrzG/edUKOXrqvQr63Pqiij7bB&#10;By9om1tf/C6HznyoD5LNX7FFVm3eJ/tP3FJpw1t/Mzc++03bmf0Wrd4uG0OPyuFzH+mY3vqYufP1&#10;n3Li6heyIeSI9sX+7zl2XWUcjItxsI+osuytvz4gdvs72bbvtCxevUPHQJ/jVz7X6l3e+mCsxR/s&#10;lGXrQrVyNB7IO3j6jm4br1dCPaCXmEKRkjgFipQMY/9QpCROgSIlw9g7FCljAUVKQuwNRUrmSYci&#10;ZdxDkZI4BYqUDGPvUKQkToEiJcPYPxQpiVOgSPmMFChUROYu26jToGbIlFnGTZorN2Oo3HXh7g/S&#10;sl1nSZUqtfj0fVcGjwyKUaSEdAkps32nHlK2fGWd5hNtIWzmL1hEatZtKCP9p8vJa19GEzffGTVR&#10;23bq1lsr5787epJWFcuWLXKqPFTDrFSlhgwfN1Uuf/LPKH0RbDvk8EUVPdEuq6tfihQpJG++AlL9&#10;+brSZ/BoOXz2I6/S6M0vflfxscnLLSRP3vzaF9OTlq9UVfq9M1Z2HbkqDRo30+XL1oVF63/9s19l&#10;6ZpgefnV16Vw0RI6tSza5s1XUOrUbyLjJs9TUdKzHwTKTJmzSu48+WTdjnCZNGupVKleU7fd5o2u&#10;cvnj6Mea1EORkjgFipQMY/9QpCROgSIlw9g7FCljAUVKQuwNRUrmSYciZdxDkZI4BYqUDGPvUKQk&#10;ToEiJcPYPxQpiVOgSBkpUq7dfkhGBszUf7/aqr1c/PBHr312HDinYmHWbNll2dpQGRUY2cdTpISc&#10;uCn0mOQrUEiSJ08uadKklQqVq8lztV+QytWek/QZMmq/tOnSS/eeg+Xyx/+Ish1TpISI2Lxle6N/&#10;GhUgUQWzes26ki17Tl0PKXPMhDlyx1LhEdveffSqVKleS7cNibFkmfJSo1Y9qVqjtmTLEdkXy5u1&#10;aGvs9+dRto3+Mxes0W0kS5ZMMmTMrJIp5MtcufNJqtRppKmxXzgejOMpUkKi9J/yntEf8mYylTgx&#10;dTq2ny9/Qe2TJm1aadOhq5y4GnXbpkiZJWt2afvm25IjV279N7bf950xXqXRpB6KlMQpUKRkGPuH&#10;IiVxChQpGcbeoUj5CEZs6ZnFFLQCQ3wH+/s/k9y1ihBiEyhSMk86FCnjHoqUxClQpGQYe4ciJXEK&#10;FCkZxv6hSEmcAkXKSJFy/c5w2XvsuhQqUlwKFy0uwYfOR2t/84t/if+UBZIuXXqVGcPPfSzDxk7W&#10;MTxFSlRbbN2+i66rWbeBhBy8oFUisQ6i4pmb30qP3kMkdeo0UrJ0OQkNv+Tui5giJQJp03/KfLn8&#10;0d/d6w+cui0vNHxZkiVLrlUisS/muqufGn9TvztO5c0SJcvK2u0H3VNiY9sXPvxRho6ZpDJjnnz5&#10;ZemaEJ3GO3L9v41zESE5c+WWdBkyaEXLs8a+WseGuJkjZ273/llFShzj8vW7pGDhoiqL+vUbqtN1&#10;Y7sI+k+du1xy5cmr5/Gd0ZPkyqc/ufubIiXGRRXKnv2H69To5nonhiIlcQoUKRnG/qFISZwCRUqG&#10;sXcoUj6Ed/e/lSEgzG+WKWj5h/heCdrRpZxrNSHEJlCkZJ50Ltw7L2OnjJF+w/rKzogdXtvElOtf&#10;X5OtB7dK36F9ZUTQCDnz4Wmv7ZJaKFISp0CRkmHsHYqUxClQpGQY+4ciJXEKFCkfiJTX7v8ir7bq&#10;oNNfjw6a5RYfzZy5+Y20eL2jVnmE6Hjpo7+rKIgxPEXKQ2fuSoXKVXXdnCXr3aKiNccvfyaly1WU&#10;3HnzywfbDkRZZ4qUmTJnEf/J77lFSDO3vvhdps5bKZmzZFXhEPtvrjt76zt5+bW22n/cxLly21Kt&#10;0szpG19LlRo1tf/kOcvcbVCJs23Ht7US5UvNW+m04hAgrX1vfPabDBg6XtKlz6DbsIqUOCcvv/a6&#10;JDfOIURRz0qbyLX7v8qogJmSMmVKYx9qy74Tt9zrTJESr0GLNh1VwrT2dWIoUhKnQJGSYewfipTE&#10;KVCkZBh7hyJlTMgzyfxDfN4KDPH70RS0EP9Q3/Ahm2ulc7UihNgAipQMY/9QpCROgSIlw9g7FCmJ&#10;U6BIyTD2D0VK4hQoUj4QKSFOTpq1VDJnzir1GjWV83e+d7eFTLhj/9lI8TFPftl54Lxcv/9LjCLl&#10;xY9+lA+2HZRFq7fL2VsPKjpaAzET1SRz5cknq7fuj7LOFCmrPV9Hws99FGUdgv3ZEHJU9wWVH5es&#10;CXavg6i4Key4bvvk1Qf7ZA0qZj5Xu76KlJNmL3WLlGERl6V4qTKSKlVqmTBziQqbnn1xnrbtPS0l&#10;S5fXfbSKlJj6PLdxPIWKFDPO0bko/awJP/uRlChdTqcrf9/S3xQpkVmL1sltD4HUiaFISZwCRUqG&#10;sX8oUhKnQJGSYewdipQxMDLEp6R/iN8dSB8BIX6/BoT2WBoU6vtflbWCey4UeSaZqykh5ClDkZJh&#10;7B+KlMQpUKRkGHuHIiVxChQpGcb+oUhJnAJFygciJeTE4IPnVZZMmy69bAw95q7GGClZLtPqj6j2&#10;eO3ezw8VKc2gP/re/uoPufnF73Lj89/k8if/lIiLn0jPASO078NEyldatVfp0brOTPChC5K/QGEV&#10;KRd/sDPaemwbgSQZue1/ydV7P8mxK5/JiPHTdXyrSIn9hMiYM1cenXZ7Y8jRaGOaiTj/idSoWU/H&#10;sIqUE2Ys1mXVjXXh5z82ztGvXnP+7t/kxWYtte2YoNnu/qZIianD1+047F7u5FCkJE6BIiXD2D8U&#10;KYlToEjJMPYORUov+O/pnDkw2Henilkhfj8G7vJ7dfT2zvkCQnpsDQjz+z9UqQzY2aNLA/8GKV1d&#10;CCFPEYqUDGP/UKQkToEiJcPYOxQpiVOgSMkw9g9FSuIUKFI+ECmxDNNiY/ruZMmTS+9Bo+T6Z7/q&#10;8uuf/SbNW7aXNGnSyuTZ70cue4RIib7b95+V8ZPmyZtde0rNOg2kSPGSOqU1+kBiTJ069UNFyldb&#10;d1Dp0LrOzMNEyptf/Et2HbmiVSW7+PSXeg1fkpKly0kqY3sYN2PGTHosVpESmbt0o2TLnlPH3Hv8&#10;RpQxrTl781tp0LiZjmUVKfsOHqPL4pJ3R0929zdFSlS13LE/5oqWTgpFSuIUKFIyjP1DkZI4BYqU&#10;DGPvUKT0oOfS6qn8d/SYHRTq89/AEL/fA0J8RrlWPTM2uEfVgGDfTwJC/P4XuNP36tjt3Z91rSKE&#10;PEUoUjKM/UORkjgFipQMY+9QpCROgSIlw9g/FCmJU6BIGVWkvPXlHzJl7nJJnyGDTrt9+OyHunzv&#10;8etSsHAxKVehiuw5dl2XPUykvHD3BxkdNEuKliil61OmTKXTXddr+LK06dBVBg0PkOnzV0mxkmUS&#10;XKS8du8XmbHgA6lYpbqOkTx5Csmbv6DUfqGxSqJ9h4yRyXPelwrG8VlFShw7+mXJml0yGGPuP3Er&#10;yvasOX3jG3mh8cs6vjeRMkOmTFK8ZGmdvvtRGTZ2irs/RcrooUhJnAJFSoaxfyhSEqdAkZJh7B2K&#10;lB4E7PL1CQj1+xmyZECIz8aRO7rkCAzpORgZu9OvUuC2Ho2Cgn3+g2m+A8N89ru6EUKeIhQpGcb+&#10;oUhJnAJFSoaxdyhSEqdAkZJh7B+KlMQpUKSMKlJiKuxdEVd0GYTChau2q2Q4duIcSZYsmbR5o4tc&#10;+ujv2jYmkRLTeC9cuU3y5S+k615/823d1slrX6pgeeWTf8qtL3+Xs7e+lYrPVk9wkXLbntNSpnwl&#10;7d/oxVdlQ8gROX7lc50i/PLH/9RqlReMMWvVaxitIuUCY7+z58gl6dNnkJ0HYhYZIy58IjVqRZ/a&#10;2xQp6zVqKofO3JXTN75+ZC5//A93f4qU0UORkjgFipQMY/9QpCROgSIlw9g7FCktjNvpWz0wzO+q&#10;ih5hPrf9Q9+uhuWmoBUU6ueLfweE+YwKCPH9I3KZzyT/Le1TYzkh5OlAkZJh7B+KlMQpUKRkGHuH&#10;IiVxChQpGcb+oUhJnAJFyqgiJXLl05/kzS5+kipVaunZf5gcufip1KnfRLJmyyHT3lupEiTaxSRS&#10;on/Hbr10OWRDyILm2NacuvallK1QOcFFyuHjp2lfVNQ8ftn76wqJs3rNOlFESkika7Ydkjz5Cui0&#10;3/NXbJE7X/87Wl8sW7fzsBQpWkK3YxUpp723SpInT67nA+fN2s8aVL88dum+tsH5MpdTpIweipTE&#10;KVCkZBj7hyIlcQoUKRnG3qFI6cJ/S/uMASE9tuqU3qG+v4zf+XYH16poIqX/Zp/s/iG+m4JCfP9j&#10;tP3TP8TnLX//Z5JrY0LIE4ciJcPYPxQpiVOgSMkw9g5FSuIUKFIyjP1DkZI4BYqU0UVKCIVL1gRL&#10;mrTppEbNejJx5lJJlTq1lKtYRULDL+t6tItJpESFxdZvdNHlb7zlKzc+/809thnIiAtXbpeMmTIn&#10;uEjZ752x2rfpq23kmrGP1j7IXWPba7Yd1IqbVpES6w6dviuVqz6vMuSbXXuqcGker5mrn/4kPXoP&#10;UdkS27GKlLuOXJVCRYrr2POWbYrWF8EynPvyxvmsVa+RbN1zyr2OImX0UKQkToEiJcPYPxQpiVOg&#10;SMkw9g5FShcBwT5zgsL8/gwI9fs//9Ae77Tf0j6Fa1U0kRKM3d79WaPdDUwBHhjqe3Pcru41XasI&#10;IU8YipQMY/9QpCROgSIlw9g7FCmJU6BIyTD2D0VK4hQoUkYXKZFT17+SKjVqScbMWaRUmQrarsNb&#10;vjo1t9nmYRUpISGay49cuufug9z+8g9ZtWW/lClfWdsktEg5bNwU7VumXCU5cPpOlD4QJnfsOyt1&#10;XnhR23iKlNc/+1UGDQ+M3K/ceWVU4MwoFSPP3f5O+g8dJ1myZdc2iFWkvHbvZ+nUrZckT55CKld9&#10;TvYevxFFpsT/Hz77kTR5uYW2ad3urSgVOylSRg9FSuIUKFIyjP1DkZI4BYqUDGPvUKQ08N/p0wly&#10;B6TIoFC/DT1DX0vvWqWYgpZVpAT+wb7tgsJ8/4t1/mE+2/zXds7sWkUIeYJQpGQY+4ciJXEKFCkZ&#10;xt6hSEmcAkVKhrF/KFISp0CR0rtIiQwY5q/rkWTJksmcJeujSIExiZS3v/pD5i7dIDly5tF1Nes2&#10;lPfX79KprFdt3iet2neR9OkzyPO1G0i5ClV0CvER/tMl4sIncuWTf+oYf0Wk3BR6TIqVKK39IWti&#10;v48YY28MOy7d/AboFOUVn62u1TaTp0gh3XwHyIHTt+Tih5GS6Lnb30ujl17RY8YYhYoW16nN0R77&#10;jWqVjV56TUqWKa/rrSIlzs+eo9dUosS6vPkLytiJc+XQmTvGPnwqQdMXSamyFXRsCKSojIkKmWZ/&#10;ipTRQ5GSOAWKlAxj/1CkJE6BIiXD2DuOFynHbX/7uYBQ3zuQKP2Dfa/4h75dzbXKjSloeYqUIDC0&#10;++TA0MhKlgHBPmOslSwJIU8GipQMY/9QpCROgSIlw9g7FCmJU6BIyTD2D0VK4hQoUsYsUm4MOSr5&#10;CxbRNiXLVFDR0bo+JpESOXfrO+k9cITkzBUpU5qBQAi5sFP3PnLy2pfSd8gYSZ06ja7LkTO3Tq2N&#10;/n9FpEQFSciLmGLbum0ke45c0rJtJ9l99IpMmLFY0qVL714XeviSe4yzt7+VngOGa1XLzJmz6npI&#10;lEWKlZQ3u/WSDca5gViJ5VaREkF1y01hx6X2C4116nJzfDMZMmaSGrXqycpNe9yVMM1QpIweipTE&#10;KVCkZBj7hyIlcQoUKRnG3nG0SDlpT/dcgWG+OyFBBoX5/Ba4w6e9v/8zyV2r3TxMpByyuV26wBCf&#10;dUGhPv8NDPb5zT/Mt6trFSHkCUGRkmHsH4qUxClQpGQYe4ciJXEKFCkZxv6hSEmcgpNFSkwpHTB1&#10;gcxY8IGcuPJ5tPWXPvy7zF++Rdus2Lhbbn7xe5T1mKJ7y64Tun7+iq1RpsBG0B9iYP93x0kX3/7S&#10;1W+gDBs7WVZv2S+XPv67Vm88cOq2vDN6onTx6S+DRwRqNUj03XngnI6LCpbXP/styrhmztz8VmbM&#10;Xy0TZy2V8HMfR1mHfVm7/ZAMGh4gXX0HaDD+kjXBcvbWt7ptHP/oCbN0HYRQiJ1mf6zHdncfuarn&#10;IHDaQpm9eJ1s3XNKrt3/RfafvCWVqtRQMXJD8JEo2zb7n7j6ufbpN2SMex96DxolM43zffjcR9rG&#10;sx9k1Umz35dp76009u+baOudGIqUxClQpGQY+4ciJXEKFCkZxt5xtEgZENIjMCDU59+RYofPeP+I&#10;Bildq6IQFOo3B/EP8a3lWhQF/5CulQODfS7qOMG+n/iH+TzvWkUIeQJQpGQY+4ciJXEKFCkZxt6h&#10;SEmcAkVKhrF/KFISp+BkkfJJBLLgzS/+pfIhAvnSKhDq+s+N9fd+kRuf/+ZVLoxvMNatL393bxv/&#10;77ntW19Err/xGbb9b60QefHDH+XC3b8Z+/Sz1/3BsvXBEVKkaAmtUHnoTGQVTW9BWz0+1z7cMP4f&#10;U3l7G5fxHoqUxClQpGQY+4ciJXEKFCkZxt5xqkiZbNyO7s2Dgn3+ExDW8/8CQnuEuZbHm6Bd3d8K&#10;DPX7h04RHuKzY9SGN/O4VhFCHjMUKRnG/qFISZwCRUqGsXcoUhKnQJGSYewfipTEKVCkZKw5c/Mb&#10;eemV1pI8eXJp36mHnL7+VRTp8c7X/5azt77TCpopU6aUdh17yPX7v0YZg0nYUKQkToEiJcPYPxQp&#10;iVOgSMkw9o4jRcrA4O41A4N9PoP0GBjqe94/uHt516p403Np9VQBwT6TMMV3UIjf76h26VpFCHnM&#10;UKRkGPuHIiVxChQpGcbeoUhJnAJFSoaxfyhSEqdAkZKxBlUrJ81eJhkyZJSs2bJLh7d8dSruBSu2&#10;yvzlmyVg6kJp3rK9pEufQUqUKidbdp/0Og6TcKFISZwCRUqGsX8oUhKnQJGSYewdx4mU/ts7FwwM&#10;7RkSGOr734AQv+8Dd/m0b7+lfQrX6r+E/5b2GQNC/TZDFAkI9flnYJhvG9cqQshjhCIlw9g/FCmJ&#10;U6BIyTD2DkVK4hQoUjKM/UORkjgFipSMZzC19/BxUyVn7jz4m1wyZswkWbPlkKxZs0vq1Gl0Wemy&#10;FWXRqm1y84vfvY7BJFwoUhKnQJGSYewfipTEKVCkZBh7x1EiJYTJgBCfUagaiWqUAWE95rlWJRhj&#10;dnYo5B/iewvjBwX7/j5229ulXKsIIY8JipQMY/9QpCROgSIlw9g7FCmJU6BIyTD2D0VK4hQoUjLe&#10;gum8Iy58KgOG+kvlqjUkWbJkkjlzVmnYpLlMnbdSZUtv/ZiED0VK4hQoUjKM/UORkjgFipQMY+84&#10;SqT03/n2K/6hfj+rRLnTd6//qgZpXasSkmSBIT7t/UN9v8V2/EN67PMPfjO/ax0h5DFAkZJh7B+K&#10;lMQpUKRkGHuHIiVxChQpGcb+oUhJnAJFSoaxdyhSEqdAkZJh7B+KlMQpUKRkGHvHMSJl0E7f6gGh&#10;vp+rbBXsc27CDr8SrlUJzqzN7dIFhfhMUGEkzOe3gDC/Cf6ruj0OaZMQYkCRkmHsH4qUxClQpGQY&#10;e4ciJXEKFCkZxv6hSEmcAkVKhrF3KFISp0CRkmHsH4qUxClQpGQYe8cRIuWkPd1zBe7scThS4PD5&#10;LjDMt42xOFnk2kcTEOI7APHf06u8a9EjmbH/rQyBob5Hsc2AUJ9/+u/o0dS1ihCSwFCkZBj7hyIl&#10;cQoUKRnG3qFISZwCRUqGsX8oUhKnQJGSYewdipTEKVCkZBj7hyIlcQoUKRnG3knyIuWAPc3SBAT7&#10;TAoM9fszINTn3wHBvtN6Lq2eyrU6VpiCVlCon69rUawYtLNVVv9gnw91iu9g3+/HhPgWc60ihCQg&#10;FCkZxv6hSEmcAkVKhrF3KFISp0CRkmHsH4qUxClQpGQYe4ciJXEKFCkZxv6hSEmcAkVKhrF3krxI&#10;6R/i83pQqM93KlkF++wZuaNLDteqWGMKWnEVKYF/cI+WASE+X6K/f5jvoYlhXQu4VhFCEgiKlAxj&#10;/1CkJE6BIiXD2DsUKYlToEjJMPYPRUriFChSMoy9Q5GSOAWKlAxj/1CkJE6BIiXD2DtJWqT039W9&#10;eECIz8cQNwJCfG/5h/Ys7FoVJ0xBKz4i5ZDN7dIFhvhODArp+buxL38EhPSY4h/6WnrXakJIAkCR&#10;kmHsH4qUxClQpGQYe4ciJXEKFCkZxv6hSEmcAkVKhrF3KFISp0CRkmHsH4qUxClQpGQYeyfJipRD&#10;NtdK5x/icw3TageG+P7kv9OnoWtVnPkrIiWATBkQ2uO0TvEd6vvzuNDuzV2rCCEJAEVKhrF/KFIS&#10;p0CRkmHsHYqUxClQpGQY+4ciJXEKFCkZxt6hSEmcAkVKhrF/KFISp0CRkmHsnSQpUr675q0MgaG+&#10;MwNCff5t5F8BwT38/Vc1SOtaHWf+qkgJ/Pd2KxoQ7PMhxgkI87vjv7NbUdcqQshfhCIlw9g/FCmJ&#10;U6BIyTD2DkVK4hQoUjKM/UORkjgFipQMY+9QpCROwSpSXv/8D4ZhbJhRS05GfkaiSEmSOBQpGcbe&#10;SXoipTyTzD/E942gEN9vIGz4h/rumri9cz7X2nhhClp/RaQE/jt9XjH3y/hvuH9ox5yuVYSQvwBF&#10;SoaxfyhSEqdAkZJh7B2KlMQpUKRkGPuHIiVxChQpGcbeoUhJnIJVpJy37TrDMDbM4HlHIz8jUaQk&#10;SRyKlAxj7yQ5kXL09s75AkP9Poqc0rvHdxO2dSriWhVvjPHeQ8aF9qjtWhQvei6tniog1GeMf7DP&#10;H4GhPv818h6WuVYTQuIJRUqGsX8oUhKnQJGSYewdipTEKVCkZBj7hyIlcQoUKRnG3qFISZyCVaRk&#10;GMbeoUhJkjoUKRnG3klSIqX/lvYZ/UO7n4CoERDq80//Hd3ruVbZhpE7uuTwD/HdFbmPvj8E7PLt&#10;6O//THLXakJIPKBIyTD2D0VK4hQoUjKMvUORkjgFipQMY/9QpCROgSIlw9g7FCmJU+g743D9PrPD&#10;dzBJJ31nHr6H965+s8L/6W09k4gz63B3168uIUkSipQMY+8kGZHSP7Rn+qBg3xkqKIb4/RoQ6jfG&#10;P6JBStdqW+G/07eKsY/3XTLlJf/g7uVdqwgh8YAiJcPYPxQpiVOgSMkw9g5FSuIUKFIyjP1DkZI4&#10;BYqUDGPvUKQkhCRW+s6OWI73rr4zwq+4FhFCSKKAIiXD2DtJQ6T0fyb5+NAeXVDhMSjU978Bwb47&#10;R23wyeNaa0v8Q95ujKqZmILcf6fvgSGb26VzrSKExBGKlAxj/1CkJE6BIiXD2DsUKYlToEjJMPYP&#10;RUriFChSMoy9Q5GSEJJYoUhJCEmsUKRkGHsnSYiUQ7d0yxsY7LsfUmJQiO9P/pt9SrpW2ZqAUL8h&#10;kEqw3wGhPixRTUg8sYqUQWG9GIaxZSJ/RylSkqSOKVIiA+YwDGO7uH4/+SUhSepYRUqvvwsMwzz1&#10;mL+jFClJUscUKXlNYhibxvX7ibh+bQkhJFFAkZIQklgxBS1N+zYMw9gxiV2kBJNCfCoHhvmFBQX3&#10;aOlaZHv8t3TLGxDmtzggtGc/1yJCSDyIKlIyDGPnUKQkSR2rSMkwjL3j+rUlJEliFSkZhrF3KFKS&#10;pI5VpGQYxt5x/doSQkiigCIlISSxEkWkZBjG1nH92iZe/Le/ldv1v4mGqQd7Zmm/pX0K1z8JIfFg&#10;ws4+hVDhlUk6CQr1OwDpzvj/nz3XMYk7gaF+zV2/uoQkSfrOPNyn/+yIIUySin6h1G/2kfkey5lE&#10;HtevLSFJEr/ph0t4+7lnEm/6zQo/avxX+s06/DfPdUziTq+Zh15y/eoSkiTpOyt8oLeffSZRRz8j&#10;9Z0VMctjOZPI4/q1JYSQRAFFSkJIYmVP25ZDmKQVt3jXttVkb+uZxBvXry3xJDDUry8ydpdPOdci&#10;Qgghj5HAEN+JLpHyW9ciQggh5KmAG7KRN2WP1nctIoQQQp44/WdFzNXr0azwj12LCCGEkKeC+Rmp&#10;3+yj1VyLCCGEkCdO3xmH6/ebHd6z36yDbV2LCCGEkKeCKVIebN26tGsRIUkb95SkoX6+rkWEEEIe&#10;IxQpCSGE2AWKlIQQQuwARUpCCCF2gSIlIYQQQgghhDyAIiVxHBQpCSHkyUKRkhBCiF2gSEkIIcQO&#10;UKQkhBBiFyhSEkIIIYQQQsgDKFISx0GRkhBCniwUKQkhhNgFipSEEELsAEVKQgghdoEiJSGEEEII&#10;IYQ8gCIlcRwUKQkh5MlCkZIQQohdoEhJCCHEDlCkJIQQYhcoUhJCCCGEEELIAyhSEsdBkZIQQp4s&#10;/jt9q/gH+3YNCvNt51pECCGEPBX6zDrcte/siC69Z+zP7VpECCGEPHH6zDj4HK5JfeZEtHYtIoQQ&#10;Qp4K5mckn1n7srsWEUIIIYQQQohj2d2uZde97Vp12dOsWWbXIkKSNhQpCSGEEEIIIYQQQgghhBBC&#10;CCGEEEIIIYQQ4liCgn0WIv67/Oq4FhFCCCGEEEIIIYQQQgghhBBCCCHkCdN3ZnjnfrMjFvabFTHK&#10;tYgQQgghhBBCCCGEEEIIIYQQQgghhBBCCCHEGfSdHbG8/+wI6Tsj/IprESGEEEIIIYQQQgghhBBC&#10;CCGEEEIIIYQQQogzoEhJCCGEEEIIIYQQQgghhBBCCCGEEEIIIYQQx0KRkhBCCCGEEEIIIYQQQggh&#10;hBBCCCGEEEIIIY6FIiUhhBBCCCGEEEcQGObbJiDUb1VgqM9c1yJCCCHkqdBv1uFVmpnHSrsWEUII&#10;IU+cvnMOd8T1qO/siKmuRYQQQshTwfyM1GPG4SKuRYQQQsgThyIlIYQQu7CvbetVyKEWLfK4FpGk&#10;wn//+98pDBPX/O9//2vs+hEihJAEITDEd2JQWE8JCPX71rWIEEIIeSrghmzkTdmj9V2LCCGEkCdO&#10;/1kRc/V6NCv8Y9ciQggh5KlgfkbqN/toNdciQggh5IlDkZIQQohd2NeutSAHW7dmQY6khhASD/73&#10;v/+Nd/0IEUJIgkCRkhBCiF0wvySkSEkIIeRpQpGSEEKIXTA/I1GkJIQQ8jTpM+tQo34zD/XrM/Ng&#10;B9ciQggh5KlAkTIJ4/LiCIkTFCkJIQkNRUpCCCF2gSIlIYQQO0CRkhBCiF2gSEkIIYQQQgghD6BI&#10;mYRxeXGExAmKlISQhIYiJSGEELtAkZIQQogdoEhJCCHELlCkJIQQQgghhJAHUKRMwri8OELiBEVK&#10;QkhCQ5GSEEKIXaBISQghxA5QpCSEEGIXKFISQgghhBBCyAMoUiZhXF4cIXGCIiUhJKGhSEkIIcQu&#10;UKQkhBBiByhSEkIIsQsUKQkhhBBCCCHkARQpkzAuLy4a//vf/+Snn36Sq1evSlhYmMyfP1/mzJkj&#10;s2fP1v/fsWOHnDt3Tr777jv573//6+qVsPzf//2f3L9/X06cOCG3bt2S//znP641Ij/88IOcPn1a&#10;Ll++LP/+979dS58+3377rRw7dkwuXLggv/32m2vpw8E5RJ8zZ87Ijz/+qOfe7lCkJIQkNP6hb1cL&#10;CPbp7h/s96ZrESGEEPJU6DfrcHfEZ9KhPK5FhBBCyBOn16xDz0dek8LbuhYRQgghTwXzM1KXyTty&#10;uBYRQgghhBBCiGPZ16Zld2RPs2aZXYtIUsHlxUXhzz//lCNHjoifn58UL15ckidPLmjqmTx58kjL&#10;li1l+fLlKjYmNP/6178kMDBQ0qVLJ23btpWff/7ZtUZU7sT2a9asqfKhXfjggw/03JQrV07lz9iw&#10;YcMG7VOwYEHZu3fvYxNTExKKlIQQQgghhBBCCCGEEEIIIYQQQgghhBBCkgQuL84N5MX333/fLVCm&#10;SpVKGjZsKPPmzZN9+/bJwYMHZfXq1eLr6ys5c+ZUATBz5szy9ttvy7179xK0miJFSvtCkZIQQggh&#10;hBBCCCGEEEIIIYQQQsiToO/Mwx37zY6Y12fmkeGuRYQQQgghCYvLi1MgQUJQLFy4sCRLlkzKlCkj&#10;27dvlz/++MPV4gFoe+fOHWnXrp2kSJFCUqdOLQMGDJC///3vrhZ/nYeJlPv375cKFSpIs2bNEnSb&#10;fxWKlIQQQgghhBBCCCGEEEIIIYQQQkjC0Xd2xPL+syOk74zwK65FhBBCCCEJi8uLU1BRskaNGir1&#10;1atXTy5evPhIqe/LL7+UTp06qUyZI0cOWbNmTYKJgA8TKe0KRUpCCCGEEEIIIYQQQgghhBBCCCEk&#10;4aBISQghhJDHjsuLkz///FPGjx+vQiSm9Q4PD9eqk7Hhk08+kbp166oM2KRJE/n+++9da0S++uor&#10;rVQ5evRo+eabb1QSvHHjhsydO1c6dOgg3bp1kwULFsinn37q6vGAh4mUFy5cED8/Px33l19+cS0V&#10;3cagQYNkxIgR8sUXX+j2IDS+99570rFjR+nSpYvMnz9fPv74Y1cP7+DYMdbatWt1vDfffFOGDx8u&#10;e/bskd9++83VKjqPQ6TEvly/fl3mzJkjnTt31n3B8W3dulV++uknVyvvYCwc65IlS6R3794qvQYE&#10;BMixY8fk999/d7WKytdffy0DBw7UoO9//vMfOXr0qAwdOlSCgoL0+ClSEkIIIYQQQgghhBBCCCGE&#10;EEIIeRJQpCSEEELIY8flzsndu3d1Sm8s6tq1q/zzn/90rXk0EP0WLVok6dOnl+TJk8vBgwddayLH&#10;LVGihDz//PNy+/ZtlQFz5colqVKl0m0h+H/Im/v27Ysibz5MpMQU5Hny5JGaNWvKjz/+6Foq8tFH&#10;H0mpUqWkWrVqcvXqVZU0vW2vWLFismvXrijbM8GyQ4cOSeXKlXXKchwT+uG/adOmleeee07Fwv/7&#10;v/9z9XhAQouUkB0nTpyo1T6tx4B9SZMmjW4HUmRMx7F69Wo9t+iL6drRF7IszmmrVq3k2rVr0cTN&#10;Dz/8UEqWLKk5ceKETJo0SbJly6bbbNy4sf5sGGNTpCSEEEIIIYQQQgghhBBCCCGEEPLYoUhJCCGE&#10;kMcOxDkId5s2bVLJDsIeZMB///vfKtXFlrNnz6rUhzEgP6KKITBFyjJlymg1xUyZMkmdOnWkZ8+e&#10;WunxjTfekPz586ukV6lSJbl586ZbCvwrIiW2iQqUGTNmlFq1arm3h2UQFrG90qVLa6VHq4QIcXHV&#10;qlW6TfSFNGntW7FiRZUrixQpIsHBwdHOU0KKlDh+SIxYBxn0tdde0+qeqBSJqpTYBqTIChUqyJkz&#10;Z6IIkb/++qtMnz5dZcvs2bPLCy+8IP3799e+bdq00XMEuRLHd/78+SjnwBQpcX5btGghWbJkkfr1&#10;60ufPn1kwoQJOjZFSkJIQuMf2qN1YKjf8qAwv1muRYQQQshToe/sw8sR38kHS7sWEUIIIU+c/nPC&#10;O+g1aWb4ZNciQggh5KlgfkbqOfdgYdciQggh5IlDkZIQQohd2Nu29XLkUIsWeVyLSFIB4twff/wh&#10;kydPVmEPgmBcpvU2uXfvnsp2GKNHjx4q2wFTpMRySJqQ+7777jv3+BAXUTUR61DtcenSpW458a+I&#10;lNgeBMIpU6boFN3m9nCs69ev176QEDHNt7k9VJiMiIhQMRHbHDNmjE4PbvbFeoz/9ttvq0zZtGlT&#10;+fzzz3WdSUKJlNgmpFJU1sS6WbNm6fFb9wXVJBs1aqSyJPbVnHIcxwMxFsdfoEABPca///3vug5A&#10;coVACjETx4Hpzq3n1hQpzXM4b948PcfmtoHx/xQpCSEJSmCI78SgsJ4SEOr3rWsRIYQQ8lTADdnI&#10;m7JH67sWEUIIIU+c/rMi5ur1aFb4x65FhBBCyFPB/IzUb/bRaq5FhBBCyBOHIiUhhBC7sK9da0EO&#10;tm7NghxJDUhxEBZHjBih4lzZsmXl8uXLKsvFha+//lqaN2+uY6By4y+//KLLrSJlv3793LKfCeS8&#10;zz77TCsmokLi6NGj3W3+qkiJSpLetgf58cUXX9SqlEOHDnVLnz/99JNWXYRg+frrr8v3338fRR4E&#10;+Penn36qU5VD/Ny2bZtrTSQJJVIihw8fVrEV644fP+5q/QC0WbdunZ6DkSNH6v4DHN9LL72k/YYM&#10;GWJOxa3rTPBvSKM4V5iSHRUtTawiJaRRvA6eGP0pUhJCEhSKlIQQQuyC+SUhRUpCCCFPE4qUhBBC&#10;7IL5GYkiJSGEkKdJ35nhTYzPRwN7Tz/QybWIEEIIeSpQpEzCQIpDtcLu3burOIfptW/fvq2yXFyA&#10;SPnKK6/oGN5Eyrx588q+fft0mScQACHspUyZUqeuNoXAvyJSYirskJAQ19KoYJxevXqpSIn/QjQE&#10;ECQx7TiOYfPmzbrMG6gG2bdvX233zjvvRJEUE7Ii5bFjx9wSKqYW//bbb7WapKcUaQV9jxw5IsWL&#10;F9d+Bw8edK2JjlV+RcVLc1xTpEQ1yp07d+oyTyhSEkISGoqUhBBC7AJFSkIIIXaAIiUhhBC7QJGS&#10;EEIIIYQQQh5AkTIJAykOwuKwYcPcAuDVq1dVlosLmAIbVR4xBqaK9hQpIeadP39el3mCqpEQGhNS&#10;pCxWrJicOHHCtTQq2N7AgQOjiZRob1aAHD9+vKxZs8ZrIEu2a9dO27355ptRKjYmlEgJIE76+vpq&#10;pU5M392gQQOZNGmSSp44l5gi3WxrAtES+wAJEmOivbdjQJYsWSK1a9fWdhBCMe05MEVKnAvInN6g&#10;SEkISWgoUhJCCLELFCkJIYTYAYqUhBBC7AJFSkIIIYQQQgh5AEXKJAykOAh0EO7wz6JFi2pFw4dV&#10;PfQG5Mtnn31Wx4CUaUp5pkgJufHixYu6zJPHIVKiIuOpU6dcS6MSk0iJipmonIljiG2aNm3q3l+Q&#10;kCIlXoP79+/LhAkTpHTp0u5t4nyUKVNGxdXBgwerAPrnn39qn3//+9+ycOFCyZIli7t9bNK1a1f3&#10;FOemSImcO3dOl3lCkZIQktBQpCSEEGIXKFISQgixAxQpCSGE2AWKlIQQQgghhBDyAIqUSRiXFCcb&#10;N25UoS5Hjhyybt06rWwYF3bs2CG5c+fWMVAx0RQxE6NImTZtWqlVq5Y0atTokUH1zX/84x/aH2Aq&#10;bZwDVMQ8e/asa2nMYJpwVIZEH+zzyZMno1SZxHnEa4FjRHXI0aNHS9myZbU9gmPAPi9atEjlVatI&#10;mSFDBp2q3Nt+ewbnw6wiSpGSEPI0oEhJCCHELlCkJIQQYgcoUhJCCLELFCkJIYQQQggh5AEUKZMw&#10;Li9Obt68Kfny5VMxz8fHJ4oc+Cgg+kFIxHCVKlWSTz/91LUmcYmUhw4dkvz58+t5uH79ui6LKzjG&#10;XLlySc6cObW65KOA/Dh58mQ9d7GdVh3yJSpVQp6sXr26pEiRQmrUqKHnGiLl0qVLJWvWrCpzfvLJ&#10;J65esYciJSHkaTBul2/1oJ1+vgHBvp1diwghhJCnQr+ZEb5I3+kReV2LCCGEkCdO71kRtfR6NOPw&#10;G65FhBBCyFPB/IzUZfLBHK5FhBBCCCGEEOJY9rZp5YvsadYss2sRSSq4vDiVFjFNNBZheu8DBw64&#10;1jwcVExEFcXChQtrJceAgIAo1SwTk0gJmbRKlSp6DqxVNT1BxUhUh1yzZk20qpPffvutVrPEGGPH&#10;jlXp8WF899130qZNG23fvHlz+frrr3U5ziEqZPr7+6uQ6W0c7N+NGzf0/GJa8PDwcN233bt3678x&#10;JuTQmI4DU3ljGzgOqzhKkZIQQgghhBBCCCGEEEIIIYQQQgghhBBCiGNweXEKpEdUlEyWLJm8+OKL&#10;WvXwUXz88cdSr149lfbw3zt37rjWRJKYRMoffvhBOnXqpMshN1rHtfLVV19JgwYNtHrltm3bXEsj&#10;QUVIHAPOB0TEh1WYhCwZGhrqlh6nTp0qv//+u677888/ZebMmTo996uvvhpjhdDvv/9eqlWrpvty&#10;+PBhlSbxGmBKb4z5zjvvuKfs9gTnB+IoJNgTJ064llKkJIQQQgghhBBCCCGEEEIIIYQQYh/6TAvv&#10;0G9W+Oy+s46861pECCGEEJKwuLw4N6jECCkPqzBtNCpTQmyEIIhqhwgEQMiIZ86ckcaNG2tbiIuo&#10;boj1VhKTSInj2rJli3uK8+nTp6vAiGqQOC7IjV9++aV07txZZVNUkEQFSisQGVGtsmzZsnpeGjZs&#10;KFeuXFFB0vP8QXx89tlntV2ZMmV0300wzpEjR/TcYT2m68bxm/uCMXCe5s2bp+tRBdPsj+nCIWGm&#10;Tp1a8ubNKxs3btTqk2ZfrL937540bdpUj6NHjx66zIQiJSGEEEIIIYQQQgghhBBCCCGEELvQd3bE&#10;8v6zI6TvjPArrkWEEEIIIQmLy4tzA+Fu+fLlUrFiRRX0UBGxSZMmMmrUKFmwYIEsXrxYJk+erJUb&#10;ITJCfkRVQwiIVhnPJDGJlADbQGXI7NmzS/r06bUa5IwZM2TRokUyfPhwrdiJ84Jjxj5AaPQE+41z&#10;WKRIEW2L//bs2VPmz5+v5y8oKEjHxXHhmCGsQr6EPGnl73//uwwdOlRSpUolGTNm1CqZkDsxxsSJ&#10;E7VqKMbPnTu3LFmyxF3NEqC6Jo4xc+bMeix4vebOnav70K9fP90nbBuvrefrQpGSEEIIIYQQQggh&#10;hBBCCCGEEEKIXaBISQghhJDHjsuLiwKESAh0w4YN08qKKVKkUGHPGkiIkAkDAgLk+vXrWu3QG4lN&#10;pAT49/r167XKI/bJetwQE9944w2JiIjwKo6aQEhFhc727dtLjhw5ooxhBlN643jPnz+vlSI9gViJ&#10;acTHjRvnnv7bM5jWe8WKFVo501PEhEz53nvvSfny5bXypLUf5Mo+ffroa+Ipg1KkJIQQQgghhBBC&#10;CCGEEEIIIYQQYhcoUhJCCCHksePy4qIBKQ9TWUNSvHHjhgQHB8u2bdtk+/btKjFCkIS8hym/PQU+&#10;KxAsMQbirXojQP9ffvlF/va3v+l/TakQyyE9YjnkSqtsiH2DKIh9sC63bg/75o2YtmcFyzA2RMOd&#10;O3fK1q1bZf/+/fLpp5/qPnnr4wm2A6ESMmR4eLiOg8qdISEhcuHCBfn++++1iuTDzh/W4VgxhfiJ&#10;Eyf0ddi0aZO+BteuXVPpE8cc0xg45zjOkydP6uuHYEpx7FNM247lOaRISQghhBBCCCGEEEIIIYQQ&#10;Qggh5LFDkZIQQgghjx2XF0dInKBISQhJaAJDfFsFhvgtCwz2nelaRAghhDwV+s0MX4b0mnaglGsR&#10;IYQQ8sTpO/vIG7ge9Z11eKJrESGEEPJUMD8j9Zx6sLBrESGEEPLEoUhJCCHELux9vdUyZH+bNrld&#10;i0hSweXFERInKFISQhKawBDfiUFhPSUg1O9b1yJCCCHkqYAbspE3ZY/Wdy0ihBBCnjj9Z0XM1evR&#10;rPCPXYsIIYSQp4L5Ganf7KPVXIsIIYSQJw5FSkIIIXZhX7vWghxs3bq0axFJKri8OELiBEVKQkhC&#10;Q5GSEEKIXTC/JKRISQgh5GlCkZIQQohdMD8jUaQkhBDyNOkz+3DTvjMOvdt3xuEurkWEEELIU4Ei&#10;ZRLG5cUREicoUhJCEhqKlIQQQuwCRUpCCCF2gCIlIYQQu0CRkhBCCCGEEEIeQJEyCePy4giJExQp&#10;CSEJDUVKQgghdoEiJSGEEDtAkZIQQohdoEhJCCGEEEIIIQ+gSJmEcXlxhMQJipSEkISGIiUhhBC7&#10;QJGSEEKIHaBISQghxC5QpCSEEEIIIYSQB1CkTML873//y81Ez6z97wry/rFJQ7ytZ/6XwfUjRAgh&#10;CQJFSkIIIXaBIiUhhBA7QJGSEEKIXaBISQghhBBCCCEPoEhJHAdkHk2on69rESGEkMeI/+4eNYJC&#10;evYM2tXzLdciQggh5KnQb3Z4T6Tv9Ii8rkWEEELIE6ffnIO1cT3qPye8g2sRIYQQ8lQwPyP1nBma&#10;07WIEEIIIYQQQhzL/tdb90QOvvhiFtciQpI2FCkJIYQQQgghhBBCCCGEEEIIIYQQQgghhBDiWAJC&#10;e65AAsN8X3AtIoQQQgghhBBCCCGEEEIIIYQQQsgTpu+MiHZ9Z0VM6zf7yCDXIkIIIYQQQgghhBBC&#10;CCGEEEIIIYQQQgghhBBn0Hd2xPL+syOk74zwK65FhBBCCCGEEEIIIYQQQgghhBBCCCGEEEIIIc6A&#10;IiUhhBBCCCGEEEIIIYQQQgghhBBCCCGEEEIcC0VKQgghhBBCCCGEEEIIIYQQQgghhBBCCCGEOBaK&#10;lIQQQgghhBBCHEFgqE+LwFDfRYGhflNdiwghhJCnQr/Z4YuQvrMiSroWEUIIIU+cvrMj2un1aHZE&#10;oGsRIYQQ8lQwPyP1mbmvkGsRIYQQ8sShSEkIIcQu7G3bchGyv02b3K5FhBBCCCEJR2CI78SgsJ4S&#10;EOr3rWsRIYQQ8lTADdnIm7JH67sWEUIIIU+c/rMi5ur1aFb4x65FhBBCyFPB/IzUb/bRaq5FhBBC&#10;yBOHIiUhhBC7sK9da0EOtm5d2rWIkKRNQIhfN2RsWK9SrkWEEEIeIxQpCSGE2AXzS0KKlIQQQp4m&#10;FCkJIYTYBfMzEkVKQgghT5O+syKa9ZsVPqLPjAPdXYsIIYSQpwJFSuI4IPNoQv18XYsIIYQ8RihS&#10;EkIIsQsUKQkhhNgBipSEEELsAkVKQgghhBBCCHkARUriOChSEkIeM6mN1DVS3kgKV54z8qyR5EYc&#10;B0VKQgghdoEiJSGEEDtAkZIQQohdoEhJCCGEEEIIIQ+gSEkcB0XKWJPByBAjy4xUxAIXkMK6GcHy&#10;Vq5//xVSGmlvZKmRLkbSGYkt+YxgPx6WBUZGGGluJKuRxwXOQwcj2GZnI5DpEgPljHieM2+ZZKSd&#10;kfxGSMwkM/KakZtG8HuCnwv8jI8xEmakqBHHQZGSEEKIXaBISQghxA5QpCSEEGIXKFISQgghhBBC&#10;yAMoUhLHQZEy1uQwcsiIGHkFC1xAEFxpBMsnGEll5K+Q1shsI/818r6RLEZiCyr+YT8eFoz7h5F/&#10;GLlrpKuRNEYSGpyXeUawzcVGIKImFI2MXDASbCQu5yc2vGjE85x5y3+M/GTkjhEIo3/1dfcks5Hp&#10;Rj4zMtaI52uUxwhExKtGIHTatbJjQSMnjRwwUgALXKAa5Tkjk404riolRUpCCCF2gSIlIYQQO0CR&#10;khBCiF2gSEkIIYQQQgghD6BISRwHRcpYk9hEyitG0B+VLa1ZYeSYkS+M/Gnkn0aCjCSk6Agep0iJ&#10;8/+NkdNGsmFBAmKKlJAkQ4x4nj8Er/cJI5Dg0PZzIy2NJCSoFrrcyP+MzDSCnwsrqIQJEfEHI2al&#10;R7uBfR5uBD9jqK5qBZVW8fvylRGcc1SudAz+YT7P++/06+sf4vu2axEhhBDyVOgzI7wv4jf7KCqb&#10;E0IIIU+FXrPD6+J61HfmQcxoQQghhDw1zM9IPWdG5HQtIoQQQgghhBDHsqdNq77IwRdfTOgiZ4TY&#10;E4qUsSYmkRICG6biRvXAl4381ep6CSVSzjLiKd+ZYGplPFGLab5RmfIXI6OMxNQ+PiR2kfJTI6h8&#10;GZPghwqRTY3cNoL2m43gmBOKpCBS1jCCyqEHjeTGAg9qGUG1kT1GCmMBIYQQQgghhBBCCCGEEEII&#10;IYQQQgghhDxxAkN7rkb8d/XkdH4PJyaRMqF5EiKlCeS2RUZ+N/J3I42NJBRJXaQEWAcBFe1vGili&#10;JKFI7CIl9meSEVT2hKTt7TymN7LEyI9GUJkRgi8hhBBCCCGEEEIIIYQQQgghjqXPjMOv958ZPrnf&#10;zIgBrkWEEEIIIYQ8ViB2QcIbYuSqkf8YwVTNELueN+Ippv2Vqb3RpqGRrUYwzfG/jGB6bT8j2Y1Y&#10;JbPYiJSQXiH6oQ1kO0yTDOIqUoKaRu4YgbCHY89kxBs4/v5GMKU1xseUzHOMlDbirQpnbERKHHdx&#10;I5ha/LoRtIWQOM5IISPW84LXA0IepE/zGM18baSVEU9ZD8ff0cheI/828rORVUZQCTEm8TAuIiXo&#10;ZATtPzJSCgtcQITEa4x172CBF7B/U4zg3H9gBD+PqHS53oh5bNYcN1LOyFHLMmvQz/M8YxtNjGww&#10;gvOEn70IIziXeE29UdYIKkneNVLCCH6m8fOLMfDz+zcjW4zUNhLTeYRUijHOG3lYtclmRnD8241w&#10;uhxCCCGEEEIIIYQQQgghhBDiaPrOjljef3aE9J0RfsW1iBBCCCGEkMcGKuF1NmLKiKia950RCGIQ&#10;KiGbQVAsaMQkviJlUSNY/6uRP41878pvRiCQ3TDSxogppD1MpMS2sG0IbhgPgqJVhouPSAl5b7UR&#10;7Ms1IxD1rGAMSIqXjGBciHQ4V6giCDkR5+o9I5AIrdLho0RK/LuvkXtG0AbjYVxMNY59gag50kgu&#10;IwCyJiovfm4Ebf7PCLaPc4lz+KoRc/t4DSBBmsIhzhXGRts/XNlkBNObe4qAcREp0dffCNofMGI9&#10;xviKlDhv+NnDvuLcYh1+VvDvfUbKGNllBD+rOH7rzy/64WfbBMcHeRfHa/7soR2EUpy/y0Y6GME2&#10;rVhFygZG5htBxVJs0+yP7WLcMUYyG/EErxXWrzFi3SdPChgxt1UXCwghhBBCCCGEEEIIIYQQQghx&#10;KhQpCSGEEELIkwJC3htGIMpBVINEiKqFEPFaGkF1xC+NQICbasSU4+IjUkLERKU9CGWozDfQyGtG&#10;sC1MZbzbCPphimZUdgQxiZSY9hj7B/kN6zAlN6o2WomPSAkZEEIjxvzMyEtGrEIiRDtIjRAocZxv&#10;GsH+tzYywgjkS1SJxDpMFW7yMJES+wW5EPLkF0ZmGMF4GLetEbwGeH0gTI43Yp5TVK9sbgTL0BeV&#10;NPFaNjUCIQ/g9YUACfETsuBOI92NYOwWRlACH4IljheVKnHOrMRWpMTxmD9HEBRRXdRKfEVK7D+q&#10;hLY3AnES63YYwfnB/kBafMFIFyOQDyFR4ucFP1eotGlOj41Kkvh5xc9euJFeRnD8OA94DdcZQV+8&#10;tvj5twqlpkiJ83/SCKqFBhjBzx/6Y9thRnBsHxpBtUrrecJxoXolBNBhRh42ZTfW4WcHv4uDsYAQ&#10;QgghhBBCCCGEEEIIIYQQp0KRkhBCCCGEPCnyG8HUxhDp5hrxrKaH6nmjjEBAu2XkWSMgriIlpmhG&#10;tT5UuMQ4qOznOQU2qlWeMoI2g7DAICaREtMzQ2jD8mVGMCW4J/ERKQEkPYwLIRBSnbmflYxAAIXM&#10;B5HOc5pxSHCQ9yDTQcrDNNcmDxMpIUOaFSi7GjGnJjfBOUTFUExFjSqIEAut4Px/Y+S0EciHVvIY&#10;gXgIiRLnDxUtrZIfhEEcFz54QN6DlGmtyGiKlKi6CJERFRU9s9EIhFbIpchQI55TosdXpDRBf1SY&#10;xLqZRjxfS/wcQ8D9wQiqP1pFSJxPnHOcA0iUqGLpKYRiGm0IrDgHkFlxTkxMkRL7/osRCJjWc4Sx&#10;Khv52AgkWgi11u1DasX5xWv0upGYZFQTVB7FtiA1P6otIYQQQgghhBBCCCGEEEIIIUkWipSEEEII&#10;IeRJAdkP8hekxJJY4AWIZ5DEMGU0pD/IXXEVKTE2JERIkpONeJveGONCwvvWCMQ3jOUpUmK7jY2g&#10;+iKktyVGYhIk4ytSQvLE9iAtQmCEFAdJsr8RiIKQ6qzTnHuCCpKQ9iADmtUHYxIpIa7i3zgvqFpo&#10;nZrcCkS/zUawXxjfKqE+TKTE6wUB87YRTDceE6gIiqmx9xuxSqmmSBnbQMpFHzuJlDWMQFRFfI2Y&#10;P5OePGfkIyP4uUKlTvO1s4qU041YJUoT7M9aI2gzx4i1DaYUx3L8DuFn61HgdxI/DzhfnrJukiRw&#10;l9+rQaE95weF+k1yLSKEEEKeCv1mh89HBkw/jGrWhBBCyFOhz5zDr+s1adYRPOxICCGEPDXMz0hv&#10;z9znORsUIYQQ8sSgSEkIIcQu7Gnbaj6y/6WXrDPUEkKSCBDFMCU2JC+Ia6ga6Q1IYnWMQAIrYiQ+&#10;IiWmm8YU4ZA2re09gaCIqZGxPewftm2KlNhHSGaYPhui4i4j2J+YSEiRMqMRU5TD/lhFPU8wrTTk&#10;RYijqAgJYhIpITdCAMRyiJqeVTpN8Nqg0iEqImIaaYiFJg8TKSFdYuz1Rkwx0BvljED0g6BaAQtc&#10;mCIlBNItRnAePYPzAaH1iBG8vpAZUd3RU4R8GiIlziem8YYkimND5ciYwPYgq+Jna5URU2K0ipQQ&#10;U72B34lpRtAGr6/1dwkVLLEclVghaz4K/K7g5wficmEsSOoEhvhODArrKQGhfpCoCSGEkKcGbshG&#10;3pQ9Wt+1iBBCCHni9J8VMVevR7PC8TmdEEIIeWqYn5H6zT6Kh8UJIYSQpwJFSkIIIXZhX7vWghxs&#10;3bq0axEhSZugXT3fQvxDfGKqzpiUQDXEA0YgeUG4e5gc6ElcREqMC7kNFQF/M2IV9R6FKVJCoIMs&#10;iGmXITkix41AloyJ+IqUrYxgfEhd7Y1AxoMQiWmhMRa+yMB5iykQ+lDV8K6R4kZATCJlXSNoh+UQ&#10;57yNhxw0AhEPQuAJI3mNmMQkUuLco8olxsZ58zaumaNGMH3350YwPbnJ/7P3HmCWVeXa7X+OOQfE&#10;dM3pmHPOERNCSzAnVFC6UdTfiKiIiqGDiBFFr4o5IQZAgW4QPSYMx5xzzmKO3Hf0qXmdZ521du29&#10;a9fuWVVjPM/7QK+94lxzraruGvV9RaT8VnK7ZKjVNNeH9Ickybj9PqE9exFDd5RIidD4zIQKjwio&#10;tDYfgnWLDHlcQhVQqEXKG7NgAKopsk5XpHxgwnIE4FEiZ6GIlFTHHFVFdNWgSCkiIq1QfkioSCki&#10;IjsSRUoREWmF8nckRUoREdmRrN988t3Wb9l60P6bT3rYwiIREZEdgiKlrDmQebbnPfvSAni1QzVH&#10;5D2kt0cnQ9UQ+5hEpEQqe3JCNUXksMsl41JESvZHEByPTxAD+TOfDTGNSMkY7JtwnG8nyIOAqFdE&#10;QGS+InMulhskMCRSUv2SH4xMst9fJbXoOyRScr3vSCY9592SwrgiZYHKna9OON6nk/8ngR0lUlJV&#10;8siE60IqrduWd6Fi51MTznGWIiVt01muSDmAIqWIiLSCIqWIiLSAIqWIiLSCIqWIiIiIiMi/UKSU&#10;NccaEylpo/2ZBMFx/2S5REqW/d+EiodUVbx0Mi5FpESgQyBEtKOSJm2wf5sgnN0l6Tv3aURKREBE&#10;OI5Ha+7y8qtFynclVPAcJ6X1+Dgi5euTvn10g+x30aQwjki5LenbV1+ulRQmFSm5TkRJ7jUtsmkZ&#10;DjtKpDxf8pKEc3lLMkqkPFdCq3uO8e6EOQ5WpFxmFClFRKQVFClFRKQFFClFRKQVFClFRERERET+&#10;hSKlrDnWmEhJtb4PJEhez0uGWnsjrd0quX1CNUlkuqW09r5eMgTtoe+Q0PKabTk2IiUVBd+ZlAqH&#10;l0gQ42h1jUD3H0mXaUTK6yTIpch0hydFeKQ6YRmrx7NgQoZESsS8LycsvzcLpmBIpGTcX5uw7yNY&#10;MAXzFCmRWIvIOMvW3s9IaO3N8cv86YN7/J6EOcV4cT6wVJHyHgnLkYhHbV8oIiXVYnkeVj2KlCIi&#10;0gqKlCIi0gKKlCIi0gqKlCIiIiIiIv9CkVLWHGtMpEQ2K3IfFfiKONYFkYw214hgSF6TipSAHPm9&#10;5M/JA5I+IY9lT0yQ4RDZaLVci5SvSpA/gXXvnHw3QZJ7QUL1wZpJRUrkt4MTKnSS0tYbqFZIi2j2&#10;9dbk3MkQt02Q/rh+toMhkZKKlR9JynixXh+cG5UNaZv9hKReb0ikBMaTfZ+YdMenBhH1lQnjWFe7&#10;nKa19ysS7hdi48USYOzflrCvIZGSsfjPZJYiJefLfEOO5BoQdIdAcvxmguz70KTsY6ki5XWTMobI&#10;yItxv4Q5fWpS5vuqRpFSRERaQZFSRERaQJFSRERaQZFSRERERETkXyhSyppjjYmUcNeEltmIeEWS&#10;rEEYPCj5S0JrYqQymFSkpI34yQlVCt+UXDzpQrXLjyUc62EsCEMiJSAG8hnHQvTkPOrzH1ekZBva&#10;hSPgIXtyfITCcu6AVHf/5KcJkuVQO3GEv2MSxD0qIRaGRErGl3barP9fCf8g1Scr0hIaURARFaGy&#10;poiUjF23dfXNkq8myIGcP3JqF8YRSZR7w72rJdFJREqu8U4JLakZQ1qQFxmRsaR1OfviWGV5gfNi&#10;/Blf1hklUnLPR4mU+yT1/pFEmR+MAfeVe92F+1Ek2u8n10wKSxUpmevcGyRBqo6OGkN4csJ+3pj0&#10;3a9VxzOOffhNDznm4Y869N37IrCKiIjsMPbfdPKjyIbnf5DvLURERHYIj9xy0q34erR+48ndv/+L&#10;iIjMlfJ3pH2e86GdFxaJiIiIiIisWY675+6PIsfsvjsOi8jqZw2KlDzcVCL8Y4LstVdC22wqKV46&#10;WZ8goSHGIXgVgW1SkRKxjX0jk/08eW5yrQSBjXO4ZfL2BJmP/SJVwiiREpAlqZTJdlTVrH/oXYuU&#10;fLZ3sq6TeyaPSJA7Ee3I0UmppFhDW2jkNs6FyolIcSzjHPmHJCpRsu2fktOS0tYahkRKQNr7eMJ2&#10;tC9HXqTNNPeA69k1OSFBoqSqY/eFTLVP5D/aQT8quXvCvQMkScb698nXkv2SKyTsm/3cJKGFOcf+&#10;SoIIWYt+RaRE1ESM7I5fyX0SREIqOnKe70rqypbAuXGc7yT7Jpwj58e9fkhCRU2Ezb6KlKz30oSx&#10;p1IjP0ziXBlX4Fi07mb/CJvca+YUIiJz8JEJkiXXgeDK3GOfVNC8YnJggkTLOPH/tUS7VJGSfVFh&#10;lXND1qz33YXnhIqePG9PYYGIiIiIiIiIiIiIiIiIiIiIiMhcOeQ9+x5NnnHMw5Di1gqIfMcnyIhU&#10;BERoo3okFf6oVokYR0vp+rdOJxUpAeEQMROhDWHxC8nWBDEOAQ+BDikScbBUe1xMpGQ9pLlfJ0hw&#10;T1pYBrVIyfEQOLvhXBDcWOeXCW2ji8TZBcGQ8rzvSTgfpFAESMaB9twIguUakBnraoKjREr2e4ME&#10;OZN7wH4+nHAPkFuR/2j1/MGENtFdrpSclrBvKiqW4xchEtkTOY9zY5w+lbBvxr1UjyyVHEsr8kIR&#10;KTkvtu0bQ/KbhDFhLP/fhLHvwnlyTPbH+syvbQmSIvMOifTpCfvpipQIhlQr5DwYC+blB5IyHxjf&#10;IjIyX7ke5myprsl/ESjZDmmYuXdKwvE/nXBt5HlJt2LlUkVK2D05I6Et/FALfeAZ496XCqAiIiIi&#10;IiIiIiIiIiIia5b1L9i6+4bNWw9dv2nb/guLRERERESWFSogvixBxEO4K6HSId+Udqvo0UL6xIR1&#10;aA9eYD0ENpbTsrqvNTHrfzZBiquPhaB4jaQGIY223KxL5cy+tswcA3mTfSA3FtmNipD1/vuCYIm4&#10;RrXNcVs4co0Im8h/3X1RDZGKj13YhsqPrMc41+2zC7SA5jP2U+/3t8lhSbfCY83NE6RAJEQkQQTI&#10;GsboQUmRPUsQH9+b1K2sa6h2Wa/fF9qSc0wk1Oslo1pXc084Xncf3Fuujyqf3OvXJt3Km4zhhuS7&#10;CTIk4mU9H5grVN9EomQeM961GMoYIDRSebN7fORTKqZ25znQGvyTCevdiAUDPDthHe5hqZRZ4PlC&#10;3GSc2N8Qt0rYx/uSvqqoIiIiIiIiIiIiIiIiImuG9Vu2HXXAlm1nrt+4lZ8vi4iIiIjMDQRJ2h5f&#10;J0H4Kq28Zw3SG9UdqbDI8RDNVhq0hkYMvH5CBUaqdC4VJMRyD5ASqYY4qoLhpCAWUhmSc0ZapY17&#10;qeA5Lzgesilz7NrJvO89siTtvMvxOZc+4XeWUFGTiphIsbRX75NNkWtfklAZk9bnfVKniIiIiIiI&#10;iIiIiIiIyJpBkVJERERERGR1gRhLK/gPJX3VT2+a0NKbtuuXZ4GIiIiIiIiIiIiIiIjIWkaRUkRE&#10;REREZHVBu+8DkzOShyZ1VUoqv1Kx8pfJnsm8q4TCTZK+lvMiIiIiIiIiIiIiIiIiOwRFShERERER&#10;kdXHzsmxyUnJZViwwDUTqlW+NEG43BHcLvlN8vjk0slytzv//3nGex92t0OPffiLDn3vvs9aWCSL&#10;c7GE6qZnJg9gQcX5E6qa0sJ+KHzOPs6T9LWanxXM50slHHMlibq01i/nvVgumzCW50qWcyxlfC6Q&#10;cG+4L63eE+bYc5MTk/rrQcucJSnPxUWS7tiyrH42+sLzctGEXyAYguM8PNmaXI0F82TDppNeRPZ9&#10;wcmcr4iIyA5hw+aT7snXo/Wbtx28sEhERGSHUP6O9PDnHcffB0VERHYIipQiItIK799j9xeR4+5y&#10;F9wPERERWSI3Tz6dIIkg0iAsPjnZIcJIBSLlP5K/J/+VPCm5drLs1TGfeezDn33oe/c785D37PuT&#10;hUWyOEMiJfNpfYIUy2dD+X3yqeSVyb2TCyfLwTUS5jvHvAsLZgjzc0Ny92TWkuZVknLei4VKsp9I&#10;Dk/ulpw3keXnDgn3/3rb//Q/eVTCvXlbMkrY21EgIDJvv5rwvPK1YCXw/yS8NxjbIxLk4QLS9EuS&#10;+tnoC8/LfyZbkrsmiN99IHufkLwmGVpnWeAfZP/7H2VPvfXCIhERkblzwOZth2//erR56zcWFomI&#10;iOwQyt+RNmw59foLi0REROaOIqWIiLTCCXutO5OcuG4dP08WWf0845h973fIsY+471Pfta9VaERk&#10;OaDSFv/wiDTJ/yMqXnch/HlHUUTKIrv8Lfl88oIEoWXZUKScinFFyq8kiE/dfCkp9/oXCcLZVZNZ&#10;s5wi5aMT9vu+5OIsmCG1SPnThf/vG0fCGP814fn5QfLUZG4VXdcw/2/C/XnC9j/9T1oXKanK+JGE&#10;Z3glfb85rkh5RsLXj+6zwnP0vQRhn+flhwlfY86XdOEZ4hcOEC8fnMzt62P5IaEipYiI7EgUKUVE&#10;pBXK35EUKUVEZEey/5aT7rF+00nPWL/5pEcsLBIREdkhKFLKmuOQY/f953/n4Q9bWCQishboipTk&#10;nwv5XfKMZFmEJEXKqRhXpLxTQvW7vtDCHRmK6pSITVR/m3WL4dUgUiJ6lbbdQ7l6cmrC+szjmyay&#10;vKxUkRLh8P8mf0yoqLnsVX9nyLgi5UeTKyR9zwpCJO+FYxLW5WvMy5NzJF1oG3d6wrM4t4rNipQi&#10;ItICipQiItIKipQiIiIiIiL/QpFS1hzIPNvznn2pgiMislboEym7+VbyuKRU05wJipRTMa5Iecdk&#10;FLTERkj8bYIwe3AyyzbDq0WkHEfGo6rsFxO2eV6CNCbLxyiRsmVoSY+MyFxZ1mq/y8AkIuVi10YV&#10;Sp4T3j1sw/fd3UquPEP7J6zztKQ+3rKhSCkiIi2gSCkiIq2gSCkiIiIiIvIvFCllzaFIKSJrlHFE&#10;SkLLbwSzZyXXTJZcTW0OIiUyzuWS+yaHJFuSJya7JTsni3GRZPcEkYdtH5vcLEFC7IP1H5OwLuIR&#10;x6eyGsc/NHl28tCkVGwbAjGJf6RGjGRfT092Tc6fzEqkhPMmRyasj9z1H8kQjNe6hHPhnA5MbpIM&#10;CU7jipS0Or5/cliyKdk3Yds+YfcOCcfemrDfbyacP9v1tUmm0h0VIg9Inp9QXfWeCfLl0PhPI1Je&#10;IHlPwjbvTIbmB8u5hscnnPNTEiqHXjBZDCpf7pMgoLEtMultk8XOr34GmH9sv18yNMZAxVLGmeqJ&#10;jBXrMe+fnNwvYW5yv9jXlZIhODbrs6/7JN13BuNxy4RrYR32yRxGYmNu1iDfUW2S9b6QMNY8B/wZ&#10;4Y57AOyPZQ9KunJe4UIJ48592JhwH+6RDL0TmEecP/tlzIFnkX0wJswTngfmGs9uH4whxytVfrtj&#10;z1hQEZ1jsF8+p0os7wveWX3jfJ6EdfmcOcF/b5/0tcuu4b5cK+H7Xc6dMeAZuVUydP6zFCmB66ES&#10;Ll97uI9918d+vpR8OJlLG3RFShERaQFFShERaQVFShERERERkX+hSClrDkVKEVmjjCtSlvw1oUIl&#10;Ytpiws5IllmkRNpCHvtMglyICMr5/zn5ZYK8gxTVJ9QhYN09QQpiXa6ZbWnJ++PkrUmfdHjl5OMJ&#10;69442SuhPW05Pm20z0iQFvdO+ipAMqbIqt9J/pCUMf9FcmzCOc9KpISbJ99NODeEti6cIzLpJ5Pu&#10;WPwoeVOCGNplMZESEeuRCaIU58zxSzv57yeHJ7XYxn1CeGN/3TC2t0lqOKdXJtwvxpE5zrlzDZ9I&#10;mBt9934akRKp7t0J29C2GMGtyw0SKmj+NPlTwrX+JflZcnIyJG4h2CHyMibMHa6DbRl/9sU+h75Z&#10;5xl4SML1lDFm+zLGL036WrrfKOFaeHb4f+RZxpFn5/UJc5v7xr6oCtk3jnDRhGeI7brfWyGGMp95&#10;9ss85/xoN8+y9yccp+wboROhjvW6YfwQlmFUa2/kRETWUxLGvb4PPF8fSRAqu/BMviZhv8ilSIjv&#10;Shh/ro1x4H4wpjy7fWIsy45Pfpgge3bZKXlvwjEQLXl+P5Zwz5EoeE/XIG1+MOE6OAeug/9yTixH&#10;cu4DQRWhlnNlHpT5xD1g3LknfdLirEVK3lfIm4w9c2vPpDuPmL9UH2UMHsiC5UaRUkREWkCRUkRE&#10;WkGRUkRERERE5F8oUsqaQ5FSRNYok4qUdRBcqLKGZDNU/W2Qp73noTc75N37HnjIux9OFcJZgpCD&#10;CIkchZiF3IMA9roEQQuZCeno8wlSVA3yzr0SRCPkqK8nSFlsi7SG9IOQR1U8ZKVa/qlFSqr1UTGR&#10;H4C+JWH74xJkJT5HbrtOUoO0iDTHuXHs7yVIm5w7UhUS4OeSHyTsYxYiJYIX18U2b0hq+QzxjGMg&#10;THI+X004n/paGAvOCeGuHotRIiViGhU6uU7mELLpGxP2e2rCfWNOcq8Y0wLVJFnnPxP2iwDK2CK5&#10;1WNJBcYTE8Q8zhGxjO3enHw5YU4gjiHFUW2wZhqR8pIJch7n/NykrjbImFDpj+MifCLIUr2S83lH&#10;wvxA6ENqo3pj/RwhqyExIpv9KtmWMBcI/49ExzH7KvqxLe3akeTKGLPd0clpCdty7xjj7rZFpOTc&#10;EEM5t/9KuEdUYESQZK5wbMZ2qKImVVSZN2yLOFlgjJE0GY8igzIenBv3ttx/xMki5V044dlgPeYh&#10;58ezxp+fmlANFoZESu7D3RKeSeYd9wFpkO2ZQzzn3AfmBVUga8m5FilflRQRk2eA7Xkm2C/Xw3Kq&#10;YXarbzIHuFbmd187+lqk5L+MD+8a5gji4vUSYL9Uofx2wv3juEi8nAf3Csmd6+M9gJxYzycEXwR4&#10;5gRjfFJS5hNz6OcJnyF8Uim2ZtYiJXBNtO5mzLm33WcReKcxrq9NJv4aMykbNm09kDzi2SdxvSIi&#10;IjsEhP7tX5O2bH3wwiIREZEdQvk70j4v+tA4XV1ERERERERWNcfvsduBZNvuu4/TbVCkSZCDaPc4&#10;VnZ95C3OJNe6zRWRA3rXMcaYVZgXJkhLSDDTBFkNke5JCdUN+44x69wwGQWte5GBEHQQGrttgqlW&#10;iDyFiEQr3VrQQe5BkkQqQva7RFJz7QRhiW0RqWiDXKhFSgQyKv7VUhHHoa04ghQyH9JXAUGKyo+/&#10;TpCcqGyHXFVAVqK98FeSMvazECmRzUp7b2TNWvJCFEUARABDdKo/Q0yjIgESHHMAmauWj4ZESraj&#10;uhxyJiIkbabrbza5TtZHvmMM+yqfUjmT/XLsrpRGdUhkN8YXSRApsBYbORaVLRljglxXC6CTipQc&#10;H2GRcUfGu25Sw/zgPJERkd2ultSSHRUhmSfIYohqVK4sMNcQ6jgX7m0tr3G/kfOQgTk2c4mxAyRA&#10;xhj5EmFwQ1KPMdtSwZMqo4wxLbXrZ6CIlIS5SuVAxrXAuvzSCWIvkuYtki6MGxVBua5XJKVKJ+fI&#10;+CPsUQGSluH1eHDuiILMc86tnuMFqhRyblTD7DIkUiKLcr2c78uSUsGywH3iXci8Ycx2Scp51SIl&#10;c/0DCWNfnzcVakvLed4t3aqktPznM2TUvtbvtUiJOPv2hGeoC+8YJGGug3nOfC3zl//ybuNcGV9E&#10;1FoUp8InEiqfIYvW48O4U60TeZZ3H23G6zmxHCIl71beOWzHs1HPsQLfy/Oe+Gyi3CgiIiIiIiIi&#10;IiIiIiIiMiXlB+3GGGOWPwhTSDh9n806tL4dxVUTKp1RVZLKlLUoV6CFL1XYqIJXREvEIqQvrgUZ&#10;CSGzC/IUbV/ZN8LRHgvLoBYpka2ojNiFYyBTsQ7yUYGKegh3CJp8/bpY0gVh6cAEgY3tZyFSIlBR&#10;RZFtEGJLq2dEqaMSxuLlSVdmBK779gnjgHBHBcIy1kMiJWN6QkLVPCpCFvmvhmuh9TYVApHf6mqG&#10;MEqkREZFMqN9el8LZWBsue/sg/tdC1y1SInoRxvkQ3ryzAQhj+qEjDmyF220a/kMuCcIgUh2XXmv&#10;QCtlBDTm7OOSMiZInlQlRYhEwOyCIPrEhGqTiK5F3qOaIPMPQRoht6/VOFCxkOqsiMO1/FaLlC9O&#10;+ioFUgGU9t6IhQiNdQVHYBwZEyqCIgCXZ+QCCfMKmQ+hsu/+M4fKM8Ic6TKpSMk94X4xl7lffa2r&#10;oYxb9/mvRUoqTvJs1RJlAfmQdRAY63nJ8ZlnfLYx6Y4V1CIlFWd5x/S9t6gAzHPBMzRUEQSpE/GQ&#10;98QjEo7PvvZKuB8IxNyfLswn3q08c91qrcshUvLclWumqmff+/aaCdeCFG+7bRERERERERERkTXG&#10;/htPuscBW7Y9bcOWUyjKICIiIiJLQJHSGGPmFyruUdGt77NZZzGREpEIsY/KbocnfSIYYhHiUF2t&#10;EBESiYlt9076ZClABqNiHHIP51KErVqkrKtNdqGCIetQha1AZT6OS0VKWov3SVRAlUKqELL9rERK&#10;ZEG2qUVKxpCqkYwH0unQ+VDpkFbV3H/aPpexHhIpqV5YWpQPCW2A7PiJhHPg+DVDIiXHprojch9j&#10;O1RWnWtBemQfnGPd2roWKZH9kBGHwucE0RHpsTtfEBgZG+YhFVuH5hPnwzxiX7Qf57xZxrghI7Ic&#10;ga4raQLrMYfrfXPvaf3MPelWyKxB7KRFOPtHCC4UkZJjD80jJDgqTjIO70q6Uh/trdkvElwtgXKe&#10;CHO0B69lvC60m+YcuO4uk4qUzGkqnDIe3Ie+9wEwlmzPeSOnImRDLVJSjbZPKobyDHPN5TkC1qeK&#10;JJI0wutiIiVzt+8YCN8IlMwnqowOwRhTiZfroGolFTBZhjjL+XHP2L5+9xVYrzufYDlESq6HSrZs&#10;NyRSUikU+ZV1qLIqIiIiIiIiIiIia4j9N5/8qvVbtv5j/eaT+Xd7EREREVkC23/Qfr3rXe/MWfPF&#10;L36RH+iWiIisZGidilhTv9fGDZXbEOIQ8RDakG22f/bHP/5x4Y05Oy54wQuW4y4mUiL5bEpo00vl&#10;Q2QxxCGqJyIIIux0RSGgoiL7R96jIhutbvty54T2vaz7pgSxEmqRkhbeQ1B1kHWQxYBzQYpEgkR0&#10;or34EJdMqHjH9rMSKZGu2IY20qVq4rqEZVTeRFzsGweC7PfOhHWRzYoANiRSFtEN2Qyxq2+f5K4J&#10;FUNZl9bSNUMiJa2CEbkQzahoSDXSvn0TBD32QatjWh4XapESGfHkBAmuL6cmtPPmOWDO7JvUchqC&#10;Jm2iqTTJGHNP+s6FPCfhmOy3XBMVEhH3eD6Zy+9I9klooY+Eylgj/9Uwl5gHVOX8VnK/pO94hHtc&#10;JDUEw0IRKalUWbca74JszLXThvumLFgAERQZkPOmNXtfK2tAwEOY5bnhOLQb57mh4idyKucwC5GS&#10;+8t7gOqbddXUPmgrzvZcE+MMjHMRKbckfSIk0Oqe+420yb0rcD+RgpGk+a3pPoGxFikZs75Knby7&#10;eB4ZG96Bffe0hLb07AuRtwjFjPMHE5YzJ5F2kRMRQGkJXirz9rEcIiXvTdrvs10RiLsU2Zd1eG+K&#10;iIiIiIiIiIjIGmL9lm1HHbBl25nrN27lZwoiIiIisgQUKUVEFmcakRJ5ivaviEwIc0VKbEWkBCre&#10;Uf3ty0m5PmQ0ZEGqn/EZ8lctNVFFrxxj3CC60ZYbapESYWuIrkiJBIkcSMU8KkAiNQ2BeFYEw1mI&#10;lAhRRRJDsioyU2lTPElqGWpIpKTVdHe7xXJQUjMkUjJuCI3d7Uflm8ltk0ItUiKjFRmvD8aOOUQ7&#10;aNbnH3JqiYxqkPWxxslpSWkJj/B3rYQqm8yLsg4i3ccS2pMzl2h9Xp5B5jPPR73PcXJYUp6FIlLy&#10;rNBaeQiqBSJSIwg+MikVM2n7TWt1KrbW977AcWjTTLVY7iHVH2lhTgt0jvvThHbx/P8sREqqhSJS&#10;IsYWOXIIZEi2HxIpEbQnFSmpTlnGaRyRkndTX/XRGyZ8PkkQc3kXAvOJc6RKZf2cUCH2PxPeRwcm&#10;CJtd0Xw5RErmD2PF1xNayPe1oFekFBERERERERERWcMoUoqIiIjMDkVKEZHFmVSkpGIiFQKRg/pk&#10;m+3rNSBSAiIVUhoVJDcmyEy016XlLWIVEh3XUq6jiJQIl8h0VH5cLMhgSxUpEbMek3DceYuUnDuy&#10;Fdu8KCmSVxEpqWyIQNV37d0wxqU972Ii5c8SpKu+/XSDHFezmEhJa2+qMX4k6dtfHSr2IfWVKoWT&#10;iJQFqigi/jG3eJ4KRaRkriEW9h2/mzckRaQsIJght1EBknbayHrslyAfMq/vmTAHapGSuTDuGFMF&#10;sgiC44qUPDdsx/sDqZOKhhyfecn9ZZ4Wia9AW22qw/Ie4T5xHGRnxEfOm2vkWvkzn81CpNwroUrp&#10;OCIlVWvZvmWR8k8J++u7j90wVvUzAtwn2q3fJ+G6kFjZL0F+RWylImz9fl8OkZJKmLxfmKfct75r&#10;VqQUERERERERERFZwyhSioiIiMwORUoRkcUZR6REQvpugjRVCzRdWhMp+6A1Ni2YkYUQ3xC+Sivt&#10;+yfs/0sJ0tKkTCtSIlY9PKHd7k+SUceedWtvJELkTe4xrZ4LD0nYD1LYtVkwIUMiZZH8jk3Oz4Ip&#10;GBIpERCZpwiptGYfEt5GMY1IifiHKMk2jFuBcWOOlZbSswLpk/NkLEtlwZMSnj/kt6cmPNOIjEVs&#10;nYRxRUpgXaRI5gnnhHT42gRJcv+kyy0S2qEjM9N+nbHrg9bgnMMsREpaXSOzMjcQJUeByMn2n08Q&#10;I2GpIuXOCRUfeTap3DmtSMn+mU8coxZ2lwrnQ1XTZyelEiiCcRHEYdYiJddH9cvFrqcWKVl/Wdmw&#10;eesWsv9zTxwls4uIiCwr67ds3Z2vR/lvtyq7iIjIXCl/R3rE5pP4O6GIiMgOQZFSRERa4fg9dt9C&#10;jrvLXfjZn8iKRJFSRGRxRomUSC608H5mgiRVqvYN0YJIyTnSWhhZEoGKCnh9sE4R5or8RoW0UhVy&#10;92ToehGpWBdB8KpJqdw2rUgJ7AuJiap190rqanA1iGuInmy/VJESQawIaycndfXAWyZUp0Ny6mvP&#10;XGAskONYhzlSzntIpERUQ2pjXo2SlZDgmJu7JN2KekMiJW3F35kwb1+ejBI1OTYtn7nOuqXwNCIl&#10;950KgWxTi5RUD0UsY05RcXTU80MLb84HqZcxZRw5NyoYUtlyCOY4c4aqjjdIOAbzByEXgXOUCHnu&#10;hHvHcRF0C5OIlOzjHQmVMZmPiJFIylR0vFJSg7D3iITW5Mx1rrkP5vLbE85hFiIlkiCyJy2sqbTa&#10;JykC6z834X1Im3taT8NSRUrG6JgEufTQpG/7cURK7hFjSxVHxOtR8H7jviLzMu4ck+eJ+TQ07kD1&#10;XoRu5jPvtsKsRUqeMwRJxppndugvnOyriONUFl1W+AfZ//5H2VMRzEVERHYIB2zedvj2r0ebt35j&#10;YZGIiMgOofwdacOWU8svGoqIiMwdRUoREWmFE/ZadyY5cd06fs4lsiJRpBQRWZw+kZI/fyGh7XUt&#10;Ci5GKyIlEiUV77YmtNXtg+WnJOwPuQqowMY2VGekzfVQ9U1EJGS7ryW0x52FSInYx7ZIgK9I+ioJ&#10;IkMhjyFSsf1SRErkQc4DaQqpDcGqvs+ITacmSI+07EaW6gPxj2qMiHx7JIuJlFdMkLSQC7lPQ3D+&#10;tBymqiJSWM2QSMmxH5vwGcLZUCVNxDiEuJ8mCJcXTgrTiJRUzaPiINvUIiUC25aE5VT4Q/Tsg3mH&#10;aIeEhzjIMbmfz0n+lnCOQ/IesiLz8KtJqWSKeMk/KnHcUZU5b5VwrYwVrZ4Lk4iUwHuCefTq5KEJ&#10;9/ZVSbfyIueBUMq67HuoogXnjzjAOcxCpOR+vzVhLFk+JO0xBowHcx7hsTz/SxUpeSc9P2H7lyZ9&#10;cvc4IiXLXpaU66sF4BoE3hOSbya8EzhfruXwBJnzhUnf/oH5z3a8/+s5MUuREsF5c8I8Qaq9ezL0&#10;Naa8X5gzzMtlpfyQUJFSRER2JIqUIiLSCuXvSIqUIiKyI1mo2n/o/htP5N86RUREdhiKlLIaUKQU&#10;EVmcrkj5uwT56rzJqAp6fbQgUkKpQEfbbsSuPkmHNta0+uV6b8KCBe6dUF0Pya5udV2gaiNfXxAe&#10;qZRWqtbBUkRKzpFxRwClXTPn0QXxrbRFZvtpRUruE3IeIhNi1RuSuhpl4UEJY8FY3pUFHS6R0J4Z&#10;QY2KlrUYNyRScp5U/WP8vp1QRbEL9w+5rwitiGw1RaTsE2X5M8dlTh+ZdKU35D7GrbTEvmdSM41I&#10;yTggnbJNd25yffwQnPOhPWNXYKNaIeIc14rAVuYizx5zCJmUipN3Srqwrycm7BspuIwFgh3iHmOM&#10;2HebpAv3ivFjLr2YBRWTipT8QAV5kHmC1MnYUtG1C2O/T0JlSOZdX6VTxot9lTk+SqR83vY//U/6&#10;REpg/KiwynzuEzCZYwiGf0q+n9TzcqkiJfAuYXuE2u58hnFESkDw47nhniMNd2VV3tulqibtyYuE&#10;zPulVCpFXuybE1wX85dtETHrd8KsRErEfARo7j/rH5IMXStQcZX3NO8DBNFlRZFSRERaQJFSRERa&#10;QZFSRETa4Mx/+z/PeMa//58z818REZEdiCKlrAYUKUVEFgeREokL6ebZSZ9QNy6tiJSIOU9NqNyI&#10;OIXsR/VD5C4qBr42QU7j86cntRjF/1MJsGyL7PjgBOEOaY2W1FSsQ5iiklr9l/eliJRApTaqUSI4&#10;In3xdYzzpaUtVSERihDmCLLTKJGSKm6f6AmVCpHFWAeh6k3JUIttZClkQmTTcj4PTBiLpySIVYzF&#10;txKkuHoshkRKuFxCO2gETOQ7BDbE0T0TjodQWERVKtJ1Ydw5J9ZB3EPeumlSQCKloh6y1scShDPO&#10;mcqjb0mobsf951jdqn7TiJQ8MyclbEPFwLp6J/eFNswIkciBxyePTJiLG5IPJMwzpF8kwPp4VNuk&#10;9TrjxH1lbnDP2Xb/5LiEz2jhzTyp5zGCLy2TuT+0qqcyJvMImQ4BkfnL+J2YdCt3TipSUlGTcS1y&#10;3EcSnoU+kGRPSxgLzuGwhEqmjBHPA6IfY1L2x3hxvbWYyPPPdTFunCPCLDIrDImUiIS8E8rz8f6E&#10;NuMIjowlgiP7RKDm/tSC4ixESuRCzpXP+sZmXJGSapZcI88N7wDOu7zbDkyQY7kOPmdM67nInCgt&#10;06lCi/x4v4RtqSrKXOC+IGryPNZjMK5IyXuTd0zfu4dnlTnHeXN+vGcRiUfBNfH1CfG7K43OHEVK&#10;ERFpAUVKERFpBUVKERERERGRf6FIKasBRUoRkcVBpKTqG+LbUHvVcWlFpARaYyNJIjYh7pRtCX9G&#10;6kEG7GuhTetfxuRLSb0dQRRCULt90h2vpYqUcMmEinJU9StV+QgC2NEJVSmPShYTKYeCEInohKDH&#10;9ghco6AKHONE6+juvpARaZnMOXXHYpRIiXDJN5i0Gkby6+4XMRA5jhbqfb9linCK9IuciGzHWN08&#10;KSC63TlBTCvSaAniIUIYMhrV+7pMI1KynzcnbIPsyvXW44GId/+E9t9IYfX5cD+oZkmL+FpOK1DB&#10;D4nvF0m9HUFK41oQ6RiTLlSoLNJk9xlAWGQeIap2792kIiWCG5VfeTa4PmTDobbTzFOqDJYW+uV8&#10;OD8EWuQ6pEPuH+fNZwi/dUVU5lYRYrn/PI+LiZRAC3eqmSIzluOWIGVyTvdNuq23ZyFScm9pd44A&#10;zDG6jCtSwgUSKnsidTMH6utg/1SHRU7tXj/PEs8UYjlVQevtCPcD4ZFKtN1nY1yRclS4j+yf9ub3&#10;SPrmbA375VyZ+1zPsqNIKSIiLaBIKSIiraBIKSIiIiIi8i8UKWU1oEgpIrI4CE9LFSgLLYmUQLUz&#10;5Ma7JYhHVGjjv3dKqMI4SpJDpqJyIkJX2RYZjpa/SE99gh/izxUT5LO+9r0FKvixzqW2/+l/g8SE&#10;8IToyHGpGofwhvSJtMY4s/0FkxpEMSr+8dlQrpZQmQ6Jqe8a+mAskNsQBBHm6nPimH37YZsrJRyz&#10;T1gE7g+iIBXx2CcVIxGmEOVGjR8wb8tYc4+7EiJzGiH2xgn3rdx7xGEEw7pSXw3Ly3lTEXKcMWId&#10;7mUZY+5vF+4bkiyCFqIa50OlUwRQJMBRzyD3iv1SPbGMP3MDgZXjjpLuyhizLdsRqnMyTxDy+mAs&#10;OR7j0JUKh+B+sU/C9Y8aN64VQRcZuTxbuyUcr9xH/stY8RnVEetKuWzPMbgu5ko9BjybnDtzvO8c&#10;uL/cf6qWlmOX+8A59VU95HjlmWNODMH75D8SrqMrW3IuVARF+n110p1/HBf5kmMwbxeD6+W6b5tw&#10;/lwHc4LKrIvNW+477xeeNZ45tuUZuUXCdfbNJ5aV54L5Wu+f/2du89moMDbsf0iy7cI2iMlUyhx6&#10;V84URUoREWkBRUoREWkFRUoREREREZF/oUgpqwFFShGR+dKaSCki0goInEiBtA/3h1CjQSx9VkIV&#10;S1qvD1UBnSkHbDn5seQRm0/ia5lICyDSIyp3q2fzjCCY89liv3gg/xPkeH4JpIzrKPFcZIew/+at&#10;t+Hr0YbN2/ilDxERkR1G+TvSAzZ+oP7lRhERERERkTXJB/bc7bFk2+67d4sdiawYFClFROaLIqWI&#10;SD+IT1Sl/Fkyqv35WoYxoqLmdRKqcJ2UUA1XZK3yvITve96a1BWCEbM/n/DZIcmoysQrEd4FVB2+&#10;dkJ1cP48K5AA3pMwdm9OfBeLiIiIiIiIiIiIiMiaQJFSRGS+KFKKiAxDdbkjki8lN2GB/A9oj/7k&#10;5Ljk5wlt/2cpUImsNNaqSInceFTyuYQxmKXsqEgpIiIiIiIisoLYf+PWux+wZetB+28+9WELi0RE&#10;RERkShQpRUTmiyKliMhoeE+elhyanIsF8v+DSPmK5J/Jn5KHJ3Np6y3SKGtVpKRdOUI11/f6hT/P&#10;CkVKERERERERkRXEhk1bX5n8ff9NWz+1sEhEREREpkSRUkRkvihSiogszm4JlSkvtf1PUkAsfWNS&#10;3vV/Sz6a3CthrP4tEVlLDImUqx1FShERERERERHZzvot2446YMu2M9dv3PrZhUUiIiIiMiWKlCIi&#10;80WRUkREpoWKlEcm5V1f8pfkpOSAhK8zImsFRUpFShEREREREZE1jSKliIiIyOxQpBQRmS+KlCIi&#10;Mi1DIiWh3ffvk/9KECpZV2Q1wFy+RnLT5IbJTklhqSIl2/xHwn5vklwtOXsyCVSCpZX4jZMbLfz/&#10;vyfjwjlcPeH4nMc1k/Mmo5hUpDxLcrmE8+M8uU4q3PYxJFLSHr0+z4slVsEVERERERER2cEoUoqI&#10;iIjMDkVKEZH5okgpIiLTMkqk7ObrCS2/L5DMRHY6YPPWjduz8dTLLywSWU4unDw++XVSz+3fJi9I&#10;EP6GREpkxs8nfHZIggRYg6i4X/LdpN43+VXC91Hsv8tDE9bZllw8uVLymuQPSb2PkxPEz+5xC4iW&#10;V0w2J79L6m0J1/yKhHWQIAsXSt6XdNcnjMsDklri5J1x1+TTSXf9nyRPTRBT63dEV6TcOWG/P11Y&#10;VvLX5LUJ5ygyVx656ZTd+Hq0YfPWJy0sEhER2SGUvyM9YvN77QwgIiI7DEVKERFpheP32G0j2bbr&#10;rhdZWCSy4lCkFBGZL4qUIiIyLZOIlATRaWvy4IRqdEsSKvkH2f/+R9lTb72wSGS54Psl5vofk38k&#10;P0o+nCAofjNBPuTvsm9MmOuTiJQImi9K/pRQxfVzyYnJKQkCMs/Nn5M3Jd0fiBeR8rQEUfkTyS+S&#10;jycnJFSELWLk9xKevb7Kj0iWH0v+nnAebMc5nJp8KeG62cd3krslRaacRKREkHxWwvlwHKRRrvGk&#10;5GsJ18h2VLa8alKoRUo+e2aCRPn95CMJ+/hGwud/S96dKA7IXDlg87bDt3892ryVuSgiIrLDKH9H&#10;2rDl1OsvLBIREZk7ipQiItIKJ+y17kxy4rp1V1lYJLLiUKQUEZkvipQiIjItk4qUJYhaH0oekyzW&#10;AniQ8kNCRUpZZhB+n5KckTB/X5fcMaESKt9H3SJ5YYLc95uEdcYVKRESH55QQRI58wnJdZJLJqU9&#10;N8/JtxNkxicndUXIIlL+MkFy/Ghy74R/FKLV9bUS1vlCggDKf2+T1CBWck3IjV9MHpKwHedw2YQf&#10;wv/f5IcJLfuPTUp1zLMlt0welJQqk8iX/HldwjUUHpdQXZN1qJrJefA5x6E99/MTxhih8rlJaeFd&#10;i5Rsz1i8PGH7KyTsg+0PTxBReb9sSETmhiKliIi0Qvk7kiKliIjsSPbfePIe6zdtPWzDppMftbBI&#10;RERkh6BIKasBRUoRkfmiSCkiItMyrUhJELKotIc8tk+CkDURipQyJ/4joTIk85b5zrzvghCMyFfm&#10;97giJdUoWReJkbbU/LkLz8azE54XREkEyUIRKckPkpsl3Uqv/PlWCc8aMuURSQ3/gERVTSpZIlH2&#10;VYpFtnxOwnGomHn1pIbrp1okn79+4c81tBz/SsLnb0vOn3S5YHJUwruB6pjlH7ZqkfIvCdIqlTC7&#10;sB7VLVnvHcm5E5G5oEgpIiKtoEgpIiJN8Ixn/Pveb3vbWfbe+231L4OKiIjMHUVKWQ0oUoqIzJd5&#10;iZTGGGPMUJDIEKd+Ui1bzoiMC22pqUbJvEGEvF4yxBWTIlyOK1JeKqGNNs/A0cnOSR/8IByR8dDk&#10;IixYoBYp+by00e7C8V6SsB7Hu0RSoI02z9+bk6uxoAd+8HFgwvZfTW6U1IwSKTmngxI+o2pmtyJm&#10;zZ0TKk5SsZZ241CLlMig3WMXGO+XJazH9rQSF5kLipQiItIKipQiIiIiIiL/QpFSVgOKlCIi80WR&#10;0hhjzI4OVfK+lpS2yMsdkXGhQuQJCfOGSop9lRALVI58dcK644qUyH7HJCyndTYttGl1PS5FpKTl&#10;9Z1YMII9k98mtBGvq7giOlJxkkqbfdUoAfGSdtoca1KR8gIJ7cD5jLGsK2p2oVIlVTVp1V2k0lqk&#10;/EAyJEgy/oclrEfVTMZcZC4oUoqISCsoUoqIiIiIiPwLRUpZDShSiojMl3mJlK9I+EdcY4wxqycI&#10;T+9Myrt+mvw+oW0xlfA+ybI73elOZ55++ukzzaZNm+pjiowLLamRFGkpvTFBOBzFkxPm2LgiJRLj&#10;vRKeA1paIxN/KWH7hyccf6jKJBSR8ovJYv8QdIMEYZn192ZBD8iUtO2+W/LEhO/fqO7I/pEw2XZS&#10;kfJyCXIZn70qOU8yCbVISdXMoe1LC3TWU6SUuaJIKSIiraBIKSIiIiIi8i8UKWU1oEgpIjJf5iVS&#10;PiMREZHVBdLVkUl5148bKlD+PEHSqqvL/Wdy5r3vfe+FryKz45hjjqmPLzIuN0z+nPwuQSys5cg+&#10;9k+YY+OKlIW7Jp9NECpp813P128lfB/1HwmyYE0RKT+c8D3dKK6TfCVh/fuwoIIqkU9PeC7rY/81&#10;oYIlMiljwLJJRUok6b8lfPbiZDEZtYsipTTPhhduu+2GTSc/fsOmkxCgVwt8jacyLF+nae8/S6h+&#10;SwVa9n9eFqxQeJdTuZjrGCdUNeZ6u18DpF3Kc8B97n4NbhWeV+Yaz9hQpenWOXdykYSxPzsLOvAc&#10;1c/WUBgHvm9Y7B1Wxqz+/mXFwtej9RtPfsIjN36E76FERERERETWNCfsufvjj99jtye87+53H9Vt&#10;SqRpFClFROaLIqWIiEzLpCIlghgiFy2Cb5x0K+0pUkprIFL+KUFwPDhZTKR8TMIcm1SkBCSNeybI&#10;hu9LkAHPSMq8/U7y2AS5oFBEylOTi7NgBLVISRXMwlWT4xOqblIR87SENuZHJ4cmD0xYh7bjbKtI&#10;KbL6QSp6WPLHBJn72sksoeX/GxOe15ckfaLUUkAeu2JyjeTSLFgmeK+Wd/tiQUxnLHnfPiGhSvCs&#10;BVWZHGQ7KjHztapPontIwv37enJrFjQOc/9WyZeTFyWTVoFuAf5+cVDC9168g/jeqIbvI7i27jPW&#10;Dd978My9O+GZ43u6oXcN30Pxvc8pyXK+M0REREREREREJkaRUkRkvihSiojItEwiUv4weVaCgDVU&#10;iUmRUloDEefHCRIwAvCoymmIwZsT5tg0ImUBCQKpEnFp94TnpgiQv0x2SQpFpPxMcnkWjAAB5LsJ&#10;69+eBQHBAomJZYiaGxJacSMp1FWskH0OTFhvUpGSMfx+wme8L2oRtAtjyBhzXqXylyKlyPxZ6SIl&#10;++OdzbsRIWu5mESkrIO4/oUEqX2lVgxcDTDPuQf8AgHfg/a1QV5pIiViKF+H+Vq9Uts6z0qkrINU&#10;ybO6PumrLMr3H3dPyi/OjPpeRURERMZg/Qu23eWATVufuGHLqQ9eWCQiIiIiU6JIKSIyXxQpRURk&#10;WsYRKWkLjFyGDLVYK0tFSmkNhMYPJsybE5NLJEMgBpV1xxUpeYYuuJBuhdYC694hQeJge+SCUsWs&#10;iJQ/SqhANYoDEtrqfym5LAsC8iWSI5XSXplwHn0gHdD6m2NNKlIyhicnfEalTVp1DnHLhKqYCEa3&#10;Y0FQpBSZPytdpOTdyvuG/SNcLRe1SIm4SVU7rq0vvF8Ryw9Lfpewzc+SmyeyY+Dr677JrxPuSd+9&#10;WGki5Z4JvwDygmSlSrqTiJS8nxAg+545vv9AJj08YV//TP6cPCXpe+fwixxvSvg+Z7HvqURERGQR&#10;1m8+6cgDNp381w2btp6+sEhEREREpkSRUkRkvihSiojItAyJlFTv4webRyW0ShwXRUppDWQifpjP&#10;nEZWXJf0gQS5a4I4zBwbV6Tkh//sF4HjNiwYAPHxQwnbb0nKvotISZAK6mPWIPdsTVgPSaAIBNdL&#10;EHloX/68ZKgC05WTbQnbTypS1mNIRUyk0D44NuIH+/hE8h8JKFKKzB9FyvGoRUqOg+C1GLyrnpac&#10;kbDdxmSc7WT2jCNSriTKL3/wCxPXZcEKZRKR8hvJqO+fCoiR/D2DypRUhEU4Lb+UUnPH5CfJqxLe&#10;UyIiIjIl67dsO+qALdvOXL9x62cXFomIiIjIlChSiojMF0VKERGZlq5IiSj1tQQZih9G9/2AchSK&#10;lNIiVBDjH/6ZO8iMN0jq6pHM85smpyZljo0rUiLhIDzwQ32WD7UOv1lClUa2R/ooVaZqkRIhk5ZZ&#10;XRmS7/WoxsQxfp7cPylcOuHaeHY/kFw16YIM/YqkVFDrEymRG49J+Bx56WJJzZWS/0r4/NgEMbOG&#10;sUJq+HbCeR6RnD8BRUqR+aNIOR7TiJRwreRTCdt9OLlkIvNnNYmUPLOPSqjq/LKk/oWGlcZyiJSM&#10;D7/w8s2EypQnJFdIuvA91NsTqnruzgIRERGZDkVKERERkdmhSCkiMl8UKUVEZFpqkZIfQCMxXSMZ&#10;qoq3GIqU0iJIi/skVCgqsjBVIe+R8MN7Kjl+eSHvSJhj44qUSIEvTPihPiLks5JaqOFzqlZSTZJ2&#10;lMiUSImFIlIigXBenCMVJxEqkS8fkyB4UimT9t1Ui6wlR+Qljsk+qEr5kWT/hPalD0ho9404yb7f&#10;lbAecsHjEtYpsjT/paoan1NljR+UcM53SRg/sl+CyIkoiVRJRbbbJ4wjItV3EsYXsfSGSZFFFSlF&#10;lg+em6skPHNI4pdIYFKREjGSCnhI1vyXNtajmESk5F1AVV32e5MEuXuoem5hGpESeRsxslwD1f0W&#10;Y1qR8vIJAiXbfSXpk9hrdkpoUcy5IWEOvQf7YPyQ5uvti6g+LhdK6vs7JP0vBvOCeXa5pP6FhFnA&#10;dV4kKdfJcRjn8nWqj1mLlMiLzAmeJ8aJ+zYNnDNf68t18H1B+Zo4BM8xv4zww4Tq2eOOL3OJ6tTX&#10;TIa+f+d5Yv/lfC6VTHL/uO+MR3nPcD2jtl8OkRK4P7xv2I7vl+6b9J0H7dx/kfC9x2LvMhERERlA&#10;kVJERERkdihSiojMF0VKERGZFn7QuSlBpuSH7EtFkVJaBblgQ4Ls+I+knk/If8gLeydIiCwbV6QE&#10;BJdTEvZT77cOx6QtNmJiTREp2TftKKmYiTCJmFm25f+RJN+d9MmFyEJUX0JwrLcj7AvBkWtDtECE&#10;LJ8hbNbXiGBBpSfaZrKfXyX3S4r8gfj0xIRW4t0xZP0iWN4iqVGklObZf+Mp91i/+eTnr9+87QkL&#10;i1oHcXGPhHdH97lHCOeXIh6ejBIpebYR4pDBf5vU+yCvTZD2+kS2cURK3pMclyq2vMPqff80OThB&#10;sKxFKGSvTyf1uiW8Q++U1HANSF0I8YhT3W145/Duq9/ZNbMQKdm+733FdV09OTpBKKvPC+mPcR8l&#10;JPI9GhX4+saD+/XShPfrkKDHcgRPWhwzD+rtmTNsz3j3HR8h9/iEdQ9IeD/fKylfQ7jnT0/YDxIj&#10;X8uGzgM4z08mrP/ipF6Xe4MAiTjLLxzU50kQ7fj63RVjH5901y1h7pavb0h1LPt6wi8QdKnHia9j&#10;9X74us48RyLsew4QEk9OWJfvDRD9dku+uLCshOtiLta/SFHDvhlnxucTCfOrj+cm7I+5ynnzCxcf&#10;S9iO8eVZKPA5EiG/kMH3OPX5cJ38ssQtk1ESNBUfqWjdnb+E4/E9Td/2yyVSwl2T8j0IlTv7nlme&#10;688krNN9Z6wI+Hp0wJZtz3voiz9Y31MREZG5okgpIiKtcNyeuz3/+L12e962XXflFzBFViSKlCIi&#10;80WRUkREpoUfjP9HMvRD/ElRpJSWYb5TQfHVCS0hT1z4L22oSyv7OyRILwgNtXhDVSoEBj5DXuo+&#10;M7S6RkpBeEEQKnMVwYRKl29JEA66IkYtUtKCHBkHOQXxkPOjXTfyBSLIqDafnB9VJqk6yXYfTGjV&#10;jcjAfoHrYT/HJayDFNmVi5AquE4qX/Jf5JEaxBSET8aQ/ZyUcKx3Jk9OkIK6UDmNc2Ps1ie1vFnD&#10;2OyVsN5hybSVwEQm5oDN2w7f/kPCzVuReloHGRmJrEhtvGdoM43QzfsGcYn/RwxDYOwTKXkf7pIg&#10;Q5V98APSbQnvsV8mLGc8Hph0312LiZQ897QpRl5HRqN63McT5C2q1iISIn+dlvBeLvufRKTk/XXb&#10;5KMJnyMXInNzDacnZXzYjoq6XHOXaUXKWtRCXO1Kfuzn3gn3g3WQPDknzg1RnHNFBmMfyJJdCRFx&#10;HQGO+8B63AdEe7Zn/IrYhnR346S7PdeK0MexWI/9MK7MC45J+2iWUyUZya17f2uRkvPgWr6/8GfC&#10;102qEzK2/Pl1ySghD5kfmRARnyrNBYQ7vi6Ue8U84ZqQE/kv1RlZzi8FvC1ByCzMQqRknO6WMG9Y&#10;h3FhfLpziGeIOdT9RYBapESMfWrCvf5ewrzknnHv+JzwPUffD31YxvXxTDAPhyqG1iIllTuRKMu+&#10;a5GS+cAzzy9ZMH8Ye6pTc11sw73klyZ4VyAh15WuC2xfni2+r2H/XCvjUr7P4fl+ZNL9XmI5RcrL&#10;JlSBZVvmaF/lWeYJzyXXzi+McT4rCr4ekQ1bTuU+i4iI7BAUKUVEpBVO2GvdmeTEdev4dyORFYki&#10;pYjIfFGkFBGRVlCklJUA4sTOCZXQ+G9XAJgWxBeqjyH63H8hCCO0waTia1d0ga5ICUiarM/5IQOM&#10;K/awf+QltkOKQMToHpM/IyiyzrStXQHppuyHYyF59l2fyIpgBYmUvB9oZ4ushQiFFI2ATLtsquMi&#10;tyGYcR1IYYhEXZGSZxWhDCGPfSB7IUvSGhgxjPfY7gmVJBHYkMK61XRHiZS8Y5HXkOA4PoLYPRL+&#10;sRvRCzGItuNIfhwfOav8QzjvEsQ2ti9CJfIZ71PaHfPOKdAmHIEUURM5jH1ynVwD48ExS7Xe0i65&#10;yzQiJddK5VLkU7bjuLVcz/sR4R7JEIHt/cmeCefEuXGOiIlIjeX9T9XMmpsm3B+2R1qk8iACGdvz&#10;NYXqyUiQjC/yeS0Ycn+5X9w3tkfIR2TkvjJHuM+cDxI8408lYoTUmlqkRJyn+uYfEu4Vcj/XzNeb&#10;Vyasw7mUr2FdkA85R9bjmPz7RYHrQurjPPkFAu4Zv+DDPOG/SLZHJQh5SMEct8B4PiipP6cqJHOF&#10;/ZZ7MkqkRODj+SjzkKqbVHNlnKlSWZ4DZECkyn2S+nsG1isiJVUfOQa/VMF+qT7JL0fwixo8K8xD&#10;rpNW5N2vl9x/7jf7Qdgc+npaREokQeY218wzwD3hs/ILCHxdZhnHYx7yixNUnWbs+cUPfmmE8+S6&#10;eU/wixD13EdO5LllfnHvmc/lvjAuSNhcE+PO/GFO1iynSMk7orT959r7qndyfOZCGZ8VV+FakVJE&#10;RFpg/ZZte63ffOLG9RtPfOzCIhERkR2CIqWsBhQpRUTmiyKliIi0giKlyGT0iZQiMmdWkEiJELT9&#10;a22CPIhM1gWREeGM6n+s1xUpka2o2IdERZVI2nd3q+wCFWYR39gH4lJd+W2USImsR+U7qutxHMTw&#10;LhwP+YoqeYiQVPKrQYQqshTCVRckPo6LKEYbZWSjvmtAvESEYz9U0O1WA5xEpGRcGUf+3RM5jOtD&#10;EOxWC+b6ORafvzdBgOyKcfyZcafKH+sdmdRV856UILEh6fWNH7ImMiXbMobIegUkSKREPkOiRJzr&#10;E/M4fqloyHVwTwu1SIkAyBgjuCJFcp6MBSAaUl2Te8jXsz4QE6lAilRHxeVSKRIhkaql7J/njsqa&#10;fTB+RVakLXhd1Zh9ICYitXKMehwKQyIl8um7Ez5DBEXM7RsnhEieA+4H1SoRCgu1SIloisxYj2OB&#10;e1DG+k1JPc84JpIv1R35nKrPQxSRkjHjmhk/nkvuCeNSzv8RCc/3d5JbJd2Ko8C8pTU28wTZEEGy&#10;cIvkjIR3yP2Svu354dVHErbnvtbPH+ezXCIl7xrkWbZlXtb3o8C5INlyDVTP7IrCzaNIKSIiLbD3&#10;3m87y35Hnn622zxj26x++VRERGQqFCllNaBIKSIyXxQpRUSkFRQpRSZDkVLkX1DNFREKMahPaFo2&#10;VohIiRxE9UnEIOQkquP1CU6AQIjEh/zVFSlp4Y98x7sHCa1PQIQiqdEWGnGL7QqjREqqWyK1cVyq&#10;II6CdshIeMhoF2TBAouJlFTwK+2YH50MjQPXRgVPWkazLhUOa2qRcpJwfUho9TlDkeKogEk1PCos&#10;DsE1IqAh4FE9shbCEAY5Dq3QS5XBLgiGjM2zE6pMAsenEjJVHhnX+yws6wPxjkqFHP/HSS1s1SIl&#10;958qj31jzDzjHFmPKondSsfMoQ0JUh8VG2uRERmTttDIvFuS7lgWkF/flXAMqjDWx1iKSHnnhHGi&#10;6irSXy1o1nDdRcpjLOpW97VIyf6vm/TBOW//9/KESqT1PWUcaJ9ehFTE0yGKSMl6hyZ958y+T00Y&#10;88OToWcDOBZzj7HjugqIj8xfRMoHJH3yBDIk48IcfHBSH2e5RcpXJWyLKEr11j6omsn9Ym5wDUPv&#10;uSZRpBQREREREfkXipSyGlCkFBGZL4qUIiLSCoqUIpOhSCnyLxApkbremtD6eCnt5ydihYiUyEfP&#10;S6jCiJQ2SrhCNkKSY91apESqW58gTiFkjtoHIE+W1scIaUXKGxIpkalekbD8nUktWPZBtTtkJ9om&#10;19U1FxMpkb4Qz9gOGXIUVL6kch37oopjLRZOK1LSWp221rWgCghnz0oQT6nyh5A4BOdBRUckRqS1&#10;un06EhpjjryHPEe1wFFCXAGx7mkJ8toPEiohjoIqk4z/r5JadqtFSqqLDl0Hx+N6OR7SXbfF885J&#10;aRFNlUz+XMP8YF4PzRPGiH1S+ZBzmZVIibxIe3a2YVtagY+CeVLk2Ocn506gFil5bw3JoFwjUiPr&#10;0bK+bm/OGB6WIHTShvsKyRBFpOQ9NfTDI6pJlueblu6j4LzKc8a7pUAVS8aFc6IaJ1Ii647LvETK&#10;ryRFIu6CYMn7gbFAVC1VVFcEipQiIiIiIiL/QpFSVgOKlCIi80WRUkREWkGRUmQyFClF/gUiJc8D&#10;0hWiGlXV9kiWXYBZISIllTqRtRgjWkd3pbQaBDSqESKm1iIlMt7mhH3wGbIfX7uHQtVHRCikPtpv&#10;l3sxJFLScruIZYhcffus8+UE6ZD165bGi4mUz0z4jHNb7Bo+myB0sf5zklraq0VKxhahCwGrLwhq&#10;iI8IoqyPZMZ9qCVDpLgyLr9JqLbYd04lCJ7IrowBFUZL1TzkqVJxk/uEMEYbaqpvcs59lQiBds20&#10;U2c7BLLTk77jltDSmutgXSTTImvWIuXGZEh0BJ5bKgOyLq2ma+GTdt1fSviMdvOjqgIyv6noiFxL&#10;pc43JAiUXDsCI/uYlUjJOL064V1De/VabOyD8fhwQhtrWnMXYbIWKWk3XQTLLqNESrZ5ecJnzFX2&#10;OUQRKanQOSQ2Mo9Yh3nF2Pfd95KPJsiGrM9418/36xKWMz+o3Mn6zAUqefa1m69ZTpGSbd+SsC3P&#10;F5VZ+7hRgtzL8XlfDI1XkyhSioiIiIiI/AtFSlkNKFKKiMwXRUoREWkFfsiqSCkyPrRLRQBBFrkc&#10;C0TWMEWkrEMLW1rhIsUMyWNL5oAtJ99+w+atT1q/+aRHLCxqEWSuExLGpSuU9YH0h8hUi5QIcUXG&#10;nCTcByoPlnswJFJSTQ85srv9ONktKSwmUpY2yZOGVuLsu1CLlBxnHNmKcUemQ6pjO1qHF5ABkSvr&#10;Y44TZDXaXNcSIlUSkfcQKRn/ev0fJUckVOOrJUfaYB+X1OuOE47x2KSIdLVIiXw6SmYu6yIlMi85&#10;B+BakBypdkmlxSslXViHSqRsh/BWzoexZUxYRlVO/p/lsxIpEQHLc3BMstizdLGkCJO0zOfPMAuR&#10;EqmzSIvjipSIhH3vQ8aDf7dhnUnD2NbPBvt/QYKMWGTnOlSq3CtBKq2rvMJyipS0k/9Ywra8I4ak&#10;Tn45hecECZc5PHRvmmT716NN2578sMNPKnNNRERERERkzXLCnrs/6bg9dnvyaXe/+2K/2CfSLIqU&#10;IiLzRZFSRERaQZFSRESmpU+kLEGGQR7aNSmi1loDgaiIlMhfVH8cxZ5JV6REiDs6YR8IUlRXRApc&#10;LFSro00wohYMiZSXTj6XsJxKgn37GkpdeW0xkfLIhM+oXDruNRBagtdS4DQiJVUV2Q/jx3ZPSupx&#10;KQIi8iCyXt95dMM9uUPSFdKQv6jUSTtpxuMzCdfM/gn3lwqjRcxD5Dw24TNahr8j6TteN/xb7l2T&#10;voqUi4mU3PvHJ8ieyIpU7wTm55sT9kHb6O4+2A4JlWqWSJi0IkdCRehDSkTEu3tCW3MqMLKfFkRK&#10;5ttOCcxCpOTYr0n4bKkiJXPzKQnr0Pr+xKTvfvflwKR7j4roSiVU5tJpSblfHAPBldbvSL/13F1O&#10;kZJ7zD459paklj9rmDelbf6KEylFREREREREZHWhSCkiMl8UKUVEpBUUKUVEZFpGiZSEKnVIZLQ4&#10;pm11XYlvLVC39qZlcy1jdUGAolUzwlEtUiKevThhH0h5o/YxiiGRkup0yFYsfxULpmQxkbIIZUiQ&#10;l2HBlEwjUsJtEwQwtqMNdRHQ2P5tCcsREak2OAuQ1BjzqyfIhU9LaEnNcX6Z7Jdwb5EXkV5ZTtW+&#10;aavZTSJSwg0SxFKqTzLvOBfGFpmWqoBFrqyhmibfN/JcfyihIinn2z0W4vSsRcp6/iIbFjFyCCpG&#10;fzVB3uP5KecwC5GSz8ozuVSREqhsyjrfTup2+UuFZ5xn7VYJY874Mfc4FtUp67m2XCIl58B+2Y55&#10;hdw91C6+tPam2upTkyHhUkRERAbY/wUn77Jh0ymPW79xG79EJCIiIiJLQJFSRGS+KFKKiEgrKFKK&#10;iMi0LCZSliBeIcd8IkEUGhJpVhtIWohUVFj7TXLLZAhEL6q1IX7VIiVjRQtnxu9vyah9APImQhIV&#10;55DrCkMiJRLc6xOWb00Wq/THPpHsbpzUEtpiIuXDEyQtruF2LBgB53rDBMmuK45OK1Iybl9L2I4W&#10;20XS4voZd5ZTYfHKySiQz7h2xoCxBuRAKiYipfL/fbAcqfILCc/DKxPGj/N4dvLnhSA4juKiyU0S&#10;zmFnFiwwqUjJuL024VyYF5w7FQ6pUokE2TeutJ7/YcIx+OF8txpnoa7EOiuRkvPZmNCyepz7xBxD&#10;EuUYVN8s830WIiX7oook85nnlUqKQ4wjUlLZlHU4V6TKUfA+uF7CuF2eBYH7wBgzB8/Dgh5Yh8+Z&#10;G7xLGH/mUWG5RMprJMimbMf7n/bdQzCnESkZh75qmyIiIrIIGzZue8X6Tdv+vGHzVr7uioiIiMgS&#10;UKQUEZkvipQiItIKipQiIjIt44qUdRChqFCJ6FdEtNUK0tO9EuQgrvuZyZDohCD4qYQxqkVKQCYr&#10;EiAiVJ/kBohaT0hoEUzlOYTKwpBICfskyJ7IVXdJhgQ5ZKvS0hhpsq7euJhIiSBYBEgEtSGBDdFu&#10;fcL5I1TdIqmZVqREfPxyUq6/bMe17pFQLY/PNiSlXXYXrndTgmjG/Sgi22UTBMmfJ1TcG4Ixp+on&#10;x0EwZH8c/x4JgiLtl5+Y1PemBlkOMY/jIxleKylMKlICbffZF5VOGef3Jow5Y9CdA8xlZNhS0ZB5&#10;MsSdE+Zwuc5ZiJTckwclVLhFOH3YwrI+mIsHJ8xp7usuSWEWIiVj8YCktIqvn7Mu44iUyLFU+GQ9&#10;qqMOyczcEwRG5gpi9l4JsD7PApIyEiwVQfsoc/2nCcIkreELyyFSMieZ79wv9vmoZGhuA/MR+ZU5&#10;tmfSnYMiIiKyCOu3bDvqgC3bzly/cSu/yCAiIiIiS0CRUkRkvihSiohIKyhSiojItEwjUpYg1iAX&#10;IRrOqp1yi9Ba97iEyn9fShCUugLYJROEIyrFMTZdkRIxCoERUeqbCZJRV8pCUGP5FxP2sTmpJbFR&#10;IuUVkpMSRD7aSyM9IovVUM2Oyn7IY+S+SQ37Q5Bl/29OusIoFQ9ph4xURUXB+yddCZJruFtSKti9&#10;NOlKZdOKlEiHZb8vT+qxoQ30sQnVGJFZqWbIudRwHETC7yXcJ6qEFlmRz0ora+7jkJyHxHdawhgg&#10;2CGvAcvZnjnyXwmSYneOcKwHJ0VQpD15fe3TiJSIzKcmCI0IjwhsjBEVD7sgtXFvuH6OcVjCnKrh&#10;fG6fMIdYh3RFSq4LcZdjIe2tS7rCXJ9ICVQ3ZN/MUypeXi3pgznykYT1GNe6cucsREpgjpR7MUqe&#10;HUek5PofkRSJ8HEJLd9rGDcqSCJc8h54T3LpBJiryK/I2t9JOLc+CZH5VkRrzp0KqYVZipTMC86B&#10;Srcci6qdCKJUKh2C60OwPSNBfq2rZYqIiMiYKFKKiIiIzA5FShGR+aJIKSIirTAvkfLDxhhjVl2o&#10;wle/6ycNohMV5k5JENP6jjHr3CeZJwiJCKcIaIh6309o64xAioyENMXXYgSoDyRIdl2REimKtrdI&#10;fmUfCHvsg8qeVMdDXixVDZHjEMZqRomUiFjsi/0i8yEqIoBRsY79U0nuxAQpivN7WYJYWcM5Iiiy&#10;f6rlfTx5Z1Kq9fH5dRPuAeeILMW/RyJkUi2S/yJecQ58/tEEwbPLLETKY5K6ah8SF/IighiS2lcT&#10;2n3TyppKjQheVNuk4iTbI4UhhtbQ6hoRjjFC0ENSKzIkY03lRaTCIrvVlT+ZI6XqKMfnc6RTqgfS&#10;khyxECHwJwljg0SIOFkzjUjJtdYwOwAAsohJREFU8Z+WILoRjs25d+9tgbbMPKvMEZ5b7hciJOf4&#10;6IRzZJ7zXkD4Y5+nJ0h5pXonMK+4/1wLY470+NSknPOQSMnn+yd8RrVJZMLbJmUuIwPeKuE54nMq&#10;L94xKeMMsxIpmZtcG58/OemKt4VxREpA9nx1UirDcm37JTwbjPELk68kjBnPCFVMa9mZ+YaozZgz&#10;nnxero3rZ35Q7fTbCfugvX397EwiUvL555Luu7XkkwnnyLuK8+G9030fdeFcmbe8X7YlyOUiIiIy&#10;IYqUIiIiIrNDkVJEZL4oUoqISCvMS6Q0xhhjhoKYhWDW99ms83+THQHCFyIUchHXW86H/0deosIf&#10;QiT/3xUpC8hSfN1GTqr3UcJyJLGrJF1GiZSA9HfvBFmPc+zuG/kKyQv5jFbEfeyWFFGL8+P/Edlq&#10;ODdEz1HXwDUiTPYxrUhJ1UnkPo753QThrgvSHjIaQmH33PgzAhkSZZ/khVhZ2hjX23XDPhDWSjXK&#10;GipBIucNHb+0xe87/jQiJSBBIjOyHRIoc6AWD7vcPSmya9/5Mf+oFEmFRYRAPqPK4kOTIv7x7yGI&#10;qeU62RcVV8ucHBIpARnx2QnH6o5RCcs5Ju2/u8xKpOTz5yccC0F2qJ32uCIlcAzkVOZI99r4M+PF&#10;84kk2QfCJTLv0LgQnm1E3J2SmklEylHh2ByD5+DHCfLmOBWHqVZZ5i9y75CY2izrN5102IbNJz/n&#10;oc//4GqSQLnvVJQd930yCXzNYd88g90KyCsJ3ltcxzihUjPP2oqb32uc8hws9g5vCZ5Znq3yCx0r&#10;Db4P4fwZ977vl3hnlM8Xy7jPHOus9PfRdhQpRUSkFY7bc/fDTthr3XNOXLeu+/dPkRWDIqWIyHxR&#10;pBQRkVaYl0j5VmOMMasuVKer3/WTBoEKKYt9UdFu+/K999575vm3f/u3cswdJVLyQ2EkQFpuU92R&#10;sUPoelNCS25+0HvDBJGKaoS0BO8DibFU/9uasB/aclNl8ZHJxZI+EAGoLMlYI7UN/XAd0RERD6mJ&#10;ynDkgwnV8hC12M8QSAZ3ThA1qZDJfq6UdKHiIZUF35HU14AkyLWNEpEum2xKuA6Eu3EFH2QuWpMj&#10;tDHmVPvjB+Zd2P/ByXuTcv3cLyRU2pF3K1HWcM9ekFCRj4qLRQ6mFThyLNdKdcu+4xZo1/ykhIqE&#10;HLuMDdU9uV7acffBeT0lYVyoujquPMEPNGgTznaIoF1hsA9av1OVtJ7HjA9VOcu1MRbMYz6nbTrz&#10;ohY0EVuR7I5OEBoROIu8QKVWzgdxr699N/OMcWRcqICJ+Mc4UwkVWZl5tWvSJ04wfoh67B/ZsysU&#10;F5hXtFJnveclfVU6aXXOveWYpfJqFyqtso8Dk3FEDkQrxoI5yvUxfswbng3mZV3ZswvjS2VZnl3k&#10;WNpkMy7IyQiYVLSlsmVfpVeuF3mS9w/3pHs9fM7841pGhXmAPMp5MJdHSbk1VH5lHH+W8B5ccSCt&#10;kA1bTr3+wqKVDs/ycQlz6DEsmDE8o+z7i8nQ87MUkJv/I+FrEDLVcvGshOsYJ7yjPpbwbuP6hwRs&#10;mR98raTaMnMFobsLXyPLc8DXvaGvGS3BOR6aUNmbX9BYifB16ssJ4/5aFnS4RsIvvtTPV19+l1Ap&#10;me+9+SWEURIHvyjC10m+fo37tatJFClFRKQVTthr3ZnkxHXr+n7ZV2RFoEgpIjJfFClFRKQV5iVS&#10;iojI6oOW1fW7fpJQ+YxW0FQsRNjgh9jbP1sOznrWs5bj7iiRssAP7ZEnqCCIFDlthSPEEH7oj3RI&#10;W+BZVkpCaKOCJedIkM+Wo4IW0hji53Jcw1LgB+jnT8r1c7/GvX4EBn5IwLy+X4J8xg/lEcX6JI0+&#10;OD7iJ+tzfMZmXGF0XjAeZR5zD/vuHXIwny9lng/BHGXeUOmV8WWcEX0RsoZak88angsqa1J5E0l5&#10;lveIecR9L+M7rgjG3GF9WvLTGp5xodLtLslVk77KXi1ANUyEWCTsVt4DE6FIOTHLKVLyfuC9wN9z&#10;358gfy8Xk4iUdagei7yOvC87Dr7Wvi7hFyD4RY4uK1Gk5BcX+OUNqiYvp0S8nMxKpKxDpWp+WYBf&#10;auoTJfmFFOYCvxzCLwKsWPbfdOK9N2zeumX/TSfzC0QiIiI7DEVKWQ0oUoqIzBdFShERaQVFShER&#10;mZZpREpavlJtjR+S1lLPWhEpRWT1wDsQOYMKorYrmw6EVCpv0sr9xixYiShSTsxyipT8wgJVh/l+&#10;47vJrZLlooiUSF83TRDgh0Kl3r2TzyVsgzxMBddWBee1APLcaQn34zAWdFhpIiXzjGrG305uyYIV&#10;yiQiJXIkz1b3eSPsh18ooNLk3xdCtW+274JcuXvynWRj0tovsIzNbZ6x7ayPetFx59jvyNNX7DWI&#10;iMjqQJFSVgOKlCIi80WRUkREWkGRUkREpmVckZIW3j9NqAzFD3ZLC98aRUoRWWnwLkOuQbygCphM&#10;BuIK7c9pQ07b8XMl00LlNeQ82sb3fY1ZVhQpJ2a1iZSfT2gRPQ43SXhnsN3pybjbyexZTKRcSSDN&#10;UR2Zef/SZKVWo4RJRMpXJIsJrlRqPiJBXmabo5K+rzdUuuYXI2gJfoekr3KliIiIjIkipawGFClF&#10;ROaLIqWIiLSCIqWIiEzLYiLlP5MfJ69O7paMqoyiSCkiK5EbJrSFfUtCm1gZH/5tjL+LfCJBpluK&#10;tII0hByDmPaU5JrJ3IRKRcqJWcsiJfPy4ITtELbumsiOYTWJlMiFH05+ntyRBSuYWYuUcKGEn4P/&#10;LaGS9F5JF94d+ySs884EsVJERESmRJFSVgOKlCIi80WRUkREWkGRUkREpmWUSEnVl1cmVF46f7IY&#10;ipQishKhLS9VwJDG78kCGYsiu/0l2ZAstWUuIiXCDe95JBgEPdomXzRZdlawSIlcdO3kBsnVklKl&#10;bRKRkntJa12unSAULtZSdhKRkrnBD185x+slyE2jpNtpRErkxksl5RqunIwzJ6cRKeHBCduRh7Ng&#10;BJwHYlk5N8aaaxwXBO9rJWV7rnMSyZjjXz4p2182meT4BfbDuHIfz8OCGcP+uQflPK+eLPb95yxF&#10;yrMmjA1zlONzz8aZQ31cJLlOgqjPmJ0jGQXHfkKCmPv2ZJJqlGXe8y7og2dt5+S6CfeOcV3sfGrq&#10;cWH7qyaL3f/lECmBd81XErY7Iblw0oW5/pmEr+m04p9mrouIiEhQpJTVgCKliMh8UaQUEZFWUKQU&#10;EZFp6YqUVKBEoHxfghg5CYqUIrJSQdY7Jjl24f9lcS6dnJTQRnVI4JmEWqSsg1iEYIRQtWxtWtdv&#10;2XoQefAL3nfxhUUtwzggIx6ZlFa3JV9P7pUwnouJlMhLuyVUAa33QT6X7JkMCZXjiJRIbo9NfprU&#10;+0aURYK6adIVAvdP6nXr9AlmXMNdko8l3fURru6fjJK0lipS8n1TX2U8QGalOt5Xk/q8uH7kv9sm&#10;oyQv3kXPS36d1NsTzpd7MEp4RRJnLnAvu9tTRZZxG9qe7ViPZ/wSyU4J1cmRW1m+LuHfIbh+9oXM&#10;NwTjTwVPtv1hcvukhvcHz/iPkvocye+TNybIe/Vc4XtOjttdn3w7oaIjzwnnXZ6DlyV9cwH5eI/k&#10;C0l3X8zv+yXcyz7uk7AeY4HAh7C4OflNUu+HVvCMKVJiH4iXJyb/SO7Lgh5ukTAe30tunXB/qd7L&#10;O5JjdCujcv3Ij+9KmHP1+VDR8akJ5zsEsiX3uW9cfpEcmgyJrsslUvL8H50w79j25kkXnqnnJ+XY&#10;VpoWERGZkuP33P0gcsIuu/T98oLIikCRUkRkvihSiohIKyhSiojItBSRkh/cfj9BUrhzMvSD3lEo&#10;UoqIyLQMiZSEr1EITQcmVF2cpBrfaoNrv3GyLWFs/pogafF3wk8ltAVGXHxSUir19YmUyHHIRohZ&#10;f0/4HuDjC0FEo9Io274uuVLSZTGREvHtbQmiJ/tC8Pxo8umESnEck/M8KLlAUphEpEQ+e2aCtMYc&#10;+UGCXIdU+c2kSH+07ed8+kTcaURKRK2nJWzHMW+ZdGFftKrnHJDYGFPuEdIqY819Y2xemPS1H6bq&#10;z8kJx0B6+6+E+0mlvSKm/izh3vbJkJdLEAcZ5zJHGH/GBxGPZezjJQkVMrvUIiXVDt+08OeSmyUb&#10;E67vDwnzYQj2XyRBBNpaVkeoe39SzvMbCeNEmDNFFGacEQzLtc5KpOTcGAM+5/hUQGX+cPz6OXhz&#10;wrl251ARKXlukDG5ZzxTSLzcLyTWMxLWQXik0mqfNIgYyXPB8zT0i0y1SHmPpMzdklqkRPx8SMJz&#10;wGfMFeYOcwCxl3vGvDwl4X3ShWeSn0kw/t37wj7/lLBf7h3v5C7LJVJy/x+XFHl036TvuWYsuEae&#10;N559EREREVmjKFKKiMwXRUoREWkF/jFbkVJERKYBkZIfRvJDTP6/tASdBkVKERGZllEiZQniD7Ig&#10;AhFfc/oEmtUOEhoV+hC8kKqoWEhlQ1rvMiYIcB9MkAuLwNUVKfllCcbwt8mvkhcliGfIfwhQt0me&#10;nSBfcZxXJt3KdaNESiTN9ybcL6Qtvm4j3iH3IV0hObFPzpHvQRCjyvcffI4chcCJwEXlO67xYQmV&#10;DMsveiAzUo2Pao0ESW6XBOmTa0Bu5N9UEfCQ9N6Q8G+5XaYRKWmzzfpsx3UidNbQ9rhUC6XKIpX7&#10;aE/O9SNI8v0WY879Q/ZirOuqeUhsbI94+NmE6pcck6qPtGW+W8L4MHYIklT2rKFKYNl/GT/mCMdn&#10;fO6QUDWR+cE6L0i6lQWLSPnJBCGUecCxqED7joR21cwBro/7RFvtoaqNHO9bCft7RFKqcHIvn5Mw&#10;TsihyKnME+Yy58p1UdEUuZGxoFp6uYeMEdVUH5V8LWHfSH3Mk3snRU4dJVLyzuHaGQPEQMRQ5hjz&#10;h+MjN3J+PAcIozx33Yq1RaRknBE/uV/rE1p6c67cN+Y348Q1IKZSubKG91gRcxnfWhauKSLlT5JX&#10;JVT3ZO4jp3JPihDJuD4o4bxZn892T5g7XBfPK88YUjPHRK7sypvcW0TSMi5Ufiz3hfNAgEbo5N7x&#10;ebfq43KJlIwVFWCRTtmWZ6tvWyomU0mTOT5UMbZZ1m/aeof1m7c+ev2mbUPVSUVERERkTBQpRUTm&#10;iyKliIi0giKliIhMCz/M54edSxEoC4qUIiIyLeOIlCWIW1T1Q6KZxdevlQRthhEgGYdHJrTfrUE0&#10;Qtarq/V1RUoENcQu9kMFSFoEd2EZEhvbI9B12wYPiZRIck9IkBcRy2gfXcS5moslyGCsxz6ukxRY&#10;n8p9yGtIdEiIXW6QMAeQCfm+oG8eMDaMEefJ9SJUdeXbSURKWlBT5Q8BDCmOcaEyYLdC6t4J547o&#10;ds+kT/RCXNyU0KIY4auuCkg7Zq6ba9uQ9FWc5N+lqfLI9lQWrccY0RIxEckOEas7R4DxKvIesmtX&#10;xiwiJc8a14L4igCIMMezyvGo5kjVRc7hQwmSXRfWe3rCfaaSIXOzQIvIUnWTdfquEymwzEOqO143&#10;qaF9POfA58icXUaJlIi3zAs+Yx70zSHWZy4iDCLl0aq9poiUhHnMvOzOd56l5yasQ2VHROUaBFTa&#10;b5dz7BsHKCIlcw/BketCPGYucU+KZMwyKpgy5rxT+yqeMmf5OwASKvurhUTOH9GW5YidjHEX5hQ/&#10;s+DeI2LW9xWWU6TkvJE82Zbz7Ht/cS8Rb1kH0XNFsX7T1pdv2Hzyn9Zv3EqlUxERERFZAoqUIiLz&#10;RZFSRERaQZFSRERaQJFSRESmZRKRsg6VyR6dUC1ttbf8Rg6iXTbXfUwyVAEQkOlK+91apESAQopj&#10;ORX8EBqH4LPtf9dMkPVqCXFIpESgop0uFQyPSLqV6mqogoksSDU/KuiV+4fINUqkRLqiJTbH35pw&#10;74egkuapCeu+NOlKhUWknDRIlLRyLvJaAemMCoFFYht1/bQcZj9UpTyABQsgilFNEHEPEbR7DGAZ&#10;Eh8SGtuWdZDKqJzIOdKOuk8OLCDYUeGVdZ/IgooiUiLTUdGwr0oix2Q71kNsu3PSBVmSCqmsg/RW&#10;XwvVVd+ZIGEiIA6BjMr2VLXstlGfVqTkPBB5Wc4cr9uNd+E5QyhkXYTH+rkrIiXC6ajvTxkb1uN9&#10;xbypnyXmLzItUuLBSVfELBSRkvUQ7Kgw2YXrotoklWYRaalEOkSpfErlWNqZlxbviJyllTvvmbr1&#10;fg3f9zP/eIa6Eu1yipS8N4pISWXWPtETyv3lno16Dppj/ZZtRx2wZduZ6zdupcKpiIiIiCwBRUoR&#10;kfmiSCkiIq2gSCkiIi2gSCkiItMyrUhJSsvvJyW00l2tQiVfZ2lVjSBJlb5RIIYhRzE+tUiJ8ISE&#10;hKRIFbq+aoUFxvHwhH0gvNWy05BISQVKqiEiAVI9c9S94N9WaS+MdEnFvlJZbjGRkra9VCdkO86P&#10;VtpDcPxSDRBxtCtdTStSMrbIn13JDCGwtEyv21j3wfW+PWF/SH4FxpPrRsZEAkWKHSXN1tC6u7Rc&#10;PjDpVuCsYWxenXB8nr36XItI+fOEttBDcK7IgRyPf8OuRUlA5GM+sB9aZddwbghuZGieML7IhZzL&#10;LEVK5hBVSBnjvu26lKqaPDu0NS8UkZLltCUfgkqarFek4fq+IBWWNutUIB0aiyJSMtbPTPrkQKpT&#10;IkrzTtyWdFvy13C/kS4ReZkzpSopy2kNz/UiY1JhdlJRfV4iJbL20LNBS3vW+UiC0LtiUKQUERER&#10;mR2KlCIi80WRUkREWkGRUkREWmBeIiWtQqlAZYwxZvUEYay02Z02yENUdkOMQvzrO86sM09or811&#10;Mk67sWAEVJWjkiDr1yIlMlYZK9r6Ilv1XVdJEZY+nNQSYp9IWQTI3yTsn/bCffssQYBDOGQ/RydI&#10;YFD2MyRS0gYb8QzRi3bRpyR9+y+hnTLH+GRyqaSmiJRIeoifiH9DQRLl32l/klAVEPns/kktINLW&#10;m/0heTIX+86nhLEvc56qeaWlM1UsqZ7JciodMgaM/wsS5sBFkiGQzMp23Ju+49ahPTrrn5TU1TOL&#10;SIno2lf5sIDM9/qEdY9PamGNcSky27EJrdGHYF3ku9snVOGk7Tljwr91IGKyj1mKlMwp7tEvE+77&#10;YrAO6zLnamGyiJRfSa7NggFGiZQ3T/iM/T84WUykZDyYZ32S7MUTKqKyP6qa8l7tu+8lzBGuiTlN&#10;m/oC84zxZj88z59JeEYfmvD9/lD78cJyipS8e8q8HWoJD89OWIfncFTV2uZQpBQRERGZHYqUIiLz&#10;RZFSRERaQZFSRERaYF4ipTHGGDMUBDfEIP7b9/msM08ennBMBKdudb8uCEeIT6xfi5T3TerzHzdU&#10;/Kyr2/WJlFSGo8olFfO62y+WtyZFtFtMpKTVM1X0+vYzKlSxvHxSU0RKqhNekQVjgDxJy2u2o9V6&#10;ERCpxkil0PqY44ZqmXWFQcQyzg3RtG8+I48i8RX5tEAVzHq9cUPVvlp0LCLlJ5KrsGAECHgIflRL&#10;rSXDSya0eedeUU28Fk4LjN3+SRHjShhfZFxkR8KyWYqUiMgso7U68uZiIC4iJrJNXaFzFiJlEaTH&#10;FSmRHjmHPpGS78URhtnfJKFi6F5JOTb7phLqVxOk3DLfS7gXpaV33/kul0jJHOI9yFixLWLnEI9O&#10;WId7w/msGBQpRUSkFd6/5+7PIieuW8f3VCIrEkVKEZH5okgpIiKtoEgpIiItMC+REtnhGGOMMasq&#10;702Q5sq7fpog/CAR0QoYQerMy1zmMmfuvvvuM831r3/9+pjzpIiUVIm8HQtGgNz0poT1a5ESWYpl&#10;yGnIke9O+u5HN1QIrKW9PpGSVtVPSxDn2P+Hkr599eXxSWnRvZhIybERyrjfVL0c9xpoA07L85pp&#10;REqq/n08YTuExkskwHkfkLAcmZS/p/edR1+Ys12ZDJmNNtK06H5P8tGE8UAw5BhcPxIhcmGR6vZJ&#10;yvFZv+9YfaH9ed0ifRKRkn8jp2Im6x+SMPc4n1KdkzlCFdEuiLmvSriXzBdE1w8k3M8XJwiWyIll&#10;P62IlLuwYIFZiJR3SvhsFiIlrd1LS3/Gi0qgffe7m9clSLDdfSK6rkuQHalgiRxJ63r2T6iO+eSk&#10;rlYLyyVSIhuXtuO/S0a1U0feZf+KlCIiIlNywl7rziQnrlu32PeDIs2iSCkiMl8UKUVEpBUUKUVE&#10;pAXmJVLyg1EREVldnDdBuCnv+kmCWIY8tD7haxEiEoLdmQ972MMWvorMjqOPPro+9jwpleuQse7N&#10;ghEwnh9MWL8WKZHGWEalQ8aLKorT0CdSsi9EQkSrXye1cDYJi4mUyHRIVOSJybgSVh/TiJQIo4hn&#10;bIdAWLcLf0DC8h8neyR9sts00L74MgkCLfftDQlVBDkW1SSp/ghUh2QZgttic2QUk4iUnBsSIzIk&#10;43GxBOkWQQ7hjcqo3SpGPKMIogifCIrch2smiHtdkZAKpJzLLEXKOycs+2HCXF4M5iPnyphznoVZ&#10;iJQ8P3w2C5GSn1ecnLA/RGqqxM4CzomxvEHCvKLNfBElqURatwWH5RIpqYDJfGe7biv5LqW1N23J&#10;GZcVw/pNJ993/eatR2zYeNKTFhaJiIjsEBQpZTWgSCkiMl8UKUVEpBUUKUVEpAUUKUVEZFqmFSl/&#10;lFCpkUqDtVi0GkVK5CNaINNmt08aq6GSIW15OcdapORrNSIW+3hpsphoddXkpsnVtv/pX/SJlIw/&#10;0huyGcIXFQX72jkXEBIRs26SIAmW+7eYSInw+I2Ea0BovEAyCq6Za2D8upLaNCIl0tcrE7ajiiJj&#10;XUB2YzlVOanUh2Q4BOdyrYRzq49NZUgEwdIyvAvjxDU/JUFaRVa8TQLsDzGRZc9M+mS7mqsnHJ8x&#10;qplEpIQ7JlRKpUrmXRJkQ0S5PyXIpd1x53kvguM7k7qteBfaN7PeLEVKpEfmKee3gQWLcETCPqh4&#10;S0XSwixESsaXypjcM+bMUkRKxvHNCcfi2eS5GsWlE6qFXj8pFWeZs4wrc2zoXM6R8Nx/PeE5ZK7V&#10;LJdIiXzLHGO7B7JgBM9JWA+5t1sxs2n22+/Isz34GdvOeZdHHcc4i4iI7DAUKWU1oEgpIjJfFClF&#10;RKQVFClFRKQFFClFRGRaJhEpkZ8QlxDJaPXax2oUKRkj2h5zXCpwDlVZozIklczKOdYiJeNVqimy&#10;D1oBD4HcRzU3xKVDWVDRJ1ICP2RlGVLYWxOqE/aBoEXLYO4lQtv9FpbBYiIl14AUx/E5v1ECGxXs&#10;kN+oWrol6Qpb04iUjC+tp9nuC0n9g+WLJCclfPb+pNtKvIAEh8DG9VFZk+sFro2xpvohlQWHxo/t&#10;i7zIsWg9DUiY70hYxva0zx6C79u4V1SSrOcITCpSUpWTCqj/TDYmD0u4r19LLp90oYLmpxOOQXtv&#10;pNo+GM+3Jaw3S5ES4fDEhOXvSobeI4A4eXpS5OO6iussRErOkRbx5RqG5ONxRErOjYqlVITl2eI+&#10;DsmQzE3euTwbtOEv7xPkWkRlKk1yzCGQ/Mq9QYasmbVIidx594RKr9yHExLGbQjGpnw9eWMyrqgp&#10;IiIiFYqUshpQpBQRmS+KlCIi0gqKlCIi0gKKlCIiMi3jiJQIffzdB0kQ6a1PJCqsRpES7psgqCG/&#10;USWvtHQuIKQh1dGyuJxjV5KjPTSfI+u9KOnKfowrIhSCG9tTdfFmSc2QSIlcheDK+SF80eq7W1UN&#10;sYsqiIh3SFEfSDhegc+pQohIScVRpLGuDIZQ970EWezIpK4SWKAaXxEeqc5JW/PunJlGpIRDErZD&#10;BqurdbJ/KuXRphmZjbEolf4KXAuVI9+TcP3bEuQ14DNEO7ZFuqOde/faAWGuyIqsR0XBAi3Fae1N&#10;VUzaG3eFM86RSqNvSbiGjybl+IVJRUpENdqsc88Q6E5NeF4Z3z6JDeHzmIRj0Kq5e3zg/j03YZ6y&#10;Xp9IydhuTfic+dqtADokUjIGPBeIiYwfIm9f9VCep8cnzGfmG/JqzSxESo5bKpy+PhmqQjiOSAnM&#10;Ld6T5dlibnTX5X37uIR9sU+q+hZBlHbZZUyp6jgkuSLIMj+4P913zKxESqRSjsN7hPURdamCiYQ9&#10;CuYX187+eVZFRERkChQpZTWgSCkiMl8UKUVEpBUUKUVEpAUUKUVEZFpGiZQIQch8iGMIOn1iWZfV&#10;KlIihiEeIS8hylH98NHJzZO7JS9PqHJIO9tPJZxjV3JCWnp6gqyHREU1PPaBpIZkiajK9hyDzxHJ&#10;uhX7hkRKQO58e8LnCH1UpqS9MzLmPZLnJ0hWRbbskwW5Fo6PjIdAxXU+LSlSF/IZ54WwyDgg4yGG&#10;3Tq5bcL3Csh8nD/H4XqZY12WKlJSta8r93GclySc16+SYxMqTiKP0vaaipNUY6QSIPcA8bKW+PhB&#10;NdVCqerJf/dMEMMAIQ7x9ZEJ48I6VBgtnwMtmTclVLo8I0Eoo806x79TwlggwDEuiJhIdF2RbVKR&#10;EmjRzv3keeXaqB7YnRsFrqPIspwHMmeZg0hyz0v4dw6E3zckjBPnytxEKCzXi/yHfMi58jkC4NHJ&#10;9RIYEikBUbNUpeQ+Mn9KVUbOj7bXzDmuifOkGmW3RfQsRErg3cbnPItDlRbHFSmZSwjX5bx5D/Dz&#10;hTsnjC9zkWqpnAvHfHVSXxfPIuPM3GEd7kX93uVdwHvifQn3jmene58nESm/n/B8cy+6oaoqz8pv&#10;EiRK5tQ+ybmTUVCJluMzJ3ZjgYiIiEyOIqWsBhQpRUTmiyKliIi0giKliIi0gCKliIhMS1ekRJpB&#10;yEJEe1QyVLFsiNUqUsIlEtrVItExTt0xo901X5MRyljeFSnhfAlCH7JdvY96X8hwyGV9lfpGiZRA&#10;S+Y3J1SM7O6/nCeV5RAf+6ClNSIV67E+oY1wLQwidD05QbLrHqMch2s4KBmaP9OKlMhw5ZiMY1dq&#10;o6U2lTKRQbvnxp+5Ls6bSoh9QhwiaZHH6m3r8BkCKfOhC1UFqViK6Na3D47P2Oyb1K2qC9OIlNyb&#10;UuWScP/75k4BKZYqksh+fWOENIcwipiL2FvW4ZxYVtgr+VnC54TKlXdIYJRICbSNp1pp9/h1GCsE&#10;x75xmJVIyfPKHKQCK8JrH+OKlAXWQaouz1B9TfyZZ5Px7xOMkUjfm/COqbfrhvcz96h7nycRKUeF&#10;8yxzlcqt10nGobyf+LeyvtbyIiIiMgYf2GvdwcfvufvTTthlF763FFmRKFKKiMwXRUoREWkFRUoR&#10;EWkBRUoREZmWWqSkCuEnk4MThLxpWM0iJdDS+BEJshOSGUId1dtoxVuEwMcmVEOkCmQfyE9UKKSi&#10;IaIYf69kX1T1o/pet513zQ0T9k3lxSuxoAcqIyKNUbnutIRzZP/HJ1R0vHIyCmQuWmNT3fJNCZXo&#10;usIWEiAVKPn5WH0NSFeIjEOiZuH+CdeBdNjXHnyIayacF9tybn2tqamah+SHAPqhpJwbFSKp8odM&#10;NgTV/xDhaH/+zYTqgMw3hDKq7H0hoZIgbZyHQBrk3lPRkeqc5fhU/9uSIPcNgbTHtVHZspYWF4Pq&#10;omxHkNkWA9ER0feEhPlR5vELkxskpQoi7coZCz6nDXb9w3xaYVN1ECnw3clhSZEeEYapwMn5IPx1&#10;pVH2f+OEe4TYh9yKuIdAiNR4esJYMRf7QMRk30ial2XBAMh8rMe9oJpjFyRU5jDH5b1XrruGFvJU&#10;d+V55ZzHgXm6MWFMy/jynCC5Mjf7JMoCx+OdjOCJqMrcQ2xE5kRWZU5RTbVbrRYQoXmHcM0HsqAD&#10;48m7g89HhfGi8iwVd4dannfhfJgjSMTcu8WqV4qIiIjIKkaRUkRkvihSiohIKyhSiohICyhSiojI&#10;tCD0HJXQ4ndDwteUPploXFa7SFlg3BDd+HdKpLRpxgy5DGH1Ugn7ulCylLHvggBF1UTOkf2Pkrem&#10;5SxJfQ2IdrO8hqWA/IlYVs4NCXaxaoIF2njTjplWzbTnpoIkgiWV+cYVxDg+FTI5PvcBwXXc488L&#10;xoT5QWgz3T0/7iXzm8+XoyISc/T6CXIhgjLtr2nDjiQ8j3nEMagCiryJRM51zgr2zZiV8WUu8LyM&#10;A+OCrIuoytxjDiIfI5CynxZBEP5e8p3kjklrc31R9n/+Sbc7YPPW9eu3nMKcEBEREZEloEgpIjJf&#10;+IeH7e9GRUoREdnBKFKKiEgLKFKKiMi0INftkiCczUJ8WSsipYisDhBdqTBLRd4HsEAmBmmYCpZU&#10;z0TMR8pdcWzYvPVlB2za+ocNm0762MIiEREREZkSRUoRkfmiSCkiIq2gSCkiIi2gSCkiIq2gSCki&#10;Kw0qP/4qodV4qxUfW+YKCS3Hf5vQDnwp0Kae1ui0h58r67dsO+qALdvOXL9x62cXFomIiIjIlChS&#10;iojMF0VKERFpBUVKERFpAUVKERFpBUVKEVlpnCfZnNCael3SSnv6lQDtyh+WMHYHJ2dPlgIiJUIm&#10;lS3vnpwzmQuKlCIiIiKzQ5FSRGS+KFKKiEgrKFKKiEgLKFKKiEgrKFKKyErkMsnJyeuTC7NAxuKi&#10;yfuS4xb+f6kgUvKO/0fyo4S263dJzposK4qUIiIiIrNDkVJEZL4oUoqISCsoUoqISAsoUoqISCso&#10;UorISoUW359OkPlkPO6bfD3Zdfuflk4RKev8LTk+uXKybChSiohIKxy/5+6HkBPXrdtpYZHIikOR&#10;UkRkvihSiohIKyhSiohICyhSiohIKyhSiojItPSJlCV/TF6d3Da5QDJTFClFRKQVTthr3ZnkxHXr&#10;rrKwSGTFoUgpIjJfFClFRKQVFClFRKQFFClFRKQVFClFRGRaRomU5J/Jj5M3JFQQPVsyE9Zv2Xr/&#10;DZu3vmz9ppMOWlgkIiKyQ1CklNWAIqWIyHxRpBQRkVZQpBQRkRZQpBQRkVZQpBQRkWlZTKQs+Ufy&#10;q+TE5JbJvyVLYu9nvO3s+z3jPed+8DO2nXNhkYiIyA5BkVJWA4qUIiLzRZFSRERaQZFSRERaQJFS&#10;RERaQZFSRESmZVyRss5fkjcl10jOm4iIiKxoFCllNaBIKSIyXxQpRUSkFRQpRUSkBRQpRUSkFRQp&#10;RURkWqYRKUvOSI5K7pacKzlrcrE5hGOJiIjMDEVKWQ0oUoqIzBdFShERaQVFShERaQFFShERaYV5&#10;iZTvN8YYs+ryiaR+108aWn7/MHlPcmDy4Tlk90RERGRmKFLKakCRUkRkvihSiohIKyhSiohICyhS&#10;iohIK8xLpDTGGGOG8s+F9H026zwiERERmRkn7LXuGcfvufshJ65bt9PCIpEVhyKliMh8UaQUEZFW&#10;UKQUEZEWUKQUEZFWmJdIebwxxphVl08m9bt+0lCR8kfJ+5KDF5ad+ehHP3rmKftOFClXJ2dLHpX8&#10;Nqnv91B+nVBR9UUJ7eVXmvx0nuRGyfrkrcnXk78kXNvPk23J85LdkssnZ0nkf/NvyU2SLyaHJ+dP&#10;4AEJ77ddtv9JRGQNoEgpIjJfFClFRKQVFClFRKQFFClFRKQV5iVSiojI6uOuSf2unyRnJK9O7p6c&#10;K7lBsv2z5aDsO1GkXJ1MKlLW+VVyZHLJZCWAGLkx+Wby96Tvmkr+nJySPDg5dyL/k4slb0q+n9yC&#10;BQswF45Jjk12ZoGIyGpHkVJEZL4oUoqISCsoUoqISAsoUoqISCsoUoqIyLRMI1JSNQ9x6VrJ+ZKC&#10;IqUsha5I+aDkKiNy9WSP5CMJ6zMvX5G0LhteO+GcS/XJLyf8vZ+qivw7A9d2jeReyfsT1qFt/m8S&#10;foZ6jkT+m7Mm909+mhyRnDMpUMET+ZSKuU9NWFdEZFWjSCkiMl8UKUVEpBUUKUVEpAUUKUVEpBUU&#10;KUVEZFrGFSlp4U0r5ZOSWya00+2iSClLoStS3j4ZhysmpyXM0d8lN01a5dLJ25O/JYiRL0yoqDgE&#10;8t+eyVcTro9xeUxy9kT+z/+5TMI7iWqU12RBhyskzI2fJcyLvveWiMiqQZFSRGS+KFKKiEgrKFKK&#10;iEgLKFKKiEgrKFKKiMi0LCZSUgnvJ8kbkt0SZLchFCllKUwrUiIbHpCU7TYk/560Bud5UMJ5Uo3y&#10;ucmFk3G4R/KVhOcRqfLWiVLgf9932rq/JOl7NzHmBya0Tz8quUgiIrJqUaQUEZkvipQiItIKipQi&#10;ItICipQiItIKipQiIjIto0TKPyavSW6XXCBZDEVKWQrTipRIk3slCL9s9+xkHhUbERkvkdDi/joJ&#10;1RFHCZy07P5cwjnSsvuiybjQrvxJyR+SPye0sT5/spxwfYie5fqumkzbVvySCS3Nd97+p9lwqeQT&#10;CdUo78SCATjvryXfSu6cKKCKyKpFkVJEZL4oUoqISCsoUoqISAsoUoqISCsoUoqIyLT0iZS0HT4h&#10;4e88k0hHipSyFGYlUj4xoRJhYV2CbMe8vgMLBqD1M1UfWe9GLKg4OGH52xJkQtqJH538KaHaIeHz&#10;05ObJ30gQlJRkhb5d2HBhFwu4Xs+9oFAeLWkgJR5fMI5vDEZEp9ZTmVG1uO/Q+txfa9NaJVeXx/V&#10;H5+WDFXSpL32JxPW5X1wzoSKkEjZtNfeL3lewuffSEbdD0B8ZN3fJ/uyoIL3AGPxgQShdQjm1csT&#10;1j08sS269HLcHrs9/fg9d3/aCbvsMm6lWJHmUKQUEZkvipQiItIKipQiItICipQiItIKipQiIjIt&#10;RaT8R/LjhEp5LKtFtHFRpJSlMK1IeZaEOYHkx3YPTooAzH/3SJjbfDaqcuHNEuQ+1rsxCyqenrD8&#10;3ckdE2RBzpNKh59OqHZIu27WofU2VVxrCfmCCXIyn38k4Weuk8L4bEzYB9IorfYLF0s+mPDZWxKO&#10;1wfLt3s2C//trockunvypYR1kD6RSz+bcI0IkUiVH0oQT7tQvfIzCdveKkGi/MXCn3+ZPCTZJUHQ&#10;REJFyuT+9cG5vDhhWwTVqycFBFDuBWPOmFCxcxT3TqjkyXlTHVPkf3HCXuvOJCeuW0f1WJEViSKl&#10;iMh8UaQUEZFWUKQUEZEWUKQUEZFWUKQUEZFpQZpECHt1smtCBblpUaSUpTCtSIkYh1SH4IfYeOWk&#10;MGuR8jvJF5NTE6or3jC5fHKLhGqHyIF/TV6W1M8SEuDPE/ZBxcjzJNNw34R9cK1UuCzMQqREaLxn&#10;8sOE66DS44OS6yVXSrjGDcmnErbn3+j5d5GaWqTk573fSxAoT0remvC+2Sl5X8I6VNEcqorJMZFS&#10;Gc8jk3q96yc/SpA0OcchGbNA9U7mBrItIqzI/0KRUlYDipQiIvNFkVJERFpBkVJERFpAkVJERFpB&#10;kVJERKYFsQn56Xzb/7Q0FCllKUwqUp4/oXritgTxD6mOyoO0+i7MWqQkVJSkhXVX3kNKfHtS1qnb&#10;TXMtZfsXJNO2l75JUvbzXBYsMAuREiEUQZQW2MckiIx1VU1gbLkWZFKq2NKmu76WWqSkmiXjwPo7&#10;J7RLRi5lnzzDrENlTa6pC+vcK6ECJgLq/ZIy3nx2n+QPyQ+SxdqDA8femnBMqmCK/C8UKWU1oEgp&#10;IjJfFClFRKQVFClFRKQFFClFRKQVFClFRKQFFCllKXRFynGD+PfdhMqEtUQJsxYpqY6I4DfEwxPW&#10;+3JCFcTCAxKWk+ckXOs0UAGz7AdfprBUkZJxQ05EbOQa75YMcd7khQmtsr+QIGAWapGSipG09+6D&#10;qqGfS1iPnwt3hU0kWdp6/y35fHLVpIC4+dSEtt7cr2sni8F4vznheG9IaBsu8j9QpJTVgCKliMh8&#10;UaQUEZFWUKQUEZEWUKQUEZFWUKQUEZEWUKSUpTCtSEmb608mD0nOndTMWqRE/rsUCwa4c8J6iJ03&#10;YsECD05YTmYlUr6KBQssVaSkUuSmBIny9OTiyRBIl/dPaJNN2+7bJIVapDwiqdub13CfXp1w7z6a&#10;dI+HhPqJhP1sSer7isi5OeFcv5LUrdyHOGtCu3X2RwXTofGRNYwipawGFClFROaLIqWIiLSCIqWI&#10;iLSAIqWIiLSCIqWIiLSAIqUsha5IeXCy24jslbAO0iLr0wKaipB1dcNZi5T8u/SFWDDAkEjJ+bKc&#10;LEWkRFos+6FFeGGpIuUFkncmLP9p8r7k3SPysYSKkNwrKnSWMa9FSmTLIZAxqdL5s4S27IxPodyz&#10;HybshzGt4ZxfmyBh0mL80sliIFIidrI/zo+feYv8DxQpZTWgSCkiMl8UKUVEpBUUKUVEpAUUKUVE&#10;pBUUKUVEpAUUKWUpdEXK2yeLgXR36+R7Cdt8JLloUmhFpLxFwnLy0mTa1tIPTcp+HsuCBZYqUvIz&#10;4A8lZd/j5ozkgUlpqV6LlPdkwQiunpR1qTpZqlfSuvvwhJbtpyQ7JTUXSU5I+HxckfIsCT9/5li0&#10;I79sIvI/OGGP3Q4lJ65b151zIisGRUoRkfmiSCkiIq2gSCkiIi2gSCkiIq2gSCkiIi2gSClLYRqR&#10;Es6fvD1hmz8kCHqFSUTKuyU/Slhv1iLl5ZNvJnxGtcdR+xgCwRDhkH38INk1KYwrUtJCe2vCerVI&#10;eYkEaZHljBXtr08eI+9NGNO+ipSLiZS06H5h8rfkU8mVEuDn0acltO5+HAs6IFIyhpOKlIcmnJci&#10;pYisWhQpRUTmiyKliIi0giKliIi0gCKliIi0giKliIi0gCKlLIVpRcpaMCTXSQqTiJR7J79MWG/W&#10;IuW5kjckfPat5IbJYrANAmABGRPhkH18PLlaUhhXpEQ6ZFvWq0VKrgk5keW07kZynIZJREruze4J&#10;rb25P+sWlrEdc+CrSS3FFmhD/qoEAXOa1t6fTBBHRURWHYqUIiLzRZFSRERaQZFSRERaQJFSRERa&#10;QZFSRERaQJFSlsJSRMrnJ2V+3C4pTCJSPiX5e8J6sxYp4V4J0iDH4HyR+4ag6iLr7LP9T/+9Lv//&#10;u+QvyYsSKnEWxhUpr5d8KWG9WqQ8T3JUwnJET6TNUVDZ8voJ+6vPYxKREi6ZfCz5c/KCBEnyZQnb&#10;vy5BJu3CssMSKlZ+LemTLbswfi9O2C/VNofGR0RkRaNIKSIyXxQpRUSkFRQpRUSkBRQpRUSkFRQp&#10;RUSkBRQpZSlMK1KyHT9bRMZjuzsmBURKKh2Wlt13T/qgAuOxSZljyyFSIu8dl/wj+X1yj6SuOFnD&#10;OJyR/DF5bnKr5BMJ+6at912SmosmJyR8TpvzvnPkWA9IfpqwXi1S8hmi5s8TPrt/8u9JH8iOhyeM&#10;N22yL5cUJhUp4UkJY0LL8dsmX0l+kTwk4f514VzXJ0ipSJ/dce7jHMnbEs7r1QnyrYjIqkORUkRk&#10;vihSiohIKyhSiohICyhSiohIKyhSiohICyhSylKYVqSk2iBi3W8StkNmrEFC/HrCZy9NdkpqEAMf&#10;nyAuljm2HCIlUiDtw7+fsM7nE6plnjvpQrtqWlEjFCIZ/iyhAiOhUuX5khoqStLuuuyXa+5C9Uiq&#10;MbIOqUVKoFX4Kck/E6RGnueuTImQiHDJ9SF5Pi6ppcRpREq2+V6C7Fpk1tOTayRDIMQio1JpdFcW&#10;LMKFE66NfT+BBSIiqxFFShGR+aJIKSIiraBIKSIiLaBIKSIiraBIKSIiLaBIKUthViLlA5OaSyXv&#10;TxASf53Qwhr57joJlRdphf3L5NQEoY99LIdICUibT06QEDmf7yS0sqaKJlJjqcDIf6+ZHJOwv5IT&#10;E66nC+vfN6FKI7Llx5NHJjdNaHV+cPLphGqPSIrsqytSMv73SX6SUG2SfRyUcG6MB2P1puSHCdtT&#10;4ZEW5DXTiJQc9+iEluccl/NHIq1bhne5SsK1cD/3T0a1SQckUdqAI6SOO69ERFYcipQiIvNFkVJE&#10;RFpBkVJERFpAkVJERFpBkVJERFpAkVKWwrQiJVUT90oQANnuyKSu2IhkSOVHqjvyOQLjX5Ii7VGB&#10;8d3JbZJPJayzXCIlIP0hJRbxs5wPcmUdpMi/JaxTwp+RG/uqWFKVEiGR9bgm1uUa2TeS4q+Shyab&#10;E9bpipTAWCKZUjWTfbBdd6zYL+3DL5F0mUakBNp4l4qg/PeuySiojImAyvm8NhklXQKVQBlnqlJe&#10;jAUiXY7bY7enHr/n7gedsMsuVDAVWZEoUoqIzBdFShERaQVFShERaQFFShERaQVFShERaQFFSlkK&#10;Z0mQ796X0IKaVtTjct2Eaols986E1talumPh5smbk08mn00Q/mhh/djkvMllEiRM9nHVpOZBCctf&#10;krDuEMiTrEeVS/7NYBR8/qKE8/lB8rsE2Y85/oeEVtd8j4fk+bDklQkVFREbudbLJ10QI5+YIAxy&#10;fVwn+39DcrPkXMl+Cef4pGToWq6ecG4fTcpYUcny+AQZk8qafXBOtBhn/7dkwZhwvCKxHpfsnCxG&#10;ae/NOV6ZBQNwza9LGLdnJQi7Iv+LE/ZadyY5cd06Kp6KrEgUKUVE5osipYiItIIipYiItIAipYiI&#10;tIIipYiItIAipbQO1SAvmlw2QZwcEgLnBfIorbp3SfZJHp8gOO6b3CVBTKRKJFB1kUqWH0to8U31&#10;xyFYl+u7XML1cpxJ4bg7JWWsLp4s1kJ7WmizjrCJ7Ii02pVg++DevSehvTfjMsQNE6TULyeTyJ2y&#10;xlCklNWAIqWIyHxRpBQRkVZQpBQRkRZQpBQRkVZQpBQRkRZQpBRZXpAbkSP594giWK4GHp3QPpzq&#10;kpO03r538vOECqDnZEGHsydPS2hHfkSyo8VZaRhFSlkNKFKKiMwXRUoREWkFRUoREWkBRUoREWkF&#10;RUoREWkBRUoRmZQLJ1TYRHY8iAUTcJEEiRKZktbtXWj5TcvwXyY3YYE0Da3pb5tcKBmnKulMUaSU&#10;1YAipYjIfFGkFBGRVlCkFBGRFlCkFBGRVlCkFBGRFlCkFJFxoGX5fgktzI9KqEb58eTqySQg290h&#10;+Wry5qSuOEk1ygMS2no/eeHP0jaIlEcnpyYPTa6QzE2oVKSU1YAipYjIfFGkFBGRVlCkFBGRFlCk&#10;FBGRVlCkFBGRFlCkFJFxuEdSP9O/Sh6VnCOZlHMnBydUndw1KeLdZRMqXb4noXKltA8iJRVGmRPI&#10;tR9O+Dcxli87ipSyGlCkFBGZL4qUIiLSCoqUIiLSAoqUIiLSCoqUIiLSAoqUIjIOt0u+m/wxOSlB&#10;rJxGoizsnHwwQcK7KAsC1S6/nNxx+59kJVCLlOSfCS3ff5xwP5e1qugJe+z2HHLiunU7LSwSWXEo&#10;UoqIzBdFShERaQVFShERaQFFShERaQVFShERaQFFShERmZauSFnn78knk/sll07m1vJbZCWhSCki&#10;Ml8UKUVEpBUUKUVEpAUUKUVEpBUUKUVEpAUUKUVEZFpGiZQlf0m2JY9OLpOISIUipYjIfFGkFBGR&#10;VlCkFBGRFlCkFBGRVlCkFBGRFlCkFBGRaRlHpCS0/P5Dwt+BHpOcMxGRoEgpIjJfFClFRKQVFClF&#10;RKQFFClFRKQVFClFRKQFFClFRGRaxhUpu/lOQstvtrflt6xpFClFROaLIqWIiLSCIqWIiLSAIqWI&#10;iLSCIqWIiLSAIqWIiEzLtCIl+WtyarJPcoVEoVLWJIqUIiLzRZFSRERaQZFSRERaQJFSRERaQZFS&#10;RERaYF4i5SeSNxtjjFlVeUfy3aR+30+avySnJfxb2lFJ33FmHZFmUKQUEZkvipQiItIKipQiItIC&#10;ipQiItIKipQiItIC8xIpjTHGmKH8M6FCJf/t+3zWEWkGRUoRkfmiSCkiIq2gSCkiIi2gSCkiIq2g&#10;SCkiIi0wL5HyG8lHjDHGrKp8LPl5Ur/vJ83fki8lz01+xrJLXOISZ97sZjebaa5whSvUxxRpBkVK&#10;EZH5okgpIiKtoEgpIiItoEgpIiKtoEgpIiItMC+R8hGJiIisLi6YvCWp3/fjBoHy9OSg5JrJvyff&#10;TM488MADF76KzI6Xv/zl9bFFmkGRUkRkvihSiohIKyhSiohICyhSiohIKyhSiohICyhSiojItEwr&#10;Uv4geXRyhQSBsqBIKWsORUoRkfmiSCkiIq2gSCkiIi2gSCkiIq2gSCkiIi2gSCkiItMyrkj5z4QK&#10;lD9OnpmcK+lDkVLWHIqUIiLzRZFSRERaQZFSRERaQJFSRERaQZFSRERaQJFSRESmZRyREoHy08lz&#10;kisno1CklDWHIqWIyHxRpBQRkVZQpBQRkRZQpBQRkVZQpBQRkRZQpBQRkWkZJVL+I/l88tjkGknd&#10;wnsIRUpZcyhSiojMF0VKERFpBUVKERFpAUVKERFpBUVKERFpAUVKERGZliGR8ozkCclOyTgCZUGR&#10;UtYcipQiIvNFkVJERFpBkVJERFpAkVJERFpBkVJERFpAkVJERKalFin/mnw5eW6CQDkNipSy5lCk&#10;FBGZL4qUIiLSCoqUIiLSAoqUIiLSCoqUIiLSAoqUIiIyLYiUb0g+lRycXCuZpAJlF0VKWXMoUoqI&#10;zBdFShERaQVFShERaQFFShERaQVFShERaQFFShERmRZEyl2TKyRLESgLipSy5lCkFBGZL4qUIiLS&#10;CoqUIiLSAoqUIiLSCoqUIiLSAoqUIiLSCoqUsuZQpBQRmS+KlCIi0gqKlCIi0gKKlCIi0gqKlCIi&#10;0gKKlCIi0gqKlLLmUKQUEZkvipQiItIKipQiItICipQiItIKipQiItICipQiItIKipSy5lCkFBGZ&#10;L4qUIiLSCoqUIiLSAoqUIiLSCoqUIiLSAoqUIiLSCoqUsuZQpBQRmS+KlCIi0gqKlCIi0gKKlCIi&#10;0gqKlCIi0gKKlCIi0gqKlLLmUKQUEZkvipQiItIKipQiItICipQiItIKipQiItICipQiItIKipSy&#10;5lCkFBGZL4qUIiLSCoqUIiLSAoqUIiLSCoqUIiLSAoqUIiLSCoqUsuZQpBQRmS+KlCIi0gqKlCIi&#10;0gKKlCIi0gqKlCIi0gKKlCIi0gqKlLLmUKQUEZkvipQiItIKipQiItICipQiItIKipQiItICipQi&#10;ItIKipSy5lCkFBGZL4qUIiLSCoqUIiLSAoqUIiLSCoqUIiLSAoqUIiLSCoqUsuZQpBQRmS+KlCIi&#10;0gqKlCIi0gKKlCIi0gqKlCIi0gKKlCIi0gqKlLLmUKQUEZkvipQiItIKipQiItICipQiItIKipQi&#10;ItICipQi8+N8yQeS+tkYle8kxyQ8P1dKzp6sRs6WbEq4Zq73IknNBZKLJTslZ2GBrFoUKWXNoUgp&#10;IjJfFClFRKQVFClFRKQFFClFRKQVFClFRKQFFClF5sekImWdLyf7JedNVhujRErEyQOS45MXJgiV&#10;snpRpJQ1hyKliMh8UaQUEZFWUKQUEZEWUKQUEZFWUKQUEZEWUKQUmR+1SPnh5C7JLUfkTslzkp8l&#10;bPPtZK9ktVVlHCVS8tkLEj47NblMIqsXRUpZcyhSiojMF0VKERFpBUVKERFpAUVKERFpBUVKERFp&#10;AUVKkflRi5TvSWhZvRhIk49M/p6w3ZuT8yerCUVKKShSyppDkVJEZL4oUoqISCsoUoqISAsoUoqI&#10;SCsoUoqISAsoUorMj2lESrhQUrb7VHLlZDWhSCkFRUpZcyhSiojMF0VKERFpBUVKERFpAUVKERFp&#10;BUVKERFpAUVKmSU7J1dL+Ls3Mty/JTuCcyZXSMq5ICJOw7mSqySXSmZxLdOKlGdPjkzYDtHsRsko&#10;zpFcPrl6Ms31c55cN+PHf3dKlhNFSikoUsqaQ5FSRGS+KFKKiEgrKFKKiEgLKFKKiEgrKFKKiEgL&#10;KFLKLEC4e0fyk+TnC/le8uwECY959sPkQwlyX+HcCQ4Jn70sGWpZjRj5vIT1Xp8MiYGIiQckX0x+&#10;lvwi4Vx+kLw8uVLSB/s7OmH/j07Omtws+XDC9luS2yd8XtYZBft7d8K6r0g4f1iKSMl+2O6rybWT&#10;PtjfY5OvJPX1fzt5cXLZZBQXTp6TfD1hu7I99/XYhPvYJ5QelHCtb0lGXRPvAdZ7W3JxFizQJ1LS&#10;0vxZCev/LuGzPyecy3cT/t2FcZHVhSKlrDkUKUVE5osipYiItIIipYiItIAipYiItIIipYiItIAi&#10;pSyFf08QDD+X/DP5U4K0iLiHgPeH5O3JuoR5gOB3naRw3gShkM/enFww6YPKkEUkfH9SVywsUIGR&#10;Y/1lIT9NOA/Op4h4X0v2ShD3atjfcQnrPC3hmpAx+TOhGuQlk5MX/sw5I4EOcYfkNwni3wNYsMC0&#10;IiXbcW1s9/GEaptdEFTfmdTX/62kiIj/WPjz3kmfgEi78FMS1mN9xg2pje25jxyb8dwz6cqUSK58&#10;fmIyqvol/1bCelsTfoZd6BMpkVmPWFjWzd+SZyZU3pTVhSKlrDkUKUVE5osipYiItIIipYiItIAi&#10;pYiItIIipYiItIAipSyFqybbkr8nVEpEQrxFco1k9wQRjuqBH0uYB8slUtLuuYiQVFOkquJdEs6D&#10;89k/OSlB9Px+gthJxcNCLVK+OuEYf0y+kHB9T0yQ9p6UlKqIN0z6QAp8YcK+PpnUVTCnESmRVe+Y&#10;IEYiSL4kOU9Sc7GEipEIhlz/YQnXT6XQWyUbEiRQtv9OwvUjKhaoGkpFTiTKzyYHJlTkpK032z8q&#10;QbL8a4LIibRasxwiJde9W0Jb7zJ/qHJK5VKu705JfQ9ldaBIKWsORUoRkfmiSCkiIq2gSCkiIi2g&#10;SCkiIq2gSCkiIi2gSCnTgsT2/AS5juqNCHfdSoeIg49JEPyYB8shUtI2++AEmROJEEmwW6mQCorX&#10;TE5IWA+pEvmyUIuUv0zYD+eNKHrpBNGQfdw4QRhlvacmfSIf7bO/nHDNSI+ce2FSkRJB8pHJpxO2&#10;4fvHmyd1RUiESARWJEnuw52T7vUjJdIOHIERWZJjXyop3DJBUvx9sl/SrdjJ8a6fIFlyHMTUmuUQ&#10;KQt8hkzJZ6cm9X2T1Ycipaw5FClFROaLIqWIiLSCIqWIiLSAIqWIiLSCIqWIiLSAIqVMC5IhrZ6p&#10;0EilxiF2ThDgmAfLIVJSdRLxEcGPSpRDLbeRAR+Y0Kb6x8muC8ugFinPSB6b9LW/vnDyjoQ25lwT&#10;omOXeyXsh2N022DXIuUk4XhUx0Si7MK/c1Blk+tCqBzV7prrZ1/IardjQUCypN03rdh/myCi9sF4&#10;PD7hfh3AggpFSpkVipSy5lCkFBGZL4qUIiLSCoqUIiLSAoqUIiLSCoqUIiLSAoqUMi37JNzbryVU&#10;NBwCkRABj3VnLVKybyTAnyW/S5AjR4F0SVtuhEHaV5fKi7VI+ZmElth9sD5tsn+T0Cac9tI1XA+t&#10;p5EV+ffwKyc104qUVIqk5ThVIcs5A9d/34Qqk7RQ32Vh2RC0Gf9Wgiy6b8K65G4J40J10bck10vq&#10;4yyGIqXMCkVKWXMoUoqIzBdFShERaQVFShERaQFFShERaQVFShERaQFFSpkGqhMWee4TCdUpR4Fw&#10;yLqzFik5jycmSJRUpHx3cuSIvCn5dcK6G5NSvbIWKV+bIDwOcaOECpi07n5WUrfuRsD8VEL7cNqe&#10;nyepqUVK2mQ/OkFoHAqVMd+WID6yDSIhz2yB66cKJSIlcicSYt91lxydIJ2yr2cnRbqkzfd7E5b/&#10;MflkwjjQwpt25qPGAxQpZVYoUsqaQ5FSRGS+KFKKiEgrKFKKiEgLKFKKiEgrKFKKiEgLKFLKNCAP&#10;UiGRe4s8h4g3ipslrDtrkZLtj0oQCfls3FAxkvNne6hFypcntRzZhXN8fcI+TksulwAtsvdKSmXH&#10;uyRdapGS675AMgr2SWv0IxK2oTLlU5LSdpztX5VwLuXaxs3mhP0DQuWlE+4BlTbLOrQL/0Xyg+Q1&#10;ya2TcuwaRUqZFYqUsuZQpBQRmS+KlCIi0gqKlCIi0gKKlCIi0gqKlCIi0gKKlDINVHLc7n4kJyWL&#10;iZQ3T1h3WpHywsnbE9bripSIhIiUVIGkzfjnx8yhSV9FysVESrhfwvG+k9yZBYHqky9MqHa5Lblo&#10;0mVSkbJw2wQ5k+0Y9yKAnj8pIiUC5CTX/4Sk2wb8LAkVN7kO1qFdOJUui6jKtXEfijxaGEekrIVI&#10;RUoZQpFS1hyKlCIi80WRUkREWkGRUkREWkCRUkREWkGRUkREWkCRUqbhnMlLE+7tx5IrJ6PYI2Hd&#10;aUVKpMQTEtarRUqEx0MSKifSsvv6yTRMKlIiEn4hoQ02PyOlSuMVku3/Bp7QsrtUe6yZVqS8bEI7&#10;cbZ7Q1JabXMfaCGOSMnYTnv9fTAG104ekFC98pSEFuqcQy1zwjgiJWNU5owipQyhSClrDkVKEZH5&#10;okgpIiKtoEgpIiItoEgpIiKtoEgpIiItoEgp03DW5GkJ9xaBj9bdQyAUUv2xrDuNSHm15MsJ69Ui&#10;JeexX/KrBMlvz6RbZbGGCpTXTK6V1BUjJxUpqdx4WML6bMf26xLO46vJkFg6rUjJz3s/m7DdsUmR&#10;FTmPRyVUjKT99q7JqOtHvOTayU4sCKzPuFDdcui6GecrJq9M/pz8NuHfVwrjiJSMUbl2RUoZQpFS&#10;1hyKlCIi80WRUkREWkGRUkREWkCRUkREWkGRUkREWkCRUqbl7gkC3++Tx7BgAH5W+amEedAVKWmH&#10;jRjIZ29J+kRKRD8kxZ8mrFeLlEDbcFps0/p6Y8I++2A/906oXvmThH0W6XBSkRJumCAvfi/hHF6S&#10;UBkSJ2ZIZpxWpLx48smkXD+tzgs3Tbh2BMdnJ8iSQ9wrYR+07N6FBYFzOjrh3F+flHbnXbimeyY/&#10;TtjH7ZLCcxOWnZwUQbMLLcPPSFhPkVKGUKSUNYcipYjIfFGkFBGRVlCkFBGRFlCkFBGRVlCkFBGR&#10;FlCklGlBmCvtthElaSvdbWeN8MfPEP+esF5XpESSOzzhM1pl91W25O/xyHV/S1ivK1IiXx6Z8Bnt&#10;r3dLqKBYw3kh8p2UcC7s49JJYRqRkmqanBfbvD3h/H+W7JUMMa1IyXZlrDnPWlbks1cnjA9VOxEk&#10;qVRZw3jcJDkt4frfkVwyAVpuPyGhoucXk+slfbCPAxJaqHOdV0oKPN/s90fJPZLu8S+VcI8QPrmG&#10;SURKjltEzY8nV01k9aJIKWsORUoRkfmiSCkiIq2gSCkiIi2gSCkiIq2gSCkiIi2gSClLYfeE6obc&#10;408nT01unVw3QSh8TfLDZLsclXRFSkB8/E2CiPfR5CEJ85JKi8wbqhyyXV2RsRbtgOPxOfv4UvKs&#10;5M4JLaxvnzw5+URC1UaqV94xqaXPaURKKjQ+OqHN9R8TJMEPJ7Vg2GUWIiUyZC2BAq3Pt//7e4IM&#10;SSt1hEramN8h4b6cnnCO3Is7JfX1U1GT5XyOZHnLBMESuE7aoHNftn//mrw4OUdS4J4isfIZ40+F&#10;UsRN5NoHJe9M+Jx7yTqTiJQcf0PCZ8wTKpi+NKGNeVeYlZWPIqWsORQpRUTmiyKliIi0giKliIi0&#10;gCKliIi0giKliIi0gCKlLAVkuvsk30+4z4iKv0how430RpXEdyePTfi8T6SkFTXCJduyDpUR2f7n&#10;CW242d+ByXMSPu8TKZECkSaRDFnnL8mvElp4/zL5U8JyKjYiVnYFvGlESkAWRBxkO2RKBMah1tgw&#10;rUiJ1HhUwnZcE5JoDbIh5/KRBJmU6+e6u9f/jQSJsnv97B/5kXW4Z4w9wum3F8L9pS03rdxPSbrt&#10;tbmHz0xK627GgqqV3EeWMRcOSR6c8PkkIiVQhZJ7x+flHDleLXPK6kCRUtYcipQiIvNFkVJERFpB&#10;kVJERFpAkVJERFpBkVJERFpAkVKWChIfbbMR4BD1qFCJhIdgeFhy8QTZknnQJ1ICLcCfnnwuYVv2&#10;8a0E4e6uCcLcIxP2+YqEdt59cCz2Q1VG9lPCdrQQH6oWyf7YL+ux/biCHsIf1/3P5HvJbZNRIFm+&#10;KuE4VFWkPfi4lOsnb0y6siHQrhuZ82tJff2M6+bksskQyIyPS76aIKEiY3LPEDORW6ksSgtzqlz2&#10;cZ5kffL5BPmSe8h/qTJKVUrkVKpkcv54Q1S5LCB20l6cz45I+u4voujRCd9DI8zeN7Ei5epDkVLW&#10;HIqUIiLzRZFSRERaQZFSRERaQJFSRERaQZFSRERaYCWLlEhUVqRrh9IC+soJwiJyJMtgMZESWPf8&#10;yRUT9kH76rMk00Dlxysk7If/8uflAJkRqRHZ8C0J19wC9fUznuNeP5U92W7v5KAE+fLZyX7JzRJk&#10;ycVAmLx8wrH5L9UqRcZFkVLWHIqUIiLzRZFSRERaQZFSRERaQJFSRERaQZFSRERaYKWKlAhaSF60&#10;95X2GUekXIkgF5aW03slRRwVkelQpJQ1hyKliMh8UaQUEZFWUKQUEZEWUKQUEZFWUKQUEZEWWGki&#10;JZX1+JkUrYbZLy2V+VmYtM1qFCmp3vjUhBbYpyY7JSKyNBQpZc2hSCkiMl8UKUVEpBUUKUVEpAUU&#10;KUVEpBUUKUVEpAVWgkhJe+drJE9IvpEgT9JK+TvJG5KrJNI2q0WkPG9yu+TuCXP66wlS7wMTEVk6&#10;ipSy5lCkFBGZL4qUIiLSCoqUIiLSAoqUIiLSCoqUIiLSAi2LlFT8u1ZyWPKZ5K8J+/pFsiW5TXK2&#10;RNpntYiUV0w+lpR5/efk9cnOiYgsHUVKWXMoUoqIzBdFShERaQVFShERaQFFShERaQVFShERaYFW&#10;RUpaeL8g+W5SBMozkpcml07OlcjKYbWIlJdNTkiYk19NnpYwH0VkNihSyppDkVJEZL4oUoqISCso&#10;UoqISAsoUoqISCsoUoqISAu0JFKeNblc8sTktwnb0cL7Z8kxybUTERFZvShSyppDkVJEZL4oUoqI&#10;SCsoUoqISAsoUoqISCsoUoqISAu0IFKeJbluclDyuQR58p8J1Shfntw2ERGR1Y8ipaw5FClFROaL&#10;IqWIiLSCIqWIiLSAIqWIiLSCIqWIiLTAjhYpr5hsSr6Q/C1h3V8lG5MbJudJRERkbaBIKWsORUoR&#10;kfmiSCkiIq2gSCkiIi2gSCkiIq2gSCkiIi2wo0RKBMlDkt8lfE4Fyr8kb04umYiIyNpDkVLWHIqU&#10;IiLzRZFSRERaQZFSRERaQJFSRERaQZFSRERaYJ4iJS28r548PtkuyyS08f5O8qbkZomIiKxdFCll&#10;zaFIKSIyXxQpRUSkFRQpRUSkBRQpRUSkFRQpRUSkBeYlUh6RHJZ8JiktvH+RvDC5bXK2BC6bHJy8&#10;qCePSy6S9HHp5KlJ33b8/eyiSR+XSg5K+rZ7QnKxpA+qZj456dvuicklkj5Yzud927G/oWqcnAfn&#10;07fdUxKuow+um+vv247xYtz62DlhvPu24/5wn/rYKXlM0rfd05PLJ31cKDkw6duOn0FeIenjgsmj&#10;k77tnpnQOr6P8ycHJH3bHZpcOenjfMn6pG+7ZydXSfqgAuv+Sd92PBf8W0Uf506QkPu2e26CmNzH&#10;OZP9kr7tnpcMbXeO5OFJ33YvSK6V9MHz+7Ckbzva9F876eOsyT5J33abk+skffx78pCkb7styfWS&#10;Pv4teVDSt93hyfWTIR6Y9G1HeI8Ocf+kbxtyo2SI+yV925CbJEPcJ+nbhtw0GeLeSd825ObJEHsn&#10;fduQWyRD7JX0bfObRJFS1hSKlCIi80WRUkREWkGRUkREWkCRUkREWkGRUkREWmBeIuXvk79Wf/5S&#10;crnkXEkNgtDXk3rbko8lV0r6uGHylaRvu08mQ6Ia4hTn0rfdp5Mh4QzB6/NJ33afTa6Z9MFyPu/b&#10;jv0NiWOcB+fTt90XkyEBjOvm+vu2Y7wYtz4QCRnvvu24P0MiF8Lj9n8H7gmV5oaELMTM05K+7ahY&#10;esukD0TQU5O+7b6f3CbpA2F1a9K33Q+T2yV9ILSemPRt95PkjkkfiKkfSPq2+3myS9LHhZPjkr7t&#10;fpncNenjAsl7k77tENXunvSBKHps0rcdbfh3S/pA+HxX0rfdH5J7Jn0gfL496dvuzwmyXR+Im29N&#10;+rbjPYMU2AcCJtVv+7b7R3LfZIg3JH3bEWTJIV6X9G1DkDqHeE3Stw1BPh3iqKRvG4LsOsSRSd82&#10;BCl3iJclfdsQ5OEhXpL0bbM9ipSyllCkFBGZL4qUIiLSCoqUIiLSAoqUIiLSCoqUIiLSAvMSKd+S&#10;fDj5dYKwxLLvJghIVJmkUhwgEp6UIOt1g3B1maQPBEVEtb7tELyGKiEiKB6f9G2HUDYkbl41eX/S&#10;t917kqGKhizn877t2B/77YPz4Hz6tuP8h4RPrpvr79uO8RoSPhEbGe++7bg/Q8InYuPbkr7tTk6G&#10;KgXy88w3J33bnZIMVfy7ePLGpG87xMwbJ30gRB6d9G3HPB0SRam4+dqkb7uPJkOiKEIkYlzfdh9P&#10;hkRRKm4ixvVthyB766QPhMhXJn3bIeRSBbYPKme+IunbDgH4DkkfCNEIdX3bfS65U9LH2ZMXJ33b&#10;IQjfOemDSpZUL+zbDjF6SDBFpKQKbt92X012TYbYlPRtR4YEU6CSZ982ZF0yBBVH+7YheyZDUOG0&#10;bxtC9cghnpX0bUOGxFQ4JOnbhlBVcwjcgr5ttgv3ipSyllCkFBGZL4qUIiLSCoqUIiLSAoqUIiLS&#10;CoqUIiLSAvMSKWlPTPU5KsxRSY4qfCz/S0JFQSqeDcmOIiKyNqByrSKlrCkUKUVE5osipYiItIIi&#10;pYiItIAipYiItIIipYiItMA8RcoCVf2oUEclwT8lfP7HhFbST0yo3iciImsPRUpZcyhSiojMF0VK&#10;ERFpBUVKERFpAUVKERFpBUVKERFpgR0hUhZo5339hIqUtPv+50J+lDwwERGRtYUipaw5FClFROaL&#10;IqWIiLSCIqWIiLSAIqWIiLSCIqXI/Ng5uXVCBbzFcrvkhsnlknMkq5nzJjdNuO6LskDWJDtSpCyc&#10;PdkjOSH5aVKkytMThMrLJCIisvpRpJQ1hyKliMh8UaQUEZFWUKQUEZEWUKQUEZFWUKQUmQ9UvLtH&#10;8sOkfjaG8ufke8lpyabkxsm/J6uRayWfSbjue7Kg4vzJzZPbJ1dmgaxaWhApC8w7hMqjE1p9sx3/&#10;PSV5XKJQKSKyulGklDWHIqWIyHxRpBQRkVZQpBQRkRZQpBQRkVZQpBSZD5OKlHX+mnwxQSZcjYwS&#10;Ka+abE2oDrg/C2TV0pJICTyzF0g4r3clf0nY/k/J55MDExERWZ0oUsqaQ5FSRGS+KFKKiEgrKFKK&#10;iEgLKFKKiEgrKFKKzIeuSPmwZBSsf9nkiOQPCdsgG9Lqe7UxSqS8RvLphM8eywJZtbQmUtacJaH1&#10;PBVif5PQ8pt9fT+5X7JTwjMrIiKrA0VKWXMoUoqIzBdFShERaQVFShERaQFFShERaQVFSpH5MKlI&#10;WThP8qKkyJT7JautxbcipUDLImXhHMneyduSnyf/TKhUeWqyb3LRREREVj6KlLLmUKQUEZkvipQi&#10;ItIKipQiItICipQiItIKipQi82FakRLukGz/gX7y4uScyWpCkVJgJYiUBSpQ7pK8MaHVN/v9Y3LF&#10;REREVj6KlLLmUKQUEZkvipQiItIKipQiItICipQiItIKipQyKy6Q3CS5Y3L95LzJjoAWvMhMt05u&#10;n1wvOVcyKWdNkPho5zuLKnNLESlvlnw5Ybu3JxdKhuD6r5xw/QiY102oojcubH/V5LbJ7ZIbJedP&#10;lhNFSoGVJFIWqA7L++6U5J0sEBGRVYEipaw5FClFROaLIqWIiLSCIqWIiLSAIqWIiLSCIqUslcsm&#10;L0x+kdT3/LvJgQlS3jELy45Kzp0UkC5Zj8+QDIe4evKlhPVuwYIeqBD34OTjyV+Tch7kx8kLEoS9&#10;syVdbpqw3kcTJEzyhqS0094zeUXyt+Q3CZLiEFSLfGbCOSBN3iVBolyKSHnz5CsJ27086RNDuf6H&#10;JKcnnCfrlvwseX7C9SOI9nHJ5MnJ95J6W8I1vya5doJoWXPDpJzbY5Lu54XLJR9OWO/RLKjoEylv&#10;lZRKf92w7qUSWV2sRJGycPaENvwiIrI6UKSUNYcipYjIfFGkFBGRVlCkFBGRFlCkFBGRVlCklKVw&#10;leT4BGnwz8knE34G967kWwmtbl+XFIFuuURKpDoEQ8RHzoXqjW9NOBeO/buEbfk3gTsnXdmvFimp&#10;xEjVx1pGZJu9EoRE5L4nJIhTfVwmOTH558J/ERRhWpGS7Th22e5xSff8OearEoRHrp+x4vpfm3wk&#10;4fq5Hv6fKpNdLpwckfw+4foYM7Z9fcI2ZyQcm/cF1TFrFCllVqxkkVJERFYXipSy5lCkFBGZL4qU&#10;IiLSCoqUIiLSAoqUIiLSCoqUMi1UQES0+3vy04TvOy6dnC+h9TTtpamCiNxXhLjlECmpAPmsBAmQ&#10;zw9NEDwvmHAuF0/ulnwh4VxpwXulpKaIlKzzjgQp9OvJK5PNCZUYr5BQ7RJB8v0J++2DduLbf/ie&#10;1NLjtCIl14HYybl/J6HVdQ3XuDFBWv1twr+RM/bl+i+R7JJ8KmEfpy4sq6Hi5q+SnycPSrg2tqWl&#10;N+uuSxgbzhsxFvGysFwiJfPkasluSbn3z0uYC9yLocqasnJRpBQRkVZQpJQ1hyKliMh8UaQUEZFW&#10;UKQUEZEWUKQUEZFWUKSUaailQCogPj45R9KFqo20xEbgYx4sh0h5vYTPynkMCXY3ThARkTofxYKK&#10;IlKSvyQvSZBBa7iWwxLWoeJltzIjcOynJBwDKfE6SaErUlLVEvF0KHy/iNTIM/qP5CfJA5IuVG78&#10;akLFySclQ5UyWe9rCcdGeOR8Ci9NWP6mpF5eoB06bdqRNT+b1Ne1XCJlAXH00wmfPZYFsmpRpBQR&#10;kVZQpJQ1hyKliMh8UaQUEZFWUKQUEZEWUKQUEZFWUKSUaThv8qIE6fDzyeWTIZAlS4XGWYuU/548&#10;LWH5aclFkyEQ/JA6WfeYpD6PWqSkLTnVHPu4TfLrhFbXyJgcvwb58n0J+6FyI9UyC12RctxQAZPx&#10;o4JlV5Lk+FTg5D6cniBgDkF1ydckSK3HJeUa2ScCJceiTfvQtV8xQYDcJ6nbaitSyqxQpBQRkVZQ&#10;pJQ1hyKliMh8UaQUEZFWUKQUEZEWUKQUEZFWUKSUabhkcmLCvaWa4VAVRECgo500685apKT9NPIf&#10;y6ki2RUbu+yfUFXxc0ktAxaR8pfJfVgwwAWS9ySs+5akvha4SfL95HcJ7bJrliJSUt2Sn20iM9ac&#10;Jynnw/UPSYxAVUlERNp//yIp7c05L1pmsw8E0ZcliI2j9lWjSCmzQpFSRERaQZFS1hyKlCIi80WR&#10;UkREWkGRUkREWkCRUkREWkGRUqYBsXH73EmezIIRXDihAiTrzlqkRM77YsJyWlvTUntUaP+NmIjo&#10;eN2kUERKWmTTKnwUVIZkXX7Afm0WVDw1Yf9Ux7wYCyq6IiUyF+3Qh0LVT85ra8L6tPd+Q8JnhYsn&#10;RTKc5PpZtx5HxoLKouU4pdLoM5PrJ/UxuyhSyqxQpBQRkVZQpJQ1hyKliMh8UaQUEZFWUKQUEZEW&#10;UKQUEZFWUKSUaUA2RDrk3t6bBSOYhUiJsFhkvVoARPJj2TRBACxMIlJeOSnSH2IfgiRcJKHyJrLi&#10;xuSsSU1XpETIHAdkyW0J21AxsxZAERC/nfDZJEGkpE15gXOjmiYtvr+R/CGp1/9pQlvwXZOdk5px&#10;RUqqaW7/N5lEkVL6UKQUEZFWUKSUNYcipYjIfFGkFBGRVlCkFBGRFlCkFBGRVlCklGmoRcr9WDCC&#10;nZJjE9adVqS8VfK9hPVqkRLJDrmQ5SckT0yeMGbqipGTiJTnSl6R/D35QIIoCndNfp98J7kbCzpM&#10;K1IiJlIZkiqRbHfnpIDUWSTG9yd919kXvke8dNKFe3PjhHv6woQx/UnC/glt0V+Z1NuOK1LWsqQi&#10;pfShSCkiIq2gSClrDkVKEZH5okgpIiKtoEgpIiItoEgpIiKtoEgp03C1pIhvT09KVcY+LpOU9tTT&#10;ipRIikWYrEXKyyZfSFj+/GTUeYxiEpGSY+yd/DhBLLx1cs5kU8I+PpTQxrrLtCIl2+2T/Cphu1o0&#10;pFrlp5Jy/bOCY3JNF0241w9OPpJwnJ8t/LkIk+OKlDdKSnt2RUrpQ5FSRERaQZFS1hyKlCIi80WR&#10;UkREWkGRUkREWkCRUkREWkGRUqbhUklpN/3O5PzJEFQ4LLLjtCIllSbLXKpFSvb17oTl71348yho&#10;Eb5XwnHPzoIFJhEp4arJx5N/JgcnfG+H7Pfn5KDkHEmXpYiUD0p+kbDdvkmB62X8WU71yAskQyA4&#10;cm17JlS1pLImnCdBVrxKMmr8WKfcq8MTREsYV6SkBfzPE9ZTpJQ+FClFRKQVFCllzaFIKSIyXxQp&#10;RUSkFRQpRUSkBRQpRUSkFRQpZRrOm7wood00FQrvkCD8dUGqQyw8I2EedEXK2yTbf1CdPCTp28cl&#10;kpOSMpdqkRI2JH9IqBC5CwsGYD9Uxvxbggh41qQwqUiJfLgx+WuCUIpA+NOENthcUx/TipSA/Mn1&#10;sV0tUv578riEluK/SXZN+sYQrpQU+fXlSZE9ERV/nXw/6WtJXkCW/WDC9rQ2L/fxuskXE5YfmvRJ&#10;pEiXr0pYhyhSSh+KlCIi0gqKlLLmUKQUEZkvipQiItIKipQiItICipQiItIKipQyDch6tNtGvvtH&#10;8r7k6knN2ZL7JEWUJF2REkmutKY+MUH2q6G1NNLjn5Kyj65IeYXk1ITPTk9ukiAY1lwxOTphP19O&#10;bp7UTCpScv13T2jtjST6+YRqlFTHvFDSx1JESgRHxprt1rOgAgmRttvcB/7Ngwqg3eunBfprE4RL&#10;rvH6SeGCCWOPFPuypK7UWYPkhjT72wQRsoiotG6nnTnVOT+R0MK7ljm538iepaImmUSk5Ptm9stn&#10;L0mQWGV1okgpIiKtoEgpaw5FShGR+aJIKSIiraBIKSIiLaBIKSIiraBIKdOC0Pa8hPuLxPeDZHOC&#10;LIgk+P4EuZDlVGpkva5ISSvqVyZUiWQfzEeqO942eWpCpcO/J29OPpuwj65IiTRIu2qOg8xH++jX&#10;JHsnVGhExOQz9k/VxscnpS11YVKREpA8T0k4ZskDkiFmJVI+O0FSLSA03jdB6OQcqIx5ZML1754c&#10;kfwyYRyRIB+VdOFckEy5D29LrpkUGZP7xb6K6PilpBYxqUD59IRjM8ZfS56WUKUUYRIJEkkTWbNI&#10;s5OIlBdPjk/4jPNDBuXfdi6ZyOpCkVJERFpBkVLWHIqUIiLzRZFSRERaQZFSRERaQJFS1joIIJdP&#10;qBp2q4R2q0ALWOQNllFhrK5otRa5WMJYIBZ0pR+RWaFIKUvhXMkTku8ktLmu7znVGj+X0LK7tJTu&#10;ipRABUMkO9pz19sj/tHO+oUJXxtOS1jeFSmBryvIlMiWiHb1fgiS4NcTJE3akneZRqTka9aTknIM&#10;qkLy3h5iKSIlY/SFhO0+mVwnqb9Gci60/+azvutHaGX7A5K+io5UpXxp8ruku20J9+O7CVIlx6u5&#10;XPL2BFG13gaxEomTz26WULmU5ZOIlFTIfGjCvWGOsc+PJYqUqw9FShERaQVFSllzKFKKiMwXRUoR&#10;EWkFRUoREWkBRUpZy1B9jLn50YTqWczV/RM4X3JCwrItyWqXB6lmdusEKYiKW12QbBgLWsbSllZk&#10;OVCklKVCRcRbJgclr0henbw4OTC5anLp5KSEedAnUgJyPS2rqR75qoUcllBREvGPrw9Ue3xywr81&#10;D8F+kKTq/fD/iHtUUewKgAWkPPa9XzJKhuzCPmlZjajI9otB63JkRta9NgvGZKcEIZXtaJN9w6Tv&#10;Wtj/I5MXJYw114+IyvUjiNaVLLswrqz33uQbSWmnTjtvvmYzjrdJSkvvLhdOHpzw9Zsqoxx7Y0K1&#10;TETNUtmSa0CYq9k52Sfhs6uwoAPbUqUUERZxF2kUiVdWF4qUIiLSCoqUsuZQpBQRmS+KlCIi0gqK&#10;lCIi0gKKlLJWoXrW/ZJutay1KlIihVCZjApqd026FTgVKWUerGSRkncG1eqkDRD7ivSI5FZaQ18q&#10;WUykBN6BvPepGEmmvbfd/fD/3ffrrNgjQaLkPV23u96RcK2M/zTXjySJ1MjXHKpEUvkSGZZ/3x+6&#10;b11o9V2Ozf+LjIsipYiItIIipaw5FClFROaLIqWIiLSCIqWIiLSAIqWsVZA5NiXMT34wccekljsQ&#10;cN6U0Mr1kGS1Cxi7JIzFj5J1SVd0oYoXY0FL3MuyQGQZWGkiJaIX1QP5d8DvJfdPpG3GFSlXGudP&#10;aFlNq+nXLvxZRKZHkVJERFpBkVLWHIqUIiLzRZFSRERaQZFSRERaQJFS1iq09tz+b7PJx5K1Lgcu&#10;JlKKzIOVIlIiUNKa+ODkqwny2t+TlyVI2NIuq0mkpOom72rmI23Hf5UgvFOZcqhtuIiMhyKliIi0&#10;giKlrDkUKUVE5osipYiItIIipYiItIAipaxVLpS8PmF+fji5eLKWUaSUFmhdpOS5oMXw4ckXk78l&#10;7O8XyXMT2imfLZF2WS0iJa3K907elrwzYT4i9B6TrPWvZyKzQJFSRERaQZFS1hyKlCIi80WRUkRE&#10;WkGRUkREWkCRUmYBbbKvk9wmuXVy9YQKWeNyieTmyW2TmyZUi5yGCydsz35ukozaz3KIlJdJOPal&#10;t/9pmJ2SmyWMF1JWn3h1seSWCfu7ZjLJeNJq+BYJ27KPKyeLVSebpUhJRb7rJrdLOI/LJ0g/k8I5&#10;XyVhnG6VjHMdsrJpWaQ8X7IpQZqk+iT7+X1CFcqLJM7NlcFqESn5mkBF1Hpe017+RomILB1FShER&#10;aQVFSllzKFKKiMwXRUoREWkFRUoREWkBRUpZCgiQj0++lfwzKfeb/Cx5WoJc2AeS430S2mrX2xHa&#10;k74y4YfYfZIhLUx/m9DC9I4Jgt1LErar9/Pz5LAEyanAcU9L6vXq7J8A0tQJCcu2JMiihaslXC/S&#10;yp0T9v+c5JcJ6z8wAarT/SA5I3lwcsWEfSFfleNRQeyTyZ0SZEOE1Ncmf0jKOoQfnjw0GZJ+kEj3&#10;SdhXvR1B+qL98EEJkmctSd41YRy725CvJOX+PSxh2ecTrqML94nrPTL5XVLv568J3/veN+E8uyBe&#10;Fqn1rQki6N0StmHbel+fSLjnZ09k9dGaSMm85nnn2eGdxrZUofxu8uaE9t6ystg5oaIoAv2Tk3Mk&#10;KxHE3T2T4xO+VvFv0UjrIjIbFClFRKQVFCllzaFIKSIyXxQpRUSkFRQpRUSkBRQpZVqQF9+V/CX5&#10;c4LAh1j09uQLCff9j8kbkm61x/MnhyZUdmO9byfvSZDptiUIkCz/evKQpCsPFpESsempyQcTjsX3&#10;V29Kjk2+k7APRDzkRWQ9mLVIeb+EKnWMQ9lHV6RELKTtLy1XkSg/kjBWnAfnzTafShAN+QzxEmHw&#10;jQnnwHVyPOStvZJudcpzJQijv0nY1zcSxoDxPG7hz6UF8QeSWraZhUiJmMk9+XiCtMm9+VDC8bnm&#10;ryXchz8lr0i629ciJdf77IQ5wPi+Lzk6QXoqgiZjikxp+/HVRysiJZLaDRMEaeZ8qUDJnOR9QIVU&#10;ERFZvShSiohIKyhSyppDkVJEZL4oUoqISCsoUoqISAsoUso0UNELYRG56CcJ9/eyCZIiFQcR5RCQ&#10;EOfIhqRA1cUDEmRBPntBQitw9nmBhGqEVHncmrB/fmiApFe3hi4iJXIgVSCRDhECqbbIOVAhkpbS&#10;yHfMv18ntA6H0i6attdIenz+mYTW1oiPpXrlOCIl1444ihCK+IcceURCK2ooIiXXwXlyHM6d1rKc&#10;J/9GcWDC+VGZkv2wPj9Uv1zCOrT43i1BNmUdxFTaktfQQpvxRMrk+Fwf14GwetGE1uAvTqhyyZhT&#10;2bK0IWadayfrE64VafNxCQLBNZJSEXSUSMnx+N6W60SmvEPCtXE/aWPO8bnPnB/nQDU4jluoRUpE&#10;U8bypQltz8u8QOh8UlLkWypfslxWFy2IlMw1niPePUVAptrt8xO+ZiIui4jI6kaRUkREWkGRUtYc&#10;ipQiIvNFkVJERFpBkVJERFpAkVImBaHx3gmyG1UYESbPm3RhGRUVkf+QIpECATkOWZDlr0v6tgWq&#10;wfEDA+Q8BMW6PXcRKZEZqX55s6QL50mFx58myFD7LiwrICMWeQ/hsls1cxyRks84v/cmCKBdikjJ&#10;elTIRPbsgmhYjsOYPCbpVpxEenze/9fenYBZVtX33idKEkcURFBeFVEkztN1nnAIcURa0DiLSncr&#10;3Y3GvJpXTUwPoiJ0t2DUOKA3aoyz0gUydxeguRo16mPi7GuixiHeqIliNGbg/r7NWfbOuWtXU031&#10;rlW1v5/n+T3KrrNOnTqn6uxTfX71XwmX+XjSLTIylZF/g+Bj2xNKmjW3TZgwyWRIHrPpMhhFUq7j&#10;u8mKZHraY1+Rkm1xKT3yMa7/XkkNZck3JNxvTKjsTvTrFim5P7m+7mNV8BgxuZTrYIKn29guP4tV&#10;pORn7qbJhqRMPuXnkZIzz2N+r0nSuFiklCS1wiKlRscipSQNyyKlJKkVFiklSS2wSKn5YgrgmQnl&#10;RKYk3jWpoYjHNtRs8cz20pTvKCv9QcL3xDeSo5K+7ZmZhFgKgl9IKFYWpUjJluJbkrnKmJT2KOe9&#10;NCnTFbFQRUomMFJSrClFSgpZbHE9/TnAtuVsXc11sW1w33UxjZHLfD6hjFpQsjw+eU/CtuR90/KY&#10;1knplMeN6ZTdiZDY0yIlt+U7CY8FE/u699M0Jl9yf3AbeDyKbpGSMmaZHjrtNxKKbtz3X0zukmh5&#10;GbpIyXPS3ZI/THiu4GeV5wu2w39zcp9EkjQ+FiklSa2wSKnRsUgpScOySClJaoVFSklSCyxSar7Y&#10;cvrShMeVbaYpHPahdMn3GMVDynJMX6RQSBHuwqRvemLB9ttsRf3PCdMli1KkZLvdpyVlm+ppfF7K&#10;g5SjmMLI9MRiIYqUbFV9ctJXXixFSr6GjUmtZMjatyR8HiZ3Tm/bXZQi5VcS3tzvogxGyXB6kmVB&#10;gZT77NvJQhYpucwzEo5TAuVz9BVjQeGViZJcnimj5fZ2i5QXJ33fFzzObIXOfU/prW/6pZauoYqU&#10;fJ9S7H1NUgrGHGfr+Fcl9066zxeSpHGxSClJaoVFSo2ORUpJGpZFSklSKyxSaswoezw6+WDClond&#10;LVEpcjB5jON35MCIHZpclHBf8Kb+XFO+pD1lkVLzRTmQ52keV6a4zVWcm3ZEwiRBSkuvTeYqYYLC&#10;HoU5inNseV2UIiWlJ6Ze1raBxt4uUrK9OUXOvs9fipQULl+YdCdiFt0iJeXS6YJjMVeRsuCx4Ot4&#10;SHJS8taErcA5j/ws4X5YyCIl5/NNSTneN520i8/N5S9IKFCiW6Q8L2GL5RqLlMvfUEXKzQk/v0yf&#10;5L8vT9h6/sCkW0h+WcLPTy0vSPowcbW2hvBc0OfFSW0NYZpvHz5WW0O4zj6cm2trCM/vffjaa2sI&#10;91mf5yW1NYRps33WJrU15OVJH6b01tYQzgl9KDbV1hBek/dZmdTWECb29nl2UltD+F7twzTi2hpC&#10;SbgP563aGnJG0ucpSW0NeX3S50lJbQ3h567P7ya1NeRNSZ/jkh8mtXWcb/vO2Zz7eF6orXtb0vfH&#10;Co9Nvp/U1r096Stl8/swE51r65hU3fdHGo9K+MOI2rp3JX1Tuh+RfDOpreOPG/pef/x2whTx2rr3&#10;JTdMangtwnTf2roPJPxxTQ1/RMNrndo6/hjnxknNAxJeY9bW8UcctanguH/Ca8XpNT9Jdp4z9oZy&#10;3YlFSknS7lik1OhYpJSkYVmklCS1wiKlxoo3oH4/YYpY+T6dTZg+RWmDN5QonXB8uW/ZSQHlmcnr&#10;kpckbO/adavkEwn3xelJ35tp0tVhkVLzdd+EN8Z5XHk+nw+2gf5a8suEsg3Pg3OhsMeb6XwuCntF&#10;S0XKpyaLXaTk/HFMwvn03xIuR7ifKQOwBTtFR8qUC1mk5D6hrMNxtjgvx+dCgZbLfzI5gANhkVLF&#10;UEVKSk88L/D/+ZmgzMUfsEx/378y6a7rhtdufSj31daQP0r6UCasrSF/nPThY7U1hGm4fShL1tYQ&#10;pu324WuvrSHcZ30ofNbWkLmKhryGqK0hcxUNOUfV1hCe1/vwPFNbQ+YqGq5LamsIz7t91iS1NWSu&#10;ouHqpLaGzFU0pPBZW0M4H/Wh8FlbQyga9qHwWVtDKBr2ofBZW0MoGvah8Fl+vqfzF0nfOfuJSZlO&#10;O533JrVzOJ6Q/CKprXt/0lekPDbhvFxb96Fk+nfDgvP9T5Paum1J3x+pHJ0w4bu2jj9sZIp4zSMT&#10;iqm1decm5Vw+jdcVvE6qreP1VV8hkuImz9G1dfyR4cFJDcVNiqm1dUz8Ln+4Oe3IhGJqbd3O7A2d&#10;67dIKUnaHYuUGh2LlJI0LIuUkqRWWKTUWB2UXJbw/fmZhGIL24Lyhs/YipS7K89YpNQQLFJqvhar&#10;SPkiDkxYpNyFogX3DaUDCiCfT96c8PXyOSmUUDi8Q1K2MF7MImWZSEmpoUzNskipYqgiJc8hFL9+&#10;MPlvCsj8fsbPzG2S4qEJJcVamH7Wh4lqtTXkgUkfCj21NeRBSR8+VltDuM4+3JbaGkIpqQ9fe20N&#10;4T7rc7+ktoY8LOnDeae2hhyV9LlPUltDeM7rw9butTXk4Umfeya1NYRpgH3ukdTWEKYP9uEcU1tD&#10;+J2qz92S2hrCz0Yfpg7X1hCmMvbhd7raGkIpsA+vGWprCOepPuxqwGuM2jrKi304T1J0rq1jymXf&#10;uf72CaXk2jpeo3DuqrltQim5to5pnH0TMHntzqTZ2jrKoH2vrZgKzmuJ2jqmhvYVPg9PeJ1RW8dr&#10;jO7roy5+l+U5tbaO1059RdHDEn5vqK2jXFumWU+7ZcK03No6/r2hb1InJXqmnk+veWOy85yxN5Tr&#10;TixSSpJ2xyKlRscipSQNyyKlJKkVFik1VrxBRfmB70/esJh+Q4pJGLxJxxuRy704uLvyDG9m8cYc&#10;98UtkulSi7QQLFJqvihgUMjjceWN5r5iASgO8txG+P+UBr6cUKQ8Lel7M7ygMPjzhAlKvFlfWKTc&#10;hQLVPyZMw2JLzzsn3K/Tt+nmyUIXKbk/y8S+zyWUV+ZCuYNpYFz+PUkpl1ikVDFUkRL8DPA99GcJ&#10;zzMc5+eI73Ge2/q2q5UkLX+81tp5ztgbynUnFiklSbtjkVKjY5FSkoZlkVKS1AqLlBorSiV/n/D9&#10;OdeklDG4quUZaW+ySKn5YnLPpQmP6weSvucuinxMAKJs+KOE8iFlRbZlpAjHNpJ92zMWZbvTbyTd&#10;aWwWKa9EsfC5CeUvtrNk+80+3GbWLmSRksucmHCcx4jtOOfCHwVQlOO+o0hbWKRUMWSRsouCOD/v&#10;P0n4/uIy30tWJTwX9P2MS5KWJ4uUkqRWWKTU6FiklKRhWaSUJLXCIqUWAqWOGyeUP/jf+UxwpIxw&#10;QEKJhfAm8Z6gRMEUyat6PQtdpOTrOHCSvu3PwBvgTBYq91Vt6zIuw9fCZdiCfL73J6Wccj/cKKkV&#10;ZroWskjJ40ARhdvN7eex5TbtCW539/tqd1+HljaLlJovnucp4jFVkkmIbGE7XboDz7ll+uBMwnMc&#10;5y0KjRxje3C2cq2tBc8/5yaUIC9ImKhYWKS8EtfHcbYl/lbStxUvX/fahELrQhYpcf+EiaE/S05O&#10;audXcB89K+E6KKh1t2W1SKlisYqUYGIqzy3vSygm87xBPpNQ6mZbXEnSOFiklCS1wiKlRscipSQN&#10;yyKlJKkVFil1dVB+WJmwhSclD6Z7UTJ5d8JkqLkKeZQQKK68LvlIwlqKG2clbGNIOaSv1EKJ4p3J&#10;M3f+15WTpShwUJDhegjX89LkkKSgPEHR5k0Jn/OnCd+fOxKuj8tTaAHber824TjXX3CbHptwnDcb&#10;KE1StHhxwn3whoTXeuBNcC73+wklE27LS5JyO7k8hY2HJ6VseJuEAggT0i5OuE/+PHlycp2kD9dP&#10;IZTPX+5PQhHk7Qn3GcXKLso53DYKRl9LuC8orrDNKbf7AQkoEW1IOPa0pK/QeKuE+4HJcNxubj/l&#10;ozMT7ou+239YwkQwrp9SDOUXijQUesr3Ff/L99mjkr5yjJY2i5SaL56PmTzIP+ZTyuO55/Cki+cd&#10;ioM/TJjwxmTKcm6heMdzHlMU35pQPJ/G8x3Pez9OKEzynNl9DrJIeSXuU7Y8Z1viyxPOY9N/0MBj&#10;wWsGiofcD31FyiMTrp9S5POS6T9O6CtS8vk4T/CxLyTdyaFdlNAuS7gN5yTdYqxFShWLWaQs+J4+&#10;KuHnkoIwl+dn7K8SXiszlVeStLxZpJQktcIipUbHIqUkDcsipSSpFRYptacoq1BAoJRRth4s4b8p&#10;plBUoBg4jaICRRKKjP+RdNcSpouxNSeljNp0x1L0oDTI7dieMAVr+nZwjEJlKUlwXZQ4KMR0L1cy&#10;m9wsoRBCKZHSCcfvkhSUVP4w4ThlC8qJf5qUN7g/mZQiTymbUJzkzW7KkdO3kyIHJRwmYjHBi6IN&#10;5ZLy8XIZpnf1vblB+Yff6ymv1O5PPh9vvF+S3CkpKEhy26YvX0LhCBQkP5Fw7PSkNiGTwgqlltrj&#10;UL7GNyd8zmn3TCiicNn7JesSyk2s614P1/vthNu1p1Mu1S6LlNoTFBIpevPY8tz55eTlCaVrtsLl&#10;eZ3zER+naMm034Lnc35n5mOcd7Yl907KeYdJliclTFjk+YdzGs+HXRYpd6EU/9mE28N9TqmfEip/&#10;fHBqwmPDeYpzNuG++Mvk6Un3tQLnUF4DcD2cW7lvP56UP1LoK1KCcxy3i+vmceOcX/5AgvMG5yo+&#10;N48351VeZ3TPJxYpVbRQpCx4vqAAzHMYr7NYx/cwk9U9p0nS8maRUpLUCouUGh2LlJI0LIuUkqRW&#10;WKTUnmCy4vsTSiuUEj+YUJa4T0JpgTIKk78oGDAdim2eC4opr0oo/FGooOTChC8mUFF8YTIhJQje&#10;KGY7w1oxpBQ9KLV8NPm7hCmTv5swRZGSyM43wBNuH9MxuQ6KDxQ6mJRIAaOUa/h8TPehmMltvapF&#10;SiZvMsWSqVmE0gblUsokKGWTv04oZPCGN2XCo5NHJHwdlF+4n76ZcDvYZpSJkEygZNIahSDKJ9xf&#10;XP+dky4KNdwG7kvKktyfv5cwaY2Jny9KKI3wcW7LG5NSoOGx2Jx8KmFbXD7O1/HphPuDxwNzFSm5&#10;T5moSemF7we+Bi5DMfSBCSUk7m+ul8eU6Zp83q5ukfLPEsqSlIkoB3AfHJO8LaH0wmV4zCm8anmx&#10;SKk9RcnoZQnP2ZSLymNdwvMs56LadriUBZk+TBmS5+LptYTnVkrynOOmWaT875j6/LmknF9LeFz4&#10;/Eyh5hzJpMnuZcr5BhRZeTw5L5U/LOC8VJ735ypScv5+QlLu63L93XCccy33w/QfBlikVNFSkbLg&#10;+47Xdnxvfj8p3+O8hqQ4zgT1MnFXkrQ8WKSUJLXCIqVGxyKlJA3LIqUkqRUWKTVfvIlLiYIpURQ3&#10;KO1dL+liQiJlD97g5c1dSoO8sUvBg6JJKSiyped0SYHL3DFheiMFis8nFEW6StGDUFKkbNcthfC5&#10;7puU7aopPE5vK02phGIjH6c02XVVi5RfT/hHJKZuPSuhxHm3hCIGStmkXJbCzW8kBZPRXpOUy3Bf&#10;MR1ruuBCkbDcVqY1dt8k501ztibnY3ydZWJX1wEJBU4uQyFyeovv3ZVn5ipSUmLhsaLoSfmSQizf&#10;I11cH1ua8/1CmZLySfdr7BYpKdtQ7pz+Onj8/iihBERpiftSy4tFSl0dPLdS4tuUUMimDMf/ci6i&#10;ZF+bhlvwMUpIH054Tqc4yfcKz8kXJWyhO13YKyhnUmbn+f72SV+J6cBkbcL0TIpQ3edJipHHJhsT&#10;SoLT51S+NqY28nHOp91JzVwv18nnp2jf9/k51/K9z/Mok39rhUuulz824PMw+bdb9uziXMdlKEPW&#10;ioacw7lP2C6d8vyZCf82wdTlUgKlLMoxHieK8ndIujiP8kcHnDv4XNw/5dzK+Ztj3J9l2mQX9xfn&#10;otcnvEYoU6gp4/Pf/OEF5/hamZRj5bHgD0SmH4uC+5liLfc990Pt3KulrcUiZcHPJj8fvKfzg4Tr&#10;4fUVv9fxc16bBi9JWposUkqSWmGRUqNjkVKShmWRUpLUCouUmi9KdaX09vZkuqBYUIpgSiGTKZn6&#10;RLGBQt1fJJTuPpP0FVPw0ITPw2UpLnZLJ6X0R6mOyVPTxT1wjKIml2NL6+kSzUIUKQklSoo0tfJK&#10;t0jJfdAtvxRPTPg4pVGmRdZKG1w/JUUux/ao3TIm25iylSofo2DThyIRl6FcelsOdOxpkZL74vik&#10;vIn/zKT2NYLy5nsTHs8vJGx1XnSLlEwZpRxaQzHgSwmXo8Cr5WUpFyn5mewrXGlYPAcxwZGiOv/b&#10;fb6cC89nnCco7vOcREmO8xgTmK/qdWgXzsH8TPA48L+1cwOlRc43fLxW7Ly6KF5y/uIPHHg8+V/+&#10;259VXRUtFykLfr743ua9HV4Tc31MeuWPkDjX+b0uSUufRUpJUissUmp0LFJK0rAsUkqSWmGRUvPF&#10;xEQeU7bcpJzXh2k5lOyYPkjBjyJK2dqUrTDZznsuFO8oKXLZcxOmXBal9Mf3L9MW+/BmAJfjzfDp&#10;ct5CFCkpBTIRqE8pUjLVjEllNRRGuQzbwjKJrFYKPTz5eMLlmLDWLa9yed5IZypXX4mRr6c8bpRb&#10;pyd/7WmRkslic0267OK2rUnY4ptppt1tXLtFyhdxoAdfJ7ePy72aA1pWlmKRkuc5vn/Zvp5t/WuF&#10;aknS0rMUipRdd03OTy5PmAj/2qRvqqwkaemwSClJaoVFSo2ORUpJGpZFSklSKyxSaj4ow7084TFl&#10;2g1lxPlYkVCiozTIBJ25MEmK0h5bFX47oUxYlNLfB5KyTWjN3i5SMlWTaWV9SpHyU0m3CNpVipQU&#10;U5lOWZvKNVeRsou1lA1vmXCb2T72uITtwLkNrF/IIiXT28q24kz/rJVAuyjUfjdh29zVSflau0VK&#10;Joz2sUi5vC2lIiXbKbO9PNvplylg/C9fgyRp6VtqRUow5ZXXr0w4Zwt/SdLSZ5FSktQKi5QaHYuU&#10;kjQsi5SSpFZYpNR8dAt3bDXNVsvzcWLCWkqYfds3F3yuDQnlpB8m3dJmK0XK2YRyX59SpPxk0jc5&#10;cyGKlEz75HrOSLYlH03+JvlewhaPrCtZyCIl23OXbcWfx4HdeFBCKZZyLPcNb/jDIqWwFIqUPN8w&#10;iffDCVvaMzGX7+dLk2cllIslSUvfUixSFry+qr2elCQtPRYpJUmtsEip0bFIKUnDskgpSWqFRUrN&#10;BwU+inw8phTrulMirwrKdqxlkuNNODCHbpHyR0l3gqVFyl2Y3PmShPVsNc5lSr6U8Ps+k0BXTo4t&#10;ZJHysIRSLMe5/t0pRcpfJi9LKIDCIqXQcpGSn0smvPJzwLapFCi5Lr6f+bm9fuK23pK0fCzlIqUk&#10;afmwSClJaoVFSo2ORUpJGpZFSklSKyxSaj4o0J2Z8JhelYmUbPVMSjlwbcLazyW8HpoLZcFXJWwD&#10;TaGRMl9hkXKXpyZMxmMq3mXJkxJKqtPbbB+bsH4hi5RsIc5jyXGmje4ORTTuU8qxz07K12qRUmit&#10;SMnzwP4J26N+KCnTXfn+pQz+/GR329lLkpYmi5SSpBZYpJQktcIipUbHIqUkDcsipSSpFRYpNR/7&#10;Jry+4DFl2uG9kz6U/VYlL08elbD28QnFyO8n90jmcmBCeYnPdVFyUFJYpLwSJa53JRxnO2+KjX2e&#10;knC5hSxSHpywpTHHtya1215wW9n6mG3af5Y8JiksUgotFSmZMMn34rsTJlCyjgLl9uSkZPr5RJK0&#10;vFiklCS1wCKlJKkVFik1OhYpJWlYFiklSa2wSKn5OjrhMf1psoYDPe6aUJr7l4Ti0a8nd0u+nrAF&#10;9QuTubbCZf3ON7GTU5OyDTQsUl6Jz/2XCcf/JOm7PykxUoDkcgtZpOR2vDPhOF/jIUkfrpPP8e/J&#10;3yW3TQqLlEILRUqeZx6X7Ej+d/KfCWs+m1BGvlkiSVr+LFJKklpgkVKS1AqLlBodi5SSNCyLlJKk&#10;Vlik1HzdKKFA+F+T/71xMu16ySkJJST+keXBCW6YnJWw9m+Sw5IaCoGUndhK95+T+yZdFimvxNd+&#10;TsJxJlOWgmMXJUq29ab4yuVqRUqu580JH784mf6a+oqU3NbnJj9K+Fh3u+5plGg/n/DYvybpFmMt&#10;UgqLWaTk+/FeCRMnKXrzffrLhNLv8YkkaVwsUkqSWmCRUpLUCouUGh2LlJI0LIuUkqRWWKTUnqCY&#10;V0qGH04entw64TUO/9C/MflBwseZlFiKeZT6mOr2vYSPvS25c/KbCSgwUjjk+tk6/N+S1yXl44VF&#10;yl0oFFI4Zcv0VyV8XUyGPCLhutlana+D+5My5XeTRyZsy82UUFAiYy3FMUqR3G4KjYcm6CtSgs9D&#10;+ZLSLPcz27fvnxQ8PndM/jzh+r+W3CnpskgpLEaR8sDkUQlbePMzxMfZwput8rkcH5ckjY9FSklS&#10;CyxSSpJaYZFSo2ORUpKGZZFSktQKi5TaE9dNKBmx9S2PL8VIvpeY5vbFhEIS5b4PJbdJuphoSQmO&#10;qW9c7q+Tv0goVVISPDuhVMgW0BT0KOFNs0i5C1/HxxKKjNxn3P/cb3+VfCdhe/U/TX4nYXtiLvO5&#10;5E3JQQn4etnOuHy9Jc9IMFeRct+E+4oiJLfhW8lMwuNJKKjx+ShRcv3PSijUdlmkFIYsUvK8wc8b&#10;z1E8j5UJlJckfI/eMpEkjZdFSklSCyxSSpJaYZFSo2ORUpKGZZFSY0eZ5MXJpxImY61MQDGE0gXH&#10;2BK2tkXpmDCRjfvi0mS6iCQtFIuU2lMUkSjQfSbpPtaEMt0Lkr6SIVt/vyj5STK9toRJlxSrKPlN&#10;s0i5C5dnqmfZ4rsbypScSyi+ck59ZfKzhI99OmFyZcFjckLy5YSPc98wqQ9zFSlBMfIeCZ+vfO7p&#10;8I9tv5tMTxeFRUphqCIlRV9+npjQSoGSY99OnpTwPVaecyhxU6zktdh0Lkj6XpvdLqFUXltHyfm2&#10;SQ1f/0VJbd2OZHpL/oLnh/OT2jpeQ05PgC2YInxuUlvHRM7u814XJVOeb2rr/jLhubXm5sm2pLaO&#10;5xeeQ2r43ZnzQW0dv0vcO6m5afLBpLaO57/7JDUUzN+X1NZRRr9/UsP00vcktXWfTx6Y1HBu4I8J&#10;auv+NnlwUsP36juT2joK9Zxbaq6fvD2prftK8ttJTff3tOkwafgRSQ3n6DOT2jrOC0xIrmFS8puT&#10;2jq23H9MUsP5iD8eqK3jtckxSQ0/90zArq3jjxL4Y4M+TN6urSPHJX04n9bWkLnOhVuT2hrC64g+&#10;pyW1NYRp4X0439bWkKclfZh0XVtDyh9q1Jyc1NYQiu59mIZeW0N4fdNnQ1JbQ7neIqUkabFZpJQk&#10;tcIipUbHIqUkDcsipcaMN5eZPla+T8nzE1DiOCvhGG+AUfxYzniDnjfQKI3yZu50WeipCfcFb4be&#10;ngPSXrCUi5S8yT492U6Lg2INZbh7JZR95io3drGO6XBMhaOgQvmIrai5HiYdan5ulnDf8Vgclkz/&#10;fPAzw/mEy9Q+fnVx3qa4yTmcx5NSFQWaJyfd7b6lmqGKlP+SMDG3/DclMMrIFMy67pZ8ISmX64YC&#10;ed9rM66L4lxtHaXuvmIjrwuZ3lpb9zfJXZOa2mvrEl5D9hUbub8pedfWUajjeaSG4mYpVk+H+7Kv&#10;oMhzDs8JtXXfSO6X1ByaUOysrftm0ldQ5PmQImxtHcXZI5MaCuYUV2vrKFf1FRQPTijC1tZRlO8r&#10;KN44oQhbW8e01IcnNTynfiSprftRUorw0yhgMvm5to6fjb6CIj8fFGFr6ygl9xUUKWByjq+tYxv9&#10;voIipfv3J7V1/Pw+Pqn59eS9SW0dE5n7iob8UQKF1to6Ctecx/pQaK2tI3MVDSm01taQ45M+FFpr&#10;a8hcRcPyRyi1lD9srHljUltD5ipdvCGprSEnJn0optbWkHVJH36vrq0hz0v6UEytrdkZi5SSpEVm&#10;kVKS1AqLlBodi5SSNCyLlBorSjFMKONNLKaQ8eYYkyrKG6djK1LubgqZRUoNYSkWKSnp8fND4a6v&#10;6CFJWlqGKlLyGvOlCRNUd04cSyiesd09U/VKEZyJhr+XMMl1OpR5ytb4026SUNqpreM4hbsajp+U&#10;1NbxR0fcnhqKeNye2jpuf3fybBcTFNcktXW/n/A7aw0TFClB1dZRjGfyZA3FP96gra1jQvH01ODi&#10;hsnqpLbuD5K+bdj3S1YltXVMC6bYWUNhkFJZbd1LEib01vB7zLOT2jq+35gAWsPvO5TfauuYftw3&#10;+ZTvU8p2tXUvS/h5qqGgyDTA2jr+/aBvYipF/KcntXVM9KPQW0Oxkd9pauuYINj3Ow5Ff6Yk1tZt&#10;Sige1/D7FKXH2jomHfYVmfmDNn4fq617RUJBug/TI2vrSF8BGpRBa2tIXwEaTLmsrSGULfpQWq2t&#10;IX0TYbEiqa0h/GFGH8q1tTWkb5Isjk5qa0hfURtMEq+tIX1FbVA6rq3hd3SLlJKkxWaRUpLUCouU&#10;Gh2LlJI0LIuUGiveYDwj+Y/kSwmTfrp444s305gsw7Sb6WLhcrO7IiVv0HNf8I9m3W1cpYW01IqU&#10;vLH8roRpUpSymT7Dm/uSpKVtqCIlZT9KWhTinpuwnT0T53h9ysRB/qinb1qhJGkcmCBskVKStNgs&#10;UkqSWmGRUqNjkVKShmWRUmPFVnJvTv4zYQvCvkk3Y7G7IqU0hKVQpKTwwqSqdyTl+ii8MEGMqUvT&#10;27FKkpaeIYuUXddOmFDINsqcWyhVUtSnUHlEstBb4EuS2meRUpLUAouUkqRWWKTU6FiklKRhWaTU&#10;QqB0RzGR7fwI29exJdlVxXZwbOnH1MMbJWy7tidYxxZ/5Xrmmgy3N4qUvPnN17+7iY3cLm4fl2WL&#10;wFppka3uyn3CbZ1PsbF7f/K/FLt293gsZJGSN/n5usrnZ5vA+Xw/FKxhcmj5vroqX4eWtpaLlPxc&#10;sRXf5uSfEq7n35LPJ6cmfdtdSpKWnsUqUhZsSc0WxZ9Oypbf/5y8IXlQwmttSdI4WKSUJLXAIqUk&#10;qRUWKTU6FiklaVgWKXV13SHZlHwg+cgkH0xek9w/2TepoRB3s+SkhK1xz05YO5P8afLYpK+QyJbb&#10;XD/b6PL5+RwPS16XsL5cz+uThyTd8h1lxxclb0/Y0ptJP0z94Ta8JeF6QJFxbcKxpyXdUubBCddN&#10;oeouCddPwYrbzed+VAK+vlcmvOn9gITrYHvGNyXldnJfvTjhsuD28bXzec9Jzk0+lLwi4Wudq0h4&#10;y+T5Sff+5Drem/Bm/D2TabdNKIFxWX5W/zXZnpyZvDqhCIl7J9wmHuubcqCC2/6IhPuG28xt5/P/&#10;RfL7CVP8arhfnp5w/dznFC8pxD4vYS23jbw/+YOEUqWWpxaLlBS0+bl9a/KNpFwH26/ys3vnxAlh&#10;krS8LHaREpxbbpfweuhTCZMpWcOW30xF5jWXJGn5s0gpSWqBRUpJUissUmp0LFJK0rAsUurqeELy&#10;dwlT2SgklsebsB3h3ycnJrUJk3dPLk0o7nXXEaZE/ktCiY7S4rTfSSg//jB5XEJJj211+Zzd6+G/&#10;v5McmxRMd7wk6V6uG4qIYBIi2yhyjIIk5b6CN9d/lvBGNqVHpjl+Kymff1UCClZfT36eUBDkH4K+&#10;n/D1lc/H/faLhOmYTHGk8PiDpHsZwjSijyWUSGsorTK1iM/VXUf4HDxGTNHjDftuKZTb/g/J9Bry&#10;zeSwBE9NOPbFpHYb9k8oZDLRcvq28/m5XV9NKJlOl0EpzPL1c9ltyX2THQnfG9PfV9xX5yVj34p9&#10;uWqtSEnB+d0Jzy/l+5qf+xcmFHr3dHquJKltLRQpC6aE3yRZl/Dal3Wck5hQeVFyj0SStHxZpJQk&#10;tcAipSSpFRYpNToWKSVpWBYptSeYAPmk5PKEgt9XkpMTCo6PTpjU+O2EN3kp4z046Toi+XjCxykl&#10;vTN5csJWhRQvKcr9OKFEd35y66SrFCl/mjCpkM/B9twvTfjY4xMmTvIGM99/bL3LtEZQkHxb8rcJ&#10;b0bzOSjsURDkchQGcVWKlN9L/ij5ZMKUIIqKHGO6IkqRkhIj0xm/ljBRiCl23M7fSz6XsJaiIV8L&#10;BVJuB5MfKTk+I2Etn48SIfctt62Ln+Nyf1LUZHIej88DE24LJUUKrxQ9+VwPT4p7JbwJv/MXj4SP&#10;c39yGy5ISmFxriIl0ztflfB4EAqfFM143FckTOTk+vn83D/ctu6k0m6Rkuvn/uRy70mYBso0QMqy&#10;3e0teawtsS0/LRQp2cKbn93XJuXy/OxRDN+asN2qJGl5a6lI2cVrQP7ohqnInJu4Dl6P89qW12fT&#10;rxElSUufRUpJUgssUkqSWmGRUqNjkVKShmWRUnuC7awptVHcY7rjfZLpKYMU9CgJ8vjz5i5lO7Bl&#10;MwU5jn8hoVDIpJ0uJjNSnKOYSMnx5Um3yFiKlFwHhUu2oOZ6u3gjme2wKfZxOcp7XUympLzH10AJ&#10;c3rC4VUpUhJKpBQkKTgek1AePDRBKVJyHdwOtrxmolAXl9n5xsgklCl5I7x7fzKVky3A+Tj3dymF&#10;FpQt+RhlSUqk09gaksmZFCQpM/LzWB6PgtIm18FEyScm049JX5GS28lkUtZRXKVQy33bRWmSkiwl&#10;Oe7vyxK2FC+6RUry2eSRSbdsyedhe3GKqJRfZ5Ppx0xL32IWKSlQPiQ5I+Fnhcvxvcbz2Mbkjokk&#10;aRxaLVKC10S8juKPef4qKX9kwvTkNyVs+c05TZK0PFiklCS1wCKlJKkVFik1OhYpJWlYFik1X2wL&#10;zURFioFMWpyeLlhQxGMqIZejfFfKf2zFzfRFSncvSLrbTHfdKPmzhCLTJ5Juea8UKSnlMa2xFBen&#10;MZGRkiPfg3+QdG/nQhQp+RiTE5+VTBcT0S1SfiahgDrt2glbmHMZSqNMi5wupfLfL0q4DKWu7vVQ&#10;kqS8yMc+nLDdcA1bFJfyK1/P9ZOuPS1SUvJki3Y+xmPB56nhdvLY8zUydXN1UnSLlDyuK5Ppzw8e&#10;gy0JUzMpsN4p0fKyWEVKtkX984Qt+stl+Nllq39+3vuepyRJy1PLRcqC11ZMbWea+5cSXjPzBzNM&#10;e+c14R0SSdLSZ5FSktQCi5SSpFZYpNToWKSUpGFZpNR8UXD8UMLjSunppkkf3oRel/AmMW/0Uhpk&#10;ciNv9P5NQtFwLr+bcFneEGaiYlGKlGxlyHX3bfF8m4SSJLeVz9udzrMQRUpu2weS6WmYRSlSUvx7&#10;SzI9qREUtF6X8HkojFJMrKF0ymX4BeF+HOjgtnIburdxGtsRlyJl7bbsaZGSCX5cJ1OQeCO/Vqot&#10;DkzY9pvrYftxCgDoFimZOHm7pIbLPzehwMs2yw9ItLwMWaTke5zi7zuScpzvZabcMgWXybiSpHFa&#10;CkXKLl5j80dDP0w4l1Go7PvjFknS0mKRUpLUAouUkqRWWKTU6FiklKRhWaTUfFGI/HjC4/raZD6T&#10;2g5JticUEJmUQ7FuLkzSodjHloUUCYtSpGSqJQW/2vRC7O0i5U8StiDvK3KWIiXFvz9OavdVt0jJ&#10;fVMrW2KuImUXkzGZSnl4wj9wUZBk6222K6bsuJBFSoqNJyU8nmwrTqlyLpQsS2Hy/IT7GN0i5Y6E&#10;0meNRcrlb6gi5X0TnhMonPDfv0god3OM542CnyGmp9bCx/rcLamtIXu6jqmZfe6a1NaQeyZ9eI6q&#10;rSH3SvowDba2hrAFfx+2R6+tITwmfTgX1NaQuZ4Pea6qrSFzraPMXVtD5nreYavd2hrChOQ+nFNq&#10;a8iDkj5HJLU15MikD+eH2hry4KTPXOvmev7ndcOqpLaOc0+fwxImFNfWPSyZnt5csO6EpLbut5NS&#10;4p/GdGsmTNfWHZX0/aHALZJnJrV1vF7pe43Aue74pLaOrZn7Xl+x7hlJ37rahGzwOufpSW3dI5O+&#10;dbx2e1pSW/fohAJfDX9ow2uHvnWc+2tukjwlqa17TNL3RyP8IcqTk9o6/hinvOaYdlDCdPXpNS9L&#10;dp4z9oa9UKQsKE9uTLj9kqTlwSKlJKkFFiklSa2wSKnRsUgpScOySKn5onhDmY7H9aUcmAdKH7wJ&#10;QJmPwlLfm+8FZYjyuTZxYKKVIiXFxGcnfaWMbpHyj5K9WaSkQEBRhUmPZyeUXdnWvBTFShaySEnp&#10;gseFIuXfJpSkdofHgevh9pUirUVKFUMVKb/R+f/8TLw3uXsy/bO8Iemu64aP9aE4XVtDus9l03ie&#10;qK0hr0j6vCSprSGvSvowvay2hpya9HlhUltD2H6/T3keq+U1SZ/nJbU1hEJ/HyYi19aQ1yd9mK5b&#10;W0M4H/ShfFVbQ3iO60NZsLaG8Jzeh9JfbQ3h9+o+lPBqawgTWvuU80AtbI3fh5IaP2e1de9O+s6h&#10;TKXmDylq6/iZ7SsoPj75eVJbxxTp7muBrhUJ5/baOv74o6/AR0mPP6yorZtJ9ktqKAUyAbe27pyk&#10;byoupcfpc3vJuQmTw2senvwgqa27IOGPMGoon34vqa27OKH4WEO59jtJbR3negqaNZSAv5XU1l2a&#10;UFyt4TUBrw1q65iGfcukhtdUO//xtS97w14sUoKfqb4iriRp6bFIKUlqgUVKSVIrLFJqdCxSStKw&#10;LFJqvpiY9pWEx/X/48A8MOWLqW8UKigF9U0/KrpFyldzYMIi5X9HQfXChK3OKTVyOcLto3RA4YuC&#10;SCmxLlSRkvuTkhafk+vmftmdUqT8TFK2MbdIqWKoIiXPP6XAxPcvzydvSqaLPb+XfLMnfKwPxb/a&#10;GsIU2z4U/2pryIuSPhT/amvIXM/T/ON0bQ2ZqyhPabu2hvBc14fny9oaQvm0D9P+amsIk9f6UBis&#10;rSFs396H6Xu1NWSuQivT8GpryFyFVp5za2vIXIVWpg3X1hCea/scm9TWkK1JH84jtTWEqcd9KBoy&#10;tbi27k+SvnMoRUPOobV1FGH7ipQUDb+a1Na9Mel77UHR8MtJbR3nqL4//mBaJefG2rozk75JiEzV&#10;5DVRbd3bkr4CJlNDOefW1r096StgMt30s0lt3TuTvgIm59pPJ7V170r6CphMmf1kUlv3nqS8BpjG&#10;VNtPJLV170v6CphM7eUcUlv3waRvm2tK9B9Nptd8N9l5ztgb9nKRUpK0vFiklCS1wCKlJKkVFik1&#10;OhYpJWlYFik1X3dJvpTwuDIFbXco5FGSYAtOtj39fEKZ75SkbypUQRGSyXH/kVBMKixS7sLtLtul&#10;MzHq9ITHaHpyFsWDTyULWaSkjEKpiM/N40pRdi58D1C24Xo+kpTbaJFSxVBFSrDdMGUlJqb9e8Lx&#10;nyYnJzx37K7oLUlavnitt/OcsTdYpJQkzYNFSklSCyxSSpJaYZFSo2ORUpKGZZFS83WrZGfZKWGC&#10;21xlSIqTFACZiMbWjxTkmPpD8Y7tPA9I5vKIhM9DuY/JW4VFyl0el/xLwraibNPbNzGLrTD5Ohey&#10;SLlvwnQ9Hk9u1+6KjXxOth3lepiaxXpYpFQxZJGyuGfCdtRM2uXngzDN7pXJfZLyfSpJGg+LlJKk&#10;VliklCS1wCKlJKkVFik1OhYpJWlYFik1X/snbMnI40rZ6PCkhumDTKz8RcI//PO9xjaVlC8p3n0u&#10;oWjYh4Ih23nzedj6kn+sKSxSXomCF8f/Nfl+wvaife6fsHYhi5Q4OuE6uS8oOc5VOqOURumT28s2&#10;xXyPwCKlisUoUoLpk3dKOFfx3MJlmFLJzy/fm3ysfL9KkpY/i5SSpFZYpJQktcAipSSpFRYpNToW&#10;KSVpWBYpNV+U2U5Ifpj8MuEN4FpBkAmIn04oTVKeLGXDZyQcowR5UtJXvGObaIqabOv950l3eqVF&#10;yivxdT8rYTti7g+mU9bKXtx3vMaiGNZXpHxIwvXPt0hJ6ZFtvfnYOclBSQ1FNYqxPPZsDU+psrBI&#10;qWKxipRdFL5fnzDlle9XLs/PO9vmUyS3UClJy59FSklSKyxSSpJaYJFSktQKi5QaHYuUkjQsi5Ta&#10;E5QktyU8tt9Onp/cMWH77lsmD08uTPg42+XeOykOTs5L+NgXkmMTin6lnESx8oiEcuHPk39ImHrY&#10;LfZZpNzlgQmPAYXTjyWPSXh8eCx4TFYkH0y+kzC1kq/3fQlFVb7G4m4JhUxu6/sTHpeHJWWr8L4i&#10;JY/byoTSGTktYfv37tfK40uBltvJ9f9J0v06LVKqaKFIWdw1OTOh0E1pnHXfSzYmd0/c8luSli+L&#10;lJKkVliklCS1wCKlJKkVFik1OhYpJWlYFim1Jygu3iO5NOHxpVTIP+6fOznGVEMmuX0z4R8/mEbY&#10;da+kFBwpSn44oazIFDimJX404TrJHyfXT7osUu7C7eLni+2y+ThFr9mEsiqTIi9PvpycmJyR8Lhw&#10;33EZtvMumLRXvt4SHr/DEvQVKcF9xXVTpGQrdwqdb014PN+Q8Ph+N+G+5mtkm+Qui5QqWipSFhTB&#10;T06+lbCW0jI/B69N+Fjfz78kaemySClJaoVFSklSCyxSSpJaYZFSo2ORUpKGZZFSe4pJhDdLTk3+&#10;KSmPdckFCdtFT5cowVrKlJcklJKm1xKmF7JtdZmI2GWR8r+jiLg6KUWvEm4f183t/fWE0hf3a/n4&#10;cUnXrZO3J9yvfJypo4ckmKtICbb0pmxGcbNcfzcULN+ZUJKc3hrZIqWKFouU4HmMnwW+x3+ccB08&#10;d1EQflMy/fwhSVraLFJKklphkVKS1AKLlJKkVlik1OhYpJSkYS3lIiXlOcphWnw3TNjq9r7JPRO2&#10;lb4qKEmyFTVTKD+efCl5d0IpsBT4dNVR/qS8ef/kLgmPy7QbJfdJ2La4Ww5dKLdN+Hm/KOHxpBxK&#10;+YwJpk7u0+60WqTsYut6Jq5Sovz3hOtjW/xXJExw7St2S5KWDouUkqRWWKSUJLXAIqUkqRUWKTU6&#10;FiklaVhLtUhJUY9phUwDlCQtD0uhSFkwVXdrwtb5TKckZyYUmiVJS5tFSklSKyxSSpJaYJFSktQK&#10;i5QaHYuUkjSspVakvH5yYsL0QrYfZnvnGyeSpKVvKRUpwZbfTIHlHMcv709PpreulyQtPRYpJUmt&#10;sEgpSWqBRUpJUissUmp0LFJK0rCWSpGSrVIfnXw14fr+a5K/Tu6USJKWvqVWpOyiQHmtK/+vJGmJ&#10;s0gpSWqFRUpJUgssUkqSWmGRUqNjkVKShtVykZJSCrfv8cn2pFzXj5KLEiZ/XSeRJC0PS7lIKUla&#10;PixSSpJaYZFSktQCi5SSpFZYpNToWKSUpGG1WqS8YfLc5MLkZwnX8ZPkg8kTk4MSSdLyYpFSktQC&#10;i5SSpFZYpJQktcAipSSpFRYpNToWKSVpWK0VKa+dHJ98Kbk8Kes/mhyV3CCRJC1PFiklSS2wSClJ&#10;aoVFSklSCyxSSpJaYZFSo2ORUpKG1UKR8hrJAcnvJH+VlDVMoPxYsiKRJC1/FiklSS2wSClJaoVF&#10;SklSCyxSSpJaYZFSo2ORUpKGtdhFypskz0rOS8plf5hsS5hMScFSkjQOFiklSS2wSClJaoVFSklS&#10;CyxSSpJaYZFSo2ORUpKGtVhFyv2SExNKM/+ccJn/SGaSxyY3TiRJ42KRUpLUAouUkqRWWKSUJLXA&#10;IqUkqRUWKTU6FiklaVhDFyl/LXl08rXkv5Ly8c8kD0gkSeNlkVKS1AKLlJKkVliklCS1wCKlJKkV&#10;Fik1OhYpJWlYQxUpX58cl+yY/Df5UXJR8rTkOglukDwmYVvv6RyT9G31vafrrp88Kqmte1xyo6SG&#10;dY9MauuOTfomal4v2ZN13D8PT2rrHp8clNSw7neSvnVsrV5z7aRv3ROSvnW/mfx2Ulv3xOSmSc3u&#10;1vF9WvMbycOS2ronJX3r9k0ektTWPSW5WVKzu3U3T2qumTw4qa17anKLpIbi8YOS2rqnJ4cmNbtb&#10;d8ukzwOT2rpnJIclfShC19aRWyV97p/U1pBbJ33um9TWkMOTPnOtu03S5z5JbQ05Iulzr6S2hlDS&#10;6DPXutsmfe6Z1NaQ2yV97pHU1pDbJ334R9TaGjLXursntTWU7C1SSpIWm0VKSVIrLFJKklpgkVKS&#10;1AqLlBodi5SSNKyhipQ/SH5WPlfyrWRlMl0cvGPy2aRcrpu/Te6W1FAQ+nRSW/elhF/0ayhAfTKp&#10;rftKQpmphqLWx5Pauq8nlLVqKKJ9LKmt+7uEUlkNRbvLktq6byaU5mooBM4mtXX/kFAKrKHwuD2p&#10;rfteQnmx5uDkwqS27h8Typk1BybnJ7V1/5RQPq3ZP/lIUlv344TppzUUb9lGvrbuXxK2l6+hCHtW&#10;Ult3ebIiqaGY+sGktu5fE0rGNRRF35fU1v1bQqm1hsLnu5PaOrbQp5xaQwHzXUltHRNkKYv2eWdS&#10;W0cob/b5s6S2hjwz6fPWpLaGnJD0eUtSW0NWJX3emNTWkLn+gY8SeW0NWZP0+ZOktoY8L+lzelJb&#10;Q56f9Nma1NaQuUoepyW1NeSFSZ9TktqanbFIKUlaZBYpJUmtsEgpSWqBRUpJUissUmp0LFJK0rCG&#10;KlIyebJbdPx5QmGSqYGUxQqKjRTqvl0Jxb47JDVMrqNQV1tHkfBOSQ3FxrOT2rpLk7smNUwCpFBX&#10;W0dRkmlrNUws/FBSW8eWtkyFqzkk+UBSW/eJpK/wyeTI9ya1dZ9K+gqfTLikiFdb99dJX+GTCZ4U&#10;8WrreLyZdlhDIfIdSW0dbxowzbGGQiRFvNo6ircPTWqYKPq2pLbuiwnTMWuY8HlmUlv35aSvKHqt&#10;5E1Jbd1Xk76iKD8bf5rU1vGLQl9RlAmYFPhq6/4+OTqpoUj52qS2jvJzX1EUFPhq6wjTVvtQ4Kut&#10;IUxN7bM5qa0hfUVRvDqprSFPTvq8KqmtIUwV7XNyUltDmPLZZ1NSW0OelfRZn9TWkLkKpi9LamvI&#10;XAXTlya1NWSuf/h8cVJb84vEIqUkabFZpJQktcIipSSpBRYpJUmtsEip0bFIKUnDGqpISbkHFI4o&#10;1DG9jwl3/55ckjDhkFIcRS5J0jhRKLdIKUlabBYpJUmtsEgpSWqBRUpJUissUmp0LFJK0rCGLlKC&#10;qYX8QnxeQqGSjzOhkgmPTIRje2hJ0vhYpJQktcAipSSpFRYpJUktsEgpSWqFRUqNjkVKSRrWYhQp&#10;C7arflzCtt//ljCh8kfJxckzE7ZDliSNh0VKSVILLFJKklphkVKS1AKLlJKkVlik1OhYpJSkYS1m&#10;kbK4RvKY5JsJl6VQ+Z/JF5KHJ3xckrT8WaSUJLXAIqUkqRUWKSVJLbBIKUlqhUVKjY5FSkkaVgtF&#10;yuKayerk0uSnCeuYVHlO8sjkJsmvJZKk5ckipSSpBRYpJUmtsEgpSWqBRUpJUissUmp0LFJK0rBa&#10;KlIWbPn9jIQC5c8S1vO/Mwlbfu+XSJKWH4uUkqQWWKSUJLXCIqUkqQUWKSVJrbBIqdGxSClJw2qx&#10;SFncKDk6+XTCdbDl9z9P/vtJyW8kkqTlwyKlJKkFFiklSa2wSClJaoFFSklSKyxSanQsUkrSsFou&#10;UnY9OeEfj5lMSaHyP5LLkoclv5lIkpY+i5SSpBZYpJQktcIipSSpBRYpJUmtsEip0bFIKUnDWipF&#10;ShyQ8Iv0ecnlCdf7k+T2iSRp6bNIKUlqgUVKSVIrLFJKklpgkVKS1AqLlBodi5SSNKylVKQsDkmO&#10;TS5Mzk72TSRJS59FSklSCyxSSpJaYZFSktQCi5SSpFZYpNToWKSUpGEtxSJlQYHyBlf+X0nSMmCR&#10;UpLUAouUkqRWWKSUJLXAIqUkqRUWKTU6FiklaVhLuUgpSVpeLFJKklpgkVKS1AqLlJKkFliklCS1&#10;wiKlRscipSQNyyKlJKkVFiklSS2wSClJaoVFSklSCyxSSpJaYZFSo2ORUpKGZZFSktQKi5SSpBZY&#10;pJQktcIipSSpBRYpJUmtsEip0bFIKUnDskgpSWqFRUpJUgssUkqSWmGRUpLUAouUkqRWWKTU6Fik&#10;lKRhWaSUJLXCIqUkqQUWKSVJrbBIKUlqgUVKSVIrLFJqdCxSStKwLFJKklphkVKS1AKLlJKkVlik&#10;lCS1wCKlJKkVFik1OhYpJWlYFiklSa2wSClJaoFFSklSKyxSSpJaYJFSktQKi5QaHYuUkjQsi5SS&#10;pFZYpJQktcAipSSpFRYpJUktsEgpSWqFRUqNjkVKSRqWRUpJUissUkqSWmCRUpLUCouUkqQWWKSU&#10;JLXCIqVGxyKlJA3LIqUkqRUWKSVJLbBIKUlqhUVKSVILLFJKklphkVKjY5FSkoZlkVKS1AqLlJKk&#10;FliklCS1wiKlJKkFFiklSa2wSKnRsUgpScOySClJaoVFSklSCyxSSpJaYZFSktQCi5SSpFZYpNTo&#10;WKSUpGFZpJQktcIipSSpBRYpJUmtsEgpSWqBRUpJUissUmp0LFJK0rAsUkqSWmGRUpLUAouUkqRW&#10;WKSUJLXAIqUkqRUWKTU6FiklaVgWKSVJrbBIKUlqgUVKSVIrLFJKklpgkVKS1AqLlBodi5SSNCyL&#10;lJKkVliklCS1wCKlJKkVFiklSS2wSClJaoVFSo2ORUpJGpZFSklSKyxSSpJaYJFSktQKi5SSpBZY&#10;pJQktcIipUbHIqUkDcsipSSpFRYpJUktsEgpSWqFRUpJUgt+VaT85S9/ueAp151YpJQk7Y5FSo2O&#10;RUpJGpZFSklSKyxSSpJaYJFSktQKi5SSpBb8qkj5spe9bMFTrjuxSClJ2h2LlBodi5SSNCyLlJKk&#10;VliklCS1wCKlJKkVFiklSS34VZFyL8cipSRpdyxSanQsUkrSsCxSSpJaYZFSktQCi5SSpFZYpJQk&#10;teC2yaevavbb/6D/feOb3eaKG9z40J/VPj5Hjk0kSZqLRUqNjkVKSRqWRUpJUissUkqSWmCRUpLU&#10;CouUkqQlZ+2WHZvWbJ39wombt39ockiSpIVikVKjY5FSkoZlkVKS1AqLlJKkFliklCS1wiKlJGnJ&#10;OemMy268Zsv5h5+4+fybTw5JkrRQLFJqdHYWKa9znetccY973GNBc8c73tFvekn6v/2qSHn3u9+9&#10;+vx5dXLNa16zPO9apJQk7c7OIuUBBxxQPadcnRx++OHlfEQkSZrLr4qUtXPK1U257sQipSRpd3YW&#10;KQ888MDqOeXq5LDDDuuekyRJkiRpKdhZpDzooIOqv+dcnRx66KH+jqQm7SxSDhBJ0pV+VaTcy7FI&#10;KUnanZ1FygEiSdJcflWk3MuxSClJ2p2dRcoBIkmSJElLwc4i5QCRmrEqecdVzV0ecpsryMG3PIA3&#10;XauX6Ykk6Ur7J7XnyWpuftsDP8/z7u0fcKt/rX18jqxIJEmayx8ntXNINb/1P466glzvhgefX/v4&#10;HJEkaS43SWrnj2oOudWdv8j56LA7P+gntY/PkUcmkiTN5RVJ7RxSTfkd6Vr7HXBO7eNzRJIkSZKW&#10;gs1J7Xeaah56i5tfQfbbd9+zah+fI9LStOns1VfszMyqlZNDkqS9aNPZq5606azVH9g4s+rMySFJ&#10;khbFuq2zHyDPOe3i208OSZI0uHWvmX0m56M1W2ZfNzkkSdKiKL8jrTzt0sMmhyRJkiRptM49bsUH&#10;yHmPe9xNJ4ek5c0ipSQNa/3skfuunz3+Wuv/5/HXmhySJGlRHL9+9lpkn/XrrzE5JEnS4Navn92X&#10;89FJZ5z7m5NDkiQtil/9jrTPFb82OSRJkiRJozV75JHXIvm//o6kcdi0bfW3yYZtK588OSRJkiRJ&#10;kiRJkiRJkgb2vNMvPnjt5suOWHPa9kMnhyRJkjSEjTOrjiQv/eAqx7BKkiRJkiRJkiRJkrRI1m6Z&#10;fcWaLdu/um7L7LbJIUmSJEmSJEmSJEmSJEmSpHFYs3X2zHVbZ69Yc9qOz00OSZIkSZIkSZIkSZIk&#10;SZIkjYNFSkmSJEmSJEmSJEmSJEmSNFoWKSVJkiRJo7DpnBNut2lm9YqNM6seOTkkSdKiWPea2RVk&#10;7SsvutHkkCRJg1u75cI77Twfbb7kqMkhSZIWRfkdafUpF91gckiSpMFZpJQkteL8Y49ZQd535JHX&#10;mxySJElaOBtnTvjjDdtWXb5hZtU3JockSVoUa7bOXk6ec+pl958ckiRpcGs37ziV89G607Z/fnJI&#10;kqRFUX5HWrflo3eZHJIkaXA5F1mklCQ14dxjj7mcnH/00YdPDknL28nnrbrp+rOefcj6mdXXmRyS&#10;JO1FG7etPHnT2auv2DCz6vuTQ5IkLQr+QfbKf5S99EGTQ5IkDW7dltnTd56Ptuz4+uSQJEmLovyO&#10;tHbrpXefHJIkaXBrt2x/xZot27+6bsuObZNDkiQtivMfv+IKctGKFUdMDknL28aZVdvXb1u5Y/3Z&#10;JzxqckiStBdZpJQktcIipSSpBRYpJUmtsEgpSWrBCa/YdvBzXn3JbVafctEtJockSVoUFik1OpR5&#10;dmZm1crJIUnSXmSRUpLUCouUkqQWWKSUJLXCIqUkSZIk7WKRUqNjkVKShmWRUpLUCouUkqQWWKSU&#10;JLXCIqUkSZIk7WKRUqNjkVKShmWRUpLUCouUkqQWWKSUJLXCIqUkSZIk7WKRUqNjkVKShrV+5oSn&#10;bDxr5Yc3nb3qbZNDkiQtijVbtn+YPOe0y24/OSRJ0uDWvGb7szkfrd2y4w2TQ5IkLYryO9KJWy+6&#10;1eSQJEmSJI3Wecet+DC58LGPPWRySFreLFJK0rBWf3r1r/+/73jaddfPrL7O5JAkSYviaaddcF2y&#10;fv0V15gckiRpcE9Y/77f4Hz0gi3/69qTQ5IkLYryO9I+69f7O5IkSZKk0bvgqKOuS67YZ59fmxyS&#10;lrcNMyu/SzbNrHrK5JAkSZIkSZIkSZIkSRrYs15x7o1P3PrRW608ZfZmk0OSJEkawsu3rXwoWX/W&#10;sx3DKkmSJEmSJEmSJEnSIlm3ZfbktZtnv7x288VnTQ5JkiRJkiRJkiRJkiRJkiSNw5qts2eu2zp7&#10;xZrTdnxuckiSJEmSJEmSJEmSJEmSJGkcLFJKkiRJkiRJkiRJkiRJkqTRskgpSZIkSRqFTec9+7c2&#10;zqw++uUzq35nckiSpEVx0tZLjiZPf+VFN5ockiRpcGu2br8D56N1Wy996OSQJEmLovyOtPqUi24w&#10;OSRJ0uAsUkqSWnHBscccvTNHHXXdySFJkqSFs2HbCS/bMLPqJ/nfr08OSZK0KNZu2f4TcuLmS+83&#10;OSRJ0uDWbJ49hfORbxJKkhZb+R3pOVu232VySJKkwVmklCS14rzjjvkJOf/oow+fHJKWt5dsO+Fg&#10;8oL3Pv7ak0OSpL1o47aVJ286e/UVG2ZWfX9ySJKkRcE/yF75j7KXPmhySJKkwa3bMnv6zvPRlh3+&#10;sZkkaVGV35HWbr307pNDkiQNbu2WHa9au3n2/1+7+eJzJockSVoU5z9+xRXkohUrjpgckpa3TTOr&#10;LiQbZ1Y9cnJIkrQXWaSUJLXCIqUkqQUWKSVJrbBIKUlqwZpTz7nJc1+9/bee86rzbjk5JEnSorBI&#10;qdGhzLMzM6tWTg5JkvYii5SSpFZYpJQktcAipSSpFRYpJUmSJGkXi5QaHYuUkjQsi5SSpFZYpJQk&#10;tcAipSSpFRYpJUmSJGkXi5QaHYuUkjQsi5SSpFZYpJQktcAipSSpFRYpJUmSJGkXi5QaHYuUkjSs&#10;DWevfOr6batmNmxb9fbJIUmSFsXazTtmyJpTtt9hckiSpMGt3Xzxyp3noy0Xv2lySJKkRVF+Rzpx&#10;60W3mhySJEmSpNE677ijZ8iFj33sIZND0vJmkVKShnXSuY/4zfXnPnW/F5317OtPDkmStChOOuPc&#10;/cgTnvC+a04OSZI0uOPXz16L89Ga9bPXmxySJGlRlN+R1q+/4hqTQ5IkSZI0Wuc+4hH7kfX77OPv&#10;SBqHjTMr/5FsOGvlUyeHJEmSJEmSJEmSJEnSwNa+8qIbrTlt+6Grtl5608khSZIkDWHjthOOIi89&#10;+xn/z+SQJEmSJEmSJEmSJEka2NrNO16+bvP2L564eceHJockSZIkSZIkSZIkSZIkSZLGYc3W2TPX&#10;bZ29Ys1pOz43OSRJkiRJkiRJkiRJkiRJkjQOFiklSZIkSZIkSZIkSZIkSdJoWaSUJEmSJI3C+o+s&#10;PGLT2c951MaZ1Q+bHJIkaVGs2XLJo8gJW84/YHJIkqTBnfiaS27H+WjtabMPnhySJGlRlN+RnnrG&#10;uftNDkmSNDiLlJKkVlx47DGPIhccddR1J4ckSZIWzoaZE/5w48yqH2/ctuork0OSJC2KNZu3/5ic&#10;eMql95sckiRpcOu2XvLKneekLds/MzkkSdKi+NXvSKdfdufJIUmSBmeRUpLUivOOW/Fjsn3FiltP&#10;DknL2/qZ1QfuzP88/lqTQ5KkvWjjtpUnbzp79RUbZlZ9f3JIkqRFwT/IXvmPspc+aHJIkqTBrdsy&#10;e/rO89GWHV+fHJIkaVGU35HWbr307pNDkiQNbu3WHaeu3bL9WyeeevH5k0OSJC2K8x+/4gpy0YoV&#10;R0wOScvb+m2rzr8yJzxickiStBdZpJQktcIipSSpBRYpJUmtsEgpSWrBmlNnb3LiKRfebuVpFxw2&#10;OSRJ0qKwSKnRocyzMzOrVk4OSZL2IouUkqRWWKSUJLXAIqUkqRUWKSVJkiRpF4uUGh2LlJI0LIuU&#10;kqRWWKSUJLXAIqUkqRUWKSVJkiRpF4uUGh2LlJI0LIuUkqRWWKSUJLXAIqUkqRUWKSVJkiRpF4uU&#10;Gh2LlJI0rA0zz376ppmV52yYWfXOySFJkhbF2i2z55A1Wz96h8khSZIGt2bL9lWcj07csv0tk0OS&#10;JC2K8jvSqlO333pySJIkSZJG6/zjjjmHXPjYxx4yOSQtbxYpJWlY62ePv9aLz3nK/qdctPoGk0OS&#10;JC2KE191zv7kyPWz+04OSZI0uBds+V/X5nx00hmf2G9ySJKkRVF+R3rCE953zckhSZIkSRqtcx79&#10;6P3J+n32ucbkkLS8bZhZ+U9k07bVT5sckiRJkiRJkiRJkiRJAzvhFRcf/LzTL7nN807/6C0mhyRJ&#10;kjSEjWevfDhZ/8GVN5sckiRJkiRJkiRJkiRJA1u7ZfZJ67bMnr5my/YXTQ5JkiRJkiRJkiRJkiRJ&#10;kiRJkiRJkiRJkiRJkiRJkiRJkiRJkiRJkiRJkiRJkiRJkiRJkiRJkiRJkiRJkiRJkiRJkiRJkiRJ&#10;kiRJkiRJkiRJkua2zz7/B3SHcl+/RlEyAAAAAElFTkSuQmCCUEsDBBQABgAIAAAAIQDEkvHD3wAA&#10;AAcBAAAPAAAAZHJzL2Rvd25yZXYueG1sTM/BSsNAEAbgu+A7LCN4s5sYbWvMppSinopgK4i3aTJN&#10;QrOzIbtN0rd3POlx+Id/vslWk23VQL1vHBuIZxEo4sKVDVcGPvevd0tQPiCX2DomAxfysMqvrzJM&#10;SzfyBw27UCkpYZ+igTqELtXaFzVZ9DPXEUt2dL3FIGNf6bLHUcptq++jaK4tNiwXauxoU1Nx2p2t&#10;gbcRx3USvwzb03Fz+d4/vn9tYzLm9mZaP4MKNIW/ZfjlCx1yMR3cmUuvWgPySDCwTMQv6dM8WYA6&#10;GEgeogXoPNP//f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mRuzWLAwAADggAAA4AAAAAAAAAAAAAAAAAOgIAAGRycy9lMm9Eb2MueG1sUEsBAi0ACgAAAAAA&#10;AAAhAHVq0UOksgEApLIBABQAAAAAAAAAAAAAAAAA8QUAAGRycy9tZWRpYS9pbWFnZTEucG5nUEsB&#10;Ai0AFAAGAAgAAAAhAMSS8cPfAAAABwEAAA8AAAAAAAAAAAAAAAAAx7gBAGRycy9kb3ducmV2Lnht&#10;bFBLAQItABQABgAIAAAAIQCqJg6+vAAAACEBAAAZAAAAAAAAAAAAAAAAANO5AQBkcnMvX3JlbHMv&#10;ZTJvRG9jLnhtbC5yZWxzUEsFBgAAAAAGAAYAfAEAAMa6AQAAAA==&#10;">
                <v:shape id="Immagine 58" o:spid="_x0000_s1078" type="#_x0000_t75" style="position:absolute;left:42;top:2358;width:60263;height:1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upwgAAANsAAAAPAAAAZHJzL2Rvd25yZXYueG1sRE/dasIw&#10;FL4f7B3CGexmzFSlY3RGEWWgFAZ2PsAhOWu7NSc1iVp9enMx8PLj+58tBtuJE/nQOlYwHmUgiLUz&#10;LdcK9t+fr+8gQkQ22DkmBRcKsJg/PsywMO7MOzpVsRYphEOBCpoY+0LKoBuyGEauJ07cj/MWY4K+&#10;lsbjOYXbTk6y7E1abDk1NNjTqiH9Vx2tgu3vi//a7ybTQ1nmB3dd62OZa6Wen4blB4hIQ7yL/90b&#10;oyBPY9OX9APk/AYAAP//AwBQSwECLQAUAAYACAAAACEA2+H2y+4AAACFAQAAEwAAAAAAAAAAAAAA&#10;AAAAAAAAW0NvbnRlbnRfVHlwZXNdLnhtbFBLAQItABQABgAIAAAAIQBa9CxbvwAAABUBAAALAAAA&#10;AAAAAAAAAAAAAB8BAABfcmVscy8ucmVsc1BLAQItABQABgAIAAAAIQCUKDupwgAAANsAAAAPAAAA&#10;AAAAAAAAAAAAAAcCAABkcnMvZG93bnJldi54bWxQSwUGAAAAAAMAAwC3AAAA9gIAAAAA&#10;">
                  <v:imagedata r:id="rId51" o:title=""/>
                </v:shape>
                <v:shape id="Casella di testo 59" o:spid="_x0000_s1079" type="#_x0000_t202" style="position:absolute;left:14771;top:15760;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610A39FA" w14:textId="27D6BDAC" w:rsidR="00C840F5" w:rsidRPr="00D96D9F" w:rsidRDefault="00C840F5" w:rsidP="00D56D92">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18</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Delete Reservation</w:t>
                        </w:r>
                      </w:p>
                    </w:txbxContent>
                  </v:textbox>
                </v:shape>
                <w10:wrap type="topAndBottom" anchorx="margin"/>
              </v:group>
            </w:pict>
          </mc:Fallback>
        </mc:AlternateContent>
      </w:r>
      <w:r>
        <w:rPr>
          <w:rFonts w:asciiTheme="majorHAnsi" w:hAnsiTheme="majorHAnsi" w:cstheme="majorHAnsi"/>
          <w:b/>
          <w:sz w:val="26"/>
          <w:szCs w:val="26"/>
          <w:lang w:val="en-US"/>
        </w:rPr>
        <w:t>Delete Reservation</w:t>
      </w:r>
      <w:bookmarkEnd w:id="138"/>
    </w:p>
    <w:p w14:paraId="3D961A73" w14:textId="77777777" w:rsidR="00D56D92" w:rsidRDefault="00D56D92" w:rsidP="00D56D92">
      <w:pPr>
        <w:jc w:val="both"/>
        <w:rPr>
          <w:rFonts w:asciiTheme="majorHAnsi" w:hAnsiTheme="majorHAnsi" w:cstheme="majorHAnsi"/>
          <w:lang w:val="en-US"/>
        </w:rPr>
      </w:pPr>
      <w:r>
        <w:rPr>
          <w:rFonts w:asciiTheme="majorHAnsi" w:hAnsiTheme="majorHAnsi" w:cstheme="majorHAnsi"/>
          <w:lang w:val="en-US"/>
        </w:rPr>
        <w:t>The diagram above illustrates the procedure of deletion of a reservation done by a onlineUser. When the delete button is clicked, a request is sent to the Mobile App with the id of the reservation to cancel. A query is done to the DBMS to find and delete a reservation. If the procedure ends successfully, a confirmation is sent.</w:t>
      </w:r>
    </w:p>
    <w:p w14:paraId="71F5CBC7" w14:textId="6E583538" w:rsidR="00F906EA" w:rsidRPr="00F906EA" w:rsidRDefault="00A41FF6" w:rsidP="0064440F">
      <w:pPr>
        <w:pStyle w:val="NormaleWeb"/>
        <w:numPr>
          <w:ilvl w:val="2"/>
          <w:numId w:val="3"/>
        </w:numPr>
        <w:jc w:val="both"/>
        <w:outlineLvl w:val="2"/>
        <w:rPr>
          <w:rFonts w:asciiTheme="majorHAnsi" w:hAnsiTheme="majorHAnsi" w:cstheme="majorHAnsi"/>
          <w:lang w:val="en-US"/>
        </w:rPr>
      </w:pPr>
      <w:bookmarkStart w:id="139" w:name="_Toc59479889"/>
      <w:r>
        <w:rPr>
          <w:noProof/>
          <w:lang w:val="en-US"/>
        </w:rPr>
        <mc:AlternateContent>
          <mc:Choice Requires="wpg">
            <w:drawing>
              <wp:anchor distT="0" distB="0" distL="114300" distR="114300" simplePos="0" relativeHeight="251665431" behindDoc="0" locked="0" layoutInCell="1" allowOverlap="1" wp14:anchorId="346B8C16" wp14:editId="3085F17B">
                <wp:simplePos x="0" y="0"/>
                <wp:positionH relativeFrom="margin">
                  <wp:align>right</wp:align>
                </wp:positionH>
                <wp:positionV relativeFrom="paragraph">
                  <wp:posOffset>514936</wp:posOffset>
                </wp:positionV>
                <wp:extent cx="6119495" cy="3095625"/>
                <wp:effectExtent l="0" t="0" r="0" b="9525"/>
                <wp:wrapTopAndBottom/>
                <wp:docPr id="60" name="Gruppo 60"/>
                <wp:cNvGraphicFramePr/>
                <a:graphic xmlns:a="http://schemas.openxmlformats.org/drawingml/2006/main">
                  <a:graphicData uri="http://schemas.microsoft.com/office/word/2010/wordprocessingGroup">
                    <wpg:wgp>
                      <wpg:cNvGrpSpPr/>
                      <wpg:grpSpPr>
                        <a:xfrm>
                          <a:off x="0" y="0"/>
                          <a:ext cx="6119495" cy="3095625"/>
                          <a:chOff x="1400692" y="241941"/>
                          <a:chExt cx="6026306" cy="3024499"/>
                        </a:xfrm>
                      </wpg:grpSpPr>
                      <pic:pic xmlns:pic="http://schemas.openxmlformats.org/drawingml/2006/picture">
                        <pic:nvPicPr>
                          <pic:cNvPr id="61" name="Immagine 61"/>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1400692" y="241941"/>
                            <a:ext cx="6026306" cy="2764865"/>
                          </a:xfrm>
                          <a:prstGeom prst="rect">
                            <a:avLst/>
                          </a:prstGeom>
                          <a:noFill/>
                          <a:ln>
                            <a:noFill/>
                          </a:ln>
                        </pic:spPr>
                      </pic:pic>
                      <wps:wsp>
                        <wps:cNvPr id="62" name="Casella di testo 62"/>
                        <wps:cNvSpPr txBox="1"/>
                        <wps:spPr>
                          <a:xfrm>
                            <a:off x="2702666" y="3012440"/>
                            <a:ext cx="3055620" cy="254000"/>
                          </a:xfrm>
                          <a:prstGeom prst="rect">
                            <a:avLst/>
                          </a:prstGeom>
                          <a:noFill/>
                          <a:ln>
                            <a:noFill/>
                          </a:ln>
                        </wps:spPr>
                        <wps:txbx>
                          <w:txbxContent>
                            <w:p w14:paraId="0964D821" w14:textId="6245F758" w:rsidR="00C840F5" w:rsidRPr="00D96D9F" w:rsidRDefault="00C840F5" w:rsidP="00F906EA">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19</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Notification - LineUp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6B8C16" id="Gruppo 60" o:spid="_x0000_s1080" style="position:absolute;left:0;text-align:left;margin-left:430.65pt;margin-top:40.55pt;width:481.85pt;height:243.75pt;z-index:251665431;mso-position-horizontal:right;mso-position-horizontal-relative:margin;mso-position-vertical-relative:text" coordorigin="14006,2419" coordsize="60263,30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tuIgAMAABQIAAAOAAAAZHJzL2Uyb0RvYy54bWy0VcFu2zgQvS+w/0Dw&#10;3shSbDU24hRu0gQBsq3RtOiZpiiJqERySSpy+vX7SElu4rToboE9WB6Sw+HMm/fI8zf7tiEPwjqp&#10;1ZqmJzNKhOK6kKpa08+frl+dUeI8UwVrtBJr+igcfXPx5x/nvVmJTNe6KYQlCKLcqjdrWntvVkni&#10;eC1a5k60EQqLpbYt8xjaKiks6xG9bZJsNsuTXtvCWM2Fc5i9GhbpRYxfloL7D2XphCfNmiI3H782&#10;fnfhm1ycs1VlmaklH9Ngv5FFy6TCoYdQV8wz0ln5IlQrudVOl/6E6zbRZSm5iDWgmnR2VM2N1Z2J&#10;tVSrvjIHmADtEU6/HZa/f9haIos1zQGPYi16dGM7YzTBBNDpTbWC040192Zrx4lqGIWC96Vtwz9K&#10;IfuI6+MBV7H3hGMyT9PlfLmghGPtdLZc5NliQJ7XaE/Yl87RzGVGCTyyOdzTyeHdFGSW5aezfAqS&#10;zefLZfBJphySkOohMyP5Cr8RM1gvMPs1t7DLd1bQMUj7r2K0zH7tzCu01zAvd7KR/jFSFY0MSamH&#10;reRbOwyewJ9O8N+2LaukEiSPGIQ9wW3YxEJRd5p/dUTpy5qpSmycAc0BYUTjuXsShs9O3DXSXMum&#10;CT0L9lgbJHFEqR/AM9D1SvOuFcoP+rOiQZlauVoaR4ldiXYnQCd7W4wtdJZ/RIJRac5b4Xkd2hYy&#10;+55MGDkQjOz6v3QBErLO66ioI4L9jCgHrj2lSfY6n5/lkWsHmgBB6/yN0C0JBjJFcvEk9nDnQppw&#10;nVwCSkoHvGL6jXo2AccwE0sJyY8magm6wYXmJngxegHwf9Lsfc2MQJYh7BPSQDCDZi+ZE03DSCGJ&#10;F85DvVmgw+gepEv8/q0OSpvmh4wn9RwUnL0Ggjl0FrWaQmfjLTkhfDpbQMC4LYKaswWEGx3+T4BD&#10;GUO6wfL73T5eWenZVMtOF48o0Wr0E5k5w68lmnvHnN8yixsdk3il/Ad8ykb3a6pHi5Ja228/mg/+&#10;aBpWKenxQqyp+7tj4TpobhXaiZB+Muxk7CZDde2lxqMDWSObaGKD9c1klla3X/B4bcIpWGKK46w1&#10;9ZN56Yd3Co8fF5tNdBpulTt1b3AXpZG1gaqf9l+YNSOfPRr1Xk+EYasjWg++A483EFkpI+cDsAOK&#10;YHEYgLzRik8PrGdv29Nx9Pr+mF/8AwAA//8DAFBLAwQKAAAAAAAAACEA0FLSLoWNAwCFjQMAFAAA&#10;AGRycy9tZWRpYS9pbWFnZTEucG5niVBORw0KGgoAAAANSUhEUgAAClMAAATGCAYAAAC4+cBnAAAA&#10;AXNSR0IArs4c6QAAAARnQU1BAACxjwv8YQUAAAAJcEhZcwAAMsAAADLAAShkWtsAAP+lSURBVHhe&#10;7P0HeBTl/v//h95771IEVEDpoChWQOlNRVRKSIAEULALSBGpCaCASpHeqyShQ0KX3rH3eo5Hj6fo&#10;Oefz/Xz+//dv3nd2lt3NhrozBzLPx3W9Ls3szGzJ5nacfe09UQAAAAAAAAAAAAAAANejuCmppwZN&#10;TRNCvB7fnwQAAAAAAAAAAAAAAAAAwGvsMuXIeYdk1HuHCfFcKFMCAAAAAAAAAAAAAAAAgMfZZcoz&#10;3/xbPv3T/xHiuVCmBAAAAAAAAAAAAAAAAACPo0xJvB7KlABwgxqT3O+jscmxQojX4/uTAByR1C/H&#10;hykxOYUQr8f3JwE4Ii4x9bx9coIQL8f3JwE4Ij5x19lw7ztCvBbfnwTgiEFTd50J974jxGvx/UkA&#10;jkjul/10uHNXhHgtvj8JwBGUKYnXw3Et3LClS6eTW7t1EkK8Ht+fRGTYZcrxmwbJ+M2EeC+UKeEG&#10;u0y5Jb6QbCXEg+HkHNxglymHvbVXhs0gxHvh5BzcYJcpGWuJV8NYCzfYZUrGWuLVMNbCDXaZkvO1&#10;xKvhfC3cQJmSeD0c18INdplyxxOPyo6ejxHiuThapjz9w0k5/6dzhHgulCnhBrtM+a/TS+X/fbSW&#10;EM+Fk3Nwg12mPPvdf8KeuCAkq4eTc3CDXaY8+y1jLfFmGGvhBrtMyVhLvBrGWrjBLlP+cXJh2HNZ&#10;hGT1cL4WbqBMSbwejmvhBrtM+c/9e+U/J44R4rlQpiTEgVCmhBsoUxKvh5NzcANlSuL1cHIObqBM&#10;Sbwexlq4gTIl8XoYa+EGypTE6+F8LdxAmZJ4PRzXwg2UKYnXQ5mSEAdCmRJuoExJvB5OzsENlCmJ&#10;18PJObiBMiXxehhr4QbKlMTrYayFGyhTEq+H87VwA2VK4vVwXAs3UKYkXg9lSkIcCGVKuIEyJfF6&#10;ODkHN1CmJF4PJ+fgBsqUxOthrIUbKFMSr4exFm6gTEm8Hs7Xwg2UKYnXw3Et3ECZkng9lCkJcSCU&#10;KeEGypTE6+HkHNxAmZJ4PZycgxsoUxKvh7EWbqBMSbwexlq4gTIl8Xo4Xws3UKYkXg/HtXADZUri&#10;9VCmJMSBUKaEGyhTEq+Hk3NwA2VK4vVwcg5uoExJvB7GWriBMiXxehhr4QbKlMTr4Xwt3ECZkng9&#10;HNfCDZQpiddDmZIQB0KZEm6gTEm8Hk7OwQ2UKYnXw8k5uIEyJfF6GGvhBsqUxOthrIUbKFMSr4fz&#10;tXADZUri9XBcCzdQpiReD2VKQhwIZUq4gTIl8Xo4OQc3UKYkXg8n5+AGypTE62GshRsoUxKvh7EW&#10;bqBMSbweztfCDZQpidfDcS3cQJmSeD2UKQlxIJQp4QbKlMTr4eQc3ECZkng9nJyDGyhTEq+HsRZu&#10;oExJvB7GWriBMiXxejhfCzdQpiReD8e1cANlSuL1UKYkxIFQpoQbKFMSr4eTc3ADZUri9XByDm6g&#10;TEm8HsZauIEyJfF6GGvhBsqUxOvhfC3cQJmSeD0c18INlCmJ10OZkhAHQpkSbqBMSbweTs7BDZQp&#10;idfDyTm4gTIl8XoYa+EGypTE62GshRsoUxKvh/O1cANlSuL1cFwLN1CmJF4PZUpCHAhlSriBMiXx&#10;ejg5BzdQpiReDyfn4AbKlMTrYayFGyhTEq+HsRZuoExJvB7O18INlCmJ18NxLdxAmZJ4PZQpCXEg&#10;lCnhBsqUxOvh5BzcQJmSeD2cnIMbKFMSr4exFm6gTEm8HsZauIEyJfF6OF8LN1CmzJhPfvpfOXT+&#10;J1m0doeMmjBDhr78upWx8vKoKfLWvFWyac8Z+fA7Xq+sEo5r4QbKlMTroUxJiAOhTAk3UKYkXg8n&#10;5+AGypTE6+HkHNxAmZJ4PYy1cANlSuL1MNbCDZQpidfD+Vq4gTJlcLRI+fbC9VK1ek3JlSu3/v1l&#10;SOEixeSe+9vIvpNfh90HubHCcS3cQJmSeD2UKQlxIJQp4QbKlMTr4eQc3ECZkng9nJyDGyhTEq+H&#10;sRZuoExJvB7GWriBMiXxejhfCzdQpryQD7//t7wwYoLkzJVLSpYuK48/HStL1++SD879KKe++Jts&#10;O/iRjJ40U+o1aKJ/l1Kzdh1Zv/2wKWCG2x+5McJxLdxAmZJ4PZQpCXEglCnhBsqUxOvh5BzcQJmS&#10;eD2cnIMbKFMSr4exFm6gTEm8HsZauIEyJfF6OF8LN1CmvJD5KzZL/oKFpFjxkrJ+2xH5+Mf/l6Eo&#10;qT+f+vw3eehhUwiROvUayPFPfw1ah9xY4bgWbqBMSbweypSEOBDKlHADZUri9XByDm643suUH/3w&#10;PzJx+nsy4JlX5OXRU+T4p7+EXU+j685ZslGGvDhaUo98Fnada83Zb/6Q4eOmWY9lspz68u/+5ae/&#10;+oc8P2K8VK9R25y0e/bFMWb59oMfmcc+d3mKf103MmH6PBn47Kty6Pyfwt5OLoSTc3ADZcr0fPT9&#10;f2Td1kMy5IVR0vXx3tKu8+PSvksP6dajjzxjjd2rUvbK+e/4sCgrhrEWbqBMefHoB88rNu6RfnHP&#10;SedHn/aPwU/HDJbJMxbKkY9+ZgafGzyMtXCD18uUvx5dIivffE6GPN1OerS7Wx5r20J6drjH+rmt&#10;rHrzefnr8RvvPPbu5ePk5f5d5Oj6hLC3k+BwvhZuoEyZng/O/SC1b6snufPkkWmzl5vj2XDr2Uk7&#10;9oXUvrWe5MmTV6a+s9S/PDntpDk/+86iDUHra/R88tvWcr1974mMlwjX4+PNe8/ImEmzzDr6z60H&#10;Pgz7WBav3WnW2bTntJz/9l+ycM02GfzCKEnadUKGvjxWnnv1DTn68c8ZttMkp56Q+GEj5M25K8Pe&#10;7rVwXAs3UKYkXg9lSkIcCGVKuIEyJfF6ODkHN1zvZUot1dx9byv9OzDRQqWe5Aq37off/0d6xQyW&#10;goUKy7L3U8Ouc7nRby/fctvtUv3mW8xlY+zlJz77TW6ufZtUvqmaHDr/k3/56k0HzOPLX6Cg3Pvg&#10;I/4Tdu+t2GyW9x04zL+uG7mr5UOSPXsO2bb/Q/+yFUm7pWDBQtKzT5wpNAWu7+Vwcg5u8HqZUj98&#10;OPPVP63xZ6AZE3PkyGHGy8JFipoUsMamHDnMMY889EgnOfrxXyj0ZLEw1sINlCkzz5mv/ymDho00&#10;42zu3HnM8XLhIsWkUOEikjdvPmt5NilbrqIpvH/y04UPhvVD4sHPvyZ58+WXdxatD9onuf7CWAs3&#10;eLVM+Z/za+T81rek/i1VzViaN08uKVIovxQrXEAKF8wneXKnH8tWKldS9q+cYK2/Oux+rsckvNLb&#10;PPZFk58JezsJDudr4QbKlOmZ8d5qMz41aX6POacQbp3A6LHra+PfNNvcdc+Dctr3Rfjpc1aYZU/0&#10;HphhGz2f3KP3AHP72i0fBN126ou/S9yzr0quXLnNeYycOXOZ8626bu/+z8iJz/4atP4zL44xtyXM&#10;XCyPPxUr2bJlt7bJKfNXbpGH23czt017d3mG8x36s+5Pbx/++tSg27wajmvhBsqUxOuhTEmIA6FM&#10;CTdQpiReDyfn4IYbrUxZsdJNsnX/ubDr/jfLlPOWp5jHp7OrBZ4Qo0x5/YeTc3CD18uU+059K03u&#10;bCnZsmWT+o3vlOmzl0va0S/MrL4anf3hrbkrpc7tDc2YqeNvZmM9uTHDWAs3UKbMPPqhrH6Qe99D&#10;bWVVyj45/OGf5Ow3v8uxT3+RjbuOS3Tcc5IzVy4pVaasrNl80H88S5nyxgpjLdzg1TLlzkVjpEr5&#10;UlIwf155tnd7Obh6ovzlyGL55+kV8sOB92TP8nHyTO92kjtXTqlUroQcXjc57H6ux1CmvLJwvhZu&#10;oEyZnj79nzXjU7/4F8LeHi7JqSfNF4YKFiwsaUc/N8uupkypM0v2in3GnF998OGO5lh4weqtMmv+&#10;WmnTrqv5QuijPaP9hU2NXaasVqOWNGneUhJmLZYFq7bKoXM/ybuL3zfb6JfwA692pNHZKvXS5PpF&#10;0017zgTd5tVwXAs3UKYkXg9lSkIcCGVKuIEyJfF6ODkHN9woZcps2bNL0WLFzQmph9p2llNf/C3D&#10;um6UKTOLXaZ8qm982Nuvh1CmDB9OzsENXi5T6mzCvWKGpI/fD3e66GwSelvzu+8367bt9Jj58CLc&#10;euTGC2Mt3ECZMnyOfPyz3FqnvhQtXkK27jsfdh0tT+rlvqOyZZNesUMoU96gYayFG7xWpvyfD9fI&#10;l2mz5baalU1R8q3X+pll4db955kV8mJsJ8mZI4e0aHSL/Hx4Udj1rrdQpryycL4WbqBMmZ4HWncw&#10;M0KOnzYn7O3h8sHZH6T6zbXNuLZ2a3o58krLlHosPGNe+qyYj3Tsbr5cH7jNic9/sx5be3P7u0s2&#10;+o+d7TJlqdJlg77gnr7NX+W2eg3M7Zt2XyhM6rbzVmxKv68O3c0XngK382o4roUbKFMSr4cyJSEO&#10;hDIl3ECZkng9nJyDG26UMqVeDnbCtLlSveYtkj17dnl98jv+E1V2LlWm/OiH/1jLd5sPiJve2dJ8&#10;e1hnjgy9bLheSrxR0xaSP38B88Fxg8Z3Srcn+pqTXqe//Id0eby3tO/SQ4598oscPPuD3N+qvdS6&#10;ta456VWmbAWz78lvLTT70pNw+vPoSbOC7kNz/rt/Wfe/Sbo81suUh57uN0hWJO3J8Lzs7D72pTz3&#10;6ji5r1Vbs8/+g1+SlSn7wxYjowc+J81a3C97jn9lTvB16v6U3Fr3DnMCskzZ8ubyOBOmzwvaRl+/&#10;JetT5anoQWb/jz8VIwtXbzMfogeup5m9eKNZRy9vrq/f6s0HpWfvgXKn9Tz6Wfe9ee+ZsNtdj+Hk&#10;HNzg5TLlxp3HpUjR4lK4aDHZsu/Ss01u3HlMihUvaS47u2jtDrNMx5nXE941445eHit0m3Pf/svM&#10;AKy3Hzj1XYbbz379u7w1d5V06PqEWSd+2AjZdeSzDONt+n6GmnW2HQj+4EOTam2jM1L0HTBUPrT+&#10;+xR4m+5Ly/fDX58m99zfxozVYya9LYc//DloPa+GsRZuoEwZPpv3nDGXJmzU9C45GeYLSXYWr9tp&#10;jn11DNNLfa/bdsTMKlyhUhVz/F2zdh2598G2kpJ2Mmg7nWF46jtLpWP3nmb8HPjMK7LZGu/DHQu+&#10;+Noks47OGKSz+Lw6NtH8nGYd59rr6Hh64PR38pK17p33PCAPWePu+GnzrGPvX4P2RTKGsRZu8FqZ&#10;8l9nV8qIuO7m//f7dntQ/nFqedj17GiBslGd6mb9PcvfyHD7v8+vllPJU80+Wza5Tbo/fKcsnDxE&#10;fj26JMO6dv59bpXsXzVBhvVpb7Z5uvN9sv7tl+X30yvDrq/56/El8vaY/vLgXfXkifb3yOoZL5hZ&#10;NFOXjDX70Jk17XUvVqbU4ugB674HPdXWbBfd/UGzD73seei6Xgnna+EGypTpaXrXfebS2jPnrwl7&#10;e7gc/+xXuaXOHWZcu9oypR7fPtCmgzmPYe8jNHOXJUu+/Pmlj54f+D7992SXKWMGvWjOaQeur8e4&#10;MfEvmNvHT5vrX37+2z+kZ58B5hzI7CVJQdt4ORzXwg2UKYnXQ5mSEAdCmRJuoExJvB5OzsENN0qZ&#10;Ui9zsnzjbpn2zjLJnSevmTFyf0hh5mJlyn0nv5G2HR81J6y0mFm8RElzyRf9WT/ATdl9yr/u0/0G&#10;m5l7tHiY3YrOiFm/UXNzyZXQy3xrWbFK1RpSqFD6vvLlL2D2rR/+6r4yu8z3bmu7+1u1M7fp49Xi&#10;UL58+c39PWI9zoNnfvCvq99IfvG1ieY1yJEzp7VuCbO+fiiul5rp2K2nHPrwT0H7D7zM99GP/yK3&#10;N2jqf7558uY12w99Zax/fb3cbuu2Xcztej/6HPRx6c933vOgKUcG7v/1Ke+a26a/u1x6xz5jLlOj&#10;r5kWpvTD9kJFisqsBWszFJWux3ByDm7waplSS+M6RlgvgRlb7Q8YLhYtTmpZUbd5otcAMzulLosd&#10;/JJZNnlGelk9MGe/+cOMVXp76uHP/Mt1DEpKPS7NWtxnLjFe2BqbdHzLnSePWTd+2HBrXP9rwH5+&#10;N8UdvW3D9iP+5XY27TltbV9K7rz7gaBZM/V5zVqwTipUusn8t8OMhzqbsnWf5SpUlpnvrZZz1mMM&#10;3JfXwlgLN1CmDJ9Nu0+bD6ErVL5Jth/8KNPjMx1r9ctDetlBXUcL7abcni+fGRf12FDHudUp+/zb&#10;aAGz9q31zO1FihQzY6y9fu/+z8rJz4Nn8eneM9rcpseSdes39h87b9mfPmOmHvsnvL1YSpYuay5L&#10;rse9RYoWM9voMfecpUnmvy2B+yQXwlgLN3itTPnD/vekZtVyUrJYYTmybkrYdULzyY5Zcnxjovz5&#10;UPBrpJcFfym2s5nhMnfunNY+C0mxwgXMGHdL9Yqydf5r8q9zq4K2+emDBdK7a/rM7fnz5TGPo0ih&#10;/ObnZnfUlENrJgbNlKn//oG1rF7tm6zj3ygpVqSglLDuJ1fOHNKry33y7usDzbab5o7wb5NZmfKH&#10;A/Ol/+OtzLZ6eXO978IF08f4dvc1kvNb3gpa3yvhfC3cQJkyPfolRT0mfHPOirC3h8vBM99L1eq1&#10;zFi1ftths+xKy5QfnP1RKlepJiVKlpaJb75nLtEdmlETZpjzwfqFdXs2SbtMqdsE3oedRWu2mdvb&#10;tO8mH/+Y/uX+/ae/k0qVq5pz3aHnd70cjmvhBsqUxOuhTEmIA6FMCTdQpiReDyfn4IYbrUypl/du&#10;2+VxU4rp9OhTcubrC5eLzaxMefjDP5uZH3WbXrHPyPaDH5typRYI44YONyex7mjYTA5/lD572BHr&#10;nzp7Wo2at5gPbZN2HTez45gPmEPKlHqfetJrysxFZj8625nu2y7nhCtT6omxZi3uNY9HC0M7D31i&#10;ttFZ0O5rnV6wHPLiaP/6i9fuMEVIvey4ntTba62798TXsn7rYWl2V3pB6NkXx1iP78LvMLBM+bH1&#10;uPVE4qwFa8xsm50ffVp2H/vCzKxpHo/1PJre1dLsp1/cc7LD93hSj35uvkmtj6dh07vMJSLt/dtl&#10;Sv2A+7Z6DWV1yn7rcX1tZs8c9sob5rYaNW+VA9b92ttcr+HkHNzg1TLl0U/+YsYCLYIvXL097Drh&#10;smDVFlMw11l/dVaJqy1T6uzBt9S5XQoUKGg+6Eizxj4d3zZa4/q9Dz5iHpeWPc99m150vJoypRaO&#10;3l64zswiUb1GbZm/crPsOfGVKdsvWb9TqlnLtMT+zkJvXx6XsRZuoEwZPkc+/ovUsY7XrJfIfEir&#10;szxqaTLcuoHR42wdy/r0f1by5MkrE6bPlX2nvvV/WLzz0MfWMXF1a4zLJ5PeWmDGPh1j3995VO6+&#10;r7X5klC3Hn3kzFf/8O/TLlNquV1niddjVd1GC5I6k6UeU+t9aUFz8bod5phXH8OC1VtNkVOL6rrc&#10;3h8JDmMt3OC1MuWxDQlSomghqV2tgvzpgwVh17mc6IyW8T0fNl8+bHdfYzn+foJ8tXu2fL7rHVkw&#10;cbApPJYvVSxoxsifDy+UR1o2NP+vHt3tQTm76U2zzWc735E3hvU0pcx6taqY0qO9zcfbZkrNquUl&#10;b55ckvByb7N/3ebYhkRTvizqK29eqkyps1j27nK/9XizWf+8Tz7cMsPs59Mdb8srA7qa9R9oXld+&#10;PnJjXMo8kuF8LdxAmTI97TrrOeDs5ipC4W4Plw3bj5r/19cv5KQe+dwsu9Iy5b6T30r5CpXNskul&#10;Xv0m5stIup1dpsxsJk09R13rlrpSqUo167j6G7NMC5Z6zqKn9Rgu5wuoXgnHtXADZUri9VCmJMSB&#10;UKaEGyhTEq+Hk3Nww41WptRlWvKrUes2c3Jq+uzl/nUzK1OOnfKOWbd7j74ZZrLRAk30wGHm9oHP&#10;vuI/aXX8019NeVE/cNbLttrrh5Yp7eXzlqeYfYSe3HsvpEyppZtRE2eYZV179MnweJJ2nTCP/45G&#10;zeTM1+kfVA97ZZxZf9b8jDM9bthxRIoWKyHtOj1mLmNrLw8sU9rLViTtloLW69izT5z/0uD6ofWI&#10;N6abD2fMDHChr883v5vXVO9/yAujzWusy+0yZanSZU3ZNHAbvay4zvapty/bkBZ02/UYTs7BDV4t&#10;U+458bWZcUxnc9ge5rLZmWXT7lOmtKgfMBw699NVlSl1PNfLbWmZZ9SEt/zjlx0d57VIr2NucuoJ&#10;336uvEypl/+6vUETMxul/cFLYBas2mpm0mj54CPmv2mht3sljLVwA2XKzKMzOpaveOEDYS2A1298&#10;p/Tu/4wpmy97P8180Sb0WFOPFQc//5q5/Pc7iy6UwvUS3a3bdZVcufPI+KlzzTgduJ3OSKmz9Oh9&#10;vbdik3+5XabU4/tTnwdfclyPuavfXFsqVKwim/ecDbpNH5ceC+sH4zrb/IceHk8vFsZauMFrZcpN&#10;c0dKgfx5pXHdGvLb8eBz1DoL5ImkqbLh7ZfDRouY9roHV08wpUzdz48B5UfNf86vlrlvxJvxsUvr&#10;Zv5LiS9NTJ+tvWvr5vL76RVB2/xxZqWMGvyYuT3+yYfld+tnndXyhX6dzUySk1/sZfYbuM2x9xOk&#10;bMmiZpuLlSn1eS1JSL9vnc0y9Hn/3Xp8cT0fFp35cs4bAz13yW/O18INlCnT88qYBDMWaaky9HjT&#10;jh4n2seweuz6mvX//7rNPfe3to5Z0483L16m/Lc8/rT5vDtDmbJEqTLy/MgJMvKN6Zlm6jtL/ecH&#10;LlWm1NkoXxo1xawzYdo885x6xz5rrvjz3vJNGY7FvRyOa+EGypTE66FMSYgDoUwJN1CmJF4PJ+fg&#10;hhuxTKknlhJmLTYnnm67vaH/8oGZlSnvvq+VmeFGPyS2lwVGZ7wpW66CVKhUxXxDWJc5Waa85/42&#10;5gPsJet2Bq2r0XLniHHT5fkR4+WQ7351pkz9tvK5gEvK2rGLPXpp8KspU+pJOy0+6jegV28+6F83&#10;MLsOfyqlypSTajfXNpcM12V2mVKfl56oDFxfn6Nezldvf2fhhqDbrsdwcg5u8GqZcuv+82b2sbLl&#10;K8rBs5c/U+2ODz42l3i9ljKlFjn1gw+d3TJwZl07OlZpWT1XrlySMHORWXY1Zco1Ww6ZWTTbd+1h&#10;tg/dRmcqbtjkLilnvQZpR9NnxfBiGGvhBsqUmUfHPB2Phr36uuQvUMiMc4HR4rle0ntcwmwzq7m9&#10;XWZlyuTUk+bLODoTjxYr7eWBed33haZ+cc/7l9llyskzFmU4hpxnHTfnto7Zn+wbl+ELPhote9a7&#10;o7H134aq5vg99HbCWAt3eK1MOfeNODNu3dmgtvz9ZHrJ0Y6WFbXQmN0aD8NFL5Ftr/tS//TZHKe9&#10;2lf+fS645KjRy3nfXvsmyZ8vt5zzXT67+8N3mW20mBm6vuabPXOkaqUyUqhAPvPvfz2+VBreVk3K&#10;lSoqn2yflWF9fbzP9Eq/GsbFypS/n14pXVo1N5cT37viDf96gdFLnpcoWlCeaH+3/ONUcNEzq4fz&#10;tXADZcr0rNl80IxPxa3j1M17g79sY0evCPHc8PHmyzbmeNE6PtVzolNmLDTHwLrOxcqUOot6i3tb&#10;mdvtMqWe89WrFem5Yr0ST+g2meVSZUqNOQ9dvqLc++DDknrkM7m51q3WY25srsoRbn2vhuNauIEy&#10;JfF6KFMS4kAoU8INlCmJ18PJObjhRixTavTD4Had02dh0Et362UIw5Updfktde4wl8nWSwTa2wdG&#10;C4y31a1v1tFLf+syp8qUOttkbWu/Wi7a+cEnQeteLHry7+CZH2TphlSZ+NZ8cznxp63nelvdBmb/&#10;V1um1Fkk9flo4Wj/qW/96wZGL61e85Y6UtJaxz6BaJcpR0+cmWF9Tf8h6aUnypRAOs/OTHn8S1PO&#10;0Vlsr6RIuH7bYXNJLr187OHzf7qqMqXOjKs/62Vho+Oek/7W9oGJHfyi3PdQ+ofJQ14c7dvPlZcp&#10;7ZkydJbLmEEvZLiffvHPm0KnrhNu5kqvhLEWbqBMeXnRMVUveThrwToZ+vJYadvpcSlWrKQZpzRD&#10;XhhlHXumFx0zK1POX5l+jNv50af9y0Kjl+bWddp36eFfZpcpddbewHU1g54baW5rcmdLiR30Ysbx&#10;NO55M3OlrrMxZGZ0kh7GWrjBa2XK1W++IHly5zKXyP7biWVBt+kMjmlLX5fXhz4RFLsEGesrU+qs&#10;kl1aNTPL9q4YH7QPO3+cXenfbtfisWZ2yjvrp495533lytDofls0utWscyZluny7d65Uq1RGat5U&#10;Xv58KPzvZ974QWb9i5Upfzm6WOrWqiL58+WR6O4PyosxnTNkwBOtpXDBfFK3ZmX59dgS/768EM7X&#10;wg2UKdOj/4/+VHS8ZMueXe5q+aAcOBP8JU09X9orZohkt27XLzjGWP//rV+ov71BUzl49gf/egtX&#10;bzfjXPsuT2T4Qk9y2klz3llvt/+fXe+306NPmX1NnrHAX8q0oz9PmD7PnB/WL8XrjJO6/HLKlHr/&#10;Dz3cyZy/1i946qyUel4h9D68Ho5r4QbKlMTroUxJiAOhTAk3UKYkXg8n5+CGG7VMqTGXAqx5i5nB&#10;ZvHaHWHLlEc++rNUrHyTFClaPKj8GBg9WVW/UXNXypSHP/yTucSilosyKy+G5tinv/gvta0zAOXO&#10;nUfy5S8ghYsUk2Z33St58+a/6jLlwTPfS7kKlaR02fJmBkx73cDo76DO7Y3ClinHTJqVYX0NZUog&#10;mFfLlDrm6cy/efLmk5XJe8OuEy5TZi4yY0hTa4w7+cXfrqpMOX/lFvNztmzZJWeuXBdN79ghvv1c&#10;eZlSS0a6vs7qFm7fgXl74boM+/RKGGvhBsqUGaPHufqBreZiH9Ce+vLv0qvfYDOWVbCOne3j38zK&#10;lAmz0sdpnUXSXhaalcn7zDrhypTL3w8+rtf0GZB+SdkclzGe6hgfuj1hrIU7vFam3LVkjCkN1qlZ&#10;WX4+vCjsOqFZNHmIuQS2XabUsmHT22uaMU5Lj6Hra7SYqcVFXUfLlFqGrFW1gvn5q92zM92mVYs7&#10;/Pv9aNtMKVuqmNxao6L8ejR8wXHVm8+b9S9WpvzLkcVyS/WKZpleMvxiubV6JTOrpr0vL4TztXAD&#10;ZcoL0Sv36Dla62WRRk1byJZ95+T0V/8w5wn0WPX0F3+Xp/rGm9s1+QsUNOeJA499t+w7a0qLpctW&#10;kKTUE+bS3noeWc//dujyhOTOk8dsG/gFyNUp+6Vg4cLmy6Hrth4yVwzS+9PzBvpl9xIlSptzqjq7&#10;pL3N5ZQp9XG9npA+g7umRMnSsnlP+Fk3vRyOa+EGypTE66FMSYgDoUwJN1CmJF4PJ+fghhu5TKmZ&#10;OP09c+JJL1Wt5cbQMuXxT3+RqtVrmuKhzuwYur1GZ17UgmShwkVlt2/2SqfKlMc++Yu5TEyx4iVk&#10;78lvgtYNFz052Kn7k+Yb1vc91FamzFhkXocte8/K8U9+MZe40ZNuV1umPGw9B30uehnvQ+f/5F83&#10;MPqYq9WoZS65u89XAKVMCVwZr5Yp9UOGLo89bcaDQc+NEHu2htAElnx0tuD2XZ8w2+gsvPoBx6XL&#10;lL9L8xb3m9tDy5RNmreUhau3yaI12zONjqn2fi5WpkzZfUqKlygZtkypY+ul7mf/6e8y7NMrYayF&#10;GyhTZoweH+pMkzoW7/jg47Dr2NFj21vr3GHKiquS95tlmZUpZ8xbZca+x5+O9S8LzbuL3zfrdAqY&#10;vfJyypTRccMuOZ5+cPbC8Tm5EMZauMFrZcpPdsySCmVKSNmSRTMtQobmpdjOZjyzy5S/HV8q9zVL&#10;n6n8+PsJGdbX6EyUbe9taNbRS2vr7JD1at9kfv581ztht/ntxDJpXLeGWUdnr/wqbbZUqVBaalUt&#10;n2nxc9Zo85nOZZUpSxYrJEsTh8rW+aMyzZ7lb5jLgtv78kI4Xws3UKa8ED1XsO3AeWnXpYfkso5T&#10;8+cvIPXuaCwPtG4vbdp3lZYPtDFXtdAvoFsvnbnKxRDr+PXkF7/596H/r9934FAzw2XxkqXknvvb&#10;mPOslatWN1eZePG1SWbbwDKlHgcnvrNU8ubNJ0WLlZAWLR+S1m27SOPm95hzz6XKlJXZSzea9ext&#10;LqdMqdl+8GMpUbKMWffBhzvK6S//HnY9L4fjWriBMiXxeihTEuJAKFPCDZQpidfDyTm44UYvU+rJ&#10;po5de5qZxwY++6r07DMgqEyp29/RoKkUKFBQNu8+k2F7jZZoipUoaWZfPPrJL2aZU2VK/RZz3Tsa&#10;mVJjcuqJoHU1elnywc+9JgOeeUUOf/hn2bD9qNleL0OuP4eun7TruClmXm2ZUu/v1nr1zcyd2w9e&#10;WDcweh9FrdsbNm0hxz/71SyjTAlcGa+WKTWzlyaZGXVLliobtshz7pvfrXFvpIwYN03OfPUPM/tD&#10;nrx5TQneHie1TBk3dLgZV8KVKXWc1uK83m6XKd/feczMPNGwSQtTmg/dRj+Q0Zkz9TEd/+yvZpkW&#10;OVtY/83R/YQrU2q5R2e5CCxTTn1nqfnQ5ql+g6z/5qQvC4wWSPUS57sOfyofWv9NCr3dK2GshRso&#10;U2aMHh926v6UKUhOn70iaIae0OiXePSSgzoz5Kqk9NmEMytTLttg/p7lvlZt5WNrjLaXB+al1yaa&#10;dZ59+XX/souVKUdNnGnG03hrvP/oh4y/Q/vy5GY8/Z5iQbgw1sINXitTamGx9d31zdj1yoCu8q9z&#10;q8KuZ+evx5ZKi4bpl+e2y5T/OrtKnu50r1m2ZsaLZkbJ0O109skalctKhTLF5fOd78gfZ1bK/c3r&#10;mW0OrJqQYX3Nh1tnSLlSRc2lvX84MF9+PrRQbqlR0ZQ/P7P2Ebr+308ul65t0i83frEypZY/m91R&#10;y5Qpj12k/Pnxtpny9Z458p8wzycrh/O1cANlyozRL1ouWLXFlCj1S9/6ZXVNVevfGze/WyZMf092&#10;HPzYOj5tZ2aafLhjdznhO4+p0UKlfsmo+s21TflSzyHoDOr6ZXc9r3tr3fqSsvt00H3qsfP7O45K&#10;ywcelpuq3Zx+f9Z2bTs9Jpv2nslwbP16wmyzn0VrtwctD42ee2jX+XFz7vZSx+heDce1cANlSuL1&#10;UKZ0Oae+OymDXoyX+1rfKzuP7wi7DrnxQ5kSbqBM6V70JJ5+4/n4+4myf9UEObJ+ivx0cH7Yk3vE&#10;vXByDm640cuUmt3HvjQnsvQy3TVq3xZUptT07BtvZnZ8adTkoO00WnzpM+BZ/TuTF0dOMB/S6nKn&#10;ypR6cuzxp/ubx/PKmMSgdTVrtxwyJaLmd99vPiS2P6h+6JFOpogZuK5+cP3sS2PNvq62TKnPVz/U&#10;1g/NXxv/ln9dO1oWeip6kHkMr45NNKUgXU6ZErgyXi5T6tjVpn03MyZ06NozaKzSHP34ZzOThH7Y&#10;8aA11t3eoKkpyMfEPx9Uphn++jSzjyEvjgma+UH/fdKMBWYc09vtMqWO442b3W3GVB2jQz+c0O30&#10;A5AyZcubS9Hayx9u393sJ/QSsvrBzRO9Bli3ZQsqU+4+8ZW5tFeFSjeZ/x4FbqPZuv+8mUG4ubXN&#10;qS8zljq9EsZauIEyZcboWDd+2jwzrjVsepcc/ijjl3PsaLm8dJnyUqFiFTlw5nuzLLMy5b5T30n5&#10;CpWlSJFisn5bxvL56S//YcZgvd/AY/iLlSmT03T239JS+7Z61vH3heNsjY7hG3cdM+PpfQ+1M8XP&#10;wNtJehhr4QavlSn13OiW90ZKwfx5pVCBfJL07quZni/VguHLsV0kZ47sZqyzy5SahZOHSO7cOaVr&#10;6+ZmvcDt/nN+jcx9I85s81Tne035Upe/OjD9GPrl/l2D1tfoOiMHPWpu1/X+fW61/PP0Cun+8J3m&#10;8ttvjuyX4XEmzR4uefPkMttcrEz573Or5MXYzpI9ezYZPeTxDPvRn98ZM0CKFykoE55/0qwfeHtW&#10;D+dr4QbKlJlHj09PfvE3OfrxX0xOfP6btSz9fKUeM+px4ltzV5pLc+u6gdvq7ae+/Lsc+fhnOfHZ&#10;XzPcnln03ISeYzD3dwXbZRa9akWVajdLndsbmn2GW8fr4bgWbqBMmbXz1batcmj5Ujm4dLEcX71K&#10;/npwf9j1vBxPlilnLZ5p/udH06h5Izn82aGw69k5/vUxueu+u/zbLN6wKOx6l5OT356QRzo/LMVK&#10;FJOUAylh1wmXXv3TL/01Z+Vs/7KXxrxolk2aNTFoXSez5YPNUrJUCXO/feP7yNkfz4Rdz+uhTAk3&#10;UKa8dBZMGmLGq8uJXuLlz4eCT3TqN5KT5wz3f8M6MHrC7O7Gt8rqN5/PcJLvH6dWSItGt/jXHf/c&#10;k/Kf86uD1glN2pLX/SfscubIId/snRt2PXIhnJyDG7JCmVJPYE2YNtfMfGY9pQxlyjWbDppLuOhl&#10;qqfMWmw+nD33zR+mDDkuYbbZ5rbbGwSVI/XEWN3bG5p9vTlnhTkBp48lEmXKlcn7zWViK1Wpai5/&#10;eOyTX8yJPr1k9/2t2pn1x0ycadbffuAjc3ma4iVLy9sL18vJz38zM6xtO/ChDHl+lJQuW15y5cot&#10;9z74iBz56GdT9tHtwpUpV6XsM89HL0ezdEOq7DrymXk8KzbuMTNzli5TTqa+u8w8L50pTl+nURNn&#10;mMdze4MmZgY3e1+UKYEr4+UypUaLNpWrVDfjgo5POjbuO/WtnP36n2Y83nvia1Mi19s1Os7uOfFV&#10;0D5WpeyXvPnySflKVaz/HqSZmYl13Jtrjb9aqNdZenVbu0ypmbcsRQoVLiq1b60rS6xxTz/80Nko&#10;dhz6xMxIoUXLhx7uaMZWe5tnXx5rZkbTWSJ0BjQdn/ed/MaM7zpW6pgbWKbU/wb16f+sKbZ369FH&#10;tuw7L2e++qfZp86OqbNm6OMaO/lt/314MYy1cANlyvDRsU+PFXVsu/ehtqZArsd5Oo7peKVjsBbI&#10;dWyzXkZ5sm+8dYyY/gGxjnFDrXFRjyv7xT8vqzftN8euuvyNxDmSL19+c2nwZe+nmeNnnfV8lzUO&#10;P9G7v7m/Dt16WuPohcsWXqxMqcefOo7mzJnTzPa7/eBHpoCvswev23bYlNL1eH/au8szbEvSw1gL&#10;N3itTKnRsuDI+O7W+JRDypcuJrPHDZTzW2bI304sk9/PrJCfPlgg+1dOkL7dHzDnPu8KmZlS892+&#10;edK03s1SIF8eeWNYT/ki9V1Tfvz58ELZtnCUVClfSkoVLyz7Voz3b3Pi/UQz86TOEDlnXJx8u3eu&#10;2Ua/AL9oyjOSP29ucznu7/aln2PVkuPW+a9J8aIFpUihAjJu6BOye9nrkmblnTH9pUaVslK5fEnz&#10;2C5WptSc2/yW1LypnNnPvPHx8v3+98x96/OYP3GQFCtS0Ny3Pg97G6+E87VwA2XKrBs9F6szWGb2&#10;xXaSHo5r4Qavlyn/tCdNGt56qzkODJf8efNIy0aNZMpzw+T8xg3y7+NHM+zj4NIlYbe1kz9vXnmw&#10;WTOZM+o1+Xnv7qBtf7Fe97o33+xfd/pLL4a9j8AkzUz/vEpTsmhR+X7XzqDbfz96WNYkJoR9Xnnz&#10;5JYeDz8saQus49ojh4K282o8X6bU/xgvXL8g7Hp21uxYIzlzmYN/E6+WKbU4qbNq2q9DjVo1ZO/Z&#10;PWHX9XooU8INlCkvHbtMWbp4EbmrQe2LpsP9jeXPhxf5t9XL0jwX3VHy5MkpWm5se29DU5w8uHqi&#10;rHv7Jend9X7JkzuXlZxmvd/PrPRvG1qm1JOEfzu5zH97uAyPS/82tYYy5eWFk3NwQ1YoU2q0kNOx&#10;+1NmjAktU+qHvfoBcfHiJSVnzlxSqkw5M+OO/jNX7txSsGDw+vY2T0WnHxdqcea2evpNYf3W8rWV&#10;KTW67zlL3zcFnzx58kqZchWkfMXKUrhIUbNul8d6yanP02cv029W6z71ceuMQOXKVzQzoOlluavX&#10;vEWWbtgl1WvUNs9Db9v5wSdmu3BlSi0uVa1ey3ywrQWiwS+M8j+ed5dsNPvU56qlSv/rY/1cpFhx&#10;U8S096OhTAlcGa+XKfXDgv3WGNSqbRczNmgZpkSpMmbs0/FGx508efOZ2zQFChSSYa+MM7MH2/vQ&#10;/x606/R4+u3WfxN0LNRCef4CBcwslo89GWNuCyxT6iy8etlYXZ4/fwEpW66iub+ixUqYsbDFvQ+Z&#10;sVwfn72NziRZqkxZyZY9uxSz/ruhM6/pYy1g/bdi9MQZUqFSlaAypW6rRaXOjz0tUdY+dZY2fV46&#10;Juvj1HE0dvCLZpY2+z68GMZauIEyZebRUrhewtt6mUwx3RwPW+OZjlc626MeS+rYHDf0VTOm2eOi&#10;/lMvU5jbOmbVY0v9gs/K5PRLgOsMPQOeeTl9jC1QUMpa457uT8dOM8Zax6PHP/kl6HFcrEyp96XH&#10;263bdzXbF7WOQctbY7buV/ev4+mzL4+Rs9/8M8O2JD2MtXCDF8uUGj3vqYVELSpmt8YonZWxUrmS&#10;UqVCKSlfurgpSerMle+OHSAfbpshRQrmCypTatHxZNJUqV2tgtlei5O6rV7WO7+1bb48ueW98fH+&#10;WSk1OmPlvpXjzf5z5MguZUoWNaXLcqWLmXO2BQvkNV+SD5w58t/nV5tCZYmihcxYqh8a219uH/x0&#10;W5n4fPp5k0uVKXWfeo5YzznnzpVTypUqZu67bKmi5uey1mPRkmbgfXslnK+FGyhTZr3oMbZ+cUgv&#10;P67nYPV8cNqRz8OuSziuhTsoU14oU95avZrcWf+OoNxRq5a5TVO+VCnZOOOtDGVHu0xZuGABaXZ7&#10;vQz7qFKunLldewEPt2ghP+1O9W8bWqZsfded8q9jR4L2H5r4HunnhjWhZUotUo5/Zoh17JvHFEFf&#10;jeknO+bOkf1LFsn8ca/LA82amu0K5Msnc0ePCtqvV+PpMmXpsqXNt3mjB0XL6e9PhV339HenJPbZ&#10;WMmRU0+IFTfb/TfKlNPfmyY9+vSQpH0b/cvcLlPuOrFLylUoJ+Urlpc7Gt9h7nv8m2/IuZ/Ohl3f&#10;y6FMCTdQprx07DJlj3Z3h709s+g3ifXbyTlzZpdaVSvI9kWjM6yjM03uXfGG+Zax3sfbY/r7b7PL&#10;lHryTE+qlS5RVE4lTwvaPjC/HFksTW+/2ZxULJA/r1CmvLxwcg5uuN7LlHoZ6lHj35K+A4aamcTC&#10;rWNHZxDTGXO0uKiXKQy8TWfXSU49KdHWba3adpb7W7eXNu26yjMvjZE9x7/2f2AcGJ3xbOQbb5rL&#10;Yo+eONPMTqaz4wx95XUZ/PxIOfnFhZnMNu85Y9ZbtGZ70D50tkldPnP+2qDlWmBcvemAPNF7gDzY&#10;pqM80KaDdH70KZk2e7m5vHfgujpr29R3lppZ0u5r1U4e6dDdlIz0kjD6+kyZudDaRwdp3baL7D/1&#10;ndlGv9msl+c+ePbCJcr1OW7ee8Y8dn1Mi9ft8N+mj0dnUNPX2f/6tO9qPddx5sP30NdnRdJes4/M&#10;Cq7vLNpgbtfXPNzt11M4OQc3eL1Maefct3/IgtVbpXf/Z6S1NQY/0LqDGf/adn7MzBS5ftshSUk7&#10;JQ+372bK5sNefcOUKO3tdVx+fvgEMz7peKjj4oTp88xMaG/OXWnGncBZdDU6vumslma8fdgab637&#10;bN+5hymD66W9AtfV6Hin/w3pO2BY+vhsrd/9ib7WeLfHFOoHPTfS/LdBi5qB2+lzS3h7sXTs1tNs&#10;o9t27dFb5i5LNo8hcF0vhrEWbqBMefHoMeacpUny2FMx5rhRZ87VY0gdE4e+/Lo5ng03XukyPW7s&#10;Yx0n6hdmdh/70n/bR9Y+dZx7tGe0Gc81OhvluMTZZgbLwP1oEt9eYsbqHb4vAIWLls/HT5srHbo+&#10;YR6jziCs4/DC1dsZTy8Rxlq4watlSjsfb58po4Y8Jo8+cpe0v7+xdHigsfn3Vwd0NTNJ6vlUPe86&#10;bXhfWZo4NMP23+yZay6d3a1Nc/PF9s4PNZVnerWTQ2snZVpMPLv5TXm+Xyfp3KqZtL2vkXSx/qmX&#10;9v5o64yw2+iyHw/Ml/cmDJJBTz0irw16zBQsdRbNMc/0MOd5dy0Z619/+8LRMvCJNqY8GbqfT3e+&#10;LcOt+9L7bnd/I/N49fLin2yf5ckipYbztXADZcqsF72cd41a6aWl2rfWM+eKP/4h/fLkJGM4roUb&#10;KFNeKFMunzwx7Dpfb98qI/vHStFChaRIwYKydfa7QbfbZcoHmjaV38JcRvuPo4dl53tzpXql9K7B&#10;0onj/bfZZUotP5YqVkwqliktn25OCdo+MH/anSa316olha3HoTNehpYpj6xcLoUKFDDrfLopOWhb&#10;jZYtZ414VXLnyiU1b6oiP6TtyrCO1+LpMuVjvR+TshXKys233CyHPv0g7LoHPz4g1W6uJpWqVJQu&#10;PdJnifhvlCnDxe0y5Zvzp5v701ky313+juTNl9dc/vzYV0fDru/lUKaEGyhTXjpXW6Y8uj7BOjAp&#10;ZL5VfCp5eqYnv3R50pzhZnbKhnWq+WentMuUpUsUkRdj0me3eG3w4xm2t7NtwSizTt+uD0iD26oJ&#10;ZcrLCyfn4IbrvUwZ6WhJRj+EtROuROlmAh+P/ntmjyf9Nt96IY87dB+B211pAvcVif3dCOHkHNxA&#10;mfJCdFzJONZcGG/0nx9+/x8zs++pL//mXx64feAYFXp7uNjrXcl2V7q+xl7vSrfzQhhr4QbKlJeX&#10;wHEqEmOVvX0kxz4n9umFMNbCDV4vU2r0fOl/NOdXp8f69yspFprtz9vbX962l7ONLvvLkcXmsuN/&#10;nL1whSE7/zi1XDo91NTMqPnZzrcz3J5ZrubxZuVwvhZuoEyZ9aLHsvpl0XPf/st8OZNj24uH41q4&#10;gTLlpcuUGp2NcuSA/ma9h5o3l38c/sB/26XKlBrd/pXY9CsKxXbr5l9ulykrly0rL/XtY26fOGxo&#10;0LaB2TjjTbNO3OOPya3VqmUoU84c/qrpH0x4dkimlwv/Zd9eeahZM7OfTW/PCruOl+LpMmWnxztJ&#10;u67tpFDhQrI0eWnYdZelLJXCRQtLx0c7SK8Bvcx2oWXKU9+elOnzpknLh1pKqTKlzDr6z/vb3C9v&#10;LXhTTn134XUILFO+v3uDvPz6S1LnjjqSO3duyZc/nzRoUl9efeNVOfHN8aD7uJLLfJ/54bQsfn+R&#10;PNLpYSlbvqxZp0SpEvLAw/fLjIVvmccbuP7lRGefbNelrbksuu5777k9UrX6TVKydElJ3puUYf2j&#10;XxyRBk0bSIXKFSR5f7K88sbLUtd6nnrpBH0977z3Tplp/R4CZ7X84NODUqN2DRPdJu75gXKz9e/2&#10;42/V7iHze7oRZsKkTAk3UKa8dK6mTKknvp6PTi9Axj7eWv4IuHx3uOilwfUb0kP7dJCfDs43y+wy&#10;ZdHCBWTNWy9I9cplpV6tKvKj7/bA6LexBzzRWooUzC/b5o+SxvVuFsqUlxdOzsENXitTEhIaTs7B&#10;DZQpidfDWAs3UKYkXg9jLdxAmfL6jV4ifGjfDpIrZw4ZEd9d/nZimf82Pf87fUS0ua1Xl/vlj4DL&#10;iZMrC+dr4QbKlMTr4bgWbqBMeXllSs1HG983l/rWWR03vXOhhHg5ZUrN2MGDzHovR/f1L7PLlKWK&#10;F5fkWTOlcrlyUr92bfkp7cKlwO389sEB6dmurRQvUkT2LV5otgstU46OG2ju43XrvjIrU+plxJNm&#10;zpDhsTFmJstw63gpni5TPtbrUVN2zJ49u/SJ6y1nfzwTtJ6W9voP7W8KgDMXzTCXA9ftAsuUWlzU&#10;8mPOXDklf4H80uzuZtKmY2vzTy1H6mXER04a4d+3XaYsUKiA3PPg3ZI7T26pXrO6tG7fSpre09Ts&#10;I3uO7DJg2ICgEubllin1Mc9ZMVsKFCxgZo5s1KyReTxNW6TvWx/n8PHDMzzXS2XX8Z1SoVIFub3R&#10;7ab0qJc/fyL6CcmWPZuMsPYXWnC0y5Q682ePPo9LoSKFzGNp3aGV1GtQz5RHc+XOJVPenWxeQ93G&#10;LlPeVOMmeajtg1KocEFTutTX5ubaN5vHnjdvXpm/9r0rfvxuhzIl3ECZ8tK5mjLlz0cWS6O61c12&#10;a2a8cFXfJg4sUx5YPVH6PfaQ2d/WBaMyrKulycrlS0mjOtVN2bJR3RpCmfLywsk5uIEyJfF6ODkH&#10;N1CmJF4PYy3cQJmSeD2MtXADZcrrO2c3vyXVKqdPQFK0UH5p0bC2if67LqtQpri5bHi4bcnlhfO1&#10;cANlSuL1cFwLN1CmvPwypV4iu3/3bmbdV/pFm591+aXKlFpq/HnvHrmnYUPTDUiaNcN/W2CZ8vT6&#10;tfL4w23MvnYvmB+0D83HyRuleJHCZj+6XZ0aNTKUKae9/KLpxTWoXVs+37LJzKCZWamSpMfzZUqd&#10;YfG2228zMzimnUoNWm/fub1S69ZaUuu2WpJ2OlW69gy+zLcWCGeveFcKFioodax96EyTdslPb1u5&#10;ZYXUqFldihQtIgvWzjfL7DKl7qdo8aLm0tlnvk8vE2qpcGnSEjObo10atB/L5ZYp9TGUKVdGqtao&#10;KoveX+QvKup9r9u51pQVixQrIss3LfNvc6nocxo6YqiZlXLCjPHmZ93fe2vmSa5cuUxpUouQgdvY&#10;ZUp9fGXKl5EVm5b7XxudGfPtJbOkeIniUq5CWdn8wSaz3C5T6jZ169eVrYe3+Lc5/vUxGTFxhOTJ&#10;m0caWvvV/dv3dT2GMiXcQJny0rHLlHfUrirjhj5x0fzlyCKzzUdbZ0iB/Hkld66ccippaoZ9Xk5C&#10;y5Tr3n7J7O/Z3u0zrJs8Z7jkz5dHXozpLH86tFBurV5RKFNeXjg5BzdQpiReDyfn4AbKlMTrYayF&#10;GyhTEq+HsRZuoEx5fUe/NP/Rthky5pke0uC26pIjezbJmyeXNLn9ZrPs4+2zzGXJw21LLi+cr4Ub&#10;KFMSr4fjWriBMuXllyk1s0YMN+t2ffBBf3HSLlNWq1hBXhvY38wKGZhBPXrI7bVqSenixeStV16W&#10;vx866N9faJly4RvjzL5G9o/1r2Nn2aQJZlbMsYPizOOuXrFihjLl2Q3rpGqFCmYfRQoWlHsbN5LB&#10;PZ+QtdMS5Zsd28yslIH7JJQpzQyLsc/EmNknp85NNCVBXUf/+fbSt83yuOcGmhJk265tzXZ2mdIu&#10;RmrBb/p704Puw86kWZNMCbF9t/Zy4uvjF8qU2aJk2Iih/rJgYJ4bOcy0gvWy4vayyylTanGy35Bo&#10;MxvmG9PH+dcLzJvW49QZIWOG9JPT358Ku05otFR68y03m0tuH/78kH+5Fhob3dnIPIZ3V7zrf+3s&#10;2+wy5ZCXB/tLnXb05w7dO0iOnDnkjTffMMsCy5ST35kUtL65/ZODUrd+HTPr5rIrKIP+N0KZEm6g&#10;THnp2GXKy8nXu+eYbQ6vm2x+rl6lnHy9J33ZlSa0TPll6rtSrlQxaXhbdeu25f719JLiA3u2MUXL&#10;tKXjTJnyZut+KVNeXjg5BzdQpiReDyfn4AbKlMTrYayFGyhTEq+HsRZuoExJvB7O18INlCmJ18Nx&#10;LdxAmfLKypQb3pxu1u1w773y15Ay5aXS6s475YNlS8xskfb+QsuUHya9LwXz55e77rgjqHT5x7Ej&#10;8lT79pInVy45sHSx/Ji2S6qUK5ehTKmzUJ5au0bua9JYihQqJNlCHsNNFSrI8717mX38emCffzsv&#10;hzLld6dkSdJic0nurk908RcCzWWs+/Ywl6devml52DLlgY/2S9Wbq4rOarnrxM6g+7Cz4+h2M/vi&#10;TdVvkgMf7veXKYsULSxJezaG3Wb55uWSL18+uefBe/zLLqdMefTLI3JH4zukeMni8v6e9/3rBWbb&#10;oa1Splxpc7nuy53dUS8brgXMntFPBC3X1+qVca+YsuijT1uvZUA5M7BMqTN0Bm6n0W0nWo9bb+8b&#10;39csCyxTbjqYkmEbLZ4OeTm9GPX6tLEZbr+eQpkSbqBMeenYZcoHmteT1CWvXzT/PL3CbHNiY6LZ&#10;JpJlyt/PrJT4Jx82M17uXfGGf72vd8+WGlXKyr1N68ivx5ZQprzCcHIObqBMSbweTs7BDZQpidfD&#10;WAs3UKYkXg9jLdxAmZJ4PZyvhRsoUxKvh+NauIEyZeTKlA1vuUU2vz1Lds6bG5TkmTPkuV69pEih&#10;glIgfz6Z8tww//5Cy5RaoOzdsYMUyp/fFB7t9T7dnGKKkK3ubG62yaxMaUdnzTy5drWsSUyQ5637&#10;rlmlinmMdvLlySM927b1X6rcy6FM+d0p2X9+n1SvWU2q16ouhz79wKxz4KMD1rLqUvu22nLQ+vdw&#10;Zcqdx3dKuQrlpNrN1eTwZxdmbAzMwY8PmEtuV7qpkrkfu0xZvmJ5U8YMt03y/iQz+6IWI+1ll1Om&#10;PPTJB+ax6LJLRUuL9nO9WLTA2KPP42ab0mVLW69HraBUvqmyZMuezbx2+z/c59/OLlPqJct3ZlI0&#10;nbtyjtlv+67tzM92mVITuK/AjJv+utlGZxMNd/v1EsqUcANlykvHLlP2aHd32NvDxVzmO18eKVG0&#10;oHy8fWbYdQKjl4fRsqSWMf99brVZFlqm1GX7Vrwh+fPmkZjHHpLfT6802y2YOFhyZM8u04ZHm3Uo&#10;U15ZODkHN1CmJF4PJ+fgBsqUxOthrIUbKFMSr4exFm6gTEm8Hs7Xwg1ZrUx54rO/yqz5a00Wrt4m&#10;57+7+PP65Kf/lS37zvm32bz3bNj1SNYNx7VwA2XKKytTJr7wvFn36Y7t/TNH2mXKB5o29V/6O1xS&#10;Zs00JcYq5cvL51s2mWWhZUpdtnPeHMlrrffMkz3ln0cOyb+OH5WZw181vYK5Y0aZdS5VpgyNzlj5&#10;3c7t5jLire+60zwO7S5MePZZ+cPjhUrKlN+dMoXBZ155xlxae9aSmWad99bMM7NDDn5pkLkkdbgy&#10;5eYPNkvJ0iVN6TKzMuXec3tMkfJKypRJezeaMmX9qyxT5s6TW+o1qCsNmzXINI90etgUPe19ZRYt&#10;QlasUtHcz8WSO3du87ra211OmfLdZe+Yba+kTDk6YZTZhjIlQJnycnI1ZcqfDy+ShnWqm+22Lxgd&#10;dp3A/OPkMunT9X6pWLaE7FoyNn1ZmDKlFijvtpblz5tbPtv5tlmnW5s7pWzJInJ203SzDmXKKwsn&#10;5+AGypTE6+HkHNxAmZJ4PYy1cANlSuL1MNbCDZQpidfD+Vq4IauVKTftPq1/MyZFi5WQpNSTYdez&#10;c/qrf8h9D6Z3FjRxQ4eHXY9k3XBcCzdQprz8MqVenvup9u3MupOHDZV/HTtill9umfJX6zVu2aih&#10;WVdnjNRl4cqUej8Nb7tVSlvLvtq2xWynlwjXEuZnm1PMOuHKlFq8/NPuVBP7sYWLlkCnvfiCeRy3&#10;VKsmP6ReuoyZlUOZ8rv0S1NrgbF4ieLSql0rOfz5YXn0qe5SqHAhWbtjrbk9XJly9+k0UzTU2Rm1&#10;KGnvPzApB5KlVJlSckudW8xMkHaZskixIpK8PznsNnpZbL3s+ENtH/Ivu5wy5eFPD8nNt9xsZpDc&#10;dnirf72rjZZMh49/VbJlyybDRgwzP4euo5frnjo3/ZK4Dzz8gBz76qhZbpcp9ZLjWw5tCbvd5Hcn&#10;m+0GDO1vltllyrIVysruM2kZtjn7wxkZOvzZ9Of89qQMt19PoUwJN1CmvHSupkz5n/Or5dne7c12&#10;w/p2kD/Orgq7np3zW96SksULS+XyJeWr3emXBQ9XptS8NugxyWbtd9X05+TrPbOlWuUy5hLffz22&#10;xNxOmfLKwsk5uIEyJfF6ODkHN1CmJF4PYy3cQJmSeD2MtXADZUri9XC+Fm7IymVKzcBnX5GPfsj8&#10;mD1lz2nJkdP8nZlQpvReOK6FGyhTXn6Z8syGdVKmRAkpXqSwHFu10r/8csuUepteplvXXTllklkW&#10;rkypefapnpInd25zifBz76+XcqVKSft7W8rfPjhgbg9Xpjy3cYMpYNaoXFm+3bndv69w0VJmpTJl&#10;zGP5cuuWsOt4JZQpfWVKLQre3+Y+s3zOyjmmzHhvq3vl9Pfpt4crU2ph8Lbbb5OixYvKup3ppcvQ&#10;jJ4y2mzTa8DTcuq7k/4ypS4bNfm1TLYZJTly5JBhI4b6l11OmfLEN8flgUcekPwF8su81fP86wUm&#10;eW+SPNDmfhk4bIB5POHWsaPlz9p1akuJUiUkeV/44qdm79k9UrX6TeaxrNq2yiyzy5S6bOqcRFOe&#10;DNxGX++e0T0lZ66cMvmdyWaZXabUbZYkLQ5aX6P7vLPlnVKoSCFZvX11htuvp1CmhBsoU146V1Om&#10;1OxeNk6KFMovVcqXks93vRt2HTsJr/QxMxu3u6+RuXS3LsusTLl/5XjzePp0fUBWTn9OcubILrNG&#10;xZoCp95OmfLKwsk5uIEyJfF6ODkHN1CmJF4PYy3cQJmSeD2MtXADZUri9XC+Fm7IqmXKOxo2k3Ll&#10;dRKn6vLB2R/Drqt5fco7ZiKkmrfUMdtRpvReOK6FGyhTXn6ZcnhMP7Pe423aBM38eLllym92bJMK&#10;pUtLgXz55PCKZWZZZmXK7XNmm30O6fmEzH5tpLkk9/zXx/rvN1yZ8i/79kiTOun/zdg2511zaW97&#10;f6E5uW6NlLC2va16dWampEyZXpbUjJw40iyv36S+KTOOmnSh7BiuTKmX/3721WfMskc6PSIffHLQ&#10;v75Gi4tVqlWRYiWKyfLNy0yhMLBMqbNabkhb719fb990cJPcUvcWKVosuKB5OWVKM0vknETJmTOn&#10;NLmriZk50y4x6j91tseWD95jiqJ6iW37tsyyLGWpmZ2zUbNG/hknw0WLkV16dDGPZejw9AJoYJmy&#10;UfNGsufM7qD1F1mvoV4ivWz5MrLtSPosmoFlyvbd2svJb04EbTN+xnjJmy+vNGzW8KKP53oIZUq4&#10;gTLlpXO1Zcq/n1wm8U+mj9WN690sR9dPybDOH2dXyuIpz0iZEkWkfOlism/FeP9tmZUp9RLiTaz9&#10;VSpXUprdXtNcGvzj7TP9t1OmvLJwcg5uyGplygOnv5fouOdMXho1Wc59+0fY9ex8/OP/k/krt/i3&#10;WbBqa9j1SNYNJ+fghqxWpsww1n7ze9j17JixdtWFsVb/Pdx6JOuGsRZuyGplyqCx9rVJcvZKx9oV&#10;jLVeC2Mt3ECZMmP+eXqFTHmpl7kCkObw2sn+L6Rnls92vm2t29GsPyKuu/z1OOe/b5RwvhZuyKpl&#10;yrvvayVde/Q2/z5naVLYdT/8/j/y0MOdJFeu3DLgmZfNuuHKlLrexl3H5bU33jTHvkNfeV3eXrhe&#10;jnz8c4Z1tx/8OP34eOUWc8y8+9iX8sbUuRIT/7yMHDddtuw7Zy3/nwzbafR8x8LV22TYK+PMPkaM&#10;mybLN+6Wc9/+K+z6mmOf/CKJby+Rftb+R7wx3Tx/vd+3F6wz+zgYpkh65ut/yqI122Xoy6+bdRLf&#10;WSofnPtRPvnpfzOsOy5htvSz1tHbj3/6q0yesUBeGDlBTn359wzr3qjhuBZuoEx56TLl19u3yisx&#10;/aRIwYJSrlRJ+WDZkqDbL1Wm1FKjXno7vsfjZr2O990nfzt00NyWWZnyh7RdUv+W2lK1YgVpcMst&#10;UqV8Ofl0U7L/9nBlSr2f8c8MkRw5ssu9jRvJx0kbwxYqv9y62cxyqZNIjRzQX34/ejjDOl4KZcqA&#10;MmXSno1mpkS9rWChgubS3/Zt4cqUmsOfHZK7H7jbfANEZ3F8a8Fbsj51nUx+e5JUuqmSKWUOGDog&#10;aD9aptT9a9mwQuUKMnLSCFm/a51MmDFeylUoJzly5pBX33glqOx4OWVKjRY8ew3oZd7g1WpUk8TZ&#10;CbIhbYNMnjVJqtesbpbr8z7z/Wn/NuGi990nro/Z/4ujXzBlxnDr2bFLnI2bNzb7tsuUefPnlTLl&#10;ykidO+rIm/PfNI8l7rmBZr+5cuWS1yaNlHM/pj9Pu0ypr40WUJvd00zmrpwjq7etlsd7pw8gefLm&#10;kVmLZl6yCPrfDmVKuIEy5aVztWVKzd9PLpduD99pvtGRx/pvw9Od75WUOcPlZNJUWT/zJXn4nvrW&#10;2B8lZUoWkU1zhwdtm1mZUvPOmP7mvxn6uJ7q2DLo5CFlyisLJ+fghqxWpkxJO2XGH03BQkVk3dZD&#10;Ydezc+Kzv0qDxumXF9AMeX5U2PVI1g0n5+CGrFamDB1r117GWNuwyV3+bQY//1rY9UjWDWMt3JDV&#10;ypTBY21hWbvlg7Dr2Tnx2W/SqOmFsXbQsJFh1yNZN4y1cANlyozRIuTttdOvbKYZ2LON/yo9mWXW&#10;aPPZiknxogXlhwPzw65Hrr9wvhZuyKplyobWser02csle/Yc0it2SNii4LYD56Vk6bJy34OPyKS3&#10;FpjtAsuUus2pL/4mXR5L7xXkyJFTcuXOLTlz5jI/lypbXuau2GTKi/Y2C1dvN7cNfPZVmTl/rRQu&#10;UtSUNXU7+7OsidPfC3o8+u+brOPxGjffYm6319f705/1uew+9oV/fXsbLVqWr1jZWidb+jZW9Fg+&#10;8d2l0uPp/mZbLW8GbrPv5Ndy7wPpk5/kzJXL97iyS958+WSqtZ0WRwPvp8W9rczjnr00SWreWtf0&#10;F26udZsc/vDPQevdyOG4Fm6gTHmhTFmnRg25u2GDoDSpW1dy+7plFcqUkZ3z5mYoKNplyiIFC8id&#10;9e/IsI+m9epKLmuM0jGrQpnScnz1hUuEZ1am1EweNsw/Psd27xZ0v+HKlBqdZfKhO5uZDoJuN6hH&#10;D9n67jtycu1q2TZntgx+oocUK1zY9Mnua9pE/npgn39br4YyZUCZ8tiXR+W+1umX+r63VUs59sWF&#10;2Q8zK1Nq0k6lmrJjgQIFzO12qlSrLK9NHClHPj8ctB8tU5avWF62HtoiXZ/oGrRN6bKlZcSE4eaS&#10;3YH3cbllSo0WPF8Y9byUKlMqaN9aanx+1HPywacfBK0fLrtO7pTKVSubS4av3bHmkuXFTftTzIyX&#10;WoRctW2lv0ypZdGFGxbKAw8/EPRYylcqLxNnTggqddplSs1s63nWb3xH0Da31r3VPH8tjAbe9/UY&#10;ypRwA2XKS+daypSavxxZLO+NH2Rmk9T9BKZAvjzS//FWcmT95AwnAC9Wpvxmz1y5qUIpyZM7l6x6&#10;64Wg2yhTXlk4OQc3ZOUypUZPzH34feYnHvVDaft/yjSUKb0XTs7BDVm5TKnpFTP44mPt1kOSLXt2&#10;//qUKb0Xxlq4ISuXKTVPX2Ks1S8R6YcC9vqUKb0Xxlq4gTJlxoSWKevVukl+Pb4k7Lqaf51dJe3u&#10;b+RfnzLljRXO18INWblMue3gh1Kh0k1ya9075OTnvwWt9/EP/yMvjJhoCoizFqyV6bNXmO0Cy5Q6&#10;W3uvmCGmdNiu02Py7uINsmT9LjND+6DnX5MCBQtJ1eo1Ze+Jr/3b2GXKipWrSrkKleT54eNl0drt&#10;smTdTnnmxdHmtipVa8jek9/4tzn68c/SpPk9kjt3Hhn4zCtm1ki9n9mL35dHOj5qtmnfuUfQlTq2&#10;7j8vVW6qIYWKFLWexwRZvHaHiT6nMuUrmpKobhdYptRZMuve0UgKFSpiyp76PBZbj2vyWwvktnoN&#10;JH+BgjJqwoygQqWWKXU/FSpVkU6PPiVzlybJ6k0HLjpb5o0WjmvhBsqUF8qU4ZIvTx5pUb++jBs8&#10;SM5uWBd2H3aZMrPkz5dPWjZqKAnPPydfbN0cVIq8WJnyjHV/ZUuWlILW9pvenhl0W2ZlSs1frH2+&#10;PXK43Fq9etjHc9cdd8i8saM9f3lvO54sUzoVLTFq8XDllhWycc/7curbSz9/nfFx14mdsmLzctmQ&#10;ul6Of30s7HpXE92XzpK5YvMKM/NlaEHTyQSWKXdaz0/LmDuObTePRV+bcDNjBpYp93+4z7w2mw9u&#10;Mtvo5c9vhBKlHcqUcANlSveiZcnv9s2TD9ZMkv2rxsup5Gnyj1PLw65L3Asn5+CGrFqmbHpnS7mp&#10;2s1StnxF2RNw8iw0L742yazfoNGd5p+UKb0XTs7BDVm1TKljbVV7rD3+Vdh1NS+NCh5rKVN6L4y1&#10;cENWLVM2ufMea6ytaY21FS4x1k5OH2sbp4+1lCm9F8ZauIEyZcbYZcrSxYvI/c3qSoH8eWTHwtFh&#10;19Wc3/yWlClZVBrcVk0qli1BmfIGC+dr4YasXKbUS2D3HTBUcuTMKQtWbQ2aDfLox3+ROxo0lWo1&#10;apl/Hz1xhtkusEx58MwPppR4W90Gcvqrf/iXa859+4d069HHzAS5YuNu/3K7TJknb155c87KoFkr&#10;T3/5D3mgdXtz+1tzV/qXr0zea5b17D0wqMioOXT+J6l5Sx1zPmT/qW/NsjNf/dNcnlzLlwlvLwm6&#10;j0+sf098Z4nkzpPH7NMuU370w/9I79hnzCyUI8dNMz/b22h2HvpEKlWx/ltR+SbZd+pC0dMuU7br&#10;3EM+CnlsWSUc18INXi9TZvV8uXWLHFy6WPYtXiiHly8zlxsPt56XQ5mSOJLQMmW4dUITWqYMt86N&#10;EsqUcANlSuL1cHIObsiqZcrmd98njz+dftmsWfPXhl33/Hf/Mief8uTNJ4NfGGXWDVem1PUWrt4m&#10;j/XsZz6cbt22swx/faocOPN9hnXXbD5o1tFLw+hJMz1Z2GfAUGnYtIU8am2v3xL+6Ifwr/XpL/8u&#10;E6bPk1aPdDb76N6zr7w5d6Wc+fqfYdfX6GMY9NzI9P0/2U9WJO0296slUV2m324O3ebkF7/JxDfn&#10;y0OPdJKGTe4038BOO/5l0MlLO0/3GyyNm90tu63bD579QQY887K079LDXLI3dN0bNZycgxuyaplS&#10;x9oevdIvU6WXygq3buBYO8Q31oYrU17JWKuzCus646fN84+1fQcMk0ZmrI2+5FirY3SGsfari4y1&#10;Z7+XwfZYa+3fHmtfem2y+TAoLeTSXprAsVbv56JjbcwQaeQfa39MH2s7P85YC1yhrFqmbNbCGmt7&#10;D0gfa9/LfKy9+97W6WPti+ljbbgy5fnv/i0L11hjrXXceMmxduuh9LF26tz0sXbPGek78MJYu2rT&#10;/ouPtW++Z/Z/uWPtQf9Ye1f6WLsxfax9efQUc8wafqz9m0wKGGuH6FhrHf+GG2t7xTxjHrseH39g&#10;xtpXpJ011h7/lLEWuBKUKTPGLlOWKVFE3h07QPLnyy1Pdmopv59emWHdf59fLZNeeEpy5Mgu896I&#10;l7q1qmRapvxw60x5dWA3eeDOeuYKQS/EdJb9KyfIv86tClrvL0cWSeeHmkpcz4flt+PL5LNd78hL&#10;1rotGt5irjp0YPWEoPUD80XquzL6mcfloRZ3SPP6teTVAd3k7KY35X8+XBN2fcL5WrgjK5cp9RLd&#10;yWknpWjxEtKh6xNyNuC8p860XrBQEenWo68pFoYrU2r5ccHqrea8gB4r2ss1Oov7k9Hxpky57P1U&#10;/3K7THnP/a0zzN6ox40jxk03tw9/fZp/+YHT38ncZclhj0H1/9V1NsnKVWv4S45b9p41s2XqMWm4&#10;c7la9NQvpOr92GXK3ce/Ml9O1WLmB+d+zLDNh9ax+xPW/wfobJs6M6a93C5Tvrdic9D6WSkc18IN&#10;lCmJ10OZkjgSypSUKeE8ypTE6+HkHNyQVcuUjZq1kFnz15hLeGvRJ9wHqu/vOCKFixaTjt16yqS3&#10;5pvtAsuUuo3O/nP3fa3NbXriqkTJ0lLE2kZ/Llq8pLye+G7Qt5Pnr9xibus/+CV56bWJ5uRdMWu9&#10;4iVLSc6cucxtL46cYL6RHHg/81dulvLlK5nL4BYvUdLcj96frl/7tttlw/Yj/vU1erIwYdZia7+l&#10;JUeOHNY2pUz0/oYNH2+eU/bsOWTb/g+DtlmZsk/q1W+S/viLFTf3o5fOyZ0nr7nETejlde68+wFr&#10;/zllXMJsqVSlqhQqXNScFNRvhweudyOHk3NwQ1YtU5qxdsFa31gbm8lYe9SMtfohyaQZC8x2gWXK&#10;9LH2a/Ohht4WdqxNCB5rdfYKvS1m0IvWWDsp7Fj7QmZjbYXKmYy19WT99sP+9TVmrH17iVkvcKwt&#10;UNAaa199wxprnzSX1NVLeQVus8oaa29vEH6sfW74G3IidKy950HJbu3/wlhbROo3bm6NtT8HrXcj&#10;h7EWbsiqZUotAL69cJ0Zu/TLQpmNtUWKFjdj7WTfWBtYprz0WFvCGmvfCR5rV28zt8XEv2BmGA47&#10;1o4Yn2GsXWAdD5evGH6sraVj7bYrGWvHSadHnzb/ndm6/8LlEDMda3PrWJtHnrO2Cx1r72r5kBmz&#10;08faauljbaNmcuQjxlrgSlCmzBi7TFmqeGE5tHaS3NWwthQtlF8+2jYzw7o/fbBAGtapLrWqVZCv&#10;d8+RetZ2oWXK36z9aYkyf748kitnDrNfjf67pneX++SngwuC9lmlfCm5u/Gt8vaY/mZd3ae9je7n&#10;pdjO8suRxf5t9FLjiyYPkdIlikjePLnMuqV96+fOnVMSXu4tv5/JWAYlnK+FO7J6mVK/4NO4+T3W&#10;sWUJ2XX4U/96L4ycaM5n6pdw9LgyXJnSjs7IuP/0d7Jx5zFzWezpc1bIi9Yxq55DyKxMqeeIA/dh&#10;J9E6FtXbXxmTGLRcH4Nexjv16OfmC/Tzlm+yjlsXS88+A836gWVKLXjqss7WsWvgPgLT5bGnzTp2&#10;mXL+is3m57r1G8u0d5fLjHmrg6Kvg860qeu8PuVd/360TKnHx0m7TviXZbVwXAs3UKYkXg9lSuJI&#10;KFNSpoTzKFMSr4eTc3BDVi5Tph75TG6qXktq1LwlQ/lPT7j1H/yy5MmTV5au3yVT31lqtgssU+ql&#10;Yh7p0M18q3jAkJdl97GvzLeED5z+3pygK1KkqJSvWEXSjl74hrJdpsyfv4CUKVvefINZZ3TU7aa+&#10;s8zcVqasdfx46BP/NgfPfG++gZw3bz5z8u4D3/o6a47O/qPbtHzg4aCZfHTWNf0wu2TpMjJ3eYqZ&#10;XUfz7uL3pVTpsqawE1qm3LzvrPlgWz+cnj57uTnhqI8tKfWENG9xvylNasFJv/Vsb6NlSr1//bB5&#10;sPXa7DnxlRz56M/mA2x7nRs9nJyDG7JymVLH2qrWWFs9k7FWx08da5es3ekfawPLlGas7djdjLVa&#10;RDczhvnG2jfNWFvMjF2pRz73b2OXKfNZY21pa6ydszTJP9bqBxB628XH2sVBY210JmOtflhixtpS&#10;1li7LHCs3SilypTzjbXBZUr9UET/26Bj7bTQsdZXUB8UOtbe86C5/0KFLoy1hxlrgSuWlcuUOgZW&#10;rVFbqt+cyVj7zCtmrF28doc1DqYfcwaWKdPH2kfDj7VzVwaMtZ/5t7HLlGasLZP5WLsjw1hbN32s&#10;nRU61j5ntml5f5ugsVZnFSqmpctSpc2xsz3Wzl6SPtbq8wotU+q4W75SFbOdPt8LY+1J/5eBdPZ2&#10;/aDe3kbLlHr/OtYOeu4186Wpwx8y1gJXijJlxgSWKU+nTJfXn+1hxpuFk4dkWFdnliyYP6881ele&#10;a7slUrdmxpkp17z1gik43lm/lpzd9JZ8v/89+W7fPDmyboqZbTKbte8pL/WW/5xfbda3y5S5c+WU&#10;YoULyJxxcfLNnjlmu4OrJ8itNSqZcXT8sJ7++9DHWa5UMbm5Sjk5sn6K/z72rxwvjerWMPtKmTuc&#10;GSrDhPO1cENWL1PqMv1Stx6zTX13qflZZzbXgmXlKtVl78mvzbLMypR67Hdfq7bm/9fzFyhovlCj&#10;6+llvCtax4iZlSmf6D0waD92MitT6rF1lao1zJeW8ubLb774o+tVsO6jePFSQWVKfR56mxYtA/cR&#10;mKf6xpt17DLlW3NXmZ8vJ8++NMa/H7tMGXguIquF41q4gTIl8XooUxJHcvKbE/LKuJdl0IvxcvCT&#10;g2HXCc3xr4/J0BFDTbSMGW6dGyWUKeEGypTE6+HkHNyQlcuUxz/7q/kQVWf7mvHemqBZfPRD3Ro1&#10;bzOzPp768u8y8o30y7kElin3nfzGnJRr0Li5uXSivVyjl2bp9kQfUzLUWXHs5XaZUmfH0RNugR/O&#10;6iVe2nZ6zNyuH/ray7XMqcv6D3nJXMLGXq458uGfpdat9eSmajXNiUJdppeS0ZOLet96f4GzAen9&#10;zVuxydwWWKbUx9/5safNSUo9QRj6ofGe41+aIlSFilXMZWbt5XaZ8qnoQfJxyGPLKuHkHNyQlcuU&#10;Zqx9/rX0sXZexrH25lq+sfaLv8nI8W+a7QLLlPtOfmuKhzo7WLixVi8Nq8WXlcl7/MvtMqV+oJFx&#10;rP3dXLZVb9fypr3cHmtjB78YdqzVmSlvqnbzhbH289+kiW+sfW/l5gxj7Xv+sfZCmVIfv840kflY&#10;+5XUqHWrmR1zd8Clwuwy5VPR8Yy1wDXIymXK45/9asbO9LF2dchY+5PUrF3XjLUnP/+bvOYbawPL&#10;lPtPXRhrdWy1l2v0Uod6WW0da1ckBYy1vjKljrWL1m6/rLF22YZUsyx20BWMtXe2TB9rV2Q+1gaW&#10;Kc1Y+3hvM9bqTO0ZxtoTX1n/7UkfawO/9GSXKZ/sy1gLXAvKlBkTWqbcvWycZLfGrR7tWsh/zgeX&#10;EccNe8I6fswmy6c9Z0qQN1UonaFM+Xx0RzNebZo3IkOZceeiMVKoQD6JfayV/HE2feZIu0yplw6f&#10;/GKvDNvsWjzWzDhZp2Zl+elg+v0snvKsWfbaoMfMpccD19+zfLzUvKm8ueR36CXFCedr4Q4vlCn1&#10;y4s627leXUePG5dv3C158uWTfnHP+48jw5UpN+89a44ndebzRzp0N1eNeHfR+7Jx53E5/skv0itm&#10;8DWXKfX+9RhX96OX4X70yX4y8o03zfHqjg8+MV80v71hk6AypX7BXffx+FMxQfsOjJ5L1nVCy5T6&#10;uoyeNFPGTJqVaVYlXzj/TJkSiAzKlMTroUxJiAOhTAk3UKYkXg8n5+CGrFym1JKkXiqmZOmy0rpt&#10;l6AZcPQEnc4e2bv/s+YD2HBlSp3J5vCHfzIfXgd+YK3RGcWe6D3AfLi7Mnmvf7ldpmzdrmuGD3Z1&#10;H6MnzjS3D399mn+5fvNa70fLloHra/S+69zeUKpU1Q+dvzXLNu46bvahM5wFXorRjt6vuWRsQJlS&#10;ZwwqUqy43NGwqSljhm6jz7V37DNSoEBBU1Kyl2uZUotCK5IuPMesFk7OwQ1ZuUxpj7U6K26rtp2D&#10;xtoVG/ekj7XW+GLG2jBlyuCxNnjctMfagqbgs9u/3C5TtrLG9nBjrX7QoLe/Onaqf/nljbU1TOFI&#10;lyX5x9r7Mx1r7UvG2h9gBI61WjIN3UafTx/rvzs6c4ZectxermO2Xg6XsRa4Nlm5THnqy7/5x9qH&#10;HukUPNYmWWOtNa70ikkfa8OVKQPH2tBx88Pv/21m0NGxVo+R7eV2mVLH9ouPtRdm8LnysfaE2Uez&#10;FpmPtRc+LE7/0HnnoU+laLESvrH21wzb6Fjbd8BQ85roB972ch2zdT/Lrf82Ba6flcJYCzdQpsyY&#10;0DLlX44skmZ31JTqlcvK9/vm+df724llck/j26RqpTJm5sjMypQ/W9v/eHC+vywZmL3L35AihfJL&#10;v0cfylCm1OUfbZ2RYRu931Yt7jDj7a4lY82yBRMHS84c2aVlk9vktxPB5961jBmYwNsI52vhDi+U&#10;KfWfzVrcK5WqVDOzmOuXzAsXLiqrN+33bxeuTDnkhVFm2cBnXzHHioHnbPV4slfMkGsuUx7/9Ffz&#10;xdDCRYqa0qfeR+D9nPz8twxlyqUbzDGY3N+6vX+9wOgXmvS4Xtexy5RL1u00Pz9gbRP6haeLhTIl&#10;EBmUKYnXQ5mSEAdCmRJuoExJvB5OzsENWb1M+dEP/zGlQ/3AdeuBC5e81ksh6kmnectTzMmwcGVK&#10;O+e++cOc9Js5f40MHzfNFDA7dH3CfECbWZlSZ7wJ3IedKTMXmdsDy5QafQx6Ik5P0E2esVCGvvK6&#10;maHMnkEnsEypj1mXPfZkv6B9BKbLY72CypT6De30/dQwJxX7DBgaHOs5Nb2zpVnnjalz/Psxl0nM&#10;mVM27TntX5bVwsk5uCGrlyl1rL3z7gfN7GVbfeOOZmDoWBumTGnnwli7NsNYm1mZMrPLZ+lMZXp7&#10;YJlSo4/hVJixtsW99lh7oeCjs/zqMp2BInAfgen6eO+gMqU9E8XFx9p7zTrjEmb796NlSr1cmD5/&#10;e1lWC2Mt3JDVy5RmrLXGi8JFiwV9cDrw2VetsTa7uUS2jnPhypR29ENae6wdYY+13S6MteHKlJl9&#10;6HxhrA2+HGLgWKvHvhcba3XmSV3WvWd00D4C061HH9+HxekfOs/2jbWVq1bPfKy9K32sfT3hXf9+&#10;TAGesRa4ZpQpMya0TKmX335rZD/rONE6Dh4f75+dcseiMZI/Xx4Z2qeD/Ovc6kzLlBotMX69e7Zs&#10;mf+avDN2gLwQ01liH29lLtlt/RrClinr3FxZ/nwo4+9F9zU8rrvZbvbrA82yL1PflTvr1zbjq17q&#10;Wy87PvmlXrJ/1QT5+8nlGfZBLoTztXCDF8qUesw4ecYCc97x+RETTHlRv3hz7JNf/NuFK1PqsZ4u&#10;mzxzodmHvVxz+PyfpO4dja65THn4wz+b2S8rVr7JX5a0o/epXxwtUKBQUJly9/GvpETJ0lKyVBlZ&#10;t/VQ0GPTWdH1HETevPnM/dhlyoPnfpSatW8zVzhav+1whuejX6DS2eB1Bvrk1JP+5ZQpgcigTEm8&#10;HsqUhDgQypRwA2VK4vVwcg5uyOplSl02/PWp5jKAk958z/x8/NNfpO7tDc3lsw+d/8ksC1em1BNd&#10;OjNZbWs9vU1P7ukHzUWKFpNKVaqak3yZlSn1stj2ssCEK1PqpQqnzFwoefLkNbflyp3bXKpGLzFe&#10;v1FzKV2mfFCZcorvg2v98NjeR2gefzo2qEw5ffYKs40uy507z0Xz3Kvj/PvRMqVecmdbQBE1q4WT&#10;c3BDVi9T6jIt5ehYO/HNeeZnM9be0Uhq3lpXDp370SwLV6b8+Ecda0+YDwf0tnBjbWZlyif7xvmX&#10;BSZcmdI/1uYNN9Y2k9Jlday9UPBJmJX+YUqvfoP9+whNj6f7B5Upp8+5/LF22Cuv+/djypTW82as&#10;Ba5NVi9T6rIR46ab8vWE6fZY+6t/rP3AN9aGK1NebKytGDDWhitT9uxzqbH2QplSx9qEWYsk7+WO&#10;tb4Prp++yFirH3oHlinfnLPSbHM5Y+3Qly+MtVqm1NfOPj7OimGshRsoU2ZMaJlSl323b65UqVBK&#10;7mtaR349utgUH7VEWbRQAdmz/A2zTmZlyh8OzJPeXe4zY52Of/ny5pYiBfNL6RJF5F5rf3ly5Qxb&#10;ptTbfj26xL+fwMx5I87sL/GVPv5lv1iP67nojlKuVDEpmD+vuS9dRx/PlJd7m+fFzJQZw/lauMEL&#10;ZUrN/lPfScVKN5njUj0+7T/k5aDZysOVKfW8ZVRUNun2RF9zRQi9JLd+YWj/qW/Ml8vz5Mlnrryz&#10;cM02c5sWFK98Zsq/ym11G0i+fAXMOVWddV33dfqrf1jP5ZTcVq+BOV9aoXJVSTv2uTnW1lkyh74y&#10;zhxvVqtRW1al7DMztuu550lvzbeOiQubY2O9H7tMqdFj95zWc7/3wbZy4PT3ZpZ1vS+9spDepucw&#10;HmrT0fr/gX/4t6FMCUQGZUri9VCmJMSBUKaEGyhTEq+Hk3NwgxfKlO/vPCa5cueRNu27mRNyOkNa&#10;zly5ZOjLY82JLl0nXJly9aYDUqp0OSleopQMe2WczF2WIsmpJ2Tvia/NiT8t8VxrmVIfz6tjE0yR&#10;smbtOuZyiXqJl817z8ihcz/JsU/+IvXqNw4qU76zaIPZR4+nY4P2HRidzS1cmfL+Vu1k6fpdsnRD&#10;aqbRS0ja+6FMCUSGF8qUOtZqccUea99bvsmMtc++NObCWBumTLlmszXWliknxayxVksvoWOtzmZ2&#10;rWXK9LE20Yy1N9e+TUbbY+2egLG2gY61Fwo+9iyTWk4P3HdgdDa3cGXK+650rKVMCUSEF8qUG3ce&#10;9421XdPH2hXpY+0zL14Ya8OVKXWWyNJldawt6R9rk/xj7d/9Y+21lCn18Qy3xl39wDezsfb2Bk3C&#10;jrWPPRUTtO/AdOr+ZNgy5X0Ptb2isZYyJRAZlCkzJlyZUmej7PRgEymQL48c25AgPx6Yb2aOrGet&#10;9/Ph9NcuXJlS99X5oWZm3OveprmsnP6cmS3yw60z5JejS2TfygmmkHklZUotRL426FEzdi6cNCTD&#10;bX89tkSOb0w09zWsTwdTrtRj3N5d7pe/n2KWytBwvhZu8EqZUr+I80jH9PEpX4EC5lxs4OyM4cqU&#10;2w9+bGaN1GNg/aK8HhPqrOQlS5c1/z7khdfMGHpr3fry7Mtj5RPrGPlKy5R6XD1rwTrzpaB8+QtI&#10;g8Z3mst367Fs4SLFrGPv0dK+Sw8z63mT5vfIsvfTzHZnv/7dXK5c96XnH3SWSr1aUu48ecxs7Q89&#10;3NHcFlimPPnFb9Irdoh5zBUq3SR339vKnL/V88R6nqDJnS1l56FPgl4XypRAZFCmJF4PZUpCHAhl&#10;SriBMiXxejg5Bzd4oUx5+qt/ygOt20uZchVky76z8nivWCleorQkp124PEq4MuWAIS+bZc8PH5/h&#10;Miv6jedHe0Zfc5ny6Mc/S9XqN5vCZuDjsXP047/ILbfdHlSmXJG01+zjnvtbmw+tQ7fRGYpuq1s/&#10;qEy50tpGPzy++77Wctr3ugRGn9++U9+ak3AnA05qUqYEIsMLZUoz1rbRsba8bNl7Vnr06m/GNi3r&#10;2NuFK1PqpcB1mc4uEXasfbLfNZcp08famr7HczzD+masraNj7YWCzwprbNd93J3ZWPuZjrUNgsqU&#10;/rH23lZXNtZSpgQiwgtlSr3UX9BY23uAGds27rowtoUrU8Y9+6pZpl8QyjjW/suUGa+1TKljabUa&#10;tazHU9LM7h66fvpYe0fIWLvP7OPu+1plOtbWqdcgqEypx946E/LFxlrdf/pY+5t/OWVKIDIoU2ZM&#10;uDKlZva4OGvcyS6zRsVK6tJxZnbJl2I7y7/OrjK3hytT6qyV1sssTW+vKX/2lS4Ds2vJWClcIF/Y&#10;MmXFsiXk231zM2zz95PLpOODTSVXzhzywZpJ5jLk5za/Zf79H2HKknp58eqVy5p9frNnTobbvR7O&#10;18INWa1MuevQp3J7g6bmmPPMVxdmWNTjthnvrU6/7ckYM/Nj4HYz3ltlbhs75Z2g5buOfCYPd+wu&#10;1WveItVurm0uD65f5Pnw+3/LwbM/mjKizg6pJUUtU67dcsjs58WRk4L2Y+e9FZvN7VPfWRa8fLm1&#10;vGEzcx/Vb77FHH/ql3l05kg9JtUZ4nX5Quu42d5Gi5haHtWZ13Vm9q49+siiNdvNFZAe7tDdjPGh&#10;/++v20x7d5ncXr+J2V916/50RnktkR756OegdTW67zsaNpW0o19kuC2rhONauIEyJfF6KFMS4kAo&#10;U8INlCmJ18PJObjBC2VKPTH31rxV5lIq/Qe/JJUqVzMfSgcWWcKVKfXElC7TbyeHfuisZZiq1Wtd&#10;c5lSL/VS+aZqUqlKNTlw5vugdfU+5y5Nlly5cgeVKfef/k7KV6hi7nvx2p1Bj00/hH7ptUnm8jCB&#10;ZcojH/8s9e5oJHnz5jPflg59Pic//02atbjPfLN7W8C3milTApHhhTKljisz5q02Y22sjrXWuNaw&#10;SchYG6ZM2StmiFmmpZzQsUnHu6o1al1zmTJ9rK1uHpPuM3Dd4LH2QsHHP9Za97147Y6MY+2oyb6x&#10;9kKZ8nLG2uZ3W2OtdT9bA2aioEwJRIYXypQ6rsx8b41/rK1cpbo11t5lxhd7u3Blyt6xz5hlUzIZ&#10;a/XD5mstUx46/yczjlaqUjXsWDtvWUqYsfZ7/1i76CJjbWCZ8sjHf7HG2sZmrNXZJ0Ofj852dOc9&#10;D5j7CRxrKVMCkUGZMmMyK1Oe3zJDihUuII+0bCBxPdtInty5ZM+KN/yXzg5Xptw0b6QZWx9vd7f8&#10;fia9LGnn3+dXy3N9O5oxMVyZMm+eXJI8e3jQNpqDqydat+WWRnWqm0t7a5myV5f7JGeO7JK27PUM&#10;6/9mPZ+G1rqVypWUr3dTpgwN52vhhqxWpnQiH/3wH/PFm2Of/mq+iBl4THj2m9/l2Ce/mJkiQ48V&#10;ryS6re5b70O/vP5RwJd/Pvnp/5kv7pjl1mPRgqX+u16eO9x9aon09oZNzTGqnqMIvV230Zk6dR+a&#10;s1//85oe+40ejmvhBsqUxOuhTEmIA6FMCTdQpiReDyfn4AYvlCk1WlTUk1X6oauWDJ8b/oY50WXf&#10;Hq5MOfz1qaYk8+DDHU1R5szX/zSXKNRvE7d84GEpUbK0udTL3GXJ/pNzV1qmPPH5b+ZyMHo5xOdH&#10;TDAfLOsJv7RjX0jirMXmW8iFCheVMuUqmg+Q9QSeflt5XOIcyZcvv1SoWEXGTZ1jSjta9ukX/7wU&#10;L1lKihUvEVSm1OgH3nnz5ZMGTe6UVSn7zck9fU56SfFeMYPNh9t6OVu9f3sbypRAZHihTKk5eOYH&#10;qVItYKx9NWSsDVOm1PHQjLVtOqSPtV9ZY+15a6xdGzDW5isgc5Zu9I+1V1qmTB9rW5qx9rkR400h&#10;PnSsLWzG2gpBY+0b1viaL39+KV+xctBYGzMocKy9UKbUJM5aYo21+c1lwOyxVh93+lg7JH2sfSrG&#10;LLO3oUwJRIYXypSa0LF22Kvjgj7YDVemHDFuuhmvHmh98bF29pKAsfYKy5QnP/+bucSiGWuHp4+1&#10;5775Q3Yf+9J8OUlnAPaPtfsujLXjp801x9RmrE2cHTDWviAlSuhYWzKoTKmZ+vZScyxc3xprVyYH&#10;jrVnzQxEOtbqzEeBYy1lSiAyKFNmTGZlyn+eWSFPd77XzAhZIH8eua9ZHXNJbfv2cGXKU8nTTAGz&#10;TMmisuHtl02xUQuQJ5KmyrC+HaRC6eKS0xrLHmvbQv5yZJH869wqf5lSy5G331JVUpeMlV+tbfRx&#10;6SXCWzS6xYzXE55/0n/fG2a9LPnz5pY2d9eXw+smm/v45+kV8tmud2Tqq32lcMH80unBpub+7W1I&#10;ejhfCzdQprzxcvTjX6Tu7Y2kaPESsmjNNlOutG/TLz7pMbMeo8YPHRF07E7Ch+NauIEyJfF6KFMS&#10;4kAoU8INlCmJ18PJObjBK2XK89/9Wzo/+rS5rVCRorJpz+mgb/eGK1PuO/mN1Kpd13x4q7NAlipd&#10;VoqVKCm58+SR7j2jZfSEGWYb/VD4sSf7XVWZUrfRGYCKFC1mPtwtWqyElCpTzvycP38BmTJjobnE&#10;bVRUNvNB8rzlm8x2OlPPaxPeMvvSD8b1MekJOf0gWmccat2uq/lwPfDD4vPf/iEvjJxottEPn0uW&#10;KmOeU8FCha3nmF0e6fSoHP/0l6DXhTIlEBleKVOasfaxXua2sGNtmDLlvpPfSu1bfGNtoeCxtlvP&#10;vjJ64oWx9lFr7NX9XWmZ8lJj7eQZC+Sxpy6MtXOXpZjtLjXWtmnfzSwPLFOGjrUlLmespUwJRIRX&#10;ypQ61nZ5PPOxNlyZUr+wU/uWeuHH2ieCx1o9zjVj7RWWKXWbFRv3SNEwY62Om5Pf0rE2xtrGHmuT&#10;zXY61o7y3X+GsdY6dtbLIYaWKc9/Z421r00y24Qba/Wyj8dCxlrKlEBkUKbMmMzKlJptC0dJwfx5&#10;RYuOM0fF+mel1IQrU+qskaMGP26Nh9nMbJJaqixdoogUKpDP3Mf2haOlcjlr/M6V09z22c63/WXK&#10;xvVulq6tm5mSZBlrG709f748Zqzs0/V+63FeKHJqSbK3tUxv08en91GuVDFT5NT7rle7inyR+m7Q&#10;4yXp4Xwt3ECZ8saLHnfOXppkzjHkL1DQfMGyfZce5lhWr5Kks63Xrd/YzKIebnsSHI5r4QbKlMTr&#10;oUxJiAOhTAk3UKYkXg8n5+CGrFam1EsK9un/rCns6Gw39nK99MryjXv8t5395sJtGi3Z6G3zV2wO&#10;Wq4zWj7z4mhTmGnVtouZTUxLNjrT2rFP/iIx8S9YyzvLyHHTzUkzLdTofmbOXxu0Hzvrtx02ty/b&#10;kBa0fN3WQ9KjV39zH3pfejnylN2nzGw9+kG6FkF1+YbtR/3b6G2pRz+XMZNnSd8BQ81MmsmpJ8xy&#10;nXVIy5S7Dn8WdD9625L1u6z7GmDtr6u0btdFuj7e23xQrbMJBa6rGTNplkQPHCYfnPsxw21ZJZyc&#10;gxuyWpky87E2vUhzqbH2vZCx9uBljrUjxk0z96GlQzPWvrcmaD921m87Ym7Xy78GLl+39bA8YY1/&#10;9lirl8jVMTZ0rNXt7W30trSjXwSNtUm7fGNtGx1rs8vOQ58G3Y/etjTTsfbCpXjt6Fjbl7EWuGZZ&#10;rUzpH2vfCDPWJvnGWuu2zMZa+0s4dnRGy2deHBM81i5NvuRYO+Oax9oXJdkea63j2wtj7WH/NvZY&#10;O3by2wFj7XGzXGeJ1zLlzkOfBN2Pf6ztnXGs1RmJA9fVjPHtm7EWuDaUKTNGZ3Sc9MLT8urAbvLd&#10;vnlBt/1ydImMeeZxeTm2i3y2852g2347sVTGDHlcXhnQ1RQy7eV/P7lMFk4aLD073CMdH2xi/pn4&#10;Sh/58eB8c2nvOePipEurZvLYI3fJD/vf85cp721aR77dO1dmvBYjj7dtIZ0faipPdmwpSxKelX+d&#10;XRV035q/nVgm702IN5f87mztT6P3NW5YT/nG2k/o+iQ9nK+FGyhT3pjRY2g9J3x/q/ZStnxFHSfM&#10;lSt0hvYn+8ZnOJ4lmYfjWriBMiXxeihTEuJAKFPCDZQpidfDyTm4IauVKb0Qnb3n8Id/kiMf/Ww+&#10;RA69XYs6t9S5Q26t18B8MB56OwkOJ+fghqxWpvRCLmesvVXH2rr15ejHjLWXCmMt3JDVypReyGWN&#10;tdY4q8e2jLWXDmMt3ECZ8vpLYJny16MXZp8kzoTztXADZUri9XBcCzdQpiReD2VKQhwIZUq4gTIl&#10;8Xo4OQc3UKa88XLis79Ko6Z3S4GChSTx7SXy4XcXTqzqTDv6TWe9NKLOVPTxD/8TtC3JGE7OwQ2U&#10;KW+86FjbuFn6WKuXsv3wu3/5b7sw1uaSEYy1lxXGWriBMuWNl+CxdlGGsfap6EGSU8facdMZay8j&#10;jLVwA2XK6y+UKd0N52vhBsqUxOvhuBZuoExJvB7KlIQ4EMqUcANlSuL1cHIObqBMeWNmRdJeKVm6&#10;rI4PUrHyTdKoWQup36i55Mmbz1wG8f7W7eWj7/mdXk44OQc3UKa8MbMyed/Fx9pW7RhrLzOMtXAD&#10;ZcobM6tS9l90rL2vVVvG2ssMYy3cQJny+gtlSnfD+Vq4gTIl8Xo4roUbKFMSr4cyJSEOhDIl3ECZ&#10;kng9nJyDGyhT3pj55Kf/lfXbDkv0wGFSo+YtOk5I4cJFpeUDD8sbU+fIofN/CrsdyRhOzsENlClv&#10;zPjH2rjnrLH21oCxto1vrP0p7HYkYxhr4QbKlDdm7LG2X7ixNpGx9krCWAs3UKa8/kKZ0t1wvhZu&#10;oExJvB6Oa+EGypTE66FMSYgDoUwJN1CmJF4PJ+fgBsqUxOvh5BzcQJmSeD2MtXADZUri9TDWwg2U&#10;KYnXw/lauIEyJfF6OK6FGyhTEq+HMiUhDoQyJdxAmZJ4PZycgxsoUxKvh5NzcANlSuL1MNbCDZQp&#10;idfDWAs3UKYkXg/na+EGypTE6+G4Fm6gTEm8HsqUhDgQypRwA2VK4vVwcg5uoExJvB5OzsENlCmJ&#10;18NYCzdQpiReD2Mt3ECZkng9nK+FGyhTEq+H41q4gTIl8XooUxLiQChTwg2UKYnXw8k5uIEyJfF6&#10;ODkHN1CmJF4PYy3cQJmSeD2MtXADZUri9XC+Fm6gTEm8Ho5r4QbKlMTroUxJiAOhTAk3UKYkXg8n&#10;5+AGypTE6+HkHNxAmZJ4PYy1cANlSuL1MNbCDZQpidfD+Vq4gTIl8Xo4roUbKFMSr4cyJSEOhDIl&#10;3ECZkng9nJyDGyhTEq+Hk3NwA2VK4vUw1sINlCmJ18NYCzdQpiReD+dr4QbKlMTr4bgWbqBMSbwe&#10;ypSEOBDKlHADZUri9XByDm6gTEm8Hk7OwQ2UKYnXw1gLN1CmJF4PYy3cQJmSeD2cr4Ub7DLlgY/+&#10;Jse++J0Qz4XjWriBMiXxeihTEuJAKFPCDZQpidfDyTm4gTIl8Xo4OQc3UKYkXg9jLdxAmZJ4PYy1&#10;cANlSuL1cL4WbrDLlIR4Pb4/CcARlCmJ10OZkhAHQpkSbqBMSbweTs7BDZQpidfDyTm4gTIl8XoY&#10;a+EGypTE62GshRsoUxKvh/O1cENcQmpSXOKuT8l/KQlp3+gxVfzU1H+EvZ24Ft+fBOAIypTE66FM&#10;SYgDoUwJN1CmJF4PJ+fgBsqUxOvhQ2e4gTIl8XoYa+EGypTE62GshRsoUxKvh/O1QNY3cMruxnpM&#10;FZ+Yus63CEAWRJmSeD2UKQlxIJQp4QbKlMTr4eQc3ECZkng9fOgMN1CmJF4PYy3cQJmSeD2MtXAD&#10;ZUri9XC+Fsj6KFMC3kCZkng9jpYpCfF6fH8SgCPsMiUhXo/vTwJwhF2mJMTr8f1JAI6wy5SEeD2+&#10;PwnAEXaZkhCvx/cnATjCLlMS4vX4/iQAZEGUKQFvsMuUhHg9vj+JyKBMSUh6fH8SgCMoUxKSHt+f&#10;BOAIypSEpMf3JwE4gjIlIenx/UkAjqBMSUh6fH8SgCMoUxKSHt+fBIAsiDIl4A2UKQlJj+9PAlnB&#10;qKTYFlrkG5MUs9y3CAAQYZuio+4yJ4eic6zwLQIARFj8tN3N9eRcXGLaSt8iAECEDU5Ma2Y+CElI&#10;XeVbBACIsLhpqU1NmS8xdbVvEQAgwpKjo5ro+dqNfbOt8S0CAERYzORd1eMTd62JT9j1vG8RACDC&#10;tnft0EiLfFu6dlzvWwTgWlGmBADnUaYEAOdRpgQA51GmBADnUaYEAOdRpgQAAEBWQJkScABlSgBw&#10;HmVKAHAeZUoAcB5lSgBwHmVKAHAeZUoAAABkBZQpAQdQpgQA51GmBADnUaYEAOdRpgQA51GmBADn&#10;UaYEAABAVkCZEnDAiPf71hqdFL1iTHLMIN8iAECEbXoqqqYWKVP6Zh/sWwQAiLD+07ffPHDqrhXx&#10;CWmMtQDgkLjEtBo61sYlpg7xLQIARFh04lYz1g5K3M1YCwAOWf90VHU9X5vcN/szvkUAAADADSel&#10;bdtqW7p0XLG5a4ehvkUAAAAAAAAAAAAAAAAAAAAAAAAAAAAAAAAAAAAAcB2Inbij8qDEtOlxCbv6&#10;+hYBAAAAAAAAAAAAAAAAAAB4x8ApuxsPmpom8Ymp63yLAAAAAAAAAAAAAAAAAAAAvIMyJQAAAAAA&#10;AAAAAAAAAAAA8DTKlAAA4IY0Kim28pikfmPHJvfr5lsEAIiwrb2jKqX0yzE2pXeO7r5FAIAIG/xm&#10;WsX4xNSxAxN3MdYCgEMGT0wfa/tP3fWobxEAIML6J+6soGNtHGMtADgm+emoCnq+Nql39sd8iwAA&#10;EUaZEgCct71Dh/Jbu3Uau7lzh8d9iwBcq1FJsS3GJsfKmKSY5b5FAIAI2xQddVdKTE5Jic6xwrcI&#10;ABBh8dN2N9eTc3GJaSt9iwAAETY4Ma2Z+SAkIXWVbxEAIMLipqU21bF2UGLqat8iAECEJUdHNdHz&#10;tRv7ZlvjWwQAiDDKlADgvO1dOzTa2q2TbOnacb1vEYBrRZkSAJxHmRIAnEeZEgCcR5kSAJxHmRIA&#10;nEeZEgCcFzcqreDAxNSWg6fsvNW3CAAQYZQpAQdQpgQA51GmBADnUaYEAOdRpgQA51GmBADnUaYE&#10;AABAVkCZEnAAZUoAcB5lSgBwHmVKAHAeZUoAcB5lSgBwHmVKAAAAZAWUKQEHUKYEAOdRpgQA51Gm&#10;BADnUaYEAOdRpgQA51GmBAAAQFZAmRJwwKit0cXHvN+v86j3+zbyLQIARNjWblHF3++To3NS76jG&#10;vkUAgAiLTtxaPH7yzs4Dp+xgrAUAhwycsK8YYy0AOOuJCSnFBiWkdWKsBQDnpDwRVSypb45OnK8F&#10;AADAjSytY8eimzt36JzSoUNT3yIAAAAAAAAAAAAAAAAAAAAAAAAAAAAAAAAAAAAAuA7ETNheNz4h&#10;7eNBialv+RYBAAAAAAAAAAAAAAAAAAB4x8ApuxsPmpom8Ymp63yLAAAAAAAAAAAAAAAAAAAAvIMy&#10;JQAAuCGNSmuZc9TW6OKjVncv6FsEAIiwtJZRObdGRxVf3T2KsRYAHNJyVFrOoYkHi8eNSmOsBQCH&#10;MNYCgPNajhrFWAsADhvF+VoAcBxlSgBw3uru3XNs7daqeFp3Ol9AxIzc0K/hmI0xn4zeGJPoWwQA&#10;iLCk3lENkvrm+CS5b7apvkUAgAiLm5Z2x8DE1E/iE3cz1gKAQwYl7rpdx9qBU1On+RYBACJs4PSd&#10;9XSsHZSYNt23CAAQYZt6R9X1na9907cIABBhlCkBwHnbOrets6Vrh082d+0ww7cIwLUalRTbYmxy&#10;rIxJilnuWwQAiLBN0VF3pcTklJToHCt8iwAAERY/bXdzPTkXl5i20rcIABBhgxPTmpkPQhJSV/kW&#10;AQAiLG5aalMdawclpq72LQIARFhydFQTPV+7sW+2Nb5FAIAI6zdx123xCbtOWknwLQIARNj2rh0a&#10;be3WSbZ07bjetwjAtaJMCQDOo0wJAM6jTAkAzqNMCQDOo0wJAM6jTAkAzhs1SrL3nbS/ULehq/L5&#10;FgEAIowyJeAAypQA4DzKlADgPMqUAOA8ypQA4DzKlADgPMqUAAAAyAooUwIOoEwJAM6jTAkAzqNM&#10;CQDOo0wJAM6jTAkAzqNMCQAAgKyAMiXggBEbYuqOTY7dPXpj9EjfIgBAhCX3jaqTEp19t5XXfIsA&#10;ABEWN3XXbfFT03bHJ+5mrAUAhwyesvNWHWvjpqaO8i0CAETYwGm7b0k/rk0b7VsEAIiwpF5RtfV8&#10;7ca+2cb4FgEAAAA3nC0dOtTa2qXD7k2d27/uWwQAAAAAAAAAAAAAAAAAAAAAAAAAAAAAAAAAAAAA&#10;14EBU7aVHpSYNmjQlJ0P+xYBAAAAAAAAAAAAAAAAAAB4x8ApuxsPmpom8Ymp63yLAAAAAAAAAAAA&#10;AAAAAAAAvIMyJQAAAAAAAAAAAAAAAAAA8DTKlAAA4IY0KqVX2TFJsQOsPOBbBACIsJ3RUWU29cs+&#10;IKVP1IO+RQCACIuevrNM/NS0AQMnpzHWAoBDot9IH2v7J+x8yLcIABBhA6ZsK61jbTxjLQA4Zt2T&#10;UaWTo7MPTOob1cq3CAAQYZQpAcB5m9u0KbWla4cB27p24rgWiJRRSbEtxibHypikmOW+RQCACNsU&#10;HXVXSkxOSYnOscK3CAAQYfHTdjfXk3NxiWkrfYsAABE2ODGtmfkgJCF1lW8RACDC4qalNtWxdlBi&#10;6mrfIgBAhCVHRzXR87Ub+2Zb41sEAIgwypQA4LztXTs02tqtk2zp2nG9bxGAa0WZEgCcR5kSAJxH&#10;mRIAnEeZEgCcR5kSAJxHmRIAnDdwQkqxgYm7usdP3tHctwgAEGGUKQEHUKYEAOdRpgQA51GmBADn&#10;UaYEAOdRpgQA51GmBAAAQFZAmRJwAGVKAHAeZUoAcB5lSgBwHmVKAHAeZUoAcB5lSgAAAGQFlCkB&#10;B1CmBADnUaYEAOdRpgQA51GmBADnUaYEAOdRpgQAAEBWQJkScMCr62LKjUmKiXs9JeZB3yIAQISl&#10;9Ioqm9I3e9ym3lEP+RYBACJsyPSdZQYlpsbFJ+xkrAUAhwx5I32sHTh1VyvfIgBAhA2Ysq20jrWD&#10;GWsBwDHrnowqredrk3tHtfYtAgAAAG44m9u0KbW5W8e4LV06clwLAAAAAAAAAAAAAAAAAAAAAAAA&#10;AAAAAAAAAAAA4DrSf8rOW+Omph2OS0ib6FsEAAAAAAAAAAAAAAAAAADgHQOn7G48aGqaxCemrvMt&#10;AgAAAAAAAAAAAAAAAAAA8A7KlAAAAAAAAAAAAAAAAAAAwNMoUwIAgBvSiA0xdcdsjEkbk9RvhG8R&#10;ACDCkvtG1UnplzMtOTr7SN8iAECEDX5z762DEnelDUpIY6wFAIcMnrLTjLXxiamv+RYBACJs4LTt&#10;t6Qf16aO8i0CAERYUq+o2unna7ON9i0CAEQYZUoAcN6WDh1qbe3WKW1zlw5jfYsAXKtRSbEtxibH&#10;ypikmOW+RQCACNsUHXVXSkxOSYnOscK3CAAQYfHTdjfXk3NxiWkrfYsAABE2ODGtmfkgJCF1lW8R&#10;ACDC4qalNtWxdlBi6mrfIgBAhCVHRzXR87Ub+2Zb41sEAIiw+El7GsRNTfs9LiF1mW8RACDCtnft&#10;0Ghrt06ypWvH9b5FAK4VZUoAcB5lSgBwHmVKAHAeZUoAcB5lSgBwHmVKAHBe7OxjufpNTKsYP35H&#10;Cd8iAECEUaYEHECZEgCcR5kSAJxHmRIAnEeZEgCcR5kSAJxHmRIAAABZAWVKwAGUKQHAeZQpAcB5&#10;lCkBwHmUKQHAeZQpAcB5lCkBAACQFVCmBBwwMqVfw9Eb+306ZmO/qb5FAIAI29I7qkFKdI5PU6Kz&#10;TfMtAgBE2ICEHfXjEnd9Gjc5bbpvEQAgwqwx9g4dawcm7HzTtwgAEGH9E3fdrmNtPGMtADhm49NR&#10;9fR8bVJ0trd8iwAAAIAbzrbObets7tbx0y1dOszyLQJwrUaltcw5Kim25Avv9y3kWwQAiLC0llE5&#10;k2KjSr7fN4qxFgAc0nJUWs7YhLSSfSftZ6wFAIcw1gKA8xhrAcB5nK8FAABAVpDWsmXOpHbtSr7f&#10;oQPHtQAAAAAAAAAAAAAAAMD1JnbijiJxiWlt9IpCvkUAAAAAAAAAAAAAAAAAAADeETsprVHc1F3/&#10;OygxdbVvEQAAAAAAAAAAAAAAAAAAgHcMnLK78aCpaRKfmLrOtwgAAAAAAAAAAAAAAAAAAMA7KFMC&#10;AIAb0qit0cXHbOzXcWxKv4a+RQCACNvaLap4Sr8cHVP6RTHWAoBDBr69r1jc1NSOAxNSGWsBwCED&#10;J6SPtbFT0xr5FgEAIqzXtLSiOtbGM9YCgGM29Ioqqudrk3pHNfYtAgBEGGVKAHDeho4di27p2qnj&#10;5s7tOK4FImVUUmyLscmxMiYpZrlvEQAgwjZFR92VEpNTUqJzrPAtAgBEWPy03c315FxcYtpK3yIA&#10;QIQNTkxrZj4ISUhd5VsEAIiwuGmpTXWsHZSYutq3CAAQYcnRUU30fO3GvtnW+BYBACKMMiUAOG97&#10;1w6NtnbrJFu6dlzvWwTgWlGmBADnUaYEAOdRpgQA51GmBADnUaYEAOdRpgQA58VNTisbn7jrlYFT&#10;dnXxLQIARBhlSsABlCkBwHmUKQHAeZQpAcB5lCkBwHmUKQHAeZQpAQAAkBVQpgQcQJkSAJxHmRIA&#10;nEeZEgCcR5kSAJxHmRIAnEeZEgAAAFkBZUrAAZQpAcB5lCkBwHmUKQHAeZQpAcB5lCkBwHmUKQEA&#10;AJAVUKYEHDB8bd8qYzb2GzcmJba7bxEAIMKSnoqqnNw3x7iUPtkf9S0CAETYwIStlQYl7hoXN2UX&#10;Yy0AOGTg6+lj7cCE1Md8iwAAEdbbjLVp4+KnpD3uWwQAiLB1PaMq6vnajX2y9/AtAgAAAG44yW3b&#10;VtjSteO4TV06PuFbBAAAAAAAAAAAAAAAAAAAAAAAAAAAAAAAAAAAAADXgQGTttQaNDV1e3xi6mu+&#10;RQAAAAAAAAAAAAAAAAAAAN4xcMruxoOmpkl8Yuo63yIAAAAAAAAAAAAAAAAAAADvoEwJAAAAAAAA&#10;AAAAAAAAAAA8jTIlAAC4IY14v2+t0cn9lo1O6hfvWwQAiLBNT0XVTO6XY1lydPZBvkUAgAiLS0yr&#10;MWhq6jLrn4y1AOCQuPHpY+3AqbsG+xYBACIsZvKu6jrWxk9NY6wFAIesfzqqenLfHMuT+2Z/xrcI&#10;ABBhlCkBwHnb2revurlrp2WbO3d81rcIwLUalRTbYmxyrIxJilnuWwQAiLBN0VF3pcTklJToHCt8&#10;iwAAERY/bXdzPTkXl5i20rcIABBhgxPTmpkPQhJSV/kWAQAiLG5aalMdawclpq72LQIARFhydFQT&#10;PV+7sW+2Nb5FAIAIo0wJAM7b3rVDo63dOsmWrh3X+xYBuFaUKQHAeZQpAcB5lCkBwHmUKQHAeZQp&#10;AcB5lCkBwHm9RqXljZu667aBr2+t5FsEAIgwypSAAyhTAoDzKFMCgPMoUwKA8yhTAoDzKFMCgPMo&#10;UwIAACAroEwJOIAyJQA4jzIlADiPMiUAOI8yJQA4jzIlADiPMiUAAACyAsqUgANGJsU2H70x5vfR&#10;STELfIsAABG2uV9Us6R+OX5P6ZdtoW8RACDCBiXuaRI3Ne33+Cmpi3yLAAARNmTK7sZmrE3csdi3&#10;CAAQYfFT0xrpWBs3ZdcS3yIAQISl9ItqqOdrk/plY6wFAADADWtH1w71N3fp+Pumzh2YQA+IlFFJ&#10;sfnHboip+/qG3pV8iwAAEZbULir/pt5Rdbf2jmKsBQCHxI5Kyh+fuLvuwIQ9jLUA4BB7rI2duKOy&#10;bxEAIMLaWWPtwMk768VO3MdYCwAOWdUtKp+er016KoqxFgAAADesVc2a5dvctX29lC6PVPEtAgAA&#10;AAAAAAAAAAAAAHC9GPzm5jyDJ++qHjc5paxvEQAAAAAAAAAAAAAAAAAAgHcMSNhdf1BC2i9xCbsW&#10;+hYBAAAAAAAAAAAAAAAAAAB4x8ApuxsPmpom8Ymp63yLAAAAAAAAAAAAAAAAAAAAvIMyJQAAuCGN&#10;Wh1XcExSTONRKX2q+RYBACJsdfeogkkxUY3XPx1V3bcIABBhz03ZVkBP0MVM3sVYCwAOYawFAOc9&#10;6RtrBzPWAoBjtj0ZVUDP127mfC0AOIYyJQA471i7dvk3d27XeGv79jV8iwBcq5Ebo+8anRz7f2M2&#10;xiz1LQIARFhK76g7U2Jy/F9yv2zLfIsAABE2IDGtWXxC2v/FJ6Yu9y0CAERY3JTUpjrWDpy6a4Vv&#10;EQAgwvon7myiY21c4q6VvkUAgAhL6h3VWM/XJkVnW+VbBACIMMqUAOC8bZ3aNtzapcP/be7aYa1v&#10;EYBrNSoptsXY5FgZkxTDh84A4JBN0VF3pcTklJToHHzoDAAOiZ+2u7menItLTONDZwBwyODEtGbm&#10;g5CEVD50BgCHxE1Lbapj7aDE1NW+RQCACEuOjmqi52s39s22xrcIABBh/Sek3RSXkDo/PmFnvG8R&#10;ACDCtnft0Ghrt06ypWvH9b5FAK4VZUoAcB5lSgBwHmVKAHAeZUoAcB5lSgBwHmVKAAAAZAWUKQEH&#10;UKYEAOdRpgQA51GmBADnUaYEAOdRpgQA51GmBAAAQFZAmRJwAGVKAHAeZUoAcB5lSgBwHmVKAHAe&#10;ZUoAcB5lSgAAAGQFlCkBB4xI7n3z6KTY98Zu7BfrWwQAiLCtT0bVSOmX472U6Oz9fYsAABE2cOq+&#10;avGJqe/FJaYy1gKAQwZOSB9rB05NG+BbBACIsH5T9lQ1x7UJaQN9iwAAEbbxyaiqer42OTo7Yy0A&#10;AABuWFs6tr5pS7eO723r3DHOtwgAAAAAAAAAAAAAAAAAAAAAAAAAAAAAAAAAAAAArgODpmyrOmjq&#10;7vnxCanxvkUAAAAAAAAAAAAAAAAAAADeMXDK7saDpqZJfGLqOt8iAAAAAAAAAAAAAAAAAAAA76BM&#10;CQAAAAAAAAAAAAAAAAAAPI0yJQAAuCEN39iv6pikfgljk2Ke8C0CAETYll5RN6X0y5GQ3Dd7T98i&#10;AECEDZm+r3L81F0JcQmpjLUA4JAhE9PH2oGJaU/6FgEAIizWN9YOYqwFAMds6B1VSc/XpvTN/pRv&#10;EQAgwihTAoDzNrdpU3Fz104JWzt3eNq3CMC1GpUU22JscqyMSYpZ7lsEAIiwTdFRd6XE5JSU6Bwr&#10;fIsAABEWP213cz05F5eYttK3CAAQYYMT05qZD0ISUlf5FgEAIixuWmpTHWsHJaau9i0CAERYcnRU&#10;Ez1fu7FvtjW+RQCACKNMCQDO2961Q6Ot3TrJlq4d1/sWAbhWlCkBwHmUKQHAeZQpAcB5lCkBwHmU&#10;KQHAeZQpAcB5T07ZVmBgwq47B0zaVcu3CAAQYZQpAQdQpgQA51GmBADnUaYEAOdRpgQA51GmBADn&#10;UaYEAABAVkCZEnAAZUoAcB5lSgBwHmVKAHAeZUoAcB5lSgBwHmVKAAAAZAWUKQEHUKYEAOdRpgQA&#10;51GmBADnUaYEAOdRpgQA51GmBAAAQFZAmRJwwKgNvYqOSe7XetTG6Hq+RQCACNvQK6pocr8crTdH&#10;RzHWAoBDYmfvKBKfkNp64OSdjLUA4JDYieljbf/EXbf7FgEAIsweawcl7mOsBQCHrO4eVUTP1yb3&#10;iWKsBQAAwA1rc5s2hbd06dg6pWPHO3yLAAAAAAAAAAAAAAAAAAAAAAAAAAAAAAAAgEt7ysoEK7XM&#10;T9enPFbirYyyUlIX+OSw0tdKwiUSbaW6lRtBTStvWHnUSnZd4BNnRX9PVc1P/z36WoZ7jQPzipUu&#10;VkpYgXOqWdHXe6AV/Vu4UVWyMs6K/Td6r5XBVvKanwAAWYZeQWhQQtoX8Ympb/sWAQAAAAAAAAAA&#10;AABw3Vht5V9WWpufrk+Freyz8icrN+sCn9xWkq3IZWa4Fd3metbKyj+svGclly7w2WNFf08tzE//&#10;PZushHttw+UvVvpYCXweuDJakoyxogXbO3VBgHus6Ou824oWjm9EWhieamWvlaK6wKKXI/yblet5&#10;TAIAXIWBU3Y3HjQ1TeITU9f5FgEAAAAAAAAAAAAAcN3IKmXK5VZ0NsfuIXnSis5+9IeVf1vRUtr1&#10;XO67UcqUM6yEvtZ2dLbTxVb+x8p/rMRawdXR98BKK/qa99QFAbJCmfIhKz9Y6Wx+SpfTSqIV/Ztn&#10;dlMAyEIoUwIAgBvSqNXdc49a16/iqFXRxX2LAAARtrp7VO7N/aIqbo2OYqwFAId0H7U69+CJaRWj&#10;E7cy1gKAQy6MtQcZawHAIfZYO9S5sTarlClftZLNSjg6+51eClnLfbquznx3vcqsTHm9sMuUWpi8&#10;lHet6LofWNHfIa7cxcqUN7oiVlKtHLJSSBcE0L/zb628ZsWVS5hzvhYAnEeZEgCcd6xhw1ybO7ep&#10;uL5TJ76YBETKyKSYxqOTYr4dndRPv1kKAHDApr5RjZL75fg2uW+2mb5FAIAIi5+6p0H81F3fxiXs&#10;nOVbBACIsMEJu+vrWDswcafO+AUAcEDctLQ7dKyNT0x1aqz1QplS6SWEj1m53CLgf0tWKlPqZal1&#10;XS2x3qYLcMWycplSZzHVGWPjrIT+7erslEusaKGyli5wWnKfqNvN+drobO/4FgEAIowyJQA4b3P7&#10;9vU2d+307eYu7ef4FgG4VqOSYluMTY6VMUkxelkUAIADNkVH3ZUSk1NSonOs8C0CAERY/LTdzfXk&#10;XFximn7wBABwwODEtGbmg5CE1FW+RQCACIubltpUx9pBialaenTCxcqU+axoIW6QlTFWRlvpY+UW&#10;KzrbY2a0/KiX7x1qZawV3e4ZKy2tFLCSmdJWulnR2ej0/nSbhlaKWbnWMqVeBjnNiq4b7rLTBa3c&#10;Z2WYFX3MI6xo2auilVBa9LrfSjsr+nzyW9FtX7Si275iRUuRmV16WR93EytDrNj31cWKzhySWZny&#10;Xit6KeTA2UX09dJlzc1PUVE3WXnair7eGn2eFyuilbXyhBX79e5nRV/fvFb0cejvUJ9roCspUzaw&#10;outqwl2eXN9DOkvoACuBj7mOlczeXzpLYT0r/a3o49bX7zkr+vvQ92tmdBbER6y8bEW30fdLeyul&#10;rITS+3jAiq6vv0OdNfFxK/r4qlnR10V/X1WsZKamFX0vNzU/XaC/e/19aYHQfs7PW3nYSkkrgfT3&#10;qfe734q+hm9a0X3av1NdX3/Wv6twr5fOsNjWiv2ch1vR90s5K+HcbkVvr2BFf+/6txf4HtX7Cn2M&#10;Nv2bD7yvkVb0vaiPNdzfpf4+9G/6eyuZvY6drPyfFX1vXuxvOyKSo6Oa6PnajX2zrfEtAgBEWGxC&#10;Wu24hNS9cYm7xvkWAQAibHvXDo22duskW7p2XO9bBOBaUaYEAOdRpgQA51GmBADnUaYEAOf9F8uU&#10;WiJbZEVvswtxmv+flb9Z0YJTuMvvahnvuBX7ktp2/v9W/m3liJVw5Sktcn1p5X+tBG7zTytaUtRC&#10;2bWUKbX0eNiKrhtaBCxjZbOV/1ix71ujz/UHK49aCdy3FsH00tU/WdEZF3UGPX1ugdvqvvT1Cy34&#10;6X7esKLPK3B9LY1ts6LluXBlyj1W9HcRWErUUp/O7KezOzWz8rkVfcyB+/3GSmihT2lR7gsrer/2&#10;urrtb1b09Tln5ZQVfa6BrqRMqfer6+o+Q0udWthMsKLP1b5/O3+3MsGKrhNqsJW/WglcX98n+nrr&#10;6xeuHKnlzI+thL4n9b121kpjK4G0WKuzmH5lpbyV2Vbs9+VdVvT11vvUxx+O/o6XWtHXU9+7Ni0i&#10;brGiv7PAx6H5f1b0/gJ/v32thK6n0cKi3sc9vp93Wwkt7urf00dWdL+B2+rz0PeJln8DaRlzmhV9&#10;j2mJ+CUr+nsI3FbfK7us6CyvgbT0ecZK6H3p89e/ES1hhtKyqu5P/0Yy+7vVUqe+R/V9mFmJM2Io&#10;UwKAGyRbr1FpeWNjj12Ps28DQJZAmRJwAGVKAHAeZUoAcB5lSgBwHmVKAHDef6lMqQU6+9LCB6xo&#10;qUtnENTCns66qAUnLQ/qrHpaaLRpcfB9K1qq0nKilhC1RKfbDbSixTUtUE22EkjvTwthWlDT2SO1&#10;qKcFuDZWtJT2Fyta4LzaMqUu72BF9/G7FZ0x0aazO+60omU8fcw9rOhjftCKFvp+tqLb6SyFNrtM&#10;qUVAfdxaHtUZ/BpZ0Rknp1jRAqE+Lp390KblUy0DaqlP96uvw91W9PHo9p9a+dGKFt6upEypl0LW&#10;7RZa0cepr11XK/q708egJUMtCNq0zKrlN92fltl0G33Ous1GK3+2os/tWsuUWrjVdZOsBJb9tLin&#10;r63epvehM59quVPLl89a0cem74XQWav0/aAFP32d9P2khcH6VnS2VP096OumRdXAWRqrWrH3p6VX&#10;fR9oAVZnUZxrRfenr19g4dQuU+qsiVqY1NdJ37t7rejfQS8r+th1HZ39MZTOpPqhlV+t6GO0jbKi&#10;73/dTh+z7kujr6WWFPU2/V3Zr5W+l7TgqEVQvT997ROt6CycKrMypf6NnLait+lz1ud6qxX9G9di&#10;qL43f7GiM6va7DKl/u0esqLFTv396ftT3086+6cWI3WfOgbYr7HOYLnAihYnF1vR+6htRd+bk6zo&#10;36z+/erfhk3/HvV3q/cVowsyofvWc6d6nzpTqqMoUwIAACAroEwJOIAyJQA4jzIlADiPMiUAOI8y&#10;JQA4779UptRCoRb+tCQY7tLJWmDTMqCWnHSmPpsW17SYpuWvwMtR27QEptukWrH3q8UqnWlPl+vM&#10;kaHlPaWFNi1rXU2ZUi/RrPvX0qEW6t61Ejij5gtWdHstFQYWQ216qWK75KmX81Z2mVK304KZXvo5&#10;lBb1dLvA4qheXlmLqFrODJ0ZUGmp0p6x8krKlHo/WnALVdeKluZ0f/rvSp/721Z02QwroZfxVvqe&#10;0Nuvtkyp74NlVvRxaSlTy7SBtCSoJUad9bOSLgihl5HXwp++l+zb9XHOsaLPVy9FHUovq633pSVG&#10;nWlUacFQC376ODJ7f+gMjFrC1NKhzS5T6vPUbbW4GaiyFX0v6u16ee5QWl7U23ZYsS9rr+8dnV1V&#10;96fF0VC6Ty1vfmZFC742fQ/YxeaeuiBAuDKlzuap6+v9aHEy3O833oqWhw9asd/zdplS96eFY710&#10;eCi9DLzuV0u6+nel9Hetj1sLruFmBdW/PS2JapHUpvepY4D+HehzuBj9velj0mJnYEk24ihTAgAA&#10;ICugTAk4YMTGfreNSeq3ZfTGfnoSAQDggM19om5N6pdtS0p0dj2hCABwwKC30mrHT921JS4hjbEW&#10;ABwyKCF9rB2YuCtcgQMAEAEDpu2qlX5cm6qlIieElim1bKdlIi0whZbIbFpK06KWrqOzU9r0Urw6&#10;s6Be1jfcJcC1RKfbaEmzsC6w6DZavtQiXLgCl9JynZYML1amvJzoBAI6a6BNy1/nrWhxL/RSzzYt&#10;hZ6woq+RvU5gmVJn7AtX8tISppb0tFRo00t4a4ktxUq4kqq+ruOt6H6vpEypl+QOV0LV+9DtdH/2&#10;bIY6K6UWLHX2SZ2tMBy9BLNuc7Ey5eVEi6M6w2dgiVF/Z/Os6O1azgtXcNTn/Y4VXWeALrDodjpr&#10;o85m+LyV0O20NKizF+psi3aBUd83WtrUWSXt91sonZFT19H3gV0QtMuU9iyqoYVE/X1PtaKPb6aV&#10;wN+Tlhk3WNHbHtMFPlp2jLUSZ8V+fIHKWtFLsmsxMbBgeqVlSi2V6u9WZ5bUy2+HU9GK3o++D+yS&#10;bWCZcr6VcH+/um/9G9R925fd1pk19Xeis0/q6x1KL5Pe0YoWsG36+urMmVrI1lkvL0ZfQy1265hk&#10;Fz8dsempqJp6vja5X3anxloAAADAcdvbtr15c9eOW7Z06TDCtwgAAAAAAAAAAACXKbRMqbMn6ux4&#10;OhNkPV2QiSetaMlJL+sdjpaxtMxX1IrOFKizN063omWtwDKllrG0EKjFvXAlM6UlN73E8sXKlFqI&#10;1DJauOjshDoTZGgB704ruq0Wu7QIpiW20GghzS6X2mW2wDJl4OWhA2mhVMuUgbPc6ayYuo2WATOj&#10;BUktll5JmXK7lXCFTn19tljR+9RLZCt7dlDdX7hCp9Kynb6eFytTahEv3Gut+c6KFhR1PS0p1rBi&#10;0wKrlv10+3uthHvNNTrZg26vpV19L+nvbqQVfV/qc9aZDrUYqo8vXPFPdbKi5VWdITLcfWi0TPiJ&#10;FX1MWqxUdplSH2O4WSSVXrZaC4RaBLaLhUoLqvq49bULdwlwpb8rLV3qY9dZKHVWSp0tUgvD11qm&#10;1OKivj566frMXhf9va+zotv21gWWwDLlM7ogDH1c+vj0d2zP/qnPUcvGOmOl/k3o71R/x3of4Yqy&#10;Sl8vfc310vT6O7wYfd/q66KzYWb2fgUAAAAAAAAAAAAAAACAaxZaptSZ4rQk+aUVuzAVTnsrWlTT&#10;y/UG0pKklrG05KiXEdbL//7Vipa07ASWKXUWxH9b2Wcls/KVFsW0/HU1l/m+GJ0pMvBxXSpDrOh9&#10;XE2ZUp+Dzkip22gRNTNa3tMSn1NlSn1c+rNe8i2z10vLcDrb5dVe5lvvV0uyH1nR8qNept2mv7/Q&#10;98PFoq+ZXRTUEt4sK/q+09v0uWtZU9fRKxKEXm5dL+Gu9x+6z3DRWSjty5HbZUq9DHlgETSQvn/1&#10;/a2l08AZVfta0WLhFPNTMH0eT1jR94SWg/X10dkZ9X1iP45rLVMOsqLPWWf2DPeeULpPe3ZQe7aa&#10;qy1TKn0ffm5Ft9Xnrpe+1/KjznCphVb7sdl0P1q4vZwy5V1W9DXW34f+XgAAN7CYqVvKxSemvTJw&#10;yq4uvkUAAAAAAAAAAAAAAFw3QsuUOhullqK0TKelusyEK1PqpYp1Rjwtc2lRSgtQ+628bUVLfPas&#10;iIFlyoet6H60XOZ2mVJLjbqtlrW0GKeP9WLpbkVdTZlSZ9XT10q3CS3FBXK6TKnPQX9ea34KT2dL&#10;1BkXr7ZMadNLwOu6W63oY1E6+6O+3vo7P2Il3OscGC1i2tsq/R3fZkVnOT1q5VsreplpvR8t5b5o&#10;xV7/FSta7tMZJMPtOzS6X3U5ZUp9vYdb0fvV4qQ+Lo3O1KqPR4uOgfT3r38HWtrUMulJK/qeW2hF&#10;L3d+uxUtKV5rmXKoFV2mlyG/nDKlPgd1LWVKpa+5FkX1d/2hFX2OdpFVX0udydOmM3FebplS/750&#10;X5QpASALGDhld+NBU9MkPjFVj+sAAAAAAAAAAAAAALiuhJYp9XLXeolmLfTp5Z4z08uKzmCp2yst&#10;Y2mpTMtiOlOglh71UsaBGlvRclVgmVJnA9T7P2sls7KUXipcL8Ud6TLlI1Z0Wy316aXEL9fVlCn1&#10;kstLrOg2OotiZo9VL9Osr4dTZcpWVvTnNCuhvx+bzk6qhcBrLVP2sGLfl32JZi3kablRf5eZFRUv&#10;lxYI9T2qvwOdsVLvS18j/b0qvYS1Po+N5qfLdzllSqWv09+s6HtXC6h6SXgtd+r7u5iVQFqY1Mei&#10;RUN9z+e3Evge0CJyJMqUsVb0fafvtczKlPq70NdEt7VnBrvWMqVNn5P+vWppVn//+lroPvV9aF92&#10;XEvaOmPtlVzmW4unXOYbAG5wlCkBAAAAAAAAAAAAANez0DJlcStaotMCVODliwNpYWquFV3Hvkyw&#10;liMPWdFlWggMRy/5q7cHlil1lro/W9ECZ2b3V9fK71YiXabUfeksiVrW0hkhw9HSm17e+zUrdrn0&#10;asqUapgVLZvqYw5XDNNCm87EqPt1qkx5qxWdwVEvxaxlwHD6W9FtrrVM+agVXVdnYbR/31pUtGfo&#10;jLES7nempTt9/cZYaa4LLPp7eMyKLtfnFUq3mWFF9zvSiu5XLxGt7xstO9r3H0pLkDo7o/6O7f1e&#10;bpkyp5VlVvQ+O1jRfejvV59XIN2vzkCp6z2vC8LQ8qG+v6+1TPmglX9Y0fdnZuVDuxSpf3f2bJxX&#10;W6bUgrQWRaubnzLS95gWs3WmUy1ZqgJWTljRUq3OhHsxna3o+1UL2uF+7wCAGwhlSgAAcEMa9X7f&#10;8mPe7zdszKYYvbwKAMAB7z8eVT6pb/Zhm3v7vykPAIiwmKlbysUnpA6LS9zFWAsADokZlz7WDpya&#10;2ta3CAAQYT19Y+0g58ba0DKlsi8B/Kb5KSOdge8rK7qOzrKndGbHA1Z0mRbeQmkRSi8BrrcHlim1&#10;kDbHii7fZiVc6U1LXnq55kiXKbWAN9+Kbv+ulcDyou1xK1qK1Jnx7GLh1ZYpddZPnY1PS2SBpUib&#10;XgpZi2O6X6fKlPYl03WZvnahM3KWt6KXeNfbr7VMqY9P1w0sUyqd1VSXf2FF7y9UTSta9NPXyi4z&#10;ahFPH5cW+bSAG47O+Kn7fcmKvhd0dkiddVQLjs9aCUeX6+9plfkp3eWWKZUWhPV3sNjKYSufWSlp&#10;JZD+Hu33mV56PJQ+Vv1b08tiX2uZUrfVx62Fyvt0QRj6ntb30j4rdkHxasuU8VZ0m4nmp4x0G/27&#10;PW/Ffq/pc9KxQAvUmT1G2wtWdP+vWwn3Ho+YlO5RZfV87cY+Ue18iwAAEUaZEgCct7N9+zJbunQY&#10;trlLx/a+RQCu1aik2BZjk2NlTFLMct8iAECEbYqOuislJqekROdY4VsEAIiw+Gm7m+vJubjENP3g&#10;CQDggMGJac3MByEJqYEFBABABMVNS22qY+2gxFT7ctqRFq5MqbMB/tWKlv60LKWX5VVaZtKZDTdY&#10;0YKaFhDtEpfeNs6KLtdLGWthS0txOnOdXnp4rxUtVGnx7BMrWkK0i3pajtPLeGuZTM9L62PRme60&#10;OPi2FS2HaYEr0mVKpc9HH6/OYKiFtnut6KWHtSSq+9T71NJXYMHqasuUWiKbZEUv9/yllUFW7rCi&#10;JcunrXxkRV8HLVQ6VaZUOhugXmZZH4fergW/56xomU6fr/6utDR3rWVKnSVR1/3cSmBpUmeZ1NdF&#10;b9P71w/59L2iM5D2saJlW30vTLZi09Ktvt/0MS+youvbv2+9XLnuQ5+TzoIYOMvoA1Z0Fk597bSQ&#10;p7/Xala0iDjVil6mW2+3S8HqSsqUWhbUUqhe8l4fs5YmQ+nj1N+vPnadCVXLirWt6O9B/060UKKv&#10;98++6KXY9bLfSredbkVfK71cupYLm1hR4cqUWhB+0Yq+93Q2SP1yoX2b/lP/tvTvUB/Lk1ZsV1um&#10;1L9T/VnHCy3J6u9W6ePW0rX+Dv9jRcum9ntU/znaij4GnQU1M7reAiv6mOzLkTsmOTqqiZ6v3dg3&#10;W+DfLAAggihTAoDztnft0Ghrt06ypWvH9b5FAK4VZUoAcB5lSgBwHmVKAHAeZUoAcN5/qUypelvR&#10;op4WmUKjs0TqrHahsxrqJcJ1dj69PXB9LZntsqIlNt1Ob9dLawfep87KqEWzwG3133XbaCtacHKi&#10;TKm0fPe1ldDHrT/ra6CFt0BXW6ZU+hi1tKm3hd6XFgu1yKqFQCfLlEoLnHaBVe/bfq31eWmxULe5&#10;1jJlfSv2a6qX6A6kBV19TvbtgdHHocW+wOevtJB5xkq4bTRazgs3A6UWLbXkG7qd/qzlQH2cga6k&#10;TKklTy382vvUy32Ho78fLYHqcwt9DPqctNSrM8Laj1EvVW6728qvVvQ2jc68qcKVKZXel75/Qu/L&#10;jr5OE6wE/r3oNldTplQDrIS+n+3o4/3WSujrqI9db1tqJdx7V5Wwou9BLcmW0wVOokwJAM7rOWpz&#10;4QFTdj48YMKO0P/2AgAihDIl4ADKlADgPMqUAOA8ypQA4DzKlADgPBfKlA9bibMS7tLJegnehVZ0&#10;5j0tRulMlXp53iFWAstUgXRGPZ2JUguDM62MsaIz7WnpTDWwkmBlipXAYqTSspbO1jjDF50xUWdu&#10;1G11hr1+VvRyzzYtYWlRTh+PljGvhT5uLW0mWpllRWct1Fk5a1kJpSXFR61c7HXQ8pg+F33coXQm&#10;RS03aqFNi3j6WmhhU5+blgz19dNZHQNLZl2t6O8pcIZHfb10mV5qOhzdvqMVfZw622aoAlZ0Js4Y&#10;KzpDoBbc9Lnp70V/34esaLEwkJYFdX86s+KlaNl2oBVdX8uUuu9A+rP+/sZb0ddc3zPDrWhhVGdY&#10;DEcfm15SWsuOdoFPZ/nUYxF9jfS1DUdnSdTfp/2+1PdgXyvh3vda4tTfh74fQsuk4eh7RJ+j5mLr&#10;6+uh+9X71uerv//uVuz3tD5GnT1TH5/+/m36WuhslFpa1GjxUul7Qe9Tn3fo66WXVdeZIjdb0dku&#10;7ddpmZXOVkJ/F0p//7o//ZsLR98L+prp7KH5dIGPvub696CzjGnRUu9LZ6PUYrXOVqsl6lD6WmjB&#10;+jsrVXVBGG2taCFUf99XW5S+bJQpAQAAkBVQpgQcQJkSAJxHmRIAnEeZEgCcR5kSAJznQpkS3qIF&#10;Sy3habkyXKFOaYlWC3FrrTheYoNnaQFTZ1YdbH4KpuVQvWS6zkarl393HGVKAAAAZAWUKQEHUKYE&#10;AOdRpgQA51GmBADnUaYEAOdRpkSE6WyUOruoliV1RsrQsqTOAqqXXtZLQYcruQGRojNy6uyUeun/&#10;0BlQteyrM2nqDJ6ZlX4jijIlALhTXgcAOOv/Y+894Owq6/z/IUFlraui66q/v7qKvRdYBHV33aK7&#10;0kFAkJLJJKRQRBCpIUGpKSCgggLSOySTSajJBKQqCqIiglIEG6IC9rXc//d9uE/25OTcmbkzzyUz&#10;k/f79fq8Mve5z2nPOffk5sw730eZUqQDzLp0jxfPWTR5t1l9U5jSQUREOsClO3e9uG/yhN16d+/6&#10;QLNJREQys+cJS180c0H/btPmLfdeKyLSIfb8rPdaEZFOM2Vu//rca2cc1890zCI52ClCRcBfR/aL&#10;8Pc4U2szXfRVEUTLuyJ1U2CL5OTfIg9HytPhU5WS6c7vidRNT98RenfsWr+3e8LuCycVlVlFRNZG&#10;jonwn9LfFeFeLCIiY5BrttzyhVdtvcVuV269ud9rRURERERERERERERERAbhaREkyt9HECeruSby&#10;qohIp0HWmR2hWurzaAjeFHk0snvxSkREnirmRfge8ETk+si7IyIiIiIiIiIiIiIiIiIiIiLjnpdE&#10;pkS+EDk3clhkk8hTMq2ySJN/jJwSeVvxqqvrQ5ETI0wDLiIiTx1Jpkz5U+ScyPsiWSpVTj962Ztm&#10;zF12+4y5/XObTSIiIiIiIiIiIiIiIiIiIiIiIiIio4aqTEn+FqGS9U2RDSIjYtpxK94zc35/Y8a8&#10;5Zc2m0RERERERERERERERERERERERERERg11MmU5qVLlv0WGValSmXLM8vbI/pFPDZC9I1tFXhUZ&#10;rfxd5D2RXSIcz76RHSIc39pWmX29yM6R9xavnqwUPjXywuKViIiszqxZXRPiK9E6zZciItIBZnV1&#10;TYh/fXqvFRHpILNmzZrQ1dXwXisi0kG814qIdB7vtSIincfntSKyljOYTFnOdRGkq7bumcqUY5Zp&#10;kb9E6q6FupwSeVZktBD/luraMfJYpG5/ySORLSJry/eA/478OfL+4tWTcuXSyKHFKxnz+L1WJDOH&#10;LN79bXN6J98yu3fynGaTiIhkZukuXW/t7Z5wy+LudY5oNomISGb2OL7/zTPn9d8yY+5y77UiIh1i&#10;j+OevNdOn9f/mWaTiIhkZvL8ZW8qvtceu+yzzSYREcnMwt273sjz2t7d1zmy2SQisrbRjkxJqFR5&#10;YYRKlchqrxgs7996n812OeSCxg77n460VdunkmFVwJTsJJny9sjMFtkrMj/y88hfI6dHEPTWNC+N&#10;XBT5QzOXRz4dSft9UGRFJF3TF0T+ITKeeXbk2ghj8Uwamnwk8qMIn2kZw1y59Udef8W2W9xyxdab&#10;H91sEpGRMqt3yqZzFk9pzO7tOa/ZJCIimVnS3bVJX8+6jb7uiec3m0REJDMzFqzYmP/pPH1ePw9A&#10;RESkfaq/KDHGGLMG8g+veEOD77Uf2mVW7fvGGGNGnte+qKvB89pPf5AiPvV9jDHG1AZxrrfSliv/&#10;LyJrniRTXlK8GpiPRah4iLiYqh6uKdaNIHX+LXJv5F8jdSADs9+IoFx3Z0WeERmPUKlwn8ivIm+l&#10;ocTzI7dEro4wJbqMUa7eZvN3X7ntlo0rttnismaTiIwUZUoRkc6jTCki0nmUKUVERkz1lxjGGGPW&#10;QJQpjTGm81GmNMaYYQeZ8vr0eoMNNhhx1ltvvbRuZcrRQTsy5fMiX49w/g6MrMlphidFfh9hCu+N&#10;aBgA9nPnCBLoHyO7N9vGG6+JPBShKmW18ivHm8ZsexpkbKJMKdIBlClFRDqPMqWISOdRphQRGTHF&#10;Ly9ysOGGG6ZfhPwjKxYRkaEzfcHyjfheO3PecqanExGRDrC4u2tDntcumrTOxc0mEZG1jXan+ab6&#10;4NciSFdIWUV7DjbeeOO0DWXK0UE7MiUVDZlCmvN3QiQJe/z57gjVKstTSycQ+V4X4X2EzMRzI7S9&#10;KUKfF0T+I8K04p+I7BB5VaTKSyJUo+Q6pRLjUMRI9vELEQThGyJMh51g2nn2gz/r4Lg3jlDtsSop&#10;Aut6T6Q7sm+EMd008veRKuzr6yNs71kRKmyy7r0jG0bSextEWh3XCyP0of/TaGiyf4Qx2bV4tTrr&#10;R+6MMKU765AxiDKlSAdQphQR6TzKlCIinUeZUkRkxGT7RYgypYjI8FGmFBHpPMqUIiJtyZS3RRDB&#10;yrJZ8V4OlClHHe3IlFwT10U4f5+OJNkPafA7EdrfTEMFhL8zIrxfno4biZA2ppJ/e+SbkT812whT&#10;eP80slmkzIcjSIN3R15EwxBBPnw0wjrfQEOTORG2N6t4tTqvjTBN+PLIc2gowbOwvsjvImm/CRUw&#10;74h8IFKGsTg7Qp93RD4VeaL5GokUOZSfb4wgm1ZhzNP+8nvo9SKAxEoVWfaDCpWt+FKEZT9UvJIx&#10;hzKlSAc4ZOGkd8zu7fnW4YsnH9VsEhGRzPTt2vX2xZMnfKuve52jm00iIpKZacdf/9YZ85Z/a/q8&#10;/mOaTSIi0h48OG3+KmNkKFOKiAyfPY7vfzPfa2fOW35cs0lERDKzeFLXm3le2ztpnbnNJhGRtY3B&#10;ZErEtBWRnSJUyqtS9MuBMuWoox2ZcpMI00T/OvJOGpqMVKa8K4JIuSzCFNysg6qot0SoJEklRaoq&#10;Jg6O0L40MpSqlAnEy1TRckcamgxXpnxlBPmY6cOp2ElFSKpXbhs5K4LYeH+kPCZlmRIh9bHIjyMc&#10;P1ORvzzyQIQxflukCsfw/QjbLEumiKK/jVwVqasOmmB8/zfi77DHKNduvvkbr9hqi29dsfUW85tN&#10;IjJSZs2aNWFW75Rn7nnCh57RbBIRkczEN+0JvVO6nrn0Q13ea0VEOgTfa6ecctsz99xzqfdaEZHh&#10;wUPb5q8yRoYypYjICEjfa0/we62ISKfwea2IyIAy5Q8j740MdI8s+uZAmXLUMRSZkumoEQURA5EY&#10;j4iUJcaRypSE96sS4MsiyI+/jDCNeOK0CMucUrwaOhwH1SJZlmnEE8OVKSn0QPXM4yMcYxlesz7e&#10;ZxaCp0egLFMiW/Kf6phym2NP66DSJcLjjOLVqjB+LMs0/BxPgqqWtPNZHwiqziLEIq7KGKT4XvuR&#10;j8T3Wp0vERERERERERGRnPCAtfmrjJGhTCkiIiIiIiIyqqnKlFTmo5Ie1fmqElgdxXI5UKYcdSSZ&#10;Mp2XgUI1ROS/8hTwMFKZ8lcRpryuwnJIf7+JMLV3YlGE5T5fvBo6ZZmyLB0OR6bkGRgVIqkgWXfM&#10;8NIIMijTeL+OhqAsU14TeV6kCtUjeZ/pz5OEmfhsBEHzyOLVk7BOxFKW4XwOxOsj7A/nqyxjioiI&#10;iIiIiIiIiKzV8IC1+auMkaFMKSIiIiIiIjKqSTIlVQUfifxLpB2yPUNQphx1JJmS/HGAUCkRie9P&#10;kY9EyoxUpqTKYrniY4Ip56+IUMFxKxqaIBmy3Ehkytk0NBmOTPmhCMtcF+H4kR6rodrkkgj9/iMC&#10;ZZlyEg01MH344xEk0zfS0IR1fjXCuSp/hv8ucmmEdZan/q6DdTO1+IMRn+OJiIiIiIiIiIiINOEB&#10;a/NXGSNDmVJERERERERkVHNshEqU20YQstol2zMEZcpRx1Cm+Z4Q+f8iF0Q4d7dGyhUVn2qZ8ksR&#10;lju9eDV0mE6bapIsuxsNTYYjU+4ZYZmhZvsIlGXK/6ShhomRL0Toc3CE8YcNI6mq5PNpaMI+3Rah&#10;/2AyJdUykTR/FuG4RERERERERERERCQoHubmQJlSREREREREZFSDtDYSsj1DUKYcdQxFpkx8IMK5&#10;Y7rvt9LQZDCZkgqNiyO8n0Om/HSEKqsIwuvQMESYavsnEWTCf6ahyWAy5UYRKnKWZcr9IizDFOQ/&#10;iDCd90D5nwgMRaaE90bYzzQ2CJZMsc5x7xMpw/t3RljnYDLliyLKlCIiZWb1Tll/zsKeHWb3Thrp&#10;FyYREWlB745d6y+eNGGHKyaN+B+nIiLSghknXvPCGfP6d5hx7ArvtSIiw4MHrM1fZYwMZUoRkeHT&#10;Pe/KF/C9ds+5y/hlmYiIdIArt+16Ac9rF+3atUmzSURE2iPbMwRlylFHOzIlU0Sn8/ceGpoMJlMi&#10;+90Q4f0cMuW/R/4c+WlkICGQKqzrPfljQXeE6cq/F1mfhiaDyZT/FeH9skxJZUvarokwzfZQGapM&#10;+dzINyJUxHxLhGdu90ceaP5chu2nqc+HOs33Q5GX0yBjiyv/8z9fsHTbzXe4auvN/F4rkotZvVM2&#10;nbN4SmN2b895zSYREcnMku6uTfp61m30dU88v9kkIiKZmbFgxcYz5/c3ps/rZ2oRERFpHx6wNn+V&#10;MTKUKUVEhs/0Bcs34nvtzHnLL2o2iYhIZhZ3d23I89pFk9a5uNkkIiLtke0ZgjLlqKMdmRL5DomR&#10;85cqLcJgMuUrIlRC5P0cMiXVFREiWfaUSFmYTFAN88QIf/dzrb0skqbCXhCh0mNiIJmSypdHRXi/&#10;LFO+K8J+/TKyAQ01PCsyKcKU4EneHKpMydTeR0Q4N3tFPhhhe3X/bmSdJ0dY50waBuDVkccjTHde&#10;nqpdxghXb7P5u6/cdsvGFdtscVmzSURGijKliEjnUaYUEek8ypQiIiOGB6zNX2WMDGVKEZHho0wp&#10;ItJ5lClFREZMtmcIypSjjnZkSoTAuyOcv7JMiTR4a4R2qkZW6Yn8McL7OWRKYPtPRH4foeJkFURB&#10;ZDOmxaaa400RtvVg5A2RMvtHeO/LxatVeVUEYZL3yzLlMyJLIrQz7XgVJMwpEaYH74+k5YYqUwLV&#10;Pzk+lj8t8rfITpE6EC5ZJ1OBDwRTlv82cn2knSnSZZSgTCnSAZQpRUQ6jzKliEjnUaYUERkxPGBt&#10;/ipjZChTiogMH2VKEZHOo0wpIjJisj1DUKYcdbQjU74wcmeE8/dxGkp8KYLsh7T4vgjnlyqVn4gw&#10;PTVhuVwyJSLg5yIsj1R5dOStkXKVSqpTnhOhD2E9u0aq/EeE6b+p2LhvhKnD/78IYuhVke9GEBDL&#10;MiXwPhU3fxFhubdHeDb2jsgBkV9HeP+9kUQ7MiXHsjiCiMq+sy6qfNbBNhAvETwHmnZ8mwiCJ+dL&#10;xiDKlCIdQJlSRKTzKFOKiHQeZUoRkRFTPEjOgTKliMjwUaYUEek8ypQiIiMm2zMEZcpRRzsyJZLe&#10;sgjn76wI1RkTG0ZSBcc/RBATERCpDInoSHgvl0wJbP9TEWRDtsP2Ho0gNxJ+Zlm2QeiDyPjsSBnW&#10;85UIfRiL30TYf6TDb0WQK++LVGVKpuL+78gjEdbNth5r/pn2B3mxXAGyHZkSqLrJftD/M5FW1SQR&#10;R78aQQr9JxpawHlAet2+eCVjDmVKkQ6gTCki0nmUKUVEOo8ypYjIiCkeJOdAmVJEZPgoU4qIdB5l&#10;ShGREZPtGYIy5agDCXJOZMfi1cAgD24dQeo7OPKySJnXR2ZHkAWpCHlSBNkQgfCDEZZj2uwE1wBt&#10;e0SeTkMFtkclyVmRN9JQA3IhU1fPjTB1NdUbkQURLO+NIJwxDTfbPzeC6HlzpFrhkSqQbOvUCC7N&#10;6ZFPRjhGJFJ+nhSp209ky8MiCJlsgym5kTw3iFThmLaNcNyvoWEQWPdPIw9HGN+B4Jwgg7Y6l8+N&#10;cOxMe/5yGmTsoUwp0gFmLZ388sMX9hw86/JJWzabREQkM0t36np5b/eEgxfuUvu/pEREJANT5137&#10;shlzlx889dhrvdeKiAyPbL8IUaYUERk+k465+qUz5y8/aNpxy/ilpIiIdICFO3S9dPHkCQct2q0Q&#10;QEREpH2yPUNQppQ1CCLj9AjFcOqkyNHIv0SodtkbQUodCIRT+l5evFodfpeCaLp38UrGJFf813/9&#10;4xXbbHHQFdts6fdaERERERERERGRjGT7RYgypYiIiIiIiMi4JtszBGVKGQWUpycfzTDNOVUu+bx8&#10;lIZBQLak4uWPI9Wpvp8V6YvcGVmfBukIr2v+KSIiIiIiIiIiImOMbL8IUaYUERERERERGddke4ag&#10;TCkyKK+MMEX4bpHfR5ZHnhMZCs+O3BRhunJkzMQ/R34emVq8kk5xdOSMCDIrlVBFRERERERERERk&#10;jJDtFyHKlCIiIiIiIiLjmmzPEJQpRQblokj6nPwy8sFIO2wZ+W3k3cWrJ6XKr0QuiSBbSueYF+G8&#10;PRq5LPLWiIiIiIiIiIiIiIwBioeyOVCmFBERERERERnXZHuGoEwpMig9kasjJ0feRUObrBdhuu/u&#10;4lVX16sjF0beVLySTpJkypQ/Rb4YQaq0UqWIiIiIiIiIiMgopniolwNlShEREREREZFxTbZnCMqU&#10;IjKOqcqU5G+RX0cWR14VEZHRxiGXdb9h9sLJlx/e2/OJZpOIiGSmd9eu1y+evM7lSyZN2LfZJCIi&#10;mZlx4vWvnT5v2eUz5q7wXisiMjyKB3o5UKYUERk+k+de0/xe279fs0lERDKzeLeuDXhe2ztpwv7N&#10;JhERaY9szxCUKUVkHFMnU5bzx8gXIu+JDKtS5bItt3z1FdtsefnSrbY4oNkkIiNlVu+UTecsntKY&#10;3dtzXrNJREQys6S7a5O+nnUbfd0Tz282iYhIZmYsWLHxzPn9jenz+i9oNomISHsUD/FyoEwpIjJ8&#10;pi9YvhHfa2fOW35Rs0lERDKzuLtrQ57XLpq0zsXNJhERaY9szxCUKUVkHDOYTEmoVPmHCJUqnxNp&#10;i6u32fzdV267ZeOKbba4rNkkIiNFmVJEpPMoU4qIdB5lShGREVM8wMuBMqWIyPBRphQR6TzKlCIi&#10;IybbMwRlShEZxwxFpiwHqfLUyMaRdSKDokwp0gGUKUVEOo8ypYhI51GmFBEZMcVDuxwoU4qIDB9l&#10;ShGRzqNMKSIyYrI9QyjJlMYYY57MXyM8E6h7b6T5/yIiMhDKlCIinUeZUkSk8yhTioiMmOKBWg6U&#10;KUVEho8ypYhI51GmFBEZMdmeIShTGmPMakGm/FqlLVeUKUUG49CFPRvNXjj5F4cvnHRKs0lERDLD&#10;w7nF3RN/sah7Hcpyi4hIB5gxv//dM+Yt+8WMuSu814qIDI/igVoOlClFRIbPjPnXvpPvtdPn9n+5&#10;2SQiIplZOqnrHTyv7e1e57Rmk4iItEe2ZwhO8y0i45h2p/n+S+SeyKTIxGZb8245MjbZZJO0DWVK&#10;kcGYdcau681a1P2aAxd1/0OzSUREMnPGrl3rLeruek3Ee62ISIfYddYZ602f1/+a7uOv9V4rIjI8&#10;sj2cU6YUERk+e56w9Bl8r51+bP9Lmk0iIpKZpR/qegbPa/t27fJeKyIyPLI9Q1CmFJFxTDsy5Z2R&#10;LSIviCSK93KgTCkiIiIiIiIiItIe2R7OKVOKiIiIiIiIjGuyPUNQphSRccxgMiWVKG+PTI08LVKl&#10;6JcDZUoREREREREREZH2yPZwTplSREREREREZFyT7RmCMqWIjGMGkikfiHwk8veRVhR9c6BMKSIi&#10;IiIiIiIi0h7ZHs4pU4qIiIiIiIiMa7I9Q1CmFJFxTFWm/HPklsi0yNMjg1EslwNlShERERERERER&#10;kfbI9nBOmVJERERERERkXJPtGYIypYiMY8oy5eORzSLPiAyVbPdaZUqRNpi1dKfnzu7t+cCs3imv&#10;bzaJiEhmlu7U9dze3bs+0Pfxrjc0m0REJDOTjrnhOdPmLf/AtKOv9l4rIjI8sj2cU6YUERk+k45Z&#10;+OT32gUr/F4rItIhFm7e9Rye1y7cveuNzSYREWmPbM8QlClFZBxzbOTmyOTIejS0SbZ7rTKlSBvM&#10;6p2y6ZzFUxqze3vOazaJiEhmlnR3bdLXs26jr3vi+c0mERHJzIwFKzaeOb+/MX1e/wXNJhERaY9s&#10;D+eUKUVEhs/0Bcs34nvtzHnLL2o2iYhIZhZ3d23I89pFk9a5uNkkIiLtke0ZgjKljBL+PnJXJF2P&#10;rXJ75IgIQtqEyFjjZZH7IhzrC2howrEw7fS6xSvJxQeafw6X4rrLgTKlSBsoU4qIdB5lShGRzqNM&#10;KSIyYrI9nFOmFBEZPsqUIiKdR5lSRGTEZHuGoEwpo4ShypQpv4rMjzw7MpZoJVMi/d0aOaF4JaOF&#10;4nrLgTKlSBsoU4qIdB5lShGRzqNMKSIyYrI9nFOmFBEZPsqUIiKdR5lSRGTEZHuGoEwpo4SyTLkx&#10;DS14YeSoyO8jf4rsHhlLtJIpPxLh2BcXr2S0kO1eq0wp0gbKlCIinUeZUkSk8yhTioiMmGwP55Qp&#10;RUSGjzKliEjnUaYUERkx2Z4hKFPKKGGoMiUwJfbnIvRdEnlGZKygTDm2KO6POVCmFGkDZUoRkc6j&#10;TCki0nmUKUVERky2h3PKlCIiw0eZUkSk8yhTioiMmGzPEJQpRy0TIwiGCHfr0fAU8MwI2yNPp2GI&#10;rBN5XuQ5xavh0Y5MCTtE6PvtyPNpqIH9Yp+oZsn6GdOh8KwIY8B62xmHoaBMObYo7o85UKYUaYNZ&#10;fbv/0+xFPScdvrhn12aTiIhk5qqdu161eNLEk/omTdit2SQiIpmZuqD/ldPnLTtp+tx+77UiIsMj&#10;28M5ZUoRkeEz6bhlr3jye+2KSc0mERHJTN/Hul7B89pFu0/objaJiEh7ZHuGoEw5KnlXZFnk/sgD&#10;kTsj20cQFq+OXBt5USTRE/luZJ/i1erwfGh55IrIs2mosH7kuMj3ImyP7X4jsnPkaZEqW0XY3sci&#10;CIv7R34QOTHy4QjvsS0ExjpeEuEYboi8loagXZmS8aBvK5mSYz478sMIx4TAeH3k3yPscx0vjXwl&#10;wrGkcbg7wvFVx+HVka9FLo20Ei7nRxiLjYpXT1KVKdnmLZEHIxzPExGW4T+cIHXKmqW4P+ZAmVJE&#10;RERERERERKQ9sj2cU6YUERERERERGddke4agTDnq2C7yeOTPke9Erokg3v02ckLkx5EfRZDwADHw&#10;wAjn8EgaakDeejhybwQhs8xbI4iTf40gECJx3hh5NMI6mYmqXEERdo/w3n6RWZH/bb5mhkBkQQTG&#10;X0beE6kDCfNPkZsiz6UhaFem3CtC3ysjVZlxm8hPIowhgigCKsfIGP4ucmykWkXzHRG2z7Ew7sig&#10;7N+vI2xnUQTpNPHGCOLj7ZFWlUOZ7YBl/6149SRVmfKVkcci9CuH/U1jI2uO4nzkQJlSRERERERE&#10;RESkPbI9nFOmFBERERERERnXZHuGoEw5qnh95KeRv0WQBZH01o38XWSnyG8ivJdLpqQdOZNlj44g&#10;NLI9qjByPSBWIlmeG3lGJJFkyr4I+4R8iFS5Y4TlL4ywn+xXFdZzeYTlOcZEOzIlFRu/HkF83IOG&#10;EkiOP4uwfSpgpzFku7xHlU+OiWqTCWRMptf+Q2R6hL5MCU47wiNCK9uaGknkkinTVORItPRF4uS1&#10;VSlHB5yT5t1yZChTioiIiIiIiIiItEe2h3PKlCIiIiIiIiLjmmzPEJQpRw2Ie1+KUE1xdqRueu1P&#10;RZD6csmUrA+x8KTIBBoqvDyCKPnHyLtpaJJkSqo8sm1kzzJUnuT9FZFqBcg3RxAwOYZX0dCkLFN+&#10;OXJ4i5wS4VhYx8mR8vGwH5dEkCIRH+uO6V8jLIuMmQRRKk5+P8I+1X0O/ivC2FEZNJFLpkx8JEJf&#10;pE4ZPXBOmnfLkaFMKSIiIiIiIiIi0h7ZHs4pU4qIiIiIiIiMa7I9Q1CmHDUgLlIl8sEIwl0dr4s8&#10;EskhUyJrXhthuQ/Q0AKERao89hSvniTJlLdFnk1DBZ5HsS36vJeGEkiOrO8rxav/oyxTDiUXR6rT&#10;j7828qsIAmjdfgHbuSPyiwiVQOHFEfYXOZIpwqlKORjKlGsHxfWWA2VKERERERERERGR9sj2cE6Z&#10;UkRERERERGRck+0ZgjLlqIHKj4iA34y0kvNeGHkgkkOmZHmkPpa7NHJai3wjgvxYXneSKedH6sRD&#10;9umYSNqnch+2RaXLbYtX/0dZpvxMhG3Uhem5vx2h3/ciSI0JpMXfRpjmu+5YyJkRhFWW/58IIJae&#10;GqGNc7AkclAEEbTVuVCmXDvgnDTvliNDmVKkDQ6+rOfVcxZ2nzxn0eTdmk0iIpKZvt27/mlx98ST&#10;l+w+gS/ZIiLSAfZe0P/KGfOvPXnGvH7vtSIiwyPbwzllShGR4TP9uGWv4HvtngtWTGo2iYhIZvo+&#10;1vUKntf27jZhcrNJRETaI9szBGXKUcO/RJh+enlkXRpqQDi8P9KuTPnKCFUvyzLlOyPp3A8lX4wk&#10;+B0AbZ+N1E2lDRtHfhlBDn0uDQEVIH8Y+WmkKpSVZUqWHQikUvr+JbIfDU12ifwpUt7vgcJ05Amm&#10;CD8ugmiJ7Jn6IJKeHnlPJE0LDoPJlJwXphxnHcqUY5fiOsiBMqVIG8zqnbLpnMVTGrN7e85rNomI&#10;SGaWdHdt0tezbqOve+L5zSYREcnMjAUrNp45v78xfV7/Bc0mERFpj2wP55QpRUSGz/QFyzfie+3M&#10;ecupIiIiIh1gcXfXhjyvXTRpHaboFBGR9sn2DEGZctSQZMqbIlRKrAP5bjiVKd8ReTRSlinfEKEK&#10;I8vtHPn3QZKmxIahyJTPj1DVkum030VDMCXy58hJkaow2o5MCVSZpO8JxasnYYruP0TYbt0xVPOS&#10;SBmOhXFl2vNPRpZF2Ab5XeTwCOMNg8mUT49cE2FZZcqxS3H+c6BMKdIGypQiIp1HmVJEpPMoU4qI&#10;jJhsD+eUKUVEho8ypYhI51GmFBEZMdmeIShTjhqoFIncyBTWqZJjlVdFqOrYrkz53xEkw7JMiUh4&#10;T4TlmGK8Fc+KIP2VhcGhyJS0p/2aFeGYvhphGu5/jlRpV6Y8IkJfqkYmEFJZ/9cjrap7Ml6MAbJn&#10;mn6cfUVgrZuynH5si2qVD0WSCDeYTMnxUJWTfVSmHLtwTpp3y5GhTCnSBsqUIiKdR5lSRKTzKFOK&#10;iIyYbA/nlClFRIaPMqWISOdRphQRGTHZniEoU44akOwejjweoTJiHVtGqJDYSqY8ioYKiILHR3i/&#10;LFOy3MII7dNpqIFlvxJh6uv/oKHJUGRKQDj8eQSp8IMRpuBeEamrvNmuTImgSd8Li1dPwjVMJUyk&#10;1LfRUAN9vhW5MYIoCRwbYulBkbrjQQSlYijbez8NQZIp74jUyZSbRP43wjLKlGMXzknzbjkylClF&#10;2kCZUkSk8yhTioh0HmVKEZERk+3hnDKliMjwUaYUEek8ypQiIiMm2zMEZcpRA4LhvAjnAtHvlZEy&#10;r40koa8sU8LHI7R/LfJyGkp8OPJYhPfLMiXsEGHa7TsjyIFl/i6yZ4SpxxEGy1NiD1WmpDok/66i&#10;79WRv0aYPruOdmVK9o2+5e8SbI994piuj1SvaY59fgTJsVzR8i2Rn0VujryIhgqs5wcRpkr/JxoC&#10;2hBFfx3ZLJKm/waexy2NsH9kKDIl54m+/RHGXkYHxTnMgTKlSBsoU4qIdB5lShGRzqNMKSIyYrI9&#10;nFOmFBEZPsqUIiKdR5lSRGTEZHuGoEw5qnhx5BsRzgfTec+OIOodG6Hi4o8jv49UZUqm//5J5G8R&#10;RL1pkS0i/F6UapC4KA9EqjIl0h6VJ1mO6bFPifxPZI8IU2X/JYJk+I5ImaHKlLB9hCnG2QZpVTFy&#10;uDIllS7L8uGzI9dGeI/xooLlhyIHN18jdFIBdINI4hmRJHuy7BsigCD55sh1EdZ3RiSB/HpahHbG&#10;+MQI1TcPiyBZfidyZYT3hyJTvj1CX/aB6qM3RJ4TkTUL56R5txwZypQibTBr6U7PnbVw0vtn9U55&#10;fbNJREQys3SnrucunNT1/t5du7zXioh0iEnH3PCc6ccte//Muf3ea0VEhke2h3PKlCIiw2fSMQuL&#10;77XTjr46/QJNZDTDlIJ7ReYMEn4hznSRz4yMRZhacd/IzEjdNIoyxli4eddzeF7b171SVhARkfbI&#10;9gxBmXLUQeXDcyJUhEznhkqKyH5IgYiAVZkSkCAR+NIyhKqJCI+c27sjVZkS+G51QISpvMvLIkBe&#10;FambcrwdmfLVkUci9D83grhYR7syJZIpfZFA2Z+JkQTVOT8XoZIkfVKYlvvMyGsiVajMeWsEmbG8&#10;DGH8eyPVqp+cA46p2heJEjnypGbbUGRKzgPTjHN+2YflkWdFZM1SnNccKFOKiIiIiIiIiIi0R7aH&#10;c8qUIiIiaw380vl7kfR3/2Dhl7bvjpSnIRwLIADcH/lu5Pk0NKGy0eGRScUrERGRtYfi7/YcdECm&#10;HGvfM0YrfM/bJPL+SDo3POdpJVMCY8904AiQG0WeHhkqSJFUYWRZZEa2nwOqKyIGIjJuSMNTCBUr&#10;/znCGPIdeLDpsxE9qaS5OIIASjVPxNb3RQaC76fvjbCdqnApY5ts91plShERERERERERkfbI9nBO&#10;mVJERGStoSxTUoFy1xaheiVTBdKPKSMH+4XwaKOVTJkqElEpSEREZG2i+Hd/DjLKlIhoTC+9d/FK&#10;OsFgMuVoBInxsQhTZTM1tshYItu9VplSRERERERERESkPbI9nFOmFBERWWsoy5RU3RkIKvGsiND3&#10;tMhYqhqlTCkiIrIqxb/7c5BBpuT7CH8n/zDCev4UWT8i+RkrMmX6nrlu5KgI01ZPp0FkjJHtXqtM&#10;KSIiIiIiIiIi0h7ZHs4pU4qIiKw1tCNTQneEvl+PPJuGMYIypYiIyKoU/+7PwQhkSqoMToncHvlz&#10;hHXcHPm3yGDTKcvwGCsy5UciyyLXRx6PfCfiMyoZi2S71ypTirTBrP5d15uzeLcNZl2060uaTSIi&#10;kpn+XbvWW7xb1wZ9u3Z5rxUR6RC7zupfb+oxV28w/dh+77UiIsMj28M5ZUoRkeGz5wlLn+H32jHL&#10;CyL/E9k/clBklwi/qOIX/f8a4Rf7TD+ZeHXkvyOvLV6tDhLAByMfiFBVpwrrekdkcoTtfTry0cgr&#10;I3VVH18eYXuvKF51db058snINhF+Gc57/xJpNf3hehGO4d8jz6EhaFem3CFC37sj/0BDBY5508ie&#10;kYMj7B9jOtDngWXeG2FaT8bhgMjOkTdEquOAwPlfEbYxgYYa3hlhLF5YvHqSqkzJNv8zMjvC8dwS&#10;YRnWW3euZJSx9ENdz/B5rYjIiCj+3Z+DYciU/B29VeSOCMv9MXJDZPuIdJaxIlPuHvnfyO8j34jw&#10;HU1kLJLtXqtMKdIGhy7s2ejw3smPHt7bc0qzSUREMrO4u2vDxZMnPtrXvc6pzSYREcnMjPn97542&#10;d/mj0+Yt+1KzSURE2iPbwzllShGR4TNj/rXv5HvtjHnLmQZZxg4IkXdG+KVt+nuQ6QQR8BAIH4zw&#10;S+f0dyOSH+If/T5LQw1Ijz+OfD/yXBpKIAJ+IUKlnb9F0jb/Evl5BBmxyqQIfZjiEEnzpxGWPS/y&#10;tsgjkZ9EXhOpA6nzN5F7Iy+mIWhXpvx4hL5UjXoWDSX4pd61EX7pnY6HUGnqrsh/RKogR7L/v4uU&#10;l+G4fhnZL1KWGxFIOYZvRpBD67g4wjoQYBNVmfJVkSci5W0SfllfPVcyClk6qesdPK9dPGmd05tN&#10;IiLSHsXffTloQ6bk73QkOb6L8J2HZfge8r7IMyPSeSZG+B5E+Hm0wn/84T8usZ98XxUZq2S71ypT&#10;irTBrN4pm85ZPKUxu7eHBw4iItIBlnR3bdLXs26jr3vi+c0mERHJzIwFKzaeOb+/MX1e/wXNJhER&#10;aY9sD+eUKUVEhs/0Bcs34nvtzHnLL2o2yegHue7KCALf1RGqIr098rEI0z8/FEH2yyVT8vM5EZa9&#10;NTIj8q4I8t8REbb3WGTXSLn6YpIpPx/5YeTRCFIj26fS4orIHyJUdazCL8tPirD83EgSFNuRKal4&#10;ybMx5IejaChBVc/lEcZwSWSnyFsjTNHIdtnXX0XKQiX7dHQE2ZLxpyon1Sipnsk4MN6Ik1TSTOSS&#10;KamItSCyNEJf3kNuPTDSar0yiuA/v/O8dtGkdTjfIiLSPvz913wKMDKGIFPyfYOK31SC5j+r/CnC&#10;FM581xIRGc9ku9cqU4q0gTKliEjnUaYUEek8ypQiIiMm28M5ZUoRkeGjTDkmYXrtJAFWqxIiHZ4Z&#10;4e/FXDLlthEEQqo41lVhYsprqjL+OkI1nkSSKZEZ+yPsC/uHcMn+MD057/NvqmqlIaZxpGolVSPf&#10;Q0OTocqUTEf+1QgCxAMRpiJPsP3PRBjDL0fKU6ED+9YdQZxAmkw8L/KdCONaXl+iJ8I6y7MX5JIp&#10;E5tF6Is0K2MIZUoRkRHD33/NpwAjYxCZcrsI1bP5DkEf/tPIJpHRXBVRRCQX2e61ypQibaBMKSLS&#10;eZQpRUQ6jzKliMiIyfZwTplSRGT4KFOOOV4U+XYEeZHqkHVsGqFSZA6ZEvHwkgjLIRfUQR+uH/og&#10;XiaSTMnUmKy7CpUgOQ6EhdfRUGLrCMteESnLjmWZcii5MfL6SJmXRRgb0uoXe/RBwmS6dMROYCyp&#10;sPmzyDtpqMBU5EyxzvTkCWVKKVCmFBEZMcXf7TmokSn5rsF/iqCCNv8JhP9EQvVvqlCn6tgiImsD&#10;2e61ypQibaBMKSLSeZQpRUQ6jzKliMiIyfZwTplSRGT4KFOOOd4SQUC8I1JXJRL4+xApModMyfTS&#10;SV6kKhOv68L011Rl/FQkkWTKUyN1IgJt/HuKPnvQUOKUCCLDXsWr/6MsU1IJ8xctwhhRWZJ+l0ao&#10;KpngOH4bYerOumMhyBVXRVgeORWeFbkpQhv7sHmE/UHAYHzrUKaUAmVKEZERw99/zacAI6MkU24Q&#10;4e9zvlPwmu8e90T+PQJUo3xBpPo94TmROvhuVu1Lnh6pwncHvkdU+5a/s5Th+0a1L2n1/YLvctW+&#10;fKeo+87ytEi1L2n1XfPZkbr+ddU7aavryzrqaDWG7GMVjoVjqvatVm5PMFbVvqTVGHIuqn05Z3Vj&#10;yDmu9iWtxpBrqNqXa61uDPnOXO1LWo0h31nr+teNIf8pKscYViu9J1qNYR2txvDvInW0GkOOqUqr&#10;MWSs6mg1hnX/pmF77dwnOJ5qX9JqDHPcJ1qNYd19Itu9VplSpA0Ouaz7DbMW9Vx2eG/PJ5pNIiKS&#10;md5du17f173OZb2TJuzbbBIRkczsccyy102bv/yyGXNXeK8VERke2R7OKVOKiAyfqcdcvcGT32v7&#10;92s2yeiGqodPRK6PtJpukl+IUlExh0z5pgjiYfq7drCcGEkkmfKISN0vNYFKlkzlzXTa6RfZ/NIZ&#10;WfTxCPJoGX6ZOJRpvvnl8jaRn0eQKneKJLaP/DFS3u+BQv8EU45TtSpN/cn6mU783Aj9qr/UVqaU&#10;gkXdXa/heW3fpAnea0VEhkfx93IOSjIlf88iUPIzlaf5e7YsV70xwveR1D/lwkgdh0eqfQnfSaog&#10;Q90Vqfa9IVIHlTOrfcmekTquiVT73hf5h0iV/4lU+xL+s0wdZ0aqffm+VVe5++2RP0Sq/c+K1HFk&#10;pNqXfCRShargVA2v9l0WqWNmpNqXTI3Uwfftat+7I+XvZomtItW+ZHakDorhVPvyHZ/vjlU2ivCf&#10;lqr9vxypY16k2pf8Z6TKyyNMZV/tuzRSB78LqfYlu0Wq8P2f/7xU7futSJ3ESIX3al9ySKSOyyLV&#10;vo9GkKSrvD9S7UtOjtRxUqSuf7kCfeLVESrtV/sujNRxYKTal3wsUgUJ8vZIte/XI3Vi5y6Ral/S&#10;6vtnX6Suf/NuOTKUKUVERERERERERNoj28M5ZUoREVmL+LcIcl5/JLdM+Y4Iv4Asy5Rvi/xvhOUQ&#10;Dvhl3kDhl4OJociUTKH9gwj7+0oaAqTC30UQBqvVfIYqUyZYB33nF6+eZOcIv/DnF9Z1x1DNhyJl&#10;qJrDL8wXR5jC/FcRtkH4ZXQ703yzriQ7KFOKiIi0pvi7NgclmfLTke9EmNqb13wHoiplqij3TxH+&#10;00T1u8ExkTqotF3tSz4YqcJ/wKB6drXvGZE6to5U+xIEtDq+EKn2RZyigl4VqnBX+5JqhfDEnEi1&#10;79cir49UeV0Eoa7an++HdSCHVvuS90Wq8B2J72PVvlQ4r4OxqvYldbIrnBap9r08UldxkO9x1b6k&#10;Wn09gaha7YtIi5hXhe+TfJes9j8sUgfCY7UvqfvujJDKf2qq9i3/B6kyH49U+xIqvFbh3x9Is9W+&#10;yMh134v5zl3tS7ojdSCNVvvyb6Q6cQ/Rt9qXlP/tUoZ7Q13/d0WqIKQuj1T7LojUwb+Rqn3JhyNV&#10;+LcClfyrfc+J1P1bEOm42pcgWdbxuUi1b7Z7rTKliIiIiIiIiIhIe2R7OKdMKSIiaxEbRx6L3BZp&#10;NRXcyyLDmeabX6QjGJZlSgTHVK2m7hfkAzEUmZLpBr8YQdikP6/Pi7DcdpEq7cqU/KKavp8vXj0J&#10;v6ikQhLVhkYCY8r+ULWKX8Lzy1u2hUzAFHkwmEyJLHpjhOWUKUVERFrD33/NpwAjoyRT8vctf5f/&#10;V+QbzTb+wwV/l5erWouIrC1ku9cqU4qIiIiIiIiIiLRHtodzypQiIrIW8doI08g9HHkNDTVsEkG4&#10;bFem/FSE98syJQIgFZlopyJSK5AJqeyCWJgYikwJCAzIjQiCTCuOfEhVFKa/rNKuTMm26UtFlwTb&#10;YHweiLT67sDx7x2hIlMaC6ZB3zFSN4UlUJWGKptsL/UZTKZ8Q4SpwllGmVJERKQ1/P3XfAowMioy&#10;ZYL/0MF3l1sjaepvpMr/jtR9JxERGY9ku9cqU4qIiIiIiIiIiLRHtodzypQiIrIW8awIUzT+NXJC&#10;ZN1IGaTJL0d4vyxTwswIf1+eH6lOC4dMkETAskwJB0dY32WROinyrREqYSINIgcmhipTckxUiaQS&#10;FNNxs625kTralSn3idC3LFOyvSURtnNspG6KvI9GEDyvi6R9Z/ruxyMXR/6OhgpM+XhThO0xJrBB&#10;hGU4F8iWZTh3TBNKf6JMKSIi0pri78sctJApE0y/zVTf6XsR1bP5+3jLiIjIeCfbvVaZUkRERERE&#10;REREpD2yPZxTphQRkbUMpLtUzXBeZKPIqyLvi3wp8qsIFZWqMuV7I7+NIC1+JvKWyD9FPhS5KnJ3&#10;pDrNN7Du70SQCc6KfDDC9N8s3xP5YeR3kT0jZWlyqDIlHBD5SwQh828RJIY62pUpqSxJX+RJKk4l&#10;qBx5X4RtMRU4Y0jlyfdEqOD5swj7gryYWD9yR+TXkamRsuTItN6fjLCtqyNM3w2M4w0R2pdH/i2C&#10;uLFhhAqhD0aokMn7Q5EpOcf0pTIpY7ZtpHxcIiIi4xX+/ms+BRgZg8iUiWdE+C5DhW6+V/Gdgf/8&#10;wX+4QLgUERmPZLvXKlOKtMHBl+/2/+b09hw8u2/qFs0mERHJzNKdul7e1z3h4CWT/J9yIiKdYuq8&#10;a182Y8Hyg2fO7fdeKyIyPLI9nFOmFBEZPpOOufqlfK/da96KrZpNMjb4cAS5kV/s8wt+fkZG5DUy&#10;4E8jVZkSoZHKj0kIKC/37QhyJCJlVaYERMJvRFiO/izH8lR35O/gQyJUxSzTjkz5rggVHOnP9JrV&#10;7SfalSl3iNAXOfJ1NJSg0iTyaHks0tggpH4kUgV5kfVx3Eipf2yGn2njGKr7hcTK1Oxp7OjLdhBb&#10;d42cHGGdQ5Ep+ZkpR+lPOCetxkpGEQt36Hopz2v7ugecLl9ERFpT/N2XgyHKlAkqWP9H5LEIy/D3&#10;/UOR/4qIiIw3st1rlSlF2mBW75RN5yye0pjd23Nes0lERDKzpLtrk76edRt93ROZtklERDrAjAUr&#10;Np45v78xfV5/ebo4EREZOtkezilTiogMn+kLlm/E99qZ85Zf1GySscPrI1QnPDVCRUoqHW4ceVnk&#10;J5GqTAnrRRACkSqZDvwLEao3sgxTV09p5umRKi+I7BZhenGWPSXCFOBUdayTJZnq+tMRqikOBpIk&#10;VR8RDXeioQVUiaIaJut9KQ2DQAVN+hKkh+p+sg4qan4xwhh+PvKJSHm68jIsj2R5YYTKlggVTAdO&#10;5U7GkrGoSqXw9sicCGPGdhBMN4mwvv+MsH/lXzIyZfi0yOQI56zMiyOcB879NpHqVO8yClnc3bUh&#10;z2sXTVqHaeJFRKR9sj1DaFOmTPAdZJcI1Sn5zxH8x4gVzTarRIvIeCHbvVaZUqQNlClFRDqPMqWI&#10;SOdRphQRGTHZHs5llCmRHxBFXl68EhFZC1CmHJcgCLaSKUcrTDf+i8idkTRFtsi4QZlSRGTEZHuG&#10;MEyZsgz/meHBCEIl63k48qqIiMhYJ9u9VplSpA2UKUVEOo8ypYhI51GmFBEZMdkezmWSKRFPqNLF&#10;lJpEkUNE1gqUKcclY1GmpBomVSmPLV6JjDOUKUVERky2ZwgZZEp4boRq3zdGbo7UVfUWERlrZLvX&#10;KlOKtIEypYhI51GmFBHpPMqUIiIjJtvDuRHIlFSi5JcnB0V+G2Edv44sjTDdqYjIuEeZclwyVmRK&#10;9vM9Eabfvivym8jbIiLjDmVKEZERk+0ZQiaZMrFu5NlP/igiMubJdq9VphRpA2VKEZHOo0wpItJ5&#10;lClFREZMtodzw5Qp+WXHCRFEk79G/hg5NfLmCJKliMhagTLluGSsyJRUo0x/h/8hsndkYkRk3KFM&#10;KSIyYrI9Q8gsU4qIjCey3WuVKUXaYFbvlPVnLezZYXbvpI2bTSIikpneHbvWXzxpwg6X79b13maT&#10;iIhkZsrc3vVnzOvfYdrRy7zXiogMj2wP59qQKZEkXx2hEiXVr1jmsQgC0TsiIiJrHd3zrnzBzAXL&#10;t5829zq/144fnh85I/Ll5s+jlfdFzo18KfLfkQkRkXHJldt2vWBJ94Tt+3xeKyIyXLI9Q1CmFBFp&#10;SbZ7rTKliIiIiIiIiIhIe2R7ODdEmfKZkQWRRyJUovxb5JwI03lbBUtERERERERk9JLtGYIypYhI&#10;S7Lda5UpRURERERERERE2iPbw7lBZMrXRg6L/DRCHypSfiWyYURERERERERERj/ZniEoU4qItCTb&#10;vVaZUkREREREREREpD2yPZxrIVOuFzkm8rsIVSh5vy/ynIiIiIiIiIiIjB2yPUNQphQRaUm2e60y&#10;pYiIiIiIiIiISHtkezhXkSlfHTkq8kCzjUqUp0Q2joiIiIiIiIjI2CPbMwRlShGRlmS71ypTirTB&#10;rFmzJhx31c7P2nPpns9oNomISGZmzeqacNXOXc9aumeX91oRkQ7B99pPHnfVs/Y8Yan3WhGR4ZHt&#10;4VxJpvx85PfNn/8cuTbyskjizZEnIql/ygWROmZHqn3J1pEqz4/cHan2vT5Sx9RItS+ZGaljWaTa&#10;9weRF0eqfCRS7UuQTOs4O1Lt+4fIOyJV3hn5U6Ta/8xIHUdHqn3J/0SqvCRyX6Tal/NYx56Ral8y&#10;JVLHDZFq37sifx+psk2k2pccHqnjwki172ORN0aqIPZW+5IvReqYH6nr/x+RKjyg/nGk2ndJpI79&#10;ItW+ZNdIlXUjX4tU+94e+btIlR0j1b7koEgdCyPVvo9EXhOp8oFItS85KVLHyZG6/u+PVNkg8otI&#10;te/lkTo4nmpfwvFXeWbkW5Fq31sjEyNVdotU+xLOWx1LI9W+D0XqfknM9VP0WWeddRpPe/p6jYnr&#10;Po3XXG91fDlSXi+h6u8/R6q8KdLJe+33ItW+re613A+qfQn3jzrq7rU/jPxDpEq799qzItW+f4y0&#10;utfyXrU/66iDbVb7EvaxCseS417L32N1fDVS7dvqXss5rvYlXBN11N1rH49wzVXh2qz2JbnutQ9H&#10;qn35DNbxyUi1L+EzXoV7Qd299o4I95Aqre61B0fq4F5W7cs9r517LffUOrgH1/VnPVXYXo577cci&#10;Vfg7ifGq9m11r+XvvGpf0s69luuh7pfE/3evjay3blfjaROL163utVyf5fWmtLrXcv1X+/I5qYPv&#10;MNW+hO88Vfi81t1r+XzX0epeu1ekDu431b7cl+rutXxnrPYlfMesg++k1b7cT7mvVuH+m+Neu1mk&#10;Ct/R+fuj2pe/Z+rg3wDVvqSdey3njL8nq7R7r+Xv62pf/l5vda9NswCUw/eGOuZFqn3Jf0aq8P0l&#10;x71290iVCRHuCdW+fE+ru9fuEKn2Ja3utZdFqn255/E9swrfR6t9Sbv32n+JVOE/GvJ9utqX7911&#10;HBip9iXt3Gv5O4x/N1Rpda/dP1IH/36p6998CjAylClFRFqS7V6rTCnSBocsnPSOw3sn3zm7t6fV&#10;P3RERGSE9O3a9fbe7gl39k1eh2kNRUSkA0w7/vq3zpy/7M4Zc5cf22wSEZH2yPZwriRTMo13Ev34&#10;5fKRkRdGEsqU9ShTro4y5eooU9Yz5mXKF/zjqxo77n9aY5PN9uC1MuXqfZUpV+9LlClX76tMWd9f&#10;mTLyiud3NU7aZmJj0kbr8FqZcvW+ypSr9yXKlKv3Vaas769M2QbKlCIiLcl2r1WmFGmDWb1TNp2z&#10;eEpjdm/Pec0mERHJzJLurk36etZt9HVPPL/ZJCIimZmxYMXGM+f3N6bP62/1S2ERERmYbA/nKtN8&#10;vztyXST9cvmXEX45yXsiIlJh+oLlG/G9dua85Rc1m0REJDOLu7s25HntoknrXNxsEhGR9sj2DEGZ&#10;UkSkJdnutcqUIm2gTCki0nmUKUVEOo8ypYjIiMn2cK4iUwKVMJAquUcz3fdfI/dHqCbz9IiIiDRR&#10;phQR6TzKlCIiIybbMwRlShGRlmS71ypTirSBMqWISOdRphQR6TzKlCIiIybbw7kambIM06YtjqQp&#10;Z5lejSkH/aWJiEigTCki0nmUKUVERky2ZwjKlCIiLcl2r1WmFGkDZUoRkc6jTCki0nmUKUVERky2&#10;h3ODyJTwtMgGkUURqlSSn0eOiIiIrNUoU4qIdB5lShGREZPtGYIypYhIS7Lda5UpRdrgkEt3f9uc&#10;3sm3zOqdPKfZJCIimVm0S9dbe7sn3LK4ex1/OSwi0iH2OL7/zTPm9d8yY+5y77UiIsMj28O5IciU&#10;iQmRf4tcGPljhGUeiuwf8cGeiKyVTD3h2jfOmHftLTOOXfbZZpOIiGRm4e5db+R5be/u6xzZbBIR&#10;kfbI9gxBmVJEpCXZ7rXKlCLt0uhap/mTiIh0iPhm4r1WRKTjNLzXiogMn2wP59qQKcu8MNIfYbm/&#10;RX4bOSAiIrIW4vdaEZFO4/NaEZERke0ZgjKliEhLst1rlSlFRERERERERETaI9vDuWHKlLBu5F8j&#10;50RSpcp7I4dGXhARERERERERkTVPtmcIypQiIi3Jdq9VphQREREREREREWmPbA/nRiBTlnlt5IbI&#10;75t5XkRERERERERE1jzZniEoU4qItCTbvVaZUkREREREREREpD2yPZzLJFMClSo3jXyweCUiIiIi&#10;IiIio4FszxCUKUVEWpLtXqtMKSIiIiIiIiIi0h7ZHs5llClFREREREREZPSR7RmCMqWISEuy3WuV&#10;KUXa4MBF3f9wRO+U3Wf39nyg2SQiIpm5aueuFy/pnrD70t27vNeKiHSIPU+4/kUz5vXvPm3ecu+1&#10;IiLDI9vDOWVKEZHhM2Vu//p8r52xoP9fmk0iIpKZ3h271ud5bd+krn9tNomISHtke4agTCki0pJs&#10;91plSpE2mNU7ZdM5i6c0Zvf2nNdsEhGRzCzp7tqkr2fdRl/3xPObTSIikpkZC1ZsPHN+f2P6vP4L&#10;mk0iItIe2R7OKVOKiAyf6QuWb8T32pnzll/UbBIRkcws7u7akOe1iyatc3GzSURE2iPbMwRlShGR&#10;lmS71ypTirSBMqWISOdRphQR6TzKlCIiIybbwzllShGR4aNMKSLSeZQpRURGTLZnCMqUIiItyXav&#10;VaYUaQNlShGRzqNMKSLSeZQpRURGTLaHc8qUIiLDR5lSRKTzKFOKiIyYbM8QlClFRFqS7V6rTCnS&#10;BsqUIiKdR5lSRKTzKFOKiIyYbA/nlClFRIaPMqWISOdRphQRGTHZniEoU4qItCTbvVaZUqQNlClF&#10;RDqPMqWISOdRphQRGTHZHs4pU4qIDB9lShGRzqNMKSIyYrI9Q1CmFBFpSbZ7rTKlSBvMWjjppbMW&#10;Tt53dm/Ph5tNIiKSmYU7dL20d9KEfRfv1vXfzSYREclMz/wr/nHG3OX7Tj9mhfdaEZHhke3hnDKl&#10;iMjw2fXYvpfMnL/sEzOPu+5/mk0iIpKZi7breklf94RP9E3q8l4rIjI8sj1DUKYUEWlJtnutMqWI&#10;iIiIiIiIiEh7ZHs4p0wpIiIiIiIiMq7J9gxBmVJEpCXZ7rXKlCIiIiIiIiIiIu2R7eGcMqWIiIiI&#10;iIjIuCbbMwRlShGRlmS71ypTioiIiIiIiIiItEe2h3PKlCIiIiIiIiLjmmzPEJQpRURaku1eq0wp&#10;IiIiIiIiIiLSHtkezilTioiIiIiIiIxrsj1DUKYUEWlJtnutMqWIiIiIiIiIiEh7ZHs4p0wpIiIi&#10;IiIiMq7J9gxBmVJEpCXZ7rXKlCJtcMiiyW+as6jnysMXTz6g2SQiIplZunvXG/smrXNlX/eETzeb&#10;REQkM9MWXP2GmfP6r5wxb9mBzSYREWmPbA/nxrFM+c+RfSNTI8+ioQXvj9BvUmQ9Glrwzgj99oo8&#10;j4Zh8PTIjhHW8xIahsCrI/TfIjKBhqcYxm6fCPvQbt4aeUNk78j/RMYSG0Y4hk9EXkXDADwz0tPM&#10;M2ho8sEI69igeFXPiyMfikyJ0HfXyPsiz4lIV9c6kX+NbFm8evIzymfodcWrUcAeC5a9ju+1M+cv&#10;P6jZJCIimVm4U9frFnevc1Vv94SDm00iItIe2Z4hKFOKiLQk271WmVKkDWb1Ttl0zuIpjdm9Pec1&#10;m0REJDNLurs26etZt9HXPfH8ZpOIiGRmxoIVG8+c39+YPq//gmaTiIi0R7aHc+NApnx+hP90ioi2&#10;Pg1Nton8LcKxIfW14rIIfZ6IvJ2GGp4WOSVCv9sjfx8ZDkiYt0RYz0Y0NFk3snuE43gzDSU2j9C/&#10;N4KM+VTDdfHnCPvQbvaIfDzyp8iFkbECAumVEY6Ba+iwyED8Q+TByEMRrsfE5yOsg2uxCtcU1+zv&#10;I+UxS+F6RASeGKmCgMm1guhZ3t545DWRX0ZmFq+eZE6Ez0NZXF1jTF+wfCO+186ct/yiZpOIiGRm&#10;cXfXhjyvXTRpnYubTSIi0h7FvzNyoEwpItKSbPdaZUqRNlCmFBHpPMqUIiKdR5lSRGTEZHs4Nw5k&#10;ypdH2H9EtnIFwVdEHo7wXp3MBhzzvZE0BlQ7ohJeFYS1eyL0OS4y3AqRrWRKJMmlEdr/m4YSa1qm&#10;RCykGifVKcuhkj9jzr6d1Wyr5i2RsShTItX+JsKxka9G/i7SinZlymdHTo38b+SHkaMjiJWMGZLk&#10;uRG2z/sIei+KlKFaKetlWa7/8QqfxQWR+yN8nhMIlj+KUPF0TVRrXQVlShGRzqNMKSIyYop/2+RA&#10;mVJEpCXZ7rXKlCJtoEwpItJ5lClFRDqPMqWIyIjJ9nBuHMuUVPTri/AelezqYOpg3qc6INUXr4/U&#10;Ta/MVNX0+Uvk32nIzEAy5WjluZFvRthnpl0eTyA1cj18PYLQ+IfIv0Ra0a5MyZTetN8caSVDfiDy&#10;SIR+h0bKku/aIlMy1fqjkXJVSqCq5+ciP4is8eNXphQR6TzKlCIiI4Z/PzSfAowMZUoRkZZku9cq&#10;U4q0gTKliEjnUaYUEek8ypQiIiMm28O5cSxTwuzIXyOIilWSkMWyB0UQA5HmECerIF0i1X0v8kIa&#10;MqNMOXp4ZuS6CMe1c2RJ82fESK6ZOtqRKVl/f4TKk5vRMABUBKWq542RclXStUGm5Pq6NnJXpO4z&#10;947IzyJUrmSa/DWGMqWISOdRphQRGTH8+6H5FGBkKFOKiLQk271WmVKkDQ7t7XnPnMWTH5zd28PD&#10;fhER6QBLJnW9u6974oN9k9c5sdkkIiKZmTH/2ndOn9v/4PR5/Sc1m0REpD2yPZzroEzJ9NDvi0yP&#10;IIVtF2GqXsSnN0fe2fy5ChX4kCIRGPdshqmuXxkpT+lLv9dFUnXJn0e2jbw3wnTagJj4x8h3Iqkt&#10;8YLIdyNMBY6cdmYEYZJ1VJkVaSVlvjjyrxGqDX4iMi3ynxGOtToFMdUy3xphH5nqGV4WoQrhTRGO&#10;45MR3me9gJzHayTPVJ2QP3md1sM4vjGyS4Spj/eI/HPkGZE6WP6lEWQ+xndGhGNgW+tF3hPhHKXt&#10;1TFUmZIpqjeOvLZ49SSMC1OAsx2mz0Yw5FjYb64VzjeCIjBmnOedIozvpAjXzkDTbnNuufbSOWFc&#10;3hbh2AbjgxGuGaoesg8IlVwXXF+tHmC3I1Oyb3dHqLiIEDgQnIM7Issjfx9h3N4U4bPEerl2uf7L&#10;11OCzx/r59gZUz6HnOP1I3VwPbCeNKU4Y8754FouwzXBL00/EqFiJNcPx8dniHPVCq5zPo98PrhG&#10;d4+8K9LqnHAeEE6/WLxaHbbFf8r5XYRp2dcY0xf0v3363OUPzpi3nPMtIiIdYPHuXW/jee3i7nW+&#10;0GwSEZH24N8PzacAI0OZUkSkJdnutcqUIm0w66Ltnn7Q4l1edlTftPKDWRERychF23U9ffEuXS+7&#10;cNvil1wiItIBtpt10dOnzrv2Zd2zrvReKyIyPLI9nOuQTIn4SDU9Kj2m9SMjIn8hUTGdNlX1qn8P&#10;IP99OvKTyN8i1WUPjCQBk75UJ0p9ykHEgg0iCFkEAa8MAhZC2y0RhK7uCNs8IVIGeeyyCOs9hIYS&#10;iJccB9N/l7fPen4cOSxSFhoROtkefTaiIeB4y8umIA0CYiGveyOpOiHr5DXtiIpU4PxlpDxmTEt+&#10;TgTpscp/Re6JlPcbYfCaCPIc4091xlYyJgxVpvx4hOqKFxavngQRkimuqSyIUPmVSPlaYb++FUHQ&#10;2y+CyJjeI7+NHBGpA4mUMWaa7vIyT0QYs3+KtILKk6dG6H9MhHOPXMhYMZ5bRepoR6bkfSqccrwI&#10;ogPBtc66EWsRKRk3zlH5uFI47gSfq0URxqnch/NwbwQBs8q+EfrsGuHz86Pm61MiCQRGxFuOs3yt&#10;Ec7R0ZE6yZVrGDm13J+wf1dGEC2r8DlkG3X7mpgc4ZgOKF6tIaacctvTiu+18/xeKyLSKW6b0vW0&#10;4nltt89rRUSGSfEdPAfKlCIiLcl2r1WmFBERERERERERaY9sD+c6IFMi2V0VQYRaFqEyHhXoEO6o&#10;7IjASKoyJaLWpyJIZryHIEh1QarpzYkggbGfCIpIZmSfyMII7VSoQ5Y7P0L1PqBaH/vA+1QoLFda&#10;RFZExGL2D0Q19pF+N0SolJigkh/yG+8hISYQ/e6PIIRR1RJhjEqCCJYIeY818/5Iok6mZDlEQ+RL&#10;2ldEOIZ/icBgMiXSHJUOj438W2STyLzIryK8XxUd2R+2xb6dEaHCIPvC+CAw8h7n4KmQKREcvxqh&#10;+iLnEiEQqZWKoQi0d0Y4DqRQxoHKiRwbY/7rSBrDBO8/EuHYzo1sHUGa7YlcHWE/qPLYqjojD6iR&#10;IllHqnbINXNJhOPkPFerjUI7MiXibl+EdrZzcIRrr1o5tQ5kT6akXxxheSRhrn+ul9dEgAqTjClC&#10;KseKcMj6Gb/TI49HfhH5n0j585BkSqbNRlxGzuW8UJUV6EulT6RSREvEST6bfEY5hnTOWL48JTkS&#10;M9v7aQQBlv4ItFS15LPGMidHyuPKfeH2CPs6kPzKcXGuEUzrzouIiIiIiDwJ3/WbTwFGhjKliEhL&#10;st1rlSlFRERERERERETaI9vDucwyJcIVVeIQua6IVGfWQLKi0h0CVVWmpMIi0ysjTTKFdRnWyzTW&#10;SFyIXkxBnHh5hP1HZGN68DIshwzG+5dHkhxIO2Ic7R+lIWAa5dsiCGpMxZ3YNMLx0M7U3YndIhwH&#10;0xBXpUPEUKQyhFIqKybqZEpgXBBNaWcq5DKDyZSIhUiEZRDLkCvZ/mk0NHlOBEkSWRLJrjotM0Je&#10;EkefCpmSZRE4q7+E2yHCe+QzESTCBD9zDfEe55ZzCYwNkiHHjPRXPTbGngqjnEvEwTo4Dsbma5Fy&#10;hUXGiu1RSbNO7mtHpgRkwlRtk2uIc8jr/giVW18SGQhEXpblM8T1X+bwCO8xFkz1XYYxQSLmc/ZA&#10;pFwRMsmUHD8CMseJjJym4X59hIqliJEbRtK4J9gn9ofjKFeBRf5kzPeP1C2DWE3VyvL9h88GyzD1&#10;PddsK7huOCcsb6UyEREREZHW8F2/+RRgZChTioi0JNu9VplSRERERERERESkPbI9nMssU74wQoU6&#10;Kg4iR9bxjghiYlmmpMrkSRGmmt6Lhhrog7jI9M3IcomBZEpAzGJ7SF5JHkNW+36E6ntMBQ4IiFTA&#10;ZF2IZYhfhGqZtFEBMIll8O+REyPl6ZUTLMeU5Cx3FA1NOiFTIuwxNlW2iCCkIdUlqLZINcRvR1rJ&#10;Z1MjyI9PhUzJ+d6bhgqMKetFlCuLs4lDI7yPVJmO/QMRqpPeGml1bExfjSzINPNVSY9jvTTCepnO&#10;vSz+IfemSp9UVKxKge3KlPDuCNObUwkUAZR+KQiWSMVUbETmrVZdbCVTMq5fjzDe/0FDDRwnx08f&#10;rq1Ekin5/FZlTrafpGQ+I3VVIBE1EV/pQ6XKxJciXIefjVTHjWWoHsrU4sjMCYRS1nNepO7aTrDM&#10;dyJUsKxO4y8iIiIiIv8H36+bTwFGhjKliEhLst1rlSlFRERERERERETaI9vDucwyJdUjESmZnrla&#10;FS+BcIl4VpYpEdu+EUFuRDJD1qoLEiX7imSWGEymZD+Q/pDHksD44QjLMEV2WRikYiDTRzMNM1N9&#10;I08iASK7tZI8E4hiaT8ZS2REttFpmbJO1ANkTyQ2prdO7BxBRj07Uq72WAbZleqDT4VMyVjXSbeI&#10;cayXqZ7ZTpUkUzL9N2PCmCPw0XZc83VdmAIbiZZ+5Sqj8JYIMibnmmuwDGN1UYTlmJq6em0PR6ZM&#10;sF9UQj0+wnhwztiHsmBJNckyrWTKt0X4/DGl9otpaAHiMutPU3hDkimZRr0qPfJZoFon0iJCanVc&#10;U5jinnUw7Xi6vmZE2BbTgzN1P+ezuv4yvPfJCOuhuutAUDnzygh9+UyLiIiIiEg9fGduPgUYGcqU&#10;IiItyXavVaYUaYNPn/ux5x+xaMqHZi3tLk83JSIiGbl8166/7+ue+KHFuxe/iBIRkQ4w5ZRrnjd9&#10;Xv+Hps5b5r1WRGR4ZHs4l1mmZLpphLQbI8hVdSBTIeqVZUpkNCrxpX0ZLIh5SdYaTKaEiyNIartE&#10;2C8q6CEVTo+UQepEBEVGQ7Zjv1gv1RwRRaswFTLTGCOPMTUyx4DMVt7X0SRTpmqZTAHe6vy8NsJ0&#10;zk+VTFlX2bNdmZKkaduHmvJ3EMYirZNzfWrkhEqQKHmfaplvjpQZiUxZhv3geuYa4ByxLZa/L/LK&#10;SKKVTEk1UtqZYh8BshVJPKWyaiLJlFRircLnNE3/PpSsiKTtI08zDtwXeI8pzRGnz4ogKHMsZRiD&#10;YyL0HUymRHa+JEJfPttrhClHP/m9dqbfa0VEOsZF23U9r3f3iR/u27Wosi0iIu1TfFfPgTKliEhL&#10;st1rlSlF2mBW75RN5yye0pjd28M0NyIi0gGWdHdt0tezbqOveyK/EBURkQ4wY8GKjWfO729Mn9d/&#10;QbNJRETaI9vDucwy5SYRpCmmEW4FctxXI2WZEiEMYQz57+HI/YOEypRp+t+hyJRMzUyfL0SoKshU&#10;yEz7TTXCMohcl0WYFpxpkqnSSLXMOyJUwSuzYYR9ZZ+p5IhMx/TZ7BtTTic5bzTJlEmiY8rlVjIl&#10;02qPNZmS/WT9tHG+6q6ZaspyLNtgWyw/lFSFw3ZkSiRDtjeQ7Jjg+kxCZXlq+1Yy5XYR2i+PDHTu&#10;0nXA5yExkEy5fuSeCNcT05LXjWc5nAvOcRmmSmdadj7nTJmOzMz2CNOqp88z1+XcCO2DyZQI1VRZ&#10;pe8akymnL1i+Ed9rZ85bTvVSERHpAIu7uzbkee2iSevwH2RERKR9iu/eOVCmFBFpSbZ7rTKlSBso&#10;U4qIdB5lShGRzqNMKSIyYrI9nMssU1ItCBERyY6qcXW8LELlx7JMmSrfISW2W3FoKDLlv0Toszzy&#10;+kgSH8viW4JqlX+NzIl8LPLHCMJWWT5kCuVvRVgnsiRVLJPoCExV/OlIej+xpmXKaRGW+XKk1TTf&#10;jNVjkbEkU06MUGWRNqqOtsv7IuwL1+Xuka1qwjjzPI5tIANzLhPtyJRUY+TaOyzCfg9EufIiAmyi&#10;lUz5kQjt10ZaTbMPjBXXxgHFqycZSKbkHFCxleuCsRoJnHuEXfYVmZP9QMDeOgLlz04703xTlXON&#10;oEwpItJ5lClFREYM35mbTwFGhjKliEhLst1rlSlF2kCZUkSk8yhTioh0HmVKEZERk+3hXGaZkl+m&#10;UPERKbLVlLf/Gfl9pCxTIo0hgCHdTaKhBiSrD0aoMolslxiKTPmSCKIclSQRyNj+FyN1QiEVJ9kP&#10;JESkQ9Y9NVJm0wjt34lQta8K+/q5CH1Gk0z5bxGEOCTIv6ehAnLfkRHWO5ZkSpgcoa0/wnTtdSDy&#10;zoggyaZjK4uYSLMDHTPjh1xLXyqXJtqRKXeNcF7Yz2q10ypcn2dEWAfVGxOtZEqqPz4a4fPX6mE7&#10;x8u2/zeCJAiv9v8AAP/0SURBVJoYSKZkjFPlz7r3E1Sm3TPC5wMQkN8f+a9ItVIlsC9IoqyXz0uS&#10;S6kySRvfE1tJv8B5Zvp1jmVjGtYEypQiIp1HmVJEZMTw/br5FGBkKFOKiLQk271WmVKkDZQpRUQ6&#10;jzKliEjnUaYUERkx2R7OZZYpy/IXU31XRcMXRq6J/C1SlilhjwjLIRvWCYrsH9XxkMUQHhNDkSmR&#10;wRDv6IfAx58IdXUgPH4tgnD5RIS+5e3BYDIl1S+Z7pg+o0mmRCq9N4IQ+MkI0mcZRNfHI6x3rMmU&#10;/CLvBxHEOqoeVuFYToqw3LGRVGmUawYBmPbq2Feh2iMiIn1PiKR1tCNTUpWRqbIZ5w/TMAAcE+eL&#10;65Cp4xOtZErG4sYIU2i3mvaa6w6hFuGSiqqJgWRKSFOIM913ebkEn22mz2fdXHvA9cV1ROXJVhVn&#10;d4uk8UwyJdcEbdxDWomxkCRpxp6f1wjKlCIinUeZUkRkxPD9uvkUYGQoU4qItCTbvVaZUqQNlClF&#10;RDqPMqWISOdRphQRGTHZHs5llilhgwjSI8IkU/BSaRLZbp/IXRGm80Z+qsqU/Lw4ggB4aYSKdjww&#10;RBxDKGRqZfaTipJlyQ+J6+4I782LsC3ktio7R1g3/X4W+adIK46OpHG5NVKdDvylEcQ93j8t8o4I&#10;Utu7IlTmQ6RM738pQkVERLFWMiVS3rkR2nnmg+iZ9i+nTMl2eiKIfH+IIPuxrZ0iHDNSIeOMvDfW&#10;ZEpgCm22hYD40QjiIueKsT4+giDLPnM+EqmiJeelrlpnlf0iyIpc46l/OzIlwvH8COtgGSpVIgIm&#10;MRMBkesEeRLBlinnr4o8M5KgP58f1k0lUcafzwFMidDOZ41Krqki5LoRxpVKjozR/pEkL8JgMiXb&#10;p3In1xT7868RpMpXRqg8yWed95iWvFyFksqTHAPnis9yOk7GAUmZz9dvI+VKny+KML6PRFh/K94Y&#10;+WWEa6l8HTylKFOKiHQeZUoRkRHDd/3mU4CRoUwpItKSbPdaZUqRNph1+dRXzlk4+bjD+6YO9JBa&#10;RERGQN+krlcs7p543JLuCa0q1YiIyAjZ6/iv/n8z5y0/bsa8Fd5rRUSGR7aHcx2QKeFNEUS4tO4U&#10;pEemSkaSqsqUgOSGxIeIieyHbEelO6oNImQhLpalMkDOOjxS3g4SWRVErp9EeH9RZKDpgxHZ2C59&#10;qWZYx/9E2D/2CxnsV80/EfbYnw9FWB5xjYp9HGsrmRJ41sOyvEfSdOc5ZUpAoNs68ptI2hbhOKgq&#10;StVNqn+ORZmS/WU6bK4djh1plPNCZUT6I7givpZJwuJhxavB4drm+uVcIxRCOzIlcPxcVwiVXNsI&#10;gVRYTKFqJMfAslRnrD4455pfEOH9lDSOrPvkCG1cTwiyrBOBGEmWzxbnonr9DyZTwosjCM/0o7op&#10;549wfmlDgq4KqXym74gwxnym0jGyP1yD7A9TfCfJMpHGjs9ZK7aIcIxzi1driGlzr/x/fK+dOa8f&#10;YVtERDrA5bt1/T+e1/ZOmsD3ChERaR++WzefAowMZUoRkZZku9cqU4qIiIiIiIiIiLRHtodzHZIp&#10;AcmNinUHRWZHmCYY0YqqeghuiJXIhVWYSplflFPRkWrxVGxEHNss0kruY1tUIqS6IhX3ypUHE8hj&#10;e0foM9j0yuznpyP0fQ8NNSB/UT2TiofsJ2If/ZMkyb5SpZJKk0wrzXGtF5kRoV/1F08cA9NMz4kg&#10;9lF1D94QoT8VDFMlQf7kNe1vpqGG10SoWthdvFodKjbynxqYhpxjRQxkHzaOcH6Q5sqiYhWOj0qQ&#10;7MPbaGgB8iLVCcv/gYIqidMjsyJ1v4Bj31gv66875wi5vL99pFxdMfHeCNNGM/acG66lmREqHpZB&#10;PGS6c8Yc2XYoIPMiHLL9NC34syOM4YGRclXGLSOtzhFjy/tnRb4dSVPKIyd+K/KVCMdXlYcTbBN5&#10;j/UjQparsbJups1fFkH8ZL1IlddGPhGp+9y9L8K6ytOJ18G6+SyfEqHCOJ9P5M1tI+VjL0N1SYRJ&#10;jgsJk/1BplweYX/qhFk+owirVPGsg88f+4DIOdg+i4iIiIis7RT/7s+BMqWISEuy3WuVKUVERERE&#10;RERERNoj28O5DsiUyG3IckxXXMfrI4hjTDfcqo90Ds4NacUOEYQ3BNBqtUCRpwoqfN4WQcCsE0pf&#10;FflRhOleW0nWIiIiIiLyJNmeIShTioi0JNu9VplSRERERERERESkPbI9nMssU1J5EbmJ9VHxryrj&#10;8ZoqgEzBTEVHeWqhYuf9EaY7r6uWSNXQr0Y4f1QCFVmTcA1SUZMKnWW4j1Dxlqqb1enyq7y2+eeY&#10;YfLkyScaY4xZc+np6aFat4jIeCPbMwRlShGRlmS71ypTioiIiIiIiIiItEe2h3MdqEy5ReQPkb9G&#10;ECqRmagi9+7I6RG29XjkXRF5amGK5tMinJvvRT4S4dwwxTVTslMJkPcui7SaslnkqYR7xu2R9YtX&#10;T8KU5vdEeG+gqeiBCqtfjrwiMiYq4U6ZMqVhjDFmzWXy5Mk/nzRp0juat2URkfFCtmcIypQiIi3J&#10;dq9VphQREREREREREWmPbA/nOjTN98zI7yNp3eV8O/LeiFN8rxleFDkz8r+RuvNzfuTlEZHRwJsi&#10;P458vHj1JNMjd0ZeU7wamPkRrutfRC6K1FVkHVUkmeeWW24xxhjzFGbZsmUrhcqenp4fT5o06YPN&#10;W7OIyHig+PdeDpQpRURaku1eq0wp0gaHLN5tg9mLe06f0zdlSrNJREQyc+XOXa/pmzzx9L7uCVOb&#10;TSIikpmeY5e9eub85adPn7fce62IyPDI9nCuAzJl4vmRPSNM+70ickqEqpXPjMiaBZH1LZEjI8sj&#10;VzZ/tlqojEY+FjkuwvTez458PrJtZCgkmTLlj5GTI0iarG/ETD7uulcV32vnLpvWbBoRSeT53e9+&#10;Z4wx5inMww8/XNx/p02b1thjjz0QKh+KvLN5exYRGesU34dzoEwpItKSbPdaZUqRNpjVO2XTOYun&#10;NGb39pzXbBIRkcws6e7apK9n3UZf90QqsoiISAeYsWDFxjPn9zemz+u/oNkkIiLtke3hXAdlShGR&#10;NU1VpiR/i/wycnmE6b9HxPQFyzfie+3MecupfDlilCmNMWbNJMmUc+bMaZx77rnFz5MnT/5Fd3f3&#10;vzRv0SIiY5niu3AOlClFRFqS7V6rTCnSBsqUIiKdR5lSRKTzKFOKiIyYbA/nlClFZBxTJ1OW84fI&#10;iRGqsg6rUqUypTHGjI8kmfLII48sXp9//vmNqVOnIlTeH+3vbt6mRUTGKsX33xwoU4qItCTbvVaZ&#10;UqQNlClFRDqPMqWISOdRphQRGTHZHs4pU4rIOGYwmZJQqfJ3ESpVMo14WyhTGmPM+EhVpnziiSca&#10;Z599dqpQ+Zvddtvtvc1btYjIWKT47psDZUoRkZZku9cqU4q0gTKliEjnUaYUEek8ypQiIiMm28M5&#10;ZUoRGccMRaYsh0qVX4hsGFknMijKlMYYMz5SlSlTLrjggqI9ct/kyZPf17xdi4iMNYrvuzlQphQR&#10;aUm2e60ypUgbHLqoe5M5iyb/+fDenrObTSIikpm+3bre29s98c99Peuc02wSEZHM7DGv/5+nz1/2&#10;55lz+89tNomISHtkezhXkimNMcY8mb9G+E8/de+NNC+NtESZ0hhj1kxayZTkrLPOKt6bPHny4z09&#10;Pe9s3rJFRMYSxXfRHChTioi0JNu9VplSpA1mXbTds2ctnPLuI66a/Kpmk4iIZOai7bqevWRS17v7&#10;du/6p2aTiIhkZufjrnrWjPn97542/xrvtSIiwyPbwzllSmOMWS3IlF+rtOWKMqUxxozCDCRT/va3&#10;v11ZobKnp+eByZMn/1vzti0iMlYovovmQJlSRKQl2e61ypQiIiIiIiIiIiLtke3hnNN8i8g4pt1p&#10;vpEofxiZFJnYbGveLUfGRhttlLahTGmMMaMwA8mUKeecc05jjz32QKj82aRJk97RvHWLiIwFsn2v&#10;VaYUEWlJtnutMqWIiIiIiIiIiEh7ZHs4p0wpIuOYdmTKOyNbR14YSRTv5UCZcuzmN7/5TePBBx9s&#10;3H777Y1vfvObjR/+8IeNJ554oravMWbsZigy5eOPP94477zzUoXKH8efH2zevkVERjvZvtcqU4qI&#10;tCTbvVaZUkREREREREREpD2yPZxTphSRccxgMuVfIt+KTIs8LVKl6JeDp0qmRPTbaaedGp/+9Kcb&#10;jz32WG2fhx56qLHrrrs29t5778avfvWr2j5rIkiLd955Z5HU9utf/7pxyCGHNPbaa6/GL3/5y1X6&#10;dzqM3w033NCYPn16Y4sttmhss802ja222qqx2WabNaZOndq46aabVpEq2ddvfOMbxTlgSuDyutZk&#10;2MfPfe5zxX6TW265pbYf+fa3v93Ydttti35HH3200ugw873vfa+4XhYuXFi8/vnPf15UM+Ra5jqh&#10;7Qtf+ELjYx/7WOMnP/nJKssONVdeeWVj++23bzzwwAO175v2MxSZMuXcc89tTJs2DaHyIStUisgY&#10;Idv3WmVKEZGWZLvXKlOKiIiIiIiIiIi0R7aHc8qUIjKOGUimfCCyWeTvI60o+uZAmXLwIJkhTbJf&#10;5bY1JVOeffbZjS233LLx+c9/vnHXXXc17rnnnsbdd9/d6O3tLYRDZDnkydQfCZS2Sy+9dFTJlI8+&#10;+mjjE5/4xEqZkv2v2z/ajjvuuJX9li1btlofM7QoU47NtCNTlitUTp48+dGenp5/bd7GRURGK9m+&#10;1ypTioi0JNu9VplSpA0+edbOz5q1qPuts3qn+IEREekQvVO6nrm0u+utvR/3y4mISKeYMqv3mdOO&#10;v/atU46+xnutiMjwyPZwTplSRMYxVZmSSpRfi0yPPD0yGMVyOVCmHDyjSaZkOm9EtdNPP72Qpqrv&#10;n3/++Y3NN9+8cfHFF68UEy+55JLG1ltvXYh01f5rMpzv3XbbrbHzzjsXFTbPOeec1WRKXlOF86Mf&#10;/Wiju7u7+PO+++5bpY8ZfpQpx0aSTDmcTJ48+f7mbVxEZLSS7XutMqWISEuy3WuVKUXa4NDeKRvP&#10;Xjj5d4f39pzRbBIRkcwsndz1z4u7J/6ub/I6X2k2iYhIZmbOu27DGXOX/27Gcf1nNptERKQ9sj2c&#10;U6YUkXFMWaZ8IrJF5O8iQyXbvXasyJTIRFQnZB09PT1FFcPqVM9Mb8vU1z/96U8bF110ERJR4/bb&#10;b1/5Pu1Uc2Qbu+++e1G9bTBpk/2mL7IfQTJDVCzLlFRYvOCCCxof//jHCznwlFNOafziF79YbV20&#10;nXnmmYUUiEDYql+rIE9+9rOfbeyyyy7FsdT16e/vL6pWIlAmUQ6REsFyhx12KPY99WV9S5Ysacyc&#10;ObM4rk996lNFFcuy0Mi4c0zIm4888kjjmGOOKY75Zz/72co+LHPwwQcX54Z1Mc14em+gsBxyJNX2&#10;+POEE05YTaZkm2xvn332aey7777FNOZliZT+N954Y+OTn/xkcQycKyp3Vtfz5S9/uTFjxoxiTOif&#10;jpnxrBvLH//4x8X+cEzk0EMPLSqAVvuxnVtvvbW4Zuk3f/78Ymw+85nPNObMmbOa8PqDH/ygccQR&#10;RxR9mYqZKptMI5/eR8zdb7/9im1z7Mcff3xx7Pyc+nBNcq3NnTt3ZRu57LLLimP6yle+sko755z+&#10;bPv73/9+cf1z3nlvpDLlj370o+I46c+Y3nzzzY0rrriiVqakiirXCX05j0uXLl3tPA0U9n3WrFnF&#10;8lyTjE2rz0FdGLeDDjqoWJ71sH+M1Z577lmMA31OPfXUYt/K1zdBRObaqgq//Mwxc22y3gMOOKCY&#10;kr7ch884Y8NniM8T2+azxj2MZfjMpr4pK1asKN676qqritcjkSlJ8zYuIjJayfa9VplSRKQl2e61&#10;ypQibTCrd8qmcxZPaczu7Tmv2SQiIplZ0t21SV/Puo2+7onnN5tERCQzMxas2Hjm/P7G9Hn9FzSb&#10;RESkPbI9nFOmFJFxzNzILZGpkWfQ0CbZ7rWjXaZESkLOQrZD+kIgO/zww4vXSHYIVmn5M844o7Hj&#10;jjs2jj766EKqnDdvXvE+62Daa2QoRMRjjz22kN3oyzEheaV1VINQ9sUvfnGlVIeMiTyVZMpJkyYV&#10;ghYCFiIdx8dU1AhTSU5j+2yDfUJoPOqoowopkWNlnch91e3WBSkL8YtjZ5myhFcXBCykPORKto0k&#10;l0Qv/kRAZAyQGRlXxocpoMvTbd9xxx2FiIkExzEybhdeeGFxDhEOGUv2B9mQdSCNIZ0ipbU6zyl9&#10;fX3FuhctWlRsmzFL202hyuF2221XTEuNEMi5T+9xfIw34h7tjD8iItsvC4icB6YTT/vPz1wb+++/&#10;f7F9rqPUlzFFjEVA5TpE2EN+ZBvsxy233LJy+wh3nEvGl+NfsGBBIcpynSLLnnzyySvPEdfziSee&#10;2Nhqq62KfWZf2S77+rnPfW7ltULVTc4B1xb7OXv27KLaaFnKpC/7zraSBMhYswzXHutN1VIRjg87&#10;7LBiXexDzmm+kQA59xwr48A4cY7SOUkyJfuOtMg4MaYcO+eaKek5DiTP6rqrQXzmXCHEsjznkW1x&#10;Tr761a+udt1Uwz2EsUfE5txzPfP54zPAZzjJk5wjPpNVSfO73/1usS2EyLQtxpNrnvUeeOCBxX4x&#10;zlw73CfSOeBzy/XNNrku6ct48PlhW5yfNPaEnxmfgaTpoYbjU6YUkTFAtu+1ypQiIi3Jdq9VphRp&#10;A2VKEZHOo0wpItJ5lClFREZMtodzypQiMo75l+afwyXbvfaplimp4IY8hWhVzbe+9a1CkCrLlAhz&#10;yFpISuUqjlScRApDBExyEzIlMhnbKPd98MEHC+kLEbE8JTfyJiIVMlm58l81yE0IauxXuS3JawiF&#10;SXZDnkPAQ5LjeGhDWENmZFtlQQ2Bi+qEtA9FmmIbSGRsk7AcFQZZJzId265KZUiT9KWiXmpj/NO5&#10;KI8H54B2JK60n8iMLM8YlfcRSQ+RDMGMc5G2y7hQdQ8Zj3Oe+ldDf+RDziGCHxIk5zithz/ZHtVF&#10;kd8YS/p+6UtfKt7nWBFFkUHLQi2h2iT7zPHwmvOP3IeMR/XSJDjyJ9tkHewr22Q7yHD0S/tCvva1&#10;rxXtiKS85vrkOLk2y8fJOeVzwvYXL15crIOxYl+5BpF6y8eY9jWNIWIgrxm/gaZlv/TSS4vjSdcY&#10;nxOOA7GPpKnQqRxJezr/uWRKrkXERo7p7rvvXtnO8XFNJJmSY0qfVa7dsmB73XXXFceAiJnGpC7s&#10;F2PKNZLuC4Ttsh3k6XRO68J1RCVL1lG+hqkKylgNR6YkVALlXJWn1CeIkrSnqpJJpqStfP0Rxp1j&#10;KE9dz8+0IdKmtuFGmVJExgjZvtcqU4qItCTbvVaZUqQNlClFRDqPMqWISOdRphQRGTHZHs4pU4qI&#10;tCTbvfaplikRigZLkimRjk477bRCLCoLWwSZC5ESSSqJk8iUyFlMM12Wmy6//PKivW46XaoQss2v&#10;f/3rq72XMpBMifxZlQYR76jCl2Qq9ieJeFXpi+l86XvNNdes0t4qVLNjenAqXJbHjCp7yFfVaaOp&#10;yIfYmY6d95A9GVNEvPI48TPSH2OFPEYb02Oz/htuuGFlP9ZBNUnWQYXM8jp4j/PAe4icqb0apkZH&#10;MEXIQ2TlXFI1MAl9CIiIa1wzCICMJcdx9dVXF+8j5bEPyIfl9bIvVKlkPJIgyz5yDFQLLE8NT1/O&#10;IfIoMiKvEf+4Xti/1I9w/JynNA6MM6+TlFgOx8++Mo05r6+99tpiTNPU2uUgXPIeYiHbR3rkWmGZ&#10;at9yvvOd7xRjTNVKxhyJETHwpJNOKtaX9pPrCwmQ93mdS6Zk3Nke1UXL55/PZbq+kClTxUzGGKm1&#10;vA62R0VPPkNc1+X3yuFegDzKuSm3s38sSxXH8jVfDu2MKcecxNMU7hvDrUzJ+wiS7H8SqVOQIam6&#10;edxxxxWvk0zJtV6WvAnHxXVUPt/83OraajfKlCIyRsj2vVaZUkSkJdnutcqUIm2gTCki0nmUKUVE&#10;Oo8ypYjIiMn2cG4tlilfEvlR5HuR59PQ5FMRxuOY4tXwmRhhvX8fmUBDC9aJvDDy4cjZEfaJ7f8y&#10;sjTC9MSvijwtMhBvjLD8byLXRTaJ/G+EdW0WacU7I7+O0HcaDS2gX7pWdqJhmPx7hHVcHSlPu8zP&#10;jNfzilf/x3qRiyMsswUNa4B9I+nY28ntkZdFvh/5U2SDiIwtinOZg9E8zTehmiSyE4IiMlU5iH5I&#10;Ukm0RGKjUl5VbqQCInIbVRar60CmRD5DCisvU85AMiUiWhKxUlgvQlySKRHekPmSEFYOciD7jKTV&#10;SgirC0IXgheVGpG0kN/YRqoUmfqlMUpyJFUp2R5TUJcluBREOiS5ND06YiKSY1kCQ1JkOm/amfa6&#10;fDzf/OY3V8p0CH/ldZdzzz33FGNE1UleU80PQTRJdYh3nHemWEeA5E/OU7laI+NFf44JcRNxEIGN&#10;caAKIpIbfc4+++zimKsyHe9zHEw1nSoecsyIlPfff39xXSEhcv7YNyo8pmqLVJTkeuaaLa+TsD3k&#10;OURF+iL7cawIk+WxIqmaKnIi+5qmfx9ILiRcc1x7CLR8npAyOfe33XZbcf7YZ8aN80l1zyRG5pAp&#10;OSakTcaEypfV9xGDk0yZKmYylXW1H0FcRRysnptqGBuOGVGRKfORg7l2+FwPJFNyTNxzGINyFVbC&#10;+CBPDkemZH85b1xv1XPKvYrzj8jIskmmnDNnzirrJFy7XBtMEc56CcfFtrgGq/3bjTKliIwRsn2v&#10;VaYUEWlJtnutMqVIG8xaMvm1cxb1nDO7t2d6s0lERDJz9W5dG/R1Tzxnye4TZjSbREQkM9Pn9b9m&#10;xrz+c2bMXe69VkRkeGR7OKdM2TGZ8hUR1n1thG3VgXDZHbk7ks5DXZAdESVfHqnjNZEfR1J/ZEp+&#10;sfXd5utjI3VCJyLnwZG0HP95l7Y6ECjp83DklTQMk1Yy5X9GGK+vRMrtypSyJinOZQ5Gs0yJ4MQ0&#10;ykhLrYIYlgS7VjIlwlndsuUMV6akvVrFEKGqLFNSEbFum+VQgbOVEDZYkMKQstIU4Mh86T1kyDRt&#10;N6IW1RzZt7pKnJwXplJGkkSY5Lj4mWmYy/uGZJjkzVbhPFYrEZZD9T1EuKVLlxavkQnTueR4mEIc&#10;yY/95vUBBxxQCGmp2iQSH8dLZVJkPARCzgWSH+tFLqQfwiTiI/2q4iPCIsdBpU/Ghr6XXHJJIVhS&#10;WRB5k8qHCHMId0wJznlHtGN9rLd6zthX5D72LQmAjH/dGJXDmLL9ffbZZ7XprOvCuWL7SeZFGD7w&#10;wAMLcY/lEfdYR/o5feZyyJQc4xFHHNGyDwJqkim5Ljk+Kp5W+xFkSt6/9dZba98nnBuqS3Itcp7p&#10;z/WFdMjnfSCZkvFANqYKKvtdfo9lOPfDkSmvv/76leeuVYYiU5avT8aS8DPXXHV/hxNlShEZI2T7&#10;XqtMKSLSkmz3WmVKERERERERERGR9sj2cE6ZcjWZcvsIAmRP8Wr4IDgyrj+IINRVQW48MEKfP0SQ&#10;C/8j8ncR4H3WMS/ykwj9vhGpExm3ifD+1yNJ3ETUPD5C+42R50Sq0HZLhD6EsXhRpI65EfosiQxW&#10;JXMgqHDJ+CKrltezZYT1XxlBoEzQ57AIy7yXhlFEkiwZdyqQ1vHsCILoFZG660BGN8VnIwejWaak&#10;ktzUqVOL6pStlimnlUyJmIRwd++9967SPtQMJlNWK95VZUrkRuQqqjaW+w01yFuXXXZZUV0vTddc&#10;F6aeZjtUJeQ1+8g5QzZj/JCzPve5zxXngQp/5WXZBqIdEiF9aEviXVU0vfnmm4vjO/fcc4vlyu8N&#10;JUhsVNRETrvjjjuKNipLco6oOIhYx89JiKS6IfvMVOAcAwLaQQcdVFQ8ZFwQLNkPwjIcA5U1WRYh&#10;lHO07777rnaemH6d7SBysixiJ8eFCIkEmGQ2rku2VR4X+iH4ldfHOtgu1yBSJm1U50QARJYt960L&#10;Ah/iZXU68rqwLcRY9ottcIxUPuU9qq1yrSBoIuYxRvTnvVwy5dFHH92yMiXTmSeZknD8CIPVfuwT&#10;11D5fNUlTSnOOUdqTMfC/jFeA8mUnHMkWO4j6fhSOA6qqA5FpuQ6ZT+TTMnnkM/aWWedtUq/ugwk&#10;UxKuQ46P+wXVc7m2qDBa17fdKFOKyBgh2/daZUoRkZZku9cqU4qIiIiIiIiIiLRHtodzypSryZS5&#10;GEym/O/I45HfR/aKJImyClLlOyIPRv4aYerv50bKTIqwrTOLV/9HqgL5RIT9qcLU4H+MPBC5LfLn&#10;CPtVBzIj259dvMpPK5lyNDMUmVLGNpzf5t1yZIxmmRLZCYEOMasqSCJPITYhWKXKkK1kyjPPPLOo&#10;MoiUVW4nCExUIrzzzjtXey9lpDIlU3kj7ZWlthSkLNZxww03rNJeTpIPWUerfowVVfYYqzSlN/Io&#10;wuJFF11UbJc+VJlEwGOa7eryVHVk+TTlcm9vbyGQVfsyXTX7grRZPR6kM46Hyn3l9nI4/wcffPAq&#10;1SKpEsl+IR1STZNqgklwQ97k/KUqlohmqaplWaLjPDBld3d398rKjsh+CHdURuQYU1/2m+Nlm+wD&#10;wtu0adMan/rUp1Y5n/Tj/LE95EXaOL+IdEyhnvoRjouKmsiKTPVMG+eXfWca83JfggSJKJzGivUi&#10;1TFdebVvXTgvnC+ubypoIkqmdkRHZE+kyLKomEOmJFwbHBd/ltsZA66xJFPy2WRcq1PFE8aZa4X7&#10;SvUzlJKu2Tpxk885528gmZLlUwXLqkzN/rD9qkzJZ6baF0GUayDJlEzBzWeDa7X6GeBa5l5BX14P&#10;JlNyDpA9OQd8LrgfVcdquFGmFJExQrbvtcqUIiItyXavVaYUERERERERERFpj2wP55Qp25Yp141Q&#10;vREhij+pAFnHQDIly6apvb8ceWZkIJh6e6sIUiTL7BIpw1ThtJ9evPo/2L97I1S+RKysskPkL5Gz&#10;ItMjyJJUjKwe0wsi90RYz4dpqMD+MYZcQ/8QqcqeQyGHTMn04JxX8iwaBgFRlTFiv+sqdw5Gbpny&#10;eRH2Zf1IdVp2KnQythzbYNdLgmNK5+TpNAwBzl07Yzje4fw275YjYzTLlLQh5yFCIVUiHdGGOEU1&#10;N9qpkJeWbyVTIgciPiErIYghP7EOpENEL4S2tO66IJmxTwhPVElk/9uRKRGvELbYDoIZ2ydUP6Ri&#10;IuPKesvrqIaKjchryFEslwQu/mTfqR6JcIZ4lqQ4ptJG+kMGpI1jPu+884r1INpR4ZF+vEdFPMS0&#10;k08+uTg+3jvmmGOKCofV47vrrruKvhx/kr7YDyRHxLzDDjts5fmrC5Uk6cexJxGWbSJQIp0h8t1y&#10;yy1FO/vMeUVwo3olbVRg5LiuuOKK4n22jWiH3IjkyTWWtkU1UM5Ftbomx4S0xnll25wjrh1kyrTv&#10;/ImAy/lBQExTo3OdIi9yrbKfHAPXEjIr+8l7qfIn5xWZk2NDsqONfUbe5dpB/kxjyLlBQmRfeD1Y&#10;2G+Olf1mPNNYJoGRa57rhX5pmVwyJfIh45IqYNLGebjxxhuLY0gyJe1Ir0iip5566spriTHg/HEt&#10;Mm5pvdXQD+mVfWbd6XxzDpjanOW53mivW55wXTIWVBxNx4RkiSDJessyJZ9Z1sm54DPAtrifcJ1w&#10;zSWZkuWpVJo+50nU5ZqhD33T538wmZJlqZDJtUuGUpl0qFGmFJExQrbvtcqUIiItyXavVaYUERER&#10;ERERERFpj2wP55QpV5Mp94z8MjKreLUqW0eoEElFyRSkyH+NJBABL4v8OsK4Iiv+KsI6meIaPh7h&#10;vfsir6BhCCAsnhFhOaaMRrbbNMJ6fxuhnSqTvF4cScIdciIVJ/cpXq3KyZG/RahsSZXKn0e+G0Hq&#10;K7NRBJHysUi1wuVrI1TL5HjTmPBzX2SDSJUPRNjHSyIIfoimt0eSKPq/Ed5P5wVBEkmUtrLIyZjT&#10;9qUIY7NtBOEz7QNj/slIK94TuSNS3ufPRDh/aXtvjgzEUGRKxvLWyE8j/0RDk49EHo4cGUFePSiS&#10;xpBxvjzywghw3Ei5aV9ZDvkVsbcOJEok3fI5YZk9IlVJM4Hgd2GkvAxjwFTxY6VSaCfg/DbvliNj&#10;tMuUSFJJTkIWREBD4EJiYn1l8ayVTIn8hFjIMkheSHQIZIhUiG6Ib/QpL1MOYhOVDdkHZLkLL7yw&#10;LZmSdSPdsT2WR3RjH/gZyYv3Bto+Qeyi6iH7wDJU+ttnn30KwZNjRsJiH9mXtC5kNfqz3SSsMX0x&#10;40eVPSpDsg7GgNfIYUmwRABDAOR8VcUujh25FekMqZLzhZDGMXNsg4mhyKAshySX1s0+H3DAAcX+&#10;cpzpGNI4U20yCW8Ithwvx8U+cl0ylkh1/Ml4UGGQY6EqJ/uVqjamIPpxzPPnzy9eIyByTjimdA0i&#10;FBIqH7JfZRmW9dIXSZBrim1wLSCvsU8Io6yXvl/84heL5VkX482xsO9cgw8++GDRh32lyir7kKTG&#10;oYQpvVk3ol46d4wp02rTTtXKcv9cMiX7zPXNNrgep0+fXlyTjD3XYVmm5PN+xBFHFOO18847F2PA&#10;tcfYMRZ87qvrL4fPJ/uTri+2xXneb7/9in1n+1SIbCXwsq9UPGVf0/WK3Mi+sj9lmZLPD8fBtcHn&#10;JEmpSLb8mWRK+jJ2TCHOtcg6WC/3JJZFjkz3ucFkStaHHM7+Ee4faRsjjTKliIwRsn2vVaYUEWlJ&#10;tnutMqWIiIiIiIiIiEh7ZHs4p0y5mkz5qQjjQYXGBEIfshvSIoIZMuN5ESQ5BMY/RfaLIPUxXTdT&#10;YqdxLWfDCCDr8ZqKkCwzVBAGkRoROJH3EAqr2yDXRVJVQWQ92thWGfbzpgjvIXki4H0j8rPI6yMJ&#10;9o9jp9/ySLla4fYR5DtkTaYJR8ZDokQSpf+jESpOlklTj18dYVx5KHx/s60c9gOZEJHv4mbbFpHE&#10;f0Zo640cEmE/OB/nRm6O8B5iJlJsWTpEXPxYBLkRkZT9Pj9yfYTzy/I3RFj+7ZGBGIpMybX1/QjX&#10;SFkuRcxlivdzIlxLv4ggvjJ+/Mx6uc6SZInkioB6Y4RrjmV3jVT5YITtsTzXyUWRqyKIspwnxr0q&#10;8L41cleEZbgGGAME2R83274aWVt/UcrxN++WI+OpkimRlaj2RjW4VlXXkI6QwxC9khhG+Jmpj6lE&#10;R3U5KiaeffbZKyv9pSAl0p7EqHKQk3gfyQ6xi4qWVDJELhuKuIRkxTTdCJvITuwTsuLll1++mhyK&#10;IIfERgXHcjvVCKk6xzEgIyI4sq6BquqVg/C3ePHiQlZDliPHHXdc46yzzirWXV0Pchn7xz4jIKZ2&#10;poFm22kdSI3Lly9f5TjYFudr2bJltePDeCAUci4YT6REqj+2EmXLQXZlfMr7RK655ppiX8vTUiP4&#10;UYmSayKtm/1hW1ThZCyR/2699dbieJl6nDbkWfpS0ZO2qmiHwMe20nTchGsBoZTlGVfON+PAfjJO&#10;bCeth2uYKby53pjCm6nPqY6JiMc6ytc467jkkkuKdbJuxop1p4qUhONE0qVCaGobSpiOmrFk+vd0&#10;/hkf5Dzaq1O085nheklTuXM87BvXcvrMsa5zzz13NUm4GrbHdhAHuQb4fHIdcX6pfJqEUsIYcB7T&#10;GHDd8Fkv9xkonCfGjWWZtpv7CPvOeec64NwMJKHyHtcMyyI1ss9UHWW/yzIl4XzzmWBbxx57bLHf&#10;nFuOqSw+8ydyMtdX+hywXsayfP7TuaVCbGqrhvNCRVOm+R7oONqNMqWIjBGyfa9VphQRaUm2e60y&#10;pUgbHHzJpFfMXjTlM7P7pmzXbBIRkcz0frzr/1s8eeJn+naf8NFmk4iIZGba3Cv/38z5/Z+ZPn+Z&#10;91oRkeGR7eGcMuWQZEqqGCIxfifClMllNokgDSIQlsew1TTfVAZETkNs24uGNkDuo+Iisl25amKr&#10;ab6BCoi8981IeSrrt0SogEhVSI4fyfDUCMfJ9N8JZEYkP9ZxWCTJn8+O3BJhavCpNJRgXVQ0RFZE&#10;UixXNqzKlIlW03wPJlMSxMj3RRKM8f4R9o1zU5YHEUd/E0GKRU4tg+yKxJnW+1TIlIwRU7GX3+Pc&#10;JpGRYzg0UpZuPxHhvWURpNgE07FzjbItruMynHuqXbK9sljLOUAmRTytVi+lciiiJ9VVEVbXRopr&#10;IQdPlUxpzHgIgiHiJNOHl+VVxDqms6bqI1N+l5cxozPIo0iyVZnyqQ7Xzs0331xUuEQar+sz3ChT&#10;isgYIdv3WmVKEZGWZLvXKlOKtMGs3imbzlk8pTG7t4cHmSIi0gGWdHdt0tezbqOveyK/UBIRkQ4w&#10;Y8GKjWfO729Mn9d/QbNJRETaI9vDOWXKIcmUu0WQH5lmu8rTIvMiTBn9XhqatJIpkRAR3pDXtqGh&#10;DRDuECmpTIjEmRhIpmQZpmxGIEzTjCPmJRHwqEia+jlNP35KJLUhIrI803BvTEMTqldSybE/8lwa&#10;Krwpgpj4rUhZ4swtUyIOUiGzWuGTac7T9OFMU544IYKgyJTeVVjHjhHWybqfCpkSERSxtQzHfE2E&#10;dS+KpCnbE4w97z0QSQ/VEVg5JtrnRxAhq7B9toeomaYcR8CkKiWfhfI05Il3R7hemU691bTi4xnG&#10;s3m3HBnKlMYMPVS0ZIpqBLxUjfLb3/5249RTTy2mkKYa5FArjZo1m9EgU1JZlEqYTHHPlOIDTa0+&#10;nChTisgYIdv3WmVKEZGWZLvXKlOKtIEypYhI51GmFBHpPMqUIiIjJtvDOWXKIcmUTKeMTHln5FUR&#10;xLXBaCVTIq/Rhky5FQ1tkGRKKgW+n4YmA8mUiHlMHc37e9AQIOcxjfPvImVBEpmOio3Ic+vTEFDx&#10;ke1x7IigCcYAgbDclkBKRMJjamnWVZYtc8uUTEtdJ3OyD0yTjbD4XzQESJ2Ijyz3zzTUQB+m/qbP&#10;UyFTUqW0Kj4i6Kap4KfTUOHVEd4jSKvwogjVURnz19FQAzLkaRGW25mGgOuRKcSpSLpnpDyNuzTH&#10;OQfKlMYMPUzfzPTnO+20U2PzzTdvbLbZZkVFwV133bWY8nso05yb0ZHRIFMy5TjX0Ec/+tGismma&#10;QjxXlClFZIyQ7XutMqWISEuy3WuVKUXaQJlSRKTzKFOKiHQeZUoRkRGT7eGcMuWQZErEyPsjtD8U&#10;QU5kSuQ3RFIFxyqtZEpkNao1DkemRJxDdmTq6rfS0GQgmRI+GeF9pvFG1EMIfSRSFR2R+pgKGnny&#10;32gImMKbSo4D/fvoxRGkTGRNqnQyPndHWE+nZcqrInVVGOtkSiRDpkknrX7xx3KXRVj3UyFTIrVW&#10;Kz6WZcpdaKhQJ1PyJ3Isoaol660L1yPLHRnh2kWK/WyzjWU5lpMiH4rUibJrG8U450CZ0pj2gvB2&#10;3333FVMz33jjjY3bbrut8fDDD2cX4UxnQwVRpmT/+te/XoiVdX06HbbPNXTXXXd1pKKpMqWIjBGy&#10;fa9VphQRaUm2e60ypUgbKFOKiHQeZUoRkc6jTCkiMmKyPZxTphySTAlUbbwwwjJUqUzj9mBkTgSZ&#10;DREv0UqmRF6jGiGi4d40tAEiItN1/zCSKkfCYDLluyIImPdGqESIKMcU3RxPFSRR9u3QCLIdU5uz&#10;7hmRMhwrU42n6ahTEBURKW+NMB35aJIpEVBZhn2ikmMrLorQbyzJlB+IMN6pfbAcH0kVVtn+JyJM&#10;i871lfpwHTDNOONenqp9baIYixwoUxpjzPiMMqWIjBGyfa9VphQRaUm2e60ypUgbKFOKiHQeZUoR&#10;kc6jTCkiMmKyPZxTphyyTAlIbowTEuGsyF2RNH5IleWpo1vJlMC/NXjvzOLV0EFwpErk9ZGygDeY&#10;TPm8CFM5/yxCdUYqEbKeaZEqSbzsjyBe3hhh3Uz3XQaZEXHyb5FLIgiLb4tQ9fKFkTdGfhoZjTIl&#10;Uuk/0FADguHiCP3Gkky5YYSpuhFZ3xOhfaBw/ZdhvLhOXh/5WCRV5yTsO1VNq/u5NlCMQQ6UKY0x&#10;ZnxGmVJExgjZvtcqU4qItCTbvVaZUqQNZl3Y/YI5C3s2n9Xb885mk4iIZKbvY13PXzxp4uZ9uxa/&#10;RBQRkQ4w7ai+58+Yu2zzaXOXe68VERke2R7OKVMOSaZE1kP8K1eeBF6/JZLku3MiiHAwkEz58Qjv&#10;PRxBXhsKTKX9zQjLfZqGEoPJlEhwyHFM47xDZFmEacaR7qpQ8RL5774I1Q6ZDvznkbJ8h+C4MEKF&#10;ztmROskOmRJ5czTJlBzDPRGWK0+TXobPAbIlfcaSTIkkS7XRH0cGetCOIMs4MN08II9yHurOIdN8&#10;U5H0sQgVKwcbj/FIMc45UKY0xpjxGWVKERkjZPteq0wpItKSbPdaZUoREREREREREZH2yPZwTply&#10;SDLluZHHI+XKk2XeHWGZ2yJJqhtIpixLfV+JlKXCOhAD2S+qSSLLUf2xzGAyJct/MkIVSeRDxDim&#10;4a4TABETmdr7iQjHzXr5M0miwHhRlfPXkU1pqAFpc7RN840wiLzIcnvRUIFlmO6acaLPWJIpER9X&#10;RNj3PWiogX2kqukvI0mkRZh9KHJipE6oZGzT+G9Lw1pGMc45UKY0xpjxGWVKERkjZPteq0wpItKS&#10;bPdaZUoREREREREREZH2yPZwTplySDLlERFERqb2roKAlypNMm13kg4RHqkUiLjG9NdVNo8gI1It&#10;8sBIqhRYZUJkuwgVIulfJ7QNJlMC03Snc02OirDvdeweSf3+EkGMLPPMyLURqlvOiZSlSCodcmz3&#10;R1h+qDLlf0dop/om1RMTOWVK2DmC5PmTyDYRjgWY4hoJEbGQ6bJZ91iSKWGrCNLvA5Gq+Ms4Hhah&#10;mmhf8zWwLo6Zfaz7ZSifk29EqE5Zdx2Pd4pxzoEypTHGjM8oU4rIGCHb91plShGRlmS71ypTioiI&#10;iIiIiIiItEe2h3PKlEOSKd8ZoVIjEt5xESpNUgmQqbf3jlDp8VeRjSMJ5LybIml8yYaRMlRBREjk&#10;PWS2j0bYL9aNgIjMtyhCtUH6Mb03cmWVociU7Ou3I/TjWD4YaQVVNX8RoS9j9PJIFYRLREv6IFYi&#10;eR4cQZ5E2EMsRdJjPdMjSUxsJVO+NvLTCO8Rpgh/YSS3TMn6Tomwj2lbKRzP3AhTovN6rMmUcEIE&#10;8RchlHPANcV1g9zKdUT7eyMJxo5+vMe5Q7pN1x/X/Y0R3mMK+7rKleOdYpxzMNZlylmzZjVmzJjR&#10;+NWvflX7/mjI97///cYOO+zQOOWUUxq//e1va/u0k8cee6zx6KOPNn7zm9+sbFu+fHljyy23bHz7&#10;299epW/u3HXXXY3NNtusccEFFzR+9rOfNXbffffG4YcfnuW4hpLvfOc7xfZPP/30lW1143HJJZc0&#10;tt1222LsU1vO/PrXv27su+++xb4MJZdddllj3rx5jY997GON+++/v3adncrtt9/e2G677Ypzxn5P&#10;mzatccQRRzSeeOKJ2v7thDE/5phjGh//+McbDz74YG2fTuess84qxvjOO+8sXrNPXA9cF6nPT3/6&#10;08bOO+9cnIPUtjZEmVJExgjZvtcqU4qItCTbvVaZUkREREREREREpD2yPZxTphySTEm1ReQ3qhmm&#10;8SqHqpFTItVKj/8RoaoffZie+62RMshpH44wPXN1neUsjyAPsh91DEWmZNkvReh3b4TjbwX7hcRJ&#10;X4TQ8hTfCSS8GZEkXaYwfTgCH0Leyc02smMEWsmUSKLIiUmoROJDUMwtUwL9qUpJhUYqLiKq3hzh&#10;eF4UQQ5l3WNRpnxOZGqEc5z6EETg8yPVaxCQ+zjfSJjlZVIuj9QJtWsDxRjkQJmy88ktU5599tmr&#10;yGPkqZIpEeY4lkWLFjV+8YtfrBTz1qRM+YUvfKGx/fbbNx544IGVbZ2WKRERr7766sZFF120Mqed&#10;dlqxzZ6ensZ55523ynvs95qSKe+5557inC1cuLA4T3vvvXfjqKOOGrcyJfvB9XDyySev7KNMKSIy&#10;qsn2vVaZUkSkJdnutcqUIm0wq/8D687qnbL+/gsn8WBUREQ6QP8HutbtndK1/sJJxS+hRESkA3xg&#10;Vv+6U+b2rz/pmBu814qIDI9sD+c6IFPWVU4cLzBGCHSIgN+NIOt9MrJ+ZKQgxTGdOCIf6+bPwyNv&#10;iYxmECLfEWFa6eoDXq4F9v89kbHydz77+bUI8uM/0TBGQdB8Y4TzwvlBbh0IBE6kU4RbKpjeFvl8&#10;5P2RtZls91plys5nPMmUP/rRjxo77bRT44orrihkSsZ+/vz5T5lMWZc6mXJN5L777iuEvU9/+tOj&#10;6nq89957i+uPc8brT3ziE8WYVfsNJ6NBpqxGmfL/okwpImOEbN9rlSlFRFqS7V6rTCnSBof2TX7X&#10;7MU9985eNHl+s0lERDJzxW5d7+ybPPHevu51FjSbREQkM3vMveYdM+cvu3fmsf3HN5tERKQ9sj2c&#10;yyhTUkHwwMihxSuR0clBkSsjraY5Zwrs30aojOl/+pBs99pOyJRMsUsVvDlz5jQOOeSQxvHHH19I&#10;fuVpmH/wgx80Dj744MZXv/rVxiOPPNI444wzir5UzPv617++mpxHFb2bbrqpeJ9+VKP75S9/OWSZ&#10;kvWxDyeccEKxXfaNqZfZ19SHbVDx8Oijjy72qb+/vzF79uwiS5YsaTz++OMr+7LcggULimqE7AfH&#10;e+ihhzaOPPLIxs0337zKsVZlSpZhvxETU5+UCy+8sNi/H/7wh6u9xz6xb5MnTy5kSqS4k046qZjO&#10;uCxTUgXxuOOOK9bDNh966KHV1kW+8Y1vNObOnVuM54knnli7zWrYB7Z/7bXXFts94IADVsqU7Avn&#10;hz6pP8Inx8r5SueUPzmXTA/OtOHldVPFkf7sE+tj7NJyhH3kuJYuXVqcA46Tqca32GKLxv777984&#10;//zzi34rVqwo1p8ES8aE9bI/Dz/8cLFu1sO1ybVY3gbh9bJly4plOP+IiD//+c8LcbC3t3eVvikD&#10;yZSsj3P7mc98pvHjH/+4aKOyJePFepmK+7Of/WyxvcWLFxdjy5Tcl19+edHG9Xr99devss60Xo7x&#10;y1/+cnE87N9tt922StVJ5EJkx2uuuaZ4zXU6FJmSa/iGG24orjnWzb6yD+XPQSuZMlXuZL/Z/6uu&#10;uqo4v8iMjEN5/zjWK6+8sqhwyr5xLFyz5XPClPK8z9iwni996UvFueOzx7rZP6RR7h2f+tSniuth&#10;t912K84d10xZpmR77APbYp2MS3l/7r777uK9W2+9tbhWGCten3rqqSuvbd7jXB522GHFutiPtPxA&#10;4ZxyrCzLPnMvSNdDCvcFxo1rjn2lyimfB64Pzkf53jJYlClFZIyQ7XutMqWISEuy3WuVKUXaYFbv&#10;lE3nLJ7SmN3bc16zSUREMrOku2uTvp51G33dE5kCTUREOsCMBSs2njm/vzF9Xv8FzSYREWmPbA/n&#10;MsiULLd7hCmzWQ9TFzNVsshoBJmS6ayZ1hqpLVVSpZLjmyPLIlSlZKpskWz32twyJWLQXnvt1dhq&#10;q60ae+65Z2Pfffdt7LrrroXohxSUpCWkP4RAZL7u7u7G1KlTi7477rhjMVUy0lCSqRCKkPFYJ+ui&#10;HwIdMiHbGEymZJsITyw/adKkQjCaPn16Y+utty6mqU5SI/2QptgHxCUEMbbFcW+++eaFuIcMRV8E&#10;uD322KPYPhJfWi/7RV+qR6ZjrcqU55xzTiF7IUCmfSRUemQc2Dd+Lr9HELmQsNgWY8c4I4cyPkmm&#10;REplKmn2i+mcGUteI4il9SB+IYbRn2NI48l4MD026ytvtxz2i2UQRumXhDCOC1GN7ZUFSdbHeLA/&#10;ScJjXD7/+c83dtlll5WyI0Ijx77NNtsU+825ZfzZJ+TFJJCVp/lmXxD8uCYYT46DsU3bLU/zfcst&#10;txTr+tznPlec35kzZxb9P/rRjxb51re+VfQjnNtjjz22GB+uD/aFfWXsqcrJeUx9yxlMpmR8ytN8&#10;s6+s7+KLL155XSOqciwIhenY2D5iINcvgmIaC9aJ8EkVRvrtt99+xRgy3nyukuCXZErGgNdIpsi/&#10;/NwqiKqIwekaSVIe+8by6fjqZEq2i+jIeUqfa44TIZB+7Fv6bCA50s6x8TmmL2PIOCHEpmNFauQz&#10;xD7xeWNf2C77WZ7mG8mRdbCfjAmf57JMyb7TxvVOvyTifuUrX1m5T9/85jeLMeQ8M2U71wqh30EH&#10;HdS44IILiuPZZ599iuOjnc9hWTKthnPFMbB9xjQdK+PBdYrQSR/68lngnCJUcj2wD5xb9p9rGMky&#10;9R0sypQiMkbI9r1WmVJEpCXZ7rXKlCJtoEwpItJ5lClFRDqPMqWIyIjJ9nBuBDIl0zt/KnJ/5C8R&#10;1tEfYbpqpgwWGY3wEPquCNfsw82fmVb97sgvIoiWl0SeFRHJdq/NKVMiPlHFDemJ6niITsiHVJmj&#10;ghuCUBLJkkyJRNXX11dUnqMv7UhDiIIIW0hDiIIISwiOrIt+CJCsk3UMJlMi1CEwIacheyIBIiYm&#10;ARHxkX5JpmSdBx54YCH6sS1ErDPPPLPYBwQ4jjPJlEhXiGNpvewfwhfHdd11163cflmmvOOOO4pt&#10;IGCV9xOBlPUhD9bJUrSxj+wLy7MeXqcx4lgQU6k4ydgjtS1atKjom46RUN2PvgiJadzZbwRCxMKv&#10;fe1rq2y3HPpSjRKZkm0jmCaZkmqRjFGqgEg4Z2yL40+yHecKOYwKguwjEhpjhrD43e9+t2hjO8iJ&#10;CGvIo+wny5ZlyjQeiJlcW0hzSb5rJVMiryHcIWKyH+wr6ytPCX3ppZcW5wFJj+uEfqwbyZO+OWVK&#10;tsPniuPmmBkjBE7akQbpSzvXO0If55drj+X5rHC++BzwPtcf71H5ECmV6o2MB9cvMmaSKak0OZhM&#10;SVVW9oHrhnWybtbDOrm2ucbox/rLMiXHee655xbnHEmUZdn/8vglmZJ2Kkdynqh4yTmhjc8d1xjt&#10;3EfYTpIpub4Yf/aFfWJ7ZZmS15wHrgeqj6bPR5Ip2S8+r+X7CNfidtttt/K8IFOyviR0sl+E80c7&#10;Y8t+cY45Po6H9X7ve99bOX7VsC2ucbaT1kkb+4pUSXuatj/JlKyT6rnpWFk/gijXB5/v6jbqokwp&#10;ImOEbN9rlSlFRFqS7V6rTCnSBsqUIiKdR5lSRKTzKFOKiIyYbA/nhiFTIgJRte97EZajEmVv5L8j&#10;ImOBV0ROjnwn8rvI3yK/jNwcOTjygogIZLvX5pQpkeIQm6iOWH2P6ZcRkVLVwiRTIjgiO5X7UpEN&#10;cQqBClkLCQmx6Z577lmlH4Idot1gMiXbTNMfl9uTYIUkxWvEK2RKpDtkwXJfxCeqKyKlsV0kKmRK&#10;BECEqHLfVAkQyY3lqjIlsiCSIBXn0rTBjB1jwXKpUmarILgleSy1lStTJqGQIKYhfyFK8pptI6qy&#10;/aqQxTTJSF1lsbCdcJyIdlRV5DVjxDXDayr5MR0z7ZxXxhEplH3l3CHpIeFVrwXkXMSyVMGyLFO2&#10;6kNayZSIl5zn1I9ziaBGhU1esy+cZ4S1dG4I+8XU5EnmS+3lDEemZH1Umyz3RQKkvXoNIkEyvlwf&#10;XC+sj+0h35X78R4VFBEvf/KTn6zy3lDD9PuIstVrm88Q449syeuqTMlniusaiY/9KC/LVObIn0mm&#10;pBoo1yzT5Zf7EWRNzh9jwTaSTIlQyjVc7luWKXnNfnA9lK/j9FmnkmR1eSpNsjxThPM6yZTsZ/l6&#10;RPikvfoZo1Ik5wsZOrVVQ2VYzj2f8eq4cH/i2Jgun/eSTMk5rH4e6FO91geKMqWIjBGyfa9VphQR&#10;aUm2e60ypUgbKFOKiHQeZUoRkc6jTCkiMmKyPZxrQ6ZkGuS9Io9GkM9Y5luR10cmRkTGEutEqK5K&#10;BcpnR54ZsaKqVMl2r80pUyL+pPAaYYoKcExFjDyHiFSVKZlet7wOgviXZErWgdiGFFSVoNgOwuJg&#10;MmV5vwhV4ZDyEJPYh6pMiXRVJzTSH5kNMSrJlFSVq+4XVeSodscUwsh6VZmSpIqICFoswzghZs6a&#10;NWsV2a8uA8mUqRpmSpLQkkzJ+NMPARHRrhyOmeqBjDXHUF7PUMI5YHkqTiZZjim1qajHOqlSSTuV&#10;IRHl0v6Xzw1BKGNfqHSJgJZTpqQqJ9tI/RBKkQ6TTInIhlD6xS9+cZV+hHPOOcopU7ItJNZyX46N&#10;9qokidyYZEquYa57Phtst3weqZLKdOac93T87SadixSuY8aQ88j4t5Ip+WxwLpIEWV4n+8a01Umm&#10;pCIt1S+rMmnqyzo5L2WZkm1V+7YjU/L5Sm0pVH9kP6oy5YUXXrhKP96nHdG03M5neTCZknsgnzuu&#10;acaz/F46l0znzr0kyZRU0Cz3I6kKqzKliIwzsn2vVaYUEWlJtnutMqVIG8xaPOnNc3onLz+8t4f/&#10;JS8iIh3gil263tQ7eZ3lfZMmHNJsEhGRzEw97to3zpi/fPn0ucsObTaJiEh7ZHs4NwSZ8kWRfSN3&#10;RpAo/xC5NGIlShEZ72S71+aWKakeiSxFJULEI6oiJkGP11WZ8vLLL19tPWWZkuqASIkIanWCH9sa&#10;TKbkPeQ6qjEi1CFOIcVRARPhripTUqkQ+aq6HgS7qkx5yCGHFNUny/1YDxJYK5mSPshivI9gyHEh&#10;YrFupuWuylbVDCRTlttIVaak2iHLDhSkruHIlOS8885bKaPyM2PEOUR45JrguBkHqmOmceN42W/G&#10;AvmSfUAm5JqhSmRZHhupTFkV3qoyJQIo1weiY7kf4TiQgnPKlAiDnKNyX46NCo5MjV1uL8uUSUws&#10;n7dqGBOu1fI6hhrWT7VQPvOIglxbbC9Nrd9KpkREZNzL13oKnwXWl2RKjp911U0rz+ePzyhSMn2r&#10;13E57ciUbDu1pdTJlBwz06WX+yWZsnoNDUWm5Hpk2bSNcrgGqbiZPitJpqyr8KtMKSLjlGzfa5Up&#10;RURaku1eq0wpIiIiIiIiIiLSHtkezg0gU/5dZHLkiQjv/2/ku5G3RURE1gay3WtzypQIWEy7jUx1&#10;0UUXFRXX0ntpKt2qTLlw4cKVfVLqZMoDDjhgNWmRUGluMJkSWYpt7b///kWVxFQxD7kLCawqUyJx&#10;cSzldRCq/VVlSiS86rYREdnfgWRKtoXMybaQ4xC/hipJDSRTMq7lvlUJ7Y477iiWRe4q98uV7373&#10;u8X5RzBDvOMYqTTJFN9sl6qU06dPL8TUtAzHjGTIfjJlcrnSJ/3K4zJSmfLGG29c2YdUZco01TmC&#10;XlUGpOIjQl5OmZLzz3rLfYciU6brj2u6Whk1R7jWGWfkQ66hNBZMv017K5mSzxfngvNWrUzJcXJ/&#10;SDIlsi3rqpMQ6cs6+TyWK1OOVKZMn/VyWsmUaVr6lJHIlOkeVK1qSVJlSs4l102SKeuq9ipTisg4&#10;Jdv3WmVKEZGWZLvXKlOKiIiIiIiIiIi0R7aHczUyJdMdfzpCJcq/RJAoqUT57xGn8xaRtYls99qc&#10;MuVtt91WCGvIbdX3aEMmalemRLpiKm2qRSKRlfshwrFPg8mURx55ZCEaUjWz3I6shrRWlSmpjljt&#10;i9DF9NXIb4hZSWZDDOTncl9eT548uRD0EEDrZEr+pPId48XUv/RnWl/2obyuuoxEpkTk43WSHMt9&#10;EVcR0Jh+udzeTtK4HH300YU4d/755xdjh4DKPiODUa2U/U3LMNU5kiByYVlgZLmjjjpqFXms0zIl&#10;8isSLOe6fE2xX0xHzbZHg0yJQIl8x75Xl2fcLr300mJcykLzUIMMzGeqp6enuCbK76Xp6VvJlJwD&#10;xoCKrdXri7HnHCSZkqmvkRgRrcv9yO23316cP46BbYx1mZKKsBz7mWeeWRxP+b10fzjhhBOKMVOm&#10;FJG1kGzfa5UpRURaku1eq0wpIiIiIiIiIiLSHtkezpVkyjdHdos83nz9+8hNkU0j8IzIGyJvquTl&#10;kTpeHKn2Jc+JVJkQ2SBS7fuqSB3Pj1T7khdE6nhlpNqX7dXJoexftS/5h0gdHH+17xsj60Wq0MZ7&#10;1f4vi9TBNqt9ybMjVdaNvDZS7cux18FYVfsSxrYOzkW172sinLsqz41U+xKuiTr4JVy1L9ca11wV&#10;KqZW+5JWgtpLInX9nxWp8rTI6yLVvq+I1PHCSLUv+ftIHf8UqfZ9dWSdSJXnRap9yfqROni4Xu37&#10;+sjTI1U49mpf0mqqf9rr+iNeV2F7bLfat9UvWjmeal/C8VdhnBival/GtQ7OQ7Uv4bzVwXmu9s12&#10;r+2ETHnSSSetFIaQpqhmhxyGiETlQtqHKlMioSEVIQoiPSXZEOErSYVDlSnTtlkn0hzCH8sjd9GW&#10;ZErEKgQttkE7ghPyGCLbiSeeWBxbkgYRA6+99tqV+4U8iSSHXNXb21ssXydTkoceeqgQvBDRWE/d&#10;FMB1ScfN9Mhsl3UOVaakP8dNXwTDtD8c44UXXlgcI9JgeR3thPUw3hwP62LabNqR+rh+uD64Fsqy&#10;KtX66Mt5TtcN60mSJfJYEhBbyZRUk0TYTOdhuDIlWbBgQbENpqDnfcRFJGDON+2jQaZknBBV0+eC&#10;8WIbtHOdc0195jOfGdZ07WWZMlVoZb0cH+2MQZJhaS/LlCzLdhlrriPOO+PHPjHOLJtkSo6D8WCK&#10;a8aA/SeMHeeAY+WewnaGI1POnz+/+DyyzjUtU3J8U6dOLa4h9o99op2xYT/5vKTPijKliKyFZPte&#10;q0wpItKSbPdaZUoREREREREREZH2yPZwriRTPhChEiU/PxT550hZCES2TFN+l3N+pI7ZkWpfslWk&#10;CgLf3ZFq3+sjdUyNVPuSGZE6lkWqfX8QqZP7PhKp9iVHRuo4O1Lt+4fI2yNV3hn5U6Ta/8xIHUdH&#10;qn3Jf0eqIA3eF6n2vSZSx56Ral/SE6njhki1712ROultm0i1Lzk8UseFkWrfxyKIp1U2jlT7klMj&#10;dcyP1PWn0moVHlD/OFLtuyRSx36Ral+yS6QKsuvXItW+t0cQRKvsGKn2JQdF6lgYqfZ9JIJ8WOVf&#10;ItW+5KRIHSdH6vq/P1IFSfkXkWrfyyJ1cDzVvmSHSBUk0G9Fqn1vjdRJvcjh1b7kk5E6lkbq+jfv&#10;liMjp0yJoLjXXnsVYhuV6ZC/0nTXVBhEOJo9e3YhEbYjUyIiUSkQOQ5RjfXy50477dTYc889B5Up&#10;qQDJtpCZEAmRvagoyb4geFH1MomayJRsh6qKbJNtcSzITvvss8/KKpRJpmRZhLiDDjqokMSoFoiY&#10;xfGmaclbyZSIaMhR7FtdhctWoZIlyyC7IZ0hsA1VpiTsD+cEAe7www8vjjGN72c/+9lhVTNM4fiQ&#10;SNk/rpd0TBwrx0871wiSYlqG62Hy5MmFJMa07ewr+0NbEmFpQ4irkymTDMf5QKyjbSQyJdIg1xUy&#10;H6If+4v0h/SGkDcaZEpes+9JXGWbXH+MH58L9rtaybWdfOlLXyrG+ROf+ESxXaZs53yyDT7ftCO7&#10;VmVKlmW7nD8+71zXe++9d3ENcm3xeUkyJcsiIHKsrJvPJeeZdXOcVHFEEmWd7ciUXL/Tpk0r9pNx&#10;QU5c0zIlx4qQzT6lY2UcOFau7zPOOKPoQ19lShFZC8n2vVaZUkSkJdnutcqUIiIiIiIiIiIi7ZHt&#10;4VxJpkRERF5kWm9eIxtuH0mV8KjadkkE4aicAyJ17Byp9iXIcFWotIgMV+17bKSOD0eqfQkiZB1H&#10;Rap9T4vUiYAbRqp9ya6ROhDqqn0R2+qq5SG2LYpU+7eSu3aPVPuSd0eqIKSeHqn2/Wykjs0j1b7k&#10;Q5E65kaqfb8YqatOuEmk2pfsFKnjwEi178WRugfGVD2s9iV7ReqYEqnrXye7viiCHFvtixhcB9Jo&#10;tS/5YKQKst/xkWrfEyN11SMRHqt9yUcjdRwaqfZFdK6rNvmWSLUvmRapY3qkrj+CdRVEQbZb7XtI&#10;pA7uMdW+pE7UpFIpYme174JIXXVPhNlqX7J1pI45kWrfbPfanDIlQQxDFEJGQ6JCWESAQ7BCVEQ2&#10;RCZDGEJSpCphdR1M+8s6kDNTGz8js7FO1o0E+L3vfa+opvi5z31upbhYF8Qt5DqmC0cy22+//Rrn&#10;nXdeIbwtWrSoaENgSzIlwtett95a/My2kCiR1pIsRpJMiYR33XXXFdIofZGjmF64PD0y4hPHs3jx&#10;4lVkSpIkvy9/+cvF9svvtQoSHf0ZP/Yb4Yzqn4h0jGu5L+PGtqtTKXOeENPSeDImqRpnud9wglTI&#10;2LG+8vEierLPS5YsWW0c7r333mL/03gj3lG9knUdeOCBhazKPiMYsg6E0rQsY/3FL36x2CZiHG0r&#10;Vqworr0knXENcs2Up0YnXANIbaeddtoq7Ywp5wuJkCnREXIZW8S/OsmNIPwh0SIiVq9Hjveiiy4q&#10;rqMkTyLhISJWJVqO7Ygjjigk03I71zpjhBiY2rgWuAbStc31xz4kYXO4Yb18rjgXnBOkRPaX64NK&#10;oLSxnwiAVMhEUk5VLAkVF/lscQ4Yd6pU8vlBHqW6a/lav+mmm4r1s07EVURMqoKW+7S6jgnSI9cE&#10;11Bq4zzTn+uIa4BrhHHhHJSXJUihXDtUH+U1Ai7nncqv5X68z3ZSBckUJEv6V9vrwjq5ljlOjpdj&#10;5Zotf+447+w711x5WcKY8l5VwG0VZUoRGSNk+16rTCki0pJs91plSpE2OOjSnn88vHfKjNmLuv+j&#10;2SQiIpm5dKeuf+ydPGFG76Su/2w2iYhIZqYf2/eSGXOXz5h27DLvtSIiwyPbw7mSTIl0hRj3rgiV&#10;3mj7c+TeCEKaiMjaRrZ7bW6ZkiBBIWMhVKVqa8hkCGbltnbDcizPutlGVcgbKGn7LIu4lJZlnamN&#10;dSaZEmGtfBzVbSWZErmK9SLf0Rc5r539QkSj4l5VgnwqUh7P8pisqdSNN38ypnXnoBNhG0hxt99+&#10;e7E/5feQ5qiYiKhZbl/TYZ+5BqnI2O71N1BYT/nzltrTtZ6qRpbDdcTYITNWP+fItMioCIHVfUzn&#10;vtV6x0s47qfyWJUpRWSMkO17rTKliEhLst1rlSlF2mBW75RN5yye0pjd23Nes0lERDKzpLtrk76e&#10;dRt93RNbTVcoIiIjZMaCFRvPnN/fmD6v/4Jmk4iItEe2h3MVmTLxtMh2EaaITpUq74hQnTFVqhQR&#10;Ge9ku9d2QqYcq0FyKsuUdX1SqjJlXZ9WoT+VA2+77bZiuu0TTjhh2IKpyR+mTkeapDIl1SapAkil&#10;0iSmlSuUmlWDTElVTaYzp2IkVRb5LDF+VJ9kanrH76mLMqWIjBGyfa9VphQRaUm2e60ypUgbKFOK&#10;iHQeZUoRkc6jTCkiMmKyPZxrIVMmJkbeGfl+hD5/jfw0smNERGS8k+1eq0z5f3mqZEqmqkbW23LL&#10;LRs77rhjMV15XT+zZsL54RrYfPPNiynYyRZbbNHYdtttG9/85jezVX4cj2FsEFCnTZu22vhtv/32&#10;jt9THGVKERkjZPteq0wpItKSbPdaZUqRNlCmFBHpPMqUIiKdR5lSRGTEZHs4N4hMmaBS5TaRKyJU&#10;qvxb5OuRaZHnRURExiPZ7rXKlP8XqkNeffXVjYsvvriYLrmuTwoC5cKFC4vqe+UpkIeSRx55pHHu&#10;uecWU3wzHbJy2egL55/pvM8+++wiS5YsKSpU1vU1q4cpx5cvX94477zzGmeddVZj6dKljZ/85Cde&#10;609xlClFZIyQ7XutMqWISEuy3WuVKUXaQJlSRKTzKFOKiHQeZUoRkRGT7eHcEGXKMu+PPBBJ038/&#10;EkG0XC8iIjKeyHavVaY0xpjxGWVKERkjZPteq0wpItKSbPdaZUqRNlCmFBHpPMqUIiKdR5lSRGTE&#10;ZHs4NwyZEp4e2SxyZeTPkb9EbovsHaGKpYjIeCDbvVaZ0hhjxmeUKUVkjJDte60ypYhIS7Lda5Up&#10;RdpgVt+uLzmit2fqEUsm/1uzSUREMnPtDl3/0Nc9YerSSV0fbDaJiEhm9vj8jS+eOW/51Olzl3uv&#10;FREZHtkezg1TpkysE/mfyDcjf4ywnp9EfNAnIuOBbPdaZUpjjBmfUaYUkTFCtu+1ypQiIi3Jdq9V&#10;phQREREREREREWmPbA/nRihTJp4V+dfI8mbWjYiIjHWy3WuVKY0xZnxGmVJExgjZvtcqU4qItCTb&#10;vVaZUkREREREREREpD2yPZzLJFMmJkYQK0VExgPZ7rXKlMYYMz6jTCkiY4Rs32uVKUVEWpLtXqtM&#10;KSIiIiIiIiIi0h7ZHs5llilFRMYT2e61Y12mPP744xuzZs1q/PrXv659f23Jb3/728all17aOPnk&#10;kxuPP/54bZ9O5Y477iiujSVLltS+3+n85Cc/aRxwwAGNM844o/Gb3/ymtk/K9773vcahhx7amD59&#10;euOee+6p7dPJfP3rX2/ssccejbvuuqv2/dGcb3/7242ZM2c2rrvuutr311TYn7333rtx8MEHj/g+&#10;cOWVVzZmzJjR+OEPf1j7/nDy6KOPNj71qU81TjzxxNr328l9993XOOywwxo//vGPa9+vRplSRMYI&#10;2b7XKlOKiLQk271WmVJERERERERERKQ9sj2cU6YUEWlJtnvtWJcpESmRn371q1/Vvp8jCFp77bVX&#10;IWzVvT8acu+99xbn59Zbby3Eyro+ncrXvva1xuabb964+OKLV7YdccQRjd12263xyCOPrGxDINx6&#10;660bfX19K9ty5OGHH25MmjSpccIJJwwoU/7yl78sJMrtt9++8dnPfrYQ0+r65Qpi3hZbbNFYsWLF&#10;yrYbbrihseWWWza+9a1vrdJ3LOSb3/xmY7vttmtcddVVte+viSDHbrvtto2enp5CJB6pTHnZZZcV&#10;6/v+979f+/5w8otf/KKx++67N+bMmbOyDfF5s802Kz6v5b6DheM76qijGl/4wheGJE0rU4rIGCHb&#10;91plShGRlmS71ypTioiIiIiIiIiItEe2h3PKlCIiLcl2r1WmHDyjXaZEIDzuuOMaRx555KCVGTsR&#10;tskYPfHEEyvbRqNM+fOf/7yxyy67NI4++uiiX6elU2XKzue2224rpMT+/v7ifI70nHZCpmSf+Hw8&#10;9thjK9uGK1Oyrrvvvru4jr/73e/W9ilHmVJExgjZvtcqU4qItCTbvVaZUqQNDrm85y2zeydfd/ji&#10;nkObTSIikpnLd+t6S+/kCdf1dU84rNkkIiKZmT5/2Ztmzlt+3fS5y2c1m0REpD2yPZxTphQRaUm2&#10;e20umRKRjimMzzrrrGK65WuuuaaY3rbaDxkI+W3x4sWN0047rXHmmWc2rr766pZ9f/CDHzQuvPDC&#10;oi+VD6nAWBamkkxJ9TdEta985SvFOm+88cYhVW5L+7Nw4cJiG+ecc04hOKVlf/rTnzZOP/30xs47&#10;79z4+Mc/XvThONPy9OM1y/EeoiDSXnqfIBSee+65xT5RHZFjv+CCC1YRQKmSiGCVjvP+++9fZR2t&#10;wv7fdNNNjR133LFWzGJfrrjiiuKcMC70rY4L4hjvM9ZMH8x+pHOYKv3dfvvtxbllfBnn8jrYd8YI&#10;2Y7zcN555xXXykc/+tHGF7/4xWK/mIp5/vz5hVzINMX0KR8/+4l8yPHz3p133rmKnJnCdm+55ZaV&#10;1xlj+uCDDw4qU7JvVPNDBtx///2L4+C88x5jyFThnDuO4+yzzy7OaXX7CJC8xxghtPFz3ZgjzXE9&#10;HX744YUw95nPfGbl8ZZlSsYtXduLFi1q/OxnP1ttXYRr/qKLLir6cW5+9KMf1farhuNinUy/znFx&#10;/q+//vpa8ZjzhiTJmNKXZVi2/FmrkykZb84By3BeUn/+ZHw5Lvab4+Q4BpJdy2F5ptq+5JJLVi7P&#10;dVpefunSpY1jjz22uKbmzp1bjFH12q6GY+Lzl84zVVXL57mVTMk5T9cHqbtnUSWT8eOzy7Hymefz&#10;xmeIzzvjxs98vpmSnGsDsZfXiMYc580337zKOgnnm/fS9OqMAcfL1OF1981ylClFZIyQ7XutMqWI&#10;SEuy3WuVKUXaYFbvlE3nLJ7SmN3bc16zSUREMrOku2uTvp51G33dE89vNomISGZmLFix8cz5/Y3p&#10;8/ovaDaJiEh7ZHs4p0wpItKSbPfaHDIlIhbiGFM9I9AxjTLC2NSpUwuxqCxkIZNts802ja222qqx&#10;ww47FP2Robq7uwsprixjIXQhHNGfvlQ1RHSi0l/qh0y5xx57FCId62Tb9Gc55Lk6Ia8cZCrWm7bB&#10;+jmOz33uc4WYhWC46667FvtI6IO0xfYRo0488cSiP5IZ22YfWB+SXdrHBx54oJAxEb8QP9kG000j&#10;ELJ/HCfrZh/S/rMOJMjB9p99pAok56Ys47Hthx56qBgbzgXrTWONhFXuy3jSh+NCGKUfx8MYLliw&#10;oBDayvvG8SKdpeMrT/ONQJe2SRvjhUiIVMl6WSfHTx+On3V85zvfKfqlayKdg5NOOmmVan5IZJ//&#10;/OdXXhPsD9thym72eyCZ8vLLLy/WzXpZlv4IkWwfCY5znK4fjp1+VPosbx9BkvcRGlkXx3P++eev&#10;sh2CMIssx3Gwr6yPzwJjnmRKJMOPfexjxXvpvCDEcr2l9XDu2W/2hXWl8efauPbaawe9NpARmV6a&#10;/uXj4jOTpEOO/5577imqiJavE35O13FaX1WmZFmkV/Z7zz33LITD1I60mdbBWLHfvEaKHEyo5H2O&#10;j/PBcumaYIy4ltJxI6mma4o/99lnn5YVatkn7i98TtJxpvFATEzScFWmZDmqX7L+dH2k88V+ce2k&#10;bbDPrBvRlz/ph8BanuYbsXrfffctjitdG7zmHHCP2G+//VbuS9o+1x3bQx5N7cuXLy+2USdflqNM&#10;KSJjhGzfa5UpRURaku1eq0wp0gbKlCIinUeZUkSk8yhTioiMmGwP55QpRURaku1eO1KZEvEJUQ5p&#10;CpmOKmpU+UMao//MmTNXSlaITghPiHQIeEhGCE5UfENSmjdv3kpRComLtkMOOaTx7W9/u+hLdUSm&#10;2t5pp51WVm5EDENyotrhN77xjUJYQ86jH4Jcqj5YF6QlZCP2MW0DmY3KcxwP0hjHh/SHLEZYhn1E&#10;RjvllFOKflSlZH/oR0VDhElkvSRaJZkSgQpBEHGKbbFuxgEpC9GK6nSsg+l7EfnoT2W76n6Xw/FO&#10;njy5EDXLVfkQKRFUe3p6isqBVNhkrHt7ewtZjHFD+qMvMiViF0IdVftYlsp6jE2S/JC32Bb79olP&#10;fKKYZjiNbVmm5JgYo9mzZxfjz7lP40U1RsYLOYw+iGJcL9OmTStCZcN0Dqjqx35SQZJl6YuAyLnm&#10;WNNYcWxcZ+z/QDIl+8BxcV5YJ9unL9uijWuAa451ci4RSxl/KgfSl3Ww3xwnEiRiG8dWJ++xr0iY&#10;XNf0R7JLx5tkSs4N6+OcsB6qJHIMXEtpPQiJyHbHHHNMIfexb8iLiMt8Nrjey9sth+3Tj/NPPyQ+&#10;jgsRlHUmqTGdK8aAc8xnl/3hmuC65POXxrQqU371q18tro1Pf/rTxXnk+GjnGmF9tHPOOad8Fk4+&#10;+eRiTJGHW50n1sE1z3bYLz6XVF/k+BGcOf+cG5bnGJEJuaY4xjTGdevlM0j10vR54Frm3FMtleU5&#10;L/SrypSMG/cSrjGuT5bjOuL8cx6RjdM2kkzJ54jKlXw+2HeOP8mU6drgGDjfbJfXHA/r4vg45rRO&#10;+iONVkVb7iGM0Ze+9KWVbXVRphSRMUK277XKlCIiLcl2r1WmFGkDZUoRkc6jTCki0nmUKUVERky2&#10;h3PKlCIiLcl2rx2pTInUhnx06qmnriIy8TNV9ZCD0vS0iGOIeEznnPoRhCUqNSJfIach+VGtDRkP&#10;uavcFxEKkW/ZsmXFNpACEZjKAhJBGmPbVJUrt5eD7IQYR2XDJHEShCkkqyR9IWnttddehVSV+nAs&#10;7N9BBx20mlBHxUNkN9bBepNMyfJJzCNIVFQwRKxDdiyvA3EKyYt1lNurQVJDqkLOKrcz9shayJHl&#10;dvLlL3+5eC9Vz0wyJaJnuR/CHe1Upiy3M2Ux7UirvC7LlKkP1TKRyji3qY1rhWNCMuQ1Y8v0xVTw&#10;Q8BL/QjjdOCBBxZjwzWASIiEy3konyuC5IakN5BMSVgH1w7iIq85dsaCfeK6qvanYmH5OJEfeY3o&#10;We1bF65zZFTGN7UlmZKKpuXj4HpiP7gWec3xU0GUzxz7nfoRRD+ubap0ltvL4Rrm+uQzVZZsOWYq&#10;tiJtsn3OD9Il6+J6TP1YhmsbMThds0mmpGIqUifCJO8nsZmwDs498mD1muY155DjalVBknbOO9dO&#10;dTpz7gucf4TItG4+34wb+1PuWw33A84dQm65nWuLfUL0ZGyqMiX3iAMOOKCoiFm+tpAkuTYZo9SW&#10;ZEoka9aV2ssyZWpL+1Ou/Ml1zLFQ2TJtKy2L1Fq+d3B+2T5jldrqokwpImOEbN9rlSlFRFqS7V6r&#10;TCnSBsqUIiKdR5lSRKTzKFOKiIyYbA/nlClFRFqS7V47EpkSYQjRDrGLqnZIX+UgOpXlM/ojaSVR&#10;CDmIqYiR1JAPk0x53333FYIdomR5e+VlWD/row+VKqvSJZXhBpMpWVeacpeqmAhZZfGs3K8qUybx&#10;ieMvi1Pl/lQ7RIZKMuVRRx21ikDHcSJuUXmwOnZIXIinbLMsuVWDqIfImCrrpRx33HGFyFeuZpdC&#10;5T/2HSmSfU/rQB4t96P6HmNIdcFyexLBRipTJmmWKbAZo/LxI4tR8ZSKfAijLIvIh/SW1peCdMe2&#10;hiNTIsOVq2yWw35ynNdcc03xmuuU/S8LcANlIJkyrTOF65djTTIllUG5Lo8//vhVxoWwr1RJZUro&#10;VtcG7alqK+eCc8R1We2XPpNcl/zMcqyfzw+VKetkSiqD8plj/2grX/8sy7lAQER4LO83x4i4SSXV&#10;qmhZXh55kH2v7i/7yHiwXwjLtA1VpmSfOZdJkkzheuHaS5U166b5Lo8P+4T4iqzMdutkSsauPCZD&#10;lSkZH0RRZNN07Gk6b6qUltfJZ4cqv0jo5XtKNcqUIjJGyPa9VplSRKQl2e61ypQibTCrt+edh/f2&#10;3D27d/LcZpOIiGRm6aSudyyePPHuvu515jWbREQkM9MX9L99xtzld0fmN5tERKQ9sj2cU6YUEWlJ&#10;uj/mTNsyJSISFSmRggbKGWecUfRHBmI6XqatRZ7kPeQspnhGYEoyJVUmEZWqlRLrgnSFUFStdDcU&#10;mZIgBB566KGFHMb+IIghnyHApXUiNlVlSio+0r8qMRLkKyRBBCqkwCRTInSVZT8kxTRGrVKW2eqC&#10;AEk/pLZyO0IW26yT1piKnOOkKiPnhGNF2KoeCzIl56Gu6ifbHKlMydhwTZWPtxquE6pWJnk1XUvl&#10;sA2EzHZlSvoyvkivVBqs9ucaYh8Q53iNTMm4DXZNpQwkU95xxx2r9K3KlHxOqmNRTbXSaTUIggi8&#10;HDP9+Twg/7Ff6Xg5/4iDfNaoNEk/xpnzwv7UyZT0oR3hGWkSWTBtE3mX5dI+1oXPRZr6vxr2heWR&#10;JquSIOcLmZbtJsF3qDIl9xbWW5Wuq6nKlGyTbSEnp+PiGuCexZ91MiVVc1MbGapMyX2DiqV8bhHG&#10;GXf2m8qZaUr+FN5DlKQ6ZfXeV44ypYiMEYrvojlQphQRaUm2e60ypUgbzJr1gXWP6pv2/E9etfOz&#10;mk0iIpKZWR/oWrdvWtfzr9q5y3utiEiH2O6iiyZOO+qrz9/5uKu814qIDI9sD+eUKUVEWpLujzkz&#10;LJkSIQ/5qL+/vxCA6oI0R38EMUQopKSrrrqqEK+o8ob0hZyUZErkJQSpocqUiF3DlSmRyZCYqIjH&#10;dpkCGUkKCY7pehG6EJdayZRUjCuvj1Ddj6qS1cqUVZkSGZF1IFDVjRthfMoV6aphHFlHnUzJFOZ1&#10;8hjyI8dYrkzJWFWnuu60TInciATJOFF9su74qd7JeA4kUyLmTZo0adgyJTJuWQhMQTrkOLmWeJ1T&#10;pkwyYEpVprz99tuLbfP5qhsXkqopltdTDu9x/TI+CKlMH01VR84VYh+fmYceeqj4XPO55PwhEXK9&#10;sgyiYJ1MydTSfKYRG1kX10naJueL6+6www4rqmvW7Tfrb1VNMcmUaYr88nucL+4Jw6lMuf/++w9L&#10;pmTckEwJx3nPPfesrGTZaprv4cqUnC/GmHUg8LItrh8qtKY+KcqUIjLOKL6L5kCZUkSkJdnutcqU&#10;IiIiIiIiIiIi7ZHt4ZwypYjI6KFOpkT+QTBD+KlOW8x7999/f/E+0iRiFNXmqDSIOFfuS/VEprdN&#10;MiWyEv0OOeSQ1WQxpKmDDz545bS3I5Ep2a/e3t6VsmcK+4Pgl2TIOpkyVXc888wzVxP4EDORr6jA&#10;iQjYSqZMx8kxVMUxtknVyargWA3jgNDGdMDldmQ0ZC0ExnI7QeRiGSQ/xnBNyZRU20P6ZNrnquTG&#10;ON18883FPtAPeQ6RjzEt9yNcT4hyw5nmm6qkyH9cq9X+yLQcZxJVn0qZEukQwfHII49c7drgWufa&#10;QDAtt5eD7Mf+sp5yO+tiqm2Og+sPCZp95JyWP2tsg2mk62RKBF5e8/nhukaIRfqlLYmtVGbl2k/r&#10;I0jLXKfIhvxcfi8lLU/Fy2o1RtbHPQIxkc8YbUOVKZnGn3OJHFlup0Ln0Ucf3fjKV75SXDtVmRLh&#10;mOWq02xzj+AznlOmJBwjnwnG/pJLLin61N0DytN8D3TNK1OKyBgh2zMEZUoRkZZku9cqU4qIiIiI&#10;iIiIiLRHtodzypQiIqOHOpmSUIkOwWq//fZbKV0RxCPkNsQkxDHkKaYcZjptJK7yOpDrELqSTIlQ&#10;hPCFTEZ1u/I6qUyH+Jcq041EpkTAQn5CTCu3J1EJgRLZqk6mTAIoMhOSXmpnHxEskQtvuumm4nUr&#10;mRKxDVmOfaASYWonX/3qVwuRKol/rUL1OsbpnHPOWaUduZXlTz/99FXaOR72GbkrSaRrSqZkLJDV&#10;WDa1pbBvjC8VPtlnzgmCHsIhomDqx/hSuY/9GY5MeeGFFxbX3qJFi1bpiwCH5Mk1n6pWPpUyJZ+X&#10;2bNnF+cljTNhn5H2GDNku9ReDZ8btnPaaaet9h7XIZ9LxpFzzNglQTKFa4H2gWRK9oVj4xg533xu&#10;2W9EXs5zklBT+Mwirh5zzDGriZYptCPMck1XrzuuH7aPGJlkzKHKlGnK9vLnif1H7mQsOVe0VWVK&#10;KqGyXPXzyfVCe26Zklx00UXFPqWKmFXZm/C54tpELK++V44ypYiMEbI9Q1CmFBFpSbZ7rTKliIiI&#10;iIiIiIhIe2R7OKdMKSIyemglUyIkIRYhmSH2IPWdd955hTiJlITMhSCVxCvEJwQfpKZzzz23EKeQ&#10;1pDcqEiH2IhkSNU7ZDokJIRApDskLOSyNP022x+JTIkkxvLsJ1NtIzGx/4ic7CdVK5HzELeQxThG&#10;jgvRjHam+qaNKnpMoYyYN3fu3EKo4s8kfLWSKQkyJMfJdL1M6cw6kAMZjz333HNlxb9WSXJkqoKZ&#10;2hEHkfE4tv+fvTuBc6Ou/z+etoAilyLXT/2r4IGIFyogwk/EExHBg3KXdjOTBdoCIje0nWSLHEKL&#10;qIB44cXRAt1ksi1n2aogcp9ePwVFBMUDFUVu8v+8Z+e7O51OuptmFrLb1/PxeD9gJ5NkMsnOppN3&#10;vl+NCHrxxRdH+1ylV42GqREJ9Zxo3dEoU2q6dJXsVCBzU6FrSmkVBvU6+sY3vhEVJFU00/7Wdn7l&#10;K1+JHr+ebz127QNNDa/tVLQdKmgq2ld6TWif6meV71otUyoaCVElXpX09BrQbWqUQt2/njMVAt1+&#10;arVM6YqTKuHq90DP1UjLlIoe79SpU6ORH7VPtG/OPffcqJCsaau17cnbSEavvbPOOivaXpUP9bj0&#10;+6bfIe1rPUb9Dun1p/vQ756Kg3qdaD9qVFZtt8qP+r1QeS9dplT0O6QpvXU/rjSq51llZD0e/a5q&#10;u/V86zWu6fyTBel0tK810qh+J/S86nru+nrudP3kKKIjLVPquddIt3qdqJCt/aFt077U41Q5Wuul&#10;y5S6fV1Hxxh3zDrjjDOi14eOW9pvOg5oP7RSpnTlTncsTI7Cqd8rbYMu13a6118y2od6Lr75zW+u&#10;cFkylCkBjBG5nUOgTAkATeV2rKVMCQAAAAAAALQmt5NzlCkBoHM0K1MqKrCpnKdSlopHikpYyXKd&#10;i0bTU8lK6+y7775ROVElM5WGVPJTIdOVAl2pSsvdbapUlSwNqhymaXHTZUq3PekR5dLRdMEqHGlb&#10;dB+6L40Gd8UVVyy3nspWuh8V7FSydMs1gqTuJ7mN55xzznLbo0KkSmAq62WV/VQ+UznO3Ya2ReXN&#10;9GPKim5PpTkV1dLlOpWwdJ/Jx6aCmkqTyYKWCn56DOlR8jS6pdZPT42s8phKaG4KcRUetV+Sozvq&#10;Malkqn2pgppbrmKc1tUok27USj3/KkUmt1MFwvT9Kno+dZtaR9GIoSqf6TlUOW5lZUrdn4qnKgcm&#10;l6vIphFCk/ev/ZkeWVFFX+2P4V5TLirY6bWgx6vnV/evqblVCkyONqno9aXfL43qmFyu145G59Q2&#10;udeGpqV2o0WuLNqvWtc9LkW/e8kyqV4HP/rRj6Ln0z12FQdV1lNBUftav4MaxVIFUJUH01PKa7l7&#10;jK4UqNeiRm10963/qsg7XDnYRSPequSYfNwqaKavr+ci6zWaFT1WlZzdNum2TzjhhOWmmNcIqSo+&#10;usKnXk96/SaPWSrf6vWt/aDleg3quVWZVM+t9qe7PUVlSpUvVcJ0y7Sf9Hur/aYyqp4rd5n+X+s3&#10;G5VS0fFtuLK4QpkSwBiR2zkEypQA0FRux1rKlEALjl805ZWVuv+ZYHH3e+NFAICcLZpSeGXdn/SZ&#10;cFph23gRACBn3rwrN5wx79rPHHrGNRxrAWDV5HZyjjIlAKy66V/r3+zQM/uPPvSMaz8VL2rLysqU&#10;Lir/qXSlqOyVNaKalqkgpFKUCmSu/KZR8nQ9FZuS19NyFR61frJwlGeS26SSlB5H1rZnRevpsWrb&#10;dX03JXSr0eNUAU2jWGoUvZWVApPR/atQplKXSpFZl+v2dLt6bG60zE5Lcjv1GljZ49dj0P7O8/Ho&#10;/vQa0P3r9eZGPu2EJH8HWnltKNqvKvrputpnKvFpWXo9LU/ve62n16T2cyv36aLr63dct6t92+pt&#10;aH33uHU7WdvdanSbeoy6zeFeZ8loH7rH4bZD19W+aeV2RhLdpgqiKhhnXa770gimGlV3uMI1ZUoA&#10;Y0Ru5xAoUwJAU7kdaylTAi0Iwu6deurdjUpYuiheBADI2WKvsGNfaY1Gnzfp4ngRACBnM85atsPM&#10;+f2N6fP6L4kXAQBak9vJOcqUALDqpp913fZ6Xztz3nUL40VtGUmZkrw4UblK0z9ruuzkqJ2EkLET&#10;FSNV2tQIrxp1Mj3CpaIip0YCVdnyV7/61QqXp0OZEsAYkds5BMqUANBUbsdaypRACyhTAsDoo0wJ&#10;AKOPMiUAtC23k3OUKQFg1VGmXL2i0ew0NbCmGs5jBD9CyAsbTTF+6KGHNiZPntyoVCqZo05qmUrT&#10;Kk+PZPRUypQAxojcziFQpgSApnI71lKmBFpAmRIARh9lSgAYfZQpAaBtuZ2co0wJAKtutMqUP/vZ&#10;z0gH5sYbb4wKVscee2w03XfWOoSQzs3Xv/71qEj5+c9/vrF06dLMda644oroOHzVVVdlXp7O4Ycf&#10;TpkSwFiQ2zkEypQA0FRux1rKlEALKFMCwOijTAkAo48yJQC0LbeTc5QpAWDVeWddvdWh85b2H3Lm&#10;tUG8qC2uTEkIIWRsJT6MA0Cnyu0cAmVKAGgqt2MtZUqgBZQpAWD0UaYEgNFHmRIA2pbbyTnKlADQ&#10;OUql0lcIIYQsnyNK+yw4tbRTY3bpw7/JurwTEh/GAaBT5XYOgTIlADSV27GWMiXQgiDsfm1Pza9U&#10;Fpc+Fy8CAOTsymmF/1cvTqos6Zq0V7wIAJCzw87uf83M+Usr08/o51gLAKsmt5NzlCkBAADQyeoH&#10;FV6t87V9XRP3jhcBAFqT2zkEypQA0FRux1rKlAAAAAAAAEBrcjs5R5kSAAAAAIBxLbdzCJQpAaCp&#10;3I61lCkBAAAAAACA1uR2co4yJQAAAAAA41pu5xAoUwJAU7kdaylTAgAAAAAAAK3J7eQcZUoAAAAA&#10;AMa13M4hUKYEgKZyO9ZSpgQAAAAAAABak9vJOcqUAAAAAACMa7mdQ6BMCQBN5XaspUwJAAAAAAAA&#10;tCa3k3OUKQEAAAAAGNdyO4dAmRIAmsrtWEuZEmjBrGpxy0qtdEmlXpoZLwIA5Kx6QGHLuj/pkr7i&#10;xMPiRQCAnB385WVvmj5v6SXT5113eLwIANCa3E7OUaYEAABAJ1tyUOENOl9b75r4+XgRAKA1uZ1D&#10;oEwJAE3ldqylTAm0IAi7d+qpdzcqYemieBEAIGeLvcKOfaU1Gn3epIvjRQCAnM04a9kOM+f3N6bP&#10;678kXgQAaE1uJ+coUwIAAKCT1b3CdjpfWytOuDReBABoTW7nEChTAkBTuR1rKVMCLaBMCQCjjzIl&#10;AIw+ypQA0LbcTs5RpgQAAEAno0wJAG3L7RwCZUoAaCq3Yy1lSqAFlCkBYPRRpgSA0UeZEgDaltvJ&#10;OcqUAAAA6GSUKQGgbbmdQ6BMCQBN5XaspUwJtIAyJQCMPsqUADD6KFMCQNtyOzlHmRIAAACdjDIl&#10;ALQtt3MIlCkBoKncjrWUKYEWBDX/feWw9Fg59L8dLwIA5Kyvq7B93Z/0WJ8/4TvxIgBAzg6ed+12&#10;M+YtfcxyQbwIANCa3E7OUaYEAABAJ+ubWniPztdWvQnfjxcBAFqT2zkEypQA0FRux1rKlEALgrD7&#10;ZT01f+vgcv818SIAQM5+uldh7Zpf2HqJX+BYCwCj5Mh5P117+vylWx92Wj/HWgBYNbmdnKNMCQAA&#10;gE62ID5f2zuN4g4ArKLcziFQpgSApnI71lKmBAAAAAAAAFqT28k5ypQAAAAAAIxruZ1DoEwJAE3l&#10;dqylTAkAAAAAAAC0JreTc5QpAQAAAAAY13I7h0CZEgCayu1YS5kSAAAAAAAAaE1uJ+coUwIAAAAA&#10;MK7ldg6BMiUANJXbsZYyJQAAAAAAANCa3E7OUaYEAAAAAGBcy+0cAmVKAGgqt2MtZUqgBcdUi+sF&#10;Nf99Qc17Y7wIAJCz6h6F9Wp+4X1XegWOtQAwSqZ/rX/dQ+Zd/b7p8/o51gLAqsnt5BxlSgAAAHSy&#10;qw4srKPztfVphTfFiwAArcntHAJlSgBoKrdjLWVKoAWza96O5Vrp+XLNvzBeBADIWd+0wvtDf9Lz&#10;9eKEi+JFAICcHTKv/30zzlz6/KFnLr04XgQAaE1uJ+coUwIAAKCThdMK2+p8behNWBgvAgC0Jrdz&#10;CJQpAaCp3I61lClfAD317gYhhBBCCCGEEEIIIYQQQgghhBBCCCGEEELIWEm55v9fXIPMh7vhM678&#10;Ahkmbl9VaqUHOzE9df+RaPvq/uNZlxNCCGk/c6vFR05deEDji5dO4VhLCCGjlu5HgkVHNMqLZnKs&#10;JYSQVchRF+zfUM665ti2c8KF06LbKtf8h7LuixBCCCGEkBczPZyvJYSQtpLnOYQTL+yKbiuoFh/O&#10;ui9CCFldw7F2dNJT635QPblRK1P+/M/3kmHSUz842lfxrus4Qdi9U1SmDEtMPQsAo2SxV9ixr7RG&#10;o8+bxNSzADBKZpy1bIeZ8/sb0+f1XxIvAgC0JrdpY5jmGwAAAJ2s7hW20/naWnHCpfEiAEBrcjuH&#10;wDTfANBUbsdapvkecvaSw15CmfJFDmVKAABlSgAYfZQpAaBtuZ2co0wJAACATkaZEgDalts5BMqU&#10;ANBUbsdaypRDKFN2QDq+TFnz3liu+9/sCUt+vAgAkLMlBxXeUPcnfXNxcWIpXgQAyNmh86/ZYua8&#10;pd+cOa+fYy0ArJrcTs5RpgQAAEAnqx1Y2Fzna8PixEPiRQCA1uR2DoEyJQA0lduxljLlEMqUHZBO&#10;L1MCAAAAAACY3E7OUaYEAAAAAGBcy+0cAmVKAGgqt2MtZcohlCk7IJQpAQAAAADAGJDbyTnKlAAA&#10;AAAAjGu5nUOgTAkATeV2rKVMOYQyZQeEMiUAAAAAABgDcjs5R5kSAAAAAIBxLbdzCJQpAaCp3I61&#10;lCmHUKbsgFCmBAAAAAAAY0BuJ+coUwIAAAAAMK7ldg6BMiUANJXbsZYy5RDKlB0QypQAAAAAAGAM&#10;yO3kHGVKAAAAAADGtdzOIVCmBICmcjvWUqYcQpmyA9LpZcqTav7mlZo/v1z3D4gXAQByVjuwsHm9&#10;OGl+X9fEA+NFAICcHXzqFa+fMe+6+TPn9XOsBYBVk9vJOcqUAAAA6GThlMJrdb62Pm3i1HgRAKA1&#10;uZ1DoEwJAE3ldqylTDmEMmUHpNPLlEHYvZO2rxKWLooXrZLZtak7Vur+JUHVu8ylEnZ/94QFXRvH&#10;qxSCRd52QdU/t6fPX6jLe2oHbR1ftFrqqXsnaD+Uw9KCoFr6SLx4tRBcsPNLg3rpS4Ovl0VdO2n5&#10;rHrXO92ySm/pG8cvmvLK6ArAGLfYK+zYV1qj0edNujheBADI2Yyzlu0wc35/Y/q8/kviRQCA1uR2&#10;co4yJQAAADpZ3Stsp/O1teKES+NFAIDW5HYOgTIlADSV27GWMuUQypQdkNWlTBmEpdMqof+ce20o&#10;Qc27Owh3f1khKEwMQu/wSs1/ZvDymv+vnvq0N8VXX+1MXzh53aDq/d/A/vAen1ub9qH4otXC8Rfu&#10;/4qgXrpfj79S9R+fHU7bVsvn9JamuNdIOSzecUy1uF50BWCMo0wJAKOPMiUAtC23k3OUKQEAANDJ&#10;KFMCQNtyO4dAmRIAmsrtWEuZcghlyg7IalOmrBV/HL/YHtUoi0Hd266nWtwyuuzC/TbqCUu/ca+b&#10;aL3e0r1TL5j60ujKq6FZfd5W5WrpPwP7w39k1mWrV7G0p2/KVuVa9z+j10Lo/e64hZM30PJK6Pe4&#10;10gl7LrcDuUToisAYxxlSgAYfZQpAaBtuZ2co0wJAACATkaZEgDalts5BMqUANBUbsdaypRDKFN2&#10;QFaHMmVw1SGblEPvYd1OUC/da7f5sviiSFDzd6/USk9El4fd9wZ9UzeLL1pt2X7aQ/sj2vfV0j2r&#10;23TWPfXSvvaaeXrgNeOH8eJCuVY61JZfHKXv4P3ixcCYR5kSAEYfZUoAaFtuJ+coUwIAAKCTUaYE&#10;gLbldg6BMiUANJXbsZYy5RDKlB2Q1aFMWekr7lKpl57S7QS1Uth9fvea8UWRStU/s1wrPa8EoX9m&#10;vHg5lV7vUxrdshx6f7BteUilzErozQlSo1cec9G+rwrCol1m61S9ZVMv2Pml5apfsvzSln0rXq25&#10;oDCxp+Z3V2rFO3QbPdXiA+WwWD9pwYGbx2ss5+Rw2rsrNX9xT610n9Yvh/5vKou7vx/YdsSrLOfI&#10;BXutbY/xXPuli9avhN2/Kde8eWdcdeA68SqRcr14nPs9sm1ZfFJf8XWV0F9YrnoPlOul++1+fqCp&#10;sOPVmwoWTl7X9v2N0f6olX5x/KIpbz45LL3b9t/1QdX/Y1Avqtz66Xj1FVT6/D1t+26xbXiwUis9&#10;aNv9o7k1f7kpx4NF/pt7woHHb/d1V3BV8W22T+aXa8Xf2nPwR9s3dwQ177Px6suZvLAwqRyWvmjr&#10;/jq+j8UnLOna2O7n7Og1US89G9T8E7Xu8X2HvsKW3zmw30p3uYJp0Df1Xfbzb7TctuNqu683lut+&#10;b0/d+53b5p7eqe/RumnB5f5rbFsvscf4O13f9uvPZ4elnYNa94+jn+ulPwS9pffHqwOjhjIlAIw+&#10;ypQA0LbcTs5RpgQAAEAno0wJAG3L7RwCZUoAaCq3Yy1lyiEdW6a8+493Nc794bmNk045sfGTn/84&#10;c53xkKW/Xhztp5566aF413WcoHfqy+f2aVru4tviRS0rh/4x7jVh/3+6LYqmZg6qxWKl5j/jLnOp&#10;VL3HVeKM1qlNfV9Q938aVLufT68XpVb68SmJURuDWveugyMaht7PyrXSpUFYeran7j9ny78Yr5Yp&#10;6PV2U+FwhfuwVMLSU0HVPyRetRAs8DYs17yLVfZLr1uudasU+rfZvf7H49ULQbDzGpWqP8vyeHp9&#10;pVLr/vWseNpzse3+nrtMJVLbT39Krh8lLF29s91ufJVMweXFt9m2/Ffr6zZUVq2E/r+Xu51a6Ql7&#10;3Mcmb8v293ttvVt66t5zy61rsW19wg4alXhV2+ferio+6jL7/0eDmh+NQrpc7Dm1dabGV4nY9uxZ&#10;Dov3p9cNqt4Se53crv+v1P3HZ1eLu0Tr9xY/PDiCadW7OboRY8+z755zW//n9lz9w92Wiz13fwn6&#10;hkqR3ee/Z02VZm2b/pJe115/vyyHpcf0/+Wq/6+gr2uL+GrAqLlmcmGDvtKkjyyeVnh7vAgAkLPu&#10;067ZYOb8/o/MOPVqjrUAsGpyOzlHmRIAAACdbMkBhfV1vrZ2UOEd8SIAQGtyO4dAmRIAmsrtWEuZ&#10;ckjHlinveOD2xqf2+lTjFRu+otHbvyhznbGee/90T+OrS2fFRS/v8HjXjTtB/85r2AvswoEXWun5&#10;cm9xSnxRIaiVFpXr3c+6Il50uUYirPt/OKa6x3qzFxV3COpeVASM1glViCw9m7xOtP/C0lfimyxU&#10;Qn+WW14eKPBF66m0GSzy945XW8Hsqv8ZV9gc2A67D1fCrMXLQ++38eqFSq30tWh7ott322VJbJf9&#10;//fi1QtzLvdPX/72l19f92Hbfm68uh7HLYnbGXzsye0JQts31UO2ia+SaXZY+py7nSD0n84qf0aX&#10;1bofC5Yc/FZdZ1Zv6e2V+kAhcWBb430x+Hhted1/PLii9G6tXwmL093ySuiptFo7euHUzYKa9w67&#10;nYcS23u3G0k0qBY/4Eqe6Qzsp4ESpwqgJ9UGRgXtqZfmapnuy5Z/R8ukHPpfHXyOosuKX1NZMqh1&#10;7V2uFaOSZfQ4qv4Z8VUKcxZ5U7V88DI9xtTzp9jzcFdwwc7LjX4KAAAAAKup3E7OUaYEAAAAAGBc&#10;y+0cAmVKAGgqt2MtZcohlClfpNzzp7sbP7zpa3FZq3SjRn+Md924E/RPX7dcK92kxxrUSv8JlnjL&#10;fYtvVq+3m4ps0b6ole5xUzdPDiavVQn9Hw3sI++5oF4KVc4LgsLEIOx+7cA0zn5UuFPJUftQoz/a&#10;fVyiZdHyeulZu82bKvXSseXQn3Fy/aBXR3eaMm/BXmvbencMXMf/r23vCXYfG6mQN6d32j72CxKN&#10;5FjRKIU1742zqsVtKjX/X1pm9/f7ICx+TKXRw5bs+hLblosH77/mnafbD2r+h3TdaFnVfzKoezOD&#10;hdPXDRbstaGKh4MFvtC/Plp/yQHrq0QY3X61+3m7jzAIp75l8sLJk+z6BwR2GwO35T0e9Pnv0nWa&#10;0RTZ0W1H8Z+zffIr2xeB3edR9t+73X3bY3xS03cfUy2up+nR3X3bfZxz4oKDXj158uRJs3un/a+m&#10;Bne3Z9vepfuw2zzP3U7QW7patxHdubHlg5dVqt5t2k9B/+R1NbKku50gLD1mj/frlbr/+ahgG48y&#10;GV1W8+/UforKkaF/tZbp9uZUvSN1+9ong7dV85+xy+bqNaLLgoWT17LbvleX6TVk93FytPyqQzax&#10;19OvouVV/xm77MvBEv8155/fvab2r/08OHKntkvXAQAAAADkd3KOMiUAjAuafWg3y9mW7bWgQ+lc&#10;4b4WbefWWhCbZJlp0fLBGW1WQn+ztK6SeZ65A6xt0YxCbjuzoi+c+5YXezae11lOs3zBsqYWjIAG&#10;aviy5T3RT51Br4sT4/+OJ3qNn2rROfUNtSCm3xu9frJeWy7aH7taNrA081nLgRbdHgBgfMrtHAJl&#10;SgBoKrdjLWXKIZQpX6Qs+7+rGif3TW+Uq6W/HHf+5JX9g3LMO6G276ZBzYsKeJXQ/02wcPK68UWR&#10;ICwe7V4vQa0rVAFOy8uhd3Cl6qkc93ylXrrLjWjozOn19qnEU4RHU0tf1rXF6dXierZscETHICxV&#10;VcKLr9KUrXe0bVs06qKKi3P7iq9zCXqnvr4cln6v27PL/3LCgr02jq8WiQp7KnL2Td0s6Nt/i3Kt&#10;O5omPLqteqloh5oJUUGw1v28ltltnR9fNRL0+t32WH9r9/87y8JoWc3fXeXG6Haqpd8fucAbPFnR&#10;c8X0rSv1gbKfrffH4AcHrB9flMm24SKtO7BN3XeccNG+m8YXFebWvQ8OjHYZHQSerITFD1eqpV00&#10;zfrAstJ9Qdj9lsF9sdh/cyXsvjG+TI9vD92O7b/ro2Wh/9/AbjO68VhQ9S6L79uex4HRJO2+9tO0&#10;6fHtPDUnNf23LevXZUqlVrpUz+EX7XVk++l3A8v952aHXZ/QukE45bVB3f+blkf7I7Gvju879BU9&#10;de+B6HZ0f9WiTprq/itRUXTg+b4yWjnBFTDLNe/poM/TSR0AAAAAQI4n5yhTAsC4oJLiXIuO50Ut&#10;6FBrWL5l0XburgWxl1j6LVrerQXDeLvF/f1a6WxBL6JXWB60uO1cWf5pOcLyYs3KowLuPyw/s7xM&#10;C2KapUgly+MtKocm/dDyvOWA6KcXn/bddy11y0gLoWOFXuN/t/zZEs0cFdPvTdWS9ZpK52HLXpbo&#10;M5+Uj1ietmwb/QQAGI+ivwd5oEwJAE3ldqylTDlkzJYpb77v5sbZ3/lyY/KUyY1d9/h444gTDm/U&#10;fxJGU2en13W58Vc3Nk796imNPSbv0dj9s59sHN9zXGPp7deusF7/ndc1Prr7RxvTjzo0uj39fNSc&#10;LzQ+/qmPN/yZXuOyay9r3PPw3Stcb6S5+6E7G2cvPXGg3Bb6x8S7bNyaXfN2HCrnFS+NFzsqGn7H&#10;vV6CeOTA7vN3f5m9KKPRLKPRFKsr7qeesLT/YJmy6v/xhAVdG594eel/KmHpIS2r1P2nZvf6H49X&#10;byoIu18W1P3b3TasLHbbd8VXUwnyXbbt36jUSv12X78s1/2/ue2J1q35/wouL75t7qKD3lCulf6u&#10;ZfaYHg36uob9xu+c0DtrsHxZ986JF0fKobdPpVqK7sf260/ixU3ZNt46sK7/RCXs/lS8OBJUu96q&#10;AuTANvuPV6pd29tj+brud2BZ81RC/x899WlvUpF0cJ9XvQc0Omd884Wgf+pLg9AfGAGyXnqqJ+z+&#10;tJbbda/Q44ue25r3PTeSpFPp7f7u4P1U/VlaNqve9U7tUy2zffJfbXu0brX4STd1eaXu/eTIeXsN&#10;nmCbHZa2tdfUQClVhVt7PrS9s0P/5wO37z9nz+O0ePVBGiFVl6ukeeIVB/DBHgAAAAAMyO3kHGVK&#10;ABgXKFN2nmSZUiME6nxsOvrC+TcsT1i03kmWF0OzMuW7LdquOyzpgQQ6rUypwQa0H8fjF/JHUqas&#10;WfTY068xjVwZWlSWfNJyuiVdNtWgG4stl1vGWxEVADBAfyviswDtoUwJAE3ldqylTDlkzJUpVWK8&#10;9OpLG1u97S2NwoRCY51112mst/56jTXWXKOx9svWbnQfUWrc+OufLndbus55Pzy3sclmmzQmTpwY&#10;ra9MmjSpscHLN2gcP/f4xm2/v3Vw/cU39DUmrTGpsf1O2zW+X/teY9P/2TS6n/U3WK+x5pprRi+e&#10;Q75wSOP2B25b7n5GEk3vfeFN50T7Jqj5PwuCgVEYO5nKcZpW+5R4+u1WlWveCeWw+1mNgFiul/RN&#10;10EDUzT7P41ehFX/mZ6aH53M0iiT5br31+h1VPOfqSz2PhpdIaFSL31tsPRX9ZZMnlyYNLs2dUdb&#10;9p/o9mr+7067pnvYUT81bbdGtoyek3rpMY3EGF+UzV555dA7UtNDx9v3r2i67NC7RqNOBqEXlRNt&#10;O36t5zeolvYN4mnMg1rpF5q+PL6lTAMjXQ5MW61yZrnaHU2l7Wja7eh+dR/V4nKjXKYd0bvnyyuh&#10;90h8379Kv95m9077+OAU6/XSQ8fbfrfHFRUJVZacVZ/2pnjVpirV4i72WJ+Ib2NpvDhyymL/zUGt&#10;+M9oW0P/bycs6do4qO77Ktsnf4nWt+upDBmvPkgF1eg6Nf/J2bVp0XM/u6/4STeapW3jfRqFNFo3&#10;LM7SsoH78C7Q60DLxa6/n7vMtu03J9S8TWfV/K3ttRaXMkvPquwbrx6ZVS1uaa/J6PVg+/+eeDEw&#10;6pbsWnhJOKXw2mumFFbpWAsAGN7k4N61uk+75rUzTrmGYy0ArJrcTs5RpgSAcYEyZedJlimXmw0o&#10;g6bXfs6iD4c20YIOsbIyZSfRqJR6/dxp0X4fb0ZSppxvWdk03SpVPmbRujpGLDeogvlfy18t+1gm&#10;aEEnWTi5sJbO14b7FTaKFwEAWqPjf3wWoD2UKQGgqdyOtZQph4y5MuWCKy9pvHzDlzc2eMUGjfKZ&#10;5Ub441pUfryw/sPG+z/w/uiJndI9ZXCESv33vAvPbay73rqNTTbdpHHm+Wc2+q6vR9f59sJvNbZ8&#10;65aNNddas3HiyScMXseVKV/2spc1Ntpko8aRJ30+GvVSy8+78LzG67Z4XXSdI086snH3Q3cNbttI&#10;8pPfLm2csniGRjh8aO6S0hsG9lZn0+h+2l6VF+NFLSlXvasGXmSl/5wUdu0UL44cU91jPTeqYbne&#10;/WeNLKnlGkHQlSJVppxb8z8UXSEWLPFfoymdBy4vPVHpK0WFvCD0vzA4bXXo6xuNw4oeX1wGDKql&#10;/7gRD5sJ6t52tv7ASJOh99uTw9K7j4mLfUG9dOzAaIul521boim7NfpotJ0Wu95N3ed3D37LMlhU&#10;/Fgl9G9R7PFcoinQg4VTXmu/kFHZsKfW/cTsXl8nFCIasdNuN5pSe+D+u2fEF2UK+rp3tf0fjcxY&#10;qfsrjGJp9/NNbWt0eVi86MQFB706CEt/Hrht75/D7Quxx1x2t6GiZ7w4EpUZQ/+56ParpaiYOOvy&#10;rneW6/FIpfXux4Ka945o5Zi9Hra1xxUVMCs1/09fXNIVTatuj3vW4AiUfQP7dudg5zXKNe9iLVOC&#10;0NPUL4Nsv/YMXlb3rz3yp3utba+V7TUKp5bp9jQaZ7y6TLBtm6fnMLpOrbQoXg6MunBaYdu6P+mh&#10;xd6E5X6PAAD5OfTM694zc951D82Yt+zceBEAoDW5nZyjTAkA4wJlys7TSplSMyhp5MBnLbtqQYcY&#10;K2XKkuU/ls9FP40/eZQp9bunc/bPWH5jSRdgdN1rLH+wdFw5pm9q4V06XxsWJ6x0UAsAQFPR+6Y8&#10;UKYEgKZyO9ZSphwypsqUGmFyz733jEaXVJEyfZ3rbl/aeM3rXtNY/+XrNxZcuSBaplEqt9lum2jZ&#10;ty/79nLrqzxZ+1GtseFGG0ZFy/r19Wi5K1Paw2j4h3mNO/5w+3LXufTqhY2NNt6ose766zaW/HTx&#10;4GXD5fYHb2l85dqTBkpwVe/FmjqjZUHYvZO2uRKWLooXjdjxi6a8slIrPqjrB6H3cBBOWe6XbnZ9&#10;2v+W45EcK2Hxxnhx4aTE1Ngq45Wr/hkqLAZBMFHTa1dqfjRyYXS9enc9vppta7EaLa/5zwR1//Px&#10;4pUKeqe+K4inulYR0x7n0dFonP07r6GiX1Dz91YpUPlizdu0EvrRFNTRujX/xPhmClERser/X7RN&#10;2uaaf5yWazTOaJu0vOb/SdNV63HoMQa10o+jy0LvuTmhf7qmuw4unfb+Hk2Jrfuoe3/VKJ3RHZjj&#10;Fna/thz6f4guq3U/X1k8MGpjM5Wa9yV337afH55d7dpe960RGu2+j63EpUL7/7/M6i29/cgrvQ3t&#10;8Q7cfr30rD2GszUttm4rWOS/2TKwL0JvHxVao5FFa6Ur3X3Y4z4kuuOYPd75Q5eVonLrCeHUt9j+&#10;fixaXvWfqVT9Hk21rpJppbf4YXu+o3JtdJ360DTmtr8vjx6z7aug6h2uZSqf2n3conX1fMytecud&#10;9LPX0KXutuw1oWltJkRl2Hja+aj4WvWD6PlecsD65UXeVFeUjW6z5ulkMPCCWOwVduwrrdHo8yZd&#10;HC8CAORsxlnLdpg5v78xfV7/JfEiAEBrcjs5R5kSAMaF4cqUKkqpgKjSmdb7ouVIi2aK0ah+zegy&#10;raNZjtz1Zln2tKzs74bOY2qd2RZdRyWuD1o0nfBolyk1qp4GTzjIktxmFe1WNurj2pZdLEdbdJ2K&#10;5UDL4DnhFH0xfT+LblNFNQ1eEFgmW/R8tFKm3MyiMqXWzZqmekPLpyz6LEPbVrZoBMGVlRg0U5T2&#10;sc6bn2rRdfT8b2VJ04wBe1k+ZtFrRYMQfMKi62qbfmfR60qPNxrMwOxg0c+vi35anm5ja4tncc+B&#10;9usHLFmvNz3/mqZb01JrRid9qV+PT8+BrquRO/VFfO3nNO27X1g0KqVeX0m6L3e7yenLk9zzmPU8&#10;67nd26LXsfbhHIteE8lCY5q2f1vLTIu2XY//YMvbLOnRIEXbr/vX5Xrt6r/6fdHvgVs/jzKlaFRH&#10;7StNh67HkXaoRWVLbW9HqXuF7XS+tlaccGm8CADQGv2tiM8CtIcyJQA0lduxljLlkDFVplx2d3/j&#10;Na99deOVG7+y0X/ndStcR0XHWaeeFD25KkFq1MiLF1/UWH+D9Rvbvn/bxi3335x5na7p06LrzDlj&#10;dvSzK1P+z6s3a1xz2zWZ1/nkZz8ZXefs73x5hcuzoutceNPXon0ShP7VydEJO107ZcpgUddO9nif&#10;jq5f925zxTynUvXmaFRDJUiMfBkVGav+tbqeCnQqR9o6f7H//qkn9P+t9aPL6t5fNS1zdJ0fHLB+&#10;pVa6b+A6pf9UUtM3N3P8ok+/Mugt3h9fz2639JRGySzXS39e7r56SzeecdWB67hpyePC5GIVAWeH&#10;3R8uh/7PtUyXRWXORfGU5bb/KtXuaORL3ZZGY4weR730j4FRLLvt8fv9wQVToxM6c8LiFDe6Zk+t&#10;dKtGo9RyqYTTtq2E3r+j27JtC6703hhftILJC9+6VhB6P4tux923Rvu0+1Zh0E3vPXCZpxMzMsGe&#10;h4FCqpZr5Ma6/1eVQC3/cvsiqHX/IqgWXxVcfuAmtq2/cetXwuKH49uJpoe3bbxi8LKaf7KWT144&#10;ea1y1b/TLbd17PXhPzKwzwdKrdHyaHujAmR0naDquaLqv+1+dXKncMKCvTZWSVTLg5r/NxU8tTw2&#10;wbb9tuiyavfzc6r+AVpor8HX22tyYPTN6PGUnrLbfMRei3/VtkSvN7ts4HJfJ5SAFwRlSgAYfZQp&#10;AaBt0bmQPFCmBIBxYbgypUpx/7Y8b3HHff3/fy2aeUalrDQtW2BR8cpdx0WFq99a3m9J0wfr+rK+&#10;1kleR7dzimW0y5T6kvffLJo2262jaHvutmTNUqWSmUppT1qS19FtPGKZZkkW4ZL7WwVMFTe1L/Xz&#10;1y0q/bVSplQh0ZUpP64FCW+x3GVxl7toFEvdfnI/OnoObrakr6No36TPtaqo+A/Lzyw6B65tVzkx&#10;fV0l+gzA/NCi11B0rjdFX8DX7aVfb3oNXG1ReTNJ5cnfWx6yqKSpx6vHl7xfjTypcmaaCqC63e9E&#10;Py1vU4uKoH+0ZJU+RYVH3X769+adlvst6e3Qa+IBi4qhaXpdqNSY9bumZbqv9O+atl/rqIirmbH0&#10;etP611lceTSvMqUu12dLWl+/h2luJNI+S1Zx9UVDmRIA2qbje3wWoD2UKQGgqdyOtZQph4ypMuXF&#10;Sy5qrLnmmo3dP/PJxu0P3LbCdRRNA77WS9ZqfHT3j0a3cdo5p0UjWR561CGNu/54Z+Z1Tj/3tMak&#10;SZMapcP9qIDpypTv3nabxp0P3pF5naODo6MX0YmnnJh5eTo//s01jVOXHNboqXp/7akdpG9Hjhnt&#10;lCnLdb/kXgvlsLRAJcn4IhXkJgV1b9nAZd7T5Zq33MmdL9YPeVu56v3SXT8ZleAqVe8nPX3+e+LV&#10;bTtL7x4cYbLq//HE+kGvji8aVtDrfTAIBwqV6ZTtNu12zz3q+weuo3VVPBwoACbWse2x+7/dEk1N&#10;bvf/ZFDz36f19TjLde8cFSyT11EqKl3W/PCk3mmDb/zsNk4bKPnpdlLTZkdFSy+67yD07nYFzCx6&#10;/EG1FE0XrhEog1rpVne/LnZb/wxq3Se7acpl1qIpW1VC/670uvH6T1dqpUtOWnJQdPJvlr2Wg5oX&#10;Tcmtfe+KrWL7a5NKfej5K/cNFRPtMX+oEnqPuMtc7DV2o913PNKk/3RQ7dIJwUI0mmd9YDRLu/x3&#10;7nWkwqwbZVJl3e5bh0rKxy2cvIG7D7vdfwRL4inLG4UJ9jiO7IlH5XSJRr2slu7Ruvo50HN4xTSd&#10;yAFeEJQpAWD0UaYEgLbldnKOMiUAjAvNypQ6d6dZg1RE09S+Gh1QxTmVEbssP7boOioyqtDmqHSl&#10;kQx1mUp1vkXlsndZNFLfYosu02w2GgHRUblLZSeVwW6yqBipL2OreDbPolKbymK67miUKfVB068s&#10;/7JoFEc9Vn0G8BmL/u2hcqGmMk5us87HhhZddpVF505VYNzZoi++q7CokmWygJjc30dZtM7Dlh9Z&#10;TrBo/7VSptS5V5X2fm3RSIWORku8zaLbuNCym0UjS37I8mWLCnaPWvScaFRD57sWPZ7vWT5iebNF&#10;19E2azv1eKJz5rF0mVKjdGo00gssum+V+FTWO82i4qlklSn1ejvMouKgSoyaMUr3o+drikUFQT3O&#10;pZbk682VKVVI1QdkNYtGytRrR9utUq+2QyVLd/+OCroqOOo1mraqZUqd69drQSXNsyx6LbzJotE6&#10;td+1z1Wo1DJH++08i27rVotmjtLvjPat9uXPLXp8en0ki4quTKkyqKZT123r90qDG7hyZF5lSr1G&#10;dP9aX8+FnuckvWZvt/zVotdMx6BMCQBt07E/PgvQHsqUANBUbsdaypRDxlSZ8syvnxE9cVO6p0Sl&#10;x/R1lL4b+hqveOUrBsuUR5xweHSdE04+IZomPOs6X7/o642Xrv3SFcqUO3zgfZnrK6d+7dTodr8w&#10;+wuZlydz10N3NE6/4oiBAmBft6ZKGFPaGpmy5n154AUWlQ110mzQCbV9N7UX3p+i0lzo/bOyZJqm&#10;oVjOMdU91quE3rc06qDWGygFdt8a9Ho6gbOcctU/QOsMlPD8nx72gwPWjy8akeP79n9F0Ot/N9qW&#10;sPsp2+a/99T8SzR9d7yKM6Eclk6y7fhnuWbr1f2fVxaVPnH8ZV1bzA6Lj0TbUPOfDOrdy00z3lMt&#10;Fu22f2v78aly1Xvcbv+eSl9R3yBeThD6fdFjreqxestNrxLU/fnR9XUfvf5X48WZVOZ0Bc5y6P1O&#10;04Xbdl0Y3W6vRu4s9QfhVJ2gW8HkhYVJlVDTbw/sd3uc/7H/XhGEy5cLg7D4MVvv3/E6vzjqqo9G&#10;hVM5/rL9t7BtfSi+7LFZ1eJy39aeVZ2yTbmv+17tK1vnb3Y7p+g5KPd2/ya6Ttj9z0pfl076FHp6&#10;/WkDy6Ln9troBky5XjpKxdWB5cVz48WRk+vedvaae0yXVfpK98SLB1V6vU/Zdv1e+1OP09aZo2nd&#10;NQJntM+q/gPannh1YNRRpgSA0UeZEgDaFp0LyQNlSgAYF5qVKd9r0TKVo1Y452tUprrBki6j6Vyc&#10;ypcq3mWVqjT9scphuu3kgAU6V/yUReW1V2lBis7Tur87o1GmnGHRsjOin5anx6qCnB6rCnqO7k/X&#10;USktaypoTRGt0qCKhu6ca3J/KyoWpmfASpYp9ZyoQJeO9qOmj1ZpT/ehYp+j6aK/bdFylSOzZthy&#10;I2Kq8OrOwatsqGKinvOsac2PsajQ2BP9NCBdpnTcSIUq+aXP8WeVKVUu1GtG950sazq6jWUWXU/b&#10;4Qqgrkyp5Spwav8maRYkjVqpbRmckcloHy6xaHnyOXVWtUypqb81gqcKh+mpw0WlSZVVNWKpo2ns&#10;VeK9xTI4YEKCiqHaNyo26/XruDKlHrt+F7XNaXmVKUWPU+ur8Jl+TnV9V6BV2bpjUKYEgLbp2B6f&#10;BWgPZUoAaCq3Yy1lyiFjqkx5zvfPiZ64faft23TEyO/1fjcaiXK3z+wW3cZxPcdG19FIks3KlJV5&#10;lYb987lx6FGHjrhMeXzPcdHtzjptVublyVx8y3nRvgjq3pIgGBqZcawIqge/tVIrLS6Hvk40jJzt&#10;1aBWunLgBVZ6IqgWs6agwCgJal0H9rhpx+v+tWPxtfdCq9RLx2q00Eo0/bqnk1PAC6bPK2xV8ycs&#10;rnsTj40XAQByNvPM/rfMOOO6xTPPXMaxFgBWTXQuJA+UKQFgXGhWptTIiipp6fxacuTCJJUodb1e&#10;iyuxqVB3sEW3lVXiU1lMpTFdT9Myi8qKGlFQy1RQzLo//a3R1MlaJ+8ypbZ9jkXLLrcMftk8QSMF&#10;7mFxX9rf0KLRDlWC21ELMmgUS01brtEcNQ2zJPe3RsJU2S8tWaYcLirmaWTC5PTX+tDMTX09MNPP&#10;ilSc1GiWKkK67X+j5U+Wf1qyrqeS66csKgw6eZUpZ1o0nbq+oKwyaJbPWR63aBRPPe/iypR6HqIv&#10;9afotvRFPG1L8vWt/XWvRcuTj8dZ1TKlipF6HLrtrFKw9rH2of4rej2cb9HtaETKLFpHgzJoHe0n&#10;x5UpVUDV6zPLaJQpf2HJKm6eaNHlp1tGcnsviMVTCm+Oz9dqZE0AQOt0bI/PArSHMiUANJXbsZYy&#10;5ZAxVaa8fOnljXXXW7ex/Y7bN26+76YVrnPvn+5pHDX7C9GTO/PYmVF58uzvnN1Ya621GvtM3Tuz&#10;gKl19i/uF13n5LNPjm7DlSm3fufWjVvuv3mF62idyQdOjq5z7g/OWeHyZG564IbGF/um274o/UNT&#10;FWvfrC6C4K1rBfVSNHV2JfQfObFafO/cmr+5my4bo0sjPWpE0Cihr5MQq73ZYfHDQc17Uq/JoOb/&#10;d3bvtP+1PwUTNBV7z+Vd77T99HB0Wb3056B36uvjqwEAAAAABkTnQvJAmRIAxoVkuS9ZCuuzaBTC&#10;ydFP2VRe0/U0o0xy+mtHt62i5Mst+lvxBovKYBoRUddzZUqV1fSzinyuZJamcta3LFpvNEam1DTM&#10;Kj1quUbY02iAKtw1K/bpulr3lxaV8VRUS0eP5QcWraeCqST3d6AFGZJlSk1tfl9GVNZTifL9ljSN&#10;wKhyYbrgmKTHpam8dR+aXls0RbUruuq/Gi1UU4frNpoVavMoU2oAgYUWrZ98DaZtaVEpUB+Euam+&#10;XZlS+ymrmKrb/oZFt63RRx2dN9Z021qeVZZc1TKlyra/tWgU0ystO1k0ymd6WmxHvxuaHlu3oxmu&#10;sl5HimZLU3FWU3jrNSSuTKkicrPbz7NM6Vm0vgrCWaNu6jWuy/W6avZ7AwAYe3Rsj88CtIcyJQA0&#10;lduxljLlkDFVprz1/lsab33nW6Ny5EWLL1zhOj++50eNzd+4eWODV2xg1+mNli356eLGJptt0njt&#10;61/bWHr7tStc58qfXRFdvun/bNq48qYro2WuTPmSl76kcd4Pz4vKk8nrLL3t2sbrtnhdY70N1mtc&#10;ceOS5S5L5tY//KxxxlVHRfuhMjDFdbOTBuPSrL4pW2maZfdaUMo170nbFzvHq2AUBVVviYqUKg/O&#10;DUs6ObLaO2FB18a2X/448Frsft4OfH/UtOqV0L+iUvf/Gv2u1vxngqr/hSAYPLEEAAAAABiQ28k5&#10;ypQAMC5klSlVtNK0wRphL2vKZUfTdOt6Kp0lPxRXMUslzNDyU4sKh3+xuL8bLq5M6Yp3GvEuOcJi&#10;miuvJcuU2v66RctbKVNqND9NLe1oFM3DLY9ZdLnKcBoJU1NLn2XZzpI816ht0HojzSyLrp/c38mp&#10;npOSZcqpWtAiTeGtIuz3LVmjg4qeIxXzdB+aLtzZxeJGbNQ+UEnxJotGd9TIkOmSXB5lSg3ccL1F&#10;6+v+m9FrTOVG7RtXcFzVMqVeB5pWXsvzLFPq86O9LLqeLtPzoBFC9fukqdc/bkm+jvQa1PTdWnck&#10;UQHSFR9dmVIl42bPc15lSj2uskXra7rsrBm09DuvyzVSbbNyJwBg7NGxPT4L0B7KlADQVG7HWsqU&#10;Q8ZUmVI5rue4aBrv9+7w3mi5CpZat//O6xrFGcXoid1znz0HC5C3P3Bb4wDvgMaECRMaH9/jY42+&#10;G+rRstt+f2vjqpuvbHzi07s2Jk2a2JhxzIzB67gype7ntZu/tvH92vcat9x3c3S96rLexk677GjX&#10;mdQoHe437vrjnYPbls7C277lipQ6IbPaCcLix+yxL+2pestcyr2ly4P+qfrGJEZR963da1Zq/n3R&#10;L3e9+8/HL5qyshOJqxV7XX66Ui3dUw79/6pQObCPSs/aa/Uflhtn16btGa8KAAAAAFhebifnKFMC&#10;wLiQLPe5UphGKNTocypTvlcLmkiWKV2RTSPWnWPR8kctt1k0LfN3LZrGWOWxmy263JUpVdjUzz+3&#10;aPrsZk6xaL1kmVLcqIYavW84GilQ66YLoI5GETzOovLbbyyu6KZRAVVOdCMi6vyjlmtK7B9bVLpc&#10;WVRwVCHthShT6nnUdVUiHEmZUqXAJBUm97GoFHe35W8WlR+1roqxyem08yhT6jWj62v9ZlOmS95l&#10;Sj2nWr6qZcpvWnT9ZJnS0XT2JctVFpWE9Tpx+1AjqWqUTdF/3Yio+r3Ieu0ko98BV8Z8IcuUun2N&#10;VquC7UlakOEzFt0eZUoAGF90bI/PArSHMiUANJXbsZYy5ZAxV6ZUqfGg7ilRmXH9DdZvbPGmLRpv&#10;fMsbG5u9arOoAPneHd7TuPqWqwfXV0Hyxl//tLHrnrtGT/qGG20Yrf+GLd/Q2HjTjaPC5G6f+UTj&#10;hl9eP3gdV6Z8+zZvb0yeMnm5+3nFK18R3c6ue3482hZ3nXSW/eaqxhcXa3rv7kbl8mnbRjsFeIEE&#10;/Tuv0bO49PaeanGbnpqvE5NIOL5v/1cE1a63RvvHoin4Z1027U1B2N1s6hoAAAAAQI4n5yhTAsC4&#10;kFWmVHFKBUGVKT+oBU2oDKnrqQSm0QVFo9NpGm+V7t5lSU8RrZJZukz5Zot+VmnPlczSVPDT6Iha&#10;L12m/JpFy78e/bRymrpa66rkqW1pRiU8FfVUulO5UmU0Xc8VNj9g0c93WrKmOG/mhShT7mfRqIua&#10;/rnZdMsq011oWdl96HlTEVLTlasopxEqVQhcYnEjE+ZRptT13FTtn9SCJray6HlQ6dYN9tDONN9/&#10;sGj5qpQpVT50r8esMqWj51vPp17XKtT+2qLHrgKkvMqiD/Z0Oxr9tBUvZJlS+0D7Q8+1+71Nc9N8&#10;q3TMNN8AMH7o2B6fBWgPZUoAaCq3Yy1lyiEdW6a868E7G7NPn93Y56B9Gtfeds1yl9390F2NL3/7&#10;rMZHdvtI433/+74ou3x8l8aJXzyhcevvblluXReNYFk+M4jW236n7aPrfOSTH2mc+rVTG3f84fbl&#10;1nVlyh0+8L7G7b+/rXH83OMaO31op+h6H/zYBxsnzD2+cfN9Ny13nWRue/Dmxvyrj22UQ/9pS/If&#10;2QAAAAAAAGNVbifnKFMCwLiQVaaUiy0ahW569FO2Qy263mUWV5icZ9EyjXaYLFE6KnS5EpsrZakY&#10;d4tFy3SbWdfTh+7ueukyZZdFowxqNEmNqrkyFYtuQ4/P3Y+KZftbVO5rNqKeCocaQVCj82mf6YMp&#10;lT81cmWz0RR1W5o6XPep8p68EGVKFRy1bRpVUreVRSNw6gMlFe3cSJMaUEKFuGZf7H+bRUVAXc+N&#10;0JlHmVL7xI3yeIIl6/kXlURV1F1q0XMmq1qm1GtO26blKhymDVem1P5TqVPXd7832u4PWbQPm5VE&#10;PmzRdTT9vV4fKh1qOnwt02u/GZVZT7a8P/ppwAtVplRRWkVlrauSdbPy8NEWraNjwHDlTADA2KFj&#10;e3wWoD2UKTuO3ns8a3HPS1b0XvdWy+kWffGj0/7G632aZ9GXhO636N8v+lKR3qd9xzLF8mrL6kJf&#10;UtN79e7op4FZAfTlr12jn9DJot+5PFCmHNKxZcrhohEn73n47sadf7gjigqWbpruZtHlWi+6zoPN&#10;r5MsU7rraTpvXU//He5+Ftzyjeix94Slq21X6B/zY9qJ9YNfXQlLR1f6Siv7ZicAoA31gwqv7itO&#10;PHpx1won9QEAOZlx+tWvmjG//+gZZ17DsRYAVk1uJ+coUwLAuNCsTKlCmApv11myRpnT9TSFsT6w&#10;TJYCT7XotvSBa7oUp2Lbly3u70dyhDuVDrXsXkvW3xVX1FLS/xZ4i+Vxiz4MXtkogRtZdPsacdMV&#10;+UQlwCssmpa82eiA+gBSHyargKbHrg+Sv2LR9mia8awS5qcsui99AO0KaMn9PVplShUM9WGR9ske&#10;WpBB+/DfltstboRO7RPdp54jN/JkkooPek1o1FFX0syjTCl7W1SUVKk2a8RQlWRd6fAIi3ttrWqZ&#10;Us+Duz2VEtP0+DTNu/ZR1uismrJer31dP/mac8/t56OfVqRyoy5XKdEVQvU6eMKigmVyHzoakVNF&#10;Yr3+3qMFsReqTBlY9Lulqco1TX4WXd8VYlVo6Bh9UwubhcWJx9SLTX8XAAArp2N7fBagPZQpO85I&#10;ypTJPGZRObFT6P35Axb3niwruuwhy+ryPuCrFpVKk/+eOsai9/z6shA6V/SazQNlyiFjtkw5mkmX&#10;KVvJsv8bmN67Evr/DsJp+kf/mBeE3TvpuayEpYviRQCAnC32Cjv2ldZo9HmTNLoBAGAUzDhr2Q4z&#10;5/c3ps/r15RqAIDW5XZyjjIlAIwLzcqUKqapNKcRH8+3aKpnV2DT6C5fsqj8do8l+XdgT4tKX3+x&#10;qFD2Dss7LRr5UaVD3eZvLbo/TXvsRmxU4U4jDuoDXQ1w8FmLpkZWWU8j8uk6ui9dL12mVJHsRIsK&#10;af+y6H7dyImyrkXXUeFP17/eopEFHT0uPXYVHzWVtUaadOUyFUnfZ9G26brJAqSKACr/acRKFdo+&#10;atnCovU1HbgKkbpsX4vzQpQpdR8aUVTPnfabRjV0I3bq8Wg7NWqlLvct7nnVB6z6kEmlUu0PV2rU&#10;5Rr1RyMOqgR5QbxMmpUptR+0XK8Rfair/bGhRbLKlCq6/sSikYQ0ilByunc9V3oN6DKNrKOpsZ1V&#10;LVOKRgzVB+wqDqfpNeXKsr+y6PX7BovKtrMs+uDevR6Tvzd6rWtbtE3J/a7Xk0q/37PoPnssjh67&#10;XvN67WsKdb32NYqQpsnXtmlkJb22NWpnsvSYV5lS+12/P3qOktHosrpMvxcqlTYbNVb0WlEZVIVL&#10;7YOOUfcK2+l8ba044dJ4EQCgNfpbEZ8FaA9lyo7jypQaZb4Z9z5Q72H03Kmol3xP8WLRvyP0PlNf&#10;HvqB5QOW5HtRvTdRgVJfmNJ7SP0b4UDLeKYRzPVvCH2xJfmeTe9hNeL6aRb9OwGdKbdjLWXKIZQp&#10;M7KqZcrbH7xlYHrvWun5Sujr24XjAmVKABh9lCkBYPRRpgSAtuV2co4yJQCMC83KlKJp4u6zuON9&#10;OvpQTh/OJak85gpjKsxpPf1XP+sDDI2ypw/y3GWnWBwVK1Xy07ruPrSeylwamdJtZ7NR6r9mWdno&#10;OrpdlR9dqS9J+0H/xnDblXVdPa50aU1TYutxJbdZ0e2oVKopyJNeiDKl6H5UBtS+S26Xi4qUGpEw&#10;XY5TeS/9WFz0mFTM0+vCaVamdCMVutvSf931ssqU8laLyp9Zz4GWPWxJjswo7ZQpd7boQ/hm5/H0&#10;4aOKjOnt0QfyZcth8c/p3xuVEFe2D1XC3MySpA/8r7RkvY70HJ5hSb/28ipTNou2Rfet0Vx1Oyuj&#10;32td5xpL1ki2LxrKlADQtujvQh4oU3ackZQpHX2ZRSM86vnTiPIvJr2n0XtlvZ89UgtWQu8F3XvP&#10;v1o66ksfOdJ7yR9Z9MWj9Ij5el9+pkX7TF/YQWfK7VhLmXIIZcqMrGqZcuGt344ec6XuXxX07+y+&#10;NTjm5VWmPPHyA/4nCP0ze6reOVH6PP0jeaVm1fyt3fqVqt9z3DWT3ZQmo67c272Pu++gVjp28sLJ&#10;yW9uRiph8XNunXKtdELWOugMp9lrx56jue75mlUtJr+hPKrsd+i15bD7q+6+o4Sls05aVEqfMMZq&#10;jDIlAIw+ypQA0LbcTs5RpgSAcUOj7enDVI2cl+bKj5quWSUylc9utKgQmCzVJamo9WmLrne2RVN/&#10;f87ycovow9g5Fk0nrVESk15pUYFQoyDqco0CqOnA9UGo206NjpNFHxx+3HKORYU1jQqpD4hV+lSR&#10;SsXG5IiVaRoB8SiLRqFUAU1/4/5kWWzRCI4a4TKLypkaudA9Xo3aqZEhVQ7M4h5Hs3Ob2n+aQnFl&#10;64zEOpZ9LCrN6XHo8Whf6DMCjX6Y9fmHinB67vTvLTdtokb80YidGslRI04maZ+pTKjb03OU5EYE&#10;1ePYK/5ZPmzRsqwPczUCqkah1NTo2l4VUvX/er2puJqmx6BRhlRM1eNNU1lUpUnd39u0IEEjQt5l&#10;UYE3PRW5o7KHBt3QB9B6blWi1LTf2k9vt+h20783epx6DWsacRVA9Tg0Laam9j7WkhwVNUnX09Tw&#10;GrVS96Wyq16PKqxmjSKk8qjuX9uTdbnoMer50f5xI42K1tfUmLp+s+xnea8la7+mdVtUvJwZ/dRB&#10;KFMCQNv0dyw+C9AeypQdR3/vR1qm1PtsN1K73heNRp9CX8zRe0G9/232nl3r9Fq0Hfrb3uz9eZL+&#10;7aH3srrOdy15f/FD7zf1vkzbraJn+j3xyui9rP5Npfds7dDsABrJXO9Vs7jR0zUCvP6tgc4THR/z&#10;QJlyCGXKHHLvn+5pLP31kujxlmul//QsKQ73TbsxJa8y5eya99Fy6P83uq1e//Ge2kFZJzCWU656&#10;Xe61FNT8W4P+ySP5o9a2YOHktcphse7u257XSydPXv4Pe7RO1e8dXKderE9eOCp//DFCKrOedFnx&#10;dXOXlN6gBP1TB0/qqTzZU/f/Gr+W/tNT84d9/eXFfoc+7V4ng6+XWukvc/uKzU7eYjVEmRIARh9l&#10;SgBoW24n5yhTAgCAMU4lWZUAVRzEqlEx8ypLevTLjkCZEgDalts5BMqUHafVMuW1Fj1/gcWNbq4v&#10;S2kUay1Pf3FFNHr2BRZdvosWxPRlKS3Tl080EJempnZf/lH0/uw8i/sylqMveuiyv1my7q8ZffFH&#10;XwrTqPsqVzr6EovuT48pi4qOKiFeZ0l+MUVUmtzN8kuL225FI0BqBPb0F1K0LzQludbRl3I0YJO+&#10;pKafv2DRqO76f42G36zwua9F6+jLQG60fT0X+qxEX4J6nxZk0LbWLbruO7QAHUfPTXy0bA9lyiGU&#10;KXPIXQ/d3vjqdbMb5dB7em7N18F6XMmrTBnUvGPLYenZ6AUXln5zTHWP9B+NFVR6u05xr6VKzVto&#10;v7bpqUNGxal9h74iqJfudfddrnmz44sGBVd6Gy6/jq9vSeNFFPROfX059B+Jn48nZ1WHis1B3ftg&#10;T91/XJdVQu93xy184UY51ciUPTV/957QP8a27+loG6qle4IFe2VNC4TVFGVKABh9lCkBoG25nZyj&#10;TAkAAMY4jW6kD8c1/Xv6w3qMjKZef9RyhKXZCJkvGsqUANB2cSq3cwiUKTtOK2VKjbyokqCePxUT&#10;nXbLlNdYzrVoyu4lFvU59DdblykXWpLTVpcs2ubrLbrtkVKp7A8WjbieHBl/VcuU2iaNSq/Rx3X9&#10;PotuQ59ZaIR7FT4XWJKFymSZUqO33xb/v3KY5f2Wf1r+aMkqwel9q+5H62v0cte50cBPem6SBcss&#10;x1m072ZEP6HTRK+FPFCmHEKZss3c+6e7GwtuOX+g7Ff1fxIsOaDZlA5jVnD5gZv01A8+qFL3/zde&#10;tEqCWmnRwIut+/kg9DUM8rDK1dJJtu51ypwXsKga9HVtUQ5Lf4me19B/rlItfjK+aFBQO/CNlboX&#10;jXSox1SuF/UtAbyIKouKO7jRT+2/D52yaIqm9okEte5dy6F3jV5LPaH/1XjxC6qn5h2obYtfMzWN&#10;bhpfBBSWdBU2XuxPPOiKaYW2jrUAgOa6z+zfaOa8pQfNnL+MYy0ArJrcTs5RpgQAAOPAJyyaTlzT&#10;I6I1KhIssvRbRjId+Asu3K+wkc7Xhl3RdO8AsDr6kmWhZTtLK9MPO7mdQ6BM2XFGUqbUjJ4ayVED&#10;Uj1v0VTfyS5Nu2VKRSM76vWZpMLmvywa+VrTZzvnWHSdH0Y/jZwGaHLbqeKis6plyr0tmlb7Lou+&#10;WJL0esvPLCpUHm1xpcdkmVJl0N9ZTrdohHSVnnW5RqrUCJp7WNI0Y6eu+3uL7sPR9bX825aVzcCq&#10;UTSftFwe/YROo+cwPlq2hzLlEMqUbUbTe8+tH6xRG/+hUfHih4+UYOHkdcuh99voxRb6T8+peVPj&#10;i5o6/sL9X6HiW6VWuiOo+tce37f/K7S8EhY/HFS9m6PlofeVIJz6lkpf98JK6N/SU+u+NaiVfhj0&#10;Hpz5XMyqT3tTuV66IOj1bg7C0u1BtXtZT6/fbRctN+JlT724R7nmPanttW3429wrp63wxqzS5+/p&#10;1inXvcfd9O7aPm1bnG8EF0x9aTksHWyP4afaxkrY9d3gcl/fwBhWOezuqtT92/S45tRLU79Y8za1&#10;19q3bF/eENS8wW8DHb9oyiuDeulL5d7ijfH+svsqzZk8eXLmH70g7Nppdli6PNoebWfV+4n9/5nB&#10;hd0bxassR+urDGu5vVL3brPHU68sKq1wAsH27Xm6PfvvjT31rnfO7Su93/ZfX1D3ltk2zdI+H7jc&#10;v0qPJb6a3mJMLIddX422Rdsf+nrzEQl+cMD6dt2enlrxx9H1bZt1/9qmeJVBtnyKRojVc1IJvWvs&#10;MD/4vFZq/iUDt+/fFNSmLj9Mtd1/YM95pc+r9dRKt0avDdvmSr00M15j0IkLDnq1bjt6HFX/Jz19&#10;3lZBr3+y9v3A9nnXBNVi1psUvWYGR1oNertOiRcDAAAAwFiR28k5ypQAAGAc0AfX8yyaZnJVSiar&#10;sw9YnrKsMJAFAKBj6G+c/t3+b8tPLdtaWpHbOQTKlB3HlSn/YbmjSVQW1IiOKgbeatnKkpRHmXKy&#10;FqToCxsqFqpQ+UEtiKkIqOtoNMtW6Esfd1p03eRMpatSptQIkSqV6nrN3gNtb9G2a1rxzbTAJMuU&#10;GklS5cg0bY9Kq1mPT6Ny6roa/dL1J9QjOcOi5ZoqfGXUS9FxQCOyM1hU59FzGB8t20OZcghlyjZy&#10;z8N3Nb66dFajp+Y/01MtahoCNBH0+e8KaqX/6DWh4mlP/eA3xRc1Vekr7lKplZ6Iimf14s3x4oKK&#10;duV697PRCJe14o97Qu/f7vXmEtgLOrisa4v4KppmeaNy3TujXB8YtTCZSug/F4TedVonXr1Qrvpn&#10;9NjygctLN05euGIp0e77a+Va6flonT7/l0G4u/74FWybj3W3HVS9JUFvsRpUu6P1XMph6a6Telcs&#10;aKbZ4wij9Wvek+WwOyhXS/fpcds2PxKE+20UnN/9sjlVf0ZPrfT35O0PXMfWs/VnLfIG35icePkB&#10;/9MTli6yx/ZM1vp2P78LFvn6wx7pUfk09GrucS4Xe90HVf/MoH/nwZNEQb30K11WCb1H7Pk+NghL&#10;j0U/1/27KjVv5uD+qvmPnFTzN4+vZo/zoHfYQWjgMYSlpzQKqva5ypE9te4VHpuiUq4KoN3nv2fN&#10;2b1T32PrRveVTFDzng6qpT1OrB/0anvN/HlgWekvyTKrpgKvhN036HWQvr62t1z1fnLi5aXBD/dm&#10;V7u2t8cXvebsPv9sj/H+9PVs+/9dqXUv9+YtUGEzLFV1ub2Gbdu79K1lAAAAABhLcjs5R5kSAACM&#10;ExoE4mTLG6KfMFL7Wo63vCT6CQDQiVyZ0kUl+IssGnBnZaPYOdH18kCZsuO4MqV7XlYWjeI935Ie&#10;bKrdMuUvLBtrQYq6C1dYNC33Z7QgVrfoeu2UKTU9t7MqZUqNRKn9oWm1B2fYTHmpRSN367Y1fbck&#10;y5RzLVm/f1pXU57/3DI0qFWhMNGiIulzlv21IKb3YPp91m0eqAUrod6NphFXwbPZduPFo+cwPlq2&#10;hzLlEMqUbeTCm84dKE+F3XdNvWCqDmpoIqiXikNFutKvNVJlfFFTPbXS3KjMZqmE3rfixRqtsT5Q&#10;/ItKhc+Vq8XTo7JkWDrJlRaD0Hs6qEUjTkYqtSaFwDi6bE7NHxyWOah5P3PLg7CU/KMYUYGv0lu6&#10;y12/Ui/pD02kUve/n1j+DxU/3c8uA4/JX+kwyEHv1JcH1dLvo/Xt8VSq/r/0mOPr3xEEO6+hMmPW&#10;7Sej0md8kwWNmjjcfijXi9E3KmZdNu1Nld7iAytbv1Lz/3784oHy5Ul9xdcNFGWj5bat3n/d9trP&#10;X7d9uqu7LXsO/2nP2Vt0PamExTNt26IyY7mv++KoeNjrv6tc9/+mZc1iz/Hvg6uLr7L1Sm5Eyih2&#10;W3oNlOulPweXf2YTe04+bge5qEBqy+8+46oDo2lDjuud+npbHu3jZtF2Bb3esdGGmjmX+wfY43xK&#10;l+nx2OtgqaaFn10t7WKPNyp+6nGr6BtfJbKzPV/2uO+NbrPmP3Jy/aBXxxcBAAAAwFiR28k5ypQA&#10;AAAAAHS0dJlS0ch3mu5XAyENN3hSdJ08UKbsOK5MqdG5N2wSne/Zx6LptvW6WWBJzhbabplSr8Hk&#10;9NlOszLl9y26XqtlSk1Nfo9F1/28FsRWpUx5kEXXUenxbyuJistaby+LJMuUu2pBBg38dY0lXZpU&#10;J+F+i56v12lBTH0JbZtu81NasBKaFVZlyj9Zhh00DS84PYfx0bI9lCmHUKZcxWh674HHWHpI00zH&#10;DxvZJpTr/tnuNVEO/SuChZNXOvyvRjus1EtLo+uE/nOzq97hWj594eR1K7XSfdHt1Pwn5yRGBI2m&#10;wK75fxq4D+/poNfztbxcKx2ln1V8i6YH7yvuotufu6j0hqDq3+q2a06t+E2tH1wx9fVBbaDEp5Ex&#10;g0Vdu2t5kqYLr9R9Vxx8xm7/4PiiQlD3bna3GY1AWPOuqYT+KeWw9APbhmh0zuiymvd/R1wwVW8S&#10;MgV9U99VrnVHI3MOxH+8EnYvtPs9ubzIm2rbtdNAabH7+XKv90CwyN9bU4qfsKRr43K1tMBdz+77&#10;R7q92b3dn3KFQ9uO389e7O1oh8EJ3ed3rxn0+dPstk5W7LFHj7dS9b8flVXr3c/aY7psVs3fWuvb&#10;fv2gPaZHotuul54KqiV9g7RQDotT7DqDI17afT1sl3/NbqPHbvN9PRoBMi40aj8E1e736nrH17w3&#10;2mN6aOA63fefYM+jnh9bZ3H02Ox5tv+fG48cOsFu7xB3H0G9dL/tp2h467k1f3Pb3wPPW730Gy1z&#10;7PV3nLuO3Vdv9JgvP3ATey1GhdjoMdZKYaVa2n5gBMnut9i23hRdpm0ISxpuO1IJS1/Ra3Jg20r9&#10;yeew0ut/d/B+4v3u6PVp9xdtn13vpngxAAAAAIwluZ2co0wJAAAAAEBHyypTJqPC18WWj1iyRsqL&#10;1ssDZcqO48qUl0U/rVyXRc+dinjJkbyHK1Nq5ERNS63L8yhTfsmiUuei6KeR04iav7c8YUnOPDlc&#10;mVJTY6uA6MqUKpIeZ9F1Rpqoh2GSZcqPaUET2tcqOy+0uNG/1ZnR9b5h0e04KolqdE9dNlyZUiOA&#10;PmpRMXZwllN0jOj1kgfKlENGvUw53lOJS37j3ASV27Kmuh6JoH/qS8t1/yq3z8pV74z4oqZUPAvC&#10;0h+ifazppMNi9EdhdljatlL3H49uJyz94sgFe60dXcGctMDfPKh5/4wuU1lvSddOwcLu19qLOyr+&#10;aVro2WH3h+fZdVyCvuKZukwJakUNL12Y3et/3I1wadf9y3ELp6xwoAiq/l7uerZ9/5pV73qnltv2&#10;bKjREOPrakTDL9mfTw2dHLHHfk5PfWA66XLNu+/4C/fXFCCZKn3eZHcfPXXvcVdyFJUmbf/cHl2m&#10;MmfNm7rc46p37WX3HxUnNdW4rlOpFme527PLHtXtd5+/+8u6b+1e0w6HyW+BFILLih+oVAeKnJW+&#10;0j1nfP+j6yRv3z2fA2XTgefG9v0PB25bo4n6vz964UDJ0dEokEEYPz+h/9+gr/R+FRcrta5vuOtV&#10;al45Xn05ev2pgBu/lgaLuSosTr1g52hU2HLo7aPyZ3Rbtn3RFU1UzAxLP3DX6QlLX4yW93Z1u2Uq&#10;ZaZHipxT8z3bx9Gon5VwqJxpz0VUlrXf/cdnXzZ1x3hxxJ6jeFp2eyz1oRFBZfYS/zMqn2obLa1+&#10;4wWrhwn9OxfWWDh5RFMjAABWzYQg6F9j8uSFHGsBYNXkdnKOMiUAAAA63ITz31NYk/O1AFZjw5Up&#10;k9GMfZpaePBzcRNdlgfKlB2nlTKlynfu+XuXFsSGK1Nq5ET1HHR5HmVKTWWtbdYokyoSjtT/Wv5h&#10;edCyuRbEhitTatptXZ4cmVIDdGmZ9psrO47ESMuUbhRKlT/1/7rfZZZ/WTTFeJL2r5tOnJEpxzY9&#10;h/HRsj2UKYdQpmwrpetPW9i9QfyQx61Z9YPfWQn9W8r10tx4UUuOXOBtqKm93X4r9xanxBc1FYSl&#10;dwduFMfQ+7cb/bNcLZY0IqCWB4tKizR1cnQFo7Khm/K6EpYeCi4/4DVBtbiHG41xuJRrnv7o676P&#10;dssq9dJdx/cdukLhsVL1e4bW8X+n0RS1PKiWPlKuaiTF7uc1smF6OnO77cNdmdK299ZkGTTNHmvg&#10;7sOud33wgwMG/6gH4bR3l+vef93lK0u56p2l69g+2bYnHCiWDl4W+v8th6V7o7Jh6O2v4qEdGieU&#10;w66vJtdrFo20eFLtwM3PuOqj67jn2G7rWXu9fCHa0ARtf9Bbuj9ap+Y/Wekr7aKpwe2xDZRmq8UH&#10;9JzFq9tj7H6Z7YMj7HV3gR6/RiRVSVZFxcH7r/lnx6sX7H7Pcstt30fFWDnqqgPXCUI/mrZdJVmV&#10;LrXc9kd9aJm/wpucct1ea4OvJ/8WLQsu919TqXp/jZZVvQeCJUPPyRHRtOwDU4bb+k+5+3GCevFr&#10;A6Nc6vXoawhvYDn1rsI7Q3/iLYv9CSfHiwAAOZsxb9nbZ5659JYZX+qPvlwBAGhZbifnKFMCAACg&#10;k9UOKmyt87WhN+G0eBEArG5aKVMqGqnycotGqlSpMlqeB8qUHaeVMqWeM/f8fVgLYsOVKTUaogY8&#10;0uV5lCm3tDxm0et0qmW5waYSNI22myZbs61+x6L7q1uiQZ5iw5UpD7Ho8mSZUiNbatmvLHp8WbRd&#10;Ki+qhKqpu2WkZUqtd5FFj31PiwYEU5HyektyVEpRmdNNfT5cd8GVKVXU1Gyi6Cx6DuOjZXsoUw4Z&#10;9TJl/CPGsCDs3mmgIFbSgbdlmja7XPUf1W0ENf8/QZ+f/MZBpqBe2kMjSUYvztD/TVQkjKaY9s91&#10;r61K2HVKvHqkUi1+YfCyWukmFd3KoXeSKy/a9g/7D95oiuea/x13O0GteKVGgYwvjkwOJq9lvzD9&#10;bp1yWFoahLtHf8hs+akD96VpoEuzoyskaNprlQGjhMXz48WZ7DYWRrevYmavv/xjDYuf01TTA5f7&#10;/d3nvyf9xy/TCbV9N7X9dFGl5t/XoynC693PunKqRrishN7hwfndL7N9/qNomcWe/0/HV28qWOS/&#10;2a4TlV9tf/wnuHzq++KLlmPPQTR1u57boNfb314XQTnUNnhPzgmHSrZBteut9riiYqK2y57DR4Kw&#10;9Ksg9Pt0sBq4De/pSt2P3gCplBpU/Wuj9ZVwYIp30XTe9np4MLpOrfSvoF58m0ZZDWql6PbLGmEy&#10;LG0brx4ZeB14i+LrPF+u+9EU8JXFXZ8Yel16N7hRMSVY4r3DFYBtGx+1678xvqgQLHzrWrZ9d0aX&#10;1UuPze7z09/8AAqLvcKOfaU1Gn3eJE2JAAAYBTPOWrbDzPn9jenz+jU9CACgdbmdnEuUKQkhhBBC&#10;COm4vHnjQkPna4//8MTMywkhhDTNc5Y+93MeKFN2nFbKlK+y/N2i5++TWhDToGV3W7R8Gy1IUd9A&#10;I0Lq8jzKlBppWjOoarsftmxlSdPIkxqBUoVLDcjgpijXz3tbklSi1GXL9ThiGvXxSosuT5YpVaDU&#10;yJhavpsWZFABUiNAPmJxA1GNtEwpe1n0O6gS6EzL05Y5ljQVnt1jOEELVkJTlv/bogGoVDBFZ9Fz&#10;GB8t20OZcghlSgyr7TJlzd/bXmBP6jZUiEsW0Jqx9ea4UQGDmrfQFk1Qya9SHyjjRcurXcmG/AS7&#10;j28OXVa8SKNWBvXSd1SG07JKrfSleN2mopJd6Pe52ynXvduOuGBPfStikN12UVM8D65T9U7Scrvu&#10;Wj2hf/3A9Wzbq6VidIVYcHXxVZW694Aut8f3WHB56d3xRZk0Kma0ru272Yu9j8aLI+XQO3KwJFrz&#10;ftR9fveIypTO9IWT1+2pd71zds3f024n2ubotsLSXUG430b2mH7pltn+/2x8taaCvq6PuO0ph6WH&#10;TuqdlvlG1p6jqGyqQuKcqh/Yvn44ut+6/5Ojvv9RvamIuOc5CL2n7fGfqEKuRs384pKujW3fRdOo&#10;V0LvkaP7BqYSP+aifV9l9zsw6qWmc+/1Ndx2ZHa1a3u7/X/H9/PLw87e9SUaSbRcLf0lug8VfKsH&#10;vzVePTJr0ZStyr3xCJSalrvmTdbygXKue435309OfT8n9PZxxVTblt+oxBlfVJhb8ze360ZTnKvY&#10;GYQrTh0PUKYEgNFHmRIA2pbbyTnKlIQQQgghpJNDmZIQQlY5KnJpauHo5zxQpuw4rZQpX2lxpclk&#10;uVFlPjeNd7rHoc/Sl1r0WtLleZQpZUPLbRbd7s8syw24ZLRN77WoNKh1nrDocWqQrHTHRV0VbcfP&#10;LYODLMU0i6fb9mSZUo62qOB4g2Vw1s7YGyxa/qTlCIubNr+VMqU6ChrxU4XM31p0nfTjdLR/dLlG&#10;qBycETaDuiraF7XoJ3QaPYfx0bI9lCmHUKbEsNotU9qL62xXMgvC0vVza/6HsmK3v7ObFjuolRZF&#10;1wn954Kqd7iWnXLNlFfaOr+JtqXXe3xWtTj4DQWV2iqJ0RQrde9YLQ9q/tddmdJu8xf2WKJf+qB3&#10;6ssr1a7t7fLovoOapza93U5hUjn0aoO3U/OfKff6lwd1b7cgLH6sEnZ/t6fuxSNCasrm4v2uOHjy&#10;5Qf8T6Xq/2nguirglb4RTW2tUQ4X+W+u1Lxr3O2qsKnrNHP0wsmb2WOIynwqHNp2Lzdc8pywe8Zg&#10;mbLq/1WFQS0/8qd7rR30+u8afFx9pferhDi33r0guu+BETPPG9zPtn32GE8eGKGy9HxQ968NFngb&#10;BqF39+C21rxvRCNvamTQvqmb6fXgnjO3P8th1wy3n22/3BA0Kcxq9Ent02jkzqp/38D2dz/RUy/t&#10;Ea9ix46D32n7Kio/2mO/O15cUGHUfu7RdaPLqp7eIEVm9U57e6Ve+sfAcv8vJ9pzEV8UFU/LYSka&#10;gdOex+gNnUYtrdSK0WiV0e3V/MpR3z9wnSAIJs6qH/wm27ZePZ7oMYXez/R62dn2o34HdB3F9tlx&#10;0R3E7Pkuu8s0Smb3+QOjlcrssPhhd9ns3tKN3WH34GWAQ5kSAEYfZUoAaFtuJ+eY5hsAAACdrO4V&#10;ttP52lpxwqXxIgBY3bQ6zfczlhstGqSGab7Ht1bKlBq46laLnr9ZFlcQlG6LioO67FqLZv78lkVT&#10;SqsLcIFFl+VVphSVJTXNtsqOWkf3odEcPxTnU5YfWnQfyqOW3S2DgyzFNPW1m4ZcxcUvW8oWbZem&#10;E1eh8gFLukypcukCi0a71P3rvtRtudDyH4v2q6bLHxyIyrRSphSNqunKnL2WtS1ZVOZU4fKXlmbT&#10;jov6OtouFUHReaLXah4oUw6hTIlhtVOmVAEtqJVuda+Hlabm/ykq6y2cvFal1v1rLauE3r9d0VFT&#10;P9s2RIU5FfEOW3LA+tGdGI0KWa7HIxPWvCdVJtTyoLfk2/JohMuoHFcv/UEjPpZD/7eVWumJqCxX&#10;8//l1pdy3Zsbbc8wqdS9x23fDE6Bbdu2bY/dprtcIySq/Gn/vbsS+o9E96XrVf3HZ9e8HeOrZarU&#10;pu3ZE5aeGrgdT98+WE5QLX1kYPrrgcel2x94XKVfaRrp6LHq/uvesVHRtFYanLq8p9b9hP38a9u2&#10;u/SLb7cfTVvdUy89Nafm76cpw4Oqd9ng+rY8ul17HD11/wGVIbXc7vOh4xf5b9b22LLB0uqcXv+r&#10;0UZmOPHyae/W44+KqNrGKN7FKnzGq+ix7eu2KQi9h2f1lt6ucqRt6zft/qMRQePrfS++SmFW1d/L&#10;Hk+0v4Je//+iaeFj9hoaKMeqGFv3jooXF4JFA9N4D9ye/6Ttt1/ZfrlH5VT3WOy/vz7hon031frH&#10;VIvr2T64JbqPevezs6ul5DDkE8ph98Xu9nrC5fdBpeod7i6bE3Y13T9YvVGmBIDRR5kSANqW28k5&#10;ypQAAADoZJQpAaClMqVG8tPgP8kCWHRZHihTdpxWypTqAbgioMqFb7M4GqBpuuVvFvcca9RGjZT4&#10;OktPvCzPMqVoIKu5Fq3j7jedP1vOs2gdlTtPt6QHlHqL5SeW5PXut6hDovvQ/6fLlKLfExVJ3TTm&#10;Ln+0aHl6/VbLlPpd1NTqKnV+XAuamGD5rkW3u7MWZFCJdJFF66x05lW8aKLXTx4oUw6hTIlhBX3+&#10;uyq10h2V0D8lXjRic2v+5kHVe9S9HlaWSt3XkMqFWYunvV3TYGtZud59v8p9Wq6S3WBhruppyOdB&#10;PX1TtqrU/H9FtxOWHjphyV5Rc/4ETQtt67ri4XLR6Ij10q+Cmr93dCOxYIn/mnLo/8iVMNNR0S7o&#10;Ld1f7jvYmzx5aJrnoNa1t7sf21c/t+2JR6kcikqM9jgGR2FsRmW8gevYNqaKeTL1gqkv1Tp22X/T&#10;9xEVDcPSn20b9G0H/QEs9PSW3m4//y69rks5moLaPzWIR1OcVfO3LvdqmvGBUSCXX7f0bFD3lmk0&#10;SK0rldC7QZcFNe9pe9x7xotXoEJiT+g94m5LU3W7sqzTUz1kS9vWwXVcNEJnpe5FjyF6jDVP30yJ&#10;lKulI13Jc2Bd72l7LvYOevd8eTBYsi39J6gWPxBfpRD0eh+sVL2/RiOgxtdz0XMf1Eq3z15UGnzT&#10;EE0NXvP/qMuDqm+v6Wlvii9yI6NGRUv773P2mpoWXxQpV4vnR7db1Tb6+mYLsIIruwrvDIsT76j7&#10;E06NFwEAcnbol699x4wzl94x/cz+0+JFAIDW5HZyjjIlAAAAOlntoMLW0flab0J66lEAWF0MV6ZU&#10;6U1Fsf0sWVMER+vlgTLluKdyoYqJW1leyPNEr7CocKnS5ncs51qOtGxncT2Q91j6LZrOe7AfkKA+&#10;hkZ43NqyhSXqtoyQ1tUU4W+1bG5Jj365qnR7KoOq5Dw4CFUTn7D819KsC6ROiG5LBdfM2Unxosvt&#10;WEuZcghlSgxP0ztfMPWlmmY5XjJiwSJ/dxXf3OthZbH1opEGg3qp6K6j6ZKjGzKV0D83KtFFU1J7&#10;J8SLI0HdP2hwNMO6tyxeHNFIl+W6f0BQKz7cE3rPqURZqWpkRu/wY6p7ZH1boTD1gp1far8Unt3f&#10;rypRAS7axqfK1dI9PbZ9x3xrxevZunN129E2hH7P7LDrE5Va6cFom2v+3237z1SZMF69Kd13perd&#10;ptuJpqeue1Pji5YTFfj6iruUa92/GCgSRuXQh+y+Tg0u3E/fdIiKlM5xC6e81i67MIiKk/E+r3p/&#10;Dare948Lp7xWz3O8aiSaCr3XPyXoLT468Bi8Jyth940Ve1yHnb3rS+LVCsGVe21o+/7h6DZD7xEV&#10;WOOLMtl++Lm7/0q1+K3Jk1d8UxD0ervZtv4hut+w+5+Wrx6/aMor7bnojbbbltu+1ZuWSFAtvqpS&#10;L94YVAeKkXb5X45f9OlX9lSL21R6B0YLVbk16D1Yw20POsIeo637Pbuv/2idoOY/bfdxz5zQ2+fI&#10;eXstN9z17LB7h6BaGlhvYPrxwSHItT80iubA/Xj/1iiq8UWRnrB0fXy9v83t21/fogFWYH8wJ1ww&#10;tfDS87tbepMNAGhFozFhatBv72tv5VgLAKsmt5NzlCkBAADQyThfCwArLVNqamAVztayNBOtmwfK&#10;lHiRqUSowuRYoWnDn7doWvXlOiAZNrBodM07LOnpwNXj0IicKlMODrSFjpPbsZYy5RDKlEBOgtDv&#10;i0t+T1SqxeRQ01iNTV84ed1yzYtGtCyHpbvixQAAAAAwFuV2co4yJQAAAAAAHS1dpnzGcrVlH8tI&#10;iubR9fJAmRIYlhsdVqNn3mvRlOEa7XMktrX8wZIe5EuDRKk4/S1L1uizyIdv0fTtqzoyaW7HWsqU&#10;QyhTAvmYWKmV7tNrPpq6OoxGhsRq7MgFe619xlUHrhNUuz6igm1UtA1LF8UXAwAAAMBYlNvJOcqU&#10;AAAAAAB0NFemfNbysOUDllbkdg6BMiUwrIUW93vynKVsacVcy4OWzaKfBmjK899ZNBU5Ro871mqE&#10;0FdZWi1VRs97HihTDqFMCeQg6PPfFYSlxwbKlP4t8WKspr4Qdm9UTkxnPhD/uUrN/3y8CgAAAACM&#10;RbmdnKNMCQAAAABAR/uS5RrLZywrm867mdzOIVCmBIZ1rkUlSpUfv2h5uaUV+t260zIj+mlgVMq7&#10;LenRKpG/5CjAT1kWWTRS5UTLSOR2rKVMOYQyJZCDcugdHFS7n49+mcLSD+LFWE0FvVNfX6mXbqzU&#10;/V+6lOuleyth187xKgAAAAAwFuV2co4yJQAAAAAAHe198X9XVW7nEChTAhjHkmVKFxVjF1veahmu&#10;zB5dJw+UKYdQpsSwTljStXFPWNp/bl/p/fEipMyqFrec29e9qzJrkbdVvBgARmzJXoWNF3sT9188&#10;tbBjvAgAkLPuM/s3mjFv6f4zv3Qdx1oAWDW5nZyjTAkAAIBOtmhK4ZX14sQDwq7CTvEiAEBrcjuH&#10;QJkSwDiWVaZ0+Y/lassulmaidfNAmXIIZUoMKwi7d9JzWQlLF8WLAAA5W+wVduwrrdHo8yZdHC8C&#10;AORsxlnLdpg5v78xfV7/JfEiAEBrcjs5R5kSAAAAnazuFbbT+dpaccKl8SIAQGtyO4dAmRLAOLay&#10;MqXLM5bLLDtY1rAkRevkgTLlEMqUGBZlSgAYfZQpAWD0UaYEgLbldnKOMiUAAAA6GWVKAGhbbucQ&#10;KFMCGMdGUqZ00UiVN1u2szjRZXmgTDmEMiWGRZkSAEYfZUoAGH2UKQGgbbmdnKNMCQAAgE5GmRIA&#10;2pbbOYREmfIoSxchhIyjXGlxx7iR5mnLAsuH3LI8UKYcQpkSw6JMCQCjjzIlAIw+ypQA0LbcTs5R&#10;pgQAAEAno0wJAG3L7RxCokxJCCFkIM9bnnI/54Ey5RDKlBgWZUoAGH2UKQFg9FGmBIC25XZyjjIl&#10;AAAAOhllSgBoW27nEBJlyvmWMiGEjKP81OKOcSPNM5arLHu7ZXmgTDmEMiWGFVzuv6YSdh9v+VS8&#10;CACQs/pBhVf3eROPrxcLe8SLAAA5m/HVq181c/7S42ecuZRjLQCsmtxOzlGmBAAAQCe7/IDC/+h8&#10;bVgsfDpeBABoTW7nEBJlyv+nGwaAcWSexR3jhotKlH+0fMDiRJflgTLlEMqUAAAAAAAAGIncTs5R&#10;pgQAAAAAYFzL7RwCZUoA49hIypQqUV5t2dOypiUpWicPlCmHUKYEAAAAAADASOR2co4yJQAAAAAA&#10;41pu5xAoUwIYx1ZWpnzScpdld0sz0bp5oEw5hDIlAAAAAAAARiK3k3OUKQEAAAAAGNdyO4dAmRLA&#10;OJZVpnzOsszyYcs6lpWJrpMHypRDKFMCAAAAAABgJHI7OUeZEgAAAACAcS23cwiUKQGMY8kypabz&#10;vt6yl2WiZSRyO9ZSphxCmRIAAAAAAAAjkdvJOcqUAAAAAACMa7mdQ6BMCWAcc2XKWyzvtbzM0orc&#10;jrWUKYdQpsSwZvV5W1VCr1YJ/S/EiwAAOeubUtiqz5tQW+xNPCpeBADI2SFnLd1y5rzrajPO7D86&#10;XgQAaE1uJ+coUwIAAKCT1acV3qTztXVv4rHxIgBAa3I7h0CZEsA4dphlH8sa0U+ty+1YS5lyCGVK&#10;DCsIu3fSc1kJSxfFiwAAOVvsFXbsK63R6PMmXRwvAgDkbMZZy3aYOb+/MX1e/yXxIgBAa3I7OUeZ&#10;EgAAAJ2s7hW20/naWnHCpfEiAEBrcjuHQJkSwDg2Kf7vqsrtWEuZcghlSgyLMiUAjD7KlAAw+ihT&#10;AkDbcjs5R5kSAAAAnYwyJQC0LbdzCJQpAaCp3I61lCmHUKbEsChTAsDoo0wJAKOPMiUAtC23k3OU&#10;KQEAANDJKFMCQNtyO4dAmRIAmsrtWEuZcghlSgyLMiUAjD7KlAAw+ihTAkDbcjs5R5kSAAAAnYwy&#10;JQC0LbdzCJQp0SHWtpxs+fYwmWP5lGVdy1j0csvpFj3WdbQAHS23Yy1lyiGUKTGsoO5tV653/7lc&#10;K50XLwIA5GzJtMK2faVJf677E74eLwIA5OzQs3/ynuln9v95+peuPT9eBABoTW4n5yhTAgAAoJNV&#10;i4Vt4vO134wXAQBak9s5BMqU6BAqGf7C4l6Pw+W3lo9bJlnGkldb7rfosW6oBbFtLPMtM6Of0Cmi&#10;11seKFMOoUyJYQUXTH1pcFnXFsHlB24SLwIA5GzJroWX9HUVtrj8wALHWgAYJYedveQlh86/ZotD&#10;zriKYy0ArJrcTs5RpgQAAEAnc+drr+J8LQCsqtzOIVCmRIdIlikPt3ykSSZbrrJovb9ZPmoZS5qV&#10;KXe36DHVo5/QKaLjYx4oUw6hTAkAAAAAAICRyO3kHGVKAAAAAADGtdzOIVCmRIdIlil30IKVeIll&#10;iUXr/sAy0TJWUKYcW6LjYx4oUw6hTAkAAAAAAICRyO3kHGVKAAAAAADGtdzOIVCmRIdopUwpB1m0&#10;7m2W9bRgjKBMObZEx8c8UKYcQpkSAAAAAAAAI5HbyTnKlAAAAAAAjGu5nUOgTNmRNrN0Wb5kmWc5&#10;2vJWi0Zk3Neyv+VlFuddlpJl2+inFa1j0XX2saypBSlrWz5sOcmi+zvTcpjlbZasUR/fbNH9bR39&#10;VCi833KqZZrlDRZdpvvS9mbR9uxnmWJxhcJWy5S6fa37K8umWpCyruXTlrmWsyynWYqW11ua0XX2&#10;sMyxzLdoP2jfv8+S3g/aXj3ez1omaUEG7VPti1dFPw1Ilyl1n1MtX7Xo8dxl0XU+Y8l6rvDCio6P&#10;eaBMOYQyJQAAAAAAAEYit5NzlCkBAAAAABjXcjuHQJmy46g0+QfLcxb33DxvedSiguXvLLrcFfQm&#10;WE6waL1TtCCDylt/tPzGsoEWJKgkeJHlGYvuJ3mfT1pOtKRpO7TOTMsnLY9ZtP7FlrdY/mT5s2VL&#10;S5ZdLI9btD0baYFptUypIqbWvdGicmbSFpY7LM9a3ONRtE+1XSpMpq1v0dTh6evocT1tUSlzDYuj&#10;50mPW/fzUi3IsNCi2/hQ9NOAdJlS5c5/WpL3qWjETW0TXlzR85EHypRDKFNiWMct7N5gbv3gD/b0&#10;eVvFiwAAOVs4ubDBFd6kDy7pit7YAgBGwWFnL1l/xln9Hzz4jGs51gLAqsnt5BxlSgAAAHSyarGw&#10;Xl9x0i61gwZHtAIAtCa3cwiUKTvKJpYfWVTgu8zycYsKibtZvmd52PJfS15lShUYqxZdd6lFo1fq&#10;/L5GuDzCovX/bdEolckioStTfsvygEXlyasssy0ajfIay1MWz5Km2/m6RdfXaJZuVMdWypRrWbR/&#10;VHzs0YIEjVJ5g0X7UCVRlT01kuYHLIFF+/Bflj0tjrbpyxaVJhdYPmZRIXM7ix67Cl8qf2oqbiev&#10;MqWej2MsP7BoXY20OcviW/Q48eLScxIfLdtDmXIIZUoMKwi7d9JzWQlLOpADAEbBYq+wY19pjUaf&#10;N0nfiAIAjIIZZy3bYeb8/sb0ef2XxIsAAK3J7eQcZUoAAFYb+tD5lxb3t79Z9CGvPlzf3JI1VWOn&#10;U7lDozD93PIKLYjpw3d9eM0HzWNM3Stsp/O1teKES+NFAIDWRH/j80CZsmOoFKkyoitSJqfxFl1+&#10;nkWX51Wm1JThKiQutmRNKb2NRSM5qjT4Ji2IuTKlRnrssyTfn4mKmLp8kSV9u3qdPWJRSfPdWhBL&#10;lilVZtRtpqPy4Qctt1p031r/NRZH7w01Nbf2kabNThZAHRVGn7BcF/00QPtE7zO1X7OKbhoFU0XL&#10;b0c/DcirTOmoqKl169FP6BR6TuKjZXsoUw6hTIlhUaYEgNFHmRIARh9lSgBoW24n5yhTAgCw2hhp&#10;mdJF00OeZVnXMpY0K1Nqikh9mP6V6CeMGZQpAaBt0d/2PFCm7BgalVIFu79Y3qkFGba3/MOSR5lS&#10;xcPLLbreZ7Qgg277QovWUfHScWVKFaGSZUZHs7LqcWhb06NQ723RdVUaTBYtk2XKkaTfoi8KJek1&#10;/KBF7xtVWsyymeW3Fq3nXvMazVLL/mbJGhVT7z8/alG51KFMuXqIXm95oEw5hDIlhkWZEgBGH2VK&#10;ABh9lCkBoG25nZyjTAkAwGojWaZ8nxY0oQ9qv2jRtJCaclEfgI8lzcqUn7LosYfRTxgzKFMCQNty&#10;O4dAmbJjvN2iMt+dlnW0IINKfyoB5lGmfKVFU0rreipTvqNJvmbRSI8nWRxXpjzfkjX6o5ZpWnKt&#10;c7gWJHzTolEeD41+GpIsU6pgpf2QFa2jabq13hLLRhZnR4tGvFTBMeuxKJq6e5lF19/ZImtbrrVo&#10;mUqVmp5cI3HqfWezUd0pU64e9JzER8v2UKYcQpkSw6JMCQCjjzIlAIw+ypQA0LbcTs5RpgQAYLUx&#10;0jKl6INgjeCodTWV40ssYwVlynGGMiUAtC36d38eKFN2jA9YVM77kSWroCh676f3RHmUKVXe1HTX&#10;7vkfLudYHFem1Jd1mpUN9T5NxUZNp+2mLFdJ9C6LypAqIyYly5RZo0M6Ki5qdPKHLOkvCWn0zCct&#10;ye1eWZKjbWo0TW2rpj3XZf+06L2nRsDstqxvSaJMuXqIXit5oEw5hDIlhkWZEgBGH2VKABh9lCkB&#10;oG25nZyjTAkAWI3pg2d9KKmRdjTCzAtBHwrr/pS1tGCE9MG3ioHpD2Zb0UqZUvazaN27LclSYpK2&#10;S9ukUX60jqaAHAlNHa7raD/kXdSkTDnOUKYEgLZF/+7PA2XKjvFBi8qHo1Gm1LThf7Uky5QapdEV&#10;D5daVOJbWaZbnJGUKTWKpka+1EiaGuVRdrVopPRFlvR79ZGWKR03RfmXo58G6L2uHpOmGM96DOm4&#10;kSkdTTuu6bw1euZPLSqg6j6UP1n03tMZrkypfxdcbdF1KVOOXdHznwfKlEMoU2JYQV/XFpWw9JVy&#10;zZsaLwIA5OyqAwubh96kr9SKE6fFiwAAOTv4rP7Xz5x33Vemf6mfYy0ArJrcTs5RpgQArKa2tejD&#10;Z324rA9tVbzbx6IPjDWijKbz29jiHGz5teXI6KcV6QPqn1iutGRNtajbmm/RB0BuukVNPTjFog9i&#10;0z5n0f3tb9GH3sdZfm/R1In68FSX6QNXfZCcRX/X9RhutLxZC0yrZUqNvqN1m5Up9eGuvoys7dJj&#10;esByg0UfKjfzGssPLfpg3+0HTY+ox5feD/og/XZLr6VZ8fRsi/bF9tFPA9JlSt2nbsd9wK3iga6j&#10;D+abTYuJDnLZ/oXX6Xxt6E0ca1POA0CniP7dnwfKlB1D733+YdF7nGZfCtJ7NY3I2GqZ8n8ter+U&#10;LFO+zqL3erre1lrQgpGUKVUIVdFRIz0eYtF7PzdS456WtFbLlLpvrfv16KcBH7eorHl99NOq0z7V&#10;c7CZ5f0Wjequ+9J7fffvieHKlBqNU4VMXY8y5dil5yQ+WraHMuUQypQAAAAAAAAYidxOzlGmBACs&#10;hlQS1AfET1tUFLzCcq/lP5avWh626ENn97dRH5CeaNHfS30Qm0UfMOvDapX00qNHvsuiD06fs+jD&#10;UJUgVbzUiD+6zQWW5IejUrTosqMsPRZtq37WrFUqB95n+ZvlvZYsB1o0laHuZz0tMK2WKVUc1bpL&#10;LOky494Wjbij7VJpUevcbNF+1X480+Lu13mPRSMO6TqaslEf/urDaxUBdD8aMVKjVTpvs+j2VBJo&#10;Nh2iRirUdTV9o5MuU25u0YfXWi+Z2yztjPQJAMBYEf3tywNlyo7xBsuf4zQrN2oqcE2R3UqZMvm+&#10;N1mm1Eji+sKRlienu07SdfUeVl8g2kYLYiMpU4pG29T7yKssev+s94F6v5Z+TymtlikrFq2r993O&#10;WyyPWvQFn2aFNd2P3osHFve+cUuL3qPr/acec5r+DaH3vLo/fYFLhitT6n2v3tvrOpQpxy49J/HR&#10;sj2UKYdQpgQAAAAAAMBI5HZyjjIlAGA1s5VFHzo/b5lh0WiI+lBXZUFXstRleZUptVz3p+uebNH0&#10;1poKW9GH2tdZdH8qSSYLi65MqZFt9KGySp8nWTR6prZZHwTresdb0vRhd82i6+sxOq2UKbWd+vBa&#10;xceSFiTow15Nh6j71yxabh9qRCF9uKxt1WXHWBxtkwqXT1g0yqe7jvaDPqS/xqL76rY4eZUp9fzp&#10;+hrtU+v2xT/nPb04AACdSn//4rMA7aFM2TE0EuJlFr3n0jTT6am+9f5Ho4Hr8mSZUg616DnU9fVe&#10;LEnvXd1o3skypRxt0ZeD9EWkrFKkvjij94gqDbqR0WWkZUq9P9N7Y93HeRaNUnmaJUurZcrDLFo3&#10;WabU/bl9eK4lvS/kAIvev6pI6mj0SX0ZSO+3s0YFVflTo7Xr/t6uBUbl139atG+1j5PcqJxaX6FM&#10;OXZFz2EeKFMOoUwJAAAAAACAkcjt5BxlSgDAakTlue9YnrHMsaSnlRYVAFXqy6tMqZF/9IGwpqPO&#10;+vBYRQSV/p60JEeZdGXKxy3HWtIf1Gr6b12uD3bTo/XoQ1uVEDUV4+u1IJYsU15gUbkzK9+y6LHo&#10;Nr5iST4eTUGo6bH1obJvyXpMKjaqAKqRKl1hUVMc6sMvTQmukTXTNM2iLtcHyU5eZUrnUxatqxEw&#10;AQBYnejvX3wWoD2UKTuKvhyjURX1fOi93ccsGgHxkxZNka2RDt372mSZUqMlasRKXaYSocqIGt1S&#10;7y9VAtToiRqxMV2m1Hu4myx6L633U3tZ9EUlbYfe8+p+9N5N72OT7xFHWqaUz1u0XXoPrJJj8j1e&#10;0qqWKa+0JL/ApP3l3h+rlPpRi74c9GGLRtjUSPIqQWrfOrrvWywqjeqLTZtYRP9m2NTiRsHUl6Lc&#10;e3h9Uelai5brPfJnLW+0fMSiqcdVmHSjWY6kTKlCp9Z9xKL3z9MtfFHoxafnJD5atocy5RDKlAAA&#10;AAAAABiJ3E7OUaYEAKxG9EGUpqZWoa/Z3z19eKoPTfMoU+qDWjcdoqZZbOYciz4s9qKfBrgypT6w&#10;XkcLUvSBuD5M0jr6MDVJow3p9lQcTUqWKUcSjdSjEmSSRhnSB8r3WLK2S3Q/d1q0HzV9ouiDZX0g&#10;rw+dNUJkevSkLJQpAQDIR/S3PQ+UKTvOzhaVJvXlHffc6H2gvthyhEXvT9NlSr23LVtUWHTXUTQS&#10;5I0WvR9WsS9dphT9rPe3Kjwmr6v7130eaUlrpUz5TotGfdT6P7FkTfEtrZYpJ1u0rt6fagrxpO0s&#10;2kd6/FrHRY9JZVUVK9NUWP2vRfs6eR1FyzQyvUbqTHq3RcXI9Lrapr0tX4uXjaRMqedB5Uw9D7oN&#10;FTSb7Su8cKLnNQ+UKYdQpgQAAAAAAMBI5HZyjjIlAGA1olF49OGspq9uNnLLRhZ9mJpHmdJ9+Knr&#10;aRrA7zWJRv/Rh6AaFdJxZcozLVlTDmqbTre4bUp+MN1r0ciRGvEmKVmm1Ig5U5rkKIum6tZ6+iBd&#10;I/Y4Gj1HH7xrFJysx6JcaHGjJOmDZtEooBrtR8v0HGhUoNmWHS3NipKUKQEAyIf+/sVnAdpDmbIj&#10;qWw1zXKKRdNiH27RSOUqUGpa6XSZUvTeTO+fjrPoOj2WfSwaZVFfCNrT8mlL1kjueq+7m2WWRdfV&#10;e1h9KUjv3bLKkpriWu8x0yXGLCoJqhioUds18mUz2q49LLpdvX8fzmYW915XI2mmt1O3oULjXIse&#10;k94ra6TO5CjvSbr+ThaNKqn31ypi6j2y/p2h/aGRPvV+Pe1NFn3xSe/fdT8aMfMdFt2eSp3aPm2r&#10;o5EtP2PRY02OqCl6n6vn4UDLBy1Z/2bACyu3Yy1lyiGUKTGsk5aU3tBTL51n0YkUAMAoWHJQ4Q19&#10;3qTz+romJkcDAADk6ND512wx88zrzjv0jOs41gLAqsnt5BxlSgDAakSjvKict9TS7MNGfSip6bFb&#10;LVNuYXnYkixTavQZ93d2JNE0i44rU+oD3awPpUUjUv7dog9t3Ug0GgFSBU4VO9Mlh2SZUh8ir8wr&#10;LRoBRx8MH60FsamW9EhEK8t+FkcfBqsAqu3TB+RuHY36812LRhVKllyHK1PqedGU47oNypTjWO/U&#10;wuvrXZO+Xi9OLMWLAACtif7m5iHHMqXe36hkp9IfRofeyzYrU3YqTX2tkRr1ZaOXaQEwhuR2rKVM&#10;OYQyJYYVhN076bmshKWL4kUAgJwt9go79pXWaPR5ky6OFwEAcjbjrGU7zJzf35g+r/+SeBEAoDW5&#10;nZyjTAkAWI24MuUNlmbTTKtEuCplSk3jpykWk2XKrSyPWnS9fS0aMWZl0RTazkjKlCoKqmj4F4ub&#10;RvAQyzOWsy3px9hKmVI0TbjW/XL00wCNEKQi5C2WrMeQjkY3StJj0X7VSD6aBlLFVt2HoqkSNQqQ&#10;G8VnuDKlRufR9Ia6LmXKcazuFbbT+dpacYJGIgUAtC76W5uHnMqUKgd936KpkJV1LcjfWCxTzrDo&#10;izvN3nMDnSy3Yy1lyiGUKTEsypQAMPooUwLA6KNMCQBty+3kHGVKAMBqRIVDTTGtKaybfWivEZI0&#10;hXWrZUpNZ62SYbJMqSn6fmPR9VzZMYu2RSXOZGFwJGVKLT/BovUCi+73pxYVELe3pLVaptQUhVr3&#10;29FPA1SQ1BSGKlM2K6Rqf6nEuKHFjQCq/2o6xqwRQbWuSpTaf/rA331gOFyZUte706JtpEw5jlGm&#10;BIC26e9ffBagPW2UKfW+RVMff8mi9xK6DRUpNTp1clpj5GeslCk1GqWmFdcI6CpLaeR1vVaAsSa3&#10;Yy1lyiGUKTEsypQAMPooUwLA6KNMCQBty+3kHGVKAMBq5NUWTcX9L8sHtCDDZy36gL9ZmfIULUhR&#10;OUAjQeryZJlS16tatPxQLcig6/7Aog+6P6IFsZGUKeWtFhURVDjU9TUq5XWWrKJjq2VKFRy1bvLf&#10;bfowTyNwqpT6Ti3IoHVUZLzRokKl7Gq5z6L9mPV4NE25iqC6P/fcuDKlpnnMKlNqdEs35ThlynGM&#10;MiUAtE1//+KzAO1ZxTKl/s7r/Y5G7H7eoi9QzLfovZYbkRr5GytlypLFva40UrlvWdn7X6BT5Xas&#10;pUw5hDIlhkWZEgBGH2VKABh9lCkBoG25nZyjTAkAWI1oZER9cK+/eyrubW5JeovlZxZdnixTykEW&#10;LdeIjOnywO4WFTR1ebJMKftZnrXcY0mPsPMyi6a6/o9FZchNLc5Iy5QqTS6waF1Nea2CwuctWVot&#10;Ux5u0boLo58GaB9qdE6VNn9sSe8LlRdVLNXl39SCmIqXKn1qv6en/pbXWe63/NXinhfdtqYwV3FT&#10;oxUl94MKAVdZtH3KSMqUu1m0br9lbS3A2ECZEgDaFv29zEMLZUr93dbf/zMtbiRK/Z0/x8Kogy8M&#10;vSfVSON6P7mBFnQojeB+hqXHsrOFIiXGqtyOtZQph1CmxLAoUwLA6KNMCQCjjzIlALQtt5NzlCkB&#10;AKuZjS23WvS3T0U9fbi8h0UlS42W9JBFI+Kky5Qq+OkylRV/b5lu+YxF5S4VBy+0aHm6TKnSnqav&#10;1PV0uyoYqnyp66tA+ZzlT5b0KI8jLVPKPhaN8KT7UN5uybKqZcp0+VAlUFfcVEFSI1hq5MnZ8c96&#10;TA9aNGWjo5Elr7HoOkstW1lEo1Fpe2+w6L6SU4qvZdHPWq4RKL9m+ailbFEZQ9O1X2HR5SMpU25j&#10;0braPu0vjZypkbLQ4ShTAkDb9PcvPgvQnhGWKdexXGB5yuLen3zDoi9lAMB4lduxljLlEMqUGFbw&#10;gwPWr9S8HYPF/pvjRQCAnFWLhfVUqLT/bhkvAgDkrHh6db2Z86/b8ZDTl3KsBYBVk9vJOcqUAIDV&#10;kIqR37doCmn3d1BlPRXzPm7RVODpMqVoZEONMOmuo2jURJUJ9SGXipTpMqW8xHK05QFL8rpPWJZY&#10;NF11WitlyjdYVC7U+ppCU/eXpdUypZsWW6NJaXsmWZzXWM6yuPt10QidKkBuYUlTgVIjf6rMmLyO&#10;ov3fa9FU7EkagVKPKb3uYss7LBrdSstGUqbUfjnOoqKntkGlTpU90OEWTi6sq/O1V3C+FgBWVfQ3&#10;NA/DlCn15ZCvWtz7g39a5lneZgGA8S63Yy1lyiGUKQEAAAAAADASuZ2cG4UypUaYAgBgLFC58P2W&#10;/7W4QoDKe83KlKK/c2+yfMCyrUWjJ46Uyoia1lLXVZlR958Hja64zKIi43u14AWkUSq3s2gfaorG&#10;4abPVqFxb0vVov38G4tGrsoqlCapFLmDRfej5wgAAIxcbucQMsqUem+0qUUjSLuRKPWFFY3aPdz7&#10;AgAYT3I71lKmHEKZEgAAAAAAACOR28m5HMuUKkfMtHw++gkAgLFpuDJlJ1KZUSM/aTruNbQAAAAg&#10;IbdzCKkypUad1ojUeu+kZfpix2kWRqIEsDrK7VhLmXIIZUoAAAAAAACMRG4n53IoU25o+YxF02nq&#10;djQSxUYWAADGorFSpnQjQa9pOcOiaasP0QIAAICU3M4hJMqUP7Q8Ef+//nuJJfne6a0WlSvd+i4L&#10;LFnKlvS6yl6WNI3u/QtLet3rLVm6Lel1lcMtWa61pNe937KZJW13S3pdRaXSLN+zpNfVeRSN8J22&#10;jcXt42R+YMlyqiW9rvIpS9omlvss6XWvs2Q5zJJeV2n2/vPHlvS6v7JotPG0z1rS6yo9lix6raXX&#10;fcySVeLd3qLRUtPrf8uSRdPSp9dVPmZJe43lQUt63SWWLEdZ0usq0yxpEy0/s6TXvcuyjiVtX0t6&#10;XWWWJcsiS3rdv1k0An+aRtVPr6ucY8miUWqz1t/ZkvYGy18s6XU1in2WEy3pdZX9LWkaGfcOS3rd&#10;WyxZX0CbakmvqxxtybLYkrV+fLRsD2XKIZQpAQAAAAAAMBK5nZxro0ypaU2nW+62PGPRbdxg0fSb&#10;L7UAADAWjZUy5R4WTe39U4s+PL7X0snbCwAAXjy5nUNIlClVinwy/v//WjRCpab7dihTZsujTPl9&#10;S5ZmZUptY1qzMuVSS5YXo0xZsWTplDKlRmftlDLlfpb0ugplyhXXpUw5xlCmxLCOXLDX2j3V4pYn&#10;X1HipAgAjJIFexXWvqJY2PKKEiegAWC07DVvwdqHnLV0y9L8H3GsBYBVk9vJuVUoU2rUyb0tKlHq&#10;evrwRGWOz1kAABjrxkqZssvytOVxy82W91uAcemCqYWXhlMLb6kWo99PAEDrcjuHkJrmW+U1lSNd&#10;GeoflsDyZgsArG5yO9ZSphxCmRLDCmr+++wF8milVvpGvAgAkLO+rsL2oTfp0bo/4ZvxIgBAzg49&#10;Y9m2M+YtfXT6mf3NvgEKAFi53E7OtVCm1Le2fYtGY3jWouv83PI+i77tDQDAeDDJog+sFP1/p9KI&#10;NK+zqMiwvhYA41U4rfDu6HytN+GCeBEAoDW5nUNIlSllguX1Fn2mphEWn7P83aLzvsxaAWB1ktux&#10;ljLlEMqUGFYQdu+k57ISli6KFwEAcrbYK+zYV1qj0edNujheBADI2Yyzlu0wc35/Y/q8fk3JAQBo&#10;XW4n50ZQptQUTEWLpsHRhyIaifIqi0anBAAAAEZV3Stsp/O1teKES+NFAIDW5HYOIaNMmaSpqlWi&#10;VJlS6zxqOdnyFgsAjHe5HWspUw6hTIlhUaYEgNFHmRIARh9lSgBoW24n54YpU+5n0Ycfz1u0zoOW&#10;7SwaeQIAAAAYdZQpAaBtuZ1DGKZM6WxgUZ9BX8jU+YSnLV+zAMB4ltuxljLlEMqUGBZlSgAYfZQp&#10;AWD0UaYEgLbldnIuo0ypKbunW26yaDpvfehxheWzFk31DQAAALxgKFMCQNtyO4cwwjKlTLRsa1GJ&#10;8r8WXecRyxmWLS0AMN7kdqylTDmEMiWGRZkSAEYfZUoAGH2UKQGgbbmdnEuUKd9gUWHyn/HPKlH+&#10;3PIhi6hIuYll01Q04kSWdS3pdZWXWNI00uVGlvS6G1qyqPCZXld5mSWLpipPr6v704c7adq+9LqK&#10;Hk8WPf6s9bOKp1qWtW4e+1CPJWsf6rFn0b5Kr6to32bRc5FeV/eXNUppHvtQr7VJlrQ1Lel1lfUt&#10;WdazZK2/liVN+3BjS3rdl1uyNNuHL7VkydqHr7Rk0W2k11XWsWTRNqbX1WNpZR9qX2Vptg91O2m6&#10;v6zjRLN9qMeTXldptg+1v9LrjuZxQvsw6zih1096XaXZPtTrM2v9rH3IsTYbx9oV5XWszdqHL8ax&#10;djT34Wgea1v9ezXejrXN9mGux9pTdivsqvO1Cw+aENrPHGtXXJdj7YrrKhxrV1yXY232+ln7UPeX&#10;tQ/HwrE2ax/mdg6hhTJlkl7Xl1n+Y9FIlU9YTrU0258AMBbldqylTDmEMiWGFYTdb6nUSpeW66Uj&#10;4kUAgJxdUSxs2VeccGm9a+Ln40UAgJzNOPOaN8+Yt/TS6WcsPTJeBABoTW4n5xJlyl9anon//2HL&#10;rpbkhzNvszxmceu7NCvGVyzpdRUVNtP0od6vLOl1f2zJcrAlva4y05JlqSW97m8t+lAubXdLel1F&#10;H/Rk+YElva4+GNrGkvZuy1OW9Prfs2Q5zZJeV/mkJW0zy/2W9LrXWrIcZkmvq3RbslxvSa/7C0vW&#10;h1+fs6TXVcqWLAss6XVV6n2rJW0HS3pd5ZuWLPMtWet/1JKmE9QPWdLrLrZkOdqSXleZaknTB+g3&#10;W9Lr3mHJ+pBaU+yn11VOtGSpWtLr/sXyRkvazpb0ukqzaffOsWSt/wFL2pssf7Wk1+21ZNHjSa+r&#10;6PGn6Xh0lyW9rkbRzfpwfZolva6i5y3LEkt63QctWR8S6/WTXlfR6y3LtyzpdfUh8vssaVtbRvNY&#10;q2N9et1mx1odD9LrKjp+ZMk61t5n0Qf4aa0ea79vSa/7pKXZsVaXpdfXbWTRfabXVbSNaXoseRxr&#10;9Xcsy08s6XWbHWv1HKfXVfSayJJ1rP2XRa+5NL020+sqeR1r/2hJr6vfwSxHWdLrKvodT9OxIOtY&#10;e6clq3DS7Fh7kiWLjmXpdXXMa+VYq2NqFh2Ds9bX7aTp/vI41u5vSdPfJO2v9LrNjrX6m5deV2nl&#10;WKvXQ9aHxIPH2v9Zr9A44cMTG59+2wT93OxYq9dn8nZdmh1r9fpPr6vfkyx6D5NeV9F7njT9vmYd&#10;a/X7naXZsfZwSxYdb9Lr6riUdazVe8b0uoreY2bRe9L0ujqe6riapuNvHsfaT1nS9B5dfz/S6+rv&#10;TBb9GyC9rtLKsVbPWVbRsNVjrf5ep9fV3/Vmx1q9H0ivr/cNWeZZ0usqH7Ok6f1LHsfaLkuaipo6&#10;JqTX1fu0rGPtvpb0ukqzY+0iS3pdHfP0PjNN70fT6yqtHms/aEnTlw31fjq9rt53ZznBkl5XaeVY&#10;q79hWcXbZsfaYyxZ9O+XrPXjswDtWcUypei1o2PHVyz6N7NuQ6/Tcy1Z/zYHgLEmt2MtZcohlCkB&#10;AAAAAAAwErmdnEuUKfWhtz7QcYVKlRtVqHQjo2xh6bfoA55kvmjJog+G0+squ1jSNEKIpm1Mr3u+&#10;JctnLOl1lcmWLPowLb2uPqTL+sB0J0t6XWWGJYs+SE2vqw9o32xJ01RmN1jS6weWLLrP9LrKjpY0&#10;jWyiD/bS6zb7IHFvS3pd5dOWLCoopNdV4SBrVB49x+l1lZIlyymW9LrXWTa3pL3dkl5XaVYy1Jfk&#10;stbfzpKmEoI+eEyve5YlywGW9LpKVtlVBZTvWtLr/tCSNSKTPhRPr6tklYdEU+Wl173K8hpLmj7A&#10;TK+rNPsw9lhL1vpZJTZ9oHq1Jb3ulyxZ9HjS6ypZpQDtpwst6XUvsGSNxqUiXHpdRc9bli9b0uv2&#10;WbI+2NXrJ72u0uxLmSoLpNdVCUEl9bTRPtYutKTXbXas1fEgva6i40eWrGOtyl1Zoyy1eqxVkSm9&#10;rkrezY61uiy9vm4jS7NjrbYxTY8lj2Ot/o5l+YYlvW6rx9pmpfisY61ea3rNpem1mV5XyetYq9+t&#10;9Lr6HczS7FibVXbVsSCPY21WeUh0LEuvq2NeK8daHVOz6BictX7WsVb3l8ex9uOWNO0n7a/0us2O&#10;tfqbl15XafVYm1UEbPVYq9dn1vqtHGv1e5JF72HS6ypZx1r9vmYda/X7naXZsXYfS5asY62OS1nH&#10;Wr1nTK+rNDvW6j1pel0dT7Om49XxN49j7f9a0vQeXX8/0us2O9bq3wDpdZVWjrV6zrJGM2z1WKu/&#10;1+l1V3as1fuB9PrNSoYaaCe9rrK9JU3vX0brWKsRPHVMSK+r92lZx1oVo9PrKs2Otadb0uvqmJdV&#10;3MvrWJtVGH61Re+n0+vqfXcWFR7T6yqtHGv1NyyruN7sWHugJYv+/ZJeN7dzCG2UKZNeb9FIlX+L&#10;02w0UQAYS3I71lKmHEKZEgAAAAAAACOR28m5RJnyfyyalk7FgtvjZRpF8TZLsw9pAAAAAABAZ8vt&#10;HEJOZUpRSV+jtr43+gkAxr7cjrWUKYdQpgQAAAAAAMBI5HZyLlWmdNayaBSjGy1upEqNZrGHJWuq&#10;UQAAAAAA0JlyO4eQY5kSAMab3I61lCmHUKYEAAAAAADASOR2cq5JmdJZx/Jhy28tWkfFSk3/3WzK&#10;PAAAAAAA0FlyO4dAmRIAmsrtWEuZcghlSgAAAAAAAIxEbifnhilTOm6kyh9bVKh83vITy36W9SwA&#10;AAAAAKAz5XYOgTIlADSV27GWMuUQypQY1km90/5fT600u1L3GQECAEZJ7z6F/1f3Js7um1b4bLwI&#10;AJAz/7Qlr5k5f+nsQ89YyrEWAFZNbifnRlimdCZYPmr5p0XXUanyYcvHLAAAAEDuqvsWXhV6E+fU&#10;uwp7xYsAAK3J7RwCZUoAaCq3Yy1lyiGUKTGsIOzeSc9lJSxdFC8CAORssVfYsa+0RqPPm3RxvAgA&#10;kLMZZy3bYeb8/sb0ef2XxIsAAK3J7eRci2VK5yWWAyw/sjxr0WiVGrWyy7KGBQAAAMhF3Stsp/O1&#10;teKES+NFAIDW5HYOgTIlADSV27GWMuUQypQYFmVKABh9lCkBYPRRpgSAtuV2cm4Vy5SORqrUKMP3&#10;W1So1O380fJ6CwAAANA2ypQA0LbcziFQpgSApnI71lKmHEKZEsOiTAkAo48yJQCMPsqUANC23E7O&#10;tVmmdNa3fMZyfZw1LQAAAEDbKFMCQNtyO4dAmRIAmsrtWEuZcghlSgyLMiUAjD7KlAAw+ihTAkDb&#10;cjs5l1OZ0plkWXfgfwEAAID2UaYEgLbldg6BMiUANJXbsZYy5RDKlBgWZUoAGH2UKQFg9FGmBIC2&#10;5XZyLucyJQAAAJArypQA0LbcziFQpgSApnI71lKmHEKZEsMKwu6NKrXuyZVqaft4EQAgZ9dMKbyy&#10;z5s0uTa18L54EQAgZ0fO++mGM+ctnXzIaf0cawFg1eR2co4yJQAAADrZgr0KG+p8bVgs7BAvAgC0&#10;JrdzCJQpAaCp3I61lCmHUKYEAAAAAADASOR2co4yJQAAAAAA41pu5xAoUwJAU7kdaylTDqFMCQAA&#10;AAAAgJHI7eQcZUoAAAAAAMa13M4hUKYEgKZyO9ZSphxCmRIAAAAAAAAjkdvJOcqUAAAAAACMa7md&#10;Q6BMCQBN5XaspUw5hDIlAAAAAAAARiK3k3OUKQEAAAAAGNdyO4dAmRIAmsrtWEuZcghlSgxr8sLJ&#10;k06vFtcL+qe+NF4EAMjZwsmFSdViYb0FexXWjhcBAHI2efLCScXTr19vr3kLONYCwKrJ7eQcZUoA&#10;AAB0skZQmPiDAwrrc74WAFZZbucQKFMCQFO5HWspUw6hTIlhBWHp3eV6972VWulL8SIAQM6WFAvb&#10;9JUm3lv3JpwRLwIA5GzmvKXvnHlm/70z513HsRYAVk1uJ+coUwIAAKCT9U4rvD06X1ucMD9eBABo&#10;TW7nEChTAkBTuR1rKVMOoUyJYQVh9056Lith6aJ4EQAgZ4u9wo59pTUafd6ki+NFAICczThr2Q4z&#10;5/c3ps/rvyReBABoTW4n5yhTAgAAoJPVvcJ2Ol9bK064NF4EAGhNbucQKFMCQFO5HWspUw6hTIlh&#10;UaYEgNFHmRIARh9lSgBoW24n5yhTAgAAoJNRpgSAtuV2DoEyJQA0lduxljLlEMqUGBZlSgAYfZQp&#10;AWD0UaYEgLbldnKOMiUAAAA6GWVKAGhbbucQKFMCQFO5HWspUw6hTIlhUaYEgNFHmRIARh9lSgBo&#10;W24n5yhTAgAAoJNRpgSAtuV2DoEyJQA0lduxljLlEMqUGFZQ895RCbtvqNRK5XgRACBni6cV3h56&#10;E2+oFydU4kUAgJxNn/+TrWfMv+6GQ8+4rideBABoTW4n5yhTAgAAoJP1eYWt4vO1J8eLAACtye0c&#10;AmVKAGgqt2MtZcohlCkBAAAAAAAwErmdnKNMCQAAAADAuJbbOQTKlADQVG7HWsqUQyhTAgAAAAAA&#10;YCRyOzlHmRIAAAAAgHEtt3MIlCkBoKncjrWUKYdQpgQAAAAAAMBI5HZyjjIlAAAAAADjWm7nEChT&#10;AkBTuR1rKVMOoUwJAAAAAACAkcjt5BxlSgAAAAAAxrXcziFQpgSApnI71lKmHEKZEgAAAAAAACOR&#10;28k5ypQAAAAAAIxruZ1DoEwJAE3ldqylTDmEMiWGdULN27QnLPlz6wd/MF4EAMhZbd/Cpou9iX5f&#10;sbBLvAgAkLNDzrhqkxnzr/UPnXctx1oAWDW5nZyjTAkAAIBOtmCvwsb14sRSWCx8OF4EAGhNbucQ&#10;KFMCQFO5HWspUw6hTIlhBWH3TnouK2HpongRACBni73Cjn2lNRp93qSL40UAgJzNOGvZDjPn9zem&#10;z+u/JF4EAGhNbifnKFMCAACgk9W9wnY6X1srTrg0XgQAaE1u5xAoUwJAU7kdaylTDqFMiWFRpgSA&#10;0UeZEgBGH2VKAGhbbifnKFMCAACgk1GmBIC25XYOgTIlADSV27GWMuUQypQYFmVKABh9lCkBYPRR&#10;pgSAtuV2co4yJQCMGRMtJ1p0zJ6uBR3syxZt5wHRTyvaxnKm5SbLPyxa96+W6yxly7ssEyxpa1ve&#10;a3m3ZU0t6GDrWK60uL+zWXnG8mvLeRY9rqzH/ELY3qLn4WeWl2lBbH3LdhY9X2toQcIPLc9bmj3H&#10;LwZt572WnaOfVo1+z95p0ePeWAs63Pssei39x7KFFsT0+/EdS/o1l8zfLNdaTrK83pLlWMsVlg2j&#10;n14klCkBoG3RsT8PlCkBoKncjrWUKYdQpsSwKFMCwOijTAkAo48yJQC0LbeTc5QpAWAb2KypAAD/&#10;9ElEQVTMGC9lyt0sj1lUxHs2lecsbvlMS9obLP+1/MbyCi3oYMkypR5X+rG6uMes9Xa3vBialSlV&#10;WtV23WFRsTKp08qUG1husCyIflp1KuxebdHj/pQWdLiRlClH8vrT7+QHLWn68PbPli9EP71IKFMC&#10;QNv09yA+C9AeypQA0FRux1rKlEMoU2JYlCkBYPRRpgSA0UeZEgDaltvJOcqUADBmjIcy5Y4Wlbb+&#10;aPEtyZH/VP56k+V0i677T8s+luRojWO1TKnRNrNMsrzZ8j2LSm23Wl6Mx7Wppdsy2ZIcgXJlZcqP&#10;WQ6zbBn99OIrWTTSp7arHeOxTPktS3pkUVFxdgeLCqh6/T1o0QipSXqNzrbod+51WvBioEwJAG3T&#10;34P4LEB7KFMCQFO5HWspUw6hTIlhBdXiq8rV0hFBzds1XgQAyNkVBxT+p16ceETYVfhEvAgAkLPp&#10;X+vfbMb864445IxlHGsBYNXkdnKOMiUAjBnjoUypUpdGwzsh+imbSl9fs2i0vB9Z1rM4461M6bzF&#10;oseldT+pBR1iZWXKTqJtu93yU4tGqGzH6lSmdLT/Flv0O6fRSdNTem9m0XT0F1peogUvtNq+hU11&#10;vrY+LRrZFgDQOv09iM8CtIcyJQA0lduxljLlEMqUAAAAAAAAGIncTs5RpgSAMWOkZUqVDN9mebtF&#10;Iw6OlP4OuOu93qL7G47WeaPlXRZdx8kqU6rcdb3lacuHtWAl3mH5q+VPluRoeCMtU2q7tD26HY2c&#10;+FLLSKl0ptEiN49+WtHLLSPZv62UKXWbKgNq3c9rQQZtlx6/HtNWlpE8Jo0qqILdOy26zrqWVrRb&#10;ptR1trZoX6lwkRxldDh6fG+16Lqv0oIm9FwfZ3nSsocWNJF8TWibmpUuWylT6ndG26fXg57DVuhD&#10;UT0nWftEj12vW21r8vcqSx5lStGosH+waD/uqQUp+p3W727WVOAAgM6nvwfxWYD2UKYEgKZyO9ZS&#10;phxCmRIAAAAAAAAjkdvJOcqUADBmqAzWrEypQpYKXZdYnrK4Y7v+v8+iwlVWaUu3qWmRNaKfu47L&#10;by0HW1QKTFvL8lnLA5bkdTRN9faWrDKlRrS7yaJC1nAlNZXJdPt7WVR603TEdUvyvly2sTgqwh1k&#10;USksuc4jlmMsyWnFHU0PrXU0zbVG4NM0who9s9ei/eOoqPZNy+MWd7t6LEssWfu3lTKliqF3WbTu&#10;4VqQoMc+xaICqbtf5c8WvR6yHpP2tfZd+jrKORY9ziQ9Z/+waFRC3Z+2505L+rqKm9b7hxaNZJge&#10;fVRUsNW+esLirqd9uszyIYuKfkl6DL+3PGR5jUVTwKtIm7xfPf/JsqCjx3Kf5W5LVllUJUK9lvTB&#10;W/L29LuhbUyWdY+yJNdx+YLFPb/67y6Wn1iS6+h18Q2LSolprhys6dxVMD3JoinJb7EkS7EaEVKv&#10;079Ykrf9C8vnLHp9p+VVppTLLFpfr5E0jQipbT47+gkAMNZEf1PyQJkSAJrK7VhLmXIIZUoAAAAA&#10;AACMRG4n5yhTAsCYsbIy5fstKpTpMo1wWLFoKm2VJFV4e9Si0mCyHCj7WP5t0TrXWY63zLFcZVFR&#10;UIWz0y0a4dDRbcy0qLyl+1OBUiMDzrc8bNEHHCrl6bJk0U4lNN2um0pYBbORGkmZUuXF8y2uwKdi&#10;6Yx4mcppKvNpZMx0kdCVKVWkC+P/V5JlSo0geK9Fy39p+aJF+0mFuucs2r/7WZJaKVNqJEyV8bS/&#10;P6IFMRXgVF7Tcj1PP7AcaTnXonKee0zpUTT1uLUftF16/IdZdB2VSrW9eizJ/ZBnmVLPxz0WXfYr&#10;y6kWvT6uteg19S+LCoPJ8qkrU/7NcrHlMUvVcqzlPIseh25vkSVdCtRIiRqtVEXANN2Hipl6rWr/&#10;ftdyqEX79EGLHo8KvptYZLgypV4Puj3tK+1HPSb9zpxi0etC66rAuoMlyZUpL7LotaPRH7Vuskyp&#10;IqVuT8+pXq9ftxxh0etQ6+oxqqScLF9KnmVK7W+tf41FhekkjZCp16G2Wa8RAMDYouN7fBagPZQp&#10;AaCp3I61lCmHUKYEAAAAAADASOR2co4yJQCMGc3KlPpwRaPyqTynyzUqoaNC1TSLyl9/t2g6bkcj&#10;PqoYpRKWCoXJwqSKY/taVGrTCIgaLdDRqIMqvqncp9Je8noqhCULiemiXZdFhTpdpv+6AufuFhUK&#10;s0beS1rZNN9TLbpMU1K7wp+jaaKvsOh+VS5MFsVcmfI2iz6cUSn00xYVDEVFP7efeizJ0Q/12FVI&#10;1b5VWU7TUjsjKVOq4KZtvcCict6PLe729XwXLSqw3W95ryVJBQaVC1W+04iH7jGpbKd9oOdOJduk&#10;9SwqHaqYqMftpMuUzsqm+c4qU+r5VxFPZcF5luSopno8ky0qdOq1+lGL48qUui8VMHe2JMuWu1r0&#10;3GobNWV5kgqA2gcqD6epJKmSo0a5dM+no8ejfaH9q1FJnZVN863bULFTpU+NdunKtqLnTcVjPTbd&#10;Z/J3xpUp9frSdS+0aKRJTXev15BeByqd6nGoPJme1lzX1++4XoPpKbjzLFPqudT6GiU1PQ26Hp/K&#10;w3pdpfclAKDz6fgenwVoD2VKAGgqt2MtZcohlCkBAAAAAAAwErmdnKNMCQBjRrMypUYq1DKN5Jce&#10;TU50PU3bq+KbCluOpjdWOe1GS1bRSmUqN/V0chTJwKLin0qJ6emaRaVIN01xukyp4pimDv+nRZe7&#10;aPpgjVio66kguJMlWVRzmpUpX27RCIO6rfQIkc5bLBqNUCVOlQQdV6bUNmlUyGSJTw606PIFlmRx&#10;NEmjJ6oIp5EEnWSZUsVTlVLTUbFQ5TQ9N1pPU647KiZqhEdd95NakEH7Q4/pjxY3vbTKrrptlfey&#10;pgDXY1SJ9fPRTwPyKlOqfKhSn4qp6TKeaN9qVErtKxUZ3evOlSn13Gp68jRtU79F27K3FiRotEct&#10;V6k1bWuLXlMaZTNrNEWVNnW7mnbbWVmZUqNF6jGrNJlFRWb3nKs47LgypV7nevzp3zddrlKnSpjN&#10;iikq1uq+NXJn8nWYZ5lSBU+t/ztLejt0nxrdVJenp6IHAHQ+Hb/jswDtoUwJAE3ldqylTDmEMiWG&#10;Navmb90Tlq4u10pZ37IEAOSgdlBh67o/4ep6caI+oAAAjIKDz7j2rTPnX3f19DOv41gLAKsmt5Nz&#10;lCkBYMxoVqasWTQSYLq4mKQRAXU9TSPsRq5UsU3FsfS0waLLtrW4qZDdaIAq1GnqcC3TaIFZVNpy&#10;Bbdm26Qipx7Dty03W1Qk0/ouKmuq5JYcSVOalSlVvnRlNDdlc5q2S0VN3b6manZcmVJTkCdHUnRU&#10;SFMBUyNfNqMin25DI0Q6yTJls6hU+IBloUWjFCYLpCoyqgioKbnTo3A6KggutWj7XIl0U4umfNf+&#10;0Oslq1CZlkeZUq+Zr1i0vsqJ6VKqo9eVRvJUUdQVLl2ZUoXDZCHQ0XP3DYtuW6OhOioM6nnT8t20&#10;IEW39ZBFhdRZlvQU71malSndSK5a/gEtaEKf3ej1q+11XJlSr9us91uHWHS7Kms2228qA2uqcu23&#10;jbQgNhplyp9bkvfhzLboco3emlV2HjXVYmHL0JtwTVicqOcRANA6Hb/jswDtoUwJAE3ldqylTDmE&#10;MiWGFYTdO+m5rIQlnYwCAIyCxV5hx77SGo0+b5K+6Q0AGAUzzlq2w8z5/Y3p8/oviRcBAFqT28k5&#10;ypQAMGZklSlVhLzdolEV36MFTWiKaF1PUwW/UgsSNOKc/gZ8xnKKZZnF/W1wcWVKlbX0s6Yq1giI&#10;zbjS1coKnknaBhXUdN5bxTc3UqOmfE4W4LLKlCqfuTKapk9uNnqkaERBraftc6U1V6acY8kqiGXt&#10;j2bRFNdudNCRTPO9MipoqiS7xJI14qjosZ5t0X0kv6j2NYsKfVqu0RBVDtSIjioEZj3GPMqUup5G&#10;vNT6e2hBEypeaCRNTV3uprN2ZUqN1JmcHttpVqbU1NNuRNJdtCBF11PxT/vCvaa0jSqe6vWTtS+a&#10;lSm3smgfaQTVV2tBE5r+W+XWevTTAFem1P7V7SdpG7SNur+RRIXK5DT2eZYpp1m0vqabT2+naEp+&#10;Xa5RWpu9JkdF3Stsp/O1teKES+NFAIDW6PgdnwVoD2VKAGgqt2MtZcohlCkxLMqUADD6KFMCwOij&#10;TAkAbcvt5BxlSgAYM7LKlCrsaaS6Ry3JglWaK1OqwOY++FYRTwXKWy3ub4FKZxqNUgW+uRaV3rTc&#10;lSlduU4jH2aV3pyjLFpvpGXKJI2sqOmyNXqhyoTJabublSk1ZbXuTyMjrowrU55pGUmZUmVVTVmt&#10;y0cSjRLpRv5st0ypaZ11XZUIs6ZTl2SZcp4WxHTfKmNqJM7klOranxpZVKW45GiXeZQpVWzU9bX+&#10;jlrQhCtTPmxx5b9VLVMmp6LPKlOK9p1GXNTon/o90bqKCo8qYqpYq2ninWZlSo2SqmX6fUsXkpNc&#10;mVKlTWdlZUo9hypeuu0aSVTsdPIsU37JovW/H/20Iv0u6nLKlAAw9uj4HZ8FaA9lSgBoKrdjLWXK&#10;IZQpMSzKlAAw+ihTAsDoo0wJAG3L7eQcZUoAGDOyypQqvmm0SZXENA1wM65wpWmK19MCo5EgNcqd&#10;yomabvutlmRBKllUc2XKzS2amlrFu5WVN11pMTkF9L4WLT/IkjUiYJIKZostug1dx2lWpjzconU1&#10;IuPKuBEAVfZ0Vlam1G3/xKIS4ke1oAXtlik1SqDKinpumpUpVZA716L7mKkFGVQIVdFQt6Myrfaf&#10;bjdZvsyjTKnH66aA/18taOL1FpUp9UGYm4J8VcuUus8bLVrerEyZpKKrXveaTlvTq+v1r+ueZ9Fr&#10;TpqVKfU7oNe+ppLPmgLb0QigKlMmS3/DjUx5jkX3pynCW5VXmVKPX1PrayTTbi3IoO3T7enzqWav&#10;yVFBmRIA2qbjd3wWoD2UKQGgqdyOtZQph1CmxLAoUwLA6KNMCQCjjzIlALQtt5NzlCkBYMzIKlOq&#10;AHWDRVNjr6xMNtWi61UtrlSlUehUhlPB0I3SmKSCm4pjup4rU2pEPpU3tWwvLcig8p5GttQ6yZEp&#10;NdqkloWWrCmEk7Q9Z1m0/nBlSlFRU+teZWl22yqKunKjRm10hpvmu9eigpnb51m0X95mSZYK2i1T&#10;ftzymOV6S7PHpGKsyoTaJ7tpgdG6Wp5VdtPoka6keWf8s+RRptT9aSRMra/CbDMqWuq+NOKnu69V&#10;LVPq9d9n0fKsqcVVntS+yBpFUc+PXjeatlt5nUW0/7LKlHputY0qSq6suHyyJV1WXVmZUo616P6+&#10;Z2lWNNb19BrTfSfXyatMqdePbkOvuWZF6ZMsuj0dM1z59AVBmRIA2qbjd3wWoD2UKTvOrha9B9P7&#10;/Ga50KIvRWxj6VR6r/lpi95D6fFoVHGNlK/3xMn3p6sDvX/Vv9X0JR15k+V8C79znS+3Yy1lyiGU&#10;KTGsoNr93p7Q/529SDR1BwBgFPT5hffUvUm/C70Jw00NBQBYRYedvWybGWcu/d2MM6/7arwIANCa&#10;3E7OUaYEgDEjq0wpKplpem6VDrNKkbqevpyvUfWO0YKYlum2Dot+Wp6uo5Kc+xvhypQqUKnkqLKY&#10;pvrNKoZpimc34l+yTLmtRaU/jfL4Hi1YCZXfVGh7yqLprp1mZUoVzFRW02W6nyxartKcpr1+sxbE&#10;hitTal/rcpX2VBRN03U0OqQKlyqMOu2WKfVYNeX6Q5attSCDSnp/tmjESVdC/IJF96nnOuv18CqL&#10;nr/fWdx18ihTij6k1+tMX5rLKjBqX7lRSzU6pCvkrWqZUjSqpJarJJqm51bbo/2ftS/0mDRaq67v&#10;ygXNypR6PCrrarluN4s++Fa5Wetoum9nuDKlfmf02tU+aFZk1GiR2t/a78liZB5lSk1h/geLXsOn&#10;WbKKuHqu3HNwqBa8kOpdhXfqfG3dm6BRPAEArdPxOz4L0B7KlB1Hf5f1fsc9L8NF5UqNFN4pNOL3&#10;LIu+HJa1vYrep+q9rRvVfLw70KL3du+Nfhp4H6p/u+lz66z32Ogc0Ws2D5Qph1CmxLC6b+1eM+ib&#10;ulnQO/Xl8SIAQM5u7S6s2Te1sFnv1ALHWgAYJd3n37rm9C/1bzY16OdYCwCrJreTc5QpAWDMUBEt&#10;q0yp6ae1TEW0rOmVVbbSZSpzJYtaFYtKmNdakgUvlaY0Yt/DFvc3wpUpRcVFlfz0AZ/Kg8kR6vS3&#10;xE27rCSLdipzaZQZFcKusWxiyaL1jraoXKbtThYf9UGSipp/t2ynBTFtgwpjuk/NNJL+kFGPTyU0&#10;XX6GJVmaHK5Mqfv8uUXFTo06mCxU6n70wa62SeXE5AfT7ZYpNariDyx6jlROVFEvSfetEWp0ucqc&#10;riynoqo+cNYIoll/2z9k0XOgKZ3ddZqVKTUSorb/T/H/J2WVKTVVvNb9m+UTWpCiD4RV/tRzu4MW&#10;xNopU+p3QSVAjVyUpteIXiu3WpLlW0fboOdO09lrdFHRflfJQPel37f0a0UjU+r2NtWCBK2nqdb1&#10;OtGom8mpwIcrU+o+3etX09tvaEn6sEX7R8/RzlqQ0E6ZUlP5a/+pjKvnUseCdGnW0evvxxYVHdwH&#10;+y+Y89/D+VoAaJP+HsRnAdpDmbLjuDKl/o7ryyFZ0d/uLoveT+hvvkaR13vVF5tGXLzdovdyei+j&#10;L21ptH233fp3jt4H6/Wmx3iTpZOKoKNB73VutnzbkvyCywcsep/9uegndKrcjrWUKYdQpgQAAAAA&#10;AMBI5HZyjjIlAIwZzcqU+pDtVIsKavqA7YsWjWaiaLnKT5q6VyNQJouPKkiqAKjb0werKuRdYPmV&#10;RaUtTelbt+jyyy2TLaLbOMSiwpwu06iFmklJ0wfqfjSqn6YB1mXJop3oQ9F7LfowVMU5racpyLXe&#10;FIuKiT+16Lp6LL4luc360PcKiy530W2Kinz3WPRhrD5MVulOt6sCnEaV1HJ9MJn+MGq4MqWopKpC&#10;pYqLKilqNERF/68PpLX/NAVhUrtlSlGRVI9J93Gd5WCLHpP2ix6TtkdFwGThVCMw6rnQZRp1Uc+7&#10;rqOpt/Xa0EiXKgTqA3WnWZlSBcRkOVZxhdysMqUKe5qyWq85fSD+ZYt7Leq1+4DlCUtgST6v7ZQp&#10;VZhUIVL7I03PgfsAXvtJo3a611qP5Y8Wbaf2Z5JKwtpH7jHretqvKjnqOdXr99cWjcSp29NrWK8H&#10;/Q5q/6qwmjRcmVJUSFHJWPenIvP3LSr+LouX6fk53qLiZdJIypTDRddVgXRzSzMqLriiaCeULwAA&#10;rYmO+XmgTNlxXJnysuinldOXXfR+RX/Td9OCF5HeT+j9h96z6v2ORsrOovdgH7Ho3yh63emLJ1lf&#10;khkP9J5X79f176A3akGCvtii96HXW/hySefK7VhLmXIIZUoAAAAAAACMRG4n5yhTAsCY0axMKSpY&#10;qfzojunJ6MNVFb7SRUF9MKnyVbIspw8zVdpTQVHr72XRtNy6TEUuR5dpVD9Nt+2uq/W+Z9GIk0fF&#10;y5JFO0ej4bmpmZul16KRarKmZn61RZdrPd1/skj4Oku6/OeigqWumzaSMqXouiq4JUt2+iB6oSVZ&#10;YnPyKFOK9oNKoO4+k/mRRY85TaMmumJeOo9aNCV2sszYrEwpKk8utei6KiS6D/OyypSi29XU7CpN&#10;pu9bH96rmJgeObSdMqUbvUevhazRTjXSokZE1Ws7vT0qYX7ekh61UaOPfsmiUuhfLCqiuteiypBu&#10;FMl09BjSI0fKSMqUotfMcRaVG5O3q8KypgLPen22U6ZUmVojQKlYnd4HaZryXIXkM6OfAABjTXTs&#10;zwNlyo7TSplS7zU00rSeP02tnfVe+4Wif1tou/XlljdowTD0ZRW939F7OvdFl/FGI8HrvbreZ2fR&#10;v820z/ScozPldqylTDmEMiUAAAAAAABGIreTc5QpAWBc0ehxGiVPU3jPtnzakpxuOItKVCrk6UPM&#10;zSzJwpY+pFSJUCWtrNHodF19uKPrDnc/abrdz1pUHjvFcoxFHxC2+8G8inD6sFUfsmpkF5XvNHph&#10;cpq8dmg6aD1ejeL3Qo0Ko/2skt6RFu0rfYCqx7SyApwuU9FOj1/Tk+v1sLclq1A6Gl5l2c+i7dWH&#10;9Zo6XsvypteoyqH6cD09wqSj8qYKoxpRNbk9q/pa0++ICogaKVS3p/KwRibN+h1ZFbodvb70Oms2&#10;Hf4L7esWFaaT07MDAMaO3M4hUKbsOK2UKfWlDn3BSM+fviDhvlyjL2bpfZQKjlnv6fXe55MWXZ4s&#10;dum9nZbpPbxuS6Mp6j39+ZZvWk63fNCSLj7q3x4qUeq9hUYMH0kxUtug97R6rBp9XV/QcjSKvLZj&#10;p+inFWkky8Mtem+a/lKP6N9AevxfsehLMxqxX6O7Z31pSduhL5no/vSFIP3bQyO+64s/u1rcZfr/&#10;5L+rkvRlKa2j95LJL9rMtejxuRkB0tyXiO6zjMb7arQvt2MtZcohlCkBAAAAAAAwErmdnKNMCQAA&#10;xjgVAG6waNr18Trt44tJZZn7LRdY8iolAwBa06yUNVK5nUOgTNlxWilTaqpoTROt5+9oLYippHev&#10;Rcs1OmKa/v7rfYAu30ULYvqShZaFFn3xRyOdayRrjd6u/+oyxbMkC5P6wpe2We/dNIr4SL3dopHM&#10;NXK4vtji9Fh0P0H004o0kr2upxH4tQ+SVAD9uUXXT267RmDXl3U+Z0nSvviBReu/x3J2/P+KCpga&#10;oV3XvdOS9b5Uv8tftmh9fVnFfTlK26WS6L8sKyvPfdWi2/9M9BM6TfRayANlyiGUKTGs4/sOfUVP&#10;3dst6PXfFS8CAOSsb//CK+repN36phY41gLAKDnirP6XT5+3dLfpX+rnWAsAqya3k3OUKQEAwDig&#10;UU71ofye0U/Iiz7g1yhJGgFJo2W+KK6ZXNigWpz0ySXFwjbxIgBY3cy0qNS1slGpVya3cwiUKTtO&#10;K2XK3SwqCz5k2VILYu2WKTXK5K8tKvp9wPIai0ZIv8iibfulJXnOSe8tVAisRT+NnEaI1/3oNjUa&#10;v7OqZUo9VpWzHrNoVEqNcKnXtUaA18iRKofqenpMTrJMqdE9H7do3/VaVHDUaJW6TZUidTtpGlHy&#10;YYvuU6N2Ovr/JyzaJxrtspkDLHoOta/RefS6iI+W7aFMOYQyJYYVhN076bmshCX94QEAjILFXmHH&#10;vtIajT5v0sXxIgBAzmactWyHmfP7G9Pn9V8SLwIAtCa3k3OUKQEAwDig0Sm/a9EH0KtaNMGKNFqT&#10;Rn/SdPwvmrpX2E7na2vFCZfGiwBgdTPPon+332TRl9OTUwOPRG7nEChTdhxXprzCor/bWdEojnMs&#10;f7dotEWNoJjUbplSUbEw/R5sQ4tGfXzUsr0WxL5n0XXOi34auXUsGvFR19V04s6qlCk1UqZGhtT1&#10;ZmtBii6fbtG+vdLyMosky5QqPx5pcdOlOwssGt0yuY3OJyy67o8tev8qui+tq+WnaMFKqKSqAqeu&#10;P5Lp0fHC0nMYHy3bQ5lyCGVKDIsyJQCMPsqUADD6KFMCQNtyOzlHmRIAAIwTei9zsyU9HSNWncoF&#10;P7FolKUXDWVKABgsUypPW5ZZNAreSKf/zu0cAmXKjuPKlO55WVn+bVH5Lz3yYbtlyj9ZkiNdOipX&#10;Xm1RgXN3LYhpWnBd79zop5FLlin1O+GsSpnydZY/WLTtKpxm+f/s3QeYXHW9//FJofeOilKkNwEh&#10;VEWxoSIdQanJZgNkg72jLkFFNNkE7FiuV1CqlOxu6MkGAUWUpoDYO+r16vWvXvv1/L/vw5zsyclM&#10;ZmbnDGx5v57n88CcPdPOmT0zOfPZ32/TCFOR/y2SbZd8mZLPJVnJMu/ECD+/LVIsPjMtOKNyvjO9&#10;9ITVI5+LcJ2zWLAKPBdGvWS0z+KU5XrqsQ+rR8v2WKYcZplSDVmmlKTOs0wpSZ1nmVKS2lbayTnL&#10;lJIkSRrNLFNK0gplyiz/F1kSYQriWoWuvPQ6ZbBMOepkZcqsLFgrlG8filAKpIw7M5LXbpmSP2ap&#10;VeyjTMmImYykSPk3c12E67Vaplw3wvPguvnRJEdSpjwywnUeiBweYZrtYl4U+WqE9RhREvkyJVNu&#10;1/L0yM8jTOWdn+qbMijbiv3FCJMZCpeMrs5tvooFq7BN5A8RiqBMp67RhX1YPVq2xzLlMMuUasgy&#10;pSR1nmVKSeo8y5SS1LbSTs5ZppQkSdJoZplSkmqWKbNQkLsvkpW9aknXLYNlylEnK1N+Ob1UG9NB&#10;UyK8KMK+Y7RFRl3MPNllymx67UvTS83jMX8/wnVfy4KqkZQp3xThOs2G0SaRL1O+lAU1sL3nRViH&#10;abuzacApaP49clckv734/6wk2qhMuUWEadN/HeF5aXRJXy9lsEw5zDKlGrJMKUmdZ5lSkjrPMqUk&#10;ta20k3OWKSVJkjSaWaaUpFWWKbP8M0Jx7RURCl956TplsEw56jRTpswwGiL7jkLfniyoalSmZOTT&#10;wQg/L6NMyVTjjKz6lQjrNIvHRonwt5F9WFDVqEzJ8+b3I1+m5DFwnZ9EKEd+oUH2j6CZMiV4fP8V&#10;YVryjSJM5X1JhJFBz4jk8ZgoRHObjcqUW0YsU45e7MPq0bI9limHWaZUQ73Xn77N3P7uC+NF8prq&#10;IklSyQZfW9l6sGvKhf1nTM7/VZMkqUSzLrrtWXMWDF141oeXeKyVpJEp7eScZUpJkiSNZtefWHkm&#10;52sHZkyuN52mJI13zZQps1DWoiB2SCST/qwMlilHnVbKlOyzbP9l5UA0KlNS9vt6hJ+XUaY8OEK5&#10;kVJgvtRZxPTXTI2deUOEEua3IxuwoKpRmfKVEX6eL1OeGmEZU6A3miY/r9kyJbf5tch/R54bYdtT&#10;rqQMxvbO43lmU583O833TyOexxt92IfVo2V7LFMOs0wpSZIkSZKkZpR2ci5Xpvxg5F3GGGOMMcYY&#10;Y4wZVbkzkv3bvdlQqlwcOTZbVgbLlKNOK2XKrSJMC8/+o2CYaVSm3D7CNNn8vIwyJfd3d4TrXh9Z&#10;P1K0cYSfMXrltMgukWyK77mRyZHMqsqUTLH9kQg/z5cpd4v8LvKnyB4sqIHH8KHIJyKMCIlmy5RM&#10;9f32CPuG3+EjIn+JMF16EdtpYYTbfD0LVoHRKP9f5JFIrW2upxb7sHq0bI9lymGWKSVJkiRJktSM&#10;0k7O5cqUxhhjjDHGGGOMGT/5d4QRANPLZbBMOeq0UqbcJPKtCPsvX6ZkZMSvRlheHBmRUuDbItnr&#10;qIwyJShIMjIlt/uOSL4cCR4T02Lz3FjnlxFez9+JPD2Sl03Z/aVI8XYohzKaJT/PlylZ76oIt0lh&#10;kueZRwmTEiQ/p9S5ZgTNlilBYZOyJtsnG3nyqEgtZ0X4+cWR4mPJOyjC9hxKL2m0YR9Wj5btsUw5&#10;zDKlJEmSJEmSmlHayblcmZKT42caY4wxxhhjjDFmVOW2SPZv92bDyJTXRCh8pcvKYJly1BlpmbKL&#10;BTmMjEjpkLLSjAjTb78s8rkIU0p/I8L1yipTZiM3cn1GbKRsSMEzP0olU3x/KsI6hOmtGeGxiGnD&#10;/xrhdihgPj+yd+ScCM93SYTiZr5Mif0iP478McKIkUdGGAGTwiOFSR43U+ZTisy0UqZk3Ssj/C4y&#10;IijbNhvhsmifCM+Px5qf2rzoNZG/RyhdavRJX6tlsEw5zDKlJEmSJEmSmlHayblcmfJp3LAkSZIk&#10;SRpV+iLZv90bhQLY/ZH9I5n0Z2WwTDnqtFKmZHRFyo3sv0WRfHGREuG3I8tHMo0wKiNTYb8u8oHq&#10;srLKlKBQeXLkZ5Fs9MhaoYz42wjr3Bph2vH86I3cz/sjjAKZvx4FxhsjTG/+o0ixTAkKlQ9G2Ib5&#10;63Kf3408L5LXSpkSJ0YoeXL7b2FBHatHeG7cLvuinmzK8uIIohod0tdPGSxTDrNMKUmSJEmSpGaU&#10;dnLOMqUkSZIkSaNaM2VKSnBMR0z5i3JZXrpOGSxTjjoUrV4eYWTDRiggMuLkKyIviWwQyds8cnSE&#10;ESOZ4ro7smuEKbF3jHA9RrfMbBhhGSNDMi12EfdHWZERLrdgQR1bRyhVXh6h9EhpkgImJc0LI5QW&#10;d4icF/lzhKm+i4VDXvMUiGdH3h1h6u8XR3iOFCApgfLzWo9zswjP480RnvcbImwflhfxnJ4TYf1N&#10;WdDAdpHHI4yAyfNcFUbSpMTJyKC1sO0pfjLaZq3Hpqdeacday5TDLFOqoXcPnLnDeYu6vzC3f+ZZ&#10;1UWSpJINnFHZYVHXlC8MdE3mr7kkSR0wu+/m7XvmLf3C7PlDHmslaWRKOzlnmVKSJEmj2eBrK9tx&#10;vrZ/5uSe6iJJmmhWVaakdMaIe4dF6knXLYNlSj2FKHUywuX7IhQkxwJGkGTEzC9GiiXnomdHfhFh&#10;NE+eax4lztMjjLZ5Ggs0KpV2rLVMOcwypRrq7Z91CPtybn83rXxJUgcs7qocPNg9NRnsmnJFdZEk&#10;qWQ9C5cdOGfBUDK7b+jK6iJJUmtKOzlnmVKSJEmj2UBXZRrnaxfNmHRNdZEkTTS1ypSM3scUxoyS&#10;t0ZkVdLrlMEypUaBWqNLjkYUPq+O8PvCSJaNUKBkdEqmVt+dBTlMyX5npN6U6irHtOp/R6q0Y61l&#10;ymGWKdWQZUpJ6jzLlJLUeZYpJaltpZ2cs0wpSZKk0cwypSStUKb8e2QgwtTOxdHr6intHIJlSqkh&#10;pghnFMkPRxhJkun31440Y63I4si11f/PMNX5ryOvTi+pUz4UuSVyRGR1FrSotGOtZcphlinVkGVK&#10;Seo8y5SS1HmWKSWpbaWdnLNMKUmSpNHMMqUkLS9T3h2hWNNouuCi0s4hWKaUGspGoyS/iuwZacXz&#10;I/+o/heU+hZFPhNp9XdfrcmOtWz/n0WeF2lFut/LYJlymGVKNWSZUpI6zzKlJHWeZUpJaltpJ+cs&#10;U0qSJGk0s0wpSZVZEUaiHOn0xqWdQ7BMKTXEKJJzI2dGns2CFjE9+CkRRrjElpG3RiZ8qe5JkB8F&#10;mFCqvClyfKSZImt6vTJYphxmmVIN9Q52HzS3v/vvc2+YeWl1kSSpZDfNqBw4MHPK3/tnTrqsukiS&#10;VLLZC5fuP7tv6d97Pjz0xeoiSVJrSjs5Z5lSkiRJo9niGZV9OV87MGOSA41I0siUdg7BMqWkcaxY&#10;pszn+5F9IqsqVabrlsEy5TDLlGrozbecsk5vf/c+5y6auW11kSSpZLecUlmn/4zKPotOqXislaQO&#10;OWXeLev0LLh9n5nz7vBYK0kjU9rJOcuUkiRJGs36j6isnZ6vnen5WkkaodLOIVimlDSOrapMSRip&#10;8rbICZFapcp0vTJYphxmmVKSJEmSJEnNKO3knGVKSZIkSZLGtdLOIVimlDSONSpT5nNv5LmRtSOZ&#10;9GdlsEw5zDKlJEmSJEmSmlHayTnLlJIkSZIkjWulnUOwTClpHGulTEn+GbkzclxkcnVZ9WjZHsuU&#10;wyxTSpIkSZIkqRmlnZyzTClJkiRJ0rhW2jmEXJnSGGPME/m/yFB2uQyWKYdZppQkSZIkSVIzSjs5&#10;Z5lSkiRJkqRxrbRzCJYpjTFmpVCmvDG7XAbLlMMsU6qhN99yyjq9gzP3et/gjK2riyRJJbvllMo6&#10;gzMrew3OqHislaQOOWXeLevMXji01+x5SzzWStLIlHZyzjKlJEmSRrP+Iypr3zCjsvf1p1e2qS6S&#10;JLWmtHMITvMtaRxrdZrvv0cWRQ6POM13h1imVEO913cfdP6iWX89b1H3F6qLJEkl659RObC/e8pf&#10;B2ZOurS6SJJUstkLl+7f07fkr7PnLbmsukiS1JrSTs5ZppQkSdJodsOMyr7V87Vfqi6SJLWmtHMI&#10;likljWOtlCnvimwVmRLJpD8rg2XKYZYp1VBv/6xD2Jdz+7svry6SJJVscVfl4MHuqclg15Qrqosk&#10;SSXrWbjswDkLhpLZfUNXVhdJklpT2sk5y5SSJEkazQa6KtM4X7toxqRrqoskSa0p7RyCZUpJ41ij&#10;MiUjUfJ5lJEo8yXKTLpeGSxTDrNMqYYsU0pS51mmlKTOs0wpSW0r7eScZUpJkiSNZpYpJaltpZ1D&#10;sEwpaRyrVab8d+QfkfsjO0ZWJb1OGSxTDrNMqYYsU0pS51mmlKTOs0wpSW0r7eScZUpJkiSNZpYp&#10;JaltpZ1DsEwpaRwrlikpUV4deXGk1kiURen1ymCZcphlSjVkmVKSOs8ypSR1nmVKSWpbaSfnLFNK&#10;kiRpNLNMKUltK+0cgmVKSeNYVqb8c+QbkWmRVpR2rLVMOcwypRrqvW7mjuffMOvS3v7u2dVFkqSS&#10;DZxR2WFg5pRL+6dP7qkukiSVbHbf0PY9fUsvPWv+Uo+1kjQypZ2cs0wpSZKk0WxwemU7ztcOdE2e&#10;U10kSWpNaecQLFNKGsc+FLkuclBkKgtaVNqx1jLlMMuUkiRJkiRJakZpJ+csU0qSJEmSNK6Vdg7B&#10;MqWkcWyv6n9HqrRjrWXKYZYpJUmSJEmS1IzSTs5ZppQkSZIkaVwr7RyCZUpJqqu0Y61lymGWKSVJ&#10;kiRJktSM0k7OWaaUJEmSJGlcK+0cgmVKSaqrtGOtZcphliklSZIkSZLUjNJOzlmmlCRJkiRpXCvt&#10;HIJlSkmqq7RjrWXKYZYpJUmSJEmS1IzSTs5ZppQkSZIkaVwr7RyCZUqNEhtGHo1kr8d6eTyyNPLW&#10;yGaRseYZkR9FeK4bs6Bq88jBkT3TSxot0tddGSxTDrNMqYbOHZyx9fmLZn7wvP5ZJ1YXSZJKNvja&#10;ytYDM6d8cGDG5JOqiyRJJZt10W3P6ulb+sGeeUMeayVpZEo7OWeZUpIkSaPZjSdXtuJ8bX/X5NdW&#10;F0mSWlPaOQTLlBol8mXKP0b+p07+EPl7hPUeioy1c1/1ypRHRHhOA+kljRbp8bEMlimHWaZUQ739&#10;sw5hX87t7768ukiSVLLFXZWDB7unJoNdU66oLpIklaxn4bID5ywYSmb3DV1ZXSRJak1pJ+csU0qS&#10;JGk0G+iqTON87aIZk66pLpIktaa0cwiWKTVK5MuUB7KgjjUjL4r8JPKvSG9kLLFMObaUdqy1TDnM&#10;MqUaskwpSZ1nmVKSOs8ypSS1rbSTc5YpJUmSNJpZppSktpV2DsEypUaJZsuUGab5Zt07I2uzYIyw&#10;TDm2pMfHMlimHGaZUg1ZppSkzrNMKUmdZ5lSktpW2sk5y5SSJEkazSxTSlLbSjuHYJly1KIguHtk&#10;r8gWLHgSbBXh/p4TodzYrCmRXSLbp5dGptUy5YkR1v1uZEsW1DA58uzIPpFdI4xq2QjXoey2d2TP&#10;SL7wWAbLlGNLenwsg2XKYZYp1ZBlSknqPMuUktR5liklqW2lnZyzTClJkqTRzDKlJLWttHMIlilH&#10;nXUjr4/8OpLtm79GLopQWPxx5GeRp0cwKfLOCOtdwIIaKG/9IvL9yAYsKGDa7GWRf0ay+/zfyKci&#10;3GfR9AjrzIlQZLw68n8Rvod9eYTHy+Osd15qp8ivIo9HdmRBaLVM+ZoI694fWZ8FORRRj488HMme&#10;D/ldhGnBaz2uqZFXRb4VyV/n35FrI7tF2NYZypl/jDwQqVfSZLtwG4ell55QLFNuE/lDJH+f5L5I&#10;8XnpyZfujzJYphxmmVINWaaUpM6zTClJnWeZUpLaVtrJOcuUkiRJGs0sU0pS20o7h2CZctR5f+Qf&#10;kb9ELotQWOT7zT9Hvhr5baTMMuUZEUqB/4osibwx8r7IdyLcJv/NCo+ZrEz5nshNEYqUXOZxcvvf&#10;jnCbL47U8pYI17kukhURWy1Tnh9hXXo2+ZIjPhyh0Mk2pNA4O/LRCAVOnuc3I4zCmUc5k21MifTS&#10;SFfkAxGKj9wP5dD8drBMOTGk+6MMlimHWaZUQ+8YPHujuYPdrzz/hhkMEyxJ6oDB11Y2Gpwx5ZX9&#10;Z6TDuEuSOuD1C4c2nLNg6Su7P3S7x1pJGpnSTs5ZppQkacJYPfLqyKwGOTbCv9WamdpwNFonwhfc&#10;J0R4zhrjrj+qsqHnayWpLaWdQ7BMOaq8IvKnyE8iL2RBDu+ZD0XYV2WVKfeNUAj8eeToCKMzZvj8&#10;RbGTUuI9kfyU1FmZkpEfKRlSOnxZhMfINNkfifDzhZFi0ZH7/1qEUTD5bJdptky5aeSkCNvgfyKH&#10;R/KOiVCK5LYOYEHOJhGKkhQqP8aCKkayvDPy+wjPI49twrpch1EtM2WVKTNO8z06sU+qR8v2WKYc&#10;ZplSkiRJkiRJzSjt5JxlSkmSJgy+dM5GDVpV+PL375FvRHaOjDWUO/ii/pHIRiyoYrpFRk+iaClJ&#10;0kSSvseXwTLlqEF58dYIn9mOY0ENLGe0xbLKlB+PMI01n6dqWSMyFGGd/CiTWZmSabMPZkEB6/Jz&#10;RqjcjAU5rM/tUQzls2wmX6bkOVKIrBV+xmfb30QoTubLmtwGIzr+v0ixSJnhszAlTD5Dr8eCwFTl&#10;P4iwXYsjVoKB0W6P5LevZcqJgX1SPVq2xzLlMMuUkiRJkiRJakZpJ+csU0qSNGHky5SfipxbJx+M&#10;3B9hPUYemhYZS+qVKV8V4Tn1p5ckSZo40n/3l8Ey5ajx7MivI9+NMPpiLUwJzVTVZZQpKW8y4iTX&#10;248FdXwoQvnxnPTSE7Iy5eJIrSIh93FXhHWOYkEOU4MzxTdTcefly5TNhKLmyZH8qOXPiTBlNtN4&#10;1xvNnALlHRGKmXuxIHDf3N7fIoyquW2kEcuUE0P6eiuDZcphliklSZIkSZLUjNJOzlmmlCRpwsiX&#10;KeuNvpNh+sKvR1iX4uVYYplSkqQVpf/uL4NlylHjoAhFQEYSX40FNfDZj89EZZQpt4uwLNv/jXJR&#10;JJOVKZnem2m9a3lDhNLkf0Sy58NjXRr538jzWZCTL1OuappvnsuXI4xOSSHyBZEM06QzcmX+ca8q&#10;r46Ax/XWCGVKiqP87N7I7Aj3t1YkPwImLFNODOlrpQyWKYdZppQkSZIkSVIzSjs5Z5lSkqQJo5Uy&#10;Jc6MsC6lynVZMEZYppQkaUXpv/vLYJly1KAU+KcIZcOpLKhhpGVKprZm1Mt8mXKfSLbvm0n+j3Ga&#10;KVPuEnk8Qmkwm+p7xwjTc38rUhx9s9kyJSgv3h2hrPk+FlSdFmGa9PzjXlVeG8mwzV8U+WyE0T+z&#10;dShXMmrlxZFsm6NRmXJKZDDCbVimHLvS10EZLFMOs0yphmZdMmu1dy7q2uLtV8/K3rQkSSW7ZFZl&#10;tUVdlS2uPmH5PxAkSSWbNeuS1bouun2LWRfe5rFWkkamtJNzliklSRMUUxXuGzkj0h15WWSTCF9k&#10;8mUuyX8xvXlkz8iW6aWVMYIOX5LuFKn1JTG3tXWEQh/31xVhhB2+GC6OXANKgNwfjwkUFk6NvDTC&#10;l8f8jC+6eby18Hh4Djym7AvbVsuUJ0VYl+kjaz1v7oPHwCg9FC/5Qvq5kVX9O48pFHeIHBOZFWE7&#10;8EU0n0OK24HHvXuE9WttI7BN2Rbsz0yxTMl9cjtMN8nzWRbhOtxuvS/0NYoMHVqZyvna22Z5vlaS&#10;Rij9d38ZLFOOGnyOpJzHiIj1pqjmc+ZPI62WKfmM/PtIvkzJ56asNMgU461opkzJZ7lbIzwnPu/y&#10;OCk+cr13VC/ntVKmBCNlsu5H00tPODLCyJRL0ksjx2dittkHIw9H/ifCfV0TyfZNozLlGhGKsVzP&#10;MuXYxT6pHi3bY5lymGVKNdR7w4x95y7q/uHcRV35YZElSSUaPL3y3P6ZU344MHMSfzUkSeqAs+Yv&#10;27tn/tIf9swf8lgrSSNT2sk5y5SSpAlo2whfVv41kr0PMvUfX24eFcm+dM7eG/ny9l0R1uNL4Foo&#10;9f0yQvFwfRbk8KUxX67yBTQj4mT3+c8I658eKZoRYR2mC2QaR744YqSbyyP7RX4XYapFnkst2dSP&#10;P4xkz6PVMiXlTda9J1IcmZIv5K+IZF8WZ2G6Q0b+OSRSxJfkH4vw5Xz+Ojyvn0QomebLoRQgGXHp&#10;/kitL53Bl9TcxgvTS08olinZRnx5nb9Pcl+kuK80Ct3YVdkzPV87YxKvH0lS69L3vjJYphw19oj8&#10;d4TPiNlIjkX8Yc1vI62WKU+O8Nk4X6bkc+RDEa6Xnyq7aKvIcyL8IVKmmTIlss+/n4zwhzyUCH8e&#10;YYrxolbLlFkx80vppSfsH+EzIgXI/B/m5PHZlD8eYntnn0cpPvIZstbnU8qT/JEWn3eZnpw/tEKj&#10;MiWf1/l3AY/RMuXYxT6pHi3bY5lymGVKNdTbP+sQ9uXc/m5OmEiSOmBxV+Xgwe6pyWDXFE4IS5I6&#10;oGfhsgPnLBhKZvcNXVldJElqTWkn5yxTSpImGEqB10co8DGSDyMqUizsidwVoYRHga+sMuXaEb4Q&#10;5roUGd8TeV6EESqZ/pAvuPmylZEa818uZ18mL4w8Fvl/Eb5E7YtwmzxWRtJhVMgibmdBhOt/JJKN&#10;sNlKmZIvjj8fofzJfeatF1kcYRt+NTInMi3C1IdXRXisPK+DIxlu77wIX8xTzqQ4uXeEEYE+Hfmv&#10;CF8wM8pSpqwy5RaRqyPsb9Zl2kq+eGbQirUiGuUGuirTOF+7aMYk9rckqXW8/1XPArTHMuWowaiT&#10;TH/NHwdRViyO3IjXRZjGOl+mxFsi7ENGaSxej1Ihn5X5eb5MCT6z8fmvXgmTz118NuQPhvKfzZot&#10;U/IY+SzN4+WzMJ8bvxyp9dxaLVNmBVI+q2bYhnw25jP1cZFa98Oo6/yBEoVLPgPjFZF/RC6JMCpl&#10;Edvwjgj3l30eplSZfZ4vjrTN/b4mwvrEMuXYle7DMlimHGaZUg1ZppSkzrNMKUmdZ5lSktpW2sk5&#10;y5SSpAnm9RG+mGVkyuLU1ZQgKd3xvlhWmZKyIF9iU37k/vJf0vJl8ssjjO7IqJX5UkJWpvxzhJEe&#10;GeGHL6gpg3Ib50b4+aWR4lTf3A8jPfLler7Q2GyZcrfItRFGmWQ0IEbjyfCY2RZsQ86d8ZjyKG6y&#10;jXnOi1hQxTZhNCO2Uf72wPPhy36+nP84C6rKKlNmKLCybn96SWOGZUpJahvvf9WzAO2xTDlq8PmJ&#10;PwZiX1D2y/9BChht/TcRfl4sU/JHPCznj1kYnTHv7RHKkPy8WKbkcyUlQv4QiD/oyX+u3STC50c+&#10;I1JYzP/BSrNlSm6PUahZl89y/FHPaZFaWi1TnhNh3esi2ePmv6dE+MzLNizeDiNi8jmcx0EZM8Pn&#10;fkayp+RYa8rzvSIUNPncnY3QyX/ZD2zbuZHsj53A+owmz+MjzZQpmQqddfmcTClUo0O6D8tgmXKY&#10;ZUo1ZJlSkjrPMqUkdZ5lSklqW2kn5yxTSpImEL7kZWo9yov1yoRMW8ioMWWUKfmymH/zcD1GbayF&#10;ImQ2+s/RLKjKypR8kbw9CwoYJYfHyX0Wv8SlwMl1b4/kS4j5MmUzYRpsSpx5bBO+0K11vxnKFUxB&#10;zmPPCqtcjy+JH48wTWIRXxTzJTeFx4xlSqUsU0pS29L39jJYphxVGAGR8iEFRqaUvjnCyOf80RB/&#10;VHNThM+9xTIln4mHIpQEKRFSfmSURT4nM3X4GyI/iBTLlBQAuyKUMLlPRqFkBHY+7/LZkNfFbZH8&#10;faHZMiUoCfLHRKzPaOLbRmpptUzJ42Zd/rgnPwU5I0vyuPhDIO6XbcYf9wxWL1O0vCySLyyyHbJR&#10;4NlGlCPPipwdYTpxPitze2+OZHjeb4ywn/gDojsjjCB/Y4TR2fkDKb6X5jabKVPyOZztw/qEz+35&#10;P+jSUyPdH2WwTDnMMqUaskwpSZ1nmVKSOs8ypSS1rbSTc5YpJUkTCCMu8gUxX6Ly5XMtfPlL4a+M&#10;MiVFvuxLXu67nvdG+FKVKRczWZnyc5Fa0weyjJF1WId187Iv1fNf4KLVMiUj5/DFbn5b8WU1BUdG&#10;2qyHacizacCzL7cZUZMveVnGF/WHRBqxTKmUZUpJalv63l4Gy5SjDsU+pojOF+soUr4nwudT/sCl&#10;WKYE5UA+E2XXIazHZyrKlo9FimXKDJ/R7onkr8sf+bw7wufAolbKlBQd+SzO+kwnno0iWdRqmfLF&#10;EdbNRkLPf77mMTGyJ8+XdbLwOE6N5EeRzPDZlAIqn7nz1yFsf/7tUPwMz3OhcJlflxEsKWAykmc2&#10;KmczZUrsG/lmhMfAiPC1tr2eXOl+LYNlymGWKdVQ78CM3XtvmHn73EUzOfhKkjrgptMquw3MnHT7&#10;YNdkpkuSJHXA2QuX7dLTd/vts+cNcYJFktS60k7OWaaUJE0gfEnKyC+MBFOcGjtD+Y5p+8ooU+4S&#10;4Yvl7L22URidJpOVKflytd6Xznxxzpe1fBG+BgsCX+xSWuR+mTIwL1+mXNU036w3M/K7CKPxMI1j&#10;5vgIy/KPe1U5MZLhi2GKrIyCxM+YQpzHPi9yeCQ/HSQsUyp104zKTpyvHeiaTDFEktS69H25DCWX&#10;KfmMU+89Xq1hO1K64jNpVoDks2y9MmWG4uQ2ka0i9T4f18LnY4qPXJfXQln7cbPItyM87nqjUnYK&#10;pUm2A9uQ7VWrRJnH9uLz6skRpkd/U+S4CNdfFT7zZvvK0STHl9KOtZYph1mmlCRJkiRJUjNKOzln&#10;mVKSNIFQ5qOctyRSdply7wijXubLlCzLioMUE3/bIB+OZJopUzJSDaVBwhe/OCjCc7wlwmiQec2W&#10;KTNMO8i6TGOYYXQepi0ktZ5DMcdG8ih9nhK5N8K0kvliJs9jn0imUZly9QhTSXJdy5SSJNWXvteW&#10;oaQyJZ/D+Bzz5QgjbdcbfVDtaaZMOdpk03zfkF6SxpbSjrWWKYdZppQkSZIkSVIzSjs5Z5lSkjSB&#10;UDRkxEamw6OIVwtfNDPCZKtlyoMjjHqZL1Mymg6jL3K9nVjQgmbKlDyHz0coNlJQZCpBLnM9Rsgp&#10;arVMSbmTdT+RXnrCKyKMhnlHemnkeE5bRJjue04kmyqS6cN5nGhUpmQqQ9bnepYpJUmqj/e/6lmA&#10;9pRQpmRK5isj/FEFt8MfnGR/FKJyjZUyJZ9h+bzNiJrXRpiK+8iINNaUdqy1TDnMMqUkSZIkSZKa&#10;UdrJOcuUkqQJZOcIoyXyhXK96femRf4n0mqZ8g0Rfp4vUzKF39ciLKfIV8+LIkyrvUN66QnNlCnB&#10;7f4jwhfPO0YoizI14saRolbLlNw361J4yOwZ4T5+GGEaxlooOVLmpOC5HgsCxckXRJ6dXloZ+4MR&#10;Qbm/bHryRmVKthfFV65jmVKSpPp4/6ueBWjPCMuUjES5a+QLET63MHI37+EXR8qaHlorGytlyu5I&#10;9rritcGolMUR1qWxoLRjrWXKYZYpJUmSJEmS1IzSTs5ZppQkTSAU+5gW+l+RD0aKU31TmvxohJ/n&#10;y5R4XYT3y8sixXIjX05TYOTn+TIlzo/wpfDlkVqlyF0iFP/+N7IHC6qaLVNyXxQ2mQ6Roif39ZFI&#10;La2WKd8UYd18mZJteHvkn5H3Rmo9tqMif4ncHZnKgkDZkWLkFZFapQm+MGd97o/p0ZGVQ9k+xQIA&#10;+643wvrEMqUkSfWl75dlGEGZkj+SuDHy+wjX449W3hqp94ctKs9YKVPyRzh8Tvx1ZGHE81Maq0o7&#10;1lqmHGaZUpIkSZIkSc0o7eScZUpJ0gTDNNV8ic97H6NNUmbcMkKRcV6EKSdrlSkPjTC99d8ilAyZ&#10;wpuf7xf5coT1KUQWy5QUAn8UYRQmSo77RLg/rn9M5NEIt/vOSL7c2WyZEu+J8JgpHjIt4uGRWlot&#10;U2YF0oFIVooE06XzxTz39bYII35uHmEqc0YWYmpzypQnRDL8/OHIf0deHclGrATbqyvCfS2LZCMR&#10;MdXjNyIspwDJtmM0TO7vjREeA1+68/NmypTsQ9blZ6dGnh/JPy9JksYr3v+qZwHa02SZks80fEb6&#10;bITPTnxm4P2XkSjrjWwtSWNdacday5TDLFOqoXfd1P203hu6Xve+/u6XVhdJkkp208mVp/VPn/y6&#10;gTMqL6sukiSVbPaHh7ac3bf0dT3zl3qslaSRKe3knGVKSdIEQzHxpAjlRgqIjJL0eISCJaM6XhD5&#10;TaRYplw98qkIIzKS/4pwPUbReSxycIQiZbFMyWiX20cYuZIiAYVHrsf1KRfwHvyhCLef10qZcv8I&#10;t8v6D0RqTfGNVsuUjBLEupQW89Nz85wY5ZHnzjb8XYSpOvkvlymkUlbMFxW5zhkRbo+iJVN6f78a&#10;/p9C6R8jL47k8V0IBUy2Hbeb3Q8jcc6JXBLhNpspU1LeeDDC+uS+SH5faZRadFJlC87X9k+vvLy6&#10;SJLUmvS9rwxNlCm3i9wS4X2d92/+y0iUligljXelHWstUw6zTKmGevtnHcK+nNvfzZQgkqQOWNxV&#10;OXiwe2oy2DWFaYckSR3Qs3DZgXMWDCWz+4by08VJkppX2sk5y5SSpAmIYh9TSTON4PWRGyKMnERx&#10;7xkRyo7FMiXWipwZ+VKE61wbYWptSgPrRJj2mtSaxnqLCEUC/g3Eda+LMKU45cHidOM4MPKxyBER&#10;Hu+qUBikOEhBlBEe6+HxM4olt7sNCxpgBEjWJSdGio+T0TXfH2E78JyuiXw4wgiStR4z16egeWuE&#10;UiTlVQqlP4xwXbZFreIoRVX2D9uM+/lMhFIdt8colzy+HSIZSqNzI+dGeM557F9G02SU0FmR1SIa&#10;5Qa6KtM4X7toxiReJ5Kk1pV2DqFOmZL3ZEau5j2aP5Dg5z+JXBiZ8EUgSRNGacday5TDLFOqIcuU&#10;ktR5liklqfMsU0pS20o7OVdymZIRqJiSU5KksYLSX7749/RIvTJlJrtOrcJgI+1ctx6+YGM0TQqV&#10;+emznyytPicKk5QYGY2T8Pmhmeu2ch8aRyxTSlLbSjuHUKNMySjPN0UYuZuRKPlDid5IfoRqSZoI&#10;SjvWWqYcZplSDVmmlKTOs0wpSZ1nmVKS2lbaybmSypSbR94RocRBiqNASZI0VjRTphxtmD6b4sLF&#10;6SVpnLFMKUltK+0cQq5M+ZrIf0aykSh/FWGEbkbsBucJzot8sBCuVwsjVBfXJbtHihgF/I2R4rpn&#10;RWqZFimuSxhNsxZG+i6uywjj60aKGMm7uC45PFLLCZHiuoz0zejZRXwufV+kuD4jc9fyskhxXcJj&#10;LGJUdZ5Tcd2ZkVoYNb24Ltk/UgujuRfXfVOk1vmi3SLFdclLIrXwGiquy2uNkeCLKP1eECmuf2yk&#10;lldEiuuS/CjoGYrEnAsrrjs9UsvzIsV1yXMjRfwB0exIcd3XR2qNrL5npLgueWGkllMixXUZwX7T&#10;SBEj2hfXJUdFajkyUmt9RrUv2jjy7khx3VMjtbwgUlyXPCdSRKH7nEhx3Z5IrdHwGV2/uC5hv9XC&#10;v8GK65Z2rLVMOcwypRqyTClJnWeZUpI6zzKlJLWttJNzbZYpGf2KLyv+FOE2KHI8ENk6IknSWDRW&#10;ypRMZb1lZI/IgxGm+N43Io07liklqW2lnUPIlSn/N8JIlPz/jyIbRfIFpV0j/y+SrZ/lqkgtlOGK&#10;65LjI0V8Dno0Ulz3rkgtsyLFdcnrIrXcHimuy3Pks1fREZHiuoQpzmv5QqS47t8jtQp1e0eysmo+&#10;l0ZqWV7mKoTHWETZ9YeR4rpLIrVQSiuuS+oVWL8SKa77WITXSRHFxuK6ZG6kFr5TKK77x0it4i1l&#10;z+x1ms9nI7X0RYrrkpdGiihq/jxSXPfGSC1vjhTXJZTyivhduidSXPehCEXYIgqmxXUJRcVarosU&#10;1/3vSK3S6PMjxXXJxyO1fCxSa/1DI0XPjvxXpLjuDZFa3hUprkteGymiuMs5yuK634jUGjn39Ehx&#10;XfKWSC2LI7XWrx4t22OZcphlSjVkmVKSOs8ypSR1nmVKSWpbaSfnRlimXDvCX6zz5cW/Ipz45wsR&#10;TozW+utuSZLGirFSpsyXAvhjhnMjtUapkcY8y5SS1LbSziHkypSMGkjZ7c/Vy7+PUBTMRohj1D5G&#10;YaTklM8hkVr4A5HiuiSbTjyPzzwUBIvr1hvJcPtIcV2yU6SWwyLFdRltjxExixhRsrgu2StSCyM8&#10;Ftc9KcIIfUUUD0+MFNfnNmph2xfXJbVGvVwjwnMqrvuiSC07RorrErZtLYw0WlyXfbZ6pIh9XFyX&#10;8Jqo5eBIcV1G69wgUrRJpLguqTeiJqMT1lq/VpGWc2NHR4rrMnpiLYwQWlyXZKO5FjHSaHFdRs6c&#10;Einij5qL65JaBVMw2mJx3eMi/NF0EcXb4rqk3h9ysbzW+txOEaO9cr/FdSlw1sIopsV1Sa0/6mY7&#10;vTxSXJdRYxn5s4iRM4vrkl0itbCfi+uWdqy1TDnMMqUa6r369C3fNzCzu3fRTN7AJUkdsOikyhaL&#10;Z07u7j+97j8YJEltOmveLZvP6Rvqnv2hpR5rJWlkSjs512KZkimTKG/wF/9ch5EolkXqnciXJGms&#10;YWq7myOD1f8frfhylfdgHidfHtf6UlUaF26cXtmM87WD09NihiSpdaWdQ8iVKbOSI2WoT0V+Hfm/&#10;CH/kwYh1jDhXq7AkSeNVacday5TDLFNKkiRJkiSpGaWdnGuyTMnUOO+NfD/CSJRMkcSUO/zFPqMZ&#10;SJIkSZKk0am0cwg1ypSgNMnoekzVzR9d8nOmDL42Um/0R0kab0o71lqmHGaZUpIkSZIkSc0o7eRc&#10;gzLlVpGzIj+PsM5fIoyAVW/KIkmSJEmSNLqUdg6hTpkyjymlPxn5WYQ/xGQa8Isi2fTfkjRelXas&#10;tUw5zDKlJEmSJEmSmlHaybk6ZUpGm3xn5BcRpuni50siO0RWj0iSJEmSpLGhtHMITZQpwUiVT498&#10;IPLXCKXK/xfhjzNZLknjUWnHWsuUwyxTSpIkSZIkqRmlnZwrlCkZifL1ke9WlzE915cjL41IkiRJ&#10;kqSxp7RzCE2WKfP4o0xGpsxmvPhj5KORfSOSNJ6Udqy1TDnMMqUkSZIkSZKaUdrJuVyZ8kMRvtRg&#10;xAguPxjZNsKIEtgt8rvIPwr5YqSW90aK65KjI0UbRr4dKa67NFLLzEhxXXJ2pJZbIsV1vxPZLFL0&#10;ikhxXfL+SC2fjxTXZTvuFSnaO8IUZ8X1PxephVE8iuuSl0eKtohQgi2ue3OkltmR4rqEbVvLskhx&#10;3YciG0SKjokU1yXvidTypUhx3d9GdokU7R8prkuYRq6WeZFa678oUsSXgT+JFNddFKnljZHiuuTU&#10;SNGUyFcjxXXvjawZKToxUlyXvD1SC6Xn4rq/jDw7UvS8SHFdcnGklo9Eaq1/SKRo+8jjkeK610Rq&#10;4fkU1yU8/6K1It+MFNe9OzI5UnRapLguYb/V0h8prvujCCXzIl4/xXUJr7daPhUprvv3yLRI0a6R&#10;Th5rvxUprtvqsZbjRy21jrWPRTaPFLV6rP2PSHHdP0XqHWv5WXF9bqMW7rO4LuExFvFcOnmsHYoU&#10;1613rGUfF9clvCZqqXWs/e8Ir7kiXpvFdUlZx9ofR4rr8jtYyxsixXUJv+NFHAtqHWu/EeEYUlTv&#10;WPuOSC0cy4rrcsxr5VjLMbUWjsG11ud2iri/Mo61J0WKeE9iexXXrXes5T2vuC5p5VjL66FWIafV&#10;Yy2vz1rr1zvW8vovrsvvSS18himuS/jMU8Tva61jLb/ftdQ71vZEauF4U1yX41KtYy2fGYvrEj5j&#10;1sJn0uK6HE85rhZx/C3jWPvKSBGf0Xn/KK7L+0wt/BuguC5p5VjLPuN9sqjVYy3v18V1eV+vd6zl&#10;80BxfT431PLhSHFd8uJIEZ9fyjjWnh4p4t+HHBOK6/I5rdax9tWR4rqk3rH26khxXY55fM4s4vNo&#10;cV3S6rH2+ZGi7SJ8ni6uy+fuWt4WKa5LWjnW8h7GvxuK6h1r3xSphX+/FNct7RzCCMqUmXUiCyI8&#10;Hs47/CtyfaTW60aSxqLSjrWWKYdZplRDvYu69jy/v/uu8/pn9lYXSZJKtviMyh4DMyffNdA16bzq&#10;IklSyc6ad8vus+cP3dXTN+SxVpJGprSTc7ky5R2R7EsWvvBjhMr8F4q7RygJZutnuTJSy9xIcV1y&#10;bKRoowhfmBbX/UqkljMjxXXJnEgtTFFeXPcHkVpfOh8RKa5LPhip5bJIcV2mMav1pfM+Eb4wLa7/&#10;hUgtF0aK65JaXzpvGaH4VVz39kgt50SK65JZkVruihTXfTRS60vn4yLFdUm99/2rIsV1/xCp9aXz&#10;gZHiuuQzkVr4sq7W+i+JFHGCmi9Mi+sujtTylkhxXVLrS+epEYqTxXUfiNT68vA1keK65F2RWm6I&#10;FNf9r0itL50PjRTXJR+L1PLxSK31a33pzKgzFGGL6/IlaS08n+K6hOdftHaEUllx3a9Han3pfEak&#10;uC5hv9VyY6S4LqPn1PqSmNdPcV3C662Wz0aK6/IF8gGRIorrnTzWUiQvrlvvWMvxoLgu4fhRS61j&#10;7Q8jlL2LWj3WXhoprvu3SL1jLT8rrs9t1MJ9FtclPMYinksZx1rex2q5M1Jct96xln1cXJfwmqil&#10;1rGW6TZ5zRXx2iyuS8o61v4iUlyX38Fa3hwprkv4HS/iWFDrWMsfiHAMKap3rD03UgvHsuK6HPNa&#10;OdZyTK2FY3Ct9bmdIu6vjGPtayNFvCexvYrr1jvW8p5XXJe0cqzl9VDrS+JWj7W8PmutX+9Yy+u/&#10;uC6/J7XwGaa4LuEzTxG/r7WOtfx+11LvWPu6SC0cb4rrclyqdazlM2NxXcJnzFr4TFpcl+Mpx9Ui&#10;jr9lHGtfFSniMzrvH8V1eZ+phX8DFNclrRxr2We8Txa1eqzl/bq4Lu/r9Y612R+y5cPnhlr6IsV1&#10;Sa1ZBPj8UsaxdnqkiGI1x4TiunxOq3WspUxYXJfUO9ZeFymuyzGPz5lFfB4trktaPda+IFJEcZ3P&#10;08V1+dxdyzsjxXVJK8da3sP4d0NRvWPtWyO18O+XWutXzwK0p40yZYY/mrsg8psIt8PxmJkyJGms&#10;K+1Ya5lymGVKNdTbP+sQ9uXc/u7Lq4skSSVb3FU5eLB7ajLYNeWK6iJJUsl6Fi47cM6CoWR231C9&#10;L4UlSatW2sm5wjTfB0e+H8kKf3xpxZdfjCAhSZIkPekGuirTOF+7aMakeqNvSpJWrbRzCCWUKTOU&#10;bz8RuSS9JEljX2nHWsuUwyxTqiHLlJLUeZYpJanzLFNKUttKOzlXKFNitcjhkcHIPyNMvcWoGYww&#10;xM8kSZKkJ41lSklqW2nnEEosU4Jp4z3PIGm8KO1Ya5lymGVKNWSZUpI6zzKlJHWeZUpJaltpJ+dq&#10;lCnzKFUyhdtfIqzz6wjTlG0SkSRJkjrOMqUkta20cwgllyklaTwp7VhrmXKYZUo1ZJlSkjrPMqUk&#10;dZ5lSklqW2kn5xqUKbFWhOm/b438X4TRKh+LvCkiSZIkdZRlSklqW2nnECxTSlJdpR1rLVMOs0yp&#10;hnr7u/c5b1H3o+fdMHNedZEkqWQ3zqjs3T9zyqODMyfNry6SJJVsTt+S5/TMX/Lo7HlL+qqLJEmt&#10;Ke3kXBNlysyUyFGR2yP/iHCdH0ZOj2wekSRJkkp3/RmVPThf2981aWF1kSSpNaWdQ7BMKUl1lXas&#10;tUw5zDKlGjrh6hOmvP3qWRv09h+xdnWRJKlkV59QmXL1rMoG/UdUPNZKUoeccMLVU2ZdeNsGs3r7&#10;PdZK0siUdnKuhTJlZs3I7pGvRrjevyI/jcyOSJIkSaXyfK0kta20cwiWKSWprtKOtZYph1mmlCRJ&#10;kiRJUjNKOzk3gjJlZrXIMZHFkb9HuI1vR2ZF1o9IkiRJkqSnXmnnECxTSlJdpR1rLVMOs0wpSZIk&#10;SZKkZpR2cq6NMmVmUmSPyHcj3M6/IxtFJEmSJEnSU6+0cwiWKSWprtKOtZYph1mmlCRJkiRJUjNK&#10;OzlXQpkyw0iVR0aOTy9JkiRJkqTRoLRzCJYpJamu0o61limHWaaUJEmSJElSM0o7OVdimVKSJEmS&#10;JI0+pZ1DsEwpSXWVdqy1TDnMMqUaesd1p27Se8PM43sHuqZVF0mSSnbdqZVNBmZOOX6gq+KxVpI6&#10;5NQLrttk9ryh4+f03e6xVpJGprSTc5YpJUmSNJoNvrayEedrF51eOaC6SJLUmtLOIVimlKS6SjvW&#10;WqYcZplSDfX2zzqEfTm3v/vy6iJJUskWd1UOHuyemgx2TbmiukiSVLKehcsOnLNgKJndN3RldZEk&#10;qTWlnZyzTClJkqTRjD9653ztohmTrqkukiS1prRzCJYpJamu0o61limHWaZUQ5YpJanzLFNKUudZ&#10;ppSktpV2cs4ypSRJkkYzy5SS1LbSziFYppSkuko71lqmHGaZUg1ZppSkzrNMKUmdZ5lSktpW2sk5&#10;y5SSJEkazSxTSlLbSjuHYJlSkuoq7VhrmXKYZUo1ZJlSkjrPMqUkdZ5lSklqW2kn5yxTSpIkaTSz&#10;TClJbSvtHIJlSkmqq7RjrWXKYZYp1ZBlSknqPMuUktR5liklqW2lnZyzTClJkqTRzDKlJLWttHMI&#10;liklqa7SjrWWKYdZplRDvf2znnV+/6zeuf3dx1UXSZJKdvMZlWcOzpzaOzB9yvHVRZKkkp1z8dBW&#10;cxYs7Z09b8hjrSSNTGkn5yxTSpIkaTQbOK3yDM7XDnZNOaG6SJLUmtLOIVimlKS6SjvWWqYcZplS&#10;kiRJkiRJzSjt5JxlSkmSJEmSxrXSziFYppSkuko71lqmHGaZUpIkSZIkSc0o7eScZUpJkiRJksa1&#10;0s4hWKaUpLpKO9ZaphxmmVKSJEmSJEnNKO3knGVKSZIkSZLGtdLOIVimlKS6SjvWWqYcZplSkiRJ&#10;kiRJzSjt5JxlSkmSJEmSxrXSziFYppSkuko71lqmHGaZUpIkSZIkSc0o7eScZUpJkiRJksa10s4h&#10;WKaUpLpKO9ZaphxmmVIN9fbP2nlu/6yr5/Z3v666SJJUsptmVHYanDnl6oEZk19fXSRJKlnP/Nt2&#10;nNO39Oqe+Us91krSyJR2cs4ypSRJkkazRadUtud8bf+MyW+qLpIktaa0cwiWKSWprtKOtZYph1mm&#10;VEO9/bMOYV/O7e++vLpIklSyxV2Vgwe7pyaDXVOuqC6SJJWsZ+GyA+csGEpm9w1dWV0kSWpNaSfn&#10;LFNKkiRpNBvoqkzjfO2iGZOuqS6SJLWmtHMIliklqa7SjrWWKYdZplRDliklqfMsU0pS51mmlKS2&#10;lXZyzjKlJEmSRjPLlJLUttLOIVimlKS6SjvWWqYcZplSDVmmlKTOs0wpSZ1nmVKS2lbayTnLlJIk&#10;SRrNLFNKUttKO4dgmVKS6irtWGuZcphlSjVkmVKSOs8ypSR1nmVKSWpbaSfnLFNKkiRpNLNMKUlt&#10;K+0cgmVKSaqrtGOtZcphlinVUO+imQec1z/rD3P7uz9bXSRJKtng9Mr+/V1T/jA4c9LnqoskSSU7&#10;+6Jl+/X0Lf3D7PlL/6O6SJLUmtJOzlmmlCRJ0mjWf0ZlH87X9s+c9J/VRZKk1pR2DsEypSTVVdqx&#10;1jLlMMuUauiNVx2/1vnXde3Se8OMp1cXSZJKdtXxlbUGuyq7DJxWeUZ1kSSpZMf3XbXW2Qtv3eXM&#10;99/usVaSRqa0k3OWKSVJkjSaDZ1eWdPztZLUltLOIVimlKS6SjvWWqYcZplSkiRJkiRJzSjt5Jxl&#10;SkmSJEmSxrXSziFYppSkuko71lqmHGaZUpIkSZIkSc0o7eScZUpJkiRJksa10s4hWKaUpLpKO9Za&#10;phxmmVKSJEmSJEnNKO3knGVKSZIkSZLGtdLOIVimlKS6SjvWWqYcZplSkiRJkiRJzSjt5JxlSkmS&#10;JEmSxrXSziFYppSkuko71lqmHGaZUg299YYZ6/Ve333Q+QNn7lBdJEkq2Q0zKusNnlE5aOCMisda&#10;SeqQGR+6Yb2z5y856MyLlnmslaSRKe3knGVKSZIkjWZXn1BZl/O1i2dWdqwukiS1prRzCJYpJamu&#10;0o61limHWaZUQ739sw5hX87t7768ukiSVLLFXZWDB7unJoNdU66oLpIklaxn4bID5ywYSmb3DV1Z&#10;XSRJak1pJ+csU0qSJGk0G+iqTON87aIZk66pLpIktaa0cwiWKSWprtKOtZYph1mmVEOWKSWp8yxT&#10;SlLnWaaUpLaVdnLOMqUkSZJGM8uUktS20s4hWKaUpLpKO9ZaphxmmVINWaaUpM6zTClJnWeZUpLa&#10;VtrJOcuUkiRJGs0sU0pS20o7h2CZUpLqKu1Ya5lymGVKNWSZUpI6zzKlJHWeZUpJaltpJ+csU0qS&#10;JGk0s0wpSW0r7RyCZUpJqqu0Y61lymGWKdWQZUpJ6jzLlJLUeZYpJaltpZ2cs0wpSZKk0cwypSS1&#10;rbRzCJYpJamu0o61limHWaZUQ72LurY/r7/7kniRdFUXSZJKduNplWf3z5hySf8Zk2dWF0mSSjbn&#10;I3dsO7vv9ktmf3hJd3WRJKk1pZ2cs0wpSZKk0ez60yvbcL52cPrkWdVFkqTWlHYOwTKlJNVV2rHW&#10;MuUwy5SSJEmSJElqRmkn5yxTSpIkSZI0rpV2DsEypSTVVdqx1jLlMMuUkiRJkiRJakZpJ+csU0qS&#10;JEmSNK6Vdg7BMqUk1VXasdYy5TDLlJIkSZIkSWpGaSfnLFNKkiRJkjSulXYOwTKlJNVV2rHWMuUw&#10;y5SSJEmSJElqRmkn5yxTSpIkSZI0rpV2DsEypSTVVdqx1jLlMMuUkiRJkiRJakZpJ+csU0pjW0/f&#10;knf2LFj6UWMmeqq/EpIkSVpZaecQLFNKUl2lHWstUw6zTKmGer88fbt4gVx8Xn/3qdVFkqSSLTql&#10;su3AjCkXL54++bTqIklSyc5cOLRNz/zbLz67b4nHWkkamdJOzlmmlMa2OQuWfGvOgqHEmIme6q+E&#10;pHGo/9TKszhfOzhj8hnVRZKk1pR2DsEypSTVVdqx1jLlMMuUaqi3f9Yh7Mu5/d2XVxdJkkq2uKty&#10;8GD31GSwa8oV1UWSpJL1LFx2IF94zu4burK6SJLUmtJOzlmmlMa2rEw5cM/jyc3f/I0xEy6WKaXx&#10;b6CrMo3ztYtmTLqmukiS1JrSziFYppSkuko71lqmHGaZUg1ZppSkzrNMKUmdZ5lSktpW2sk5y5TS&#10;2JaVKb/9s78l3/v1v4yZcLFMKY1/liklqW2lnUOwTClJdZV2rLVMOcwypRqyTClJnWeZUpI6zzKl&#10;JLWttJNzlimlsc0ypZnosUwpjX+WKSWpbaWdQ7BMKUl1lXastUw5zDKlGrJMKUmdZ5lSkjrPMqUk&#10;ta20k3OWKaWxzTKlmeixTCmNf5YpJaltpZ1DsEwpSXWVdqy1TDnMMqUaskwpSZ1nmVKSOs8ypSS1&#10;rbSTc5YppbHNMqWZ6LFMKY1/liklqW2lnUOwTClJdZV2rLVMOcwypRp6+22zNnjfopmHnb9o5m7V&#10;RZKkkt12QmWDxTOnHDZwSmX36iJJUsnOufie9ecsuOOws+YNeayVpJEp7eScZUppbLNMaSZ6LFNK&#10;49+NJ1fWT8/XzvB8rSSNUGnnECxTSlJdpR1rLVMOs0wpSZIkSZKkZpR2cs4ypTS2WaY0Ez2WKSVJ&#10;khoq7RyCZUpJqqu0Y61lymGWKSVJkiRJktSM0k7OWaaUxjbLlGaixzKlJElSQ6WdQ7BMKUl1lXas&#10;tUw5zDKlJEmSJEmSmlHayTnLlNLYZpnSTPRYppQkSWqotHMIliklqa7SjrWWKYdZppQkSZIkSVIz&#10;Sjs5Z5lSGtssU5qJHsuUkiRJDZV2DsEypSTVVdqx1jLlMMuUauiceJGce9XMbd951fTNqoskSSW7&#10;8fDKGotOqWx74/SKx1pJ6pBzLr5xjZnzbtn2nA/c6LFWkkamtJNzlimlsc0ypZnosUwpjX9Xn1BZ&#10;nfO1155S2by6SJLUmtLOIVimlKS6SjvWWqYcZplSDfUOdE2bu2jmr+b2z/xEdZEkqWQ3nlHZr3/m&#10;lF8NdE36ZHWRJKlkZ1+89Lk9fUt+1TNv6FPVRZKk1pR2cs4ypTS2WaY0Ez2WKaXxb/D0yl6cr100&#10;Y9JnqoskSa0p7RyCZUpJqqu0Y61lymGWKdVQb/+sQ9iXc/u7L68ukiSVbHFX5eDB7qnJYNeUK6qL&#10;JEkl61m47EC+8JzdN3RldZEkqTWlnZyzTCmNbZYpzUSPZUpp/BvoqkzjfO2iGZOuqS6SJLWmtHMI&#10;liklqa7SjrWWKYdZplRDliklqfMsU0pS51mmlKS2lXZyzjKlNLZZpjQTPZYppfHPMqUkta20cwiW&#10;KSWprtKOtZYph1mmVEOWKSWp8yxTSlLnWaaUpLaVdnLOMqU0tlmmNBM9liml8c8ypSS1rbRzCJYp&#10;Jamu0o61limHWaZUQ5YpJanzLFNKUudZppSktpV2cs4ypTS2WaY0Ez2WKaXxzzKlJLWttHMIlikl&#10;qa7SjrWWKYdZplRDvTdM33Vuf/dA5C3VRZKkkg2eWtllYMakgf4Zk99aXSRJKtlZC5fsdHbfkoGz&#10;5y99W3WRJKk1pZ2cs0wpjW2WKc1Ej2VKafwbOKOyA+drB2ZMfnt1kSSpNaWdQ7BMKUl1lXastUw5&#10;zDKlJEmSJEmSmlHayTnLlNLYZply5Tzwwz8kO++2Z3ZsS97f9+nku7/6Z811s1x67e3L199o402S&#10;ex75dc31zOiLZUpJkqSG0s+5ZbBMKUl1lXastUw5zDKlJEmSJEmSmlHayTnLlNLYZply5RTLlC8+&#10;/Mjkscf/UXPdLLPmvG35+pYpx1YsU0qSJDWUfs4tg2VKSaqrtGOtZcphliklSZIkSZLUjNJOzlmm&#10;lMY2y5QrJytTTl1ttWSddddLtnrWNsndD/285rrkgR/+T7LnPtOSNddcK1lttdUtU46xWKaUJElq&#10;qLRzCJYpJamu0o61limHWaaUJEmSJElSM0o7OWeZUhrbLFOunKxMueXTn5mc3v26ZPLkycncCz9e&#10;c13CFN8UL4898fRku+13tkw5xmKZUpIkqaHSziFYppSkuko71lqmHGaZUpIkSZIkSc0o7eScZUpp&#10;bLNMuXKyMuUmm26WXHLZDcnmWz49ee60g5P7vvf7ldZ9+Gf/m7zmtDOTdddbP/ni9UuTnXfdc6Uy&#10;5Xd/9c9k6b0/SN5y7gXJHnvtm6yxxprJ5MlTkl133zuZ2fOWZGDp/ek62fr3fuc3yTO22jo54JAX&#10;JkPf+EFy7vsWJrvusXcyafLkZJvtdkjOev07YvkPV7gO+cZjv03ee8HFyT77HpisudZa6bGZ+3v9&#10;2+cmdz7w0xXWNcOxTClJktRQaecQLFNKUl2lHWstUw6zTKmGeq+duVW8QN5+/uKZR1QXSZJKdu3J&#10;la0GZkx++41nVF5VXSRJKtmZ7x94Rk/f0refPe92j7WSNDKlnZyzTCmNbZYpV06+THnjV76VvOyI&#10;45JJkyYl1958z0rr3nHfT2K9LZJ99jsoue97v6tZprzjvh8n226/UxwnJyXrrb9BMu2A56VZb/31&#10;0+PnBhtunFx/673L18/KlHvHbR720lel5cvn7LN/st8BhyTrx/Ur8Vg23WyL5Ja7H11+HR7zYS85&#10;Ii1cbr7F05JpBz4/2f+gQ5ffx35x+Zvf/e/l65vhWKaUxr9rT648jfO1/adXjq4ukiS1Jv1MWQbL&#10;lJJUV2nHWsuUwyxTqqHe/lmHsC/n9ndfXl0kSSrZ4q7KwYPdU5PBrilXVBdJkkrWs3DZgXzhObtv&#10;6MrqIklSa0o7OWeZUhrbLFOunHyZ8qY7v5188KLPpce5N5/7gZXW/eR/XpeWHXve9O60TLnts3dc&#10;qUz5ng9clI5EySiUD//0f9NljCrJ/XA9pgg/85y3J9/55RP7ICtTcp+UNG+68+Hkscf/kf6M+zh5&#10;+uz0Z0e/+rTl1/nS9UuTddfbIHnpK49N7v/BEyNoch8UKLvnvDWZPGVK0vvBj8bt/D39mRmOZUpp&#10;/BvoqkzjfO2iGZOuqS6SJLUm/fxZBsuUklRXacday5TDLFOqIcuUktR5liklqfMsU0pS20o7OWeZ&#10;UhrbLFOunGKZkhEgp06dmux/8AuSR38xvJ0oK5502qx01MqrBu58ogT5zK1XKlPOOOuNyVprr50s&#10;uv2+5cuyXL34rnS0Sm7n0V/8NV2WlSnXWHOt5PNX37zSdZZ980fptOKbbr5lcuvXvpMum3vhx9Nj&#10;8Zve8b7kO79csTC55N7vJ6886tXJW9/zwRUev3kiliml8c8ypSS1Lf2s+a9//avtHHDAAdk5BMuU&#10;krSi9PhYBsuUwyxTqiHLlJLUeZYpJanzLFNKUttKOzlnmVIa2yxTrpximfLbP/1zcsQxr0mn4+5f&#10;cv/y9e568GfJdtvvlEw76NDk/u//vm6Z8pGf/SW9jWx0SUIRk+u85dwLktVWW61mmXLDjTZJ7nzg&#10;p8uvk+WRn/81OeHkrvTY++nLFqXLPn/Vzcna66ybbPG0ZyTv/eBH0sdWvJ6pHcuU0vhnmVKS2pZ+&#10;9jz66KPbzkYbbZSdQ7BMKUkrSo+PZbBMOcwypRqyTClJnWeZUpI6zzKlJLWttJNzlimlsc0y5cop&#10;lilZRlmR0SnPesO70tEdKUNeePF/JJMmT07mfujj6Tr1ypSUKO9+6OfJxz53TXJ69+uSffc/JB11&#10;MjZ/svoaa8R/J9UsUx5wyAuTB37wP8tvJ583vfP96fXPfd/C9PK3f/LnpOvsNyXrr79hdkxOnr3D&#10;zskb3n5+ct2t96bTffOYi7djLFNKE4FlSklq2186kK0ikqRh6b/ly2CZcphlSjVkmVKSOs8ypSR1&#10;nmVKSWpbaSfnLFNKY5tlypVTq0z50I//mOy6+95pWfLub/8yvfySlx+dbPn0rZLb7/luuk69MuVH&#10;PntVstXW26bHyrXXXjc58JAXJq85fVby/vmfSj6w4NPJOuus23KZ8q3vuTC9vaxMSbj+wNIHkgsW&#10;fiZ5xZEnpPfFOox8udue+yRf+PJtFiprxDKlNP5ZppSkth3YgawekSQNS/8NXwbLlMMsU6qhd944&#10;fbPzF806pbd/+iHVRZKkkt14fGWzwa7Jp1x/RuV51UWSpJLNmj+06Zy+oVPO+tDtHmslaWRKOzln&#10;mVIa2yxTrpxaZUpyyozZyeprrJmWEpfe+4O0SHnIoS9JvvXjP6Y/r1Wm/Mr9P0222W6HZJ11100u&#10;vPhzyXd+seJ2vubGu5P11t+gZplyr30PSO773u9WWJ9855d/T2bOfnN67P3MFwdW+nkW7uuK/juS&#10;I44+KVkjHvdez90/+eZ3V769iR7LlNL4d92plU04Xzvg+VpJkiSNXqWdr7VMOcwypSRJkiRJkppR&#10;2sk5y5TS2GaZcuXUK1P+xxU3pse7M1/39qTvE5clU6eulpw/71PpNN78vFaZ8vNX35xe56WvPDb5&#10;9k/+tPy2snzi89cma665Vs0y5QYbbpzc9rXHVrrONx77bbLL7nslG2+yWXLL3Y8kj/z8L8kpXT3J&#10;PtMOTu64/ycrrX/fd/872WW35yRPf8azkjsf/NlKP5/osUwpSZIkSRoF0vMHu+22W9tZe+2109uK&#10;WKa0TClJkiRJkqQmpCfUymCZUhrbLFOunHplyq89/Hiy/Y67JjvstGsy7cBDk822eNryKb5JrTLl&#10;pdfenh4jD3r+S1YYZZLptilKHnDwC9Of1ypTTpkyNXnjO9+3fDmhuPm+eZ9Mr/Pilx+1/Gez33hu&#10;MmnSpOSChZ9dXu7M8pUHfpJst/1Oybbb7xjP4Vcr/MxYppQkSSrD7AVLduvpG3qoZ/7SBdVFkqTW&#10;pP/WLzmWKS1TSpIkSZIkqQnpCbUyWKaUxjbLlCunXpmSAiTlxthsaY496YwViou1ypRff/TXya67&#10;75VMmjQ5OfK4k5Ol934/ueXuR5M3vuP8ZOO4/edOOyhZZ931kgOed1iy5OvfSx768R+XlynXXme9&#10;ZK211k5OPLU7ueWrjya33/O9dKpxRsTk/r9wzW3L73tg6IH09tZee520WMl9fD1uZ8Env5Rsve0O&#10;adHyTe/6QDpFeHYd80QsU0qSJLXv7HnL9uMzVU/f0muriyRJrVm/A5kUmdAsU0qSJEmSJKkZaRGn&#10;DJYppbHNMuXKqVemJDfe8a1k0822SEuOl3yxf4Wf1SpTki98+bZk5133zI6VabZ8+lbJW979weSO&#10;+36c7HvAIcuXU7bMypTTDjo0+eBFn02ete2zV7jurnvsnVxy2aLksVwx8ju//Fvy0c9dnWy/064r&#10;rEs22XTztLz5rR+vPM24sUwpSZJUBsuUkqTRyDKlGksqk3qvPmH13qFDp1aXSJJKFm+Yk64+obL6&#10;0KEVj7WS1DHJpBN6H1790N4hj7WSNDJpwaYMlimlsc0y5ZMTRrBcvOyh5PNX35wMLntwhREtmf77&#10;i9cvTa69+Z7kkZ//dXmZ8oBDXpg88IP/SR7+2f8m19/69eTSL9+W3HTXwyuUKIt57PG/p9OHf/G6&#10;JWm4r+/8wn27qlimlMY/ztdefHhlDc/XSlLnWKaUpM7jc+3DJ5yw+tChdr6aZZlSDfVeP3OvuTfM&#10;vO+8/u4PVBdJkko2ML3ynIGuyff1T590QXWRJKlkPX3L9jh7/tL7Zs9f5rFWkkaG8zzVOmR7LFNK&#10;Y5tlytGXYpmy1jqmvFimlMa/RadVdkvP186Y9KHqIklSySxTSlLn3Xr0K3a5+bij7rvp2CPnVRep&#10;AcuUaqi3f9Yh7Mu5/d2XVxdJkkq2uKty8GD31GSwa8oV1UWSpJL1LFx2ICfnZvcNXVldJElqjWVK&#10;SSnLlKMvlimf3FimlMa/ga7KNM7XLpox6ZrqIklSyc7+8Ff2jM9UP+mZt+RT1UWSpJLdetyR+958&#10;/NHJTccddV11kRqwTKmGLFNKUudZppSkzrNMKUlts0wpKWWZcvTFMuWTG8uU0vhnmVKSOu/Q3qGp&#10;s+YPbTrjQ3etV10kSSqZZcrWWaZUQ5YpJanzLFNKUudZppSktlmmlJSyTDn6cv/3f58cfcKpSfec&#10;tybf+vEfa65jyotlSmn8s0wpSZKk8cAyZessU6ohy5SS1HmWKSWp8yxTSlLbLFNKSlmmNBM9liml&#10;8c8ypSRJksYDy5Sts0yphnqvn7nX+Yu6v3lef9cHqoskSSUbmF55zuDMyd/snz7pguoiSVLJevqW&#10;7dHTN/TN2fOXeayVpJGxTCkpZZnSTPRYppTGv0WnVXZLz9fOmPSh6iJJkiRpzLn16FfscuOxR3/z&#10;pmOPnFddpAYsU6qxpDKp9+oTVu/tPXRqdYkkqWTxhjnp6hMqq/ceWvFYK0kdk0w6offq1Q/tHfJY&#10;K0kjkxYgy2CZUhrbLFOaiR7LlNKEkJ6vHfJ8rSRJksa2+Fx7QnyutfPVLMuUkiRJkiRJaoZlSkkp&#10;y5RmoscypSRJUvt6Lrhtk3MW3HHy7HlLnl9dJEnSU84ypSRJkiRJkpphmVJSyjKlmeixTClJktS+&#10;s+ct24/PVD19S6+tLpIk6SlnmVKSJEmSJEnNsEwpKWWZ0kz0WKaUJElqn2VKSdJoZJlSkiRJkiRJ&#10;zbBMKSk13sqUg0MPZsekZJttd0juefQ3NdfL8ugv/pbMnP3m5deZ86b31FzPjN9YppQkSWqfZUpJ&#10;0mhkmVINvfPG6ZudPzjrlLmLzzy4ukiSVLIbp1c2G+yafEr895DqIklSyWbNH9p0Tt/QKbPnD3ms&#10;laSRSUtDZbBMKY1t47lMOWXq1KTvk1+suV6Wux/6ebLRxpsuv45lyokXy5TS+HfdqZVN+mdMPvWG&#10;GZXnVxdJkkpmmVKSOu/ml75041uOO/qUW4490s+1TbJMqYZ6+2cdwr6c2999eXWRJKlki7sqBw92&#10;T00Gu6ZcUV0kSSpZz8JlB3Jybnbf0JXVRZKk1qSloTJYppTGtvFaplx/gw2TNdZYMzn0RS9PHvzh&#10;H2quSy65bFEyadKkZJ1110uvZ5ly4sUypTT+DXRVpnG+dtGMSddUF0mSSmaZUpI679bjjtz35uOP&#10;Tm467qjrqovUgGVKNWSZUpI6zzKlJHWeZUpJaltaGiqDZUppbBuvZcqXvOLo5MDnHZZMXW215Ibb&#10;vlFzXXLy9LPT9Y959Wnpfy1TTrxYppTGP8uUktR5zCTUM3/prJ4Lb39JdZEkqWSWKVtnmVINWaaU&#10;pM6zTClJnWeZUpLalpaGymCZUhrbxmuZct/9D0ne9K4PpP//nvdfVHPde7/zX8kuu+2VPGub7ZJ3&#10;f2Bhum6xTPnY4/9ILr329uSEk7uSrZ61TbrOhhttnBxwyAuTd79/YXL3t36RfPdX/1y+/uevviVd&#10;53Vv6U3uuO/HSU/c3g4775aOfrnVM7dJTunqSW772ndWuA9y//d/n8z76H8mh73sVcmGG26c3sYz&#10;nrl18oojT0g++rlrkm/95E8rrM99fv3RXye9F3wk2XOvfZff/hndr0+GvvnD5OTps9NlN9/18ArX&#10;e+Rn/5t84j+vS150+JHJ+htulN7PnvtMS974zvcny775oxXWJQcf+pJkypQpaSH1A32XJLvuvney&#10;3fY7pduuuO5YjWVKafyzTClJkqTxwDJl6yxTqiHLlJLUeZYpJanzLFNKUtvSAk0ZLFNKY9t4LlNe&#10;vfiuZPLkKckLXvyKFQqPWT75heuTyqRJyZvf9f5k4ae+lF4vX6bkOp+6dFGy1lrrpD979g47p6Nd&#10;7rHXvullyooHv+AlyUM//uPy62RlyhNeOyPZZfe9kjXXWjt57v4HJ/sf/IJk/fU3TH92yAtfmnzn&#10;F8Pbm/uZOeet8VgnJ6utvkay3wHPS++H+2P9qVOnJueev2D5+oSS58uOOC59DDy+/Q58fpq11l4n&#10;2W6HXZLnvfBlK5UpH/n5X5IZZ78pLUdyu8/ZZ1paCt1w403SyzvstGtyy1dXLHpSpuRxHX7EsXG9&#10;qckuu+2ZHHnca5NvPGaZUtLYYZlSkiRJ44FlytZZplRDliklqfMsU0pS51mmlKS2pcWZMlimlMa2&#10;8Vym/Oq3f5k8/7DDk4032Sy59e5HV1jvWz/+U/LKo09KNtl08+SW+NkFCz6dXi9fpvzGY79NC5Gb&#10;b/n05IvXL02+88u/p8spPy75+veSvfc9MNl4402T/iX3Lb9OVqYklA7vfPBny392812PJFs9a9tk&#10;rbXWTi7vv2P58pvufDjZYION0nLjbV99bPly7u9zly9OH//uez53+WiQLH/X+X3JaqutnhxxzEnJ&#10;Xbn7uPOBnyavPOrV6f0Xy5QLPvmltNz5ope9Kh7/99PnQR760R+T93zgomTtddZNi6f3f/9/ll+H&#10;MiW39ewddk2uXnx38lh1G4ynWKaUxj/LlJIkSRoPLFO2zjKlGnrXwJnPmLuo+21zr+96VXWRJKlk&#10;t86oPH2ga/LbbjitcmR1kSSpZD0fuvXpcxYsfdtZH1risVaSRiYtx5TBMqU0to3nMuWDP/pDcvGn&#10;r0hLhW94+/nLy5Bkyb3fTzbaeNPkgOcdli5/7wUXp9fLlym/cv+Pk2dtvV3yslcek44EmS0nj/7i&#10;r8mpXT3JuuttkFy+aNny5VmZcsedd0/ueeRXK1yH2zjr9e9Kf37+hz+Ru87NyfobbJi8v++SFdYn&#10;TP+95977JVtvu/3y0uRdD/082XjTzZNtttsx+eq3frnSde55+PFk22fvuEKZ8r64nb33OyhZe931&#10;koFlD650HaYRZ8RMipsDSx9YvpwyJbfzvnmfWmH98RTLlNL4d+3JladxvnbRGZWjqoskSZKkMWfw&#10;Fa/Y8qbjj3rbTccd7efaJlmmlCRJkiRJUjPSMk8ZLFNKY9t4L1N+47u/TZ694y7JzrvtmXz90d8s&#10;X+/iT1+ZrL76Gsk7euelozPWKlNSfnz4p39Op8dmnWz5o7/4W7Lk3u8le+17QN0y5bEnnb7CdbJc&#10;eNHn0p8zsmS2jCm/uZ982ZN8O5b95zW3JBtutPEKZUruj9t46SuOXankSbjfl77ymBXKlF++6Wvp&#10;FOJM//3Qj/+00nW47ze98/3JlKlTk75PfHH58mya72tvvmeF9cdTLFNKkiRJkjQ+WaaUJEmSJElS&#10;M9IiThksU0pj23gvU7Ls6BNOSdZYc83kioGvpJeZqvqIY09Ky5Q33P7NdFmtMiWhSNm/9P7k3Pct&#10;SF559InJTrvsnkyeMiWZNGlystrqq9ctU548ffYKt5Nl/scvTX+eL1OS+773u+SL1y1JznnLe9PC&#10;4xZPe3q6HvcxZcrUFcqUn7r0+vRnp3T1rHAb+XD/+TIl5VGu00x6P/jR5bdDmXJKPN9b7lpxmvTx&#10;FMuUkiRJ7Zszf2jn2fOXfmV235L3VxdJkvSUs0wpSZIkSZKkZqSFmTJYppTGtolQpvzY565Ji4U9&#10;b3p3ennJ17+fbLHlM5IXv/zo5KEf/zFdVqtMScHxxFNnJuusu176s2dstXXyiqNPTM5583uTj//H&#10;l5NXHXNSKWXK2772WHLAIS9IR4CcutpqyS67PSc59sTTk3fN7Us+e/lAsvOue65QpvzIZ69Kb+O0&#10;mecsv41iXnvGWTXLlJtsunmy+3Oeu8q894KPLL8dy5SSJElqxtnzlu3HZ6qevqXXVhdJkvSUs0wp&#10;SZIkSZKkZqSlmjJYppTGtolQprzjvp8kW2z59OS50w5K7v/+75P3zftkMnXqammxMbterTLlgk9+&#10;KR0Zcp+43s13PbLClNpM9X3azDltlym/9ZM/J0ce99r08Zw8/ezka99+fIX1H/jB/yTP2WfaCmXK&#10;z11xY3obRx1/ygrrZnns8b8nLzr8VSuUKT/x+WvT6zBKZ3E68VXFMqUkSZKaYZlSkjQaWaaUJEmS&#10;JElSM9JSTRksU0pj20QoU1Ie7J7z1rSw+LkrFicHHHJYstWztku+8sAT5URSq0w5/aw3pssuWPjZ&#10;5Lu/+ufy5YQRLV/6iqPbLlPe88iv06Lk07d6VrLsvh+ttP4d9/04ecYzt16hTDlQfY677rF3cv8P&#10;fr/SdW796mPJFk97xgplSsqg662/YTrq5T2P/nql67CN3j//kuTVp8xMFi25b/lyy5SSJElqhmVK&#10;SdJoZJlSDfXeMH3Xuf3dA5G3VBdJkko2eGpll4EZkwYGZ0x+a3WRJKlkZy28a6c5C5YMzO4b8lgr&#10;SSOTFnHKYJlSGtsmQpmSfPmmryXrb7BhcuDzDks23HCT5BVHvTp5+Kd/Xv7zWmXK7p63psvecd78&#10;FcqU3/nl35JP/Od1cTsbt12mvPc7/5Vs++wdk8222DIZvOOhFdZ98Ef/Lznrde9I18+XKRmt8vmH&#10;HZ5MmTI1Oev170inI8+uc/s930sOfdHL0+vky5Tfjud69AmnpsvfOXd+OrJmdh2eW/+S+5NnPHOb&#10;ZMdddk/uemi4ZGqZUtJ4cN2plR37uyYN9k+f/I7qIklSySxTSlLn3fyqV21/4/FHDiw+5qh3VRep&#10;AcuUaqi3f9Yh7Mu5/d2XVxdJkkq2uKty8GD31GSwa8oV1UWSpJL1LFx2ICfnZvcNXVldJElqTVqo&#10;KYNlSmlsmyhlyod+9Mdkj732zY5X6RTe+Wm7a5UpP/OlwWSNNddMNtxok7T8eOcDP02+tOiO5LCX&#10;HZmst94GyX4HHJIWGud+6GPJ3d/6RVpKbLVM+fDP/pKc2jUnXbbts3dKLrlsUXLPI79KH992O+yc&#10;bL/jLulokmuutXZy6ZdvS+79zq/T+7nj/p+k5UcKk8941jbJC1/yymT/g1+QrLba6snOu+6ZTmme&#10;L1MSipZMd87U5SedemZy050Pp4/7Led+MB21ksdw4Uc+t8J2sUwpaTwY6KpM43ztohmTrqkukiSV&#10;zDKlJHXerccdue/Nxx+d3HTcUddVF6kBy5RqyDKlJHWeZUpJ6jzLlJLUtrQ0UwbLlNLYNlHKlExj&#10;3fOm96Q/2277nZK7vvWLFa5Xq0zJVN5vedcFySabbp4d55JJkyYn+x90aPLZyweTy29Ylmy40cbp&#10;8sNfdfyIypTk7m/9Mjnm1aemxczsftZeZ93kmBNPS26565Hk3R+4KFlttdXS5Z/4/LXpdbivgaEH&#10;kpNOOzMdtZLi5JZP3yo5luvc/UhyxDEnrVSm/O6v/pFcd+u9yaEvfnkyefLk5fdFdt7tOcnCT12e&#10;bqdsfWKZUtJ4YJlSkjrv8HNuXKP7w0ue/boP3L5FdZEkqWSWKVtnmVINWaaUpM6zTClJnWeZUpLa&#10;lpZnymCZUhrbxluZshO5//u/T67ovyO57LqlyZ0P/jQtMmY/G/rGD5LLrl2S/je/vNVw3Tsf/Fl6&#10;H9wX95n97NFf/DW57pZ7n1j+g/9J12X0SFLrPll20PNfnExdbbV0NM1aP//qt3+ZXL7ojuRL1w8l&#10;S77+vZq3M1FimVIa/yxTSpIkaTywTNk6y5RqyDKlJHWeZUpJ6jzLlJLUNsuUklKWKcde7vve75JT&#10;u3qS155xVvL1R3+90s8Hhh5MR9N80eFHJt/68R9X+rlZMZYppfHPMqUkSZLGA8uUrbNMqYZ6r+ua&#10;dl7/zMd7b5j5ieoiSVLJ+s+o7NffNeXxga5Jn6wukiSV7Oz5S5/bM3/J43PmL/VYK0kjY5lSUsoy&#10;5djLIz/7S3LSqbPSqbqPPv6U5IbbvpHc9rXHklsjn/zC9cmztnl2st76GyRXDtxZ8/pmxVimlMa/&#10;wdMre3G+dlHXpE9XF0mSJEljzs3HvPI5Nx935OODxxzxueoiNWCZUg2dEy+S9w3O2Lq3f9am1UWS&#10;pJLdeHhljcEZla2vml7ZrLpIklSycy6+cY3Z85ZsPf0DN3qslaSRsUwpKWWZcmzm3sf+K3nFUa9O&#10;j79rrrlWssGGGyXrb7BhWrBca+11kws/8rkJPXV3K7FMKY1/V59QWZ3ztTd6vlaSJElj2NUnnLD6&#10;kmOP3frG4w/3c22TLFNKkiRJkiSpGWkBpwyWKaWxzTLl2M2jv/hrcvXgXcmZr39HcthLj0iOOeHU&#10;5H3zP5l87eFf1Vzf1I5lSkmSpPbNuvC2Dc6af9sRzChUXSRJ0lPOMqUkSZIkSZKaYZlSUsoypZno&#10;sUwpSZLUvp4FQ/v2zF/y77Pn3f7l6iJJkp5yliklSZIkSZLUDMuUklKWKc1Ej2VKSZKk9p09b9l+&#10;fKbq6Vt6bXWRJElPOcuUkiRJkiRJaoZlSkkpy5RmoscypSRJUvssU0qSRiPLlGro7bfN2mBu/6wX&#10;nb9o5m7VRZKkkt12QmWD/hlTXjQwo7J7dZEkqWTnXHzP+rPnL33RWfNu8VgrSSNjmVJSyjKlmeix&#10;TCmNfzeeXFn/hulTXnz9GZU9qoskSSU7a97Q7rP7lj4yu2/JRdVFkiQ95SxTqqHe/lmHsC/n9ndf&#10;Xl0kSSrZ4q7KwYPdU5PBrilXVBdJkkrWs3DZgXzhObtv6MrqIklSayxTSkpZpjQTPZYppfFvoKsy&#10;jfO1i2ZMuqa6SJIkSdIEYJlSDVmmlKTOs0wpSZ1nmVKS2maZUlLKMqWZ6LFMKY1/liklSZKkicky&#10;pRqyTClJnWeZUpI6zzKlJLXNMqWklGVKM9FjmVIa/yxTSpIkSROTZUo1ZJlSkjrPMqUkdZ5lSklq&#10;m2VKSSnLlGaixzKlNP5ZppQkSZImJsuUasgypSR1nmVKSeo8y5SS1DbLlJJSlinNRI9lSmn8s0wp&#10;SZIkTUyWKdXQuYtmbnt+f/fC8/q7T60ukiSV7KbTK9sMdk1ZODB98mnVRZKkks3+2JKtz16wdOHZ&#10;fcs81krSyFimlJSyTGkmeixTSuNf/6mVZ3G+dtGMyWdUF0mSJEmaACxTSpIkSZIkqRmWKSWlsjLl&#10;FUt/nFxzx8+MmXCxTClJkiRJ0vhkmVKSJEmSJEnNsEwpKZWVKY2Z6Kn+SkiSJEmSpHHCMqUkSZIk&#10;SZKaYZlSUmrO/KEzZvcNvdU8NelZsPSjFPl6+pY+VOvn5slL9VdCkiRJkiSNE5YpJUmSJEmS1AzL&#10;lJI0CsxeuHT/dGTEvqVXVxdJkiRJkiSpBJYpJUmSJEmS1AzLlGrWeyKX18iHIy+NTIkU7R75bGSn&#10;9NL49/TIJyO1tlMx8yJbRz4SeXFEE5xlSkmSJEmSpM6wTKmGehd1bX9ef/cl5w3O7KoukiSV7MbT&#10;Ks/unzHlksVdk2dWF0mSSnb2gtu2m9N3+yU984c81krSyFimVNE+kf+OnJheGnZH5I+RByP3V/NQ&#10;5EeRv0bujOwZyaMk+IfIIeml5m0WeTjy0fTS2LFN5LZItn3IryP/iPB88suvjewR+Unk7IgmOMuU&#10;ktR5159e2WZR15RP93dNPrO6SJIkSdIEYJlSDfX2zzqEfTm3v5u/hJckdcDirsrBg91Tk8GuKVdU&#10;F0mSStazcNmBfOk8u2/oyuoiSVJrLFOqaFVlyq9ENopMrWaNyOaRoyK/iHwzslUks0HkgMj66aXm&#10;jdUyJbJtk22f+ZHfRHapLsvCSJ78fN/IlhFNcJYpJanzBroq0zhfu2jGpGuqiyRJkiRNAJYp1ZBl&#10;SknqPMuUktR5liklqW2WKce+1SIUII+OHByhuEg57/DImpE8Lj8n8qoIo0Y+I5LHyJJvjjACJSVA&#10;1qHwh6xMWa8Y+YLI7yKfiKzOgkAp8ojIJumlYSx/foTHfGgkXybcOHJ65KeRxRGuz7LM2hGeL8/h&#10;lRGeT/F5Uvg8JrJFhMdCYZH74j7zt5X3zMhLIkdGnhtZK1I0ObJd5GUR7nvXCNu/HgqTTOdNmXJH&#10;FhRwH9zWtumlJ7APuX8Kl1yH58k2Wi8C9se0CM+Houo6kVqYcpx9wvNhexW3kUaZUy+4bpOz5992&#10;Ys+HbzuwukiSVDLLlJIkSdLEZJlSDVmmlKTOs0wpSZ1nmVKS2maZcmzbMHJD5E+Rf0f+Evlq5KzI&#10;zyL5fUFx8uYIRcn/i/w98svIGyKU/sjFkWw/kkcjjDyJRmXKSZFbIr+NZOXAWtN8U/Jk6mumBucx&#10;89/vRw6L4KBI/jFw/axcxqiXSyM8X57DvyL/LzIUyT/X/SNcd3pkMJJtH+7raxHKnHmviVDeZDpu&#10;bpf174pQnMxQmnxfhMLoPyPcN4+Nc2tZ4bSoUZly60h+mm/KmrdGLou8JfL7CI/nb5G7I5Rd+fmf&#10;Izyf/418KVIsVJ4U+XmE62XPh+e9U0SSpAnLMqUkSZI0MVmmVEOWKSWp8yxTSlLnWaaUpLalhbUy&#10;WKZ80lFe/FSE8iJlPEZW3DnyoeqyfJmSst11kUcix0UYCXK3SF+EUuBpETCKI2VGpvk+NcLIidwP&#10;GpUp8d4IhU5GRESxTMnjuC9yfYQRJRmxkpEYKYT+ILJNhELhsyI8Vka5ZCRKljGyItMfs172HFif&#10;504584JIJitTcnJ0YWT3CKNUvjFC+ZLHmT2v4yOUDT8T2SPC7Z4S+VXk8xFQipwTYSrzd0YoWVLs&#10;nBH5ceSLkVojRI60TPmjCCVJthuPm9FCKb9yX5+L8Di5/w9GeOyMbplhynVKlh+PsI95Poxi+Y3I&#10;kggFXEmSJiTLlJIkSdLEZJlSDVmmlKTOs0wpSZ1nmVKS2maZcuxilEFKerPTS8MoQFIQyJcpmeqZ&#10;EmFx+mCKikylzWiPWbmQKaEpU56YXhrWTJmSx8JoiEzNjWKZklIjt31semnYXpH+SLYeI0c+HPlo&#10;eukJjKz5X5F3p5eGMWIkRVGSTbmdlSmzMmSGqbMHIjzfbBrvZZFvRTZNLz2BbXFu5DsRptfePsL2&#10;e0+kqCtCIbXW1MwjLVNShn02C6ooTnL/d0ZYJ0OZlBEo35FeeuJxU5i8KcK+zWNqcEqWFCslSZqQ&#10;LFNKkiRJE5NlSjX01htmrDe3f9aB5w+csUN1kSSpZDccWVmvf0blwOtOrfmlmSSpBLM/NrQuhcqZ&#10;F9zmsVaSRsYy5dg1K8LoifmpqDOMNJmVKSkQ/mfkngiFQUp2+ZwTYSRERjBEGWXKV6WXVi5TMmU4&#10;U3rfG2FESC5nJc68WmVKMJ02zwf8l1EWnxdhFEtGu2RkTWRlytPTSyviDzCYFpzn/vQI03ufHyk+&#10;Dh7bcyOULk+OMLX2SyLF7UeJkqm0mVK8aKRlSrb1uiyoYnv8T4Tpv/MomDJSJ6NlgtIno3SyH4qP&#10;k9tguzNSZ76QKUnShHH1CZV1OV+72PO1kiRJ0oRimVKSJEmSJEnNsEw5NlGGuzDCyb+NWFBAmTEr&#10;UzL9NOW8bP/UyuORbCTEdsqUlPoY/ZCpu1EsU+KECOVCpgPnvh+MnBmh7JcVGuuVKbnv10e+Gfl3&#10;5K+R30e4rVplypenl1aUL1NSluTxHhNZlbdG8turGB7L6yJFIy1TXhrJRtlEVqb8QnppWLFMyXav&#10;9fjy+Y9IVkjVKNLbm0ye8aG71ju9d4gp7SVJkiRJklQSy5SSJEmSJElqRlqwKoNlyicVpcO5kXpl&#10;yuMiWZmSaarvjlBApCD56hphGnBKl2inTHl1hNIfJUHUKlOCx8wySoRch3UYIZJRJlGrTMltfiPC&#10;tNbvivC4D41QAqVIWatMeXh6aUX5MiWjSv4z0mjq66wk+uZIcdtlqTX7y0jLlIwkOpIy5WERnjcj&#10;bdZ6jGS/SK3RQPUU6+67dY+eviXf7lkwNL+6SJIkSZIkSSWwTClJkiRJkqRmpAXIMlimfNIxrfRv&#10;I3uml4Yx6uCCSFampJR3RYQpnmsVIZ8V2T2STf080jIlU0xTiPxsJCs1FsuUTKu9W6Q4zfReEUaY&#10;vCC9VLtM+drI3yNHpJeGMfX3YGQkZUrKjL+IUM4sFgxfEPlgZJPIGRGm+X5RpGiDyLQIU44XPdll&#10;yl0iv4vMSS+tiNt7TiSbzl2jzOyFS/efs2AomdO3lIKx1EkcxzluFcP7Cceb4vGQ9xWOH/xsPOGY&#10;y3tSrW2RD8+dYz3vj7WO9ZIkSZKkUc4ypSRJkiRJkpphmXLs2iZCEfBLkWxUSVD8+GUkK1OCYiSl&#10;RqbYzqMoeE+EMmI7ZcrtIg9FfhTJlwaLZUpGRqRwyfp5lCwpHK6qTMk02v+KUJTMe2HkT5GRlCkp&#10;O/K87o9sGsmwPa+L3BVhHco2bJOPRYpFUIqMPK6900srerLLlDz/ZZH7IvnnA6Yy/69IrUKoRgHL&#10;lGoRx4hPRt4S4VjTipdE/i+SvW9n+UvkscibIvlj0BaR70dmpJeaw3Hztgij4Y5W60YYtbm4HYrh&#10;ve3lEf6A4aiIJEmSJGmMsUypht541fFrnT/YtUvvrTM4WS1J6oCrjq+sNdhV2WXgtPQLLklSBxzf&#10;d9VaZy9ctsuZfbd7rJWkkUmLAmWwTPmU6I38NbI48vrIhyOPRK6K5MuUlAP7I5QvZ0aYTvtlEYqF&#10;lEMoPWYY3fBXkYEIhUpKh6B0SMnmrAgjNZLZkWwUzMcjTC+eVyxTUvB7MHJnhHIfyyk8Uh6k6Pf8&#10;CChsss63I9wfRR4eM4VCSo4UKBk58g0RCp4/jHw1QomSQmKzZUpQMGU0R0bUZJpspg5nmmWm9e6J&#10;gNtkim/un9Eqs/t/d4Ti6nmRfPEo82SXKcE+4PlwGxSm2G7cPvuH554VTjXKWKZUixiVl8I3hUpG&#10;jmxFVqY8NkKhMMuzI30RRuJlxN7MehHeYw5MLzXngAhFd+5rNOO9IHv+G0eujfD+k98uvIduFaG4&#10;ukdEY9jQ6ZU1b5he2fXak9N9KkmSJGmCsEyphnoXzTzgvP5Zf5jb382JYklSBwxOr+zf3zXlD4Mz&#10;J32uukiSVLKzL1q2X0/f0B9mz1/6H9VFkqTWWKYc2yjcHRS5KfLPCMVCin7dEUp6lBAzG0UYWfFv&#10;EQqY/4gw+uO+kfxoi5TtKOdRgqGgyOiVoEyZ7eN8KFhSKmT66PztoFimxMERTlryeLPH8fMIJcb8&#10;9bP1GBHyuRHKQl0RSo48B3J7ZOcIxcw/RijArBVppUxJ4ZH1KJBmt8t9Mo16vtDI/1Mg5X6y9dhG&#10;FDrrFZmeijIl90mJieVsW7Yx2+ziCNPUapSyTKkWlVGmfEV6aUUcexglmJL8s1gwQmOlTJnH+x+/&#10;f7zfaZzqP6OyD+drF3VNKr6nSpIkSRrHLFOqod7+WYewL+f2d19eXSRJKtnirsrBg91Tk8GuKVdU&#10;F0mSStazcNmBfOk8u2+IYoQkqXVpIa4MlimfdBRpKNMxalbepMjcCFM9UyzM42cULHeIUJJptYBT&#10;Fgp/z4zwOLaNtDJaIiOH7RTJv84oITLtObfJcxwJRh7bvpr8tOlF2XpMVZ4VMkcjXh88Rh4rRVqN&#10;cjMvvGm3OfOXfnVO35L3VxepfMzS9KHITyMUor8eYbTerMjN8YPRFzmP8/sIZcCbI/nSIaXkb0UW&#10;Rpj2+qEIpWVKeIx099rI/ZG/R74WyZcJ3xuh9M3IwIMRptX+boRptRmRFxy3l0Q+kV4atmGEkYcZ&#10;FZcidvaeS5iCO5uBimP8+RGW/StC4fLkCMeEzKrKlOD22UbnRrL3jfw031kJ/ZYIzz0bNZgiOyij&#10;5x/fpyK835DTIhT/2f6U02+M5Ec15tjOaMMse1vkOxEe69IIoxfnj/FMJX5ZhNF4KY0zSjPPrVjM&#10;vyFCsZ8RkPkjPEr4tayqTMmIlPlpvl8VobB+dITnRwmfbcYInmw/9h8jAvMcPx3ZPJL30gjbj9cY&#10;6308wsig6rCBrso0ztcumjHpmuoiSZIkSROAZUo1ZJlSkjrPMqUkdZ5lSklqW1p0KINlyicdxUFG&#10;DvtAhGJLhlIhoyxS3sgXSiRpIqP83B/5cWS/COU2SoyU3bJSIQVkjqvXV/+f4+xnIhT/snWyMiUF&#10;wi9HKMDtGeHLGIqVlCWfE6FQx+1QBsxGCaZM+YvIA5HDIow6y+i2FBLPi1AUbKZMyTGf8iRlTcqB&#10;3A7He8J98pwo67H8HREef1aERKMyJRjx+LYIj6dYptwn8v8ivRFGL2bkXe6X589lrsP9M104U4ln&#10;o+JShuR6b42w/SnT8/0E25xtjaxMSSH18xGK/+wLiq+MYpxtS/6YgO1B2ZXSOLfHLFwUSNn+YFRk&#10;SpZfjHD73A7PiaIsZf6iVsuU/47wfntmhMfFtqZEy+OibMtzYT/z/Ci4Zu/JFFEp0lKg5HlQ7rwn&#10;QrHWz1AdZplSkiRJmpgsU6ohy5SS1HmWKSWp8yxTSlLbLFOObRQpKY5QvKFEQrGHssndEUe4kqRh&#10;jAbJ8fHF6aUnUF78UoTzNow6e1FkWYQRcDMU4D4XoSDH8qxMSZExv96CCAW5aemlJzwvQnmQ8iEo&#10;U1JsZDTDDNNqMxrptyPrRZopU6LWNN9HRH4SyT8GipfviXwjsikLQjNlSgqID0YY2bZYpnxN5AcR&#10;ioAZipuUH7PnWmuab8qrl0TyoyJzPW77oPTScJny2kh+lGBKjDzmvSPsk/dFfhThDwgyFCYpy74u&#10;wvZhtEzKk2y7DAVOttG70ksrarVMyfsvZdgMI5PyGqOkl424zGuMwuuiCIVeHgv7je9l8qOFMsom&#10;j6srvaSOsUwpSZIkTUyWKdWQZUpJ6jzLlJLUeZYpJaltlinHPkozX4gw8hVTp1LEyBc0JElPFCWH&#10;IpQV89aMMMX2lpFHIxTxil4doSjJCJRZmZLyZH5UYAqLFCfz0zlTLGQEy6zcSJmSURGzKbkzFPUo&#10;4XH7Iy1TEoqKFAHzU2FjrwhFwOxxNFOmvDTC6JDcb7FMSaGQ7fHuCM+3uE1Rq0yZ4bFSLKSoyXqM&#10;7lgsUzJVeB7Tr/OYGW2S694b4flSRs1j//B42J8UPmdH8ihifixCWbNoJNN8Z1Obg+2UFTWzfcB/&#10;50eYzpxy6O4Rphs/MZLHa4ltzqjS6iDLlJIkSdLEZJlSDb37hhk7ndfffVVvf1etk0OSpBIsPrWy&#10;40DXlKsGZkx+fXWRJKlkZ160bIee+UuvOnv+Uo+1kjQyliklSeMd5T3+0PWy9FJtjOb7hwhTMBe9&#10;MMJU3AdHsjLlhZFs2mY0W6Zkuups2usMoyVSpuR+RlqmpKjH1NyPRygE5kORj/JjNiJmozIlBcDB&#10;yECEsmmxTMkImkzxTQmSYuBXI4y+SDEyU6tMyW29McLjpAxJaZKpwZmWvFimPCO9NCwrUzLCKNvv&#10;4cjbI8XiaGanCI+Px1bcHlyXYm2xiDmSMuVz00tPaKZMmY1Wyn0UHxdf6N0QYX+qQ248rfJsztf2&#10;d03mtShJkiRpgrBMKUmSJEmSpGZYppQkjXdZmZKR/4ooRDIqIGVKSm4vjRRRnKOM+JxIu2VKpgdn&#10;JMw87vunEUZdrFem3CTynciqypQ3R34XoahYKy+KoFGZkunAGaXzHemllcuUGUaIpNz4nxHW/03k&#10;sAiKZUqKizwnypefibBNt4swVTrPq6wyJfuS/ZKVKR+L1NoWPIanskxJMbbW42IEVcuUkiRJklQy&#10;y5SSJEmSJElqhmVKSRoFpn/gxs3m9C3tOqdvGaMTqnxMy01JsTglNSPcfzyydYSC3lsjRW+JUAx8&#10;ZqTdMuV/R56RXhpG4fDHEW6/XpmSMh8jONYrU1IM/GyEQiX/z7IslAQpLfJfrKpMyXPi+VLuZMRM&#10;FMuUlDKf/8T/LrdZ5J5INv15sUzJc2P7MFNWvgDJdNyUJ1spU1LiZITPT0XyhUiWfy7SHWEqdW7n&#10;1Eh+WxBG1iwWWvFklCmz2zkiUnxcPCYemyRJkiSpZJYpJUmSJEmS1AzLlJI0CsxeuHT/OQuGkjl9&#10;SylzqXyUVBk58chIVnSj+PiNCCMwUmb7cIRCIMXKDCNCUlr8WITiXrtlyr9HKApmj4GSI1M73xrJ&#10;SnVMmZ2V70DBkhELeY/NypQU/yj9fT7C9NmgHMlIjPtGstundPmmyAOR7P05K1OyLbidLEwlfnKE&#10;EiT3lymWKc+NcN8sz/A8vhmZG+G+eQyUPykdsp0oZrItZkcyPD+2G8+LKdTRTJmS23t3hMLnzpEM&#10;+/hfEbYDz/vaCNuW55VhFND7Iu9LL63oyShT8vq5M0LpM9tv2C3yYOSc9JIkSZIkqVSWKSVJkiRJ&#10;ktSMtABZBsuUkjRylik7juIa03wzzfTFkd4IBUGKdVnZ7lkRllGI+0CEwh2XKQlSFkS7ZUoKeJQA&#10;mXb8bRFumwIgxcbM4ZE/RG6PUITkv/0R7jcrUzL6I6NSMv343RGKfDyeeRGuyzTWb4gsizD194mR&#10;TFamZPnjuVA2/XOE6+ZHbiyWKXeNcF2m9qZYybb8boR1KCuCQiqjcP4+wrZi+zMdOEVNiqlch/Ig&#10;I3CyD9g3+0WaKVOC7fzVCCN6sp8oLDKt9+JINrrjDhEe40MRHifbhtumcLpNpOjJKFNi90j2umKq&#10;cl6PP49Q2s2/fiRJkiRJJbFMKUmSJEmSpGY8lWVKiiBMc7l9ekljBdOoTo9Q8CmG6VspAW0U6SRK&#10;OTMje6eX6uPnPZGsBKXmsY1Pi9Taz0yLTJGo06UfRpY7PZJN/1vPjpE3RpjWt1MYnfD4SH4kuVJZ&#10;pnxSUIR8c+TKyFURynU7RfIoA1KkZD9QeKQImF+H1wC3weiHWWEOL468P7JueukJTOdN0Y8prkGZ&#10;kqLjYZGPRq6JUIhkVMb8bfH+SHGR++dxMAojRT2OZ1lZEVtFGFWTx5PdL/+dFflihOsyhTnHZW4z&#10;w+8Mz52SXz5M78303Pl1wW1yP5QdwWPdP8Jz4D7YlhQCKRxmWIepwC+I8F7PZd4b2EZc57IIhUkK&#10;jPyXZYdEKEK+M8LIlnmUM4v7i/Iry7gu+5THn9/+4DNGX4R12J6UXut9TuF5My14fvTMDNORM+om&#10;I0iCQumHIuyDDPdNaZNp0PM4XvKexXPN7BmhSMrjujzC9PIWKSVJkiSpQyxTqqHe/lnPmruo+7zz&#10;B2cdW10kSSrZzWdUnjnQNeW8xTOmHFddJEkq2TkXD23V07fkvJ6+pR5rJWlknsoyJaM5MWJVrdGh&#10;NHpRKGEEsn9HGCWsGJYzClhWHuoEypGMRkapD0yL+5HItyP50dQod1Jc2iW9NHZQOPpOZEGkWGp6&#10;slAeZBS8Ve3nH0Tyxa6yMVrgw5Hz00tPYPQ+Rv97XnrpCa+OMLJfNk1wJ1CSWhrJjx5YKsuUE0JW&#10;ptwsvSTpSTdwWuUZnK9dNH0y7x2SJEmSJgjLlGqot3/WIezLuf3d/NWjJKkDFndVDh7snpoMdk3h&#10;L98lSR3Qs3DZgXzpPLtviJFIJEmte6rKlJTfmO6TKUjz06Rq9MvKlEw5ywhijNKWhQLlKZFfRJiW&#10;llHgOoERCxkdc6/0Uv0yJT8/O9LpkTLLNprKlEx3yzbN72dGgDwmwslntjmviU5gP/N6YqS8TK0y&#10;JVP5Upxttsg9UowmeEukI69ry5QTgmVK6Sk20FWZxvnaRTMmMTKsJEmSpAnCMqUaskwpSZ1nmVKS&#10;Os8ypSS17akqU748cn8kX3xj+mimRKUYx1SYTGnK9Jn54hKjw7EOKU7lmaF8xsiFFPt4LGtFamHK&#10;UcqA3BZThVJuyU/BCYqe/Dx7nDwWbpcyGY+3Fh4XP2e9TSOrRUaC++bx15qimvvgMRdvm+fDffMz&#10;ynD1ing8T54v6zGtaPF5g+vz+HkcjBBIYY7/z8qUiyK1rsc6TCv7X5HdWZBDOY79mt0vl2vhdvk5&#10;67ENits62y88X54j2/rzkcciTMHK4wU/52e8pvLYbtnz5/nUeo1wXe6b1wmPk/W4LbYL998O7o/b&#10;4/7ZHvntsE6EqXK/H/lMZNtIfjtnU+Vmr0MeZxHPj98drpc99vzvGrgfnh+3w+0Vn1NWplwWqbef&#10;mHr47xFKhnn5/cfzo4BZS7YfsudS/J3mufIYs2MAj6kr8scIU27zvFiH1wf3VXycPCdeC9w+rxdu&#10;h/XzeGxsK14jJP97Ufz94ro3RJjGt3g7bTv9w0Nb9vQNvWF23zKmj9b4ZJlSeopZppQkSZImJsuU&#10;asgypSR1nmVKSeo8y5SS1LanokxJuemrkY+ml4adEHk8clDk0sh/R/4WYZrfl0ReHLkn8r+RP0cY&#10;MW/nSB63/bEI0w//M8IIdtxXcSpHSlNMEf1AhNvicf8qcltk/0iGIthPI0wz/MbIo5F/RChzUTLb&#10;M5KhuHVyhJIoP2fa4Z9HeC4UuVqVldkuSS+taHaE28/KihS7zohw33+K8Hx+Eql138+JLI7wfJmu&#10;+deR6yLF4uMXI5w3Yr8wSiL7gdIdBbZVlSl5LO+J/E8kP6Ig23Uo8tsIU0T/JjIY2SeSx+uHggOP&#10;j+dI8ejrkaMiWYEtP80363MSNHv9kQ9EUGua7+0iPPZfRngcTDX/lQgF3zxGTX0wwna5PsLrkcfD&#10;/b4rUixoNottsiTyu0i2HXgtM+09GIkx/1zIgRHwvBmBM3t9s6+ZUn1OJF/8o4zJdn5R5EsRnuM7&#10;IpnjImxTtg3PieImBVhec5lmypTdEX4fjk4vPYHfyYEIryueH4+D6bFfEMmjTPaFCKOY8hh4LvdF&#10;To1kJWB+n7NpvtneFGbz24XXO2XSWtN8U7B8f4TXKj/7a+SRCNshv+84rrAPuC6/axyDWJ/X36ci&#10;xYInI6LynDo5vbnGL34/XhWpdeyU9CSwTClJkiRNTJYp1ZBlSknqPMuUktR5liklqW1pKakMLZQp&#10;94tQnCoWHCntUUKkcNcXoax0eISiE8U3phOm0LhN5MQIRUVKcdmod5SnKA9S4jonwmh0z49QFGTd&#10;fJmLKYopalLO2jvCSHSnR7gfim3ZbWZlSgp0lM+4HiPW9UQoolFUy0b0oyRHYeuzEcpsPP6zIpTF&#10;mNK81fJMK2XKF0Yojl4c2TXCtMdsKwp7bMsMz5Pt+I3IKyNso2Mj90Yo1OULYpQpGemR7XFShOtS&#10;QmtUpmTbMU0xz5tRFcHj4UQl5TemaWa78l8uUwzMSqkU4yjesfylER4fRVrKhz+sXka+TEnBkpLn&#10;JyOU5SiPZvuvWKZkpE3KtT+LnBbhcbDtbowwkubLIllhkzIlhVBu80ORnSIUHlmXbX9opFU8frYp&#10;JVLKpVtH+D1g2/O6Z3sStjXrUTjmuVEuJIxUyWOizEkplGIsz5vXMiXB7LFnZUpes1yH7ctz5+f8&#10;HvD82Uc8Bu7rLRF+by6LZKOANipT8rqnuMxrPiuC8ny4DtuM31F+V9imX4twn1m5lv3Dv5N5HfE6&#10;4DEwbXdWWuV3EvkyJRhNk9vltc7tZkXHYpmS1+m8CCVSCpXbR/hdmR/h2HNhJHvtUqbkOVCU5vjB&#10;fbOvPxFhu54ZyWPqeO6LxyFJGmMsU0qSJEkTk2VKNWSZUpI6zzKlJHWeZUpJattTUaakxMbUwMUR&#10;CSlTcn1GFcxGjqP8xVTCLKeYmJ+KeEGEUSqZohdM+0vJihEM8yhu3RyhRMdUx9w2JTUKX8UptClJ&#10;MqIj5S5kZUoKYhTDMjwORgik8Ea5EBQcGS2QslWG9d4UodBJKa4VrZQpmXaYkfTyZUjum21HQS4b&#10;tfCDEUpjlMvyKJAxQifrZyhTst2LUzhnZUoKgRT02KaEKZQpszHa4F8ilPgo4RHKpGwrpnLO2zHC&#10;9qXUyn5h1Dae19sjeZTbbo9QfES+TAmuy/6gKJqfzjpfpmR7UEJkO02L5LGteX1QPsyuT5mS5392&#10;JHs9gmIiBd/8SI/NYvRLXrOUhPPYxrdGKCOC1wqjgfIaz0ZppBjMdSn3ZctA+ZHtx4lgXq/IypT8&#10;WzQrR4L9xev+y5GscAp+zygk8vuTjdCZvf7ujDCKZH4/s/0oG1JM7I9QcuQxUTqlkJwfsRXcL6N8&#10;3hJhXV4HrHdRJCuAgqI0+zkrWhfLlKB8yeOkfJkplin5Gfv9bZH8tuI1QJGSn2WFTcqU7Gd+z/Lb&#10;hOfJqJ9sw3yZlG3xowgjeUqSxhjLlJIkSdLEZJlSDb3julM3mdvffVzvQFfx5LEkqSTXnVrZZPGM&#10;KcfdMH2FaQIlSSXq6rt5456+pcd1z1vqsVaSRobzPNU6ZHtaKFNS6KOElZUgM5QpGUkuP1UvKF8y&#10;9W6xADg3wv1RQKOQ9R8R1mP0v2yEvyyMvEeBk1IeKE2t9cT/ptdlHR43ZTBGscxGVMzKlBSnKGLl&#10;cZuMlpg9j9dGmPL4wxHuJ1/MGolWypSUQCkw9kYYBbLWSIKUwCjSMZJhcftQkmPERUYGzJ4nZUqm&#10;VadUlpeVKbP9nQ9lUkYgpGjH4wfbh/IhUyYXcd+M7kkJkvthXzIyISMZHhKhVJgv22VGUqZk1Etu&#10;l5Evi/uG58zU5BT8KHiCMiXF2nyJFry+GHXzvZFaj21VeE6UVtm2lPmKU0hnimVKsjBCEbZWKZdR&#10;PBlFkf8iK1Myomgev1uMwtgVKb4GeN3w+0OhlueVvf5q7Wdee2wrirPZ9snKh/nRYjPcHiOkUmSl&#10;MEm5kpIkz4epyLNRM4tGUqbkdijNMtJmfnr3DCOK8nvKSLSgTMntFUvDPIe7ItdGsmMF2GdMC09B&#10;W5I0xgy+trIR52sHPV8rSZIkTSiWKSVJkiRJktSMtBxVhhbKlEwNTEGKcl8eZUrKXIxOmEeZMl9w&#10;zOTLlJThGNmPQhXFPUpb+VCoo0CVHw2T0fM+HWGKZYpXTInNOrXKlBTtimWvYpmSEt/nIjwGylnc&#10;JpfzI1W2opUyJffNFMUURnmu3DflRab8zlCW4zoUWYvbh/UpYzIqIMU6UPhjim9GEszLypSUyRjB&#10;k8tZ2F4U4PKjAbLNeUyM0FnEeoxOyHbkdcM2Zvrm7PFQCKQAeUokX9AbSZmS26ccyXbJjzQJ7pcR&#10;KHkNMA09KFOy/fNFOrRTpuR+mX6d6ewpVfJapXxIoS+/zYplSgp8t0XYH7Uw3Te/CzPTS8Nlylel&#10;l4YxpTuvEaYKL74GmOac1wf3ye9T9vpjxE5+x/L7mfAY89uR7cL2pUycfy5gOzGSJ0VZfu+4TBmS&#10;4i3lTpZTxOyO5Lf3SMqU3PdVEV4f2UideWyrf0fYf2Db89yz36VMvTIlyxdH2C61SsuSJEmSJEka&#10;ZSxTSpIkSZIkqRlpAbIMLZQpmZJ4VWXKbGTATLNlSkaLo5xFOY9CVzGMiPmMCAUwpsWmkMW0w4z4&#10;R8GNUf0o1NUqUzLSXbE4VyxTZiiLcXtMbU0ZjYImUwVTDGtFK2VKUCJ7buTNEYqVjEJJaYzCKAUw&#10;Sp1sr6FIre1DZkWyIlyjMiUlwKx4uSr7RtjWTE9dxH1dHOEkZv71wGiHjPRJsY+CJ9en9HpABCMp&#10;UzK1NPtyfiQbfTOTlSkp1WXlV8qUTE2dL3GinTJlhunYKQ4ySihlUfblskg2DXqxTMmomvyc12st&#10;2b5lm6FemfLUCK/HqyO19j/hOjyv7PXH/TZTGmTEyXrFYy6/M8Jjyo8WyfNken5GhL0pQpmVY8Ar&#10;IhhJmZLXAlOP/yDCcyiiTPl/EX5/QZmSUmtxFMtGZUr2W/G10ZazFi7ZqWf+0lsiHJ9GC/YRpfDi&#10;FP168vF7yLT72XttFl7PHA85ttUqELfrnAijRvNeC/7L8ZLXRobficsjzbwnPFX4PZ4TOSi99OTh&#10;mHRvpLjfyI8iHHeLn4faxTGX9zDeWxn5F3w2Y79ln0XWjvC4+ExW9n7jtcr7G+8LkiRJkjQqWKaU&#10;JEmSJElSM9Iv9MvQQpnyoxFGHqTYmNdOmZLiwGCEklutUgLluawkyOOjBPmZyGosyJkeGWmZkvuo&#10;VdKjiEL56wUsaMGqypSUL3juWZmS51brvhkNkpH/KDSynSiNUdCrpXgbZZUpmZ6dkQffn15aEeUW&#10;bue+CPfDY872Ux6FjMciTCtNMWUkZUquw+MeiBT3O/d5YYQyLqNtohNlyvzrMI8SIEXCt6aXVi5T&#10;8ngpKn0zUqvYeFyE53lgeql+mfLwCNOBvya9tDLuK3tOrZYpWZ999NlIcfvyvBkRlN8tSnn19jM/&#10;Y5vzmuA2RlKm5LaZUpxpyLN9mZdtA0qcGGmZkpJvq/t/lWYvXLr/nAVDyZy+pZRdRwP2G8XOeZFS&#10;n6tGJCtTUn7jfY5jGqEsNyPCaLccJ4q/f+2ipH1NJCvU8ocHjGabf6++IEIpmmPxaMV24jh7Xnrp&#10;yZOVKS+L8IcC2X5jH/L5hsfE73yp5exweoQ/6sjKk/wxAvuN92TweuKPGXgv68R+OzHypUgz7x+S&#10;JEmS1HGWKSVJkiRJktSMtABZhhbKlBTcKD4Vy0vtlCmRTZ9MOSqPYsmXIxTDKKlx+9zP2yP5ghA/&#10;YyrlkZYpGb2N0TE3SC8N2z/C1NovSS81j9EI744wGmG+HMPts5znTpmSEsR1kSURpoPOY8RCRhSj&#10;ZEah4coIhcPiaJq7RdgmvemlJ5RVpqTcyHb5RoTnlMf9UnqjhEO57pURRlk7LJLHzxhtkMfPtqCI&#10;0mqZkutRTOV6jAyZR6mF18cNkaw414ky5dsijH5ZfC3zmLn/d6eXVi5T4uQI03MXC5LsHx43jzV7&#10;7dUrU24XYT8zcmnxsR8V4feH/6LVMiXrML02I0Jmv5MZfo94PpRhec0wlTrPJSs0ZijvsQ6jVLLe&#10;SMqUoFzKNPFnpJdWRKmTfZAVilotU7KNvx7htViqUVim5PVCgXfv9JKeavyO3RlhtOFa5TdGJeZ3&#10;Y9f0UufUKlOOBU91mfI/IrWKrny+4I8eisegshXLlJ1GcZQRfHm9SJIkSdJTzjKlGjrh6hOm9F5/&#10;+oa9/bOYzkGS1AFXn1CZcv3plQ37Z6VT50iSOuCEq6+ecvrCoQ1n9fZ7rJWkkUkLkGVooUz5wsj/&#10;RhghLq/dMiWjZlGmeyBCgZHSH6U5Rl6iUJdNHUwRj+IZ61ISYj1KDBTMKFXxGCh7UXpopUxJoYsR&#10;7ygk8li4LrfLiJmPVpeBIgOFBgqQqyqpUSyjZMi2OivCdt0hwuhWPB+m8M5GpmR6bopwjETJiJ/c&#10;N0VKRs+j+JWVGNkulBcpvXFb2XNfGilu+7LKlKBMwfNgunPug8dH4Y/7ZZrT7H4ZSZCiIuVLHhf3&#10;xfal2Ej57qQIimXKbFux/5jKOhuRMF+mBNuL0ScpJDHdM4+D/cG+Z1S350cyrZQpuU9ei0whuyqM&#10;HMn9UKqhqMb9Z69RHjvlUlDYo8hIafbQCKVCHgeFWbbDyyJsG/Y1BU32Pc81U69MyePldcv6jILJ&#10;c+F2KLGyHygdZ5+pWi1TgulzKQ7zmqfQlf0OUIRlm7HNwW1T0uP2WcZj4PXdFaEMxrZHrTIlz53f&#10;M6Y0ZntRNi2WKXm9MwIpI+BSvuT2+f1jilvKVPyO8ppBq2VKjjfcF2XsUo3CMiWvFY4DWXGPbUK5&#10;m9HueP3y+0xplZIy+5ptzKiJHJtYj/2TP25yvHhRhO1KaZrr7xTJ9gVYn5FouU1eSxRfKUpzjMhu&#10;i/vm94j3jGkRjnO8JnhcxWmFOQ4yqiK3xXGLY2nxmNYIx5vvR7i/PErf3G5WzuZ57Bnh94jjAcd9&#10;pvPPv37A65+Renl98nvH6MX5EjjHL7Yr75WM7sd7EMeBRmVKfjc4zmbF/WxbfiLC7xXvV/zRQbHw&#10;T+ktO36yvYvTheen+eb5ZO/1hBEpwWit+Wm+2Ra8v/Ja5rnwe3xKJL8t2Fa8F+4c4VjFezfHt4si&#10;PKZWcezqifA82Q68z3EfbAce+08i2eP+R4TjAjhenBmh8M124nWUL6TyWYARdxdGOLbyRxcfiGR4&#10;bTICI69J/mjgiEj+mNmoTHl05O+R/PsPryl+Bzhe8Rrhva74xwgc/9lX7DO2GyNWZ9uN58xxNJvm&#10;m2Mfx638fmN7Faf55nrPjfAa5vnwHshIxvn9RimT22X78d7HduMx8J5YfIy8z7A9s9/dUSE7X3vp&#10;KS0fCyRJkiSNYZYp1VBvf/c+5y3qfvS8G2YyTYskqQNunFHZu3/mlEcHZ07i5KYkqQPm9N35nJ75&#10;Sx6d3beE6RwlSa1Lv1gvQwtlSr6Ap+zwzvTSsHbLlKAYRwmAogRf7lOMoIhCiSPDl/oUOSlWUBag&#10;QELBkOIB981j42eUcCiUNFum5Et5ygSUGiiecLuUSCgjUITJrt9smRLc/60RShCU48jHIhQ//hnJ&#10;ypSMSMloWxR7uH9KOox0RWHtkEiG4hlFm4ci2XOnhERhjuJL/jmWWaakWMP+pchIySW7369GKHhm&#10;uH/KUTw+yiWsx7bksTLdcFboKJYpQfmF22NbsS6KZUpQWKG0w/ZhO3HbnESlzJMvdXWiTEmphuJf&#10;th24f/YZr/v8a5THQfmF1wllGqZpB8Wz6yM89qxAw89nR/L7qV6ZEuwz1qdQybbhdtgGFF6ychFG&#10;UqZke/C79Ugk275Zkao4YiwlSvZX9rvKVPBsEwpB2bS0tcqUlM4YBZbbpUTH8y6WKcF+onjM7wnb&#10;gtcRt/+OSP6PcFotU1IG5L6yKdVLM8rKlBxTKDszfXQmK1MynTujh/L7x+8Yx2f2xf0RjkNML8x6&#10;HCfYD+C1wTGb1+z7IvzOsB95jVAmy3Dc5fYo5rHOzAi3xbGW0h2yMiUFPo6P/K4QCo/50YEphVH0&#10;4pwMt8XvNOtQamv2NY1my5SUxnktcb6d+6NIxv3np7/mOMXvx1CEbUv5777IzZGswEiZkuMfhWBe&#10;C9MjFOcalSkZ2ZbjQTbyIMd+3ssok7JPuC+OfZS0s8I5+4f3Cd43ea9le1PaZr3svTxfpqSEf2GE&#10;/ch7YDZqKfsiK1Oyr9lW3DcjwXLfbHtGreX4xci7oOjI7VBEZKRX1stG7/1MJBuVtxm8Xrl/yoHc&#10;DtuMkiDvE/xxBMcJlrO/+J1mpF9ez5T/eEwUX3ktcz1KmLzvZ3+AkZUp2W687nku2fsWhVfW5b65&#10;Lu89vD9QkM/2UaMyJcc3jmfZfmPUXbYVj4Pb5P2e9yL+MCL7fWLfZMcnnhdFdF5THLN5rbAPeJxZ&#10;mZL3juzzCX90wX6rVaY8JsLzyfYbr2H2I48le4/JRrjk+MrvMOtx2xzDKQnn30d5vfNaKpacn1LX&#10;n1HZg/O1/V2TKO5KkiRJmiAsU6qh3v5Zh7Av5/Z38w99SVIHLO6qHDzYPTUZ7JrCaAuSpA7oWbjs&#10;QL50nt03VPpUi5I0QaQFyDK0UKbki3YKBxQ2WilLtILCAQUKCgS1SiegGEBxh0JivhRIyYSiQXE0&#10;sWZR6uB294lw/7WeIz+jLFLvseWxvSh5UgyiJLEqFM0oqXH7FI7qodBBeYzbpCCTlQI7jW3BaHXZ&#10;/dbDepR2KBFSDMwXBcvANuX2eY3w33z5Y6QoRr32if9tiFIUJRO2A/uhVsFmVdh2XJcy0khfp1yP&#10;6/NapSxWJvZf9vrKima1sN15nWbPpThiXhkYLZHfh3a2VR5/wMNIm2W/JiuzF96yV0/f0p/0zL/9&#10;49VFT6VsCv582TkrU1K2ykbuYx9S4qPcSKk1Qyma4hpFcvC7TEkyG10WHP8Y7Y+CYDYyI6PsUhLL&#10;vyZ5T6FcRgEOWZmyWPZm2niKybz2eFwfjFB+y6Psy/01ep/Ka7ZMyQialDvzj4lCHqXh7NjNOhT8&#10;shI+2JY8bkqL4D2I0T0pOObfm7IyJa+/F0Qo3RH+n6IqfzxAcZTfP54/0//zePKjXvJewn6g0AqK&#10;rJSq83/EwB8uUIxlxFrky5SoNc13vkxJKZSRnz8ayb/H8VqgzJcdJ/md5DMDz5P3zQxlb67fyuiU&#10;vNfy/I9KLz2B33f+aIECNduj1jTflNizP57IozzJl2s8l6xMye9DNnowKJyznSgj5t/neQwU5rOR&#10;eLMyJduI8mW23/h/SoiUvRdE2Ha8dijWso/zpW9eI5QVsz9COTZSfB3xXkbRmYJ4sUyJ4jTfxTIl&#10;r1Fus/hHijxWSsLcJ7gd9hsjZ+b/2IDRLrm9rAwPirMUVZt9b3xSDHRVpnG+dtGMSRSNJUmSJE0Q&#10;linVkGVKSeo8y5SS1HmWKSWpbWkBsgwtlClBOYURxCiBTERvjuSLRxrbKNJQHFpVcVBjH8VMin6U&#10;wEo365Jvrta94I6nnf3BwWzkvqcSJTsKfpTUMlmZkgJSvoDNaIaUDbORFUHhkZFAGQmXIhsj1jFC&#10;Xb40BwpnlNSy0VcpflGGz98+lyl5FcuUlMXyKLpROKMknZUpKWFmtw2KcZT08uW3RpotU2bT9ecL&#10;qFm5kEIdRTlG3eX4n39+lCQZnZHiH8spUzJia/Z8M1mZMnuvzYdC3nsiWXGSbUahrzgiLM//kxFG&#10;nOW+2M+MIss+ZJuB/7KNsjJfq2VKtgsFTUrMedwe6zGaIfg9YoRcSoV5jDDL6J3F0ahXJStTMtIg&#10;jyHD71JW7iuWKdmePB5GYczvDzBlOqPaUiTMypSsmy9k8/mFdbJp1TM8Tz7fMAIksjJlrf3GY+aP&#10;S7LfCwqR/N4dmV4axuuV6dopWnJ7FBvZxowKmb2Ws/3GY+T5tFqmpDzL6y7/+wKeP8Vc9hv3xe3w&#10;estGxs5QmKQ4yXEywzamTEzZN3t9PeUsU0qSJEkTk2VKNWSZUpI6zzKlJHWeZUpJalv6hX4ZWixT&#10;4sQIo1PmRzGaCBj9iZJFvvChsY3CElPkavxiBDtKaJRmJwKmqabAmD+eZ2VKpoTPo4jHlN6bpZee&#10;kC9TUu5i9EEKcvyeULrKQlGPYhbTC4Pj4kERCoeM0Ml7BNdj2utimZLpj/MYvY9yXlYgpOTIVOVc&#10;9xsRCp2U1PKPsxnNlikpoXE/LLsnwvTNR0SycizrUZRj2u/8NuB5MdU0RUnKatk038VCXVampNTG&#10;KK4U8AiluGIZkEInU6Nn00LnMZU2U4tze4yuyPcDFPMonrLNeTxs4+w2Wy1TMjU1000XtzO397EI&#10;oy7yPClTMlIl5bw89j/LGZW4WTyX3gjbl2nCeSyMcsqIk1mJr1im5DLl1mxE0DxGp2Y6f/ZBVqak&#10;8Mr9ZCgyUqZk5Mv8/iSUFHmu3HdWpvxChM87+f1WxOidTBOe37YZypHcDqVcbocSJK93vgTM9huv&#10;MbbzSMqU/D5RRt4yUsRzuTHCMYDbYTtnt5N5TeRvEV47mew1S2GV7TAqWKaUJEmSJibLlGrIMqUk&#10;dZ5lSknqPMuUktS2p7JMyZfyFBSKBZXxLis6aPwYNSNuqWMY8Y5yFSPDZaPIjVccn5hqucwyJWXB&#10;7D2iViir4nURipLfjLw1wuh/jDrIFx2tlinBfXN9inZM50z5jQJZK4XKZsuU4P4YsY9ptCnFMdIf&#10;05Fzf4w6+OtIredPvh6hcNaoTPnpSKNi2oERthllyaJ3RSh7ZsctyoKULtmPbPf/i1CuzKZob7VM&#10;2R1hG+enFwf3R6kuK7CVWaYEt892flWEx8NU6bxOzo7wmi6WKRnF8cFI9trLoxjL7zsjVNYrU1Ia&#10;rbUfs1BSZD9lZcr/iHBbq8IonRQ865Vg2f/8HoLbYppvtjflWB4vRVK230jKlPzOc9+1XjPsNwrR&#10;3KdlSkmSJEljkmVKNdS7qGvPuQMz7zyvfyYnkiRJHbD4jMoeg12T7xzompSdqJUklWz2giW79fQt&#10;ubOnb8hjrSSNTPqlfxlGUKaUpLFiQSQ7xjEtMiPBMZ30eC1GM3Iw00RnBTqMtExJUYvRFIcijKhI&#10;iSsLo+xRVqR0xeWvRYpTNVN6a7VMyfUpxOWnHGY0xBdFeF5Mb92semXKMyKUHrPRAJmyPD+qH+Ux&#10;pk6mGHh8hJ/9KMJolfltQNguBGWUKdkWP408N700jNu4NMJ+5DFTiKP8mX8d7xxhSvZL0kutlymZ&#10;grrW6IrrRXgNfCS9VG6Zkm3Lc82XFSkF8lzvj7Bti2VKyp5M289IoUVHRbIpr+uVKXme7CfWKe5P&#10;Ro7k+aKVMiXPgZFan59eGsZtMLIlU8Hz/xSE2U+19tvCCMtbLVMyoiZl410ieTxnXi/Z7Y6kTMl1&#10;s+nIn3KDp1Z2qZ6vpfQsSZIkaYKwTClJkiRJkqRmpOWgMlimlDSO5cuUWRjBj9HRiyPwjQcU2n4T&#10;ofCWGWmZEhS1KCQ+I700jHIjBUPKYZS+mNK7OFIgt/H/Iq2UKRk9lOLeByJ5FOwYxe/V6aUnRjOk&#10;4JYvpRVR+KSkxsh9GYph7HteB9nIlLdFGLggf1sUECmw8fzByKaM0pcvi1K6Y/ln0kvllCl5Tox0&#10;WSyxbRuhrPeW9FKl8u4IhTrKfxn2MyP2UbJDsUzJ/lhVmZKS3S8jcyL5bcFr6i8RyqRotkzJbfB8&#10;VjUC8OERbjv/mLgez5PXFM+Pfc801vk/wqNMx9TsWeEwwz5in3O9emVK7ovCJdN95/F7wHWz13Er&#10;ZUqmhH848uFIfh/zGmO00J4Iz4sp63nc+VFy2fa8Jj8RYZ1imZKp3/MlyGKZku3NNmR69DxK44yo&#10;yu8qWilTMlIr2+JN6SVJkiRJegpZppQkSZIkSVIz0lJQGSxTShrHapUps1A0Y+RFRqgbsdN7hzac&#10;s/D2l89eOLRXddFTiUIYpUOmTM60U6akuMXIekwvfVaE6ZPnRihSvidCUY7y2GWR70SYupj7vjjS&#10;H6G89bEIpbJmypRgJEmm9r4gQjGR0Ta5rUcjFBZBqZJ9SNFsVXjOjGjJlNHcFiMeLotQPsvKlDwv&#10;Rj68MMKIlJTpBiLfjmRFRAppTMXMqI/cDiVLpk/+QSR7/ZRRpgTbkO300Qi3xbTUFD6/GslKrftE&#10;eDw8H7YPRUdGXaW4l+37YpmS4itlyRsijOCIfJmSwiDbnH3GPuY2KaLyeuI6WXGz2TIll3kelDPr&#10;2SLC7S+J8DxfHuF1xeOkMEqhlNfgjRHKimwTStCUSylb8ro+LcKIpTx/vljLyoP1ypTcZleE1ysl&#10;2ldEeE2yfW+NZM+zlTIlvwe8jii8csxh+zICKs+Lcmy23xgF9YeRbL/xevtkhGnnee61ypRMCc51&#10;sv1WLFMS9hu/Mzwf9hvbnKnQKWlSKkYrZUpGhuUxFEfalCRJkqQnnWVKSZIkSZIkNSMtA5XBMqWk&#10;cWxVZcosjFJH6WqbCGWmlsxeuHT/OQuGkjl9S6+uLnoq8fgpZzFCXoayFcWr/DJQSKSkx3TYmWdG&#10;KBEenF56AuUySoQ/j1Byo4D59gi3m6Gwd3eEn7MeozUyWh8jTLKM6bK57W9FTorkUe6i+EX5LsOI&#10;eEx3zXWZevqOCAXCDAU4RuBsVKakMMmU0NwOt8frYVqEAl9WzKRod26Ewlp2f7dHsrJlhpH+KLHl&#10;12GK5gzvoRQ+szJfhu1EqY1RCZuZMpl9yL6hLMh9sT0p0uWnIgflU0YPZB3CfmMK6wwlQ55nfsp0&#10;SqU8RkZKBK97RsHMyoKUAt8YoSyb3Tf7npEKM5QymYK7WB5m/7A8G2WSy7xWVlWmxA4RSoxsU+6T&#10;+35nJD+i5W4RRiylnJi9XrkfXr/Z9ShbZiVRUIakZMg+z79WM5Q3s9cYz5OCY/5zEPuK6bkp2TZT&#10;ggWv7cci3CaPi8Jt/vcLjMbJY2Udwu/EcZEMJUxeW/z+ZNiGfGlI0ZZyNI+Lac7zJU9G86Q4zG1S&#10;rGS/ZVOWg/1FYTQr12YoX/Ka4Pczw2O8M5K/viRJkiQ9JSxTSpIkSZIkqRlpCagMlikljWPNlCmz&#10;MKochcjdI00bZWVKPC9C6a/sYzqlSkbLY2S8Wiis8XNKYFkplbIXI1/mRwZsFlMhc3uU0WqV2RgJ&#10;cJcn/neVuG52O6uacpri2KruDxTZsnWaKUa2gxEFs+1Z73Fnj4fw/2Vh9Eduk33ecsE457BIcfr3&#10;WtjeTOfNfeanwG4kf71ahclGsm28QaSd55mXf90+VfutnefD7yzl63eklyRJkiTpKWaZUpIkSZIk&#10;Sc1Iyz9lyJUpGdHqUGOMGUeh4Jgd45oNUzUzZTClylq3uUJ22f/ws4+ZvTA5/NT3MHJezXUKGUnp&#10;qxUUxBi5bkZ6aXxidL3zI53elho5RtJkanNGntTYsXeEEUUZqbcV2fTokiRJklQqy5RqqPfq07c8&#10;f9GsWXMHu19YXSRJKtmikypbDM6cPGvxGelf0EuSOuCsebds3rNg6aw5C5Z4rJWkkUlLP2XIlSmN&#10;McY8kX9HfldYVlby0y53yh6RyyL56ZnHE0bfY0RCjV6M0FicmlyjH9OHM514qyNbMlU+0/Pnpx4v&#10;1Y3TK5v1d00+c9EZlZdUF0mSJEmaACxTqqHe/lmHsC/n9ndfXl0kSSrZ4q7KwYPdU5PBrilXVBdJ&#10;kkrWs3DZgUyHOLtv6MrqIklSa9JSThlyZcprIpcaY8w4yiOR7BjXbP4VYZrsnmzZKaec0nY22WST&#10;7PafjDIljok884n/laSGmLp+emQk0/IviHB8ezTCbWwRKdVAV2Ua52sXzZjE51VJkiRJE4RlSjVk&#10;mVKSOs8ypSR1nmVKSWpbWsopQ65M+TRuWJLGkazg02z+GDkqko3omC4vw/7775/dx5NVppSkJ0v+&#10;WPt/kV9HZkcoaJbCMqUkSZI0MVmmVEOWKSWp8yxTSlLnWaaUpLalX1iXwTKlpHGsmTIlI1HeEzkz&#10;UhyRLV2nDJYpJY1jtY61lCofjMyJtD0tv2VKSZIkaWKyTKmGLFNKUudZppSkzrNMKUltS7+oLoNl&#10;Sknj2KrKlBR9fhc5MVJPum4ZLFNKGscaFdf/HDk9slpkRCxTSpIkSROTZUo1ZJlSkjrPMqUkdZ5l&#10;SklqW/rldBksU0oax+qNlnZvhGLPhpFVSa9TBsuUksaxZkcBfiDy5siakZZYppQkSZImJsuUauhd&#10;13Y/be5A95z3XD/zZdVFkqSSDZ5e2XKga/KcgTMqHmslqUNed9HtW8zpG5pz1vylHmslaWTSL6bL&#10;YJlS0jiWL/hQ5PlBpCsyJdKM0o61likljWPNlCnz+VPk5EijQvtyi06qbMH52sGuyuHVRZIkSZIm&#10;AMuUkiRJkiRJakb6ZXQZLFNKGseygs+3IsdGNom0orRjba5MeWuk3xhjxlF+GMmOcc2Ggvu3I2+N&#10;1LrNdtPq8V6SJEnSKGSZUpIkSZIkSc1Iv4gug2VKSePY2yNnRVZLL7WutGNtrkxpjDHmifw78uvC&#10;srKyVUSSJEnSGGeZUpIkSZIkSc1Ivygug2VKSePYutX/jlRpx9pcmfLFkecYY8w4ymWR7BjXbP4W&#10;mR/ZLlv2wAMPtJ099tgju33LlJIkSdI4YJlSkiRJkiRJzUi/KC6DZUpJqqu0Y22uTPl0bliSxpEF&#10;kewY1yi/inw2snMkk/6sDAcccEB2P5YpJUmSpHHAMqUkSZIkSZKaUdqXzpYpJamu0o61likljWPN&#10;lCn/Efl4ZNPIpEheuk4ZLFNKkiRJ44tlSjXUOzBj97n93UvmDsx8V3WRJKlkN51W2W1gxqQlg12T&#10;z60ukiSV7Mx5t+86u2/pktnzht5dXSRJak1pXzpbppSkuko71lqmlDSOrapM+d+RiyN7RupJ1y2D&#10;ZUpJkiRpfLFMqYZ6+2cdwr6c2999eXWRJKlki7sqBw92T00Gu6ZcUV0kSSpZz8JlB85ZMJTM7hu6&#10;srpIktSa0r50tkwpSXWVdqy1TClpHCuWKf8d+WvkPyNrRRpJr1cGy5SSJEnS+GKZUg1ZppSkzrNM&#10;KUmdZ5lSktpW2pfOliklqa7SjrWWKSWNY/ky5V8iH44wEmVxOu96SjvWWqaUJEmSxhfLlGrIMqUk&#10;dZ5lSknqPMuUktS20r50tkwpSXWVdqy1TClpHOuL/C5yWWRdFrSotGOtZUpJkiRpfLFMqYYsU0pS&#10;51mmlKTOs0wpSW0r7Utny5SSVFdpx1rLlJLGsRMju0Ymp5daV9qx1jKlJEmSNL5YplRDvTfM2Hfu&#10;ou4fntffvbC6SJJUssHTK8/tnznlh4Ndky6qLpIkleys+cv27pm/9Ic984curi6SJLWmtC+dLVNK&#10;Ul2lHWstU0pSXaUday1TSpIkSeOLZUo1NOuSWav1XnvW5r03nrx+dZEkqWSXPLey2i2nVDa/+oTK&#10;BtVFkqSSzZp1yWpnzbt781kX3uaxVpJGprQvnS1TSlJdpR1rLVNKUl2lHWstU0qSJEnji2VKSZIk&#10;SZIkNaO0L50tU0pSXaUday1TSlJdpR1rLVNKkiRJ44tlSkmSJEmSJDWjtC+dLVNKUl2lHWstU0pS&#10;XaUday1TSpIkSeOLZUpJkiRJkiQ1o7QvnS1TSlJdpR1rLVNKUl2lHWstU0qSJEnji2VKSZIkSZIk&#10;NaO0L50tU0pSXaUday1TSlJdpR1rLVNKkiRJ44tlSjXUe1XXxucvmnnE+TfO2Lu6SJJUssHXVjZa&#10;PHPKEf1nVPapLpIklez1C4c27Jk/dETPh273WCtJI1Pal86WKSWprtKOtZYpJamu0o61liklSZKk&#10;8cUypRrq7Z91CPtybn/35dVFkqSSLe6qHDzYPTUZ7JpyRXWRJKlkPQuXHThnwVAyu2/oyuoiSVJr&#10;SvvS2TKlJNVV2rHWMqUk1VXasdYypSRJkjS+WKZUQ5YpJanzLFNKUudZppSktpX2pbNlSkmqq7Rj&#10;rWVKSaqrtGOtZUpJkiRpfLFMqYYsU0pS51mmlKTOs0wpSW0r7Utny5SSVFdpx1rLlJJUV2nHWsuU&#10;kiRJ0vhimVINWaaUpM6zTClJnWeZUpLaVtqXzpYpJamu0o61liklqa7SjrWWKSVJkqTxxTKlGrJM&#10;KUmdZ5lSkjrPMqUkta20L50tU0pSXaUday1TSlJdpR1rLVNKkiRJ44tlSjV07uCMref2z7zgvP6u&#10;E6uLJEklu+3UyrMGp0+5YOD0ySdVF0mSSnb2/DueOWfB0gt65g15rJWkkSntS2fLlJJUV2nHWsuU&#10;klRXacday5SSJEnS+GKZUpIkSZIkSc0o7Utny5SSVFdpx1rLlJJUV2nHWsuUkiRJ0vhimVKSJEmS&#10;JEnNKO1LZ8uUklRXacday5SSVFdpx1rLlJIkSdL4YplSkiRJkiRJzSjtS2fLlNL/Z+8+wOQq6/aP&#10;bwh27Ii9o1heu6gIir13iRUNZLOb7E4QEX0V2xKUkuzMhmLDXhFQBJINLTszodixC8jfLthfewHr&#10;/n/fs+dZTg4zu5vdmWSz+X6u675gzpw5c9oMye7N80htdey71jKlJLXVse9ay5SSJEnSwmKZUpIk&#10;SZIkSTPRsV86W6aUpLY69l1rmVKS2urYd61lSkmSJGlhsUwpSZIkSZKkmejYL50tU0pSWx37rrVM&#10;KUltdey71jKlJEmStLBYptS0hj63/L5Hru/7xJEb+gbyRZKkDttwUM991i9f/InRZbsM5oskSR02&#10;WGvuOThc/8Sq2ma/ayVpdjr2S2fLlJLUVse+ay1TSlJbHfuutUwpSZIkLSyWKTWtofX9+3EtV6/v&#10;OyVfJEnqsI29PfuO9u06Ptq7+NP5IklSh1XWbd5n1UhzfLDWPDVfJEnaOh37pbNlSklqq2PftZYp&#10;Jamtjn3XWqaUJEmSFhbLlJqWZUpJ6j7LlJLUfZYpJWnOOvZLZ8uUktRWx75rLVNKUlsd+661TClJ&#10;kiQtLJYpNS3LlJLUfZYpJan7LFNK0px17JfOliklqa2OfddappSktjr2XWuZUpIkSVpYLFNqWpYp&#10;Jan7LFNKUvdZppSkOevYL50tU0pSWx37rrVMKUltdey71jKlJEmStLBYptS0hs7se+zqs/uuWb1+&#10;+UfzRZKkDlu/rGef9csXXzPau+hj+SJJUocNrms8ulKrX1Opbf54vkiStHU69ktny5SS1FbHvmst&#10;U0pSWx37rrVMKUmSJC0slik1rcM/fuDNhs5c/tC3fHbZ3fNFkqQOW9/fc9PRpT0PHV3W43etJHVJ&#10;/8nrbzq49vyHDg7X/a6VpNnp2C+dLVNKUlsd+661TDnv3C3y/sjrs0cTdo30RT4ceRQLNGMPj3De&#10;ZhOuxer83/374c6pY9+1liklSZKkhcUypSRJkiRJkmaiY790tkwpSW117LvWMuW887DIPyJj2aMJ&#10;N4p8IsJ1ehkL5uCukZEIJcFbsGCBe2Ek3eNbG67FN/N/f0REO5/sXugEy5SSJEnSwmKZUpIkSZIk&#10;STPRsV86W6aUpLY69l1rmXLe6XaZ8n8ibOfyyB4sWOBuF3lyixwX4Tx8J/KMfFk5/PnDMuXOjWuf&#10;f1vOjWVKSZIkaWGxTClJkiRJkqSZ6NgvnS1TSlJbHfuutUw577QqU3bSzlambOfVEc7DJRHKqlIr&#10;HfuutUwpSZIkLSyWKSVJkiRJkjQTHfuls2VKSWqrY9+1linnHcuU24ZlSs1Ex75rLVNKkiRJC4tl&#10;Sk1r6PQlux115vJHDJ274h75IklSh51/YM/NRpf3POLsA3vumS+SJHXYgcPn32yg2njEquHz/a6V&#10;pNnp2C+dLVNKUlsd+661TLldLI48MvK/kVpkJLIqcq9IqzLlLpEnRvoj92ZByf0jlciayLrIMZFX&#10;RZjiOtk18vzIkRGu9y8ih0fY5q0jyaLIXpHlkbS9auTQyD6RG0bKnhBhO3eN8PxTIrzP8ZFjI+zL&#10;7pF2eF1fJL3f0RFec/tIO5RCD4kMRzh/b4s8NTLTYuRMypQcy4sjHFtx/ynDsYzj5lo+OPKmCPvO&#10;9OEvjdwsgjtElkU4h+wn6z080g77sn/kiAjrc38cFuG+4L20bXXsu9YypSRJkrSwWKbUtIZG+x57&#10;1Ia+f6w+a/nH80WSpA47d1nPPqPLF/9j/fJFn8gXSZI6bHDdRY8erDX+UVnb/GS+SJK0dTr2S2fL&#10;lJLUVse+ay1TbheDEQqT/42k88+//ypCibFcpqRgx8+CWO9lLCigQPibSHFb5D+RX0co+mG3yOcj&#10;xXVSHhhJ2P7vI+Xt8fjayLsilDuLPhphnRdG3h35V/44hX2pRyh0lj0p0m7/r4g8IFLGOfpjpPwa&#10;3ve8CAXG6cykTEnJ9JsR1nsEC3LPiLDsYxGKk5yX4r78O0J5ksLnjyMcS3qO9f4QoYhZxnk9OfLP&#10;SHF7/Dv3BCVTbVvZNegEy5SSJEnSwmKZUtMaWt+/H9dy9fq+U/JFkqQO29jbs+9o367jo72LP50v&#10;kiR1WGXd5n1WjTTHB2vNU/NFkqSt07FfOlumlKS2OvZda5lym6P8+NsIhTlGHnx8hJEgl0QujPxf&#10;hPLdTMqUD4owwuTPI4wcyeiF94k8K/KRCKW+jRFef4PI0siJEbZD0ZIRLN8SSaMuPjTCcsp+PLdv&#10;hJEw+efbIxQY/x55XqQolSm/E/lehFE2GX2RMuFrIpQzKQNSYCx6dOSqyJ8jnIv9IswQ8JzI+gj7&#10;zzm5VSRZGeG9fhhhxEZG+GRkzgMioxFec0bkxpGpdKJMeWXku5GjIo+NUErlfHI8HC9FSrb/ygjX&#10;mAIl15HnOK6bRxLKrgxUwf5TemVkTs4f78sx8z7XRLgOrUYHVXdwnfNvy7mxTClJkiQtLJYpNS3L&#10;lJLUfZYpJan7LFNK0px17JfOlinnHYoxFEA2ZY8mUEBhNGeuU3m0tK3F1LKUX9qVWhaaF0XSPb61&#10;oTD1rfzfiwUf7Tyye6ETLFNuU7eJfCNCYY4pqsso130hwkiEMylTMrU3y5geu4wC4lciv4s8hAU5&#10;Cnq85vLIHizI8R3MPvHeFClbeWuE174zUpxyOpUpKThShixiu5QNef6zkVQE5J8UJlnOVNblKaxv&#10;Gfl6hGIn04uD/WW/KaJSxCy7beTLEf5bVS58lnWiTEkojhZxHPzcjucYWbM8vTl/pvlB5OoI07on&#10;jOrJuW9EbsqCEtb9UYRjo0SrbSO7zp1gmVKSJElaWCxTalqWKSWp+yxTSlL3WaaUpDnr2C+dLVPO&#10;O90uUzKa2qWRsyIUjhY6y5Sai+xe6ATLlNsUIxMyJfSXIjdhQQuU/JiueiZlSkZBZBk/J2LkySJK&#10;jJQonxKhFJi0K1OCUR77I3wft8L05Lz2PZHilN2pTNmq1AlG3+R5io63YEF4VISRFn8ZYWTJMqa8&#10;Hojw+waOATxmOx+KlI83YRRI1uHvc1ON4NiJMiWjeBYLkclxEZ5/X6RcEmWblCyZ2jxNwQ7+W8p1&#10;Z//bYQpwirgHZY+0LXAd82/LubFMKUmSJC0slik1LcuUktR9liklqfssU0rSnHXsl86WKeedVmVK&#10;yixHRyibPJ0FczBVwWdnwjS8nIeLI+0KPpSRTo9w3luVkLTwdey71jLlNvXaCGW4D2aPWqMsTeFy&#10;JmVKpsPme5nln4ow1fSdI1NNcT3T71q2wUiPd4vcL8J3PCNd8tp2ZUq+v1qhiMjzfGelYmdvhGWM&#10;TjmTaas5B5+J8JojIhQRW+XFkb9EmBZ7qmJ+J8qUmyOtRpF8R4TnGcmTUmtRKlMynTv/XQXb4H8m&#10;YMRNrm+r4yKUVdluNaJtg/Odf1vOjWVKSZIkaWGxTKlpvXXDivusXt//0aGzlq/MF0mSOuy83p49&#10;R5cv/uiGg3fh/8SXJHXBISfU7z1YrX90sNr0u1aSZqdjv3S2TDnvtCpTdpJlygkzKVNKHfuutUy5&#10;TR0f4Vy/PXvUGqNCMmLjTMqUFB4ZSZJiHs8xsuFVEUaAZBRDRn9khMei6b5r94p8JMI2vhdh5Mi/&#10;R3hNylzLlBQM05ThH4jMBK9jeuy0D9OF/17dIdJOJ8qU7abk3toyJYXVn0V4zUwy03OmucvOeSdY&#10;ppQkSZIWFsuUkiRJkiRJmomO/dLZMuV2xfSzjEhG0ohhsy1TUrihPLJ75FaRcrEnmWmZkilT0/aK&#10;+zdTN49Mty9Fxfe7ZaRcjGmFETsZEY39uxkLtkKny5QUfdodL9cmXed2Uw6Xsb30Gsue20/Hvmst&#10;U25T745wroeyR63dNzLTMmXCtWPUy9HIdyJ/jqTr+vEIn/+k3Xct320viPwqwgiJ34qcH2F2FKYT&#10;Zwrw6ab53poyJeeAZe+PzASv+2GE13wxsmGanB3hNe3MpzLl3SOUYP8TaUZaHU8xh0S0bXAd82/L&#10;ubFMKUmSJC0sliklSZIkSZI0Ex37pbNlyu2CQgmFHEYjo9hBvhahONKqTElpkOlG+aHhs1lQQIGE&#10;0g/FHkbcujry0wjlkwdFEooop0Z+EuF68x4UZtjmvSMJpcYXRRgtje2l/WMq1zdHWpUW10bYzv6R&#10;3SKMCsf7sC9sox55YKSdx0e+FCnu/4URpuFth4LOtyNp/34cOSFSLDNNZSZlSkqdTI3LsRX3n/1l&#10;2XERXss0uulacgxnRW4fwd4RpqhN+8l6FKXalUXZ/2MjbD+9hmvLLDXt9lPd07HvWsuU2xSlRApz&#10;H8setbZPhO/BrSlTJnxP8v1wz8hrIn+MMK0435Hps92uTMnrvh75W4TP9S0ibK+I0ft5bSfKlPy3&#10;hmVMT15+n4SSN989/JPv+AsivOYVkbmaT2VKjpFlXPfi+2j74zrm35ZzY5lSkiRJWlgsU0qSJEmS&#10;JGkmOvZLZ8uU2xzTxTJCGOecKV2/Ejk3wrSqf4kwohqjlRXLlBRQPhnhNeWpZxl1jO38NkJp75zI&#10;ZRG2wahrqQxDyfHzkXS9i3lABBRpahGKJhR9KDgyAhvFSkZgo5xE8eh2kSJGZGM7h0d4j99EKEOy&#10;LlPX8hwFlvJUsOw/0/Cyn9dGeB/Ki5SPeA0lmFdGiiM9UlI8JcLx/T5CGZJR3dJIaldGnhyZzkzK&#10;lIx6yahxrFcs3jwzwjL2gyIp558R3LhmaRpg9olCFCUryqFcYwqz7Dfnd1WkXGy6f4Tzx3nmNWyP&#10;88gIdv+NcC2mmk5Xnce1zL8t58Yy5Tb1vAifNT5zjJLbCqVmCpAzKVPy74dGGCm2lVdFeA3fX3yv&#10;oV2Zks85n2kK563+u8v3wkkRXjvXMiVSIZHvxlb3HmV9jpnvYYr0fN+mkiIFzHajEu8XGYlw7O1K&#10;mphPZUqOjf9Gct0PZkEbHBP/AwNleG0bXMf823JuLFNKkiRJC4tlSkmSJEmSJM1Ex37pbJlym2OU&#10;MMpyFPAoo1CUoeBB2XFdhOcozs2kTElpkPUZ5YySDIUWtsU2XxKhMEJBhZHPQCmGUgnboWRy1wjb&#10;TiWUp0dSkY9RIdP2+CcFIEZdZN8YTa0olSl5P0qDFB7Ta/eMUBrideUpd9lHSpu/iDw6kl5DuYfz&#10;RBmKkmSxQPiuCO/FFK0sT6/h2Chz8hrKpIz+NpVOlCk5Xn6Qu1ck7cdDIxRIOV6epxTFSG88x3U5&#10;MMIxs49sP+FYKNTyOo6Ra8Zr2C7lVabS5bnzIls7pblmj+ucf1vOjWXKberOkV9H+MxQXC6jFMn3&#10;Js/PpEx5ZoSy4VOzR9f3xAiv+UwklQ/blSkZCZjvPL5P2c8yRvjlu4PXdqJMyT8p7XOsraat5vuL&#10;EXDZJ76vkQqf/PeA7+ay3SOXRiiGM2X5VOZTmRKU3DkX/M8HqfhaxPXhv1kc24NZoG2C65h/W86N&#10;ZUpJkiRpYbFMKUmSJEmSpJno2C+dLVNuU/eIUFr5XeQpLCihaEIxkaLHTMqUb4iw7Jjs0ZYonnw6&#10;whTRxUJIu4IPRRS2RxmREdhaeX2E1zJiFyW/JJUpKcukAk9RJcLzGyOpvEKZiVHjWE65pVyEYf8p&#10;DjIiZiowPSTCqJdM6X0vFpRQMmS0SIpIFKjK2yzqRJmSlItEvOdHIjzHKJPlUfEoRvLD359H7sOC&#10;HCUniksfjFAmLWNfKERR8KGEq20ju86dYJlym+JzuCTyh8hfI3xnPSHCKLx89hkFl0Iz3xUzKVMy&#10;lT/fy1+IMM1/+oxSnGS7X41QkH9hJKHI9aMI26IEeXSE71y+E/hu+FeEkvSzIhQanxMZjlCqpjzI&#10;d/FZEYrt6XtzNmVKMFIno+QygvGRkX0jnIv+CP+N4DVrIum4OH+sx3LOE9+nFBL57wejNlJm59zx&#10;fVsse7Yy38qUlP357yuvYzrzl0YeGKE0yn8DKfBzLQ+LTHds6hyuR/5tOTeWKSVJkqSFxTKlpjV0&#10;5tJ7HLV++ZqjNvQVf5gjSeqg0Vf03H102eI1owfv8vJ8kSSpw/qP33S3wVp9zWC16XetJM1Ox37p&#10;bJlym3p+hAINJcF2nh2hRDOTMuWbIixjhC3KdlOVB5N2ZUpQVrlVpNW0roySyMiPvJapyIslk+I0&#10;3608MsLzxYLP0yIsazX9d8LIm5QMKbnw/kdFeM3qSDuUVCklUpJh2vJ2OlGm5Ie45XOId0Z4/thI&#10;+Zqwze9FKPhQkkqYepbrzuig7bA9jq3V6HLqDq5j/m05N5Ypt4sVEUaCpQiZzj8lQL6L+A5itMmZ&#10;lCn5bjw9kkaMLIfl74sU8dnnu5ICNOvw3U+BEbx3GjkzbYPP9l8iFBcZIZKRK1n+/Ui6Z2ZbpmRf&#10;mNacYmnxPQnFQfa9/L3PuaBgyfPF9cm1EaY05/tsOvOtTAmK96ORdG1SODfcL2xP21Z2DTrBMqUk&#10;SZK0sFim1LSG1vfvx7Vcvb6P/+tTktQFG3t79h3t23V8tHcxo7hIkrqgsm7zPqtGmuODteap+SJJ&#10;0tbp2C+dLVNuU2+PUJg5IXvUGmVHCh4zKVNSUqQownJKI4yISHHl7pF2xcqpypQJxUW2QTGRUSNr&#10;kTMiTF/Na9uVKXnvVlqVKV8TYRl/FpjJ6F8UaSgc8hoKkLxnq1Dw4fwxAiijQLbTiTJlu4JPKlO2&#10;Kvi0KlMypfd3IxSyKPi0Oi7C6Hdsl6nDtW1wvvNvy7mxTLldMIIuI9oyyiBlZMp3L4nwOWSESP7H&#10;ruIowXz3MWoj0/HzHVjE55TvQ8rwv49wLa+OfC7Cdni+jPegFM72KMoXp+i/b4RRe9kvRq1cli/j&#10;O4P9YNRbnnttJH3PPDbCtlqNzAuOK71XuRzJdvn+5z0ZzZhtU4BnpNtW012D1/Ddx2jFvIZwLpmK&#10;vN33Zhn7yj5RFOe4WmFf2WfWKxY0+aywjNGJi6MhJ1xbnn9Q9mhLbJMRORmhtLjNZLcI231zJF2D&#10;vggjObd6L3VXx75rLVNKkiRJC4tlSk3LMqUkdZ9lSknqPsuUkjRnHfuls2XKbYoSIuf6iOxRa4xI&#10;xqhfMylT4qGRCyOU8yhqputJWZLSTLlMMFWZkkINRSOmOU3bYTQ1pspl6tk0Utpcy5QUatIUsu+P&#10;zATTgjPFN6+ZSSgmTnVPz6cyJdf8FxFeM5MwFbi2jeycd0IHy5R8fu4d4bMsSQtBx75rLVNKkiRJ&#10;C4tlSk3LMqUkdZ9lSknqPsuUkjRnHfuls2XKbYoRHjnXjIDVDtPAbk2ZEkxnfb8I04gzauFPI+m6&#10;fifCc0m7MiUjcbFfTHvLVLDVCNtj1LIHRigBMk0sr90eZUqmH/9GhNe8LsLIaNOl1XTlyXwqU945&#10;8pMI03xzDlsdSzF7RbRtcB3zb8u56VCZktES+S74VYRpohldT5J2dB37rrVMKUmSJC0slik1LcuU&#10;ktR9liklqfssU0rSnHXsl86WKbcppmtlxMTPZo9aY0pYSnUzKVPeIE8ZZUVKkF+J8JrjI2na0nZl&#10;Sv6dH0r+LvIEFrTA/vPaTkzzvTLCsrMi7UqPFBiZPpeRGymMsi6vYcTNdtgWo1hSvpzKfCpTMvUv&#10;78N1Z4rhdliPY+NcaNvgOubflnMzhzIln2c+t8ORv0XYBlPuM63/7SOStKPr2HetZUpJkiRpYbFM&#10;qWlZppSk7rNMKUndZ5lSkuasY790tky5TT0x8o/I9yPtzvc7IkzXPZMyJf8dvSxy3+zR9fF+vIZt&#10;UcRDuzIlZUEKfkzxXZ7+G+zDGRFe24ky5WMiLKO82WqkRaYcr0f+FHkSC8IhEV7TjLQbkW8gcnVk&#10;TSQVSFuZT2VKnBbhuv9v9qg1pvdm1NHnZI+0LXAd82/LuZllmfIWkU9FmGr/vxFGrWXU2DtEyveW&#10;JO2oOvZda5lSkiRJWlgsU2pabxp9xa1Xr+975tCZyx+aL5IkdVhzac+tNvYtfubo0h6/ayWpS5au&#10;a95q1brNzxxc2/S7VpJmp2O/dLZMuU0xWuJFEc73xyKMMpgw+hwlPYqAPD+TMuWHIpQzl2ePtsT2&#10;+iO85l2RVCy8f4SpvBnZ7t4syN01wlTTv42UR0ekuPjmCNsinShTMroi/wMbBcIPRFLZE2z7wMgf&#10;I9+OUBwD9yiPKZVxbBxjEVNgUzZkCuRiUbGV+VamZEp1ruUPIntHiq+jWNob+X2E13KttG1wHfNv&#10;y7nZijIl9zV/Rq5F0kiUfC75HD8gIkkLTce+ay1TSpIkSQuLZUpJkiRJkiTNRMd+6WyZcptjFMaf&#10;RSgE/ijyxghFOqb+pkx3dmSm03w/I8J2/hJ5fSQV+ygmHh5hOxTwiv/zAgVOColsi+d5TwqWTI89&#10;GmF7jAa5NvKsyLoIRS5GkDwm8vfIFyMvjdwygtmUKUEx7BcR3vOKCCNPci42RpgOnddQeix6SYT1&#10;eZ4iJO/54gijZv4rwnNHRqYz38qUTNfONM68jnPMFM4viqyIMF07pVNGJ3x8RNsO1yP/tpybGZYp&#10;+exStOZzyb1MTo4Uy8uStNB07LvWMqUkSZK0sFimlCRJkiRJ0kx07JfOlim3i30iTGFN+S+d/99E&#10;joowKiFT+c6kTEkBrxKhZJe2UwzbPChSRgGRH0Cyzs8j94lgz8hnIhS50jb+Gjkrwj7fPkIhkuVM&#10;VZ5KYbMtU4Lpvs+LFM8F+XqEYy2PPskIm0+PXBQprk++E2GUTka9nM58K1OCQiuF0nRtUtL98JSI&#10;tq3sGnTCNGVKCs8nRSgusw6jsjKdN9PyS9JC17HvWsuUkiRJ0sJimVKSJEmSJEkz0bFfOnehTFku&#10;j6m9e0YeF3l0pFUpb6buFXlHhLIiU1xvjjBS5c0js3HnyH6Rx0Yo/xVRhmSfHxzp5LVmKm/ek9yD&#10;BTOQ9pNpye/GggWCAimjdnKeuQbF6eC1bXXsu7ZFmZLPD9+774mkkSgZZfYTEaZ2l6SdRce+ay1T&#10;SpIkSQuLZUpJkiRJkiTNRMd+6dzBMiWj+62KHJY9kqQdX8e+a0tlSqbWZyr3X+bLmFqfafQfGJGk&#10;nU3HvmstU0qSJEkLi2VKTav/0v4bvPmMvjsOnbn0VvkiSVKHXdrfc4MzXtlzxzOX9vhdK0ld0n/y&#10;pTfoGzn3jkvXNf2ulaTZ6dgvnTtQpmTkwhdGfhxhO4ywtntEknZ0HfuuLZQpmRb/mvzf+eenI4zM&#10;mjC1958jaf2UUyOtrI6U1yUvipQxsuwVkfK6TJvfyopIeV3CdPSt1CPldX8YuX2k7LmR8rrk2Egr&#10;jNhZXpcp8MvT5ePhEZ4rr8+5b+W4SHld8pxIGdfqR5HyumORVl4TKa9LOLetXBwpr3t5pNXfm14c&#10;Ka9LuCdaOS1SXpcib6sS72Mi5XXJByKtjERarf+USBkjCV8dKa+7MdIKIy2X1yVLI2WLI1+JlNdl&#10;5OZWI0C/PFJel7wl0sqZkfK6TM+/Z6Rs/0h5XfKuSCvvjrRa//GRsvtEeN/yuuxfKxxPeV3C8Zdx&#10;njhf5XW/HOH8lh0UKa9LDo+0ck6k1fr5t+XcWKaUJEmSFhbLlJrW0Fn9jzzy7L6fxE1yQr5IktRh&#10;o8t7HrF++eKfrO9ddGK+SJLUYYecsPlhlVrjJ5Vq46R8kSRp63Tsl85zKFPeMFKJfDvyrwjb+HyE&#10;aZedolbSQtCx79pCmZJSZCr6/T3yocgekcQyZWudKFN+LNJKuzLlsyNlO0KZ8shIK1tTptwnUl6X&#10;LLQy5Ssi5XVJuzLlWZHyupYpr78usUwpSZIkac4sU2paQ+v79+Narl7fd0q+SJLUYRt7e/Yd7dt1&#10;fLR3MaNDSJK6oLJu8z6rRprjg7Vmu18KS5Km1rFfOs+iTMmoky+JUKLkdRRWNkcodUjSQtKx79rS&#10;NN8PipweSWWoP0SGIveNSNLOpmPftZYpJUmSpIXFMqWmZZlSkrrPMqUkdZ9lSkmas4790nkrypS7&#10;RvoijMj17wivuSzCVKA3iUjSQtOx79pSmRK7RO4RYaS/f0b+E/ld/vhGEUnaWXTsu9YypSRJkrSw&#10;WKbUtCxTSlL3WaaUpO6zTClJc9axXzrPoEzJtLDLIl+NUPZhJMrzI4xOKUkLWce+a1uUKYseGflg&#10;hDIl6/w+8o7IXhFJWug69l1rmVKSJElaWCxTalqWKSWp+yxTSlL3WaaUpDnr2C+dpylTvjxCqee/&#10;Eda5KrJ3ZFFEkha6jn3XTlOmTG4Z4WcRFNf53v1X5KSIJC1kHfuutUwpSZIkLSyWKTWtt569/IFD&#10;6/suOPLsviPyRZKkDjvn4J4HbFi+6IINy3Z5c75IktRhA+s233+g1rhgsLrZ71pJmp2O/dK5RZmS&#10;KbsHI1+OMJ0308+eG3lRhKm+JWln0bHv2hmWKcH035TW3xX5e4TX/CoyHLlvRJIWmo5911qmlCRJ&#10;khYWy5SSJEmSJEmaiY790rlQptwz8uLIH/PHlCgvizwxAoqUt4/coZRbRVrZLVJel9w4UsZIl7eL&#10;lNe9TaSVm0bK6xKWt8J2yuvyfpSWym4UKa9Lbh5phZHkWq3fqnjKslbrso1WeM9W67OPZRxLJ84h&#10;ZdpWbhspr7t7pNUopVzj8rqEe6IV7qHyutxrrc7hDSLldcnWnsMbRso4h3tEyusy1X0rN4uU1yVb&#10;ew5baXcOec9W2MfyuhzL4kgZx15el9wi0grLW63f6hzyfltzDrf2e4LzVV6X89oK16G8Ltmac9ix&#10;79qtKFMWcV+fEflLhJEqr4kcE2l3PiVpR9Sx71rLlJIkSdLCYplSkiRJkiRJM9GxXzoXypRXRJhS&#10;ln//ReQZkWI58X8if46k9VNOjbRyVKS8LmGEyzIKf9+LlNe9KNLKykh5XbIq0kojUl73BxFKX2XP&#10;jZTXJcdGWvlEpLwuhaeHRcoeEflHpLz+xyKtHBcpr0ueHSmj+PWjSHndsUgrr4mU1yX9kVYuiZTX&#10;vTzSqkx7QKS8Ljky0srpkfK6lHofECnbJ1Jel7w/0spIpNX6T4mU3S3y80h53Y2RVt4QKa9LXh0p&#10;oxj6lUh53W9EWpUvmWK/vC5pN6r3WZHyur+J3DtS9oRIeV3CSIitvDvSav3HR8ruE/ltpLzumZFW&#10;3hIpr0teFimjBPmtSHldRtFtVRo9OFJelxweaYUReFutn39bzs0sy5Tg2B4eOTHCdwvbuDrynkir&#10;7zBJ2tF07LvWMqUkSZK0sFimlCRJkiRJ0kx07JfOhTIlBaNvRlKh8soIhco04t+9IpQSKS4V885I&#10;K5TyyusSilxljHxHoa687smRVihkltclSyKtUAYrr8tob61Gd9svUl6XMPV5KxQEy+tSAm01He/9&#10;IpQSy+sPRVqpRMrrksdGyiikUlgrr3tSpJWXRMrrkhdEWqGsWF6XIm2rUf6eFCmvS/oirTDSXnnd&#10;euSekTJKveV1yRGRVl4babU+0yiXUUgdjZTXpZDZyoGR8rrkWZEyCnEfiZTXpYzbaqTRp0fK65KD&#10;Iq2sjZTXPS9y50gZxbzyuuT1kVYojbZa/6GRsrtGzo+U12X/WqHwWF6XPDVSxmiVn4yU1/1wpNUo&#10;s8+JlNclr4i0cnykvG7HvmvnUKYs4jPx2cj/5Wk3Yq4k7Ug69l1rmVKSJElaWCxTSpIkSZIkaSY6&#10;9kvnQpnyjhGKk5SYvp4vYxTFr0VeFZGknU3Hvms7VKYExVFGbWWkW0laCDr2XWuZUpIkSVpYLFNK&#10;kiRJkiRpJjr2S+dSmTK5YYQR8L4YSSNVMkXx8yKtpnWWpIWoY9+1HSxTStJCk30/nnHGGXPOfe97&#10;3/Rda5lSkiRJWgAsU2paQ2ctu9NRG/oOHTq7n2m2JEldcO4re+64cdkuh472ZlMaSpK6YPBdzTtU&#10;RhqHDtaaftdK0uxkvyjuhDZlyoQpnJmy+QcR1qFYyfTfL4xI0kLXse9ay5SS1Fb6fuxkLFNKkiRJ&#10;C4BlSk1raH3/flzL1ev7TskXSZI6bGNvz76jfbuOj/Yu/nS+SJLUYZV1m/dZNdIcH6w1T80XSZK2&#10;TvaL4k6YpkyZpJEqL4pQqPxv5OLIyyM3j0jSQtSx71rLlJLU1vHT5Q437/n08x64aHzfe/TwC9SW&#10;65Ryy4gkSZKkHZxlSk3LMqUkdZ9lSknqPsuUkjRnHSv4zLBMWfSUyB8jvIZS5S8jT4tI0kLTse9a&#10;y5SSNHsbensexc9rz1626DP5IkmSJEk7AcuUmpZlSknqPsuUktR9liklac46VvCZRZkSN4q8MnJh&#10;5N8RRqtk1MqDI7tGJGkh6Nh3rWVKSZo9y5SSJEnSzskypaZlmVKSus8ypSR1n2VKSZqzjhV8Zlmm&#10;TBZFXhT5YeSfEbZzdeQeEUna0XXsu9YypSTNnmVKSZIkaedkmVLTskwpSd1nmVKSus8ypSTNWccK&#10;PnMsUya3iLwwckmeG0QkaUfXse9ay5SSNHuWKSVJkqSdk2VKTeuIs3tvHzdI79CG3ifkiyRJHXb+&#10;gT17jC7fpXd0Wc8T80WSpA475ISLbreq1ugdWLPZ71pJmp2OFXw6VKZMFkd2m/hXSdrhdey71jKl&#10;JM3eaQf03I6f1559UM+T8kWSJEmSdgKWKSVJkiRJkjQTHSv4dLhMKUkLSfb9uM8++8w5u+22W/qu&#10;tUwpSZIkSZI0A5YpJUmSJEmSNBNZKacTLFNKUlvp+7GTsUwpSZIkSZI0A5YpJUmSJEmSNBNZKacT&#10;LFNKUlt3mS5Pevkbn7v0baeNv+x/P7Kh1fMtsktEkiRJkiRJ07BMKUmSJEmSpJmwTClJ88Dgusaj&#10;V400x1fVGqfniyRJkiRJktQBliklSZIkSZI0E5YpJWkesEwpSZIkSZLUHZYpNa2hs3sffNRZy7+w&#10;ekPfkfkiSVKHbTyo50Eblu/yhQ3LFq3OF0mSOmzlcPN/BqqNLwzUGkfliyRJW8cypSTNA5YpJan7&#10;Nhzc85ANyxb/6Kzexe/OF0mSJEnaCVim1LSG1vfvx7Vcvb7vlHyRJKnDNvb27Dvat+v4aO/iT+eL&#10;JEkdVlm3eR9+6TxYa56aL5IkbR3LlJI0Dwyc0HhEpdb842C1/tF8kSSpwzb09jyKn9eevWzRZ/JF&#10;kiRJknYClik1LcuUktR9liklqfssU0rSnFmmlKR54IDDTrvJiuGxByw/7py75IskSR1mmVKSJEna&#10;OVmm1LQsU0pS91mmlKTus0wpSXNmmVKSJEk7hfUH9Tx8fe/i32/oXfyRfJEkSZKknYBlSk3LMqUk&#10;dZ9lSknqPsuUkjRnliklSZK0U/jI0p4bn7usZ6+zlvXcKV8kSZIkaSdgmVLTeutZyx62+uy+7xy5&#10;fvmafJEkqcNGl/Y8dHT5Lt/Z0Ltobb5IktRhK2r1h1Rq9e8M1hrD+SJJ0taxTCltH3eL/DySPjcz&#10;ybPzf344IkmSJEmSJGkGLFNqWktOX7L4DWctu/lQc+mN80WSpA47fUnP4rOW9dy8ubTH71pJ6pKh&#10;ofFdlq255OZLh5p+10rS7GQlrU6wTCltldtG3hw5upBjIldF/hZ5d76smMdGLFNKkiRJkiRJW8Ey&#10;pSRJkiRJkmbCMqU0fyyOfCnyf5H7skA7jyVDp+9WWbtpn0p1k9dekiRJkiSpgyxTSpIkSZIkaSYs&#10;U2quFhUynZmsW36+3fpp+VTPJVOtWzaTdcvPt1s3rdfu+bKZlClbba/V41bvmZa3eq5opuupgwbX&#10;NR69aqQ5vqrWOD1fJEmSJEmSpA6wTClJkiRJkqSZsEyp2bpb5KQIP4D8V+R3kQsiL4xQCkx2iTwr&#10;Mhr5VYR75CeRT0YeGSkW9vaK/CfyrsiDImdG/pRnfeRekT0jlM3Y1r8j34q8NnKjSHJO5JuRh0c+&#10;FGHqbPbx8shQ5GaRIvbh6ZGzI6zLPv42cnHk9ZGbR5LbRX4Y4VjZPsfFtNwvjyTs4wcjrMfx/CJy&#10;RuTJkalMV6a8S4R9K07zzXliX98S2T9yfuSayO8jn43cNfLA/N/Z7j8iX40cFLlBpIhzeHjk0shf&#10;IxzXFyKHRW4RURdZppQkSZIkSeoOy5SSJEmSJEmaCX7Ok9ch58Yy5U7l9pGvRSjbfToyEHln5Of5&#10;sqdEkudEKOb9OMI6KyPvi1AAJI+KJKlMSYmRH2x+KjIYoVx2bYQCYzPy3QglRwqEFDMpcj4mklCm&#10;vCJCEZBiIOsS9plS5YmRG0aS+0coPP4ysjbCPh4ZYR/+G3ldJEllyu9FvhM5N7Ii8ogIKEFeGflj&#10;5KMRzs26yG8i7OdUhcq5lCnPi/w6QnmU9+QcUDalkPrFCOf00MhREY6T8/nQSHKTyEcilC3ZBwqU&#10;lFQ5f5QzOYZiSVYdZplSkiRJkiSpOyxTalpD6/t3Xz3av2T1aN+j80WSpA7b9Kqe2472Ll5y9tIt&#10;fqknSeqgw2pfuM2q2uYlK2sX+F0rSbNjmVKzweiOlBIp7RULdvtEGBHxYxFGe9wjQhnv25H7RYr2&#10;jVC+pCCZRj1MZco/RF4U2TUCRlBkZEfur49HbhpJnhGh8Pi27NEEioSs+4nIbizI8T68nsIgJc/k&#10;7RH2m5Edi+4TYR/Pyh5NSGVKCoaUDYulTEZ2ZARIyoqPjxRH3WQkT0bRpAjKeWllLmXK8nveJkKJ&#10;kvXfEymes1dGKFpSGk1eEKH0SuG1eEyM4lmN/DnCCKPqEsuUkiRJkiRJ3WGZUtMaWt+/H9dy9fq+&#10;U/JFkqQO29jbs+9o367jo72LGalFktQFlXWb9+GXzoO15qn5IknS1uHnPHkdcm4sU+407hD5foSR&#10;DovTX4PSI1N/fyZCCe/VkVS6bIXRDrln9sseXVempGBZHgXx+AjrFkuQ4DUsf3/2aEIqUz4ue7Ql&#10;CoeUBplKHLwPpULKmIzOWEQh8bLIxuzRhFSmpBR5axYUUL5kmnC2nYqgRW+KUEp8bPbo+uZSpmQa&#10;9OJ7ci34uygjUKZRMxPOC9tZkz2aeB0lUEb5vDMLSjiuqyMnRMrXRR1imVKSJEmSJKk7LFNqWpYp&#10;Jan7LFNKUvdZppSkOePnPHkdcm4sU+40KD5ynYezR9fHCIiMBkmZj/Id02eXR6VMXhJhhMe+7NF1&#10;ZcoPZo+2lMqUj8weXWeqMuVds0dbukeE6bY3ZI+u78aRe0YYhZH3ZBTLVmXKz0dYt4jRHSmPsi8U&#10;SV9VCuVRjvelkVbmUqZkRMniSJipTPmjSPk8lMuUfGaZmvyrkWWR8n5TNqUkelGkfMzqkOXD59+z&#10;Um28P9KfL5IkSZIkSVIHWKbUtCxTSlL3WaaUpO6zTClJc8bPefI65NxYptxpUBjkOr8+e9QeU16n&#10;Ml+r0Q7xzMhfIoMRioCpTJlGjSxKZcryKIvtypRMqV0eORK3jfwm0sweTbhV5PAIo03y/uTXEYqN&#10;TDk+0zIl036nz0G7UM6ksNjKXMqUb460KlOyr7yuqFymfECkuI/tQtmyOF24JEmSJEmSNO9ZptS0&#10;LFNKUvdZppSk7rNMKUlzlpWkOsEy5U4jlSkPyx61N5MyJSNTMg31ikiny5TfjLQqU1IspKyYCpIU&#10;Ivn52L8jjFb5pMjdIkzxzZTmbGdry5SHRHhtuzAFeivbu0zJVOGMYtlqn8nukeJ7SJIkSZIkSfOe&#10;ZUpNyzKlJHWfZUpJ6j7LlJI0Z/ycJ69Dzo1lyp3GvhGu87sj5WIdZcBXRJi2+yYRpgJnFMiHR1o5&#10;JsK2npg96myZkmX3yh5t6cGRP0VOzh5NbI91PxGhgFjEKJb8gHWmZUqmBqcc+oZIq9IhpdK9I61K&#10;ntheZUqOiVE5N0duzoISirFcQ861ZUpJkiRJkiTtUCxTalpvOfOgux55dt/bjtrYz2gCkqQuOOeV&#10;PXfZ0LvL2845uOeF+SJJUoetqI3deVW1/rZKbbPftZI0O/ycJ69Dzo1lyp0GIzZ+I3JZ5PYsKLhn&#10;5FeRMyKU7g6I/DdydKSMAt93Il+J3JIFodNlylY/93pN5F+R3uxRT89TI6z7luzRllJxdKZlSkZ1&#10;/HHki5FyKZHz8cHI7yL3Z0EL26tMyes+FuFaPZ4FJazPdOeURCVJkiRJkqQdimVKSZIkSZIkzQQ/&#10;58nrkHNjmXKnclDkb5GPRxhtcZfInSKMFM3IjC+LYLfIaOTPEaa+5jHr3j1CIZBtLI0knS5TMkX3&#10;MyKMrHjTyKsjlD0pcbK/oLT46wjLHhVh/xg5kmOgFEn5kREb2Qalw6nKlLtGqpG/RyiQps8CpdMj&#10;I3+MnBBhW61srzIl9ov8PnJh5CERXn/DyPMiV0a+HilvR5IkSZIkSZr3LFNKkiRJkiRpJvg5T16H&#10;nBvLlDsVyoCUAikNputO/hpZF6GEl+wZuSLCaJBpPUZA/EuEgmSxWNjpMiXLivvItikGPjSSUEB8&#10;Y+SaSHE9ioWVCMfDY0ZmvF9kqjIlKG1SdiyfG0qmp0faFSmxPcuUvPbACOVRrk/a739HfhR5TESS&#10;JEmSJEna4VimlCRJkiRJ0kxkhalOKJQpKbJ9rkUYtZCckueTeT4RYYRDphn+aOQjEcpiH8rzgTwU&#10;406OvC/y3jzvibw7clKeEyOU/CjekZE8jBZIhiNrI5TIjstzTIRRBMk7IntHND1KgU+M/G9kKHJY&#10;5LERSnxlFBBfGGEq7bdHmGr70ZHyuoxcydTcD84ebYnSIM/dKnt0nfSaYkEylSnvFdk/QlnybRFG&#10;prxbpIz9eFKEY2H/mAKckiYFQ8rBr48cHmGKc4qiTA3OdNiMYtkKJUueZ1rsdG7YPvs6Hfb3WZFW&#10;67JdjvVh2aMJt4iwfrl8yb4/MsK+lkuft42wnQdmj7bEdlZGOA9cr5dEWp0zSZIkSZIkaYdgmVKS&#10;JEmSJEkz0Y0y5Y6eFRHt2FKZMk3lLUmSJEmSJGknZZlSkiRJkiRJM5EVCDuhUKZ8eoSpmIthxMJ9&#10;I/tFGLGPMAIfIxsyYh95coRR9J6Wh+08M8Koe8+OPCfy3MjzIs+PMLIeox2+KHJAZEmEUfTIyyIv&#10;j7wiD9MXMyohWRo5KLIsD6MQLo+cGWH/LVPu+CxTSpIkSZIkScpYptS0htb33++os/o/e+SGvkPz&#10;RZKkDjt3Wc9eG3oXfXbD8l1emy+SJHVYpbrpvqtGmp8dHK4zfaYkaetlBchOKJQpmRZ5R/TmCPtv&#10;mXLHZ5lSkiRJkiRJUsYypaY1tL5/P67l6vV9p+SLJEkdtrG3Z9/Rvl3HR3sXfzpfJEnqsMq6zfus&#10;GmmOD9aap+aLJElbJytAdoJlSs0jliklSZIkSZIkZSxTalqWKSWp+yxTSlL3WaaUpDnLCpCdYJlS&#10;kiRJkiRJkjTfWKbUtCxTSlL3WaaUpO6zTClJc2aZ8jqWKSVJkiRJkiRpgbFMqWlZppSk7rNMKUnd&#10;Z5lSkubMMuV1LFNKkiRJkiRJ0gJjmVLTetto36OPOrv/d6vP7nt/vkiS1GHn9fY8an3f4t9tWL7o&#10;A/kiSVKHDQxv2ntwpPG7wWrzg/kiSdLWsUx5HcuUkiRJkiRJkrTAWKbUtA477YCbHHXWsr3efEbf&#10;jvoLDkma95pLe2581rKevc595Q77y2RJmveWDjVvvHJNfa++kQv9rpWk2bFMeR3LlJIkSZIkSZK0&#10;wFimlCRJkiRJ0kxYprzOTMuUiyPHR46N7MqCbehWkZ9E6pHie98ucudIcdmTIv+MLMsedRf7dWkk&#10;3QPT5drICyNnRL4U2S2yENwgwiwwP46kz8GNI1+MjOb/vrVuFrlr5JbZox0Xx3FJpNX90Cp/ijwh&#10;siZ//D+R7YXP/HsiSyKLWCBJkiRJkqQdh2VKSZIkSZIkzURWXOqEnahM+bDIlyN3zx5tW63KlLtE&#10;Phb5RuRuLMhtyzIlRbmhyAmFnBT5XoTi5Kn5spSRyKMjlimn9+TI1ZFXZ492XDeKvCVSvA+4R66M&#10;8Lk7JV+WUo08IDIfypR4XOTyyH2yR5IkSZIkSdphWKaUJEmSJEnSTPBznrwOOTfbsExJmfGgiX/t&#10;qJmUKW8d2Ryh4DVfMGoeRb1fRu7JgnmC8tynI3+M7MeCnUCrMuVcPTMy3X25o+IeOSvC8VGunc8o&#10;DJ8ToQDq6JSSJEmSJEk7EMuUkiRJkiRJmgl+zpPXIedmG5QpGb2QkQz/FlnNgg6bSZnyZZFrIg/P&#10;Hs0PlinnD8uUW2dHKlPiOZFfR+6fPZIkSZIkSdIOwTKlpjV0zitvMbS+f7+jzlq2V75IktRhlyzr&#10;ufn6g3v2O3dZj9+1ktQly9ZccvPBanO/lWvqftdK0uzwc568Djk3XSxTUrJ6d+RPkfQe26NMybTa&#10;50UuiqRpqRmtrhFh6u07sSDHuqz398iLWVDwjAiFUEpyyQMjTG18WYSpuf8Q4fVvjOweScrTfO8f&#10;Seck5fMRppNuNc03U0WzzkMjL400I+zj7yJnRlqVRB8c+USEEtm/IozMyTGx3amKZdOVKSkelqf5&#10;5t75d+RTkbtE3huhJPrnyIYI73X7yNrI9yOs+83IYZGbRMqeHVkf+W3kH5GvRN4UuU1krriOlFg5&#10;Pgq2F0Qo230oMpNpvh8SYXr2n0b+E/lFhKmuHxvBDSPse/Ha/iqSpplmdMTHRz4e4f14nm1sjBwc&#10;uWkk4ZzxPsdHKNyeGOE13B/finD+uF5FlHQ5f5x37g/O39cifE7YXhHnntFi+Sxw7/JZ5d/5LN08&#10;0s5MypTlab75zHGPc27uEeFYroownTyfi70jjCDLfjItN/fsFRGmGOecFjFFPtOonx7h3HEdvx1h&#10;yvo7RMp4b+7X90S4fyVJkiRJkrQDsEypaWVFyriWq9f38UNaSVIXbOzt2Xe0b9fx0d7F/AJRktQF&#10;lXWb91k10hwfrDVPzRdJkrYOP+fJ65Ct/ec//xm/5pprps0jH/nIbFsRCk6UpKbLVCiKUTyj5JS2&#10;W8yRkU6brkx5v8hvIhTPio6O/DdCsTHZI/LDCNsrTglOQa0W4Yd2FL5AWZKyF2Wwz0YOj7w9wusp&#10;2TGtcFIuU+4ZeX3kuxFKfe+IvDLCc1OVKd8V+UvkgxHej+Ib70XZ8BaR5N4R9oNCGv+t5b0oXfJe&#10;7EO3ypQUSb8aobj5vxHOC8u/EPlc5P8ix0Yovf08QtnyaZGiV0U4p5T7WPeICO/Fdig+TlXym87T&#10;I5RQOb+UGTmHbJOSLCXF6cqUFBq5juwbBUde/+EI2/tRhOe5VzgGCqVcM87loRHuLXDe07FTNmYb&#10;IxHuUY5xZSRJZUoKiN+LcG7fEGF99oH7dyBSnL6aQibLKRkeFaHYe2mE+4RjZv9AIbEaYTnbfmse&#10;7mmWcXztcI/Mtkx5YYT79ssRPrucP84/hVO+NyiA8lq+Kzh27oUlkSLKohQ/KduyLkVbCsacP0qV&#10;5dIouB6c87tljyRJkiRJkjTvWabUtCxTSlL3WaaUpO6zTClJc8bPefLaZGtf+MIXsnW6kHYeE/lI&#10;hBJeq9cRSnSdNl2ZshKhRPWw7NF1KNZRTDwkezThiRFKaD+IbIqk8ihlSEpaZ2ePJjw3QtFrVSQV&#10;1EBpjtIYowGmsmG5TAle02qa76nKlJTeGJ0yYWRBRlSkNPkEFgRGNqTsyHE8LkJpDhTu2GcKjd0q&#10;U7LflANT+ZBj/ECEfed83i6SMJIj55/SaSoDMurj7yOUMIvrcs4oJDLKIv+cDUa1pBzJdXhUJL0n&#10;x9Mb4R6ZqkzJ+pT2OH+c14TljKpIQZKRN9P5bjfNN4VbipBPiaR9wIMiXJfPZI8mpDIlIy/yOgqJ&#10;Ce9JAfH8SDrfjMpIGZJRPynUJhRQGaWUe4JyMRgdk/2goFss4rIuIzhSVkz3VNlcypQs4zylfQZF&#10;ZZZTCr4XC3IcAyVV3iutz2eF60QhkwJ40fII9+Hbskdb4vNESfRZ2SNJkiRJkiTNe5YpNS3LlJLU&#10;fZYpJan7LFNK0pzxc568NtlaKlPutttu43vuueeck94zUkRZjnITRS2KdMX1WoVCWKdNVaakhPf+&#10;CIWs8mh1d49QgKOMmApw74wwch6lOYpnaWrmB0QY0ZBRAZMXqca8CQAAjWlJREFURRhVrzzSHe/J&#10;NNDfidySBaFTZcrXRYoFPDBFNc/1ZY8mynKM7scohGWU4Phvb7fKlBRIi4U/pOtTPB7wGn4IyoiZ&#10;aRpnRkZk3eJooQlFQa7XudmjrUd5kILgMZF0vRMKqIyeOVWZkuvG6IacW7ZVvg5Mq845TctblSm5&#10;5ozYORwpTueN20YYqbRY2E1lym9EyueVAiSlSUq+6T6jaMp1eHn2aEv7RJhW+yURrjGjQFLObTWK&#10;450jnAuKluxz2VzKlNzvfPaKGF2T/S4XZXkfRjtlSvM0xTvrUHx9avZoS5wHriOjVBbLmuBzRZmS&#10;sq8kSZIkSZJ2AJYpNS3LlJLUfZYpJan7LFNK0pzxc568NtlaKlMuWbIkXzI36T0jySMjFOEYSbD4&#10;/FTZ1mVKClwUGCmdlctrPKaYx2h4jPBIMZB1GZXvERFGIHxpBC+IUHBk5MpWKNrdKUKxjMIjIwZ2&#10;o0z5jOzRlhhpj+dSmZLHTJs8mD3aEkU/iqLdKlNSsCtL14eRQItalSkpEqZr+eJSXhFhmmsKm2n9&#10;rUGJjjLd87NHW+JanBCZbppv7gf2j2vJFNn7Rrh3Wmk3MmUR26WM++QIJU9GoGxVpmT0yXTfJOUy&#10;JdeNUS1Zn3uxjNdT2GR/KUtSLOV8MoV2+VxTuGSES0qJ6RoXzaVMyYiS5c8iZUpGHX1h9ug65TIl&#10;x8C9x3cO93d5vzmWcyKMLMsxFjGSJ/foVNOXS5IkSZIkaR6xTKlpWaaUpO6zTClJ3WeZUpLmjJ/z&#10;5DXH1rpYpnx45KMRyk/F5TMJIzlSSCSMPsgIf0yZTGmPUE5j+mfCSHpMHU5ZizA1M4UoQpGTwiNh&#10;9Dy23aq0RuHsksilkfJIdRQLKdhRPqPQtmeE6bIZ1W/3CKP2UQijaHdshFERGR0xoehFMY+CZBqV&#10;kxHzeB0FyW6UKVuN2FguU7L/TD9+YPbo+pZGulWm/FT2aEupTPm07NF1ymVK3peyHetOFc5ruYw3&#10;E1xDXs89VsZIle+ITFem5J7pj1BiZIpytsc/KTEyQmhxv9qVKZlGm2Vsg3NGwZNy4GURttWqTLkx&#10;Uh4hslym5DHnj8etCpBFTCmezudUobia7uGiuZQp10fKZdhUpiwXXctlSh7zeS7uY6vwWS1OF45U&#10;pvRnqpIkSZIkSTsIy5Sa1ls+13fvo87ue++R6/sPzhdJkjps9OCee23oXfzec5btUp6GTpLUIatO&#10;vPCeq6qN9w5WN/tdK0mzk5WGptLFMiUlu+Lj2YYSGeUmQomRUCKkVJVCKZDR+gjTbBNGXSR/zZNK&#10;nVtbpsTDIhTZKCQS3o+CJutSFqP8RZmMQt0HI8XRARmBkv1hCubeCMXPvSIU4D4Sma9lysMi871M&#10;+ZTIQ9qE/S4XC2fi6Ajbblem5PnpypQJ15Op318WSaNpcs5PinAcaFWmZDtMK8/1PS/CaIoUgyny&#10;3iNCaXCuZUqWlacEL0tlSkaJbHWOUx4YaXWuOcbtWabk/mWU1lb7TJhyvXzNUpnyk9kjSZIkSZIk&#10;zXuWKSVJkiRJkjQT/Jwnrzm21sUyJSXCNKpecflMwkh3jGr5iQilJsp3jBRHeY/Rik+LnB5hpL/P&#10;5vlchMId5S2KZpSxNkQouVEyI0zXTamwjALXpghlrFYFMwpoTHW8LvLWyM8ie0TSqJU/ijBCJj+s&#10;o/iWsA4jUPLa27GggLIhx7a9ypSM+skIhxxPGWU0zvV8LFMiFfTukz3aEueLsuq9s0dbjxIp+8jI&#10;nGW8P/faVGVKCpfsF9eK+6OI13w5wvTujHKKVmVKiros4/7nPBal0VBnW6ZkH7kuV0fuGilj6m+m&#10;xuYY+HdKxNyP5WIjONb7RTjX5WPF9ipT8tnh+4H7lzJrGftKMZX7hGMoSmXKE7NHkiRJkiRJmvcs&#10;U0qSJEmSJGkm+DlPXnNsrYtlStwkwsiHjBBZfG66UKwrovzUKhShyqFMVg7lqhReV8Y6lKcoRVJM&#10;a+UDEUpelLYYNTCV3BjBkELhyRFeTwEtoWT238jHskdbunuEUub2KlMyvfFvIxdHyqU1Rhrk/eZr&#10;mfKICOu+Knu0Jc75LyJMFT8blP4oEFLeLRcZKUBSpJyqTMkU3pzT4nEn3HvcR5z3NL10qzIloymy&#10;7A3Zoy1xvzFa62zLlFgV4b4sj9LK/nEduKZMl8/55hpTuqXgWcbojhRD3xhp9bnaXmVKcIyMYstr&#10;yviM8lmllM13RtGTI5xfStKSJEmSJEnaAVimlCRJkiRJ0kzwc5685thal8uUCSUuRvyj1EWJq7he&#10;q1CW29YoIlL6fGz26Poo7jFdONM0v4IFOUacpBDJfl8YKRbAbh2hVEdp8ukRCpIUTHkPioaUFb8f&#10;odxFGa1VmZKyF6N0/ilycISpl1k21zIlRcF3RjgeCm/PibBf/RGmO6cwOF/LlOwTIyty3jlW9oUS&#10;IdM2MxrpHyJMAZ7cN0I59MrIbVkwBfaV88FxHRLhGoKRGhmVkntgupEpj4r8OcI9n0YkpST47Agl&#10;PkZITeeEciTXkWvMv7MeZdbfRb4SoWTIvcFn6LkRiprsGyOppvOxtWVKCodcY+41zjfXim29IEI5&#10;kvsvjdDK9OKcO8qKD42wfdZnZFO2e1mkWCAu2p5lyrtEmFqfY+TeTteGsi1F2Wsi5e3goAhlylYj&#10;2EqSJEmSJGkeskwpSZIkSZKkmeDnPHnNsbVtVKZMKGJRiGKku6lKlYx0t60x5THFq3bvzSh8lC0Z&#10;9ZApgosowrHflOjKXhKhWJeOjeNmxDxGwuzNH/M8pcBWZUpQ5OQ1rEuZjvLYXMuUyXERCpUUyNh+&#10;Kva9LUKxjmmcW9meZUo8LMK5Kt9H3Fuc16KtKVOCqbQp9BW3zfmhNPneyFRlSlBg5BrymuK+sT2m&#10;6C6OMMo15xzxHPvIvUV58ugI56r4WoqEr40wCiqPGeGS9be2TIknRLjuxWPk3ylxUqAsosTLe5fX&#10;5fWMrNnO9ixTgim+uVbl68A9PhQpj0qJd0c472nkUEmSJEmSJM1zliklSZIkSZI0E1l5aCrbuEyZ&#10;3CHCNLwUy4qvSdkeZUqKVadHvhChgFbG9M2Uyg6IFIuOeHiEER0p7ZWxLsVHipbrIpQUGdWPohij&#10;HjIK57ERCnYsY9RLRtIrTptMWYzph5fn/2RfGQ2Qx3tFEkZPZD9S0a+IsijPlcuR7B+jXfK+SyN7&#10;RyhCUuZjFMU7R1phH9gXRvLjepbx/FMjjHaYzhfnkDIn56OMciT7x4iCRbzmpRFKluXyG+fsNZFa&#10;nv+NsP/l9SgRcr9RRJ1JmRIUFNnXah4KrVwvioYvj7BfoLzIMTI1d7HIyIiUvOaYyAkRSoMrI/eI&#10;lHHdKMKy3VQ8pZj54ghl15HI6yOMDMmxUfTj+qyOUB5ktFOuH/tQnm6ba8l2uG+L5UTW4359XYTt&#10;c4yUFYtFz4R1uUf4XKZ1ByO8vvx+Rewr143rugcLWqBkyfNpBFDuFcqSjORavo6UI7nnmSK/iPWe&#10;F+EY+awUcf+yffaZfefzxgis5W2Dc0+xlWn8y0VOSZIkSZIkzVOWKTWtodGD77V6fd+JR21YwQ9i&#10;JUldcP6BPfdc37v4xA29u/ALR0lSF6xY17zHqlrjxMpIw+9aSZqdrJw4le1UpkwogVHQ+nmk+FpK&#10;cdvDiyJM/9tqpMWFhtIZJdBWBVCuCyNBMk3yzVmwADA1+NmRVIKUyiijMtppq8+EJEmSJEmS5inL&#10;lJrW0Pr+/biWq9f3nZIvkiR12Mbenn1H+3YdH+1dzNR2kqQuqKzbvM+qkeb4YK15ar5IkrR1snLi&#10;VLZzmTJhlEVG7WMKbV77hsj2QHGQaYkZQXKhYyrryyJMfV2e0nhJ5PcRRvMrTxu9I2L0Rv7exgiX&#10;UiuMSrkpwvT7U422KUmSJEmSpHnGMqWmZZlSkrrPMqUkdZ9lSkmas6zYOJV5UqZMmF57KEKxcnth&#10;GuzPR5h6eSGjMMa05ZQm/xQ5LfKByCWRf0cuijA1+ELANORMNy2184TIjyP/kz2SJEmSJEnSDsMy&#10;paZlmVKSus8ypSR1n2VKSZqzrNg4lXlWpgQlP0aJ257eGnl35AbZo4Vrl8jDIu+J/Cryrwhlyv7I&#10;rSPSzmDXCEXigyKOSilJkiRJkrSDsUypaVmmlKTus0wpSd1nmVKS5iwrNk5lHpYpJUmSJEmSJEma&#10;EcuUmpZlSknqPsuUktR9liklac6yYuNULFNKkiRJkiRJknZUlik1rTee3n/Ld2zofcJRo733zxdJ&#10;kjrsnFf23GJD7+InnHVwzwPyRZKkDjvkhHNuUVnXfMKK4TG/ayVpdrJi41QsU0qSJEmSJEmSdlSW&#10;KSVJkiRJkjQTWbFxKpYpJUmSJEmSJEk7KsuUkiRJkiRJmoms2DgVy5SSJEmSJEmSpB2VZUpJkiRJ&#10;kiTNRFZsnEoqU3YhkiRJkiRJkiR1lWVKSZIkSZIkzURWbJyKZUpJkiRJkiRJ0o7KMqWmNfSRpTce&#10;Gj34XkNnrNwjXyRJ6rBzDum50ejBPfc6/8Aev2slqUsOOeGcGw2MbLrXyuHz/a6VpNnJio2d8KhH&#10;PSqVJO/IhiVJkiRJkiRJ2t4sU2paQxt6H3XU+uW/PnJD33vzRZKkDjvnoJ69N/Qu/vXG5Yvely+S&#10;JHVY/0jzkZWRxq8Ha82T80WSpK1jmVKSJEmSJEmStGBZptS0htb378e1XL2+75R8kSSpwzb29uw7&#10;2rfr+Gjv4k/niyRJHVZZt3mfVSPN8cFa89R8kSRp61imlCRJkiRJkiQtWJYpNS3LlJLUfZYpJan7&#10;LFNK0pxZppQkSZIkSZIkLViWKTUty5SS1H2WKSWp+yxTStKcWaaUJEmSJEmSJC1Ylik1LcuUktR9&#10;liklqfssU0rSnFmmlCRJkiRJkiQtWJYpNa23jvbe/6j1fWetXr/8dfkiSVKHnbe0534bli06a0Pv&#10;LofniyRJHbZyXX2vSrV51mCt4XetJM2OZUpJkiRJkiRJ0oJlmVKSJEmSJEkzYZlSkiRJkiRJkrRg&#10;WaaUJEmSJEnSTFimlCRJkiRJkiQtWDtEmXKw2tyvUm083RhjjDHGGGOMMcZsn9xtr73HyWU//t2c&#10;89TnHZhta8mh7315q/fqZvIfN0mSJEmSJEmStIUdo0xZq1+xaqQ5bowxxhhjjDHGGGPMXJL/uEmS&#10;JEmSJEmSpC3sUGXKd5952fh7z77CTJG3f+jL2S8GBqv1TZVq4/3GGGOMMcYYY4wxncgTlxw+Tj51&#10;wffmnJdUjsu21ffOsz/Z6r26kcHh+t8tU0qSJEmSJEmS2tmhypSXXf2P8f/3q3+bKfLBjVdOlClH&#10;mgfkp2/Ohs5Zfpcjz+474qgNfc/LF0mSOmzs1T133tC7yxGjB/U8P18kSeqwykmX3KlSqx8xuLbh&#10;d60kzQ4/5xnvhEc96lHZtiJ3ZMPbQqXW+LVlSkmSJEmSJElSO5YpF1i6UqZc378f13L1+r5T8kWS&#10;pA7b2Nuz72jfruOjvYs/nS+SJHVYZd3mfbI/K9eap+aLJElbxzKlJEmSJEmSJGnBsky5wGKZUpJ2&#10;TJYpJan7LFNK0pxZppQkSZIkSZIkLViWKRdYLFNK0o7JMqUkdZ9lSkmaM8uUkiRJkiRJkqQFyzLl&#10;AotlSknaMVmmlKTus0wpSXNmmVKSJEmSJEmStGBZplxgsUwpSTsmy5SS1H2WKSVpzixTSpIkSZIk&#10;SZIWLMuUCyzdKFMecdrBtztqfd8rhkb7HpsvkiR12PqX9+y+vneXV5y9tGfffJEkqcMqJ226baVW&#10;f8WKtQ2/ayVpdixTSpIkSZIkSZIWLMuUCyzdKFNKkiRJkiQFy5SSJEmSJEmSpAXLMuUCi2VKSZIk&#10;SZLUJZYpJUmSJEmSJEkLlmXKBZb5XKZcuW7zMyu1+u8r1cbfUgaHGz/tPXrs9vkqLe0/1Ny1Uhv7&#10;DuuvqtZ/uWJd8x4sX3nspocNVBv/ly1f27i6ctIld8peoMzg8fVnVYbH/lI831MlO5cjzUcOVhtv&#10;Hqg1/sqywWr9TfnmtB0dUt38sPis/I5rsmpt/WfL1kx/r8f6j15Zza9/rXHp0qHmrfKnum5VtfHe&#10;dF/NJAPVsUuWDJ1+w7jfNk0uGzn/afnmtouBtWMPHqjWf1Pcz8Ha2G9XrLngPvkqkiRJ0s7IMqUk&#10;SZIkSZIkacGyTLnAMp/LlHEd3xn79R/2L6Uy0mhQlsxXaWn5cc27UMLM1h9ufJfSFctXVuvPq1Tr&#10;/2T5yuH6tw847LSbZC/YSquq591vsFpfHfvyjkqteXDP0NAu+VM7tIFq/ZDy+Z4qg8P13/Qft+lu&#10;g7XGOTweqDaujWv2rHxz2o4GRxrPX5Xf64PVxreWDjVvzPKBY0dvHdftrdy7A8ONwSWnn744e0FY&#10;VWv0pms7UBs775ATzrlR/lRXsW8ra5suTO89k8QxfWrZmrNuXqk2fpg9rjX/ODBy8b3yTW4XfH4G&#10;ao0tPj/x2bhstt8zkiRJ0gJhmVKSJEmSJEmStGBZplxg6UaZcmioZ5fDTjvgJkOnL8lKjLNVqTWy&#10;glVlpHn1kuM23TJfPK1K9YKsNBn5b6W2+eP54tje2GsHRybKTpXqptPyxVttZbU+kLYzWGucmC/e&#10;4Q1WN7+Xc8ZxzSSDw2OXV9ZccKeBWuMHPI7z+/sVazY7Ct88MDhcPyzdowMjF3w6X9yzarj+pMFq&#10;49/Z9as2zulZcl2ZMl6zJl3bldVN741Fiyae6a7e48duH+/94/TeMwll5r619XvHPfiHicebvjdf&#10;Sov91QuePDhS/zufpfhe/WC+uCuGenp2Oe2AnpucvqRnTt+1kqQpDA3tcljtCzdJ/3OOJGmrWaaU&#10;JEmSJEmSJC1YlikXWLpSphxd/tDVZ/d/Y/X65cfki7Zaf7W5+8rq2C/Zt5W1TV9KI+vNxEB107qJ&#10;Y6r/a7DWXJUv7qmsGXv4QK3+6lWRldVND8sXb7VV1fpE6bBa/+fASOPZ+eIdXmW4+QTOTUql1ngP&#10;55FURpq/XjXcGCw+PzBy4dMOHD7/ZpXhsZdlj2v1JVtzndQ9xXt9cF3zofniHqZhT9d0ZW1sJF+c&#10;GajWH1u4vg/JF3fd4Luau8Vn9SWF934103dP3nu15qXF50h8P9yvv7p+98Fq45XZsuGxZ+ab2+4G&#10;qs3XV6rNf1PoXhH7ly/uivMO7nnI+r5dvrFx+aJj80WSpA4bOH7swfGd/o3BavO4fJEkaetYppQk&#10;SZIkSZIkLViWKbdRvveLf46f9KHTx1/dd0j88zMt1+lETl5/RefLlOv79+Narl7fd0q+aKutHNn8&#10;uMpwPk3xcP0T5am0mZ74kOrmhw3WmmcPDG/6e2V47J9x3U8deMd5d63Uml/idQPD9b/3r2k8OVv/&#10;uNNvOVAbuyo/1quZIjjbUOitfeE2lVr9Fauq9W+tiu1MvGfjTwO1+oaB4c17xyrZCH2Da5t3GFg7&#10;9uDBkfrXs3WqzT8NjDSfsmLNBZOjMR589Dm3Gxhu9A7Wxr4zMFL/F+utqjX/OFitf3Rg3QX3X1Ic&#10;CTAfCXKw1vjHQLXxUkbOjPwyHv9nYHjs70xlPFC98K756pMoMPat3fSUOObNg9WxbATO2N/fxTbW&#10;rqiN3TlfLTM0NL4LI/hV1taPHqjW/4914zz8a6A6dskhtcb+U42yxHTQ2f5n52Psi7xv/tSkOGeT&#10;5bw4L5/g+J5xwjk3Wlkd+wbLKtXG31aM1F8yMNJYN7i2/juWxX7+qbKu8ZZlay65OWW42KfLI/9c&#10;Ody4tlJrfKj36LHb55uflE3dXm28brC66SrOT5zff/G6FdULXr6tpqOejbgX3j55fmrN0f6TL70B&#10;yw854aLbca0nltevqYxc8EiWc70q1eZp2XniOKuNN7P8gNppN1m1ZvPj4p6Ke7L5p+yaV5vXxvn/&#10;RlzLF/QPrb8p64FRXNO9HvfwVdzrvbXzbkOBOM7h+rQ/2VTfcT9TgF3yrtN3m/x8VJu/YrRIthXX&#10;48WUkrPXrG2cvXJ47Jmx7CsUiWO//7Uy3r8yvOkJ2RsXLBn67g0r65pPiHU/zz06sd2x3/StPf9p&#10;bD97/2r9F8uHL7xn/pLrxGc91r2EdSbOQXN1/kzB+KL4fmjk+3tt3PcvZGl/HHsc19XZ8uHmN7Nj&#10;ro2N8nnKt/eDSnXsqSveOXbnSlybyNWcy8rI2O/jnjq8RRl40fLj6g+M59+9qjb2+4nt1uP7pn5u&#10;/5oLHrn/0NCu+XqT4vqdNbFf9T/0HnfB/fPFXbGxt2ff0b5dx0d7F0+OPipJ6qzKus37ZN/rteap&#10;+SJJ0taxTClJkiRJkiRJWrAsU26jUKZ8zRvenv2ioPK6t7ZcZ67h/LzxvZ/PykEr1jb2nTh7c9eJ&#10;MuXguuYbuIZkoFY/Il88YWh8l5W1xkilVv9zWidlsNo4f3BkorQ3WK3/5pC19XvzkpW15mPi8TUs&#10;r9SaF2bbCX1rz7n34HDzyxT0itvJ1qNkRYEqPzcUIllWXm+gWv8czw9UG49YWW1+N02vfL3Umr+m&#10;gMW6iG1npU+KoHGMP2r1usGR5uZiYav/+E13i3WbsR9ZQa2YbH+H699PxwxG5qRoWV6XUDatjDRX&#10;5qtugVJknONT0rqVWuPj++9fKo7FOpVq4+OT26vWX89iCqAr1zb+xLJ4/3+0ev+4dtcMrq1/nULe&#10;FsvjGFZW65/p758oHYIyJlO9tzr3nIfKcONDlGvz1eeVuGcG0r4Wy5QDa+tHp3uuWKZcua6+12B1&#10;orQXx/b73mOae1KUjHP4sbgX/pG2tUU4B/F5SIXjlbWLr7vX4/5h2eDI2Juv97rIyrWb/tA3cu4d&#10;Gb1yoNb4K8sqI2Ob07Yog05OF14buyru8WuLryexb78qlgafccg5NxqsNj/INS6vG8d0edwz2TTj&#10;A8NjXy2WmpOstDw89hvWic/ztauqzRfkT03qH2ruHtvKyqjxPr9fOXz+/7B81dqL9q3UNk8ce5y/&#10;OGfZMRUT5+qP8Zn7cTy/xf0Ux3rtwHDz4OwNAkXjlVW+Zxp/LK6XQlF41drmgfnqmSVv3HTL2G42&#10;ZXmczyuXDjVvlT/VFZYpJan7LFNK0pxlP9foBMuUkiRJkiRJkqT5xjLlNkq3y5Tfveof42tO+cZE&#10;iahW/yQFxYmzN3dzLVNS2mOf8kLSfwbXNp+RP5VhhMKBNoXFwVrzP+m5Sq3+LUaqm3hN/fVpncpw&#10;830sGxxq7rYyFRqrjX9PjDhZ31AZbmxcVWv+fHL9WuNYyoWraptPHKw1LkvLYx+viNetj3++mm0N&#10;ppHyspJc/duxfENlpNFIpTKKg/HeL+O9B469+NaDw2O/yLZfbf47jvOCFcNjD+jvP/kGsd6aVPTi&#10;FzcHH33R7XjNgYd//GYU8lg+8Vz9Z/Fe58Q6n499zgpqjCK4cs3YcspwA9WxQyeXM3JlvAfrD1Yb&#10;P03bH6g2f8C+s/2iAw77wk1i3UvTew2s3fS6/KlJBxx22k0GR8a+yPOcv9j+/iyP93/cxDnI9v9v&#10;cS7elBUC1256RqU2NlmAjfNz1UBt7In7DzV3jfN03ZTi1eb3lq6bKKEtj21RlmN5bPOvsb0LK3EO&#10;Bkcal6WSXxzPv3vXjj2Y9TvhEdk1aJ6R9meqcB4Hhsfek7/0emLfXpnWTWXKA4fP32Og2shGZ5xY&#10;fl2ZMrZ3CNeQY6vUNmdTN8f5WM7oi9k1i/syzvX5jLYY6/1ochvDzS+n0Slje5NF5NgG+7aosrb5&#10;WoqVsY185NWx36ysjp01WBs7cSjOf+zPoXxueA/uP7aDON+nZO/LtkbqP4vtvZDRM1ccN/bUeG12&#10;LbPPW63RO/GK8UW8Pr1/NgppfAbiOp8X/8x+CZlCOTmVNosGj2/ud91neOz3fC7ypyatqI09iuue&#10;vcdI4we9R5+djaQZ9/xbrtt+44erRhrPZqTUgeH6EXFOJ8uofA76q83dl76reQe+J9LygWp9spQY&#10;+3xUOvbY19/w+VlVOo74/hjLV88wvXrsc/Z5H1hbv4D3zp/qCsuUktR9liklac6yn2t0gmVKSZIk&#10;SZIkSdJ8Y5lyG6XbZcozL7lqogxUrX+j/+RLJ6cI7oS5limXDJ0+WXJcuXbsDyve+4XJqauXDo3e&#10;IZUQs+dH6t+vrGs8ffC4cx84uHbs5FQeJEyXTFlroghZP31y+UjjULYVzz+nUMj7FiP0ZW/S07OI&#10;0fEGa809CaWrfDlFzven7QxUrysYDlTrj60Mj/0lW15rnpdKnJTnYtsXTbxH89qB4c3PzZYPX/h4&#10;RsLLltfGvnNY7Qs3YTn6hhuPjv1NBcyr0nOVWvO1A7WxbCTHgWrja0xVnJXXsiJn48vZ+nE88dw7&#10;DqpeeFfKb9m6lBDXNZ8wMcX4+KKB4y64f6VW/2323EjzryuHm9mofkV977zwjoPDE9Mxxzn4Rxqd&#10;s4jCI4VI1qFgtnL483uwfGC4fvDgSDOd1/ohh0wUyrKpqmvNK7P3ZTTU4ebk9NBx3ZayPNtW3JNZ&#10;0XXo/D3i/pzYfpyPweH6Sxj1kPVXrqnvNbB2Yv9IrPe8bENToOi2kmLiuuZD80VbWDmSlUAvq4w0&#10;q8Ui6VRhunGON9/E9TCl9OS6w/UGox3GOVuSlRarY79YOdz4e1zjrExJqXRVtf5Vnot1fvTKoXNu&#10;sXTozFvF9fzBxOsbv1pZ3fwwyoxsm/e9bj8adabWpogcr/9MYflrsh0J/VmZNb+vRuqfyBdnKBdO&#10;LG9mU86zLNuf4eZ3WR73/d9WFKfzHh9fFMeWT+Ve/2fsy4tY/Jo1m++T7q249n9bte7iZ2ajccbn&#10;cEXt4ofEPTU5Smmc5+XZtkq2GM2zWv9/B58wUSYuiu28anKdWrPO9NzsLwXmtDw+34fkq/dw3mJ/&#10;stFSY39/31s7b8/8qS0+03FMJ7Bs2dHN/4n1shEp4/r8vxXHNu/B52cojmNwbeP5leFUSm3+MFZf&#10;xGswuK6+LG0rvsNO5POWP9UVliklqfssU0rSnGU/1+gEy5SSJEmSJEmSpPlmpy9Tfu8X/xg/56Lv&#10;jL/9mBPGD17x2vFX9a4aX3noEeMnfej08a987zfXW/+L3/nF+NG1k8ff9/Gzxq/85b/Gx770/8aP&#10;WF0dX9r3mvGD+l8z/ubVtfFzL/5uVp5Mr7no6z8ZHzr2pPEnPPVZ2S8K9n/yM8ePPO5d4x89/fzx&#10;K34+92O69Ad/HT/i5C9MFH7WTV9C21pv3bDiIXEtv3Lkhr535Iu2CkXGVSONiSJgdeyrj7huyudF&#10;g7XNJ1I2IwPDzW8ODn/+7vlz2dTUleE0UiLrNCosZ6rdwep1o89RcGP5wHCjNy0bHGn8dbDWOHGA&#10;USaHG49uNVrjgcPn32yg2vhCes2q4bFn5k8VLaJ8Ges9YmB47LmD1cabKQ5m7zFc/0Nf7YIHsVL8&#10;+1vTdlZWx47JXpkbOH7swPRcpdb4CiMl9r3z3DvGsWUlUvZ1RX4MSez7ilj3PZWR5rtXxn7xvpVq&#10;MyuWxvILY/nKyVQbh1ZGJqZIjv34xauO2XTbfDOT4vVPnizeDTeu7q2dd5v8qUkrjht7VLzvxNTQ&#10;8R4UzVg+UG1W0zUaHG4elq0clh93zl0qtbGsaMd05BxX/hTvdwzLs/erNtZTwKsMb1rKNvLt/yTO&#10;aex3Oo7GoQO1xuTooStrFzwm39T19I1ceMc45tPie+G6KcVje7EPR3CduG8GR+oPrAw3fhjr/Dnu&#10;sWetqjV/MrnuFIn9+0v/2s375G91PQPH1R8b997ElOxx71D6GxipfzrO23+4XoPV5t9SmZKSXizP&#10;Rk+M+35tvolJlGpXVZv3i+efwn26sla/eHI/RppV1jk07vWVa+vfTstZN3txiPd5J2VbzsPg2npf&#10;vrjnFcdefOvJ4m218aeBY89/BMuZYjz2MSsU8rnKVs4xWmq6H+Nz9KcVx19wHwqTlerm92fXPd4j&#10;lh+Vrz6JEVuz/YrztnL489cr8SKu1UnZOtn71s99xiEnXG90x4Fq/bi0zmCtWWNZJe7jgbWNrKzL&#10;PqwoFIAH19SflUaMjOt8fhoRc2JUzrGvZtvKSqFjvdmykbHPXrf9+pnX3XeRWvOIWC/7TMd5K56X&#10;+H5qnDj5ump9Wb68a87p7XnwaO8uX9mwfNE780WSpA6rxJ/d4r+HX6msrR+dL5IkbZ3s5xqdYJlS&#10;kiRJkiRJkjTf7NRlSgqPR4+8f3zXXXdNP8CfzKJFi8bv98CHjF/09R9v8ZrPnvvF8ZvtdvPxfR//&#10;lPHPXfCV8Tvc+a7Xe+1tdt9j/FNnNSdfQ2myvA557otePn7ZVX/fYvtbG47hHR/7alb2WVmrfyS2&#10;25WR004/fUk2ilv+cKtkozwyqh2FpFrz+HxxVopcNTJRoJsYQW9TNoJeUYUpuuN5Xr+yuulhLBs4&#10;dtO9BqsToxhWRsb+vGr4wnuyfMlxp9+yUq1/h+UpqQi2anjsL/HeawpFzh5GgoztX52tG9uP5ydH&#10;twuLVgxf8JLBav2nWQmRAl21+W+2l7Y9WB37MUXR/YeyacyvG0GvNpZN/Z1bVCyTxTayqZAHRxrP&#10;T9saqDWvPPjoc643Wl/C6IeDw41vTm5jqtTqzfxlW4jze1x6vzgf5+SLtzA43Fw1QCmQc7b2ukJo&#10;nINNLKNw1r9mYvpqMF37YD41M+vki7MREJlyOu1THP/auN0XcX8Wz1+7xPv8oTCq6PXEPfPhVtvJ&#10;lsV14nrFv/8z2+dq47R4yaJDTjjnRjMN+zrxTtc3uPb8hw6MNLLiHWXKFWs23yeuze9Wjoz9Pa7t&#10;C1KZkuLf4HB9E+sNxHP91eb98k1k9112TmuNv03sZyO7r7L9z46j8W+Ku6zbt7Z+7/TLvol7/fzs&#10;XkdlZKJ8Gf/8c38+rTgG1o49OF2XgdrYVZU1F9yJ5YMj9ZdMvsdIPZsaP2GUypVplNSRxpWch5XD&#10;5+9RWTsxKmWc0z/3rRl7eL76pLhfJkbZrDV/UByNtagy3NzMOtm2axdcr5CJwVrj7Py9/1NZM1EI&#10;750YcTWbEp57onLSJdlxIM7z27hXJ7ZZPyJf3MMIrox+m71ftf6XQ2rNx3C+496bLOpOlbguH803&#10;lT5352fLRxp/jfPRsizaaacv6Ynv2p5ZfddKkmZmyekToxPnDyVJWyf7eUYnWKaUJEmSJEmSJM03&#10;O22ZkhLiiR88ffzmt7jV+K1vs/v46454x/jpGz8/vumL3xt/38fOHH/m85aM3/CGNxq/x73vM77x&#10;wm9Nvi6VKW+7+x7je9zhTuMvftlB4584oz5+/iWXjX/wlI3jL1hy4PjiXXfNnv/0+guz0SsbX/nB&#10;+GFvOmp8n8c9MftFwWP2fUL2fu/56OfmPDLl5y65avyQdZSZGt9KUybPN7Fvh0f+M1i7bsphMIog&#10;5SmuLaWpFcNjD8ifyvQPrb9pZXjs+zw/UKv/6IC8rLVyzdjjKFdmy0ca32Z0wOwFgX9fVasvGag1&#10;jh2ojl1SqdYprE2UCEeaTJm9Ll81G4mRklj2XNxjvB/Ll6255OaD1eZHs2IepbRq/RuVWmMk/v11&#10;A9X6ZDFysNqoLx36yI1fdcznbjtQG8vuUdbvO2bT3tkbBJ5nNL70mtjOG1lOASwtYxpxilvZC1pY&#10;/o7z78logROvr38nTTk+U/39J9+gUtuUTbNOAS2O9a35U9fJpnlurM/WGW5eG/v5YhZn12CkkY3q&#10;GMf703SOEOu8neX5c+/NF6cRP7+WnluVX/NYP5tqe6Da/FVsZ3Kq9a0R5/mJcT3/QoGQa8k0zvF4&#10;cpr4Yiq1sd8zFXj+0o7IpovPp7aO6/rFODcnZQXAtfVP9h17wYNSmTL+eVDs42+z0URrdUZazAqa&#10;A7XNr073XGVk7LeV4cbHBkcab1453HwVxcd8v3+77KSJAmTfmgv2b3Wvr3jnhjvH9idKlrX6z4rl&#10;08Hh+ktYnr0mPgPPya5ZXN9a4z1pOfdyvnqmsnbstZPPxf3K6J4UQtNnJ+6bnw9UL7xrvnpm+drm&#10;Q+P8Z1PhU4bMF2/hgNppN+G+mXjP+j8H1m6aHFkzyUagrdYvz96n2vi/2P9sdNqBtfWnxbHl05g3&#10;vlwc+TR9phidcmCk/rR8cfbdkL5T2Of+4zfdje+ZuE7ZOY91r5g4H9NjWva4ft/L3r9a/38HHn7+&#10;zfKnJEmSpJ1Z9nONTrBMKUmSJEmSJEmab3baMmXzqz8c32OPO47vsnjx+PC7PpaVHovP85iRI+Pt&#10;xw/qP3Ty+VSmZPkzn3vA+Dd/9KctXnfF1deOH/Dyg7PnX/jSpZPTffPP17zh7dnyyuveusVrZptv&#10;/eRv44efdBGjHf6bkQ5j2/NSZSQVnxp/HDh+7MH54p6Btc2nsDwvK/1mxbHNe+RPMV/vLodUL3x9&#10;VlRj1L7h+rn5M4xKN0BpMXttXuJjGm+m485SKEtRMF01vHndZClsuPHt/ClGYnxV3FvZaHyxj4zq&#10;maH8mfYr9vmMYkm1Um2ekJ6L/TiOZf1Hn3e/uAb/ly0brv+GKZOzlQPTaQ9OFi3r/2V6YpbHfhyb&#10;trOiVj+TqYizF4Q45kPjembHfUhtbHSwumm/wepYNrU0U1cXtz8Ty9ZccKfYVjbCH+W0lcObrzed&#10;OaOExrnIynxxLf6wLB+Fb6B68SNSmW+w2rgoWzlQ0IzzdAbLs+1Wm4fkT/X0Vy/dfVWadjyu+eAx&#10;5+1JqS6u4Y+zdUcaf1yejya6NbKi7Nr6xZQV+9dc8OR8cc8hcX24FhxjOm/ZaJHD9SfxfOzDOWk/&#10;p0ultunjacroVphCPbY/MT17rf7/4j1+w3stP+5Ldxk47oL7T5YpR5qnsi9xLq/qH2pmxdGlQ2fe&#10;qjKSphsf+2UaURWMujp5nocbX84XM0V2Jd3rxcJq3BdPnNhONq38l5YUprGP9x1Kz8X7ZSNQHnBY&#10;nP9a4/Np+aqRxrOzlQNlxoHq2Ecnn1s7MXos08unZRxz8fNJ+TeNxhrn9z+VWvPI/KktMJJnfDay&#10;4+KXlq1GYO0/7uK7xeuz6cfj2L+ZL+bYX0cZlet5SHzu8sUT92oqaI40f91/3Ka75U/FZ2dTP8sn&#10;tjX2Rc5LsZTJcbzi2NFb56tPaWJU0Prvs/up1jw1XyxJkiTt7LKfa3SCZUpJkiRJkiRJ0nyz05Yp&#10;15700eyH9o974tPGv/3jv7Rc5yOnnZetc78HPHj8K5f/OluWypS3uOWtxtfXv3a915BTzt48ftOb&#10;3Wx8z/s+YPzrP/hDtqzTZcrvXnXt+NpPf2OiNDQy9u6hofF5OVXh0nXNWw1UJ0bcY3TJ3uPHbp8/&#10;1TMwvHnvNIpcZbj+z4Fq4y2POPnkGzAi3KpqnWl8/5o9V2WK6cax+csoU340KziNjP1rcE3jldmy&#10;WvNdad1KtXlW79ET7zP4ruYdBtbWP8mIjNlztcbHWQ5eM7Gd+r9WrR07kGUUy2L7o2yLDI5sfkm2&#10;coj1Hjg5LXjsb3+t+QyWr1rbfMrgcD2b+rlS23Qh28heEAZGNt1roFr/Dc+tHK7/acW6c7NCWuzP&#10;5KiOjCzICIq8jqmieY+J/Wr8blWt/pBYdr84N9m5iPNwbXwe3skonfvv39x1gKmlhxsf47gi7+kb&#10;ufB6v4RiNEC2x+sprS4/ZtN986cmDWajDNazwiZFtcqaiSmVK9XGoem1sc/vyVYO/cddesvYj6+z&#10;PHuuMOJgZe2mfeIapALdt/qZWn1oaJc4zmwK9qxkWKufSrEuK/LVGvsPDNffxzHEOf5gGpmwjEJm&#10;rPeiSnVzNg102cDIxfeKe2xJvM8ruFYso0xXGalno5vOJHF+3pRtrI3BodMntxfH8C9GO4375Qye&#10;S2VKyo+RieOvjr07lTPj+F4c+5eVd+N9JqeTHjh29NZxzRsT68d1L5QmK8PNj03cC2P/qqytvyJf&#10;HNdl0+tYn8Q2P7n//kOTZdx479Oy5RRLhxtLWbaixtTiEwXE2NbfV66p75WtHBhxceXaiSnDs9Qa&#10;vSyP9Z+clg3WGv8YGB47imLx4NrRO/CdUxmeKPgygivnPdtYSWVt4y3X3T+tp6Bn5NKJcxafz7XN&#10;T+aLOV+nZMvifeK+nyx/UjwdrI3l5cjmd4sjtcZnrTq5zyObPtwzPr6of93muB8nR/fk++aw+Bpe&#10;xAiqcYyvHKxu/jD3XmWk8R6uRb6peP+xl8X7/zPOYezbdWVhSZIkaSeX/VyjEyxTSpIkSZIkSZLm&#10;m522TPmypSti3xaNv+7NR7d8nlz49R+P3/KWtx6/wQ1uOH52XpxMZcq97v+g8W/9+M/Xew256Os/&#10;Gb/NbXcf3/12t8+mDWdZp8uUG7/8y4npvauNby1bc9bNJ87U/NO/dtM+AyNj+eiPY5v7T750ctTI&#10;rGi5tn4lz10v1fo/B4cb1/LvFK1W1SbKjoxCSIEqW6fW/OOKNZvvw/JY9/BYPjFaZZsMVBt/WjG8&#10;6QmsT8FtoDr2VZZT1hqsNV4zsG7z/fcfGtqV0tfk66pjZ62oMR14443x739JxbB4v9/1vXNiauWB&#10;6qbXTZbBao23Z9vPraiOPXVwZKJoubI69o1nHHJCNsrlwPDYc7PjSu9TDgW1kcahrMsogJTt0nu3&#10;yuBI4+8DI5uq+xdGuExiX18zuV61fnnlmE23zZ+atHJt/RWT66zd9HmKZj1LliyOc/a5yeXDzVX5&#10;6j3LhkfvPlBr/JzlcR7/UBy1MF7zuqzIlxXhmh/KF1N0O2mqY6DwOlgdmywZdgKjhsa+ZEXU6ULJ&#10;s3L85qfmL20rrvFX0ms4nnhdVuhNZcrJ7Q3H/VarPyR7UaiMNJen458oGG96yqp1m58Z5+tr6V5g&#10;lMeVcb1YPxtxs9a8LNte3Ovx73tmG+oZX7RypPH+9D4DI83PxjYe0T8Uny3u65H6t1ke7/XngeM2&#10;359X9I2MPZz7f+I9mj+Ie2pyJEuKx/Ed+6P8Nf8cGJ6Ypv6Q45p3idf8Kr1PMewv52vi35t/Gzi2&#10;8YhsYwVLlozH/TPxWWLdlbXGSP7UFuK5j6Vtrhyuv4FlTI8/UNucfe8PDtcnP2uIz+erWZ69ZqSx&#10;sThy7GBtLCtCc55je/0so8CdpuFvF65VnIO+bCO5+G79MM/Ftv5SWbdpn3yxJEkLyV0j/P3ku5HJ&#10;/zkh8D8xZH9vifA/eUz3P23x31zW/Vz2aO5uGOF/jGJ070UsKODP2rzXUdmj67AeI5efF7kmcnqE&#10;7dwh8qPI5ZEZjU7dBZxbjmfy70G5e0WujnA82f/INA9wzmqRMyPX+3vFNsK1ZDRzztkNWJDjPmRm&#10;AM7XG1lQwgwI/I85f4kwGwHnnXwh8stI/mfpbY6/q3Msxc8YbhL5RuS3kQexYDu4X+SPkedmj2aO&#10;a5DXIefGMqUkSZIkSZIkab7ZacuUT37G88YX77rr+IkfOLXl8+RLl/1yfM+9HpD9cP/Dp52bLUtl&#10;ykc+er/xK37een8YxfJ2e9xx/Na32X38nIu+nS3rZJnyi1f+afz177o4KwFVamMvzE5SFw2dsXKP&#10;I8/uW7p6w/LH5YtmjAIZ+5ml1jw5trbFL2MHjtm0d2Vk4pcZKVkRrzb2nsFq8wfZMkaHy8tMlepF&#10;9x2o1rNSWGW4/n1GCmT5sjWX3DxeM1bcTjEDI/Uf9Q/XH59GjcxGRKw2vlZcp1JtnM9zg9WxyWmS&#10;r3uu/pe4D98ar5mYzrtW/3+HnDBR4hocrp9KeWug2rx2VT61dFKpjk2OzDe4rvmufPHElNW1xomp&#10;RFdMZaT+25W1sZel7WPFmgvuMzjc+GZ5XTI4Uv/dqtrmJa2KlIj3mCzeDa5tnP2Iky8t/lIyU6lt&#10;PiqtM7Cu/oG4TRcxHfLgSGOizMdr8ynKkRVMR+p/zpaPNL5O4TN/Kj6vE9NqD9bG/jUwPJaNcoi+&#10;d154x8Hhsc3pfBQT2/p9vG4F1zFfvSPYHiNfHjKDrBwZexzTxecvbSvu4wvTfg9W6z9lanmWF8uU&#10;WdFwbf344pThTEcdx59NEV4M993AcCpANv89ONw8gPUZPfK6AmT9/x1OwTUzvqhSq3+kuA0Krcve&#10;Ub/7sqEL7hTv/bt8W99jOnZeEffoSwZrzX9ky2tjZ7CNbFOBqfcrtUY2zfZAbeyqYtl2cGTT8wfz&#10;fUjh8xnX6vTYt6zsvLLa+Png2iZFhS285uix28d1nZjundFfa/VX509NogCapsGPbf5jRW3iHjt0&#10;3eb7x2uy+ys+U5cX76/4/B+XLSe1Jr/sn8Qx59v6a9+xF0z+UnrlsZsfVhke+3753pt4XP/+iuPG&#10;nloc3ZdRUCfv/Vrz5+1GS+20cw7uud2G3l2Wji7reXy+SJLUYfHnq9vFnz2Xxne737UzK1NSTJsc&#10;gbyNTpcp+Z80fhhZH8n//DOpXZnykZE/RNJ+z6cy5fGRKyPlkbznY5mSkff/Fmk5Evw2wt8HKMVy&#10;D2T/Y1BuqjIl1/ZrkXT950uZkj9z8/ngWI5kQcF8KFNyTo+IXBwplz2nkp3nTrBMKUmSJEmSJEma&#10;b3baMuWTnv7c8V1vcIPx93z0jJbPky9d9ovxe9/3/tkP9z/22QuyZalMuc9+T8oKkuXXkC9f/qvx&#10;2+1xh66UKS//+T/Ga6d9a3xVtfnvdiO9ddrQ+v79uJar1/edki+asYFqY91kaWltMxtdsqxS2/yg&#10;ynDjQ5Vq86yVw/WPME00BbVKdfPHV9UaZ1NWXDn8+T1YN7b3CJZly0caxxQLhBQUmda4Ut2UvY5Q&#10;Ohus1pcdcNhp/LJqC31rxh5eqTU/ObnuyOZsJLueofFdBkear8oLY5+L919z8LGb7jUxLXDzo9l7&#10;1+pnMoIfpczB4caJE+/V/GTlpC1HfYznDs/WXxvrr22WfxG9aGBk7LmV2qaPZ8deq39mVbUxVJwK&#10;vYjjGxhprlw1XD994v02n0IBsX9ofXmUmy1URhrvYH3CqH754i0MrG28Lq0T+/Iclq0cPn+PwZH6&#10;J1jG8VIGzFYOq9Y29o3jPSPb5sjY/+aLe5acfvoNB6tj7554TeP0wZFzs+m2i+KcvnRgpP7pfLun&#10;MrX20hZlvPlq1cjm/2Xfs2MfnpgSG8uPO+cuA3HME+ckjm/4wnvmT03K7rmRuMfjejPyYVzPp8Q9&#10;dEPuZV7H8oFqPZtSun/NBY9M7xPrxr1+3VTey2Pbg2ubJ7N+/roThuKzMLB27MGVaiO7LtxL+epx&#10;LZsvG6xtPjPb1trG8/PFmb415z48vSbue35BvQWuNfvKe/F5qgxvesLKav15ce0mpiyvbapzDPnq&#10;k1asa95jcl+Gm58dPO7690L2OV+76ZTsvfm8xeeM5StqFz4qe10kzilliYnyZ3w2K2vrr598buS6&#10;6b+zKd1rjeyzXxke+1D5c/GKYy++dXwO37ZqeOyzE+e//lE+D62+GygvxzH+heNbWW187ZUnnHOL&#10;/Kmu2tjbs+9o367jo72LP50vkiR1WGXd5n0m/vvVPDVftDObSZmSfDMyVdmv02VK/icqtveVSPl/&#10;tHlp5OzIK7JH1zkswmsuiNyKBTn+/f0R/qemcjFzW+HvUP+MHJQ9ug5/5v9whOO5DQu2sxtHKDF+&#10;KbI1xbpO470pQ3I9GW0y4c+D/F2G8/UiFhSkMu3PIpMj5gf+PLgmwuj326ysV8A+vy7CsVCqLeLP&#10;z+sin4hsk/9xpw3uPcrG74xc73+6a4PjyeuQc2OZUpIkSZIkSZI03+y0ZcqnPftF44sXLx5fc8KH&#10;Wj5Pml/9QVa4vPVtbjt+3iWXZctSmfLBD3vU+OVXX3u91xCmB6dIeYc73mX8km9dlS3rVJly/Rev&#10;Hj9k3ebxgVr9R61Gg+uG2ZcpxxcN5qMUVqr1PzPSXv6EpB0YhVlG36ww3fdw/VX54gWjsqb5nDSK&#10;JcXYNKJtt1mmlKTus0y5henKlIxK+dfIvyOtplVOtmWZshVG1+N/vuA1FMLmm3ZlyvlmWYTrPfk/&#10;q2wn7cqUU2GK9/9GKINO+T+abWNTlSnnEz43v4tQSp0JjievQ86NZUpJkiRJkiRJ0nyz05YpBw57&#10;S/ZD+wOXVdqOMPnej52ZrfPghz5y/Gv/73fZslSm3OMOdxqvf/n/Xe815EOnnjN+4xvfdPyhj3zM&#10;+GVX/S1b1okyJdN7H3biRUzTe03f8HUjsnXbbMuU+UiRP8wKSdXm/1XWZaMfDvYff90Ih5Lmn0Nq&#10;zcdUavVrsrLJSOOvK49rPJ0pywff1dxtcG3zoMHq2B+y56rNS5YMffd6o1LuqAar9ZfzHVWpNk7j&#10;+Eh83742f7rrLFNKUvd1qUxJ6Z5R1CknMtrgTEd3ozR25zxbWwBjxMW7RCggzeT9GImZ9+E1qaA4&#10;XZmSQtsx+b//NPLQSCszKVNSKmMq5rTPN4q0M5sy5TsivGY1C7YS14/rlvZtcjTwKewWYbROXsO1&#10;Zx/amUuZkvPGyPe8D/8j3UzvrSTdJ+zrVOecdb4XuSQyk/dgW2yTe4pzMRPFe3aqfZlNmZIZAFh/&#10;NLK1nyWu3e0iM9m3hFE80/Xn3ml3z3SiTJnOG+f6eiOqTyN97qf7jtk7QpGWUVxn8j8RcTx5HXJu&#10;LFNKkiRJkiRJkuabnbZM+aFPn5P90P5Od7lbNgJlq3Ve+JJXZ+sMHHrE+JW//Fe2LJUpWf6Kg1aO&#10;X3bV37d4zXd+8pfx/Z/8jOz5wcPePFnU7ESZsnrqN7NyT5yPbTqqxWzLlL3HNPesVMeyqXJTKGYN&#10;rNt8/3wVSfPQMw4550bx2f0xn1lGaMxGoKw1/jE40iT/yT7PtbFrmOo+f8kO7+VD63cfqDZ+teX3&#10;1djfY9kj8lW6zjKlJHVfF8qUT4tcFaEsl/L7yJJIO5QK3xehvJRew6hwb4pQ0iqjIPiPCGW8NDUw&#10;j9NrfxR5QqQVylwHR34dSeuzf4dHmA6Zv59MVaa8V+Si/PE5kVZTZU9XpqTIxWvT+5PfRlZFisUt&#10;SoNfj/A82/tPhOMk7AfeEuHx27NHE9N985jRM3kN/+Qxf2+hFEjRjZIgU5VTSiujuHlZpLhvP45Q&#10;zmuF0h1TRvMexdewDc4b5zt5WeTaCPvEqIn/ivC6t0VwzwjXjmWtimQPi3wjUnwfprEuT3GdpHMz&#10;GOE+OTbC6KLptRRiHx9p5eURXss2yjhHv4lsiFAa5Lj+L5K2m46pXaGQKayZfp310mt4/YpI2Qci&#10;rMe153qyLp8T7m/OLSMo8vzrI7h3hONiveI987XILfJcGGEd1i3jvJ8fKe4bn8XXRFodD+VEjpV1&#10;0vqEz9dApHj9Hx1hu1z34r25McLnnFAY/nnkgZEyztuZkeK+8bnh2FsVXvkuYr/eG2HfeyPXRNJr&#10;/xgpf+YSjuvcCNdlJrNJcDx5HXJuLFNKkiRJkiRJkuabnbZM+Y0f/nH82c9/SfaD+8fs98Tx0zde&#10;Mn751ddkz33xu78Yf/1bjxm/5S1vNX77O9x5fOPmb02+LpUpb3yTm47f4ha3ygqXHzxl4/iG5jfG&#10;j3//p8cf98SnZdu8+732HL/gC1dMljApUx619j3Zc3e7x73Hl608bHzd+z41fsXPW08VXs6GL/1i&#10;/DX59N6vfucGfiG5zcy2TNm3tn7vuHZvqNQab0wZrNYHKGrlq0iap/rXbtqnUmt+slKr/3ZgpJEV&#10;KAdrzb/Gv38zPser+49bWCPMVtZccqfBWuPw4vdVpdo8pH9o/TabKtIypSR1XwfLlJSVDo38OfKH&#10;CAUpimCbI3+PUF6qRsojOFPSpzBI6evKCN/5FKYoe7GM4hclx6KjI/w9Yk3k4giFKoptn4pQFOQ5&#10;ym6U3orYxxMiPE8h6/ORD0e+FKHYdXqE56YqU1JwpNRH4etvkQMjZVOVKV8S+VWEQhkFt49Hzo6w&#10;v+wDBa77RrB75DsRtlVOKsJRouQx03rjVZHyuoRj49wzmiOFxcsjlFgTnqNQSsGMwmMz8pEIxVGO&#10;k22k0mPCtft+hOf4yzPXjr8fUYjj/FJcY/9SWe2VEUqUxf0iR0ZAQfTqCMsY5TChKHdIhGIbz30x&#10;8sEIU1izv9xbvDfFzqJ0btZGuD8ozVJi/USEsifPcW8+M1LEyIxcF55/KgtK9o3wvtw//E99FPa4&#10;z3kN54vzR46IlEfopOz6ywjb5vpTRGXfuIe5J8YixZIj14B1i+F4nxRh28fly9K083tG0vaL4d7l&#10;niZfiLAO6xZRSk0lY67hxyKc4z/lyz4UKZaHbxOhFMr2+TzwueV4+Exy/bmfWZZKu2mE1XLYBuVF&#10;QlmWc/GgSEIh8xkR7lu+E74V+WSEbf8iwjbqkXI5lNdQnv1shP3ie6kR4TpxD3G+uUcpfbZCgZRt&#10;87kolkJbyY6lEyxTSpIkSZIkSZLmm522TEm+fPmvxh/yiEePL1q0KP0Af4vc6ta3Hf/AJzdMFiJJ&#10;KlM++GGPGn/Xhz4zfotb3WaL1+yyyy7j977P/cbPu+SyLd6LbPrileP3uOee2Tqs+/wDXnm9kS1b&#10;5QtX/DEbJa1Srf+zUh1r9Quurnrzhlff+agNfYcftWHFs/JFkqQOu2BZz5029O5y+OiyrMQiSeqC&#10;vpEL77iq1jh8YLgx1+9aikwUmxjFsFzSohxI6Y6S1MNZkGOqXkYWpHjF9NnFUSiZzpoCFIUsylnF&#10;cmMqU1KsoohFQTDhdRSmeJ4yZ7EE9dwIo/qxH8W/Q7AOpUiKoLxuujIl61MAZNkVEaYHL2pXpmQ0&#10;+p9EKKYxOmYRxUlKdRzTWZHiKIBTTfNdLlOCkl27ab7blSlfHGF9CoflciHPUQ5kxFFGjwTlSwpt&#10;7O+78sdFr45QVqMcWS7Dtpvmu12ZklEY2S8Ke/uzoIDRCikl8hrKusXrnc4NBc5NEUblTChocn14&#10;vlwkppTJdWX/2X5ZKlPyWoqxxVFQOfdvjnBeuNbc4wnHxzLuM0a+LOJaUKRN+1MsYXIvtprmu1WZ&#10;Mmk3zXe7MiUjQVLo5bocxoKCR0b4zLC94gizr42wjM9nucjK5zwVHZ/MghzXp9003+3KlA+IcP35&#10;nmAkyeK54XNDqZLzzZTsxc9tKlNy/bl3OY6Egi9lbPaD+6f4WUgYSZP3pVA63f9MxHbyOuTcWKaU&#10;JEmSJEmSJM03O3WZkpLkJd/62fjbjj5+fO/HPG5y+u4HPuhh4yte88bxs+uXblGkJMUy5eVXXzt+&#10;1til40esro73rXpDNn33yHs/Of75b111vdcRljW/+sPxd3/4s9molGdtunRyGvCpcsJnv5OVKVfW&#10;6rWJMyJJkiRpO0rFJUpr5Sl3KT+9IUJR6gUsyFGqouhEGa/VVLsUBylIUWpjJL4klSkpmBULcskL&#10;IzzPa1P5kFH0GAGTQhajNxYLWQkjL/K66cqU4H0Z0ZLlJ0eKZcJWZUqKooz0x3L+DtNqZHrKbZTt&#10;KHAVS6fdLlNy7inycZ4p0hULieDYGAmS7VVYEBhtkNEd2VaxMJhw/thfXkMprWhrypSU2BjllGXc&#10;Q62uG9unCMh5K5YN07mhhNlqquanR3ieESaLRd7HRiiPcn2ZFrsslSkZ6ZD7voxzTBmTbbMuuN5p&#10;tEtKhK2uP2Vb9pWyZXodul2m5PNK8Zj1+WfxXCTLI5wT7gPW556g9Mm+7hdphTI02+TzlsymTElJ&#10;lu8Jputu9T1BkTPda8Xvl/SdxGibxfOZ3CfCeWB0Ss59GbNfcH/zmZyu2Mh753XIubFMKUmSJEmS&#10;JEmab3bqMuVsUixTXvHz7u4P5cszLv5ZVqQcrNZ/s9Cm1ZUkSZJ2UIz0SLGK4tHekfJIhWWUqlKB&#10;72ksaIOSIKPOvT57NCGVKUci5eIfKEbxPFN+p1ErKXyxjFHoyoXEhOm7WWcmZUo8PsIUz5S/imWt&#10;VmVKCocU5SgLUhpshZIaUynz2uKU2t0uUzKyJvvFdM6tSodg5EJGm6Skl875bnlaoQzJdMzsw+NY&#10;ULA1ZUrKg0zFzciC7f7ux73GaJ68jtJfks4NU2WXC75I9wnnIk1FDaYjZzlFxFalx1SmpJzbasRC&#10;9oep29nG81kQGNGTUVEpfd6PBS0wGmm6/kORdJ67XabknuYcUEZtV4yksMgU5Yzums4l1577sVXB&#10;lWLkaRH2YRkLcltbpmTfmZKb9YuF6jKmcqdwSfEySWXKL0daXSf2n3PBtsv3KDhXfBcw+mirsmUR&#10;28jrkHNjmVKSJEmSJEmSNN9YptzKbMsy5Zeu/NP4G9598Xil2vjbyuomftkpSZIkafvbI0Jpib/v&#10;UIa6KEIhjBEWW40mR1GJkQ0pQFFwvLBNmB6cbb4vkqQy5VsiMy1TUgRk2WezR60x2iSlvZmWKSnN&#10;Maomz7GvjH6JVmVKRk9kJMOvRloV9JLXRHgtoxim0lq3y5QUYZlOneNrNd3xdCilPSrCCIQUXDkX&#10;nEO2yT7MpUxJgY/H6yNTFXTTPcFxp3sinRumkG9V+GtXpkzXgJFEi9OtJ6lMycinra5lqzLlEyM8&#10;5jWtRn5MVkZY7xORdLzdLlMyQiNF3x9GGI1xa7GflG25VlwHiq2XRiiPsg9zKVPeN8Ljv0Wm+h8p&#10;maaf0vVnskcTUpmS+7HVdZquTMnznHdKptzfU2EbeR1ybixTSpIkSZIkSZLmG8uUW5ltVaZk+u/j&#10;P/PtNColU3xJkiRJmj8owPHn9CsjTKedSkGUoU6KUApM5bR7R34RSetMlw9HktmUKVOBi2mK26Eo&#10;SXlqpmVKMKojBTCep9DG/rQqUzKqHsWueqRVQS8ZiPBapkunXIZulylfFmHdzZF2o3a2wgiLFA6L&#10;15rRSfmLNMf5f/myuZQpU7mQqdSncmSE9d4TSeXd2ZQpWe/NEZZ3skzJiI48phQ6lYMjrHdO5GYs&#10;CN0uU7JNPqNct91ZMEOMVnlshPua9yKUHn8caUQYpZZlcylTUsZmXUY5TWXlVriHKVOenz2aMNcy&#10;JfvD81xrPoNTYRt5HXJuLFNKkiRJkiRJkuYby5RbmW1VpvzsRT8bP2SiSPnr3qHzpvpFiiRJkqTt&#10;g4IXJT3KUK+NMEJdKgdRrntBBKnUR6mOab7vMU2KJa/ZlCn7Iiw7NXvUGutS5tuaMiWeF6G0xfHc&#10;PTKXMmUlwmuZmjqtNx/LlIwSyHnidV+KvDhCuZKRDfm7GuXEdkW1bpQpOX7W43jTPTGbMiWvPTzC&#10;8u1RpuyNpPdOI5POxzIl9w7Hz+ijTIPN54vPPOVitsE5oLjMPmyLMiWjYlKmZGrxZK5lSsqs34xY&#10;ppQkSZIkSZIk7dQsU25lml/94XjvwOvG3/j2tdnoka3WmWu+8v/+PP6/77lkvFJr/nHw+MaT89Ow&#10;3QydteIBq8/u23jk+v435IskSR022ttz/9HlizZu7N3lf/NFkqQOW1Vt3q8y0thYqTXKZaytRXmK&#10;6YvLpTXKU/eMMLIkfxfaEKHYRMHr65F/RZgCuR3KXxTriiW/2ZQpKXGyjPJUGvGv7CER1tnaMiXb&#10;o8TFOqdHUhmvWKZ8ZITpgjnmNOJkGcW9NG04RcCk22VKtn9NhJEEmeq8lUdEuEcohWJFhGt3bqRV&#10;AZPzx/6yD3MpU740wmPep9302Jw3pndmPUp9yWzKlHhlhOVnRLivy2ZTpnx8hMcUT4vlxiL28d0R&#10;1mOkzXRvd7tMSVn5pxGmuGfE2FYoyVKOfnmEkT8pQDMiKeXHdvcMhVD2YS5lSvaHfeX+5HukHc4X&#10;Zcp12aMJnZrm+zeR/2HBFNhGXoecG8uUkiRJkiRJkqT5xjLlPEzttG9l03uvqG76cE/PeKtfmG5T&#10;Q+v79+Narl7fxy8CJUldsLG3Z9/Rvl3HR3sXfzpfJEnqsMq6zfvw5+zBWnOqERtn4n0RynXPyR5d&#10;H6MW8nehyyJ7sCB8IkIBqlgcLKMkR2nrJdmjCbMpU6b3/3ukXXlzMMI6W1umBGWz70f+G6Gcx/rF&#10;MuVdIkxr/rsIo+21wnmh0PbXyGNZkOt2mfIWkSsiTNFM6a+McmAqi76KBYHptHnM+7QqKlIe5Vyw&#10;zlzKlJTYOB+U4h7IghYo3FF443WUPpPZlikfFWH5xREKdWWzKVMyYilToHP/PYYFLXBtfh7hdam0&#10;im6XKbmnvhbhmryaBS28JsL1pKxIeZXp6Pm88/lsJW2TfZhLmTJNtc366VyWMYIn04qzDqOsJnMt&#10;U/J55IdCfCb5/E6FbeR1yLmxTClJkiRJkiRJmm8sU86jXPnLf42ffuFPsyLlYK15WWXNBemXatuV&#10;ZUpJ6j7LlJLUfR0sUzIdM2UsSpVpeuKiNDIkBcM02h+j2zHiHGUlRp8vFiMpgL0+8qcIU/wW/x4w&#10;mzIl+7QmQgHsi5FUJAPboEz1gwivm02ZEoyKyPZZlxTLlBzziRGWMzpnq+1QOuN8MN12cfRKiom8&#10;jv2jlFfUiTIl1kYoy22MlEtcB0aYzpnCZTqflOtYdkGkOP0y5/KhEYqIvD8pF9WY/pnXvjV7dJ1W&#10;ZUpKcJ+KsOy9+eMiin2UJXn+k5Hi87MtU3KM/DDgDxGmMy+bTZmS+48iIsu4/q2mrKagyPOc0+L1&#10;LxYTi7M0dKpMyTVjenFKyxx3uezL9WPkSsqg6f35TPB557PCyJZFjCDJvc/7k3KZ8pAIyynoFkcb&#10;bVWmxNsilK45luLnEpwDCpSUJvl8UGpO5lqmpLz768ilkfL7lmXH2gmWKSVJkiRJkiRJ841lynmU&#10;b/zob+Nveu8XxivVxt8GqvXi6CzblWVKSeo+y5SS1H0dLFNS8vthhIIVU3o/IEIpjaIVU0IzciBl&#10;rOLochThKEReG+F1n40sj7wpkkbiY6S+R0eKZlOmBCMwfj7Cc5SsmFKbKZ35Mz0lSEpu34nMtkzJ&#10;9scirEuKZUowHTLFUEqLmyKUJNk/ymcUxhgZkjLliyNFlKr4y2naLknTMXeqTHnXCMdOaY0RNCnp&#10;HRxJpUCKdpT9Ekb6ZFpwnmPfmNr8sEgzQlGS16VCHQXb4oilh0ZYnsIUzWhVpgSjMVK45R7hWlHW&#10;5DjuG6GgyL7xOpYXzbZMyT3FiItcp/1ZUDKbMiW4d7iHOMfnRLiv0/WnWMr1ZxTO8uiu7A9TjqeR&#10;PjkPjFzZqTIl2GdKq+wbx8Y14/qfHGGf+HxwrtPnjf3m884+Mdoq9xuFTK456/MZ+lCE7bGM6cFT&#10;cfLpkWLpOJVH25UpGRXyxxHei33nmvD+FF255zhvfJ5fFCmaa5lySYTnOG6mNp9KdiydYJlSkiRJ&#10;kiRJkjTfWKacJ7niF/8cX/Opb2SjUg7U6h9YMnR6GsFmu7NMKUndZ5lSkrqvg2VKSlZMn51GdyyH&#10;wtVrI+U/01OoZGQ5SobF9SkVUiDbO1I22zIlKGClglh6L0YgZJsUBCm7zbZMCQp+qWRYLlOCUf8Y&#10;GTO9dzGM/keRknNSxDG+MMJ+sR7TiVN+RKfKlKC0RomOc5/2iXw9QlGtWEjjPSj0UX6jMJfWvTJS&#10;iVBOZJ8p0LK8GkkoiTHFO8/xXoxyiXZlSt7rCRHKnul9imE5IyaWC5OzLVOCIiElzXJJEbMtU4IC&#10;7Zciad+LoTDICK6tRnZlqnfejyIlBWMec0ydKlOC0TIptjIaY3G/uJ/57JanmN8rQim0uO6vIu+M&#10;cI2ZLp2RZVnOvlM2BqVJysOUJjnHlDg5j+3KlGBfKV0W3yuF9+R6la/xXMqUXIOPRnh9q6JlWbYv&#10;nWCZUpIkSZIkSZI031imnCf5zEU/m5jeu9r43tKhZnH6r+3ubev79o4b5OrVZ/cxmo0kqQs2Lut5&#10;5Gjv4qs39C56d75IktRhlZELH14ZaVxdqTXeky+aKwpZjFB3euTLkfWRN0Qo6k2FIhSFKcqTFA7L&#10;5bZO2yNCsY33mm4K326gZPeRCOeI6Y4pg6Wy2fbGfjwswvmh4NiqiJgwYh+lRK4b/ywXQRlBk+3s&#10;nj2am5tFlkY4XxQSKWQyemCxLNgpHDeFw3pkulEJtxbniKLpxyOU+RgF86DI9rgPW+F8Mson1+1/&#10;Iq3KnQlFX0al5fpTgCz/vf12EbbD6JtzxXV4VoRp4vncMJLtykg3Pjf3ifxfhO+vmfxPnZYpJUmS&#10;JEmSJEkLlmXKeZDLrr52/I3v/fz44Ej97yvWXMAvTOaVQ054xo3eceZBd33T51413cg0kqRZOn1J&#10;zw3PO6jnrp971bSjgEmSZonR3weqF961cswmv2ul61DcY1RPRqBsNTqqFjZGS/17pDyyaDuWKSVJ&#10;kiRJkiRJC9YOVaZc6FkxXP/EkiWnd3okEEmSJEnbFtNSvzTCyJXSjoDRURk5kpEw59VMCeoqpgRn&#10;WvLzIjMd9dIypSRJkiRJkiRpwbJMOU8Sx/j1A2qn3SQ/ZEmSJEk7HqbIfWvkF5HvRixTakfyosi1&#10;kX2zR9oZvCzykwhTnM+UZUpJkiRJkiRJ0oK1Q5Up+0++9Kb5IkmSJEmaL+4SOSzy/UgqB10esUyp&#10;HQl/335/5EMRZ0xY+O4Q4XvqyOzRzGXfcZ1gmVKSJEmSJEmSNN9YppQkSZKk2aFwdnjkb5H/RlIx&#10;iFim1I5qUf5PLXyzudbZd1wnWKaUJEmSJEmSJM03lik1raEzl95q9dm9Tx3asHJrpv6SJG2FTf09&#10;t9zYu/ipGw/qeVC+SJLUYf3HbbplpTr21Ertgrl+194u8pbIFZFyiTLFMqWkhSj7jusEy5SSJEmS&#10;JEmSpPnGMqWmNbS+fz+u5er1fafkiyRJHbaxt2ff0b5dx0d7F386XyRJ6rDKus378PeKwVrz1HzR&#10;1rplZDDCSJSpBNQuliklLUTZd1wnWKaUJEmSJEmSJM03lik1LcuUktR9liklqfvmUKa8SWR15HuR&#10;/0RSAWiqWKaUtBBl33GdYJlSkiRJkiRJkjTfWKbUtCxTSlL3WaaUpDl79HR50P4HLD/gNe8ef+ay&#10;oze1er5F7hZZGflrJJV+ZpofRZ4aabVdY4zZUZN9x3WCZUpJkiRJkiRJ0nxjmVLTskwpSd1nmVKS&#10;5iyVcjqZqyMzHYnSGGN2mnSCZUpJkiRJkiRJ0nxjmVLTskwpSd1nmVKS5iwr5RxwwAFzzq1vfetU&#10;8FkeuSDyz/zx1uRPkbMipxtjzAJK9h3XCZYpJUmSJEmSJEnzjWVKTestZy+/51Eb+mpHblj+ynyR&#10;JKnDzl3ac4/R3sW10YN3OTBfJEnaOh0r+Oy9996p4HOHyI0ie0W+mC+baS6P3CYiSQtJ9h3XCZYp&#10;JUmSJEmSJEnzjWVKSZIkSQtBxwo+pTJlsjjyvMj6yExGqrRMKWkhyr7jOsEypSRJkiRJkiRpvrFM&#10;KUmSJGkh6FjBp02Zsuh+kSsjab1WsUwpaSHKvuM6wTKlJEmSJEmSJGm+sUwpSZIkaSHoWMFnBmVK&#10;7Bp5duSsSKuRKi1TSlqIsu+4TrBMKUmSJEmSJEmabyxTSpIkSVoIOlbwmWGZsmifyBWRayLptZYp&#10;JS1EHfuutUwpSZIkSZIkSZpvLFNKkiRJWgg6VvCZRZkSjFT5lMiGyL8iliklLUQd+661TClJkiRJ&#10;kiRJmm8sU2paQ2f37rl6fd8Hj9ywvC9fJEnqsHNe3XPvDb2LPzh68C79+SJJ0tbpWMFnlmXKoqdF&#10;PhmxTClpoenYd61lSkmSJEmSJEnSfGOZUtMaWt+/H9dy9fq+U/JFkqQO29jbs+9o367jo72LP50v&#10;kiRtnY4VfDpQpsQNI4sn/lWSFoyOfddappQkSZIkSZIkzTeWKTUty5SS1H2WKbdwk8hLIk+P3IAF&#10;OX7RznLyYBZM414R1t03e9RdD4zwXv+TPdrSbpHHRF4c2SeyS+TGkWdHnhEpHuN8cLPIcyMcD/s5&#10;X9w/sn+E8zefLIpwP3K+7seCEgp1D428MMI9zVTQXPMnR54X4f6YTyj/Mari8yO3YMF2cKvIksjt&#10;skcz17GCT4fKlJK0EHXsu9YypSRJkiRJkiRpvrFMqWlZppSk7rNMuYW7RvgzxHcit2RBjvJh+qX7&#10;FyOU/qbClOms+7ns0dzdPTIYWRq5EQsKhiK811HZo+tQRjwr8rfIfyOnRSjXUdD6ceTyCMWx7eGZ&#10;kYHIQ7JH16GEenWE/b0TC+YBztdlkdXZo+2Da3lwhHugWPqgfHhchOv/RhYUUPw8MfKXyH8i34pQ&#10;UOS+/kLkl5E9I9sDJWOOhUJvEX/e/kbkN5FW5eBtgfNzUeQd2aOZy74fOsEypSS11bHvWsuUkiRJ&#10;kiRJkqT5xjKlpmWZUpK6zzLlFmZSpiRHRygmttPpMiWjSrK9r0RuzoKCdmVKRtdj+S8i744cGKF8&#10;Nx/KlNxr/4hQDi2aj2XKt0b+EGEE0O2Fe/HbEa5ncWTUqcqU6VxSpv1Q5HURirjbu0zJaJqHR9jn&#10;dSwomA9lSjwpwl9QHps9mhmOJ6/ozI1lSklqq2PftZYpJUmSJEmSJEnzjWVKTettZ/fue+TZff+N&#10;m+RT+SJJUoeNHtTz2PXLF/93w7JFFtenL1NS8iPXRPaOtLMty5StMCohIynymvfkj+eTdmXK+Yb7&#10;geJpNUIJcHtpV6acCoVAzjGv215TZrcyVZlyPhmLXBIpfg9MhePJKzpzY5lSktrq2HetZUpJkiRJ&#10;kiRJ0nxjmVLTesNZy26++qy+R7/jnL5754skSR3WXNKz2+jBPY8+59U9ftdOX6akWPflCIXKz0Zu&#10;EmllPpQp3xnhNUeyYJ7ZEcqUTK390cjPIvdkwXY0mzLlUyOsPxqZT3+O3VHKlK+OcI8elD2aHseT&#10;V3TmxjKlJLXVse9ay5SSJEmSJEmSpPnGMqUkSQsTJTSKmc+PvCrygshekan+W0r577aRx0VelueR&#10;EUbUazUiINNT3y1ys+xRT89tIozE94rIiyO8H1Mat7Nb5KER3uflkcdEeK/pypQU2l4YYWRKHq+I&#10;tNq/6cqUTM/ML++fHHll5IDIgyLloiTnhfU4h2zvm5EHRDj2XSNgP3mc9pdzco/IiRFeQ2GN53eP&#10;gG3eOcJ2W+07540ponnPdD7vE+G6tpKuHVMivyTC+XxehH0ol03ZN/bl7AhFNaaeLu47x8S+sYxz&#10;VMbU6neJPD3Cvr0oMtW9lc5NOq+3jjwhwj6+NMK5bHefMPLoXyOfyR5tiddwr+yRPZo4Lq4f2+Se&#10;4n4q3j9l6fqne5brz7TW3JdlnFueuyLC9eTYOaa03+mzkEafTOeQ+4r16xHOUbre5PYR1kn3UBH7&#10;xnPc8+wb08VT4GxX4mV7HOtDIhw/55Z7576R8mu4fnePvCPCvn0wwr6n88i22E+u8Q1YUMK+se4T&#10;I7wP5/phkXYjb3LPcp34fgDn9+GR9B3ziEi742Ka+Z9GGJ0yfc9MhePJKzpzY5lSktrq2HetZUpJ&#10;kiRJkiRJ0nxjmVKSpIWHEfzWR1LZMOVfkQsjFJnKKOMdFmHUx/9Eiq/5buTgSNnREdbpizCC3Pfz&#10;xyl/i5waoWhWxiiPX4tQ5kvr814UJSkO8niqMiVFtDdH/hn5QYSiYdlUZUrKcUy9/etIen/C9i6N&#10;UEJNJUcKkOxLcb0UCo8YivD4qOzRRIG1vC45LUKZjYIW5/rySPn8UKKjPPiXSPG1f49cFKHUV0Th&#10;jZEvKZ0V1yds44IIJbuEgh+jepbX5RjAMV0dYR3KbEU8/njkT5Hia7nXuLco2JWlc3NohKLnlZF/&#10;58sIx3VOpFWR4u0R7sdWo2fuF2E/zo08MLIpwvVL2yVcSwq7ZVz/d0V+Eymuz+sZ9ZQiIp+J5COR&#10;4nppXY6XcuFx+bI3RrBn5JeR8mu+FaF0yH39hQjrsG4RpcP3Rdi34nXi88GoqJR/y5ZFuJdYp/h+&#10;fL6+GnlOJEkjrJbDfULxkT9vfyPC+7e61zjWX0SKr+Vc8Lnk3ip7ZoT78P0R3pvjLh4X9wJlyftF&#10;yrgG741wHGxnOtk2O8EypSS11bHvWsuUkiRJkiRJkqT5xjKlJEkLC0UtimnX5v9MI78NRDZHWP71&#10;SBohERSk3hqhEHVVZCTC9MSM/siodZSqKEMxQl5xpMJUpqTE9n+RMyKU5SiYsQ2KbpSgeiNFFCEp&#10;J1L8olD52gijCL4h8r1IKqFNVaakDMdodpQLKWO9O1IeRa9dmZLRBDkuSnoU0N4SeXyEkQkpMf4x&#10;QhGUgijYh49FGJGS7f05QiHs4kgqG5bLlIxcyPNMT81yio48Xh1hJMJ2ZUqKlF+McEwUAVdGKKCt&#10;ilCko4TG+aaQCQqfgxHe41eR4yNPiVC4e1OEc8VzFOXSyH5cW84b15VzQLmRfUuF2XZlSkYjZIRF&#10;7hOuDSNaMnIp54l7jVIk22Rk06J0big9/ihyVoR7af8IxbzfR9iP/40UcZ14P17bqhCZypSUeNnu&#10;lyKcL67lIRHuJV5Lsbg4Oifb/USEc8yxc+8zoiejP6brz73JvZwcEeGaM0om2+Qz1IwwImOrMiXX&#10;keNMJdzfRT4fYcpy/jzbrkxJmZF7M+0b54TjpJw7FmH5DyOMOptwDdJn9JMRPrccD+eAc8L1+m0k&#10;FY4pnnK9OWfsG9eax3xmua/alSm5fz4Q4TUUmLnX+azzfrzvHyJcD+6HYhE1lSm5fzleSrcUsLlO&#10;TDX+kwjbpLBa/H5JKLZyPU6KtBrFs4jt5BWdubFMKUltdey71jKlJEmSJEmSJGm+sUwpSdLC8ugI&#10;5TRGeitPV0z58MwIhbDiSHUUoihZUhZkKuI0IiMoN/E8RT0Kk8XiVypT8n6MJlksM/I6RkvkeaaT&#10;TtMhs5wprymFUb4sljpBYY9953XTlSnxjAjLKD9SuipqVabk2ChycbyXRcqjAlLWorjG9hhFkCmp&#10;kzSiH6Ww8rTE5TIlKJS9M8JyzkVRuzLlsRHWp5yYjjFhym6mmWbfn8aCwDWmMEdZj5Jk8dqBaZ4p&#10;vvEaptMu+nSEsmt51Md2ZUpKh5TaKEWW940SYDoHlHaLx5SWM3olIygW7xP2lzItz58XKZbpKAxy&#10;31EepIBblsqUvPbkSHmET0qdFCN532IpkNIo54Prm0YWTbj+3B9sk8Lk7SIJ92IqpzLldsI+l8uU&#10;CdeE5aOR4p9j25UpD4pQfqRIWR4VknuOa8b2KABzf/HeJ+TLXh8pF4opQHJeeZ7RVhPOO0VGlvN5&#10;LGpXpqRcyv3COeBeLOK8Md0755trQmEzSWVK7h3OU/l76bkR9oN7junGyxixkvPE+xY/j62wnbyi&#10;MzeWKSWprY5911qmlCRJkiRJkiTNN5YpNa2h9f03HTpj2f8MnbP8LvkiSVKHrX9Oz003LOv5n3OW&#10;98z1u5ZiEmVJComt/rtJwYwRC4tTfTONLiMDMnplO5+KUIBkpMsklSk3RMolLqTyIaU0pi4GxTFG&#10;sKOoVSxcFVGK5HUzKVNSJlsToYDGiI7FcmarMiWFO6ZxpmBHAbSVVHSj/FVcp9tlSopvFPwocqay&#10;ZBkjL1J0Y6RKCnEU006MUKgrl9TAMs4L+1AeMXJrypSUGRnpsVjkLGMd9p/3YmTOJJ0bznu58Ii9&#10;IzzPKKXFY6Dwy3JGp2x1L6cyJefxriwo4XwyAifboNQIynicP4775SxogX1kFEleV5y2uttlSvaX&#10;Iir3Mte5lX0jXE8KkIwiSYmRzzOjOrb77vhQhH2gyJpsbZmSe5nPEeu3+55gm4zsyTrcn0kqU1IQ&#10;bVVMpLCaRvBkFN0ynufe4568OwumwDbyis7cWKaUpLY69l1rmVKSJEmSJEmSNN9YptS03va5Zfsc&#10;uaH/z0euX84v4yVJXXD20p7HjPYt/vPo8kUfzhfNFtMhM6UvRUC21apkVsSIgpSzKHBRamuH0QMp&#10;1zFyYpLKlIxYSJGq7P4RnqcIlQpJz4uwjNENi6MQFjHqHevMpEwJtk1Ri7Ino/MlrcqUFDgZYZMS&#10;Y7tR7iiOvSPCa9+VP0a3y5QPiVAOZJTJdqUCSquU7rhuCee+1fkH54zyKvswlzIl5UgKtxQii9ek&#10;LE0DTcEvSeeG0ms6l0WMmMnz5VE6mR6e5R+PtJreOZUpKQ6nkU+LKBsyxTfbSKMyUtZL07uXR9cs&#10;Yjp2XveeSLpPu12mZGpwpt7+eYQRRVvh/HH9i9OWT3X9GdWRYiT7MJcyJfcrf1lg/fKImUWHRrhv&#10;mBY/SWVKpvdudZ0o0HIu2Hb5HgWfNc47+/MgFkyBbeQVnbmxTClJbXXsu9YypSRJkiRJkiRpvrFM&#10;qWkNre/fj2u5en3fKfkiSVKHbezt2Xe0b9fx0d7FFNzmgpLdERGKR/x3mJIk03czDfJghDJSsdDG&#10;L68pcKVfZk8XynJJKlO+OdKqzNWqTMmodiyjINcOo0synfVMy5S8NyNmMiLnryNMdY5WZcrHRyjg&#10;XRxpVdBLOFfptakA1u0y5QsjrEs58BYsmCHe51ERrsMHI0zrnIpvxcylTLk8wja4bq0KkUkqIVYj&#10;ab10bo6JtHptqzIl1/R/Iyz/aGSqMiXXcqZlSop9PD4/0q7MC4qHrPfZSCqudrtMSdGX+5drV5xe&#10;fCb4rL0uQvl3Y+S7EQqMvHfKXMqUHO/fIz+LMBV/O4z2SVmV856kMiWjbs6mTEl5lFFLKQU/hgVT&#10;yI61EyxTSlJbHfuutUwpSZIkSZIkSZpvLFNqWpYpJan7OlimTCg8MYokhShGbKQYl35hfVoklfUo&#10;zjESHs8zmuV0eX8kmU2ZkqIny4qlzDKKkpTWZlqmBO/PNjmOsyMU3FqVKZ8UodjF1NFTlelSmZLS&#10;XSrTdbtMSRGNdSmdlbffDsdAgY/XFa8h525thBLcXKf55tymEuz7IlNJZcriiJ6zLVNyX7G8k2VK&#10;psHnMffIVFKZsliC7HaZkpFJGVWWUVaL09VPh2nXGW2V68VnnetPQZoCNdP5d2Kab7bDukzjnqbs&#10;byWVKSn0JnMtUzIKJ/ewZUpJmh869l1rmVKSJEmSJEmSNN9YptS0LFNKUvd1oUyZUF5iyuAlkVrk&#10;FxHKVqnYRjGK8hYjWDJF+NaYTZny1RGWUXJrVawD03wzyuTWlCmxV+SnEYpblLpWRFh/a0emLBb5&#10;Toik/ex2mfI5Eda9NFI87iL2mT8PpYLnEyN/jFCIfVWE7RZLohTV5lqmxExHpuR8sd4bIumemE2Z&#10;EqnAuT1GpkyjYp4YSet1u0zJ54XH34+0K/Bx/thOmuabc0cB8/cRpla/Z4Sp4Is6UaZMI1NeFZlq&#10;ZEo+c5QpuWbJXMuUaZpvCqOUOqfCNvKKztxYppSktjr2XWuZUpIkSZIkSZI031im1LQsU0pS93Ww&#10;TEmZ6mGRdtNEp6mkKdhRUqKk1ogwoh2Fy3aYRvqlEYqZyWzKlPtHWEaBs90vzp8cYZ2tLVOC0h/F&#10;UMqAlMRYv1impHxGKYt9arcN/ryxIUIprI8FuW6XKTlfFNgYge/eLGghlfwYAZJzznZ5zLG2Kiry&#10;PrwH68ylTPn0COfjq5Fi4bGIc0Kxkfd6MQtysy1TPi/Ccu7PVn8GnE2Z8hERjoPr364USFGRqbJ5&#10;HSOUJt0uU94+QpGS+/ORLGiBkVU55nMiHDOfScrRbL8V7hHuf/ZhLmVK9i1NHV889rJU3KTYmcy1&#10;TMm5YtpyzhWF6amwjbyiMzeWKSWprY5911qmlCRJkiRJkiTNN5YpNa23nrVsryPX93569Ya+Vfki&#10;SVKHbXxVz30pUo4u2+WQfNFsMbUz//2lVNjKgyI8TyEwFRUpQ1KcOyNCAa2MX3AzvS/FOwqFyWzK&#10;lExfTCGN8uZbI+URBynbMfohr5tNmZIRG0+PcDx/jrB+sUx568iXIhwL04C3Qlnsd5GfRO7Cgly3&#10;y5ScCwpnlEFb3Qd3jfws8rcIRUJQUGT71Ui5qMjj10d4nsylTMk9cEWE4t4BLGiB0ty1EYqy6XWY&#10;bZmS+4cRFy+LtJr2ejZlSkZi/VqE+68SaXXf7h25JsK55lwk3S5Tsr/c+5Q93xMpjzBJyZNrxvZe&#10;x4JwYIRj4Thb4ZpQzuU1cylTct1SKZOp+lvhs5IKl49lQW6uZcq7RRhx9geR27FgCmwjr+jMjWVK&#10;SWqrY9+1liklSZIkSZIkSfONZUpJkhaWZ0QoEVL4o4yWyoqUpxiJj9IdZa01kYTRLCk88t/td0d4&#10;HeU1frH9hMiXI5TomPK4WLacTZkSTGdNwYuCFSP/8f6UHBl1jmmifx2ZzTTfCaMPUoZkXVIsU+KV&#10;EaYs/lWEslsqeFEYu3PkYxHO0fsixeOiWEbJjmm1D45Q/ErTbXeiTAlGB+U9KNm9IkKRjGPlXFKk&#10;o+D42Ui6rhQbORbKj8+KsF1GEXxIhNErmZaZkQ7ZhxdEiu81EmE5JVqmP+e90KpMCQp8FD2/HmFK&#10;+HQvUCa8T4QRJHn+sEjRbMuUlOwovvIcx182mzIlOMdpymqmSU/XkH3jeBmJm2Pn/BRRZrwkwvbe&#10;HuH9uT87VaYEo8oyZTuveUuEa8H1Z6TS9B6US7lP8ZgIx8Jnnim2KTTy2b1fhLIoU4DzeeJ4uH6U&#10;SdM93Rthe5RLKTxStOa5VmVKcA4p31IyZvTYdDy8hvP24QifG85fmoYccy1TpuvMOSxutxW2kVd0&#10;5sYypSS11bHvWsuUkiRJkiRJkqT5xjKlJEkLy80iaXQ7SlSUopia+dLIDyOU3Zgy9+6RhDIUZThK&#10;VbyO8h2jwFGaYhRE/nv+wQilp6LZlikpnzHyIs8xqh6FMv4gQvGLEiUjRlKYnG2Zsrh9Ui5TMuIf&#10;ZVLem1Ino25yjjh+RsBjOaW54qiUoMiVynkpaeTCTpUpKQAyEjTlM4prlBqZ+jmVQ7meFOUSzg9l&#10;SJ6jVMc2CYVPynAUV2sRnuc8MxpownMsT+EY0K5MyX6eFuEe4Vp9M8J5o1xJAZDlnGuKsUWzLVOC&#10;kVbZbqsp6GdbpuT6Mxojx8fIl9xP5etPgbh8/cH1ZH/YJp8lypidLFPyOeK6cP0oMPM815/iL/tF&#10;AZTia8Ix8t7cK6zP83x2uV84Nj5LAxFey+eaUVvT55j35V5h/8gFEYql7cqUnGOOn/eivMnnM323&#10;sB3eg/IrZd6iuZYp3xDhOcqh08mOpRMsU0pSWx37rrVMKUmSJEmSJEmabyxTSpK08FDUooRGSZCy&#10;Gf89pqRIqZHR44plvCKm0H1ThOLXWGRT5JORF0fSKIRFFNx4/nnZo+ujiMfzw5FiKRKUxiii8Xx6&#10;rw9EGPGQctWxeYoj0fEc67O8XOwsoxRGeY/1X8uCEv5McWiE8lcauZECGwVBRiRsV9akKMaIgWyX&#10;kR9T+e+FEZZxrhKOMZ2jF7GggPNBoY9SZ/nPN7zuKRFeR8GN87MhQqnsFpEyCrSU+DZGWPfcCPuW&#10;Ri9kVMNTI5zj4lTPFBspujEC54ciXA9wHzAK6Sci5XIj70U5krId54tCIsU9RkJ9W4Tny9K5eUmk&#10;VemW/eT5VueCERApiTLtddl9I9wzvG95unhQcmQ0Rrb9cBYUcF9xX1CaZP8pSPJZ4bgYvbXVeQbX&#10;jbLrRyKUVBlVlWN6aYT3oQhZRBmR5Uy3XvwM8f6cx3dFyuVDMErkSZF0/c+LcN8Xpx0vOihCcTSt&#10;y/VjlEuwfQrWPMexFT9TnBdGg+V4uDc4Z+wnRWnOeatCaV/k8xHKlnxuOG8UKxnVtljSThgllTI2&#10;n5tW14mCJeeC88TotEWcb96LIjjT3E+H/ckrOnNjmVKS2urYd61lSkmSJEmSJEnSfGOZUpKkhYmi&#10;HMU2SoFM783UvzePUJaaDoUnClWM4Neq/NZJ7Oe2eq9WKJYx9THniHPFOdse+9EK+8F54fxszXVr&#10;VVhjGdtqNTLk1mK/+DNZurc4f5zHbpy3VKZjaut2Bce5KF9/jms+Xn/+OZ1UhGy1bvqczeQ+mgnK&#10;yoxA2u3PDaViRtyk3DkTHSv4WKaUpLY69l1rmVKSJEmSJEmSNN9YppTUbRRh9o48OHu0pZMjfE+s&#10;zB5dh8/6YRFGCON51gMjpF0RYQSxbfYLtxJGIXt05B7Zo+twjOwr08R2o/AjdRKfy1bT7UrzEVNl&#10;Mwri8uyRdiaMmsoU8g/MHk2P/w7nFZ25sUwpSW117LvWMqUkSZIkSZIkab6xTKlpDa3vv9vq9cuP&#10;Wr2xrzh1qTRTFA//HGFksbJ2ZUqmhGU5pcl/RJg6FPOhTPnOCPv21khxFC7LlJqT8w7quevo8sVH&#10;nXPw4gPyRd3A6IRLI1+NMKqctKPgvxc/jTASonYO/Hf+J5E3R2Y66iX/Hc4rOnNjmVKS2urYd61l&#10;SkmSJEmSJEnSfGOZUtMaWt+/H9dy9fq+U/JF0taYqky5f2QwUh5x6ogI3x8fiRSnK2WK0pdHBiLb&#10;6/ugXZmSgg/HsiQyk+lYpS1s7O3Zd7Rv1/HR3sWfzhd1ElPyHh5htNd/Ry6PWKbUjuT+kR9GHJ1y&#10;58B/R98VqUduzoIZ4r/PeUVnbixTSlJbHfuutUwpSZIkSZIkSZpvLFNqWpYpNUdTlSnbOTrC98db&#10;skfzS7sypTQnXSpTMp33KyJ8BrlvUyxTakf0oshpEaeoX/juE+EvJ0zxvjWy77hOsEwpSW117LvW&#10;MqUkSZIkSZIkab6xTKlpWabcKdw28uDIgyIzKVjtErlXhNc8IDLVZ3NblykZzeq+kYdFKGMwrfF0&#10;do9w7BzPvSOLI+3MpUzJebtb5CERRlm7WWRr8EtGXstInjdhgRaODpcpGcX1DZHvRBiJknu2GMuU&#10;khai7DuuEyxTSlJbHfuutUwpSZIkSZIkSZpvLFNqWpYpF5xXR/hsjkQoCJwY+Uu+jPw9ckyEEe3K&#10;GA3swAhfGGl98pvI2yN3iiQUNK+MFNcjV0RuFcHJEZatzB5NbLu8PmE98Dpe/59I+Rduu0X6Ir+O&#10;FF/7u8hrI+XjoWT52MimSHF98tMIUyJzDMnjI3+MlNf9eAR7R3j8tcgtWFDAFMvPj3w7Unwt531t&#10;5M6RIkqXx0VYh+u1V+RzkX/ky9JrV0QcoW2B6FCZkunmXxm5KpLulVaxTClpIcq+4zrBMqUktdWx&#10;71rLlJIkSZIkSZKk+cYypaZlmXLBSWXKT0XOj/w18sFIJXJmhOcoKx4VKY7QSCGQAuY1EQqXp0co&#10;KVLG/HmE1zH65F0i2JZlSkZ4/ETkn5G/RT4U6Y9wz/KY5R+JcAzJcyKpRMp+vynCSH6jEY6R5R+O&#10;JHMpUw5F2Oa1Ec7xoZFahPPGsXBMD48kxTIl610W+UWkGuG1F0d4jm3+//buPcbSu6wD+PQSVAQC&#10;tELlUuQSxUhL2S7b2yoqCq0KFP+QgmLt7s7Q3W0RjSTQUKdTtNB2p4gEgaIGEFoaLu3ObsvF7U65&#10;KAaJulESjDHRGAWUCkRDKSWsv+f0vHh2cp7O7s5z6LtnPp/kG5h355zZndl+Q/r78r7xPWMKrHFM&#10;GXdkjQHwP7WMuxPlyhhTAtNo0HEVjCkBUmVda0wJAAAAAEDfGFOyqtd8+OUnXb00d+H8bXMbh5c4&#10;tnVjykgMB+NOdp0Y8f1WS4z+4i6Ko3dzfHlLvOYLLWfGhRFxZ8UPtcSIK+6gOPr46gd6zPfKMWUn&#10;e8x3Nqbc0hIDz3ik8TPiwoi4+2SMFuOOlWfEhaEPtMT7xIBypQta4v3iz9oNPzvZY76zMeXzWr7S&#10;EmPIn4kLI+K939kS37fdLTGIC6NjysjbW0a/p9GFb2uJ193e4pHfU+CjW2ceffuWEy68fcvMkXTt&#10;Y1suaYlxZPf35XBiTAlMo0HHVTCmBEiVda0xJQAAAAAAfWNMCetPN6aMuzKeFhdWiDtL/sswT4oL&#10;TYwG72qJkeVL48IYcSfKGDrGcHJTXBia9Jjy0S0xYIzPjz/bSnF3zTe1fKel+zrxaOy/bLmvpfsz&#10;jjq5JR4P/sWWp8WFEUcypnx4yydbuj/j6Od3ntgSQ8u4g2Y3ohsdU8b7xe9npbiT5X+1/EPLysEn&#10;/ROPwq9O3PH0Sy3xz0P8XTmSxN/9+Psz7n1FRI7VDDqugjElQKqsa40pAQAAAADoG2NKWH+6MWXc&#10;0XD0sdedGCfGYDFGWk+PC82TW2JYGNdOjQuJD7bEI7XjEdudSY8pN7fE58b4M+6QOc6PtMRjun9s&#10;8NH94s8ed3QcN3CMoeLXW+LP+6NxYcSRjCl/oiVGq/G483GDyBB3o4xHkI++5+iY8g0t48QI9F9b&#10;4rHOPxQX6LX4WVbnMy0xihz3ayIi6zYVjCkBUmVda0wJAAAAAEDfGFPC+tONKd/X0j1WetS4MeUv&#10;tcRrPt4y+rjplV7fEp8Xg8POpMeU8Yjj+Nx4ZHnccfJIxF0rH9fygpb4vX+i5Z6WeL/IWseU57fE&#10;3TzvHHyU+52WeG088jt+JqNjyte0jGNMeWyJn+Xw2HhtNm7cOHivlnjEd4yE4xH2R3p3So/5BqbR&#10;oOMqGFMCpMq61pgSAAAAAIC+MaaE9edoxpTxaO94zc0tD4kLiW5M+YeDj+43yTFljBm3t8Tnfqhl&#10;3J8nE0PHv2q5tyVeH4nHbX+05dqW/21Z65jyRS3x/rcNPsp1Y8r4vBiEGlNOn/hZDo+N12bFmDLE&#10;P5O/3LKv5dst3a8/UIwpgWk06LgKxpQAqbKuNaYEAAAAAKBvjClZ1fzyc06cv2Xro6//2K890B0J&#10;OXYczZjyJS3xmltaHmhMGSPE77S8dvDR/SZ9Z8p4pHh87q0t2Ziye3R2N36Mx33/W0sMHd/bclrL&#10;6F0t45Hcd7esdUwZd7yMO1MuDT7KXdESr72hJX6fxpTTJ36Ww2PjtRkzphwVf+diKDk6Eh4XY0pg&#10;Gg06roIxJUCqrGuNKQEAAAAA6BtjSlZ15a3bzlzYPfuPV+2eXRxe4th2NGPKc1q+0fL5lgcaYH2k&#10;JcaDFw0+ut+kx5S/2BKf+3ctMYIcJ34/ccfJ+M8YKs63dN+DH2hZKYYT/92y1jHl5pb4vsUdMLOh&#10;5/e3fLAlXrsjLjTGlNMnfpbDY+O1WWVMGWL4/vyWeGx99vhvY0pgGg06roIxJUCqrGuNKQEAAAAA&#10;6BtjSlY1vzS3OX6WC0uzNw0vcWw7mjFlXPtCSzz6+ry4MMYTW2LcFyPEZ8SFoUmPKR/f8s8t8fkv&#10;jgsrxLDsYy3xe4hHe8ef+d0t8fkxqhznhS33tKx1THlqyxdbvtYSw8px4i6Z/9Py5ZbuaxlTTp/4&#10;WQ6PjdfmMMaUnfh79CstMea9r6V7XcSYEphGg46rYEwJkCrrWmNKAAAAAAD6xpiSVRlTTp2jGVOG&#10;t7TEI7zjLoorH/ked1e8sSVGju9qGX1k9oaWr7fEGPMxcWFExZgyBo2vaonHGv9NSwwYOye2xCPH&#10;426ZcefKbnT46pZ4/xhhPjkuDJ3QcmFLPAI8/qzjxpTxe4rXvqdl9Ps3bkwZ79eNIj/TMm6QEePM&#10;b7fc3NKNM40pp0/8LIfHxmtzBGPKzsNazm75XEv3WmNKYBqVda0xJUCqrGuNKQEAAAAA6BtjSlZl&#10;TDl1jnZMGXdQjMd8x2s/1fLKlnivuZbbWmJ8+Lcto+PEEAdj8X7xukj89xhFhooxZTipZXdL3H3v&#10;7pYPtMRj6bvxWIwjX9DSjRXjtX/d0v3aH7f8Scvft8RdJN/ccmvLt4b/+ZKWTjw+Ocah8dpIjCrD&#10;uDFliO/nvpb4/ny2JYaf3fftlpYYgcYoclNLx5hy+gz+vlQ4ijFlJ8bFL21ZbjnQYkwJTJuyrjWm&#10;BEiVda0xJQAAAAAAfWNMyaqMKafO0Y4pQxxyxZCyO/QaTYwIn9oyzhktn26JQeH+lrhTXqgaU4a4&#10;G+Zvt8RdKEd/X/GI7x9vWelpLXG3yNHPjbFjjCLjjpLPaflqS1zf1dJ5SMvlLfH47vi1eNx3yMaU&#10;4XEtH2/pvs5oYvAZw8hRxpTTZ/DzrrCGMWUn/g7Ho/iNKYFpU9a1xpQAqbKuNaYEAAAAAKBvjClZ&#10;1etunT1tYWnbJ67aPXvl8BLrWwyxNrfEoPD1Ldtb4hHCMUDsg+iJuDvmU1pWGxnGnSrj4C6GlTGW&#10;iBHjqHgsebzPwwcfrU18rbNadrTE9+2ylvg+xiPSmX5lh84FY0qAaVXWtcaUAKmyrjWmBAAAAACg&#10;b4wp6ZvuMcwA06Ts0NmYEiBV1rXGlACpsq41pgQAAAAAoG+MKemTTS3XtHj0LDBtyg6djSkBUmVd&#10;a0wJkCrrWmNKAAAAAAD6xpiSB1s8VvmpLe9q+VbL51uMKYFpU3bobEwJkCrrWmNKgFRZ1xpTAgAA&#10;AADQN8aUPJhOb7m15e6W7hDFmBKYRoOOq2BMCZAq61pjSoBUWdcaUwIAAAAA0DfGlHyvxZ0on9ny&#10;jpZ7W7rDky7GlMA0GnRcBWNKgFRZ1xpTAqTKutaYEgAAAACAvjGmZFXzey8+ZWFp7tKW5w4vHa0n&#10;t9ze8tWW77R0ByejMaYEptGg4yoYUwKkyrrWmBIgVda1xpQAAAAAAPSNMSWrml+a2xw/y4Wl2ZuG&#10;l45E3IlyU8vbWr7Z0h2WZDGmBKbRoOMqGFMCpMq61pgSIFXWtcaUAAAAAAD0jTElq1rDmPIRLXtb&#10;7mnJ7kS5MsaUwDQadFwFY0qAVFnXGlMCpMq61pgSAAAAAIC+MabkytVyylNOeufPvuzMg2f+/NMP&#10;jPv1MYnHgb+zJUaU3eHI4ebLLde0jHtfEZFjNYOOq2BMCZAq61pjSoBUWdcaUwIAAAAA0DfGlHSH&#10;F5W5t+Vw70QpIrJuUsGYEiBV1rXGlACpsq41pgQAAAAAoG+MKRkcXtx4441rzqmnntodhMSdKa9t&#10;+cbw4yPJv7e8smWbiMgUZdBxFYwpAVJlXWtMCZAq61pjSgAAAAAA+saYkrKDkA0bNnQHIY+JN24e&#10;1vKelq+0HO6dKj/f8qgWgGky6LgKxpQAqbKuNaYESJV1rTElAAAAAAB9Y0xJ2UHImDFlOK7l6S1v&#10;aLmnpfucLMaUwDQadFwFY0qAVFnXGlMCpMq61pgSAAAAAIC+Maak7CAkGVOOemLLu1v+oyW7U6Ux&#10;JTCNBh1XwZgSIFXWtcaUAKmyrjWmBAAAAACgb4wpKTsIOYwxZYg7VT6p5fqWb7Z0r+liTAlMo0HH&#10;VTCmBEiVda0xJUCqrGuNKQEAAAAA6BtjSsoOQg5zTDkqHv/9jpYvtnSvNaYEplFZ1xpTAqTKutaY&#10;EiBV1rXGlAAAAAAA9I0xJWUHIUcxpuzEePKtLd9qMaYEplFZ1xpTAqTKutaYEiBV1rXGlAAAAAAA&#10;9I0xJWUHIWsYU3ZOb3l1izElMG3KutaYEiBV1rXGlACpsq41pgQAAAAAoG+MKSk7CCkYUwJMq7Ku&#10;NaYESJV1rTElQKqsa40pAQAAAADoG2NKyg5CjCkBUmVda0wJkCrrWmNKgFRZ1xpTAgAAAADQN8aU&#10;lB2EGFMCpMq61pgSIFXWtcaUAKmyrjWmBAAAAACgb4wpKTsIMaYESJV1rTElQKqsa40pAVJlXWtM&#10;CQAAAABA3xhTUnYQYkwJkCrrWmNKgFRZ1xpTAqTKutaYEgAAAACAvjGmpOwgxJgSIFXWtcaUAKmy&#10;rjWmBEiVda0xJQAAAAAAfWNMSdlBiDElQKqsa40pAVJlXWtMCZAq61pjSgAAAAAA+saYkrKDEGNK&#10;gFRZ1xpTAqTKutaYEiBV1rXGlAAAAAAA9I0xJWUHIcaUAKmyrjWmBEiVda0xJUCqrGuNKQEAAAAA&#10;6BtjSsoOQowpAVJlXWtMCZAq61pjSoBUWdcaUwIAAAAA0DfGlJQdhBhTAqTKutaYEiBV1rXGlACp&#10;sq41pgQAAAAAoG+MKSk7CDGmBEiVda0xJUCqrGuNKQFSZV1rTAkAAAAAQN8YU1J2EGJMCZAq61pj&#10;SoBUWdcaUwKkyrrWmBIAAAAAgL4xpqTsIMSYEiBV1rXGlACpsq41pgRIlXWtMSUAAAAAAH1jTEnZ&#10;QYgxJUCqrGuNKQFSZV1rTAmQKutaY0oAAAAAAPrGmJKygxBjSoBUWdcaUwKkyrrWmBIgVda1xpQA&#10;AAAAAPSNMSVlByHGlACpsq41pgRIlXWtMSVAqqxrjSkBAAAAAOgbY0rKDkKMKQFSZV1rTAmQKuta&#10;Y0qAVFnXGlMCAAAAANA3xpSUHYQYUwKkyrrWmBIgVda1xpQAqbKuNaYEAAAAAKBvjCkpOwgxpgRI&#10;lXWtMSVAqqxrjSkBUmVda0wJAAAAAEDfGFNSdhBiTAmQKutaY0qAVFnXGlMCpMq61pgSAAAAAIC+&#10;Maak7CDEmBIgVda1xpQAqbKuNaYESJV1rTElAAAAAAB9Y0xJ2UGIMSVAqqxrjSkBUmVda0wJkCrr&#10;WmNKAAAAAAD6xpiSsoMQY0qAVFnXGlMCpMq61pgSIFXWtcaUAAAAAAD0jTElZQchxpQAqbKuNaYE&#10;SJV1rTElQKqsa40pAQAAAADoG2NKyg5CjCkBUmVda0wJkCrrWmNKgFRZ1xpTAgAAAADQN8aUlB2E&#10;GFMCpMq61pgSIFXWtcaUAKmyrjWmBAAAAACgb4wpKTsIMaYESJV1rTElQKqsa40pAVJlXWtMCQAA&#10;AABA3xhTUnYQYkwJkCrrWmNKgFRZ1xpTAqTKutaYEgAAAACAvjGmpOwgxJgSIFXWtcaUAKmyrjWm&#10;BEiVda0xJQAAAAAAfWNMSdlBiDElQKqsa40pAVJlXWtMCZAq61pjSgAAAAAA+saYkrKDEGNKgFRZ&#10;1xpTAqTKutaYEiBV1rXGlAAAAAAA9I0xJWUHIcaUAKmyrjWmBEiVda0xJUCqrGuNKQEAAAAA6Btj&#10;SsoOQowpAVJlXWtMCZAq61pjSoBUWdcaUwIAAAAA0DfGlJQdhBhTAqTKutaYEiBV1rXGlACpsq41&#10;pgQAAAAAoG+OqTGliIiIiIiIiIjIWjL8100AAAAAAHCIY2JMuXPxzk/t2LX/S1KfLQsfOhh57ds/&#10;vebM/f7S4L22X7/vP8d9LRGR9RpdKyIy+VR27Suu0bUiIuMyLV07/NdNAAAAAABwiGNiTMlExc9o&#10;+JCttfGYb4BUWdd6zDdAqqxrPeYbIFXWtQ/GY74BAAAAAOCBGFNSdhBiTAmQKutaY0qAVFnXGlMC&#10;pMq61pgSAAAAAIC+Maak7CDEmBIgVda1xpQAqbKuNaYESJV1rTElAAAAAAB9Y0xJ2UGIMSVAqqxr&#10;jSkBUmVda0wJkCrrWmNKAAAAAAD6xpiSsoMQY0qAVFnXGlMCpMq61pgSIFXWtcaUAAAAAAD0jTEl&#10;ZQchxpQAqbKuNaYESJV1rTElQKqsa40pAQAAAADoG2NKyg5CjCkBUmVda0wJkCrrWmNKgFRZ1xpT&#10;AgAAAADQN8aUlB2EGFMCpMq61pgSIFXWtcaUAKmyrjWmBAAAAACgb4wpKTsIMaYESJV1rTElQKqs&#10;a40pAVJlXWtMCQAAAABA3xhTUnYQYkwJkCrrWmNKgFRZ1xpTAqTKutaYEgAAAACAvjGmpOwgxJgS&#10;IFXWtcaUAKmyrjWmBEiVda0xJQAAAAAAfWNMSdlBiDElQKqsa40pAVJlXWtMCZAq61pjSgAAAAAA&#10;+saYkrKDEGNKgFRZ1xpTAqTKutaYEiBV1rXGlAAAAAAA9I0xJWUHIcaUAKmyrjWmBEiVda0xJUCq&#10;rGuNKQEAAAAA6BtjSsoOQowpAVJlXWtMCZAq61pjSoBUWdcaUwIAAAAA0DfGlJQdhBhTAqTKutaY&#10;EiBV1rXGlACpsq41pgQAAAAAoG+MKSk7CDGmBEiVda0xJUCqrGuNKQFSZV1rTAkAAAAAQN8YU1J2&#10;EGJMCZAq61pjSoBUWdcaUwKkyrrWmBIAAAAAgL4xpqTsIMSYEiBV1rXGlACpsq41pgRIlXWtMSUA&#10;AAAAAH1jTEnZQYgxJUCqrGuNKQFSZV1rTAmQKutaY0oAAAAAAPrGmJKygxBjSoBUWdcaUwKkyrrW&#10;mBIgVda1xpQAAAAAAPSNMSVlByHGlACpsq41pgRIlXWtMSVAqqxrjSkBAAAAAOgbY0rKDkKMKQFS&#10;ZV1rTAmQKutaY0qAVFnXGlMCAAAAANA3xpSUHYQYUwKkyrrWmBIgVda1xpQAqbKuNaYEAAAAAKBv&#10;jCkpOwgxpgRIlXWtMSVAqqxrjSkBUmVda0wJAAAAAEDfGFNSdhBiTAmQKutaY0qAVFnXGlMCpMq6&#10;1pgSAAAAAIC+mfiYcv6ObU+Q/uYRJ//gwcjXvnH3mnPeT581eK9f2HHuGeO+lojIek1l127+2XMG&#10;73X+pec8a9zXEhFZr6ns2p987rmD93r+7Nkbxn0tEZH1msqu/amfO2/wXs/bdtaZ476WiIiIiIiI&#10;iIiIiMj3Oq//8OxTJzqmFBERERERERERERERERERERERERE5FlI+plxY2voX0v9su+6FByN/+uk3&#10;rjm/+daXDd7rdz+85bPjvpaIyHpNZde+6o90rYjIuOhaEZHJp7Zrf1XXioiIiIiIiIiIiEg/s2f2&#10;/cMZJOvMwUiFDRs2DN6r5THxxgB8V1nXbty4sevax8YbA/BdZV377Gc/u+vaU+KNAfiusq7dtGlT&#10;17U/HG8MAAAAAADwYCs7CDGmBEiVda0xJUCqrGuNKQFSZV1rTAkAAAAAAPRN2UGIMSVAqqxrjSkB&#10;UmVda0wJkCrrWmNKAAAAAACgb8oOQowpAVJlXWtMCZAq61pjSoBUWdcaUwIAAAAAAH1TdhBiTAmQ&#10;KutaY0qAVFnXGlMCpMq61pgSAAAAAADom7KDEGNKgFRZ1xpTAqTKutaYEiBV1rXGlAAAAAAAQN+U&#10;HYQYUwKkyrrWmBIgVda1xpQAqbKuNaYEAAAAAAD6puwgxJgSIFXWtcaUAKmyrjWmBEiVda0xJQAA&#10;AAAA0DdlByHGlACpsq41pgRIlXWtMSVAqqxrjSkBAAAAAIC+KTsIMaYESJV1rTElQKqsa40pAVJl&#10;XWtMCQAAAAAA9E3ZQYgxJUCqrGuNKQFSZV1rTAmQKutaY0oAAAAAAKBvyg5CjCkBUmVda0wJkCrr&#10;WmNKgFRZ1xpTAgAAAAAAfVN2EGJMCZAq61pjSoBUWdcaUwKkyrrWmBIAAAAAAOibsoMQY0qAVFnX&#10;GlMCpMq61pgSIFXWtcaUAAAAAABA35QdhBhTAqTKutaYEiBV1rXGlACpsq41pgQAAAAAAPqm7CDE&#10;mBIgVda1xpQAqbKuNaYESJV1rTElAAAAAADQN2UHIcaUAKmyrjWmBEiVda0xJUCqrGuNKQEAAAAA&#10;gL7pDi8qY0wJcKhxXbnWGFMCHGpcV641xpQAhxr0YwVjSgAAAAAAoG+6w4vKGFMCHGpcV641xpQA&#10;hxrXlWuNMSXAoQb9WMGYEgAAAAAAOOa87rYtz1rYM3tgYWn2jcNLABTbe/HMGXu3HX9g75bjrh1e&#10;AqDY9j/45Ok7F/cf2LG4rGsBjo4xJQAAAAAAsH7Nz88fP78099DL33z+9w0vAVBsfmbm+KW5mYfe&#10;cf6MrgWYkPjftXPv+NxDL7/8Dl0LcHSMKQEAAAAAAAAAAIB1rRtAVsaYEgAAAAAAAAAAADhm3DuB&#10;nNICAAAAAAAAAAAAAAAAAAAAAAAAAAAAAAAAAAB9Nb80d/LVt81etLC05ZzhJQCKLb105uQ9W46/&#10;6CNbZnQtwITsfMufn7RzcfmindfdpWsBJmTnNfd37fZdd547vAQAAAAAADAd5pfmNl+9Z+7gwtLs&#10;TcNLABS7fevMeXtnTzy4d+sJNw8vAVBs55vuOueyG5YP7lhcfv/wEgDFLl9cPju6dueu/bcMLwEA&#10;AAAAAEwHY0qAyTOmBJg8Y0qAyTOmBAAAAAAAppYxJcDkGVMCTJ4xJcDkGVMCAAAAAABTy5gSYPKM&#10;KQEmz5gSYPKMKQEAAAAAgKllTAkwecaUAJNnTAkwecaUAAAAAADA1Jq/Y9sTFnbPXbGwe9uLhpcA&#10;KLbv12cev2fb8VcsXTxz4fASAMVesbjv8ZfdsP+K7bv26VqACXnF793fta1zXzy8BAAAAAAAAAAA&#10;AAAAAAAAAAAAAAAAAAAAAAAAAAAAAAAAAAAAAAAAAAAAAAAAAAAAAAAAAAAAAAAAwDHldbdtedbC&#10;0uyBq/Zse8PwEgDF9l48c8aebccf2Lv1uDcOLwFQbPt1+07fsbj/wI7FO68dXgKg2OziXadF126/&#10;Yf91w0sAAAAAAADTYX5pbvPVe+YOLizN3jS8BECx27fOnLd39sSDe7eecPPwEgDFdr7prnMuu2H5&#10;4I7F5fcPLwFQ7PLF5bOja3fu2n/L8BIAAAAAAMB0MKYEmDxjSoDJM6YEmDxjSgAAAAAAYGpduXvr&#10;eVfv3nbfVUuzfza8BECxvb8xc+7S1hPu2zt73HuHlwAoduni8tk7brjzvst2Lb9veAmAYjuu339W&#10;dO3Oxf3+D5kAAAAAAMB0ec3elz1qYWn2gqv3XPLM4SUAii1fPPPIpUtOuGDPJTO6FmBCLp5ffuSl&#10;1++7YMd1HztjeAmAYv/ftcu6FgAAAAAAAAAAAAAAAAAAAAAAAAAAAAAAAABYt2Zm/g9IRZeWzgnA&#10;9gAAAABJRU5ErkJgglBLAwQUAAYACAAAACEAN9jLg98AAAAHAQAADwAAAGRycy9kb3ducmV2Lnht&#10;bEyPQUvDQBSE74L/YXmCN7uJpTFN81JKUU9FaCuIt9fsaxKa3Q3ZbZL+e9eTHocZZr7J15NuxcC9&#10;a6xBiGcRCDalVY2pED6Pb08pCOfJKGqtYYQbO1gX93c5ZcqOZs/DwVcilBiXEULtfZdJ6cqaNbmZ&#10;7dgE72x7TT7IvpKqpzGU61Y+R1EiNTUmLNTU8bbm8nK4aoT3kcbNPH4ddpfz9vZ9XHx87WJGfHyY&#10;NisQnif/F4Zf/IAORWA62atRTrQI4YhHSOMYRHCXyfwFxAlhkaQJyCK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G5tuIgAMAABQIAAAOAAAAAAAAAAAA&#10;AAAAADoCAABkcnMvZTJvRG9jLnhtbFBLAQItAAoAAAAAAAAAIQDQUtIuhY0DAIWNAwAUAAAAAAAA&#10;AAAAAAAAAOYFAABkcnMvbWVkaWEvaW1hZ2UxLnBuZ1BLAQItABQABgAIAAAAIQA32MuD3wAAAAcB&#10;AAAPAAAAAAAAAAAAAAAAAJ2TAwBkcnMvZG93bnJldi54bWxQSwECLQAUAAYACAAAACEAqiYOvrwA&#10;AAAhAQAAGQAAAAAAAAAAAAAAAACplAMAZHJzL19yZWxzL2Uyb0RvYy54bWwucmVsc1BLBQYAAAAA&#10;BgAGAHwBAACclQMAAAA=&#10;">
                <v:shape id="Immagine 61" o:spid="_x0000_s1081" type="#_x0000_t75" style="position:absolute;left:14006;top:2419;width:60263;height:27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YowwAAANsAAAAPAAAAZHJzL2Rvd25yZXYueG1sRI9Bi8Iw&#10;FITvgv8hPGFvmtqDSjWKCMJedtHag8dH82yKzUu3ibX++42wsMdhZr5hNrvBNqKnzteOFcxnCQji&#10;0umaKwXF5ThdgfABWWPjmBS8yMNuOx5tMNPuyWfq81CJCGGfoQITQptJ6UtDFv3MtcTRu7nOYoiy&#10;q6Tu8BnhtpFpkiykxZrjgsGWDobKe/6wCur+Kz1eqyI9fXuTX16PVbL8KZX6mAz7NYhAQ/gP/7U/&#10;tYLFHN5f4g+Q218AAAD//wMAUEsBAi0AFAAGAAgAAAAhANvh9svuAAAAhQEAABMAAAAAAAAAAAAA&#10;AAAAAAAAAFtDb250ZW50X1R5cGVzXS54bWxQSwECLQAUAAYACAAAACEAWvQsW78AAAAVAQAACwAA&#10;AAAAAAAAAAAAAAAfAQAAX3JlbHMvLnJlbHNQSwECLQAUAAYACAAAACEAggmWKMMAAADbAAAADwAA&#10;AAAAAAAAAAAAAAAHAgAAZHJzL2Rvd25yZXYueG1sUEsFBgAAAAADAAMAtwAAAPcCAAAAAA==&#10;">
                  <v:imagedata r:id="rId53" o:title=""/>
                </v:shape>
                <v:shape id="Casella di testo 62" o:spid="_x0000_s1082" type="#_x0000_t202" style="position:absolute;left:27026;top:30124;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0964D821" w14:textId="6245F758" w:rsidR="00C840F5" w:rsidRPr="00D96D9F" w:rsidRDefault="00C840F5" w:rsidP="00F906EA">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19</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Notification - LineUp</w:t>
                        </w:r>
                      </w:p>
                    </w:txbxContent>
                  </v:textbox>
                </v:shape>
                <w10:wrap type="topAndBottom" anchorx="margin"/>
              </v:group>
            </w:pict>
          </mc:Fallback>
        </mc:AlternateContent>
      </w:r>
      <w:r w:rsidR="00F906EA">
        <w:rPr>
          <w:rFonts w:asciiTheme="majorHAnsi" w:hAnsiTheme="majorHAnsi" w:cstheme="majorHAnsi"/>
          <w:b/>
          <w:sz w:val="26"/>
          <w:szCs w:val="26"/>
          <w:lang w:val="en-US"/>
        </w:rPr>
        <w:t xml:space="preserve">Notification – </w:t>
      </w:r>
      <w:proofErr w:type="spellStart"/>
      <w:r w:rsidR="00F906EA">
        <w:rPr>
          <w:rFonts w:asciiTheme="majorHAnsi" w:hAnsiTheme="majorHAnsi" w:cstheme="majorHAnsi"/>
          <w:b/>
          <w:sz w:val="26"/>
          <w:szCs w:val="26"/>
          <w:lang w:val="en-US"/>
        </w:rPr>
        <w:t>LineUp</w:t>
      </w:r>
      <w:bookmarkEnd w:id="139"/>
      <w:proofErr w:type="spellEnd"/>
    </w:p>
    <w:p w14:paraId="1940DE9B" w14:textId="6B879595" w:rsidR="00061324" w:rsidRDefault="003F7526" w:rsidP="00061324">
      <w:pPr>
        <w:jc w:val="both"/>
        <w:rPr>
          <w:rFonts w:asciiTheme="majorHAnsi" w:hAnsiTheme="majorHAnsi" w:cstheme="majorHAnsi"/>
          <w:lang w:val="en-US"/>
        </w:rPr>
      </w:pPr>
      <w:r>
        <w:rPr>
          <w:rFonts w:asciiTheme="majorHAnsi" w:hAnsiTheme="majorHAnsi" w:cstheme="majorHAnsi"/>
          <w:lang w:val="en-US"/>
        </w:rPr>
        <w:t xml:space="preserve">The sequence of actions behind the sending of a notification for a onlineUser with a pending reservation of type </w:t>
      </w:r>
      <w:proofErr w:type="spellStart"/>
      <w:r>
        <w:rPr>
          <w:rFonts w:asciiTheme="majorHAnsi" w:hAnsiTheme="majorHAnsi" w:cstheme="majorHAnsi"/>
          <w:lang w:val="en-US"/>
        </w:rPr>
        <w:t>LineUp</w:t>
      </w:r>
      <w:proofErr w:type="spellEnd"/>
      <w:r>
        <w:rPr>
          <w:rFonts w:asciiTheme="majorHAnsi" w:hAnsiTheme="majorHAnsi" w:cstheme="majorHAnsi"/>
          <w:lang w:val="en-US"/>
        </w:rPr>
        <w:t xml:space="preserve">, shown in the diagram, consists of: a periodic request from the Queue Manager </w:t>
      </w:r>
      <w:r w:rsidR="00C76DA2">
        <w:rPr>
          <w:rFonts w:asciiTheme="majorHAnsi" w:hAnsiTheme="majorHAnsi" w:cstheme="majorHAnsi"/>
          <w:lang w:val="en-US"/>
        </w:rPr>
        <w:t xml:space="preserve">to retrieve the pending reservations, then the </w:t>
      </w:r>
      <w:r w:rsidR="005328B8">
        <w:rPr>
          <w:rFonts w:asciiTheme="majorHAnsi" w:hAnsiTheme="majorHAnsi" w:cstheme="majorHAnsi"/>
          <w:lang w:val="en-US"/>
        </w:rPr>
        <w:t xml:space="preserve">calculation of the </w:t>
      </w:r>
      <w:r w:rsidR="00C76DA2">
        <w:rPr>
          <w:rFonts w:asciiTheme="majorHAnsi" w:hAnsiTheme="majorHAnsi" w:cstheme="majorHAnsi"/>
          <w:lang w:val="en-US"/>
        </w:rPr>
        <w:t xml:space="preserve">waiting time </w:t>
      </w:r>
      <w:r w:rsidR="005328B8">
        <w:rPr>
          <w:rFonts w:asciiTheme="majorHAnsi" w:hAnsiTheme="majorHAnsi" w:cstheme="majorHAnsi"/>
          <w:lang w:val="en-US"/>
        </w:rPr>
        <w:t>for</w:t>
      </w:r>
      <w:r w:rsidR="00C76DA2">
        <w:rPr>
          <w:rFonts w:asciiTheme="majorHAnsi" w:hAnsiTheme="majorHAnsi" w:cstheme="majorHAnsi"/>
          <w:lang w:val="en-US"/>
        </w:rPr>
        <w:t xml:space="preserve"> the reservations</w:t>
      </w:r>
      <w:r w:rsidR="005328B8">
        <w:rPr>
          <w:rFonts w:asciiTheme="majorHAnsi" w:hAnsiTheme="majorHAnsi" w:cstheme="majorHAnsi"/>
          <w:lang w:val="en-US"/>
        </w:rPr>
        <w:t xml:space="preserve"> in a queue done</w:t>
      </w:r>
      <w:r w:rsidR="00C76DA2">
        <w:rPr>
          <w:rFonts w:asciiTheme="majorHAnsi" w:hAnsiTheme="majorHAnsi" w:cstheme="majorHAnsi"/>
          <w:lang w:val="en-US"/>
        </w:rPr>
        <w:t xml:space="preserve"> by the Store Manager, after a query to the DBMS. Afterwards, the position of the onlineUser and of the chosen store is loaded. </w:t>
      </w:r>
      <w:r w:rsidR="00E067A0">
        <w:rPr>
          <w:rFonts w:asciiTheme="majorHAnsi" w:hAnsiTheme="majorHAnsi" w:cstheme="majorHAnsi"/>
          <w:lang w:val="en-US"/>
        </w:rPr>
        <w:t>At this point, the Map Manager computes the time it will take the onlineUser to reach the store of the pending reservation (</w:t>
      </w:r>
      <w:proofErr w:type="spellStart"/>
      <w:r w:rsidR="00E067A0">
        <w:rPr>
          <w:rFonts w:asciiTheme="majorHAnsi" w:hAnsiTheme="majorHAnsi" w:cstheme="majorHAnsi"/>
          <w:lang w:val="en-US"/>
        </w:rPr>
        <w:t>DistanceTime</w:t>
      </w:r>
      <w:proofErr w:type="spellEnd"/>
      <w:r w:rsidR="00E067A0">
        <w:rPr>
          <w:rFonts w:asciiTheme="majorHAnsi" w:hAnsiTheme="majorHAnsi" w:cstheme="majorHAnsi"/>
          <w:lang w:val="en-US"/>
        </w:rPr>
        <w:t>) and the comparison between the waiting time of the queue and the distance time is done. If the first one is about the same of the second,</w:t>
      </w:r>
      <w:r w:rsidR="005F2031">
        <w:rPr>
          <w:rFonts w:asciiTheme="majorHAnsi" w:hAnsiTheme="majorHAnsi" w:cstheme="majorHAnsi"/>
          <w:lang w:val="en-US"/>
        </w:rPr>
        <w:t xml:space="preserve"> </w:t>
      </w:r>
      <w:r w:rsidR="00E067A0">
        <w:rPr>
          <w:rFonts w:asciiTheme="majorHAnsi" w:hAnsiTheme="majorHAnsi" w:cstheme="majorHAnsi"/>
          <w:lang w:val="en-US"/>
        </w:rPr>
        <w:t>(since the periodic computation might not find the exact moment the two values are the same) the notification is sent to the specific onlineUser.</w:t>
      </w:r>
    </w:p>
    <w:p w14:paraId="4B82782E" w14:textId="77777777" w:rsidR="00061324" w:rsidRDefault="00061324">
      <w:pPr>
        <w:rPr>
          <w:rFonts w:asciiTheme="majorHAnsi" w:hAnsiTheme="majorHAnsi" w:cstheme="majorHAnsi"/>
          <w:lang w:val="en-US"/>
        </w:rPr>
      </w:pPr>
      <w:r>
        <w:rPr>
          <w:rFonts w:asciiTheme="majorHAnsi" w:hAnsiTheme="majorHAnsi" w:cstheme="majorHAnsi"/>
          <w:lang w:val="en-US"/>
        </w:rPr>
        <w:br w:type="page"/>
      </w:r>
    </w:p>
    <w:p w14:paraId="070B4D0D" w14:textId="617D83E5" w:rsidR="00747DB6" w:rsidRPr="00A41FF6" w:rsidRDefault="008C76C5" w:rsidP="00747DB6">
      <w:pPr>
        <w:pStyle w:val="NormaleWeb"/>
        <w:numPr>
          <w:ilvl w:val="2"/>
          <w:numId w:val="3"/>
        </w:numPr>
        <w:jc w:val="both"/>
        <w:outlineLvl w:val="2"/>
        <w:rPr>
          <w:rFonts w:asciiTheme="majorHAnsi" w:hAnsiTheme="majorHAnsi" w:cstheme="majorHAnsi"/>
          <w:lang w:val="en-US"/>
        </w:rPr>
      </w:pPr>
      <w:bookmarkStart w:id="140" w:name="_Toc59479890"/>
      <w:r>
        <w:rPr>
          <w:noProof/>
          <w:lang w:val="en-US"/>
        </w:rPr>
        <w:lastRenderedPageBreak/>
        <mc:AlternateContent>
          <mc:Choice Requires="wpg">
            <w:drawing>
              <wp:anchor distT="0" distB="0" distL="114300" distR="114300" simplePos="0" relativeHeight="251671575" behindDoc="0" locked="0" layoutInCell="1" allowOverlap="1" wp14:anchorId="1F675593" wp14:editId="4DFD5BFA">
                <wp:simplePos x="0" y="0"/>
                <wp:positionH relativeFrom="margin">
                  <wp:posOffset>-3175</wp:posOffset>
                </wp:positionH>
                <wp:positionV relativeFrom="paragraph">
                  <wp:posOffset>309929</wp:posOffset>
                </wp:positionV>
                <wp:extent cx="6119495" cy="2707640"/>
                <wp:effectExtent l="0" t="0" r="0" b="16510"/>
                <wp:wrapTopAndBottom/>
                <wp:docPr id="63" name="Gruppo 63"/>
                <wp:cNvGraphicFramePr/>
                <a:graphic xmlns:a="http://schemas.openxmlformats.org/drawingml/2006/main">
                  <a:graphicData uri="http://schemas.microsoft.com/office/word/2010/wordprocessingGroup">
                    <wpg:wgp>
                      <wpg:cNvGrpSpPr/>
                      <wpg:grpSpPr>
                        <a:xfrm>
                          <a:off x="0" y="0"/>
                          <a:ext cx="6119495" cy="2707640"/>
                          <a:chOff x="1492277" y="235737"/>
                          <a:chExt cx="6026556" cy="2646203"/>
                        </a:xfrm>
                      </wpg:grpSpPr>
                      <pic:pic xmlns:pic="http://schemas.openxmlformats.org/drawingml/2006/picture">
                        <pic:nvPicPr>
                          <pic:cNvPr id="64" name="Immagine 64"/>
                          <pic:cNvPicPr>
                            <a:picLocks noChangeAspect="1"/>
                          </pic:cNvPicPr>
                        </pic:nvPicPr>
                        <pic:blipFill>
                          <a:blip r:embed="rId54">
                            <a:extLst>
                              <a:ext uri="{28A0092B-C50C-407E-A947-70E740481C1C}">
                                <a14:useLocalDpi xmlns:a14="http://schemas.microsoft.com/office/drawing/2010/main" val="0"/>
                              </a:ext>
                            </a:extLst>
                          </a:blip>
                          <a:srcRect/>
                          <a:stretch/>
                        </pic:blipFill>
                        <pic:spPr bwMode="auto">
                          <a:xfrm>
                            <a:off x="1492277" y="235737"/>
                            <a:ext cx="6026556" cy="2434060"/>
                          </a:xfrm>
                          <a:prstGeom prst="rect">
                            <a:avLst/>
                          </a:prstGeom>
                          <a:noFill/>
                          <a:ln>
                            <a:noFill/>
                          </a:ln>
                        </pic:spPr>
                      </pic:pic>
                      <wps:wsp>
                        <wps:cNvPr id="65" name="Casella di testo 65"/>
                        <wps:cNvSpPr txBox="1"/>
                        <wps:spPr>
                          <a:xfrm>
                            <a:off x="2733929" y="2663208"/>
                            <a:ext cx="3055620" cy="218732"/>
                          </a:xfrm>
                          <a:prstGeom prst="rect">
                            <a:avLst/>
                          </a:prstGeom>
                          <a:noFill/>
                          <a:ln>
                            <a:noFill/>
                          </a:ln>
                        </wps:spPr>
                        <wps:txbx>
                          <w:txbxContent>
                            <w:p w14:paraId="49222423" w14:textId="10DDC067" w:rsidR="00C840F5" w:rsidRPr="00D96D9F" w:rsidRDefault="00C840F5" w:rsidP="00A41FF6">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20</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Notification -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675593" id="Gruppo 63" o:spid="_x0000_s1083" style="position:absolute;left:0;text-align:left;margin-left:-.25pt;margin-top:24.4pt;width:481.85pt;height:213.2pt;z-index:251671575;mso-position-horizontal-relative:margin;mso-position-vertical-relative:text;mso-height-relative:margin" coordorigin="14922,2357" coordsize="60265,26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DaRiQMAABQIAAAOAAAAZHJzL2Uyb0RvYy54bWysVdtu2zgQfV+g/0Dw&#10;vdHNlmMhSuFNNkGAtDU2XfSZpiiJqHhZkoqcfn2HlOTETovuFn2wPCSHwzNnzpAX7/aiQ4/MWK5k&#10;iZOzGCMmqaq4bEr8z6ebt+cYWUdkRTolWYmfmMXvLt/8cTHogqWqVV3FDIIg0haDLnHrnC6iyNKW&#10;CWLPlGYSFmtlBHEwNE1UGTJAdNFFaRzn0aBMpY2izFqYvR4X8WWIX9eMuo91bZlDXYkBmwtfE747&#10;/40uL0jRGKJbTicY5BdQCMIlHHoIdU0cQb3hr0IJTo2yqnZnVIlI1TWnLOQA2STxSTa3RvU65NIU&#10;Q6MPNAG1Jzz9clj64XFrEK9KnGcYSSKgRrem11ohmAB2Bt0U4HRr9IPemmmiGUc+4X1thP+HVNA+&#10;8Pp04JXtHaIwmSfJerFeYkRhLV3Fq3wxMU9bKI/flyzWabpaYeQ9suUqW42loe1fc5A4zZfLfAqS&#10;L/I0DgCjGUPkoR6QaU4L+E2cgfWKs59rC3a53jA8BRH/KYYg5kuv30J5NXF8xzvunoJUoZAelHzc&#10;cro14+AF/YuZ/jshSMMlQ/nCc+D3eLdxE/FJ3Sv6xSKprloiG7axGmQOFHrv6Ng9DI9O3HVc3/Cu&#10;8zXz9pQbtMSJpL5DzyjXa0V7waQb+8+wDtJU0rZcW4xMwcSOgZzMXRUAkcIa+jcABHBgO8McbWeg&#10;z2A8bAsCQ7vhvapAhKR3KnTUicB+JJSD1o5kssgWcR60dpAJMGisu2VKIG8AUgAXTiKP99bDBNfZ&#10;xWOWyvMV4HfyaAIc/Uwg2YOfTMjF9w1caHamF0avCP5fPfvQEs0ApQ/7QjTQU2PPXhHLuo6giiPH&#10;rIPuXXo5TO6+dZHb/6l8p83zI+K5ew4dnK6ybJ2ux07M8yyNz/0OUswMZzG0YQqXaejm5HyVpUF5&#10;z5Fm9n4bwT6NEa633H63D1dWsp5z2anqCVI0CuoJyKymNxyKe0+s2xIDNzpMwivlPsKn7tRQYjVZ&#10;GLXKfP3evPeHosEqRgO8ECW2//bEXwfdnYRy+udkNsxs7GZD9uJKwaOTBDTBhA3GdbNZGyU+w+O1&#10;8afAEpEUziqxm80rN75T8PhRttkEp/FWuZcPGu6iJKjWk/1p/5kYPdHtoFAf1CwYUpzIevQddbyB&#10;Jqt50LwndmQRVOwHIN5ghacHrKO37eU4eD0/5pffAAAA//8DAFBLAwQKAAAAAAAAACEAm9UAUPse&#10;AwD7HgMAFAAAAGRycy9tZWRpYS9pbWFnZTEucG5niVBORw0KGgoAAAANSUhEUgAAClIAAAQzCAYA&#10;AAASZCPzAAAAAXNSR0IArs4c6QAAAARnQU1BAACxjwv8YQUAAAAJcEhZcwAAMsAAADLAAShkWtsA&#10;AP+lSURBVHhe7N0HfBTVwv5xeu8gICAqKvaCigqKKIINpWNvkASkqdiwgEmwoEDA3lARO1ggCb0k&#10;9CLSsfd+vcWrV7167/993/M/z8lM3E2WsEvdmf19P5/nozM7O1uYzO5mn5xTDgAAAAAAAAAAAAAA&#10;ALvHkAmFJw6dUGgICWoG5ixs7h3OAAAAAAAAAAAAAAAAAAAkxi9S3vXsGvPAKxsICUzufHoVRUoA&#10;AAAAAAAAAAAAAAAAwM7xi5R5q741H/3lfwgJTF4t+JwiJQBgx41845pDMqdnXJaVmz4iOy/jruyZ&#10;addlT08/Z8S0AXW9TYCklp2ffkN2fkYWIUGNdygDZRqSU5hFSGAzrvAS71AGtmlAZl6NmMcPIQHJ&#10;oPFL9vMOZ2CbctMqdslPq5hFSFDjHcpAmWK9ThISpHiHMlCmWMcOIUHJ4JzCc71DGdgmipQkqKFI&#10;iUTM6dmt75ze3bMICWq8Qxm7QuaMfkdkzhgwe3T+ABMr2fkZ/8zKzRiV+eYVjb2rAEnJHqdfxDqG&#10;CQlKvEMZKJM+9BES1AzOWTTdO5SBbRowvrBRrOOHkKBk0Pgl7b3DGdim/LSKY2dmVDKEBDXeoQyU&#10;KdbrJCFBincoA2WKdewQEpjkFD7oHcrANlGkJEENRUokYm7PblPn9ulhCAlqvEMZOysrL/2R7Nz0&#10;/6cCz/h5N5v8Ta+aNV8sN+u+XmuWfrLAvLTmUXPPzEEmKzfj/0bnp/82anr6Cd5VgaTjFyk3fLOO&#10;kECFIiUSoQ99wx9aYrZ89QchgYqOXYqUiIdfpHx+3icxjyVCkjXTV3zjznUUKREPv0j5y7pnzW8b&#10;phASmCy54yCKlIibXheVWK+bhCRz/GPXO5SBMulYGfXM6pjHEiHJHHeuo0iJOFCkJEENRUokwi9S&#10;/rpyOSGBysIrLqFIuatk5Q54VsWdhxfeaRZ/NNe8+5etMbPhm3dM3qaXzd35A83ovIx/jspN7+7t&#10;AkgqfpEy1nFMSDKHIiUSoQ99Nz68NOaHQkKSOTp2KVIiHn6R8qWFn8U8lghJ1sxc870711GkRDz8&#10;IuUfW18z/33/DUICk6UjW1OkRNz0uqjEet0kJJnjH7veoQyUScdK5rNrYh5LhCRz3LmOIiXiQJGS&#10;BDUUKZEIv0j5x/p3CAlUFl15KUXKXSEzL320SjuPFtzlipKxij0lU/DhbDNm9jCTlZfxlzvf6L+/&#10;tysgaVCkJEENRUokQh/6KFKSIEbHLkVKxIMiJQlqKFIiERQpSVBDkRKJ0OuiEut1k5Bkjn/seocy&#10;UCYdKxQpSRDjznUUKREHipQkqKFIiURQpCRBDUXKXSCz8Opq2Xlpv+TMvzVmoaeszNn6hiv7ZOem&#10;b8nMLFfB2yWQFChSkqCGIiUSoQ99FClJEKNjlyIl4kGRkgQ1FCmRCIqUJKihSIlE6HVRifW6SUgy&#10;xz92vUMZKJOOFYqUJIhx5zqKlIgDRUoS1FCkRCIoUpKghiLlLpA1I326Cjtz330zZqGnrGz9fouZ&#10;tOx+k5WX9t/bZ/Q7wtslkBQoUpKghiIlEqEPfRQpSRCjY5ciJeJBkZIENRQpkQiKlCSooUiJROh1&#10;UYn1uklIMsc/dr1DGSiTjhWKlCSIcec6ipSIA0VKEtRQpEQiKFKSoIYi5U667eXL6mflpv+YM/+W&#10;mGWeeKIpvlX4yc5LH+3tFkgKFClJUEOREonQhz6KlCSI0bFLkRLxoEhJghqKlEgERUoS1FCkRCL0&#10;uqjEet0kJJnjH7veoQyUSccKRUoSxLhzHUVKxIEiJQlqKFIiERQpSVBDkXInZc7s12p07oDfX17z&#10;WMwyTzx558tVrvCTmZex3tstkBQoUpKghiIlEqEPfRQpSRCjY5ciJeJBkZIENRQpkQiKlCSooUiJ&#10;ROh1UYn1uklIMsc/dr1DGSiTjhWKlCSIcec6ipSIA0VKEtRQpEQiKFKSoIYi5U7KfLP/Udl5af+b&#10;t+mVmGWeeLL5u02u8JM9I+N3b7dAUqBISYIaipRIhD70UaQkQYyOXYqUiAdFShLUUKREIihSkqCG&#10;IiUSoddFJdbrJiHJHP/Y9Q5loEw6VihSkiDGnesoUiIOFClJUEOREomgSEmCGoqUO2n09Iyjs3Iz&#10;/i9/86sxyzzxZMv3m13hJys37b/eboGkQJGSBDUUKZEIfeijSEmCGB27FCkRD4qUJKihSIlEUKQk&#10;QQ1FSiRCr4tKrNdNQpI5/rHrHcpAmXSsUKQkQYw711GkRBwoUpKghiIlEkGRkgQ1FCl30sj8aw4Z&#10;nZfxn6lrn45Z5okn679+2xV+MmekfeTtFkgKFClJUEOREonQhz6KlCSI0bFLkRLxoEhJghqKlEgE&#10;RUoS1FCkRCL0uqjEet0kJJnjH7veoQyUSccKRUoSxLhzHUVKxIEiJQlqKFIiERQpSVBDkXIn3Tu7&#10;3z7Zuek/P7rorphlnniy5OP5rvCTPTP9cW+3QFKgSEmCGoqUSIQ+9FGkJEGMjl2KlIgHRUoS1FCk&#10;RCIoUpKghiIlEqHXRSXW6yYhyRz/2PUOZaBMOlYoUpIgxp3rKFIiDhQpSVBDkRKJoEhJghqKlDsr&#10;s1yFrNyMNSrsLP14fsxCz/by8prHTFZ+xv+Meqt/O2+vQFKgSEmCGoqUSIQ+9FGkJEGMjl2KlIgH&#10;RUoS1FCkRCIoUpKghiIlEqHXRSXW6yYhyRz/2PUOZaBMOlYoUpIgxp3rKFIiDhQp/8ds+eJXk1ew&#10;wUydudy8MWeVWbHpW/Ph9/8v5rYkeUKREomgSEmCGoqUu8Do/IHHZuWm/fF4YXbMQk9ZWfbxAnPP&#10;zEEmOz/ty5teuKKmt0sgKVCkJEENRUokQh/6KFKSIEbHLkVKxIMiJQlqKFIiERQpSVBDkRKJ0Oui&#10;Eut1k5Bkjn/seocyUCYdKxQpSRDjznUUKRGHVC1Sqij5Wv4Sc2aXrqZK1ap6XxCVAw9qbQZed5t5&#10;+4O/xrw+2fuhSIlEUKQkQQ1Fyl0kKy/tVZV2NLrk5u82xSz2lMw7X602E+bfYrLy0v89Kq9fR29X&#10;QNKgSEmCGoqUSIQ+9FGkJEGMjl2KlIgHRUoS1FCkRCIoUpKghiIlEqHXRSXW6yYhyRz/2PUOZaBM&#10;OlYoUpIgxp3rKFIiDqlYpFSJcuwjk03lKlVM/QaNzMVXpJtps1aa9R//wyxZ95m5N+dpc8TRbVyh&#10;8tjjTzKL130ecz9k74YiJRJBkZIENRQpd5G+0/pWzJyRvlHFnWeWPWC2bKdMufrzZebeWUNc0Scz&#10;N/0ObzdAUqFISYIaipRIhD70UaQkQYyOXYqUiAdFShLUUKREIihSkqCGIiUSoddFJdbrJiHJHP/Y&#10;9Q5loEw6VihSkiDGnesoUiIOqViknD7/bVOrdh3TvHlL884Hfys1jbeWt375m+lzWX9XpuzQ6Rym&#10;+k7CUKREIihSkqCGIuUulJk3oFHmjPSFKu+MnTvcvLj6EbP4o7lm4zfrzJbvN5u1X64ys7ZOM08u&#10;ucfcM/NaV/LJyssYaK9avmgPQHKhSEmCGoqUSIQ+9FGkJEGMjl2KlIgHRUoS1FCkRCIoUpKghiIl&#10;EqHXRSXW6+beSuaYR03n87qbK9OHmU2f/RxzG+XBp1813XpfZpZv+irm5TuaRWs+crf/8DNTo9aP&#10;vGeiadaipfsiftyjU9w6/VfbLtu4a+9DrKQNvsn0u3Z4zMtSMf6xW3QkA2XTsZJKRcrF73xmzxk3&#10;mnYdOpnjT2rvcvKpZ5hLrx5oZixYG/M6JDnjznUUKRGHVCtSbvniV3P8yaeaatWqmxffWhRzGz+b&#10;Pv+XOb5tO1OlajXzwhsL3Lr3vvndDLvlLnPOBb3NOx/+PWp7d9nNd5nzuvUt9V5URczp9jyqc6ze&#10;A9561wP2veg3pQqaz0+b5y5X2VO3f1vmWDNw2Ah3+1r/+PNvRm2vvP/tf8wdo8ebcy/sbRas+rDU&#10;5WENRUokgiIlCWooUu5imZnlKmTnpd+YnTvgQ7/IUzLZuRm/Z89In5eZN+A072pAUqJISYIa/3zr&#10;HcpAmfShjyIlCWJ07FKkRDwoUpKghiIlEkGRkgQ1FCmRCL0uKrFeN/dWLro83ZUVlfsfei7mNsr1&#10;t2aZOnXrmQWr3o95+fbywXf/NRdfmWH2adzULF735/talYx02zfecU/xuve++cMc0OoQ07hJM3PL&#10;qPtNfuFGt37gdSPctvNWvFe87e7K0ce1ddNT+subv/jFlaMOOuTwUgWAVIh/7NrnH9guHSupUKTU&#10;eW3UvQ+ZuvUamAoVK5rj27Y3XXtc7Ernp57e2dSsVdtUrFjJnvvS7XnjbzH3QZIr7lxHkRJxSLUi&#10;5dzlW031GjVN+w5nmXe//j3mNn5Uchz/2IvuPVvPi64y79v3de9+/W9z2hldTKXKlc3KLdHPmS47&#10;tWNnU7VqNbPuo38Ur9d7r6vShppKlSqZeg0amib7NjfVqle396OGueu+h8yWL38t3va+CZPc7d15&#10;90Rz8KFHmnr1G5hOZ19glqz73J2jO551nj1n/6d4e2Xjpz+ZfZvvZ4446jiz4ZN/Rl0W5lCkRCIo&#10;UpKghiLlbjRqRv8zs9/KeG50XtoPrkCZn7YsKzdt1B1Tr+KFBYFAkZIENRQpkQh96KNISYIYHbsU&#10;KREPipQkqKFIiURQpCRBDUVKJEKvi0qs1829lcgiZfOW+0eVHCOzu4qUMxdvNE2btTCj7nuoeJ2+&#10;OG++3wGm09kXFq9Tbr7zPrftwtUfRa3fHTmjc1c3JaW/TJGSIiXip2Ml7EVKjWSW/cDjpkKFiuaw&#10;I48xC+x5qeQIaSs2fWPatuvgzq+dz+1mNn/2r6jLSfLFnesoUiIOqVaknPjky+5cNuiGO2JeXjIF&#10;az42DRruY9/P7W/fQ/2acJFSo1Re3m+QqVSpshvJUu8jtV7vwc69sI+7LxOeeKl4H36RUqXLG++4&#10;t7js+Z79r0bHbNS4iVn8zqfF2ytvzV9tqlarbgYMGxG1PuyhSIlEUKQkQQ1Fyj0gKy9jMoUeBBFF&#10;ShLUUKREIvShjyIlCWJ07FKkRDwoUpKghiIlEkGRkgQ1FCmRCL0uKrFeN/dWVKTU6D4X9rrUfQF9&#10;fveLYm63u4qUsbKtIuXeDEVKipSIn46VsBcp8xatN5WrVDVHt2lbqhQUmTXv/WDatG3nzq8PPLzt&#10;UX9JcsSd6yhSIg6pVqQccdcD7jx234SnY15eMhqFd/8DDzZN923uputOtEg5a8kmt3x5v8Hm/W//&#10;iNp+9dbvTcN9mpiTTz2jeFRKv0h51rkXFpcoFb3/vDfnKXdZ5phHigvvGp3ymgHXu/VTZy0v3j4V&#10;QpESiaBISYIaipR7AEVKBBVFShLUUKREIvShjyIlCWJ07FKkRDwoUpKghiIlEkGRkgQ1FCmRCL0u&#10;KrFeN/dWVKSsVau2+8K6bbvTXanyqRdyS42stq0i5fJNX5sr04aaAw9q7b6Mrt+goTmzS1cz6ZWZ&#10;xaMH5S5c5y6LTOvDj3LTKJac2nvQ9beX2nbco1PcZdua2vupl/LMaR272MdRx02je8ihR5j0ITeb&#10;tR9ET6Wr611y1QDTcv9Wpnz58qZGzVrm6ONOtI8t26z7+MeobSOn9tbtl7xPfS/vX7ytHsdtWePc&#10;dfSlf5WqVc1xJ7Yzd933sCtg+tsp53e7yD3Hi9/5zAwYeqsrGWh/+zbbz1yVPtRs/OznqO2TJf6x&#10;a+8rsF06VsJcpNRolFemDXE/u48990bMbSIzY+E7birak9ufYbZ++Ztbd+fdE9z1n3h+etS2Ovfe&#10;PjrHXTZ9/ttRl2ka2sE33GEOan24u7xe/YbmrHO7meenzYvabtGaj9wUvH0u+/M85WfB6g/tOaiG&#10;GTjs1qj1Kh7lPPaiOf6kU021atVNlSpVTZu27U3m/Y+YzZ+nzkia7lxHkRJxSLUi5eDhd7rzzsQn&#10;/xwFsqys/eCvZv8DDtrhIuUo+x5Kt/eMfT8Zua2i0Sp7XXSVqVW7jil4+xO3zi9S3jdxUqn3sKu2&#10;fmdatDzQnHhKB3ddf12jfZq4P5LZ8GnqTOutUKREIihSkqCGIuUeQJESQUWRkgQ1FCmRCH3oo0hJ&#10;ghgduxQpEQ+KlCSooUiJRFCkJEENRUokQq+LSqzXzb0Vv0hZ8PbH5pXcxaam/f9mLVq6gmTkdrGK&#10;lIXvfOq2rVuvvjnz7AtMxpCbzaVXD3RFxarVqpmHJr1mPvj2P6Zw7acmffBN5tAjjnZlIm1z3S2Z&#10;ZvPnv5QqUj4x5S3T79rhplbtuq7kqH1Om73SXVaySKmi5oNPv+pKPypyXpUxzKTZ22nX4SxToUIF&#10;e58uNJs+Lyombvr8X668WadufdPl/J6uaHlF2hA3Ja/2eU3Gda4cpW2VyCLlq3mLTb+BN5h9mjQz&#10;des3cLfjjyynomSPvleaipUqmeNOONltpxGOjjr2BFfq1GONHBlJRUpNU3ncCaeYw486zm57nbvP&#10;Rx1zvLsfV/QfYt77JnrkpWSIf+za+whsl46VMBcpV2393uzX8kA3rfeSdZ/H3CYyOv+03P8ge65s&#10;YBbZc63WJVqk1MiWOm/oHN2x83ne+XaAK2PXqFnTPPLs68Xl9USLlDpP3zBitKlQsaI7711tz4dX&#10;23PTscef5KbJvfSqAVHnsTDHnesoUiIOqVakHHnPRHdeusOen2JdXjILVn3g3h+2tOcovd9LtEh5&#10;6dXXutvbXvIKNrjt/SJlrOKl0uOiK039ho3Mii3fuOXJ0+a5P6rJfuCxUtuGPRQpkQiKlCSooUi5&#10;B1CkRFBRpCRBDUVKJEIf+ihSkiBGxy5FSsSDIiUJaihSIhEUKUlQQ5ESidDrohLrdXNvJbJIqQLP&#10;zXeOcV9E9xt4fdSIPiWLlCr7+dOBvzS9oHhb/XfdR383xx1/kvuCeu7yd936bU3tXbJIqfhTe6tQ&#10;6a9TShYpV2z+xo3Idszxbd1oR/59UCHy4ivd75XMK7lL3LrJU+e65QlPvhx1Xzd8+pM5+rgTXBlp&#10;9bvfu/VKZJFSiTW1t66fef+jbr/Dbh7lykj+ek0ZeVX6MHfZ+EenFN+mipRa1+uSa8zWr/5dvH+V&#10;pLRvlULXvPeX4vXJEv/Ytfcd2C4dK2EuUuYuKhplt/VhR5n1n0SPZhsrKgmd3dV9kWumvLHArUu0&#10;SNl/0I1u3bOvzi4+n+i/Oh8dY89hKmgv3/iVW59okbLo/FjeXHbNta4wqf0qOpeqVOnu55S3ovYT&#10;1rhzHUVKxCHVipQvvLnAnWd6XnRVzMtL5uFJU925o1uvy9x7xh0tUuqPVNqfftY28+bc1W777RUp&#10;dQ7T5WMfed4tazT1qvY9V+E7qfe7VoqUSARFShLUUKTcjsyZGe39Qs7eTmZeeoF3t4A9giIlCWr8&#10;86Z3KANl0oc+ipQkiNGxS5ES8aBISYIaipRIBEVKEtRQpEQi9LqoxHrd3FuJLFJqWYW+I4853k3r&#10;+txrs4u3K1mknLl4kyv9ndHlfLOlxPTVyiPPTHOjQmp6ay3vjiKlpm9UWXPMg89GbafMW/6uKyuq&#10;dKTl+SvfN+Mfe8G8/f4PUdtt/eo3065DJ9Ni/wPdNI/++niKlCoZaeRJlTDXlNivUrDmY9OoUWM3&#10;ZbpKAlrnj0g5e+nmqG1VWure53L3vC9Z/0XUZckQ/9h1BzKwHTpWwlykfPGtAncuanfamcVTdZcV&#10;nSt6XXyVu86OFClVGm/arIUrFGl0y8jtFZW1dS589pVZbjmRIqXu29lde5p9mjSNObqmRh5utE9T&#10;d/+1bcnLwxZ3rqNIiTikWpFS75E0qnezFvubpeu/LHW5zg85j7/ozol6z3dG5/PdKLdPvZjnzmtl&#10;FSn1Ry1H2vdTkUXKa6+7zZ0HX5kR3/vm7RUp17z7F/d+Teft5Zu+ckV4vf/b8uWvMbcPcyhSIhEU&#10;KUlQQ5FyOzJn9muVnZf++E4lP/19FXpiXpZAMnPTb/DuFrBHUKQkQQ1FSiRCH/ooUpIgRscuRUrE&#10;gyIlCWooUiIRFClJUEOREonQ66IS63Vzb6VkkVKZseAdU7tOXXPsCaeYdR8XfaFdskj5xPNFI/uo&#10;zOhfLzJzlr3rCoOaqlrLu7pI+f63f5jel/Zzy9pH5Hbbir7I1xfpb8xd5UYmyhzzSPEobztSpNQX&#10;/42bNnPTmvvbRUYjTh534immWfOWblpLrVORUkWByNvyc3m/wRQpEQo6VsJcpHxr3hp33jjx5FOL&#10;f7bLyntf/266nFc0IqVG8NW6RIqUL01fVHR7p3Qwd4152GTd/2hU0ofc7C7XPrV9IkVKlZv2O6CV&#10;abpvCzd1b8l9a92+zfczBx7UurgQHua4cx1FSsQh1YqUKkoOuuEOU75CBTcqpc5r/mU6b708o9DU&#10;ql3HdOx8nrlvwtPuHHTKqWe690/+dl17XGIqVqpk3+dEl7anzlzu/jgnskj57Gtz3LbX2fef2n/k&#10;9hs++cmVIDvZ91/rP/mnW7e9IqX2MeTGUW6bO7Jz3HvUxye/WWrfqRCKlEgERUoS1FCk3AOY2htB&#10;RZGSBDUUKZEIfeijSEmCGB27FCkRD4qUJKihSIlEUKQkQQ1FSiRCr4tKrNfNvZVYRUqVHgfry/Ly&#10;5c2g4Xe65ZJFytHjHndfRvsjoJVM4dpPTeXKVXZbkVIjCLU9pYNbXrj6w6jtYmXLF7+6/Wn7ChUq&#10;mpr2MTdouI855NAjTcv9D9qhIuXKzd+YuvXquynO/e0ioy/nTzmtE0VKpBwdK2EuUup8WbFiJVO/&#10;YSPz9vt/jblNZDZ99rNp0rS5qV2nnj1ffeTWJVKknPRyvltW8adqtWrbzGB7vtb2iRQpVfhu1qKl&#10;K0fF2qefVgcfmhIjt7lzHUVKxCHVipSKRiA/wb4Xsg/fnHXOhe58plFyVbJ8/5s/3IiU5ex7R11e&#10;q1YdVzqPvP7Qm4qKjHePf8K+L/qXK2Ou3PKdOaldR/feKLJIuf7jH80hrY9w580pb8x35x/djt6D&#10;Db/tbvceNdMb9VzZXpFSmbFwrTuParsDWx3i7kOs7cIeipRIBEVKEtRQpNwDKFIiqChSkqCGIiUS&#10;oQ99FClJEKNjlyIl4kGRkgQ1FCmRCIqUJKihSIlE6HVRifW6ubcSq0ipbPz0J1cc1DSO85ZvLVWk&#10;HP/YFPdFtEbzibyen9xF69yX1f2vvdEt7+oipabk1pf4Wp67/N2o7UpGRSFNS6sv3a9MG2rmLnvX&#10;TSupL+l1W5pqckeKlJomvGGjxua8C/sUbxeZTZ/9y+2j+X77u+trHUVKpAIdK2EuUm7+7GdzUvvT&#10;3fknd9H6mNvonOePdLZwzYeuvH182/Zmq1dGLKtIeVvmWHdZySKlzomL3/nMTcEdK2s/+Jvbvqwi&#10;5fyV78csUh7dpm2Z+16+8St73/5ban9hizvXUaREHFKxSKnovY/er9inwI0iqdFsNWV2ywMOcn+g&#10;ovdauqxK1armmgHXR41kO9e+f9P5RyNNNm3Wwuxn33vVrl3X9LjoKnPxFRlRRUqdC5dv+tq0OuQw&#10;U7lKFfdHKe42Gu3jpgy/vN+17n2Wv+94ipQbPv2nm9Jb26UPuinmNqkQipRIBEVKEtRQpNwDKFIi&#10;qChSkqCGIiUSoQ99FClJEKNjlyIl4kGRkgQ1FCmRCIqUJKihSIlE6HVRifW6ubeyrSKlomkaVf45&#10;9viTTf9rb4gqUuoy+5DM1enD3AhBJa97b85T9vLyJueJl9zyri5San8Dht3qlie9kh+1nTJ93tum&#10;bbvTXQFJI0dquzZt27mCaOR2GinuyGOO36Eipcqc++3fyhzTpq37f39bP/kF693zd373i8x73/zh&#10;1lGkRCrQsRLmIqVyz/gn3XnloivSS015rSJQ+45nmQFDbzVr3vuLueRK93vu4qm3lXtznnbrYhUp&#10;L+x1mbvML1LOXrrFVK1e3ZzZpavZ+mXpc828le+b7AceMwtXFY3Ou3TDF6ZGzVoxi5TPvDrLVKxY&#10;sbhIqXOTzmE6l+m+ltxe58j7Jk4yT74ww513S14etrhzHUVKxCFVi5SK3vdpdMfbs8ebq+z7wEuv&#10;Hmjfwwxy7+VeeGOBWf/Jj+b2rPFu1G6t++C7oveJOr8tsu83b7httL3Ote664x57wZ1nXnxrkRl1&#10;70OlznFr3vvBnW+vSBtiLrPXGThshHlu6pzi91V+Zi3eZO4YnWMK1n4StT4yut+X9x9sqlarbl6f&#10;vTLmNqkQipRIBEVKEtRQpNwDKFIiqJKtSPnOZ2vNU68+5fLGwjfMlu82x9xO2fr9FjO9cHrx9rpu&#10;rO22l5ynx5tKlSuZZ15/JublJTN39Rx3e6s/WlW87pVZL5uX8l+K2m535O1P1phJU5920f/H2iZV&#10;QpESidCHvr1ZpNQIFs+9Ntu8MWeV+SDGl0f6BcGruUvMs6/Odh/8S16u6BecunzOsq1u+1jbbCsv&#10;vrXQTZc2wftyamejL5VeyV1sMsc87H7Rccuo+834x15wXwCV/MUw2bno2KVIiXikSpFy2cYv3blw&#10;W3l5eoFZsOpDN/VPrOuT5AtFSiSCImVRftvymil4cbSZOWnkdvPtimdLXf+n9S+b5a/dZ54Yfa25&#10;58bLzZibrzRP3T3IrJg6xvy84WXzn/dej9r+72tfKN7fhrwJpS6PjC5b/cYDxdv/a+OrMbdLtVCk&#10;RCL0uqjEet3cWymrSKnSjL7s1uhCGmUoskipkc8OP+o4VwrML9gQdb0Vm78xRx17gqldp07xF9p+&#10;kbJBw0ZutDR/2x0tUmr5jbmr3WhIF/S8JKrIuPGzn02X83q4UmKe/Sy7YtPX7nonnHyaG43I3073&#10;adLLM91l8RYpNRqSP5Wvrq+ClEpJ4x970S3722uKSz1e3YenX8wr/qxPkRKpQMdK2IuUOg8c1Ppw&#10;d/4Yfvvd7hzh/5xv/uJXkzH0Fnd+0rlF26iQHllUfOy5N936AcNGFJfRdX2dMxvt08Rd5hcpNaVt&#10;p7MvcFPmvjF3VdTvDtd/8k9z9vk9TY0aNd203Vq3+t2/uFHeTjjp1KgR29Z99HdzWscubt9+kVL7&#10;ui1rnDvP33znfVHFeP3/yLsnumnMxzz4TNTthjXuXEeREnFI5SJlvJm/8r3iUXiTITpvN9m3uel8&#10;bjfz7lep+z0HRUokIlWKlP9+522z/MUpJv/RR0pl5mOPuMu+XrTA/L5ubczrr3zpxZjXVRZMetp8&#10;kJ/nbqPk9Va8+ILbZtbjj5l/rFhW6vLIfFuwsHif7+XNKHX5L2tWmdWvvGyeyhxl7hk2zGaoeWLU&#10;KLPk+efcvrd138MaipR7AEVKBFWyFSlnLS/6xaTSbL9mZtnWpTG3U9Z8vNocftRhxdvPXjkr5nbb&#10;S6JFymG3DnW3N3Xua8Xrjjn+GHPokYdGbbc7cv+jY4qHvb974t0xt0mVUKREIvShb28WKZes/9xN&#10;R6GpKFZtKf1FiP4KvXGTfd3P9s13jon5S0dNLabL9dfoif5SclcWKde+/1dz1DHHu/sSKyefeqb7&#10;C9FY1yWJR8cuRUrEI1WKlA88/FzMc0/JHN+2nVm+8euY+9gd0ZdN+sL8vG59YxbmybZDkRKJoEhZ&#10;lL+9PcUc1LJpzPNfyUx/4rao626Z9ZBp2axRzG2VIw5u4YqTkdd5+81xxZe3PrB5qcsj85dVk80h&#10;+xe9r1W+WPx0zO1SLRQpkQi9LiqxXjf3VsoqUir6THvwIUVlocgipT67vpa/1JUIq9esZe6dMMmV&#10;hDSi0MGHHel+x6VRzPzPuCoZahQh7eegQw4z59v3VvpDvp0pUmo0IpUVta796We5gqZGbut41nlu&#10;na6vIlBxCcmuO/uC3qZw7SfmrXlrTJfze5i69RqYk9qd7kYn0h8V6r2f9l2ySKkRks48u6vbh0Zv&#10;G3bzXe6xaYpLjVJZoUJFkzboZrfvWUs3u8enbc+xtxf5OZ8iJVKBjpWwFyn1c73+43+4c5V9yG66&#10;2cwxj9hz6Sfu53vK6/NNq4OLvt/QFLcaxTfyXKDCefOWB5hKlSu7AuPidz4190x42p07zzrnQnc9&#10;v0ipzF221a2rVq2Gueveh91tvPDmQnPYkce49fpDaP/zqorlZ3Q5363XKJY6v+v2Dz/qWHNw6yPs&#10;+a5acZFS0R8rntqxiz2PVTB9L09zI1vOXf6uuaDXpW7dyaeekTJ/0OjOdRQpEQeKlMHLvd45ViPz&#10;xro8VUKREolIlSLlz6tXmo4nnujeO20r7o9Orrk6ZiHx7PbtY17HT3mbPl26mH+uWhF1vU4nneQu&#10;r2jfb70xYULUZSUz9qbhxfvLGjwo6jLd/0vOPbf48pLZd599zKdzZ0ddJ+yhSLkHUKREUCVzkVJ5&#10;7MVHY26nPPvGs1Hbhr1I+fanb5vjTzneVKlaxVSqVMmc0uGUmNulSihSIhH60Lc3i5SbPv+XObZN&#10;0Zvdl6YXlLpcU9/oCxVdrmnE9AVO5OXvfv27OeXUM9xfqc8s3Bh1WTzZVUXKrV/927Q58RTTqHFT&#10;8+hzr7tfyOqLIhUn56/6wPQbcP2fj+GLX2LugyQWHbsUKRGPVCtSXnrNIDfKb8noi5+rM65z75WO&#10;b9vebIwYWWN3Rl+ma5qzcy/sQ5EywVCkRCIoUhbFL1I2b9zALH75HjeS5Lby/arJ7joaKXLltDFm&#10;38b1TZ1a1c3T9wwyHy183Py88RXzL5uP7f/ff8tVpor9bKyi5ceLnii+vcgipbLq9fuLLyuZlyfc&#10;GLUtRcqiUKREIvS6qMR63dxb2V6RUsUflXnq1W8QVaRUVFJ8NW+JG5nSPrziHHBQa/PgU6+VmnZR&#10;U2x38gpCJ7U/3Wz45J87VaRU9Jn8ulsyTdWq1Ytvv1adOmb47ffYy/78Q0CNQqRR2/xtFI1aOWvJ&#10;Zvc+s3r1outPn7/WbV+ySKlopobDjzzWbddv4A3F6xeu/tD90U35ChWK9129ek1z/YjRxdOA+6FI&#10;iVSgYyXsRUo/mn1Gs7rs17Jo5MnIaMTKW0aOcecH/dz3ubSfm9lG19O5VWXL5vvtX7y9puO+8+6J&#10;5umX8t1yZJFS289ZvtW069CpeHuleYv9zdhHpxh/6lx/2+WbvnYlyshtL+x1qStI6lweWaRUVr/3&#10;F9PfnnMrVCz6HaaiEmXG0FvdCJeR24Y57lxHkRJxoEgZjOgPeTTtuP5wRuc0/bHNxk9Te6AIipRI&#10;RCoWKR+78w6z7IUpEXneTMsZZzqdfJIrU3Y44Xjzl8UFUddXkbKB/Qw6+4nHSlx3ipn+0ERzxklt&#10;3b6HX3mF+W3tmuLr+UVKpe/ZXcwvb6+O2q+fX+163a6/bckiZXqvnqZ61apm3M03mo9nzzQ/rVrh&#10;HtMnc2aZB0fc6n4fuE/9+ub9vNyo64U5FCn3AIqUCKpkLVKedf5Zpnbd2qbvFX1jbqdcOeBKU7tO&#10;bXNap9PcdfZUkTJW9kSR8sW8F9zjHHrLEPeY6zesbxZtWBRz21QIRUokQh/69maRUh/Gbx11v/sZ&#10;vj1rXNRlKkn26Hul+wWlpgCrVbuOWbE5ehQ1/cV5w0b7mH2a7OtG+oi8LJ7sqiLl67NXui9sbrz9&#10;zy+vIvP+t3+Ycy7sbapVr2FyF62LuQ1JLDp2KVIiHqlWpNSX3rEuV/RlfLvTOrmC+iszFsfcZleH&#10;IuWOhyIlEkGRsih+kbLVfk3ML5vimzr7b2+/YI48eD9Tv05NM+OJ22NOz/3Hu9PM+Nv7ub+Cv/7q&#10;C9yy1vtFyh6di34hnDns4lLX9dOjy8mmeZMG5vS2R7jrUKQsCkVKJEKvi0qs180gR4VKzdag0SA1&#10;IqM+C8fabndmw8c/mnnL3zPzV77vypWxttHn92UbvzKzl20xq9/9vnh0OP138brPzIJVH+zwff/w&#10;+/+6cuScZVtdsXLz5+H6A0T/2PUOZaBMOlZSpUjpR+eXpRu+NHPteUjnIv3+T+t0mc4rd933kLnu&#10;liz7mTb6HKPpZXXOUMHRL1mWFe1T+9YIlQtXf2T3ve3paf37pHPzyi3fFt+fbUXnwnUf2XPpiqJz&#10;6cbPfi4+T6ZK3LmOIiXiQJEyGNF574kp080V/YeYe3Oesu8RGSCCIiUSkYpFyoXPPB1zmx9XLDP9&#10;e/Z0v1fLGjI4aqpuFSmbNGxovi9cFHUdP+/nzXBFx333aWS+Xji/eL2KlC2aNjHndzjN1Ktd22yd&#10;/lbU9fysm/aaqVOzpjnrlJNdKTyySPnFvDmmeePG5vzTO0SVNP1oBM17rxvmHtuDI0aUujysoUi5&#10;B1CkRFAla5Gy07mdTNv2bc3+rfY3Kz9cWWq7dz5/xxx21KGmzUltzCX9LnHXKVmk1NTfY594wBzX&#10;tugv3o8+7mgz/slxbn3kdn6RctK0SSZ38Qxzfo+iqX0OPvRgc/fE0Wbtp2+brd9vKd4+3hEpdZ0V&#10;768wN2feZFq0bOGuo33repu+2Ri17faifV2ZUVQcXfDOfHPPg/e4/Q2/8waz5bvNUdvq/rY+orU5&#10;5oRjzEp7+3rMB7c+yFSrXs30uby3mbN6dtTjeXXOq27UpuwJ2WbJ5sUm/bo0U71GNXefb7t7hFnz&#10;0eqo7ZMlFCmRCH3o25tFSiWvYIOpWq2G6Xxu96j1mtZM036f0fl8M/bh593/T3o5P2qbJ6bMcD/z&#10;3XpdFvXLVP3/5GnzTIczz3GXtz78KFcyKjmahV+kHP/YC2bO8ndN975XuL9y3//Ag83osY+7cmY8&#10;v/Qc8+Az7nYmPPFizMuViU++bM8fB5jnp82NWq+SpYqY51zQy5WbtM0dd+e4v8qPvG2NKqL7dWrH&#10;zm7kketvHW3PffXMY5PfdCXO4044xWyKMcJcvn1+a9aqZfpc1r94nf7SXo+39yXXuMvqN2hoBg+/&#10;0yxd/0XUL4Y1ndGJp3RwZVWNQHL32CfcqJsvvbmoeJu9FR27FCkRD4qUf0bnFI1Kqe3uGf9U1GX6&#10;svqJF6abU08/y11+8KFHmNHjnnQ/+5HbzV3xrpta7dKrBkatVzTCR+UqVczQm0a55QFDb3X7iozO&#10;l/72OhflFaw33ftc7gpITfdtbm664173JVXJc6+mfDy5fUf3ZdRtWeNMgwaN7Pl0XtQ2YQtFSiSC&#10;ImVREi1SqjT5/APX2XNQOTP0yvNjbuNHU3Mf0LyxOb3tkeZva6a4dX6Rsn+fTm7a7uOPPMj8450X&#10;S133x3Uvmf32bWQuOu9Uc3HXoj94pEhZFIqUSIReF5VYr5uEJHP8Y9c7lIEy6VhJtSIlCUfcuY4i&#10;JeJAkZIENRQpkQiKlNH5aFa+qVq5sqlbq5b5cGZe8frtFSl/WFJoDj3gAFO5UiU3SqS/XkXKfRs1&#10;Mq+OfcBUtvt98q6RUddTVNgcOXCAqVGtmpl8z92mUsWKUUXKNa+87O734EsuMf+OMe24suGNaaZV&#10;8+Ymc9C1MS8PYyhS7gEUKRFUyVqk7Ny1s7nvoXvdl80PPjuxVJFPpUe16e+eMNpclnaZu05kkXLh&#10;ugXm4MMOduub7dfMHH9yG9OyVUu3rAJmQcRIjipSVqxU0Zzf8zxTtVpVs0+TfUybk44zDfdp6LY/&#10;/JjDzaoP/ixzxlukzF+aZxo3bey2PfQIlT6PM9VrVHelzV6X9TIbvloftX1Z0e0feMiBpn3H9mbj&#10;1xtMwcYCs2+LfU2TfZuY1R+titrWL1IeedyRpmOXjqZW7VquTKrlivaFs1adWuaJlx8vfk79ImX/&#10;If3NfvvvZ5ru29TdV+2/XPlyrlC5aP3CqNtIhlCkRCL0oW9vFyn11+P7H3iQOeTQI82WL38rXv/m&#10;nNXufHZb9jg3soW9u+ayawZFFf0yhtzs1j/41CvFpRtNp9353G7u51oFwRNOPtXs36rovHfgQYea&#10;ZRu+LL6+X6TUdD0aLbJJU3tePKm9PUfZn3Odow4/xo0M4m+/rTz41Ktu+649Ljbvl5h+zc+H9n5r&#10;pBGNtOGvU4noqoxhrnhU1b6R19TfKi9pXw0a7mOmzVxevK1fpDzsyGPMkUe3cZdr+xnz3zantD/D&#10;Pd7XZ68q3l7R7V3llaYmT/2zwDnynon28RZNvXbc8SebI44uKtbXrFU7anROv0ip0UA1ip1GB9Vt&#10;Ts1fVrzN3oqOXYqUiAdFyj+j82ffy/sXnRMiSohvv/+DOfrYE905t2Gjxu686Z+LWh7Qyixa81Hx&#10;tokUKW8eOcYcd8LJpopdp/Oxzq+PPDPVXabzn7bTua9ateruMp3fdJv16jc0z5UonatIqcvbn97Z&#10;navanHiKeWl6QdQ2YQtFSiSCImVREi1S/mvjq+bs04reB817PivmNn5Uuvx5wysuf3ijVvpFymFX&#10;dTU5d/QzFezn9AVTSu9n6kM3u8/wbzx6K0XKEqFIiUTodVGJ9bpJSDLHP3a9Qxkok44VipQkiHHn&#10;OoqUiANFShLUUKREIihSRueXt9eYa7p3c9u9Nn5s8frtFSnXTn3VVKxQwZx72qnutvz1fpHyk9kz&#10;TYvGjU3X0zu4ESQjr/vPVSvMwS1bum3ffvUVU7JIuf71qW60SxU1/7Z8adR1/WifGq0ychTNsIci&#10;5R5AkRJBlaxFyi4XdHGjI6rYd8bZZ5jN32wq3mbzt5tM94u6m6bNm7qCX9de57vr+EVKXX7Ohee4&#10;AuHjLz1WfF2tf+i5B029+vXMqWe0d8taryKlrq/t7390TPH26754x6QPTXNfBF1747XFIz/GU6Rc&#10;vKnQjaZ5wEEHmNfmvOpKi8o7n60111x7tSsujn9qfPH2ZUXXu+/h+9yX/hMnTXDLui+X9rvErXsx&#10;78Wo7f0ipe7jGV3OcM+jf9nLM19yBckGDRsUl0n9IqW2vyXr5uLnZcOX683t99zmbqPvFX2K1ydL&#10;KFIiEfrQt7eLlMrZ5/c0tWvXdVPf+OtGZI51P3/T57/typEaiUxFwrUf/Dk62oknn2YaN9nXLN/4&#10;lVtWSejmO+9z17s9e3zxdGAqWapI2KDRPubo40406z/5p1vvFynr1qtvxkyc5IqHWq/S4vDb7zYV&#10;7JvqqzOGlRoZrWRUQmp5wEHudjWiZM+LrjR3j3/STf+jESdjXUf3VaNUajTJtME3mg2f/ORuR3nL&#10;PuZ9m7UwrQ45zKzaUvQLJb9IqdvQdBr+Y9D2D0+aasrbc9Kwm++Kuo237XOlac9VONr4adH+X3hz&#10;galdp645v/tFbqQ5/zYL3/nUPTdN9m1uCt7+2F3fL1LqNs/p2svel++i9r83o2OXIiXiQZGyKDq/&#10;PfvqbHu+a+DOnf6UjVp/9YDr3Puae3OeduV2rdd5Ycrr89wokQe1Ptyd57Q+kSKlsq2pvZ99ZZYb&#10;AfjSqwe687p/LtJ586CDD3PF9oK1nxRvryKlHl/3Ple4ffrrwxyKlEgERcqi+EXKRvVqm5zb+5mH&#10;R6XHzAfzH3Pbf7fyOTelt/6q/aOFj5fa3/biFymvu/oC8+WSSWafBnXMoMvOjdpGxcszTznaHNqq&#10;ufliydPFxU2KlEWhSIlE6HVRifW6SUgyxz92vUMZKJOOFYqUJIhx5zqKlIgDRUoS1FCkRCIoUpbO&#10;U3eNctuNHjakeJ2KlLVr1DD3XX+defC2EVG57vLLzEH7tTDHHXaY2fLWm1H78ouU3xYsNBl9epkG&#10;deuaD/Jzo7Z5Z+prpmb16mb8zTeZ5S9OcYXMyCLlv+x917Teuk/169QxvTqfZcbccL1Z/sIUV8KM&#10;3FcqhSLlHkCREkGVzEVKTX/d/eLubmTIFe8vL95GIzA2btLYXNjnQrPp643mzHPPdNfxi5TT5k81&#10;NWrVMBf0vqDUtNeK9lmjZg0zc1m+W/aLlCpNltx+yZbFboRKjfy4dOtSty6eIqVGytSoaY88/0jx&#10;Oj+LNxa6x9T+jHaurFny8pJRgbFdx3bm0CNauyKmv37yW0VFgouvvjjqfvtFSo2yOb3wreL1fm7N&#10;usWVQ/0ip1+kPOnUk8z6L9ZFbfv2J2tMq4NbmfoN67spxSMv29uhSIlE6ENfMhQpRz/wmPu5VZlR&#10;RZrNX/xqTuvYxRUc/fKOpnItV668mTZrhVve9PnPZt/mLc2xJ5xcXIBctvFLV/ppc2I7s/HTn4v3&#10;72fI8JHudnIXrnPLfpFSRR7dbuS26z/+0bRoeaArSGqa8cjLSkbX1RTaHTuf70qKug0/Guny3At7&#10;m0eemeamFvdv550P/+aKka0PO8pN411ynw88PNkVmx5//i237BcpdX82fvZT1LYbPv3J3ddjjmvr&#10;Rnnz10+dudyecyuZ27PGu+V3v/63Oe2MLqaZfd6WRozM6Wfy1DnuvKcSqu6nX6SsXqOmmRdRck2G&#10;6NilSIl4pFqRUmVojTJbMo2bNnOXH92mrZm34r3i681b8b6pV6+hOeGkU82mz4rKlZG5/tYsdy6a&#10;9HK+W94VRUpNz63RbRvtY99HxjgXTXp5pjsXjX3k+eJ1KlI2bdbCrNqaOr9kp0iJRFCkLIpfpLRP&#10;SZmZOWmk2/6zwifd8sEH7Gu+XzW51P62l8gipUas7HTK0eaIg1uYnze8XLzNB/MedZ8zbx3Q0/xr&#10;4yvmtBOLiuEUKYtCkRKJ0OuiEut1k5Bkjn/seocyUCYdKxQpSRDjznUUKREHipQkqKFIiURQpCyd&#10;WY8VfRc86tqBxetUpNS6baVa1arm1n7XmE/nzIoacdIvUn6/uMAUPPuMqVqliitB+iNH6r+3pae5&#10;ESc1PXfh5GdLFSmVrxbMM1dc2NWNilm+xG3rcT0+cmSp2w57KFLuARQpEVTJXqR8dMoj7suYR55/&#10;uHgq6ilvPW8qV67spvwuWaTUNsNHDnfLum7J/Svjniga/e3eB+9xyypSan/Pvzm51LYqKKqoqO1z&#10;l8xw6+IpUmqUTI1wueCdBW4fkdFIj126dnb70MiV/nW2FY0cWaduHZPmFT39LH9vuStk1qlXxyxa&#10;/+dU5X6Rslr1ambNx6uj9qW8seB1d9vXDh/olv0i5UBvOTJ6PofcMsRt/0LulFKX781QpEQi9KEv&#10;GYqUeYvWu5+nrj0uMu99/bsr+Wj5yrShbuRGbTN3+bumRs2a5ta77i++jkqKaYNvKt6Pyje6nkZm&#10;1PVKRqOx6fIJTxZNX+0XKR98+tXiffhRIfFqb1rsmYs3lrp8W9HtzCzc5K5bs2Ztd67WPpRWBx/m&#10;CkTaLr9wo1vX+9J+UffRj6bS1fS1192S6bb3i5Rt250edXt+el9yjalXv4Ep9EZwUxEybdCN7jbm&#10;Ltvq1q37+Ed7fmzipumOdZsqjKqcqinKtewXKTUlr4qlkbe3t6NjlyIl4pFqRUoVznXeiRVdrqm0&#10;n3/9z2m9xz/2glt/34RJUfvz80ruYne5X47cFUXKBas+cPvscn5Pd54peS5SubJO3frmkisHFO9H&#10;Rcpjjz+5eDkVQpESiaBIWZREp/b+Zvmz7nx00P5N3eiUsbYpKyWLlI9nDzSVKlYwBS/e7Za1zeT7&#10;h7ltlr56H0XKGKFIiUTodVGJ9bpJSDLHP3a9Qxkok44VipQkiHHnOoqUiANFShLUUKREIihSls7M&#10;Rx9125UsUm5rau9vFi00gy++yF2ncYMG5oP8vOLLIouU/1qzypx45BHmhCMON7+8vdpd/p3d3/7N&#10;mpmuHU93l2+rSBmZj2blm3uvG2aaN2lS/H2Kn41vvh7zOmEMRco9gCIlgirZi5RLty4x++3fwrTv&#10;2N6N3qjiZNdeXU3jpo1N4caCUkVKFQwv63+pW55eUHo0RuXp155yl0cWKatWrWreKniz1LbKdbcV&#10;fSH06uxX3HI8RcoOnYqGR95e5q6ZU3ydWNHjGXTTtW7b6tWru2nJ/dStX9eNOqnL7nnw7uLr+EXK&#10;Y044xqz7vPSIl7NXzXLX0XTdWvaLlNkTskttq2jf2l5l1liX761QpEQi9KEvGYqUKhcec/xJbiQ1&#10;lf3GPzbFVK5S1bw0veDPbT79yV3e8azz3AiU/hTeT74wvXibnCdecuu2l7vufcht7xcpn5s6p3gf&#10;flTmuXlk0W28+NaiUpfHE93PlVu+NU+9MMMcflQb98b72utuc+unzlxW6n7FikbL1L78IuWpHTuX&#10;uh1l0kv5bvsRdz3g7rtKka0OPtScdubZ7rraRvelXv2GpW6jZE5o297u4z/FRcqGjfaJOVLd3oyO&#10;XYqUiAdTexdlyxe/ulEla9SsbY469gS3rPUjMh9w15uav6zUdRSNtqvLd2WRMnfRuuLzTVm5sNdl&#10;xftRkfLk9h2Ll1MhFCmRCIqURUm0SPnD6udNy2aNTNUqld3olLG28aNi5D/eecn8fe0L5rctU926&#10;kkXKzwqeNM2aNDBXdOtot3nN3YdzOrQxB7Ro7G6LImXpUKREIvS6qMR63SQkmeMfu96hDJRJxwpF&#10;ShLEuHMdRUrEIehFyuEjRrtZn5T525nFadaSzcXbjh77eMxtSHBCkRKJoEhZOvffWDTo12Mj7yhe&#10;V1aRUvlt7RrzxF2jXAnyln7XFK+PLFJqeeSAAaZe7drmQ29677lPPuFm2nrp/jFuOZ4ipR+NPqn9&#10;Lnp2krnwjI7uPp9j7+dPKTLdN0XKPYAiJYIq2YuUKhL2H9rfrctflmcWrJ3vpuW+Iv1yd1msIuXl&#10;aZe55TcWvBHzNsY+UfRF+gOP3e+WVaSsUqWKmTrvz2KkH43IeGXGlUX7W/i6WxdvkbJ6jermlqxb&#10;zF1jR20zkVOWx4qmE2/UuJE58OAD7f24wlw14MqoXNb/Mvd8nHH2GW4KcF1ne0VKTfet+6/ra7ms&#10;ImXkCJ8qoJa8fG+GIiUSoQ99yVCkVK5KH+ZGmFy45iM3umLTfVuYDZ/8OYX1+9/+YS65aoBpsm8z&#10;U7D2E3Pq6V3seaCpWRYxLaxfpOx1ydUme+xj28xb89922/tFyqdeyivehx+VEQcMvcXt7825q0td&#10;7mf9J/80N9w22jzw0HPm3a9/j7mNMt3epvZ15NHH28f1z+Ii5Rmdz4t5H/1MeX2+u/72ipTrPv6H&#10;OeLoNubQI452xdRn3NS4lc3jz79ZvI1fpDzymONj3pafh55+zT1+ipQIA4qUf+a9b/4wrQ45zJXS&#10;V2z+2q27LauoBPTKjMWltlf8ESmvvzXbLZdVpJy9bEtCRUqdX7IfiH0eUp55ZWbxfihSAmWjSFmU&#10;RIuUv25+zfQ+p507J82bnBlzGz8/rnvRHHPY/qZ2zerm/XmPunUli5R/vDvNXH7h6aZe7Rrm2+XP&#10;mnUzckyNalXM3cMvc5dRpCwdipRIhF4XlVivm4Qkc/xj1zuUgTLpWKFISYIYd66jSIk4BL1Ied6F&#10;fdxnOuXWux6IuY2fG2+/p3jbfgNviLkNCU4oUiIRFCmjoxLi2e2LfgdXOPm54vXbK1IqH+Tnmto1&#10;a5oeZ3UqXleySLn8hedNpYoVi6f3vu7yy02tGtXNZ3Nnu8tLFil/XbvGPJV5l8m55Wbz9+VLi/db&#10;Mt8sWuBGw9TtfzgzP+Y2YQtFyj2AIiWCKtmLlFr32txXTUX7gjA6Z7SZMCnHlf5ezHvRXRZrau9b&#10;R9/qllWQ1HLk/pWBNw40VapWMVPnT3XL2k6jp419cmypbdd/uc50OKuDmz57yebFbl08Rcoel3Q3&#10;NWvVjDnipMqeGk1T0f+XvDwyj7/4mLutUQ+MjHm5ypNHHnekqd+wvpm9arZb5xcp6zWoZ1Z/uKrU&#10;dZ569Um3z6ycLLfsFymvvfHaUs+X/g269b3QjXw5a+XMqMv2dihSIhH60JcsRcrHnn/TndNUhjzk&#10;sCNNuw5F009HbvP45LfcXxBljnnYlLf/PadrL1ew9C+fPG2e+znOGHpLqesqKjAuWfd58UhsfpFy&#10;1L0TS2377tf/Nmd27mpatDzArNzyTanL/ax9/6+matVqZv8DDjKrtn4XcxtFJUaVl1ofdpRZ99GP&#10;ZvbSLe6+dut9mRuhsuT2uo9L1n/u7rOWt1ekVIYMH2nP49XMvBXvupKTbm/9J39Oya3S5z5N9jVt&#10;T+kQ8zb1mJes/8Ks/eCvbmpwipQIA4qUf0ZFxiOOOs40aNTYFK79xK178OlX3fXuuu9h93Nf8jpj&#10;Hpzk3g8++PQrbnneyve3WaR8afoiU8Gex7dXpCx4+2O33RlnnWe2fPlb8bZ+3v2q6Fykgri/jiIl&#10;UDaKlEVJtEipvPnYCPv+srxJ79vZlR1jbaOsfmOsqWi3O/u048yv3r5LFim17vVHbjWV7efE2c+M&#10;MuNGXGPq161pPln0hLuMImXpUKREIvS6qMR63SQkmeMfu96hDJRJxwpFShLEuHMdRUrEIQxFSn1H&#10;od+PHX9SezeoQazttnz5q2nTtp37/qFcufIUKUMQipRIBEXK6Kx5pWggnPZtjosqLsZTpNz81hum&#10;ZvXqps85ZxevK1mk/OfK5abD8cebI1u1clN0H2H/26PTmW5ab11eqkj59mrT86xOpka1aubt1151&#10;o1D6+46Me3xt2xqVNN/PKxrtMuyhSLkHUKREUAWhSLn6o1WmWYtm5rQzTzOdzutkGjdp7NbpspJF&#10;Sq3LW5pratepbdq2b1s8SqOfdz5baw49srVpsX8Ls+Gr9W6dipS6fvuO7UqN4Pj6/GmuRNjr0l7F&#10;9yeeIuXYx4tGvbz+9utLlRN1/zRaZfeLurn7H3lZZFSyvKD3BaZCxQomf3lezG22frfF3HbPbe62&#10;htr7pdvyi5S63gszpkRtv+Xbzea8HufaDzSVzYwlM9w6v0ip+7/qw5VR2/sjgJ582kmuVBp52d4O&#10;RUokQh/6kqVIOXf5u+5ntvl++7uCzV1jSpd63vnwb66Q07jJvm7bO+6OLkCqyKiyYf0Gjez/fx91&#10;mQo8vS/tZ6raN8ULVn7g1vlFypPadyxV5lHJqFbtOub8bn1jljL9+CNl6v7cM/7JmNsomlJX22i0&#10;TF1HpcbDjjrW1K5b18xfET0FiG5vyI0j7X2tbl6eXvRFYTxFyjfnrnG3oRHmDjn0SNP7Yt3Wn4VJ&#10;jUbXpWtPU61GDfP67JVR19Vzfbe9/9XsbU54/EWKlAgNipR/RlP2n3NB76giZeHaT02jRk3se8r9&#10;zTsf/T1qexW6251+lqlSpapZ/M6nbt2yjV+50YM7n9c96tyo81qfy4pGS99ekVLns1M7djGV7Psu&#10;jdbrb6vo3KNSp85FT73452jBFCmBslGkLMqOFCn/ue4lc1ir5qZK5Upm6kO3FBciI/PjupfN2acd&#10;685x+U/dWbw+VpHyiyVPm4Z1a5tLL+hg2h3X2px07CHm961FBU2KlKVDkRKJ0OuiEut1k5Bkjn/s&#10;eocyUCYdKxQpSRDjznUUKRGHMBQp9f1E2uCb3fcY25rlZdrsFW7giIsuTzM1atSkSBmCUKREIihS&#10;/hmVHTuccLwroec9+nBUaXF7RUoVHgf0LRoJ+IlRI4vXlyxSap+P3XmH2+7W/v1MJQ2G9fijxbdV&#10;skipUSufvGuU2/6a7t3dsr/vyLyfn2eqVK5sTjzqSPOPMkauDFMoUu4BFCkRVEEoUqpQqPKiXnRU&#10;+Os3uF9xQTJWkVLbXzngSrfthX0vdFNZr/l4tXl9wTRzWqfTXMEwc1xmccHRH5Fynyb7mG59LjRv&#10;LXrTvP3pGvPUq0+ZI445wo0sOXN5vttWiadIqULiaZ1ONdWrVzfX3X6dWbR+obsPDz33oNtnrVq1&#10;TP7S2OVIPypc1qpdy7Rpe1zMKbr9aNTLevXruum/tZ1fpNSom/sdsJ+Z+OxENzLl7FWzTM9Lerrn&#10;8dxu55gNXxYVSf0iZbUa1dwU4W8VFD1fmspb91WP9UG7j5K3u7dDkRKJ0Ie+ZClSbvj0Z9PmhKJh&#10;3VVgnL10c6ltVLDpdM6FbhtFv4woefn4x6a4yzp2Ps9Mm7XCjeg4c/FGV/BRaWfgdSPMe18XTcHt&#10;Fykb7dPEdDm/h8ld+I5Z//GPZsobC8xRxxzvpqidNnN51G3EyorN37iSY82atcxl/QaZN+asMms/&#10;/Jt558O/m+nz3jYZQ24x+zRuaho1buIKo7qO7uuruYvtea+OaXNiOzPl9QWuXDl/5Qd2+5vd+afn&#10;xVe5v1zV9vEUKTd8+k9z1HEnmhr2fiivzCh0t+Nfrv+ftWST2bf5fubAgw41jz8/3bz9wV/dyJe3&#10;jnrA1K5T17TrcFbxX9FSpEQYUKT8Myo+du1xsdtO5ymt+9CuG5FZ9IcuZ53Tzbxu1+u8OWfZFvv+&#10;73I3+u91t2S6oqS232jP1YcdeYw9x9S01xtr1rz3F3veet9cnXGdada8pX0/FT0i5YZPfjStDj7U&#10;XXZ79jh3ntX6vIXr7Dmnnjni6DbmqRdz3bm34O1PzHW3ZpnqNWqaMzqfb2/rp+L9UKQEykaRsig7&#10;UqRUAXJdbo5p2WwfU6N6VZNxURez+OW7zQ+rnzffr5xspj1yi+lw4hFulMms6y4xv27+c7+xipS/&#10;b51qBl9xnqlkP19XtBl369XFl1GkLB2KlEiEXheVWK+byZ55K95zP/vKUceeYNZ99OfI2yWz+fN/&#10;mfb2c5m/vd5rxdqOBCf+sWv/PYHt0rES1CKlZpKxD8HlsmsGlfmHyWs/+Jtp3LSZ21a/l9tkz32x&#10;tiPBiTvXUaREHMJQpKzXoKF5c+5qU6dufTNg2IhS2+j38GmDb3Lb6buGmrVqlypSLtvwpbmi/1Bz&#10;4EGt3XcB+u5Cv0O7ov9gN1NL5LZde1zivqsoWPuJuWbADWa/lgfa82d507hJM3PRFenFs1r50R8z&#10;33Xvw+a4E05xJU77tJt9m7UwZ53XzUyduSzqOwNl+cavzOX9Bpmm+zZ3v9vTfbphxGjzxuyV7rrP&#10;vjo7anudw6/KGGr2P/Agd3nd+g1Mx7POM8+/Pi9qu8XvfOYe11XpQ82Lby0yx55wsiuXzlpS+ruf&#10;IIQiJRKRikXKoZddanJuvbk442++yQy99BLTqkVzU9me525PT3fbR15fRcpaNWqYu4cNjbqucu/1&#10;w0yXdkXfG3c/80zzw5LC4uuVLFIq786YbqrY26lqz5eH7L+/+XHFsuLLShYplR9XLjddT+9gNNpk&#10;19NPN3mPPGy+Wjjf/H3ZErPpjdfNA8NvcCNb6vZffuD+4uuFPRQp9wCKlAiqIBQplflr59k3qHVd&#10;sTCy1BirSKms+Wi1ueiqvqZa9WruMj+N9mlkbhw5PGqkShUpq1atap585QnT5qQ2UdtrJExNrx05&#10;qmQ8RUpl+XvLzKlnnOoKjZH7PKh1K/PUa0+WGqmyZIbfOdyUr1DejHnkvjK31WNpd3o7U7VaVfPa&#10;nFeLi5RHtTnKDBw+0D1n/m3rcZ7T7eyo0SX9IuVw+7yceU7Rc+mnQcP65o57bi81smcyhCIlEqEP&#10;fclSpNSHd304t3fLnNSug3nXKzuWjKb11jY1a9Uxq9+NHnVS0aiLI+950BUXtZ2fuvXqmyv6D4n6&#10;Ja5fpLxv4iQ33XXk9k33bWEem/xmqV8qxIq2KXznM9P53O7ulyKR+1H0C5VOZ1/oyqGR+9P/T3zq&#10;FdNivwOitlcJ8uzze7kipr9tPEVK5b4JT7tieJsTTykuYZaMHrdKSZG3qeeh3Wmd3Oh0/nYUKREG&#10;FCn/jM456YNvdtvpl646X2q9vqxXgVvnKl3mp179hqbfwOFRI9tqH6/mLTEt3C9s/9y29eFHmclT&#10;55rq1WtEFSmVwcPvcOc1bTf2kcnF+3n65Xx3XovcT9Wq1cyZZ1/gCpqR+6BICZSNImVRdqRI6WfT&#10;zAdNl1OPc2VK+5RG5dADm5nHMgeUmvo7VpFSWTntflOtamXTuEFd89HCx4vXU6QsHYqUSIReF5VY&#10;r5vJnsgipfLyjG0/jhkL10ZtS5Ey+PGPXfvvCWyXjpUwFClV8tnyxS8xt9PnwZzHXyzeliJlOOLO&#10;dRQpEYewFCn13YQGSDjymOPd79Ejt9FADq0OOtSc3ulcV34sWaTU7/rP7NLVVKte3XQ5r7v73ZkG&#10;gDjltDNN5SpVTYczzy7+vZ2iIqUKjse0aWuOPf5kt+3g4Xea4+3t26fUXHzlALt90fcp+j3e7Vnj&#10;TKVKlV2RctD1t5uhN400F/S8xDRouI+bknzW4k3F+9Yf+Oh29YfNGmxC+70ybYg5oNUh5syziwa1&#10;iCxSLt/0tTny6DamTt165vzufd2+9QfWKoHqcT763OvF38H4Rcqjjz3RtDrkUHOBfRyaiWvphuii&#10;aFBCkRKJSMUiZaw0rFvXtD3qSPPs6OyY11eRMtb1FE27fegBB5hhl11q/r4sejTIWEXKn1auMGe0&#10;beuuO6BP76jtYxUpFZUzB118sWlUP/q7EaW6PV+2O/ZYN7Llb9sYsTKMoUi5B1CkRFAlW5FyV2fj&#10;1xvMK7NeNs9Mm2TeWPD6dguBGs1S02hrNEaNCKmpsGNtl0g0OuXz0583z73xrFm4bsF2C5Q7G79I&#10;ecwJx7gRKt/+ZI2ZMuN58+zrz5iVH0RP3a34RcrsCdnuvhVsWGS3fda8Nvc1s/mb5CtQ+qFIiUTo&#10;Q1+yFCl3dfQLg/yC9ebZ1+aY12evMltLTN1dMhqVbe7yreb5afPs9TaU+VfzZUW/4JixYK2Z8vp8&#10;88IbC9w+NZ1urG396LbmrXjX3tfZZuqs5XuktKhfWmuq3snT5ppX85a60eBibZes0bFLkRLxSJUi&#10;5a6IfuH65tw15rmpc8wbc1abd7/6d8ztFP1lu0aX1HlLxQCdU2Jtt73o/Ldw9Yfu3KupkDSybqzt&#10;UjEUKZEIipS7Lv/eOtWseXOsmfvcXWbRi6PN96smx9yO7JpQpEQi9LqoxHrdTPb4RUr3JXX1GmbQ&#10;9bfF3E656Y573B+X6ItyXYciZfDjH7vuQAa2Q8dK0IuUx5/U3p3H9Pu4WNupNNnmxJPd1LjN9zuA&#10;ImVI4s51FCkRhzAVKUfc9YCpWKmSeXPO6qjfjeUXbjDV7Hu+7AceM7MWbzTVqlWPKlLq92/2qTA3&#10;3DY66nr6/z6X9nOFx8gBD1Sk1Pa6LLJgqZEhDzn0SDdIwqot37l1KkZqFpj2p59VXK70oxEjdX/v&#10;zXnaLev3cio2at8PPDw56r5olEvNbKXL/CKlLr/4ynQ3OqZGtvS3Vd756O+uYKkypf8H0n6RUvt4&#10;8oXcqO2DGIqUSESqFCnDlK0z3jLznnrSzH3qCbPypRfNv9asirld2EORcg+gSImgCnuRMhVTskgZ&#10;a5vIRBYpY12erKFIiUToQ19Yi5Qk3NGxS5ES8aBISYIaipRIBEVKEtRQpEQi9LqoxHrdTPb4Rcpz&#10;L+xjDj/qOHPE0ceZTZ+XHqlNX3afcPKp7gvxS69yv9spVaTUHw2+9NYic8mVGabdaWeay6+51kx6&#10;Ob/UH8Hoerpco4brOs/Z/17Y61Jz9vk9zf0PPmve/Tr2H80sWv2RGxXptI6d3ShDo8c+bjZ99nPM&#10;bXV/H3vuDXPWOd1M975XmOdem+1ua8iNo+z9G1Bqe335ri/ie150pWnXoZO5Y3SOWfP+D6W2G/Pg&#10;M+6+z1/5gVmx6WtzzcDrzW2Z40ptF5T4x647kIHt0LES9CKlRjNTkabnRVdFFX786Jyo2VSuGXiD&#10;OeGkU2MWKbd88avJefwFc363vu58cO11t5kZC9+JKvkoj09+011euPYTs9WeB+/Jecp0tuekXva2&#10;X5q+yJ2TIrdX9IeBmmlB509d9xJ7vn1iynR3/ZLbKhs/+8nNfqNS0tUDrjNzl211RSVdV+erUtt/&#10;+pO7H2d0Pt+cc0Ev8/CkqW50upLb9bt2uOne53J3Pp42a7np1vtye58LSm0XlLhzHUVKxCFMRUr9&#10;cXDDRo3decQ/3+m8o5mxVIZctPrjmEXK5Ru/du+hVmz+pnidonPc1RnD3HUL1n5cvN6NSFmxopm9&#10;5M+RJP3te118lSsrqrSodRpQ4skXprtzZuS2yuuzV7ht7x7/ZNG2X/1mWh1ymDnq2BPMZnvejdxW&#10;Jcvbs8e787pfpNSU440aNzWnntHFbIkxcMU9dr8aCfMVb/R1v0h56umdY24ftFCkRCIoUpKghiLl&#10;HkCREkFFkTJ8oUgJlKYPfRQpSRCjY5ciJeJBkZIENRQpkQiKlCSooUiJROh1UYn1upns8YuUZ3ft&#10;YW4ddb8bxefFNxeWKgS9NW+NqVGjlhl++2hzZfpQd53IIqW+bO/Y+Ty3vmHDfUzz/fZ3X+RruW27&#10;Du7LbX/b6fPfdutH3jPRnN/9IjddY7MWLU29+g3cehUZI2cm0H0ZdvNd7ot+jZqpbRs33ddtqy/z&#10;n31lVvG2iqZ1PKNL16L7sk8T06z5fm7kpasHXG/adzjLHHF0m6jtdd+1vcpT+zRu6vavL9ob7tPY&#10;jYAUWXZSCUv7VXmycdPmpknTZqb/tcOj9hek+MeufUzAdulYCXqRUkUaFY1q1Kptlm34stR2mWMe&#10;cdupNHjiyadFFSl1Lpq1ZJObElfT2O7bbD93rtO5SWWc3pf2Mxs//bPcfdd9D7t9TXj8JXPQIYfZ&#10;81Ujd37ROU/rdV6LnHVm9bt/MZ3P627Kly9v6jdo5Pat62jb4044OWoEON2XvEXrzYEHH2oqViy6&#10;L0rdeg3MrXc94K6j85W/vfJKbqFpffhR7rKmdludv/T/hx5xjHl99sqobU8+9Qw32tttmWNN7Tp1&#10;3f8/+twbUdsEKe5cR5EScQhTkVLvX846t7tpsm9z886Hf3eXr9zyrbtcf8CicmWsIqWic4xK2W/M&#10;WWUefmaquS1rnLn2+tvclNmxipQ6B64sUbxUrrLvGSOLlH62fvmrPZ9uNk++MMNk3f+oue6WTHP0&#10;cUUjnvtFyrUf/s2dg/VeMfK6fl6e4d6/FBcpn311lltu2+50955WI3JGRoVSXT5mYlHJ3C9SXnRF&#10;etR+gxqKlEgERUoS1FCk3AOy8zJeUaEnc2paA28VEAgUKcMXipRAafrQR5GSBDE6dilSIh4UKUlQ&#10;Q5ESiaBISYIaipRIhF4XlVivm8kev0ipkckWrv7IjeTT+9JrosqDKvqkDbrJ1Klb38xdvtVcfGWG&#10;u05kkXLI8Dvd1I3ZYx8z73ujHmmUs+G3jTYVK1Yy6YNvMh96hSG/SKnoC3//y/0tX/xizuvW123/&#10;+JS3ivet26xRs7YbsVLbaJ2+4NeIQvry/9jjT3Kjsmm97uuFPS9x67Puf6x4BCYVpg4/6lh3m5FF&#10;yg2f/mROP+tcU6NGTZPz+Ivu+tr3qq3fmVNO6+SKm6/P+XMKYL9IWbt2XTPhiVeiSlBBjH/s2scE&#10;bJeOlaAXKe9/6Fnz2OQ3XVlRI65FbrP5819M23YdTYuWB5oVm7915cXIIqVKkocdeYyp16CRK/D4&#10;11PZ5+yuPd3+X3hjQfF6v0ipc6PKjf7ovEs3fOGKTfXqNzQLVn1QvP2td93vzn8qLPmjROoco+K2&#10;vgu49OqBxefmZRu+csXvfZo0jbovGuG3YaN93O1GFilVcGqx3wGu0Dln6RZ3nlPemrvalaK0PnL0&#10;ORUptQ8VPzUNsL8+qHHnOoqUiEOYipRaHv/4C+4c9OJbC92yRgO3D9OeB4vOf7GKlBp1d0TmWLed&#10;/sikTp16pnHTZqbVwYe56bG3WaTcUvo5K1mk/OC7olF3mzZrYfdf3hXL9UcvLQ84yJzp/VGLX6TU&#10;uVK33fuSa6L26Sd34Tp3H/0i5aPPvu6Wq1Spat831txmbh55n9veL1LqPkbuN6ihSIlEUKQkQQ1F&#10;yt0sM7//UVm56X+o0JOdm/F1Zt4FNbyLgKRHkTJ82fLdZrNk82KzdMsSs/W7LTG3icyGr9abResX&#10;ugJmrMuTNRQpkQh96KNISYIYHbsUKREPipQkqKFIiURQpCRBDUVKJEKvi0qs181kT2SRUlO4ntnl&#10;AjfyWOSoapu/+MW0PKCV6XjWeW6axc7ndXPXiSxSdjr7AnPAQa1LTcv99gd/daOqXdDzkuLSoV+k&#10;VCHp7RLTZ/ujCw28bkTxuvGPveDWTZu9PGpb3ZdTO3Z2padVW4u+vJ+zbKsbaU6jDqkk5G+r/y94&#10;+xOzT+MmUUXKh5+ZZvdd3owe92SpUuTc5e+aqlWrmQt6XFz8uPwipaYYj9x/UOMfu/YxAdulYyUM&#10;RcplG78yFStVciOyRf7cvzl/jZueVgWidR//wxzc+vCoIuXyTV8VTfudcX2pn//np81z+5/45MvF&#10;6/wi5SVXZkRtr9u8YcTd7rInnp9evF4l8MZN9jUbPvln8TrlnQ//Zg5odbAbOfe9b4oKllljHzfl&#10;ypd3036XPNflPPGi27dfpHz/2z/cfahcpaqZNnNF8bb+9pNeznePW6PC+etVpFS5atqsFaUeaxDj&#10;znUUKRGHsBUpVXisan+W+16W5v645LJrBrrzg8rYurxkkVI/79fdmuXOdefafc1f+YF9r/ZX+77w&#10;J3d9bbczRcoZi95xI5yrvP3KjMXuD1c0CrneZ2n0y8p2W79Iuea9H9xtdbXvwyL36eeZV2a6x1Ky&#10;SDn0plFuv6u3fh8zeizaniIlUhlFShLUUKTcjW5684rGmXkZf/ELPVm5Gf+XlZc20bsYSHoUKUlQ&#10;Q5ESidCHPoqUJIjRsUuREvGgSEmCGoqUSARFShLUUKREIvS6qMR63Uz2RBYpVdAZ+8hkN7135Ahn&#10;GvGnevWa5p7xT7ltYhUpVWpUIgs3W7781Tz1Yq6pUbNWzCKlpogsWdCZu+xdd9mVaX9+qa2R2bSv&#10;yMKTvsyfZ29fU9P6RUrtS9OF6/oqF/nb+tHlJ57SIapIefEV6aZW7TqmYO0nUdsqm7/41ZzWsYup&#10;W7e+m3JX6/wi5ZSIUeeCHP/YtY8J2C4dK2EoUuqc0r3P5W76/sJ3/pwu+8bb7zb16jUwS9d/YdZ/&#10;8mOpIqXOQToX+SPd+tnw6T9dcUf7j1WkfPKF0ucjTZVbcnt3Hv0y+jyqdc++Nsedp/wipUalPL97&#10;X1cGXWLvq7+tn4WrPnT79ouU73z0dzfasEbY9B9LZDQqcLMW+5lzL+hdvE5Fyib7tjCbPiu9fRDj&#10;znUUKRGHsBUpdc7ofcnVbtr/t+aucaPh9rz4Krdel5cuUv7XtD78aLP/gQcXjxjuR5f16HvlThUp&#10;NTqvfZrNEzHOi8+9NttUrFixuEipUcibtdjfHHXM8e6PeiK31XnwosvT3b78IqVGz1VpVKObl/zD&#10;HiWvYL258+6J7g9rtEyREqmMIiUJaihS7iZXT766WlZeWm5RgTL9ZZu07Ly0H4rKPf0v8TYDkhpF&#10;ShLUUKREIvShjyIlCWJ07FKkRDwoUpKghiIlEkGRkgQ1FCmRCL0uKrFeN5M9JYuUhWs/NbXr1DXd&#10;+15p3v36d1ccujrjOjf19YKVH7htYhUpNWXti28uNAOvu82NEqkv6rWNyj8q+8QqUt58Z9HUipGZ&#10;v+J9d1lkkVLRSJOa7va8bn3MIYcd6UZP01S3+vLfL1LqS/V+197grj9z8cao6/vpcl6PqCJlhzPO&#10;cdtvL35ZyS9SzljwTvE+ghz/2LWPCdguHSthKFJq+ZXcxW6623tznnbLOrcde/xJps2Jp9hz1X9i&#10;FimVTZ/9bB56+lVzeb/B5rgTTjE1a9V2+9V5U/+NVaR84Y2iKXUj8/jzb5baXufcl+39GnzDnabD&#10;mWe7abW1Tc2atez5rnJxkVJlzrbtTneld5UkI/errHnvL+56fpFyxaav3fS5WldWTm7fsXgfKlJq&#10;JGIVOf11QY4711GkRBzCVqRU9McfGulR74E00rZGfvQvi12kPMrsf8DBZk3EqOEf2vdweYvWu1L2&#10;zhQpbxk1xp1vHpv8ZtR2um7HTue5y/wipd7X9b08zVSsWMncMTqnuBypMvvkqUUFc23vFym3fPmL&#10;Ob3TuaZqtWomd9G6qFL62g/+5v44RvddoxJrHUVKpDKKlCSooUi5m4yakXabRqDMnJH+xYCnTqis&#10;dXdM7dM8Ky/939m56T9nTu9ez20IJDGKlCSooUiJROhDH0VKEsTo2KVIiXhQpCRBDUVKJIIiJQlq&#10;KFIiEXpdVGK9biZ7ShYpVXbsc2k/t07lQX0R36DRPq4IqelhYxUp9UX1FWlD3DoVe447/mRz/a3Z&#10;rhCk67doecAOFym1bxUAqlWv4QqZGpmo38Dh5qGnp7ov3VU28ouU2r+KALr+rMWbSu1bOeucbqWK&#10;lCpTdTjzHHNml67bTKFXAKBIiVSmYyUsRUoVdFodfJhpf3pnd57JXbTenWdG3fuQW45VpNQ0swce&#10;fKgpX768qVWrjul09gXmtqzxZvaSzfY8Nd/tf0eLlLrNAdeNcOt0Tjr62BPNsFsyzYtvLTKrt35n&#10;Djyo9Z9Fyi9+NSepSGm3KzlinKIpbbWfkkXKfZrsG/P85keleX8fFCmRqsJYpFz30T9Mw0aN3XlB&#10;5xKdb/zLYk3tfe31t7ttjz6urXlr3hozfcHb5qIr0t1oke06dHLvxx55dqpZ5RUnEylSvjV/jStz&#10;NrTn1rGPPG8K135i7rxngqnfoJFpb/et0riK6ou90YI1rbj+gEb3p8X+rdzt632ftrv0KvddY3GR&#10;Uskv2OCKlxqZ8q77HnL7efqlPHNAq0PsubuCybr/keLHT5ESqYwiJQlqKFLuBplvpncanZ/+2+i8&#10;9B/ueDNjX2+1k52bdqvKPdn5aesyp/Wt4q0GkhJFShLUUKREIvShjyIlCWJ07FKkRDwoUpKghiIl&#10;EkGRkgQ1FCmRCL0uKrFeN5M9JYuUWqdRfjTi4yPPTjPPvz7PfXHuT5Udq0ipEYr0hfUZnc93pZ7I&#10;L+g1WtrOFCnX2v3Vb7CPadqsub2d6NGFNDJRySLljXfc666vL8397SK3P+Lo46OKlJrKtk7d+mb5&#10;pq+jtt1WKFIilelYCUuRUlF5pnHTZmb5xq/MwGEjTKN9GpuCtz9yl8UqUmaOecTt47bsca7M6O9H&#10;eeGNBe6yHS1Szlqy2VSvXsONCrn63b9EnevWf/yPqCKlSqAqhWtUXn9ktcjMWPiO27dfpFShSiNn&#10;nnLamcUjum0vFCmRqsJYpNQ549KrBrrzwjUDr4/avmSRUtn46U+m/6Ab3fZ+Tjz5NHdumVm40f2B&#10;jdY9+uwbbvtEipS6Lw8+/ZobGdLfd+Mm+5pxj01xpcmj27R169p3OKt4HyqH356dY1odfKgrkGvk&#10;c5XXn3ox120bWaTUuXPO0q3mJHsu9fevHHDgwW4UTP+9qEKREqmMIiUJaihS7mKZ0/rWysxN/yIr&#10;N/2P7Lz+vb3VUbJz+7+u0SqzZqRNLJdZroK3Gkg6FClJUEOREonQhz6KlCSI0bFLkRLxoEhJghqK&#10;lEgERUoS1FCkRCL0uqjEet1M9sQqUq5+7y+mfsNG5sJel5pLrhpg6tarb1Zu+c5dFqtI+fRL+W75&#10;llH3R5V/9P+Tp84zVatW3+EipQqOGv2tQ6dzShWANMpa/QYNi4uUWvdK7hJTpWpV06PvFaXuyyPP&#10;THWjIEUWKe+8e6IbWWnCEy9Fba9oRM7DjjzWdO9zhZtKV+soUiKV6VgJU5HyVXu+qFylqrkta5xp&#10;vt8B5twL+xSfp2IVKQcMvdXt4825q4v3oWjK2+tuyXKX7WiRcsrrRSNaDr1plD0X/Vn00Xnp5ekF&#10;rmTpFym1fvhtd7tzY87jL0adu97/5g83aq/25Rcpdf7SKG46l2vkTX9bRdedNmuFOeiQw9399ddT&#10;pESqCnqRcldF54Y19v2g3ieu2PxNVAFx1dbvzYJVHxS/N9qRqKypfSxa87F9f1d0XlM22/Ot1qsI&#10;qvug0vrmL36JOs8pWta5W+fGOcu2RF2m6P7qfuu9asHbnxSfO8McipRIBEVKEtRQpNyFNMJk5oz0&#10;lSrvZOemjfVWl5KZN6BR9oz077Wd3b6PtxpIOhQpSVBDkRKJ0Ic+ipQkiNGxS5ES8aBISYIaipRI&#10;BEVKEtRQpEQi9LqoxHrdTPbEKlKqiHPZVQPdqD/6grpb78uLv+SOVaScvmCtm9L7lA6d3JfW2lbT&#10;SL6St8S0PPBgN/3i2ef3dF+4q3CU0IiUH/zN1K5T1zTcp7GZOnO5eferf7tS07yV75kudp81atQ0&#10;TfdtYRav+8yNcqT73q7DWa4cpaLRPHsfF6z+0JWNVCIqWaTUaERNm7cwDRoW7X/z57+4+69R3rr3&#10;udxUsdu/PP3Pf1uKlEhlOlbCVKTUz3ubE9uZatVrmgoVKphxjzxffFmsIuXIeya6fVw/YrQ7x+lc&#10;obJP5phH7fmlQdH+H3zWvOedLxMpUuYXbHQl8GOPP9ksWfeF2/f6j380b81bbQ4+9Ah3PtY05Js+&#10;/9kVhOYuf9eNMlmvfgMz8alXzMI1H9lz8gcmbfBNbr327RcpFZVGa9asZU49vYtZuuFLu/9/u3JS&#10;XsF603L/g0zzFvubJes/L96eIiVSFUXK5Ine153dtacbvTK/cH1xmVL/1fvNgw4+zJ3Dt+5EoTNM&#10;oUiJRFCkJEENRcpdKCu3/zAVd7JmRE/bnZnX/+zsGek3eovOyPx+x47Oz/hPdm7aL5nTrmzprQaS&#10;CkVKEtRQpEQi9KGPIiUJYnTsUqREPChSkqCGIiUSQZGSBDUUKZEIvS4qsV43kz2xipSKpuuuUaOW&#10;KxJOnbW8+MvrWEVKlXr6XNbfrVOBp+E+TVxpUSXMZ16ZaU48uYMrUzZs1Nisff+vCRUpdbuaplsF&#10;SEX7qN+gkbtfmorxxtvvcdvXq9/Q5C1c566zeut3bvQ1rVf5SNHt3//Qc64cFFmk1P41klGNmrVc&#10;+bJBw0bu/qugWblyZXN79nj3Rb6/PUVKpDIdK2EqUiq33vWAW1+3fn2zZN2fRcJYRUqNzNus+X6u&#10;dKlznAretWrXMQe1PsI8P3Wu24/OJb0vucZtn0iRUufRq9Ovc+tUeNS+dRuadvaRZ6e6UXkrVqzo&#10;zoGr7P3QuWve8nfdskamrGLPX9pWowk//Mw0t5/IIqW2H2Mfu9ZXt+c3XU/nO5U3q1Wvbl7JXVx8&#10;nlcoUiJVUaRMnuic9GreUvfeUufFDmeebS7oebGb9lt/ZGP/ucyzr86Ked1UDEVKJIIiJQlqKFLu&#10;Ipkz087Nzs34ffSMtN8ypw88wFvtZOVlTI5R6CmfmZd23ei8tP/NzstY5a0DkgpFShLUUKREIvSh&#10;jyIlCWJ07FKkRDwoUpKghiIlEkGRkgQ1FCmRCL0uKrFeN5M9GlXtvomTzJQ35kdN26jC5ENPv2Ye&#10;fOqVqCKNtnn+9XnuOrquv37TZ/8yjz47zWQMvcX0H3SjyR77mClc+6n7Evz12SvcKGmDb7jDTdmo&#10;qSJ1fY2E5l/fj39/ps1aHrVeU89ed0umuWbgDeamO+51+/zgu/+47W8Yke1uV1N9+9tr5MrXZ680&#10;Yx953jw8aaorHOm+tzmxvTmmzUlR+9Z9XLn5W3NvztMmfcjNJs3e/xF3PWCmz18bVSxSVALV/Vvz&#10;3g9R64Ma/9j1DmWgTDpWglqkLHznM/ez6xfA/Szb8KVbr9L3+9/+UbxeIzY++uzrbtr/9775c/3b&#10;7//VjH7gMXeeGzBshCtCrv3wb+6cqW37X3tjcTly9tItbt/LI85Nfgrf+dRdtmjNR8XrNELkE8+/&#10;Zfd7q9t/5piH3bS3Og/NWLjWnkdvNoPseXTDpz+57bV+/Sf/dOfvMROfcaVzlSzneYX0W0bdX7xv&#10;f/tZizeZEZlj3f3MsOe7u8c9YRav+7zUuW7SyzPtufO1qCJ5kOPOdRQpEQeKlMkVnZv0fu7iKzJM&#10;8/32d+e2Zs1bmj6X97fvDVdGvXdN9VCkRCIoUpKghiLlLjBiWt+6mTPSPlKR8u6Zaed6q4tto0jp&#10;jM7NeEuXZc/o/3jfaX0requBpECRkgQ1FCmRCH3oo0hJghgduxQpEQ+KlCSooUiJRFCkJEENRUok&#10;Qq+LSqzXTbJno6nAxz36vHktr/TvEzRtbZOmzc3VGdeVuixV4x+73qEMlEnHSlCLlGGLRtIdM3GS&#10;Wbr+i1KXPTTpNVO+QgUzeeqcUpelaty5jiIl4kCRkgQ1FCmRCIqUJKihSLmT+pq+FTNnpG3Mys34&#10;v8wZ6Y97q6OUVaQcPvWU6tkz0r8fnZf+v5kz+nX2VgNJgSIlCWooUiIR+tBHkZIEMTp2KVIiHhQp&#10;SVBDkRKJoEhJghqKlEiEXheVWK+bZM9m/cf/NAe0au0Kkxp5TlPyKgvXfGxaH3aUqV6jhsldVHok&#10;zFSNf+x6hzJQJh0rFCmTIy++tchN6X3amee4ES/9c92zr8029es3MI2bNnPF8ljXTcW4cx1FSsSB&#10;IiUJaihSIhEUKUlQQ5FyJ43OTbtJJcjsvLQFmZOvruatjlJWkVJG5aad6ko/uek/2xzprQb2OoqU&#10;JKihSIlE6EMfRUoSxOjYpUiJeFCkJEENRUokgiIlCWooUiIRel1UYr1ukj2fKa/PN032ba6fX1O7&#10;Tl2XChUrmurVa5rHn3+r1BS2qRz/2C06koGy6VihSJkceferf5u77nvYVKtW3VSuXNnUqVvP1K5d&#10;15UrDz3iaFOw9hPOdRFx5zqKlIgDRUoS1FCkRCIoUpKghiLlTsjO639WVl7G/2TlZ/xr5IzLD/VW&#10;l5Kdl3Zbdl76Em8xpqwZ/a/XvjJzM5YOeOqEyt5qYK+iSEmCGoqUSIQ+9FGkJEGMjl2KlIgHRUoS&#10;1FCkRCIoUpKghiIlEqHXRSXW6ybZO1n38T/Mw89MNdfdkunyyLPTGJ0tRvxj1zuUgTLpWKFImTxR&#10;UXLJus/NAw8/Z669/nZzy8gxZsobC8yWL36NuX0qx53rKFIiDhQpSVBDkRKJoEhJghqKlDvotpmX&#10;1c/OS/88Oy/jP5l5/U7zVu+4zHIVsqf3m6PiT1Ze2mS7pnzRBcDeQ5GSBDUUKZEIfeijSEmCGB27&#10;FCkRD4qUJKihSIlEUKQkQQ1FSiRCr4tKrNdNQpI5/rHrHcpAmXSsUKQkQYw711GkRBwoUpKghiIl&#10;EkGRkgQ1FCl3UOaMtMWu9Jjbf5K3aqcNmz2samZexmfZuWn/L3t6egdvNbDXUKQkQQ1FSiRCH/oo&#10;UpIgRscuRUrEgyIlCWooUiIRFClJUEOREonQ66IS63WTkGSOf+x6hzJQJh0rFClJEOPOdRQpEQeK&#10;lCSooUiJRFCkJEENRcodkJ3Xf2RWfsb/ZE3vvygzs2Mlb/UuMWp6egdN8Z09I+23zBn9jvBWA3sF&#10;RUoS1FCkRCL0oY8iJQlidOxSpEQ8KFKSoIYiJRJBkZIENRQpkQi9LiqxXjcJSeb4x653KANl0rFC&#10;kZIEMe5cR5EScaBISYIaipRIBEVKEtRQpExQ5vSrzygq6KT/bfSc/od6q3epzNyMoSpqjs7NWHrT&#10;C1fU9FYDexxFShLUUKREIvShjyIlCWJ07FKkRDwoUpKghiIlEkGRkgQ1FCmRCL0uKrFeNwlJ5vjH&#10;rncoA2XSsUKRkgQx7lxHkRJxoEhJghqKlEgERUoS1FCkTMCIaX3rZuWm/yM7L+1/Vaj0Vm9XZmHH&#10;Sg/NHlbVW9y+zHIVMqf3fzsrN+P/snMznvbWAnscRUoS1FCkRCL0oY8iJQlidOxSpEQ8KFKSoIYi&#10;JRJBkZIENRQpkQi9LiqxXjcJSeb4x653KANl0rFCkZIEMe5cR5EScaBISYIaipRIBEVKEtRQpExA&#10;Zl76TBVzsvLTx2VmZlbwVm/X6NyMnOzcjK+9xbhk5g2okZ2f9n52XsZ/Ruem9fJWA3sURUoS1FCk&#10;RCL0oY8iJQlidOxSpEQ8KFKSoIYiJRJBkZIENRQpkQi9LiqxXjcJSeb4x653KANl0rFCkZIEMe5c&#10;R5EScfCLlK8s+sys/vBnQgKTZ2Z/6M51FCkRD4qUJKihSBmn7Bn9R47OS/vf7Blpy7xVccvKy5i8&#10;I4We7Lx+HbPy0v+dnZf2S+Yb/Vp5q4E9hiIlCWooUiIR+tBHkZIEMTp2KVIiHhQpSVBDkRKJoEhJ&#10;ghqKlEiEXheVWK+bhCRz/GPXO5SBMulYoUhJghh3rqNIiTj4RUpCghqKlIgHRUoS1FCkjMOovIy2&#10;Wblpf2TNyPhr5pvpLbzVcdvRIqVk52UM1nXtfzeNm3dFTW81sEdQpCRBDUVKJEIf+ihSkiBGxy5F&#10;SsSDIiUJaihSIhEUKUlQQ5ESidDrohLrdZOQZI5/7HqHMlAmHSsUKUkQ4851FCkRh4ETCw8YPGHx&#10;c2T3xH/fEesysmty/cTCet7hDGwTRUoS1FCk3I7MF65onJ3b/xcVcjJn9O/mrU7IzhQpM01mhcwZ&#10;aYt1/awZaRO91cAeQZGSBDU6bnf0vIvUow/UFClJEON+GUSREnGgSEmCGoqUSARFShLUUKREIvS6&#10;qMR63SQkmeMfu96hDJRJxwpFShLEuHMdRUpgr+N9B5AcKFKSoIYi5XZk5aZPUhknOy99dGZmuQre&#10;6oTsTJFSbpnRrXZ2ftqXWXlp/82efk0HbzWw2/lFyskrcggJVChSIhH6QH3dxMXmkTe3EhKo6Nil&#10;SIl4+EXKzOfejnksEZKsufeFde5cR5ES8fCLlO+MP928k9ORkMBk7rB6FCkRN70uKrFeNwlJ5vjH&#10;rncoA2XSsXLjI0tjHkuEJHPcuY4iJbDX8b4DSA5+kXJ95khCApV5F/emSFmW0fnXHJKdn/HKsNnD&#10;qnqrEpaZd83x2fnpPb3FHZI5M6N9Vv7Au71FYI/wi5SEBDXeoQyUyf9QTUgQQ5ES8fCLlIQENRQp&#10;EQ+/SElIUOMdykCZYr1OEhKkeIcyUKZYxw4hgQlFSmCv838evUUAe4lfpCQkqPEOZQDAnpA5K721&#10;in7ZeRmDvVUAEDqDchZN4hcWAMKOX84CSAUq+uWnVVjsLQJA6AwZv7hL0fu6gq7eKgAInUE5BfP5&#10;/Aog7IZMKPxJ8RYBIJRU9JvTq/sUbxEAgGCjSAkgFVCkBJAKKFICSAUUKQGEHUVKAKmAIiWAVDDg&#10;/gV1FW8RAEKJIiUAIFQoUgJIBRQpAaQCipQAUgFFSgBhR5ESQCqgSAkAABAOFCkBAKFCkRJAKqBI&#10;CSAVUKQEkAooUgIIO4qUAFIBRUoAAIBwoEiJQMucnnb+6NwBI7xFACh348uXNsrKTR+TmZt+ircK&#10;AEJnwLj5vYZOKLjPWwSAUBqSs3AM5zoAYZffv+KYvLQK6d4iAIROWs7cg/W+7tqJiw71VgFA6Awe&#10;v6g/n18BAACCb07v7mPm9ezWx1sEgiUrL2OyRp7zFgEAAAAAAAAAAAAAAAAAAFIHRUoAAAAAAAAA&#10;AAAAAIDdZ/CEwo2KtwgAAJINRUoAAAAAAAAAAAAAAIDdZ+iEQqN4iwAAINlQpAQAAAAAAAAAAAAA&#10;ANh9KFICAJDksmak35I5I32htwgA5YZP7VP97tz0TvfkX9XcWwUAoTNg/NzDhk5Y1MlbBIBQ0nmO&#10;cx2AsJuVXrHT7P7l2niLABA6g8Ysq6/3dEPuW9DQWwUAoTN4bOFxfH4FEHYUKQGkgnk9L+w0v0eP&#10;w71FhJ0x5jSS/Pm///u/I71/MgAJypyV3loj1WbnZQz2VgFA6AzKWTSJX1gACDt+OQsgFczMqGTy&#10;0yos9hYBIHSGjF/cpeh9XUFXbxUAhM6gnIL5fH4FEHb8rg5AKpjbp4eZ06v7FG8RYWcQCP/7v/87&#10;1/snA5AgipQAUgFFSgCpgF/OAkgFFCkBhB1FSgCpgCIlgFQwJGdhT8VbBIBQokiZYryeHpIcRUpg&#10;x1GkBJAKKFICSAUUKQGkAoqUAMKOIiWAVECREgAAIBwoUqYYr6eHJEeREthxFCkBpAKKlABSAUVK&#10;AKmAIiWAsKNICSAVUKQEAAAIB4qUKcbr6ZXyf//3f+a///2v+eOPP1z0/1qHvYMiJbDj7pydcdDo&#10;3PSfR+elpXurACB0BucUPDx4fMHP3iIAhJLOc5zrAIRdXnrFn3PTy8/yFgEgdAY9sPhMvacbNmHJ&#10;2d4qAAida8cvnMHnVwAAgOCb26v7z7N6Xfikt4iw83p6xVSW/PTTT02vXr1M69atzYEHHuii/7/w&#10;wgvNunXrVOrztt4x//nPf0x6errp0aOH+eWXX9y677//3nTq1MlkZmaa//mf/3Hrdrfhw4eb9u3b&#10;m2+//dZbE1vPnj3NBRdcYH7//XdvzZ5HkRLYcX2n9a2Y+ea1jYdP7VPdWwUAoXN55uw6afcubOIt&#10;AkAoXTtuRWPFWwSAUJp3RbnGMy8rV99bBIDQ6Zs5rYre0/XN3FrFWwUAoXP9xMJ6fH4FAAAIvnk9&#10;ezaefe65dbxFhJ3X03NUarz99ttNlSpVXM4//3xzxx13mFGjRpmLLrrI1K9fX0PQm0svvXS75cOy&#10;aITLs846yxxxxBHm559/duu++uors++++5q0tLQ9VqRUWbRu3brmiy++8NbEdtRRR7ki6b///W9v&#10;zZ5HkRIAAAAAAAAAAAAAACSDITmF/RRvEQCA4PN6eq68qBJl+fLlzfHHH2+2bt3qXfInjRp57rnn&#10;mgoVKrjRJHd0hMZYRcoffvjB9O7d24wdO5YiZQwUKQEAAAAAAAAAAAAAQDIYOqHQKN4iAADB5/X0&#10;zIoVK9wolIcffribeltTfMeiab1PPvlkNzLlU089tc3tyhKrSLk3UKQEAAAAAAAAAAAAAABIDEVK&#10;AEDoqKSn4uR5553nypHTp0/fbjly+fLlpnr16q50+dtvv7l1r776qrv+2rVr3aiShx56qBu5skaN&#10;Gq54uWrVquL9xju195QpU0zFihXNhg0bzJgxY1yZUSNmap/t2rUzq1evLnVftZ/LL7/c7Uu3r6Jk&#10;hw4dzLx580qNdLkzRcqvv/7adO/e3TRt2tQ9bt2nI4880jz66KOubBpJjzcrK8vto2rVqqZy5cpu&#10;n3qe/vvf/3pbGfPrr7+60UDbtGlj1q9fb84880z3PL/44osUKQEAAAAAAAAAAAAAQFKgSAkACB0V&#10;+P7+97+bhg0buiLgTz/95Ep9ZVGhUOVIlRC/+eYbt84vUnbu3Nnt56677jIPPvigGTBggKlVq5Zp&#10;1qyZmxpcEilSqjjZpUsXVzzMzMx0+0xPT3f7bNmypfnrX//qthXt/5hjjjGNGzc2Q4cONRMnTjSj&#10;Ro0yJ510krtvL7/8clTxckeLlD/++KM55ZRTTKNGjcwtt9zi7pOKnmeccYYb1fPpp58uvh2VI/WY&#10;VJ7U1OUTJkwwOTk5plu3bq5Uec011xRPke4XKfU8HHvsseaiiy5y26pISpES2HGZM/o3G52fkZc5&#10;Pe18bxUAhM7gnIVDh4wvyPMWASCUdJ7jXAcg7Gaml8/L61f+Pm8RAEJn8Nh5x7n3dRMKT/RWAUDo&#10;DB5fmM3nVwBhR5ESQCqY07tH3tye3W/wFhF2KvB9+OGHpmbNmm5UynhdfPHFbhTGrVu3umW/SKly&#10;pF+YFBUKb7jhBnfZ4sWL3bpEipS6noqMP/zwg1sn2ueQIUPciJOakly0TxUja9eu7Ua/jKSi6IEH&#10;HmgOOeSQqOLljhYpFyxY4O6XpjaPpJE927dv70aU/H//7/+5dS+99JK7nw899FBUidN/XlS89B+D&#10;X6TUvkeOHOnW+ShSAjsuc1Z669H5A0x2XsZgbxUAhM6gnEWT+IUFgLDjl7MAUsHMjEomP63CYm8R&#10;AEJnyPjFXYre1xV09VYBQOgMyimYz+dXAGE3ZELhD4q3CAChNLdPDzOnV/cp3iLCTiW9lStXutER&#10;L730Ulfai8dVV10Vs0j57LPPRhUGRdOF67LXX3/dLSdapNTU1iX3OW3aNFdQnDFjhltWGVL3R/er&#10;5NTauu4TTzzh9jVr1ixv7Y4XKXWb2peeLz2WSH/5y1/cKJ26TU3bff7557vb+Nvf/uZt8aeNGze6&#10;/YwYMcIt+0VKjXT56aefunU+ipTAjqNICSAVUKQEkAooUgJIBRQpAYQdRUoAqYAiJYBUMDizsJbi&#10;LQJAKFGkTDEq6b333nuuhNijRw9X2ouHSogaxfL99993y36RcuHChW450vz5891lKj9KIkVKlSWX&#10;Ll3qliOpEKnLVNKUgoICU6lSJTeN94033lgql1xyibsPKlT6drRIqVEtO3bs6Pan0Sc1OqZGntRj&#10;iCxxahRNjYRZvXp1M2zYsFL3aeDAgW4fffr0caVLv0ip2/vnP//p7aUIRUpgx1GkBJAKKFICSAUU&#10;KQGkAoqUAMKOIiWAVECREgAAIBwoUqYYlfS+++47U79+fXPyySeb33//3RX3yvLTTz+Zo48+2l1H&#10;IzCKX6RUobGknS1SLlu2zC1HKlmknD17titSqtzZoEGDbea+++5z20vfvn1NnTp1zCeffOKtKU3F&#10;SN3Pww47LGr0yV9++cXcfffdrrip+63Hp+hxrVmzxo1IqZEpW7Ro4e5XrPvip3Pnzq6k6RcpVc7U&#10;/iNRpAR2HEVKAKmAIiWAVECREkAqoEgJIOwoUgJIBRQpAQAAwoEiZYpRSe+3335zRUFN771+/XpX&#10;3CvL3LlzXWnwjDPOKC5eJkuR8rHHHnPX31YiR4wcPny4Gy1y7dq13prS9Ny0atXKnHDCCaWmFxet&#10;035VmtSok5UrV3blyX/961/FRcrTTz/dlSRL3pfIaD8UKYHd47a3rmw4Ojc9Ozsvo623CgBCZ+DY&#10;Bd0HTyjM9hYBIJR0nuNcByDs8vtXzM7rV6GftwgAoZMxdtFBek83ZPyC1t4qAAidQWMXX8XnVwAA&#10;gOCb07t79sweF/byFhF2XknPPPLII67s2LNnz6iyYUkq/GkERRUQVWb0y4V7u0ipKcarVatm+vXr&#10;F7PwuHz5cjNq1CizefNmb41x03Hrft12223Ft1nSqlWrTJUqVcw111zjrTFmwoQJ5qqrrnIly0i6&#10;3XvvvdeNirllyxY3yuSpp55q6tWrZ/7xj394W/3p22+/dfcpNzfXLVOkBAAAAAAAAAAAAAAAAABg&#10;D/N6eq7Ed/bZZ7sy4v33319ccIykURZHjhzpRn7MyMiIKh/u7SKl7v8pp5xiGjVqZFauXOnW+TT9&#10;+LHHHmsOPfRQ8/3333trjfn6669N8+bNTe3atc3SpUtLFTC//PJLc+KJJ7rnRI/Bp1EvtU73IbJ0&#10;qv+/8cYbXXHys88+c+vGjRtnKlasaB599NGo5+s///mPGTFihCtp6raFIiUAAAAAAAAAAAAAAEh2&#10;Q3IWbVG8RQAAgs/r6TkqFp500kmu9NisWTM3uuKKFSvM22+/7cqDhxxyiCsv9u3bt1TRb28XKUXl&#10;xf3339/UrVvX5OTkmDVr1phJkyaZli1bumnLdR9LWrBggRtBUoVGTc2tkSv1mFUY1XqVIO+6666o&#10;kqWep4MPPtg9pltvvdVdp7Cw0I3mqXUXXXRR8WP46aefTKdOnUz58uXN1Vdf7R7LvHnzzJlnnun2&#10;fcUVV7jnQyhSAgAAAAAAAAAAAACAZDd0QqFRvEUAAILP6+kVU5lPhcNWrVq5UmBkVLJcvHhxcfEv&#10;UjIUKeXTTz815557btT9PvLII90U3ZEjQvo0iuSHH35ozj///Kjr+NdbtGiR+e9//+ttXUSlyo8/&#10;/tiNgFnyOipgqgQZWbzUSJ6aPlxlTX+7+vXrm8cff9yNTOmjSAkAAAAAAAAAAAAAAJIdRUoAQOh4&#10;Pb1SVDr829/+5qa3Vsnxxx9/LDX1dbJSOfKHH35w913TescqUJakx6bRI/VYFT127acsuo7/HGmU&#10;yt9++827JDaVRv3n8/fff/fWxociJbDjMvMuqJGdn35O5rQrW3qrACB0Bk9YdOSQiQXneIsAEEo6&#10;z3GuAxB2+ekVz8m7plxbbxEAQufK+xY01Hu6G8cXNvJWAUDoDHmg8EQ+vwIIO4qUAFLB/F7dz5nV&#10;vfvR3iLCzuvpIclRpAR2XOas9Naj8weY7LyMwd4qAAidQTmLJvELCwBhxy9nAaSCmRmVTH5ahcXe&#10;IgCEzpDxi7sUva8r6OqtAoDQGZRTMJ/PrwDCjt/VAUgFc/v0MHN6dZ/iLSLsvJ4ekhxFSmDHUaQE&#10;kAooUgJIBfxyFkAqoEgJIOwoUgJIBRQpAaSCwTmLzle8RQAIJYqUKcbr6SHJUaQEdhxFSgCpgCIl&#10;gFRAkRJAKqBICSDsKFICSAUUKQEAAMKBImWK8Xp6SHIUKYEdR5ESQCqgSAkgFVCkBJAKKFICCDuK&#10;lABSAUVKAACAcKBIiUC7ad4VNTPnpjXwFgGg3J1vXXVQVl763zNn9O/vrQKA0Bk0vmCizd+9RQAI&#10;JZ3nONcBCLv89Ip/z0srn+stAkDoDMop6Kj3dEPGL+zirQKA0Bk0buEbfH4FAAAIvtm9u/19bq/u&#10;j3qLQLBk5/Z/dHTugH94iwBQLjOzXIXbZl5Wf9jsc6t6qwAgdAZk5tUYNGZZfW8RAEJp0JiZ9RVv&#10;EQBCaeZl5eoXDi5Xy1sEgNDpmFlYSe/pBgx4qrK3CgBCZ3BmYS0+vwIAAATfzK5d6+ddcEENbxEI&#10;lqy8jMmawtdbBAAAAAAAAAAAAAAAwC40ZELhtYq3CAAAkg1FSgAAAAAAAAAAAAAAgN1n6IRCo3iL&#10;AAAg2VCkBAAAAAAAAAAAAAAA2H0oUgIAkOQoUgIAAAAAAAAAAAAAAOw+FCkBAEhyo3PTj7w7L+Ns&#10;bxEAyt2Rf1XzzNyMufb8cIG3CgBCZ9CEguuH5iyc6y0CQCjpPMe5DkDYzexffm5+Wvmx3iIAhM61&#10;4xe30Xu66x5c3NZbBQChMySn8F4+vwIIO4qUAFLBrN4Xzp3du/vN3iIAAMGWOSu9tUaqzc7LGOyt&#10;AoDQGZSzaBK/sAAQdvxyFkAqmJlRyeSnVVjsLQJA6AwZv7hL0fu6gq7eKgAInUE5BfP5/Aog7Ibk&#10;LPpK8RYBIJTm9ulh5vTqPsVbBAAg2ChSAkgFFCkBpAKKlABSAUVKAGFHkRJAKqBICSAVXJ1ZWE3x&#10;FgEglChSAgBChSIlgFRAkRJAKqBICSAVUKQEEHYUKQGkAoqUAAAA4UCREgAQKhQpAaQCipQAUgFF&#10;SgCpgCIlgLCjSAkgFVCkBAAACAeKlAi07Bn9embnpY/2FgGg3PCpfRpkz0gfOXp6+gneKgAInUHj&#10;CroOzikc6S0CQCjpPMe5DkDY5fWvMDLv6nJXeosAEDr9xixo5b2vO9hbBQChc+3YxZfx+RUAACD4&#10;5vTqNnJOz27dvEUgWLLyMiZr5DlvEQAAAAAAAAAAAAAAAAAAIHVQpAQAAAAAAAAAAAAAANh9ho4v&#10;eE/xFgEAQLKhSAkAAAAAAAAAAAAAALD7DJ1QaBRvEQAAJBuKlAAAAAAAAAAAAAAAALsPRUoAAJJc&#10;dl7addl5A3K9RQAod9MLV9QcnZt+Qeb0qw/wVgFA6Ax6cOExQ8YXXuAtAkAo6TzHuQ5A2M1Kr3hB&#10;Xv9y7bxFAAidAeMLG+k93bXj5jX2VgFA6AweV3Ayn18BhB1FSgCpYG7vHhfM6979OG8RAIBgy5yV&#10;3loj1WbnZQz2VgFA6AzKWTSJX1gACDt+OQsgFczMqGTy0yos9hYBIHSGjF/cpeh9XUFXbxUAhM6g&#10;nIL5fH4FEHb8rg5AKpjbp4eZ06v7FG8RAIBgo0gJIBVQpASQCvjlLIBUQJESQNhRpASQCihSAkgF&#10;146ff47iLQJAKFGkBACECkVKAKmAIiWAVECREkAqoEgJIOwoUgJIBRQpAQAAwoEiJQAgVChSAkgF&#10;FCkBpAKKlABSAUVKAGFHkRJAKqBICQAAEA4UKRFombMvr3NvbloTbxEAymXO7NcqOzf9+8zc9Gu8&#10;VQAQOoPGF44fkrPoe28RAEJJ5znOdQDCLi+94ve5aeXf8hYBIHQGj1tyut7TDZ2woLO3CgBCZ3BO&#10;4Wt8fgUAAAi+Ob26fz+nV7eHvUUgWEbnZjyRnZf+i7cIAOXKmXLlM6f1rZVZ2LGStwYAQmfYQ7Or&#10;Ds4srOUtAkAo6TzHuQ5A2E3rW67W1D7lqnuLABA6fftOq6j3dPqvtwoAQufqzMJqfH4FAAAIvmkd&#10;O9aafe65Vb1FIFiy8jImawpfbxEAAAAAAAAAAAAAAAC70JCcwhsUbxEAACQbipQAAAAAAAAAAAAA&#10;AAC7z9AJhUbxFgEAQLKhSAkAAAAAAAAAAAAAALD7UKQEACDJUaQEAAAAAAAAAAAAAADYfShSAgCQ&#10;5DLzrj4se0bGmd4iAJS79c3LW2TnZSwaPSOjm7cKAEJn0PiCGwfnFCzyFgEglHSe41wHIOzy+5df&#10;lJ9WPsdbBIDQGTJhyfHufd3EgpO9VQAQOoNzFj3A51cAYUeREkAqmNO7+6K5vbuP8BYBAAi2zFnp&#10;rTVSbXZexmBvFQCEzqCcRZP4hQWAsOOXswBSwcyMSiY/rcJibxEAQmfI+MVdit7XFXT1VgFA6AzK&#10;KZjP51cAYTc4Z9FHircIAKE0t08PM6dX9yneIgAAwUaREkAqoEgJIBVQpASQCihSAgg7ipQAUgFF&#10;SgCpoG/mtCqKtwgAoUSREgAQKhQpAaQCipQAUgFFSgCpgCIlgLCjSAkgFVCkBAAACAeKlACAUKFI&#10;CSAVUKQEkAooUgJIBRQpAYQdRUoAqYAiJQAAQDhQpESgZc5I7zM6N32MtwgA5W6beVn9rNz0EaNn&#10;9G/jrQKA0BmQU3jukJyCEd4iAISSznOc6wCEXX7/CiNy+5W71FsEgNAZOKbwAL2nyxi76CBvFQCE&#10;zuBxiy/i8ysAAEDwze7dfcScnt34Q0AEU1ZexmSNPOctAgAAAAAAAAAAAAAAAAAApA6KlAAAAAAA&#10;AAAAAAAAALvP4JxFHyneIgAASDYUKQEAAAAAAAAAAAAAAHafoRMKjeItAgCAZEOREgAAAAAAAAAA&#10;AAAAYPehSAkAQJLLmpE+JHNG2hveIgCUGzytb63RuQN6Zb7Rr5W3CgBC59rxC9oMnbiol7cIAKGk&#10;8xznOgBhNzOtYq/8a8p18BYBIHSuHTevsd7TXffgqibeKgAInaETCk7l8yuAsKNICSAVzOl9Ya95&#10;PXqc4C0CABBsmbPSW2uk2uy8jMHeKgAInUE5iybxCwsAYccvZwGkgpkZlUx+WoXF3iIAhM6Q8Yu7&#10;FL2vK+jqrQKA0BmUUzCfz68Awo7f1QFIBXP79DBzenWf4i0CABBsFCkBpAKKlABSAb+cBZAKKFIC&#10;CDuKlABSAUVKAKlg8PiCsxRvEQBCiSIlACBUKFICSAUUKQGkAoqUAFIBRUoAYUeREkAqoEgJAAAQ&#10;DhQpAQChQpESQCqgSAkgFVCkBJAKKFICCDuKlABSAUVKAACAcKBIiUDLnJrW4M7p1+znLQJAuTtz&#10;0w8cnZ/+ZVZexpXeKgAIncE5ix4YPL7wS28RAEJp8PiCLxVvEQBCaWZaxS/zMypO9RYBIHTsZ9fT&#10;9J5u6IRFnbxVABA6Q3IWvcTnVwAAgOCb3av7l3N6dZ/gLQLBkp2b8XRWbvof3iIASPnMaX2rZJrM&#10;Ct4yAIROx8zCSucOm13VWwSAUOqbubWK4i0CQChN61uuylMDylX2FgEgfIwp797TZfK7OgDhNWDA&#10;U5X5/AoAABB8W/v2rVLYsWMlbxEIlqy8jMmawtdbBAAAAAAAAAAAAAAAwC40dELhbYq3CAAAkg1F&#10;SgAAAAAAAAAAAAAAgN1n6IRCo3iLAAAg2VCkBAAAAAAAAAAAAAAA2H0oUgIAkOQoUgIAAAAAAAAA&#10;AAAAAOw+FCkBAEhyI9+45pDMvAGneYsAUO7O6dfsNzo3Y+novAE9vFUAEDqDxhfcOnh8wVJvEQBC&#10;Sec5znUAwm5m/wpL89IqPuwtAkDoDJhQeKLe0w2ZuKCdtwoAQmdwzqIcPr8CCDuKlABSwdw+PZbO&#10;6d39Dm8RAIBgy5yV3loj1WbnZQz2VgFA6AzKWTSJX1gACDt+OQsgFczMqGTy0yos9hYBIHSGjF/c&#10;peh9XUFXbxUAhM6gnIL5fH4FEHZDJyzarHiLABBKc/v0MHN6dZ/iLQIAEGwUKQGkAoqUAFIBRUoA&#10;qYAiJYCwo0gJIBVQpASQCjIzTQXFWwSAUKJICQAIFYqUAFIBRUoAqYAiJYBUQJESQNhRpASQCihS&#10;AgAAhANFSgBAqFCkBJAKKFICSAUUKQGkAoqUAMKOIiWAVECREgAAIBwoUiLQsvLSLh6dm5HjLQJA&#10;uczpV9fLyssYPvrNfsd6qwAgdAaOX9hlyPiCG71FAAiloRMWDVe8RQAIpZlpFYbn9yvXx1sEgNAZ&#10;cP+ClnpPd/3EwgO8VQAQOkNyFvfk8ysAAEDwze7dbficXt3P8RaBYMnKy5iskee8RQAAAAAAAAAA&#10;AAAAAAAAgNRBkRIAAAAAAAAAAABACF1uk2lT0y0lj4E2d9pUc0tFjrR5wGbsNpJl09km8jrJ5AKb&#10;bJtGbqlcuUo2g2103xtoxR52lU3J5zAyej772vj3FzumrY2ezzPcUjBUtrnDppVNBRsdK6fb7HZD&#10;xhd8qniLAAAg2VCkBAAAAAAAAAAAABBCU23+arOPW0oehTZf29RzS0V62vyvjb63LStrbVrbJJsc&#10;m3/aHOKWigqfK2x0n1VY29Pesin53MWK7rMKnyrUYdu62Dxtc7Zb+lOajZ7HEW4p+enf+SabJTa1&#10;tcLSY9LP1W4/TwydUGgUbxEAACQbipQAAAAAAAAAAAAAQiiIRcpXbTRiXsm0tJllo+91f7Cpb5NM&#10;krFI+YfNSTaxns/qNhoZ9N82/7XpZYNty7DRv+UAt/SnoBUpdXz+j00Pt/SnAptHi/5396FICQBA&#10;ksvKSxs4Oi/jFW8RAMrd8ky32ll5Ay7OzE072FsFAKEzaNyCtkMnFlzsLQJAKOk8x7kOQNjNSqtw&#10;8cz+5c70FgEgdNIeXNhE7+lumLBkX28VAITOoJyCjrvp82sQi5Qvu6XYVP5TmVJFsMu0IomULFLu&#10;bX6R8ni3tG1DbVRsW2NTQysQ07aKlEFS0eYZmy9tSk4338fmRxtNsb/bUKQEkArm9ul+8bxu3U72&#10;FgEACLbMWemtNVJtdl6GpjIAgFAalLNoEr+wABB2/HIWQCqYmVHJ5KdVWOwtAkDoDBm/uEvR+7qC&#10;rt4qAAidQTkF83fT59ftFSk1amIzL/r/7Slv09CmuY2uU9VmezR9sLZvbKPry44WKWW4jZ6rCW6p&#10;NI222NRGt1lTK+KkbXWdJjbbm+ZahUM9ft2Oymmyo0XKKjb6Y4F4/g0q2Whb3c/tbRtvkbKNjZ5P&#10;ZVvHSS0b3Wbk4y2LSnraXo9J93l7/P3rscWzvWg77X9ny586XrQf3b4ev3+MlrSjRUrdT/94rKsV&#10;cYr82dR9LIueP3/bsp6PDja/26S7pWj6WVxvo5Ep4zkX7BB+VwcgFczt08PM6dV9ircIAECwUaQE&#10;kAooUgJIBfxyFkAqoEgJIOwoUgJIBXuhSKly4902uk0/P9vcYhOrfKhi4Qk2G20ir/OrTbaNilwl&#10;6TYm2kRuv9ZmP5udKVJeZ6N9ad+RVOrsb6PH4d+eSmP32JScBlylzk9tVBxTMfR2G/86yns2sWYt&#10;U8FMUzhHbvuZzXE2KnZub2pvlfT0b/IXmwNtzrL5xsbf1282V9mULHLqeqfafGzjb/t3m8ttNHW3&#10;rqfHHineIqXuu/b3/2xKjlKo5+YRG/27+Ler40nTgMcq0epx6rOJv62//SU2sQqY2v/DNpHba9r2&#10;3jYqmEbS49Tl+rdSITHXW9a2+nf8l82xNrFoGuv/s3nCLRXR/dfU5noeI2//c5vzbPzyov4ddaxG&#10;bqP4ZcRtTe2tx6vnKfLfV3nJJtYo22/b6LjTz5+Ogcj79b3NuTYlqTT5oE3k/vVvPtZGo7eWNNnm&#10;W5s6bqm0TBv9Wx/jlnaDIeMKz1C8RQAIJYqUAIBQoUgJIBVQpASQCihSAkgFFCkBhB1FSgCpYA8X&#10;KVVwVPFMhal3bVQAG2nzkY3KZpriWSPbRdK0v/+x0X180UYlMhUZtW9dZ7lN5Eh4KgJqZDtt/w+b&#10;+2zutFERUMsqc+1okfJZG21XclQ9FQdVBvzORiXR22xU3NR92GKjAqfPL1KqGKpSp0prKqRpmms9&#10;N7qOpjku+Ty8YKPb1tTiKgDeaKN9qMSn/yZSpBxvo9LbdBvdrgp2//XWdbOJdJGNSqv/tnnORuU9&#10;TXGubed5/93RIqX2rfs41yayvKgRFPW86bJVNtfb6D6r1KfnQKW8yNEbj7LR49f2z9toBMfHbVRs&#10;1bGjf49IjWxUHNT2K230HIyz0f51TGkK6siRGP0ipY7VOd7/KypJjvb+X8dkrBEldczq2DjNLRXt&#10;V8+3/h31b6HjU98Jvm6j/ejxDbORHSlSav8P2eg29TOi0UpV2lxoo221rp1NJBUp9fOhsqeupwLO&#10;tTb6d9Z1dIweauPTz7H+XfRcLbIZYqPnQT/Huv86riN/JvX/er71M7Etp9tofypUAwB2EEVKAECo&#10;UKQEkAooUgJIBRQpAaQCipQAwo4iJYBUsAeLlCp4PW2jopVKV5GjBGokPBXKVOJ6TCs8mppYZS6V&#10;+NpqRQSNKKgSpUZEPEgrLBXZVEJTKfBVGxW+fBoJT0VJPdZEi5QaLTHL5icble1U9BPd3iAb3Z7u&#10;d+TomHq8ukz3PbLQ4BcpVRrLt4kcIVDPw5s2ui8a7dCncqP2o4Karu/TyIb32uh5i7dIqXUaqfBE&#10;m0g32OgylSD9USm1P5U6dX81emQk3SeVJXWdRIuUun96zlW803OqoqJPz5vKeVqv0REjy4n6N/RL&#10;q1drhUclSz0/Z7ulP7WwUclU5Vl/xEuV+rR/lUO1j8gRODV6qPavx3SlVnj8IqXKhiq76jI9fypk&#10;6nnRMajbKDn6aEubv9lopEl/am2NBqrbVtm35Cicp9hoJNP5NpHTjG9rau9YRcq+Nlqnx6ip4n16&#10;HjVKpf5dVGqMvExFSl1H5dXWWhHBH7VzjI3/b9HFRseofmYjf441EuUkGx3bHbXCo59dPa5H3VJs&#10;+9vodlSq1TEAANgBFCkRaLfP7rdP5sx+/ptXACiXOefqA7Ly0j/JmpGuKREAIJQG5RTeOzin8BNv&#10;EQBCaXBOwSeKtwgAoZSXVvGT/PSK2xu1BwACa+DYglP1nm7IRKaBBBBeg8cven43fX4tWaTUiHYq&#10;SqnYVrJwJiphfWHzpY1/HRXuNDrgkzYlp1sWjaCnYpim/haV1VQSVHkt1newKipqOuxtFSl1/8qK&#10;SoXa1qcinB6jnr/IYlqkdTa6Tb805xcpdXuxpjHWCJy6LU0jLSpLLrNREa3kSIKiwt07NokUKW/S&#10;ihI0Aqaeuw9s/CKbpjLX/dSIhiWpgKjyqPYXq0ip9duL/p0in0/R6JK/2GyrBKLSrK6noqAvz0bX&#10;ifV8drdRCdZ//k+20W1rdNGS05iLSrLavwq8Pr9IqX+Do7Uigp5/TfWtcmfJfx+/AHmrWyqioqJG&#10;8lSpsSTdR40wuskmspQbb5FS90X71v0sWXwVlR5VdNR1dJz5VKRUGfh8txRNj0nba/RSv9ypsrLK&#10;kv7ImZEOt1G5N7L4rBE/tQ+NLLot+tlVwfQrm239LAEAtmNO726fzO3dfay3CARLdm76c6Pz0vXm&#10;EwD+ZKL+ug4AQspwrgMQcjrPca4DEG6m6MtYznUAQo73dABCb3d9fi1ZpPSncVapLRaV2jSKpApa&#10;Z2nFdqhQp8JZZJHyCBstq8i3rcekEdUTLVJqSnBN/Rw5Tbm0sdH1NH3ztmiKaT0mbSt+kVJTO0fe&#10;B59G+9Ntqowmuk2VJDWVsgqSsWha6USKlMdqRQka7VEjRKoU6pdW9e+h51PlxljOsdHj2NEipZ4X&#10;jb4YWWhU2U7rI0eEjKSSp4qjuq/+v7FGpNR1NGJke60og6aO1rYauTEW7fNDmw02/vPgFyln28Qa&#10;LVHHtvZ5v1v60wIbTd8dbzFQpU893ztapDzARmVflZFVGo5FZUn9m01wS0VUpFSBMdbxeJiNbkOP&#10;xX8+OtvouFd5teR9isWf/vwStxSb7q9K1noe/eMYAJAge7LdHe/pgD0jKy9jsqbw9RYBAAAAAAAA&#10;AAAAIAxKFilvs1GBK3LK6kj64v8RG313eoVWeDQi42AbFe40rbJKYhq5TtspkUXKM21KTg9ekkbk&#10;S3Rq723R9NYqfvn3paxcYCOJFik1gqEer6YB31Y5QqNX7uoipQqDKs9p2mpNkR2LprfW5YlO7a3i&#10;pB7XVhv9e11jI1rvj5i4vaj4p1FMRc/p6zZ6TnWZjrvVNhrJVNNlR4p3/xpFVM+J+EVKTU0daxTL&#10;/Wz0PGhqbP/fVPdJ9zFyZEufpgRXkXGpzbs2KltqREj/tne0SKnHqmU9/5FTg0fSiJyaBj2y/Jto&#10;kVI/k7pNPWZdpkKlSpD6N1BBNfI50v9rVFltV1aRUvtcYqPttnXc7JShEwoyFW8RAAAkG4qUAAAA&#10;AAAAAAAAAEKoZJFylI2Kbhe6pdJU9FNRTd+daoQ/qW0zzUZlRZXLNN2zCmgqlKk0qKJcZJFSJUQV&#10;8zTl97Y8b7OripQaQdC/byqBlhV/VMdEi5QqsqlIOdNmW0XKkTa7o0i50EZlOU13HYumfVYpL9Ei&#10;pU9TXuv+PGWjwl1k6U4FxFjPo5+7bSJHh9TjU7FTz5tKp5qmXPvR8aDH7RcTtX/9m2k67lj79aOR&#10;U/0RQLdXpFRpcbKNtvFHUx1ko+WSI18eafO5zX9sND350zbZNioY699vZ6b2PtVGy3q8msY7Fr9I&#10;qfvrS7RI6VOB9AYbjVz6no2ea22rQqkep+j50mPU+u0VKVUs1Xa7qUhZaBRvEQAAJBuKlAAAAAAA&#10;AAAAAABCqGSRcoiNCmzbmgpYhas8GxUM/WJkPxt9lzrdRkWrkkoWKY+zUUFtjs22RuTTFNm7qkip&#10;4poekx7rtkqOKp+pkOdfnmiRspnNzzaaajqyXBfpJZvdMbX3azZ6fmNtL9fZaH87WqRUyVDXVxHP&#10;//fyp4FOd0ux6ViIPB78EmZJmuZbIyWq4NdLKywVMPVvFjnqaUkl97+9IqXoGFTpVFPA6/lXOVHl&#10;woY2Pl1Xz6n2FWvq8gY2O1Ok1PGv40ojO8b6eRF/iv073FKRRIuU23q+97fxi8/PaYVHpVTt43K3&#10;FJs/tbe284/jXYoiJQAASY4iJQAAAAAAAAAAAIAQKlmkPMNG34u+YROr5KginwqOH3j/LxNtdB1/&#10;hMpImtZ5pU1kkVK3pdH2frLxR8SLpMu/tdlVRcp9bXS972y2NWqjCmgqb/q3l2iRsoaNpn9WGVCX&#10;leRfvjuKlCroqRR3p1uKptLf+zba344WKTUKo66vadv92/RHuVQhL5YDbDbb6DiSJjbLbZ61iXVc&#10;aUp13cYYt1Q0YqSWVWiMVQZsaqMRFV9wS0XiKVLqtnXsrrM5wkajiPq36dO/t8qV2tdBWlHC0Ta/&#10;2+xokdL/N9Hxr8dRkkbwfNNG1zlPKzyJFCk10qWmR9dxomO5JE0Dr58J/Wz6I3qqQKl93OyWYtNt&#10;65jR1P2x9rvTKFICAJDk7s5NPzAzP01vvADAuXP6NfuNzktfnZ3XXx8eASCUBuUsun1IzsLV3iIA&#10;hJLOc5zrAIRdXlqF1XnpFR/3FgEgdAaNW9xW7+mGjV+kEa0AIJSGjF/40G76/FqySKmR+T62UUnu&#10;fK2IoHLacBuVBR/QCo+mDVbxSQXHyBH26tqoOKfLIouU2o9KfyopahRLjXLn0+2rsKfr7KoipUpl&#10;GuFQt6cpo/0yoKhEpimbdf8e1gpPokVKucxGBTsVBv3nU1Qm1XTn2n53FCkPtfnRRqVAlfj8fwOt&#10;1yiSGj1Rz9uOFik72ej+aIprf98qhqqE94vNNVoRQY9d2+q58EeY1PWW2fzDRlNNl3S9jY6ri91S&#10;0XOuoqKOw5L71+ifBTa6TzomfPEUKUX/3trvbBs9LyV7AHpe59poX5dqRQSNJumPyFiySKn7qfX3&#10;20TefskipejnR8eW7kvJYqlGUNWIrettIo+9REekvMdGBVv/3yCSfhb12DWFvn9fNa29/j31M7st&#10;LW10O3p+Iqds32UoUgJIBXN6dl89t1e3u7xFAACCLXNWemuNVJudlzHYWwUAoTMoZ9EkfmEBIOz4&#10;5SyAVDAzo5LJT6uw2FsEgNAZMn5xl6L3dQVdvVUAEDqDcgrm76bPryWLlHKmjUbL+7uNvuTXqHga&#10;MVBFQxWzNJqeRhz06f8/s1ExS2UvlRa1XxX4VJ4bb6PSmEYXPMdGVKxTkU2P6W82j9lMsNFIlJoe&#10;e4bNripSin97uh9f2Oi2dL/80RqX2mjkSt+OFClVSFNRU9dRIW2yjUY7VPFRBTgt744ipeg1UM+d&#10;rhcZlf00UqhKjTtapDzNRvvS/iOnwFapUCM36vHq84ZKgZoqWo9dpUg9x/5U6aJpsrVex4oKn+fa&#10;qKyrEU11/zRip0Zr9B1uo9EjdduaBnuUjUp+eg51HI61iSwhxlukVOlQxVNtq3JyrKnYdaypbKnn&#10;R6NqZtroPmj6dv0b6xjVz4iOIf+4OcVGj0P7Vfxpz2MVKTW99uc2Wq9RNbvZ6PlQKfl7G/3sdLaJ&#10;lGiRUutUXNVU5vq30c+xbuNGG/1s6fGdbuPTz4gel7ItOhb03N/mlnaDoeMXrVW8RQAIpbl9epg5&#10;vbrrjywAAAg+ipQAUgFFSgCpgCIlgFRAkRJA2FGkBJAKdmORUuXGH2wauaU/aYpvFSxVmoqMRsmL&#10;LLv5NFLdVht/O5XprrNRoe1AGxXDtD6yTKaSnYqa/nUUlQo0guSTNiqNaVRLXw8blfZecks7ZpBN&#10;5O2pZHa7TclRAVUsVVlRxb/I++BTyU3X16h/JalAF3kbKrepAHmrjQp8B9uIimsavVLb6Dny6d9E&#10;645xS9Fq23xoo1FDS44IqP2p8KfCowp0Kh5qnV4fdez0s4mk6aNV/GvjlrZN/7Ya7VL3aaRWRND9&#10;0b+ZCq7+49UU6jp+YlFRUM+pttN98q+jabojS5o+fzRPfztFRcOONiW1tdHlj9hEFjhjybfRtrGm&#10;o/epeKjn0b9dPef+6Nca5VGjRuryyOm/tT8VkPUzpeNVVGDV9fXvH0nHhKY/9/fvPx+6rj96a6Q1&#10;NppSO9bxqNFHdV2N5hp5XKjsqvvj79+/DZVRY43kPc5GxeZYU47LaBv9DMaakh8AECeKlACAUKFI&#10;CSAVUKQEkAooUgJIBRQpAYQdRUoAqWA3FinLopKcSnZn22jkOhUAyxrpT+W1+jYqWqrAF0mFOK2P&#10;HEXRp6m9VaKLNTLg7qD7oPuyrfuzK+jx6jGpLLe33WSjY8cfDXR30LGix6vRErdXYlRJT6NH6v5o&#10;2nCVAEseLyXp2PD3X9YxuKvpfuk40XFd8nZVaIw1OmQiVODV41fxVM/H0TaRU93vCjoGNbqp9q/o&#10;/7d1XOrnXSNt3uGWoun5V1l6ls32/r0AAGWgSAkACBWKlABSAUVKAKmAIiWAVECREkDYUaQEkAr2&#10;UpESwaBREHVsPGBTsuynaac1/bZGGdR00kBZdPxoqnWNKlpylNpLbTSS5RE2yVAQBoDAokiJQMua&#10;0f/y7LyMh71FACh3/fTu9bJzM4Zm5vc/ylsFAKFz7bhFnQbnFA71FgEglHSe41wHIOzy0yoMndGv&#10;XE9vEQBC55rxS/bTe7qBY+Yc4K0CgNAZMn5xNz6/Yhs09bYKbipTaqp0Fd1a25xvo6nYNe12ySm5&#10;gW1pYfOzzWVuqYim219q85yNRhzVNOMDbHZ2RE4ASEmzel04dE6vbp29RSBYsvIyJmvkOW8RAAAA&#10;AAAAAAAAAIBkoeLk5zb6Tjsyf9homubKNkC8LrRZaaPpy+UCG03rrWnZVaTcYvN/Nn+x0fGlKcoB&#10;AEAqoEgJAAAAAAAAAAAAAEhiVW3a21xjM9hG5bfmNkCiVJa83GY/7//PttGxJX6RMrKw+4mNCpVV&#10;bHbK0JzCLxRvEQAAJBuKlAAAAAAAAAAAAAAAIMXFKlL6+cVGU343ttkhQycUGsVbBAAAyYYiJQAA&#10;AAAAAAAAAAAASHFlFSn9aEr5YTYVbRJCkTKp6N/6NZuS/76R+ZvNCzaH22j7ZFDb5kabTTa6j/+0&#10;0X083aaCTRg1s9loc6xbKldupo1GJgaAXS9zelp6Vm7GFG8RAMrdMqN/7ay8jCszZ6W39lYBQOhc&#10;mzP/lMETFl3pLQJAKOk8x7kOQNjN7F/hyllp5bp4iwAQOoPHFjbVe7qBOQuZvhRAaA0eX3AWn18B&#10;JIF4ipTK/9loiu5Mm8o2caFImVTiKVJGZpZNQ5u9RWXCt2z+YxPr/v2vzbc2KvmGrVA52WaGjV9m&#10;PdPmKxs9J0hCc3p1v3Ju7+7tvUUAAIJNBUqNVJudl8FfcgAIrUE5iybxCwsAYccvZwGkgpkZlUx+&#10;WoXF3iIAhM6Q8Yu7FL2vK+jqrQKAoDnARqNnbTNtOl3ywandBunza8zLCSFkD+Umm+9s/HJaPFGh&#10;6wabO2weLCvHdOhtlFiXlQjF8t0vskh5nlbEoEJiG5vNNtpuos3e0MRmtc3/s5ljoz8mrW7ja2WT&#10;ZaPRKXU/77NJlhE0d1Y7m7/YdHZLRaraTLd5xft/JJm5fXqYOb26M6AfACAcKFICSAUUKQGkAoqU&#10;AFIBRUoAYUeREkAIqKCiz6aEEBLWqODmRgqsVq3aTsXbnwpi2L3iKVL6jrL5l81Wmz092qNGPM21&#10;0YiTz2hFGU6w+bvNbzbnakXA1bB520bl0ZIjv3aw+a/N2W4JSYUiJQAgVChSAkgFFCkBpAKKlABS&#10;AUVKAGFHkRJACLgi5QsvvGC+/PLLHY724WU/QgjZTWlp84FN5Dlne9lk09pmqZa///77nYq3T4qU&#10;u18iRcr6Npo2W6OP1tGKXUT34Qib020O0YoYTrZRMXKNTU2t2I5bbfSYNIpm5KiVO0P38zCb02yO&#10;taloE499bU6xqeSWEneOjcqSfd1StNo2n9jMs6miFUgeFCkBAKFCkRJAKqBICSAVUKQEkAooUgII&#10;O4qUAELAFSnnzp1rdob24QUAdhcVxrbYRJ5zYkWjA6rApVH//FJZoY13xtpx2ocNRcrdL5EiZSMb&#10;Tfmukq1f2mto85GNrq/LS7rQ5n9srnFLRdzroc0Im4tsVAT0/80VHXsn2fg0+uVkG10W7/f2ui8f&#10;2/xio/KjqND4fzbv2GiUx5Iut9FtXOqW/qTHqmnrv7SJvJ8qld5tE1mQ1PM5xkaXawTPW2x+tfnU&#10;RmXRn220H92XkvQ4NfKkRtPUNOWifU+z+d1GJeeSdHv32vxho7ImkghFSgRa5syrm46e0f9QbxEA&#10;yo2YfvUB2TPS38/KTS/5ZgkAQmNQTsHowTmL3vcWASCUdJ7jXAcg7PLTKr4/I63iC94iAITOoPGL&#10;2us93bCcgo7eKgAIGoqUAIJie0VKTeG9xCZW8Y4iZbDEW6TUdlfb6N/+Ta3w7EyRcpnNDzYP2XSy&#10;USF3gY22X2HjTx/ewEajYOo6GpkyXlNtVPa9wi3tWJFS9+F2G11vo80Qm+Nt+tvoZ0DbP23jF0sj&#10;i5R32uh6n9nMt9HjeN1Gl11mU9LhNv+0ifwj2QNsVL5UYbmqVsSg50QjVma6JSSN2b27vz+rV7f7&#10;vUUgWLLyMiZr5DlvEQAAAAAAAAAAAAB2FYqUAIJiW0VKldI0IqE/wl8sFCmDJbJI2c1GZb2SaWxz&#10;n41KlN/baAp3384UKX+yOUYrIqiQuM7mrzb+/g6y8Y+J5loRp/E2uo6m+ZYdKVK2tdE6jRRZckrx&#10;yjZ5Nnp8/giakUVKjRLplzh9nW10HyLLqKLrjbbR9SJH3VS5VOsecEux1bP5xkbT6gPArkGREgAA&#10;AAAAAAAAAMBuQpESQFDEKlJq9L32Nv4U3ttCkTJYIouU24tGj4ycclt2pkg5y8YfdTLSqzYahdEv&#10;7B5n49+HZloRJ79I+aBb2rEi5USbf9t0cEulnW+jfY5yS9FFyqe0ogQVU7faaJTKyGJmLRtN+a1C&#10;ZEut8GgETO0rwy3Fpp9J7fNdG5U7AWDnUaQEAAAAAAAAAAAAsJtQpAQQFH6RUiMQakrhrjaxCm+x&#10;UKQMlsgi5TQbTUNcMiokzrXRiKQqAEaOIrkzRUq/4FjSiza/2BzllsqVO9LGPyYSKVJqynBdxy85&#10;7kiRUgVi3ZcsG41sWTIqWuo6Olb1XEYWKVWyjEWPW1Nx93JLRY61+d1Gjz3yZ023q33pZ7Asmnb8&#10;C5s6bgkAdhZFSgAAAAAAAAAAAAC7CUVKAEGhMthUm9PdUmIoUgZLZJFSr1Pboim3Z9poO5UHfdsr&#10;Uvaw2dkiZQsbFQ91nSO0Ik5v2aj8eZFb2n6RUvdRt+EXKTV6ZKwp7mNFU3xXsoksUm5rFEut/4+N&#10;Ssr+CJIjbXQdTa8e6Wkbrd9ekXK5zbc29d0SAOwsipQAAAAAAAAAAAAAdhOKlACCZHtTeG8LRcpg&#10;ibdIKRfYaLs5bqnI9oqUA2xUXtyZIqWmwF5jo+tEjuJYlno279loP/4U4dsrUvplRr9IqZEhta0K&#10;iofYaDTMbaWBjcRTpKxmo5EuNWW4SqK6r5tt/mrT2CbSOBvta3tFyvU2FCkB7DqZeVe2HD2jfxtv&#10;EQDceSE7P31ddm5aX28VAITO4JzCkUPHF6zzFgEglHSe41wHIOxmplVYl5tWUSMVAEAoDR5XcLLe&#10;0w0eX3iatwoAgoYiJYBUQJEyWBIpUp5ko+0Wu6Ui2ytS+kXAnSlSyjAbjS6pkVJjlXz1OG6wUeFR&#10;+tnoNjTltV+aLKtIqX2+aqPrRE7tvcDmZ5vWbqk0lTwPtWniluIrUspgG43U2cemo422H2uj60e6&#10;3kaXXeGWtk2PU/8O1d0SksLc3t3XzendPdtbBAAg2DJnpbfWSLXZeRl6IwMAoTQoZ9GkoRMK9SEM&#10;AEJL5znOdQDCbmZGJZOfViHyywwACJUh4xd3KXpfV7C90VgAIFlRpASQCihSBksiRcqjbX6z0TTS&#10;Po2A+K6Nrt9cKyKoWLnVRpftbJFS+/rcRlNiR+7Ld4rNP2y+sLnQRtv+YXOljU9lRxUpP7DxR5D0&#10;6b7/aKP7FVmkHG6jdRNsShY49dxpFEsVPP3rxFukVOFT05VPs8mx+ZeNnt+SNNW39qXb2RaVQj+1&#10;WeuWkDTm9ulh5vTqPsVbBAAg2ChSAkgFFCkBpAKKlABSAUVKAGFHkRJACFCkBJAKKFIGSyJFyoNs&#10;VFZc7ZaKqFz4uo0KinfZVPbWafrq521UFtzZqb19V9toFMffbTJsqtpE6mSj6/nHz3SbSBqtUaNR&#10;6rJbbPz7WsfmDRuVNHVZZJFSU22rDKqy5EU2/nWq2Ay00fYqMWp6bom3SKn9aIp0FVN1nzWapPZZ&#10;0pE2um0VLitpRQytbP5uo+ft/7N3H3By1PX/xy9FpEgHFZWuiA1/iiKKig3kL0hNLLQkt7OX3F2C&#10;AlJDmN0L/QpVkCZFQQkkt+VIAsndBUFARXqzgAJSxEqRDvv/vL87c0wme8klV3I7+3o+Hu8Hmdnv&#10;zs7O7m0ud2++X4wiFCkBAIlCkRJALaBICaAWUKQEUAsoUgJIOoqUABKAIiWAWkCRsrqsTJFyU8tT&#10;lr9ZVDAMfd6i2R9VcnzMcp9FxT79d6JFZcqhKFLqXL9redGi++uxbrP8KohKktEi5XzLupaoL1u0&#10;VLfOSbNWajZNzUT5e8teFt0vWqSUHSx6LD2/Jyx6XroGKjjq/ptbQgMtUor+XaPz0Nhm7ahA5c9u&#10;i2as1PWvRLNuVjpvrGYUKQEAiUKREkAtoEgJoBZQpARQCyhSAkg6ipQAEoAiJYBaQJGy+qiceLJl&#10;O7fVP82IqKWuNXYfi0qDoR0tWqL655YrLcdY3mtRybDF8mlLSI+jY/T3fb3Kl75FS3FXsqXlJMtN&#10;lmcteq+oaKgi5fmWb1pmWVSQ1DLemrEx6osWlTivsqi0qeekpb63sOi8VJyM06yVP7Rolk3d7xJL&#10;gyWciTJqd4uOo/NcnndZVMj8k0VLl/cnZVGJ86tua2maxXKRRc+zv6IlVhOKlKhqfs47tKWYviDY&#10;BIC6Y+ZMXD/TmZ7q56Z8NNgFAImTPv3GXZvae7T8AAAklj7n+KwDkHSF1Niphcl13w42ASBxvNN6&#10;P6Dv6RpOW6RfcAJANaJICaAWUKTEaLGT5ReW+BLgo4WW7dbsmOe4rf5p9k8VRi+yRMur8iHLS5aj&#10;3RZGlQX77TO1a/+9KxVggdEvU0hfppnngk0AAAAAAAAAAAAAGCoUKQHUAoqUGE3GBv8dbXRemtVS&#10;7/PPaccKpC0qU27ltt6WsTxj2cxtYWV92LJm+Y8AlkKREgAAAAAAAAAAAMAwoUgJoBZQpAT6t61F&#10;y4PPtbxm0bLPWjJ9Rd5hucGi5dNDOtYTFi2FjlUTzgqq10TXE0CIIiUAAAAAAAAAAACAYUKREkAt&#10;oEgJ9O/TllcsL1husnzAMlCaufIey3vdVl1d1rLYMpAiJipTkTL8vHnVcqblI5b4EupA7aFICQAA&#10;AAAAAAAAAGCYUKQEUAsoUgKoFtEiZZi3LD+1bGABalcml5qSLaQvCTYBoG7G/IPWa8ml6/1Cw/bB&#10;LgBInKkdPbs0tXXXB5sAkEj6nOOzDkDSFevH1hemuF/OA0Ai1Z9+4/v0Pd2Ms3tXZtYWABhNKFIC&#10;qAUUKQFUi0pFyjD/scyxbGhZJQsP2Lt+wQH7fCnYBACguvnXe9tpptpsId0U7AKAxGls7754ekev&#10;/kEAAImlzzk+6wAkXVd6fKmYGrsk2ASAxGluW7Jb+fu6nj2DXQBQbShSAqgFFCkBVIvlFSnDaCn2&#10;H1s+alkpCyfsW1qw/z5XBJsAAFQ3ipQAagFFSgC1gCIlgFpAkRJA0lGkBJAAFCkB1AKKlACqxUCK&#10;lGFet5xj2doyxrJCFCkBAIlCkRJALaBICaAWUKQEUAsoUgJIOoqUABKAIiWAWjCURUrNBPcPQggZ&#10;pvzbEv3eakV5y/KSRUt+VzreUllvjTVKa40f93Kl22L5uAUAgNGNIiWAWkCREkAtoEgJoBZQpASQ&#10;dBQpASQARUoAtWAoi5SEEDIac0+FfYPJ/1mA0cWf632gpTP9iWATAOpmdtVvmS2m78l0pr4b7AKA&#10;xGlq6/Gb23v1DT8AJJY+5/isA5B0Xd7YewreuEuDTQBInGntvTvre7rpHUu+FOwCgGpDkRJALWBp&#10;bwDVYmWW9n7Tcqel3jIu2Bd8Yq2ayy67LDw2RUqMPplC+jLNPBdsAgAAAAAAAAAAAMBQoUgJoBZQ&#10;pARQLQZSpNRy3s9Y9rVEudsHgyIlRjWKlAAAAAAAAAAAAACGCUVKALWAIiWAarGiIuVjlm9Y1rHE&#10;uTGDQZESoxpFSgAAAAAAAAAAAADDhCIlgFpAkRJAtahUpNQMlL+zHGoZb+mPGz8YFCkxqlGkBAAA&#10;AAAAAAAAADBMKFICqAUUKQFUi2iR8g3LAxYVKMdaVsTdbzAoUmJUo0gJAAAAAAAAAAAAYJhQpARQ&#10;CyhSAqgWYZHyecvXLe+wDJT7nBoMipQY1Y4vHvp+f279x4NNAKib2VW/Zabg3ZsppL4b7AKAxGnq&#10;6PGnd3TfG2wCQCLpc47POgBJV0iNvbfojftpsAkAiTOtvXfn8vd1S74U7AKAakOREkAtoEgJoFqo&#10;SLm/ZU23tXLc59RgUKQEAFQV/3pvO81Umy2km4JdAJA4je3dF0/v6NU36QCQWPqc47MOQNJ1pceX&#10;iqmxS4JNAEic5rYlu5W/r+vZM9gFANWGIiWAWkCREkAtcJ9Tg0GREgBQVShSAqgFFCkB1AKKlABq&#10;AUVKAElHkRJAAlCkBFALKFICqAXuc2owKFICAKoKRUoAtYAiJYBaQJESQC2gSAkg6ShSAkgAipQA&#10;agFFSgC1wH1ODQZFSgBAVaFICaAWUKQEUAsoUgKoBRQpASQdRUoACUCREkAtoEgJoBa4z6nBoEiJ&#10;US1TSE3JFLxLg00AqJvxs4PW83Pper/QsH2wCwASZ+oZPbs0tXXXB5sAkEj6nOOzDkDS5erH1hem&#10;uF/OA0Ai1Z9+4/v0PV1j28LNg10AUG0oUgKoBRQpMZqsZfm8ZZflZAfLeyzV4kMWnffabguri/uc&#10;GgyKlBjVMoX0ZZp5LtgEAAAAAAAAAAAAgKFCkRJALaBIidFEEya9aIn+/RnPG5aXLddY3mUZzcZZ&#10;fmrReX9COwLbWA63HGwZox0Ydu79MxgUKTGqUaQEAAAAAAAAAAAAMEwoUgKoBRQpMZqERcrfWyb0&#10;k6mWey1vWfKW0Vym7K9I+QWL9l1r0RgMP/c5NRgUKTGqUaQEAAAAAAAAAAAAMEwoUgKoBRQpMZqE&#10;Rcrr3Vb/NKPj3y163+2uHaMURcrRw31ODQZFSoxqFCkBAAAAAAAAAAAADBOKlABqAUXK6qTy3RqW&#10;8W5r+LzDsrKPE57bqhhokXKs5SKL3nc/1I5+6Lx1LnoeK6IltjV2KK8rRcrRw31ODQZFSoxqmUL9&#10;IdmCd36wCQB1x8yZuP7sQnpqS977WLALABKn6czuL09v79GyBQCQWPqc47MOQNJ1pcZOLaTqvh1s&#10;AkDiTG1f/H59T3fYWYu2CHYBQLWhSAmgFlCkrC4q+x1lecjyZ8sfLD+wrGdRKU9LXa9vCf3Son2V&#10;io1fs9xtOcRtLW0zyyWWP1r0OA9bzrOsY4k72XKjRbftYPmVRUtzf9mi4+u8dN5xOqdLLRrzce0w&#10;K1Ok/IlF77sfaUfMWhadr85b56/nocd6t6WSnS2LLX+yhM9Xx48vG66f4+h8025rWRdadC3WdFvL&#10;Fin1nC+36Hy07z8WHe9EC4aX+5waDIqUAICq4l/vbaeZarOFdFOwCwASp7G9++LpHb36Jh0AEkuf&#10;c3zWAUi6rvT4UjE1dkmwCQCJ09y2ZLfy93U9ewa7AKDaUKQEUAsoUlaPtS1XWF63/M1ylWWh5QXL&#10;HMt9FhX0NraE7rJoX1jsi9rPotftCLf1ti9aHrO8YrnFouLfby0a+xeLSodRP7M8afmkRSVEjfuX&#10;RWVMlQS1BPd7LXEqXb5k0WNtoB1moEVKPZ9uix5LzyNqR4sKkbpN560i480WPZ+nLF+1RO1rUaHx&#10;Wcs8y88tupa6//2W6P8YNsmi/Se4rWWpjKnXRq+VxIuUOm9dU21Hc7EFw8td68GgSAkAqCoUKQHU&#10;AoqUAGoBRUoAtYAiJYCko0gJIAEoUgKoBRQpq8c0y1uWnGUT7Qh8xBIW/wZbpHy/5Z8WlR+/qR0R&#10;+r5epc17LRtpR0BFyv9a9Fh3WA6zTLBo9sXTLHqMSjM4akluPZ+j3VbZQIqUmnFTs2jqvr+xRM9F&#10;z13n95xlf+2I0Aycem667QPaYda1PG551LKNdgQ04+UMi0qrLdoRGGyRMsTS3iNP1zv4xFo1FCkB&#10;AFWFIiWAWkCREkAtoEgJoBZQpASQdBQpASQARUoAtYAiZXVQeVAFwZctmukxbg+LXoPBFilValRB&#10;8ftua2lanrvNotu/qx0BFSl1nNst8aWwNXulbrvNouW2ozSj5D8s73FbZWGR8g2LZqusFM0s+aZF&#10;y2+HhciQegJ6PJU0K1HJU/dVIVK2sjxvKbitpemaq7Ta6rbKKFJWL13v4BNr1VCkBABUFYqUAGoB&#10;RUoAtYAiJYBaQJESQNJRpASQABQpAdQCipTVQctt6xpr6enx2hGjpbN1+2CKlO+09Fi0b1vtqEDF&#10;SBUZT3VbZSpSquC4q9tamgqF+tmHjqmZM0M6vpbSjv9cJCxSavzyoqKlnttnLVEqPmrWyfe5rWV9&#10;xqL7n++26uo2tfzbosc8zlLpOkVRpKxeut7BJ9aqoUiJUW3mdfVb+oX0p4NNAKjzC4ds0ZJP39FS&#10;9DRVOAAk0rTW7hOa23u1NAIAJFZze88dSrAJAInU5Y29o1A/7sJgEwASp6m153P6nm56R88uwS4A&#10;qDYUKQHUAoqU1eFgi67xyRbNDBmnJao1Y+VgipSaGfIZS/h6Li9zLSEVKf9lUZmzknBJcs0GGfqR&#10;RceJL/k9kKW99TgqQur+d1rWs4iW49bPlKPn2V9UuFQhVddS56BSp/ZrtsobLSpKfsOyjiWKImX1&#10;0vUOPrFWDUVKjGqZQvoyzTwXbAIAAAAAAAAAAADAUKFICaAWUKSsDlMsusbHuq1lqUh5n2VlipQp&#10;i44ZFik3t7xu0T6VAR9fTlQODK2oSKnls1+1LLJo1ktFhcfHLPFlygdSpBTNOKlZKXWuYaltDYvK&#10;pHoOT1gqnXeYSy3RAuMGFt+i5/0fS3gd9OcvW0LLK1Lq8bW8OUXK0UnXO/jEWjUUKTGqUaQEAAAA&#10;AAAAAAAAMEwoUgKoBRQpq8NEi67xBRbNvBinJapVVlyZIuXhFh0zLFJuZHnYon0qVQ7UioqUKhh2&#10;WXR+KqBtY3nOovvFDbRIqZkiVRzVuX5OOwK3WTSrpp7LqlCpUdfvk5YfW1SovN8SHm95RUqVJ1Xk&#10;pEg5Oul6B59Yq4YiJUY1ipQAAAAAAAAAAAAAhglFSgC1gCJldfi05TXLI5ZwKeuosJi3MkVKLc+t&#10;+4RFShX6rrJo3x7aUcHell9adnNbZSsqUor+Tn3FcrTlhxYtob2XJW6gRUoVFX9v0bnurh2BCy0q&#10;Px7gtpb1JcsvLHu6rbq6nSznWVScjNPMmZpFU4/xKe0wYZFylttamsp1L1goUo5Out7BJ9aqoUiJ&#10;UY0iJQAAAAAAAAAAAIBhQpESQC2gSFkdVOpbaNFy1gdbouU7LUuds+g1iBcpl1j+a1FxLzTGsrPl&#10;HxbdJyxSigqSKmwutkSPIx+2aDnupywf0o7AQIqUOv8/WR60qNz5Z0v8+DLQIuU7LLoeOv9vakfg&#10;Kxbd/w+WD2hHhGbZ1NLb/7OEpcZdLC9bTrHoukTpnHssOp6WJxddH5VAb7BEy6n6swqaOp+BFCk1&#10;i6b2LbDouWD46XoHn1irhiIlRjWKlAAAAAAAAAAAAACGCUVKjCZaxvZOiwpO/UUFpdmWTSzV4BCL&#10;zltLFmP1oUhZPVR+1HVWkU8FSX3tqASp4l5YiowXKY+0aL9mgzzZ8m2LXifN2nilRbdFi5TjLRdZ&#10;3rI8a9ES1t+yXGxRiVP7D7VEDaRIKVoqW/dXKs3oKKtSpNQskVE6th5Dy4efZtGMlR0WHVfjNStm&#10;WJp8l+VRi67pGRaVJ+U9lisses7R97XGa/luHf+3Fr0G0y1aTlxLgP/aMpAipUqdT1t0HH0Oasl2&#10;DC+9BsEn1qqhSIlRzZ8z6b3+9d52wSYA1B3TOWmrTCH9cCbvfT/YBQCJ09jWM7u5refhYBMAEkmf&#10;c3zWAUi6ojfuYYt+aQEAidTY1v0FfU83o71n12AXAFQbipQYTVTeuc8SfU/1l+ctKg+NduESud91&#10;W2Vasvg2S9ESFpEwvChSVpePWjRLYnjNFc1qGJYs40VKlbBbLNHxKv2pDPnVYDtapBSVKT3LE5bo&#10;/bSU9tct8aWoB1qk1L8LdBwVHLfRjgoGWqSUkyw63m8smpUztIZlguUvluj56zO00pLfH7Q8YImO&#10;VVSizFvebYnScuD3WMJxKqXqfPWctFT3QIqUKnKqTP6kRbdlLBhe7vUaDIqUAICqonK1ZqrNFtJN&#10;wS4ASJzG9u6Lp3f06pt0AEgsfc7xWQcg6brS40vF1FjNIAEAidTctmS38vd1PXsGuwCg2lCkxGgS&#10;FilVQIqXekKaoe07Fs0ip6Vrv2wZzSoVKVWG+rdFz1XPGcNvNBUpVeAbW/4jVkClxY9YtHy1Snma&#10;iVavQbxIGdLXkyYq05Lc4ayLK6JC4rYWLem9opLkQHzM8h9Ll2UklrNWiXFri8qZ4XXqjwqnmq1T&#10;5czzLcdYPm/p7/2o/VruW8feTDsw6rnPqcGgSAkAqCoUKQHUAoqUAGoBRUoAtYAiJYCko0gJIAEo&#10;UmI0GUiRMqQCkN5zKrWpmDZaUaQcHUZDkVLFvs9YHrGw1PuqWVGRcjRQSVGzN2omTGCkuc+pwaBI&#10;CQCoKhQpAdQCipQAagFFSgC1gCIlgKSjSAkgAShSVicV8T5nUckhvvzsUNJMZFpKd0eLZm0bCC31&#10;qvtEl6AdqJUpUqqYqPeclrvtb3ns91nC81/R7HSaeU3LCWt2tk9bBvp8V4Qi5eiwuouU37I8aNEy&#10;yjpGmwUrb7QWKTXzpGaCfL/lr5ZbLMP52Qz0x31ODQZFSgBAVaFICaAWUKQEUAsoUgKoBRQpASQd&#10;RUoACUCRsrqopPNLS/Sa/81yqKXD8l+LlrQNnWfRmK+4raW9x/K8ZZ7bWtrelrstYelL0VK151hU&#10;ZIpy7yHLPhYtGfv3YFv7/xT8+QuWOBUXr7Xo9u9ph1mZIuWBFt23aInPSPl1iwqWb1k0RnnRcqVl&#10;C0uUClA/tDxlCccqupbtljUtIV1b3VbpMSVj0e16/FC8SHm0JXyMMFqifF0Lhs/qKFLqPaJl6G+2&#10;6GvpFctlFs1KiVUzWouUep3D94c+V1WcBVYH9z4cDIqUGNUyufp0S65B39ABgHNUrn5dP5862J/n&#10;bRfsAoDEmdZ+487T23sPDjYBIJH0OcdnHYCk60qNPTg/uW63YBMAEid90oLN9D3d1PbFKrYAQDWi&#10;SFk9NKNi3vKaZZFFZcdvWi62qHio4uNQFCnDQtBjlqzli5aDLDdaVAS7wbKWJRQWKbWc7T8tT1v+&#10;YNGsjkda3rT4lrj1LSovPmzZSDvMQIuUKmFeYtHyuVO0I0LPNTyP0yy7WPSc5lp07TRTXHS2zO9b&#10;dI63W1RIVcktZbnVovLbqRbNNCdDUaTUks6LLToXXX+9lnpdo9cUQ28ki5SazfQblt9aNP4lS8Hy&#10;MQsGZz3LQsulltFUPt7Jos9SfS7psw9YXdzn1GBQpMSolimkL9PMc8EmAAAAAAAAAAAAAAwVipTV&#10;o96iGRYvcFtL29fyqmWwRUqVGx+wPGkJy41RmvVS5UUVE0NhkVLnpseLLmer/9HgX5ZfW+LFw69Z&#10;dM7nu62ygRQpdcwuix5PRbXo42mJ7ycsmqVza+2IUBlSRUfdb6Z2BK636Bw3dVtv07F0fBUyw8LW&#10;UBQphaW9R95IFSlVqNNrG86GqtkoV7SsPAAMFfc5NRgUKTGqUaQEAAAAAAAAAAAAMEwoUlYHLS+t&#10;guM/LB/WjhiV+lT6G2yRcrJF46NFwyiVKnS7ioRaElvCImWPJV4Y03ktsWhGvuhyxtp/lUX3U6Ey&#10;FBYptX9F0cyYeg5RX7a8bDndbS1LZUnNtKnZJ0XP4VeWFyyf0o6YD1o0u1xYmqRIWb2Gs0ipGVIP&#10;sOhrUEVjzWR6heUTFgAYSe5zajAoUmJUo0gJAAAAAAAAAAAAYJhQpKwOKgCqeKcCoEqVlVxuGUyR&#10;UjM2allajf+xZXqFHG9R6fCvlnB57LBIebjbWpaW3tbtWmY7tLlFs07ea4kusx0WKTVTpZYsP6dC&#10;LrQ8ZNExNZtkWOiUWRbtV4mt0vn/wPK45c+WcCZLLUmu+2gWy1Msej7vtYTLeUdRpKxew1Gk1Htv&#10;P4vKuFoeXoVhFYRZ2hnA6uI+pwaDIiVGNYqUAAAAAAAAAAAAAIYJRcrqsKVFpceC26qszbIyRUqV&#10;BaNFSs2qd48l+nouL+FS2GGR0nNby9rE8ojlj5aw9Li/RUsfH+O23hYWKZe3tLeoiKgy5SuWXbTD&#10;qBj5c0v8PCtFZcq1LLKGRTNYPmPRbILhmPstB1vCZb1lRUXK2RbdTpFy9BnKIuV1Fs2w+qdgWwXK&#10;my0qCMvGlm1j0ddbnN5D21jiYyuVpSsdMz4jq+iY8XFKpeXF9bUZH1fp605ft/FxynAcU1+Pcfqs&#10;iY+LL8Uvum98nDIcx4wWuEN6nvFxuh5xum7xcUqlY+o1jo9bmWNW+pyqdEy9v+L0PoyP0/u10jH1&#10;/o6PrXRMfe7Gx+mYYbE9qtIxN7LEVTrm1hb9nRa3mSU+ttIx17bEx63MMTe0xFU65laWSqX991ni&#10;Y6P/00FoHUt8nPucGgyKlBjV/M7UgS157+xgEwDqftA5aYNM3pvR0plmOngAidVw+o1fb+7onhFs&#10;AkAi6XOOzzoASddVP3ZGcYqboQMAEqmxbeHm+p6u6bxfq+ACANWIImV1CIuUWj67UolFzrWsTJFS&#10;hYv/WaJFyvkWjdcyxfFyRjxhoWRFRUq50qLz/5jbKs/a96JlO7f1toEWKUUzU+pxD3Fb5TLKBRbt&#10;m2qpdM5hdD3j5ZX1LB+xaNZKlSh1HM0yqCXVdZssr0ip6xGeE0XK0Wcoi5Qq8Gr5bv35Ccv7LVGa&#10;fTUcG+ZaS5yKlzpWfOwXLXEqSsfH/cISp7JXeG7R7GyJO8sSH/czS1z4vo8nulx/KPzMieYyS5y+&#10;1uLjlErFrZ9Y4uM0Y22cfnceH6d83BIXzr4bjR4nTkv+x8cp21viNCtwfJyuR5yuW3yc8kFLXKVy&#10;uF63OL2+8XF6H6ioF/dLS3ys3l9xeh/Gx+n9GhaGo1Qujo+NzkIc0t9F8XH6u0BlxLhOS3ysZhCO&#10;280SH6e/CysVY7ss8bGaSThuD0t83D8tlQqSCyzxsSdY4vayxMepwB8t64cWWeJjj7XE7WOJj3MZ&#10;DIqUAICq4l/vbaeZarOFdFOwCwASp7G9++LpHb36Jh0AEkufc3zWAUi6rvT4UjE1dkmwCQCJ09y2&#10;ZLfy93U9ewa7AKDaUKSsDpqB7F8WFfwqzUolKlmuTJFSMzmqFBMWKUVlTI3XctyVaHY2lX2is2gN&#10;pEipvyc1RiUYlXCestxmic+8tzJFynD2x6PdVtmRFu07wm0tS+esoln4P0BoFjTNElZpxjo9z7xF&#10;s1R+UzvM8oqUei43WXQ7RcrRZyiLlAsteq+pBKXtJy16b4cz233eEl9WXsWsOL32jZb42EqlMn29&#10;xseF78solX6bLfGxlWav/JIlPk6ltLj1LfFxSqWv0V0t8XHRr4eQCmnxcUql2Rb1+RUf91VLnGZA&#10;jI9TKs04+DVLfFylz0mdT3ycUqlQ9w1LfJyuR5yuW3ycouscp9cjPk6vW5xmb4yP0/ugUklP75v4&#10;2HBm3yi9D+Pj9H6t9JmlvwfiY/V1EKfScXyciu/6HI77liU+tlIhWH+nxMc1WCrN7KoyY3zsTpa4&#10;LSzxcfo7rtIsrN+2xMdWKhnr7534uHpLpZlIVZCMj93REqe/z+Lj3OfUYFCkBABUFYqUAGoBRUoA&#10;tYAiJYBaQJESQNJRpASQABQpq4OKfrdbdI21LHbchy0qdcWLlB0W3Sf+95QKhFrOWrdFi5Qq2Khc&#10;qRm2KpU7vmfRktytlpWZkVKlI5VA/2JRAU0zpVUqa65MkfI4ix43OpuYZrzUzJcqzVUq0agopdvD&#10;2QFVlnzZcrWl0tKymu1Sj5F2W+UlaLWt0mr8+JpdU7cpFClHn6EsUur9InoPqED5V4u+LvT190NL&#10;pSIkAIwE9zk1GBQpAQBVhSIlgFpAkRJALaBICaAWUKQEkHQUKQEkAEXK6qGZtFRyfNyi2cdCmmnu&#10;EUtY5IoWKQ+0qLSoEtla2mE0K6P2a7wSLVKqHKkSpe6jomK0XKgZy/5hUWEzOmvcQIqU4lv0eCoQ&#10;PmqpVCBcmSLlDIseN7p8rGaJnGvR45xtiS7frbLpf4LsoB1GBVXNjKl94SyVId1XS5C/YAmXBlYB&#10;Uuemx/2+dgQ0k5yusR5Xt62oSKlZ4rRMbHgu0fPE8BiOImVIXzeaGVWlXL0H9PUz08LrCmCkuc+p&#10;waBICQCoKhQpAdQCipQAagFFSgC1gCIlgKSjSAkgAShSVg+VtTTbncpar1oesNxrUXmy2/Lr4M/R&#10;IqUKj5oJUq+NCpC/s6h0qTKjio8aHy1SipY0DZeo/pvl95Y/WbTEtZYw1pK4UQMtUn7SoiKoxv5E&#10;OypYmSJlOFvkXZZoKVPL+3Za3rRoCXGd/x8sr1leskywRGlZVh1HxUb920XLNt9g0X1UiLvEEi7j&#10;rWKcHlevgZ7Lg5a7LbqON1rCZVVXVKTUa3mBRfuV/1kqLcGLoTOcRcpQuLzyixaN09dPm6XSbKcA&#10;MBzc59RgUKTEqOZ3TdnGz3uV1vkHUKNmdk7evKXo3dqST1VaugEAEqGpo/vY6W09twabAJBI+pzj&#10;sw5A0nV5Y2/Npcb9ONgEgMRpbF3yWX1P19jW/YVgFwBUG4qU1UczQ15ouc7yC8uPLOtYcpZ4kVJU&#10;LMxarrHoPudZdrJohsqTLZWW2NZtDZafWXSfX1pmWbayxG1v0RLin3Nb/VPZUUsgq4So51CJZog8&#10;ynKKpdKMlVF6nnpcRUt6R73TcpDlSkt4nbQE87aWOJUj97WoPKmyqd7Huo6aqVLXttIS5ypf/tQS&#10;XhvNjqnz/axF5xN9DcJ98UKKloVOWXTbVEulx8HQGYkiZUilWH29aCl7jVdxWTO8vs8CAMPJfU4N&#10;BkVKjGqZQvoyzTwXbAIAAAAAAAAAAADAUBlNRUotm7xR+Y9YBf0VKUcLlcg0I6SWDqc0iJE2kkXK&#10;kIrBGcvfLVryWzNV/sDC5xyA4eI+pwaDIiVGNYqUAAAAAAAAAAAAAIbJaClSnmD5h0XLOmvZY6y8&#10;0V6k1NLfWm47usQ1MFJWR5EytL5Fs5aqSKxC5b8sx1sAYKi5z6nBoEiJUY0iJQAAAAAAAAAAAIBh&#10;sjqLlBtaVKAMl79VkVLLOmtZZqy80Vik1HLXbZZLLU9b/mhhNj6sDquzSBl6j+Vwi5aQ19L5ADDU&#10;3OfUYFCkxKhGkRIAAAAAAAAAAADAMFkdRcpNLU0WFet0n79ZWi3rWbDqRmORcmOLXt9XLHdZPmUB&#10;VofRUKQMrWkZX/4jAAwp9zk1GBQpMapl8t6lmWLDG8EmADi+75a1GFPeAoAkKo3xfZ8lfAAkmj7n&#10;+KwDkHR+Xd3YEv9+BZBwfE8HoMqNZJFSn5fTLeHY1y0nWfh+EcBwG01FSgAYLu5zajAoUmJU8wsN&#10;m8zOe1sHmwBQNzN/8NbZfPoRP586ONgFAInT1NZzSnNbzyPBJgAkkj7n+KwDkHQFb9wjxfpx/JIJ&#10;QGJN7+jZRd/TNbYv/mqwCwCqzUgUKTX72mzLYxaNUYHyh5bNLAAwEihSAqgF7nNqMChSAgCqin+9&#10;t52W/M8W0lr2AgASqbG9++LpHb36Jh0AEkufc3zWAUi6rvT4UjE1dkmwCQCJ09y2ZLfy93U9ewa7&#10;AKDaDGeRUkt4/8jyuEW3aYlnFSo3sADASKJICaAWuM+pwaBICQCoKhQpAdQCipQAagFFSgC1gCIl&#10;gKSjSAkgAYajSLmhJWV5zqJ9/7C0W9ayAMDqQJESQC1wn1ODQZESAFBVKFICqAUUKQHUAoqUAGoB&#10;RUoASUeREkACDHWR8gTLvyLbR1nWt4h+IX95LGdZ3mmJO9oSH/stS9yOlvg4lTbHW+KOs8TH7mGJ&#10;28kSH9dmGWOJ0/ONj93dErezJT7udEslJ1riY79uidvFEh93iqWSjCU+9iuWuC9b4uNOslSi2UXj&#10;Y3X/uF0t8XFZSyUnW+Jjv2iJ+5olPs63VHKaJT7285a43SzxcbMslbRa4mP1von7piU+7nhL3DiL&#10;3mPxsZ+xxOlrNj7uWEvcGpYzLfGxn7LE7WWJj9PXbpy+Vs+xxMd+0hK3tyU+7khL3NqW8yzxsZ+w&#10;xO1niY/7oSVuXcv5lui4pyzBJ9aq0zEsFCkBjFbuc2owKFICAKoKRUoAtYAiJYBaQJESQC2gSAkg&#10;6ShSAkiAoS5S/if475sWFQVVkgqpWBUdq6jctI4lrscSH3uMJW5/S3yclhKvVM68yRIfW6nY9R1L&#10;fNyjFpXd4n5tiY/9gSXuQEt83B8tlfzGEh/bbIk71BIf96Clkt9b4mMbLHH1lvi4ey2V3GOJj9VM&#10;pHF6nPi4Oy2VPGCJj51siWu0xMf9zlLJHyzxsQdZ4g6zxMfdZokba3nEEh/7XUvcEZb4uJstcSo9&#10;PmaJj51giVPJOD5Osy3G6WtPy+nHx+5jiVO5Mz5ukSVuPcszlvhYFTHjVAiOj1tgidvI8k9LfGyl&#10;krMKuPFxRUvcuy3/tcTHBp9Yqy44DkVKAKPVoD/rKFJiVMvmvGnZfPqXwSYA1PlzJr4r05n6rp9P&#10;fTDYBQCJ09Bx42ca23oq/eAJABJDn3N81gFIusLksd/N1dd9NdgEgMRJnbz4PfqeLt1x02bBLgCo&#10;NkNdpNTnoWaC03Le2v6r5RCLCljKp2P5uEXFtLgPWeJj32OJ02yX8XE6ZqXZI7ezxMeqcBW3gSU+&#10;7mOWSiodc1NLnJY7j4/7qKWSD1viYysdUwW0+Lj+jrm9JT52Y0uc9sXHfcRSyWCOqftWoseKj9Xz&#10;jNvEEh+n61aJrkl8rF6POF3j+Di9vpXo/RAfq/dN3MocU+/b+NhKx9TXQXycvl7i9DVQ6ZjhDLFR&#10;lY5Z6feQ+lrVTJHxsfrajnuvJT6u0jFVUN7BEh+rWSXj9PkSH7etJU4z0saPqaJt8Im16nQMC0VK&#10;AKOV+5waDIqUGNUyhfRlmnku2AQAAAAAAAAAAACAoTLURcqQSlwXWV6zhLfpfyastOQ2AAw3zdoZ&#10;fGKtOh3DQpESwGjlPqcGgyIlRjWKlAAAAAAAAAAAAACGyXAVKUNbWrQc76sW3f5ni5Y7focFAEYK&#10;RUoAtcB9Tg0GRUqMahQpAQAAAAAAAAAAAAyT4S5ShrawtFmetWjcQ5YmyzoWABhuFCkB1AL3OTUY&#10;FCkxqlGkBAAAAAAAAAAAADBMRqpIGdrQ8lPLvywa/x/Lfpb1LAAwXChSAqgF7nNqMChSYlTLdKa+&#10;my14+r+zAMA59qoDN8zmvCNailM+GewCgMRJn9G9e3Nbj5b4AYDE0uccn3UAkq5QP/aIrlTdxGAT&#10;ABKn4axFW+h7uumtN20d7AKAajPSRcrQBpYzLOH9VKycagGA4UCREkAtcJ9Tg0GREgBQVfzrve00&#10;U222kNaSFwCQSI3t3RdP7+jVN+kAkFj6nOOzDkDSdaXHl4qpsUuCTQBInOa2JbuVv6/r2TPYBQDV&#10;ZnUVKUPbWGZb/mvR/e+ysNw3gKFGkRJALXCfU4NBkRIAUFUoUgKoBRQpAdQCipQAagFFSgBJR5ES&#10;QAKs7iJl6H2WH1tOdVsAMLQoUgKoBe5zajAoUgIAqgpFSgC1gCIlgFpAkRJALaBICSDpKFICSIDR&#10;UqQEgOFEkRJALXCfU4NBkRIAUFUoUgKoBRQpAdQCipQAagFFSgBJR5ESQAJQpARQCyhSAqgF7nNq&#10;MChSYlRrKU7+ULbT+1KwCQB1/nzvA9mCd1NLoX7fYBcAJE5Te/dR09t7bwo2ASCRprf33KQEmwCQ&#10;SAVv7E1Fb9zZwSYAJE7D6b2f0fd0M9p7dw52AUC1oUgJoBZQpARQC9zn1GBQpMSolimkL9PMc8Em&#10;AAAAAAAAAAAAAAwVipQAaoErUl5++eWDio5hoUgJYLRyn1ODQZESoxpFSgAAAAAAAAAAAADDhCIl&#10;gFrgipRDFIqUAEYr9zk1GBQpMapRpAQAAAAAAAAAAAAwTChSAqgFn7N8a3nZyzulpFS6LRbKRQBG&#10;K/f92GBQpMSoRpESAAAAAAAAAAAAwDChSAkAZnpHb0kJNgGgGrnvxwaDIiVGtWw+fZHl5WATAGTM&#10;2fNnvHPinInjgm0ASBzf7x0/4+z57ww2ASCR9DnHZx2ApJs/o+6ddzTUvSPYBIDk8f2x+p7Ot/8G&#10;ewCg2lCkBABDkRJAAkS/JxtsKFJi9Dm268AN/bneB4JNAKibmfe2zhTSj/s579BgFwAkTlN77+nN&#10;Hd2PB5sAkEj6nOOzDkDSFb1xjxe8cXOCTQBInGmnL/6Svqeb3tH9tWAXAFQbipQAYChSAkiA6Pdk&#10;gw1FSgDA6Odf722nJf+zhXRTsAsAEqexvftifmABIOn44SyAWtCVHl8qpsYuCTYBIHGa25bsVv6+&#10;rmfPYBcAVBuKlABgmtp6rlKCTQBIpIUT9i0t2H+fK4JNAACqG0VKALWAIiWAWkCREkAtoEgJIOko&#10;UgJIAIqUAAAANYIiJQAgUShSAqgFFCkB1AKKlABqAUVKAElHkRJAAlCkBAAAqBEUKQEAiUKREkAt&#10;oEgJoBZQpARQCyhSAkg6ipQAEoAiJQAAQI2gSImqlil4zdlCem6wCQB1TXMmvsvPp/afnfe2DnYB&#10;QOJMa1v0qcbW7v2DTQBIJH3O8VkHIOnyqXH7d06u+1KwCQCJc3DrDe/W93RNZ3S9N9gFANWGIiUA&#10;AECN6Nr32/vfsO++OwabQHXJFNKXaea5YBMAAAAAAAAAAAAAhgpFSgAwM/z56ynBJgAAGG0oUgIA&#10;AAAAAAAAAAAYJhQpAcA0tXX/Rwk2AQDAaEOREgAAAAAAAAAAAMAwoUgJAGZ6R29JCTYBAMBoQ5ES&#10;AAAAAAAAAAAAwDChSAkAhiIlAACjXLZQf0C24J0SbAJA3bFdB27Ykm84piVX/6lgFwAkzrTWxf+v&#10;ub3nmGATABJJn3N81gFIuqI39piuKXXfDzYBIHGmnrpgK31P98OOm7cJdgFAtaFICQCGIiWAWrDw&#10;gH2OWbDf3nsGmwAAVDf/em87zVSbLaSbgl0AkDiN7d0X8wMLAEnHD2cB1IKu9PhSMTV2SbAJAInT&#10;3LZkt/L3dT38IgpAtaJICQCGn9UBqAULJ+xbWrD/PlcEmwAAVDeKlABqAUVKALWAH84CqAUUKQEk&#10;HUVKAAlAkRIATOMZi3dQgk0ASCSKlCNAhR5CCCGEEEIIIYQQQgghhBBCCCGEEEJGOrPz3teCCgsA&#10;oB8UKUdApb+kCCGEEEIIIYQQQgghhBBCCCGEEEIIGe5QpASAFaNIOQL0l9Kp82eUHnjmfmIJ/6IO&#10;Ls+gnDAv9RH+wgcQdfTcgz7g57zFfi69d7ALABKnsa3niOb23sXBJgAkkj7n+KwDkHRFb8ziYmpM&#10;e7AJAIlj/37dUd/TNZ3Z87lgFwBUG5b2BlDVWorpvSlSAsDALJiw7+L5+337mGATw4Ei5dIZyiJl&#10;ppC+bKiOBQAAAAAAAAAAAAARFCkBVDWKlACAUYUi5dKhSAkAAAAAAAAAAACgClCkBFDVhqpI2dze&#10;O1cJNgEAWDUUKZcORUoAAAAAAAAAAAAAVYAiJYCqNlRFyukdvSUl2AQAYNVQpFw6FCkBAAAAAAAA&#10;AAAAVAGKlACqGkVKAMCoQpFy6QxlkTJb8M5vyXvPBZsAUFfn1409Kle/bsOFDe8I9gBA4kzye9es&#10;P/2WdYNNAEgkfc7xWQcg6XL1desW9qpbO9gEgMSZOGfOOH1Pp/8GuwCg2lCkBFDVKFICwMDl9t57&#10;3d5dd10z2MRwoEi5dIaySOn/7KD1/LnT3h1sAkCd3zVlm0wh/UxL3psc7AKAxGlq725vaut5JtgE&#10;gETS5xyfdQCSruiNeyafGjMv2ASAxGlqvenL+p5ueseibwS7AKDaUKQEUNUoUgLAwM0/YJ9nFhyw&#10;9znBJoYDRcqlM5RFypGQyXsXh+es+AXvpZZc/ad02+x56W0z+fS12YL3gv33LT+XWuLulHD+ZZPW&#10;zOa8p931yHsPTrLt4KZEyRbSn80WvTf1PPU6B7vrMsX0M9qXzaUe8nuT+dyrmX+9t517fQrppmAX&#10;ACROY3v3xfzAAkDS8cNZALWgKz2+VEyNrYmfJwGoTc1tS3Yrf1/Xs2ewCwCqDUVKAFVtqIqUze09&#10;lyrBJgAk0sIJ+5YW7L/PFcEmhoP+UqJI+XZ0PZTg8ox62YL3O1fKynvP+QWvx8+lrgtuqtOfw+ej&#10;+Pn684KbEm1Wl7ejPfdX3HXJeVcGuxPHz0/5Tt9rm0sdq33HdE7aKltM/U/7Mnnvei0j7QZj1KBI&#10;CaAWUKQEUAsoUgKoBRQpASQdRUoACUCREkBVG6oiJQDUAoqUI0B/KVGkfDu6HkpweUa1Y686cMNM&#10;3ntW5+vHCoPHFw99f7aQ/o9uy3R6f/Nz33uf7+86Prg50TLF1HGagTNTSL9xYmfqu8HuxLHXPhu+&#10;X7Nd9e4HfX6x/nvZvPe6e08UvFPcQIwqFCkB1AKKlABqAUVKALWAIiWApKNICSABKFICqGoUKQFg&#10;4ChSjgD9pUSR8u3oeijB5RnVsvnUbpmC95qKc37e+06w28nk6g9qKXhvqlB4Yt7LBrv7+Ln699lt&#10;s7P5+muzRa/TL6auzBbqD4jPYOjnU0fr9kzRu+qYRQ3rZwvpA07Mp37hF70JwZCKfDtOppCaYvmF&#10;7p/Npa60Y+0f3LwUv6v+y5lC/YVuXMGba8/p3Ja897Hg5qX4uSkfzRRTP/bz6XktxdR19rxP8udM&#10;fFdwc51fqhubLaQWlYtqqRf8wiFb+J31k9156Ng5z2+4cK+1g+EV2fHWaClOvcA9bzsXPZeWQvrA&#10;TCF9jXJiZ2rqxDkTxwXD+xx+zYS17D4/zORS15Tvm77MrunXg5sdO9+d7RrOVex67GHjvlm+Nul5&#10;dn6XzyqkPxsMXYrfNeUbds1/6u5bTJ9x5JUHr5PtasjreWbyqVdO6Ep9REXZTGHKucFj/+yYORPX&#10;1331mmmfHsOfW/9xe+2/1/e6FLzz/fzBH3QPEuN3pg7Ua+3G5Rt+flz+0B2yuYYrg/tR0lxFFCkB&#10;1AKKlABqAUVKALWAIiWApKNICSABKFICqGoUKQFg4ChSjgD9pUSR8u3oeijB5RmUTK7+B/YXfyHY&#10;HHIqs5ULWakXjp970Gba53dN2SaTa3g5fB5hsvn0v2Z2Tt7c7/XHZ4r1x2Ty6ReXGVNIvZkppC/0&#10;L5u0pnsAY4/hlg7P5L2n7T5XZIrpNzKF1GvxgmDUrKL3pWwh/af48XVfO4+fh8c/Zk7D+n4+XbDH&#10;eHOZsfn0q37em+wOaFRu1LmFsy1GY4/1n5bilE9q3FG5+nX9gvd4cIxn7Tnl9byWHu/NUTnSHbgC&#10;XadMznPLY9uxb7Pz+En0HPXnbD51lt/79gyfNmavTD71t3BMGD/X8Fa2c0pf6dCu46nuGPnU61qK&#10;XddkqftoifbO1FeC4XV+oWETG3NZfJydw+V2PR7Vn337r1/Ya+0jrrKxOe85d3su9VBwCL2Gl2uf&#10;XY+3MrnUH3VO4XHc2Hz6Cb9r0nuD4XXH5VPvscfr1vilxuVSv1dxV3+24/w4GI6VpBKs3i+zu+q3&#10;DHYBQOI0nrF4h+a23r2CTQBIJH3O8VkHIOnyU8btVaiv+3ywCQCJ09DWu4m+p5vWesO7g10AUG0o&#10;UgKoahQpAWDgrj/g23t17fOt/ws2MRz0lxJFynLue/revtJYcHkGRTMSDtWx4jQjYqYz3e3ON59+&#10;wrbX0P7ZXZO/YI/7eF/h0P3Xe8wvpubrPtlC6iwVATP5hrcyrkzpPWbjn8kUG/qKerMKU/SPLv1z&#10;aUw25z2tfX4h9VJYJszkvX8ffuuEtdyYmJnXTv5CX1Evn345U7RzKaafLJ9Hucw3qzD5szq2Hedi&#10;V9bT+RS8f2Z1LnbsvgJfLvVbHVOFRbt9bnDOdlv6P+Wx5TJoeb93lRs71/vAUvuL3ks6Bx1f29rv&#10;57wXZ89Lb6vxlcwq1H/ePb7G5lOvhH+ORs/Rz9V/WeOznd43s3qu7vje/9zjFdPP6HlpbCaXftnv&#10;8v7PzWyZS813++x52LH/ls1P2uW4+RM2zRQa7g/PT+8bHVfPW8XT8DGjKV/jlJtx1C+kr3bjNVtn&#10;cO3sdevUPsnkU7/WPt1m1+l3LV2HfETXqSV4bcvnkp6usa7kV0jfGe5vKTT8K3qt386UQ93BAQAA&#10;AAAAAAAAsLpQpARQ1YaqSDnj5PmbKsEmAACrRn8prWqRcm7P3NL2H9++dNalZ1a8vdqy+OEuVxLL&#10;FrybgsszKMNZpPQv23VNP5f+q46fKaR+7ft+3wyLR+X2XjebL5fksvn0XeEy1G7WxKAw6Re8O4+/&#10;5tD32+4xbknqvPcT7S8nPVvjj7tu0vYqIpb3eW/adVmQnTv5sy3FyR/S7XGaadIvpO4tH7/hv35n&#10;+gsqD2o2ST+f/qn2l0t79ZP9Yv3H7XxcSVFLTofLUPud3v9lcik3G6Sd443a19LlfceV+nT/oneD&#10;Zml0Y3NTJ/jB88nm6+/Svln51C6aMbP8WA1PuKW97RxOsHPO5FMvuLE577mZ1x3Y72yAmULDFI1z&#10;0bLphYbLWxZ4H8sUU0faebwa3pYp1B/izz343Xa+/3DHLXh/OWbOIVtoeXS7z9p+IZ0Lx/pF71B3&#10;nYOZOlXsPO6aKX3fyGWL3g/7ipcF71y3L+dNywQzUbqZLQteW0tn+hP231NaCuXzsD+/aefoZu4s&#10;z4oZXKd8yr2G/v2ayTP1lPapgBrOXCrh+ekxMjnvIO2zMXqO5TJmMf3LU7saNwzGflr3Lx9Hr5m3&#10;s/YDAAAAAAAAAABgtaFICaCqDVWRsrmj+3kl2AQAYNXoL6VVLVJePf/q0jvXfGdp9pktFW+vpvzu&#10;sdtKrQuPKGkmxxOuPfRjweUZlGEtUl71/U1UCNTxs/nURcFuZ+YN3taaGdEV3nLeL4PddfbnxW58&#10;If1qOJtiKNOZ+q5uc/fJp93xMoXU4X3lvk5vgQqRbnA//ELqwGyxb9bKu1X8C9OSSy0p70+/NSuX&#10;/mpwF+eErtRH/Hxq/2wxdbSNvcnNzKhZKvPeMQ0XNrzDbrs9OOYr2UJ933JS/pxJ780U0z+w+xyh&#10;x9a+TDE1S6VPN77gHeUGGn/OIVvYa1u+XgXvgeiy3HF2zAs0rjw2fWKw27HXdG54WyZXf1Aml5pi&#10;x3OP11JM/VbP9e00/NqVEu09ZcfZ9diuxg3DMqJd44XBIR17Dd3MkypM2nHT2mfP9zfucQrea5mc&#10;5/aF/IJ3i27TTJh+YdL2bl+x4aS+EmSh/gDtm5Wb8jmNccfJpy7QPpkxf493hjNP2nX/3+x5h247&#10;42ztKxdh7Xk+b9f9g8Fwxy+m7y8fp+G/J81N9xUyAQAAAAAAAAAAsFpQpARQ1YaqSDm9o7ekBJsA&#10;AKwa/aVEkfL+0uW3driZ+bIF74jg0gzacBYpZ82b8v9UsFPh0M95Sy2z7OdTB9tjv6FCoh88HxXl&#10;wiJhS957YNJlu67pBgf8Qv0R7jbLifPSx9k/lca0FMvFSzveK34x9ZVgaL8yRe9ijVeZL1v0bs4W&#10;UouWSdG7YWbn5M39zkkbZHINR2U6y+ek+7iiZLE8G2W5NDn5sydcP/kT9hzcrJj2PO8OZ9fsxxgb&#10;26Ox9lgvaKnrYH+diqPhkuN2bLcMeEVacrzg/c4dI5/6+3H51HuCWxy7rj/Tbe662zWxa3p9eawK&#10;jV7PMs/Xohk3D79mwkZaMlwl1vL5eacEh6zTTJX2mG6mShv/Qktu2oePvHK3dew8/619dv+/apbR&#10;YLhj16s3eNx/HTvvkI21z/7s9tn9XvQLDa5cmemsP8btK6Res2v/Te2TwxdO2ChTLM+kae/7x7Uv&#10;O6/+83aNy7OE2nNxAwMqWWbzDU+4xyymft9w4Y7vCG4CAAAAAAAAAADA6kGREkBVo0gJABhV9JdS&#10;rRcpFz9cdAXCllzqt8FlGRJ+Z/2+LXkvG2wOqUzeO1vlQz+XfnHmvEO3DXY7J+a9q1yZUeW+Tu//&#10;tE/non3ueRbTBTcwwg9mjFR8+yZFxb1Mvv7v2s4W0k8Gw5YrW0zd7O5fTL10/ApmLLTr0hWej4qG&#10;J+QP/ZhmidSsjuXzSP/HX5ja6MRC/SHhuEwhfWFw94pUVswUUu6c/YL3Z9s1pnyLPb+811A+rm5L&#10;HRbsXoaWvs7mvX+VH89bEOx2jrzy4HX8Yvpxd4x8+tmZ+YO3zgTLq7cUvYeCYf2y85+ZLaS0RPqb&#10;LfmG/YPd9tpM2iqbq3cF0mzOe8Tty6f2yBbD0mVDUQVPNzhgx3gyOMcH3JLqKkbmysu523//qJk8&#10;bdgYe13nu2PkveeO7TrQLdMtMzu/u7ldh2DZ9vQt2ufnvCPcbKDuMdOnuYEBf1797n6+3i2ZbufY&#10;FuzGKnDv03x6lp+r/0ywCwASZ1pb717T27pnBZsAkEj6nOOzDkDSFVNjZxXq6w4JNgEgcbzWG7bW&#10;93RN7b1Lrc4DAFWEIiWAqkaREgAGbsEB+8y6cb+99w42MRz0l9JQFykX3L6g9JXdvlJ693vfXRoz&#10;dkxpnXetU/rIx7cvnXbuqaX7nrx3qbH32vZ5V5xb2uHTO5TWXe9d7pv0jTfZuPSV3b9Smtc9t3T/&#10;0/f1jT06e5S7/YrOy0tTfzi19N73v7c0duzY0gYbblDa5Su7lBb/fvFSxx5I7nzid6XTF/xQRbMX&#10;Wq6p/7C7KKOcSnLZonePXjs/l/pjdJbGI284eB2/r9yXeixcjtv27R3OyOgX03cGRTsnk081utkt&#10;7TbNJKlinsqZffsK3k3B0OXy8+k7NN7NhJlP7RDsXkZLoWFfu96vu2XDC97pvl83VvvdLJVF75/u&#10;GDnvIc2amSk0TNG24ue9LncAo2WnM7nyjIr2fB49Kle/roppmlXU7culrguGOvZ4P3n7OJP7/SZM&#10;szaGx7D7/MYvlc9NMoX0meVSp/dmNt9wkn9NaiO/kH4mGPvcsfMO2S4YWpFfbAiWN/f+rVk5g911&#10;swpTdu07t0I6p31+fup33j6P+l+HS5E33OFe+1+6a6fb7M9ufOfkL9g1e93tK3hz3L5Cw9qZznR5&#10;pst8uaAZstv2tcdyxw8Lqtli+mhtK36+fmH4uuj9lS3U31Ye672WLUzRP8qxivzrve3ca1JINwW7&#10;ACBxGtu7L+YHFgCSjh/OAqgFXenxpWJq7JJgEwASp7ltyW7l7+t69gx2AUC1oUgJLN9alistmmho&#10;edGY9SwXWb5lwQihSAkAA7dwwr6lBfvvc0WwieGgv5SGskjZdUuxtOU2W5Q22mSj0qFTDy0df/Jx&#10;pcNn/rD0qc9+qjRmzBj78+F95cj7n7qvdNp5p7r9n9zxk6XDjpnhxk9unFx6z2bvccfIL8n1jQ+L&#10;lJ/5wmdKH/nER0pHzjqiNPOU40sTDppQWmuttUpbbbtV6YbfLuw7lxXlvqfvLV3263ZXHMsUU0eW&#10;r8jo58/1PuDnvRd13n6h3hXvQv48b7uWcPnoondDsLvupOKh79csiu4+uYa3Mvn6a217ejbXcGXf&#10;+IL39xNy5TKplsJWYbD8GN757iArYPefq/FKppB+2LaPsJyQzacfUbkyU/BeynamD7B9bcGYN/x8&#10;6miVOl0JMuf9JpwR0RUKS3VjNDumK13avmyh4dVsIX1O1u6jWTLduHzqv9lC/df1+C1dqYO1rzw2&#10;/SN3UgF7TLdctz3mq/EZPKPsPE4Ij9FSTL3Zkk//PFtIHWbnc6PO1x07n37iuKu/9x4tb53Je78J&#10;x9uYOzOFhmZ7rJZMLvWY9rniYT61m5bftj8Hs2Wm7g0ezjmx00uFx7D3oZvRRkVLt8x3cAzLuZli&#10;+gdavrtvZlEtL15IeRpv5zY1PIauu/YdN3/KpplC6r/lY6QWaV/IXtM2Hae8/HtwjLz3/bC8qedq&#10;udAe72iVdftmqsynXtCsne4gWCUUKQHUAoqUAGoBP5wFUAsoUgJIOoqUABKAIiWwfGtaOiyXRPKs&#10;5ZnYPo1RkVKT0zRbMEKGqkjZdFr3x5RgEwASiSLlCNBfSkNVpFTh8ev/72ulddddtzTnxjlLjdVt&#10;O+68Y2n9DdYvXf/r692+hbcvcLNJbvPBbUq/fviWpcbP7Z5bWuOda5Q+/NEPl37z59vdvrBIqdkt&#10;b/vjrX1jdeyTzjrJzU6Zaq7vK16uKDc+2FkunuW9B1SKK1+R0c+fN+WLOm8lU/D8YLeTvT61W3hb&#10;tpBaennmrvRp4UyG0bhiXt57elYu/dVgqIqHR4SFvUwhNTXYvVyzcw1fzuTrXXEvnkzOe86u8w81&#10;LpNLHW7HX/o88t7r9lye0tLX5X3p2Rqr1yWcyTGeTN57we7T942sPcbp4W2zgnKl+IXvb5ItBrNX&#10;djY8qpkag5uWcWIufY07diH1WqboufuE0fVQidLPTf1oMLxuVq7+q7bflVrjY/2C989ZeW8fjdMM&#10;neGMoHbbte7OgUwxfUF4P79Qv2+wW9fphvA1CKPZLLUEvRtrjxuWQk/Mp94+Rq7+y9qXLUz+rF1H&#10;V5K1Y/1Y+5xS3ZiWYPbQbM77n981yS3/PnHOR9fI5uvvCo/j7qcCbD71gj3uc9r2C+nHtcS5Ow5W&#10;CUVKALWAIiWAWkCREkAtoEgJIOkoUgJIAIqUwMr7reWW8h+xug1VkRIAagFFyhGgv5SGqkj5q/tv&#10;Km28aXlZ7kplxnMvP8d9E958VFPpvqfuLR130rFu6e8f/+y8Zcbr9okHT3Tj53Zf5/aFRcqZJx+/&#10;1Fjltj/cWtpwow1LO+y4Q+nOv/5+mdvjuefJu0qnLzy8lCk0/HdmV/2WuhbVwu9Me3rdlFnzykW9&#10;UCbnHRXe5nemDgx2O1rm2/Z9y8Y80qLCosqMOe/pTCF1+CnzDtk4GObYvrwrDha8VzVbZLB7hWbm&#10;va3t+J1+LvWKm+0w5z2bKaTP1CyawZDyeeTqT/AL3ksqF2bz6bv83JRv+Lmph4YzImoGyF398nLW&#10;M+YftF62y2uz2/6j2+zcXrBzu8LvmrKNO2DA9i9yt+e8V7T0d7C7Lluc/E0VI3VbNudpWvZ+2X3v&#10;do+fS/3Nnzv5037eu8OVCTu95zJd6ZM1s2QwtKxUN+bY6w7cxq7TgmzRe1XXLJO3a5rzfH/uwe8O&#10;RtXZ4+6n47pz6EodG+x2/KJ3i9ufT796XLH+48HuOl/PO58+z257tSWXet0vpua3FCd/yO/0/ujG&#10;F1J/CZffzuZSN2ufrmdfubKYOjIsptr1PVT75ORrpmxq5/kv7bf//jW8znL83PRmmuVU1ytbTL9q&#10;533DzGsO3trGudlM7bndFF1KHiuPIiWAWkCREkAtoEgJoBZQpASQdBQpASQARUoszxaWCywPWi60&#10;fMgSpwlX5ljuspxieZclSpP6nGXRzI4zLXdaMpZwkiKtfHeH5eeW6O9ut7c8bNFj6nfN8y2/siz1&#10;u+0ITfhTtOg+Wi0xfq76XaceY33LCRat2qhlu0W/u/y+5SZLt0V/r7vfofajvyKl7qNV/sLfsa9r&#10;6bXo/LezzLP0WL5kka0t+t3zA5ZGS9/vXANjLJoAJ2+5zZK2xMfUPIqUADBwFClHgP5SGqoi5dXz&#10;ryqNHTe2dEzL0cuMVebfen1p7XXWLn1rv2+V7n3yntI+392ntOHGG5Zuvv9XFcf7Z5zovmm/ZM7F&#10;bjssUl4+77Jlxt712J2lnb64U+l9H3hf6ab7blrm9mhU2rz0ljPKM+7l0vqGb1ic0Dn5E9mi981g&#10;c8hkCvUX6tz9ovdSuBQ3Bq/1yoPXyebKM1e2FLwe+2fB8r7BrhnZQvqAcrHSezPbtfSS6Vh5xxcP&#10;fb8r3nal+eEsgMRqau85rLm1e0GwCQCJpM85PusAJF3BG7OgUD/m9GATABJnWtuST+l7uqnti3cK&#10;dgFAtaFIiUpU4Nvf8g/LDRaVIfUzjL9bwtXxVD5UIfJ1i8qAKlGqRKgx4e+wdByVGvU/V6lE+FPL&#10;mZanLIstOvZCy8kWlSkft4QFSBU09Z7Sstm6TSspXmV50XKGZQ1L6FKLzvUiy0kWHfN/FhUadQ6i&#10;lQ/vtqiUqOLndIuOoYltdN5/tLRbzrU8aVEpc+kJct7WX5FS1yS6tPcGFj0nFUn1HE61dFlesKhj&#10;cI9Fj/eTYF+bJfROi1YM/K9F17DVcq/lPkulQmvNokgJAAM3/4B9Fizc/9tHBpsYDkNZpGz7Sav7&#10;JlvLbMfHKovuWFTaaOON+oqUX/7Gl0vvfu+7S7/9828rjj/tx6e648WLlL+wx42Pvedvd5d2//bu&#10;7njdd3Uvc3s0N/3pxtLs4rRSttCgb6qGTaaQvkzXN9gcEpoN0C+k7tVxM7n0s7Ny3n7ZQnpX+zY0&#10;/CYSqyhb9L5k19LNKunnPX2TXjP84tQJ2bz3untf5b0Hjr3qwA31nvK7vP+zb16f1P5sPv2H5S2L&#10;DgAAAAAAAAAAgBFFkRKVbGZRIbLDEv4OWRPI/Myi8p9mk/yGRSW/Aywh7VepUWVCHSMsUr5k2dsS&#10;SlnetOj44Up2minyMUuD23q7SKmZGMPZK2WC5RWLHl9Udnzasp/bKtO5aratmy2aCVNUpNTxVKCM&#10;UkFTJcq+lQLNJhY9BxVIK1nZIqVm0gyfw4YWlSFVCP2UdgSyFl3bcJZMXYdnLB91W2XrWTSjp4qr&#10;TOgToEgJABhV9JfSUBUpL5lzifsme9bpJywzVpnbPdfdfsBBB7gi5W577VbaZNONS7c9fGvF8YfP&#10;PNyNv3ze5W57eUXKux+/q/T5L+9c2uqDW5Vu/+Nty9we5o7Hb3czUZYz5ZN2vGEzHEXKmZ3f3dzP&#10;p/779nNwBbe7/MjyzFg1mbx3qkqUbknr/NRdgt014Zg5Detn895zej/pGkTj9hW817KF+q8HwwEA&#10;AAAAAAAAALD6UaREJRMtmmnyI27rbTtYVEjUxClaJlslx7j3WlQAPMgSFilVOoz+LnpXi8qV8ePf&#10;bzm2/Me+IuUhbuttemyVE89xW+Xy4kbBf6NUkNQMlOu4rfJ5qxwaLUyq1PgHS5PbWppmh1QRs5KV&#10;LVLWu60yXQfNiHlt8OfQJMufLSqUyq8tmpEy7jsWPUb0edS0oSpSNrf3dinBJgAAq0Z/KQ1VkfLG&#10;391QWm+D9Up77LPHMmOVY1uOcd+En3HBGW557RnHzCiNGzeudEWuXJSMRkt17/LVL7jxOq72hUXK&#10;SjNe3vLgzaX1N1y/9IVdP+9KmvHbw1xx61nlolhnaqqe/3AajiKl3zlpg2yn983ZXQ17hJnV6e0Y&#10;3IxVpJk+7Zu0W4LS4D9nzN9D063XlJbOSTtmc16nn0+9lMk3vKXlvDPFhkczxfRx9r7bKhgGAAAA&#10;AAAAAACA0YEiJSrREtR/tagI2B+VCbUkdZxmgPyT5WhLWKTstESpSKmltz/ott5WqUgZn9hI5UMt&#10;M65lvkOaqVEzOKqcqBUltYy2jh8vUj5oiT4nFTlfs9xl0f2iedii+0eXEA+tbJEynD1TwiKlZpWM&#10;lj+jRUr9nvmhYDt+Xr+xvGFhee/AUBUpp3f0lpRgEwCAVTOURcr7nrq39NkvfLa04UYbulkjVZYM&#10;x9768K9L233kQ6Uttt7C/Vn7rln4y9La66xd+tgnP1a6+f5f9Y1Vzr38nNL48eNLe+2/V+mux+90&#10;+8Ii5Sc//Uk3Pjy+bj/s2MNKY8eOLZ1w6syljhPNggfmlmdwLKbvOSpXv275Cgyf4ShSAgAAAAAA&#10;AAAAAIChSIlKzrOo1KiCYn9UPtSsj3FhkfJwS1ikVHEwamWKlB93W29TEXG+JSxSbmHRrJL3WlTs&#10;PM6yu6XdsqIi5ecsegyd39kVcowlPtOlrGyR8ktuq2wgRUr1EP5iWWKpdF7KphYYipQAgFFlKIuU&#10;yjULflnaYKMNSuPfMd7NOPnz4s9Kp557SmmLrTcvrfHONUrZ9mzfWBUhj/J/VBozdkxpmw9tUzrj&#10;/NNLVxV/Xpp+VHNpnXXXKW2x1Ralmx+4uW98WKT8wBbvd+PPvPRMt+z3bnt+w+3/xKc+0VfSjOee&#10;J+8qtd/wo1K2kP7PkVceHH7DNawynd65mt0w2ASAOt/3xx4775CNz54/o+ZmPQVQOw5uvWGdw9tv&#10;1XIsAJBYzacs2pjPOgBJN++Quo1/dtByf/kKAFWtoeHCd+j7uoYL73hHsAsAqs1QFymrKZdaUNkR&#10;lrcsWqY7aidLxqLltbstRUvc5pZ/WPaxDEWRUmOjVNTUbJlaelvHP9NynyU+e2arZUVFyq0t+l38&#10;oW5raVo6+/3lPy5juIuUGnOPRc8xTrdvaRnrtkCREgBWwrx9v77xDbvtNiKdt5o11EVKlSO7bi6W&#10;PrPzjtFvZEtbbr1F6bJ5ly2z7PbdT9xV+vHPz3OzWEbHf2u//1fqvbtnqVktwyLlpXMuKR2aPqRv&#10;7Ljx40oHHHhA6bY/3LrUscPoGBfedLKbjVLLFNt9RoRfaFj72K4DNww2AaBu5vxDt23JN/yrJZeu&#10;D3YBQOI0tfee1dTR869gEwASSZ9zfNYBSLpCety/it6YQrAJAIkztbX3K/qervmsJbsFuwCg2lCk&#10;RCU7WF6yTHRbb1P5TwVCFf004+RTFhUnQyr3qcCoZbE3tgxFkfISt/W2L1h0329ZVET8pUWlzugS&#10;3DqnRy0rKlLqeWiZ8Jst0QlMdFzdVzM/VjLcRUq5wKLzVXE0pOeoZdK7LNH71jSKlAAwcPP33/tf&#10;C/ff+8fBJobDYIqUy4uW+f7VfTeVFv9+Uemme5eU7nvy3orjwmh57p67ukvddy52hchogTJMWKQM&#10;lw2/5YGb3fFvfajyLJRhFj9cLM0uTiv5Ba/H93fVNzcAsFr413vb6XM3W0g3BbsAIHEa27sv5gcW&#10;AJKOH84CqAVd6fGlYmqslqMDgERqbluyW/n7up49g10AUG1qdWlvnStFyv5ppuVzLU9YTreoGHi1&#10;5RnLHhbRKhs3Wv5o0SyVMyw/tbxuOcQiQ1GkVElSj32Y5QzL3y0/s6xlkb0sz1m0T+epImevRbNl&#10;amZMnYsKnpWKlLKzRc9T4zUTp5bzVklSRUrN/FjJSBQpt7LoHH5t0Tnp/FWg1HP6rAWBoSpSNrf3&#10;nK8EmwCQSAsn7FtasP8+VwSbGA7DVaQcjkSLlJVur5Q7Hr+9dIo9v5Z8w8sn51P6v28SxZ8z6b3Z&#10;rvSe/cUv1O8+e35622D4iNHjusfPe/rmtV+zOydvns0F55pPxb/ZxijkFw7ZInzNZs8b/veWX2iw&#10;x6tf6n09c96hI/6eHioUKQHUAoqUAGoBRUoAtYAiJYCko0gJIAEoUmJ5jrRotsbbLCoaxotqWllR&#10;szaqVKgx8y3fsKhAGWq0qAgY9XHLdZbN3NbbNEPWhPIf+4qU+l2x9qtQqHOZbYnO0ij6nZluu9Wi&#10;QuWHLSoiap+W/lZhcW+LSnKVljPV7w0106Oeg56LCqHvs/Snw6KCaZwKmxdbwu8L9Fg61kfdVpnG&#10;6HpoRs/o8ty6thdZtGx6SEur63h67npu11q2tyBiqIqUAFALKFKOgCQXKTVr5WW/7ihl8um3klpa&#10;8gsN0/QariiZeSn9XzAjwp/vfSCTb3jRPW6uXt/s9su+MWrXuGw+9fqJ+Yb49PJYnUp1Y/ySP1YJ&#10;9jjZQuqs8DXzc174j6FhY++RC8L3cZgT81O+H9xcdShSAqgFFCkB1AKKlABqAUVKAElHkRJAAlCk&#10;xGgVFilVugT6RZESAAaOIuUI0F9KSS1S3vBAZ2l2cWopU0jf6c+ZuEb5GSdLplB/YVguW178gvdP&#10;v2vKNsHdhlWm0DAlU0y/kSk2vOHnvcnB7mX4pbqxftFbrPPLFlMv+HMP+kBwE0aBTCG1SK9Npui9&#10;NLNz8ubap9csm0/3utesMDKvmZ+r/0w2n9rNHvd6934upF/1C5M/HdxcdShSAqgFFCkB1AKKlABq&#10;AUVKAElHkRJAAlCkxGhFkRIDQpESAAaOIuUI0F9K1VKkXJnc8+TdpdaFR5Raiql/tOTqNf33iMt0&#10;po708+mFweawyBQafu3KZZZMPn1FeYbHclQ8y+a913Wbn2t4a1an983gbsMqU/Q63fkU0s/bNzxb&#10;B7uX4ffuOv7EvHeMO9eC119GAewAAP/0SURBVBLsxiiRKTY8qtfR3kOPtF8zYS3t02vmF1LHuvdY&#10;3su6gSPEz3m3lt9X3pPHzJm4frC76jQU9lp7diG9e1hOBYAkmtq6+KPT2npG5PsOAFhdGju6d+ez&#10;DkDSFerH7V6YXPfZYBMAEifVvnAjfV835eT5mwa7AKDaUKTEaEWREgPSQpESAAbshgP23f2G/fbk&#10;79bhpL+UklakvO/pe0uX/Or08kyMudSxwVMdcZlC+jKdQ7A55I688uB1snnvaVcuK6af97ua3hvc&#10;1CdTSN2r21vy6ZdbuibtGOyumzF/xjuznd6X7PZf+/n6V9yYnPecHe8nx10zYZkfGvm9Te/yO1MH&#10;ZnOphzIF7w33mIXU3zO59A/8QsPawbA6/4691vYL6ceD2/8c7K5r6Up9JJvzHmkpNPzHHuPvfq6+&#10;XjNkuvOysX4+PS8YWpcteDdpXzaf/pdfTH0rk0vd3FJMveket+D1+POXngXR93cdP6uQ/n+ZfPpB&#10;FUbdfQvpS2blU0e788in3/Lz3l7B8GUcl//eezRjZzD2ens+29v2LX4+9Zrdb2eN8edMeq+d9/GZ&#10;fMOz5fOtf8WeX97vnLSVO0hA52LP7ct+IXW7ne9r7piF1H/tufz0pAXpzYJhzsQ5E8fNWlD/eT1W&#10;Sy7lCq92fR/TLJ4NFza8Ixim99HJ7jloZsh5U76YKTQcZWP/k+3yLrfj/kH3K5+T953gLu487Jot&#10;Cfa/YmP30f7j5k/Z9MR86kh7vzzZUvTsmqbfcK+L3dfvnbSmxszsqt/S7vM1e23d8uz2vHt1TQ6/&#10;ZsJaLcXJH8rY8bQ/k6+/VuNDx15xyMZ6P2SLqb+418td9/RfM8X6g6Izwtp1/aDd/1V3bkWv4HfW&#10;72vX4PGWQurNbFfqf3bdLvV/dtB6wXDnuGumbGrHetau/1v2/lgQ7AYAAAAAAAAAAKhlFCkBVLWh&#10;KlLOOLv3A0qwCQDAqtFfSkkrUvb84fpysayYWrI6l/Qe7iKl39Xw5WzBc4W0bGfDPbv6u44PbnJm&#10;zktvm8l7z+l2O5f7Va4LbqrL5rwbtPy2bosnm6t/qPXKg9cJhtb5uSkf9Qupx1WMW3a896aO1XDh&#10;jq7450p4hQZ3XD+Xmq99LfOnfcoe/xnts/N501epsVQ3JlNo+K5fKJ+DX6g/QWNVoMsUUk8Fx341&#10;WygX7qLxOxse9c+b+C6Nn3H2Hu+04xWWeS4FO6+CCn06tve8ndMWGl/JrHxql/C5aTbNsFSp//pz&#10;D363X5jyRTvvf1d6/hkbc9LcckHSL+y1tmYgVTlxmXH5hrcsTxzb1bihxur62n1vqjTWXtM3M/kp&#10;V2mc2OP+xu3Pe0/b8Qu6Xdv2mhxmzzHfd7+898PgLnXZzvqvh+Ps/tfqevtzvQ/YY1Z8He04b2bz&#10;6TNUpmzJ1/eVM8PYa/KCSqOZrqnfD885U0wdFzxc3ax56V0zOe/ZitfIXhs/n7ooGFrnd6a+Et5m&#10;77X/6T201Hg7hj/v7WKt6PmU3ysqf6YOD3YDAAAAAAAAAADUMoqUAKraUBUpp7f1/k8JNgEAWDX6&#10;SylJRcrfPnZr6Qy3pLf3Zkve+1jwNFeLzHAXKXP1J/SVz4rph+2bjAvCZMrLfD/pbiuk39Csf7rP&#10;xDkT11DB0RXeVDbMe/fZ7YdnC94pLbnU/9x4FdnyqaM1/vjioe+37Qe1X7M9qsiXKXjNdp8L7fjl&#10;Emcx9T+/MGl7jZ9VqP+89rnxhfRplt39fLmYmC2kn5zV6X1J4yRT9C5255H3Xs9en9pN+2YVJn82&#10;mwtmqSw2PG/nsb/f648/IVf/YZUZy8dJvXDsvEM2dsfIe9nw8ey5PGLnd3RLV/rkjN033O8XUvdq&#10;SWqNr8TPT2kIx2YKKTeLpPtzMXWzP6/hi3Zt3bE0Q6aukz3+YXbMP7sxdv72vM5xxymkf9R334J3&#10;0+xiutGu9WH2/P9aPp730jGdk7bSTJR2/a5x11nXtJC+0f7cmO1suLylEF7T9Kszrztwy+Pyqbdn&#10;y9S5FVLl0qFdM7+r/st2bsfpdXS35+v7ltrO5srLq2cLDS/781I7lWcvbbjLzeiYT79suciOO83+&#10;e204i6e9njceecPB6/idKS8sU9rzfcHOv8HO/SBdQ3tel+q8dS7ZQv3X9Vgt10/+hF37vveafe1d&#10;adekyTK3vO2e+z/C5bgz+VRj+fHcNf2NvbafcvuL6R+E52L3e1TnrP0SzMKp6/rarNyUzwW7AQAA&#10;AAAAAAAAahlFSgBVrWWoipQdvSUl2AQAYNXoL6UkFSkvv7XDlbmyXanDgqe42th5DF+R0s3omC7q&#10;+MtLtpB+1c+npgf3UmnwO2FZULMn1vl1Y4Ob6jK5+rRmD9RtmYI3V/v8nHelO1bee932+W5gIJwN&#10;UffJ5L3vl/d509x4Szaf+rndP1gGOv0HlSTdHY1Kedmi94C7LZf6h5ac1v4Tc/U/KB+z4Q27r5ul&#10;UubMmTguW0w9Vj62949jFk1cvyV/6McyhYbn3WyPBe8vM/Pe1sFwe1+n2oPHfasln74g2F1RptM7&#10;t3xcja//w6zOhm8HN9k1aShf43z65WiBz8+lv6FSn26za9ytfSoFum2VHPOpPdzACuz2fXx7fhpr&#10;x7kk2O3YdXTLmisndKY/kbVr1ld0LKRftmvW4V9WXoJb/EL9vnq88uM2dGifnc+u9hq/pDKxn/d+&#10;Uh53yBZ+IZ1T7Bh9M1f6+YY9fHs/6DrZ6+nOxZ8z8V12fo+688t7f3QDjV4ze8+US7X59LN+4fub&#10;6P1jz7vX7bPXOpNPTQqG102cUzfO7n+HbrPn9cqsYGl5e6wr3D59nRbS+ge+43dO+kp4Te2cbg92&#10;O5mcd1X5OOkXNbNmsBsAAAAAAAAAAKCWVUuR0q00N4R0rhQpgQSgSAkAGFX0l1ISipT3P31f6caH&#10;CkF50Ptd8PRWKz/v7dVSSM8MNofUjPkz3pnJaxbKculuefFzDS/OXjh5c93HdzNX2jXKec/NvObg&#10;vuKh+IX0p8MZEe3cCxMnThzXUvT+ru1MLv1IdIZAyRTT5bKiZrzM1ddrnx23XLyMJTvP28fdKaDS&#10;o59Pv6jboqW5lnz659qnwtxxV3/vPcFulew2UGnSHStX/9CM+XvY8/dOdWNd+bP+e8FQx+/y3CyT&#10;uu2E3NK3xWVzqZuDx3zLnseXg911/jVTPqrZNnVbf9F9MvnUbDc+n/7VUrcVGv7rZn7smrKNZqF0&#10;BzUqqUbHVYo9t5eOv0azgXrf79uX8/qW+w61zJ3yyUwuVS6r5tI/075Mrt6VPzWTZThzp9g/g8e4&#10;pdCL9Xtniw0/8XPeH1VYLT+enrt3qMYdvyC9mWaidMdQ2Tag5xG+ZplC/W3ad3xxqmYsdft0HVWe&#10;dIPLxtjrOc/dVvBe9fOTdtZOe06ujGnvm8ePyu29rhtpMsVyiVYFULvtzGC3Y8/99+4+udRjTXPK&#10;y7pXK70mds1m+8XUTsEuAEichrbF+za397QEmwCQSM1tPbOVYBMAEqmYGjc7Vz/W/cwHAJIofUb3&#10;tvqebtrpCz4c7AKAajPai5T6vZEmY1nstoYORUogIShSAsDAXX/APrOv32evA4JNDAf3l1JxaumC&#10;JS1Vn1PmT1c56/nZ89PbBk8vsU6/pX5dP59yS137hYZn/EL97tmu9FfDZIqpxkywJLQyKzdlvxPm&#10;pT4Szl7YkvNuDQ7Vx277YTZYOjpTqD/d70x9K5y9UgVJGzKmPLIsk/NucGNz3isnzJ3ySVduLKYe&#10;csePJVtM/zK4mzOrMOnrmklSt/kF7/xg9xg/n3YzGNq+p6Ilu1lF75vhuWSK6Wu0z8+llrjtgvea&#10;P8/bzg0MZAsNZ4W3ndA5+RPB7mW42RcLqafc2Jz3tAqbwU2a2fFHrihpj+uWwY5c3zCzi6mvhLNp&#10;qviYLXiXZ/LlYmNfCioGenfa67SJO27Oe0T77TV7VEuaVzrurHxqF7cEeDCzppLNpybq/lH+3IPf&#10;rfe8brfzzPvXTdnGzvX5rMqIRU9LfbvX7Lhrpn7Utu8Ml2N3xUl7f2RzwSyfdo6zujw3Y6SWZ9cs&#10;le4xi6kztE/8eYfuHr5mmULDudpnj324io/B4y9VGt7V33W8Pc597jh57zldp2Pt/FTi1T57/K5g&#10;qJMp1l/sjlNseCPbmeqbFVTL0dtzd4VezYJqu5Z6H1Yb/3pvu/JzSTcFuwAgcRrbuy/mBxYAko4f&#10;zgKoBV3p8aViauySYBMAEqe5bclu5e/revYMdgFAtRmtRcrxlh9Y/mB50/Jry1DSufZXpNSKd58u&#10;/3GF3mn5scVNNjII21u0gt2KoolEvmm50bKhBcNLk7NcZqn0WsSj35MusnzRMhpplckDLXMsmghH&#10;v2dczxLSioZafXC0nn+czt/9fp8iJQAM3MIJ+5YW7L/PFcEmhoP+UkpSMvnUkcFTSzT/+vrPhIU9&#10;+2/e/rmwTLksLBoq2Vz9nlryOdy22+YHw5yjcvXr+oVwtsrU/2zsZzOFhqPC8fYNTHsw1NGyzpl8&#10;+lk3Pl//xDFzJq7v596ewVEFxkwhfU02nwqWnU7/a3ZX/ZbB3TUr4Yzw2H4u7WY2UHEwm/eeDu7/&#10;uwvvaHiHG2xUKHRLeLsCYNot254JZtfULJrHFA7Zwg00btnwgnePuy3vPfejOZPeG9y0jGyh4fN2&#10;Ldx1DEp6fVSKdPvz6Zf9/KE7BLtXSIXSWYUp/+/EYnp2tuj1FUvtOD/1c/Xvs2v7H7edS/0+NoPj&#10;MsJls+1avurPn/LRYHef0+11y+S8v2mMX/B6NIOkrpNdx/vCJcCPuzr1nkyuXHC1sY/5Re/QvlJn&#10;Pn2XOxd73XRubl8hfaIrRxa8N/153ne0T/y890ONdccJlvDOFMtLbrt9hYYpbmDghLz3MTuOm9nS&#10;xv3+wgsb3uHnU/vbdX3TvY6RpdulpTN9S/nY3is27oPBbnvcSTu7WTd1v2KqMdhdtShSAqgFFCkB&#10;1AJ+OAugFlCkBJB0FCkBJMBoK1Lqd1NTLQ9ZoscdqSLlZy0qmq3ttlZM435r8d3WwL3b8ojlILdV&#10;V6ffgWoSkjA/tegctYpidP8PLYdYXrf0rcyHIdVqudOi13Yti34fGV5/lWb/annGckGwL8xnLCr9&#10;7m8ZbTSpz68sT1p+YdEESE9Y7rGEK1CqNHqfZTSefyWftGjSnXWHqkjZ0LZweyXYBIBEokg5Alyh&#10;J5/+V7CJKuHnveNVdvNzKs2lMn6x/uNvJ/WVbN7r7Zs9sOj9b+Z19VvOmlf/+XD2wGwh9RcV7Nyx&#10;OidtYMc7SfsVP1d/tduf86ap9OaOUWj4tcqWtnuMZl60Mb8t70+/kcl7x2h8ppD6bniMTFf68MPb&#10;J6xl93+gb1/O6/tHSKaYvsztU+mvMGVX7fOvP2S7TMF7SfuzxbT+geFoZkM7l7u1387zpZPzKVdq&#10;DIuUWr57Vmfq275fN9aff9B62Xz9eS3BzJo2/kEVG92BKrDrcGx4DHsu+oddH9sOzjFt17ihQ8dx&#10;j5Grf58/N7jWXY3baKxd179obLbT+0dY6vTnTFzDz6eOdgVAzWzZlTrz+AUHbWbXy80kms15/2vp&#10;avyIxmrZdL/QsL2OqQKiHsuVU4PZMv1c+q9+77JLWrulugupe915Fur/bsd+UzM6Zjrr9Y8wx++q&#10;bwqfh431gt11/nWHftleM3e97bV5SMey3WPsNbjJnV/ee86+Ye1b/j1bLC/brtdsVufkL2mfX/DO&#10;13Hd+EL91Vo+3v5ZOMafZ69lMVW+JoX0y/b6TdB4zZKpfS1573V7bd7+ZtjuY6/B4258MfWP6JLk&#10;ds4nuv12vU64bvKHgt1ViyIlgFpAkRJALaBICaAWUKQEkHQUKQEkwAqLlN/4xjf0b9ehikqKlWhm&#10;PK2s9oKl0v1Gokip32OquLiX2xqYoSpSxr3fonM81W1hJEWLlHGaxOcGi17zgZZtRwOVQZ+3fNht&#10;lWmCHM34qmKlJlyqtiKlZq0tWNJDVaQEgFpAkXIEuEIPRcqq4xe9W/XarSiZQsMbma6GGe4+82es&#10;l8k3POH2q/yW956z1/4Jvf4q+5X3e3/VctHl8Qetly14bvZEFTDtPs+26P52v7A8lymkfuH7vqYS&#10;V5Hy5PJYlcTqP6992UL6sPDYfr7hDu2TbL7ezYTo59MvzgxmqrQ/T9fS4m5Z6mDGQzl5/pRN/ULD&#10;f91x8/VPqMyo/fZ4i7Sv/FzSL9u5/y1T8P4Znpu7rZDSdO39suc3140rei/5hUlL/R8qmWJ6ks7F&#10;HUvPIe89rcew+7ygx1CJ1K7ddDc27/0xPBddz/J19Z5WYbB8/9Tf/WtSG9k/mcZki+nybJkab89L&#10;Y+1+z+p42qfSqD/no2v4XZO/YLeVl+Iuep3upGLcLJ6R6+Ceez79K9/fVd98OnZup4a32+txyeHX&#10;TFjLL3hHqCip/UqwdHudvzC1kZ9rcDON2pinju06sG9Zgb4yay79YlgWPS5/6A66du74RTv/4BrZ&#10;Y70YHttek9PdAcysfCrv9uW9V7TMd7C7bnb+4K31XtBt9nx+p1lFtV8zdrYUU+69rmKmrp+7QxWj&#10;SAmgFlCkBFALKFICqAUUKQEkHUVKAAmwuouU+r2NJip5yqLZ/CrdRxmJIuV+FhXL1ndbb9PMd9da&#10;HrdcbomW0forUmpij59ZHrXod419K+OZj1s0M6BmldTv2DWrnlslLmJ5Rcp9LX+xuNXjjFZj0/mp&#10;CKfl0HWeP7Hoeeh3oloRTjMPFi2VZtvbwHKiRfebZ9HzXVUqGup8VMjTa6bf14ar661j0fXVOUap&#10;0KfZEXdxW+XZOf9k0Up7X7H0WHTNP2f5jUXnqyWqtYx2dFVB/W5ZqwfqMX5kiV9TPcfzLNp/hEXP&#10;V0U8vR4h3V+Fw1ctf7N82RK1vCKlzuUxi76mZCPLAxad18csWk77dstuFtF4TU6k2VePtaxhidJ1&#10;+75F97nNsqKCo2YrVSmyb8XGgGbVvNWy1OqRgZMsmmFT94kWKTVRjt5Tf7S0WFQyjtPr80uLXjvN&#10;1BmdIVVf1zq2fn/c9ztnoz/ra0jva43RJD16nLRlK8t1FreypNHzV9FY5eZ7LUdZ4s9tJ8td087c&#10;t16/O6VICQArRpFyBLhCD0XKYeF3Tvq/lry3Mv/X04Acp2Jh3vunXrvlxcb82y+XtfrKZ/5c72uZ&#10;QsqVEqPRzJOaxXJmZAZC0WyAfsF7LT6+pZh6M5P3zo7OHJgppovhsWbOO3Rb7dNy3ioelvenXjih&#10;OPlDx889aDO957TPz6cfbLhwR/dNU6bgLQju/8JxubeXsT6hc/Inwtk1s4V0d7C7blau/qstxfIy&#10;2WFs3IuZQrroSoN57/UTu1L6v98q0uPa9bnf3a+QfqahsNdS3zAHS43/RLN+xh5DMzs+Zde3b9nr&#10;TGdqarZYLj3Gky2mHpuVT4XfVGs20a/Ztfj7smPdNb3U7yovRW6v0+Harxkm7T4N7s4VtBS8c8Nj&#10;6FxnFT03W2TInsM+dv+lXkM75vN27QuueGmvV/A+qZvdOXlze72f7xtXSL02O5/aI/qa2ev0QPia&#10;2T8Bx2Ty9Re7EmVwn7775r1XMrn0TM226cYae23dDKX22M9GS5othbQXFm5bCqkzg911GmOP566V&#10;vUZ9r301O8ot796Qt/dy+A8xAEic5raeZot+iAUAiTW9oyfPZx2ApOtKjckXUmNODjYBIHGmtnd/&#10;0n1f19Gr5TwBoBoNuEg5WDqGJSxS6vdEKtSpaPaWJby9vwx3kVLluhstKtuF9PtRFbxUqNMyziq7&#10;qWj3D8u3LRIvUqq4qElUXrZcY5lpUdnsWUuzRTQhjfbrOCoyqBQYLZvJ8oqUGh9d2vtoiyaj0aQq&#10;Kq7pOeicb7ZcZbneovNTIfHflk9YQp+2qJTZa9Hz04p/Wrb6DEtYgBwonfNNFh1P/wbQ7+uetqgo&#10;p9/1qYz3omWWJUolUz3Xr7utujr9jvgVi0qPOp6ez2YWlRr/bjnbssBypEWlSjnLotu0xLaeq8qH&#10;KgFGS68dFr2P9D96/dyiFRNVzPynJbwm37Po94kqWaq45ybzidD7tr8i5Qcs0aW9tZz2fy3nW/Ra&#10;6HmrKKhZVzXrpd77KjfqnP9n0fmF11ylRj3HP1t0LfV6aAbTxZZKpUbRddLt8UKmZnu9yFLpf/rQ&#10;Y+q56v0fFil1Tiretll0ns9Z5lv6fl9r9F5RP0QlYT0vvff0vA61iL4OVK7U/aLlR/1ZxWEVfTVG&#10;j6vXWO/bWyw6H70PVP7U183DFj1/fR3cHWxHy7M63j277L/DtfpdMEVKAFixhQfsk5+/37dVvsdw&#10;0V9KFCmHRyZYGjrYHDIzOydvnsmnr/VzqesqpSXnXZnNe8dHi2pRWpo7k/NaW7q8Oe4++fRFfi79&#10;jeDmZRyf93bO5L2L7X1yrT2na7I5r02z6gU397Hbziyfg3elP6e8DLWWqM7kUj/Wfnf/nHeQlq/O&#10;FtO/DMbq/xhyy2Dbc7qgPK5B3wz2OeHaQz9WHmvPLVYoPKEr9ZHw3Px86qJsYfJns4Wg0FlM/yec&#10;XbOSiXrMgnepe8yi1xGdxTFqtl2bbC51pcbZ+J/5xSk/bLiwIf7Ndd0JufpPZYrpC7KFBnddswXv&#10;ci2r7V+2a/z/mKpTAdXO7wwbM8eNLzSc5Rcm6x87fey2acG5/XL2/LQrplai107jyo+ZPieczTEq&#10;m0/tpmuu19xep5OPu0azfNbvHt7P3jOt4fO3/fva9XSvj5bzPvKGg9dRmbXvNSs2LPOhPDvfsEe2&#10;s+FyvQ46Xz/vneTPKRdCQ+Xrnb7MPV6xoe/xxM9PaXCPl7f3pL3fgt11fteUbVryDS/r9VRxN9gN&#10;AAAAAAAAAACAkS9SqhymIqDKW+G+gUSz9qmgNlTRMaNFyg9aNBNh3++YjH4/p1Jgxm29TaU9lek0&#10;m168SPl/FhXKwtJk6DiLCop6HBnM0t6VipQaq9kLQ5rMRfs042H4+zT93k3PMZwRUgW7+y2XWKK/&#10;G1RJVAXApX7vOAAq3mkGzujvVjWLpB5TE8asTJFS25qFsW9CHqMipfarmBktC+5uUWEzvL+oiKfS&#10;roqS4e9kVdLT/fsmujGa1VPvLRUVw4mFVnVp7/6KlCpm6lqLzluFQRVao7ODahZGzcqq11QFQ/1O&#10;U7Mw6n0Q0oyNur5aprtvEqSI/oqU/fmIRe9B/U++esywSKkZKqOPqw6Aiq3h14be47re09xWme6v&#10;11WvryY7Wtki5X8sO1pCmsVT107nGApnLlXZNeraj35xm2f0u2CKlACAUcEVzihSDovhKlLC/jXT&#10;O2nN9msmrKVlqu1b5rdn3Lzh4HfbdXezVGbyaX1zjSrmz6vfXTNyaubMzPUNWroAAAAAAAAAAAAA&#10;ZSNdpFTRbCAzUI5EokVKlfA0M2F0kg+V8VQq03LXKnxVKq/Fi5Qqs6kwGRbnQpq8RktOayZKGeoi&#10;pYpt0dKhlqvW/VVkDKkop3KelmqWL1i0hHV8KW89J5UYV2Zmec1WqBkWT3Fbb9MMi5rVU6vhrUyR&#10;Us8vLCSGVKTU/aNLcas0qPKgllGP07Lger+Fk82oSKnnFS9Aqtin5aZV7JOhLlJqefMoLb+tY0Rn&#10;/FRZUddA10LlTs0CqesWp/eXZmasNCvlQIuUep4qtuox9B7c3CJhkTJ8L4e0RLne05rRUl8DKhLr&#10;+atIHKX3uGZe1dLuK1uk1Ndi9OvrqxZdy4Mty0wAFHPK9p/b0q12ONgi5fSOJQuUYBMAgFVDkXL4&#10;UKQcHpoh0S+mH3VlyYJKdt6pDRc2vMOfP/Wj2YJ3k0p32UL6VT+fin+Djmrg143NdHnntuRSS+yz&#10;6Q/u9cyl/qfXNxgBAAAAAAAAAACAkS9SqkS1h0UzPYb7BhIVvFSkG8pEV8+bYHnSEi9A7mNRwVKz&#10;BWq5aJXsor9vihcpNVuiltCOl9m0fbNFsz+qMDbURcpbLSp+hsIipWYPDMWLlFqGWaVWLQuuWRLD&#10;aPlrLTuuZZvDcuGKfMiiWRZ1vfqzMkXK1ywq+0XpNdNrsY3bKlvfohlAtZR59Dkod1n0/MKZNVWk&#10;1BLU8WLecBcpv+m23qYiZc7SX5FSs5ZqqW/NlBl/Tn+yvGFR2VKvsZYpD6OvKb0GKiaG+w6xRKk8&#10;q/exCrRaOl2zPIbCIqXeX1HRIqWev+6vZbfjVKbV66ClwVe2SKll4KP09XKORc9VBeRFFs2AGX2P&#10;h340dEXK3pISbAIAsGooUg4fipTDZkymmDqyJZ92Sz7Hk817z9m1nxqMRZWZdNmua2by6b8u9ZoW&#10;vD9pmfhgCAAAAAAAAAAAAEa+SKnllkVltnqLSnwDmaFS5b7hpFkDKxUpRYU4FdJUPNP5vmy5yKKy&#10;V7xImbdUKuuFRUodYziKlCrNRX8PNpAipZaT1hgV1jSTZDwql1aahbOST1h0TvHSYNRwFCk1C6fG&#10;/spS6TkoYVlQRUqVGKMFRhnuIqVmV4xaUZFSr53eY1qWvdLzUVRa3NqiAmIYfY08ZtGy4OE+LXsu&#10;ev9peXnNQqnz1znFS7JhkTI+0VC0SKnjPGj5qSUuLFKeZBlskVL03vuY5QiLrsXjFpVmtfR8FEVK&#10;AMDoUi6eUaQcDtl86qxs3tNU7BgG/tzJn84UvLl+Pn2nvYfv8nOpJZliapY/Z6K+CQRGpYlzJo47&#10;OZ96j5amD3YBQOLMOHv+eoedtTj8QSAAJJI+5/isA5B0+VTde7oOdEu8AUAiTfTnrKHv6Xz/fn6m&#10;DKBara4iZUhlKc2M+EeLSmjhuHiGu0i5r0XLEqv8FtJnuwqCKntFqXT5vGUrS7xIeb5FBcn473D0&#10;738tE97ktkZHkVKzR+o4KqtFqeD2YUv0WqyIlkRX0a3Zbb1NxbmsRUXBsEiZsUTtZNG5rkqRUuU9&#10;zVh4sdtamkqxWrY8LPJVS5FSS22rMKiviziVQjVjZaWC6/KW9tYS2ZqF8nhLf+XYgRQpdY00G6Vm&#10;iAyvV0jvR70+Kh3rNhUpb7REz0evid6DKypSbmYJl2QP6XrreEVLtKh8NEVKABi4xd/+9nvmfOMb&#10;mtEZw4Ui5fDRDHqtNxysbwABwPHzqQ9mC94LmZyXDnYBQOI0tvWc29zWrR8WAUBi6XOOzzoASVdM&#10;jXuhmBqjWUgAIJEa25d81X1fd2bP8mbgAoDRbHUXKUMqAao4p4JiODaa4S5SqnCox46WClWE0xLX&#10;8RnwvmLR2C0t8SLlXhYty/x5t/U2zf6o2fpUEJPRUKTUY+h5aKbCKBUbtV/FxYFSOU+FxNss0YKg&#10;ltXWzz60pLRKc7pW11iiTrPoXFelSCknWDQxUbR4p/M516KSpQqcUi1FSl0nLeOtx4mWEFVo1Iyo&#10;Z1lWpkip5/97i4qN8eceNZAipXzHotf0i27rbT+0qCirmTJFM4+qPBz9n4j19aFrtKIipQrHOpdo&#10;IVnPWUXlgiVapDyDIiUADNz8/fd+YcEBe18YbGI4UKQEgJHjX+9t5z53C+nw/1oEgMRpbO++mB9Y&#10;AEg6fjgLoBZ0pceXiqmx+qUuACRSc9uS3crf1/WE5QIAqDajpUgZUhnwu5Z7LOF9lOEuUmqmPD2m&#10;ZtMLqXR2qUUFSC1/rSWGVWJTAVJLDatUFy9SalulPN1HRb4fWTRbopZUPtYS0kQ6t1pU9FORMF5+&#10;G4kipYpsKctTlp9Zwuen5aGvsIRlNRXxdD+VJJe3WtrOlicsCy3HWNqCbS0DrXNTEU4zVqqE93OL&#10;ro3eD5plUEW9VS1S6lp2W1S807LSR1k0a+HfLZ+xhAZapJxh0eyNWqZdM1pGjUSRUvT6aYZPFSN1&#10;LVVK1GPqdehvptD+ipSaVVXnpVkkr6oQLQWucxlokVKvpV4/vcfbLXoddf3+bWmwhCXP7Sza12PR&#10;e1RFTpUmf2cZyIyUWkJc7zkVZXV/zYT5ikVlzKieT319u7uHokjZ3N7ToQSbAJBICyfsW1qw/z76&#10;ex7DhSIlAIwcipQAagFFSgC1gCIlgFpAkRJA0lGkBJAAo61IGVKxy7PcZXnDMtxFSlERTQW8aBFN&#10;f1aJTWU/Fb5URtN2WDLU7adYJritMu3TLI+6j74X1gztuj0s6oV2sKiApscNl58ObWjRzI3fd1tL&#10;28WiIme4LOfeFhU5o7P0aXlo3V+zZoZUgNNsi5pRMOpblusten4qQR5uiR5LZTcV5hYEf14elfY6&#10;LXreev66DvFZBXWuKj6qYKfips5RZT6VB0UFUT0/HSvqI5ZLLJrNM05FWJVOdcxei4p+n7NEaals&#10;zQwan81RRUX9zi3cr2Np+XG9NnrMKL0vtTy2XvN4YVGFQ5X9NKOnqIB6mSW+dLrOQeXD6Hnouer1&#10;2thtlamIqBKqno+ul8q84YymlRxgUekwXhTVc9Cx+8t5Ft1H7w+VX8PzD6moepHlU26rTPv0WDov&#10;nZ9Kp/tZ4tdW7zW9p/R+0GPpWuha62tbY/W+17WutIy5zlsF3+hj6PMq+hh6rzz07eYvzh6KIiUA&#10;1AKKlCOAIiUAjByKlABqAUVKALWAIiWAWkCREkDSUaQEkACjtUgZta9FBcfhtpXlJcuH3RaiVAo8&#10;wxIvgwKrk2Yf/XlLMb03RUoAGBiKlCOAIiUAjByKlABqAUVKALWAIiWAWkCREkDSUaQEkADVUKSU&#10;5S0pPVRUEtSyzqe7LYS0hLVet8+6LWB00KytD1v+jyIlAAwcRcoRQJFy+Pj51NHZQlrTVQOAc/g1&#10;E9bK5tJfPb546PuDXQCQONPO7P7wtNZufugBINEa2xd/lc86AEnXVT/uq7n6pZaAA4BEaTy1a0N9&#10;X9d8yqLoUpwAUE2qpUg5UrTUsJaF/qTbgqhgqhkpgdFEy4P/0DKWIiUADNzC/ff+ate+3/pIsInh&#10;QJFy+GQK6ct0fYNNAAAAAAAAAAAAABgqFCkBVLWhKlI2tfd+UAk2AQBYNRQphw9FSgAAAAAAAAAA&#10;AADDhCIlgKo2ZEXKtt5XlGATAIBVQ5Fy+FCkBAAAAAAAAAAAADBMKFICqGpDVaSc3tFbUoJNAABW&#10;DUXK4UOREgAAAAAAAAAAAMAwGXCR8qqrrhpUdAwLRUoAQ4oiJQBgVKFIOXyyhSn/L1tMHx1sAkDd&#10;EVd9f5NsLn2an/d2DnYBQOJMO2PRAc3tPacGmwCQSE1t3afxWQcg6QqpcacV68emg00ASJzJp9/4&#10;IX1f94Mzuz8c7AKAajPgIuUQhSIlgCFFkRIABm7B/nuftmC/vScGmxgOFCkBYOT413vbuc/dQrop&#10;2AUAidPY3n0xP7AAkHT8cBZALehKjy8VU2OXBJsAkDjNbUt2K39f17NnsAsAqs0Ki5QPPvhg6fbb&#10;b19udIwgO60gH7QAwJChSAkAA7dwwr6lBfvvc0WwieFAkRIARg5FSgC1gCIlgFrAD2cB1AKKlACS&#10;jiIlgARYYZFyIHSMIAAwooaqSDn19Bs/pASbAJBIFClHAEVKABg5FCkB1AKKlABqAUVKALWAIiWA&#10;pKNICSABKFICqGpDVaQEgFpAkXIEUKQEgJFDkRJALaBICaAWUKQEUAsoUgJIOoqUABKAIiWAqkaR&#10;EgAGjiLlCKBIOXxmdXo7tuQb9g82AaDu+LkHbebnUtdli943g10AkDiNHYunNbb2XhdsAkAiNbYu&#10;vo7POgBJV0yNuS5fPyYbbAJA4jSesXgH931d2w07BrsAoNpQpARQ1ShSAsDAzT9g3+vm7/ftGcEm&#10;hgNFyuGTKaQv0/UNNgEAAAAAAAAAAABgqFCkBFDVKFICAEYVipTDhyIlAAAAAAAAAAAAgGFCkRJA&#10;VRuqImVTW/ciJdgEAGDVUKQcPhQpAQAAAAAAAAAAAAwTipQAqtpQFSmnd/SWlGATAIBVQ5Fy+FCk&#10;BAAAAAAAAAAAADBMKFICqGoUKQEAowpFyuGTLXhtLUXvsWATAOp8f9fxMzsnb+7PmfiuYBcAJE7j&#10;qTdv2Ni2cPNgEwASSZ9zfNYBSLrOyXWbz59St2mwCQCJM8m/bE19TzfJ710z2AUA1YYiJYCqRpES&#10;AAZu4T77bL5w9903CjYxHChSDh+/d9fx/pyJawSbAFDnL0x9MJP3Xsl0pqYGuwAgcZrbe85vaut5&#10;JdgEgETS5xyfdQCSrpAa90rRG3NjsAkAidN0es/X9T3djPbePYJdAFBtKFICqGoUKQFg4BYcsM8r&#10;Cw7Y+5JgE8OBIiUAjBz/em8797lbSDcFuwAgcRrbuy/mBxYAko4fzgKoBV3p8aViauySYBMAEqe5&#10;bclu5e/revYMdgFAtaFICaCqDVWRsqmt5xQl2ASARFo4Yd/Sgv33uSLYxHAYTUXKprbeyYQQkuQc&#10;dt51xx7381NLP7rooisr3U4IIUlIc0fvEv0iqtJthBCSlIRFykq3EUJIUvKTH32rdO7R33mo0m2E&#10;EJKItPe06nu6xraeMyveTgghozx7TGpp3/6ze5Qu/uWNpdvuf2qVo2MolR6DEEJWlKDusUqGqkgJ&#10;ALWAIuUIGE1FyvAXUYQQQgghhBBCCCGEEEIIIYQQQgghZHQnqHusEoqUADBwFClHwGgrUh59/i2l&#10;Xz/0X2Lp++ajvfuThJBk5IhLLtl71nVHl47/+UknV7qdEEKSkOb23rl8D0MISXz49xohpAZy9fQP&#10;l648bIffVbqNEEKSkKb2m6aWv6frnV7pdkIIGe355JcOaN7kfduWrsndUHri7y+scnQMpdJjEEJI&#10;vwl+PhbUPVYJRUoAGDiKlCNgtBUpj/vJraU/PvMGsQzFNx4ARhe/d9KafqHhi8fPPWizYBcAJE5T&#10;+8IPNrX1fjHYBIBEampb9EUl2ASARCpMqftisb7u48EmACTOJL9zA31P13jqzRsGuwCg2vw/S2nh&#10;woWlwdAxggDAgFGkBICRNX/fvb544/57fijYxHCgSDl6Q5ESAAAAAAAAAAAAQD8oUgJYbUZTkXJa&#10;a+/HlWATAIBVQ5Fy9IYiJQAAAAAAAAAAAIB+UKQEsNqMpiJlc1vPG0qwCQDAqqFIOXpDkRIAAAAA&#10;AAAAAABAPyhSAlhtRlORkm4FAGBIUKQcveEvewAAAAAAAAAAAAD9oEgJYLUZij4DRUoAwKhCkXL0&#10;hr/sgeQ57poJm7bk0+1+V/oLwS4ASJyprd3faWrvbg82ASCR9DnHZx2ApCumxrUXU2Mbg00ASByv&#10;bdF2+p6u8cwlHwl2AUC1oUgJYLUZij4DRUoAGLiFB+zTfsN+e38v2MRwoEg5esNf9kDy+Nd727nP&#10;3UK6KdgFAInT2N59Md/DAEg6/r0GoBZ0pceXiqmxS4JNAEic5rYlu5W/r+vZM9gFANWGIiWA1WYo&#10;fj5GkRIABm7hhH1LC/bf54pgE8OBIuXoDX/ZA8lDkRJALaBICaAW8O81ALWAIiWApKvBIuV4i34u&#10;eZxlXe0IHGo5w3K8ZS3t6McaliMsLZZ1tGMY7GHRuWzltpb2Fcssyw8t77BsatHY71vGWFYnXdtm&#10;i85nQ+1YTXQdplk+77ZWvw9bdE32tcRfI80Eq/fTqZYNLOH7U+PfZVnddrPoXLZ3WyNHr99ny38c&#10;EIqUAFabofj52JAVKVtv2loJNgEgkShSjgCKlKM3Q/GNB4DRhSIlgFpAkRJALeDfawBqAUVKAElX&#10;g0XKNS23WP5qea92BOZZ9L2tMkE7+qFy232W5yzv1o5BUGHyIssX3dbbTrHoPKL7VcDLWMJzvMuy&#10;tkUlPW1fZRlnGQljLYdbdO4f1Y6ACqi3WnQ+q7PEoev6sGVztzVytrXomjS6rbe5kp/lxxZdu9Au&#10;Fv1uUre9ZtnSEr4/te89lpGg91a9Ref+Oe2ICN9zI/35oPPRdVheqTmKIiWA1WYofj42VEVKAKgF&#10;FClHAEXK0Zuh+MYDwOhCkRJALaBICaAW8O81ALWAIiWApKNI2SdapFQJr7+S5FAWKX9g0eNpNsmo&#10;SkVKzX75lEW/y9JMfZqNUlZHkVKP80tL/BxHQ5FS5/Co5TS3NbI+bdFzv9xtva1SkVL/vdKi/Xof&#10;aKZTWV1Fyg6LHnMf7YhYXUVKlYRvt2j21YGgSAlgtRmKn49RpASAgaNIOQIoUo7eDMU3HgBGF79r&#10;0ntbCumrs/mUlgUBgERqau9ON7Z1/yLYBIBEam7vuZrPOgBJV6wfd3U+NXagv8QHgKozrbX34/q+&#10;blrbok8Fu5JueUXKNyz/seh3EiqWVTISRcpKtFT2Pyy3Wd6pHatRf0XK0WC65UVLdKbMkdJfkbIS&#10;FSdvtGj8J7RjNVpekXJ1arD807KN21o+ipQAVhuKlAAwshbut/fV8/f/dnwWeAwlipSDy6/u/Esp&#10;t/iO0m33P1Xx9sGEIiUAAAAAAAAAAFVBZb/3W1RQDGdMXB7NOve+IOGMfAOxgUWPs6lFJbDlWd+i&#10;sSo9ahbA5RUpVcD7nuUZiwpcn7HEDaRIqaKhjq3H1eP3Z2WLlDqnmy0rc630nHWeOpdNtGMFwuu1&#10;mUWzYFYymCKlzj18zQe6bLNsZFnRc9jC8nfLhZboEtqV6L2n4+l1Gq8dy6H3mN5rK3r8lS1SLrZo&#10;/PbasRLCrzPNWLmiWUj1ftdrqfEbWyp9vQymSKmv8/D4/b1fKtFrr/eArn9/z0FLs6s8/BPLil4j&#10;ipQAVhuKlACAxKFIObgccfxJ7h8WZ/7k6oq3r2pu/+Pz7puO5rae/5WvDgAAAAAAAAAAGGU+YLnO&#10;8qYlLCLpz5pRrtLsiSqxzba8ZAnH/9ui8Sp+RW1r0e9vLrCsZ7nUEt5HucGiIlecCo8q1EXH3mT5&#10;kGV5Rcr/s8y06Px/Z4mXw5ZXpFQ57iDLfy3hY75mucyi0lhIZcW/WKLnpuxtkfjS3irmxcfeZdF1&#10;7G9pb5XjdrTcY4ne7wHLJy3xQt1WFl2D1y3R8TquCoqhXSzR25VXLR+xLG9pb123Yyy6HuH99Gdd&#10;63jZdAeLbj/fotKsXsfoe0uvX/R6hqZZXrHoHKP02PdbVJDVYx1lib73/mz5uCVO12gny92WcKzy&#10;G4tmcI2WNfU+jI5RfmrRmPjS3ocE29HoWmxpWd7S3nq//twSvRaaQXV/S7y4rK+VrEW/XwvHKr+1&#10;6H0Vvv6aDTN6u6LXMywR97e0t17rJkv0/aLn0GZRYTNK11zvOy2Zr+eQtkSfg16Xz1ni70lth1/D&#10;22nHclCkBLDajKYiZXNHT48SbAIAsGooUg4uw1WkbL/mnlJzW+8b09p69ypfHQAAAAAAAAAAMIqo&#10;GKWimUpUKt2pzHaWRQUvlaXOsUSpHKZClW6713K05STLIxYtrb3EouJbKCxSdln+aFEBssWi+6mA&#10;pd9P6D5RKm6pQPiW5WmLCmUnWh63/M2iEuPyipR6fJXZVBKLLxm3vCLlJRbdRzNHnmHRjJM6N52H&#10;Hjcs+I1EkfJQi0p0KhZebFHpLWfR2Bcs37CEPmbRddJ5arnpGRZds4csGv8HiwqNsipFSpVRw2Ws&#10;/2RReVKlSpUbte/3lmgZNixSzrX82qJrp/fIsRadi85TM3NG3yd67nqPqJAbnzUyLFLqtoUWvZ/0&#10;vpxq0VLpeiw9/+j7QVT40zXU89NroPeCrrPGa/9hltBwFyn1OodfI7qWzRYVTfWe1XtuliWk98UC&#10;i47xoEXXW+eqfXqcly17WGRVipQqbXZa9DX8pEXvlcMtKh5rrN430eJjtEip1/R5i2aZ1DLs+vrQ&#10;ffQ8KpVZ9bg6nyluq38UKQGsNqOpSDkU5wIAAEXKQWY4ipRzbnrM/SXf2NFz44yz51f6P1YBAAAA&#10;AAAAAMDqpUKcfkeQskRnlFN5ToWwpyxaoldUIjvPogKWil3Rn/1r/JkW3aYCYigsUqpApiJatDyn&#10;JY5ValRp84PaEVDJUsfRbHYqcYU0U94vLCriLa9IKbta9Ly0VPRHtSPQX5HyYItmOVRZcV3tCKjg&#10;N8Gi8SoZRp9zf0t7x4uU0t/S3pWKlCrg6bqrgPhZ7Qjo9dHshSpS6vmGVFJUuU5lNb1GIf05nBHw&#10;AO0I6HEqLe1dqUipx1SxVvtUXozOnKg/q+CqIuAcS/jYYZFS0fslOiuoZqIMC57RmSe1X89X5dz4&#10;rKZhkVL3UQlRM6iGNFazPOr9pWXdQ3rPqlyp2Sp1jaNUGlUhNP7e6G9p73iRUvpb2rtSkVLLWqtw&#10;qPeXisrR10hfHyozqmQczgS5m0X3v8ai1yRK71PddrUlfL/oNepvae94kVJjVczUa6brFn0/63gq&#10;4eo8F1nC8wyLlDqOirGa/TSk+6tUqduO1I6YbSz62tH5Lg9FSgCrzVCUFylSAgBGlaQXKe959LnS&#10;Lwo3lU446azSkcefXPJPPad07fxbS/c99uJS4x5+6rXSvBt/W7rsmoWl+x/7X+n2B54pnXXxL+w+&#10;p5SOz7aVrsr1lB54/KW+8fc//r/SFdfeWNr/e5PcPyymHnZs6ae/XFC69d4nlzruyubuv75UOvr8&#10;W0pNbd1PTWi/Nf6PPABVruHCHd8xc96h2/rzD9LyIgCQSFNOnr9pY8ci/bAXABIrfcb8bfmsA5B0&#10;8w6t23ZBuuKSsQCQCPoZvL6va/ALmsVuVWjZav2OIJzhLkr7VAoMl4ZWAU2lKC0vXOnxNCOfZlDU&#10;LIHh7WGRUrPZVfp9QatFj6/ymKjcqNkeNetddEnqkB5DswmuqEipEtipFhXsrrSEpbNKRUoVJ1Vk&#10;0/215HMlOr5mA/yK2yobriJlWH6LzlIYUhFuvkUzM4YFRS2zrmJkvIAoky06lgqzoZUpUmomS5U6&#10;dc2ipdaQinS3W561hMXBsEipImOlJbw1I6lu/47bKvuyRftUlA2vQygsUup11wyMcSqX6r66DhIt&#10;FsZnJA1phk/d3m7ReBmuIqWWYtd7S7NeRkuUIc0IqZk6w9KsHk/Luup+cVraXsfWY4Sv98oUKfWe&#10;ecKir7FKr43Or9ui5e3D90C0SLm7dsTovPXaXOS2lqb7qrCq5dSjpc04ipQAVhuKlAAwsubvu8e2&#10;8yfssWmwieGQ5CLlXX/+d+kzn/ti9Jv/vuz4uV1Kv3v42b6xDzzxUumLX9m9NG78+NJVud7S+z6w&#10;xTL3+dwuXynd/ehzbvyt9z1ZWmeddZcZc87F1/Qdc2Xz8FOvl0689DfuL/hpbYs9Ox6AhDmhOPlD&#10;LQXvzUw+1d8PoQCg6k1r67moqaNHs18AQGLpc47POgBJV0yNe7PgjVEZAQASqfGM3m+47+vau78V&#10;7FpZR1n0uwHNCvlN7ViOSRaNPc5tLUvlSZUoNWNkWIIMi5QqZ1VyvEXHnOi23i7UaTY+zeQXp/KY&#10;yn4rKlKKzkfLget89tIOU6lIqWWMVZJUOTE642KUZhLUeakEGBqOImW0iPd5SyUqzoXlv+XRsa61&#10;6FirWqT8kkXl2AvcVmVaolozHIblkbBIeZ2l0muoZa11u0qeIc2YqX2nWeLPLSxS/sNSqcz5dYvu&#10;e7bbKo/X665yX3//45jKj5rFUwXB8PUYriJl+DWm5bP7M5DXUzRbq461qkVKLb+tkrK+vvqjAq++&#10;Zg5yW0sXKSuVL/X1o1lSNcNlnF4LFXFVVNbXQH8oUgJYbYaivEiREgAGbsH+e7+5YL+9499zYygl&#10;tUj54N9eKe28y1dLY8eNK0097JjS9UvucbNFFnp+X5rc8IPS+PHvKH3+S18r3fvXF9z4sEhpp1Ha&#10;cKNNSl7TkaUbbnmw9Ot7/1a6puvm0pe+9k1324GTp7lja9bKS66+vrTvxIPdfq/pR6ULf5Yv3XLP&#10;E8ucy0CTu/Vv7i/3xtbF19X5pUr/Zx2AKudf723nPncLaf1fuwCQSI3t3RfzAwsASccPZwHUgq70&#10;+FIxNVbLaQJAIjW3Ldmt/H1dT1iUWlmajfFci/s9gUW/a7nDoqV4VQaI/pz/ZEs4bkUJZ9Nb2SLl&#10;dy3a1kyVlaiY12kZSJFSVDDVfi0ZrWJlpSKlCouauVLLUPdH56fzutQSXpPhKFJqBkgV/LQvLDMO&#10;hEqwKoJq5r9HLCrGqgyn4yirWqTUcuHaVvmxPydYNOZQt7VqRcoGi/YNRZFSBUa9nndbdN9K3m/R&#10;UuJaVjuc2XM4ipR6LuHy6tEZOFdE5UTNFqtjaSl0vXeir+eqFin1XPQ/02lJ9v6Er4++NmUwRUq9&#10;p1Rq1bWOLskeR5ESwGozFD8fG6oiZVNbj68EmwCQSAsn7FtasP8+VwSbGA5JLFL+4enXS2ddeHVp&#10;/PjxpW8fcGDp4SdfXer2h2z7W/t8pzR27NjSGede7sZHi5Tf3v/7yyz9fdPv/1LaaJNNS2uutXap&#10;2HNX3/4jjj/J3efMn1y91PiVzW/++Hzp8HNuKjW3db8wvfWGlfkHPoAqQpESQC2gSAmgFgzFD4oB&#10;YLSjSAkg6YagSBnSst0qxKmQ+KjF/d7AomWkN7FIWKRUKVLly+VFRTVZ2SKlZsHTtpZcrkTFvIJl&#10;oEVKlcy05LCKdVr6WaWweJFyF4tuP9NtVaYSnM5LMzMOZ5FS47StbGUZCJXlXrVo5j8tja3C32GW&#10;nSxpi461qkXK8P4qOvYnLFJ+z22tWpEyfJyhKFLqfaGyoArBlZagl7BIqWWuwzHDUaTU+EuC7QmW&#10;gVD59xnLS5Yuy08susbar6XndaxVLVJqZlZtR98PceHrc6TbGnyRUteYIiWAUWsofj42VEVKAKgF&#10;FClHQBKLlPf99cXS53bZtVQ3Zkzp6tySimMu+cX17h8E3/jmt0sPPPFyX5FyjN3niutuXGa8ypZT&#10;f3Csu8/s1gv69g9FkVLHbv3l3aWmju7XG9u7wx94AEggipQAagFFSgC1YCh+UAwAox1FSgBJNwRF&#10;ShW94sU1UcFPy3Tr+8Vw9jqV87SddVuVqdwVFrxkZYuU37BoWwXOaOEwpFKdZlwcaJFStrT83aLj&#10;ftUSL1LuaNHS1Coz9kfLMuv+R7itsuEoUur5PRjsUyGxEpVeP2FRSVFLqD9r0X0qlQbDGSVXtUip&#10;10UzIarI15+fWbSM9mfd1qoVKfezaF+bZbBFyo0tWo5c75NNtaMCvU90H5Uhw+Xch2tp77CArLJo&#10;JSp16j2o94ie++8s/7WE1zNKpUUda1WLlLtaVLpV2bk/p1pURA2X+h9MkVKvHUt7AxjVhuLnYxQp&#10;AWDgKFKOgCQWKW+7/ym3pPf7N9+ydOt9T1Yc03vHI6WNN3l36f0f2NIt7x0WKTVL5eLb/1jxPpde&#10;Pd/9I2L6j2b17RuKIuW1v3rcfYMxrX2x/cPRD/8hCSCBKFICqAUUKQHUgqH4QTEAjHYUKQEk3RAU&#10;KVUGU6mukrBYNtei8p1mONT2w5ZwOeQozTinZXyLFpXyZGWLlJtbNF5lrw9qR4xKhFr6emWKlKLZ&#10;AMPlnp+2RIuUKofp8f5sCffF9VpUFtQ1CQ1HkVKluPODfSocxqk89xfLby0ar9ddYy+2VBIuK72q&#10;RUqdn67VDZZKhVu9D7RsuspyYVFuVYqU4UyL11p0flErW6R8p0Wvl8qAu2lHBcdZdJ/o8qnDVaT8&#10;ikXvL30dxema6utFS7HrOHp++hpS2bcSzfqpY69qkVKlTX196XWuVFTW66XbdK3Dr6/BFCl1XxV9&#10;VcrW69IfipQAVpuh+PkYRUoAGDiKlCMgiUXKm+9+zH2z//EdPl2659HnKo656c6/lN79ns1K737v&#10;+0p3P/JcX5Fy3LjxpVvufrzifa68dpE7bvORJ/TtG2yR8p7HXioded7NpeaO7sdnnNa7vKn5ASTA&#10;pMsmrekXUzv5c6f190NFAKh6XusNWze19nyuvAUAyTS9ffFOfNYBSLpiqm6neYe40g0AJNKMs+ev&#10;p+/rJp3Zu0Gwa2UttGi2xkoFxLC0Fc5AqeKVCngqqGlmxmjhbSPLlRbdVq8dgZUtUqqopsfTcfTL&#10;tfUsIZW4VJDT+JUtUqokqGWS3e9DLNEipcpjeiztn6UdMTtbVHTrsUSf8zSLZmuML5M8mCKl6Jpp&#10;7B8s0ZKensNZFs2eqWXK5aMWPW8tYx29VnoM/Y/wep46fvQcdY3D56sly0OVipQ6jvbpMeJLU6vA&#10;p8fQ+ah8GBYtV6VIqeXjVWT9kyU+s+bKFillX4sKtyophoXDkI6hGTyftGhGz9AnLTqOZkON3mew&#10;RUrt0+uj10LXO7xO+q+uqa6tvg41M6beAyqm6rlqlsqQxmo2yXDZ/XiRUkuia7/ek1HxIqVejxst&#10;mrGz0nLtOj8tKZ63hOc5mCKllqfX7JrLm+1VKFICWG0oUgLAyFo4Yd+duvbfc5tgE8MhmUXKx903&#10;+9t/dIfSnX/6d8Ux3b/5Q2n99Tcsbfuh7Uv3Pfbi2zNSjhtXuun3f6l4nwuu6HTHPfL4k/r2DaZI&#10;+eDfXi2d+vM7y7NRtnVHfzgCAAAAAAAAAABGNxWYnreoTKmCm7ZVutJy3ip+aXnkaNlMJT8t06ui&#10;o8phKg1qBkXd/zXLHEu0CLeyRUrR0sy/sugxHrOcY1FJ7hmLSn2aHXFli5Si2fiesOjxokVK0RLQ&#10;Ktdp5sCLLN+2fMvyI4tKYv+2aNnxqF0sOkf3OxbL3hYZbJFSNGOiZsBUGVAFVR3zLouKmyrRhc9d&#10;xb6CRcdQMfB0y08sum56riqGaibO31v0+oaPoWWmVYDU/fSc9T8dVCpSigp8eg11fVVy1XXZy3KS&#10;ReenGUpVmAutSpFSpb1fWPS6bKYdEatSpBSVKLVfM1N/17KHZZJFBVU995mWKF1TFWZ1H+WnFl3f&#10;wRYpRcUavX/1NaLSpK7jAovGaYbUL1lCOi+dn3KpRa+plvvW+7DFotkqdZ6tlnDpcr339DrqePrv&#10;ZywSL1KKloX/m0XvLy2lrtdSr6mWb9drrPdN9OtoMEVKXTudj+e2+keREsBqM5qKlI1tPTsqwSYA&#10;AKsmiUXK3//xX6VN3v3e0hrvXLPiMt1/ePr10jkXX+P+QbD3/t8vPfTkK31FyjFjxpTmLrx9mfto&#10;zPcnTXP3ueCKeX37B1OkLNz2ZKm5rfutaW29OT1/AAAAAAAAAABQVQ6xqKAXj8p4KsXFqfR2piU6&#10;ViU3zWAZp5lGVCBU6awSFQZ1//hsh6KiWPQxzrOoqKaCnpa3jhbVtGyyylyaVXB5tBy3jqVZ8sIS&#10;WkglsbCsGI3KfVp6Ok7XQYVE/X5KRdKwOHmyRfdT0TKkGUN1jVQQ1cyDIZXQNFYltLCkF/qqRQXO&#10;8Dw0i6CKb/ElklXq+5klHKeogKdxeizNsKh9nZZoWVNFSJXpVCxUEVLX9tcWjY0WI0Uz2au8F30M&#10;RaW++EplKurptkrLdItmsdTtKjVGqeyooqFKdVFaPlyPoyWio7NuhlRa0fE0W2eUHlszZYbnqt+F&#10;hX/ub2IQnbsKtZqVUSVEUQFT99H7L5ylUdd1kUX7VYYN6ZqrLKv98RWdVEhWyTI8B0XHiL6PQ1Mt&#10;0XG/sagILJpdNNwfvfZHWVSKVkkyLHdq6XKNU1Ey6mMWlZHD44TRjJfR5yO65iqy6vZ4yVU+ZNHj&#10;6j0Ypfez3oe634pmHKJICWC1GU1FyqE4FwAAElmkfOjJV0sH1ze5b/iPmnXqMrf/4enXSl/dfU83&#10;++RFPy+4YmVYpNR9Jh5YX3rwiZeXuk9X792ltdZau7TZ+z5Quvmux/r2r2qR8vY/POeW9J7e1vO/&#10;htMWRf+PVAAAAAAAAAAAUD00C6Rmsdvdohn+Pm7RDIXLo5kndT8t612pMDcUVKLTY2hWwpGgUqKW&#10;y9bskypD6DqESyivDrqums1S13hFr4cKbxqnaxal0p+uYXzJ7JWl+2umQl0blTxVAo2WQgdLhUKV&#10;+zSr6VAdV2W+LS2a8fGbFs3ypWu0uqiIqVKtzmFd7VgOvd563fS6hgVO0Z91f80UGd2/svS+VnE0&#10;fK/rfR+dLXWwNKupSsgquMZLwnEUKQGsNhQpAQCJk8QipXLTnX8tbbzpe9zMlOf9dE7p3r++4PZr&#10;tsrMqeeW1l57ndIXvvyN0n2P/c/tjxYp1113/dKBk6aVrum6pbTotodL7ef/vPSh7T/ubjvhpLNc&#10;8TJ8nNltF7r9O+60S+m4bFvpxlsf7rtteWn95d2ajfK1aa29lf4v0wHZseHCdzS39TwSflOgNLV1&#10;HxvcvEJT2xfvNL2t9w3NitnUviT+f9SttIYL77Dz6X4wej79pal98fTGtp55+nNz++L7dvV7Ky1R&#10;gSqVal+4UVNbz3/jr3s8eu81tncf2ty2qFDe7tEyJqNS05m9/9fY1j1P5Wf3NdPW/aw9R7/+9Fzf&#10;D2ya2nu69Tzsvf37if6cofyhybDT+Ta39d4ffX2a2rvj/xcyAAAAAAAAgIFTASo+OyEwXDRL5UBm&#10;FsXopyXcNfPrimajFIqUAFab8HeKweYqoUgJABhVklqkVNnx7It+WVrnXetGv/nvywe23KY0/6Z7&#10;+8aHRcpx48aVOs7/eem9m71/qfEqXk5p+GHpgcdfWupxen/3SGnbD27vlgTXfc+99Nqlbo9H5zXv&#10;lieCklJvlx17lTWdsvCDzW3d/wu/KVC5q/mMxfsFN6/Q9PaelCuytfY813DWys+K2dTW7cpvTW29&#10;9+wxY/4702d0b9vY3vNieD79pamj981prYv/X1Nbz2Pabm5fdGVwSFSppvaevHt923punThxzrhp&#10;rTd8PPqa95vW7hcOa+39eFPr4r9ou6lt8aC+JobL9PbFO9n7te9rLRr7OsgGw+oa27sf1b7m1t4r&#10;gl3LOG7+lE0znd652U5P/xfvqNHQ1rvJtDO6nwufV2P74tftM0rLrgDASrPPxu/b9xnnBJsAkEj2&#10;b6lz+awDkHSFKePO7aofOyPYBIDEaTh54fb6vm7G2b/SbHJDSQVKLfHbbdlLO4ARoP+5/1YL/4N8&#10;ddMMsndYTrEMZNZMipQAVpvw94rB5iqhSAkAAzf/gH3OnX/Atw8ONjEcklqkVFRavOn3j5am/eDY&#10;0vs/sJX7B8Bndv5Sqf38n7mZKaMzS0aLlN2/+VPpdw//o3TltTeWTj3rktJPrsyVbr778dLDT722&#10;1PEVHePOP/271PPbP7tS5b1/eX6ZMdH8/pEXS4effVOpsXXRf6ac/KtNy8981TS2905x5cmOnv9O&#10;PftXH53eetPWM86e/87g5hVqbl9ype4/vb33Hrs0K72EQXNH9+N6zZrbe1q0PaH91rV0DmHs2G3h&#10;NyxNHUu+E+6fembvVpP83jWnnrpgK21r9kJ3QFSl8uyT3c82a3bTjkX6P17rJl3Wu2b4eiv2Hjnf&#10;vQ9ae16Z2t79rXD/YWfdvIVmI21q7d5S21NOnj+or4nh0tzee3v5vdz9j4bWm77c2Nq9//TWxa+5&#10;fa3d92rMIacs2riprdcVEZvaFk92d6zAv97bzn3uFtJNwa5RQQVYfW1O7+jZRaVRPZfUyYu1HAwA&#10;rLTG9u6L9XkYbAJAIpW/P+SzDkCydaXHl4qpsUuCTQBInOa2JbuVv6/r2TPYNRS2t+hnhq9a9P0i&#10;RUqMJC2n/oBlW7eFajTNoiLlipajD1GkBLDaDMXPxyhSAsDALZywb2nB/vv0O7EXhkCSi5Qrk2iR&#10;UqXISmMGGxUxT7/qTvcXuJYzDp72Kmtq6748ONZDWuY72O1MbV/8/ubWnmMaO3rOVaa39Rxdf/qN&#10;7wturps45/41tIyy7j+treeiYLfjinHtSw5rau85R/dtbu0+TscLbq5rtGO5AqbdN0xze88dKmIF&#10;Q5ym1p457vxaF7/UcNrSM14e1tazY1N773lKY8fNbmmCxtN7dtV2c0fPbBUtG9t7mnQOKmoe5M9f&#10;T2NmtN30BdvX2ty2+OyprYu+on1RDX5hbbt96vT23rM0prlj8Q8Ob791oP/YHHb2vDaY3tp9eFPr&#10;Yndt7b/Tm/w5+r8LnfTpiz8dXpepp9/4oWB33bT23p3L16a3bWIwvqm1+5Dy9ev5QfMp8zZubFs8&#10;094TpwVLNM9wt7X3HqzXTrMmNrd3H+f7vv5P6LqUv3Ajew1/ZK/ROfZ6ntnYvuTQ6HsoddqNH9Ft&#10;utZ6Lex4e01r7+lwY1u79w+P09Sx+MfR94F7L7T1zHUHCfh+aWxTW+8tuq2pvfuJJr+37/mKnecH&#10;9TrrfKed2a3/S1vv7Xp3/m09M/X6NZ+56Ah3vdq6Zx3cesM6NmSMzsne12c2tnW36brpflEHnX37&#10;es3tvT/UtdZ7oamj56CGhjuW+joJTTl10TZuTHvv6fH38bS27r3tWr1mj/0fr/WmrYPddXY9b9Zz&#10;suvhipTlcT1vNLcvfrnxjMU76Drpek1rW9yh97a7k4kWKaeetninxtaeU+09f67GNbcvOXCpxy+V&#10;xtjjnKxrodc72Otmj3T7dI3O6N5d+3QNdJymtp5TdD+VOfX66bXW7RPar1nLzmmKrpnuN729+yTN&#10;tKnbovTZZNfqTbt2f9VrH+wGgJVCkRJALQi//w02ASCRKFICSLohLFJqooKvWvKW1yz6PjEMRUqM&#10;tG9Z/q/8R1ShfSzL/M5jOShSAlhthuLnY0NVpNQKnKuyCicAVBOKlCOAImU5I1GkvO7mx903Ek3t&#10;i7rjZa2VpVn8Glt7fq/jNZ/eXQh21/na37aoobl92WWIm1p7/jb1pHIhsqm994MqOLr7t3ZPCe48&#10;tun07u+rMLbMfdu7n59x9pJPuft2dP9smdtbe5b6Qp04pzQuLGo2tfc8oHJfcJPT2LZkZvm27ldV&#10;YtO+pvbFc7Wvua334ca2nnnRsmbTGd13Np+hQln36+E+FdamdSzuWx65saN796bW3mfC290YO4Y9&#10;1ztUPAuGrR52bZvbl+xn1+756PmVz3HxXTPOLhdFm9t7j9M+Fdmmnr6kr0hp1+ZCN76950n7d6x+&#10;KDemuWPJbeXn193Z3NH9J3e/tu5Fe5w9/512/z/bdX9TRRbb95R7nNbun+i+9rqn7Hgvu+MF0XHs&#10;+v0iLM41tfX47nitPc80ntF9WvS6u7T3pu1FHmfX+zdL7bc0tvWepmOEXOmvtedf7rb2xQuD3X3s&#10;fKa54l7H4ucbOxZto68NG++Oa499b/g+UtzzPbP3PHvdLwr3KXqODactWl/H0/2nty851O63zNeA&#10;3f/a+HtR7HpM1+2N7T1/DkuiIXsvHm3HKjR2LD472FVXf/ot69r1LF/z4L3f3N59WbD9L7t+F6hU&#10;GT6ubb9hX/dumWwVKTO56aXDz7/6n432vMMxint+bT3zGy68Y22NPbj1hnfbcZ93r09bT4P2SdNZ&#10;vV/sO3ZH93e0b/oZvWcFx/iLztcdq7370Yn+/Ws0nH7jZ+x8Hwnv03ff9p5XD2vv/Z47aKCprdcV&#10;tJtaFy/RaxzsBoCVQpESQC0Iv6cKNgEgkShSAki6IShS6meJO1tUoHzTEhaRoqFICWA4UaQEsNoM&#10;xc/HhqpICQC1gCLlCKBIWc5wFynvf+Ll0uHn3KSZG/9+8JFuRr1BObL1hnWa2nqfcWWpju5jg91u&#10;VrzwG5bpbb1vqABnt7+ucdrX3N6b0bimjp59wnFTg1npmjp6D3HLM2tscF+VwcL7agnjhgvLM/pN&#10;b19yjvY1tfU8Vmlpbi3T3NTe+6I7vzMWXxjs7jO9dfF17v7tPX9WeU8zSU7v6HlS+3QfPW758YPz&#10;1nE6et90hb7wHG2/ZvHT8fQDr+bW8rmqQBiO0xh3/9ZFx7kHjtG5N3d0/yMcVymNbT2vTDt10afs&#10;Ot5Z6fYw7rHburPBoZcy9fTub/WNDa5t9Hk0dyxxJbnG1t7ydWnrtvfJle59omtuY11ptrG15zdu&#10;X1vvJtPbe//p7mvHcK9Ta/dr09t7UjZ2e9t2JUJ3Tnr927tfttfq69M6eo5/+z7h++PtMp9d4wkT&#10;56iI2HPT2/cvX3eND8fZte77YG5qLRdr7XEer7Q0d9OZPZ8L71fp+thjuZlL7fwfVHHPzUAZlj+D&#10;84++h91x7JzL597rzr1Rr3lruVDYdNqiw8Jx0eeo+7viYvuSie6B+5TGNHaU34+NZ/TcGOxcLvva&#10;O7Z8fDtme8+ueg/bOT4a7gvPL3wPap9m9NR9j/2Fv92McwrB+QXPL/Y62P2+7x7HXg89N8uLWv5c&#10;+2R6a0+Txtn75ZWprYs/2tBw4Tvsa/uOt49Zfny7X35a6w3vtq+J/+q28LVUNM7ta+++LyyXqqCt&#10;Yq87TqQ4CgAriyIlgFqgzzk+6wAkHUVKAEk3yCLlBpZ7LGH5qL9QpAQwnChSAlhthuLnYxQpAWDg&#10;KFKOAIqU5QxnkfKhp14rnfrz8pLe087srg+e7qCoqKiyXFN798uabS7YXTe9recCPU5ja/dL3hm9&#10;bukGt6Rve8+uKtI1BrM/Nrf3nKhxTe29r3pn935g2um3fLixrec57WtuXbxk6pm9W2lc46k3b2hj&#10;ut25t3a/oGWiVbpq6uh5wI1t681pXFzTGYsnq6ilgp+WOA52O64Y2N77B/f4Hd0/07761u4tNVb7&#10;7FxvnHHy/E3drJvtixcG415vbO3Z081W2Hbj1+3Yr5Uff/EP3OyX7d33uXFtvY94bb/azv6tN6a5&#10;wy2T/Wr5/r2XuAePsef0NXuMpWdbjMWuyz9TZy1+T3NHz98r3R6msa33lebIaxHSTIn2nNzzbbTn&#10;HSzZPSbdfuMnVJBz92/r8TW2qb18XTU7p8Zo3yS/c4PGtu5ny4/RfXl5XO8eKoy60pztaz5l0cba&#10;L3aeDRqrEqEd/9RwpsYG/461m1vLBUU7zq1NZ/S+V9dJ19Wdgx63rfvY+tNz69rr+zc3rr37ieZT&#10;b/yEZtScemr3J5s7ut1MlloG2z2Y7Z/WVp4ZtaltcZeO5/ZHNLbeOC08fvy9sNuRV65jz+Ev7v5B&#10;ObPhtJu3sOfmros9z19qKXAt523Px81MaY/9QnlJajv3tp4jgvu+0nTGDf+n62Cv5xPBY/3uUC1J&#10;XyqNmdrRs8v0tl5XLrXne6p78IBmbJzW2nu/u6198VK3Lcsfa9fmp/Y+e8Wuzev2XmzUNbBr9j7b&#10;795r9rX112mtN3zcPe4ZN+xiz+XV8uvU6wrP9j6fOb1t8Vsq/tr7+vAJbul5V+b8djhDpR3DnYf9&#10;92q33dbzcHQWWzvetdrf1Lr4Lyrc6uvUnp8r1trX+cPhe0xjy+/x8oyidi6HaZ/OubF1yWddubb9&#10;xp3D100lVnsPPKvzsHPfz40FgFVgnztTmlt7+SYeQKLpfy6K/g9GAJBE+dS4K7pSY/v+B14ASBqv&#10;o/tj+p5uenv3J4NdA/F5i0rmr1ui5aP+QpESwHCiSAlgtdHvH5Vgc5VQpASAgVOJcuEBe6eDTQwH&#10;ipTDn+LtT5VmnKkSU/cvg6c6aM2tvd9T8bC5o/vxCYeriFXW2N59qIpbupbNrYv/0tzRe3Zje09T&#10;02kLPhYMcaa1h0Wsnkc0m15ja3d5SWm7b/r0mz4dDHPs/ufrtsbW3ufSHQs20wx3zcHS4U0dvf+f&#10;vfsAj6M6uzg+LvTeewstIXQIoQQIoX4QcAFCDcVdkiGU0BJABkKzJBtTbBUDIR2H5oJtsIrpELot&#10;y4XeIRB6D2S+91zNXY/WK1uStbva0f/3POcxU3d2diVL68O9l0S7tZCairq8/ovBI+u2jFY7AzWt&#10;eEX95yr62XmO1rri8thUxeUzU2XT4vL6+5rX1c87Y8zU5bRuWHn9oXb+/2oExmHX3L9nUfl9uxWV&#10;1X+t/YoqGqbbfTlHUTlR5Ua3flRDuTthmqJr6/e3e1S+uNhj/05FyuLyumsybU+lvP6KY86+PfVa&#10;eHb8Sa4gV173bdHIhoOi1YvQvS0uq/vIFSDL64+LVgdnljVsrxEl3X0YXVekdfZe+oOW7fX/dMAV&#10;U1IjFUpx+Yxb3L4Vde//Ol6wLK8tsfv+vXvflNVV+vtUMqp+pPZ3x5TXFRWVP7CJXh+3XFZfFh0e&#10;FI18cEdfyCuqqB2odSrV2rW9o3U6l9sxjb3G7v2jMmFJxcwdotXOsGvrtlUpMTrejcqpkSVVMtRI&#10;oENGNRdTXXm3om6BzmHXUKN1Ytd+hTvWrkGFYbvec93j2HO09/L1qedYXv/71D0sqzu7qLx2jP57&#10;cbGvsdiIG2GPkpG1/ez99aLbVlH/qr7WVJbU1pJrG3bX42qbvT9/5w4xg6+Zvreei7YVj2w47ITy&#10;SWvbPXaFXHt+t0e7OWeMfHjLYdG9KK5o+IMrQJc3j3JZVFZ7R7RboGKpvadec+tHNbj1g8pnbLPw&#10;+dWf63aMqDxtj+nKpXbdH9s5/6574t6LadOYuzKqRi+19+GAa+/fMFoNAAAAAAAAFCp9ZtlZ+bnl&#10;LktbC5Q++p/8M52PEEI6I9UWipQA8kL//qhEix1CkRIA0KVQpMxuHp//SXMpq6Lu0+KK6VtFT3Wp&#10;FUfTKQ8rq5sWrUoZcN7DqxRX1F07rLz2WRXMXPlsVP33ReUN1zTvEfYo9iMfRiNClpQ13Kvlooq6&#10;+aeW3rq8281oVMjiaMrgYeV1z2o0yaFXT9+puaym1B4c7dqCPe5Dzc+7/r1TSxs0xUnKsIq6E91j&#10;ldV+OXjkVFeytOsZ6vbXSJNXN//fv6WlpT2Ly2vdaIVFo2PluYr6q10xraLuDfdcR9WXap/i8vqv&#10;9bwypWiR6ZybqeRZNHrmjxYXjXJo93uzTNviaa14puJfdC8+Prn0vnWj1Ysoqajtp9fJnttnp7rR&#10;IpsNq2g4S1My2/FfnFFWu53W2b2b3Pyc6xbEi7RSVF7/aPO9rH1cr59b6e5lw8Nu/Si9FzPfpyGj&#10;Gna3e3WA3Vs31fSwUXWpH1jtOo5vPq+9n8rr9ta64qsatlJZ1tZ9oXvgdkyj0S913DCN7Fnachr4&#10;ofactc1tH1W7r9ZpBDP3OBV1r6tMqHVDyht+aK+vPU79d7oOrdu/tLR3SUXD49pXz7n5OdZNdce6&#10;0VozPceG5+34PfW14R+3tZSU1Y51j106aUV7bVwZVGVYO/cklRm1zRs+svbk5vekphiv/2m0Wu9r&#10;N814c4H1wW2GjJyxlz9/cfmMFqPTxqflt+dxgiu0jmoeLVVF0Gg3N1W6SsTN03TXD9W6ovLavirg&#10;2vv0y+Jr6lqUpj2NhmvP4yG7zlfsOFe2tuOeVJE62kVfWxfoedhr2hitAgAAAAAAAApZvBy0tPnA&#10;8r+0dYQQ0iVCkRJAPvh/24wWO6SzipTDKxoeUKJFAAA6hiJldlNx+3OhK6RdO6PTpu9Qca54VPNI&#10;dcXlC0eELC6vvUkj1dnjPaXpmW1Vj1NHN6w+rLzBTb1cUtHwqtuvtGH9ovK6T1RK0yh7WldUVvuk&#10;9ikqr31jwLUP61jH9vutymFu34paV2ArKp9xnCuNjar/z7BWioEqwbnrG9XwRKrMFykqq6tsvp76&#10;984YM3VVrdMUzs3rZryqaZy1buh1M7cu0XTM5XXfnln+4IFap3MNT00lXTdD64pGNk//Pays7gUt&#10;t9X+pbcuX1RR/5aObS3NBdT644ZV1LmpuRcXu1dRUbUljZKp7Rrlz48QWXxjw8r2XJ9yr1d5/V+1&#10;zu5HVNZr+MDfs8GjHtjA7r8bwdDuxUsamdHtW1bX1LyufpIfFdEriablLh5dd2O0yt4zGq2xeVpv&#10;e7z7otUZ2f2+RK+vXp948dFey2t0/LCy+k80QqdbV9EwuLkkWPdS+uiGMuSCGavZe8Fdvz2Pumh1&#10;im0boW1FZQ1fD7nuoU01zbV/79hzTJWEVTp077mK+m+GXDn9h1o3sOLRNYvKZnzk9q1ouHm3IVXL&#10;FI1qeK75fPVPlJaGi1xPpEfJtQ9v6IqKluKyhoub388Nc/w6RVOiH3bG1OWGjaxT+fB/JaMa3lNJ&#10;MT7Ftmfvk9HaR++nY6Op1MVNC6Trsdf0pNKpq9r9OkzLzetqfxPtFpwxZsFy9vX0RLT+I027rim3&#10;/b7DK+rdCKBSMrLhL26dK04+6Eqb9t4Y455DWe0r8WLtsNF1R0XvsdeGuunQ9VhT7bFm/k7n0P0c&#10;9IeGnd3O9rzsa8uVXu290mmj5wIAAAAAAAB5FO69997ha6+91uHsv//+vly0huVSyzfRcltzmmUT&#10;QgjJUk6xUKQEkBf+3zKjxQ7ptCJlJ1wLAAAUKbOYCQ+86v6yLi5vuM9PS90Zhl7dsHlJee237tyj&#10;6vtEq4NhFfV/0zpXeiyrv7ekrKFSUwKriBitdwW6ovKGviph2frPBv9h2gZaV1xe90ft4/arqH9A&#10;U3OXjKqbppHv3OOUNTxxdkVzQauorOHG5mJZ3afDyuurf3P1Y5trvacSmG3/zJ1rVO1N0eqU4or6&#10;R7StqLz+6e1KJyyrQqPt94J7nNj053a9Jc3lsPr/+HLlaVdM38Qes3na6ZG1pVpn136Z20+jOdq5&#10;9bxLKhqmlGiKYjdqX12F/e7XomwoA8rqNrPj3BTlraWovO6jIdc27G7X/Gmm7fEUVdRlHPXS7uGt&#10;2u6ub1R9ve6Z3fsn3TWX138zrGzm/7nRFCvq7tZ+zaXVhinNI1nWufvijq+on6jzaYRE3RO376i6&#10;M9yDRAZdM3VjO/4LTSc9rLxhYXm3NOxZVF7bPCKlRlWsqJ0S3acH9Hi6T8OunTFA5UO7pge1nz1+&#10;Q3S0o+Xmx6x/6tgJE3qpwKn3lFtXUfe+3asb4lOJi6ZsLy6rbR49sazu7Gh1ih0/SccPs9dfI6EO&#10;L3tgi9T7dVT9FdFuKodGJdP6D+x96MqdQ8tqtyuuaIimsW8YZk+yp/3pRlZ1z9HOXTLKnmNZfb3u&#10;tSvFjmpocb/Evpbu0TFF5TP+FK2KhD3svXWNG+mxov774fb83T2LYtvG2XPeW8VKe9/9S+coLq+d&#10;Eh3s2Gv6TPP11dXrNR40qu7H/mvXzvehipZ6nVVydsdX1H/jR0+1x/2l289i+8zV16ReG71ebl1Z&#10;/ddF9vWg0q2d042wqefiHjhi13iCP4fd12f13rNrvdnuhyvV2vX/u+Squ9xrdvqVD65j+7v3uab6&#10;dycAAAAAAAAAClv4i1/8IqoJdcxhhx2WXi7azKJC5ZcWv21x6bRBFgAgg/+zUKQEkBf+3yGjxQ6h&#10;SAkA6FIoUmYnz77yZXj+2EfsL+v7vtBogNFT7BRFFbUH6F4VV9R+VVzRkJouXMWr4lENrmSYnqKK&#10;+vnFo5tHnrPjXSlNo9T50fWGjJy5V1F5/Sfpx6n8Z/vVHXXe+NQolcXldTP89pJR9R8PvLJ5dEJP&#10;RTBXztM0xyNnpIqezcIe9vhvuGMrGm7WmuHlDT/UNN+u7FZWO8ztplEDKxqmaL+isrpZ0Tp77PoD&#10;/WMXldf21boh5ZPWtuf3ol+/cHv91xpZz5cw88Wubf9M97akrPYzu75fR7sFw8rqLtb9Tm23+1FS&#10;Ufu4rXel1KKKhhHab+jI+n3s2G+LR9V9WTSydkd3cKSoou4UjRBp5/0ofRrxklG1u9r53vfnTz1O&#10;Rd2nwyvqy1SOLLnqibV8SbM4NRV8EJw0ZuqqJWV1b+ua7DW4SusOG7NguRb3vaLuQ43i6A6I2HVc&#10;3Hwuey1GRiMfRlwBsKzupeix/qh19lx/4c9XNLquv9vR2DX6qeL/5UfrLC5rOMa9Pyvqvxl8be2u&#10;Wjd0VP0+9ljv+nOkzmXvr+KK+69V2VL7eUdde88qJaOaR8AsKm9ZSm0uata5omam2NfaN5rG+9SR&#10;T6xfXFbbPDJmecNvo8M1HfnaupfufZ06d2lPjcgaf51T57PXrPja+t/pa0R7DrTX1l5jN7W3ovPY&#10;6/RWcXntbLd/ed1rem8PrajdyL2G2mf0winApeTa+zfUa+SOjc7jY19fH9trUhTtGhSVzfhJalt5&#10;542gC6B7ciPrjq7bNloEgETS9zm+1wFIumkDgm3vPs2NdAQAhSobRUpvecv1lrctfp9M4bM2ANlE&#10;kRJA3vh/W4wWO4QiJQC03bRjjtp2Wr9D3YB5yJKuVqS8cNwjYdNb3xZ0Gt/8Jiy9+QlXfBoam5K3&#10;sxSV1RfrXhWX1zVtd2zzVM+emw67rPax4oqGz4s1MmFF3YKi5mtoHpHx2Am9istqZ9r6r9woeTEn&#10;Xv3QGkUj6+53BT87fnh57bNF10zfO9qcUnx13X623yc6R/Go2rnR6pSS0Q1/ceevaHgvvWR50h+m&#10;baBpjrV9aNn9v9I6u55j3P52vSpzad3J59630vCK+vlar5E2tU40AmPzuW19i3+01IiOtdfbOT52&#10;z7usvj5eMs23kvIHt9GogXqOJRX1H2oUQk1FHW1OsW2XNxcsaz+y5zO86LraHf3z1Uii2qe4ou5a&#10;t668/qX0cwwdWXe3thWPqnsmWtWCppcuGlV/l7tH5bWfFo2q+/uJV0/RlDROc9my+fH0ukSrg6Jr&#10;6vZWodPeM5/F3xNnVMw8wK7nfXd9FXXzTy1t0IeHKRoRtflcdW/rsaPVTtGoh35QPLL+P3qvDSmb&#10;6UqT9pyHav9hZQ2f6J65HY1d58taf0Z5bJTKivpR7tz2HtcondHq4MQLp6xRbPfB3jef29fKJ8PL&#10;6iakP7anr5fo68S+Hhp+Hq12iivq3bW0Fo3mOPDKievZc9svtT52juFlM/9P5y4qq/towBV1+r/U&#10;ndJ7B23zu79eEZ4xamrz45bXfqhyZXxKfW/4lfftUzKy/k29J4aV1/1zf7u/JaMamr9+K+rv1D5n&#10;VDy4v3/8orIHjnAHxqjIPbx85i12L/7T/Hh179k9v/HY0oaVo12c4vKG0/R9pWhk7ZeDR9ZtGa0G&#10;gA7R33N8YAEg6fR9ju91AJJuyuDe4eSBPWdGiwBQiLJZpPT0P36XWb62/M/i9/ehSAkgmyhSAsib&#10;zvh8jCIlALTd9GP6htP697ktWkQ2dLUiZZJSUlH3T03nGz29TlPip/AeVXdDtApAgVCR0n3fnTS4&#10;OFrVJbgp5/W9q6J+kUIsALQXRUoA3YH/vS9aBIBEokgJIAFyUaT0Nrb8zvKVxR+jUKQEkE0UKQHk&#10;TWd8PtZZRcqSivoLlGgRABKJImUOdLUipf3l9rFG3EtCBpQtHIWuswypemqZkvIZ8/wPJUrx6LrU&#10;9LwAurauVKTUaJX2vWpBi+8n5XVumnUAWBoUKQF0B/7np2gRABKJIiWABMhlkdLTNGvXWP5t0XEU&#10;KQFkE0VKAHnTGZ+PdVaREgC6A4qUOdAFi5SvRovIYPDIqVsWadrt6IeS4oqGb0pGztgr2gygi+tK&#10;RcohpQ1rF1fUf7zw+0n99yVldadHmwGgwyhSAugO/M9Q0SIAJBJFSgAJkI8ipbec5XoLRUoA2USR&#10;EkDedMbnYxQpAaDtKFLmAEXKwnJs6YRlS669f8OSax92GTzqgQ2OnTChV7QZQBfXlYqUpaVhT30P&#10;8d9P9L3ljDFT9QEvACwVipQAuoPO+KAYALo6ipQAEiCfRUpv+ehPAMgGipQA8qYzPh+jSAkAbUeR&#10;MgcoUmbPZRMHjrhs8qCno0UACM6Yethyl98zYJfSSUPWjlYBQOIUlT+wybDymbtEiwCQSMPKZ+zC&#10;9zoASXfPgGCXO04Lto4Wu4PDLGMtW7ilZj+zjLdoVDlN19uanpZhFu2brb8ffmDR9Z3kllra3nK5&#10;pdyyhlaYSyxa19st5devLLo3O7il/OljGWjp4ZbyawXLaMuFlvT/UV6fG51p0T3bQyvMMRYtb+qW&#10;8ms7i67lZLeUO/oaHWTR11tbdYUiJQBkE0VKAHlDkRIAcmvq0UftMqX/4ZtFi8gGipTZM2LS4Ft1&#10;f6NFAAAAAAAAAF3X+ZYvLb64Jird+WLBHy2tzQyjsuI/Ldqvr1YsBRUm/2w51xIv/O1p0fWpTBmn&#10;cpm/xrcsG1vkKcscSy5nn9A/furaj3JLC1VYdH1HuKX8UCn4HcvBbil3lrGMtFxnib+eq1v+bXnE&#10;sqxWRDa3vGzxr+kJFrnWouVd3VJu/NSi13OAW1roEIuuZZwll6XUbSyfW3ZzS21DkRJA0lGkBJA3&#10;XalIOXxU/T5KtAgAQMdQpMweipQAAAAAAABAwVhSkVIFrvi2uM4sUu5k0Xn+bomX1H5ied+iUQzj&#10;NDLgt5b0kSofsjxpiZf0su3XFl27RlOMu8qi+3eoW8qPKkujZUW3lDsqsj5nedESH0lxNcsrllqL&#10;ypaeipO6h3+yxF+7Kyy6h3p/5MqRFl2LSpxx+kduXYvKobmk+6ci8XRLW9/XFCkBJB1FSgB507WK&#10;lEt/LQAAUKTMIoqUAAAAAAAAQMFYXJHyk+jPWZY1LelyUaRszd2WzyxbuqX8aq1ImW8/t3xqSR8p&#10;MxdaK1K25gyL7mGup83OpLUiZT5panONLJo+SmZrKFICSDqKlADyhiIlACBxKFJmD0VKAAAAAAAA&#10;IFjJovKTsqpWLIFKiZqeWlMca9S+ttLjbGbRsTrH4mhUQl3PJha/7+KKlBp5T1Mw67+1X7q2FClV&#10;ilzPsoVl/Wg5k/YWKe+xqEip87bHWhbdY92D+IiImaxg0f3S/V1HK1rR0SJl/DXPVFRtzcoWXZOu&#10;bXHPYYpFZcYlPU+Ncujfq8trxRJoem49vu5hayMktrdIqXune3icW2o73Qt/7fpaWBzdb12z7veG&#10;ltamrO9okVLn03l1/rW1oo30+ui6dE8X9xxUHlapuS2ji1KkBJB0FCkB5A1FSgBA4lCkzJ7LJg3e&#10;//KJQ4ZEiwAQnHvnyeteNnFQpb4/RKsAIHGKKhpOHl5ePy5aBIBEKimrq+R7HYCkm3x6r8opA3ue&#10;HS12hIpQ11i+tsT/gf42i0p86VRcO8XyscXvqymrNSWzymFxa1jmWuZYVNj6rSX+GG9ZfmZJLyKq&#10;EHiOJX5NH1gOs1xoaa1IeallV4umM37Psr0lbnFFSpXK9rPMtvjHVJ6w7G3x16jCXb0lvo/ip0/e&#10;06Lr09TGoqJd+r563iokylMW3R+dN07b77LEj9NzOs3iS6WeXqeRFj1ufH+V2PQPnX5/PQcVBeP7&#10;KCUWqbBo+Qi3tJCOP9HypiV+nIpyW1nSX79nLHpslRb1mmuUSX/MG5ZDLOm2sXxo0dTYcXpsfx9+&#10;ZPml5e1o2Uevf/o9ERUE0++hnsOplnih0pci43naoq8NlTD/bVFBV8eoQKrl9P011beozKhlvQ/j&#10;VKC8zBJ/jfT+1hTw6UVkPY5GctT7xO+r6PUvtvjyot6z+vqK76OMsIjus5b1s1D8NdJxfSwvWeLH&#10;zbD82JL+et5k0b9N6LXWtO8vW/wxX1n0GmcqeWoae+3TltFfKVICSDqKlADyhiIlAOTWvf2PrLzv&#10;6CP12QOyhSIlAORO6b2DtnHfdycN1ofTAJBIRRV1NXxgASDp+HAWQHcwZXDvcPLAnjOjxfZSYXGa&#10;5XvLgxb9z8YqZT5r+Z9FRa70kQf/YvnOotKbCltDLSoW6hwqyf3Q4vkiZZNFJS1NvT3KojKgLyOq&#10;TLadJU4lRD2+tl9vOd3ykOUby/OWxRUpNZqgymla1giHcSrbtVak1HNXKUznVin0WMst0bLWn2WR&#10;XBQpVWbT6JXad6pFhbRyy0cW3XsV8nzZTaP96Z7ofule6zr1mky26Pj/Wvxz7UiRUqMP6rnocVUg&#10;vNKi6/HnV2n1YEucipR6nL9Z9Dz0GmoK7OkWHaMi5EaWOL122naQW1ooXqSsseg98GeL3hO3WvS+&#10;03PU6xW3s8VP9X6fRf+AcblF003rGN1XP1JitouUOod/jRotut8qH86P1ul++XKk3r9jLLrfKg//&#10;waL7rfek7rXOre3SkSKlzq/tumcqQ5dZfmWZYNG+X0TLcb5IqcK1vhY0uqq+hm+w6OtX15rpH4hU&#10;ZNW90uuXqegaR5ESQNJRpASQN53x+RhFSgBou+nH9A2n9e+j/0EZ2UKREgByhyIlgO6AIiWA7oAP&#10;ZwF0B0tZpFQZUSUolbTi0ymr9FRqUckrPnWxRslTke1mi0bY81TOOtqiYpYKk54vUup78f2WDSye&#10;ioOVFm07QysiGvFOZa5/WXzZUFQEU+FNo18urkgpujYV11T6Ol4rIq0VKX9iUTFUI+3Fi6CiUS3n&#10;WfS4u2lFpLWpvdOLlF5rU3unFylXsTxg0bk1BXd8mmmNyKhRBHV//L3RaJn+8eJlTF2TpnxW0U2v&#10;V1xrU3tnKlL2s2idXr/4dOE6vwqUemxdU/y1UjFQxzxqiRcm9Vz8a36eVkQ0yqlebxUH00c1jRcp&#10;9TjxUUZ1vkEWvSfv0IqI3ncaSVTH6HWOvz4avVOvmd7b8VmKdO8yTe2dXqT0WpvaO1ORUgVOPZ4K&#10;pfFprjWFvt4X+hr0BVJNsa33ot4Xmlo+bkuLvsZ0nXqfeK1N7Z2pSHmgRe/lJy2anjtO7yW9Bu9b&#10;ttWKiIqUOo/+fWIvS/x+qiCrbbo/8fefqKj9mEXPR6/J4lCkBJB0FCkB5E1nfD7WWUXKoRW1GynR&#10;IgAkEkXKHKBICQC5Q5ESQHdAkRJAd9AZHxQDQFe3lEVKleRU8NJoh/HymOgftzSN9j5uqbkUpZEl&#10;9blga//wpREgNf3wum6pZZFyX61Io2m9VXbUyHaigpami9a6A7QijUbg0wiaSypSisqAKhxq9EdN&#10;Ky6tFSk1mqTKZemlOE/FQ5XdrnJLzbJVpHRFC4vKlLrn6c61qEjnS516fe60xEuenkqJGpVxklta&#10;qK1FSt0vjdyoe6OyaTq9Z1QO1DGa7t1TkVLPdRe31JKmZ9f+Gk3Sv+dUHtT+el5+ZEYvXqT0o4LG&#10;aVpsjYSqwp7X36L9NSJmvCDsaQRUjcioUVj9Pc5WkVLlYU0nrkJreklU9DWgx9UooqKvnb9aNOJm&#10;OpUwdS2vW/x7WtpapFQ0oqxez9b+Afwii47RyLSeL1Lq6yv+XheVa1Vw1b9dqBiaTiNd6utQU7cv&#10;DkVKAElHkTLP/OcDhBRiikfV94neyh3izxMtdkhnFSkBoDugSJkDFCkBIHcoUgLoDihSAugOOuOD&#10;YgDo6paySKnpj1Uo0/dKTRet0pjKYullKdHodRoNT9MzqzCVKZr2Wefy5ct4kTJ9dD3Z0aLS4Xi3&#10;1Fya06iQsyyZSoRygaUtRUrRVNBar+mL9ZwyFSm1TiMnasrn1kbN0+h8KsJpimjtL9kqUl5s0Xnj&#10;oyW2lYqmOo8Kd5qCWkVYvb4dLVKq+KfRBHVv4iMgxu1nUTFPI016KlK+YNFIk+k0oqEeQ+VPfy9V&#10;ClTZrtaSXnzUPr5IqWPT6TFUftRU3J6Kubqmn7ulRem5qJCo18m/HtkqUuofmrWskVrjx7eFrkPH&#10;6PXUNfvRWjtapNRonAsseh+mT9nv6X2t7SpAer5ImalMq9Ff9fWqaeczff3oa1BfOz91S62jSAkg&#10;6ShS5pk+GzjzupnhOTc8SEjB5KwxD1CkBIACRJEyByhSZs8ld5+27+X3DNa0RADgXDTx+PUumzR4&#10;/GX3DMg0+gUAJEJRRd0pxaMa/D9YA0AiFY+qG8/3OgBJN3lgr/GTBvSMT5PcHireqQimspz+YU2F&#10;JxUZNRpikSVe/FKJTSNFxv8Rv7X46bTbW6TU/irtPeSWMtNIfW0tUm5m0fm0v37Hz1SkVEFtvkUF&#10;utaKbpq2Ws9dpUc/NXO2ipR/tui8+7ultvmxRcXE2RZ9bqtS2/cWnUfpaJFSxTkt32vxpcd0eg31&#10;vPT4XnuLlBqtUPe3s4qUutd6T8enG4/Ta6iprXVOP5JntoqUJ1q0rKJp/LyLo/ekXgvdR432qOm2&#10;VQzVeZSOFik1NbiKtXrPZXptRF8zKkxrKndvaYqUeh66dk0DvzgUKQEkHUXKPNO/b9fcOz9c8O53&#10;hBRM6p77gCIlABSgaUf3HT+1/5H6rArZQpEye0ZMGnyr7m+0CAAAAAAAAHQ3mp5Xha8bLf+yqFCp&#10;z8s0JbFGHBSNKKeCYKNFo1cuLjtYpL1FSo2S965FpbV4OTFOIzW2tUgpKkxq/waLRs1ML1JqnUp/&#10;ypKKlLouX0DLVpFS59N5M02FnolKdCqxKZrKWtOPD7doNMYfWpZmam+95lqeaFlSkfIfbqlZe4uU&#10;W1s6s0ip56vP0jWtdibxIuX2WmGyVaQ82aJlvR/aUqTU+0NfYyo86n6MtKgofZRlc8vSTO2t+6zl&#10;+Ps4nS9Sapp+b2mKlH7afIqUALo7ipR5RpGSFGIoUgIA0AqKlNlDkRIAAAAAAADdlEakVNKtbRlt&#10;0aiGUy0qt2k0u08tmqK4tUKYylkqVvnt7S1S6vhXLCrhqcCWicp+7SlS6vnpOWi7prq+I/pvX6TU&#10;FOLPW1RO86NNptMU6N9Y4tMdZ6tIeY1F5z3BLS1Kxx9oUel0NYvur4pqP7OkUyluaYqUGunSj2DY&#10;2lTruo865nK31Ky9RUoVHj+3aIr69DJrR4qUKpTqXuv9lYnel3o9X7P492W2ipSHW7Ss1z+9JCq6&#10;Fr2eKjmKvu60/zluqSW9P5emSKnp+d+zqKzc2lTteh+p1Frtlpot7dTeOl+mY+MoUgJIOoqUeUaR&#10;khRiklikLC5veFiJFgEA6BiKlNlDkRIAAAAAAADd1A0WTRucXu4TlaJUpJxnWcuiwtRbFn1GqVJl&#10;JirsqUCnkp+0t0ipspeKmnrcX2lFGpX5NGJme4qUsqnlDYtG2ltg0b6+SCm6bhX5/DTP6X5r+Z8l&#10;Xm7LVpHyaIvOq/JneqlQBT8/ouaPLH6EQd3jTMXTX1pUsuxokVLnVElOI5RqNMR0Kjn6YqpGTPTa&#10;W6TUqKAqfGokRpVD4zpSpDzbotdrhFtalN47KohOtvgicbaKlCqzappxFTczfQ0Ms+haT7HoGjSt&#10;vo7fxZJORUiVmTtapPTn1+up90867aNRaXXMqVoRWZoipV5nfW219j3Do0gJIOkoUuYZRUpSiEli&#10;kbIzrgUAAIqUWUSREgAAAAAAAN2UL3FpKuh021pUaFTZTGU2lay0nwpo91riJTmNtHeJRQXC27Qi&#10;0t4ipRxqUfFKBc6ttCKiwluVRedqb5FSSizaxydepNS05lqn6b/Ty2AqPr5k0WPGr0ejNWqkvUct&#10;8VE9l7ZIqSLh4xZdz0laETPIohKctmt0QhVcNf26ruMAS5xKlG9bdJ70IqXKf1p/vSV+7elFSrnY&#10;ovfIKEv6iIp6ripqqsQYL3K2t0ip806z6L75kRm9jhQpNaX5+xYVGP3U3Z7214iVek79tCKia9A5&#10;VBbWffWWtkipUubVFj2eprmO3xMVE/V4el+oqKqvMY3gqOPPt8Sp+Kj3ms6TXqQ8zKJjbrfErzG9&#10;SCn6GtY5/mhJH2VUU/Kr0Kr3e3xa9I4WKfVcVXzWv2tkKvrGUaQEkHQUKfNM/75NkZIUWihSAgDQ&#10;CoqU2XPZpEGXXzZ5sKbvAQCndMKxy15+9+AdSqcP9CNoAEDiDK2o3aik4n79QxkAJJa+z/G9DkDS&#10;3X1asMPEQRlHlGwLlbE0lbbKeZWWky0qFWoKbJWpVJKLl+pUNlPpUWVKFdVutmhUSxUB9Y9hD1k2&#10;tngdKVKq8HWFRY+hgqAKd5ruWMVKfSapMlpHipQqfE23aD8lXqRUKVHlOhVHNc2cCqa6DyqdNVl0&#10;HfpvX0YTjaI42+LPp+uSpS1SigqDmn5Z59V01yrn1Vt0T1QaVFHQO8ui10nn1nPQiIK6LpUIL7Do&#10;PCpUXmnxJTtNVf6FxV+7SqaSqUip182/vndbNFKh7o0Klu9YVHpVYS+uvUVKGWzR/deInHEdKVKK&#10;Xi+dT++Ziyy65gEWjfSp9RMtK1ni/mLR4yg6n7YvbZFSVErUPdHj6l6qwPoPi0aX1Oum969/b6ms&#10;qFKizlFnUQlTBV8VHHV9uhca3VL/vZ1FVD71xyh+JM5MRUp9Teq56Fr09aDH1r05z6LvBXrvpo8G&#10;29EipUah1Ii3mhI//lpnQpESQNJRpMwz/fs2RUpSaKFICQCF6d4+fXaY2u+w+Odj6GwUKQEgd0rv&#10;HbSN+747aXBxtAoAEqeooq6GDywAJB0fzgLoDqYM7h1OHthTZbuO2siikqLKlBqpTt83VdRSSa61&#10;f7BT2U1FPZW7FBXNNCJlvAwoGl3xMYs+11xXK9KoCKYRFce4pZY0VbSuQefXlNwqlanUd4JFx8SL&#10;aiqA6jFUBlscjeqnUqH2PVwrYnTtKoaqYPidRfdCBUUVRk+3ZKJimUYJ1Pn8Zwi7W3R9ZW5poT9b&#10;XrNomvE4PS+dI17SE/3Pndqm5+7vgab1XseSrsiiwqR/Pe63/MAiv7NoncqV8ddHZUm97io8+lKp&#10;Cqx6Lge7pYU0cqHKfCrZqYCn94jeLyreZZoOXfs+aUl/P4jujx5DIyLGR8PU89LojNVuaSHto1FO&#10;dYyOTafHUBlVRdN0Kn2qyKfXUdesIqqKnyoNx0uxnt6jf7XoGL1eOrcKs/MtGjEzPiLnEIuuKV7I&#10;lVKL1qskHKfHK7eocOhfJ113vBDsadp4FZD9fvpv/5roHug+aX38fuxr0dToeo+dphVGo5TqWvS4&#10;cXqvqZCp11Pvdf81r5EuNSJsupEWnSfTdOMqm6pA/bIlfVp2jaCq90v6+ykTipQAko4iZZ7pswGK&#10;lKTQQpESAArT9GP6htP694nP2ILORpESAHKHIiWA7oAiJYDugA9nAXQHnVCkFI3qp5ESVYpTOVAj&#10;3K1iWRyNMKd9lPQpnzuLzqsiW/rIgdmksqZKcLoPmt58Sfch2/TcdQ80aubi+NKfRghMLwlq3dLe&#10;Q01RrdEUNJql7o2KmulTQy8tlStV7OzM11vlPhVodc2ajl2FzUwlylzR15p/nXRPWxP/+krfT+8F&#10;rV+a56FjNSKtSpu6N5q2fknvsfZSufUJy5JGoxSKlACSjiJlnumzAYqUpNCSxCJlSUXtWUq0CACJ&#10;RJEyByhSAkDuUKQE0B1QpOz2NAqNpkbUCDjxkYD0D6l6X8ywxEdF0j9+aqpMTZuo0ZkOs4hGWtL+&#10;maZZzBaVG/axbOOWFtKHeBpJJ330J3RjnfFBMQB0dZ1UpFwcP7IhkG36WVSjkLY2AigKh8qrGn1T&#10;04a3BUVKAElHkTLP9NkARUpSaElikRIAugOKlDlAkRIAcociJYDugCJlt7e2RdNWPmeJj/jTWpFS&#10;U/xpvabt1NSTP7VIPoqUmuZTj3m1W1qIIiUW0RkfFANAV5elIqVGq9OolJpmOf3vXCCbLrRomujV&#10;3RIKkUaSnWCZZMk0vXsmFCkBJB1FyjzTZwMUKUmhhSIlABQmipQ5QJESAHKHIiWA7oAiZbfXWpFS&#10;0wZq+sP06RT1D9p6v5znlhbS1ITaPz6qZba1VqTUqJm6Fl0T4HTGB8UA0NVloUip6ZpVgPraopGo&#10;+Z8UkEsqUD5l+ZVbQiHa3qL/wUn/k1ZbUaQEkHQUKfNMnw1QpCSFFoqUAFCYKFLmAEXK7BkxceAV&#10;IyYNmhUtAkBQOuHYZUvvHLB96e0D14xWAUDilFx7/4bDyhr0D1zonlorUrbmEos+bDvFLeVXa0VK&#10;YBH6Psf3OgBJN3lAsP3Ek4MtosWlsY3l75bPLP4f6RWKlMi1rSw/s2hkVBQefS/RP7Drf9JqK4qU&#10;AJKOImWeUaQkhRiKlABQmCb3O2L7qf0O2zhaRDZQpMyeEZMG36r7Gy0CAAAA+baf5WTLipZ1LSov&#10;qjSoDLKsZ8lEIzHqg6zfWa61XG7pb0mfFnFHS4lFo0y9ZhlsOc6iER3XsOjxDrboHz798p0W/cxc&#10;FS1vaJHdLFpexy21pH9AHW65xnKVRSM9a10mek56zrrmkZYrLLom/ziiKQL1oeFoi65lskWP/SOL&#10;rG/ROXRN6fQ8NKrRCIvO/3vL/pb49OWi56znrvOqYKrC6WkW3Xs9hyGWTM8VAIBCpaKafjYYa9EI&#10;cvo7Nj0UKQFkG0VKAElHkTLPKFKSQkwSi5TF5fUHKtEiAAAdQ5EyeyhSAgAAoIv5h0UlR43CM8fy&#10;peWj6E/93PpvywaWuJUtd1g0/abf//No+QXLdhbvYov/4N1Hv2uoOKjp97Q8w6KSoV9Oz2EWUbFC&#10;y3u5pWYqZKiIqPXfWj62fGr5Llp3kiVuT4uu83uLRsDStWu0TC1/YNnBIiqENln8NficZRF9iKcC&#10;SHrZQ89dv7/ofLonOv9XFj3mPRYVVj09Zz13nfcQi4qmupb4/Z9rSb//AAAUIv0PG3+16O/E+N+t&#10;6aFICSDbKFICSDqKlHlGkZIUYpJYpOyMawEAgCJlFlGkBAAAQBejIqUKDR9aNArippZVLT+wTLNo&#10;20WWuL9Z9DPt9ZbNLatZNJqjRpv8xDLPspZFNHKjPvBSMXC+ZR+LCpMajTG9SLmCZVeLRqnS+kuj&#10;ZV2PZCpS9rOofPi2ZW/LmhaN7HiA5X2LfpdQcUN0nictOodGoNTIlFqnKQ8utGi9tqvs2MuiUuTZ&#10;Fq2/xaJr8efKVKTUc9X05SpQHm9RAVL3RtOf1lhUrqy1aLRLiRcp37P8wbKJRcdoNM0HLdqmawMA&#10;oFDp7+VJFv2MoL/XlhSKlACyjSIlgKSjSJln+vdtipSk0EKREgCAVlCkzB6KlAAAAOhifJFS5UVf&#10;8PNUTNTPrndbNBW37GtRUXC6xa+L8yNQarpvlSVFBQqVHVUy1EiUXnqR0rvEovUaaTIuvUip8z9q&#10;0SiUmqI8nb+WAW4pCLa3aPmPFhUl41axPG/RvfBlSTnKomM03XZcpiKlpvHWviqAaqTMOE2FrunB&#10;dR80KqbEi5Q3WdKP2cWiUTN1/wEAyAWV+jsrv7LofyTQyNf6u66tecyS6XyEENJZoUgJIOkoUuaZ&#10;/n07n0XKOW98Ge6934Hx17BFevbsGW68yebhEX2PC/92T0PGc3THzHnjq/DysnHh7y4fFc569bPU&#10;+pE3/NHdt6o/T2yxf9JCkRIAgFZQpMye0kmn/2zEpCGnR4sAEFw08fj1RkwadPNl9wzQyFkAkEhD&#10;y2tPs5/pbo4W0bWoSKkpsX25L06jU+qDpsctGi1SxUU/WqRGdMxkW4umsn7J4kuT2SpS6vr0e8vD&#10;bmlRGt1RU3vv75aay5MagVLPJZ1Gj9Q02ipSxqfSbmuRUufW8fERMNOdatG5NPKnxIuUmYqgml78&#10;HctMt4QuT9/n+F4HoMDp76TOyr8t36WtI4SQLhGKlAASjiJlnunft7tCkbJHj57hsScNDE8f+psW&#10;OXXwmeE++x8UrrTyKuEKK6wU3vyPqeH8d/6b8VzdKSpP7rrH3uGWW/8ofGr+B6n1FCnbpzPKixQp&#10;AaDtpvXrc/P0o4/yA4ogGyhSAkDulN47aBv3fXfS4OJoFQAkTlFFXQ0fWHRZvkj5Y7fUUnqRUmmy&#10;aJrurS2ZrGzRyI6fWlSglGwVKfUPAyo+ajTH9tLolPrFUs9f02rr+nSujhYp17C8a9F03K3xI3xO&#10;sGg0z3iRUvciHUXKAsOHswASQN/Dwk8//bTDmTJlijuH5WjLgRb9TODXtSXXWfTzBCGEZCsUKQEk&#10;HUXKPNNnA12hSLnMMsuGDzz9SsZ95r39bTj2j3e513jHXfYIm974KuN+3SmtFSk1UuUzL34UNr35&#10;dYv9kxaKlABQmKYf0zec1r/PbdEisoEiJQDkDkVKAN0BRcourT1FSpUgP7K8ZomXDeP0D5MqUmr6&#10;b79PtoqUx1u0XO6WlkyPMcKiEbJ0nPKJpdZyvuVFS0eLlBqF8gPLFLeUmS9SNliWs1CkTBg+nAWQ&#10;APoeFv3TecfU19e7c1j8P74tb+lrmWXx2xYX/3crAGQLRUoASUeRMs/02UBXL1IqT857P9xksy3C&#10;9TfcOJz1yqcttmmEyn9MftCNYHnYkUeHpdfcED4x570W+/jo8W669c7w+F8PcfteWFoWzrTHzTTK&#10;pdbd+8DzYdFZF7l9z7vk6vChZ19bZF89trb/c9pjdm2fhaVXX2/XclZY9ad73Pqbbr2jxf4+5Tfd&#10;5rZPrH06tW7uW1+Hf5/4QDhw2Nlu27DfXBj++a66FuXRv97dEB58eN9w9TXWciN1HnjYUeFl197k&#10;tv3l7np33F33PZHaX9E11z2xIDz/0mvd9sElvw3vnP6EK6nG99N9Purok8JR4/5i1/JNePf9/woH&#10;2LX0O/bX4R8qqlpMI57PJLFIWTyyYX0lWgSARKJImQMUKQEgdyhSAugOKFJ2ae0pUq5oeduiERw1&#10;bXYmGplxnkUFRRUBJVtFSn2op+Xr3dKiNBW5CovLuKUgKLFo/6csB1vi16LnpvUdLVLqOaqgeZ9b&#10;ykzH6Fw1Fl0bRcqE6YwPigEgz/Q9LPqn847JUKT0NBqzRoPW37ffW/x+6aFICSDbKFICSDqKlHmm&#10;zwYKoUj5RNN74cabbh5utMlm4exXP0+tf3rBf1zJr1evXuEaa64Vrrv+hu5ca6y1dlh+05/CpjcX&#10;FhB1jr1+9gvbt3e47nobNO+77LKujDi68m+uOOj3nf3a5+HQMy8Iey+zTLja6mu4fVdYcUV37gtH&#10;lLnCpN/3uqq/ufffxX8YHe6wy0/CVVddPdxj7/3D+x6dG668yqrhfr/4v0XKlyowbr/T7uHmP9ja&#10;PQete2z22+EvDj3SnUslST3mKquu5pb3P+j/wkdnv+X2G1X5V3f9vXsv457LOuuuH54yaLjblmlq&#10;b92vc393pZsaffnlV3Dn1fm135FHnxg+tWDhiJaPPP+GPc+V3JTqg4rPdc9fj7X6Gmu6/XfYebfw&#10;YdvH75+vJLFICQDdAUXKHKBICQC5Q5ESQHdAkbJLa0+RUoVEjbiodftbMtnDou2PWTQClWSrSPlD&#10;iwqbGuExE00pqv11Pplm+dCyuVtqaS3LfEtHi5R6rq9YNNqW7lUmZ1t0fv0pFCkTpjM+KAaAPNP3&#10;sOifzjtmMUXKuP6WNyyZCpUUKQFkG0VKAElHkTLP9NlAVy9SapRGXxBUYdCPojj7tS/CI/oc5469&#10;9MoxqfWPz3kn3HvfX7ii4V/uqnfrNNX10SecHvbq3Tus/NM9qXM//Nzr4R577efOff8jTW7dvLe+&#10;CYeecb4rKQ4sPjc1TfYzL37oRmvs0aNH+IfyytQ5fJGyZ8+e4bCzfhc2vv5FatuPd9zVFRcfb3w7&#10;tU554OmXw1VXWyM84dRhqXVDzrjAnssy4YhrbnDPWet0rkElvw172LnPOPeS1L6tTe2dXqRUgfOK&#10;8nFuXZ9jTg6fffEjt1736uwLL7d71Dv8xSG/DGdHI036IqX232Hn3VPXres44dShbv3v/zDarctn&#10;KFICQGGiSJkDFCmz55I7BhxwxaTBQ6NFAAjOvfPkdS+bNGhs6T0D9otWAUDiFJfPOKlkVP3YaBFd&#10;S3uKlDLYonW3uKVFjbZoe/xn3mwVKTWqo4qLn1p204o09ZYvLbu7pebRIlWk3MwttXSuRefuaJGy&#10;h2Wi5b8WTTmeTkXLhy2aGn0LrTAUKRNG3+f4XgegwOnvpOifzjumjUVK0WjQ+vv0TYs/RqFICSDb&#10;KFICSDqKlHnWVYqUKicedcxJ4QmnDGmRY04cEG617XbhssstH+53wKHhU/PeT43ueNsd97vX/awL&#10;r2gxmqRS+9j8cPnllw8POaKfe4xnXvgwXG31NV058LmXP2mx798mPRDu8pO93BTaWtZU36uutnrY&#10;x67Hlyh9nn7hP+FmP9gq3Hm3PVPTXPsipUahTJ92XKNXatuVo8anrlt//vbiq9362+6Ykdp3n/0P&#10;Drf90faLTLf9RNO74XrrbxgefcJpqXVtLVJqFMtNt9gq3HDjTd2InH4/RffsuF8PCXv27BXePvkh&#10;t84XKTfeZPOw4cmXWux//6PzwuXsddB9ia/PRyhSAkBhmnb0UWOn9zsq/d/T0JkoUmbPiEmDb9X9&#10;jRYBAACAfGtvkVJFSE3JqfLiby2ayltUhjjVot8jnrXEC5OrWPQz/VcWTWutoqRGt1zaIqX0s3xu&#10;0WiQQyw7WA60+OelP1W4lEstOv5pS1+LnrNGrfyTZa5lgUVFyoMsKn+KSpgqY75oUZlyH4ukFyll&#10;b4ue/+uWIy2aVlx0rhssKln+2dLLIhQpAQBdjf5Oiv7pvGPaUaT0NOX3yZYnLfp7mCIlgGyjSAkg&#10;6ShS5llXKVLapSw2K660cvi7yytSIzUqzSM4LhtOrHu6xTkVjVb584MOD1dffc3wkVlvhrNe/Tzc&#10;c5+fuynABxSdE9Y/+eIihUWfsptuc8XOMdV/X2Sbyoe/HjA8XMmuZ8Zj89w6X6S85Moxi0zhrX3W&#10;WGOtcL9fHBY2vv6lW/fMC/9xU5TvuMse4dMvfJjaV1Nwa0pxv6xoJMjxf5viHq8jRUqNvqnlsy+6&#10;wq5t0ed76+3T3PbzL73WLfsi5ZH9T1jkuWikzxVt2yFH9G+xPh+hSAkAQCsoUmYPRUoAAAB0Me0t&#10;UorKhZoG230omBat39MSp9EaSyz6HUP7vGxR8bIzipRymuVti8oX2q6otHmHZR2Lt5rlLosKjX6/&#10;ry2PWvT8fx+tUw6xiAqf91i0n85fZJFMRUoZYNGok/48Pt9ZNC26SqUeRUoAQFfj/t5aGh0oUnr6&#10;Hx/0d//5bgkAsociJYCko0iZZ12lSNna1N4qTt4x/bFwi622da/x6Mq/pgp+h/7y6Phr32rqHl/g&#10;9n/wmVfDnXff001nrfXrb7SxK1Xe9s/7XRnRn1fTeaefI1PuvO9xt78vUt50651uOR4VLw+z69QI&#10;l4/Mesutu2fGU27/8y6+usW+TW98Fd4x7bHwrAsvD/c/6PBwg402cfutuNJKbtTIjhQpLxt5k1v+&#10;+6QHUvvEM6n+Wbe95JyL3bIvUh7368GL7KsRLVVopUjZUmcVKUtG1T2mRIsAAHQMRcrsoUgJAACA&#10;LkZFQU07rbJjOq3TNj+yYpzWqTT4jEU/3z5i+ZUl076eioM6ny9N+vPHS5Sikam03o/c6Pn1foTJ&#10;OJ3jJ5bDLftbVFjM9Jx07HqWwywauXKtaJ3o/PtZDrasqhURbdfzij+2/tSyjkmnUTpVsHzXoinN&#10;VcRU+dQfG+fvSaZrFW1Lvz8AAGSL+we/pbEURUov09+XANCZKFICSDqKlHnW1YuUigqON9Tc7l5j&#10;Ffz8SJIqUmrkyN1/uk+4176/aDXTH56TOpeKjQ8//3p4Qem14QYbbhy9b3q4ab+nP9To9vFFyh12&#10;/knG8/n8fWJzOXFxRUq3veYfYc9evdzokFo+93dXuv2nPjCrxX4nDywJe/Ts6bZtt8MuYdFvLgr/&#10;OOG+8MFnXw3X32CjDhUpf3vxVW759ikPp/aJ559TH3HbKVJ2XGcVKTvjWgAAoEiZRRQpAQAAAAAA&#10;0EW5f/BbGp1QpASAbKNICSDpKFLmmf59u6sXKZVJdU+711glPpUhta7/8aeGyy67XHj/o3MX2b8t&#10;mf/2t+HDz78RXnbt2LBnz57hKYPOcOvP/X1z0bHmb1MWOSZTllSknGnPa8211gkPP+rY8F/z3gt3&#10;2GX3cPc99w1nvfJZap+JtU+Hy6+wYnjAIb8Mn5z3fotptZ+a/74rfXakSDny+lvdcsXYP6f2iWfs&#10;H+902y8vG+eWKVK2H0VKAECXQpEye0bcM6j08omDn4oWASA4Y+phy11y96DdLrr99PjUo51FI3lo&#10;tK3j3RIA5MmAsrrNSkbV7hotAkAiFZXftxvf6wAUOPcPfkuDIiWAAkCREkDSUaTMM/37diEUKTWq&#10;pC/x+SLllaNrwh49eoZXjappUTxUHp/zTrjTrnuEh/f5Vfj8y5+4smXvZZYJh597SYv9lEdnvxUu&#10;s+yy4RG2r5YnTH0kXHa55d3IlOnnnf3aF+HB/9c33O8Xh4VPL/iPW7ekIuXcN78OTzytKFx99TXD&#10;ipv+FPbq1Tu86ZY7Wuwz9o93uXP8/g+jW6zX42tUyuWWX6FDRcqJdU+HK6ywYrjnvgeEs175NLWf&#10;0mTX1ffYX4e9evcOp8x8zq2jSNl+FCkBoO2m9D1it7r+h28WLSIbKFICQO6U3jtoG/d9d9Lg4mhV&#10;Z9BUqFta/mXRLwgUKQHkVVFFXQ0fWABIOj6cBZAA+h4W/dN5x1CkBFAAKFICSDqKlHmmzwYKoUg5&#10;86mXwrXXWS/8wVbbumO07uHnXg/XXnd9N9rjndMfD+e8/qUrWapYeNqQ37hRJm+6tbmw+NxLH4db&#10;bfvjcKNNNgsn1j0TNtq+82xflSxHV/7FFTLPu+Qat+/sVz8Pd9zlJ+HKK68a3vKP6W5Z533mxY/C&#10;S68a44qQ51x4RerallSkVHR9Kmeut/5Gdg2bh7Nf+7zF9gn3PmLn7RUedFif8Fl7HD3e8698Gt51&#10;3xPhBhtt6p5Ln2NPsvVfu3KlipS7/fRn4WprrBne+8DzqVJnepFSz7HPsb+2dT3CK8or3fPVufWc&#10;Rt7YvO8vDvll6nooUrYfRUoAaLvpx/QNp/Xvc1u0iGygSAkAuZOFIuUelmct31rcL2wWipQA8ooi&#10;JYDugA9nASSA+x1yaVCkBFAAKFICSDqKlHmmzwYKoUj5r7n/DjfedPNwvQ02ckVDrVOhUCNNqkip&#10;abE32WyLcIsttwnXWGvtsHfv3uGwsy4KG1/7IrXvpPpn3LblV1jBztW8r86nAuMee+6bGtlR+z4y&#10;+83wR9vv4q5L5Uvtu86667tCY7/jTkldg9KWIqX2X2e9Ddx+x554unuM+HaNWqkRMXv06OEKo3q8&#10;9TfcOFx51dXC6j9PDHfYeTd33T/Y6oeuNKlpyX9zwWXufMstv3x4wqlD3HnSi5SKRtzU6Jw97Nr1&#10;fHXuDTfezI3QqcLok3Zv/b4UKduvs4qURWW1w5RoEQASiSJlDlCkBIDc6aQipabwPtRyr+W/FvdL&#10;XSwUKQHkFUVKAN1BZ3xQDAB55n6HXBoUKQEUAIqUAJKOImWe6bOBfBYpNTrimOp/hBddVh4+88KH&#10;GfdRmt78Krz2+lvDC0tHhnfPeDK1XoXEh59/I/z9FaPCE04dGh538uBw6JkXhH++q26RsqIyZebz&#10;4TkXXREef8oQt+9pQ88Ky268LWxMGyFSeXLe++GVFVXhSacXuX0HFJ0TVv7pHjeaZXw/TTt+waXX&#10;hvc/Oq/F+njmvf1tWP2XSW4/jSCZ6dpUtrxqdI27tuNPGRyef8k1Ye3j892+f/znfW79qYPPDGe9&#10;8pnbf/arn7l7p3P+9Z4Gt+7eB2a55drHF7Q4twqlZTf+MTxl8BnhsScNDE8ZNDwsv+lPqZEsfTRy&#10;p+7lLbdPa7Fe0eP+/orRbhry9G25ThKLlADQHVCkzAGKlACQO0tZpFSBck/LDEv8g430UKQEkFcU&#10;KQF0B53xQTEA5Jn7HXJpUKQEUAAoUgJIOoqUeabPBvJZpCSkI6FICQCFiSJlDlCkBIDcWYoi5WaW&#10;VyzfW+IfamQKRUoAeUWREkB30BkfFANAnrnfIZcGRUoABYAiJYCko0iZZ/psgCIlKbRQpASAwkSR&#10;MgcoUmbPZXcPumrEpMHzokUACIZUDVlGZcrSu09dPVq1JAdaGiyZpvBuLRQpAeTVwOtq1yspn7FN&#10;tAgAiaTvc8Ourds2WgSAQuR+h1waFCkBFACKlACSjiJlnlGkJIUYipQAUJhm9O27zZTDD18/WkQ2&#10;UKTMnhGTBt+q+xstAuge4h84LG2mWL5LW0cIIYQQQgghhCxt+vr/XhoUKQEUAP99qjMCAF0RRco8&#10;o0hJCjFJLFIWV9QdrkSLAAB0DEXK7KFICXRLYe/evcPNN9+8w1lllVX8BxZnWd6xtGU673jes7xM&#10;CCGEEEIIIYS0koMt7nfIpUGREkAByPQ9sKMBgK6IImWeUaQkhZgkFik741oAAKBImUUUKYFuKdxy&#10;yy2jjx46ZujQofEPLFaz/NryucWvX1KY2hsAAAAAsCTud8ilQZESAAAg7yhS5pn+fZsiJSm0UKQE&#10;AKAVFCmzhyIl0C11dpHSW9VSbHnJ4re3FoqUAAAAAIAlcb9DLg2KlAAAAHlHkTLP9O/bFClJoYUi&#10;JQAAraBImT2X3DVgrxGTB50ULQLoHrJVpPSWsZxvedHS2pTfFCkB5FVRWf1A+5nuT9EiACRScVnd&#10;n/leB6DAud8hlwZFSgCFblhZw/b6uW54Rd1O0SoAKDQUKfNM/75NkZIUWihSAkBhmtbvqD/f1//I&#10;IdEisoEiJQB0qmwXKb0eloGWryx+fx+KlADyqqiiroYPLAAkHR/OAkgA9zvk0qBICaDQlZTPPLj5&#10;57r6I6JVAFBoKFLmmf4eoUhJCi0UKQGgME0/pm84rX+f26JFZANFSgDoVLkqUnprWn5t+cDij6NI&#10;CSCvKFIC6A74cBZAArjfIZcGRUoAhY4iJYAEoEiZZ/p7pFCLlGU33hbuf+BhLv+Y8lDGfXwenfVW&#10;+ItDj3T7lpxzccZ9SOEkiUXK06+cuo4SLQJAIlGkzAGKlADQqXJdpPSWtZxrmWehSAkgryhSAugO&#10;OuODYgDIM/e759KgSAmg0FGkBJAAFCnzTH+PFGqRcvg5l6Re+xNPK8q4j8+Y6r+HPXr0cPvuf+D/&#10;ZdyHFE6SWKQEgO6AImUOUKQEgE6VryKl19PCB78A8ooiJYDuoDM+KAaAPHO/ey4NipQACh1FSgAJ&#10;QJEyz/T3SKEXKZdddrlwq222C59e8J+M+81548vwoP/rE/bu3Tvs2bMnRcoEhCIlABQmipQ5QJEy&#10;e0rvOf2gERMHnREtAuge8l2kBIC8Kxpdf1xJee2YaBEAEknf50rKG/heB6CQud89lwZFSgCFrqR8&#10;xjb6ua74mmk/jlYBQKGhSJlnhV6kXGaZZcNTh/zGFSRvvPmfGfeb/vAc22+ZsN9xp4QbbrwpRcoE&#10;hCIlABSme/v3GTO175EnR4vIBoqU2TNi0uBbdX+jRQDdA0VKAAAAAEAhcL97Lg2KlAAAAHlHkTLP&#10;Cr1I2bv3MuHYW+8I199g4/Dwo44N5771zSL7lV59Q7j8CiuGf5s4M9xksx8sUqTUSJZFZ/0u/OGP&#10;dwqXXW55NwX4ZltsFR570oDw/kfnhvPf+W9q3wHDznHvNZUzf3P+ZeEPtv5h2KtXr3CttdcNj+jz&#10;q/Ch515rce55b38bjhr3l3DPnx0Qrrrq6u7YddfbINz3gEPD8X+b4rbH93/KrmXoby50j9+jZ89w&#10;4023CAcPPy+8Z8ZT7tiKsX9usf/zr3wannneiHDrbX/stq+y6qrhPvsfFN54yx3hvNi9mPPGV+FG&#10;m2wWHnDwEeG9D8wK97Z9llt++fCv9zS0OF+hhCIlAACtoEiZPQVcpFzLol+8NnJLzX5o0bqV3FL7&#10;bGPpyLF6/MMtZ1sutlxgOdqylaWHJdd+aplm0Ws6QCvM1paO3pfOsJzlJ5ZBlgstukdDLHtbVrSk&#10;O9Gi6/+lW+pcy1oOtmzvlnJnXcvDlp3dUhDcYvlt83/mBUVKAAAAAEAhcL97Lg2KlAAAAHlHkTLP&#10;klCkvGPao+Ev+x3vCorp03urWKnS4JZb/yh8av4H4SabbtGiSNn4+pfhcb8eHPbs1Svce7+DwqFn&#10;XBAOPfOCcN8DDglXXHGlcOsf/jic9epnqf19kVJlRW0bUHR2OOw3F4Z773ugW3/IEf3C2a99kdq/&#10;Ytyf3aiZ2/xo+/D0oWeFRWddFPb71a/Ddexae9v6v9xVn9r3uZc/CY/qf6IrZu6938HuOk4f+ptw&#10;q223C/f82S/c+eNFymde/Cjc74BD3XXqOencpw4+M9z2Rzu4x7yifFyqWOqLlJv9YCt3Lw445Jfu&#10;uqc91Jg6XyEliUXKkor6fynRIgAAHUORMnsKuEh5kEXXfYpbalZh0ToVKttDhcc/WHTsj7SijQZa&#10;vrX8z/J9LFr+znKNpZcll56zfGNpsPgi4ghLe59bZ9nC8pIl/R75+6SvpQ0tcdksUqrQ+Kmlyi3l&#10;Tpnl7ub/dHa0vGNZ2y3lHkVKAAAAAEAhcL97Lg2KlAAAAHlHkTLPklKkHFP1dzeS5M1/u7fFCJIz&#10;Hpsfrrb6muGQ4eeH/5r7Xrj2uuu1KFJqxEm7DeEJpw4L573dcjTLsy+83JUUp8x8PrXOFyl/9vND&#10;wjlvfJla/9xLn4S77Lan2zY9Vk7ccZefuGJj4+sLy5VK/b9eCFdZdbVw2JkXptZdPXq8O/63F18V&#10;zo+NVDn3za/DnXf7qdvmi5R6jr/9/VVu3ejKv6b2VVTI3HOfn7ttvijpi5Rad3nZuBb3qBCTxCJl&#10;Z1wLAAAUKbOIIqXTkSKlyon/tTxi2d+ypmUZy6qWnSwTLCoL6ppyNTLl8pYXLDPc0kL5KlKqLPiK&#10;5UvLMMvmFl2jRoXc2DLUom1vWjQiqJe0IqXej3qO+7ilZirYVlrutOie5BpFSgAAAABAIXC/ey4N&#10;ipQAAAB5R5Eyz/Tv20koUj783OvhhhtvGv7i0F+Gs1/73G2f/8634XmXXB2usspq4aS6Z8J/zf33&#10;IkVKlSvH1PwjbHjyxdQ6n4v/MNoVKSc3PJta54uUt/x9aot9VUwsPvv3bts/pz6aWn/zP6ZmnD77&#10;8TnvhKuvsVY45IzzU+t0XRtutGn4/MuftthXGV31N3duX6R8oum9cONNNw9/tP1O4TMvtByFU/nj&#10;hPvs3vQOrx1zi1v2RUpNX57p/IUWipQAALSCImX2XHbPoIsvmzT4sWixkGQqUnZUe4uUR1q+sDxq&#10;WU0rMlCh8gnL55afa0UO+CKlpvbON5VKVTL92NJPK1qh108jaFZbfOE0m0XKXNO05vdZJlt0T+J2&#10;sei5a6rxXKNICaDbK7p6xg+KR9f/NFoEgEQaVnH/nnyvA1Dg3O+eS4MiJYBCN+SaGavp57rfjG5Y&#10;PVoFAIWGImWe6d+3k1Ck1BTWJw8oCZdZdtmw9rEFbnvja1+E2++0e/jTvfcPm974MmORUlEJ8vmX&#10;Pwkn1j0djrvt7vDSq64Pzzy/1BUPWytS3vvAwlEqfX53eYXbNuHeR1qsb3rjKzfypUqVV103Pjz3&#10;91e6qcG1ry9SasRKjVy5/Y67tjjWZ3L9s25/X6S8Z8aTbvnHtv+FI8rcY8dT9JuLwmWWWSYcVPxb&#10;t78vUu6z/8EtzluooUgJAIVpar8j95za97Ato0VkA0XKbmdFywmWZywa9VFFz+MsK1u89oxIuZbl&#10;LMvLlq8t91pUbtTIiNJakbKnpa/lK4vKcCpNat/HLSpI7mZZHI1UqffKRW5pIT0PPZ8HLHrMpyy/&#10;tqR/EPZji7YPseg5nGPR+T60aDRDjeroXWrRvvEMsEj6iJQrWd623G7Rcyq16Jz6B9ZVLJpy+u8W&#10;7Vds0WiK71nOs6wQ5XjLbIvuzW2WzSxxKkHqtfujW2qdzvUvi+6Ff/7xIuUPLLdadL/fsOgeZCqv&#10;qrB4lEWvk45ttBRZdN/iWhuRUiNE7mq5y6LH0nO+ypL+vETXrDLtQxY9lt6fKovG35+eRifVe+5Y&#10;t9SS3udzLLrXeq/lEkVKAN1eUUVdDR9YAEg6PpwFkADud8+lQZESQKErKZ95cPPPdfVHRKsAoNBQ&#10;pMwz/T2ShCKllm+f/GDYq1ev8OrRNW659vH54cqrrOqKhlrOVKRUwXDUuL+EPXv2dFODr7TyKuFa&#10;a68bbrLZD8Jdf7J3q0XKqQ/OTq3zyVSknFz/TLjNdju49cstv3y4xppru5EzDzmiX7j8CiukipRP&#10;v/CfcONNNg932X3P1LHxaIpyncMXKW+f8rBb1vNfYcUVW83xpw51+/si5QEHH9HivIUaipQAUJim&#10;H9M3nNa/j3pEyBaKlN3K2hYVKDUt9kuWBy2vR8sNFj+qX1uLlJoy+kWLjn/WovP9O1qusajA1lqR&#10;8lcWTT1dZ9HU3aLr0/EabdGPoNgabVfBLz4S4QaW5yx6fL2PdD1NFj22iokbWTxfpNS1aZseV/vP&#10;tWj9uxa/v0qD2qaRMlU41H/7HypbK1LqfqoMqBKl9leR0Bcpp1gmWfw2FQt1zSpwqoCpx9GxKizq&#10;3G9Z1rdIb4sKiVrfllElVWjVffL30xcp9Xrq616vv65Bz0vrdW3xe68Cpkb//M6ie6J9n7doX72H&#10;trB4rRUpL7Go8KgS5cMWvQf/Z9G+B1g8lSWnW3Qv/PtTf+qxVLCNv35ymUXn2dotLepKyyeW1rZn&#10;C0VKAN0eRUoA3QEfzgJIAPe759KgSAmg0FGkBJAAFCnzTH+PJKVI+eS8f4drrrV2eMAhv3TFwfN+&#10;f5V7X0yJipCZipTXXH+LK1/usde+4T33Pxk+1vh2+MwLH4ZNb34VXnrVmKUqUj7R9G64wcabhOut&#10;v1FY85fJ4UPPvhY+Nf8DN/W4tqlU6YuUs179LNxq2+3C7XfarcU5fe6Y/pg7d3qR8lcnDQoffv6N&#10;8JFZb2aMHk/7U6TMrDM+H+usImVRRd3pSrQIAIlEkTIHKFJ2Gyo1jrVolEONSKlCnmj91ZZvLSdp&#10;hWlLkVKjDGqkQ5X89rH48p2m3Z5o0eP49elFSj2O3nMqza2hFZE9LLqOP7ul9tHz+JNF5TyNnqjr&#10;Ez2+folUgXGmxY+U6YuUygUWlQ1Fx/3eojLfMK2I+Km9x7ilhVorUmrdKIs/r/gipbaVW/y1qEiq&#10;sqLW11v8aJi6do1aqRLjaVphdA6NYKlpqztSEPRFSt0n3Rf/PlAh9R8WlTj9aKC6p7pO3YuBlnhp&#10;dT+LvlbnWXwRNlORUmXPzywTLHpveCqW6j1wt8W/d1S+VblUJVt/XXo9dA6t/5tWRHRfda9UQm1t&#10;2h2NjKp7d7Jbyh2KlAC6PYqUALqDzvigGADyzP3uOWzYsA7nyCOP9L+/UqQEUJAoUgJIAIqUeaa/&#10;R5JSpNT03kPPuMCNQqky42ZbbBX+/KDDXXFR2zMVKQ8+vF+4+hprhQ8991pqnc+Z55UuVZHyhpv/&#10;6ZYvvvK6RfZ1o2WuvGqqSDnv7W/D3ffcN9xwo03D51/5ZJH9z77oCncuX6RsePKlcMWVVgr32Gt/&#10;Ny15+v4PPPNqeMlVY8KJtU+5ZYqUmXXG52OdVaQEgO6AImUOUKTsNjR6pF5nlc98gc9bz6LR/1T8&#10;U3muLUXKPS0q3V3rllrSfPyaUlvTX8eLlCov6gOpjy1TLSoFxqkAqf2ucEvts6PlI4sKe3oO6a63&#10;aETEnd3SwiKlRsTUdNJxOpe2xUuT7S1SamTLeElUfJFSIzqmP3d/f3UP4lRq1Hq9NqLptFUO1EiN&#10;Ki62ly9S3mhJv08qHGqb/z919Dr6EULT75FcaNG1+A8Z04uUOv/9Fo1kublWxOh9cZNF21Ww1Iib&#10;ujetlWj/annN4u+p3rO6z7WW9Pezp6nDP7CMdEu5Q5ESQLdHkRJAd9AZHxQDQJ753z07IxQpARQk&#10;ipQAEoAiZZ7p75GkFCmVaQ81uoLigYceFfbo0TNVPFQyFSkP+r++4RprrBU+8MwrqXXz3/lvWPvY&#10;/HDrbX+8VEXKMTW3u+X0IuUzC/4T9vvVKW6bL1IqZ194hZtivPis36fKkSpY3nXfE+EGG23i9vfP&#10;Z84bX4b9jv21W3fz3+511+zP89xLH7vzL7fc8uHdM56M9qdImUlnfD5GkRIA2o4iZQ5QpMyiMOhR&#10;Wpqx1JcPGgVSP8RohMMlaUuR0pcjte/ixIuUv43+VFRWTLe/Rds6UqQ8w6Jj+7ulRemHQG3XNN3i&#10;i5QqQqZT6U/bNNW2194i5WS31JIvUt7hlloqs+g8P3FLC/kipX9cjb7YGUXKY91SS/rhVNv8SJzH&#10;WbSs0SgzUZlW2/3rlV6kVPlSU4errLokGoXSP7ZGo0yP3rfarlFLZVuLlm+x+NFH02mkTN3vTK9F&#10;NlGkBNDtFVfUVpWUN+jvKwBILH2f43sdgKSbMrjXd5MG9dD/lAsAiVQ0suEg/UxXXFF3eLQKAAoN&#10;Rco8S1qRUtlhp93d+2GFFVYMH3ru9dT6TEXKy8vGun033WKr8M931YXTH24Mh511UbjMcsuHe/7s&#10;gLBHz57htdffHD46+023f3uKlJomfK111gtXXnW1sPTqG8IHn3k1vGbMzeG6628U/nTvn4err7Fm&#10;+ItDjwwbnnopbHrzazel+K677+XOse4GG4V773dguO12O7jlI/uf4P6MF0MfnfWWO8cyyy4bnnXh&#10;FW7q8L/cXR/utOsebl89DxUxtS9FyswoUgJAbk3vf9R39x591K3RIrKBImX2XDZx4Ei7tyq8dQWa&#10;rlo/xBzmlhZvSUVKFdvuipYzFSLj4kVKRSNVaiTLSZb0kulOFm1r6xe9iokqLopGxtT5dY5M9rVo&#10;e3qRstQttdQZRcrb3VJLvkj5d7fUki9S+vN46UVKnX+BRVOnb6EVS7CiRSM+6jUTX6TUdNnp0ouU&#10;v7FoeS+3tChdq7a3VqTUqJEaEVKjhC7JuRada0nx1+1HDaVICQBd0JDySWsPL7uvLX9PAUDB0vc5&#10;vtcBSLqJg4ItppzqZpEAgEQ6tbRhef1Md3bFo5lm5AGAQkCRMs+SWKQ893d/cO+HXxx2VNj4+pep&#10;9ZmKlLNe/cz2v9KNXqljlK222S687Y77wxmPzU+NBHnORX9w+7enSKlotEgVGP25V199zfD3fxgd&#10;znrl0/D/jjzGrVt/g43ddWj/p+Z/EP6hoircboedw569eoU7775neP34CeHf7pnp9o0XKTUKpab4&#10;PuTwfqnzK+usu0F45eiaFs+dImVmFCkBILfuO/LILRp++cu1o0VkA0XK7BkxafCtur/RYr79zqJr&#10;acsPIG0pUmpURS1vZ1mceJFS0zMvZ7nZ8rVlkEXbvdUsKiFqKmlf/GuNRiT80KJCp1xt0WPs6pYW&#10;1dei7X50xUItUqp8qvKg1h2pFYuxjEWjQarcqKndpT1FyjMtWlYJNRM/IuWlbmnRIqWW37f8wy0t&#10;ni9SarrvwYuJXnfR+077U6QEAAAAAAAAAADdFUXKPCvkImVnRYXEp+a/H973SFP4wDOvpkZxVJ6c&#10;17z+2Rc/anFMe6KS5IzH5oX3W3xhUpn96ufh/Y/ODR9+7nX3mI2vf+G2x6fp9rmu6m/hMsssG951&#10;3+OLbNOxj895x11n3RML3HnS90laklikLCqr669EiwAAdAxFyuzpYkVKP7W3CmvpVP673FJiUVGv&#10;PVN7H+GWWlrDomKjynrxIqUvCWokA42qqJLdxloR86BFo1Ie4JYy0zWOsuicKmPKUIuW9TwzudCi&#10;URz3cUuFW6SUn1m+taiguLip439g+djSYFGpUtpTpNQPmlrWtOmZ/NryveV4t7RokVKjYWpqb72m&#10;ma5TpVa971Sg1Q/pOpfKm5moFLmJxRds9b5RGfc+i39u6daxvGu50S3lDkVKAAAAAAAAAACQCxQp&#10;84wiZdfJwOJzwxVXWjm8Y9pjqTKnSpWa8vtnBxwabrLZD9xIlunHdccksUjZGdcCAABFyizqYkVK&#10;TTmnUtlciwpuccdavrOc7ZbaVqTc2fKZ5Ta31JKmEVcpTr+8ZSpSygDL/ywqA8aLcPoBSYVHTYmu&#10;gl0mO1g+sTxp0bTVspVFxczHLenFOpUgn7C8YVlZK0whFylVStSonSpTnqwVGWjkT43WqXt8jFZE&#10;2lOkVFnxLYvu2+paEaPzT7d8Y9lMK0x6kVLXqSncP7foecRpqhy9xg9Y9B5RUVKly4ctmWhkzVkW&#10;vQ6i4x+1PG/xr2k6PabKlv59nSsUKQEAAAAAAAAAQC5QpMwz/fs2RcqukckNz7mpv1dYcaVwj732&#10;C488+oTwwMOODNdYa52wR48e4VXXjc94XHcMRUoAAFpBkTJ7uliRUi6y/Ncy3qLCnspx/SwvW+ZZ&#10;1rJIW4qUKr/9zaLi3BWWDS0q0mn0Qo0oeb9FBbfWipTapiKe1v9KK2LOsWj9HItKcCpJqqCoPzVF&#10;uYqK71l+avH846hcqOvayaLi4o6WiRat14ibXiEXKWVri0qxKgpqeuv9LRoJVK+ppvzW/ddrrXuy&#10;rMVrT5FSNEKkypgqRO5h0eum98AfLTr/JRY/2mR6kVI01brKmM9ZDreo+KoSrqbbVnlXo1p651v0&#10;OmkKeL1uul8/sehean36aJV+One9XplotFJtb21q8myhSAkAAAAAAAAAAHKBImWe6d+3KVJ2jWj0&#10;SZUpTxl0RrjZFlu59/Ta66wXHtH3uPCWf0xtMeV4dw9FSgAAWkGRMnsumzT4JyPuHnhctNgVaCTK&#10;GywaSdL/QqTMtuxn8dpSpBSNIvhPi0Yl9OfSfz9m8eW21oqUojLjhxaVOFXE9FTM03TRz1pUoPPn&#10;VnTt0ywqVaZTifE6i0ar9PurBKhio0qk8emlC71IKbrOuy2avlv7xKOS5XBLL0tce4uUGnlS029r&#10;tM/4+f9t0TXH72mmIqX0taisq9fCH6/zqRQbvz7998WWDyzxx9JIqudZ4o8le1n0fss0vbxGJVWB&#10;ViOR6r7nEkVKAN1eUXn9kOKKOo06DQCJpe9zfK8DkHSTB/X6x6SBPS+NFgEgcQZXzNxBP9OdUT5j&#10;l2gVABQaipR5pn/fpkhJCi0UKQGgME07+sh/TO/ftyhaRDZQpOyWVApUCU2jGG6gFUtJU3Br1D9F&#10;5crOpFEW97EcYNHohunTdmfS26KRDPXDlkY/TC/gJY2e3/aWn1v0Gqxj6WwqOerDxAMtu1t0j9tD&#10;hVqNEqrXUaNNLo6ejwqk2levn47NRAXJ+Zb04qZoWnKN1lnslnKLIiWAbq+ooq6GDywAJB0fzgLo&#10;DqYM7h1OHthzZrQIAIlTUj7z4Oaf6+oz/c/aAFAIKFLmmf4eoUhJCi1JLFIWlzd8rUSLAJBI04/p&#10;G07r3+e2aBHZQJESQAHTBwSvW7Z1SwtpBEt9L1nfLeUWRUoA3R5FSgDdQWd8UAwAXR1FSgBJR5ES&#10;QAJQpMwz/T1CkZIUWpJYpBxYMX1NJVoEgESiSJkDFCkBFDCNVjnBMtItNVvPMseyND/4a7TWUy1t&#10;GQE1HUVKAN0eRUoA3UFnfFAMAF0dRUoASUeREkACUKTMM/09QpGSFFqSWKQEgO6AImUOUKQEUOC2&#10;tjxlWdctBcFZlmmWpZnSXUVK/dD/ruVgy0qWtqJICaDbo0gJoDvojA+KAaCro0gJIOkoUgJIAIqU&#10;eaa/RyhSkkILRUoAKEwUKXOAImX2XHL3aYdeds+gc6JFANmzhmW55v90/71i8392mC9SKt9b3rT8&#10;ytIWFCkBdHvFo2qPKRlVVx4tAkAi6fsc3+sAJN2UQb3KJw3oOSxaBIDEGXrt/VvrZ7rh1zf8MFoF&#10;AIWGImWeUaQkhRiKlABQmKYe3bd8ar+jjo8WkQ0UKbNnxKTBt+r+RosACke8SOmjQuUzlkGW3pbW&#10;UKQEAAAAAAAAAAC5QJEyzyhSkkIMRUoAAFpBkTJ7KFICBStTkTKeOZb+lhUs6ShSAgAAAAAAAACA&#10;XKBImWcUKUkhJolFyuHlDU8r0SIAAB1DkTJ7KFICBWtJRUqfzyyHWOIjVFKkBAAAAAAAAAAAuUCR&#10;Ms8oUpJCTCKLlJ1wLQAAUKTMIoqUQMFqa5FS0ZTfTZbTLT21jiIlAAAAAAAAAADIAYqUeaZ/36ZI&#10;SQotFCkBAGgFRcoO29ES/8WCEEI0XDxFSgDdXnFFw1bDRtXuGy0CQCLp+xzf6wAk3eRBwb73nhbs&#10;EC0CQOKcOrphdf1MVzT2oTWiVQBQaChS5pkvbxFSiKFICQCFZdrRffa9t2/fbaJFZANFyg5zRcrN&#10;Ntss3HXXXTscnSPKU4SQLpN5lvjX55LyP8tblhFapkgJoLsrqqir4QMLAEnHh7MAuoMpg3uHkwf2&#10;nBktAkDilJTPPLj557r6I6JVAFBoKFLmWUlF/VMkSymv+1/UH8i8nSx1iirqNUtfh3XG52MUKQGg&#10;7aYf0zec1r/PbdEisoEiZYe5IuXNN98c/YrRMTpHFABdR3um9v7KMtyyokUoUgLo9ihSAugO+HAW&#10;QHdAkRJA0lGkBJAAFCmRWCXl9d/x2UvX1hmfj3VWkbK4vO4EJVoEgESiSJkDFCk7jCIlkFxtKVJ+&#10;YDnDsp4ljiIlgG6PIiWA7qAzPigGgK6OIiWApKNICSABKFIisShSdn2d8flYZxUpAaA7oEiZAxQp&#10;O4wiJZBciytSvmzRFN7LWTKhSAmg26NICaA76IwPigGgq6NICSDpKFICSACKlEgsipRdX2d8PkaR&#10;EgDajiJlDlCk7DCKlEBypRcp/2f5xHKhpadlcShSAuj2iirqx5ZU1H0VLQJAIun7HN/rACTdpEG9&#10;vpo0qMf90SIAJM7wsgd+oZ/pzqhoOCxaBQCFhiIlEquoov5zPnvp2ihSAkBuTe3f56tpRx81PlpE&#10;NlCk7DCKlEByxYuUX1iGWdaxtAVFSgDdXtHVU9Y445qGjaNFAEgkfZ/jex2ApJs6KNj49tPb/Psw&#10;ABScM8ZMXU4/051a2rB8tAoACg1FSiTWoGum8tlLF0eREgBya2q/wza+/ZBD1owWkQ0UKTuMIiWQ&#10;XCpSvma5wLKaVrQDRUoAAAAAAAAAAJALFCkB5E1XKlIOH91wghItAgDQMRQpO4wiJZBcu1iWaf7P&#10;dqNICQAAAAAAAAAAcoEiJYC86VJFyk64FgAAKFJ2HEVKAJlQpAQAAAAAAAAAALlAkRJA3lCkBAAk&#10;DkXKDqNICSATipQAAAAAAAAAACAXKFICyBuKlACAxKFI2WEUKQFkQpESQLc3rLyuyH6muzNaBIBE&#10;0vc5vtcBSLpJg3rcOXlQj8uiRQBInKFX1+3kfq4b9cCu0SoAKDQUKZFYJRV1/+Szl66NIiUA5Nb0&#10;Y/rcObXfkWdEi8gGipQdRpESQCYUKQF0e0UVdTV8YAEg6fhwFkB3MGVw73DywJ4zo0UASJyS8pkH&#10;N/9cV39EtAoACg1FSiRWSXn9d3z20rV1xudjnVWkLBnV8LESLQJAIk0/pm84rX+f26JFZANFyg6j&#10;SAkgE4qUALo9ipQAuoPO+KAYALo6ipQAko4iJYAEoEiJxKJI2fV1xudjnVWkHHLNjNWUaBEAEoki&#10;ZQ5QpOwwipQAMqFICaDbo0gJoDvojA+KAaCro0gJIOkoUgJIAIqUSCyKlF1fZ3w+1llFSgDoDihS&#10;5gBFyg6jSAkgE4qUALo9ipQAuoPO+KAYALo6ipQAko4iJYAEoEiJxKJI2fV1xudjFCkBoO0oUuYA&#10;RcoOo0gJIBOKlAC6vaEVtf2Gj6q/KloEgETS9zn7/fXqaBEAEmnK6b2uumdAz8HRIgAkzsCK6Vvp&#10;57oh5dN/GK0CgEJDkRKJNXxU3R/4nLlro0gJALk1/eg+V03rd9Sx0SKygSJlh1GkBJAJRUoAAAAA&#10;AAAAAJALFCkB5A1FSgBA4lCk7DCKlAAyoUgJAAAAAAAAAABygSIlgLzpSkXK4lENzynRIgAAHUOR&#10;ssMoUqJLmlsThIQQQgghhBBCCCGEEEIIIYQQQkhrmVcd9In+iblDulKRsjOuBQAAipQdR5ESXVKm&#10;H4IJIYQQQgghhBBCCCGEEEIIIYQQH4qUAACkoUjZYRQp0SXph953ZxwXhm8/RSzuF4Hq4O3o9uQC&#10;U3sD6PaGlDf8cPiouqX60AMAurri8vsP5HsdgKSbNKDXgVMHBLtEiwCQOANLp6+pn+tKrpqxVrQK&#10;AAoNU3sjsYoqZh5QXF5/YLSITjS3MjiAIiUAFJ6pfX554P19+/4oWkQ2UKTsMIqU6JIoUrYMRUoA&#10;yL2iiroaPrAAkHR8OAugO5gyuHc4eWDPmdEiACROSfnMg5t/rqs/IloFAIWGIiUSq6S8/js+e8kO&#10;ipQAUJimH9M3nNa/z23RIrKBImWHUaREl0SRsmUoUgJA7lGkBNAd8OEsgO6AIiWApKNICSABKFIi&#10;sShSZk8Si5QlFbX9lGgRABKJImUOUKTsMIqU6JIoUrYMRUoAyD2KlAC6g874oBgAujqKlACSjiIl&#10;gASgSInEokiZPUksUgJAd0CRMgcoUnYYRUp0SRQpW4YiJQDkHkVKAN1BZ3xQDABdHUVKAElHkRJA&#10;AlCkRGJRpMweipQAUJgoUuYARcoOo0iJLokiZctQpASA3CuuqL++uLz+k2gRABJJ3+f4Xgcg6SYN&#10;6vXJxEE97o0WASBxiq6deYB+pjtj1AOHRKsAoNBQpERilVTUfshnL9lBkRIACtP0/n0+ubf/kZXR&#10;IrKBImWHUaREl0SRsmUoUgJA7g249uFVhpU9sm60CACJpO9zfK8DkHT3nRysO+XEYI1oEQAS59jS&#10;CcvqZ7pjSxuXjVYBQKGhSInEGlZ237oDr6xdL1pEJ6JICQCF6b5+/dadethhq0aLyAaKlB1GkRJd&#10;EkXKlqFICQAAAAAAAAAAEooiJYB2S2KRcvjohtOUaBEAgI6hSNlhFCnRJVGkbJmkFylLS4Oe9vwe&#10;dc8zlqaq4PXGG4OVo926vGfGBOvMqQ6ubqoO3plTE3zfVBl8Pn9csNHc8cGGjdXBJ9Fz+mZWjfve&#10;2+U9VRUsY89laovXpDoYE21ehPa3fRbE9v1y7rhg82hzSkNpsPycccFc7TOnKvif5ffRpmD+zcFB&#10;tvydP0d6Gu2+2r19xe7zeXZ/N4gOyxl7TttYvtC12Gv53Qs1wVbRpsBe451t/c+VBZXBltFqx445&#10;Qe8JHWfP/X27V6tFmxaraVxwsB3zbfR4ny24OVgn2pR1c6uC39p9/l6ZVxMcFq1eordKgxXt6/k1&#10;XbP9+a29/w+INhWU2VVBsXsOsdhr8NWC8cEu0S4AAAAAAAAAOgdFSgDtlsgiZSdcCwAAFCk7jiIl&#10;uiT90EuRcmFciSfBRcp5VcHaTdXBh76s5DOnOqiPdunyXHmsKpijYqC//saa4M2544NVVIZLra8M&#10;Xn3uT8FK0WFdml3rkfHno9hzeSgsDXpGu7TwVpUr0LV4HW3/E6LNKc+NDdZVydRtrwq+mV0V/CTa&#10;FNj9urgpKhwuLrquxurgg1yXKe01He7vib0/39frq/ULxgTL2XOZo/W6fhUn3QERe2/c5q/dtj80&#10;4digV7Rpsew8Y/1xlmdVVo02ZdWLtwRb2/P72j2uvaZ6zaJNS9R0Q7CWHeuKw/pz1tiCnEKxh73O&#10;k2L33sXWvfV6RbBCtA8AAAAAAACAzkGREkC7UaQEAKAVFCk7jCIluiT90EuRcmFciSfBRcoF1cGe&#10;6eU5ldWaqoNro126vHlVQbEv2PnY9T/UUBr0tl/kzo2tmxgd0qU1TgiWtWv9V/z5KI2VwcuPtlIk&#10;m1UZ7KViZHx/W7432pwye1ywk53bj7L4rh4r2hQ0VQZ18eMXF93vOdXBHaVB5mJnZ7M3cw97/nf5&#10;x7drr9U6bWusCNacUxO879ZXB188Vx1s4Q4yU5tLls/54xqrgwuiTYul0mTjuOBpf5w93+ujTVnx&#10;5g3BWvNvDHaeVxNcN9deF/+4du3P+OfZFvb8fmHHudfXrvmlCRPaVhrtSvR89QGMPnyx772Xpe6F&#10;fU1HuwAAAAAAAADoPBQpAbQbRUoAAFpBkbLDKFKiS9IPvV2lSPndG0+Ed44fGf71xivC/77+RMZ9&#10;sh1X4klwkdKe22mFXlSaHZsCu3FcUKMCZbSpIKn8OUfTOjeXQ9/2JVFb9/HrNcGa0W4t2D4j/H4+&#10;9np+0njjwumvxdad4qe5tjwWrdZoj2vae+Gd1PGVwe+iTc5TVcGKTZXBqfF97Hq+nDMu2DraJW/s&#10;OW1j+TK6pjej1U70vD6Itn1tz2HXaFOXMacyOM/f0/TYNf8x2q1N7Llennq/VAZ1tqrNJcyuprii&#10;Yfifrj/+2di9qIw2AUBiFFXUTS4pr58ULQJAIk0e0GPypNN7XBUtAkDiFI9s2Nn9XDeqYfdoFQAU&#10;GoqUSKyS8tp79Pd0tIhORJESAArT1P5HTZ7er89Z0SKygSJlh1GkRJekH3q7SpHy61ceDX+y83bh&#10;5htvEH758iOp9fUTKsMLh58W1v1zXIv9Ozvfv/loc6EpwUXKpsrgulhRqTxa3ULjjcHKc6qC/2us&#10;Dp5ujEp4TVXBO03VwTlPXROsFu3WgqZdnlcZHGb7P2X7fqNyl+VDO+a6WdcF60W7pdi26/11NNUE&#10;9zw+JljV7vt5c6uCj9z6quBV+2XsV7FpmXtoaukXbgk2mVcTvOaPtf8+efZNwSZ+Gma/j9JQGiyv&#10;dTqHXUete6yq4Dt73r/SMfbf/7DH+cYef5AKeLb8nvbRtT8/Nth37thgtzmVwbM6xq5N13Vu1ZBg&#10;GT3W/OpgX9uvyZ2vMvj3HLuOjhQ6nysLVrLzvOWurTr4zP480X4ZbR5p0q7N7kFqtEVPj2OP+4zb&#10;pznf6pr13/bcWhQi7dpu9fvpv6PV+oV399Rra3/OGR/sF21qwR7nUn+823d8cEi0aREaKdKu2ZUY&#10;XaqDy6NNek/tbO+n5umrLY3jgmOiTZqKe2+7/u/c+e05N1YFP9PrGN0PvR6f2j1f++nxwWZ+XXr0&#10;+rpzjQ22tf2/0jpNR/7wtcEqs+2Xe7svbipw+/Nj2/cCFUXdg0fs9dxZ99udqzJ49yl7nbV+7q3B&#10;5k3jgi/c+qrg8wU3B9vZOX5s9+4xXfNse052X+94tR3Tntt9qbHz6Zxf2Lm+9K+dMu/moM0/xEbv&#10;6/hIpje+qKncq4LxjZXBV/bnd/bcH7R7vV10SAt6H9vXz472+P+0a3L31e79V/bftfb+2CH9/WzP&#10;cz//WHb+T1+qCjaNNjn2Xr3APxc9brQ6mD8u2MMfZ1mgr/V5VUFfe4xX7fm/4h+nqKKu5p6xv/D7&#10;6TUtcScAgAThw1kA3cGUwb3DyQN7zowWASBxSspnHtz8c139EdEqACg0FCmRWCXl9d/x2Ut2JLFI&#10;WTKq4T0lWgSARJp+TN9wWv8+t0WLyAaKlB1GkRJdkn7o7epFyuqy37v3/bhrLmqxf2fn3RknNpd4&#10;KoPq5ruTEzktUs6pDup9UWleTXBctDqlaWywfWN18Er69N+KSlK2/s2544LNo92dppuDfo2xkRQX&#10;SXXwwayb3PdARwUwW/eAtukYy/l2/Pz04235u8bKoEzHNN4YrG///Ul8eypVwX/mVQVrqwBqr11q&#10;mmSV43SsyopNVcGrWqci3qzK4Ey7D+5c9hhfqRj3/NhgT/uzuVhYGXxk+19v+/7Xn8vta9vtGjRK&#10;49/9vvFtc2qCM/V47WGPVemftx1/x+xbgk18qU2Pb6/HntGuKQtuDtaxYz6Njvne9r9J98pdS3Xw&#10;aLRbsGBqsJydY65br/NVLizp2T0b6tfbtb+vc0abWphzU9DX7xft+6to0yJerwhWsOt4KbV/rEhp&#10;j3dN/DzxIuUcuwd+vb2//mJ/0/Wwx9nX33+9H91+9tj+XsWjdfZ6XaF95o4PTvL3wo5fMLsquDd1&#10;b2L72/p7tL9n609X8dBtrw6ejFYHKo6mjqsJXrZt5fa8Wrwv3LbK4I25NwQbRoct1jNjgnVU5FXs&#10;ffszuzef+/MsqAkOjnZbIvc1Ma75feBSHdxg1/dJ+j3S+/n5tJE59Xrb19zTmZ6LO8bW23u9NNrd&#10;sfOUxLY/V1q6cJp3TfluX3sPpraPDcZFmwI7z+l+vV3bJDv2gdQ1VgdTot2Csysm1jxeuUHqGmaP&#10;C/aJNgFAYnTGB8UA0NVRpASQdBQpASQARUokFkXK7ElikbK4tGFlJVoEgESiSJkDFCk7zBUpOzFA&#10;p9APvRQpnwq/mvf3cN6tK6l01ORHN8yRnBUpX789WKGpKnhdr7kKeI1R0dCbOz7Y3Z7/f3yRqbXM&#10;iU0Dbec4Zk5U6ltcZlcFr7wUjWapwt3c6uZRJV1hszr4MH1/H7vedxpuDFaeVROs11QdnGPrUmUt&#10;e1yV9s5VUUvntf/+uZ3vW7etOvjiubHBulqvwpkKZtF6TaGdKtbZ/u+9cmuwuj2nIr/O9vnaHsud&#10;J0M+TJXA0lMVPNOeUSkXjA928Y9j9/F9FVSnjgmWs9fAlUF1rXbOo6PdU+bYcf4x7fgP598c7KQ/&#10;o+XPZo8JttR+syuDLe0cbgpsW//fpvHBXu4ERqU7fw7b5xF782ScEtqu6yS/n9u3Mjgw2rQIPXfb&#10;f1Zq/6hIqa8nu8+N8fP4IuWCMcGqtu0NrXOl0MrATYtlr/ul/j7bnw1unV2/rb/Irvdjfx7bNsnu&#10;0Yh5VcEPtY895p/8NkvGkqBi53j/UXsf6hiZMy74q99m9/8v0WpNI673XPP6muAL//7KlNnjglOi&#10;w9rMzt8v9X6qCj6fc2OwWbRpiezYPf1j23Wp2Nvqtdl9uz46TCNHbtGoUmhr7+Moei/510Ps+sb7&#10;bXaOm6PVjorMtj01Gqn/mhS716P8ekuLa9TrHO0WXHPdNTWzq5dpXm/fh/Q1H20CgMTojA+KAaCr&#10;o0gJIOkoUgJIAIqUSCyKlNmTxCIlAHQHFClzgCJlh2l61hmdGKBT6IfeXBQpv3n1sfA/TfWWuvCz&#10;Fx4M//fWk4vsk68i5XevPxAu+NO6zVMpVwaHNd+ZnMlZkVLFvTnRtMf25781FXO0KWi4NVi+qSp4&#10;Qttckak6eHF+ddBP2+ZUBj+15Xf8Nst4rX9+TLCxzuP2r3EFxefnVwUH2aYec8cHGzZVBnXxsta8&#10;quAnOk7TD9v6VPlyTk3wvuXkMAx6qgRox7lindI4Lnj7qdLmaZg1Ap5dx1R3jJ3X/vtarffs+q/0&#10;x9k5nvXTMz9fGexn+7oCl67T0mjX8jN3UKRpXDDWH2vn/qrRzqUpiOffFPzIlz6jbd81Vgc3zdWU&#10;0TcFm9jyvNS26mBWW4uU2s/2v8Mfa++9imiTnocb1VHP0a7z/Gh1iv2S+qvUY9YEs0K7L42VwV2p&#10;c9U0n8t+qT0yta4yeHfW1cEa7gTG7ocbEdSlOrg6Wr0Iu4YRfj97H3w3vyb4UbQpo9k1wWOx87oi&#10;pcq29nj/teflpnzXNl+ktP8+1+61RiXV6zlD98W9zlXBw6nzVAY3aF9R2dTO58qh+np9cfzCot8r&#10;eg+PC170x9n9/bJpfDD22VuD1TUlvZ2/1j++nfM/GsFUx6nY2+K4ccFv3QmNLd+WWm+vvb2vbtf7&#10;V9dp5yvz2xR7DU6MDmszew4LR+qsDBobS4Nlo01LZNdyqj82un/P2Tl2t28EPezPE+35p0ZNtfvp&#10;RohUUddex+l+veVt2++8sCpYRvdP73s9T7/d/vsaHRe9Jqnp5O0cw7Tea7oh2Cu1ze67vb6p6cTt&#10;fTDTb7Pn+7ltG233z027H/fPG4/UlOfN+1UHj+p9HW0CgMTojA+KAaCro0gJIOkoUgJIAIqUSCyK&#10;lNkzlyIlABQkipQ5QJEye0rvGXDUiImDL4kWgZzQD73ZLFKqMFl26W/ClVZaPuzZs6dLL8vPfrJz&#10;+PpT97bYN71I+faz08MtNt3QjunhfiHXn7169Qrv/ct1LY5b2rz/wFBX3mmsCkY335WcylmRco6m&#10;tI6KZE01QV202rFffAb6bY0a3e6GYIdokzO3OlhYcqoJxtuD9WiqDqamjqkKZi84I1gu2t15qSrY&#10;tCk2bfHssc2jK9q5DrW4YqMru90QbOMOMNG0zqmCoT3GQ34K4VdKg+Xt8fzU0d/OGR/s5w4yKl3N&#10;GRc85I+z86emlbZjfp963tXBa+GEoFe0KcX2TxULbd+qaLVj1zMxdd6q4N5otRO/VkubfwCx8xxt&#10;96x5Cuqq4KP4tNC2vLDQWhncHq1Osedwrd8+rya41a0bG+ypYqHW2fW/54qD44JL/X72mqb+IfOt&#10;qmBFFVT9NnvuqWm208Wf35ya4JXn/hSsFG3KqMX9sNfAFUbHBf/Sst5zdg5X7lORUiNC2nvyhWjf&#10;z166rnkEQns/rKWioz+PRsV0Jzf23A7y6+18L8cLeSrh2r5f++12P1LlVFHJ145vvuc1wYvRao1Y&#10;upU/zu79d/NiJVu7vuf9+dJfC00dn9qmkRZjoze2ld2HKf4c6e+7JbFjx/hj7bm+qtc12uRG+rRr&#10;dyVnxa5vuNbbfgPscRZ+nceKqKJC9dxxwXx/nAq6Wu/Kz5X2Po3W23+nvvZk7thgQGpb7HV5+Npg&#10;Fdv3Lb/N7uEF7oAMnqxapcodb9dn76OrotUAkCjFo+ouKx7VcFm0CACJNHlAr8smnd4zNUI5ACRN&#10;0agZP9DPdSXlM1KfZwFAgaFIicQqGV1/qf6ejhbRiShSAkBhmnZ0n8um9D2yf7SIbKBImT0jJg2+&#10;Vfc3WgRyQj/0ZqtIqZEnD9hnt7BHjyDcbKMNwjMGHh+eM/Sk8Ke7bu9+wV55pRXDhjsqU/tnKlJu&#10;utH6/pfxVKb8ufOKlF80jg/nju+tstYH8REacyiXRcq/uaKSClTVwRnR6qA0cCM9LiwSVgd3LGk0&#10;uMaaYCvbt3mUR402eHPz6JVx88cFG6kg58/bNC44WOvt/KN8mcuOfTz+WJoGunFc8LS2RYWq86JN&#10;gV4fVzrUcfpzfLBKtClQwW9uNG25nfPb+TXBHlqvczfVLCxY2j2odgfEuIJmdfCm38fOc1S0ybFt&#10;brpqXc+88cGx0WqnsTJ4ym+zxxkUrV4i2/9JHWfHfG/nODda7dj1u1E3XSqDZ1VGjDY5ti416qPt&#10;e47W2YvfQ2XWaP239jx/qtfR72f/nfrgwO7vHvYeSBUO7b3fYop3z5Uga4KX3fHNr0V5tKlVtu+N&#10;/rwqUqqkqPeAXeeHc8YFh9s5UkXKeZXBgXavXfnTXs97olMEsyqD3XVf3PrK4HO916JNrgzsz6/n&#10;F612NJqs32aP+aHdj02jTY49xkV6Htpu2+6PVgezq4Nf+uPs8d6d9dfmkTtf0nTysfKgXZN7/3q2&#10;3N9vs2t5M/5+bCu7Djeiqe6LXd/x0eo2sef4qH98u48jotWO3eutbbub2twe42uNRuvWVwf17vGa&#10;74MrRLsDIguap5Zv8ue1++2KuvOqgr6+BGuv5SeNtwbruwMi82qCcf6Y2bHX0vZNFXztfn1r53FT&#10;sGdi+05zj2mPY9e5VB/EAAAAAAAAAGgVRUoA7UaREgCAVlCkzB6KlMgH/dCbrSLlwxNvDpddZpnw&#10;hL6Hhp+9+FBq/Xdv/isce/WFbnTKolOPSa3P9dTe/3vzsfDlCT9SCenzWZXBXs13JOdyUqTUqI5z&#10;q5sLihp9b95NwY7RJldenFPVPGpcU3Xw37ZMb66ik/ZX5lQGb9k5UqPheXZfj7bzuhEA9efzY4Nt&#10;9VhNsVH+bJ8bo90dTbds6951x9h1Nt0S7Bpt0lTGe/lSlj2XBROOXTiy5PPVbppxN134nJrgfU3X&#10;rPVNtwVr2XFudEOV1RrTSpIyf1ywkx3rpjxXZsXKXm9VBWvb83NlOttHZcIfR5sCFedsmxv1T+fW&#10;qJDRpsWy6zvTjktNn7y46PyNNQsLvrNqgvXssd5PbW+eSt2x9aOidf+zX2ir7XHmpvYbH/SNdlPh&#10;8BK/3t4LH88rD9aONrVgz2eQncuPmvmVvTYZC5dx9v75g3v85mOusOu4Qcu2/k+WbXSf3LZxwQn2&#10;p5vy2fb7fEH1wntnx5yo9S6VwXxNOx1t0vn/5LfZcWdHqx3b99zYtoej1Y4bsTQ2XbjuVbRJ57wg&#10;dVx18FC02hUs/fNvrAy+0lTu0SbHznGZPy5ezGyr1+11tXN8rOPttfra7vf20aYletPe1/69F11f&#10;i69Zuxepad3tXrz++u3BCtE98KNDfjt3XPDzaPcUfR3p9Ygd60aytPuSmsbc1j0RL/dGRWw36qhi&#10;z+niaJO+B/w2dVx1MFdFzWhTC67wXN08vbr9+V/72to22gQAAAAAAACgc1GkBNBucxNYpCypqJut&#10;RIsAAHQMRcrsoUiJfNAPvdkqUt5RMzLcbOMNWow66bPgkbvCFZZfLux72M9T63JZpNSU4+/WnuwK&#10;Po1VbZ+SOQtyUqRsnBAs21QZFRRrgvc19XO0KXj6hmBDW+9GjpxTHXy5oDLYMtrkzKsK1rZfjLZQ&#10;FlQHG9uqHnOrgqHaX2mqCl5o3nOh8NigV1N1UOv3UYmzsdRdwwYWV9SKCna/jA5xXmou232p7fa6&#10;fBAvXtn+5+sYd2xlMD1a7dhzOtyPwGfnnGM3w420t2BssIt7fB1THXysx3cHxDRWB+f4fWz7R8/e&#10;GqwebXLn9WU6+/Pzp+xeRJtUSDzQ1vtROb99evzC6blboyKk3ccP/OMtKSq92rlTU0XNHhf83K6p&#10;eVTHyuBTu0epURc10qS9Vq5o6o6rab4fumcvVjZP1a6p023bwumkq4NH4oVU7/kxrpi6sEBaFTys&#10;1y/a3Cq71nO0v46z53mzXcNnut7Z1cGheh72eO7abZ9r3NTS9t92PX+PDnfsdUxNXW77/TNa7a7d&#10;3msLR0scHxwYbXLm1QR/8dtsv5HRakdlUXv8D6NzavTQ1PDl9l7+R+qcsVE37fpT5cE544JZ6c/f&#10;zjPJb7drTk0l31Z2vYf596y9jp/Ye32daNMS2TE/t+fYXMa192X8fSD2/C7y12b7uenoZ40N1rDX&#10;IlXcVIHY7Rxjr8Xg1HF2v+b/MdhI6+353+fX2/vsSrdz5IXq4Mf2GKnypd231Ico9vV0u9bpnlta&#10;nbp83vXBFnoebl/7/vDMzW2/FwAAAAAAAADahSIlgHZLYpGyM64FAACKlFlEkRL5oB96s1Wk/P7N&#10;f4XfvfGE/flki/XfvPZYOPbqC8JePXvmrUj5zUuTw7k3L6fi1Cw/emGe5KRIueCPwZZNUUGxaVzQ&#10;qGJltKlFkdL2+W9TZXBItCnQaIBzqppHkHQFtOpgrK3uYX/GC1dfzImmDvaaqoKL7JcpV+qze/z1&#10;C9GIn3Mqg5/64+x8H+ux3QERO8+AWNnu+QkTmkt+9uR62Do3gqFij3mtOyBiy2N0fdG2CdFqldVO&#10;9sc0jgtm6TzRJkfL9nwn+n3ssR/R6J3RZhXBKmPbnmzYf+FIfHPGBeWpbeOClzVFeLSpVY01wWj/&#10;/Nqa+Othz+f81Hq7P2HDwutJH3UxtV9l8JEf1VJlwNnVwQK/ze7JRe7gGHsNNrNzN/n7Obc6+PDV&#10;64Mtos2LpZEmU8dVBvP155yaYO6j9jVmr8vCESkrg0b3+DXB9/ac9okOd2y/VAG3sSq4MFodvHBL&#10;sIlt+8Qdr1LrdQvLg3pdbFtqBE675pOiTY4eI/X+qAo+ixcP7VpS5cwFC49TWfh+v96OvT5a70zV&#10;FNjjm6c9d8kw0umS2HWkpsO2r4umBWdkHq0xEzv20tRj271ML3na80+VZe25XqF1C8YEq9r9by5S&#10;2utg50jdW7HnsLftmyr52tfvmGiTXpM5fr3drz9Eq52mmoVT5+v1bBwTbBdt0teWe53t/n03uyo4&#10;Olq/iMbK4HT/+tg1zG5LaRcAAAAAAABAh1CkBNBuFCkBAGgFRcrsGTFp4NmXTRo0LVoEckI/9Gar&#10;SKlRH196bGL4u98MCI8+4hfhnrvtEG6y4XpuSm97aJd8FCm/e7UufPFvm7riz5yx7kODfMpJkXJ+&#10;dTC4KRoBcM644K/RaqfhxmDlOTWx6aI1cmNVML6pOhirkpYvONk+L2s6Yh0ze1ywj99fsX3fs1TO&#10;rQ5usDzauPCY7+fauVTy03FN44JTUsdVB09rnWdPoIc9VmqUv3lVCwuRKgL6kpdKWU2VwRHRpuZS&#10;W7xEVxmcF21KTXftUh38MVqdooKfrXfFQt0fO/dvok3NU55XB0/64xurNYtxM3s+vfU8U9vaMKqp&#10;PZ+f2PndFOIqstl9GRptasHu2eH+vIo9t8HRJpXd/uaOt/trv6zeEK1OaawMSuLHRvs+7O+/RiW0&#10;8zWPzKgyXU1wjy1f52Pr7rDX3o1Eqdh/f2fPrcUU2oujQqF/n7nHqAy+s/feKdpm508VKd02vUeq&#10;gjvjZdC517rp0v3008qR0Sad+2h/bruub+x8N9u+w7RNRWH7bz+1+/fPpk1DrnudOqe9p/3U1K40&#10;GpULldn2Gmn9U0OCZeyxmqeargr+2zg2aPHLuL3/d9J039ruHi825XtbuPdWbIp7uxetjtaYie5b&#10;dJzuYUW02nmrKljRrvn11Lkrg+OiTS1Ko/b+/Vbnsec/xp7rP+3PL/w2e83nzR/XPBql2Ov2it+m&#10;/ez8t9ifYy0vumuItum1s+fmRrtVQd2Oc99X3LlvDTZ3J0ujr3s734TYOSqjTQCQOMUVMw4rGV1/&#10;aLQIAIk0cWCvwyad1vxzNQAk0a+vmrGWfq47p7whNWsJABQYipRIrJLy+kOLKxoOixbRiShSAkBh&#10;mt7vyMPu7dPHzV6JLKFICSSLfujNRpFSJcoH76kJ11h9VTeF9647/DA8aN89wsEn9wv/cuMV4dP3&#10;/SVccYXl81KkfP+BoowFpDzJepHSNmh0vXtdSakm+H52ZTAo2uSUBkHPpmh7a1Exq7Eq+Fl0SPBU&#10;abCineuReIkqPdrWWBnc5UtrYr9gXee3N1UHN0erHY2YZ9f5TuocVcFvo02aEnvH2HEfzrouWC/a&#10;FMy+KdhkTjTaph3zzfzK4KfRJo3M90DsfKmSpKepum2bKxbaeb+0pKbRfnZ0sLo9539rm53/a/sl&#10;cfdok45bzc7npkq3/LdpbMspytOpyBgvi9nj/EujfUabW5hj12/7Nk/brFQHl0WbVEZ8TutUSLR7&#10;+atodcrzY4NtXUEuOlavQdO4hUVInduehxspdEmxY1UUPDc6tE30i7TeY6lzVAfvz4umQ9e91XX7&#10;bbb8xYtjg+3dgRFNT94UXZ9t/+/c8cG20SZNO/0Hf2zqHFXBLdo2rzI4LrbuPT8Cp2fPpSp1XKz0&#10;ao/V31+vXdsnL/4pWFfrX2p+fZunNrf1L9UsfL+JHXOmP9+cccG/X4lNB98Wbqrx6Pz2NfKd3bdU&#10;YbQt7PFnucfWsbGyqdjybv4e2vP+btZNwY7RJjdSrNZpW6bo/WL37uX06f3tHqQKxS2iqeQrgxf8&#10;sr3XpkaHBHbPdvTXYe/Jdx63r+9oUwsNtwbL2z1oHr20uofu5+HRJgBIHD6cBdAdTBncO5w8sOfM&#10;aBEAEqekfObBzT/X1af+J18AKDAUKZFYJeX13/HZS3bo33/0OT5FSgAoLNOP6RtO699niYNCYSlQ&#10;pASSRT/0ZqNI+fH8meFO223tfpG+/x83uWKl4re/8OjdeSlSfjnnFl8A+qi95acsyXqRUqMuNlYF&#10;b+p5q7z28vhgs2hTyuu3Bys0VQXPuHsTi4pVs8cFT/syXNyCMcFyjdXNha5FjqsJvrVfqk6Mdk2x&#10;x3/c79NUGZREq50F44Lt9Hhue2XwjR8dUOaOC45JnbsqeD5a7dg1/CK1rTp487myYCWtd2XH6oXF&#10;zNmxKbK9OWODXeyYr6N93o5WO8/d4Ip/zdOhVwX/jlY7s8cEW/pt9ucn6cW9dI1jg6PsWv4bPY7K&#10;Yq3+omnXuaXdm8/9vnacG0mzUSOHRiP8Wb6Nlww9N713dfCIP9au+5sWRbpxwaWpe7yYzKkM3pj/&#10;x4UjEraVRmq0x0+VJe3r7G+22k2nnl6k1HVqZE9t8+y5n5Xabu9ZPedok47v50uPPvYeceVY++8b&#10;/Trbr9YdEGP381m/fV5NUBSt1v0Y49dbnvalX/vvn9t5XCFVxUL7XtFi2na79jtix82IVreZ7oUr&#10;IdrxTTXBxwtuDtaJNi2RSsz2nnCjs9qxX2pUzWiTY1875/prs9fxrYfHB6tEmxy7r9f47Rmi12sR&#10;dv+O8PfDx87zqT3WDvYY06Nlva/OjA7RdZyXeq9VBk9pFM5oUwvPjQ3WtfvpRgV9rnoF3e/Ffi0B&#10;QCHjw1kA3QFFSgBJR5ESQAJQpERiUaTMnrkJLFIWV9QdrkSLAJBIFClzgCIlkCz6oTcbRcp5D93p&#10;fonecvONw/801S2yfcqfrgt79eqZ8yLly7dvp3LRVwvGB7u4G5B/WS9Szh0XbD4nGoWuqTJ4YcKx&#10;Qa9oUwuNpcGyKhbaPofMqwkOU0Fxzrhg6zBsLsJlonM1jQ22nzUuOFjHNNUEB6sAqemFo11StO/s&#10;ccHPtZ8SH1VSVKDy2+aNDw6Mj9io5+C32fPYLVrtzL0h2NBv05Tj0epAhUpdT+q4a1sWykTXMLc6&#10;OFTb51QH+0arHV2P39ZUFewfrXaevTVY3W/TL4/R6lapYOivQ4VOlVujTYvQ87bX6yC/v3++mirZ&#10;vzb6U0VWd0Ca+TcHP5hX2Xxsk70uel2jTSrE7erPu0jsGD1u47hgu9beI0uie9wYPba7P7ECrt4T&#10;fpv+TC8Ayvya4Ef+euxa94pWp6i4F537GP3p30MvxJ9XVfBDt3MknBD00mvkt784tnnUSdH73a+3&#10;+7ZTtDporAo29ffQ3s972xdXi68Be8/v6Y+bO3bRQuuSaIr19rx/4p7S1N3R+8C9XrHXV/T6+Wtr&#10;Gr/oPZQXbgo20ePqddB12Gux36y0UTfT6Z7496V9D92v6YZgLa3XY7jnYedpuq15ncyvDnZOXYe9&#10;PtHqRTTdEuxqX6euzPxo5Yatfh8DgCTojA+KAaCro0gJIOkoUgJIAIqUSCyKlNmjf1PQ5/hJKlIC&#10;QHdAkTIHKFICyaIferNRpHz72Wnh6quuEq680gpuGm+/XqNSPjLplnCrzTdxv2S3pUh56+hSt+/l&#10;5w1rMaple/K/t/4Vvlt7shtJrak6GOuefNeQ9SKlSk963i5VwZ3RagDIuznVwTCLG2l0+rjdl+rD&#10;EwDo6jrjg2IA6OooUgJIOoqUABKAIiUSiyJl9lCkBIDCRJEyByhSZs+5fzp5pdLbBzKlJXJKP/Rm&#10;o0j5/Zv/Cs8denLYo0ePcLVVVg7PLz4lLLvkN+FPd90+XG7ZZcJhpxwdrrzSiuEWm2wYjr3mwvDr&#10;Vx9ttUj55PQ/hSuusFzqF/Mpf76uxWO1JV/O/Us4t6aXRqN8ubWR/PIk+yNSVgfDfJGyaVww9oWa&#10;YCtNH62R+qJdACBnNFV6443BVvpeNLcymOy/P/3jpn6fR7sAQCINL2/4QIkWASCRJg/q9cHkQT0m&#10;RYsAkDhFFQ/ur5/pSsprD45WAUChoUiJxCqpqH+Pz16ygyIlABSmqUcf9cG0/kfdFC0iGyhSZs9l&#10;EwfcePnEIV3i3qL70A+92ShSKl+89HB4wfBTw2WX6Z36pXqX7bcJH7pnfPj1q4+Fxacd69b9YNON&#10;XHGytSLlt68/4UqYq6+6crjSCsuHD95d0+JxlpTv33gkfPGvGzePyNjOaXRzIOtFyqaq4M++qOTT&#10;NC54d+74Rae6BoBss+9BJ9r3pe/Svy89XbnWydEuAJBIRVdPWaPo6ofWiBYBIJGmnBiscc8AftcE&#10;kFz7lzb01s91Q4ZULROtAoBCQ5ESidX82csUPnvJAoqUAFCYphxxxBp/OvjglaJFZANFyuwZMWnw&#10;rbq/0SKQE/qhN1tFSp+P5jaErz05JXz7uenhd288kVqvUSvffHpq+O7z93d4yu625L3605rLg1XB&#10;uNLSoGf01LuKrBYpGycEy84ZF8z1RSWfOVXBw2HXuxcAuoG5lUF1+vck+/78+YLKYMtoFwAAAAAA&#10;AADZQZESQLslsUhZMqphmBItAgDQMRQps4ciJfJBP/Rmu0iZz3w17+/h3JuXC5tqgrkTSoNlo6fd&#10;lWS1SNl0Q7BWU1UwwX7BmRzPnMqgKNoFAHJGBW77e6ci/XuSfZ+6ZeqYYLloNwAAAAAAAADZQZES&#10;QLvNTWCRsjOuBQAAipRZRJES+ZDkIuV3bzwSvvCXDTX64v9md70pvb2sT+0NAAAAAAAAAABgKFIC&#10;aDeKlAAAtIIiZfZQpEQ+JLlI+e+GQeHcmh4qUlZET7crokgJAAAAAAAAAABygSIlgHajSAkAQCso&#10;UmbP5RMH/fiyuwcdGi0COZHUIuUXjeNDPbe5VcELL44N1o2ebldEkRJAtzesovas4RW106NFAEgk&#10;fZ/jex2ApJsyoMf0yQN7jIwWASBxBl9bu6t+pjvzupk/iVYBQKGhSInEKq6om8pnL9lBkRIACtO9&#10;Rx85ferRfX4bLSIbKFICyZLEIuX3bzwcvjzhR+Hc6uDbuWOD3aKn2lVRpATQ7RVV1NXwgQWApOPD&#10;WQDdwZTBvcPJA3vOjBYBIHFKymce3PxzXf0R0SoAKDQUKZFYJeX13/HZS3YksUhZUlH3uhItAkAi&#10;TT+mbzitf5/bokVkA0VKIFmSWKR8t/bE5tEoq4Oa0tKgZ/RUuyqKlAC6PYqUALqDzvigGAC6OoqU&#10;AJKOIiWABKBIicSiSJk9SSxSHlNx+wpKtAgAiUSRMgcoUgLJkrQi5Vdz/xrOv3VFlSjnPFUVLBM9&#10;za6MIiWAbo8iJYDuoDM+KAaAro4iJYCko0gJIAEoUiKxKFJmTxKLlADQHVCkzAGKlECyJKlI+d3r&#10;D4Qv/Hn9cG5V8M3c6uDQ6Cl2dRQpAXR7FCkBdAed8UExAHR1FCkBJB1FSgAJQJESiUWRMnsoUgJA&#10;YaJImQMUKbOn9K7T+l82adDl0SKQE0kpUv7vrSfD9x8Y6qb0nlMdjIqeXiGgSAmg2yuuqDvccnG0&#10;CACJVDK6/vfFFQ18rwOQaFMG9vz9pFODX0eLAJA4g8ru2yL6uW6raBUAFBqKlEisktF1F+nv6WgR&#10;nYgiJQAUpun9j/r9tH5HHRUtIhsoUmbPiEmDb9X9jRaBnNAPvS/8ed3wtbt2L+zcuVs4d3xvlSj/&#10;PWtssEb09AoBRUoAAAAAAAAAAJALFCkBtBtFSgAAWkGRMnsoUiIf9ENvYlIdfD6rMtgremqFgiIl&#10;AAAAAAAAAADIBYqUANotiUXK4eX1TUq0CABAx1CkzB6KlMgH/dDbVB2MiRaRexQpAQAAAAAAAABA&#10;LlCkBNBuiSxSdsK1AABAkTKLKFIiHyhS5h1FSgAAAAAAAAAAkAsUKQG0G0VKAABaQZEyey6bNPDM&#10;0omDJ0WLQE5QpMw7ipQAur2i62p3LClv+GW0CACJVFRWeyTf6wAk3aSBvY6cNCDYK1oEgMQ5/cqp&#10;6+jnumFl960brQKAQkOREolVUj7jl0VlM4+MFtGJKFICQGGa2r/Pkff16bNztIhsoEgJJAtFyryj&#10;SAmg2yuqqKvhAwsASceHswC6gymDe4eTB/acGS0CQOKUlM88uPnnuvojolUAUGgoUiKxSsrrv+Oz&#10;l+ygSAkAhWn6MX3Daf373BYtIhsoUgLJQpEy7yhSAuj2KFIC6A74cBZAd0CREkDSUaQEkAAUKZFY&#10;FCmzJ4lFymHl9x+qRIsAkEgUKXOAIiWQLBQp844iJYBujyIlgO6gMz4oBoCujiIlgKSjSAkgAShS&#10;IrEoUmZPEouUANAdUKTMAYqUQLJQpMw7ipQAuj2KlAC6g874oBgAujqKlACSjiIlgASgSInEokiZ&#10;PRQpAaAwUaTMAYqU2XPBhGNXu3LiwPWiRSAnKFLmHUVKAN1eUXldeUlF3TvRIgAkkr7P8b0OQNJN&#10;GtTrnUmDetwZLQJA4hSX1e2nn+nOvK7+wGgVABQaipRIrJKy+jf57CU7KFICQGGa1r/PO9P796EP&#10;lE0UKbPn8omDx102adBn0SKQExQp844iJYBu74wxU5crLp2wcrQIAIl0btl9KynRIgAk0n0nBys1&#10;nBosHy0CQOIce+yEXvqZTn9GqwCg0FCkRGKdzGcvWUOREgAK030HH7zS1MMOWy5aRDZQpMyeEZMG&#10;36r7Gy0COUGRMu8oUgIAAAAAAAAAgFygSAmg3ZJYpCypaDhLiRYBAOgYipTZQ5ES+UCRMu8oUgIA&#10;AAAAAAAAgFygSAmg3ZJYpOyMawEAgCJlFlGkRD5QpMw7ipQAAAAAAAAAACAXKFICaDeKlAAAtIIi&#10;ZfZQpEQ+UKTMO4qUAAAAAAAAAAAgFyhSAmg3ipQAALSCImX2lE469YeX3TP4gGgRyAmKlHlHkRJA&#10;t1dUXn9OcUV9XbQIAImk73N8rwOQdJMH9KibPLBHRbQIAIljv7/u5n6uG13/02gVABQaipRIrOLy&#10;uhnFFQ189pIFFCkBoDBNO7pP3fSj+1wQLSIbKFICyUKRMu8oUgLo9ooq6mr4wAJA0vHhLIDuYMrg&#10;3uHkgT1nRosAkDgl5TMPbv65rv6IaBUAFBqKlEiskvL67/jsJTuSWKQsrqhboESLAJBI04/pG07r&#10;3+e2aBHZQJESSBaKlHlHkRJAt0eREkB30BkfFANAV0eREkDSUaQEkAAUKZFYFCmzJ4lFymNLJyyr&#10;RIsAkEgUKXOAIiWQLBQp844iJYBujyIlgO6gMz4oBoCujiIlgKSjSAkgAShSIrEoUmZPEouUANAd&#10;UKTMAYqUQLJQpMw7ipQAuj2KlAC6g874oBgAujqKlACSjiIlgASgSInEokiZPRQpAaAwUaTMAYqU&#10;2XPpXQOPvXzioKujRSAnKFLmHUXKwtbTsrplJbfUumUsK1u0r9+/l6UrWN6ymkXXJ7ouXeOKbim/&#10;elhWsXSVeyW6L7o/6dM9xF/f9Kxq0X3W88lEz0/Ps7XtiTdsdP2hJRW1F0SLAJBIw0fVn69EiwCQ&#10;SPcO7Hn+xNODE6JFAEic4rK6zfQz3eCRdVtGqwCg0FCkRGKVjKr7LZ+9ZAdFSgAoTNOO6XP+tH5H&#10;8T8CZhNFyuwZMWnwrbq/0SKQExQp844iZWH7gUX3fopFZcl0KtFdb1lg+diifb+zvG95zjLEks+S&#10;4PGWNyzfWjRqzHKWnSy6zvEWFUXz6XDLfIuKnl2BXqubLbo/Q7Uiote+1qL1mfK1RfdZ75OtLOn0&#10;PnnRwi/9AAAAAAAAALKJIiWAdqNICQBAKyhSZg9FSuQDRcq8o0hZ2BZXpPyJZbblf5Y5lusspVGq&#10;LG9ZtO3PFhXpck3lxPcsn1tuspxmUVGwqxQpNfLjI5Yyt9Q1LKlIqZJsjcW/zj4jLQ9avre8aTnU&#10;EqeRKDUa46MWjV4JAAAAAAAAANlAkRJAuyWxSFlcUbdAiRYBAOgYipTZQ5ES+UCRMu8oUha21oqU&#10;61tesGgkwnKLRnpMt45FRUGVKbVPrqd13sjyleUJi6ad7kp0L86xvGPZTCu6iCUVKTWy50+1IgM9&#10;p/MsX1retug9EreWRaNvXuiWAAAAAAAAAKDzUaQE0G5JLFJ2xrUAAECRMosoUiIfKFLmHUXKwpap&#10;SNnbcrtFBUmN9Li4guQaFk35/K5lc63IoY0tKlLOsKSPpplvKhVqtEyN4tmVLE2RUvRe0FTvem/c&#10;Ykkf8fMqi0Yq1fsCAAAAAAAAADobRUoA7UaREgCAVlCkzJ4R9wwqKb1n4B3RIpATFCnzjiLlojTN&#10;9WWWaZZ6y32WGywq/mWi0R4HWSZa6izaX2W1TCMZHmf5q2ULy4aWUZb7LSrB/d2ylyUTXdMVlukW&#10;PcY9ln6WrSy69/EipQqRn1g0hXNbypH6+nvecoJbWkglu1MteixdnwqP4yw7WtKta6m2aH9/nK5J&#10;16r7eLYlPirmWZa7LZqKWqM+6rlfbFEJdFOL7tFgiy+BarppTUd+ukVlwgEW3Tdds/bR/dcxeo10&#10;31U21DVrn0ssq1h03DEWPa62TbWcack0WucZFl3b/m5pIb0Oepxii56nXgM9xhBLnF5fjfLpX9vJ&#10;loGW1gqj21s0xbr21z3TvfutRdOLxy1tkVJ2seh4jUypex23h0XTf19kWVwBN3GGlc/YZfjouv7R&#10;IgAkkv3uejTf6wAk3aQBvY6efFqwb7QIAIkzrOy+dfVz3ZnXPbZetAoACg1FSiRWSUVtP/09HS2i&#10;E1GkBIDCdG//Xx59X9++u0WLyAaKlECyUKTMO4qULelD6GctmhL7OYuKbU2W/1ret6iEFqcCoYp5&#10;Kp+9ZplpUSnxG4tGNFTRLu5qi+6VioA6r/4OUXGu0eLv488scZtYHrNoFEGNFviAZbZFRb/RFh0T&#10;L1Ieb9H1/tPS0TLc2pa7LHoMFTL1mE9avrCopDnMotKjt6XlQ8ttFpUtP7I8bnnYomN0jWMtns7t&#10;n6+P7p1KjTtFy+MtfsREvS4fWCotKi3qfmuf8y3apyZaPs2i0TXnWR606DXTeo3MWWrRPdTro+v6&#10;2KJtv7fErWz5l0UjdWpkyrgNLDpGZcpTLHqfaFmvq+h+H2TR6+TfQ7p3em9oP73W6YXcX1p0j3Q9&#10;j1p0H/TYeo4qe6oE6nVGkXIli95POscBWhGjwurTlpcsKo12G0UVdTV8YAEg6fhwFkB3MGVw73Dy&#10;wJ76mRoAEqmkfObBzT/X1R8RrQKAQkOREolVUl7/HZ+9ZAdFSgAoTNOP6RtO699HHQJkC0VKIFko&#10;UuYdRcqFVILTe1HP5SStiDnMonKiinDLa0XkTovWj7TEi4VbW163qNSn0Qk9X6TUMRopMU5FP23T&#10;6IzxAqRGKlSpTuW9+GNrdMvPLTomXqT05coRbqn99NgagVOlQ/0Zf14/tMy16PoP1oqIL1LqGG2P&#10;j4qge6FRJ5X4+tam9l5ckfIZi8qCKklqVEuNNBMvUqq8+GuLv38qPqrQqm362WFPi6eCqs6p0mC8&#10;MKnRIbW/XgcVF+N8kfIhi15fFS41eqX/ZVmvtYqmKkLuoxURnUeFzfSC6woWPae3LetrRYxGK9X9&#10;VFnU64wipe6X3ks6h0b4TKeRRbVtZ7fUTVCkBNAd8OEsgO6AIiWApKNICSABKFIisShSZk8Si5TF&#10;5fUHKtEiACQSRcocoEgJJAtFyryjSLmQRiLUCIJ6LirZxamopoKZCny+DPhji0pzKtz5wl+cCn06&#10;V5nFF+d8kfKPlnhBUTTNsrZpREBdi2xj0d95GkEwfX+51KJjfJFSRbu/ROs0/XRH7G7RtM9zLJlG&#10;JdzPovOrAOmnxfZFSpULN9KKNLdaNLplvFzYkSKl1pdY4vc7XqTU48TpfmjEUG37g1bE6DE14qhK&#10;qnpMT6OIan9Nb53OFymV31nir4muwxdQM/1jhkqw+gddPWc/PfqPLCo/aurv9Nd3HYufVt4/384o&#10;UoqmSdc5LnRLLakYqm0nuqVugiIlgO6gMz4oBoCujiIlgKSjSAkgAShSIrEoUmZPEouUANAdUKTM&#10;AYqUQLJQpMw7ipQLqeimUp+ey3WW+OiJ6VSMvNyifTWVdiYqFGqKZ00l7QuHvkh5lFtqSaVFbdMI&#10;iZoyXH5r0bpz3NKidrVouy9S6rpuidZp6umOONei4890S4taw6Lnpemof6AVxhcp693SojT6ps55&#10;tFtq1pEipUaAjI/KKfEi5TFaEaNtOo+26QO6OD2mps7WtvgU10UWrcs0WqMvUv7bkj5Ft6ZD16ib&#10;GgFTJchMNIqmjtcU5KLCrkYtVSFXI4xqhMrF6ewipaZoT6ciqUqvF7ulboIiJYDuoDM+KAaAro4i&#10;JYCko0gJIAEoUiKxKFJmD0VKAChMFClzgCJl9pTePnDN3999WvoobEBWUaTMO4qULf3M8qZFz0fT&#10;MDdYVKxTYXFVi6fi2jSLf+6Li0p3q1jEFykzDdWfXqRUCVDTemtdax+Ob2jRNNLxqb3LLTrmN26p&#10;/TTtswqOu7ilRS1rUWlPj7GHVhhfpNQIipl0VpFSo3+mixcp0+9rvEiZ/gtta0VKX5D9lVtqyRcp&#10;H7D4cqynEUq1rS3RNO7eFRaNAKr1H1k0oqjKjJoSPf0xOqNIqXPcYdE5jtSKNPogU+/9691SN1Fc&#10;UXdtcXn9a9EiACSSvs/xvQ5A0k0Z2Ou1yYN73R4tAkDiFJc3/Ew/0w0fVcc/3AMoVBQpkVhFFXUv&#10;89lLdlCkBIDCNLV/n9em9e8zKlpENlCkzB67r9UjJg76OloEcoIiZd5RpFzUShaNHKiRAv1z0wh9&#10;KgoeaxGNHKjREf32xUVFSl/CbE+RUlM9+7Lmzy2ZqGD4siVepDzVomM0FXlbaKpsjYioAqZommkV&#10;+lTkyyRepNxfK0ySipT6QU7r2lukVIFR29oSlSc9jSKqad1VkNTfwdqu6cFVinzWonvrdUaRck3L&#10;PIvOsYNWpNnL0u2KlPuXNvQ+7Iyp6a8pACTKsaWNyyrRIgAk0oRjg2WrhrT4/QIAkiUMe7if6UpL&#10;/WcmAFBoKFIisfjsJXsoUgJAYWo89thlG/bfX70HZAtFyuwZMWnwrbq/0SKQExQp844iZetUWtMo&#10;vQdbKiwq/WnkwD0t+st+okXP+1BLW7V3REo/BXNr03T/0KLyXbxIua3lc4vKcppuenH0GBp1U4/R&#10;XyuMyop6nio0ZrKi5SmLjtlGK0ySipR+avP2Fin1WmibpnL3I5C2lwq6P7JoivJJFp1PZUo/nXln&#10;FCkPsej4Rkum69S08yoOX+OWAAAAAAAAAKDzUKQE0G5JLFLadVyoRIsAAHQMRcrsoUiJfKBImXcU&#10;KRdaxzLcsq9bWpQv2A1xSwuX49M0x21uUXFSJUhfCGxPkVIGWLTuVre0qJMs2h4vUqp095BF6y/W&#10;isVQaVEFSJXq9PhykUXHnumWFrWVRdtnW/wxSSpSHm/RuvPcUkuLK1LqXviRHjXNdzqNPHmCRQVF&#10;lV1ld4vecyrsplNZt86i572+VpilLVKubNEop9rv11qRgZ7/95az3RIAAAAAAAAAdB6KlADaLaFF&#10;yqW+FgAAKFJmEUVK5ANFyryjSLmQio+a0vh+i0ZdTOenzFZ5UVTue9sy37KWVsSoBKfyo0b2U3nO&#10;a2+RUufV8nuWH2hFjEpxT1t0TLxIKbtYVMDTlN36YCrTcNk63xsWPWc9N08jbqpo94pF00CnU8FS&#10;U09f6paaJalIqeevdRoNVOXHuMUVKeV8i+6NpklX6TFO9/tjyxyLf7+otKj9L3BLLemxNSqlpob3&#10;+3e0SKlzrWb5s0XHPmeJ3/O4ERbto5FYAQAAAAAAAKAzUaQE0G4UKQEAaAVFyuyhSIl8oEiZdxQp&#10;F/IlNZUf/2jRCJWiER5VNFRRUIXGzSzeWRY999ctGv1xf0uxZa5FBcXbLfFCXXuLlKLCnNarSDja&#10;ooKbHlf7zbS8ZUkvUspxFhUVVa7T9NAaaVLXpym8dV3vWzTyoEZejB+r673BooKfSqV+dMVlLb+x&#10;fGrRsRtZvCQVKXXvdU8fs6ykFTFLKlLqNdRx31gesqh0e5DlOosKkbqnfgp1WcOiYqUKlkUWP4W3&#10;1l9v0f252+LfQ0sqUur8Kvbq9Y5nluVdi7ZrWvb4axenwu2dFp1/C60AAAAAAAAAgE5EkRJAu1Gk&#10;BACgFRQps+fiO07bunTSkJ9Fi0BOUKTMO4qULWkExnqLf07xqCypImKcinonW1Rei++rUuEVFo0C&#10;GNeRIqUeQ9Mwa/RIf34V9TTi5Y6Wly2ZipSikSn/ZvnC4o/1x6skqQ+t4kVPT0W+2yzaL36comKe&#10;pqSOS1KRUqM3qvio9elTdC+pSClrW260fGbRvj4qMOp+p49yqetScTO+r4+m4dZz95ZUpEw/3kev&#10;jbZrNFG9tq3Ra6KysEbCbO35JVJRef35xeX1D0aLAJBI+j7H9zoASTdlQM8HJw3spf8pCQASacio&#10;ht31M13J6Bl7RasAoNBQpERiFZfVzuSzl+ygSAkAhWn6MX0fnHZ0n99Fi8gGipRAslCkzDuKlItS&#10;+e5wi8p5GvFR5b0BlhUsrdEx21p2tfzIkqmcuLR0zu0teoz0qcSXRKNJ6rp2s+xs0bTgbaHCpEbB&#10;VHFQxc2+lkyFzaRRmfNzy3C31DG6x7rXer021IrFUOFWI5neY9G9VhFTv4Bn4320OCdavrTs65a6&#10;kaKKuho+sACQdHw4C6A7mDK4dzh5YE/9HgcAiVRSPvPg5p/r6o+IVgFAoaFIicQqKa//js9esiOJ&#10;RcqSirrZSrQIAIk0/Zi+4bT+fTSAE7KFIiWQLBQp844iJbAolUU1YucjFpVQu4vpln9Zcl3gzDuK&#10;lN2ORm7RSL0XuKVm/Sxad55bSrZVLRpl+UnLSlqB7qEzPigGgK6OIiWApKNICSABKFIisShSZk8S&#10;i5SlpWFPJVoEgESiSJkDFCmBZKFImXcUKYHMtra8ZolPR55kP7NoWu+fu6WuaYjlNEunFz0pUnY7&#10;er/r9b7YLTU71qJ1XX16AY0sPMtyjlvqGI2C+4Gl0dLWEYqRAJ3xQTEAdHUUKQEkHUVKAAlAkRKJ&#10;RZEye5JYpASA7oAiZQ5QpASShSJl3lGkBFp3oeVhS9L/j8DelnstN1l6aEUX9VuLvtc8YznOouvu&#10;FBQpu51MRUoVFKst+jC/K9vHomu/yi11DEXKbqozPigGgK6OIiWApKNICSABKFIisShSZg9FSgAo&#10;TBQpc4AiZfaU3jPg+MsnDq6IFoGcoEiZdxQpgdZpyts7LJoGOMm2sjxt2cQtdV2+SOnzseUAy/KW&#10;pVI0asZBJeUzlmaEPxSWTEXKQkGREh02fFTd2XyvA5B0Uwb2PHviaW6kaQBIpCHXzNhUP9cNL7tv&#10;i2gVABQaipRIrJJRtb/R39PRIjoRRUoAKExTjz7q7Cn9jjwsWkQ2UKTMnhGTBt+q+xstAjlBkTLv&#10;KFICKBTpRUrle8t8ywkWIJNlLbtYfmpZRytMR4qUm1t0Do1cuYpWtMHWlj2jP5dkGcuOFu2/q2U5&#10;SyZtKVKuYNF16np13ekyFSk3tWj/nSydNtorAAAAAABAGoqUANqNIiUAAK2gSJk9FCmRDxQp844i&#10;JYBCkalI6aNC5b8sp1kogUFWtFxh+cgSf6/8zdI/+u94kVIjV2nd79zSQodaZlni5/jGMsESH8V1&#10;S4u2af0elgcs/4vWKc9bMn2wtpHlVstnFr+v8qnlj5YNLaLn85Qlvo8S/z/cVb68zpL+nFU2Pt7S&#10;0yLxIqWKkw2W7yx+//csJ1sAAAAAAAA6G0VKAO2WxCJlSXn9S0q0CABAx1CkzB6KlMgHipR5R5ES&#10;QKFYXJEyngWWQywqnqF76mG5wKIi48uWSy2aov9ci94fr1n0XllSkVIjROr3jrcs51k0WqRGP51k&#10;+dJyn6WXRXyRUoXeuZa7LIdHuc3yuUXHaERJT8XGv1pUYqy3nGhRCXOwRefR+e60qByskuQ4iy9T&#10;vmKpsxxtEb3fJ1q0TSVOFSf1WCMtKk3qMXT94ouUKkzOtjxmOd2iD/6ut+haNXW+nj8AAAAAAEBn&#10;okgJoN2SWKTsjGsBAIAiZRZRpEQ+UKTMO4qUAApFW4uUigp0H1oOs6D7+aFFZUBlXa2I0QiPKlPq&#10;fbKkIqUKmCo/+gJi3J8sGvlxK7e0sEiplFlU5ow7xqKRLO92S802s7xrUfFxea2IWdWiUSy1PT6V&#10;eGtTex9n0frJlvRpwY+w6GtivFtaWKTU/ipnxq9V//0Hi7adrxUAAAAAAACdiCIlgHajSAkAQCso&#10;UmbPiEkDh14+abCmOwRyhiJl3nVmkZIQQrpaNAqfpsbItK2jQdf3e4teq2FuaVElFm1fUpGy2vJf&#10;i0aITLex5aeWld1SyyLlj7QijfZ7w6JipJ8SXIXGkyy7u6WWlrU8bFHhcU2tiGQqUmrESo2SqSnu&#10;99WKNGtYNE34lRYVNn2RUkXQ7SzpDrLoMfj5LGFKKhqOHz66XqVbAEisyQN6Hj9lQHBAtAgAiXPq&#10;yCnr6+e6s0Y9sEG0CgAKDUVKJFZR+Yzj9Pd0tIhORJESAArT1GOOOv6+o47Sv6chWyhSAslCkTLv&#10;OrNIqVGtCCEkW3nU4r/ftCXfWjTVscp04X777ee+X3U00TkVdH21Fo1I6keLTKdpvvVaLqlIqWmz&#10;9T76ynKTpZ/lBxY/nXecL1I+bfHlyjgdM8GifX6mFWnWsqiAqWnpNc32aItG1GxLkVKjbmqqbxWH&#10;19OKJfBFyjmW+GiXnoqdeoxKt4TE4MNZAN3BlMG9w8kDe86MFgEgcUrKZx7c/HNdvUaeB4BCRJES&#10;iVXvh3NZAAD/9ElEQVRSXv8dn71kB0VKAChM04/pG07r3+e2aBHZQJESSBaKlHnH1N4ACkVbp/bW&#10;9MmzLL5EpxH3wqqqqui7VsfoHFHQ9T1peduikRgz2cGi13JJRUo50fKWRe8r/x7QqJLnWda2eL5I&#10;qfKuRohM19OiqbW1T/wDNl2LRp7059aokp9Z9JgqcLalSKlyp9apSLm6ViyBL1I2WjKVPilSJhQf&#10;zgLoDihSAkg6ipQAEoAiJRKLImX2JLFIWVRRe4ASLQJAIlGkzAGKlECyUKTMO4qUAApFW4qU91t+&#10;aOlh8ShSdj8qJr5n2dAtLeonFr2WbSlSyoqWrS2nWDTapab71r6vWXxh1xcp77G0VqS8xaJ99tcK&#10;ow/JPrGopKli5N6WbSyaok8Fx4csFCnRaTrjg2IA6OooUgJIOoqUABKAIiUSiyJl9iSxSAkA3QFF&#10;yhygSAkkC0XKvKNICaBQtFakVKntDovKaSqrpaNI2f1oCm1NyX2oW1rUcRa9lksqUq5gWb75P1tY&#10;xzLKov3LLCru+iKlyokqKqZb1vKMRb/HbKYV5i7L15Zj3FJLetwnLG0pUmpa8AUWFSk31oo0mr5b&#10;U5NrFM1lLBQpu6nO+KAYALo6ipQAko4iJYAEoEiJxKJImT0UKQGgMFGkzAGKlNlz0dTT1ymdcrpG&#10;tAFyhiJl3lGkBFAo0ouUKsrVWX5qWRyKlN3PYIteq0mW5bQiRssqMGr74oqUKhyqyKiCov473S4W&#10;7a9zaQRKX6RUDrak0/6fWmZY/IiV/7Lo9xo/qmWcisGfW9pSpFSB+FbL/ywnaEWaAy06psotUaTs&#10;toor6l9UokUASKRJA3u9OHlQr79GiwCQOENH1u+jn+lKRjf8PFoFAIWGIiUSq6iifj6fvWQHRUoA&#10;KEzTjj7qxelH9xkZLSIbKFJmz2UTB91y+aRB30eLQE5QpMw7ipQACkW8SPmsZVVLW1Ck7H40AqNK&#10;ihqt9CytiNEIkioc6rVc0oiUN1u+tBzilloqsWj/IrfUskg51xIfGVLTgmsacD2uHsfT+bWu2tJL&#10;KyKa4vtdi86VXqTczfKVZbpbWsgXO9+27KQVkU0tTRb9jL+XVhiKlN1W2KM5AJBc9heYvs/xvQ5A&#10;wvEzHYCCRpESCcZnL9lCkRIAClP0WR2yiSJl9oyYNPhW3d9oEcgJipR5R5ESQKE4x3K3RSNQZprC&#10;uzUUKbunnS36OV2v2esWFSv1pzLQovVLKlL+yKJzfGN5yDI5ikaqVJnxcYsvIvoi5dMWTVHwhWW2&#10;5XmLRpZUqfMyS3yEzG0tL1hUcnzF8qTFFy4HWFSw1HTdOodGohRNN/6yRY+lnG0RFTFPtHxmUflT&#10;j63C8ScWXYu+fvxImBQpAQAAAABAvlCkBNBuSSxSDh9VX6pEiwAAdAxFyuyhSIl8oEiZdxQpARSK&#10;HaM/24siZfe1tuVKi6bfVkZbfmDZ0HKD5VCLpxEdtS599Emtv9PiS5kqNmqEx+st61s8X6R82KKi&#10;4lDLBIvKv5p2+zBLpgKwjrvOov30OOUWjWApP7T8w6Jr30ErIttbRlhGWTRCZdwelnEW/5z135om&#10;PG55yzUWlUaX1Yo0GsVS9+I4twQAAAAAANB5KFICaLdkFimX/loAAKBImUUUKZEPFCnzjiIlgKSj&#10;SIlciBcpVVQEAABAbuh/YtncspFbav6fV/Q/huh/nsk3TV+1iUWjincV+p+B9D8XpV+T7p/WZ4ru&#10;5xqW1mYGWMmi58l0XQCAtqBICaDdKFICANAKipTZQ5ES+UCRMu8oUgJIOoqUyAWKlOgsW0V/AgCA&#10;JVMR4z2LRg1/TCvM6hZ9XvuIW8qvgy1zLBu7pa7hHss3loPc0kJPWuK/98Sj/T+w6GddlVbT6eeX&#10;ty0aUR0AgCWhSAmg3ShSAgDQCoqU2WN/2W9ROnmgpgMEcoYiZd5RpASQdBQpkQsUKdFZ7rfca1Hx&#10;olNHdSqpaHi8pKL28WgRABJp0sCej08a1GtstIhkW9ZSb9HPYOWWYy3SVYqUGsFxnuUSt9R1LKlI&#10;OdJyRloutNRatF3F1fR/vNZIlSMsdZZVtQLZM/Sa2j30c90Z5XV7R6sAoNBQpERilVTUP8JnL9lB&#10;kRIACtO0fn0en97/qEujRWQDRUogWShS5h1FSgBJR5ESuUCREp3FF0L+Z5lm2cvS2jSa7cKHs8D/&#10;s3cnYHJU5f7HTxJQBEEFkUVQcUMv4i64AfpX0MuShBDcEcgCJAOuuC8TuCoCkwACmemZQAR3LgpM&#10;YhIkmcQdrmFLZkmCiIIIIqKyL4H5v7+aU0X16ZpkZjLdNV39/TzP+yRV5+3q7uqe6eru35xCI1g8&#10;c6v+RdPHr/KLKLbnW22w0mvbC7RiDNEfQyiAeL+VjhPHks0FKd8ULVXS8cgsq4et9Hn4K6zSdPrv&#10;+6xmREuomqaWVQcPHNd1HeZXAUC9IUiJwmpq6drIZy/VUcggZcuKP6j8IgAU0rKpk/uXTpl0iV9E&#10;NRCkBIqFIGXuCFICKDqClADqSRykTNctVrtabZHR+KAYAMY6gpQNReHJW6302qbZH8cSnf76QSvN&#10;lDnWjDRIKQqIXmilvh9qRYqClpdaaRbOsfZ4FApBSgAFQJAShUWQsnqKGKQEgEZAkLIGCFICxUKQ&#10;MncEKQEUHUFKAPUkK0ipesJKwaCDrEZkND4oBoCxjiBl1e1m1Wr1e6v/s9Js3POsnmMV2trqI1a/&#10;sLrOV6fVO6xCu1gttvq8lQJ5utxKK13H76z0uVF8ymiF+T5tpdNIP2Sl1zaddvocK9nOSh/Qz42W&#10;BijYp5me4+1/2Er3oclKTrLSuGaPfJXVIivdXvWcbfUsK13uo1a/sorv+5etdD9DWq/ZKPeJlp62&#10;rdUCq69aaXsfs9L9+6xVmmZ37LCK9/MvrU62yrouebfVz63i/ax+bVOnPw9tSZBSXmp1j9XtVtrX&#10;ae+0esTqE9ESqoIgJYACIEiJwiJIWT0EKQGgPhGkrAGClECxEKTMHUFKAEVHkBJAPRksSBnXRiuF&#10;UBR+UABjyEbjg2IAGOsIUlbV26z0OejjVnEoUrMP6rVlrdXLrWIKVl5spbE7rBRSVPDx31YK8Z1h&#10;NcEqphkc9UcDP7M6y0oBSQUWdbm7rbSdy6y2sdLrX7ztdCl0KM+10u38bbQ0QAFQ9fzA6gQr3QYt&#10;f8tKvmOl5c9Y/cnqJqslVndZPWnVbnW+1aNWCj4qHKrPp3Wbm63S92UrK9123QYFMNMUBtXpyK+w&#10;OtbqAStdr8KoCojKRKt/WWkf6D5pP2t2avUpXJo+jbkuo1Npa/ZL7adlvhRy1O1WaDIOoMa2NEip&#10;/a99q8DkG7UiRUHRXivdf1QJQUoABUCQEoVFkLJ6CFICQH0iSFkDBCmrp/lnx3/stM6Z+uAQqBmC&#10;lLkjSAmg6AhSAqgnmwtSpkszYb3aKh3eGFTTvK4mlV8EgEL6+YzxTVce7470ixg9Cif+1ephqw9o&#10;hafXIJ2+WkH/c7XCO9NKQT4FFxV+jGk711rpdUyBxlgcpNT66612tYpp7D9WGjtAK7zBTu29qSCl&#10;gol/sVKoUwHEeHtxkFL37zit8DRD5T+sNHav1busYq+0isf21ApP6++zutwq/KOHOEh5s5XCj9dY&#10;nWh1iJW83koBSl3Xm7Ui5YtW2kcKSsb7VPdbYc/VVrrfsWdaKfypx0CBzbQtDVKKgqDq1YyaIQVQ&#10;77TKmqUUo2DGeSv30DHdiWcs1c8GANQjgpQorNnnrJjFZy/VQZASAOrT0qMmNi2dMjH8DAKjiSBl&#10;9czpnLlQ+9cvAjVBkDJ3BCkBFN1oByn1ZS1FUVS1SgGO9O+czZVmBeu20ilIs7Y3ktKMXwAApGmm&#10;RoXyvm0Vz5wYe7aVZkBUEE8Bvp2sFLrULJWaoTCkU2f/3Uo922uFiYOUWbMcyjes9Lp3fLQ0YCRB&#10;SpVOCx7+EUIcpNTnU+n7pyDk9600ptOCp2nmSYUlNZYOPX7QSutOi5bKxUFKBU91qu7wdmimTc1S&#10;uX+0VE6n6b7KSo+DApei0KMCmQpNhna3UugyPG34aAQpf2Kl3i9FS+V0KnTdxv2iJQAAKhGkBDBs&#10;BCkBABgEQcrqIUiJPBCkzB1BSgBFN9pBSoqiqLFWCp3otKlZYyOpdPAEAADNfqiZE/UakZ4RMqbg&#10;4T5Wr7Xa2kozViooqNBlFoUHFfBTAFCzN0ocpPyllcKYoQ9b6frTocCRBCk1e6MChqE4SKnTaod0&#10;Sm+NHRwtPU1BSv3xgcYO0gpPQU2tU1AyFAcpFTyNQ6QxhU4VPr3NKj2LZ5pm8VRIUftDNGOmTgOu&#10;+zXVaiizVI9mkHJmtFROj5HGwpkwAQCIEaQEMGxFDFKePHfln1V+EQCAkSFIWT0EKZEHgpS5I0gJ&#10;oOg4tTeAejKcU3vfY9VhpcDId7VuS2kbVgQpAQBpO1rpVNV6jXixVmyCQpVnWan3Q1oxiAVW+kOA&#10;t0dLTwcpl1opjBkarSDlYEHNOEiZ9UVoHKR8d7T0tMGClAqQap1OHR6Kg5S9Vrp82kut4v28uYpn&#10;glRwUrddpwPX+vutNIPmMVYKtmoWy9BoBCl/bqXHK32/Y7OttJ2vRksAAFQiSAlg2AoZpByF2wIA&#10;AEHKKiJIiTwQpMwdQUoARUeQEkA92VyQ8ikrBRfmW6WDJgQpAQDVsrNV/Bqxh1Zsgk6Frc941Hu4&#10;VgxCQcpHrd4TLRUrSHmOldYNN0i5r5Ve5+PX+k1VGFJUwPUSKwUkNWOltqHboBkutW/TtjRIqf13&#10;s9U/rPTcCH3EStshSAkAGAxBSgDDRpASAIBBEKSsntM7p8+Yc9VMfegG1AxBytwRpARQdAQpAdST&#10;TQUpFTj5hlUYiBCClABgOqeNP+aq6RWnYMaWUUjxb1Z6jdCsiVm2s3q2lWZIjGekjE8/neVyK53a&#10;+1XRUrGClJotUuuGG6R8kZX2s8az9sFQ6JTgL7c6wmqJlU6xvsgqfcrvLQ1SKvyqY5JrrTQDaSg+&#10;tXlTtIRRN/MbS3ebffbKY06cu/yFfhUA1BuClCisWXOXf0yv034Ro4ggJQDUp6VTJh2zbNKk+Iwk&#10;qAaClECxEKTMHUFKAEVHkBJAPckKUuo0n+daKWAxGIKUAGAWz9yqf9H08av8IkaHQn1XWOk1IutL&#10;SwUob7dabaWQok7prQCfZmbMolkMb7HS57s7aYUpUpDyo1Za1xwtldtUkFKn4f69lWZ6HGzmT+2H&#10;C61eGS25KDT8Naus/m2t/mKlfRTvZ9mSIKVuv/arHqvpWpHhK1bazmHREkZdU8uqgwe+dO9iHwOo&#10;VwQpUVhNLV0bCcZVB0FKAKhPy6ZO7l86ZRIT+lUTQUqgWAhS5o4gJYCiI0gJoJ7EQUqdklMByous&#10;NLvU5hCkBABDkLJqDrHSLIRXWymgF9NMhzOtHrearxVGob07rP5olXXq51lWer3psIpnSixSkPL1&#10;Vtofl1rpVOdpmwpSyuettD3ty/B2vtHqHqu/Wu2iFeZ4K53Ke1q0VO5ZVn+y6rZS2DU2kiCl7sfu&#10;Vj+yUs9gj5P8wErHMDrdOKqAICWAAiBIicIiSFk9RQxSnjRv+QEqvwgAhUSQsgYIUgLFQpAydwQp&#10;ARQdQUoA9URBSoUvzrR6vlYMEUFKADAEKatGob+fWSm0pyDgbCudPvqnVgrl3W2lU0rH5ljpjwL6&#10;rPbXCqNgoGYx/LeVZkpUMC9WpCClTnN+k5Xuu2aZTNtckPI5ViustJ8VbNT+UuDxYqv7rR6wOtAq&#10;pmMF7XsFF3Uq8Xib2p+6bZoZVKdaT9tckPIuKz0+6dKMo/+x0vj/WaUfu5D2u+5j1mm/MQoIUgIo&#10;AIKUKCyClNVTxCAlADQCgpQ1QJASKBaClLkjSAmg6AhSAqgnmlEqHUQZKoKUAGAIUlbV9lZnWD1s&#10;Fb9mKPy/2GofqzTNhni6VdyXLoUIw1lXihSklHOt7rUKT7m9uSCl7GjVYhUHF+P6tVV4G0RhFIUf&#10;070qhSg1K6b2R9rmgpRZpZkwF1kprKmg6GBeZPV3q1K0hKogSAmgAAhSorAIUlYPQUoAqE8EKWuA&#10;IGX1fPmnH93t9Cun7e0XgZogSJk7gpQAio4gJYBGQJASAMyi6RP6rpw+QeExVI9O7a3g5L5WCjNu&#10;ykutvmalwKHCdVOstrEqundYKXB6UrQ0MgosDnU/a1ynWP++1RVWp1m9xarWs0J+zkqzZu4XLaEq&#10;ZrWsePvsuSv6TpnbFQZ4AaBeEKREYTW1dHXrddovYhQRpASA+rTkqEl9P58y8dt+EdVAkLJ65nTO&#10;XKj96xeBmiBImTuClACKjiAlgEZAkBIAgLFjgtVPrDT7ZDgjZFEp+HmnlcKcAIDGMN7/O1wEKQEM&#10;G0FKAAAGQZCyeghSIg8EKXNHkBJA0RGkBNAICFICADC2vNzqQasjo6XiO9xKpyN/bbQEAGgEp1od&#10;azXcQCVBSgDDVsQgZdPcrjNUfhEAgJEhSFk9BCmRB4KUuSNICaDoCFICaAQEKQEAGFsUKvmU1dVW&#10;z9KKAnuO1XVWOrV3rU8nDgDIj8I/eg+52upjVltbDQVBSgDDVsQg5WjcFgAACFJWEUFK5IEgZe4I&#10;UgIoOoKUABoBQUoAAMYehSl/bPWeaKm4DrRaafXsaAkA0CjiIGVcf7N6r9V2VptCkBLAsBGkBABg&#10;EAQpq4cgJfJAkDJ3BCkBFB1BSgCNgCAlAAAAAKCWwiCl6kmrO6ymWg2GICWAYSNICQDAIAhSVk9z&#10;5zEvOv3KaW/wi0BNEKTMHUFKAEVHkBJAIyBICQBm8fTx1181fUK7XwSAwpl9dtf+J7esvH52y8p3&#10;+lUAkJesIGVcClRebzXNaiurNIKUKKxZZy//g16n/SJGEUFKAKhPy46adP3Soyad5hdRDQQpgWIh&#10;SJk7gpQAio4gJYBGQJASAMzimVv1L5o+fpVfBIDCaWpZdfDAl+5dh/lVAJCXTQUp09VtNdnqWVZC&#10;kBKF1dTStZFgXHUUMUjZNHfFr1V+EQAKadnUyf1Lp0y6xC+iGghSAsVCkDJ3BCkBFB1BSgCNYDSD&#10;lL+32paiKKoe6/LjJvT/5OPjf5U1RlEUVYT6yBe/f/iJZyzpP+ar35+SNU5RFFXDarFKf2a2ubrf&#10;6r1Wh2uZICWKiCBl9RQxSAkAjYAgZQ0QpASKhSBl7ghSAig6gpQAGsFoBikpiqIoiqIoiqIoqhq1&#10;0erv+j9BShQRQcrqIUgJAPWJIGUNEKQEioUgZe4IUgIoOoKUABrBaAYp77D6JkVRVD3W0a8f1/++&#10;vcfps7rMcYqiqHqvHV/4sh++6T0f7X/Bi/b+SdY4RVFUDeu3VunPzDZXj1pdZPVFLROkRBERpKwe&#10;gpQAUJ8IUtYAQcrq+frPph9rL/ytfhGoCYKUuSNICaDoCFICaASjGaTUl2EAUJcWzxh/ws+Pj04X&#10;CQCFdOLc5S9smtd1wqyWX+7pVwFAXs6wSn9mNljplN5LrXaxkv+2IkiJQpo9d8VMvU77RYwigpQA&#10;UJ+unjL5hKVHTXqXX0Q1EKSsnjmdMxdq//pFoCYIUuaOICWAoiNICaAREKQEAAAAANTSUIKUP7KK&#10;A5QxgpQAho0gJQAAgyBIWT0EKZEHgpS5I0gJoOgIUgJoBAQpAQAAAAC1NFiQ8nGrNqvXWY2zChGk&#10;BDBsRQxSzp674g6VXwQAYGQIUlYPQUrkgSBl7ghSAig6gpQAGgFBSgAAAABALYVBygetLrN6ldWm&#10;EKQEMGxFDFKOxm0BAIAgZRURpEQeCFLmjiAlgKIjSAmgERCkBAAAAADUUhykfMxqidW2VkNBkBLA&#10;sBGkBABgEAQpq2fOldOPP61z5gK/CNQEQcrcEaQEUHQEKQE0AoKUAGCuOn789M7joy/nAaCQPv6N&#10;5S+cdXbX9FPOW7mHXwUAefmGlb5TfKVV1im8B0OQEoU1a+6K42edvXy6X8QoIkgJAPVpyZQjpi89&#10;atIBfhHVQJASKBaClLkjSAmg6AhSAmgEBCkBwCyeuVX/ounjV/lFACicppZVBw986d51mF8FAHl5&#10;mf93uAhSorCaWro2EoyrDoKUAFCflk2d3L90yqRL/CKqgSAlUCwEKXNHkBJA0RGkBNAICFICgCFI&#10;CaDoCFICKACClCgsgpTVU8Qg5ayWFW9X+UUAKCSClDVAkBIoFoKUuSNICaDoCFICaAQEKQHAEKQE&#10;UHQEKQEUAEFKFBZByuopYpASABoBQcoaIEgJFAtBytwRpARQdAQpATQCgpQAYAhSAig6gpQACoAg&#10;JQqLIGX1EKQEgPpEkLIGCFJWT/NPZ+xx+hUz9/WLQE0QpMwdQUoARUeQEkAjIEgJAGbxjPE3d86Y&#10;cJFfBIDCOWnuyrc2ze26+eR5qw7wqwCg3hCkRGHNnrfiBr1O+0WMIoKUAFCflk2ddPPSoyZ9wy+i&#10;GghSVs+czpkLtX/9IlATBClzR5ASQNERpATQCAhSAgAAAADqAUFKAMNGkBIAgEEQpKwegpTIA0HK&#10;3BGkBFB0BCkBNAKClAAAAACAekCQEsCwFTFI2TR31TyVXwQAYGQIUlYPQUrkgSBl7ghSAig6gpQA&#10;GgFBSgAAAABAPSBICWDYihikHI3bAgAAQcoqIkiJPBCkzB1BSgBFR5ASQCMgSAkAAAAAqAcEKQEM&#10;G0FKAAAGQZCyeghSIg8EKXNHkBJA0RGkBNAICFICAAAAAOoBQUoAw0aQEgCAQRCkrJ4vL/r4C5t/&#10;Ou01fhGoiawg5V/mu+f1tLuvhtW90O3qWxJrW93rejvclHTZNt/khxN9Z7rtwz7VrSX3HN+SWN/u&#10;Xl/R2+be6IcT157ndqjos9J635LQ5cM+XY8fTuj2hH2q39jt9y0J3c+wT/vDDyduPMc9N+xT3XSp&#10;286Gy4KUD//9uv7//Onysnrk3pv86NOeeOTeZPzsLxzcf/Abo8fxyNXNbtuBa31ad6vbL7zum893&#10;+/rhRO/5bqewr6fkJv9urnuWb0n0tLn9w95b2t0+fjixuuSeH/b1ldzEDee5Z/qWRO9899aw1267&#10;AlhlNlzkdg777A3cEd3N7hm+JbH2Qvf2sNfWvdoPJ/44370g7LP9ebjd/q19S8Ie43eEvX0L3N5+&#10;ONF9gds17LPn4WH9l7kJviXRXXLvrOhtd6/0wwm7/G5hnz1G/93f7Mb7loQ9vw+o6G11r/DDCbvt&#10;u4d969rc++2d4zjfklhzoTso7LX7+XI/nLj5PLdH2NfX7t7nh8v0tbp3hb1rz3Mv88MJe9z2DPus&#10;DvbDZfSGPuy1N/d7+eGE7fcXhX29rdnbtOf8e8Jeu+0v8cOJngvci8M+XdYPl7HH7r0VvXZ5P5xY&#10;9x23V9jXPd9lfkCg2x/2rj7XvcgPJ9bMdy8N+9bafvPDZex5d0jYaz/De/jhxIY297Kwr7fkDrKh&#10;siDlU0892f/A7UvKfs+pHn/g9mg87dF/rU/G9XtOZfvzwOgKU/r73Tj9LITX33e+2923JPRzEPb1&#10;zHcH+OHEZUe7CT0d7tCwN+u1sG++27ui7wL3Tj+cWNnsttLvgbB3TYfbxbck1pTcq8K+tSX3dj+c&#10;6LffUxvs91XYe5P9XvMtifUd7tVhn92et/nhxJJT3DPt52Ni2LvOfqf7loQdH+wT9t1sv8/9cOK2&#10;hW4bfcgW9q5uqdymvR68JuzTa5kfTtxur096naro7XA7+paE/V7YN+xbd6F7ix9O3HS22872SVmf&#10;yn5mnudbEus63Gsr+trcm/1wwp4Lzw77VDo+8C2J7oxjoFsyjoEGO65a/e3K46qeBe4NYZ/W+eGE&#10;Lhv2qXRdviWh2xT26bb74cRgx0DaJ74loX0X9mkf++GEHouwT4+ZHjvfktBjHPbqueCHE3rOhH16&#10;buk55lsSWcdVes7aUFmQ8omH7yn7HRfVbT/rf/KJh3zH0x66+3dJj37PTX6H69PPVnSFKfoZDK9b&#10;P6v6mfUtCf1sh736HeCHE/pdEfbpd4p+t/iWhK1/q37X6vVC24+O2e340Q8ndIyr60qXfvfqd7Vv&#10;Sei1OOy9PeNnWM+ZsC/aZsbxih3PV2wz8/eCPbcz+iqOa0Svzxm9Q9qmXh/9cJmsbWb9rtF7m7Bv&#10;sG3q2CTsvXFh5e8a/byHfevt2MAPl9ExVNib9ftL76PCvqzjL8naZtb7Ql1P2DfYNnX7w147lq/Y&#10;5m0Z28w6phMdk4a9We819f457LPfsxXHdKLHLuy14/GK37Pdc92OYV/WcaLoeRv2Zv3u1nM27NPP&#10;ix9O6OdKP19hb9bvbv0OCPuWnTx+zaIZEy72LZHoWC1jm/49cRkdG4R9ei/ghxPN9h5I75nC3szX&#10;A/v9GfbZ77SK41kd/9lxzN5hrz2XKt5nbzjP7Rz26X2QH0702zb1fjHszXqN0e/ksO/GVvdCP5zQ&#10;MaWOFcPerPfuWdvUe0A/nFh9gtta75XDXh3D+ZbEmnPdLmFf1nG33k+HfSrbdxWvW/b82jXss9ea&#10;3fxwQu/7wz7VkiFuM+tYXq+jYV/Um/EZg25TRZ9djx9O6D6GfVFvxjavt30X9mW9P7it2W0T9qmy&#10;PrfQ4xH2Zb0/0HMm7NPzoGTPB9+S0HMx7B3qNvV81fPWtyT0MxP26jMfP5zQZ11hn36u9PPlWxK2&#10;7yu2mfU+Rr8rwj79/Ov3gG9J6HdQuu/i70z/4KnnXL7m5Hmryt5HZm3zJvs9pd9XviWh9+lhb9Zx&#10;1aDHQEM8rso6XtFnnGHfYMdVW3IMpNcnP1wma5t6LfXDiS09BrLfX0M6BrJj28xt6rOYsHeox0D6&#10;zMUPl6nGMZCuK+zNOgba0uOqDd+rPAZCXSNIicKadXbXTSfPW7HGL2IUEaQEgPq0bMrkNUuPmvQN&#10;v4hqIEgJFEtWkFIfnml9WLdcnPFFfru7MOzrLbmyL01EH7iEfar1F1UGD3tKrhT29bS5dj+c0Bfh&#10;YV/Um/XFc7u7KOyz+z3fDyd65rs3hH0qfejrWxJ9JXdJ2Gf3/Tt+OLGu5N4S9qn8B4plQco7V3yo&#10;ou/u33/Sjz7t4bt/W9Fn9UTWl4B2O38c9vZ2uLP8cML22wFhnz0Wj2R9wWS9l4e99lz4lh9OxG+s&#10;gnog68sLu01Xhr12Paf74YSCYmGf3cd/ZX0wbrdpcdhrj9HX/XBCoYCwzy57b9aX2fZcXBb22u38&#10;sh9O2H0/Iuyz674764tSu67lYW9Ph/u8H07Yc/bIir5299esL+Fsm6vCXrv8Z/xwwu770RV9Jffn&#10;rC9j7PK/Dnvt8p/0wwl7jD4c9tljdEvWB/029vuw166nyQ8n1nW4j4V9to/6/HAZ2yd/CHu7S+5E&#10;P5ywfXRc2GfPw24/XMbGbgx77Xqm++HEujY3I+yz+3OTHy5j+2RtRW+HO9YPJ+x2nhT2Wa32w2Xs&#10;NvVV9La7j/rhhD3GJ4d9djuv9cNlrPeWsNf2/Qf9cMJ+z36qoq/kfmND5UHKJx/v/+OPXlzWp/rP&#10;rT+JxtPuvenMir5ue25HV5iystltY/vz9rDXrn+yb0nY/fli2Gd1jR9O6AsrW/+3oE/76XDfkrB9&#10;/NWwz/bRMj+c0BcXdv33hL32/H6/b0nY/ZkT9tl9X+yHE/qyzcbuC3vtvr/XtyTstn8j7NPvXj+c&#10;uLXD7WKXvz/stXqXb0nY7fx22GfPw8v9cGJ9q3uhrX84o7cixGrHIS1hn+23H/vhhEIqdp8er+hd&#10;UBkOtfXnVPS1ue/74YS+mLP7/lTYu85ey31Lwh7388M+W6cwXRl9yVvRZ5UVZrTraQ377DFa4IcT&#10;tt/2CfuiyggJ2m3qCPtsv7X54YQ9Rq8L+1Q6hvMtCXstXBj22XP+Aj+csPVvCvtUdv2VfyxQct/L&#10;6DvXDyfsuvev6OtwT9oxZcWXlTb2w7DX9l2LH06sa3XvCPvsuf2Yvoz2LQn7XXdZ2Gv3/ds2VBak&#10;fOjOlWU9qnUXP6v/8Qfv8B1Pu+MXkyp69fMaXWGK3ff3hH12f/6jPwjxLQl7HneGvVZz/HCib757&#10;X9hn133fdRlf5Nv6JWGvXf9X/XDCfrYOq+iz331ZXxLbfv5F2GuP5xf9cMJ+L0wK++x34t+yQlh2&#10;m7rCXrueU/1wwtYdFfbZ8/D2rICP/Rz9MqP30344YY/RBzP6bs36Qxp73vw27LX7dIofTtjP9UfC&#10;Pqv1friMXdd1Ya9dzyw/nFjf7j4e9tlle/1wGbvv11f0truZfjhh+3Na2GePReaXV/Z8uDnstTre&#10;Dyds3QlBj27nDX64jN3OnrDXfs8e44cT9nt2dthn9+f//HAZ2/frM3o/7IcTtv4TYZ89lr/zwwkF&#10;aey+3xr22n76gG9J2O+az4R99rP1Kz+cUCjL9v2fK3o73BTfkrD7/vmwTz8vfjih0KBd/q9hr13P&#10;RN+SsP3+5bDv+pZx/Yumjy87XtN7ILv83WGvPT8P9S0Je4y/Hvbp948fTui9ml3/vRW9C9whviVh&#10;75NPD/v0e9IPJxTgsn3y77DXHo+KL+fsur8V9nW3uZ/54YSCd3afHgx7bZ3+4KiMrTuros9ed/xw&#10;4pYL3Z52Ox8Ne+2Y8h2+JWH7fW7YZ/f9h344YfdxL1u/saLXXnd9S8J6zwv77HZe6ocTg322ZFX5&#10;x7dD/GxJIb+wT1Uvny3Zz2G1PlsqY+9Lvx/22f2Z54cT9vx8W9hnNeY+W9IfcVT0VeGzJfud9G/b&#10;z0P6bOm7Fxzbf/K8rsN8S8TuZ66fLdlzsSafLdlz7rN+OGH3ffQ/Wyq5D4V99jwc/c+WSm6dHy5j&#10;+4TPllJlz6WP+eGEPUZD/mzJxjZU9Npj7IcTdn8+GfbZY6TPlsoonG236U9hr93Pqb4lYes/W9HX&#10;sYWfLbW7L4R9tm65H07o/YqNDe2zpQ73lbDP7mPFZ0t6X2W3aUifLdn1NId9/rOlsiDlE4/8o3/9&#10;Jc8t61M9cMfV0XjaPf/35Yo+/e6NrjBFfxRgt7Pys6WMP+S2x+2MsM+eh1v02ZLtj8rjqi39bGmB&#10;mxf22XX/wA8nFNC2+z6kz5Zs330n7LPfNZf44YTC/mGfKuuzJbs/88M+W3eRH07YbR/6Z0sdrj3s&#10;s/tY8sMJTTQS9qmyJsywx+Piij47JvTDCVs/9M+W7Ji0oq+18ox8Osat6BvGZ0v2u2KuH05oAo6M&#10;vszPlux2Vny2ZOvO9MMJe3wPDPusHrLnYsUfMem9SNhr+/ibfjih9zZhn35Wh/HZUqGClLNbVlyj&#10;8osAUEjLpk7uXzplUsXxBUYRQUqgWHTQawfoZW8k/IcGbw/rzoxZGHoucu+1N1yfS5cdsFe8ab/u&#10;W26nsE91w3mVf2ne2+YOCfvsTUzFLHH2xvP5YV/Um/HFr2bYq+hdUDlL3N8Gvjgp77PK/NCz1R0a&#10;9tkbmIoPAqJAStCn8rPDlAUpH/hzZ/+9N59VVg/e2eVHn/b4g39Nxtu/vn//tPfZm8wO99nM2Tgv&#10;codXXL+9AfPDifXfjT6IKOuzN1qfVpjItyTsfk4Me+3xqJh9bbW9SQz77Ln0yazn0roFbnJGb8Xs&#10;a/pwo6Kv3Z2SNfuGPW+mhL32fM+aKe0lGX1Ng3yRPjXstX1fMVOa3nSHffamfXbWh8i3LHBHh71r&#10;Mz5YuaXDvTzsszopaxaGdR3ug2HvmowvrOx+vjLss/tzgr2Lrfhg2no/HPbaz2tFwNqeC6+q6Otw&#10;M/xwme5299Gw19ZVzGqmD1vCPnt+TPPDZewN/jFhr+2PilnNbvmu2yfss8f3OD9cxu7nsWFv7wKn&#10;GcjK9F3s9g377HdixQfYouuq6L2o8kMlfSkY9uk++uEy9rM5LezVl41+OLFhgXtD2KfHwg+X0WMX&#10;9urDOz+csNeTN4V99rgpbBDMSLmx/77e1rLfc6pH/7UuGk976O/XJeP6PafqyQhxatYQu/4Tw+vP&#10;mq1ivf28hn32++doP5zQrDw9bW5W2Lsm4wO1aJa2oM/2Z8WH95opx34+Zoe9ffY7yLck9Psv7Fub&#10;EYrQLEF2n04Oe6/PmLVq3UXunWGfPZcqvhDQ72jbn58IezUTi29JrLfXk7DPLnuEH07cdanbbl27&#10;+1TYmzXLkr1uHRT22c9b2ZeUYs/37W0/f6aiN2P2Ir0+h332XKoIb+i12fbJqWGvXst9S0LHEWFf&#10;z/zoy4gy9vq0Y0WfVdZsOzreCft0XOSHEzrWCftU6zJm+LTfNe+r6LXjNz+csNe8zGMgzYrmWxK2&#10;j/477Ft3cWXIRB/Chn2qrOMqex5XHldlhHftOb9r2KfHzF5fK0J6et6EvXZsUxFcsefH7mGfnlu/&#10;yfrjB3t+h72aBdqGyoKUjz/wl7LfcVGtmdu/8bH7fcfT7r/tZ0mPfs996kh3m71uVYRh9OF7eN19&#10;be4TWTOS22v2kWFv1hdBf/p+5XGV7aOT9X7AtyR0vGLPp9Osp8V6Wq2+l/W7Tscb+gA/Xfb7dKHC&#10;Wb4lYWPNYa+OCf1wwn53viXss7oo61jNbt9pYW/W7yUdE4Z99lwq6UtZ35Kwn8NvhL22ruL3kkK5&#10;FX3tbn7WcZW9lzgj7LX7WfE7xPbdgWGf3c6K4LLYY3JW2Jv1O0Q/W2Gf/f6qCO2IHu+w1x6jivdR&#10;+p0Y9tltrwjtiB0fnBP2Zv2867aHfbY/z/bDZXT7K3ozft71e7qiL+MLK9F+DnvtMap4z6PnQthn&#10;PysVQSCx9wPzw167fOWXtCU3saKv5P7HDyeiGbTteRv2rs+YyVm/F8I+u56KgLXCmfb7ZkFFb9as&#10;y/Y7IOz77dfHVwQp9V5NvwfCXh2T+paEHS98IOyz2/kVP5zQsYWNXRL26g8DfEtCx6Rhn73mVoS2&#10;9X46+t0W9g7MPFzG7s/Hwj573D/nhxN6zbPH6Idhb+aXye3u4xV9bZWBJc3aaet/EvT9TLOk+5aE&#10;3nOEffac+5QfTkRnaSi5/w17b8k4A4E9RtPDPrueiiC4Xc9uYZ8q6wtqvQcN++znbbYfTmgGw7BP&#10;pc8JfEvCHqNZFX32/tkPJ3TcHPapso597T41hX32uFWEy20f7RX2qXTM4VsSei2v6Mt4r9ttj0XY&#10;p8o6Tl1nj3HYZ7e94n2p3tdV9NnzQMeFviVhY58Ne+25XfG+VM/tsM/qJ/pc0Lck9DMT9tr++Igf&#10;TugMKGHfmjb3w6xZl/WzHfbq8xE/nNBnBGGffv71HsO3JOx+fiXdd23bTr855zvNFUFK/U5L96ns&#10;sfxu1mdg9nrw9bDXHqOK93v63Rv22e25OOszMFs/J+zNCjrYz8b+YZ89bh2Zs7Daa0/Ya8/5ygDY&#10;he7tYZ9dT1vWDJ+2zW+Gvfa7u+K9mV5zwz573akI2Ijd92+Hvfos2A8n7LoPCvvsdp7vh8vYc6Ty&#10;uCrj82m916zoa6v8gzCx2zk37LXHqOJ9lP2efG/Yp8v64TK6rrBX99MPJ/QHVBl9FWFo0T4Je/17&#10;njL6vMieD39Plz3nf+6Hy9jP+7Vhb9bzc439ng777L5X/PFDdAzU7v4Q9tr+qDhGt/VNYZ/dniv8&#10;cEKf2dh9ujHszXou2W36ZEXfgso/ftB7IDuuWhv2KsztWxL6bD/ss9v5Iz+c0O8pu5+9Fb0ZAcWe&#10;Dvf5sM8e9+/ZUBCkvLf/jz95ef+G7+1cVg/+bWU0nnbPDf+TjP9mrovK9tHC6ApTos8YSu7W8Prt&#10;OVLxeb/dpq+HffZYVPxRqd3v3ezyfw57ey6o/MMPe38xJ+yzqvijUr3e2++Wv4a9WWccsfXfCPvW&#10;Z/1R6UL3Erutd1f0ZnzmbY/Rt8M+e19ZEfzTZ5xhX1QZx6m2/uywz/Zbxe+Q1d9xrwr7VFmfJdvz&#10;+Jywz35PZ/1BxT5hn+qm8ytDj9Z7fthnz/nKP6jQWfGCPtUgoccLV7c996nrS8/V954D22yt/IMK&#10;fW6R3lbU1+7uyjoLgD2PS2GvPb7Nfjhhr6X7VfR1uDuyPvu059xFYa89RhXvefQ5Tthnr0+3ZR3/&#10;2e3/bkVvu/uCH07Y7/gDwz79rGZ9pqjfF+k+27/RH/Nn/f4ejrEUpASARkCQsgYIUgLFooNeOwCu&#10;eGOGmikLUo7EiSeeqDccW/SmAwCqqCxIOVLahi8AGIvKgpQjpW1Y/VYbBIB6tHjmVhVBSgAokqaW&#10;VQcPBADKg5QAUEc4tTcKq6mla+OWhvSQTYFtgpQAUH8IUtYAQUqgWAhS5o4gJYCiI0gJoBEQpAQA&#10;Q5ASQNERpARQAAQpUVgEKauHICUA1CeClDVAkLJ6mq+cNm1O54yL/CJQEwQpc0eQEkDREaQE0AgI&#10;UgKA6Zw+/vjO4ytPUw8ARTHtzF/s3jR3xfGzWpZVnP4dAOoEQUoUVtO8rmP1Ou0XMYoIUgJAfVo2&#10;deLxiydOPNAvohoIUlbPnM6ZC7V//SJQEwQpc0eQEkDREaQE0AgIUgIAAAAA6gFBSgDDRpASAIBB&#10;EKSsHoKUyANBytwRpARQdAQpATQCgpQAAAAAgHpAkBLAsBUxSNnUsuJvKr8IAMDIEKSsHoKUyANB&#10;ytwRpARQdAQpATQCgpQAAAAAgHpAkBLAsBUxSDkatwUAAIKUVUSQEnkgSJk7gpQAio4gJYBGQJAS&#10;AAAAAFAPCFICGDaClAAADIIgZfXM6Zx2zGmdM+b7RaAmCFLmjiAlgKIjSAmgERCkBADTOW38SZ3T&#10;3RF+EQAKZ8a3V+7RdPbKkz5x7jUv8qsAoN4QpERhNc3rOqHp7OUn+UWMIoKUAFCflh418aRlUya+&#10;2y+iGghSAsVCkDJ3BCkBFB1BSgCNgCAlAJjFM7fqXzR9/Cq/CACF09Sy6uCBL927DvOrAKDeEKRE&#10;YTW1dG0kGFcdBCkBoD4tmzq5f+mUSZf4RVQDQUqgWAhS5m5MBCnXzHcv7S25g9LV0+4O6L7MPcO3&#10;DGp1yW3b0+YOjC+34Ty3gx8atu4L3LOTbbW7t9qdGueHcmX36Znx/UvXhjb3Mt8CYHAEKQE0AoKU&#10;AGAIUgIoOoKUAAqAICUKiyBl9RQxSDn77K79VX4RAAqJIGUNEKQEioUgZe7GRJCyt+S+p+dCWbW7&#10;e286223nWwal4GNPyT2ly9i/93eX3IhPbWTPxY/bNjZqW70d7sbLLnMT/NCwdbe6/brb3X962t3D&#10;fSV37x3tbg8/NGw3t7l9y/aNr+429xnfAmBwBCkBNAKClABgCFICKDqClAAKgCAlCosgZfUUMUgJ&#10;AI2AIGUNEKQEikUHvQQpc5V7kLK/2Y1f1+FWpwOCqp521+dbNqmnw82KL9Pb5m7U9vzQsK1b4C5L&#10;tlVy3/OrR8Quf3JqW71LznPP9EPDZvdrSrytdHW3uff7FgCDI0gJoBEQpAQAQ5ASQNERpARQAAQp&#10;UVgEKauHICUA1CeClDVAkLJ6vnL5tBc3d858o18EakIHvQQpc5V7kLK72T3DngN3Rc+Fknusp8Mt&#10;7Cm5Ul+7+5xv2aTeDtcaBwttO21+9bDdqVOEl9xt8bbWtLuT/NCI9La5i5LbVXIL/OoRsZ0bnWL8&#10;Hwvc9rZf/hZtt9098acFbu+oAcCmEKQE0AgIUgKAWTxj/OrOaRNKfhEACkenf2ya27V6dss17/Sr&#10;AKDeEKREYc2e13WdXqf9IkYRQUoAqE9Lpkxe/fOjJp3mF1ENBCmrZ07nzIXav34RqIkoZEaQMk+5&#10;Byk3fNe9zJ4HD+m50NPu/jrY6bxXl9zW3Re4XTe0uz36Frjdb/+Je5bW97W730XBQl2+1U2PmlMU&#10;1FzT4Xa52S6ny2ob2pYfTlx/gXu5beMJfzse7rvY7euHEhvOc8/UtrQdlf4fbuvGc9xzNWbb+IPf&#10;1pM9JffJ6DLBrJT9l7kJGy5yO8e3rbfN7XZbs9vGD1dY3+b27yu5x7TdtW3uzrsu3fypzwEQpATQ&#10;EAhSAgAAAADqAUFKAMNGkBIAgEEQpKwegpTIgw56CVLmKvcgZW+HO1Zhwyh02Op+fdnRboIfStjY&#10;Ed0dbn13u3u0p+SesuUnekvulrWt7nU9be5OXVa1rsO9w18k0t3qjrPtb7DLPKLL+XrEnnM9drn9&#10;fVtkXZt7T7wde0P25zD0aP2z+uw6y7alwGW7u76v1b3Etzlbd1WynVTZfXvk5ranw5l2+ffa+m67&#10;Hw/2dERhy6fstj5u9/NPdvuO9G1lbBunJtuz6/GrAWwaQUoAjYAgJQAAAACgHhCkBDBsRQxSNs1b&#10;eaHKLwIAMDIEKauHICXyoINegpS5yj9I2eZ+EocD7blwrl8dsY2O0ym+FV6Me+JS8HBtyW3Q6cD9&#10;8iNrL3R76nKXNbtnrG13P7B1G8PLxdXd7m7T7JTRFRnrTUKKdjuW+NXu1pJ7Tk+7uzx92bDsNtx+&#10;3flup+5m92y7vX/J6rFt3BaHM7tL7qx4ZsnMKrl/9i5wr4luQEpP28DtsG09aW8at+jU40ADIUgJ&#10;oBEQpAQAAAAA1AOClACGrYhBytG4LQAAEKSsIoKUyIMOeglS5irXIOXtc92zFDDU86C7zW3sa3fv&#10;80OR7vnu/9n4w1F4cGAWyDutVtq639q/ZeHK3pLboKDiyma3lY1d0NsxMMulPb+e6Cu5G+zf5Xa5&#10;vvRl7PpO81flbPyyeH1Pm/uWX+3ssj9Mrd9o13NDb5tbYZfdEF+HXZ/Wf8hfROHQGfGYvblbf1ur&#10;e8nqE9zW/f1unPWdbJeNTyH+pC33antWN9p2NNtmfH/+1zY1bmCLA3o63BqNaWbO9Re51/nVADaN&#10;ICWARkCQEgAAAABQDwhSAhg2gpQAAAyCIGX1EKREHqLAGEHKPOUapOwuuRdZDcwa2e7u7b3E7eSH&#10;XO/5bqeekvtXNDZQq1c2u238sFt7YfSm6fFkvN2dr/U6RXccSNQps/tK7lS7cVEg8aaz3XY9be6W&#10;+DI9re5qre9uds+wvmS9bWuq1vctdO+y/0fXobBkd6ubGm+rudmNt3U3+7Gn7H5covXS2+Z+ntrW&#10;pX617tMrtZ14zJ77F/X3u/Ea0ynNbfurksu1uvW3pe6vrren3f3DX+4+7R8/BGDTCFICaAQEKQEA&#10;AAAA9YAgJYBhI0gJAMAgCFJWT/Nlx+7a/PMZr/SLQE34UBhByvzkGqRc3+4OiIODvSV3nV8d6Sm5&#10;Y5KxdnfX+lb3Qj8UWd3stu0rubv9+BPWrw9gnG3n6ZklS67Tblj5rI5trj0eX1tyP9d43wK3t23r&#10;wWhbHe7x3vnuNZrd0rZ1Q9zbXXK/6G92W/nNRHrLT0vepnU3Xeq2s+v9q9YpNGk9U6Jm09PuTrd1&#10;UchT215yysCpvmO2jZnJ9kquJz4VuNj9f51d/tFou62uLx2yBLBJBCkBNAKClABgFs2YsM4q+WM2&#10;ACiaWS2/fHtTy8p1p8ztOsivAoB6Q5AShTV7blePXqf9IkYRQUoAqE8/nzJp3dIpE7/tF1ENBCmB&#10;YokCYwQp85RrkLKv3Z2UBAc73AK/OmLPiyQQaW+Q2v3qxI3nuOfa5e/TeE/J3X/bQrfrDRe5nXvb&#10;BsKVQ6qSu0Db6m53H43X2eXv6Fvgto9my/TBxc1VdIrudtcUbcsupzBmNFZy/7y9w+0Yrb/MPcNu&#10;b0942cGqt+SW9zcPzFYpdtnPxSHM7jb3M9vhZQFRAIMiSAmgERCkBACzeOZW/Yumj1/lFwGgcJpa&#10;Vh088KV712F+FQDUG4KUKKymlq6NBOOqo4hByqa5Kxer/CIAFNKyqZP7l06ZlJzZE1VAkBIoligw&#10;RpAyT7kGKXtL7uJUcHC2X61TbT/bnhd/yRqL9Xa4g21sILBovZqhcUPJHRSdztvWaTbIvpL7sy3/&#10;abCyN15HaFt2+fPj67J1i7Sup80daNc7cBruknss6/JxWc/67nb3el3OLnOQ3bboNlhdr3XSc7F7&#10;hd2nh7Re41Z3ZG0rrrUl93l/0YHTiLe73+qyClP2trlP+SEAm0eQEkAjIEgJAIYgJYCiI0gJoAAI&#10;UqKwCFJWTxGDlADQCAhS1gBBSqBYolAZQco85Rak7C+5rdMzNK5tde/wQ26DZpYsuX/FY/YG6RN+&#10;KHLteW6HnpK7NR7vaXe/1uyN3R3uI8ll2t29a+a75/mLbJL1r4q2oxkf290pWtfb6o7siQORJbc2&#10;ahwC6/1kPHOkPbeTU8rZbdsvXt/T5h5ZV3Kv8kObdd233E522ft1Wc2SufZC9xY/BGDzCFICaAQE&#10;KQHAEKQEUHQEKQEUAEFKFBZByuohSAkA9YkgZQ0QpASKxYfNCFLmJ7cg5brvuL16S+6BKBzY5u65&#10;4Ty3sx9yCkDa8+LvGoueIyV33R9b3Ss01jPfvaGv5H4ej0XV5s7X2Pp2d2RymXb3RE+b+9yG89wz&#10;NWY9+/a1u9Os5qls/MNaL5q50l/m8XWlgZBib5s7LA5S2voHukvuxO5m94zLjnYT7Hpe31Ny3062&#10;1eo+Hm3I6LTb8W2w7c7xq91NC9wbejvcE1pv21Jgc17fmW57ja1tcy+z+/ilZHsld3J0IW99h3t1&#10;vM3udve32xa6bfwQgM0jSAmgERCkBABDkBJA0RGkBFAABClRWAQpq4cgJQDUJ4KUNUCQsnrmXDlt&#10;5ulXnpDMngbUgg56ewlS5im3IGXPhW5yEg5sdRVfdPWV3C/i8YwaOKW3VU+7ezJ+43Rzu9ujp+Tu&#10;SfVVlGaF7O5w/7ilzb1Rl+m+xL3I1keBTs362H2B21Xr11/kXmrbfjh92ayyntvWt7oX6jI3fdZt&#10;p+X0uD2/H+5pda/4zZlue9v+uvRYVvWW3IPdJTdR24vZG8Qj4nHbxm/8agBDQ5ASQCMgSAkAZsmM&#10;8R+96jh3sF8EgMKZfdbKXU+Z1/XRE+cujz6LAoA6RJAShdU0d8VH9DrtFzGKCFICQH1aNnXiRxdP&#10;mvR2v4hqIEhZPXM6Zy7U/vWLQE1EwTGClHnKLUjZ2+r+xwcDn+rtcF/0qxN9re5dcXgwXZol0p4z&#10;85N1Jfevmy51L/AX03PqhGQso+zy/+65wL3Yt2sGyY90tw/MPGm35dY7S25bP+TsepqT03tnlPXf&#10;ee15bg/f7nrPdzv1ltx96R5b/te6knu+xteX3Ht1f9Pj6erWfWtzb4s2lqKZLeMeu01tfjWAoSFI&#10;CaAREKQEAAAAANQDgpQAho0gJQAAgyBIWT0EKZEHHwwjSJmf/IKU7e6y6PEvuY09be49fnXCNjhu&#10;TZt7W0+7+631PmH/Pt7b5lasa3Xv6G5z74+DhVY3qtdfzDU3u/FrL3Rv6Wt3P7LLPOSv48Geklu5&#10;ruSOXv1t9xzfGl2HbfuKeFvWd6WtTrYlvfPdW3s63OV2+Ueivnb3QDRbZps7YsN5bgfflrA3cdNt&#10;m9EMlyq73Lrbmp8+FbfdhlfZugsUsPTjj3R3uOvt/8ff2uF28W1l7H50xduzy8/2qwEMDUFKAI2A&#10;ICUAAAAAoB4QpAQwbEUMUtrt+LvKLwIAMDIEKauHICXyoINegpS5yu/U3iV3cxQOLLnH7I3PXn51&#10;Ydy20G3T3+zG+8URu+Eit3NP28Dpym2fbVzX4d7hhwAMDUFKAI2AICUAAAAAoB4QpAQwbAUNUm7x&#10;bQEAgCBlFRGkRB4IUuYulyDljee459qbnn/6cOBdfQvc9n4IgbWagdOfXry75O7V6cP9EIChIUgJ&#10;oBEQpAQAAAAA1AOClACGjSAlAACDIEhZPc1XTP/I6VfNINCGmiJImbtcgpT2Ruf/2eP+hB5/zUhp&#10;dUtvyfX0LnCv8S0NbV3JPb+31d1o++QW2093RfvJqqfkfmPDZaceB7BZBCkBNAKClABgFk8bf8qi&#10;492RfhEACmdWy7I9m+atOGX2Bb99sV8FAPWGICUKa/bc5SfPnnvNJ/wiRhFBSgCoT8umTjpl6ZSJ&#10;7/WLqAaClECxEKTMXS5Byp521xKHA+Oydf/4y3z3PN/S0Na3utf1+Fkok/1Tck/1ltw3fQuAoSNI&#10;CaAREKQEALN45lb9i6aPX+UXAaBwmlpWHTzwpXvXYX4VANQbgpQorKaWro0E46qDICUA1KdlUyf3&#10;L50y6RK/iGogSAkUiw56CVLmquZBypXNbqu+kvtdOiToq9u3NLzukpsY7h8FKfta3VTfAmDoCFIC&#10;aAQEKQHAEKQEUHQEKQEUAEFKFBZByuopYpCyad7KN6v8IgAUEkHKGiBICRSLDnoJUuYqlxkpAaCG&#10;CFICaAQEKQHAEKQEUHQEKQEUAEFKFBZByuopYpASABoBQcoaIEgJFAtBytwRpARQdAQpATQCgpQA&#10;YAhSAig6gpQACoAgJQqLIGX1EKQEgPpEkLIGCFJWz1d+9vGXnXblzP39IlATBClzR5ASQNERpATQ&#10;CAhSAoBZNG387zunTZjvFwGgcGadveotTWev+P0pLSve7lcBQL0hSInCmtWy/Dd6nfaLGEUEKQGg&#10;Pi09atLvl0yZ+HW/iGogSFk9czpnLtT+9YtATRCkzB1BSgBFR5ASQCMgSAkAAAAAqAcEKQEMG0FK&#10;AAAGQZCyeghSIg8EKXNHkBJA0RGkBNAICFICAAAAAOoBQUoAw1bEIGXT3JUXqfwiAAAjQ5CyeghS&#10;Ig8EKXNHkBJA0RGkBNAICFICAAAAAOoBQUoAw1bEIOVo3BYAAAhSVhFBSuSBIGXuCFICKDqClAAa&#10;AUFKAAAAAEA9IEgJYNgIUgIAMAiClNUz56oZF81ZdMJGvwjUBEHK3BGkBFB0BCkBNAKClABgmp0b&#10;b7/IxvlFACik5ubm8f6/AFCPCFKisPQazet0dRCkBID6xGd1NUCQsnqaO094vr3g7+UXgZogSJk7&#10;gpQAio4gJYBGQJASAEznjAm3Lpo24Yd+EQAK5+R5Xe9oaum6ddbc5e/2qwCg3hCkRGE1nb38Fr1O&#10;+0WMIoKUAFCflk6deOvSKRPP9ouoBoKUQLEQpMwdQUoARUeQEkAjIEgJAGbxzK36F00fv8ovAkDh&#10;NLWsOnjgS/euw/wqAKg3BClRWE0tXRsJxlVHQYOUl6v8IgAU0rKpk/uXTpl0iV9ENRCkBIqFIGXu&#10;CFICKDqClAAaAUFKADAEKQEUHUFKAAVAkBKFRZCyeooYpASARkCQsgYIUgLFQpAydwQpARQdQUoA&#10;jYAgJQAYgpQAio4gJYACIEiJwiJIWT0EKQGgPhGkrAGClECxEKTMHUFKAEVHkBJAIyBICQCGICWA&#10;oiNICaAACFKisAhSVg9BSgCoTwQpa4AgZfU0XznjpDmdJ/zILwI1QZAydwQpARQdQUoAjYAgJQCY&#10;xTPGf2DRdPcuvwgAhTP9m8t3mT1vxQdmzvvlbn4VANQbgpQorJPnrjhar9N+EaOIICUA1KelR03+&#10;wLLJk/fzi6gGgpTVM6dz5kLtX78I1ARBytwRpARQdAQpATQCgpQAAAAAgHpAkBLAsBUxSHl082XP&#10;UPlFAABGhiBl9RCkRB4IUuaOICWAoiNICaAREKQEAAAAANQDgpQAhq2IQcqTW1beq/KLAACMDEHK&#10;6iFIiTwQpMwdQUoARUeQEkAjIEgJAAAAAKgHBCkBDFshg5SjcFsAACBIWUUEKZEHgpS5I0gJoOgI&#10;UgJoBAQpAQAAAAD1gCAlgGEjSAkAwCAIUlbPnCumf/C0zhktfhGoCYKUuSNICaDoCFICaAQEKQHA&#10;dE4b/5nF093RfhEACueEc695UVNL12dOPvuXe/lVAFBvCFKisGafveLTs8/u+qxfxCgiSAkA9Wnp&#10;lImf+cWUSe/zi6gGgpRAsRCkzB1BSgBFR5ASQCMgSAkAZvHMrfoXTR+/yi8CQOE0taw6eOBL967D&#10;/CoAqDcEKVFYTS1dGwnGVQdBSgCoT8umTu5fOmXSJX4R1UCQEigWgpS5I0gJoOgIUgJoBAQpAcAQ&#10;pARQdAQpARQAQUoUFkHK6ilikPKklmveoPKLAFBIBClrgCAlUCwEKXNHkBJA0RGkBNAICFICgCFI&#10;CaDoCFICKACClCgsgpTVU8QgJQA0AoKUNUCQEigWgpS5I0gJoOgIUgJoBAQpAcAQpARQdAQpARQA&#10;QUoUFkHK6iFICQD1iSBlDRCkrJ7mnx3zytOumHGAXwRqgiBl7ghSAig6gpQAGgFBSgAwnTPG/3LR&#10;jAl8xgCgsE44c+WbT57b9cums655m18FAPWGICUKq2leV5dep/0iRhFBSgCoT0uPmvTLpUcd8WW/&#10;iGogSFk9czpnLtT+9YtATRCkzB1BSgBFR5ASQCMgSAkAAAAAqAcEKQEMG0FKAAAGQZCyeghSIg8E&#10;KXNHkBJA0RGkBNAICFICAAAAAOoBQUoAw1bEIKXdjh+o/CIAACNDkLJ6CFIiDwQpc0eQEkDREaQE&#10;0AgIUgIAAAAA6gFBSgDDVtAg5RbfFgAACFJWEUFK5IEgZe4IUhbXs60+ZHWA1TitMFtbTbHS+qzS&#10;h1h7W21lNVp0nXpje1C0NPY80+p9VjtGS2PDflZ6PF4eLQ3QY/huq/Axi2ui1WusdH+yPMdKj+9g&#10;40VGkBJAIyBICQAAAACoBwQpAQwbQUoAAAZBkLJ6bL+2Wz3iF4GaIEiZO4KUxfUyKz0unVZxMFJh&#10;Or2Gxo/ZYHWz1Z5Wo+F5Vn+zWhotjdyLrZqtPh4tjZ6PWv3R6hnRUv7GWy2w0uMwSys8BVKvsQof&#10;q7D+YvU2q5AClBusPhAtNRaClAAaAUFKADALj3XbrD4hOnYGgGJqbh5/bPPKbZrtX78GAOoNQUoU&#10;1innLXnmsc0Lt/GLGEUEKQGgPi086KBtSm96E5/VVRNByur54uKPPK/5pzP28ItATRCkzB1ByuLa&#10;XJDyg1ZvDepwq59baVx9+lBrS41WkPL1VrpdP7CKZ9jcUtofa6y+FC2NDZsLUj5hNcMqfOz0WClE&#10;o/EHrE6yCh1n1Wu1c7TUOAhSAmgEBCkBwCyaMeH2zhkTLvOLAFA4J5256oCmeStuP3neii364h4A&#10;ckSQEoXV1LLiNr1O+0WMIoKUAFCflhw1+falUybN84uoBoKUQLEQpMwdQcri2lyQUqfwzjLB6kQr&#10;9Wh2w1dYbYmxGqRUYPFMK81GuYtWjBFDCVIqOJlF+2Wy1T+s9DgrQJim071fb3W+1WiFUesBQUoA&#10;jYAgJQCYxTO36l80ffwqvwgAhdPUsurggS/duw7zqwCg3hCkRGE1tXRtJBhXHUUMUs5u6fqByi8C&#10;QCEtmzq5f+mUSZf4RVQDQUqgWAhS5o4g5fApgLad1Q7+36EE0p5lFfcPlbar4JsuN5TpruPbFJ82&#10;YqRBStH1LbRS36b+QkR92/tSADPLUIKU6f0z2P4capByqPtaMzBrX3wjWto0PQ5Zp+NIP0ZDOV2H&#10;QpJxv25nli0JUsa+bhU/9uEpyz9vpfv9kmipMRCkBNAICFICgCFICaDoCFICKACClCgsgpTVU8Qg&#10;JQA0AoKUNUCQEigWgpS5I0g5PAonKlzwb6v/+H/1Jd1uVlkUIrzY6l6ruP9XVlkhNoXf1Lev1Sut&#10;rrWKr+cOqyOtsuxqtdwq7v271WesNJOkHpeRBClFt0HbW2uVFUr8hNVfrXS9qg1Wh1qFNhWkVJhQ&#10;B07/sor3j/oUcowpCHillXp0ux+10n4KA5C6b+1W91ml9/WLrbI0Wz1l9ZZo6WmanVLbL1kpHPpp&#10;K23rNKu011n9xkpjuj7dvnOsBgtUHmilU3rE/bqdCoXqdqeNRpAyfuyftNLjmLaPle63butQQsBF&#10;QJASQCMgSAkAhiAlgKIjSAmgAAhSorAIUlYPQUoAqE8EKWuAICVQLAQpc0eQcuj2s9IpkxWA+5HV&#10;GVYrrR6zusfqzVZp6tdpozdaKdCnmR0XWynEptexj1ul6TTT2o8KVN5t9Xurs6x0Ga1XKG6iVZrC&#10;fHod0jbXWOlnScHJx62ustLlRhqkfKbVn6wesUqfInonqzjQd4vVhVaXWiksqZCjgqPpMOFgQUrt&#10;L21ft0X759tWuq8PWSmUeLSV6HZoP6svXQoCxrQf+qx0mxRubLHStnTbFVw83irtuVbqV4VBRoVi&#10;tf0fWn3FStvUsh4fUfhwtpW2+6DV5Vba79dZqU+BUoVh02Za6Xlyp1WH1blWq6303NCpttOnFh+N&#10;IKUCql1W2oY+mEzb1kr7W2HR52tFAyBICaAREKQEAEOQEkDREaQEUAAEKVFYBCmrhyAlANQngpQ1&#10;QJCyepqvmn7yaZ0zf+oXgZogSJk7gpRDozDf1VYPWIUhtvdZKbh4hVV8GmX132Cl4KVmkkzP/KcZ&#10;AtdbKVSXni0xDlIqoBeGLE+y0tjPrOJTaOtfhQUftvqSlYJ2Mc1+qPCiLjPSIKUCfZqNUr1xGE/3&#10;Q+FOBQC/ZaVQXkyByR9bKej3Ma3wsoKUO1t1WymUGr7pfZPVX6x0v16lFd5gp/bWbJk3W2lff1Ar&#10;UnQfta81S2c6DPoGK21LB226n2lxkLLX6lYrBUUPt3qtleh26HmgoGt6m9qO7rfCm7+w0nNAtM91&#10;XxWwVAg1TbNdal9+0yq+T6MRpNS2okCN1XStCOh3rsY2t52iIEgJoBEQpAQAs2jGhCM7j3fv9IsA&#10;UDjHn/ernZvmLj/yE+cuT/9RJgDUE4KUKKxZLcsn63XaL2IUEaQEgPq05MiJR149ebK+/0e1EKSs&#10;njmdMxdq//pFoCYIUuaOIOXQvMBKsz5qhkmFANMUnjzf6iKr7bXCTLXSPvlqtFRphpXGNftkLA5S&#10;nh0tldvdSmM3We2gFeaNVpoRcVm0VEmzJuoyWxKkVEBRvXEYT6c212yRuh3pEGVM29TMmZpBMg4S&#10;ZgUpdf+1PxUkzPJRKwUMPxUtDRgsSHmElYKs6X2Z9hErXdfp0dIAzXapbX0uWioXBylVx2lFisKr&#10;37fS2Du0IqD9rLCrxvfXCqMQn65f9z8ddpVnWyk0qdOUx4HO0QhSSpuVtpG1X+L9Py1aKj6ClAAa&#10;AUFKAAAAAEA9IEgJYNiKGKQ8pXnJDiq/CADAyBCkrB6ClMgDQcrcEaQcGs16qFMx635+z0rBxsEo&#10;TKfZfdX7dq3IoFkpNavhIqs45BgHKQ+JlsopjKixdJBzjpXWnRAtVdrHSuOjEaSMTxelmTK1PFhA&#10;VMHAG600K2O8j7KClJq5UoHMvaKlSpqJUqfC1r6OZQUpdRsVYNX6A7Qiwx5Wd1npdNaxOGSanjkz&#10;Fgcp9fquAG3arlYKr+qU5DtqRYZ49tATo6WBbWhb2id6zDb3pni0g5RZzw+FTxVUPS1aKj6ClAAa&#10;AUFKAAAAAEA9IEgJYNiKGKSc3bLiXyq/CADAyBCkrB6ClMgDQcrcEaQcOoXXdJpo3VeF2RQybLfS&#10;rH7pYKXChHdYxftlU6VA3jZWEgcps954hUFKzYyoMKLWZQUvRaE/nSJ7pEFKXUb39yGrfbXC6BTU&#10;uuxQ6jVWEgYpddsV0Mi6TFg6nXp827OClAq4/p9VeLms0uMVX04zQGrdh6KlcnGQ8pdW8WMT0+m9&#10;09vcVP2PVUwBVJ16XOu1P39jdY6VZi59rlXaaAQptc+ustI2DtWKgJ5jmsVTM6k2AoKUABoBQUoA&#10;AAAAQD0gSAlg2IoYpByN2wIAAEHKKiJIiTwQpMwdQcrhUZhNsxiusFKoUaE43fdHrWZaKSSoGQfv&#10;t9L6G6wURhisrrTSqcFlOEFK3Y7Fft1gb9S2NEip67nbap2VwqEy10qX3WCVdX/S9VIrCYOUuu3X&#10;WSnIp3+zLhuXwobap5IVpNSp1ONZMzUTZtY24rrUKvZtK11muEHKN1lpTI/v762yrieucCZIPS9O&#10;tdKYHhfdf21Lodv3WsVGI0i5i9XtVtrGq7UioNOSE6QcJm3DFwCMRQQpAQAAAAD1gCAlgGEjSAkA&#10;wCAIUlbPaZ3Tjjqtc8a3/CJQEwQpc0eQcuQUbNNsgp+w0v3XqZLfYPUsq2v9uv2shmo4QUqF7eb7&#10;dZoRM4tmkXzSaqRBSgUBn7JaGC0N+IKVLvv5aGlowiClKIh6n9We0dLQZAUpFUJdbqX1g51GPcvJ&#10;VrrMcIOUOiW7xnqttC9HQrf9mVbPt9LvPm1PwUrNrimjEaQ80kqX1+nMw/sgh1vp+aqZORsBQUoA&#10;jYAgJQCYRTPGf2Hx8e7DfhEACufEM5a+pGlu1xc+Ne/X8R+wAkC9IUiJwprV0vX52S0rvugXMYoI&#10;UgJAfVp21KQvLD1y4mF+EdVAkBIoFoKUuSNIOTQ6TfVPrbLeoCkYN8dK+0Cnatby6X75s1ZZ3mOl&#10;MOGJVnEocDhBSvmAldbpdmWZbaXxkQQpX2X1dyvNtHmQVnjvstJlNRtjVkBPIUQFGxXyVFhQsoKU&#10;Z1gpyDcjWqp0gJVCg5r9M5YVpBSFOrX+c9FSJc2+qNvUFC0NmGyly3w5Wiq3qSClZuaMTyX+Fq0I&#10;KAT5VSs9tm/UCqPnjB4j3f6Q+vX4/MsqDpVuaZBSzw/dxkes9KFklmOsFLLVc6QREKQE0AgIUgKA&#10;WTxzq/5F08ev8osAUDhNLasOHvjSvYsvogDUK4KUKKymlq6NBOOqgyAlANSnZVMn9y+dMukSv4hq&#10;IEgJFAtBytwRpBwaBQt1KuRlVvHMgTGFFOOZBQ/UCqNQ3F1Wt1i9QitSXmilU1r/w0qzRsaGG6TU&#10;aa1vslIITx8+KYAX0+3VdesywwlSKvyosOT1VgranWUVn1pbtrW62kphPgU509epkKFO/a2A5Cla&#10;4WUFKXWKbM1IqdNPh6eefrnVaquHrTTDZ0z7So+BtpO+3hdb6RTk2jf7aEXKHlaaHVT76G1a4Wm7&#10;2gc6aEtvSzYVpJSPW+l2/NgqPSulwp0KyD5g9RsrPT6iLza0T861Cq9L+1uhS93+HbXCqGckQUrN&#10;zqn9qu3psjr1e/y4h75ppZ53R0vFR5ASQCMgSAkAhiAlgKIjSAmgAAhSorAIUlZPEYOUs85a/lqV&#10;XwSAQiJIWQMEKYFiIUiZO4KUQ6NAmk5xrVNdL7JSUPEFVjqNkgJyWq/TKCtMGFOY8DFfJSvNrthq&#10;pV4F8cLZEIcbpBSdwlkzD2qbP7fSDI8XWmkmyZ9Y3WY1WJByU6XbfKlVPKtk2uusFBbUdWqmR13n&#10;V6zutFL4UuGLdNg0K0gpCgnqdiowqf1ztJX2j5a1fz5jlbaT1a1W8W08xyqm05BrW9oX2sZH/b/q&#10;U/BQs0Sm6Tatt7rZagetSNlckFL75GdWCkfeY/V1q+lWun+63ENWmlEzplO967mh26Gg6Uus9NxR&#10;uE+PmfZZu1UcstxckFLrN1W6HoUosx470Xb0HNY+Hs6p1esZQUoAjYAgJQAYgpQAio4gJYACIEiJ&#10;wiJIWT1FDFICQCMgSFkDBCmBYiFImTuClEOnEGIclgtLgQMF8NIUiNNpsddapXs3WB1iFc4WOJIg&#10;pWZB3M+qxyrevoKIn7bay+pPVsMJUuq2zbPSjI3h7IlpmunxR1bpy2qGSZ3KXLNWpg0WpNRMlzrt&#10;drdVejsKNx5slT59d0ynTo/DlF/QCk+9Ci9qJs30tjQr5/ussmZmPM1KPW+Olp62uSClaL1Oyx7u&#10;S+3rl1mFNPtnn1W6Ny6FKBW2jI00SKl9rEDq260GC1GKwr96jigom7VfioggJYBGQJASAAxBSgBF&#10;R5ASQAEQpERhEaSsHoKUAFCfCFLWAEHK6vnqz6a/mhd81BpBytwRpBwehf/eYjXT6ktWmglxf6v0&#10;6a9DCsbtbqVTUO+qFVWgIKHCjbqO9KyY1abTUWuGxRdZ6dTSIxHvH21H+ycrQDlU2pZOnR7v601t&#10;S4FHnfK7OVoaGQUWdd91fQqMborCknqN/YSVnjvHWCngtyX3dyROsrrf6vXRUmMgSAmgERCkBACz&#10;aMa45Yumj9NM8ABQSE3zlr+xae7y5bPP6dLnUQBQjwhSorCaWrqu1uu0X8QoIkgJAPVp6dTJy5dO&#10;OeLzfhHVQJCyeuZ0zlyo/esXgZogSJk7gpRoVAq/Xmy1xio8vXdRaVZLnWZcs4NuKvw7Vun07iNB&#10;kBKhd1rpsUyf9v9oK637crQ0dmlGXAXnNxfe3hTNTnyvlWYErmX4HtVFkBIAAAAAUA8IUgIYNoKU&#10;AAAMgiBl9RCkRB4IUuaOICUamYJI6610mu5GoNN+6RTs+0RL9edTVmdYDfeU5AQpEarnIKVO3/+Y&#10;1f9ESyNDkLKYCFICAAAAAOoBQUoAw1bEIGXT3JU/VflFAABGhiBl9RCkRB4IUuaOICUa3bFWN1sN&#10;N5xXbzQb5e+ttuRU5nk71Uq/a/5qNc9KM/MNBUFKhLKClC+0OsrqVdHS2PUOK932b0VLI0OQspgI&#10;UgIAAAAA6gFBSgDDVsQg5WjcFgAACFJWEUFK5IEgZe4IUqLRPdPq81ZjPTy1pXaxmmv1/GipPsVB&#10;yrgesvqS1Z5Wm0KQEqGsIGW9IEiJwRCkBAAAAADUA4KUAIaNICUAAIMgSFk9p3XOmH/6VTP+4xeB&#10;miBImTuClADqRRikjOtRKwXiFA7LQpCycU2wepHVZKsPWL3R6llWWUFKzXC6u1UYLBxn9VyrA620&#10;jSlWCl5rO2m6Ll3+edGSc9tbvcfqg1bvtdI2BvMMK93Ow60+ZHWk1YutFPSO6XbsbKUPCnXbv2Ol&#10;69vOKk2zz77USrdTt1e3eyertDBIqVJAU/0TrTQ753gr1BeClABgrpzmtu883G3rFwGgcI6+7LIJ&#10;0878zfb6168CgHpDkBKFNe3MK7fX67RfxCgiSAkA9enKiRO3X3nQQUM9yyBGgiBl9TR/76M7NP/0&#10;pBf4RaAmCFLmjiAlgHoxWJBS9ZTVPVY65Xc6fCYEKRuTgouLrBS0TT9+q62O8f9PBymPttK6L0dL&#10;TzvBSqHD9DaetFprta9V7GVWGrvMSh/m/c1Kz8v4Mv+wOtYq9GqrNVaPW8W9qsesrrfa20oUCNFt&#10;T/eoPm0VU6jyl1bhff631elWW1lJOkh5kFV4Wx+2+roV6gtBSgAwi2ZMuPuq6eN+5hcBoHBmn/3L&#10;A2e3dN198rxr9AdbAFCPCFKisGbN7bpTr9N+EaOIICUA1KclR026e+lREzU5CKqFICVQLAQpc0eQ&#10;EkC92FSQMl36oOobVvEfhxCkbDyaTVHHFgoHXmOlGSlfbvV+q19YxcHIzQUpD7B6wOo6q8OsFJbc&#10;3+orVno/cq2VZpOUOEh5q9UGK237tb5OsdLzUuHI9Ad9mj1ysZXWn2n1Vqu9rBRuXGil7f3KSteh&#10;EOTHreZbaX2X1eet3mwlmnXyBiuNXWCl2/kKqw9b9Vkp/Kn7L3GQUjPR/9HqHCvN0qlQ53FWuq06&#10;db7WoX4QpAQAs3jmVv2Lpo9f5RcBoHCaWlYdPPCle5feowBAPSJIicJqaunaSDCuOooYpJzd0nWx&#10;yi8CQCEtmzq5f+mUSZf4RVQDQUqgWAhS5m40g5TvoiiKqmK1WsW/b4ZSmlVPQTPN0kGQsrEoRKhZ&#10;GRUSDE/5rlNv/85Kj+XmgpTftlKgMA4rpil8+BcrhRUlDlKq9LwL6UM1bUtBzvgUfDoF931WmjlT&#10;ocq0eAbKv1ul74NOwa3r+Fa09LRZVgqOdljFM0/GFAjVZX5gpVOEx0FKrZtjFdLt11g4OyfGNoKU&#10;AGAIUgIoOoKUAAqAICUKiyBl9RQxSAkAjYAgZQ0QpASKhSBl7kYzSElRFDXWSsGyJ/R/gpQNRSFD&#10;PVYfiJYqfcxK45sLUrZZ6TmUFSjUrJcKPyqYKOkg5Uu0IrCNld436DTbmh1TdPndrRTuDGkWyt9Y&#10;KfC4o1Z4WUFK9WrmTc06+QatCOiU35pF81NWuh1xkFIzT2bd1jh4qfAy6gdBSgAwBCkBFB1BSgAF&#10;QJAShUWQsnoIUgJAfSJIWQMEKYFiIUiZu9EMUurNC0VRVLUqPtXxUOsRq9Os9OUSQcrGstJKQcGs&#10;kKC8xUqP5eaClPogTDNbPm71eyudfvttVvHpvNPiIKVOA67ZJEMKXn7PSj06dXdIt/UQqy9YaeZI&#10;hSh1yu+hBCl3s7rTaqPVzlqxGXGQstvq2VoR0Aycug4FSVE/CFICgCFICaDoCFICKACClCgsgpTV&#10;Q5ASAOoTQcoaIEhZPXOunPZJe+Hv9ItATRCkzN1oBikBoJpOtYp/32yq/mF1vpXCZfJfVgQpG4tO&#10;if03q6yZHmVfKz2WmwtSyoFWV1np/Uf8HPiXld70vdMqFgcpf2YVnlpbFKRcYKWe+AM2rdP19lrF&#10;21Zwc53V/1rpPgwlSKlThGudgpTP1YrNIEhZTAQpAcAsnjbhsM5p0R8+AEAhndDS+XyFKE86++oX&#10;+FUAUG8IUqKwZs9dcWhTy8rD/SJGEUFKAKhPS6dOPGzxpENf7xdRDQQpq2dO58yF2r9+EagJgpS5&#10;I0gJoF5sKkip0y//x6pk9UyrNIKUjedXVgrUvihaqvRWKz2WQwlSxiZY6XIdVndYaZbK+63eZCVx&#10;kHKxlU7ZHVJoUuFL9cQBzPg677GaZpUOTGrWy19bDSVIuZeVTmG/qSClrj8+DTlBymIiSAkAAAAA&#10;qAcEKQEMWxGDlKd8c8nOKr8IAMDIEKSsHoKUyANBytwRpARQLwYLUur0x9+w2sUqC0HKxqNA2ZNW&#10;U6OlSsda6bHcXJBSgcOsoOE2VrOt1H+hlQKKcZDyFqudrEK6zAarv1rFs6VeY/WQVXpmy9izrDSz&#10;5lCClApPKhSpIOWLtSLwfCvNcvkTKwWNCVIWE0FKAAAAAEA9IEgJYNiKGKRsmrfifpVfBABgZAhS&#10;Vg9BSuSBIGXuCFICqBdhkPJhq29a6bTGm0KQsvF8wEqP1e+swqDgDlaasVLjmwpSagZKhclutQpn&#10;ORXNRKn+H1mpNw5SqnT9ofdZ6Tl7pZVmh5RrrXSa8FdFS+U+bKXTfA8lSKkg5zlWmpn1FK0IxPdt&#10;XrREkLKoCFICAAAAAOoBQUoAw1bEIOVo3BYAAAhSVhFBSuSBIGXuCFICqBdxkPLvVu1WmuFvKAhS&#10;Nh7N5rjISjM0tlrpOaBZGfWvZmW820qP5eZmpDzbSjOeftZKAcyYttVipdNpf1ArTBykVPhR4cvJ&#10;VntYvdBK29bpuzV2sFVM29Blfm6l2/YCq1dbfcJK7zH0nuc+KwUtdZ/kNVYPWv3B6r1W8enL97b6&#10;t5X6NePmnlaa+XKi1e1WusxrrYQgZTERpAQAAAAA1AOClACGjSAlAACDIEhZPc1XTJt8+lUzTvOL&#10;QE0QpMwdQUoA9eIzVpp1L2t2wE0hSNmYdrZaa6XHTKf5VqhS/+oU15odUus3F6RUsFFhQ830qNBk&#10;XNqW1i2zimeXjIOUv7HSTKkaV1/c+7iVZplMe57V9VYaT99GLb/dSkHLeDtxAFOzX+o+6LpUn7aK&#10;KSipIGV43To9zPutYgQpi4kgJQCYRdPHf61zmjvGLwJA4cw4++q9Tm5Z8bXZc1e+3K8CgHpDkBKF&#10;NfvsFV9tOrvr634Ro4ggJQDUp6VHTfraL46cqEk/UC0EKYFiIUiZO4KUAOrFrv7f4SJI2bi2tTrM&#10;6ktWX7TSLJE6Tfb2VodbvcIqptkbtS78MnJ3K11eM0Dq8Vcg8horBTTSIcR0kHI7q/2tNIvqV6xm&#10;WOm6dArukG7PUVYKcOo26oPAnaxEYdBPWmksnnlSdrF6j9WhVrp9aZoF8yNWuoxK/3+JVdpWVodY&#10;HWSlYGZIQUvti32jJdQLgpQAYBbP3Kp/0fTxq/wiABROU8uqgwe+dO/Sex0AqEcEKVFYTS1dGwnG&#10;VQdBSgCoT8umTu5fOmXSJX4R1UCQEigWgpS5I0gJoOgIUqIW0kHKoZ52HhhNBCkBwBCkHHOeZXW8&#10;VTy79kjpj11mWb0yWhp79Ecvmn08nq08b9rv2l8qzYIee65VvD6rjrTSPh7sfrzF6sCB/yIvBCkB&#10;FEC9Bin1x6wPWb0mWto8nVVHZyIZznGQtq3X46w/fB3Me63S+yMunaFEZ1PR/h4rxyhbSvvmTQP/&#10;jfzU6nyrrD9ezgVByuopYpBy9rwV+6j8IgAUEkHKGiBICRQLQcrcEaQEUHQEKVELBCkxWg6w0qym&#10;w0WQEgAMQcoxRzNp32v1o2hp5BRS1GvUx6KlkTva6kyrt0ZLo0Nf3P/YakG0NDa8wCp+Xdf7odje&#10;VvH6TdUvrNIzosf0Je9tVpxSOkcEKQEUAEHKwZ1sNdzPlhSk/I+Vbpf+aCIunelkvtUDVq+2KgLt&#10;m68N/DfyGaumgf+ODQQpq6eIQUoAaAQEKWuAICVQLAQpc0eQEkDREaRELRCkxGhZbvUXqxOthjNj&#10;BEFKADAEKcecsRSkVODxm1bazge1YpS830r3caihilrYXJDyX1aazUmzT8alMQXzrrNSz61Wb7RK&#10;28rqZ1bftxozMz81GoKUAAqAIOXgtiRI+eJoqdzzrfSafkq0VP/CIOWYQ5CyeghSAkB9IkhZAwQp&#10;q+erVxy372mLZrzPLwI1QZAydwQpARQdQUrUAkFKjJYuKz2XnrJaa6UvUba22hyClABgFk0ft6Rz&#10;2jjNOIixoehByudY9VppNsqxFCzcXJBSn63rtmdR6OMMqyesfm/1DKu0/a3+ZnVEtISaO6nlmjfM&#10;ntu1ZNa5q3SqdQCoR/UQpNTr+kyrW6yetPo/Kx2PpIOU6jnO6marjVbq1QyJ8WtnVpDy7Va/tHrM&#10;6i4rzRi5vZXo9Te+T3da7Wklr7PqtNKpuvUarvf/6ZmjNxWk1MyUfVbpWRt3tdJs2vrDCm1T236V&#10;VUzHCLpdd1vpttxgpfse0/3WKbZ133Q/FNScY7Wtlejfe6w+YKXr0W37tJW+T9exYUx/oKFxXZf+&#10;kHQHqwutbrfS/tR251k9z+rZVv+2ivfPr630+Vt4am/NvLnIStepmTh1avP0H4bMtvpfq49Y3Wil&#10;z170+E20GhWz5y5frNdpv4hRRJASAOrT0qkTlyybcsRn/SKqgSBl9czpnLlQ+9cvAjVBkDJ3BCkB&#10;FB1BSgD1JA5SpktfoOhUpIMFHoQgJQAgb/oCW69VO1nFX6QPJUipL8Z1GX3RH38JHtpckFJfvuvy&#10;2s6ztCKDtj2UIOUEqx19Dbat2LFWChy+LVoanLap25b1xxEKW8TXN5Q/nlBoIO4PQ46xLQlSim6H&#10;jkkUYvioVqRoP+rU3wqU6H4BADBc9RCkVPhRxzCftFKQ711W+j5Y1xcHKTUzsN6v67VSYUgFqv5o&#10;9XkrCYOUek3+k9XpVjou0Hb0enullXpVCmL+zkozSeo1V9tVQLPdSq/9CleqX2FMBRFlsCClxvWH&#10;DwogvkErjLahYOUPrRTG1LHaxVZ/sNL9FIUXV1jtZqVw40lWCjXqNokePwVKp1npeOIdVjqzxles&#10;dJvjIOVNVjp207GetqV9kz4Ge6GVbvcB0ZJzCljoD1S0X3S/td2/WinQKtqO9o3233ZaYdJBSu3T&#10;a630By6aPVT3rcUqfWpzBSn1mP3A6uVWuv3aF3qcOK4Z4whSAgAwCIKU1UOQEnkgSJk7gpQAio4g&#10;JYB6khWkVGmWBH1R8SGrLAQpAQB5UnBPMwPp9Squr1ptKkipL+b15Xf6MnoN0kzfoU0FKfe1Wm+V&#10;3o4CAOmQoU5dHY/Fr6sKCcZf3Mf0RehtVnHvo1bftoqDCmm6/ZrBSF+864v9tMOtdHkFLNSnMIJm&#10;bNJsjmknWGkmqPj67rM6xiqLboOCAwpuxv3apgIeCpKmbWmQUhQSVa8ek3DG9VlWj1jp9OAAAAxX&#10;PQQp9UcDcwf+m1BgUa/DcdBvjdXnrNKOt9LxgYJ9YZBSMy8uH/hvQjNB6vU8DmeGp/b+gpVmiI7/&#10;SEUUptSsja+PlgZuV3xsENbDVlOsYpolUvssPTOkjpl0mz8eLQ2EEeMwqOgYZIaVgoei2RbTs0CK&#10;Qo8KSmq7cZDyy1Zp37P6vlV8OT0PdPsU7tSxjPb3+61iWneZlY4pY+GpvdNBSoUkdT/Sx0X6o5jV&#10;Vv8TLQ306LYp2Bl7rZX2p/4oB2NYEYOUTXNXLlb5RQAARoYgZfUQpEQeCFLmjiAlgKIjSAmgngwW&#10;pIxLpxRbZ/UJq3SogyAlACAvCgBoFiK9hmjmoWYrnTJRMwxdZaVZgMIgpQKMOj20LnONlU4H+RMr&#10;/dGALqcQQlpWkFJfmH/JSuEDBRAvsVLQUGED9a612sNK4gBhuvSaeqCV6DVVp4TXl/k6zWWHX9bs&#10;TAohbLAKA57vtNJ2TouWymn2J40dZaX7p/8/bvVWK1H44morrdPMVAp+KgSg2Z4U0FhqlQ46aoZI&#10;BQUU/vyVla5Tp77UjErato4D0qGB0QhSKtARbyMdNhCdYlTrtZ/CECcAAJsz1oOUet3VzIgKHaYp&#10;wBif2lt/pKE/uHizVdo+VppFUbM3hkFKnSI7DF7q9Vh/nKA/vpB0kFKX1x9jnG2VptunU1ZrRkhR&#10;kFK3SyFB3ea4FIzUdV5npT/sEIU5dSrvcBZszXKpPx4RHWdoFksdz4Vnx9jZSscr6cCjqEfHJfoj&#10;izhIOdUqTacD176J/wBFxzLnWqUDmZoVUrNH6tjvLKu/Ww01SKnjTc1Gmab12n+XR0sD+0ifeaRn&#10;HdfxkW5v1qnRMYYUMUg5GrcFAACClFVEkBJ5IEiZO4KUAIqOICWAerK5IGW6dDqu6Vb6AoAgJQAg&#10;D/oiXF9o6/VDp6JMh+oUNLzLSmPpIKWCBQpc6ovxQ6zSX55rdkm9vilMuZdWeFlByvdZKUSp4ORL&#10;tCJFwQIFCnT6x3gGJ13PYKf2PtRKYQiFCHSayZi+zNfpLHU9P/bLsVOtFHqMwxFpcZBSQUzNVqUv&#10;7d9jpRmXdDt06ksFOXW6yfjUlKL/f8dKY5qBKqbAia6r1SqcZWmRle6rZoKKjUaQclerOKj5Cq1I&#10;0YxNPVZ6DHWfAAAYjrEepFToUH8kouBfmk4XHQcpdcySvg3p0uus/gAjDFLqjzyy+lXxjNTpIKVe&#10;53UskdWv0h+vyGCn9pa3WekPReLA56VWWdtSXWQlOt5RgFKnvNZpxXV5zSSpU3/rj1Ti44OsUqgs&#10;DlLqD0rS9IcZmvlbf1ii03BrpkjtR9Hxkc7AoWPHbqsrrBT61HHeUIOUmkX061YhXV4z/ukYarAg&#10;pWZQz5oVHWMIQUoAAAZBkLJ6Tr9ixvlzOmfoYBGoGYKUuSNICaDoRjtISVEUNdZKM30pzOB/Y42c&#10;3x5BSgB1a9l0t+OV06LZ/lAbB1nptUOzSYYzG8lHrRQKTAcpm6x0GQUvs2j2JI1/KloakBWk1Gkl&#10;/2GVDj7GFADQqSA1m6RO1yiDBSn1RfovrTQ7pGZACikEoZmcFFDQ7FMx3Seti09zmRYHKRU8CEOI&#10;L7LSZ9s6HXlWmFEhSM0CpeBEHLLUzJvansIVIYURLrZSsDQ2GkFKzTilU3SqPzyFt2bw1GxWGgvv&#10;H6qsuXnlVtPnLtvxhNLqrJ85AKgHYz1IqVNd6w87dByT9lIrvbYrSKkZuTWT5H5W+gODdMWnqg6D&#10;lDdanWKV1a9eSQcpVZqJWqelzrpMfJywqSCljjv0xyI6ZpN2K4Updflwe/FMkTpGSJ8BQ8dHCoFq&#10;5m/9oYW+F3+3Vfry8Tb02jRYkFL0XaBm4j7cSkHKmG6n7kMcKBXtQ80kOdQgpWbQLFmlaRsLreKZ&#10;KqsepNRrtMovYhQRpASA+rRs6iE7Xn3wwek/IsVoI0hZPc2dJ2z7xcUf0V8UATVDkDJ3BCkBFB1B&#10;Soqiil4EKQHA65w54Z+LZoxTwAu1oVM/aqbE8NSNMYUc9TluOkip2YJ0Ku7BAnjxaaN/YBXPABkG&#10;KfUFv06JfXO0lE1flCtIOSVaGjxIqS/PdcrsOLQQ0uUUHNDl0jNT6ZSa+tJ9l2ipXByk1OySunya&#10;ggMaC0/TGVN4Q6fxVLAz/kJfQQRdRrM06f/pmTGzjHaQMh0gjelU6hrbP1pCzZx49sp3zZ7X9c+m&#10;c1dlzYYKAPVgrAcpRTM+x6eDjs2y0h+IKEipP9zRcUh8eu2Y/rDhGisFCsMgpWaW1gzXaZrhUX9c&#10;oW1KOkgpOhX4UisdH8QU0tPx1BujpU0HKRV81DGFZt8WnfJbIcf0d8EKG/7MSsFRHbfojznC1xid&#10;hlvf4+kY5OdWc6zSdIzxaytd36aClAdabbDS9cUzasrrrXR8qP0RU9hRxyJDDVKeYKXPRtLHczqe&#10;+ZdVfOxX9SDlrJYV98yet3JM5BiKhiAlANSnJVMm/nPZlIk6lkC1EKQEioUgZe4IUgIoutEOUgJA&#10;NQ331N7HW+kLAE7tDQBm8cyt+hdNH7/KL6L69PqjWY4GC9MpZKDwXzpIqdN6p1/PBivNEhnPzhQG&#10;KXWMrxmhwsuEpSDlJ6xksCClZlQKLzdY6TTfonCEXi/1pbtCi6E4SKnAReiTVuF2ByvNNinaDwpe&#10;al9rvT4bV9jyAiuFJ8KZCUcjSKmZNuN9rFBESKEFjemU5aihppZVBw986d51mF8FAPWmHoKUOiW2&#10;Tu+t8KP+CELhPQUaH7OKQ4+a5VGnqlao8P1WX/DLn7aSMEipoJ5mpWyz0u/wmVaa9Vqn0I6DfYdY&#10;/d3qHCuFHXUspdNba/bviVaasVGfG+gPOuJZIzcVpNQptO+2UshQ9PqvYyz94ZGOh3QKb4VGFVBU&#10;r5xhpUCijmMUDP2Wlb4Lj08P/k6rv1mpTwFNzTKu+/1FKx1vbSpIqZkrdWyoU6SnZ7xWOFTXqYCl&#10;7qcCjwqL/p+VAq36QxvRKcY1O+ZnrXT/00FKbUNhTl1O903Hjwp9ap2uV6oepGxq6dpIMK46ihik&#10;bJrbNV/lFwGgkJZNndy/dMok/TEmqoUgJVAsBClzR5ASQNERpARQTzYXpNTsF71WmqUifaotgpQA&#10;YAhS1pwCkgr3vSVaqrSDVRikXGOlU2HqS259cT9YnWkVBwTDIKVO160gg2YYyrpsuuIvWgcLUirc&#10;oHUKBCy2ytpGXPFsTrpdv7MaSZDyVCuNKSyQdR3p0mlD0/QFv/aLTvN5u5W2o1L4QafEjI1GkFIh&#10;hnjb6bBBTAEPjROkrDGClAAKoB6ClKLA4EorBRkvttrL6jKr9GuujiMUarzWSr3xrI6i9+znWmm2&#10;xZhm5Fb4T9vU6/nXrdLv7TXzpE7lrVNRx7NG7mbVYaXL6P26/rhCx1gxhQwVtNTsiyG9hus1W9/B&#10;KeAoCngqfKhjGW1Pp/vWLOIxXUazcWtM16n7FwbXFKrUeo3rjzuarOL7oe0r8Pj2aKmcZr/UH5Wc&#10;ZRX+IYhOIa7ZPLVN7aN9rPQHL7odx1qJjoX0WGg2S13fl6xOtIrpjz8ustJ90zGMgrAKo8Z0LKfr&#10;Ts/wqfuumdCz/nBk2AhSVk8Rg5QA0AgIUtYAQUqgWAhS5o4gJYCiI0gJoJ4MFqTUjFo6hXc6+JFG&#10;kBIADEHKmlM4QKfF1mxGWRQ0UNgxHaRU0ECf7Q5n1p8wSLmnlQKamzq1d2iwIKVCoFqn2YqyTu09&#10;mPjU3sMNUioIoDEFIreU9q9mldJxgo4F4uDGaAQpv2el7Wq2rCyc2jsnBCkBFEC9BCmBYSNIWT0E&#10;KQGgPhGkrAGClECxEKTMHUFKAEVHkBJAPckKUv7VSqfE2lTggSAlABiClDWnAKVeOzQ7UzirkEy3&#10;UtAyHaRUgFCX+VS0VEmnxtRpHI+PlgaEQcoJVpqtSKeN1CxNIQUKNZuTTpcZz+o4WJBSp7G81Uoz&#10;a75SKwK6XyUrzWr0Uq3w9Np7v1U4a6RsKkipWak0ts4q67Vdp57Uc1j7TDNHaeamhVb60iFrZkjd&#10;f81OqRkutV9kS4OUCujpDzj0uXd6FqeYrucKK21L20QNEaQEUAAEKVFYBCmrhyAlANQngpQ1QJCy&#10;euZcMf2zzVfN1F9TAzVDkDJ3BCkBFB1BSgD1JA5SagYonfp0tlVWMCVEkBIATOe0CYd0HjfoaaYx&#10;+nax+pOVQog6lWWaHgfNGqnXlnSQ8jVWf7e6w0qnbExTKPEGq/9YpUONYZBSTrbSuiutFD5M+5CV&#10;Qo6a/fLZWuHNsdJldPrJtM9YPWGlU1um+3XKyGOsdP8UFk2fBlJBUF1GYZDQpoKUOt3lD630Wv9p&#10;qzj8KNtZfctK4dOvaoVRALTN6kErhUxD2p/6rHyJ1ZbOSKlTiB5n9Q+rh/z/syhceZOVwpbP1wrU&#10;zvS5y3acNW/FIcd/c0nWKVwBoB4QpERhNbUsP1iv034Ro4ggJQDUp6uPmnzI1Uceps8uUC0EKatn&#10;TufMhdq/fhGoCYKUuSNICaDoCFICqCfLrfQe8wQrzUA1VAQpAQB5eZeVTnGt1xC9jik8qBkUFfzT&#10;TI4aSwcpRaeLfthKl9GsBHrd6/DrVJ+0SssKUmp2xjiQqNmbNdukwpW/slKvAp57WaXpS1eFHzX+&#10;pNWBVqIA41IrBRhvs1Lg8lQrBTG1fQU/X22V9nYrbUPXG9pUkFJ0Sm693mvbf7BSkPM0K123tqnr&#10;3dEq9lqr+6x0mnTN1KkAqt7naGZN3Xfts3TIcnNByk2VbpOuZ7DbLgq5qvenVgqbAgAwHAQpAQxb&#10;EYOUp5y3cg+VXwQAYGQIUlYPQUrkgSBl7ghSAig6gpQA6sk7rRTmGC6ClACAPOmYW4HA+LVEMxVq&#10;VmXNFKlZKcMgpf5YQKe4XmsVX0alWQ7fYRXPrBjLClKKZnf8uJWCf+ntXGql2TJDCv193Uq3T58v&#10;v8kqpm2dYqWxeDuPWWmWyqxZFzUr42qrbqsdtCJlc0FK0WX0eVh8XSrNxPl5q6xTeE+x0iyR6X6V&#10;1n3AKr3PRhqk1GOoWTJ3tQofgzSFOTVL50HREgAAw0OQEsCwFTFIeXLLyodUfhEAgJEhSFk9BCmR&#10;B4KUuSNICaDoCFICaAQEKQEAedMpqhXAe6FVVhAwi8J6Oj2xZmHRv5sK722KQpC7+0qfmnsktrHS&#10;fRjKtqZZaRZL/SHESCmQGV+f7semKNCpU0VOt9J1H2y1k1Ut6TFabHWjFbNRAgBGgiAlgGErZJBy&#10;FG4LAAAEKauIICXyQJAydwQpARQdQUoAjYAgJQAAtfc8qz9aXWg10hBovXmNlU51fly0BABoZPoj&#10;iJEgSAlg2AhSAgAwCIKU1XPaFdOPOO3KGV/1i0BNEKTMHUFKAEVHkBJAIyBICQBm8YwJp3ceP16n&#10;HQZqRbNCKlj4imip2DTrqE6bvtyK2ShzMmveNS9tmtt1+ifOXdUIzzkAY9s3rE63eka0NHQEKUfP&#10;fKu3D/y3ak616hv4b+QYq/T+Vz1pdZZVOFO2nh8vGfhvY2iau3JO09xVut8YZQQpAaA+LZsy8fSr&#10;j5x4pF9ENRCkBIqFIGXuCFICKDqClAAaAUFKADCLZ27Vv2j6+FV+EaiF8VYXW7VFS8X2cqt/W70t&#10;WkIumlpWHTzwpXvXYX4VAOTlDCu9h/yblb7j2cZqKAhSjo59rTqsqv3HDVlByn9ZfchKgTbVUVZL&#10;rO6xOtQqto+VPmPYLlpqAE0tXRsJxlUHQUoAqE/Lpk7uXzpl0iV+EdVAkBIoFoKUuSNICaDoCFIC&#10;aAQEKQHAEKRETl5k9QWrraOl4nq31bFWmpkSOSFICWAMiYOUcd1n1Wy1h9WmEKTccs+y+pXVe6Kl&#10;6soKUmo27h2ipafp+GCulb43j2em1LGRPq84OlpqAAQpq6eIQcoTWpa9SuUXAaCQCFLWAEFKoFgI&#10;UuaOICWAoiNICaAREKQEAEOQEkDREaQEMIaEQcq4HrX6ktULrLIQpNxyOp33nVbPiZace6aVvq+e&#10;aHWS1QNWu1vJnlYLrbRO4cv9rdJ/FLGj1ZlW91r91epTVs+2ig01SCl7WT1o9fFoacBbrDRbpcKf&#10;hUeQsnqKGKQEgEZAkLIGCFICxUKQMncEKQEUHUFKAI2AICUAGIKUAIqOICWAMWSwIKXqKav/WGmG&#10;wmdYpRGk3HJnWV1gNS5aejpI+QereVavsdJ+1+m/dRpu9b7O6nirx600w7Qo3HiD1cVW6lVAs9uq&#10;ZBUbTpBSM1BeYaWwxHitMLptt1kpwFl4BCmrhyAlANQngpQ1QJCyepqvOPb1p18143C/CNQEQcrc&#10;EaQEUHQEKQE0AoKUAGAWTx93Vef0cd/0iwBQOCfOXfG6k+d1XdU0b+Wb/SoAyMumgpTp+pvV2VbP&#10;sxKClFtGwUT94VD6dNlxkPIiqzjAKO1WS600LgpeftTqRivNRKnTsCtoqeBlTK8v51opFCnDCVLK&#10;fKuVVvF16vassWqKlgpu9twVV+h12i9iFBGkBID6tOyoSVctOfIIzXiNaiFIWT1zOmcu1P71i0BN&#10;EKTMHUFKAEUXBSn1u+ryyy8fcWkbvgBgLBrNIKW+IJlCURRFURRFURRFUZuon1qlPzPbXD1s9UWr&#10;E7RMkHLEdrZaZ5We4TEOUsYzTYqCjppd8oPR0tO0XuHW11s93+p2qx9bvctqF6t4lsvYSIKU11jF&#10;M5Fqez+yUjgTGDGClAAADIIgZfUQpEQeCFLmjiAlgKKLgpSjWAAwFo1mkJKiKIqiKIqiKIqiqlE6&#10;5fcT+j9ByhF7idX9VvrMMxYHKTXbZOyFVndYpfdVug6xkpdbXWv1qNWTVmut9rOKDSdIqfDkIqtW&#10;qziQGQcpL42WgBEqYpDy5Hmrlqr8IgAAI0OQsnoIUiIPBClzR5ASQNFta3XgKBYAjEWjGaTUlyZZ&#10;v/8oiqIoiqIoiqIoKq7vW8XvI4dSD1nNttKsiQQpR253q1utNhek3M3qL1aftDoiozSzZUyn336B&#10;lQKU51vpcgpiynCClAp56jt8bT9GkBKjophByi2/LQAAEKSsIoKUyANBytwRpAQAAKh/oxmk/K02&#10;CAAAAADAJpxhFb+P3FQplPcVq+dYyX9bEaQcOQUYb7KKZ5SUrCDl1lZdVidHS0/byeozVs+1erPV&#10;RVbbWcV2tNKpw3XqbxlqkHKClU7frcvGj7UoSHm1VXO0BIwQQUoAAAZBkLJ6Trtq+rmnXTXjLr8I&#10;1ARBytwRpATQ8E45b8kOnzh3+S5+EQDqEUFKADCXHet2XfwR9zy/CACFc3TzZc+YfdbKXZubu3X6&#10;VADI06aClDqFt75vPM1Kgb40gpRbRrNHajbQL0ZLA7KClPIBq3us3mm1q5VmsfyV1SVWW1np81A9&#10;TidZaQZKzWL5eateKwUtJStIqe/p9Tge5OvdVj+10nUdbpWmgKUur9tSeNPPXb6LXqf9IkYRQUoA&#10;qE+LDz1018ve+970H1lgtBGkrJ5TlpzyzObLjn62XwRqgiBl7ghSAmh4s1q6zm+at+J+vwgA9Ygg&#10;JQCYxTMn3L9o+rglfhEACmfW3FXv1vvXppau9/lVAJCXwYKUj1idYjXY940EKbfcx6x+YRWH6gcL&#10;Uip0ebSVPvdUPWil02ynwwya2fJuK409YKXtvM0qlhWkTO9/1X+svmP1YquQZsC8zeql0VLBzWpZ&#10;/i8+Z64OgpQAUJ+WHTX5/qVHTSz5RVQDQUqgWAhS5o4gJYCGN2vuig4+sABQ5whSAoBZPHOr/kXT&#10;x6/yiwBQOE0tqw4e+NK96zC/CgDyEgYp77X6hNXmzvpCkHLL7W51n9Uro6XNU6hVs00ONnP7s6w0&#10;rscunEF0Sx1n1WqlmSkLr6mlayOfM1dHEYOUTXO75qn8IgAU0rKpk/uXTpmk2bBRLQQpgWIhSJk7&#10;gpQAGh5BSgAFQJASAAxBSgBFR5ASwBgSByk12+DpVpoVcSgIUm65cVaftfpUtDR26fTgq61eHS2N&#10;HfFpy0cdQcrqKWKQEgAaAUHKGiBICRQLQcrcEaQE0PAIUgIoAIKUAGAIUgIoOoKUAMaQOVZfstLp&#10;o4eDIOXoUJjyf612jpbGpkOtzrbSbR1LfmLVZDXU8O+QEaSsHoKUAFCfCFLWAEFKoFgIUuaOICWA&#10;hkeQEkABEKQEAEOQEkDREaQEMIaMdFY/gpSj50VWOwz8d0zaw2rbgf+OKVdZPWV1u1Wz1aidzpwg&#10;ZfUQpASA+kSQsgYIUlZP81XTP39a58wVfhGoCYKUuSNICaDhnXTOir1nzV3+br8IAPWIICUAmMXT&#10;Jrx78Qz3er8IAIUz64zFz9P716ZvXbOTXwUA9YYgJfKmIGX6OaTv+k+1eo7VFmk655p38TlzdRCk&#10;BID6tGzKxHcvnnzoq/0iqoEgZfXM6Zy5UPvXLwI1QZAydwQpAQAA6h9BSgAAAABAPSBIibyFQcq4&#10;HrKaacUfK4xBRQxSzp678uUqvwgAwMgQpKwegpTIA0HK3BGkBAAAqH8EKQEAAAAA9YAgJfI2WJBS&#10;pVN+32f1RasJVhgjChmkbFn5qMovAgAwMgQpq4cgJfJAkDJ3BCkBAADqH0FKAAAAAEA9IEiJvG0q&#10;SJmuW62+ZvUMK+SsiEHK0bgtAAAQpKwigpTIA0HK3BGkBAAAqH8EKQEAAAAA9WC0g5Qfpqhh1mqr&#10;9HNoc6Vcwmyrg62ytjeSOtwKw0CQEgCAQRCkrJ7TOo//79MWzfy8XwRqgiBl7ghSAmh4TXNXfmrW&#10;3K5f+EUAqEcEKQHAdE6f8O1F08bP9IsAUDjHnfmLV8xuWfntT56zYm+/CgDqzWgHKSmqFqVTfj8R&#10;rNuS2mCFYSBICQD1aemUid9eeuTEo/0iqoEgJVAsBClzR5ASQMObNXdFBx9YAKhzBCkBwCyeuVX/&#10;ounjV/lFACicppZVBw986d51mF8FAPVmtIOU+1HUMOuXVunn0Obq71ZHWLVq+de//nX/tddeO+Ly&#10;2yRIOUwEKQGgPi2bOrl/6ZRJl/hFVANBSqBYCFLmjiAlgIZHkBJAARCkBABDkBJA0RGkBFAAox2k&#10;BIbrKqv0c2iwutlKs91vbSVnW/U/9thj/lk4MtqGFUHKYSpikPLEM3/xCpVfBIBCIkhZAwQpgWIh&#10;SJk7gpQAGt6sluXnzW5Z8S+/CAD1KApSjlIRpARQtwhSAig6gpQACoAgJfK2qSDlk1YKOZ5gNcEq&#10;jSBljooYpASARkCQsgYIUgLFQpAydwQpATS8U85b8szZzSuf7RcBoB4RpAQAQ5ASQNERpARQAAQp&#10;kbfBgpQPWOkU3s+wykKQMkcEKQGgPhGkrAGClNXztStmvOn0q06Y4heBmiBImTuClAAAAA1g1tnL&#10;L1f5RQAopEXTx11+1bRxp/lFACicWWctf210XNdy9Zv8KgCoNwQpkbcwSLnO6oNW21ltCkHKHBGk&#10;BID6tOSoyZcvOfKIU/wiqoEgZfXM6Zy5UPvXLwI1QZAydwQpAQAAAAAAAABALRCkRN4UpNQpvG+2&#10;mmW1ldVQEKTMEUFKAAAGQZCyeghSIg8EKXNHkBIAAAAAAAAAANQCQUrkbaHVRwb+OywEKXNUxCDl&#10;7JYV16j8IgAAI0OQsnoIUiIPBClzR5ASAAAAAAAAAADUAkFK5G1b/+9wEaTMURGDlKNxWwAAIEhZ&#10;RQQpkQeClLkjSAkAAAAAAAAAAGqBICXqFUHKHBGkBABgEAQpq+e0zhktpy+a8Re/CNQEQcrcEaQE&#10;AABoALNalu2p8osAUEhXHOf2XHK829kvAkDhnHLekmfqmO7Y5pXb+FUAUG8IUqJeEaTMEUFKAKhP&#10;yyZN2nPZIYfs6BdRDQQpq6d55UFbNV929DP8IlATBClzR5ASAACgAcxu6XpU5RcBoJA6p094dNGM&#10;cb/wiwBQOLPP7HqPjulOmbvy/X4VANQbgpSoVwQpc0SQEgDq09KjJj269KiJC/wiqoEgJVAsBClz&#10;R5ASAACgAfDhLIBGsHjmVv2Lpo9f5RcBoHCaWlYdPHBc13WYXwUA9YYgJeoVQcocFTFIObul61sq&#10;vwgAhbRs6uT+pVMmXeIXUQ0EKYFiIUiZO4KUAAAADWA0PigGgLGOICWAoiNICaAACFKiXhGkzFER&#10;g5QA0AgIUtYAQUqgWAhS5o4gJQAAQAMYjQ+KAWCsI0gJoOgIUgIoAIKUqFcEKXNEkBIA6hNByhog&#10;SAkUC0HK3BGkBAAAaACj8UExAIx1BCkBFB1BSgAFQJAS9YogZY4IUgJAfSJIWQMEKatnzlXTv3T6&#10;VTN/5ReBmiBImTuClAAAAA1gdss171T5RQAopM7j3TuvOM7t6xcBoHCObb7iuTqmm3XGr5/nVwFA&#10;vSFIiXpFkDJHBCkBoD4tmXz4O38++b9f6RdRDQQpq2dO58yF2r9+EagJgpS5I0gJAAAAAAAAAABq&#10;gSAl6hVByhwVMUg5e96KfVR+EQCAkSFIWT0EKZEHgpS5I0gJAAAAAAAAAABqgSAl6hVByhwVMUjZ&#10;1NK1UeUXAQAYGYKU1UOQEnkgSJk7gpQAAAAAAAAAAKAWCFKiXhGkzFERg5SjcVsAACBIWUUEKZGH&#10;rCDlnSW3bW+bOyysDd9zO/iWRE+72yfsW9fhXuuHEzdd6rYL+1R9C9z2viXRu8C9pqKvze3rhxN9&#10;Z7rtwz7Vb2y9b0no8hW9891r/HDi2vPcDhV9Vrr9viWh+xn2aX/44cStJfecsE+l/WzDZUHKR+69&#10;of+Bvywqq0fv6/ajT9v46H3J+Lc///7+g/Z1/T2t7tDfzXXPGrjWp/XMd28Ir3tdyb3KDyfWzHfP&#10;q+hrc++/baHbxrckbOyNYa89lnv74UR3h9uxoq/dvW/Jee6ZviVhz8U3hb323HylH070XuJ2quhr&#10;c4f0l9zWviVhj/ubw17bT6/wwwnbH88P+3pb3cErm91WviXR3er2C3u7L3Av98OJm+a7F4R9PSX3&#10;3v7L3ATfkuhpc/uHvWvb3Mv8cGJNh9sl7LPLvqe/2Y33LQl7fr817LU3uHv54YTd9l3DPr0hthej&#10;cb4lYWNvq+htdS/xwwlbv1tFX4d7lx8u01dybw97ey5wL/bDCXt+7R729ZbcQX64zLpW946wt7vk&#10;XuSHEzef5/YI+2x/HuiHy9jP0QFh79oL3Z5+OKF1YZ/9XjjAD5fRdYW9uk1+OKHbHvbZunf64TLa&#10;J2Hvja3uhX44oX0c9q21/eaHy9hj/K6w9/rz3e5+OKHnQthnv8/f5ofL2PP73WGvnot+OKHnbNin&#10;57YfTvT3u3HW+//CXv3M+JbE+ovcS8M+/Qz64cRlR7sJPQvce8Je/Wz7lsQG+3kN+/S7wg8n9Dtl&#10;jf1uCXtvuMjt7FsS+l0V9tnz6y1+OLHafvfZ/jwk7LX1z/ctCf1ODfvW2O9JP5zobnbPWGu/q8Pe&#10;2+13um9J6Hd/2Gf1Rj+c2GC/97vtNSXs/V3GNvUaFfbptcwPJ/SaZ79X/zvstdet5/qWxPoO9+qw&#10;r7vdvd4PJ2y/bavX07BXr+W+JXFjxjGQ/Ry9zg8nbjo7+xjI9knFcZWOTcI+ex5XHFfZz8uzwz6V&#10;jo18S+LmrGMgO9bywwkdk1X0Wem6fEsi6xgo67hKx44VfVbaJ74loX0X9mkf++FE1nGVHjM9dr4l&#10;sd4e47BXzwU/nNBzJuzTc2uox1VrMo6rso6B9DOgnwXfkrhliMdVvedXHgPpZ1U/s74loZ/tsDfr&#10;uCrrGEi/U/S7xbckbN/tZ8dHR9rr2gfsWOEj9jN0XNbP5oZ2e33tcDPS1dPhPpZ1rGbPpfeHvfZ7&#10;uuLnKHotDPrs2OIjWcdq0c9w0Jv1c2S/418c9tl9+nDWcZXt58PDXv1s+eFE9LoV9Nl9/2DWcZXt&#10;wyMqejOe8zomzOj7gB8uY+snhb32evRffjhhz8+Xh312jD7VD5exn4XJYW/Wc/6m8+01JuhbW3JH&#10;+eEy9jybEvZmPT+j15jKviP9cBm7n1PD3qzjfnstfXVFn91HP1zG1h8d9mYdo0evB0GfPWcn+uEy&#10;euzCXnsf9lI/nIheD4I+u++H++GEjoHs+O9DYW/WMXr0njjo08+8H07o/Ypd14fD3qxj9Oh3d9Bn&#10;v1f0xXwZ/U6x59hHw961F1ceT0e/u4M+/f70wwn97rPH6JiwN+t42u7nG8M+W3eIH07Y75Rt7L5/&#10;POzVexHfkoh+zwZ9Os7zw4nb7bVEvy/DXrv+3XxLwvbdW8I+HY/64YReR+134PFhb9axb/ReM+jT&#10;+z0/nNAxhD0/p4e9Wce+to/eGvZlvd/TsU7Yp9Jrj29J2O+Lt4d9dt8r3ptFxwFBn0qvu74lYa8x&#10;7wj77D5WvDeLPgsJ+lRa71sSunzYp+vxw4noOCDoU2UdU9rv1IPCPu0PP5yIXrODPlXWMaUej4pe&#10;e9z8cCL63CLo0/Mg65hSz5uwV8cGfjgRfW4R9On5mnX8F73fCnr1c+CHE9HnFkGffq708+VbEtH7&#10;raA36z2Pfq7DPv386/eAb0no90VFb8Z7nugzhqBPv6eyjtWi90ZBr37/+eGEfk+Gffp9mnWsZtf1&#10;32Gvjtv9cCL6PCDo0+/9rM+r7H4eFvauubBym9HnAUGfXp/0OuVbEnZdFcdVWe8l9PoY9ul11A+X&#10;0etu2Jv1XiLzuMpe7/1wGVtfcQyk4wg/nIjeuwd9Oi7xw2Xsvh8Z9mYd9988P+MYyI6f/HAZHW+F&#10;vTou88MJHb+FfbqPfriMjgvDXh0/+uGEjjPDPnuMMsM1euzC3qzjKuurOK7ScbMfTuj4WsfZYW/W&#10;Z5/Rdw1Bn56Hfjih9wF6PxD26n2Db0lE74nDvg53qB9O6P2K3reEvXp/41sSdt0Vx0B6v+SHE/r5&#10;1/ursFfvw3xLInr/GvTpPaQNlQUpn3zikf5/r7+k/1997WX1+AN3RONpD9/zh2R86gEuKttuxTGQ&#10;3k/b8/bY8Pr7sj5TzDiusufne/1wQu/77fdnxTFQ1meK+lwu7NNnh344oc887Lqmhb1/zDgGsp/N&#10;imMgex5XHlcNfL5S1qfK+vzP+t4W9mV95h19vhL2qc53O/mWhD7jDfuyPvO+8Rz33LBPlXVcpc+i&#10;K/oyPp8e7Bgo67O66LPxoC/r8+nosxA/fupUt0zPuX+snd+/8dF/+Wfl0x68c2XZc1j10N2/9aNP&#10;e972rv9j73F3p69bj5keO3+1CT3GZX2qjM+n9ZwJ+/TcyvxcTZ9jB7227yqOqzKPgexnQD8LviWh&#10;n5mwVz9bfjhh93O3sE8/q1mfgdlY2XGV3e6z7XcaQUoAAEIEKaun+WfTDpnTOfPTfhGoCR309gZB&#10;Sn0ApPVhZX7w2O4uDPt62t13/XBCX1qHfSp9QOBbEnbAXwr77M3jAj+csDcB+4Z9UW9GOMAO7C+q&#10;6Gt3bX44oQ8Xwj7VuowvC/tK7pKwz277BX44oQ+Bw76od+CLvbIg5Z0rPlzRd/fvPulHn/awvfkL&#10;++y6N9r9rPiwyG7njyt6W12LH07Y43ZARV+7ezQrLGbrLw977Xq+7YcT+qA97LPH8kG9WfMtCXsj&#10;dmVFb7v7hh9OKOAY9tnt+fcN51V+EGHPz8Vhr93OOX44Yfvuvyv62t29mV+ctLllYa9d/1f9cEIf&#10;8oV9dt13Z70Zt+taHvba/viiH07oA9ewz677r7f/pPJNrm1zVdhr13+qH05Y39SMvj9nhR3s+n8d&#10;9trjWfG6ZY/Rhyv62t0fsz5At7Hfh732e+EUP5xY1+E+FvbZ47bOD5exffKHit42N8sPJ+y+Hxf2&#10;2e3s8cNlbOzGjN6ZfjixTh+4BH123Tf74TK2n9eGvfogxA8n7HaeVNHX7q73w2XsvveFvbafjvHD&#10;CXvcTg77bN11friMrb+lorfdfdgPJ+z3z6fCvp4O91s/nNCHyHY7bwt71y2o/PJCz9mwz677l344&#10;oS+7rPf2jN6KsIXdny9W9LW5FX44oQ+5bOxvYa9VxQf49hh9taKv3V3thxPRB5Qld0/Yuy4jcGD3&#10;Z07YZ5f9uR9O6MNEG7uvojfjQ2zbH9+o6Gt3V/nhxK0dbhd73twf9trvr8oPh9vdGRV9JfdTP5xY&#10;3+peaI/7w2Fv1ge5eo0K++wx+okfTkQhqHb3eNhr11/xxbOtPyfss9vzAz+cUCjW7vtTYW/Wh5l2&#10;388P++z2XOqHE/piLOyLejO+fLXnQmtFX8ld7IcTdtv3CftUWV+U2u3sCPtsv7f74YQ9Rq8L+1RZ&#10;ISzdprDP7vt8P5yw9W8K+6KaX/llod3OS8M+ex5/xw8n7LbvH/bpMcv6Es7Gfhj22uMxzw8nFMAP&#10;+/TcygoN2e+6yyp6O9xZfjhh++igsK+nY8LjzecuqDj+tN/9Pwt79bPlhxN23f8v7NPPamZwpuQ6&#10;w167nf/jhxP2WLwv7LPrvi/ryxjbJ0vCXlvX7IcT+gIx7LPbc49+B/qWRHfJ/SLstev/sh9O2M/1&#10;xIo++x2d9YWE/Xx0hb12/Z/3wwnb5lFhn627PStAYbfpl2GvbbPiuMqu+wMVfR3uT3rt8y0JvUaG&#10;vbY/P+WHE3ZM+ZGwz25P5swZ9ry7Luy1dSf74YRdz8fDPrvtfX64jF3X9Rm9J/nhhO2PaWGf7c+1&#10;friM9d4c9to2p/vhhK0/Ieyz5/GNfriM3aeesNdu+3F+OGH7Y3bYZ9f9Bz9cxm7nuopeOyb1wwlb&#10;/4mwz36uf++HE83Nbrzd/j+GvXabPuRbEnZ/PlPRZ8fifjihcI7t5z+HvXbfKwIctu5zYZ/dx5V+&#10;OKEv5ex2/jXstd9BFV+WWd+Xwr6bz3V/XjR9fNmxt94D2e28O+y1+1QRYrBtfi3ss9/9y/xwQu/V&#10;7D7dG/ZmBQ76Wt3pYZ/9bC3yw4kNF7md7fnw77DX9lPFF/l2O78Z9tm6K/1wQu997TF+MOzN+tLd&#10;9seZYZ/dnsv9cOIWe49u6x8Ne7O+zLa+yuOqkvuxH07oswS7nxsretsq/zDK9vG5FX0d7vt+ODHY&#10;Z0trM4Jy9lgO6bMlhZjCvqg3I9jfu8C1ZfRWfLakYHxGX39WYN7WLwj7dD1+ODHYZ0tZISy779/N&#10;6K34bEn7LaMv/mypjD1u3w/79Lj54YQe37BPzwM9H3xLwn6GKz9bsueXH07Yui36bEk/B344Yevf&#10;VdE3nM+W7OfVDycyP1vqyP5syd5/V3y2dOWF7/rdrHNWlT2e+v0T9un3VPfcykCKfq+FvXY7v+aH&#10;E/o9Gfbp96n+ENy3JKx3SJ8t2fuoyWGf3fe/DhLKWFnRm3VcNchnS1khUrudlZ8t2eueH07o9TGj&#10;b8ifLdl9+oQfTuh1POyzWu+Hy9jzs+KzJbtNs/1wwu77qH+2ZM/tys+W7PjJD5ex/Vzx2ZL1TvPD&#10;Cbs/FZ8t2W3P/GzJ7mdv2Gu38+N+OGF9Q/5sycY2hL1WH/HDCbs/nwz77HHL/mzJjrMrejPCtrb+&#10;s2Gf3fehf7bUURlitf3xhbDPrrvLDyc0OYONVX62lPFHN7b+K2Gf3i/54YRC+fYYV3y2ZPujIshp&#10;t7M57LN1S2yoLEj5xCP/6F9/yXPL+lQP3FE5Y+U9f/hKRZ/dns7oClP0PtXWV3y2ZL//Kv5IxB6P&#10;is+W9D7ZDycG+2zJnncVwUP7nXxWRZ+9n/fDicE+W8oK9OnzhLDP6od+OKHPJ+y+V3y2pM8zfEvC&#10;nl/fCftsf1R8tqSAdUXfQL3JtyTs/swP+2wfDfmzJf2xlG9J2Pr2sE/r/HBCl83o089HRbhdtyns&#10;0233wwlbn/nZ0qP/6vPPyqfdufJjFX13//ZkP/q01+5V3qPSYzbUz5a6O9w5fjih50zYp+eWnmO+&#10;JaHnYkavZtssY5c9MOzTz4B+FnxLolafLamy3hsOB0FKAKitZUdNmnv1kRMrPn/EKCJICRSLDnrt&#10;AL0sSKm/PLf1x4d1XdYXqvPdW8O+rA/vV9sb/LBPlRVU67vQvb2iNyMUcds57rkVfVZZf+HvvyAv&#10;68v6QkAfboZ9qszZOOdHHw6X9WW9GV7d4p4f9kU18Bf+ZUHK6C/m1l1UVg///Vo/+rTHH747GT/v&#10;ywf1T3mHvXlrd8etbK78MtnewOkD57LrXrOgMhT7+3PdLmFfb6v7eNYHqfYYKSBZ1ts3v/JNu/5i&#10;LuyzN1/HZM7w1ObeU9Gb8WWIZsIL++y+fzRrhqf1JffejN6K8O76ue6FFX1t7iOXZXzgu/ZCd0jY&#10;a28yK4Ir+pIg7OstuQ+tXFn5Rbq9oVWIobw3IxDcfa57Udhn++2D/UdnzHI5EA4t7834wOLGc9xL&#10;KvpK7mj9ZbdvSfS0RsGIst6sgI2+dMnoy/5r/PnRlwJlvesygstrz3MvC/vsZzjzr/F9iLWsVx82&#10;+eGEPT9fHvatGWSWI7vvk8LenoszvrA6372yos8u64fL2H7WlxdlvddnzG7qPygr67Pfs5mzHK21&#10;fRL2rs+Y5ch/AVnWZ68FFV9ki/3+VdCkrPe2hZWzHOm5EPatubByliMzrs+eD2Fv5odK891rKvoy&#10;QodH28+Agphh7y0Zsxz9MWOb+hn0wwn/ofwHw97/y/gCcJ39Dgj77LGomOVIv1Ps95K+DCrrzfzw&#10;6wL3+rDP7nvFl/j9ClB0RCGbst6sWUP9F7plfVkfYEdfHtjv1bBXv9N9S0Iz6YV9CtH74YQC3/az&#10;fUzYu8Zee3xLwi7/5rAv60NxzWpjv6uPDXuzvvy069YXz2V96y+unJHo7wrQDnwRVtZrr4UVMyet&#10;vyAK9JX12e/Zim1qlqCwT5X1F/7+y+yyvqwP73WsE/ap1pyRcVxlx1Bhn73GVBwD6bJhn0rHcL4l&#10;kXlclTHLke5j2KfKmjlp/cCX7mV92sd+OGGPZeVxlT1mWYG69QMfOJf16rnghxN2e3YO+/Tcypo5&#10;yX5/VRxXWVUcAymQHPadf94X+j85b0nFh7Pd86MPsct69bPlhxO3ZRxX6WdVP7O+JTHU4yrNBhL2&#10;KbiXOXOS3U4dI6xpG5i9WrNQZc1UptnhdRyTLr3uZM30GM1eFPQqyOSHEwphhX06XlAwzbckdByS&#10;0VvxM6znYdin4HPWMdBQt6mfl7Av6xhEohmSg96sAGs0+1rYlzF7o+hLn7A363fNjZqFNejLCuKI&#10;jpfC3qxt6n1d2DfoNjUjZtCb9b7wLxnb1GX9cBldV9ibNeuJbnvYpxC9Hy6jY72wNysQHM2QEvTp&#10;8fXDZfTYhb1Z71/1uhP22T7K2uY4hdPD3qzfs3rOhn16bvvhhAIq0axVQa9+Dn1LQrPqhH3Lmib0&#10;L5o+fpVviehnVT+zYW/WNvU7oKIvY4ZN/U5Zqxmng96s14NodpigLyssr9nYdEwb9t6VcYaKaNa9&#10;oM8ey4rZpXRMafepYptZrzE61gr77Li/YpurT3Bb671d2Jv13j1rm1mBNrvs1jr2DntXN1duU+G1&#10;sC9rFiy9loR9qqzPA/R6FPbdnLFNnd0i7FPZz3tlCF4zDgZ9Wcfd9vOSuU2t9y0JXT7s0/X44YRu&#10;T9inyjo7h+5n2Jd1LB/N7BX0qbJes6PZocPejNChHt+KPnse6PngWxJ63oS9en754YSeh2Gfnq96&#10;3vqWhJ7fYW/WNvXzEvbp50o/X74loZ/DsDcrGKDfFWGffv4vyzqLiEI2qb7278ye+blzftp/8ryu&#10;sve7WdvU7ymd7cC3JKpxDHRTxvFK1nuj6Gw8QZ9+72cFFLfouGrgGKhim3o9C3v1uueHE8M5Bhrq&#10;cVX0x41h3yDbjM48EfRmHQPpeCPs29JjoKzjquEcA2VtM+sYyJ6zQ96mjh/9cCJrm1khJBnqMdBw&#10;jqt0nB322nOp8v3rUI+BdFylGdGD3i09rqrKMZC9vwp7s87SFc08HPT5z9/KgpRPPflEdFasR/65&#10;pqw2Pn5/NJ72xEN3JeOveKGLKuu4Sr+js46rss78pffPYV/WMZDdd/1xdsUx0FCPq7I+J9Rr3lCP&#10;q+znfUjHVYMdA2XNpDzk46rLsreZeQyUcVw1nGOgrM8YdMajsC/rLEi6bNinGvJxVcYxUPq46h37&#10;uIV6zj1w9/X9T258xD8rn/b4A7eXPYdVjz94px992jZbu/7/2tP9OX3dqqzjqqxjoMzjqsGOgTKO&#10;q/RcDHuzjoGiswcGfdqmfhZ8SyLruEo/W344EZ09MOjTz2rWcVU0i3Wqr8//AaX9viNICQB1ZNnU&#10;yf1Lp0y6xC+iGghSAsWig97eIEiJmioLUo7EiSeeqIN8DvQBAADGMD6cBdAIFs/cqiJICQBF0tSy&#10;6uCB47ryICUA1JGyIOVIaRu+gFrRrI39jz32mH8Wjoy2YZV5pgcMTn9UW7gg5dm/3EvlFwGgkAhS&#10;1gBBSqBYCFLmjiAlAABAAxiND4oBYKwjSAmg6AhSAigAgpSoVwQpc1TEICUANAKClDVAkBIoFoKU&#10;uSNICQAA0ABG44NiABjrCFICKDqClAAKgCAl6hVByhwRpASA+kSQsgYIUlbP1648fv85nSd80C8C&#10;NUGQMncEKQEAABqAvXf9ocovAkAhLZo24YedM8Z/1S8CQOGcdPbK1+iYbvY5K1/vVwFAvSFIiXpF&#10;kDJHBCkBoD4tO3LiD5ceNfEkv4hqIEhZPXM6Zy7U/vWLQE0QpMwdQUoAAAAAAAAAAFALBClRrwhS&#10;5oggJQAAgyBIWT0EKZEHgpS5I0gJAAAAAAAAAABqgSAl6hVByhwVMUg5e+7KFSq/CADAyBCkrB6C&#10;lMgDQcrcEaQEAAAAAAAAAAC1QJAS9YogZY6KGKQcjdsCAABByioiSIk8EKTMHUFKAAAAAAAAAABQ&#10;CwQpUa8IUuaIICUAAIMgSFk9c66cceaczhl/9ItATRCkzB1BSgAAgAYwa941L1X5RQAopMXHu5cu&#10;nel284sAUDhT5/7kWTqmO6G5c1u/CgDqDUFK1CuClDkiSAkA9emaKYe9dMnU9+/sF1ENBCmrrN+N&#10;8/8DaoIgZe4IUgIAADSA2fO6nlT5RQAopEXTJzzZOWNcl18EgMKZddbK90bHdXNXHOpXAUC9IUiJ&#10;ekWQMkcEKQGgPi2dMvHJpUdO/K5fRDUQpASKhSBl7ghSAgAANAA+nAXQCBbP3Kp/0fTxq/wiABRO&#10;U8uqgweO67oO86sAoN4QpES9IkiZoyIGKWe3dDWr/CIAFNKyqZP7l06ZdIlfRDUQpASKhSBl7sZE&#10;kLKv5C7QcyFd9rz49+qSe75vqSm9EbPrb1J1t7r/8qur5taSe05vyX3d9sPtPSW30eqp7pI70Q9n&#10;Wnuh29MuMzu6na1u5obz3DP9kOtvduPtTeV67ceedvdkb5sbEx+u25NknN3WJeFjbff3Vt8CAACq&#10;ZDQ+KAaAsY4gJYCiI0gJoAAIUqJeEaTMURGDlADQCAhS1gBBSqBYdNBLkDJXuQcpmxX6K7lfpoN1&#10;qp52d5tvqSm7I+O6S25dfDt6O9zBfqhq7Houia8vqpJ78JYO93I/nMl6To37e+z2dje7Z/ihKGTZ&#10;0+bu15j9fD1x0/nulX4oVwp72u2+JbmfcZXcL3wLAACoktH4oBgAxjqClACKjiAlgAIgSIl6RZAy&#10;RwQpAaA+EaSsAYKUQLHooJcgZa5yD1L2N7ut+kruz2XBOqvudvc731JTazrcLj0l9+/ktsx3e/uh&#10;qlg/3700Dj2qetrdTXbff6SAqW+pYDt7XG/JXRlfprvDlR182PY+qFkto+2V3H1r5rvn+aFc6Xav&#10;Pc+9rOdi9wr93Ce3sd2d71sAAECVjMYHxQAw1hGkBFB0BCkBFABBStQrgpQ5IkgJAPWJIGUNEKSs&#10;njlXTP/a6Z0zrvWLQE3ooJcgZa5yD1JuuMjtbM+B//jQ3z19C9z2figXffPdxN6S26jb011y9+q0&#10;236oKnra3Fd1XVG1ur/cdLbbzg8N6ndz3bPWltwGv890KvDJfqhu2H29OrnfJTfNrwYAAFVy8tzl&#10;+6n8IgAU0qLpbr/OY92r/CIAFM4p5y3ZQcd0J5RWV/XzKgCoIoKUqFcEKXNEkBIA6tOyqZP3Wzzl&#10;sJf6RVQDQcrqmdM5c6H2r18EakIHvQQpc5V7kHJ9hzvUngNP+OfCTatLbms/lNApodeX3Ht7OtwP&#10;rec+9SpAaP+ut+Wm7g63o2+NKIzYV3J3R33t7tHei90b/VBkbckdZdt60m/nwd+f63ZZ3+4O0HJm&#10;lcpnfByMZrPsa3cftev8v267Xl3W/v+wVZetf99lR7sJvtVtaHMv62l1h9qbv9+nruvadR3u/etK&#10;g3/xZz2LUv1J9ZbcY3Y9+9xZctvafbo1Wmf3cV2rm+4v6mz8NBuLZoHsbXPfv3m+29uu/1K7fw9G&#10;4dGSu+HGVrefPZjj+ua7N/W0ucvtfjxs/260/l+tu9C91m8qocdrzYXuINv2D2yfRjN56j7bv4vs&#10;ut+hbfnWxI3nuOfa7bhTvXadj9l1vN4PAQAAAAAAAACKiyAl6hVByhwVMUg5q6XrTSq/CADAyBCk&#10;rB6ClMhDFOgiSJmn3IOUfSV3QRSo03OhzX3fVpUF77qb3TO6O8rChhXV3e6uTwcwFSi0ioKMNnav&#10;jW3rhyJ97a4jvmxvaSC8af8/IV4XlvV80V90UGsvcq+z64xm1hy02t3pvl238QeZPVY2dpJvK3Pb&#10;QreN7a+K06CrejvcHZrNs3uh27WnNHCqcNvOw39a4F7sL659/bukv+T+1/ZrFCYNan1fq/toxnrt&#10;y7/9JXWa8JXNbht7zFbE4cyMesK2NdW3J7pb3X5JT7v7y12Xbn4WTgAAAAAAAABA3SNIiXpFkDJH&#10;RQxSjsZtAQCAIGUVEaREHnTQS5AyV7kGKVef4LbuaXM363nQXXJPrW13H/dDkf6S27q35K7bRFBv&#10;oNrdEz3tT8+8uLbVzY4vY9tdu7LZbeWHFP7bqrfVXRtftrfNnan1Pa3uFXaZyXZ9//Rjj9tt+7Kt&#10;O9p6dosuPIj1C93r45kyN1V2G/+xxgcRbZtvs9sx067vMY1F19vu3qfqnls+w2ZMoVK7Te+xN4zt&#10;8f2zy/X0tbrj7H6+M+pRSNFv067vr/EsmDqFuq4/dVuioGlYtt2Nts1HBhl7am2bm6LtaT/abX36&#10;9NyDlF3P33svcTvpMjG77zPi8e52t9ivBgAAAAAAAAAUG0FK1CuClDkiSAkAwCAIUlYPQUrkQQe9&#10;BClzlWuQUqfC7ml3D0WBuzZ3/5qL3Ev9UHTK6L52d6lOT+2fJ/dZ7+duLbnnKBy4rs2939b9XWOq&#10;7nb3u/5mN95uyDhbvyReb2+ufuQ3GdFpv238Lj/++IaSO8gPKeC327p4NscO94++M932fmhQN7e7&#10;Pbrb/GmqdTkFQ9vd+6KgoV3ettkcBxt7S26jbfeD/qKut9Udab3Rac2t5wa/erOs96fx9dn/L/Cr&#10;I3b9n7D9FO2z7pL7nV8dBSzj05mr7P+LdHpxhTPtdp2VbE9ll7ux3e3TbPvT9v+XksuU3FN2uUO1&#10;PVv/P/H27PKP2fV+7i7btzoNu13/PAUy48ut73D7RTfCs/1/bmqbX/GrAQAAAAAAAADFRpAS9Yog&#10;ZY4IUgIAMAiClNXTbC/2/9N5QpNfBGpCB729BCnzlGuQsm++e1McqOsuuXV+dWR9m9s/Hutpd4/3&#10;lNxkPxQb1zvf/TjuUaiy+wL37H8siMKLd0eXK7mn1rW5st9rCg9a70B4s8P9u/dbT8+WaJc7JA42&#10;Ws9NCmb6oUH1drivxbehp8396cZz3HP9UES3ybb5t7int/Xp57tdtjVZX3I/9qs3aaVtb50/vbfu&#10;X1/JHeWHIprhMbXNi/1qt77DHRuvt8vd13e+290PubXt7vDUZR60/b2PH9Jj9L7kcm3ufnuTuted&#10;Jbet3YYoPGrb0gyWn/btkWvPczvEj4HfZhJWFdt+Vzy2foE7zK8GAABVdPLcru+o/CIAFFLn9Anf&#10;WTxt/Cl+EQAK56QzV+ytY7pTzvvVf/lVAFBvCFKiXhGkzBFBSgCoT1cfNfk7S4464mN+EdVAkBIo&#10;lihkRZAyT7kGKdcvcB+KA3W9He5//epI3wJ3Zjym4J1dwTg/FBvXV3I/TC7f7nqiU1+3u32igOHA&#10;uofWldyrfH/E1h9vPdFMitZ3q2a+9EOuu+TOSS5bct/zqwcVzebY4frUH22v1Z3qhxIVQcoFbna0&#10;/rJoJsie5LLt7nPRBTajb77b23qjsKf9++90IFLXFcyOOcsPaabKefF6u97lfnXE7vOp8ZjdVs1i&#10;mexr24dNyZjdXnubP67nIvfftn7gNnS4J217t2tfJtXh/mRjAzNtWm2Y797gN+du/4l7lvX8NR5b&#10;e6F7tR8CAABVxIezABrB4plb9S+aPn6VXwSAwmlqWXXwwHFdF3+YCqBeEaREvSJImSOClABQn5ZN&#10;ndy/dMqkS/wiqoEgJVAsOuglSJmrXIOUPSU3Nw7U9bW7L/vVTqeU7m5zq5OxkpvjhxI6dbY9d26K&#10;e+z/87Xe/n9E6nK39KeCknYjddrvq+LxtSW3XOuiMZ1KvOTWan0UDmx3H48utAn2xm1fu52PJNu7&#10;0L3dDyX+tMC92O7bAxq3bT6sU2Zr/S0Xuz1tXTQzpq1/3K674rJZ1re7I+Pr6y256+LbLz0XuH3s&#10;uqIAY3e7e7S3zb3RD5XNAmn/P92vjvS0ue8n22yPPgxI2Lr2eMy2fWm0zv5N1m2mdKr0P853L4g2&#10;ZnSbdNs01l1y94YzeAIAgOrgw1kAjYAgJYCiI0gJoAAIUqJeEaTMURGDlCece82LVH4RAAqJIGUN&#10;EKQEikUHvb0EKfOUW5AyCku2u9/FgbueVneoH3I3ne2262l3t8VjfRmzNa4rubfYWBREtO08rFCj&#10;1q/vcF+JL9dbcj+Pmr21F7o9u0vuP6nxs/yQu7nd7dFTsu3Yep3Cem2be5kfGpT1vzfelmptq3ud&#10;H4ro1OC2fq71RbNcpk9f3tfq3pVctuTuuvXb7jl+aJPs56U5vpzd/rLTc9p2jkqN3a79qPWaqdJu&#10;QzJTpd23KdEFjG6j7b81yeXa3Yf9UBQ8tXXXx2N2+09UgNX6k3XD/fntbXVfii9rj/lvL7vMTfBD&#10;AACgikbjg2IAGOsIUgIoOoKUAAqAICXqFUHKHBUxSAkAjYAgZQ0QpASKZSRBLIyq3IKU60ru+b1t&#10;7p9RoK7NPXjTd9xefsjd1uy26Sm5W5PAXZtbZm8vk5kXuy9wL7c3TQ9GYwoptrvfXXb0QCDP3kT9&#10;IH256AImCm6W3CXJWMltXNfm3u+HdVrvd8Zjtr0ev3qTFIbUduLL9Xa4k/1QFEK0sWPiMd3O3pL7&#10;oh92PR1uVjxm1/dLv3qz7OclmVHT9uExfnXEtv/1eCx936PQack9Fq3X7ZjvXuOH3NqL3Z62zWjG&#10;TI3Zvn29H3I3zXcvsNt2X2qbB64+wW1t/96cWndVvO9Fwcz+y9yEuPzqiB5D20fR7dd12WOYzEIK&#10;AACqazQ+KAaAsY4gJYCiI0gJoAAIUqJeEaTMEUFKAKhPBClrgCBl9TRfcdzb53TOLAvlANWmg16C&#10;lLnKLUjZe6E7qKfdPemfAzelw3jS1+6+q7EodGd9vSXX21dyv+jpcL/tKbn74zHNvLhmvnupv5iC&#10;hkuTsXb3hI1fF12u5G6Nwnt+zNb9s3uh29VfTKecnpGMdUTBwmsUTPTDmXRaarttf40vZ/9/WKFO&#10;XZ/VWl1/PGbb+t8N57ln+ovqdNrpU2bP86s3SZe37SQBU7vN3XY9P13Z7LbRuF1/ErK0vv+JLmTs&#10;DeZnU+vv2vA9t4Mf0mU+oFOZa6y7zf2ru8Pt6Ic0w+VE7fvocnbfbrnQ7an13e2uI96e7dONdjtu&#10;jO5zu1vV2+HuiPezXbav70y3fbQx093snhGt02VL7rG1JfcWPwQAAKqsaV7XJSq/CACFtHj6hEsW&#10;TR//Jb8IAIUze96KfXRMd/LcFWVnRQGAOkKQEvWKIGWOCFICQH1SiHLZURNn+kVUA0HK6pnTOXOh&#10;9q9fBGpCB729BCnzlFuQsqfkTvVBvKd6WyufA+vb3P497e7RKHSXUbpcT4f7q948+YtEekvurKz+&#10;3g73uPX+KlkuuZv8RSJ97e6MdH8UBlzgTvXDg7Le5FTiWWXX+2R3yf2it83t5i+inTWuu8OtTnra&#10;3LF+aJO0je62p0OkKttHt2lsdcltbT9Lf0zWl9zR0YWMXe4n8XrruUrX74e0v1pTl1mpGSX9kIKU&#10;58Rj9v8eBSG1/taSe5Htr7uSsYyKTv/tT7ceU/DUbks0C6lt75+2nSGdzhwAAAAAAAAAUAgEKVGv&#10;CFLmiCAlAACDIEhZPQQpkQcd9BKkzFVuQcruNneRHn/NeNhTcpP96jL2huj/9ZbcLVaPRMFGBfA6&#10;3OP2nPn7ug636NbLKoN41y9wL+4uuXWa8dD3P9HX7v7W0+o+YNv5kl+nWSAv9ReJ9La6I227DyTX&#10;Y5dfM9+9yQ8PamWz28ou8x3rv9u2Gc1AqW3Yth7uaXN/suv8uk4r7tsj113gdrX10Smzo9757q1+&#10;aJNWHuS2su3+Wvssvh+2HJ0WvG+B29uu/6Fomx3uyfUXuWhmAgUjezvcjdF6u9y6i9x0rRfdLlv3&#10;2+R2lNyn/VB0OVsfBU811t3uLvRDEdufr7D1f7DxhzTuL/+Y3ec77fpaVy4cmCUzrWeBe4Nd30A4&#10;ts2t177zQwAAAAAAAACA4iNIiXpFkDJHRQxSnjx35S9VfhEAgJEhSFk9BCmRBx309hKkzFN+QUqd&#10;Anvg8X+iu9X9l19d4baFbhudgnvtxW7PW6z6Frjdrz3v6VNTZ9EpsPvOd7urf32re2H3Be7ZWn/j&#10;QvdcrVNpdsSo2bO3r+PscjuvvdDtubbDvXpDu9uj/7Ly041vil12B12Xtq3bate5q267Hy6j2SO1&#10;/ajXrm84gcLb57pn3WyXXXehe+2Nre4l60ru+Vqv+6xtxdtM3/br/b7QevX51RHNchmPadt+dcRu&#10;/64aU8X7ME23e02H20X3V6Vt3XWp284PV+htdV9S4DIKUpbcz+1Jk8yMCQAAAAAAAAAoPIKUqFcE&#10;KXNUyCDlKNwWAAAIUlYRQUrkgSBl7nIJUkZBx3b3t+jxL7l/9Z7vdvJDKCjNcNlTcr+JQpQDQco5&#10;fggAAAAAAAAA0BjqNUi5u9VDVq+JljZPExpcb3VwtDQ077L6nNVwzuT0Xqv0/ojrYasbrGZalZ0x&#10;q45p3xw68N/IT63Ot6rVhA0EKXNEkBIAgEEQpKye066Y8a3TrpzR5xeBmiBImbtcgpTrOtxre0ru&#10;kejxb3N39C1wR9mboCM0Y6RvQUHodN56Y9vd6j7c3e7+44OUj/e1Rh8KAQCAGjnpnBV7q/wiABTS&#10;0mlu7yuOc3v6RQAonBOaO7fVMd1nz7560DOCAMAYR5BycCdb/cYq80xXg1CQ8j9WOuvX9ql6npUm&#10;M9BtfqNVEWjffG3gv5GPWB098N+aIEiZI4KUAFCflk6duPfSI9+3m19ENRCkBIqFIGXucglS9pXc&#10;qT5Ql1RPyf1Hp4b2LSgAzUJpj+01GY/1PWvmRx/kAACAGuHDWQCNYPHMrfoXTR+/yi8CQOE0taw6&#10;eOC4ruswvwoA6k09BSm3tlIgUjNEDhak1Jh61Js2WJBygpXGnmGVnklR2/mU1W+tdtCKFM0oGV8m&#10;nF0yDlK+OFoqp4krNIHOZ6Klp2kb2pa2mTVbpW5XPD7Y7JiD3W+JtxvfbvVqeyGtT19e1xvvc/2b&#10;3j9ap31zmlW8LfWEty9937Sv07QcX198+8PLbwpByhwRpASA+rRs6uT+pVMmXeIXUQ0EKYFi0UEv&#10;Qcpc1TxI2dzsxveW3NJ0sE7VU3K3XnZ0xRtb1LHVzW7b7lb3p/Cxtje8q30LAACoET6cBdAICFIC&#10;KDqClAAKoB6ClArwaebDe6yetNJ3wZotMh2kVGDvq1Z/tVKPes+ximeTVEgvDFIebqUA3RNWCj8u&#10;sYonHDjDKr5Pd1rFs6wfYHWj1SNWD1p1WaXPNjGUIOWsaGnAS6wUSNR90TbXWL3FKvZ8q8VW2qZu&#10;y+1Wn7aK6X6fZPUXK92Pf1hdahWHP7e10r44xurXVg9YqV/76YVWMYUdr7Kaa6X9vZPVUqv7rLQ/&#10;td0rrXaxerbVv63i/aPtaj+Hp/bez0r3R6c1f9T/Px10m231v1a6P3dYPWWl2zXdaigIUuaoiEHK&#10;prldX1D5RQAoJIKUNUCQEigWHfQSpMxVzYOUK5vdVpqR0h73M4Nq8i0oiNUlt21PuzstfKx7OtzH&#10;fAsAAKiR0figGADGOoKUAIqOICWAAqiHIOUUq79Z6bTRCvG93kqhSF1fHKT8qNUfrd5npfDgG6wU&#10;ePyGlYRBSoX8brNSqFChw72sfmylY1ddXjMlxjNSKlypcODOVgosahZGXeYFVu1W/2cVz8o4WJBS&#10;1z/D6l6rV2uFUShR25vn/6/r0e1da7WrlbRZKaC4o5Vu11FWt1jFIUjtE4UaFQrdzmpfqxuszrJS&#10;yDIOUmoyBe2bZ1kpnNlrdZxVTLdXIcv9o6WBUKpO3a39om1ouwobKvwo2k48I2UcVk0HKXX7brbS&#10;uEKZum+aiVPh0/jU5tqW9oe+k1S/br8uf5NVPFPlphCkzFERg5QA0AgIUtYAQUqgWAhS5i6XU3sD&#10;AACgtkbjg2IAGOsIUgIoOoKUAAqgHoKUmvXxmwP/TRxo9biVgpSa6VFBuHByiA9bdVvFp+9OBykX&#10;WnUO/DfxcqvHrBTUFM16qTBhHBScY7XSKl6W3axutVIwUxSkTO+PdGnGyQ9ZxT5upWChgo0xndpa&#10;oUeFLkVhRd33+Oxh+lfBUs2QqcDiNVZnWqW92UohUYUT4yDlqVZpJasrrBS2FG1Ts05qX2rdZ63e&#10;YRXTup9ZKWAZ077RTKGxdJBSs0zqfsSzU4oeg19ZKeQpClJqJkoFUmN6PLVOwdHNIUiZI4KUAFCf&#10;CFLWAEFKoFgIUuaOICUAAEADGI0PigFgrCNICaDoCFICKICxHqRU+G6dlWZiTFNIMD61t2Z41Kmj&#10;4wBk7FVWmslSM0mGQUrNepg+RbZolkmFHY+IlsqDlCqdwlqn/E5T8PHnVidESwNBSs3sqH/3SZWC&#10;lrq8Ao7x6cM7rBQ+1DbSFFhsGfhvFIBUuFOzOyoomg4YatZKzWj5nmjpadtb6RTZOkV4HKQM99+h&#10;VjpleXwK8AVWYVhVt+tNVp+0utxK92uoQUr9/0KrNK3/tpXunyhIqaCoZreM6TTpCnRqJszNIUiZ&#10;I4KUAFCfCFLWAEHK6mm+avqc066coYN6oGYIUuaOICUAAEADOKVl1RtUfhEACmnJNPeGRce5V/hF&#10;ACicaWdeuX10XHfekjiIAgD1ZqwHKRUKVFjwyGjpabtbxUFKnXY6fRvSpe+wX2YVBil1+uysftUx&#10;VpIOUirs9werrH5Vs5UMdmpvUSjxYav49NmXWmVtS3WRlWgmSM0MqVNk6/Yr6KlZKBWi3MNKYcis&#10;y6sUKhssSKlwqQKqmtlT29Jp0F9pJbpOhUzvs9IMkjr1uEKcmhn0/7d3L3By3XX98NO0oMhFlIvI&#10;RQG1yk0FVBRBQKwgpU2atigCQptsINmAgHJRwCRVUehuiv4FRNGKigiKNJu0SUuzCXgBERS8gHcf&#10;8I/3B++CWMzz/UzOeToMs2my2ZnZOfN+v16fV/M7O5czZ84kM7Of/n6nWqS8ofIDlUE5TvsrucxK&#10;Rcos953n7JYoUk6QIiXAdLru4gsffHDLE4a9T2GtKFKOzp6luatzfJshjIUi5cQpUgIAAAAAAOOw&#10;3ouUt6r8UeWy3uhmKf2llJgiZf6cgmFmfbxdX1LCzAyOKQYOFinz5+dWhl0+l43+ImW23VjJrI39&#10;10lyndtW4mRFyizHnZkzH9UbbdjwE5U3VT630n97mbEy/03ZMMuNpwzZunfltyrZjyyJnWXFMyNl&#10;//Xbx5Fjt1KRMjK75msql1byOFuZDTKPob+8mmN4TeVUi5S/WBmc7SrLkufxvrY3UqScal0sUu7a&#10;t/yNSTMEgNVRpBwdRUomQZFy4hQpAQAAAACAcVjvRcr4lcqhSgp6kf++sPK/lRQpUxZ8V+XZlX5P&#10;qmTmyRQKB4uUWTp7qdLeZmQm9RQd29UjMgtjW6SMFP+OVvqLjV9YSdGznWXyZEXKzPz4P5Un9kYn&#10;lhD/t0pmh2zduvLblbne6MSskf1FtexvioiZJTJ/Tnkxj6X/cWTmy7+sZNbOkxUpUzzNbJ+ZPfJF&#10;2dDIEumZjfKLeqMTUvb8SKW/SJmlyvtnnewvUn5X5U8qKXW2shx7yq8X9kaKlFOtm0XKM98XAFCk&#10;HCFFSiZBkXLiFCkBAAAAAIBxmIYi5QMqKQam8LetkmWvf62SWShTpIws7/3XlSyX/fTKT1f+vvKM&#10;SgwWKTObY8qXmWVya+WHKn9V+fFKipfx6EoKhQcruXw7K2Wu98zK91c+WEnRMzM2xsmKlJlpMsXF&#10;FDQjBcI8jiyr/T2VzJD5gcrhSjvD5fdV/rbyykqWHP/lSgqN7TLcX1nJ8t6/WsmsnSkypojYFjFP&#10;VqS8Q+X/VlLmzDFupfyYMud7K3mcKSz+biVLiidZDjxeX/mbyqsrKYD2Fymz/ym/5vjksb2g8v5K&#10;lvVui6iKlFNMkRIAVqBIOTqKlEyCIuXEKVICAAAAAADjMA1FykhR8icrb6y8pJKZIHdXvqDSykyM&#10;KUL+UiWXTamxnakxy0qnwJilsluZIfHllVw+5cwUMHO51jmVlBO/t9LOrJgls19cyX6ktLmj0j9D&#10;ZQqAmaXxjr3Rp0vZMOXBLBneLh+e0mYKlL9Qye3lvu5caeU6l1fys9xnfn83uPRwSpXZnp/ncW+u&#10;tI8jt5/CZ39RspVjk4JlypJ5rP0yG2WW/c5tZgnwLCn+kEr2oy3OZcbLFCTb4/adlXa2zWiPVbvM&#10;9/Mr/aXJzOI5eN957Hl+c91bokg5QYqUALACRcrR2bs096gr9m/f3gxhLBQpJ06REgBgBuxaWH5t&#10;0gwBOung1rNfe3Drxuc1Q4DO2b5w9Cvynu45rzrazogGMG2mpUgJgxQpJ0iREmA6Hb5k02uvv/iC&#10;/E8QjIoiJXSLIuXEKVICAMwAX84Cs+Dg3DnHD2zdeKwZAnTO/MKx8068r1s+v9kEMG0UKZlWipQT&#10;pEgJMJ0OX7L5+KEtmzJTNKOiSAndokg5cYqUAAAzwJezwCxQpAS6TpES6ABFSqaVIuUEdbFI+czF&#10;G++RNEOATlKkHANFSugWRcqJU6QEAJgBa/FFMcB6p0gJdJ0iJdABipRMK0XKCepikRJgFihSjoEi&#10;JXSLIuXEKVICAMyAtfiiGGC9U6QEuk6REugARUqmlSLlBClSAkwnRcoxUKQcnZe97RmP3PO2bVub&#10;IYyFIuXEKVICAMyAnfuOvD5phgCddGDr2a8/ePnG722GAJ2z46pj98t7uvnFYw9qNgFMG0VKppUi&#10;5QQpUgJMp0MXb3794YsvvLwZMgqKlKOzZ2nu6hzfZghjoUg5cYqUAAAAAADAOChSMq0UKSdIkRIA&#10;VqBIOTqKlEyCIuXEKVICAAAAAADjoEi5dn668pATfxyZzPb+oRN/7Hlapf/4J5+q/FzlwZWzKq0X&#10;V0a9f+OkSDlBXSxS7lw4+htJMwSA1VGkHB1FSiZBkXLiFCkBAAAAAIBxUKRcGw+rvLbSX1wchWFF&#10;yn+sfHXly5rcv/KLlU9UvrPS+pLKByu3742mnyLlBHWxSLkW+wIAipQjpEjJJChSTpwiJQAAAAAA&#10;MA6KlGfudpUPVB7eG43WsCLl31fu0BvdbGPlJZWPVu6WDeXsyo9XLu+Npp8i5QQpUgLAChQpR2fv&#10;0rYr9h6YyxtvGBtFyolTpAQAmAHzizc8KGmGAJ30tmdseND+bRvu0wwBOufS3W+5Xd7TXf6Ka7oy&#10;uxcwexQpz9xjK39Waf8t+KxKfl99SeWHKv9ZuXslvqZysJJtv1fJjJG5fOtLK2+o/EvlHyqLlbYI&#10;GadapIx7Vf6p8sze6ISvrBypdOHfLUXKCVKkBJhO127a9KDrLnr8PZsho6BICd2iSDlxipQAADPA&#10;l7PALDg4d87xA1s3HmuGAJ0zv3DsvBPv65bPbzYBTBtFyjOX36ml8Nhqi5R/VMmskJ9XyWyQWf77&#10;fyq7K3euPL7y8cpzKpGZLf+8slD5/MoXV95d+aVK63SKlLnPt1Ry/fw5blX5q8oje6Pppkg5QYqU&#10;ANPp8CWbjx/asin/0wajokgJ3aJIOXGKlAAAM8CXs8AsUKQEuk6REugARcoz89mV36hc2Bud0BYp&#10;87u2s7Kh8cbKmyvn9EYnPKGSwuVdKplB8p8rD6y07lf5gUoKkHE6Rcp4deVopZ31Mkt+v7/y3N5o&#10;uilSTlAXi5Tzizc+N2mGAJ2kSDkGipTQLYqUE6dICQAwA9bii2KA9U6REug6RUqgAxQpz0wKkB+s&#10;ZMnuVluk/K7e6ITMSpkC5EW90c0yC+VHKw+t3LGSJcJTfNxa+bJKio/9TrdI+drK4UpbxEyx802V&#10;FCynnSLlBHWxSAkwCxQpx0CRErpFkXLiFCkBAGbAWnxRDLDeKVICXadICXSAIuWZuXfl3yr3741O&#10;aIuUT+mNTrhH5a8r/ceqP99aicxK+YuVFCr/q/nv5krrdIqU2Y+UKPtnxmyLlD/fG003RcoJUqQE&#10;mE6KlGOgSAndokg5cYqUAAAzYC2+KAZY7xQpga5TpAQ6QJHyzHxh5Y8rt1SkzOU+XMm/F/cZks+p&#10;9MsMkp9beXElRclcJk6nSPmllf+sPLY3OkGRckBuo6JIeZoUKQGmkyLlGChSjs6e/Vt/cM/Stt9v&#10;hjAWipQTp0gJADADnnXl0QcmzRCgkw5cvuGB+5/6///SF6Bznnrl9bfNe7qdP3E0S7MCTCNFyjOT&#10;v//fV3lCb3TCsCLl2ZXMDvmiSjs7ZGSmyiy/nSXCH1bZX+kvRX5+JcXJr+qNTr1ImSJmypLvr/T/&#10;G5X7fkflpb3RdFOknCBFSoDpdOCi8x944yXn5/0Ho6JIOTp7luauzvFthjAWipQTp0gJAAAAAACM&#10;gyLlmUkx8WcqL+uNThhWpIwc65Qen1FJMTKzU/5e5VWVFC3vVMn1Xl75uspDKz9eSVGzLUMOK1L+&#10;a+X5lZ1NdlUyK/yfVx5R6XdO5U8qF/VG002RcoK6WKTcubD82KQZAsDqKFKOjiIlk6BIOXGKlAAA&#10;AAAAwDgoUp65Syq/Xvns3mjDhltX3lu5uDf6dI+qfKTysUpKlSlRpnjZ+prKByv5eZLbuV+llaLk&#10;b5z4Y8+lldxOf/6s8pLKsOW+71ZJwfJevdF0U6ScoC4WKddiXwBAkXKEFCmZBEXKiVOkBAAAAAAA&#10;xkGR8szdtZLS4wN6o1uWouXtK7fpjT5TZo3MzzML5cZsWEPzlcVK//Li00qRcoIUKQFgBYqUo6NI&#10;ySQoUk6cIiUAAAAAADAOipRr47LK95/447p158ofVu7bG60fX9j893QpUk6QIiUArECRcnR2L132&#10;iD1L2/PGG8ZGkXLiFCkBAGZAfXb9maQZAnTSwa1n/8zSto0vaIYAnfPMK2+8/4n3dcce1GwCmDaK&#10;lGsjMzz+YmU9L5mdJci/r7LeZqN8S+XllS/qjU6dIuUEKVICTKdDF236mcMXX3h5M2QUFCmhWxQp&#10;J06REgBgBvhyFpgFB+fOOX5g68ZjzRCgc+YXjp134n3d8vnNJoBpo0i5drJk99kn/rguZf/Weqnw&#10;tbC/8r+VT1R+upL9PBWKlBOkSAkwnQ5fsvn4oS2b3tAMGQVFSugWRcqJU6QEAJgBvpwFZoEiJdB1&#10;ipRAByhSMmkpUvafQ/9YeX3lrpWTUaScoC4WKXe+8ujdkmYI0EmKlGOgSAndokg5cYqUAAAzYC2+&#10;KAZY7xQpga5TpAQ6QJGSSRssUrb5eCVLfn9ZZRhFygnqYpESYBYoUo6BIiV0iyLlxClSAgDMgLX4&#10;ohhgvVOkBLpOkRLoAEVKJm2lImWb/6lcVblTpZ8i5QQpUgJMJ0XKMVCkHJ2X/erlj9l7zbZnNUMY&#10;C0XKiVOkBACYAfP7ll+TNEOATjq47ezXHNi28bnNEKBzti8c/oq8p9u579cf0GwCmDaKlEzaLRUp&#10;23ys8nOVz66EIuUEKVICTKdDF1/4msMXXfhdzZBRUKQcnT1Lc1fn+DZDGAtFyolTpAQAAAAAAMZh&#10;rYuUPyJymkmJsf8cuqX8W+VVlTdnrEg5GYqUALACRcrRUaRkEhQpJ06REgAAAABYjzIL2G9U8nuY&#10;u2VD49cq+T7y7yr3zIYV3K7yB5V/rdw1G87AHSr3quQ2+728kn15RG90s7tXfrKS32f9XuVzKl9e&#10;yWXfWDm7Mi5fUMm+36Y3OiF//q1K9uc+2TAhOa7vrjy5Nxqfz6rkmNylN7pZr+RXeXVlYzY0cry+&#10;p/KXlU9WvrjSnp+5fI7xuNy5kn2/bW90sz2V7Mu4l/5/a+XFJ/54Sta6SCkyjtxU+Zf8WZFyMrpY&#10;pJzfd+RdSTMEgNVRpBwdRUomQZFy4hQpAQAAAID16JaKlElmCVvJWhYpn11Jge7be6ObDStS3rqS&#10;cmC7j5MsUqYMmPvLvn9jNjTWS5HylZV3VnLMxunBlRyTn+mNbrZSkfL7K/9byc8mWaQ8q5LlhbMP&#10;F2RDn0kVKR9S+XDlVM+jtS5S5nkQOZ0cqPSfQ7eU/1vJ39+LGStSTkYXi5RrsS8AoEg5QoqUTIIi&#10;5cQpUgIAAAAA61EKL7dUpPz3yqMrw6xlkfK7K7m/wZkT71+5qHKn3uiEz638feXPKv0Fu+xPLvs1&#10;vdF4pLD5y5Xse3/ZMyXBR1WyPyl5TsKXVvL7vu/sjcYr5b8ck5/rjW6W5yvH5Kt6oxNuVdlfyeWf&#10;kA2NHMNvquTymeFyHFKk3FfJvgyWie5Xyb70v1bGIcfhFypHKqdyHNa6SAmnq30931KOVR5baYvv&#10;KTErUk6IIiUArECRcnT2XLNt9xX7597bDGEsFCknTpESAGAGzO+78SFJMwTopKVnbHjIgWds+LJm&#10;CNA5l7/imtvnPd2zf+zdWQ55FpysSPmJyvWV/6ksV4YVuMZRpBzm8yr/VPn1yrhnWhy0UpFy0nJc&#10;sl9/XMlS1eO2UpFymOzrjZVc/iuyYYJOVqScpMdU8po8ldkwFSmZtJMVKdt/Uy6s9M9KG4qUE6RI&#10;CTCdDl30xIcc2fKEzObOqChSQrcoUk6cIiUAwAzw5SwwCw7OnXP8wNaNmTkGoJPmF46dd+J93fKZ&#10;LN2bIlZmT0zxKaXALZXMZJelnldy+0qKZ0+qXFpZ6fIp7d29kiJh3LHS3s8TK5ntL/c/TGZxfGQl&#10;l02B5QsruY+VipT/UXloJZND5H1uio6DbqlImaLmfSs5Bt9Ryf1nn/v3MX/Ovuyu5H7mK/es5LqR&#10;/c64LUx+fuUBlY9VfruS228f9zmVXDaXGZRjd49KHnv2JWWzPOZ2JrR+ua3cRmZDzGUvqXxdJce9&#10;f9+zT/mlZVsayuPM/Wc/crkck4yH3cdtK3kceb6znHmWws62QZmtMbeR4xb577dU8jxm9sbcR/8+&#10;tb6hkqWyn9cb3SyXzePOeZQ/5z7zPLfnapaPHiw3tfI48lzl9dHef4794ONLcbNdwvstlex/e87m&#10;ee1/PJmtM89hSrG5fGY/7T9m7TEc3Kfse56jzGaXfdlcyb6vVKzNufqgSp7LPKePr+Q45Llq5Vjf&#10;q/JTlezL5ZXcd7ZHCtYZt+dmv7yWUgK9uJLbz/kyrJDdHv8kjynXy3Ofc6A9/v371MrzlPP9dyp5&#10;LCejSMmkDStS3lTJLML5u2klipQTpEgJMJ0OX7L5+KEtm97QDBkFRUroFkXKiVOkBACYAb6cBWaB&#10;IiXQdWtUpHx2JSW/lNja7/Xy58wM+JWVQedV/rLyqUp7+czY9YeVr630+5JKfn/z2kqKY39baa+T&#10;pND4zMqgLEc8eNl/q7y08puVlYqUX11JieHjlcwAee9Kv5MVKVMqS+kr5Zn2PnMccjvfW2nLfylK&#10;/lWlf9+SFB7j5ZWM29keM8Ph4GV/r5JC3pc34zdW+st9mU0z2/6r0n+9jH+20l9azX79UOWfK/3P&#10;YZJjn5+1vrHS//PkvyttEfa3mm0px/VLEfL/VgbPkY9WUvTrl3MmP39NJSW9f6z0Xy/Hfmtl0EIl&#10;z+G5vdHN8pzl3Pq7Ss6vP6r0n3uZ9fB1lcEyXx5PjuF/VtrLJrmPN1X6S4OZybT/MkmOc4qDbcHy&#10;1c34ac24P5+spKDazpiabf1LuEcKonk++o9FXjcpG+Z10i8l47+p9D/OJPt+baUtRqZo2f/zJM9n&#10;u1T8nkq2Df79kGLYn1QGn88c48sq/XK+55jn74OHN3/uv14ee34RPqys+eJKLpNC8skoUjJpg0XK&#10;363k35O2lLwSRcoJ6mKRcufCkR1JMwToJEXKMVCkhG5RpJw4RUoAgBmwFl8UA6x3ipRA161BkTKz&#10;6f1LJeWvFCQz097DKt9XSeEtf4f2L5H9rZUUtVL42Fa5fyWz02X2xxTtUjrsL1+2RcoUD/+h8j2V&#10;lFNS3HtZ5d8rmfGrf8a6/Dz3nQJe9iPj3OZLKrn9FCpPVqRM2e2VlZS9fqnSX/BaqUh5l8oHKimU&#10;5j5TREuhLzNuplyZstgPVCIzCM5Vrqnk/fQvVvK42jLcYJEyMwmmAJr9SwH1hZWU8VL8G1akTDGy&#10;XXr7VyqZZTK3nee4LTq+oNJKkTH7l5k4U0D9skqOQwpxH6nkGD+wEpnVMddNkTO38xOV51YyU+JK&#10;RcqU7v6+kmJfSq+5rTzvKUPm8eRYpjDZaouUf175YCXHJudIZrP8/kp+lnOhfzm/zF74nkqe88FZ&#10;EdsiZQqTf11ZrGSfso9Pr6TMmbJkZkht5Rjm2KWoeHUls6Dm3M5skDnWOV5vq7SzQWb/2+Wx83xn&#10;nx9XicEiZR57nsO8BrL9FZWUJLPfKxUpd1ZS7n1/Jc9Rns+UWlM2zb7k/M1tRx5XjnWKsSnT5Hjn&#10;Ob2gcrSS205BMY8xM2mm5PuOSran/Jnns73vYUXK7H9ePznXn1PJuZLz8KmVD1VyLLdXWm2RMq/j&#10;v6hkn3Nuf2nlOyt53ec+Uv4clFkuU/7NfpyMIiWTliJlSvRvr+RcHpy1diWKlBPUxSIlwCxQpBwD&#10;RUroFkXKiVOkBACYAWvxRTHAeqdICXTdGhQp8z1s3hN+fW/06VKYSnEtxatIoS2zQaaYl+LVoBS9&#10;cluvr7SzN7ZFypQfh5ULMrteCnLtDHopF765ktsZnOkwnlFJ2eVkRcpIYTBltNxOlqJuDStSpjCT&#10;GQ1z2f6CYitLOqfsmWPRX45LeTTXyTLN/QaLlJFlolMCzXLQ/Us5DytS5nopsx2pDC77nOJcioPv&#10;qrTFuxzv3HZb5Oy3q5Lb75/1M/fTFjX793FYkTKzsaUYmDJclsUelNJtnt8UHdvCbVukzPOUWUj7&#10;5fZ+tZKfpzzXymygOa8yM+TgDHBtkTK3lwLjoBdVcnspBbZSgkxxMeWo9jj1y/YUGPsLoCli5nYy&#10;g2i/wSJl5Hm5sZLt2ffWsCJlCpYptKZwODjbZp6LPJcpNaYsGVlmO9fPczco53d+dqjSHqe81toS&#10;6GCZaLBImfs7UEkZ+ruyYUD2L+dXis/trKdtkTK3k4LyoPY1+SO90afLazTnR/a3/TthGEVKJi2F&#10;6P6/k06VIuUEKVICTCdFyjFQpIRuUaScOEVKAIAZsBZfFAOsd4qUQNetQZHyZyp5T5jZIQel+NSW&#10;+yLlgMzymFnv+re3UjhMeTEzEabwF22RMssXD9POUNiWJlMmy32k7Dg4M2GkkJjC3S0VKSMzOaYA&#10;mFkAM+NhDCtSZjbKlDmz1PGdsmGIlGWyX5f3RieMokiZot7PN9tSqBsmM0E+v3L73ujEcc9jGCaz&#10;Uua2UjZs5X5OtUh5r0pKfik4ruRgJcezLRS2Rcp3V7J8+aD5Sn6e2SRbOX+zLY998Nxqi5SZOXVw&#10;OfbILJO57qt6oxNl3JQFsy0/G6YtR2bWyvb+RlWkzGPLufPTvdFnyiyvmQX1ob3RiWOW6w6WaCNF&#10;x9x27qOdafV0ipR5XWY20N+srLRkcc6NlFDbcnV/kbItVffLPuU1+Qu90afLOZol+vOaa1+DwyhS&#10;Mq0UKSdIkRJgOilSjoEi5ejsfdu2l+9ZmvvjZghjoUg5cYqUAAAzYH7h7ecmzRCgk67dtuHc67Zt&#10;uGczBOic7buXPifv6Z565fUnKymdTH7hn9kiMztfZsbLrFwPrwwrSmbGv3znl+WaM6PfYFKoy+9q&#10;cpks3R1tkTKzKw7TFinbWSMz62HGKZ0Nm0kw5a+U+k6lSJnHkKW9c3sL2VCGFSlznSwBnZkwV5o1&#10;L0sY53ZSmmkvM4oiZYpnmf0y27IU9unIOZAyXsqeebxLlcwumNtabZEyM0p+qrK3NxruByspCrZL&#10;O7dFysw8mVLjoLZImZkMW1nqPNt+tDL4HLRFyiz7nVLfoLZI2f5OIcuU51zILJD950i/L6pkufLM&#10;vNgWEkdVpMxrKuOUWk9Hnqe8jlIy/qFKliJvC42rLVLm+U5J8rW90XBZGjzXaWcx7S9SZqbXQW2R&#10;MkvcD8pzl3L1hysrPRehSMm0UqScIEVKgOn09s2bzz34hCec7L0hZ0qRcnT2LM1dnePbDGEsFCkn&#10;TpESAAAAAGbHYyqZwa8tQSYpRqVQ9o2VVsp57c9vKW2h8XSLlFluOONhywRHinlvrZxKkTJSpk8x&#10;MbMqPrAyrEiZx5ilia/qjYbL/mW/UhZrS6ajKFLmchkn966cilwuz1V7vSTLSOeYv6MZr7ZIOVfJ&#10;eHtvNNxLK7lMLhurKVLuqGTbWhQpc16k/PneyrAZMeMelRyjlPxy+zGKImUun6XXMx62VP0w2Z/M&#10;UNn/esz5+zuVnOcZr7ZImbJrxv3nw6D2+WnLs2dSpMxy7ylR5lif7H9sUaRkWilSTlAXi5Q7F488&#10;IWmGALA6ipSjo0jJJChSTpwiJQAAAADMnpS+spxvil8pPv13JbNVZobKaEuP7Ux1p+J0i5QXVjJ+&#10;XWXYjJQpsOW2TrVIGSnspViXpaa/sDJYpMzjS5HyZN9JtzNSZvbF1iiKlFmmO7ODZltbZhyU4lx7&#10;bHKdLJue6+QYZAbD/iWb89hzW6stUmYZ8Yyf1RsNd0Ulx/e83mh1Rcos851ta1GkTIExz+f7KivN&#10;1JoZKf+ukmXoU/aLURQp81hyLmfcnuOD2uezfdwp9OZ4pryYx9ZfBs3S97mt1RYpU87J7KF53a2k&#10;Pa8zS2isxYyUmR102HVbipRMK0XKCepikXIt9gUAFClHSJGSSVCknDhFSgAAAACYDXeoDCubpVzW&#10;FqpeU0lZ6ynN+OrKsJJjCnpZWjqFtLbMd7pFyq+tZPz7lSxzPSiFxH+unE6RMo+lncnveyuDRcqU&#10;D7O0d5YmH1b8i15ZppIZM1ujKFJmX9si3qMrw2TJ7pT4UlJrlyXPvrdFvH5taXG1RcoUQlKo/fHe&#10;aLhrK/9SyWOJ1RQpH1fJtjdUBs+t0y1S5pxOeS/79MXZMES7hPxbKjkeMaqlvdulsl/SG32m51dS&#10;oMrMqLndlBb/opLHMeirKrmt1RYpc77kdZLzbSX52X9VHtYbrU2R8kOVYa/nliIl00qRcoIUKQFg&#10;BYqUo6NIySQoUk6cIiUAAAAAzIYU1DJzX3+5r9UW4lKQSoEss/h9tLJSQS1LhOfyb660BbrTLVKm&#10;PJYljLPt8dkwIGXOFAdPp0gZ96+kPJl9T0msv0iZWSCz/HBm3/yabBiQcmOKZJmls/8+R1GkjCyR&#10;nRkVf6o3+nR5HFnm+fre6OZjPqzEloJsW+pbbZHyLpXM3JjHn8cw6Esrf1/5YKUt9q2mSJmZFnP8&#10;314ZPBdPt0iZc7WdBfLZ2TBEjlfOo/5ZIkdVpLxvJc/ZsBkyM9tkHlvO55yPeawpUeZ4t+dDvxRa&#10;c9urLVLm+OU1nPu7VzYMyD5kls6/qrQzYZ5JkTLnT877GyqDBdl+ipRMK0XKCVKkBIAVKFKOzst+&#10;7fJv2HNgW76YgLFRpJw4RUoAgBlQn11/PmmGAJ10YNvZP39g68bva4YAnbNz35EH5D3drsUjmalu&#10;NVLMyrLQL6i0M8almHXnSmaiTNksy1q32tn1UozMMuApi6VgmUJalu9NGa6/zHi6RcrIbIEpO/5l&#10;5YLKPZtk+efcVopZp1ukzGNK8bFdNru/SBnbKpl5MUW+lETb2R1TsszS1TkOKdL1y3HJMsm578yo&#10;mNJYnGmRMsXN363k8bywkiJejnNmqMzMfp+oXFSJLFX+15XcdookOSbZ/2+p5L7ys9z+Kyrt481j&#10;awt5/6eSJblT8BtWpEz57bWVbMuS7/23kftKWTLHtH/p79UUKXPf76nkcQzOxHi6Rcq4dyUFzxQC&#10;v6HSzpCa8mFKhSk2/mYlx7qVQmRuJ8c4x/cBlTjTImWO1c9Wsu1NlQdWchwf1IyzfaHSWq7kfMsy&#10;8nke8hyn4JvXY57P/6zk/Mjz3B7f9nWUEmiez/YYDhYpsy+53Swd/iuVezTbIq/5PMf52cuyoXEm&#10;Rco81pzHWa78ZBQpmVaKlBOkSAkwnQ5fvPnnr99ywfZmyCgoUkK3KFJOnCIlAMAM8OUsMAsOzp1z&#10;/MDWjceaIUDnzC8cO+/E+7rltih1ulIUzDLaKQSmQNWfbHtrpV+KZClnpejVf538OUtut8sBt1ZT&#10;pIwUG1PQG7yPzKyYfTrdImXr3ZXc32CRMrJkef/99d9vynGDSxOn5JaZI9vvQi+sxJkWKSMluRRJ&#10;Bx9/MjjLYjsz5uBl83hyPFJKzfhtlfY+soR6ym+5XgqkWd58WJEyUg58R6X/9vvvJ8tx91tNkTJ+&#10;pJLnMMW8fqspUsZllWwf3O+MU/jNDJT9MgNje34kKT/mfD/TImWkyHlNJffd7k/+m8vlfM6xb+U1&#10;lOemf7/z55Ss8nrqfy5SMI6UbXN8cnt5PtuZVQeLlJFzIMvD999+//30nydxJkXKvI5zmykan4wi&#10;JdNKkXKCFCkBptPhSzYfP7Rl0+BnCNaSIiV0iyLlxClSAgDMAF/OArNAkRLoujUoUkbKWC+tZJa7&#10;lBdTZsvS0d9RGSwPtrLEdEpSKUKm3JgSw7CSVcppmSFvsGDZSjEsM1D2lyJbKfdlpsPs245KZvBL&#10;kS0FuCxp3T+bYLalrDU4m+GgzFSY+/vWSn+hMXJ7mQHzYOXjlZTtsiRxVu1a6XazPHIeX2aAbJe+&#10;Tjky99G/FHYKhblcZkdsZwCMzASZyw4rgN6pknJmZqXMcU4xMMekLfO12mOS2UJzuczukjJjtue+&#10;UurIMcxj67/vFOCyfPqjKiny5fIPr2R/+ot9kcJtZgRNETTFzCyRnqJkLtsuMd3KOZPt2af++2ul&#10;JJqftyXAVo5NynwphvZLqe+bKjnGw4qZOU65vZyT/XLfKRRmme8sy57PPu+t5Hwdtqx1ZN9zXzku&#10;WW48MtNobr+doTJy2zmns71/ue4cwzyObB88v3JMH1n5nkqepxRicxv953Ers7xeXsnzluORfWqP&#10;c4qbuf7zK/33nTJlXgMplqZ8GnkM2Zd2ttRWfv6kSgrOmeEyxeKc95srg8uP55jn/nM7w/Y1l8/9&#10;Dp7Debx5D7bSsvD9FCmZVoqUE9TFIuWzf+ydd0maIUAnKVKOgSIldIsi5cQpUgIAzIC1+KIYYL1T&#10;pAS6bo2KlLAepHh3oPIHlRQ3mW4p5Wbm2qf2RienSMm06hUp1yiKlKepi0VKgFmgSDkGipTQLYqU&#10;E6dICQAwA9bii2KA9U6REui6ERcpM9PcE5vAOGSWzI9VzqgUw7qQpdD/ojI4w+UwipRMq8xw+2cn&#10;yx3udPf//dw73T3n5dCf9+XtFU6DIiXAdFKkHANFytHZfc1l37L7mq3PaYYwFoqUE6dICQAwA+YX&#10;bvyxpBkCdNKBbWf/2IGtG3c1Q4DOmV94+7l5T/fsK28cXNb4TGVZ4b+q3FRRpGRcsmT2yytZUn3Y&#10;Mt5Mhyw//tHKo3ujW6ZISWfNLy7v893LaChSAkyna7ds+rHDF134lGbIKChSjs6epbmrc3ybIYyF&#10;IuXEKVICAAAAwGzaXvlApf1+L1GkZJzuUHln5ZLeiGn0M5WfqqQYeyoUKYHTpkgJACtQpBwdRUom&#10;QZFy4hQpAQAAAGB2pLh2YSW/22i/1+uPIiUwSoqUwGnrYpFyfnH5PUkzBIDVUaQcHUVKJkGRcuIU&#10;KQEAAABgNmyp/HOl/T5vWBQpgVFSpAROWxeLlGuxLwCgSDlCipRMgiLlxClSAgAAAEC37ah8qHJT&#10;pf0ub6UoUgKjpEgJnDZFSgBYgSLl6Oy9ZttL9y7NvasZwlgoUk6cIiUAwAzYedXyw5JmCNBJBy/b&#10;8LCDWzfcrxkCdM6zf+y6O+Q93XdfdfSOzaaT+azKUyp/UGm/vzuVPKfyYBGREWVXRZGSTtp55fLD&#10;nrV4w9c3Q9aQIiXAdLr+4gsfdt3mx39JM2QUFCmhWxQpJ06REgBgBvhyFpgFB+fOOX5g68ZjzRBg&#10;Gn35yfJNF3/35U950RuOf/OTvveZw37el82Vf6i039uJiKyrKFLSRfMLyzf57mU0FCkBptPhSzYf&#10;P7Rl0xuaIaOgSAndokg5cYqUAAAzwJezwCxQpAQ6oP2ebS1yXuWfB7adSm6ovF5EZEQ5XFGkpJMU&#10;KUeni0XKHYtHLkuaIUAnKVKOgSIldIsi5cQpUgIAzIC1+KIYYL1TpAQ64Pi55557/NWvfvWqc//7&#10;37//u7rbVJ5W+d1Ku/2W8sQKwKh8W0WRkk5SpBydLhYpAWaBIuUYKFJCtyhSTpwiJQDADFiLL4oB&#10;1jtFSqADjn/zN39z863b6jz+8Y8f9l3dOZXMePSByv9W2ssMiyIlMEqKlHSWIuXoKFICTCdFyjFQ&#10;pByh4xvO2r17w8ZmBGOhSDlxipQAADNgfuHoTUkzBOikg3Nn37S07azlZggwjUZVpOz3hMp/V1Yq&#10;VCpSAqOkSEln7Vxc/m/fvYyGIiXAdDq85cKbrr34wqubIaOgSDk6e/dvfWUd279ohjAWipQTp0gJ&#10;ADADdl15/X2SZgjQSfu3bbjPwadvuFszBJhG4yhSxm0rF1b+tNJevo0iJTBKipR01jOvOnpv372M&#10;hiIlwHS6/oIL7nP0iU+8czNkFBQpR2fP0tzVOb7NEMZCkXLiFCkBAAAAYH0YV5Gy9dmVyyu/U2ln&#10;qFSkBEZJkRI4bV0sUu648siWpBkCwOooUo6OIiWToEg5cYqUAAAAALA+jLtI2e87K/l9hyIlMEqK&#10;lMBp62KRci32BQAUKUdIkZJJUKScOEVKAAAAAFgfJlmkjMxQec8TfwQYCUVK4LQpUgLAChQpR0eR&#10;kklQpJw4RUoAAAAAWB8mXaQEGLVekfLbvu3bjs/Nza06uY0mwAxQpASAFShSjs7uX9v6dVfs3/ak&#10;ZghjoUg5cYqUAAAzYNe+I29KmiFAJx3cevabDmzd+LJmOAteWPmvytf1RidsreQz+n9UzsuGFZxT&#10;+ZVKLrs5G87AbSpfVhmcxe7rK9m/1/RGN/vcyhWVj1Q+Wmmv997KH1U+qzcajztWsu936o1utljJ&#10;sTm/N5qMHIerK6+sbMyGMTmrcp8m/XKs/qHym5VbZ0PjVpXvqPxOJcfsyZV4RSXjh/RG43GHSp7P&#10;u/VGN/vWSvbltZU8vnF5RuVo5Xa90alRpAS6rlekXMPAurFz3/Ibdy4e/eVmyBpSpASYToe3bHrT&#10;4S0X7GiGjIIiJXSLIuXEKVICAMwAX84Cs+Dg3DnHD2zdeKwZzoKTFSmTv6yk5DjMWhYpv6qS20lh&#10;v7+ktlKR8iWV/638d+XPK/eoxCSKlE+rZN+f0xvdbD0UKZ9QSSF2sNA4ajn+76/kuekvcK5UpHxU&#10;Jcfqfyp5vi+txCSKlBdUcp+5736TKlKmNPy3lct7o1OjSAnMvB2Lyzf4/Mo0ml9Yvsm5OxpdLFLu&#10;XDj6iaQZAnTS4Us2Hz+0ZdMbmiGjoEgJ3aJIOXGKlAAAM2AtvigGWO8UKXv6i5Q3VV5cGWYcRcrM&#10;DvjISmYI7Pfmyscr39Ab3eyhla+tjLPotlKR8ksqKQh+fm80fingvbvyU5Wzs2GMVipS5px5eOXB&#10;lf7naHslx/Cllf7t963kGJ7ObIxnaqUi5edVsi+D5+I4fFflryv37o1umSIlMPMUKZlWipSj08Ui&#10;5dbFw5+fNEOATlKkHANFSugWRcqJU6QEAJgBa/FFMcB6p0jZ0xYpU8L7z8q/Vb66MmgcRcqVXFP5&#10;98q4Z1ocZqUi5aQ9r/KPlUkU/1YqUq4kxy7H8Nt7o8laqUg5SZ9d+ePKT/ZGt0yREph5ipRMK0XK&#10;0elikRJgFihSjoEiJXSLIuXEKVICAMyAtfiiGGC9W6Mi5Z0rj66kkJg8vvKFlZXctpKlizPrXGbm&#10;y+W/oDJYKMysgl/eJOW0zDiYX7xtqzy9krLjrSrD5LLfVMn+XFbJ/aWcdbIi5e7KlZVPVd5WGbzt&#10;WypS5vLZ1ydVnlX5jkpKfbleK48xsw5mKefczqFKSpV3r8TnVB5UaZfuzuP4yspyJSXPb6vcv9Lu&#10;W24/9zmsjHmvSn5pmmP8jEpmr8yxHybPYWbCzLHI8b24ktsePAZfUfn+Svb9RyvZtztVIs95xrfv&#10;jT5dHleerzxv2Z8LK9m/Yfud+z33xB97S2M/pjJXyb7leRy2jHm2fahyuDf6dF9cyX5lae1cLsch&#10;t5XkMQ/b38i+3bOS5cJz/zmPhh3DHLuvqaT495FKHmceQ87ZJM/Xl1ZyezmnM86xyzF8QSX7lscZ&#10;7TEctrx8Zt7J+d/ue15zd6kMkxktsx953nO8n1rJeTb4WHPuPLuSffnZSu47r8XIbWTcnov98lrK&#10;efqUSm7/okpKvsOez1z/AZX2+Gd2zhzLHNM8t+1jH5Rj9HeVL+qNTk6REph5ipRMK0XK0VGkBJhO&#10;ipRjoEg5Oi972zMet+dtW7+nGcJYKFJOnCIlAMAMmN93ZCFphgCddHDb2QtLl29M6W+1sqz0Ryv/&#10;W2k/6yb/XHlyZdD9Kr9fSVmxvWyum1kgn1/pl6WFU477o0qWGE5Jrf8+/qeSJa9T6uqX8leWBe7f&#10;pyzZnXLkFZWVipQ/UEkpMI8nl08Jrd/JipRZkvvtlf+utPeZfKJyfaUt/+W/KUX2XyZ5VSW+vpL9&#10;e01vdGLGwsHLZv9S8Iv3VnJ82tuPlPf2Vv6j0n+9PKY/qAwuhfedlczk2P+cJHksv15JUTBSksuM&#10;i/2XSeYrsVjJ+Pze6Ga5fp7zPF/910sxNI8zBbt+v1vJ5VOAzP3171du462VQY+r5PE9sze6WZ6z&#10;X6vkulkW/bcrg/vxO5W7Vvql8DjsGOa6KUz2l/va2SX7875KCpcpCf5D5TcreZw59hkPXr59rWRW&#10;yIxTGO2X5cHzvA++blI0zGPvl337YGXwceb4/FMlpc/IY8zrq/8yyZ5KfGsl49dW+guSOdd/q/LJ&#10;Sv/1ct5mhtXB1+OrK/ndRMqUOff7r5fHkHMyr/VBKYrmMi/pjU5OkRKYeTsXj875/Mo02nnVkVc4&#10;d0dDkRJgOl138eaF6y66MP9zLqOiSDk6e5bmrs7xbYYwFoqUE6dICQAAACdmUfybyl9U2hnpMhNf&#10;ZltMuS+Fqcxa18rMdCmhfayS8tkDK7lOZvxLMSulw7aUF22RMqXMlChfXknBLAW7Lc22fLbOjJat&#10;XOc9ldxWZpdMaSyXT7kv5bJ/qZysSBm5vRQ7s6/9pcOVipSZuS/lvpTcfryS286xSXHv9ZVs/41K&#10;CmgpOeb2c1+5nSwnfnnlYZUYLFLm+GT2vpQLP17JDIYpV2aGxxhWpMyxTUHtXZWU4VK6zCyA2bfc&#10;Z8qR7fXzsxT78n1tZi3M85cZMx9byeyOuXx/ke2Syk9Xsv2NlexbZqmMYUXKHIc/q+T5yO2k5Jr7&#10;/JbKwUqOzb5K/6ydeaw5/n9V+eFKnsPMXpnCYPYzxyHXb6UQmJkact+DS7L3Fyn/pPJLlUdUck5k&#10;NsoUK/Oz9rmPlAZT6s2+pRybY5hyYs7lF1VyDqXAmFJwZIbJzK744crfV/J8ZsbN3PdgkTJJaTLH&#10;LvebkmKOYY55DCtS5pzIsu4pUuayX1LJTJI7Kv9ayesjjycyk2XOiRzvFCKzzzneOb9y2ylX5rhn&#10;3/I48zrKd4y5z+squf2cKzGsSJlSbF5f2Z7XYy6b5zizv76lkmOW56K/TJkiZfbnDyt5neSX59nf&#10;PK8pGee2UiTOa6Nf7itF2pzfw2bo7KdICQAwQJESAFagSDk6ipRMgiLlxClSAgAAwImiVYpTw2aM&#10;SzkyJcuUyiIlqRTwMsvhsP+rPssJp3CXsltbqmuLlPn83F90a6W8lvtPYaz1vZVcPt+bDBazMiNe&#10;9umWipTx85Vsyz63+5P/DitSpoCYbb9aGSx8peCY0lyKjSmYtrLMcq6TGfz6Z/sbLFK2rqmkTJdi&#10;Zb/BImUKeX9bScGuXR67lXJbynK535T/IqXHFF4HZ3KMLEed+8ysn/2eVsltpLDZb1iRMsul57Hn&#10;HOl/nJFlqVNWTcmu//lIkTLPa0qUKUn2S9E29/HKSnt7KbKmxJjS3eBS13nO2iLlgcrgOZFiZ47V&#10;kd7ohBQkU/ZNAXLYstI5Vtm//1Np9yHH//2V7EP/fQwWKVvtLJYpxfYbLFLmOvsrub8stz7oxZX8&#10;LMvkR8rKeTy/XBk83jlOmXn0TyvtcuxxQSX3mfvuN6xI2ZZ0U34dfG6yDH0K0bnOednQSJEy21Ja&#10;zT70S/E1M5PmuLXl3laeuxsqeTxZ8vxkFCkBAAZ0sUi5a+Ho+5JmCACro0g5OoqUTIIi5cQpUgIA&#10;AMCJWfdS4srMhVnG+GRSskqhLDMwDi792/rJSkpTmW0v+ouUmSlxUEpwKR1m1sdIgS1LQqdIOKwA&#10;F1dXTqVImVn28h1mip/tZVcqUqaol/1uy4mDMltfyoopZ7ZGVaTMcuS53Vx/sEgXmSXzeZV2Fsl2&#10;uelb9UafLjMfZmbIpd7oZqdapExp7vcqKUqm4DdMipEp5r2wNzohRcoUXgeXII/sf+4jMxu2Bde7&#10;VVLGyy9UB4us/UXKnK+Dci6mxNf/y9h2n1LKHSalvpwX/TOWjqpImVJnxlmSOzOaDspMnXk+U1yO&#10;3HdeN4OlxLh9JfuSmVxzfrdOtUiZc+TGSmYETcl2mLwucuz6l+dsi5TDiqA5R/Kazaya2e9Bmd0y&#10;95fX+skoUgIADOhkkXIN9gUAFClHSJGSSVCknDhFSgAAADgxi+RfV/L5Nsswv63ypErKY4MyO2KK&#10;gPmOMktLD0u+M8xttYW3/iJlynKDBouUKY+lJJZy4bBiYOysnEqRMp5SyfbMspci6LAiZYp7H6jk&#10;foeV1yKlzpTBjlbawuOoipRXVXK7w0qDJ5OSX45nSpKZbXC5kiXbU4pbbZEyM4BmKelhBcdWCoP/&#10;UUlhrpUiZWYnHVa4HVakvHclxywlv8Hnvb9ImesOGlakzAyi2ac8R8PkeU7576ZKW/odVZEy51nG&#10;WZJ8cAbIk8k5leOSJfd/qJLZOHOeZp9XW6TMEuFZujxJKXOYzIiapc9zvrbaIuXX9kaf7paKlO0s&#10;to/pjVamSAkAMECREgBWoEg5OnuXtr5479K2dzRDGAtFyolTpAQAmAHP2nfjI5NmCNBJB7ZteOS1&#10;z9jwoGa4GpmdLwW6LMndftZN8Snfl2Xp7bZAl1kZMzNhe5mT5cmVON0iZZZ1Tmntnb3RcJmx8VSL&#10;lCnMZVnl/CwzJg4rUmaWwJT+kv6iXL8U0FKkTNGunblzVEXK3F5u91T//UqRLQW6fHec6yVZ/jnP&#10;X45rnrPVFikfVsk4x7AtPQ7Kc5jH1V+8O90iZcqMOb5rVaTM483xWGk56ZwXv1PJbbbn0aiKlO2y&#10;8Tkf+m93JSlbPr3S/3rM8c0x/dlKCqKrLVJmVtiM81iGPTfxxZUUKfuXSj+TIuWPVjKba/9S4cMo&#10;UgIz71lXHn2gz69Mo50LRx/xrH3HnLsjoEgJMJ0OXbzpkddu3pz/IZlRUaSEblGknDhFSgCAGeDL&#10;WWAWHJw75/iBrRuPNcMzlRLViyrvqnysktkMX1yJFOZS4npLb3RqTrdImVJWZsg82YyUz6+capEy&#10;siR1lgr/aCXLYQ8WKTMzX0prKdCtVKTMzIApJGYJ9Lb8N6oiZWZ2zO0+ujf6TLmvlO3y3xTz8v1S&#10;Lp/yaX6B3V+Qy0yaWbJ8tUXKFOcyPlhZqUj50Eoeb2YebJ1ukTLHJLexVkXKHOt8l54C7DApUuaY&#10;pzDcPh+jKlKmVJzx6yorFSnzfLY/y7HPfmWG2BQqM5NqK/t9Jkt7ZznvzDCaEulKRcpcJkXKN/dG&#10;J6zFjJS39At3RUpg5u1YXL7B51em0fzC8k3O3dFQpASYTocv2Xz80JZN/St3sNYUKaFbFCknTpES&#10;AGAG+HIWmAVnWKTMbIwpP/UXASOlrhQFP1X57UpmpczsfilXpvi30jLPmfEuRcIUvuJ0i5QplP1x&#10;JUsPDxYOW1m2+XSKlPHcSn5+fSXLl+fPbZEyRb0UR1O2HFYEi/yyMLPq9ZcFR1WkTJE1t/t9vdFn&#10;+t5KynTfWMnS7NmvjPuLda08H7nP1RYpU6xNQe5vKistBZ1ia67zvN7ohNMtUt61kpJurtfO+Nla&#10;TZHyJyo5Lo/qjT5TyrX5+R9W2mXsR1WkfEQl4/dUhr1uHl7J7ed5z/mfJcBz+WG/oM5zkNlGV1uk&#10;vHPlTyv/Vvn8yjB5PClQ/3BvdMKZFikz2+hX90YrU6QEZp4iJdNKkXJ0ulik3Llw5MlJMwToJEXK&#10;MVCkhG5RpJw4RUoAgBmwFl8UA6x3Z1ikvKqSvyczq+CglKJSpPxAJQWuzBSY5X4zu9yllUEpw6U0&#10;mQJdWwo83SJlvKqSy6fUNziDX8qL/1Q53SJlynY3VDIbX0pkuWxbpIwfr+RnWcp8UIp8V1dynf5f&#10;YI6qSJmyWma/zAyaWeq8X45hLpv7zWyLmXEyf/5w5U6Vfin9/Z9KnsPVFilzG5mFM8cmS7sPSskw&#10;s3lmfx+cDY3TLVKmeJuCX75zHjxPVlOkzPmZy19baY9rvyy3neOSx9s+d6MqUqasnH3L/Q0WEVOc&#10;zLmfn31LJa+xzP6Z6+c8GpTHldffaouUeVw5X/N85jqD8jxkSfhcp39G1NUWKfP4cv5kVtSVlllv&#10;KVICM0+RkmmlSDk6XSxSAswCRcoxUKSEblGknDhFSgCAGbAWXxQDrHdnWKRM0SolrpTaUvBrS2Up&#10;jz2zkpnpUrZspUj1d02eVPmSSsp8j6tkueAU6rZXWqspUt6rklkpsz3Lij+wktJg7iPlvHwvebpF&#10;ykgxLYWu9vN8f5EypbfMtpmS5rdV2vJdZhC8vJIZ9VIWa2cvjPtWcvkUHp9SaYtzZ1qkTNktxzzH&#10;PsuoP6ySElqOfWbTTAnuhyq5XIpvRyt5PCkFZunyzCL5mMovVFKwTPEul8lxbZ/fJ1ZynZQDs++Z&#10;uTIGi5TRlvSynynctiXDzGj4skr2M8tWt6XION0iZW7zpyrZ/jXZ0Gc1Rcosh/0blVwns5G2z1tu&#10;KzNA5vzKDJg5t1op/eV45BzZVcn5lm1nWqSMiyvZlnPoCZW8Zu5feXkl27Pv7YyfOefzmnx7Jed4&#10;Xjf57+5KzrfM1prkPEuJMVJybW8/y4G3j2uwSBmZpTOzceYYZLbM9jlI4TPHKs9njnf/c7faImWO&#10;XV7/eX4GZxodpEgJzDxFSqaVIuXoKFICTCdFyjFQpByd7a976K12X/30YV/qwcgoUk6cIiUAwAyY&#10;Xzzy8aQZAnTS0razP35g21lZsno1MgPeL1ZS3Go/57ZJoSqFycGZ5M6rZHnhwcvm79v+5Z1jNUXK&#10;yDLAKa/ldtv7SIEwX0Jn1sjVFCkjJbX2NvuLlHFJ5T8r7f21yeUzA2CKiP1STMvsgTdVcrl9lTjT&#10;ImWkIHmoksfcvy8pwGVp8373qww7Vin+ZenvdgbLfJ/bfgea5yJFxzzvyY5KDCtSpuS4tzK4L0mu&#10;m9sZnA3zdIuUkaXKU8R9dm90s9UUKePcyr9U+o9Lm5QoUwQelOW1c4xznRSD8zysRZEy58p3V3K/&#10;/fuRc+cPKil+tlJozCyw/a/J/Dml2Dz+3H77mNpZK3P9LMGfy+Vn7etgWJEycozzem1vv02u+5eV&#10;wdf8aouUeY3mein+3hJFSmDm7Vy48aDPr0yjHYvL/+HcHQ1FSoDpdN2WTR8/vOWCn26GjIIi5ejs&#10;2b91cc/SXL4MhbFRpJw4RUoAgBnw7B89es+kGQJ00nXbNtzzzZd9xhLQpyPlsMyYd6DSFgl/vfKs&#10;SmYdHObOlczYl5n75iuZ4TCz7PWXtSIz+mUJ7BS+UtoclKJaylaZ3XFQ7juFvpS+UpTM7eQ28lhz&#10;nXY2vsiy4rmPW/o7P/eXGR5z2cHSV/Y95bt8X/PXlZTcUk7LcUghcZjsQ/v42vJZtmX/BguTX17J&#10;9sGlph9UyW0MHrsUCFMozYyYKeFlpsEHVIYdx9z3lkqOVYqmuV5bYswMlXkMmXmy/z5yfDPDZGaA&#10;bIuQuWweS//Mm5EyZbZnlsuUCnOOpLybEmH/89DKY8o+DD6myOVzWznW/fK4UsjLTIyDctlcZ9h9&#10;5T5yX7nPQTkvUu7Nkt3Z5ywf/iOVzNw5TPYhz1PuK//NbecczjHKse9/PCmj5nKDJdK8DrJ92AyM&#10;OSdyzPI85TlJMbKdibJfrptZRfP6Ssk1M062z0mOQZYmH3x9poCZ8mbOsfZ8TcEy+zJ4LuZx5JzL&#10;L3X+ppJjk1lts+T74Osicv2VHlPOjRSiU7LMseqXGTdzvgze/zCKlMDM275w9M4+vzKNnrl44z2c&#10;u6OhSAkwna676PH3PHj++cM+X7NWFClHZ8/S3NU5vs0QxkKRcuIUKQEAAADWl5Qe8x14u9Q40yuF&#10;4cxG+3O90S1TpAQAGNDFIuWuq44+OWmGALA6ipSjo0jJJChSTpwiJQAAAJxcZqrMrHU7eyMYvczO&#10;mCW0sxT14OyGTJcslf+xyrCZQodRpAQAGNDJIuUa7AsAKFKOkCIlk6BIOXGKlAAAALCyh1eyDHKW&#10;t74yG2BMHl3598qpLAfN+pRlxrM8/ot6o1OjSAkAMECREgBWoEg5OoqUTIIi5cQpUgIAAMBnuqjy&#10;zsonK+3nXkVKxumcyisrr6qYlXI6fXvlDyt37o1OjSIlAMAARUoAWIEi5ejsXnrGQ/Ye2JYviWFs&#10;FCknTpESAGAG1GfXtybNEKCTlrad9dYD287a2wxX67zKOyrtZ93+KFICo6ZICcy8XQtHX+bzK9No&#10;fvHIr8wvHnXujoAiJcB0OnzJprded9EFz26GjIIiJXSLIuXEKVICAMwAX84Cs+Dg3DnHD2zdeKwZ&#10;no7M/Pegykcq7WfcYVGkBEZNkRKYeTsWl2/w+ZVpNL+wfJNzdzS6WKSc33f0X5JmCNBJhy/ZfPzQ&#10;lk1vaIaMgiIldIsi5cQpUgIAzIC1+KIYYL1bZZHyCZX3VvqX8F4pipTAqClSAjNPkZJppUg5Ol0s&#10;Um7/0bd/btIMATpJkXIMFCmhWxQpJ06REgBgBqzFF8UA691pFik3V45Wbqq0n2tvKb9Y+XoRkRFG&#10;kRKYeYqUTCtFytHpYpESYBYoUo6BIiV0iyLlxClSAgDMgLX4ohhgwr7hlnLlhWcf3/2tG3932M8G&#10;8r5K+1lWRGRdRZESmHWKlEwrRcrRUaQEmE6KlGOgSDk6L3vr5efvvWb7i5shjIUi5cQpUgIAzIBd&#10;+5ZfnjRDgGnUfvZci+ysHBnYdipJSfMnRERGGEVKYObNLx69zOdXptGufUd+yLk7GoqUANPp8MWb&#10;Xn79RRde0gwZBUXK0dmzNHd1jm8zhLFQpJw4RUoAAACmQe+z55ve9KZV56UvfWn7+TW/fDu78nWV&#10;X6r8b6X92clyZQVglBQpAQAGKFICwAoUKUdHkZJJUKScOEVKADi5e1eeXnlQb/Tp7lXZXMn/TXfr&#10;bCjfVtlSOas3mqyHVrLvd+mNAGC69T57nonl5eX28+vgL98eVjlQ+VSlvcywKFICo6ZICQAwoItF&#10;yp37jr4/aYYAsDqKlKOjSMkkKFJOnCIlAJxwbuUHK3OVjdnQeFIl/869uDe62UMqn6zkZx+p3LES&#10;v175i0pmuRqXfIF4ReXLe6ObvbKS/fuG3ggAplvvs+eZOEmRsnXXyrsrn6i0l+2PIiUwaoqUAAAD&#10;ulikXIt9AQBFyhFSpGQSFCknTpESAE74xkr+PXtzpb8EuVKR8tWVbP+BygMr7XUmUaRMqSNLkj66&#10;N7qZIiUAXZJ/05pPoqtzCkXKyL/h+bf9rZXBJb8VKYFRU6QEABigSAkAK1CkHJ0912x7we5rtt3Y&#10;DGEsFCknTpESAE5YqUg5zDmVayq5/Fdmw4StVKSE/9+ufUe+OWmGANOo99nzTJxikbJ1VuXhlTdV&#10;2kKlIiUwaoqUwMzb+cqjX+3zK9Nox+Kxx+xcWH5sM2QNKVICTKfrL7rgm2/YvPl+zZBRUKSEblGk&#10;nDhFSgCm0WdVPrdyh0pKDieTn9++kqW3PycbVnC6Rcr9lVz+K7LhNNymkn3JvvcvIT5M7ieXy2O9&#10;bTasYLVFytx+bju5dTacohz/9jHc0vFnnfDlLNABvc+eZ+I0i5T9HlD5rcoP9kYAo6NICcy8HYvL&#10;N/j8yjSaX1i+ybk7GoqUANPp8CWbjx/asukNzZBRUKSEblGknDhFSgDWu5T9Plg5VElp7/LK31f+&#10;q8n7KveuDJNlOfPz9rL/WfmFSsqMrZQCj1Ty8/x79j+V/6j8eCW2VDJ+fm+0YcMzKhnncrl8bvOP&#10;Kykjxg2VP6gMliTzOH6iksu3+/Nnla+vDLOrkvtpL5ssV/of6xdX8nnkk5UUKXOZXKedJfOHKhl/&#10;XW/06Z5c+btKe9v/VHlBZXC/U0L9vSZ5DDsquWx7vXdX7lphnfPlLNABvc+eZ+IMipSR9yH+zQNG&#10;TZESmHmKlEwrRcrR6WKRcn7xxouSZgjQSYqUY6BICd2iSDlxipQArHe3quQ993sqKTemGJhZI19Z&#10;+UAl/wal5Pd5lVbKgFsr/1ZpL39F5R2VXP6jlcdU4rMrmWGq/feszesq8aRKxi/ujTZsmKsMXvYj&#10;lczQGL9e+YtK/6yW96j8fiWXfVcl+/Irlezff1eyr62UNJYq7e2mfHlVpd3Hj1XaL+nuU/nHSrsf&#10;bR5ciRyjjL+hNzohj/fqSu43xyGP81WVD1U+Vcn+paDZyqyTf1LJvryxkhJl/vujlVwnt5/iaAqX&#10;rGNr8UUxwIT1/p07E2dYpAQYB0VKYOYpUjKtFClHp4tFSoBZoEg5BoqU0C2KlBOnSAnAetcWKfNv&#10;ze9U7llppRR4tJKfPSUbGpmB8eOVv6xkVsp++b98/73yV5V7ZUNjpaW9B4uUkZkZV1rae7BImeXE&#10;M5tmLvt9lf7bfkTlnyspKd4tG8qDKil//lqlf7ntFCyfVflE5aeyoc9KS3sPFilzG9srmcHylysp&#10;SbZyLFPwzEyb+VCbxxhtkTK3k5Jlyput21UyA2dKmd+aDaxfa/FFMcCE5e+w5pPo6ihSAlNAkRKY&#10;eYqUTCtFytFRpASYToqUY6BIOTq7r376Z7/gmsvNJMNYKVJOnCIlAOtdW6TMktgPzYYBT6/k36Ef&#10;rqQoGK+vpBB4QW/0mX6kkuukmNgaVZHyUZVc7p2VlCoHLVT+pfLw3uhE0fNvKsOKiXeqZAbKFDP7&#10;nWqR8i6VFEhTfPyybBhw20pKkymh3j8bSlukzD6emw0DstR67iPLgrOO7VxYGUXtdAAAHt9JREFU&#10;/tekGQJMo/x703wSXR1FSmAKKFICM+9ZCzde4/Mr02h+8caPOXdHQ5ESYDod3rLpX6/dcsFPNkNG&#10;QZFydPbu3/qqPUtzf9cMYSwUKSdOkRKA9a4tUr6/klkTB6VwmH+HXlNJkTJLbGep6czqeNfKMA+r&#10;pJj5C73RCaMqUqZgmMvN90afKeXFFBzbx5bHkOu2pdBWtqW0mBkpV1uk/KZKxm+ptDNO9st9LlZy&#10;mcuyobRFyjwHw47/hZVcPuVU1rFnXfmbd02aIcA0yr83zSfR1VGkBKaAIiUw8777qqN39PmVafSs&#10;K6/33cuIKFICTKfrL7rortc9/vH9q6Ox1hQpR2fP0tzVOb7NEMZCkXLiFCkBWO/aIuX7Kp+VDQMG&#10;i5T3rWRGxZQpb1MZ5osrmWHxut7ohFEVKfN/2mUGyPN6o1Nz70ru742VLF2eWSRzX21WW6R8ciXj&#10;LDG+ku+u9F+mLVJmHxQpAZik/HvTfBJdHUVKYAooUgIADOhikXLXVUefkTRDAFgdRcrRUaRkEhQp&#10;J06REoD17nSLlFmyOuPfqAwr/kVbpOwvJI6qSJllxlOkPNUv1r6q8reVlEEzC+c7KldXvqtyr8qZ&#10;LO39tErGz+6NhmuLlN/fGylSArB+5N+b5pPo6ihSAlNAkRIAYEAni5RrsC8AoEg5QoqUTIIi5cQp&#10;UgKw3p1ukTKzOX6s8teVLJs9zNdUsvT3z/VGJ4yqSHlV5X8qK33Jl1kzP7+Sx3b7yocrud0nVjZW&#10;+t2pciZFyksrGZ+s9Nhe5ym9kSIlAOtH/r1pPomujiIlMAUUKQEABihSAsAKFClHR5GSSVCknDhF&#10;SgDWu9MtUn5O5V2V/6pkme9BucwPV3KdZ2ZDY1RFynY57Z+uDBYjcztvquTnKXdmpsxPVX6vcrvK&#10;oMdUMrvlaouUD61k/O7KsNtP8TSlyZRMH5QNRZESgPUi/940n0RXR5ESmAKKlAAAAxQpAWAFipSj&#10;89K3XvZVew/Ond8MYSwUKSdOkRKA9e50i5TxskoKia+o3Dob+qRc+XeVf6jcJxsaD6vkdt5e6b+f&#10;My1S3r3ykconKt+SDX0uqOQ23lNJYfEulSzpnaW9v7rSyuNKCfIvK7n8YJEyJcYUKS/ujW42WKRM&#10;UTJLhWfb4GXjcZXs569U8hhDkbIj5heWl5JmCDCN8u9N80l0dRQpgSmgSAnMvJ0LR/f6/Mo0ml+4&#10;8Zodi0cONEPWkCIlwHQ6dPHmpcMXbXpuM2QUFCmhWxQpJ06REoD1bjVFyi+oZGnvlAt/tnK/yr0q&#10;j638QeWTlV2VfveotMtqJ6+rxJkWKePxlX+rpCT5y5XvbP6b62cZ8odXIjNWvqpyUyXbM3NmPmC+&#10;s5KZKBcqKWWmUHlZJcuCR5bhbvc7eXAlBouU8bWVf638Z+X5lS+qZDn0zM6ZbUlKpS1Fyo7w5SzQ&#10;Ab1/586EIiUwBdq/p9YiAFNpx+LyDT6/Mo3mF5Zvcu6ORheLlPP7jv590gwBOunwJZuPH9qy6Q3N&#10;kFFQpIRuUaScOEVKANa71RQp426V36y0/061SaFxe6WdcbHfEyu5r1zu+7OhrEWRMvuVAuP7K+1+&#10;JJkd8oGV/v3ODJopJWZmyPZy7608spLLpWiZbf9Y+bxKZJnufZWUIP+m8uWVGFakzG08ovLRSnv7&#10;bVI+fUilf38UKTtiLb4oBpiw3r9XZ0KREpgC7d9TaxGAqaRIybRSpBydLhYpd+4+erukGQJ0kiLl&#10;GChSQrcoUk6cIiUAXZYyY0qE2yqZfTGlv7tWJiUzTn5hJbNAZhnv/sLioM+t5HIphOZ6rfw5s2dm&#10;+8muf0ty+5kpM8cls1E+utLOcEkHrcUXxQAT1vvseSYUKYFpN79w7LwT7+uWz282AXSOIiXTSpFy&#10;dLpYpASYBYqUY6BICd2iSDlx66VImVKI/+sKAGBE1uKLYoAJ6332PBOKlMC0U6QEZoEiJdNKkXJ0&#10;FCkBppMi5RgoUo7O3qWtF+y+Zu4HmiGMhSLlxK2HIuUdKx+ofHVvBADAmtu578jepBkCTKPeZ88z&#10;oUgJTLsd+95+37yne86rjn1Zswmgc3ZeefRpPr8yjeavWv4B5+5oKFICTKdDF2/ae91FF17UDBkF&#10;RcrR2bM0d3WObzOEsVCknLhJFimz1OoNlU9Wcn1FSgAAAFbS++x5JhQpAQAApo8iJQCsQJFydBQp&#10;mQRFyokbd5EyS3h/U+VXK/9Taa+bKFICAACwkt5nxzOhSAkAADB9uliknF888gdJMwSA1VGkHB1F&#10;SiZBkXLixlWkTIHySypHKu3lB6NICQAAwEp6nx3PhCIlAADA9OlikXIt9gUAFClHSJGSSVCknLhx&#10;FCnvV/ndyicq7WWHRZESAACAlfQ+O54JRUoAAIDpo0gJACtQpBydPUtbn1fH97pmCGOhSDlxoypS&#10;nlV5dOWayicr7WVOFkVKAIARmb9q+XFJMwSYRr3PjmdCkRKYdk97+dvvlPd0z184eudmE0DnzL/i&#10;6Nf4/Mo0ml9YftzOxaOPb4asIUVKgOl0w5ZNj7t206YHNUNGQZESukWRcuLWukiZJby/tpIC5acq&#10;7c9OJTsr+XJERERERNY4F2x/xfFk2M9ERKYkvc+OZ0KREph28wvHzjvxS/fl85tNAJ2zY3H5BuUi&#10;ptH8wvJNzt3RUKQEmE6HL9l8/NCWTW9ohoyCIiV0iyLlxK1lkfIOld+v/G8zFhEREREREVnTnAlF&#10;SmDaKVICs0CRkmmlSDk6XSxS7lw88oSkGQJ0kiLlGChSQrcoUk7cKGak/LrK/srpzkg5X8mSByIi&#10;IiKyxrlg7kePJ8N+JiIyJel9djwTipTAtFOkBGaBIiXTSpFydLpYpASYBYqUY6BICd2iSDlxa12k&#10;bJ1VeUwlS3x/stJe5mT56goAACOwFl8UA0xY77PjmVCkBKadIiUwCxQpmVaKlKOjSAkwnRQpx0CR&#10;cnS+5+efetvdb976+c0QxkKRcuJGVaTsd7/K+yufqLSXHRZFSgCAEdm1cPSfkmYIMI16nx3PhCIl&#10;MO12LL7zUXlPN79w43nNJoDO2XHljb/q8yvTaH5x+e+du6OhSAkwna67+MJ/OrTlwlc3Q0ZBkXJ0&#10;9u6//Ceu2L99XRxbZoci5cSNo0gZWfL7SytHKu3lB6NICQAwIjt+5ODnJc0QYBr1PjueCUVKYNo9&#10;avfRc/Kebvv2192q2QTQOTt3H72dz69MI9+9jI4iJcB0Onj++Z+39MQnfk4zZBQUKUdnz9Lc1Tm+&#10;zRDGQpFy4sZVpGylUPmoylsr/1Npr5soUgIAALCS3mfHM6FICQAAMH26WKSc33f0WUkzBIDVUaQc&#10;HUVKJkGRcuLGXaTs9w2Vt1c+Wcn1FSkBAABYSe+z58GDB1edl7/85e3nV0VKAACAKdHFIuVa7AsA&#10;KFKOkCIlk6BIOXGTLFK27lj5/YoiJQAAACtpP3uuRRQpAQAApoQiJQCsQJFydBQpmQRFyolbD0XK&#10;yJLftz/xRwAAAPgM561h7lIBAABgCihSAsAKFClH54r92x7wg0tz39oMYSwUKSduvRQpAQAYoV2L&#10;Nx5OmiFAJx28/KzDB7ae9cpmCNA5z1o49uC8p3vOq459bbMJoHPmF4/+sM+vTKOdi0eu27V41Lk7&#10;AoqUANPp2osvOHzdxZu+txkyCoqU0C2KlBOnSAkAMAN8OQvMgoNz5xw/sHXjsWYI0DnzC8fOO/G+&#10;bvn8ZhNA5+xYXL7B51em0fzC8k3O3dHoYpFyfvHIR5JmCNBJhy/ZfPzQlk1vaIaMgiIldIsi5cQp&#10;UgIAzIC1+KIYYL1TpAS6TpESmAWKlEwrRcrR6WKR8pLFN98maYYAnaRIOQaKlNAtipQTp0gJADAD&#10;1uKLYoD1TpES6DpFSmAWKFIyrRQpR6eLRUqAWaBIOQaKlNAtipQTp0gJADAD1uKLYoD1TpES6DpF&#10;SmAWKFIyrRQpR0eREmA6KVKOgSLl6Oxeunzz3qVtVzRDGAtFyolTpAQAmAE7F4+8NGmGAJ20dPnG&#10;lx7cuuGpzRCgc7Zdef19TryvO/qlJ7YAdM+uhaNP9vmVabRz343f79wdDUVKgOl06JLNLz100YUX&#10;NkNGQZFydPYszV2d49sMYSwUKSfu+G1uc5vjj3nMY1adu9/97oqUAAAAAAAAwJpTpASAFShSjo4i&#10;JZOgSDlxbQlyLQIAAAAAAACwZrpYpNy1sPzBpBkCwOooUo6OIiWToEgJAAAAAAAAwDCdLFKuwb4A&#10;gCLlCClSMgmKlAAAAAAAAAAMo0gJACtQpBydvUtbn7N3afv+ZghjoUi5vn3Pzz/1tlfs3/bE3W97&#10;+r2bTQAATKH5haNPTJohQCddu+3sJy5dvuEbmiFA52xfOHrnvKd71pXX37XZBNA5O69cfpjPr0yj&#10;+YW3P3HHlccuaIasIUVKgOl0+OLNT7x+06avboaMgiIldIsi5fq2+9pt5/b+3l2a29lsAgBgCvly&#10;FpgFB+fOOX5g68ZjzRCgc+YXjp134n3d8vnNJoDO2bG4fIPPr0yj+YXlm5y7o6FICTCdDl+y+fih&#10;LZve0AwZBUVK6BZFyvVNkRIAoBt8OQvMAkVKoOsUKYFZoEjJtFKkHJ0uFimftXDD45JmCNBJipRj&#10;oEgJ3aJIub4pUgIAdMNafFEMsN4pUgJdp0gJzAJFSqaVIuXodLFICTALFCnHQJESukWRcn1TpAQA&#10;6Ia1+KIYYL1TpAS6TpESmAWKlEwrRcrRUaQEmE6KlGOgSDk6u697yh12v+Xpd2uGMBaKlOvb7oOX&#10;3Xfv/m1/u3v/tmc0mwAAmELzi0f+NmmGAJ20tO3sv13adtZbmyFA5+y88sg35T3dc161/NhmE0Dn&#10;7Fw88ss+vzKN5q9c/r/O3dFQpASYToe2bPrbw1s26QONkiLl6OzZv/W1ew5s/7dmCGOhSLnOHd9w&#10;1u63XHq77a/bfqtmCwAAU2jn7qO3S5ohQCe95dINt3vzJRtu0wwBOufSS99ydt7TXfqWt5zdbALo&#10;nKfvPvrZPr8yjXz3MjqKlADT6S2XPup21z3+8Z/VDBkFRcrR2bM0d3WObzOEsVCkBAAAAAAAAGCY&#10;LhYp5xePPjdphgCwOoqUo6NIySQoUgIAAAAAAAAwTBeLlGuxLwCgSDlCipRMgiIlAAAAAAAAAMMo&#10;UgLAChQpR0eRkklQpAQAAAAAAABgGEVKAFiBIuXo7F56+lfsvWbuMc0QxkKRcn174Vufcs+9S3NH&#10;rrhm7sJmEwAAU2jn4vKRpBkCdNKBy886cmDrWYvNEKBz5ve94yG993VXLT+s2QTQOTsXj7zC51em&#10;0c6FI2/fuXjUuTsCipQA0+nQxZuOHL5404uaIaOgSAndoki5vu2+dtu5vb93l+Z2NpsAAJhCvpwF&#10;ZsHBuXOOH9i68VgzBOic+YVj5514X7d8frMJoHN2LC7f4PMr02h+Yfkm5+5odLFIuXPxyJ8mzRCg&#10;kw5fsvn4oS2b3tAMGQVFSugWRcr1TZESAKAb1uKLYoD1TpES6DpFSmAWKFIyrRQpR6eLRcpLd7/l&#10;1kkzBOgkRcoxUKSEbsmbXhERERERERERERERERGRac2z993YK+kN+5msTbpUpASYBYqUY6BICd3y&#10;Rz+14Y2yfvOBn/mspet/4UuOv+vqO75n2M9FREREZDqy/zWPPZ4M+5mISFfynh896/h7X3nW3w37&#10;mYhIF/LbP3m3I3lP9+7XfeHRYT8XEelCDr/6a//G51eZxuzcd+RT6Q8M+5msTT700xse2vyKeVUU&#10;KQHGS5FyDBQpR2f3NdsuuWL/th9phgAbXnzwOz9v74G5F15xzeUPbjYBADCFdu1bfmHSDAE66dqt&#10;G1944PIN39EMATpn55VHvjjv6Xbs+/X7NpsAOmfX4rFLfX5lGs3vO/K9zt31TZESYLwOXbLphTds&#10;2fSEZsgoKFKOzp6luatzfJshAAAAAAAAAMDUU6QEoHMUKUdHkRIAAAAAAAAA6Jr1VKTcuXjkT5Nm&#10;CACro0g5OoqUAAAAAAAAAEDXrKci5VrsCwAoUo6QIiUAAAAAAAAA0DWKlAB0jiLl6Oy5Ztv87mu2&#10;/mozBNiw8y2X3u6K/du37P7Vy+7bbAIAYArtuurIlqQZAnTSwa1nbznwjA2PbIYAnfOsK6+/a97T&#10;PedV7/qCZhNA5+zat/yNPr8yjeYXb7xofnH54mbIOqRICTBehy6+YMv1mzc/tBkyCoqUAOOz+9pt&#10;5/b+3l2a29lsAgBgCvlyFpgFB+fOOX5g68ZjzRCgc+YXjp134n3d8vnNJoDO2bG4fIPPr0yj+YXl&#10;m5y769tafD+mSAlw6g5fsvn4oS2b3tAMGQVFSoDxUaQEAOgGX84Cs0CREug6RUpgFihSMq0UKde/&#10;tfh+bK2KlDsXlh+bNEOATlKkHANFSoDxUaQEAOiGtfiiGGC9U6QEuk6REpgFipRMK0XK9W8tvh9b&#10;qyIlwCxQpBwDRUqA8VGkBADohrX4ohhgvVOkBLpOkRKYBYqUTCtFyvVvLb4fU6QEOHWKlGOgSDk6&#10;u9+89fNf8rZn3KsZAmx4yf5t97niwLYP71mae1qzCQCAKbRzYfnDSTME6KSDW8/+8IG5s9/cDAE6&#10;Z+fC0UfkPd2ufUf84h7orPnFI7/o8yvTaMfikb907q5vipQA43Xdlk0fPrRl075myCgoUo5OHdef&#10;2rN/2yeaIUCctfstl9569/HdG5sxAABT6NLdf3jrpBkCdNJbLt1w69dt33CrZgjQPcePn9V7T7fb&#10;d3VAd23f/rpb+fzKNPLdy/qnSAkwXn946aW3PvqoR53TDBkFRcrR2bM0d3WObzMEAAAAAAAAAJh6&#10;66lIWfvx4qQZAsDqKFKOjiIlAAAAAAAAANA166xIecb7AgCKlCOkSAkAAAAAAAAAdI0iJQCds96K&#10;lDsXl/97fuHI73Uhu3586f997k/82vFhPxMRERERERERERERERERERGZxihSAtA5661IKSIiIiIi&#10;IiIiIiIiIiIiIiLrP03dY1UUKQFO3eFLNr/z0MWbvr8ZMgrrqUgJ0HW7r912bu/v3aW5nc0mAACm&#10;kC9ngVlwcO6c4we2bjzWDAE6Z37h2Hkn3tctn99sAuicHYvLN/j8yjSaX1i+ybnbfWtVpJxfPPIH&#10;STME6KTDl2w+fmjLpjc0Q0ZBkRJgfBQpAQC6QZESmAWKlEDXKVICs0CRkmmlSDkb1qpIuXv38Y1J&#10;MwToJEXKMVCkBBgfRUoAgG5QpARmgSIl0HWKlMAsUKRkWilSzoa1KlICzAJFyjFQpAQYH0VKAIBu&#10;UKQEZoEiJdB1ipTALFCkZFopUs4GRUqAU6dIOQaKlKOzZ2nrt1+xf26xGQJs2P22p99xz9Lc8654&#10;62Vf1WwCAGAK7dp35HlJMwTopINbNz7vwGUbLmmGAJ2z/Uff/kV5T/fdVx29d7MJoHPmF49d5PMr&#10;02h+343f7dztPkVKgFN33cUXPu/Qlk2Pa4aMgiLl6OxZmrs6x7cZAgAAAAAAAABQFCkBWFcUKUdH&#10;kRIAAAAAAAAA4DOtVZFyfmH5L5JmCACro0g5OoqUAAAAAAAAAACfaa2KlLv2HT2eNEMAWB1FytFR&#10;pAQAAAAAAAAA+EyKlACsK4qUo7Nnaeszr1ia+6VmCLDhBa+/8PZ7lrZ/++79W7+02QQAwBTaddXy&#10;tyfNEKCTrt268dsPXr7hMc0QoHO2vurGL8h7uufue8cXNpsAOmfH4vKjfH5lGu1YePu3zy8e/Y5m&#10;SEcpUgKcusOXbPr26y+88GHNkFFQpAQYn93Xbju39/fu0tzOZhMAAFPIl7PALDg4d87xA1s3HmuG&#10;AJ0zv3DsvBPv65bPbzYBdM6OxeUbfH5lGs0vLN/k3O0+RUqAU3f4ks3HD23Z9IZmyCgoUgKMjyIl&#10;AEA3+HIWmAWKlEDXKVICs0CRkmmlSDkb1qpIuWPxxsckzRCgkxQpx0CREmB8FCkBALpBkRKYBYqU&#10;QNcpUgKzQJGSaaVIORvWqkgJMAsUKcdAkRJgfBQpAQC6QZESmAWKlEDXKVICs0CRkmmlSDkbFCkB&#10;Tp0i5RgoUo7O9735srvs/tXL7tsMATbsPvT0e+9Z2vbnew5se0qzCQCAKbRz8eifJ80QoJOWtp79&#10;5we2nf3GZgjQOc985fI35j3d/FVHH91sAuicnQtHf87nV6bRjn3Lf+Lc7T5FSoBTd/jiC//80JYL&#10;r2yGjIIi5ejs3b/tZ69Y2vapZghwwvENZzV/AgBgah2v93QJQHcd39D7/OrvOqDjvKcDOs/nV6aU&#10;715mgSIlwKlrvqtjlPKPkoiIiIiIiIiIiIiIiIiIiIjIuHOmRcpd+5Z3J80QAFbniqVt/0dGkz37&#10;5z7Y+4d/yM9EREREREREREREREREREREZj27f23buU2FZVV27Tt6PGmGAMB6s2dp7uoUKZshAAAA&#10;AAAAAABrSJESANY5RUoAAAAAAAAAgNFRpASAde4H92+7z+4DW7+uGQJseMnbnnGvK5a2vXvv0uUX&#10;N5sAAJhC84s3vjtphgCdtLR147uXtp39mmYI0Dk7rjz2tXlP9+yFIw9vNgF0zvzCjT/m8yvTaH5x&#10;+TfnF486dzklipTALDh00aZ3H95y4Q80QwCYbruv3XZuZqrduzS3s9kEAMAU8uUsMAsOzp1z/MDW&#10;jceaIUDnzC8cO+/E+7rl85tNAJ2zY3H5Bp9fmUbzC8s3OXc5VbsWjvxO0gwBOunwJZuPH9qy6Q3N&#10;EACmmyIlAEA3KFICs0CREug6RUpgFihSMq0UKQHg0ylSAtApipQAAN2gSAnMAkVKoOsUKYFZoEjJ&#10;tFKkBIBPp0gJQKcoUgIAdIMiJTALFCmBrlOkBGaBIiXTSpESAD6dIiVTbc81lz9l79LcjzdDgA3f&#10;/bZNd/zBpe3zuw9c/sBmEwAAU2h+3/J80gwBOunabRvnly7fsLkZAnTOth87es+8p9t55ZEvbjYB&#10;dM6z9x27wOdXptHOq47scO4CwM0OXXzh/A0Xb3psM4Tpsmdp7urMPNcMAQAAAAAAAAAAAGaHIiUA&#10;AAAAAAAAwOjsWjz6/yTNEABYbxQpAQAAAAAAAABGZ9e+o8eTZggArDeKlAAAAAAAAAAAo6NICQDr&#10;3BVLW7ft2T/3hmYIsOEF11x++ysObn/q7mu3ndtsAgBgCu1aPPrUpBkCdNLBrRufun/rhvOaIUDn&#10;7Hzl0bvlPd0zF2+8R7MJoHN2Liw/1udXptGOxRufuvPKo09rhnBSipTALLj+4s1PPbxp08ObIQBM&#10;txQoM1Pt3qW5nc0mAACmkC9ngVlwcO6c4we2bjzWDAE6Z37h2Hkn3tctn99sAuicHYvLN/j8yjSa&#10;X1i+ybnLqfJdHTALDl+y+fihLZtM6AdANyhSAgB0gy9ngVmgSAl0nSIlMAsUKZlWipScjmftu/GR&#10;STME6CRFSgA6RZESAKAbFCmBWaBICXSdIiUwCxQpmVaKlADw6RQpAegURUoAgG5QpARmgSIl0HWK&#10;lMAsUKRkWilSAsCnU6Rkqu0++PS7XXHN5V/eDAE2vOhtT7/33mu2fWjP/m1PbjYBADCFdi4e+VDS&#10;DAE66cDWsz+0f+vZvpwFOmvHwpGH5z3dsxeXH9VsAuicnQtHX+/zK9NofmH5D527AHCz6y7e9KFD&#10;F2/6kWYI02XP0tzVmXmuGQIAAAAAAAAAAADMDkVKAAAAAAAAAIDRmV9c/pGkGQIA640iJQAAAAAA&#10;AADA6Ozad/R40gwBgPVGkRIAAAAAAAAAYHQUKQFgnVOkBAAAAAAAAAAYHUVKAFjndi9t/6Irrrn8&#10;wc0QoP5eeNoX7b1m2/v27t96abMJAIAptGNh+X1JMwTopANbN75v/9azf6oZAnTOziuXH5b3dDsX&#10;jj6i2QTQOTsXbny1z69Mo/nF5fc4dzlVipTALDh88ab3Hbp4095mCADTbfe1287NTLV7l+Z2NpsA&#10;AJhCvpwFZsHBuXOOH9i68VgzBOic+YVj5514X7d8frMJoHN2LC7f4PMr02h+Yfkm5y6nan7xyK8n&#10;zRCgkw5fsvn4oS2b3tAMAWC6KVICAHSDIiUwCxQpga5TpARmgSIl00qREgA+nSIlAJ2iSAkA0A2K&#10;lMAsUKQEuk6REpgFipRMK0VKAPh0ipQAdIoiJQBANyhSArNAkRLoOkVKYBYoUjKtFCkB4NMpUjLV&#10;dl+z7buuODD32mYIsOFFb7n0c6/Yv3377msuu3+zCQCAKTS/b3l70gwBOungto3br71swxObIUDn&#10;PHPxxnvkPd2OhXfcq9kE0Dk7F488wedXplGdu3POXQC42fVbNm8/dPGmRzdDmC57luauzsxzzRAA&#10;AAAAAAAAAABgdihSAgAAAAAAAACMzo59y59KmiEAsN4oUgIAAAAAAAAAjM6ufUePJ80QAFhvFCkB&#10;AAAAAAAAAEZHkRIA1rk912y9bO/S3OubIQAAAAAAAAAAa2jnwvI7k2YIAAAAAAAAAAAAAAAAAAAA&#10;AAAAAAAAAAAAAAAAAAAAAAAAAAAAAAAAAAAAAzZs+P8A/6OtFoGknMEAAAAASUVORK5CYIJQSwME&#10;FAAGAAgAAAAhABJOYKzgAAAACAEAAA8AAABkcnMvZG93bnJldi54bWxMj8FOwzAQRO9I/IO1SNxa&#10;JykpJcSpqgo4VUi0SIjbNt4mUWM7it0k/XuWExx3ZjT7Jl9PphUD9b5xVkE8j0CQLZ1ubKXg8/A6&#10;W4HwAa3G1llScCUP6+L2JsdMu9F+0LAPleAS6zNUUIfQZVL6siaDfu46suydXG8w8NlXUvc4crlp&#10;ZRJFS2mwsfyhxo62NZXn/cUoeBtx3Czil2F3Pm2v34f0/WsXk1L3d9PmGUSgKfyF4Ref0aFgpqO7&#10;WO1Fq2CWclDBw4oHsP20XCQgjiw8pgnIIpf/B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tINpGJAwAAFAgAAA4AAAAAAAAAAAAAAAAAOgIAAGRycy9lMm9E&#10;b2MueG1sUEsBAi0ACgAAAAAAAAAhAJvVAFD7HgMA+x4DABQAAAAAAAAAAAAAAAAA7wUAAGRycy9t&#10;ZWRpYS9pbWFnZTEucG5nUEsBAi0AFAAGAAgAAAAhABJOYKzgAAAACAEAAA8AAAAAAAAAAAAAAAAA&#10;HCUDAGRycy9kb3ducmV2LnhtbFBLAQItABQABgAIAAAAIQCqJg6+vAAAACEBAAAZAAAAAAAAAAAA&#10;AAAAACkmAwBkcnMvX3JlbHMvZTJvRG9jLnhtbC5yZWxzUEsFBgAAAAAGAAYAfAEAABwnAwAAAA==&#10;">
                <v:shape id="Immagine 64" o:spid="_x0000_s1084" type="#_x0000_t75" style="position:absolute;left:14922;top:2357;width:60266;height:2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RtwwAAANsAAAAPAAAAZHJzL2Rvd25yZXYueG1sRI/dagIx&#10;FITvC32HcATvNGv9oWyNUgpiS6mg1V4fNsfN4uYkJFHXt28KQi+HmfmGmS8724oLhdg4VjAaFiCI&#10;K6cbrhXsv1eDZxAxIWtsHZOCG0VYLh4f5lhqd+UtXXapFhnCsUQFJiVfShkrQxbj0Hni7B1dsJiy&#10;DLXUAa8Zblv5VBQzabHhvGDQ05uh6rQ7WwW+HYf1ucP0ZaY/GzxM/PT2+aFUv9e9voBI1KX/8L39&#10;rhXMJvD3Jf8AufgFAAD//wMAUEsBAi0AFAAGAAgAAAAhANvh9svuAAAAhQEAABMAAAAAAAAAAAAA&#10;AAAAAAAAAFtDb250ZW50X1R5cGVzXS54bWxQSwECLQAUAAYACAAAACEAWvQsW78AAAAVAQAACwAA&#10;AAAAAAAAAAAAAAAfAQAAX3JlbHMvLnJlbHNQSwECLQAUAAYACAAAACEAfmLEbcMAAADbAAAADwAA&#10;AAAAAAAAAAAAAAAHAgAAZHJzL2Rvd25yZXYueG1sUEsFBgAAAAADAAMAtwAAAPcCAAAAAA==&#10;">
                  <v:imagedata r:id="rId55" o:title=""/>
                </v:shape>
                <v:shape id="Casella di testo 65" o:spid="_x0000_s1085" type="#_x0000_t202" style="position:absolute;left:27339;top:26632;width:3055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49222423" w14:textId="10DDC067" w:rsidR="00C840F5" w:rsidRPr="00D96D9F" w:rsidRDefault="00C840F5" w:rsidP="00A41FF6">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20</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Notification - Booking</w:t>
                        </w:r>
                      </w:p>
                    </w:txbxContent>
                  </v:textbox>
                </v:shape>
                <w10:wrap type="topAndBottom" anchorx="margin"/>
              </v:group>
            </w:pict>
          </mc:Fallback>
        </mc:AlternateContent>
      </w:r>
      <w:r w:rsidR="00747DB6">
        <w:rPr>
          <w:rFonts w:asciiTheme="majorHAnsi" w:hAnsiTheme="majorHAnsi" w:cstheme="majorHAnsi"/>
          <w:b/>
          <w:sz w:val="26"/>
          <w:szCs w:val="26"/>
          <w:lang w:val="en-US"/>
        </w:rPr>
        <w:t>Notification – Booking</w:t>
      </w:r>
      <w:bookmarkEnd w:id="140"/>
    </w:p>
    <w:p w14:paraId="0F73CAF4" w14:textId="5207122E" w:rsidR="00E067A0" w:rsidRDefault="005328B8" w:rsidP="00061324">
      <w:pPr>
        <w:jc w:val="both"/>
        <w:rPr>
          <w:rFonts w:asciiTheme="majorHAnsi" w:hAnsiTheme="majorHAnsi" w:cstheme="majorHAnsi"/>
          <w:lang w:val="en-US"/>
        </w:rPr>
      </w:pPr>
      <w:r>
        <w:rPr>
          <w:rFonts w:asciiTheme="majorHAnsi" w:hAnsiTheme="majorHAnsi" w:cstheme="majorHAnsi"/>
          <w:lang w:val="en-US"/>
        </w:rPr>
        <w:t xml:space="preserve">The diagram in figure 22 </w:t>
      </w:r>
      <w:r w:rsidR="00B4055D">
        <w:rPr>
          <w:rFonts w:asciiTheme="majorHAnsi" w:hAnsiTheme="majorHAnsi" w:cstheme="majorHAnsi"/>
          <w:lang w:val="en-US"/>
        </w:rPr>
        <w:t>illustrates the process behind the sending of a notification for a onlineUser with a pending reservation of type Booking. The Queue Manager periodically loads the pending reservations and for each of them of type Booking it compares the time of the booked slot to the current time with added 2 hours. If the two values are about the same a notification is sent to the onlineUser which has to confirm the reservation. If the onlineUser chooses to not confirm the reservation or the timer of one hour expires without a confirmation</w:t>
      </w:r>
      <w:r w:rsidR="00871362">
        <w:rPr>
          <w:rFonts w:asciiTheme="majorHAnsi" w:hAnsiTheme="majorHAnsi" w:cstheme="majorHAnsi"/>
          <w:lang w:val="en-US"/>
        </w:rPr>
        <w:t>, the reservation is deleted.</w:t>
      </w:r>
    </w:p>
    <w:p w14:paraId="38A3CF4C" w14:textId="7451482C" w:rsidR="008D309E" w:rsidRPr="00A41FF6" w:rsidRDefault="008C76C5" w:rsidP="008D309E">
      <w:pPr>
        <w:pStyle w:val="NormaleWeb"/>
        <w:numPr>
          <w:ilvl w:val="2"/>
          <w:numId w:val="3"/>
        </w:numPr>
        <w:jc w:val="both"/>
        <w:outlineLvl w:val="2"/>
        <w:rPr>
          <w:rFonts w:asciiTheme="majorHAnsi" w:hAnsiTheme="majorHAnsi" w:cstheme="majorHAnsi"/>
          <w:lang w:val="en-US"/>
        </w:rPr>
      </w:pPr>
      <w:bookmarkStart w:id="141" w:name="_Toc59479891"/>
      <w:r>
        <w:rPr>
          <w:rFonts w:asciiTheme="majorHAnsi" w:hAnsiTheme="majorHAnsi" w:cstheme="majorHAnsi"/>
          <w:b/>
          <w:noProof/>
          <w:sz w:val="26"/>
          <w:szCs w:val="26"/>
          <w:lang w:val="en-US"/>
        </w:rPr>
        <mc:AlternateContent>
          <mc:Choice Requires="wpg">
            <w:drawing>
              <wp:anchor distT="0" distB="0" distL="114300" distR="114300" simplePos="0" relativeHeight="251670551" behindDoc="0" locked="0" layoutInCell="1" allowOverlap="1" wp14:anchorId="56092E9F" wp14:editId="194F940E">
                <wp:simplePos x="0" y="0"/>
                <wp:positionH relativeFrom="margin">
                  <wp:posOffset>-3175</wp:posOffset>
                </wp:positionH>
                <wp:positionV relativeFrom="paragraph">
                  <wp:posOffset>506095</wp:posOffset>
                </wp:positionV>
                <wp:extent cx="6119495" cy="3098165"/>
                <wp:effectExtent l="0" t="0" r="0" b="6985"/>
                <wp:wrapTopAndBottom/>
                <wp:docPr id="72" name="Gruppo 72"/>
                <wp:cNvGraphicFramePr/>
                <a:graphic xmlns:a="http://schemas.openxmlformats.org/drawingml/2006/main">
                  <a:graphicData uri="http://schemas.microsoft.com/office/word/2010/wordprocessingGroup">
                    <wpg:wgp>
                      <wpg:cNvGrpSpPr/>
                      <wpg:grpSpPr>
                        <a:xfrm>
                          <a:off x="0" y="0"/>
                          <a:ext cx="6119495" cy="3098165"/>
                          <a:chOff x="473307" y="0"/>
                          <a:chExt cx="6120000" cy="3110201"/>
                        </a:xfrm>
                      </wpg:grpSpPr>
                      <wps:wsp>
                        <wps:cNvPr id="71" name="Casella di testo 71"/>
                        <wps:cNvSpPr txBox="1"/>
                        <wps:spPr>
                          <a:xfrm>
                            <a:off x="1772530" y="2925914"/>
                            <a:ext cx="3102610" cy="184287"/>
                          </a:xfrm>
                          <a:prstGeom prst="rect">
                            <a:avLst/>
                          </a:prstGeom>
                          <a:noFill/>
                          <a:ln>
                            <a:noFill/>
                          </a:ln>
                        </wps:spPr>
                        <wps:txbx>
                          <w:txbxContent>
                            <w:p w14:paraId="6FB1F4D9" w14:textId="4EE1F0E9" w:rsidR="00C840F5" w:rsidRPr="00D96D9F" w:rsidRDefault="00C840F5" w:rsidP="000D7A71">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21</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QRCode Scan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0" name="Immagine 70"/>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473307" y="0"/>
                            <a:ext cx="6120000" cy="296899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6092E9F" id="Gruppo 72" o:spid="_x0000_s1086" style="position:absolute;left:0;text-align:left;margin-left:-.25pt;margin-top:39.85pt;width:481.85pt;height:243.95pt;z-index:251670551;mso-position-horizontal-relative:margin;mso-position-vertical-relative:text;mso-width-relative:margin;mso-height-relative:margin" coordorigin="4733" coordsize="61200,3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8bHeAMAAAgIAAAOAAAAZHJzL2Uyb0RvYy54bWy0ldtu2zgQhu8X6DsQ&#10;vG9k2YkPQuTCTZogQLYNmi56TVOURVQiuSQdOfv0/UlJduwE2EUXvbA8HJ5mvjnw8sOuqcmTsE5q&#10;ldP0bESJUFwXUm1y+te3m/dzSpxnqmC1ViKnz8LRD8t3f1y2JhNjXem6EJbgEOWy1uS08t5kSeJ4&#10;JRrmzrQRCpOltg3zGNpNUljW4vSmTsaj0TRptS2M1Vw4B+11N0mX8fyyFNx/KUsnPKlzCtt8/Nr4&#10;XYdvsrxk2cYyU0nem8F+wYqGSYVL90ddM8/I1spXRzWSW+106c+4bhJdlpKL6AO8SUcn3txavTXR&#10;l03WbsweE9CecPrlY/nnpwdLZJHT2ZgSxRrE6NZujdEECtBpzSbDoltrHs2D7RWbbhQc3pW2Cf9w&#10;hewi1+c9V7HzhEM5TdPF+eKCEo65yWgxT6cXHXleITxh3/lsMhnNKDls5tWn/XZEeoToxe1pOgKq&#10;sD0Zbk+CkXubWoNUcgda7v/ReqyYETEILoAYaKUDrSvmRF0zUkjihfPgFo0LVmB5gEb87qOGj3u9&#10;g/INdulsNr6YwE9AGC/GF4v0vKM0cJzA9Wnag0jn5+P57IgDy4x1/lbohgQhpxb5H9OSPd073yEb&#10;lgQDlL6RdQ09y2p1pADboAFZl3XmBsnv1ruYLONYOUG11sUzXLS6Ky1n+I3E3ffM+QdmUUswF/3B&#10;f8GnrHWbU91LlFTa/vOWPqxH0DBLSYvazKn7e8usoKS+UwgnjvSDYAdhPQhq21xplDsiBGuiiA3W&#10;14NYWt18R9tYhVswxRTHXTn1g3jluw6BtsPFahUXoVwN8/fq0fBwdIAVSH7bfWfW9Lg9AvVZDwnD&#10;shPq3doO82rrdSljSA4Ue95I3uWlkTzDr695SK+y+N97I3b5bcDW9dfmP53RMPtja953/sq1rKV/&#10;jq0WPgej1NOD5CF/w+BFQQBk1z7umoZtpBJkFpNkWNZtAjXJ7zX/4YjSVxVTG7FyBmnal0dyvDwO&#10;j25c19KEpA0Yg9z7hoCdtMQ38HTt9lrzbSOU794PK2rm8Xi5ShqHNMlEsxYFSueuiPXKMmf5VxgY&#10;q8R5KzyvQiUFQw/GhFGoE7Ju/9QFmihDgGOWnDTI141uqO5p+qLNjRfT+WIx/d3lPZjd+4NhzMH4&#10;3EA6es9ejuOqwwO+/AkAAP//AwBQSwMECgAAAAAAAAAhAE8EFvlRNwQAUTcEABQAAABkcnMvbWVk&#10;aWEvaW1hZ2UxLnBuZ4lQTkcNChoKAAAADUlIRFIAAApPAAAFAAgGAAAA5K1XHAAAAAFzUkdCAK7O&#10;HOkAAAAEZ0FNQQAAsY8L/GEFAAAACXBIWXMAADLAAAAywAEoZFrbAAD/pUlEQVR4XuydBVhV2fr/&#10;R5BSBFsRsbu7u7u7pezuPIDd3d2tcFCxwUZBsWtsx+mecWbu/d37f//7fc/ZpzhYg3dg8/08z/cR&#10;915r7bX3mXOWDB/e9RmwpuPejo66PX4Zg0N96waH+s/XhfpfCgoL+DZIH/CfoFD/v4L1fs90+oDQ&#10;YH3A0PEH/Qvp9g50N3YFACQTZhztmyUkPJAQBNFelHV6sfGtDkCKRe+X6uThgNSEIIj2YnybA5Bi&#10;GTw/ssjghZGEIIj2MnBB5GTjWx2AFMug+afj7L0/EARJ/jG+zQFIsRzt2KbGsQ5tCEEQ7SWifav+&#10;xrc6AAAALaA71DuPLtTXNzjU73xwWMCf9qQMyyjtvgsOD9wafNi37vjD3TIYhwEAJHEgTyKIdgN5&#10;EgDIkwii5Rjf5gCkWCBPIoh2A3kSAMiTCKLlGN/mAKRYIE8iiHYDeRIAADTElEP+jYPD/Y8HhQX8&#10;zvLF9MP9admZKbTl0mLad209HYzbomQz7YpZTevPz6F5x0dRSHg/o6wR8DooPGDBpP2+uY3DAQCS&#10;MJby5PboZRR6YxuCIMk86nsa8iQAZnnyxPDM9Gh7XwRBknmuzqkGeRIAI5by5MaIR7Qn8jmCIMk8&#10;6nsa8iQAZnly0trLdt8vCIIkr8zdGQd5EgAjlvLkgyUL6fNVyxEESeaBPAkAANrCIeSQX7fgsICH&#10;LF1MC+9Pq89Oo5MP9HTl+UWK+yKWbn95k+58dVty88s4uvbyCl16dlaEyjkRw43Chv8b3aGA0IkH&#10;unsZxwUAJFEs5cmoR8fo7td3EARJ5lF/oQHyJABmeTJqQj769/39CIIk8zzZFQh5EgAjlvLk5Qe/&#10;0KOv/4MgSDKP+p6GPAmAWZ6cveO63fcLgiDJK9tOPoE8CYARS3ny13NR9Nf1WARBknkgTwIAgIaY&#10;FhbYJCQs8BULF1xtkqtX3f7qll0xw15ufXmD1l+YYxQoWdrwP2scGgCQRIE8iSDaC+RJAMxAnkQQ&#10;bQXyJABmIE8iiPaivqchTwIAeRJBtBbIkwCYgTyJINoL5EkAANAIkw/0LR0UFhDHssXcYyPo+L1D&#10;doWMd4WrU+68soJmHBloEDfC/bfqtnX3MF4GAJDEgDyJINoL5EkAzECeRBBtBfIkAGYgTyKI9qK+&#10;pyFPAgB5EkG0FsiTAJiBPIkg2gvkSQAA0AhBer9dBnFyJB27e9CujPG+iX0ZTVsuLZZtv0PC/d7o&#10;9P5YJABIokCeRBDtBfIkAGYgTyKItgJ5EgAzkCcRRHtR39OQJwGAPIkgWgvkSQDMQJ5EEO0F8iQA&#10;AGgAXZhfkyC9/x+8Vfe+axvo5us4uzLGh+TKswu06OR4CgoL+H+8ffe0gwH5jZcDACQhIE8iiPYC&#10;eRIAM5AnEURbgTwJgBnIkwiivajvaciTAECeRBCtBfIkAGYgTyKI9gJ5EgAANEBQqN95liyWnZ5M&#10;F59E0p2vbtuVMT4kPEb4rV1GeSPgp6mhfn2NlwMAJCEgTyKI9gJ5EgAzkCcRRFuBPAmAGciTCKK9&#10;qO9pyJMAQJ5EEK0F8iQAZiBPIoj2AnkSAACSOSGhvmWDw/3fTAvvR7tiVtuVMP5O5kYMVwWO9eN3&#10;dMtgvCwAIIkAeRJBtBfIkwCYgTyJINoK5EkAzECeRBDtRX1PQ54EAPIkgmgtkCcBMAN5EkG0F8iT&#10;AACQzNHpAwYG6wP+NTtiKJ24H2ZXwvg72Xl1lVHgCLyoC/MrYLwsACCJAHkSQbQXyJMAmIE8iSDa&#10;CuRJAMxAnkQQ7UV9T0OeBADyJIJoLZAnATADeRJBtBfIkwAAkMwJDvNdHqQP+M/846PoyvPzdiWM&#10;v5OTD8JF4AgK8/tiyiH/8sbLAgCSCJAnEUR7gTwJgBnIkwiirUCeBMAM5EkE0V7U9zTkSQAgTyKI&#10;1gJ5EgAzkCcRRHuBPAkAAMmckLCAgyF6//8uPDGObr6Osyth/J1ceXbBIHCEBfwZfMSvuvGyAIAk&#10;AuRJBNFeIE8CYAbyJIJoK5AnATADeRJBtBf1PQ15EgDIkwiitUCeBMAM5EkE0V4gTwIAQDInSO8f&#10;ERQW8P8WnRxPd766bVfC+Du59vKKCBx8DV2oby3jZQEASQTIkwiivUCeBMAM5EkE0VYgTwJgBvIk&#10;gmgv6nsa8iQAkCcRRGuBPAmAGciTCKK9QJ4EAIBkTrA+4MCnrDwZjcqTACRpIE8iiPYCeRIAM5An&#10;EURbgTwJgBnIkwiivajvaciTAECeRBCtBfIkAGYgTyKI9gJ5EgAAkjkhev9lQfqA/8w/Poqin5+3&#10;K2H8nZy8rxeBIyjM7wudPqCc8bIAgCQC5EkE0V4gTwJgBvIkgmgrkCcBMAN5EkG0F/U9DXkSAMiT&#10;CKK1QJ4EwAzkSQTRXiBPAgBAMicoLGBAUJj/X7OPDqUT98LsShh/JzuvrlQFjou6ML8CxssCAJII&#10;kCcRRHuBPAmAGciTCKKtQJ4EwAzkSQTRXtT3NORJACBPIojWAnkSADOQJxFEe4E8CQAAyRzdod5l&#10;gsP930wL70e7rq62K2H8ncyJGC4CR1CY/7phh3qnN14WAJBEgDyJINoL5EkAzECeRBBtBfIkAGYg&#10;TyKI9qK+pyFPAgB5EkG0FsiTAJiBPIkg2gvkSQAA0AC6UL8oliyWnp5MF55E0p2vbtuVMT4kPIb+&#10;1k5VnPxxaphfb+PlAABJCMiTCKK9QJ4EwAzkSQTRViBPAmAG8iSCaC/qexryJACQJxFEa4E8CYAZ&#10;yJMIor1AngQAAA0QHObXMCTc7820w/1pb+x6uvk6zq6M8SGJfnaeFp0cTyHh/v8NDvOP1O3vm894&#10;OQBAEgLyJIJoL5AnATADeRJBtBXIkwCYgTyJINqL+p6GPAkA5EkE0VogTwJgBvIkgmgvkCcBAEAj&#10;BIcFbGfRYu6xERRxZ79dGeN9E/PyMm2+tIimhfcnljKDwv0DjJcBACQxIE8iiPYCeRIAM5AnEURb&#10;gTwJgBnIkwiivajvaciTAECeRBCtBfIkAGYgTyKI9gJ5EgAANILugG+JoFC/ayxbzIkYRsfuHrQr&#10;ZLwrca9iaPuVZTTj8EARN3R6/826vR3djZcBACQxIE8iiPYCeRIAM5AnEURbgTwJgBnIkwiivajv&#10;aciTAECeRBCtBfIkAGYgTyKI9gJ5EgAANMS0gwGNgsICniv5f9PC+9HBuC1088sbdOer23blDMtw&#10;mxtfXKN152eLsCHbdesDThuHBgAkUSBPIoj2AnkSADOQJ9+df93bJ/nrLmevMYZjauz1+6dif757&#10;k9xc/7yzl36/uYv+uL0nyT3D5BzIkwCYgTyJINqL+p6GPAkA5Mn/ZR5+9X/04Mt/W4WPqbHXB0E+&#10;NJAnATADeRJBtBfIkwAAoC0cgg75dQ4KC7jH0gVvu70qKoSO3wul6Gfn6fqrGLr15U0RJTk3X8dR&#10;7MtouvDkDB24vlEqVnI/pf/vwWEB+3R7e2c3jgsASKJAnkQQ7QXyJABmIE8mHBYOv7q8ia7sn0v7&#10;lo2lpVP9ac7YXjRnTC9aMLEvbZ47jM5sC6FHJ1fSm9u77Y6hhse6fXQJndwS/M6c2hpMF/fOprvH&#10;ltF3V7e+t1jIsuTXlzdTzKF5tH/5OFoyxY9mj+lJc8f1pvnj+9DuxaPo8r7Z9OWljTIfe2P8L7Mi&#10;KJB/IEQdm1aj72O22m2DfHggTwJgJrnKkyxhXLjxknaGRtG2g6ffmd3h5+jI2Zt0+c6XdO+Lv+yO&#10;ifzzuXjrC3m99h65SNcf/2S3DfLuqO9pyJMAQJ781GFBMvbh96Q/c53WbA2l4DkraHzQPBqvm0sT&#10;QxbQnKWbaOuBU3Qq+iHdefHG7hgI8iGBPAmAGciTCKK9QJ4EAAANMuWQb/3gsIAjQWH+v7N8Mf1w&#10;f1p6ejJtvriQ9sSsof3XN9L+axtox9UVtO7cLJp3fJRJ1AgK8/siSO8/Z9KhPj7G4QAASRjIkwii&#10;vUCeBMAM5Mn4YVnxx2vbSL9mEvm2r0+5vDKL5Gcv6T3SUr2qJWn6iG505+jSBKXEX2/soj7t69kd&#10;wzYODqkoS0YPqly6IAV0bkSHVo57p1zI4x/fpKOATg0pf67sdsdNlSoV+WTPRL3a1KHD6ybRm9t7&#10;7I71vwrkyU8TyJMAmEmu8iQLkCHzVlHatO5Wn+MJJU2atFSwSHFq1qYzTZu/mi7dfm13XOTT5taz&#10;32jO0o00MWQh6U9fo/uv/2V1fvbiDYa1OHc+OnDsitU55P2jvqchTwIAefJThX+J4fbz30V47+E7&#10;kPLkK2B3/eWkdXenilVq0uBRUyg8Mo4efGn92Y8gHxLIkwCYgTyJINoL5EkAANAoOn3PXCFhfj2C&#10;9f5ng8MC/lTlqoSiCwv4NkgfsEmn71tDd6h3euMwAIAkDuRJBNFeIE8CYAbyZPz8ELuVZo3uSQVy&#10;ZSdHBwdK9dlnIkhOHtSR1k4fSJvnDqUFE/pS3/b1yMcrM6VK9Rk5O6WmhtVLS+VIe1KipTzpntaV&#10;iubPSaWL5rGbUoVzU87smchBuTa3z+OdhUKGd6NvojfHG5fz5509tG7GQBkztaMDuTinptqVS5Bu&#10;SGdaN3MQbZw9hKaP7E5tG1WmDJ5pySFVKsqbMxutnzGIfr/19oqZnzKQJz9NIE8CYEYL8iSvBTlz&#10;5aWiJUonmPwFi5Kzs6t8pnqmz0BNWnSQKlj2xkY+Xa7e/4bKlFfW2oyZaebCtXT31R9W5yFPJk7U&#10;9zTkSQAgT36qqOtwwcLFKHVq+Tc1latUnQYMm0DTF6ym+Su20tSZS6l7n/6UO18BWasdlXZlK1Sh&#10;NdvD4n3+I8j7BvIkAGYgTyKI9gJ5EgAANIxOp3MYE+qbTnewb41gfcBs3aGAC0Hh/t+rolVQeMBT&#10;XVjAQZ0+YOC4Q73zjNjTwc3YFQCQTIA8iSDaC+RJAMxAnrQOV51kqc8zXRr5IVnVskUocluIyH2/&#10;39xFf97dK9Ul/7i9h36+vp3uHF1CvdsapEiWEquVK0JXD86Lt9W2pTxZ3djmu6tb7OZbJa8vbqDd&#10;i0ZSXp+s0qdAHi8KXzuJ/rxjXdmSr7N/2RjKlD6dtCtbLC8dXT+FfojZJmKkOt83ytd8D0eUcxVL&#10;GCqnZPRMR/tXjPvHtvCGPPlpAnkSADNakCfd0qSl2Ys30rVH3yeYmAff0YFj0dSoWVtycnISiWPQ&#10;yMl089mvdsdHPk0gT/5vor6nIU8CAHnyU4SrTi5dt5s802eU71WKlSxLa3eEK+vtD3Tn5RupKszb&#10;ed9X1mpeZ09f+Zz69huurL/O0r5wsVK07cApVKBEPiqQJwEwA3kSQbQXyJMAAJDCCDkcGKiKVsZD&#10;AIBkDORJBNFeIE8CYAbypDl/3d1HERumUtaMnpTa0ZFa1a9ID0+utNvWMr/e2Elj/NuQq4uT/MCM&#10;JckfbGRAS3mydqXidP/4cqvz9iJi5PKxUkmSK0qOC2xLP13bbjr/l3L+wu6ZlMc7q8gYlUoVpPO7&#10;Z71VhuRzfI+5cmSRipmNa5alB8pcbGXP/0UgT36aQJ4EwIwW5Mk0Spas3W23nWVY9tCfvk4Fi5SQ&#10;z9ZiJcvRycsP7LZFPk3eJU8iiRP1PQ15EgDIk4mdh1/+m3brz1HWbF7yiwhVqtehsFOxctxeezW3&#10;X7yhURNnkKubm6zBDZu2pnPXn9ttiyBvC+RJAMxAnkQQ7QXyJAAApDAgTwKgLSBPIoj2AnkSADOQ&#10;J815eW49tahbXrbprlAiP53bNeO9qzJ+fXkT9WxTh5xSO5JX1gwUsWGK1fmPkSc5X5xfR5VKGipF&#10;dmtZi76J3mQ69/XlzdSva2OpeJk9S3raNn8Y/X7z3dtw/3ZzF00f0V3G9M6WkXYvHiWVNG3bcZXL&#10;Z1Fr6cy2abRz0UjaOHswha2eSDfDF9HP13e8U7jkapePTq6giI1Tpe+2+cMpcsc0+uqS4R7eJU/y&#10;+Dyvx6dX0YlNOto8Z4jkuPI1H7O3PToCeRIAS1KSPMm5/vmP1KVngOHz3ScP7dKftduORcvYR9/T&#10;vqOXaNn6vTRn6SZateUQHY68QTee/iLn7fXj8Llrn/9Ah05cpVWbD0rfhau2S5WtyJgnUpHLXj81&#10;an+ulLl84z7pv3LzAQo7fY3iHv+U4LWPX7xnmidX2rz36k85tlr5+4ZdR+nYhbu0eO0umrdss4x9&#10;VzlvbxzOjSc/05ptYTIeX5criFme57687fmmPcfk3rjd6q2htD/iMkXf/SpeNbGLN1/Rsg17STd7&#10;GeXKk09esw5d+9LMRetkbmoF0JOXH9LcZZvkvq/c+8ZqDDU89sVbX4i8s3TdHrk2zzU8Mk7mndDz&#10;OXrutrTduCdCrsfjnL/xkrYqr8ui1Tto8Zpd8hrx2Lb3m9yivqchTwIAeTKxw5/N7bv2kXU0d96C&#10;ymf4Eakwaa+tbXgN6+U/hJydnSlDpsy0YOU20zn+3I24cEe2++a16vKdL636quE1lNcw/jzfvO84&#10;3Xr2m912vBbwerQ7/LyMx+3XbtfLWsh9ElorQk/GSNttB0/LWnH35R8UfuY6Ld+wj/YcviDrOJ/n&#10;te/o2VvKfOzfO8ukUdeeyjrF93Q+7oXddsiHB/IkAGYgTyKI9gJ5EgAAUhiQJwHQFpAnEUR7gTwJ&#10;gBnIk4bw9tb7l42l9B5pydXZiSb0b08/xG6z29ZeWLI8sTmICufNIT9s69elEf0at9N0/mPlSZYy&#10;q5UtLP3aNa5CX13aKMdZLDy/eyYVL+Aj59o0qEwvz62L1z+h3ItYRsP6tKCxAW3p5JYg2eLb8vxX&#10;ynXXTB9ATWuXowK5vcjNxbANXZaMnlS1TCEa6duKroUtkOdm2U8Ny5Dcv1GNMpQzeybp6+yUmgrm&#10;8aLebevKtuXvkid/vLaN1kzrr8yhLOXOkUUkUY6PV2ZqWL00zR/fR+Zp2y+lB/IkAGZSmjx58+kv&#10;1MN3oHy2enn70JZ9J+K14S1Ht+w/QW069aSCRYrL+NzeM30GKl2uEvUKGCriBsuJtn05+jPX5RrF&#10;SpQhD8/00jd1aifKmSsPVa/dkELmrhSBxF5frsS4MyyKOvbwo8LFSpJ7unTSP52HJ5UoXZ669u4n&#10;wifLHLZ9g+eslLaFipSQNrwFdqWqtWVb1UpVa9HS9XspX8EiUom5cfO2dOHGq3hjqOE5ZMnmJRUi&#10;WbZUZUiWW05cekBDRuuk2lh2L29K7WSoKp0+Q0YqVLQEtWzfjVZs2k+3npuFFn7O3j65pZ1tKipz&#10;O3/DIJW8a9vu2Iffi4RSr3FLypu/ELmlSSNjZMiYiUqVVV4b/yGG1+aL+K/NhOAF0rZqzXp0/MJd&#10;GadOg2YyLydnZ3JxcaWcPnmoScsOtGlvhN1nnFyivqchTwIAeTIxw2vA1v0n5TNaebTUpWeg8rn8&#10;nd22CSX8TJxs8839W7btapIf+XN7yswl5OLqSpkyZ6Xd4efi9eXwGs1bgHP/WvUai/Bu2+b2899F&#10;6G/ephPlK1BYxuT2GTNlpvKVqlO/oRPo6PnbdkX5/sMmSNtGyjrJvzAxZsosKlmmAqV1T0edevjT&#10;3sMXKJdy/7wFeU+/QfLLCrZjcPjfCJOmLVLWqbSy/nN1TnvtkA8P5EkAzECeRBDtBfIkAACkMCBP&#10;AqAtIE8iiPYCeRIAM5AnDfkhZhuN8m0tlSMzeLpT2OoJH7SVNbd9cXYttWtYWX4gVapIbvr89CrT&#10;+Y+VJ59FrqGyRfNKv8DOjUySIcuO62YMoiwZPeTc/Al96M8771+JkatK/nhtO/0Yu00qUVre6xcX&#10;NtDQ3i0pcwaj1JLWlcoVz0dVShcyyaG8lXjNCsUoev8cq3E5PNZyXQBly5xeqnhy+5KFc8m24rxd&#10;OPctVTg3dWpWTc7Zkye/vbqVBnRrQhk80sr24jmyZKCKpQpQxZIFyEv52jAvN+rUtDo9OvXurdVT&#10;UiBPAmAmpcmTLHm079JbPiNz5y1AYaeuWZ2/8+INzVuxVWSLVA4OIlwUKV6KylSoIuIh92NhonT5&#10;ylJ10bIv59jFuyJYchsWH4uWKC19i5cqS+k8DCIli5CDR02RKomWfbmaI0uHRYqXJkdHRxEuCxcr&#10;If0LFC4qfR1Tp1bGKkcrNx+MV+lLlSdZ0ujSK5ByeOeitO4eVLJ0BZEx9WfiqGuf/tImv3Ive8Iv&#10;2K28xVW9eH4sMZarUJWORN2SdpzI2CfUqn13cnUzSItZsnpR6bIVDc9HeWZ8zMHBkbxy+CivyS7T&#10;mCxj1mvUQubi6pZW7oMrUPKzatW+m1Sm5HZvkydjHnwr8+Jr8nVcXd2oeMmyhmsXMrw2LHKWLleZ&#10;th88ZdWXo8qTpZT5+g8cRdlz5JT74OfJr6dPrnxy7VSpHKhClRpSOTShymRJPep7GvIkAJAnEzO3&#10;nv1KY6fMlrVFebRSffFd23Xb5hpXgFbWKO6fv2BROhn9QI4nljzJ1SInT19E2bJ7y2e6ezoPKlay&#10;jKwVufMZditgWb5Kjbp06GSMVV+OKk/yOtCmY09ZyzNkzEKlylSQNSj67tfUzbiWVqxSkyLO37G7&#10;Vlx79AM1b91J2rXt2INuPjVUWEb+fiBPAmAG8iSCaC+QJwEAIIUBeRIAbQF5EkG0F8iTAJiBPGnI&#10;s6g11KB6afkBUKHcXnTv2DK77d6WH2O306SBHSmNm4uMc3HPLNO5D5UnWUD84/ZuWhXcT/rw9to7&#10;F440ba/NVTEnDzJf6+TmoHhjfEx+idtBC8b3pYye7uTo4EBjA9rRN9GbTef/uruPDq4cR8UL5JTr&#10;1q1cQrY7V+VL/pMrYmbN5Ck/0KtTpQRdC51v6s/PYd2MgSJFcn+OrTz5S9xOCh7WRc7xPEKGd5UK&#10;nDw2h+99yWR/ypLB8IPNob2a03dX41euTKmBPAmAmZQiT7LYwFLgzkORlDOXoQIiyw+8jbfahs/v&#10;CD0j1SZZoKvTsLls76lWpuIxDp28ShUq15TP7/KVqsm2z2p/rrTYva+hqiULl1z9Ua3YyH0vKG1Z&#10;+OAqh1zRkbcbVcfmP1nW4+pWPHb12g3oSNRNq2tztcRqynE+zwLgiUv3TdfmqPIkx9nZlTp19xfJ&#10;w7LNsg37pD9XiQyZt1IkFMvznEu3vqDylWsoY7iQ38BRIrrw8dsvfqfguSukL1fgCp69XI6p/XiO&#10;fM8sRPIcatZpJPKIep5z9f43VKZ8Zbn/mQvXSqVNy/MJyZPcbtbi9ZQ5SzZyUNbeXv6D6co9873x&#10;c+Ltt4uVKkufyWtTVapZ8pzUNqo8yeEx2nbuZZI2OVz9bOTEGXJ9vr/Rk2ebthNPblHf05AnAYA8&#10;mZjhNYWFQv6cZCmR1yl77d6WOy//oKkzl8ovEigvj7LuRsrxxJAn+d8GyzfsJS/vnIbP+U496UzM&#10;Y9NawOv8pr3HqGhxw/e0vE5dvv3a1J+jypMcrho5eJQu3i87bNx1VOT7bNlz0MpNB2Rcy/Mc3uqb&#10;KySncfegmYvWmdZz5O8H8iQAZiBPIoj2AnkSAACSGvRZqpDDfkWDDwfU/RQJCQ9YoIpW9s4nVnSh&#10;vjmMdwQA+IRAnkQQ7QXyJABmIE8acvPwIqmuqDwSalKzLL06t95uu7fl1xs7afEkP5MYeHDFeItz&#10;ZnmyfIn8dGjleIo5OM9urh6YJ1tpTxzYQcZyd3OhgM4NRfBUJUWWCXu0ri3jZcqQjuL0C03X+ju5&#10;HrZAKkSmTu1Iw3q3pF+Ue7JtwwLnQWX+eXNmleuHjOhm2vb72ytbqF2jquTgkEok0dhD80W4tOzP&#10;FTI3zBpMnukMlb0s5Une/vz4Jh35eGUiR0cHmj6yu1TItOzP+en6DpEqWfDM452VTijPy/Y6KTWQ&#10;JwEwowV5kisQjp0yR7bETCj7jl6i6fNXU6kyFaUqJFcb3Bdx2Uqu48qGrTv2ECmkcYt2FH33K6tr&#10;cliQ2HbwNBUpVko+n8cHzTNJE5ExT6QSIosfQ8cEmbYitQy3KVOhqggXE4Pnm+RDFi+79u4v1+at&#10;pKNinsbry3M9cOyySU4cNjbISthQ5UmuWtlImX+Uci3L++OwUFiuYjWjVNKLLt/5yqoNf71h11G5&#10;B64eyZUw1WuwCNmtzwC5RnflT1vxkcNSy4wFa0SOLFCoGJ2KfmR1/mPlSZZfKlWrrdxbaurSK0Cq&#10;n1n24/A8WaBk+ZXn2H/oeJF01POqPMnVKdt07GUlvqphIbNarfrSjitsWgqaySnqexryJACQJxMz&#10;UbFPqVa9JvIZWbxUeToX98xuu7eF1+9Fq3dQ1myGKsILVm43Hv978iSvX6evPKKadRtL5egO3fpS&#10;zP1v4/XndWfZhr3k7WP4RYqZi9bTA4u1VJUn+RcdfAeMVNZn8y8JqLl0+wtlrTB839q3/wiZk+V5&#10;FiWnzloq5/mXIvjfIbbrMfLxgTwJgBnIkwiivUCeBACAJIZub0fn4FD/raoMlVwTFO4fYLwlAMAn&#10;BPIkgmgvkCcBMAN50hDefrpkoVzyQ6DOzaqLBGiv3dvy5tZuWjN9AGU2VkRMSJ50c3WW7avz58pu&#10;Nywl8pbU3JYFwzH+bejzUytFLFTHe3VhvUiH3Ka4Mu9HJxNn6+plugBKm8aViuTLSRf3zLbbhvPy&#10;3Drq0ry6yItVyhSmp5Fr5HjUjunkocyd571wYl+pImnbl8PbhbdrVEXmbylPsiipVtQsViDnWyuA&#10;3jm6lAoozyu9R1rDteyInikxkCcBMKMFeZJluyxZs1OuvPkTTBajpMFSRqNmbWWrTktZgrPv2GXy&#10;yZOPMmXJKmKF5TnLxDz4jnr5D5HKjHUaNKUr976R48cu3KPsXjlFzuQtSS/dfh1PlmDBYu12Pc1d&#10;ukmETpZF+Dhv+5m3QGFKnyETzVq8wXTcNtc//4kGDp8oFa+q1awn8qN6TpUnef6zl26kuxbioBp+&#10;biMnTJd2JctUpLDT16zmyMJnwOCxcr5KjXp0Mvqh6dzNp7/QgpXbqG//4aZKYbbheXObzMrrwduc&#10;q9uxqvlYeZLH5GqQufLkp817jycoofBr0a13P3kNeGtyli7Vc6o86e2Th1ZtPijPwrIvh4UX/0Gj&#10;pV29Ri3jbQebXKK+pyFPAgB5MjHDFY9ZZFceK1VV1iD+TLfX7m1h0X3VlkPk5e0j4ySWPMmf3yu3&#10;HKSs2XNQ9hw5lf7n4/VVw32atGwv602Hrn0p9uH3pnOqPFmgcDHaGRZlt2Ikz2Ho6Kmy/XeFyjXk&#10;FxMsz8c+/I4aNGlFqVM7UVdlTbryEc8JSTiQJwEwA3kSQbQXyJMAAJDEgDwJAPgQIE8iiPYCeRIA&#10;M5AnDbl6cB6VKmyo0NG9VS3ZGtpeu7flt5u7aLkuQLaa5nESkic/JG4uztS2YWW6uHcW/XnHLE9+&#10;eWkjdWtZU9okljz55vYe6tveUJGqY7Nq9NXlTXbbcfhe547tTWlcXShT+nSyVfcfd/bQ0ikBlCrV&#10;Z5TLKzOd3hpiqpRpGz4+bURXw7Us5MlnkaupVf2KMkbP1rXp52s74vVVwwJmJ6UvC5x+HetbbS+e&#10;kgN5EgAzWpAnldt477DIUKJ0BVq6freIGpZjTpu/mhxTp1bOl6fwyDirc5bhaobT5q0mz/QZyMMz&#10;A0Wcuy3HWdxr2LSNXCdj5qxSSXJn2Fm68fTdz5WrcPHcChUpQbsPX0hwe897r1hO3C4yqLt7Ojoc&#10;ecN0TpUnc+ctIHJjQoLhgWPR5J0ztwiMPJZl9cqTlx9IVU2uzjhi/DSpiKme4/H4+iw8WvZRwzIJ&#10;92cRxcnZJdHkSX6degUMkXvjqpxnrz1L8N74teHKl+nTZ5QKnFwlVD2nypMlSpWT7VQTGmPs1DnS&#10;rnb9ZnTBYlvv5BT1PQ15EgDIk4mZU9EPqUqNuvIZWbNuI6lIbK/d23JfWb+Xrt8rFZh5nMSSJ/nf&#10;BUPH6MhB+eznOfIvMNj2VXP7+e80fFywsu6mpkJFS9CZK5+bzqnyZNVa9aV6sr21gtfoLXuPU558&#10;BWVr77Xb9Fbn9x65KNuS8y92zFuxRdYmy/PI3wvkSQDMQJ5EEO0F8iQAACRBRm3tkXbW4QEZPkWC&#10;wwOHq6KVvfOJlSFLmrgYbwcA8AmBPIkg2gvkSQDMQJ40hLe9LlvMuG13rbL06vyHb9vNW0lPG96V&#10;3NO6yjjHNk41nbOUJ6uVK0yX982Rrbft5YuLG+jSvtnk26EeOTqkIodUqahR9TL08MQK03gsCvZq&#10;W0fGy+eTje5GLDWd+9j8HLeDWtU3bJc6LrAt/azcj712HBY5t8wbJhUyucoki5I/x+2k4X1aSv9C&#10;eXMoc0q4aiSHRVNuaylP3gxfRFXKFJLjLs6pZdvyDJ7u9qOcc3YSQZA6N68uQqntNVJiIE8CYEYL&#10;8iSLC7zt5tX73yYYFj4mhiygHN6GCsq81ffmfSesxvQbMErO8dbQ7uk8RI5MKHxNlvx4+2uu3sj9&#10;WbAIj4qjwsYtvXmcNEo7D6V9g6atZY6RsU/sipGDR06VPix9vOvaaYzVNrk9i5DqGKo8WbBwcdOc&#10;7OX645+oaauO0rZ7n/4iovBxnhdX3EyfIaPc345DZ+xKI3yMt7NevTVUKm81adVBREkWSXnuLKPw&#10;2IklT7LA2aJtFxmzS69+FPsWWUetaKZWGuUtyNVzqjzJ255HnDcIr/aitoM8CYA2gDyZeImMeUw1&#10;6jSSz8iSpcvTuevP7bZ7W/hzf/r8NbLW8Dj8mc3H/648effVn9Suc285zr+M4OGZ3u4ayuH1ytXN&#10;sIsB/zLB8Yv3TOOr8mTDZm3o/I2XpuOW4XXw7PVnVK9hC2nb02+waT3j+xg5YYYcL1qiDB05e8vu&#10;Wop8fCBPAmAG8iSCaC+QJwEAIIURcjgwUBWtjIcAAMkYyJMIor1AngTADORJQ3jb6TqVS8gPgooX&#10;zPVO8c9evry0gbq1MlSDzJktI906vNh0zlKerF2pON0/vtyqr718e3UL9Wht2DqOt/LWr5ko1R35&#10;3E/XtlPIsG6ULo1B1Dy3a0a8/m/L77d207XQBVIxkrfG/v32bqk0qYqLkwZ0UOac8DbYXDly16JR&#10;5OmexiRP/nR9Ow3q0Uz6F8nnbSV72suKIPl+KUF50snJUSpbvk/aNKhMT86sjneNlBjIkwCY0YI8&#10;yTLhkrW77bazzJ0Xbyhk7kqTsDFg2Hiryoq+/UfKcRYYWa50c0vzzvC1N+05ZnWd83HPacDwiVS4&#10;aEmpOmUpO3JFRt4Oe+Xmg3T98x9NQsWgEZMN13ZwIJf3vDZnzbYw03VVeZKrV+rPJCwJcdUvbuvm&#10;lpZKla0olRz5OM/Hf+AocnZxoWatO1ltY8phuTIq9in1GzpO5Eq+FouSXAGTZUjespzFzUpVayn3&#10;nC7R5MmYh99RpWq15Ho9fAfKPC37WIaf57odhylbdm9pb0+e5Osfu3DHqp9lIE8CoC0gTyZeou99&#10;TS3adZXP6QyZslC4RfXj983Np78q6+0I+ZzNrKyR6nqVGPJk20695Dj/8oKrnTXTXnzy5JdKker4&#10;qjzZqHnbt64B/O+HCcHzKZ1HemXdLU6nrzyS4yxc1qjTUObA9/m2NQv5uECeBMAM5EkE0V4gTwIA&#10;QAoD8iQA2gLyJIJoL5AnATADedKQ769upWF9WpJTakfZdptFxb/umrfJtg3Lg2rUv986sphqlC8q&#10;P5BqVqccfXvFvI30x8iTnN2LDZXCsmbypE1zhor0yMd5i+0tc4dRtszp5fzyqQH0p1GsfJ+wMMmC&#10;Y2rlfof0ak7fXd0i1SxrVSwm443v145+iUu48uSb27tp2dRAck/jKvJk1I5pIk8O7W2oUFIwjxfd&#10;Vp6Hvb5qlr2j8mSjGmVo9pie75Wdi0Yqz3tLvGukxECeBMBMSpInOaEnY2Rba+XWqV2X3laCoCpP&#10;5itQmAYOn0jjdHPeI3OtKlapYdEw9tH3tOfweZoyYwl16NaXqtWsT9m9vA3SScZMNGn6IpFIuL0q&#10;T+bMnZf8B42RraPtX886R8/eMl3zfeVJFgwPHr9CxUqVFQly6Ya9cizi/B0qX6mayJOzl26MVyHz&#10;fNwLuQ8WW1h4qdeohQgs0+auEonzSNRNin3wHS1cZdhWPLHkSX6OLKLwvXXr0/+t28TyfxfzV2yl&#10;jJmySPvNe4+bzkGeBCBlAnky8XLz6S80euIMSuueTj4nF63ZabeashpeW9Sox1h2rNOwufSvUr2O&#10;rAt8/H3lydsvfqc+AUOlf0LyZPFS5WjkxOl2103bBM1eTpExT03jv688yfe9/dAZypUnv+FZrN4h&#10;1Y837TkuaxBXYuaqmm97PsjHBfIkAGYgTyKI9gJ5EgAAUhiQJwHQFpAnEUR7gTwJgBnIk4bwNtTb&#10;FwyntG4usl30aP/WIhTaa8v5PnYrHVo1ge4cXSKSJfdfN2MQZUqfTgTMRZN86U8L+fJj5cmzOw3b&#10;ovE21ct1gfTbzV1ynGXNKwfmUrECOeV86/qV6HnUmnj97YWrV66ZNoBSOzqKlMnz/v3mbvolbie1&#10;a1RFxuvXtRH9ELvNbn8OV76cPLADubo4Ue4cWehG+EL6/dYumj6im/T38cpEp7YGm+RSe9ENMWxT&#10;ailP3j+2TJ4PHx/Ss7mMadsPeXsgTwJgJqXJk6evfE4FChsk+CYt29PlO1+azg0fFyzHK1apQScu&#10;WUt/fycsjbAkGHXtqYgULFF+lioVVa5e1yReTjQKeyVLV6DQU7FWosn75kPkyeg7X1Gn7n6U2slJ&#10;+dOf4p78TMvW7yEvbx/ZZpTnattv6fq9st0pi4+Tpi2UrbttpRB+XRatTlx58vbz36hNxx5yby3b&#10;dZW5W/axzK1nv9GEoHnkns5Tws9SPQd5EoCUCeTJxAt/5q/feVh+EUB5tNSha19lLTDIj/Zy79Wf&#10;tHa7nsJOXaP7r/+SYyzbZ8nqJZUZh4yeqoz5L0Pb95Qn4x7/RK3aG76fspUne/oOkuP1G7eUqsW2&#10;fd8n7ytPci7f/pKatuog61bX3v3o0u3XNHLCdHJ1S0sVKlWnc3Efvq058u5AngTADORJBNFeIE8C&#10;AEAKA/IkANoC8iSCaC+QJwEwA3nSnGeRa6he1ZLyA6XiBXzo2EadSJG27VgIXDdjIPlkz0QNq5WW&#10;ra+fn11H9auWolRK37LF8tHdiKVWfT5Wnry4Z5YIirbyJOebK1toQLcm5OCQSiTIzXOG0htjZcq3&#10;5UnkatN9liqch2IPzZd7+kvJGP/WcrxOpRL0+NQqu/05j06tpAbVlPtN9Rl1aFJNqj7yGDsXjZJj&#10;PN9V0waYKmXa5ue4nbLVNl/LUp788uJG6t2uLqV2dJAqmK/Or4/XV823V7bSuMB21L9rY6nQyc/Y&#10;XruUFsiTAJhJafLkmauPqUTp8vLZaitPrtx8gNK4pyOfPPlo24GTVv0sw9t/L123h7r3GUD9h46n&#10;mPvfivTBFRd5bB43IWGCxZM5SzbK9YsUK2USBLco13P38CAv75y0avMhqV5l25fDsuGabXrZvjpg&#10;8BgraeV95UkOjzN7yQYRVFgm1Z++Tn37jyBHR0fZutve9UdPmiXjl6tUjU5GP4x3nmOQF+eLuJhY&#10;8uTDr/5Nw8eHyLW5L1e4TEguvXDjJTVtySKLA9Wo24iuGCuacSBPApAygTyZuGFBsHmbzvI56ZXD&#10;h5au3yOSpG07/pzm9SxHzlxUrmI12rDriKy5DZq2ls/5/MoasfuwWZDk9lw5mLfbfps8eSr6kaxz&#10;fH1LeZLXLd2sZUp/NypYpLhUU7btq4arPk+bv5q69AqgcVNnW1U0/hB5koXQafNWiwiav0ARWrc9&#10;XJlTE7m/sZNn0X3l3yr2+iF/L5AnATADeRJBtBfIkwAAkMKAPAmAttCSPHn7y1t07VksxTy5Kol9&#10;GkO3Xt+kO1/dttveNtzu+otrpv6c269v2W37MeGxh00cRm5p3Kh0hdJ0Ou603XZvy50vlTk+N8zx&#10;xqs4q3M3X92wum/Lc/9U+JlaviY3v7hhtx2SuIE8CYAZyJPWObhiPHm4u8kPlepWKUE3whdJZUnb&#10;Coq8TXW54nnJIVUqypk9M5UvYdjSLIOHu2xHzdtqW7b/WHnyXsQyKpQ3B6X3SEtLpwQo4+y0Os/i&#10;pleWDDJuueL56cKeWQlu3833wJKibkhnSuPqTG6uTjRvXG8rITNs1QQZj6tvrp42wO7W5Xxve5aO&#10;Jh+vzCJurgrpb3o+j06toBKFc4tA2aZ+Zfr89Mp4z47HPLRyPLm5OMm8LeVJli1XhvSjjOnd5RwL&#10;oXw/lmPw13xsx8IR0sY7W0bav3yMVaXPlBzIkwCYSWnyJIsbLDcqty5iBEsg6rnTVx9RuQrV5BzL&#10;iXwNW0mP5ceI87epYtVaUj3St/8okwC4fMM+mU/6DJlo055jdgU/FgFZDuFrFCtZhg6diJHjl+68&#10;pio16spx3k487vGPdq/N8medBs2UdqmoW58BdOelWT78EHmSE34mjgoXM/yiAFfKqlytDmXNlkPm&#10;bq89t+G2fO9nYj6Pd57nezr6kcgs3O5t8iQ/oxkL1ijzf2N13p48ydkZdlYkHScnZxqnm2eqYGYZ&#10;Fmc2KnPPm7+wyJOTpy20eoaQJwFImUCeTPxs2XeC0nmkl89K/qWB3eHn6f4Xf8ZbtyLO3aLylaor&#10;3w85Uuas2alkmQrSJ23adDRsTBDdePKzVfsla3eRW5q0ytieNH/lNiuRn8fm9ZYFSWdnFxnHUp7k&#10;83sOn6fCRQ1i5ZAxunjrOH/Na+newxdE3uT1ZvSkmfILEGqbD5EnOVxBOmfuvOThmZ7aduwp61fO&#10;XHnp6Lnbdtsjfz+QJwEwA3kycfLntRj6+fJF+v7CuXfmp0sX6bcrl+kPpQ/3szceh8/9En3J7hi2&#10;+eHieWn7JuZKgmP+EXuVfrhw3tTnp0sX5Ji9trbhMbkt97G8ZkL9uT3P5Qel3e1DB+noqpW0f+FC&#10;Orh4IR1bvYoeHQmX/m+bL/LxgTwJAAApDMiTAGgLLcmTZ66fpnKVysn/KON4eXvR4g2L31vYu/zo&#10;EtVrYhA/1Ow7sddu249JYsiTZ29FUZ2GtWVuY4JGW52btXQmOTg6kLePN+05ttvq3D+Vk7EnqEjx&#10;wjJfJycnmjp3ikiu9toiiRfIkwCYgTxpnV9u7KTJgzpSRk+DvFe+eH7aOm8Y3dAvpC8vbRR5kQU/&#10;3rb66IYpVKZoXtOa6OyUWqomvji7Np4w+HflSe432q+1XNfyvCoRZsts+AEfS5wbZw2W7cS/id5M&#10;v97cJXLkV5c2UfT+OTTGv41sLc7VLP07NqDXFzZYjceVHnu1rUMuzk6UN2dW2jx3KD2NXEM/x+2Q&#10;e+BncGT9ZKpcpqCIo83rVLAag+ezIihQZE8Oz5kF1B9itsk8Xl/cQAdWjKPCeb1FkOQtzi3lSc7D&#10;EyuoRV3DDx/5+e5bOppenlsn/fn5P41cTdsXjKAShXJJm57KfL+wuY+UHMiTAJhJyfJkgULF6JRF&#10;BcXbL97Q5GmLKH3GTOTpmUEqKHKFRZY7WPK7ev9b2nf0ssiNrq5uVLhYKTp+4a6p/9lrz6hClZqU&#10;OrUTNWrWlnaERkllyLsv/1DG/p0u3XpNm3ZHKG1qkGPq1NS+Sx/Z8pP7siAyc+E6ypQlK6VL50nD&#10;x0+jE5fuy/akfO2YB99R2KlY6tanv/K9YBrKX7AoHTpx1XRtzofKk9c+/5F6BwwlBwcHypI9h1T7&#10;qte4ZYKyyIKV2+RZp0+fkcYHzZP75S21bzz9hc5df05b95+khk3bUMZMWURy9PbJQ6GnYqRSpyrA&#10;xDz4lipUrk5Ozi4if+4JP09Hzt4ySZQJyZPXH/1IPXwHyXPP4e1DMxetl63FuXoYj89S5k7leVep&#10;Xkf6V6/dQHneBqFGDeRJAFImkCcTP/yZPSF4vlSIVB4xFSxcnKbNX6WsPXEUfecruqWsDSw68p/7&#10;jl6iStX4/0Gmkra85vBac/Lyw3iyJVdB9vLOJWtkw+ZtaX/EZVkHeZxzcS9kHSpSvBRlyZpdxrKU&#10;JzmxD74X+ZH/bZAxY2YKmbuKzsQ8ppvPlLVCmTPPbeuBk9SgSWv5/4uly1WmM1esfxngQ+VJHrtr&#10;7/7SRw1vZ87ro732yN8P5EkAzECeTJy8On2SOjZqZPVZbi9uri5UtkgR6t+pE+1bOJ+eHotIUED8&#10;7vxZGtC5k91xbJMtU0ZqWrMGLRo7hm4dPEC/XY2ON96N/fsofbp0pj5lihSm6F074rWzFxYcY/bs&#10;ooolDL9gwPHJnp3uhB6M15bv5/HRwzR35AgqUaCAqb1lnJU1tGLx4jR/zGi6fegA/W5nvsjHB/Ik&#10;AACkMCBPAqAttCxPOjs7U5/+vSn688t229tm59GdlClLJlN/DuTJjw9LktMXT6fUqUVukNRqUIsu&#10;Pbhotz2SeIE8CYAZyJPx882VzVKRsXjBXOTo4CAiIW/F3a1VLRrepyWNCWhDQ3s1p1b1K0mVRq6y&#10;qDxKERJZ+ju8brJVNUfOx8qTT8+sptJF8ki/nq1r09eXN8VrwzLnupkDqWTh3FIJkudbuXQhETlH&#10;+LaikUq6K3MvXtCHHJV1MFsmT5n/E2Vs27F4m/JL+2ZT01rliLfOTpfWjZrXLU9DlPYj+raSZ5Df&#10;J5s8l6plC9GprSHxxvjx2naa0K+dSY6sWrYw9evSmEb6taYuLWpQrhyZRUod7d+GsmTyiCdPcmXK&#10;S3vnUM0KRUUS8c6Wido3riL3wc+fnzHLojx2/WqlKPrAXLsVMlNqIE8CYCalyZMsIbbt3EvWDJ9c&#10;eaVKlSpv8J8sYfgPGk1p3dORk/K9IFdj5CqUfIz7sXDJYiBXVeSqWA8sqmLxnJZv3EfeOXmtcRTB&#10;sU3HHrK9tt+AkbKddA7vXPK5XaZ8FUOlLmN/vjaLllwpyzN9RrlGhco1RDDka7NoWbhoSTmeK09+&#10;ms5VG19YV238UHmSr71i4wEZk/vxc+QKXLee/Wq3PQsoTZR7YDmUK2zVbtCMfPsPp55+g6luo+aU&#10;IVNm2dJ70IhJlDtvAUrt5ETN23SiydMXi9zIY/Ccu/bqJ8+HZU1+VryF64WbL+V8QvIkVwo7HHVD&#10;xFeuOObi4kq16jelXv5DyG/gKGrbqSflK1BYpJzipcrR2u16U181kCcBSJlAnvw0uf38d5o+f41U&#10;k+TPe06hoiWoZdsu1KffMAocMlZZI0bI2uftw1X3HeSzlbe4rlK9Li3fsJ/ibCpPsijZb+g4WWdY&#10;suexu/XuT32VtYbXimzZvalGnUY0eNQUGctWnnyorBWnr35OHbr5KtdxlLW8Rt1G1CtgiKylrdp1&#10;o1zK+sTrXrGSZWn9riNW6zjnQ+VJDm9JrlbizJAxM63cdMBuOyRxAnkSADOQJxMnlvJkamX98M6W&#10;lfLm9I6XnNmySRsOi4wdGzWks5s32q2+aClP8v+DzJ3Dy+6Yubyyk6vyfad67UbVqtHJdWviCZS2&#10;8mRaNzdaNnGCVZuEwkLk+pBg8rTob0+e5HbX9+2hbs2byf/TTJcmDdWuUIH6tm1Dw3r0UNKdujZr&#10;SuWKFlXuyTDnupUq0vE1q+0Kn8jHBfIkAACkMCBPAqAttCxPcipWq0BHLx2x294yXJ1y4OiBVn05&#10;kCc/Phfunqea9WvKD9DSKN+sOabm//mZltbsWmO3PZJ4gTwJgBnIk/HDVSN/ur5dtsBmwa9gbq94&#10;6x+HJYYCyrkB3ZvQxtmDqVnt8uTq7ET5fLLJ1tjfXtlsGvNj5ckfYrdRk5plpV+OrBlo46whdttx&#10;RcaLynzHBral3N6GKim24a26OzSuSnuXjqav7EiYat7c3k1x4YtoWJ+WUqXSdpzMGdJRQOeGcj0W&#10;N+2NwRUs54/rLc/Csm/aNC7UrnEVunpgHu1fNpa8lHuylSc5vAX3naNLaWjvFiJ7Wo7ByeWVmcYF&#10;tqMHJ1ZAnLQJ5EkAzKQ0eZIrQalihIurq1RyvHjTQrz46t+ylXfInBVUoHAxq89VDgsXjVu0pw27&#10;I6TalOXYHK4wuWLTASpfuYbIH7b93dN5UttOvejQ8StW24RyVIFy1qINVLyUYV2zDIsndRu2oNVb&#10;Q0U4sa3Y9aHyJIcrRnLlLe7HYuiOQ2fowZfWIoma+8ozP3jiCrVq3820ZaqazFmykd+AURQeeZ2i&#10;Yp+KzKjeP2/ZytdRxwk9EUPNW3dSvq8zVLBmIeaiUVBJSJ7k8Gt+/OJd5fUbb6p2Zhl3D+XZdu4t&#10;W3zz62DZlwN5EoCUCeTJTxNeg/izNvRULA0dqxPBX3nc8cJrV46cuahjd1+as2SjfP6zAO/l7UMB&#10;g8bQVWXdsxyTP3cHDJ8o64rlOFx1uVX77nTw+FVatGanHLOVJzks2/OaM27qXMqVN7/VGBx3dw9q&#10;p6wVu8PP0d1X1usw52PkSa5MXa12A+lXo3YjOmux5iGJH8iTAJiBPJk4sZQnc2TNQhunBdPF7Vvj&#10;5dyWTbR3wXzyb9+OMmdIL4JhmcKFKHLj+ngCpaU8WaZwYdnu2t6Y57dupkNLF1O/jh1EsnRKnZo6&#10;Nm5ETyKOWI1nK09yOintfrx0waqdvfx48Tz1bt3Kqq89efL1mVM0sEsnkTnz+/jQumAd3dOH0rfK&#10;f1u/Rl+WrcW5TezuXTRt8CDySJtGfgG9cfVqMj9s4Z04gTwJAAApDMiTAGgLrcqT5SuXIy/v7JQp&#10;cyZatnmZ3faWibxxhkqVK0UuLi6Uv1B+ck9n+GFQUpMnuZpj7NMYin50meJeXLc6l9TkyXW714p4&#10;w9U8e/fvRXkLGLZ+7Tugb7y5I4kbyJMAmIE8mXBYomQ5kMW+W0cWS0XJ/cvHivSnXzOJbugX0bdX&#10;tkiVSd6u+ovz62nSgA7kmS4NjfJtSb/E7bAai7e+/u7qFtl6m+VAy2slFIPIaej33dWt8SpaWkad&#10;L0ubcWELKXT1BNq3bAwdXDGOzmwLka2vWbJk2ZDb2htDjTrWqwvrpa86zvFNOnpx1rCFNrdJaBw+&#10;/ub2HnqpPJNjSh/uz8/sTsRS+lm5H8N5w7NV/25vDL7O86i1dHprsIxxYPk4itoxXbYKV+dg2y+l&#10;B/IkAGaSqzzJgsWdl3/Qtc9/kNgTIOxFlT2uPVL6Kbn59BcRLWzb3H/9l5wPO3VNZMWVmw/Shp1H&#10;KDL2iVRm5D7czrKfGpYP4578RBEX7khVK5YpV20+RDtCI+n8jZey/WhCfQ3X/hddf/wThUfG0Zpt&#10;YXLt9TsO05mrn4uwmdC15Xkoc+bKXWpFy3eFZVHedlv6PflZ+iU0Nw5X9eI5HDt/R57L8k37aVdY&#10;lAinvCUq9+VE3/uKNu6OkLmHnoyRc+oYPH+uWHb98x8Nr4Hxnvgcb3HOx/j+7d0Dj81bwXIly136&#10;s7RCGX+l8mw37zshW7rya5vg83nxRsbmbdhtK41ZxtTOzn8bySXqexryJACQJz91+PP2nrIG89pz&#10;MvoBbdpzTD6X+fOf1zD96Wt09cF38tnKn6mxj76nCSELRILv2N0v3i8i8Hi8np299oy27D9Byzbu&#10;U8bR08lL96Utr1u85r/tc1rm9MVfIjUeOBZNq7YY1vFNyrp0Lu65rMMJrRW8Psna9AFrALflrchd&#10;XN1o+PgQ5d8J2LL7UwbyJABmIE8mTizlSa4GeWn7VrvtOCwIfn/hHK2eOpm8smSWPlyd8fOjh63a&#10;WcqTNcuVo6+jzlidtwyP+dPlizSoaxfDHLy96cTa1VZtVHmSxcYqpUpRxvTpKVeOHHRt3x6rdvbC&#10;W4EXzZdX+pcsUEB+3mYrT/IcIjduoGL58sk11gbp6E3MFatxLNv+euUyzRkxXOabydOTVkyeRL8o&#10;x+y1Rz4skCcBACCFAXkSAG2hVXmyQ48O1LRNE6l80aVPZ7r1+pbdPpw7X92m5VuXSz8WD3v4d6fs&#10;ObLL3xOSJ7nP9efX6OztKIqIPkr6s2F09PIRqQzJYiCft+0TT568fkqZ103Zxvr4lWOkP2cc4/ZZ&#10;uvEyLl5/DlfIPHXtpFzv4r0LVufeR57kefH8eJ5ckZPH4flzlcgbr+LszvtjEvP0KvUd2FeeYYWq&#10;FWjv8T3Uvlt72XonX6F8yr3qE7wWP5MTMcfp8IVwunj/ogijfN/n75yTOYef18v5yw8vyTnb/nzs&#10;nPIM+XmejD0pffkYC6cnrh6X4xGXj9I5ZTw+Z9tfC4E8CYAZyJOJG5YTo7ZPo+9sKikiyP8qkCcB&#10;MJNc5UkEQRKO+p6GPAkA5MmkGJYjDx6/IuK9vfPJKSxgbt1/ijw8M0j1zZ1hUclWvE8ugTwJgBnI&#10;k4mTD5En1XA1xnG+fcnFyYncXFxo/uiR9HP0JdP5D5En1YQtW0IZjNUlV0+ZYnVOlSfd06ShQV26&#10;UNXSpaTdtCGDZbtty7aWYdFx1ZTJ0rZamdIU2KE9OStztpUnWZRkYdLT3Z1KFy5Ej46EW41jL4+P&#10;HqGyRYvI2IO7dRWp1F475MMCeRIAAFIYkCcB0BZalSebtG5CY4PHUvoM6alIiSJ0Kvak3T6cq0+u&#10;Uq/AntKvTqM6NGX2FPLyNmxhak+eZMnw4JkDNGLicKpWuxplzmr4LbUMmTJQ1VpVaej4IbTv5N54&#10;AqStPHko8iAtWr+IWnZoQTly5qDPUhnGqF63Oo3RjaZjVyLiyYF/Z9tuFgXDzobSyMkjqErNyuSZ&#10;wbBNaJZsWahB0/o0edYkkTdZXrTt+yFhKZKfDz93madyL9eex9KsZTPl3nnr7mmLpslztNefZdLy&#10;VcpTOs90NGH6BDoZe0JpHyL3nT5jekqdOjXlzpeb2ndrR6t3rqIrj6OtRMxrz2LJb4iftKtRrwZF&#10;REfQuj1rqWPPDpQrby4Ravk1q62MFzw/iM7EnU40aTSpBPIkAGYgTyKItgJ5EgAzkCcRRHtR39OQ&#10;JwGAPIl82kTf/Zpate9Gzs4u1N13oFRGttcOSbxAngTADOTJxMnHyJOc6B3bqVDu3PKzogZVqsgW&#10;1+q5j5Enj65eSdkyZaI0rq60deYMq3OqPMmi5vAePUzba3PVyxcnj1u1tcxXynVb16tLrkq/od27&#10;0dT+/UT4tCdPzhs1UuZbokABq3tJKFxpct7oUdSlaVNaOWWSbA9urx3yYYE8CQAAKQzIkwBoC63K&#10;ky06tKDNBzdR8VLFydnFmeatmpugIBd2NoyKlCgsVRFZ1lu4fmGC8iTLjGt2r6FK1SqRizIut/HJ&#10;40P5C+cnn9w5yTG1o3zDVbZSWVq6aakIk2pfS3myULFC1K1vV8rqlVW2CmcZMF/BfJQ5W2YpvZ/a&#10;KTXVbVKXDpzebyVQfqw8efPVDVq3Zx1VqVVFxuao8xZxUxmP59WgWQPaeWTn35IJ415ep5CFwSKu&#10;ZvfOTvtP7ZPjhy8cpqIlispzbtmhpVTttO3LsZQn/Yf6U9c+XWQb9cxZMsszypM/D7m6ucpzzp03&#10;N02aNYlinlw19beUJyvVqETjgsdSwaIFycPTQ/pzMmbOKP1Z5GzdqbVU39SSQAl5EgAzkCcRRFuB&#10;PAmAGciTCKK9qO9pyJMAQJ5EEj8sSE6evojGTplN7br0Jnd3D/L2yU0bdh2h+6//ZbcPkniBPAmA&#10;GciTiZOPlSe50mK/jh2lX8HcuejYmlWmKpAfKk++UfpxFUmn1KmpZMGCdNFmDpby5OR+gbR99iwR&#10;LdOlTUtHVq2QCpOW7dVEbtpAGTw8KGe2bLR73lyaM3JEgvLk0gnjycXZmTzc3aVa5W9Xo63Gshfe&#10;vpsrbvKfCc0B+bBAngQAgBQG5EkAtIVW5cmWHVvK1s6denUiJ+UbCq5EyRUKbftwNcbZy2eTZ3pP&#10;ERn3nthDSzctSXDbbt7ymatGsuBYoWp5Wrt7DR2/elyqIx6LjqDlW5ZRyXIlKZVDKvlz5+EddOdL&#10;g5RnKU/ynFjcq1KzCq3ZuVoZ45iMcejMQfIf4i9tHJ0cqXXn1hR1M9J0/Y+RJ1kKPHj6AFWqXlHm&#10;XUaZ/8ptK2S+6ryXbFhMRUsWFeGwTuM6dOHOeauxPySRN85Q45aN5RlwdcjYZzFynO9f3cq7QJEC&#10;tE2/NV5lTY4qT/JcWXjMkCEDDVeeG2/XzfPl13XTgY2yHTiPxfLn6u2rTP0t5UmWLFmUbNyqMW0P&#10;3yb9T8ackNe1S58uIru6urpSr3496dL9i1bzSM6BPAmAGciTCKKtQJ4EwAzkSQTRXtT3NORJACBP&#10;IomfqGtPqVTZiuTqloYcHeX7CfIbMJKuf/6j3fZI4gbyJABmIE8mTj5WnmRZcI1uqvTLkjEjrQ3W&#10;iUTI5z5EnuS2XLkxR5bMsm120MD+9K1yzLKNpTw5dUB/unVwP9WpWJEcUqWisb6+9NOlC1btOb9G&#10;X1LGGiBzqF2hvPSZO2qE3W27Wfo8tnoVFcyVS9pn8vSkLk2b0NFVK+iHC+cgRv4PA3kSAABSGJAn&#10;AdAWWpYnLz+8RDOWzBAxkiW8A6f2x6suyMJc175dRWZs1aGV9OGqibx9No9jKU+y/Ne5T2c5Xqpc&#10;Kdp/cp/daoUs97GgyO3adWsnMp/aX5Unuephvcb17FY8vPIomrr6dpX+LAYu37rMtJX2x8iTsU9j&#10;qLtvN+nDFTNPXztt1Y9z+/UtWrd7LeXOn1vaTZk9+aMqMbIMuSV0i1S0TJM2jUiOlue367eJNOqR&#10;3oMmTp9I15+bK3OqUeVJngcLlMMnDbc7lyMXD1Pp8obn3LhVI9kanI9bypNyz9Ur0dFLR+KNcfXx&#10;FWrXta20yVsgD208sOFvb1meVAJ5EgAzkCcRRFuBPAmAGciTCKK9qO9pyJMAQJ5EEj/nb7yk2vWb&#10;kns6DypboSpNm7uKbr/43W5bJPEDeRIAM5AnEycfK09yDq9cIf1YeuSqjj9dvijHLeVJT/e0VL1s&#10;GapTsUK8VC1TWqRIbpfWzY0mBvjLfGyvYytPfqu83lyBkvtVKVWS7uvD4gmOTyKOUP3KlcnRwYEm&#10;BwbIFt6j+/SWn3nZypMcPj9KOe+eNo2Mqya9hwe1qFOblowfRzF7dtGXkadF1vw95gqkyk8QyJMA&#10;AJDCgDwJgLbQsjx59ckVOhR5iAoXLyxVEMeFjKMbL+NM7VmmO3jmAJUqX4pcXF1o0bqFdONVXILy&#10;JH+dzSubyH9Dxg1RxjdvFW0Z3iJ7jG6MjMnbcYdFhcpxS3mSw9Ue7VVe5PC8ZEtvZYx+w/uJ6MfH&#10;P0ae5GqZBYsUJHcPd5q+aFqCUuTF+xeoc+9OsqV3/ab1RCS11+5tYYFxxKThIk7WbVJHXgPL81c+&#10;j6Z6TerJ/Os2rktn4uKLnJbyZJmKpaXipG0bDouXo6aMlGeZNXtW5ZkdlOOW8iRv9x00T2f1ultm&#10;7/E9lDlrZpnvqKmjTKJrcg/kSQDMQJ5EEG0F8iQAZiBPIoj2or6nIU8CAHkSQbQWyJMAmIE8mTj5&#10;O/LkxW1bpd/b5Mn3DVd9nD96pEiNv9tsmW0rT/6sXOf0hnXkkTYt5ciShfbMnytbb6vtuZKkfvky&#10;ypY5k/Q7vna1CI9vkydZhHx16gTNGDqEKhQvThk9PaWAi+08uSpl0xo1aK5yv2c3b6Kvz0ZCokzE&#10;QJ4EAIAUBuRJALSF1uVJFhx7BvSUYw2bN7DaAptFybkr51CWbFmkkiRvN52QPMkVCXVzDWX8c+bO&#10;Sev3rqfbxu24bcNC5NbQLZSvYF5ydHSkResXynFLeTJ/ofyyXbZtXzVcLbJZ22ZyPf7z3J2zcvxj&#10;5Mm5q+aSs4szFS5WmPYc35OgPBn38jrp5kyVSp0sFHJlR3vt3pbT109R1dpV5R4nzpgQ7zxfm58j&#10;z8c7lzdt3L8hXhtLebJ99/YJSpz8nDco/fMUyCNtl25aKsct5Ul+bfccNz8L28Q8vUr1m9aX/p16&#10;d6LoR5fttktugTwJgBnIkwiirUCeBMAM5EkE0V7U9zTkSQAgTyKI1gJ5EgAzkCcTJ59anszl5SXS&#10;IleKtM2kwAAa2asXNa9VUyRHVxdnalazBp3bssnqOvbkya+jIqllndpybEzf3vTN2UhT++8vnKMp&#10;/ftRGldXalKjutzju+RJNVxR8p4+lDZMC6axvn2pW7NmVL54MRE1+X4skzuHF00MCKBnxyMgUCZS&#10;IE8CAEAKA/IkANpC6/IkC3bLNi81fDOQNzdtPrTZJA9yFcTOvTqJ4Og7yFcEyYTkSa5cOGj0QDlW&#10;pESRt4qFPH5oVCiVNm7dHbIgWI5bypO1GtSSLcNt+6rhMXwH9pX+1etWp5OxJ+T4x8iTA0b2l/Zc&#10;hbFMhTIiN1azk6q1qlLBogVlC3Nuv//UPqvx3ycrt68Q+ZKrczZp3YQChvjHS4v2LaTSIz93nput&#10;zKnKk/ycRkwaQbHPYqzOq+F+PMfipYvLfMcGj5HjlvJkucrl6NT1U/H6quExuvbtIv0bNm9IF+6e&#10;t9suuQXyJABmIE8iiLYCeRIAM5AnEUR7Ud/TkCcBgDyJIFoL5EkAzECeTJz8HXlSv9zwc8MMHh60&#10;aNxYkRr5uKU8WbNcOfo66ky8vhwWDn+9cpkeRxyh9cE6yu/jQ6kdHalbs6YyhtrOnjzJ1SWXT5oo&#10;16hXqZLIkKrAeDfsEDWoUkUqRy4ZP5beKG3fV55Uo87t9ZlTdOPAPjqxdg2tDwmiwI4dlP7Z5LqG&#10;e09HIYMH0Q8Xz9sdB/mwQJ4EAIAUBuRJALSF1uVJPs7CYdmKZUQe5G2e1a2Zj1w8QiXLlpTqhKt2&#10;rJJjCcmTMU+uUoce7eUYy3onYwwyo72wkBdx+ShVrFZR2tuTJ+s3qy/ypm1fy0ycafjmqUrNKnTi&#10;6nE59jHypN8gX2n/oVmza7XV+O8KV65s372dqb+Dg4PMJ16U42qb0uVLU9QtczVQjipPpvNMRxOm&#10;T5DnZnneMvycK1U3POfhyrPlY5byZI16NZTxo+L1s8ywCUOlP28jfv7OObttklsgTwJgBvIkgmgr&#10;kCcBMAN5EkG0F/U9DXkSAMiTCKK1QJ4EwAzkycTJ35EnV02ZLP146+wdc2bRb8bttt9XnrQMy40s&#10;IbIg6Z7Gjc5u2mg6Z0+e5ONcIbJ4gQLknS0r7V0wTyRJDm/Znc/bW2TMGwf3m8b/EHnSNixTsrDJ&#10;QuWrM6do1ojhlC5tGrnHcsWKUdz+vXb7IR8WyJMAAJDCgDwJgLZICfIkV5QcOm6I/KZW3UZ1ZWtp&#10;FhznrJwjFRCr165mquz4NnmyY8+Ocqx4qWLvlCf3ndwr7bj9tIUhctxSnmRRL6HtqDk8ht9gg/RY&#10;429WnlTlyWw5slHzds2U++hAnZR7eVf2Ht9jNf67cijyEOXMlZOcnJ3kz4JFCiaYXHlzkYuri2zf&#10;zZVB+X7Vcd5XnuQ+B07vN1WeHK0bJcc/RJ7kMbr5dpX+LLRCngRAe0CeRBBtBfIkAGYgTyKI9qK+&#10;pyFPAgB5EkG0FsiTAJiBPJk4+Vh5kist9utk+HlfsXz5KGrzRlPlx4+RJ9/EXKF9C+ZTzmxZpd+W&#10;mdNN5xKSJ3+JvkR+7dpSKqX9sB49ZNvwH5V5TQoMJBdnZ+rdupXIjtz2bfLkV8r8ojZtlO3Cv1Ce&#10;B0uS6rmEwvc6Y+gQ4kqZGT086MCihXbbIR8WyJMAAJDCgDwJgLZICfIkZ3fELsqaPSvlK5iPNh/a&#10;RNeex1L7bu1E3gsYFiByJLdLSJ6Me3Gd+o/sJ8cKFS1IYWfDTGPbhrcK33RwI+XNn0dEwuVblstx&#10;S3myZLmSInHa9lXD8+jcu7MIn606tqLzdw1S38fIk4PHDJL2LCQeuXTYSlRMrNx8dYNGTR0p1ylR&#10;pgTtP7kvwevw8cMXw6lC1QrSnrfxvvLY/FpZb9s9PMFtu/k57zy8Q3k9Csk4y7csk+OW8mTZSmXf&#10;um03b8feulNr6d+5T2eKfnTZbrvkFsiTAJiBPIkg2grkSQDMQJ5EEO1FfU9DngQA8iSCaC2QJwEw&#10;A3kycfIx8iSLg1d376ISBQqQg0MqatugHj07HmE6/7Hy5P6FCyhnNsOW2O8jT3KVyY3TgmXb8Opl&#10;y9DnRw7T04gj1Lh6dUqXJg1tCAkyjfE2eZKlyWyZMlHmDOmV686Quajn3paT69ZQbi8vme/m6dPs&#10;tkE+LJAnAQAghQF5EgBtkVLkyauPr1Djlo2k2uHoqaPp0JmD5J3Lm3zy+NCqHSulOiW3S0ieZFFv&#10;+uLpcszLOzut3LbC1Mc2N7+4QeOnjSc3NzcqUCg/Hb5wWI5bypOeGTxpa9jWeH3VsFhZqlwpSps2&#10;DQ2fMIxinxoEwo+RJxetX0iubq6UO19u2nxwU4JSI9/71tAtNC5kLOnmTX3ntuKWORV7Urbg5m/e&#10;OvXsRBfvXbDbTg1Lir369RR5NVPmTLTj8HbTOVWeZHG0Tec2dOHeeau+ani+s5fPokxZM1GmLJno&#10;wJkDctxSnszmlY2267cleM9c0bNYqaLyfEZMHmHa0j25B/IkAGYgTyKItgJ5EgAzkCcRRHtR39OQ&#10;JwGAPIkgWgvkSQDMQJ5MnHyMPPn9hXOkGziAXF1cKK2bG63RTaXfjBUeOR8jT3KFyOUTJ4gkyWNG&#10;rFllOpeQPMkSZ9y+vVS1TBnySJuW9i9aSEdWLhcRsnKpknTjwD7TGG+TJx8c1lPZIkWIq0hyG65o&#10;qZ57WyJWryTvbNlkbqg8mTiBPAkAACkMyJMAaIuUIk+y6Dhp5kRyTeNKdRrXoUGjB5GDgwNVr1ud&#10;Tlw5bpLrEpInOaFRoSImpnZKTd36dqVL9y+azlnmwt3zJsGRqxqq4qOlPOmY2pEGjRloOmeZ269v&#10;0YzF0+U6LHiu2bVa5E0+9zHy5NFLR6hYqWJyTZYK7UmffP8sQDZs3lDm16VPZ6nOadvOXnhuizcs&#10;JncPd0rrnpZmLp0hAqm9tmpufXGTFqxdQBkzZxRJcvSUUVIFks+p8iTfY4EiBWhXxK54/Tn8nJu2&#10;aSKvY/2m9ZTX21A91FKeZIF1+MThynOOfy/8HFgU5Xa58+WidXvWJijEJrdAngTADOTJ98ufd/bS&#10;i7PrKHr/XIraOZ3O7ZxJ18MW0HdXt9Bf9/bZ7YMg/0QgTwJgBvIkgmgv6nsa8iQAkCcRRGuBPAmA&#10;GciTiZMPlSd/jb5EO+bMovw+PtKnZZ3aUnVS3bKb8zHy5NNjR6lZrZrys65qpUvTi5PHTefeJk9+&#10;FXmGBnXpTE5OTuTfvh0N6daVUqd2pIHKsW8s/rt4mzz5o3Kud6tWMt9i+fNT7N7dpnMJ5feYKzSq&#10;Ty9ydHCgUoUKUcyeXXbbIR8WyJMAAJDCgDwJgLZIKfIky4G7ju6SLZ652iFXfnR1daXBYwdbCYxv&#10;kydZ+Os3LJAcHR0pc9bMFLwgWCpasnDHAiELg1ceRZPfYF/py+IjV7VUxUdLeZK/ifLy9qI5K2ZT&#10;zOOrpjG4zaaDm6hI8SIiBXLlxfN3DFt2cz5GnuQtx4co98n3y/e1eMMiuWfTvF/dEBGx34hASpM2&#10;DWXPkZ32nthjNfbbwrIjbzHOcmbu/LnpyEVDpc135bDSLn/B/HIvlapXkiqQ/DpZypP8nOo2rktR&#10;NyOV1+aG6Tlz5coBIwfItuhuad1oxpLppnEt5Ukeg8XIZZuX0rWnsdKf5VS+/4XrFlL6jOnlOTdu&#10;2Zgib5yxml9yDuRJAMxAnkw4/7q3j36+voP2LBlNFUoYPo9t46asmc3qlKdTW4Lpp2s7pI+9sRDk&#10;fxXIkwCYgTxpzvIN+63Wrw7dfOnms9/strXN/df/ojlLNpGrWxpT/76Bw+nGk5/ttkeQTxn1PQ15&#10;EgDIk2rOXH1MhYuWNK1RBQoVox2hZ+jBl/+y29420Xe/pgZNWpv6c8LPxNltiyCfMpAnATADeTJx&#10;YilP5s7hRafWrRH50TbfKmFJcmKgP2Xy9JSfO7FAeWFbfNmS26vyZNXSpenx0cPxxlPzzdlIurp7&#10;JzWsWkXaZ1TGXh9s3m6bk5A8yfn9ajRtmzWTvLJkoTRuruSptPPKklm23/5NOae2e5s8+UfsVTq6&#10;agUVyJVL5lA4Tx46sXYN/XDhnIzB5zksTPK1X548QSGDBpKbqwu5ODvR0B7d6Fv8N5gogTwJAAAp&#10;DMiTAGiLlCJPcs7dOUutlOMsGHKbrF5ZacO+9VZbOr9NnpQxbp+llu1byjbPLso3O01aNqZJMyeJ&#10;BDk2aAzVrF9T+qXP4En9hvezqk5pKU8WLFKQqtSsIqJiq06tKGh+EM1aNpP69O9DOXPnlDGKligi&#10;EqTl/D5GnlSrSrbt0la2Led5N2vTjKbMnizzHq7MqVzlciIi8vbXo6aOfGflSDU89p7je6hQsUIy&#10;pz79e793xUp+fXr4d5d+2XJko+VblomgqsqTTi5OVLh4YcqSNQsVL12cho4fqjyjWTQ+ZBxVrWX4&#10;ZlStknn+rlkwtZQn+fkWLlaYcuXJRd39uktVzJCFIdSuWzvySO8hY/DYWw5tNkmuWgjkSQDMQJ60&#10;n7/u7qOHJ1fQgG5N5LMwjbI+FMnnTTXKF6X61UpR3SolqUKJAuSdLZP8FrJDqlTUt309un1kCf15&#10;d6/dMRHkfxHIkwCYgTxpjq086eXtQ/rT7yfbXL33LXXo0kf5XsrR1B/yJPJPRX1PQ54EAPKkGlt5&#10;Mk1adxozZTbdfvG73fa22a0/R145DP+vUQ3kSeSfCORJAMxAnkycWMqTLk5OVDhvHipTpHC8FM+f&#10;X+RFbufm6ko1ypalY6tXWVWcVMNSpCpPpnVzpRIFC9gdk1Mod24pzsEypk/2bBQ0cAB9ZVOp8m3y&#10;JCdu/16RNPl6HK5ceX3fHqu5vU2e5Hx34Rwtmzhe7j+VMgZvSc6VMFmS3DQthLbMnE6Lx40l33Zt&#10;Kb+P4d8EHu7u1LlpE7kWy5WW4yEfF8iTAACQwoA8CYC2SEnyJMuLU+dOpQwZDWJknUZ1RIa0bPMu&#10;eZJlwfALeuo7sC/lyJlD2liGv3kpXqqYiJRcLdFSfLSUJ+s1qUebD26ipm2akpvyDZjlGOk801GD&#10;Zg1o55Ed8baR/hh5ksNi4NHLR6QqZg6f+PPmapplK5UViZPlRct5vy0sSk6eNUkqefJ9rdq+8r37&#10;8pzmrZ4n12epk59p9MPLJnmSnwMLk7p5OipslDMtw8/ff4gfHbsSYXVNS3myau2qtHTTUmrSqrFI&#10;o5b903nwc64vrwNLm5ZzS+6BPAmAGciT9vPVpU00vHdLcnN1Jh+vzDR1cCc6v3smfXFhPf10fQf9&#10;ELuN7h9bTvuXj6UerWuTs1NqaRvQuSG9OLcWFSiRfyyQJwEwA3nSHFt5khM8dwXd++JPu+3VPPjy&#10;33Tw2BUrKYUDeRL5p6K+pyFPAgB5Uo2tPMlp0LQ1Xb7zpd32lrn/+i8aPi7Eqi8H8iTyTwTyJABm&#10;IE8mTizlybfF2cmJ8ufMSU1r1qBpgwdR7J7d9Cbmit0xLeXJd4UrTZYrVpR827al3fPm0tdRkfGE&#10;zHfJk1wVc0SvnuSUOrUIoMN6dLfaspvzLnmSw9t3hy9fRt2aNSPvbNnszpeTJWNGal6rFi2dMJ4+&#10;P3oY4mQiBvIkAACkMCBPAqAttCRPspy49/geqSYZdjY0nnjIgt25O+dom36rtAk/r4/XhoU+3r55&#10;S+hmaXP1c2sBk8PjXH54SbYB5+2iR08dRSMnj6AJ0yfQko1LZFwW+GwlQh77RMxx2nRgIx08c1C2&#10;0+atqnlL6bHBY2nE5OFSDXLd7rUyB3sSYtzL63Tw9AGZG/e1PMey5ob9G2i7fhtd+Tza6hyHx+Pj&#10;LFbOWj6LRutG06gpI6WS47Ity2S77evPr9m9bkLh5xcRfZQ2Kve0JXSLbGNur11C4efI97Jh3wZ5&#10;zW68jLOSJ/mZ8pwPRR6k2RZznrZoGu1Wnj/3t52vpTxZo14NOh13mk5dOymVLfk5j5w8UoTPdXsM&#10;z1lLFSfVQJ4EwAzkyfjhypEntwRT0fw55X/KLZ7oK9t322vLFSpZqOzXRd0CJwsdWjme/ryD6pPI&#10;PxPIkwCYgTxpjipPZvPypnwFCsvXLdp2oct3v7LbXs2dF29oxvzVlDFTZsqSNTv55M4rfSFPIv9U&#10;1Pc05EkAIE+qsZQnixQrRRmUNcsnV17aE37ebnvLXLr1BVWoUoNcXF1ljXNxMfwCN+RJ5J8I5EkA&#10;zECeTJz8euUyXdu7myJWr3xreBvr6J076HHEEfol+pLdipNqeHvrWwcP2B3HNlGbNtKNA/vo66gz&#10;CUqIP1w8TyfXraXja1bTg/AwemPTjvs9OhJOx5Tzx9eulq9tx2LR827YIaXNKjqzcb2Ikpbn1XA/&#10;FkrPb91M22bNogVjRtOMoUNp1vChNH/UKNo8YzpFbtpAT44dlfu0Nwby8YE8CQAAKQzIkwBoCy3J&#10;k//rsLTH4h0LhJzbr299kHjI4fYc0xjKeOoxe+0TIzy2vXl/ymt+SGzlSZZi483Z+Jzs9beVJ6Nu&#10;RZnuz7Z/QmMk90CeBMAM5Mn4+f3mLloy2Y883dNQ+eL56eX59XbbqeEqkzfDF1GhPF7yg7bg4V3o&#10;za3ddtsiyKcO5EkAzECeNEeVJ0uXq0wBg8fK1zlz5aUdoZF226u5cu9ratOxp7Tv0NWXGjVvJ19D&#10;nkT+qajvaciTAECeVGMpT3bp3Y+q12koXw8eNcVue8us33lYthLNnbcAde7uTxkyZpa+kCeRfyKQ&#10;JwEwA3kS+ZRhOfQPJSxqsngpUb7mY28TR5G/F8iTAACQwoA8CYC2gDyJJLXYkyfttUso9uRJe+20&#10;HMiTAJiBPBk/v97YSZMGdJAfmlUsWYC+uLDBbjvL/BC7lQK7NKbiBX1o9pieImDatvnx2jY6vTWE&#10;BnZvSgVyG0TLDB5pqVmdcrQqpD89OLFCql7a9vvjzh56dHIlbZg5mFrVr0hZM3lK30zp01HdKiVp&#10;+ojuFBs6X6pj2m4XfnJzEOXNmVXaR++fS68vbqC9y8ZQx6bVKEtGT3JxSk2li+ShKYM70Z2jS+Ra&#10;lv1/uradujSvIf2XTPGnX5Rnc3HvLBrj30Yqczo4pKKc2TPJ1uVH10+hH2O32d2ynI/x/Z/fNZNG&#10;+ramEoVyme6/Vf1KtHnuEHpyZjX9cdv6+pxzu2bItbj93qVj6NX59bRm2gCqVq6wXJ+va9snJQfy&#10;JABmIE+ao8qTXHVy3rLN5JM7H6XzSE+Tpi2k289/t9vn4Vf/R6GnYqlEaeV7Dw9PWrJuj1Sr5HHs&#10;yZPcPubhd7T94GnqHTCEChYuLt9zcPtiJcpQ9z4DaP2uI3T1/tfS1rLv3Vd/UNtOvaTtuKlz6MbT&#10;X+jQiavUf9gEKlykBDk6pqZs2XNQq3bdlDEO0/XHP8Ubg8PbjJ+9/pwWrdpBzVp1kj48Zrp0nlSx&#10;ai0aMmYqHVTG5bnb68/Hrn/+I20/dIY6dO1LmbNkI2dnF+UZVKBRE2fQicv36cjZW5RVGdfdPZ3c&#10;q+0YPIer974RIYfvKYe3Yc3L4e1DHbv70dod4bKV7IMv/xWv76xF66Vtrjz5ad+Ri3Ty8kNlzjrK&#10;m78QlS5XiSLO34nXJ6VFfU9DngQA8qQaS3mybaee1G/oeEqTJi1Vqlabot9SYfnms1+pj7KeOTg4&#10;UL3GLWmssv5kymz43slWnuT1gasxH79wj3SzllH1Wg0ofYaM0pbXhNr1m9LkGYvpmPI5ze1s15jF&#10;a3aSmzInrgAdce4Onb/xQlmPt1CdBs0offqMcq5M+co0IWQ+nYl5TPdfx18jZI1S1r8Dx6Jp0IhJ&#10;VFJZm1xd3WQO+QsVoTYde9CStbuUsV/KWmSv/91Xf8paNj5oHpUqU5E+S5VK5tRGeW6b9x6na49+&#10;lHWYxwwcMpbuffFXvHHuvPxD1sLRk2dSuYrVpC2vlZWr16HJ0xcpa9Vduqu0se134eYruV9uPyF4&#10;AcUp97J6yyGqrzx7vo85SzfF65PSAnkSADOQJxFEe4E8CQAAKQzIkwBoC8iTSFIL5Mm/H8iTAJiB&#10;PBk/LE8GDelCqR0dyCtLBjqybjL9aSMV2oblwF/idtKP17ZLf1uB8PWFDSIoZlfGY+Evo6c7eWfL&#10;qIyfnlycU8u1alQoSme2hVht+c3jRO2YJpKks1NqclY+u3NkzSjCYrbMnspnuaP88KlA7uy0QhdI&#10;P8Rss7qupTy5e/Eo6t+tMWVK705ZMnrI9VnEdDKOUb5Efrqweyb9ZTF3S3ly2ohutFwXQPlzZad0&#10;ad1kHjxGWjcXOZ8ze2ZaPW1APAGT83X0Zpo1ugfl88kmlV1Y/OR7yJ45vdwX969TuQSFrZ5AP8dZ&#10;b5FuKU/OH9+HBnRvIs8va0ZP8vHKTMc2TrVqn9IDeRIAM5AnzbGUJ3ccOkO9/IeILNKsdScROGwl&#10;Dw6LF9Pmryb3dB5UrVZ9OhX9MEF5kvufu/6cevgNEtGSx/ZMn5Gye3lLeAzux+c6dPels9eeWV3L&#10;Up4cNHISBc9dSXnyFaQ0aZXP++w5ROxgEYbPsxAZNGd5PDGD56A/fY3qNmwu266mTu1EWbN6UfYc&#10;OWXLcRY7pL9XThFDWPS07c9iB0s3vOVrqlQO5OGZQa7Nc3BzS0s16jai6QvWiFxjT55k2eXoudvU&#10;rXd/clfuVdY8pS3PIWPmLHJ9FmTad+lDoSdj48kxqjzJwuWkaYuoZt3G5OqaRq5fp0FTOnbhrlX7&#10;lBj1PQ15EgDIk2qsKk/2CqRVmw+a1pANu47YXeM4/HldSOnn5pZGfplg9pINCcqTLAyu3HSASpap&#10;oKxxjrKm8Gczf75zH/6857WPf+Fg2fq9dPuF9S8mqPJkZmU9WrR6BzVv00nmx+sTr5Nc8dLR0fB9&#10;GYuYh6NuWs2bv46+9zWNGD+NMmfOJu14beU1iufgaRQ5+RqNmreVe7O8PodFyI27I0QqdXJyIidn&#10;Z9May2NlzpqNRk6cQYHGCtX25Mlbz3+j+Su2UvFS5eQ5cD+ev6yTxnW6SPFSNGfJRrr26Aervpby&#10;5MARk0S+zJLNizyVtZbH4HEt26fEQJ4EwAzkSQTRXiBPAgBACgPyJADaAvIkktQCefLvB/IkAGYg&#10;T8bPm9u7adv84SJOKo+IyhTNQ9NHdKPYQ/PpNzti5Lvy7ZUtNHlQR0rj6kIZPNxpQLcmUkExYsMU&#10;Cl87ieaO60XFC/hQKuVaLBB+fnqlqe+XFzdSy/oVRXCsXKaQVH88sn6K0ncq6ddMpKVT/alauSLG&#10;eealsztm0F8W1Sst5UmuMFkkvzeNC2xLh1aOl+vzn6N8W4mMyG18O9anb6I3m/pbypMsMGbOkI46&#10;NatOW+YOlYqPnNUh/alc8XzSpkLJAlbz5/x2cxfNHt1LpM3smT2l8ubBFXz9qRSu3MOKoECqXbk4&#10;OaRKRZVKFaDjm3RWFSgt5clCeb2pZOHcNGlgBwpdNYEiNk6VSpSW10vpgTwJgBnIk+ZYypP7jl6U&#10;6lLpM2SS6pA7wyLtVqi69exXatW+m8gVg0dPpZgH34lsyePYypNcKXLM5FkiTnAlrr79htOKjftp&#10;055jtHFPBC1as4M6dPNVvodJT47K9yGjJ82kOy/fmPpbypNcZZFFlCYtO0iVTBY9eJzZizdQqbKV&#10;pE3xkuXo+MX7pv6cq/e/EbmTpcmixUvT+KC5tGHnEdq095hUgWQRtFqtBtKfpZr1yjlLeTH24fc0&#10;bGwQuafzpLTu6ahr734iwMg97D5KE0MWUJnyVaSvk5OzXXnyfNwL6qjcp6ubm7QbMWEardmulzms&#10;3R5G43Rz5Jmz3Nm8TWc6e+2pVX9VnnRxdaVcefJRpaq1KWj2crn+3iMXpCqmZfuUGPU9DXkSAMiT&#10;aizlyW59+lPEhbvUsFlbkRn7BAyV9cy2z/0v/pI1hgXGnLnzKmvjJZH3MmYyiO628uSxC/eUz+Ra&#10;8vlfo04jqZIo65N8vuulkmLREmVEouSqlFw52LK/Kk+ydFmgUFGRD7miMcudvM6s2HSAOvfwp9RO&#10;TsoakoaGKOtu3JOfTP15zVywcht5eeeSMbg6MleZ5L48h5WbD5LfwFEiIbLUyL8kcfv5b1Zz0J++&#10;TuUqVpV7qFClJk2fv0bWFx5j0eqd1LpDTxEoc+bKK8/AVp689+pPWrBqu4iSadzdZR1bsHKrrPMb&#10;lHHmKs+zWauOMj8WOlmgvP3CvNZbypO58+annD555PVatsGw1kbGPDG1TamBPAmAGciTCKK9QJ4E&#10;AIAUxPgd3TIEhQVsUUUrXXhAF+MpAEAyBfIkktQCefLvB/IkAGYgT8YPy5GPT6+izs2qmyo7urk6&#10;k1fWDFS+ZH4a1rsFHVgxll5ErbW7zbRluIrkgRXjpCqjo0MqGt+vPX19eZOpuiNfiytVrp0xQLaw&#10;5utsmTuM/rprOH96e4hUZuTKkqGrxtPvt3abxua+fH3ejrtgbi+pJrl+5iCrNpbyJIuPfP4Hi621&#10;+c9X59ZRz9a1pU3BPDko5tA8U39LeZLD4iNvY265vTjLkRtnD5aqmqkdHWnPklGmc5zD6yZLpcos&#10;GTykcuQ3yv1bXp8rVd46soSqlytMjo4O1Kd9Pfrq0kZTf0t50j2tq8iaPC91DMQ6kCcBMAN50hxb&#10;eTLm/rdUtUY9kfRYCrS3vSZXrcqdt4Bs8c1yB8uJlasb1gtbeTIq9olIJXKu/wiKffS9qWIW/6lu&#10;p926Q3eROho0aSVbV6v9LeVJDlcOu3jrNT2wkBt5q1GWT7Jl95ZtvBfYVKjad/SyqRLY/BXbpOqX&#10;5Rzuv/5LZJgChYtJBczxurmyZSuf5y20tx44SQUKFZPrDxo1WWTKhxZSKYsrG3YdpfyFikobe/Ik&#10;yzMsRhZUrsEiiOXWrfwn38OabXoRK3muU2YuseqvypOcYiXLSpVQ7mPZJqVHfU9DngQA8qQaW3ky&#10;5sG3NG7qXBHZed07eelBvD5X73+nrDX9ROjntYm3954yY7GsDzyOrTy5SFl/WM7nra5522zLXzrg&#10;z3cWC9ftCCcvbx/yzpmLNu87btVflSd57Hz5CytrQZhUcTSP8W+RB6vWqCttqtWsT6evfG46z/fU&#10;qbs/pXJwoOZtuyjz/dpqjeI58DrN23mnTesuFTDPXTdXeWaRskvPQFmDeavtfRGXrMRIvp8r976h&#10;nn6D5focW3ny4PGrlCd/Ifn/iT18B0rFaV6n+doc/joq9ik1N/6iBV/n6FlzBUxLeZLD1SdlrVXu&#10;XW2T0gN5EgAzkCcRRHuBPAkAACmHVEHh/gGqZCVSRpj/LyEH+pY2ngcAJEMgTyKI9gJ5EgAzkCft&#10;h8W8R6dWUPdWtUT8UyVK2/hkz0z+nRpKFcVvojeJzGgp9X19eTP169pYBEgWHO8eXWp1HTXPotZS&#10;45plyUO51oT+7U1bV+9eMlqqQrasVzFeRUc1X17aSFXKFKKM6d1pRVA/+v2mfXnSt309+u7qFqu+&#10;HK5UuTpkADk6OFCOrBmstsG2lCd5W++nZ1Zb9eXw/V4PXUCVSxWUdrPH9DSd+z5mK/VoXYdSpfqM&#10;mij3x1KqZV/L7Fo0itK4OVPZonnp6kGzwGkpT3IVTq7GadkPsQ7kSQDMQJ40x1aeZMlh6NggkTAa&#10;NmtDV+9/a9Wez0+ZuVT61KrXRIQOFjcqVDGsCbby5NGzt0Se5K26uRKX5Vhqbj79hQIGjxHpgrej&#10;vnjzlemcpTzJlbtOXI4vuvCceNtqrpbF7XjrUsvz67aHy/V5jhHn71idU8P3ULl6HaksOXLidJkT&#10;H+fKmVxd09nFVapyXbz5Rby+HG4/dIyOXFzd4smTvJ1q+UrVpVLnkNE6uvXMuuKXmmuf/0i+A0ZI&#10;dbH6jVtaVZNU5UmuhDZifLDVM0YMUd/TkCcBgDypxlae5M/03eHnpIoxf57OXbbFqtIwrydhp6+J&#10;pM7VKReu2iGC/KRpCxKUJ3Wzl8oa063PAKnEbHlOzdFzt6hQkRIi+a/fGW51TpUnef0YMmqK3c93&#10;nuNwZW3j63NlSp6jeu7irS+oTaeeMof5y7dY9VPDvwgxbd4qqQBdUJnHmatm+ZKrTmbIlEWqTgfN&#10;Wh5vW3E1p6IfUfHS5WQOlvIki54jJ82QLc6ze/tYzc02+45cpHSypXgO5b53KWMYfgnAUp4sXro8&#10;nb32PF7flB7IkwCYgTyJINoL5EkAAEghTDnYt3aQPuAngzQZ8CoozP+vYL3/f4NC/Y9P2t8tt7EZ&#10;ACCZAXkSQbQXyJMAmIE8+fZwFceLe2bTmIC21LRWOapYqgD5eGUmF2cn+aGPZVgu3Dx3qKmyI4cr&#10;Kqrbag/u2Yx+u7Erweuc3hoisuTpbSH0y42dcpz/ZAHx5+s7rKo9clh6/FUZj+fHYua75Mn1Mwda&#10;iZ2W4S2wUzs6yFbl+jWTTMct5cmAzo0SrLT56OQKali9tLSbOriT6XicfhEVyOUlzytkWFepsmnZ&#10;zzK3jyyWrcczpU9He5eONh23lCfnjetttS05Ej+QJwEwA3nSHHvyJFc15ApSPrkM25Vatr967xuq&#10;Xb+pVK9iSfHGk1/eKk9yxa24xz/T9cc/miQJNXwtPhYZ81i2AWdR5W3yZPsufUwVIW3D1SvrNWoh&#10;7foPm2B1jkUQvv6Npz9bSTIcrqjFYkzoyVgqULh4PHmSq1w2atbWcG/9h8frr4bvZe32cBFTbOXJ&#10;bcrXPK5P7ryyTXhCY/C98tawWbJmpxzePiKEqudUeTKbl7dUMLO3nXpKj/qehjwJAORJNfbkSRYc&#10;W7TtItUiu/buJxWX1fYsGc5bvlk+h4uXLCfVEt8lT/LW37zGcAVH289mrl7MciFXk+TKk2+TJ3n9&#10;4Ha8nlieV8NbX/P1ixYvLZUe1eO8pvD6xnOwV5GYqytzRecBIybK2m0pT/J8Zy1aJ+NyRekdhyIT&#10;vD6L/x27+UlbS3ny/I0X8ssWvIZzpU7LLcVtw/+GqFarvoiW/MsE/G8IPm4pT/b0H5LgOpmSA3kS&#10;ADOQJxFEe4E8CQAAKQBduG+J4DD/uyxiBIUFPA/R+/kHhfnJ9t3K338P1gfMHre3o6exOQAgGQF5&#10;EkG0F8iTAJiBPPl+YemQRcL7x5aRfs1EWjChLw3r00KqRWbwdJcfAHHy5MxKW+cPpze3d4vkF7V9&#10;OhUr4CPnVgb3szv2u8LXZrny89Or6My2ENo6bxgtnNiXxga0pUE9mlL18gY5813yJAuSluNahitn&#10;8pbbb5MnecvxhMTFJ2dWU9PahgollvIkP6v06dJI5U6WK0f5tZZ528uA7k0ol1cWGWO5LtA0hqU8&#10;yfeuHkfsB/IkAGYgT5pjT55kEZErHzoqn/9jpsy2kkG27j9FHp4ZKId3Ltq4J0LOvU2eVMPjsrBy&#10;6MRVWrX5IE1fsIYGjZxMffoNp8Yt2smY3P9t8qRv/5EisViOq4bFi0bNDZKjrTzJ4euzqHku7gXt&#10;0p+lRat30tSZS5W246mX/xCpOsl9beXJU1cembYdD5m3Kt64lgk9FUuZs2aPJ0/ydq/cP0PGzNSq&#10;Q3cKHDyW+g0ZFy+Bg8dQ05YdKJ1Hemm/74hZXFXlyZy58tDu8POm44g56nsa8iQAkCfV2JMnWWic&#10;YRQGS5atSGGnrpmEQa62zEIlVwD2GzhKfgHgXfIkh/uzqH/y8gNlnTxJ85ZvofFB86SqMm9jzSIm&#10;932bPMnVMHl9sjxnmSXrdssYtvKkGp5D3OOfZH4s2fO6MXxcCPkOGEmtO/ag7DkM3zdZypO8xg4b&#10;GyTHudrm8Yv34o2rhsXMIaOnSltLeZKvV7JMBTnOf/orz83eGsfxU+ZSoHAxadu5ZwDFPvpexrCU&#10;J22rRyOGQJ4EwAzkSQTRXiBPAgCAxhm5o2vmIL3fnqDwgP8Eh/q9CQoLmKbTB6bRHe6dXRcWEGsU&#10;KL8NDvPraOwCAEhGQJ5EEO0F8iQAZiBPflxYaOSttVkaPLkliPw7NyQ3V2dKlSqVCJWvzq+nP+/s&#10;pYMrxlGuHAYh8MDycXbHelduHV5Mgcr4XJUxn082ypLRg9K6uci1eNzCeb1la+93yZNhqydajWuZ&#10;95EnJ/bv8MHy5J4lo8nTPY0c/5BMG97NNIalPLlv2VjTccR+IE8CYAbypDm28iQfu/nsNxqnm0Pu&#10;6TypSo26FH3nSznOAokqTtRu0IzOXn8mx98lT/L5CcHzqXS5ynKdrNlzkIdnenJwcJQ+GTJmouxe&#10;OWX9eps86TdglDKHP6zGVvMueTIq9gn1Dhwq253mypNfJJW07u6mNTNXnnyUMVOWePJkeOQNEVW4&#10;zcJV2+ONaxmWTvjebOVJFkG4/4eGK5CpY6jyJM/94PErpuOIOep7GvIkAJAn1diTJ/n4qcsPqUCh&#10;YpQ5Szaas2Qj3TWK+Ycjb1KpspUok3J8w+4jcuxd8iRXSeStwFu260pFipUSyZ1leVdXN6W9YY3J&#10;W6CQsqZ6vFOe5HEsz1nmbfIkV3ieu2wTVaxSU+6LRUnP9Bmkuib3cXNLS94+ecjJydlKnuRqzt37&#10;DpQ2pcpWlEqbluNahmXJcVPnSFtLeZLnoq6THxJ+XlwRk8ewlCcnBC+wui5iCORJAMxAnkQQ7QXy&#10;JAAAaJiOez9znBrWZ0JIuEiT/0+n9zszamuPtMbTn+kOd8unC/P/3njuy1EH2mY1ngIAJBMgTyKI&#10;9gJ5EgAzkCfjh7eW/uryJvo6ejO9uWV/m2rLsEj5y40dNKRnc/lBEAuIZ3dMF3ly79IxlDN7Jjl+&#10;ZnuI3f5vy9mdMyh/ruwm6cMjrRvVrVyCxgS0ofWzBtGN8EX0PGotVSlTKEnLk44OqahU4dxUv2rJ&#10;98qKBCpPQp58dyBPAmAG8qQ59uRJribJW3fnzV9Y1plNe4/L8cjYJ1TRWIWRK2qp24O+TZ6MuvbM&#10;tD0qn+c/CxYuRl169aOxU+fQjtAzdE5pw5WqHB1TfxJ58uCJq5S/YBHTmumWxp0qVKquXHO0VMAM&#10;O31dth2tXL12PHny6LnbIpRwv0Wrd1iNa5tjF+68VZ5k8aZMhSqyZen7ZMNOg7jDgTz57qjvaciT&#10;AECeVJOQPMniX0+/wXK8Q9e+UnGSj89bsUXWgZp1GtGl26/l2LvkyZWbD1L2HD70mfp9mWcGqtOg&#10;KQ0cPkmqHJ+Kfkj6M9epUJESn0SejHn4HQUOHafM20PO81rnkzsfte7QQ9afDbuOylocNGe5bA1u&#10;KU/eevabVNjkfqXLVaKzSjt1XNtw9eYxU2ZJ24TkSf63hL31zF4GjZxI0Xe/kjEgT747kCcBMAN5&#10;EkG0F8iTAACgXVLpwvya6PT+L0WsCvV7oTvcN980fWCN4DD/1ZzPdJ85BIX59Q7S+/1saON/SbfH&#10;L6OxPwAgGQB5EkG0F8iTAJiBPBk/vNV0Rs+05JM9k0iF9trY5q+7+2jvsjGUPbNhC04eg0XDY0r/&#10;gnm85NjG2UPs9uVw/2+iN0vFSv7zT6Uvf92oRmn5wRiLhzsXjaSfr2+P15dFz6plCydJeXL/8rEi&#10;T7qncaXNc4cm2P9tgTz5YYE8CYAZyJPm2JMnOefjXlCDJq1lrWGxgqtTrd2up6zZvEQs2XvE3DYh&#10;efL2899oyswllD59RqnAxdtSs5hhuQ0455YyNosYLFYmtjx55e7X1LxNZzmeO28BmrV4PV37/EfT&#10;Fq1qYh9+J1U27W3bXbGKQRidNG2RVR/L8Hib9x6n9BkzxZMnx06ZLf1LlCpHoSdj4t3/+wTy5Luj&#10;vqchTwIAeVJNQvIkZ83WUErn6Slbd4dHxsl607G7n7IWpaaBIyaLWMjt3iZPRl1/JoK9o/L9Ev9y&#10;AW/Zfd8oFVom4vxtmUdiy5O8nqxR1mbvnLnJ2dmF2nfpQycu3acHr/9l1Zfvbfr81VLp2Xbb7qFj&#10;DNt2F1HGPRJ106qfZW4pa3r3vgOkraU8GXoyVrb85uPDxwVLJU7bvu8K5Ml3B/IkAGYgTyKI9gJ5&#10;EgAANMqk/d1yB4f6nWf5Ikgf8PW0w4FN+HjI4cBAVbTiv48/2DNTcJjv8qBw/z/kuN5v0Zj1vun4&#10;HAAg6QN5EkG0F8iTAJiBPBk/l/fNoUJ5c5CrsxMtnNhXKkvaa2cZlgIPrhxP3tkyUro0rnRis076&#10;XT0wl8qXyC8/IBrp24p+v2UWGy3zTfQWmtC/PbWqX4mW6QLp5+s76OyuGeTq4kxp3Vxpxsjucsxe&#10;38enV1HJQrmSpDwZvX8u+WTPTC7Kswwa2kW2OrfsZ5lvrmyh8LWTRDx9eW6d6TjkyQ8L5EkAzECe&#10;NCcheZJlkSkzFpOrqyuVKF2ewk7F0oARE8nVLQ01bdWRrj363tQ2IXky+u7X1KpDdznOVaai7xkq&#10;TNnm2sPvRWph+SSx5UmWOnhLcB47YPCYeFuKqzl/46Xcp608efHWa2rUzDBuh2595bnY9uXcfPqr&#10;9OPnYytPrtkeRs4uruSTKy+tVb6+/zq+WMNh4YS3kmVJdePuo6Y5cCBPvjvqexryJACQJ9W8TZ48&#10;F/eCqtasRx6e6Wnuss108vIDZS0sIqL9BuUzWJUA3yZPrt91RI5lyeYlVSvVisy2OXAsWj6/E1ue&#10;ZIFx6BidHC9ZpoII/7b9OCw+TgiaJ/dgKU+yfDlz4Trp7+2Tm9btCE9Qfjwd/UiqJ3NbS3kyMuYJ&#10;1azXRH7ZolX7bsq/D36I11cNC6mb9hyjNdvC6PiFe6ZrQZ58dyBPAmAG8iSCaC+QJwEAQIP03tTb&#10;Vaf32xui9/tvcKjfG12Y31idTufA52zlSUZ30L9QUKjfed6+O0jv/31QqG9Ax70dHY2nAQBJGMiT&#10;CKK9QJ4EwAzkyfh5eW49tahbQX6oU7tScXoetcZuO8v8dnMXjQ1oS85Oqal00bx0/9gyOc4SYLdW&#10;tYjFxOIFfOjO0aXx+rKQeHJLsGzP7ZTakZZNDaQ/bu+h45t0Ik+m90hL62YMkmP2+m6aPYTSuLok&#10;SXnyy0sbqU3DyvJDtvpVSyn3v8SujMrHNs8dRj5emal+tZJ0PWyh6RzkyQ8L5EkAzECeNCcheZIr&#10;KR44doVy5MxN7uk8ZevPytXrkJOzC81fsc2qemJC8iRvecqiJR9v06kn3X7xu6mPmofKOGEnY6l0&#10;ucrSLrHlyb1HLshW2k5OTjQxZAHxtqOW/Th8L8s37KM0ad3jyZN8L4NGTiEXVzd5Fjv1UfGqVnJ/&#10;flblK1WXdc1WnuTtUouXLEsuLi6yVXjck5+s+quJefC9VPnM5uUt261e//xH0znIk++O+p6GPAkA&#10;5Ek1b5MnWeQbNHKSrGtcsXHytMVSdbJuw+YiBKqf9W+TJ5cpawcf48/mDbuOWK2NargK5Lipc5U1&#10;wPWTyJMsMvLxWvWa0JX738Trx/fBVZ+btuwov0hgKU9yeE3JnCU7ubq5Ud/+w+nqvW/irXP8DEZO&#10;MPyCAF/LUp6Me/wzDRg+UVknXSmHtw/tCjsbrz+Hj207cIpy+uShoiVK08pNB01jQJ58dyBPAmAG&#10;8iSCaC+QJwEAQIMEH+o7MyTM//9C9P7/DQrz2zJhT98sxlN25UmFVLow/yrBob5vWKAMDve/qzvc&#10;p5rxHAAgCQN5EkG0F8iTAJiBPBk/v9/cJbJi1kyelDq1IzWqWYZuJyD9cX69sZOWTPGnzBnSifw4&#10;tHcLU5XIP27vpi1zh1Gm9O7k5OhIkwd0oO+vbjX15TGfn11DvdvWJWelbz6fbHQ9bIEcv7RvtsiT&#10;Ls6paUjPZvT15U2mfhyuYrl7yWiTHJkU5Uluv2/JGHJT7iOdu5uc+87i/jl8r2d3zqAi+b3J1dmZ&#10;Rvu1UdpsMZ2HPPlhgTwJgBnIk+YkJE9yuHpUy3bdyMHBQYQ+93Qesq1nVMwTq3YJyZNX739LbTv3&#10;luOFipSgYxfvWvVjkeLk5YfUvG0XcnZxkXaJLU+GR94grxw+cg9tOvYUodOyH8uUG3YeocLFSklf&#10;W3mSRZitB05JNTIWI8tWqEa79OesqkceOnFV5s3SDY9hK08++PJfNGLcNHJycpa5rNpyKJ5Ywn+f&#10;s2QjZc2Wgzw8M9DStbut2kCefHfU9zTkSQAgT6p5mzzJVQ/X7ThMOXPlJc8MGaU6MEv0I8aHWFX+&#10;fZs8uWX/STnm4ZGexunm0s1nv5rOcW6/eEPT56+hzFmzS7tPIU/ymsXHfXLnoz026zjn2sMfqE+/&#10;4ZQ2XTppZytP3n7+G3Xp1U/OZVHmabgP8/3HKGs5b8edNq2hP8dSnuS1apf+rPIc8yhrrSO1atuV&#10;zl57brWG8dcR525TtRr1ZC2t17CFlaAKefLdgTwJgBnIkwiivUCeBAAALUGfpdId8m0THO7/jUiQ&#10;YQFxOn1AOeNZIQF5Upga6h8QEh7wL4OwEXBgwlGzdAkASJpAnkQQ7QXyJABmIE/az+uLG2h4nxbk&#10;mc5QdSO9Rxrq17UR7V8+luLCF9INJREbp9LEAR2oSD5vacPiZMPqpSlOv9BKtPwhdpts2c0iJkuE&#10;rRtUorBVE+jm4UW0Z8loalCtFKV2dCBXFyfZsvvPO4YKkywQ9mpbhxy4ulUaN+reqhad2BxE18IW&#10;iJDZol4F8kjrRk1qlqWqZQvLGL7t69O5nTPo9aUNMsY/LU9y/lDuRze0i2zd7ezkKFU9eYtzfk4n&#10;twbT0F7NRS7l+6xcuqBs9W35/CBPflggTwJgBvKkOW+TJzkLV20TGYLbfKZ8HvfwHWwlRHASkidZ&#10;fFywcqtsm83nipQoQ9MXrKaw09do095jIl+wlMnX5opZLB9658otVSDPXH0kYuPflSfjHv9EvQOH&#10;ijzJVbW4DW9LeiTqJi1Zu5uatekssmKVGnWpavW60q5Jy/a0/dAZunT7CxmDZZhJ0xZShkxZZHyu&#10;vFWsZFmqVK0WFS9lWONYiuzYzVfkGlt5ksPbgjdr00mqfnH/br3709b9J+hw1A1atfUQNWnVUapb&#10;coXMjt36UuyD76z6Q558d9T3NORJACBPqnmbPGk4/7nI73yewxWGt+w7YbXOvU2e5EqPdRu1ECEw&#10;fcbM1MNvMO2PuEwHT1ylafNXUcWqtchV+WznapaFi5UUiX7QiEkUeipWWTsNn/N/R57kee4MOytj&#10;8znvXHlEfjx08qqyjkXSiAnTKGfufLKteG1lnU2fIZNyrTQ0b9lmOn7xrlTf5HGiYp9S9VoNTL8E&#10;wEIpr3HlKlRV+mSUtbFG7QbUuHl7OW8pT3K4uuacpRtlfeO2ZcpXke3Ajyhr3P6IaJlHnnyF5Dll&#10;ypKVVm8NtarSCXny3YE8CYAZyJMIor1AngQAAA2hC/ctodP7X5Dtt0P9f9SF+fUwnjLxNnmSCQr3&#10;WxWk9/t3kD7gP0GhvjpdZO3UxlMAgCQI5EkE0V4gTwJgBvJkwvn2yhZaMtmPypfIb5Io7cXTPQ2V&#10;LZqXxgS0pXvHltGfdgTDL86vp0E9mlHO7JnIwSGVVX8np9RUKE8OmjGqB/16Y5dVv5vhi0VK9HB3&#10;s+rj6OhAebyz0uCezWVb8dljelIaV2fT+Qu7Z0r/pCBPcvhZBg3tLFuTs+SpzlNN5gwe1Kp+RREl&#10;VXlUDeTJDwvkSQDMQJ40513yZGTsUypW0vA5nilrNlq5+WC8NgnJk5zou1/Jdp7ZvQy/UGCZdOk8&#10;qWa9xrR2u5427o6QilzqOf+Bo6Ty19+VJzknLj+gRs3akodnetP4nFQODuSVIyd16uFPJy7do+nz&#10;V1OaNGlN51mgUcfgylwsglaqWktESWdnZxFEMmTMTKXKVqQpMxbLfbD8Yk+eZEnkyLnb1K5zL8qc&#10;JZvVPNR4++ShPoHD6EzM43iCKuTJd0d9T0OeBADypJp3yZM3nvwiVRW54iS3qd+kFV28aRDn1bxN&#10;nuRw1cVK1WqbtrRWw6Ikr60DR05S1tInIvI7KWsHn3NMrfybPPKG9P878iQnTllzg2Yvp/wFDRWS&#10;LefAa1rpcpVp9pKNtPfIBSpXsarpXJ0GzU3VmB9+9W+RKXv4DqKCRYqb7tVNuadcufNRy3ZdSX/m&#10;uqzDfNxWnuTwej1z8QYROXkLb/U6arh6dYUqNWnNtrB4fSFPvjuQJwEwA3kSQbQXyJMAAKARxh/u&#10;liFI77eJK0eK+BjWd0rgmvJOxtMm3iVP6vb2zKUL9Tsaovf7r5LfQsJ8+xhPAQCSIJAnEUR7gTwJ&#10;gBnIk28Pi3y3jyyhdTMG0rjAthTYpTH5dqhPfh0bUL+ujWl8v/Zy7nrYQtlG294Yan6M3UaHVo6n&#10;Cf3bk3+nhjLOgG5NaOaoHnRmWwj9HGfY6ts2D0+uoOW6QBrUoyn1bV+PAjo3It2QznR0/WT6Pmar&#10;VGnkNsHDupBvR8OYj0+vkr7854qgQLnGg+PL442t5vNTK2n2mF60dIo/PTixwnSc74nnzP0jt02z&#10;qghpGZ7H7sWjpF3UjunxznO/H69tl8qZPM/ALo3k/vk5jPFvQ9vmD6NnUWvsjv88ai2tmT5Axr4b&#10;sSzeecQ6kCcBMAN50pzjF+/TmCmzaMaCNXThxst45++++lOESW4za/F6UzVGyxjEwm3SZuv+k3TX&#10;RnCMffg9rdx0gPwHjRZRsVMPP5EjZy3eQJExj0Us5AqRPH7nngHURckq5ZosrPC2qmu3h8vY2w6c&#10;kr9bjq2G5ZEVyjW43Y7QyHjnz8e9pBkL11LvgCHUoZuvXGfwqCm0ZmuYbC/OsuLFW18o/WfLHLv3&#10;HUAnLt23GkNtw5Lk1JlLaELQPFq4eoeINCx1bth1VKp6pUvnQQeOXbbqq/ZnmXTp+j3Uf+g4mUOn&#10;7n7UtVc/mcv6nYdNc7Hty9fge5s2b5XMwfY8AnkSAEsgTxpy7dEPIp/z5+emPREi+FmeF7E96iZN&#10;mbFE2mw9oKxhyrpn2eb+67/o4PFoqUDMbaLvfGVz/l90WBljQvB8WTs6dOsrf46ZPIt2hZ2lOy8M&#10;axlXmxwwfAJ1VD73ewUMFWGQ+0ecvyN9eV05F/fCamzLHLtwV64/W1k7bdcBlkBZ+OfxeQ3ja/Tt&#10;N1ykSu7H17+lrNUrNx+grr37S5uQuavourL2qmPw2sPj7FfWrzlLNynXmk0hyprD43KVzFvPf1fW&#10;Lfm5lgintgIkh48dOhkj99PTb5DMo7NyLd/+I2i68u+M4xfv2V3jeA1fpqyNfH8HjkXHO49AngTA&#10;EsiTCKK9QJ4EAACNEKT3GxEUFvC7yBZhfttHHe+R1njKiuCDAbWD9IEbOMZDVuh0nzkE633rB+kD&#10;7vFYypjPp+n71jCeBgAkMSBPIoj2AnkSADOQJ98vLPX9dnMXfRezlb65slkqKbIwyMcSEgrthdv+&#10;emMnfXt1i4zDY7y5veetY/A53vqat//+JnqzbOfNUqNlH/76l7gdpnnZq36ZFMLzfKPM/burxueo&#10;3As/j7fdP/JhgTwJgBnIk//7sCzB4gaLlBzeKtRWoOBtuvnctUffizhpT7D42PBYLI9wVUyWQPg6&#10;ttfgr28//13OXf/8R2nP1bhuPf+Vrn3+gwieCc3p3qs/KWTuSkrrno6KlSpHkTFP7Lbj8Bh3XijX&#10;Ue7TcL8/iKyT0NjI+0V9T0OeBADy5P86/PnN6wCvHbzG8J/8d8vPdRY1ufIln+f1xHLb6sSIaW1R&#10;1hW+Bl/L9hr3v/hL1hxuw2uyzFtZe3mNu6bMmUXPhNai6Htfyxbnnukz0vwVW2SNtNfOMOZfco/q&#10;esuVpHkuCY2NvDuQJwEwA3kSQbQXyJMAAKABJof2LBsS5v8vkR31frfG6XvmMp6yC9FnqTjGv9pF&#10;p/cdzTJmMFegDPU/NXpvx+zGUwCAJATkSQTRXiBPAmAG8iSCaCuQJwEwA3kSed+wXDJeN5fSeaan&#10;YiXKUFSsfSky6tozqt2wuWyZ2r3vQOlnrx3y6aK+pyFPAgB5Enn/HL9wj/LkK0ieGTLKenfr2a92&#10;2y3fsI9cXN2oiGwbfiXR5U/k7YE8CYAZyJMIor1AngQAgGTO+D09CuhC/Z8HhQX8v2C9/+spoX3b&#10;KoffKka+D0OWNHHRhfru5HFDwgL+1IX6zdbt7ehuPA0ASCJAnkQQ7QXyJABmIE8iiLYCeRIAM5An&#10;kfcNV9batOcYFShUjD87qVmbTrJ9+LHzd2T7Ud4OdcPuo9SkRQdycXEl71x5sOXoPxT1PQ15EgDI&#10;k8j7h6tCduzmR46pU1O+AoVp2vzVsg25usYdOnGVxk2dQ5kyZyU3tzQUOHisVIi2Nxby6QJ5EgAz&#10;kCcRRHuBPAkAAMkY3eHe2YPD/HcHhQf8Jzjc/7cQvb9u1Fb723V/DNMPBHgF630vGgWOb3T6gG7K&#10;4b8tZgIAEg/IkwiivUCeBMAM5EkE0VYgTwJgBvIk8iG59vB7mhg8X8RI5T8fqbyVK09+kUxy5y1A&#10;zs4u5ODgSAUKF6OFq7fTgwS2MkU+bdT3NORJACBPIh+W8KgbVK9RC5Ejlf98yMvbR9a4vPkLUYaM&#10;maSqsptbWmrftQ+dvPyAHqLq5P88kCcBMAN5EkG0F8iTAACQTBmxp4NbUJj/uCC9388sWOjC/fUz&#10;wvyyGU8nGlP0fSoGhwU84WsE6f0fTN7jW9h4CgCQBIA8iSDaC+RJAMxAnkQQbQXyJABmIE8iH5KH&#10;X/0fXXv0A23ae4z8BoyikmUqULp0HiKYZMiQiSpXr0ODRk6i3fpzdPvF73bHQD591Pc05EkAIE8i&#10;HxbegpsrTepmLaN6jVtRTuMvCzi7uEjl5TadetLcZZvpXNwLbNf9DwXyJABmIE8iiPYCeRIAAJIp&#10;ujD/ejq935e8rbZO7//1pEOdfYynEhfdZw5Tw/x6B+n9fuNrBYX5xun0LdIYzwIA/mEgTyKI9gJ5&#10;EgAzkCcRRFuBPAmAGciTyMeEJcpbz36ly3e+onPXn1NkzBMRSa7c+4ZuPf9Nztvrh/xvor6nIU8C&#10;AHkS+fDwGnb31Z8U8/A7unDzlaxxUdee0qXbr+n65z/SfVRV/kcDeRIAM5AnEUR7gTwJAADJkAlH&#10;O2QJDguIE7EizP+XKQd7VjWe+iTotnX3CDnkvyxI7/dvvmZQmO863d6OzsbTAIB/EMiTCKK9QJ4E&#10;wAzkSQTRViBPAmAG8iSCaC/qexryJACQJxFEa4E8CYAZyJMIor1AngQAgGQGi4zBYQHbDVKF/29B&#10;4f7jOu7t6Gg8/U50h3qnDznoV5RjPPReTFbaK9c7y9UnQ8L9vwsJ9fUNjA10Mp4GAPxDQJ5EEO0F&#10;8iQAZiBPIoi2AnkSADOQJxFEe1Hf05AnAYA8iSBaC+RJAMxAnkQQ7QXyJAAAJCN0kbVTB4f6Tg7R&#10;+/2Xq0AGhfnv0B3und14+r0ICQ9oFaz3u8gxHnpvdKF9G+jC/L+XrcJD/W8E63254mUqw1kAwD8B&#10;5EkE0V4gTwJgBvIkgmgrkCcBMAN5EkG0F/U9DXkSAMiTCKK1QJ4EwAzkSQTRXiBPAgBAMiJI36dz&#10;kN7vS5YXg8J84yaH9y1tPPXehBwODFRFK+Oh90an+8wh6KB/15BQv/8L0gf8JzjM/8j4g20yGU8D&#10;AP4BIE8iiPYCeRIAM5AnEURbgTwJgBnIkwiivajvaciTAECeRBCtBfIkAGYgTyKI9gJ5EgAAkgmT&#10;w3oVD9YHXJZts8MC/lS+bm889UH8HXlSJUjvt4j781yCw/2nGw8DAP4BIE8iiPYCeRIAM5AnEURb&#10;gTwJgBnIkwiivajvaciTAECeRBCtBfIkAGYgTyKI9gJ5EgAAkgG6Q73TB4f5r+btukPCA/4VpPef&#10;Yzz1wSSGPKk74J8zSO97Oig84D9chXLKId/2XJXSeBoA8D8E8iSCaC+QJwEwA3kSQbQVyJMAmIE8&#10;iSDai/qehjwJAORJBNFaIE8CYAbyJIJoL5AnAQAgGRCk9xsRHOr3JkTv/9+gML9dvTfVdjWe+mAS&#10;Q578jD5LpQvt20AX5v9Aqk+G+r2YcqhPTeNZAMD/EMiTCKK9QJ4EwAzkSQTRViBPAmAG8iSCaC/q&#10;exryJACQJxFEa4E8CYAZyJMIor1AngQAgCRO8CH/xkFhAd8a5KiAC5MP+hU1nvooEkWeVBhytInL&#10;tDD/IUH6gF+5AqUu1O/opIO98htPAwD+R0CeRBDtBfIkAGYgTyKItgJ5EgAzkCcRRHtR39OQJwGA&#10;PIkgWgvkSQDMQJ5EEO0F8iQAACRhdBH98gTr/Z6xQKHT+30ZHO7f9rO/uT12YsmTjG5Tb9dgve9O&#10;Hiso1P8vnd5/pk4fmMZ4GgDwPwDyJIJoL5AnATADeRJBtBXIkwCYgTyJINqL+p6GPAkA5EkE0Vog&#10;TwJgBvIkgmgvkCcBACCJMuxQ6/S6sICDslW33v+PqaF9ZwSuKe9kPP3RhBzqUzI4LHA4x3jobzFq&#10;a4+0QaH+t2X77jD/XyYf9GtnPAUA+B8AeRJBtBfIkwCYgTyJINoK5EkAzECeRBDtRX1PQ54EAPIk&#10;gmgtkCcBMAN5EkG0F8iTAACQBOHqjUHhfhNYRhR5IswvbMKeDlmMp5McIaG+ZYP0vo95rrowv0d/&#10;d2txAMD7A3kSQbQXyJMAmIE8iSDaCuRJAMxAnkQQ7UV9T0OeBADyJIJoLZAnATADeRJBtBfIkwAA&#10;kPRIpQvzaxIcFvDEIE76PtQd7VvMeC5JoousnVoX5h+o0/t/b5hzQOSEsC7ZjKcBAJ8QyJMIor1A&#10;ngTADORJBNFWIE8CYAbyJIJoL+p7GvIkAJAnEURrgTwJgBnIkwiivUCeBACAJMbMgz0z6fT+12Ub&#10;bL3/T1P0fWsbTyVpeJvxoFC/FcHhAf/iuevC+q4esqSJi/E0AOATAXkSQbQXyJMAmIE8iSDaCuRJ&#10;AMxAnkQQ7UV9T0OeBADyJIJoLZAnATADeRJBtBfIkwAAkMQIDvOfyPKhQZ70G/qZ7jMH46kkz9gD&#10;3XMGh/tdk7mH+r2YEupb13gKAPCJsJQnEQTRViBPAmCWJxEE0V6Mb3MAUiyW8iSCINoK5EkAzPIk&#10;giDai/FtDkCKxVKeRBBEW4E8CQAASQTeAjs4PCAoWO+/Und4YHbj4WSDLsy/nk4fcD0kzL+F8RAA&#10;4BMCeRJBtBvIkwBAnkQQLcf4NgcgxQJ5EkG0G8iTAECeRBAtx/g2ByDFAnkSQbQbyJMAAJCEGLGn&#10;g9v4wwMyGP+a7NBF9Mtj/BIA8ImZd7xH2pBQ/3mI9hMcFnDFJNbZOY9oL7rwgFbGtzoAKZbD/g6B&#10;4f6O8xDtxyzVpTpi7zyivRjf5gCkWIYsOZdl8IIz8xDtZ8DC07dYNBgw78xf9s4j2svA+WfqG9/q&#10;AKRYBs47PcLe+wPRVgbMP7PIQqrbb68Nor0Y3+YApFgiWrfOE9Gu1TxE+znarvXnBqGuzU/2ziPa&#10;y4m2LasY3+oAAAC0jG5/33zBhwM7coyHAAAAJAOC9QGzVXnSeAgAAADQDGZ50qGn8RAAAACgCQYu&#10;jFzPUsmgBWd+Nh4CAAAANMGIBZfcTPLkoqimxsMAAACAJjjWoXWosRrhY+MhAAAAAGiBkMP+fYL0&#10;Ab9yjIcAAAAkAyBPAgAA0DKQJwEAAGgVyJMAAAC0CuRJAAAAWgbyJAAAAKBRQg4HBkK+AQCA5Afk&#10;SQAAAFoG8iQAAACtAnkSAACAVoE8CQAAQMtAngQAAAA0CuRJAABInkCeBAAAoGUgTwIAANAqkCcB&#10;AABoFciTAAAAtAzkSQAAAECjQJ4EAIDkCeRJAAAAWgbyJAAAAK0CeRIAAIBWgTwJAABAy0CeBAAA&#10;ADQK5EkAAEie6A76tQsOC1gbpA9YYzwEAAAAaAa9r+MazuG+n1U2HgIAAAA0wcCFkT0HLzi1ZuDc&#10;04uNhwAAAABNEBi4xonXOFnnFp4ubjwMAAAAaIJjHVoOiGjfas2x9q2nGQ8BAAAAQAtAngQAAAAA&#10;AAAAAAAAAAAAAAAAAAAAAAAAAECKIuiwf9egsIDnHOMhAAAAAAAAAAAAAAAAAAAAAAAAAAAAAAAA&#10;AO0ycU8v72B9YH2O8RAAAAAAAAAAAAAAAAAAAAAAAAAAAAAAAAAAAAAAAAAAAAAAAAAAAAAAAAAA&#10;AAAAAAAAAAAAAAAAAAAAAAAAAAAAAAAAAAAAAAAAAAAAAAAAAAAAAAAAAAAAAAAAAAAAAAAAAAAA&#10;AAAAAABIZHR7e2cPORRQkmM8BAAAAGiGI30+K8k51Puz9MZDAAAAgCbot+CU96AFUSX7zTtVzHgI&#10;AAAA0AiUitc4zsDlke7GgwAAAIAmONyuWe4THVqXjGjVqrDxEAAAAAAAAACAf4qgUP9BwWEBVzjG&#10;QwAAAIBmOOzvcIVzJOCzpsZDAAAAgCYYvDBq4sCFZ64MnH/mtPEQAAAAoAl0ujvOssYpGbQoqqrx&#10;MAAAAKAJjrVvPfdou1ZXjrRrfcB4CAAAAEj6/Pe//72GIImcEON/XgAA8I8SrA+YHRIeSBzjIQAA&#10;AEAzHA5ITYY49DQeAgAAADTBwIWR6wcvjKRBC878bDwEAAAAaIIRCy658RonWRSFX4QDAACgKY51&#10;aB16rEMbimjf6rHxEAAAAJD0IQASmf/+979bjf95AQDAPwrkSQAAAFoG8iQAAACtAnkSAACAVoE8&#10;CQAAQMtAngQAAJAsMfpuACQakCcBAEkFyJMAAAC0DORJAAAAWgXyJAAAAK0CeRIAAICWgTwJAAAg&#10;WWL03QBINCBPAgCSCpAnAQAAaBnIkwAAALQK5EkAAABaBfIkAAAALQN5EgAAQLLE6LsBkGhAngQA&#10;JBUgTwIAANAykCcBAABoFciTAAAAtArkSQAAAFoG8iQAAIBkidF3AyDRgDwJAEgqQJ4EAACgZSBP&#10;AgAA0CqQJwEAAGgVyJMAAAC0DORJAAAAyRKj7xaP//f//h/9+9//pu+++47u3btHERERtH37dtqw&#10;YQNt27aN9u3bRzExMfTy5Ut68+aNtP9U/Pe//6UffviBHj9+TK9evaL//Oc/xjMkc3z+/Lmc+/nn&#10;nz/pPD4GfjaPHj2S+f34449yL+/DTz/9JP2ePn1Kv//+e5K7r7cBeRIAkFTQHQqoFhTmP4RjPAQA&#10;AABohnA/h8GcCN/PChsPAQAAAJpgyIKouoMXRA4euCAywHgIAAAA0AQdO+515DWOE7j4fC7jYQAA&#10;AEATHG3Xutmxdm0GR7RrjV/2BgAAkHww+m5WsODHkuLmzZupRYsW5ObmxhW74sXJyYlKlChBY8aM&#10;oaioKPrtt9+MIyQuLA/OnDmT0qVLR/Xq1RMJUYXlQp5DpkyZaPXq1fSvf/3LeCZpcOLECUqdOrXM&#10;ff78+fTXX38Zz7ydJUuWyDPOkycPHT582EoYTepAngQAAAAAAAAAAAAAAAAAAAAAAAAAAAAAkKQx&#10;+m4muMLhrVu3qE+fPiIkcpP06dNTq1ataOLEiTR37lyaM2cODRw4kCpXrkyurq7SpnDhwnLum2++&#10;SfQqiZAnIU8CAAAAAAAAAAAAAAAAAAAAAAAAAAAAAACJhtF3M8HbdLdv356cnZ0lnTt3posXL9LX&#10;X39Nf/zxB/3f//2fbJX9yy+/iLjI23jnz59fRL+sWbOKIMiyY2ICeRLyJAAAAAAAAAAAAAAAAAAA&#10;AAAAAAAAAAAAkGgYfTeB5ch+/fqJtJcmTRoaP378e23FfeXKFSpYsKD0y507Nx0/fjxRq0++TZ5M&#10;6kCeBAAAAAAAAAAAAAAAAAAAAAAAAAAAAAAAkhhG342FNzpy5Ihsw+3k5ES9e/emL7/88r0lyN27&#10;d5OXl5cIf127drWqPvnnn39SbGwsRUZG0hdffCHXYonw2bNnFB0dTadOnaJLly7R48eP7cqFb5Mn&#10;Wfi8fPkynT171jQ2w3++evWKoqKiZBtylg85XFnz5s2bdPr0aTpz5oyc++GHH0z9EoLPf/vtt9KX&#10;r8V9r127Rl999ZVU40yITyVP8uvy5s0bevTokVQG5Wd47tw5unHjhmyd/i7Zkvv/+uuv9PDhQ1N/&#10;fg24kie/XvbgZ8DPmO//6tWrUoGU752fM78G/Dz4mNIO8iQAAAAAAAAAAAAAAAAAAAAAAAAAAAAA&#10;gKSL0Yuj77//nvr27SvCno+PD0VERHxQtUMWGgcMGCCiIG/fzVKkCgt3NWvWJA8PD1qzZo1IkvPm&#10;zaOGDRtS9uzZ5ZqZM2emOnXq0MKFC+n169dW0ubHbNvNkuLKlSspY8aM1LFjR9lmnOVQvsdixYpR&#10;qlSpZK7FixengQMHSvVMe6IoH+O+er1ehFLuy1U5uW++fPmoQ4cOtG7dOhEI7QmYn0Ke5K9Z+pwy&#10;ZQpVr15d7p3buru7U5EiRah79+60d+9e+vnnnxO8JxYdJ0yYQFWrVpVnxM8jS5YsVL9+fQoJCaHb&#10;t2/He/352fK98vWqVKki4uihQ4eoTZs20rdu3bry2kCeBAAAAAAAAAAAAAAAAAAAAAAAAAAAAACQ&#10;pDF6cSIPsnjHh9q3by9i3IfAFQf37NlD3t7eMsbcuXNN8p0qT7JAOHbsWOrWrZuIfty2bNmyIj+m&#10;TZtW+rHIx/IeC4sqf1eeZLmPv2YRMX369CJM8nX573xNrrTJ0iBXwrSFqzPyvXBbBwcHEUBLlSpF&#10;pUuXFmGQ+2fIkIF69epFDx48iCdQJrY8yeNfv36dmjdvTi4uLuTo6ChCp/oc3dzcRITMlSsXLV26&#10;NF4VSRYnuepmhQoVpMooR+3PMijPlY/x348ePWpVVdNSnixXrpzcD1+HnzFfmyXVn376CfIkACDJ&#10;EBLer3SIPqAbx3gIAAAA0Ax6P4dunIjen+UxHgIAAAA0weAFZysNWnC628B5kR2MhwAAAABNoNOR&#10;A69xnICFZ72MhwEAAABNENG+dc1j7Vp3O96udUvjIQAAACDpw1Ici3ksPmbLlk2EveDg4PeW/FRY&#10;6ouJiRHpjsfo06ePbCvNqPIkH3d2dqacOXPSsmXLpNoly4ksSvK2z5UqVZI2ZcqUsaoE+XflSZYj&#10;WSps3bq1bB/OFRn5urwtuU75TtXT01PEyDlz5sSrtrhr1y55LiwqDhs2jF6+fCl9Obw99tq1a+U8&#10;C4ejRo2ykj6ZxJYnee6jR4+W58j3zVto8zXVOb148YICAwPlPAued+7ckX4qvK13oUKF5H65UiRv&#10;9a0+D96+/Pjx46bXgatLcnv1dbCUJ1na5GfSuXNnqVLJc+DXidtCngQAJBWCwgKmBYX7/8ExHgIA&#10;AAA0w2E/xz8k/p91NR4CAAAANMGghVErBy48/cegBae/Mh4CAAAANEFvXaQrr3GcAQvPNjIeBgAA&#10;ADRBRIfWeyPatfrjSNvWd4yHAAAAgKQPS3Es9HGVQpYI+dDmzZtFlvtQHj16JFtv8xjNmjUTKY+x&#10;lCd5S2+WHO1VRNy9e7eIhjly5JCvuZol83flSb5u48aNZWttS/iaDx8+NM25Xbt2pjkzz58/p4oV&#10;K8o23Vwx01aMZHiM5cuXS0XKAgUKiARqSWLLkyxHNmrUSM4tXrxYjtnC26Lz/fK8N27caDxq2Jrd&#10;z89P+vJ23zdv3jSJkSr896ioKNlOnefMz52fP2MpT/IYLF/ya2sL5EkAQFIhWB8wOyQ8kDjGQwAA&#10;AIBmOByQmgxx6Gk8BAAAAGiCgQsj1w9eGEmDFpz52XgIAAAA0AQjFlxy4zVOsiiqqfEwAAAAoAmO&#10;dWgdeqxDG4po3+qx8RAAAACQ9GHZjStEzpo1S2Q5PqTX60WC+1B42+uGDRvKGPbkSa52yMefPHkS&#10;T9pjPv/8cypcuLDIeatWrTKJhn9XnmSxkQVEe9fkbaa5oiRXaqxdu7ZUo2S4kiZXleR74QqOly5d&#10;kmP24Ptu0KCBtF24cKHxqIHElid5a3AWH/ncpEmT4kmozG+//UahoaFyPZ43w3PnKpM8Hvdl4VOV&#10;U23hZzhy5Ehp16JFC6m2qR5X5UkWM7laqb1nCnkSAJBUgDwJAABAy0CeBAAAoFUgTwIAANAqkCcB&#10;AABoGciTAAAAkiUsu7E8OWPGDJM8eezYMZHgPhSWIlWJ0J48yds8cwVH3iLaHt9++y1VrVqVMmTI&#10;IJUwVTHw78qTvA24bdVJFb73adOmiQzI11bbsYDYo0cPuZcmTZok2J9hAbNfv37S1tfX1zQHJrHl&#10;SZY7eatsFlG9vb1p6tSpsl26umV2QvB1+fnws02VKlW8Cpm2HDhwQK5foUIFiouLk7Et5UmWXLnS&#10;qD0gTwIAkgqQJwEAAGgZyJMAAAC0CuRJAAAAWgXyJAAAAC0DeRIAAECyhGU3FusWLVpk2rZ769at&#10;IsF9KHfu3BEBkcfo0KGDSZJU5Uk3NzcKDg6mP/74Q47b8sMPP1CNGjUSXZ6sVq2abFltD74Gj502&#10;bVoreZLnrN4LX5dlweLFi9tN0aJF5frctmPHjiJkqiS2PPl///d/IreWKlVKzvMz9fHxEUE0ICBA&#10;qkHy3NX2KvxacKVKlkS5X/78+e3eixq1QiVfh0VLW3myUqVK9M033xhHtwbyJAAgqQB5EgAAgJaB&#10;PAkAAECrQJ4EAACgVSBPAgAA0DKQJwEAACRLWHZjIW/Hjh2UNWtWEeYWLFiQ4JbOCcGy3smTJ6lQ&#10;oUIyxpgxY0xjWMqTISEhdreaZj6VPMnbXPPY9khInuStqlkQ5HvhSo2Ojo7vlVq1alldi58Jy5Pu&#10;7u40b968BO/dEhYVFy9eLNe2lScZPs/bdwcGBsq8XV1d5RrcnsMVPlu3bk3nz583PY9ffvmFxo8f&#10;b5In7c3dXliyZFmTt/22lCerVKmSoJAKeRIAkFSAPAkAAEDLQJ4EAACgVSBPAgAA0CqQJwEAAGgZ&#10;yJMAAACSJUbfTUQ7FuX4EG9XnZAYlxAsBXJlRQ8PD5H5wsLCjGeStzzJAiH/OWLECJEP35W5c+fK&#10;lt8qt27dkrFZWpw8eXKCW5ZbwtIpb8fNrwVXtbx48WKCW3Lzszh16hQFBQVR06ZNqVy5cpQ5c2YR&#10;PnPmzEl79+4V8dFSnmRJdtCgQfHmbi/8evE9QJ4EACRHgkL9xwTp/R9zjIcAAAAAzaD3c3ws8f2s&#10;jfEQAAAAoAkGzj8zc+CCM48HLjh93XgIAAAA0ARDlhx1MaxxShadrWU8DAAAAGiCYx1ar2JxMqJ9&#10;69PGQwAAAEDSx+i7ieDYsmVLEfYKFixIUVFRIsy9L69fv6YWLVpIf5YV+e8qyVGe/Prrr6lOnTpS&#10;0bF379703XffyfEP5dmzZ1SyZEnTOAltdW0Jy5e8BTc/y/Lly8t26O8D38vnn39O69evl+fI4mez&#10;Zs3k3nlM3jKd7zNbtmx0//59Y6//z959gNlV1msbpyNYUOxgQbGDBXvHCiqQCSkWFBVIIiQBD/Y+&#10;JKi0TGKv2DsqhCQkQ0kmiGJDsYt+9t4Fe5/vuYf1nrPOOnvvqUlmVu7fdT0XumbvtVfbGZSH/zt2&#10;liclzTT9Hzvm9v3nHfcIUm2SJKk11i/c5WBy/nE73LzaJElSKyxZ8Yk7nTiw6eClKzc9pNokSVIr&#10;9Pf378TvOHLcwODe1WZJklphw9wjDrho3uyDB+fNvn+1SZKk6a/qu40s3f2Od7xjpLDHss9Lly4d&#10;c2GQqYi8l6mTLE/NBMp68XImlif/8pe/DJ9wwgkj14NjZ5nsbtMfmSb5nve8Z/glL3nJ8OrVq6ut&#10;16K0ePTRR4/s5373u9/wF7/4xa77KSg23vnOdx7eaaedhp/ylKf8r8LlBRdcMHzooYeOTLH8/e9/&#10;X2393zj2N7zhDSPnfsABBwx/97vfHZlm+b73vW/4pje96chUyjVr1vQ8DqZZcj5vfvOb//vzLU9K&#10;kiRJkiRJkiRJkiRJklqh6ruN+NWvfjV82GGHjRT99t133+H3vve9I6W70Xz2s58d3m+//Ubex6RD&#10;pi3WzcTyJMXC8847b+SYb3GLW4wUD7tdi09/+tPDd7vb3UY+69xzz622Xov9fPSjHx25NnzGq171&#10;qpFyYzd//vOfh08//fSRzyWUF+ufu27duuF99tlnZJplt4mUvP7d7373yPLcXBuuEcdx5ZVXDt/j&#10;HvcYOZbjjjuu6zXhOXjMYx4z8vmLFy/+79dZnpQkSZIkSZIkSZIkSZIktULVd/tvTD2kRMgy00wp&#10;fPnLXz6yjQIdRUMmVBImKlI0ZOLi/vvvPzLN8P73v//wZZddNvyvf/2r2tu1ZmJ5EldfffXwk5/8&#10;5OFdd9115NyGhoZGpj1STuRz+M9f+MIXRoqGLJE9f/78keW+m9jPk570pJH9UMRkKiTXhKIk+yJM&#10;r2RC5JlnnjnyGq4n+/3BD35Q7eVanC+TJ/n5scceO7JMN/ei7Oeaa64Z/sxnPjN8yCGHjBzTggUL&#10;/rusyV85V+4D12vlypUjy6tzrco9/da3vjUydZRH4053utPwhRde+N/30/KkJEmSJEmSJEmSJEmS&#10;JKkVqr7bf2NC4Sc/+cnh2bNnjxQKeQlTJY866qjh/v7+kcLdwMDA8HOf+9yRIiOv2W233YYf/ehH&#10;D2/YsOG/y4t1M7U8iS996Usj0zhZypyJj0xsPOOMM0amQ1JevPWtbz1SNOW4L7744pESYics181U&#10;TvbD9eJ6vPCFLxxZ4vyss84afvaznz2yrDc/4zWc5xVXXPF/ltamAMkS6be5zW1G7s1BBx00fPLJ&#10;J4/sgzApspRZKTh+/vOfr955LaZK8lk3vOENR5ZZP/zww4dPPfXU/76nHAMlz5vf/ObDq1atGilj&#10;FpYnJUmSJEmSJEmSJEmSJEmtUPXd/hcmDTLR8DWvec3wIx/5yJHSIy9tZs899xwpATIt8aqrrvo/&#10;EyeLmVyepAxJ8ZFpjDe5yU3+zzXgWJ/5zGeOTNzkM7thPxQxKUze9a53/T/7IUyKZPnvl770pSNL&#10;cjeLk2Ab58K5liW4m+FcmIK5cePGkWmUTb/85S9HipEs/c1n1t/LPWXi5Yc+9KGRaZh1liclSZIk&#10;SZIkSZIkSZIkSa1Q9d3+D0p6lAF/9rOfDV955ZXDq1evHpl4SHnuXe961/A555wzsmQ1xchepUFQ&#10;4Pv+978//I1vfGNk8uG///3v6if/G+VLXleWCS+v46+//vWvR7bz83pJk0Lfd77znZHyJqXKUjjk&#10;PeyD7RQsuxU7y745Nl7XqWzIa1h6+6tf/erwRz/60eGzzz575Fp8/OMfH9nG53Tbfx3HxtLYnMOl&#10;l146/N73vnfkerIvlj//xCc+MbJ0N2XRTsXJgp9R+mRJ7+Z+PvzhD4+UPTknjqnTfsr7+SymhZb7&#10;+oEPfGD4U5/61MhS3p0maPI+rnG5pt2mbOZ6WZ6UJEmSJEmSJEmSJEmSJE1fVd9NmjKWJyVNF8vW&#10;Ljh0+fkLTiPVJkmSWmPtgp1PIxcu2OFe1SZJklrhpIHNRy4Z2HRa8opqkyRJrdDfP7RL9TvutCUr&#10;Lr5TtVmSpFa4cO4RT9swt++0wXl9z602SZI0/VV9N2nKWJ6UNF0sW7Pw9OVrFw2TapMkSa2xbuEu&#10;w9dmp6OrTZIktcLilUNnL105NLxkYNPV1SZJklrh5IHL9+B33EhWbX58tVmSpFYYnNe3enDe7OEN&#10;c2d9p9okSdL0V/XdpCljeVLSdGF5UpLUZpYnJUltZXlSktRWliclSW1meVKSNCNVfTdpylielDRd&#10;WJ6UJLWZ5UlJUltZnpQktZXlSUlSm1melCTNSFXfTZoyliclTReWJyVJbWZ5UpLUVpYnJUltZXlS&#10;ktRmliclSTNS1XeTpozlSUnTheVJSVKbWZ6UJLWV5UlJUltZnpQktZnlSUnSjPTvf//7LaZ3fvL7&#10;71x6xQ8uHSadfm7+d4aHh59ZPV6StE1ZnpQktZnlSUlSW1melCS1leVJSVKbWZ6UJKmllq9btMjy&#10;jSTNPPnz+2nLVi84j1SbJElqjbULdjyPrF+4w8HVJkmSWmHpwObFiwc2nrdkYOP7q02SJLXCorde&#10;sSu/48iJKzYfVG2WJKkVBufMetGGubPP2zB31puqTZIkqQ0sT0rSzNS/ZtGeLzr36BuTapMkSa1x&#10;7tE73Jisf9wOu1ebJElqheeedeF1l7z64hsfNzC4d7VJkqTW4HccoUhZbZIkqRVWz5p1/Ytnz77x&#10;UF/fDatNkiSpDZavXXjsKWsW/IVUmyRJkiRJkiRJkiRJkiRJktrr1HMX7n/K+Que0n/ecUdVmyRJ&#10;kiRJkiRJkiRJkiRJkiRJkiRJkiRJkiRJkiRJkiRJkiRJkiRJkiRJkiRJkiRJkiRJkiRJkiRJkiRJ&#10;kiRJkjTF+s9ZfL1XnX/czUm1SZKk1jj/uB1uToaescN1qk2SJLXCia9df4OTXnPJzY8/68KbVZsk&#10;SWoNfseR+f1f263aJElSK5zX13fDS4444uZrDj/8JtUmSZIkSdK2csr5C5/Rv2bBOlJtkiSpNdYs&#10;2HEdWXfsDo+sNkmS1ApLVg6duGTgknVLVmz6SLVJkqRWmN9/zm4jv+OSE1Zsuk+1WZKkVhicN+ul&#10;g3P71m2Y0/e2apMkSZIkaVtZtmbh6cvXLhom1SZJklpj3cJdhq/NTkdXmyRJaoXFK4fOXrpyaHjJ&#10;wKarq02SJLXCyQOX78HvuJGs2vz4arMkSa0wOK9v9eC82cMb5s76TrVJkiS1wfLzFxzQv/q4k045&#10;f8GJ1SZJ0gxgeVKS1GaWJyVJbWV5UpLUVpYnJUltZnlSkqSWWr5u0SLLN5I081ielCS1meVJSVJb&#10;WZ6UJLWV5UlJUptZnpQkqaUsT0rSmN0ieVRy85H/tsMO10sektxt5L9tZZYnJUltZnlSktRWlicl&#10;SW1leVKS1GaWJyVJainLk9vc7snTk9OSU5OHJTsm29LjEo7nycl12TANcE3umbw04dhGy8uSpyUH&#10;JXsmmp4OTE5JuK+3ZcM0tleyPPlMwrMISpRvS9Ym+7Bha7I8KUlqM8uTkqS2sjwpSWory5OSpDaz&#10;PClJUktZntzm7pz8KOH6/zt5Z7Kly373ST6YfCDZjw0Npyccz4eSm7FhGtg5eUryy4RjGy3/SH6d&#10;fDM5O6Gkp62PyYyvSSgXzkt2S+rY9oeE+8oEx+nsEcmVCSVnSs+g1Hto8sPk5Unz/LYoy5OSpDaz&#10;PClJaivLk5KktrI8KUlqM8uTkiS1lOXJbW5x8p+klP6+kdw12VIoez0m+W7y/5IDkqbpXp7ken05&#10;uahHNifXJJwHpdTvJfdNtHXdMOFe/C75r+Q6Sd1MKU9SaH5fQnmy+RzdIHlrwvN2MBu2lv51Cx+z&#10;bM2C5aTaJElSa6xbsPNysvaY/574LElSKyxZtXnWkoFNy5cMDL242iRJUiv09w/tcu3vuE3LFw8M&#10;3aHaLElSK2yYe8RTBufMWr5hzqxnV5skSVIbWJ7cpljm94KEct+3kzJV8QXJllq6eyzlyaXJFcmr&#10;khuxYRqolyf/lTwjGc1NE6YE/ibhur4nYellbT2jlScfnVyaUHidrsUIvjNPSn6SrEo4p6ZDkt8n&#10;THPdlw2SJEmSJEmSJEmSJEmSprHlaxbNXnb+ws+SapO2DgpZLFvx84TJe8cn709Ybpqy2Zaa+DiW&#10;8uR0NJHyJG6dnJ/wHqZP3iPR1jNaeXImuFXyyeT7yWHJTkkTy5MzqfWnyVOTXRNJkiRJkiRJkiRJ&#10;kiRJ09Vp6064Uf/aYw982XnPvHu1aUuiuEcR6YkJS0Mzpe21ydMTtndCae7Q5G3Jq5MbJxST7p0w&#10;oZHC4WuSpyW3SMaCyXCU7/hsjoFjOSLZO+mGoiOv5TOZXshxUcR7TsKxvTmhHHaXpFO5qomlfs9M&#10;/pxsTG6bLEwoB/4lOTwZC64p7z0ueV3y3oT9PjlpFjApTXIOfN4fE0qb65J3Jrx+jwT8Z17HBEqO&#10;E1zfcq0oJHbDvTkyeVfCUsb7J03XTR6ZvDRhn1w/li/n2nUz0fIk53Ra8rfkVwnPUjc8PxTfViYc&#10;F9dxTnKTZDS8Zm7CM8ozyTV9bsJS1Lsno+FeMd3wrITP5hj4ntw86eahCfeb5//2Cdeeba+s8qik&#10;nAvPR7m/nVD+6094bafy327JA5PnJ9xXXsezcExy54T7U8eSLGck5yS/SP6eMM30wwkTTct37f7J&#10;2QnfnzuxoQO+T/yMc+Bc+WzuKdeb6aLdcP68lumj/LnBflgS/8TkLQnnwT06MGkef8F2vpd/TT6e&#10;9JoqyfeG6ZPck173TZIkSZIkSZIkSZIkSdJ2hALZUQkFKgpGlKlYSvmfydXJjxOKTNdP6ihtnZTw&#10;ni8lTEp8YfKdhOLhfxKmNbKPzySPTbph6t0zk6uSaxI+m2PgWH6bMF3uCUmnqXGUJHnthoRjoADG&#10;1Mg/JZT5CP/5WwnFPo67Fwpbn0o4/kUJJUgKoV9N+Jw3Jc1r0cRnUDzlupTzYX+cD9frmwk/L+dD&#10;QZF9N8N1pOhWipKU4tjOJL1SwGQ/fAahtNYNS5FTMuN6MPGxWW67Y8Ly2T9LKInyObyWMifbKA92&#10;KitOtDzJPedeUZ78dfK4pInrSHGR68hzxPPEcXEdmZjIMzs/6VaCpABYpivyOdwDlmLnunK8b08o&#10;73XCZ/clPLv17wXHwH/neeDadyo+Hp3wOiYiUoyljPqjhGPgmCn8UpTleNg/BctuKHnyHWBpaq5F&#10;vUxISbiUIDknrn+5PjwPLDn/sqS+nDVFy68lvK6ZLyalgDsvocTLdeIYmrhuL0o4Rz6reW++kHBv&#10;On3f+F7x2s8nlMP5c+OHCc8a50A4H67ZkqTTVExKkDzHfB7F0U5/NhRc3ysTvncHs0GSJEmSJEmS&#10;JEmSJEnS9o0iFsW9Ui5jAuCahHIexSSKUWynfMi0v/oESEpRpTxJGWtVQmmRghIlPSbZDSUU4yis&#10;UbCijNac/si0Q8pT7IfP4jP5bI5hMOH9FKQoUlHybL6/lCcpa/GZv0lY9ppjYB+XJhTveA2FNyYA&#10;drNLwiRHyoK8tpTaKC++IaEg9o2EgmU3XFPKYRTeOJ8fJOcmHMtFCcsHcz241nwWr6eoxs+5XvXJ&#10;k0xKZLrengk6lSeZCknZk+1M/6Ps2cnDkq8nFNOY8Fd/3e2SyxN+xrXiOPgMjpt7yzFR9Pto0iz6&#10;TbQ8eaOEImopGTYnrFKYY8l09st1pMS7NuG4KMpy/djOvXpW0izPUXjlPRRX2X95rj+WcG85J+4D&#10;/71ZCuXZpgDJ+3n2eK65H7z/goSyIp/NMVAsLvenKOVJnl32T/GRZ5Lrx/eIe0bxkGPjeWDJ6U64&#10;thRMufaXJfWl3LkPnBP74LvF8/+RpFyf8r1hMuOLk3K/2QeTXTmucg0pdPJepkyWyYy9ypMUb5mm&#10;SsGRUHwsz/j6hO8g58+9OTZp3ptSnqTcySRUri9Lt5d9bErYB6/h3lGcbn7vH5Fw7fj8XlNLwf3h&#10;u8S5UrRs7kuSJEmSJEmSJEmSJEnSdoQy1SEJ5T4KcxTvmkvf8t9ZZpgiEwUninylCFUvT1Jy4q8s&#10;2VtfopvXsMw15SwKYBT06iU5yoosgUxBirIXn8WExDqWl6ZgRYGT0luzZFfKk4SyFst31yftlSIc&#10;ZUb2wSS+bsskUw5l+iIlQJZV5vhA2YrjpExG0ZTyV6dJd1xTJg1yPrz2jUl9KW32c5/kswmlN8pi&#10;LO2N8t7vJhTt6kW5olN5kqXKX59QlGNCY6elu5nMSGGSa0C5laWbC+4xhUDeT7mTYyjnDZaNZllm&#10;ri3ntDwpkzAxkfIk++R6MqWU68B5NQuITGdkEinHPJDcJqnjOeH6cky87kFJQSGXch/lSEqHFCnr&#10;hTmOn2eZ8h1TNjn++s8pmvKs8UzzGfsldZQHVyR8bziH5lTVUp7kXnFdliXNCZcUEvleUeLk5xxz&#10;E/eSZ4WCIBNIy8RT7s+ChGvD57Mce/N5pBDLs0x5knJtsyDKd6RM5WRZ++Z0x27lSa4ThWuKl/yZ&#10;wPev/jyAKaYsj17uzcOTulKeJHzveabqS9lzfnw+P+P+8F3kOS/4Ofvg2LmH3ZYVL3j9KxKezw8m&#10;zWdNkiRJkiRJkiRJkiRJ0naEMtfqhPIakx7rhbo6ikZvSyg6XZyUcl6zPHlecqukieLSUxNKXJS9&#10;liZlmWWKlnw2RTOm4XUqkFEqvGdC0Ysy3CkJ+yxKeZKiFuXLenGyoKzHJEpe996EqYed3DehNEeh&#10;9NFsqOG8WWKZY6WA1Sx5gmvKdEFKWkzNZMJgJ3MSil8UGZmgxzlOtDxJeZHlkZnMSQGS0lkTr2Xy&#10;HsdFqbAU7biOFOEotvKZlGnZXxP3i4l97P/TCfejqJcnuT8shU3ZsltYhpnniVIdpUAmHlK2q+N+&#10;fSDh2Tw76bRcOCjNMRGS86LMWM6rfq+Y3Nhp2Wf2+b6EaZxMZizPJK/lM/lsrnOnZxp8Bktm89lM&#10;0OT7UJTyJNeL561ZSgbPKe/nmjGtsVnQBMVjyoNMrjwiKQVPjpEJljwLfG863TNey6RXnguudfP7&#10;PdHyJNeDMibHxTXnXnVy54Q/LzhGSpz173YpT3L/mehaL04WvJ77w+uYOFq/D/yM+8r7Kfx2ez4K&#10;rsUxCX9W8VyUP8O2mP7zj7vDqasXPoZUmyRJao11x+z8mJE843/9S1OSJM14J6zafNelK4ce86yz&#10;Lub/q5EkqTX6+/t34nccWfLqi5v/or8kSTPa+rlH3GPDnFmPGZzb9+BqkyRJ0phQDqQcxfQ7lkeu&#10;l7+aWDaXJYwpP5Ype83yJIWx+vS+OpYC/mRC0ezdSfkf52XpXabnPZINXVDQohjJ5MiNSb1sVcqT&#10;lOCYcEcJsRPez+soeTI5sBOWUmZpX5Y0LssXFxTUXpKwDwqWnZb/Zvoh14iJhCznXAp5TUy4pPzF&#10;REX2w3WbaHkS9aW7mULZLMIx7ZKplEwLrC8RzTlSXqU8yX3pVioFE0BZspwy3tyk3Ot6eZL9MEmR&#10;Ql638MxxnPyV8+9UZKOcyeeQ2Um3e8p5Pi/hGeT8b5mAaZ6fTygmsoR1p2Iwx880y7sllBvLZ3At&#10;mRzKVEWe6XpRt46iJsuFMx3xc0m93FfKk1xvlprvVG7k8ygVcy0o0fL818+T0jL3m3O4JCkTSsGx&#10;s3Q830vuSye8hnvNubA8dnM640TLk6UIzfet13eW6a5MgeXecC3rReJSnqSkTEG02/3l3vI6vvP1&#10;5eIpS1K65drwXe1W4CzY/+MSrgU5KNmi+lcf96Jlqxf8kFSbJElqjbXH7fxDsn7ByPRrSZJaY/HA&#10;0BmLV2z64ZKBS/j/fSRJao0TX/vt3fkdN/J7btWQ/5KAJKlVBucc8fb1c/p+uGFu36XVJkmSpFFR&#10;rGICJGVGykSj/VsYd01YcptyHMs/o1mevFfSDZ/36oTXXZCUwtzJCfukWNlr6V3KZxTSKKpRbqwX&#10;C0t5crR9UGbkdZQFO026ozjI31BxPpxXp+Ij50ghjhLnC5Pma5hux/FRFqOs1QuFrnppjP880fIk&#10;k/gohzIN8GtJs1DHtEeuMxMO66VQlrP+VsLPKI52KwqCMt+ahNcyqbG8tl6e5NjGGvbDdWQ55eaS&#10;08cm/PwLCcXPbniuKFdSsuT15RnkWFclbKPEyLRMjrHTVNKmJye8j3LgwUm3Yl+5X+X63S8pSnmS&#10;wvGj2NAFZU9KnhROeY7r14HC55cT9k2JsFMBsxu+m3wXmGzJ+6eqPMkxcF25f5RS64XOJu4Nky8p&#10;SHIMlCSLUp7kWe315wbPAa8bSurPNH9+MNmVn70m6VX8BveK+0BJm2PpdU+mxLI1C09fvnbRMKk2&#10;SZLUGusW7jJ8bXbi73kkSWqNxSuHzl66cmh4ycAm/qVYSZJa4+SBy/fgd9xIVm1+fLVZkqRWGJzX&#10;t3pw3uzhDXNn8c8CJUlSWyw7b8HDlp2/8G2k2jSVKBu9LGFyG9ME61PdOqmXlSgWol6eZKohU/x6&#10;oWzI+yk5lil0TB5k23jCUsiU/opSnrwsaS7/XDdaeZJlkSkfsn8KcRTummHCIEW3sp8y6RAU3ygg&#10;Uppj2hxLgI/HZMqTYMogRTcKb09MSumP+/ThhFInS57XC598HsfKPscT9lMKa/XyJGXcZyS9UGyk&#10;WMo0Qa41+2OaYb2kuCxpfuZYwuTPgnvDctEUWVmCu7zmi8lZCZOSWFq6uVQ80xLr+xxrmHpalPIk&#10;xeR6qbKJc+Y7wPeQomOZyMp2jo/luvkHNg9ImignMkGVgiffgXckn0g4X/ZHKKdyT6aqPMlrWIac&#10;82VJbSao9sKx8V3i9Xy/inp58h5s6KJbeZL/vCnhZ+MtT/Ke5pL8U87ypCSpzSxPSpLayvKkJKmt&#10;LE9KktrM8qQkSS21fN2iRVuwfEOBjdJRKU/eLumFCXMXJxzLRMuTTLrk/Z3Kk39OmNLHlLrRwt/0&#10;1JeVmIry5PWTUgobazjeQ5KCZYop5VHU+17CctDjQcFrMuXJfZJSSGQ6IOcE9sNkRu5zc2noenmS&#10;qZ6drnenLE9K2W685UlQ/KPsybny2W9KeCaLUp6kzEqBsNMxdMqhSR3XgBIizzoTT69KKJGyb8qN&#10;TJdk+fT6c1PKk7yOJeU7fU6nMGWxGGt5Eiy9/bOEYytTNjnuMxK+F5QUmwVPrh/7Zal1Co4cL39l&#10;H3y/WJqea/rGhPsyVeXJvZILEz5vLOVJnjc+m9dbnpQkqSUsT0qS2srypCSprSxPSpLazPKkJEkt&#10;tYXLk0wfPDWhPPnNhCWCe6EIyORFjoXiE8ZbnuxPeD/lq/3YEKU8yb7nJkyqGy1M+LtJUkxFeZLJ&#10;fpT0rklWJizd/KQueVZyRUJRkIJbWU6Za8o5UpqjTNdrOeJOJlue5Dien3BPKdCx1DolO86bQudH&#10;kn2Tunp5knPpdL07hSIe+8ZEypOgAFeeqdVJ/Z6W8iTPFVMpOx1DpzSvScG9YXoqkym5t5Q/+WyK&#10;phQ0X5+wbDtKeZIi4nFJp8/plPoU0vGUJykm853gWJ7NhmAiJuVAnkfKn00UZZlUScGT43xJQnmT&#10;8+O+3yKhzMv/CcYxTFV5khInn8v1+UBSJmV2wvPBkurl+XpsUky2PMk1uyjhZ5YnJUnayixPSpLa&#10;yvKkJKmtLE9KktrM8qQkSS21hcuTFN4oPlJ2Y0pip2WB6yiHUeijKMmkPNTLkxSwKG11QzHrnQnn&#10;whLSpShH2Y9tFB+b5a6xmmx5kmLdixOKaBRJ7570cr3ktQn7+nxSColc08UJJTgmCdbLYk0U2/iH&#10;zQuTeyYUzSZbngRFNIqbFNYo3VGiuyTh/nCvmiUzlhYvkwFZcnyXZLwmWp7kurHMNJ/NkvAca1HK&#10;dV9IyjTGqcJ15p5TQKR495/kK0lZZv1pCZ/NVMr6UtzjMZ7yJBM3WUKfoiITI2+QUITkPn4quXnS&#10;xL3leWX66fykU3mQZ2qqy5M8H69LuD5M8qSQ2g3HxPeBiabso/69mmx5kmd/TcLP+C40J3M21cuT&#10;fDfvn2xRliclSW1meVKS1FaWJyVJbWV5UpLUZpYnJUlqqS1cngRLTjN17zfJ8Um36W0Uj16ecBxM&#10;NCxTI+vlSX729ITXdsIy3RS4KGOxr7JEMwVDilUsK11KmZ3weqbysXT4O5L6csGTLU8yxY4SGSW6&#10;tydluetuKAs+MaG4xv4oeBVMtOMcmRhIMbRZSCso6vH+byVcA64bmWx5ks97T/KnhOmNhycUGvmc&#10;ToUxpiVuSDh3JlN22mfBdTo3obTGcZZ7PdHyJJ+9LuE9zfIk1+fnCUU39l2mXDZxvlx/Jjey7Dql&#10;XF5LAZLSHsXgskR8J1wfrifX52FsiAMTppDyfqaMdvte7JrwHHD9mMJYv3bjKU9yHXkG+H5QeqXI&#10;fGbCdWFJ8U6WJBz35Um30jLHfWLC93OqypN4ZsIkU5aBZ/n8bt95Sp8UpTlOnhtKx8Vky5MUTLlG&#10;/PnF9e81ARM8E+UZ/XIy2qTdSVt2/sJTlp+/4BpSbZIkqTXWLNj5GrL22JGJ3pIktcaSlZtev3jF&#10;pmtOWHEJ/5+NJEmt8Yz+oevwO44sWbGZ/z9akqTWGDxy1gcH5/Rdc8HcWaxqKEmS2mIrlCcpe1E8&#10;oqTFdEKWme5UhGIyIhMAKSpR3ivFx2Z5klIdBa3mPii0nZVQ0KMUyAS48hqmD/I+lpqmvHfTpIly&#10;3iOTLyYcAyVKthWTKU9SqmKKH1P+KLtRsBoLCnZlyemPJhTRwPGvTbimLLtMMax5PSh6MYWTc6b0&#10;V46Z15XyJMfDdW8arTwJCn2U3pjq+P6Ezzk7KctS15V7yLRMyooskc1UxibKqiyxznlxzCwrXUy0&#10;PMk+Katy3SkB3iopKMdxjuyP60lxsxOKhhR6/5qwdHV5Lh6c8G8WMZ2Rpbc7nRPnTmmY55K/kS4T&#10;Lnm+uT98NmXdbuVEJimydDSfQcmxPrVzPOVJMMGR7wGfyRLinBPfFZ6HThYkPAcUAR/Ihgaea7ZT&#10;juR1vcqTTNPoVPTtVp6kPP25hPN7a9LpOeTzeT/PMuXBesEYky1Pcq25d/zZQ4nz9kkvPBd8/zlm&#10;irrl+7rFvOy8hXdfdv6i+aTaJElSa5x/zE5PJOuO7fr3aJIkzUhLzrjovovP2vjEE1YMza42SZLU&#10;CvPnn7Mzv+NGcuZQfZCBJEkz3gVzjnjIurlHPPHCuYc7XVmSpDbZCuVJynpMn6RkxqRCSoWzEiYC&#10;sgwuZTb+z2IKVhTwKLhRVitlwHp5kvLarxKm/1F0pBhHAY5phyyNzBQ/SmoUw+olPkpQlKwoiv0x&#10;eXdCYYxCFpPqKExRoOIYKKlR9mz+D/vJlCcpUbEEN8d/ZdJrGeI6zuEtCcdEueyhScHxU1ajNMZE&#10;wsclvH6vhImKqxIKa0z8Y4IgS3iD68r0Q8pglETfmFCSYxvXGmMpT1Juo3z354Rj4LpTqGyWOAvO&#10;+eMJ0wQpyXJMXEeeAYqvlF3fkLAvzpWlxutlxKkoTzLRoTkhkutGuY7z4Hz5m13uPc/F7RKKnhQ5&#10;uXeU6+oFOq43hVGeW4qRTGCkBMl7mSzKVE+eXX7G5/MM1J9Lrnkp6zI18YiEZb55PyUBrielTn7O&#10;96JZABxveZL7+7yE78BvE/a7OilLwjdRZmRKJd9bvnMsL86zTDGXz2NfHBfL0PP9/EXC0vuceyl5&#10;8p+Z/MlxUp6mlMw15XuLbuVJipEnJJRtOVauM/umOMw+uQ88AxQ7eaYoRTeXHp9seRKc808Tng+e&#10;0V64vmW5cb5/TA2VJEmSJEmSJEmSJEmSNB31rz724cvWLDybVJu2BIpUFJ2YdEjxjeWKKRF+NqFY&#10;RjmJ8t1VCRMa66W5enmSkhbFPspi5Irk8wmlSIpgpfDXqZxIIY3lkSlfUraiFEZxjel2X00oXjIZ&#10;cWNCebNpMuVJJkh+KmH7q5P6RMteeN0xCeUxju0VSSlBck0pz1EI5GcsSV6uB6VKyl5cU0qllBPr&#10;KAVyfFwHSoEsW31qUpYSH0t5kgmCTPrkdYRC5GilUAqXfC5lQ86JUhvPAO/l2eBYKOq9OKmXDDHR&#10;8iQTHs9IKKBy71lCu47rSZmP54H9cj15NstzwXu4vtw/CruU+gqKokyGZDoo50RRlVIq7yWlVMjP&#10;KGA2l3Hm2Z6TsJw3n833gO8D7/1KQhmR0iHX57CkWcYbb3kSPNtcQ+4Zx8vz2pwGWfA88LxStuTe&#10;sDw5zxjHU4rITLJkKU2uAefAd5hltCmBguv1ooTrz7FSjuValgmg3cqToKS5POFZ4VnlPJvfWbYz&#10;mZMCdbO4OxXlSc6DMjXHT/GzlEI74XvGFFEKn72KxJIkSZIkSZIkSZIkSZK2I5SoKDhRIqPwVEp3&#10;hMLce5JOpcR6eZJiGQW0JyUUqer7oHhGwZHXd0OZiWNgqen6ewnHcGZSX9a5bqLlSc6byY4UxCiB&#10;UcAbD5bVpthHEZLJmBQQCwqF7I8yGsW1+vlQ3OM6dZp+x3VgvywFTrGPCZUvSCiYYizlSc6LImK5&#10;D5Qv68XCbphc+LKEUmL9eAnX9hFJp9LZRMuTnP/JCeVazpVybHP6JFhOnqWWm8fEZzERs9eSzRTs&#10;eH4prDbfT8GPa1OWoe/kbgmTJ5vvJSztXV++vG4i5Umu/wcT9s0zwvTLXphk+sKEZ7d+XDyTlBP5&#10;vvHcnJLwjPMzip/155QSJsVfSoX8nMJlKVf2Kk+C+0ehmlJq/fMJfya8MmGKbSdTUZ7kWaQ0yXPA&#10;deu05H/BEuYUw9lPsygrSZIkSZIkSZIkSZIkaTtHwY5lgg9KKHwxua85ZbCuWZ68TQIKWyyLzBLV&#10;THYsywCPBYUoylscA+/nGEpxcCZiGh6lL87lPgnFtV4l0umAQh33jWPmPvBMjHUi55bEkt0UKTku&#10;CndlGudY8ByXc+I+UHrsVZpsophXPptyK8XF6YLlzzk2ysd3SprTKpkWy5LlHDuTTaf6XrI/Cqxc&#10;Vz6Dwul4ru1kcF5M1KRs2qngCb6DTDiliMykza11bJIkSZIkSZIkSZIkSZJaqlt5UpK2BoqRTGZl&#10;efuXJtdNmiiWslz+JxPKwJIkSZIkSZIkSZIkSZI0KZYnJW1rTKpdn7B0PhNvwXRJloDnryxL/teE&#10;P6uYwilJkiRJkiRJkiRJkiRJk2J5UtK2xlL/RyRfSfjzaKeEZdVXJOclTKVck7Ds+1bTf+6ih56y&#10;ZuHJpNokSVJrrDtup5PJ4KKRf1lBkqTWWLpy6DFLV248efGKoROqTZIktcL8+efszO848qzThvar&#10;NkuS1AoXzuk7Yv3cWScPzpt1TLVJkiRpq7A8KWk6uGHy2uSi5FYJ5cmzk+HkP8n7Ev4Pwa02eXLZ&#10;moWnL1+7aJhUmyRJao11C3cZvjY7HV1tkiSpFRavHDp76cqh4SUDm66uNkmS1AonD1y+B7/jRrJq&#10;8+OrzZIktcLgvL7Vg/NmD2+YO+s71SZJktQGL/rAUTdafv6CA0i1abrZOXlc8o7kjOTGiSRtCwcm&#10;ZyUPSurlyVKg/H5ySvKAZNdki7I8KUlqM8uTkqS2sjwpSWory5OSpDazPClJUkstO39B37I1Cz9N&#10;qk2SpNE1y5Ml/0y+lqxKHpJQAN8iLE9KktrM8qQkqa0sT0qS2srypCSpzSxPSpLUUsvXLVpk+UaS&#10;xq1bebKEEiX/4+ltyRaZ7Gt5UpLUZpYnJUltZXlSktRWliclSW1meVKSpJayPClJEzJaebKevySv&#10;Sa6fTBnLk5KkNrM8KUlqK8uTkqS2sjwpSWozy5OSJLWU5UlJmpDxlCdLfpssS+6Z7JFMiuVJSVKb&#10;WZ6UJLWV5UlJUltZnpQktZnlSUmSWsrypCRNyETKk+RfyTeSVycPSXZJJmTZmgXHL1+z8JOk2iRJ&#10;UmusXbDTJ6/NDodWmyRJaoUlA5tfuHjF0CdPGLhksNokSVIr9Pd/bTd+x5HjB4YeWG2WJKkVNszt&#10;Oy355PojZ32k2iRJktrA8qQkTchEy5Ml/0y+mbwluX+yUzIuL15/zE371yy6y8vOPe6u1SZJklpj&#10;zaId7kLWP3WHG1SbJElqhcVnDt1i6YqhuyxZcfGdqk2SJLXFjvyOI08768LrVtskSWqFS+Ydtu/g&#10;nMPvcvGcw25fbZIkSdPUB5OfjTW77r7L1de70R7DpNPPjTHGdMzPkz8nzVLkeEOJ8hfJm5OvJ50+&#10;a0tkn0SSJEmSJEmSJEmSJElqDZb86VTQMcYYMz3zn+RPCUt6d/r5lsitE0mSJEmSJEmSJEmSJKk1&#10;RsqTe+211/BTnvKUKc+cOXPq5ZuLkw8YY8x2mHOS7yT1PxMnkj8kG5OTEiZCDu+7774d//ydbA45&#10;5JD651qelCRJkiRJkiRJkiRJUquMlCcPOOCA4S3hV7/6Vb18c3AiSdujvZKzk/qfiePJ35INybHJ&#10;7ZMdk/+XDB9xxBHVn7hT6zOf+Uz98y1PSpIkSZIkSZIkSZIkqVUsT0rSljfR8uQ/k08mc5N9kp2S&#10;wvKkJEmSJEmSJEmSJEmSNEGWJyVpyxtPefI/yb+SHydPTXZNOrE8KUlSpX+HHXYi1X+VJKlFhnfs&#10;7+/faQciSVLL8Dtu5PecJEktM7zDDjv6/1lKkjQzWJ6UpC1vLOVJSpNXJ59OTkz2SHqxPClJUmXt&#10;gp3fSdYcu8ODqk2SJLXC4hVDz1y6ctM7Fw9sfEO1SZKkVli06K278juOHP+aoQOrzZIktcLgvCOW&#10;rp/T984L5/adVm2SJEnTlOVJSdryRitP/i3ZkCxOxlpUtDwpSVJl3cJdhq/NTkdXmyRJaoXFK4fO&#10;XrpyaHjJwCb+ZTtJklrj5IHL9+B33EhWbX58tVmSpFYYnNe3enDe7OENc2d9p9okSZKmKcuTkrTl&#10;dStP/j25OHlisl8yntH9liclSapYnpQktZXlSUlSW1melCS1meVJSZJmDsuTkrTlNcuTLNH9tWRu&#10;csNkx2S8LE9KklSxPClJaivLk5KktrI8KUlqM8uTkiTNHJYnJWnLozz59uSPyTeSRcnuyWRYnpQk&#10;qWJ5UpLUVpYnJUltZXlSktRmliclSZo5LE9K0pZHefL5yUnJjdkwBSxPSpJUsTwpSWory5OSpLay&#10;PClJajPLk5IkzRyWJyVpy9stuUUykeW5u7E8KUlSxfKkJKmtLE9KktrK8qQkqc0sT0qSNHNYnpSk&#10;mcnypCRJlXXH7fxmMnjcDvevNkmS1ApLB4aetnTFpjcfv2LTymqTJEmt0N8/tAu/48jilRsPqDZL&#10;ktQKG+bOOn5wXt+bB+fMWl5tkiRJ05TlSUmamSxPSmraOTkq+VmyhA1x/eSs5GuJ/yBCkiRJkiRJ&#10;kiRJkqSK5UlJmpksT0pqohx5cbIxuTkbKg9Ivpu8J7kJGyRJkiRJkiRJkiRJ2t5ZnpSkmcnypKS6&#10;PZKXJz9KytTJgp+9MrkmOS7ZPZEkSZIkSZIkSZIkabtmeVKSZibLk5Lq7p98I9mU3IkNDfdIrko2&#10;V/9ZkiRJkiRJkiRJkqTtmuVJSZqZLE9KKnZLzk6uTl6S7Jk07ZScnvwxOSW5XiJJkiRJkiRJkiRJ&#10;0nbL8qQkzUyWJ6VrC4HXSSgLsjQ1JcLx2iXhvWUfOyfjsWtSfz/HsGMyEbyvfj4c22h4z6HJn5Iv&#10;JUyg7OZByXeTLyb3YYMkSZIkSZIkSZIkSdsry5OSNDNZntT2jKmJD06WJMuTM5LTkpcm85P9k9FK&#10;kDdKHpX8V/LqhH28KjkpeUzCz3vZNzkieV7yyuSshP28OOEY7pJ0OgbKjrdLeM3TkxsnvO4OyVOS&#10;cj7s6znJIxOKlN1wnB9K/pG8M9k76YbXfjD5e/KKZKIlT2naWXvMDvck644a9bsrSdKMcuLpQ7da&#10;OrDxnsefNXRgtUmSpJYY3pHfceTYMz55/WqjJEmtsKGvb7/BIw+75+Ccw/lnBZIkaRqzPClJM5Pl&#10;SW2vbpmw7PQ3kvpzSv6TsHT1uoRpjEym7IT/s+K1yfeSfyfN/fwoeWNy16RZMKTo+ITkguSXSfO9&#10;hGO4LFmc3CCp4/2UJH+W8NoHJockHPM1CedQ3xeTIl+Y3DDp5CHJj5M/JMck3c4ZTMWkkMlrNyc3&#10;TaRWWLNgp8+TCxbu8PhqkyRJrbBk1eaXLl2x8fNLztq0qdokSVIr9Pd/bTd+x438nlu1mdUyJElq&#10;jQvnzTprw5F9n98wt+/capMkSZqmLE9K0sxkeVLbI6YQMF3yNwklwysTpjSekDA1cij5S/Kv5AvJ&#10;PZImypf8nxV/TXi+WcKaqZVLkzclI9+t5G/Ju5NbJHUPS0pxk8+ihLgsWZAwffLS5M8JP/9F8rSk&#10;PoGyWZ58WfLV5LfJ6oSiJNMs1yd/TMp+npg0i5Es682kTF7362S0pbgpgj42+VbC+TNhU2qFdQt3&#10;Gb42Ox1dbZIkqRUWrxw6e+nKoeElA5v4F3QkSWqNkwcu34PfcSNZtdl/EU6S1CqD8/pWD86bPbxh&#10;7qzvVJskSdI0ZXlSkmYmy5PaHlEOpOzItMg3J83lrCkHHp5clVCufEOya1IweZGJkjzXFBwpXO6Z&#10;1DGN8byEz2Ci46ykTJ+kvLkioTRJYXFhUt8/KDQ+M6EM+c/kA0l9wmOzPEnR8/LkoUl9yiXH9aKE&#10;z2FJ7nclLPFdd5PkPQk/ZxIRxdDRHJDweXw2599rUqU0Y1ielCS1leVJSVJbWZ6UJLWZ5UlJkmYO&#10;y5OSNDNZntT2hmLhUxNKiSyr/YCkk72S05OfJ0yirBcKmbrI+/+eUGrcN+mE5bopafL8DyQUInGb&#10;5OKE7e9NKFN2snfysYTXUVS8fVI0y5PfTx6ZdLJf8qmE1306uWNSd+ekFCGZknndZDS3StYmvOfC&#10;5EaJNONZnpQktZXlSUlSW1melCS1meVJSZJmDsuTkjQzWZ7U9oYJiSytzTTH3yVPTuqTGgted2By&#10;VMJS1zdIcJ2EqZE800yUnJ/Ul9Ou2z15SXJJwnTGMuGSyY+LE5bnZsnrTp+P6yWUK/msK5K7JUWz&#10;PPnapDlBs2A7S4nzui8l907qHpJ8LeHnFEabUzA7oSx5dsJ1/F6yfyLNeJYnJUltZXlSktRWlicl&#10;SW1meVKSpJnD8qQkzUyWJ7W9oajIEto/SXguv5xQkmouZd3NPsnGhPcyVbJeaOyEpbaZGMnzXy9Z&#10;MoWSkmK34iU/ZwnuMrlytPIk0zS74XNenfA6SpIPTAquxyHJyJ8FyfOrbaNhWiZFS5Yt/1tyUCLN&#10;eJYnJUltZXlSktRWliclSW1meVKSpJnD8qQkzUyWJ7U9ogD5oYSpif9J/pr8NPl48oyEJam7FQjv&#10;kbBE9r+SjyY3SyaDz+G7QYGRiZhMmrws+X3yp+TfCd+f0cqTc5JuepUnmbDJe3+Y8PNnJ2NBeZJ9&#10;Up7kWjw6kWY8y5OSpLayPClJaivLk5KkNrM8KUnSzGF5UpJmJsuT2l7xPK5MWHL6mqSUFAn/+SvJ&#10;K5J7JizVXTwgYWolhcF3J2OdWFlHYZL3HZNcmdS/J+z3j8kvk+8m/MNttm+p8iQTLpla+fOEn4+1&#10;PLlb8pyE4+N6PTaRZrx1x+60mFywYIc7VZskSWqFJauGHrF0YNPiEwY2HVdtkiSpFebPP2dnfseR&#10;RadffJtqsyRJrXDB3MMff+G8vsWD82b1Wn1KkiRNA5YnJWlmsjyp7RkFxLski5N3JBcn30pYhro8&#10;txQYKRReN8FUlCf3TShulqmN30zOT5g6+caEUuLjEpb7ZhvHsaXKk+znSQmTN/n5WMuTFEpflJTi&#10;qeVJSZIkSZIkSZIkSdJ2yfKkJM1Mliela+2eMJ3g4cmxyVuTHyc8u79KSjmQSZQscU3pcSzLdjOh&#10;keLlngkTJykysv8y6fGDCZ95k4Sf1V0veU/C67ZUeZJjOjxhAic/n+iy3Q9OJEmSJEmSJEmSJEna&#10;7lielKSZyfKktjeUBW+Q7JVQmOyE19woeVZSyokvSVjimoLlZcl/ks8nd026obS4LPlG8oaEEiWf&#10;/eaEaY1XJQcm3XAMFDT5/C1VngTlTaZf8vNTE85zNJQnT0tKefIeiSRJkiRJkiRJkiRJ2x3Lk5I0&#10;M1me1PaG8iJLZPNMnp40pz3W3T35UsJrKTzukbBc9UC1jaWuWfKaImMnt00+k1C0PCvhdTdNVie8&#10;/xMJBcluKDmWCZVbsjxJgfNzCT9/XcI5joZJmeck5dhulUiSJEmSJEmSJEmStN2xPClJM5PlSW1v&#10;mKr42oTJjxcn3Up/TJ98ZPKthOf3uUkpSfL3Ir9MmLhIEbLT9ElKkZQzee9PkiMTMPGyTJ78bvLQ&#10;ZKekjrIjy4N/OPl7wj62ZHlyn2RdwjGtTShGjma/5MKEfX4oYVlySZIkSZIkSZIkSZK2O5YnJWlm&#10;sjyp7Q2lyLnJj5M/Jm9P7pPUpy2yvDZ/v/GB5E8Jr71/UvDalye8n3wsOSq5d0LB8fDkrcnVyV+T&#10;s5NbJtgtYTnwXyd8Ly5LnplQlmTS5eOTFyebE5bS/mLC61jim4Lk/gmmsjzJ+bJc918SyqJ3SUbD&#10;ubJsOft8TtIsgEqSJEmSJEmSJEmStF2wPClJM5PlSW2PWDp7ZULx8R8JhcJLEv5+hmxKKBFSfPxd&#10;siTZPam7WbIioSDJBEomUbKfK5MfJf9MymRKiob1ciHLeb87+VvCtEeKlF9Jvpz8MOG4+O+UI09I&#10;+P5wLN9OXplQAJ3K8iT7OyLhXH+fzEp64Vz6kh8kFEvvm0itsH7BTk8l5y/Y4XbVJkmSWmHxqk0P&#10;OHHlpqcuHdg8v9okSVIr9PcP78TvOHLsGRexuoYkSa1x4ZxZDx+cN+upF82bNdr/by9JkrYxy5OS&#10;NDNZntT2iufxHQklx/pzWs9PE8qLzeJkcYOEqZGUGv+TNN/7koSiJuXEJrZTvvxDUn8f/51lxe+Q&#10;UFKkpFmWxyZMsWT7VJYncZvkkwnTJ5clvZbhZvLmaQnFz3OSbtdHmnHWHLfz38gFx41Mk5UkqTWW&#10;rtj05sUrNv1tycAm/qUfSZJa4xn9Q9fhdxw5ceWlh1SbJUlqhQ1z+z6a/G3DnNlfrzZJkqRpyvKk&#10;JM1Mlie1PdsluV9CWXB98tUq700oTe6XdCo+NlFOZLnuB1Rh2es9krG4YcKy4bzvHsn1kyaKjAcl&#10;HGtZ/nuqUcZ8XvL3ZGNSlgfvhO8yr2FK5dFskNpi3cJdhq/NTj7bkqRWWbxy6OylK4eGlwxsYnK6&#10;JEmtcfLA5XvwO24kqzY/vtosSVIrDM7rWz04b/bwhrmzvlNtkiRJ05TlSUmamSxPSiooTF6RsBT3&#10;kxLKpZ0w8fI3yZqEgqnUGpYnJUltZXlSktRWliclSW1meVKSpJnD8qQkzUwztTzJdL47XvsfJU0R&#10;lgNfmPwieWuyd9LEUuUfTVgu/NiEqZtSa1ielCS1leVJSVJbWZ6UJLWZ5UlJkmYOy5OSNDPNtPLk&#10;bskzE5YMfigbJE2pmyYfSa5KHsaGhiOSPyQfS5wmq9axPClJaivLk5KktrI8KUlqM8uTkiTNHJYn&#10;JWlmminlyesmhydXJv9OfpVYnpSm3o7JY5JvJK9PmEZZ3Dj5ePLLxH8YoVayPClJaivLk5KktrI8&#10;KUlqM8uTkiTNHJYnJWlmms7lSUpbvGdWsj75e1L2ZXlS2nL2Sk5Jvpo8mA2xc/LE5LfJK5M9E6l1&#10;zj9u52+TdQt26Ks2SZLUCksGNr5q8cDGb5+wYuMXqk2SJLXCia9dvzu/40Zy1saHV5slSWqFDXNn&#10;vWn93L5vD87tu7jaJEmSpinLk5I0M03X8uQ+ycJkTfK3pL4fYnlS2rJun5yU8D1jGuWuyaOS5yYu&#10;163WWn3sDg8nFz5th5tVmyRJaoWTzth8RwolJ6zYWP7lGEmSWmJ4R37HjfyeO+2yG1UbJUlqhfXz&#10;Zt1t3ZxZD19/5OH3qzZJkqRpyvKkJM1M0608eZ3kWcmlye8Sluiu76PE8qQkSZIkSZIkSZIkSZK2&#10;OcuTkjQzTZfy5C7J/OTbyT+S/yT19zZjeVKSJEmSJEmSJEmSJEnbnOVJSZqZtmV5kqWAWRb1sGQo&#10;oTRZf32vWJ6UJEmSJEmSJEmSJEnSNmd5UpJmpm1RnqQ0eZvk6GRt8rek/rqxxPKkJEmSJEmSJEmS&#10;JEmStjnLk5I0M23t8uReyfEJvzeuTuo/H08sT0qSJEmSJEmSJEmSJGmbGylP7rbbbsN3vOMdpzy3&#10;v/3t64UZy5OSNHW2Znny5cmXk2uSf1fbJpp/Jj9KvmWMMcZMg7wxkSRJkiRJkiRJkrQdGilPbqVY&#10;npSkqbM1y5N/Sf5T++/GGGNMW3JeIknStLV01eY5S1cOnb54xab+apMkSa3Q3z+0C7/jyJIVn7hT&#10;tVmSpFbYMK/v6A3zZp2+Yc6s51ebJEnSNLUsWbuVcmAiSZoaW7M8uTQ5P/lx8q9q20Tzt+RTSaff&#10;E8YYYwz5TDLye+Nxj3vc8GGHHTbl2XPPPcvvJcuTkqRpbfHKobOXrhwaXjKw6epqkyRJrXDywOV7&#10;8DtuJKs2P77aLElSKwzO61s9OG/28Ia5s75TbZIkSW3Qv/rYfZadd+yjTz1/waOqTZKkbWNrlidv&#10;nVw3mZ28I/lVUv/5eMJ7H5pIktTN45KR3xt//OMfq99MU+v2t799+b1keVKSNK1ZnpQktZXlSUlS&#10;m1melCSppU45f8FTTlm76Huk2iRJ2ja2dnkSOyY3Th6evCthOe/668YSy5OSpNFYnpQkqWJ5UpLU&#10;VpYnJUltZnlSkqSWWr5u0aLlaxcNk2qTJGnb2BblybqdkwMTllf9R1J/fa9YnpQkjcbypCRJFcuT&#10;kqS2sjwpSWozy5OSJLWU5UlJmja2dXmy2CU5NLko+UXy76T+3mYsT0qSRmN5UpKkiuVJSVJbWZ6U&#10;JLWZ5UlJklrK8qQkTRvTpTxZ7JbMSd6f/CTpVqK0PClJGo3lSUmSKpYnJUltZXlSktRmliclSWop&#10;y5OSNG1Mt/JksXfC/9n59uQvSX0/xPKkJGk0liclSaosXjF0wpKBTR9P3lttkiSpFRa99Ypdq99x&#10;Hz9+xeaDqs2SJLXChfP6XjA4r+/jg3P63lBtkiRJbWB5UpKmjelaniyunxyYfDD5W1L2ZXlSkjQa&#10;y5OSJFUW9a/Z84TT1t3oGauGblhtkiSpNfgdR/r7h3apNkmS1AoXPvax11132GE3Wv+4x92g2iRJ&#10;ktrglDWLjjnl/IV/ItUmSdK2Md3Lk8WOyUOSi5Nrkl8kliclSb1YnpQkSZIkSZIkSZI0vbz03Kfv&#10;f8qaRU8i1SZJ0rYxU8qTxa5JX/LuxPKkJKkXy5OSJEmSJEmSJEmSJEnqaKaVJ4s9k1td+x8lSerI&#10;8qQkSZIkSZIkSZIkSZI6mqnlSUmSRmN5UpIkSZIkSZIkSZIkSR1ZnpQktZXlSUmSJEmSJEmSJEmS&#10;JHVkeVKS1FaWJyVJqiw6/eK9Fq689JaLzxy6RbVJkqTW4HccOfG163evNkmS1ArrDjvsRhuOPPKW&#10;Fx752JtVmyRJkiRJU8jypCSprSxPSpJUWTqw+aQlKzddsHhg0znVJkmSWmF+/zm78TuOnLBi032q&#10;zZIktcKF82a9bHDu7As2zJ11drVJkiRJkjSFLE9KktrK8qQkSZXFK4fOXrpyaHjJwKarq02SJLXC&#10;yQOX78HvuJGs2vz4arMkSa0wOK9v9eC82cMb5s76TrVJkiS1Qf/Hjz3wlNULn71szcKTqk2SpG3D&#10;8qQkqa0sT0qSVLE8KUlqK8uTkqQ2szwpSVJLLV+3aNHytYuGSbVJkrRtWJ6UJLWV5UlJkiqWJyVJ&#10;bWV5UpLUZpYnJUlqKcuTkjRtWJ6UJLWV5UlJkiqWJyVJbWV5UpLUZpYnJUlqKcuTkjRtWJ6UtGPy&#10;gOTU5JRkv0RqA8uTkiRVLE9KktrK8qQkqc0sT0qS1FKWJyVp2rA8KWnn5FnJH5PfJg9NpDawPClJ&#10;UsXypCSprSxPSpLazPKkJEktZXlSkqYNy5OSLE+qrSxPSpJUOXHl5iOWDAydsnjF0IuqTZIktUJ/&#10;/9Au/I4b+T03MHSHarMkSa2wft6sJ184t++UDXNnnVRtkiRJbWB5UpKmDcuTkixPqq0sT0qSJEmS&#10;JEmSJEmaXpadv6Bv2ZqFnybVJknStmF5UpLlSbWV5UlJkiRJkiRJkiRJ08uLPnDUjZafv+AAUm2S&#10;JG0bliclWZ5UW1melCRJkiRJkiRJkiRJUkeWJ7U9un5yj4SS4P2SGyUTtVtyl+Thyc3Y0AHlxP2S&#10;ByQPS+6d3CQZD/Z934RjfmD133dMxoPz5rPZx/2TmyYYb3mS198ueVDykOQ+yXUTabqxPClJkiRJ&#10;kiRJkiRJkqSOLE9qe0HRkMLisuRXSf3ZvCZ5eXLz5PhqG98NCpHFHslpCT/7cHKd5A7Ju5M/J2w/&#10;LKnjNYcmlyb/SMrnkb8ka5J7JRQwO+EzD0kuTurvLe8/N+EY+ZxudkooOr4m+VPS3M/Zyd2SE5LR&#10;ypN7JU9Nvpg09/O7hOvDNaFcKU0HliclSZIkSZIkSZIkSZLUkeVJbQ8oTt4pofTIs/jP5EfJ5cnn&#10;kh8nVydvS16d8JrRypN3TD6Q1EuR9fIk0yxflvwm+Vfy8+TzySeSbyZ/SP6T/DB5RrJ7UsdUSN5P&#10;0ZPX/Tq5MuH9X0ooOfKZP0lekOydNFGcZFrl+oTj/HdSjoNz/35CoXJdwrlTAu1UnuT6UYp8U/LX&#10;hPPhc7l27OeqpBRIP5tQGOWzpW3N8qQkSZIkSZIkSZIkSZI6sjyp7cEtkjcmTGukLMi0yCMSCpAH&#10;JH3Jm5NvJ99JeF57lScvSJjkSAGSEuZFydrkwQn2TJ6f8HM+k58dlRyYsHw35cQXJpQXKTR+OmE5&#10;7YL3Pzv5RcLnnZ8w8fGghPezTPYxyWBCafH3yYsTjrHulsk7Eo7hbwnnPTfhOCiTUnJ8XUKBs5Q8&#10;O5UnWSKc1zGZks96ezI74dqxH5Yi53wpd7KPryYs6S1ta5YnJUmqnHjWJ+52wsqNhxx/1sZHVZsk&#10;SWqF/v7+nfgdR5a8/uIbV5slSWqFdfOfcK8L584+ZP3sw7utGCVJkiRJmgTLk2o7lpCek1BU5Dkc&#10;SCgDMk2xjiW7z0jK0ta9ypMs803J8H0JJUGe7X0SSo84OOH9FAk3JRQjm0tZsz+WymZ/TJVcmpTp&#10;k0yLvCKhWLkhYdnt5vGyP5b8ZqpkmaTJ59Y9OWHffMaKpNM/QGDC5fKEUiSv61SenJ/8NOG8n5d0&#10;mnLJsR+ZjPyZkjDJ8gaJtC1ZnpQkqbJk5aYzl6zc+KPFAxu/Xm2SJKkVTnztt3fnd9xIVg09otos&#10;SVIrbJg76+z1c2f/aMOcWZdVmyRJkiRJU8jypNpur+RdCc8gS0ozjbEbJjsyhZHX9ipPEqZNUrhs&#10;ul7C0t9MhGTiI0tyN4uPBSVO/g8P9seESJb6xikJ21ga+zFs6IL9Pimh+MhkyVOTMn1yt6QsU35p&#10;ctukG5bk/mTCa5vlSUqRH0n4GRMwKVt2w7V+ffL3hKmZ9Wma0rZgeVKSpMrilUNnL105NLxkYNPV&#10;1SZJklrh5IHL9+B33EhWbX58tVmSpFYYnNe3enDe7OENc2exapYkSWqL/tXHPnzZmoVnk2qTJGnb&#10;sDyptrtz8pmEZ/AsNvRA8ZGJiby2V3mSUiTLVndCSfHihNexDPj+STdMjzwkeVry2ITPJyzzzftX&#10;JxQse+H8+D9NmHLJ+5iACQqRnANTKZmoWUqVnTAx81UJ59UsT7K0Ofv/R8LS4JQyu6HMeXTC8t6/&#10;Syh2StuS5UlJkiqWJyVJbWV5UpLUZpYnJUlqqeXrFi1avnbRMKk2SZK2DcuTajuWa/pxwjO4iA09&#10;7JSwLDWv7VWevDK5VdLJfZIvJLzuQ8n1k/G4U8JnU4YcrfQIltD+eMLnfT45IAH/sIBtv0yOSXZJ&#10;uuG8j03+kDTLk4cl7IeffTDh+jynR/gXY/6a8PqTkl6fK21pliclSapYnpQktZXlSUlSm1melCSp&#10;pSxPStK0YXlSbTcvYRnp3yRHsGEUz0p4XnuVJ1lquyyxXcfkxYOTbyS87rVJr0mNndw/YQluluJe&#10;kuya9MKkyvcmfN5XkvslKOfBMuR9CQXJXrhO/IP0Znny5IT9jDcsW/6yhGW/pW3F8qQkSRXLk5Kk&#10;trI8KUlqM8uTkiS1lOVJSZo2LE+q7Z6c8PwxfZIlskcz2fLkI5NvJrxuZTLe8uSDEt7762RBMp7y&#10;5NcT3g+W2GbbDxKmR45WnpybdCpPvjxhP+MN5Unee51E2lYsT0qSVLE8KUlqK8uTkqQ2szwpSVJL&#10;WZ6UpGnD8qTa7okJS2CzlPRT2dAD5ccyaXEi5UnUJ0++JhmtPMlnUmzkr3hgwvEyKZNlxkcrT94g&#10;YXlwPu9zyZ0TPClh28+So5Kdk256Ldu9MGE/P0qOTEYrYUrTieVJSZIqSwc2v47i5OIVm5hMLklS&#10;azyjf+g6/I4jS1cOPabaLElSK6yfe8QH1s+ZdfX6OUdcWW2SJEltYHlSkqYNy5NqOyZBUvzjGXwu&#10;G3q4bvL6hNdOtDx57+SKhNd9LNkr6WaXhGmYxyWPSviMuyX8A+1/Jq9MRpvceLuE0uS/k8Fk3wSc&#10;958SSqNMgOy1fDafuyz5S9IsTz4hYRnxa5KlyWhlzj2TmyY3SZw6qW3N8qQkSZUTVmy6z+KzhuYt&#10;PnNTX7VJkqRWmD9//s4jv+OSZ5y57hbVZkmSWmHd3Cc8eP2Rs+YNHnkE/1+nJElqC8uTkjRtWJ5U&#10;290loVzIM/jhhIJkN0xtLK+daHmS5/z8hOmR30/uk3Rzm4R/W5RyIlMqKVrunWxK+Jxzk5sl3TCt&#10;8vCEKZXs46yEZbxxq+QLCftZk/T6hwf7JesSjrlZnrxt8pWE/bwn6VUGZcom0z2ZhPnO5MBE2pYs&#10;T0qSJEmSJEmSJEmaXpadt+Bhy85f+DZSbZIkbRuWJ9V2lP3envAMMj3x8UknTGY8Kfl9wmsnWp5k&#10;P89JWAKbQuMrEqYxNjF1kiXC/578PDmm2say2GcmfM5Pk17/NinnNpAwXZJzm5WU5b9ZpntVwn4o&#10;Vz4t6YTCI5MvOQZe2yxPckxlGicTMR+bdHOPhGvDFMyLEgqc0rZkeVKSJEmSJEmSJEmSJEkdWZ5U&#10;21FGZDrjd5P/JN9OHpGwHZQNKRA+OWFSJK/heZ1oeRL7J59MeO1PEqYxUqosxUaWvp6fUGqkaDiU&#10;3CEpHpR8M+FYmELZ6bvD8VMM43x4HUuEN4/pvsmXEn7+44RyJe/jOEqOSLg2HAeva5Yn8cDkywk/&#10;/1pyv6S8H/yVqZ1MuPxHwr5cDlLTgeVJSZIkSZIkSZIkSZIkdWR5UtsDSoUvTSgy8iwypXFtte3V&#10;CVMS/5iwPHUpPU6mPEmZkKLiDxKWwmYK5cZkefKyZEPCMbAviovzEiZFFiwt/pKEciWFxS8mz04e&#10;mTyk+iv74b3s/1vJw5ImjvlZSSlHMuWS43hV8vKknPenkjdU/7lTeZL9LEj4HPbDpEuuX3/CcXww&#10;4Vg5n18nTNukkCpta5YnJUmSJEmSJEmSJEmS1JHlSW0vWOKa5ak/m7Ccdv3ZLKXCJyaUKdk2mfIk&#10;mPB4aMI0xrIUeD2UFClRUrLsVDS8ZbIsYWJk870llBg3J0yPLFMgm66fHJ1wzJxn/f1/SdYlLGV+&#10;VHJ10qk8CQqdlDzXJ5RB6/sp+6J4uijhtdJ0YHlSkiRJkiRJkiRJkiRJHVme1PaE5bIPSJ6SvDBh&#10;ciITHikOsuw0pT+28bw2y5OUIe+WzE6Y8si+RkOh8bYJ5cbnJuybiY//lRyW8LNupUdQ0HxM8prk&#10;C0kpLX4vOT9ZknA+9amVnVDOvGvC8uFM22Qy5AuSOcntE96/T8IxPSHZO+mE1+2XUPg8OSnn87yE&#10;fXENnTip6cTypCRJkiRJkiRJkiRJkjqyPKntEYVFyo8U/fhrKTDyn7uVJyeD/e+S8HmE/zwe10ko&#10;Ut4suXly44SJkuPdT7fznojm+UxmX9q+3SBhsuuWYHlSkqTKkhWbH7t4YNNzl6zYxL+AI0lSa8yf&#10;f87O/I4jz1o1xL/0KUlSa1w0b9aswXl9zx2cO+vYapMkSZIkaQpZnpT+x5YqT0rqjGmmLAV/RTI3&#10;uUkylUVcy5OSJFUWrxw6e+nKoeElA5uurjZJktQKJw9cvge/40ayavPjq82SJLXC4Ly+1YPzZg9v&#10;mDvrO9UmSZLUBqetO+FGLzvvmXcn1SZJ0rZheVL6H5Ynpa2Lpd7/nPCd+1symLC8PMvJs1T+ZFme&#10;lCSpYnlSktRWliclSW1meVKSpJbqX7No9vI1Cz5Dqk2SpG3D8qT0PyxPSlvXLZMTkqHkrwnfvb8k&#10;lCiXJvskk2F5UpKkiuVJSVJbWZ6UJLWZ5UlJklpq+bpFi5avXTRMqk2SpG3D8qT0PyxPSlsfEyZv&#10;lRydfDXh+/efhGLH55MlyZ7JRFielCSpYnlSktRWliclSW1meVKSpJayPClJ04blSel/7JK8LPl7&#10;8vXkoYmkrevY5MfJvxJKlPz++G7ypGSPZDwsT0qSVLE8KUlqK8uTkqQ2szwpSVJLWZ6UpGnD8qQk&#10;abrZO3lh8rnkzwm/Qyg1s7z3vITfJ0ysHI3lSUmSKpYnJUltZXlSktRmliclSWopy5OSNG1YnpQk&#10;TVd3SJ6TbExKifKvyfpkUXK7ZMekG8uTkiRVlq7c/IIlAxsvW3LWxg3VJkmSWqG//2u7jfyOSxav&#10;2vSAarMkSa0wOHfWqzfMmXXZhjl9H6o2SZKkNrA8KUnThuVJSdJ0t39yTHJ58o+E5byZmrU5OSnZ&#10;K+nE8qQkSZWTXnPJzY8/Y+OdFw8M8S8nSJLUJjvyO4487awLr1ttkySpFS6aNWufDbNm3fnCeUfw&#10;L5JLkqS2sDwpSdOG5UlJ0kzAMt03SJ6W/Djh9wolSiZRfjc5LrlOUmd5UpIkSZIkSZIkSdL0svz8&#10;BQeccv6CE0m1SZK0bVielCTNNLsk/5V8LWE5b0qU/0o+n8xLbppQtrQ8KUmSJEmSJEmSJEmSpI62&#10;Znny2QkTw5phOdZu+Fmn95DDkxsn3dw36fQ+8tBk56QTlvd5TNLpfeTApJt9E4o7nd7H9lsl3RyQ&#10;dHof4Xi6LTvEeTwk6fQ+wnXohuvHdez0PtJrSb9e9+aI5CZJN/dJOr2PPCyhGNUJ1+DRSaf3kbsn&#10;3XBv5iad3jc/mei9eWxyvaQTylu97s39km64N4clnd5H7ph0c/vkqUmn93FvKJZ1M9F7s2cy0Xuz&#10;T9Lr3vQqXt8t6fQ+wr25ftIJ9+bBSaf3kV73Zu9kS9ybWUmve3PvpNP7yMOTXZNORrs390i66XVv&#10;nphM9N4cknS7Nzsmve7N/ZPiNskLk0sTSpT8rvlbMpgcnZxQbbM8KUmSJEmSJEmSJEmSpP9la5Yn&#10;u4WlVrvhZ53eQ76SPCDp5jVJp/eRDyYUijrZL7kk6fQ+8pKkG4ppv0w6vY/tlKO6eXHS6X1kY3K7&#10;pJM9kg8knd5HXpt0QwmJ69jpfWRh0g33hmlvnd7HNLgHJt2sSjq9j3w46VZGvG1ycdLpfeRlSTeU&#10;3X6edHrfr5O+pBvKWZ3eR4aSbgVglhB+f9LpfeR1STeU976UdHofWZR088zk30mn9309oZjWzUDS&#10;6X3kI0m3whsltouSTu8jL0+6eXzys6TT+36THJl084Kk0/vI5qRbAXi35L1Jp/eRNyTdUDC9Mun0&#10;PnJ80g33hgmJnd73zYSybTcrkk7vIx9NWNK6E4rBFyad3kf6k264Nz9NOr3vd8mcpJte94ayY7eS&#10;KSXQXvfmjUkT+zo5+UVSXkeZ8qry3y1PSpIkSZIkSZIkSZIkqc7y5P9lefJ/siDpZkuVJz+UdJuy&#10;uSXLk73uTa/y5KaEaYKdbKvy5DHJTCpPPiGZaHmy173pVZ7cPXlf0ul9xPLktWZKeZLlufku/jUp&#10;r/ttckH575YnJUmSJEmSJEmSJEmSVLc1y5O9lneVJGk8WEKeAjjlcsrClLkpplLqPCuhTEqpcuR3&#10;kOVJSdL2rr9/eKeD+4d2IdUmSZJao/Y7bsdrt0iS1A7nzN9h56GDD97lnPnzd642SZIkSZKmkOVJ&#10;SdJMcpPkYQnTKf+Y8PvlnwmTO1+fHJCUf1hmeVKSpMqSgaFjFq/Y+O4lA5veVG2SJKkVFi26Yld+&#10;x137e27z3avNkiS1wuC8vhM3HNn37sG5s8+oNkmSJEmSppDlSUnSTHCjhGXC350wXZLfK5QmWd7+&#10;tOSBSXOSluVJSZIqi1cOnb105dDwkoFNV1ebJElqhZMHLt+D33EjWbX58dVmSZJaYXBe3+rBebOH&#10;N8yd9Z1qkyRJaoNTz124f/95xx1Fqk2SpG3D8qQkabo7MqGc+LOkLNH93eSlyb2T3ZJOLE9qLFjy&#10;aG6yNhlI9krGYp+EQu/y5NyE95+TUOZ9anLHZKdkLG6V8NnsYyz5eLIs4btx42S8KBrfNTkueUPC&#10;88t+mUb37IQl8fdMphuu+ZuTDySHJFtjuSru4aEJ9/YxbNCYXT/pT3i2jk7G+n0YC/b1oITn4WA2&#10;aHSWJyVJbWV5UpLUZpYnJUlqqeVrFx67fO2CP5NqkyRp27A8KUmarh6efDr5U0Jpkt8lf0goq90y&#10;2TXpxfKkxoLn6IUJ9/Gzyc2SXm6XUNhiAirP5t8TCr28n7/+I+F/51JOGkx4jkcrjd0l4bPL8zRa&#10;+Bw+l8//QbIwGe37AEqTj0guSTj+vyRMcC3Hz3/+a3JN8rmEguJ0QiH1quTXyYJkLOc8WfsnG5Ir&#10;Eu69xo5i7/qEZ+tVyVSXXbkffMcoZ06kRLzdsTwpSWory5OSpDazPClJUkstX7do0fK1i4ZJtUmS&#10;tG1YnpQkTSdM/WMJ7o8lFLv4/UFJjILY6xIm9I2V5UmNxVjLk3skT0y+nZSS5K8SpqBS6Cvh/8j+&#10;RcLP2SeveXlyk6SbenmSQiR/f1bfZ6d8P6HkSLH4XwmlYib9dcPPnpP8POFzKEn+JOF8yj6/lfww&#10;oaRcCsuU3m6aTAdbuzzJPeeacT+fywaNy5YuT3L/mZ76++QVye6JerA8KUlqK8uTkqQ2szwpSVJL&#10;WZ6UpGnD8qQkaTqgnHVY8s6EUge/NyiffSVZldwvGW/xxvKkxmIs5Ulew7LD30t4HaXDtyX8g1lK&#10;kTsmxQ2TRyWUffk/tXk9JUf+e7cCZb08eXHCZNVe+DyKxM9LfpTwPv46K+k05XLv5JUJ3y2mS34j&#10;eXVyn6S+PDeTKe+QsHT35QmlTMqcpye9yp9by9YuT3J9mMD5yYTrovHZ0uVJ7JdcmlBifnQylUuD&#10;t47lSUlSW1melCS1meVJSZJayvKkJE0bliclSdvSdZL5yYcSprvx+4LC1tcSJondP5loQcrypMZi&#10;LOXJhyU8k7zmm8mTE6ak9sKzPTf5csL7/pi8IGF703jLk8UNklMT3ve35DVJ87iYxrckYZokheTN&#10;Cf9Audf3ihLlgxMKlOybYuZTky1dVhzN1ixPcg3OSn6bvCxxquH4bY3yJPdpUcKz/cFkn0RdWJ6U&#10;JLWV5UlJUptZnpQkqaUsT0rStGF5UpK0rdwruSRhWWMKk/yu+F1CUenOSaeS2XhYntRYjFaeZGrj&#10;+QnLWDNxkhIhha2x2C05KmEpbPbP8vMHJ00TLU+CZe7Lc7g6aZbHHpCU4idLfTPhdSzHzwS/xyaU&#10;mvl+fjjptqT51rI1y5NcN5Y4/2JCiVvjtzXKk+B/Y1yR/Dih2DzW7+d2Z/GKTU9dMrDpTUtWDq2o&#10;NkmS1Ar9/UO7jPyOS5511ifuVm2WJKkVLpw/e9GGubPedOHcvlOqTZIkqQ0sT0rStGF5UpK0reyb&#10;sIQwxSxKkwMJk/SmiuXJqUHhiaWdSVmemtLa3ZMnJPzDyU5L5VJgulHCBEMKe+S+yfWSsZaoymdT&#10;puV+Hp4wSYZl3HlWxlKe45iZGsjyvock7IPlfW+T8P7RypOUsfgZ5cl3JJQpx4NlvF+fMBnyrwnT&#10;DK+f1E2mPHnPpDyHQ0l9eWkKyC9OWDac7xpLddeX6R4N1+ZdSVnqm0JhN7yWpb0fmnCveTa435z/&#10;eO4315fPYR/ca0rWPDM8Y2MtT/JazvOAhAIoy5k/IuHvRSm0jmaP5N0J5/3OZLR7zufxPHK+5bgP&#10;TNgPeAa5FxxTs9hXjpXXluvEX1mW/dCEfXY6Zs795glTUcv3gpInk0fHUh7kNZQb699Pvlfcr7Fm&#10;Uy5IAAD/9ElEQVSWDzl2nuV7J9xv9sEx8L3nZ2MtT5brc/uEc+Z8uG/7J2wvf+70Qun+P8lHk1uw&#10;QZIkSZIkSZKkaat/7cInn7JmwXdItUmStG1YnpQkbUvLEoplFI3GUpAZD8uTk0fZ6WkJZTXKf9yn&#10;2yXcs78nf0pektSXNKbURZnqdclvknKNSpgOx32n2Nat/IbbJs9NvppQXGzuh+WU355Q1us2pZT9&#10;PzL5eMKx1t/PsrUU5O6RUDBkW7M8SZGMJeX5GVMb+xJKYeNFce9nCfv5THLXpG4y5UnKhbyPMCGT&#10;UnLBvWJ//Oz3ycOT8aLMdlqyPKEw20TR7kEJxVLuSTmWku8lFOe4371KeRx3f8J1rr+f5Zi5Nizv&#10;z+ePVp68aXJc8rmEZ7S+L5YuPyehRNurqE2JkIm45BlJt9If+LylCcdVf0757MHkUQnfh08nbGcJ&#10;9bpSfuX54BwpoD6v+u9sp7xKGbHgWWfaKKVOloIvn0coD/40oSRL4bjTn6mcCwXHNyed7hffTwq+&#10;fC96FU0plB6f8P0sk4NLvpVwTShDjlaepBg7J7kw+UtS3w9/5rDM/FMSrnOv3xGUSDl3Pnsiz7kk&#10;SZIkSZIkSVvPKz++8Janrj3uEaTaJEnaNixPSpK2JYpAvQp0k2F5cvKa5UmmwVGKpITGeTfLk5Sb&#10;mD73yYTXU4ZiOd2PJSwp/ZWE7YRSHyWnToUoJsdRGiuFR/5+5YLkAwllLApSbKe0xbLKTJJsYr9M&#10;46PcxWsp4bF8Nffq3IRJikwWpJz1kYTXNMuTFMhG/l4p+Xwy0SUA2SflMPbz3YTjqp/3ZMqTFDp5&#10;H9eUe1Mv2nF9v57w80sTJhVOJcp1FN++nPAZTLikHMoS3xRWud9M2+RnlyU8G50KeZQ8KamWsiPL&#10;ZbOk//sT3sdkWkqYlDhZ+rxbeZL9UOLk9dxb3sPzwnPzieSXCQVH9v+ipH6tCp75kxJex7/s2WvJ&#10;7usmlEo5Ho6b4iHPKc8T95PrQRmUZbV4TnlNr/Ik58RxUXRlG6mXJ/mezU3YF88+5cnLE6732oQC&#10;J8853zuKtJQX6zg37gHfSa4P7+d+Ma2R7+iXEu4B+2a/RyadismUiilDlvIl15vni3vI88v1pTj9&#10;2oQSK6/pVJ7kvJgYyXL4vIbyI/ed+8Vff5RwLPx5w76YFtsN35mNCc8b11CSJEmSJEmSJEmSRmV5&#10;UpLUVpYnJ69enqSUxaRHil2/SJjg95ZkXlImCjJdkLIUxTMKdc+stlGGZLIgZUSm1X07YX8U2zr9&#10;/QElMopdTIdkyiUFNopTTOXjr0zyY0ohx0IJjNc0S3l3SkohkRIWhSqmNO5TheWQz0woaJYJfs3y&#10;JMVECmJ8BsUwpt9NBMe2IuEzmGb4rKRe/JtoeZJr+sGE91FA416UyZjcu6OSMsGQe9VrkuBEMNWT&#10;v5ek4PaF5OkJBVOuIefA9WaKIqVCriEFO+5lvTjKss+UIim9EUp8lEspQnK/uY9Mf7wy4Xmg3Nep&#10;PMkS0W9I+DllO/4z0wjLc8OS3ywHvSbh+eSYmFBZn5oKXkt5jymOTI7kWemE67s44fmguEoh9zEJ&#10;n0dJlemiLPlOUZHjLc9Yt/Ikr+Fz+W78ObkooQjKs0JJE0ycZIIl15vXHZvw7HC9WeabZ5qSIZ/F&#10;Mb0iqRcWufYUiPk8vp/HJBwn30/C95PiKKVT7hcFSj6zjv0tTLgXHAf3lImZXF++H9y3IxKeY75b&#10;ZZpkszzJdWeyLPvhdRRAmXLK+9kPxc+Dk7MT3s93nfNpLnlfsPQ5zziv5Rkaz/L0kiRJkiRJkiRJ&#10;krZTliclSW1leXLyKDuV8iRlMopQlM9YPpmJdBSgSnGSYt4bk1KcZOphpyWuef1TE8p+lK+endTt&#10;kTBxkOu6LmH57k5Y7pepfLyOklt9iiClulMTjoVpgyckncpUHPMrk3If6+VJjp2CHuUuimgU/Di2&#10;ieI8+Qym9D0nqZf2xlue5NyZILgp4dg4z1XJXknBdeb4uXfslwmhU4mCIBMWuYdcY6YU1stxBcdx&#10;dEJBjnLk6UkpA4LVKJgkyvPF1Ebud3MaKfeCYiLXjnNplid5/eyEkiz74Z52KtnxOsqYTFvkdRQU&#10;90/quBdMK+XnlPHqx1rHfpiCyfkz5ZHyYKfjpujLlFOOm3QrT3IPKRRTQn1IwrPGM1LOkb9SCOV1&#10;FHCZQNnp+8Xfb1PkZJ8UTsv3h+8Hy9RzXhRHn5TUy6cF95DSMPeUc6OMWS/dct7sl/0zWZTCZvO8&#10;y3VmWms572Z5kiLnDxNKmu9LKH829wOeaf484Lgpoh6UdMK58IzzWUxbbd5XSZIkSZIkSZIkSfo/&#10;RsqTj3jEI4a/8Y1vTHk+9KEPlX9gSixPSpK2JsuTk9csT1LsogzWyX0SSl1MvaO42G1CHChKcc0o&#10;glGQrJf+KAZS8qKgReGw2wQ5Cl1nJVx/pl3WC4d3TliCmPIX++/19yBMFhxK2E+9PElxjTIWUwAp&#10;KHJOnZYwHism+pXnhUIa51nUy5PjDcdHsbN+DcGxLkvK65jyN5WYEsgS5OybkmGv+809LEujX5aU&#10;YhvFRKYJMimSYuUTkm4oYZbzaZYn9044BqZOUlS8Q9LLooTSHstyN5dQp6RJKZLP4f6XcnAd34v/&#10;SngNkz2fWG3rhH2fkfB5vL5beZLw9+Vcg04lQiZEMm2S7wzfj/rzU8c1YVLnNxMKkA9KQEmV0iTf&#10;iXcmTOrshuImr+GY+B4yDRKcI9MuKbHyneCZ7lTALJhIyevYT708ybP50oRCLct7PzbphSI215k/&#10;W7jvnVAkZdIqS4bzeZyvJEmSJEmSJEmSJPU0Up7cSrE8KUnamixPTl69PEn56+VJfWJiQdmL6Y5c&#10;C6b/zaq2dUNp7pSEMhQTKCk71lG24zXdlplm3yxZzTLHfGa9PMnP5iSUsijkPT/pVfDifFYm7Kde&#10;nqTgxflOdXmS60jpsz7RcDLlSQp1L0yaEzq5di9IuAa8jiWqpwrXgTImSylTWGSZ5tFQNuTcf5o8&#10;mg3BPWRqI8e3OSnXvpuHJkwCbZYnKRZ+ImE/b0q6PTcFS4tTkKS0eWJS9lOeHY6RfXHPOk13pHjI&#10;Mu685osJn98LhUiKi7y+W3mSqZPvSZjo2QnFQF5HcZECY7eyJignc435M5DiI9eDz+V+8Swz+bXX&#10;95Nz5vtclrSnYIobJm9O2AfXiKmTvfDZ5bmulycpLPNnJkVOpqeyZHgv/Hxjwn4Gkk7HzjamsX4/&#10;4XUsIa+GE1ZceuvjV1x80AlnXsIS7ZIktcjwjvyOI8ee8cle/1KPJEkzzoXzjrjd+rmzDlo/axb/&#10;f4YkSZIkaYpZnpQktZXlycmrlyd7leQo07FsNNfimoRpj2/vEabafTopU+kOTjqhEMVUQcqF3E8K&#10;gP3JW5O1CcfF++vlSYpwJycU4yh+zUt64RwpllEUq5cn2Q+FP/Yx2fIk50HBsVwf/nN9CfB6eZIl&#10;h1nWm3PtlmclTJtkyiKTCClIMnmxXj7k+HltuUZ85lRhCei3JWV6I0tWj4ZiG5NJeQ/PFA5MeA44&#10;Pu7paKXH2yRMFG2WJ3l+mLTIfpiO2umZq4fi428TXs9UyHJfeRYo3TGxkZ9RUuyE8+VzeM3qpFvh&#10;saAgWV7frTxJsZFCaqdyMmVGyoe87qqEqYq9yo9NTCV9XcJzQvmy2/TYgn0zWfR7CZ9JkRJcf5aV&#10;Zxtl1dGWl+dzyxLi9fIky/7znWU700uZpNnpPpW8NynTQD+YdHpOmsdMaVoNS1dsfPkJKzZ9YclZ&#10;l1BWliSpNU48cf3u/I67Npc+uNosSVIrDM7tG0i+MDinj/8PQpIkSZI0xVjWkH9bbUw5+pTHvX3p&#10;G+YNk04/HyWdlj2UJGlLsTw5ec3yZJkY2HST5ONJuR7jTaflmplqR8mSMiHT5H6RUDCjAMYS4vX3&#10;18uTTHR8ZcLESAqUj0x6KefI/uvlSQprLH/MpEPOnfLZDZKJoBD3hoRjpZh3TFL/+6J6eZJy2mil&#10;NIpilC8pJDLpk+tBaeyQpOD45yZl4uGKZKr+Xoyy4DkJ+2XJc8qUo2E5bI6V91BKBf9g+6sJ27hn&#10;o2Hi4+VJvTzJebJsNss6s5/x5vVJWRqe/VFuLMXKbuXJeyXfSnjNG5P6FNFO+PvgUhLtVp7kM/lZ&#10;KYTWURakHMvrmHQ52sTHppsmH0vK0vuUIHvh+aKgWf4lK6bEgvPg+rONP/NG+z5QSn1/wuvr5Un2&#10;Xcqu4w2f220p//rzxHLwali8cujspSuHhpcMbOLPNUmSWuPkgcv34HfcSFZtLlOzJUlqhcF5fasH&#10;580e3jB3Fv8CqyRJaotlaxbeb9l5C15Nqk2SpBkgf36fvnztomFSbZIkabqyPDl5Yy1PUjjk337n&#10;WrAUL9MambA41jRLf09KKP1R9uJzmQrJ636YMHGSyYwslczy13xmvTxJoYspmJQsKU92m2pZcI4s&#10;Y9wsT4JJdpw70x0vTFgOeSJYdviihGOlkFY/X4y3PFmwJCHLKPM+lilnImW9fMcy119L+DnXjUmA&#10;48W9+EvCveC6g/OhjMd+L0nGst96ebLsh2JrKegtZ8MomEL6qaRZnnxK8vOE/XCszeerV3iG6uXJ&#10;pclo5UkmN7JcOq+ply+7mWx5kvItkz553UTKk/Xv52eS0Z7jZnmy3BtKo1ckbKMsPdqSmJQn35fw&#10;+np58lEJEzTZzve7033pFiZPdrve90+uTNiv5ckOLE9KktrK8qQkqc0sT0qS1FLL1y1aZPlGkmYe&#10;y5OSpBnE8uTkjbU8SYnqHQnXgolyD0gmitIW0xn/kXwlYSnjOyfNwhTT+DqVJ9nOEtUUOMn8pBem&#10;MbLMN6W7ZnmSCd1Mvizn9fBkNFyz5oTHhyRcQwqIn0woftZNtDxJcfDEhPd1Kt/dPqH0SfmTcuF4&#10;7wvnsTJh/z9NKJOiPnmS5X+ZCDmawxOW7WYJ9LKUOmW8snzzWJbt3j/hPtTLkxT9+AfkZbnmMtVy&#10;Irh3z0xGW7b7Hkkp/304YfJqL/dJWG6c10+kPMk2JlzyOvZDSbAXrgn3jvfxjDB5kvvFc/Dl5LZJ&#10;L7yfPz/LUtlHJ7hdsilh21iW7WYiKUv48/p6eZLjL9eDZblHK5+OBcdcX7Z7Kpepbw3Lk5KktrI8&#10;KUlqM8uTkiS1lOVJSZqZLE9KkmYQy5OTN9byJKU3ylFcC6YL9iWUtrrhZ0wRpMTFEsKlMMaEvTOS&#10;sp8nJ53KZOAzWUqb19bLkxwzpbeyxDclql6lPKbjlSW1m+VJfsZy1/yM/b046VX04rOZ9siy3KVQ&#10;d72EJakpZ3I8Z1bb6iZansRxCe9jKt+Lkvrx8TmnJpRImQjKyg/Nz+6F4yrLK3NcpXR3w4SJlxRc&#10;KdhRbh3N8xL2wxLsD2NDUE7dmLCdMh6lzF6YXskU0np5Eg9MKAWyH45rtBImzxnPHefTXHp6dvKT&#10;hH1RTO30HO+XlPvFJExKnb3wfSjLik+kPAmePV7H9WO59m7fL0qElFJflvBdoqhbprHyDFKau1/S&#10;C88xx1ImyDIpEtyfjyT/TCjjjrafOyalJFkvT/K8cN3Yzn1nkmkvFEH3Tbju3Yq6pfBZypN8B9Vg&#10;eVKS1FaWJyVJbWZ5UpKklrI8KUkzk+VJSdIMYnly8sZangSlM64FhSuW+b1u0g2T8CgRUnqk7FYK&#10;bBSjWA6Y/VCGowTWDftgqiKvrZcnQYGRchclr/OTWyfdUMgqRa5meRIPSlhCnKl9LFnca3ojRTWW&#10;x2Zy4YcSlmvmmnEuvJ9SHv+dolfdZMqTTEos1/2UpF6O5HOYlvmthKmXTNGkgNir2Fpw/yjfcQ1/&#10;l1B+3CMB5UOW3mY7P+cZ6YV9lft6acIEQ1CgZeJkWZqdUmA39WJtszxJEbJMOPxGwsTNXvgcrjf3&#10;imXd6/eDZ+e7Cfti6edORUyWKX9nwmso+bK/5j0tuNanJ1wnXj/R8uRjE4qMTO5clnR7HeXZlycs&#10;Wc+0UPbPa9k394trfXxSioydcL/ek3Bcn09KaZb7/9KEZ40i8ElJt+PA05M/J+ynXp5kIuVbEo6F&#10;e1nKmd0w6ZN7xfe02yRZrjNLzJeSKs+5GixPSpLayvKkJKnNLE9KktRSliclaWayPClJmkEsT07e&#10;eMqTTI+7LKGkRzHt3kknlMyOTMqSwEzUKyj+vTthOyU4Jgp2QlHqJQnTFHltszzJZMQPJhwLBTLO&#10;obmUNtgPRc+yn07lSa5BmapJAXJ90nxNwbTJ1yQUAXktxTqKePxn3j+QlAJi3WTKk/zDYd7XqTwJ&#10;pmdSAizHP5RQRuuFQhwFO/bJtbkoaU6X5Fn4fwn7XZ1QZu2GgiLFP56h05IyHZNry3RR7hH74Z51&#10;u7aPTLiuvK5ZnuQcWd6d6aCcIxM4u5X6KNKy1Dj7Yeoh176OaYlfS/g5xU6WpO/kqITXUGakCNht&#10;6e4Dk3KdyETLkxQOS1n4CwnH2cndk8sTnv01STl+pn3yPHI/KZr2KhTfNykTHHme68fEvaSgyHXm&#10;+lEQ7oRSMsdZzrtenuTPAIqOnDPTS7nOFGk74d7ycz6PZfy7/ZnA95vl97kflIXvlKjB8qQkqa0s&#10;T0qS2szypCRJLWV5UpJmpmWrFz7glPMXnkCqTZIkTVeWJydvPOVJzEmY+Mg12ZBQdKIMR4GLQuOt&#10;EvZHmYwSF2UwluMtKEBRguNnTLZj+h1FPyb9MZ2SUiHFLpbrpiRF+YrXXplQgqM4WKYqUvJiYiTH&#10;QhGTsts+CfsiTCfsTyj1lQmKncqTYLIhk+/4TPbHBLxDEgqDzcmE7JvJf1yv8nyQS5JuhbXJlCfL&#10;c86SzCsTPr+Ja/e2pEwBpIRG+ZDlpjkHfs49YlnmgxImPHLPeS3Xjs8o17Wg7FaW7qaIRZmV4y4F&#10;OTAtkvIghVPKb19MKPHVpzTynvcl7Idy5OsT3sMUUu4nx3REwvLPHBPn2SxPgnInJU8+h58zFZEC&#10;H89d2Q9TJZlESrGQAiDLuzfvH+fFc8druBc8s52wP0qIPH+/SVianUIjJcdyLbluFAh5lnkd13Oi&#10;5UlQNC1LivP9Ytls7h+fR3mTSa0UWfk500+5bgWvYelujoPPolDLd695v3gmPpZw/pRI+R7VUf7l&#10;XPkucF7nJExjrR/HgxO+23y3KOByPPXyJHgd0zu57+X68T3g+nO/+DnffYqpvJ9njO9rsxxcULKk&#10;6FmuDceihhMHPnHw4hUbT0h49iVJao3588/Zufodd8IJKy7t9S+JSJI04wzOO+Jxg3NmnzA4p4//&#10;b0uSJLWF5UlJkiRJW5jlyckbb3mSYhXlxx8mlNgoaVE6fGNCUYoJkVwv9kUB8dCkudzxHZLLEsqM&#10;FKtYavrs5E3JxoRSGOG/M7XyVwklrY8mTJ6jvAZKaMclZQlmSncsGc2+CGU8tg0mFLt+kXQrT3KM&#10;lApZirsUECl8UVR7WfKshDIfOTGh8MUUxPJ8EM6f5aqb54vJlCdZlrt8BmW+ssRyE5NBz0qYPsi9&#10;4fVM/+QcuJaUFi9IyrLHlN6Y0Mhy0fXSW919EqYc8noKqBTpuAdcB64JZTfOi8/jPrH0d7PUxvWg&#10;EEvhjfvNff928pGEMhzFS641kxAXJeyvU3mSY3xE8pmE/XBved647mU/PDccaynrdZqWSYF3ccIx&#10;8+x0m3QIyosUNvks9suzShGU553nis+hTMxEzTJdczLlSQqlr064lmWqKmVQPo/CYylW8vNTk2bR&#10;kIIpk0e5xtwvllIv94trS+n3kwn75lqxRHdZUr+OZ4zryveOz6OkzHPEM8Q+Oa7yfo6P1zTLk2Bq&#10;JfeZZ417RlnzAwn3i/2UP0co1b4j6bUcO9eGP2s4Nz5LkiRJkiRJkqTpq3/NsYcsW7vgPFJtkiRJ&#10;kqSpZHly8sZbngRlq/kJZTWKTOUalVBSpKxHKa059Q+U6Vjym8IZ0+bq76VkRVnt6IQJdUwoZKJj&#10;mepHgYuJfwWT9GYn9YJbCSVBSlrs46lJr/IkOC7Kjy9IvpzU99UtlMEodFGiY1IfhbrDE6bk1U2m&#10;PMm0QwqRvJdzorzZrYDHFMa+5L1JmRDaDOVQSpOU6th3p7JnwTRKCpRcd6YQdtof+X7CcXVb2hoU&#10;+7gfpQBYwn3jmjDVlHtL6bZTeRIcD8tWM4GT4l19P4QSHvvimS4l204oylII7PY5dQckfB6FwVJK&#10;JZQBmTrJZ/Fn0VUJ2ydTngTPJxPgP5+Uzyrh8z+d8PNuJWCmOfLd+kPSfH8J146ia/271MQzyrRR&#10;lsgu3z/CeXNsXDeOgTIp2zuVJ8F0UPbDhNPmnxf8mUMB9r+SbhNAC4qsFGwpBFPKliRJkiRJkiRp&#10;+nrt+hN3f/W5R9+YVJskSZIkaSpZnpwalCGZBnmnZE82jAHT+5jqR6GJJYWOSZ6eUGpiX+yzVykP&#10;/G9F3v+UhPezZDH/nUJXKWHxORwXP3tmwrLMzfIZr2HqIhMan5GwL4p4lN7KFMRyjkzU61TwqqOQ&#10;yVKAsxIm/lF6LEt0M4nvsuTM5FEJy31zvFyDMvGR1z8kqaNEymdTIGTfox1DHedHAY33ci0orI1W&#10;eKQ4yPlyjBRRuSb8letCmY/rxXmOFZ95ZEJRjgJbuRaURSm+cWxj2R/3gzIrx8GywhQPWeaba8h5&#10;cuxcU4690/LkBRMX+UyKqjwX3Pd5CaVcjnW068sE1bcmFAGZeNjr/7fgWnPcd00o6pZr+ZiEe8lx&#10;PyjpVp7kunCsFFUpt44F72HJbSZt8lmcI9eK55+l6Ue71pRYWdKb5cmZ8slxMYmSya7PSSjzcg1G&#10;w2s4br4L9fPmHvE95NpQsuT8ehVn2Q/PMH8+lO/okxKuG+fZqWTd9PyEEidFXt4jSZIkSZIkSZIk&#10;SZIkbbcsT2o6oUDG0uJM9BtLMU3bFsU9JnmyvHuvpbvHold5UpNH2ZeJpEyPpXg52vROSZIkSZIk&#10;SZIkSZIkqdUsT2q6YSJgc8luTU8U8F6fsHQ3Uw3HMv2wG8uTWw7TSFl2n6mT65P9E0mSJEmSJEmS&#10;JEmSJGm7ZnlS0mTcN2GZ9U0Jy0pPlOXJLYdlyi9IfpOwxD/LpE9XeyZlKXdJkiRJkiRJkiRJM83y&#10;1ccedMqahUeTapMkSdOV5UlJk8Hy6icmP0iWsmGCLE9uGUydPCqhOPmOZO9kOrtJcnryquRWbNja&#10;ThwYeuDilUNHn7Bi05OqTZIktUJ///BO/I4jS864iH+5QpKk1tgw97BHbJjXd/TgnL7Z1SZJkiRJ&#10;0rZyyprjXnXKmgX/INUmSZKmK8uTkiaLSYEfTT6d7MuGCbA8uWVwP9YkX0/uzIZp7qbJ+5N/Jn9J&#10;XpzcMNlqlqwcesuSFRv/sWTgEpajlySpNZ7RP3Sdkd9xZNWmQ6vNkiS1wvq5sz62fs6sf1wwt++b&#10;1SZJktQGJ39k3h4vPv+4m5NqkyRpBli2ZuHpy9cuGibVJkmSpivLk5KmwqOTyxKWhd6RDeN0j2R1&#10;8qXEiX9Tg/vw8IQlu49hwwxQypPl9wb5TrI4YVn4Lb6c9+KVQ2cvXTk0vGRg09XVJkmSWuHkgcv3&#10;4HfcSFZtfny1WZKkVhic17d6cN7s4Q1zZ/G/ISVJUlssW7vg0GVrFq4l1SZJ0gxgeVKSNINYnpQk&#10;TRedypPkP8nlyXOTA5ItVqK0PClJaivLk5KkNrM8KUlSSy1ft2iR5RtJmnksT0qSZhDLk5Kk6YLy&#10;5AeS8nujmX8lLA//iuT2yZSzPClJaivLk5KkNrM8KUlSS1melKSZyfKkJGkGsTwpSZouRitPEqZQ&#10;/iX5bvLi5AbJlLE8KUlqK8uTkqQ2szwpSVJLWZ6UpJnJ8qQkaQaxPClJmi7GUp5s5ufJouQmyU7J&#10;pFielCS1leVJSVKbWZ6UJKmlLE9K0sx0yvnHPfeUNQuvItUmSZKmK8uTkqTpYiLlScJy3p9Jjk3u&#10;mOycTMjSgaFXLlkxdNUJZ13y+WqTJEmtcOJr1+/O7ziydOXmh1WbJUlqhQ1zZr1xcE7fVevn9l1U&#10;bZIkSW1geVKSZqZT1x172/41ix5Kqk2SJE1XW7M8+a3k1bW8qpFXNnJqLctrWdbIKbX01/KKWl5e&#10;y8tqeWktL6nCMrAlL6rlhY28oJbn1/K8Rp5by3NqObmW/2rk2clJjZxYy9JaltSyuJETajm+lmfV&#10;wsS2ehbWsqDKcbVQTio5ppZnNvKMKk+v5ehGnlbLU2s5qpanVHlyLU9q5Im1zK9lXi1zG5lTy5G1&#10;zG6kr5ZZyRGNHF7LYbU8oRGm+5TwvSs5tJZDGnlslcfU8uhGHlXlkbU8opaDa3l4LfwD83r4+9aS&#10;h9Ty4Foe1MgDa3lAlfvXcr9a7lvLfRq5dy0H1XKvWu7ZyD1quXstB1Y5oJa71XLXRu5Sy51ruVMj&#10;FPJK7lBl/0ZuX8vtkv0auW0tt6nl1o3cqpZ9a9mnlls2cotabl7LzapQSixhQmPJjRvZu5Yb1XLD&#10;WvZqhGWzS65fy/VquW6VPWvZo5HrJJz/h5Pye2O8+UeyOeHPXu7Vjsm4LB4YusPiFUMPPX5giOda&#10;kqQWGd6R33HkhNPW8ftdkqTWuGj2E+66fv7sh144fzb/P4MkSWoLy5OSJEmStrCtWZ4cLf/pkH/3&#10;CJPGOuWfXUKpplv+3iV/65G/dslfeuTPXfKnHvljl/yhR67pEZai7ZTf98jvOuS3XfKbLvl1l/yq&#10;R37ZJb/oEZbw7ZSf9chPe+QnXfLjHvlRl/ywR37QId/vke91yXc7hCWruuX/9ci3u4QidLcweb1T&#10;vtkj3+iSr/fI17rkqz3ylS75co98qUuu7JIvdsgXeuSKLmHqYbd8rks+2yNMZeyUT/fI5V3yqR75&#10;ZJdc1iOfqIXP5Tve6XfEWMPvDv7s5FpRdN+QbNpK2S2RJEmSJEmSJE2F/tXH3nfZmgXLSbVJkiRJ&#10;kqbS1ixPUngsRUZKjqUEWYqS5XXGGGPMZMPvFX7XbM3fL0zQlCRJkiRJkiRJkiRJ0gywNcuT5yVj&#10;wTKrZKdk5yq71LJrFSZ87V6F5V5LyhKwZWlYloqtLx9LWFK2LDPLsrP1JWkJy9iVpWvLcrb1pW7L&#10;8rcsh1uWx60vm1uW0t0nKUvu1pfiLcvzlmV7m8v7suRvWf63LAnMMsH1pYPLcsJlmWGWHW4uScwy&#10;xWXp4rKccX2JY5Y8Lssgl+WR68sml6WUWfKoLLlcX4q5LM/Mcs1l+eb6ss5lueeyBDRLQjeXi2YJ&#10;6bKsNMtM15efJixJXZaoLktXs5R1fXnrsux1WQqbpbGby2azlHZZXrssuc0y3CUsy12W6i5LeNeX&#10;9i7LfbMEeFkWvL5ceFlCnGXFy1Lj9eXHy5LkZZlyli2vL2lOWOa8LHvOUuj1JdIJy6aXpdTL0uos&#10;tV5fhp2wNHtZrp3l2+tLuxOWey9LwJdl4VkqvqQsH8+S8mWZ+fry82VJ+ucnLFtfX86+LHNflr5n&#10;Kfz68viEJfPLMvosq19fbr+kLMtfluuvL+NflvZnuf9XVzmtltOrnJGcWeWsKitqGaiyMllV5TW1&#10;vLbK65LXV3lDLW+s8qYqb07eUstbq7ytytuTsxt5R/LOKu+q8u5a3pO8t8r7qry/lg9U+WDyoSos&#10;e13ykSrnJB+t8rEqH6/l3Cr8Ob26yvm1rKmyNllX5YJa1ldhyiMZTC6s5aIqF1e5JNnYCJMbmVLJ&#10;BNnye2MioSzJRF8mlJ6SMIVyeO+99x4+6KCDpjz7779//bMtT0qSJEmSJEmSJEmSJM0Q07E8KUna&#10;PlFIpwhafm+MN39PWD6cgi6Fcor4v0uGjznmmOq30tRat25d/fMtT0qSJEmSJEmSJEmSJM0Qlicl&#10;SdMF5UmmZ5bfG2PNP5JPJ0xbZeIuk4sLy5NSb0zkZlo0k4mZulum3DLVl6nHTJ8e67NNYZnJzGUf&#10;YwlThpm+zIRtpo2PB5/H9G8mTjPpmIm+7JNJwUxKZlo108OnGyagMwWaY+Wv/PctgUnlTGTmc5gi&#10;zYT2LYnp60zZ5jli2jKTvZkUL0mSJEmSJEmSJEnTkuVJSdJ0MZHy5PcTlq+/ZbJL0mR5Uk2UuQ5P&#10;eG6emFC+m+l49g9OFibPSG6bjOYGyXHJFxOWy/9jQhG5PM9/S65Jfp58JqHgOFoRjvLjq5L692K0&#10;/DW5OvluclbCnwNjwX2jGPit5NfJX5J/J+zznwlL9v8q+UpCcfCGyXRx0+SchGPlr/z3qUax9CHJ&#10;VxM+Z23CPd9S7pqsSX6f8Bz9IXlpsmciSZIkSZIkSZIkSdOS5UlJ0nQxlvLkfxJKXRStnp90KkzW&#10;WZ5U03WTdybcsyuTA5OZjomCTHCkiEiR8KFJL7dP+K6x1D3fKYqHv0koUZb8MuH7w/eN11BM/HhC&#10;Sa4+3bWuXp6kwNjcZ6fwORTt/pXwPj5j76QbvvMPS76c8Hrex/spStb3y3+nEFoKlez31sl00Lby&#10;JM8fkz//nHA/fpt8J3l24p+L00h//9AuS1ZuOpMcf8bGO1ebJUlqhcF5s54+OLfvzAvn9b2g2iRJ&#10;kiRJkiRJo7I8KUmaLkYrT1Lwujxhmtk+yVhYnlTT9l6epDB1ScL5UzocSk5M9k/qkyV3T+6dnJIw&#10;nZLXU7Zcn7CUN+W8pnp5koIz7x8N92NO8qmkTL7sT3ZNmjimI5NvJBQ6Kemdm8xN6stzU+6kkHhU&#10;si5hsiX7HUw4z22tbeXJvZLynWIS6EGJpqGTBy7fY+nKoeGRrNrMcveSJLXG4Ly+1YPzZg9vmDuL&#10;f4lDkiRJkiRJksbE8qQkabqgPPnhpPzeKKE0uTlZnNwlGQ/Lk2ransuTTF4spT2+G69J7pj0Qonx&#10;AcmGhPcxifJdSafC30TKk2CaJKXIbye89+sJ0zHrKANyHJclTDdkuuRYitT7JW9JmELJvl+fbOsl&#10;vNtWnqS4ymTP8jl8xzQNWZ6UJLWZ5UlJkiRJkiRJE2F5UpI0XTTLkyz7+/nkGcntkomwPKmm7bU8&#10;yfP5vIRpk6UAeZtkrCgufyLhurGPhUnTRMuTuFVSCpos/8zS3HVMN3xdwjnymuXJWMqAlAjvnlDA&#10;ZglvjuuRybbUtvLkTRImgPI5H0l4HjUNWZ6UJLWZ5UlJkiRJkiRJE2F5UpI0XdTLkz9LFiSUsSbD&#10;8uT0dv2EJaAflRyc3CGh9LUlTaY8yfFRvOt1nLdIKC/yOs6JJYxZbno8WHaaYiPv59pQguP70c1Y&#10;ypOcJ2VklrtmauP9k/HgfFlem+8m144iJedaN5nyJOe3JuG9TJt9YlLHc/K1hJ9vSsZTOOS4Tkoo&#10;ZFP8fEnSq+DH65l8+fCE68/Eyxsl48U9ZB88C/dNymeOtzzJny0UQNkPuUdSX2K9k8mUJ/mO8Nxy&#10;7hw/z3uvP4snUp7kO8F58BmPSO6ZjHZOmiTLk5KkNrM8KUmSJEmSJGkiLE9KkqaLmycUr5iON96y&#10;WTeWJ6cfilX3S5h8SJGtfg2ZDEihkamGLMdcLyhS3npqcnXCaz+VdCvnsSzzuxNex+uPSyjnra62&#10;dcrZCc8dn3Ns8vuE994toQT32oTy3TXJc5N60Yvy2NOTyxPOoblv9sX5Mk2xV7GM456fcG6UHJv7&#10;Ycnq2Qml0+JtSfN1JSylzOexLPYxCaVJtg8kYym4Nd0y+WhSzvHwpI5rNxXlSSZPUqire37Cz/6R&#10;/BcbxuleyaqEpcqPTppLS/Os7ZtQsvxmwmfVU+4hhcReJb/rJSxBzj1s7oPr/+KEIiTXkW3dypPc&#10;M0qLpyc/Tur74fpTCmDZ8m5F3rGUJylG/jBh/4ckHMdzEvZd/zye+0sTXsNxFdyjPyX115bw3eb4&#10;9kwKloCnJMk94HvUfA/HQQmYKae9ypqaIMuTkqQ2szwpSZIkSZIkaSIsT0qSpgsKYZSXppLlyemF&#10;a0QBkoIkBTAKVlck6xKmCVK4oxxHsYryI9P/6ihivTqhXEcoNDYLYZS7FiW/TSh2UZij0EYxbCLl&#10;yUcnfM4fE17XLE+ynDTHxOv5+U8TimbnJxuTbyV/T/gZ/3lW0gmTDU9JSsHxJ8lQQqHwMwnnw/af&#10;J5QHS/lvLOVJjvH1STkOJkhOBPuixFgKrK9M6mW6yZQn75iwtHZ5712Tgs8tkxr5WafJmpPBpE8K&#10;jR9IeC4pC/I5FyfcRyZ2jvxZkvy/5FkJz1QTf4YtTbh3lF+ZBPrlpDzfPBvsh2f7kwn761SepGTI&#10;c3dJwmtYZp2pmxckFyVfT3j++a7wjDFFtFmgHG958oSEiaw835wjn8Nx87n155d9FuMpT3JOT0go&#10;AHN9y7VZnwwmnBPnyTlxrR6TdCqFahIsT0qS2szypCRJkiRJkqSJsDwpSWozy5PTy2MTylwU1CgE&#10;PiNhEt2tEiboUeZi0h5LQ1OuenvSXC6ZKZAUrrjmv0ooY9ZLVg9OfpD8K6H8xtLAoBjJ5Ec+k1Ii&#10;7/9+QhnwyQkFNEp09fIkxbC3JhQXKTVSvmT6IOXDUhqkEMZS2RS/KMIxne9OCZMz9084HpaJLstd&#10;U9CrT+MDn/ns5DcJRTWWQObv0SgUUihmye2nJF9K2McXk7LsNlM8maT4sYT3Un7rTzgnSoac060T&#10;ine8l2LfAclEsC+mKv4oYV9MT6zfn4mWJ7k3TBulXMh7X5fUv09cgy8k/IzyXbNUO1nsn/Isy4WT&#10;MxOKgXwO95Fn6JkJS5VzjXnueI7qxVGeQe59eb4pIJ6YsNx4eb55Vri33OdSOuxUnmRKJuVFioTl&#10;GeV+cx9vlzwweWHCNWYfFDHvnNSNpzxJEfPbCc8xhVi+J3wOx/2g5M1JKQfznSzFXaaFzku4d59L&#10;+DnTV3ke2c7UVp4JcE587zgnipIUnLk2nNNtE5ZG55y4bpQrud8TfU7VxaK3XrHrkoGNHyWLVw1x&#10;TyRJao0L5816/oa5fR9dP7ePf2lIkiRJkiRJksbE8qQkqc0sT04fFK4+lFBqZDIjkwVLsapu72R5&#10;QgmQQuLcpI4C32FJWVqYyXilZEUJ7cMJ25mmR4GwXnADx8GEPV7DBEyKiXX18iTTA5mgx/RHSoos&#10;q00BrSx5TUHtjIR9UWArRc0mJhJSCOR1TDGkkFdHiakU4Zg2SOmsifOmfMd5US6jaFZwPCx3TOGU&#10;AlxzMiPLIJdlpCkfssz4RFGsuyphX0wMvEVSjLc8yTRCCqJMB6WcSumQ46S4V0fxsHwmfz/ZLBtO&#10;BsdMEfKXCfvnfnaaKslzRNnwKwnPBSVBrmvBPWaiJM/39xKuE+dXx/PCe3ieeB2f1yxPci8pEFMy&#10;ZD+UODstE86fN0zA5H7zPLAceP114ylP8nMKlMcnnf4c43mkOMrruA/N8irPE6VQfv6RpHw/Cq4D&#10;JQbOic+jfNzpu0+pmOXlKfjyLPCeZtFYk7To9Iv3Igf3DzX/bJQkaUZbc/jhe148f/5eq2fN4u/L&#10;JEmSJEmSJGlMLE9KktrM8uT0QQmMCY6EciJlwG6YSFdKam9MmgUqSmCnJhQbufZvSZiCtySh9Mh0&#10;wLOSTv/gdLzlSZYV7zahjbIaS3qzlPZA0iynFZTHKLfxmUzWqy9JTYGJ4iM/YzolRb5m6a5g+e33&#10;JxRLWa67XMPRypNM9ftGwmewJDIl0ImikPfNhH0xgZLyY1EvT443lAkvTDoVR5m0WF7HtMsbJ1OF&#10;e8Y+2TfTUJm22A33+0UJx0rZkgmLpQRIuZZCLz+j/NsNpca+hIIgn9ksTzK1lGeO/ZzGhh6YmMl0&#10;VZ5TSrdMcSzGW55kcmmZKNnE+5jGScGSZ4zvZ91o5Um+Y0zQ5JyY5Mpz3M0tE+4Hr+X70Px+SpIk&#10;SZIkSZIkSdKUsTwpSWozy5PTAyU/CmVcJ4pho00kLBMkKVAx0ZGSWBPLFG9ImFDHfaaUxRRKPoPJ&#10;lt2Wdh5PeZKiGEtuN8tgdRQ7mVTY6zWU/crkyWZ5ktJnWYac5bhZxrwbipYU12Ynj67+O0YrT7L0&#10;cpncOJXlSZZ6ZmnyYjLlSY6ba9Tp/A9KSlGWZdN7le/Gi6mlFEt51l6dlDJkN49KuM4UCZkQWaZU&#10;skQ3x0eBknvTC5M0P5vw+mZ5kuWu/5gwYZS/T++FMmcp3nIvKMkW4y1PPocNXbCsOkuHcw84d65B&#10;Xa/yJMfBst78jLLtE5Ne17j+WVxjpsdKkiRJkiRJkiRJ0hZheVKS1GaWJ6cHCosfT7hOFKjOTpgM&#10;2S2U6CgSUozk9XdPmihkPjYpy12XUCJjymU34ylPUmJjifCxoCTGpEuKcSzZPD95dkLB7j0JZTg+&#10;s1meZNIi50B5b3VSXwZ7rEYrT1I+5Fz5/MmWJx+ZcI3Z1+akXmytlyd/k6xMntsjz0s47qGEJZ1Z&#10;fpp91guZYLplKX/yHE3l5EmmQP4lYSLqU9gwCkq53EOeTYqCFB85b6afcnwsO16/v53cKHlvwuub&#10;5cn+pFy/9yWdvh8lKxLuJ6/ne8KzynOI8ZYnmXjazWTKk7yX6bH8jGfw/kkvHDffHc6fzzo5cXlp&#10;SZIkSZIkSZIkSVuE5UlJUptZnpweKNh9Pqlfr7GG5Y3rE/XqmLxHQbG8lnIXE/R6la3GU55kfwcn&#10;o2EKJkssX5ZQVvte8ouE8iUlu3J8pFmeZCrkrxLKg29PKNaN12jlSZaC/kTC53MfOk3yHAsKq0xG&#10;LEXQDyX1KZD18iSF0NEmjIIlypn+SHGU91EipajHvoqbJ59L+DlLe0/0+DspUxG5L71KtwVLYzM9&#10;lfdcUP13nin+PpdtFyW3SXphWukbEl5fL0/yPJdnc7z5acK9KUu5T5fyJJM5y7LoFGPry7x3c0TC&#10;c8zy+yzPX9+fJEmSJEmSJEmSJE0Zy5OSpDazPDk93Db5clK/XmMNpbAHJp1QEHtZUl7LBEEm1fUy&#10;1eVJiooU1P5TpRzLNQlLjr8yYdpeOc5meZKCG0UxypMsPb4lypP7JOcnfD7nNJZSYyd8DhMjR75X&#10;CcU2yo/FRMqToOz6pISiLO+lUMh9KvhufSzhZzxHnSaRjuYuyS8TyqyDSSk4Hp+w328lzevWSb08&#10;yX54timQbqxtu1XSC+XJ1yflXEt5kuv7/oTt483PEiY2TrfyJNNYy8+YktmcKtpJKU/ynaCU7J+t&#10;kiRJkiRJkiRJkrYIy5OSpDazPDk9sMxyWV64FM4mi8LdnITlfZlW+Kfqr0xFZDnv+uTCuqksT7Lk&#10;NuU0PvcHCUt03zNh2h7ltYKC4YsTPrNZnmSqZpk8yXLmeye9UI7j3OvnN1p5kgIbS2jzGRzDiUkp&#10;2fXC59TP42bJBxL2wVRAJh3WTbQ8Ca7DlxLey98zNot+L09Y1pt78kw2jAPn8OSEY+YavTYpEzPr&#10;kyfHMmX0dsk3E0qYFB25X0yMfHfCfijMMom0F74PH0x4fb08yXFybGz/QsKzNFHTpTw5kcmTcxOe&#10;Y8rQi5Nu32VNwLMGLtmXnPja9dxXSZJaY3DeIXuvnXfYvucfcQRTyyVJkiRJkiRpTCxPSpLazPLk&#10;9MC1KaU7ll++V9ILZSkKWSzPTGGvWZ6iGHaPhCWcKS5elbwm+U7CZ3w24eedTFV5kvLhfyXsh/Ij&#10;hcRuzwDlyVckvLZZnmRJbY6/ORGxE/bDVL6XJkwZLNdltPIkr6OQVopy65PRpiNy/Z+ScB3L57Cs&#10;NcVB9sF9bC6fzesmWp7kmSgTHS9JuO91j0y+n/DzdQnHN1a89j0Jzwr36qiknNPshOtGCZfzHQ3P&#10;AyVOyrqcK+VAnoUzEo5tLMt/UyAsy5DXy5N4YcL2HyWHsGEUlDe5l7dI6mW46VKe5L1vTPgZ37f7&#10;Jb1QRGW6KZ/156RZ0NUkzO8/Z7clKzduuDZD9602S5LUCoNzZr1i/dy+DRuO7HtHtUmSJEmSJEmS&#10;RmV5UpLUZpYnpweKXEyQ4zqxdDLltV6TD2+fvD1hWiUTG1nmuI7JfZQlKbCxz2cnlMeWJ39MmLDI&#10;ssidCnZTVZ7kfr8pYT8s+UwRrRtKa+9LeG2zPHnD5EMJP6OYSEmQ69UJy29flPDaNyTlGo5WngQT&#10;E1m6m+Lfb5OlSb3kVkeB7SUJy2jzeY9JOAeuG9Mb/5Y8LykFxGIy5UlKmqVQeHnSLHcyQYhryPFz&#10;j09KmIw5Go6pL+F4WFad8+H5KpjuyP2jWDmQ9Non5dUXJKWESeGwvP6JCcfFPaDc2g33jOOpL1Fe&#10;L08+OmEJbq4z0zZ7YYl3loXne0JB8ZZJMV3Kk/XvPkvwH530usacA9eE+0yBdLSitcbh5IHL91i6&#10;cmh4JKs2P77aLElSKwzO61s9OG/28Ia5s/gXqiRJkiRJkiRpTCxPSpLazPLk9MGERYpcTFjk7wko&#10;QHZC8YpiHCVAruuCpF4m5D9T9Pp5ws8pa1FAxH4J5ThKchS1KEFSBKybqvIk+2WZbvbDP6BlqfBu&#10;np6MPItJszzJ+fBzfsYyxWclzZJbwbWguMhx1ctuYylPcl4sXc17uT4UNQ9PmgVIcEy8liXQKQry&#10;140J++c4KevdOmmaTHnyDslQwns7lScpHVL2+nbCazhPJkVSaOyFciTLRXMelBuZwFkv7rJ898cS&#10;9vm1hOe0Gwqo7ItnmGfngKRgYugnEvbDBM1uy1MzrZPP43h4bbM8ycTNNQk/+3Kyf9IJ53BkQsGQ&#10;4+G54dkuuIfToTwJirFMDS1LnXcqNYNjpjxapptSoG4WpzUJliclSW1meVKSJEmSJEnSRFielCS1&#10;2dYsT1Jyohi1PaVe1hoNZS+m9l2TcL0oRlF2vH5C2Yp9USJbkpTS3kcTpuvV3SX5fMI+KIbdPamj&#10;fPWLhJ8zybC5NC2ftTLh5xQsKSRSfCufM9byJHgdUy6Zkkch7m4J58FnUMqjbMfkTM6Z4h7nVEqF&#10;vKaU+Ch/UqLj55RCWQKcghnFMUq5HBvLdDORkNew7Db7LigQstQxyxwzjZOpkVxblnSu41q/Likl&#10;SIqIlObYP2VQymsF1+GwhEIhZUteT76XUNqrFxCLyZQn+f5QyuS93Nf6dMiCa8YUQ6aX8joKlExe&#10;vHPC9eZ6UfRjKW2eJY7ziwmv5dowEbJZpuU8mITKs8DrPpjwPNRLmbyGsi9LajO1k/v9oqS+L6Yp&#10;Pivh2LhelCx59jiu8nzfNmFa6dVJuQfN8iTX8EkJ15n9cE3uk5T9cI4cC8tZfyNhH/y1WQKeTuVJ&#10;rh/fuTL1lOXueRbrzxDnzTPL8up8p5js+eBEU8jypCSpzSxPSpIkSZIkSZoIy5OSpDbbmuXJ7TEs&#10;/TweTBNkuWnuC8UwiltMomOCI2XKLyTsl4LWJclBSR0lrbL8Nfvg85tLAFNoo9hGYZESFlMmm1Mu&#10;n5pQpqufy9kJJbHxlCdZRpspgXwO+7gqeVvC+axOmArIcfCfOSYKcUyOpGjJf2ep8eIByaUJyzVz&#10;/p9N3pxQOuNa8D6Kk5QBKQU2S4AUoShX1s/p40mzyEah8oykFEz5LCYmskT00xJKeYTJkxwjBVRK&#10;b2WfTIXkmnRaenky5UkKi2VJcu5Ns6BXUABkMinXuhwXJUruA8VEypTvSr6S8DNewz9Ap/zXbYoh&#10;S4Kz7HVZBp7iI8uSsxQ314Ln4d0Jzxz3miIix9tEoZj7VZ5vCoAslX5mwvNNWZVniv9MMZjPapYn&#10;wT3i2lMiLvvhGeK+8f3h+JhSyvPAlEaWAW+WWadTeRIUiwcTnmOuM997istcX64zpVimm/L8U7Ck&#10;6DraVFGNk+VJSVKbWZ6UJEmSJEmSNBGWJyVJbWZ5cstmvOVJUDA7OWFp4+b+WNaXguGqhOWW65MQ&#10;mVTHFMdSLqQg11zauaCU+OGkTLqjbFcvYlFWo9DGP1jlNZTCViS8ZjzlSbAk8XuTkWetFo7xMwkl&#10;PJa4Zllq/l6oFC2ZFlifHsnnUqB8R0IZkNJcfX8cD0U7/t6t0xLxTI9k4iT75RpRUGNfzZIlmGJI&#10;WY6yIiW8+ud0CuU9ipjfSrheTP5clLCfusmUJykMcrxcHz6D+9upoAiKm9wXnpNyvs1jJtzftySH&#10;Jr2mpPKcMenyNQn3vNO+CPeYY2T6aTcUaplQWaZC1sOzvTyhSPj6alun8iS4n5RZKc7yLNX3w/eE&#10;CaU8d49M6t+TYrqVJ3k2OB6eo+b5lHBeLO/N95x9aopZnpQktZnlSUmSJEmSJEkTYXlSktRmW7M8&#10;SRGJ8tv2kHLOEylPgnIVZcInJMcn7OeEZFbC8sOU8pqFMIqNd0z4fJZDpoTZnLZX8F6KlfdPeD3F&#10;uOb++AxKbLyGkl+9iEmZjc8glDZ7Yb+8nvtP6fLZycKEYhLnSPEMFP7umhyTcL6zk2ahj/OhNMYx&#10;PTPhdSxjfnTywIRSKCW0bliumiWs75ew1DPLRDfPu+B6Uurk7wWZaMjUy7IcNmG5bgqoLEXN/pjO&#10;SGFxQ0LB8TcJBcrm8bBPrvm9km6THjthP5Qlyz3jOehVeARlQK7pIQnXvFwvJhpyXtxfSojdrkET&#10;r6WMyNLmX0rKdNIrEyY+soz5WEp9nDcFS5ZaL8fEUtwsMV+Wq2aJas6TZ7rTFE+wnetJWfG4pHxP&#10;mArKM8uxdPsOgOeBci+fw3PRvFccC9Nd+Xmv8+L63TLh+8D9aZYwOc47JeyHZ77b9ebz+Z49JWHy&#10;JmVSri8F58uSVyTsg+PWFmB5UpLUZpYnJUmSJEmSJE2E5UlJUpttzfJkp2mAbVXOmTKXti8URVma&#10;mr+vY1qkpBli/vxzdl4ysOkVZOGZG/evNkuS1Aob5h7xxME5s14xOOcI/zeKJEmSJEmSpDGzPClJ&#10;ajPLk1tGOWf/weT2iamVo03klCRJkiRJkiRJkiRpWrM8KUlqM8uTW0Y5Z8uTkiRJkiRJkiRJkiRp&#10;RrI8KUlqM8uTW0Y5Z8uTkiRJkiRJkiRJkiRpRrI8KUlqM8uTW0Y5Z8uTkiRJkiRJkiRJkiRpRrI8&#10;KUlqM8uTW0Y5Z8uTkiRJkiRJkiRJkiRpRrI8KUlqM8uTW0Y5Z8uTkiRJkiRJkiRJkiRpRrI8KUlq&#10;M8uTW0Y5Z8uTkjRD9Pf377Rk1aZDyaIVQzepNkuS1Arr58466KI5fYdumNv3sGqTJEmSJEmSJI3K&#10;8qQkqc0sT24Z5ZwtT0rSDHHia7+9+5KVQz8hJwxsfmS1WZKkVthwZN87Nszp+8n6I4/4VLVJkiRJ&#10;kiRJkkZleVKS1GaWJ7eMcs6WJyVphjh54PI9lq4cGh7Jqs2PrzZLktQKg/P6Vg/Omz28Ye6s71Sb&#10;JEmSJEmSJGlUliclSW1meXLLKOdseVKSZgjLk5KkNrM8KUmSJEmSJGkiLE9KktpseylP7pLc8dr/&#10;uFWUc7Y8KUkzhOVJSVKbWZ6UJEmSJEmSNBGWJyVJbdb28uTOyUOSdyZz2LCVlHO2PClJM4TlSUlS&#10;m1melCRJkiRJkjQRliclSW3W5vLk7ZJ3J79O/pVYntw+XDd5fnJ5cg82aMzunfwiuSI5NNkxmSo7&#10;JYcnF1V/laYdy5OSpDazPClJkiRJkiRpIixPSpLarG3lST7jDsnK5E9J/fMtT7YfZb9HJF9O3p7s&#10;mmjsHpjw3P4w6UsoPE6lWyfnJhcmN2ODNJ08o3/oOksGNv6OnLBy6DHVZkmSWmHDnL73J7+7YG7f&#10;F6pNkiRJkiRJkjQqy5OSpDZrS3nyOslDk9OSnyT/SeqfTSxPtt+NE5Zo/3bC5ESNz5YuT1JmPTph&#10;uuWpyZ6JNG3Mnz9/5xPO2jiHHPeqS25ebZYkqRXWH3nEAzfMPWLO+rmHH1JtkiRJkiRJkqRRWZ6U&#10;JLXZuMqT73//+4eXLFky5hx22GHldxx5c/L6ceS+yWh2SZg0+MbkqoTlueufWY/lyfY7KqE8+47E&#10;yYbjt6XLk2A5/Q3JzxP+PnsqlwaXJEmSJEmSJEmSJE0hy5OSpDYbV3ny2GOPLb+ztkaemnRD4epe&#10;yXuSHyS9SpMllifbbd/ksuTHyZOSnRONz9YoT3JfFib/Tvh7X+6bJEmSJEmSJEmSJGkasjwpSWqz&#10;CZcnd9ttty2Ssv+kU3mSMtfeyVuSvyT1148Wy5PtRZn2+Qkl2guSWyVjwftKJmus+5nsZ072/ei2&#10;j4mUJ7vtq5f9kq8kv0qekVh0lSRJkiRJkiRJkqRpyPKkJKnNJlSevMENblBtmXrsv0q9PHm95D7J&#10;6ckfkvrrxhrLk+11l+QLyZ+T5ya7Jd1Q8mNJ74MTJiA+JzkpmZ2wpDRFvr0SioQPSijrFrx3n+Rh&#10;CT/bI+H1vO/ohPvNc9osHe6ZHJDMS56dlM/kvzNB9QZJL9dJOMfDkyUJ72c/TNjk/ddPxuKWySOT&#10;RQn7+K+Efdwt4TPGWp7k8+6Z8N4TE4qrJyRPSPZPdk164Zr1J5Rd+fvfWyeSJEmSJEmSJEmSpGnG&#10;8qQkqc2me3mSEtYjkoHk/yVjWZ67WyxPthNFvGOSa5KfJQ9OeqFs+M7kN0n9+aB4uTGhREnBkOXg&#10;f5I8Pil2SSgvMvWUn901eUiyPmEfv00oEdbLg0zBfFHCpMX655V8N3l1csek0/TGmyYUHT+f/C2p&#10;v/efybcSvh8HJd3KjlwjCp/nJiPf+Vr+nlyZHJfwXWNbr/LkHZJXJVclfH59X1yXTyQ89xQ1e3lo&#10;wvViP49NxjO5UpIkSZIkSZIkSZK0FVielCS12XQuT74heVfy7aRZ0ppIPpecv5VSPtPy5JZ3o+Rt&#10;CSXAi5KbJ93cKbk4oYTI669IzkrOTC5JmGpKaZJtYylPUshdl/wj4X43y5MUH3mOKXby8+8kZyen&#10;Ju9Jvp+w/U8JS9Hz+joKiG9Ofp/wuu8l709ekbCd0iPnwvfjsoTyY7PwSCmRKZtfTdgHx/q15K0J&#10;0x/XJhRJf5q8O+E13cqT90i4ThRNuX5fSjjuU5JzEs6HgvPVCed9i6SbGyebk78mL012TyRJkiRJ&#10;kiRJkiRJ04jlSUlSm03n8iSlsMlMmpwOsTy55bEc9meS/yRMYOy2ZDdlvQ8lPFO/Tl6WUE6ktEdY&#10;Opui5NcTCn28rld5koLghoTiItMj+eyXJxQVmfSIlySUDHkWKAKz5DdLfXOM/JWplB9L+DnHRGGx&#10;YKlvjpGiIp9HSZGpj2ynnMky25QTWTKbz/h3cmHCa+r4DAq9nA/lUIqbHAfvZz8swc3f7zIZsxxr&#10;p/Ikn/XRhP3w5wbTNLl+ZT8cF9MzmerJsVAk5djY3s07Ej6P/VKClbapgw/u32XJyqHnkQVnXchy&#10;/JIktcYFcw6fPTi373kb5vUtqDZJkiRJkiRJ0qgsT0qS2mw6lyeZzMcSwJSwKGPVfzaRMFmPKZZb&#10;M09LtOUwVZEln7nW3OMTk0543byECZAUEVl2mrJkJ4cmv0rYX6/yJD//Y0Jp8iZJ04FJWWqe6ZS3&#10;TTq5W/LZhP0xTbIsX/3whCWt2U4pcr+kE4qLTKJkoiTHvSgpBVKO9+nJzxO+Q2ck10064TzLkt7N&#10;8iT74VlmP3wOy4iX6ZpNFDMplbIfvr8sbd4N5VJexwTNO7NB2pZOHrh8j6Urh4ZHsmpz/bsvSdKM&#10;Nzivb/XgvNnDG+bOYhq6JEmSJEmSJI2J5UlJUptN5/LkUxNKYE9MmM73s2QyJUqWWFa7UOo7OqHU&#10;xz2enXTCVEOWy6b4R9HyPkk3TISkuMv+epUnmTjJ37t1KjUyeZLJjOyD5/aZSbeyIWVGJlZ+IWG6&#10;JJMgOQbez3RLPutJSSlVdkIxkyXI+TyW9d47AcuAMwmS82Y6Zq8iI9M3X5ewj2Z58mYJ14T9UPS8&#10;ddLLkxOmd7L0Ofekufx3QbGT13H/WHJc2qYsT0qS2szypCRJkiRJkqSJsDwpSWqz6V6eLFhymRLW&#10;u5M/JfXXjTWWJ9uHwh/TJplOyj1mWmMnlAbLdMcPJnslvRyX8NrRlu1myUO2Nd0wOSdhH19M7pt0&#10;Q7Fw3+ReCdMqKQzfPPlwQlmYUiU/74VjKEtgX56UpbtZ0vyTCdspUXK9eqEwyWub5cm7J+yXn61M&#10;Op1z3Z0Spm5ynZ6bdFtK/YiEcilFVCaDStuU5UlJUptZnpQkSZIkSZI0EZYnJUltNlPKk2DyHhP1&#10;7p98JGFiXf31o8XyZPvsmbBkdSnUdispHpx8M+E1ZybdpkAWTEFkmfde5clfJN3Kmkyj/ErC512S&#10;3CYZD5awZslr3s/Ex9FKj3hpwuu/ntybDcF5fythO0tkj+YeCefdLE8+KilLozMlkmW2e+VrCdeI&#10;17OsOZM0Ozks4RrzusVskLYly5OSpDazPClJkiRJkiRpIixPSpLabCaVJ+soUj44uTT5W/KfpP7e&#10;TrE82T7XS16blHvcqTxJAZASFMtW85qTktE8NGHJ6dHKkzyDnTDp8vcJn7chuUUyHvdMPpfw/lex&#10;YQxemPB6io+UHfmOzEp+lLD92GQ0d0yuSurlSZYgPyrhfNnPePOGhKXJO3lAUkqtY7kv0hZleVKS&#10;1GaWJyVJkiRJkiRNhOVJSVKbzdTyZMEEQUqRgwnL/7LMcX0f9ViebB9KeUw2/FfCPR5LeZJlpCkW&#10;9sJESQqEM7E8yXlS/uQcj0zKZMdnJaO5S8I/TK+XJ8kTEyZSsh/KlUzTHGtYVv06SScPScpES8uT&#10;2uYsT0qS2szypCRJkiRJkqSJsDwpSWqzmV6eLCjRzU/el/w66TSJ0vJk+7Ac9IuTPyTc407lSUqE&#10;j05KSe+MZLekF4qD7HOi5ck7JN9L+LyLkn2TXtgv50LJkOM9MPl0wvtXJRQYR/PqhNdfkVCCBCVQ&#10;yo5sf2UyWmn0YQlLoNfLk7zn0KSUT1+QTJX6st0L2CBtS/39X9ttycCmS8niszYxGVWSpNa4cG7f&#10;KzfM7bv0giNnfbDaJEmSJEmSJEmjsjwpSWqztpQnQcnrpsljk/cmFNzq+7M82T5MHl2U/CrhHvP3&#10;bZ3cL/lKwms+ktwo6eVFCa+daHnyZsmFCfv4bHL3pJvdk+MTXs8UTZYiv11C6ZL3n59cP+mF4uW5&#10;Ca9nCus+CfjczyRsX53slfSyOOG19fIkKKV+MeFn7066TZIsOJ4DqtyEDV3Uy5Nz2SBtYzs+64yL&#10;7kgW9a/Zs9omSVIrbDjy0FuunXPYHTfOecJtq02SJEmSJEmSNCrLk5KkNmtTebKOctd9kguSfyTs&#10;z/Jk+1Duo+T3/YR7fFTSCZMf1ycs6/7z5EFJNxQrWWqb/U20PMnryiRI9vHkZOekE4qO5fPekXBO&#10;eydvT/6Z8B2l/NnLvRKWrWcfr08oYILlws9J2M5+WM67Gz5zbcJrm+XJWyalnMnPymTLbo5Orkm+&#10;lvD30t0mXh6XcE/YJ0t4S5IkSZIkSZIkSZKmEcuTkqQ2a2t5sqDERvnt0sTyZDs9MPlqwjPzkqQU&#10;/uqYUPlfCUtx/zVZkTCltIlJc89OyjM40fIkmNZYCo0UD5km2cTUSfZH0ZDjOjYBx/uMhKIn71+Z&#10;dJs+SVH4rITXsVQ4pcdS1GQ/xyQcB0vZvyehSNosM7Ls/UlJKRo3y5Msc86ET86Z/TAhs9P0Tq7P&#10;vROWDv9Xsi65fdLNKxI+j+mcna6PJEmSJEmSJEmSJGkbsjwpSWqztpcnC8pflLrUPvslLFXNBEMm&#10;N5api013Ti5JeLZ+nbwmeXRCaY99MJXx1ISfEV43mfIkr31ZQjHyj8kHkkMSjoOlEh+QvDChqEhp&#10;kYLlbZKC0uGahBIiJcrnJRxnKUbyV6ZWstT2T5O/J+9LKEfW3Trhs9nPn5J3JU9ImB7JazmHUxKm&#10;d1JCvTr5/+zdB5gddaH+8cFy9dp7x469XXvv5W8hARKwcFUuIB0Ee7mKqCBKr8luQlFABRtYIAgI&#10;CNKkp9KkCIiC14qIhf2/3+HMMnsyZ1v2pMx+P8/zPknOmT5z9oT4+vt1lyfBMVfbYZl9kjcmT03Y&#10;DiO9bp6cmXAvrkwoLHMdmnD8HAvX+VvJgxJJkiRJkiRJkiRJ0mrE8qQkqc2mS3lS7cVokbskFBop&#10;/z0laUIRkFEqKVpSNKSwSMGPQuVJyZKE0R/PThhZkWdwRcqTeFzCNNp/SNjer5Mzkp8mHCv7Y2ru&#10;nydvTupFQ8qFb0gYxZEyIoVO1qMgOpDMT5iW/ncJo0H+IuF4qnJlhVEmn58cm3AM7O+6hJIjU5kv&#10;ThiRk2swK1mWNJUn2c5zku8mf0+4hly/UxO2c1FCqZJ9sH1Gquw1WiYY+ZNrwb4/mlBwliRJkiRJ&#10;kiRJkiStRixPSpLazPKk2oC/r/EsU1Kk9NcLBUBGUNw1ofxYf94o8TGy4rOTjTqvrWh5kv09MmEd&#10;ptSu749QNqRcSSmRKba7sb8XJJQmu9et57jkuUmvUR45jkcllEw5p/q6XLODkmcmT0t6lSfBdig9&#10;bpcsTerbIZwP1/ClCVOSj4ayKNfx0oRRPyVJkiRJkiRJkiRJqxnLk5KkNrM8qTZ4WEKBkJEcd096&#10;Td1d94CEqdyZuvsVCVNgV2YnPIPd5ckVwYiQFBxfm7w++a+EUTPHg1EZ35Z8PaGESdGTkSuZOptj&#10;p9Q4Xg9OXpJwDJQ/uXaTQTmSwuXrEs6JabvHO/U257N/wiiYnBOFTGm1sMXA+fck+REwkc+VJEmr&#10;vZ1f97p7nP+iF91zIOm8JEmSJEmSJEljsjwpSWozy5Nqi3cnf0mY5vp5vLAC+lGe1F2YRvzqhOm9&#10;10u6R7iUVokttjj/ntvu/bOvl9nrNMrOkiS1xomzZuxwwgYzv75g1syvdV6SJEmSJEmSpDFZnpQk&#10;tZnlSbUFIyoyZfTvki0TRjecLMuT/cN9+WTy7+SI5BGJtFrYaa+z/nO7vU8dKrPPaX72JUmtsmD2&#10;zGMXzF5v6IRZM67svCRJkiRJkiRJY7I8KUlqM8uTapOXJ0xnzd+p1uaFSbI82T/PSs5JbkqY7tup&#10;kbXasDwpSWozy5OSJEmSJEmSJsPypCSpzSxPqk3ulXw8uTZ5Ly9MkuXJ/uD+bJf8Pvnf5B6JtNqw&#10;PClJajPLk5IkSZIkSZImw/KkJKnNJlWeXEmxPKnJeGry4+S45IG8MAmWJ/vjacnJyfHJw3hBWp1Y&#10;npQktZnlSUmSJEmSJEmTYXlSktRmlifVNoxm+KZk1+TpvDAJL0rmJ3skz+EFrTCm535Bwn15Iy9I&#10;qxvLk5KkNrM8KUmSJEmSJGkyLE9KktpsQuXJn//850Pz588fd3bYYYfqO45slWw6gTwlkSRppbA8&#10;KUlqM8uTkiRJkiRJkibD8qQkqc0mVJ6cqB//+MfVdxz5z0SSpNXSzjufeo9t9jrlQLLlHic/q/Oy&#10;JEmtsGDWjA8t2GDmgcdvMGPnzkuSJEmSJEmSNCbLk5KkNrM8KUmSJEmSJEmSJEmSpOVYnpQktZnl&#10;SUmSJEmSJEmSJEmSJC3H8qQkqc0sT0qSJEmSJEmSJEmSJGk5liclSW1meVKSJEmSJEmSJEmSJEnL&#10;sTwpSWozy5OSJEmSJEmSJEmSJElajuVJSVKbWZ6UJEmSJEmSJEmSJEnScixPSpLazPKkJEmlobW2&#10;3fvkF5KNdz7+AZ0XJUlqhZM2eOeTT1j/XS88Yda6z+68JEmSJEmSJEljsjwpSWozy5OSJMX22x9/&#10;r232PuVCsvV+p7+y87IkSa1wwuyZey+YPfPCBbNmHtd5SZIkSZIkSZLGZHlSktRmliclSYqd9jrr&#10;P7fb+9ShMvuc9vbOy5IktcKC2TOPXTB7vaETZs24svOSJEmSJEmSJI3J8qQkqc0sT0qSFJYnJUlt&#10;ZnlSkiRJkiRJ0mRYnpQktZnlSUmSwvKkJKnNLE9KkiRJkiRJmgzLk5KkNrM8KUlSWJ6UJLWZ5UlJ&#10;kiRJkiRJk2F5UpLUZpYnJUkKy5OSpDazPClJkiRJkiRpMixPSpLazPKkJElheVKS1GaWJyVJkiRJ&#10;kiRNhuVJSVKbWZ6UJCk23PCYu2+z18+2JFvvuWDtzsuSJLXCibPe9dYTZs/c8sTZM97TeUmSJEmS&#10;JEmSxmR5UpLUZpYnJUmSJEmSJEmSJEmStBzLk5KkNrM8KUmSJEmSJEmSJEmSpOVYnpQktZnlSUmS&#10;JEmSJEmSJEmSJC3H8qQkqc0sT0qSJEmSJEmSJEmSJGk5liclSW1meVKSJEmSJEmSJEmSJEnLsTwp&#10;SWozy5OSJEmSJEmSJEmSJElajuVJSVKbWZ6UJCk23PCYu2+7988+SLbc6+THdl6WJKkVfrL+um88&#10;cdZ6Hzxx9oz1Oy9JkiRJkiRJ0pgsT0qS2szypCRJ8cGdT733Nnuf8k+y7T6nv63zsiRJrbBg9szv&#10;HT9r5j9/ssF6yzovSZIkSZIkSdKYLE9KktrM8qQkSbHTXmf953Z7nzpUZp/T3t55WZKkVlgwe+ax&#10;C2avN3TCrBlXdl6SJEmSJEmSpDFZnpQktZnlyWZ3S16YbJtsnDwsaYMnJpsmWyXr8EIN5/ycZLOE&#10;8x5P3pu8IVk7uXuiNdO9k7ck2yQ87w9I1iQPTmYlb0zuwQtrsOozyr14U8K9qXtgwlSbTZ/H7vD5&#10;fH3yuGSs68IU1e9Onlf+aZqyPClJajPLk5IkSZIkSZImw/KkJKnNLE82u2fyqYTjviz5r6QN3pX8&#10;NrktoVhV9x/J1snvk/p9Gy1/SK5ITkk+nTw80eqHcuE7kncmL0h4vusoBx+Z/Du5PHlysib5QLIo&#10;2T7pPrc1TfUZ/VdyWPLQpO6pyWlJ0+exO39MuJ8nJp9NKGb2wnaPS45KeF6mJcuTkqQ2szwpSZIk&#10;SZIkaTIsT0qS2szyZDPLkxPPrckPE0a50+rlGcn1nXwpuX9StyaXJ3nefpGcnjyLF9ZwU1merHJH&#10;wufz5OS5SRM+/x9Kfp3smDAS7bRjeVKS1GaWJyVJkiRJkiRNhuVJSVKbWZ5sZnmyKGYnY7lPwlS/&#10;FyUU71hv/+S+iVYfz07+1smeSfe03A9JDkpuTM5KHp+sCXhmd00YYfETyZr0M6aXiZQn/5Q8M2my&#10;VsJIsEzDfm7y94QS5eLkpQnvd6M0Swn1uoRlph3Lk5KkNrM8KUmSJEmSJGkyLE9KktrM8mQzy5Pj&#10;K0/iHsmMhBELKWctTV6UaPUxVnlyTUT57w0Jz/OFSds+oytanqx7QnJAwvKs973Oa934GcDU59W+&#10;p900/Nvvd/y9tt3zlCVkq71Pe03nZUmSWuH4WTMPOGHWjCULZq27oPOSJEmSJEmSJI3J8qQkqc0s&#10;TzazPDn+8iQYufAbCaUrtr9RMi2n/V1NtbE8+YjkqITC7m5JW0Y77Ud5Eowq+f2EEWL5jFOSvHfS&#10;7WnJkuQ3CaPKUo6eRobW2nrPU15JPrjPqQ/qvChJUiss2OBdz1gwa+YrT1j/XS/svCRJkiRJkiRJ&#10;Y7I8KUlqM8uTzSZanrxX8pSEERfJ8xJGbWuaGnc0TINNeenFyQsSRoe7ezIRHPvTE46D/2H0UUml&#10;X+VJ7u3eCYUvnqltE45jNJTCnpO8JOF6PSyZCI6Xa1WdJyWyiT5jHCNlNO4v2+EejnXcvXCfuO7P&#10;Te7HC33AOXOMPBs8I1w3SoRjmeryJMdBGa963tdJ+AxMBp+RRyecE9t6RsLnYDQUc9dLmF76L8kr&#10;k/Fif09MeGbYby88SzxT1fP1uGQieB4emzw/4RnnWedejfUzoV/lSa4ZI8T+I2HbJyTcw26UJb+Q&#10;/DP5TsI5SJIkSZIkSZIkSZqmLE9KktrM8mSz8ZYnH5h8Ovl1QtmIUhLh939Nfpq8NhnLI5PdE4qL&#10;9e38PTkreWcy1ghwXN8tE4pX3cdyTEKxb2WUJ29OPpD0Kn0+PqEU9sekOk5+pQjG6JWU50bDaHCf&#10;SLqvFb//c7JLMtZ0wxzv+5PFSfc2rk42T3qNZEgx8psJ93ffhGeAkusPE9Y/L2HkzUWdP1+QvDQZ&#10;zZMSnhWWPzfhGtVxLBRSr0q6j5fwjFCM6y5+vj5ZlrAMIzQSRh6s1tsgAQW9rye3J4w6yPE0uX+y&#10;Q0JpkfWr42A9zvd/kl7XjdePSFhvDi8E1+3QhGehfk6cJ89QLw9O5iZ8PpiCmuPqxrX4cHJLwjWl&#10;/Mh6X064d/zs2yzpHiGVZ+d/E0ZerJ8jv2c7b0vG+iwy3fPPEj5n9fUJ02RSeu2lX+VJsK2TEtZl&#10;mv23Jk1lToq5fI5Z5s28IEmSJEmSJEmSJGl6sjwpSWozy5PNxipPUriiEHdGwjKUoig8XZFQOLoh&#10;uTXhPUb7+2LSVCqjsPim5JyEYhtlsBsTtvGrhPtDiYpt7J/0GimP0eF4n1IY22E0vmsStnNTQomL&#10;whXFMUpRU12epJRG0YtiHse/btJdyuL+vy+5MuEYOVZKp1xffqX4yPoU8z6UNI0+yEh5FPA4fq7V&#10;9QnnSNnud0lVUPtR8qykCcXEgxOKZyzL9WB9jottMDIfZUD+XsaIg93lOop6Ryfs/8CEUQ+PT7hm&#10;hLLkKxLKsPyZbVLG7DWiJdt/R8L+Wf5LSb2cx/H+OOG96jljWc6b86/ueVXmrEYa5fq/Mam225Tq&#10;HjPq55EJ15/tdo9ISBGWkSGPTaryZfW8d183yoyMCNp9/6vSKfvlWeEaUUbkc8J58Bxw7+ufmx2T&#10;puvG6J4URlmOgmQTnuedEoqZ3BM+w0zvzZ9Zj/vPc1aVfDlePtMnJpwL95cCJedIobb8WZn8Idkr&#10;WTvpxj4/mPCZqz9bnBvnyLlxr9jWpknTtNn9LE9yrvwsqs6j1wixFIJPTrgHFEknO6qoJEmSJEmS&#10;JEmSpDWc5UlJUptZnmw2VnmSkSLnJxSsGNluMKGIxhS9TM/LSJGMgFiNPkgh8S1JHaU5inenJyxD&#10;SYvCHcVDtkGRi5Hxvptwn9jXUQn7rqNk+MmE4+B4z0w+ljDiJSUzRhc8KKEARhmMYthUlicpZL0h&#10;YRRHimEUu7pHLmTb7I9CKMswOuNnE0a1Y6RJCqQcM+tybBwDoxjWS1sUzT6XUH6jiLZHwt/TuFaM&#10;lPfuhBENKWJyjoyEyX7rKKJRSKPkR8GN0RY3TqqpmdkG14rtc70ZsbO7SFgvT3Jvvp1QimO/v0jY&#10;JsVNRn2kVEgJjmflIUkTPhc8K2yD4ml9lEoKt/sk3A/uL9vmGHkemYqb82cUTsqBLHNtMiupCoFM&#10;p035rRrxkbAs5VGKljyvGKs8SRmyOmeeIZ53RtekUMmxvCfhHHmP4+CZZqTTunp5kmflkuT85PMJ&#10;ozlSAuQ54jPA9Wc5ntnqGCt8bjhHipYUAF+WNKmXJy9Mdk24vtVIlIz0yWejKsdyvFUpkc8iBcmZ&#10;Cfun6MlnkWIo+yQUMbtHvOT4KS1zLym8UqTk2eTcOEeeeZ59PgOXJq9Oukum/SxPgs8h65KvJU0/&#10;lzkmng+W4b9PxhrJVZIkSZIkSZIkSVJLWZ6UJLWZ5clmY5UnKWxRyOJ9CkhMJd2N4t8mSVWEohxY&#10;H1GQMh1TD1MWpPS2YdI9Eh0lJoqIFPooZJEtkvpocZSzKKJxLEwJTKmue7RERoakZMexsNxUlCc5&#10;tkckTK9cTVFMWZBSXfe0xhTTODauA8tSEOwuNrIO15UR76qCZX16Y0b6OyPh2ChONj1P3AdG12QU&#10;S0qAlP4qFAo5P64hxUmuR1MpjJLfNglFQEbwZPTDuqo8yblwvhTy5iWM8khp8ikJhdYHJIzUyPFy&#10;LhRZmzCd9AkJy30rqZ8XxVLKeFxb9sGy3TgvirksRymUkQW7rw3PBKMIkj0Tjq1utPIk94kCJkU9&#10;SoMUErvXRzXddfX8UFasj7ZaL0+SXyaUB5sKrl9NuPYsxwiN9YIhnysKl5zrRcljkib18iTHTbmV&#10;Z4uiJ/eCZ5LzBsfJyK2US5m2nIJq08injOpJmZVjY3vc8wqfXZ5LjpltUIzu/hzyjPPfFoxMyzNK&#10;mbJ7P/0uT74uqe4BJVruSxNGpWSZhQklWUmSJEmSJEmSJEnTkOVJSVKbWZ5sNlp5kiLX2xNGUWSE&#10;PEYt7OUlCctRhKK0Vr8Gr0l4j31QuuouHNaxf0bro9zGiHlM013ZOalGrqyXubpRMmOUxPGOPEkx&#10;kELeaOH8KXBxfux//aS7DEe5j2mredYohTHaZL0MV0fZjMIp22PKY0afrK4L15IpkDk2yo29vDxh&#10;xMhTE0aTrDwxYcRBrtV3kqYiYoVSHQVJ9vWTpF4wq8qTvMe1PCTpNZ065821pmz3fl5owN81uS5c&#10;x//mhRqKbqzLaImU/rrLeBUKdox6yTEx+mb3iIgrUp7k90wrz7a5bk3FycoTEqZMp/zK81ofNbJe&#10;nqTAyuiRvc6HkVspJ7Iso43WnynO7RsJ77GvppIj6uVJjoeiJeXcpn2+KuGYuAd8nnoVCsFnkeeI&#10;a8XoptXzSXn0+wnHRTGUa9GE42VURwqQ/Izpvp79Lk8yiibrEn4eNBW/wXFUI9WuxwuSJEmSJEmS&#10;JEmSph/Lk5KkNrM82WyskScpZlE6emDSqwDG64ysx9TDFK0Ysa5e9Pp4wvYpHVKkHA2FMaZFZnnK&#10;bWwXHMNJCa8zhXQ1kl4TSl6UDimTjac8OZEwsh8jDTIyX3cxknM+NGE5ioijle9AOYxrRtGPUmlV&#10;BKQIuSyptkOBdLTCabcZCedOGXG7ZLR1uf87JIwOSMGVESAr9fIkz8ZoZVCmFK9GKKVk2b1P1qtG&#10;K2RUTc69juOonrPuUmqFbVAEZXRLtjOQdF/jFSlPMnU16/GzglFGR8Pxfjqh+EfxjtFUq89HvTx5&#10;djLas8q95jhY9oCk/rmhpMiU2LzHfeh1XerlSY6Hz1vTPafcW30Wudfd0+t3o8x4eEIhk+nJq+nY&#10;eZ0yItuhVMy1qo+8OV4rszxJCbXX55GRM3m+WW57XpgOtthi4J7b7n3KnmSrfU7pnnpekqQ12gkb&#10;rLvJ8bPW23PBBjP47xxJkiRJkiRJGhfLk5KkNrM82Wys8mQd5TXKbRTYKMsxih0jUzKCIuUuRrTr&#10;Lk8y9fBRCdtnKuFeo9RVKKAx7TfLMyLfBp3XmCaaKYAZTXH3pF4ya8Lfa5iyejzlSQpuFDJHCyP/&#10;MWU422MdymRcgzoKlYwCWZ0r04Fz/L3CNM2MWsjy30uYGhyUyLhmjITHez9PmFKb8iLlRu5BrxIj&#10;9/MjyV87Yar1pn1X4RgZVbD8fCT1ET3r5UlKbPWiYTeWZcp17g/n1F2OZDRQRjH8e7JXUhVFm3C/&#10;eZ/SKIU5ym08Z+9LKGZW92Aqy5NcT6ZBZ7tM38x062NhREnOl0It96cqN9bLk/ydd7RndbTyJOfP&#10;1O+8x7T3vdTLkxzPa5MmPDeUFNkeny2ek6ZnosrGCcfPtOGMhLpOAoqZ1bTwbIup+HmGGI2V0WkZ&#10;nbRX0bOu3+VJrgPrEkbA7FXwfHHC9OMs9wVemA522uus/9xu71OHyuxzGp8vSZJaY8HsmccumL3e&#10;0AmzZlzZeUmSJEmSJEmSxmR5UpLUZpYnm42nPMn5UKpjxMWvJ4yGRxGO0esYsbB+7t3lSQpbFAl5&#10;j0JZd0GqyRYJy1Osqqazfn3nNQpiFMXGKmdRuGNUvPGUJykQjoVrwDaZrpgCIOtRTKyX3SjuVSWs&#10;ieaE5PEJqpE8j00oAfI+15XrcWbCKHpMuczf3bie9SIlxT3KidUxTjTvTir18uSChHJoL4xqyLpc&#10;c0qf3Lf6cTEdMmU7SnjrJtUojXVsg+mmP5NQpvthwhTdrNP9nJGpLE/yTMxL2C4F2O7yZxPKrJQV&#10;GeGT0l1Vzpuq8uRTEqbF5r2JlCe7S70VSs88P2xvoqFA+YKkQtH3S0k15Tjhs0bxlHOmTEmpmuvI&#10;fW3S7/Ik08ezLs/CJxOK3E24XucnLMtnZ1qwPClJajPLk5IkSZIkSZImw/KkJKnNLE82G6s8SaGJ&#10;MhvvVSMhVqE49dPkc8mHE0aG7C5PPjhhlEaWZ0pr/jyWqjx5S7JVwjEyqh2vUXhkSu6xypOU8Kay&#10;PAkKfxxHVRijiEYhrcIIdhRKeW+ioZxYH5WTwtnaCcdOgfHmpL485cjrkuOTdyQVri9Fu+57Nd7U&#10;r9VEypNgdNCqnPetpCou8iwwFTvPBtt5UtKNzwxTJjO1e1UYJUwZ/buEERgp63GvGAGU96ayPEmx&#10;jimq2S7P9FgjpKIqT1IK/UpSjaY5VeXJpyUXJ7w3FeVJznVpwvYmE461jvOk5Mu5M9oo17RalkIk&#10;n1/uFcVSRqPs1s/yJIXrapp4fg5slDQVdsF1PiNhWcuTkiS1gOVJSZIkSZIkSZNheVKS1GaWJ5uN&#10;Vp7kvR0SSlmU2CjwbZcwIl53ebEqDk5FeXLLhOUpPTF9MKUnypC8xlTUn056jSJXeVNyYzKV5Ukw&#10;bfalCestS+pFwKcn1XsU93qVtSaD6/mKhCnL2S/7INwXSqu8B0Y/ZBnKlZwf12GyJlqepExHwZF7&#10;ROGxGqmQa8a9ZPTIjybdzw7X6UNJVZqknMo9pjx376TuIUlV0FzV5cm3JpQVu0dDnaryJM8WU8rz&#10;3lSUJ5k6nRFO2R6lzPGMrjle3ENGTuU+8qxUI4XyfFIu5V4wCm1dP8uTj0yY7p51GVWyu/hZx1Tj&#10;1fT5liclSWoBy5OSJEmSJEmSJsPypCSpzSxPNhutPMlocRTJeI/CWtOIgZWXJk3lScp8TD/NNn6U&#10;NI1AV0eJjfIfyzNdM9OFg+IUIy3y+mDSXcSqY9TGDySUB6e6PElB7IKE9RglkdEWK49NqmIf5bnu&#10;kmA3CmcUFEm9JMjxM3Jer/Ilr1MSPDCpzoFyHfvjfjJFMeVBCmcbJ/Xps5uwXnUc9X1OtDzJft6Z&#10;UH5k5EtGCOV+MpIox8Pz8ZqkGyNssn2eHa7p65Jex0z58ayEY5rK8iTXfL+E7Z6XPC8ZDcfHqKgU&#10;/ygA/ndSTU89VeVJCoBcF95j5M5e12S85UmKy0ckbI8CLoXk0bA/fpZxDTmnav/8yrmSXsf08IQi&#10;JT9T2B8Fxu5RbftVnuS4+MzzDDLdOD8vuO+9UPyuptvnszMtWJ6UJLWZ5UlJkiRJkiRJk2F5UpLU&#10;ZpYnm41Wnnx+Uk3zy9S8vVC4Y4TI3yTd5Uneo8TGNpjC9yXJaBjx79SEEevOSarC1IOSatQ8CoqM&#10;ZtgLxUqOgQLdVJcnKfpxXBzf1Un9fCiYHZKwTUagZITO0XAO+yaMdve2hMIk3pJ8Nnl3QoGxlycm&#10;1TXhmlE+o8w2I/lDwuiTXPvRtsG12DChuMdzUC+lTrQ8iWp0QwpxFAgpM349odTHr9zHboz8tzBh&#10;P0clTctUKBtW06ZPZXkSPBMU7hixlOd5NBxjNRX5Nclrk8pUlSe5F1wP3jsu6fVzZbzlSZ6vjyds&#10;76Zkk85rvfA8bZtQ0qUIyc8KrJPsmFA0rJeHu/EsVlPw81nhGa+XLftRnmT7nD/PIPeGwjX3siq2&#10;NuHeUaxgP5vxwnRgeVKS1GaWJyVJkiRJkiRNhuVJSVKbWZ5sNlp5ktH3qhHZvsoLPVB4/FbCKG/d&#10;5UnMSm5JKLR9Juk1Wh0FJ5al2EUJjPIbI1eCdT6WUAj8S/KRpGlkRl57Q8K0xBQcp7o8+Yjk+wnn&#10;2V2e5Pg/mDBlNcdJAbIqnHWj1LdrwnaYdntmUl2XquD2i2S0whij+x2TsOwpCVNag9ExmSqd8/9l&#10;8vKk1zV/bsJ+2AbTqnNtKpMpT3INPpywb54dSn0USfkz96HpOCgQVuVJnqNeU7tTrqMwyXJkqsuT&#10;jEDIyJeU+RitsHvK8LpXJosSzovngVEiK1NVnuTnyB4J71EY7jV64njLk2CEWKZQpyTKveVZacJ9&#10;Wj9htFCeZbZffd5enVBKZBuUKEcrYL4j4fjZDqXg+v3vR3mS0XHZFvef9cYadRIbJVw7fu7ws2Na&#10;2GKL8++57Z4/O5ps87VTqyn2JUlqhQWzZn5swfozjl6wwUxGFpckSZIkSZKkcbE8KUlqM8uTzUYr&#10;TzINNaU83mPUllck3Z6eUBSjYMVyTeVJpuo+PuF9ymn1UfrqKGF+N6GURdmSglodI95RCmQ7FJ2Y&#10;Krm7uEVxjGOmRMZyU12epIjFaICcJyMOviqpo7zF33PY/1+TTZN6IRGMKEhBkpE6Kd/NS6riIyhw&#10;MfrhnxMKo70w7XI1hfhuSTW6HgW19yXsn+Og3FcvCVYoo52UsAwjjL4+qZtMeRKUbrk/FNiuTbgH&#10;TLXNqJRNKPBVo41y3u9Juu8rRTqu060Jx0OaypM8I9wXtsUxd081P1p5ktJjVc7k2eD5airocq8Y&#10;LZTry7KMEFovBU5VeZJrwEiIfBYoH/Ya5XEi5UmW/XLC/igkUopuGpn0rQnlUK4Tn6fHJRV+z3PD&#10;e5Qbe5UaKZ/OSdjXz5Pu0WKnsjzJSKDcB56z6mcRxeHxFC75LPK8MF07z8+0selXz7w/2fCYY0Yb&#10;mVOSpDXO0bNf/p9nzphx/xPf8pbq/4glSZIkSZIkSWOyPClJajPLk81GK0/eK2FqXopLlIv4lZIT&#10;U/EyquKJCaNAUpQ7ODk3qUpIlLmY9pvyGcUcps6lgEnh6uaE7VLyoohFaZJpY9keo1dStts56R61&#10;kT9TrKOAyXYoXZ2RMJrl5gnHRoGM8hwjzrGfqS5PUpz7RsK+OW/WrRfs+P0bE6Yo5xgpcnGMXK+N&#10;k90TRsVkv5REKT8yWmId5crDE96nLDg3YYRLSoZcL0poWyXVyIfcN0aQrOPeUZKj4McyHCtFNtbb&#10;Lvl2wrXhPQpsn0i6S36TLU+yb64/6xGu1S5J06iT4L5yTDxfLM+U4xwfxVOO69iEAiHPGqMHVcfE&#10;deQ5o+hXYdRKyqLVvqtU93i08iQoCPP8cszsj5IkI1IyXTuhLEt5lmvHs8oz113gnKryJNgfI3fy&#10;PqOyNplIeRKMWMo1rEqGPD9fS7jefC5PTnida8DooYyKWn/GuY8sSzmW/VFYZPRGiqo8n/zK55n7&#10;wPPFcfF55rrUTaQ8Od6wPz4zTNvN+mPhXJh+nfV4LrrvpSRJkiRJkiRJkqRpwvKkJKnNLE82G608&#10;CUafZOpgpvqtnyOh7MaIcv+TMG3x5xMKf7xHWY+yYDWiGUU8invVNOBNodDGfhhFsVeJiWvLCHMU&#10;EqvyVxX2TdFs+4RCHdua6vJkVUqkNMa2D0ko1dVRNHtdclxCOax+jIR1mfaYgiQjd3aj0PWihNE6&#10;u8+xHs6X6a4plDbhGn40uTBp2g4ls3OSbRIKm90mW57EuklVhqQ0y/mMhtLjFxNGqqRMVx0jpTZG&#10;4Dw72Tbh/jMaY/l57oSRAytcO/ZNeZXyI+9T3uM1jFWe5P6ul1AIZJlqH93h2WGacz4f3aayPMlo&#10;nUzNzjNzUMLxdZtoeRIUHPdNGNGyfr2rcH0pIFJwZPvdGMXpSwlT1HevWw/bYTTPpunBp7I8ybnz&#10;nFH8pADaa5TTbizHCJUUdvmZ0F3YliRJkiRJkiRJkjRNWJ6UJLWZ5clmFP0YWW/H5IMJo9J1o3DG&#10;yJGUGilwEUZQpDTJKIhVQZIRJBlhkVEoWZYiZn20QYphb0oYPZDSXlWA41dGYGSERUbXayry1TGd&#10;MVNDfzihAMb+9k8o0b06Ybpgin6MRkmRsrugyDmzPmVOznsiU/VyPhTedkiqa9ZdnqxwDIzIR9ny&#10;wITrxnFSVn1n0l0Wq+McuX6M2PjThLJlVUxlauszkz0TRrnkfHvhvZcmHCvXnWvFsXD/tkwYHbRX&#10;YYzX35Gw7vrJaCXAbpQhP5CwLvd0POvyueG6MEphdb04R0Y6ZWTN6jgfkVD4ZBkKh93TwPM8MlIn&#10;zyf75ziqe8T14O+8PDubJE3PGvvhmu2aUN6jCEzBj5EWKatSvqTA2atMyvqMvMi+KW12T0Fex7lw&#10;HCzLtOndy1KWZFROyppMrd40miLPM88K5T+ey9GeqzrO/S0Jn1muI88Gv1Jipfj8lKQ+4mQ3psrm&#10;2BmJk9Iy14fnk9FOuU4USLlOvYqMFDi5t9wLys7dzzHHR7GZazNWuMf8bKGkOdr17sb2OW5GG+Vz&#10;LUmSJEmSJEmSJGmasjwpSWozy5MrjnIToxkSzrFejKwwSh3vM/peVarsxnsUp16QUFLjV4palLFG&#10;K2t1Y1m2xf4YJXEipamViQIcxzeZ4+Q6MxUyU3tTCOR6USR8YsK2mu5BE+5F/Vr1un+rg/r1onTZ&#10;9ExQUGSZiV7PieB5p4zH9ebaM3rm0xLKib2e7X5gJEmmxKc8SxlxIp+R8aiuZfVsNI002QvXgXI1&#10;BWSuD88nJUSuE69P9bFOJc73Wwllz9FGu5UkSZIkSZIkSZI0DVielCS1meVJSWsiyqGMVso04t9P&#10;mCJfK44RS5nmnKnLX8ELkiRJkiRJkiRJkqYvy5OSpDazPClpTfXY5GcJ07e/K1mdR3RcEzDC5t4J&#10;o3l+LlkVP7PfnDw9mch0+FNpra33XLA2+eDOp3ZPmS5J0hrth+9618MWzJy59gnrv+3RnZckSZIk&#10;SZIkaUyWJyVJbWZ5UtKa7G3JFclg8ghe0KQwXf2rksXJ2QlTjq8KGySXJF9MmO58ItOlr7ANdz7m&#10;P7bd82cnltn71Bd3XpYkqRUWzJ6x8wmzZ5z4k1kzDuu8JEmSJEmSJEljsjwpSWozy5OS1mT3SnZJ&#10;Lkjemjj65OQ8INk9uTKZkayq60h5ku+L25KFyR7J85OVYqe9zvrP7fY+dajMPqe9vfOyJEmtsGD2&#10;zGMXzF5v6IRZM/i+lyRJkiRJkqRxsTwpSWozy5OS1nSMknhickjC1NOauJclFFD3S1bqaI9dqvJk&#10;lduTmxOmE39y0leWJyVJbWZ5UpIkSZIkSdJkWJ6UJLWZ5UlJ0uqiuzxZz6+TzydrJ4w4OuUsT0qS&#10;2szypCRJkiRJkqTJsDwpSWozy5OSpNXFaOXJKouTzyUvTO6TTBnLk5KkNrM8KUmSJEmSJGkyLE9K&#10;ktrM8qQkaXUxnvIk+WdyUfKV5CXJlLA8KUlqM8uTkiRJkiRJkibD8qQkqc0sT0qSVhfjLU9W+Vty&#10;VbJf8qxkhVielCS1meVJSZIkSZIkSZNheVKS1GaWJyVJq4uJlifr4ftst+TRyVrJhG244TF332av&#10;U/93mz1P/dxmuy14audlSZJa4YTZMzY8cfZ6/3vCrBnbdl6SJEmSJEmSpDFZnpQktdnKLE++NHme&#10;McYY0yM7JfXvjcnk8uSzyTOSJyWvWUlZJ5EkSZIkSZIkSZJaxfKkJKnNVmZ58urkV8YYY0yP3JTU&#10;vzdWJBcnp3W91s/MTyRJkiRJkiRJkqRWsTwpSWqzlVmeNMYYY1ZWbksoZDa9149YnpQkSZIkSZIk&#10;SVLrWJ6UJLXZyixPzk5mGGOMMT2yW1L/3phsTk/enmxRvXbTTTf1Jfe73/2qfVqelCRJkiRJkiRJ&#10;UutYnpQktdnKLE/+ZyJJUi8bJPXvjfHmjuSPyc+T9yT3SPDfSblMvzzgAQ+ojsHypCRJkiRJkiRJ&#10;klrH8qQkqc0sT0qSVheTKU/+Njkx+Z/kEUmd5UlJkiRJkiRJkiRpBVielCS1meVJSdLqYiLlyT8k&#10;30vemzw2aWJ5UpKkjh+v984XnThrvbcfv967Xtd5SZIkSZIkSZLGZHlSktRmliclSauL8ZYnT0hm&#10;Jow0ebekF8uTkiR1HL/BzEMXzJpx4082mHFW5yVJkiRJkiRJGpPlSUlSm1melCStLnqVJ+9I/plQ&#10;9nhHMl6WJyVJ6lgwe+axC2avN3TCrBlXdl6SJEmSJEmSpDFZnpQktZnlSUnS6qKpPHlzckryweSB&#10;yURYnpQkqcPypCRJkiRJkqTJsDwpSWozy5OSpNVFvTz5u+TY5P3JY5LJsDwpSVKH5UlJkiRJkiRJ&#10;k2F5UpLUZpYnJUmrC8qTf0/476LZyWOTFWF5UpKkDsuTkiRJkiRJkibD8qQkqc0sT0qSVheUJ9+e&#10;3De5Gy+sIMuTkiR1WJ6UJEmSJEmSNBmWJyVJbWZ5UpLUVpYnJUnqOGH9GUccP2vGLSesP/OXnZck&#10;SZIkSZIkaUyWJyVJbWZ5UpLUVpYn1U/3SJ6XvDf5wDizbvKy5BHJWsmajNFhH5q8MHlH8r6Ec3xP&#10;8qbkWckDkzX9PFc2Rt5lBN63JPfhhXhqwnP2pPJP0iQtmP3Ol54wa72ZJ2ww482dlyRJkiRJkiRp&#10;TJYnJUltZnlSktRWlifVT5TcPpf8Oameg7Fyc7IwOTbZOqFcuKahDEmJ7yPJMcmFyW+TfySc49+T&#10;a5OzkiOSrZKHJBobhdT1khuTvZL7J3hJsjjhtQfzgiRJkiRJkiRJK4vlSUlSm1melCS1leVJ9dNk&#10;ypP1/DHhuWEUyjUJI9adnnDedyRN51bl3wnneUbyxoRyoHp7SvLT5IaEwmSFUU6/lFyZbND5syRJ&#10;kiRJkiRJK4XlSUlSm1melCS1leVJ9VN3eZKpq8fCqIGMOPmrhOIhozSyjXsnqztGnJyd/CHh2Blp&#10;ktEl3508PKlPz/3E5LMJ5/mvhOvDaJQzE4t/zXgGPpzckuyddF8npkG/OPlx8nhekCRJkiRJkiRp&#10;ZbA8KUlqM8uTkqS2sjypfppMeRL/kfxPwlTXjMzIqIxPT1Znd08YcfLyhGOmFPmxZLQppClTPjM5&#10;LPlbwjX6ZfLKpF601J1emJyTMLrkc3ihC3+P3iP5TbJt4iiekiRJkiRJkqSVwvKkJKnNLE9KktrK&#10;8qT6abLlSTwyWZCwHmW5tySrs3WSHyb/TG5OKO/dPxmPRyeHJ4xUyUibg8mDEt2FUSe/mDCq534J&#10;BdtuFE6Z+nxJwgiU3BNJkiRJkiRJkvrO8qQkqc0sT0qS2srypPppRcqT90soFLLeDcl7EkZ3XBko&#10;4T0ieW7yX8lTk/skvVDk2zJhpEyOl/LjaCNONnlKcmbC+jcmb01WBs6VKcU51xckjITJtZ+sJyRs&#10;6yHln6bO85JLk2sS/g2ql0clRyS3JV9O7plIkiRJkiRJktRXliclSW1meVKS1FaWJ9VPU1WepDA3&#10;M6mmYaasuEXC1Nj8PY2CYy+MYPm9hGLj3skDkwoFxzkJ2xhI7pVQ/mNkQwqbHDf5U7I4+WDSNBU0&#10;I0d+P7kjYT8vTiaKEiMFTPbFdvZP7pFUmBKc42QUTqY0r79Xx/FxzVn220n9fOtY7qUJy/w+qZ/r&#10;9cmeyWOTJuz70wn7OCF5TMJ+9kr+mDDy46zkKwnL8OfZyWjlV8qq3G+WvzbpvqefSZgO/cfJ2rzQ&#10;A2XJbZJbErZD8VUatx/PWneDE2bP/MSCWTM+1HlJkiRJkiRJksZkeVKS1Gb8j7iWJyVJbWR5Uv20&#10;IuXJhyUUElnvsuQNSYWS4w5J+Xe05CVJLxQbf5owJTYFyfqIkA9NvpGwjW8mr0hOT5g6m6m3Kd/d&#10;lDCKIcsQSoPsv44S4qKE9/k3i8mO3PjC5IKE7fwyoZRYeXvC65QCt0p6jahIQXG3hGV/kjSNgMkU&#10;2BQwKZ+y3K0J5/nrhPPm/Clwck7rJd3ny76ZQpt1f5G8KDkoYcpyXuO6UXYlbIvsk/QqcoJ7eGHC&#10;+kcl9ZE+GcXy5IT7QCGT52o0r0uqc6PwSjFVGpcFs2ceu2D2ekMnzJpBUVmSJEmSJEmSxsXypCSp&#10;zSxPSpLayvKk+mmy5UlGNqQseF3yr+S4pD4KYj/Kkxcl5yaMksioi5QGn5Uwffa+yW8SCoUUqihL&#10;1m2c/CFhO19KJlvWoyzJubIdioKUOStTVZ5kvU0SpganNHlW8qnkTQmjPXLeuydVGfTihPfq51Qv&#10;TzKV9gEJo1dyP7iOxydvTLj2pyQsd1ry9KQJx8wof6z/1+R9Sd1rEka0ZDRQrnWvUTcrjB7KFOjc&#10;r7nJAxJpXCxPSpIkSZIkSZoMy5OSpDazPClJaivLk+qniZYnKehRIKTcxwiQFB4ZxZBCX70w14/y&#10;JKEoyDF2/32MkQ+/llBo/EtCebF+PIxGWW2Dct9kPSjhc1Jta92kMlXlSUa3vDr5W/KthMJkd9mT&#10;bVOY5HpQXj0iuX9SqZcnuR4USylMvjdh+89J2C9Tg380YTmKj+snTRip87CE5c5O6kVZjo17zXvd&#10;I5D2QllyXkJ58rzkaYk0LpYnJUmSJEmSJE2G5UlJUptZnpQktZXlSfVTd3mS0t7CMXJ5wiiGlPaW&#10;JUz93D1tdL/Kk1snvUY1fEvC6JKUDhldsj6tNCMvVtuYwQuTROlvTlJta4ukMhXlSabrrt67Inlz&#10;QsGxCdv/WMJIkNcnL04q9fIkOTV5ftI04iavU3rkfjKiJ8fX7ZkJI1iyLUqq9WX4uzGjR/Le+QnF&#10;zLFwfJ9NKE9ek4yncCmVLE9KkiRJkiRJmgzLk5KkNrM8KUlqK8uT6qfu8uREQknww0l9xMNKP8qT&#10;i5MnJ70w5fTvktuTg5P6dgaT6rinsjy5TVKZivIk01mfk1Bk/HbyiGQ0r0yq6bvrRc56eZJrsnnn&#10;tSY8A0cmFBmZSrtpn5smbIty7dt4oeZhCf8OxPsc+3hHkdwyYZ+MirlR0qskKo1geVKSJEmSJEnS&#10;ZFielCS1meVJSVJbWZ5UP3WXJy9IThwjpyWUlig7sg7/BvCUpK4f5Un2y7TZvYxWnpyqkScfmHCM&#10;1bbqU4BPRXnyNQmjSFKePDp5V8KImr3yoWRJwra+mlQjS9bLk5ROX5H0wvFQrmTUzj8l7LOOKbuZ&#10;PpxtLUielNQxhTcjW/I+94hp3ceDqd8pT96cbJb0GlFUGsHypCRJkiRJkqTJsDwpSWozy5OSpLay&#10;PKl+6i5PviMZC6MvUhSkKPfPhGmyP5HUp+5e3cqT/5tUz/n7eGGSHpkck1Tbqk83vaLlSYqPsxPO&#10;odr+RMLomv+RoF6evDAZayrtFyTnJiw/L6nfS967IWF68J0Tnpk6irNM+826EylPcq6UJylt8qxU&#10;xy6NasGsmV9aMHu9U0/YYCYjpkqSJEmSJEnSuFielCS1meVJSVJbWZ5UP02mPAnKeYxW+MeEURK/&#10;n9Sne55IefKJySVJP8uTjGxI+Y/tfJ4XJokpqU9P2A5TWNenqB5veZIRFg9KWLZenqRU+cHk9wnv&#10;TTR8fqvS40TLkxwDo3PellybVOfFVNrcR7ZzRcJol9XolhWWpVzJMhMpT741sTypCfvxhu941PHr&#10;rfeUH77rXY/vvCRJkiRJkiRJY7I8KUlqM8uTkqS2sjypfppseRIvTG5MKMD9PKmX5iZSnlwnoXzX&#10;z/IkI0RelbCdYxOmop4MtkOJkO38MLl/UhlveZLXD01YtnvkyQ0SzoFrwSiPnD/7GE/unVQmWp6k&#10;uMmInL9JuJ9MqQ0KsT9OKMgelzQVI5nG+6KEfU2kPPmBxPKkJEmSJEmSJGmlsDwpSWozy5OSpLay&#10;PKl+WpHyJKXHXyesd3ZCia4ykfLky5LfJv0sT66dUFSkrHdz8qpkLE9InpnUp8LePeFYONYdk7rx&#10;licpOlJEZNl6eRJvTiiSMh36/slYJU9GhuTvpvdJ6vubaHkS3M/zEq7R4ckDE8qi3JtbE86XUTO7&#10;MZX5CQn7YlTOxyXjQUGTfbH99ycUOCVJkiRJkiRJ6gvLk5KkNrM8KUlqK8uT6qcVKU8+NflVwnoX&#10;JM9OKt3lyZcmTSj/MVU103/3szzJ398+mTDKIdv6elKfZrwbRVCmIj8neW9CifEVybKE9SkkUqys&#10;q5cnt056lSefkSxNWLa7PMk1/WXy74QiIoXG0TwvYRry3ZLn8kLHZMqTFDC/kjDK5JKE8/1E8pfk&#10;muTFSROuTTWSJsdefw56YZTNbRLKk5RF1+u8JkmSJEmSJElSX1ielCS1meVJSVJbWZ5UP61IeZIR&#10;Bs9IWK+7PEl5b/OEMiPvz06aPDb5VkJxsp/lSVA0PDWhHMjfHSlTMrpiE8qGFCcpMV6dHJicknAc&#10;FD0/m9SnycZrE96nbEhxsWnUSK7Lp5LbEpbtLk+yzV0T3mNK9E2TXtNZs/39kr8lixJKmZXJlCfx&#10;loRngQIox3FiwvWiHMmImU0YMZICJ/viOF6ejIVyLdunPHllMp51JEmSJEmSJEmaNMuTkqQ2szwp&#10;SWory5PqpxUpTz4qWZCw3kXJ85MKowgyEiPFON6n+Ng9iiLFxZ0Tinos0+/yJIVCpormXCntUU78&#10;QvKwpBuFQM6Hf99ge4QSIdNp/yh5WtLtKQkjU1K4pExKmbKu2n81+iXpLk+CESQvTdjf+QlTeXeP&#10;yviAhPIh5/LXhDJnvWQ52fIk1+KkhHtxbfKnhG0wMuRoNkxYjqLpugkjio6Gc2b0T+7DzxOmSJck&#10;SZIkSZIkqW8sT0qS2szypCSprSxPqp9WpDz5yOT4hPWuSN6Y1FGI+2FCCZBCIcVCyooU7djnJQnv&#10;8W8IjHDY7/IkKBVulzBaI8U9tstx7JgwcuNDEkqdhCm0GSXy+oTlCFNMvy9hO93ukXw14ZxYlvX2&#10;STZKPpwwDfffk4XJYQnLNJUnMSthqmyu260J14jjZt9fSyg2cvyUOY9NusuHky1Pgum02W91zlz3&#10;poJpHWXSy5LfJ9snjCw5GoqmXAe2v3fClOHSuAy86EX3POx1r7v3MRtu2GtUVkmSJEmSJElajuVJ&#10;SVKbWZ6UJLWV5Un104qUJym8zUlYj/V3T+olO0YfZBroXySUFavnrApFxyOSl3R+XRnlSXBc6yeU&#10;GRkFsipR9goFxesSCqIUIy9PKBhSHu1GiZFpyPm7ab2ASBjFkXNgRErKlLzWqzxZHSPTjLNe9zFy&#10;TBQoBxPOu9uKlCcpkXKOrMv04jslY6HENjdhHe7laGVLRtHk36g4frY/1qiW0gjHz3rXTidsMPPI&#10;42fN2LPzkiRJkiRJkiSNyfKkJKnNLE9KktrK8qT6iZLda5JPJpQoGW1xvCj4vT5hPbJ58uikjqIc&#10;xb2PJgclhyeHJvslPNuPSSjeUaBj6ul3JvdOKvy9a2bC9j+QjDaiIUVL9vOZhCnD69vpxnE9Odky&#10;mZecmzCqJKVEPgt/TBYn/PsG02O/K+Fcj0r4eydhxERGqOz2uIRrsW/CCJOEc6dwyYiL7PulCef0&#10;3qTXcTJ1OMXIrZMDkmpblBSZ7pxr1atMyr15XcI+PpQ8PBkvngnOk+vA9ONMIz4e3MObk/OS+hTu&#10;3SjdclwUbimwMv27NG4LZs88dsHs9YZOmDXjys5LkiRJkiRJkjQmy5OSpDazPClJaivLk2oDynz3&#10;S5gWm5EWV5dpmjkuCoiMtviyhKnH35y8OnleQrmzXtjkzx9JKFbukPQqPlKQZFRPzpVz5tzZ12Sw&#10;rerakQckTBHeLxzzSQkjgTLt+P2T8WAkzuMSphmn8NkLBV2maWe59yeTvS6apixPSpIkSZIkSZoM&#10;y5OSpDazPClJaivLk9LqhREhH5swYmYbMcom05P/KmF0y/GWG7kumyRMnf7DhPJoN7Y1O7k+WZCM&#10;Ng27Vk+UeVdp4dXypCRJkiRJkqTJsDwpSWozy5OSpLayPCmpnyjDETwsOTqhPHls8vhkIiiVfjth&#10;+m7+HaobZcmvJzcl7+EFrXHWTj6dvDVhOvjq2VlpLE9KkiRJkiRJmgzLk5KkNrM8KUlqK8uTkvrp&#10;Scm2yVbJgclfE0aP/EAy0enBGZGQf39akvwoeWhS97bkiuTQ5NG8oDUO5cmfJH9L+Pc/SrCPS1Ya&#10;y5OSJEmSJEmSJsPypCSpzSxPSpLayvKkpH56R1L9DKhyeDLZcuP9k88nlDDfnVQjE/L6kQnFyjcm&#10;TPOtNU9VnqyeFf477MfJ5sn9kr6zPClJkiRJkiRpMixPSpLazPKkJKmtLE9K6qfXJ9cmtycXJB9N&#10;HpWsCAp2pyTHJ0/ghZiR/D75XHJfXtAaqbs8Sf6d/DE5P+E7a6Ijlk7ICbNnbn7irPX2P3HWTJ4l&#10;SZIkSZIkSRoXy5OSpDazPClJaivLk5Kk1UVTebKefyXnJkzRbklWkiRJkiRJ0mrD8qQkqc0sT0qS&#10;2srypCRpdTFWebLKbckPE6aFf1xSTd8uSZIkSZIkSauE5UlJUptZnpQktZXlSUnS6mK85ckqtybH&#10;Jv+TPDKRJEmSJEmSpFXC8qQkqc0sT0qS2srypCRpdTHR8iT5d3JLcmqyWXLPRJIkSZIkSZJWKsuT&#10;kqQ2szwpSWory5OSpNXFZMqTVe5I/pEsSWYmd0skSZIkSZIkaaWwPClJajPLk5KktlqZ5clFyf7G&#10;mAnlAGOmUQ5Lrk6q743J5vbkp8nbkuevxEiSJEmSJEmapixPSpLazPKkJKmtVmZ50hhjjFmZ+XPD&#10;a/2MJEmSJEmSpGnK8qQkqc0sT0qS2mpllievSY41xhhjeuTE5Kak+t6YbP6VXJR8tPbayogkSZIk&#10;SZKkacrypCSpzSxPSpLaamWWJ49IHmKMMcb0yHMTptuuvjcmk98lOyVPSO7ZeW1os802G7riiium&#10;PF/72tfq+5YkSZIkSZI0TVmelCS1meVJSVJbrczy5PxEkqRe1k5+klTfG+PJHcntCSNWfim5X1JX&#10;Lvexj32s8600tb7+9a/Xj0WSJEmSJEnSNGV5UpLUZpYnJUltZXlSkrS6mGh58p8J03PvnqyTNCmX&#10;tTwpSZIkSZIkqZ8sT0qS2szypCSprSxPSpJWF+MtT1KaPDf5TPJfyT2SXsp1LE9KkiRJkiRJ6ifL&#10;k5KkNrM8KUlqK8uTkqTVxVjlyX8nlycfTp6R3D0ZS7mu5UlJkiRJkiRJ/WR5UpLUZpYnJUltZXlS&#10;krS6GK08+bfk08kDk7WS8SrXtzwpSZIkSZIkqZ8sT0qS2szypCSprSxPSpJWF93lyb8ny5Ldk0cm&#10;k1Fuy/KkJEmSJEmSpH6yPClJajPLk5KktrI8KUlaXVTlyX8m5yVfTp6X3C2ZrPI7yPKkJEmSJEmS&#10;pH6yPClJajPLk5KktrI8KUlaXVCeZJTJjySUJu+RrKjyO8jypCRJkiRJkqR+sjwpSWozy5OSpLay&#10;PClJWl3cO3l4cs/yT1Oj/A6yPClJkiRJkiSpnyxPSpLazPKkJKmtLE9Kktqs/A6yPClJkiRJkiSp&#10;nyxPSpLazPKkJKmtLE9Kqx+mKn5Jst44867ktcmzkvsn08X9Es6ba/BkXpAalN9BliclSZIkSZIk&#10;9ZPlSUlSm1melCS1leVJafVDAfKYpPrsjJXbk+uTs5PBZEZCsbDtnp6cmXANduCFLmsnr09enTyC&#10;FzQtlZ8Ty5OSJEmSJEmS+snypCSpzSxPSpLayvKktPqZaHmynjuSXyUfTdo+CuVY5cn1k6sTlnlD&#10;slai6af8bFielCRJkiRJktRPliclSW1meVKS1FaWJ6XVT708eVHCFN53GyVM8/2EZK+EdShQXpOs&#10;m7S5MDhWefJ9Ce9RoHx7wrXS9MMzYHlSkiRJkiRJUl9ZnpQktZnlSUlSW1melFY/3eXJFyXjca9k&#10;l+RvCevOTdr8d0vLkxoPngHLk5IkSZIkSZL6yvKkJKnNLE9KktrK8qS0+plseRJrJ2cnrPvz5NFJ&#10;W1me1HjwDFielCRJkiRJktRXliclSW1meVKS1FaWJ7Uy8PebdZLnJE9LKAeuSozQ+OTk2Z08Nrl7&#10;Mhmc2zMStndPXpgCK1KefGDyo4R1Fycc22iY1vuhybOS6v7cN5kIln9qwvps5/HJfyT9ZnlS48Ez&#10;YHlSkiRJkiRJUl9ZnpQktZnlSUlSW1meVD9Rqts0oQD4m+S3yU3JBckmCSXGGcn5CaMkUtyr+0By&#10;bUJB7k0JRb8m/P1pv4Rlv8oLPVBKZL9nJTcmHAvh9z9L3pn0Kv1RjrwwoZBIKe8eySuT0xK2cVTy&#10;luSShOP4TkKJcDSvSU5PWP4rCdcDU1WeZN0nJk0oErLdwxL2zzlwf7hPlyVfTsYatZJ9fTq5NKnf&#10;X67nOcn7k6ZC6cOTQxP2u39SnXeTtyVsn+v+Dl6oaSpP3if5WLI0uTnhvX8mHBv741njXmr64Bmw&#10;PClJkiRJkiSpryxPSpLazPKkJKmtLE+qXygA7pb8Mfl3cmvy+4S/V/0tuSM5MNk6oXB3ZcLIhXXb&#10;Jjw7jBz4rqTXyIGUNCkvVs9ZU8mSIiCFPfb9r+QvSXU8HBvHc1tyUNJUeqSo97vkz8k2yRsSCn3V&#10;8/3jhOM/svPny5O3Jr0Kn5Q0P5mw738k9WLgipQnH5FQBGXdUzp/7sa+KYBelbDc35M/JLckf0o4&#10;Hq4HpUWOq6kAyTU6IWG52xPuM2XF6npyz9n2QPKwpO5RSVXw/GZy76SX9RO2yXWfzQs1TeXJ+yUU&#10;P/+a8Hp3eNZYT9NHee8tT0qSJEmSJEnqJ8uTkqQ2szwpSWory5PqB8pwH0ko5FFiY1RJ/sxIja9P&#10;GBmQYh+Fu3M7v/azPElZ79sJ71OApJi4efKK5HXJhxOKgBQHKentnXSXDqvyJKXLfRPKkhQxGc2Q&#10;kuHBCQVNSomUMNkWozL2+rsdoy/y7xscE6NX1vc32fIkU49vlHCcFCJ3TbpH0mTETI7x+oTjZDTN&#10;XRKmtX5J8u7kgITRJ9k/o4S+Nql7cDIvoTh5XcLokZQcn5u8MeFeL0i49+yDkmi9INnP8iTbek9y&#10;RMLol7zHcZyRMBoox/2YRNMHz4DlSUmSJEmSJEl9ZXlSktRmliclSW1leVL9QEHyhoRyIaVGSnXd&#10;hUamkz4kYdRCno9+lSeZEvrjCfthaulPJE2jMVLo2yOhHMmxNxX1KCUyKiPHw8iSTBXOyIyUDp+R&#10;sK/HJUwNzbHw7xe9inovTzhntvd5XqiZaHmSQiRTUW+VMG04I2v+InlZ0u35CcdOqfF7yUuT7utK&#10;4ZLzYmRNprw+PGFExwplSkqTFDS/lDwg6fbU5NiEESgpz9ZHe+xnebKOkijvcb8oh/Z6ftRuPAOW&#10;JyVJkiRJkiT1leVJSVKbWZ6UJLWV5UlNNUp2TMfNPV+WUKTsVVqjLHlxwrL9Kk+yzaUJJUWm7aa4&#10;18tTktMTCn+DCaXESlWeZB/83XDn5KFJN47xKwnLsd9XJU0ocVJM5Ly7R3aslycZNZFrRBmyV85O&#10;FiYcF8dOofBtSfd025Q7v5iwXfbLMr2uKQXKTyXsn9E1X5iA5d+fsC/KsRsnTbgHjILJ6I+UNOsF&#10;UMuTWpl4BixPSpIkSZIkSeory5OSpDazPClJaivLk5pqz0oo2zH64WFJU8GwQpmvKlr2ozzJ8h9I&#10;mBacESV53rtHwKyjxLd7wnbOS5hau1IvTzLV+LOTXiiMMi02yzLqZbcHJkxrzfsUCx+Z1NXLkxPN&#10;rxNKht3FSTw+oWhJwZLtd++3G8VPRp9kux/ihWBq8E0S/n5M+XMgGe0eN7E8qZWJZ8DypCRJkiRJ&#10;kqS+sjwpSWozy5OSpLayPKmpRkntpoQpnT+dMIJhLxTxKL0xpXY/ypP3SXZNGCHxTwnTWjNddq+8&#10;Otk7uTVhnxRBK1V5kvPaP2maqrrCtOBMWc3x/DChDFn3muT3CaXOjyXd5cHukSeZivusUUIhkum9&#10;q3In2+W8u0uNnB+lTkqPRyavS5quQxXKh4xoyTYZTbO6roxCWZUqKTV+O9kgoVBKMZLzGa2kanlS&#10;KxPPgOVJSZIkSZIkSX1leVKS1GaWJyVJbWV5UlOJchrP1C3Jbcnmndd64b33JpQt+1GefFjC65QF&#10;q+dwvKEk+YqkUpUnKWIyZfdohT8Ko4w4yWiXv00oLVaYCpz12QfFREZ37C4a1suTlCLrU1434bpQ&#10;2Nw0+VXCevz6jqTaNr/OSqqC5UTDNOZVEZYRQykmUupkOvRqmasS/s2GouX/JJQsm66T5UmtTOXz&#10;aXlSkiRJkiRJUj9ZnpQktZnlSUlSW1me1FRiJElKc/zdiZLhe5LRTFV58sFJNdJjvTz56OSnSfUM&#10;TjQUGysTKU+CwuSlCdvZJaE0icclZySUDhn9kSJht4mWJyuUG7+YsB7b/2xS7Zd788GEES+r85tI&#10;uK6UJits98XJJ5NTE0bIrC/P6JcXJ4cmL03q92685UnWeX/CtixParLKZ9LypCRJkiRJkqR+sjwp&#10;SWozy5OSpLayPKmpVC9PMvLk1slohTXe2yRhpMoVKU8ywuQJSfWcVeVJpq3+ekKRkGN6c/LYCaQ+&#10;5fhEy5MUN49O/pX8InlMgpnJHxIKgYzMyTXrNtnyJJiKu/y7a7J7cs8E9ZEnuR67JU9Kms67KRRU&#10;m3CNeO9pCWVZypI3JOyfMOonU4vXz2G85UmuDdeIKdctT2qyymfR8qQkSZIkSZKkfrI8KUlqM8uT&#10;kqS2sjypqcY0yxT0bk8+ndRHK+xGsa+awnpFypNPSM5OquesKk9SQtwrochJYfFNyVgYUZFjrhcn&#10;MdHyJNv5UEIxlAIh5T2mF/9awpTgnNPzkiYrUp5km1xL1j0gqZ/HW5IbE45n34TjGQ3XkfW5HvWS&#10;J69zL6rr3I1rw7Wm0Ep5lGv/saS6ZuMtT7JfRrZkVEvLk5osngHLk5IkSZIkSZL6yvKkJKnNLE9K&#10;ktrK8qSm2iuSaxNKcxQAGYGxF0YsrEqCK1KeZETJ3ybVc1aV+ij8UWBk5MJbk48k3aXIOsp6GyRf&#10;SBgRs178nGh5EpQembqba7Fr8vzk58m/E4qN90marEh5kmt4ecK630jq57BOckHC/plq+ynJaJ6V&#10;fDz5XPJsXgj+rvq2ZLPkjUk1LXgT1l+WcCyHJA9KMN7y5COSIxJGyrQ8qcniGbA8KUmSJEmSJKmv&#10;LE9KktrM8qQkqa0sT2qqPTw5NuGeX5W8M2mamhrrJoyEyLJN5UkKjLz3m87vqymo6xg9kSJi/Tmr&#10;j4j4X8mihAIjIyEyvXQvL04oK1LW2zOpH/dkypMPSOYkdySMjMlInNckFAG5Lr2sSHmSqbgvTli3&#10;uzzJ3zOZypv3mFr7A0mvMinXlVE7KZ0uTShC4iHJ4QnX6JSEImQvTJt+WsL+mM67mvqbZ+Q7Ca+z&#10;DaZd70bR8Q3J4oTlLE9qsngGLE9KkiRJkiRJ6ivLk5KkNrM8KUlqK8uTmmoU1N6bMNUyBbsFyQuS&#10;OkqJFOMYlbF6PprKk69MKO8xzfSPk+7iIwU/poP+Y1J/zurlSUqOn014jwLefskjk24UFCnyccyU&#10;DxlBs24y5UmOg8If+/5LckXC+r0Kg5UVKU8+JjkvYV1Gdewe3ZIyKYVErimFTu5D9/Tb7J/RJvk7&#10;MPeR861KmJQtP5wwmifv8zOkVzmWEUG55iy3Y1Jt434JxUyOge03jQj6zOS4hOnfq3s30fLkzIT3&#10;2D/vjzbqqNqLZ8DypCRJkiRJkqS+sjwpSWozy5OSpLayPKl+oFh4YMKIi4Si3bzkPQmjHX4roRRJ&#10;Ma4aWbCpPEmJj38DYBsswwiIjN74joTppC9MKOAxuiHLVc9ZdxmQEQ+PTqrtsK8vJ+sljGjJe7cl&#10;vH9zQtGuuxw5mfIkmLb8nIT9EvZBkXA0K1KeZH/nJqx7csLU1924D4zmybFwH9jX5gnX40sJIzXy&#10;HmG0TkazrGMUyiUJ+7gp+WRCIZXrTnmW33MNr0/YBiVZRvWssAzFxmo/FFa5f/w82jA5OKEQy6ik&#10;jHL5h2Qy5UmeJ6aQ5/0qHC/rafoo773lSUmSJEmSJEn9ZHlSktRmliclSW1leVL9wuiCjF5IUZGC&#10;Y/UcEMpylNoYNfLzndeaypNgBEjKkZT86tv4d0KpjhEpX5jsnfB6U3kSlAgZdfLXSffxELa/MNk6&#10;4di7TbY8yaiMuyTVfi5InpGMZkXKkxz79xPW/X3CZ7x7unOOaaPkrIQRMSkwVsdHmOKc4uIRSTVd&#10;dx3Xd0ZyXcKy9XXr4b3LEkqP3aNTMqX3FxK20b0e94fngVIm05v/NplMeZKRJpl+nfWre3558tRE&#10;00f5XFmelCRJkiRJktRPliclSW1meVKS1FaWJ9VPTKvNvxd8NTkqoRB4ZOfPb0koIDKCJM9Hr/Ik&#10;Rb1nJ4w4ySiE304YKXIg2Sphmup7JOsmX0u6C3Z1D0go4+2RcDxsh1EwGRXzEwklxV5TUD88oTS5&#10;a8J01OxzvJh+nKInI20yXfVYf99jems+m5wPo1Q+Nhkvjp/RG1mXcI0oY3ZjOa7rR5NDE64FoTDJ&#10;9ZmVMGJnL6z/9oR1z08ollLCpDDJqJaMtjkneWPS61pxXNwvRillinH2z6/s/20J1+mJCQVbRsR8&#10;blLHPdkm4TxfxQsNWObdCeuz3AeTByWaPsrvIMuTkiRJkiRJkvrJ8qQkqc0sT0qS2srypFYGRgB8&#10;SMLoj/zKn0GpbqzyZIWy3gMTynCE4l3TCJPjwf4Z+ZDtPCyh5DnZbY0HRURGeOQcKRz2c18TxbFQ&#10;Kq2uK4XJiRRDWf55yZuS9ROm435DQjGzqbTZhLJodT/4tXukTGlFlN9BliclSZIkSZIk9ZPlSUlS&#10;m1melCS11ZpenqRQt3HClM2P4wWtUSZSnlxTUcxkdEvO8bjE51RaucrvIMuTkiRJkiRJkvrJ8qQk&#10;qc0sT0qS2mpNLE9SmGS0O6ZpPi9h27clMxKtWdpanqxGlrxbwiiMjDp5c7JlUo26KWnlKL+DLE9K&#10;kiRJkiRJ6ifLk5KkNrM8Ka1+mPr1Xcl7xxmmEX118sRkuhRXKO88K+H8uVaUzaRua1p58vHJ+5Pj&#10;k78nbPevyVkJUyOvTtMha2xtLE9SmHx98r7kQ8lPkzuS05OnJZJWrvI7yPKkJEmSJEmSpH6yPClJ&#10;ajPLk9Lq53XJ5Un98zNa/pxckVBi2Tl5etJ290w+nXD+lyX/ldTdJ3lx8ubklQnLa/pZU8qTj0m2&#10;SU5Iyu/lTn6ebJfwmWZESq1Z2lievHdyZFI9o+R3CWVKf85KK1/5ObQ8KUmSJEmSJKmfLE9KktrM&#10;8qS0+ploebKeW5MzkucnbTZWefJxyVHJrxOKPvdLNP2s7uXJByRbJGcnf0yqbV2UcOyMREkBT2um&#10;NpYn75UclPBdc0tybPKOxL/jSatG+b1heVKSJEmSJElSP1melCS1meVJafVTL0/uygtjoKDDOpQm&#10;mT6V9RiFkum/22qs8uQTkgUJ7/8koaSm6Wd1LU8yiuQ7k0uSav1/JzclWyeMnCpJ0ljK7xDLk5Ik&#10;SZIkSZL6yfKkJKnNLE9Kq5+JlicrTFNNgfJfCaOCrZ+slbSR5UmNx+pUnrxb8thkw+TUpFrvLwkl&#10;ys8mD00kSRqv8rvE8qQkSZIkSZKkfrI8KUlqM8uT0upnsuXJeyefSP6c3J58PmGK1TayPKnxWF3K&#10;k0wjv3ny4+RPCcv/Mzk9+VjylESSpIkqv4MsT0qSJEmSJEnqJ8uTkqQ2szypfmPkw4cnz0melzwp&#10;YQS2VekhyTOT5yfPTh6UTAZT7zKSHNt5GC9MkcmWJzme/0n4XP8jOSgZqzRI4ZJ7wr0hlA6ZBny8&#10;uJePTKr7+6zkwUm/WZ7UeKzq8iRT52+bnJaU37ednJVskqyTTOTzJklSXfm9YnlSkiRJkiRJUj9Z&#10;npQktZnlSfUTxaAjk5sTnjXy++T7CWW3RyVHJ9cneyYPTCqUjlj3twklwNFGUHxnckUn/L6XpyXz&#10;kl8n1fGQa5N9EkqEvVB04li+nTC17n2TTyVXJn9IZieUpFiGbJSMhs/D/gnLnpNQmKxMVXmSa3qf&#10;pAmlyS2S8xPuSXUtfpecknAdKSj2wr7ekJyQ3JJU6xPuN9fpBUnTtOHvTn6TLEqYWny0Mu0eCddo&#10;IOGaV3qVJylN/jzhGP6e8D6/cl5sZ/vEstr0sarKkzzT70suTP6W3JGwDD8vPpjwM2RVl8glSWu+&#10;8jvI8qQkSZIkSZKkfrI8KUlqM4pOlic11SjWvSm5NKE0xBTSFPRu7PxKmW1JsllCUY+i32BSH7Hw&#10;0QlT3PLsUKKk7NfLrOSPnfD7bqxLkYnSJMdzW0K5juOh+Mef2c/iZL2ku1xHAXCbhGUYzfDxCVNi&#10;V+uR9ySvTjgv/nxYMtoxM/IlRap/J8cnayeVyZYn/yPZIWFaYK7xJzuv1VHYokRKaZXt/yvhulFm&#10;pFzIlN+8xrkdmDBqaDfOa9OE0ivHzzo3JdX95X6zbUqNTdeTIirrsc57E56XXihNsi3KmPfnhY5e&#10;5UmmP+Y+8npTKLyOVgpVu6zM8iSfeUqRM5PzOq+RWxMK2kypX41ySxH4MT3CZ260gi8l86b1yGij&#10;6LJNRshtWo/Uy8nd+MzzM7lpPUaeHa3czue2aT3CKMC9SqT83OU7oWk9Mtposvzco4DftB7nMdrf&#10;RyicN61HuDej/fyY7L3hZ+Bo9+Z+SS/cG/6PCE3rrci9Ga3g6725K/26N2y3aT2yKu4NWR3vDdei&#10;aT2yqu5Nr7/TrMi94fr1ujfld43lSUmSJEmSJEn9ZHlSktRmlic11fgf9F+cUIr8Z0LBbm5CiY6C&#10;G7/ulSxNGHnwqqSf5UnKABT0rknY1gXJl5J3JBzPjOQrySUJpb9fJe9K6v/jd708eWpCKZHSJfvj&#10;HBhdjpEa+R/iKflRPmQ7TAnehGvE6HOMSEfx8ONJ/fwmW56kOPjdhOtJkfG1SR3nURUnOVdGY+R4&#10;KTO+KGH5rRNGBi1/NiRzku4pySmJct4ULH+aMILlq5IXJtxfRovkfa7DmcnTk7p+licpF+yecA43&#10;JLzPM8j6RyTd91bttjLLkxclP0mqUjUF5l8mPKf8bKijzM3PwKZ8J+n+zNR9IWlaj+yW9CpVMbLu&#10;UUnTeoRRa3t5W8K5NK3Hz0Q+/70w2mvTeoTPd1NBGxSJGJ23aT3y0aQXfp4xKm7TepT6+bnfCz+T&#10;mtYj/Hyl+N4Lpfqm9QjfM71+9jwx4XuuaT1CWb2XtybnJk3rMV08P6972S5pWo/wnczP0yb8LN4v&#10;aVqP8J3WC98T/B8GmtZbmFA+7oVRi5vWI99LnpX08rmkaT3Cd0avwjKjGfPd0bQe4f8E0stbEkaW&#10;blrv9OQ1SS/8naNpPcIotxT8mlCCZiTtpvUIJe5e+B7lZ1jTenyn8/3eC6NtN61H+HeuXn8fwv8m&#10;TeuRryW9ipf8H1m+njStRzZPeuH/4HN20rQeo1d3//2pjr8nNa1HDkn4+2sTCqZ7J03rEf5u2Qsj&#10;efN34qb1yu8gy5OSJEmSJEmS+snypCSpzSxPaqoxghDlSEZbuy6hkNM9mg5FQaZrpsRCia6f5cln&#10;JCclFPko+r0s6f4f4ilYUnLgf0hnOcpAlFkq9fIkozNSxjsr4X+Yf0VC4YCSCSMVUUahWMmylAqb&#10;ikyMpMT04ZRLr05emdRNtDxJWeL1Cf+jPZ9pSlus1z3qEv/D/WcTRqZkpEnOqbsYybkyCua+CeVO&#10;piR/f1Iv/Xwx4dgp7DyfF7pwzhskjKzJNthPXT/LkxUKL4wSyvuUQUYb0UnttTLLk9XPoOrPlCi/&#10;mTSV7fg5US3XHUqKTZ+rCmX0pvUIo1/2+jzxs5Ayc9N6ZLQy4oZJ/dzq4ec8Bb5edkma1iOU6Bg5&#10;rQnfBxTimtYjX016ofjEz4Wm9SiO8zOtl+pnfVPOT7p/1tQdnDStRw5PehX0KMtS2Gpaj4x2b/jO&#10;4+d003qMtsy/Z/RCEbdpPUL59LFJE77DKJI2rUcovPVCmXNZ0rQefxfg/1jQy1ZJ03qE/xMDxcxe&#10;GEm5aT1CAa9XQW+dhKJj03pktKIo34OMxty0HuX+0e4NRdym9ciJSX206jq+645JmtYjeya9UIKu&#10;Rs/uDn83Gu3ebJk0rUcollNo7uWApGk9QnG11yiQT034+1rTemS0MiJF0Orvat3h/3zC/8GmF4q4&#10;TesR/p5JqbMJf4epRv1uCn937oW/a442qrblSUmSJEmSJEl9ZXlSktRmlic11SgvXJxwzylQ9Pof&#10;vSn2MQIkJct+licpKVHgYyTINyaUA5twnDslHA//gzploWrZenmSMDoWo2s2FWFenjBCE8sxylvT&#10;lJOUbyh6MIU4pcD6eaNenqTkyLKjhRIqJRlKk4wmyXVt2i8Fnao8RVlhtGkpn5dwnpQkuf5VyZKi&#10;KcfMNig2dR97hTIpJQ1KpkyVXWd5UivLyixPUlhiBFrK2tVr/Dzhs8xnsj7CIkVGRhNsyrpJr88V&#10;KNE0rUdGG2WQzwCFoKb1yGgjw/F54lo2rceIc70KkGDEtKb1CKX1Xn834GcNP7Ob1iP8DO6FUfko&#10;rjWtRwHsyUkv/JxsWo9wb5hqvJex7k2v758VvTcbJ03rMVLjitwbCvdN+Pn7hqRpPTLaveG7YbR7&#10;wwjKvYx2bxixcrR7w3dz03qEESB73Ru+d96eNK1HnpP0wr1hlNmm9bg3vcqpoEDdtB6hrDzaveH/&#10;TNG0HnlJ0gs/o3rdG763V+TeMJ11L/yfWprWI9ybXqPpcm/497qm9chzk14on/a6N+9JJntvGKWX&#10;/0NLE/7OuCL3hv/TUdN65feN5UlJkiRJkiRJ/WR5UpLUZpYnNdWYzpD7zTTZo01JCcoXjOTYr/Jk&#10;vejHKFmMijkaCh8UJylbMiJXtc96eZLC4w5JLxQEGGGMc2Jkqe4SCf/j+QcSSpFsi993q5cnJxKO&#10;m30zamZTEWR2wjViVCX+B/7RcO7VSF1MdV4VRLim30p4nZElKTf1Kjb0YnlSK8vKLE8ylW7lzQkj&#10;SFI+5nPO+3zf7pjwc65XUUuSpIkov4MsT0qSJEmSJEnqJ8uTkqQ2szypqUQhaL+E+/2LZLTRvcD7&#10;FN/6VZ5kG4zMyDYoT1IYZNSfXmEUIkaoZFpXptWujqdenrwiYbSuXigSMnrWXxOmx2a9+nSgjIx1&#10;UMI+liZMO9mtXp6khPqzMcKUoowSyT5Zh5Eo2UZ3QauaovWqhOnUm65BFUqRXAOWZ4pVpsGtbJ/8&#10;JeE9CpRML8ryjDzF+Y1WhoTlSa0sq6o8CZ5XfhacnNSn7uXzyZT+T0vqPxskSZqo8rvF8qQkSZIk&#10;SZKkfrI8KUlqM8uTmkqMSvjNhPtN8ZGpU0dDufHEpF/lSUqONyf153A8odhXP/56eZIy5pOS0VAi&#10;XJww6hylP86lwvSr1dTZeyRN5al6eXJXXhgD22B6yjkJhU3WozBYTbUNCoqHJrw30VAoZUrZaoTJ&#10;xyX7JJQfq1H1KG4y0h4jX+6SML0kBcamYqTlSa0sq7I8WXlUwjP//YSRbavlz0k+mTCq61iFY0mS&#10;mpTfKZYnJUmSJEmSJPWT5UlJUptZntRUouD4nYT7zUiP9TJkk6koT1YjPVIa7C5PviqpP4MTyU+T&#10;qvQ40fLkvRKKkSzPKHOvTMB23p0wVTnTdr8paTLR8iTYNlOEn5+wHiWtlyYVrt8xCe9NNFcn70rq&#10;03M/PHlnwiiajMbZvQ5TljMi5oeT7unSx1uepCBZlXEtT2oyVofyZIWfJxskxya3JazDVPsXJV9K&#10;6iVrSZLGo/wOsjwpSZIkSZIkqZ8sT0qS2szypKZSvTxJKfIxyWgYwfDnyYqUJyneMQXun5Pu8uTz&#10;kusTtkGZkW0yrfR4QlGvmvZ6ouVJvCFhamtGvtwqYVTOeySMpMhojZwb+2kymfIkKDQekXA9GQmS&#10;6bcrFB8pd7FNRrx7UdJ9zr3yoKRphEyuC0VR3n9h8tHktKQajZJfKYl9LqmuJcZbnuSefy9hW5Yn&#10;NRmrU3kSfA7uk7w54XNYrcs0/nwf/28yVulckqRK+T1ieVKSJEmSJElSP1melCS1meVJTSWKQZQg&#10;ud9nJU9NRsO02jcmK1KepLz3meTWpLs8+cRkYcI2Dk4oLY2GgiH74VmtlwUnU568X3JcwjoUGh+a&#10;UOhjlDnO91MJZcomky1PMsIj02lTWOR6MDJkXTUa5rKEsuNYKHxyLbjG1aiTXAt+Xx+FshvnulNC&#10;qZGSJFOYcy8q4y1PUtxk9EqO2fKkJmN1K0/W8dxvlJyR8LOrKh1flWydrJ30+hkhSRLK7yDLk5Ik&#10;SZIkSZL6yfKkJKnNLE9qqlFk/FdCMW5dXuiB4tD7Ep7BscqTRyW9ypOPSr6V/DPpLk/yzFUjF1LC&#10;o1A3mmcnOydfSF6T1AuDEy1PYoeEaXlZ5/kJRcG/JxQ6X530MtnyJAXBvRL2Sdhf3cYJI3QyKuVm&#10;vDAKyp+bJrsljOxJkRGMJsq1eH/yeF7ogWv/iYR7wnm8NqmMtzzJtONMb876lic1GatzebLysITP&#10;I88pI9VW2/tlsn3ynKRp5FdJksrvDMuTkiRJkiRJkvrJ8qQkqc0sT2qqvTG5OuGeH5bUC291jKpG&#10;6ZHiZFN58hHJdxO287OEglE3yo1vSZYmLNddnsR2yZ+SPyQfSihCNmHfjMzIqI1M9f22pFp2suVJ&#10;CpOXJEzf/cmEETQ5V36lHNrLZMuTfMYof1KObCpPPjNhRFC2e3zCNW5SXdcrEo73wIRRLfHchNIj&#10;+UDSa2Q8XqdgWZUfOafKhgnlSX7+fDhhZMtujBK6Z8K6xPKkJmNNKE9WKILzmeXnXlU6phTO9N58&#10;rp+WSJJUV34HWZ6UJEmSJEmS1E+WJyVJbWZ5UlPt4cnXE0p3lAYp/XQXKJnW+SsJhUaejabyJOvs&#10;nfAeRcCPJUwjXUeR74SEZdhOU3ny6ckpCe9T6lwv6R7pkGIg5cYbEqbOZYrvetlusuXJByWHJqzH&#10;VLwUDhlZbstktJHkJluepITIdOBcd64Z5cY6ComMBvn7hJLoQUl3gZLiJKNi/jxhBFGO+1VJVSTl&#10;ulBK5D1KXhS+mjBSJdeRe3NB8tik8qKEETDZBvvpnkKc42TUTkqvXAMy0fIk+/tRwvtcS0bv0/Sz&#10;JpUnweeMovg7kpOSattMw8/PjepzKEkSyu8Jy5OSJEmSJEmS+snypCSpzSxPaqpR7qH8d3HC6IJk&#10;UfK/CSMOfi6p3uN1Sn5N5UlKfDOTXyUUGm9PjkuYSppC1LyEsuR1CaUlinZN5UmKkhQmKdBV2/lp&#10;wnS4LEu589KEZ5QyHyMzdpcjJ1ueZN8cazX6Ivtnyu7uol+3yZYnKZdSAqWYyHlSLuwunDIiIyNf&#10;Up7keK5MGHFzdkI565iEkSura7VV0l3YYophCpoc36nJGxKKopQeKVcy3fbRCftg5DzufR1Tgh+R&#10;8AywDQqaX05mJJRkz02Y3pxiJcfKMhMtT3Ic1RTmLFOFcqlTIE8fa1p5shsjwPJ5WJI8jxckSaop&#10;v4MsT0qSJEmSJEnqJ8uTkqQ2szypfqhGL/xxUk0/Ww+vfS95T3Jj0lSeBCNUfj65NuneBqU8puve&#10;KXlnckvSVJ4EZTmKeWckTcdDaZLj+EayTtJtsuVJvCBh2l3W5ZiZipry4GgmW57kum+ccC0oJjLd&#10;OYWr7vIjx89U3FxXjqm6DoTSJOXL8xNGrmSb3bgv+yRcS5avr1/fDiOLMvpk05TrjATJ1OHsq74e&#10;x816PDuMLEq5ldcnWp7kuJlC/syEMijLUebcMek11bjaZ00vT4Ln/hnJvcs/SZJ0l/I7yPKkJEmS&#10;JEmSpH6yPClJajPLk+qntRNGM6SoRzGRDCSMZvjkhCm1r096lSdBcYiRIxlF8PCEEQv5lZEKKcdR&#10;KHp8woiCn0melTShQEhpkH1Xx8O2Dkt2SyhdNpX8Koym+MVk64RRFseLoiH74BwpNb45GcsTkw8n&#10;7G88y9c9LWH0SdblmnDc3dOU477J2xPKmUwtzrVgunWuzXYJxcWm9SrcW4qIP0woelYFRUakXJbw&#10;91q2U5+uuxvPANNzz02q+8FU4jwz3FO8PuFcGLW0Poom5cjXJLzHtXp00o2CJVOCsw+W+2hCmbSp&#10;EKp2akN5UpKkXsrvIMuTkiRJkiRJkvrJ8qQkqc0sT2plYDpnSoQPSShDViMhUvQbqzxZoTjH+2yH&#10;Xyc7eiD75ng4lmpb/ZzGmZLhsQmjWzLa5kSKlysD584xVfeHUmX3SJW9sC7n9+LkTQllTAqtL0oo&#10;TY7nulJk5Jlg/4TfW27UVLE8KUlqs/I7yPKkJEmSJEmSpH6yPClJarM1vTxJ+Y7R6hjhTmueiZQn&#10;10SUEN+WXJHwGdggkbTyWJ6UJLVZ+R1keVKSJEmSJElSP1melCS12ZpYnmQ7z072SG5O2PZVSduK&#10;d9NB28uTjOi4T3J7clIy2rTgkqae5UlJUpuV30GWJyVJkiRJkiT1k+VJSVKbrUnlSabzfXXyleTq&#10;pNouvz8keVKiNUsby5M8h+9N/if5UnJt8sdk80TSymV5UpLUZuV3kOVJSZIkSZIkSf1keVKS1GZr&#10;Qnny7slrk4OSy5I7ErZ3Y3JA8tbkvonWPG0rT94tWTe5Jqme+9sSppZfO5G0clmelCS1WfkdZHlS&#10;kiRJkiRJUj9ZnpQktdnqXp58bkLxjIIdUx9X26Jo96KE0Si15mpjefLNycXJv5PFyc7Jk5O1Ekkr&#10;l+VJSVKbld9BliclSZIkSZIk9ZPlSUlSm62O5cl7JE9N5iR/S1iXIhq//17yxESSpLFYnpQktVn5&#10;HWR5UpIkSZIkSVI/WZ6UJLXZ6lSeZBRJRpPcLfl1Uq13bfLt5I3JPRNJksbD8qQkqc3K7yDLk5Ik&#10;SZIkSZL6yfKkJKnNVofyJK+/Idk7uSqplr8mmZu8I7lvIknSRFielCS1WfkdZHlSkiRJkiRJUj9Z&#10;npQktdmqLk++ODkkuTL5R8Jyf0oOSF6TMBqlJEmTYXlSktRm5XeQ5UlJkiRJkiRJ/WR5UpLUZquq&#10;PLlO8o3k1uRfSbXMt5KnJk7PLUlaUZYnJUltVn4HWZ6UJEmSJEmS1E+WJyVJbbYyy5MPTZ6d7JHc&#10;3Hnt38lvku8mL0lw9+SRyZN65EFJL/dO1k6a1ntCMtr03w9ImtYjj05GK3Q+LGlaj3DevfxH8pik&#10;aT3CMfXCuTwxaVrvcQnXopcHJ03rkUckd0ua8Ppo94bt9rI63hve64Vtrsi94Zya1luRe8O179e9&#10;4bia1luRe8P169e94b43rUcme294Pteke8Pnv1/3hp9bTeuRNene7JSU30H9YnlSkrQKld9Blicl&#10;SZIkSZIk9ZPlSUlSm63M8uQ+ya9qf/5tcnjy9qQ+KiXFnMHk8h7ZIenllclpSdN6FyTsq5f/SZrW&#10;I99Onpw0WSvZLWlaj3wx6eXpCcXRpvUIo6b1sm5yadK03knJS5NePpo0rUcOSnoVVClUzU2a1iM7&#10;Jr28IvlZ0rTeRck7kl4+mDStR45OGK20ly8nTeuRLyW9PC05Jmlaj7w/6eWdySVJ03onJy9PeqHs&#10;1bQeOTjpVbTj9TlJ03qE7fbysuSUpGm9ixPOp5cPJE3rEa4fo8z2wvVvWo9w33rhfnPfm9YjPC+9&#10;8JzxvDWtx/PJc9oLz3fTeoTPxUOSJnyeuHdN65GPJL1wb/g8N63H5/9dSS/8/Ghaj3wn4RnvhZ9b&#10;TeuRXRN+7jV5SsLPy6b1yCZJL/x8vjBpWu/UhJ/vvXw4aVqPcn75ndMvliclSatQ+R1keVKSJEmS&#10;JElSP1melCS12cosT15W+z35XbJlcv+kjlHLfpLUl61ntDLiW5Jrk6b1/pRslPRCgalpPfKL5JlJ&#10;E0aVOzRpWo8MJL08LzkvaVqPbJ/0snHyt6RpvSuT1ye9fCVpWo8cm/QaWY7R836UNK1HRisjvjm5&#10;Omla7y/Ju5NeKK01rUfOSp6V9EKhqWk9Qkm3l+cm5yRN65HR7s17E6akb1rvquQNSS8U05rWI8cl&#10;D0+a8DrvN61HRisjcjz1YnM9f03ek/RCaa1pPcL1e07Sy7ykaT3Ce70wgu3ZSdN6ZLQSL+fC89a0&#10;Hs/nm5JeuIZN65EfJoza2oTPE5+rpvUI5eteuDd8npvW4/PPs9YLz2jTeuTchJ8/vfBzq2k9ckjS&#10;qzzJZ5Gfl03rkdFKvPx8/nPStN41CT9DeuF7oWm94fSL5UlJ0ipUfgdZnpQkSZIkSZLUT5YnJUlt&#10;tjLLk4xyRnGmXqBj/6cnjKLIFNZgalaKf4ya1pTRCj+PStZLmtajmPP4pJdnJE3rkbcmo003y0iC&#10;TeuR0UaAfGDC3zWa1iOjjQzHlL0UwZrWm5H0KnLh+UnTeuS1SXUvut0reV3StB4Z7d5QvOx1byhO&#10;jnZvGKGzaT3ytoTr2MuK3Bu23bQeGe3eMPUw59S03syEa9HLaPeGa889aDLWvWG7vayqe8Ooik3r&#10;Ed7rZax7wzH1wrn0ujdcg37cGz5PfK6a1iNj3Rs+z03r8fnnWeuFZ7RpPcLPndHuDZ+NpvXIaCOn&#10;8nNyRe4NP6eb1uPe8PO9F372NK3HiJ/l902/WJ6UJK1C5XeQ5UlJkiRJkiRJ/WR5UpLUZiuzPFlN&#10;zU0BhpEPmbb7n0n1PlPTviChPNlrVDNJksaLAmX5HdMvliclSatQ+R1keVKSJEmSJElSP1melCS1&#10;2aooT1YYFW3P5NKkPv30t5N3JIycaIlSkjRZliclSW1WfgdZnpQkSZIkSZLUT5YnJUlttirLk7hb&#10;8l/J55MLkn8nLPu7hBLle5PRpsuWJKkXy5OSpDYrv4MsT0qSJEmSJEnqJ8uTkqQ2W9XlyQpTdT8r&#10;2TG5LKnWuSk5OXl3ct9EkqTxsjwpSWqz8jvI8qQkSZIkSZKkfrI8KUlqs9WlPFlhJMqHJZ9JKE6y&#10;3h3J7ckZyasTSZLGw/KkJKnNyu8gy5OSJEmSJEmS+snypCSpzVa38mTdk5K9k18ltyXVdo5LXps8&#10;JFkrkSSpieVJSVKbld9BliclSZIkSZIk9ZPlSUlSm63O5cnKc5JdkwuSvyds6y/JUcns5KGJJEnd&#10;LE9Kktqs/A6yPClJkiRJkiSpnyxPSpLabE0oT+JeyQuSTySLk2qbv0l+mFCQuX8iSVLF8qQkqc3K&#10;7yDLk5IkSZIkSZL6yfKkJKnN1pTyZIUS5eOSjyRXJ9W2+f3TE0mSKpYnJUltVn4HWZ6UJEmSJEmS&#10;1E+WJyVJbbamlSfrHpXsnjD65JG8IElSjeVJSVKbld9BliclSZIkSZIk9ZPlSUlSm63J5cnK05LH&#10;3/lbSZKGWZ6UJLVZ+R1keVKSJEmSJElSP1melCS1WRvKk5IkNbE8KUlqs/I7yPKkJEmSJEmSpH6y&#10;PClJajPLk5KktrI8KUlqs/I7yPKkJEmSJEmSpH6yPClJajPLk5KktrI8KUlqs/I7yPKkJEmSJEmS&#10;pH6yPClJajPLk5KktrI8KUlqs/I7yPKkJEmSJEmSpH6yPClJajPLk5KktrI8KUlqs/I7yPKkJEmS&#10;JEmSpH6yPClJajPLk5KktrI8KUlqs/I7yPKkJEmSJEmSpH6yPClJajPLk5KktrI8KUlqs/I7yPKk&#10;JEmSJEmSpH6yPClJajPLk5KktrI8KUlqs/I7yPKkJEmSJEmSpH6yPClJajPLk5KktrI8KUlqs/I7&#10;yPKkJEmSJEmSpH6yPClJajPLk5KktrI8KUlqs/I7yPKkJEmSJEmSpH6yPClJajPLk5KktrI8KUlq&#10;s/I7yPKkJEmSJEmSpH6yPClJajPLk5KktrI8KUlqs/I7yPKkJEmSJEmSpH6yPClJajPLk5KktrI8&#10;KUlqs/I7yPKkJEmSJEmSpH6yPClJajPLk5KktrI8KUlqs/I7yPKkJEmSJEmSpH6yPClJajPLk5Kk&#10;trI8KUlqs/I7yPKkJEmSJEmSpH6yPClJajPLk5KktrI8KUlqs/I7yPKkJEmSJEmSpH6yPClJajPL&#10;k5KktrI8KUlqs/I7yPKkJEkrYMstt1xn8803X98YY9akfOhDH5qRn19P7Pwom5YWH1z815LBYn1j&#10;jDHG9D+bvLn4Yr5+y38o7Hd58tEPLc5pOgZjjDGmX7nH3Yu/8B20MsqTP/tq8e6mYzDGGGP6kXe9&#10;pNi3+g7ql6o8+ZRHFSc1HYMxxhjTr1TfcSujPNm0/7bnkv2Kx+XcJUlt96EPfegTW2yxxZAxxqxJ&#10;2Xzzzf+Rn1/f3GyzzZ7a+XE27SweKAaWziuGjDHGGNP/DOxw5z8Skn6XJ9/0guZjMMYYY/qVB9zn&#10;zu+4lVGevPDA5mMwxhhj+pHdN73rv+X6pSpPznpV8zEYY4wx/Ur1HbcyypNN+297lgwU78m5S5La&#10;zvKkMWZNTX5+3UaBctNNN31M50fatGJ50hhjjFl5sTxpjDGmzbE8aYwxpq2xPGmMMabNqb7jLE/2&#10;J5YnJWmaqJcn+R8BjTFmdc8nP/nJeoHyjvz63fw4W+vOn2rTx3B58pB7D91xw3lmJWf4P54Gi92G&#10;hoq1jDHGtDt3L4q35+u3/IdC/j7SD1V5MvlB0zEYY4wx/Uq+e/6P76CVUZ589KOL+zQdgzHGGNOP&#10;3K0o3l99B/VLVZ5M5jcdgzHGGNOvVN9xK6M82bT/tsbypCRNM/Xy5K233mqMMat9PvWpT5U/s7be&#10;euuhbbfdtipSfjc/zx7d+dE2LVTlyWWH/ufQ0I3nm5Wcenmyc0skSe32/5LyHwpXRnkykSRpZVpp&#10;5cnkPxNJklaW/07K76B+qZcnE0mSVqbyO2hllCfZ2XRheVKSphnLk8aYNS1VefJLX/rS0GGHHTa0&#10;3XbblX/Oz7Nvb7bZZk/t/HhrPcuTqzaWJyVp2rE8KUlqM8uTkqS2sjwpSWqz8jvI8uTUsjwpSdOM&#10;5UljzJqWqjx5wAEHDN1www1Dhx56aFWevC355uabb/6kzo+4VrM8uWpjeVKSph3Lk5KkNrM8KUlq&#10;K8uTkqQ2K7+DLE9OLcuTkjTNWJ40xqxpqZcn+fPvf//7ocHBwapAeXtydH7/wM6PudayPLlqY3lS&#10;kqYdy5OSpDazPClJaivLk5KkNiu/gyxPTi3Lk5I0zVieNMasaekuT1aZP3/+0NZbb12VKL+z8cYb&#10;P6Dzo66VLE+u2lielKRpx/KkJKnNLE9KktrK8qQkqc3K7yDLk1PL8qQkTTOWJ40xa1p6lSdvuumm&#10;ocMOO2xou+22qwqUR7d5Cm/Lk6s2licladqxPClJajPLk5KktrI8KUlqs/I7yPLk1LI8KUnTjOVJ&#10;Y8yall7lSXL99deXBUpGoNxss83+kZ9x39xkk03W6fzIaxXLk6s2licladqxPClJajPLk5KktrI8&#10;KUlqs/I7yPLk1LI8KUnTjOVJY8yaltHKk4QRKA855JBq9Mnbkm9vuummj+n82GsNy5OrNpYnJWna&#10;sTwpSWozy5OSpLayPClJarPyO8jy5NSyPClJ04zlSWPMmpaxypNV5s2bVy7XKVF+r/NjrzUsT67a&#10;WJ6UpGnH8qQkqc0sT0qS2srypCSpzcrvIMuTU8vypCRNM5YnjTFrWsZbnvy///u/oUMPPXRo2223&#10;HS5QtmkESsuTqzaWJyVp2rE8KUlqM8uTkqS2sjwpSWqz8jvI8uTUsjwpSdOM5UljzJqW8ZYnyQ03&#10;3DB02GGHDRcoN9tss29tsskm63R+BK7RLE+u2ky2PLl4frHhksHiI01ZOrfYatG84iEsd/l+xb2W&#10;zSv+37LBYsemZRuy46K5xf9cOrd48fFZt9xZg2UDxTPyH3vbNaw/7iycW7yhs7nS0oOLpzcc54cu&#10;PKR4eGeRRhcfXDxi8dxi6/p62daLOm+Xrj2qeDDbqi/TM/OKnTrn9t5Lckyn7lzco7OZRosGileX&#10;69y1jW0XzSme1Xm7lHN9Sq7ZNrVlPrJkbvHBpQcUoxaxLx8sHrd4sNhseJ15xXac2847F3frLNJT&#10;7v0DymMbLD6Q52v7RZ1t5FrtwGt5Ll61dH5x/87i0rgtOrC4X7471svnZPi5z8+xdc8fKO7TWWS1&#10;lc/Ts6tjbsiOl80rXjqez9cKsjwpSWozy5OSpLayPClJarPyO8jy5NSq/jdAy5OSNE20rTx5/fXX&#10;D+27775DX/7yl3tmt912G/rGN74xtHjx4qE///nPjdtZHcKxnXzyyeXx/vSnPx1+nXPcc889y+LY&#10;5ZdfPmId0/5cd9115WiKX/va14auueaaxmXanomUJwkFSq4Z6+Rn3m3JNzfffPMndX4MrrEsT67a&#10;VP/hNJHy5MXfKO67ZLC4eHjdruS9Ky8ZLB7HsmX5bqD44eLB4t9Ny3Zn8bzi34vmFn/O8hdnO/tS&#10;TCx3WkOZcOlA8bFFg8Xfm7Yx3iyZW+zY2WRp0UDxqSXZf9cyf1g2UGzYWaTR0kOLty2aU/y5WmdR&#10;trF4bvHuztulKwaKV+Ya31Lfdq/ket2RX//B8rkOv8i2/veqecUjO5sagZJVlju8s065fv4j+Kal&#10;Bxdv6yyCtXK9Ns3rf62WKTNY3Lh4TrHRUI+i1lDWWzanmMlytXVuWXxwsSnvdRZbzqIDi0eVRbB5&#10;xbG5n0tzDn/Mn/9ZHWP5e14bKJbkXn9/2WAxc+ei72UxrQEWziuemedifp6d75SZWxy56ODijZ23&#10;h12W5crPxl3P/T+WzCkOvmif4kGdRVZbi+cXuwx/nrqS8/1rsrnlSUmSVojlSUlSW1melCS1Wfkd&#10;ZHlyag3/27PlSUmaHtpWnrzqqquGPvjBDw6tu+66o2b99dcvl/vRj35U/o+fTdta1fnTn/5U/oWE&#10;Y6X4Vb1+5ZVXDr33ve8d2nzzzYcuvPDCEeuY9uS4444r/0cL7v0tt9wy/DqFWf4C/O53v3toyZIl&#10;I9aZLploeZIwhffg4GC53mabbfaP/Hr0xhtv/IDOj8I10mLLk6s01X84LZ1AebIc9XGwuHl43a7k&#10;np558R7FfVl2ydzihUsHigvr5b7xpFx+oLg9659y0c4jC1Gn7lzce9FA8fWJbrMeSkqXzS9e29lk&#10;afHc4rjlluUYBor9r84+O4sthyJn/VgoBi6cUzy/83Ypr2+5jEJkfdvjCNtdNFj8Lds8/NQDi/t1&#10;Njfs/J2L+yydW5xfXyfntiT352mdRcqCZf68x3LXK+e2eE6xJ6P4dRYd4fwtintm39tnueHSZbZx&#10;1bLB5ctslSXzig2yTQqTfxvP/aGsmvxfzmGXoQ2Lu3c2o2kqz+l7k78MPyMUjrtGiMXCucVb83n9&#10;VbVcnrU/5zna6fyB4p6dRVZLx29f3Cvn9OPh8+tKzuOGJXOKt3QW7yfLk5KkNrM8KUlqK8uTkqQ2&#10;K7+DLE9Orerfni1PStI00dbyJOVCRm288cYbh37zm98Mh+IZozh+/OMfH9pggw3KAto555wz9Ne/&#10;/rVxe6syvcqTv/rVr8opiPlL0KWXXjpiHdOeHHPMMUPrrbfe0IEHHjh08803D7/OM/6lL31paOut&#10;tx667LLLRqwzXVKVJ/faa69yJNaJZO+99y7XJZttttl38+sDOz8O1ziLLU+u0lT/4TSR8uSS+cV7&#10;ss4/h9etpSzMDRaHUxJi2cVzincsGSyub1p2PGEUx/xH3U7ljjvO2a94wOLB4pdNy487c4trLq2N&#10;5rhsoHhYtrm0eznOZ/G84hcLDyqe2Vm021qLBorvda236KqBYsRnculAMb9rmQmFUTazn+06mxt2&#10;4ZxinZzLTfVllw0WJ5751bumwx4aKO6ZdX9aX6ZKzvm8i/cvGkewpVSZe3lArsG/ymVzLxbOK87O&#10;PV2ns8iwzrTke3C/uvcxnuQ4/rhobrH9McdYoJzO8ln/fFI+b2TJ3OKKPFNP7bxdOmbD4u7L5pRT&#10;yf/f8DM0WNyYP6/fWWS1df0BxUNzfifnWK/NcV+b3/+Bz9XwecwrLrh4fvGczuL9ZHlSktRmlicl&#10;SW1leVKS1Gbld5DlyalV/dvzEsuTkjQ9tLU8+b73vW/oF7/4RWMpkteY+njXXXcdmjlz5tDnP//5&#10;clS67uVWdXqVJ830SK/ypLmrPDkVyc/AIzs/Dtc4lidXbar/cJpIeXLpQLHP8HrJksHit1n/W2Tx&#10;vOKb/EcYBSdGgVs2UGyzeO5dU1rn/b/n/XPz+3L5KnntO/n1rDwPt1XLVsk2vpdt3aez+zun7J1b&#10;3DBiubnFZfXtjZVl84ov1Uc6zPovXjK3+MOIbXbSOb+Nm6a3vvTg4sE59iUjlh8ojui8XTp+v+Je&#10;2cZ59WVyDX/fOeeRxzav+H6O4yJGbhyxfJLXL6Hk2dlsiZEeu6cvXzKn2K/zdqmcRntecWV9mSrZ&#10;z5+Wzi9mdRYd4ex5xSNz3CcNL0upLcd4+X7FiNFuFx5UrJ3X5+WejLh32fa/s/5vsu9TkqNZN78e&#10;m3NfmHO/fbll5xY/X3xg8ezOZjUN5XP4/fpzkWfm5PpnHwNbFPfMs7henq1vlJ8ZMrfYmxFxO4us&#10;toZq090v2rn4jxz7F6vPOiXKnNcPLx8sHtdZpJ8sT0qS2szypCSprSxPSpLarPwOsjw5tap/a19i&#10;eVKSpofpWJ4kf/zjH8ty2kYbbTT0gQ98YOjaa68d8T7/gyijVP7gBz8Ymjt37tDBBx889L3vfa98&#10;7c9//vOIZcm55547dNBBBw2deuqp5bYXLlw49M1vfrN8bd68eeUomL/73e+WW4+wvWp59jMwMFCO&#10;jnnDDTc0licZTXP+/PlD3/jGN8pRKKvXTzjhhKHDDjtsaPHixUN/+MMfhs4888xyPY6B7fzyl79s&#10;PHby+9//vlz+kEMOKY/hqKOOKo+JUinX4PDDDx9atmxZ47r1cO4LFiwot8GomL/97W/Lc+GcTjvt&#10;tBHLcixMO86+WJ4plVmX8+t13zjO008/vTxPzovtMvX6Nddc03MdSqgXXHDB8PWt9sNIpN3rUFLk&#10;H/TZPqMUsgzb53ozQinXh/XPO++8xmvJ+X//+98vj+vss88eXob9sC2eD7ZRHTvLMnpkfVuLFi0q&#10;l2F01BkzZpSjjO63335DJ554Yvk+z8V3vvOd8rn69a9/PbxelZtuumnopJNOKo+Z/fAMcM14/rrP&#10;l9eOPvro8lj4DHC/eFY5x/pz0Ou5WVWZ4vLkrzs/Dtc4bSlP/vO6c4aOGfjK0A6bvWfo4K98auiW&#10;xac0Lre6pfoPp6XjLE+etVfxn0vmFqcMr0cGim933h6Baaaz3b2XDNZGqRwsbsw937CzyLBTdy7u&#10;sfTg4umLBot5S7pGtcx/1J2+aF7xkM6ilDdndRf1ssynO29PyuI7R7JrHE0z+7s97+13ftdokrhs&#10;XvHSsoDYWZZtJB/qvF1afGixTs77N/VtZpkThnLOnUWGXXfn9X1htjk84mOVvPb3pXOLdTuLlnJd&#10;vlZfpnMO7+u8Xco6b1g0cFeBtZ5ca0b2PLSz6AgXDRbPzjFcVVv2HzmGXeolUkYBzXu7L55X/LFa&#10;Lusw+ugtS+fkXg4W61+yX/E4yrQsz3TuuXcvy+tfza+/q9bprPe7bH8jphkvN65phdFS81wsrj8T&#10;+fO+nbdbZ8nXi4fmc/KNzmd2+OcMn6nOIv1keVKS1GaWJyVJbWV5UpLUZuV3kOXJqTX8b+2WJyVp&#10;epiu5UnKYD/84Q/L6b1ZlvW639tqq63KciUFtnXXXXdoww03LKdKpnTZPVLlt7/97XIZpgTmfdad&#10;NWtW+RqjW2688cZDe+yxR1n+q6/Hvignbr755sPLsz+Oac899yy3112evPLKK8vjZh3Kh9Xru+++&#10;e1kEpVjHdMb8npEL2Sbb4B/AjzjiiLLgV63D9aGsSFGO5TlWlmdKc54JtvWZz3ymvKY///nPh9fr&#10;Fc7va1/7WnkOrDtnzpzyXPgzJdRqOfbJMW666ablvurn/YlPfKIs+1F6rG/7iiuuGNpll12G3v/+&#10;9w+fF+sw9fpHPvKRxnUoFx5wwAHluXdf35122mnoZz/72Yh1KCYyJTbXgjLpzjvvXG5/9uzZ5TPB&#10;tWDfbLOpDEuZlePjflNg5H9Y53WKpKz73//938PXmOPg+eI6U1KsCoqsx/GxTD08D7xPgZe/AHNc&#10;S5YsGd43oejIe6xf7Yfj5Zg4L5avfyYYgfXDH/5weQ8olPIMcewcG+vy+pZbbjl0yimnjNjPqg7X&#10;gHNZkfB5tDy5euTvV581tPUHZ5X/4fXW17186Opzfzji/RsvWjD03XlfHfr6frsMnXT0wUO3X3P2&#10;iPdXVar/cFo6zvLkpYcUTx5RqLuzLPjJztsjXL5f8fClA8VPyjJdluXXJXOLRQsHipd0FllO3n/F&#10;osG7injlPuYWP1l0THG/ziLFornFV6ttlu8PFLfnz2/vvD1hFDeXzCv2XzzYPOV0Z1/n5zyf1lll&#10;2OK5xVb1aXc59ssOKZ7febtE4THL/KNahmSbn+i83ejyQ3LtBosL6uuU6w0Wn+ksUly+fXGvLHNa&#10;/f1cq993j8CXc/t0/RiXy0BxzSUNo90tGihm5FrfNWroQHHbpV3F16y7ZfL76n7w66J55TTtW561&#10;112F125XfqN4RJY9NMc/fF1yfW/NvdyO+9FZbDzWumxesUG2c3LWPZcsGywOWTi3eMrORXG3vD47&#10;1+yYnMtZ+fXjnXVGyPJPynXbOcv+ODmLbSyeU/ws93K/vP5CttNZtCfKvZcPFltl3e/kep9RHstg&#10;cU5yUrZ5UO7Jq5tGLu121e7FAy8bLD6U5+q71XZync7MsR+VX9ejvNxZdIRyKut8Dsv9drJ0frEb&#10;o79e8NXiMfnzp5fMKU7iePLrB7L9vXPNzx5efm5xysKDmj+XnFvO4YDhZXNe+fPhlx1cPLmzSInS&#10;K89+ltk1yxyf56K8lvya5+9Hee2T3JfO4qWrDyvunfP6MOeYZS/MeY4cRXVe8etyn3OLIxcfWDyB&#10;dShZZ/8/KF8nuU7581aj3acL87Mo29h22bziO519nZt1zkp+nOPa+YpDi7U7iy6HZzXL7Fddrxzj&#10;LzhmRsS8+BvFfbON7cvzzfu5Vmfn/e/m+dno6p2Le3c20SjrPC3rnpZtlZ+d/PlPyUcm+PxPluVJ&#10;SVKbWZ6UJLWV5UlJUpuV30GWJ6fW8L+1W56UpOlhOpYneY2SH6P7USqkPFZNi8z/EPqTn/ykLI9R&#10;ltx3332HLrnkkqGLLrqo/D2vsQ7/6FvfdlWepNBGSe+zn/1sWTZktEZG/6N8x/uMYlitx68U5dgX&#10;BTemDz/jjDPKkQcpyrGdqiQ43vIky1PIo/RGwY/3GTHxk5/85HBpkFETq2OgOMjx8R7bpFzJ/jmu&#10;j370o+X2KOFNpjy52WabDb3nPe8pt095kHvDfikdUlxjGcqE3/rWt8rRMhmZkr/Y8TrPI8delQ8Z&#10;tfGrX/1qeSzbbLNNOToi6/Arx8k12nHHHctSHOtU+2HKa+4X94WCIufGfhjVkXU4xrPOOmt4P1V5&#10;kmtPgZL1uCYcP4XP448/vlyP46TAV11Hwu8Z/ZP3KXNWo5nybPFnXt9uu+3KZ+fqq68uj+OLX/xi&#10;ea84ZwqKbINRQzlfRhbl+lOg5dpVz2hTeZL1Lr744uHiI8VQRqrk+eOYuWbVNaqPVlmVJ3mPZ4Pw&#10;uWA9jq86bgqUnH+1XhtCYdjy5OqRscqTF5x45NA6T358+f42m2w49Ncrzxjx/srOHTf8cugvF+9f&#10;leLuyH847VrekDEsnlu8aVF9pMWB4v94rfP2CFfMK56abS+rll185zTOx195cPGIziLLyfJvzjJ/&#10;qdYp15tbHFaNXIhlg8XPRrw/UPx20UDx+M7bE9aZentkyXOguG7pQPHXah8c06K5I0d0RJY7tFqm&#10;s+6y7mmtF88r9qovk3X+kryu83ZP2ee+9fVItnVY5+1i8fziCTmmkaM3zi0u+c0exX07i5RyHj+p&#10;L7NwoLgh9/CW6s+L5hX/TrbrLD5sybziU/XS5eI5xU2Xziue13m7uGCP7H+wLEoObzvL30r5r7NI&#10;TxTtlswvtsl1oHj5L1Je48Fi+4mUxyjfZb0vZ/1yJNJyO/OKYy8/qHgdJbfh4xooR+3cobNaiREx&#10;c72+y/lXy3Unx3d7rt+Bp76u+Zhu2Lm4z9LB4jPZ/vCz0hT2keM8mXJkZ9URbvhhcZ8lc4vPZVsj&#10;nv168ozfkXP62ZIjikd3Vhu26JjiP3LtRhRps62vlMXdgeKq5A6SfVyT85mV97+e94dHWs2x3Zp7&#10;9+7O5ka4dE7xjlzT/xve7p1l5d3rZdBfzi0enWv5zWxnREm4O3n//5bMKXbKZ+RerMeU8nmGj64/&#10;Z93huHOsJzI9POvkz2/Pud5VsM41Y+RY3uvGaLGXzi0Gs9yox5VjuC3XZudjdi7+o7PqsOzrBXnv&#10;omrZnMNfkh2XHVK8Pdflt/Xt1Jb5Jz+3lhxQPLSzmeXk/ddmueHp9HN/b8if1++83W+WJyVJbWZ5&#10;UpLUVpYnJUltVn4HWZ6cWsP/Zm15UpKmh7aWJykCUvZjlEUKglVuueWWsjxGsYxCGOU0pnOmfEYo&#10;yTEaIqW/4447bsSohPye9dg+/5hMibF6rypPUpJkyueq6EbYJ6MuUuJj9MFq9EkKdJTpeJ0RGusj&#10;GTKyJdOEcx5sd7zlSZbl2Bg1sXqdUJLbfvvty1IgpbzqvJjOmsIc14KSZVUiJBQJd91113KbkylP&#10;UuSjTNh9DfkHc44/z15ZZqyvT3GwKrVSluTPVTGQUT8pW3LdutepRkxk2+yD86BYyfIUB5kau74O&#10;y3BN2c9XvvKV8lzZT1WerK4jz0N9Paby5rgpVjLSZf16cc85d9ZlSu3qvCmr8pxR8uQ42E+1Dvec&#10;oizXi5JpfXpsRjBlPQqg9eepqTzJVN3VdWd0To6zWp79MSImo2hSPmV71X7q5UmmBz///POHz6n6&#10;PPDc8H73M7Wmx/Lk6pM1rTx5+1U/Gbr6O88ti0kJBcfXlzdkDIsGiu2y/PCU2fnzsoUHFc/svD3C&#10;pXOKtywZrJWu7hyl8uChY5YvKCEXZ63Fc4td6mU2SlV5bevOImXhbelAcc3wNpNFc4uze43INx6L&#10;B4tnU47iWrA9ik8cZ4739Pp+8h+XR9RLdBftUzwoxzJimRzrjzpvl07coxyZ7sT6MkvnFtdcPEqB&#10;tJL9fWrEesmSecWcztvFsnnF/yvLffX35xZHdt4unT9QPGzpnOKy7mU4l3phLed7xtKvFvfvrFbe&#10;i2z/u/X1cq4XnnFw8WDeZ0TDRXeOxjf8PuXY5KgVuRcTxXVcPKc4imercxz/yPn9PMd2Qc5xeNrz&#10;/P63yzol3+P3K+6V810/z+7C0Up7VTrP44Hd55XXn8r5ZhsjRkscNXOLbzF1eWcTpUUHFi/I8fyA&#10;UmLjOt0ZLM5iNMTO6qXL5hSPzbP3q2qZ8lkeLA7PrzeMeG1ecc5l84pn5r2vZJ/DhcKcx9+T5QqI&#10;5ciQeaar5cpw3eYU6/A+z8llc4uXZd2lI5YZJVn2T7kXZVFz0ZziWXnt7O5l6slxlp9HPm+sk+P/&#10;aI6/fuy/XTK/eAXvVXg+L6WIfedIkWPeY5Ll/pJz+1j3iJF5b91cg19Xyy0bLG7J5/DoXIPh15qS&#10;ZW7NcTcWiSme5jn9YM6j/PnIvSmfx4OL/+os0m+WJyVJbWZ5UpLUVpYnJUltVn4HWZ6cWsP/Xm15&#10;UpKmh7aWJykJUqijIEeZsQrFsS984Qtl8YwiGb+vRuKjhMdfABgJkAIdpcfu7VOuY7RASmqUK6vX&#10;q/IkRTSml66vw/+4ypTIVUnxt7/9bfkaxUJGsqTcVy9iVuG4KLyx3YmMPElRs/vYKcvtv//+5fuU&#10;9Chn8tp+++1XFggHBgYaz5dRN7lWkylPcp26p7am1LfbbruV15gREetFQsKfmXqawh4l1mq0Soqd&#10;jBLJNeT97vV4jbIhx8t5cS6MbllNt10vOVahUMi1pwzJemyzKk9y/EceeeRy+2E7XDOuIyVPnpnq&#10;PUbCpODJPilMVq9T/OS54353T/dOwfLwww8v7wElyvqU6uMtT3KM7I/ngdfqz0QVrgmjiTJ9N/eS&#10;c+f1qjzJZ4FSbX3/hNEmv/zlL5fPYP15b0MsT64+WZPKk/+69rSh3/5sk6Flh9yb0g6j/n126Ji7&#10;RnbshUJS7tU+VemqLPwMFj++dN/ikZ1FRqCItPSuUls5Yl3y4c7by1k8v/ivbHt4JDaS/6C76YrB&#10;4tmdRZjW+63Z73B5kyyeV1ya/Xx8zMwrProw6y/qGl3usnnFO3Jc1w1vj+lz5xWbJ9slwyWtHMt1&#10;FxxYPLWzWsFx5bXhKcy5lkvnFF/svF1iSuhsb0SxLOdwSn0kzV5yXrvX1yvXHSg+33m7HBlyxPu5&#10;1ovmjBxBctlA8ZIc1/DU2yyTbWyTY5pZH70vx/SHHOsbO6sV5+9ePDDLLh5ej2UGiiOq0QaXHlA8&#10;N9sdvmYkf75h4ZyRU5b3G1M4Z79nDh/DnaOb/oNf68eW185bcsCd064vnpNzn1tctqhTlh1POLfF&#10;BxdvLncap1IqHCgOrz8f40nWuWrZQXeN3rkoz1Ou80mL595V9Bwr2QbLfjQ/TNbqbIZ/AHl9znF4&#10;1Mrcq3+Vn7f6elyTgeKbZ361uH+28eHc87ve57mYW+zY2dywLD8ryw4/P9nuX7PsJp23y6mns91f&#10;Dm9nnMlzWZaAGU0y2/9EtnlAclfROsm2F+e9gby+95I5xVuqEUl5DuvLZf+XXnZ48Vjeqyw+sHgt&#10;x9X9HIwWirS5D5fknF/Z2cydU/pTGK+NtktZlmsynm1zrJ1NjUARN+99qbpHeY7+nefyREbi7CzS&#10;b5YnJUltZnlSktRWliclSW1WfgdZnpxatX+rtjwpSdNBW8uTlL16haIYJTdKaxQdq4JcVYxkGaZ4&#10;pvjXHcpk1SiSTONdjS5YlScpY9aLblV+9rOflaMgVuVJSnSMNsmxMC1zd2mNUMxjBEMKdOMtT1LG&#10;/P73vz98XPUMDg6OKE9yPpQUKSRSZGwqGLIMU0BPpjzJMde3yXVmpElG22SUSEY1rF/bKpQDKY1y&#10;jc8999xyPUZs5C99bJcRHI8++uhyammuW3fBkTBlNsVI/tGfabm55t37oThIUZLC4amnnlpupypP&#10;Ur5lCvXu7RKms+b6f/rTnx6eyppyIiVNRixlivT6M8B7HCe/sg9CuZNjrKYQ57wmW57kXh977LHl&#10;n7v3XQ/Xi9El2RfXldeq8iTXmmnDu9fhulXTpVueXP2U5Zj8xd3y5MrJHTecV07XfcURj7zzP5gG&#10;i+OXDRQPK2/GGC4/pHh4/gPr2KQsemXdfyyeU+y56MDifp1FRshy367+w6zMQPGHpXOWH+Hy+q8X&#10;D108WGy2aLA4iwJTfZ3s4xuUNjuLFkvmF5+svz+RZB9/Wzy32K2aMhjlCHB3lqPuKhIOFNddPq94&#10;S2da7OHR/HIs/8zzOlz+zHVbL68NF76y7T9XI+pVGO0w2xueWptrt2xe8bXO26PK9Rg58mOS/W/K&#10;e4zeuTTXZsT7ub6LBopXlyt35P5sRjGrWib7/wPlsPP3LR7P9R5el/LcvGLXqqDWKbIOn1s57fRA&#10;sU250ch7O2b94REXuW95/9DxlHCn0hKm55531z0qj/XOUu/1OafdlswtNlg2v1iPc6awtmz/4kk5&#10;zgtzHYeLk/nz7bn/J+acPpSsn3U+kvWvrm8zy9+WbXxhuMCX5yO5a+poMlhcnvU/mXVns8+s8/4c&#10;2ynZfr0YeSPHwjaY3j3LfCfr3FUwTnLPluZ4Pp7tb5BlN81r59RHYyVZ56T69PDZ98e7Pzvc04Vz&#10;igs4n4Vch8FiJuXW/BBai99nmVvry+c4h4u54HOZcxmeCpzt5zi+X33e+Rzl87zcCJb583HJB8rr&#10;Prd4Xz4DR+ZcRpRM81kZnn4eS+cXT8/+f1O937lmX7hhoLhPvex8Xe5hrsmF1XLlsvOKY+s/Iyhk&#10;ZpnTc22Hrzu/pxiZ4/pk3puV49wo53ZQfv+H+rbyOiXJHc7f4s7t5bjun2X2SkaO8MrPgjunhd8i&#10;v18/+UiOecly9yA/A8uD6nLpwcWDs84xOa7yOeR88/sBpl/vLNJvliclSW1meVKS1FaWJyVJbVZ+&#10;B1menFrVv1UvsTwpSdNDW8uTlNiYYpuRDinEdYdSWHfx7pprrinLZ5QgKSFS8GsKIwuyDGXFquxW&#10;lScZlbA+GmGV7vLkb37zm3JEP4ps8+fPbywA8toPfvCDcpTG8ZYn2cdPf/rTsqhXvV6luzxJeY9r&#10;xWiElPiajoHlmGp8MuVJRjKsv8f2mRaaESR5n3Nour6UOSnzcT2ZGpt1OR/2zz/i8zrXhHu8ySab&#10;lOfNyIv14iEFQ6bWpvTHcr32w3a4n4wMyvHxbFCe5P6fffbZw9urh1Eb+Qso61900UXla0ybTQmW&#10;86q2VV+H60hBtbqW1f7ZD+twTpMtT3LNeT64Zlz7pvtIOO5qim4+G7xWlSe5DtW51GN5cvVGYYS/&#10;uK9O5cnbrv7F0CWnfGvo59+fN3T69waHzvrRoUM3Xrxg6N/Xn9e4PFlTypP/vPrkoWt/8IryP5YW&#10;Ueo7oHhMeSPG4eJ9i+csHix+uaRTEOqUx7asCmV1FKwWzykuZbkqWfffi+cVNy8ZLH4zIvOK3y4d&#10;KP7aXTzKs3H9lQcXz+lssqBEtXSw+FZ9mYkk+/q/ZXOLzTubKzGFMgXQHNtwETDHc96l84rn5Wat&#10;lXUOHrGNgeLcU3NuOxfF3bKtz2W9vw2/P1hcm+Vf3tl0aencYnvObXiZO3//vs7bPZ05v7h/9nXx&#10;8HrJkjlZt1O8WzK3eHT2dUb9/WXzi8sojpUb6FhycLF/fZnksovmFI8tR76bW3w5+yhLYdybHP9p&#10;Sw8rnsh62c+W9fuxaE7x50s7UyNz/rlmRy2uj5Z455THs3i/26LDikflXv6wvNc9kv1ff+ncYvDy&#10;/YqHd1YbE/eHcl6Oc7jESBlt0WBxwWXzi9fWS7LgOc0xHznivO78/V5MCV2NqlmONjinWD/bubla&#10;Lsf4z5zjN6rCIr9nX8PvDxR/WXRw8cZ6iW9oqFjr8iOKB+RZeuRVnVBArpbJsWxdbrezDZJtnsrU&#10;9NUyHNMlg8XjFg4UC0csN7dYxvTbLAMKhPX3y2UGi+9ennWbPp95/0W5h8OlXpJz2L/zdinnuEn9&#10;+c7zclOu9xs6bxcXDxZPWzi3OLt8du5c//Y8J/vlM/sIzp1luEeXHVw8OfsaMcV1jn+XciMdCweL&#10;d+X5GS4o8rzlWgyP9Fm5fG7xlLw3fF/KDBRf6Lxd3rsc9+E5luFns3OPv3l1nsP6/eFe5jg+w70b&#10;3tZg8Y9lg8W+1X0uP2cDxbEj7jVl0Tuf1cdVI8iy32WMVlv/rCdZb4D3uy2dXzwmyw5/vnkOsq/l&#10;Rv7sI8uTkqQ2szwpSWory5OSpDYrv4MsT06t4X+DtjwpSdNDW8uTFNN+8Ytf9CySNWXp0qVDO+64&#10;Y1kuo4TItNGjhfJVd3mS15pGfWwqT1bTQzP9c/fyhGOfaHmSwiD7ahpFsrs8yXa4TqxTlRS7M9Xl&#10;SbbBPjkOio9N17We7gIjIzb+6Ec/Kkd9ZH2uA9vi2lN8ZWRLzp2S5kYbbVQWCjn2pm1X2WqrrZYb&#10;eXK08iTHwDTnFAqrqb0pMVJC5J5U08AT3uM6M1om16QqfLLcZz/72fK5YQRTjnNFypPVve31LBE+&#10;G1V5koItr1XlSUbaZCTQ7nUsT67eKJfwF/dVXZ78x3XnDC39+XeGPrHNB4Ye9tAH1f8jajgvet4z&#10;hg7f9wtDv1t40tC/b/jliPV7lSfP/vFhQ0943KOX21aV783/2ojt9DOMOnnz6VtVpZ7bFg0W2+YY&#10;xm3xnHJ662tq/7F1zZL5xVs7b4+w8KDimUu6puEdbygqUbKkXLZzp9AGpgfPPs9tWmc8WZbjvXyg&#10;eF1ncyWKhNnf94YLdXeW5L5VTUW+hGnCa6NSLppb3Mb01ufcOWrg4VX5rXPMv7h07+LJ5YaD8t6S&#10;OcV+9VJYtvfrS+feWUIczaI5xbO6r1/OfcmlRxUP5v1cm5dlu1dU77H/hYPF8afufNcooGd8pXhw&#10;jv2E+jKMHMjofby/dG6xbo75+ur9PA83Lp1fzOKaZ98jRrXMcV9x7teLh7JenoN1suxZbG/4/YHi&#10;qisOvGt69TpGO1zSNTpkd3KcjFi4B9Nhd1YbU6dMu0vWHx7VMMd1S67LpvlwDU9pXck1fWmOeXik&#10;wfKezS0WdE/jDkYdzTn/vFqW5yJ/PrIq1XGth9+7c1t/WzhQvJ8yMs/GWCNwUqTMOf+stv4duYaX&#10;V1OL11HQy7J71/e3dE5x2eWHFM/i/WsPzn2eM3Jq+GzvqixTFmGbUOhk6vL6OtzzzttMy/6Y/Pn4&#10;2ufi9vz54Or8x4Oi4lUDxQOz3ntz/HeVMO+c+nt2Z7FSrt1n8/pw4THrLKV02Xl7WM5rwyx31yiQ&#10;+X1+Br2z83ax5JDiddn2cBmS489n8PimewzKoFn+8uHt3ZlvUXLlfQqqOfbhEnh+TwH8F0tqpe5K&#10;nom35f0R03vnWEdMo18pP7+Dd420mfVuzWtv6ry9MlielCS1meVJSVJbWZ6UJLVZ+R1keXJqVf8G&#10;vcTypCRND5Yn7wojMVLKq4/MN95MtDxJvvKVr5SFOsqMTSNFUqSjNEkprh/lSY6B4iDHdfLJJzeu&#10;w7TUTH89VeXJCy64oDzuPHfl9a6/P5FwrIz2yJTcTH++ww47lAU/Rv6kaMh07JQUmZ598eLF434O&#10;xlOeZN+ULbkmH/nIR8oiLM8Lz9z+++8/Yl9cD+4zx/aJT3yiHOGzXoTkWeEvnStSnuResg1Ktrvt&#10;tlvjs0QoBzNtN8dSPTeWJy1PTkV+cdwhQ698yXOH7na3tYbueY97DK3zpLWHXvni5w29+qUvGHrO&#10;M54y9ID73bf8j6r73fc+Qzts/p6yQFlff00oT966aH6u8/3uHOVsoDji/HFO141jjinuTpkx65Xl&#10;M8pei+YVZzeViMCIgOyn+g+z8Sbb/VfWu3jpYLE9o/Z1Nle6jPLbvK7plOeVpbFvLh4sjhorWW53&#10;RnzrbK60aLB4Qc6pPgLc37Lvr1QlvvP3LB6W10/jfKtlsq09s9zTlswtTsnvy3JZrs2/Fg0U8ymy&#10;lRsOCph5/zjOqVo36513aUMprC4Pxlo5hq0ofg3vkxLYYDG3s0ixZE7x3mz3runAc62zr92OqZXE&#10;lh1UPC/HtaS+TI7xS9Xoe+UU1oPFCdU5UAzNNndntMJs/7xqvXLdecWx5UZj6UDxyiy3bMT7g8U5&#10;vUYxzbG/I9dqxPTIy2Ww+L8sM2JU0LEwpXOO6zv17Syck+NoKA1SQFw2WHy5fk25HsvmFXPy63u7&#10;w/OX52L42uXP/8jxzb2uUzzNfj+Xa3Db8Pud7SVXZllGPtxu0ZxiNtcqn5OHlAdRk/swI7mhWje/&#10;vyP34WfZxwfrx0HyjG6cz9OPRuxrbnFR1nk828rvX5h17yrt3Vnw273cUQ/n75xrN1CcXt9mjrss&#10;uZVlzbnFf+fPZbkv58mxXbpwXvGqcuUGVx9WPIjjuCz3OteZKbE3zrl/LK8dTaGVbVT7yX6vy/k8&#10;t7NqORV3zvMb1b0p9zdQ/JCprTuLDMs571Ntp8xgcWP29yTe47nONg6s7yvHcNNlBxevKVdukGVe&#10;n20Mlyc71+6w6p6V0+4PFr+tvf+3HP+XhmojWFb4+ZhlhqdCz7HeknNYbvRMcJ9znMPPT/58zcWd&#10;81hJLE9KktrM8qQkqa0sT0qS2qz8DrI8ObWG/w3a8qQkTQ+WJ+8KZTwKiBT/KFY1ldCq6ZcpIDJV&#10;dPX6RMuTVTGS0hx/maG0170OxcVqau9+lCeZXvxzn/tcWZzjLz4U/erLc+3OOOOMspQ3VeXJZcuW&#10;De20007lVNm//OUvR7xfLcNU60cffXQ5iiLXgOvJveTa9lqH42T68Y9//OPl+oRRRLlOvaYkp5DI&#10;fTv88MOHrr766nKZ8ZQnCVNgf+pTnyrPg+UOOOCA8pljX/XluFeMbsn2mM67+75wvViXcuJky5M8&#10;pz/5yU/Kc6Us2vQssV8KslwjjqcqrlqetDy5orn1qjOGPrjRu4budre7DT3hcY8a+vxOmw+d9r2B&#10;ocvO/P7QFWcdO3TOTw4fOnzfnYde87L/Kv/D6uEPedDQ8UfuN2IbvcqTv7n4xHK0Ska0fPhDH1y+&#10;z3b22nnHoQO+/PGhK7P9+nb6lduvOHbo6u88pyoALe0egXEsTMOd/7j6Wta9c3rrO8t6x1x8cPGI&#10;ziIj5P0Dqv8oGy0UnbLd27Ot6ylMJR9bcnDx8vr0upVsc+NkeDTGJfOKf2S9/62mW56EtbK/t2db&#10;N9a2yfa3yI0qRy5kxLolg8XOi2rTeidnL55fvD/HfVe5bqD4a/78aUabLLcclMny3gWcI8vkWClm&#10;ffPCMaamvmGgeFj29+Phbd+57p8WzSsLT2VJbNlA8fkc13BRi/fz5w/UR+pcPKeYmetVH93ujzmW&#10;91fLXL1zce8c45dzzuV2OM5s4/T8eYN6sS+v/2vZvOJz5UYj783IeiOmYc75/5TRDDuLjFCW6PK8&#10;jFi+O3cW6oanhB6Pq+4sp46cGj4/T5qeHa557s9Pqnsx0eT4/5Z9DT9rlOtyzF9YPLf4VbZ71/Tl&#10;tXSemcuyz29mmfcsOubOYivHt3R+8b88M93rjDc5nhP4TLK9pXOKTariIcl+/3jpGJ9vpp3PPTx6&#10;xDbnFWfwXrb7qPz5m3zGy9fznC3Lc0JZtVy5ZuF+5TTan+a5znIX55x+X61Xrptrw/NTv+557fT6&#10;zw3KujnmuwrKjCw5WOzC89lZpEShOcd812igZG5x9vGdz9ziA4snZBtnjtjXYHH8dXstX16t8Bmp&#10;P8vlPcu+c4/Kc8093yr3eLjkmG3/nnXKlWs6o6DuXR57Z9n8eTEj8HYWGSHHtW/9ODn/6jxWEsuT&#10;kqQ2szwpSWory5OSpDYrv4MsT06t6t+g+d8oOi9JktrM8uRdoaT3/e9/vyzEbbbZZuVIffX32dbF&#10;F188tN1225XLMIpi9d5Ey5Ns65xzzikLb0zlfNJJJ40o1lGIo6xI0Y3t9qM8yTFQiKPoyMiNl1xy&#10;yYjrxX4YLZH9T0V5knDujA5JGY8RGTmO+vucdzWKI0XI3/3ud+X1ZKpuyoJsu6nUyr3g3Bk5lMIl&#10;2507d25jKbEKRUe2yXTflCE59/GWJymeHnbYYWX5lfNgREfKlGynvhxlUQqL7Ke7WMn+uH+syzWe&#10;bHmS7TC6Js8l53vssccud/8pBu+zzz7l+/VisOVJy5MrmqU//+7QU5+49tD97nefoS98bMuhPyw7&#10;dbll/n39eUM//fZBQ0990trlf1zt/tntR7zfqzxZ5YITjxxa58mPL9/fZpMNh/565Rkj3u9n7rj+&#10;7KGbTto4/4F0d/4j6S/L5hWfqIpc40WhKv9x9Z2q8LOYMtmc4itN0+FSPFo0pzit+o+ycvm5xe8o&#10;/y2ZW7ywO5cNFi9gelz20Wu6Ywpn2d8X2e/wNikDzik2ytvLTdE8HuxryWCxLeWwaps5x+sWHVy8&#10;sbNIaeHc4g059uFpp3MNfrdkTvGDrDc8Ih2/ZzTIziqlpQPFjBzjXdNizy1uWzKv+NzVY0xNnfVm&#10;ZR/D5cVy+3OLU5YccOe02bkWD1s0UHw9+7yrkDi3uCbXcXiEvXL0wIHiY8mfq2WWDRZXLxsoXt1Z&#10;pLRosHhj3ru2WoZzW8rIifVrMphnZvCuwljWeW/OZXjUy84yJ/csTzIFdP1+zytemudhMNdieLrt&#10;5PzRppluwrYY3a+2jaE8242jV+b15y0cKBbm/IYLaxMJzxr3pbO5Uuc5f9biecV/5/x5Hn5TLzEO&#10;r8uooQPFTQsHi8+w3pKvFw/N9oanfJ9Mct775IdJ+dznOuxbfy/bXrroa8WjeG802f/O9fVyXy+l&#10;kJnjfFf+PFwo5vXuEWbZ9+XzirdkX2dkO7dyXXNMjBj5lxzPRXlejsm6H81zskWeTQqkd/7c4Prk&#10;3i/9anH/zqYoKL4mz9zl1TJZ//dZ7331IjCu+nrx+Oxj+PNEGDm08zbTw78q9+iK2j3+R/68+6ld&#10;JcwKPwNzLB/PvRkuseb4bs7676dcyjJ57aDa9vg5dsVlDYVInv1s59gsO1ykzbPxY36mdRYZNrRz&#10;cY+c74hRP3MN9u68vbJYnpQktZnlSUlSW1melCS1WfkdZHlyalX/Br3E8qQkTQ+WJ0eGEQs/+tGP&#10;luU/RmWkQEihjQIfBTWKdhTdKKLVS3wTLU/yGgU/CnOsx/TZlPUo5bE/imyMnMhx8H4/ypO8RjmR&#10;kiL74B/IKcgtXLhw6Hvf+145iiElQsqdU1We5H5wnpRT2SejS1YFSc6bgiHnsNFGGw2P1Mg6lFYp&#10;GbLdb33rW0O33HJLuQ7hnlOapODHX+C4hqxz0UUXldeVdRhdkgIiy/N+VZzk3H7wgx8M37PxlifJ&#10;ueeeW67PeXBd58+fv9zonUzpXT1Pu+yyS3msnCfHcOaZZ5aFx+oeU8LkvKpnlnvA66zPsVB05PXu&#10;8iSvsU2eEY6DZ/+UU04p7zHnxa9HHnlkWZCkjMv61fFZnrQ8uaI5+0eHllN1P+tpTxo6+Zg5ZVGy&#10;abllZ3yvnMo7hz2044feN+K91bU8eccNvxz680X7DF1+xCPv/A+kweKM7hHdxmPZYcUzFg0WF9T+&#10;Q+sPuXebdt4egWWXdI1MmP2ed/4Wy48IOF7XzSsespjpt+uj/A0Ul+eYXtBZZMIoVWX9/Sh9Vdtc&#10;OKe4YNGBxVM7i5QWHlSsvWxecVz2f+e0wvk16/2tOpb8yrTGSxfXpgem7Ll0frF93hsuL2aZm5cN&#10;FO/PQ9Cz7Lnw0GLtsoRV7Yttzyv+uHh+sWk16uHiOcU62f9wOZVlGIGvPsrdb75R3HfpYHFArntZ&#10;UGSZnOdZl+5fPKOzSGnRXsVD8v5Jw9u6s/xXluGq1yhmMgV4ZxXKem9lxMXh95Oc17Ls62mdRUZ1&#10;ZY5/yZziyvr62cf3KSN2FhmXRXOKTUYUMBn9c7B4eeftEbLcW/L+NdWyWe7W7HOLPAP36CwyJSjL&#10;5d58JPtb2rmWw+eYff6WqZlzL5+Q94+vrnF+/Vfu1TcuP2T0EUmbnLNf8YCc10+qfbDN5IdndaYX&#10;Hw1l3zwTw58nnmGOP8fyrfr2sv2PdVYZlmWfnfM5Z/gc8ozmufjkWTuN3G/WnbWoVsTMen/Leh/h&#10;89FZhBLnB7LP4RJs/nw5RcjO28OyrzdnP8MjwOZzcnv2OVyWzb5mZJm7Ssd59rO/XeqjwdZdkc91&#10;ljlx+BwYGXaw+GX1M4XPafZx5vD2kkVzi59evEdx33IDNZRzs97wKLPsO8ezz5m1kmgl1/zxOe6b&#10;hrfJPZhTbNx5e2WxPClJajPLk5KktrI8KUlqs/I7yPLk1Kr+HdrypCRNE5Ynlw+FNEZcpFBGGY2R&#10;Ayn0UXKj1LfbbrsN/frXvx6xzmTKk4SyJqU6RrJkfY6b/TFVNiMZ7r333uXv+1We5PpQCmV6cPZL&#10;SY7j4Ny32WabcopyrsVUlScJ1+eEE04onzmWY18cN+fEvjkO/iJGqbJah+P9zne+Ux5HdXz8nmta&#10;/fmLX/xiOdJjdc/Zz09/+tPhkR2r6ccpPLJfrvW8efNG3I+JlCcpRlZlWkqJPG/d151jYUpx/scH&#10;luM+cwwUH8muu+46dNRRR5XHxL35zGc+U54D6/Ir5c/qnvAs8HpTeZIwuiTLcB05P95nX1wbtsGz&#10;RyG1Xvq1PGl5ckXzj+vOGfrjZacN/emy04duv/acsnDYvcy/fn3u0JnHzh96/rOfVv7H1ZpQnuQ8&#10;br/iuKHrfvDyO8s/A8VNi+cWL+O6TxSjL9aLSUvmFb9eOG/5ghOy7LpZ9q7R3AaKOxYNFvM6b0/K&#10;soHiGUsGizOqchK/5s8nT3S0wrrLKZ6xjc5xEoqLZ84fWXgqp+4eKD6d/f2lvmyVsnQ1UJya835K&#10;Z5Wy1Jbl903qoytetnBO8frOIsu5gBEa5xVfyzr1UR//yTH9an7xhM5i5Uh9ef3yahn2n3v77atq&#10;Iz9SDMsx/bB8j+1Q0BoovnnlN5afZj3b+mSWvauUunx+zuiRncWLpQcXL8p2L63uBeE889qelx5c&#10;PLiz2HIo9F02t3gt69a2fWfmFF/pLDZuOac59W0smlv8qlcBcSnPZG0U0Bz73/LaDhMp9FJevezg&#10;4snZzmsWz895JIyiyXPUWWRYZ7r3M+rHl+v/lyXzi1fwnCyZW5xSOxbuzbebRikcy6X5XCyac9f1&#10;zDX4V56hXevlxF4uHyxenp8Hw+XefBauzTG/Nymnxuf+JmdWI55W2DbPaVkQ7Kybe3FEd0mR6bhz&#10;nt/IudWnsv5Ntr9+fhCWBWKmqs66w1PQs8/8/uTuAjPyM2CnXPvhQuqigeIWzqHz9nL3OMf4z2xv&#10;oKnAeF2exWV57nM8w5/pLHtb1t+zmp586fx8HufcNSpruc3BYr9yA12y3ojpv/PnP+b4tmwq5+Yz&#10;8M68f1cJdG7xe8qXnbdXFsuTkqQ2szwpSWory5OSpDYrv4MsT06t4X+HtjwpSdND28qTFMgoo1Hc&#10;u+KKKyZVniTXXnttOcLhHnvsUZYbKdQx2iTTevPe/2fvPMAsOep7e8k8DCaDwYDBGDBgTDAYsMkm&#10;PDAKKIEkFCyxKGeUhVY557RRAeVVDlYOq7SKq7hROa2yhMITGdHvf0pTQ2+r78Q7VzM953zf79vd&#10;vt3V1VV1713NHv2r2u7s2bOTiIdgWLetNFuAH3PMMcWMGTN6xcUcREzuhXTIvRDq2BJ67ty5qXoi&#10;4uTVV1/dez7SHs/HNffdd1/vcbb+psIg96qTJ6l0SKVH+lgWPHkWxm3mzJmpQiMVFNkyGqkSuTPW&#10;SKoUSaXFcnt1oQLixRdfnNpgW/K6cwhjRDVJhE4qLvLcCJyInTxHWZzMYdxom3MQWLkGYZLqncir&#10;bJldfW7uwxhOmTKl9xp+ZStsBE4qPZbP588IhowDkmr5tWq4F2Ik806VSMTLduchVrJdOf0lBxxw&#10;QJIRuQZBkb940jfGI88p1zHmvMZ4ZnmVbcnZmpvjzE/5XvT/nHPOSWuVNcu9eF76eMMNN6T5KZ/P&#10;ONN31liubFkOY858cH/mq/r6WI7yZOfzx/uvLR699cJiweWnFDNPmVzMmLJ7cfAumxc7/mKt4v9+&#10;88vF/3n969J/XI0NefL64okr1isWHv4a/uPoN8g8jPkQeMWCKa01Ir1CZPyH1nW3Tm29r+f1Mq9Y&#10;OK211fzJfxWm4tw/RNbteX1ILJjU+saCya07c5sLpr4oRvUl6/XHgiNbH4x+3d3b5ovt7lndLhji&#10;vK/HM5W3BC5f86cY21/dccxfJTpkw+jv2fn89OvU1uVUjew5JcG97pvceg9CWZx3fJz3u9wu11Dh&#10;Me67TN7OnO2EqRiIcFU673fR9m4IYanRIF5ni+ybe895seLfLnUVCXvE1EfyueXEdS9E29PuntJ6&#10;c8/pnP+OOH5KjMliwiX9iP5Ojft+9/4X5yUJcjcd2Honx+ZObu0Sa6i3+mNOktympu3XBwzPEeM7&#10;e7F2prbOZUvknlMWI8ZsscqT0dc/x/kXL5za+laW/v4Sv94xqfWJaPfn8dqWOfHnzWKd/SMVB+dO&#10;au3Pei6183i0u9bsPf46Pvce2XoLghwyZz6PxHX3zTuk9Q+p8mT0lfntaQNh8I7o44SecWudFPM9&#10;e0rrAwunt5afN621Re4Lv4/3V6+0jKgcx3vnLsbx2RjP1XKV0r6Ifv5d3POvwt+U1nNx/Q35z9Hu&#10;Y9H+d3tO74UtquO8xQTYmN9j505rvY3XkS2jj/83nnc6/VnsvKmtW26b3Pp8aihYuE+spcmtI3kP&#10;8TrzMndq64TqFvAImzH20+LZ/lrNc0prztwDWh/oOaV126HxHp3WuiuPa2pvamvR/OmtCblvrBsE&#10;8ji+W/Tv6d62IvEennNrvG9SY0G08+3ob6/IHPlj9GGxrfkBATeef+PFnjXmOt4n3+85ZTHiWXcs&#10;tfnicxzSemPPy91CeVJERJqM8qSIiDQV5UkREWky6TtIebKz5J9Dz1eeFBEZHzRNnuxUEAoR75DL&#10;kBuR3MpbKncy+V5IdMhwyHF11StHIvfee2+qOIiwVyd9UtmQapsbbrhhklGrrw83PCcyaH5u5L7+&#10;xphzOJdrCNtx93cNz1a9T915IxX6R1XO3Gd+X+4zkiLHkVjr5mEwoV3WKms2P2+31tNYivJk5/Kb&#10;u64szjxy32KV5f67+PqXPlf8279+vPinD76veNc73lq87rWvKf9HVcpYkCefnzOluONXb03/YYSQ&#10;VBa8BsNJy7deNW9Sa595papvC6a0jq+rqjZ7YusNyFCRv24HPK31RNz/Wz2nDBpEsFgnqywobe2b&#10;+jKldWcc+9/5U1tnDiQLp7YOL28/PXdy6/9GP3sr782d1nqh3X9Asr31HLbTLolZOXHsd9GXHcrC&#10;WvTvkwsmt+aWzmH740ejvxeU+xTHz5o/rXVFjM/DL2l7SusP0b/N2YK7p1mqZb4ujm8b7f+1ch2V&#10;Aie3fh6LK8mK/BrztVTcq3e75LjmqXj+NfM5ZRDT4vUTe88tJe7z2xinLakQ2HN6aj/ut1K8/pJK&#10;nPEcbH18b9z74vRsLz7jzHSM54lnjPy5vD7mTGo9EecNaMvvDBUXY64eK9877rFdz8svgS3No8+z&#10;y2NMP+LX2+Pe59JPfo3+3xh9/2s1whfXxHm3HNZ61wMzWv8nztl7sbHnWeLZ4vhFtLFwWmrn4njW&#10;+6r3iuMH8l66+cjWW+LPUxiP3tdflAIfZtxoJ36PeHtVnPNouZ25U1oLF05pfYFnYr3FuZvG/Xul&#10;vfjz/TG2X0sP3Q/Me7T9V1ky+kA/e9r5U2RynWwbY/Evcd7j+bqUWF9x/SU8f/Tn0hiX++JZkhCZ&#10;E8cRcf83nqFXeMxb0Odn5Nc4b1GMx/mx7k7I1Vypyhn9uSiflzK5ddrN+7fekhoKbp7U+nvuXT6H&#10;30e/HqNvEebmvMg8nq+3HRKfLXHsR0irPc3xHt6OMcnnRD9r1ylicbx+SJzbu0V+XHv9baXPmkxx&#10;Uuu1cye1/je3SeK6k3te7ibKkyIi0mSUJ0VEpKkoT4qISJNJ30HKk52l9+fQypMiIuMD5cnxHX54&#10;nbcip/JgWehDwKNaIltA77vvvunP5WuNGctRnuxMfnvPrGKL9VYr3vbWNxWvfOUryv8BVbz33e8s&#10;lvze14tJe2xdnHvsgcW/f+aT6fholydfeOCK4s7jPpD+o2jh1Nac24e4XTdQzW/B1NZF+T+yev5D&#10;a6uelxfjziNa7583uXVJEqXyuZNb8287vPWPPacMGgSuaGPi3Cl/ldaGkvlTW7fcM731sZ5mWwuQ&#10;EEuiVbT/zO2TWp/uefklzJ/eWrdHclus3Tj2zLzpraV7TktQsS/G4InquQPN3BcFvc3mntR6bU+T&#10;CbaIjuc4utxvRLVyhUCkuJhzKuH9ttTevXHNt3tOeQlUyYt2eiuL5sS4PxpZJhbuYtJlEi6ntvZD&#10;OK1e00/+GH05kLnIx6KN2Q9NfHGr5IESz7bU/Gl/FeDiz79Bhu15+SWk/k5u7VeW4fpLrAe2m78x&#10;+te7hfScqa01Ee3qzu8rtHN3WRqc3PpxjMFi8md/ifMfiedcIUu6VMKMOTso5uev22JPa12DKJpu&#10;MgCizdNL1/41U1t3LJxUvy3/3ENan4nr0tbe7ZKk02mtB2MMe7f6j/wx+jupvI12jO2/R///WlG2&#10;lJjPh67tqW4777DWZ+PZ55XW/R+jj7uV5U7WaMzxZuX3xgDz/6LtNRFbe5pKzJ/UOrd8XjzPzYx5&#10;z8u9UP0y5vP8fN94xj8jdt5bsw37DZNb75k3qbWgt03k2/gc6nm5myhPiohIk1GeFBGRpqI8KSIi&#10;TSZ9BylPdpbSz6KVJ0VExgPKk+M7VJ5cd911i6WWWqrYYostitNPP7245ppripNPPrnYZJNN0vFY&#10;I2kL77rrjRmrUZ4cfv74wLXF7tusn/6D6bWveXXxxc/9S3Hk/hOLB288xwFPHgAA//RJREFUt/jd&#10;vbMWO/f2q04r/vMLn07njmZ58oUHry4evWSVF/+DiCp6U1q/KCpi0GC4e1rr3fMnte7K/5E1d2rr&#10;t7dNaX295+XFmDe59cX4j7D5+dweoejshw9vvbPnlEHD1txzp7SOQWbL7Q4pU1v/e+2BL26tHRPx&#10;iujnOYu9PqV1U1/b51IlL56vLIOlzJvaupdqfD2nJeZPa20SYz8o2TON1ZTWH+ZObt1++9SXbg8M&#10;VOCL+/VWC+Sa+PP1tx72VymUZ4h7T86iZzpnWmsWW0/3nPISbtu99dYYnxtzu/m6GPM5zGnPaYsx&#10;d2LrtTGG05M82sfc9Lz2x2jnnhiX1VIVwWl/Fcji+qk9TQ6YeL5d8vVk/uTWg3OOaL2/5+Va2KY6&#10;xvfCuPdv+utvtP9sjMfpVRGRLctj/Z8Qry9eubAmtBNz81vG/uaKiDh7SusN8foeMX5P99UXEm38&#10;Ps67aeHU1lLl6qZsmx/9oNJjmuc458/xfCcyvj2n9Etcf0D1/vQ5ft1jQUlyLHPv/qlyJtVEXyoS&#10;88xTWr+Ldi+P8VsOabT3NcZiUmsn1k1PU63bprc+H2tsYd0YxPNcF3P2es67fVprmWivt5JqtPXs&#10;gsmt/6kKj09Mb70p2jqLPtS1WQkC5h2R1dl6u6eJxB3xeRXP0PuZR1vRn0k9Ly/G7Ye3Ph3n3N57&#10;Lu/7qa39Zvb0vUw861diPfRK1dHus3FsyZ6Xu4nypIiINBnlSRERaSrKkyIi0mTSd5DyZGfJP4ue&#10;rzwpIjI+UJ4c3+Effq+99tpip512KlZfffVi6aWXLpZYYon06xprrFHsuOOOxezZs/vdFtuYsRbl&#10;yeHn3uvPLj7x0Q8Vr3jFK4qvffGzxc0XHV+8sOj62nPnXX5y8cXPju7Kk3956Pri2Rv3Ku741dte&#10;FJkmt86ec2jfUll/zJnS+sL8ya2ne/8ja1Lr/vjze3peLvOKuB8V9R7J50b+uGBKa9++pMT+uHlS&#10;64PR5vWlNoeWqa39JvbIZ4sObr29puLdr9IN24CoFc/yq6rEOW9qa1Z5+2DgvPI57dIjeP0xnu+x&#10;+I/Xq6Kt/W6b3Pp87mcVtmxeTCKjwt+U1knlan53HNh6Z7Q7s/ecqXHO5NaM8jlViqL1ymh75+hH&#10;uZrjCzGf5887pPUPPae9hGsntv52zuTWOvG850QeiP78Po9PaovtnKe2ro3+HHLb9NaXGcN4/QPx&#10;57t7z5naWr2nuQFBtcGFL25t3TuO0c6VMye+VFarwjqM+20zf1rrivj1ybk9AmAaoymt51kT0dbp&#10;8doGiJI9ly3GgliPMS4HRxvX00Zc/8eeeUwCI3Jm/HpftHNutLvjnaXKlWWQCGO8fhrnnRn3fTDG&#10;Km9rngTEGKeHon22AN9jQUmOzVCNMV7/q5w4ufW7+PNuiJk9p/RL3Gej6G/abjq1EfeeO7k1O/rz&#10;uZ5TXkJ8iCEefz36fV6c91Rag5G49rl43hvitV3n/yq9vz4X58zLbUffkBWPvm1a6909TbVmHdZ6&#10;V5yzd1zzGO30nhuJ44dzTszrq6PtX8Tz9W6xH2NyX3wOfSc1UoFttOPc3aIvs+J+T8a1aStyno31&#10;Gfd6NPp7ZYzv/gsPbX2h7r0W9/5StNFbiTWu+cPcaa3/6Xl5MeLcH0V6K3FGu/RzrZ6XFyPOmxD9&#10;6q0IG/e4Z04f1W5HEOVJERFpMsqTIiLSVJQnRUSkyaTvIOXJzpJ/Fj1feVJEZHygPGn4x99FixYV&#10;s2bNKs4+++xUfZJfqUD56KOP1l5jzFiP8uTwc9WZhxevec2ri9e+5jXF+quvUDw1/9La88i5xx1U&#10;vO8970r/cTVa5ck/3HlGcf8Z/xH/MfQKZKHH5x0y9O26M7dPbv18QUmqmz+5dQlbefe8XOYV86a2&#10;PrlgemuNhdNa65A4/+dIVNUKcYNh7rTW2+L+K+c2hxpks54mW9HHN82d3Pqfxc6Z0vpCz8ttWXBE&#10;61PxjGuXr5s3rfWD6vPFcy9RPqdd5k1urRPj8zMErNumtP4ZUayniVrYFp3z8/UxLmvHf/R+vVyR&#10;kK2Fo90fl8+5fXrra+Vz6ogx+djcSa0J+TqeM+713fLWyG14RVz73hi/7zP3eXzmTo22prSWvzPW&#10;RLnaYI/AmOYTmay/ipFV7jiw9TrGK/cz3evFLbsX21q8HSed1HoVVUTjWZebO6W1Vro+fo33yyoL&#10;JrW+ce+Ri4uwdcQbmS2iPxXPuNz8aa2fMY+5nejbqvOnt77bIwn226e7Dmu9K+79/YVTW2vSDvMV&#10;WX3O1NYPo73erb6rxNy8J+7f+75gXcSfP9NOvK0j+vrRGLuf5za4N1vAl+erDtYSlUyj38vHWl+r&#10;p88rx9x+Jn823E/F2Bjj3HZP+8shVqZGeqBS5vxJrR+xbuJ5N4k2N+LcGIv02ZXmK37PZ0luhx/0&#10;MG6pgRroA1VDuV++LvWRzya2fI/n7uv9kATZOD/fj/dFu7m4fVrr46zjfG70n3t8qOflXtiCPz7L&#10;9o/+9MqqMV+X3T6p9fc9p3QT5UkREWkyypMiItJUlCdFRKTJpO8g5cnOkn8WrTwpIjJOUJ40xozH&#10;KE8OP7PPPzrJk69+9auKn620dPHE3Itrz3ty7iXFMt//ZvHKV74y/cfVaJQnX3jgquLxyyYUCw9/&#10;7YtizuTWBoMRqdoxf2rr6PwfWD3tTux5SUSkY/B5VRQDk2DHGsi08X3HluK5Euaf501uTa1Wre0S&#10;ypMiItJklCdFRKSpKE+KiEiTSd9BypOdJf+7nvKkiMg4QXnSGDMeozw5/Dww+3+Lf//sv6T/YPrA&#10;3/9dccKkXYvf3H1l8ecHryv+9MB1xW/vmVVcf+6viu9+/YtJnHzlK1+Rzt1gzZ8Uf4pz2OL7Lw/d&#10;0K88OXfmScXHP/Kh9PqXPv+p4paLjy9+c9eL9ymfN5z8buHxxcIj35S2p104rXVy3GvYpCqBk1s3&#10;9/4H1uTW8/Ont/6752URERkAPZVKb+Tzmc/S+PW38ya3Nu+vyucIoTwpIiJNRnlSRESaivKkiIg0&#10;mfQdpDzZWXr/bU95UkRkfKA8aYwZj1GeHH6QF6fstU3x1je/+MPBv33j3xRLfe/rxS5brFts9LMV&#10;i6/8+6eL17/+tcV73/3OYusN/qf44be/WrziFa3inz/ywWLiphOKC044pPjTA9f2K08+Puei4qfL&#10;fL/8H2cpp07fa7Hzhpo/3XdRcd+p//bifwRNbd0xZ1Lr09H+sGEr5/mTW0+V/gPr13Fs9QWTW99k&#10;i+M5k1sf7m87aBGR8cbMI1uvj8/Jz6fPysjt01u/iM/Qh0ufpY8tnNpaIb4IXo5Km8qTIiLSZJQn&#10;RUSkqShPiohIk0nfQcqTnaX082jlSRGR8YDypDFmPEZ5sjP5f3deUew7cZPiox/+QO+23Dlvf+ub&#10;iyW+89XitOl7FU8vnFkcsuvmxdvf9ub02v95/euKg+PPfxyAPImkefGMw4pv/Me/JUEzt33OsQcu&#10;dt5Q8pdF1xSPXrxy+g+gBVNbv54/tbXpvUe2Xh/3GDYLprSWjfb+lP8Dq5x5k1u/i/nbtlP3EhFp&#10;CnMntT4xb2rrtrrPzpSprXnx+fofPad3G+VJERFpMsqTIiLSVJQnRUSkyaTvIOXJzpJ/Hq08KSIy&#10;TlCeNMaMxyhPdi7P33Vlcc3ZRxZT99q22GWLdYpdtlynOGjnXxTnH39w8cDsc3q353701guKEybt&#10;Vuy0xdrF3tttVNxy0fHFn+O1Pz94fXHbJScWZ/9q/+La/z2q+M3dV73kHkiWd846PUmUnDfzlCnF&#10;k/Mufsl5g81zN+1b3H7UW5AZ/zxvWuuUuXu1/q5neIfN/KmtXXpln2qmtn4dWd3KkyIiizNveuu/&#10;FkxpPVD32Rmf0y/EZ+dFtx/W+see07uN8qSIiDQZ5UkREWkqypMiItJk0neQ8mRnyT+TVp4UERkn&#10;KE8aY8ZjlCc7G+RIKkT+8f5rU/70wHXpGFn8nOtfPOeBa3ulynI73cwf7jituO+Uz+T/+Hn81smt&#10;r/UM7bCZPaX1hnmTW6fk/7h6Saa0Hph3WOv7PaeLiEgPiOXzJ7eeqv3snNr6U3xeH3P3lNabe07v&#10;NsqTIiLSZJQnRUSkqShPiohIk0nfQcqTnSX/TFp5UkRknKA8OXbz/PPPF4899lhx1113FY8++mjt&#10;OaM9Dz74YHHPPfcUTz31VHqeunNM5/Lss8+m8b777ruLX//617XnjJcoT47vvPDgrOLxy9YqFkx/&#10;TZG21p7a2rxnWDvCXUe33jV/cmtGzNHCNjlr4aGtf+05XUREgpOWb71qweTWzxdMad1U87m5cP6U&#10;1q3x2brp7J+3XtNzSbdRnhQRkSajPCkiIk1FeVJERJpM+g5SnuwsypMiIuMM5cnRn6effrq49NJL&#10;UxYtWtR7HBHupJNOKpZffvni2GOPXeyakQj9uPbaa4tzzz03CXh159SFPl900UXFJZdcUjz55JOL&#10;vbbrrrsWq6++enHllVemf4Quv2Y6H+ZtjTXWKH7605+muaw75+UIc3/nnXcWF1xwQTF79uzaczod&#10;5cnxG6pd/r9bDynuOva9+T98zpk5sfX6nmEVERFph/KkiIg0GeVJERFpKsqTIiLSZNJ3kPJkZ1Ge&#10;FBEZZyhPjv488sgjxZprrln87Gc/K66//vre492WJx966KHil7/8ZbHEEksU559/fu05dUHSQ9bj&#10;B/BV6VJ5srsZrfLkc889V5x55pnFCiusUOyxxx6153Q6ypPjN39+4MrivlP/Lf9Hz/xbJ7c+1zOk&#10;IiIifaE8KSIiTUZ5UkREmorypIiINJn0HaQ82VmUJ0VExhnKk6M/ypOmU3nmmWeKO+64o7j99ttf&#10;UgX05Yzy5NBQnhxaHrt0jWLB9FfyHzzPL5zW+hnbxPYMqYiISF8oT4qISJNRnhQRkaaiPCkiIk0m&#10;fQcpT3YW5UkRkXFGN+RJhK2nnnoqCVLPP/98758JW0FnaY7XEAJ//etf977OnzlebTOfT5u0UW4v&#10;36fuGsL9ytfk6zhevY5j9IfwWvXavu6X+1d+Hn7f1zOVwzm0f++996YfXlMx8Kqrrkrt0I+qPMn5&#10;1fFjrDledz+OVftXdw2/0u7dd99dbLPNNkmePOuss9K5/c0P/b/iiiuKlVdeOUmSCxYsSPej/5xT&#10;lifpS3lt9DdWHOeagc5Hf+Ga8v1ze3Xroq9r8vi1O786R+2ekz/zLJyTX6/OF/1rd6+65PXMtbSV&#10;j9MGqfZtqOPJ+dyrbjyr7XHe448/XpxyyilpLbMm8rmDve9gojw5/pK2677lgBf/Y2da64V5U1un&#10;zJ/cek/PcIqIiPSH8qSIiDQZ5UkREWkqypMiItJk0neQ8mRnUZ4UERlndEOe3G+//YqVVlqpOOOM&#10;M4obbrghVZZDklpqqaWK9ddfvzjnnHOSLIVYh9C0yiqrJEGPaw444IB0nH+gLLfJn6mgd/zxxxcb&#10;bLBBsfTSSxdLLrlkse666xYzZsxIlfXKchhBxLr//vuT+LflllsWyy23XLrPsssuW2y66abFaaed&#10;lkTF8r1uuummVPGR8bnzzjtTXzfbbLPF7of09fDDD79ECKMPRx11FHJWelbuxQ+hJ02aVNx6661J&#10;LMvn14U2d9xxx3Qfrs358Y9/XMyfPz+JblmePOaYY9L9yuPH8Z122qmYNWtWEuLK/ePe9OHwww9f&#10;rH+MOfODzPjYY4+laxjH4447brE+EKoEnn322S8Z55xFixalca5et/HGG6e545wsT15yySVJDN1+&#10;++1754XjPM/ChQtfMv/c86677krPn+efZ2A+WBOMT7t+1YXxufrqq9OzMwbc/0c/+lGxySabpHXB&#10;uin3gXGhciPjtPPOO6c54Rp+3W677YqZM2f2jl/5/GuuuabYd999UyVOzqfPSLGTJ08uZs+enYTB&#10;8j3OO++8tD6POOKI9D5gnqlCyppYZplliq222ir1gfdPvq6vtNu2m7G6+eabi4MPPrhYbbXVevu2&#10;3nrrFUcffXQa6/ws/YXzmPsLL7wwVSplHdIez8H8nHjiiWlO8/wwV3n8cni+HXbYIb0Hqu13KsqT&#10;4y9/uOvs4t6T/7WIcfvL3Gmt2+M/eL7eM5QiIiIDQXlSRESajPKkiIg0FeVJERFpMuk7SHmysyhP&#10;ioiMM7olTyLa7bLLLkl0Q0jjGGIV0hSvTZs2LYl2iIq77757sffeexdrrbVWkuIQ7JCxcnvIWYhe&#10;WWKkTYQ0rkHGRHqjrVtuuWUx4evBBx9MbSFmIebx+wMPPDAJhvyZ65DnyvfK8iSyGa/xQ+Rtt922&#10;OOigg4qJEyemviOHnXDCCb1yHfe87bbbkpBJ/zbffPP0vHvttVcSB7kPv9J2VQosB9mOHy5zL8aJ&#10;0GeER56lLE/SN/qFGLfbbrul8dhoo42SiLbOOusU1113Xe+9+BWhEpGNsdhwww3T+YRxQ3KjUuSp&#10;p56apEIkN0Q7xgpxjzaZu+nTp6cxbicpPvHEE8Xpp5+e5p02GSvucfLJJ6ctwDmH5+Fee+65Z5oD&#10;+rzPPvukNZAlPmREpNbcLuOLcMf4IxAy/8w91zH/jDm/IkMORKBEJEUCZXzpC8Iq0i5SJOOJzMmz&#10;0+e8nhAjmfMVV1wxjT993H///XvlT47zet4am7lChOQZ6TMVPLkH/ab/iIq8dumll/b2mXtleZK5&#10;ZT0xJowZ6ynPL3287LLLBvSs7eRJxE3WCf3mWVhzzAHHWK/MN2uu3Fa7PProo8XUqVPTfP/kJz9J&#10;7y/Gj35n8ZN1Nnfu3PSMtMta2nrrrdPc8b5HJmXtj+TW4sqT4yt/vv+y4rFLV4+xen0x78Wqk9vM&#10;nNh6dc9QioiIDATlSRERaTLKkyIi0lSUJ0VEpMmk7yDlyc6iPCkiMs7oljyJMEVFRCoxUnUOsY5t&#10;oBHIkLMIchjC2yOPPJLkNH6PBEclwLLohUiHpIY4RtuIdGz7yzXz5s0rDjnkkCS0Ie1l+QqxDBEN&#10;oWvttddObSPDUbEPeYutpZHYEOh4Ld8ry5P0n1+pPMn9ue6+++5Lf2GgTa7l/lzDa8hfiGAIfVSs&#10;5HmRyqgOeeihh6bn5de+KgYiliHd0T+EN8Qz+pa3hS7Lk/QBwY3KnlTrYzyoVEj1PsQ8Khfmqob0&#10;k3HjOJUGOY/zCXOC9EebyGxUXORejB+/R6xj3BkH+sE/HPN6te8k9xFREymRH8BTcZJj+RqEOvrB&#10;HLM2GB/6xzNQjRKZj5x//vm98idzyrgiFSJjMv9cQ/j9lClT0nzRf8a+3Ke6UFURmZV+8FyMN/dA&#10;okU6ZV3SPwTFPBb0DdmR9cI1rAXmmDE688wz03ywdrPAy/MwdsiEVEZlDXEP+sz48zz0GQmW9U+/&#10;uC7Lk6wlBErml3XLvbiOOaffyIm0VX22aurkSQRZBEeehfWc1zf9uPHGG9M9WK9sDd+foEmfETGp&#10;ZspnyuWXX947nvSb9pCnWV9ItHkt0wcqfHIc+Zfj5XUyElGeHD/5y0PXF//vloOLO455d96y+9y5&#10;01pv6xlGERGRgaI8KSIiTUZ5UkREmorypIiINJn0HaQ82VmUJ0VExhndkifLFQSzEMWvF198cZLj&#10;kMMQ5MqyFDIf1fy4lsqAHEPe4vdcg4SFlFa+ht8j6FHtkQqAyFocRxxEaEQCO/LIIxe7hnAvRM4s&#10;BubjWZ7kOFIh98/X8iuyHpUbEc/4PceRxKiKiAzHFuHVeyF4st0ylSiR4Mqv1QWJDXGSflx//fW9&#10;x8vyJHIiUmr5XvyjLlsnZ7Eyi6QIhYwP1zBW1f5xjIqDVKZEZszHeS7aYSyYq/I1fQVJD1mPH8Aj&#10;75VfQ56kPaRB5NLya8wZIh1zRmXCLH8iEPJMjCHPkqVKwrMgEWbhkbnsT/ijf/QNsbEqWzLGzCHj&#10;QVu0z5qjv/SbKqDl++drqKTJvOT7IzpyDyouIlqWz6dNtvOmPZ4JATMfz/Ik19JGea74PVudI09S&#10;yZL3Vn6tXerkSSRRjq266qpJIi7fg2e76KKLkhyMaFveVrwunM8z895je3rGovw6bbMNOO93qlNm&#10;eZgxytIpY1u+ZqSiPDl+8uf7LinuP/3L6T9y5k1uPX7XYa139QyhiIjIYFCeFBGRJqM8KSIiTUV5&#10;UkREmkz6DlKe7CzKkyIi44xuyZNsVUz1QyrMlV+jsh8VKZG5kPbKryH7ITghlSGwcQzBDqESMRFx&#10;EOmqGuQ5rkPQQnjkOqQtRC2uzwIYxzifPiGesU0x96qTJxHhkBPz8RwqNSK8IU8iRXKMeyCA0Ueq&#10;BXIcOZN7Va8fSAYiT1Jhkmp95et4PipVIhEirmZ5kn7QH8aJcwj/AEx7nEPlQO7VLXkS0Y6qg1XR&#10;juQqnWzrzrzRV6Q85pZjyKd53suhSmI+p6/qnoQt4Fn/PBfXIS9yDfeqO5/5RKZEPr311ltf8jrX&#10;0eZxxx2XRM/cJ8ab/jLWecyZM44xnn3Jk8iYdc/B9vAIh8ORJ1mv6623XnqPsl0370PWAf2rXt9f&#10;6DPzRJu8r/hzflaOMwZ5/pQnh4/yZP+h6uTjl/08/QdO5Ddzp7bW6xk+ERGRwaI8KSIiTUZ5UkRE&#10;morypIiINJn0HaQ82VmUJ0VExhndkicR/BD9qoJflifZArkq1tXJk4hlWeCjXdqs5sQTT0znIGhR&#10;TbLcJgLXnDlzUsVLKliecsopqarhjjvumCQ+2q2TJ+ljtWIgqZMnEcEuvfTSXiGPHzyzLTN9Y7tn&#10;KghmEbDaXl0GIk9SFbB8DaH9Onkyv0YFRQQ6xL3TTz89iabIilTSpN/dkifp3wUXXJDGrfwaqcqT&#10;hGfhGMIoc12e+xyqeuY1grBXbbccRFK2+s7bY2+00Ubpz8h8jN8DDzywmEhIlUj6zFbfbEldbquv&#10;8HysIapFssYYc2RN1ihVH+lvO3mScaiKx6QT8iTPxrPSB6pYIoay9T1CK5UoWeN1c9NXmCfWOe8D&#10;3mennnpqqviKoMz7THmyMyhP9p/n50wpFh75N8X8qa0/xX/gHHPTga139gyfiIjIYFGeFBGRJqM8&#10;KSIiTUV5UkREmkz6DlKe7CzKkyIi44xuyZNss80PSqsS1mDlSarisSUzxwYSqlRyHSIa7bN1N1sQ&#10;IxxSGRIJb7XVVit23nnnJMNxTZ08GeOUqunl4zl18iRBHuPZkPCQEJHFaBs5jO3GkdPmzp27mJTX&#10;LgORJ4855pjFriHt5Emu4zjiIj8Up+IgfaOd9ddfv9h7773TnHRLnmT8kfTqxqIqTyI6UiWRPgwk&#10;++67b7/yZBZJmXfEPZ6dtcH19I3qoTNmzEjzwLmIt4wVwmJ/becgDbOFOvNA+0iK3IP3BVt5U1mS&#10;+7WTJxEPq+Ix6YQ8SRAzL7vssvR+4fU8flTXpH+M/0BEUfrMOqHqJu8n3he0w/pHzuR9xngqT3YG&#10;5cm+84c7Ty/uOelf0n/czJvaWrBgUusbMWyveHH0REREBo3ypIiINBnlSRERaSrKkyIi0mTSd5Dy&#10;ZGdRnhQRGWd0S55E4ENOqwpyg5UnkRWRuRDqaI+ttPtKFr4Q36jwx3X0BbmLrZWRA2kT8YzXuVed&#10;PMn41Ily7eRJgkiGHEa1QSQ35LCtt9469QF5DJFu0aJFi11Tl4HIk1QwLF9DuH9VnuQYW00jcCLv&#10;IbghA9L3O++8M4l7/B5xslvyJHN/5ZVXDkie5Bk222yzJNnxl7X58+fXznsO8z/QqoncnzlmHFiX&#10;CIuMOc+bx5jxY7yonogEiMxZ11Y1jAEiJs+CHEj1Svp31113pTUwa9asdJ928uRRRx01ovIk9+L5&#10;eR7OYd0jjLI+ED3p9y677JK2GC+3Vw1rkgqmjA/9YgxvvPHG9Ky8V1jLRx99tPJkh1CebJ+/LLqm&#10;ePTileI/bF5N1cnf3D61tfncia3X9gydiIjIUFCeFBGRJqM8KSIiTUV5UkREmkz6DlKe7CzKkyIi&#10;44yxJk8iw7HFNsfOPffcJH2VryEcQ7RD9ELm4s+IkmuvvXaSwBDDqtcgjXVKnkQEQwojdf1j23DE&#10;RESxsgzZLp2UJxHw2EIZIQ+Rs07IQx4crfIk/WX+qZaJhFe3lXWe//y8dXOQw2uck8+tvs4YM16M&#10;MdIm591www1pzbK9dfV5CG0iQx500EGpoiZtUNERWZX1TBvVaxijl0uepH+8VxjL6lgxJ1TMpEIm&#10;Y0C11PLr1bBWqQzLuVxXnVPap0qq8mRnyPKk6TvzJ7WuvHdi6/U9wyYiIjJUlCdFRKTJKE+KiEhT&#10;UZ4UEZEmk76DlCc7S++/MSpPioiMD8aaPIlsdfjhhyd5buLEiS8R0ZCzkMh22GGHdE6W8i6//PJU&#10;+Y8fAiMBlq8hSIJ5O/DhypNU2ltrrbWSXFdXWZLtv9kaO/ev+no1nZQnEeSmT5+enpMtzOuuQXpD&#10;YhuN8iTHTj755FQNcaeddkqiYVX44znZHppnOO2009I4lV8vByHx+OOPT5US2Uq9WqWStm+55ZYk&#10;3rKlOZIt1SI333zzdA1VKKv3Z4yp0ohwyFiyZpEbOf+UU055iQTJ+ZMmTXrZ5Em260bs3H777WvX&#10;K9ewFugHa7v6ejm5fdYq753q2LA9OpVjlSc7g/Jk/4kxemjhlNYXeoZMRERkOChPiohIk1GeFBGR&#10;pqI8KSIiTSZ9BylPdpb874zKkyIi44SxJk8iY3EN/UU+RB6kal6WtJCz2CoYcQ2hDPGQ12bPnp2E&#10;RkRDhLcs1PHrggULir322itJetyLH+jmPgxFnkR+QzKkf1TZQ7jL/eP5r7rqqiSjxdine5fbqwvP&#10;QB8YJ/pGP+j3UORJBDy2Y0aEQwBEuOM8wjjOnDmzWG+99dI4IAyy3XJuj7FFsOM1xpg/015+tnZh&#10;vpD1mBP6w32ypDgUeRJ5cYMNNkjtIT5mAY9+0KcsQyLDMid99Y/XuDd9IPSvLFsyd4ztT37yk2LP&#10;PfdMz4vsyLxyD6pRco/cd/qCsMl64DXml2fdd999kzDIr3krea5BVkSoXHnlldO4IhayzXvuWzfk&#10;SY7x7Kuuump6j/IM3JuwZnjvMda8B3Lf2gXBlq2+ef6yKMoY3HHHHen9jPia5Unaz69zH55liy22&#10;SM9CP/I6GYk0SZ6cN7X1+/jL+/amJtNay/QMl4iIyHBRnhQRkSajPCkiIk1FeVJERJpM+g5Snuws&#10;ypMiIuOMsSZPEuQ1BDXkNdpFHENsI/zFAHEL8e+aa67pvR9S3T777JPELX4QzNbPVH+keiUiI+cj&#10;GCLqbbjhhukvAshbQ5EnEcb4oTAiGMd5nb4hznE/pEn6TgXNLP71FaRB+kbfqUC57bbbJoFwKPIk&#10;48EW5lRRRGDbaKONeseOfiLQIX7yOu0iS9IG7dFXtqKmSiFzxrbfbEvdn+BG9UrEVa5jnNnCOkt4&#10;Q5EnuR8VHZEAeTaEQ+RXngHxjjFHdixLsn0FOZW1wDpjrpkj/pzb4x6sGaTXLBWytTljwxiyfngO&#10;+sBaRDTk/qzR3GeuRVikb7TJWtx9992T4EnbbBnPNdyLdhANuU+3tu0+4YQT0jgzF6wV+scY0C5r&#10;gtdOP/30fueaPrKdOn3mOsaStqgSyppifJl/xo01QRVU1hVzz1ri/lzLuuS1uvdcp9IkeXL+1Nb/&#10;6zkkIiIiI4fypIiINBnlSRERaSrKkyIi0mTSd5DyZGdRnhQRGWeMRXkSqQzhC/kLmZDXEfMIv99k&#10;k01SpUlEL87N11AREhmMc/I1CIm77bZbEs9oD7GR15DaqDo4FHky9+/cc89Nx6v9Q0qkciPt5f71&#10;Fc6ZO3duei6uZ/txhMShyJO5b3kb83LfOI9x5rmp3kjlTF4/44wzetvjeZEmOc75F1xwQb9CHa9f&#10;eumlSabjOipeIn/y2lDkyfwMyLGIi+Vn4PdIecx/XXt1ob0sUOY2yu0x9/SPe3JuvoYKkvS/fA2/&#10;Ik8yLoiE+Xx+z7bUjFn5XLZ2RxpkbrLAidhI/7m2G/IkQUhmzmkr9y/3kXljm/b+5pnQZ0TlAw88&#10;MM1bbov3GVIulUx5HyJH8hprOldmZQxYx/SBa9i+m3mpu08nojwpIiIig0R5UkREmozypIiINBXl&#10;SRERaTLpO0h5srMoT4qIjDO6IU+OZBDKELKQBBExqWjYl+SFpIV4iDiGoIbolQU3rkPq47X58+cP&#10;SBbrL7l/tEmQMdm2uu7cboeKfzfeeGMxa9asJGci0OWx4PeIefSZMapeO1qC0Ii0Sj+Zf+TA4cwb&#10;Qustt9zSu56YO+5Rdy5hvJABOReZM2/T3e5cxpJ1x7m0XRYikQeZj5drjdA/7jtnzpzUP56J90F5&#10;XQw0CAW8l2jn+uuvT+/LLLPSFuIp7XOvTrzPhhLlSRERERkkypMiItJklCdFRKSpKE+KiEiTSd9B&#10;ypOdRXlSRGScMdblSWOMGUqUJ0VERGSQKE+KiEiTUZ4cWV4f+U5kQmSZyBsj45nXRL4XYTwGktUj&#10;S0Q+H3lzRMYur458K8K88p54VWQs8Y4I/4D+lchrOTCG+Wgkv8c+xYEKr4ssGcnntMvPIstHvhz5&#10;u8grIn3xsQjv6Q+nP3UH5UkREWky6TtIebKzKE+KiIwzlCeNMeMxypMiIiIySJQnRUSkyShPDo+/&#10;j3w/ghD4kUhVHnpX5LQIz39T5B8io41XRpATeY6vRd4aGSn+NvK/kfK66Ct/iDwauSVyYmS5yJsi&#10;MvpAnkOKZB3VyXGIw8dHmFf+zvuGyFgBmXCDyNOR9SNjXZ78n0h+j23CgQpvi1wdyee0ywsRxmRe&#10;5JzI5pH3RdrB58ycyL4R7tENlCdFRKTJpO8g5cnOojwpIjLOUJ40xozHKE+KiIjIIFGeFBGRJqM8&#10;OTyopPdY5I7ImhEqK5YZC/Ikfd4twnNcFPmXyEgxWHmyHEQtfpaDoPU3ERk9IA1/M3JDhHVU9w/N&#10;Y1me/FJkQeSayAc5MMbplDxZzXORsyKfi9RVoaTa6I6RuyJU4qUa6UijPCkiIk0mfQcpT3YW5UkR&#10;kXGG8qQxZjxGeVJEREQGifKkiIg0GeXJ4UHFSZ6NcVwvUq1Ix1a/R0d4/bJIX1XZXi7o8wERngP5&#10;7dORkaIsT14b6U/URMB6f2TPyO8jXHdfhOqGMnpgnr4buTvCHK0aqYLwOjXCe+GYyFj5PHhLZP8I&#10;P4NbmwMNYDDy5MURKuzWwbzzmcZn3+2RP0W4Zmbkk5E6PhG5OcLnwAc4MMIoT4qISJNJ30HKk51F&#10;eVJEZJyhPGmMGY9RnhQREZFBojwpIiJNRnlyePQnT44FRrM8maGPEyPPR7j2kEg3qtbJwBiIPDkW&#10;YUv7H0QQAy+PUEm2CXRKnixDRc6jIvk9iihbVyGWiqN7RR6JsAU6YzySKE+KiEiTSd9BypOdRXlS&#10;RGScoTxpjBmPUZ4UERGRQaI8KSIiTUZ5cngoTw6OocqT8E+R6yJcS2W7t0ZkdNBUefLtkSMjT0Y2&#10;5kBDGAl5EhAoz4hQgfKpyPIR1kYZ/vytyPzIbZGPREYS5UkREWky6TtIebKzKE+KiIwzlCeNMeMx&#10;ypMiIiIySJQnRUSkyTRFnqQK4T9EPhP5bAQB8O8ig61qhtzHtrKfi9AGW0b31cZokieRkpC96Hfu&#10;/z9GXhPpi6HKk2xn/KkI9+JX7t0fw5En3x25IMK1cyKIWn3BvHFNHg/mta4SXl9w/scirCmCwPn6&#10;yGB4XeRDEa5nfX440t+ctANh9F8jH4+8igMjQH7mvIYYtzdF+mIk5EkqFLL1c34/I/ANtUoh15Xn&#10;gO2iB9LWf0cejfC+YI0PFOaGzyPux/ukHYzrP0fyWL83Mphn5D48S/7co49vjvTHSMmT9GeFyAMR&#10;rj0nQltV3hM5NvK7yK6Rob4fBoLypIiINJn0HaQ82VmUJ0VExhnKk8aY8RjlSRERERkkypMiItJk&#10;xro8+cbIWhG21f1tBBkn57kIW+0iQPW3xfM7Imwl+3ik3MZvIrMjS0ay4IMgtErkvgjn8Gx/ifwh&#10;wvkEkQneGTkhwrFZEWRMrmcLao49HGHrWgS7diA3bhRhm9tnIshAZZCtvhTh7xG8Xu4/Y/JQZMcI&#10;MmkZ/nx8hH78McJz/DnCNRzjNca3CvLfQRGq8VXvNSOC3NeOTsmT10fabaHMeHwlclakuiaYX+YZ&#10;easvENC2jNwbKV9Pe8z75pH+JErWy2qRmyPlfvD7myIrRtpJY0hwV0SYh29HeCb+TnpLhDZOjvw4&#10;ckeEc5C2+uvPFyI8/9OR7SPV9yNy4aGRJyK5rzlcNy2C6FeF9x994LwXIszP73uOUSn0ixFAyqSK&#10;I8dPjLT7PEDU2z2CtFjuA+N2WQRhmfdQHf8RWRTh2jUivHe+E6Ef1TmgemnuWx3MzeER3ttTIu2k&#10;xA0jPNNJEd7vSJ/0n8qL3Iv7V+F9wGdAdX3x/j038uVIX9A3/jH/1kj5uQj3pb+8T9sxUvIkIGxf&#10;FOFaPk+Ykyr0f50IfUW0HMnqk8qTIiLSZNJ3kPJkZ1GeFBEZZyhPGmPGY5QnRUREZJAoT4qISJMZ&#10;q/Ikle4QuU6LIP4hbSHiILbdE0FKRGjivghFVFasEwGRsL4aQRSiDQRIxCva4OcGCJi0Qdu/jNAG&#10;IibyEUJZ+fnK+bcIIPjRR44hzFGNDrLIxnGEQ6Srdrwvwla4iEhU9iuLRshhyJe5LX5OgDzGeUhJ&#10;iHLIX1yLrPifkbyNLgLhqZHc52p4rVxxkOdGXOM5eB1pi3FmrBA0n49wL6RKhLK6invDkSeRsrLQ&#10;dU6krhoixxgP5o7zmD9+j6SWZTzmGQnxh5E6eZHqf/ydLD8j0updkfsjvF/YkpjXmNc6QY3x5TiV&#10;9Tgvb2FMH1if/D63gaDKuXlOMlQhRBDlnO9HECjZ5pg/53tzDjIpY07bVGlsB3O3W4RreZYfRHKF&#10;Q8bgR5GFEdpCfMzvAZ6ZtcX7gmv58zKRsrzIeOd+VcO2zMhzPB/vHZ6X44wvkmGZLAEjGXNOuR+s&#10;ZcRC5o45OTBCxcXquPFeZo6Y9y0im0VYj1yb1wFyaJY850W+Gam2A7zPFkR4/gmRdlVluQdtnRn5&#10;aIS+8ecc3jMZ5oFnvDLCazzjYxHer/SPfmaBmYqMSN1VqPC6S4T3G+uI5+G5CG3luWL9tJMwR1Ke&#10;5D2+X4T3GtevHanj6xH6zJpDMq6bg06gPCkiIk0mfQcpT3YW5UkRkXGG8qQxZjxGeVJEREQGifKk&#10;iIg0mbEqTyLJIRfx38XPRqj6RjVIpEQqHyKcITveGEGu5BwEsSpsd3tJBGGJnxNQUXGJCG0g92wc&#10;QUJCUkKiWzqC5IWURAXDLAIiQVEpkIpvkyKIXdBOnqT/9JnjbEFNv+tAKELuyuLcnpFylUr6SL+5&#10;P9X1EMa+FWGrZaov/izC/RGtkKoOieQKekhOP4/QZyrY0T7yFf3iGXgt34tn/q8Igh3tIB/uHGGc&#10;GSte495U+mS8ETjL12eGKk8indEe6xUpdqtIFeQ2tk7nGXheKgtSsfNrEeaZ6qEIhIw392dt8FoZ&#10;BL/9IwhdPMO+ESRLRF2qFK4eQYpEgERwYw1UJVEkz+MijAPi3TERtrGmGum/9/z+6Aj95D6Md14X&#10;mbI8uWmEuUVGo8Iq40YfqRy6U4T3AOcxPlmIrEL7VMBkHSPilrc8ZwtwKgVmOXfvCO8Bql/yzMtH&#10;WA8IstyHtVK+/hsRXj87wvuMc3hPcWy7COMB/cmTn49Q5ZV+8JyMPXPG+kLAXDfC2uF5kSORFKlG&#10;WibLk7wfGD/aOT9ClUNeYx1QsZN2mB/WMtU22Q69SpbuECjbCZaQ5UmeeY8I64I+8H6/JoKwDMwN&#10;z8Ex5E0kVp6BzyXer7yXEVHpG23QN+a3vL4QXfmcY22yxlmLPA/bfrO++HxCXOS5GUck4zoBcyTl&#10;Sd6HG0R4j3A9omddZV3W5FUR3gOTI3w2jATKkyIi0mTSd5DyZGdRnhQRGWcoTxpjxmOUJ0VERGSQ&#10;KE+KiEiTGavyJNX6kONol6116yo3IhohE90Z4TzEpnKlQX6PaIRohRiJYMXWwlUQp3K1RbbgLktf&#10;VJXjOOOIuFetTtdOngS2FUaAQgZEmqoD6YjtozkH2Q4hMkP/2R6YtudGvhtBMqxCH7KoyZiVxTeg&#10;z1Tm5PUbIoh7VZBBkcOQ79g6GVmy+qzIYYh4CFu0dWWESnxlBitPcg/a3DaCbMb9qbZYV2WRin78&#10;rIcxZU0gpFVhzJgzKiIil7GNdHm7ayQ0quFlMbJOqmM8p0aQvhD0cpVRYI0j0yGOUfUTeZPzq7Be&#10;d4iw9qg2yPyXBbOyPMlzU4GRrbaZf8aM9c9cM+cIj5yHsIn0VgeCXr4X/cvPzJwtF0GMpIIhFQDr&#10;RDfaRYLLciR/Py6DWFjuC4Jolb7kScaI9xavUZ2T66ufF9yDdYiUiVhI1dPqP2hneZJ2ECwPi2R5&#10;swzjh+jLeVS6/FikDGOQK0iyTvuq6pnlSeacebowQr+QGbkuy8qInkdF6DvbrVPBkzEpw3z8U4Rx&#10;Yn0hQTKuWdxkHhBvkS+RVavyKDCuiKZ8pvG5sWykykjKkzzDyhHGgusRtquiLPBZgGyY30fVz4pO&#10;oTwpIiJNJn0HKU92FuVJEZFxxmiRJ/kHyIsvvrhYd911i9NPP7147rnnas8zZih56qmniqOPPrrY&#10;aKONivXXX7+YPXt27XkDyQMPPFDsuuuuxQ477FA8+OCDteeY0R/lSRERERkkypMiItJkxqo8ieSG&#10;MEhlv//mQBuoGEilN+5PBcCyHInYxHbAvParSJ0oB1SJpMoiUh6VF5GbMsORJ9kWOPeNrbvLEl8G&#10;OYpKgZzDNtrl/iNecR0y1hGRvrb+RsCkDaoGVoXF/uRJZChET0QsBDuqL5Yl1CrMB+NKv6oSXVme&#10;pJIiohwiWbsgvvLzG+6NOEkVQSTJ8rbRwNrKshuVJfNW0XVwLjImbdJ2eTyQbREEEe/YbrhORgUk&#10;RuTQUyLlrdCZUyRT5DbEzKocVyZX3ssiHNuzZ8ryJEHCrHv/sMU46yJXjaSyZRX6wPwyfmy7zfhl&#10;GEcqW3L9pZE60RNYAytEcvVJ5Lsyw5UnqTCZtwdnHttJoIBMm6s3IoyW33NleZLKolSzrFsHHNsm&#10;wnm8p8tjAowDki6v8yvj3I4sTxLWBGIm41Umjw9rmvOo0tpubQH9YTz4zOGzJ7/vEZ+ZJ9o4mANt&#10;QAZFIKY/VJ+tMtLyJNUwkTe5HimWrcar8BnC+5BzEJapYDoSKE+KiEiTSd9BypOdRXlSRGSc0W15&#10;8vHHHy823HDD4ic/+Ulx/vnn9x7nHyDPPvvsYtllly2OPfbYcSVP7rnnnsXyyy9fnHbaacWzzz5b&#10;e44Zep555pli9913L5ZYYolimWWWKVZbbbXi2muvrT23nMMPP7xYaqmligMOOKD49a9/3Xv83nvv&#10;LTbbbLNigw02KO6///7Frhntufzyy9N7bCz2vdNRnhQREZFBojwpIiJNZqzKk4hHVHQj7SQkhCW2&#10;HmbLY+6PuFWW2ag0yXEqpCHYVIW8DO2w3S/nsx0tclRmOPIkfaEyHhIY8hB9rYKYlysursmBCsiI&#10;bOtbVzEzw3OxhTl9QCxkG+Qy/cmTtD8tgmCHaNZfhTiekep7tMc26GXK8uRgc09kpUjdszInPBvy&#10;HdJYnaxVhq3NqepHu2XRb6kIFSMZb8RIRNl266KOH0QQRxkrRMy+oN0dI/SBLbXLW7eX5UnGsp1M&#10;yNpna3memzW4Vs+xMsiGbLNOW8hdyMBlkHYRh5mbdiC6UU0wC3FVIS/LgUORJ/lcYHvqvN01W8H3&#10;BfNP9UkqFjLn5fdUedtuKh5Wt1Qvw3bk9IWfD1YrabKeWOvM48mRvsTkLE8iOtY9NzDGW0cQdhkj&#10;5qQveEakWNrl8+M9EaDyJjIjx3l2JPK+ROZ2dFOeROxuNw8IypxDFVHmoyqddgLlSRERaTLpO0h5&#10;srMoT4qIjDOUJ1/+KE+ObB577LFinXXWKZZbbrkkRN5zzz2pEmXdueUoTzY7ypMiIiIySJQnRUSk&#10;yYxVebIM4hZi1t9FqLiGhMa20lTKmxJhO13uX5YnEQYPjXCcaoxUKhwKw5EnEYXYTpnqi7yOBFeW&#10;h3iuXJkNAbS/La4RtJAG2aYY+Q6RjCqQVC2cF6GdociTiGRU8eN1Kv4hI/2wjyDZUVGR8xHAyhUG&#10;y/IkY8Y24mf1ESoyck6ueMg1u0aqcuS3I8wzEiHzzJbIdX3LQRhDSqVNxD3GGj4UYRtnjiO6UekS&#10;IZGxZBwQD/O5VTj+iwjXIo5xj7p7l4M8y/lU2Cxvz1yWJ7fjQB9w7qIIz8620OXqkQiaK0YYPyp9&#10;9vcPwIiXiJTvjyDzfjmCzDghQkVN7kGfOilPIgZSXRVRkfVZt812GWRB3ivIijxT+b2b5UlETLY5&#10;r6vmmulLnuS9RjtImAjAeevtOrI8iQBbJ0AD8iBzw3m8F5mTuvWQg3ib3yes/1ztlvW3Z4S1yWtU&#10;3+UzgrFnm3qkx4HIviMtTyI552279420++zP/aDKJtVt24nww0F5UkREmkz6DlKe7CzKkyIi4wzl&#10;yZc/ypMjmyxPrrLKKsWVV15Ze05dlCebHeVJERERGSTKkyIi0mQQhMaqPIn0xzbFW0WQJKkUiLTH&#10;1rhUDyzfm5TlSX7N22EjCbGF91AYjjwJVHG8KEL1yXMj74hkEJjYMhhhja2M21UGRD5DVtsvwtbk&#10;tIcQisD3x0h+fjIUeZIxXhAptzPQIH6Vq86V5clrI/0JoYhYjAkCFIIh11GB8juRDOLeKhG22y7f&#10;e6ChQmGeN8QzRMzLIohz+Rwq4yEPUoETQfKbkep80Ne8dfhgw8+olo1kebYsTyIu9gVVCln/nJu3&#10;qs4w9swtkiECbjsJDmFyicheEbawR1qdHUHszcJkOZ2UJxEDs2zL8Xbb52cQ7Ng6HuGOa6gWmumU&#10;PImQ+UxkMPLk5ZF24ifvUd7fnDfYMG/5Pcs481lFNUf6l8/h847zjo7sEmFM2Go8y7hVRlKefF0E&#10;YTt9t0R4v7QTOpeLcA7nUtW3+vnZCZQnRUSkyaTvIOXJzqI8KSIyzuiWPIl8dvrppxdbbLFFEgWR&#10;0tZaa61iu+22K2666aaXyJNIhIhubLe85ZZbFjvssENx0kknFY888kht++Shhx4qTj755GKnnXZK&#10;1+y2227FxRdfvJj4Npg8/fTTxdVXX53kOdqjr/wF4a677kr9LZ/75JNPFnvttVe65/z584tHH320&#10;mDFjRvHLX/6y2GqrrYp99tmnuP7664vnn38+nY8cet555xXbbLNN8dOf/jSNR8xFGp+ZM2emc+bM&#10;mZOef/LkyekZZs+endrhGEJgvjf3Yux23XXX1E/a3H///dP92LI6n0cY14suuiidc9lll6V+sIX1&#10;3nvvnfpJfxnDcvvl0P+5c+cWhxxySGqD7Lfffmmc2gmvtHXuueemsaF/zM8ZZ5yRRNq68/sLzzBr&#10;1qxi3333TX0miHC33XbbYn3gvswXf1mk6uSPfvSjYv3110/PeOutty7WZg7zesMNNxQ777xz+gcD&#10;tvpGutx8882T3MrzV+VJcsQRRxTbbrtt6stBBx2U1nS78eA4c8O62nrrrdN1XH/33Xf3ro+BhvMf&#10;eOCB4oQTTigmTpy42HuFfuX27rvvvuLAAw8s1l133WLJJZdM78FNN920OPTQQxd7T/H8CxcuLKZO&#10;nZrmludB7mWt1Im9nMt8HnPMMcUTTzyRxm6PPfZIY8A983k88+23377YOPH8nN9unEY6ypMiIiIy&#10;SJQnRUSkyYxVeRJhjIqACImIYeX7UPHsysgekXLVxbI8ifh2XoTjVBrsbxvddgxXnqQ/O0f473sE&#10;qK9FMshoHL8/gmRUJyCxbS8VGp+MIGByH4I8dluEaneIUlmuG4o8+fVIrtI42CCUlWW4wcqTGaoN&#10;IoVxHVtqI2RlGBfWAmNVvvdAQ/XH8rwhMFJlkkp4Z0aocFg+n6p/CJy8hsSZt02mH2wZXj53oKFy&#10;JDJfnuPByJOwZIQ5Z+0z37mCH9UIeS/QzjaRujX0wcjBEdYZW2GX+4WIzPpivHePPBHheCflSarF&#10;UtGU4+X3aDuq8iRVDjOdkidZ88i4nZIned8jEnPeYMM6KL8nGWuq7CK7Iusxb+XzeX9QaZR5Zw3X&#10;CYkjKU8i7FLVN0u3VNdtR/nzU3lSRERk8KTvIOXJzqI8KSIyzuiWPIlciAS49NJLJyEtB6mNanhl&#10;efLoo49O8hZCYflcpC+kKySzcttci0y3+uqrp3PK19AGwhxi3WDENEQwBMRqf2l/hRVWSPJfuT1E&#10;PWRQ+oA0uckmm7ykL8h7WcBDREM4W2aZZRY7h5x66qmpTaTGNddcMwl2VOlcaaWV0uv8IPvhhx9O&#10;7dx4443p+apjRej7jjvuWCxatKi3n8iUJ554Yrov/URyqz4jbSHileU3gkyKpMccVZ+NNpAoy9Il&#10;/Zs3b14SD6v9488rrrhiki4HMy9st43MV22P/iAE8he4vCU3Y4RQWj6PcB73rbZNWEuXXHJJEiar&#10;102aNCn1tSxPXnXVVcVqq632kvFYeeWV0z8MVMVAREUk0nbr6vjjjx+U7Mu6XnXVVV9yf/689tpr&#10;F7fccks674477ig23njjxc4hyLoPPvhgOoe1wfqk79X2GG+uZ8vz8v1vvvnmJP/yTKwr1jjncy73&#10;zO3yfuG8art5jSIAl9vtRpQnRUREZJAoT4qISJMZq/IkMiHyFLIX0uHWEbbMRc5DwEGwQoJDzMoS&#10;0GiUJ4FKh8hzSE9bRug7Qt7eEa67NFInZSH43RJhDJC8qLyJzMc9qf5GG8hyyFabR2hrKPIklQzn&#10;R3idynbvjHDNQJLFwsxQ5UlAzkvrNTKRAz3wfGyDjOyG6IjMhlxb15+6ZNGwCu3yGvInlSYZoywH&#10;EsadbZO/EQHWG1sU8xrjTIXAuvu1S646CYOVJ+kjkht9QuBinOk/giBVM6kcWrfGWSeIboi3XEu1&#10;yR9HPhBBbmT+GAPWEe+5vH36aJInR2LbbqqtdrLy5Lsjed1T1RM5sW4N1IU5YHzrYF5Y60jUVOBl&#10;/rgHYT75TFknUr1+JOXJj0T4zOL+VIvNW47XwTxyD+VJERGRoZG+g5QnO4vypIjIOKNb8iTSGVIb&#10;8hWy349//ONUiRJpCrmqLE8iDCJaUQ2RynRUckQ0RB5EfEPgQ+SjXeQ0KjKut9566TVkOaRDxC0q&#10;OyLuIQoiIFL5biCiHv2ksiJiF32lnwhziIocR1ajTdrPclyWJ7MUiFiHMHbnnXemKoMIYohlPEPu&#10;B/fh+XfZZZfe56J6Zn62LE9yDePBeVTjpPIlY4YUyTH6icxHRUleQ2hjy2muQU6lkmdusyxP0k9E&#10;OSoSUilxwYIFxZFHHpmOI/Lx3LnaIELfKaeckrZbpz9ULETcowol19AOc0rVynwvxowqj8wp40/1&#10;QvqHLEtlR/q2xhprpPFh/rmmrzBWWYZkG26qKzLPVOikD/yAnzFmrdBv2kTaZc0xN8zbFVdc0bvm&#10;6u7BvPAa84ksyXyyDqnuyHyV5UnGiXtutNFGae1ShZH54TUkQURfnpdrCOIk48bY0x9ERa5h7A8+&#10;+ODUP8bxrLPOatu/cqgsSbVS5oo55H1A35A/kV8ZdypRMgasU4RgJFzuz/uF9xXHGCdCddC8Jljn&#10;rCPGl2dDhuSZaI81zfPQhyxPsiYI6/Gaa65J/WAdcB794RyCFM264blZh/SD+USI7auq7EhEeVJE&#10;REQGifKkiIg0mbEoTyJ8nRShTeRBRKd2/HOkTsxCqmIL5tzGFyPtQDxCHvpKhMqQZZGqE/IkVeTY&#10;0heBjSp/3AsBia23kQERBbNolkGaWj9C1U1+NoAo9qZIOxCr6MNQ5EnGECkLGerCSH8iFeNFfxnr&#10;qrw2HHnyS5F7I1yLpFjmBxHmgPFg62mEsr7I0hl9LAueCIy8VhYZy3DuFyJsbY2gx/12jdAWz011&#10;xz9HkAxZL/3BWqYPjBf3zQxWnoTtImzTzvbNiJKM/aQI6wrptbqGgPtQRZM+80zt1hDjsUJkJORJ&#10;3hNsic76QkBku+m+4LkYc9qhImpZCu2UPInQybb3VE+kamt56/kqA5EnkVvzs7O1Ou/5/uDzkjHj&#10;1yw/8ivrpLxWqjCefGY8EGFM2RK9OqYjJU/SL2RFhF2u3T/SlxCZ+0HFVK7r67mGivKkiIg0mfQd&#10;pDzZWZQnRUTGGd2SJ3PYqnnDDTdMEh4iVz7OP0BmeRIZDIGsXLWP15EAEbjYFpiqghxHhGMra+TD&#10;adOm9Yp7ObyeRT1krerr1SB7sdU3/UCKQ5jk3vl1rqcyJH1kC+RcBTPLk/SPan5UXMzX0SZiIiIm&#10;otg555zT2x5BHKP/yHTlrZGzPMk1bFHNs+TXaJOqgj/72c/SeCKr5dfy61SWpD/If/nasjyJ7HjB&#10;BRe8ZJynT5+erqPyJvNFW4h2VNPMUmV5TPg9x2iTLaMRDTmGxMg4Ml+5umEO0h7CIOJn9dnqQh+R&#10;VekzP8i/7rrrFusDz8WzUPkTATBXXCTMDbIlryHj5uP9BQEVeZLtpcvVILM8ybywBTXPW74OWZN5&#10;4X5URKWf9P/SSy9NgiTrgPVQvoYxpv/0nfVTrfBYF9qjD/SlXCWUtpA2ESgRFstblCOuMid5y/F8&#10;nPmhHcYXSba6RTft8X7gfURl2DweWZ5EWp0yZcpL3l/IwKxPzuE9XX6dfiJSItAiXl544YWLzelI&#10;R3lSREREBonypIiINJmxKE8iAiEg0SaySjvhC9GI7Xdz1cSyPMlrVDrj+GOR1SLtKhAixu0Q4b/B&#10;kfcQGzOdkCcRhtaNcA7yGZUoqaSIOIkAxTNU4TkOjCDLISrl6od10Ke8nfRQ5ElEKsQ6BDt+llLX&#10;nzLvjyBrIk59nwMlhiNPIslmOW8qB0p8NMKzIQpeEGknsQEiIG2xDTjVPbN8h2jH3/uQ4aiyWCcb&#10;ZpDfkOXoC+vq7RFg+2yqiHL8F5F2EiYgTiKPMU4bR8pC3VDkSQRg1jqVWBHGPhShDbba5s9ZwCvD&#10;c3IPtn1fOVJ3DvDepXopbXN+J+VJxEQERURF5Mz/jPQF7ym2TKcdxL6y2NgpefI9kcsivH5+z5/b&#10;MRB5kvFDbmXL9+ci1fdFFWRLqtDuF+GzII8V7xfmgYqNvC/bwWtUFKVyJnP2mUiZkZInkU55/3Ed&#10;7wOE53bw3kAAz+cuFWm3/oaD8qSIiDSZ9B2kPNlZlCdFRMYZo1GepEoh55WvI1Qo5PXtt9++V/xC&#10;DEO+QgZD8KpeQ6h4iPSHRFneVrouSH25SiSSWF0FQO6NAIfwSFU9jmV5kvtQfbF6Hc+DWIjshrxY&#10;fq0/eRKhjeqK5WsQz5D2EDER9KqyG+G5uR9bKmfZtCxP7rTTTrUy6cyZM9M4cx1SI3PDD7kR56im&#10;WFchkCqYSJpsA45QyjlUFeSH7lRjLAuaOVQfRJpDykM2rb5eDu0hYSJ1IunVPS+iHpUpOQfxMd9z&#10;pORJxoMxLl9DuC9rlDWOiMv4Uf2R6pCMO3Ii81e9jv5TqZMxabeteDlUimR+kXir29IzPlQFpdJm&#10;nnvSTp6kn6x5ZFDEzWr/+DPyKufQxyxrZnmSzw8E2/I1hD5yDe8p1mu1XcYK6RmJlkqfjFP59ZGM&#10;8qSIiIgMEuVJERFpMmNVnkREpE2kwHbyJEIbYhoSIueW5UlgW2Uq1yEFnhBhO+o6EJayKHdipFzV&#10;sBPyJHwiQl9oh6p6PBdi5KmRLOaV4TnYTjjLk2wrXQcy0hKRXAluKPIkkhMyHHIbY7lHpF0lPu6H&#10;jMWWx9zzh5Eyw5EnkRzpP9dW5UkkuX0ivMbPexCmqluGZxhPqo4ilt0cyXPCvFK1kuPzIgiZ7WAt&#10;nxzhfsdF8hyxRfFFEY4jLpZF2yqIfsw540p/3hHJDEWe5Hr6wjW0t2aE+boywvqqI8uTT0XaCZbw&#10;2cjMCO8Vzu+kPIm0/PMIUiHSI6Jy+T1WhfsgWTJuCJLlPndKnqSvR0Z4/YpIX1tPD0SepI9I0Wyf&#10;zrmMQzv5EZma8eM9xLwg1iLaAu8nRFckbqrgtoPnpvok8488WX1Pj4Q8iax7bIRqrIz/bpHc7zp4&#10;bfcI92B7774qCA8H5UkREWky6TtIebKzKE+KiIwzRqM8iaxWJy2yvTFyYlmepA3EK0TALO1Vw3bG&#10;7So0VsOWxJxLP5DF6tqjSh/3Qwo77rjjkqiW5UnEN0S0qiSGFIa8ORR5kpQFOEL7hHEj+c9sLc0z&#10;IEDyvH3Jk0iI5TZzkB3pT5YnEdwQ22gLobBubugDc0t4Bio/cg/6wPjXjSMCHq8jv+YKjdV2c9jq&#10;fNNNN01zjURbdw73pdol90XWy8LjSMmTq6yySq0wyDywPsryJHIp11BZkrmpGw/WNPIp8idVGqvt&#10;VsO9EWvpI89HZVa22a4TVXPayZNsJ856ZlvtdgIj64pn5lpkV54zy5Nsj88zls9nPqgKy5zxXMiT&#10;dc9NxUnWFmOGQFpuYySjPCkiIiKDRHlSRESazFiUJ2mH70zavC9SFfSASnHIhVmcJFV5Eklp5wiy&#10;HLIPlQirfUQiOiqCqIW0tHSkDAITbSMMHRKpio4DlScRGCdHqJzIdsHMC1vuthPaEM6Qnug792Z7&#10;Zu5VhmelombeapnUyZO0hRDJ62zhTAW46va5746cHaFP90eQ3apiFM+wTiSLmshnVUFsOPLkhyPI&#10;jlzLnFT7yHPNjSD4IR7WVchky3WEWioAPhvZKJKrQ2ZJFImPlKW1KlR5ZBxogwqBed1wPmPweORP&#10;EWTbD0bKMJ9fjlwaoa9sWfxfkfI8D0WeZPzXilBpkvsjpLH+kdjaCcZsQc5zsO7Oi9RJcmw/jhDK&#10;e4D+kDp5kvHOcuDBkaq42E6eBCRT1gPrizX6nUh1fgFB9JQI/WUtfD5SplPyJM9DhUdeZ/v8vsS+&#10;gciTQN/5TKJvzMuOESpMlmEO2R6d9yHPyHbmVHPMIBAzTqwtPi/aPV+WeGnj3EhZzIVOypNI57TH&#10;5xtrBKGbe/YlHwP3OCbCnCPmUrF2JFCeFBGRJpO+g5QnO4vypIjIOGM0ypNUfKwTwOrkSar4IV4N&#10;JFSL7G87ZCo8rrzyyrXXV4Nsxl8YyvIkP2SuE/SGI08icyKZla/J4iSyGdchtCEN0j7yHeNIm/y5&#10;nTzJ9uPlNnOq8iTXUNGRNs8888w+Jcecq666qnec+gtSI/fsq10ETNYo6waRsu4c1szxxx+f+skW&#10;46w1jo+UPEllzfJ22Tl18iTrjj7UPX9d2s1NOdznmmuuSeuDKpjMO9fye+aO13h2zsvX1MmTVB/d&#10;brvt0nUnnHBCrRxLeIbVVlsN2TBJk2V5csstt3yJ+MiYUaWy+mztwjbj1e3dRzLKkyIiIjJIlCdF&#10;RKTJjEV5Eti2lspsiDeISEhZCF2IQHyfIr/xOscvjCD0IHYhOiG+5aqESFtIY8hI9BFxa6cI7e8Z&#10;Ydts7oGkiKxUldCotparIZbzbxEYqDwJCHTIeLkN2qX9diAeIsjRP57vughbRSMLIXLyvIiVyF9I&#10;osifVLLLWwGXxS22bKaNfG9C1cvy81J9kMqUeayoaLhthGupcsfz0ReEwGsijHOV4ciTjEXerh0x&#10;rCqeAc9FVT6kMdYFz4AgyXxSXROxkz4ieVGlsbod8/sirBeuZ6yoZonIyDwSRDbaQ0ilndkRRMgy&#10;bL99WCSLu5yL3Mq8IFbOiLA2eY1zmLNqlcyhyJPwuQhzRN+4FjGyr+2QqfCI5JrnlJ+VIVsyXsjE&#10;rCnaYp2xppCV+TPbZiOaltfnP0cQCPO9yW2R/4hw/77kSVgpgtTK63dEGGfEU8adeeHv5FSBpH0+&#10;t7aJVNvolDwJbB/OOmEMfxRptwX7QOVJ+FSE9cV4k1siVJqlL2x1j0TIZw3PiFTLNvBleF4+n/I4&#10;MQ9s2U81XsYJyZG+0g7vZ8ZhlUiVwciTgwn94vOU5+wPBE9kZ56V91knvx/KKE+KiEiTSd9BypOd&#10;RXlSRGScMRrlSSroDVSePOqoo5J4RfVCjlNxsF2QpfqrbEdVQ6oDUi2Panp17eTssssuxUUXXZT6&#10;WpYnEf2q7Y6EPEn1v2222Sb1lfljy2XugezHdt6E+7WTJ08//fTF2sypkycR25gbKiIORJ7MW0pT&#10;iZM+1o1fzn777Ze2nR6IPLnqqqvWCouEsaMSKP3cYost0hbsHB8pebJavTGnTp5ki3LWKIIifasb&#10;h3KYg2q7deFerA2qpFLlkS3vWYeMAeOPFElF1nx+O3mStUMVy+oaLId2GH/aZ7v8/uRJ3utIrIzh&#10;2muvnbatr3vWHKqGst7KbYxklCdFRERkkChPiohIkxmr8iTiHNv7ZlGufB+ENKQkpCakovUj6Tkj&#10;bGG7aSRLVUhdSIFs2021vnI7BLGHrYiRe+rER6o2sl03chnSE9cgKeZtcgcjTyIsnR/J90aSqqu+&#10;l6Hv/x1BVESSytcRxClEN7b/Rvgjl0XyWCFGIaRlEP6oAscYID9yPX+ubp9MpT/GCrGrOu6Eqpn8&#10;feZLkTrZbDjyJFU9qX7JtcwnVTWp1FcGCZGtqKnqiEBb7htBWGOuECnbian0HXExC4Xtghj440i1&#10;D0ClTuYPgTWvi3L4eQ4i6BqRuuuHKk/yvkDy5Z7MzwWRvtYcULEzC51l8ZGwHhBVWWe0w1bled6R&#10;exEMs5iJHInwyDOzflhHzHGu2tifPMk4IJdSdZFry/0ohzW2d4T3dpVOypNUKWWtIgQyl+22Eh+M&#10;PAlIpkdEELOrz8nYUjmUao9U36yTXrkH22NngbIutIO0i2Bat746JU9yH95nbD+P2Eq1zqqQXEf+&#10;7GLsmauqJNpJlCdFRKTJpO8g5cnOojwpIjLOGOvyJDIfFfcQEJHkqtcMNgsWLEjV9ZAHqZ5Yd05d&#10;ui1PMl7Tpk1L4iTjgfTJPRDa8jlXXHFFR+RJ+rT33nsnCY5r6+Q62kVMvO6669I19IfzkQzbVYoc&#10;TJArqRxKvxH36s5BcJw8eXKqCIpImCsojgZ5kvNY98iHg+nDYMJ9eNYbb7yxmDFjRrHRRhul/jMm&#10;ec7q5Enea7vvvnsa2yOPPHKxZy2HOeCZeHa28O5PnmT8EYxpd/r06W3bfbmiPCkiIiKDRHlSRESa&#10;zFiVJ+EtkSUiVG6b2hO2ZEZmRIjM4iHV2JB68uvfjJSlREQeRCxEOLavnhLhXKoHUlHxexHu1Q4E&#10;rW9FkDS3iFCJEfkIEMTY6pvjyH7Ig+2gHwhTnEv62/Y2g2iHEMpWyfSbKoe/jPwgkqszIlDxZ6RB&#10;zkH4qvaFbXMZA15DgmOckEOrIEextTAVChH1pkUOjVDdEnEREbMd9GPZCM+H1FTdTrgvuJb5zuND&#10;X6sCHjC3CGpsLZ6flzlly2S22P52pL95YDtrBD2E00UR1i+iG+IeFTcPjFDxr05My/AaW17TV+aG&#10;cWK89o0gCVKdr101Q7ZCpmIg11a3We8L2kNwZctxKlqyLqtVLavwvIikSJo8F+NFP3kvUMkzb9lM&#10;24iQ9J9n2S5S3ZIc4ZDxZf2wjlgPPAvQjzx/VEesW1tse87fvVlPVPXM0jMVWZFNkYGrVVPLIARv&#10;GOH9QMXLvuRjhGL6wly0E2lpC7nvnEhZNi7DWqEd+sXzDwTW3w8jbN3N+zW/b6n2SQXOD0TawXxR&#10;MZd7InciLmZ5mvFC0kbO5D3abrt21h7Xk+rW58BnGu/PfE67sMbWjFA1l/GhbwMBERX5HfGSKpnI&#10;xiOF8qSIiDSZ9B2kPNlZlCdFRMYZY12enDVrVmpr4403brslN4IX2wcfccQRvdUI22XRokWpWh4C&#10;HlsY14mCyIH77rtvqtaHJMixbsuTTz31VLHVVlul8aDqYN14cZ9OyJO0TUVHJNW99tqrVoJj7JkD&#10;KlTeddddqUrhKquskvp/9dVXp/mtXvPAAw+kaoT7779/uqb6ejnMNxUseZ6TTz45iXt15zAnnMP2&#10;4vmc0SBP0geOIbuyzqvXENbm1KlT0/pGVKw7J4f+IM8iLTK+1ddZR2z9zfqgGiXrj+N18iQprxXe&#10;A/l4ObwfGA/Wa15PfcmTjANb8NMuEmVd1VfOYa5Yy/S3m4Kl8qSIiIgMEuVJERFpMmNZnswg+iA3&#10;EqScOiENkY3XkZb6ksloCwEqn1sneI1G6CeiFP2m/3XPyLhQ/Y9z6qTDwVIdq/4kvW6DyMV6yGPC&#10;s/cl01XhWqQ6RFwqGiJCsh07lf9oa6BU54axH6hk1k3oU14f9BORsQ76zznt3mvDhX5wf+RhZE3G&#10;ni3gkR2RJrs5dki4bF1OFUcqJXYaPpd47+T3ULsxr4NrERaRa9k6nnFivBgnqrSOxNx0CuaWiqZU&#10;z0QWHck5VZ4UEZEmk76DlCc7i/KkiMg4Y6zLk2zhjLiFlHbGGWe85Bra2WOPPZIMSbtsUVw9pxzO&#10;z1uB85eMqtRHP9kOm34gBubXXw55ku2f2Wr5ggsueImcSGVAqhxmIW448iRt80xsO73yyisXc+bM&#10;Wex8BDjEOuRKpNJcrZJqhhxDUsvyXg7jjPzH68xP9fmqod+IePSbca5u3U17jAP9Yw7KYuBokCfp&#10;/0knnZTWIddWx4MgAjOfyLvlrbbrwvhSUZLxO/jgg1+yrhkPJFPmkXWX+99OnqQ6KOsF4ZX55xny&#10;a+TBBx9M888zITvmddqXPEnmz5+f3iuMPZVQq+uU52S+aJet3ul3+fWRjPKkiIiIDBLlSRERaTJN&#10;kCdFREYCBGEqbPLzNypDjkbpdayB1ImIgJBKRc921TE7hfKkiIg0mfQdpDzZWZQnRUTGGd2WJ6mu&#10;R5U5ZEeqDl5yySVJzOIfIIciTyJx8QNYpK8sds2dOzdtv43wR6VEBDjuichVlcLqQkXETTfdNIl6&#10;CIBUl+RapEGq4yGR0Q/kw9zP4ciTyG9IcFRWvPDCC5P4yPGBbtuNbId4xzNTsZDxWHfddVNfeHba&#10;ZStnBL6hyJMc4/kmTZqUrltvvfXSOYwJY52lQAQ5ZME8JswXY0Jb/MWK8aOPCHdTpkxJfY/1l/pe&#10;lerqcscdd6R5YaxYA9dcc03qA0GcXHvttdO9TjnllMXmeajyJEIo88W1iLnz5s1L7Q5FnuQY80oF&#10;VOaE11kn9J12WfvIi8ifzAvzVG23GtYlsuVKK61UHHPMMWk7c8aXOeF9wHua15EW8zWsKcaIviEJ&#10;0wfESu7Hlt28/5gz3pd5bLmGNcS4U1mU58/t9SdP8txIqMstt1ySpi+99NLeZ0bk3HzzzVO7vM+y&#10;4NutKE+KiIjIIFGeFBGRJqM8KSLSno9HLo4sjLBFvgyPt0WOiTwcWZ4DFZaJUEGT8zohqypPiohI&#10;k0nfQcqTnUV5UkRknNFteZJ/aGSbaX4Yi5iG3IWIx/GhyJOEapZIjYh4tImohVCG0Jflweuuu25Q&#10;Ve0Q0HbcccckmiH5IbXRV0QvZMbjjz9+sWp/w5En6RuCHn0luYJmX/IkUhqiHGPBc9JHnpn+IpJS&#10;AZJ2Efxok75RJXOo8mSW/9him/GlzRVXXDHNB2OCUDpjxozFtkXnXshyCI+cz9wyjvzKn+kb0mO5&#10;2mZfYY0ggbI1d/mZEQHpA3IkAmB1rIYqTy5cuDBtRc59aJ8ttRmHociTHGf9IRuyDmiTMIasK9YF&#10;/WPt5zHvL4wv1SUZ+7zuGd88J6xFqnWW1ymCIqIic8A1bOmNvEyfeRYEWdrgNfpF/+gn64VnuuWW&#10;W3qfh/QnTxKOT58+Pcmh9Itxye1yD9ZZf5U2RyLKkyIiIjJIlCdFRKTJKE+KiLSH7bFXjSD7HRTp&#10;xJb345kfRO6KTI28mwMVkCefjhweWTLCFu7DQXlSRESaTPoOUp7sLMqTIiLjjG7LkwSZC4mNKosz&#10;Z84sFi1alOSte+65J8lmSGtlQSsHKY6KeFxb3kaZ0CZiHVUHqWqIGIU4xtbgSH917fUVzmdraPqI&#10;kHfIIYekSo9ImrlaX/l8RDakQ6rp1VXQQxCkf7RHBcXya1yLlMazE8aB40hnVA0knFO+hiDjsd0y&#10;EiRbOCO+IXVeddVVScDjdX6P9EdlQsaP5+L+3Ke6JXkOMh3jjKxavi9zxFzxGmPC/RhrxoQ5qW4d&#10;TXhuqgxSCZF+HHrooelaRFkE1cEIrSSvE7Z4ph3a49kRN5FNEWk5p3wNz8A4tJubdmGsEFR53osu&#10;uihVTKRttkyn6iUVM6vrgHAOc404ipBY7k9eV0ij5TFky3Zk17rtvPsKz0YFStY965N1Snt5POhr&#10;+Xz6Qp8uu+yytBbL88ZrrBHWMe8d+kZYOzx/lizL7XE+72H6Xjf/hGsQWK+++uokh9Imc8Za5dp2&#10;0uVIR3lSREREBonypIiINBnlSRGRvnlnBNkPgfLrHJAh8beR4yNzI9+IsIV3FeRJvi9eiPCz25Mj&#10;P4q8JjIUlCdFRKTJpO8g5cnOojwpIjLOeDnkyZEKkhYyHkJb3oq4KnsNJlzLP4wihSGh8SvtD6fN&#10;Tqf6zMiKuX+5/xyn753qN+3QXr5nfwJkuY95HOnXUPuTnyvPS/W5x0LqxnA448H1nRoPruO9k/s2&#10;3PdRTrXd3MdOtD2UKE+KiIjIIFGeFBGRJqM8KSLSP/8SmRdBomRLaRk8SJBPRbaJtKvgmeXJHCRK&#10;rrkognD5qshgUJ4UEZEmk76DlCc7i/KkiMg4o0nypDHGDDTKkyIiIjJIlCdFRKTJKE+KiMhooSpP&#10;lvP7yCmRT0X+JjIQlCdFRKTJpO8g5cnOojwpIjLOUJ40xozHKE+KiIjIIFGeFBGRJqM8KSIio4W+&#10;5Mmc30YOj3w38vZIXyhPiohIk0nfQcqTnUV5UkRknKE8aYwZj1GeFBERkUGiPCkiIk1GeVJEREYL&#10;A5EnyV8iD0eOjnDNayN1KE+KiEiTSd9BypOdRXlSRGScUZYnd9ttN2OMGRfZZJNNlCdFRERkMChP&#10;iohIk1GeFBGR0cJA5cmcP0eQKC+I/Hfk1ZEyypMiItJk0neQ8mRnUZ4UERlnlOVJY4wZb1GeFBER&#10;kQGiPCkiIk1GeVJEREYLg5Unc6hE+YcIEuWnIxnlSRERaTLpO0h5srMoT4qIjDPWXHPNn06YMOEa&#10;Y4wZj4nPwDN7Pg7HHMqTIiIiXUV5UkREmkw35cmvRb5ojDHGtMmWkfL3xlDyuwjbeX85skHPsZ5v&#10;pc6jPCkiIi8j6TtIebKzKE+KiIiIiIwBlCdFRES6ivKkiIg0mW7Kk8YYY0y38lTk1vznkUJ5UkRE&#10;XkbSd5DyZGdRnhQRERERGQMoT4qIiHQV5UkREWkyypPGGGOamMcj1+Y/jxTKkyIi8jKSvoOUJzuL&#10;8qSIiIiIyBhAeVJERKSrKE+KiEiT6aY8+U+R9xljjDFtMiFS/t4YSn4bOTTy4UhveyOF8qSIiLyM&#10;pO8g5cnOojwpIiIiIjIGUJ4UERHpKsqTIiLSZLopT/6fiIiISDuWiZS/NwaaFyJUmjwh8olI5qeR&#10;dM5IoTwpIiIvI+k7SHmysyhPioiIiIiMAZQnRUREuorypIiINBnlSRERGS0MVp78U+TOyNGRb0Ze&#10;FSmjPCkiIk0mfQcpT3YW5UkRERERkTGA8qSIiEhXUZ4UEZEmozwpIiKjhYHKk1SavC+yX+RbkddE&#10;6lCeFBGRJpO+g5QnO4vypIiIiIjIGEB5UkREpKsoT4qISJNRnhQRkdHCQOTJ5yNIk5+LvCnSF8qT&#10;IiLSZNJ3kPJkZ1GeFBEREREZAyhPioiIdBXlSRERaTLKkyIiMlqokyf/0pPfRdie+12RgaI8KSIi&#10;TSZ9BylPdhblSRERERGRMYDypIiISFdRnhQRkSajPCkiIqOFqjz55wjbcx8f+XLkVZHBoDwpIiJN&#10;Jn0HKU92FuVJEREREZExgPKkiIhIV1GeFBGRJqM8KSIio4UsTyJN3hk5NPLtyKsjQ0F5UkREmkz6&#10;DlKe7CzKkyIiIiIiYwDlSRERka6iPCkiIk1GeVJEREYLyJNPRvaOfCXyN5HhoDwpIiJNJn0HKU92&#10;FuVJEREREZExgPKkiIhIV1GeFBGRJqM8KSIiowXkyQ9GXp/+NHyUJ0VEpMmk7yDlyc6iPCkiIiIi&#10;MgZQnhQREekqypMiItJklCdFRKSpKE/KSPKKyJsj7498YIB5T+RtkddFmsBrI2+J/F0kj8P7Iu+K&#10;vCky1C33xzOvirw7whjye6AKL+P7hvQnkb+SvoOUJzuL8qSIiIiIyBhAeVJERKSrKE+KiEiTUZ4U&#10;EZGmojwpIwlC2y8jz0XyOugv90UuiEyMfD3SqSqr3ebtkW9Hto6cEbkz8vsIz8i/WdwcOSayUeSr&#10;EaW/gYGQ+5+RhZGjIu+IAD+Xuj+yZcSxlDLps0V5srMoT4qIiIiIjAGUJ0VERLqK8qSIiDQZ5UkR&#10;EWkqypMykgxFniznrsjmEapXjiU+E5kUeSDyQqTu2XL+FOE5D4r8awQ5UNpDZdJjI09GvhfJ48Xf&#10;oQ+L3BT5VuSVERFI7zXlyc6iPCkiIiIiMgZQnhQREekqypMiItJklCdFRKSpKE/KSFKVJ6my+Pl+&#10;8l+RvSOPRrjmichaEba/Hgt8LYLAl6tMUiFxu8h3I/8e4Rm/EFkqMjXyeITz/hi5IvKViOJfPa+J&#10;rBp5KHJ05I2RMlSknB+hIiXbeosA7y/lyQ6jPCkiIiIiMgZQnhQREekqypMiItJklCdFRKSpKE/K&#10;SFKVJ38QGQhs1b1FhOuo3Hhx5B8io51PRm6J/CVC36km2ZfER9XEL0aujHANY3Rp5J8j8lL+KXJJ&#10;BOGUcavCeuNz5pHI8hwQCdJ3kPJkZ1GeFBEREREZAyhPioiIdBXlSRERaTLKkyIi0lSUJ2UkGao8&#10;Ce+LUImR6+6MsBXzaIbtpKl4SAVJ/k1i98jbIwPho5HLI3+O/CayW+QNEfkrVJ2kcinbdR8Tqfs7&#10;MxU7fxi5JzIz8q6ISPoOUp7sLMqTIiIiIiJjAOVJERGRrqI8KSIiTUZ5UkREmorypIwkw5En2ZL5&#10;VxGuezCyXKSb21n/beT9kQ9GqB7Z17bhr46sGHkgQn/PjHDtYPhSZF6E6+/o+XO3eFOE/lLd872R&#10;10WGyjsitMXcd5IPR66KsJ07a6EdPAM/N/ptZIPIqyIyvuE9pTzZYZQnRURERETGAMqTIiIiXUV5&#10;UkREmozypIiINBXlSRlJhitPUsmR65ASl41keRJZ8b8jVCDkZwRs59yOt0YmRk6OrBMpS31Ig1Qz&#10;pI2NI1Q3RJRcL4IAyXbasyJUMUTk/G6kTuB8ZyRXnXw6ws9I2JJ7MPBM20SoPPmnyM6Rsvj3uQj9&#10;PDryvUg7KZD+8b7m3O0i7SRGzvtYhHPOjfCsyIlUwDw1slakXeVM7o0syj1yhU3us3aEbbVPi3w7&#10;8rMI5xwR+VqkL/n1LRG2auf84yPVOWXuECJpv6/5Zsv3zSPPRG6ODFZileaRvoOUJzuL8qSIiIiI&#10;yBhAeVJERKSrKE+KiEiTUZ4UEZGmojwpI8lw5Mk3R5DouO6uCOJiFhKpjLhhJP0dLfKFSDvYTvvC&#10;CGLjlAgyZQbpDxmRNo6NfChyYgRJ7y8RjuewpfazkdUiVTHy05GbIpx3QQQRcCh8OTI3QjsIm1Rx&#10;zHw/wnG2rUZSRPSsA7GRbb8595xI+XnLfCdyfeT3keqz8ufnI4iKX4xUn5d77xThXORSth1Hwszz&#10;fH9kqUj+fEEI3SWCENuOT0WuiXA+/S6PIdedEWEOD4xQFbQvkEvpA3OGdCvjG9aU8mSHUZ4UERER&#10;ERkDKE+KiIh0FeVJERFpMsqTIiLSVJQnZSQZqjyJrPfvEaRJRD6qIf5jJDMS8iSiIBUYqVjI+VSk&#10;/M/IGhGEyCxUsrX2xyNlEPQei9DOPpHBVp3MvC+COEg7yIv/Fsl0Sp6kb9+MMLZUuHwigqS6agSh&#10;kgqcPC8VNGmDsUdsLFOWJ2dHto08HPlDhDm5NcJcs+X5DRHOo03+XAcVKRGwHonQJyp/lvlshH6y&#10;Zff/RNo9e4YtvpFZma99I2+IyPiF9ac82WGUJ0VERERExgDKkyIiIl1FeVJERJqM8qSIiDQV5UkZ&#10;SQYrTyL2UXHyqxG25P5dBGmOLaQRJjMjIU+S+yKIidXKhkiNbMuNHEj1SQS+8hbUbBOd20C2HCpv&#10;i+StyskPI5lOyZOIhVScZDwQI2m3ugU4fx/lOR6McN5BPccyZXmS+bk7QsXMvSOIpPyMiO2y2Yo8&#10;n3dPhOqhddD2IRHOuy1S3pabNTEhwmt3RhA8+5NTeWbmFXnysggVRWX8wtpRnuwwypMiIiIiImMA&#10;5UkREZGuojwpIiJNRnlSRESaivKkjCRVefKsyMF9BIHuuMicCNtJL4psGUEqLDNS8uQOEfpcBVmP&#10;baipSkkFyu0jr49kqG6Y21iSA0MEaXNSJLfFFuGZTsiTXPOLCK+xrfXyPcfq4O+ku0cQWG+PfCKS&#10;KcuT5JYIYiyyZJWvRJhHxNOJkbJ0mqGq6LUR2uL5XxvJMNf7R3jt5ghVKPuD6+kf8iTSJn2Q8Uta&#10;p8qTnUV5UkRERERkDKA8KSIi0lWUJ0VEpMkoT4qISFNRnpSRpCpPDib8/Wu7CJUoq4yEPIlkV92e&#10;uswnI49HkDqpxFjuF+3mfndSnixvX90JefK9kYsjL0QQWakO2Rf/FbkjwlbafFZkyvIkc7BFpN3W&#10;2Nyfn+NwLlt3l/uTWSGCpMnW38txoATi7MkRrr8u8rFIfyC7rhtBnqTNZXqOyfiEtaM82WGUJ0VE&#10;RERExgDKkyIiIl1FeVJERJqM8qSIiDQV5UkZSaryJAIj8mF/QdZDfOOayZG3RMqMhDzJ9s7V+5RB&#10;2kOepILiYZFyOyMlT64eyXRCnvxShK24GV+qZSKAUqWxXajymCtC7hzJlOXJhRG2WW8H/dk4ghxJ&#10;3/8zUob7TIvQ1hWRqhyZ54/XmSME0IHA2LGGmDMqeNZVxZTxAWtHebLDKE+KiIiIiIwBlCdFRES6&#10;ivKkiIg0GeVJERFpKsqTMpJU5Um2du6Pd0YmROZHqJD4mwiyYFl+G23yJNtR53VerZw4GHh2ti3P&#10;bX0vkumEPLl05LFIbn8wYewQHaEsT94U+ZdIXyBtsrU35yNtlufyoxEETMaV194UKcOW3mzjzrWD&#10;kSdXiiBPPh1hreS+y/gjrWHlyc6iPCkiIiIiMgZQnhQREekqypMiItJklCdFRKSpKE/KSDIUeRJe&#10;H/lFhOuoknhsBNExMxh58gMRtnseSXlynQgVM2mHLayHyocjbKtNO9yLrcIzg5EnD4hwblme5DgV&#10;GJ+K8Npgw/uXcYfBypPvjvwqwtghQjInwFbaVIiknfsiyJ30swxy5UMRzhmMPIl4qjwpkNaw8mRn&#10;UZ4UERERERkDKE+KiIh0FeVJERFpMsqTIiLSVJQnZSQZqjwJbO/8aAQBbmakLM0NRp78SOSByEjK&#10;k/xMhHvQDpUjh/r3OZ6Zipu0c1HkbZHMQOVJjh8R4dyyPImouHyEZ0BIRWb8UWSJAebTkVdGYLDy&#10;JOdTTTTfe9kI0LfjI3+OUB0UebQKlSfnRbjXYORJhC7lSQHWjvJkh1GeFBEREREZAyhPioiIdBXl&#10;SRERaTLKkyIi0lSUJ2UkGY48ifT4YITrZkX+IZIZjDz52cgjkZGUJ5H+EDxphz73JxMCY/O3L/42&#10;gdy4VQSRkHZ2iJQZqDz5hshJEc6tbttNG3ks9ooM9e+dg5Un4VORuRGuOShCP78YWRT5XWT7SK5s&#10;WYZt1xFJuW4w8iQVLZEnmTN+X94qXMYXrB3lyQ6jPCkiIiIiMgZQnhQREekqypMiItJklCdFRKSp&#10;KE/KSDIcefKfIvdHuO7GSHkL64HKkwiJK0Q4byTlyTdF9oj8NkJbe0aQA9uBNHlw5H8jCISIfVRY&#10;vDbC9XdE/i1SZqDyJJIpQiPnVuXJT0QWRl6IXBB5f6Qv/j6yTGSlCDJrZijyJM98aAQ59NYIMuW6&#10;kWcjjOvXInVwHdU8udf1kY9HBgKVLpEnkUWpuMlakPEJa0d5ssMoT4qIiIiIjAGUJ0VERLqK8qSI&#10;iDQZ5UkREWkqypMykgxHnvxA5IYI11XlSbZgRiB8IsLriIV1IEceEvl9ZCTlScS8/4jMjiAmIuyt&#10;HGn39zq25749whbWPCOi35ER+oGAeUCEsSvzrQivIxtSobKu7VdFqLKYx7sqT74xwnjw2n0Rtu1u&#10;V5Hx9ZHtItwPibUscw5FngREzN9EHotsFqFCJvNyWoS5qIN77RLhXkiXn4/0B9dMjCBP3hP5akTG&#10;L6wd5ckOozwpIiIiIjIGUJ4UERHpKsqTIiLSZJQnRUSkqShPykgyHHny7yLnR7gOQY9KhZlXRpaK&#10;3BvhdSoTVrdz5t5Iibl65UjKk8D9toggB1Jd8bbI/0TKW3NnEBOXi1wdQaBEUGTraq67MkIlzWql&#10;RCousiU457CN9WciZZAgvxtZEOF5SFWehG9EGDeeg8qXSJHVe1E1c80I59Gv/SNlmXOo8iSVLqke&#10;SZs3R5BMaQPhs6/KkKtGOO/uCKJsf1UkGfNpEeTJ6yJUMZXxS3o/KE92FuVJEREREZExgPKkiIhI&#10;V1GeFBGRJqM8KSIiTUV5UkaSTsmTbDVdrR6IzHhphEqPz0fOjSArfiWyWoSqhsiOV0SuiYy0PAnv&#10;iOwVoT0kR84/ObJs5J0RpM/MuyJUkMwCIXk0grRIZc0q/B2R9xDnIR/OirB1Oc9LRcepEWTHByJI&#10;kZxXJ0/SNtex/TcVOedH6PPSEcRKttJm3HmdNpA5q6LmUOVJnn+bCFIj0ihzh0TJVuN98ekI4igV&#10;KxFi68anDO0haXIfxqVOYJXxA+tUebLDKE+KiIiIiIwBlCdFRES6ivKkiIg0GeVJERFpKsqTMpIM&#10;R57k2iMiXPdUZONI+e9JbFHN+kVQRMLL6ywHefHaCNtdHxPphjwJCILrRZAP6QMCX7Vv5WSRkP7x&#10;e7Yop89122l/IsLW4HXtMgbIhYiUG/Ucq5MngbFDklwU4bpqW/yZ/lwVqdsme6jyJHwukoVR7k07&#10;/UGlTqqLcg0VJfuaJ/h6hO26eY5VOCDjmrSulSc7i/KkiIiIiMgYQHlSRESkqyhPiohIk1GeFBGR&#10;pqI8KSMJ0htr7KzIxZF/jwwUBD+2c+Y6MinykUgZRMX/isyIIEoi8iEfsh32HhGER7agpsIj1RQR&#10;MN8YyVCRcMsI7e8bKW9NXeV9kVMi50Wo3Fhupwr9QjpEsqQCIlUT2Zo7S55UjkR0pOrjhZFNI1TL&#10;vCHy28jDEfrK+FVBoDwogtjIsxKenQqLbPfNvX8U4Zl2jbTrJwLkf0aQEanMmduiv3msqP5ZB3ND&#10;f7nH5MgHIwOFZ2IcGQcqin4xMhBYC2yJTiVM5rUdr4tsEuHv73Mig+mbNJP0HaQ82VmUJ0VERERE&#10;xgDKkyIiIl1FeVJERJqM8qSIiDQV5UlpAlRpRPT7cORDEbbPfkXk5YZ+sYX0DyPrRCZGdo78IrJi&#10;5N8ib4oA/WV7aiRRZEtkzjdH6kBeZBvwf+wJz44MORRo692R3NbfRxAQRwoEVX6uQ/XMwyPtKnhW&#10;QYJkm/YnIitzoA0fiJwaQULdLFJXwVPGF+k7SHmysyhPioiIiIiMAZQnRUREuorypIiINBnlSRER&#10;aSrKkyKjBwRKpMjvRdpVfRzrfC3C360fiiCQDlRufG2EipJPR9iGva4qJ1U32Rr+rgjVOBEpRdJ3&#10;kPJkZ1GeFBEREREZAyhPioiIdBXlSRERaTLKkyIi0lSUJ0VGH6OhauZIQEXLQyJ8HsyMVLdh7w/O&#10;vyjySIRt0auwRTtbmj8TodKnjD3eFnnvi7/tGOk7SHmysyhPioiIiIiMAZQnRUREuorypIiINBnl&#10;SRERaSrKkyIykrwl8qnIxyNrRRAb+bv1BhGqSQ4GqlRSrZJtzY+IIEuW+UJkXuSsCNt8y9jj/ZED&#10;IlQZRaLsxBby6TtIebKzKE+KiIiIiIwBlCdFRES6ivKkiIg0GeVJERFpKsqTIjKSsI12/gzIuSDy&#10;0chQeEfk0Ah/P/9OJFfpZBtvpLt7IstGBroduIwukCfPibBObopsFfl0ZDgSZVp3ypOdRXlSRERE&#10;RGQMoDwpIiLSVZQnRUSkyShPiohIU1GeFJGR5L8ij0X+GLkrwucAW26/MjJUkOlujhwTeTcHgq9F&#10;7oscHHk7B2RMUpYnye8iN0R2ilDBdCiktpQnO4vypIiIiIjIGEB5UkREpKsoT4qISJNRnhQRkaai&#10;PCkiI8nfRKgy+cnIP0beHMnVIofKqyL/EKG9vPU37XIPxMnhti8vH1V5Muc3kXsju0c+FBkMqQ3l&#10;yc6iPCkiIiIiMgZQnhQREekqypMiItJklCdFRKSpKE+KiMhooZ08Wc5DkS0j74wMpIJpuk55srMo&#10;T4qIiIiIjAGUJ0VERLqK8qSIiDQZ5UkREWkqypMiIjJaGIg8mXNbZJPIP0f6+m+odL7yZGdRnhQR&#10;ERERGQMoT4qIiHQV5UkREWkyypMiItJUlCdFRGS0MBh5kvwlcn3kl5HPRuoqUaZzlSc7i/KkiIiI&#10;iMgYQHlSRESkqyhPiohIk1GeFBGRpqI8KSIio4XBypM5z0fmRHaLfCxSJp2jPNlZlCdFRERERMYA&#10;ypMiIiJdRXlSRESajPKkiIg0FeVJEREZLQxVnsz5Y+SxyA6R90QgvaY82VmUJ0VERERExgDKkyIi&#10;Il1FeVJERJqM8qSIiDSVbsqTj0SuMMYYY9rkushTkfy9MZzcHtk0/1l5srOMNnnyhz/84RvWXHPN&#10;jxtjzFjLT3/603f1fJSJiIh0HuVJERGRrqI8KSIiTUZ5UkREmko35UljjDGmm3ki/155srOMNnny&#10;Zz/72Vd//vOfF8YYMwZz5hprrPGxno8zERGRzqI8KSIi0lWUJ0VEpMkoT4qISFPppjw5J7KfMcYY&#10;0ybTIndH8vfGUPNshJ8fIvalY8qTnUV50hhjOpP4/PrThAkTTqMKZc9HmoiISOdQnhQREekqypMi&#10;ItJklCdFRKSpdFOePCryN8YYY0ybUHnr/Ej+3hhKLoksHXlH5JU9x5QnO8xolidvu+224u677zbG&#10;mFGd/fffv1egnDBhwh/ic+z01Vdf/f09H2siIiKdQXlSRESkqyhPiohIk1GeFBGRptJNeXJ6RERE&#10;pB1II+dE8vfGQPKXyO8j10WWjVRJ5ylPdpbRLE8++uijxW9+8xtjjBnVmTx5cq88ufbaa2eJ8qwf&#10;/vCHb+j5aBMRERk+ypMiIiJdRXlSRESajPKkiIg0FeVJEREZLQxWnnwyQqXJNSNvjdSRzlWe7CzK&#10;k8YYM7xkeXL99dcvjjnmmGKDDTbIAuXZ8Zn2oZ6PNxERkeGhPCkiItJVlCdFRKTJKE+KiEhTUZ4U&#10;EZHRwkDlSaTJMyOrRvrb4jRdozzZWZQnjTFmeMny5Kabblo88sgjxbHHHtsrULKF91prrfWJno84&#10;ERGRoaM8KSIi0lWUJ0VEpMkoT4qISFNRnhQRkdFCf/LkHyJnR9ie++8jAyFdqzzZWZQnjTFmeCnL&#10;k/yZzy4qUHJswoQJf0CgXH311T/S8zEnIiIyNJQnRUREuorypIiINBnlSRERaSrKkyIiMlroS568&#10;NvLDyOsir4gMlHS98mRnUZ40xpjhpSpPkueee6448sgj0/HInydMmHDWSiut9NaejzoREZHBozwp&#10;IiLSVZQnRUSkyShPiohIU1GeFBGR0UJVnnw6cnmE7blfGxkKqS3lyc6iPGmMMcNLnTyZw3fLeuut&#10;lyXKM9dcc81393zciYiIDA7lSRERka6iPCkiIk1GeVJERJqK8qSIiIwWsjz5ROT8yJqR90SGQ/oO&#10;Up7sLMqTxhgzvPQlTz7++OPFscceW2ywwQbpnDXXXPPMNdZY42M9H3kiIiIDR3lSRESkqyhPiohI&#10;k1GeFBGRpqI8KSIiowXkya0iCHn8vhOk7yDlyc6iPGmMMcNLX/Ikefjhh5NAue666xbxGffHCRMm&#10;nLbmmmt+vOdjT0REZGAoT4qIiHQV5UkREWkyypMiItJUlCdFRGS08OrIGyOvTH/qDOk7SHmysyhP&#10;GmPM8NKfPEmefPLJ9D3DeRMmTPhD/HpmfN69r+ejT0REpH+UJ0VERLqK8qSIiDQZ5UkREWkqypMi&#10;ItJk0neQ8mRnUZ40xpjhZSDyZM5RRx1VrL322lmiPOunP/3p3/R8/ImIiPSN8qSIiEhXUZ4UEZEm&#10;ozwpIiJNRXlSZPTxqshnIz8YYL4X+Y/IxyJU7RsvIA58OcIYfJADIjWk7yDlyc6iPNm9PPfcc8Xj&#10;jz+etvBdtGhR+vWJJ55IP4OvO98YMzYyGHny17/+dXHMMccUG2ywQbomPvP+N/Khno9AERGR9ihP&#10;ioiIdBXlSRERaTLKkyIi0lSUJ0VGH2+KnBTJ753+8ofIg5GrIodGkAnHg0SJLMozMwYbcqAC21p+&#10;NYJg+U4OyLgkvU+UJzuL8uTIB2ly9uzZxdFHH13su+++xa677lrstNNOxW677Vbsv//+qRLdNddc&#10;k6SquuvNy5O77767OP7444vTTz+9ePrpp2vPMf3ntttuK4488sjiqquuKp599tnac8Z6BiNPkkce&#10;eaQ49thji/XXXz8LlKevtdZan+j5GBQREalHeVJERKSrKE+KiEiTUZ4UEZGmojwpMvoYrDxZzguR&#10;OyMbR5ouUPYnTy4dYSwuj3wj8oqIjD/Se0N5srMoT45sqCw5depU5Khi6aWXLpZYYoli5ZVXLlZb&#10;bbVixRVXLJZccsliqaWWSj+jOPDAA5Ow9/zzz9e21cRceeWVxdZbb50q8TFWdee8XLn22muLn/70&#10;p8VGG22UKobWnWNezJNPPlmceOKJxTbbbFNcfvnli7121llnpbV/2GGHNVYQHqw8Sfh8Q6jukSd/&#10;j0C55ppr/lPPR6GIiMhLUZ4UERHpKsqTIiLSZJQnRUSkqShPiow+yvLkLRG25H59H3lDhH84PyDC&#10;NX+J3BP570iThcH+5MmVIrx2b+T7kVdGZPzBGlCe7DDKkyOXxx57LFWZRJBcbrnlikMPPbS45557&#10;kkBGJUN+5c8HHHBAkio5j4qUDzzwwLgRKBHreO7dd9991M238uTAw1qnqioiMJU6y68pT7YPVWmP&#10;OOKILFC+EL+evfzyy7+55+NQRERkcZQnRUREuorypIiINBnlSRERaSrKkyKjj7I8eXPk3yID4XWR&#10;nSO/i3DtpEiT/26pPCkDgTWgPNlhlCdHJkhiVFNcdtllU6XJ8847r+2WxYiSl1xySRL1kM8OP/zw&#10;4plnnqk9t2lRnmxGlCdflCc7kQkTJpzV83EoIiKyOMqTIiIiXUV5UkREmozypIiINBXlSZHRx1Dl&#10;SfhA5NoI114R+btIU1GelIHAGlCe7DDKk50PMuQtt9xSrL/++kkaO/744/uVIXmd86hQyZbec+fO&#10;7X3tjjvuKM4+++xi5syZte08+OCDxQUXXJBCRcvq6whrt956axI4zzjjjOKcc85Jf+Z4tcIl2y9f&#10;eOGF6ZxHHnmkeOihh4rLLrssXTdv3rzUhzPPPDNVzCxfl8PW22zb3Nc55P777y/OP//8Yo899khV&#10;NxEU2fb56quvXuw8+kcf2N4bCY9+0L+FCxemqn3lcwcS2nvqqaeKm266KT0j7Z177rnF7NmzU9/L&#10;41GWJ1mL9Jnn5xr6MmvWrOLhhx9+yRjmMJY33nhj730YE8bmvvvue0nfOfeiiy5KP1Ni3Pnz9ddf&#10;3/vMF198cRpP/r2mfF0Oz8QzcD3nX3rppamCKVJjns/qtuj0m/W0YMGCdA7XcX3dWPQV1ueMGTNS&#10;1UVE2N122y31e86cOek5y/Ik7XI/5p770S/GqG7dEvrAOr3tttt61y/zlddv3TUvRzopT5Kej0MR&#10;EZHFUZ4UERHpKsqTIiLSZJQnRUSkqShPSjdga2m2lf5k5CMR5MCXk9dGPhj5ROTjkfdGXhUZCjzb&#10;RyMfiryGAx1gOPIk2zaeHeHauREEw75gW++3Rf45wvwwT2wDPhj+JvKPEa5nPN8fYYxHGuVJGQis&#10;AeXJDqM82fkggp100klJhESgRLCrO68cJDGEQAQ0ZMKjjjqqV15DMFthhRXSa3UVEJHsYtyKNddc&#10;M4l35dcQD9kufL311ktVMGl7mWWWKdZdd90ks915552LnY/Yt9ZaaxUrrrhiEvb233//VDmT6047&#10;7bRUIRJBjvdLVa7jz0huXI90yO/Lr5eDJLnGGmukdsvZZZddes+hUifS5MSJE4tVV101VTXkHMZi&#10;4403Lo4++uj0fNV+9BWEwmnTphVrr7128aMf/Si1x3iw3g488MAkSOZzszy54YYbFtdcc03aUn2l&#10;lVZK19CX1Vdfvdh7771rJdHbb7+92GuvvdJY0D7XMG60t9VWWyURsCxCMu7rrLNO8eMf/zhVIZ00&#10;aVKa0/zMP/nJT4qtt966uOGGGxa7D0GQZI55BiRFzqef9JcqkLTDn+++++7FruP9RXVU5FDGlOu4&#10;nnboe1ng7SusT64th7VG28iZWZ5kfPmZ2WabbZbeG5zH2DBGU6dOfcnaZl4ZF+arbv3ut99+xV13&#10;3bXYNS9XWOtIxsNJWcDs+TgUERFZHOVJERGRrqI8KSIiTUZ5UkREmorypIwkSHWrRa6LPBB5sOfX&#10;ayKrRNhm+oeRqyMXRxAry6wcuSNyaeSbEUS/Ovj7074Rzt2VA214Y4T7Xha5L0J/CL8/P8LPNtoJ&#10;kMiRVHREZkQWenXkS5ELIzzTryLfjlwfoR/HRZAI++I/IxdFOJ/ttrNw2Cl5kmvpdx2IhJ+NTI3c&#10;GcljwbPMiewQ6a9q5d9GtojMjuT5zeNJ1UvkxbrxfEdkSoTn3i/Sl2j5ncgNEZ7lexwoUSdPIn5u&#10;HLkl8kiE1/4YWRThfqy1dmMizYQ1oDzZYZQnOx/6veeeeybRCwluoHIf8tjBBx+chDkEO6oJcnyo&#10;8iRS3fbbb5/ENQS14447LlVLPPbYY9P5yIM77rhj731Ilid5DWGNNtlGHNkR0fLkk08ull9++STc&#10;0X6+jvCciHK53b62uuZaKhNOnz49jdM222yT+pZlTioWIpSxDnh9iy22SONARUWkT+Q7ZDqkwYGu&#10;E55z1113TfId4iPyJYIkoirPyTghh+aKhlmeXGWVVYoNNtgg9YXPCfrJmCCVcg3iX3mO6c+WW26Z&#10;ZMkJEyakcUe+RGTkObmGa6l+ma/J8iRzzzXc85BDDkn3OuWUU9JrjAOff+Vxz3PMmPNzriOOOCIJ&#10;p4iLzDESLK9V5UnGd8qUKWkMqXTKdfSR+WVu6SOCYlW4rAsCK+sDyZVnpl0qryKq8u9LrAmOM34I&#10;s5tsskmqwslcUnmUPtBHziuPI/PAVuDMF89CZdarrroqrV/WKH1ExCwLr2M5VNTMn309H4ciIiKL&#10;ozwpIiLSVZQnRUSkyShPiohIU1GelJECcRIh8JnIXyK/izzbk9/3HDsoslbk0chdkX+JlFkvwtqh&#10;ciCSZbvKgdwLWTGvszrJ8l2RaZHfRl7o+TX3h77lPtKn90WqIOo9Hnkusk7k6xEqO+b1/b8R+n98&#10;z59vjyD+tRM+EQYRD5+P/Cny35HMcOTJd0YuiXAt0inPXQXx88cRxpzz/hDh31GYq9wfxuPWCMIi&#10;51f5+8g5Ec5DTuS6pyOMD+PIGNP2pAiVLcsgZWbBk/Giemc7fhTh7+K0uxwHStTJkwiyu0ToD8er&#10;Ya31V41TmkWae+XJzqI82fkgjW2++eZJduNnBHXn1KW8dTc/s2A7bo4PRZ6kauORRx6Z+oCsxtbK&#10;+XwENaS47bbbLr3OdtlZWsvyJMcR9tjCuSy0scVyFteoglh+DSEPOREZjiqV9CG/1i5ZrENazPNN&#10;mwhxO+ywQ3oNWbK6zTXbNlONkoqMbFdefb0a2jz11FNTe4iQyH257/xaroSZqztmeZJjyKyMWb6G&#10;Z2Mrde5PFcuytIq8iATJ+LFFdT5OOG+fffZJ/UBYzMezPMm9GN/rrruutzIl92SOeU/wOr/nOK8j&#10;IeZrbr755sWeiW3WmXteL8uTvEZVUfqAIMmc5usIMmSuMIrcOJDtsZE4ER15biTR8mvMMX1AkKS6&#10;YnkNs433AQcckO7FfLNdOcfpD8/GccRZ1m+5j4wXx3kdWbPdtt9jKcqTIiLSL8qTIiIiXUV5UkRE&#10;mozypIiINBXlSRkJqCi5UQSZ7jeRWRFEwa9EvhXZKnJ5BHGRao6cN5Ly5Lsj+fUnIvxcYe0IlR/p&#10;z2YRKl8i6NGnfSJIiGWyPMm/N1AtEfkPAZNKi/MikyPviVAtEzmUdraMtPu7He2fFqFPjEVZchyq&#10;PMnW48tGHovQh90i1aqOWZyk30iOCJKch7z5xQjVIhEes1hJVUnmrcxbIlSORJykouNhEcTGT0eo&#10;vslcM54IjNxj80hZkBxJeZK2mIMZEfrOa6xBqp2eGaFCKOKnjB9YA8qTHUZ5svNhy2akNCo0XnHF&#10;FbXn1AUBENGMaoEkb0k8FHkS2YztppEcqeBYFs8I96Jd7sN5eazLlSepyIjQWb6O9rNYhwhXFiTZ&#10;vpoqhsiEVFWs3rMudfIk/yZBVUL6xvbcWSIth/5T0ZF+snV2uXpmXRYtWpS2UEdMpXJh9bmQ+Kj0&#10;yBgi/9H3LE9yDf2pPg9bNVOdE4GSLdfzccb7l7/8ZepfVerjvnzWIJgiDebjWZ5sN+70nzaRELOQ&#10;i+TIVt4cQ7qtCqTMDc/CVuBleZJx5jr6MGPGjFrJlWdn/PnZ2fz581/yejUDkSepaInQWR3H888/&#10;P1WXRGrNVSTZ6p6xZfzbybEzZ87srT45kAqZoz3KkyIi0i/KkyIiIl1FeVJERJqM8qSIiDQV5UkZ&#10;Cb4WQapDLjwxglRXFRr/MXJUhKqHrI+RkicROZEjuQ9VB7eOIFNWQXxEiuTfE+g7EmKZLE9SZfHu&#10;CFtdHxpZIsL23Z+IIO6xVfeNEfqCHPneSB2Iijwz7U3kQInBypMIkR+M/CzC+X+OsD01/aryr5GF&#10;EaRGfr7COdVxRbjkueZHqEJ5RISKjpmvRu6PIGiyTTpbhVdhC/azIlSgRA4tV3scSXmyDCIor7F+&#10;vh9pt36k2bAGlCc7jPJk51OWJ6lCWHdOXdrJboOVJ/mZ/iWXXJK2fqY6I1thIxdWQ8VBrqOfWf7L&#10;8iT3Q06r3isLnoh3SJdU2cyvnXHGGUlmo1ohYl/5unapkye5BwIhIh5bYldFQoKAxzbTyJr0o7/7&#10;UUGT52RMcmXJchgzxglpkPnjz1mezGNYvYaqksidVXmSeWR86Tf9JFRvpI/cmwqLPFudPEkf68ad&#10;ed1ll13SWGV5cu7cuWmLb4TL8hbg5VBhk3VRXk9InzwXciRjWF0XhHNZw6xFxNFqu9UMRJ7ceeed&#10;kxRZfo0gGLOeyvIk48RaQsTlGer6iCDM3LCG6+Z0rEV5UkRE+kV5UkREpKsoT4qISJNRnhQRkaai&#10;PCmdBsmOra+Zc7auprJjO2kNkY/Kh5w7UvLkJyNIgEiKyJpIku34p8gVEYQ/KiuWt6vO8iT3oFLm&#10;TpF3RKpQ/XGPCOctiFDdsg6qMWYRky3Ay5TlSf59gwqKM/sIcuJNkScj9J1Knz+IVKtOIpLuGKFd&#10;7otQSH/r4NxtIlRtvC/y2QgwB6tE+PsxcixVHuvgPKSq6yNIpGUBVHlSuglrQHmywyhPdj733ntv&#10;Eh0RyaiaV3dOXRDsclVChLcsBA5WnkQ+RGREfKOiH4If1fmqQVbjXohtCGq0leVJrp01a9ZL7kUQ&#10;CZH2kAZzZU1kNqoZct1At+wm7eRJ/kzf27WFkEifWSf8fIeql9VzyjnvvPOSZIgQ2N+5OVmepAJi&#10;nfTXTp4k9Pnyyy8v9ttvv2KbbbZJn1tUXmSeeC7GvE6eZPzYfrvcFqmTJ5kf5FHuXyd3EkRQ5rMs&#10;T1511VVpPSEnUo2zbm2w3TciJ8n36yv9yZMcP/DAA3u35S6nTp688MIL0xhR9ZPjdX1k7BnL1Vdf&#10;fVCS8miN8qSIiPSL8qSIiEhXUZ4UEZEmozwpIiJNRXlSOs3HI8hqVD9EVnx7pB0IelRvZH2MhDzJ&#10;r6xxZEf+nQDpr1oBswwS354R2rkuUpYjy/Ikr1X7WuabEapXsq01VS+r/G3k3AhtIRZWK2GW5cnB&#10;hu24V4hUxUmgKiZiJYLlyZG6Cpxl2K6bLcl5jjU5ECBbrh7h78fIn2zx/bZIHYz1ayJIqOVxV56U&#10;bpLeG8qTnUV5svNBepw4cWKSv6igWHdOXXhetqBGkGOLZmRKjg9WnixvDU0fBpLByJO0jyiHjEhl&#10;SLampgoif2be2Oa5ujVzu9TJk4iHVGekDxdffHHtls1leRKBsL9tm0899dTUP6pUZkGvv2R5kmuQ&#10;A6uvt5Mn2WaczymEwTy+PCN9nTZtWhIq6UudPElbc+bM6T2eUydPUhEyV5DMW7xXQ3XGqjzJmCMl&#10;lue/XTolTyJqHnroob1rupw6efKYY46p7U9dlCdFRGTcoDwpIiLSVZQnRUSkyShPiohIU1GelE7D&#10;zwfYHpstnalcWCfxZRDxNoog4Y2EPPmGyC4RKiQ+G0EA/Fwf+ffIXhGqLXJPtuLOZHmS5zo4UrdV&#10;deZdEbaspj9nRMpbXgPVKJ+K0CcqUFblwbI8SV+onEn1yb4yN0LlSa7JlTGrUiP3Ra78U+RXkf+I&#10;1I1DDhLmbRHa3D2Sx5UqklTV5DhSIwIk23x/NMKzI8X2hfKkdBPWgPJkh1Ge7HyownjkkUcmYYz1&#10;Wic8EiREREtkQWRAZDwq/iHIzZgxo/e8vuRJfn5/9dVXF2ussUZt5Unae+KJJxa7pq8MRJ4kyGoI&#10;gFtttVWS8o477rgksu25556Dul+7ypO77rprar+vypNs1czPdqjoWFcZspyzzz47tUcVSSqDVl+n&#10;PcaWbcgRAflzlidpv24O6+RJnn2fffZJY4EMydzxXLTH68z50UcfnWTBdvIkImo+nlMnT7LtOvPO&#10;2qDCZPUa7nnrrbe+ZNtu5o5ruBa5snrdUDIQefKwww4bsDxJxVbGkPcPY1O9polRnhQRkX5RnhQR&#10;EekqypMiItJklCdFRKSpKE9KJ0FOY00h8f0u8rOeY+3gtRUjyJYjIU9S9fLYCLJgXocDDZLklyOZ&#10;LE8iYk6M9CX8IQ9uGXk+8likvHU3VRi3j3CPORGqO5arMkJZnrw5Ut7yug7GhSqSEyJssc11eVvu&#10;3Da/LhvJ1TMHm6mRLMLy7KtG6D/iaz7nzsgpEcRN1sFnInXjpDwp3SStT+XJzqI82fnwM3W2RkZa&#10;Y1thfk5QrZ7In6+55ppi5513ToIgEuWxxx6bKv2xJXa5kmCWJ9liOW/lnYNYiJyG7JjlSe5/ySWX&#10;FKusskqqSli3pTNiHRIhbbOldZbaBipPIsshZvKzFdrYdtttkyB3/vnnp/vXXVOXdvIk8inyHMId&#10;lS2r13GPM888M0l3iJYIq9VzykG0pNoiYzJ79uxemTGH5z/hhBOSDIpoSftDkSf5FUGTviMAVu9D&#10;P6dMmdJn5cmBypPci2u418yZM19yL9YGa4u5LMuTt912W3oujrNOq9cR5oL7kOqaq0un5UmqqTJG&#10;vBfYxryuj/SLe1100UXp/tXXx1qUJ0VEpF+UJ0VERLqK8qSIiDQZ5UkREWkqypPSSagk+T8R/u6E&#10;ZNifVNMpefItEX5WkNdZFgbfE7kwktfgYFOWHgcjT3L/r0aQC2mH8xkb+PvIFRGkQ4RPRMIqg5Un&#10;M8iNVNrkOtqn8ieyJnD/1SJUvMzPN5gwruWKkmzH/cXItpHLI1TILJ9P9UsqYk6JfD5SnruBypOM&#10;I59RtKU8KUMlrUnlyc6iPDkyoRIiMhnSWDxTEsTKAiW/R05EfkNi23777dP2w8iWVCYsn4sYh1SH&#10;+Ddv3rze44T7UO0RqS7LkxynoiDSH2LdiSee+JLqjUh8bI2MUMi9s3w4UHmSfzeg2iTS22abbZYk&#10;TUQ3KjfWnd8udfIkbV9++eXFyiuvnPpSV1URWY6tzek/Al1ddcpyEO2QPekvYmZZtkTMQ0TkdeS/&#10;vAX0UORJxETWLuOOAFg+n/swf4wXrw9XnqRPu+22W2prxx13XGzsGUPa2WKLLdI1ZXmSscuy6yGH&#10;HPKSZ2MsuQcib7tKndV0Wp5kXbNdOn1gnVWvo4+sa+7H+l20aNFir4/FKE+KiEi/KE+KiIh0FeVJ&#10;ERFpMsqTIiLSVJQnpZOU5UkqT64T6UtY4zWEPipVDkeefEfkvEheZ1mepPIk21MjEtInBLoPDSJl&#10;WXAw8iS8N4IA+ecIgh8iJywZQQZky24qRWapssxQ5Un4RiT93TWyRwTJEcqVJxmPPSM8U91z14Ux&#10;roMxemeEuePzhPF+KML9CVU/r4x8NpIZqDzJ2FC9lLFSnpShktai8mRnUZ4cmSDKIddRLRK5DTES&#10;WREpjNcIAhiCIj+f4BwkNwQ5BDJez23RDtcjoB166KG944JQhgiIeMb1ZXmSttn6m+Nsz3zppZf2&#10;CoZUckRoW2211ZKsx/bP+X4DlSfJnDlzUhv0m/scddRR6d8T6s5tF36GwrWIcsiKeXwefPDBVFES&#10;OY73PAJf7iNbYx988MFpPJADEUX7uy/XXnjhhekaxuniiy9O48FxxMr9998/VTpEoMxVDIciTzJ3&#10;9Jdn2mOPPdLzcJz7UEFx8803T33g9f3226/3mYYiT3It1UuZf/q+3XbbJRGRvjC/iI+0x/3K8iTX&#10;MbeIugiqbPGe5US2FWetsAa4FyLkQOaUMeN5mK+ddtopzQnzxL2GIk9yHRUleS7WLwJxFoppg+qg&#10;yMRcx7wOdt2NxihPiohIvyhPioiIdBXlSRERaTLKkyIi0lSUJ6XTsM0ygt4fIltF8lbPdSD25S2s&#10;hyNP/kPkmkheZ1me/NvIfhFEToTFb0X6A2GPfmXpMDNYeZKKjz+PIIYiEPJzE7YXR2hkS/D7I/8a&#10;qWM48iRtMpZce3CkPP7fjTwcoT/7R+hPXzCOeSzKY8/xnDr4+yz3uiiCPMrYbxbJYzZQeZK+bxFh&#10;+3PlSRkqrAHlyQ6jPDmyQQZD8MuCI0HIoxolQiRyGJIaFRQ5B1GMLbcRxLJYh+Q3bdq0dC7XIzby&#10;Mw1ENeQ4pDrGqyxPEtpAtsz35lzO4dfcTrVK4GDkSYQ5RLncdrUq5kCCgIgElwVMnoXjPPstt9xS&#10;bLrppuk5eX3VVVdNz53HjEqXZamuv3De5MmT03hwPfPAePBn7sHYUzkynz8UeZJ/T0EWpGIiz8Ov&#10;9JnxRCDkeZgTpEX6gEzJtupDkScJ40SVTiTWvD4I92Ie2QqetVaWJ/N1bOlNxVDapH+MBefxZ8Zk&#10;0qRJAx5b1uipp56a2uP+XI8sjIw5FHmS0Cafy2xZT5u0XV6/vGeqVVrHcpQnRUSkX5QnRUREuory&#10;pIiINBnlSRERaSrKk9Jp/iOCGIg0d2KkblvqDNttz4iwPoYjT/5XhK2/8zrLUl8WGKlciIC3SaQq&#10;RZahiuJSke0iq/b8OTNYeRLYrpqtuxkLttNGbGSL6xcih0TayYvDkSc/FbkzwrVHR8rP8NEI7XH/&#10;mZEPR/ri4xHGbOvIJzkQ8HdVxnuVyNcidZUzM1xzeyTPC/MNA5UnqWjJM1ApU3lShgprQHmywyhP&#10;jnwQxhCjqKS45ZZbJoEO6Y5ft9lmm2KvvfZKVfaQ2RDokMIQzrI8SZ588slU2XGrrbZK1RG5lq2X&#10;uQZxDynwwAMPTNX+yvdGQOPeEydO7L0v7yH6QvXFqsxGpUSqOlI1sU7iKwcxDkEO8ZDto7lX3Xl9&#10;hWdkm2zGABETAa/8GhUM2d6aceO5Cb/nfCo5DlacYxwRRtnyO48HciuVJxEnyxUM58+fX+yzzz7F&#10;lClTFtvmOwfhcerUqWnb9LL0x7hQGZH5yX1mng8//PB0HttrM8ZImcwD7TDuSJW0dc899yx2H8K8&#10;nnDCCWmMkDqrr1OZk9eZB86hX8isbB3Oz78QdatbqtNPxEWuYStx+sOvO+ywQ1p/daJjX0GmPemk&#10;k9L9WT+0zfxQHRPxk5+Xcc/qdYw7fWANl+Vf5p/5Ou+889K25OX1u/POO6eKk00RJ4nypIiI9Ivy&#10;pIiISFdRnhQRkSajPCkiIk1FeVI6DcLbmRHm/O7IDyLtBLv/juQtnuvkydUjvPZIhO2968THN0QO&#10;iJTXWbki4uci8yIIjOdGPhJpB5LijRFkPSpWIl9mhiJPvjkyOfKXyKwIlTjviyACIoO2YzjyJFts&#10;3xLh2qo8yd8z94rwGuOOANlOJkXs3Dvym8jCSJYn3xbJW6FfHHl3pB1sm35ZhPsdEXlrBFgjJ0c4&#10;fkmkbktwREe2IJ8b4TzlSRkqrAHlyQ6jPNmdIIIhFy5atChVAEQKRJJDOMvCHmLZDTfckCr0IQaW&#10;5UnCechld911V2ojb4tcPqcunMO53C9XOWTr7oFc21cQ2xA2qQiI/Fl3TifCc7O1Ns9NGMOy5DjY&#10;8NyMO2PIeLBF+FDEz/7CPfJcUbkyjze/8mfWAELjUO+NOIg0efvtt/duD14OY4QgS5VLpNs6AZS+&#10;IEnSDv3hV84b7troZOgLay2/bxBQO7F+R1uUJ0VEpF+UJ0VERLqK8qSIiDQZ5UkREWkqypPSaRDU&#10;kNaQ7ti6+5zIpyNlkCm/HkEMzOujTp78zwjtIOqdFamKjwh+VEZMf1frSVWeRHL8ZYTXqECJFPmu&#10;SBUkywsj9PnWCPcuMxR5kn4sH+He/DsFVRh5nksjdcJgZjjy5Hsj10e4lqqOyKVlaGt+hK27ETqZ&#10;h+r222+MbBNhy3H6u2MkPy9baW8cYSyfijDX7eRYtkl/JsK23cxTFjl5PuaBPjAutFfd3v2fI6dF&#10;2OKcZxmKPLl0hNdYHxtE+tpCXpoLa0B5ssMoT46uIIQhOg5HDuxWqGzIltCIeXXVEs3IBumRCpNr&#10;r712MX369MUqRbKOkEz33nvvtJ03FSGbJhs2LcqTIiLSL8qTIiIiXUV5UkREmozypIiINBXlSRkJ&#10;EPYmRZh3qi7ydykqMCISrhw5NoIMh6iIyMd5dfLk30ZyFUvaoQrhFpHvRTaN3BBBrLwiks+rypNA&#10;BcRTIrTBltVIjAiBS0SovohkyLbevI4wiMxX/TvZUORJQGa8LkLbOfS9LzolT14UocpjFYRHtjmn&#10;L8zDCZH/iTAeO0TY9ptxoo0LItXtvalCuSDC9Q9HfhEp34ffs+U627fTBluXfyGSQbZEbKQKJ68j&#10;SDI/K0aWiRwcQcykbapnImAORZ5kC/MHIvSTyqPImosibF8u4wfWh/Jkh1GeNIMJFSBnzZpVXHrp&#10;pWkL5eWXX744+eSTUyXAuvPNyAUZki2tl1hiiWKZZZZJW35fd911qToj24azDTevsRV3dTt3M/qi&#10;PCkiIv2iPCkiItJVlCdFRKTJKE+KiEhTUZ6UkYLqhQiKbJmMtJbXAUF4RGLbMoKIyLE6eRKoAIkg&#10;h7RYbgO5D6kOue/zESoZcrxOngS2lz40gpBX7Q+hfYTA9SP0vcpQ5UlEwZ0j+T7IkFRV7IvhyJNc&#10;S8VGrkUERWwqbz8O9AlREfmUypLIhbl/BNHwsQhSZd6uuwzj+6MIW39zbvnacniNeV0hUq1OidC6&#10;SyRv2169jnVD9Uu2dqcvQ5EnqTS5f+SJSO4n/elr63ZpHmldKU92FuVJM5jMnTu3WH/99ZOUt+yy&#10;yxY77bRT2pq67lwz8mGr9xNOOCG9X1ZYYYViySWXTHOz1FJLpe26t9tuuzRnddea0RXlSRER6Rfl&#10;SRERka6iPCkiIk1GeVJERJqK8qSMJGyrjfyGwIYMiNQ3I4LoyM8REBA3j7A+2smTiHpUENw+clzk&#10;1J4cEUF0/PsIciCVDA+I9CXyUMlyqQjn0R/aoeLhUZFtI1RHbLcFNVt9I/vtHaHyZVVI7AsEULau&#10;ptImz97f3/fY3nr1CP1kfN4XGShZjORawhghVFbhPMZ1q8gxkTyuCJNch/D4tkg7uP6HESpDIngi&#10;KOYKj1S1pPol7/nvRF4TqYP5+HFkSiTPB79y/x9EqGD6oQjy6Z6R6vbvzMlGEc7/Ggdq4ByqnXI9&#10;560ZeUtExg/pO0h5srMoT5rBhK2gZ8yYURx66KHFiSeemMTJsbDFeJNDBcrbb7+9OO2004opU6ak&#10;uTn88MNTddBHHnnE7brHSJQnRUSkX5QnRUREuorypIiINBnlSRERaSpNkCdfGUGy4lcZnVAB8B2R&#10;v4tQcRA5EBAQ+5MnM8h6SG/IcFSRRLwb6pzn/tAO7VFpsq5aZaegSiOVE++OIAWO5L0GC2P45ghj&#10;QRAm28mOVXgOzv9shJ8LIVyyNft3I/8aYY4GAushzwe/DvT+IgMhfQcpT3YW5UljjHn5ozwpIiL9&#10;ojwpIiLSVZQnRUSkyShPiohIUxnr8uQ7I/tG+O/ED3NAxhSDkSfHKlTfPD7CM54VGUwVSREZPuk7&#10;SHmysyhPGmPMyx/lSRER6RflSRERka6iPCkiIk1GeVJERJrKWJQnqRqIgLZd5NkIbb8QYavi0VTR&#10;T/qnqfJkXof8ynbS/BsF21qvE2H9ikj3SN9BypOdRXnSGGNe/ihPiohIvyhPioiIdBXlSRERaTLK&#10;kyKjD7b1ZFvQZQYY/r76xcgHIuNlO1CknY9FeH7Gim1ZRaqMJXkS0Y7tgbeKLIj8OfKXyKMR/juR&#10;da48ObZoojzJNthfiSwXWS1yXoR1emWEz2QR6S7pO0h5srMoTxpjzMsf5UkREekX5UkREZGuojwp&#10;IiJNRnlSZPTx9cgdkfL7p69Qne72yLmRbSIfiTQdJNGtIzw/z450VuYNkc9Fvhn5UgSJScYfY0Ge&#10;ZG1+IbJ75KbIHyO090zkV5FlIwjVMvZoojz5+sixkbzuyeORVSJWnRTpPul9qDzZWZQnjTHm5Y/y&#10;pIiI9IvypIiISFdRnhQRkSajPCky+hisPFnO85GZkU9Fmkx/8iTbHh8duS9yTOSNERl/jHZ5EtH5&#10;gAiVJrM0yXv4xAjbIb89ImOXJsqTr4scFvlN5KnIWZGlIgjrItJ90neQ8mRnUZ40xpiXP8qTIiLS&#10;L8qTIiIiXUV5UkREmozypMjooyxP7sqBfkAkpMLi1RGuYQvV8yPvjDSV/uTJf4gwBrx+TuRvIzL+&#10;GK3yJDIv7+3nIrxfCW1cG/lyREREZCCk7yDlyc6iPGmMMS9/lCdFRKRflCdFRES6ivKkiIg0GeVJ&#10;kdHHYOXJDFv/XhV5IUJVsKUjr4g0EeVJGQijSZ6kYt8nIltGFkW4hvfqY5ELI0tGREREBkP6DlKe&#10;7CzKk0PPI488Utxyyy3FHXfcUTz77LO15wwmzzzzTGrrtttuK5566qnac8Zann/++eLee+8tJk2a&#10;VKy88srFkksuWUyZMqXf8Xr66aeLBQsWFHPnzk2/z8effPLJ4pe//GXxox/9qLjssssWu8aMzTz0&#10;0EPFrbfemtb+c88913v8vvvuK1ZbbbVio402Km6//fbFrmlilCdFRKRflCdFRES6ivKkiIg0GeVJ&#10;kdHHUOXJ10cQs6hm94fI9hGErSaiPCkDYTTIk2zdjNj8y8gtkT9FOJ8tj0+IIGa8KSIiIjJY0neQ&#10;8mRnUZ4ces4///xiiSWWSDIfAljdOYMJkuE222xTrLDCCkmgrDtnrAXx8fjjjy+WWWaZYo011ij2&#10;3HPP4sILL+xXnrzzzjuLjTfeOMlzd911V+9x5cnm5fTTT0/zydp/4okneo8rT4qIiFRQnhQREekq&#10;ypMiItJklCdlpKHy4TsiVFz7l8gHI6+MvJy8LfLPkU9F6NdbIkPhVZH3Rv41wjN2iqHKk/TnfyK8&#10;r/8YOTTSnzSIcMmcMDfkAxFkr4HCXL4r8skI13888tbISKM8KQPh5ZQneW98OrJf5NYI70nOezZy&#10;dOR7Ed47IiIiQyV9BylPdhblyaFHebL//PrXvy6mTp2axunwww8vHn/88SRUUpGy7vwc5cnxk3by&#10;JGvnyiuvLK699trFjjc1ypMiItIvypMiIiJdRXlSRESajPKkjCT/FDkq8nDk8Z48GpkR+Uzk7yLH&#10;Ru6J7Bl5cySDVMS1D0YOivRVQfH7kXk94fft+EhkUoT7sVVu7tOdkb0jSITtWDVCX46JIF/+TWTz&#10;yMIIbSwbWSfCOWS5SF8gLSJVce6Vka9FMp2SJ/eJvCFSB/dfM3JNhDnJY/FQ5III44ig2A7u9Y3I&#10;2ZHy/DKutME4IY7VbRu+fOT+yE2RpSJ9ybR7RBgjRFDGPNNOnkSavCRCn34X4fXfRtgmmXbWjQxG&#10;DpWxzcslT749sm+ENUcV2L/0/IrI++XIGyMiIiLDJX0HKU92FuXJoUd5sv9keXLZZZdNFSfrzqmL&#10;8uT4STt5crxFeVJERPpFeVJERKSrKE+KiEiTUZ6UkQAZDrGOamtIQ4h8z0SQ6/gViQjRcfXIxRFe&#10;nxopVyx8T+R/I6wdBEtkv3YgLtIu4fdVEC9XiDwQoT+/jzwdoT/8Sn+4z9zIEhHEwDIIgEh3nEM1&#10;w/dHto1kOY/wj6tfjSzo+fMRkb6ETypf3hV5IXJehDYzQ5UnXxvZIMI48Ixb9Rwrw7MgtbJdMO3/&#10;OcLPl56IsI3w8z3HeLYDI0hgVXgu5g4xjP5zzZMR2uDeucIeY8F4VmVFruU6pM0VI9XxLjMlQlsn&#10;RspbG7eTJz8cYW1xvC6MSV9SqDSLbsqTv4pQuXW7CO8DjrHO+T2S8ncjGeTJ97UJ4nhfa5TPybrr&#10;CGJ3O3gf0nbddaSvrcP5/v77SN11fFb39VlH1de66wgVe9vJ03xW8flTdx0py/ZV6A9yft11pJ1U&#10;Dn3Nzbsjfc0NVYzrriP9zc07I3XXkeHMTV/fnf3NTbvP5uHMDd9JQ50bBPq6a8honRuqU9dd59z8&#10;ldE2Nxwf6tzQn27PTfoOUp7sLMqTf81TTz1VzJo1q9h+++2T7IcYufLKKxcHHXRQMXfu3N6tpm+6&#10;6aZirbXWSq+XM3HixOKZZ55J5zz33HPFAw88UJxyyinFuuuuWyy55JLpnFVXXbU4+OCDi/nz56dz&#10;cwXGffbZ5yXtrbTSSsVFF12Uztt3332TYMY6rW55zb2OPfbY1Oc99tijtw+Ec2+++eZ0/Mc//nFq&#10;d/nlly9222234oYbbkhyY7mtvkJfkduoBrj11lunrbh5Ln6+Qr/YZpm+5PNzxclyOH/KlCltt+2m&#10;KuV22233kuuYh2uuuWYxefLiiy8u5s2bV+y9997Fcsstl86L9VMcd9xxxaJFi2qrW3L91VdfXey4&#10;44691zCXJ5988kv631fo5zHHHJP6cfbZZxf3339/mlfE10MOOaS3Hf595cEHH0zt53XAPLHGrr/+&#10;+jSe5X7ye9pmje26665prujjT37yk2L33XdPx8vzm8N4Lly4sJg2bVpaY1yz4oorFgceeGAScavX&#10;PPLII8Waa65ZbLDBBml9IKKuvfbaxSqrrJL6P2HChNQGx6vjyJ/ZRpvttHmemTNn9h7nPcRz7bTT&#10;TmksaINx3nLLLdN5jz32WDqP3HLLLel9zjnlsDZ577fbtptreR7mnvcF7xOuY4xY57feemta15yX&#10;r6Gtbbfdtlh99dWLu+++O73/WDe5j6wb3qvct3xdN6M8KSIi/aI8KSIi0lWUJ0VEpMkoT0qnQYT5&#10;XOSiyJ8iVCGkIhtS47/1/EolSYS3OREEwpGUJ/kH+x9H7o3Q1i2R3SNIffTnRxGqTiJOIlHeHaHq&#10;Yvkfv/kH7yxPXhqh4iSyINvvIggiif4wwj9sU1UT+ZB22BK8DsaISpZURHwusmWk/HxDlSf/MXJS&#10;hPF8JEI7ZXiOLE7yrMiOp0R+FvlCBOEV+fKsCFIp9z8kUhUo/yPC3CFoMh6MDeLo5yOM/wERxoVx&#10;uCJCxc8yIylPImlQ8Y+KmIwBr1OF8rQIc0Oly77uJ82im/Ik73nWPWubP+f3B+J2VRBcP5Kvq+aG&#10;CFVb2zE5UncdOTLSbn0jbF8VqbuObBZpB9VisxBaDVJ6WQytsmOk7jpybgRRqQ6+D06N1F1HqFbc&#10;Dir58rlQdx2ffatE2pE/6+syO5I/a+o4LFJ3HaGSclUkz3wswmdl3XXkF5F28JmbP6+rQXDn5xnt&#10;2CFSdx1B6kfKrAPZje+OuusI36nt+EqEis111/HdtVqkHWtH6q4jVDLm7x7t4Lus7jqC+NxO7uP7&#10;6/JI3XWEvw+0Y5kI/1NC3XX83aivufllpO46QnXo8v9wUQaxj78H1F1HqEjdDr7b50fqruP7vK+5&#10;WStSdx25OcLft9pxcKTuOkIV63ZyNn+fmRmpu47wd6t2LB3h73F11/F3hh9E2tHX3FwYQaKvg7/D&#10;8PeQuusIf3dpBxWL+/ofQ5QnO4zy5ItBWENARKbi5wVbbLFFkvjWW2+9JLAhXV1++eXp5+WIXAiV&#10;iGeIV4h9iFlHH310ktg4B4Fr8803L5ZaaqkkZm211VZJOFxnnXWScIfwhXSX5UXkOl7n+NJLL52u&#10;3XPPPYvZs2cPWZ7kV+6BNPnTn/602GyzzdIzbbjhhkk0o99nnHFG6m+5vboglCGDHnrooWk8aI8+&#10;Ui0QKRCREmkP2TM/0znnnJMkQZ6fcUCCQ1rk5ybtJEX6fNRRR6Xxot+0y7jstddeSWDN8iTt0ZdN&#10;Ntkktc859Id+IfQxDtUqhmwZjtBJ/+kr5zNvSIPch3FBKB3IeJTlSfrBemHdIAmeeuqp6fkIsiP3&#10;4TzuU+4nawdp9p577ukV9nj+M888M0mMhM+7PGeMByIi7XP/3Bf6e8kll6T3DM/GuVxD5U7mmetO&#10;OOGENHb5mixPMnasLfrOdYiLtMU8MY68Vr4X4bkuuOCC9AysZ0RVjvN+Peyww9J13HfTTTdN/WCO&#10;WGuMwf7775+qtPK8VBdF7sxSKecwt/SVuauTJ7mOeTzttNPS/VnzvM465D68fwnvk4cffrh3XLM8&#10;yT14n66xxhpJmuU63hdcwxqYPHlyr+CZn7dbUZ4UEZF+UZ4UERHpKsqTIiLSZJQnpdPwD/eIE7+J&#10;sFXyhEi1mg6iINtaI+AhGo2kPImUgmjAP/yznTNyQFWSoKIPf+e7LpLPY/vnTFmeRPhDFuJcjiGC&#10;IA0i7fEP/BtG8j/IIyXWVVVDPOF5kUvvi/xnpMxg5UkqPiEvIhpyb6QttruuVl2iahTCIePEc9BX&#10;qiSV4Vn5h39kBuROPiNWjpSFLGQo+n59pE4k4pmZX2Qy1gHCS5mRlCczzB9VQnmdrZJZlzL+6KY8&#10;iah2TyTLk1RvRdrls0V5sj5jUZ78TKQdIyVP9jU3o1Ge3CvSjuHIk+tE6q4j/cmTh0bqriOjUZ7c&#10;PlJ3HRkpeZK/iyhPKk8uhvLk+JYnkR0RvhC5EACpJMj9qdo3ffr09Nr666+fqgjyM3OEMv77HwEO&#10;KYsttxHfkK6Q1JD0kLGoHkglPgQzpDGq/CFoIUgiCOYtqbkWQYxjiFxIk0iIiGq8NhR5csGCBUkw&#10;QxREyEPS45mounfiiScmIZRxRiwrt1cXnpl7IO8hqbEFN8+MoMYYUfGQZ6I9qndyPv1E0ps0aVK6&#10;jm3OeaY8TnX34ThjS1VBZD76Tn/zWGR5knGn/0iVVKRkbOkPUh1iHPe79tpre9vlnsiO5f7z3IzH&#10;jTfemKotIhkixJa3CW+XsjzJdawBKnIimOZqkoz3DjvskIRGqlIy97mfCIoIl8wZ6wshkHapioiw&#10;i9TI+qrOGdUk+XkWVRtzX5BKGXfGCjGQcxEAWU+MB23x3MisjCHXZHmSOWO8WFesF+7FGCPzsn4R&#10;PulTvhehr8wpz47oylwTqlSW1xvjSHtIktybtuj/VVddlcaHa5hX7kVbrH3eJ3l91MmTrKlLL700&#10;jQEi5IwZM1LFTdYh9znrrLPS83KfsmSa5UmkW+aD/vMe4zqeD2GT9zhCJfPUbn2OZJQnRUSkX5Qn&#10;RUREuorypIiINBnlSek0SGz8Qzlzzj/St/tHb/4ReZcIct1IypPrRbgHlSe/HUEOrIP2EVQ4l4qM&#10;yH/53LI8SahS+cVInQhT/gdu+o1kUgX55sYIW4gjOVS3pSzLkwio1/YThB6eD1mLvu8Wqdvq8qOR&#10;KyO0i0jS15gib/GczA3yAtuEAqJp3vIbsak8Z2XYHni/CP1jq+wyypPSLbopTx4fYR0ij/MzW44h&#10;GfMePiOC4JxBtv73NvlkpK/tcT8YqbuOUH22HbzfqYZbdx2hcm47+DxBfqq7js+zvrabRcCru44g&#10;DbaT1vhcQFyru460k8eAz4p/jdRdR5XdajXdMnx21V1HRnJuPh6pu470NTd8Br8cc4O4Vncd6Wtu&#10;2Ba9r7nJ3zV19DU3/xIZzty0+7sBf4fpa274u0o7mBuEzrrr+KwYztzwXVxHf3PTTuwD5uZTkbrr&#10;yEjNDd/XddeRD0dG29wgfNddR/qaGyT6kZib9B2kPNlZlCdfDKIV1e+ovIdYlo9niWvnnXdOstmc&#10;OXN6X0MGROJD5kOKy8cRwKi4h0SGmJeP59AeryFqIm3m40h1VMJDnkRIzMeHKk8iCPJMVABEBs3n&#10;80xIYwiDiGZ1fayGvnEuMhvyWpbwchAG2QYZOe2AAw5I8h7HkeMQSZH3EAbL1/QVRDgqJ3K/ssxY&#10;liep8sh5WXTLz4VQST+OOOKI3usQDHM1xyuuuGKx/nMd40OVTMYLkY5/F8mv16UsTyIfIh7mfuQg&#10;8jEnbLedqzPmcC5zj2yIlMvvOYbwyVjxjIiY5TaRFhljBD8EX47RD9ovS5jla1gLJ510Uhovql7m&#10;fpTlSUTCPF85yKuMPWIo26PnNvmV+aB6JlVSEQ05Tj9Ym/SDqqzVNcq8IZAyvoiV5ddOP/30NI6s&#10;/XK10Dp5kn7zHqXfrPnqfZg3RE3eQ8iped1neZJxYLyq48Tz8zpjT1XN/uZ/JKI8KSIi/aI8KSIi&#10;0lWUJ0VEpMkoT0qnydtqUlGxLAvV8c3IY5GRkifLoh9Vsvr6x3CggiSViKi4SEWufM+yPInwuFGk&#10;HUg5VLHimagsVa22hHBJ1TO2lKatukpOZXlyMKHfh0feF6kjjxNVlb7HgT7g2fM2p4ieyA/AmCIy&#10;cvzOSHVr8IGgPCndopvy5PRIhoquvBeRsXmfEyoe8jmEPCMiItIJ0neQ8mRnUZ58MQhciFVUHkRc&#10;5OfiyFVlwaqadvIk1yJjIXoh6eV2chDYqJrIlsflCoKdlieR3pDVEDWpBlnuS/n6gSRX2dxpp51S&#10;9c26cxDp6AOyW5YJR0qeRI5kLKoSJxLflClT0lghBXKMc44//vh0Dddmca4c5gzJECkPibK65Xc1&#10;ZXmSrairrzNHtEM1Q9YJf667J+PJOYiu9PO6665LlRERG/MW4vn86j0IVRc5H4GTSorl9nMYSyox&#10;ck4WZbM8Wd6Ovtwu84YwzJghPT711FPpOOdRYRKpkr4zHxznPvweeZVr87EcXmNLb9YQ77V8HzIY&#10;eRIJlp/nIZDy7PnccrgOYZg+5uqjWZ5kfTKu1WuYT6RfXkdirI5HN6I8KSIi/aI8KSIi0lWUJ0VE&#10;pMkoT0onQTI8MMJ8Xx3pq9IWUFEISXCk5EnaQPyjDbZKRNZk2+52yVtNIzmV+1OWJxEGq6JeGURA&#10;5MDnI89G2Ga0XKGSNpES2VqbrUuprFalLE+yJS5b7fYVxnpBBFGLa26NsDVqtVrTxAiv3xVBKqsb&#10;gxzE17w9MP1kG9wM8ijPl8djmwjnM588X18yJChPSrd4ueRJYF1ToZbKrVSGZdtbzmOLZbap7a+6&#10;mYiISH+k7yDlyc6iPPli2LqXCoDIYlTU22effVJ1v5tuuiltnYwQhgRWvqadPEmyMHbHHXckQZKt&#10;u6nYyDbDVO3jupGWJ6lcuNlmm6VnQiTbZZddUlU+BDqERPpXfaa68G8ECILcHzExi3TVZCm0vPXx&#10;SMqTZ5xxxmLXkDp5kj7Qf0RSBLqZM2em6pPVHH744Ume5L7tBNGcsjxZrnCZw9plHFhLbG2NoFh3&#10;TwREtsc+5ZRT0rwiH+64446pXeaTbd/5OVOeM8a+PGe0y1pinBiPunsgZiLQUuWSZ+e6LE9STZS1&#10;mdsrh2sZDyp88v7gvqw1xpc+s9123Vqk2iMVWpE5kXapNHnggQemNThceRJxk7WEmFp9z+Uw9lSX&#10;pO88O8eyPImoWq4em6M8KSIiYwLlSRERka7yfyPpB4XKkyIi0kCUJ6WTUJWQrWuZb4Q1tqbtC+TG&#10;CyIjJU+yZenjkfI6HEgQ+7h37n9Znrwp8qFIX/xzBJnxTxEqX5a3XGXbXIRH2to3Ure9Y1me3JUD&#10;/UAbbLPNGCJsch39L2+xichFJTxeG2zuifwgwpaTwJasB0WoGkpFPc5BpmSLbgSybSNLRNiCsk6M&#10;VJ6UbvFyypMZ3p/fiiBNs1azRMn6R6KkCuzfRERERAZL+g5SnuwsypMvBjGMrZPZchiJEjkM0QtR&#10;CwFx2rRpSQYrS1Xt5EkEMirkIQ2yNTdtcB5tTpgwIclxVAscaXmSZ0JCRCLcZJNN0j3pB1IZFTYP&#10;PfTQ4qqrrupXFEMsQ1bjOY477rje9qvJ8iRSHkLeSMqTjAUyavkaUidPUgWUKoo8+0CCrId4Wm27&#10;nP7kSYRbZMW69qthXVD1knllLqioyHpjzpjTfA5zRvVGhMk8B2wNXm2vXehPHrOByJOsadYvPz9D&#10;pKRvXEc/OJ4FWc7lV84/7bTTkqSINIqsmmVkhGGuoR/DkSfPPvvs1AZyc3Wr8ZwsT3Ie53Msy5O0&#10;x/useo3ypIiIjAmUJ0VERLqK8qSIiDQZ5UnpJAiOJ0eYb7anLcuQdXRCnkToY+trpMGqPPmfkfIa&#10;HEwujNAHGKw8SV/3iXA+VSC/HAHaWSGCNEW+E6ljsPIk0PYXIrnS5hM9f87Qp5MivDbYUDXvh5Es&#10;TwJi6dIR5EYqWVaveTBycWS9SFVcHKg8iSB5XIT2lCdlKIwGeTKDIMln0l4R1j7XIFjz/uIz7r8i&#10;IiIigyF9BylPdhblyb8GAQw5b968eanCHULbDjvskKrVIWJRSRCBMp/fTp6kSl8W/DbccMPixBNP&#10;TFUsEdCQJRHB+JlEp+RJ/nz00Ucnwa4sT+YghiHkXXnllUluQyxbeeWVU9/ZyhmBsnx+NVmeRCxD&#10;0mwnT1KtEXly7bXXTs810vIkc1S+htTJk2zTTdVNnpdKj/QDibBd2DqbflfbLqc/eRJZb5VVVklh&#10;bvq6J8/BM2ZhL48bc8aaqZuzvM133k4dCZLKk3Xt5zD/uaLmQORJ+sOz5XVH1curr746zeVee+2V&#10;qmTmc5EeqbBJdUkkXSRkZEAqXbJ19vz585OsS187IU9y/77kSSp28n5g63qOZXmS9cnvq9coT4qI&#10;yJhAeVJERKSrKE+KiEiTUZ6UTlKWJ5Ei3xvpi/dFrogMR55EvPt55LlIVZ6kGuOiCG3sF0Goowrk&#10;QPK2SJYFBytPApXmqMaIxLhWhOpzbN/NVtiIgwh9b4/UMRR5Et4ZYawYT+79jUiGZ0Huos3rIl+K&#10;1D13XWj3dZEqjMsbIrzO9sRbRJjPXI2SX9lKnEqUnJsZqDzJnJ8aoS3lSRkKo0mezLCu+Qyhemve&#10;ap9qlGznfXbkcxEREZGBkL6DlCc7i/JkfRDYkNOQ9RC/tt566yRtIYBlebCdPHnBBRckGWyrrbZK&#10;EiByI+3l15HOEOA6JU8i2h188MGpomSdPJmTnwkJjn7tvffeqTIgYiHyWN01hOvYdpn2ef6y4FYO&#10;z4JYR6VOtivPEuDLLU/SB/pPJUSku/7EyIGkP3mStYtEijxJpcihynjldcj6YK54DmRK7oEQyRrk&#10;/cI6rWujLgORJwnbhSNtbrfddmk7btbhiiuumCpe0q98HsIxkiNrBGGSMeaZ87rnz8zLcOVJZFLk&#10;TN6PVDrN55bDdaxB+nnDDTf0HlOeFBGRMY/ypIiISFdRnhQRkSajPCmdBEEOCZL5vjry4UhfIDc+&#10;HBmOPInUt00ECakqTyIozYnQxmERRL++oP+0RxAdM0ORJxH9zopwzdERREmEPq7neRH/yvcoM1R5&#10;8s2R/SO/izAe/x0pk6thsqX4QAQtBEXGHfEzy4/8iohZrkJZhe3CfxGhIiWS5NzIByOZgcqTCKyX&#10;Reiz8qQMhdEoT5ZhG38+Hx6J5O28+XkvbbH9f3+fWSIiMr5J30HKk51FefLFyoRskYxsRYW+LHzl&#10;8DPyGTNmJNEQaS3Ld+3kSWQ6jiPvIb3l44S2qcSHpDUYeXL//fdP0hzbFZfbpD22iN5yyy3TPbM8&#10;yTl562LktLpnonohYhyiWbWf1XAuz899shhZfh2RDjmOc/bbb7/eqoCM1cstT/KsVG/k2HrrrZfa&#10;q/af6+gnY8xY9ydY9idPMh677bZbep3z6tpj3TH2CH15+3TuTfXGM8888yWSLKHyI3OKzEgVSZ6F&#10;7bjZGvu8885bTGgkPCcCIVIj641qlhwfqDzJe5Cqo7naJfNBO8iS+RzuQb84h5+1ld8LOYiOzFte&#10;j+XXBiNPLliwIH02rLrqqr1iZDn0hbGkWixjm0VJ5UkREWkEypMiIiJdRXlSRESajPKkdJrtIkhA&#10;yEBs9dwOhDnEOdZgf/IkWze3kyfZPvr4yJ8iVXkS8ei0CG0g4X0g0hcfjyBi8gxsrzucypOwUeS3&#10;EbbSRhT9ceT3EWTCr0TaMVR5EkFw3wj3JIxvmVUi/CyJqpT/w4E+YIvhVSM7RtaMIDIC8zIhwj8m&#10;Uzm0Hbzft4wwJzzHVyOZgcqTbDuOXMv1ypMyFEa7PAmsZd7zR0RYy3yW0d6TkQMiVJBFjBYREamS&#10;voOUJzuL8uSLohviHAIXlfWosJflOn4+jmyFlIgYWK78SIVJZDDWJFIXAhbXnXzyyelctvxGiORc&#10;jiPQse03UiDXUZnw5ptv7r1XlicRuJA4qRCZ74W8yTWbbrppMWfOnF65C0nxhBNOSOInr2d5ktfp&#10;BzIgoh3CY76G+yG4IRkiNbLFcp2oVw7VMrk3YidjUJ4b7jdr1qwkYiK1sVVyvtdw5UmkwLyNNn0c&#10;ijxJkAzXXXfd1A9kR+RBxiHPC9USJ0yYkMRFnqXcZl36kycJz8u8cF8ExSw2ck/G88gjj0xbS7OV&#10;eBb6EHKZ/5133nkxyZNf6XMWVBH9EA0Zk8mTJyc5knmm+mQee+6HLLnjjjumtXHYYYelNcVrA5Un&#10;mVvWHvPO/NMOgmduh9C3m266Ka1npEXGLz8rfeH9xBjxXFyPyJqvJVmeRGDmmRlbrmNMqvIkz3zI&#10;IYek8xkjzsnPy695y3zuVZZWOU95UkRExjzKkyIiIl1FeVJERJqM8qR0mv+K3Bdhzg+PvDFSB+Id&#10;0iPiZJ08+a5I3rL5kkjdFtfIjdxvfoTzqvIkbBh5NsKWuEiAuYJilbdE9oxQtfGhCH8HLFdbHIo8&#10;+ZnIrRG2FN88ckwEMQoZFAmxHUOVJ5FFd4ggR9bJk1S5uyZCu4ipbLddB+P67Qh9YG6o2sn4wKci&#10;j0UQH5Ex21XP5DjiGhIt9+OZMitEkCf5/GF+6rYE51mYD64lypMyFMaCPJmhwiuiJBVi74nwHiF8&#10;nk6LIHS3+/wSEZHxSfoOUp7sLMqTLwbpLMtzyGaHH354kq+mT59eTJw4McljVNzLEheh8h3yG9cg&#10;bJ100klJZrv11luTSIaohxh31FFHpSCd0QYSF9IaYh2yJjIk7SE0Ij8iPG644YZpK+5cmZL+IZIh&#10;d7FlMf2jzT333DPJef+fvfMAk6O483ZxZ/v8Oed0zvmczzmfs+9sk5PJHIhkMlhkEBkECBAKuzsr&#10;ISyyyGCCyCKDBChsksg5m3BgMAbm+7+lrqGnp3pmdzU7u9v7e5/n90iaruqurqqe2fCqihUVs9t2&#10;IyDyOnWQMpEYuSdEtkMOOcSvWEg7urq6KveUF35PcNlll/mfpSA0sqol8t/s2bN9O7faaivfbv6O&#10;mBfqDVaevP/++32/c05WEGS7cPpgsPIk7UdIRZ7jvlkVkvbTH2zpTfvZDvqkk06qCHf10h95kn6g&#10;DZx3++2399If/UV5xD/GhXmelg0R+9junWPcJ/MvjBltZq4xD2688caK4EdfBWGQumGc6YfddtvN&#10;z1FWDGU+pNvWH3kSMZLjPBuIj6Hfg9QZwsqSbInOHGQ+InRyr/xJ21iVkvdujjP/zz333Eo/sxU3&#10;becZY8yRKRnnmDzJPSMcMyeCMBrulz+5f9rI6wjNoZ2SJ4UQQhQCyZNCCCFES5E8KYQQoshInhTN&#10;BumRbWiRBJEW97ZkBUpEyIMtfv5ZYvIkohxbUHMeZMCdLchFab5sQQL8h4XzxORJVpO80sLxuywr&#10;W7IrHbKq258tD1hes7RbgiwIg5UnOccsC/XusCASsprcNpbsvaQZrDyJhLiHhZ8XIU+ycmQaVpPk&#10;OP3O8ckWxisN4uQPLVdZ6HskLlaNDNIWfTXXwrE5lg9ZYjCW0yyM7e2W9CqV37YglLJCKdfJio+I&#10;k9taEF7pAzJQefLfLRdYwnHmihh7jCZ5MsD7JeI1EiXPMufmedvAInlSCCFEGv8ZJHmyuUieXB5+&#10;Ds7Ww0huCHuIWUhn/Mm/kQ/ZSjstVSF/ITCy2h5iGUIi4iIiFisIIowF4YywMiMSHPIWshfnJhde&#10;eKE/H+IlUhziJPU22mgjvyIix5DrkA9Z2ZFj1OOcXJtznXLKKV5QTMuTtBUxcvz48b4OKxaGe+Lf&#10;SGmIe/0RxZDQWG2QNiDHpdtA/yC+nXbaaX5FxbRYN1h5kr7g3pFNuRbSGxLfYOVJEvoX8S49xvwd&#10;Se/MM8+s2ja6XvojT9IPSIUImUiP3AfluS7XpP8RcGlXqMM4s4ojsiPjlR0z+oN7CGMcroMYifxH&#10;P4c64c8jjzzSb+2eHpf+ypOEe2Bu02bGPrYtN3MIuRWxl3Zy7XCvPDusuHrttdf655rzMMfD1u5s&#10;Xx7mCMdoL89+TJ4kQVBGhgzXCvfLvxGKESeDkEokTwohhCgEkieFEEKIliJ5UgghRJGRPCmaDXIP&#10;q6ctsSAisnIaf0d0W93CttgIiBxjxUgkvpg8icS3muUeC2URJPlaCSGQX2R2WJAlH7Sw3S2iZkye&#10;RJRcw4I4Gc7DioQIjKta2KJ7oYU5yvGbLZ+2pBmsPMm1WZ0xrL7I+dmy+5uWegxWnkTIZKtsxETu&#10;E1EyK2l+0nKqhe3DaQ9S5+EW+nqcBUkRWZVjyI3cd1bYYtvuFyy0DzGVLcgRHlltku3VERm5Bqt4&#10;Mv4TLGmQw1h9k2twjjstbA/+O8tOlpsstP96C+UoM1B5kpUmj7YwvygTQp9QV4wNRqM8meaDFlbw&#10;vcbyBV4QQgghUvjPIMmTzUXyZHUQrhDRrrvuOr/9NHIh22kPRqZCDmPLac5z6623ejEvCGxIhQhl&#10;rLr3wAMP1NSNhbrIg8h1iIi0LQho9ULbEcaQQ2kLEhsyWlouG0iQ1xBJkRcJIhvyWazsSAztR66b&#10;N2+eDyt/DnX7EU+ZCwihjFt6a/hYwpgxP6jDn8zLevOQ8yE6cn7GGSkSSbLedZodrtXd3e3nBc8Q&#10;q2KG69N25h19zhwe7PwL4bz0EfOZ6yGVImLGyo6GSJ4UQgjREMmTQgghREuRPCmEEKLISJ4UQwHi&#10;408tSIpIjel5QHjtXAvbSj9sicmTwAqVSHWsCJk9ByuxIc2xYuTvLazoGJMnAYEQOZAtq2PtQRJk&#10;G2q2Ef+8Jctg5UlA6kPIpC5tnmRJS4AxBitP0u+sTveUBWnxcstXLFn5ETmU1TXpV9oU+oEgNPLz&#10;JlaL/F8L58zCuBxnoS+DAJkNrzMeSK6x7cG/ZrnUElbWC6Hd1GPuUAbxktcHKk/SbrYeZ8yD6InM&#10;iZyZt9W4KB6jXZ4EJGyE4+yKuUIIIYT/DJI82VwkTyqKogx/JE8KIYRoiORJIYQQoqVInhRCCFFk&#10;JE+KoeQTFrZfRqBjJULkRFaJ3N7yGQsrqbFyZJ48CQhza1mmWE6yINHx50TLry3MK1ZT3M+yvwVZ&#10;MAYCIdIg16Y9tIU2ca4jLetaYpJf4PsWVmjcwRJrZx6IhidYuEekRtrcCORMpFCu91teGABftOxr&#10;oS5//sASk67YwvsPliMsbLNOv9In9A1bpH/dUk/W+riFNl5kYeVIVqvkOednVYifbJmNqJjerjvL&#10;Zy27WlhZj7EgzAPmDGMKv7RwL4i26VU0kSNZ4ZRjtOMjliwIlmwRzjUox6qTbIccE0JFMSmCPCmE&#10;EELk4T+DJE82F8mTiqIowx/Jk0IIIRoieVIIIYRoKZInhRBCFJkiyJNsEywxc2SDqPe+JO+0hJUQ&#10;WeWxkTwZ+DcLIiKCI38Odutlrp1uz3ss2a2tm8nHLHyNx+qWZ1sGIl62Au6dNtGv9Acr3GVXqsyD&#10;ugiyiKV8zcw26Pz5PQv33Z8xQmRki+0wHvxdcqNoFpInhRBCFBn/GSR5srlInlQURRn+SJ4UQgjR&#10;EMmTQgghREuRPCmEEKLIjGZ5EjELWetWy0C2NhYjh4HIk6MRJMTfWMIW3KygKYRoHZInhRBCFBn/&#10;GSR5srlInlQURRn+SJ4UQgjREMmTQgghREuRPCmEEKLIjDZ5EhntXZafW+Za/mHh3A9bPmQRo4ui&#10;y5OssjnJwjy9wsLKikKI1iF5UgghRJHxn0GSJ5uL5ElFUZThj+RJIYQQDZE8KYQQQrQUyZNCCCGK&#10;zGiRJ5EmP2JZ0zLH8ncL53zRMt/CypP/bhGjiyLKk2xjzQqTG1j2s9xrecaypUUI0VokTwohhCgy&#10;/jNI8mRzkTypKIoy/JE8KYQQoiGSJ4UQQoiWInlSCCFEkRkN8uQ7LJtYzrY8aXnNgmy3wDLe8jWL&#10;GJ0UTZ78F8vKFoTJMO9fspxs+bhFCNFaJE8KIYQoMv4zSPJkc5E8qSiKMvyRPCmEEKIhkieFEEKI&#10;liJ5UgghRJEZyfLkmy3rWW6wIE2+auE8bNG9veVTljdZxOiliPLkrywLLczXHsuBls9ZOCaEaC2S&#10;J4UQQhQZ/xkkebK5SJ5UFEUZ/kieFEII0RDJk0IIIURLkTwphBCiyIxEeRIh8peWGy2vWFhpEhHt&#10;UcveFiGEEKI/SJ4UQghRZPxnkOTJ5iJ5UlEUZfgjeVIIIURDJE8KIYQQLUXypBBCiCIzUuRJVuX7&#10;kOU3Fj4PX7RQhy2PF1smWlhpUgghhOgvkieFEEIUGf8ZJHmyuUieVBRFGf5InhRCCNEQyZNCCCFE&#10;S5E8KYQQosiMBHnygxYElzmW5y2URZq82bKv5asWIYQQYqBInhRCCFFk/GeQ5MnmInlSURRl+CN5&#10;UgghREMkTwohhBAtRfKkEEKIIjOc8iT/3thyieUxC1tzU67XsqPlS5Z/tQghhBCDQfKkEEKIIuM/&#10;gyRPNpexIE8+//zz5UWLFpWnTZtW3n///cunnHJKtNxoyzPPPFMulUrlSZMmlbu6uvy/Z8+eXT7i&#10;iCPK8+fP9z/bp9zDDz/sy02YMCE3BxxwQLmjo6N86623lp999tmaa42kcG+M42mnnVZ++umn/Wv3&#10;3ntv+dBDDy23t7f7v2frDHUeeOCB8lFHHeWvf//995effPLJ8pQpU3zuuOOOaJ3hyuLFi8uHHHKI&#10;bxtzg/YdffTR5YkTJ5YffPDBaB3y3HPPlU888UQ/X5hz3d3d/tmKlW12rrnmmvKBBx5YnjVrVvlv&#10;f/tbtMxQ5JFHHinPnDnT33NPT0/5iSeeKM+ZM8fPP/oxVmewkTwphBCiIZInhRBCiJYieVIIIUSR&#10;GQ558o2WVS23Wl6wvGbh+KOWnSzvtLzBIoQQQqwIkieFEEIUGf8ZJHmyuYwFeXLJkiXl9ddfv7zq&#10;qquWV155ZS+OxcqNtiCuIT3y840bb7zR/ywfcXLDDTcsX3rppRV5Eplw11139fdeL/TPOuus42Ux&#10;RLns9UZK5s6dW15llVXKhx9+ePmpp57yr/X19ZXXXXfd8s477+z/nq0z1EE63H777f31kRFpF32+&#10;zTbbeHE3Viebk046qbzBBhuUp0+fPqSCIM/DH//4R9825sbSpUvLW2yxhb/2XXfdFa1Dli1b5p8j&#10;5soaa6xRPuuss5oq2iJyIiVutdVWNX3GtVZfffXy3nvv7QXG9LGhDPIk7xfc880331x+/PHHvXTK&#10;s3LttddG6ww2kieFEEI0RPKkEEII0VIkTwohhCgyrZQnP2L5ueViyz+S1/jzDsuhlvdZgNUmKfvZ&#10;nLzHkgeC5ictsXqftrzNkse7LLF65KMWpM88PmCJ1SMcy+NNlo9ZYvUIImkeb7d8xhKr9wlL3jbp&#10;8F5LrB75sOVfLDEYG47H6pHBjg33sSJjQz/msSJjw7lj9Ui9seFehmps8lZjbTQ2nDePFRkb+iFW&#10;jwzX2DBf8qg3NvRBvbFhfsfqkXpjw/O0ImPDnInVW5Gx4X1nJI4N79OxeoMdm10t/jNoqJA8KYQQ&#10;Yhjxn0GSJ5vLWJAnzz//fC8/7bjjjuUbbrjBrwwYKzcac9BBB1UEPWTKI488srzxxhuXr7766qg8&#10;ec455/h+TYf+uOqqq8oHH3xwea211vJi4hlnnDFiBcqYPHnnnXd6eZF74O/ZOkOdhx56yM+v/fbb&#10;z/cn8iPvVTvssINfoTFWJ5vjjz/eS3nHHHPMkMqTtGe99dYrjx8/3suASJE8b5tttplfQTNWh7l0&#10;6qmnVsRJ2rnvvvuWH3vssWj5wYQ+3H333b38e/vtt1cdu/jii8tbb721X92TVT3Tx4YyPB+HHXaY&#10;l0Z7e3u9uDl16lT/nNxyyy3ROoON5EkhhBANkTwphBBCtBTJk0IIIYpMK+XJ8yx/T/37cQvSJNtz&#10;p0EyutCSrpvOgZY8fm25zxKr96xlHUseu1hi9cj1lv+wxECMOt4Sq0c6LHl8zXKLJVaPbG/JYwNL&#10;uj/TudPyM0seh1li9ci5liCyZvmg5QJLrB45yJLHryz3WGL1+PnGupY8WJE0Vo/cYPmyJQ+Eplg9&#10;UrLk8VXLTZZYPbKDJY/1LKyqGqt3l+UXljwOscTqEZ6h91ti8DrHY/XIwZY8kJrvtsTqPW+p94tj&#10;+iFWj9B/X7Hk0WmJ1SMcy4PxvtESq0eYL3kwz5hvsXrMz19a8mB+x+qR8y15UiHPE89VrB7hfTAP&#10;xobnOVaP55+5lgfvH7F65GYL7z958L4Vq0dmWlayxOD9nPfLWD2ysyUP3p+fs8Tq3WvhPSQPPhdi&#10;9SoZKiRPCiGEGEb8Z5DkyeYyVuRJZDvEK2SxWJnRGlaa/NOf/lTZQphV8TbffHO/EmUok5YnkdDC&#10;69kgwh133HHl1VZbrbIqYazccCcmTw53WKGQPmZ7Z+RJtlDfc889/ftVf7ftbpU8ycqcG220UXm3&#10;3XbzMiCrTW677bZeTsyTIZEquR/ax3MUVqpkm/dY+cGknjw5XOH9AiEZeZJ+Q9xke3vunRU8Y3UG&#10;G8mTQgghGiJ5UgghhGgpkieFEEIUmVbKkwiRL6b+zTbd+1m+YEkjefL1jCV5st7YNJInswJumqGS&#10;J+uNTSN5EiEuj8HKk4h7CHyxeqSePInMOVh5ckdLrB4ZifIk9zJYeZI+jNUjkieXI3lSCCGEaB3+&#10;M0jyZHMpqjzJz7UXLlzoRSckMWQ7JMOjjz7ay5Ss0shKcu3t7V7GY/thhC22rJ4zZ06VZMkxznXi&#10;iSeWJ0+e7FeeO/300/12x5wnfV3S1dVVnjZtWvmKK64oP/30036lP+YXYiLnR3SkHm1k1T9W9OMY&#10;2zXTFu47dt5YaP92221XEblo42DlSa552WWXlddee22/rfP8+fOrjtPee+65x/cffUBfnHzyyf7a&#10;se2bEeuQOTkn/UC/0A/Ua2tr823J24KZVS8Zn9NOO63S5+edd56X+GLyJK9zzlNOOaWyeiLnYPty&#10;+qinp8e3kZVHOzs7/Tn58/rrr/eiY/raIZRnq2bGjPL8yb/pB1bq5HrMGf6NVLfPPvv4bdTD9VkF&#10;s5E8SV36hbawciZjxLbVzNPLL7+8ah5QljlHn9CvZPbs2X4+DWSVUMaQ52uvvfby7aa9tDNPnuS6&#10;bFGNcMnc4llA2kWkLJVK/ni2TjqIpYiBzG/6ccaMGb7/wtjRduYU52TV1DXXXNP3I/cXVu1klUf+&#10;feaZZ/p6zG/Ox/WRLtPXC2H+8Pwz/tnVZrlP+pf6oU2ck3On+xyJlbnHvTOOzBWeMf4teVIIIUTL&#10;kTwphBBCtBTJk0IIIYpMK+VJtp79H8vllpeT15ApuywTLGHr2jdYPmVB7IkFgS8Ptn1FcozVQ+Kq&#10;t9UyglOsHmH713+z5MEWuLF6hC1s83iz5XOWWD2SJzEC298i+MXqfdHyVkseH7LE6hG2x83bfpix&#10;4XisHuG8eTA2tCtWbyjHhv6P1SONxoZzx+qRRmPDPcXqjcaxqbfVcqOxoR/zGOzYMN5DNTb1tsFu&#10;NDaMQQzGbLBjw1zJGxue/yKNDe8BeWPD+3q9seFzIVZvT4v/DBoqJE8KIYQYRvxnkOTJ5lJkefKS&#10;Sy7xK8QhpKVzyCGHeEEKIYwV5RDV+F5+00039asuIlsGAQ6JEkENaYztisM52LaX1ziWXSUQMYzj&#10;yF3IXmyHHOpyfv5N2+bNm1feaaedvCzGMYRAtlNG5urvyoPIYYiRSHX8G7ErbOMdyvRXniTXXXdd&#10;ed111/VBNAyv01/cF4Ifx2gr56Pt3A8iIYJk+lwXXHCBv19W7jvppJP8mK6++uqVe0XQ3H///b1c&#10;l67H2CG2IbvSj5QnXJfyPKtZeZJVATm+8847+7/zGvIjUip9ipw3ceJEL73RJs7Hn/x71qxZlfOE&#10;MO6sBBnmRCiP3Idoh8jH9RDekP+ozzbWCIBh3iJPIlTW2yaee73yyiv9ecN9hjB/gshH37KVOn2Y&#10;7hPmFT/foj0PP/xwzfljYT5wHvqP8wZ5Epky2w8krLbI2CEbUufcc8/148cKlOFZyYa2I9Ay9ygb&#10;5gz9yHN56KGH+i3WOR/PZLinEK7H9vOc66yzzvL/3nvvvf3YMDdZoZL5x3OUvTZjjwRNX/GMpecY&#10;QiZblvPsI4CGNjEX2KIbSTL0O88hIjT3iaQZ5En+3eyVWSVPCiGEaIjkSSGEEKKlSJ4UIwlWN/t/&#10;SfLkieHmjRba9yZL3qpEMSjLL/HD/a1I6CeRD3Mn9FV2HoU5xlioH8cGrZQnmVvA+8Qalh4LEuVr&#10;Fo4/YtnGgnyj+SeEEGJF2dDiP4OGCsmTQgghhhH/GSR5srkUVZ5EfkJ8QihjlUjkqGOPPdYLT8hX&#10;HA/yJIIcYhZbBl9zzTWVFeYQsJgX1EWUQxxjlb/bbrvNC47rrLOOl69YNTAtOwZ5EsGKMkh1yF4k&#10;SIys7sg5ER35OQLCH7Ieoh+SGSsmBoGrXk444QQvgoXVDZEy2YKZ1QxDmf7Kk0iACGcIefRJEDJp&#10;B6sN0jZkNQQzVgJkZT9EQiQ2zs0KfelVHJEnw70SxDf6PKz4iVDHccRKfg8RrkXbGRf6AZGV/mTl&#10;SPqf1xmrgciTjBHHaDtbYjN+rCCJ2Mh5+PkQK1CGNjCWCHL0A0EMpQ5l9ttvPz8fwpxIy5MHHXSQ&#10;39I6rN6IcMg23g8++KD/dyzcL/Igch/Xoa1InowZ0iLH6VMkXK7HvSOjLliwwAuyiJ/MtTC/+7Nq&#10;Ke1htVLOw7lZ/RMplbbSlnRZzkV/7rLLLn4uh3nFqovMM8YvNlfpS1blRICljynLSqzUZ6VVxpE2&#10;I33SX4R5wfs7YiUSL89uaE9anqS9HGPec+6YuMtx5EyO8/zzGm1kpVdkX/qZuUWbeO3ss8/27zmU&#10;Z9VL+p469A/PN6tyMkaMNeIo95MnjQ42kieFEEI0RPKkEEII0VIkT4qRxLctzBUEI7ZrzVvhaDgJ&#10;2yYynz/CC/2E1YGWWMLzMNjQN7+zjFWYE6xgxQp/bH2clSM5vqnlMQv9tbIlDduD8jpbhLJ16UAE&#10;WDE6GQ55MsC/x1mutjxpedVCOVai3MrC6mUjVRQXQggx8pE8KYQQosj4zyDJk82lqPJkOqw6iKjF&#10;Sn5BckSkCvIkx5DssgIWghgSIUHgC3Id4e/ITkiB/HwB2SscD/Ik4h1bLCNchXoIb0hoSFrIWwhj&#10;QTxD2EIQDIJcul5euBb3dd999/l/IwUiCLKiXyiTlif5mQVSYTr0CSIYq/wh1VEOCTCIiRxDFqPd&#10;iI5BLCPcM9sd27j5dtOn4X7S8iQrdKa36OaaCJT0Pf0QhEOuiaDIuSZNmuSvHc5HfyDqbbLJJr7/&#10;+itP0gbq0M5wLsI1eT9BqkSWDOOPqInUihTKqpChPKEMMh3tS8uTSHaIp4iBoX/YZpytvvs7j5Fn&#10;kfoYv7SMy/2weiL9H7acT9dDUmSOIh2yRXqjeUP7WE2RLc7D+CNh0ta0/Eo4zjbpnJuVNPk3ryMg&#10;M0cYB6TR9NjSPu6ZvqefkDLD+IYg33JO+jlsY8/KjgjM9Dv3lC6flSeZd/Q1Y8v8YSvyUJZzBXEz&#10;bLfN67QBMTXMnfRKndShHEItcxJBktfCnGN1Wu6ZfzPHGaPsiqkrGsmTQgghGiJ5UgghhGgpkifF&#10;SELyZOOMdXny/ZZJlrmWoyxhG+SA5EmRZTjlyQCi7+aWcy0vWCjLdt7XWf5sYbtWIYQQYqBInhRC&#10;CFFk/GeQ5MnmInlyfX+tu+66q6oOkhRyHzIbq0zG2oJIh1CGJIl4FkS+IE/usMMONedFENtqq638&#10;ceS1tLCJmHbOOed4KQ+JKytzDjZpeRIxEfkvHUQ6Vh4MK0giICIQUpd+QuoKsifnyp6fPqWPqMu5&#10;goAX5EmeWVax5Fzpeoh+iIuImUH+ZIVHZEvGhC2fs3XoY0S2gciTlGUsY/2JsMjc4HiQHhH1eC29&#10;imQ6SHdh+/IgT2bLDCZ58iRzAnGQuRYT9ugj5EfazOqToU+aEYRBRF7GhFVNw+v83gipkHmMuJmW&#10;HWkP4jHyIs8Xq2SGYyGMBX3OVuEIv5xvIPIkr7H9NquX8vO9tLTL/KPPkE2RJfk3x+bPn+9Xg6VN&#10;YX6nw3wJ25HvscceTe3H/kTypBBCiIZInhRCCCFaiuRJMZIosjz5dsuPLf+Tk5kWzvus5TgL0l+s&#10;3C8sCIRjlX+3zLPQV5dYWIUyjeRJkWUkyJPANt0ftaxiucDykoU6f7cssPDewoqqQgghRH+RPCmE&#10;EKLI+M8gyZPNRfLk+l7ISq+mSBC0dtxxR79VNRJgWHEvG34GgCCYXskuyJOHHHJIjXzHv5EFEbSQ&#10;0YLwRZDwaCvXHCp5Mi9Ie6weycqXSGmhXbQBmY8yyIRs+YxQlw1yG2XYojwIfvQb4iLSX3qVvxC2&#10;SKef0vLkGWecUTlPrA7too8GIk8it7IKZExyZPXCrDzJfVKHtmRXYiS0AVm0VfJkaA8rW8baQ1j5&#10;NEh/zVwREcmQecHKl2Eb9xDmFStHIsCyImloG/3Ddtj0D+/XseeYMswltszmmeDfA5UnmZtszR1W&#10;Dg19xvWQJplbl19+uX8tLUayBfn9998fncfMSX5euPHGG1fmZKsieVIIIURDJE8KIYQQLUXypBhJ&#10;FFmebMRuFs7L1r5s5/smi6ilkTwJ9N07Le+yvJEXUkieHHuMFHkyzdssrCB7i+UVy2uWly33WcZb&#10;hBBCiP4geVIIIUSR8Z9Bkiebi+TJ9f1qjGlZjbBiJNsKs90zQhXl08dD2NY5yH5BtgryJNfLSplB&#10;nkSQZOW+9LFWyJOsyEcbskEco61IZul75bUDDjjA10VeYzU/pLhsENgog/yGFEdd5ElkQATG2Cp+&#10;WXkS+W7q1Kn+PEhx2b4LYSXDgciTCHNsSc7vOtLnIVl5kjYg6HGfYYvzbB2CZMr1hlqe5E9W/ORa&#10;bJ+dd62wDTYrYjZT+mPbefqadtEn9GUIbeJ1xotniC3WqUM/IztyDPEz+2zlZaDyJPOUZ43xY46G&#10;67MVPu8fzIWwnTfjiuDJPA33QvuzYT5yvzyDYbvvVkXypBBCiIZInhRCCCFaiuRJMZKQPCl5shH9&#10;kSfrIXly7DES5cnAmy0bW263PGN51cJ5HrRsaeE9JisACyGEEAHJk0IIIYqM/wySPNlcJE/G5UnE&#10;KQQqVt2LbTscwgp7QR7LypMIeVlpEFFxOOXJiy++OFomL4iQyHvUpa8YF7Ydz8sRRxxRWTESeZJ+&#10;R4iMCXQxeXLKlCn+WocddljutslsvzwQeZL+zBNgs/Ik7UTg41wXXnhhrqzY0dHhy7RCnmTsWAmR&#10;e4gJoIStrxkftopnVcVYmYEGoZb+pH8QGhGJs6FdSI1h62zaR+hXxpFtxPs7jwcqTxLmJ/OHecmW&#10;71ybn8shSTJGQcDlT8aYe0GcbDSP0+JlqyJ5UgghREMkTwohhBAtRfKkGEoQ01gB8MNJ3mNh69o8&#10;BiJPcm62wkae49xsZf1vloGCmES70m38V0seY0WefIeF/qCP65Edh/dZ+iu9UpfrUJe+ZAzfYqlH&#10;q+VJZLgPWrg3/mzUPjHyGMnyZID3SWTJCy20N6xEeZNle8uXLEIIIUQWyZNCCCGKjP8MkjzZXCRP&#10;xuVJZL4gh7G6ZEy8I2wFjCQ2adKkSnuLJE8inbHtNnU7OztzV2KMZaDyJOdGeONarCRIX2XrEKTG&#10;oZInKYO4ufbaa/tVOmP3yzhRphXyZHolzHoy57x583wZVkDN67eBhH6gz9gunD7l72znns3ixYv9&#10;NREbTzjhBD8e/E6JvqNf02OUPT9yIvWRbfn3YORJxoexYx5Rhn5ju3yeXZ7D0F/04ymnnOLL7b//&#10;/k17tpoZyZNCCCEaInlSCCGEaCmSJ8c2iD67WEoWxJ16otx/WA6xUPbzvJDivZb9LZMtv7EgJH7M&#10;wvazcyx/TXKmhXKIQDGJsr/y5Fcse1tOs1xgQTg61zLNsqblrZZGIEj+l+Voy9kWzkEbz7IcZeFY&#10;7Pr9kScR/CZY6CvKf8bSiIHKk1+30HbuGSGwnpS6uoW27GRBDg0gDv7EwrgdY0FERED9g4W+PcOy&#10;hoV+YK7sauE861kox7m2tZxoCWNMvxxpYSzzJFSuyxxgDE+1MIYXWc6znGxBFsv2LXNzTwvHH7bQ&#10;V/dbuDZtYgtkoB9+aJlk4fWvWdL0V55E5GRFwE7L+RbmB3+eYNnagkgpRgejQZ4E5iLvm+tbeI5e&#10;tHDOv1tusOxraaawLYQQYvQjeVIIIUSR8Z9Bkiebi+TJuDyJ8IXIhWyFdBWTrXjtoIMO8qvcnXji&#10;iZVzFEmeDHIadZHOYmPC7xBYgRPp75JLLqkIhwOVJ3kNgYxrbbfddl7Oy9ahTxAih0qe5DUkRs5P&#10;u9OiXsidd97pf6bUCnmS0A5eR16N9SOhLvfR1taWW2Yg4RwTJ070wmJsHqfDnKUczwtzLf1ssY14&#10;bCVMxpH74v38pptu8nNoMPIk9RjbjTbayG/1zpxBeN5jjz381vthzBkjxoo2bb755pX5lg7n4rr0&#10;Yd4zP5SRPCmEEKIhkieFEEKIliJ5cmzzLssVFsbndEueEIbU82vLXRbKIham+ZSly8K2s3+2/MIy&#10;3/K8JYw/YTU1RKBLLch/WRrJk/ybXxJ3W16wpM9N/ml53MK91BMWWe3wIMtDFlZ3y57nHxaOITRm&#10;V7NsJE8iTgbxiftABOyPzDlQeXIVyxMWrsM18kRTOMzCuen3j/NCAnLjFpZnLU9ZvmpBjOyzMFaM&#10;584W2sJcucrCeaZYvmNBeKRu2Go4hP5jxbzsPAkwP262MIZcJ12XPGe52sI1Ah+wUCdbNgQRE+iH&#10;TS2PWXh9ZUua/siTzB2kX/rkFUv6Otwr/UJbEIXrrVIqRgajRZ4MIAAj7/6P5XJLeI/iPWmgK60K&#10;IYQoNpInhRBCFBn/GSR5srlInozLkxxn9Twkuj333NMLc1n5ju2jkf+QsRDAwvEiyZPc0w033OD7&#10;j5+jXHfddTX9QN/ssssu/vy0n98p8Ppg5Mm77767vOmmm/pVFOfMmeNXDAzluS5y2xZbbDGk8uT1&#10;11/v67B6IeOaLs/4sSom12+VPHn11VeX//jHP5a32Wab8tKlS6vqkAceeMA/LwiE6dUWVyRdXV1e&#10;QuS6PCexvgvp7e31Y0LZ0M+Ii4iQCI+smJmtw/mRJNlmHOGROoORJ6nHnOF15ifbvjOnZs2aVdWH&#10;lOvp6fFSLn3M+cI8DeH9hm3GmQ+lUqnm+FBH8qQQQoiGSJ4UQgghWorkybHNUMiTjPMyC5LkxRZE&#10;QFYy3M/yoCWIdgh42dUS68mTrGb5vxbEOoQ7JMNTLKwOiBDHSo8LLYhGHGelNlaozPI2y8GWlyy0&#10;5V4LqxSycuE6llkWVjYM7dzckhbs6smTn7DwOtdHbEQk7Y84CcMtTyKYca/0IfdO/yAg7mCh79Py&#10;5JWWBRaufY1lR8vvLdzvEksQDlm58s2WNF+0hGsgg021rGXhvWgfyy0WzstxtuWmT4HtwLku3yMg&#10;yXJ+/uTfzAmuDSsqT7KqKvfGGCKBXm9hxU3mPyt3zrVwPc7BPEcErbfqpxh+Rps8mYZnj9V0eyxH&#10;8IIQQgiRQvKkEEKIIuM/gyRPNhfJk3F5kiBzIQUiyrEKHyvoIesh2SF3bb311v4Yslta6CqSPEmQ&#10;ELl/7pX+4N7pA4I4h0yIkMazmR6zwciTjAtiG/WQF+fOnev7lmshvyHJIdENpTzJPRx55JH+GrSP&#10;94YFCxZ4CRDZj62sEQubLU/Onj3bjxHXYG7SJ7T5wQcf9FtR0x76+I477vD3Tfg7Y8sxyiBSxs49&#10;kNBvrKRKP++4447++rFyIY8//rjfxpy209+0GekV+RUJln7ifuhf2sw48nyHZzI8O2zfvddee/nX&#10;2b6dewvzKU+eJJxz5syZ/jhtQCJF+E2XIYzTySef7MtR5vLLL/dtpz7XRphkFVkkVZ6ZbP2hjuRJ&#10;IYQQDZE8KYQQQrQUyZNjm2bLkxxDnFtk+a0luyofKxsio1EOye6TljR58iTX/4GF1SyR6jh/bKtq&#10;2o/ciCyF/NdmQboLcD5+OMx2z1yHe2cFzLRARxlkz8UWroWwlxYOY/Ik9ZEC2UI6rDiJDFlvG/Qs&#10;wy1P0l9Ig4ijbKWNgIi0xbbX9HNaniSIg4wRclcaxpTtrREb6QfGNEDZ0H9LLQiX2TmCbEpfsCol&#10;bUGOTd8bK3vOs3AO5MrsSnyUHaw8yeqWJ1kQJznOluTvtKRhJVIk2wcszHW2eU/3qRh5jGZ5MsB5&#10;37L8r0IIIUQFyZNCCCGKjP8MkjzZXCRP5suT/Gz8lltu8XJaEPaQrqiDLIgYduCBB/pV9tL1iiZP&#10;EsYCgZK20Q8bbLCBFwjpF4SzsE1yus5g5ElCn7F1MteizaxoSL9Tlm2gkQxpw1DJk5TjXliFkFVF&#10;OU47kCaZl2eeeaZf4bDZ8uTixYvLNv/93OJ69AFtYR4uWrTIz1PawDH6nxUaKcsYMF8WLlzYlNUS&#10;kYT33Xdffx2kxEb3hyiJ3Mj4bLbZZhXxEPmYZ47xY7x4bkKbmTNsec9KmmFcmCNslx3GnXudN2+e&#10;P1ZPnuSeGV9WLKUefZH33sEYI2Yyd2kTY4ikS3sYZ+YXK482ox8HGsmTQgghGiJ5UgghhGgpkifH&#10;NkMhT95nQS5LS2kBhMDdLWznTX5kSZMnT7LN9uEW6iAXcv687ZKDAMd52H46LcghO7JaJatT0k7u&#10;I9ZOJKV9LWH1RbZnDsTkyS9bTrbw9StiJtLdQMRJGG55kuOsBEnb6e8saXmS7awpF1txMSsvrm8J&#10;vNdygYXXkVI/aomBEEm5Xst4S1oaGyp5kntZ3fKohfmxlyVv1VCusZ0FwZPxzl5DjCyKIE8KIYQQ&#10;MSRPCiGEKDL+M0jyZHMZC/LkkiVL/PgiRSHU8RrCFivbIWuxumF4PRvEMbYVZiU+5EFW92OVPaQ8&#10;tvWOtREhjPKsfpfedpogiFGP67JqY/oYP4unrRy75JJLcts00LC6HiLjCSec4O8lVqZR6C9W5+Nn&#10;HkiF9MOhhx7q/3766af7rZOzdUK/s9V37F7of/qJ/qCN4XWu9cgjj/hrsarnwQcf7Pueba1Z9ZJr&#10;cS9XXnllpX9pG6sKIp/yd15j7BBk6U+uFSS9dG699VbfxthYIWbefPPNXrDkeqykiKDIeRH/EAFp&#10;Q7PkScYfWfekk07ybUpvBc8xtkenLUcddVRV/3N/99xzT/T+BhPkybPPPtvfc2yb8GxoG/3LPEBs&#10;pS3hGLIw48jzQpvJ5MmTy2eccUZlZc1Qlr+zyiUSIffPeHLPHKPfOTfyb0wqZr6ce+65vs3Mt3pj&#10;wjgjOE+bNs0/y7SJPuX8XKdZz91AI3lSCCFEQyRPCiGEEC1F8uTYZijkyfMsH7PE4DxIf2HlR7Zr&#10;TpMnT37GEtrJSn/Z1QCzcA3KIgX+2RK2jv6hpdvCMValrCcoftcy3cK20r+yBFEwK0+yzTP3zDbl&#10;9M8mlsEIVMMtT7JFdacF+TRGWp5kq+4vWPL4iSX0M/cVQHS8zMLrrB7KeMTkVfqafv2WhbmUljSH&#10;Sp5kTh1joT/vsLDiZj0+bbnVwgqbbBlfr//F8CJ5UgghRFGRPCmEEKLI+M8gyZPNZSzIk80IQhXt&#10;YTU95DzEumbJaqMp/L6A1fvoA8LfeS1WdkXDeVllkD5HjkN6a0Wfcz0kOoTAmISH6MkKhWzbjszZ&#10;ynlAnyAkpvt/pM9D2sfzMpLazPURmUOb6NNmSbCDjeRJIYQQDZE8KYQQQrQUyZNjm6GQJxEO81Zd&#10;5DzMuXsslEWQTJMnT/7CEq6NKNiI0B62X+YXvdwnbGR52sJ5WL2yHgh7CIwkvcplWp5EvrvOwvbN&#10;j1u2trCt82AYbnmSr73Xs+SRlidZvTO9HXqW71uQIynLCp4B+mayhdfpM/qOLdLTcmQjhkqeRIa8&#10;3MKcQYaNrb6Zhjl+toVzzbJkty8XIwfJk0IIIYqK5EkhhBBFxn8GSZ5sLpInFaU6rPjINuG812RX&#10;1ESwY9VEtp5my3ZWSkwfV5TBRvKkEEKIhkieFEIIIVqK5MmxzVDIk9MszZYnkR752vA5S3oL7Tze&#10;bQmCHfeF6Me12YqZ1x6wsOrhYAjyJKsTLrYgAfJvcqrlw5bBMNzy5DOWn1rySMuTbFE+GHkSWNHx&#10;Rgvt5jhBaJ1jQT5lxU+2805v1Z1mqOTJb1jmW0KbBpLzLY1WQxXDh+RJIYQQRUXypBBCiCLjP4Mk&#10;TzYXyZOKUp0HHnigvP/++5dXW2218lZbbVU+7bTTyvPmzfPbi++5557llVdeubzFFlv4LcGHatVN&#10;ZexF8qQQQoiGSJ4UQgghWorkybHNQORJVgi810LZVsuTyIS8Tj3EvEak5cm/WhAaWd3woOS1uy3f&#10;sQyGIE+GLLVcaXne8pQFkTG9UmV/GSp5kvtmO2rOPRLkSfii5XDL9Rbul3Ih3M8tlkMtzLOsRDkU&#10;8iTh3sNW4wMNc4z+ESMTyZNCCCGKiuRJIYQQRcZ/BkmebC6SJxWlOvxOZPHixeWjjz7az8M11ljD&#10;C5OsNrnxxhuXJ0yYUL7yyiv9Vu6x+ooymEieFEII0RDJk0IIIURLkTw5tumvPIlkx5bOSI2UHeny&#10;5Hss11iow2qQiH5DIU/ebPkfy1ctoR859w8sA2Wo5EnOc7yFc48UeRLebPkPy+oW7v1ES4/lJQv1&#10;WNGTczDv0n0xVCtPfs+y0MIxzs8qmJv1M6zK2mi8xPAheVIIIURRkTwphBCiyPjPIMmTzWUky5Pt&#10;7e3lmTNnKkrLM2PGjPJxxx1XHj9+vP/50YYbbljeZJNNyjvssIOXKjkeq6cog83BBx8seVIIIUR9&#10;JE8KIYQQLUXy5NhmIPIkQh+SHWVbLU/yi+GwbfdveaEBtGeJJbTnHRau/efktcct2XvI8kYLWzGT&#10;tBAV5ElWR/yJhb6hLO1lO3COXWjJSn2NGCp58q2Wsy2ceyTJk2noP87/CQtyY6eFlTxftdCXvB4Y&#10;KnmS7cSRYTnGexVzRhQDyZNCCCGKiuRJIYQQRcZ/BkmebC4jWZ5UFEUZi0neDoUQQohqJE8KIYQQ&#10;LUXy5Nimv/Lkv1nC1s+k1fLkLyx3WTi2Ay80gNUgKYsQiDDJKoewtiVIddvxQh1YEZGvRxGvNraw&#10;ciUEeZL5/BFeSHi/pcOCzPiyZU8L/dZfhkqe/IwlbEc93PIkQiIiJG2oJ5nR12zrTX1Wo0yvEjpU&#10;8iTnvcDymoXVQ79gqQft/5nl95avWMJ5xMhD8qQQQoiiInlSCCFEkfGfQZInm8tIkyc322yzH2yx&#10;xRZPK4qijNUkb4dCCCFENZInhRBCiJYieXJsg8x2sYXxOc/yUUsMBLywDTZptTz5OcvVFo4hACIq&#10;5sFKi9MtlF1qYUvlID4iud1o4djlljxZlG2/p1r+YbnX8l1LIE+ehB9awoqXd1h+ZUFQ7A8DlSd/&#10;Z2EFTeTJvSwxUZP+28TCeclwy5N/sPADIa7FD+nrCYeIrtRHmkVSDAyVPIlgO95CXzDu21hYETMG&#10;82lNC9d4ypKWa8XIQ/KkEEKIoiJ5UgghRJHxn0GSJ5vLSJMnhRBCCCGEEBEkTwohhBAtRfLk2AY5&#10;rM3C+LDa3jqWrAT2YcsUy98tYSxbLU9yvkMsfH1IWDXyLZYstB1ZEuGO1R+R/NKCI7LoQRa2/0aQ&#10;28fyXksazotweJ+FtvzF8m5LoJ48icC4k+WlJFw/veV0PQYqT37Twpi9YrnMwrbTaRmRvmOcbrJw&#10;XjLc8iTyaq+Fvmm3fMASg3kZ+vkGS3oVSGRJhF+29F5o+ZIlzWDlSWD+sXU350ay5XhWoGRckGJv&#10;tfzTwmqVn7eIkYvkSSGEEEVF8qQQQogi4z+DJE82F8mTQgghhBBCjAIkTwohhBAtRfKkYAU95CKE&#10;MaTD/SxIYz+x7GhBmGN1Pbb3DkJhq+VJ6nEMEZB2shok4iMrYgbZ850WViu8zoJQ+KAFcS4tg3Ke&#10;r1q4F8qw7fVpls0t37OwVTerVnKfHGflyh9Y0oJdPXkSEALPtVAGKXFnS7iPegxUnkToRGKkDmIr&#10;YuSWlm9Z2Lb8SAurYPZZzrdQbrjlScQy2sXW2MiNx1q+aAljRD8hSh5gYQ5wX0dZkF4D/D2sCkpu&#10;sXBf61lgReRJ+hxxlrqcm/6jvatamH/IxcjGzAvOwTxZy5K3QqUYGUieFEIIUVQkTwohhCgy/jNI&#10;8mRzkTwphBBCCCHEKEDypBBCCNFSJE8KZLSZFlYDZJxYTY+toAmrNyK6sfoiQt5tFsq0Wp4EBLtV&#10;LA9ZaBPtRK57PhXuAbmSryO3tcSkRdrwn5YFFs5DeUQ57pf6SJO0oceSleugkTwJ37CwwiLlEPD4&#10;dyMGKk8CkiLbg1OP+2C80vfxsIUfhrMFNWWGW54EVo5ky/S8MeTfvM79cL3/sKRhPBB+WT2U84fs&#10;bYEVkSeBeYYQ+YCFNtKP9Cf9yjzh37zOlumUi80xMbKQPCmEEKKoSJ4UQghRZPxnkOTJ5iJ5Uggh&#10;hBBCiFGA5EkhhBCipUieFPB+y16W+RakMlagRMpjFUfEuzdbvmxhlUakOFY3TPPvlrMsHOM8sS21&#10;Az+yXGSh7O94IQVbMPM6K0NyDLkvCytiXmJBokS2Q7JDZuPvyIJXW5AsG/FBCyIkQmi4Z/5kK2hW&#10;RMxKe4E/WWjjMRb6LQZC3Q4WypEJFrb0rgfCH2XnWQYi5bFy44kWVpgM94G4eYYFyZU+ZEVOzs1W&#10;2ciLAUTBNSzXWxhrtgLPAyGWX5pznsMsyJR5sLon16csq2FmYZtr5hKCIuJmEFaRP5E4WdERQZPz&#10;xKBvkCJPt3CNuRZWhwTul/FHvORYVvT9joXX/2r5Li/kwLXpr8WW9DPBfDna8lmLGB1InhRCCFFU&#10;JE8KIYQoMv4zSPJkc5E8KYQQQgghxChA8qQQQgjRUiRPigAr8LEK5ecsCHlsif02y0jkrZZfWXa1&#10;TLGwlTJ//63lPZaBwHbfiHDcM/f+Xkt2NcKRDsIgMihSIvfxMctI30oaGfPHlu0syKqIikdYWHUT&#10;qbGRbNoKkEsRZEO/ftqS3kJcjA4kTwohhCgqkieFEEIUGf8ZJHmyuUieFEIIIYQQYhQgeVIIIYRo&#10;KZInhRBCFBnJk0IIIYqK5EkhhBBFxn8GSZ5sLpInhRBCCCGEGAVInhRCCCFaymiVJ1lVj+2bhRBC&#10;iHpInhRCCFFUJE8KIYQoMv4zSPJkc5E8KYQQQgghxChA8qQQQgjRUkabPMl2zT+zzLPsywtCCCFE&#10;HSRPCiGEKCqSJ4UQQhQZ/xkkebK5SJ4UQgghhBBiFCB5UgghhGgpo0GeXMnyEcvvLWdZXrRwvv0t&#10;QgghRD0kTwohhCgqkieFEEIUGf8ZJHmyuUieFEIIIYQQYhQgeVIIIYRoKSNdnnyvZSPLmZZnLeFc&#10;RPKkEEKIRkieFEIIUVQkTwohhCgy/jNI8mRzkTwphBBCCCHEKEDypBBCCNFSRqo8+SYLvwy8wvK4&#10;5VVLOE+I5EkhhBCNkDwphBCiqEieFEIIUWT8Z5DkyeYieVIIIYQQQohRgORJIYQQoqWMNHnyXy2/&#10;tdxm+YflNUuon43kSSGEEI2QPCmEEKKoSJ4UQghRZPxnkOTJ5iJ5UgghhBBCiFGA5EkhhBCipYwE&#10;eXIly/stP7f81YI0GerUi+RJIYQQjZA8KYQQoqhInhRCCFFk/GeQ5MnmInlSCCGEEEKIUYDkSSGE&#10;EKKlDLc8+WHLupY5lhctoWx/InlSCCFEIyRPCiGEKCqSJ4UQQhQZ/xkkebK5SJ4UQgghhBBiFCB5&#10;UgghhGgpwyVP/ptlU8v5lics9bbnzovkSSGEEI2QPCmEEKKoSJ4UQghRZPxnkOTJ5iJ5UgghhBBC&#10;iFGA5EkhhBCipbRannyjZW3LbZZnLK9awvGBRvKkEEKIRkieFEIIUVQkTwohhCgy/jNI8mRzkTwp&#10;hBBCCCHEKEDypBBCCNFSWilPLrPMs/wz+beiKIqitCSSJ4UQQhQQyZNCCCGKjP8MkjzZXCRPCiGE&#10;EEIIMQqQPCmEEEK0lFbKk89ZHresyGqTiqIoijLgSJ4UQghRQCRPCiGEKDL+M0jyZHORPCmEEEII&#10;IcQoQPKkEEII0VJaKU+y6uQGljmWF5LXViSXWXZXFEVRlDrxnzeSJ4UQQhQQyZNCCCGKjP8MkjzZ&#10;XCRPCiGEEEIIMQqQPCmEEEK0lFbKk+dYVrJ8yPLL5N8vWcLxgWZ/ixBCCFGPv1kkTwohhCgikieF&#10;EEIUGf8ZJHmyuUieFEIIIYQQYhQgeVIIIYRoKa2WJ9O80fJzyy2WwWzlLXlSCCFEIyRPCiGEKCqS&#10;J4UQQhQZ/xkkebK5SJ4UQgghhBBiFCB5UgghhGgpwylPBt5kWc9yg+VJS39FSsmTQgghGiF5Uggh&#10;RFGRPCmEEKLI+M8gyZPNRfKkEEIIIYQQowDJk0IIIURLGQnyZODtlk0sZ1mesrxmCXVjkTwphBCi&#10;EZInhRBCFBXJk0IIIYqM/wySPNlcJE8KIYQQQggxCpA8KYQQQrSUkSRPwkqWj1hWt8yxvGgJ9bOR&#10;PCmEEKIRkieFEEIUFcmTQgghioz/DJI82VwkTwohhBBCCDEKkDwphBBCtJSRJk8GkCjfZfkvy6WW&#10;ly3hPCGSJ4UQQjRC8qQQQoiiInlSCCFEkfGfQZInm4vkSSGEEEIIIUYBkieFEEKIljJS5ck0b7Cs&#10;arnN8rwlbOcteVIIIUQjJE8KIYQoKpInhRBCFBn/GSR5srlInhRCCCGEEGIUIHlSCCGEaCmjQZ4M&#10;/JtlE8vFlsctEyxCCCFEPSRPCiGEKCqSJ4UQQhQZ/xkkebK5SJ4UQgghhBBiFCB5UgghhGgpo0me&#10;DHzAsp5lU/8vIYQQIh/Jk0IIIYqK5EkhhBBFxn8GSZ5sLpInhRBCCCGEGAVInhRCCCFaymiUJ2El&#10;y7uX/1UIIYTIRfKkEEKIoiJ5UgghRJHxn0GSJ5uL5EkhhBBCCCFGAZInhRBCiJYyWuVJIYQQoj9I&#10;nhRCCFFUJE8KIYQoMv4zSPJkc5E8KYQQQgghxChA8qQQQgjRUiRPCiGEKDKSJ4UQQhQVyZNCCCGK&#10;jP8MkjzZXCRPCiGEEEIIMQqQPCmEEEK0FMmTQgghiozkSSGEEEVF8qQQQogi4z+DJE82F8mTQggh&#10;hBBCjAIkTwohhBAtRfKkEEKIIiN5UgghRFGRPCmEEKLI+M8gyZPNRfKkEEIIIYQQowDJk0IIIURL&#10;kTwphBCiyEieFEIIUVQkTwohhCgy/jNI8mRzkTwphBBCCCHEKEDypBBCCNFSJE8KIYQoMpInhRBC&#10;FBXJk0IIIYqM/wySPNlcJE8KIYQQQggxCpA8KYQQQrQUyZNCCCGKjORJIYQQRUXypBBCiCLjP4Mk&#10;TzYXyZNCCCGEEEKMAiRPCiGEEC1F8qQQQogiI3lSCCFEUZE8KYQQosj4zyDJk81F8qQQQgghhBCj&#10;AMmTQgghREuRPCmEEKLISJ4UQghRVCRPCiGEKDL+M0jyZHORPCmEEEIIIcQoQPKkEEII0VIkTwoh&#10;hCgykieFEEIUFcmTQgghioz/DJI82VwkTwohhBBCCDEKkDwphBBCtBTJk0IIIYqM5EkhhBBFRfKk&#10;EEKIIuM/gyRPNhfJk0IIIYQQQowCJE8KIYQQLUXypBBCiCIjeVIIIURRkTwphBCiyPjPIMmTzUXy&#10;pBBCCCGEEKMAyZNCCCFES5E8KYQQoshInhRCCFFUJE8KIYQoMv4zSPJkc5E8KYQQQgghxChA8qQQ&#10;QgjRUiRPCiGEKDKSJ4UQQhQVyZNCCCGKjP8MkjzZXCRPCiGEEEIIMQqQPCmEEEK0FMmTQgghiozk&#10;SSGEEEVF8qQQQogi4z+DJE82F8mTQgghhBBCjAIkTwohhBAtRfKkEEKIIiN5UgghRFGRPCmEEKLI&#10;+M8gyZPNRfKkEEIIIYQQowDJk0IIIURLkTwphBCiyEieFEIIUVQkTwohhCgy/jNI8mRzkTwphBBC&#10;CCHEKEDypBBCCNFSJE8KIYQoMpInhRBCFBXJk0IIIYqM/wySPNlcJE8KIYQQQggxCkjLk+UJ7l9C&#10;JliSIlHSZbOxwystL1WLfVe0UqwOaXjNcn5djiXFonDuaD1Sp71G/jUtSZkoK3KvK9DeIRkbkhSL&#10;Mkxj0+hec9HYJNHYVIjWSWKHNTbGioxN3Xsde2PTUnlyhcamwb1G6ySxw/XqjtSxySVaJ0lSJArn&#10;jdUhGpvX0dgsjx3W2BgjcWwa3Ovgx6Ze3dE7Ni2TJ7/2QffWBvc6JGPTaB7quUmisfFobJZHY/M6&#10;K3CvRRub3LojeGxaKU/O1Ni8zgrca/41LUmZKCtyrxqbJPXvVWNjGaFjMyyfrSNtbEhSLEpBx8aK&#10;tUae5Lr255gYG8mTQgghhBBCjAKCPJlNV4e7NClSw5I297OekrszVs/O92JXm9sgKVqDnXe7WD3S&#10;0+luWTzNfS0pWkNeW4l943F83jfgS6a5/+guuetj9UhXu9slKVrD4ja3jtV9NlbPcl9Pm/t1UrSG&#10;7jZ3YKSOj7X3wvnt7sNJ0Sq6Jrn3WJvOjtUj1g+HJ0VrsP77r96SWxat1+le6m73P+iNYtfcNlaP&#10;WB/M75rqvpEUrcHupy1Wj9g1Z82Z4/41KVrF4g73RZtL18bqEWvTrknRGmyerWXteiZWz9pz/5Lp&#10;7rdJ0RqsD/eP1SPWnot6p7iPJEWrWDzdvdvqnhWrR2x+H5EUraF7uvuJ3c/SWL3eDvcPe642TorW&#10;YMf+FK1n6Sq5W+3c/5kUrcH6aXqsHrH2/mVBh3tjUrQK64fP97S7a2L1yJJ2Nz4pWoP1/Zo2D/8W&#10;q2dj9qD1A/JYFDs2IVaP2Fy6ZNFk99GkaBV2H++0cT8jVo/Y/RyZFK3B+uHH1q7enHr/tDZtkhSt&#10;wdq0dayeT4e7zebMt5KiNdhcmhqtZ7Hrzu6a4N6UFK3itjb3Oevfq2P1iJ13t6RoDXbe1a2fnsqp&#10;95C95/0uKVqDzaX9YvWI9d9ce6/9WFK0ipsmu3fYuefE6hE7NikpWsOSDvdDa29PTr1XbGz+Nyla&#10;g7V3q1g9Yv2wcHG7+3ZStAYb1ymxesSOnXTVBPfmpGgV9lx8xtp1Vawesbm2hxVrmTz5y2/4e73s&#10;1qnuE/bvGux9/W3Wv6fF2kpsXI9OitZg/fcDK9OVrUOsD17rneE2S4rWYO9bW8TqEau7yMbuu0nR&#10;Guxzd3KsHrH2nnz/pPgqZPYsftqOXxmrR+xrkD2TojXY8ZWtXY9n6/h0uEdt3FdOitZg7997R+tZ&#10;bGwu721zn0yKVrHwSPdW66dTY/WIHTs2KVqDzdHv2VxbEqtH7L19XFK0BruXcbE6PnZOzp0UraGr&#10;0x0TrWfhXrinpGgV9IHvi0g9Yn2/d1K0BvqeMcip97gdWyUpWoON+R6xeoS5wpxJilZxg80x5lqs&#10;HukruclJ0Rr6Otx3mOOxeoRnIylag9XbzPJarJ6ly8b1B0nRGniWI3WWx94DeC9IilZh8+jjdvzS&#10;aD2LzYd9kqI1WHt+b+P6SLRep3vC7mW1pGgNVm/3WD1i9a7ivTYpWsWyye7f7D3txFg9n5KbkhSt&#10;gc8Eu+7CaD2L9cVWSdEa7LybWrteidXzn2H2WZYUrcHG5qhYPWLtmcNnaFK0Cj5zre7cWD1i190v&#10;KVqDtfV/LA/l1HvKrrt6UrQGu9fxsXpJrrbvfz5nxVomT9421a5bclvb36PYvWxs+WekrTznvX2d&#10;7kdJ0Rqs3pGxesT66Qy+9kyKVrG0zf271b04Vo/UGxu7l99aux6M1bNjf+Nr7KRoDTamf47Ws/A1&#10;vbXp80nRKspXuTfYuU+I1SP2vjQtKVoD34PY8Vtj9QjfwyRFa7D2bmTPxj9i9fieie+dkqI12L1M&#10;jNUj1n9n3jPLvSspWgXf41ndi2L1iLVp/6RoDdaHv7Gxuz9aj+9JO/LHxq65S6wesWPX2tdMX0iK&#10;VsH30PY+OytWj1h72pKiNdg8/Lq1a36sHrG6uWNj82EDfnYQq2fHlvEzh6RoDdaHh0frWWxcz77P&#10;vp9OilbRNct9yM7911g9n5I7IClaw9IO9ysrc19NHYv1wbNWd62kaA3WDzvH6hGre719bn8xKVoF&#10;v3S3usfH6hEb1/akaA38zIuffcXqEau7bVK0ht52t7718Ys59e60NuWPTZs7LFaPWN1zeqa49yZF&#10;q1jc6T5o170gVo9YPx2YFK3B5u8vrU33xurZNf/P6q6TFK3BnrmdYvV8Su4G+37hS0nRGuyaM6L1&#10;LNZ/HUmxGuw+v2p1b47VI/a1wg5WrGXy5Jo/sn7qdOfaPHyf/buGhdPdB+x+zo+1lVgfH5wUrcG+&#10;Xv2FPed3R+t1uOft2LpJ0RrsmjvG6iW50dr1laRoDfaZ0Rmp48OxpFgNnNPK3JitkwpjE2VJh/sj&#10;9xSpw9ekdzNPk6I10IexeoS+ZwySolXcNtm938FYt2YAAP/0SURBVOb3ebF6xNpzSFK0Bvs69+d2&#10;7rui9TrdC9am9ZKiNdjzukOsHvFz2+Z4UrQG64dSrB6x9++ZViQqDPEs2tjdEKtHeJaTojXYva5r&#10;9/pctJ69d/TNyB8b+97zoFg9Ym36q31/86GkaBW81/GeF6tHeK9MitbA70Ps8/6OaL3l783rJ0Vr&#10;sO8l6v4+xL4mzf19iLW3PVaPWD8dj5iVFK3C/z6kw10Xq0es7s5J0Rqs3tr+MzRSz3Kfjd1vkqI1&#10;WL0DInV87JoX2pwY1O9DrO9zfx9i8/en1k9N/32IHVtg8zv39yE2rnV/H1LO+X1I73T3BWvvoH8f&#10;Yv34dKye9e0DS+z7iaRoDTau9X8fMsP/PsR/BrVCnrRrvmxt2sj+HsX6cJtYW33se5BF7e6bSdEa&#10;bNymRetZbNxyfx+ycIr7vJ17XqwesTbl/z6k3a1h9xT9fUiIjZ3kSSGEEEIIIUYq9g2K5EnJk556&#10;PyywPpA8aUiefD1LJE96rE2SJy3Wf5InDXsuRpw8afPwUrvux+3fNQypPNlZZ2wayJN9He47SdEa&#10;GsmTiG1J0Sr6IU8yNlHseF150ubTH5KiNdj799DIk53umKRoDTZH68qT1g+bJ0VrsDmcK09yTs6d&#10;FK2hnjxpOeWhDveWpGgVDeXJdrdXUrQGa299edLGLilaA2OerRNix67oK7lPJUWraCRPMkeTojUw&#10;t5njsXrErpsrtlq9+vJkyX0/KVoDz3Kkjg/vAYOVJ+1YrthqX0PUlydLbtWkaA1Wb0jkSTt2XFK0&#10;hkbyZG+72zIpWoN9JteVJ/ksS4rWYP2QL0+2u9N7Z7i3J0WraChPtrt9k6I1WFvrypN9M/LFVrvX&#10;fHnSvjax94HPWrHWypN1xFZ7pjaxcR2UPGnvAYOSJxeV3EftfeuSWD1idXPlSWvPf1u7BidP1hkb&#10;vqa3fojKk3wvYGX+kq0Twi8ek6I1dM9w/2ntGpQ8uaTkNraxG5w82emOiNUj1g/58uQM9xGrOyh5&#10;kl9EW3sHJU/ac7FrrB6xcakvT3YOTp60cfuGtWtQ8qRdc0N+dhCrZ+NdX57sHJw8aXP0w9amC2P1&#10;fOrIkzamv7Yyg5Mn64itVjdXnuRnT9bewcmTnYOXJ21cN7B5Ojh5sjR4edKumyu22nlz5cnFHe5X&#10;1qZByZP2NUiu2GpjWl+eLLmZ0XoW6z/Jk4Z9Tv3SnlfJk5InK1g/SJ60SJ5cjtWTPGmxY5Inm4zk&#10;ScmTQggxJthss81W22KLLc5SFEUZZTnF8qvkrWxMYt+geCHRvrH9u31xv3rIkjq/SLJvLt5n34z9&#10;Jl0+xM6zap5AA8gLsXrE2vGzZTmrqwCCWKyeT51vlq6b6N5u35j8V7SepWuq/yVflNvb3L/3truV&#10;o/Xa3X/n/aAM+CFFrJ5Pu/tBnnzDN2/2jdj3ovUs1sdfTorWsOAoG5tO9+uceoMeG354t+Dw+C8I&#10;gR8kxOr51PtGdqp7m90rP+CI1k1+ARvF//Kr5P6QrUNWZGx6O9wP7xnk2NT7IbH/AV1bfGz6bGwW&#10;HBuXmwCBI1aP2Pz8+V05v7wF6+PcsbFn7lvlvB+ANhibZGWhKMmqLtGxsfec/1l8rPtgUrSGRKit&#10;qUf82MyKj409T29Y2ua+G6vn02BsrF2/itWz11dDHkmK1rDwuDpjM8P9/PZj4r+8hSVt7uuxeqTe&#10;2Cyc7d5qz/NPYvVIvbGx5/HDPTO80FJbj7HpHNzY2L38KE9aY2y66ozNojo/wLf3gPfkjs0Mt1re&#10;ioqQCFk19QgrbQx2bBBs8mR9hLd6Y2NBXGiZPPnh97qbEEPyVmPkB7nIXJF2+tT75Qo/2OaXGbF6&#10;pHsFxiZPegB+qRCrR+yZ+3beLw7s/fstdq8/jtVLEpVKwNrzoaWd7neROqt32+t5v5iBRct/KF5T&#10;j9h7y49pV1K0ijlrD35sEP3rjs2M/LGxr3tyx8bq/ZJzJ0Vr8CspReqRJXYv3FNStAr6gL6I1SP0&#10;YVK0BvqeMYjVY8xYySopWoOV+Xy2Tki9sfFbLtlci9UjfXX+I5AfG5vjsXqE/k+K1sC4xeoQxjtP&#10;SAHmS6weYZ7l/VKH9w7eQ2L1CL/0SYrWwNjYuf8nVs8+i37P51FStAYrkzs2vMfmrWLKe7Pda/7Y&#10;1Pml5D32mVBvbPJEZ+CziM+kWD0+w/gsS4rWUG9s+OzkMzQpWgWfuXz2xuoRPrOTojXwWc9nfqye&#10;/xqhzth0H+8+F61n8WNjX6NYsZbJk1dOdOvWGxu+huNruWh7bWzurzM21hdfidUjfM2ZNzZ8rcrX&#10;rLF6ZNBjY19b5/0HL+Drv0gdH76m52v7pGgVfL3J152xeoQVDJOiNfA9iM3hn8fqEb6HSYrWYO+x&#10;H7fjq8bq+e+ZckQu4Ov6aD0L36vZuaO/DG00NnyPmBStge8t++x7zFg9yx+SXzZH4XvaSB2femMD&#10;Pce7b8bqkXq/zLc+eCffw8fqkXpjw88M+NlBrB4/a+BnDknRGqzel6P1LPXGhp+N2DP3g1g90mhs&#10;+P4/Vs/m58qDHRt+hlR3bNrzx2ZpnbHhZ1787CtWj/BzmaRoDXXHpt39xvp3UGNjz9T38/7jnv+P&#10;Ce11xqYzf2xum+ne31tyv43Vsz5YmZV6k6I1WN/XHRsb1+h/LoB6Y1PvP542Ght7pvjPGy2TJz/z&#10;IXeZXTd3bC5qMDZIbUnRGpD7EGyi9TrcKvXGhn6I1fOxsclbNRvs66Xcn+tyLClWA+es93PdZGyi&#10;8B9wuadoPesD+iIpWgN9GKvnY33PGCRFq2DMrMz3a+okqTc29vVz7s/cuY9lpfh/KIZ6Y8PcHuzP&#10;3OsJSjyL9cZmWZ2xYZ7xXhCrx3vHMnsPSYrWwHtPrJ6PjQ3vXUnRKvzY2HtetJ6le2qdn7k3+H1I&#10;vbGp9zP3RmPDZ0qsnk+D34fYc5X/M/cC/T7E/8x9qH4fUu9n7iPs9yF8rbpCvw9Z/jN3/xnUCnmS&#10;79PqjQ1fr8baSvgepN7PdfkeJlaP2DOX+zP3q2xs7Jkb1M/cb63z+xC7puRJIYQYS2yxxRa7bbnl&#10;lmVFUZTRFHvves2yaNy4cbmrGhQd+ybFy5P2Rfz/JS8JIYQQYuhomTxpOccihBBCtJKWyZOW6H8O&#10;EEIIIYaIlsmTlhkWIYQQopX4z6BWyJNcbKwgeVIIIcYYaXlyjz32UBRFGfHZeuut0xLlAvszd/vO&#10;IiN5UgghhGgpkieFEEIUGcmTQgghiorkSSGEEEXGfwZJnmwukieFEGKMkZYnX3jhBUVRlBEfBMrw&#10;vpXkls033/y7ydvamEHypBBCCNFSJE8KIYQoMpInhRBCFBXJk0IIIYqM/wySPNlcJE8KIcQYQ/Kk&#10;oiijLUGe3Gmnncrjx4/3fx83btzizTbb7JfJW9uYQPKkEEII0VIkTwohhCgykieFEEIUFcmTQggh&#10;ioz/DJI82VwkTwohxBhD8qSiKKMtQZ6cNGlS+ZJLLinvvPPO/t/2frZo3Lhxv0je3gqP5EkhhBCi&#10;pUieFEIIUWQkTwohhCgqkieFEEIUGf8ZJHmyuUieFEKIMYbkSUVRRluCPDllyhT/74suuqi81VZb&#10;VQRKy3eSt7hCI3lSCCGEaCmSJ4UQQhQZyZNCCCGKiuRJIYQQRcZ/BkmebC6SJ4UQYowheVJRlNGW&#10;rDxJECjDCpSbb775LWNBoJQ8KYQQQrQUyZNCCCGKjORJIYQQRUXypBBCiCLjP4MkTzYXyZNCCDHG&#10;kDypKMpoS0yeJHPnzi2PHz/eHxs3btytm2222U+Tt7pCInlSCCGEaCmSJ4UQQhQZyZNCCCGKiuRJ&#10;IYQQRcZ/BkmebC6SJ4UQYowheVJRlNGWPHny6aef9gLlrrvu6o/b+9uizTff/NfJ213hkDwphBBC&#10;tBTJk0IIIYqM5EkhhBBFRfKkEEKIIuM/gyRPNhfJk0IIMcaQPKkoymhLnjxJnn322fLFF19c3m67&#10;7ZAnX0OgHDdu3E+St7xCIXlSCCGEaCmSJ4UQQhQZyZNCCCGKiuRJIYQQRcZ/BkmebC6SJ4UQYowh&#10;eVJRlNGWevJkyIUXXljefvvtfTnLgk033fQ7ydteYZA8KYQQQrQUyZNCCCGKjORJIYQQRUXypBBC&#10;iCLjP4MkTzYXyZNCCDHGkDypKMpoS3/kSXLJJZf4bxYou/nmm99i+W7y1lcIJE8KIYQQLUXypBBC&#10;iCIjeVIIIURRkTwphBCiyPjPIMmTzUXypBBCjDEkTyqKMtrSX3mSLbznzp1bHj9+vC9v73dLNtts&#10;s18mb3+jHsmTQgghREuRPCmEEKLISJ4UQghRVCRPCiGEKDL+M0jyZHORPCmEEGMMyZOKooy29Fee&#10;JE8//bQXKHfaaSdfZ9y4cQuLIlBKnhRCCCFaiuRJIYQQRUbypBBCiKIieVIIIUSR8Z9Bkiebi+RJ&#10;IYQYY7Ranrz33nuRl8orr7xyeYcddih3d3eXn3/++WjZwYRzPfPMMz7p8/7tb38rT5s2rbzaaquV&#10;S6VSVR2lGOGX2LGxf+yxx8rbbLNNeYMNNihffvnlVXWU0ZmByJMhF110UXmrrbby9ex9b1ERtvCW&#10;PCmEEEK0FMmTQgghiozkSSGEEEVF8qQQQogi4z+DJE82F8mTQggxxmilPMkvGc8///zy6quv7uXJ&#10;P/7xj/6Hp2ytGys/mNx1113lTTbZxK8yd8cdd1RelzxZ/MyfPx8prrz55puXH3nkkcrrkieLl8HI&#10;kwSBcuedd/Z1Lbdsttlm307eCkclkieFEEKIliJ5UgghRJGRPCmEEKKoSJ4UQghRZPxnkOTJ5iJ5&#10;UgghxhitlCcR2g466KDyKqus4iU3/jzyyCPLjz76aLT8YJInTyJoXnvtteVZs2aVr7/++qo6SjGS&#10;J08izp555pnlk046qdzb21tVRxmdCfLkvvvuWz733HMHFOqE9zybL7dZ/it5Oxx1SJ4UQgghWork&#10;SSGEEEVG8qQQQoiiInlSCCFEkfGfQZInm4vkSSGEGGO0Sp5kG+Wbb77Zy20bbbSRl5g23HBD/+8l&#10;S5ZE6wwmefKkUvzkyZNK8RLkyWZk3LhxNyRvh6MOyZNCCCFES5E8KYQQoshInhRCCFFUJE8KIYQo&#10;Mv4zSPJkc5E8KYQQY4xWyZNPP/20X/lvzTXXLE+ePLn84IMPlg844IDyqquuWj7nnHOidUIQLxct&#10;WuTLb7zxxl663HXXXf0WvM8884wvc//995d322238rrrrutXtOS8/H3cuHHlO++8068+OGPGDF/3&#10;hBNOKD/xxBPlzs5O/29WonvyySdrrvvcc8+VL7jggvJmm21W3n333f32z+njfX195aOPPtofX3/9&#10;9cu77LJL+corr/TXSpdrlFNPPbW86aab+msh/dFOztnR0eHbGcrRxrlz5/q2rLfeer7Oscce69tB&#10;H6XPSXiNNp9++unlbbfd1teh/w499NDyrbfe6u8vW4cwVldccUV5zz339FtdI7seddRR5e7u7po6&#10;tO/ggw/2ZVjZk76mLP1K+/fff39/XWTZdL10fcpRZs6cOVXHmCOsFMqW2xxHikWau+aaayrjTuhv&#10;xnCdddbxY0/YEp4vEmkzfcB8YY5fffXVVdcgjz/+ePnss88ub7/99pXrTJw4sdzT01NTlhxxxBHl&#10;7bbbzsuajAlt5NzMAc5x8cUXD2greuYx12QLavqDOcRcoi077LBD+dJLL/VjQlmeA+6V/g7j/8AD&#10;D9SckzD+CMScF6GU9rFldfp8sdDvfCH8pz/9qarf582bV1OPfzNutCfcN+fnOlyPX7own2MyK+1D&#10;duYeeE65Fv04ffr08r333ltTPp1mypP2HvhA8nY46pA8KYQQQrQUyZNCCCGKjORJIYQQRUXypBBC&#10;iCLjP4MkTzYXyZNCCDHGaIU8iSR1zz33lPfZZx8vuCHuIV0hDSJTIj0+9dRT0XqIb7Nnzy6vtdZa&#10;vizyH9IYYuTKK69c3muvvbywh0C23377+WOIk6uvvrr/OzLb3Xff7QW7adOmlVdbbbVyqVTyv/BE&#10;8kIOXHvttaOrXyJ8IQJyPoRL2kMQ5hBBeZ12IZdxLYQ9zr/33nt78Y5rZM8ZC190cB7ahxTGvfHD&#10;6pkzZ3qZLkhmQTZFMuM4fUG9NdZYo3ziiSdW9SF16Jcdd9zR9wUyI0Imklvoy1NOOaVK8qPOfffd&#10;V54wYUL0OvQT/ZAWTWkf48p9017Gkn6gHn2EWMi5EP5iwh5tZJVQxgEZkddoEwIh56Aux0I7aANy&#10;JOejT2gzY3vIIYf447SDOpSnXWzTzRxCwOQ8l19+eeXaiKCLFy/2Mip1guwX7pfrIHYyD7hOqHfg&#10;gQf6MacveG4YL8afeowF8xIhkL4JderlvPPO8+PBeRENaSfnJ7zOPfOsnHbaab5dHA/zjWshhi5b&#10;tqzSRv5kjM444wxfJv3cMKbcFzLt7bffXjVH6ferrrrKz5O8fg/PW7gWY8o4M8eYx4i0tDFcL9Tj&#10;mUjX41rIlqGv+ZNrcU3GkHYyVun52ewgaUqeFEIIIcQAkDwphBCiyEieFEIIUVQkTwohhCgy/jNI&#10;8mRzkTwphBBjjFbIk/xykdUCEfiQqB599FH/GrLcVltt5QWrIM6lgxR35plnegGMlfNOPvlkL8Mh&#10;zV144YVeAENWQ3Bj9UCEsa6uLi8IsmIfYhwCG9fKypOcn1X5WCEPAY3VGdMiGZIX5+I8nI/VHUOb&#10;kNJoM6vlIbRxDEGT1RpZaZFjrO740EMPVc5XL3zRgWDGfYYVNWkb/YTgh7yHHIgEh9jI6omsDkj7&#10;6JOtt97ay2v0VViRkb5AxkNMQwClf2kPKxciu9GfXC/d75yTOpwLOZH7Qaakz7lP+hv5lVUawwqU&#10;QZ6kDxHg+DvSG/UefvhhvxolP3hHhgt9mA6yHvIh90X76HfGF0mPth955JHlW265xa8sipDKtZkz&#10;HOPeGY8gC1533XX+vrge48FrtDNPnqSNXId+RUylPisech3mA88EfYHQyPwK9egj5hF9wXxmNVDa&#10;TL22tjZfB/Hx+uuvr5pTeQnyJO1jPiK1Ll261AfBj3slXI+xZPt7rof8G54f+iLIqQiHtIk2IEIy&#10;3rQNgZm5w9zketw716D/CH3G/XAtVtfkOvQ748/qsMwzjiEz0+9cKy1PMo6sVonoGZ5T6tEG2sjY&#10;MT+5Fse5V+6Z+6V99D3XZGVa2sfqm5SjfLq/mhXJk0IIIYQYIJInhRBCFBnJk0IIIYqK5EkhhBBF&#10;xn8GSZ5sLpInhRBijNEKeRJhClEJ+euss86qrCaHrIcUiDh43HHHVW3FTFhNj1UJkfzY0jotovF3&#10;hEzOiXCIBMbrCFtIY9RDQAzlY/Ik4ld7e7sX/5D3kBVDeaQ7Vsbj2shyQdJjhUpWc0QGZHXEIBGG&#10;cE0ENGQxjqeP5YUvOmgDIhyiYPoY94mAhpzGebNbdNNnyJZIbcht9Bmvs8ofKykirnHOdB2kQlZN&#10;ZGVAxDde4z64DjIqX1zFrnPJJZd4QRJBMWyrnJYn6XP6Jz1OYcVRxhjpNH1OyjHuiHIIdKGPb7zx&#10;Rt82VoRMjwnhOOfheqzuiBgZjiGC2nz27UtvEx2TJzkP201zv4iijFu6bfQH8ihCIM8G5w73xXzg&#10;+mEVxlCH0F6kP8aDe8rO6ViCPMmc4ZcJoQ7tQR5k9VSux6qO6fulPUie9C1SZegrpNCw5TqScXo8&#10;CH3DfOfZCcIt10JcpN9ZPRTxNV2H4zy7tGPSpEmVdqTlSSTjm266qep6/B3ZkjaG1Th5DYmT+cmc&#10;DiJmCKIqEjKyLluFZ9vfrEieFEIIIcQAkTwphBCiyEieFEIIUVQkTwohhCgy/jNI8mRzkTwphBBj&#10;jFbIk6xoh9SG3Ldw4cKKDIVEyWp0SGNIfoiP6XqXXXaZl9uQ6BDC0scIEmBnZ6eXoMIKdQORJyl/&#10;ww03ePGL67ONcSjPFthHH310RWijzUhmCIZIZwh0MTEOmSxsR44YmD0eS5AnszIgQYhDZuN8yGtZ&#10;WZOwYuN2223nRT/6jNeQKBE/EdTOP//8qrZy31wH8S+sjsmfCHW0gzGJCWsIk0h5iHCsGMlrQZ7k&#10;NcYi2yf0B1t3h3FMr+CIPMu8QBoNciJtQ+5ja3cEzlg7WHGRdiIMpvtrIPIk7UZypI/OPffc6Fgy&#10;ZxArESFZeZN74XXGnteol91WmvYzb7hfBNXYebMJ8iRjGKTUEFZ+ZDt65mhMxkVCpC9YTTLcM6t9&#10;Mm8RENnOPluHsDIl9xD6kHYz1+r1OzIp15o4cWJF1EzLk5wrNj+px/1Rj/Hn3NwL85XxSj+nhLYw&#10;N3iWGSf+nT7erEieFEIIIcQAkTwphBCiyEieFEIIUVQkTwohhCgy/jNI8mRzkTwphBBjjC2GWJ5E&#10;fGIFR+Q6tgJGgkRMDLntttv8andIjchoaWlr5syZXtZCcqJs+rx5GYg8SZC5kOgQItPbUSN8Inuy&#10;DXF3d7e/D0Qu2hLaxKqK2XB9JEekRUTD7Kp6sfBFB/IZkmG2PCIb250jmrHCZOyaiJKIjwhqrHbI&#10;PSC1Ic/R74h8bEvNKn4IdhyjTFpK4x5Z6Y97QzCMXYe2HHTQQb7MiSee6OsFeZJ+5b7D+dJhjFmV&#10;EFGRrca5LgkyHjIisly6DsfDfTD2HGfLcURD5gv1VkSeZG6weijlqRfKZhNWTWSFUu6V12gv94Ko&#10;GpMM2XZ6MPIkcmm4RgjyY9gKPtZOVl+lL9LyJFt48xpbniMVx8YyrPzINdOCZbbfw1bv6X7PkyeP&#10;P/74ynnSQbRF1AzyJNegXTx3nI++mjJlip8njBV9Rr9SLna+ZkXypCgqXSW3gc2Nx8M3dlUpuX92&#10;t7mTr5vo3p4Uj7Kw5D5l8+piO89r6fr270U97e7DSbEBYd9VrzT3SPdWO8/PrB2n2rke6ep0rybn&#10;fYU2d3W4S/s63GoLrVy57FZKqlawa//Ayr8Q2rMi6S65ds556zT3NeuzW8O98qcdu/L2Nvfvdngl&#10;a89Gdt3nU/Ve7W13FywquY9SPw/uwe7nGCv/UqVuh3vR7n38nLXdvy7ocG+08+zQ2/H6uQcTa/uE&#10;5JJiDMHzdNUE9+aHOtxbQromuDclh6uwOTexJ3nWfNrdvV1t7kvJ4RGLtXXlHp6Z1HwP4Tm1ezoo&#10;KdpKJE8KIYQoMpInhRBCFBXJk0IIIYqM/wySPNlcws+iJU8KIcQYYajlSWSp8ePHe0mqURDAgpRF&#10;kL8Qq5DBkLTS583LQOVJBC22PuZ1rhcENFbmQ2hLrwZJ2xD2Ym2PZY899lhheZLVMBEnY+fPhvbS&#10;V0EARTg85phj/MqOyGuUWXXVVf0Kh0iBrDIY5D7+zhzInjMvtJl6/ZEn6Te2Z6YMW2XTPu6TbajD&#10;Vu6hzYwHbULY6+jo8HIj9RAYuT9+iM9rtGFF5Enul3PQFz09PZWy2dBPlKMfw6qZyJO0g+3FY4Lf&#10;YOVJ5MLsPB+MPNnW1uZf609Y1ZRrhH5fvHixfz5Cv1Mm9HuYH3nyJPeRbltIVp7kNcab/kPq5dzU&#10;59yUQzpGpEbWza7s2cxInhRF5KLJ7t96S26vPCHP5srLiFRz5rh/TarUMGGCe0N3u9umq+Seqanf&#10;6R5Y0ua+nhTtF0iQdxzvPmbzdaPukltsf76SPW86du1X7JvRm63calkZrGu62zJWZ6DhGhZ+cI6Q&#10;+Xt77b5wrGu5yNlxV4d7J8d7293K1m9/q9TtdK/avy9fPN19muM5rLRkmvuhnWeRZbmUiXRZcldb&#10;3c9TYIGd39pQatQf9WLn+ucSa5+/ohhTLJruvmDjf22YC17S7XCTbF69JSniuX2We5eVOy/MQz9v&#10;Ot0VNx/q3psUGbHY+8Ahoc3Z2LPzfFebWy8p2kokTwohhCgykieFEEIUFcmTQgghioz/DJI82VzC&#10;z6IlTwohxBhhiyGWJxGkkK9YeRBRCskrm7AtMW1AagtCGseQ0FhNsT8SGhmoPEkot/HGG5d32GGH&#10;8pIlS/y1uDYr87HaYxC4kNMQwJC8EAaRHevlwgsv7Jf8VU+eRJhDMKQPJ02aVHONdBD9FixYUFkN&#10;kX5EbkOIQ1Bk9URWqOReuQf6iTYist1yyy3lcePG+f5BFIydPx3Kc43+yJOcn2MIkKxcST8uXbrU&#10;zwkkPfo8lKXtN910U3n77bf3fYLch+SGiIh4yXy64IILfPtXRJ6knzgHY46kF8pmw9jQbuZOeuVJ&#10;tnmnnc2UJ7mfbPnByJNcnzYjLbOVemz8QvjlBfdFvzOm9Ees39nenrnCtfLkScYl3baQmDxJ6Duu&#10;ff311/tnnHZzXe6V9rMyJW0K87nZkTwpikhXp3tPb4ebYfPi5fCNXTo2Z17sbnfbJMWj9JXcp5a0&#10;uZu6UrJVpX7JPdPT6X6dFG1IeYJ7w5J29/PekjvHvsH8R/Z8eeHadi93p78pLc9x/2r3NjVWfqDp&#10;aXNP9R7vvsoKkPb3P3FflWMl94K1d/yyye7fuK79+/us1Jeu393pru/rcF/0DYuAwNbV7g7uKrm/&#10;V+qV3JN2X9shuFKma6r7EDJl+rwDjfXPYwsTGVOMLfo63Y/seb4rzAWba89atp8wwf1LUsSz2Oap&#10;PUsLgjxpcwY5eCoroyZFRiSszNrT7q4I95eNHXtgSYf7TlK8lUieFEIIUWQkTwohhCgqkieFEEIU&#10;Gf8ZJHmyuVR+Fi15UgghxgZDKU8iArJyIyIUQt69995bfvjhh2ty5513elkOaerUU0+trL7HCnrU&#10;RXaMbduNmHjllVeWL7nkEn9uZKzByJPIfYhdbOPMFuNB7Nt5553934Mgh+jFORDI8rYoHkzqyZNs&#10;b4z0xzbR1113XdWxgYR7oL/uv/9+Lw4yLgh7bEvOCpVsp83fWZkyiJH9SX/kScJY0Kesgsn2zKws&#10;yLXYyv3JJ5+slGPsmSscQ6ajHq+lJUUEyBWVJxEmkVIpT3+EsukwL7gG/YQgGOblSJcn2VKd16ZO&#10;nVoRPhuF6zIn6Hf+ZCv4bL/zrDVTnkyH6/CM8/wiarJSKW3hPaC/9zDQSJ4URWTJZPcZVpULolQ2&#10;duyZnnb3m6R4FFavs0RFxy5Wtyu5TZOidSlPcP/Cqo6W263OP2PnqxfuobvT9Xa3uc9xvr4O976u&#10;DndprOyAY21Cjuya6t5mz8+R1sbK/drfH+1tc2vZJf224Us63X9YmYXp+v7f7e7bHI+xaIr7qp2n&#10;K4xDsurk3O6p7hNJEbdwuvuK3dvd6fMONNYn87MrDYriU7a5aXNrbZuHlRVR7dl8mOctKVLB5t1v&#10;rdx9lfcEVqUtue0XbOnemBQZkSA2d093P+nrdP9N7N5mpt+X7Jmab8/pJ5PirUTypBBCiCIjeVII&#10;IURRkTwphBCiyPjPIMmTzSX8LFrypBBCjBGGUp5Eitx66629WHfFFVdERTPC64iDiFmsTongx+us&#10;dIdAte+++5Yfeuihmnr33Xefl9923HFHv3oh5xmMPEkuvfRSL3ghVJ122mm+3JQpU6pkRkQxVuEL&#10;WwtnRcdQhm3AN9xww/LMmTNrjsdST55ELuVekOvYkju2kiXyI6InP+C+9tpr/Wu0E+GSra+D9BdC&#10;P3V3d3sBkDKIhEh6CGuMAfJdbKzob0RJthFHHOS1/sqT/IKZbdG5Hv3LCpSIsQh56Wtxv6w4iMiK&#10;GBhbdRBxlXauiDzJa8ii3AsiZ6xf6RP6iJU6mb/IlLw+0uVJ+pTr77777pVnKRvmOyurMt8ZQ2TI&#10;XXfd1Y/P1VdfHe338IyuqDxJHa7LfEUIzvYh/0agpA73xZxIH29WJE+KIoLQ19Pu7kgJRs/an7uy&#10;BTVZdqJ7Bys4JsVr6G5337NzPB3qZ+OFxpLbJylel/unus/2drjuirSVxObrs5aZdxzvvkmbWIGx&#10;q92tb9eubHEd4v9dcgdyPrb/RnYM95JO73T3rfTqkEm9GxAUY+U5D+ecf7T7sLXxrPR1rW3dvdPc&#10;DzkOS9rdZ+z1a8JxH8p0vF4mi43BwT2drwujrEDJPdohL2RCz3T3B7vn51LnZUv1w2LtzUu4DzG2&#10;YEVXm+9sz1+RCbs63JJlbe5LSZEK5avcG5ZNdu8Ic4bt4rPb4Y90aG9Pm5tsz2ZlRd2eDndaz1+G&#10;ZetxyZNCCCGKjORJIYQQRUXypBBCiCLjP4MkTzaX1M+iJU8KIcRYYKjkSWS0c845x6/uh0CJ4Bcr&#10;F7Jw4UIvsvFD2ptvvtn/QhL5kW2EeZ3VJYPghlzFaoV8WCPgHXbYYRXBKsiT2223nRcqEd4o30ie&#10;RPREUqQfqMs1g4gYwnlYNXHbbbf152FLb2S3IH/RZu4DmRMxjftI189LPXmS9iMbIpEiSHJPQWzj&#10;uohvSJXIchwPshzyGW3knnp6enwdyhP6EcEOwZP7pQ6vseon7WB1yHTfhesEIZP7C/3dX3mS0CYk&#10;QMaUayMvZsU4pEakP+ZN2FKc12kDfcO23YiVSHzImEHiI0Ge3HTTTct33323r8t9x+RJwlbRtHuv&#10;vfaqWmGUP8P84jpIpaxsGuqNdHnynnvu8SIk5zz77LOr5ih9wlxnrjBHw9byjCNCMNc5//zzK+0I&#10;/c69Up5rHX744ZVrDUae5HpnnHGG76OwHXq67zknc4mxGcjqmQON5ElRNOy71pV6O9yave3uqfBN&#10;nc2Rh3pL7rdJkbogWHW1u7NTddne97qe1Pn86+3upKRKLg91uPdZ2SrhEEGxp9PdYu37eVKsivnt&#10;7sMIj5Srqldy199zjHtXUiyK1fmVtb0iItp1XrW+OOGqWe7NSZEot012X7Kyt6eu9aqd6+KuDvfx&#10;pIhb3Ok+aM/YnKp2dbj7WQ0vKVJFzxT3eftm+v7KOa1eV8n9dcGE6hUi7V73snKvhHLWjhfs+usk&#10;h4eEhbPdW1nJky3HSddU99kbJi3/xTUiJiv59c5wX8hb0a9rjnuTlftQV6f7bDiH9c3n6S8b836t&#10;gMk8vW+6ezfXWDTdfSF9Hl67vcFYp7nJ5mz3DPcJ6obzcE93TncfuGqCe0NSrAokXI6znXWos7TN&#10;/TvbXSMW32XjTR9xTtpi8//DoVzIYmt/croq/DbwVj59buTb2Oqg99jctL7+CH0Zyvsttq39XbPc&#10;h8K28WkQH2nX0pL7hs3Bs8LcITb/b7Rj36dPGUvK0weLSu6joS2Ef+f1DXDMyr3P7vHT6XbRJ7db&#10;PzEHkqI1+PegKe4jVdeb7D7q+9aO2b2+h/4I503m0fvot+QUUew5fb/d23k8n9yr/fmS/fvg/s65&#10;JiN5UgghRJGRPCmEEKKoSJ4UQghRZPxnkOTJ5hJ+9i55UgghxghDJU+yUiRCF3Ijqx8GCS4vCG7I&#10;WwhTSIQIVkhUSFbIcvzwFokQ+Y1V8zgnchiiZHpVQERApDzkO2Qt5DFEr0byJIIWohaSIoIYqx/G&#10;hE+2FqYdSIRsQz179mzfHtqALEo9rk37+it91ZMnCYIhK3Jyv6zCiWyH/Dh37lwvgCEisjoikloQ&#10;K7lnpEbOu99++3khjjbSf7SfbdI5HwJhuu8mTJjg6+yxxx7+fqhz2WWX+fvhGowDwl5oG/fYX3mS&#10;OYHMSf8yL5ALQ3tDkPboB8Q6JFXGjzYgz3Z2dpbHjRvnz0Ebx48f7/s+9NnixYu9+EpbECsRA5EP&#10;8+RJhEjESM6FoMgP8kO/tre3e4GWe+bfzMdQb6TLk5yDe+fZ4J5ZSTTMUfoTsZJ7njRpUkW2ZQ4w&#10;D2kHzw9jGfp9xowZXkpFuKQe9ekTnoXByJP02aJFi7xEy+tszc35Qt+zsijtZgXRefPmNXzvGGwk&#10;T4qigfTU0+n26ElvQV1yCxGUkiK5ULer3f1vb8fromRXyd3T3enWtdeXhteSc97EanZJ1RqQvrrb&#10;3GFpMbCrw71m83WR/f1bSbEoiJ7dJff3UI/Yv3sXHuc+lRSJsqTdjbd7r6z0iGRl198zOZzL0g73&#10;K7vmI6Ge3dvL3e2u3fqjsqIjUmlfhzvOylVWvbM+fdiusWpSpAL3buc41vrNS17JOR9Z2u6+lxSp&#10;YPXPDGVCucWd7mvJ4SGhr+TWsfuobPVsbejzq422uZ91sbJfh7uL+7S2XFxOCW0LOtwb7dh/WVlW&#10;O5xnx/9GHyOGWr//3eZcjx0/onuG+2m9lU0R8nqZZ53uFKtzr9X5B+dI8qL12912jVmWdetJlF46&#10;bHPr2bXbrC3LfF3OQZva3VP251zL1pRLqlSw195uZUqU9X1g89TaMrv7ePc5u7fN7O9XIOLa64/b&#10;OK9v5aaE/gqxdu6WnK4K5M++TneB3Zef+749JXe9vVYZ1/tPd/9vUbv7qV1rf+vrGxgPuwc/d5k3&#10;Vvdv9to8m5t7LmlzX0+qeazd29j5WE22qj3p2PHK1vwLS+5Tdq659E1y/J+LO9wpC6e7D/gTpmDc&#10;bJ5/x8ZnByt/vtV7ODxTyX08Y2272f7cy177Vkx4fGyOe5vVTwvYr9m9zb5ztvuAvZ+sZTnV7vtR&#10;fz6O2fuN/f08u+7a9szlis5909zXbEwWVO6D+Wdj1Ui6HCIkTwohhCgykieFEEIUFcmTQgghioz/&#10;DJI82VzCz7l7JE8KIcTYYCjkSX6ZiOjFCoaIhKzWGCuXDnIaIiLiG5IWwiCSFX8i+CEqItwhkSF4&#10;8XfazOqPSFzhPMhcbJtNeaQyViFkNcpG8iSCFoJZqMcqjFmxLwQZD7EQgY52IIBxn/yd1fmQ/Nji&#10;OibWxdJIniSswnnsscd6oQ/Bk+txXf7OSpAIjmnBj2uzNTeyJfdMqEP/0U7kNLYVT6/cSB1WJWS7&#10;cq4T6oTrIFwi06UFv4HIk9RDjKMswifty5ahDdwrMiB9Eu6VMUfgYy6wuidzJMyBIAAi5iHyhRUS&#10;kfO6urpy5UnGF4nv4IMP9rJj+lqcm/u9+OKLq+YXGenyJG2iLxAouW+Oc37ujXtkPI877jjfz6H9&#10;YexZVTLbF/Q7/YqcihxM3/AaK1wORp7kNeY5zxur0tI+rsmc40/+jSSL8DtUq04SyZOiaCDudXW4&#10;v1QEo+Vz47yFR7q3JkVyWdbuPtPT6S7qbq9IXy/ZN4RtS6a5j9nfrw/n8+dsd/eyGmNStYa+Tvcj&#10;JLiqOp3ugbwVJ9PYuT9s1+u1PBvS1+4W3H5MfCXEQG92FT7a3+5+nxzOxfpnW+uvFyvt7HDPW73d&#10;WSkvKeLun+T+X3ebO9D6plLO7u8J+/eG6XJgdX9grz8QyvUuFxGPLGfKXTfDvd36o6tSztLV5m7N&#10;W9GwGSBDWnv2sfutyKn296usjw+0+74DwdW/tlwq3D+p5liV0cZvX+vjO5JjlTanQ33Os6TD/THb&#10;L8i5S0rut3b8QjtPRe7NC+NuZfcLKygGkOWWtLmf2fE5di//F6sbYmWQOk/PrqKJOGh154VyNj7/&#10;5L3Urne8te3p8PzYv3uYyzaXtg9lK3Xa3bHJ6SqwoqWV39DO/WQox33Y+f4cVpFkpUR7bR/rqz57&#10;vSIXR2P9ZG24jlUmqYtcaK9NsvovRcsnsfl3Nys7Umfx8m38eyrH6JMOd0hWVGRFSDv3n60ugnNF&#10;Qo4lGefrEG7LqW3ogfcRJMdQ1q79j6TNR9v9Pp4+Twj9bdd/ELE3OU0NNkZ/sPOkV3O9q6fN/To5&#10;3GokTwohhCgykieFEEIUFcmTQgghioz/DJI82VzCz6N7JE8KIcTYYCjkSUQstj1GziJpqS8v1EFy&#10;Y/tkJK5Qh9cRrXgdcY+VKFk97/rrr/fyVvbclEd2Q5js6+urnItfcLKSJOdhBcR0nXQ9ylMvSF55&#10;4ZyUvfrqq32bzjzzTL9SH+fn3jlfrF4sCKLU4888YTP0D7IfUhyrRyLdIfCxgmJsdT7qcK/Iq/yQ&#10;OrQTaa23t7dGCgx1uHe27UZMRURFFA3X4b7T90Z7eZ32p0XMWMI9UDY9xtlwTvqCbb5pL6GfqYOs&#10;x73SPtqVlhs5P30fxpCtu0N55gNzMSvjhWvdeuut5XPPPdf3EX+yPXhevyLGcg2um+6LkDDPOG/s&#10;eDahTxAls+XpI663bNmy6Hhxv9wrAmm6rZwHEZNnhO3n6UPuDXmUbdwZ4+y1Ql9w74iw1EF8TPc7&#10;Mir9HqRl6iBt0n7uI32+EPqc47SR8ryWbh/X45y0jz+vu+46P3b9EU9XJJInRdFAkuxtdzeGb+iI&#10;zZHD7VCV4JSFbXjtm7/tbB6xmptfBbCr0y3tm+5+gfTXVXJ/rTpnu3v69qnLha4sSGK9be4wK/O6&#10;kMhqjiV3WFYgjEGZvpL7FFsPhyC/NVjN8N3W5r50G3va3aNLZ7pPJ0WiIPhZ29q530pdxLcOt0pS&#10;xOPFv3a3E6sRVsp1uKe62tymc1LtemiCe4vVn9LT+foKlchofbOWi2xprH+/29Xhnqmcj7Jt7mQE&#10;vKRI07lpgnuH3evxds9ejrN2vmp5wsbmmXQf+PtMtnpHnKSO/fv/qvqpTuz8tyxrc1/yFzXKNv+W&#10;tbvf2Ovddo76wmASrmXtWNo30/04OY0/T+90vzLpYmtPXcGvEkTNkjs0vVKqjduX7Pz3hDJ2PlZB&#10;fNDiV6/0r9E3JXfx3TPcJ+zfK1uqrmflOpLTVeid6N5uY3op/ZoqdxV9mBRh5c8JVoZVLfvVl7TN&#10;nk3/SxeEZfv3mTan6vahlbmSba6tykr291XtWq9Li6xy2e7Gcb7AzYe691q7jrTnvGoe1IufQyV3&#10;DlumJ6fxWNt+aX1+byjH+wDypt3D8+n62XDdPuur2OqT9p7wBivDaph+xU3KWltvSM+xFiN5Uggh&#10;RJGRPCmEEKKoSJ4UQghRZPxnkOTJ5hJ+fi15UgghxghDIU8qiqKM9EieFEWDbYd7WOEx+Yauq8O9&#10;0tfhVksO58Jqcb0ld2uoZ39/2b4ZbGPFRY7bv4+uHOO8ne6lnmnxVR17p7sv2Hy8Ni1hdbP9d2Tb&#10;6mbRO8N9265RJSL2tLubF0xwb0mKROnY0r3R7u2GdL2+Tres+wT35aRIhSXtbl3rk0dDObve33vb&#10;3a5dE9ybkiLO+vrHPTNcT7h364cX7O+7hVUH09ixLcK5BhqENBvbg25Ixqe/sGW23cPl6bEhiUT5&#10;d7snv9Kn9d3ti492n75qlnuzlT/IXqusdOjrLt9q+znK2mus/sjKja+Pd6eNRcltH2RZ5FY7z8WV&#10;41bW/o0A+EK4ZpKXqs5TWr66p2+8gQxr174tfR4rw3bSlbbbaxUBslKmw81PC6xLSu4P9trrImxS&#10;zguBdj+cx/oXiXbSgg73FnvtW/bvqq2y7RyXJ6erYPe8FmMTylg/vGT9ukZy2PXMdP9lc6YiEfp2&#10;pvoy1n5i1740OUUFK3tUVZmSe7irzX0XwTJsZe23Wp/hdkm3ye7xPlbu9CcxKNPV7ranDaEM1/d9&#10;0eGer7SLPrZ5UtW2knuS5yItRSfzurItPKGO5RUb8+XnW36timAcYsfv6PmLe29yqgr2/LzD5uSx&#10;dm5fh7bZOebEth5vEZInhRBCFBnJk0IIIYqK5EkhhBBFxn8GSZ5sLqmfXUueFEKIsYDkSUVRxmIk&#10;T4qi0dXhVrG58ELqG7rH7N+fTw5HYaVDtqRG4gr1ujurZUf7+z7hWEhfu9smOVxFT7v7vV3zvlDO&#10;i3kld17vFPeRpEjTsbZv1pVa7Y9Ym9uTw7lYf33c6la2AiZLOty8aw+r3TrbnrX/sXurXlGvw+0Z&#10;xMgFHe6d3cu3Jvaimv2d9lxjf9aImKx4aX08K5xrwOlwT/VMd+P6s5JnGru3H/aWXHf6XDY+L9j4&#10;XNY13a2SFkHB5sXvutrcE+nyve1uaVe72zVs284qoVZ/dhcyaSjDXOpwU2+a7N7hz9PhfmX/fjoc&#10;t3+/1tvm5vYe734Yrum3s253G1rOs765hFh/n27t+gXHvcRYcicg8IXzWP//g/Js33yRjcMCZNgO&#10;t6bdU1e6nI3Bg/Z6ZTVR+/c+VreyeiPtoYy9dsQdne6zSbEKXVPdh6xM1Tyx+726Shqc4t6bXvWV&#10;8af9qfnxFjv/GZXjCIrt7g57beebrS5l/KqtJbeWvVbpK2L3cy7HA6yEamUq246Tvg53aXb8/Hbz&#10;na5k8zwtpM5fnFqRtWea+4215aH0uex6D3RP91ttf3mCc//Cee15/+8l7e4aG+uK9Gh/Z/XJQ8Nq&#10;kffMcm+2PjjUXk9vC484+ag9n9NYRbbs3ErW1vfZuY/y9ZNyvixbhs9wb/cNS+FXP7X3EM6VnPNF&#10;a+MRrJibFGk1kieFEEIUGcmTQgghiorkSSGEEEXGfwZJnmwu4WfXPZInhRBibCB5UlGUsRjJk6Jo&#10;9M5wB6RFqZ4Z7ub7T6//S8nF7e7b9o1fRQxDaOouuQMQtJIirrvTrWtzrWqr4K6Sm5YcruAlq5Lb&#10;ifkYytm5XrLzH7JwtntrUqypILCF5yCEe+hLrViYR1+n+28rX5FNk5RiW4T3tLsf2H30pMqxFflR&#10;XVPd2zi+ZJr7oV2XbamXC16dfgvkHbNCG9zV4d7Z0+luSZ1rQOlud3cjDCan6xdeki25dayNj6XO&#10;xQqj53a3uc8lxSqw2p+VvzJVlrF8wvphjWz/2GvftPNUVoS0v7/SW3KnBsHS5uWOdr/praxfs+Pb&#10;26F+b1GO/GjnqMwrP89L7hzr948lRTz0t93jLnasUtb+/qTN102TIqwQeU7lmMXKI5DuhOCYFKkC&#10;qdHqV61Qau25LYy9l2FLbmt77XUBueTuYUVUfwKD/rTXt7TrTPDpcPsx/6ibFPEsPM59yvqn8jxy&#10;n5RNDnsWldxH7R4qgjKi6NJOt2dyuEJXp3uP1b0ulPNpd2eHdt/Hdvc2xhm58glr14ZB+gyU2TK9&#10;w61pZR6unMti/XLqdROXC493TncfsNdOsfZX3ivs+k9bW/fKno85Z3WfDOV8Sm4uK2EmRSpYm79q&#10;7VocytnfWQV0y+TwcCB5UgghRJGRPCmEEKKoSJ4UQghRZPxnkOTJ5hJ+Jt0jeVIIIcYGkicVRRmL&#10;kTwpigRCW1+nuyR8M+dTclOSw1F6J7q3Jyv9pcW27p529+GkiMf+zep0r68saLFvFi9mtb+kiAcp&#10;EKnS5mNlRTkvT3W6LcNWws1m2YnuHXa9a8P1/DXb3VPL2tyXkiK5eIktde+sXtlXcpsnh6tA9rI+&#10;uM4SVr97xdLBipP0vZ3rSOvHyvbWlqtZMS+pXkV3yX3Z+r1qtb/+Jrn+jYs7Xt+Guj+wSp9dd7y1&#10;syKL2rkeWmLf9MfGpmuGlxUrZembrg53TFRua3OftHuvzD0//h3uhAVHuff54yW3vc2DqpUe7bVu&#10;myudlg0WTXYf9SfKge3Xu9rd2aE+sXoP901zX0uKVPAybcmtY6msmGnteczqr89xL65WS7DlpTZ/&#10;uia59/gT5GDnmJ2uY/fcxdhzrHuG+4TdU0VStGu9aHNwQjnSVzFoMyuzIifaec73/Zeci/Gy1/4n&#10;KeqxOfoLe62yFbf15f9ZG36aHK7QO8N9wdpR2cafWL8cVk6k1b4Ot5H1Y3pL9lesDfvHxhhszn7P&#10;5sSd6fNZ/b+GfuiyZ87Of72dp/KM8D6xpN19xp8gRc909xU7X/UKmyV3cHK4Ct5/GMNKWRv7Ozpf&#10;33p8GJA8KYQQoshIniwGX7V0WC6x1HydOArhP+scY+F++pPTLYdY1rS83yJGJ3zfwn9I+4uFcf25&#10;ZTTBf5Rbz0L7v2vp938eHIHwsx/+A1t4xn5kycL3SeF4vZxh4Xu/VS11vw9PQHjk/azhz3j6geRJ&#10;IYQQRcZ/BkmebC6Vn11LnhRCiLGB5ElFUcZiJE+KIsEqf92sdhe+mSu5fwRhLI+uNrdBd0qQs/n0&#10;Uk+nG5ccrrCs3X2mq6N6lbiedncbK9slRTxsx2vfRJ4W5Clfji17S26tpEjTWfoX9x92n3en29bb&#10;4W5btn212Bmjr71aNrV2P7PsL+4/k8NVJKvqXRBE0+Qe/7J4unv3wqPc55HUUvf9svX/6knVGjhm&#10;ZapWvOxuc4ezImB/wnbMrCSZnK5f3H6Me5ddp2Rt9BIjbUV0s7ZEt3VPylbG0ZfvcC9ansvGjv+f&#10;nSctzLKd9tELj1y+2qjNnY/3ltyt4Tixeqyo+ArCqf35/JI297CN21m909zP06ueAisPWv3KSou+&#10;PttiIw1G2mPH/p6WYqnLttOcq+d4900r80z6XHaeXfyF6mBt2ztdx/79yLJE+uyZ4bawe0hvS35z&#10;1+T8X+wsneb+o6/THWR1brayj9Fmq/d/9u8Xw/wKsb67p/eU6i3v7dp/tjqvP2Pt7g6eveRwBSu3&#10;is2rqnm2uM2twzG/SmynOzN9zPr53vvqbK8fkyetzW0LkhU7l7a7n9rxyrPIOFgOzK46CXZfq1gq&#10;Qq39/e9LZ8afGRufbRFSQ1n798K7bE4lh4cDyZNCCCGKjOTJ0Q/fJ/yXpdtCP/uv/4YAvmZHDNvJ&#10;wjWiq7g3Cb7vvMGSnj/18qrln5YXLcssfI+r+TbyQC78gYVdCZhH2f8gyHH+I9k9FsZ1A8toAomZ&#10;+fdXS93/MDgK4Hv7oy3hGVvDkoXnLByvl9cs4fl81LKjxe9mkMM3LfMtCNF+F4UVQPKkEEKIIuM/&#10;gyRPNpfKz6QlTwohxNhA8qSiKGMxkidFkejqcD/uaXfPh2/mutvd490l9+XkcA29x7hPLim5y6sk&#10;swHErnXv0k73H8npPGyhbHPyqqpy/ZQnWb2R+qyWx6qKhBXrYttep/GCWOl1GQ6pzJ6H2cnhXJae&#10;4P69py2zKl+b673nGPeupEgV1q6327VOsX59ffvydnf2rVPcR+z+prEyoz9Hyb26pM2dU76qWgAM&#10;lJ1bycqzdfPL4TyM21B/8839psfGrv9Pu+bxQXBMs3C6+4AduzmUHWi6O90zNrd2Sq9oyeqU1t+T&#10;7V67rI+esLyUFgBTdV+1/rnB+vDrYUtrK7cR73HZsv2Jnw8d7rbbpy5/Fqwdm4ax8ulwTy0tuW9w&#10;rB69JbdBesx4vvqOc5/qOtZ93K5xvoWVSBFSn7F73IWVPpOqnpsmu3f0ldyqdo7ucH1r1yv27xdo&#10;g/0bOXSp1a+Wam3MFmz5+kqQ9Glfmzs5dfw16+tzWL0yKVKBeZY+l13rb4s7l6/WeW/JfcraWbUC&#10;p53rLF8xBxuTja19j6fK/93yZ1aq5Pp9M9xGdi8VidTu73Ebz9j2+TwDB4dy/lzt7qHbIqvFcl6e&#10;r3RZu4/zEIiTIsOB5EkhhBBFRvLk6KdV8uSbLXMsXIOvI/uzgtxgScuTz1i4tyUNgrRG2VBnvKVf&#10;K8OLlsH3TNtZ/PuO5beWNKNZnny3BXnuBQvfE9V8vzbKGKg8+bAl9lySLstdlvB88vPMdssnLTG4&#10;9lGWHkt2jgwUyZNCCCGKjP8MkjzZXCo/k5Y8KYQQYwPJk4qijMVInhRFYkmH+1P4Ri6ZE7csm+ze&#10;kRyugpXgetvdrj2ZbXMHkq6Se7K75H6SnNKzqOQ+aue8Il3O5ujjiGf2HXXdlRK7p7v/7Glz19p5&#10;n7XzPsufdg+X356z9TUg19n19u1OrUrX2+H+YfUaryTY6X6WXs2O2L/PTg7XgAxp1zna7iUtPV5h&#10;11vT2lrZIrq3zd3X1+G+k1SrAQmzu82dbP1SkTD7Su6+/gh8KwKrN9o17wrXtL+/2NPp9oyNS9dU&#10;9w27p9dXMaWtJXeDnaPUr3S4STYfo31w22T3fjv3WtYHB1objrdcZed+sisjUtoY3tkzxX2eFTZt&#10;PhxgbXh95cFO9ze7xmnRa2di5++w8juzvTv3audtz1ynmzFJmpfL0pnue9bG1yXddvdcX6f7kd3L&#10;Bta2R/1rJfcq92PnrFrNk1U/rcx+dnx5fZujNtcWWLvarP7udq4NbS590+bAT+wZqKzsyPnsXJPT&#10;EirPA3VDGTvHy1Zun+w4IiPbdS4M5Xw63BK2Lef44nb3A7v2w+nj1sYjfOUIvJd0Ib+mtwvvdPdZ&#10;W/6ba/OeYu040OKfD+sHVirts/tiJZkqHjnSvbW7dtXLG22835sUqcCW7XaeypboxPrkyOTwcCF5&#10;UgghRJGRPDn6Kbo8yZbc/mvaOtAHH7LsbLnfQj1+7lPztakYVhrJk4zjVyyHWUqW71lGA/xHSv4D&#10;KasqXmH5sGW0M1B5cgdeyIFx/4zlTxae65ctz1sY49izzTxgy3akS74/WpH3GsmTQgghioz/DJI8&#10;2VwqP5OWPCmEEGMDyZOKoozFSJ4URYFtjrtKrjN8I0e6S+4EVoRLilSxqN19tavd3Yicla4zwLDN&#10;cNU3jIuPdR/sZevlVDnERpunh/dOzBfUEOp6S26atefvlXrIkx1u53LOPQBbWNu5T7D5X9kyurfd&#10;PdXd6X6XFMnFyuxQqbP8eq/a9fZIDkexMuPtemlRc4m1e24Q/+ycL/W0u4n1VstcdoL7DDJYT2r1&#10;Q6tzjWVIf6HCqofW/or8Z/PlWV5LDlfhJb6SeyyUtT79h90rW2lVCXorCv1kY/jZvja3qvV9lehn&#10;ffqKzdH/ZQVHa8uxdv1/hGPWfz3dbe5zyWn6DZKkXadKxLNr5AqzaW5vc5+0695faQNbUs9wa1vb&#10;zrHXvQhrf3/BXt88LTvybNpr69ix+6wcK1O+2tXpbmSl2PT25Mi5SJ5ImZVrdPjnYctyqt+RHm2u&#10;vL5iasn9bUmHWzM5XIFnyq5ZtcW2jffJYbv3Je3u5zZfX5d+LdamY3zlDFzf+u2/bB50cQ+UtX+z&#10;0ub5Vsdvn41cadebE477e0UkPbp2XjPmNv8q27hbO161++i8IbKa5NKZ7tNpyZPr9sVXs2wlkieF&#10;EEIUGcmTox++3hvr8mQA4Wsfy9MW6h5uyf1eTbScRvLkaOVTFp4JhEC+d2nq99HDRDPlyQCrcf6n&#10;hW3N2cablSiZD5Xvp1O839JmedzCNu+xMv1B8qQQQogi4z+DJE82l9TPpSVPCiHEWEDypKIoYzGS&#10;J0VRuG+6e3dXyV1d+Uau3f2ju+TGpyWuAEJlsupf1aqLAw31uzrdnslpPciMfZ3uiIzoxjba9/XM&#10;cL9PilVx3UT3djt+rLX3WcomdV6xb0YvvHWq+2xSLErvLPfJ7nZ3BUJauF5vu1u6LLL9bxr6wMrO&#10;qNRZfs3nls50v0qKRFnS4TayspVtla3PX7JUhE/r99st30yKR+ltcz+ze7ujcq/LJcoZYUXAocLa&#10;NSHdTz1t7j77d3Rbdzv+MztWEesYj96S/0XJgH7pY+fY3O71NksPsfPMt/FhxYgabA5MDNfz17R+&#10;of5Vs9yb7dpT7LXKip9d7e6hvg7346Rqv0EaTouH1qZXejrdvsnhujzU4d6SFf7sfjrsfK+v3lpy&#10;f102oXq1V1ZT9FJh0vf2939aJmek4JX6Su4Xdv7FoVxS9kHmS1LGY/e+iT1fr1/T5rvVq1m11Op+&#10;nzkdyrFVuN0vK3t47Ln5qd3D64Ksxa69sOfQ2tUfrW2fsnOxQmiVpGx/bhneY3qnuI/YORdVzoU8&#10;2elmsSKlP0kKO/Yra0tFRLV7QrDeMS2TBro63CqW11cdpb9tHJPDw4XkSSGEEEVG8uToR/Lk69AX&#10;P7WEvrjA0nDVedEyiihP8n3e/1pYdfJSy1A+F61kKORJQKDk5zDhGWWl2NjPKSjHNR+x3GuJ/iyj&#10;H0ieFEIIUWT8Z5DkyeZS+bm05EkhhBgbSJ5UFGUsRvKkKArIRDYPlla+ket0jy1ui6++2DfNfa0L&#10;KSspS5aU3GULp7sPJEWidHe6/RGiUvVe7m53U8pzXl+5w75rXqmrza1n8/GxTFnErBf6OtwhrBh4&#10;zyz3LoSs3pLb3tp+b1U5q2ftv9PKNVw9ckmb+xFSXrpub4e7dGmdrb6h7yj3Pjv/lVXXbXd3I2Mm&#10;RaLY+X9lqQhplbq02e7P2n0Qkl1SPErfDLeR9UVaTEQM239xp/sg/dKfsMof2zInp+wXXZ3ugnBN&#10;0tXhbmAr6+RwFcumu/9ckhkXmzMvWVs7wvix4qCN9abW30sQ81LnfdHGeW3OY3/f016ryKYIhzbm&#10;l9kc/A5SIedZ3OG+aK8d2Nv2ejnCHEKCneDcv9gYH2R99lL6uP37Prv2KszbB//i3ts73X3L5tRk&#10;3gsrZRiXNndT16Tlv7CyMmvauZ6vHGfr7bb46ptZvHDb7s4OdX1Kr5/Lxp4x/VZSvIK15/NWr/Js&#10;JnPlFlb3vO9k9262q/f9WnLPhjKpsvN7Z7gvJKdy5QnuDXaPB9vrr8uEna7X7um/6Mv0yo02Nlul&#10;z2XXfGZZyX0/OeyWTPYroHanyxA7//zuGe6nNqbv4Rm17G5jXrVCJfdAX/RYvyenQyz+jvXn45Uy&#10;Jfeq/Tv6CzObB9tYKqugWvsfs/m2cnK4CjvPoaGcL9vmuvLmbQuRPCmEEKLIjGR5kq9/keb4jyN8&#10;7cDXcXwuf9qC2INcUw/qI87xH63+x8Lq3chaX7S8zVKvPv8hhGu/y0I5pDy+7udcf7Csbvmh5X2W&#10;9NfpfK/0QcsvLbSX/1DG13fUjf3HJOrytQ7XCf/Zhv9gwhbUCEarWWg71+WeY+cYiDxJWcbhE5Zf&#10;Wzg/ffs1C31V859bjNBG2sTXKlzjfAur7dFupMoYnCs7flzzIxbqxO4lMFh5EvgaeJGFujdbuF4e&#10;9Pm7Ld+xrGKhjYwdY8gcqNdGYG7Qb8wp5gX9yZ/8B7v0mNaDazA/mNfMT87BvGFM6Pf0/MrC+cM8&#10;DeVoN3U5D+1g3oQyeWOVhjlMWVL53j8F98zzw7ymvQhutJc5yPflzK9Yv/E6P4MYbwkrg/JMch3O&#10;F+owb8IzEbt+gHZwb/Qb7wvheWPbb87XqN84P9cJc55rsYo+98HzzTgydxnfeu8VPBc8D69Y/swL&#10;EUKfpe+J9vHzCNrOnIvNFdpGHb7v5N7oa8ry/DZ6hgLMB56Bn1joozDHP2apd46hkieBZ26q5SXL&#10;a5ZdLbHx+qiFbdBftUyw1JsPeUieFEIIUWT8Z5DkyeaS+hm25EkhhBgLSJ5UFGUsRvKkKAo2D1az&#10;b94q4lJvu+tCkkwOV7j/dPf/rNyJadmtm5UT2936SZFcektuaytbEdjsmq/0drhTsismIi7aNc6w&#10;Ofn6KnX9DFKW5a6+klunPKHuLySArYT/aG14NNTnmpbpCxqs4ri05L5hdSvSZXLtq1g5MykSpWeG&#10;+4qVqxJPfd2Se7Wr3S1otOrkPbPcm7tKboL1ZZUoOJDQR3ad262tNasN5nHPMe5dVq8vfR47x8zk&#10;cA3ImVb+/HT5/oT3IcvBYQVBm2f/a31TIwU2ip9nJTdxTiKI2nn+GyE4VjYvjIllMSIo55hg88nG&#10;fD9/7qSM9cHdS2a6r3O8Eciq3W3uKC+Apq7jz9PpXrY2Rre8Zk7YdSurLMbix5Qtv6ulSFaKnHPz&#10;VP/LN8/i6e7d9tqJzPN0/ZAuuz/K8ezYc1G1sqq1444FR/lf5nv8CrSsnBm5n3qxOqwKe/PdKakT&#10;7DybpPvW+uPv2VUzYe5s91Y7x6R0Wd6veo6vfXaYR9buKyrlLPbewOpGw43kSSGEEEVmJMqTyDzI&#10;PqyivdiSPkfIPAuSYN73AXwdtIXlJsvLlnTdFy1XWTawsDVsFgSdHS0IXog9fN2CKHmq5R+W9Lm6&#10;LHxvhWj0ectEyxOWdBmud5Hlu5a0IMR9sro656Acv5xDFtrNco+Fa6fPcaEF+TArwHGe/siTfO/D&#10;f1hj1cgXLOHcIQstrAqImJX+3ozvM5dYsuUJ/XGYJT221P24BSEq3Fs6XPs0C+Jd3qqQKyJP/sAS&#10;5g19hiCXhXFgvA6w0Nfp9pGnLCULwlmecEjb17NcY8nOC3KfhS3EEeTyvtel3/ha81zLs5Z0febt&#10;LZatLcyLrOTGOREkWbmP8nwfRL8fZeHnRdRHfmMus/UxZY6zMFfrgQTH/TCPEQjTIBcizDE2sXtm&#10;G+YzLMyz7NjybGTLh1xm4dzcE7JwGBOe0Rj8py6kON4HsuciSLPbWGL9BoiAlFtmYR7yvc6Rloct&#10;6fPQh1wD+bdmhf0Exo96PH884zF4pnjP4Zy0m3Hf3HJn8hr3n53jiKiMBSIwW1yn20U/n2Lh/SDv&#10;GeJ7dOZEpyX7nkSYb7ynMceDQJpmKOVJxpn3KfqN9znekyrfu6bgvXh/C2Wus9TdqSQHyZNCCCGK&#10;jP8MkjzZXMLPpXskTwohxNhgOOTJ66+/vjx79uzybbfd5n/xGCszUvPQQw+VzznnnPKcOXPKTz31&#10;VLSM0tzcd9995VNOOaV84YUXFrrPn3vuOf9M8EXowoULo2WKlGeeeaZ8+eWXl2fNmlWeP39+tMxQ&#10;RvKkKAKIUjYPdrNv3vwqeF4aa3cXLCv5XwxU0dPm1utKrZyICGZ1z28kDUJfp1u3pz21ah/bC5fc&#10;3CXT/AoFaVZKtqa+LZTtT5CprD2X2DV+wzmWnyoftgO2eb97b3olQbs3u+7OmS2Ra7BrrGHlKtKl&#10;1XvFrj01tsVwmlunuI9Y3Srp0te3trNCX9eE+isf9HW491nZE2x8Xsmeo7+xdr/CmDVaKTTNHe3u&#10;m9ZPla2eOYf9e6vkcBTGoafT3Ze+dl6sPa/ZvHrI/r5/euVNmweftHNcky1fL9Y/f7d5dQJ9lZzG&#10;9c5wb7dMsTZXtoNvkJftHuctKflffHmY49bGv1T1fcnNu73BKqUBnrOudrcrK3CmroOw+Jpd67be&#10;4+NbSbNSp/VPZTvrWFix0cqcUDW32Hq/zR3FtvbJqRzPtLX5r/7ZS9Unfl6Ulv9i3EuW7dX9bscv&#10;RiD1J0pgu2+rUyXV1o31vz1zF9nfa1bYXNLut1avlLV7untR5D2I/rbznOXnIOWQRO2c9nrNqq82&#10;5h+xfqisgMpzamV3SQ4PJ5InhRBCFJmRKE/y/QarkoXV6RCMkMtOtiAyhS1/H7Ig+2XlNkSlUB/p&#10;6G4L8uIJlrmWBy2sEvd3CzLZZyxpsvLk9haui+hzteVECyJPkN2Q5PiaBZkJMfAOy3kW/hMIQhUC&#10;FuehDf9hCWTlSVata7M8ZkFkRDBEHLzNEmTHuyybWNKr3/dHnkSEoq/oS1Zxe9LCvdDmv1qQyKjL&#10;PdFPaUlpoPIkItosS+ifpRb6A1EL0ZDxow2My7aW9L0EBitPIkWyaiDb/FIXkTD7vSJfIyO58XUX&#10;c4CxYQwQuBgzroucxhyhTxEks9+vck6kRuYS49tn4R7/YkHY5N6oj/R6vCW24wFS506WIAoiOCLY&#10;0f+cg3nEuVmdj75jdcs0WXmSlUoRFMNzQ93DLT+y3G7hPm+1sIppHnwvwrNGfbagTn99z3/y4nmh&#10;z7g3fq52iYWxpg7XCPOULayZp+nvl5slTzI3EOq4BmXY1pnn+iRL6HteZwzp+6r/BJYQ5Emep70s&#10;bO/OnOQezrQwD3gGKUN4vbKqfwrae6iFMqw+yT3ESMuTbPG9kSWMG8nKk4i9jDnPEM8YzxB9zHvP&#10;tRZkSNrLe8/OluzzQbtoL89beN55D6M+94aUy88UuTZzHwkzO8eHUp4EpPTwvsNzljcvWXGTMsw3&#10;5jv3NhAkTwohhCgy/jNI8mRzCT+b7pE8KYQQY4OhkicR3qZNm1bef//9y3fffXfVsfb29vJaa61V&#10;Pv30070wlj7W7Dz22GPliRMnlo8++ujy0qVLo2Vi6e7uLk+YMMGLXY888kjl9Z6envIOO+xQ3nzz&#10;zateV4YuCIUbbrhheY899ig//PDD0TLDlQsuuKC89957l88444zy008/HS2Tzf33318+8MAD/bzs&#10;6+urvP7ss8/6Z2KNNdYon3XWWVV1ihhE2MMOO6y88sorl0866aSqY6eeeqp//q644oohe4+QPCmK&#10;wIIJ7i3diEuJWGZz4WX7+6SsENk9w32iu81dH77ZIzZ/Huub6n9B1xAr+6vedvdUqi7bci+w12qk&#10;MVbpW9Lmvm7fUJ7W1VEtm2XDynfdne7u3pIbv3i632KrXyCI2bVLdo7KKnx2nge7S37bqVz8anZI&#10;l6ntna2dz3e1uy3nrB3dGqrCTazIWKruwyQLGm0VDjYmn7Vrz0v6LnuO/gYx8LgFW9YXRNP0tLtx&#10;QVYjdg/P9s5w304OR+H8CJTW1uvqyZ4cs3u61sZxjeycKzu3kh3/ns2BJUhysfoh9ImVfcDK7nnr&#10;jNqt9NjW3MZ7L2t71RbS2XSV3DM2tlPY8jusXAmInHbuq6y+b4dd7xVr84zbj/HbnjWEe7Hrr29t&#10;rNq23c73jPXTLnni7f2T3P/r63B7+D5P1avUt3tGarb2/Mr+XpEsrb9esn6duPDI11eC8fOP1SJ5&#10;xlPn8OlwT/d1Ll9ttme6+4qVuTMcY+wtR3AP/kQJ5bJbaald18ouRAKtOl8qjI316SP29/2XRp7R&#10;i+zercx1VfVKbm5sa3m2Kbe23ObPaeX8vXS4qbGtuJfOcD+1cpXVOO0ZfW5JZ+1qlsOA5EkhhBBF&#10;ZqTJk6yAdrDlOQvSGKv/IbrxtTerRCI6sr1yEJvmW75sCfC1HjIfEhffMyMjIo+xIh/SFRLTLyyI&#10;mMhkyEmsOMc2soGsPImghHi0loXr859+ELL2tdB/lEFOQuacbGELaNrL1s/8JxTugbYiPLEaZvi6&#10;PitPIvwRVkNktXT+8xTn4P5oDz/H4FqsRPdzS/hajz8byZOIT0HWutjC1zfcC32KIMcKdQdaEDfp&#10;O/otfF3K1/yIWEhtCJecAykLkYm+5DxBaKIOK90h2CG3MZacm/7gfpAy+c9ztIHz0LeMZ5bBypPc&#10;DwIjwhlSXex7X773QCBjftGnbCPN19WIb/Q34hrbSV9v4fqIa6xmmYbxQbzjPmdbOM49siIi8i9z&#10;AHGT40iRiJZpkZA5wMqD9BFtRfpjdUO+9ubeOcf3LMxNjnOe6Zb0f6ijz9Py5DQLK2ZyPUTQDgvi&#10;GH2CTIxIzDF+CZwnoPGsIR3y/O1hCWIyX+cz/xkv5iD9x9fpPE+0l3tnu2xk0LB6I4IxxwOMPfNu&#10;ioXzU2Z3C1tIM0foH9pVT57kOMItzx39Qt/zfHMdnsvQb1yD5zfM5ex7T5An6VfmSY+F/2zIs4Yk&#10;yjzgfuhz5gl9x/tKVjDk3tlWmnPx7Of9J9W0PMn7AdItbeN9hR0i2FEgSMSMMZIj1+Q9AwGWcWHe&#10;co/0IyuCIrcyFgjRCL7pnxdQDpGPPkImpR/Dexf3hsSNxMkKrciVyKfZ78mHWp7kPZk5Ql3ayHtY&#10;jM9ZeNaYM2zdXfl+uZ9InhRCCFFk/GeQ5MnmEn423dMheVIIIcYEQyVPLlu2rLzrrruW11133XJv&#10;b2/VsVbKk8h2m222WXmbbbYZ0Gp+t9xyS3nttdf28ucDDzxQeV3yZOszkuXJGTNmlFddddXy5MmT&#10;y3/729+iZbK58847y+utt56fQ9xbeF3y5OvHjjrqKP/8scIr/ZI+1qxInhRFgJXcejrduTYXlq/k&#10;VnLPdk93O4Stk4EV57rb3G5pYRCZravNdfZXwkOCs+s8EOqTnnZ3R2+7/0VdFLYGRq60uiX75vL+&#10;rqSNNl//af9+zNp8/tJO9ztWFmwkLmZhpbqukrs6SFhJe2631N06m23GfXtSApqd4yG7N1ZXaIj1&#10;75xQj9g9vbi0PfqLgxrsuj+1Ov1azTEv1m8v9rT5LQv7TW+H+0vVedrc0hsm+V/sNGIl+mtJyW3c&#10;hSgbVn60P60fHrQ+O93u/XuIg+XaXxxVYPVE6+ONrM+vtboVAZd50NXuHrcxu8Lm4gaIjGnhMQvH&#10;rM7nrQ+OszY9zDkYf8vz1pbbl3a4PRcf6z5YTs39gI3Tj63NvWG+2Fi8aNfdvdFqo2n6prtf2DPk&#10;r1u5dsldeWeb/wVOLsl27WvZNW+3ei9bvVfsubjXznUg94zEaPf/JTt2Y/rcPTPcIjt/+pf/3MfH&#10;LX+xfqtIhUmW9vzF/3IWUXo1u7dKP1ufP2/nYzWTGCuxyqc9h1syxnbuv1PH/nzN2vystfNGa+fW&#10;bPkdkyEBMbVvuVxZaY+1m1/y19Az3f2hqg/tGnb9nWPntnLbh/EiNvZ3dh3rf6k23EieFEIIUWRG&#10;mjyJhBbkKwQtRJ8sfB3Kf6BCVkT8YWVI4HWkoiB4Id3V/CedBAQlVoqjHOIUEmAgLU/SDsQdJLzs&#10;1798nYL8RBkkJSSoWHsR8xC0WAmw3RL+Mw/nS8uTrOaHcBcTBfl6d0sL5VjNcJIl/GcUzlNPnuRr&#10;RuQo7pV7TgttaVh1EIGSnzUglSK1pUGkY0y4BnJe7PsLBDvuA+mLcckbc77mZQU92sTXP1khinMP&#10;RJ6k7UiYN1qQzugjRKvsmAHfW9FG5g/tjYmEvIYciFxGG1kNMn0vrDTK64xd3n9OpM2sFkg5VhFF&#10;XAuwyh6r/3GMsfmUJdZW+uVYC+VYiZKvS0M52piWJ5H8LrcgIvI9D9/3h6+517ZwHFnwGEusPzkv&#10;Eh/n6rXwTIRr0b+ssPi8hVU20yuopqG9R1h4LhHistIpzxYroPr3HUtl54CERvIkQmM4xoqpsRU9&#10;gWcMmZHnkrnMNuJpgjxJEJYRV2PzgPMH6ZFVNiu7BCSEZ5v7Yb7nfa+ZlieDxMrYIUwyTuH7WdrA&#10;93HI2IwXW/jHniHGBYGblUSZG8wzBNYA0jYr1nKMMY19Xxfe55ASEWazW7QPtTyJ1MsW79TlPTvv&#10;5zPM1SCK8l6R956eh+RJIYQQRcZ/BkmebC6Vn01LnhRCiLGB5Ml4JE8q/YnkyaGJ5Mn+0S15csyz&#10;tOS+YXNgQfgmrrfD3d/b7n/YL4QoMHPmuDctSG2TXiTmTHBvsveyKum3p8Ndnl3ddJiQPCmEEKLI&#10;jCR5EpkH4YmyiFd5QhOwSiBbTiNasjof5ZBsEMMQxJC8Gv1nKaQ3JCWkRkS7ID6l5UmEHUTF2Ndg&#10;XI9tgWlvPREPcYrVIimHCBhWD0SASsuTrBrIioZ5IBtdaaEs4mHYxpnz1JMn17XwOj8H4ReANf/x&#10;KAWr9oVVPenX9H+8ayRPIqyF7Y+RnVjpLg/OxaqDiFvcNys1pknLkwMJ48VqjghjsRXnERiR2JAn&#10;Wd2PPs2D8WU+Mp+YZ4h7QJ8gCHI9+py+D5JhFiRfVj5EtgztoT4rkLLKJ4Icq1zWA9EUwY92cF/h&#10;OWKupeVJpMasrBhAOAur/PFnbItkVm282ULfsHV1WlJD1EWeZPt2VkLMbpUfYG6xkifnYHXFrBy5&#10;IvIk597HwuvMZVZbrDeXWZEyPHeIzen3nyBP0k5WSk2vPJuG70VYxZKyiIppQRF45jnGvfLc5f3H&#10;wLQ8yXsTbY/B+xqiLe9JjEWe6BzgfQoZEwE8SLzMRcRX5gPXQ4hOP8dpmFs858zzn/BCilbKkzxf&#10;CL6x54g5w6qqlLvekifu5iF5UgghRJHxn0GSJ5tL6mfTkieFEGIsMBTy5E033VQ+4YQTvByGCHb8&#10;8ceXL7nkkvK9997rj6flSVafW7JkSfmiiy4qn3vuub7c4sWLc4UpZEvksyuvvNKXP++888pz5871&#10;ddLyGn+/5ppr/Pa/iGobbbRRuVQqlS+88EK/lXf6nOk8+uij5Ysvvrjc1tZWXn311cvbbrtt+ZRT&#10;Tilfeuml5WeeeaZKnkTMRKC8/vrry+eff75vy7x58/yW5fxCNXb+559/3h+nXKhDOx988MHcOnnh&#10;XE8++WT51ltvrfQf93fzzTfn3iN1nnjiifL8+fP9D65DnyOW0mccz9bhvhctWuTLhT6n/xmH7Djx&#10;b65PGY5Tly3Q6dNwra6uLv967FqxPPTQQ/7+6KesoMh5GHvOyzXZRvvaa6/1wmt/z58O12I8OU+6&#10;P5kX4Xz8edddd/l7YsvuVVZZpTx+/PjymWeeWb799ttrzhlC2zk3X2Qy/9dff/1yR0eHP8/jjz9e&#10;I08yHxCPQ7/TB5w/2wfphLGlLP3BvGVr8MEKiPQv291ffvnlvg3MmTC/0v3LdUOZ6667rqaNbGnO&#10;+wJtYu7zb9rEa9RhTnC//Enf77LLLv75O/jgg8tnn322f+7S52tGJE+KItDT7n5v8StCskpbd8nN&#10;z65WJ4QQo4muWe5DvSU3L/XDqVfsfe5YtghPigwnkieFEEIUmZEkTyJr3WShLJIg29PmgVDzDQtb&#10;QP/QgkRF+bCFLqvSNVp5HWEqCE1IjUFuy8qT2dXvAgiVQepZZkE8jJGWJ1n5kW2yIStPIk1lV7ZL&#10;Q/k9LeF6YWVIXs+TJ5HckPd4HRmLlfLqgbzFKnYIkGyt7Vc6T2gkT7LaHSvqIYcdYsmuJpmGNiPJ&#10;seUw59vUkmaw8iTtZptttpxGBsxCf7MSIcIm2z8z1nkgwm1i4Z4Q1BAVAcEPQZDr8XMZtmFmtcc8&#10;QS0L847toBHkbrfE2pmGeXa2heshfAbRLytPTrTUkxrD3EHERIRLi36MByt3slIj7wlsM569H74u&#10;Z0zzrsE52PKaLcIZh2bLk8h2zEmeyWstrLxYD54znjfawjOWXtE+yJOMbXor/SzcK/IhZZERszsQ&#10;cC8cY3Xa31tof4y0PEmb8p7zb1tYMZJyjGejOcV23vx8k5UjN7YwBsDrQYLm3pE8EYfD8f7QSnmS&#10;OUz/xaDNB1koxz3lvc/mIXlSCCFEkfGfQZInm0vq59OSJ4UQYiwwFPJk2Io3nU022cTLbxwP8iSC&#10;5RlnnOFlRIQxyvH6dtttVz7ttNO8YJU+L/9GpEJUQ4gM56YOkuMxxxxTvv/++31ZZMQ999yzUibk&#10;j3/8o5fJ0udNB0kL0TJbj/5BGEvLk0ifRx55pL83BDrKsb30gQce6CW3rAyJLIbURrsoF+pwvQkT&#10;Jnj5LHvPeUFcu/vuu8vTpk3zbUM041z8OW7cuPKhhx7qpbdsPeocd9xxCGPl1VZbzddZc801y3/6&#10;05/KnZ2dNdtiIwkee+yxvn/pZ8oT+p9xYDwQOEN5ZNgjjjjC3xvHGN8dd9zRXyNci/5DkOuv0Je3&#10;bTdjjJibbhurQG688cbl/fbbz0t8/b0GY3X11Vf7eown5+F89CdjzZxmTOl3yjJWsXnC3I6dn9De&#10;Aw44oKYO7WWlVtoa5En6jbmy0047Ve6NtrCCKltcZ1c9pU1IpIcffrgf2zAfWL1x55139v3Es5EW&#10;HhsFIZJ2sIIszw3nY84wvw455BAv7YbzURYZkTJbb721lyLD/OdPym6//fa+PveIlJndthsxGlE5&#10;zJV0WIEy3bZmRPKkGO2wNXd3u9vG8hzzoLvkXrVv4s5d0FG1BZgQQowqFre7b/eW3LLwwym2Hrds&#10;NdDt/YcIyZNCCCGKzEiSJ79pQVgMW2A3kh+zIFGyMh7XQt7LE5kCHGc7ZsojXYaV9rLyJIJmjLQ8&#10;yTbHCHQx+itPHpC8Vg9W46QsK12yYiH3QJ08eZJtxMNqlWwvjPTIPeflVAtCI8IZstinLYFG8iSC&#10;FmNH5ltmW2LXCEGEC1ujZ7cWTsuTCLXIfMhhedncQv8xDtRBJmN1yKwcGWSvFyxsuf4XS6xthGMI&#10;b6z4yAqFbPcd5hQSaphr/GwGMRWxEYGMeZi3kiEgS15ooS4r7rGCauz6IfQjW3ZTnq2jwzylLWl5&#10;MrviaBZWNUWcZLVL+iYtt/J3XuM+mauIyfVA/mPlUwRe5ENWhGQFR6Rl5hnPTbPlya9a2N4Z6ZQV&#10;Xxu9P4SVQ9nCnaTvKciTPEf8Ujzve4568iRt3dcSjqW3Oc+Slic5XwzOx9bZrLpLOZ6h2HxIh+8d&#10;wjO0lyXMT34+xIqZ3DfPMufkvQcJkdVQaU8jMXOo5UlE7Yss1EU+DStnxmBlYMohjdfr5xiSJ4UQ&#10;QhQZ/xkkebK5hJ9PS54UQogxwlDIk6w4yIp3CHnIW6ych9gVVkNEMEOiQnpDHNt33329KEYd/s4x&#10;6t1www1V573qqqvK66yzjperJk6c6P9Npk6d6kU2hDdkLGQ+5CwkSQQ6jrF1Nys9hhUW0+dNh7q0&#10;FfGP6yAIslIeoiRyV5AnkQd32203L9qxSiXiHVLYpptu6ttB+1hNMJyXX7Dyg2K2Mee8SG5XXHGF&#10;7xu2Bkd2o24QTBuF+0NqpB5yG+1lVcMTTzzR9yttoO1pyQ7xcPfdd/f9u9VWW3lBlTqsyMk4IO2x&#10;EmLYSp32084gJM6cOdP3J+IjEiDl6QfuI1wjLU9yjQ022MCXZWwpt9dee/lj/DA+JnfGEpMnGSe+&#10;WGOe0DbuhTGgH+gPhDukQcatP8IgK2tyjdBv3GPoT4RF2swXnaxAyVjSr9QJ98o9stX7PffcEz0/&#10;YcyQJC+77DI/D2g3qy6GVVPT8iRzi75lBUbmLf2HlMu1mHPIm2GcuD/mJXU4jnx8zjnn+GeDZy3M&#10;OURb2p9tVyyck1Vbed5oB3Oc/qB/6QfmEGNIH4TyyJkIkvQh/RLGiueeucrrBx10kBcteT0rT9Kv&#10;rMrKM8r7AP1Am1lJM711frMieVKMdh6Z7d5qc2CSjf8/mQd+5cl295x9I3dHb7tbuqTD3WZ/8ksF&#10;IYQYsdw+y72rt82dw/sWsfew++097eXwwynLw13tXlocCUieFEIIUWRGkjz5cwviHWIbIhdbBfcX&#10;ZJpfW5BwuFZ2JcM8OiyUX2AJ20wPlzy5paURiEOUZWtqtuNGlqonT7I6H1uT8/pAw/2HrcGhnjyJ&#10;fEafIbZlz9OfZFfZS8uTrAqKCFcP+oD20Q9BakQqDFttA+c/2JK+bn+DVPhnS9gmmvtli2yEOOYs&#10;ZZgr/JwGIZJ5eJIFGS4tKQK7RgxmVU3C9T5pAcY+LU/mrdwXYF4j3FEWWTi9EuPnLQig3ANzOtvm&#10;AFsmcxzBluuy9TgreSKYIuml29pseRIplbnMtRBlG72fIHgeZuH9hPHj/SXQDHmS+cSW1+FYf+VJ&#10;tquPwfkQUVkNk3IDDXM73AftYIvxYy2sBBvKIFM+YUGiRR7eyZLdijww1PIk7y3hvY/3rnoriYbr&#10;IIEyZ/L6OYbkSSGEEEXGfwZJnmwu4efTkieFEGKMMBTyJEESQ2JD3GLr4fQxhC6EKcS37AqTbJuM&#10;OMVxpEiEM16nDKszInMhmKXrIG6xjTSr4yFKcu1wDIELcRIBDikrvN4oiHC0D7ExLW4FeZL2hdUn&#10;03IeWxojt3HNsMIlx5HMWBEQ6QwBjV+4hjrcI9s0c2+sNBjksnphRUhkP8rTv+k2cIw2ci22NOc1&#10;roEkSbv54om2hTpIeAh9yHz0YRgvVgsMr2X7DtkPmRIhjpUsw+tpeZKxZyvrMIZcj63bw/gy9qFe&#10;vWTlSc5zxx13+PtA7MvOL9rGds+MHwJgo9U8kRZnzJjh28SKnWnplWtxfkRMZL7sttzUow8mT55c&#10;V8pNB7mYdjN/uLfwelqepP84d3rlTMbpqKOO8seQGRFIaR9y4pQpU/x4I1gyBqEO4XqsBsk24Qis&#10;QbrMC+dk7Ok/2og0mZ6v9A8yJO1gLNNCJs8N84WxR/ikHn8yt5n/bOEeymblyfA64T65PitOpvug&#10;mZE8KUY7y2a699v4XxC+gcumq8M9eG+7/x/8QggxYunrcF+096t7Yu9jpKfd3d7X2XBbyVYheVII&#10;IUSRGUnyJKvYBXkSmW6g8iRSTVi1DWGmPwR58lZL2CZ8uOTJ/vxyLsiTrO6HJNlInkR2YxVGXqdv&#10;GW8EtP4EgS0tizWSJ3e2sL01Eh0/r4idMy+sLLci8mSAOcaKe4xbti84/6EWXkemQ/qLtSUWJEGk&#10;v6xkh2CGtEgb2Qr8OQsrOwaRkOtca2Gcw6qA/GfHsD09ZWPXy8t5liA9DlSeBFbpDIJn+I9KnId+&#10;QiREfo2dB2mUVU+Z5/Qtcylsf067WHGSVRi/Y2F7cO672fIkfcj1kCeZL8zHeqTlSeYlz06gWfLk&#10;UZZwrBny5FYW5EbKDfQZ2tsS5lgapHBWnEQq5r0gyKRcg/DaLpasMDvU8iRjz9xlPrH66nstebB9&#10;PteQPCmEEEJU4z+DJE82l8rPpyVPCiHE2GA45cl99tmnZqU+xK6TTz7ZC2kcDyIhotjRRx/tt8lO&#10;C1ghSI1IiwhXCI3h9aGSJxHHWN0P0Sxdj9X39t57b1/3xhtv9K8h782ePduv/oecF5Ps2E6b+0Wc&#10;C/XqhXvhfEh99Ee6HchmrGiJ1BhW72Q86Afadd5559UIdPQTfUsZVnDkNfqAlQIR9bJtpj4/+EaK&#10;457C62l5ki2ww2qjIZxn1qxZ/j4Zz/SxvMTkScaYlU1Z2bKrq6tmHOgfhEJWXwzyZl4YH+Q9xi3c&#10;ezpst42UyJxFJEwfGyp5knGNSbTIj6w2yrbZrH7JfSPmIkfyDHPubB3Giu23qZcWkvPCfTCmtIPt&#10;vmP3xXNA3yMrszJkeJ2+RKplbrJqJnOI1Sh5H0CETIuskidXHMmTY5uuqe6zPe2uJ3wDl01Pm7vp&#10;qgkNf4kghBDDir1X/bqn0/0t9j7Girr2GXfeslJFLBhuJE8KIYQoMiNJnvypBSkLOQppp5Ewh/CE&#10;cESQaX5lYUU8rsUKbo1ANGJrZsqzfez7LTBc8iTbQjdiFQtlkY74O+cgefIkoh3b//L6XAtbRg+W&#10;evIksNon8h1zahtLWKVxMAxWnuSaXDsIoxtZAvTTny28zvbPq1tistlgQdZjPMdbzrQstIRV/y6z&#10;BDkXmY2VH3n9bMvbLIOBtg9UnkT+Q+akPIIyz9C7LDxvSHXMkZjExpbXYTxYtZCVH3mNe05D/3P/&#10;QyFPstInkiDvD6yyyPNXD+bMcRYEVeZDehXVZsiTtJXt5sOxFZUnaQPPLv1GOUTKZkLfs7ojMmGb&#10;5ToLEjaiL2PPeybvpYGhlCcZO7YZR8DlPZb323rvF+ltu5Hs8/o5huRJIYQQRcZ/BkmebC7hZ9SS&#10;J4UQYowwXPIkq+QhcmVXySOswsjxtDyJJIbERcIqeEhhrILHtVjFkGu1Sp5ca621vLSXrkNYORPh&#10;MC1PIt/xGpIYPyzmnrOhXlg9kC9CsufNhhUcx40b5+XFsIU5Wx5npcgQtnlGaEPY4x6yx6nHONFm&#10;Vq4Mr9HfCG/0P+HvYcvqSZMmeSEvT55EksxKjYh7yLH034rIk7QxbAHOiqQXX3yxFwc5f/aajRLu&#10;i7aH/uNP/o3cS98harZSnkyv5pkO26Yzt4I8ybPAlveMLatt0j9hToUgHl977bV+FVH6MCu0ZoPI&#10;yy9LaCMrklI/e07mNNubM//YVjw8k/Ql27EzNsxltm7nTyRJ5mx6bDiP5MkVQ/Lk2Ka33f28u+Se&#10;CN/AZWPzYnZSVAghRiz2XrZlT6d7IfY+1tvh/tHd6aYu6Oj3L8mHGsmTQgghisxIkie/ZEFmQrw6&#10;w1JvRX3EHmQ95B7kGKSf71uCpMi233lCVABJjK1rKX+iJYhgwyVPTrLUE4iQtVjdj7Kc73sWqCdP&#10;vttyroXX2ZYZ4a0eXJ9+/5SF7XzTcmEjeRLpLb1yaCMpkOPInVwru8roisiTrFIXtj5mNcw0bHXO&#10;68x7ZK9/s9SD6zJ+bJUd7od5xVwmeeNFX9HXSGrIfswlREegf+k/2sFqgOnts2MwvowF/fQBSxgT&#10;/hyoPMkcZ6tp2nS9hbbw3F1jYewQG9NjDtwvkhyiG2PL9vJ5982zwxwdCnmSdrIdOqtI8ry+z1IP&#10;+hUpmvOw0udHLIFmyJOwtYVjrIhI/2f7LtAfeZJx/rVlqYVyvB+kZcYYzEHOTdIiK/3Msbz5TTt5&#10;H0LY5uejjBfCbxDIYSjlSbauRyBG3ERkznvvDOxv4Rq87/E+PxAkTwohhCgy/jNI8mRzCT+jljwp&#10;hBBjhOGSJ5G9TjzxxOgqeDF5kiBesV0zqzgecMAB5d12282vbofYhuiFhNUqeZJVLlllMl2HxORJ&#10;RL/dd9/dt4920C/ZcB+cExkwT5xLB6EMaQ0hDnmPP2kXfXbCCSfUbMuNXIroyLWQ7rLnywvXYSty&#10;2sS5EeZYFZH5ggDJPeXJk6xwmT4XaYY8yWuch63abf76NjD+2267rS/D/KLOQKU7pEJWE+V+OA9f&#10;ZG633XblTTfd1Pcx12mVPMl24+k6ITF5krK0jT5iHmXnFqFvOO+OO+5Y6cO8LF682I8Pz2C9+co9&#10;BMExSKeE+0A4ZU7SLu6TbcCDYBkieXLFkTw5tun5i3vv0pL7ic2Bn8XS1VlZzUIIIUYsS6a5j3XP&#10;cD+NvY8ttdcXT3efLk/I/eVjq5E8KYQQosiMJHmSFfDYlpiyt1mCHBiD7ahvtFCWVegQj1jR7/Lk&#10;NcS7tCwVg5Uq+b4akYythhGOYLjkSe4ZSS8PBLogFF5oCdJdPXmSr6f2sPA6PwepJ4oBgtqpFtqC&#10;5JWWtxrJk7T9dgtCFCsYMh550MdITUh7SHxfs6QZrDzJvXHeRy3U3ceShpX3WL0OWayRgIcsiXzJ&#10;PEOy/bwFGE+kvEstQdzNg22sgwy3Ey8YSGkIhmGL75iUloZ+5bm4xbKtJQhxjO1A5UnqsP02EiLz&#10;ntU317QgOjIPs3IgMFZhu3OkxuxYpUHuZG4wB5otTzJWF1h4JllNtZ5wxzPBSrbhmUBiTYuEzZIn&#10;aT/H2AZ9fUveefojTwJzLAjdCyyNxFpk4FstzI9v84LBfTJPrrVMtjDf8kAgR5rkegim6Z8nDZU8&#10;yXOF3B5WZUW0ricx83yxgihleU/gPWogSJ4UQghRZPxnkOTJ5tIreVIIIcYWwyVPImch9MXEqLyV&#10;J1lhj/Mh5iFcEQQuREokK7YRRrhqhTzJOWMSWkyeZIVK5LXQ5kbpjzxJfyCssZofsiTiZahP/yBK&#10;siIjQiB9TBleQ+Jktc7YObPh/ljNkLEIfc6f/CCdVTI7Ozv9febJk2wdnj4faZY8yf3zS+tHH320&#10;fOaZZ/rxTd8/bUauZbyCRJoXjjPeXCNIkoQ27rTTTr69XJvXWiVPck/pOiFZeZI5wAquoc2N0h95&#10;ct68eb4NsfrZ0JasPEl/sr04W3pTBvk0vbV3iOTJFUfypBBCCNFSJE8KIYQoMiNJnoT/tVD2RQur&#10;jSEvxWDLVwQt2h+kMVZeO9zC6ngc29iSB22ZaeFaSGM/sSBcwXDJk2x5jYAUW9UPgQgJkvtiC2L+&#10;HvqznjwJX7Ugy3EviFIIbjE4394WVhhEbMrKeI3kScS3IJo9ZtnckrdCIRLalRbahIiIOJtmsPJk&#10;Vr7LypPIbVMtHEM6/J0lD7aJRiKljbQhrOyHlIv0ifjYaYltcx1g9ckwLqyICYwXWw/fYeF1hMAP&#10;WWIwF5nTjDurGyI+co/AnwOVJ4EVLOl76pQs3AP3iGBYb+5R/gkL/RKDtrL1M2PP+ZotT3KMLcF5&#10;nfr1Vg7ldbZ6ZoyYy/R3mmbJk4h8bGPOM7mLJa89/ZUneU+h3bSZ98C89wNAqkV45JxpmZo20MdP&#10;WXjuv2LJg+cKWZpzMKcRtANDIU+GucTPM6kTVj+tB7LlXy2URxJNt7E/SJ4UQghRZPxnkOTJ5iJ5&#10;UgghxhjDKU8iiqWlq5CYPLlgwQIvU7FNMKIa50yvZMe/EQgp0wp5EvEttoJjTJ5ElkPkQ15kBb5s&#10;nWYEYY2tlBFMaTMiKVLatGnT/LbLyGlcn5UjEQ5j9REtWU2TPkdsmzlzppfo6NczzjjDnz/0OeN2&#10;4YUX+vHNkyfnzp1beT2kWfJkNrSf8WD7ctrDD/uRGo888siGsiBzFamQ/tp77739SpuIkJyT42FM&#10;Od4qeZJnIF0nJLby5CmnnOLbxnPF9uOxegNJWHmSlSNvv/32aJm80Gds281YMd+CkMqYsK186FMi&#10;eXLFkTwphBBCtBTJk0IIIYrMSJMnkegQ9NiaF7EJIQdJCJmOLaiRkFhVjW2ZkQ2zqwciESIjIm+x&#10;Oh3b4IbtlgEBi3Mh9vE9NYLSdEtagBsueZKVANnClvtDcON+CcLWbhZkKNqDMJXefruRPMk9I5ty&#10;v8hkHRaEKiRKtsum/7gGsipyHGW4r6y4isSFaMc1EMnWs3zdgvxEG4B7Rcxj/FjhEWEQqYv7YGwR&#10;DxFVWbWR8yCeIctlaZY8Gdu+nXFiC3NWn2RcEBIZE9pHkLMQEcPKpqwcGVb1AwQwhDrqcx3ukfsL&#10;fQDMIc7D1sucg9UB02PG/bCaI2PCuLdbvmlhTJA02T4Z6ZX2s502ZZA+03Odex2MPMlziFTKtQkr&#10;YPIzslUtMbgOK1QyN7nO1Ra2TqYt9BfjT1uZP3damEPMU1ZjXNvCvXIOYCyQmhEsORfz7LsWVill&#10;fmXHLy1PQloYXGj5g4X+Cn3Pn/yb13muwhbfPKtpmiVP8vywyirHGZ8g2GbprzwJ9OV1FsoytmwN&#10;Ht4PuB7PEO9rbHtNPyPV0s9BsqQPWHWTLeE5PstCfeZkgH5m7Lj3Jy28D7IaavqZH6g8yQqSzPFY&#10;WEUYifEyC2UZF9qXN+fSMOa8t/EMsOV8dov/RkieFEIIUWT8Z5DkyeYieVIIIcYYo0GepMzxxx/v&#10;Jat9993Xy2zZOkiJiFojUZ6k/oEHHujbz4qCaYEsBPHuhhtu8NtG33333TXHs6F9bNtNe9ISKUFQ&#10;RHbkeqw0yfUvu+wyv1X6uHHjasaDsBolfUx5Vh5kRUv6n3OcffbZNW3mGtwL49hqeZL7ZVtytgVf&#10;tGhRTdv4NwIkdVg5krkY63PCudhimrIIjYiN2TLpvhiJ8iQSK2O73377RVcV5d7Z7p75ctNNN0Wf&#10;uXTYZp5flvzxj38sX3zxxTXzizDOrCzKtemf9OsdHR2V9lx99dV+5UnOxZxM95HkyRVH8qQQQgjR&#10;UiRPCiGEKDIjTZ4EhEIEPCQ+wva1sy3HWxCnWIUPoYwySEJBzAKusb0FOQu5DeHp2OS1P1lYHe4E&#10;S1gdD6EJsScrvg2HPMmqkEiFyGxs0Uw7uWfEO+QmyvRY1rIg8AU4Tz15EhCujrEgYFIGEe5sC6sN&#10;IquGraX5OcMpFra3jrGVhZUpKUsYh8Ms6bFF7EKwC+PHmP3FgnjJ/XENxpA2sC12bFvhwcqT9MXP&#10;LeF+uF52pU36jj5iXiFxIWWx6h4rkRLmBKuXMn84D3Jken4AEl1oHysscm/MGeYY8isiGqIY988z&#10;tp8lK9YhtCFNsmoh10I8ZEzYopi5gHxK++hjVvr8siUN834w8iTw3IR6hO3us2JgGkRQxDD6hfLU&#10;Zd5w36wcSh9wH/wb4Zk+JfQlfZGWkxEveR54tsL16SskzEbyJDD/WVGR44iDSIuh79kanf7jZ370&#10;KZIs95qlWfIk84KVIhkn+iFvVcSByJO05VcW5G8EcfqcZ4j3A55Xxiqs3En7OR9iZRrESJ5L6tI2&#10;REvmIHMzvA8y1+knnkXmMiJ0moHKk/0Nq2rSV8zXtNCZB88z9R6x1NsaPQ/Jk0IIIYqM/wySPNlc&#10;JE8KIcQYYzTIkwh3bE2MkIdsFVajDGFlxbBK4kiUJxHGTjzxRH/P1E2fj/DLV1b7Y/VDpDq2+U4f&#10;j+XUU0/1K/shqmX7gyBApuVJhD3GmHYhPaaFNOQ6Vhj805/+5Ff2pC2UZ5VKznHNNddUnZuwiiDb&#10;gjMmwyFPIjzSVxMnTvTnzNZBAEQUbSRPMv8uuOCCisyYXaWS42xBHbZFH2nyJPeFQMr8ZrVR5Mhs&#10;HVajZAVShEa+wI31VzqMIf3KfSExZvuE/md+8Wwzp7q7uyvHrrzyyvL666/vn7lrr722ck+Md/YZ&#10;lDy54kieFEIIIVqK5EkhhBBFZiTKk6yg9h0LKyQGSSgdVrZDOkN6jMk3iHasLInslK0bgox4roVz&#10;ZLfFHS55ktUhWYUPeRGBMrSV0BZe/5klLU5Cf+RJQE5DnELKSp87BDGTFQlZBTArCwZoOyvMsWIk&#10;0hWr1rEqZnq7YtrH+E2xhBUG00Gqox/WtOStIjdYeRK+ZgmrE9KPjGV27iHF0WcIafxsJd0+Evqb&#10;rwOzK3AC/cNYsO0wclq2fgj9wwqTeVId23UzJsiySJLpuohzzJs9Lay+l2VF5ElkRoRM6tFHiHUx&#10;iTXAtRBqGdO0PBvCKp1sFc384J7YijwcQ4xE3g1wHbbn5555DpkPp1lYbbM/8iTjwS+y2VIdQTJc&#10;Jx36jhUheXZj7xHNkieBecDzgOzK8xxjIPIk0A+8n0y20MZwXyGMGX3MfeQ9Q6z4yntoEK9jYc7R&#10;TwitXDNNM+VJnjFWCkWC38xCP/ZHguS9hG2+eR/mmWab9IEieVIIIUSR8Z9Bkiebi+RJIYQYYwy1&#10;PImAddppp/ntoINcNlB5EkGMFRmRrKy9XmAL9RC7WDERYYvjCFfIf+FcHEdS4zgiVrod9cI24YiE&#10;W2+9tRfFkCK55mDkSdpPPeREpEKkQdoVhD62OWaVPu75uOOOi/ZJNgii3BM/1EYkDIIZv8hFVkWa&#10;pD9KpZKX5Tgn48BrtIO28RptuOeee7yMx1ixQiayHe1DiqT8nnvu6fuN81OeVR9ZARR5k+MHH3xw&#10;5V5aIU+G/kQ25TzIoOntqhkDzk37+DO2TXkI56IvWB2R+0+fi3nC6oqIgNwnQQhM1w8rorItOwJq&#10;vWuFIHYydqzGyJggotIvg5UneUaQaLlf5ivybXo8Zs+e7etst912XrRkjmTPmw51eYZCGxF1OQ/H&#10;aCP9tf322/v7njVrVkXG5L54H6EdPOOsgsm5kHcPOOAAPyeYX+Fc9eTJSZMm+fE4/PDD/XzrT78O&#10;NJInhRBCCDFAJE8KIYQoMiNRngTkNKQghC22DEaAQaT6nQW5L71VbwykGwSdP1vCKpZIbgiCCEW/&#10;tSDo5Z0DWQ9h7dOWvHZTl62LKfMxS94qasiZSGWUQywL0hD10/IkkhwCE6vGfcuyroVVD7l/VoWj&#10;TXntRfKiDVyjngRHG2nDjyxsu02/8kvBH1oQ3BqNEddnG/RwP0hhMbGRcozRZy1six3GbxXLFy30&#10;fT15in5AOOQaH0z+3V8Ye+6FuoQxitWnjbSd9rB9MG1kZTvay9xhHOpdl/azeuQWFkRcVl9kHBHb&#10;kAlZ+Q8ZNr1tfIzQXrYzZ0w2srANcxiTtJiaBYEXSY77zG5NXQ/uPcxd5nl/t0JmTOkvxFfayRxF&#10;QGZ1zzD/OTf/pk8pwxzP3gNlGVf6j+sHcRKYg+Ge8vqOPqMu4ilyJtv40/esSHmSBdEv/axl4Rnh&#10;/MzfeuPDvbCqI2V5vrhuFu6VlUJ5f8kTI3kPCHOSedVfaNvnLWxDTl+GZ4ht93mGGj0XjOsvLEiv&#10;yIu8D9JPd1jYzpx5Rj9xn1l4DcmWNpPY+wrzIRyvF8YYeZvnrT/SZIA+Q+5E1D7IEhOZGyF5Uggh&#10;RJHxn0GSJ5uL5EkhhBhjDJU8+dhjj5WPOeYYLwQiR7FyX1jBcKDyJK8hzfGhj4CFVMX5kNr4O5IX&#10;52SVwXAttnRG9OL8CFiU4xgyGDJW9prZIAvuvPPO/nrU22qrrfw9DUaeJEhkbMu98cYb+3MiyPED&#10;adrKv7lfBEpExvT58sJ9seohqwmG+6JNG220UaWPtt1226rzsULnkUce6eU2ytAW+pB/h/Jh22p+&#10;IXzVVVd5qZDzh/ayYiJlmS+ImVyTc/FvpL1WyJO8huDINtCMfWgf9xL6k3A/rCAaRMK8MMeYq2GO&#10;cI+hX2gnwh8rMXINxpWy9CV1WemRMtQjzMPs+bOhj1jRNFyPcUA2How8GV5n62zmHW3mnPQL98C5&#10;+Ddjx3jEnre8XHrppb7f6UvukbEO/+a8yLXcC/1LHzK3uBbPYfoZYy7RbupzHImZdtSTJ7l2mNuh&#10;Tvp4MyJ5UgghhBADRPKkEEKIIjNS5cmxAHJSVp4UQowuECNZSfNRC9vVI6WKFYf3R0TRhy30bd7K&#10;vo2QPCmEEKLI+M8gyZPNRfKkEEKMMYZKnkSoQsRjRTxEsWOPPbayvS8/MEX+uvrqq6MyF6v7Iazx&#10;YZxeJRIRkBXpWNGSVQf5E/kKMYtyrMDIa2w3jSgWVmNkRTykNla/Q3zLbpsdC+1i9UkEP9rf2dnp&#10;ZS/a0NbW5u8niJ3pIFiecsopXixLb2dM6BNWmeSctJF7QDTba6+9vAh59913NxT9QijHtZDKWAUS&#10;0ZPz8SeSIWIYIme2Xmgfq0lybcKqiWyLzoqV6VUJ6T/6dO+99/bnpSznpix9irzHyosc4xwIgEFq&#10;pK/nz59fde1wTrbBZvzzBMFsOC9iHtdiNcPwOmPOlttsH77LLrtU3Q/l+7PKYgj3whxhXDgH50Nm&#10;Pf/8870oyaqS3BN9zFwI85J5wlxjvJmzMWE0FmRHxohzstrogw8+6M/FM8FKntkVLkNYcZRrsRpk&#10;dv6xOiPPTHpsuR/6GnE39qzVC2OFAMwzxnOFNEy/MN+QPINAylxkrtPn9AHiY/ZalGVecJxnh/tl&#10;rrDyJs8X8yxdnv49++yzfV+Q7HbpzYjkSSGEEEIMEMmTQgghiozkyeFD8qQQxYDVcM+z8HM6VuOM&#10;reQo+gcrVLI6JStrsm35M5b9LXkr+zZC8qQQQogi4z+DJE82F8mTQggxxhgqeXIogqTFyoVsc3zH&#10;HXf4P4MgSRC2kNIQ+xDL+isitjq0GYETKRDBFKFxsG2lHmIa4iV9EqTGetIgxyjDtUnYkjxWltCX&#10;nJfzp88drs05kErD9s2tDhIe4077wv30V5pMh/tB6uM83E9a3OV84Vh6y/WRFtrFfKIfaGuQMmNl&#10;+xPORz/Qv8xX+oUxH6n3P5BInhRCCCHEAJE8KYQQoshInhw+JE8KUQxYfZKtwu+3XGxhS3IxOOjH&#10;/SzjLGw1fp2F7dUHi+RJIYQQRcZ/BkmebC6SJ4UQYowxmuRJRVGUZkXypBBCCCEGiORJIYQQRUby&#10;5PAheVKI4vBOyzEWfla3geVfLGLgIE++ZHnE8oRlK8uKrOQpeVIIIUSR8Z9Bkiebi+RJIYQYY0ie&#10;VBRlLEbypBBCCCEGiORJIYQQRUby5PAheVKIYvFpy82WCy0f4QUxYJAnw2fGa5anLXtZ3mwZDJIn&#10;hRBCFBn/GSR5srlInhRCiDGG5ElFUcZiJE8KIYQQYoBInhRCCFFkJE8OL1+3nGaZb9mUF4QQo5pV&#10;LMiTv7Bo9cmBk5YnQ5Ao77Jsb/mshW3S+4vkSSGEEEXGfwZJnmwukieFEGKMIXlSUZSxGMmTQggh&#10;hBggkieFEEIUGcmTQgghRgoxeTLkZcstlj9bEM//1dIIyZNCCCGKjP8MkjzZXCRPCiHEGEPypPL/&#10;2bsTOLvq+v7/Vm21arV1rVWr1bbWti5Va11qbdW2P7XsAWQJYEJkCTtlX0LYlyzs+1Yg7GAAIQFC&#10;2EH2QNiXEHbZlz9udTn/z+vLfKcnh3PnzkzuvZk583o+Hu9HknvPfs7MDZM3368xYzGWJyVJ0hBZ&#10;npQkNZnlSUnSSDFQeTKHEiWj9e4V+WTk9yKtWJ6UJDVZ+gyyPNlZliclaYyxPGmMGYuxPClJkobI&#10;8qQkqcksT0qSRorBlCcJU3n/MrIosnvkbZE6liclSU2WPoMsT3aW5UlJGmMsTxpjxmIsT0qSpCGy&#10;PClJajLLk5KkkWKw5clqXoxsEflA5M2RzPKkJKnJ0meQ5cnOsjwpSWOM5UljzFiM5UlJkjRElicl&#10;SU1meVKSNFIMtzxJfhNZENk88veRN0UsT0qSmix9Blme7CzLk5I0xlieNMaMxVielCRJQ2R5UpLU&#10;ZL0sT86I7G+MMca0CP89VP7cGE7+N/KTyK6Rffpe6/tU6jzLk5KkZSh9Blme7CzLk5I0xlieNMaM&#10;xVielCRJQ2R5UpLUZL0sTxpjjDG9yi8iz+U/d4vlSUnSMpQ+gyxPdpblSUkaYyxPGmPGYixPSpKk&#10;IbI8KUlqMsuTxhhjmpjFkXPyn7vF8qQkaRlKn0GWJzvL8qQkjTGWJ5uR5557rjjzzDPTfVx++eWL&#10;Pffcs3a5cl588cVi4cKFxd13353Wz6+/9NJLxWmnnVasvPLKxezZs5dYZ6SHY7/nnnuKO+64o3jm&#10;mWdqlzGGWJ6UJElDZHlSktRkvSxP/mFEkqRWVo6UPzeGkt9FXorcGNk48tbI2pH0frdYnpQkLUPp&#10;M8jyZGdZnpSkMcbyZDNyzTXXFCuuuGKxxhprFFOmTCnOOuus2uXKeeCBB9Ly8QwUt912W//ro7k8&#10;+cgjjxQbb7xxseqqqxZXX3117TLGEMuTkiRpiCxPSpKazPKkJGmkGG55kim650YmRz4UySxPSpKa&#10;LH0GWZ7sLMuTkjTGWJ5sRi644IJiueWWK3beeefivvvuK55//vna5cqxPGnGcixPSpKkIbI8KUlq&#10;MsuTkqSRYqjlyV9FLo5QbviLyBsjZZYnJUlNlj6DLE92luVJSRpjLE82I5QnV1hhheKggw4aVHGS&#10;WJ40YzmWJyVJ0hBZnpQkNZnlSUnSSDHY8uRvI7dGVoq8O/J7kTqWJyVJTZY+gyxPdpblSUkaYyxP&#10;jry8+OKLxU033VTsscceqQTIiJLrrLNOccQRRxT33ntvKjeyHP9oe/HFFxdrr712WqacPffc83Xb&#10;zXnssceKXXfd9XXrrLvuusWDDz64RHnyRz/6UfHkk08WJ554YjF+/Pi0HIVLSpqMcPnKK68sse1X&#10;X321eO6554rrrrsu7SMf/wYbbFCcd955xaOPPvq6dQYK21u0aFFx/PHHpx/gsy2mJ99mm23SuT/9&#10;9NNpmWeffbY45JBD+s8lZ8011yyuv/76tAx5+eWXU2n0yCOP7D8fjpGpzm+++eZUPGW5vP9nnnmm&#10;2GmnndLxL1iwIIV9r7XWWsWll16a7gHLc8/uuuuu4tBDD03Xh+1yX4466qh0z9hv+bzMso/lSUmS&#10;NESWJyVJTWZ5UpI0UgxUnvxd5NXI/ZGJkbdE2rE8KUlqsvQZZHmysyxPStIYY3lyZOWpp55KRcVx&#10;48al4t9WW22VynubbrppKvlNnDixuPDCC1MBkX+0vfHGG4v99tuvmDx5cirsTZgwodhll12KWbNm&#10;1W6f/PSnP01/0dl+++1TEZF98ReqadOmpWJluTxJYZOpwCkLssx2222XfpC+/PLLF1tvvXWxcOHC&#10;/rIhv1KOpMTIdiknUjRkPzxfjIy5+eabFzfccMOgCpRs7/bbb+8fSZJrwLGwX8qkHN/BBx+cipOU&#10;Hhklc4cddihWW221tK8tttii2HfffYs777yzv+A4b968VIRcaaWVik022aTYcccd0/Y4P64fx754&#10;8eL+c8rlSc6Zsh3LcTy77bZbOg/uAdtl5E+uPfvecsstl7hn3//+91MJ9YUXXnjdOZplF8uTkiRp&#10;iCxPSpKazPKkJGmkqCtPUpp8OTI/slnkXZHBsjwpSWqy9BlkebKzLE9K0hhjeXLkJJcWKf5xP84/&#10;//w0EiRlR0Y15C8nlAYJIztS8GNEQ0p55557biosMiIkBcw8OmVdWI/32SajJK6//vqphMl28nu5&#10;PElZkMIkpcOHH344lSuvueaaVAxcZZVVitNPPz2VB9kuJUaOkcIghcT58+enIuLjjz+eRnU87LDD&#10;0nsUIBn9MRcUW4XtMXol5U5KnBwvI00+9NBDadRHSopsj2PLx812N9poo7QO++ec8uiQFDEpmVJm&#10;PO6441KpklE12R6jWLIe53T00Uen/XAMuTxJ2ZIy67HHHpu288QTT6TzZrs/+clPUnGSYuuZZ56Z&#10;joF7dvfdd6frwwiUFEk5nqGMumm6G8uTkiRpiCxPSpKazPKkJGmkqJYnfxm5KMJIkx+LtJqeuxXL&#10;k5KkJkufQZYnO8vypCSNMZYnR04o2+URJJniulyApKRHoY8SIaVGCn1Mj53fZ+RDypNMGz3YEQ4p&#10;+VGejGeguO222/pfL5cn+aE5pcVy0ZHfn3POOankecABB/RPnZ1HiaREyPTW5XUIpc6pU6emwuNF&#10;F12U/tG5/H41FEdz8TBPvZ3fo7jIaI4bbrhhKkLm1x955JH+kSqvvvrq/tdZl7IcJUgKppQb83uE&#10;Y6GQSrGS9bkerJPLk9yT6dOnL3HNCdeac1p99dXTNWMEzPL7HCdTjjNSJ6Ngcg3K75tlF8uTkiRp&#10;iCxPSpKazPKkJGmkyOXJX0eu7PvzhyJvjAyH5UlJUpOlzyDLk51leVKSxhjLkyMjjEjISJOU97gX&#10;jGxYtxwFvzxlNSMn5te7VZ5kKu/yOjlXXXVVKijus88+qYjI8efRL5lKm21QPiyHZSiFMrojx1ku&#10;h9aFESE5V0aRPOWUU/pHxiR1y5NW5UmOkem611133fR6XXGT42PKc/bHcTKqZy5PUo684oorXrdv&#10;pi3nfBiJM08PXs29996b7utmm22WCrLl9c2yi+VJSZI0RJYnJUlNZnlSkjRSUJZ8NLJa5M28sJQs&#10;T0qSmix9Blme7CzLk5I0xlieHBmhGMiU0BQWKSRS3Ktb7v7770/3ipEMmS46v96t8uQJJ5ywxDo5&#10;1fIkx8uomIzQuP/++xdXXnllKimWwzqMwsh6u+22W9vyJO+zTZbn3PhL3xlnnFHccMMNqZDIfvmH&#10;awqKeZ1W5UlGz+S1zTfffMAC45FHHplG1Dz55JPTqJG5PMn05ey3vC/CdN+cM1N+8w8B1XMml1xy&#10;SRo9M0+PXl7fLLtYnpQkSUNkeVKS1GSWJyVJI8U3Im957bcdYXlSktRk6TPI8mRnWZ6UpDHG8uTI&#10;CCU9ppOmuHfMMcfULkPK5cn58+f3v96t8iSjSZbXyamWJ1mHaakpEg4mU6ZMaVueJFyX008/vdh5&#10;551TgTGvz9TglDQ572effbZ/+VblSab9Zr0ddtihWLRoUf/r1VCeZDmKrIMpT3Js+ZjaxfLkyIrl&#10;SUmSNESWJyVJTWZ5UpLUVJYn1U2MjvrlyCaRrQaZ8ZFvRpZmOvqRguP/QOSfI2tGNotwjhtHGEX2&#10;C5F3R34vosH7owiFrXF9v8ffR3jO/ib9Sfo/6TPI8mRnWZ6UpDHG8uTISLk8SYGvbhly3333pbIj&#10;5UnKfPn1bpUnZ8+evcQ6OXXlyQMOOCAd/4wZM4p58+YVl112WcvceuuttVNn14XptBcvXpxG2rzw&#10;wgvTOTIFN/tiOm1Gx8xFzFblSdalwLjddtul6cDz69Uw0iXXcdasWWmb7cqTZ511VtouU3JzD+rO&#10;Nefaa68tnnzyySXWN8suliclSdIQWZ6UJDWZ5UlJUlNZnlQ3vT2yS+SVSH4O2uXFyIORyyPbRv4k&#10;MtpQhvyryG6RSyL3RJ6P/DrCOf4q8lTk9sgFkW0i742oPQqpq0WeiewT4RnDZyNcz0Mi7+EFqU/6&#10;3mJ5srMsT0rSGGN5cmSEUQ6Z0prC4tSpU9Of65ajBLjOOusUq622WnHPPff0v76sy5NM251HbaTM&#10;2Gra8aUJxUX+oZrze+yxx4pTTz01lSe5Hg8//HBaplV5kmvFNdtkk02KhQsX9r9eDiVNRsRkXa4n&#10;59CuPHnppZemc956662LBx98cIn3zMiO5UlJkjREliclSU1meVKS1FSWJ9VNwylPlvPzyBmRD0ZG&#10;k+9Fbo38IvK7SN255fA+57kw8p3IaB9ts9sopV4Z4d+uPscLfbhuPGuLI6tHGPVUQvpaszzZWZYn&#10;JWmMsTw5MsI/wM6ZM6dYc801U1GPESarRT0KlSeddFIxbty4NILic8891//esi5Pcvz8IJxj23HH&#10;HVPpsLoO2z3xxBPTcXIelBWry5TDlOGMLsk+nn/++de9zzWiKLnKKqsUd999d3qtVXmS49l0003T&#10;+V500UWv2zfXmu1x7TfccMPilltuSa+1K0/ee++96Z7xjwvsj+tQfp/lGXGSc952220HnDLc9DaW&#10;JyVJ0hBZnpQkNZnlSUlSU1meVDdVy5PfjbTzrsh6kbsjv438MrJ75G2Rke73I+tEXopw7Jz3nMgK&#10;EUZDLE/P/ZHIFpEFEc6R68O/x1BEektEr8czwCidz0UYdbJakGTK7psjcyMf5wUppM8gy5OdZXlS&#10;ksYYy5MjJ4yeSMGOkQwPPvjgNLpiLuNR9rvxxhvT9NAUFBnxsLzucMqTjJRImXC99dYrrrjiilRQ&#10;ZH/DKU9SEmR0R0ZgpMx45plnpnJnLhtS/KRcuP7666dn7aabbnpdEbEaCp2MLMk61113XTou1iGc&#10;IyXI8ePHFxtttFHx+OOPp3UoT06ePDkdA9eEY+DasQ4jVXJO22+/fXHXXXf1X1veY7399tsvXUOm&#10;HX/qqafSe+3KkxzTzJkzi5VWWildC6YEz8swcuWdd96Z7inHQ2G01YiipvexPClJkobI8qQkqcks&#10;T0qSmsrypLppOOVJUEJcM/JEhBLidZG/jYxkFPn+K7IowjEzVffGEcqgrVCm/MsIU02/GuEaUab8&#10;t0i5aKnXrsc/RShH3huhKFn11sheEaZE3zrypoiUPoMsT3aW5UlJGmMsT46cUPKjxLj22munKaZ3&#10;33334rjjjitOOeWU4ogjjii22GKLVMKjrFcedZIMpzz55JNPplEaKf5ttdVWqUxGCXE45UleoxhI&#10;oZEy5ve///1i2rRpaaRJSoMHHnhgKkHyOiXG6vHX5dlnn01FRkafZNTIww47rDj55JPT9rgGG2yw&#10;QTqGH/3oR/0jST799NPFzjvvXCy//PJpiu6DDjoolTopNFIWZUp0znebbbYpjjrqqHRtuca77rpr&#10;un7s5+abb+4vVrYrTxK2T0GSY2E7bI/j5J5xXTl+7mWeWtyMjFielCRJQ2R5UpLUZJYnJUlNZXlS&#10;3TTc8iTeH7kwwnoPRv4jMpILhZ+KMMrkbyJPRyZGOP/BeF/k8Miv+nJi5N0R/R/+jrxvhFE9D4hQ&#10;sK3i+fiXCFOgM3Ip90RKn0GWJzvL8qQkjTGWJ0dWKC5S0ttyyy1TAZBCHyVGfk/x8Nhjj02jJFbX&#10;G055kn/0vfLKK1OpkdEueQaYVnq45UmKhYxeSQGUqa/ZJkVFwu8pIJ5zzjmp4FhXQqyGZZ544olU&#10;gMzXgF/z9hh18uyzz16iiMk5MUInpVCWWXfdddOf2RbvMTX3/vvvn65V3l7+PSXJBQsWpBEj8/YG&#10;U56kuMkIk1wLji3fM0qTlF0POeSQYvHixYM6Z9O7WJ6UJElDZHlSktRkliclSU1leVLdtDTlyXdE&#10;KBGy3pMRRqLs1UiClPD+NPL5CKMdUsIbqAjJNNubRJ6NcLwHR/4oMhRM4315hPWfiXwv0guc6wci&#10;nOs/Rj4dGeqxlzFdNtt6b/pT5/xDhELkQ5Fv80ILlG55bn4RoWT5BxGNbXxNWZ7sMMuTkjTGWJ4c&#10;maHAd++996Yi4uWXX54KgIzEWLfsSAxFQY6fYyd33313/+iQQw3boqDJVN/z589P14QpvQdbEq2G&#10;7THC5jXXXJO2d+2116Y/L225kfUfffTRVEidN29eccstt6Ty5dJu13QnliclSdIQWZ6UJDWZ5UlJ&#10;UlNZnlQ3dao8+XBkuUgeeZKy4maR9He0CKW/Vj4YuSTyv5GjIn8Syd4TOSnCNk6JMO3zJyLHRfI0&#10;2jmPRzaIMD131Yci50dYjimjPxMZjh9EGFmR7RwRKY+u+J0Irz8X2TBSN/IiKJjuHWFZRu4sn28Z&#10;y30t8uMIo2WyfA7nzv4/GqnDvnePsOy1kQ9HGCnzyL7XHomsHjmw78+UX9eK1F27jLLq2RGWfzny&#10;xUjZlMjvIudF/owXWmAfP4xQZGW/n4xobOOZsjzZYZYnJWmMsTxpjBmLsTwpSZKGyPKkJKnJLE9K&#10;kprK8qS6aWmn7c6FxHsiTMecdaM8eVqEEQ2vj1AeXBy5I8JIh/wbA8uQqZHq39e+HGFURN6nADjY&#10;6bqrPhe5KcJ2botQSsw6WZ6kmLpp5NEIy70YYWr0uyIUHzl/ior3Rhjxs3q+1fIk58/X96/7XmMb&#10;K0S432zrl5FDIn8caYVtLIiwPqXZ8j6Z1vzKyM8je0baXd9/jnDf2BbTp4/k6d7VfTwHlic7zPKk&#10;JI0xlieNMWMxliclSdIQWZ6UJDWZ5UlJUlNZnlQ3Dbc8STmP8h2jPTIqIoVESpBZN8qTlB8pLN4S&#10;2Tny75G/inw9QlGQQiCFQkbB/GqkbHyE0RLZzm6R4Zb1OFZ+5sF2KBwyMmTWqfIk01hvHHk6wr+d&#10;cG02inBOfxf5j8j2kRsj+bpw38rnVC5P3hk5JkIBk+nGr4lwv74RoQA7N8JyV0eY/rwOx8wxMOom&#10;13HVSNm/RniGeB7WiAw0giX+PELZkvvFsb0rorGL58/yZIdZnpSkMcbypDFmLMbypCRJGiLLk5Kk&#10;JrM8KUlqKsuT6qahliffGPlIZHKE8h4jGS6K8DMHCnZZN8qThH3+W4TtlzFi4h4RRj7k3xs4vnKB&#10;b8dI3gblvuFiP5T98raWj2SdKk/+U+SJyM8iJ0T+NlIte3JuX4kwCibl1TMi5QJiuTzJdpgi+5wI&#10;x/g3EaY+f2eE+8l9YjmmMx8XqfNHkZMjLEfJkim8M7axRYT3GAmTImU7bI97TXny5gjHpLGLZ8fy&#10;ZIdZnpSkMcbypDFmLMbypCRJGiLLk5KkJrM8KUlqKsuT6qZqeZK/U1GiGygU8Sjk/TbCNNLfilRH&#10;GuxWeXJChLJeHUqV7C9PHf22SHZoJG+jXHgcKgqHR0TytihJZp0oT/L3zGkR3rsvwlTorUbJ5Jpv&#10;HuHfV7gvlC6zcnmScH0/GalDOZPRK7mfB0bKJdjs7yPca7bFsZfvAdf56AjvUYRkdMx2OPYdIpQn&#10;GTGUZ0hjV3pOLU92luVJSRpjyuVJY4wZa7E8KUmSBsnypCSpySxPSpKayvKkuqlanhxKno/sFGEU&#10;wmrBrxvlSaaf/likFcqBTEv9q8jhkfJ2crmPdLI8yVTWWSfKk38RYXRNRpOcFXlfZCCMPrkwwrbK&#10;Rc5yefKnkR/0vVaH8uOJEYqM10e4H1UbRNjWQ5Fv80LJeyOzI7zP+kylPhg/jLBPip+rR1qVYtV8&#10;PDuWJztspJUn119//a/X/Tu3McaM9EycOPGwCRMmMGr2yGZ50hgzlmN5UpIkDZLlSUlSk1melCQ1&#10;leVJdVO1PHl5hNLeQOG/+Sns/TLCOnMin4qUdaM8eUWEabNbGag8eVCEbZClKU8yNXa5iLlmJOtE&#10;eZKRJh+PUJ68ILJuhGnGW2XbyP0RtrV/JBcQy+VJRowsj0pZxTrrRThunoOVI2WUBc6K5OP9aKTs&#10;Q5ErI7zPPfqzyGCwT8qTjGS6fqQ6eqnGDp4dy5MdZnnSGGM6k/j+9ctJkybNnDhx4gf6vqWNTBMm&#10;TPiHOODJxhgzFhPfpPmP51HJ8qQkST1leVKS1GSWJyVJTWV5Ut1ULU9+N9IO6/xrZG6EwuMvIjtG&#10;3hrJRlp5khEy83PO19RwMcpmLhKSb0SypS1PMnrnahHOIW9/KKHU+QcRlMuTt0aYdnsgn4kwaiTL&#10;nxAp/333i5GnIzwjXMfydOj4ROSBCOsOpTxJSZPy5IsRnpV87Bp70jNsebKzRnJ58rzzzivmzp1r&#10;jDEjOrvvvnu5RPlSZEaEEbclSeocy5OSJPWU5UlJUpNZnpQkNZXlSXXTcMqToADIwA4U3xgl8bxI&#10;eTSeoZQnmaqakSy7WZ5k2mr+HYLtTOWFYfqbyNURtkNh8C8j2WDLk4ywmKf+Lpcn8zVlOnTeG2r4&#10;+uW6Y6jlSa7rjMjPI09GOE9wTFtF2M59kW9GqlO0/3XkiQjLDKU8+R8Ry5NCeoYtT3bWSC5P/vSn&#10;Py1+9rOfGWPMiM6RRx5ZLk8yAuX/N2nSpIPjW1r170KSJA2f5UlJknrK8qQkqcksT0qSmsrypLpp&#10;uOVJfC6SS3MUCpm+ORtKeZLyHYW9bpYnGSEyj4744whTUQ/HtyMPRdgOP/vg+mWDLU/yOqM7smx1&#10;2u6VIozyyLXYPjLcQuFQy5NM3c2ol9wH1mEabTDS5sWRX0fO6ftz1ccit0RYbyjlyTxtN8/IppFW&#10;10vNx7NjebLDLE8aY8zSJZcnJ0+eXMycObNcojxyypQp/N1JkqSlZ3lSkqSesjwpSWoyy5OSpKay&#10;PKluWpry5F9FHouwHlM+fzySDaU8+ZVILgx2qzz54cj5kd9GGNnx3yLtfCrCcefpyCkyTo9wLExV&#10;PjlSNtjy5DsjF0RYtlqeZGRHCqmUFQ+LtCt5Mool23tXJI86iaGWJ8H029dGKDSeEuG4KItyb34W&#10;2STC/qreH+E82NdVkY9EBiOXJ9n++AijXGps4tmxPNlhlieNMWbpksuTW221VbF48eLi4IMPLjba&#10;aKP0GiNQxq9O4S1JWnqWJyVJ6inLk5KkJrM8KUlqKsuT6qalKU8yZXUehZGRB/8uklXLk1+K1KEw&#10;NyHyUqSb5UkKkEw/nafEPj0y0AiJTFs9J0LxkFEYKSf+aySf740RRswsK5cnN4q0Kk/+bYQpsFm2&#10;Wp5kCnOKqJQ8r4nk6bNb+WLkgMihEUYCzYZTnuTvuHtEmIb93sjXIztG+PcbzvsfInXeEeF7B/u6&#10;KVJ+DlphukvKmJQnKYuu0PeaxiaeHcuTHWZ50hhjli7l8iR/fvDBB1OBkteYwjsyY+LEiR/o+zYn&#10;SdLwWJ6UJKmnLE9KkprM8qQkqaksT6qblqY8yTTdV0ZYr1qepLw3McKogrzfqrzDKIVMB81Ii90s&#10;T4KRJC+NUA58ObJb5N2ROmzr6gglRqayZiRGSo0cx4uR/46UR3oEZUPefzWyV4RSYRWjV7JfjpFl&#10;q+VJtsn7vMe126DvtTqMSnlk5JeRBRFGAs2GU54EI3JybSiZTovMj3C9uC/lKcrLKMDuHGFfd0YY&#10;SbQdzmmfCOVJplNvVa7V2MCzY3mywyxPGmPM0qVaniSPPPJIeQrvlyZOnHjgqquuWvd3PkmSBsfy&#10;pCRJPWV5UpLUZJYnJUlNZXlS3bQ05ck/jcyNsN5tkc9GMkYR/M8IxTje/0mE8mIZpUEKdIw6yTLd&#10;Lk9S8lsjQjmQ0h4Fwf0iTDtdxfEzjfVpEbZHgZAiJSVPfubBCJFVvEZ5kG0vjDAFdxnFSabzZspv&#10;zodUy5PgPCg8sj+2xz2pjsrISJgzIxQn+fcVypzlKbWHW57kWC6KcJ5PRdg22/ivyEBWjrDc4gij&#10;SL4xMhBKqydHuFbc18FO9a1mSl8Plic7y/KkMcYsXerKk+SFF14oDjzwwPTepEmTfhW/Htb3rU6S&#10;pKGzPClJUk9ZnpQkNZnlSUlSU1meVDctTXmS0uGPI6z3YOQ/IuWS34cjZ0Uo4lEEpEi5f4QRKfeN&#10;UAyk/HdqhCmyu12eRB4Rk+U4JrbLcTBy4lcjTMVNaZIwGiLTWDPyJMsRCoVM4/22SBXlxakRzoll&#10;WY+RIVl+p8h1EYqTN0SOibBMXXkSy0XujlDa/HmE5baPMBIlU3Q/FqF4yPa4ftXy4XDLk5gUYb/5&#10;nBmts9UInRnX664IfyffIsI06QNhlEyuO9vnmfDv12NbetYsT3aW5UljjFm6tCpPkieeeKI46KCD&#10;ig033DCXKA9da6213tn3LU+SpMGzPClJUk9ZnpQkNZnlSUlSU1meVDctTXmSvxMx0g7r8TN+RkL8&#10;QCRj9MF/iVwcYSrr/JzlPBE5IvIPEUYh7EV5EhQ8+RkJxc9nI7lE2SqUP++P3N73+0WRbSN1oyVS&#10;GKUYyZTb1e0y0uX5kX+KbN73WqvyJNfuO5ELIqxHUbK8LY7jvsj0CMXFqqUpT1JspLjJuj+LbBJp&#10;h/1R6mSdWZH3RVrh+n8v8miE7bcb1VLNl55ry5OdZXnSGGOWLgOVJ8lDDz1UHHzwwalAOWnSpF9E&#10;Zq677rqMzC5J0uBZnpQkqacsT0qSmszypCSpqSxPqpsYLfELEUZH3Cjy55HBouDH6IysR8ZFqqU5&#10;inKU8SZE9oocFKFkuVuE0RVZnuLdtyKMqviNyFsiGb/nPbbPdNBMfd0Kxcr1ImyH0mZ5O1UcF+VH&#10;SkXTIhQzH4lQ4ORrgb9bUjqk1MmU2P8a4Vwpdz4XYepvRpWsKz5SIF01MiVyYF8497Ui7JN9fzrC&#10;OVFWbXWcXF+mAmeqcUbAzNtiqvFNI1yrP4rUYd1/jLAPjqXdyJFlPBOcN9fhxkh1uvVWKET+NHJL&#10;hEJsKxR2GaGTfxeaFxmoaKmxIX0GWZ7sLMuTxhizdGlXniSLFi1KI1D2fX97iQLl+PHj+Z9/JEka&#10;HMuTkiT1lOVJSVKTWZ6UJDWV5Uk1AYVB/g71jr4MVGzsJY6LMt+HIkzZ/ZnIZyN/G/lYhNIhZcKM&#10;fwz/YWRBhOm/KX7WYbucYz5fprHmteFgPdbP22LKcMqR3cI5Xh6hSHpAhH0Oxnsj50SYtnwzXmiB&#10;63xZhNFIV4sM97qoOdJnkOXJzrI8aYwxS5fBlCfJU0891V+gnDRp0quRg/u+9UmS1J7lSUmSesry&#10;pCSpySxPSpKayvKkNPJQquxmgXFZWinC94MHIv8ZGWy5keuxZuSpyEWRulEx3xRhJM0nI0xJ3mrk&#10;TI0t6TPI8mRnWZ7sXV599dX083byyiuv9P+e1+uWN8aMjgy2PEmee+65YubMmWn5vhz5jW98o/w/&#10;4EiSVM/ypCRJPWV5UpLUZJYnJUlNZXlSUjdRjsxF0A9G+JnOryNnRj4cGQrWPynybIRp1qvFS0qn&#10;syKPR1bhBY067498ue/XTkmfQZYnO8vyZPfDz9gXL15c/OQnPyl+9KMfFSeffHJxwgknFKecckpx&#10;/vnnp9eZ0vfll1+uXd8smzz99NPFLbfcUtxxxx2p7Fq3jGmfxx57rLjxxhuLBx98MH0t1C0z2jOU&#10;8iTh+8HBBx9cbLTRRmm9+L530A9+8IP39X0blCSpnuVJSZJ6yvKkJKnJLE9KkprK8qSkbmIa7V0j&#10;O0coPv488tMIo0gOdcQkSpjfitwRuThSLdgtF3kocmTkA7ygUecjkeMjp0dWjXTiPqbPIMuTnWV5&#10;srt54YUXirlz5xY77bRTMW7cuGK55ZYrVltttWKNNdYoVl111fTnlVZaqdh2221TsfKJJ54YUyNR&#10;3nnnnalEesUVV6RrVbfMsgql1rXXXrvYfPPNi2eeeaZ2GfNaXnzxxeLqq68uZs2aVSxcuHCJ9ygI&#10;r7jiisXhhx8+4u5xpzLU8iR56KGHUoGS9SZOnPj/TZo0aea66677p33fCiVJej3Lk5Ik9ZTlSUlS&#10;k1melCQ1leVJSd303Uj+HpBDuXG4IyW9LbJd5GeR8ZE8quW7IoxmuTDy9UhTpz1vOsqTF0Z4Tpii&#10;nd9TzntnZLjSc2d5srMsT3YvTM974oknFmuuuWax8sorF1OnTi3mzJmTSnmMxHf99denP++6666p&#10;RLn66qsXRx11VPHUU0+NmQIlxbrll1++2GeffUbc/bY8OfgwSuf06dOLFVZYIZWAy+9ZnmydRx55&#10;pH8K7/je9/LEiRMPjGfu7X3fDiVJWpLlSUmSesrypCSpySxPSpKayvKkpG76RmRR5JeRGyI/jFB0&#10;XBqMRjgnclnk47wQxkVejmwbeSsvaFQqlyfJbyMUZedH/j0yHGlblic7y/Jkd8I0z+edd17x/e9/&#10;PxXHGF2RAh4/b8/FSH7lz88//3xx5plnpuVWWWWV4pxzzkmvV7fZxFiebEYsT75WniRbbLHFkLLx&#10;xhv3rxvf//43cnjft0NJkpZkeVKSpJ6yPClJajLLk5KkprI8KUkaKarlyWrOi1Ci/JPI70UGI61r&#10;ebKzLE92PpQi77333mLrrbdOxUCm5mVa47plcyiVUcCifMa5P/zww/3vPfvss8WDDz6YRqmrK1Wy&#10;7qJFi1IobVbf5zVGs+T9Bx54IE0XzJ95vTrC5csvv5z2zTIcM2G/rEdBLv+eUTXL65XXb7cMoTDK&#10;8Zx00klp1E1G31ywYEHx2GOPLbEcx8cxPProo+kasF2OLxdRy8sOJmyP837yySfTOebrwXTpHHv5&#10;epTLk5w7x5zPjWPhWDm26jXMYXvl/eR7yHbaXXf+zDGVz5nr2WpfnFN5+cWLF6f9vPTSS/3bZZvl&#10;ddgW15BzY5l8jBxz9VoMFJ7P22+/vdhjjz3S885oq2yHr1+2US5Pckzcu/KzyP7qnlvC+rzHtvJ1&#10;5Nf8/NatsyxSLk92In3fDiVJWpLlSUmSesrypCSpySxPSpKayvKkJGmkaFeeJPy32amRFSOMQtpO&#10;Ws/yZGdZnux8KJ7lUScnTpyYiml1y5VDSYwC2uTJk1OZ8Kyzzuovr1144YXFaqutlqYErhsBkSnA&#10;47qlfVEqK79H4Y71d9ttt3Q8bHvVVVctpkyZkl6ncFdentLdBhtsUKyxxhrFddddV5xxxhnpXuRj&#10;Yj0KnmefffbrynX8+Z577ik222yzNAU5x1V+vxy2PWHChLTdcvbcc8/+Zfi3CbZ3wgknpNH5KOCx&#10;DIXG/fffv7jyyitTca96HAOFouDcuXOLnXbaKV0Htse13X777dM94/28bC5Pcj533nlncdxxx6Xr&#10;zDocy6abblqcfvrpqfxX3gd5/PHH0wiiO+64Y/9+uG5c2yOOOKK49dZblyh/ct032mijdN24Ntyb&#10;bbbZplhppZVSIXHdddctDjvssOL+++9fYj+E8iw/i+IcGLmU5XkWjj/++OKKK64oJk2alKaOp3RY&#10;Xo8i4+WXX17su+++6Tw5RtZnO9xrip7l5VuFY2XdctjOySefnMqbuTx5yCGHFDfccENxwAEHpONh&#10;Oa7NDjvsUFx88cWpNFreLveV7wHcL6a859qwDveL55Dt1l37ZZFLLrmkOOaYY5YqPPuWJyVJA7I8&#10;KUlST1melCQ1meVJSVJTWZ6UJI0UgylP5jwZmR1ZM/LeSCtpecuTnWV5svOh4HjggQemEtuMGTMG&#10;PUIexcdp06al9SiH5TLZcMuTFCePPvroVDqjfEdpjed8v/32K8aPH5/KlIyYVy6t5fIk5TeOgeLd&#10;Xnvtlda77bbb0vTjvEcpsDqyJGU3SmQU4ijgDVRso1BKWZHCGIW4TTbZJO2Dsh/v8+8SFAzZD9eD&#10;8iTlwWOPPTYVQVdeeeVinXXWSdOdU6Csbr8unCeFwrXWWiuV9ygNUvBjynDKg1xjipoU/lg+lycp&#10;eTKqIteXdThOrgnXlXMtF10J14X7T/GRY6ToyQibBx10UDpPSpQULxmdNK+Ty5Oss/POO6d9Mhon&#10;+5o5c2ax3nrrpevA/ik95vX4PaVO7iXnxXEx8iP3mJ97sT/Oq1qe5PoyvTbPBe+xHsfIvniWuMe8&#10;Rgk0r9MqFFw5Tqag5hh33333dF94Xnj289TsPL9kww03TKOxci+33XbbdM4cA2XY8nXkfnF/OC+e&#10;V57ffG4c97hx49LxVgvDozUXXXSR5UlJ0sAsT0qS1FOWJyVJTWZ5UpLUVJYnJUkjxVDKk+R3keci&#10;F0dWjrw5UpWWtTzZWZYnOx+mc6Y8SCnw3HPPrV2mLpTFKLBRXKO0mEeFHE55MpfjKBmyrWuuuSaN&#10;qkgxkOt6/fXXp7IbBTRG9svbyuVJjp1tUuiiBMl6jKjJqIjsh9LgwoUL+9fL+6QsShlu1qxZ/SXE&#10;ulCSo1g3e/bsVKzbe++90/myDd5nn9OnT09FQ4qLFP8oJTLKIu8xUiHlRX62w7nl9QbKZZddlo6b&#10;46fkybXiGPmVgh9FyfJ55fIkx8DU3Zx7XodSIfeK5bfccssl7gv3g+tKAfKqq67qv+6UPBnBkvIn&#10;53zaaaf1r5PLk1x3zonjYR+sx7bnzJmTCpQ8G4xQyjpcw/nz56d7TJmQa8Lx8RxxjxlVMt/LanmS&#10;Y2R0UfbFtvN5sS+mT+f5ZbTIo446Kr2e16sL1557QvGXa8WIm9xbXucYOReOgeOk+HjXXXela8G9&#10;ZBpuypa8z3u8lrdLkZZ7THGWe8w5cW5cT46f19kmo39WpyQfjbE8KUlqy/KkJEk9ZXlSktRklicl&#10;SU1leVKSNFIMtTxZzbzINyJ/EPm9CNJ7lic7y/Jk53PfffelYhfFOspzdcvUJY/SR6mNPPjgg+n1&#10;4ZQnKeNtvfXWqZRGKas8oh9hX5Tc2C5fU3kUyVyepDjH9NLlMhuh0MeIiGyX8mC5tEj5kaImpUGK&#10;h9V91iWPSsjoj/l+s81rr702jTbI9hYtWvS69Th+pjpm3UMPPTSV6qrLlEPhjutB2Y71qufF+4yC&#10;yXkzaiLHnsuTrMM9qJ4PJUMKj4z6WB5FkkIo15WREsujRBKKiHyvoQTJ6JT59VyeZP+MsFk9Pgq5&#10;TDXOdefnTrzG9WJ0UF7jnLgm5XXY16mnnpqKnOXyJMdEYZGSKyNx1pUjKS7y/PJc5edwoHD9ctmV&#10;0m75vVye5GuC0Sir15FryzVmNM48VTjlSp5Lri3Xs64cyXpsd7vttiseffTR170/2mJ5UpLUluVJ&#10;SZJ6yvKkJKnJLE9Kkpqql+VJ/lvuH4wxxpgW4eeLV0fy58Zw8ovI6ZH/inyg7zXLkx1mebLzKZcn&#10;r7766tpl6kJBjKIYhbGlKU9STqO0yWiETHnM6H4U5Kq5+eab0zrsj2XYVi5Pcuzz5s173b44Rkb6&#10;o+y2zTbb9Jc1CctT/ps6dWp/Ca5d6sqTlAAp/VHEO+SQQ2qLkZwj15bzY+THgaYIJ4zWyCiGLM8o&#10;htX32ectt9ySrj/Xkz/n8iThnlbXYbpqRu+slic5Xu4TJUWOk3Dd+DMFxjyld115kuvOCJn59Ryu&#10;M+VOrlUuT7J/7hXXiWOtrkNuuumm9POvcnmS9Xg2OG5G06x7Niissm2WGcwzPJjyJM9FHk21HJ5V&#10;yqTl8iT3i2eMY6CkWneM999/f7qffK9givfqdkdbLE9KktqyPClJUk9ZnpQkNZnlSUlSU/WyPPlS&#10;5H5jjDGmRRZFXo3kz42lyU8jZ+Q/W57sLMuTnQ8lNaZ5piBXV0BsFUp3THfNSIFM0ZxH0xtqeZLi&#10;H4U1im+EkQyPPvro14UptilpUsjLU0Hn8iRFQ0Z/rO6LMK11Lmayb16jzEa5j/Ifxcd2I0HmtCpP&#10;MgU0RcyzzjqrdtRBComU6nhOOHeOu7pMOZdeemm6Hyyfi6LtksuTXA9Gfqy+36o8STgHrtN5551X&#10;nHLKKcWxxx6biqA777xzWp4yYV15kvucr2k5deVJjo/nhHXqyp2E1zn+cnmSwiTrUFjkOtc9G4cf&#10;fnixzjrrpPvJ81fdbjXtypMcN89b3fNbV57k64ZrxDM2c+bM2mPkueZacg3qCrGjLZYnJUltWZ6U&#10;JKmnLE9KkprM8qQkqal6WZ40xhhjehkKmen3lic7y/Jk58PU1pTkKH9RJKxbpi4U0CjUUUBjKuI8&#10;5fNQy5MUGSnsUcLkGAYTiohsazDlSY5rjz32SCMDnnzyyf2jAFLE5BgYwZFyY9261dSVJylL7rbb&#10;bumcL7744lRErK5XLk9S5MzFwFY599xzU3lys802G/SomLk8yTrcm+r7rcqTnAfFvjySJOdHOM69&#10;9947PRsUQ+vKk2yL0mV+PaeuPHn55Zen4yuPUloN96VanqSkN9hng+PP+xso7cqTraYjJ3XlSUY3&#10;rTueulCeHMoIryM1liclSW1ZnpQkqacsT0qSmszypCSpqXpZnpwXWcUYY4xpkQ0iN0fy58Zw80xk&#10;78iH8muWJzvL8mTn89xzzxVHHnlkKnbtuuuuqVxYt1w1lNu23377tN5xxx3XX0AcqDzJMjfccMMS&#10;5UnKh5QF8zqMmsh6AyUXFAdTnmSflBo5zl122SVtn8Icf2Zq5qHct1blSbZDoY6RG1uVJ5mqmfPe&#10;ZJNNUmG1ukw5HF8uT+YRPdsllycZRZRrVH2/rjzJiJvce8qCvH7iiSemkS4pF/JcsB1eo3jaqjx5&#10;55139r+eU1eezFNyD1SevPvuu4tJkyYtUZ688sorUylywoQJaV/l56CaZ599dlDP72DKk4xmOdjy&#10;JEVCnie+33Nt644th2OsG510tMXypCSpLcuTkiT1lOVJSVKTWZ6UJDVVL8uTx0YkSWrlI5ELI/lz&#10;Yyj5ReSxyCGRT0Wy9L7lyc6yPNn5UPZjmmiKd4zwRwmPn7OXl6H8R7HtqKOOSiM1MpojP0+gPMdU&#10;xeUCXS5PUuKrXhP2NXfu3FSOy+VJ9sVrbIepl+tGWmT/lPko3VGqG0p5kjzxxBNpOYp5V1xxRRqJ&#10;kmLf2Wef/bpzHSh15UmOhetCee7444+vLe+xDwqcXBcKnBToqsuUw1TVFPS4HnfccUc6//L77IPr&#10;fMABB6RrxzEMpzzJ9aSgybHPnj37dfuhPMg5daI8yXJ8nbAvCrTVfXEOc+bMSc9GuTzJ80bhklDA&#10;rK5HuB6cC8XPwUzB3unyJNNwc65ck7vuuqv2GDkuRtZctGjRoAvKIzmWJyVJbVmelCSppyxPSpKa&#10;zPKkJKmpLE9KkkaK4ZQnfxW5I3JA5EuRqrSc5cnOsjzZnVCG23333VMBjNEfKbqVS4WUvSjpMeUw&#10;hT5GI6Q8RsnskEMOWaIMRhGTMiPL3nffff2vE0prhx56aFovlyd5nf1tvPHGqViXy4Dl9dg+JTfK&#10;eltvvXV/OXCw5UnOhREWGcGQ4iRTUo8fP77lCIitUleeLBcjuXZ15U+Kn/vvv38aTXLWrFltRx58&#10;+OGH03lxvGedddYS15diHu/vuOOOqfzHvnl9OOXJ22+/vb/QSDGxvDz7ocDIaKSc89KWJ5988sm0&#10;LfZ10EEHLfH1wr4oFbIOz0a5PMkonVxXCpx836sWGrn+FBo5Fsqx1WeuLp0uT3I94ntBKngy+mi1&#10;HMnzzHPN/rbddtt0/8rvj8ZYnpQktWV5UpKknrI8KUlqMsuTkqSmsjwpSRophlqevCcyNUJpstV/&#10;R6VlLU92luXJ7oRyF6MdUgCj8EbB65JLLkklPIpthMIZ02szQiTL5OWqI+0xUiIFS8pup556aioO&#10;8jqFsgsuuCAVFynQlcuTjGR59NFHp9e33HLL4uabb+4vUFI0vPrqq1MpkIIix5WLnYMtTxLKgZTy&#10;OC6OnQJfteTWLhw/x7jNNtuk88zXh6LfTjvtlMqRM2fOTCNd5mtCAY8CJOU+CncUFvPxtwrnfsYZ&#10;Z6QSH4XHG2+8Mb2W78NJJ52Uzplzz9N6D6c8yXHzGud0zDHH9K/HfhglccaMGanAyfv8Pp/TcMqT&#10;nDMFQq4RJcMjjjgiXQu2xb2jkMqzRcGwXJ5kPa4763G+jBya7xvPBiNT7rDDDmk9po8f7MiTnA/r&#10;cL+4htwnzm845Unuzemnn56OkaInz2++xxwrI1OyPO/zLDhttyRpTLA8KUlST1melCQ1meVJSVJT&#10;WZ6UJI0Ugy1PPhLZNfLRSLv/fkrrWJ7sLMuT3UsuojF6H6U3Cm6c13bbbZdGDGSkQ8prFMso0xFG&#10;i2SdXKojFCGZTpr3KfhRzqNYyLKUKike8jOOcnmS9R977LE0+iWFNpZjhEn2y6+UAimeUfArl+OG&#10;Up5k5EPOgeOi/FYdaXEwue2229LU5hQwGVmTUTR5nWt35ZVXpvIpx8l123777dN5T548OZU+KQQy&#10;ymEu6VW3XQ1Fxr333jtdbwqnFFWZ8nuTTTZJ2+OcKRLmkt5wypMU+04++eR0vylJUvDbeeed0zXn&#10;Hm244YZppE72x/PAfeWaD6c8SXg2zjzzzHT9COfFc8Bxc8+5nuy3XJ7M6zE1OteWZSnY8mzw/ZVt&#10;cI3Y32C/BnmGOG+eA+4n50IxmOsxnPIkyaNZcowcE8fGMVKm5Ji5FhQ1Wa68vdEay5OSpLYsT0qS&#10;1FOWJyVJTWZ5UpLUVJYnJUkjxUDlyV9H+O+ymRFKk4OV1rc82VmWJ7ufZ599tjj++ONTmY1iGUWx&#10;HP5M2Y2ppymXUbjjNYpU5UIg12Lq1KlLrM+ylOMoW1KgpEyZy5M5lNfYN0W98n4po5122mn9o1jm&#10;UF7bbLPN0vvXX3/9Eu9Vw7b5uqGcyUiF/LluuYHCOc6ePTv9jIby4sEHH7zEewsWLEhlyfJ58/sJ&#10;EyakcmUeTXOwoWh32GGHLXE92B77YDTDXJwkjE5JeZOSZV15ksIkRdjqdOoUCRn1k/tT3gclSkaf&#10;ZGpztsnr3LMHHnggXXeKmGyLkUfL+yHcV6Yp5xrNmTPnde9T5OR9SoUsQ9H0hhtuSIVWri2vV6e2&#10;5jgpOPJ+Pk5C0ZJiJc9tefl2YTpwyo7sn2edYisl2AsvvDBdb4q6deVJrjsjZPK9PY/6Sbj/3C+m&#10;tOf4y8fIn0855ZQh3/+RHMuTkqS2LE9KktRTliclSU1meVKS1FSWJyVJI0VdefLnEabnPjDyuchQ&#10;pe1Ynuwsy5O9CUUwymoU5SgEMg0x01QzOmQugFEso0BFIe+yyy5bojxJWI4RCm+99da0DUZ+rC5T&#10;F37Gz7Lsj6Il5TxGHhzMugOF4z322GNTSZDRBeuW6UQ4bwqHnDfhGi5NaY7rQUmPa8j1oPhYHn2z&#10;U+HecryMrkmxMF9vfmUacoqNlB6Hu2/Og1In95b7WX2f/VAwHT9+fBpZsq4MyTJsY+HChel4+JXC&#10;4tI+G50Mx8L3AqYk5+vm7rvvTqXfkXSMnYjlSUlSW5YnJUnqKcuTkqQmszwpSWoqy5OSpJGiWp68&#10;I7JX5CuRN0WGI23L8mRnWZ4cWeHn8YxCOBpG1KPQyFTLTGudp602vQvl1bPPPrvYZ599ivPOO2+J&#10;kT8pFlKCPPLII9NIjccdd1x6tsrrm5EVy5OSpLYsT0qS1FOWJyVJTWZ5UpLUVJYnJUkjRS5P3h/Z&#10;JfLpyNsjSyN9Blme7CzLk2YooZCXR7Dcb7/9itVWW6044YQTXjf9t+l++Lebs846q1huueXSz7hO&#10;PvnkNKoo5VumwmYKbabg3mijjYqHHnqodhtm5MTypCSpLcuTkiT1lOVJSVKTWZ6UJDWV5UlJ0khB&#10;eXL1yJ9FhjvSZFX6DLI82VmWJ81QcueddxZbbLFFsfLKKxfLL798sdlmm6Wpnps2hfJoCaXVmTNn&#10;pnuxwgorpFEmx40b139/+NnX9ddf7/0ZBbE8KUlqy/KkJEk9ZXlSktRkliclSU1leVKS1GTpM8jy&#10;ZGdZnjRDCVN177333mk0w7322qtYsGCB00Ev41CMvPnmm4sZM2akMiv3ZptttilOOeWUNAqlxcnR&#10;EcuTkqS2LE9KktRTliclSU1meVKS1FSWJyVJTZY+gyxPdpblSWOMWfaxPClJasvypCRJPWV5UpLU&#10;ZJYnJUlNZXlSGnneGtkocvwgc3hkx8gqEaY7Hiv+NLJDhGvwbV6QaqTPIMuTnWV50hhjln0sT0qS&#10;2rI8KUlST1melCQ1meVJSVJTWZ6URp4/ipwZyV877fLbyM8jz0Xuj1AofG+k6T4ZuSbCNdiMFyo+&#10;E1k/sk7kE7ygMSl9nVie7CzLk8YYs+xjeVKS1JblSUmSesrypCSpySxPSpKayvKkNPKUy5O/jrwc&#10;4e+jA+XFyC8irEOR8rDI+yJN1q48uWaE9x6OfCfyxojGHp4By5MdZnnSGGOWfSxPSpLasjwpSVJP&#10;WZ6UJDUZ/yBteVKS1ESWJ6WRp1yevC3yhchAfi/CSJM/jDwSYb2nI+tF3hRpKsuTGgyeAcuTHWZ5&#10;0hhjln0sT0qS2rI8KUlST1melCQ1meVJSVJTWZ6URp6hliezN0eYopriJOueGnlnpKksT2oweAYs&#10;T3aY5UljjFn2sTwpSWrL8qQkST1leVKS1GSWJyVJTWV5Uhp5hluexPsjl0VY9/rIhyJNZXlSg8Ez&#10;YHmywyxPGmPMso/lSUlSW5YnJUnqKcuTkqQmszwpSWoqy5PqBcqAX4r8W+TLEaaYXpbeFvmHyL9G&#10;vhH5mwijNg4H5/bVyOcjb+WFDlia8uS7IhdEWPe+yKcjA2HK7w9Hvh7h/vxT5I8jQ/EnkS9GWP9f&#10;In8f6cXfaS1PajB4BixPdpjlSdPtPPfcc8XZZ59dTJo0qRg3blxx7LHHFi+//HLtsu3CtqZOnVqs&#10;vvrqxVVXXVW7jGlGFi9eXMT3g/Q9//77769dpkmxPClJasvypCRJPWV5UpLUZJYnJUlNZXlS3UIp&#10;7y8i+0Sej+TngDwT4fWPRSi4/TTyYITSXdnkCMtTfvuvSKvy29sjsyL5OWPfVaxL2W7vyOOR30XK&#10;x7QoslXko5E3RapYl+N+JbJBhOmw+frh2Fj/xxF+NrK478/XRShltsIxLh/J60+L/EEES1ue5FhY&#10;96bIRyJ1KEiuHrky8psIy+f8PHJGhEIl17YO1+gzkRMiL0bK65OnIntFuJ7V+/ankVzwZGrxgUqn&#10;K0X4uzjXfRwvlNSVJ98R2TPyaqR8PDk8a6ynsSPde8uTnWV5cviZO3dusdxyyxW77LJL8cQTT9Qu&#10;M5Q8/PDDxY477listtpqxR133FG7zGjLSy+9lIqTlCZXXXXVdF9PPfXUtuXJBx54oNhiiy2Kdddd&#10;t3jwwQf7X6c8yfVeaaWViiuuuGKJdczozI9+9KN0P3n2n3322f7XKU9y/zfffPPivvvuW2KdJsby&#10;pCSpLcuTkiT1lOVJSVKTWZ6UJDWV5Ul1C8XJ0yI/i/xvhHLkJZH5kYciv45cFJka6XZ5kj9TBGTf&#10;v4pwTHdG8vHcH+F4OM7zI1+JVAuU5fLkFpH1IrkoSSgssszBfX/mmCn+1RUxwd/5KBf+MvJc5GuR&#10;bGnKkxRSb4iw7nkRRoWsYuRPCoZcd5Z7InJ1ZE7k5ghlV8qlj0Q2j1DILOM+MMIkx/bbyNORn0Qo&#10;RF4e4V5yXmx7bqQ6+qXlSfVSuveWJzvL8uTwY3myfV544YXi6KOPTtfpoIMOKh599NHimWeeSf/u&#10;ULd8juXJsZNW5Um+/o855phi1qxZxeOPP77EOk2M5UlJUluWJyVJ6inLk5KkJrM8KUlqKsuT6gZG&#10;NTwywgiGz0YoFDI9NqMQfiLCdNn7RigjUtBjuW6WJ9nujRHevzuydYTpqTmej0coVu4cYURKSn9n&#10;RTjOslyepJR3UoSCIiVMRpg8PbJT5H2R/4y8HPlFhHOkzFfnQxHKmxzT7AiFyWy45UlGrvzvCP8m&#10;wjEwkmZ1OnKKirtFXoowYuT/RJjSmlEyGaXys5HVIhQp2T8F0TUi5WvKNN8UXylOUrZcJ8I1phT5&#10;lxHuNcVQrhdl1ZmRcgGzm+VJzvdzEY758AjvcRwHRDjOVSOMGqqxg2fA8mSHWZ4cfixPtk8uT1KO&#10;oxxWt0xdLE+OnbQqT461WJ6UJLVleVKSpJ6yPClJajLLk5KkprI8qW6goEYhkgIfJTpKhVVvi2wX&#10;YTmej26VJ3nvwAhFvwciTJX9lkgVr02MMOoix83U3GW5PMl2KFBSwmTK8Q9EGN2RwiPH9+7IvAjH&#10;QjmSkSDrfDvCKIiUNTflhZKhlic59n+McO6UIhlFk0JmtQCKb0b4NxMyPfLBSBXnQQnysgjne2GE&#10;88q+G+HYuXcbR34/UsU1obzICJa3Rig0Zt0sT5Zxf3iP54eCaKvnR83GM2B5ssMsT/5f+Fn4Pffc&#10;Uxx22GHF5MmTi0mTJhVbbbVVcfrpp6eR71599dW03MKFC4uddtqpWHvttVN5cpVVVikmTJhQHHjg&#10;gWma6ry9F198MRX8pk6d2l+K2nbbbYszzjjjdefGCHtsg20tv/zyxXrrrZfKg1dffXXa5rHHHlts&#10;uOGGxTnnnPO6Ka9feeWVVEDbeOONiyOOOGKJYyCPPPJIcfzxx6fpjzmnTTfdNG3voYceajsCZDUs&#10;f/fdd6dzZX+c0/bbb5+KX9X9nnbaaUXcz+L73/9+Oqfx48en5QeatptrNn369PQzm5VXXrlYYYUV&#10;0u+33HLL4pZbblmiPHn55ZcXjz32WPra3WSTTdK2uS+XXHJJKm3WbZ/jv/fee9N1Yh2ux6677pq2&#10;xTr5HrcLx3nuueeme3LZZZeldXlONttss+Kkk05K96S8LNvPzwHPFs8Y179uf7xGkZZ7xL3iGHkW&#10;jjvuuHQvq8vndZ566qli9uzZ6RljHa4Z96Bu1Mann3463TeOiSmxKetOmTKl2HrrrYsTTzwxvcc2&#10;brrpptetSzi+PffcMy1zzTXXLPEe53XkkUema8H7XOcZM2akfeTrwvHeddddqTC51lpr9X8dTZw4&#10;sTj88MPT8XFv+X6/++67p22W90GefPLJ4uSTT05fo/ka8ZyzXnVZXps2bVqxzTbbpN9zrbhP+Rh5&#10;brhH1We4l7E8KUlqy/KkJEk9ZXlSktRkliclSU1leVKdRsmOkRhzae4zkVb+LHJVhOejW+XJL0eY&#10;VpqSIqMPthoJEkxnzVTXbOeMSLlkmcuTvPdUZEKkrjSIbSK/iTCq5n/wQgXHx6iUbOv2SLlYiHJ5&#10;cqhh6vGzI4wkWcV1OiLCvVkYoXDZCtd6/QijU1IoZZpuMA35DyL8/ZjyJKM5Vkf6zP4twnkcFmFE&#10;y8zypHopfW1Ynuwsy5OvhZ+DX3rppanoRzGP0R9XX331Yty4can4t8EGG6RiJaWvBQsWpGIa71H6&#10;WnHFFdOy++yzTypfscyiRYtSMY3yHyVA3icUxFiHERWvvfba/jLZIYcckt5nW7zP/il15UIXhUKO&#10;i+e0rjx5yimnpG3vu+++/QUwzonC4Zprrpm2Wz6nXEqk+MbxlrdXF5Z5/vnni7POOqtYY401lthe&#10;LnxyvHfeeWfaL+tQwuN6cv6cE/tl3RNOOGHA8iSlPLbLMbJdfs+2b7zxxv7yJPunhEnpLV9fjofX&#10;WYfyXrnASPjz+eefn46pevzsa+edd07Tig/menCcFPe4J5Qm99prr/7n5qijjkr7ys8B5T+2z37K&#10;x8k14VpwTnmfXDueC0qn5WPM94zfc8/yNSasS6GX8iDnzrKc46qrrprW4f5X16E8SFGRAiz3iWeB&#10;9fi6o4i7ww47pOOjZFq9jmyHUjDPMKFIyes8d2eeeWY6BvbL/jlefuVcOH/2lc+XMiXHzOvsi2U4&#10;bp51vvYXL16ctk/pl4In+2A9nh2uEWVj9lXeTz7fOXPm9H8tsh7b4llZZ511ivnz56fzzPcjr8ev&#10;TBE+lBJtJ2N5UpLUluVJSZJ6yvKkJKnJLE9KkprK8qQ67fORxyKMfnhopDxdcxXTTO8f4fnoRnmS&#10;KZw3jDCSJFk5MhDKkkxpzbFT/KTcmZVHnmREybpRHbMvRu6JcDx7RqrlQkZ7ZLpvCpYnRN4TKVua&#10;8iTTpE+N/FWEomMZrzGSJfs9MVIeTbLOlyILImw3lxO5B4wsyn7YzvkRCqpD+Tus5Un1Es+A5ckO&#10;szz5Wu6///5U1KJcRRGRUfEY5Y+i1R577JGKVhTKnnnmmVQmY3rh8847L5W+GD2PaaYpF1K6onzF&#10;NiijMeoey7F9lmFUREpclLUoAVLqYv+swz632267VJi74YYb0j4ogA23PElxj9IhBTHKhJQ+OSeK&#10;Z2yP1ymvDeY68+8E/LyDchs/T2FURAp77IORFxm9kSIbRTdez9eBUQ8ZZZFrQTmM6zdQOY3XOe/b&#10;b789jbrIaJVsj9c471ye5LpTMGSkRMp+TO3NcoxayDEStpG3yzXi2nPOlO4oLVL05PpTtOPeUsLk&#10;PBjRsHxMdSmXJzlGyrWUKCnYMoU758GvjNDJuTMaJNO85+Nk/5QXOR4KqVwTtkt5k9ERKQAyGinn&#10;wD2j/MjIiWyL0S55nvKx5HV4bvbee+90f3ntJz/5SXHQQQelbXE9rr/++v4CZS5P8szwzPOMX3fd&#10;dWlfvMdzxrkxMiPbyvsiPOeM8Mj1ovSbi6KUWxkxlePgdYq7bO/mm29Ozx8jtXKtWI7l89cR1419&#10;8eyzPNvnOOvKk6zD+htttFG6FjzvnCfPIfvhfCnochzz5s3r/1rJ5UkKmlxz7veFF16YRrS87bbb&#10;iv322y9dC545vg5bPZ/djOVJSVJbliclSeopy5OSpCazPClJairLk+okSoIrRCgZMtIjIzC2Gp0R&#10;lNl+GKEY143yJKNMMtrkLyKMknhShGnEW2WfyMWRX0UYXbI8WmIuT7ItCp8DjWDJlNUnRzieKyPv&#10;j5QtF2Hqb6a+ZnTH6jUqlyefiFBC3WGA7BSZEaHwyTo/i/xPpDplOCNBsj0KoNdH9ovUXYecoyOP&#10;R9gm289lzDylN69zPW6MMLrkpMhXI4zgOVBR0fKkeolnwPJkh1mefC0XXHBBKv8x6mG5PEeJikIc&#10;0xhT5KJwl9+jDEeJjzIfRbn8Or9n1ElKXEy7nV/PoQhGoY1iJaPv5dcZwY8iJuWz8uvDLU8yamUu&#10;NObRAQnnRJmMZTknymP5vVbhnChack5MV533kUPpjWtEoe7oo49OJUdepxTInym6UbIsrzNQKJqy&#10;P46PwmF+vVyepOh266239hcCOS+Og5EeOW+mrM7rsQ0KjpQImdo6lxXzekxFzvcWSq08C3mbrVIu&#10;TzLtdHVkR8L5cr0oBebyXw7L8j5FPgqgeVRTCoC8RtGPc+G1vA5FVM6dn2dRDOQ1ngVGuuQ4KFdW&#10;R86knMj7XC8KkvlrKpcnOV9GTK0WJCk+Unbk+Mujk/IrzxKjdPKcUrjkdZ4HRgLlPlPgpABZ3h6l&#10;WY6P/fFzs/J7lF85fp59jje/XleeZDsHH3xwWn7mzJn9z1kOx8Holnwt7Lbbbv1TlufyJNeBIivn&#10;UL5OTOXN9N9ce+5Lu/vfjVielCS1ZXlSkqSesjwpSWoyy5OSpKayPKlOopy2boRpnikrjo+0mtIZ&#10;LL9GhBJhN8qTlBZnRygL5udwsGFURYqAWS5Pcl5TIgMV/hjxkiLhcxGKjBx7xnoHRdjHzZF/iFSV&#10;y5OMFPmFyEA437dFGCnyhgjrMVU51zZfM36lTMiIkfkch5JjIowUCkqUHDdTnFOezMswxfcDEY6B&#10;kS0ZobJu5FHLk+ql9Hxanuwsy5Ov5ZxzzknFKp6ve++9d4liFQU1ynyMAlgua7UqT1KsowTHCIDl&#10;MlgOy/IzCUbPYzTI/Hqny5OMtEiJkBEaKcOVC2Gsw/7YD4W0/HqrMAIno/ZxfIzWV74+hD9fddVV&#10;6Rgpp3G9eL1b5UnOi9EMudbl9dgfU01zrPzKa5w3hcl8bLlQVw7XlGtLua+u/FdNuTzJlN1194TR&#10;DJkKmnJgtWxK2AYjIFJSpOjKcTKKItdq8uTJ6d6UrzPvc+15PRd8GXGRkSMJRd3qfSGMdMkzxddU&#10;fq5yeZJ9X3zxxel4y+s8/fTTqWzI+THKaL7ObJ8RLBlBkmPPx8H6fN1ceeWVryuKEq4n94OvF65H&#10;+b2hlCf5lZE3+fppVfplGa4fx0i5ltdyeZL98BxWrxPPDeVOvoYoMZa/VnoVy5OSpLYsT0qS1FOW&#10;JyVJTWZ5UpLUVJYn1UmU6n4Q4e9OlAzblWo6VZ5k2usLI/k5y+VJpsdmiu38DA41X4tkQylP4nOR&#10;XGQ8JJJHl2TUxjsjjMzJiJJ/HKkaanmyLF+z30UYPZIiJ7g3udiaz28o4boyrXkZf/6XCCN6vhQp&#10;L09h9deRhyLLR8pTiA+2PMn9nhBh25YnNVzpmbQ82VmWJ18LU/VSMKPcxbTOJ510UirtVUtl5bQq&#10;T1LMqobyHCMJMlIfIwCyXrfLkxw/I1yyL0pylNc4z4HOqVUOPfTQ/kJidbS/HEbvo+zGeVE05by7&#10;VZ6k5Mh01+yjvB4lvzwSYy5P8hqjFbIOhUZGWaT0Vw3TOHOOW265ZW3BspxyefK444573fuUD7kO&#10;lBopJ/J81O2T4+K+Ud7lvnJsjKjJPWPURwqilB+r9zyHUSFZNhdk6/bBtaQoSZnwiiuuSOvl8iRh&#10;ivjqdeTP+flmlMk8MiX/XsTXBteS88/PGsuXw2s8Z1wHngVGAWWETra3NOVJzpevD4qQre4R50YB&#10;llFQ8zOXy5OUWetKl9xPpli3PClJGtEsT0qS1FOWJyVJTWZ5UpLUVJYn1UmU09aJUNCjHLhppFya&#10;q+I9pu2mHLc05UlGmMwlyXJ58t0RRkxkGm5Ggawb5XGwhlqepNDJtNfs+64IpUmOi+vDv1nw98vV&#10;+l6rWpry5D9FKKOyLtOLl6cEXzHCiJT/G2Gq7zySZCcw+icjX24bmRPhfjI1OcdxX+RbkXyugy1P&#10;8nxsEHk5YnlSw8UzYHmywyxPvhYKX4yaR1GLwiHlMIpeTONLEYuRF6tTIg9UnuTPvM9U1myD5dgm&#10;v6ewRkmv2+VJjoOiGNNCU55knxwHpTKOmbIWIxeWz6kuFMt23XXXtB7Fubz9aiizrbfeeun8brzx&#10;xrTdbpUnuRbck/I6pK48SSGPe8i5DyY8A9VprKsplyePP/74173P+hx73far4bqeeeaZ6b7y7zFc&#10;O54D7ll+Din9cd4UMblnuQA7Z86c122vVdhevma5PEnpkv2Vjz2HwiE/O5s0aVIaEZNj41pus802&#10;/evlZyffa563gw46KD0HHDsjhHJ+lEgpg3IcS1OeZEp1tkEJttX3B15nKnKWY3ley+VJtsfXWXUd&#10;y5OSpFHB8qQkST1leVKS1GSWJyVJTWV5Up22XISCHqXBPSJMJ90K5b19IzwfS1OepERHyTA/Z7mk&#10;R6FvzwiFRwqaHFs7TDP9Z5EPRMr7G2p5knUpFVFkZARGfk+Z86gI5cWbIp+I1Fma8uRnIlxL1j0y&#10;Ui5IMkrk4xGOh+tUN+plGSNLch24HhwTuLZsk/fKxcwyXudeHhChQMnU5btF8rMw2PIky0+NsL7l&#10;SQ0Xz4DlyQ6zPPl/4WfhlB4vvfTSVMCjgLXJJpuk4h8lMMpX999/f//yrcqTlAgpYrEeP3tgWmcK&#10;ZZQIzz///FQwo1zWqfIkf6bIR0mtXJ7MYVpuptRmhERKZ4ysmEfZpFjJaJTl5auhWMY5cj6MINhq&#10;FERGnuS8uHdMl9zt8mQeRbGcuvIkz9HUqVPT+W622WZptMdDDjmkZThHRkysbrucduVJjpmRFinL&#10;7r777gPu8/DDD0+jP+ZCJNeN/VPmPeaYY9I941rke0aZkGnheV4pHvIa+9p///1rt5/Dtu688860&#10;j8GUJzkenlvu3emnn57OmWeXc2L01HLBlPvMz8MoSfIcUhqeMWNGOjeKvYwYyTXgWJemPMnXD9vg&#10;66HVdPPcb8qylIX5GuW1XJ7k+eT31XUsT0qSRgXLk5Ik9ZTlSUlSk1melCQ1leVJddpnIw9EmLaZ&#10;0SD/ItIKJTpGKeT5aFeepPjYqvy2UoR/B8jPWS5PsjzTgr8YofRIgW+gv2u9I8KIjBw3xc9yqW+o&#10;5Un8TeTaCNfisMjXI5QmmVKb7bca+XFpypNcw/sjrMt02uWptj8SmR9h/zdGPh1phWv4bxGOg6Ij&#10;o0qCcukOEV7fIlKdyrvszyM3RziW/4lQHkW5PHlapNW1/FDkvMhvIpYnNVw8A5YnO8zyZH34uTjl&#10;LKZMZvQ6SpSUtk488cT+8mCr8iSlN4purEPBjyJcuYzFVMpMDd6p8iTFL4qClMXqypM5lPIoH95z&#10;zz3p2HfYYYc0OiClsVaFSEKJbtq0aWn7TCPdatruu+++OxXrKPrde++9I6Y8yTFQ5KMAO3PmzLRM&#10;db2hhm0MVJ6knMgzTFmP4uBwy3jle0apl+9/3DPOg6Ih14BncMMNN+wvGA4mgylPEo6de7rnnnum&#10;UjD3kufzjDPOWOI5o1S83XbbpWeE0Ukfeuih9D7Hz/vcA+7L0pYnGTmTgmP1a64cSp2UN7///e+n&#10;ETN5zfKkJKkRLE9KktRTliclSU1meVKS1FSWJ9VpFP+419zzJyI8Y61GKJwU+UWEZevKk7n8xpTb&#10;G0fqinp/Ejk3Un7OcnkSjO54XYTCIEW+L0Za+c/IIxGmHN8xUt7OcMqTLLNPhH3fGzko8mTk2Ugu&#10;I9ZZmvLkhyMUNFm3Wp58c4RptXmPqdW3jrT6uyejUlJspLh4fYTiJXj90AjX6CeRj0ZaeV/k6gj7&#10;Y8TNd0bw3gjb5vUbIpQkq5iye+UIxUeWszyp4eIZsDzZYZYnX5vWecqUKWlUwly2Kodi4axZs1Jp&#10;jdEoKYLxeqvyJM8Srx966KG1RUNG/2Ma5qGWJ3PRMe8/hxEfmVabfeby5PPPP59GG6QgN2/evCWW&#10;JxQiKWsxRTmjT7YqRObMnj07bZ/91JXPCCM2UlDkGlEQ5bWRUJ7kXE899dR0/Rh1k+tVXY9lzjrr&#10;rDRFNQXR6jWupl15knvAcVLGO/vss5coGpaX4X5ttdVWxfXXX5/+LYZj33TTTdO14pjKy/N+Lkvu&#10;vPPO6TwoVfK8jB8/Pr2Xy4rlsAxfTxQK88ipgy1PUpjcdttt0/rXXnttscEGG6R1GIEy74tfOX62&#10;x/2qm/KcAjEjsHLsS1Oe5OuCAiTHkEfRrOaWW25J14Pycn52LE9KkhrB8qQkST1leVKS1GSWJyVJ&#10;TWV5Ut3wrQhTd3PfF0aYcpviHEU+CoWMQPiDCCNCMoU0y9WVJ5mCmuIk71N8ZNpppnJmxEZ+/ViE&#10;qamZIjyXMKvlSX6/XoT3mS57doTRMZnSOx8PhcBc1GOUSEZnpJhXNpzyJLgW7Jdj5O+U/P7sCPtv&#10;ZWnKk0yxzaiSrHtGpLofRoO8PEIpkvNdJ0IBlfPherA8hdOTI2yD679BJBcPKTVy7yhfck23izAa&#10;ZfWac3/YNtt4KsI6uUTLe7tH8j2jjMn04PkYOP9vRyiBcr25J8MpT343wnkydfheEc6d4ibnoLGD&#10;58PyZIdZnnytHMlIfkw3fOyxx6aCXrkYxp8p4lG+YxriXITL5UlKX4888kj6WTrLU7TkdUY7zOfA&#10;67xPyTIXHRktsFxCy+VJipUUwPL2eC8XMnmf8ld+nWNhREKmS+b9XJ6keJfXYdpnymt5HX6lHHjm&#10;mWf2jypIeYz3WoXzo7C2xhprpJJXuQzIcVJS4+csjPZ33nnn9Rf/lrY8SQmO8l++FsMpTxJGEF17&#10;7bXT+XJ8LMf2CNvmfcqz3OM81fNAaVeeJEwxzfvbbLNNsWjRoiWuP8/cJZdckp45RmzMpUaKhIze&#10;yBTXFByr65xzzjn9BVWeLY6D+8dxM203ZcfyOtx3pt7mOWAq6zzV9WDLk2yf54j7l6c+Z9/lKbPZ&#10;D9ugeMo1puhYPga2cfHFF6eSJ+ufe+65/euSXJ7kOnBc+V7XlSc5Z55xrgH3N9/HvC+etzzKaHmU&#10;VMuTkqRGsDwpSVJPWZ6UJDWZ5UlJUlNZnlQ3UG7cJLI4QnntZxGmwj4gMjNyVYSRC5le+tIIz0dd&#10;eZK/Fx0YoUDHMo9FGE1xauSEyEMRSnWMajgrkp+zcpEPTMe9a+SnEZZh9EfKiXtHGA2S0REpN3Ks&#10;lDSZBrw6pfZwy5PvicyNsF/Cv1fwdTeQpSlPvj/C9WVdRnX8eKSKEmq+B4QC4iERrgeFS4qvjJbJ&#10;34G5/hQbyygh5mm3KcCeGKEouUJkxb7fHx2heMk1PT/y15GMIibHwLWmGEmBllEsZ0T2i1wU4b7e&#10;EmHkToqawylPMmX8ggjv5/AMVIuxarZ07y1PdpblydfCiJOMwkgJkam5ma6Y16666qriuOOOS6Uw&#10;iny33npr/zosQ9GN14855pj0Z0qDjMLHdiga8lxdd911Kfy8gKmyGb2P9yiGMdphHqmPkQR33333&#10;VPziV8pUeeS8m266KRX/CCNaclxsk1ENKZdxDBToytN233777WkflNYOO+ywNJ0458RxMhIjZTfO&#10;me3kc2oV/p2AsiXlSEp3HDfrca4U4yi+UYyjYFcupw23PEmRNE8rTimQQiPbHW55kvvCyJhcP877&#10;9NNPTyMpcvxcZ46fIiP7Ko9+2Crsp115ksIpxUa2y3VhBFD2x/VnXY6F+8Zzke8Z051vvPHG6T2u&#10;29VXX91/zzh+lufZ4ZrngirlUtbhPjPaaL7Pl19+eSoFU8blnMvP7mDLk9x3joHSIfeX+8HxVsuF&#10;lEMZvZVnl1Ex2Xc+Bs6Drwemqmd9iqGUhvNU8blEutZaa6WvNdbjuakrT3LOPPt8DXHtKUjyZ9bh&#10;vDl/XmedXEBmPcuTkqRGsDwpSVJPWZ6UJDWZ5UlJUlNZnlS3MIIgZbeLI5Qn83NAGAmQ0uT3Ijv1&#10;vVZXnsRfRhiZkOJieRsU7ihf7hahIEjxjtfrypOgkDghckUklzHLoTBIAfObEY69arjlSYqCTDme&#10;98Ooj3kK7FaWpjzJqI55Smyu8x4RyqNlXJ9/ijBqJ1OrU5TMx0cokjJV9xaRD0bqfD5yWYRly+uW&#10;QzHzxxGmKK9Omc0Il6tHmFK9bj2eG8qYjEDJvRlOeZIRJtePUMJkmyzXqlCq5krPleXJzrI8+Voo&#10;r1FEpOBFAYyyH0VBylT8efLkyanclAtfhKmpKSuyLMWyPfbYI22HUfkox1EG43VKbYRCHGU6ymqU&#10;GSmSsf05c+ak7VHguvDCC1OhjfUobM6fP7//PbbJMfEehTi2yb6Z0pvyJr8vlyc5Vkp2jHDJOuyL&#10;9VmXP7MfSpB5+YHCqH6c7ymnnNJfpGM7nBMFUrZ9wAEHFHfddVf/SIBkuOVJph1nlMW8L8p3N9xw&#10;w7DLk4RtUgDl2eKecvxcD46fQiIjNNZNOV2XwZQn+beVu+++u5g2bVr/c8T14lrwe64/oy7m0REJ&#10;94J7xpTuLJPvWX7GuB5nnHHG60Z+pJRJOZASYl6HXzk3iqG8Xy4EDrY8SSiyMloqx8PXB3+uLsOz&#10;RsGTqbI5To6DY+BXXuM5u+CCC9Lxc0xMFc+omKxbLpmyD0ZK5Wu/rjxJuI9co7p98WemGadIyT3K&#10;61ielCQ1guVJSZJ6yvKkJKnJLE9KkprK8qS6iWmamVqbnxlQINwqsmHfnz8a4f1tIjwfrcqTYPTG&#10;r0UoP24eodS3VuQfIpTwKANSiPt65K8irTCaJMt9JzI5smWE0t0aEcqEjNpYV7wEf0f7coTjYOTF&#10;VsvVoWj4eIQSKWXR6qiWVZT+PhXhfFi3Wn4cCMfFKI+sS5j6PE+XXcZyXFeKjetGuKbkh5H/iHAd&#10;60qkWb7mkyJnRRgFlFEkmZb83sgpEe4RRdFqcTLjOrCf5SP5fvDrf0Z4Pt4cYbp3rvtXI0y5XcY9&#10;YQp2zpPpyuuwDCVL1me5v40MdF5qnvQZZHmysyxP/l8o+jF9M6McMsofI1DyK9NiMyJgHukvh9Ia&#10;03Azit7NN9+cpl7m5+m8TrmNsh9lPbbDVMWMjpenVWakPl6jjMjIgXl7FMMo3LG9BQsWLHENKNlR&#10;dGM9nleOjdEfOQa2y8iC+RjyOhwz22fUQ0Zb5FgYdZLC5p133pnOOS/bLhwfx3DHHXekKakpDxKm&#10;wea4ytNM53AsnCvHxvvl9wYK22EESMqYXAtG0eTP+XwYVbDu+cj7431+rb5PSY7zpqTKtSecS95e&#10;9fhbhf1Q+mO9ujJhDtujdJqfhZNOOindN4qknFu1uMryHCPnyDJMAc86/MpzyfNZLgXmcF04DkqD&#10;+dmlsMiokVyH6nlRduSaknIRsy5sm2nUuQ9cu+rXQQ7b5OuEn4vxXHAclH8pPvIe++HPXHOKgvk8&#10;ODZGXeUZYR/si33wPl8Ddc8p22O7PNc8z+yPUikFTs63eoz5mrK9uuvH/WSUV+4nX0+DfQ46GcuT&#10;kqS2LE9KktRTliclSU1meVKS1FRNKE9SNHtX368a2aqFQ8pxgylPlrGN6naGq5PbGggFQ0Z3vCPy&#10;FV4YgZbmWlCO5OuvnFaFyYH04l5o7EmfQZYnO8vy5JKhNNUqdcsPlLptkLr3quvWpbpOTt2y5dSt&#10;k1O3fLvUbYfULTsSU3fspG7ZTqVuf6RuWVK3bE7d8qRu2Zy65buRun2TVu9V1x9K6rZH6pYdDbE8&#10;KUlqy/KkJEk9ZXlSktRkliclSU01WsuTFLMYJZApfS+I3B5hFEKNLsMpT44274vMizDN+Il9f5bU&#10;O+kzyPJkZ1meNMaYZR/Lk5KktixPSpLUU5YnJUlNZnlSktRUo7E8yfS8a0aYKvjnEbb9i8g6EUeu&#10;G12aWp7kvPDWCM8lzyfTdq8acYRUqbfSZ5Dlyc6yPGmMMcs+liclSW1ZnpQkqacsT0qSmszypDTy&#10;fCoyI3LqIHNwZPPIP0feHhkLKOgsH+H8p0c+GpGqRlN5ks/I9SIXRp6J/LYvjDq5ReQvIxpdmlie&#10;/P3IZpHTImdH7o/wnJ4T+VBEUm+lzyDLk51ledIYY5Z9LE9KktqyPClJUk9ZnpQkNZnlSWnk+UaE&#10;Qkr562egMF3qqxEKV3MjX4s0HQWeHSKc/32R6pTGfxxZIbJhZI3IWyIae0ZDeZJnc1zk1sjLEYpo&#10;bO+pyCaRD0R43jX6NLE8yWiTp0Tyc08WR/jccWRUqffS16Hlyc6yPGmMMcs+liclSW1ZnpQkqacs&#10;T0qSmszypDTylMuTr0SeGESejfwqwjpPRv4z8sZIU7UrTzISJUVS3mckv3dGNPaM1PIkJTOeyW9F&#10;Lo/8b4Rt8DX8cGS3yDsiGt0YIXejCN+jr418MjLa/UFkjwifUQsi0yIfj0haNtJnkOXJzrI8aYwx&#10;yz6WJyVJbVmelCSppyxPSpKazPKkNPKUy5N78UIbFHQY0ezoCCPXsd7Nkb+KNJXlSQ3GSCtPUppk&#10;auMVI0xz/PMI6/4icktkn8hfRyRJGoz0GWR5srMsTxpjzLKP5UlJUluWJyVJ6inLk5KkJrM8KY08&#10;Qy1PZn8ZOSvCKHaUsdaLUKxsIsuTGoyRVJ58T4SvSUqTL0ZYh6/VGyLbRj4dkSRpKNJnkOXJzrI8&#10;aYwxyz6WJyVJbVmelCSppyxPSpKazPKkNPIMtzxJoXByhGIW0//uGXlrpIksT2owRkJ5kq/B8ZEr&#10;I0yv/9sIyy+ObBqh9MzzLEnSUKXPIMuTnWV50hhjln0sT0qS2rI8KUlST1melCQ1meVJdRvT1P55&#10;hELgNyOfjSzr0RD/LPK1yLci/xL5QGQ43hz5ZOTbkY/wQocMtzzJdf1BhK9rRrQ7JvLHkYG8PcI9&#10;4d4Qpv8eSpHrjZG/iPxrhPW/HvlgpNssT2owlmV5kq/H/4jcGvlN5HcRlqNAuU2E742SJC2N9Blk&#10;ebKzLE8aY8yyj+VJSVJbliclSeopy5OSpCazPKluoZT3X5FrIuXngNwcWT1C8fDiCEW/oyN/Esko&#10;4P04wvKnRAYaQXGVyEt94fd13hVZKTIvwpTW5eP5eeT8yHcjdSU7Sk4bR1iWQt77Ih+PUJZ6OcLr&#10;a0RYJm+bESAHKkdxPGdHWPbOCKXDbGnKkxMifF0z8uS+kbqvO4qHn4rMjDwZYT85lLwoIzKNMKXI&#10;VufANdgowrGX18+5PsI95jyrmLqY0fd+GuG6DVSmPSrC9k6P/BEv9GlVnvxE5K5I+VjK2T7iKH9j&#10;R6/Lk3y9UMb+98gFkV9GeI9fF0b2iXw4IklSJ6TPIMuTnWV50hhjln0sT0qS2rI8KUlST1melCQ1&#10;meVJdQPFyUkRpqVltDWes2sjsyPXRRh57fEI00pfFel2efJPI+zr+QilvSciTKHL8VDupMTHfjim&#10;nSPVwl+1PPm5yEkRCor5+eYfVynwUQzlz/y9rq44mH0pwnH8OnJqpDz65XDLk2+L7BTh50WUODnm&#10;ajHxLRFKornUSnH09gjlUYqsd/e9xrldEvlipOrdkXw9WY6y4pzIeRHu73MRtk0xc8tI9Wvf8qR6&#10;pZflSZ7/tSJnRfga4jW+Dn8SmRJhVNeM0V63aBG+Jt4baYURc+vWI4x02arwzPfX1SJ165HPR1r5&#10;qwhl6br1JkYYXbiVL0fq1iMrRvi8qMP3Kgr4deuRf4608qHIupG69ZgqnfJ4K5+J1K1H1oxQHG+F&#10;0Xfr1iPt7s2qkbr1yBcirTDte6t7s36EUXhbWZp7871I3Xqk/D8DVDHyc6t7s1lkoHvz6UjdeoR7&#10;8/5IK/8WqVuP/GeEUZTrMHrzQPem7jMy495sGKlbj78jfSzSyj9F6tYj/I8g74jU+YPIcO8Nf+9a&#10;J1K33uaRv420MtC94fviQPeGkavr1iPcm1Z/R+DvWOMideuRge4Nf1foxr1ZOVL+u0oZf/fg7191&#10;6xFGQm9loHuTPoMsT3ZW08uTL7/8cnHHHXcU559/fnH22WcXt99+e/HKK6/ULjua8sQTTxRnnXVW&#10;ceGFFxZPP/10ygUXXFD86Ec/Kp588snadXIefPDBdC1Yn2tTt0w38sADDxRnnnlmcdlllxXPP/98&#10;7TLdCM/Atddem853wYIF6f7feuutxTnnnFPcdNNNtessq3Cs119/fTq2+++/v3j11VeL2267Lf35&#10;zjvvTP9ew3Lc47lz56brOdg8/vjjad177rknbW/evHnFSy+9tMT+hxq2xXW95pprihdffLF2mcGE&#10;+8AxLVy4sP8cl1X42uLr45JLLimee+659Np9992XzvOKK64oXnjhheLhhx9Of7700ks79ixbnpQk&#10;tWV5UpKknrI8KUlqMsuT6jT+kZt/HL4jQkHutghTSVOIoDTBP75TcGQq5UcjFPC6WZ6k/LFdJBf6&#10;TotQLPjrCMfzN5HlI2dGXo3wNUFJgHJIVi5PUgKl0Meyj0UoTHF8FDPeE+E9CoWcF//AXofpvinw&#10;UKx6McI/1JcLfcMpT3KMlJ+uiOTRIylolbHMVyJXRyhtsgznynqUjSgLUKbZMfJIhP0zUicFkLIV&#10;IhRNGXVz/8g/Rijo5PvL9eXvtVwHypjV69DN8iT3m7IF94tnj/dviVA6oADD/W5VYFLz9LI8yfeO&#10;ZyI82/yZn9vOiFCarD5zm0TyetXcFKl+7ZYdGalbj5wQafX1xLNfNxJwztaRVvja4ftr3Xp8H6cY&#10;2MrUSN165KII3zfq8HlwTqRuPbJfpBVKSHxfqFuP70vjI63k7/V1oRyfv9fUOTxStx45McL3/jqM&#10;wsz/SFC3HvnvSCt85vE5Urcen1H8PKOV3SJ16xEK8Xwu1KFQmEdOrssBkVYovd4bqVuPvwtQrGyF&#10;slvdeoTp8QcqAB8aqVuP/E+kVame4jD/s0XdeoQp+FuhSMffBerW43+eGOje7BKpW4/wPzp8JFKH&#10;0bP5+0zdemRapJWvRvjMrluPv1cMdG82iNStR/gsHqgAfEikbj1ycqT897Ey/m5yeaRuPcLf/Vqh&#10;HJz/XlgN/+MHf49tZaB7w/900qpMzt9hzojUrUemR1rh724D/Y8hlic7rMnlSX62PX/+/GLTTTct&#10;VllllWKllVYqTjnllKUqeY2U3HvvvcXqq69eTJo0KZXsHnrooXTNvv/97xd33XVX7TqEa3LUUUcV&#10;yy+/fLHccssV+++/f0fLalzbiy++uNh3332Lyy+/fIn3KJqxz+23376/yNeLcEyHH354OueTTjop&#10;FRRnzZqVnokjjjiidp1qHnnkkeKYY44pDj744OKpp56qXaYT4Vi5P+PGjUvlSMqTp512WrHyyiun&#10;sh7HznIUKSdPnpyu52BDcZR1KRKz/W233bZ49tlnl9j/UENhl+u69957L9XX65FHHpmO6fTTT1/m&#10;5WYKxXyv2HLLLYtHH300vUY5lPOcMmVKKq7efPPNxQorrFBstdVWxWOPPfa6bQwnliclSW1ZnpQk&#10;qacsT0qSmszypDqNEdP4x27+oZ0pnSnWVQsjjPBEyYFCAkWjbpYnGXmI8hwjYB4RoeBYLTLxZ8or&#10;TLNLqZDj/rtIxvu5UEPxhtIj5QSKgox8xD+IM9oT50lJ76kIyzL1dV2RiRGYGJ0ulxwZsalsqOVJ&#10;rhuFRIo9XMufRSisVvdNqYKSAuf4QISiRF1hhBEsGQGMciQlUUaPLC93cITrOVC5hpE1KbNwjoyG&#10;WdbN8mRGmZNRQnmfom7ddOxqvl6WJymM3xjhmefP/PpQhFJi9Rm3PPlaRmN5kpGHW+lWeXKgezMS&#10;y5OU6ltZmvIkI2zWrUfalScPi9StR0ZieXLXSN16pFvlya9FLE9anlyC5cnmlScZEW7GjBmp9ETJ&#10;iTLfokWLGjHyJGXJtddeu9hiiy1SsW/x4sXFRhttlF6jWFm3DmFZfh6SC3Xjx49P26pbdjjhmh97&#10;7LH9RdXye8uqPEnh8LjjjktlN35mw/0/44wzilVXXbU4/vjja9ephhEWN9tss2K99dZL17BumU6E&#10;kSBPOOGEYo011kijZVKeZBREioXnnXdebXny3HPPTX9ulzxCouXJgVNXnqQsyXlSNmY0Skaw5Xna&#10;brvt2o70OthYnpQktWV5UpKknrI8KUlqMsuT6jRKKxSGKOgNVPigbMh0g69EulmezAUEik3VkmIZ&#10;hU6Kj/yshe1QPszTeJbLk4R/rGcq8Drsg/IT5UKOvzwdd1YuKFDopKxYVi5PDiXsc1GEcmIdCoZM&#10;0U0Jgn/8HwjlQ6bgZlmm9M4FJ0oMFD/ZH6+3msKWUin3l3tH4aXM8qR6pZflyWMjfJ/iewflMIrH&#10;fE3yHiU2nnumvB/oeZckaSjSZ5Dlyc5qenly2rRpqfR08skn1y4zWkMJlOLj1ltvnUa+o9C38cYb&#10;p+vGlMJ161DEY5pvCncU73L5jumSea9unaFmoPLksgqFQ0qSlN0YFZNyHtNYU56kkFi3TjW9LE+e&#10;eOKJxVprrVX85Cc/SfeF+8OIokwjnUcJpQyZ7x8ly+p2RltGennylltuKVZcccVi+vTp6RlnGf68&#10;22679U/tvbSxPClJasvypCRJPWV5UpLUZJYn1WlML8r9pjzEqJMDYYpoRmnsVnmSKZwp+LENRi8q&#10;l+/qfCbCdNQ/j+wdyaXGcnmSQhSFrFYo6c2MMLoZ5UCm8y6jfMioc4x4xH6YMrxquOVJ9nlZhGvA&#10;uVdR3mJUyocjlFwHQrmVqVfZ7oJILicyctoxEV7n3jHtN6OTDaUQZnlSvdLr8mTG88b3DKa9Z1RA&#10;SpQUyq+P/DDy1xFJkpZW+gyyPNlZTSxPUjhjKus5c+ak0fUomDHd8mWXXVbcd999qZz1wAMPpCm9&#10;WY6pku++++40MiVTG1Ngy9vh9yx79dVXF/PmzUvr3HbbbcXTTz9dWzhkymy28+CDD6Z12f4VV1yR&#10;9n3DDTekKZ9Zj5+7M1okxTe2yzKMGJn33S5cmw033LDYZptt0iiOjCDIuQ5UnmSdHXfcMU1Xfeqp&#10;p6aSHoU1pjVvNxV1vmb5OnCOt9566xLXgePgmk+dOjUVFRmNkPOm6Mf6lA5Z96abbkrXnHU5b7bF&#10;6Jd115Plrr/++v5rmsuDLEspkhLpdddd139MlNq4FuVt8XtGb6TsxuiXvMaU2BQS25UnOW6Ol1Lf&#10;hAkT0oiQP/rRj4qrrrpqiREH2ccLL7yQnqMrr7yy/54uXLgwlevqzq0u7I+RJNkXzwvrcczrrrtu&#10;x8qTXDOe4xtvvLF/JEuOkeNlW/yea8j9ZTnuIUXOuhEW2RbnytdE+dnluCkZcv5sN18PRmysG+2y&#10;XJ7kOvJ1mq8j15qvjXys1XBNeH45Xo41Hy+l4ny9quH4eP7yObIfrscTTzyRvgdUy5McD4XWmTNn&#10;pvPKI79anpQk9ZTlSUmSesrypCSpySxPqpMYqTFPKcsUpB+LDISpDRmlsVvlSQp0jDjJNpjSk+mm&#10;ZwyQ4yKUGjkeypZM8Y1yeZJpE5muuxWWXSHCz2woWu4YKT/7TNnNtilSXR2pm7K2XJ5kCkhGcBwo&#10;TA9+fISpJlmHAuiESLWUuG+E95+NME1p3TXIoQCap/jlWL4V4dzAFL5MOcp7z0SY7nyfyOqRT0UG&#10;ulewPKleWVblSfD1wnPI1yLfy5jun+UoTTMNMFPKMiWwJEnDlT6DLE92VhPLk/xMm3IgxbJy8miI&#10;FPIoaVHWYjpnynCbb755sfLKKxf77bdf/34pRTFCIQXF1VZbLW2DAt6kSZPSiJYUxqqluMMPPzyN&#10;aMhIl0xpzLpsl3UZKZJpxCl1XXPNNcWuu+6aCny8xzJMLU5RjuMrb7MuFL+YpnvnnXdOv8/lSYqQ&#10;FMCqy3OcFMoofMU1TmUwymKU9LguFNWq6+Tk68D2y9dh4sSJqZRKQY7SH+fEe+Ww3KGHHpoKcdVp&#10;u/NU45w7U1XXnTfHyc9vuE6U4nIZju1x33bYYYdUaMz7YnsHHXRQOqbydhi9kfOkiMmfc3mSbZaX&#10;q4ZjonBaPieyzjrrpOuXl6NYyOiWPEc8VyzDeTEa6GGHHZbOo7zdVsnlSc4jP19cN+4Z9yif/9KU&#10;J+um7aaYynXcYIMNUgmVMiP7pATLyK08N5Rhq+dRN203x8y95WuLY8zPP9efwu+BBx6Y9lfeTi5P&#10;Uuhlm3yfp+TLenw98bXB/a6Wi7keTKnNdNo8jxwL6+RiIyOt1pUuKQLz7OZzZB3uKV/XrMOzVC5P&#10;UoKmPHn00UenY8jlyQMOOCA9i9XtDyeWJyVJbVmelCSppyxPSpKazPKkOolRFc+I5L/X5PJhKxQk&#10;L450qzz5pQhFpfJzOJgwStycSJ6au1yepIT5F5GBfDhC8ZCCINspl0i/EGEbbIvyX54avKxcntyL&#10;F9pgG0yfTZGSQiLr3Rj5SCRjJMlZEd4bapgK/HuRfKyUGCdFKC1yjizDPXw6ck+Efe8Z+WKEkmOV&#10;5Un1yrIsT2Z83VCSXjEyP8LXCsvzvYnvBRSs232vlCSpTvoMsjzZWU0tT1JuogRGuY5iFOUsSma8&#10;TkGN8mQu21GaoshIOYsiFmUocsghh6SyIKUpfk+JjfV4BimCUTRjlLryvilP8h4lOkqWu+++eypF&#10;UQ6kqMg+KQ/yHsU6Sp6MfrjTTjul4hfrMXpltZRZzTPPPFNsscUW/SPfcbx77rlnmsab96rLM1re&#10;EUcckfbP6HmUAhmtj/Pm+lBoqyuBse1jjjkmFdhWX331NG0xo0vOmjUrnT/b22OPPVLJjNIm15wi&#10;Ha9TLOOaM2og17xanuQ17guv7bLLLq+bDpv7SNGP8h3XJb/Peuyf8iMFNkpwbJtryTXJ179c0GM7&#10;vM70y/yZETTz1Nh5mbqwL0qMPBsU7dZcc810P/MooizDc8p9puzHPeZ6MZrhSSedlMqs7JfyH89e&#10;dfvVsD/Kgxw/BVCeA0bWZMpwip/5uehWeZL7zNcEI11S+mS0S6ZhZ7pynk/OszzSYl15knIhhVmu&#10;B/eD+8L94bpQnqSsyP0uf33zHPDMcN5cQ75uKbzytcHveY/7zXXP6xC+VnJBk6+h2bNnp/LjXnvt&#10;lc6Fc2I7XNe8Dl8fPPfcF86TQiTTufM1zp/5eSHXtVyeZIRNrgHlTsqYPOt8DXOegx0ttl0sT0qS&#10;2rI8KUlST1melCQ1meVJdRIFx7Mi3O+zI+UyZJ1OlCcp3lHkeyVSLU9+NUIRkm3w61DCcQ23PMny&#10;jCrHdij25VEbKVGtH+FYH4xUC3/ZUMuTGVMBM+In+2XUy/LU3OVia/k8B5NcnuQcyih8bRRh9NDq&#10;OuyHkfYolDHaZtlgy5Pcc54jtmV5UsMxEsqTZTy34yIPRcpfK0yBz/cGSZKGIn0GWZ7srCaWJ3Mo&#10;DDKSHOUuCn/l9yhBUpCilMUokeXR6SioUQJkPX52wIiK5TIjx0UxkBLYJptsssRIj5Qn2S5FL4pf&#10;ebv8yoiCFBB5n+c4F7MIha4pU6akEhglKn4un9+rC+VHipO5PEmBi3OtK09y7JTjcumTqYrz6xwT&#10;x0OpjVEFy+dJ4YwSIAVFzpVRGsvvUyij1EdJjnIcr3HNKduxH0b5zMuSanmS1ygIUuSjiMZIjuXz&#10;5jwYCZT7wDZ5j/1TJuQ1ymxM6Vw+JgqN+d5Q9MuFUEZt5Nrm8mQehbNdeTLnnnvuSefKPsslT44p&#10;P0uU+Jg2vHw8jMBIqY/3mc6c65Pfqwvb4zpzH3N5kmnDKSG2Kk/m57Nd8j4GKk+yPc4z7zsfE/eO&#10;silfL5xj3lZdeZJtcW0pH1KcLe+bER8pZ7Idipn59Vyi5Vni67Fc5OVZYYRV3qfQmcuKPB+UUnnW&#10;jjrqqCVKnRwzX/N8HRKmC8/X4YwzzkjborxcHj2WX3meKFDyfrk8ybnxNZLLk3nkV8uTkqSesjwp&#10;SVJPWZ6UJDWZ5Ul1EqMbnhbhfs+LMALjQBiRkVEKl7Y8SbGRn5FUy5N/F3k4wjYoIVIgHI6hlifx&#10;+QhTW78coUjJ80/y9Tk1Ui4Dlg23PPnuCAWuX0UoT34zknEOeUr16yOdnC6YbeeR9Q6K3BB5NMJx&#10;sL/DI+X7N9jy5Nsi50XYhuVJDcdIK09mPNsbRvhafDGSS5QLI0zzzffGgUZklSQJ6TPI8mRnjfXy&#10;JEU+RgQsF7zYbx4JklJW3XTSlMsYiZBCHgXDvH4uT1L2evjhh5dYh6IeP4tgu/PmzVviPQpYTHPM&#10;uqeddlr6uXz5/aUJZS+mqab8xnGVi2lMR8xoihTMKNWVR+ijIMY04xQRmRa5WhLjz5QvKRTmouRQ&#10;y5McC9eaMh9Tg+drzfWkIEg5lREEc+GTsh+jCnINuV51xTXKhhwTZUC2UX1/OGlVnqRAmkc+PPvs&#10;s5e4foTzYJRLrjHHQ1mv/P5wUy5PtgtFzPI9H6g8yUirnEe5TEw4T+4FzwLPe369rjxJQZUSJN+r&#10;q4VctsvokPvuu28qKubXc3mSKdLZV36dcE0ZaZTCJc8Kx8w2OQ72zfnVjepJuZLCKusxCij7pujM&#10;deM8eXar58nzxPPLdsvlyV7E8qQkqS3Lk5Ik9ZTlSUlSk1meVCdRojsswv2+JUJ5cSBfiVCgW5ry&#10;JCUkpohmCtxqeZJCH6Miso0TI63KihnlT9ah9Fk+luGUJzne/4mwzrkRzufvI4w4yXFuEGlVjhpu&#10;efJdkZkRRnz8WYQyY9luEba5OPLPvNAGI0sy9TcjcHJtwDFzbhRR66Ycxzsiy0Uo0HJvH498MpIN&#10;tjzJNaNcyzFbntRwjNTyZMb3G0qUPKN8zbIdvn6vjGwWKX/dSJJUlT6DLE921lguT/I6Uz5XR2qk&#10;mMbUwRTMWo1MSIGLYhZlMkp8uYRFeZKyFiPkVUcZpDjHCIsUtxiRr/we6/MMUiDrdHmS68hU3RTa&#10;GA2z/B77ZSpuzoNrlaeiJhQrKaZRhGR0w/J6hGOkSEg5ME9fPtTyJGFKbJanUJf3z3FRzKPQxxTP&#10;+VpSYuTZYHn2SymwGkqr+biZjjnvZ2nSqjzJMXCMjFZYvac5jz32WFqXgiXFwXKZcLgplyeZgprn&#10;uFV41ssl04HKk/ysjBFA87I5nAPXdDDlSbbF1w+jrLJ/RszM07Tn9aqhPMm2Wb48gmQOU29zP3N5&#10;kvM56KCD0r55ttl39TngmWHKcK7RPvvsk77OOTfuA8Vnpvyu7odwvHwNW56UJI04liclSeopy5OS&#10;pCazPKlO2yTCiIP8zGJdXmiBMh5TPjMyY7vyJKM0tipPUu6jeEQZr1qepGB3QoRtUOb8m8hAGKlx&#10;TuSiCMXDXA4cTnkSa0b4Grs3whTiXJtfRyh0MjJlK8MtT1IQnBahSEooJpZRaKSwyP35b14YwHsj&#10;MyKX9/2ap97+VOT8CEWxL0S4NnW4v5TCno1wHv8eycrlSa5Rq/LktyM8R6xveVLDMdLLk+D7DM/r&#10;ahG+9/wywvYoU14X2SXy5xFJkqrSZ5Dlyc4ay+VJClJHHHHE68paTNnNSIHjx49P0wyX38uhvEVp&#10;i20zOmMu91GezFMPV0e1y+VJSmrV7XazPEnRLk+VTGFujz32WCJMX8x+KeOVpzdmtMcNNtggXYfq&#10;KJqtMpzyJKVD9sO0yLnQxr0/8MAD07WkVJYLh5TfOB6uO98LKA5Ww+ia3D/Ol9Jd3s/SpK48SRmQ&#10;7VNE3HTTTVs+r5T9OGeuSd1zMZyUy5NMSc7zOFDKhc2BypN83d199939y+YMpTzJ/s4666z+6d4n&#10;TpxYbLfddqnAyJTZPPv3DZAXAAA3NUlEQVTVAinlSe41XwOsX36PVMuThFIt508Rkt/XPQuMlsky&#10;vM+ok5w7x8S9LJdgy2G0TK6F5UlJ0ohjeVKSpJ6yPClJajLLk+o0CnVMPcs9pwjE6IV1GFGNYh4l&#10;urry5PsiZ0TYDqMPMkJb1ZsjFI4eibBctTwJynnPRCgtMvJiq9ESKWueHOFYFkW+HMmGW578ROTa&#10;yG8iB0ZyMYrROcvnWjXc8iSjQVIo5OdFdeVJCliXRPJ5fDxShzJjvm4c79RI/vrlvjF65vMRyq+U&#10;GOtwbyjPPhVhf/8UySimct8pzu4YYfTQqj+OnBlhXWJ5UsMxGsqTGd9neO5XiFCw5vsG03kzEiXf&#10;D8ZHWpWVJUljU/oMsjzZWZYnX1+eZLRCprGmcPjkk08u8V4OBa9cnjzggAOWKE8yzTRTUFdH2ltW&#10;5UlGdqQwxrYHCuU1SmocC+U2Rt1kBEEKgxTP6rZdzXDKk4wIyDXkfuSiJIXKzTffPBUqFy9evMQ2&#10;uH7VY69LL8qT3CuKiFOmTOl/BqoplydPPPHEjpcnr7322tplWmWg8iTXmxFHq+sMpTzJ/WP6dUqY&#10;THtP2TXfE0Z9pNi63377LTHiK+VJjonrWXd9quVJSo08H3m77ZLLk0xJzjlsscUWLYuRTAG+zjrr&#10;WJ6UJI08liclSeopy5OSpCazPKlOy6Mf5iloT4pQuON1ngF+/UzktMirEcpBdeVJCnW7RygBsh0K&#10;h0yn/fYI77078l8RSoD8fKRu5ElQuqR4R3mS/W0doSjJ1NL5eBhN8agI26EsSKEvT1ON4ZYnOVZK&#10;k5SgXoyw/ScjA01VjaUpT24fYT8UriZEymUrzolC46MRrjujbFJ2pbDFteB4GWGSkhYFSfZPias8&#10;dTAjgHI9Wf+qyOci5WsFio1/HTknwjYujZRLtFzvXKq8O7J8hGNg2xQkKZ0eFOFecM9YbqjlSe4x&#10;++c4uebfi1AetUQ5toym8mQZXws/iPD1kb8vrRyRJKksfQZZnuwsy5OvL0/OmzcvFckoUFEqK7+X&#10;Qzls//33T0UsyoK58JXLk4y8NxLKkxwnhTOmUGb71113XSpFVsNxcy577rln8fTTT6cCHKM8Mqof&#10;U1JTnqtum2UokVKCy8XB4ZQnuU4UxyisMjohf+YecMyHHnpoOoe87A033JDKeFzDVtNkdyOtypOM&#10;pEjpj/daPa+8zvctioMUWbludcsNJd0qT1IYrhttdSjlyWo4X0qITFnOPpm2nnUoVuZ7m8uTfF1W&#10;v25I3ciTjDDK8fCc1a1Tl3PPPTetw/0ql3LLueOOO9K9sjwpSRpxLE9KktRTliclSU1meVKdRlnv&#10;7yOU3Si+UWqkrDcrsn+EKbgZ2ZGiI9M/t5q2m+38S4TyHtug/HhD5JDIzAgjKL7S99qeEcqJdeVJ&#10;Rpr8SoSiIPthO7dFjonsF6HEuTjCM8rXw5GRPEV1NtzyJPteKZK3z3lQOCyXEesMtzxJoXCLSL6m&#10;nB8l0TJG9JwSoVBIsZASI38H5d4cEWGkTIqXXKc7IvxduFzABKVV7iHHxyijTCu8VmT1CCNWbhO5&#10;JsL04OxnnUgZxbA9IrkYyfTdZ0X2jjDNOufOOXAvCMsMtTxJwXbnCNthmRzKpayrsWG0liezd0Um&#10;R/aJfIgXJEkqSZ9Blic7y/Lk68uTCxYsSCU5RmKkWFhXdqN4RQGLQhdltFx2HGnlyVtuuSUdD8U3&#10;piNuVdy7+eab089JKCZy/rxGYZAR+rgOlBar63DMV199dTF16tQ0oh+vDac8yTFRBmQkQY6Bkf8O&#10;OeSQYq211kpFvfK1YDkKndw7pquuOx+KdRwXBcynnnrqde8PJ3XlScIU75Q+KZi2KnMuXLgwnRel&#10;waEWHVtlJJcnmfqdZdhm9TmmbDtr1qx03DvssEP/czDU8iSly/y1PX369Nd9DRP2zbXnueN68efr&#10;r78+Pc8Uo2+66abXPT8sM3fu3HSeliclSSOO5UlJknrK8qQkqcksT6obKNsxeiDTPT8cKT8HhDIh&#10;73078kSkrjwJRkIcF6GIV90GBb8LIt+J/HvkuUhdeRKM8shol9MjuchYDqO6UcKkeFgtTmK45Ukw&#10;AiPTk7Mu50nhjxEiBzLc8iTHuWrk2QjFyAWR/4xUR7lkFEhGoOS4uI75OhAKno9HKJd+NVItToL7&#10;QqGLe8vy5fXL22H0ys0i1QInGBGUQhj7Kq/HKJ2sx6ijLEPRk9eHWp7kuP8uwnlQzmQ5phrfIMKU&#10;4hobRnt5EjzLjO5a97UoSRrb0meQ5cnOsjz5+vIkU3VT0mI9Rj6svk+5i+1RmuNnC+XS3EgqT7LN&#10;gw8+OJ0n55GLcnWhJLbbbrulc2ZqaUplFA+5fhTJKKi98MILS6zDiJO8ThmNQh6vDac8SRjtkmNl&#10;W6xHiY/luE7lghvL7b777uk4mTa9PPUz4ZpT3Ft77bVT0bGuCDictCpPUhCkxMj58kxRDiyvR8mP&#10;8+G8KONVz3u4GcnlyZNOOimN3HjcccfVlhopvebnII9oOtTyJM9ELjlusskmqbBZLUJynyho8vxT&#10;7mW77I/lWx0f94fRVzk+y5OSpBHH8qQkST1leVKS1GSWJ9VNlOYosDH64kaRDSOMTMjIlBThKBZS&#10;nmtVngQluY9FKAFOilBi5FcKhpTrKAayH6aPpkBXt42MfbJvpr/lWDim9SPfjHw8woiIrTBi4xcj&#10;fxupTlM9EKajZrRMSoqc6+cj7XCcn46wv6GONsdIdVwL1uVXyqB1pSsKhB+J/FuE6YG5rhQLKZ9+&#10;NsK06AOVtShQMqIno35SbqWYyNc5xc0rI5QevxRhuVaYQpt7xj9Mcy8Io1dy7rlwyT3mXLg/jOSZ&#10;cWxMzc173FNGmqxi+fdGeJ/lKNByXho7mlCelCSplfQZZHmysyxPvr48yc/EGbWQ9xmJkamW2Rbl&#10;LApYjNLIiIxsl6IYJcW87kgqTzLSJKM3rrnmmsUll1wy4DYpRp588smp5EcpjwIpx0/RjWtAsY0p&#10;j3OBkuM988wz09TalNEoF/I61+n4449PRbddd921uP/++1PBkX0PVJ5kX5ThuDaEa3jMMcfU3ptr&#10;rrkmbZ9zo1SX7w3HxEihlN4o1XE+5XuzNMnlSa7DhRdemK4P14LtM3U358Uze9lll/UXKHmPoiH3&#10;nGeJZ7AT95WM5PIkzznFYs77iiuu6L8HnDvPJNNts87STNvNa+xvu+22S9d23333LR5++OH0HBCK&#10;kwcddFB6njfddNP0HutwDJQU2RY/F+T33C/WoZhLcZhn2vKkJGlEsjwpSVJPWZ6UJDXZaC9PUqCi&#10;nEY0+gymPDna/WUkjzzJtNjtRp2U1DmWJyVJTZY+gyxPdpblydeXJwkFLsp3lMUoUjHlMmUwRjRk&#10;e7zGCIjVdUdKeZL1KTuyPUp2lOPqlsuhPEYJb8KECWkdyqO8RrmN48rnTCmOabMpuvFnzmX27Nn9&#10;BTnOmRIYhU3e5xoz6iVFw4HKk4RjpLzHMozwyPFwDNXleI19Uoxj2XxvKHlynGT//fevLeENN088&#10;8UQqCLI/wrTPN954Y3qPa3TAAQf0XyOuCceTrwHP0GGHHdbR4xnJ5UmeBb4OqteDa5ZfmzhxYpqe&#10;PW9nOOVJsmjRov7rwLb5WR/bZmRJXuPrNRd7c9g++8vHkouePEfsg9FUWc/ypCRpxLE8KUlST1me&#10;lCQ12WgtT7ItRpHbJfJU5NQIIxRqdGl6eZJRMRlJ8bHIyxFGeZTUO5YnJUlNlj6DLE92VpPLkxT2&#10;Zs2aVWyzzTavK5gxEiOj1lHKyqMpVkMJjEITy2288cbFBhtskMplW221VZqKue74mB6Yghflw2oJ&#10;jOm999lnnzQiY3nqZ8K+GNGQY7344ouXujxJqZNpidkeo2PmEf4GCkUxps5mHQqcuRDJr/ysg689&#10;zn/DDTdM12PHHXdM51ndNuU2yqOUJMl5552XRvdjVEi2TZGw7tqxDPtlGabkzlM614Vry6iYu+yy&#10;yxL3hoIf95xRBOvWG24obN51113FjBkz0vFxH8ulPK43I1DybHAcHA/HRUGRomerZ2y4oeBIYZNj&#10;WbBgQe0yrcJ1495RaqVgzGs8jzyXlE6rzyZhCndGcuR8brrppv7Xr7rqqnQMjNiYS41cK5bnuStf&#10;D54bRu+knFi9txR9OSa+LuvKkxQ2eZYoPeZjJuyL4ifPLSNM5v3we0ajrBYnczhWnhMKkixPeHZ4&#10;bhktderUqcWBBx6YRhitW78bsTwpSWrL8qQkST1leVKS1GSjrTxJQTJPFbww8usI214U+WhEo0sT&#10;y5NMFZ2nl/7zCMVenlN+zVNRS+oNy5OSpCZLn0GWJzuryeXJToRyFkUrClqU5yitUcxb2nLjaEu+&#10;Dpw/hTRGDczTUy+rcEwU6TiWfG84xmV1b9gvzyzlO64RzwylSo6zbvmmh+vBlO35ejBlNyN4duP+&#10;ULikkMl+KCkzsmldCbMcjoNyJMsT7t2yenaI5UlJUluWJyVJ6inLk5KkJhst5UnKaJ+PHBq5K0LZ&#10;jm2+FKGwwoh+fxTR6NK08iTTyH8pckyEv9ddEeEZ5RxXiEjqLcuTkqQmS59Blic7y/KkMcYs+1ie&#10;lCS1ZXlSkqSesjwpSWqy0VCefH/k4AjTczOC3+8iv4zMjnwh8raIRqemlScp+S4XWRzJz/2rkX0j&#10;74pI6i3Lk5KkJkufQZYnO8vypDHGLPtYnpQktWV5UpKknrI8KUlqspFannxr5OORqZGXI6z/mwjH&#10;e1WEkSY1+n0scm3k3shekXdGRjNGnvxq5LzIA32/rhFxVFRp2bA8KUlqsvQZZHmysyxPGmPMso/l&#10;SUlSW5YnJUnqKcuTkqQmG2nlyd+PMO3xlMj9kd/25YnIGZGVIpIkDYblSUlSk6XPIMuTnWV50hhj&#10;ln0sT0qS2rI8KUlST1melCQ12UgpT7458uXIjMjtEaZxZp0XIxRSmAr53RFJkgbL8qQkqcnSZ5Dl&#10;yc6yPGmMMcs+liclSW1ZnpQkqacsT0qSmmwklCc/GTk88mDk1xGWfTVySoRRKP84IknSUFmelCQ1&#10;WfoMsjzZWZYnjTFm2cfypCSpLcuTkiT1lOVJSVKTLavy5BsjjCS5f4T/tuX930UYcfLKyD9GJEla&#10;GpYnJUlNlj6DLE921kguTxpjzFhM37dDSZKWZHlSkqSesjwpSWqyXpcnyWcju0aejPD6b/p+f0Hk&#10;exFJkjrB8qQkqcnSZ5Dlyc6yPGmMMSMrfd8OJUlakuVJSZJ6yvKkJKnJelme/FZkz8jCSJ6e+9nI&#10;iZGVI++I4O2RVSPbt8jXI618LLJxpG69LSN/E2mF0S7r1iPjI++JtPLdSN16hL9LtPK+yLqRuvXI&#10;FyKt/F3kvyN1620Q+fNIK9+I1K1HVom0mmL9bZFxkbr1SLt7s1Gkbr2tIp+KtPLFSN16hHvz3kgr&#10;34nUrUfa3Zt1InXrkYHuzd9Gto7Urbdh5KORVv4lUrceGeje8Drv161H2G4rPCscV916nAfn0wrX&#10;oW49wvUb7r3hvVbY5kD3huelFZ4znre69Xg+B7o3PN916xG+Lvj6qNPu3vD12Ar3hq/nuvX4+h/u&#10;veH7Ds94K3xt1K1H+H7XCt8n+ZqsW48MNKow358Hujd8D2ml1b05I5I+g7rF8qQkaRlKn0GWJztr&#10;pJUn11133Y+tv/76extjzFhN37dDSZKWZHlSkqSesjwpSWqyXpYn74swLXf+872Rf4tUy1UfjFwY&#10;Ka9bzu6RVv498kikbr2XI6tFWqG0U7ceuTbSqtzHFOTHR+rWI0dFWvlM5MZI3Xpk00gra0V+Hqlb&#10;78HIv0Za2SdStx6ZHWlVePtAhBFC69Yje0Ra+Xbk4Ujdevx8Y/VIK1tE6tYj10UokrZCoaluPXJ0&#10;pJVPR34SqVuPbBZpZY3IzyJ16z0U+Waklb0ideuR8yKtCm+8zvt16xGKy63wdbgoUrfeq5GB/uGY&#10;61C3HuH6/X2klWMidesR3muF+319pG49wvPSCs8Zz1vdejyflLxb4fmuW4+cH3l/pA5fT3xd1a1H&#10;BvrHIO4NX8916/H1z7PWCt8/6tYjN0T4/tMK37fq1iPHRX4vUocyJ98v69YjlNhb4fvzK5G69RZH&#10;+B7SCp8Ldev1p1ssT0qSlqH0GWR5srNGWnlSkiRJUg3Lk5Ik9ZTlSUlSk/WyPDk9Ui4tUaS8JvLP&#10;kTLLk/+XsVSeHOjetCtPDjT6XrfKkwPdm3blSQpxrQy3PElxjwJf3XpkoPIkZc7hlic3j9StR0Zi&#10;eZJzGW55kmtYtx6xPPkay5OSJPVO+gyyPNlZliclSZKkUcDypCRJPWV5UpLUZL0sTzJ1LVPQHhqh&#10;4JhHoaQAdGaE6VzfGZEkqRPWjqTPoG6xPClJWobSZ5Dlyc6yPClJkiSNApYnJUnqKcuTkqQm63V5&#10;Em+KfClyUGRhJJcoX4xQPuGzt9XIh5IkDZblSUlSk6XPIMuTnWV5UpIkSRoFLE9KktRTliclSU22&#10;LMqT2e9HvhzZLXJ35DcRlnsqckpklchbIpIkDYflSUlSk6XPIMuTnWV5UpIkSRoFLE9KktRTlicl&#10;SU22LMuTGa9/KjIlwuiTLEuR8unIJZF/j0iSNFSWJyVJTZY+gyxPdpblSUmSJGkUsDwpSVJPWZ6U&#10;JDXZSChPlr0zMjPCcVGg/F3frxdHvhB5c0SSpMGwPClJarL0GWR5srMsT0qSJEmjgOVJSZJ6yvKk&#10;JKnJRlp5Em+MfDpyWOSeyK8jrP9K5ITI1yLviUiSNBDLk5KkJkufQZYnO8vypCRJkjQKWJ6UJKmn&#10;LE9KkppsJJYns9+PfCWyb+T2SC5RcszHR1aKvCsiSVIdy5OSpCZLn0GWJzvL8qQkSZI0ClielCSp&#10;pyxPSpKabCSXJ7O3RD4f2SWyOJKn8n4iwmfn8hFJkqosT0qSmix9Blme7CzLk5IkSdIoYHlSkqSe&#10;sjwpSWqy0VCezBiJ8s8ie0f472G2+dvIq5ErI5+MSJKUWZ6UJDVZ+gyyPNlZliclSZKkUcDypCRJ&#10;PWV5UiPJFyM8K09F1oq8OTLS7B7JzzMlp8H6TGRhJH89DDdcm+9Gxqo3Rt4ZeXeE6Yz5cxnPzHqR&#10;pyNcr+UiZf8W4fUHI9+K/F5EzTaaypNlH4scGnk48r8Rntk/iUiSlFmelCQ1WfoMsjzZWZYnJUmS&#10;pFHA8qQkST1leVIjieXJ9hnr5cn3RrgHZ0b2iFCiLLM8qarRWp7EmyJfihwYWZcXJEkqsTwpSWqy&#10;9BlkebKzLE9KkiRJo4DlSUmSesrypEaSJpcnKfmNi0xqkbMjbJe/A58c2ShStxz/SP6RyFj1oQjT&#10;F3Ot5kb+NFJmeVJVo7k8mTGdN5EkqczypCSpydJnkOXJzrI8KUmSJI0CliclSeopy5MaSZpcnmxn&#10;2wjbfS6yQeQPInq9duVJ/HHkbyJ/H/kjXiixPDn2NKE8KUlSHcuTkqQmS59Blic7y/KkJEmSNApY&#10;npQkqacsT2oksTxpebKdwZQnB2J5cuyxPClJairLk5KkJkufQZYnO8vypCRJkjQKWJ6UJKmnLE+q&#10;myimvS3ClNWEUQAHKqsNpTzJdigq/UmEbb8rMpxpbd8U4bjKx/jGSCtjpTyZ79tgymDl+/DOCNd0&#10;MPLzwbrviXAP3xIZSK/Lk9wHRrLk3Pi13fFp5LE8KUlqKsuTkqQmS59Blic7y/KkJEmSNApYnpQk&#10;qacsT45tFMHGR3aNrBJ5e6SVj0c2jbDsR3mhhFLZRpHtIl+JUHqk1PaDyMGREyInRg6LbBz5RKSu&#10;tDbY8uRfRn4YOTByfIRtHx3ZJfLtyGAKTBQk2R/HfESEbXCch0f+O8J7dSXAwZQn3x/ZMMK14nw/&#10;EmlnqOXJv45wnDtGvhQZqAT4zQjHwj+wU27MWOfzEa7BNhEKjBRQ/yXCtT0y8t0I14FnZZ0I2+H7&#10;BsdH2ZEftk+L5Ht8VITj+rtIqxIq++UZmBTJ9/B/IsdE2NaakfdFyihZTozw/sMRrtUDkf0jHNPX&#10;I2Dbn41sHeF1rlPZYMuTFDqXi+wZOS7CufHrvpFVI5QpNTpYnpQkNZXlSUlSk6XPIMuTnWV5UpIk&#10;SRoFLE9KktRTlifHNkqPl0W4P2dEPhCpQ8Hs3yMPRVj2G5Gyv4jcGXkpQnHuq5GLIs9H8v0nv4u8&#10;HDkr8reRqnblSf68YuTqyIuR8rbJryKLIpQ0/zzSyjsiW0U45p9HqtvhNd6jAFktMbYrT3INKQO+&#10;EnkmslNkMEW7oZYnl488G/lFhFLrQKN07hNh25dEyteFUiQFRu4J9+rTEbZ7c4R7xf3cMpJHX7w8&#10;wnYOiXwuclLkp5HfRHg9h+t3ceTLkTo8H4wayT1kP+V1CdftnMhnIhmF1Bsi1WVzuM7gOqwXeTrC&#10;6xQgywZTnuQaUQJ9LPLrSHk/nCvP5wURCpsDjVKqkcHypCSpqSxPSpKaLH0GWZ7sLMuTkiRJ0ihg&#10;eVKSpJ6yPDm2daM8eVpkQYSS2TURRjSkCMmIganEFOG9AyJVA5UnKfqtFqFYR+Hu1QgFNoqDK0Sm&#10;RyjEsT6Ft0sjfxWpoty0Q4RyI8uyPUY85IfG60co7eXj/GVkjUjZQOVJRts8OcL+uRa7RbjGgzES&#10;ypP8A/xPIr+NsHyr8iTFR6bO5jxvizDiJ6NFcm0or7IM2+BaVM+DZ+W6CO9znRlxckKEe8sokndH&#10;eI9tc42Zphu9Kk8yquoVkVyavD0yNcLIrIxkybFT0uUYeY+RVjWyWZ6UJDWV5UlJUpOlzyDLk51l&#10;eVKSJEkaBSxPSpLUU5Ynx7ZOlyd5j1IZy60cqRb6mCL6lgjLUbqrTmfdqjzJ/ln3+kje/nci1Wm1&#10;KTMyDTR/j6RUODNSLi+yPCNX5mmfb4xUp7xm2mqmZb4/QkmTomC5JFlXnmR9SolMc82oi4yoyHTP&#10;TGs9WMu6PMl2ro1QmJwX2TxCCfEfIyxXLk+SxyNM1V49TqZUZ33uE8swQmXGdnaOsD73cKVI9bj/&#10;KMI1pqDI+pRXy8tQpqS4yTa4NxRWy1h2uOVJpuqmSMt9fyLCdOa8VvbWCNPRU8ijYHl6pG4EUo0c&#10;liclSU1leVKS1GTpM8jyZGdZnpQkSZJGAcuTkiT1lOXJsa0b5cknI+tEyqW07C0RynMUDBn5kemb&#10;y1qVJ5lmm0Id61DuoxzXqixIkY3RI9nOXRGONR8LRTtGOvzfCPv4z0jdcb49QvmRkScp4VGyy+rK&#10;k5+IMM0zJUSmsd4xUi5tDsayLk/yPudaVxhEuTzJPWB69ropqzkORvDk2Fh29UjG9OXnRXh9fuTD&#10;kTq8zsihjGLJ8bwtknWrPMm5fC/C88vzsUeEImcdCrbcL649RVyKvBq5LE9KkprK8qQkqcnSZ5Dl&#10;yc6yPClJkiSNApYnJUnqKcuTY1s3ypMXRj4WqUNBjZEfH4uwLKNTlrUqT7J9in+8x1Td74kMZFyE&#10;ZRkBcosIpU38U+SOCO8dH2EUwVb+OXJK5KTIf0RyUbBanuRcWYa/uz4aYcTGVqW7gSzr8iSFQabZ&#10;bjWKYrk8ydTVfxdpheeD6bdZlpJlRtGRUiSv3xphVMu68irHxXuUWz/V9+esW+VJ7hnThlPsXRz5&#10;QmQgfx3hWWKETKYMLx+jRhbLk5KkprI8KUlqsvQZZHmysyxPSpIkSaOA5UlJknrK8uTY1o3yJFNX&#10;vzNSh+3wzOVpsylIlrUqT7I/ptHmva15oQ2mjr4vwtTRHE+ePnvNyPMRtsM/Ng+E8iIjJZLyyIfl&#10;8uS/RH4cYYRKSo8UBYdTnMSyLk/yd+9WI4aiXJ5kqur3RVr5cuT2CMvuwgt9KJYdHuF1rtlFkW9H&#10;6kawbKVb5UlKsGyPKbspAHO+A+EZnx1hW8dFGI1SI5PlSUlSU1melCQ1WfoMsjzZWZYnJUmSpFHA&#10;8qQkST1leXJs60Z58rBIqwLhcMuT/J6C36sR1m+Haadzwe60yHsj7HuHvtcej3wtMhy5PMnIijdH&#10;ftP3Z3JipN2omK0s6/IkU3FTBm2lXJ6cFeGattKqPAnuMcXW8nWj0HpChBFDOT4KaK1GcuxWefIz&#10;kRsj+ZiGkvMjuaCrkcfypCSpqSxPSpKaLH0GWZ7sLMuTkiRJ0ihgeVKSpJ6yPDm2DaU8+d1ILj32&#10;ujxJmZDXWY9iXjvl8iQjQ34wwuiGe/S9tijCtNDDkcuTORQxF0QoMT4TmRAZykiKWbfKk1zz6RG2&#10;PRLKk/hshNEa74qwb5bL+VmEe7dVhEJjnnI960Z5knDuHE8+jqGEZ6zdSJVadixPSpKayvKkJKnJ&#10;0meQ5cnOsjwpSZIkjQKWJyVJ6inLk2PbYMuTlOzWiFBqZNmRXp5kqu2rIqzDeTHFdDfKk3dE+GEz&#10;x31N32sU8P4hMlTdKk+yneMjbHuklCfBVOhcN86VcucFEUY2/VWE9X4duT6yQqQ8JXa3Rp4sHzMj&#10;inKfOfbBhGegWvLUyGF5UpLUVJYnJUlNlj6DLE92luVJSZIkaRSwPClJUk9ZnhzbhlKepGRHwY5l&#10;e12eXCfClN0vRpg+vJ2PRnIR7ogIUyqz71xQ/GlkoKIg2DfnQd7KC31yeZLRJr8XodhHcY7r82SE&#10;93Jhcyi6VZ6kpHh2hG2PpPJkGdf3w5EvRPjh/emRn0eY2vvcCO9lvZi2m+vV6hnW6GN5UpLUVJYn&#10;JUlNlj6DLE92luVJSZIkaRSwPClJUk9ZnhzbBluepMh3QOR3EZbtdXmSwiTrsP+NeKGNb0d+G6EU&#10;uH2EQhP7ZvRMCodsh4LiQChGUrJkWm7+YTpPxZ3LkzzPf8YLfZga/H8ijJxIoXGzSKtCY51ulSc/&#10;FslFxmVdnuQ+MKU622p1vNwnljswwvo8V5Qqs26VJz8SmRPhvQcin4gMhNIsx/X1yF/zgkYsy5OS&#10;pKayPClJarL0GWR5srMsT0qSJEmjgOVJSZJ6yvLk2MaIjBdHuD+M8FcuA5Yx8t+8SL6XvS5P/k0k&#10;T4vN9M6U71phFMOZEZalIPfdSC4+fjZyU4T3fhyhyFfnnRHKohQhH4t8NZK1Kk+CYt79Ed6/N/K1&#10;SC7ntTPU8iTlzmcilCe3iZSnts4471UjbJcs6/IkU3CzH0YQHRcZ6NrwPuvzrHyTF/p0qzzJCJ07&#10;RV6J/DLCNrg+dfJzzEijXLv1I/kZ08hjeVKS1FSWJyVJTZY+gyxPdpblSUmSJGkUsDwpSVJPWZ4c&#10;2yjoHRPh/twXoWhWLbRRktszwrTZ+V72ujxJyXN6hKmcKatRbGOq7Cq2/88Riou/jjD9MiMKZhQA&#10;p0V+FsmjQ7LtMrZLcY9yHcdyZqRcFByoPElxasdIHn2Sf2RuVUitGmp58h8jiyOcJ4VSCqble0fx&#10;j2Vy4ZEs6/Ik5VWuK9eGgut7InW47ztEWP+GyN9GMkb4pPDLyKIUYaujPg63PAlKskzHzrY5169E&#10;8jOY8WfO76oI04pzTcvHp5HH8qQkqaksT0qSmix9Blme7CzLk5IkSdIoYHlSkqSesjypNSOU5yiC&#10;URxjCmhKYxQZ142cFaGIdl2Ekfa4l70uTzKqH6M43hKh2HZPhOOkCJjLb+zzOxGmXqZQyDYYdbFc&#10;fmNZ9nF1hO0wJTfHy3IU+5gefI/I3RG2kUc9LBfsBipPglE682ieTKu9YaTVCIZlQy1PUl6kHMo6&#10;/L2Z+8QPvv8uwv1hunJG62QK6jw1+7IuT749ckiEadMZ0XNqhOmx8/XleHiWtogsijAC5MGR8kij&#10;/P7IyP9GKNNeFDkh8l8RLE15kuLbxhHuAQXPayOUOJkG/tMRRjHl+bg5wjZ4fsZH6oq8GjksT0qS&#10;msrypCSpydJnkOXJzrI8KUmSJI0CliclSeopy5OiBHdqhNESuU9MW0xJkmIY0ytTMqSYt0rktgjL&#10;9Lo8CcqEvMZ7HBNlP7bDKJOEkiCFOUqPjJJJeZCpmKvYJsdPuY8SH+dNWY4yH+tTyOMY2N7Kkep0&#10;2O3Kk5wjo1/mkSsZHZFCYztDLU+yH4qd+VpSJnw+8miEa8Q1+GmEcuTmEZZZ1uVJUJakvMq15xgZ&#10;PTPfQ0Y/5c88g9xjyotfiJQLjhRp14jw3wpsP4cpt7E05UnwzDANN18DHEO+jjwfeZp0jp1rzXJ1&#10;z5hGFsuTkqSmsjwpSWqy9BlkebKzLE9KkiRJo4DlSUmSesrypPCnkf0jFMQo0uVQINwuQiHoHyKU&#10;5yiNMb1xGYU8im68x3beEWmFwh8lTJZleuyyz0V4nZEfea9uxEZGh2QESqbepjBIkY3we15jXcp1&#10;7VB8ZBRESnLlc6Z4eFKEkSjrUMrkGFmG61aHAh+lQZYjB0beGhkII2myLNecET+rpc1WGBFxboSi&#10;az4HtnNl5D8jXEPKhLzGSJUfimQUERk5kcIiJUxGHG3lnZHzImznqMi7I61QgmVaa5b9b16ooEw6&#10;L0IxkfIq94/vEZQV+TP/HcDonRQn63Bt+CH/FRH2cUeEEVTB+XL/KWPyHtegjGIrrzN65EBlUfbN&#10;9aIwWX0+/ifCNOkaHSxPSpKayvKkJKnJ0meQ5cnOsjwpSZIkjQKWJyVJ6inLk8oYgY/RBf8+Qonx&#10;UxEKcyMRx7VSZL/IOZEL+n5P4fJ9kaGgBEiZj3Pm3N8foVQ4mlDWpBRJkZLzYHTHdiNXLmvvilBs&#10;nBJhZNMfR06JMIIko0O2K5v2As/BByP5ulKYLE8hrtHB8qQkqaksT0qSmix9Blme7CzLk5IkSdIo&#10;YHlSkqSesjwpSWoyy5OSpKayPClJarL0GWR5srMsT0qSJEmjgOVJSZJ6arSWJxlp70uv/VaSpJYs&#10;T0qSmsrypCSpydJnkOXJzrI8KUmSJI0CliclSeqp0VieZPrciyJM7ytJ0kAsT0qSmsrypCSpydJn&#10;kOXJzrI8KUmSJI0CliclSeqp0VKe/OPIFyInRn4eYXu7RSRJGojlSUlSU1melCQ1WfoMsjzZWZYn&#10;JUmSpFHA8qQkST010suT74p8L3J0JBVgSrE8KUlqx/KkJKmpLE9KkposfQZZnuwsy5OSJEnSKGB5&#10;UpKknhqp5cnfj6wQOS3ySOS3kbydHMuTkqR2LE9KkprK8qQkqcnSZ5Dlyc6yPClJkiSNApYnJUnq&#10;qZFWnnxT5BuRiyPPRupKkzmWJyVJ7VielCQ1leVJSVKTpc8gy5OdZXlSkiRJGgUsT0qS1FMjpTxJ&#10;4eRTkTMjv4zkdQaK5UlJUjuWJyVJTWV5UpLUZOkzyPJkZ1melCRJkkYBy5OSJPXUsi5PvjvyzcjR&#10;kZ9F8rKDieVJSVI7liclSU1leVKS1GTpM8jyZGdZnpQkSZJGAcuTkiT11LIqT/5BZMXI8ZEnIr+L&#10;5OUGG8uTkqR2LE9KkprK8qQkqcnSZ5Dlyc6yPClJkiSNApYnJUnqqV6XJ98c+W7kwsjjkd9E8vtD&#10;jeVJSVI7liclSU1leVKS1GTpM8jyZGdZnpQkSZJGAcuTkiT1VC/Lk3dH5kR+ERnOSJPVULz8lTHG&#10;GDNA0ueN5UlJUgNZnpQkNVn6DLI82VmWJyVJkqRRwPKkJEk91cvyJKXJlyOdKE4aY4wxg47lSUlS&#10;A1melCQ1WfoMsjzZWZYnJUmSpFHA8qQkST3Vy/LkdZHNI5dEKFLm14ebGyKHGGOMMQMkfd5YnpQk&#10;NZDlSUlSk6XPIMuTnWV5UpIkSRoFLE9KktRTvSxP/ijyxsgnIvxD36URplTN7w81u0UkSRrICxHL&#10;k5KkJrI8KUlqsvQZZHmysyxPSpIkSaOA5UlJknqq1+XJ7Pci74usGlkQ+W0kLzfYWJ6UJLVjeVKS&#10;1FSWJyVJTZY+gyxPdpblSUmSJGkUsDwpSVJPLavyZNlbIpMiD0V+HvldJK8zUCxPSpLasTwpSWoq&#10;y5OSpCZLn0GWJzvL8qQkSZI0ClielCSpp0ZCeTL748gWkSsir0TalSgtT0qS2rE8KUlqKsuTkqQm&#10;S59Blic7y/KkJEmSNApYnpQkqadGUnkSTOf98cgGkbmRX0by+tVYnpQktWN5UpLUVJYnJUlNlj6D&#10;LE92luVJSZIkaRSwPClJUk+NtPJk9sbIRyKrRa6K/DqSt5NjeVKS1I7lSUlSU1melCQ1WfoMsjzZ&#10;WZYnJUmSpFHA8qQkST01UsuTZW+JrBl5LJK3RSxPSpLasTwpSWoqy5OSpCZLn0GWJzvL8qQkSZI0&#10;ClielCSpp0ZDeTJ7a2TTyE2RlyNTIpIkDcTypCSpqSxPSpKaLH0GWZ7sLMuTkiRJ0ihgeVKSpJ4a&#10;TeXJ7MMRSpQ/TH+SJKk1y5OSpKayPClJarL0GWR5srMsT0qSJEmjgOVJSZJ6ajSWJ/HGyAdf+60k&#10;SS1ZnpQkNZXlSUlSk6XPIMuTnWV5UpIkSRoFLE9KktRTo7U8KUnSYFielCQ1leVJSVKTpc8gy5Od&#10;ZXlSkiRJGgUsT0qS1FOWJyVJTWZ5UpLUVJYnJUlNlj6DLE92luVJSZIkaRSwPClJUk9ZnpQkNZnl&#10;SUlSU1melCQ1WfoMsjzZWZYnJUmSpFHA8qQkST1leVKS1GSWJyVJTWV5UpLUZOkzyPJkZ1melCRJ&#10;kkYBy5OSJPWU5UlJUpNZnpQkNZXlSUlSk6XPIMuTnWV5UpIkSRoFLE9KktRTliclSU1meVKS1FSW&#10;JyVJTZY+gyxPdpblSUmSJGkUsDwpSVJPWZ6UJDWZ5UlJUlNZnpQkNVn6DLI82VmWJyVJkqRRwPKk&#10;JEk9ZXlSktRkliclSU1leVKS1GTpM8jyZGdZnpQkSZJGAcuTkiT1lOVJSVKTWZ6UJDWV5UlJUpOl&#10;zyDLk51leVKSJEkaBSxPSpLUU5YnJUlNZnlSktRUliclSU2WPoMsT3aW5UlJkiRpFLA8KUlST1me&#10;lCQ1meVJSVJTWZ6UJDVZ+gyyPNlZliclSZKkUSCXJ+888g2/uPfYN6xqjDHGmO7lB//+hr3i4zf9&#10;oLDb5ck/e+8bbqg7BmOMMaZbefOb0v+U15Py5JX7vWGtumMwxhhjupHlv/SGg/NnULfk8uRffvAN&#10;l9UdgzHGGNOt5M+4XpQn6/bf1FielCRJkkaBXJ40xhhjTPdz1Gav/ZCQdLs8+a3P1R+DMcYY0628&#10;822vfcb1ojx566H1x2CMMcZ0I/tO+L//luuWXJ5c5Wv1x2CMMcZ0K/kzrhflybr9Nz2WJyVJkqQR&#10;zPKkMcYY07tYnjTGGNPkWJ40xhjT1FieNMYY0+TkzzjLk92J5UlJkiRJkiTpNf8vkn5Q2O3yZORH&#10;EUmSeumFSE/Kk5E/jEiS1CtrR9JnULfk8mTk2IgkSb2UPoN6UZ5kZ5IkSZIkSZLGJsuTkqQmszwp&#10;SWoqy5OSpCZLn0GWJyVJkiRJkiR1k+VJSVKTWZ6UJDWV5UlJUpOlzyDLk5IkSZIkSZK6yfKkJKnJ&#10;LE9KkprK8qQkqcnSZ5DlSUmSJEmSJEndZHlSktRkliclSU1leVKS1GTpM8jypCRJkiRJkqRusjwp&#10;SWoyy5OSpKayPClJarL0GWR5UpIkSZIkSVI3WZ6UJDWZ5UlJUlNZnpQkNVn6DLI8KUmSJEmSJKmb&#10;LE9KkprM8qQkqaksT0qSmix9BlmelCRJkiRJktRNliclSU1meVKS1FSWJyVJTZY+gyxPSpIkSZIk&#10;Seomy5OSpCazPClJairLk5KkJkufQZYnJUmSJEmSJHWT5UlJUpNZnpQkNZXlSUlSk6XPIMuTkiRJ&#10;kiRJkrrJ8qQkqcksT0qSmsrypCSpydJnkOVJSZIkSZIkSd1keVKS1GSWJyVJTWV5UpLUZOkzyPKk&#10;JEmSJEmSpG6yPClJajLLk5KkprI8KUlqsvQZZHlSkiRJkiRJUjdZnpQkNZnlSUlSU1melCQ1WfoM&#10;sjwpSZIkSZIkqZssT0qSmszypCSpqSxPSpKaLH0GWZ6UJEmSJEmS1E2WJyVJTWZ5UpLUVJYnJUlN&#10;lj6DLE9KkiRJkiRJ6ibLk5KkJrM8KUlqKsuTkqQmS59BliclSZIkSZIkdZPlSUlSk1melCQ1leVJ&#10;SVKTpc8gy5OSJEmSJEmSusnypCSpySxPSpKayvKkJKnJ0meQ5UlJkiRJkiRJ3WR5UpLUZJYnJUlN&#10;ZXlSktRk6TPI8qQkSZIkSZKkbrI8KUlqMsuTkqSmsjwpSWqy9BlkeVKSJEmSJElSN1melCQ1meVJ&#10;SVJTWZ6UJDVZ+gyyPClJkiRJkiSpmyxPSpKazPKkJKmpLE9KkposfQZZnpQkSZIkSZLUTZYnJUlN&#10;ZnlSktRUliclSU2WPoMsT0qSJEmSJEnqJsuTkqQmszwpSWoqy5OSpCZLn0GWJyVJkiRJkiR1k+VJ&#10;SVKTWZ6UJDWV5UlJUpOlzyDLk5IkSZIkSZK6qb882YNYnpQk9VoqT/YoliclSb3UX57sQSxPSpJ6&#10;re7zqFuRJEmSJEmSNEZZnpQkNZnlSUlSU1melCQ1Wd3nUbciSZIkSZIkaYz6y8juPcoaEUmSemmH&#10;SN1nUjfy5ogkSb3y2Ujd51E3skJEkqReqvs86lYkSZIkSZIkSZIkSZIkSZIkSZIkSZIkSZIkSZIk&#10;SZIkSZIkSZIkSWPbpePf8B5y0f97w1v6XpIkqRE2nnL5OyYfcul7Jk6f++6+lyRJagw+48gPj7r5&#10;9/tekiSpEWYvv/wfXbriiu/58fe+9yd9L0mSJEmSJElS510w4fdmk4smveEbfS9JktQIk6fNnzx5&#10;2rzZG0+bP6vvJUmSGoHCJJ9xKTPmfb7vZUmSGmHOuOV2mDtuhdlzV17hiL6XJEmSJEmSJKnzfjzp&#10;zcVreeP4vpckSWqEjWdcfuwmMy4vJk+f/1LfS5IkNcKW06/7Qz7jUmZe8Z2+lyVJaoRUnBy3YjFn&#10;leUf7HtJkiRJkiRJkjrP8qQkqaksT0qSmsrypCSpySxPSpIkSZIkSeoJy5OSpKayPClJairLk5Kk&#10;JrM8KUmSJEmSJKknLE9KkprK8qQkqaksT0qSmszypCRJkiRJkqSesDwpSWoqy5OSpKayPClJajLL&#10;k5IkSZIkSZJ6wvKkJKmpLE9KkprK8qQkqcksT0qSJEmSJEnqifN/8Ka9yY/Xf8Pn+l6SJKkRJk+/&#10;YqWNp83fe+Npl+3S95IkSY0wZcrlb37tM27+3utPu/Sv+16WJKkR5o5bfq25q6yw99yVl9u67yVJ&#10;kiRJkiRJkiRJkiRJkiRJkiRJkiRJkiRJkiRJkiRJkiRJkiRJkiRJkiRJkiRJkiRJkiRJkiRJkiRJ&#10;kiRJkiRJkiRJkiRJkiRJkiRJkiRJkiRJkiRJkiRJkiRJkiRJkiRJkiQ10wUT3/Sv5LyJb/hA30uS&#10;JDXChvtd9snJMy//142nXf7PfS9JktQIU6ZMeSOfcWTi9Lnv7ntZkqRGuGCl7/39nFVW+NeLV1n+&#10;n/pekiRJkiRJkqTOO3/9Nz1ELpzwhhX7XpIkqREmT5+/z+Rp8x+aPO2y2/pekiSpETY96KK3vPYZ&#10;N/+hjabP/0bfy5IkNcLclZc7cs4qyz900SorzO97SZIkSZIkSZI678eT3ly8ljeO73tJkqRG2HjG&#10;5cduMuPyYvL0+S/1vSRJUiNsOf26P+QzLmXmFd/pe1mSpEaYO26F2XPHrVjMWWX5B/tekiRJkiRJ&#10;kqTOszwpSWoqy5OSpKayPClJajLLk5IkSZIkSZJ6wvKkJKmpLE9KkprK8qQkqcksT0qSJEmSJEnq&#10;CcuTkqSmsjwpSWoqy5OSpCazPClJkiRJkiSpJyxPSpKayvKkJKmpLE9KkprM8qQkSZIkSZKknvjx&#10;xDf9LGX9N6zR95IkSY0wefr8wydPm/+zydPnPdX3kiRJjbDulMvfmj7jIhvNuOw/+l6WJKkR5q60&#10;/BlzV1nxZxetsvzCvpckSZIkSZIkqfN+vP4b1yBz1n3Dx/pekiSpETaZPu9LG0+7bI3J0+ev0veS&#10;JEmNMGVK8UY+48ikGXM+2PeyJEmNMGeV7319ziorrjF3leX+q+8lSZIkSZIkSZIkSZIkSZIkSZIk&#10;SZIkSZIkSZIkSZIkSZIkSZIkSZIkSZIkSZIkSZIkSZIkSZIkSZIkSZIkSZIkSZIkSZIkSZIkSZIk&#10;SZIkSZIkSZIkSZIkSZIkSZIkSZIkSZIkNdOPJ7xxUzJnwhs+2feSJEmNsMkBl31z8ozLNt1o2vwf&#10;9r0kSVIjrLrqmW/iM4788MCr/7zvZUmSGuGSlVf47txxK2w6Z+UVxve9JEmSJEmSJEmd9+NJby5e&#10;yxv9YaQkqVE2nnH5sZvMuLyYPH3+S30vSZLUCFtOv+4P+YxLmXnFd/peliSpEeaOW2H23HErFnNW&#10;Wf7BvpckSZIkSZIkqfMsT0qSmsrypCSpqSxPSpKazPKkJEmSJEmSpJ6wPClJairLk5KkprI8KUlq&#10;MsuTkiRJkiRJknrC8qQkqaksT0r/f7t2jNJAFIVh9GlhZWEvWArCbMAdKAhJiNaCKdToCmzSK2Oa&#10;LCMgqFHEwUk5C3A/ypO3BJnicg7c5t/AbT4gKvEkAJGJJwEAAACAXognAYhKPAlAVOJJACITTwIA&#10;AAAAvRBPAhCVeBKAqMSTAEQmngQAAAAAevE82ezyvU7SUZkAIITp49fdbd12N3XTlAkAQpjNvrfy&#10;j/v7c/P1YZkBIITVeHD/fjro3sbDZZkAAAAAAP7fy0Wq8j2dp50yAUAIl3Wze/XQVtfz9UGZACCI&#10;n4384/JNF+12GQEghM+zk72P0ahaDY/3ywQAAAAAAAAAAAAAAAAAAAAAAAAAAAAAAAAAAAAAAAAA&#10;AAAAAAAAAAAAAAAAAAAAAAAAAAAAAAAAAAAAAAAAAAAAAAAAAAAAAAAAAAAAAAAAAAAAAAAAAAAA&#10;AAAAAAAAAAAAAAAAAAAABJPSL8wfOXUMihuxAAAAAElFTkSuQmCCUEsDBBQABgAIAAAAIQCa97Ox&#10;4AAAAAgBAAAPAAAAZHJzL2Rvd25yZXYueG1sTI9Ba4NAFITvhf6H5RV6S1YT1Mb6DCG0PYVCk0LI&#10;7UVfVOLuirtR8++7PbXHYYaZb7L1pFoxcG8boxHCeQCCdWHKRlcI34f32QsI60iX1BrNCHe2sM4f&#10;HzJKSzPqLx72rhK+RNuUEGrnulRKW9SsyM5Nx9p7F9Mrcl72lSx7Gn25auUiCGKpqNF+oaaOtzUX&#10;1/1NIXyMNG6W4duwu16299Mh+jzuQkZ8fpo2ryAcT+4vDL/4Hh1yz3Q2N11a0SLMIh9ESFYJCG+v&#10;4uUCxBkhipMYZJ7J/wf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i8bHeAMAAAgIAAAOAAAAAAAAAAAAAAAAADoCAABkcnMvZTJvRG9jLnhtbFBLAQItAAoA&#10;AAAAAAAAIQBPBBb5UTcEAFE3BAAUAAAAAAAAAAAAAAAAAN4FAABkcnMvbWVkaWEvaW1hZ2UxLnBu&#10;Z1BLAQItABQABgAIAAAAIQCa97Ox4AAAAAgBAAAPAAAAAAAAAAAAAAAAAGE9BABkcnMvZG93bnJl&#10;di54bWxQSwECLQAUAAYACAAAACEAqiYOvrwAAAAhAQAAGQAAAAAAAAAAAAAAAABuPgQAZHJzL19y&#10;ZWxzL2Uyb0RvYy54bWwucmVsc1BLBQYAAAAABgAGAHwBAABhPwQAAAA=&#10;">
                <v:shape id="Casella di testo 71" o:spid="_x0000_s1087" type="#_x0000_t202" style="position:absolute;left:17725;top:29259;width:3102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6FB1F4D9" w14:textId="4EE1F0E9" w:rsidR="00C840F5" w:rsidRPr="00D96D9F" w:rsidRDefault="00C840F5" w:rsidP="000D7A71">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21</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QRCode Scan</w:t>
                        </w:r>
                      </w:p>
                    </w:txbxContent>
                  </v:textbox>
                </v:shape>
                <v:shape id="Immagine 70" o:spid="_x0000_s1088" type="#_x0000_t75" style="position:absolute;left:4733;width:61200;height:29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aNwgAAANsAAAAPAAAAZHJzL2Rvd25yZXYueG1sRE9Nb4JA&#10;EL2b9D9spokXUxZ7wAZdTWPTqicDrZwn7BRo2VnCrkD/ffdg4vHlfW92k2nFQL1rLCtYRjEI4tLq&#10;hisFX5/vTy8gnEfW2FomBX/kYLd9mG0w1XbkjIbcVyKEsEtRQe19l0rpypoMush2xIH7tr1BH2Bf&#10;Sd3jGMJNK5/jOJEGGw4NNXa0r6n8za9GQWEXp8zkH8Xbz/48Ho54SbLrUqn54/S6BuFp8nfxzX3U&#10;ClZhffgSfoDc/gMAAP//AwBQSwECLQAUAAYACAAAACEA2+H2y+4AAACFAQAAEwAAAAAAAAAAAAAA&#10;AAAAAAAAW0NvbnRlbnRfVHlwZXNdLnhtbFBLAQItABQABgAIAAAAIQBa9CxbvwAAABUBAAALAAAA&#10;AAAAAAAAAAAAAB8BAABfcmVscy8ucmVsc1BLAQItABQABgAIAAAAIQD9V/aNwgAAANsAAAAPAAAA&#10;AAAAAAAAAAAAAAcCAABkcnMvZG93bnJldi54bWxQSwUGAAAAAAMAAwC3AAAA9gIAAAAA&#10;">
                  <v:imagedata r:id="rId57" o:title=""/>
                </v:shape>
                <w10:wrap type="topAndBottom" anchorx="margin"/>
              </v:group>
            </w:pict>
          </mc:Fallback>
        </mc:AlternateContent>
      </w:r>
      <w:r w:rsidR="000E2B71">
        <w:rPr>
          <w:rFonts w:asciiTheme="majorHAnsi" w:hAnsiTheme="majorHAnsi" w:cstheme="majorHAnsi"/>
          <w:b/>
          <w:sz w:val="26"/>
          <w:szCs w:val="26"/>
          <w:lang w:val="en-US"/>
        </w:rPr>
        <w:t>QRCode Scan</w:t>
      </w:r>
      <w:bookmarkEnd w:id="141"/>
    </w:p>
    <w:p w14:paraId="2AB64EB7" w14:textId="6CFF9CE5" w:rsidR="003079B6" w:rsidRPr="0059445E" w:rsidRDefault="00871362" w:rsidP="00061324">
      <w:pPr>
        <w:jc w:val="both"/>
        <w:rPr>
          <w:rFonts w:asciiTheme="majorHAnsi" w:hAnsiTheme="majorHAnsi" w:cstheme="majorHAnsi"/>
          <w:lang w:val="en-US"/>
        </w:rPr>
      </w:pPr>
      <w:r>
        <w:rPr>
          <w:rFonts w:asciiTheme="majorHAnsi" w:hAnsiTheme="majorHAnsi" w:cstheme="majorHAnsi"/>
          <w:lang w:val="en-US"/>
        </w:rPr>
        <w:t xml:space="preserve">The sequence diagram above illustrates </w:t>
      </w:r>
      <w:r w:rsidR="008479D7">
        <w:rPr>
          <w:rFonts w:asciiTheme="majorHAnsi" w:hAnsiTheme="majorHAnsi" w:cstheme="majorHAnsi"/>
          <w:lang w:val="en-US"/>
        </w:rPr>
        <w:t xml:space="preserve">the QRCode Scanning operation. When the onlineUser opens the active reservation, the QRCode scanner reads the </w:t>
      </w:r>
      <w:proofErr w:type="spellStart"/>
      <w:r w:rsidR="008479D7">
        <w:rPr>
          <w:rFonts w:asciiTheme="majorHAnsi" w:hAnsiTheme="majorHAnsi" w:cstheme="majorHAnsi"/>
          <w:lang w:val="en-US"/>
        </w:rPr>
        <w:t>qrcode</w:t>
      </w:r>
      <w:proofErr w:type="spellEnd"/>
      <w:r w:rsidR="008479D7">
        <w:rPr>
          <w:rFonts w:asciiTheme="majorHAnsi" w:hAnsiTheme="majorHAnsi" w:cstheme="majorHAnsi"/>
          <w:lang w:val="en-US"/>
        </w:rPr>
        <w:t xml:space="preserve"> and sends it to the Reservation Manager which extracts, loads and sends the request to find the reservation in the DBMS. If the </w:t>
      </w:r>
      <w:r w:rsidR="00E067A0">
        <w:rPr>
          <w:rFonts w:asciiTheme="majorHAnsi" w:hAnsiTheme="majorHAnsi" w:cstheme="majorHAnsi"/>
          <w:lang w:val="en-US"/>
        </w:rPr>
        <w:t xml:space="preserve">reservation is pending, it means that the onlineUser is entering the </w:t>
      </w:r>
      <w:proofErr w:type="gramStart"/>
      <w:r w:rsidR="00E067A0">
        <w:rPr>
          <w:rFonts w:asciiTheme="majorHAnsi" w:hAnsiTheme="majorHAnsi" w:cstheme="majorHAnsi"/>
          <w:lang w:val="en-US"/>
        </w:rPr>
        <w:t>store</w:t>
      </w:r>
      <w:proofErr w:type="gramEnd"/>
      <w:r w:rsidR="00E067A0">
        <w:rPr>
          <w:rFonts w:asciiTheme="majorHAnsi" w:hAnsiTheme="majorHAnsi" w:cstheme="majorHAnsi"/>
          <w:lang w:val="en-US"/>
        </w:rPr>
        <w:t xml:space="preserve"> so it is activated, it’s status is changed with a query and the turnstile is unlocked. If the reservation is active, it means that the onlineUser has finished the visit, so the status of the reservation is changed to finished and the turnstile is unlocked.</w:t>
      </w:r>
      <w:r w:rsidR="003079B6">
        <w:rPr>
          <w:rFonts w:asciiTheme="majorHAnsi" w:hAnsiTheme="majorHAnsi" w:cstheme="majorHAnsi"/>
          <w:b/>
          <w:sz w:val="26"/>
          <w:szCs w:val="26"/>
          <w:lang w:val="en-US"/>
        </w:rPr>
        <w:br w:type="page"/>
      </w:r>
    </w:p>
    <w:p w14:paraId="26D96472" w14:textId="03DA0F87" w:rsidR="00D56D92" w:rsidRDefault="00286055" w:rsidP="00D56D92">
      <w:pPr>
        <w:pStyle w:val="NormaleWeb"/>
        <w:numPr>
          <w:ilvl w:val="2"/>
          <w:numId w:val="3"/>
        </w:numPr>
        <w:outlineLvl w:val="2"/>
        <w:rPr>
          <w:rFonts w:asciiTheme="majorHAnsi" w:hAnsiTheme="majorHAnsi" w:cstheme="majorHAnsi"/>
          <w:b/>
          <w:sz w:val="26"/>
          <w:szCs w:val="26"/>
          <w:lang w:val="en-US"/>
        </w:rPr>
      </w:pPr>
      <w:bookmarkStart w:id="142" w:name="_Toc59479892"/>
      <w:r>
        <w:rPr>
          <w:noProof/>
          <w:lang w:val="en-US"/>
        </w:rPr>
        <w:lastRenderedPageBreak/>
        <mc:AlternateContent>
          <mc:Choice Requires="wpg">
            <w:drawing>
              <wp:anchor distT="0" distB="0" distL="114300" distR="114300" simplePos="0" relativeHeight="251675671" behindDoc="0" locked="0" layoutInCell="1" allowOverlap="1" wp14:anchorId="7EE049B8" wp14:editId="014A5364">
                <wp:simplePos x="0" y="0"/>
                <wp:positionH relativeFrom="margin">
                  <wp:align>left</wp:align>
                </wp:positionH>
                <wp:positionV relativeFrom="paragraph">
                  <wp:posOffset>303071</wp:posOffset>
                </wp:positionV>
                <wp:extent cx="6119495" cy="2095500"/>
                <wp:effectExtent l="0" t="0" r="0" b="0"/>
                <wp:wrapTopAndBottom/>
                <wp:docPr id="48" name="Gruppo 48"/>
                <wp:cNvGraphicFramePr/>
                <a:graphic xmlns:a="http://schemas.openxmlformats.org/drawingml/2006/main">
                  <a:graphicData uri="http://schemas.microsoft.com/office/word/2010/wordprocessingGroup">
                    <wpg:wgp>
                      <wpg:cNvGrpSpPr/>
                      <wpg:grpSpPr>
                        <a:xfrm>
                          <a:off x="0" y="0"/>
                          <a:ext cx="6119495" cy="2095500"/>
                          <a:chOff x="42748" y="-1"/>
                          <a:chExt cx="6025496" cy="2047191"/>
                        </a:xfrm>
                      </wpg:grpSpPr>
                      <pic:pic xmlns:pic="http://schemas.openxmlformats.org/drawingml/2006/picture">
                        <pic:nvPicPr>
                          <pic:cNvPr id="49" name="Immagine 49"/>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42748" y="-1"/>
                            <a:ext cx="6025496" cy="1740804"/>
                          </a:xfrm>
                          <a:prstGeom prst="rect">
                            <a:avLst/>
                          </a:prstGeom>
                          <a:noFill/>
                          <a:ln>
                            <a:noFill/>
                          </a:ln>
                        </pic:spPr>
                      </pic:pic>
                      <wps:wsp>
                        <wps:cNvPr id="50" name="Casella di testo 50"/>
                        <wps:cNvSpPr txBox="1"/>
                        <wps:spPr>
                          <a:xfrm>
                            <a:off x="1320800" y="1793190"/>
                            <a:ext cx="3055620" cy="254000"/>
                          </a:xfrm>
                          <a:prstGeom prst="rect">
                            <a:avLst/>
                          </a:prstGeom>
                          <a:noFill/>
                          <a:ln>
                            <a:noFill/>
                          </a:ln>
                        </wps:spPr>
                        <wps:txbx>
                          <w:txbxContent>
                            <w:p w14:paraId="479B2B50" w14:textId="121E7E6E" w:rsidR="00C840F5" w:rsidRPr="00D96D9F" w:rsidRDefault="00C840F5" w:rsidP="00D56D92">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22</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Retrieve Statistics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E049B8" id="Gruppo 48" o:spid="_x0000_s1089" style="position:absolute;left:0;text-align:left;margin-left:0;margin-top:23.85pt;width:481.85pt;height:165pt;z-index:251675671;mso-position-horizontal:left;mso-position-horizontal-relative:margin;mso-position-vertical-relative:text;mso-width-relative:margin;mso-height-relative:margin" coordorigin="427" coordsize="60254,20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sR3gQMAAAgIAAAOAAAAZHJzL2Uyb0RvYy54bWysVcFu2zgQvS/QfyB0&#10;TyQ5clIJUQpvsgkCZFuj6aJnmqIkohLJJenI2a/vIyXZiVNgd4seLA/J4fDNmzfk5Ydd35EnbqxQ&#10;sozS0yQiXDJVCdmU0V9fbk/eR8Q6KivaKcnL6Jnb6MPVu98uB13whWpVV3FDEETaYtBl1Dqnizi2&#10;rOU9tadKc4nFWpmeOgxNE1eGDojed/EiSc7jQZlKG8W4tZi9GRejqxC/rjlzn+racke6MgI2F74m&#10;fDf+G19d0qIxVLeCTTDoT6DoqZA4dB/qhjpKtka8CdULZpRVtTtlqo9VXQvGQw7IJk2OsrkzaqtD&#10;Lk0xNHpPE6g94umnw7KPT2tDRFVGGSolaY8a3Zmt1opgAuwMuingdGf0o16baaIZRz7hXW16/49U&#10;yC7w+rznle8cYZg8T9M8y5cRYVhbJPlymUzMsxbl8fuyxYUHgPWTdCwKa/+YtyeLZZafz9uzizQP&#10;PvF8euxB7jFpwQr8JrZgvWHr31WFXW5reDQF6f9TjJ6ab1t9gsJq6sRGdMI9B5GihB6UfFoLtjbj&#10;4AXx+Uz8fd/TRkhOstxz4Pd4t3ET9Uk9KPbNEqmuWyobvrIaAkfbee/4tXsYvjpx0wl9K7rOV8vb&#10;U25ohiMx/YCeUag3im17Lt3YeYZ3SFNJ2wptI2IK3m84hGTuq6mE1rDPAAhwtLDOcMfaGegBjIdt&#10;IS2yGf5UFeRHt06FXjqS1luJ7PX1UiDpRZa8T7JAySwQcGesu+OqJ94ARsAKZ9CnB+sBQkuzi0cr&#10;lWcqAO/kqwk4+plAr4c9mcjC9wouMTsTi9Ebav9Xnz62VHOg9GEPclniGhv79Jpa3nWUVII4bp0i&#10;WALkyd23K3G73xW6K9TDz4+ID7RMXZueLcAZAqP/0ov8LM2n/pwZPkuWy/MFHEIHL7NkbOB9Bx7Y&#10;+2UEH+B6y+02u3BNLfa5bFT1jBSNQj2BzGp2K1DcB2rdmhrc4pjEy+Q+4VN3aigjNVkRaZX550fz&#10;3h9Fw2pEBrwKZWT/3lJ/EXT3EuVESDcbZjY2syG3/bXCQ5MGNMHEBuO62ayN6r/iwVr5U7BEJcNZ&#10;ZeRm89qNbxMePMZXq+A03icP8lHjFkqDar1Uv+y+UqMnuh0K9VHNgqHFkaxH31HHK7RXLYLmPbEj&#10;i1CxH0C8wQrPDaxX79nLcfA6POBX3wEAAP//AwBQSwMECgAAAAAAAAAhALabS5DYYQIA2GECABQA&#10;AABkcnMvbWVkaWEvaW1hZ2UxLnBuZ4lQTkcNChoKAAAADUlIRFIAAApSAAADAQgGAAAAnnG72wAA&#10;AAFzUkdCAK7OHOkAAAAEZ0FNQQAAsY8L/GEFAAAACXBIWXMAADLAAAAywAEoZFrbAAD/pUlEQVR4&#10;XuydB3gVVd6H1063i6KCvQt27NhFpYmwNhQlCSXBgr0nwUYLimJHsSuoQEIvSeiIFCli73WLu+u6&#10;67Zv3fOd38k9YXIzIYn3DiaZ932e3wP3TLkzc+89mTvz3v/5DQAAAAAAAAAAAAAAAAAAQBTkFJTM&#10;Gziy1BASxyQ+BgAAAAAAAAAAAAAAAAAAAAAAABBXvEh515g3Te4zbxESi1z9ACIlAAAAAAAAAAAA&#10;AAAAAAAAAAAAWLxIuerzf5gPf/dfQmKR259cgkgJAAAAdYee43tu1nd53y1yx/fcUun7RN8t1JaY&#10;DNCg8e97QuKYxMcAIK30zH1nS0LimNzc0s0THwOANGI2CXu/ERKLjB/PdQlIO7m5ZtPQ9xshMUhu&#10;bu6miY8CQNrQ3+uw9xshcYj9CGxS9kkASB+IlCSOQaSEKBnfs+eW7xAS0yQ+BgBQU/IL+52ZPznz&#10;mbzCzFV5hRl/zpuc9d/BhZn/lz8p44+5hVnLcwv7jM6dkHFMYnaABsngyX0NIXFMflHWN4mPAUDa&#10;6PvE8i10wYOQOCa7oGRa4qMAkDZyRpYeFfZ+IyQOySkouT/xUQBIGwMLSjLC3m+ExCE5BaUXJT4K&#10;AGnD9qsPhb3fCIlDBjww98DERwEgbSBSkjgGkRKiZFr3Lj/M6NHNEBLHJD4GAFAdueN775w/uc/L&#10;XqYZMv0aM3LWTWbUnNtsbjUFs24090+7KiHaZP47f3LmyPunDNg2sThAg8J/Dsre/4TEI2X9OyIl&#10;pB8vUl4zap7Je+YtQmKRu8a86S70IVJCFHiR8vrRC0Lff4Q0xNz2xGLXryJSQhR4kfLmxxaFvv8I&#10;aYi56dGFiX4VkRLSjxcpJUCEvf8IaYi57uH5iJQQGYiUJI5BpIQo8SLlwux+hMQmiJQAteCOCRkH&#10;5hVlve8FyunvvG7e+mKRWf3NSvPOd2tdVn2zwiz9fKEpXPWiuX/awDLhpjBjUe7ons0SqwFoMHiR&#10;ct3v3iEkNkGkhKjwIqUuKoddECGkIWb5x39HpITI8CLl6InrQt9/hDTEzFj+e0RKiAwvUr5a+nno&#10;+4+QhpgXZn+CSAmR4UXKOW//MfT9R0hDzAOvrUGkhMhApCRxDCIlRIkXKf+1cjkhsQkiJUANyS3M&#10;2CevKPNjCTRjFxWYtd+uDhVsgln25Zvm8Xl3O+nGLrsmd0rvnROrA2gQIFKSOAaREqICkZLEMYiU&#10;ECWIlCSOQaSEKEGkJHEMIiVECSIliWMQKSFKEClJHINICVGCSEniGERKgBrQe2yHRrlFWQslz7y0&#10;dLRZ+131EqXPmm9XmzELhiTEm8xnE6sEaBAgUpI4BpESogKRksQxiJQQJYiUJI5BpIQoQaQkcQwi&#10;JUQJIiWJYxApIUoQKUkcg0gJUYJISeIYREqAGpA/pc95gydn/fvhkjvNqq9Xhoo1G8pbXyx2Q4Hn&#10;Tc78x50TM49MrBag3oNISeIYREqICkRKEscgUkKUIFKSOAaREqIEkZLEMYiUECWIlCSOQaSEKEGk&#10;JHEMIiVECSIliWMQKQGqITc3d9PcoqxPJc4Uvz8lVKqpSaa985qTb3ILs+b/xvxmk8TqAeo1iJQk&#10;jkGkhKhApCRxDCIlRAkiJYljECkhShApSRyDSAlRgkhJ4hhESogSREoSxyBSQpQgUpI4BpESoBry&#10;J2W1lzTzUPHtoUJNbTJi5g0mv6jvn3In9tsjsXqAeg0iJYljECkhKhApSRyDSAlRgkhJ4hhESogS&#10;REoSxyBSQpQgUpI4BpESogSRksQxiJQQJYiUJI5BpASohsFFGZmSZsYtezJUqKlNxiwYavILs/55&#10;95Ss4xOrB6jXIFKSOAaREqICkZLEMYiUECWIlCSOQaSEKEGkJHEMIiVECSIliWMQKSFKEClJHINI&#10;CVGCSEniGERKgGrILcq6S9LMtHdeDxVqapOXlz5i8osyfs6dnHFuYvUA9RpEShLHIFJCVCBSkjgG&#10;kRKiBJGSxDGIlBAliJQkjkGkhChBpCRxDCIlRAkiJYljECkhShApSRyDSAlQDXmFWXdLmpn57sRQ&#10;oaY2eeWtx41d3//yizI6J1YPUK9BpCRxDCIlRAUiJYljECkhShApSRyDSAlRgkhJ4hhESogSREoS&#10;xyBSQpQgUpI4BpESogSRksQxiJQA1ZA/JesGSTOFq18KFWpqk+eXjDKDCzP/7+4pWWckVg9Qr0Gk&#10;JHEMIiVEBSIliWMQKSFKEClJHINICVGCSEniGERKiBJEShLHIFJClCBSkjgGkRKiBJGSxDGIlADV&#10;kF+Y2VXSzDMLR4QKNbXJI6W5Jm9y1o+5hRltE6sHqNcgUpI4BpESogKRksQxiJQQJYiUJI5BpIQo&#10;QaQkcQwiJUQJIiWJYxApIUoQKUkcg0gJUYJISeIYREqAash9uU+rwZOz/n3vlGyz+puVoVJNTbLq&#10;6xXm7sn9TW5R1pc3j++5dWL1APUaREoSxyBSQlQgUpI4BpESogSRksQxiJQQJYiUJI5BpIQoQaQk&#10;cQwiJUQJIiWJYxApIUoQKUkcg0gJUAPyJ2c+LnHmpaWjzTvfrQ0VazaUtd+tMY/Pu9vJN3mFGXcm&#10;VgtQ70GkJHEMIiVEBSIliWMQKSFKEClJHINICVGCSEniGERKiBJEShLHIFJClCBSkjgGkRKiBJGS&#10;xDGIlAA14JYpl2ybX5j53f3TrjJzP5wZKtZsKNPeed0MntzP5E/OeC+xSoAGASIliWMQKSEqEClJ&#10;HINICVGCSEniGERKiBJEShLHIFJClCBSkjgGkRKiBJGSxDGIlBAliJQkjkGkBKgZm9xVmHG95Jn7&#10;puaYeR/NCpVrwjLr3Unm3qnZTry5c1Lm+Yn1ATQIEClJHINICVGBSEniGERKiBJEShLHIFJClCBS&#10;kjgGkRKiBJGSxDGIlBAliJQkjkGkhChBpCRxDCIlQC3IL8y8Z3BR1r+HTL/GTFr1glnx1Vuhko3y&#10;1ueLzLjlTzmJMq8o68f8iVnZidUANBgQKUkcg0gJUYFISeIYREqIEkRKEscgUkKUIFKSOAaREqIE&#10;kZLEMYiUECWIlCSOQaSEKEGkJHEMIiVALcmdmHnb4MlZ/5ZIc8+UAebFNx82cz+aYVZ+tcyl+IOp&#10;ZuziAnP35H4mrzDrf3mFmf/KnZh1SWJxgAYFIiWJYxApISoQKUkcg0gJUYJISeIYREqIEkRKEscg&#10;UkKUIFKSOAaREqIEkZLEMYiUECWIlCSOQaQE+AXkTs44Jr8o6+W8wqy/e5EsOXb6X/ILs0bfUZh5&#10;cGIxgAaHf7+HyWaENNQk+nhESkg7iJQkjkGkhChBpCRxDCIlRAkiJYljECkhShApSRyDSAlRgkhJ&#10;4hhESogSREoSxyBSAqTAbZMv3zV/ctbA/MmZr3qhLK8w67m7CjMzbnnpkm0TswE0WBApSRyDSAlR&#10;gUhJ4hhESogSREoSxyBSQpQgUpI4BpESogSRksQxiJQQJYiUJI5BpIQoQaQkcQwiJUCa8EJZ4iFA&#10;LECkJHEMIiVEBSIliWMQKSFKEClJHINICVGCSEniGERKiBJEShLHIFJClCBSkjgGkRKiBJGSxDGI&#10;lABpApES4ggiJYljECkhKhApSRyDSAlRgkhJ4hhESogSREoSxyBSQpQgUpI4BpESogSRksQxiJQQ&#10;JYiUJI5BpARIE4iUEEcQKUkcg0gJUYFISeIYREqIEkRKEscgUkKUIFKSOAaREqIEkZLEMYiUECWI&#10;lCSOQaSEKEGkJHEMIiVAmkCkhDiCSEniGERKiApEShLHIFJClCBSkjgGkRKiBJGSxDGIlBAliJQk&#10;jkGkhChBpCRxDCIlRAkiJYljECkh1gye1Gf/vKK+P3gZrK4kvyhzXe74ns0SmwlQZ/Hv2TDZjJCG&#10;mrJ+GpES0g8iJYljECkhShApSRyDSAlRgkhJ4hhESogSREoSxyBSQpQgUpI4BpESogSRksQxiJQQ&#10;axApAVLDv2fDZDNCGmrK+mlESkg/iJQkjkGkhChBpCRxDCIlRAkiJYljECkhShApSRyDSAlRgkhJ&#10;4hhESogSREoSxyBSAqQJL5QlHgLEAkRKEscgUkJUIFKSOAaREqIEkZLEMYiUECWIlCSOQaSEKEGk&#10;JHEMIiVESbpFyve//Y9ZvPYb8/wbs03ekEfMjXfcb266c4jJvX+0eWbcdDN3+afm/W/+HbpsQ8kH&#10;3/2fKSpeYZ4dP9Nl/srPXVvYvD5L3/1d+fyvT1/S4I/Rrx1ESogSREoSxyBSAqQJREqII4iUJI5B&#10;pISoQKQkcQwiJUQJIiWJYxApIUoQKUkcg0gJUYJISeIYREqIknSKlJIF739gjNm51W5ms8031/3f&#10;Ctl0s83MdjvsaPr0G2Te+bLhVsDUcTijY5fy/b64d3/z7tf/Cp3X5/a7R5bP3+6I9mbt538PnY+k&#10;J4iUECWIlCSOQaQESBOIlBBHEClJHINICVGBSEniGERKiBJEShLHIFJClCBSkjgGkRKiBJGSxDGI&#10;lBAl6RIp13z+N5M18Eaz+eabm1a7tTF9r7rZTJjxpln2/h/Nio/+ZKbOXW2uu+1e03qPvZws2OGM&#10;c8zC1V+Frqu+J1mk3Ge/g9xxCJtXee+bf5sTOpxRPj8iZfRBpIQoQaQkcQwiJUCaQKSEOIJIGZ53&#10;vltr1n67xkX/D5uH1N8gUkJUIFKGRxfrNIyOUt2wMbWN1heWsHlJNEGkhChBpCRxDCIlRMnGECnD&#10;zs2UsHkJ2RhBpIQoQaQkcQwiJURJOkRKnXuOGP282WKLLc2ee+9n3lz3Xeh8yupP/2r2P+hQJwxe&#10;ljHQXb8Mm68+R8dDImXjJk1NuyOOcf++OKEkdF6l+K2PzA47tjR77rO/ad5iG0TKjRBESogSRMqG&#10;mX+uWFYpYfPFNYiUAGkCkRLiSF0WKacunmIuuuJCl7uG3mlWf706dD4fSY/X33ld+TJzV5eGzleT&#10;LHpvodllt13MCaeeYJZ9uix0nuRMXVS2vSOfLChvm71slmu7d9S9FeaNMrOXzzK9+/c2l/S5xEya&#10;OzF0nrgHkRKioi6JlPrl8KgnXzGXXNHfjBj9nHucPI8uoo1+5nU3z7W3DK7ygtik2cvMZX1yzK15&#10;I37RTfDFa78xe+69vzn0sKPM2x//JXSeX5Kl7/7O3Hnvg6Zz94vN6Wd3Nqed1dmc3am7yRhwvXm1&#10;aF6DvPBZF4NICVESV5FS/ddzr892/XNVKeuXh5vXpy8x74f08aT+BpESoiRKkVJ916uT59s+aoA5&#10;69zzzalndnLnaOdfeLnJG/KIO3drKEJl6bKPy/tjDXu47qt/hs7no2Nzxz0Pli8zb8VnofORaIJI&#10;CVFSH0TKcVMXml5XZpf3QcFclpHj+qdJc1bUu+/QS975tnw/Bl5/l1n16V9D5/PR/j3w+EvlyxQV&#10;ryifVlS80rU99dLkCsuQ8CBSQpSkQ6Scv/Jz02bPfUzjxk3Ns6/NqvYc9KWJpaZ5i61Ni623MRNm&#10;lV3X1bXU4aOfc32DqlcmL7Pyoz+b7EG3u6qWycOC6/neeu/3puDRF913d1XGfPLFotB+asbCde45&#10;Rj31qnvO16YtMtnX3ua+69913yhzeeZVZnLJ25WWc8sueMdckXW1yR/6yAb7cG2PRMqmzVqYm+4a&#10;Zho1amwuuOiK0HNYrefmu4aazTbb3Nw2uMDs0mr3UJFS802bt8bccfcD5tIrB5i+A28yIx553l0H&#10;Ds6nTJu/1u3js+NnuuVmLXnf3D54pGvTc8x+84Mqt1/fIXRtO2PAdW7+3PsfNpPnrgq91q2o/Y0Z&#10;b5qrb8w1V/S9xjz4xCtOll285mu3/DPjZlRaRsdn2oK15tb8EW6eG+64zx7zVaHb9PDTr7l59Lqt&#10;scfkwSdedo/D9rs2QaSEKImzSPnnRQtMXrbto3r2CM31vS83Lw4ZYr4unl2liDj10dGhy/po/XPG&#10;PGX+9tablZZ9t3BS+XyjbrnZ/G3Z0krzBPOP5W+ZIYOuLV/m0xnTK83zw5JF5oX77zW9OncynU/p&#10;YM49+ST3b9+eF5jxBSPMD28urrRMHINICZAmECkhjtRlkfLZCWP1eXTZoeUOZvqb00Ln85m5dIbZ&#10;fofty5cpmlcYOl9N8ktEyrFvPOOet1fmpeVt42a86tq69OxSYd6oouqZt95zi9lkk03c855/8flm&#10;1Vdvh84b5yBSQlTUtYqUwx5+1vzG9gcHHXKYWf5B5Zs6qz75qznupNNdf7Fzq13NvBXhN9T7XX1z&#10;WZ/y28tDp1eXdIuUurili1WHtD3CbLrppmanlruYPfba1/3CfJdddzeNGjdxF/t6XNzHLHvvD6Hr&#10;IOkLIiVESZxFytvuHun63s232MI0adK0UlRBYtPNNnPznHza2aZ46Ueh64oyaz77m/07cprre0uX&#10;fxI6D6l9ECkhSqISKdd+8ZO57ta7XZ+km9C7td7DnZu13mNvs90OO5pN7DnbzrvsZl4tmm/7uPU3&#10;Pd/96p+mxyVXmm223d5MX7C2wjrrcnRjW/uqbLf9ju7mcNh8PvNWfGrPt3cvX2bS7OWh85FogkgJ&#10;UVIfRMoho55235E3s+eOlc4p7fdnuxsup57Vycxe8n61wlFNMm3+GrPtdttXKeqkI7MWv1e+7dVV&#10;V1OWvvud2W//Q8qXeXTsG+XTHh07wbVdc1NehWVIeBApIUpSFSnVh9038in3mT6jY1ez7sufQucL&#10;5t2v/2UuvCzLLZN97e1Oxnv3a52n9nFtYZK1rnfu1npPc9Chh5vVn/5Y3q5lX5pYYnZvvZe7bqn+&#10;qVHjxm49Bx5ymJk4660Kgt5zr8120y7pXSYJbtWoiVum4NEXzM25w9w0SYrJfbMeX3Vjrpt+451D&#10;7OPqRcomTZuZZ16dZo457mSz9TbbmeKlH1aaV+LifgccYvY78BAzdd5q02rX1hVESq1r1Sc/mCv7&#10;DzKbb76Fu2YR3Mdtt9/BjHzsRXdM/TqfeXW6m3b9rfeYwcMfdSKn/v40btLE3ctq1ryFGfPylAr7&#10;qOP4wBMvu+8J/jjq75b+lm22+ebmin7Xumvbfn6/XbqOrUqkfru22HJLc3C7I82TLxSVHyu/jCK5&#10;9aob7nLzbbnlVu45ttxqKzfvhZdlmqXrfldh/j4DrnPTJNke3+EM91w6rjMXvVthvtoGkRKiJM4i&#10;5XdzS8wh++zjPreN7Ge7qe2rgmlkP/ua1qJpUzP6jtuceJksVN53zdVuni1tv5K8fJNGjdw0peMJ&#10;J5hPZkyrsGzpM0+XT995++3N2okTKkxPzgdTitx8fpkV48dVmP7lnFnm/NNPc33nDttua/befXez&#10;X5s2Zo9WrczWzZq5ZU4+8kjz/uSi2FeoRKQESBOIlBBH6otIqeSNyK1ymG1Vo7zmtmsqzB9HkXLJ&#10;+4tN2yPb2i99W9gvo41MU3viN2XRlNB54xxESoiKuiZSqlLOTju3chd0ZiysfDFHvxreaquyL3pb&#10;NWpsxrw8tdI8+kX1KWec6+a5p+CJStNrknSLlLqgp3Vtvc22ZthDY83CVV+atV/83ayz27r03d+b&#10;8VMWmsOOOtZts6prBC/CkfQHkRKiBJHyN6Zrj16msHhF5cxZYZ5/Y4456ZSz3Hy68b36s/U3bzZG&#10;ECmjCSIlRElUIuWwh8e6G48dTj/HVfVa8dGfzLqv/uGqv2howOtuv9eek25htt52O/P6tMXlyzUE&#10;kVJR1Z6qquKoT7/z3lEV5kek3LhBpIQoqU8iZfsTT6l0Tqn+aMxLU1wFYbs7ps2e+5qJs5el/D16&#10;Y4uUioQX/e0Jm1d58qXJFeZHpPzlQaSEKElVpNS51/m/vcxJJrff/UDoPGFRn6Dz2eNOPM1dZ/yl&#10;IuXTr0xzlS31o++Cx150/ayqXKov3mGnlm6ZyaWryuf3IuU2ts/cZ78D3QhDhXOWmyXvfGeKSt52&#10;Ut9BbY8wS9/7ffkyyvIPvjeHHXGMadq8hZkyd9UG+21N8yLly4VzzS15w52cOGz0s5XmfXnSXPej&#10;TQ1zPm/lZ+77frJIqeX1d+XMc7o6aVR/TybMWmruG/mk+xFVy112NbMWvVe+Ti9Stty5lWm9x15O&#10;Qpxk91GjIF11/Z1u2v4HtTVL1n5bvszMhevMzq12M7vtvod5eMw4d0z0PKrsediR7d0Pte6676Fy&#10;KVXn4hJOtV2nndXJvDih2M2v/e3U7SL3oy49T1Ck1N8MVQuVEKpRjl4umuuWGT91kfubomPUqftF&#10;TtD0y3iRUtfcO3buUb7/uj7i5/klQaSEKEGkLBMpH7z5JvPWqy9XyMIXnjMFN15vdm/Z0vYfm5p+&#10;PXuYn5KqRnqR8voreldafunLL5mJox40Rx9ysPu707trlwqVKYMipTLq1ltc1cng+n1+su33XXNV&#10;hfmTRcqLzz3HXVu5NSvDyZJ/XrzQ/G3pEvOH+XPN8nGvmkvPO9dtx2ntj3GVK4PLxi2IlABpApES&#10;4kh9EClPPfsU02KbFvbfU83bX64MnXfBuwvMnvvuab+E7mYOP+Zwt9zGFinDsjFFSkmmj77wqHs+&#10;yZw9e/Vw/7975N2h88c5iJQQFXVNpNQFv+NPPt1suulm7iJT8nQNt6IvVcccf7K7MHRl32vKLz75&#10;zF3+qdml1W7uApof2qa2SbdI+cQLk8xWjRqZXn1yKvy6ORhdwNKvjlUNaeHqL0PnIekJIiVECSLl&#10;b8yV/a4NncdHN5C32XY7V21BYk/YPFEFkTKaIFJClEQhUi7/8Ht3M1OVGafOWxM6j2649uk/yPVr&#10;/a66qby9vouUukmrm6hHtT/RDe8YNu/KD/9kjjj6eHfjWH2mlkOk3LhBpIQoqU8i5RnndA2drkh8&#10;13nn5ptvbk44+UyzMsXv7htTpFQffODB7cwOO+60wSrtvfpkux+eH3fiqW65oEhJahdESoiSVEVK&#10;CXXtj+/grh2qCmHYPGGZOHOpEyA1so8qHf4SkVJi3uFHH+f6Pw0vHZxfFSOHjnrGXae95Mr+5T/C&#10;8SJlk6ZNzTOvTKsgREroPLvTBW76069MLZ+mf194Y45rl8yn6vB+mbBo/qBIOcHuq6pCntftwgrP&#10;p/gql0+9ONnMWPiOPcffoYJIqeryJ55yptl+x5ZmzpsVK1pqnzQEt67Jjg0Moe1FyubNW5hnx8+o&#10;8Jy6Vix5VdMlJfr2oQ+V3R+8/8GnK12vfn3GElcF/7eXZrjvE2pTQQGdbx/c9vAKQqay6uMfzPGJ&#10;8/CgSDnGHlO16Ri//VHFv3v6u9i5+8Vu+mPPTSzfZi9S6vvPsvfT97cfkRKiBJGyTKSc9NCDofMo&#10;y8e9YvZp3dpVmHxlxDDzj0A1Ry9SjrzpxgrLBLPoheddxcqdd9jBfDh1cnm7FynPO/lks/0227iq&#10;lX+pQnD8trTYbWvrXXYxJx5e5joERUpVu9x1p51M+0MPcfsVXNbnm+I5pt1++7lqmXPHPhM6T1yC&#10;SAmQJhApIY7UB5Gy0wWdnBy5c6udTcnbJaHzvlD0vJOAul/S3ZzT7Ry3XJhIueSDxeaG3OvNwYcd&#10;bL/obW8uvOJCM23x1EqVLiuIlJ+8ZV6c/ILpcEYHtw0du3Q0r80aX2F+5cWiF9w6+127/nhuSKTU&#10;c2obz7+om1vusKMPM0MfHWJWf72q0rw1yZqvV5vOPTubZi2amVemv2yeePlxd0xO63haaCXPBevm&#10;mwMOPcB07tHJLP9suZk4d4I5x+6b9vHc8881E0reqLRMfkG+mz7qmQfdkOHDHx9m2h5+qGm9Z2uT&#10;fcMA8+ZHSyotUxeDSAlRUddESiUj53rXD11zU36laV179nKVKB99boLZd/+DzD77H2yWvFPxQpMu&#10;mmn5Q9sd6X7pHJymi1ijn37NnHjKGWaHHVuac7v+1rw+fXGlC3BBkVI3mKfOX2u69LjU7LDTzqbD&#10;6R3Ns6/NrLKCT1huuP0+t025Q0ZXei4fDcty3MmnO1F0wszKr4cEzLtHPG6OPOZ4t+0XXd7XzHmz&#10;8hBmumB5escubp7Fa742sxe/Z84873xXpfPamwe7dl1A08XV4HKKKmcefexJblhL3eAJTitd9qmT&#10;CfQr7L32PcDckjssdPj1cVMXul9fZ2bf4I7RqCdfdRdoddyT5/21gkgJUYJIWb1Iqf5OQrzmHfbw&#10;c5WmqyrcrYML7Dnb0a7P0nBlMxauq9Tfrfn8b+b4k89wVTMWvP1FhWnKQ2PGu+XvHv64e3z38MfM&#10;9jvs5Koe65xTw3cddtRxrs/3y+g5Fqz6wvQdeKNptVtrs/d+B5ob7rjfvPXeH8rn8VHFB60/K8f2&#10;d7aPVj+nbVYFj+R5G3oQKSFKohApS5Z+5PoBnaOozwmbR1EVXUnfulGpx48/P8l97nU+qnM23XA+&#10;4OB2lcTs0mWfmL5X3Wz22md/d7O6/zW3un4quR8rXf6p62fO6dzTPVYVmvbHn2IG3Xp3hfne++Zf&#10;ZsSjL5ijbd+p5+9mz4knV1PFJzlepJSUdOpZ57ltnxKoLBSMKg5puMIzz+1mel6a4ZYLEynfetd+&#10;9q+/0w2lqO3q2PkC8+izE8w7IcNRntv1QnuOuLurVPTW+39wwxFq3w+2r8Ed9z4YuoyiG+D6MdWx&#10;9rjoOY4+7iRza97wDf7YST9KuqR3PyeMnnLGefZ1nO2OVY+LrzT7H3io7fcrfn/QtEVrvnKv0+72&#10;9dLrdu0td5slScMiKqpCpO24PHOgO9d9/PmJ5rAjjzX3PfBUpXlTCSIlRElDESmVZbY/2Xu/g8yW&#10;tl9++tVplaav+vRHk3f/w6bd4e3dZ/ekU8+036ufcO3B+TrY78vqF9W3q4+XbHPDHfdVmEfL5N7/&#10;kF3XMYl1nWXuKXiyQlW36uJFSo1IkTXwJvd/DQMbNq/6xQMPaWda77mP+5uieYMi5ZiXprrtUJ/o&#10;21SVTW2qKqzz8/HTFru+WW2qwqbv68lyj4/2Y/CwR8vPwS+2/WjYsOnq+yQkqf9+853fuR8kSHbq&#10;fuEVFeara0GkhChJWaS03ycPaXekkwZfKZoXOk9YNHKP+q5URMpJc1a45+1ywcXummLyMhomWudP&#10;+9i+1l+D9SLlaWd3rlRVV33GI7av0ohCvbOudvumdvU9/a++xVWr1Hf14DJh0XqCIqVkeV1H0HXJ&#10;JYHv8NqPo9qfYHZvs7fbv3CR8j+m+K0PbZ/2nru+6pf107IH3eZESg0h7tu9SHlOl56VrgFr21RJ&#10;UtNHP/N6ebtkyOnz1zqhMTi/Mrn0bTc0uc5HvUiZN+Rht45b8wsq9c16POKRF9z0oEh5ke2bGzVu&#10;UkH6DOb512c7wVVyqF+nFynzho6u9DypBJESogSRsnqRUsNgP3vvPW4+iYwaQttPq4lI+VXxbLP/&#10;Hnu4+VaMf7W83YuUPc8+y5x0xBGm1Y47mvenFFVY1mf+c8+aLTbf3PTq1MlcdE7HxLrWi5Rzxz7t&#10;zq8v69zZ/Lh0SYVlff6+bKm5NTPTLftE7p2h88QliJQAaQKREuJIfRApz7/4fHPzYJXk38zc88Dd&#10;oVJgv0H93LwPP/eQkwD1/6BIqWXue+he02q3Vm6aZMDd2uxmv9A1dutVBcc3P1wvAXqRst2R7ZyY&#10;qaGyW+7S0rTavZXZfIvN3a+ztczSj94sX6Y2Q3sv/3SZuSzrMld+u1nzZm5bdmy5o5t33wP3NWPG&#10;j6kwf00yf+08s/seu5vDjjrMCY1zV5eaXVvvarbdfltTNL+yVDr/nXmmZauW5vgOx5sB1/e3Xzy3&#10;dsfH72OTpk1M1tVZZvln6yty3nrPrW6bb7Kvx5nnnem2Xc+h46mTN1UEffzlx0Jfo7oUREqIiroo&#10;UuoClN00d8NEN419uy5+Hdz2CCfpzX/7c3PpFQPcfC9OKCm/sK/5swfd7toHXHur0S+O/fKqGOQr&#10;6uzYcheze5s93a+2N7P9oy6KzV/5Wfm8XqTc94CDTWb29a4P1Y0EXWzUr5+1TOful5iFq78qX2ZD&#10;ufmuYe55L7j4itCLkor2QfuoYW6D+628OLHEDRejdey8y65u23UhUTKQqlyuDAgAWv9Rx57o5r3u&#10;1nvcRToNT3PWuec7aVT7rJvKC1ZVrnrpLxJKFvAX9SQq3TZ4hLswq78/u+7exr0G6kP1/yGjnnFD&#10;lPt1vDSptFw4kPzUvMU29rhpSJvqL5JurCBSQpQgUlYvUuoGyBFHH+fmTb65U/DoC67P0DT1Nb6/&#10;U5+jChhBgVv9k24AqarDvBXr+3Cf4Y8879Zz++CR7nHukIfdEFtbbtXIVS1WVcojjjneLFrztZuu&#10;m9W6Oa4b5zp/VB+3S6vd3TrUj95T8EQF0Uc3qjVNFTEuz7raNGlizzPtMsMerjzUWEMPIiVESRQi&#10;pURH3YBUVclXJy8oP5dMjm6a6tzMn79JYFEfVdYvber6qYPbHmlKln3spmveQTff7c6b7KY7IVv9&#10;gs4ldQ4mKUfz+PVrCPFtt9vBHHHUceb62++182xrdt2tjRl0y+Dyed6YsdQcbqdrKEB/DivJUeu/&#10;4KLelaTAquJFyjPP7Wrutf2ZRFL9MCZs328bXGCnb+aGP/9tr7IbGkGRUsuov2zWrIXdt7L+Mrhd&#10;R7Y/0cx584MK6zzxlLPcvPlDH3Hz+3PrFvZcUcuoElJQitdzTC5ZaQ5InAPvuNPO7jn0rx5vt8NO&#10;5sEk+ahsux42LbbZtny7dDy1XRKWTjj5DLf8otVl/b6im//3jHjcnR/rHF/z6++De057vPOGjC6/&#10;Ca+UH8dzupnMnBtM02bN3fPoB09+nnQEkRKipCGJlPruLKHb7pa5+PJ+rt9Wu/oDSSY691N/p3M6&#10;9SEavlXzttlzH/s9u7R8Pfoxor5rq29v2qyZ6+vVL/t1SdJU/+DWZfsIt67td3Dr2mPvfe334Lnl&#10;69pQvEjZ7shjXIUznXOe/9vL3XMkz6vKbY0aNzY5g253P+zRctUN7f3ca7NcmwSfyzOvcmJQ2d+i&#10;PdxzSWC6454HKog0eu7nX59lDjzkMHfOrfNe7V9j+3dS3+179726wo+KdIwlfKk/1Y9G9UMlHV+J&#10;936euhhESoiSdFSkPPq4k91nVj/eDpsnLOOmLHDnORKbf6lIecc9D7r5j7HPf/WNua5PCUZ9rH5k&#10;onlmLnzXLeNFSv3IO7h+n4WrvnT9734HHmJWfFh2zVLPp75D/cW8ldWf16tvCoqU6rfyhz2aOEd9&#10;trzfVF+p45Z97W3uOIaJlD6aXvLWx7b/nemqR15zc76TPfUjy6pEyj4DBlVYh4/O1zU9KFIq2i79&#10;2Gj8lIXmgcdfdv1336tuMocedrSb34uUEjovuszd36/w9ygYVQjV9KBIqYrG6ssvuaJ/pddKuSwj&#10;x33Pkezvry97kfKJFwrL15OOIFJClCBSVi9SKt+VlpjD9i/ro2c/9WR5e01EyqUvv2ia2HPNww84&#10;wFWW9O1epLzkvHPd8ron9MjttztxM7i8clf/fu788ZXhQ90Q3louKFLOf26s2dwuf8SBB5rPZ86o&#10;sGwwkiw15HdVsmVcgkgJkCYQKSGO1AeR8oJLLzDTlkx1st5Rxx5l3vp4aYX5VDGy7RFtneg4Z8Vs&#10;c1anM91yXqSU1PfqjFfM1ttubXbaeSczfta48mVLV5WYk04/yZ2Y9MrqZVZ9+bZr9yKl1rPtdtua&#10;0c8+bNZ+u8ZNm7Vsptlrv73czZu84bnl0mBNRUo9R+9+l7uLhR27nm0WvrvAtWs9ep6tGm1l2uzV&#10;xsxdVVq+THXRsnc/cLd7rlsG3+y2Vel7bZZr6z+ov1nzzeoKy3iR0u/j2AnPlO/LlIWT3TZIqBz6&#10;yJDydomUml9pf0J7s+j9ha5d02+//zaz2eabOXFzyqLJ5cvUxSBSQlTURZFy9pIPXH+jCmOL16z/&#10;hXFR8UrTosXW5sJemW6YLV2o2nLLrcyNd9xffvFMQ7ae0OFM06RJU/PihLKLUJqmSouHH3Wsuwlw&#10;+90PuAtnmqab4qok5vq3zheYNZ+XXUT0IqU9RGbrbbZ1Q7LoApfWJQFRVRs17Yq+V5eva0N5tWie&#10;ab512U3ig9sdYca8PMVdSNTz60Kg3/7kuOd7+wt3wVLDeWmf/bxvvfd7J+/o74Eu+r2TkBmDImWz&#10;5lub0WNfL99G/XtChzPc/j772qzy5/HRhT3ddB715CvusZ5LFye1Lg3vOH/l565NmVK62uxzwEHu&#10;5tZz49df5PUipZbZa98Dzeykm+h1IYiUECWIlBsWKdV/qJ/QfAceelj5TVm1FxYvNxpmVzdjX5u6&#10;sHwZiY6nntXJ9XcX9+5bLjTVVqRUNjS094hHnnPza7grX31HUeWKffY/yP1tGTt+fdUHL1Iq+x90&#10;aKUhwuIUREqIkihESsmMp5/dxX1+dXO2/7W3uqFVVTFXN6D12Q9bTqlqaG8tM+TBMe5cSpXGdD7p&#10;22cuXOeqpev57h72WPn6vUipdt3AldTp16cst+eL+iGRhnkc+tAz5eKLKqZfdHk/d06n4fuCcmZV&#10;8QLgWed2c/uqyottjzi6/Oa2j25ytz/hVFeJfc7SD033C3u75YIiZYntFyUZ7rzLbvac8O3ydlX3&#10;1HCF6q/dOXvgxzYSKbUeHR+dj/tpqix5zPEd3L7o5nj5uux2qTq8RJ6hDz5TfiNYx07VeSTE62+A&#10;/0GR2jW0osTGVrvvYQrnrChflySDbe3fFz1/skj58Jhxrl039n31Y0WyraQifd9Q1Uk/vz+Oyp72&#10;HF1Vh/y0dAaREqKkIYmUylP2+7XdLVdJ0Y9Koapge9vvo82aNzdPvDCpvN/V9/qbc4e5PkfDsgar&#10;hlU1tLf6c43KIFnpyRcKK6zrpruGBNZVfV8cFCn1A1Fts6qrvfnOdxXmUx/Z5YJL3Q8Ti0reLh/l&#10;oqYipaKRJmYseMe1a5t1PUE3wtV3q4/zyyxc9YXZvc1e7jxc4pX/W6Pz9HO69nR9ekb2+lEtdF1B&#10;faaeo3mLFq6y3AeJZepyECkhSlIVKfW5O81+59X5ja5Bhs0TlntHPuU+i2fY8zv96O+XiJQaEUjz&#10;qy/Tj0o2FH+u6kVKXY8Mrt9HP1SRXK3ruPpRt9qKile4a6w9Lu5d4QeKVUX9VlCkVJu2f/fWe9lz&#10;1VPM25/8xZ2XX5Yx0J2XT5m72s0TJlJqXbpmcOKpZeejkuZ1jqfzTP0AXdXVqxIp9QN73xZMmEi5&#10;xj7fwBvucu2Kro+qynEze36qa8mq0ulFSl3XOOm0s918RYHz1mB0nqnpQZGy7eHHuDb9jQx7jXyO&#10;Pq5D+Y/kvUipvxF+PekIIiVECSJlzURKxVeCfPTO28vbvEh5/7XXmO8Xzq+QPy6YZ9ZNmmBOOvII&#10;Nyz4c/fdW2F9XqRUlcl1hZPM7jvvbI4/7DC3XHC+P9l1Hduundllxx3MB1Mmm55nlbkOQZHyd3Zf&#10;9mvTxrVrPU/cdZf5uni2+cviReanZUtD5cw4B5ESIE0gUkIcqS8i5crPV7ghvnWB6pVpL1eY75nX&#10;n7FfmrYy/a7t5ypEHnls2cUnL1KqOuPRxx9tGjdtbJ585YlyIdJH0uR+B+5ntt9hO1M4b1J5m0RK&#10;VWV8+rUxFaRA/f+pcU+6Xx4fctghbl6111SkfHX6K/aLZGNz8uknmRWfLS9vVyQ75o3IdfuZc2N2&#10;Jfmxqiz5cLGrRNl6j91NydvF5e0SUDVseJs925i5a+ZWWMaLlDp2D4wZWWkfn3z1CbePbY841Cx6&#10;f5Fr9yJlmz1bO6E0uIyGJO8/qOzXMn2v6Vvjbf81gkgJUVEXRcpVn/5gTj6to7vJ+sKEYtemC4qq&#10;BmE32Q0PowtgMxe95y6UachqfyNj0ZqyC4KKv3mtZSVban235o8ovwnroxsnGuJb/ZiGb1SblvUi&#10;5X0jnywXEX2mzVvrRB9VsZCkGZwWlne++MncnDfc3QTROhWJPwe3Pdycee75Jue6O8y4KfPttlZ8&#10;nrV2OVUB0sW8R555vdJ03USX4Kh16cZv2TLrRcpb8oeXHxsfDZ2oaRJIg+3v2OXaHdne7Zd+na02&#10;7duBB7czO7XcxQkAwfmVp1+Z6talGzz+ZosXKVXFYvrCdyo9f10IIiVECSLlb2wfdJLrs5Nz7c2D&#10;zbldepqWO+/q+u8xL08t7yNUpVLDdDdu3NQ8+WJReZ/io/5ON2x1k0PDqqotnSKl/vZIVtp+x53M&#10;9MQNZx9t43OvzzZbbLmlOadzj3Jx3YuU6jcnzFxaJ/u7jRVESoiSKERKZdbi983Rx57sPseKfnio&#10;c0j1Ed169HISj84tkz/bVYmUOn/UsIeqKlk4p/Iw2BIRdcNWct6KD8tEHy9SSs7RMHzB55KgI8FT&#10;56gaalWP/TRFN2p1zty0aTMzcXb15/JBkVI3znv1yXY36597fVaF5x03ZaGrYqOhq9/+5Af3Ixwt&#10;FxQpNXy32lSpN7m/lvwuSUfi5Cq7vG8vEyk3cRXTk89pH3qy7DpEz0v7lLepoqVu6J913vmVzsW1&#10;Xg3xrYpGXgZy58XHnOBEoNemLa6wT/r/q5Pnu78hQZFS4qyqfer460dbfn6flwvn2b5/K3P62Z3L&#10;b/j746jXbfzURZXeH+kKIiVESUMTKSVO291ysqMfdtZX8ZLkk9xPqcL5QYce5r7zL05UJleqEin9&#10;514/Fqq0rvf/6Ibf1o8fF69dv66qEhQpJZ+rEpwqDmukh2B/IuFdfVMH289LBLqy/7VuuZqKlOqH&#10;1a8F16nrC2d36u6mP/1KmSyk81qNJKHrJQ8+8Uql/vnNdb8zBx96hKvGOT9RNdiLlLoGq79P9UGi&#10;VBApIUpSFSk/+O4/5sY7yyrPXnDxlZWuXfqoD/Kfa52b6Hqmlrn5rqHu81udSKnzNFWoDRMpVcVW&#10;33t1TlpVJFhrmepESm2jfkSueVTBW9s14NrbXF8z5pX11wE2FM2TLFJq//Wjcv3IqKhkpRviWz/E&#10;1/mcP1cLEym13W2POKZ8uHFdW5446y2jqvI6Dqq6mapIqefSqEH626Uq6Krs/oo9l9T1heX23H/K&#10;3FXu+4MXKSWbnv/by9w6kn9M5aMfA2l6skipvw8jHnk+9DXy0TUK/zcLkRLqI4iUNRcpr7rkYjfv&#10;0OsGlbd5kbJ50yam5Q7bV8hO221nNrHTmjZubIZdd535YcmiCusLipQ/LF5oLuss12FTM3fsMxXm&#10;m/3UE6bRVluZG6+8wkmWJx1Z5joERUrl9QcKzK4td3LTlMZ2mYP23succ9KJJufii8ykUQ+6apTB&#10;ZeIaREqANIFICXGkvoiUq79aZR58+kGjioeD7hhUPs+qr942l/S52Kii4uT5RW7I7GSRctyMsooI&#10;x3U4zrydqDgZzNpv1pgB1/V3AuA9D97t2rxIuf9B+1UY8ttHz9P+xPZuva/Pft211VSkvD73evdc&#10;qmbp24KR4Kghstsd1a7C0OEbytOvl52I6VgE2yU6quKmqlyOGf9UhWlepFSVznlJkqWy7NO3zNHH&#10;lQ2RMKFkgmvzIuXl/S6vNL8y0c63zbbbuNfg7S9Xhs5TF4JICVFRF0VK5faEjKOLUrpIr4o0qtSg&#10;IbOWrisTF3Vj9+jjTzZt9trHLHu/7AaQbpbo1876ZbIEG7XpwtSR7U9wcsysJe+VP0cwGmpl8y22&#10;NDfdNdQ99iKlqsz4IV+DkazY6fyLTOMmTcy4yeurplUX3ejVxSvJOhoqTL9K1n76aMgbXWTzFxRV&#10;jVI3aXVjRjc9ktenXHVDrrsQ+dhzE9zjoEg5NfFr7GAml7zthoA58ugT3M1j366bQ7oQpwt6kiq1&#10;Daq2ofXoRnvyzXtFoqWqfOyz30HmrffLLqZ6kVJDiSfPX1eCSAlRgki5vk+rKk2aNjf3PTimQh+k&#10;6hQ631RVsrDqFLpBq78JmkfDwqotnSKlBBsN+d39wstDn79M0DneDeM7P/FcXqTUUJDJkk/cgkgJ&#10;URKVSKnoPFE3UlUNRpVndd4lec8+bVl/1aSpGXDNreUVzpQwkVLnTaPHjHfLqCJj2HmT+qwzzuni&#10;KsS8YvsctXmR8pB2R1XqR3SepR/tKP5cNzl33vOgEy2H1KByUVCk1I98NAyiJEz9uMbfZNU26Ac+&#10;Oid8pWie2+YwkXLNZz+683NfncxH+62b2hLMVSU+WaTUtk4KkUx1o1fPcW6X35a3aV16Dj1XcF5t&#10;68LVX7n+f2cnUpb9AEgClG6Oq48P65P1Gukme1CkHD99sZNGz+3a051DJy/jqmUe18G0bNmqXNj0&#10;x1ESa5R9PyIlRElDEymnzVvjPpdBkVLnc+pDkj/b+tyq75X4uMfe+9VIpFy/rorniFqXKveq8qNS&#10;W5FS1dQWrPrCDb2tIViDfeaDT77i5su9/2H3PLUVKbv2uLT8ukIwVyUqpT301Dj3eO7yT02LbbY1&#10;B7U93Kyw57vJ80vm0sgVqtrmBRxtj0RKieva/+Rl6moQKSFKUhUpFZ0P6dxTVRvDfqgn8fmam3LN&#10;TXcOcd+lJRfqO6zOJSUPah6dP13Uu5/7nIeJlJNL3zZbb7tdBZHyoadedee/GsY/2Pf5vGfXOXPR&#10;uy7+3K86kVJZ8cGfTLsjjnGi45TSVbbf3c891o8ow+ZPjvY/WaRUCuz3fG1v/tDR5vkJc9z0Qbfe&#10;becvO58NEyn9j4AkLuo82K9LUZ+WNfDGlEXKGQvfdY/33f/gSlWGFf3wqcXW25SLlDqnHTDodreM&#10;k9KTXm9NVwVlTQ+KlCoooArs+kFPcH4fXS9XJUsNr+7XiUgJ9RFEypqLlNddXiZlh4mUe7RqZY5t&#10;27ZC2rc91A21vf022zhB8sYrertKlX7ZoEj5t6VLzBsPjDRbbbGFyc8ZUD6P2iVwbteihVk27hUn&#10;QlYlUiq/n1dq7h90jTn+sHZm3zatTYumTd28PrvuuKMZe+895u/LllZaNk5BpARIE4iUEEfqk0ip&#10;CohNmzU1x554bHm1w7mrS82urXc1hx99mBsyO0ykfOzFR93jy/r2qrB+H8mG9z1UNqTLtbdd69q8&#10;SHle93NDhUAt07NXD7fMI8+Ndm01FSk79+js2nbdfVdzwCEHVMr+B+3vxMdtttumfNjv6iKx8Teb&#10;/MbJnRddcWGFHNTuIPd8l1x5cYUKkl6kPPakY80ye9yC61M07/kXne+Wffylx1ybREpVFrl31L2V&#10;5lfmrik1O++6s6vwufyzyuusK0GkhKioqyJlUckKd3HptLM6u6EKp85b4yr4nN6xa/mFMV1Q0oUy&#10;3ZBVVTO16SaDJBsvYKpNN751U0OyoS5mqQpQclrvsbdbzldp9CKlbqqH3VTVuq+6Mdf1Nxr6Onl6&#10;ddFN+zfXfWf3a7V55Jk3TMfOPcqHw1alB90I0ny60ayLYxI2k7fZR1KPjsH9DzzllgmKlBqKO/i8&#10;StlN/G5miy22NK8Ult3E1wW8K/peYxo1amzb5roLbdpH/6t03XAOe+4DDmrrLliWDQ1WdhPbi5S/&#10;vTSzwvPWpSBSQpQgUqpK7SWuamRy3pixxNz/4BhXQUwikURwv/yz42e4fvjiy/tVWK+P+qWRj7/k&#10;1q8bwGpLp0h5S94IN6/kH1XirdTf2TY9j+bRTXYt40VKVQ7264lrECkhSqIUKX10filpTlW5VflF&#10;1czVT9ind1GFHj9vmEipPvCWvOFuXlWH8fMGo3MrVeLRPA8//Zpr8yKlhoRNnn/mwndN06bN3Q9v&#10;dM6V3C8pu+5eNkSWqjwmL5+cZJFy8dpvTSt73ikZxt9k1o1tyTT6oYzkzapESkX9sgQk/SBJgs+x&#10;J57qfhS0w44t3fxhIqW+m0siCq5HUdU0LRMUKX20jmfGzTBX35hnzunSw/XRu7fZ080fFCl1g13n&#10;t90vuqLSOnzOsN8lgiLlXfc97NajYdWr6vv1nUTz6MdIWsYfR0lKwXWnO4iUECUNTaTUD2LsbrnP&#10;8Vvv/b68Xf2UKgBraO/+19xqTju7s9nf9qe+f6+pSFm+rg++N48/P8n0u/oWu65OFdb1S0VK/f04&#10;9axO7jxz2vz1VY672D5G86nv0d+P2oqUve33e98WjB8i3IuUrxaVHTt9rz/g4LC/Ne1cNXnNU/DY&#10;i24ZbY/+dug6QPD41fUgUkKUpEOklLDY/+qb7ffiTc1R7U9yFW+D03WednbnC9w1Nw1Rrc/spptu&#10;ZgbdfLf7XPr5sr2cN/wx13f5dkmWWQNvct+7gyLlItt36ZxQlSp95VkfLf/a1EXufEjnaf4aaU1E&#10;Si2rc1Q935W2T1Jl8uttHxTcpg1F84WJlDpfV5Xxk0/vaC66rK+TSVVd0q83TKRU1V9t79U35tp+&#10;t+IPYfQdoO1hR6csUurHoXqskTaSf5z5vn19sgfd4Y6FFynVrurn2r/Djjq2vNqnz5vvfOvOrbXO&#10;oEh5U+5Qtx7Jn8nHUo9vvOM+96Oo+0Y+5f7GqB2REuojiJQ1FykzLyirOP7gzTeVt3mRcuRNN1aY&#10;V9Fw2hIhV44fZ9q3bVt2b+naa9xQ25qeLFJ+NHWK2bZFC3PykUeYn5a/5eb5qni22bd1a3P0IQe7&#10;ipbViZQ+EiU13PfaiW+Y6Y8/agZcdKFp2qiRW65Z0yZm/MiC0OXiEkRKgDSBSAlxpD6JlG9/sdJc&#10;cEl3+0Wzhat8qHmeevVJ06hxI3P1LVc78S9MpLz/4bKLWhkDMyqs30fLDX1kiJsnWaTs8tsurupl&#10;8jJKxsCyYR0eGjvKPa6pSHnu+ee6NlXRVDXIqrLXvntVGKa7qix6b5HZZ/+yk8ANpdXurczs5bPK&#10;l/MiZYczO5jlSUOM+/Tu39st+8jzZbKoREoNNTPssWGV5lUkfu6+x25m3wP2RaSEWFJXRUr9elYX&#10;i3RTQhVnNMSULg7efs8DFeaTcKlKOpL2JMecd/7F7oufHxJc0U1g/fpZ7Tu23Nm03LlVlel5aYZb&#10;xouUuqERVpnMCUODC1x/IykoeXowukCnC41az4YuFk6du8pVydE6e2de7X7lPWHWW06k1EXBsO0N&#10;RjfvtZ6gSKlfHyc/j/LEC4WuKmW/q252F1IX2WO82+57mKPan1D+y2xdhNXQNlqPfq0e9pzBTC5d&#10;5ZbzIqUuZgafsy4FkRKiBJGybNjDsHl8VPFC86kahW5aqO3BJ182v9lkE9v/rZeVglH/OSox9GsU&#10;IuUNt5cNo9Z8621C+7hgXikqk9C9SHlx73D5M05BpIQoiUKk1I9adM4UvOmcHFUeu832HxK/JSwu&#10;SJxXhYmUWk9GdtkNytFPl91MTY76yYGJSmDJIqWG/0uef8aCdU6k3GLLLUP7omB0wzx5+eQki5Ta&#10;j4wB19lzzWZm/NSyCuuqfrT11tuaPv0HuXPRqkTKJWu/La92JNFJfeqh7Y4yp5/dxQy49lYnIoWL&#10;lFuY2UveL2/zCRMp9WOqwcMfdeKjpmmdEhtPPOVMc4l9bv1AKihSavhIiZoXbkBuV8X0oEip11fr&#10;1t+RsOMazAsT5rhl/HFUBePgutMdREqIkoYkUuocUcOn2t0yHTtdUP79XRUkr7vtHvd9WlKSJG+d&#10;N3Y4/RwnGbZus1eNRUqtSz/i1LWH5HXpB4m723X9UpFSbbqmoOsVeUNHu8f6Hr/7Hns5UUr9qP7G&#10;1FakvKKK8/FkkdKfz+pHlWF9XzB33feQW0bbI5FSP47S34Pg+utyECkhStIhUio6R5GIZ1fp+pnh&#10;o58zc978wPUFa+15WenyT905laYrbQ8/yg1vHVzHs+Nnuird+pzqHE/fuSVI3ppfYPu4HV3Vy6BI&#10;qfS/+hZX5VE/FCmcs8Keh/3ViX1alxtKulkLN1y0n78mIqXy2rTFrqKt5tU5rUYSCpsvLOrfw0RK&#10;9c/6MaPO+1RZXH3x6sBoF2Eipao3ar/3P/BQd91Sx1M/cB87foar8Kg+Tj/gf+DxF905qJ67tiKl&#10;RhWSeN6ixTZuBA6J/RrZQtXadc6t6sM6Bmef191dq9b1WJ2Tn2n/zulvwJn2HP3hp8e7oc/vLXjS&#10;HHrYUa4yvZ4jKFLOW/GpObjt4e7v2+13P+BeW52zq8Kwrn1IojzsyPZOxPTLIFJCfQSRsmYipcTE&#10;jiee4OadMOqB8vYNiZTBSJps1qSJOfKgA833C8qqUiaLlD/aZPXobrZu3swsfeVlN8/MJx53y93R&#10;r6+TK8NEyn/Y9r++udhF8qZ/zuR8OXuWufS8Mg/hhMMOM3+YPzd0vjgEkRIgTSBSQhypTyKlhMex&#10;E54xm2+xucm6JtNVpbw04xI3j4TFqkTKUc886B5f3jd8OOp3vl1rbh58k5vnlrtvcW1epDzj3NPN&#10;is8rS4Z6rh6JipQvFD7v2morUqrKo6pdbih6Hr9cVRn+WFmljn7X9jPLPnnLrPhseYWo7cIrLnTz&#10;3DXsrvJ1VidSar7zLy6rSPnSlBddW3UipSqE7rLrLqbtEYealZ+vCJ2nLgSREqKiroqUGj6qU/eL&#10;3S+eJ85aZi7p3d99tv1NXh9dKDri6OPNji13ccPT6EbIfgccYpa+u74KhRcpd2u9p7sBrhsrVcX/&#10;ItiLlEcfe1KFi3E+unFwdeJGuC4qJk8PRhfMdAFTN8iDFymTo4t0EkC1Tn/j2YuUJ5xyZuj2BqNf&#10;rms9NREpV378ZzfsWZs997bH5w/u4qBubN901/oLc9pHL1LeU/BE6HMG43/ljEgJcQeRsnqRUhUk&#10;NJ+qXugmgNqefLHIiZTq75PnV9RH5g0pqxx2wx33u7bqREp/U702IqWq0Hn5var4/g6Rcn0QKSFK&#10;ohApe/XJcX3Hky9MCp3us/zD793NY7sZTqBTW1Ui5aBb7nbzjXjkhQrr8NFyuumreXSDVG01ESkP&#10;t+e61fVLuhGbvHxykkVK9avjpyw0W2y5lbnUHg+tI3tQWcVMnc9pephIqW3p1rNXYl3nm3nLP0ts&#10;Q9kQhRqSXBXWUxUpJfnohv5e+xxgt32x6791DHWsdYP7+JNPryBSapv13V9Vkf06kqNlwkRKSUjV&#10;9/1l0i0iJTQEGpJIKTH+gouvcJ/LvKGPuL5LuVVVgu25pX64M2XuKifTqA9RVTCJLW0PP7pGIqXW&#10;dYsbWnUTJ6aErUuySyoipdokA51yxnluf4bafdc8Dz35qnt+9XtRi5Sq2FtdP+ivOWh7ECkBKpIu&#10;kVKfeZ3n6Ac6qjqo6Bqbfgyta4sS8XR+ZJ/SRdW4VbU7KH/rPM/LmPpBkJbVfOpnhj001hzS9shK&#10;IqUkTf8jGQmKWkZioX7UrnPFe0Y87j77fv6aipQS0dsdcaybN1l4rC46FmEipfLqlAXueqn2r+DR&#10;5928flqYSKlt73pBWaVf/W0p2z8dy83MeedfaNfxQvm+n3Vud3dOW1uRUtugH0upmvwm9jXS8dPz&#10;aJ37HXCwmTRnmbs+LSFf7TqH1TL6viGJUuvS6+1f34NtP+t/TBoUKbVMiV1WP/TS/Hpt9QN8/avH&#10;ki/nLP2gwjFBpIT6CCJlzUTK96cUmd122snNu65wYnl7TUVKLbPjdtuaA/bc0w2/rbZkkVIS5Jwx&#10;T5otbH92fe/Lnbx51aVlrsOC58a66WEi5ZdzZpk2rXYx++3Rxnw6c3qF5w1Gy79bNMm02nFHs4ld&#10;/pPp00Lni0MQKQHSBCIlxJH6JFKqTWLgoYcfatrs1ca8Med1N6z3yWecXF79MEykfHnqy+7xiaee&#10;4Ib/9uv3UdsZ551hvyw2Nc9OHOvavEi5W5vdzPy18yots+jdheagtgeZVru1MiWryqpG1lSkHHjz&#10;QPcl7I777yhvC+atT5aae0fdYx58+kGzKrHfVWXpR2+aw4853Ki6pd/fsIx5bYyr3Hlch+PcMVKb&#10;Fyl1DOetnVtpGVWXPPCQA9wQ476SpURK7Y+qcYZJni8UPW+aNW9mOnbtaFZ/veFt/zWDSAlRUVdF&#10;Sl3s0RA0urilC/0HHXKY2We/A83SwDBdPlf2H+Q+5/7m9YWXZZXf6FR0wV83PLbbfkczfeE7FZb1&#10;0RDbuiiooWf12IuUukE+e8kHleZf9clfzQknn25a7rKr+8Vv8vRg9IvknVruYvum7d3FvLB5fMZN&#10;Wegufulm0ZrPfnTr1jaoOqcupIYto6G4JTr6m8i6+VGdSKkLgjpOElVVeUg3WTR/8Jfheg181bjf&#10;9sqocFHWZ9Wnf3XVMx54/CWzzh5ntSFSQtxBpKxepJy74jN3kT8oUkoc1/mmJEdfGTcYCT6du19U&#10;NtzWuOmJtn+6/r0qkTIj+3q3PTURKZ99babtu7Y0XS641PWjvt1HN2A0XO/wh58tv/mDSLk+iJQQ&#10;JVGIlDfdOcQJNgMG3V7hJmNyNITiUe1PNE2aNDNTSsuGdg4TKbUOnQ/ZzTWXXNE/VGyUbNJ6j73M&#10;zq12s/1gWd+3IZFS56Otdm3tllnyTsVKQz6S+nQeOHPRu6HTg0kWKdWmm+bHnXSqq642cfZb7uZu&#10;++NPKa8WHCZSzlv5ubtxvec++1f48ZJP8dKPzPY77JSySKlzVbWNtMc1OK+y/IPvnQAQFCk1JK4E&#10;g3b274K2O3kZbfcu9ngGRcoXJha7m9xnn3e++/uQvIz+HujG+jDb9+v8X22IlNAQaEgipeRH/bBS&#10;/eXcxLmdrgccf9Lpplnz5k62SV7Gf9+viUipH3ked+JppnnzFq6imZ/XZ/EarWu/lETKdV+WyaCq&#10;YqYhdFV5V/2x+jpNj1KkVKU7SUplw6JXHFZW0Tm+qtBpiFh/fQGREqAy6RIpfdT36IfZd9zzoLk8&#10;c6C5sFeWucieG+ka6N0jHjfT7XmPzqn0XXSrRo1M7pDR5ddCdV66dN3vzOBhj5pLr8x2P+Tpd/XN&#10;rj9U36Yqlzq3Sb7Op75IP3DUkNFaRutW/zJx9rJK58u6XnnzXUMrVKkMiwRs9UcSQFW1fUPn3cnR&#10;vOrzyqouVvweIAlUx+Gu+0bZ8+SK/ZAqQebe/5D7/h48J5f4rn3XD6rcMbnqZjN23Ax3rHXOekv+&#10;cNd+z4gnXN8nWVH7+GJg1KNg9GN/TVe/7tv0Grw4ocRk5tzgRj2SaHrfA2PcD43Udz727ARz0eV9&#10;zWUZA90P2/1yei1UvfPu4Y+5/dV26dxUIwrZt5f7oYCfV9Gx0d8fVW/v1afsNdZ+3TvySbPI/l1L&#10;Ps764b62tbpr2LUNIiVECSJl9SKlKkVe06tMEu/Xs4d77KfVVKSc9+xY07xpE9P+0EPN9wvDK1Kq&#10;7S+LF5pj27Y1bXbZxSx95SWz566tzJnHHWf+tGiBmx4mUmp9px5ztBMwCx9+aINVKT+eNsW03nln&#10;s9N225kvZs8MnScOQaQESBOIlBBH6ptIqWQOzLBfFrdw7SrTf99D95ZPCxMpF72/0BxwyAFumSde&#10;edys/XZN+fySAScvKHJDae+9315m4Tr7BVjLJETKrbbayjz49AOuaqVfRsv7ocBV6dGvr6YipSpY&#10;Nm7S2BzR/ggnhgaFRMmHtwy+2d34vva2aypsa1hemz3erevo4492FTrD5lEWv7/I7LH3Hmb7Hbc3&#10;UxdNcW1epNyqkfbxwYr7+M0akzci1217twu7lkuRXqTcc+89zaxls8q3Xf/q2J/TtaPb9iGP3B8q&#10;WtaVIFJCVNRVkVJR5Rn1mbqZYDfVZF11k7uQlTzf489NdNMl0uhGy5CHx1aYrmVUWVGf9WtuzC2v&#10;oqDowpKGET/t7C5O6pGUqHZ/Y0Xr1XBguqgWXGb8tEVOQpSME3ajPBiJPrr4qOeXXLTm83AhUjes&#10;VUFHv0y+OXeY227dBO50/oXuF9bDH37OXZDz82s79MvuQw872myz7XblN6VrIlJq2TEvT3W/cs7M&#10;vsEcePBh5qTEsGHB+XTxba999ne/WlfljeA0reOxxLHXjSY9VjsiJcQdRMrqRUrdRNhn/4Ps+eyu&#10;5QLMsg++d9V81BfrZkGwv1f/Mmfph24orNZ77l3hhnf74zu4ocKSRfC33v+Dew5tT5hIKRFeApNv&#10;X277Uw3zJTlIN6x8n6ZoW8a8NNmtq0v3S8pvOCFSrg8iJURJFCLluCkLXBUaSY2S+IKfeZ8PvvuP&#10;O6+RaKdzJS8XepFy6222dT/G8fPPX/m5G95VVWj8j3N8tP5HnnndnauedV638ufbkEipqmSXZ17l&#10;+pkbbr+3wjmnltePbI6xfaDOSYtKyiTPDSVMpFR0U1XtPS6+0p2v3pI3vHxamEhZuuwT11fuf1Bb&#10;d0Paz+vmt31sVk7Z6BmpipTaHrU9+tyECvN+YPvkJ18octOCIqXOiyW96jxUwo+On19mxQd/ckNV&#10;apmgSLnCbv/BbY9wf3vesMcn+D7Q/597baZbRsMF+/UhUkJDoCGIlOqj9aPHw4481n2vlezjv7fr&#10;e3P7E05x/aMEoOBy6kvVR9jDUKVI2a3nZeadL8s+81qn+lr1+Rru1s+raF0SbrSuVERK5dnxs9z3&#10;blX81Xbrxz1+WpQipa4fdO52kWuTmK/n8vOqH1y05huztxvNYh/7/69cOyIlQGXSLVLWNPo8vjix&#10;2H6WK/8YsS7kzXe+c32tqmDqB+Nh88Q5+n5RVLzCjdoRvAai6LW99ubB7rxbr3FwWl0JIiVECSJl&#10;1SKlhMQfliwyz99/n2naqJHZt3Vr88WsGRXmqU6k1Dq+LS02nU/pYDbdZBMzeGC2+WnZUjctTKRU&#10;bsnoYzaz591Xduvq7ts9duft5dPCREo9x6N33O6W6XDUUa5CZZhMqee4f1DZue6FHc92Q4EnzxOX&#10;IFICpAlESogj9VGkHPtGWbvK+O/Yckczc+mM8mlhIqWEvhcmPW+23X5bs+POOzpRcc7KOa7iYsGT&#10;I0zrPVu7dd3/8H3l4qIXKSUeaqjqQXdca+asmG1KV5eY2+691bTcpaWbFqwCWVORcuVnK8zl/S53&#10;J0bHnXyceeb1p82SD5aYwnmTzGVZvZwYqaGxl7y/uHyZqpJ9Q7a7OXND7vWh031WffW26XZhNzfv&#10;dXdc546JFylVqXInexwlSc5bM9fMXj7b5NyYY7beZmtXjfK1mePL1+NFyibNmpi2R7Y1T417yix+&#10;b5GrDnr6Oae7i63HnnysedPuT/D561oQKSEq6rJIqeoLGobFbqbtZ5qZlyeVhs6nm7G6Ya35JFMm&#10;30jWxX8N6X3E0ce5Sgu9rsw2Mxauc0N+P/f6bFftQaLilf0GueqVWsaLlKqmo5sDmTnXGw2vqGU0&#10;VOzubfZ0N9X1C+HgDdeqIgFIwxLqF9iqZqGKRfNWfuZuPs9e8p77ZbGGEdc+HHviqeWVILTuOXb/&#10;dONCN1M0XI9+Ea3KnA8/Pb78xu9t+SPKb67XRKRU9BwHtz3SVe7RDRsNP5O8L3p838gn3boOPOQw&#10;9+txCVC6YX39rfe4yh/NWrSoIDAhUkLcQaSsuUipeSfOKvv7o/5GVX5UFU3REIqqXKl5H7L9nary&#10;SMC574Gn3DCKfl39rr7FVZXTzXL9nXhz3XfmkWffMAcc3M4c1PZw9xxBkVJ9pIbNUr/f6fyLXDVj&#10;X+1HN+w1v+SgkY+9lOjvPnFyu6ocqR8O9neIlOuDSAlREoVIKRlSQ/lrWL2ddm5l+g680UyYsdSd&#10;m6mCjyrPXHLFANPSTrObYO4d+dT6Zb/+p7mi79Xuu6SGG5TAopvE6sfuLnjcnQfts99B9nzvZbP4&#10;nW9ddfK8IaOdwKfzLlWp8evakEipSPDRsH6qxpuVc6MTcJZ98EdXLejYE09xkpG23VcG31CqEinV&#10;D2s9usagocS9MKmEiZSq0qlKb9rPrr/tZabOXWWW2P1//PlJbsjGAw5q5yqx77v/we483d80r61I&#10;qSpKajv08KPNUy9PMcvsuav2QZWV9t7vQLf+ps1amBcnlpgVH/3JHf/XbR+t11Pn/Gedd74bqlxD&#10;GR506GHu78hu9hw+KFIqvpLoPnZ9qlKk11JVjvU3bffWe9pj36T8x1YKIiU0BOqTSKkf9umzHIwq&#10;q5117vnuhzHqi/XdU2K0X1bnpeob9SPF420fpu+oOt9Tf9G1Zy+z7wEHu+/0W2+znXlj5pvlUrj6&#10;2B12aukkew3lqn5N68rKucEN0ypBXOebbl3270TXHr3ccK1a1zZ2XRrtIVkwT05VIqWuNahv0zmq&#10;putviJ8WpUipqCrl7nvsZbazf4+uu/Vu931ff2sefPJVNzS6jvGt+SPsdpRdc0CkBKjMryVS1vUM&#10;HfWMO//Td+qw6XFP6Vsfm51atnJ/66YvWD+Kka7x6m+QRjg64OC25q2QKvB1IYiUECWIlGUi5YXn&#10;nG1uycyokGsuvdQc166tabTVlmabFi3M6yMLzD+SBEUvUp5x3LGVlldyLr7QHLzP3m6erqed6p7T&#10;L1uVSFn8dNmPkVRhUpUj1058o3xamEipSPjscuopTtbUPj1w0012uQnmjwvmmc9mzjAvDbnfdLXT&#10;mzRuZPbYtZVZ9cZr5cvGMYiUAGkCkRLiSH0UKVVd8aB2ZTeLTz/nNLPi8+Xl08JESkXVFiVKaqhu&#10;yYSaruj/EiVvv++2ChUdvUh57vnnOqmweYvm5csobfZsXam6ZU1FSuXtL1e6+ZpvXXG9W9oTtSPb&#10;H2EmzZtYYf6wSGDU8OJbbLGFGT9zXOg8PhInhz82zD3HPgfsYxa8M79cpDy+w/Gm37X9TIttWlTY&#10;lt3b7G4eGDOywj5KpNTz3XL3LWXi5Gabls+vCiTtTzjGzFo2s8Jz18UgUkJU1GWRUjdDMwaUDcuq&#10;GwqqFhY23+rP/mZOO6uTm08XnjSES9h8ujkgSVE3zDWvj4ZlvPDyvubtj9dXzPEi5SlnnOuGrt5+&#10;hx0rLKMhYTVETPKvhauK9kW/Lu7Y+QJXySK4Lp9dd2/jhn1ZtLqsykMwr06e7yql6QZ3+TL274Fu&#10;BF9z8+AK21FTkVKRQKAbQqqeUdVxUyWOWwePdDepyp/bZtNNN3Oikm5Gaf/8/IiUEHcQKasXKVWx&#10;TBK75h1wzW1uCDE/reCxF03rPfZ2N741XdH5r/qgshu46yVKZY4qER11bPlNZ2WLLbcyx510uqv+&#10;psdBkVJ5+uWpppXtxzVNQqfvd3WzQmL7zrvsVr4un/1sHyyRJ9jfIlKuDyIlREkUIqUimVLD4en8&#10;Mfid20fVX4485kQnLSb3Pa9PW2z23Gc/N5+Giy5JVLiVeHjtLfnuxybBdUlCkVyZXHG3OpFSmVS8&#10;IvHjmS0qrFPL9b3qpgqVFzeUqkTKlR//2RzdvuwHPUcde1IFCShMpFQ0jLa2yW+Loh/mnN6xszv/&#10;VAU53z5t3hq3TG1FSt0wPvu87uU/mFL04071248++4arKKdzTrVrGES/nCr26O+CqsppWvMW27j9&#10;mlzyttuXZJFSYpAkfQnz/nl89FxlItX61x+REhoC9UmktJtbKeqz9T1eQ/yriu6qT8uG3g9GVYJP&#10;7HBmhe/Q+hHioYcfZV4tmm+uuuFO1zer/cU3yip96dqCqlGq2rnar77xLtc+z65L/XSF8027rraH&#10;H+0qHOdcd0f5ul6eGP4DUJ+qREpJ+r36DHTTJH0Hv8tHLVLq+/yL9nv8fgce4r7na7qPJJ4b77zf&#10;bZ+fH5ESoDKIlOuz6tMf3Kg3ktZ1/qqK7b6COKkY9ac5193pfjRl30ZmX3vuqb9t/pqErj+rXw9e&#10;d61LQaSEKEGkLBMpw7LlFpub1rvsYs496USz+MXnQ9fhRcqq0qJpU3PAnnuagRdfbL4tmVNh2apE&#10;yu/mlpqjDi5zHc458UTz58Sw3kpVImXZciXmqksuMbvsWPEem4+kzC6nnGKWj3t1g8N/xyGIlABp&#10;ApES4khdFiklSM5YOt0sWDe/wjDRrpri2nlumoTH4DRJf6WrSty0VV++Xd7ul1v07kLz3MRnzZDR&#10;95uhjw41z9r/azhvDWUdnFdS5Zzls51wKIlz2pKppuCJEU7GfG7Ss5WeV/Hbq0qXvu3tL1aW7YNd&#10;T3BeReudvXyWeeSF0ea+h+4zIx4fbormFzoZNHndYVGVSUmLs5fNKh96e0NZ+cUKty0z35rplvUi&#10;ZYczO5ilHy9100Y+VeC25ZnXn3H7kbwdXqQc9tgws/yzZU7g1HHU8ZxQ/EaNt/3XDiIlREVdFikV&#10;DdFXvPRDV8mnqotGal/67u/dfBqKuiq5UfNpCMSpc1ebkY+9aIY+/Kx5/PlCV/FMN9KD69cNVVWi&#10;0fok1ugmzKNjXzdDHxprnh03w4mWVT3PhiJZSPvywhtzzIhHXzDD7DaoyoNukGsfNrTtuqk9ceZS&#10;M/yR511UDVNVinxViPXz/sdV4NTxCA5jHpbVn/7V3cDf0PFVNE3PpYt3Q0Y9Yx544mVXvUivT/Jy&#10;uuFevPQj8+a631Vor0tBpIQoiatIqb7A99nqz8Lm8XF9iu1HNe/8tz+vUGFS01QxV9V+ho1+zvWV&#10;z9s+U5Umk0UmP//bn/xgxk9ZaPvG51z/qGEXJWtKLNdzaLsqLGP7WlVP0zT1l8H1qh/Wtj3/+mzX&#10;RxfY51d/p8pDyf3d2s/L1l+X+7uNFURKiJKoREpFn+vlH35vps1bbR4eM96d6+nHMs+8Os2ULv/U&#10;VVNM/uz75dRXqQ+QYOMrgyvqRxau/so8/epUtz5VPJR8F9aPSExR5VvNH2wPRsus+uSvbtg/ncOq&#10;bxrz0hTXfwXFluri+0T1ccHt0P/Vx5b1Z2WVNf00vy+a5iu3+2h/XphQbPfxGfPQmHFOkNRzaHmd&#10;W6r/HvXUuPLhvSWt6xxxnT3vDq5H0br9tiW3F5WsTJz/PmcmzHiz/PxTMqgE9+Gjn3evlV9G07Qd&#10;Zc9X1s/rnFfthx3Z3t2Y9tXfg8sseedbtz++71cFYlWI07TgvP446u9IsD3dQaSEKKkPIqWGO1Wf&#10;oc9b5Xzk+iYJlMmf0WA0/fUZS8rPKSfb/sQvo75k9DOvmZGPvmg/6+tHhND3WV0L0POssH8fKqxr&#10;+uIq1/Ww1mX7aPUbfpmwqA/UutVPBr//+/VomvYteZpGpdA0Padv1//VFnxOnQOrrarzcfXdbj2J&#10;vtlHz6FrDqrQqT5QfaG+/6tfTj4H17zz7fbPtX1v2Pl5XQ0iJUQJIuX6qG866bSznRxz+tmdzczF&#10;77p+I2zeuEfHRdeKC+csNz0u6eMqq+u4HXLoke6HAtVdr/21g0gJURJnkfKn5W+Zj6dPNe8VTQrN&#10;B1Mnm29K5pi/vfVmleLh7+aVhi7r88mMaeb38+dWqmSpqIqk5vlqzuwK69f/NTy3pun5g9P+Ybf5&#10;s5nT3bQfA/Klj4YN/8ouO/+5Z83z991rxgzON8/de4+Z9+wz5ovZM92+JC8TxyBSAqQJREqII3VZ&#10;pCTRJihSLv9sfVXPDSUoUoZNry9BpISoqOsiJSFRBJESoiSuIiWJdxApIUqiFClJw4mkVw0HrirE&#10;Kz6sPLTuzIXvuiF7NRSvZMjk6XUtiJQQJfVBpCQk3UGkhChBpCRxDCIlREmcRUoS3yBSAqQJREqI&#10;I4iU8Q0iJSIlpB9EShLHIFJClCBSkjgGkRKiBJGS1CSq5tP9t5frGqm5LHOgWfnhn9yw58rEWcvc&#10;0N1bbdXIDekbtnxdCyIlRAkiJYljECkhShApSRyDSAlRgkhJ4hhESoA0gUgJcQSRMr5BpESkhPSD&#10;SEniGERKiBJEShLHIFJClCBSkppm0ZqvzalnnudkymbNW5iWu+xqdmq5i9lss81Mo8ZNzN0Fj1cY&#10;LrcuB5ESogSRksQxiJQQJYiUJI5BpIQoQaQkcQwiJUCqmN9skl+Ule2FstypmZ0SUwAaPIiU8c2i&#10;9xaa40853lyacYlZ8fmK0HmSM+zRYeaQdgebx19+LHR6fQkiJUQFIiWJYxApIUoQKUkcg0gJUYJI&#10;SWqTdV/90zz/xhzT45I+5oCD25njTz7d3JI33Cx99/eh89fVIFJClCBSkjgGkRKiBJGSxDGIlBAl&#10;iJQkjkGkBEiRwZP67J9XlPl9uUhZlPXp9c+f2TQxGaBBg0hJ4hhESogKREoSxyBSQpQgUpI4BpES&#10;ogSRksQxiJQQJYiUJI5BpIQoQaQkcQwiJUQJIiWJYxApAVLg1pczWg4uylwnqSavMOvzvMLMr93/&#10;J2csyJ12aYvEbAANFkRKEscgUkJUIFKSOAaREqIEkZLEMYiUECWIlCSOQaSEKEGkJHEMIiVECSIl&#10;iWMQKSFKEClJHINICZACeZOyxjqhZlLGitzxPZvdOKlP8/zJWR/lF2X8nFeUeWNiNoAGCyIliWMQ&#10;KSEqEClJHINICVGCSEniGERKiBJEShLHIFJClCBSkjgGkRKiBJGSxDGIlBAliJQkjkGkBPiFDC7K&#10;yMwvyvp37qTMPwyecFn5F77bJ/Q5K68o6795RZn/GDypT5dEM0CDBJGSxDGIlBAViJQkjkGkhChB&#10;pCRxDCIlRAkiJYljECkhShApSRyDSAlRgkhJ4hhESogSREoSxyBSAvwC7pxyZXsnkBVm/l/e1IwL&#10;E83l5E/KvC5vct//5hVlfXn7xCt2TzQDNDgQKUkcg0gJUYFISeIYREqIEkRKEscgUkKUIFKSOAaR&#10;EqIEkZLEMYiUECWIlCSOQaSEKEGkJHEMIiVALckt7d0otzBreZlIkzki0VyBnuN7bpY/OXNiXmHW&#10;/3KLMmflju+5ZWISQIMCkZLEMYiUEBWIlCSOQaSEKEGkJHEMIiVECSIliWMQKSFKEClJHINICVGC&#10;SEniGERKiBJEShLHIFIC1IKrpnXcKndSxutOHivs80HuxN7bJCZVIndK753zCjM/LxPNMnUDY5Oy&#10;KQANB0RKEscgUkJUIFKSOAaREqIEkZLEMYiUECWIlCSOQaSEKEGkJHEMIiVECSIliWMQKSFKEClJ&#10;HINICVAL8iZnXppXlPEfCTT3Tbhs+0SzI3diVraSeOi4c0Kf4/KKsn7Mm5T599xJfY5KNAM0GBAp&#10;SRyDSAlRgUhJ4hhESogSREoSxyBSQpQgUpI4BpESogSRksQxiJQQJYiUJI5BpIQoQaQkcQwiJUAN&#10;yS3MPDavKONvg4syfs6ddOXlieZyvFCWeFiG+c0muZMy7hpclPlzflHmX3InXLZfYgpAgwCRksQx&#10;iJQQFYiUJI5BpIQoQaQkcQwiJUQJIiWJYxApIUoQKUkcg0gJUYJISeIYREqIEkRKEscgUgLUgL5F&#10;nZrkF2WtdvLM5IxhieYKeKEs8bACeZOyxrnphVlFiSaABoF/34fJZoQ01Og9j0gJUYBISeIYREqI&#10;EkRKEscgUkKUIFKSOAaREqIEkZLEMYiUECWIlCSOQaSEKEGkJHEMIiVANeTmdtg8rzDjubzCrP/l&#10;FWUtuXFSl+aJSRXwQlniYQVyp/feI7co63eqTJlblHlfbu5vNk1MAqjXIFKSOAaREqICkZLEMYiU&#10;ECWIlCSOQaSEKEGkJHEMIiVECSIliWMQKSFKEClJHINICVGCSEniGERKgGrInZwxUNJM3qQ+f769&#10;sNeeieZKeKEs8bASuZP6HTS4KONv+YVZ/8wt6nNWohmgXuPf92GyGSENNXrPI1JCFCBSkjgGkRKi&#10;BJGSxDGIlBAliJQkjkGkhChBpCRxDCIlRAkiJYljECkhShApSRyDSAmwAXLH9donf1LGHwcXZf17&#10;8OTMHonmUKoTKUVuYeZtmie3KPPL28ZdvmuiGaDe4t/3YbIZIQ01es8jUkIUIFKSOAaREqIEkZLE&#10;MYiUECWIlCSOQaSEKEGkJHEMIiVECSIliWMQKSFKEClJHINICVAFtxZmtMwtzPzSDeldmPF0z/G/&#10;2SwxKZS8CZkXK4mHofR9ou8WeRMzp5cNE96neNC4Ho0TkwDqJYiUJI5BpISoQKQkcQwiJUQJIiWJ&#10;YxApIUoQKUkcg0gJUYJISeIYREqIEkRKEscgUkKUIFKSOAaREqAK8guznpTwmF+UVSwBMtGcMte9&#10;dPEOeUWZ7+dNzvpv/uS+tyWaAeoliJQkjkGkhKhApCRxDCIlRAkiJYljECkhShApSRyDSAlRgkhJ&#10;4hhESogSREoSxyBSQpQgUpI4BpESoDKb5Bf1yc4vyvg5b3LWj3dM6nN4oj1t5BZmdMyfnPFTXlHW&#10;f/MLr+iaaAaodyBSkjgGkRKiApGSxDGIlBAliJQkjkGkhChBpCRxDCIlRAkiJYljECkhShApSRyD&#10;SAlRgkhJ4hhESoAkciddedDgyVl/ySvK+E9u0ZUnJprTTt7EjH6SNfMnZ3yRzoqXABsTREoSxyBS&#10;QlQgUpI4BpESogSRksQxiJQQJYiUJI5BpIQoQaQkcQwiJUQJIiWJYxApIUoQKUkcg0gJECC3qO8O&#10;eUUZayTJ5E3KeCQ39zebJialneEzezUdXJg1o0zIyVh046Q+zROTAOoNiJQkjkGkhKhApCRxDCIl&#10;RAkiJYljECkhShApSRyDSAlRgkhJ4hhESogSREoSxyBSQpQgUpI4BpESwGN+s0luYcaLeYVZ/8st&#10;zFx+1bSOWyWm1IjcSX1aKYmHNaJvUacmuZMyPnTPOSnzjkQzQL0BkZLEMYiUEBWIlCSOQaSEKEGk&#10;JHEMIiVECSIliWMQKSFKEClJHINICVGCSEniGERKiBJEShLHIFICJMgryrgyvyjr33lFWb+7Y1Kf&#10;/RPNNWZwYd+vlMTDGpM76cozymS0zJ8GT844N9EMUC9ApCRxDCIlRAUiJYljECkhShApSRyDSAlR&#10;gkhJ4hhESogSREoSxyBSQpR4kbJ09fdmyQd/JSQWueWxRYiUEBmIlCSOQaQEsNxZ1Oe4vKKs/+YV&#10;Zv4rd2KfKxLNtcILZYmHtSK/sM9teUWZ/8kvzPzm9sLMPRPNAHUeREoSxyBSQlQgUpI4BpESogSR&#10;ksQxiJQQJYiUJI5BpIQoQaQkcQwiJUSJFykJiWMSHwOAtIJISeIYREoAS15RxhoNr503KePeRFOt&#10;SUWkFPkTM9/QNuQXZs5LNAHUeRApSRyDSAlRgUhJ4hhESogSREoSxyBSQpQgUpI4BpESogSRksQx&#10;iJQQJf1HlDw5YMTcZWTjJ3tk6d/12c4eOXd52HQSfRIfA4C0gkhJ4hhESog1uWN7N8ovzHxVUkxu&#10;Yeaq3KK+OyQm1RovlCUe1prcib33yC/K+MwJOhOvvC839zebJiYB1Fn8+z5MNiOkocb104iUEAGI&#10;lCSOQaSEKEGkJHEMIiVECSIliWMQKSFKEClJHINICdAwyS4oXqnPdu/c0kaJJgBoACBSkjgGkRJi&#10;Td6EKy8eXJj5f3mFGb+/cUyX5onmX4QXyhIPfxG3vpbRNr8o8295RZn/yH2jzyGJZoA6i3/fL//y&#10;TUJiE0RKiAovUt455k2z8tOfCIlF5q39MyIlRIYXKXWjLuz9R0hDzMRFXyNSQmR4kfK5mR+Hvv8I&#10;aYh5etoHiJQQGV6knPzmt6HvP0IaYoa/8jYiJUADBJESoGHiRcq/zishJDZBpIRYM7gws1NeUdbf&#10;8yZnXppo+sXkFWW8oiQe/iJUhdJuz+35kzK/GDz5ynaJZoA6ixcpCYlbECkhCrxISUgcg0gJUeBF&#10;SkLiGERKiAIvUhISxyBSQhR4kZKQOAaREqBhgUgJ0DDxIiUhcUziYwAQPwZPyKhzX9Zyiy5rnfgv&#10;QJ0mvyhjNvl14oS+wsz/C5tGNkIKM19NfAwA0kbP8eM3yx5RPJts/OQMnzNXF/qyhxf/JWw6iT45&#10;BcX3Jj4KAGkjZ8Ts/cLebyT65BSULle/mjOy+Muw6ST6DCgoyUh8FADSRnZBacew9xuJPvYz/YHr&#10;V0cUvxs2nUSfnOGlpyQ+CgBpI2dESU7Y+41En4EFJd+46wAjS5eGTSfRp++Q2dwHA2hAIFICNExm&#10;9Og6acYFXWeTjZ9pF3T9nxP6QqaRjZPExwAAAADqAxIp84qyfkw8BACAFBhUsHg7d2O6oHhBogkA&#10;AFJgQMHcU92N6YLS0YkmAABIgZyC0mvVrw4sKM1KNAEAQArY7/9jy/rVecckmgAAIAVyCuaenzOi&#10;pG9ubu6miSYAAEiB6d27/ExVRAAAAIAagkgJAJA+ECkBANILIiUAQHpBpAQASC+IlAAAAABQl0Gk&#10;BAAAAKgFiJQAAOkDkRIAIL0gUgIApBdESgCA9IJICQAAAAB1GURKAAAAgFqASAkAkD4QKQEA0gsi&#10;JQBAekGkBABIL4iUAAAAAFCXQaQEgHpPfmHWaCXxEAAgUvImZebkFmVlJh4CAEAKXDVq2lY5I+bk&#10;5BTMOT/RBAAAKXB5wZxd1a/2HznnpEQTAACkwIBhc9oOLCjJHvDArAMTTQAAkAL9hxefpn61//CZ&#10;OyWaAAAAAADqDNPO75Q9rUfX7MRDAID6h6rDKYmHAAAAAAAAAAAAAAAAAAAAAAAAAADxAZESAAAA&#10;AAAAAAAAAAAAAADixMARJS/ljCxd3jN3/JaJJgAAAACIM4iUAAAAAAAAAAAAAAAAAAAQJ7ILilcO&#10;HFlqeueWNko0AQAAAECcQaQEAAAAAAAAAAAAAAAAAIA4gUgJAAAAABXIm5z5DyXxEAAgUnLH9m40&#10;atpVWyUeAgBAiugiH0PPAACkidzcTdWv5uaWbp5oAQCAFOg5fvxm7ny15/jNEk0AAJACffs+sUWZ&#10;7GM2STQBAEAKIFICAKSX0g4dGimJhwAA9Y/BE7MOVRIPAQAiJX9y1urcSZmLEw8BACAFrhr1Zouc&#10;gpLV2SOKn000AQBACgwYPvdo9asDCkpvTTQBAEAKDBg2p5f61YEPzO2eaAIAgBQYUFAyWP1q/+Gl&#10;hySaAAAgBRApAQDSy/Tund+e0aPr6sRDAGhoGGhQJF5WAPgVGTy5r8kryvox8RAAAFJgUMHi7XSh&#10;L6egeEGiCQAAUmBAwdxT1a9mF5SOTjQBAEAK5BSUXqt+dWBBaVaiCQAAUsB+/x9b1q/OOybRBAAA&#10;KTBgeOnr2SNL1zHiDwBAepjevcvPM3p0w80BaKgk/DtoICReVgD4FUGkBABIH4iUAADpBZESACC9&#10;IFICAKQXREoAgPTSa/jMpleNmtYi8RAAAFIEkRKggZPw76CBkHhZAeBXBJESACB9IFICAKQXREoA&#10;gPSCSAkAkF4QKQEAAACgLoNICdDASfh30EBIvKwA8CuCSAkAkD4QKQEA0gsiJQBAekGkBABIL4iU&#10;AAAAAFCXQaQEaOAk/LtQ/vnPf5pPP/3UfPDBB+bjjz82v//9781///vfxFSoiyReVgD4FcmflDnT&#10;ZmLiIQAApECfoQub54womZldUFyQaAIAgBToV1DcTv2qTU6iCQAAUqBfwZzz1a/2Hz7nnEQTAACk&#10;QPbwkutdvzq0eP9EEwAAAABAnWHqBZ1nTO/RZWbiIQA0NBL+XTk///yz+eqrr8xNN91kGjduLDGv&#10;QvbYYw/z1FNPme+//97873//Syz1y5Goueuuu5qzzjrL/OMf/3BtX375pXuek08+2fz97393bRuL&#10;uXPnuv088cQTq33uW2+91c17//33u+NWF7DbAwAAAAAAAAAAAAAAAAAAAAAAAAA1JeHfOSQDPvfc&#10;c2b33Xd3guCee+5p7rzzTvPCCy+49quvvtrsvPPObtqhhx5q5s+fn7JMiUiZXuz2AAAAAAAAAAAA&#10;AAAAAABAzMkuKOk3cOTc3A65uZsnmgAAAACgKhL+nRMBJRHutNNOpnnz5ubee+8NFQn/8Ic/mCuu&#10;uMJsueWWZscddzQrVqxITPllhImUeo7evXubG2+80Q0vvjFBpAQAAAAAAAAAAAAAAAAAgPpOdkHx&#10;yoEjS03v3NJGiSYAAAAAqIqEf+eqQPpqk88++6z5z3/+k5hSmX/961/msssuc/P26NHD/Pe//01M&#10;qT1hIuWvCSIlAAAAAAAAAAAAAAAAAADUdxApAQAAAGpBwr8zTzzxhJMCO3fu7ETJ6li7dq2rXLnN&#10;NtuYVatWuba//e1v5vTTTzft2rUzf/3rX91w4Hq81VZbmSZNmpgzzzzTFBUVVRgOvKZDe3/77bdm&#10;3333Nd26dXP/HzJkiDnmmGPcNqsy5sUXX+yqYyYPNa7Hy5YtM3369HHr1Pwasrx///5m6dKllSTQ&#10;dIiUH3/8sbnhhhvMQQcd5Ka3aNHCnHTSSWbUqFHmz3/+c2Ku9fzlL38xjz/+uNvfZs2aueN1yimn&#10;mNGjR5s//vGPibnK+OSTT8wuu+xizjvvPLNu3Tq3H9tvv73Jy8tz22CfDwAAAAAAAAAAAAAAAAAA&#10;Yg4iJQAAAEAtkJwn2VAC5SabbGJeeOEFJ+xVh2RLVaPUKoYNG+YkPi9SHnjggeb66683m222mTn8&#10;8MPNueeeaw444AC3fkl/kjC98FhbkfKcc84xnTp1Mptvvrk54YQTTMeOHZ1Iqe2QIKllPdqmmTNn&#10;OjFx0003NYcccohbXtuibdMy48aNqyBBpipSah+OOOIIt68HH3yw2/fTTjvNNG3a1M3br1+/CrKn&#10;RM4LL7zQTdt6663dcZBwKvlSbfr/Tz/9VL6MFym1fTrOklk1j6RLREqAukF+Uebg/MK+tyUeAgBA&#10;CgwqWNw4p6Bk8ICCORmJJgAASIF+D5TuoX41u2DuuYkmAABIgb7DZh/nzldHzDwy0QQAACnQr2Du&#10;+TkFcwf3K5iza6IJAABSAJESACC9zDy/c96M7l0GJx4CQENDcp4ESFWRlGy4aNEiJ+xVh8S+goIC&#10;J/tlZWWZf//73+UipdratGljFixYUC4YSga86aab3LSBAweWDx1eW5FSy2teLadtUFTl8fzzz3fT&#10;xowZ4+YXmkfSpJZbuHCh+b//+z/XLnlx/vz5ZrfddnNVI3/3u9+5dpGKSKlt0fNLorznnnsqVPb8&#10;+uuvnfAoWfLtt992bToGmq9x48bmmmuuMX/4wx9cu/jTn/5krrvuOrPFFluY22+/3R1f4UVKPa+k&#10;TM3nJUth2wHgV2bw5L4mryjrx8RDAABIgUEFi7fThb6cguIFiSYAAEiBAQVzT1W/ml1QOjrRBAAA&#10;KZBTUHqt+tWBBaVZiSYAAEgB+/1/bFm/Ou+YRBMAAKQAIiUAQHqZ3r3LzzN6dMPNAWioSL6TwLfP&#10;Pvu4Ko/vvvuuE/JqwksvveSEvssvv7yCSKlqj6+88koFwU+89957ZocddnAipOYVtRUpt9xySyd7&#10;Jq9bzyfp8K677nKPNV2Co7bvkUceqVB1UkimvO+++9x0LetJRaSUqHnVVVe5tuRKl2LOnDlOftSQ&#10;4kL7roqSRx11VOhz6Xi0bdvW7LTTTuWypxcpNVR62GtlnxsAfmUQKQEA0gciJQBAekGkBABIL4iU&#10;AADpBZESACC9ZA+beVj2iNkn2v9uUtYCAACpgEgJ0MCRfCdJb6+99nIi5UcffeSEvJrw/PPPO2kw&#10;WaRUpcdvvvkmMdd6/vjHP7rhtyVI/vjjj66ttiLlYYcd5ipQJlNSUuLkQlW9FFru1FNPddu3atUq&#10;15aMhExN79+/f3m1ylQrUmpodImkrVq1MqNGjXL7nCx9eqZNm+bkz8suuyzRUplu3bo52dLvgxcp&#10;jz/+ePPDDz+4tiB2ewDgVwaREgAgfSBSAgCkF0RKAID0gkgJAJBeECkBAAAAoC6DSAnQwJF8JyHv&#10;kEMOcQKgr5ZYHaroePPNNzuRUENQS0T0IqUkyO+//z4x53o0DLWEzVREyvbt25cvG0QCZNOmTctF&#10;Ssmh+++/v9u+6tKzZ8/yYbhTESmFjovad955ZzdNx/Twww9321VUVOTESs8zzzzjpvvtqCraLz/k&#10;uhcpO3XqZP75z3+6tiB2fgD4lUGkBABIH4iUAADpBZESACC9IFICAKQXREoAAAAAqMsgUgI0cCTf&#10;qWJix44dzSabbGJee+01J+RVx1/+8hdz9NFHO9Hv9ddfd+uoiyJlo0aNXPXGU045pcr07t27/LnX&#10;rFnj9knyo7a3KiRMZmdnu3mfeOKJCsN4a5qqZs6cOdP06tXLVZ3UfJtuuqlp166d+eKLL9x8XqRU&#10;lc6w7fI544wzECkB6hGIlAAA6QOREgAgvSBSAgCkF0RKAID0gkgJAAAAAHUZREqABk7CvzP33nuv&#10;k/0uvvhi85///CfRWjXz58934uWBBx5ofv/737u2uiRS6rk0DPg222xTq+HK9dytW7c22223nfn4&#10;448TrZX56aefzHnnneeO2YwZMxKt4Uh4XLJkienTp48bPv3qq692Q6G/8sor7vE111yTmLN6ECkB&#10;6j75RVkdcidceWLiIQAApECH3NLNBxSUdMgeVnpYogkAAFKgd+7EbVy/WlC6T6IJAABSoF/BnF3V&#10;r2bdM32XRBMAAKRA/6HF+6tf7TN0UvNEEwAAAABAnWFat04dlMRDAGhoJPw7s27dOrPlllu6TJky&#10;xVWYrApJgBoOW4vn5+cnWuuWSKmhxiUuahvHjx9foWKk0P5NmDDBVXx8+umnE63GDfHdpUsXt9zz&#10;zz+faK2MjpfmUTVJba9QFcwmTZq4CphhkuN3333n9rVz585OxFy+fLmb/9RTT3Xbm4wqW/br189t&#10;z9dff+3aECkBAAAAAAAAAAAAAAAAAKA6snNLm/UdMnvrxEMAAAAA2BAJ/86JfM8995yTESUxaojv&#10;MLlPgmT//v2dcKkhp301SlGXREpRWlpqtt56ayc2/vGPf0y0liEhsW3btqZNmzbm888/T7SWoaHK&#10;t9pqK3PooYea9957r5JUqnV1797dVeS88cYbnfAoJGFefvnlplmzZmbSpEkV5E39X22NGzc2AwcO&#10;dDLqX//6V3POOee4tscee6zC8db0UaNGuWmSKbVugUgJAAAAAAAAAAAAAAAAAADVkTOiZGbOiOJv&#10;O141batEEwAAAABURcK/c0j2GzZsmBvWWpMkLQ4dOtRVblTuvPNOJ0JuttlmpmPHjpVkybomUkpG&#10;1DZLRtx7773NyJEjncyYm5trWrVq5eZXW3K1SlWL1PDbjRo1csvq/xJLJVjefPPNZvvtt3fH4MQT&#10;TzTffPNNYqky1q5d64YGl2ianZ1txo0b55b11TH3339/88EHHyTmLtvXo446yq2vV69ebv4XX3yx&#10;vCrmcccdZ7766qvE3IiUAAAAAAAAAAAAAAAAAABQPdkFxSsHjiw1vXNLGyWaAAAAAKAqEv5dOaqK&#10;+M477zjxTxKhZgnmiCOOMG+88YaTGZMrNdY1kVKokqPkxJYtW1bYj4MOOshMnz7d/Oc//0nMWRFJ&#10;itrPQw45pMJyitb1wAMPmB9++KHSMdBjbcvBBx9caTlV8JRombzMZ599Zi677DKz+eabl8+rY5+T&#10;k1NBohSIlAAAAAAAAAAAAAAAAAAAUB2IlAAAAAC1IOHfhaLKjB9++KF59913XRXFP/zhD5WqN9YX&#10;VJ3y448/dvvyxRdflA/HXR3aX1Wd1BDfioYBr0q+DKL1Swj1ywWHQA9DcqWOr7bv/fffN3/+858r&#10;CZc1IfGyAsCvyOApmUfmTsk8LPEQAABSoOf48ZsNGFFyZP+hxfsnmgAAIAX6DJ3UXP3qgBHzdk80&#10;AQBACvQfPnMn9at9R5TukGgCAIAU6Hd/6R59h5Ye1feJ5U0STQAAkAKIlAAA6WVKt/OOnNmz25GJ&#10;hwDQ0Ej4d9BASLysAPArkl+U+XNeYcYPiYcAAJACA+5fsG12QcnPOQUl8xJNAACQAv2Gl56ifjW7&#10;YO5DiSYAAEiBASNKrnHnqyNKMxNNAACQAjkFpU+rXx0wfO7RiSYAAEgBREoAgPQy9YKu/ze9e5ef&#10;Ew8BoKGR8O+ggZB4WQHgV2Tw5L4mryjrx8RDAABIgUEFi7fThb6cguIFiSYAAEiBAQVzT1W/ml1Q&#10;OjrRBAAAKZBTUHqt+tWBBaVZiSYAAEgB+/1/bFm/Ou+YRBMAAKRA9siS23KGFz/eIbd080QTAACk&#10;gCTKGT264eYANFQS/h00EBIvKwD8iiBSAgCkD0RKAID0gkgJAJBeECkBANILIiUAAAAA1GUQKQEa&#10;OAn/DhoIiZcVAH5FECkBANIHIiUAQHpBpAQASC+IlAAA6QWREgAAAADqMoiUAA2cn3/+uZA0nCRe&#10;VgD4FUGkBABIH4iUAADpBZESACC9IFICAKQXREoAAAAAqMsgUgJAvSdvUtYgJfEQACBS8gszR+ZP&#10;zLwv8RAAAFKgb25Rk5yCkpHZBXMGJpoAACAFskYV761+Nadg7vmJJgAASIG+w4tPduerD5S0TzQB&#10;AEAK9C8ovUj9at8hs1snmgAAAAAA6gzTunUZMb1715GJhwAA9Q9Vh1MSDwEAAAAAAAAAAAAAAAAA&#10;AAAAAAAA4gMiJQAAAAAAAAAAAAAAAAAAxImBBcWjBxaUzuiZO37LRBMAAAAAxBlESgAAAAAAAAAA&#10;AAAAAAAAiBPZBcUrB44sNb1zSxslmgAAAAAgziBSAgAAAAAAAAAAAAAAAABAnECkBAAAAIAKIFIC&#10;AAAAAAAAAAAAAAAAAECcQKQEAAAAgArkT8o8X0k8BACIlPyirDfyC7NeTDwEAIAUyM4tbZZTUPJG&#10;dkHxPYkmAABIgeyRCw5Wv5ozojQz0QQAACnQf8TsTupXB4wsPSPRBAAAKZA9fM7AsusApfskmgAA&#10;IAUQKQEA0su0C7q8PqNH1zcSDwEAAABgQ6gCbl5R1o+JhwAAkAKDChZvpwt9OQXFCxJNAACQAgMK&#10;5p6qfjW7oHR0ogkAAFIgp6D0WvWrAwtKsxJNAACQAvb7/9iyfnXeMYkmAABIAURKAID0Mr17l59n&#10;9OjGiLgAAAAANQGREgAgfSBSAgCkF0RKAID0gkgJAJBeECkBANJL5pBpu2UNK9478RAAAFIEkRIA&#10;AJLZ3GbLRPR/gCjZymYXm81sNrHZyaZO/2oOkRIAIH0gUgIApBdESgCA9IJICQCQXhApAQAAAKAu&#10;g0gJAPDrcp/NWJtt3aMy7rQZb9PSPao9nWwm2LR3j2rOPjYP2hTbSGZQZts8ZHOgza9FRxvtz4nu&#10;UXrRRXCt+wD3KHp62+j5qsowm1NsJBXGhVwbvc+a22xhM8ZG78M6K/EiUgIApA9ESgCA9IJICQCQ&#10;XhApAQDSCyIlAAAAANRlECkBoN6T+/qVeymJh/WNRTa/t1FFPs90m3/b/JIy7Krod62NOvbz1VAD&#10;tExXmx9s/mrzts28RNba/M1G67vLRqJbkG42/2dzk3uUGtperesG92g92TZ6/ovdo9qzqc39Ntq3&#10;k9QQQDcXte4T3KPoGW6j59Mx/T4pf7bRNEVSZfA98UvQ63qHzd9tzlFDgH1t9L573ib5Nd2YHGbz&#10;rs2x7lEZR9h8ZHO0e1QHyS/M+iS/KGt14iEAAKRA3yHLt84ZUfKJzbhEEwAApED/gtJj1a8OKCjN&#10;SzQBAEAKDBhefKX61YEjSi5MNAEAQApkF5QOdeerD85vm2gCAAAAAKgzTD2/60fTL+jySeIhAED9&#10;I39S5h+VxMP6Rl0QKY+yUXW9920ktDW1UUVEpYXNyTbf2mibrrIJgkhZO7xImWOzW1J2t1EV0WU2&#10;P9s8apNKZcq6LlI2sZlsM8UmuJ96vR63mWuzjRrqGrkvXbxD7oyM7RIPAQAgJcwmfUeU7tB3yOyt&#10;Ew0AAJACffs+sYX61V7DZ+p7HQAApEjv3NJG6levGjVtq0QTAACkQHZuabOch2dv3yG3tM6OSAQA&#10;AAAA8WV2t27bF3XqtEPiIQBA/UPD7CqJh/WNMJEyFWorUkpak9z3k42kyKo4w0ay5Yc2QYFsY4iU&#10;qbIhkXJj40XKDUmhkln/YfO1TSs1/ELqukh5to0qc4Ydi+Nt9H5j2CwAAAAAAAAAAAAAAACAELKH&#10;F588YOSczr/JzdX9UAAAAACIO3VUpNzSZoCNhij+l800mzCJr7YVKQ+0ecNGcpxEu8E229t4NiRS&#10;6pfzqvT3PxsNHa0KJZLoSm00tPSGhtLQskttJFzuYSPB7ysbPY+PtvlSmyCqaCmJ8RsbzVNi08sm&#10;+Cv+XW389OC6vGBXVUVKVTHUPi600XRJnhIHm9l4JIAG16v8wUYiodhQRcqdbR6z0bGR1Kd5ta1h&#10;SPxTdcV/2qg6quZVlclkaiJS6nk/sNHrtI8aLPp1rqRHLXu6GpJoY6P3g6o46jXV/vj99fmTjV7j&#10;+YE2H71GQbSOS2zetNF0LXOujd5fyYyw0TwH2eh9r6qln9vouOn47WSTjNY/yUbDY4dVdtT7ZqWN&#10;3psAAAAAAAAAAAAAAAAAkER2QfHKgSNLjSqpJ5oAAAAAIM7UQZFSFQXX2PzX5hObdTZ/tlG1xYk2&#10;QXGspiKl5MAHbCT0SaJ8z+ZjG61Tw25faCPJrSqRUtLkMBuJfs/ZNLcREvQkAEr2vMZmQ79WkiQn&#10;AVLP0dJG0t6XNhL+fmejfe5u49Hw1dperVvDhus4SDLUtq2yOdhGSBycZ5O8Ll8hM0yklJynIaF1&#10;jL+w0br1r+b7zKajjdCw5JomqU/zfmojOXAvGxEmUuoY6BhqGb/t79qoSqT252Ybf5x0HJ+20TRt&#10;t55Lr4uG5ta+qqJicNjqmoiU2matT9Kpl0JrK1IeY6Nt0XtL2yKxUUOGS3Z8xUaCr947f7HRvt1i&#10;49H7d4WNnssfW61bjyWtHmITxIuUfWz0uklUDS6jdRxnE+QIG1UIfcgm7D2nNsmd+ty0UwMAAAAA&#10;AAAAAAAAAAAArAeREgAAAAAqUMdESgl6Eu8k3EmW8xX8JDKqCqQEyb5qSFBTkVJV/iS+TbUJiphn&#10;2kj4k7ymSpFhIqUESAl8EglfttG2BJHwqHVrGT23RL3WNqoKuCGxUlQ1tLe2RSKdJLpD1ZCgsc09&#10;Nv+x0bZo2zzaXq0reWjvZJFS+5hvo3lvtZFk6DnLRsdzsY1ft5fywob2DhMpdUwlGEoK3F8NCQ6z&#10;URVOTTtSDZYeNpI/JacG9+UAm7dt9Jz7qSGBFykH2ugYByMZ8hQbSaY6dvq/p7YipdBxqu3Q3v79&#10;q+1WdVH//tXz63VRRVJVJpVI6/EipaTTe22a2Ait17/v9DxBobS/jQRPVSetCr2Wmucu9wgAAAAA&#10;AAAAAAAAAAAAykGkBAAAAIAK5Bf1fVZJPPy10VDbEvxutPESmkeV/CSvSVb0Q1vXRKTUNFWg1NDM&#10;EvSSkZgomU9SY7JIKaltlI0qUb5ks61NMppH2y0RTsspeq53bFQp8m4byZDJ+yOqEikl7mk9me5R&#10;RXawUdXGBTa+MqaoqUipLwJaVuLg7moIIHlP+zvTRs8jaiNSbmOzxEYi7IlqSELboGqREjh1PLwo&#10;2NkmGVWjlNDZwT0qw4uUf7ORABuMqi/6Y3+ZTVA83FgiZZ6NJNfrbZJfb22PlyavVkMC3/aCTfKX&#10;tD1ttF3Lbfw0vR56jX6waa+GKtCw5tpGDYvv5cw6weDJmZfnFWZuqKooAADUkJ6572w5sKD48pwH&#10;Ss5ONAEAQApkPDinpfrVgQVzVKUeAABSZMADsw5Uv9pv6CxdSwEAgBQZMKL4ePWrfUcU+ev3AACQ&#10;AoiUAADpZXr3TpfN6NHl8sRDAABIAQli8200pLOGUE5GMpyGnO5ko8qMoiYipWRFiWpP2QSrL3ok&#10;q3W1OdAmKFJK9JJkqf/PsPHDRIeh5bT8UBvN64ey1rI+khOD1RVFVSKlqjPq+YIyoND2q5qjhiPX&#10;vqvqpaemIqXWreGpNa9ESAl3YcfFUxuR8igbPdYxCFaY9Ei0lDSpoaq1Xgmzklg1zHhbm+q+pHiR&#10;UlUdXw+JpMFvbCS+3mfzS4f2FrUVKbU/ek1U3bSqmwMa9lsVOQttvGjpRcoL3KOKSNz9wGatjZch&#10;tS/FNnqesM+JR8uqOqaGag9WYf3VUQXcvKIsybYAAJAigwoWb6cLfTkFxQsSTQAAkAIDCuaeqn41&#10;u6BU33UAACBFcgpKr1W/OrCgVD+YBQCAFLHf/8eW9avz+OEPAEAaQKQEAEgv07t3+XlGj27yHwAA&#10;IEU0ZLYERA1nvZMaakBNRMqbbdRRazjk6giKlKr4p+qC+r+Gma6pjCb5UQLfzjbn2Uju0xDLWs+n&#10;NrvZeKoSKT072mj45idtVtp8ZyOhUev6pSKl0JDbH9pou7Q+Dbn9gI0kTQmBQWojUmob9Phh96h6&#10;NMT1MhvJlKoy+TsbyYmn2fiqo0G8SFlVNUMde0mRqmSpSpfad7ExREqJjqpCqtd4azWEoCHb9Rrq&#10;ebwk60XKU92jikg8VTXVoEgpQVWvvWTa4PD1yfhlVSk1OJT4rw4iJQBA+kCkBABIL4iUAADpBZES&#10;ACC9IFICAKSXgcPnnJM9ouTS3Nzc5PujAADwC0CkBABIH5Inv7T5xEYSWE2oTqSUrKZhkNVRd7ep&#10;jqBIqYyxecRGUt6jNslVFrV+VccMq77o0Ym3KjWusZHoeKmNpyqRUvuj59Y2aF8+slEVwqdtrrOR&#10;9JeKSCn0HNfYaMhyCXdaVmKlKiDqGHjRrzYiZV8bPVYlz5oigValnbW/kkW1v1qHKktKnNzexlOd&#10;SOlR5VIJkKqMqf3YGCKlhlKRBCyRMvi6BFH101RFSgmmEkURKQEAAJESACDNIFICAKQXREoAgPSC&#10;SAkAAAAAdRlESgCA9CH5TEMRb6gipYTFoLRYnUgpGe5OG3XU/WzCkNAmOU3/BkXKkTYS8JrbrLZR&#10;hcoONkEk5f1ko2HDvVBXFZIltd673aMywkRKrUfCpKTGV22Sj4WGbFY1yVRFymRUQVPi4J9ttE8n&#10;24jaiJQX2uhxVRUpdXx1rDd0rFTNMcNGQ1JLYJU46qmpSClxVUNoSyrRc1UnUkpwTFWk1PtE4qK2&#10;W69RGO1svrfRMO9av6itSKnnm2dTU5FSr2VNK7xuFBApAQDSByIlAEB6QaQEAEgviJQAAOkFkRIA&#10;AAAA6jKIlAAA6UMioyrtSTQ7VA1JaJhrSZJjbbxUVp1IKS6yUUf9nE2YwKcKkStszrUJipQSEz2a&#10;R21v2kg49OxnowqDWr6q4Zw9N9pIjtT6PWEipfZTUp9kybDKnBoeOpWKlFq/RMerbMLK1Gsocc0v&#10;iVDURqQ8zkaP59iEDc19tI22W88tITbPRkOKayj0ZLROretF96iMmoqUnWwkEE608YLsQzZaNkyk&#10;PNNGwmQqIqWOk/btjzYHqiEEVezUcPGD3aMyaitSan/0vBJeJYxWRSubz230mZLkWWdApAQASB+I&#10;lAAA6QWREgAgvSBSAgCkF0RKAAAAAKjLIFICQL0nvyhrjJJ4+GsjwUxVCPWvqgh6JLXl2EhEvFcN&#10;CWoiUkooU6VLCXGHqyGA5Mf5Nhr+uK1NVSKlJLZxNnr++2y8gNjIRvKd1p1pEyYPCm3fEpt/2ASr&#10;WnqR8jb3qAxVD9Sw1trm5MqGGgZ7mI22ryqR8hb3aD3JIuV2NutsNNS4/h9E+3+ZjfZzkBosXqSU&#10;+HaKGgIki5QS/ySb6nhKPtT6PDqGr9jotTlPDZbXbPQ4TAiUtPk/G1X79NREpGxto9dEwuKVakgg&#10;aVPLar+C26X3QKGNpoWJlBIyJWYG8SLlyzZBOVfPofevjlfycO8ScCU16r1yvBoS1FakFNfb6L3U&#10;xT0KR8dUr4OqmwY/S786eYWZGbmTMjWcOwAApEhu7jtbDigoyeg/dHby3yoAAPgFZN0zfRf1qznD&#10;ZutHYgAAkCKZI4sPLjtfLd4/0QQAACnQf+Sck7IfKO7Td0TpDokmAAAAAIA6w7RuXfpM695VI5AC&#10;ANRPVB1OSTz8tZH0+JbN32wk6bWx2dXmZhtV+vvKZh8bT01EStHbRmKdhujuaSOBUDfGSm0kvhXY&#10;SIirSqQUB9n8LhFJlx5JhKpK+U+bWTaqbClpThLcETZDbT61kZyoSpCNbTxn2Wi7VH1S+yt5UDKm&#10;hENJkdNsVMVRF0W620j0W26j46Ah0FX5UHKlONtGy3xgo3V5uTFZpJQYmWujeXWsJTxqW3WsdZw1&#10;ZPRHNr7ypo7JrTbafomAqiCp10kki5TiWBu9Jto+PbcqYB5g85KN9lXypARU0cNGsqRkwUtsJJHq&#10;ea+wkewpiTFYQdKLlDrOeu7k6Ljp2Og1fcQmeKz1emu4b1Xz7GOj51GbhtnW/v7BJihSiqtttN86&#10;Tg/aqBqokKyp59F+SkJW1VOh47LURpKjJEu9T/Re0zDpEna9ZKmqkp5fIlJKxNQywWHik9HJiebR&#10;+x0AAAAAAAAAAAAAAAAAAAAAAACqoo6JlELCooaGlnSn7VIks0kglCwYrCZYU5FS4p4qNUqi8+tU&#10;NDyyBDwv9m1IpJT8pgqFEhBVdTH4i08Jc5NsJOoF169IsFQ1yn42QYFOaB1aTsKg5vutjZCwJ8Ev&#10;uB4Nra1hriWWqkqjb/dSp9alyop+XZIURbJIKTSUtvZb1RH9ehTt2yqb5KGsVTVgoY2mq1qmP7Za&#10;h5YLipQ6hhoeXEKnXje/bsmxGmpbEqJH0qgkTcmpfj6fT2w0FHawmqIXKauK1qOhTVWxMSgeClWI&#10;lNSa/BpJcDzR5h2bZJFS+znPRu9FrftgG6F5JJT6dakSpUfDvU+2kUzpn0OyqI6btj95GPNfIlJq&#10;qG5tq/Y1WJXU42VcVTXdXg0AAAAAAAAAAAAAAAAAsJ7sgtJXcwpKV/fMHZ880hwAAAAAxJE6KFIK&#10;CYeSCSVOKqqWGDY8sU5qvQTp8W1B4dKj6o2q+qiqkZL/JKQlz6fn1vJ++O4gatO0sPVrmtZ/jE3H&#10;RPQcGjo6WaAMElxn8Dm1jKQ8bauG1JZU56dLxlM1S7VrOU/Yuvz+JG+Dpms92kY9h46zjnlVw0Cr&#10;XeuRpOf3XUJh8LmCaD4NLy0pU1UlJfSFzSdUOdLPq+1Qpc2wLyx+G6qKltnQsdZ2SziVtKh91vH1&#10;+6vtDXtOf/yC+y20L2rTtORjpmVU8VL7redR5Uu9N5LfM8LvU1XHRs+hJCMxV0N3hw05uKeNKmyq&#10;AioAAAAAAAAAAAAAAAAAJJFdULxy4MhS0zu3VPfqAAAAACDu1FGREgA2jCqTqoqmZMlkQfMaGw03&#10;r6HlIVokyN5mc5NNmPBaF5DYq+quw2xaqiEEibztbVTBVsPPa9j4K21UIbguoPd4Fxvtw7FqiACJ&#10;1FfZ6Dl2V8OvhC7WSJSWjB8HJJMPtNFxV3XgIBLs1V5VVGm6k41+sFAVHWyusAkT2QEAAAAAAAAA&#10;AAAgxiBSAgAAAEAF8ouy/qIkHgJA/eESGw39HRzaflubpTaS+2rLvjaqBhqpEDhkdt+tbx7fd0Pi&#10;U31iJ5svbT6yCRtmvS6g17PYRsK8H54+SDsbDemv6WHREPJtbZJFNAmamTZDbI5XQxqQIKz13WET&#10;PJ56rgdttD391ZACquKq57jYJrhPqtCrz46eQ5WFfy3OsPnJRgLgL0UXfG6wkRD7a0qhNUHbusRG&#10;x10SeBAJkP59WF0G2IT1Xa1tJJ2rgnNDZZO+Q2ZvnZ1bqvcwAACkSIfc0s3Vr/YoGKeq+QAAkCId&#10;r5q2lfpVhkoEAEgPgwoWN3b9as/xul4GAAApgkgJAJBeZvc8Y+vZPXs2FBcAAOJI7oTM/ZTEQwCo&#10;P2ho9TE2ksJU1U1SWI7NMhsNpV5bJFL+02auTWebqoYbT4n8wqwP8idlrEg8rO/Ud5HyNBtVL9W0&#10;sTY9bc6z0euvqohv2miahoq/0CYoHuo994KNpl+qhjQgkVfre9dmRzUkSKdI2dtG63nEJvgerwsi&#10;pbZhls3rNqnIG1qPJOs/2UiCrcvURKTU+6Grjd6bweg9+azN/2z+lfj/NjZB9BqPtnnLZgc1NDR0&#10;82RAQckH2SNKX0o0AQBACmQNL2mf6FfvTDQBAEAK9B9e0lv96sCCufq+CQAAKTJgeMn96ldzCuYe&#10;mmgCAIAUQKQEAEgvUy/o+t70C7p8kHgIAAAAsFGRBD3eRlUpJV5pqO9fOiSwRMr/2khc0r8zbU61&#10;SWuFysGT+5q8oqwfEw/rO/VZpNzORqKkqh9qGO8wcVZDl4+y+bfNZzbB6qcbU6RMJ1WJlL822haJ&#10;hJIfUx2Wv6GJlItsqqpeI7n3dBt9DvU+vTbRFkTD1n9voyHEk6fVewYVLN5OF/pyCopVPRYAAFJk&#10;QMHcU9WvZheUSsQHAIAUySkovVb96sCC0qxEEwAApID9/j+2rF+d92uOqAIA0GDIGVb84sARxcuo&#10;oA4AkB6md+/y84we3XR/DwAAAKBeExQpfVTlTcPipjLMcAUQKTc6VYmUkst+sJF8taGhgLRfeg/o&#10;NVMFSw8iZXppZfOxzTQbVZtNhTiJlJ4MG80rYfIANQTQ+/t5G1VW3UcNDQlESgCA9IJICQCQXhAp&#10;AQDSCyIlAEB6USXKvrlFTRIPAQAgRRApAQAAoKEQJlL6/J/NFBsN+SyB7hcTM5FS0paq4Kmq42M2&#10;I20usdnWpiokjJ1hk2+jG/iP2mhY60ybPWyqYjcbDe3+kI2e6z4bVRRVVckwkfICGw3lrqGkN4Rk&#10;w+E28226qMGiSqjX22gYea33RZtBNsmVFCVD9rIZYaP90P7cbaP1SPbz6D2lYd40TL3W9zsbDacp&#10;sU5DNauK4Ck2eo5kMVCSnKTQ22388dL2XmyztY1HF0J04+5lGz3HQpvrbDrZCMmLWkbPsbMaklCb&#10;hjvXa/G4zQM2GmZcAmQy2l4di1tttE16PYbZXGaTPPS0J9vmPzZ6ncPQ8epho2Op9an67F02J9gE&#10;hVAdi1tsdAxVbVTHQvu0t00QbcdvbXTMdcy0Ph0PSYhhVRv1PFqP3oM6Vnr/aJmzbIJIjDzXRu8/&#10;baf2/yab5GHlPekSKbe3edtG8+u4J++DtvNvNnr/NSgQKQEA0gsiJQBAekGkBABIL4iUAAAAAFCX&#10;QaQEAACAhsKGRMpgPrQ5yOYXVfOLkUgp8U8V8P5nIxFVkpyOrx5/YXOITTKqHvmKjY7zzzZaTvHL&#10;qcKg1puMJLVPbfxy/rn+YSPZL0yklMwo0U6VCzckdoYhAc+/H4KRaOeRuKdjo+3WtmibtC/aPs0r&#10;ea6ljZDkONcmeX2aXzKqZEkJjGrT/gSReCghNHi89H8971Ibv28SIb+ySX6O12yEREXNr7bkC9GH&#10;22jZ4L741+RbG8mLHgl8fW20Hr9Nmt/vt57D77dH+19qI9EvrGKi9kHHJ/lY6rH+L6lVn0c99x02&#10;ft+C6Wbj0fok3YWtT/MOsElGYqSmSZKU8Kj59Tj4muszMNFG7drf5PVq2O3k6qfpEinFvTaaX5Ks&#10;PktB9Prrcyf5N3lavQaREgAgvSBSAgCkF0RKAID0gkgJAAAAAHUZREoAqPfkT8zorCQeAkB8qalI&#10;qUiQmmFzvs2GhoWuRG5hVlF+YeariYf1napESlW/k/SoqoA32kjEa21zvI2q+OkYfmZzqE2Qq200&#10;TbKXjq2kuj1tTrYZa6Npb9lsZ+PZwWaxjV678TZn2uxuc7SNqg3+3kaCnpYNipRat0RPtX9go3mP&#10;s2lsUx3aJlVn9ALcUzYSGr0cqiqYU2007Rkb7bf2XwJud5sVNpo22EboPXSejapQql1yogQ9Ddes&#10;41qVSKnj8mcbyaCq1ih5cy8bHYPXbSTzqRqoKihqv1RxUtuj9ZTY6Ebe6TaiKpFSx0lDjf/dRlUl&#10;dVxVhVL79KSNPguq1umH/tDw5F/b6PVVlU19rtrYqMqoKnf+2+Y5m+Dw3UfaSAadbZN8/CVHqoqi&#10;hEQNT61t0+ur946GKX/fRtvQ0UYcZqPKpDqG2uY8G7022gYhiVNiotanY6GqpZqm107Ladv1fpFM&#10;GZSlvUg5xkYitI6JjrEqUwqJjpJStV7JlGfb+PVKiNRnRNuj/wdJp0ip94COxVqbYMVToddnjo3e&#10;81VVx6yXZOeWNssZUVKUPaJYn2EAAEiRrIJZh7p+taBE5zoAAJAi/UcUd1G/OmBkcXI1ewAA+AXY&#10;89SrB44sKew3dK6uOQEAAAAA1Cmmde8yafoFnYsSDwEA6hSqvqQhUDeY7IcuMErYNEJIrCKhuqYi&#10;ZTCqgiYRbH+bsPWmkrpeOS5MpNQw1aoAKaEruXqi0HTJfTrWT9t4oU7SmuTUv9hIaExGwuQaGx1z&#10;CYkePYfkNUliyRKe1q0hqP1rFRTIJOhp2R9s/HRFVSwLbSSxScqTeBcmy2o/XrDRMpeqIYC2T+0S&#10;PIPDa3skL0rW0/4GZT1JiFpOkp6GBfeEiZTa/nts1KYKkMnsaqPj9bmNhj33SD7UMo/YBJ87TKTU&#10;82p4arU9axOUH4WGx15p81cbv4yGx9b8t9loG4PoNVxlszrxf48XBrVNyeg5/JDVGlI9Gcmh39tI&#10;8vRoXySXSubV5yiIZF29NyW6BvffIwlV7wkJuMGh5L1I+S8bCXvJn01VvNR7R69pczUkIZFUsug7&#10;NsGKnOkUKVWtVZKnxODkIdS1rxpaX+sLe78AAAAAAAAAAAAAAAAAAABAA8UPcUkIIVFHcpWqzYVN&#10;SyWSM+syYSKlxDWJdZ/YSGgPQ8LgdzYSvoJC3bE2kgzDqkJKTlOlSh0XVUUUalM1RLWpomMYqh6p&#10;bdQ8yZX4JJcdZaOKkhLQ/HH3UfVEiYiqXBiUEcWGREpJbNoeiZhhaD91jDRcdVDSrI1IqW1/yEZt&#10;kh21PUEkMapCpSoiBiW82oiUEgklfEoA9Mc8iJ7jEhs9v6+u4oVDDdGeLBv6bTrAJihlquKklrnd&#10;PaqI3kN6n2h6JzUkoeqfEleDr09VImVwCPWqKlHrmEiG1Guvqqgev18SMJOlRq13po2mV1VlRsdC&#10;vz7TPJI1PVGIlB/bBN8/noE2Wl/yaw8AAAAAAAAAAAAAMSRnRMk12QWlQzvklibfYwAAAACABoYT&#10;KU844QRz4YUXppQDDjhA4oEiYUdyCCGk4WWKjYZC9p/3muYbGw1xrOqD5pxzzgntR2qTXXfd1a+7&#10;PoqUGpJa2y75sKov3pp3nY2q/kmqS0bLqWqfxELJYRfZqJqehFWt20t9WlaPP7VRBcYwJOzNstF8&#10;GxrSWPKmhqvOt5lkoyqIP9loOUWPgxUKNyRSBpHop6GoVbVUAt3lNtNs9F5LRaQUGspZVRDVruHi&#10;9VhDXicP6xykNiKltleP37Txr291dLBRVVG9VuNt9NpJZgyr0igkV/qqlxqCOxkdZw2nreOl4bo1&#10;/LmqO2rY7OQKmZ6qREodX4mGGnI+WYwNouqW/7PRc3m8SCkZMRlti6b90UbTL6wi0200n4ZU96RT&#10;pNRxkdCtqpdh74ErbbS+CTZ1vdotAAAAAAAAAAAAAERMdkHxyoEjS03v3FJdqwYAAACABowTKSdM&#10;mGBS5aabbpJ4oHTRigGgQbKvTW2G9lbFOg0bvb2NeN3GrFu3LtFz/HK6du3qn6O+iZQS84bbaNuv&#10;t6kKSV4a4llDKEte9EgYlOj3mY2mSQrTcfbHw8eLlCfb6LEqVVYl6gn32thsSKQMov2QWClB7nEb&#10;DQUtsU4yo6c6kXJbGy0rmU/VJyU8aj1+H5RURUq1X2ajqpGaJtlQ8qeEPomV7WySqY1IKQlSjyUZ&#10;10TkExIjJYv6Cp9+m/5so9fhCJsg2gatX/OGiZRCVUv9a6jXQcdR69f75FabZGmwKpHSv18W2KiK&#10;ZFVoWHLNp4qfHi9S6ngno/ejptU0N9p40ilSStDU8ZHUHSZKnmuj9YUNgw8AAAAAAAAAAAAAMQOR&#10;EgAAACA+IFICQG2oqUj5vc0IGw0nHASRskzs07HRtl9nUxVepNSxPFwNFlUXVGVPLfuVzdM2GvI5&#10;x0bDJauCoBf9vEh5oo0eq1qkxMUwJOoV2mg+L1LqgoCG1z7BRsNwbwiJgX7o6ZU2/nk2JFJKYFxj&#10;o2lv2aiapqobSjCUSKjtTnVo7yCq3qmKhwU2pTZat+bVkNwatjy4j7URKS+20ePaiJQeyY89bSQb&#10;S9zz2yQJ8lkbLz9qG7wkWZVIKfQ66Liq4ulYG1Vd9GKqhonXtnqqEilVLVPzq7p0TUTKoe5RGRsS&#10;KfUe1jQJrFrmrmoSlIfTJVLq/fiijeYfYhN8bT2qWKrpiJQAAAAAAAAAAAAAgEgJAAAAECMQKQGg&#10;NmxIpFSVN1X90xDDVQlIiJRlsluejbZdlSnDZC6hKp5aRsu2VoNFcqEqF2qYbg2FnUxQ9PMipWRW&#10;vWYS5vT6haHlJDNqOS9SSixcYaO2k9RQDRpeXPN+YLOzGiwbEik1rLneM6NtgqKkp71NOkRKHW8l&#10;GV3wkICqKpBaRkKjpzYipa9guNBGQ5SHoe3cz2Y792jD29THRsO5S/A8z0ZoXsmWep6+agghbH1C&#10;FUNfstF7QFVJvWxYlUh5lI0qZGpY+eDxTUav3//ZBI/1hkTKfWy0DRrmfy81VIFeRwnDwf1Jl0ip&#10;9476KG233q9h+KG9X7apalj0eseggsWNswuKh2aPKB6QaAIAgBQYMHLBXq5fHVnSNdEEAAAp0HfE&#10;7BPVr/YrmOO/ZwEAQAoMKCjuqX71ihEzwq4fAgBALUGkBABIL9O7dxky44JuwWItAAB1BkRKAKgN&#10;VYmUGpL5HpsDbKoSugQiZRkS5FQpUFUiq6r2qMqAEgk1j6Q3oeGOtc+SVcMkL0mQGu5b83iRUs+p&#10;YYzVFlapUWg4Zw0Rrnm8SCkJcoKN2m5WQzV0tNG8EjL9fm5IpJR4KKntVPeoMhIGdYxSESkl1o2y&#10;ecLGb1Myg220jIa/9tRGpNRnQsdc+xJ200/DR79mIwH2TBttx8M2j9mEVQjV8+Xb6DlUodOjKpNq&#10;U+XPZFQ1dKKNpMIwWtlImNT7cFc1WKoSKVW5U+069hJ3w5Aordf5XzZ6n3o2JFLq+ebZaHpVVTUl&#10;omqo9xKb4BDz6RAp1S89b6N59b6u6oKXP86qGruhvqxeMahg8Xa60JdTUKwh2wEAIEUGFMw9Vf1q&#10;dkGpfhACAAApklNQeq361YEFpVmJJgAASAH7/X9sWb86D0EdACANIFICAKSX6d27/DyjRzfdjwMA&#10;qHMgUgJAbQiKlKomqOGCVZlO1RNrAiJlGRLoNKy1qg6G9ZkaUvlVG+2fBD8v811io2qB0222VkMA&#10;CXDjbPxx8SKlkJT4bxtJmXuoIYCW0zDGfrmgwCahULLchzZVVbMUkuQkqWnbhqkhgeRGDVGt9SZX&#10;Upxmo/3PsAkKa9pXDeusqptaLlmk1Ostye8zGw1l7gkTKSWbzraRLBgmBeq5NMSzlgnKfb1stC/P&#10;2QSfO0yklCz6qI0+F5o/WJVS+3WajZ5fcqI+JxIri2y0DlWzTEbPp21S1cSgGKn3iZbR0NRBuVNo&#10;W3QsJSr6qpdBVNFUlTdVZbK5GizaztU2knUlYnq0zQ/ZaP8lNWr/gmj6b230ftLywefbkEgpVPVT&#10;26n3fnJVSj3PQBstP9MmKL6mIlLqeGr/NXS83jff2gQ/G0E0r+RZvZYaBr7BgEgJAJBeECkBANIL&#10;IiUAQHpBpAQASC/9Hyw9pH/BrGPtfxvMj+8BAH5NECkBoC6DSAkAtcGLlJLrJE1JUKrNF0dEyvVo&#10;WGnJqF/b6GaRHw59BxvJqZK+Vtr4YbKFqglKIJRkV2wjoU1DSqq64Rc2kskkSum43GSjL/ZCzyv5&#10;UnLcVzaqHqrhuq+1UWXHN2007LOWC4qUqpY51Ubtv7NRhUTtj0diobZBgqa2V8M2awjnIFpGy//B&#10;RgKdl+wkxKldIp+2X6KjjoOeT9KfKiz+xeZ9G1Vy3MVG6PhICNSyOqY6RhqmKEykFBI1dZw/sdGx&#10;8mKkBMC7bH60kRC8t41H26LtUhXJtTaqTijCREqhz4HETx2D+TaSMlWpUZUnJVFqflU69HSyUQVL&#10;LaO/mV4AlGCr1037nyyK7mkjCXC5TXIlSy2v46XXV58xv5w+m+1sJttomoRPj5bx1UL1ntBr46uD&#10;qurn9zaSHiVT+mGg9B7V0Nd6LXV8zrIJUp1IKbFVYq22RZ8JVd6UxKn59X7W8daw5kfYBKmJSKmK&#10;qnqttB/BvGOj46b3gN7D59gki6geyaU6vpp/Q8OP1zsQKQEA0gsiJQBAekGkBABIL4iUAAAAAFCX&#10;QaQEgLoMIiUA1AaJlJLDNlSdcEMgUq5HVSdzbSSk+X0JRkMnH2WTjMRFSYGS0fy8EsSetJFoKUFT&#10;1QLVLlHQIyFTgqZkNb+cxD8JbIfYuNfGJihSCgmHqlAo4dAvlxytU8trPclISCu10TZJwPWSoyoj&#10;SlD0Q5ErknQlSQ6wUfVGVaP0046zEZIDs20k/6ldEqSqbFYlUkrCK7DRc/t1BaNjKVEziF6nl238&#10;tj1tI6oSKYVeq1k2klyT1y9hNVgtUUKh9t2/TsnR+6W7TVBS1v6NtdH0YAVJj4bVX2GTvC5FzyOR&#10;NihmClX+XGWj95JERA3PLvS8kiQ/sAlb3x9trrJJpjqRUkgCVcVNvWeD69Rrr4qaEnyTqYlIWVX0&#10;+dI+ajj8sPdnkDY2Eps1tHjY0Pn1FkRKAID0gkgJAJBeECkBANILIiUAAAAA1GUQKQGgLoNICQAb&#10;kziKlEISnK+EmIyqGUpOVSU+VQCUjHeeTVVV84QkL4l7kt1UdVJSpkfLqaLf6TYatjuIBDmJkRpu&#10;+gwbVRr0sp6Wq2obhSRCCYyqeikBU/KkBEkN2S0pMij9JaNp/hgkz6chylUJUTKjBN3gfqsCoio7&#10;nmIT3Efhtze4zb4t+Tn0WMdEIqmXIyXmaSjp4FDcQYLbHNym5OcMomUkrPrje5DNhuaV2CfBz0uF&#10;qq55nU3ysO0erVOVLIOCbBC9LzQsuapiSp78h40+czp+wX0IEnYcPTrmklJVpVHbp+qOt9hUtX1V&#10;Hf8wNMT5kTaqECl5UtVPN7Sc38bkefTYT6sqVe17MhfZSLiVyNugQKQEAEgviJQAAOkFkRIAIL0g&#10;UgIAAABAXQaREgDqMoiUALAxiatICZAOJBtKhJNwKbEV0oeEWknMql6ZLCDXe3qON5tlP1DSvt/w&#10;OZJ7AYJIqFeV2Ez3qAxJ1Lfb5NlUJU43dFSd+QEbHRcJ2QAVuDR3Wgv1q9nDF6maMQAApEj2sCk7&#10;q1+9atT8HRNNAACQAgNGzt5L/Wqv4TOr+gExAAAAAMCvxpQuXdrPvKBL+8RDAIA6BSIlAGxMECkB&#10;UkOVO/9so6qlkD40rLkqeF7sHm1cjrZRP9aghhOHeoOqG/9oU+QelaHKxR/ZfGOzmxrqCXvaDLOR&#10;BKqKxqmg7zM6x5hsowq6AAAAAAAAAAAQU668d9qOOUNntUo8BAAAAIAGDCIlAGxMECkBUkOV0Qps&#10;3raR7ASpo2M6yWaGza9RfU8ipYbKn22jYe4BNiYNSaQ8wkbnBStsUv0sI1ICAAAAAAAAAIAje0RJ&#10;cfaI4j90vGoa14kAAAAAGjiIlACwMUGkBEidvWw+s7nMPYJUOcbmw8S/vwYSKX1/9n826idPtGE4&#10;YdgYhImU9RVESgAAAAAAAAAASDvZBcUrB44sNb1zSxslmgAAAACggYJICQAbE0RKgPSwg802Zf+F&#10;FGlms5PNJu7RxicoUvpomHFVHW1rAxAliJThIFICAAAAAAAAAIADkRIAAAAgPiBSAsDGBJESAKAi&#10;YSKlz79txtucZfOLK1R2yC3dfODIkhNyCmYdmmiCeKH3zvE2+TZP2Dxuc7vNfjZhIqUuCGfZZNs0&#10;V0OALWxOt7nPRut50ma4TQ+bxjZBWtncZNPNRtugv9d32GgZLXujTRubqtjeprfNgzZP2WiZ+226&#10;2zSx8Wxpc7nNKBt9br62uctmgE1wPrG3jZ73MRttxwM2GTZ6riBBkVLr6GAzxMZv+/U29WnYc0gz&#10;V416s4X61YEPzdsz0QQAACnQZ+isVupXMx6c0zLRBAAAKZBdULqP+tXs3FL9eBQAAFIEkRIAIL3M&#10;uKDr8VO7dz4h8RAAoE6BSAkAGxNESgCAimxIpAxmiY3EtE1tasWggsXb6UJfTkHxgkQTxAdVWpUo&#10;qCqn/7ORnPtPGw0j/5WNhMlkkXI7m49svrEJyoJa12Cb/9poea3nX4n/a91aR1BcPM5G7903bLra&#10;aF7//P+x0bS/2Gi+ZA6x+dZG69W8/rn03FpujY3fNsmey2z8Z8XnSxtVm/VcYKP2n220Ln8c9Byq&#10;Yhmc14uUU20G2SQfO03T8UGiiykDCuaeqn41u6B0dKIJAABSIKeg9Fr1qwMLSnVuAgAAKWK//48t&#10;61fnHZNoAgCAFECkBABIL9O7d/l5Ro9uus4OAFDnQKQEgI0JIiUAQEVqKlIqErkkq6lCZY2HIkek&#10;jDXn2UhWlDioKo2H2agKpKpKzrD5wUZyYk1Eyp42EjIl9eo92NpGFR7PsZlpI+FRFSj9e9OLlFrP&#10;xzZ5Nnr+XW30S9OnbbTMOzbB6lMaSnuSjeRFVYBsb6PtOMBG3zO8NHm3jdjcppON9k/tn9moGqWq&#10;ZPqL26fZ/MFGx+EGm4NtdrdR+ywbLTfRxougXqT8k80nNlrGH7tTbEptJGSqCibEEERKAID0gkgJ&#10;AJBeECkBANJLzoiS67ILSgs65ObqOhQAAKQIIiUA1GUQKQFgYxKFSKkhPo8khJB6Gg1J7PuzmkYC&#10;1xSbw20kd4Wttzwtdz3otN8Oetx061/wdtj0kEDDQBJhiY1kxX5qSGIHm4U2ek9VJ1LqIvHzNn+3&#10;OVsNSUhM1Pxa3zZqsHiRUpFsllxNVUPMTbfRdEmQXsDcx0bSo96vyUNui3NttE8SH4McYaN1qbrk&#10;1mpIsK3NWzZe9EzeDu3vOhsJp5I1hRcpJZleooYkJJJq+lKbpmqAeIFICQCQXhApAQDSCyIlAAAA&#10;ANRlECkBoC6DSAkAG5MoREpCCIlrJLX5YYbTGWgYqGLzdzYf2EiaDKOXja906gkTKbewUQVLiYV3&#10;2CRXRJWcKAFyX5vN1GAJipRHqSGEjjaarm3U8woJlhIVJQmHVV5VRUhJkdqeIFWJlNqOn2xW2wTb&#10;g/S3edDmUPdovUipapTBIb892ldN13HaRQ0QLxApAQDSCyIlAEB6QaQEAAAAgLoMIiUA1GUQKQFg&#10;YxKFSKnhP1UlixBC6mOm2vj+rKbRkMcaKvl+m2/V1qtXr5TTtGlTv35oGFxko9fzFZst1RCCqpr+&#10;1aY6kVJC40Abibv/tHnGRhWhVYmysU0YXqRcZeMlyWRa2Xxqoyqre6ohCVV71BDiuvmnSpRX2KiK&#10;peavqUjZ20bipc5BaooXKVX5VUONJ6NhwTVdw4jr/xAzECkBANILIiUAQHpBpAQAAACAugwiJQDU&#10;ZRApAWBjEoVIqYpbAAD1laNtfH9Wk0hiu9VGVfuEhLdEz5gae+yxh38OaBjcbqPXc6SNrxKZzH42&#10;GtK6OpFSaB3X2eg9qPVKZtT/v7cZY6N1BfEipWRhDTMehoYBf9dG61I1S48qaErWlOSpyqv/slE1&#10;TEnE/n1aU5FSx0HLPe0e1QwvUk62QaSESmQ+NG/PgSNL7hswcm7nRBMAAKRAv2EzT1C/mjOytKoq&#10;1gAAUAv6F5RcoH41c0hp8DsdAAAAAECdYEb3LvfOuKDrfYmHAAB1CkRKANiYIFICAFSkpiLl5zYS&#10;wlSdLwgiJVTFzTZ6PVUxb3M1hHCQzQ82NREpPWq7zKbAZoHNP2z0PH+zGWLjK1R6kbLQpqqKmBIp&#10;37ORSKnhskVbmzU2kh/ftBlqo/f+JTYa7vtMm9oM7a2hyNWOSAlQNRfYSFZ+2D2qm+jv31c2y22a&#10;qCGJXW3usplv80cbfUZ/tFFVXInZ59ioum4ym9rob/GJNi3UkAZ2tDnZRn2W1u/Rds+10badqoYU&#10;UP99ks0u7tF6drbRcVL/JCn91+Jsm3U2h7hHvwwdLx3HE2yqEvLrCv7vgnKGGgK8auOnheU7m2Ib&#10;/b2q6jXLt1FF5uDfNwAAAAAAAAAAAABIM4iUALAxQaQEAKjIhkRKyWWSQfSrvDCZSyBSQlVcbKP3&#10;0BybqgSUU2x+sqmJSCkBKUxCUnVUiY6+UqWkF+FFymU2VclJkiclkGjZnWy2sBlrI4nykcTjZLTN&#10;tREpM200/zj3KBwJMAfa+EqviJQQN+q7SKnP79c22oc/2aj/8tHf0f+z0WdW/UtzmyDqH5faqB86&#10;VA1poKONnk/9TrAPSadI+YqNqvVe6B6tpy6IlOqDdUyft6lK5K8Je9noWOlvUis11GFqIlLqBwfB&#10;96bP72z0t1jzfGKjHxQko6rP+uFChnsEAAAAAAAblZzhxY8PHFk6p2fu+Kp+LAwAAAAADQRESgDY&#10;mCBSAgBUpCqRUsMtD7JpY7MhECmhKg6wkZwhoUYyShh5NpItqxMpVTlSFR1V3TJMylTFtads9P65&#10;Qg0WL1JKDjleDUlIytRQ4ZrnRRtJkxKcVI1SQ3qrAlkY2Tba5pqKlKoyJ/lkrU1YJS9JPqqsqcqc&#10;7dRgQaSEuFGfRcrtbRba6DOpqn0SCX0VSPUzkgkvslFlZ80z2CbIxhQpN7NRn9TNJlXJsSqRUs+n&#10;apBn2fxaN/jUT0tg1d+BVGhoIqUqLIeh97POB6fY6O+b/o4lVxrVe0fX71TlU9VXAQAAAABgI5Jd&#10;ULxy4MhS0zu3tK5XywcAAACAFEGkBICNCSIlAEBFgiKlbp5L9BhmU9OLcoiUUBUSaKbZSI4aZROs&#10;wia5SEPCfmuj17w6kbKpjcQOza/Kb8lIgpQMqXWdpwaLFymVF2ySq8BJfPzSRqJlBzVY9L7XsLyS&#10;g1R1S+KIR/9vb/OhjdaZLFJqCF1VnfvARsPqera1ectGy2jY1KDUpO3uYyPRUgKn5hWIlBA36rNI&#10;eamNPo+FNsmVKoNI8tZ8K22CUvXGFCnTSVUi5a/N3jY6l3nJJqyqcG2Ii0jpkQSs96fmfdYmWYTV&#10;dP3dedyGKjgAAAAAABsRREoAAACA+IBICQAbE0RKAICKeJFSMtn1NhreuDYgUsKG0PtLQqSGtpZM&#10;2NdGVco0bLaqhU23+btNdSKlxEtJiJJ937PRkLR+mG9VzVKlSi8jeonRi5S/t/nCRhUhVWVVQ3M/&#10;YPMHGw3hLcnSV48TV9toOQ2B+oSNJMssG4mTqhopWUr7866Nqq75z4y241MbrVNDo5bYaF/EUTYa&#10;QlzSkeRSDXuu7ywSkbT/qgB7po0HkRLiRk1ESlWmPcbmWJs91FAD1E9IrJMErWX3tKkJkpo1v+Ir&#10;N1YlUg630ecx1z2qGj235lP/ERw6uaYipeZT1VpVyz3SJqzCrScVkVLH1h8v3weHkYpIqW3XPqif&#10;VvXiYB8chiog+td+Q9skVPFT/ar+1lSFBMtDbHQsJcFXJcDWVKTU+rQe7Y9eo9oc8xY22i9VNk1G&#10;FYsPstF6Jf9vaL3pECmF/ubp+Kkys6+SHOQ5m+9t0iX9AgAAAABADUCkBAAAAIgPiJQAsDFBpAQA&#10;qIhEt7ttWrpHtQeREqpDAsgCG1Vr9K+xhMQHbfT+k0RYnUgpJN6oQpYkJL+eYN62kcji8SLlYhsJ&#10;j5ouUcvP/ycbVcpMHt62sc19Nj/a+HkViZj9bSRO+mF8NY8kSSFh63YbCZOapucLijESm5bZBLdB&#10;x2S1TQ+bIIiUsEGyCuYemjO8ZGrOyFK9JxsCGxIp1U9MtJFo6D87mldC4yU2wcqxHgloA23et/HL&#10;+HxsI6m6mU0ybWwkV//bJrjMGBt91pNFSn3uR9ponkdtwrbFI9lOErgkN199VlJ38HkU9Ym+XxES&#10;QVUBUGJbcD5J27Nt1Lf459V6fdXcYEptNI+2e26iTdsSRNV8JbwH+yhFkqeew8vr6q8ktQfnUa61&#10;EapaqOOk/im5f5VM+rSNxPfgsurzJayr//VIrtSxWmQTnFdRX3qujV7nIKqSqNdHz63tSEYy7l02&#10;EvmD69Pr/aSNZFmhG5OS54Pz+AQlWO2frmlJ2A/Oo+rJak/+cYqOvyo+6j0o6f8yG79sUPzU899g&#10;o/0IrlfzStwNG1o7XSKljqH+burvk16TZFSBVe+RW92jBkT2yJKurl8dUaJzBgAASJGcgtJry/rV&#10;2fslmgAAIAUQKQEA0su07l0mT7+g89TEQwCAOgUiJQBsTBApAQDSCyIl1BQJNKfbHG/zSy/6SuRR&#10;BTFJIRJ5JBKp8qMqPCYP4RoUKTU0uNBNPG2Dqn9VVzFM26jnkmyUXP1Ogo+m/ZJ90bpUFVORtAVQ&#10;awYUzD1VN1CyC0pVjbUhUJVIqap3kqr1WZecPMBGIt8EGy9n65pCUGBUP3GdjaZJkFMFve42mTaq&#10;CKt1aZqq3AYrIUpsW2Gj6ZKkR9h0s5HALfFPw/arUm1yRcprbLQ+Rc9bXXXFIJIw9XzB/NlG1RqF&#10;1qU+Tu2/s9E2q3qt/pVkp3ZJ4aquKCQKajvVru3x69Q6tK6qREotL0lPFSafsTnfRhKd+k8tr/2X&#10;0Cr8a+XX7aPjIKoSKdXffWmjeVW99yobrUvfz/S8kuQzbDzqw/26NUy3rvP0sZmfaFMl7ZNsgqhq&#10;o6opvmiT/DdB+19go2X1nrrZRn8PJM7rGKpdkryOkf4+qGKy2oLHUfGVGCXi6mK72lShUevpZHO/&#10;jV+f3iu+SrIIipR6b0ma9ev1VYn1N+U1G7XpuOszrn1XpU29B9Su1zP5b0+6REohmVjzP+QeVUR/&#10;R7UN82yCn4N6j4Qf9asDC0rDBFIAAKglOQXFY8v61XmqKg0AACkyYETJipwRxf/reNW02lTABwCA&#10;KpjevcvPM3p00/UPAIA6ByIlAGxMECkBANILIiXUVcJESoAGQUxESgloqoYomexGm6A4JinuRJvP&#10;bTRdYrJHy31tIzHwNBtfSVFoud/aSJRUVcNgVco7bdRnqMpjsuR8ss0XNpqeLFKqcq4ETP83TM+t&#10;KrvDbDrbaEjo4DYko/2qamhvLwa+aZNchVCioIRBHbfkyqRVDe0dJlL69ajtchsdI4+mad06xppH&#10;1Qo9VQ3tHSZSav8laEqA178SPoP0ttHz6zj4ap16b2vf+rpHFcm2kcyndfnt1XNIMNV6blJDEtqW&#10;T2z0nkmW41U9WK+7qn7qtfZUNbS3nkuVLTVtlk3ya6PHb9hof1VB0uNFSr2mep+8bCOZ83Abv9+S&#10;RbXfU2ySh6JX9XD3fdZG1cSDFTnTKVLeY6P5tVwyqg6tz46k4rChv+stiJQAAOkFkRIAIL1kDyvd&#10;ue+Ds30VfQAASBFESgCoyyBSAsDGBJESACC9IFJCXQWREn4tNESvqrZtaJjnlIiJSCkJUQKfhqUO&#10;yn1BNJy+PuePuUdl6MbSOzaS7MIERi/6qSqiF/00pLRkSAluqlgbhhfckkVKoeeUUKdqkhL8/N8z&#10;H/2tvMVG8yW/LzYkUp5jo+HJqxK7NPyz1i/xLUhtREpJjar2qbagROiROCcZMNcmuK7aiJQSAjXc&#10;9Q82B6ohCQmtqhaqiot+6GxVhFSVSh2DZCQUaihuvf5eJtS2qUKk9iPsmpDWq8qROp5eWgyiZbRO&#10;VRv2VCVSNrdZZ6PKk75SZzKSI1VxUu9F/zfIi5Rap94vWk8QvRf86yNROAxJoKqoqeMrAdSTTpHS&#10;S8Ua3jy5sqeOtxdvVQ26wYBICQCQXhApAQAAAKAug0gJAHUZREoA2JggUgIApBdESqir/D977wEm&#10;2VHe69/7v05gX5LBZIPB+GKCwSRjggHbGGOjHJAQklBCq5xRzkJptQpIKEeUBQLFVdYqS4AklFBC&#10;OeeMDdi4/99bmhrO1J6e6dmt7Z2eft/n+T27fbq6Tp06p2tg59VXipSysECkRBhDQspbNFdlSETK&#10;vO01WzB3g2p++XuODJlB9moTWZHCqH6IMNkUKZHeEBlviryOAy28J4IM2CZSAtUa3xthG3HETmS3&#10;/HMt54lIKWmNJ1IikHItbSIpEh5bQNPv/IiUjDv3c2MEmXK8CpqZyYiUVLqk/wsjbXMHyJGIpnm9&#10;PjzC/f9JhPvcTabNvCrCveE8f8eBAsbFmNjunS2rqSQ6Ed1ESuRJqlciRXLeNniO+ByVGz/MgSCL&#10;lBwrZUd4f4Qty9n6O89dCc8DzwvPEsJ2ZkGIlKdE2p6F/SK8v1F6NU1QpBQRqYsipYiIiIhMZRQp&#10;RWQqo0gpIv1EkVJEpC6KlDJVUaSUhQUiZV7PkLaOjiB2TSSC9cyasy78xNqz5vx8xsyL2Mp4OlCK&#10;lMhip0WYw8U40AXEQ9rcFvkzDoyA/MW2w1SRRB6jL9rk+0KaIuXXIhyjXXML8Sa0ZWvobiJlG4iB&#10;q0R+GHk0wjmoutgUCsYTKYGKkGxRjrT23cjlEbYtb17L/IiU8IFIrpRIECEPiyCdIpk2JdVMryIl&#10;z/2uEfpFwOu1UisSMtUceS74LFthHxFhPtnyvBwTW7pTIZK2jLmEcVAVNLeh2uXVkR0jVD9lO/dS&#10;GuwmUn49wvGjImXFxgxzTVVN2v0bB4IsUvIslNt2AxIu7XsJImdTGK0pUh4Yof2+6dXc7Bbhff49&#10;r9q6trBZe+acFVlX48+lRw6JiMh8sNaeF3177VkX/3ydWZe0/e8bEREREZGFytlLLHbLuUsuzo4j&#10;IiJTDkVKEeknipQiInVRpJSpCnILQg9bn/ZSXU2kFk2RklBVjy2qEdh6qYI3Icssc8r/WXv7OX+y&#10;3n6zm5LcIFOKlFRJzNs0t1Xuy2SREmkPkQz4LGIhVSfzPfivCALkDhG2bqZaZFOk3DhCO4QzPt9G&#10;rjA4GZEyg2xGtUEkSs5DJdEsFI4nUiJRXhRByM3XwnUxNytEsqA4vyIlUFmRPqlKmc/Fs0uFRMZX&#10;jq1XkZLrnBWhP7YIn4x4x5bfy0WakidhTDdHECoznDdvq94mUgJjQWBkHGzznfvj2WMbbkTVpqDZ&#10;TaSkYiHHeV67iaFNkTJvgT2RSJn77SWIlPwHA5maIiWVQxFNEZHb2CRCf9NKpPzmIdf+Puvq9tvP&#10;QeQWEZH5hP+d+vK6uv20+VkhIiIiItOHU5b53J+QkZciIlMKRUoR6SeKlCIidVGkFBEZSylSNoN4&#10;dkyE7ZP9pfLvKEVKROjTI8zZVzjQBSry0eaaSK48S3VJ+rpz5O9UKmzKbln0a4qU/BsC/VwR6fYP&#10;qFQs5HNNkZKKk2yL/b3IazgwDgjdVBDlPGdFch/dREre/1GE9mdGPhUpq+tuGuH9GiJlhnEiDVIJ&#10;FFET8Y/5vC6S5wsmU5GS8XFO7m+3555xIjG2iYmM6c0RnoXdIz+N0B/SZ65EiujKPed4N5GyCeej&#10;EufqkSMjbJWNPLhlJMv33URKKnVynO3Hu0l3bL3OnCFR5y3+JxIpuT765Xng85OhlkiZt7Bn+/G/&#10;4UALVKqkP55n/0MFEREREZE+sN7eF/3Luntd/NX/paAuIiIiMu1RpBSRfqJIKSJSF0VKEZGxjCdS&#10;NoNMh3TmL0HmFinhoAgVBjdMr9r5RoS5RGbMQhfbP3NsrfRqbvjf7myN3RQp3xt5MvJcBHmujX+K&#10;vBBpipRImvSDGIeANhErRhjbGZFc+bCbSMk4OHZfpFsl050j9Dc/IiXHkPqaW6M3QSz9WeSZSLMC&#10;ZK8iJbAVNveSbcnbBEHm4vzIbyMIo1QFfWfkrZE2qDR8Q4TryNIgfVBJkWNt8i3Xx3V2E2V5Bvks&#10;Y8z3t5tI+ZkIVTF/EunWH+NHzrw/8kYOBBOJlDybuVJmt+cJ0ZSt3r8YaVbPrCFSMu/IobRF3m32&#10;34TvKW26fcdERERERKQya8+66Pp1957TWXn7Ofx/SBERERGZxihSikg/UaQUEamLIqWIyFh6FSkJ&#10;Vd/436fIY8NMm0iJoIdIOCdChcoSxEkqNrJt92ocGOG4CHNLpcESKjoeHeH9pkhJ/5yHioQbcaCA&#10;ba/zVuNNkZLPXRBhDPzbRrdtnoHP/DBCH81Kft1Eyr+KcIxxIieWIPbdGqG/+REpOSevL44022ao&#10;uMj24mx9TQXQzGRESkRC/vcC8uHnOFCAFMi1Ihm+NkL7uyIPRZBVS5h3zs+4/40DAULyPhGOrcmB&#10;gvUjvPetSFsVRapT8j7VTbPs2U2kpPrlHZGnI5/kQAtIvmzJjpCYzzeRSMlcnxbhnG3PIbBNOPOI&#10;eNqUOOdXpOTZZctuvgNUpMxVNEt4RmZH6I/7JiIiIiIifUCRUkRERGR4UKQUkX6iSCkiUpcFIVIi&#10;JRhjzKBmg0hez3oNIt7xEbbSbetzfjPVaRMpkeluiyB2bR+hCmEGgWzVCBUiEfaalQsR5ahsyLbP&#10;H4sgvbEtNNUU2VadapRst0ylQKr+5ap7jIHjVF78ZgQxjc/+ZYQqfVQKRIxripTAFtgvRbiPm0c4&#10;V1OopMofW4Cnf/uIIEY2JTraIjHyDLCt9McjCJ+cm+vnM0dFGAeSIVuMc062seZaeH+/CO9lYY97&#10;ztw8EEGqfF8E2kRKJFG2NEeKXCfSrBjJ3FB9ETGSsTSrVu4doR+e27+PZNmzTaSEvK05IuGnI/SF&#10;JPmJyM0R5pbzA9fB/29jTvg+McYMIh/VQZEYGRPznWFe+AzzUW65/deRxyLMG89ClnM5F88WkiHP&#10;IPcpQ9/MIeNeO8K8Mod8hm3POc588v8Hc2VZzkv/PH/M6RKRzEQiJSBBPh+hmuVKEZ5Dto3nT+Rg&#10;njUqp3JfmvQiUh4baa4LOYtEED5pg6Q5XhXYpuTKcy0iIiIiIn1AkVJERERkeFCkFJF+okgpIlKX&#10;BSFSGmPMsAaBqu34/Gaq0yZSAhUQEfKQ4+6OIDESBDrEOyrnIZRlgRCoHEgbrpuKn0hfyHAIYlR+&#10;RKi7OkKfbJuNaAgIj4hqCIi8R998FmGPz//7yOtSpEScQ3jj3vE5JEK2ws5jRahDnEPuRIArJTfY&#10;LpLvFZUfEUCBa0P+47OIdfzM5TXXckAESY/PMObzInlcr44gJ+Y+qbaJsNkmUgIC78MRxD/mNo/9&#10;lgjXRbXIr0Wa88z22bl/kuW7biIlMuShEcRYxs/c04a/83m2cm9WWKRKK9IgY7o9ksd0U4R55Dhb&#10;hjdBOESUpFInf2+C6IgsyRbjSLFsDU5/10V4thgX96pZeZI5Y1zN62SuAPmSLdo5xj1BkKQ/+qV/&#10;+qNSKM9VpheRkueJf9NCkuW+8xxy3/mT54ssE2neC+hFpJwo3Hu2DW+rAJvhvtCWiqBZHp0WzJh5&#10;3gfWnTVnjW/udS5b/YuIyHyy5sw5n19nr4u/ucp+l7VVlxYRkUmiSCkiUpdzllhs9XOXWnyNkZci&#10;IlMKRUoR6SeKlCIidVkQIuURxhgzwDk3ktezXoMwhSBGNcV0bJVVVpnv5L4iUx22ET4sgqxXwnun&#10;RqjkiJyGQMnPHrbJppphG0h7O0TOipwTOSWyVgTBENgOmgp8bNfd7AM5DZGMypV8js8fGKGiI1Ui&#10;d4tsG2nKccDnqOzHNSBRIkMy71S4RBZEctwqQpXJNhAI2Z78kAiVDptVFqn2eGSE7ZQZL89YFuX4&#10;BdrWEd77bqS5Nff7IztFaI/oyRgZN88Yx0pZDKGUZ5dKnch6jB8hkrE3qypmkOi+FEF+RerM88jc&#10;7xVBWmyKkYAkuFyE+8H8cj0IeYtHmlU8M/8Q4T4hXTImZFsqIV4YYYvrsuokUCGTqqIfTq/Gwj1k&#10;vn4SoQ1SJSIn4iWSJ9upl3A960aYsx0jzaqcVAHlmeCeI7MyZwiPiKv8Q3wpJDL/VFelmmdTMm2D&#10;+8dW5Vw/c4W0OTPSNkZgLIyRIAs3Yavz/F5bGBP3n/mZCJ5jnusl06tpxDqz5mzIL6aRKUcOSR34&#10;znww0qwcXELF3S0iiN5PRvguISizBlOVlurBpTwMrDH0zXpWS+yl6i99Nr/rgNiOnH9BpG0svcJa&#10;x3g5R3ON5DhrJ9eeq/MuLFgzkOvfmV7NG6ydH4i8K72a2vC/CfhZwFre/PlOhWZ+XnBP2sLPJX5+&#10;8LOb/7ggV7hu8rYIkj4/s4aOdWZddNTL6+ql3f73moiITAJFShGRupyz5KK/PXfpxfnf9iIiUw5F&#10;ShHpJ4qUIiJ1WRAipYjIIPMvkbye9RKq7rFNdf7lfTpeg9wXnQ44WQJEUiD8vReRBbGGtLXN77VB&#10;+/He7wafQ57jF1vNsU62nzbGGw/He5mPiaCf5jwjZrYJjvNLc34nGvdkx4QQiCDJVuLdQMDM94g/&#10;uWfzM3/Ne157zvI8kYUNc0Q1VyqETiSCDhyKlAuM9SMI8DunV3ODLE4F1ubPrGb4PlMZFwm7BDmL&#10;vq+I9CICTwTfMwRm+kRub1JLpGScV0U4B/+hQGaqiJSI/Pz/OwTW+YGqx1QPPj29mtrMq0jZDFLl&#10;0ZHm5zMrRhAux5OJpyWKlCIidVlnnzmfX2fPC5fYfvvtp8L/NxARGXgUKUVkKqNIKSL9RJFSRKQu&#10;ipQiImPpVaRk22Qq3ZVCUnq/BrkvOhUZEtg++4QI3683ckCqQSVUqgWuEJkfkWxe+FBkgf7CWJFy&#10;gbFRhJ9DVNstoXoqlQ+fiCBcIvHlZwtBmff3i/D5pyNfjjT5uwjvXRMpK+DOC8iM34nQZ/kcIMEh&#10;F7K1/vzAOLOc9zEOjMB1fy6yaaStom4/QAg/PEIFRSpKzg//FEFOpPLwVKcXkZJ1r4R7RuVSnhUq&#10;J9OOKsul1PunEfqm8nFZqXhao0gpIiIiIlMZRUoRmcooUopIP1GkFBGpiyKliMhYxhMp2cKbrYk3&#10;jLRtSwypbQ1yX3QqMkSwTTBblK+XXkkNEIoujbDVeLe1a0Hy1QhburPF8wIRkRQpFxjjiZRsl8/P&#10;Rbat7wb3my3oqUzJv+c0Rbd+ipS16CZSTgWoDkr1z53Sq/ljGETKJmxjjhRMP0twoOBbEUT0j6dX&#10;Q4IipYiIiIhMZRQpRWQqo0gpIv1EkVJEpC6KlCIiY+kmUlKtaKXIRFXyUvsa5L7oVGSIoHLhJpHr&#10;I6/hgMw3/x5BePt0etV/EClZy/4jcn7kHyNVGVKRElEMAYyKn6/lQI/wHfuLCJ97b2Q8ubWbSImQ&#10;i5jLe0txYBx47tgmmu2Rm5USexUpWQfydfLvN93GOz8iJXPyzgjn4FzdKjrOr0j5hsjfjIS/jwdj&#10;eleEMb0/8upIN7gfx0cQARl/N6i2+MEIfSKtdxOrexUpmQ/GRn9viUym2i3t+WzbGKiuybNJv+/g&#10;wDjUECkZ9x4R2iKdl/f/3ZEHIqdGXsGBYUCRUkRERESmMoqUIjKVUaQUkX6iSCkiUhdFShGRsTRF&#10;yv+OIH5sHmn+cn480mdrkPuiU5EhAzlnr8jCEv+mG5tF2HJ4YVSjhCxS5rC2/jDC/UV+m2++udec&#10;9641a87X1541BzlsuoNYuFXkhUieU/5OZUgkubsil0XYKr/JH0aWjfBzrXk/HotsHHl9JPNXkccj&#10;zXaE6pLAz8TzIhz7BgfGge/zYpGvRPgc0ifbT5d9k7dHMn8b+X7k15FmG7YS3yHCtswZ+m62ydkz&#10;gpD4mciLkQsiTdmP7wQi6B2R5uf+M3JIBLkyQ1/NNjlfjPAcs2bxep1IE873vshJEZ795mcRiz8S&#10;KcdEVcSbI822v4p8L4IEW8Jc8QyUVT8zzBXjQ2ht9kmV7dUjWU7l2SrnglwS4fnJMAbmp2w3J8IW&#10;56XsSr+3R34cQSBljhgv52pKwDyDW0ao/tjsl+dl8UibxFhDpATE3vysfZIDDXiGjovwHu2Gghmz&#10;5nySdXXFXS9ge3MRERERkSnF7CUWXWH2Uot8feSliMiUQpFSRPqJIqWISF0UKUVExpJFSn7Bv2Jk&#10;vApQbaS1sAa5LzoVERlgSpEyhwqVyE+IZNIbSHYnRhDy+Dl1QGTlCMIhVUcRxxAgS5ESsQ2RDkGQ&#10;uacPPrd/hPZ8FjEyi2gTiZRwbIRjiJmTkct6ESl5Jh6NsCX4TRHkurUjiIRIc4z3lEgW6+ZVpFw1&#10;wnP4UgQxkJ/7fObBCJ+/PJLPMa8i5YcjVLXmvWsjVPlEbr5h5BhyY3P+kE45xv09NLJaZPfIvRGu&#10;+7rImyJN6I++2ipxck+ROPNcbh1ZK3JyBDkTeXCLCPQiUiLrMj/0d3dku8iMSBZrmU/E3CZNkZJz&#10;cV7aNkVKhFtETK4RuXfvCNee/h0wwrNLZdRSvq4lUr4ukp/LVThQwLPCXPEf14iIiIiIiIiIdEWR&#10;UkT6iSKliEhdFClFRMaCSIkAwPaX80JaC2uQ+6JTEZEBpptImYOchAjI+lulQuU0BQFwpQii2hUR&#10;tn1ugix4T4Q5LUVKtndHzENkY7vkJkh5syPImUh2iIeZblt7wz9HcoVD5Df6piomFSqRByf6Odpt&#10;a2+uk22WfxNBIGSb5yZsM/xwhM82t7Hm2em2tXebSIloh5SItPdxDjTgP6L4UQThbzkOjMA427b2&#10;7iZSUskPGZPjiJhN0Y/7gwj7X5GDORAwJraW5l59iQMNeO+oCHO9LgdGoE+24H4m0rYFM98rvmMX&#10;RZAFm3AP7o88HWk+T9229mbMVJNFouR6y8qTVI18NkLV0OZYskhJBUwkzGMi/Ps/94XxIwjzOwae&#10;QSTfZrVRQKxF2GWcZaXiWiIloijfA9pT8bXkUxHuyznplYiIyCRZd+aFP1h77zk/X2b7U5o/r0RE&#10;RERkGqJIKSL9RJFSRKQuipQiInVJa2ENcl90KiIywEwkUjZDxb63RZpVA+VlkODY7hmJje2T21g/&#10;wjw2RUoqKl4Y4XNf5kALbD2NiEcVyDdyYITxREpAYnskgtzXvI85F0f+MdK2rXw3kRIpEVntgQiV&#10;MUuQD7LwhvCXmaxISfVLznFbBNGvhDk+K8KcZiYrUrLNHMeQTNsqXL8ngnTIHCCwsmV2rvT41kgJ&#10;gioiY7Pi46siXANCZHNrdOBa2dafMSC5tkGFSK7zb9Krl+kmUi4SoS/OxxbdbbDtOm2OjjS3DEek&#10;5DlBKC3h+eMzyJKlRJmhiiZtqNLJfGdqiZSMlbmlPdUwyzWIe8OW41T1LOVeERGRCVl71kXXr7v3&#10;nM7K28/x54iIiIjINEeRUkT6iSKliEhdFClFROqS1sIa5L7oVERkgJmMSEmonnd6hIp8zeqIww4S&#10;HfODbNom5QHVJqmi2BQpqdpIFUskTCoktkE1PrZVpv+PcmCEiURKeH0EwW77CNs75+3Dc6gyiNDW&#10;FA+hm0gJSG2MqU2o5Xp+HuGz8yNSMhdsLc18URnynZGJmIxIyXkOjHBsGw60wHW+fyQ868iJCId8&#10;5sjIOyITQUVRKpHeFeFelHwtQn8Im2znnrfoHo82kZJrRDCkLyo2tt0b4Bl8PsL/z8zjySIl3+2y&#10;IipQaZV+D0uv2uG+swU7VUSb4uuCECnZrrzkLRFEY4TVbhKpDAc8+/xcOyTyWQ4MKMjarAlUAOZa&#10;kKBZy9vE8oXBByPfjcxIr+rDmrtihGvn59HChKq7+0Ta1vDpCFWgubebpVe/A7lw2wj3pC38rOY/&#10;bvjbSLefQfwHBbtF2v5jhIWOIqWIiIjI8KBIKSL9RJFSRKQuipQiInVJa2ENcl/GGDOkoTIflQnb&#10;3pvfDCIIY4wdua1Zka8JshdCXVOk/EqkvP7x8q+RTC8iZQljQ5JALKTCIKIifSCANgWd8URKoC3b&#10;Q68W2S9yeQRhLo+TzI9IiUSzQYTtyXnW8lio9sj4qYxYiryTESmpwklFTiTWxTjQI2yN/lSEvshP&#10;I8gmjIlqoeWYqJRIVdA7I6/lQAFC4WkRthCnP7ZMZ/vsZSNU/Gyb+zaRksqmyLaIsl/gQBeonHpv&#10;5PFIrpCZRUo+21ZxcpdIvt6JwrialTdriZR8Xy6J0L58foC5Z54RUtsqpU471tvvmlettu+Fb9x+&#10;+zltFWWnA0hrrG2Izn/MgR7h+86axLOyJgcGDL7zO0fyd6oM1YlZc9qESqrHIvwhU9fYmpi5ZA7p&#10;k3W6yb9HkK9PTa/mHdYuRH/O8eccGIHnGnmba6Z68MICifvMyLGRXkT3bvAzAtl91fRqarN8hHvL&#10;z/UmVFi+MVI+k23hf+fwHyGUQiXP5QkR5mLKrV2KlCIidTl9kUXeSEZeiohMKRQpRaSfKFKKiNRF&#10;kVJEpC5pLaxB7ssYY4Y0yG2Ib23vzW8GkSxEjieVtImUeXvpXoOYlpkXkbIJUsRyEcQchMJ/iWTG&#10;Eyk/H7khkuU/gsRGxUBEw6tHjs2PSAl8hspWCBePRfK5OC9VHql+1RSsJitSIolQRbHbluptIEqy&#10;zfbuEbaSzmNCgLwvQpXLpoyI1Ie02E2kBO4DleYQI3N/hMqRCK7cI64h0yZSMg8ILtzLZtXSkixS&#10;IoO+iwPBRCIl24A3xzVRmpU6a4mUVCTN883zV8I1sBX80IiUa+110V7r7j3nvnVnXdRWRXQ6wHPE&#10;usKz2e270wbflUEVKalmfH6ENY4qxatE/iHCGolEz7rzbIT3kfvKKsafi3DdzZ8x8wMS4TER+mQd&#10;alJLpGT94+cJ56CybWaqiJTcAyrdUoFzflgyQgXo49OrqU0vIuUWEZ7LZnj++PlOVWr+NyJVgtt+&#10;vn4qwnd7Mv8RQ19QpBQRqcvsJRa759ylFuX/I4mITDkUKUWknyhSiojURZFSRKQuaS2sQe6LTkVE&#10;BpjJbu2NMIbwxr8PIpWl4zXIfUUGESRExn5upFuVJSSRFyJNyQUZhc9RTXCy4ks3kRI5AVmDqmUT&#10;VXxCFsjbhm/IgRG6iZRsm3xbBPHyoAhySbNKF7Lc7AifnV+RsglCD8IY14RAiJxIX4yB92AyIiXH&#10;qHCI5Dfev3XTd7fKbvSBVEmVTKpKIo1wjqMiuTIlFdYejIwnUjZBVEE82TeCkMo80ydb6WfaREqe&#10;nR9HeL7+ngNdQOZ9KPJwJEuTE4mUO0YYw7wIu7VEStrQFuGqbXvdN0eYf0IV0GnPOrMuOgrhZ91Z&#10;l1IZdjoyryLlIEO1wlztua3iJCChsabwfdiEAw36KVLWoptIORVgLWGukcnnl+kmUo73cxPB9/AI&#10;ffD95edOE8R/nnGe0/I/1FiorDXrosPW2XvOJd/85rX5f1eIiMh8cM6Si/723KUX5+eGiMiUQ5FS&#10;RPqJIqWISF0UKUVE6pLWwhrkvuhURGSAmYxIiQz13kjzF8zpvRrkvuh0AEEoZOwIc2/iQAtUtqJN&#10;U3JBxOMYYiBV99pAyvtI5NORpnTQTaRkW2iOXxVBfBgP7uWREdr3IlJSFe23EbbFbttul21aL43w&#10;2fkRKekHeYo/S+iLKm1s+43YmyWNyYiUzOkREaSlLTnQwlsjSCDcLyTAPKa2SlWcA6GNSo9U40IU&#10;BCpA8v/pqGj2Ng4UcH+oQtcmkCKo7hFhjFTlzLSJlNxHZB/ars6BLiBpcv8QZPJ9nUikzM/tjyJc&#10;ZxtcB88n1TCzRAo1REquLT9TVEFrI4uUVLxhzqc9ipTTEqr68h2eqFLf+hGkPNbM5vdNkbIu20ZY&#10;L/8xvZo/hkmkBL6zP40wf1RSLcnzMd7Pq77zue3n/N43D1GiFBGphSKliExlFClFpJ8oUoqI1EWR&#10;UkSkLmktrEHui05FRAaYiURKRLUzIvx7YJtEldrVIPdFpwMIgsEVEcaP2FhWMUT2o2Ig7zclF/48&#10;K8Jxqos1pRhAsGPuqTSIjNasUtZNpGTL5lwdcQkOjAOyw00R+kdOzHQTKb8W4fjpkVIoZKzLRHIV&#10;xfkRKanU+avI/pG2545xs/Ut/eUtqicjUgJiEMfop01+RSBkDKekVy+LH7RnTG3iI9U62Tab7duz&#10;+IV8iUzC1uR/zYEGzB/b+LJlNUJtG3w/EVEOSa9epk2khNUijA+Btk0841mjciZteNbyNUwkUiJP&#10;I4gSquGVUPV0ZgQphuqVzbmZX5GS79WsCFIPlVCb24Y3YYxPR+izm+w5rZhCIuVnIztEeL6ZeyQs&#10;5Oxy7eF55xjbbiPnUbl1t0jzu5pZObJPhHWJ7wciFt/d/Ax9MsI5Ee84J98TRGL+5PlDGOb9btvc&#10;833bPsI4vxc5IMJ6UMqHVIKlH9a9cm3OsP7QF0JYWQH4fZFtIkjbx0bY+n/FSHNNzSBOI64hUn6R&#10;A+Pw/gjfZdYFrp9xMz/MKd8phGJ+L7hdpCm8cw9YW/eMMF/ch0MjrAfllvjM7U6RLDnyb/7MBT8n&#10;mOP3RBANmfMS1tN1IwdHmF/GRV/c6+b6wFh4BvLPK+Zn6wjSOfPNzz7O2bY+ct25ei/XwfWwVrDm&#10;tN0rqiSuFeF6GRP3fpcIAnhzTBnkbNZFxMG26qCc4+MR1rw8l1zvepHmzxPWOub35AhrOT9vuSbW&#10;veZaxRg+H+HeMF/0x3dl8Uib2MfPFv7jB54n3mcN5DvD/x4o2/O88Bzm5/27EbZLb3sOoYZICd+M&#10;0BYh+u0caMB/QMB6fU/kjRwQEZHphyKliExlFClFpJ8oUoqI1EWRUkSkLmktrEHui05FRAaYbiIl&#10;v0RHCJtI0knta5D7otMB5QuRZyKIhAgabOvMNsTIIsgCbKdcbu0NiCnIQlSlRKBBfEGEoA1ixROR&#10;5yNNMREQ/RBdqQ6JxNeUIjg/YtvdEbbELsVOBA7GlqtRXh/JVRSBCpt8HnkOUYq2iCMfHjlGGA8y&#10;BwIQUgRiCEIM8iF9Irnk8yKJMCaOnxRBLM2CT5tIydxRxREhiH8XagonzE2uuslW6nkuGctFEY4j&#10;8TBm2vLZNpEyby+KuIQIg3zItdAPFci4H/8VWSQCfxnh/iJF8r1oyjqcB4GH+8QY8nucG9nppQjV&#10;PEvYqpzzU6UMSSXDPDA+jjNuZJkMMiPzReVLxELmHqjEeF2E/thuvHnPEbyocofIc0uE5yUzkUjJ&#10;WJCbeB6QThGumCP6Z8yIQ1zfHZFSSO1FpJwR4V41wzgQnK6McD3M+9KRbvA9YQxU9BsKppBIybPB&#10;fUSiplIiaxKvOZ7h2aSiKcdZH6gmyzPM94tjCH989zL5e9zMrZG8xiGQcQwZLAvlBCmP7xwCGq/X&#10;jDThe8n22TwrPM+MgbHw7NMeCbm5NTxrGG157rtJZ/k7fFh69TKch+eVdZ3vHH3k89CW7y7iWxPW&#10;kDkR3kd6K6XM8eA7Q595HnK4xiypIVGynjAe7hFrFeHnFedERP6XSCaL5mWQJ7k+fq7xvxNOjTRh&#10;bef7nq/72ZE/GQufb1YgROgr+2e9QJTl+plTjnGfm7B+sGbzHmPgOvjZmp8n+m2K/kh8rHHNe5HH&#10;xPl4JvLPngxrLn1xvW2sFGHemEvO3by/yJJ5LaSyMT/76auZ2ZG8JvLsIwtzLVwD/XFN+WcpP+MR&#10;O5vwnULcPy/Cz2WqYdMW8TVfO/eJueM5b3ve+Y87+LlWUkukfHeE//1C+zY5mP8ogfniWRIRkWmI&#10;IqWITGUUKUWknyhSiojURZFSRKQuaS2sQe6LTkVEBphSpOSX7VS645fevYgc6XM1yH3R6YCCtEDl&#10;sgcjzeshiCX8myoiQylSMs+IHIgsSBkIQwg1iDHIDEgPyEL034QqXQhm+RxUPcsg1lB5iv4QZRDS&#10;qKyIxEhlLCSOByJ8DvmurAqHNISgkfsmyCjIPgeNvKZfBEzkI64ZIYUKVGxHjbCCuMK22XnciKbI&#10;Ibk/Km/xXptIiQyVBS3kTKp25rEjldAeOaUcN5/JMg3hOe4mUgIV47h+xvtQhHniXnFtiDZIUlnw&#10;YqxIf1wngtSZkeaYuDbuR1NGAgQzzl1WDgWqpHGveR9B5fsR+kROQt7i+0jVStplEGp4RvI1XhLJ&#10;Y0TWRFxijFRI5Z4zPvrgONdVVpCbSKQEnodcURTJhzlju21EHo4hXSPWljJSLyLlRKEdYmvZdxO+&#10;H8wV92coWGvmxWuvu/fFp6w9a06bCNVP8veUCnp8Z3g2EfaQnYHvH88g94fnGukVuYyKhlTb4zlH&#10;GEPCzNCG7yrfJ77nSOM82/lnUhYpqdxHGyRezpmr/HUTKRHEGCPPLWs1/+bMWJCTkfZYO5pyNjIc&#10;MjrrTbNib4ZnmnWLczVFadZ6viesi6ztVOtEMKTSL2NjLvg5UG5DzxpBX4wRyRvpsKzk1wbj4Pw7&#10;RPg89wARkLWHtYHvDvPL9VEhl+/lOyP0TVXFLDQy11m85D3mi/WF96j8yD1lzYQ2kZJ5Y61mnaFK&#10;J1Ut6Y/PUImYdZOfO7mK8EciVB/N6wiVG5eKsN51Eym5v/zs4FpYG/45wljpE3mV+9X8DP0cHmGN&#10;5+cAY2INZUz53NyrZrVd5vPECPf97zlQgATLzwukes6JfEsVTQRQqmryc5efsaybSOfI+JybMSAn&#10;Mo/8Bwr5ZyPiLGO+NvKVCNdCfzxzVH/mc/y8af7HDlmk5OcvlaMZKyI558lrLd8vfi7xHHKtjJvn&#10;MI+T+8fPn1ISriVS0i9joz0Vk0v4DnIfGbOIiExDZi+x6MnnLLUY//9GRGTKoUgpIv1EkVJEpC6K&#10;lCIidUlrYQ1yX3QqIjLAZJESkQWJjK1MJ4Pr6twgMVIRkC3RkR+QeZAp2F6T66PaGq9LECORUpDO&#10;kBWQFPnFU9vWt4Acg0SCpITsQoWsEiQe5Ay21sxVqPgTOZH+t4g05YwmCEbIcwhzbH2btzdF0kAw&#10;pJoV42S8SJtZsKFiIePhPdo1BVCEEuYEWRfJB6h+ibzEtqxNEGCQtJD8soCJoIK8giRYVugExI1v&#10;RZCbmBfGxPnXjnAdbVudI6Qg5jBPjJmKXshAfBeaYweuHTmUMVHZizFRUYvqlYwJWbQEkYgqkMxT&#10;KU4BVbuQbhBz8j3Kshfb0JaSCyBmIRkxz8wRclEGIQixk0pgSCqE8dG2bXz0z7bDzFnbFrYZnjd+&#10;L0DfzBFzhchEVTGelTYQdhByEZmyBAc8/1Tq5J605cII29TyfJf3oITqa0hn3I9ye2JZ8GSRkmeX&#10;ipDl2sYzg0zLPW17vqg8igRGRT0krwzVVlm3+K6VW9VnkZKfW5yzWX2wm0jJ95BKgd2kSCQxnlXW&#10;mCwb88zyfNMX4lnzewZsHY7ISfXcLCGznrIWMDYqWpZQaRbBmT6b8iggzyE6Mgbez0FURjajqiwi&#10;YLc1+3MR2peyPjIlawyVhNt+njAm1nM+S3XDDOI8gizHqVDZpE2kRChkfUa05rNNmDuqOzJfVAzO&#10;MO95+3CuLdNNpOR54ecB3/e2a2GczF+uTkt1YwRRBMuyqiMwFgRPZOwM6zRzjvTZ9plcBZXtykt4&#10;/nnWeXabv9NYMoJAi/DbhLWc8XFNbdVleW6ZT87XlBGzSMnPH36WlxVOqTrMcZ73tp+V3HO2h2eu&#10;mhWPoZZIyc9L1mbaN+c3g6TK96T5H1GIiIiIiPQFRUoR6SeKlCIidVGkFBGpS1oLa5D7olMRkQEG&#10;YQTB6m8jTRmlV1xXe4eKYVwfUlk3OQyZAAEGuQ0ho4ZcwH1FdEO0QFrkT4SdNplzMtAv42S85TgR&#10;d3ivlGkmC/0ijCAbMnbESKqPzcuzOhHMR76e8eQ9xoTYRdUwxkQYU1NcKkFYRUzptoUp84Swk+8R&#10;QiBiVilu9Qrzg0CEvEv4e605Y0xIOMxVroS5MEGsQuJja9yJpEupTxYpkaHK7zvfKaRk3u8m6fOZ&#10;LBY2f+/Ui0hJNb5SKuwmUuatqo+LNKXeJpyfNvz7dq7qR8Vcni8EQdbNDM8aEiftN43kNZBqj8jL&#10;yOLd1lhkZ+RSxM1y3WCrfir1ZbmwGaQ5qidSxRO5sFx3u4mUjJWf8Yh6+bqa8D3mfwfwWeTnDPdm&#10;MiIlUiBSIhUQ2yqlsmYgWzaF8smIlFwHFY85htzf9n1nHUWMR3jnWllLqZCJsEcVyBLWMqpzNsfE&#10;GHn2boswviack2qbjIH71ya1Ij/SZ3Ou20RK7t9WEfpCmu/2XHL9tOG7lNfcLFIiSlKxt4RqlHyG&#10;71a3fnlWy35hQYiU/AwsyfeG/9CgmxzcV9aZdfHm686ac8Dntp/Tbc5EREREZJqgSCki/USRUkSk&#10;LoqUIiJ1SWthDXJfdCoiMsBQUatNRugV19WXQQJAOmD8bVUPkdio2ojM0ayuJcMB0iX/346tiKUe&#10;SHNsNU9FQGTbqQISVSm5TVeySEn12RIEbiREtpVHGGPr/7YgpNHHBpFMLyIlQls5z20iJW1mRjiG&#10;+Nc2BrJDBLGLrbFz9UwEM7bG57NUhMyw/fTPI1QtRKQGzpO3aeaa2s5BNo9QmRHpkMqBbdAX4ib/&#10;sQPVMJHd7osg49E/ofpu8/q7iZRNkCOp/Mm22oh0VDlESkTI47PzI1IigXJu2iP5UbGRqpyI3N3E&#10;tMmIlPwcZStqqig278V4ILMyRrbHZkzcY8bOd7TbmBD2qehLRcdSDgYqKVLdE7EVUXDGyLHyOW3S&#10;JlJyj3hOOM696AaCKuNpfheySMl3JFdDbbJjhLmjAnTbM0j4/vC8U62T5zlTS6Tku0N1TtqzTX0J&#10;wirn57nuVtW4r6w966Lr1917Tmfl7ecsiP9YQ0RERESmEIqUItJPFClFROqiSCkiUpe0FtYg90Wn&#10;IiJDjOvq71gnwvipXNbckhiJji26kS7apCAZDr4RYQtXBDGpA/INEg5y1PwI4bVBCEQCGwYZJ4uU&#10;yGQlfxNBHm+u7+OlKUb2IlKyNXZTJIQ2kRJhLgtdvQS5qyk4cm3IbgiNmb+LsL00lScznCeLh73k&#10;6UivAhnXybX9S4Rnns8jcTa3Q59IpERmQ5ikYibXg1zIz6XmmOZHpAQEVOTA3C/n4Hzcy/UiVIBs&#10;MhmRkoqWiHzMO1U9e4V72bz/eUxUztwkUn5PPx5B/u0mUgLXT3VQ+uNamU8Ez4sjbZUv20RKxFPu&#10;IZIk1Rm7kb8LiJNZmswi5UOR8vvBs3J6JF/vRGH8b4pkaomUzDuyMe2pyF3CtbwU4dr430kLHUVK&#10;ERERkeFBkVJE+okipYhIXRQpRUTqktbCGuS+6FREZIhxXf0dVF/aJ9ImDiFuXBGhCpgMJzwfJ0SO&#10;HPm7zB+Ik/zugwp1zWpqU4GNI3zvEaT2j1BRbroynkhJZT+ELCov0g7BdLw0Jb6aIiXH0r9ZR06K&#10;tJ27mXUjzW252R4fuRKxLm9BvGuEdR3pLMN5DolwnjMibX03w/iQA4G5YotmtuAur6mEbbORABHz&#10;EPQy3URK5EW2NM/yIM8kFURXjvxDBKGN7xGfnV+REvgcP+vWjiBDskU2fZB7Is2tqCcjUjL3N0Um&#10;K1IC9+ZDEcbENtpsJ8380T8VbZsVLhk7FUPHEymBsSMIbhdBXOQ5pz/m+dwI24xn2kRKpFPux0Qi&#10;JdUz+S7w74N5rZtIpKQCNmP5YaTt2SvTfF5qiZRfiDAXVO9sEyWRiNniXpFSRERERPqOIqWI9BNF&#10;ShGRuihSiojUJa2FNch90amIyBDjujo3SA97Rn4c4X/PHxuhith4QoYMBx+OIIY1hSGZNxDt+I4h&#10;60w1skiZg1y9V4StmieS5Hpizb0uXmGdvebs9819L2Db5IXJeCIl94iKc49Hxvv33T+IIC4iu2Vq&#10;ipRIt3tHOEbVy27QjnGUojPHEOW4j1Qbfn0EoQwBr1lRkrHsHOE83+FAF2iHqNU8D9fC5xDtJvpZ&#10;wXiohEn7VTkwQjeRkuNUT6Q6YNs20IzjkgifnR+RkutiDtuecURRxox8yvc2C6mTESm57qsj3Iev&#10;cKAF5hURkvMxjvHGhLyIaMiYLorkNu+JUFn6ZxGezRL6IyW0XTbCVtkIhKtEMm0iJXPA9TCP44mh&#10;bBv+fASxM1f0HE+kBERf5m739Kqdbs97DZGS+3dwhLZHjbwuyVt73xVpey77jiKliEhdzlly0X3O&#10;XnIx/neZiMiUQ5FSRPqJIqWISF0UKUVE6pLWwhrkvuhURGSIcV0VERlLKVISts99NHJ0pNftnLuy&#10;zqyLjkL4WXfWpZ8YObSwGE+kRNKaHeF9qt61yWyIYVRp/UmkWbG3pkgJX41wDDkMIayNr0UYxxaR&#10;UpT7cgS57IhIluJ2iZTn/1KE89wR6SaHUcUQmRDZLUuTCJp8ju2+J5JjmbOfRpD1mlsmdxMpmXuO&#10;Hx5pyqoZqgE+HKHN/IiU/N4QIXGZ9GpueO6pSIkI+XYOBJMRKRn7zAjHkPTaruXzEfrnuePeUGmS&#10;MS0VaePdEapPUjUzy51sc8326XdGymePuT8xghCZpcaSPN+z0quXaRMpuUaqg9J2j0ibnMmx3SK0&#10;4bnO1zyRSLl4hM8galL5so2lIzzvVNRszmUNkfKfIlSiJN3WKCr1IlJeG2nbir7vKFKKiNTlnCUX&#10;/e25Sy/Ozw0RkSmHIqWI9BNFShGRuihSiojUJa2FNch90amIyBDjuioiMpY2kbKZ/4wgR7030iYX&#10;TsiAiJTwb5EXI1TpKyuxIm+xjTafPz/SFBwR7ZDEqFb3Rg40mBeR8g0RpDGOc85SWmPbZ+RHxK+/&#10;40ABohcVAdm++byRP6kwW4KMd2EEcXbzSCn7IY8ho1EhEhkxw7VfEeFzCJbdRC7GvUjk2Ug5N5+J&#10;cH3XRRDtMlRJRLpkXKVEyjxTlZHPkaZIieiHOMpxtsRuznWbSPnFCPea7dPbKhDyvCPHsp11Hh/z&#10;xXg5R3Pe20RK4HlHNkXAQ9ZrglB4WoTPbMqBANGUa+d43ka9yQcjbBV+ZSRLrbRDVGXL7fL3ElRv&#10;5Pq4Tu5D2/d32whVLlkHMgidjONHkeYzwTbn9MW52EK+hPPzPeB5aVatnEikpGoq18RcbBIp7wfn&#10;Ypt0JNLPcqDB/IiU3E8ETe4x1/vdSNuzAEivnIdqr1OCtfY5/6/X2uvij8Zf52ldFhGRsShSishU&#10;RpFSRPqJIqWISF0UKUVE6pLWwhrkvuhURGSIcV0VERnLRCIlQZhD4KLiH5UbJ8UAiZSIf1Td43oR&#10;4NhiG3mMbY+plodUyvHyOhCybo1QxY9qiUiAuWrdvIiUwHkREDkn4iYVKKkgeUgEoYwxIrh2k6io&#10;GkgbJLlrIt0qEn46gvhGZUSqQ64coeIk4+Ja6YM5KWVOtqtm3MhlV0UQBbPcx3WxXTUVTRHvaIew&#10;14Stkql6mueM6o8IdVS4fCCC2Eb1P8REKiTSF0IoAifjpM9tIgiZGWRQjnM9bGWe57xNpPzTCPeM&#10;4/TNVvbA2Jn7WyL0hdiX55j3zohwHJmQCqR/G+kmUvK5rSJcC2M/KIKsixyLCMu1I/tRVRJ4jti2&#10;nPYIkLlKKHP/DxEqg3I/uO4M7/EccJ+ZpxLuJc8Q223zHOftv18d2TLCM4bo2RSHkUR/E+GZ4F4w&#10;P9xbzoWsyhjYSpx7zpxwnAqtPGe8h5DYfF4mEikB8ZI5YqxU5VwxguxKX/k55Jksn/deREruFc9D&#10;GURZrpG54/51+44A29JzX1hDRERkGqJIKSJTGUVKEeknipQiInVRpBQRqUtaC2uQ+6JTEZEhxnVV&#10;RGQsvYiUzSBksWUx1fF6YoBESkDAQjBDtGpeNyIXgiTiXilzIY0hx/GZLC7Or0hJn0hwl0Y4d3Ms&#10;/NsL9228LYbz1tlknUh57gzHkSnPjTTPQZDfECDLypDA+BA7EUzLzzVDZUwEvixZZrh2JEVkNtpx&#10;LkRKxoP4+PNI87qRLhE6qWq5RgQJkeNUxMzS3lsiZ0YQ65ADmaPcXylSAhUtkSHL+SW053zluNk2&#10;HckSqY4xIRB2EymBe4TgWT5PCKbHRdgWvgli5s2RZtscJEO2PC9lxL+P0N/3IuV4uX5kTq6nrU+2&#10;BV8i0nw+EAr3jSAg8jyfHMn9MsenRBhL2dcvI0iXZVXWXkRKzk/Vx4sj+d7mINl+K9ImOvYiUraF&#10;+0e/VN2kj/G2x2ZsXBefa1baFBGRaYQipYhMZRQpRaSfKFKKiNRFkVJEpC5pLaxB7otORUSGmAWx&#10;rhpjzDAGEenA4litTAUQ/ajSR3VChDuqBS4sENOoSIgcSSXHBQUiYz7PX0aact14IP9RbfHOyEuR&#10;GyJIiOX26JMBOfJvIl+IfDySKylm2O4Z8a6U9iYLW2OvFaHKJWNHruO5ZmvvmiBbIl1yPTxPbVt3&#10;Z7hWKiBSmZExUakRUZMt3dug79kRKnG+kwMtUOlznwj/bkefCLBIvlSmnBeQok+MIFuyNTbjYyv4&#10;GlCJMz+H7+bAQoZqpWz3T2XY8eRlEREZYGYvudh/nrvkosj5IiJTDkVKEeknipQiInVRpBQRqUta&#10;C2uQ+6JTEZEhZkGsq8YYM4yhatwFxbFaEZHJsUwEubmsbCrzBzLxppHnIoidMjwg8x45Qdh6nu/c&#10;ZMTzfoJkjYi+QQTZmTFTZXixyJ9GpjNvjpT3qxnu3dqR8aR5qlPTlvnqxhsiSOq0o/pxN5DZ87m5&#10;JyU8P1Q83i7CfXtFhGrCn41InzhrsX/78FmLLfbhkZciIlMKRUoR6SeKlCIidVGkFBGpS1oLa5D7&#10;olMRkSHGdVVEZCyT3dqbSj3XRfi9C7/4T8drkPuKiMjkoGLqeRGqWJbbe8u8g2x2U+T0CFVqe2Xx&#10;CJUsF5hct9Zel7597VlzpqrANx1YPdL8uTRe+LlIFd5uW9f3G0S8f4tQHbhtvISt+PeMvDUyHaFC&#10;btt1t+WUSFu152MjvH9CpNv3jP8t1OynG0tGaPMfkbbqvW+J3BrZOr16GZ7ByyNUixYRkSFHkVJE&#10;+okipYhIXRQpRUTqktbCGuS+6FREZIhxXRURGctkRMorI5+KNLe3Te/VIPdFpyIyaf4qwvbqVKeU&#10;OiwfeSjSVkFuPPaOPBz5ToTKctVZZ+acS9bd+6Jn/nW92X84ckjqkkXKH0eoTvl3Lfn7yLciL0Zo&#10;i3iHxLgw4XmYGUGUpErtOZFlI3nMX4jsG2GLf8aMKPzByHSjKVKuFGneN8I93TDyQOR/IjdGykqE&#10;34zw+Z9FXseBAuRqvuv5PLdEXhVpY4cIbS6MlGsCkubOEdbvd3BgBMTcmyN7RBb2cyUiIgsZRUoR&#10;6SeKlCIidVGkFBGpS1oLa5D7olMRkSHGdVVEZCwTiZSIGBdHkLPaKrKldjXIfdGpiMwTSF0/ibDd&#10;rMwfVKNEHmdOJ1v1EVEtr2fPR6gy955INdaeddH16+49p7Py9nP+aOSQ1CWLlOdHJppjfj6+EEGe&#10;pUrowoRtvBk3Y1kh0k3Ae1/kqght+ff8hT3u2jRFyo9woAtUokRu/G2E/63TrCr60Uju45McKECa&#10;RLKkyuQjI39+LtLG2RGEzd3Tq7Egdj4Z2SK9+h2sO5tHHou43bSIyJCjSCki/USRUkSkLoqUIiJ1&#10;SWthDXJfdCoiMsS4roqIjGU8kfKuCALCeFsFp7Y1yH3RqYjME8jOyD3/X3ol8wNzyJbpk9nSO9MU&#10;KQkCFaLdrEiVCpKKlAucyYiUr4ncFuE+s6X2wgJZlwqq/AcQS3BgAt4coSIl18kzO53oVaSEN0ao&#10;BskW7StzYASkyusj9LEWBwr4XTCSI202i9AOUbIUr/84QrVKqoR+mQMNaMuW4Iiv7+RAARUq74+c&#10;HBnvf4uJiMg0R5FSRPqJIqWISF0UKUVE6pLWwhrkvuhURGSIcV0VERlLKVIiYJwbWTrSy1aS6XM1&#10;yH3RqYjIAFOKlM08GNk18q7IPKNIucCZjEj56sitEdovx4ERqPqI98AW8W1yM9tFbxNhC+kMYt2/&#10;R/gc2/VzbrbmPihyfOR7EaqkIm824ef1ARHGcGbklZFeYNtrBNB7I2/lQMBYOSdj6Lbt9ycivN+t&#10;AiPPNxUWj44w7sMja0faquVyLfSFxIi4jBDKdtYnRD4U4T3ytkgbfxChb9q8lwPBZERKrnfPSL7f&#10;iI/AvdgnwnGuo/zfRFT8RL7cL8J5n4iwFXd5bz4QeTZC1cmyMi2fQ8b8fqRNsmYM3FfOw3bksgA5&#10;d8lFv3DeEov848hLEZEpBT/kFClFpF8oUoqI1EWRUkSkLmktrEHui05FRIYY11URkbFkkfI3ESpQ&#10;TvYXyK6rIiJjGU+kzPnPyPYRthCfNIqUC5zJiJSvj1DR8KVIU3ajKiR9IMm1VRNkO+2nI1ekVy+D&#10;SIiYx+cWixwY4T9wQMR7JoJQx3tUQfyzSOZNkccjbFE9maqYb4/wLNInYiAwVuRHjiFUtkGFRt7f&#10;Mr0aCyLoc5H/jlCJ9akIc0N7hNNSbKTqIu+dE0EsvGfkNddC20tGXq8ZaeNvIpyPucmC8mRESvhS&#10;JLdHYM0sHqFftvDOgiUgXyJX0n6pCJIl9/HFyPsjTfJcXR2hym2TbSO8h9DaDTwXtg3fLb2SBcY5&#10;Sy7623OXXpz7ISIy5VCkFJF+okgpIlIXRUoRkbqktbAGuS86FREZYlxXRUTGsmHkosi/RuZFyHFd&#10;FREZSy8iJaES4H0R2k9KqFxr5sVrr7P3xTsvs8wp87L1uEzMZETKr0cQBdkmm+qUmfkVKZEzr4l8&#10;JfIXESoyIldm0ZAxZj4aeT5CxdNcWbIXuLbzIvT3nQjnnx+RkkqVVFhEoFw3gtCI5Pm3kR0iHP95&#10;5N2RTBYpmYczImyBfVbkmMhbIgiU/MceZ0fKeURopKonnz8ykt+frEjJvWD+aP/PHBiBsT0QYct0&#10;/p7hmu6OsCU39waYP6TLLKQC1TK5//SLA9OsTErlymsjVKpsypslvEcb5qf5eamMIqWITGUUKUWk&#10;nyhSiojURZFSRKQuaS2sQe6LTkVEhhjXVRGRsXw6Mj+/mF8Q6ypVMY0xZlBzaqS5pvUSKs4hpSFl&#10;sU1xzXST4aQ7WaREdOM/NGi7z1RePCKCEItQt0ikyfyKlFSh/HCkhK29qdaIOJhhjDxDN0Qm8x9F&#10;cD6qXnI+ttJG/JtXkRKJ9MoIIuQyHCjgf2sgG1KpcisOjJBFSnJLBAmyCVUmmV8EUsTKJq+K/DRC&#10;JcjPcGCEyYqUb46k32tEuG8ZqlD+JIIoS9XKTK5gyXc931uumWOHRNiSG3KlUATLf+JAgzxGqouW&#10;lSqbUPEUmZM0q5BKZRQpRWQqo0gpIv1EkVJEpC6KlCIidUlrYQ1yX3QqIjLEuK6KiNRlQayrxhgz&#10;jEGOe6I4ViPIdTI5skjZSxAecRGyPJeZX5ES6bDtP3T4YgQZ8cz06mWWi/wqwhbU8ypSzo68MjKv&#10;IuWnIhyjynXb9cInI7S5LJK3ym6KlGyTXcL1UKmSLc6X50CDD0WYQ4TXP+TACPMjUjbPwfzvHeE4&#10;Dktmuwj3gKqbGYRPhEvESKpNwscitLst8joONEDGpV/mC4G1G8wT84Uo+3EOyIJBkVJEpjKKlCLS&#10;TxQpRUTqokgpIlKXtBbWIPdFpyIiQ4zrqohIXRbEurq/McYMcBAXm2taL6Fi3Y8i/8brN77xjZ09&#10;99xzvrLbbrvlvhUpJ08WKe+PIBq23efvRpDgaMe20KtEmjLl/IqUbGndBgIech5bXWcWj/xnZLIi&#10;5e9FqGzJ+ZAn56ci5WoRjl0dWadLEBCpHslW2WxVDlmkRDbsVnGR7dNpg1D5Cg6MsHGEudg9vfod&#10;kxUpGQv3mvaIqk2WjHCcbd4RTZEr50SeiSBKZpj30yN8lz/LgYBtvhGk+V10Kdpyz+j3h+lVdzgn&#10;W53TVudlAaJIKSJTGUVKEeknipQiInVRpBQRqUtaC2uQ+6JTEZEhxnVVRKQurqsiImPZN9Jc0ybK&#10;jZG3RwBJq/P+979/ZGWcd37961/n/hUpJ08WKZHnxhMTuV9IlbRFYmxKfv0UKRH3qIZ4VyRXQ+yF&#10;P4lcHuF8u0S4nnkVKWdFONZruH7IIuV1kW5bXL8xcnuEdn/DgYBKjZdEONbc1hsmK1J+NJLb89km&#10;74wgfvIeW+//aYRtxu+OlFUm87xsG2EukW15vWGkZOUI700kUnI/jorQFjFTFhCzl1x0+3OWWmyH&#10;kZciIlMKRUoR6SeKlCIidVGkFBGpS1oLa5D7olMRkSHGdVVEpC6uqyIiY+lFpPxNBMGO6nfIcxlF&#10;yqlBryIlfCJCdUL+Xfz1HBhhIpHybyPPRWqIlEiJjOGXEbbY7hXEQCpZcj4qL0IvIiWiIO83Rcrt&#10;IxyjWuPaPeTVEehFpIR9IlR3pLIlII+y3TX3KG8TnpmsSMlc0xap9FUcaMB8sI0671MxdpEI26hT&#10;qZSKnk3eF3k8guCJ0HphhM99IVLytQjvTSRSsmX5yRHaKlKKiAwpipQi0k8UKUVE6qJIKSJSl7QW&#10;1iD3RaciIkOM66qISF1cV0VExjKeSInohjCGfNeGIuXUYDIi5bsiD0fui7yFAyNMJFJ+PsI21zVE&#10;SkTCLO0dFCkFvwzt+B0mzxkg5v1P5NZI3la7F5EyV1psipRrRDjGZ7vBedmqulm5s1eR8nMRxEm2&#10;96YfnBLm4ZuRksmIlNzfCyL0tSkHWtgqwjxtEzk4gtC5VKSE+eX79kAEoZXtwvnON5+LzJcjjO+0&#10;SLntd5Pm1t7/xAERERk+FClFpJ8oUoqI1EWRUkSkLmktrEHui05FRIYY11URkbq4roqIjKVNpETS&#10;Oj3yyUg3yQ0UKacGkxEp89bPj0ao8JjJIiW/h2wTKbeIIOTVEClhscivIy9Eyq2ugeugiiIVExEg&#10;3xy5JoIgODOSaYqUy3GggOf38gjvN0VKnm2O/TzyBg60gAiIMLl3JH8PehUpqfZ5SwRh9d0Rxo7A&#10;isha0qtIicCIiImgifzYvH9NGDdC5I8jnPPeyFsjJdy/QyPcg0MinB+RlqqSJXk7ceayKZaWMCc3&#10;R6he+gEOiIjI8KFIKSL9RJFSRKQuipQiInVJa2ENcl90KiIyxLiuiojUxXVVRGQsTZGSLYDPjbCF&#10;93hV5zKKlFODyYiUSIOIdYiUCH6Zv4/8VwTxrxTgkPvujHCOWiIlYmLeApp7ztbhufJkBiHwpgjj&#10;QgikLX++N5LJ1R5576TIn0QyCIFrRRAPeb8pUiL8nRPh+KxIud322yIXRRASm4JmryIl46IiJG0R&#10;PZ+O8DveNklxIpGS7yL3bb0I10I2iJTzlWGMT0Zynz+KdGv79Uhuhyi7SqQNREzkyLsiSK3deFME&#10;UfeOyHjzIyIi0xhFShHpJ4qUIiJ1UaQUEalLWgtrkPuiUxGRIcZ1VUSkLq6rIiJjySLlJREq3LVV&#10;I+wGcpYi5cJnXkTK5yNs55xBerssQj/IcutG/jXynchTEaRCRLpaIiUg/P0swufpm22+3xfJEi/P&#10;4qoR3idIjV+KlHws8myE8yACs4318hG2D6fq5Q8jfL4pUsKfR/j9AKLmTyJcA/LmXpFnIoiFVGhs&#10;Spa9ipSAqIpUyLiopEnVzzaaIuUTkUdawj1gnGTzyHiVYtlem+2/6Y9r6LYFOLwnguRJW87D9bWB&#10;AIr4yrV8mgNd+GCE/ph7EREZUhQpRaSfKFKKiNRFkVJEpC5pLaxB7otORUSGGNdVEZG6uK6KiIwF&#10;eQxhDilusihSTg0mI1JSsREJkPZnRF4byfxd5OpIvhfkxQhbbH84wjbbNUVKeF2EipAIhM3zNvOf&#10;EcQ82pB1Is3rRLykWmPZB0IoIiZSJa9LkRKohHlahHM0P4tUuFPkVZEmkxEpmZ8zI7Rn3rq1b4qU&#10;baFS7K2RoyNUix1PogTmg2vls4iX/xDpBrIqFStp+9PIH0S6gcPCPO0Y6VbhkoqWyKsbpleywDh7&#10;qcUuOHfpxRVWRWRKokgpIv1EkVJEpC6KlCIidUlrYQ1yX3QqIjLEuK6KiNTFdVVEpB6KlNMTZMHP&#10;Rqg82K/tmami+LXI6RGqL1JhcnZkRuQ1Efh4BMERUY+2JQiGCJ+fG/mzm+zXBkIp14t0iNhYi+0i&#10;iKRsxT3oUJmTrdapIvpqDhQgZSKlcu/+kgOy4DhnyUV/e+7Si/u/Q0VkSqJIKSL9RJFSRKQuipQi&#10;InVJa2ENcl/fdDiIAAD/9ElEQVR0KiIyxLiuiojUxXVVRKQeipTSb94YYXvveamg2m9eEaHC50uR&#10;93JgGkClS7Zh/3x6NRZEVLaMRx6djMQq84AipYhMZRQpRaSfKFKKiNRFkVJEpC5pLaxB7otORUSG&#10;GNdVEZG6uK6KiNRDkVJkbtham+/GUhGqZx4RGW/L7EHiDRG2AD8q0txiHLH14MgdkbdwYMj5SmSB&#10;zoMipYhMZRQpRaSfKFKKiNRFkVJEpC5pLaxB7otORUSGGNdVEZG6uK6KiNRDkVJkLG+NnBu5PvJ0&#10;5OHIX0WmE1+MPBZhG/TMX0QejKwVQSQddvh9/v2RXSJ/yIHaKFKKyFRGkVJE+okipYhIXRQpRUTq&#10;ktbCGuS+6FREZIhxXRURqYvrqohIPRQpRcbyjsg9kd9Efh75RmS6gRh4SOT4CFUpfz+yX+TUyCsj&#10;8r/+1w8jeU1Dpt0owrNRjdlLLnLtOUsshrArIjLlUKQUkX6iSCkiUhdFShGRuqS1sAa5LzoVERli&#10;XFdFROriuioiUg9FSpGxUI3xjyKviCAYTlfYypvrzCBXNrf6HnaaIiX5n8gLka0jVeZpzuc+93tk&#10;5KWIyJRCkVJE+okipYhIXRQpRUTqktbCGuS+6FREZIhxXRURqYvrqohIPRQpRUTmphQpm+F3UttG&#10;3hQREZmWKFKKSD9RpBQRqYsipYhIXdJaWIPcF52KiAwxrqsiInVxXRURqYcipYjI3IwnUub8MrJh&#10;5LUREZFphSKliPQTRUoRkbooUoqI1CWthTXIfdGpiMgQ47oqIlIX11URkXooUoqIzE0vIiX5beSu&#10;CM5Rc6t0EZGBRpFSRPqJIqWISF0UKUVE6pLWwhrkvuhURGSIcV0VEamL66qISD0WhEh5d+RLxhgz&#10;wLki0vzfir3k+ch6kfdF2vqcn3wwIiLSNxQpRaSfKFKKiNRFkVJEpC5pLaxB7otORUSGGNdVEZG6&#10;uK6KiNRjQYiUxhgzrKFC5XPFsRr5XkREpG8oUopIP1GkFBGpiyKliEhd0lpYg9wXnYqIDDGuqyIi&#10;dXFdFRGpx4IQKZ+I7G2MMQOc9HunSeY/IgiPa/P6//2//9fZcMMN5yvLL7987rtvIuU3v/nNDY0x&#10;v8tqq632iZGvx1ChSCki/USRUkSkLoqUIiJ1SWthDXJfdCoiMsS4roqI1MV1VUSkHgtCpLyBjkVE&#10;BpgfRpr/W7Fb/ify35FzI38cgb+NdL72ta+NrI7zzk9+8pN8nn6KlB1jzO+yxhprPD1jxoyh83EU&#10;KUWknyhSiojURZFSRKQuaS2sQe6LTkVEhhjXVRGRuriuiojUQ5FSRGRuehEpfxU5LPLJCGtpZlqI&#10;lBdeeKExQ53zzz9/VKZcffXV740/PzPyNRkKFClFpJ8oUoqI1EWRUkSkLmktrEHui05FRIYY11UR&#10;kbq4roqI1EORUkRkbsYTKZ+LnBf5y0gb00Kk/OUvf2nMUOfFF19M34U111yzM2PGDCpTPrDqqqsO&#10;jZejSCki/USRUkSkLoqUIiJ1SWthDXJfdCoiMsS4roqI1MV1VUSkHoqUIiJz0yZS/iZyVOSDkWYF&#10;yhJFSmOmQbJIudVWW3VOOOGEXJny0VVXXfXvR74u0xpFShHpJ4qUIiJ1UaQUEalLWgtrkPuiUxGR&#10;IcZ1VUSkLq6rIiL1UKQUEZmbpkhJBcrvRz4e6QVFSmOmQbJIud1226XXyJRUp1x99dXvij8/NPKV&#10;mbYoUopIP1GkFBGpiyKliEhd0lpYg9wXnYqIDDGuqyIidXFdFRGphyKliMjcIFL+NsLv9d8UGa8C&#10;ZYkipTHTIKVI+cILL3SOPfbYXJnymekuUypSikg/UaQUEamLIqWISF3SWliD3BediogMMa6rIiJ1&#10;cV0VEamHIqWIyNysF/lUZDICZUaR0phpkFKkzDnxxBOzTHlX/Dltt/lWpBSRfqJIKSJSF0VKEZG6&#10;pLWwBrkvOhURGWJcV0VE6uK6KiJSD0VKEZG6KFIaMw3STaQkVKZkm+811ljjsZVXXvm9I1+faYUi&#10;pYj0E0VKEZG6KFKKiNQlrYU1yH3RqYjIEOO6KiJSF9dVEZF6KFKKiNRFkdKYaZDxREq2+T7hhBNy&#10;Zcr748/PjHyFpg2KlCLSTxQpRUTqokgpIlKXtBbWIPdFpyIiQ4zrqohIXVxXRUTqoUgpIlIXRUpj&#10;pkHGEylzjj/++M6MGTOQKe+NttOqMqUipYj0E0VKEZG6KFKKiNQlrYU1yH3RqYjIEOO6KiJSF9dV&#10;EZF6KFKKiNRFkdKYaZBeRMrnn38+yZS0W3311Z9aY401/m7kqzTwKFKKSD9RpBQRqYsipYhIXdJa&#10;WIPcF52KiAwxrqsiInVxXRURqYcipYhIXRQpjZkG6UWkzDnxxBOzTHnXqquu+rGRr9NAo0gpIv1E&#10;kVJEpC6KlCIidUlrYQ1yX3QqIjLEuK6KiNTFdVVEpB6KlCIidVGkNGYaZDIi5UsvvdQ55phjUvs1&#10;1ljj2ZVWWun9I1+pgUWRUkT6iSKliEhdFClFROqS1sIa5L7oVERkiHFdFRGpi+uqiEg9FClFROqi&#10;SGnMNEgWKecla6yxxt0jX6mBRZFSRPqJIqWISF0UKUVE6pLWwhrkvuhURGSIcV0VEamL66qISD0U&#10;KUVE6qJIacw0CCLlVlttNenk79DIV2pgUaQUkX6iSCkiUhdFShGRuqS1sAa5LzoVERliXFdFROri&#10;uioiUg9FShGRuihSGjPEUaQsUKQUkR5QpBQRqYsipYhIXdJaWIPcF52KiAwxrqsiInVxXRURqYci&#10;pUwH/k9kr0jzZ3tbnojMjqwReUtkkPjfkc0jXMc3OdDgDZF3R/40vZKFjSKlMUMcRcoCRUoR6QFF&#10;ShGRuihSiojUJa2FNch90amIyBDjuioiUhfXVRGReihSynSgV5Ey57eR2yKD9PvV8UTKrSPPRNZL&#10;r2Rho0hpzBBHkbJAkVJEekCRUkSkLoqUIiJ1SWthDXJfdCoiMsS4roqI1MV1VUSkHoqUMh1oipR7&#10;cqALPO+fjtwcoe2ZkT+KDALjiZQ7Rzi+aXolC5uhEylffPHFzg033NA59thjO7Nmzersvvvunb32&#10;2qtz1FFHdS699NLO888/3/q5Yc0dd9zROfnkkzv33HNP6/sLOtddd13nRz/6UefZZ59tfT/nueee&#10;68yZM6dz0kkndW666abWNlM1L7zwQufCCy/snHfeeenvbW0WVBQpCxQpRaQHFClFROqiSCkiUpe0&#10;FtYg90WnIiJDjOuqiEhdXFdFROqhSCnTgV5FysxHIk9HHo6wJfYgoEg5OAyVSIlEecQRR3QWWWSR&#10;zhJLLNFZYYUVOuuss07nG9/4RmfJJZdMx9dff/3Oo48+2vr5qZ5rr702XQPiYdv785Lzzz8/zdWV&#10;V17Z+v6CztFHH91ZeeWVO0888UTr+wT5cO+9907Xzn089dRTW9tNhSDqbr311p2111579BgS6FZb&#10;bdXZZJNN0t+b7Rd0FCkLFClFpAcUKUVE6qJIKSJSl7QW1iD3RaciIkOM66qISF1cV0VE6qFIOb15&#10;c+R9kXdGuNcLEkS/t0b+OsLvLV8R6ZU/jLw38rr0avJMVqRkXu6NsB32xznQBcbDuMirOTABzMHb&#10;Isw5c/B/I7VQpBwchkakRGA79NBDkxRIBcq77roriZW899JLL3UeeeSRzuGHH95ZdNFFk0v12GOP&#10;zdXHVM+wipRUq9xwww07a665ZufBBx+csHrlwowi5YJBkVJE+okipYhIXRQpRUTqktbCGuS+6FRE&#10;ZIhxXRURqYvrqohIPRQppyfIjOdHmj/rLot8MLJJ5LeRtSIZxL9fRn4a6bbV9VWRpyJlBUcEv89E&#10;5kT+O5LP92QE8e/1kZJTIs9GPhT5cCRvtb185Icjf98h0sbvRY6I0GafCBLlvIqUjPH9HGjA9bwr&#10;grj2mwh9kv+MHBbhvRLO/8VIvo7mZ/aNvCnSZMkI7zMPv8+Bgr+MIHlekV69TJtI+YkI89g8J2Fe&#10;ZOExNCIlW0TjK2y33XZdt09GrDzggAOSjHj88cen14hvuBL33XffXO3vv//+9F4pv9H/vffe27n5&#10;5pvT+0iayJrNNnz2tttuS20feOCB1O7xxx/v3HLLLem9sv3TTz+d3qNt+R6vGd8ZZ5yRxn7YYYd1&#10;br311jHblD/11FOd22+/PY2JP5988sm5+mlLN5GSa/7FL36R+uNcVPFs649jyI2MnbZsFc5Y2to+&#10;88wznTvvvHN0jLyeSKRkXq6//vrOWmut1dl4443TZ5lvrp1xMV/MMf1y7lKeZd75DNdS3kfaco9y&#10;H3ffffdo2/wMMS7Ow/Vxz3P/baF/th3faKONOquvvnrq66GHHkrHs0iJBMr5eI+xMXdtfXJ9nI/z&#10;cv62Z6yXKFIWKFKKSA8oUoqI1EWRUkSkLmktrEHui05FRIYY11URkbq4roqI1EORcvrB7wxvjfxP&#10;5JbINhHEOsTBxyPIezVFylUjyHy/jpwX2TKyf4RtsznPxZE3RppkkXLpCPIhY+XZWTay3Mjffxx5&#10;TaQECfL+CGPJEuRkRcq/jyAq8ruFN3CgAXJi+p1D5GeRHSO7RW6MME6u61ORJl+NPB9hDo+LrBth&#10;Dh6J0M9FkT+OZBQppzdDI1IefPDBSTK87LLLWt/Pueeeezpf//rXk+yG1Pbwww93lltuuVTFsmy7&#10;3377dZZffvkxkiVCG7Imc8r5cCRWWWWVzrHHHjtGbPzud7/bWXXVVZP8uOKKK3aWXnrpzjXXXNNZ&#10;aaWVOttss81cVRXPO++81NeZZ545lzCHaLfvvvum8+VwDQiZvI9st+66645uX86fzNuFF144oXzX&#10;JlJSzZMKkMsss0zqb/HFF0/XwpbaWTAkSI77779/uiYqfdJ2qaWWStIj96F5bqRAHDbmIY9xxx13&#10;TPdtPJHyxhtvTO1zOM/3v//9JCByXu7Rt7/97TRWqkAicTJG2nBf8riWXXbZzqabbpquLY8L2XS1&#10;1VZL18D95zmgLX3xmmeea+H6Oc495/6UY8zhGjlPHis55phjRkVKRNAf/OAH6XngPcbGtvMXXHDB&#10;mH4YF9fEs0c7ngvm/4QTTpi0TKlIWaBIKSI9oEgpIlIXRUoRkbqktbAGuS86FREZYlxXRUTq4roq&#10;IlIPRcrpxasiF0SohLj3yOvMayNHRagaWUuk/GTkPyKIjf8eaW4fTiXKYyP/FaGSY1MYRCBkjIie&#10;PC8bRr4S+YsI1RvvjPAs/WOk5F8iL0UQNJELoVeRki3EkSipzsm4dorw2QySJsLkC5GNI80x89lv&#10;RRj3pZE8T6+MXB1hbv6BAw0QQc+M8Bkk0UwtkTLj1t5Ti6EQKRHnkNQQAtsqSzaD/IdEibyHFDkZ&#10;kRJRco899kgyIBUtqWD4s5/9rLP77rsnKa655TYiJbLgjBkzknyHZIcsuO2226ZzU5Uwt2X8yJkI&#10;dgiC+XgO8hzjvuKKK5JYd/LJJydhEMGSyo6MEeEPcRK5knZUP+S6qNRZ9tdMKVIi8SFRrrDCCul6&#10;uHb6QHrk3KeffvroZ+fMmZMkQ+YkV2w8++yzkxy4zjrrpDHSDmkUeRRB8cgjj0zVI9mmfPPNN0+O&#10;yXgiJXPDfVp//fWTjMj4EBOzSIm4uMUWWyRJlXtJ+3PPPTeNizHfcMMN6T5xLczveuutN7qtexYp&#10;OU5bnnHGxli5n1/96ldTBVPky6uvvjo9i8iZjKccJ+F+0Dfj4b7TP9eeRUqeG7YnZyzcf+4X/TFf&#10;jJ0+uM+77rpruqfHHXdcmlMqcvKM8Xk+O15VzDKKlAWKlCLSA4qUIiJ1UaQUEalLWgtrkPuiUxGR&#10;IcZ1VUSkLq6rIiL1UKScXnw2ggSIgNcm6CFTIi/WEikPjyBmUpWyjT+L8O/390XeyoEREAh5Vn4e&#10;eRsHCvaI8D6VIEu+E6Ey5Gbp1cs0RcpfRZ7rEqpG8j5bdiMfsk14E+aEPg6KZEmzyf+NMA8vRqgG&#10;CXmbcOTP13GgABmUipRsqZ5RpJzeDIVIibxGhUa2U87yXrcgQ+6yyy5J6mML58mIlMh6CHqIes3K&#10;gJyTipBIeoh8HEOkRDxEVMxt+XP27NlJ0kOiy59H1EO6pOrkeBUHkQ/psxQ2OYZsl4/RB7Ifkt4G&#10;G2yQttDO75VpipR8DkEU7+Oqq64aMxbmGOkQQRIxkGOcm3nPEiDh+g866KAkJ7KtNcfYxprrO+qo&#10;o8ZIgHwOiXI8kZIgIyJ3IqHmY1mkRCBtVvekH54ZRMZmn1wL4mdTeM0iJc9NlisJ7ZjTPffcc3S8&#10;fB5JlOPIs7ltGZ6vrbfeOlXHzMeySIn0iZeT55U/cQMZ049//ON07OKLL07zf9ZZZ42Zf+aVPpAu&#10;2WY9H58oipQFipQi0gOKlCIidVGkFBGpS1oLa5D7olMRkSHGdVVEpC6uqyIi9VCknF6wDTX3gO28&#10;u3FkpIZIyVbV10UQE/MW2yVIgudEkBipBJlBIKQi5Abp1dzkrbd/EnkFB0Zgi/DbI4iMH+LACE2R&#10;spc8HdkughjZhN/hUu3yy+nV3CAzbh+hDypWAvLkbRGqTlIN8+2RiVCknN4MlUhJ2/GkQYLottNO&#10;O01apERkmzlzZjoP1QSpHJiDSHn00UenCoZ5u20kQyoIUlGw2SfnY5tmpEDGgizHds9siZ1lum4p&#10;RUrOjUhIhc226957772TpEdFxvK9nKZISX/0hQSYZckcxokIyTjvuOOOdIw2nJf3EA4RE6lMueWW&#10;W44RKQ899NA03wijZZ9UfJwfkZLqjU3hkDnimtmGPB/L4RyIk4yPsWeRkueBe5Hb/fSnP019NKtv&#10;kksuuWS+RErkzlL0ZVtvPBskXV6zzThzhXxaPmNU80TGvO2228b0MV4UKQsUKUWkBxQpRUTqokgp&#10;IlKXtBbWIPdFpyIiQ4zrqohIXVxXRUTqoUg5fUAmPCnCPViRA11AAKwhUvLno5F838cL0uRXIxkE&#10;QoTFz6VXc8OW5DdHkAk/zoERmgLiH3BghF639kbKpDIk8idtEU5z5Un+RNzMY54oB0c4L59jy2+2&#10;OKdSJu8hQCI7Mkd/EsnnyChSTm+GQqRE5kNcQ3qcqFpflgWz6NerSInMt+mmmyaRrluQDNlqm88i&#10;UiJWNrfwzqFiI5UtETkRNBEEEfomGnspUiJpItYheJZtySGHHJLa33TTTa3vk6ZIyVxwvWxt3daW&#10;89IfoiGvmZNLL700Vb3kOPIhc0Dy/CIWIhHy+vHHH5+rTyp0zo9IybU3RUrGyNyyFXc+lkM/VA5d&#10;Y4010nOQRUruR7NSZhYpqQrZ/Pz8ipRsP18KqqVIidTJOboFyXK8+1lGkbJAkVJEekCRUkSkLoqU&#10;IiJ1SWthDXJfdCoiMsS4roqI1MV1VUSkHoqU0weEvNMi3IOvcKAL8yJSsgX2tZGmSPnRSL7nvWSF&#10;SGYikRJpcIsIn0OM5DlFWjwigrC4VKRJryIl0HZmhLbXRF4ZAf5k2/M83olyWCRvDU6fbKt+SOTx&#10;SG7DFuL0uXuECp6ZiUTKD0So4qlIOZgMhUiJSMd23YhmN954Y2ubHMRGxL31118/iXXjiZRstZ1F&#10;SmRNBEy2Vr7ooovS9s9lkAqR8/jseCIl22YjL5522mlJnmQ8tM/bgndLN5GScZZtCYIg7XMFyba0&#10;iZTbbbdda1uqPNKWaomMleqJOCI77rhj6ufyyy9Pkh/HexUpTz755OoiJWPkec3HcrJwy32kzyxS&#10;UjGzHyLlJptsMqFIucMOOyRZ8swzz+z6jLXNY7coUhYoUopIDyhSiojURZFSRKQuaS2sQe6LTkVE&#10;hhjXVRGRuriuiojUQ5Fy+oDMl34HGVmZA13YKTJZkZJKjlSIbIqU74k8FmFL67dxYBJMJFLCX0ee&#10;iNwdeVPkTyN3jLxmi+8mkxEp4Z8iXO9Nkby9N31w/QiMzSqYkwUx8mMR5pkqnmwjzrj2j2TxciKR&#10;ks+/EFGkHEyGQqQkiGdIbkhxTbGOIPh95zvfSfId22jjNRx22GFJnssi5W677TbmM/RBZcYsUiLI&#10;sY30CiuskD5TtqUS5fXXXz8qQ44nUj7yyCNpe++dd965c95556UtwHupMliKlIiAq6++eqp0WG7t&#10;zTgQ+hgv52u+10xTpGT7aCo2IgFyvc12vEZWZWtz+mNOkDg51hRA+TtznUVKjjEXSy655FzXSNtv&#10;f/vbVUVKhMQ8R+VzwBbn3BPE07wV+VQTKffZZ5/0PNx6661j2nEtd955Z3oGmI/me+NFkbJAkVJE&#10;ekCRUkSkLoqUIiJ1SWthDXJfdCoiMsS4roqI1MV1VUSkHoqU04sDItyDHdOrdvg95WRFyndF2Ma7&#10;KVK+OoJc+evIJzjQAvIfQiTVK9niOtOLSMmz+f0I1/OlkSBtHhrJQmJmsiLlpyIIk3dGXsuBEc6N&#10;sO338ulVO1w/ouVb0quX54u5QDYtYfvxf41wLipp5s9MJFJScZNxKFIOJkMjUiI3rrLKKklCQw5s&#10;SnSXXXZZEuAQ9nifdoh4tEGmQ2pcZ511xghqVHtEoswiJW3pByfiqKOOGiPecW762GyzzUaPjydS&#10;0oZqkbyPCLn55puPkRG7pRQpGRPnYUzlVtbXXXddEiTZ3rs5F2WaIiXtjj/++NQfgl+zHVUt2bIb&#10;8ZF2t912W2rHdTTbMa/IiU2RkiqhfHbWrFljBE2OI1jWFCnph2eGMTQFUuaXuWAcuWrpVBQpuR+c&#10;g/vQbMfnmIO11lpr3Lkqo0hZoEgpIj2gSCkiUhdFShGRuqS1sAa5LzoVERliXFdFROriuioiUg9F&#10;yunF4hGEPbbhboqLmQ9FHo6UIiW/Z0Rs/HmkKRYCkmLeZrspUgJSI33tEEH0K0GifCBye4Sqkple&#10;REr4WoTtsRFEj44gUiImlkxWpGQeuBZ+t/A6DoywXoQ+zog0t+LOUAkT2ZQqk/QBX44gkzJGxlHy&#10;msiNEfqliif8e4TXF0bK8/xhhGvlfUXKwWRoREpCVUiESLyFPfbYIwmHVHw8++yzOzvttFMS1BDk&#10;jjzyyFGhD4GO6pQcR8o755xzOqecckqSLUkWKWmLjEe/9I98d+6553bOOOOMzpZbbpkEPUTLPJbx&#10;REqCmMgWzk0xcqLccsstqT3bkjNGhDqumXGuscYaqdomY8rjnzFjxqjM2C1NkZLX9Inwh3D6ve99&#10;L83f6aefnqpecj1IhrSjeuWmm26aruHYY49N5z3xxBM76623XpL9OP79738/yYzM9Z577pmkyQMP&#10;PDDNMfO2wQYbpPtVU6QkjIVzIS8iQ3K+ww8/PF3T7rvvPnrvF4RIyTPCmHgeDjjggNTXZERK5pUq&#10;n8wfY2bszP8WW2yRnsUrrrhiXDG2jCJlgSKliPSAIqWISF0UKUVE6pLWwhrkvuhURGSIcV0VEamL&#10;66pMBzaINJ/BtlD97ZgIQsYg8vUI17FLeiVTFUXK6cXrI8iQ3IfjIq+MZP4iQgVG3itFSj73UIT3&#10;EBGbFR8Xi9Ce90qR8pMRjiNvUsWxKVPyu8v0b/eRzSLN93oVKRkzfb84kisjbYLjZEVKhMbHI2wT&#10;/mccGAHZM0uPe0SaYiRbgJ8a4b0TInx34O0RZNH7Rv5egvjJZy6JZLn1ryJUAOV4cxt2zrdVhOOk&#10;V5FyywjHued5XLLwGCqRkiCqHXzwwZ3FF188SW/N7LfffmnrZP5OZcUstSHqIUPmdnwWuZHKk02R&#10;stk/ol1uT/XFcivmiURKQiVKJMa77rqr9f0yyH4nnXRSkgQRAJEJOU5FTATGPB7C63IL8raUIiV5&#10;7LHHkvTX7I/Kmc15IGyVzVbfuQ1bpCME3nPPPenvHLvhhhtSW+RFKlLmtuSEE07ozJ49u7pIyWuu&#10;J4uqhPtFRcosUZIFIVKSRx99NEmitD355JMnJVISZEyenzx2ggRKRdLmZ3uJImWBIqWI9IAipYhI&#10;XRQpRUTqktbCGuS+6FREZIhxXRURqYvrqkwHehEpmzkv8s7IINFNpGTLWmQoKtwp/Cx8FCmnH2yz&#10;fV3kfyIPRtiuGokPCZJKlbwuRUqeg9UiyIr/HUEmpCrj9ZHnI8h9uY+mSIn4xzbViN//FbkpclaE&#10;7/gLEapJzoqU1TF7FSnZGvuoCM8V/bN2tjFZkfLPI8zNM5FPc6DBxyI8w8wDv3s4J3Jx5IkI88b8&#10;Nddjzk1FTs5Nn8dG9o9QofKHkWcjSJufj2QQVXePMD+IoszX2REqdzLHiKf82atI+dkI94n3yD4R&#10;WXgMnUhJEOmQ7xD/kBTvv//+UYGOP5EHESWb22kj0iHnIQci9Y1X9Y/3kA1piyjZlPN6zdNPP52q&#10;Me62227z9PkyXAvXi8TIdTTFwHkJn6eaZb7G5lw1gxjINuikKQkiEzKW5jH6RO7sZY5r5Jlnnknj&#10;Yhz9OF/NMNbHH388Pb/jzf9EUaQsUKQUkR5QpBQRqYsipYhIXdJaWIPcF52KiAwxrqsiInVxXZXp&#10;QBYpxxMjkHOoZPZIhLaIPFREGxS6iZRrRDiOaMQ1ysJFkXJ6QpVFBEQqLt4fuSdChVu2sea7V4qU&#10;GapK3hGhuiLhXnIMDolcFWmrukiFRao1ch7Od28ECZCtxtuE6b0jSJ1IixPxmQgSJWIh52mDcyAf&#10;3hrZhAMTQFVLhE/aHx8p19ZXRxgjv3vIc4EkulGErbdLfj+Cc0JVz1xpkjE/F6FC6CKREvrZNtI8&#10;x+URqny+IcL8UWGyCbIrY14mvfodrKUcuyzC+ytEZOExlCLlVA1yHHIflRDPPPPMzrLLLpu25m5r&#10;a0yNKFIWKFKKSA8oUoqI1EWRUkSkLmktrEHui05FRIYY11URkbq4rsp0oBeRMvOpyJMRqrdRaW5Q&#10;UKQcDKaySNm2hbNMDuYQeRJRMG+tPZ5ICUiBr4m8NkJFyF6hf87D5xARa32/8S5+HTk6Mpnx1ID5&#10;43qYD+ZlPPguvSXy0cg/RqgS+f7IRAL8H0XyOVwTpweKlFMoVGQ85ZRTOmuvvXbannuPPfYYqCqJ&#10;ZvCiSFmgSCkiPaBIKSJSF0VKEZG6pLWwBrkvOhURGWJcV0VE6uK6On15ZYQqXAglWfhZkCDIcL7X&#10;RyYj5yDL/GlkfiSvyYiUSDZs0/uryHi/f6S6GdfCNTGXvcB2u3kOOE9NFCkHg6kmUrLlMQIaWz9T&#10;AbD2cykTi5RTCdbZ8yNsOU6lRpFBQJFyCgWR8qKLLurstNNOnSOOOCJtf93WzphaUaQsUKQUkR5Q&#10;pBQRqYsipYhIXdJaWIPcF52KiAwxrqsiInVxXZ1+IEoh2z0WYevWJyJnR9g+9t8ibE27VSSDaMn2&#10;sldHEBrbODzycKRt21g+v2/kwQiVHglb2a4UQeIq2SJCX1+IICiyXS6fQULaM8J7u0a6QTvaHBnJ&#10;Fc0mK1KyBS4iZdv2sPS5ToR/I8vX80Bk98irIm0wB5z78QhzzmcejbDNbDkHH48w/pMjbcIpotMl&#10;Ebahpd9MKVK+I3J95NkIx6mwSb9UmeuHOCvtTCWRkup9P438Z4R+no58OCJ1GQSR8hUjf7I1OGvf&#10;6RGeVZFBQJHSmCGOImWBIqWI9IAipYhIXRQpRUTqktbCGuS+6FREZIhxXRURqYvr6vSCLWdPivxX&#10;BJkPWQaJ8pHIbZGdI0hVSIEZqiciV94T+TMOtPDDCPeWbbGbfCSCzPc/kTsjtDsvglBIe2RBxtQE&#10;SZL3vhY5PvLfI683inxl5O/IX2xlW4LkSDU1RKDlODDCZERKtorlehEPSzEUkfT7EfpChGTuzojc&#10;FeEauVaEjiYfjNwa+U0EQfPECHPA/NMPfTDHmU9HOH5RhKqXJWxbS3/8G11TbC1FyndHuK8ca+bM&#10;iILUwmNhi5RUJf1ihO8e3xM+f0tk40g3UVrmj6kuUrJunhrJz9NzkX+OiAwKipTGDHEUKQsUKUWk&#10;BxQpRUTqokgpIlKXtBbWIPdFpyIiQ4zrqohIXVxXpw9UIaSiI8LfNREqFmaocohIw3vcoxoi5Rsj&#10;/DsS0uaOkaYUiLCFTMj5jo00Ky9mkfLiCFInsueGkc9EOD/VH3kfGayEqppUvrwv8mYOjNCrSMk8&#10;fCfCuOZEkBYzjJ/fNyBEIU82BVDGj8CI9HljpPkeFTWRKBlDE+QlpEbeW50DI9QSKTNu7T21WFgi&#10;Jff+rRGqmfIZnmOq0Q7CdtODDuvuM5FV06upB1VxqRpMtdzTIn8dERkkFCmNGeIoUhYoUopIDyhS&#10;iojURZFSRKQuaS2sQe6LTkVEhhjXVRGRuriuTh8QG6mcSJXC93Kg4G0RKtNxj2qIlAhaSIIHRtoq&#10;IL4p8vMI1c/YYjiTRUqqVv57pCn/0Q9SJu8fFCm3xV4zgrh5XKQpZ2aRkutA3GwLFfqQIBHMzon8&#10;eaTJ5yO8h4jWFCwzSI+zI1SyZIt0QJZEWn0h8j4OFLB9+U2R5nwrUk5v+i1SIlD/UwT5N1egvDeC&#10;vMt3UERk0FGkNGaIo0hZoEgpIj2gSCkiUhdFShGRuqS1sAa5LzoVERliXFdFROriujp9+GqE+We7&#10;7KZk2AShjzbzK1LSP9UWOfYlDnQhV2tcKr16mSxSHpFezQ3/Pv9Y5P4IcmjmTyJUkUSkZAvwJlmk&#10;7CVUjlspUkqMO0WoVMkW491YJ0IfXAMgUl4V4Rq/FWnbjrxEkXJ60y+Rkmfvo5EfRaiUShCpN4+I&#10;iEwnFCmNGeIoUhYoUopIDyhSiojURZFSRKQuaS2sQe6LTkVEhhjXVRGRuriuTg+oSjcrwvxvO/K6&#10;jeUiVK2bX5GSSnd3RDiG9HdtlzwaocrjppFMFilXSa/mBhkQYfLFSFPSRBpDWPxxpBQWs0h5VuQj&#10;XcLYOTd9sKX4VpFmJU22PqcP5qHtWgjv0eakSK6WuVmEY/R5ZwQ5Y5EI4mcbipTTm36IlJ+MXBGh&#10;Oirvs4X3ipHm8yIiMl2YtiLlMccc01l//fXnyqabbto5+uijO48++mjr5xZWLrzwwjS+2bNnz/Xe&#10;U0891dlhhx3S+7fccstc73Nsk0026Rx66KGdl156aa73F1QY13bbbdf5/ve/3/r+sOW2227rbLTR&#10;Rp2rrroqvb733ns7G2+8cecHP/jBXG0nyq233pr6os+292tFkbJAkVJEekCRUkSkLoqUIiJ1SWth&#10;DXJfdCoiMsS4roqI1MV1dXqA1EeFR+Z/NQ50gcqQCH+TESkRw3L1ySxS/nWkec8nyvaRTBYpEb+6&#10;sX6ENsiBWQrdMIKUSeXIkixSTiRGME8zI7Tlerl2QGi8NMLxXoJYSkVA4E+kUMTIZyPNdmwFznU2&#10;twqfSKR8TQRJVZFyMFlQIiXPLlvFs0U9MjDfhZsjVKB8ZUREZLoybUXKWbNmdRZffPEk+u26664p&#10;3/72t5PYttRSS6VrPuOMMzovvPBC6+cnCqLbkksu2So+zkuuv/76zqKLLtrZaaedOi+++OKY9372&#10;s58l12KRRRbpHH/88XPJkvhjfLbtvQWZJ598srPKKqt0DjnkkNb3hy033HBDZ4klluhccMEF6fWd&#10;d96ZnhEE17JtMzfeeGN6Jk8//fTRY9xz+qLPZtvaUaQsUKQUkR5QpBQRqYsipYhIXdJaWIPcF52K&#10;iAwxrqsiInVxXZ0eNEVKtpjuxtcik61IyTbeF0foO4uU74g8HOHYhyKvmCC5eiP0IlIialJtD6GQ&#10;6pdwQeQ/Ip9Ir8bSq0gJH468EEF6fDsHAuS3cyL0gWzadg3NtG2djsSIMPnPkRMjbBNOfwhvB0Sy&#10;EDqRSMl25twLRcrBZEGIlI9EqIjKtvY8Vzy7bE+fZV74fuSXRRAwXxUp4btXtiUrREpeG0HYLNtS&#10;lbUNPIGyLaEqbMnfR9raNsXrJlSNLdsyL20iKXJz2ZZ8NVLyhghVYMu2x0Xa2CNStn0+wtpS8plI&#10;2ZZsHWnj9EjZ9ppI21qxeqRsS1jDSlhHqZhbtj060gYVjsu2T0c+ECn5fKRsS7aMtHF2pGxLhdW2&#10;9WtGpGxLFo+UvC3Cz7KyLT8b29gvUrZ9PPLeSAnretmWUJG4jfMiZVtk/TbWi5Rtyb9HSt4ZuT9S&#10;tj040gY/e8q2rCd/GSn510jZlvAfMbTBz7CyLf9boQ36KNsSzlny7gj/+6LZjp/901akXGaZZTp3&#10;3XVXkgtzECcffvjhznrrrZcktyuvvLL18xOltkj5xBNPdFZbbbXOyiuv3Hn88cdHjzPmY489NkmU&#10;ZNttt51L/txtt93Se8iYipQLL4qUCw9FShHpJ4qUIiJ1UaQUEalLWgtrkPuiUxGRIcZ1VUSkLq6r&#10;04cdI8z/dyNNcbHJbhHaTEakzJIRn8siJVUTEZg49kUOdAEp8C8izW2uexEpGf8xEdohBb0nwvbF&#10;nJNzl0xGpEQgeSyCTEm/GYQi+qCvbiCVvSuSK1kyTiSuNsmJ46tG2KL8qQjyKUwkUn4wwrUqUg4m&#10;C0Kk5Fnlmc2v+b3Y30SanBHJ7+cgIpfb4AOSYdmWrBwpeV3krkjZ9keRNnLF1zIfj5QgGba1xTVo&#10;AwGvbPvzyB9HSvL3okybLMq6d2+kbIuc2sa+kbItkmubLIpkWLYlrNdtnB8p294Y+aNIydqRsi1p&#10;k0XfEnkwUrZF+m4DAa9sSzXj8rkDJMOyLdk20kYW85u5LtL2cwvJsGxL2mTRP488GinbHhtpA/mw&#10;bMt6/b5ICcJf2ZZ0k0XbKhz/ONLGxpGyLVksUsLPnycjZdujIm0cFinbPhf5q0gJ4mbZlnSTRa+M&#10;lG2virRBH2Vb0iaL8nO5rO6cMp1Fyrvvvnuu95ANb7/99nTdM2bMmEtc5DOnnHJKEuDYBvyyyy7r&#10;PPvss6NtLr300s5ee+2V/AfExuOOO27M+4888kiS4vj8CSec0LnjjjsmFBx5f7/99kuVJa+99trR&#10;40iTnGP11VdP1SqRLZEu8/uMnfcQGvN25fkaTj755DQGtjlnu+my0uX555/fOfHEE9MW3RdffHG6&#10;1scee2z0ffrL10G1S+as2UdTpKSPs846q3P44Yd3vve976Xtxtuu+cEHH+yceuqpqU8E0Ztvvnmu&#10;NpyTcT3//PNjjnMNjJFz5WOcA4GU4/TJNuP33XffmM/lds37SrsHHnhgrnbd8txzz6X7zvXxebbr&#10;vv/++8e0mReR8qKLLursscce6Vnaeuut03Uwr1mk5M977rknPUf0c9ppp425RzlcH0ImzyLtzj77&#10;7NRP2a6MImWBIqWI9IAipYhIXRQpRUTqktbCGuS+6FREZIhxXRURqYvr6vThHyJUbUIIQmAsQYjM&#10;8mNTpETWQ5Tic2/lQEFTrsgiJSATUR0PObMNKjciVVBZ8u84MEIvIiUgrvBZqoltE6GyYzfJcTIi&#10;JULjQxGEGSpfZqjwxzmQtdqEHgS5IyNsq5zH/rHIf0eQkdqqVCJTXh5hbJ/kQEAVPl5fFmGOmlC1&#10;Mm9rrkg5mCyorb15lr4TQcrle8dzhwjGd51ziohMV6b11t7dRMqcfffdN1VyvOKKK9JrZLTzzjsv&#10;VQfksyuttFJn+eWXT3LjFltsMSrwIbt9/etfT59dbrnlOhtssEGS1vg8sh/t+fyKK66Y3meL8ZNO&#10;OmkuMbAMoh5OBdJcFhbpd9VVV+3MnDkzSXfIdcx1/sxNN92UxsH7nJ9jiIqMYdlll01j4Brod6ON&#10;NhojjSLwIWYyD4wXIfPee+9N/VxzzTWt18HYkAr5fBYp999//yR5fvWrX03zsvTSS6fPImrm6+DP&#10;yy+/PI0/95nnFhGzKaJuvvnm6b4+88wzo8fIUUcdlcaBqMprxnHAAQeka+MZ5tz0zfkZf54P/kTO&#10;5FyMkXMzN7S95JJL5hJMy1DBdJ111knXv8IKK4xeI+dtXuO8iJRcO33mZ2mttdZK58si5Y9+9KN0&#10;vnx9jOEb3/jGGFmUuUPwZDzMKdfH+Li+6667bsz5yihSFihSikgPKFKKiNRFkVJEpC5pLaxB7otO&#10;RUSGGNdVEZG6uK5OHxCt2B4V0W+fkdcZKrY1K1M1RUreY+vYX0e2izQlQv6tnGpo+XNNkfKjEapG&#10;sRUqsmXeuhqoYkeFLMZycqQ5ll5FSqrEIXgijiF5UjWzTRCFyYiUVJWkX0TK5ja1bAtL5U1kVMTN&#10;phjJ3zkHlQGR2vJ24/R1W4StUtuqmHHsmQjny2OnohhblSKJUh2vOW9filCNkmvpVaTMx8+MNOdZ&#10;Fg4LSqQEnhW2veX55BniPb4fbEHt77VEZLoy1CLlueeemxwGqi3ymgqDzMV2222Xqi8+/fTTqWoh&#10;1QeR2hAUkfKoEonAiCR35plnJqGP45wLsXDjjTdOfgXiJccQ6RDgzjnnnLnG0AxyHLLcjjvuOCor&#10;IsJxHqpiItghySEuIu9xTioscg1z5sxJ7Tkn4iXVDbkGXnMNyJ+IhFxzPh8iJeOi4iVtESO5Niog&#10;ch0bbrhhqixJHxw77LDDUnuqHfL5LFIyz3vvvXfaRp1qmVSIRPZD3MzyKdeGmMox+uSzzDdzw7io&#10;npnH1atIibjIuY888sjOQw89lM5Nhcv1118/iY9ZGmUOESe5XsbIuakS+u1vfzsJh4y3eZ4yyKPc&#10;f66bKp30y7mpZrruuuuOXuO8iJTItYwPeRcPMD9LWaRkHrln3HvOzbPKfNE298FziYhJ5VHuNfPA&#10;59dee+0kZjbl2TKKlAWKlCLSA4qUIiJ1UaQUEalLWgtrkPuiUxGRIcZ1VUSkLq6r0wu2WL0vQsU6&#10;/o1nz8jeEWQ/tgO9IMI9aoqUyFlsEcu2rbxHm60iyFnPR06PsI0v7zVFSqofrhV5OsL5LozsEDkw&#10;cn+E9lRdLKtc9ipSInRSgY+2pNvWpTAZkfJVEeaD6y23FeX6bo9QmZKtZtmmeK8IMinXyNa45Vbm&#10;iI2cm22UmUcqaX45MiNCX8ikW0Qyvx+hmifHkTZPiiCwsjUzoiYVOBE6exUp2QocmTXPE0KlFQoX&#10;HgtSpGyCxEsV0gciPJuIlXzX24ReEZFBZqhFSuRExEAEPV7jRGy11VZjttYmSHoIjgcffPBo9cFb&#10;b701SXKzZ89OrxEQ99lnn9QO6a35eV5zfIcddhhzvAziJqIhgh6yH+ei4uLKK688um33rrvumuQ6&#10;5DjOufvuu6eKhoiOvI+wuM0228x1DblyJZUx8zHEQqQ8pLt8jD6/853vpD7L60Bg5NyIl7zOIiXi&#10;Zh4foY/ddtstteUzvGYrdO4HwmZul/tA9iNZSOxVpERYxEGhKiTyIcf4k8qe3CvmKM8pYiV/b/bH&#10;PeT+jyc6Es7L89QcT557rj2LivMiUhK25EakpGpmPpZFSrZ751z5OPeXPnnWeM01IUwi75bzhaBJ&#10;H/kZbYsiZYEipYj0gCKliEhdFClFROqS1sIa5L7oVERkiHFdFRGpi+vq9OMvIkh5zXtyZ+SzkQ1H&#10;XjdFSqDi4jcjv4rkzyAaIjJSXfKQkWNNkRKQxti2+yeR/DmCEMjvC18fKelVpITPRHKfyIndmIxI&#10;iTh6SQT5jG23ub4mzB8SKaJjPjfzQmXN90RK/iRyUKTZvvm5nSPlFt5UAUXQbLalQibX8ZoIW7D3&#10;KlIitLK9N9uV8z4yXbPKpfSXfomUwH2mOur2EaRc2j4XOS3SrXqriMigoUjZECmR8JDW+JNQ2Q9P&#10;4rvf/W5yHcYTKR977LG0TTZCG1Ihr3MQMZEP11xzzblkt2Y4NxIjsuAvfvGLdH5ExV122WVUFGSr&#10;5yw/ItGtt956Y6oiNq+B1xxHoqRiZJtIyVbXTWGSczKnVKMsr4N2yKC8z3VkkZJtvfP5CHPE/GeR&#10;ks9SSZPt0fP85fA5Kikyl4iHHOtVpOTeUGkS6ZP3mttd51CBknvMtTavhdA+V+8sP9cMYyaMlVD1&#10;8cILL0zXt6BFSiTRZlueJeYgi5RU9+T6vve97811v7g+7g/X3pQxm8nfoZGv1MCiSCki/USRUkSk&#10;LoqUIiJ1SWthDXJfdCoiMsS4roqI1GWqrqt/OPKnzDtviPBv3X8eyRUKs3BYipQZhD+2nv6rSCkY&#10;jgdC15sjfI7P19piGnmCrbERNanA10+QQBEn/zKC3DgezO+HI1SkRJBkfleL8NnxeHWENsRtuacH&#10;/RQpmyAAU0GVCpV8BpmZyqc8lyIig8xQi5RnnHFGkhLZnpvXbKvMNsqbbrppEtsQDxEAEe14PZ5I&#10;iVzHPPKZblljjTXGFSkJ1RTxKhD1qCjI55An8/tZ1mM7Z7bGptIlUl0W5RgfW1AjdDI+ro82XBN9&#10;lSLl8ssvPyomEkQ9rrk57jKrr776GJGSecmfJ4yhKVIi9PG5Pffcc0y7HLbO5n2ujde9ipRcM/NE&#10;BU626KYPrpUqjj/+8Y/TOJBImYM89rZwvuZ5yvAMsZ06lUFpz7OAvIpEuaBFynLb8VKkRAYur6cM&#10;W5grUvaIIqWI9IAipYhIXRQpRUTqktbCGuS+6FREZIhxXRURqctUW1epjEjVRLZVlvpMJFJOJai0&#10;uEeEypG9VK8UmQosLJEyg4SOzEuFSr47fP6ECFvli4gMIkMrUlJZEJEQ0QwpktcIlbxef/31R4/R&#10;lkqMyIXjiZTIfUh822+//eg55iW5n5kzZ3ZOOeWUVG0QGTC/j7SHvMgW35dffnlyMObMmZPeY7xI&#10;fFwDoh/baOdr6La1dylSUtUQYRA5MR/rlixSHnLIIWOOlyIlwicyI0Jfsx1hfMcee2y6V1SP5Fib&#10;SEmfhx9++BiRshn6QUikYiZzRrs77rijc9ttt6Vzl2PsNVT0ZOts5hnh89lnn03HEROZvwUtUma5&#10;NKcUKX/605+m+3rRRReNaddrFCkLFClFpAcUKUVE6qJIKSJSl7QW1iD3RaciIkOM66qISF2myrpK&#10;xb/tIrdFfhtBAvpIROoyCCJlrkb63sg9kZ9Hmltci0xlFrZImaE6LGvq0xH6YMvvQyNUqBURGSSG&#10;UqREumO8bAu93XbbJTmOY8iJzEX5GQQ/tsAeT6REuENeXGuttVJly+bn6Z9qioiRzeNtoX9kTKpX&#10;shU2UiPbNDffp+IiAh8iH4Inch3vcV4qTyI3Nj9Drr766p5ESq5jgw02SNuQt10H23CffPLJ6XWv&#10;IiV9cp+YG7Yjb7ZFluR8M2bMSO04hki50korjQqKhHNvueWWY0RKKooiYTbHyX285JJLkjxJtUoq&#10;hfIcsLU67+V2hP7ZSv28884bc7wZqoLSF1tnNz/POXl2FrZIybPJc8x852czh3liW/qrrrpqzPFm&#10;FCkLFClFpAcUKUVE6qJIKSJSl7QW1iD3RaciIkOM66qISF0W9rrK9tNrRdiGls++GLko8oGI1Geq&#10;i5RUzUP2ys/SbyKbRdg6XGQQmCoiZeaPI/tHHouwvrJlvYjIIDHtRUpkNqoHkueffz5Jb2yXvNpq&#10;qyUJkYqFtEeSo2IiYmGu5Eio0LjLLrskCfGggw6aS6Rki22kOo5///vfT9UQTzvttHQu2nGcypFI&#10;cUceeeTo+MYLwiXnIwceeOBcgty11147ul01Ml8W/BjHZpttlgRGqkDma0Cq3HnnnVP7E088cbSf&#10;NpGS9lwT18GW4s3ruPLKK9M1H3bYYelYryIlx+gLX4Q5yn1yLqppMq6jjz569PNsAc6xm2++ebQd&#10;18z9bIqUSKFs6c39pA3HOPc555yT5huBkPvOWBAVeZ3nkjEwFs7Ddu4ca0sWKbl3edz8iZiKXNuU&#10;VudXpERQpW+upVeRkuvjGaAt85XnAWF13333TWNkHM0+mlGkLFCkFJEeUKQUEamLIqWISF3SWliD&#10;3BediogMMa6rIiJ1WVjr6isiO0TujlCB8r8ix0U+GGFLZ1kwTHWRkns/M/KryK2RNSM8KyKDwlQT&#10;KQER+R2RT6VXIiKDxbQWKRHgqBK58cYbp2y00UapPXIb22c3xToENCoY8pnVV189yZNsE01lSP6k&#10;MiTyZa5AiWBJH8wd1Q6RCqmaSFVLpDaExt133z1VlURW3HDDDdMW4c0xdgvyHmIdMiNCXfk+VRwZ&#10;FxIg203n41wD0ibXx/uIoVS35HoYI/1RFfKss85K190mUhKug/e4Dipcch1Ug6Qt1SPzdUxGpKRP&#10;xsDY8txsvfXWqU/uCeJn/nzenpz55j5stdVW6e9cS1OkpHIo5+A+IBPm+aYN9/uJJ55I7fiT10iF&#10;nHO33XZL14WEyd9zJcy2ICRSIZNx0zfn2GSTTdLzwLiYI54PKl/Oq0jJdaywwgopzDPPVq8iJWHb&#10;dqpSMhfMA9fE9vQ8y1TszHJlW/J3aOQrNbAoUopIP1GkFBGpiyKliEhd0lpYg9wXnYqIDDGuqyIi&#10;den3uvr2yDqRhyK0fSnCv/F+MiIiMuhMRZFSRGSQmbYiJVUhkRrLzJw5M1VHbG4bnZOrGSLMIctt&#10;s802abtlqv5RyZFjze2XL7744tQnlSqRGzmGeMc23ghxyHv8iWg4nqxXBpFu7733Tlt4537LMB6k&#10;PjyO8j2uPV8D8uKZZ56ZREa2p0Yg/MEPfpCulcqTnAchsuyj7TrY2rzZlrHtv//+c1V0pG/GwLbZ&#10;zfb8Hakwjw1BkT6z8JhDVUaqMyIqcm7uA/eFZwxBM/eJIEgVRsRB5Ez6xIOjimd5f5E/DzjggHRO&#10;2iFUMoeMtdmuLUieiKXMHedhzpAfCf1wjDZss809oUImn3vwwQfT58areEkYA/Il18EYub5f/OIX&#10;qS/6bLblupiD5nNIEDn32muvNBbGiXR69tlnp2e32a6MImWBIqWI9IAipYhIXRQpRUTqktbCGuS+&#10;6FREZIhxXRURqUu/1tU/iGwVeTJCBUrazY78WcQKlCIyXVCkFBGpy7QVKec1yHmIfGyTjYSWq/kh&#10;u+Vj5WfKNPvIWzW3tVtQ6XYN/FkeGy+0oW3N66CPXuamee6Jxst7tOulz7Z56SX5/pP8uWZ/k+lr&#10;QYTzkzxGxtvLmBQpCxQpRaQHFClFROqiSCkiUpe0FtYg90WnIiJDjOuqiEhdFvS6+ubIFpE7Irz3&#10;y8gxkc9GRESmG4qUIiJ1UaQ0ZoijSFmgSCkiPaBIKSJSF0VKEZG6pLWwBrkvOhURGWJcV0VE6rKg&#10;1tX/G1k3wtbdHPvPyDWRd0ZERKYripQiInVRpDRmiKNIWaBIKSI9oEgpIlIXRUoRkbqktbAGuS86&#10;FREZYlxXRUTqsiDW1R0jVKBkC+9fRY6M/F0ks0bkpCK0oXplyYcjZVuySKQNzl223SnSxlciZVvy&#10;kUjJGyNHRMq234y0MSNStj08Qj8lH42Ubcm/R9rYJVK23SHSxmKRsi1hXkveEjkqUrblfrWxdqRs&#10;e0jk9ZGST0TKtuTLkZL/Hdk1UrbdLtLGEpGyLflgpOTtEeSJsu2qkTbWi5RtD4q8NlLyyUjZlnwp&#10;UsJ29ntEyrZbR9pYOlK2Je+PlLwjcnykbLtypI0NI2XbAyKvjpR8JlK2Jf8UKfnDyMxI2ZYKtW18&#10;NVK2Je+NlLwrcmKkbLtipI2NI2Xb/SJ/Ein5h0jZlnwhUvKKyN6RZruTI4qUIiL1UKQ0ZoijSFmg&#10;SCkiPaBIKSJSF0VKEZG6pLWwBrkvOhURGWJcV0VE6rIg1tVnG39HPiwFyUMjzfbkuUjbv8v+W6Rs&#10;S74VaeOKSNn2qkgbm0bKtgTBsuQvI89EyrbIkW0ghpZtn468O1LC78DKtmSTSBtU9izbXh5pY8tI&#10;2Za0CYx/HXkhUrZFjmwDCaFs+3gEka9kqUjZlmwQKaGi37WRsu2cSBvbRsq25IuREuTK/4iUbb8b&#10;aeOESNn24chbIyXLRsq2ZJ1ICZIhclzZ9oJIG4iyZVvSJvchnPwmUrZFHGzjlEjZ9v5Im/S7QqRs&#10;S9aMlPxx5JZI2facSBsIwmVb8tlIycci/xMp286KtPHDSNn27sifRkpWipRtyWqRkldFbo/M1V6R&#10;UkSkGoqUxgxxFCkLFClFpAcUKUVE6qJIKSJSl7QW1iD3RaciIkOM66qISF0WxLqKkHdc5L8iVKV8&#10;KIIklUFCQ2hrhsp6yGUlbBFetiVviLSBqFi2bZMXgcqJZVvCOUv+IPK+SNn2bZE2OF625fP0U4KM&#10;VbYlbZUdYTLXyDyVbUnbNTL/3IeybZs0CFR3LNty738/UtLtGttENkBcLdtShbCNP4uUbUlbtcE/&#10;inwgUralGmcb3a7x9yIlVHAs25K2a6Tq5nsiZdu/iLSB1Fi2JciKJZO9xj+PlG2pAtl2ja+JlG3J&#10;6yIlXONfRcq23bb373aNr4yUUAmyrW1bVVtA7i3b8nsgKoOWdLvGtiqkSL/lNX4ookgpIlIPRUpj&#10;hjiKlAWKlCLSA4qUIiJ1UaQUEalLWgtrkPuiUxGRIcZ1VUSkLgtqXUWi+lSE7XdfinD80chGEeQ0&#10;EZHpCHKlIqWISD0UKY0Z4ihSFihSikgPKFKKiNRFkVJEpC5pLaxB7otORUSGGNdVEZG69GNdpVrd&#10;7AjvsR0vYmW3rblFRAYZRUoRkbooUhozxFGkLFCkFJEeUKQUEamLIqWISF3SWliD3BediogMMa6r&#10;IiJ16de6yha6n44cEflVhHb8G8R2kTdFRESmA4qUIiJ1UaQ0ZoijSFmgSCkiPaBIKSJSF0VKEZG6&#10;pLWwBrkvOhURGWJcV0VE6rIw1tV3RS6IvBChQuVzkXUiVK4UERlkFClFROoy1CLlZZdd1ll88cU7&#10;F110Uev7E+WSSy7prLLKKp1FFlmkc/PNN7e2mcp54oknOnfffXfnueeeGz22//77d5ZbbrnOgw8+&#10;OKbtVMnzzz/f2WabbTprr71259lnn21ts6Dz2GOPde655540lrb3c1588cXOfffd13nooYdGjz3w&#10;wAOdr3/9653DDz98TNuFFUXKAkVKEekBRUoRkbooUoqI1CWthTXIfdGpiMgQ47oqIlKXhbWuUqHy&#10;o5GjIr+O/DZyV2S3yCsjIiKDiCKliEhdFCnnUaRE4uPciJSnnnrqGFluUHLiiScmCfSmm24aPaZI&#10;OXGOOOKIzle/+tXOHXfc0fp+zuOPP975xje+0dl+++1HjylSLhgUKUWknyhSiojURZFSRKQuaS2s&#10;Qe6LTkVEhhjXVRGRukyFdfVjkdMiz0b4/JOR9SNWqBSRQUORUkSkLm7tPY955plnOquuumpnv/32&#10;S5UH29pM9bSJlFM9ipR1o0hZoEgpIj2gSCkiUhdFShGRuqS1sAa5LzoVERliXFdFROoyVdZVKlSy&#10;5ffJkf+OUKGS1yIig4QipYhIXYZapLzmmms6q622Wufyyy9Pr6kqiaB3+umnp+2b99lnn/T+uuuu&#10;27niiitGP4evhSCH/7DsssumqpS33Xbb6Pts57zbbrul43z2rLPOmku2PProozubbLJJ59FHH+18&#10;73vf66yzzjppm+2rrrqqs+aaa3buvPPOzo033pjarL766p3DDjssiYMInMcff3xqw1jPP//8zksv&#10;vTSm7xdeeCEd32CDDdIYNtpoo86FF1442u6pp57qbL755kkGRKRcccUVOzvvvHPa4vvII49MY3n4&#10;4YdH++NzyJYIjPTHmK688sox18Q24RtuuGHn0EMPTeM86qijOmussUZnxowZnTPPPHO03XjhPMzB&#10;7rvvns7DZxFVH3nkkdE2TZGSczIXPANrrbVW54wzzphrLgjzceyxx6Z2jOmAAw5In2224RngXv/0&#10;pz8dcxzxkb5POOGEJEaut9566Z4vuuiiad723nvv1i2+b7nlls7KK6+cnpGlllpq9DlripRPP/10&#10;Z+bMmaNzSoXUcvx5TvbYY4/UbuONN07PCNfUbDevyd+hka/UwKJIKSL9RJFSRKQuipQiInVJa2EN&#10;cl90KiIyxLiuiojUZaqtq0hIn4l8K70SERksFClFROri1t6Nrb2R3JALd9pppyTPIRvuueeeSb7D&#10;dcDTQh5EItx33307yyyzTGf99dfvfOc730nyJNLbaaedlvrk80hy2223XWfppZfubLbZZp277rpr&#10;9Nzf/e53k1DHuRAXEfLuv//+ziWXXNJZcsklkzjJeREyt9hiiyTuIRhuu+22qW/+jtTHuU455ZRR&#10;qREZknMuscQSna222qqz1157pXPTbuutt06CKDLmMccck6Q8RMpddtmlc/LJJychsNzaGymStoyJ&#10;a2WczAvj+fa3v53kQtrx50orrZT6RKgkXD/XxtwhDk4k/82ePTvNFfeUcTM3K6ywQno+kV6Z3yxS&#10;cnzTTTdNc4RkyBxxjVtuueWYbclvvvnmJKLSB7LorrvumiqJco0XX3zxaDueAcaJpJiPEe4r4mQW&#10;HxFFmQfml3vD/W67rnvvvbcza9as9IxwPuRN5MosUnINiJbcG+YJ0ZI5Pvfcc0dlSv5EQqUPxFH6&#10;Y+65Tua+lEHnJYqUBYqUItIDipQiInVRpBQRqUtaC2uQ+6JTEZEhxnVVRKQurqsiIvVQpBQRqYsi&#10;5eJzi5TIhWefffao0IawhrCHFPjkk0+mY3lrbyov8pq2v/jFL5J0R3VBpDuOk6uvvjqdB4kv94lI&#10;yXmQ+/IxgkjJcaTEe+65Jx1Dktxhhx3ScUTKXAGRc1DxklBlkmPcB7yMppBHqIDJ8WbFxbatvZsi&#10;JZ+fM2dOanPggQeO6Y8545oQShEJs0hJW8TLLHbyHrIg52Z+8+fLMH7uJW2bW3YjMlL5kbnjurNI&#10;yXkQRpvznK+HP3nNGJBHOTe+S25HhUvERaqKZhmxF5EyH6uxtTdz16xAyZioOMkzxjVx/Gc/+9mo&#10;QJvnkyDyIl0idc5vZUpFygJFShHpAUVKEZG6KFKKiNQlrYU1yH3RqYjIEOO6KiJSF9dVEZF6KFKK&#10;iNRFkbJFpETQy7Ii4e+IjMh3bMXNsVKkRGijYuDyyy+fqhHmzxLEQKorItDlLbMRKfEnbrjhhjGC&#10;YhYpv//97485ftJJJ6XjbDGej+dxIXnmypC33npr50c/+tGoWJlzzjnnpPM1tyjvRaTccccd07jL&#10;a6LyJVUgmRMkwCxSsp047zXbUl0TIbC5/XkZxsu4mY/mccRVtvhGIKXfLFJSkTKLpjlszc5YqVRJ&#10;u2uvvTbdX7blboqIXBfbbPMe5+RYv0VKBM/m/SVU1mTuuQ7GS/VP2rK1d7MdzxO+HxVJs9g7r1Gk&#10;LFCkFJEeUKQUEamLIqWISF3SWliD3BediogMMa6rIiJ1cV0VEamHIqWISF0UKVtEyoMPPnhMOyRJ&#10;tr8eT6REaGPL7Y022mjMZ3POOOOMdK4sLSJScq6ySiMiJe1+/OMfjzl+6qmnJukRUTIfQxZE0GyK&#10;lATRDvmOba0RA/ksY5usSMl1IzFSJZLrzW0IEiDbVSOOUokzi5SMp9mOMEcTiZQEeRCJkGu87rrr&#10;Oueff36SUxl3KVKyhXhZjZHXnJ9xsIX59773vbRVOONrtiPcR2RMttXmc/0WKank2WxLECezSMm1&#10;co1s/80zQVXTHCpS5q3BkVjLfiYTRcoCRUoR6QFFShGRuihSiojUJa2FNch90amIyBDjuioiUhfX&#10;VRGReihSiojURZGyRaTMW0Pn9CJSchxBjmqWzc/mIFIiLTJPvB5PpET+awqTpFeRkj+R7Oib9mwB&#10;zVbjCIOTFSnZYprtpnfbbbd0rtyGZJGS8yBIZpES8bHZjvQiUiJRUnUT8ZB7wrg490EHHZSEwVKk&#10;xHdr62evvfZK4+B+fOc730n3JN+zZrJIScXNhSFSUqWz2ZY0RUpkWCRW5qFbFCl/hyKliPQTRUoR&#10;kbooUoqI1CWthTXIfdGpiMgQ47oqIlIX11URkXooUoqI1EWRskWkROhrtutFpESa4322lW5+liAd&#10;Hn/88UmQvPPOO9OxiUTKUjrsRaRENEQyRMY75ZRTOk888cRo2/POO2/SIiUy3+qrr97ZfPPN099z&#10;G4L4iLSIFHj//fePipTIgM12ZCKRkvnhXtAG6ZB2eSvuXOmzFCk33HDDueROXiOyMh9c+yGHHNJZ&#10;Zpll5toCnLBVOYIkbTh/N5GSapbIqLVFymZ/OWVFSq5x3XXXne/tu8eLImWBIqWI9IAipYhIXRQp&#10;RUTqktbCGuS+6FREZIhxXRURqYvrqohIPRQpRUTqokhZSaREfEP2a6uASNv11luvs+aaa44KiQtC&#10;pKQvrodjyIHNz59wwgmTFinpA4kSQRK5L7chXAeSXxb95lekPPDAA9N8lG04b1tFSgTJu+66a0xb&#10;xszYd91119TnnDlz0vWdeeaZY9oRnDvmI1cIzSLl7NmzR9vQx7nnnpv66LdIyTPHfaQt0mezHfOA&#10;MEql0aeeemrMe5ONImWBIqWI9IAipYhIXRQpRUTqktbCGuS+6FREZIhxXRURqYvrqohIPRQpRUTq&#10;okhZSaQkP/3pT5MEiQCX21FZkW29cSWabReESPnYY48l8Y4KjlSJRAREurv44ouTjMgYLr/88tHP&#10;c530eeGFFyYhj/alSHn66aenz1G5ka2++RwS5bHHHpsqNZ522mmp3fyKlFTsXGKJJZL0yHxzHFGS&#10;62OMpUjJMQTFPM8cP/jgg9P9zNfINW200UZpTn72s5+Nng/3hW3DERHpk2O33HJLkjO//e1vp+tj&#10;TAiMG2ywwVwi5ZFHHtlZaqml0vPDnNA2v9cMc8J5qCzJfHKuXkVK+rz00kvT9VD5E1mVY4yNZ4Fn&#10;hDnLlTvnNYqUBYqUItIDipQiInVRpBQRqUtaC2uQ+6JTEZEhxnVVRKQurqsiIvVQpBQRqYsiZUWR&#10;khxzzDGpT0J7to/Gk0Cma1aqXBAiJaIdIiLnRlxE4uP8nAcRkmOIelRq5PNXXnllEgLpd7PNNkui&#10;X1OkpA3HEPzoE9GRa0I45Jpmzpw5Kj3Oj0hJmAfmk7GssMIKSfzkfFReRIbk/DvvvHOad0TKGTNm&#10;pOOMg+tkzmiz3377pXnJ/V577bXp+umX8dEvf+fYNddcM9oO6RKHjve4Ptox5j333DP9vSk+Ip4y&#10;NtrusMMOY87XDMd322231A/j5DnrVaTkNfeTSqIIq3nu8/O0++67j879/ESRskCRUkR6QJFSRKQu&#10;ipQiInVJa2ENcl90KiIyxLiuiojUxXVVRKQeipQiInUZapESYQ1xMUuDSHrIleWW0QhtN9xwQ+eq&#10;q64arWCIxIaIWG7vjDzHXCDAIS8effTRo5ULm+0QIjnOOZvHGROVCKlA2Dx+9913JwGyeZxqhHlc&#10;WeZjrFdffXXafvqwww7rnH322amyIuM+66yzOoceemjn9ttvT235zHXXXZf6pWIj/eGFMK68BTnh&#10;75wDSZRrohIi194cO32xbTiVHfOxHOaoHHtbGOcpp5ySznHcccelCp/MM2NCPKSyJ6+vv/76JEgi&#10;pnJ9XBNVIhlTnocc5uOee+5JlTNpx5wwD5yL95rtHnnkkdQfbZA/uQ9PPPFE6jfPGeEcjIFrYlv0&#10;8apCImjyeZ4z7i1zRsXMZn85zF059/lcbMN+0EEHpblnnsvnaV6jSFmgSCkiPaBIKSJSF0VKEZG6&#10;pLWwBrkvOhURGWJcV0VE6uK6KiJSD0VKEZG6DLVIacywR5GyQJFSRHpAkVJEpC6KlCIidUlrYQ1y&#10;X3QqIjLEuK6KiNTFdVVEpB6KlCIidVGkNGaIo0hZoEgpIj2gSCkiUhdFShGRuqS1sAa5LzoVERli&#10;XFdFROriuioiUg9FShGRuihSGjPEUaQsUKQUkR5QpBQRqYsipYhIXdJaWIPcF52KiAwxrqsiInVx&#10;XRURqYcipYhIXRQpjRniKFIWKFKKSA8oUoqI1EWRUkSkLmktrEHui05FRIYY11URkbq4roqI1EOR&#10;UkSkLoqUxgxxFCkLFClFpAcUKUVE6qJIKSJSl7QW1iD3RaciIkOM66qISF1cV0VE6qFIKSJSF0VK&#10;Y4Y4ipQFipQi0gOKlCIidVGkFBGpS1oLa5D7olMRkSHGdVVEpC6uqyIi9VCkFBGpiyKlMUMcRcoC&#10;RUoR6QFFShGRuihSiojUJa2FNch90amIyBDjuioiUhfXVRGReihSiojURZHSmCGOImWBIqWI9IAi&#10;pYhIXRQpRUTqktbCGuS+6FREZIhxXRURqYvrqohIPRQpRUTqokhpzBBHkbJAkVJEekCRUkSkLoqU&#10;IiJ1SWthDXJfdCoiMsS4roqI1MV1VUSkHoqUIiJ1UaSchll77bU7W221Vef5559vfX9QcuaZZ3bO&#10;PffczgsvvND6vpn/KFIWKFKKSA8oUoqI1EWRUkSkLmktrEHui05FRIYY11URkbq4roqI1EORUkSk&#10;LoqU0zAbb7xxZ8cddxx4kXKdddbpbL755p3nnnuu9X0z/1GkLFCkFJEeUKQUEamLIqWISF3SWliD&#10;3BediogMMa6rIiJ1cV0VEamHIqWISF0UKc2UjSLlgo8iZYEipYj0gCKliEhdFClFROqS1sIa5L7o&#10;VERkiHFdFRGpi+uqiEg9FClFROqiSDkgeemllzoPPfRQ59BDD+0svfTSnSWXXLIzc+bMzi233NL5&#10;xje+0TniiCNG2+atvREQv/3tb3cWWWSRzo033jhXf3vvvXdn8cUX79xxxx3pGBUsr7rqquSScZzz&#10;HHbYYZ177rkntc+fPeSQQ9J7nPvYY4/tfPWrX00uCNIjXklu1y1PPfVU2rZ71VVXTWPj81zXAw88&#10;kM5z2WWXdRZddNH0Xs6ll16aPss1XXPNNZ3NNtssHV9mmWU6s2bNStfw4osvjp7jnHPOSWO67rrr&#10;OkceeWQa7+zZs9N7bBXOfOy0007pPLzHXNx6661j+hiGKFIWKFKKSA8oUoqI1EWRUkSkLmktrEHu&#10;i05FRIYY11URkbq4roqI1EORUkSkLoqUAxIkynXXXTdJf4iMZ599dmfbbbftrLTSSp0llliiVaRE&#10;jLzwwguTp3H88ceP6e/RRx/trLLKKp3tttsuyYkIhMccc0zqa+utt07SIZLkCiuskERNJMP8Wc5P&#10;n6uttlpn/fXXT20PP/zwJF+uueaanSeeeGLMuZrhXHvttVdnqaWW6hx00EGd8847L8mayy67bOqL&#10;cT388MOdq6++OvVPVcrLL7+888gjj6TPM0bOjUjJeU866aQ0vuWWW25UtiRZpFxvvfVSH2ecccao&#10;MMqcIGDy3llnndU5+eSTUx8InfTRlEanexQpCxQpRaQHFClFROqiSCkiUpe0FtYg90WnIiJDjOuq&#10;iEhdXFdFROqhSCkiUhdFygEIYh9SI/LhRRddNCr6IUruu+++qTJjN5HyvvvuSzIk0mX+HH9ecMEF&#10;SZqkAiXHkAyXX375JDk+++yzo+1uu+229PlddtklVXLkOCIl59x///1HjyFinnLKKanC4xVXXJGO&#10;teXBBx/srLzyyp0999xz9LOc5/zzz0/PIQJlbltu7c1YECZ32GGHVNUyt7v77ruTFLrBBhuMts0i&#10;JdfNPOS2999/fzo/8/P444+PHkfeZN422mijzjPPPDN6fLpHkbJAkVJEekCRUkSkLoqUIiJ1SWth&#10;DXJfdCoiMsS4roqI1MV1VUSkHoqUIiJ1UaQcgCANrrHGGsnxyqIgQUC888470zbf3URKsvPOO6d7&#10;jCzI+/RBJcoZM2aMSoN5y/C77rprVLgk/B1xEoGRrbc5xmskzHIbb6pWcpxqmc3jzSAyfv3rX08V&#10;JZvCIiImr7NcSZoiJe8fcMABqWrkvffeO9qGMMYTTjgh+Sg33HBDOpZFSqpP5uvhTypYcp0333zz&#10;mD7o/7jjjkv9s5V5873pHEXKAkVKEekBRUoRkbooUoqI1CWthTXIfdGpiMgQ47oqIlIX11URkXoo&#10;UoqI1EWRcgBCxUWqUSISlu+xjTYVFruJlLy+9tprk2x55plnJpkQmZEtwalmiUCIqLjlllsmwXDv&#10;vfdOlSabQWakAmUWJxEpGU8pNFIxkvOMJ1JyLrbyZhvwFVdcsbPrrrt2jjrqqPT8NCtHkqZI+fTT&#10;T3c23njjJH82ZcucH//4x2mMbBXO6yxScjy34XOzZs1KY6QiZnmd22yzTRJBr7/++tHPTPcoUhYo&#10;UopIDyhSiojURZFSRKQuaS2sQe6LTkVEhhjXVRGRuriuiojUQ5FSRKQuipQDkNtvvz1tmX3wwQfP&#10;9R7bU08kUiIirrfeeklEpOrjZZddNmZbbyRFKl4iN9LXN77xjdYwDtojUiJdPvTQQ6PnJL2IlDls&#10;Jc524Zxv2WWXTRIkkiSSZ27TFCmpysl1bbLJJmP6ybnmmmtSH2eddVZ63SZS0g9bfXMckbTtGldf&#10;ffXOjTfeOPqZ6R5FygJFShHpAUVKEZG6KFKKiNQlrYU1yH3RqYjIEOO6KiJSF9dVEZF6KFKKiNRF&#10;kXIAgrDIPdpjjz1Gt6nOmWhr73zs8MMPT+2QHekHsRI5kfdot/XWWyep8bHHHhv9TLfUEClznn32&#10;2SRV/uAHP0giJ5Uh83tNkRIBlO3AET553eyDnHHGGclH+dnPfpZed6tIuc8++6S5HKbtu8eLImWB&#10;IqWI9IAipYhIXRQpRUTqktbCGuS+6FREZIhxXRURqYvrqohIPRQpRUTqokg5AEE23GKLLVIVxV/8&#10;4hejMiViINtkU4lxIpHyuuuuS77Gsccem+73KaecMvoeOemkk1LVS6pVNmVNzr399tsngZFtxDk2&#10;PyLllVdeOVoNs3keqmKuu+666Vx56+6mSMkW5Mccc0zqn+qTzc8ihFKpkjFmObRNpOQzVKxE2GSM&#10;zT6YK7Y1RyZ95JFHRo9P9yhSFihSikgPKFKKiNRFkVJEpC5pLaxB7otORUSGGNdVEZG6uK6KiNRD&#10;kVJEpC6KlAMSBMSlllqqs+aaa3auuOKKtP30zJkzO8svv3wSEycSKREM2TqbPpZbbrlUBTK/Rx5+&#10;+OHOaqutlubz3nvvTceQFxE1EQ9x1LJ4OD8iJVt3I4Ruuummo9UvOc+PfvSjdJ5TTz11tC1i5aqr&#10;rpr6ZfyPPvpoGuMKK6yQ/BXaMCYkUFyUo446avSzbSIloZ8NNtggbSd+7bXXpmOcn4qWzM1+++03&#10;KnIOQxQpCxQpRaQHFClFROqiSCkiUpe0FtYg90WnIiJDjOuqiEhdXFdFROqhSCkiUhdFygEJch/V&#10;FDfaaKPkXSAdbrjhhp0LLrig8/Wvf31CkZLgmVF1kiqPbJXdfA8hEekQeZE2CJrIkssss0znwAMP&#10;TBUjc9v5ESm5DqRFZEjOw7OH1Mg17bbbbmO2Fj/66KOTJEq7yy+/PB2jkiX3nCqceYwIkFSTbH62&#10;m0hJbr/99rRNeL5Ozs952PL88ccfn6v9dI4iZYEipYj0gCKliEhdFClFROqS1sIa5L7oVERkiHFd&#10;FRGpi+uqiEg9FClFROqiSDkAQXJspvkeW30jEiJZNo/Pa6jOeMstt3QuueSSJC2WwmWtIHmy3Tjn&#10;QZJsSpAThTm4+eabO3PmzEnVOZ988snWdhPlrrvuSn1wnfPax6BHkbJAkVJEekCRUkSkLoqUIiJ1&#10;SWthDXJfdCoiMsS4roqI1MV1VUSkHoqUIiJ1UaQcgCAOHn/88Z0dd9yx88ADD4weR3o87rjjUkXF&#10;vNW1MZOJImWBIqWI9IAipYhIXRQpRUTqktbCGuS+6FREZIhxXRURqYvrqohIPRQpRUTqokg5ILns&#10;ssvSNtYzZszonH766Z3zzjuvs/POO6ctvmfOnNl57rnnWj9nzHhRpCxQpBSRHlCkFBGpiyKliEhd&#10;0lpYg9wXnYqIDDGuqyIidXFdFRGphyKliEhdFCkHJGyFzRxvv/32SZ5cZJFFklQ5e/bszlNPPdX6&#10;GWMmiiJlgSKliPSAIqWISF0UKUVE6pLWwhrkvuhURGSIcV0VEamL66qISD0UKUVE6qJIacwQR5Gy&#10;QJFSRHpAkVJEpC6KlCIidUlrYQ1yX3QqIjLEuK6KiNTFdVVEpB6KlCIidVGkNGaIo0hZoEgpIj2g&#10;SCkiUhdFShGRuqS1sAa5LzoVERliXFdFROriuioiUg9FShGRuihSGjPEUaQsUKQUkR5QpBQRqYsi&#10;pYhIXdJaWIPcF52KiAwxrqsiInVxXRURqYcipYhIXRQpjRniKFIWKFKKSA8oUoqI1EWRUkSkLmkt&#10;rEHui05FRIYY11URkbq4roqI1EORUkSkLoqUxgxxFCkLFClFpAcUKUVE6qJIKSJSl7QW1iD3Raci&#10;IkOM66qISF1cV0VE6qFIKSJSF0VKY4Y4ipQFipQi0gOKlCIidVGkFBGpS1oLa5D7olMRkSHGdVVE&#10;pC6uqyIi9VCkFBGpiyKlMUMcRcoCRUoR6QFFShGRuihSiojUJa2FNch90amIyBDjuioiUhfXVRGR&#10;eihSiojUZVqIlBdeeKExZh6iSFmgSCkiPaBIKSJSF0VKEZG6pLWwBrkvOhURGWJcV0VE6uK6KiJS&#10;D0VKEZG6TAuR0hgzfxn5Sg0sipQi0k8UKUVE6qJIKSJSl7QW1iD3RaciIkOM66qISF1cV0VE6qFI&#10;KSJSl0EXKTc0xsx/Rr5SA4sipYj0E0VKEZG6KFKKiNQlrYU1yH3RqYjIEOO6KiJSF9dVEZF6KFKK&#10;iNRloEVKERFQpBSRfqJIKSJSF0VKEZG6pLWwBrkvOhURGWJcV0VE6uK6KiJSD0VKEZG6KFKKyMCj&#10;SCki/USRUkSkLoqUIiJ1SWthDXJfdCoiMsS4roqI1MV1VUSkHoqUIiJ1UaQUkYFHkVJE+okipYhI&#10;XRQpRUTqktbCGuS+6FREZIhxXRURqYvrqohIPRQpRUTqokgpIgOPIqWI9BNFShGRuihSiojUJa2F&#10;Nch90amIyBDjuioiUhfXVRGReihSiojURZFSRAYeRUoR6SeKlCIidVGkFBGpS1oLa5D7olMRkSHG&#10;dVVEpC6uqyIi9VCkFBGpiyKliAw8ipQi0k8UKUVE6qJIKSJSl7QW1iD3RaciIkOM66qISF1cV0VE&#10;6qFIKSJSF0VKERl4FClFpJ8oUoqI1EWRUkSkLmktrEHui05FRIYY11URkbq4roqI1EORUkSkLoqU&#10;IjLwKFKKSD9RpBQRqYsipYhIXdJaWIPcF52KiAwxrqsiInVxXRURqYcipYhIXRQpRWTgUaQUkX6i&#10;SCkiUhdFShGRuqS1sAa5LzoVERliXFdFROriuioiUg9FShGRuihSisjAo0gpIv1EkVJEpC6KlCIi&#10;dUlrYQ1yX3QqIjLEuK6KiNTFdVVEpB6KlCIidVGkFJGBR5FSRPqJIqWISF0UKUVE6pLWwhrkvuhU&#10;RGSIcV0VEamL66qISD0UKUVE6qJIKSIDjyKliPQTRUoRkbooUoqI1CWthTXIfdGpiMgQ47oqIlIX&#10;11URkXooUoqI1EWRUkQGHkVKEeknipQiInVRpBQRqUtaC2uQ+6JTEZEhxnVVRKQurqsiIvVQpBQR&#10;qYsipYgMPIqUItJPFClFROqiSCkiUpe0FtYg90WnIiJDjOuqiEhdXFdFROqhSCkiUhdFShEZeBQp&#10;RaSfKFKKiNRFkVJEpC5pLaxB7otORUSGGNdVEZG6uK6KiNRDkVJEpC6KlCIy8ChSikg/UaQUEamL&#10;IqWISF3SWliD3BediogMMa6rIiJ1cV0VEamHIqWISF0UKUVk4FGkFJF+okgpIlIXRUoRkbqktbAG&#10;uS86FREZYlxXRUTq4roqIlIPRUoRkbooUorIwKNIKSL9RJFSRKQuipQiInVJa2ENcl90KiIyxLiu&#10;iojUxXVVRKQeipQiInVRpBSRgUeRUkT6iSKliEhdFClFROqS1sIa5L7oVERkiHFdFRGpi+uqiEg9&#10;FClFROqiSCkiA48ipYj0E0VKEZG6KFKKiNQlrYU1yH3RqYjIEOO6KiJSF9dVEZF6KFKKiNRFkVJE&#10;Bh5FShHpJ4qUIiJ1UaQUEalLWgtrkPuiUxGRIcZ1VUSkLq6rIiL1UKQUEamLIqWIDDyKlCLSTxQp&#10;RUTqokgpIlKXtBbWIPdFpyIiQ4zrqohIXVxXRUTqoUgpIlIXRUoRGXgUKUWknyhSiojURZFSRKQu&#10;aS2sQe6LTkVEhhjXVRGRuriuiojUQ5FSRKQuipQiMvAoUopIP1GkFBGpiyKliEhd0lpYg9wXnYqI&#10;DDGuqyIidXFdFRGphyKliEhdFClFZOBRpBSRfqJIKSJSF0VKEZG6pLWwBrkvOhURGWJcV0VE6uK6&#10;KiJSD0VKEZG6KFKKyMCjSCki/USRUkSkLoqUIiJ1SWthDXJfdCoiMsS4roqI1MV1VUSkHoqUIiJ1&#10;UaQUkYFHkVJE+okipYhIXRQpRUTqktbCGuS+6FREZIhxXRURqYvrqohIPRQpRUTqokgpIgOPIqWI&#10;9BNFShGRuihSiojUJa2FNch90amIyBDjuioiUhfXVRGReihSiojURZFSRAYeRUoR6SeKlCIidVGk&#10;FBGpS1oLa5D7olMRkSHGdVVEpC6uqyIi9VCkFBGpiyKliAw8ipQi0k8UKUVE6qJIKSJSl7QW1iD3&#10;RaciIkOM66qISF1cV0VE6qFIKSJSF0VKERl4FClFpJ8oUoqI1EWRUkSkLmktrEHui05FRIYY11UR&#10;kbq4roqI1EORUkSkLoqUIjLwKFKKSD9RpBQRqYsipYhIXdJaWIPcF52KiAwxrqsiInVxXRURqYci&#10;pYhIXRQpRWTgUaQUkX6iSCkiUhdFShGRuqS1sAa5LzoVERliXFdFROriuioiUg9FShGRuihSisjA&#10;o0gpIv1EkVJEpC6KlCIidUlrYQ1yX3QqIjLEuK6KiNTFdVVEpB6KlCIidVGkFJGBR5FSRPqJIqWI&#10;SF0UKUVE6pLWwhrkvuhURGSIcV0VEamL66qISD0UKUVE6qJIKSIDjyKliPQTRUoRkbooUoqI1CWt&#10;hTXIfdGpiMgQ47oqIlIX11URkXooUoqI1EWRUkQGHkVKEeknipQiInVRpBQRqUtaC2uQ+6JTEZEh&#10;xnVVRKQurqsiIvVQpBQRqYsipYgMPIqUItJPFClFROqiSCkiUpe0FtYg90WnIiJDjOuqiEhdXFdF&#10;ROqhSCkiUhdFShEZeBQpRaSfKFKKiNRFkVJEpC5pLaxB7otORUSGGNdVEZG6uK6KiNRDkVJEpC6K&#10;lCIy8ChSikg/UaQUEamLIqWISF3SWliD3BediogMMa6rIiJ1cV0VEamHIqWISF0UKUVk4FGkFJF+&#10;okgpIlIXRUoRkbqktbAGuS86FREZYlxXRUTq4roqIlIPRUoRkbooUorIwKNIKSL9RJFSRKQuipQi&#10;InVJa2ENcl90KiIyxLiuiojUxXVVBpk/iXwhsk5ku8iGkUUib4pMBV4ZWTvC2P6UAwsArvVbkRmR&#10;3+fAQuLVkTUj70iv/tf/+pvIipHfS6+GB0VKEZG6KFKKyMCjSCki/USRUkSkLoqUIiJ1SWthDXJf&#10;dCoiMsS4roqI1MV1VRYkr4vsGNlq5O+1QFb7YuT+SPPZa2a/CKJlCbLhBpFtI2/mQAU+FOE6V4r8&#10;Hw6M8GeR2yKM570cmA9WiGwf+XB69TsQTJ6J3Bz5Yw4sBLgfW0QYw6s4ECB48u+MX0mvhgdFShGR&#10;uihSisjAo0gpIv1EkVJEpC6KlCIidUlrYQ1yX3QqIjLEuK6KiNTFdVUWJG+P8EzcF/lzDlSCKo//&#10;EXkysnvk65GvRpANd4k8EeG8t0Y+EGnyR5FrIy9G/poDFeD3mJzvuMgfcGCEmiLlqZH/jCyRXv2O&#10;qSBS8jsVpFZkyv/NgQChkHvzs8hUqRDaDxQpRUTqokgpIgOPIqWI9BNFShGRuihSiojUJa2FNch9&#10;0amIyBDjuioiUpcFsa4OcqgsKPVYECLl+yOPRJ6LfI4DLSAwXhzh3MiNyG2ZfoqUNekmUi5sqPB5&#10;eOSeyNs40OB9Ee7VlpFmpc7pjCKliEhdFClFZOBRpBSRfqJIKSJSF0VKEZG6pLWwBrkvOhURGWJc&#10;V0VE6rIg1tVBjiJlXRaESLlZhD5nRZqCZMm/RGh3Z6S5hbciZV3YYv2XEWTJXI0yw/35ToS5/ggH&#10;hgBFShGRuihSisjAo0gpIv1EkVJEpC6KlCIidUlrYQ1yX3QqIjLEuK6KiNTFdfVlToww9l5EytdH&#10;VonsGUHm2zTyN5FXRJaKILpRpa+E9/81sm2Ez7Ht8WqRv4iUUL3v3yKrR14beWVkschuET7L9tX/&#10;HvnDSBsIbR+ObBSZGdkr8q3IJyO/Fyl5S4RzfSLCZz8Y2S7CZ5pi4P+NMC6ugT7pm7/zezzGmUEm&#10;+8cIn2denxr5O+d4Q6QJfXItO0S4NuaV+X1HpIR5OTBCn2wjPR5vjFwV+XEk/5v/pyJrRRA7kRIZ&#10;+4qR10WacO5VI7tG9onsEVk/8rFIs7Iic7NsZP8IY7o6MiPy5QggbS4d4bpfzYEG3DvmaOtInsvN&#10;I1TZbM75uyN8/rrIbyLfHXmdJdA/jXANPHtt95ZrZyt0roH5ZZ4XifBMlfB5zo8UyXhoz5g+H2mr&#10;KMl95rvDFus8M218OvJ8ZL/0avqjSCkiUhdFShEZeBQpRaSfKFKKiNRFkVJEpC5pLaxB7otORUSG&#10;GNdVEZG6uK6+TK8i5Xsjj0X+J5Kvl7//V2TNyC2Rn0VeFWmC7HZe5LeR/Ln82RciX4s0q/khXeat&#10;qRHRLojw2eZ5eU21v1Jw4zWCIGNqtif/HTkkQv9N/inC+8h2fx/Jn+V6/jgCfAZRsLwGwrEbI1Sg&#10;BETAkyNlO/J3kQxy4WWR8tr4+zOR8veDucIhbX4U6SaSZmhPMgdE8jlyno407zviI8JiOXe8Zv4Q&#10;OfN5kUfvijTbkfMjwBbjt0U4xrOTYUyHReivPA/nRqzMz8Pykeb7OciRgGDCXN0cyfcqs3jk2Ug5&#10;t8w3885zmUGiZH4YU/M8hGNs313ON1IxW3rzzCPEtsEcPBDh+UAsne4oUoqI1EWRUkQGHkVKEekn&#10;ipQiInVRpBQRqUtaC2uQ+6JTEZEhxnVVRKQurqsv04tIiRCWRcJDI1Tuo5ok1fp4/UTkpUgpUiKP&#10;nRFBTuTfs6no+M4I1R83iDwceS7ylUimKVLSH3//agQZjzEiSiJgInW+P5JB4to4QrXFmyLfiHwg&#10;8r7IcpFLI4yfCopNskiJWHBlhL4RP5EGGT8CHSIdbc6JcA1/GaFvKiHyGd47OoJEyTioMrljhOPI&#10;ijtFqJD5pgjw5+UR3mf+qdZJn8zLVpHHI1SypHpiE66DzxDmhQqTfxVpCpPd+EKErcER+34VoSoo&#10;n0cIBCpT3hphq2rGi/TJluRU8qQiJfNNdUXuPTAvVM/Mc8OW4VQoXTIC3URKPsM5Lork66aqKfcL&#10;aQ6ZkiqTyJT8voJ5Q0Tk+JEjr/Oz2k2kZAzcR+aRqpJUKH1PhMqmPMfIkVx/njfGhGTJM0JFzXdF&#10;uL/M908izNdKkSbce8ZE5cq2ipXAHJ0S4bvRlGinK4qUIiJ1UaQUkYFHkVJE+okipYhIXRQpRUTq&#10;ktbCGuS+6FREZIhxXRURqYvr6stMJFIiiSHW0eaYSFmZD6gwyPulSMk2zBzn37LbtlNGkERqQ2D7&#10;Ew4ETZESIbJZORCynMn79J9he2WkxfsjSHMlSIFsa/1ohC2jM1mkJJz3NZEmb40gZyIFZumwCWIo&#10;fd4baW7xTYVK+uScnLvJJhGkzoMibVtSI+kh3yEbNre65u/MNQJfHjNBuqSi4pcinDfPZQlzh/D4&#10;YiRvj535lwh9ISs2z5lhq2/eR4Btwu8xOX5cpPm5NpES2fGSCMc+zoECth9nLk+LNJ+zUyPcA7aO&#10;b9ImUrK1PHLrryNrcKCAz9AX94t7C1T45FiWRJv8cwTxEyEy3yuEwbzNevMZLEEGRYyl3fYcmOYo&#10;UoqI1EWRUkQGHkVKEeknipQiInVRpBQRqUtaC2uQ+6JTEZEhxnVVRKQurqsvM5FISaXCOyNPRpoV&#10;IJuwJTZ9NEVKhEQEN7ZXptJiG2xvfU0E6e1jHAiaIiWVEJvbfgOvt4zwPr+Xy2wd4Rh/lp8BJK/d&#10;IrTZkAMjZJHyPyIf5UABgh5iI9U323hDhCqPBHkw002kREylGiXVHfM1lyCP3h6hz7dxoAHjQShk&#10;y/Nya2xCJUbkM+aoFCrHEynfEVk20u13BHl+t0uvfsdkREpEU54Rjq0aKe8Tn+c5pIpo873JiJRU&#10;fqQt854rgDbhHNtEjohwHmAukVPbxEvmjPvEfOUxcS7kX64DeXU88vbkXAOS53RGkVJEpC6KlCIy&#10;8ChSikg/UaQUEamLIqWISF3SWliD3BediogMMa6rIiJ1cV19mYlESraORlajOiSSYxtvjrCNclOk&#10;RJ6j2iQyIIIe212XYevqORHOv0wEmiIlkmMJMhvbO/P+TA4EyInnRxDoqPzXdi6yd4TPHRXJ1QWz&#10;SMm23Uhz44GE98YI14Y8ungEIQ8Jr1eRkrmiLVuas4V12zjZmpq5RIrkPN1ATKQtVSqp9HhPhDnn&#10;vFS8PCTSvKbxRMom3EPG/5HIP0a+FrklQr/zI1Jyn9hSm63euf5dIgiqSJzNz5ZMRqRke3HOiSjS&#10;q7i4c4TPUNlzjwjXTKXRbp9HLs7X1u17k+F+0u6KSLdKodMFRUoRkbooUorIwKNIKSL9RJFSRKQu&#10;ipQiInVJa2ENcl90KiIyxLiuiojUxXX1ZSYSKfklPtUT2S65G1RQRLRripQIclnq6yV5i+R5ESkR&#10;3hAEm/2Nl9mRvHV0FikRC9q22Qb6p4ohAiTCKBIgYl+zz15FSqpz9jovVJz8cqQXGCOCHxUZc7VE&#10;BM8VIpmJREoqjrJt+sMRKpCyvTjSY3NM8yNSAlu8522xCdVIERjviCBWIqqW9CpSIvLtG6Ffqo/y&#10;uhf+b4TP/SrCZ5k3xsQ28WxpXo4JGTbPy0QiJfebdgiBza3fpyOKlCIidVGkFJGBR5FSRPqJIqWI&#10;SF0UKUVE6pLWwhrkvuhURGSIcV0VEamL6+rLTCRSUpVwIpGS7a3vjjRFys9EqIr4SGSfyJ4TJG//&#10;Pa8i5U8iiHDHR9r6b2a1CNURYSKREiEyV81ku+0jI5x33cg/RN4aQaLsVaRk+3CkQCTF/SNt42sm&#10;S4jIfh+PcJ+6CZ8ZhEoqVHL+oyO5suJ4IuW/RrhXiI0XRg6IIDZSNZPfGyCS0t/8ipTAPeT83Efm&#10;/cZIlhifiKwTyfcHehUp+cx3IvSDANmrSJlhnBtEjonwLOet09mefr1I7o8tw5lD3ptIpOR7QDtF&#10;ykmgSCkiklCkFJGBR5FSRPqJIqWISF0UKUVE6pLWwhrkvuhURGSIcV0VEamL6+rLTCRSvjvydOTn&#10;kW5bE/NZ+miKlByj8iLyIWJfN5DqmsLbvG7tzWd+GfkKB7qQz8WfmYlEys0jCKFnRbKQ2OT1kcmI&#10;lH8RQVhEGETC7EY5L++JPBa5MzLefGaQETn/jyJ5e+9uIiXX8GCE61yDAy1sFaG/GiJlG8iJB0cQ&#10;KqkE+bZIZjJbezM+zsm25t2EU66Xuc/z0o1XRxAzmRe+A2xzD6+JIPhxnolEyry1NzIu1TinM4qU&#10;IiJ1UaQUkYFHkVJE+okipYhIXRQpRUTqktbCGuS+6FREZIhxXRURqcsgrqtNIa8WE4mUSHvIkEiK&#10;VC1sY7MIfTRFSrb7RvqjwmE3uZG+j4gg++VrmxeREtLv6CJUeWwKiBmkuk0iZ0f+hQMjTCRSUuGS&#10;9/PW4yVsYc7c9CpSImNeE6EiZdv1AfNyVITql0h7wDG2v0boy9U7x+NbEc5PH/m6uomUH4ggC9I/&#10;kmEJ83lShP7mR6Tk9w+0o7pjG4iGP44gRzavcTIiJXNKW66leT8yeVzMI+Ni2+7vRraO5O3emzCm&#10;cyJcxyIcCGj3wwjHFuPAOFDRk3Y8R93EzumCIqWISF3+f/beAsqS47zf/ufEzMxMx2x/jjGxnRji&#10;KHFkW7LQYnDELEXMspiZwQILLItlMaNFFlhkMVhgsWSG+71PaWpS29t3YLfm7r1zn+ec39m93dXV&#10;1dU9vZqZR28pUorIwKNIKSK9RJFSRKQuipQiInVJ78Ia5L7oVERkiPG9KiJSl0F5ryIOUhVy58gx&#10;bKjMeCIlchTVCP8SoVIg7bKoiJjH8tZ3Rag+WYqUsHrkz5GLI1QcLEEopNojyycfF8nVAWdVpGTZ&#10;62ciiHWMqYRjvhR5LMIS5OVYxhMpkewY46aRpqDJz9NviHB8U6SkoiLXTvXJXMkwg7THMSdHmss9&#10;Mw+IqVRmPDaSx8SfWeqkOiaiajfeF0Eu5J4tyoYREACviiBSfpoNI/B8MdYHI83ngGP4XSXzyrmb&#10;IiWSLBImsmMpIraJlMwDkuO1kTbJERmSJdqpvFn+roLnnvlYJH36P9pESubvsgjtl46US4Rz/9aO&#10;cD9PjDBentebIjw7zFsTqrCeGUEI5hnKbBbh2ngWu8Fzt3mEdmuyYZqjSCkiUhdFShEZeBQpRaSX&#10;KFKKiNRFkVJEpC7pXViD3BediogMMb5XRUTqMgjvVYS/oyIsA53lr9qMJ1ICMhnnZgyIgVQNRFZD&#10;cqKyIr+Up/pkU6REauM4JEvaIpN9IbJEJC/FjTT3iUhmVkVKhLnVIoh69LlL5N8j/xnZf2Qb46dN&#10;yXgi5bwRJENEO6pnfj2yYOSwCMthnxKh6iSS5nwRpERgHpAW6fvmCPP10QhQBZGlnpmXayKrRr4c&#10;YV7OiXANyKlUiiyhiuQdEfpEOGQc5XLr9LtyJAuMZ0TK5aSZO7YhPtKGv38gwpxznzgG0ZTKnYyH&#10;ueJePB3hOtlPJcZ/iWRBESGTa+de8lzsGoE2kRJ59sAI142c+LEIYwIkRu4TAuRZkXLcWUZ8IMI8&#10;ck+gTaQE7gPtn4pwn5A9CV9LSKRPRri+DM8Kc3J25JORPKa3RVginPvPXDFPGY6nLyp+lpU4SxA1&#10;EUwZx2fYMM1RpBQRqYsipYgMPIqUItJLFClFROqiSCkiUpf0LqxB7otORUSGGN+rIiJ16df3KhIX&#10;YuGOEYS6sv85JVICFRC3ifwqgjSHXIY8iczIsfTRFCnhrREExFzRMAdhDknvi5GSWRUpAaENKZGf&#10;8SBNludjefIfRsoKhTCeSMl4EPl+G8l9Id1RnXOrCOc8PJL3fT+SWSByd4TtTZnujRHOidSXjyXM&#10;LSJht/vBs4FsyfyVx5VBGmVpcOa+yfwRxoTMSAVKZEZA2j09wn3N/fB3xEUkRARD+mU79zlXn2R+&#10;kBW5PvbxewtoEymBpcMZfz5HGeYVQTQLpxnOzTkZD5Uhl4pAN5GSZ2ShCAJr2T/PxPURRMyyuijL&#10;sF8YYU7K9jlU0CxlX0D0RPJjLrmXbTD/yLYItWW1zumKIqWISF0UKUVk4FGkFJFeokgpIlIXRUoR&#10;kbqkd2ENcl90KiIyxPheFRGpy7jv1RVWWKHz6le/etzkviJIceOlXFK5CXLWEREEyqYISOakSJmh&#10;yiSy5KsjSHRIayzZTB/IaGXVvgyC1esiX4t8N/LNCKIdFQrbQIqj/zaxEZDS2J+XA2/C8Z+NcK7/&#10;ilDJsW1cwDnoq6yA2IRrRJabK8Lv7aiqSSVItgPn+1bk2xGus4R+6f+VkVLeA6ROxELmg7HSP0Jj&#10;t3nJsB/ZEJEUmZW5fyTC84HIyXLheWxN2N5tTEihVKicO8K8vXdkW4blytmH/Fr2zxzSF33meWZ/&#10;3ta8btogmVKV8vcRxs/fqbBZCpEl+Z7z7OX5Yf74zHna4Dw819wz7g2//+gmNLKduUMm5euPnBv5&#10;QaTbs7NdhGqdZXXLEp4JKrZunD5NfxQpRUTqokgpIgOPIqWI9BJFShGRuihSiojUJb0La5D7olMR&#10;kSHG96qISF3Gfa8uscQS5TuzVhD8mlBxb/cIomXbMTlzQqREWmPJ6S0jLL/cBhIgfVAFUWRY4GuG&#10;Zff3jTQrnfJ1c2SEipQfZMMQoEgpIlIXRUoRGXgUKUWklyhSiojURZFSRKQu6V1Yg9wXnYqIDDG+&#10;V0VE6jLuezWLlFdcccXIlllnscUWy+/eLFJSse/Nkb0j5XLKY2VOiJQIYrtEaIMoSSXGDOIUFRUv&#10;jrDkcrmstcgwsF6EZd+pelrC1/mzkdXSp+FAkVJEpC6KlCIy8ChSikgvUaQUEamLIqWISF3Su7AG&#10;uS86FREZYnyviojUZdz36hSKlFSo4xfZD49sm2jm1NLeLPF8S4Tlxq+MHB/h59OnRu6OcDz9sMyy&#10;yDDBEvV8TewayUuYIx8jHV8RQTQeFhQpRUTqokgpIgOPIqWI9BJFShGRuihSiojUJb0La5D7olMR&#10;kSHG96qISF3Gfa9OkUh5cuSPI3/vp4wlUgK/zD8rwlLFefxPRW6ObBVhKWORYeQ/IzdG3pM+/b//&#10;96HI7ZFvp0/DgyKliEhdFClFZOBRpBSRXqJIKSJSF0VKEZG6pHdhDXJfdCoiMsT4XhURqcu479Up&#10;EimPifxh5O/9lPFESqDS3lsiVNRkKWPEsVdHWKZcZFhBIORrIS97/8oIVVz5ehkmFClFROqiSCki&#10;A48ipYj0EkVKEZG6KFKKiNQlvQtrkPuiUxGRIcb3qohIXcZ9r07h0t5IVztH7hvZNtFMxdLeIiI1&#10;UKQUEamLIqWIDDyKlCLSSxQpRUTqokgpIlKX9C6sQe6LTkVEhhjfqyIidRn3vTqFImXmRZEdIn+O&#10;5P1jRZFSRPoVRUoRkbooUorIwKNIKSK9RJFSRKQuipQiInVJ78Ia5L7oVERkiPG9KiJSl3Hfqz0Q&#10;KTMfimwWeTyS27VFkVJE+hVFShGRuihSisjAo0gpIr1EkVJEpC6KlCIidUnvwhrkvuhURGSI8b0q&#10;IlKXcd+rPRQpMy+N7Bn5beTvkXxMjiKliPQripQiInVRpBSRgUeRUkR6iSKliEhdFClFROqS3oU1&#10;yH3RqYjIEON7VUSkLuO+V+eASAn/EHlvZKPI7yP5OKJIKSL9iiKliEhdFClFZOBRpBSRXqJIKSJS&#10;F0VKEZG6pHdhDXJfdCoiMsT4XpXZ4cWRD0beH3kBG+YAVNrLY/hHNlTg7RH6fEP69H98IcIzfmGE&#10;a59VENreE+EcjL9krQjn2CFS63qkt6R34VjMIZGy5I2RPSL3RahQqUgpIv2KIqWISF0UKUVk4FGk&#10;FJFeokgpIlIXRUoRkbqkd2ENcl90KiIyxPheldkBEfCpyNWRN7FhDvDxCGO4PPJaNswmCBtIjPS5&#10;PBsKaomUL4qcHWGZ5U+woUCRcvBJ78Kx6AORMoMsvEXk6PRJRKT/UKQUEamLIqWIDDyKlCLSSxQp&#10;RUTqokgpIlKX9C6sQe6LTkVEhhjfqzI78DMf7vktkTezYQ7wyQhjuCHyOjbMJsiLu0focxU2FLwj&#10;ws/rfxiZHckRCfOyyJ8jn2ZDwZcjnGOuCJUrZfBI78Kx6CORMvO2kT9FRPoNRUoRkbooUorIwKNI&#10;KSK9RJFSRKQuipQiInVJ78Ia5L7oVERkiPG9KrPDsImUtRhLpJTBJ70Lx6IPRUoRkX5FkVJEpC6K&#10;lCIy8ChSikgvUaQUEamLIqWISF3Su7AGuS86FREZYnyvDhZUKHxXhOWgqY44EV4S+VDkoxF+RvOy&#10;yHi8IPL+COf5QKTbMtZTKVK+MMK5WbqbsbAcdhsTFSlfEflwhHmgP/pvY3ZEynx/OAfn4pxtzK5I&#10;+foI5/jIyN/HAgHl3ZGPRXgOXhmRqSW9C8dCkVJEZMIoUoqI1EWRUkQGHkVKEeklipQiInVRpBQR&#10;qUt6F9Yg90WnIiJDjO/V/uaACLLd3BGEwQsi5VxfGOEXYW1LQL8xsnnkiUh5zO8i+0beF2ny0siy&#10;kd9GymOeiawRyRIe7c6LlG1yZvfnQC+PrB55LlL2+2iEsbEfkBQvj5RtyGORUjLlOveONPt7OrJF&#10;hHnK/GekbJOzXQSR4wsjn5n3Ui5lH/cIobQ8jnPuFikl0x0iZRvCWL4UgbUibKNduXw49xgh8vBI&#10;8/gTIkiS5XOADPuNyHWRZvu9Im+KyNSQ5nksFClFRCaMIqWISF0UKUVk4FGkFJFeokgpIlIXRUoR&#10;kbqkd2ENcl90KiIyxPhe7W+ySImMh0h4TWTjyNaRWyN/j7D93yMlr42cGflr5JHIHpHVIvSHaMhx&#10;v4q8M5JB2tsq8qfIw5FdIytEEPeejdDXQRHaTZVIiZyI5Mc1/yaCTEhVyKMjSImMYfsITESkfEvk&#10;qgjb+d4MIRIh9CcRrvNvkYsizBfMqki5UIQ5YtyHRlaOcB33R2h/aoQ5g1kVKT8XYU7Yd31kgwii&#10;bJY32Ydsm5k3Qr9IsAdHVo3wHNCO6+b+z6nl2Kc76b6OhSKliMiEUaQUEamLIqWIDDyKlCLSSxQp&#10;RUTqokgpIlKX9C6sQe6LTkVEhhjfq/0N4iNz+pcIYmOW8YDqkGz7Y+TSyKsimXkiHEcFy7exoYDP&#10;WUBEAMwgH94b4XsYKh+WUNXxxgiCJUtWZ/iZD/3UWtobEfDxyNWR17Ch4FOR+yL3RMqKk92W9qY6&#10;I5Ut2XdcpNkfy4bfFvl9BEEyM9bS3m0i5RsiN0cQVrMMmaHaJUIrgmU512Mt7d0mUiKNnhth+06R&#10;cllyljw/JIIcyzFA/2dHaP9fbCigL8RU2i/NBqkO8z7yZmxHkVJEZMIoUoqI1EWRUkQGHkVKEekl&#10;ipQiInVRpBQRqUt6F9Yg90WnIiJDjO/V/iaLlIiSeVntEuRAJL6nIv/ChhHWiSBYlvJeCUta0y/t&#10;Ml+J0A/nKqstAlLiShHkvPI8tUVKqigiNh6fPs0IIsWGEcZQyofdREqWtqYS45MRJMw2ECypTPnf&#10;6dPzTFakRCylGiXVQkvRNfPFyDmRNSN56e3JipQ/iFBFknluW5I7/TI0cnGEMVBp9O6Rbe+KNPlq&#10;hHmkcqbUh3kfeTO2k0XKl7zkJZ2Xvexls5V//Md/TH1FFClFZDqiSCkiUhdFShEZeBQpRaSXKFKK&#10;iNRFkVJEpC7pXViD3BediogMMb5X+xtESioHbps+zQyiHUtIM++lFEnFwpdEsohX8voIFQk55n/Z&#10;MMLHIlRVRKZEmszLXY9FbZESwY+lqFmufLFIWWWzG91ESqBaI/OQBcaSt0aQRpEZ52bDCJMVKREV&#10;Ge8fIiw7/vbIeExGpORe7juybdNI27XQH2P7pwjXjGB7bYRjWM67rOApUw/zPvJmbCeLlJWjSCki&#10;0xFFShGRuihSisjAo0gpIr1EkVJEpC6KlCIidUnvwhrkvuhURGSI8b3a3yBSItstkT7NDFLdqhHm&#10;fWc2FCDgIfX9Z2TjyEmRByPlvSpFSmS8wyJUaGQfYuCJkfkjiHgvizSpLVIiTp4a4Zrp93eRYyLf&#10;jXAtSJFNxhIpgQqN74nQx9YRltp+LMIxZHZFSgSPDSJU0sx9XhJZNsLy4VQSbcqPkxEpWYr7ipFt&#10;/x6ZKFSbfC7CcVSz5HwrRrqNSeqRnoMa5L7oVERkSFGkFBGpiyKliAw8ipQi0ksUKUVE6qJIKSJS&#10;l/QurEHui05FRIYY36v9TRYpu/08t5tIydLOx0ao7pjvy9MRln5G+kNOZFspUgKyJMtcs+Q1y1Xn&#10;YxHyro4g55VVLmuLlIA4OF/klAgiZR4D13JlZMlIyVgi5UcjiJNZDiVUjzwjwrzVqEgJSB4sjU7l&#10;yCci+Vwsr/6ryJaRUkSdjEiJXHrHyDYqdk4URFqWFadi6W8jeUyck+Xgd4lQnVTqk+a6BrkvOhUR&#10;GVIUKUVE6qJIKSIDjyKliPQSRUoRkbooUoqI1CW9C2uQ+6JTEZEhxvdqf5NFygXTp5lBpFw3wrxv&#10;wYYA+Q6J8i8RKiPOFaECYQltOaYpUpa8PPL1yG6RX0SQGqlSuUgkMxUiZQkSIRU1946wVDViIlJn&#10;KT52EynfGEGU4JifR/450qyqiTBaQ6QsYWntz0WYY0TNJyMcg9CI3AiTESm5d1wb27gf3aDvFzz/&#10;15lgO8t+bxY5P0JFTpaM595ambI+3KuRN+PskfuiUxGRIUWRUkSkLoqUIjLwKFKKSC9RpBQRqYsi&#10;pYhIXdK7sAa5LzoVERlifK/2N4iUCG8IcG0gz/GzHGRBlq6GN0TujjwUeR8bWtg1wr0qRUoqQb4m&#10;kmW/EpbHXiPCMadH8hLbtUVKpEHG0CYEInYyD5zv6EgeZzeR8l8iVNW8PILc2EZeRnx2RErmgjG3&#10;iZWcl0qVj0dYVv0tEZiMSEkfR4xsQ5pt410RqlZyPcwT96vbmJg35FqW+2bOkFWlLtyrkTfj7JH7&#10;olMRkSFFkVJEpC6KlCIy8ChSikgvUaQUEamLIqWISF3Su7AGuS86FREZYnyv9jeIlMzpNZE2URGJ&#10;EEHv3ggyHSBPPhy5L9J2zIcj6fuUSClSbh5h2zLp08wg/LEfATBXuKwtUu4Rob9506eZYalq9rNc&#10;N7IgdBMpvx35feSc9GlmkCKRTWdXpJw/Qh+Ij20wTsbG8tr5Hk1GpIQfRKgwelsky5gly0Y4BuGS&#10;CpOMic9cR+6j5K0RRErky6moJDrsMPcjb8bZI/dFpyIiQ4oipYhIXRQpRWTgUaQUkV6iSCkiUhdF&#10;ShGRuqR3YQ1yX3QqIjLE+F7tb3JFSvKzCNUDEeUIP2+5OcI+BMQszFGR8FeRP0VWiCAg0J4/Pxq5&#10;NYJEx3GIlHlp569FnomwHHizSiF9bxjhmG3ZMMJ7IwiC3HcqQLZJe5NhgQjLh58cafZFJcWdIoxh&#10;fTaMwDw8EWEMSIn5OARLtj8d+UYkzxvz8M0I1SqZB2RGfl6e54E/uUb64xeCzCfHQJtI+fEIfbXJ&#10;pPSVz3VuhL6Aipsssf3XyMKR8lrbREqqUiKEcu1ZjszXwzUj0nIdLIMO74ncH+F+Mg9NaEdfVBfN&#10;1y314P6NvBlnj9wXnYqIDCmKlCIidVGkFJGBR5FSRHqJIqWISF0UKUVE6pLehTXIfdGpiMgQ43u1&#10;v0GkpBLh/hFEPapPIuBdFHkqggh4UoQKgyUsw81y38h110UQ5pArkRT3iywd+V3knshBEcTJl0V+&#10;EqHPmyKHRPaJMAYkQPqjsuI7IxmWtT4+Ut7/2fk5EBUlqTaJYMi4D47kMVwcYS4ujbw+kqHi49mR&#10;fP7HIu+IIDoimDIHSKVXRM6I8D3akxEqcG4V4XqZG5YNz8uFsxw3bXKf20UQOdpESiRH+uI83J8j&#10;I4x538gpEapiPhD5cqRk60juH9nzSxFoEynhsxEqUrKPpdu5FpYtp//nIowhV+lEjlwnwjwiVFKp&#10;Mo+J54WlxnkWsngpdUn3tQa5LzoVERlSFClFROqiSCkiA48ipYj0EkVKEZG6KFKKiNQlvQtrkPui&#10;UxGRIcb3an+TRcqlIlQZRMxjOea7IlSWXDeS5bkmVHe8NnLnSJAvvxtBSEBYPDVCP/SZK1Cy/agI&#10;S14j2nE/kRCpOolM+YlIk7dF9o4gWR4TaVt6ejK8MXJi5JEI52YMSJx8Rh78QKQJ2w6NMIYDI6+N&#10;ZJBKERC5VuaOPrLUyHFXR5if3SJZpIQFI1TnRFZclA0B1885kEzLtswpsiXCJIIqY0ZipCLm7RGq&#10;UjZ5TWTLyFWR0yIfjMDiEc6xZoR+SzgGqZY+8/UwPpYxb8JzQWVNREpESypQMiYEUZaK/1ZEpob0&#10;LqxB7otORUSGFEVKEZG6KFKKyMCjSCkivUSRUkSkLoqUIiJ1Se/CGuS+6FREZIjp1/fqKyIuOTyj&#10;SAnMCdIjQh3VIMeDqom0fXWE5aRLEAHZl5ebztDuXREqIH41QhXG90dyBcZeQJVHxNHPRxjD5yIs&#10;I17Ki5MBqZBrZe6acmKeo25C6kShXyqDstQ2Y2apc34m1pzfGvD1ka+nrFrZBsuNMyaqbDKmD0de&#10;GZGpo1/fqyIig4gipYhIXRQpRWTgUaQUkV6iSCkiUhdFShGRuqR3YQ1yX3QqIjLE9NN7lV+UfzKy&#10;S4SKiB+NDDtNkXIQQNybf5KZN8JxItOBfnqviogMOoqUIiJ1UaQUkYFHkVJEeokipYhIXRQpRUTq&#10;kt6FNch90amIyBDTL+9VKuz9JJKXIGZZ6R9Ehp1BFCn/I1I+DxMJ95vjRKYD6bmuQe6LTkVEhhRF&#10;ShGRuihSisjAo0gpIr1EkVJEpC6KlCIidUnvwhrkvuhURGSImZPvVZap/kxkz8gzEY59NMLPQz8Q&#10;kcEUKUWGnTn5XhURmW4oUoqI1EWRUkQGHkVKEeklipQiInVRpBQRqUt6F9Yg90WnIiJDzJx4ryJQ&#10;vimSJUEqUD4b2SMiM8Iy5w9HFk6fRGQQmBPvVRGR6YoipYhIXRQpRWTgUaQUkV6iSCkiUhdFShGR&#10;uqR3YQ1yX3QqIjLE9Pq9+rHI4REqT9L2ychGEStQish0odfvVRGR6YwipYhIXRQpRWTgUaQUkV6i&#10;SCkiUhdFShGRuqR3YQ1yX3QqIjLE9OK9yi/APxzZNfLHCBUoH4zsG3lNRERkOtGL96qIyLCgSCki&#10;UhdFShEZeBQpRaSXKFKKiNRFkVJEpC7pXViD3BediogMMVP9Xn1L5NjI4xEEymciG0TeFhERmY5M&#10;9XtVRGSYUKQUEamLIqWIDDyKlCLSSxQpRUTqokgpIlKX9C6sQe6LTkVEhpipeK/yC+9PR6hA+fuR&#10;bfdHdo68OyIiMp2ZiveqiMiwokgpIlIXRUoRGXgUKUWklyhSiojURZFSRKQu6V1Yg9wXnYqIDDFT&#10;8V79SeTPESpQ8uc2kRdEMptG/tSSL0ea8EueP0SabbePtHF0pNn21sjrI01+EGm2JUtFmrwicn2k&#10;2faESBtbRpptyRcjTT4XaWu7daQNfnbTbHtT5NWRJotHmm3JYpEmLLP+q0iz7XGRNrivzbbks5Em&#10;X4q0td0i0saJkWZbpIeXR5pwv5ptycKRJm+I8Dw02/LctMFz1myLHMxz2eQrkWZbwvPeximRZttr&#10;Ii+JNPlhpNmWLBBpQhXYOyLNtkdG2kBwbralcuwnIk2+Fmm2JRtG2jgj0mx7ZaR8H2RWiDTbknkj&#10;Td4RuSfSbHtopI09Is22T0Q+EmnyzUizLVk30sbZkWbbqXiviogMK4qUIiJ1UaQUkYFHkVJEeoki&#10;pYhIXRQpRUTqkt6FNch90amIyBAzFe9VfjmNRMnfEfz+M1KCZFi2z/lqpMk/Rf4WabZF/mrj+Eiz&#10;7V0RBLomyITNtmTZSJNXRm6JNNueGmkDybDZlvxzpMkXIm1tu8miJ0WabW+PIEI2WTrSbEuWjDR5&#10;bSR9/9IIUmMbO0SabcnnI03+JdLWtpsselqk2fbmCEJrEyTDZluyaKTJGyM8D822/DysjV0izbZ/&#10;jfBcNvnXSLMt6SaLnhlptr0h8tJIEyTDZluyUKTJWyP3RZptu8miSIbNtn+MfCrS5BuRZluySaSN&#10;cyPNttdGXhhpsnKk2ZbMF2nyzshvIs22R0Ta2DvSbPtc5GORJt+KNNuSDSJtXBBpaz/yZpw9iv5E&#10;RIYVRUoRkbooUorIwKNIKSK9RJFSRKQuipQiInVJ78Ia5L7oVERkiJmK9yqS1EqReyNZgrwo8uHI&#10;iyIiItOZqXiviogMK4qUIiJ1UaQUkYFHkVJEeokipYhIXRQpRUTqkt6FNch90amIyBAzle/VN0VY&#10;PptlhtnOEt1nRVgeWERkujKV71URkWFDkVJEpC6KlCIy8ChSikgvUaQUEamLIqWISF3Su7AGuS86&#10;FREZYnrxXn1xZM3IjRGWRWbZb5anZplrK1SKyHSjF+9VEZFhQZFSRKQuipQiMvAoUopIL1GkFBGp&#10;iyKliEhd0ruwBrkvOhURGWJ6+V59VWShyNMR2lGh8qrI5yIiItOFXr5XRUSmO4qUIiJ1UaQUkYFH&#10;kVJEeokipYhIXRQpRUTqkt6FNch90amIyBAzJ96rL4usFrk28rfIHyP8POI/IiIig86ceK+KiExX&#10;FClFROqiSCkiA48ipYj0EkVKEZG6KFKKiNQlvQtrkPuiUxGRIWZOvlf5xfjSkSciLPfNsb+KfCjC&#10;PhGRQWROvldFRKYbipQiInVRpBSRgUeRUkR6iSKliEhdFClFROqS3oU1yH3RqYjIENMP79U3RBAq&#10;b4xw/O8jJ0e+EBERGTT64b0qIjJdUKQUEamLIqWIDDyKlCLSSxQpRUTqokgpIlKX9C6sQe6LTkVE&#10;hph+eq++KLJq5PYIy31/NSIiMmj003tVRGTQUaQUEamLIqWIDDyKlCLSSxQpRUTqokgpIlKX9C6s&#10;Qe6LTkVEhph+fK9SoRKJ8sXpk4jIYNGP71URkUFFkVJEpC6KlCIy8ChSikgvUaQUEamLIqWISF3S&#10;u7AGuS86FREZYnyviojUxfeqiEg9FClFROqiSCkiA48ipYj0EkVKEZG6KFKKiNQlvQtrkPuiUxGR&#10;Icb3qohIXXyviojUQ5FSRKQuipQiMvAoUopIL1GkFBGpiyKliEhd0ruwBrkvOhURGWJ8r4qI1CW9&#10;CzfccMPZTu6LTkVEhhRFShGRuihSisjAo0gpIr1EkVJEpC6KlCIidUnvwhrkvuhURGSI8b0qIlKX&#10;8n1YKyIiw4oipYhIXRQpRWTgUaQUkV6iSCkiUhdFShGRuqR3YQ1yX3QqIjLE+F4VEanLvOPly99d&#10;6by5lti8856Pfmndtv0tEREZVhQpRUTqokgpIgOPIqWI9BJFShGRuihSiojUJb0La5D7olMRkSHG&#10;96qISI9ZaadzD1l55/M7K+904edHNomISDuKlCIidVGkFJGBR5FSRHqJIqWISF0UKUVE6pLehTXI&#10;fdGpiMgQ43tVRKTHKFKKiEwYRUoRkbooUorIwKNIKSK9RJFSRKQuipQiInVJ78Ia5L7oVERkiPG9&#10;KiLSYxQpRUQmjCKliEhdFClFZOBRpBSRXqJIKSJSF0VKEZG6pHdhDXJfdCoiMsT4XhUR6TGKlCIi&#10;E0aRUkSkLoqUIjLwKFKKSC9RpBQRqYsipYhIXdK7sAa5LzoVERlifK+KiPSYlXe48L3L7XTO5xfd&#10;4cyXj2wSEZF2FClFROqiSCkiA48ipYj0EkVKEZG6KFKKiNQlvQtrkPuiUxGRIcb3qoiIiIj0K4qU&#10;IiJ1UaQUkYFHkVJEeokipYhIXRQpRUTqkt6FNch90amIyBDje1VERERE+hVFShGRuihSisjAo0gp&#10;Ir1EkVJEpC6KlCIidUnvwhrkvuhURGSI8b0qIiIiIv2KIqWISF0UKUVk4FGkFJFeokgpIlIXRUoR&#10;kbqkd2ENcl90KiIyxPheFREREZF+RZFSRKQuipQiMvAoUopIL1GkFBGpiyKliEhd0ruwBrkvOhUR&#10;GWJ8r4qI9JjltrvggyvueP6XV9zz/FeMbBIRkXYUKUVE6qJIKSIDjyKliPQSRUoRkbooUoqI1CW9&#10;C2uQ+6JTEZEhxveqiEiPWWmncw9ZeefzOyvvdOHnRzaJiEg7ipQiInVRpBSRgUeRUkR6iSKliEhd&#10;FClFROqS3oU1yH3RqYjIEON7VUSkxyhSiohMGEVKEZG6KFKKyMCjSCkivUSRUkSkLoqUIiJ1Se/C&#10;GuS+6FREZIjxvSoi0mMUKUVEJowipYhIXRQpRWTgUaQUkV6iSCkiUhdFShGRuqR3YQ1yX3QqIjLE&#10;+F4VEekxipQiIhNGkVJEpC6KlCIy8ChSikgvUaQUEamLIqWISF3Su7AGuS86FREZYnyvioj0GEVK&#10;EZEJo0gpIlIXRUoRGXgUKUWklyhSiojURZFSRKQu6V1Yg9wXnYqIDDG+V0VEeswKu5w770o7nfuj&#10;Zbc9/R0jm0REpB1FShGRuihSisjAo0gpIr1EkVJEpC6KlCIidUnvwhrkvuhURGSI8b0qIiIiIv2K&#10;IqWISF0UKUVk4FGkFJFeokgpIlIXRUoRkbqkd2ENcl90KiIyxPheFREREZF+RZFSRKQuipQiMvAo&#10;UopIL1GkFBGpiyKliEhd0ruwBrkvOhURGWJ8r4qIiIhIv6JIKSJSF0VKERl4FClFpJcoUoqI1EWR&#10;UkSkLuldWIPcF52KiAwxvldFREREpF9RpBQRqYsipYgMPIqUItJLFClFROqiSCkiUpf0LqxB7otO&#10;RUSGGN+rIiIiItKvKFKKiNRFkVJEBh5FShHpJYqUIiJ1UaQUEalLehfWIPdFpyIiQ4zvVRERERHp&#10;VxQpRUTqokgpIgOPIqWI9BJFShGRuihSiojUJb0La5D7olMRkSHG96qIiIiI9CuKlCIidVGkFJGB&#10;R5FSRHqJIqWISF0UKUVE6pLehTXIfdGpiMgQ43tVRERERPoVRUoRkbooUorIwKNIKSK9RJFSRKQu&#10;ipQiInVJ78Ia5L7oVERkiPG9KiIiIiL9iiKliEhdFClFZOBRpBSRXqJIKSJSF0VKEZG6pHdhDXJf&#10;dCoiMsT4XhWRGrwqskhk/8gFkVMiG0Q+EUGCGXReFuEXxKdFPsqGSnwgsl3kvMjCbKjEP0R+GNky&#10;8o9smOa8JLJjhGfvB2wo+HjkrAj72nJ6ZN3IRyLMWxvzRbaOvCh9EpFeokgpIlIXRUoRGXgUKUWk&#10;lyhSiojURZFSRKQu6V1Yg9wXnYqIDDG+V0VkLD4bOSKCkPdCNjR4aWSJyAOR8j2Q87cIEtu/RJpC&#10;5YsjyGnIl+9iQx+DKHpL5OnIF9lQgU9GHo7kuULmq8XnIg9GFkifZg3u1woR7v932dDHvDxydoR5&#10;XI8NBTx7f4zkee6WP0eOinwo0uR9kXsjC6ZPItJLFClFROqiSCkiA48ipYj0EkVKEZG6KFKKiNQl&#10;vQtrkPuiUxGRIcb3qoiMxX9E+LpGUqPqX5O1I3+NPBJZOfLuyBsjb4l8O3J9hON/G/l6pIQqj9dE&#10;2FezyuNUMBUiJcLf3yM/i7wtwnzU4rjITZHXpU+zBpUsd49w/1ZhQx8zEZHyzsgHIzyfZd4ZQRh9&#10;KsLxN0feEylhLraJ8DzzLIhI71CkFBGpiyKliAw8ipQi0ksUKUVE6qJIKSJSl/QurEHui05FRIYY&#10;36siMhZjiZTvjdwdQS5EVmuDYw6M0MdlkddEMsMuUu4VYV5WTZ/qwT17PLJ4pNtS1RNhuomUt0de&#10;y4YuIFSeEaEP/iyfVUDCvCuyeeQFbBCRnqBIKSJSF0VKERl4FClFpJcoUoqI1EWRUkSkLuldWIPc&#10;F52KiAwxvldFBhuELpbcRnqbDLTnuPGEsLFEyuUj7Ds0MlY/H44gINL2C2wYYTIi5UTH2wbHNJcV&#10;z7B9Iv1OVqSkPzLWfdknwpwsmz51p7z28cRIREEEoSsjbRVEM1x3HmO3ueG8ExUpJ9JfNzgPx7Ux&#10;0X5riJTAs5qXqV+MDQ24Z1QR/Uz6JCK9gK99RUoRkXooUorIwKNIKSK9RJFSRKQuipQiInVJ78Ia&#10;5L7oVERkiPG9KjKYvDmyZeTMyLmR0yIIeS+NUOGQaodtyzpTZW/dyOkRjkM+OyCC4FhKeq+O7BQ5&#10;P8LX9UORYyL7RpDWEFuozMc+to0lDCL0bR05KpIlxPki9EflRCS3UyPsp+pfCUss7xjJ4z0rwrV9&#10;PNLGwhH6+UQE+XDjyDmR70ZKuIY1I6dE8jwcFvlypI1uIuUrIttHdosw3yzRzWf6y/eFJc9fHMn8&#10;a4QxIvYxf0iPfJ47UsK9Yul05iaP8fDItyLdhEp+9/PnyBbp08wgJPKcnBRhXuj35MhqkRdFMp+K&#10;/CRyW4QxXh1hjMxveW7mkf5Ynpy+6PPYyEKR8pozzB39sOw7z8wiEao/bhvhfmU4lj7oK4+T5coX&#10;jLT1W0uk5Nq4l/RzPBsa/HvkTxGeSRHpDYqUIiJ1UaQUkYFHkVJEeokipYhIXRQpRUTqkt6FNch9&#10;0amIyBDje1Vk8PhABAnkb5GHIwh+LLGN4EV1SOTKByMsVVzyyci1EY57JHJz5J7IHyLPRtaKZEnt&#10;LZEs0ZV5NIIwiHD2vyPbWO74Y5HJgOjX7Jv8cwQQZ74RYXxs53pujNwb4Tp/H0EYbQqc20Vojzi5&#10;98jfyQqRzEciyItspxrmryLMH/OAcIegipBa0k2kfH3kpgjHc847Io9FmNs7I3+JcJ49I7nq4tKR&#10;PK4yCK4Zxki1Tu4Vc05/9M11I0oi8jWXnob9I/SF8NcEORYxkf30yXVzj58a2YawiKAL/xnJ4yrD&#10;/ObKkG+IIGRSofGJyK0R+mOOGDciZu4vgwhJP+tEqPjI9fAZoTU/e1wX1/HXCH3RJxIk4+Rc/Py6&#10;ee21REr47wjPAs8b/ZbwNYX8+4sIFVVFZOpRpBQRqYsipYgMPIqUItJLFClFROqiSCkiUpf0LqxB&#10;7otORUSGGN+rIoMF8tplEYSyPSJUbESQe1NkgQhiJaJhU6R8RwQxjOO2ibwrwnGIbl+PIAly3P9E&#10;AOmPZY4REPm6vjzy+QjCZJYXqVqIiEifv4kcEflqZKwlpTOImlTBRBBEwpsnQn9ZTkMkRNB8MvLD&#10;yNsjr4xw3LwRZEUkPKoWlmSRkuqFSIzM1a6Rr0WACpIXRdi3c4T5Q5Jk/rg+5oh5oIpkyXgiJccg&#10;p1LNENGVuX1jZJnIMxHuR662iYjKtWapkcqefGYMwHEXR5hXxvjuCP1x75ECESyRDKkYWpKX9aZP&#10;rqsJS7FnETE/N4yFcTFf9LlBBJhrlq+meiT9UTGSMb41AswHlSw5hmO5X5yf/vjlPFIjMiXVNEvh&#10;MIuUjAExknuM8IrEyzOHTMkv4jmWPuiLPglVSE+M5HOWkmNNkZLr5p7xTL+XDQU821RH5X7zvIjI&#10;1KNIKSJSF0VKERl4FClFpJcoUoqI1EWRUkSkLuldWIPcF52KiAwxvldFBgukQr7OEMmaVRMBsfC5&#10;SClSUj2SKovIg0iUuTJiyTcjHHdJpFxi+T8inA9JrU2QXCmC7Fi+A34XoSomVScR5xAycxXDEgQ7&#10;pEBkzI+yYQTOf0iEvlgmu1l1kuvJ18n33MiVmSxSIuktFSmvlePWiLD/oEjb/CFcImheH0GSzIwn&#10;UtInP1dtVinkHCyPThXJ5u9l9olwHEtjZxjj+hG2nxBBaGzyTxFE0vsjSJYZtjP3V0UYbxOWUkek&#10;nCt9mhHkQfqjTZ4z5n33CGNZhQ0F80fYjqhazlMGKZQ5ZL5YyjyTRUrCkvDN+UKuRay9NILo2YRz&#10;5WqiX2HDCDVFSn6WzfPD2JtLyHN/0u/sImUFURGZOhQpRUTqokgpIgOPIqWI9BJFShGRuihSiojU&#10;Jb0La5D7olMRkSHG96rIYIFch+jX7Wf8VO5DGCtFSmS16yIPRT7EhhaQ1m6IUNGSioqZ8URKQG7b&#10;K1K+B3IQ95AIqV7YFO66iZTvi1AREFkwV3FswrHIdpyDipqZLFIemT7NCMtBUwGTfrstRc41/jzC&#10;uHMVS5iISMlcNUEAQgZlf7PKZZtIyfmviCDyfZkNLdDmZxHGSJXJDHIp/TH+vEx2CfeAYzZNn2YG&#10;gbUUT8cSKQ+LUDUSsbcNhEOkXc7HPclkkZLnkWe1CW05ZrX0qZ2NIrRBis1MhUjJcvefZkMDBF3O&#10;wxy0SckiUhdFShGRuihSisjAo0gpIr1EkVJEpC6KlCIidUnvwhrkvuh0mFlmmWU+8sMf/nAnY0x/&#10;J75WS2GkJr5XRQYHxLZfRKgAyTLLbWQRsBQpWcb7vgjHsYwyS0I3w5LUd0T4Gv5WJDMRkTJD9UXG&#10;tXhk68i5kT9E8rsBQZCxZLqJlHNHaH9WZKxz8gtb2i2RPj1PFilZUrsJUiZyHBUPET/b5oGltFne&#10;mz6WjmQmIlI2qxdCKVI2ZcQ2kZKls+8eSVlps0muWsny7rli54oRth0YaRP8WLad/VTy5BnZMMJS&#10;7Cx33kY3kTLLniyxXc5Fkx9EOBbpM1c5zSIl89+Efrnn7D8p0nZ/yBkRREoqWmZqipRIttznByLl&#10;8vgZltDnPCzx3ayoKSL1UaQUEamLIqWIDDyKlCLSSxQpRUTqokgpIlKX9C6sQe6LToeZH/7wh9/+&#10;n//5n44xpv8TX6/7zzXXXG1VxmYH36sigwOiGcslU1GRqo1t8I44NlKKlCyX3Fx+e6wgimUmI1K2&#10;QaVLhLcsVJbVELuJlItFaIsQOBb7R2i3Vvr0PFmkpDpjk3+OUM2T/RMJ8iCVFaFXIuX7I1QFpc+2&#10;5bkzVGzkWCTFF0UY5wYj27qJlIyFCpZImqXgSviZMNdV/hvTTaSksidzwVLxZfXSJvNGOJbKoYiO&#10;kEVK5qTJmyO3RvKYxkv5C/uaIiUVTlkiHdGqTZT8UoTznBfpJqGKSD0UKUVE6qJIKSIDjyKliPQS&#10;RUoRkbooUoqI1CW9C2uQ+6LTYSaLlHvuuWfn6quvNsb0YVZfffUkUi677LJ/W2aZZdqqeM0OvldF&#10;BodSpOy25DVVIanYV4qUn4ggK94fmS8y1zgpKyF2EynfEJkn8u1IrojYDaS+HSP0Q8VBpBiYXZHy&#10;gAjtyuqTY4mUn4kgyN0Z+V6k7drLvDuS6TeRkirFHIukyvwjUiKUsq2bSJlhzEilVLCk8iNLr3Pc&#10;nyL8G5OPnV2R8vsRjmVJcWRPGEukRHK8NsJ+ZMi2e1Lmk5FMTZGSSp0sW46k2kaumKpIKdIbFClF&#10;ROqiSCkiA48ipYj0EkVKEZG6KFKKiNQlvQtrkPui02Emi5Q/+clPOr/73e+MMX2YtddeO4mU/GyP&#10;PyN7LbHEErNSGa4N36sig8WFkWciX0mfZuZNEUTBUqR8R4Slve+NvI0NLSDiIci9LlKKkd1ESipi&#10;Phrhe96JyGmIi1SDvCCS++8mUtKWc7J0crcqvPSBMEq7/2LDCGOJlEh/LO2NUNptHoAqmsxDlv+g&#10;VyIl4+I+cQ+5l20gOrJEO8euw4YRsoB6ZCQvpZ3h/rKtTbDkPqwU4bki/HIduomUyLpXRVja+3Ns&#10;6MKaEY7dM316nrFESu51vqeLsqELnJ/7w5+ZWiIlgjDPJP0syYYW8tLeVH6tXSVaRGZGkVJEpC6K&#10;lCIy8ChSikgvUaQUEamLIqWISF3Su7AGuS86HWYUKY3p/2SR8sEHH+yst956LPH91/hMFbIa+F4V&#10;GSyowvj3yDbp08xQBZCqi6VIiXB2RQSR8b/Z0AKyJaIg7UrZrJtIiUCI8EdVQpZwHg9kQar8HR8Z&#10;ryIlf+caWI78w2xogZ83InIytg+xYYSxREqqByJyMo5ukhzy4mWRuyJlv70SKRECqcqI0Pg1NrTA&#10;EtgPRJ6LfJ4NI+Qlp5Ft81LaGZ6FKyNUh2yroohkeUSE4xdhQ9BNpAQkQuZxhfRpZujvnAhVLhdm&#10;wwhjiZSABMn+wyKl0FuyW+ShCM96poZIyZh3iXBd3NOyMmtJFkR3iORnWUSmDkVKEZG6KFKKyMCj&#10;SCkivUSRUkSkLoqUIiJ1Se/CGuS+6HSYUaQ0pv+TRUr+fsstt3Q22GCD9Dm+fqnyNbsSh+9VkcHi&#10;G5FcORCJLQtzyJJIanwP+odIKVJSjfB/IizhjDzykUgJchnCHFIkSzuXfD3C1zVyH1UAM0hu60c4&#10;huqJ/xTpBkuLsyQ5/ZTLcOfKhk9F/o0NI1Dlj6qKtN810qyuSKXILPhRmbGsHDmWSAnId8wdUt2n&#10;2FDAeHaOINKxPPacqEhJ+80ibD81Qv9NloggBrJMejk3VLPkXiCmvpUNBUirl0e4tlK+zHBvL4kw&#10;N7nKJGPZKcJYtoqUYiOyJdt/EUHCbYK8iOh6W6Ss/jmeSIm8ek+Ea0D6Lf+N41q5dpa25zrLpddn&#10;R6TkHPz8mnuPnIrA+61IG8zB/hHO8wM2iMiUw9eoIqWISD0UKUVk4FGkFJFeokgpIlIXRUoRkbqk&#10;d2ENcl90OswoUhrT/ylFSnLfffd11lprrSxTIvuUoslk8b0qMngg5CGGlV93BEmOn+0h4JUiJSAF&#10;HhKhDbIc0hiVJJH2EN6ockkVxlJOg/dH6Cufg7ZZqKRCJTIfxyKgIdu9PYIISd4ToX9ESdqcGSmr&#10;IbLM9OGR8hr+OQLInlQdRP48OMK46JMqgXtEEDjvGPlcMp5ICciizAMVOpHivhvZKIK8xzg5L0uX&#10;l/RKpASWl74uwliooElVTq6dJcfXijBultVu/p4HYfbECMd9lg0NOJZ9iIr/HkGu5B4iL54WYR/H&#10;l8t/U7mT7YyTML9c0ysjjI19CIpfjdAXfSJZ8owxx6tGSsYTKbkG5oPro2+Wd2fJ8uUiVArlWERH&#10;zlcyEZEyX0O3cD6et1yRsw2eAyp78jXxXjaIyJSjSCkiUhdFShEZeBQpRaSXKFKKiNRFkVJEpC7p&#10;XViD3BedDjOKlMb0f5oiJfn1r3/d2WijjdL2pZdemsqUs4rvVZHBg6p4VKb8SQTpj+WTWSKbJYep&#10;DnhjpClSAhIYbViSu/yaRXTkPdJsDwgsVL5kKWnaIrMh9GVYZpplxpHbyj7L3B3530hbNUCqQrIE&#10;NGLk45HPRIDzfjNyc6StT673y5EmExEpkQBXjCCOln1SyZOl05FHm/RSpISPRc6P5LGV4f7NFymF&#10;xwyVR5EQV0qfZoT7tm8EWbCtX0TEpkDKXO0XYal15ocqpMiOwDLoR0Xa+mKekCjLqp4wnkgJzBnV&#10;KKmgWfbJuH8eKauXZmZHpOS6qMaJ9Mu8jwX3GJH1pEi3pcdFpC6KlCIidVGkFJGBR5FSRHqJIqWI&#10;SF0UKUVE6pLehTXIfdHpMKNIaUz/p02kJMiURWXK/ZZYYgmqgU0W36si04vXRG6N8L1o27LQgNz2&#10;yQhLPCMyzsq7ownnWjrCktwsA46YtksE4ZNqirMKghz9nhC5OkIFy+9FmoLerICI+NEI88B8zM44&#10;p4pvRw6NMKc/i7A0OlJnNz4QeSJySgT5qA2ulyW7kWKprohcibQ6q1BFlCqfjJEKksi63Z69yUIl&#10;UsZLhU0qdc5pkIqRfl3WW6R3KFKKiNRFkVJEBh5FShHpJYqUIiJ1UaQUEalLehfWIPdFp8OMIqUx&#10;/Z9uIiVhme8NNtgAkfKvyy677N4jX9qTwfeqyGDBEseXRhZNn2bmE5FHIlTzqyEbymBBlcStI1QI&#10;5ZfkUg+WLWc5c5Zd7wepU2RYUKQUEamLIqWIDDyKlCLSSxQpRUTqokgpIlKX9C6sQe6LTocZRUpj&#10;+j9jiZTklltu6ay33nqpzTLLLLPXXHPNNZmqar5XRQaL+SN8nSFzfTqSlxfmT6oqnhFh/1qRvASz&#10;DBdUJb0qclBEmbYeVEJl+fm50icRmQyLRBB3ulXKHQtFShGRuihSisjAo0gpIr1EkVJEpC6KlCIi&#10;dUnvwhrkvuh0mFGkNKb/M55ISR588MH0s79ll132b9F2/5Ev8Ynge1VksHhp5NgIX2u/j7CMcw6f&#10;2X58hCWxZXhZMEJVSuRamX1eEaHK61ERloQXkcmxS+QPkZ9FJvvvkyLl9ORVkXMj5X/HtOWiyDqR&#10;10f6kXdE1o/wbwTjvTdyRAQX4yWRYeHNkfMi86VP/+//LRk5NTIr8rRMPYqUIjLwKFKKSC9RpBQR&#10;qYsipYhIXdK7sAa5LzodZhQpjen/TESkJLfeemtnww03TG0je4x8mY+H71WRwQP5YNXI2ZHHInzd&#10;PRo5M7J65NURGW5YhvqACP8WKP7NPv8ZuTXyqfRJRCbLrpH834nPRfaNfDYykcrJipTTE/5bherJ&#10;+Z6MFyTFDSL8+9YP/FMEMfhPkbbxkoci20beEpnO8HXMdd4YQagE/gcEJNg1Irl6uvQPipQiMvAo&#10;UopIL1GkFBGpiyKliEhd0ruwBrkvOh1mFCmN6f9kkfKhhx4aNzfccENnlVVWSe3j6/vA+POFI1/u&#10;3fC9KiIiIiJTSSlS5vwlckjkrZGxhEpFyulJKVJ+lw1deE1k+8ifI7RdKjKn+Vrk6chfI7dEFoq8&#10;MpL5UOSwCNIwY6by5msj05UPRO6L8D/5lCwfeSbyifRJ+glFShEZeBQpRaSXKFKKiNRFkVJEpC7p&#10;XViD3BedDjOKlMb0f7JIOdnE1/ffl1122YVHvty74XtVRERERKaSNpEyh8rKP4l8LNKGIuX0ZKIi&#10;JfA/hrE8/N8iLBc9kUqmU8XbIjdE/hjZIdJtyXHGiHBJxXCu8ZjIZJe1HwS4ppMjzElzLt4Z4Xcj&#10;B0esjt1fKFKKyMCjSCkivUSRUkSkLoqUIiJ1Se/CGuS+6HSYUaQ0pv+z5557drbffvtJZYMNNkgy&#10;5bLLLkslkLHwvSoiIiIiU8lYImUOSyTvGUGoRJ7MKFJOTyYjUsLcEZ6RayMvZUNlWH76VREqR3br&#10;H6HzoAhjPiPC8tXj8e+RJyPPRuZiQ2VeHKFqJ3kRGyYB1zuRaxiLb0cQXNdPn2aG5dh/H/lm+iT9&#10;giKliAw8ipQi0ksUKUVE6qJIKSJSl/QurEHui06HGUVKY6Znfv7znytSioiIiEg/MBGRkvw9gnR2&#10;QuQtEVCknJ5MVqRE2Msi5cvYECARIt/eFPknNrSwZIRqifOnT89DVUnOTSVU5EOOPTNyV+TuyO2R&#10;dSOl0AufilCJkmW9P8+GCUBlyiMjPNuIZgib8P4I4z4+0lap8iWRYyPnRPLXQgnjXitCH4yZ8Fyv&#10;HGkTKn8Qoe23IvS9VeTOCMumrxJh316RbjLmv0Zoc1qEe5dhDll2/TPp08x8MPJQ5GeRyYqeMnUo&#10;UorIwKNIKSK9RJFSRKQuipQiInVJ78Ia5L7odJhRpDRmemYOi5QrGGOMMcYYM5JzI+V/K04kf4js&#10;EUFYU6ScfkxWpPxh5C8RhMcsOFI5kmWl6eOrbGhh7QgVE5dLn57nPZHnItdEEAwfidwaYdnwX0SQ&#10;HumT5cRL+W/ZCNsvjCAjThTOwXGImm9lQ0DlVbZdH6EyZBNkUcZ3X+RdbCh4d+TnEY5/MIJseX7k&#10;NxGu9ezIeyMZZE5kSdovHEnuyUj2j3w5ghxK2n6fyxwcGqH95pE8/wipXNPNESp5tsE94j7fG3kH&#10;G6QvUKQUkYFHkVJEeokipYhIXRQpRUTqkt6FNch90ekwo0hpzPTMHBYpjTHGGGOMmd0gtCWpTZFy&#10;2jEZkfL1kSw4IuZmZlekpD8qTCJIIhsCfy4aofrlo5EPRDIHRDjXfunTxKFaI8dxvn9mQzCrIiXX&#10;jERJX4hr5TLkLNPNNvo9KVJeUxYpj45wLF8DG0cWjCCFnh5h/+KRJu+M5Pkof9+LlElfe0dypc0m&#10;bGe+mO//YoP0BYqUIjLwKFKKSC9RpBQRqYsipYhIXdK7sAa5LzodZqabSHnTTTd19thjj87mm2/e&#10;2XjjjTubbrpp+swPd5999tnWY+Zkzj///M4+++zTeeCBB1r3j5eHHnqoc/TRR3f23nvvzl133dXa&#10;Zrw899xznQsvvDCJd8zRueee27nmmmta27blqquu6uy1116du+++u3X/IIf54B79+Mc/7jz11FOt&#10;bfo1c1ikZEk5Y4wxxhhjCNXyyv9WnEgQ3Fhq+At8VqScdpQiJZUgd28JFUmPiNwfQcTbJvLKSGZ2&#10;RUqO2zLywkgJ8t/FkWcj/8aGEU6M5GMmw/siHEdYohxmVaRkiXKOQ5REnGzCMuAswY30+GE2BKVI&#10;SVaLNJctR1Cl4udR6dOMzBP5a+SUSBYmOT4v2V/KrW2sGaEdzov0B4qUIjLwKFKKSC9RpBQRqYsi&#10;pYhIXdK7sAa5LzodZgZRpGSsc889d+fGG28c3YYMiNC34IILdhZffPHOmmuu2dlwww07q622Wmex&#10;xRZL7Q888MAZZMojjzwytb/33ntHt/U6++67b+f73/9+59Zbb23dP1YQ+9Zdd93O9773vc4yyyzT&#10;ueGGG1rbjZdHHnmks+KKK3auvPLK9Pmyyy7rLL300hOWO48//vjOd77znc51113Xun+Qw/OC6Bpf&#10;J50nnniitU0OP3dbeeWVO4899ljr/l5nDouUIiIiIiKZLFyNF6rbPRVBjkMIA4QtRcrpRylSTiQs&#10;X/3+SK6yCLMrUrIsdrkEdsmxEZaXny99eh6WFedcsyNSzsuGYFZFSpbYbo6rhK+X7SL0na+5FCmZ&#10;x5dHmnw0wtLet0fewIaCXImT5dUzzD0yJ9vHqyi6UIR2VMN8ARtkjqNIKSIDjyKliPQSRUoRkboo&#10;UoqI1CW9C2uQ+6LTYWa6iJT3339/kgnXWWedzm9+85skVrKdP++7777O+uuvn4TFstLioIuUv/3t&#10;bztLLbVUurZHH32088wzz7S2Gyscs9tuu3V+9KMfjR7/+OOPd9Zaa63O/vvvP1P7tjB/V1xxRRpD&#10;2/5BjiLl5Mh90amIiIiIyAgTESlZOpglgj8eKavlKVJOT0qRkiWmv9ElSHiXRmj3UOSfIpnZFSmR&#10;Bl/LhhbaRMrjI5xrsiIlkiLHkVzhclZESoRI5oLKkczd2V1yW4S+d4vw9VOKlOtH2mB5b+aSvpdk&#10;wwhIlVS45Nhc4RKoDHplhO1fYsMYfD9Cu/Mi5VLkMudQpBSRgUeRUkR6iSKliEhdFClFROqS3oU1&#10;yH3R6TDTC5ESAe3qq6/uXHDBBalqJKLe7bffniofNpdLpjoibWiLnMfS1Xnf008/nbZtv/32SaQ8&#10;5phjkhiJ7MYx8847b9pW9pfDkt/s33PPPZMwyHi22267JDGefPLJnV/+8pejbemPZaovvfTSNA7O&#10;gRyX5UzCuC+++OLObbfd1nnyySdTf6QUOKnoyHjpg31cd9kHaYqUjI1robojbZmniy66KIW/5+Pp&#10;+8wzz0w/+Gb5cpbmfvjhh0f7ZXyIpmzn2JtvvjnNX96fw7VR0ZJraW6nsifnLLe3hSXFuUbuXd7G&#10;uTg/52Yf1TInsjQ280l75qrczrWx/cEHHxzdxlxwny655JK0j4qa5fNStuN4fsCf2zHW5r3gM3Jq&#10;fv5oTzuWTR9LpMxjW2GFFVIlz7POOmuGZc7pl+tiLrgf119//YTmYnajSCkiIiIifcJYIuXjkeMi&#10;CJRtKFJOT0qRcryKhm+MXBeh7YZsGGEiIiXta4mU+0Q414Hp08SZK8JxnPODbAgmIlJyzaVIybYs&#10;NU4kVJKkAmQpUq4R6QbCI0vqI2NyLqCCJsdRTfLFbBiBeftNhH3jiZRfidDukkhbNUzpPYqUIjLw&#10;KFKKSC9RpBQRqYsipYhIXdK7sAa5LzodZqZapKQ65BprrNGZZ555kvyItLfSSit1dtppp84SSywx&#10;gxiHbMgy3LShLd9TIPMhyiGjUfEQoY19OVSgzFIjxx1wwAEznD8HOZKqlUhviI8s/V32s/nmm4+2&#10;PfHEEzsLLbRQWq6afYyd8yIj5jaMmzZUK0TspA19ch72Mx7GzjXkPpZccsnOtddeO9oHaYqUCIQs&#10;R86y5AcddFBn/vnnHx0j1TPPPvvs1A5xL2/P/ee+6QO5kn7z/vnmm6+z7bbbziTw7bzzzmmcTQER&#10;oXPVVVdN15YrVXZLc2lv5nfLLbec4fz8fe21155B9mwL10z7O++8c4btXBvbkRH5zDwfe+yxaU7y&#10;feL+U6ETabY8FiF20UUXHX2ucrvmvUAIXW655WZoR4XJbbbZZkyRkueW9mV4htjHfCPvlvcRoXf5&#10;5Zfv3HPPPTP1VTOKlCIiIiLSJ7SJlFS+Oyzyjki5XHMTRcrpyWREStgpQlvkwMxERMo9IrVEyhUj&#10;nOuyyGQqK/5vhOMujmSRcDyRkoqPN0dKkRIpkiqVLH+PnPn2cfKaCExUpOScjOeZCNUnqVJ5TOT3&#10;ka9FShgzbelzPJHyexHaKVL2D4qUIjLwKFKKSC9RpBQRqYsipYhIXdK7sAa5LzodZqZSpEQ822ST&#10;TZJwiGzHEttUJtxhhx2SpFaKlOxbdtllk0SI+MZ2KgciFCIB5sqT9Hn44YcnIQ2Bjc9IlnfccUeS&#10;5RDWqCBItUaqArZJgLTnuEMPPbSzwAILpKqLyH9sP/XUU5OUSLVKKgcigp533nlJfEO+o7IgfWSR&#10;EpGPa0TKQxKkj8svvzyNY7PNNkvjzn2sssoqScgrBbpuIiXzg8jIcZwLMZP54Rr5TMVHxFDkTEQ9&#10;juNa+XOLLbZI13X00UenOWBuWMacbQiOtOFcVNlkPFxr2zztuuuuSbKk+mVzX5lSpOQecS6un59l&#10;ca2//vWv0zauiXvX1kfOREVK+uSH/sihCK48P8iliJDIj7k6JveW5wyJk+qgzB3P17rrrpvGyPNI&#10;O+Zko402SveCqqaMm/u/9dZbp3GPJVLmeWc59BVXXDHNV67+yTPG3CDcMhb6pQIqzw0S8FQuA65I&#10;KSIiIiJ9QilS/i6CDPe5yFgCZUaRcnoyWZFykwhtj0qfnmciIiUiYC2R8tMRKjYiFn6bDV1gX16C&#10;HBnx8gji8HpsGGE8kfKdESTKUqSE8yOcf+70qZ3XRziGOYaJipSwS+TPkaUi7448GKEyZq5QmSnn&#10;/j/YMAZ5aW+WRn8RG2SOo0gpIgOPIqWI9BJFShGRuihSiojUJb0La5D7otNhZqpESoRCpDckspNO&#10;OmmGfQhpq6+++qhIiYiGXLnIIoskObBsizDH9xa777776DbGilTH0tF5G+c7//zzZ6gkSRDjkOH4&#10;HqdZjRG5D6Ht3nvvTZ9Z1hkRjjQFN86FeLfXXnul8WaRcplllkmVMnM7xkE1SARE2pR9IAciMx54&#10;4IGjlSu7iZTMRfP4o446Kl1TrqTIeJE76SO3QbikzRFHHDG6LYexI6UiCPL5lltuSdURkUebbQmC&#10;JPuRQdv255QiJXODyMm4SgETsXDHHXec4T62ZaIiJUtk81wgmjLnbOPP0047LUmS3FPuN/eC5bbL&#10;e0R4Hhgzc8dxed6azyrHIdGOJVLm8HM3JM787CDQUmEVYRJRt2xLZVHOh+yYx187ipQiIiIi0icg&#10;Z/0pcmJkshXpFCmnJ5MVKdeJIETyO8wMkuJJEfr4BhsaIEn+KlJLpKQi5MGRv0cQIN8QafLPESo6&#10;0j8CIeNmfI9Eyt+VfjTCdpbqbhsDoiTnb4qUm0U4bt9Im4jM19fPIxyb5dLJiJRfj3B9LLfP+JE2&#10;+fptwtdlrhK6LBvGYIUI7XZLn6QfUKQUkYFHkVJEeokipYhIXRQpRUTqkt6FNch90ekwM5UiJcIg&#10;omK5JDZBIqRCXxYpEc6QEqk+iRxYhn2IhSwPnqv8tYmUOch7CJVIkuuvv34SAWlL6IMKjbltU6RE&#10;2uTzfvvtNyo65lDhkHnKS4lnkZJln8t2SHRUiWSpcCpUltfC8tmIduutt96oWNdNpCyXCc9huWjk&#10;v7FEyoMPPjhd8y9/+cvRbTnIghyfxUlkPr5vy/01k/fn5cS7pVmRcv/9909VHKl+edlll80kEY6V&#10;iYqUfM+KlIr0esopp7RWzaRKJfeIe1HeB8I+BMsNNtggyZ+77bZbkleby22zj8qcsyJSUiGT+ePP&#10;ZlueJ55/JN/8XNeOIqWIiIiI9AmLRqjQh3w1WRQppyeTFSmpkEhVxxPSp+f5x8j2Efo4I/K6SIZl&#10;rQ+NsK+WSAlUiuQ4xnJq5IORkhdGFok8GqF6JUEiRmBkvJk3R5Ak2YdoWO7ja+XOCGNvipQfj9wb&#10;eTqyZKSUKRFLN4ow7rMiefnxyYiUzCFfHw+P/Mkx3ap98nXN/t0j5fhL+PrdIUKVy8XYIH2BIqWI&#10;DDyKlCLSSxQpRUTqokgpIlKX9C6sQe6LToeZqRIpEeqoQIicVsqLBMnysMMOGxUpkeay7NgtCGpZ&#10;yBtLpGwGEY4lnamAieyHCJmFuKZISTsEQITFsg+CHLfCCiuk5bkZRxYpucayHX0h+DXHXwahMy+v&#10;3U2k3HjjjWeqVDgRkZKlrjn/XXfdNbot56qrrkrn57r5zM+aODeVKZttCQIg5zvhhBNa9+eUIiWf&#10;qeLIcuFUY2Q75+RnUvSXl9zulomKlNzX4447Li13zlLs7ENgZVlurp25Yxl2ro993cJy3IixLOvN&#10;XLaNjyXSZ0WkRGqlAmheDr4MfTH2fP7m/hpRpBQRERGRaYAi5fRksiIl0h4y3hWRF7NhBJaIR1qk&#10;n2sjG0S2iSAisp3KjTVFSvha5P4IlRsfiyAKUhGTsRCW9j47kp83xsU5S+mR53rjCNfEeViCfM3I&#10;YREkyTMjVKtsipSwQATREZnz3Mj6ka0jt0UYE8txUxkzMxmRElaPMGe0R8jsVkX2vRHmgfvYtjw5&#10;sJT3hREqclKFU/oDRUoRGXgUKUWklyhSiojURZFSRKQu6V1Yg9wXnQ4zUylSsoxzm0jJPqpVNkXK&#10;zTbbrHPDDTe0BtEwV2hsEykPP/zwVFUwC4rNIK4hMCK25fHMikiJ+DYRkRKhkSW0264FsS5fSzeR&#10;cpNNNqkuUvIDbo7P14cgORUiJeH6qPrIWFmSnCXQacOy32OJg91ESpYXZ3sWKQnzg/jI969Ig0iy&#10;nIM5uf3220dFyq222mqme5BDu7FESq7jgAMOqC5Scp+piMl8WJFSRERERKQripTTk8mKlF+JIBxS&#10;4ZGqi7kCIpIg4uIDkXx/CYLhJyJLRGqLlIDcuGeENuV5yyBQInIiS94Vafb1sshWEZbPLo9DBH1T&#10;5OJIm0jJ18RnI0iOWXgkjOWQyPsiJZMVKZkfBEn6W5ANXaBfKoRyfZ9kQwtvjXDtyJSTXdZfpg5F&#10;ShEZeBQpRaSXKFKKiNRFkVJEpC7pXViD3BedDjNTJVIiuR1xxBFJJKMSYrkPIW3dddedYWnvhRde&#10;OP3cgkqDZVskt3POOSf9cDZvaxMpqYBIZcJuUiBBqBtLpMxLe++xxx4zjYNjFl100SQqsq+bSIlE&#10;R2VEloxuLmmNMHfeeecluXCqRMq8tPfVV189ui3n2GOPTXPEctt8Zslu+mvenxzmfbJLezM3LK3O&#10;38vxc+277LJLmv+mJFkmi5R5Pgj9UH2yFCm5vgsvvHCG+0S7s846K40FiRCRk+eqrbonz+CZZ56Z&#10;5pI+uOcIqDfddNMM7biHm2666Swv7c2YGVPz/HzPzX1HAG7uqxVFShERERGZBihSykRArKRCIktf&#10;vyNSVn+cSlii+weR7SIsJc4y13z/9eFIHsNCkVsj/P61rXIj22j/kQiC6USh/7dHqPT4ocgrIzV4&#10;QwTJlAqXb2HDGHBtyJyImm0gsiKKsgy59A+KlCIy8ChSikgvUaQUEamLIqWISF3Su7AGuS86HWam&#10;UqSkIiNS23rrrTeDVIjARuXHLFIislG9km2lMEkuv/zyJKMhZeZtbSLlueeem74HoZ+8rcz999+f&#10;RMhSdGuKlFlipHoi4yqPzyIfkiDX1k2kZB9VBpHymlIn4h9jPOWUU0bludoiJfPHOKnOmbcR+qKa&#10;Zp5ztnFOpMuTTjpphrY5nI/9VINs259TipSIr1T+5FxcS9mO5dyZl2aF0jLlPOdtXCf3je1ZpKTK&#10;JVImFSVzO3LllVemsSAvIm9mebbtXtAfy3YzN8ikHMf9zJIr4Tju86yIlIybZ4ljy0qXjAs5E8kz&#10;P3tTEUVKEREREZkGKFLKdOAVkUGpyMgy6siRLFmeK39243WRGyNUnCyXXAek0CsjF0WsRtlfKFKK&#10;yMCjSCkivUSRUkSkLoqUIiJ1Se/CGuS+6HSYmSqRkiBIIisi4y2//PKdnXfeOUmVyIssw1xKfQ8/&#10;/HASCJEd99tvv84xxxyT/qTNKquskqoL5n5PO+20UUGTdohpSGtIcHwfsv7663cOOeSQtA/hjkqI&#10;WYYrKw4idOZ+WL4aoQ5Rj/GtvvrqqQ9EO47nGrbffvtRma6bSElYMppxr7jiiqnCIuNAbKSPH/3o&#10;RzMIebVFSkTGvffeO1We3HrrrdP1U/Vwww037Mw///xJrsuiIHIrY9xmm21mqOyYQ5VGfrA+nuxX&#10;ipT0TeVLpNgtt9wy3X+un3vP9e+5554ziIrNIN8yH8stt1waN2HZ7TXXXDP1mUVKqocuvvjiabn1&#10;Qw89NJ2D5eK5xyQ/L/y50korpbYs0c39ZH54zpA98/PHM7TPPvuk5wf5kq8HqnsyP4Q+xxMpEWgZ&#10;O9VRc5VPnivmhgqlyMDcD54BtjHu5j2uGUVKEREREZkGKFKKTD0vGPmTZcRZkvyhCEujT4QvRx6M&#10;zJs+/R/fi7A8+Dzpk9Rm9chXI7wjJ4sipYgMPIqUItJLFClFROqiSCkiUpf0LqxB7otOh5mpFCkJ&#10;ohjfXyDyseQ1giAVCXfdddckG7Ksd2770EMPpWWYF1lkkVStD9kNqa0psCEQIv/RH4Ie8mDed8YZ&#10;Z6TtuQ9+MMx5kOTKqoAEeXCvvfZK7RH88nZEReaEYwnjYH9ZVZNxI/HRb95WhgqYa6+9djo+XwuC&#10;XbNK449//OMk6SEG8pn9zNEOO+wwk2SHGMdYETX5TOVDqj/SR9mO66L6I+cs5+Diiy+eoR3h+mlX&#10;3geC7Ii8yDjaJMsyiK2MK1cIZdwIi5yzvH6E1PFkRI49/fTTO4sttlg6jvuIkHnzzTene0KF0twO&#10;WTHfp3ydzPkDDzwwQ5/IlCwlXz5XLNFePjeE+0tF0zxvjIHr4GdyiL/jjZ3nHAkWuZUl3NnGOFni&#10;e+mll07jI8wVUux48zq7UaQUERERkWmAIqXI1LNxJH99UI1y58hk2DtyRSQvXc7X7emR4yMvY4NU&#10;52cR7tUJkfdExqseWqJIKSIDjyKliPQSRUoRkbooUoqI1CW9C2uQ+6LTYWYqRUrESCoM8me5HYGN&#10;KoNUmszLIOcg8FGdEhHx0UcfnUkmnEgQ1DgnQh0VBznfZPvhGI6lj+YYJxrGgaA4O33Marhezpnn&#10;gIqLbe2oIkmlx6ZkyXLeVHFsLp090XB+xEPOT5Bf29p1Sx47z8JY947rynPMn92qXdJHfq4YS7c+&#10;2c5zR3+17llzLvj7WNdUK4qUIiIiIjINUKQUmXpWifwlcm9kq8jrI5MBke8XkVyV8j8iLPn93vRJ&#10;pgJEyvxOeyZycuSLkYmgSCkiA48ipYj0EkVKEZG6KFKKiNQlvQtrkPui02FmKkVKltFmOWeq/915&#10;551JIENkQ/Bi+WyqJk51VT4zdph/qm2y3HSWLamKyc+QWAK72d4MThQpRURERGQaoEgpIjIzpUiZ&#10;8+fI4ZHPRsaqUKlIKSIDjyKliPQSRUoRkbooUoqI1CW9C2uQ+6LTYWYqRUqqAx5zzDGp4iFLJbO8&#10;Mcsm873C9ttvP+5SyaY3oULj6quv3rniiivSZ/7kB+p33XXXTG3N4ESRUkRERESmAYqUIiIz0yZS&#10;5jwbuSDyoUgbipQiMvAoUopIL1GkFBGpiyKliEhd0ruwBrkvOh1mplKkJMiUVKY84ogjOnvttVfn&#10;oIMOSqJet6WmTe/DMtPck1NPPTVVqDz//PPT514sP22mLoqUIiIiIjINUKQUEZmZsUTKnD9GDot8&#10;JVJWqFSkFJGBR5FSRHqJIqWISF0UKUVE6pLehTXIfdHpMDPVIqUxZs5EkVJEREREpgGKlCIiMzMR&#10;kbLMOZFXRUCRUkQGHkVKEeklipQiInVRpBQRqUt6F9Yg90Wnw4wipTHTM4qUIiIiIjINmAqR8reR&#10;fYwxZoBzV6T8Hnwi+UPk6MiqfFakFJFBRpFSRHqJIqWISF0UKUVE6pLehTXIfdHpMKNIacz0jCKl&#10;iIiIiEwDpkKkNMaYYc3fIo/zd0VKERlkFClFpJcoUoqI1EWRUkSkLuldWIPcF50OM4qUxkzPKFKK&#10;iIiIyDRgKkRKfl77VWOMGeBcGCm/B59Inor8T+S/+KxIKSKDjCKliPQSRUoRkbooUoqI1CW9C2uQ&#10;+6LTYUaR0pjpGUVKEREREZkGTIVI+Us6FhEZYH4WKb8H7xYqUN4a2TTykgj8fxFFShEZaBQpRaSX&#10;KFKKiNRFkVJEpC7pXViD3BedDjP9IlKecsopnaWXXrpzxx13tO7vxzz++OOdNdZYo3PooYd2nn32&#10;2dY2ZsY8+uijnZVXXrmz2267te4ftDzyyCOdFVZYoXPSSSe17h8rxx57LJJj55577mndP7tRpBQR&#10;ERGRaYAipYjIzExEpHwuslLklZESRUoRGXgUKUWklyhSiojURZFSRKQu6V1Yg9wXnQ4zUyVSIhZu&#10;u+22nSWXXLLz4IMPtrYpc/zxx3fmm2++zu233966f07n4Ycf7iyzzDKdrbbaqvPMM8+kbYiUiHD7&#10;7ruvIuUEg0i5xBJLpGcjbzvrrLM688wzT+eyyy6boe0ghOdi0UUX7Rx33HGt+3OQGuedd970S4a8&#10;7fDDD+8ssMACnbvuumuGtrWiSCkiIiIi0wBFShGRmRlLpKQC5bqRN0XaUKQUkYFHkVJEeokipYhI&#10;XRQpRUTqkt6FNch90ekw0y8iZb9HkXLqokipSCkiIiIi0gVFShGRmWmKlH+PPB5BoHxBZCwUKUVk&#10;4FGkFJFeokgpIlIXRUoRkbqkd2ENcl90Osy0iZS//e1vO3vttVfntNNOS38/7LDDOvvss08SB3Ob&#10;G264IbVBlmRp6/vuu290H+Lk1ltv3VlqqaU63//+9zubb7555/TTT+8899xznSOOOCK1p1/ks112&#10;2SUtj4xEt8MOO3Tuv//+0X4I+0444YTO9ttv39lpp506l1xySefpp59O++iPfdtss01rJctLL700&#10;7bv11ltHtz355JNpGXH623HHHTvnn3/+uBLkNddc09liiy1SxUzEUK7tpptumkGkZJxHH310Oh/z&#10;ct11183UL+O98847OwcffHCaN45j3Gwv23UL133RRRd1dt5553Seo446qvPQQw/N1I6loplj2nCN&#10;XC/XXbY5+eSTUz+IgJdffnn6O/PPfGRRtMwDDzyQ7h3j3m677VIFUapLNttxLczX7rvvns7PtZbP&#10;BnO2xx57pOM5D9ew5pprdr7zne901l133c4BBxyQngWOpZ+yb3L11Venfcxvc1+Zp556qnPGGWek&#10;+8yY999//85tt902QxueQa6bPrl/iI205VlnifnmfeHzueeem+aJIIDyrI8lUnKNRx55ZFoCnmtc&#10;b731OgcddFDankVKngmula8FxsuS34yn2Rf3n+d/1113neEedHt+FClFREREZBqgSCkiMjOlSHl/&#10;ZMXIOyITQZFSRAYeRUoR6SWKlCIidVGkFBGpS3oX1iD3RafDTJtI+Zvf/Kaz9NJLdzbddNPO8ssv&#10;nyoxbrbZZkk8Q8hD0vve976XJMKVV165s9hiiyVhEnENQQxxbrXVVussvPDCqdLgKqus0jnmmGOS&#10;8LXBBht0Vlpppc7GG2+clnhee+21k4zWXNqbtr/+9a87K6ywQpLNOIZx0t9GG200KvFdfPHFaSzI&#10;nqW4iEjHuRAfuR620TdjXnDBBTsrrrhiZ7nllktVAhH5StmvGYRMroFzL7TQQunaEN+ySPmjH/0o&#10;9Yc4Sjva0O+FF1442gfzgqTItSy++OKpHWObe+6509jZX56zGeZ+t912S99ncU7mg+tA4kPqzO2Q&#10;5xD22M694Rq5N4ssskiaz9wOaY+xIKdyn+iPe86xiHrMH+24D8h7888/f/ohO+14JvhMn3zvmPt8&#10;4oknkhjJPDEXnJ829HnBBRekNuXS3oiBSKc8X8wD95ftSIyMCXk1S7OEv/NMcm2InXl7M+xjfrkH&#10;jJUxcwzj+OlPfzo61zwX3CvEyfg6SGHMzAvPVClyMv+MjT4YL/eb+WAe6aObSMmY99xzz9Fr5H4g&#10;S7IdkZJnfr/99kvzSZ+MgXYbbrjhDPIrc4s8yf1nnvL9Z565/20ypSKliIiIiEwDFClFRGaG3+ff&#10;Gdk08iI2TAJFShEZeBQpRaSXKFKKiNRFkVJEpC7pXViD3BedDjNjiZQIcWyn6iFiHbJWXob5wAMP&#10;TNsRvO6+++5RwY2qf7SjPZUDkeaQFJEc2Y7cyPcKSIEIb8hi7GuKlIyBcSHCIQByHiQ8KjIiumUZ&#10;jYqKiIVrrbVWapOvgSqUiHRUOOS8yHNUA0R6o5ohEiRyHP1xPVQYzMc2w/iQPZmTLbfcMo2ZPrNI&#10;ybipRsmY2Uf/iHHIcFkE5IfLjAcZLl83fx5yyCHp/FQ6bJ43h7FzHbQ76aSTUrVCrhXRD5kOsZT5&#10;JoiASITIiJyDOTv77LOTnIcAm/tEAGQb88b9oz/Gj9SHREgVS9qxHdGU+8C95TPzRhVLxkPlydzn&#10;qaeemkRD+shzcfPNNydxdNVVVx0dTxYp831BwKUvhE0+M9+Itlwb1TVz/yyBjRTKc8WxeXszSLtc&#10;A3PKWBkzx3KtCI25iidj5HngXlF9lXlljAiwzA1Cae6Tyqds49o4nnuPwIjIyPZuImW+RvrnGq+4&#10;4or0me2IlByLFJkrnPI8Uz2TrxEEXvrgGeLrhXGed955aQ65Jr5WqHSJyHzvvffOdG5FShERERGZ&#10;BihSiojMzFyRNz7/10mjSCkiA48ipYj0EkVKEZG6KFKKiNQlvQtrkPui02FmLJFy9dVXT2JZ3o7o&#10;xTYqMj722GOj2wniIkLhj3/84/QZGQ5ZjqqLSIi5HSIl8hrLGedtpClSIv/xPQXiZtmOIJUhpdEH&#10;khlyIpUPc59IaiyPTH8s28w2JD1ERvotJTykNqRCZLRynM0guCHhbbXVVukYtmWREkkQYS+35dpZ&#10;zhxhEOmNbSwhzXgQHHM7wvwi0vEzG+S4cl8O94NzU72zbMN15KWxkTK5J8h/ufpjDjIiwl4pPWaR&#10;kvko2zJeqiYiTtIf17j33nsnsZLryu24XiRCKpXymX2IqvwgvpT6GCOiJM8M96cUKXObLOeypHfe&#10;xvPA/S+vJQuhSIl5W1s4FuGxfHYZH88N9zkvH59FSiTgsm2+NpYa5zOCKsIiXyc8B7kd14aIyzi7&#10;iZQ5SI08f/ySIW9DpOTYpkTL/UKapFIpn3lmkEq5Z2U7cs455yR59cwzz5xpnyKliIiIiEwDFClF&#10;ROqiSCkiA48ipYj0EkVKEZG6KFKKiNQlvQtrkPui02FmLJGSJauzNEioSEilP5Zjpk0Z5DmWJkaU&#10;RG4cS6TkfFkwzGmKlCyHjDRHdcfmuViemX1U90NmQ8BDJkPY41i2UQ2SZZKpMshYEBmR0RA+m/1l&#10;Ge3aa6+dYUxlxhIp2ZYrT+Zw7VmkRMRDlkRQRJJrnp8lrFnKmr+XfeRQrRCxjiqgpcxI+JwrHJZh&#10;H+O74YYbkkDZJlJyL6nUmLcRjmWuaM++Zr+5EiIVMmmTRUrmB5kVgbQ5FxyXxzhRkRJ5kHuC/Ji3&#10;7bjjjmnMZZXKtpTjJTybiIZUxmwTKQ8++ODULh/PNfKMZpESATTPf9mOUJ2S655VkZIKm+XS7IRx&#10;8axmkRJZk+um0mZ+ZnKoSso+rqHsgyhSioiIiMg0QJFSRKQuipQiMvAoUopIL1GkFBGpiyKliEhd&#10;0ruwBrkvOh1mxhIpt9566xlEyquuuirJc2OFqoTjiZQIhWUFR9IUKZEL2/ovk8U75DwqKNI30iLj&#10;R5hDRGMcbGNfWx9luL5yTGXGEin32WefmQTHUqTM8mDbOXMQ57pVxOQ6keVYXrop8pVhH8trUz0R&#10;QQ8RkeXWkR05R1OkRCKkkmXZB6GaI+0RKbkuKkEiFSITsh3pE2GS47NIyfLr3D/mYqwxTlSk5Bni&#10;HMw5c4+wyDNJ9dHymWwLY6F/rp3xMi6W9UZmbRMpTz/99BmOb4qUv/zlL1M/VP8s2xEqWa6wwgqz&#10;LFKyTH2zOivjKkXKvGQ6Y+gWJM+yD6JIKSIiIiLTAEVKEZG6KFKKyMCjSCkivUSRUkSkLoqUIiJ1&#10;Se/CGuS+6HSYmYxISeU8pK2ybbfMrki50047JRlwvOqDOUhpyIZUzWTpZ0S0LKhxDVwLAh8VKpvH&#10;TiRjiZT77rvvmCJlFvP4uQxSZ9luIrn88suTaMgcNSVFRD7GxpgQQWm38sorp0qUuS0VGblvTZGS&#10;OcpSYRmqQCLu3X333amCJ+0QVVkmPV87y37zjGSRkgqS3D+qlTbHiBTJGPlzoiIl4TPfV5533nlJ&#10;5kRE5LrKNs3wXFEZFekTuTEvhc794frbREqEw7KPpkh5/fXXp/lg2frmtSF40ufsiJTNqqBNkZKK&#10;qcxD2zL3Y0WRUkRERESmAYqUIiJ1UaQUkYFHkVJEeokipYhIXRQpRUTqkt6FNch90ekwMxmR8r77&#10;7ks/aN14441nWr4ZoYylwE855ZT0eXZFyiOOOCLJf0iEZTtCBUHGwHjyNmQ3jj/66KM7q6yySqpm&#10;mOVG5Df643sUqgvmY/I++mPsyH7lvjKzI1Kyj0qdyHHNqpOcnyqOCIjdJEskRapA7rDDDjPNO9eF&#10;OIkciHyKmIcAWba5+eabW0VK5MDmfCBmrrbaaukeIUs2l1HP7Zj7siJlngvmnr/ndgShj6qNCIOT&#10;ESl5RhgH59hoo406q666ahpf2aYZloLnug455JAZxss9497NikhJO5YFZ16a18a8IPBOpUjJ8t0c&#10;y3LqZTuC3LzJJpvMNHdEkVJEREREpgGKlCIidVGkFJGBR5FSRHqJIqWISF0UKUVE6pLehTXIfdHp&#10;MDMZkZK/I+Mhjp1//vmjohpyGTIgVQCvvfbatC2LlIhrVIlEAKT9REVKKg/S35ZbbpmEPo6lT8Qx&#10;xoaYWEpt9MfSzXE9SfyjKmXeR6hsyVLP66yzzqjMSJ/0t8giiyQxs7zWZrJIidCHDEjbLA+OJ1Ly&#10;+dhjj03j4s98HsTJM844I13nMcccM4P4Vwaxb8MNN0wyH9+r0S6PnflFAmV+99xzzzSHVI7MbbjW&#10;HXfcMZ2bSpO5T0RKtu28886jVRsZD+Ik38shpHL8SSedlNoh5XGNbKOqJ+di+6abbpq2cfzee+89&#10;07OBJMgcsbT2WBUpOY65YAz5WOaJcSJZsp8lx/O+brnxxhvT+HfddddR6ZI/L7zwwiSjMl9ZwJ2o&#10;SEkQXbneM888c3QMLIvOdbF9IiIl10BlzXyNExUpmW+ebeYRqZZjSZaX6YPKoWUfRJFSRERERKYB&#10;ipQiInVRpBSRgUeRUkR6iSKliEhdFClFROqS3oU1yH3R6TAzGZGSUM2PZZ4R9lhCGdlsqaWWSv/9&#10;j+iWKyYi3R166KGpOiCiYq4QOFGRkvPysxAkOsQ7BEgqAiKNIZQhsZXH0zdLLyO1Ub2vWZWR/VTL&#10;ZD8y3dprr91ZY401kkhHe74HKts3gzS55pprJhmO8VCJcDIiJde7xRZbpHMhezJvzCPXR6XEZqXJ&#10;Moz9lltuSSIo42XcCHz8HTmQipO0Q7LjB+HMEWOlHXPPnHPN7EN45VwIirRD0GOc/MyI54DrY2xZ&#10;rkQ6pKoo92b11VdP50XopE/6RwJFrkUOZM55FthGZUrmmDEz58iV9NcmUualsxkPwmg+N9d96aWX&#10;puMJ1TPZlo9rC+OgGinPI88Zwi0CLHOFlMt2niPkxcmIlIi4fE2w3DzVNbk25hSxlu3jiZS5UibX&#10;SAVJ7sFERUquma8L5o3xMn6+HrgPjOeiiy6a6fkjipQiIiIiMg1QpBQRqYsipYgMPIqUItJLFClF&#10;ROqiSCkiUpf0LqxB7otOh5k2kZIKkCwZTYXANkGLCnlIi4hpLLtMxUMq9TWlS+RBKjAiWCLEIYRR&#10;4ZBzNZdoZvniAw88MElkeRvtL7nkkrRkNZUPEQ7333//0ap85fGE6ov0gdTWJiZyLVdeeWWqwsi4&#10;ERtZLvnOO++cqW0znO/Xv/51kkPzGJD2jjzyyFaRjflgjrIUSGjPz3cQVDk/MiGVH7NsOV6o7Ell&#10;RERBxo4UmStU5jYshb7ddtul/vmTypyMAZGRY5DzcqVHpDwEP/pkH/eTMVPpMPdH31QZzfeAMXNP&#10;ubds57iDDjpodL65f3xmO+OkCiYVMvP8MBbOwfzkc7Dv4osvTvOKUFveO+5pFhaZv7x9rDB+noM8&#10;T4wHERIJmOXR2Xbvvfem5xzBlyqW5fGc/6ijjuqceOKJM2xH3mWMzC1zxdcI5+Ieco1l22a4Rqpi&#10;cvwJJ5yQ7gEy7sEHHzzTkvKMi+3NZe2RKfO9IswtX1fNZy9HkVJEREREpgGKlCIidVGkFJGBR5FS&#10;RHqJIqWISF0UKUVE6pLehTXIfdHpMNMmUprpnyxSNit79lOQOJENqZKJaNnWxnSPIqWIiIiITAMU&#10;KWW68ILIiycQ2v1DZBD5xwjXwJ/SvyhSisjAo0gpIr1EkVJEpC6KlCIidUnvwhrkvuh0mFGkHM70&#10;u0hJxU+W/GZ5bZaQb1ZtNONHkVJEREREpgGKlDIdQCzcMVJ+z9SWZyM3R46MfC4ySCB/rhvhOv6H&#10;DQUfi8wV+XD6JHMaRUoRGXgUKUWklyhSiojURZFSRKQu6V1Yg9wXnQ4zipTDmX4XKVmCe+65505j&#10;ZIn5tqXczdhRpBQRERGRaYAipUwHSpHy4ci1XXJd5L4I7R6PfC0yKIwlUm4ZYfva6ZPMaRQpRWTg&#10;UaQUkV6iSCkiUhdFShGRuqR3YQ1yX3Q6zChSDmfuvPPOVPHx6aefbt0/p3PXXXd1rrvuulSZ8tln&#10;n21tY8aOIqWIiIiITAMUKWU6UIqU27OhC8iI74icHqHtZZGXRwYBRcrBQZFSRAYeRUoR6SWKlCIi&#10;dVGkFBGpS3oX1iD3RafDjCKlMdMzipQiIiIiMg1QpJTpwERFysxHI49EHop8kA0DgCLl4KBIKSID&#10;jyKliPQSRUoRkbooUoqI1CW9C2uQ+6LTYUaR0pjpGUVKEREREZkGKFJObz4U+dcIYhey4VSC6Pfh&#10;yFcj/xJ5VWSiUBXyy5G3pU+TZ7Ii5Vsjd0eeivwzG7rAeL4ykjezYRz4ekLSZM7p9/WRWihSDg6K&#10;lCIy8ChSikgvUaQUEamLIqWISF3Su7AGuS86HWYUKY2ZnlGkFBEREZFpgCLl9ARX4aZI+T3EbZGF&#10;I+tE/hZZIZJB/vtd5KrIS9jQAstgPxZ5f/r0fyAxrhK5NUK/+XzPRo6JfDrS5NjIkxH2zRu5P8Ix&#10;C0UOGPn7rhGezyaM72cR2iAWIhhOVqR8e+SeCFUpP8KGAvqaO8L1/jVCn+TPkQsi3440x8WYmNcH&#10;Irl9PubsyBcjJVwz+5mHF7KhwQciT0QuSZ+ep02k/HyEeSzPSXaJyJxDkVJEBh5FShHpJYqUIiJ1&#10;UaQUEalLehfWIPdFp8OMIqUx0zOKlCIiIiIyDVCknH5QPfHxyJ8iZ0S+F/lhBDEQse+8SC2R8gWR&#10;rSPcd/btE/nvyEqRqyN/idwZaf4eM4uUy0Uejfwh8kzk+5H/jDC+myNvijR5d+ThCNLiu9gQTFak&#10;5ByInjdGXsOGAjwPxvL7yEmR+SOLRk4d2cY5GGcGwXGtyN8jjGmTCNU1mYNrIsz5LZHXRTK1REqE&#10;PQRZroXtjJu52SIicw5FShEZeBQpRaSXKFKKiNRFkVJEpC7pXViD3BedDjOKlMZMzyhSioiIiMg0&#10;QJFyevGGyHURlqxePPLiSAZBEhEPwbKWSImQiCh4RYTKjsh+mZdF1o8gSZ4YKftFIESypCIkvzdl&#10;KXB+1/naCGIj4+BZ+m6kCRIjfZ6SPj3PREXKV0aQEKlG+cfI0pFyzCyF/lDkNxGuraw8yTnmiTC3&#10;10boC/iTZx6Jslnd8qWRfSNca/l9Yy2RMuPS3v2FIqWIDDyKlCLSSxQpRUTqokgpIlKX9C6sQe6L&#10;TocZRcrnc88993SuueaazuOPP966f9hzxx13pPl56qmnRrdtvfXWnSWXXLLz6KOPztB2qnP//fd3&#10;Flpooc6uu+7aur+f8vTTT3c23HDDznrrrde6fyqjSCkiIiIi0wBFyukF1SCpmkj1xOby04DciPRY&#10;Q6RE7GPpbiTBskJjCVIkS4wjGb6XDSMgEPKsXBhpVoSE9SIsq02Fy1J05JoOi3BsKROWIuVEQuVG&#10;qmE24bzMzVbp08wgRp4eQeT8BhuCt0buHsk72dDgUxHkzgXSp+dRpJzeKFKKyMCjSCkivUSRUkSk&#10;LoqUIiJ1Se/CGuS+6HSYUaR8Pocddlhn/vnn79xyyy2t+4c9e+yxR5IXkRjzNkXK8aNIKSIiIiIy&#10;WyhSTi+yTMhS091ATqwhUr468qsIlR0/yIYWWPr7hMjTkX9lwwgIhFTGpGpmGx+PsOT3DZFXsGEE&#10;lvV+MMI4kA0zkxUpGfPJkTdGSpAkWSb739KnmSllxg3ZELwqwjgRP1lK/ZOR8VCknN4oUorIwKNI&#10;KSK9RJFSRKQuipQiInVJ78Ia5L7odJhRpHw+ipRjp02kNONHkVJEREREZLZQpJw+IBMeF+EeLMiG&#10;LqwZqSFSfjjyZCTf97GCZLhQJINA+FyklCtLXh65KEKbb7JhhCUj9Ld/BEkzM9GlvV8UYbnw+yO0&#10;3SXCsUB/10TymMfLfhGORXBkye87I3+PsO/WCGNcMfKZSFOWVKSc3ihSisjAo0gpIr1EkVJEpC6K&#10;lCIidUnvwhrkvuh0mJkVkfK5557rHH300Uk8nGeeeTobbLBB5+677x7df9lll6XvB04//fQZjiOr&#10;rrpqZ5111hldIhqBcemll+488cQTnWOPPTbJepdcckn6noT+TznllM6tt96ahLAtttgiiWkcxxj4&#10;WckiiyzS+d73vtf50Y9+1PnNb34zw7l++ctfduabb77U31133dVZffXVO9/5znfSGBAm6eORRx7p&#10;LLHEEp255547hf0bbbTRDEtYt+X2229PP2fh3IyBseSxlaEf5oofUNM3Uh3LiDfbMX/0R5tFF120&#10;c/zxx6fx5T4Y00orrdR57LHHZjju3HPPTWNgzvM2jrv22ms7q622WroPCy64YGf33XdP15rb0Cf3&#10;gbl49tlnO0ceeWSab8Lf2UY7qk0us8wyM8wPfbGPipRLLbXUDBUpOfd5552HvJfarrzyyuk+5Gsh&#10;XAPbN99883Segw46qPP9738/nfvHP/5x55lnnhlt2xZkzoUXXniGipRrr7126o++99prr9QfzxLz&#10;OF5/OQ8//HBnhx12SMfyXCOPNpd6Z26YT5Y6p2/GfNZZZ6V9XOMVV1yRrp17wv2kXTeR8uqrr07z&#10;zzxxb5vzxP1abrnlOrvsskt6ttddd9003+V9HCuKlCIiIiIyDVCknD4g5J0Y4R6wxHc3ZkWkREC8&#10;LlKKlP8Uyfd8IlkkkhlPpARkQY47MIKwiOh4fIRlub8WKZmoSJlBOKQtzyrSJrDsOcuQ5/GOlwMi&#10;pczJ8StF7onkNoiVzPUFkXIJ8/FEyk9HnoooUg4mipQiMvAoUopIL1GkFBGpiyKliEhd0ruwBrkv&#10;Oh1mJitSIiSuueaaSSDbcccdO3vvvXeStZDLzjnnnCTGIfUhh7WJlKusskqS3kqRkh/ebrPNNkkm&#10;22+//Tq33XZb+p4ECXL99ddPoiLnoj+kOMaAgIYot9NOO3X22Wefzoorrpjan3zyyaPnQkxDikNk&#10;Q7zLbREVOfb6669PAudPf/rTJLohv+25555JjOsm3yFLHnXUUZ0FFlggXcv+++/f2W677dK5GVMp&#10;SfJ3ZEWkvG233TZdG3PF3J1//vmj7RDyaINcSH9IofPOO2869qGHHhoVKbnGNpGS772ySMm46YP+&#10;1lprrSQpbr/99mm8LMN90003pXb0yX1YfPHF0/xwTxnfpptumo5lPh588MHOk08+mca3xhprpLmk&#10;70svvTT10VzaG9kP2ZWx08+BBx6Y+kbA5P7le841cK+ZC66JcdAWUZDnpmzblralvbnW5ZdfvrPC&#10;CiukZ4b+mD/OzT0vj2+GZ/aCCy5IQi3XwzOARIm0yLOCiJvbIlIyP5yD8e+7776dG2+8Me3jnIyf&#10;54Bzcs+QhEkpUvLM7bbbbmk+aXPAAQekeeI+cu1ZYkWY5Bw8F4yNueXZa8qd3aJIKSIiIiLTAEXK&#10;6QP38ugI92BpNnRhh8hkRUpkw5sjpUj5vshvIn+IsOT2ZJiISPnOCFUefxt5T+Rtkbsjt0ReFymZ&#10;rEjJeVnC+8YIS3MD8/eLCMuQf5ENswhjeVcEmRXB8bYI46Ja6EsjMJ5I+YUI41OkHEwUKUVk4FGk&#10;FJFeokgpIlIXRUoRkbqkd2ENcl90OsxMRqRE8Np5552TcHjRRReNVs9DuIt+UsVHJLHJipTIboh1&#10;ZaW9LFIiUVL9MW9nDMhmyHrXXHPN6HbkPOQ2hLPcTxYpqah43333pW2M+corr0zfryDB5eMnurQ3&#10;fXJuJMKyeuANN9yQZFKEQ0Q3hMssWPKD5dwOCRCxDtmOuUIK5YfXiIC//e1vR9sdd9xxaV7OPPPM&#10;SYmUVEDk/lA1shwf25EpkSWZwyxSco5NNtkkCZO57QknnJC2H3HEEaPb2pb2boqUPEPc95NOOmm0&#10;DedCPmSMVOZkTFmkZFtZgZI/qSrJuX/961+P9tFMN5GS45Bi8zbGhVhJhcjmvJWhEiWVH2mLuJq3&#10;P/DAA+nYxRZbbPS6uRbOw7NWzhnPKM8P96kUHREfaV+KlGeccUa6dvrK25gnxs69O/vss9M8ZZGS&#10;540qn7ntRKNIKSIiIiLTAEXK6QWSJFUQd06fZob7fXpksiLlxyOPR0qRErny6sifI92ESCo2/ldk&#10;gchr2TDCRERKoBol1/P9CH1wrm0jXEfJZEXKL0VYlpzfLZRS5s8inGO59GlmkBkZ86KRD7IheGPk&#10;8xHEzzaYu0cijC0Lp+OJlItH/hRRpBxMFClFZOBRpBSRXqJIKSJSF0VKEZG6pHdhDXJfdDrMTEak&#10;vPPOO5MsRmW8smIjEhg/t0CyRP6arEiJKEZ1yLJdFikR+MrtjAFhMQuB5T6Ws6YvRDU+Z5ESWa9s&#10;yxgRLrfaaqvRbRMVKanIyLU1x4v4RnXOvA/xjnMg1pXCHe0Q5ZAQ77333lS5kDHmqoY5iJ9bbrll&#10;msPJiJRIgWwrl1onyH1IjywTzVxkkRK5siktIhAisFIhMm8bT6REHGUpcYRaxpDbEPZx35EVaZtF&#10;StJcDv2YY45J4iH3rtxepptIyXyX52auWeabXw6UgmQzF154YRIYEUA5ptyX55cl5tmH/Ejbskol&#10;Xws8+5ynOe+clznKIiVtN95447StOSaeE6pPUh2U+5NFSj4j3ZZtJxJFShERERGZBihSTi9Y8pql&#10;r6na+AY2NPhmhEqHTZHyAxG23xF5CxsKWNZ77wj3thQpYbsIouO+kabcCF+JUFGSZcFLYXGiIiVV&#10;HREKaX9yhGqRSItNJitSfiTyaKQpUi4WoY8rIq9nQ4P3RjjmwZG/w9cjXMshkXKp7wwC6Q0R+qWy&#10;JvxHJJ/n1WwoeEUE2ZX9ipSDiSKliAw8ipQi0ksUKUVE6qJIKSJSl/QurEHui06HmcmIlAhnSG6n&#10;nXZa6/6cyYqUiJEsC122yyLl4YcfPsN2lsRmDAhy9F+GJaiRIdlH2yxSIpSVfVD5kWWbJytSIiAi&#10;FyLs5SqMZZDtGBvzRIVKxk+/TeEzBzmOypQIhqVs2cxkRErC+W699dbOxRdfnKRSKkFSQZGxNUVK&#10;lsNuyozs22CDDZKElwW+8UTKLDfm/nObHOaa5dURRLNIyTma7ajKyLMzKyIlFVGb84hwO55ImZdC&#10;Lyuf5jCPnIvlt7NIyTOVl0gnXA9VT6lGWgrGhM+bbbbZqEjJXDFnVL889dRTZ3qGkVGRWBFCs0hJ&#10;lc7mPZpIFClFRPqSJSLl+7ItVKC6MPK/kUH8uep3I1zHHunT//GaCNWx3pE+iYhMDEXK6QXLVP88&#10;wn24IILk9/YI0t9CEQRAKk82RUpkvmsjHHd85NORN0eoprhFBIGSfz+bIiVC4n2RP0YQGD8VQcRE&#10;zFwqwtLfCJoLR0omKlKynPcDkd+P5LTIiyNNJitS8u8lVSJZKpxzZPi39MTIXyP8PpclttlPJcn/&#10;jFwW4RwIpIiN8KYIy57TH/9GU6kzg8y6ToRjuOZc7ZPqlfdH8ngZz1sjn4scFnk4QmXMiYqUq0YY&#10;M/d8ngj3TeYcipQiMvAoUopIL1GkFBGpiyKliEhd0ruwBrkvOh1mJiNSnnzyyaka3wUXXNC6P2cq&#10;RUqkQITAsZKrWGaREqGw7GNWRUokPcaPtNcmPmaR8pxzzulceumlaa74eU6zymEOUt3SSy+d5Llu&#10;bchkREoqT26zzTbpWrgHjAdp8cQTT0xLVDdFSq6n7I8g/1ENczIi5W233ZbmmvuT95dhrjmeio1Z&#10;pEQQbLabHZESYbEpHE5EpNx2223T3LS1ySLlnnvu2VWkRHpEfmQ+y2NzqFaZRcpc1bV8XpvJ41Wk&#10;FBGZlkxEpCyDUPLFyCDRTaScL/JUZP9IW0UsEZE2FCmnH1RSPCVCpcg/RJAfn4gg5iEJHhFpipRA&#10;tUqW7+Y45EcqSVLdEoGSf3vOjDRFSvhQ5PZIeRz/Hv0lgmC5TATRsWSiIiXHsUw5zxWVKReJtDFZ&#10;kRI58p4IY5iLDQUIpGdHuB6k0zx/nB9ZcffISyMl+b8/mO+HIkiShKqXzMNdkVyNEpAiV47Qnj6Z&#10;L+aN8fDfJiz9zbETFSkRWLl37CO7RGTOoUgpIgOPIqWI9BJFShGRuihSiojUJb0La5D7otNhZjIi&#10;JYIgklteOjsHwYzloa+66qokGHYTKZH3qL44OyIl4iB9X3TRRTNsb0sWKctlmMmsipTIbIy9W0XK&#10;vCw185CXGT/qqKNmkiRZ0vuKK65IS2gjR5KmKMc80oYqiWOJlFQ1ZD6ySElVTr4XY8lwhMNcHRIh&#10;kmtuipT02ayiyLlZTrpcens8kZJr4j52q0i54YYbdhZffPEkCE6VSEl/zWuZiEhJBVPuVVtFyuuu&#10;uy49hwii3URKrp+5RUpt3kfmeZ111hkVKfOy8izvPZ4cqUgpIjItySID1bS6gTREBS2EENo2q1H1&#10;O91ESiqNsZ1ftL+QDSIiE0CRcnpCZcplIwdEfhJh2WnkO6ol8u9Hm0gJ/M8Fu0aQLY+MICfm/+Fg&#10;ychGkXIp7AxVKKmKyHmOihwe2TTymUiu3FhChcrNInl57LH4pwiCIZUv38WGFjgHFSO3jjTFyDao&#10;arlGhPbLRXKlyMzLIj+I8D8n5OthLliSu+1/VkDkXDBCxcxcaZIKmjdF9otQ4bMJ/eCUsGw6c82c&#10;M2eIqq+MbBhhbCVfjTBmKleW8HXMtvUj7P9SROYcipQiMvAoUopIL1GkFBGpiyKliEhd0ruwBrkv&#10;Oh1mJiNSIpqxBPL2228/gyyH5PWjH/2oE30lqQypD6EQiTC3QUKjaiFS2uyIlIyB7TvuuOMMY6D/&#10;q6++On0fwvLfbKstUhKEQq7t+uuvn2E75990002TkMfy1YiFiy66aKqSmK81t9t9993TPoRAqhVy&#10;PVwX+3K7G2+8MZ2H+5JFSsZM9cPchuun+iTtski53Xbbpeu44447RtvRb66E2BQpmXuqRJbn5jPz&#10;xj3N28YTKekPKZMlrhEAcxvCmJEoc8XIfhMpzz777HTOk046aaZn6ogjjkjze80116RtbSIl56Sq&#10;Jfee57acy7vuuitVJs0iJW1ZHp7xI9LmdgTZlTmkLfOpSCkiMi2ZiEiZQZ68I0L7b7NhQFCkFJGa&#10;9KtI+aIIcp7UZyyRsh9B4OS52iHC8yrS7yhSisjAo0gpIr1EkVJEpC6KlCIidUnvwhrkvuh0mJmM&#10;SIkEhoiHMHbmmWcmYYxceOGFnQUWWCBJgQhfVKfk+wGqGmZBEjlv9dVXT1La7IiUjGGHHXZIQicC&#10;XJbWECCR0BD0WN6abZMRKX/84x+P9onoV8pwZRDquH4qCmapkWs+9thj03bGm0VFxsm8UMmTbfRJ&#10;RU2ERsREtiE8siw0P7PJYh3jY2lt5uqGG25I7RACGR/Lh/OZsNQ65yxFStoh7pX3hzGvsMIKqd1O&#10;O+2U5jCLlGxD7EP+5HiuHRmT7WeddVbaRljamvNTJZPxsa0UKfmMZIiQyD3N4h9zhAjIPGQ5st9E&#10;Sp695ZdfPonALOWd543nhvNsscUWo0u5t4mUhGee8zCnSLRs4xikY+Yyi5QEwZFr3HvvvUe/DphD&#10;5GDmiWqmbFOkFJEhgspRH418INJcWnMqeGOE81H18dVsmCDIfywP+tb0adaYjEhJNaqLI7Rn2dFu&#10;UBWKa+GaWO5zPKiKRbs8B22Vu2YHRUoRqUm/iZRUBlwzcn2EJZIn8++ITIxBEilfG7ku8nDkw2wQ&#10;GQAUKUVk4FGkFJFeokgpIlIXRUoRkbqkd2ENcl90OsxMRqQkSGIIkYhgCIALL7xw+vtqq602KuMh&#10;syGJId4h9VGNkL8jpK2xxhqzJVKSPAa+5+D8iy22WBoD50H0y+0mI1JeeumlaRxIb5tsssno+Jrh&#10;2ljCG8GOtizTzHGMBfmxPA4xkmtlbPyAmvni76uuuuqobEf4mQ8CHXNEf8wZn7knCJO0QbhkzJyT&#10;vjg//R144IFJpswi5c0335z6oB1VL5kfQmVFxFb63n///UdFSipIIurRRz43c4boWcp7yKDcD/pF&#10;qmRbU6RkXqk6yXXQH/v4O+JoWZ2030RKpMnLL798hnnL94rlusvqnt1ESnLcccela+U4+uLaWdab&#10;yp6lSMncM7+0Zb6ZJ+aL+UXoze0UKUVkCKCS18GR8v1xV4RlKf898mxkn0iWK5FXsriCdNkGv8Sl&#10;H45v8vEIAuOfIvl8LGvJEqHviTRZJ0KbBSKIhyyHyWeW+mTpUCQPfpbatiQosCQn7TlnFgcnK1Je&#10;EqE9EmIThE6W8Xw6Qhvyl8ipEZYZbY6Lz8zBOZHcPofrYKnO8phPRZiryyOMpQly0y8i3I9yKdOm&#10;SPnuCMudNs95WaStXxGRkn4RKd8QYbln3nn08YfIhRHlufr0u0jJv5WfiLBU9QYR/u3lv2dEBgVF&#10;ShEZeBQpRaSXKFKKiNRFkVJEpC7pXViD3BedDjOTFSmRzhC8kBM5BqnwyiuvHJXpcqjGd9VVV6X9&#10;hB+usnQxlftY4jsLgkhxLGPdFMVoy/ZyKekcxoCMx3mPPvroJOlddNFFSeRkX25HZUoqOjbHhmzH&#10;9zwsd523MR6EOZbsZnvZTzO0ZSluKkJybn5mc91116XzNY9jrpA081wh7FGlsWzHeKiESH8Ij6ed&#10;dtoMc0Rof88993ROP/30dM5TTz01jZN54BpzlUjaIWnSB31RVTJfD9fMsdyLLFIiCjJuxpWvhXlv&#10;ConcH8bI/GRhln7ps2xLv8wFFTrpL19L2YbrooJoKSjmPPjgg+kcuapoWxgLY6TKad7GOeivOf/M&#10;BdJj83qa4Tiui4qkjLvbvUKOZb55PsvjCedAZD3hhBPS/b744ovT8YyT56Vsyxwwd8x3nifmpBxn&#10;7q/tuiYSRUoR6XNYthpB76+R+yNbRbaI3BhBDESgrClSzhWhWtTfI1dGNoxsF/lVhPac932RkixS&#10;rhK5NILUwWdESkRFJEyW3u62tOsZEUSbUoKcjEiJ3HlPhPafZ0PBOyJXRNh3Z2T7yCYRpB7G+Xhk&#10;vkjJlyJs/2PkxAii57aR2yL0w7nKn+MqUopIPzCnRUqW8F49wruSf7M4nvf7JyO+w6aGfhcp+Z8j&#10;+Hc8P0/8O4hYKTIoKFKKyMCjSCkivUSRUkSkLoqUIiJ1Se/CGuS+6HSYmaxIaaZHSpGybb8Z/ChS&#10;ikifs1sEIeWoSLkcNdIk1R7/HOF9UkOkfHvklsgTEZbIRorJvCyCxInwiCz5mkgmi5RIlkiGm0b+&#10;K0JVR5bTztUikSObcE4E0QcjpWQ4EZESQQNB57gIc/STyMsjGc6NxIPIuVOkHDNzhUD5WIR5+mAk&#10;c2AEkfR/0qf/g2OobIm0siUbRqglUmZc2ltEZoU5JVK+KbJUJAv3vHNPjnwrIlPLopFDIl9Pn/oP&#10;/t1cMnJQ5H8j/JsvMkgoUorIwKNIKSK9RJFSRKQuipQiInVJ78Ia5L7odJhRpBzOKFJO/yhSikgf&#10;g5xydwTZ771saPCKyLkR3ic1REoqSiIQ7hxByGmCJHhehDb/xoYRskiJDFkKiRmkTPaz5PdL2VCw&#10;coT+Do2U0mAWKRFFnxkjVI3k+CMipfgJjPF3EZbobrse2CvCUqPLpU/P93FxhD5ZirTJRyP0R5XO&#10;jCKliPQDvRYpOd+ykd9GeGfm9vw7kP89EhEZZBQpRWTgUaQUkV6iSCkiUhdFShGRuqR3YQ1yX3Q6&#10;zChSDmcUKad/FClFpI/JQt3RkW7LoiI/0mZ2RUr6R3RkG8t7d2PrCMJM+c7MIuUB6dPMUEnz9gji&#10;Y/nzz1dFWD6cKpfNJcazSDmRUP2M6399pIQlvKkeuW761M4CEfrYP316Xgw6JcI1Mu8fjvxDZCwU&#10;KUWkH+iVSInEv2rkugjvWIR2fl/2HxERkemEIqWIDDyKlCLSSxQpRUTqokgpIlKX9C6sQe6LTocZ&#10;RUpjpmcUKUWkT0GI2TbCu4IltbvJfN+MPBuZXZHyLZE7IuU7aqxsH8lkkZLqkt04PEJ1SapTZj4T&#10;QcK5LNKsVDmRpb2RFlme+5EIbVn+vBQPWeo7j3e8IJHmYxEcmdNcYe2mCDImS5W/OsK9KVGkFJF+&#10;YKpFSgTKH0SejrAPgfKaCO9yEZHpiCKliAw8ipQi0ksUKUVE6qJIKSJSl/QurEHui06HGUVKY6Zn&#10;FClFpE9BitwtwruCyl/dmBWRknYIivSdRcr3R8r303hhbJmJiJTzRGjDz1RfwIZg9Qiy4mbp04xM&#10;RKQEBNMVIrSlsuW7I8AS3WdE2D6R/DySlwZHRvpEhN85sbR62e7OCFJoPg+MJ1KyDRlJkVJEppKp&#10;Ein5N2WtyI2Rv47kZ5F/ifiOEpHpjCKliAw8ipQi0ksUKUVE6qJIKSJSl/QurEHui06HGUVKY6Zn&#10;FClFpE9BiNkxwrtim5HPbSAoIhBORqRE7MuSYRYp3xpBEmQbvzSeDBMRKd8WuS/CmPgZKDLlWRGO&#10;+1KkyURFSqC/xyK0zz9fRbA8JsK2xdkwizDvH4msGTkn8mCEPk+NMM8wnkhJFbdbIoqUIjKVTIVI&#10;+XikFMqviPxbpOTkSN6fc1vkNZEmS0eabcmSkSavi7RVSj4x0kb+N7OZz0eafDnS1nbrSBunR5pt&#10;fxXh/d7kfyLNtmTRSJM3RZrCPuH3j23sGmm2/UukrSoo96nZlmwRaSP/m1yG/5bI/9aVrBhptiX8&#10;+9WEf//vjzTbHh1pY89Isy3/nfPJSJNvRJptycaRNs6NNNtSVTX/Dx4lq0Sabcn3I034t51/45tt&#10;+R8v2uC/2Zpt+Z9iPhppwpL5zbZkg0gbF0aaba+MtMF/2zTbEv77pMn7Ir+NNNseEmnjwEiz7VOR&#10;D0Wa/Hek2Zbw35dtXBpptqW6eRv/G2m2Jd+ONGFsT0Zmaq9IKSKDjCKliPQSRUoRkbooUoqI1CW9&#10;C2uQ+6LTYUaR0pjpGUVKEeljqETJu4LKX20iA7DsN20mI1KyjPetEY7LIuXLIudF2LYwG7rw3ghS&#10;ypvTp+eZiEiJ2IigktuxTDbLw/LL8FdGmkxGpHxPJEsapUzC8uNsK5chb8J1cD0IAoC4iPzz8vRp&#10;Rphf+n80gjiZhYfxREp+Mc/y44qUIjKVTIVIyfsu/cx2JAiS/xUpUaSckRoi5XGRNmqIlJtH2qgh&#10;Ui4YadJNpPxJpI3JiJRU5W62Jd1EyvzfOWW6iZT5v8GaqSFS7htptu0mUs4VabYlipQzRpFSRKQL&#10;ipQi0ksUKUVE6qJIKSJSl/QurEHui06HGUVKY6ZnFClFpI/hF7r80ppf6rLUdBOkRmQV3ielSInM&#10;hxjAsZ9mQwFC4w8i+T2URUpYLfLnyLGRvMx1CdLh1RGkwS+wYYSJiJTANSAUUhEKuZFzIdW0MRmR&#10;knFl0eezbBiBSlW/i1wbaRN6ECeOjHA9i7EhQGJAZrgo0ibIIJyeH+FcuZLmxyL0cUPkAiMuuwAA&#10;YbxJREFUtWwo4BybRGivSCkiU8lUiJQs7c2/B4iOF0eQ9v4WoULvvJE2eVxEZLrg0t4iMvAoUopI&#10;L1GkFBGpiyKliEhd0ruwBrkvOh1mFCkHM88991zn2WefTeHvbW1qJZ8rn6f5ebonXy9p2z+Z1Oxr&#10;vChSikifk5enporS6yOIkAShj+Wl/x5hfylS8icVu9iOFJmrSXEc0h9LbOfjSpGSSpVU/0JwXC+S&#10;KzRx3BsjjIHj9o/kc8FERUqEG5aFRTqkKhE/B3h1pI3JiJT0QWUw2v8zG0agquRpEcZ8UgSZMs/f&#10;SyO5shcVt5hbYK6oLMkxVLpqgpjKMUiTVEsD5gZBlO1UMyvnbf4IfZGJipRUe6M9AhPVyrot6y4i&#10;UjJVImUJyww/EeEdxf4HIv8S4X0nIjLdUKQUkYFHkVJEeokipYhIXRQpRUTqkt6FNch90ekw002k&#10;fPzxxzsHHHBAkrHK7Wb8HH744Z1jjz2288wzz7Tun2zo5/jjj0/9Pvnkk2nb008/3VljjTU6m222&#10;Wfp785iaOfHEEzvf//73OzfccEP6zPeL8847b+eMM86Yqe2cDvNz8MEHpzG37R8vjz32WGf//ffv&#10;nHPOOaPbHnnkkc5iiy3W2WmnnWZoO17oa7/99mvta+edd56h7VREkVJE+pz3R86M/DXyeASZkYqO&#10;D0b4PjovgVmKlIDs8liEfbQ7JYLE+FyEtoR9pUiJCMNyp1lKRKr8eYRlIvNyjoidWSDMTFSkhNyW&#10;HMCGLkxGpEQq/UWE9suxoeCdkSycMmfMH5XU7h3ZRoVNlhkvYWlz+mL++Bkwc7V3hGVI6QPR9IeR&#10;DPISS7kyt9wnxEzOyZ9UE+WaWYZyoiIl8mT6GclIWK7Sqm8iMh69ECkBEZ3KuVSopDolcjzvVt6d&#10;IiLTCUVKERl4FClFpJcoUoqI1EWRUkSkLuldWIPcF50OM91EylmVx8zvOiuttFJn3XXX7Tz11FOt&#10;+ycb+tloo406K664YpLz2DYnRcrbb7+9s+qqq3YuuuiimdrO6fz2t7/tLL300p3NN9+8df94eeih&#10;hzqLLLJIZ6+99hrdRp/cTwTNsu14oS9+MbH33nuPbst9HXLIITO0nYooUorIAIBEt1mEZbzvjiA4&#10;nhH5SGTRCO+TpkgJLD2NPHln5K4IVRTXjtDfGpEbI3l56hJEvn0jt0c4jrBUOPJgrrZYwpKv9DUR&#10;iYals5FuWB62lDib8LsZ+twlfRofZETanxzJ1SUzSD9cN/vz9dwU2SbSlEIhi5H8nOKZCKIQ4e/c&#10;A2TN5lwD9+KWSDln80XgwAhLglP1M/O1CGNaP32aka9EkFjZv2Gkbd5FREp6JVJmOB9CJfI973Ta&#10;8/evRqgILCIy6ChSisjAo0gpIr1EkVJEpC6KlCIidUnvwhrkvuh0mFGkrJ/pLlL2c6ZCpJzVtImU&#10;vcw0EClfEXE5RZHhgGWnXxt5VSR/3Y8lUgLbWPqa4xAKJwOVHjmO41/Ihgp8MfL7CFU1eX/1EuaP&#10;5b1JXu58LBAyPxlBaiSfiLSJlyXMUz5HrTkTEZkIvRYpM/wb8a3ItRGOQZZH4v9+RERkkFGkFJGB&#10;R5FSRHqJIqWISF0UKUVE6pLehTXIfdHpMNMmUp577rnpv+fnnnvuFCS6W2+9Ne1j6eQzzzyzs/rq&#10;q4/u22KLLTpXX31159lnnx3to1sQNI855pgku3E8P7hFWrvvvvs6zz33XGrDn7/85S87W221VWe+&#10;+eZL7VZbbbXO6aefnpYcz31de+21aZyM55RTTkl98nmVVVZJx995552dHXbYIY1xnnnm6Wy77bbp&#10;PBzLWPfYY4/OEkss0fn1r3+dZLf5558/Hb/hhhum4/N4OGbBBRecSYhjyW3GuMwyyyRp7sILL+x8&#10;5zvfGZ03kqs2cj5ExO233z6dh3brrLNO5+yzz+488cQTM/RbhuqPZX/ksMMOGxUpN9lkk87ll1+e&#10;+mIf40R+veeee2boh7EyT2uttVa6Rsaw2267TUiOHGtp7/vvv7+z+OKLd5ZffvkkMZbH/eY3v+ks&#10;tdRSnfXXXz89N8wnc3nooYd2llxyyTRe/jzqqKM6Dz744Oh8dwtzzLPDfOdr3XHHHdOzybGMj3Hl&#10;eeKe81xyLPPFEtvME9dP4tnv/PSnPx2VU0866aQZ7h9zdMcdd8wkFXOuu+++Oy0BjnRJW/5kGe/8&#10;HJ9wwglj9lUu7c29ufjii0fvDePmvvILibw8PH2ef/756Z5/73vfS+2QdXnmun3dDahIyS/KEXp2&#10;jvwmQoU3ERlOxhMp+wneXby3kGwWYYOIiFRjTomUGeRxKhRfFskVKi+KzBWxQqWIDCKKlCIy8ChS&#10;ikgvUaQUEamLIqWISF3Su7AGuS86HWbaRMpHH320c91116UfqlLZD1Eti3AHHnjgqMSFwIfciCyH&#10;wIa4RZtS5irDPqRLBLPtttsu/cD1gAMOSOIYEuTDDz+c2iCVIVAuvPDCnZNPPrlz2WWXdTbeeON0&#10;HAJaFscQKdlGBUjGgNjHz0+y2IawhhSJzLjvvvsmAQ2RDhkzi5SMG5mS6+G8iHUIepz/qquuSueZ&#10;qEjJvDFXzCei6U033TQqF9IXMiLjZM4Q4Dgn40csLPstw7zfeOONadzLLrtsEjwRFLNIydiZJ6RI&#10;pEHmletHGs33gms96KCD0n3bYIMN0nwef/zxnYUWWijd4yzJdstYIiXn2GWXXdI5uR/lcYibzDnP&#10;Ce2YizXXXDP1xTLZV1xxxeg9QJRFMiyPbyafB4Hxmmuu6RxxxBHpvnCf77333iSkXn/99UnsXG+9&#10;9dJ1ZfH2rLPOStfPs8LcE+YizxXzyfNHv8wL88jxVANtipScZ+21107tjjvuuHQdSJRcB/ed5yD3&#10;xfja+soiJfNy9NFHp68BKo4iS/J1xHPCsdxv2iHc0oavA+4fz9Byyy2XnlPOQ5tmBlCkpILbTyLP&#10;Rf4e+UPkBxERGU4GQaSksiV8LHJvhOWx38AGERGpxpwWKTNU/P1a5IEIfSBV8t6nwq+IyCChSCki&#10;A48ipYj0EkVKEZG6KFKKiNQlvQtrkPui02Fmokt7I3whbCFusQ3BL7elmiBVIBG7EMjy9jIcjwyG&#10;bIY4WC5HjbyI0HbBBRckCQ0Zjb6odpjb0B5Zje8zkM3oD3GP41ZeeeU0BtohDR5yyCFpO9JmWcES&#10;YY7xU00wi5S023TTTWdoh7iIxJaXh56oSJm3N5f2ZuyIfbS76667Rtsh5DEmpE9EwLy9mbGW9uZ6&#10;LrnkkjQfbOe+0HbRRRftPPDAA2kbgiXCJuPPEiphP5UkkRhzv20ZS6TkM+dHmDzyyCNHj2EczCtV&#10;HxEoGd/hhx/eWWCBBdJ9zuNgO8Ifx1NVNB/fDM8V0ug222wzwzUgaSJOIm3yuW1pb8ZCtUeus7zP&#10;nJv7kiVetnEfm0t7N78WqBLK88D15Hknxx57bKqwiUDLZ/riFxPlc9MUKXnGOT+iLM9+bocQyr3l&#10;WMbPOFdYYYXRCpWEMfO1QpXTcnvOgIiULOHLL3H2iDwT4dhHI1tHPhARkeGl30VKxkQVyvzeQwJf&#10;OoLwIyIi9egXkTLz4shikQsjd0f4n4FERAYJRUoRGXgUKUWklyhSiojURZFSRKQu6V1Yg9wXnQ4z&#10;ExUpEbWQy6jC16xgiEzG8VTM61YdDxmMKn6IZqUwRpDJqHRJZT8kRpZBpmJhKakRluCm+iJjQqbL&#10;IiVLQ5ftEPvYjmRXbkfERAiknyxSIgQ2l7dGXKRaIVUBEe9mV6TkmhAFWe6Z85a55ZZb0phOPfXU&#10;0eObGUukLLflIPgxhyxtzmeqfjIffJ/XPD/VHblvyIFlH2XGEym5f4ibLOGd7xlLi/P8UEWS8/A8&#10;ITxSUbE5Bp6HLD8273kO0iD9UZWTvrn+trZtIiXtuD+5OiifOS/zyngYV75/ExUpEUI322yzNC6e&#10;g7axTESkZBl97k3z/tMnzws/D+QZRLTka497wLi7zVOZPhcpESjfFDkgQjUfKlAiISFUiojA/JHH&#10;IztG+lFO5D22VoTKZCzx+vWIiIjUp99EypJXjfwpIjJIKFKKyMCjSCkivUSRUkSkLoqUIiJ1Se/C&#10;GuS+6HSYmahIibzFMtlIgywtXbYlVBlECKPqZHMfyYJaKdu1hSWYqZ5I1cnmPqpOImIivyGa5aW9&#10;s9CXk0XK5lLTbSIl15gluhzGh2CIuMa1zq5IidDGeKiKSJXMMlwLkiWyYz6+mbFESoRPJNWyfVOk&#10;/NGPfpTOz/1rnp8+OX9eQrot44mUzANzyf1lrth23nnnpX5ztUzmnHuF5NgcA0IigizXk+esGe4X&#10;FR/pgx/2U6GRZ5PnjrnI7dpEynw8z8M+++zT2XrrrTubbLJJqubIGCcrUjLfLKXOWKiSybzymeXb&#10;y2ebvsYTKfOS4GMtr06f3B+ui/FSWZN7yvLsfE10+3rqY5GSJXD5JQuVJ2n7ZGTjiBUoRURERKRJ&#10;P4uUIiKDiCKliAw8ipQi0ksUKUVE6qJIKSJSl/QurEHui06HmcmIlFSUZCnoXNmvDOLjWCIlVQuR&#10;8VjuuW1/zsknn9wqQZI2kZLvO5D2ynaTESkR4ZoVMhHTDjrooGoiJWIj42E7MmVb+LlPPr6ZsURK&#10;JMRSJCRNkRLpEOkPcbDt3Py8aCyRbzyRktx8882pDdfBvCArshR1nltEQOaA+W4bA6F6ZfNaynBf&#10;WAKd+4BMSF9cF5VD83La3Zb25n4iIVLRcs0110z7TzvttCRBTlakJIyFSqMsq82y9hzD9XFP8pL0&#10;ExEpOZ57VS753i3MJTIpzxZLplNJlGORj3mem+37TKTkF+D8bGDXyB8jVKB8MLJf5DUREREREZE2&#10;FClFROqiSCkiA48ipYj0EkVKEZG6KFKKiNQlvQtrkPui02FmoiIlghvVAxEZH3jggRnaIpUheCHX&#10;XXfddTPsy6E/xDcktmYFPQTJo48+OomPF154Yfpe4vTTT5+hDbnjjjvSD3p33XXX0QqDsytS0h/n&#10;L9shAm677bbpWhEXu4mUzAlS23gi5TnnnJPGc9FFF422mUxmV6TkWhAOJyLrtWUiIiXzyc+dkApv&#10;u+22VGHymGOOGb3XjAWRcccddxw9ZnbCNfMcMrfzzTdfEhLZ3iZSXn311en6d99997QUd/n88UzP&#10;ikhZBlETwZOvIe7zT3/607R9IiLloYcemsaW5zaHZ5D5RYbk7+U+5pp+uA88A9ybXAm0TB+JlG+J&#10;HB15LIJA+Uxkw8jbIyIiIiIiY6FIKSJSF0VKERl4FClFpJcoUoqI1EWRUkSkLuldWIPcF50OMxMV&#10;KZG3aEMVvHPPPXeGtk888cRolbxSKCyD+IbshpBI9cJyX176mqqWyJKIbFR6zCIiQX476aST0vcZ&#10;VL3kcw2RkuOpTFjKdUhpSJRcE58RLRkTy5KXUhvyHHLoeCLl3XffnX5ATTXOchluxsA1ISU2x1pm&#10;dkXK4447Ls3HmWeeOUM7juP4RRdddCaZtMxEREpy1FFHpe2Ig4iUZZXLxx9/PFWdRHIspT/mnWqS&#10;jPfAAw8c3d7MxRdfnMbQnCeeU547roPPbSIlzxeyYnO8SJU8+5MVKfkZ3QILLJCeo9yGIKoidSJH&#10;8nkiIiXLgTNnVMwsny2+DpjDPffcMz1n+e95fw7n4t42x0LmsEjJL7w/Hdkl8vuRbQ+MfH53RERE&#10;RERkIihSiojURZFSRAYeRUoR6SWKlCIidVGkFBGpS3oX1iD3RafDzFgiJYIZyzMjPiJLssw1yygj&#10;i7FUMxIcMuARRxyRRLWmDNZMFsKWW2650aqWyH7IiAiWyHxIg9tss036fuKEE05I/XOeK664Ip0X&#10;eZCxcGwNkZJ2VEq88sorUxv6RnhkO8uMs40xIVFyrgsuuCCNh7lYddVVU7umSLnyyiuna2LpZ8Q+&#10;2udz8fMdPtOOCpVIdCxVnre1hfPThh9yMw8s8TwZkZJ557oZE4Ie5+I6qdDImJjnsc4/UZESIZL+&#10;eBaoPIo8mffRPz9gz9eb9yEzskw3zwWVLHP7Zngeefa4hnvuuSdto0/Gzv3jGWQb8839IIyX81CR&#10;knFtsMEGo88Okif9sR2xsSlScm8ZD+JrU6Tk+eF5pb8stjIW7jGi8WWXXTZDX1zf7bffPkNfWaRk&#10;PCyZzzLyuZorfXFfmXNES45DpEXe5FrYT5hvvkYZaznXOXNYpDwy8qcIFSj/HNk28sJIZpPIH1ry&#10;lUiTz0R+F2m23S7Sxk8izba3RN4QabJIpNmWLBVp8soIv3Rvtv1ZpI0tIs225EuRJp+PtLXl58Jt&#10;HBdptr0x0rZM+uKRZluyWKQJx98UabblfG1sHWm2JZ+LNOG629oyT22cEGm2vS7yikgT7lezLflB&#10;pAnPAc9Dsy3PTRvbR5ptn4vwy8cmPL/NtoTnvY1TIs22V0VeEmnyw0izLVkg0oQqsLdHmm0Pj7Sx&#10;c6TZ9qnIJyJN/jXSbEuoMtvG6ZFm28sjL4g04V3VbEvmjTR5R+SuSLPtIZE2do8021Il9yORJt+M&#10;NNuSdSNtnBVptr040sYqkWZb0vb7GqTz+yLNtgdE2tgr0mz7cOSDkSb/EWm2JWtF2jg30mx7fqSN&#10;1SPNtuS/Ik3eF/lNpNl230gb+0WabR+MvDfS5NuRZlvC+Nq4MNJse06kjbUjzbaEeW3yocijkWbb&#10;PSNtHBhptr030vY/IXw30mxLVo40+YfIpZFm2zMjbawXabYl34g0+VjkiUiz7a6RNg6NNNveGXlb&#10;pMl8kWZbslykyYsiV0aabU+LtLFRpNmWfDXS5JMRKmo32+4YaeOISLPtbZE3R5osGGm2JctGmrws&#10;ck2k2fakSBubRpptyb9EmvxThP/5pdmW/4Zrg2rjzbY3R14XabJopNmWLBFp8qrI9ZFmW0VKEZF6&#10;KFKKyMCjSCkivUSRUkSkLoqUIiJ1Se/CGuS+6HSY6SZSIhpS7Q5JDYELEYztyGks34yAhkyG7IUc&#10;t//++yeJreyjLVSzpAIiwhnH0w8iGFIYchhtENAQzfiegv5ph5yHuFZW3qshUjIWlmLmB8icJ18v&#10;1RVzRUly/fXXpyqVjIN2XPN2223X2XrrrWcSKVmmnPMwNsbCNsRLzsd2hFDOwX6kzSw8dgvzQrVO&#10;xsp1HXnkkZMSKTn+lltu6ayzzjoz3DdCW+aiPL6ZiYqUSIH5HByT72cOku2pp56aroN5zvd/+eWX&#10;71x66aXjjgOJFeGSeUM8ZEw8R7vssksSMmnDOfkZGtfPfp4B7iPXmdtzXgRH7jECJmPgawBBlTHs&#10;u+++6T5zDuawKVJyHVT55BxcB+3ol3t62GGHjcqa9LXPPvu09pVFSsaLsLneeuuldvRBX4yP68jP&#10;IPIoP9djrJyXdvwdYTV/bTYzh0VKfgGORMnfEfzmipRsGSnb5yBpNfls5G+RZlvkrzaOjzTbIly9&#10;MdIEybDZliCtNeEX+wh4zbanRtrYJtJsS9rkhS9G2toi8bWBMNFsizj32kiTpSPNtqRNFuX49P1L&#10;I90EjR0izbbkC5EmXHdbW+apDcSXZlsEDYTWJtyvZlvSJovyHPA8NNvy3LRBFdVm279GEE6a8Pw2&#10;2xKe9zYQmJptb4i8NNJkhUizLVk40uStEQS8ZttjIm3sEWm2/WPkU5EmX4802xJknTYQ0Zptr42U&#10;YnUG+avZliBSNXlnBAGv2RZ5qY19Is22CLEIYE2Q4ZptyQaRNi6INNv+IoK41mSNSLMt+V6kCXIg&#10;Al6zLRJaGwiWzbYIsW0/l0UybLYl/xtp45JIs+1lkTbWiTTbkv+ONEHyRMBrtkUmbANRttn28cj7&#10;I02QDJttSTdZ9IpIs203IXb9SLMtaZNFkXUR8JptkULbQEJotn0k8p5Ik+9Hmm1Jmyz6j5GrI822&#10;3YTYjSPNtuRbkSZI17n6dBnk3jaOijTbIsS+PdIEybDZlqwUafLiCHJcs+3ZkTY2izTbkq9FmlBl&#10;m/8xpNl2t0gbx0aabRFiEd2bIP0325K2/357eYT/4aHZ9ueRNraKNNuStv9xhf8JIv+3W5mdIm3w&#10;P5I02yLEvj7SBGGy2ZYsE2ny6sitkZnaK1KKiFRDkVJEBh5FShHpJYqUIiJ1UaQUEalLehfWIPdF&#10;p8NMN5FyrGT5C/mNCnlZHJtoEP+ovsdyzUiNTeGOsI0KlZdffnmq8FcuB10jWaSkwiECHRIoVSmp&#10;+NhNCGXciHlcN1Ue29qMFa4J4ZLrIVTlbLv2qQrnYr6Zd66jXGa8l+G8eR55jsaqYtoM18D3qxzL&#10;/UKgnMgc0oZniOOuueaa0Wvn3HwmkxkHKa+DXx60VYWcaHgeqZJJX3xNtd0brgGhkmeHrwuWjB/r&#10;2uewSIkkhRSFzJUlyIsi/HyAilEiIiIiIhPBpb1FROqiSCkiA48ipYj0EkVKEZG6KFKKiNQlvQtr&#10;kPui02FmVkTK6ZCmSNnWxphBzhwWKTNvilBp6Y4I26lYRRW+tmpPIiIiIiJNFClFROqiSCkiA48i&#10;pYj0EkVKEZG6KFKKiNQlvQtrkPui02FGkVKR0kzP9IlImWG5zTUjLEfJssgsHXli5EsRK1SKiIiI&#10;SDcUKUVE6qJIKSIDjyKliPQSRUoRkbooUoqI1CW9C2uQ+6LTYUaRUpHSTM/0mUiZeVVk4cjTEdr9&#10;IXJV5HMREREREZEmipQiInVRpBSRgUeRUkR6iSKliEhdFClFROqS3oU1yH3R6TAzrCKlMdM9fSpS&#10;Zl4WWS1yXeRvkT9Gjot8KyIiIiIiklGkFBGpiyKliAw8ipQi0ksUKUVE6qJIKSJSl/QurEHui06H&#10;GUVKY6Zn+lykzPCL8aUjT0ZY7ptjfxX5YIR9IiIiIjLcKFKKiNRFkVJEBh5FShHpJYqUIiJ1UaQU&#10;EalLehfWIPdFp8OMIqUx0zMDIlJm3hhZJnJjhON/Hzk58oWIiIiIiAwvipQiInVRpBSRgUeRUkR6&#10;iSKliEhdFClFROqS3oU1yH3R6TCjSGnM9MyAiZSZF0VWjfDf0Cz3/dWIiIiIiAwvipQiInVRpBSR&#10;gUeRUkR6iSKliEhdFClFROqS3oU1yH3R6TCjSGnM9MyAipSZN0T+NfLi9ElEREREhhVFShGRuihS&#10;isjAo0gpIr1EkVJEpC6KlCIidUnvwhrkvuh0mFGkNGZ6ZsBFShERERERUKQUEamLIqWIDDyKlCLS&#10;SxQpRUTqokgpIlKX9C6sQe6LTocZRUpjpmcUKUVERERkGqBIKSJSF0VKERl4FClFpJcoUoqI1EWR&#10;UkSkLuldWIPcF50OM1mk/NGPftQ57rjjjDHTJDvttJMipYiIiIgMOoqUIiJ1UaQUkYFHkVJEeoki&#10;pYhIXRQpRUTqkt6FNch90ekwk0VKY8z0jCKliIiIiAwwipQiInVRpBSRgUeRUkR6iSKliEhdFClF&#10;ROqS3oU1yH3R6TCzxBJLvOWHP/zh940x0zNLLbXU+0a+3Lvhe1VERERE+hVFShGRuihSisjAo0gp&#10;Ir1EkVJEpC6KlCIidUnvwhrkvuhURGSI8b0qIiIiIv2KIqWISF0UKUVk4FGkFJFeokgpIlIXRUoR&#10;kbqkd2ENcl90KiIyxPheFREREZF+RZFSRKQuipQiMvAoUopIL1GkFBGpiyKliEhd0ruwBrkvOhUR&#10;GWJ8r4qIiIhIv6JIKSJSF0VKERl4FClFpJcoUoqI1EWRUkSkLuldWIPcF52KiAwxvldFREREpF9R&#10;pBQRqYsipYgMPIqUItJLFClFROqiSCkiUpf0LqxB7otORUSGGN+rIiIiItKvKFKKiNRFkVJEBh5F&#10;ShHpJYqUIiJ1UaQUEalLehfWIPdFpyIiQ4zvVRERERHpVxQpRUTqokgpIgOPIqWI9BJFShGRuihS&#10;iojUJb0La5D7olMRkSHG96qIiIiI9CuKlCIidVGkFJGBR5FSRHqJIqWISF0UKUVE6pLehTXIfdGp&#10;iMgQ43tVRERERPoVRUoRkbooUorIwKNIKSK9RJFSRKQuipQiInVJ78Ia5L7oVERkiPG9KiIiIiL9&#10;iiKliEhdFClFZOBRpBSRXqJIKSJSF0VKEZG6pHdhDXJfdCoiMsT4XhURERGRfkWRUkSkLoqUIjLw&#10;KFKKSC9RpBQRqYsipYhIXdK7sAa5LzoVERlifK+KiIiISL+iSCkiUhdFShEZeBQpRaSXKFKKiNRF&#10;kVJEpC7pXViD3BediogMMb5XRURERKRfUaQUEamLIqWIDDyKlCLSSxQpRUTqokgpIlKX9C6sQe6L&#10;TkVEhhjfq1KLf4i8I7Jc5NzIs5G/RG6I7BL5l8grI228NPLWyOvSpzq8IUKfL0mf/o9vRHhOz4tw&#10;3lnlBZE3R94Y4dpLNo9wjv9Nn+YML4xsFTk9wliZB37ut04EKUVERGQQUKQUEamLIqWIDDyKlCLS&#10;SxQpRUTqokgpIlKX9C6sQe6LTkVEhhjfq1KLBSIPRP4WKZ+HnD9HLop8PNLkPyL3RfaIIADOLvRx&#10;WIQ+/40NBbVEyndHro6cE2n20w8i5ZcjT0fmS5+eh7ngHn0lfRIREel/FClFROqiSCkiA48ipYj0&#10;EkVKEZG6KFKKiNQlvQtrkPuiUxGRIWYq3qtbD3D4pZJMni9FHo48Glk78vpI5uWR70UujyBZIi9Q&#10;ubKEn1fz7BweeREbZhP6OCVCn0iaJR+NHBpZNzI70ub7Ir+J3Bh5GRsK5olwjv9Kn3oP1Sd/Frky&#10;8lo2jPCKyNmRkyI1hFUREZGpRpFSRKQuipQiMvAoUopIL1GkFBGpiyKliEhd0ruwBrkvOhURGWKm&#10;4r06yFk8IpODaoynRZi/pSLNZa4zLOt9XeTvkRXYUNBLkbIWY4mUc5ofRP4YQWBtwnwgtC6UPomI&#10;iPQ3ipQiInVRpBSRgUeRUkR6iSKliEhdFClFROqS3oU1yH3RqYjIEDMV71UkrkHLTyKMfbIi5esi&#10;H4i8M/KPbChArkO2I0iE44Eo8LbIByNt/Y0FFQjfH3l1+jQjnJsxvDfyYjZMEPrkOPp9c6SbIMmY&#10;H4ywjDbtxmKTCPPML9q43sxERUoqKnIdzDlVLbvN0eyIlFRqZNluzsGf3cYzuyLlGyOcg+uhaudY&#10;cJ1cL8/GuyJjzRHP5C8iSKvMVxPE1wsid0fezgYREZE+RpFSRKQuipQiMvAoUopIL1GkFBGpiyKl&#10;iEhd0ruwBrkvOhURGWJ8rz7PehHGPpZI+dUIbZAuWS55s8gfRrYR5LUs3i0W+W0k73siskqkbTll&#10;JLnPRa6J5PYEOXG+SFOaQ4Y8OcJ+JLyPRK6NcExZZRC5j+t6LpL7fDyyYORTkcciJ0aagiRSH2Nl&#10;qe583F8jZ0Y+Hmm2R+yjLeMZT8z7WIRqlFwXYgTzeGcknyeHc5UgaO4d+XOkbMc5l42UIiNjL9sQ&#10;qmAuEIFvRNh2XgSpMMO9oc29kfJY7iPnyPeB6z83UrYhfO+Xl9HePMK2/02fZuRDEa6vPPb3kS0j&#10;TRH2BRF+lv9ApGzPPf1hpE2MRRx9NsJS9d3k1/Uj5ZyIiIj0K4qUIiJ1UaQUkYFHkVJEeokipYhI&#10;XRQpRUTqkt6FNch90amIyBDje/V5JiNSnhQ5MvJ05LDIzpH7I+zjF/MHRP4UuTiybeT0CMssIwEu&#10;GWmCbPdMBCmTtgh1x0Xon22c61WRTClSfi2SJUqSRcrXRI6KcE6ESX6xtV3k0shTkZ9FkO2aIuXr&#10;I8dH/hJ5JHJIZIcIFQy5JvpCEi15U4TrZ7loxo1YOVEmIlK+J8K8sv22yB6RrSK0ySIr48wVLmdF&#10;pGQO1opwnx6NHBrhPpwQYZ7Yvk0EsXF2RMq5I1SxZN9lEc5xcIS5Zhv3P1en5HrWiPwuggDLs7Zx&#10;hPuDSMk92jdSyrkcs1eEvr7Nhi58PcKccG4REZF+RpFSRKQuipQiMvAoUopIL1GkFBGpiyKliEhd&#10;0ruwBrkvOhURGWJ8rz7PZERKgiT5lkiGZZ5vj7APAXKJSBb7YKUIVR1ZbroUF5H6aE8VxH9jQwHV&#10;HREYEeY4PpNFSqTGyyOcd9MIoiBLP8MGEcTGcyKIiBnGREVI5EDGWoqUSIJ7Rjgfsl5ZXZLj5olw&#10;TsS+f4pkOG6LCKJlvn4kzkUjn41QTZI2YzHW0t753rCvWYHxyxHGdFcEoTNDH92W9m4TKVm+/KEI&#10;y5NTNbOEKpw3R6gaSeXQzFhLe7eJlMznHRH6WT1SzgnLdiPEImxSrRNYopt7i6RK1dESKpHeFEHA&#10;LMf7hgjj4R5xTd1g7DwfLP+NdCsiItKvKFKKiNRFkVJEBh5FShHpJYqUIiJ1UaQUEalLehfWIPdF&#10;pyIiQ4zv1eeZrEhJJcgmVAxk3xGRUpaET0cQDVn+O0t3r4ggSiI1UiGwDc5DnxdGsvSXRUq23xPJ&#10;8mSG/hEEEAw5bxMEPqo6cnwpUiLXsYT0rZE3sqEB7aiIiICHOFnCmKjYSJVD+s1B6KNyJnLfjhHO&#10;0UY3kZKxUpGTfaXEmGEOkRy5VoTHzGRFyv+OsI1KnU2RE/4ngjxLu8xkRUqeMWRafvb2EjY0oJoo&#10;x/BLSKpMfiZCJUpkx2b/3IuVIxdFymeHYxBhr46UVUybUDnzVxEqln6SDSIiIn2KIqWISF0UKUVk&#10;4FGkFJFeokgpIlIXRUoRkbqkd2ENcl90KiIyxPhefZ7JiJSIcyyB3WTXCPtXS59m5FMRREokxVwB&#10;kJ+XIAAiyrXJe0CFQaoSItR9gA1BKVKuGWlKm5+IPBmhwmE3me7fI82lvakgiVjHctH/yIYWmAOq&#10;JnL+JvRD5cQNIyzxfUsEqY9x5nDOfSJ5CezMWBUpkQ4RCcsKnxlkRmRS5qcUAicrUnJdXDvLnrP8&#10;elNcbGMyIiXLdZ8VYVtzafTMqyOM7SsRBNIPReife7lUhP3j8Z8RzsG5mtU7S5hTlkan7XfZICIi&#10;0qcoUoqI1EWRUkQGHkVKEeklipQiInVRpBQRqUt6F9Yg90WnIiJDjO/V55mMSEkVwDbRLouUy6dP&#10;M9ImUrKU93ORPG/jJVceLEXKcontzA8i7KOSYzdBk+WgkThLkXLnSHm+sXJFZCxRL4NAOG+EOaOS&#10;Za5YuXukFEDHEikzr4wwZyxbjiiI9JjHM7siJe2RP8uKmixPzvm6XedkREqW7mYZbrbxLEwEZMqf&#10;RPKY/hBhjEiw3eYo33sqa1LVshscf1qEtiz1LiIi0q8oUoqI1EWRUkQGHkVKEeklipQiInVRpBQR&#10;qUt6F9Yg90WnIiJDjO/V55kTIuX8Eao75nkbL9+KwHgiJdfAvv0iyHhtNEVKpDvEwfJ8Y4UlytuW&#10;p+4G53hP5IAIx1Nl8aORzFgiJUt2I0WyTHg+/6MRRMjtIg9FZlekBERNKj/+PIL0mc/FWBE3kRRL&#10;OXEyIiXXnvujaudEYUxUsER6pJpn7oO/nxthvOU95jP7xxMpqThKZVDaKlKKiEg/o0gpIlIXRUoR&#10;GXgUKUWklyhSiojURZFSRKQu6V1Yg9wXnYqIDDG+V59nToiUVBakIiVC3GQYT6RcKMK+IyLdKhd+&#10;MUJFx7Ii5Z4RjmMuymqR47FEZKfIt9OnsXlX5MEI5ymXlO4mUr418qsIS4QjOH4hUsqPr4jcHKkh&#10;UpZQSZMxUdXz7kgWXhEVM5MRKblu7j/bkFi7geDYtoQ5cK3/FWGO7oowpt9HFolkFoxwjvFESp6h&#10;0yO0/SEbRERE+hRFShGRuihSisjAo0gpIr1EkVJEpC6KlCIidUnvwhrkvuhURGSI8b36PHNCpGQb&#10;1Q4RBdv6A2S4T4wkLzE9nkj56cjTEfrN52qyeuSvkVKkXC1Cn1Sm7CbhvTrCuN+fPj3PJhGO2yN9&#10;GhtkwMsjtJ+ISDlfhO1nR17FhgaM57bI7IqUzD/VHxEZm7w2sm6E+4egmJmMSMl9uDrCtvK6Sxj/&#10;JZFdIowfmZNrbqsqyvb1I/SHYJqrg7L8O9suiHR7poBn6IzIWOMRERHpBxQpRUTqokgpIgOPIqWI&#10;9BJFShGRuihSiojUJb0La5D7olMRkSFmkN6rSG6fiawT6VZJcFaZEyIlgh6/yP9DhGW+26pAzhWh&#10;z1KMG0+kRFZE7nsmMg8bGnwggmTJ8aVISaXEhyNUO6SCYhNEhi0jCJiIghkqUVJZkz7fyIYxYFlr&#10;5EPaI4dmuomUK0Xy9rb5+bfIE5HZESnpd4cI1R3b5gt47qjgyTGZyYiUzN02EZYMPyxSXiMgS24f&#10;4ZiN2TDyJ5//J32aGZY8Z/9VkfxMfTDCEuiM6Q1s6MLrIgiotB2rQqaIiMicRpFSRKQuipQiMvAo&#10;UopIL1GkFBGpiyKliEhd0ruwBrkvOhURGWIG5b1KBcSTIohfiGPTQaQEKi4iUj4bYbntko9Gbolw&#10;HKJlZjyREjaIsP+xyGKRvGQ04iFjQApkuexSpETuOzSC7Hda5PWRDMevEmE56UciCHsZhFCqTHIc&#10;lSO7CXzMGf0yrmMipUzIMueIjIgNVJnM/GeE9siSX2JDActcM5a/R5oiJWJi+hlXZFU2FLRVpMxL&#10;YlPdERG1CULnnyMsYZ5BNr1/JOV8QFOkhPdE7o1QLbT5nHGdXAN9vZcNwVciyLCXRtqqcXI/OAdL&#10;sud7SFVN7gWyK89PN5BAuf/XRThGRESkX1GkFBGpiyKliAw8ipQi0ksUKUVE6qJIKSJSl/QurEHu&#10;i05FRIaYfn+vfiFyUASRLvc/nURKhL8NIwiKSKLnR/glFOdAdEOw5OfD5fkmIlIix3Ecx9MuB+nw&#10;sshCEea0FCkBOZDlqxHxqLaIvHp05IaRbYiA34o0YRwsXU3/90T2i7Dk90aRTSMHRx6IMAaurfmz&#10;ondEqISZx3lmBLgOlhrn3EiFp0aOjVD9kmXRqSTJ88H+CyPLRTIsX478mK97gQi0iZSIilw3Mugv&#10;IswdY98swnbuz50R7mMG4fLcSB4z3/shlUKbSIkIgtT6aIR9zNchkYsjPBtcz8oR2gHLdXOtXBtt&#10;qWiZx8R2qnoypqYwuUWE61g4fWrnaxHmhPsiIiLSzyhSiojURZFSRAYeRUoR6SWKlCIidVGkFBGp&#10;S3oX1iD3RaciIkPMuO/Ve+65p3PWWWeNm9xX5Jv/f3v3ASVpVaB9fP1EQcQEKhgRFT8RUc8qYwDF&#10;sGAAFRHMriB5ZlTEHMGwSuoREwZ0leOaD6uyCggztBExLHtUdNWjuCJGFBVzgu/5l3W/La5v9UxP&#10;367pt/r/O+c5M/32rVtV3dW3Z3qeuXcDcvNkHHY/pFhHgW503pJNVaRkR0R2DaTM13X//ByX9x84&#10;eOvqOD75R8kFSdfugrsm7A7IboWEHSMpLz4wqbGT47sT7mu02NfljgmlRnZuZL6jk+sm90koJlIS&#10;rDH/M5MfJOXxcF98Pm6RjMMOlhQDmZdiIEU9PqYUQtltkt0x2R2S8mgXCo6UPLkvjrku+Fi/LqFo&#10;yNx8bHgN3CMBR4RTKORxju4YyfPkKPJLEv5eRnkQFGK5D0qklBWLmyaUGim0Ul7ksVNIZMdQiptd&#10;P9/aPvlgclnC64L7xPMS7oNdI2t8zi5MeB7l+VCULM9nFEdwM295THxMy2O6KFmR1LjGfZ+alFJm&#10;jTImc+07eEuSpKXLIqUktWWRUlLvWaSUNEkWKSWpLYuUktTWYC1soczFpJK0jK13XV2zZs3omtkq&#10;ByddKJm9Kym79nVlUxUpFxsF0psk2yYU6MaV4FrgqHDKePzseRw+xjwWCoZd5c9xtkt2Tzi2nF0R&#10;H5LcLenaxXM+eAzMzcdmdBdNsHMlj3Wh93GthNLr3gmPnaIh/9BYCpKt8PgpnpbnM9fnmsfErpMc&#10;Zc5jemRC6XLcY2KnzLUJx8Izd433c/w3RUxeb5IkLWUWKSWpLYuUknrPIqWkSbJIKUltWaSUpLYG&#10;a2ELZS4mlaRlbL3railS7rbbblcdcsghC8qKFSvK2jtapGSHwjskb07K++cKu/cttDBXWwpFylYo&#10;QLL7JLskUgqs8bHjaGieL2VHTZ99Enbo7Ho9PzqhRMuvkiQtdRYpJakti5SSes8ipaRJskgpSW1Z&#10;pJSktgZrYQtlLiaVpGVsvetqKVK+5S1vGV7ZeCeeeGJZe0uRkgLl+5LLk/K+9cUi5dzY7ZBjnTkC&#10;mp0JS5mS6zsk70/+lHCM9o0STR92N31T8vVkdNdJdvXk835WMu6IdUmSlhKLlJLUlkVKSb1nkVLS&#10;JFmklKS2LFJKUluDtbCFMheTStIytt51dZGKlCclpyS/Hr49n/woWZOc0DCfTJh7GoqUoDB5XvLn&#10;pP74kc8kHBet6XXH5HvJUwdv/Q3HrF+a7DF4S5Kkpc8ipSS1ZZFSUu9ZpJQ0SRYpJakti5SS1NZg&#10;LWyhzMWkkrSMrXddXaQiJbsllt8vpUxLkRLsOLh78pGEQuVvk48mlOmulWj6PT65INlimI8lxyaS&#10;JPWFRUpJassipaTes0gpaZIsUkpSWxYpJamtwVrYQpmLSSVpGVvvurpIRUqO0uZ47/8cvj2ffCd5&#10;UvKYRcj2iSRJkpYGi5SS1JZFSkm9Z5FS0iRZpJSktixSSlJbg7WwhTIXk0rSMrbedXWRipSUKItD&#10;k0uSPyXl/XOF8uWWiSRJkqabRUpJassipaTes0gpaZIsUkpSWxYpJamtwVrYQpmLSSVpGVvvujqB&#10;IiVunLDL5EVJGTMuFiklSZKWB4uUktSWRUpJvWeRUtIkWaSUpLYsUkpSW4O1sIUyF5NKi+ymyUOT&#10;uyf8Q+Bi2DnhPm45eEvacOtdVydUpCw2S1YnX03+nJTxo7FIKUmStDxYpJSktixSSuo9i5SSJski&#10;pSS1ZZFSktoarIUtlLmYVMvSLZJDkkcN3mpjz+TwZJfBW//rkQmvtTOSzbmwka6fHJgclFyHCyPe&#10;mHAfTx28JW24wVo4lwkXKYvrJfsn307KbUosUkqSJC0PFiklqS2LlJJ6zyKlpEmySClJbVmklKS2&#10;BmthC2UuJtWydK/kV8lsck0uNHBqwmuK44lHtSpSUv68LLk42ZoLIyxSamMN1sK5bKIiZXHD5LDk&#10;80m5rUVKSZKk5cEipSS1ZZFSUu9ZpJQ0SRYpJakti5SS1NZgLWyhzMWkWpYmWaRsZa4ipbSx1ruu&#10;buIi5ajHJD9MvphYpJQkSZp+FiklqS2LlJJ6zyKlpEmySClJbVmklKS2BmthC2UuJtWyZJFS+pv1&#10;rqtLqEiJGycPS7YYvCVJkqRpZpFSktqySCmp9yxSSpoki5SS1JZFSklqa7AWtlDmYlJNjRslFCQp&#10;aHEU8BOTuybXTYprJPwd5cnJrxN2tvvHZMeE9xX8/pbJPyXMd3jy+OTOyVbJqOsnd0lOT3hNvTDh&#10;fm+SgPfz9g7J6H2AMtguyRMS7uPA5N7JNsmoWyd7Jpcnlyb3S5izlMkoWfJ2V8GSf3y8VbJ3wsfl&#10;kOTByc0T3ldjzp0Sdv/jMXFc+H0TCmyaPutdV5dYkVKSJEnLh0VKSWrLIqWk3rNIKWmSLFJKUlsW&#10;KSWprcFa2EKZi0k1FfhB8H8lf0xGP7+/T85Otk1ASfDLyegY8rlk8wT8+urkR0k97nfJRck9k+KR&#10;CdfrsUcn4P28fUZS7gM8prOS3ySjt/tL8pWEQiWulZyWjI4poTyJNya8Temx9ryE5/LXpNyO3/8g&#10;WZWMul7y7qTrMX07YSdATZfB53guFiklSZK0iViklKS2LFJK6j2LlJImySKlJLVlkVKS2hqshS2U&#10;uZhUvcdOiRckv00oFLKL5D0SSoVrkz8nH0y2TCglHpd8PPlT8uPkvcnLks0SsBMjBcxLkpckuye7&#10;Jkcmn0ooIXL7ciT43ZN3JhQNeU2dn7wnKaXDriIl/yD4moS5/iPZL2FXy/0TSpO/TNh58rYJ98N9&#10;fyj5Q8JOmvzdjftgp0p0FSl5Ps9OKJcy1zEJO3Y+KHldQlnyZ0kpbF47eUPCx4WC52MTdsvcN3lH&#10;wv1+I6l3y1S/DdbCuViklCRJ0iZikVKS2rJIKan3LFJKmiSLlJLUlkVKSWprsBa2UOZiUvXeAcmV&#10;yduSUm4sbpBQfmRHxRVcGKJQ+KtkNhm9DUdvsyMjrw3KjbXtE0qO30luyoURpybc7kmDt/5XV5GS&#10;Y8MvHoYjtkfxj4UnJzyn0bIZx3dflnCb+gjvriLlnZKfJj9JOL58FM+ZnSq5zfsTSpQ8Dsqj7LjJ&#10;zpSjKKBS/OQx1btYqt94DQxXxm4WKSVJkrSJWKSUpLYsUkrqPYuUkibJIqUktWWRUpLaGqyFLZS5&#10;mFS9x26NfC4/klyXCxV2XHxiQhGxGFek5B/qDkw42pudLmtcuzzhqOzbcWHEfIqUOyfs/EjRsevv&#10;TLdPnpCwI2Qx3yIlRUkKpO8avPX3bpbwd0B2wLxhsmPCDp3srEnRs8bumHwc2Z1T04PXzXBl7GaR&#10;UpIkSZuIRUpJassipaTes0gpaZIsUkpSWxYp1UfsOsYuazcavLU4OF6X++gqPElzGayFLZS5mFS9&#10;t0fC8dV8PvnhLYU/dlQsR3V3GVekHMXulOzUyFrFmsi69ZSEY78XWqRkvi8m7PDIUeC7JZQZub9x&#10;5lOk5LkP/n6XHMSFDcCcX0+4Df+4yBHgPKbymDWd+HwPV8ZupUj5tKc97aozzzxzQTn44IMHcyUW&#10;KSVJkrQ+FiklqS2LlJJ6zyKlpEmySClJbVmkVCsUD/dO9kq24EIDd0ko9/DrqPslvNY4Cpf73ViU&#10;eB6Y7JNQxBlVjpM9NqGoJG2owVrYQpmLSdV7rDeHJD9L+JxSTmRXxXOT45P6WGvMVaTk7Yck7OT4&#10;ieSrCcdj/zkpr5uFFilBAfSbSXnMP0w+nTDPQxP+0XDUfIqUlD8paHLtYVzYAKzHfFz+M+HxcFue&#10;52cSdq1kPW/1PUhLB5/n4crYrRQpG8cipSRJktbHIqUktWWRUlLvWaSUNEkWKSWpLYuUauXmyaXJ&#10;d5JtuNDASxJeUy8cvPW/WhUpKfFQxqH0cycujLBIqY01WAtbKHMxqaYGx24fnVD8+1bym4TPMUdo&#10;vy0ZLR+OK1KyK+8Lkj8kvJ917JMJPxQ+PLlr0uJo74IdKB+bfDShsPnzpJQYKULulBTzKVJulXwh&#10;4Rql0Pm4TrJ/8u/JVxIeE/OQzyf181a/DT63c1m7du1VRxxxxHpT5kpO2YDcJ5EkSZLmYpFSktqy&#10;SCmp9yxSSpoki5SS1JZFSrUyySIl5cmdkx2ShZQc5ypSUnbiPjgmV5qPwVrYQpmLSTV1KEZSNLxj&#10;8qzkxwmf69VJMa5IuWfC0d3c5gEJpcLRtZD1q2WRsuA+rp/cJqHESKmS27ArZjGfIiU7R7IjJ9f2&#10;48IY3Cepd78Ej4kj0rdPHpXwD47Md3aykKK9lhY+p8OVcWHKXEwqSZIkNWCRUpLaskgpqfcsUkqa&#10;JIuUktSWRUq1MskiZStzFSmljTVYC1soczGpeo0S5OOSlUldLiw49ptdKf9t8NbfdBUpKQ6WHXPf&#10;PHy7tmNyRbLQIiX3T8mTUnmXeyZ/SdhVkjIn5lOk5LG/PuHacVzosEvCceiUNm+QsNsmj2lF0oW/&#10;2/0gYcfMW3JBU4HXyHBlXJgyF5NKkiRJDViklKS2LFJK6j2LlJImySKlJLVlkVLrw45e904elOye&#10;UD7ssqFFypskHM3NfLsmHBk7zsYWKSkc3S15YMJ9cZ9dFlqkpKTDbnBkfcfI8oN17oPnzWNyp8vp&#10;NVgLWyhzMal6bbOEAuOvk4dyoQNFRo7qfsfgrb8ZV6R8RsLrgrFduzSemFBwXGiR8ikJ104evPX3&#10;2E2T++GY8nKb+RQpwTrNx+XrCTtLjuL7w2kJt3l1wnN9WPLb5K1JV4mU9f6bCUXK7bigqcBrYLgy&#10;LkyZi0klSZKkBixSSlJbFikl9Z5FSkmTZJFSktqySKlxOBqWAgu7mpXPLaHw8v6EY1SLjyejYwhF&#10;lhsloOxyQMKuZX9ORsf9JjkrGd1djBLkz5PRceSUBBQReftTyejRrRwTe2xCoXP0dtwnRZ/7JsXL&#10;k9ExJfdJUHZ8Y766rEMR6oJk9Ln8Nfnv5OBk9AheykXPSb6flLFlPHM8OOkqA6m/Bp/jFspcTKre&#10;2zv5Y8I6we8pV4KyIEd1fzHhcz368xD+nvLThGO62X3ymQnrCztBskYy3xsS1i3W0CMT1lMK7d9O&#10;fpk8Jrl1UhyTUDKkRP7ahCI4uoqUlCJ5vHwf4L5L0ZF/KGSXyncnzMV6WrDuX5Tw2E5PuA+K9ugq&#10;UrKGswsn1/kYsIbeJdkroSjKLp3sRlnK58zF9xeeP4XSUtznMe2UcMw4c61JysdY/cfndLgyLkyZ&#10;i0klSZKkBixSSlJbFikl9Z5FSkmTZJFSktqySKkuHNH6gYSi4GcTSi/3T56dUJChBPihpJRt3p5Q&#10;3KHwQnmG19XZyfUTcDTrj5PfJdyOYs8eCYUeCjHsaHZhUna7ZJezzyfsasZril8Zx3iMK1IelrCj&#10;G/f/3IT74LjcdQn3fUnCkbd4evKt5PcJ9//dhPvgBzUYV6RkNzTmYkc0nsvDk32T9yVc/0XCx6qg&#10;2ETRiPlflFB4OihZmzCe0udtE02PwVrYQpmLSdV7rCMnJKyTo5/bEtai45PR8h9rImsxawXrCGte&#10;2cX3qISiZD3H+QklR35Ww9rG9ZcmBYVLdqrkfazlT0vQVaTE/gm7Yo7eTwnfIz6XjO6wy/PksZXb&#10;8D2B7wHoKlKCEnxZQ+v5WadLwb14VML8fExGxxOe03kJc2p6DD6/LZS5mFSSJElqwCKlJLVlkVJS&#10;71mklDRJFiklqS2LlOrCcbIUWCijlDJkQWHmEwmFRY5kLeY62nvwd4aEMk+9Qxg7nlFgpNhzBy6M&#10;GHe0d1eRkiNk2WGN3dvuzoURFI9Kqej5XBia62jvriIlHwt2TKNEeXhyraRglzjKm9ymlEy59unk&#10;Z8k9klF8HF6V8JhewAVNDV4Dw5VxYcpcTKqpwHpF8fqDCeVyPrffS/hhLrvTlpLkKHaBpPzIrpXs&#10;1FjWI9YQdu+lQM4asjKhcLhVghsklLYpwI+uidyeHYUpfD8o2TYBR2JzH8xZ7gPcD98TKEGyVvOY&#10;y07CByY3TGrc5s4J8/GYKOeDkjzXyg6Vo/jYsNMm5XPW36OThyQ8rhqPj4/J6xN2zOQxUWJnd2RK&#10;mqPFTk2HwVrYQpmLSSVJkqQGLFJKUlsWKSX1nkVKSZNkkVKS2rJIqS7s9sXnkl0lSwFmFOUbdocc&#10;LeeMK1LyA2WKPGcmt+dChfk58pud1SjrjJpPkXKHhPInhUx2Y6vxfnaEpMRUzLdIyY5tFEh5vJSU&#10;atsllE8Jv2f+ryXMT6moRnGUjyM7vml68LoZrowLU+Zi0gWijPbo4a+S1DdLcV2VJEmSYJFSktqy&#10;SCmp9yxSSpoki5SS1JZFSnXZNeFzyRG0HNtddiyby1w7UlJE5AfLXShjfj9ZaJGSXdHYLZLrn0nY&#10;uW195lOkJK8dXntFMu75sBscO8jx/rIjJUfNctwuu61p+vEaGa6MC1PmYtKNxM6A7FjIrofsfspu&#10;f5LUN0tpXZUkSZJGWaSUpLYsUkrqPYuUkibJIqUktWWRUl04svrpyU+S8nm9MDklOSKhdFgXCecq&#10;UmKnhKNa35SwOyVHxHJEdpl/oUVKcNT415My58XJu5PnJLsl9bG58ylSclQ3j5trBycb6gHJRQll&#10;Sm773eS9Cbtj7p4wr6bL4PXXQpmLSeeJHVP5WuXrltfe75MPJxznLEl9sxTWVUmSJKmLRUpJassi&#10;paTes0gpaZIsUkpSWxYpNZcbJ+y++NOEIhY72vE55lcKkaPHfs9VpNwr+VlCoet3ya8TjryeSdiR&#10;kp0kWxQpQQn0n5NvJdwXx31fmTCenSpvmxTzKVLyXNcNrz0lmQ8e05MSfhBeHhPzEK7dJtH0GHxu&#10;WyhzMekG4rX2uORXCbfjtfaNZEN2aJWkpWpTrquSJEnSXCxSSlJbFikl9Z5FSkmTZJFSktqySKkN&#10;QTnrdsk+yYlJ2anyxQklQ4wrUlJQpIhJsesZyS0SjhsuKCh+IWlVpCx4XDwmduBjR8qvJNzmIwlH&#10;bmO+O1J+aHiNnf7G4fEwb71jJ7i2XbJHwu6c/5Uw31kJR4JrOvA5Ha6MC1PmYtL12CLh64vXFEVn&#10;CpS8Xh+UlNe7JPXVplhXJUmSpA1hkVKS2rJIKan3LFJKmiSLlJLUlkVKdblzwpHUWw/e+nuPTDiW&#10;mx0ey3HZ44qUj014XYwWGEdxBDElx4UWKbl/SmM7DN76ezsmP0o4Upz7xHyKlGB3Tq6dmoyWQYtb&#10;JTx/iqY8Hnb05DHdMely+4SPGXPegQuaCnw+hyvjwpS5mHQMvtYOSMrr6A/JpxPKupI0LSa5rkqS&#10;JEnzYZFSktqySCmp9yxSSpoki5SS1JZFSnV5ZfKn5KDBW3/vrglHdW9IkfLxCa+LcUVKjsmmlLnQ&#10;IuXDE679a1KKj6Nuknw3WUiR8m4Jz/t7yegR4eAH5+x8yW3enbCLJx8nntcZyegx6AWP40sJt7FI&#10;OT34fA5XxoUpczFpha+7pyUc212O3D834TXH7pSSNE0msa5KkiRJG8MipSS1ZZFSUu9ZpJQ0SRYp&#10;Jakti5Tqwi6KFCnZKXK3pJQlKRRS+HtXwuea46lLyfCGCSVFjvB+QcKuldyO8iHX/pi8LKGweJuE&#10;MuQJCcXE7ye/Tti98qZJcVhCSeyC5MDkngm6ipQcGc7r+RfJwcnoUdnbJs9OKGzyZwl+yA2O616b&#10;8FxPSZ6cULhEV5GSIujbEq5/InlIcutkp2RVwnPhGPNdE1Ce/HxyRcJjKgVO5qNsymNiLo5gtvw2&#10;PficDlfGhSlzMekQu5xSPv5qwvXfJR9LeC1K0rRazHVVkiRJWgiLlJLUlkVKSb1nkVLSJFmklKS2&#10;LFKqC4XB4xI+nxQgKQKW/D65MvloUkqM4AfHpWBJKFXeKKE0uDphnr8m3J7yF+XFHyd7JS9KmJMx&#10;FBULjsRmTJmTsiO6ipSgTEZpk/IlxczymClQco2jvUd3niyPrcxP7pOgq0gJCpoUH3nfnxOeC8+J&#10;58b9UPgcHc/fbRjL/f8mKY+J33Pth8m4o7/VT4PXUgtlroSvr6cmFHV5rXHtooTXTtdOr5I0TRZj&#10;XZUkSZJasEgpSW1ZpJTUexYpJU2SRUq1wpGrlGXum3C0awvsSka5Z5dktERzl4TX2n8l1+fCAjAX&#10;j7nsmFY8IeE+ONKW5yZtKIuUGocdElcm7Nj4k4TP7eUJ5UV2nKzXIWydPC6hhMivZT3ih8oPTmaS&#10;tydvTDiW+FYJmIvdKk9N2BWyYC1l3aPs+Pyk7PTI7Xj7iclmXBiiUMYR3x9ILk54zJQV+QH0yQk7&#10;R9Z4jHsmHMvNrpLleXHMOPex++Ctq+P7xgHJaxKKn29JXpyw/td47hQ835vwmCjBUb5kt8/XJezY&#10;qekyWAtbKHMlHEFfCpT8eeKhyagjEgq9dR6d1Ni9lddiPfa0pMtrk3osa0F9HD7+KanHEr6Wunw8&#10;qcd+NuHrpsY6UI8l7H5b2z65JKnHsv50YU2qx1Ja7Tpyn7WsHkvYYbbLuqQe+8mky1FJPZbsndRu&#10;m1DErseyHnXhej2Wcvntkhr3V48lPL4uPJ967HlJFz5O9VjCx7XGx5/PQz2Wz1cX1uN6LDse83qo&#10;8bqpxxK+N9X4XsTrsh57TtKF13s9lvD1UePr6OdJPZavuy7vTOqx3034uq7x9V+PJUcmNb4XsoNy&#10;PfbMpAvf8+qx5P5Jje/j/CeHeix/Jujyb0k9djHWVUmSJKkFi5SS1JZFSkm9Z5FS0iRZpFQrHEH7&#10;3wm7id2eCw2wCxmvKf6herTY07JIyS5of0jqIzwtUmpjLcUiJcct3z3ZbvCWJPXLYC1socyVvCoZ&#10;3Y3y+ITj4UvhkD+DXNoRisW1myUUM+uxb0i6cN/1WL53dP0Zmv9QUo8lz0i6fDCpx1LcGv0PKcUh&#10;ST2W1KVS3DLhH57qsePKaSck9dhvJF0lwwcm9VhC8bzLvyf12DOSLocn9VhC2bt2m4RdSeuxJyVd&#10;KK3VY7+WME+N+6vHEh5fF55PPZY/s3ahsF6PJQ9Ianz8+TzUY/l8daEwX4/9csLrocbrph5LDk1q&#10;vB55XdZj+btpF17v9VjC10eNryO+nuqxfN11eX1Sj70w4eu6xtd/PZYclNT4+wPF5nrs+5IuRyf1&#10;WNL1nw8oi1L2rMe+POnypqQeuxjrqiRJktSCRUpJassipaTes0gpaZIsUqqVSRYpKU+y6w07tIxe&#10;3xjjipT8AzH3wV8wusoH0jhLqUjJDx73T9j1ia/NVySS1DeDtbCFMheTBoW3ZyW/TLjGboQUjtht&#10;j+/9/Bmjzrg/E3SN7doFElzvGj9O19hxj4NdZOux444qXyrPcb6Pw+d4dcv5OY7TNXapP8f5PA50&#10;jZ3Pc1ysdVWSJElaKP78apFSktqxSCmp9yxSSpoki5RqZZJFypbGFSmljbUUipQcIb1XwpHR3P6P&#10;CTu4cmyzJPXNYC1soczFpCO2TNiR738SdqjkyFyOxm/15xlJWmoWe12VJEmSNpZFSklqyyKlpN6z&#10;SClpkixSan0oMN45uXdyj+R6SZcNLVKymyTzMN/dEgpf42xskZJdYTi68J7JiqTraL5iIUXKrRPm&#10;v1fC/Y3bjQa8jx2uGMvj8ojl6bWpi5QUKHkMvK65LUd4ctzmVokk9dFgLWyhzMWkFb5P3zR5dvLb&#10;hDE/S05LuC5J02QS66okSZK0MSxSSlJbFikl9Z5FSkmTZJFS41BwfFHyk6R8bslvEv6APFqWpGQw&#10;OoZQPtg5KShPnp6UckLJ75MPJv+YlCLiDskPktFx5JyEQuVdhm+zwx7FzFGPS76ajN6Ocuenk/sl&#10;xcHJX5LRcaTs2PeEhLf/NbkWF0bcKXl/UopqJV9LnpRsnhQc38cR4Rcmo2MJj+mBybhj+NRPm6JI&#10;eZ1kv+TcpNzmMwmvc94nSX02WNdaKHMx6Rxunrwy+XbCWP4s9Opkp0SSpsGk11VJkiRpQ1mklKS2&#10;LFJK6j2LlJImySKlulD+Oy65Mvlp8tLkwckxyaUJ19cmjMM7Eo7C5Drh99yOwiG2Sb6e8L6Lkqcl&#10;D0s4RvPyhOuUFCgu4DbJ9xPm4TVV5jw74T7HFSkpSnIcJ+XMNyX7JKuTLybMQTmzFECfmvwp4XqZ&#10;n1CgxLgiJc/pioTbfDM5LDkgOXN4jXLlo5Niz4Trv0vemvCYjkgoVnKdx0qJVNNj0kVKCssXJ+Vr&#10;ha+dBySSNC0Ga2ELZS4m3QB8/+fPPnwPZ33ldm9MRv/DhCT10aZaVyVJkqT1sUgpSW1ZpJTUexYp&#10;JU2SRUp1YUfIyxJ2WCzlxuImCSVKCoCUAou5jvY+POG18e6kPhr8Rsn5CTtd1uWvcUd7dxUpr5t8&#10;PKHkyOMaPWabwsMLEnagXJOUAijGHe3dVaTkMbB7JoXLk5Mtk1FPT7gNj6McWc5zpnzBTpmj+IHQ&#10;8xPex2PS9JhEkfLayWMTvhbLmM8lvG5vkEjSNBmscy2UuZh0HvhzEd+zy27ZP0z4c8DtEknqo029&#10;rkqSJEnjWKSUpLYsUkrqPYuUkibJIqW6rEg4gpuCI4WtGoVHyo0cWV2MK1Lyg4/nJrxvVy50eE9C&#10;mZFi2Kj5FClvmjAHO1vuwoUKu2JSeuCxjO4wOZ8iJceT/zphF01KFbUbJ59PvpKwqyYfu08llCVH&#10;jxUvGMNze+bgLU2LxSxSckz3fZIvJFz/Y/KN5PGJJE2rwVrYQpmLSTcCa/DxCUVK/lMFf+Y5NJGk&#10;vlkq66okSZJUs0gpSW1ZpJTUexYpJU2SRUp12THhiGwKhhxHfetkfebakZIdIClCju4SWbDjJUdv&#10;L7RIyU6Xn024/plkXGmzNp8i5XMSrrHLZFfBlOfH8+HjxY6UvM3XGEVKCpX3TvhBkKbbYhUpH5V8&#10;KaE8yTUKu5SZ+Rrga4yvgTqjpeFR7KZaj6Ug1IU56rGk67XMta2Seuy4Y3D5OqnHsrtsF9aAeixp&#10;8Rz5eq7HkqX+HJmnHlt2w63N9zl2je1a99DiOY6u8aP6+BzHfc20eI68zuqxvB4X6znWOy8Xk36O&#10;g7WwhTJXsrH43n6r5Ojkl8leiST1zWAtvP/977/glLmYVJIkSWqAn2dYpJSkdixSSuo9i5SSJski&#10;pbpQhGCXxJ8m5fPKDnivSChz3TYZPR4bcxUpsW3C96PnJe9I2LmRnR3L/AstUmK3hN35ypzfTt6Y&#10;PDHhNl2ljQ0tUnL/bxtee3Gyoe6bUKxj5ypu+93kzQnP7a7JuEKL+msxipSzw18JO6E9NRktTh2Q&#10;lPePhuPma7yeL0zqseuSLsck9VjyT0mN1zRfT/XY1ydd3pfUY7+fUEiusetmPZasTGoUJima1mM5&#10;dr/Ly5N6LLl/Urt78pekHvuapMvg+2wV1gF20a09OanHksOSGuWyryf12I8lXV6V1GPJ7kntnknX&#10;2BOTLh9O6rF8HdwoqZV1vc5BSY3vK99K6rEfSbqckNRjCc+nxs6uXWOPS7p8NKnH8j1v9HtQcXBS&#10;jyV8fmvsZHxxUo89PemyJqnH8v2FHZNr7IRcjyWvTLqcndRjv5p0lSmPSOqxhO+dte2S7yX12Pcn&#10;XV6X1GMHaWFkvhb42NR/HpKkPhhdD1tFkiRJasEipSS1ZZFSUu9ZpJQ0SRYpNQ47LnH09KuTnyXl&#10;80uBiB2Y2KlytAQ4V5HyjgmlptHy0Y+S9yYUGCnhtChSYuuEktmgzDYMJZPfJOcllEBHbWiRkrAT&#10;Jdc4Hnw+eIyUhL6WlMdEeExfTnZKND0Wo0hJsZlj5fk9r9fTktGvP3ampJhcp6uAx9fSJ5J67Lhy&#10;Gq/3eizZI6ntnPC1XY/lKNwub0/qsRclFK9q+yX1WMLXe43SNDvT1mP5ntflBUk9llDOrlEWvSyp&#10;x/Jn+C58ruqx/PCWAl3tMUk9lvxzUmMXwguSeuy4ctpLknos6SoZUhbtGkvhtAtrYz2W3VP5vlBj&#10;ba3Hkq4C3g0Sdiyux3J/XV6W1GMJz6e2Iuka+9KkC6Xfeiz/IYBCa43CZD2W1N/jsE3C97J67Lgf&#10;RFGCrMfyPfpuSY2yaD2WvCjpwtdHPZadnrt2cuV7Wj2W7J/UKA3zZ4B6LP+pogtl1nrsYC1socyV&#10;SNJyxn9ymzMHHH3qSw469vSr9n/6Kc/qen9HJEmSpBYsUkpSWxYpJfWeRUpJk2SRUhuCwtadEooT&#10;FJ9+kvC5PikpBcdxRUr+UY0drX6fsDvkLkm9M+R7klZFyoIfuHDENuUrHmcpMX46GS33zGdHylOH&#10;18YVbcBzo3QyultgQTn1lsm+CTun8QMc5mO3wa4yjvppMYqU4ChZynBlZ7dfJLy2LeJKmnaDtbCF&#10;MheTSpLGWzUze9TqNbNXrZ6ZPXR4SZIkSZoEi5SS1JZFSkm9Z5FS0iRZpFQXdshi58ZxJUWOgv1V&#10;ws5z5ejWcUVKdsT6XfK5hEJilxY7Ul432SHp2uUN7GzGMbgcV84OmcWGFinBbixcY+e+rmPC+Vhw&#10;ZDI7B/J1QKGSj2PX7nqgGHdpwpzscqfpsFhFylHsDMjXILutstPraxN2KKSsK0nTZrAWtlDmYlJJ&#10;0ngWKSVJkrSJWKSUpLYsUkrqPYuUkibJIqW6HJFQiBx3/OdNku8mP04oXWJckZLjf9mNkmN2r8mF&#10;CkVLdrhcaJGS42kplJ2RdJXJuO9PJRyBemcuDM2nSHmHhPIoR3LfgwuVRyfcZm1CiXLH5OcJR9NS&#10;5KxtmbAbJbfZlQuaCpMoUoIdVyn3lqP3+Xrka6U+Wl+S+m6wFrZQ5mJSSdJ4FiklSZK0iViklKS2&#10;LFJK6j2LlJImySKluvxjwm537OBIaZGjvQuKky9O+Fy/KSklQ4qDFAbZIe8ZCcVArt0uYRfIPyYv&#10;TNiFkZ0bKXsdklyeXJbw/sOT0cLh3gnFTI4G3yvheHF0FSkpd3474XE/MWGHyoLfPzihaPblZOuk&#10;OC2hgHlKcu+k7GjZVaQERylznWIoZUrul+PL7598M6GUyf2Dj9s5yZUJz5UdAws+No9MmIvdOsft&#10;/qn+mVSRsuB1dmJyScLXH0XfVybshipJ02CwFrZQ5mJSSdJ4R5543sGrZtZdsvqk2ccPL0mSJEmT&#10;YJFSktqySCmp9yxSSpoki5TqQnGQo4P5fFJ0pMjIkdXk4oRyIz98uFkyaiYprwN2yds54QcfhyUc&#10;703J64fJdxLe/4tkZbIqoWzI7o2nJ6W4SamRcmKZk1IiO1N2FSlxv4TSJmVGdscsj5nf/zbhuVCo&#10;HN2xshQmS0oJclyRkiLpBxLeR2GNnTm/l3CflEFfnVCSLPZMGMvz/0ZSHhMl1SsSbkOhUtNj0kXK&#10;giPkKTHzdcVtKCi/O6HsK0l9NlgLWyhzMakkabzDjjljy5UnzG73zJnzR/9uI0mSJC02i5SS1JZF&#10;Skm9Z5FS0iRZpNQ4FBafk3w+KUcHU0aklMgujjslNXaapBT55uSlSdndEfsk70/OSjh++7UJO1+C&#10;cewIeWZyXDJ6jDd/wOfa25LHJJQgbzl8m/vYIhm1X3Ju8v2kvCb/J/lowq6WNUqSFBnfkLwuKbte&#10;clQ498Hx4vWR5BQ9uU6hksf8seTfkvp4cPB4ee6M4zFRQiXsHshj4n38cEjTY1MVKQt2SKXQS2GZ&#10;2/5y+HZ5bUtS3wzWwhbKXEwqSZIkSZKWHIuUktSWRUpJvWeRUtIkLdUiJTuo3fRvv9UmRomQ4uDm&#10;w1ByHN3RcT64HT8IGXf7ud43H8xDQbI8Zn6/GGXF8nw2ZO5JPSZtepu6SFnwGntuwm6o7Pj6p+Tk&#10;RJL6ZrAWtlDmYlJJkiRJkrTk8DNzi5SS1I5FSkm9Z5FS0iQttSLliuSdya+StycWzST1zVIpUhbb&#10;J89PfpA8iwuS1DODtbCFMheTSpIkSZKkJccipSS1ZZFSUu9ZpJQ0SUuhSMmOh7dL3pNw+78mlyWv&#10;TNhRTZL6ZKkVKUexu6wk9c1gLWyhzMWkkiRJkiRpybFIKUltWaSU1HsWKSVN0qYuUu6UnJ78POG2&#10;P0yekdw6kaQ+WspFSknqo8Fa2EKZi0klSeMdcfxZ/3f1a2Yff+gJ6/hPj5IkSdKkWKSUpLYsUkrq&#10;PYuUkiZpUxQpN0v4Q9tbk3Kbi5MTkhsnktRnFiklqa3BWthCmYtJJUnjrZqZPWr1mtmrVs/MHjq8&#10;JEmSJE2CRUpJassipaTes0gpaZImXaTcLvmP5NcJY69I2IFy60SSpoFFSklqa7AWtlDmYlJJ0ngW&#10;KSVJkrSJWKSUpLYsUkrqPYuUkiZpEkVK/uJ7r4QdKP+YMOa7ybHJLRJJmiYWKSWprcFa2EKZi0kl&#10;SeNZpJQkSdImYpFSktqySCmp9yxSSpqkxS5Sbpt8OOH6lcmfkpcmkjStLFJKUluDtbCFMheTSpLG&#10;s0gpSZKkTcQipSS1ZZFSUu9ZpJQ0SYtVpLxH8t7k8uG1S5LnJrdK+Ivwlh25VtJl86Qee52ky2ZJ&#10;PZZcM+nCPPVY7q/LtZN6LLlGUmvxHLdIurR4jjyXLi2eI4+vy2I9Rx7bYj1H7q9rbB+fI7dv8Rx5&#10;PvXYcV8zy/U5fjsZrowLY5FSkgYGa2ELZS4mlSSNZ5FSkiRJm4hFSklqyyKlpN6zSClpkhajSLlu&#10;+Cv5TXJCcr2kuG9S3j8a1r8uZyX12IuS6ya1w5N6LHliUmO3zP9J6rEfTLq8NqnHssMmfwCtPSCp&#10;x5KXJV3OTeqx/OW+q7y1KqnHkscmNY5OvzSpx1Jy7fLGpB77u2SXpLZnUo8lL0m6zCb12C8lXaW6&#10;ZyT1WPLopLZ98uOkHvuupMubk3rsFclOSe0hST2WPD/p8qmkHntB0uVZST2WdH3Pvm3ys6Qe+46k&#10;y9uSeuwvkh2T2j5JPZY8O+lyflKP/WzS5XlJPZY8LKlRwP5lUo89NenyzqQee1myQ1J7VFKPJUcn&#10;NYqYX0jqsZ9MurwoqccO0oJFSkkaaLaulrmYVJI03qEz5+yycua8w1efNHvH4SVJkiRpEixSSlJb&#10;Fikl9Z5FSkmTtBhFyjclvxr+nl/fmmydFPdOuF5n3JHfpyf1WMpp7PxWOyipx5LHJLWbJF9N6rGn&#10;JV2OT+qxlNvuktQoi9ZjyQuTLhx/Xo/9TNK1G98hST2WUBar3Sz576Qe+/aky0lJPZaSYlfJkLJo&#10;PZaw82iXjyb1WMppXUXKI5J6LHl4UmOXU45Srse+JelyclKPpWx6h6RGWbQeS56ZdDk7qcdSLO6y&#10;OqnHkq6S4W2Si5N67ClJlzck9djvJRQya5RF67HkaUkXSr/12HOSLkcl9ViyV1K7fcLOtfXY1yVd&#10;yjozmu8kFGtrlEXrsYRSchdKv/XYM5MuFE7rsX9JhivjwliklKSBwVrYQpmLSSVJkiRJ0pJjkVKS&#10;2rJIKan3LFJKmqTFOtr75gkFKMpbXGM3PIqSXTviSdI0odg7XBkXxiKlJA0M1sIWylxMKkmSJEmS&#10;lhyLlJLUlkVKSb1nkVLSJC1WkbLYKjkm+X1yZcJR3xwfLUnTyiKlJLU1WAtbKHMxqSRJkiRJWnIs&#10;UkpSWxYpJfWeRUpJk7TYRcqCI4VflnBMNGMuS16duEOlpGljkVKS2hqshS2UuZhUkiRJkiQtORYp&#10;Jakti5SSes8ipaRJmlSRctRrkiuSvyZ/SF6RXD+RpGlgkVKS2hqshS2UuZhUkjTeHsfMbnbYW760&#10;Jb8OL0mSJEmTYJFSktqySCmp9yxSSpqkTVGkBDtUviC5POE2lyanJLdMJKnPLFJKUluDtbCFMheT&#10;SpLGW3niuievPmn2opUnzu4/vCRJkiRNgkVKSWrLIqWk3rNIKWmSNlWRsrhB8sbk+8mVya+SFye3&#10;SSSpjyxSSlJbg7WwhTIXk0qSxls1M3vU6jWzV62emT10eEmSJEmaBIuUktSWRUpJvWeRUtIkbeoi&#10;ZbFd8tyEI78pVP40eX2yeSJJfWKRUpLaGqyFLZS5mFSSNJ5FSkmSJG0iFiklqS2LlJJ6zyKlpEla&#10;KkXK4tbJicklyWkJf2mWpD6xSClJbQ3WwhbKXEwqSRrPIqUkSZI2EYuUktSWRUpJvWeRUtIkLbUi&#10;ZcFflrf6228lqVcsUkpSW4O1sIUyF5NKksazSClJkqRNxCKlJLVlkVJS71mklDRJS7VIKUl9ZZFS&#10;ktoarIUtlLmYVJI03pEnrd135cx5Z66cOfchw0uSJEnSJFiklKS2LFJK6j2LlJImySKlJLVlkVKS&#10;2hqshS2UuZhUkiRJkiQtORYpJakti5SSes8ipaRJskgpSW1ZpJSktgZrYQtlLiaVJEmSJElLjkVK&#10;SWrLIqWk3rNIKWmSLFJKUlsWKSWprcFa2EKZi0klSZIkSdKSY5FSktqySCmp9yxSSpoki5SS1JZF&#10;Sklqa7AWtlDmYlJJkiRJkrTkWKSUpLYsUkrqPYuUkibJIqUktWWRUpLaGqyFLZS5mFSSJEmSJC05&#10;gyLl1ltvfdXKlSsXlCOOOKL8DMAipaTlzCKlpN6zSClpkixSSlJbFiklqa3BWthCmYtJJUnjHXnS&#10;uvusmln3L6vWnHOP4SVJkiRpEihS/mW9ucY1rrzGNa7B3++733/1/GciScuVRUpJvWeRUtIkWaSU&#10;pLYsUkpSW4O1sIUyF5NKksZbNTN71Oo1s1etnpk9dHhJkiRJmpS915c9n/iSb+9zyKuuuua1t9q3&#10;6/1V7ptI0nJlkVJS71mklDRJFiklqS2LlJLU1mAtbKHMxaSSpPEsUkqSJGkpO/LktXdhF/X89hp/&#10;uyJJGsMipaTeGxQpd9xxx6tWrFixoNzsZjcrC5lFSknjDIqUu+yyS+c6Mp/c8IY3LGuORUpJy9mg&#10;SNm1Ts431772tcu6KknL2WAt7Fon55syF5NKksazSClJkiRJ0lQYFCm32Wabzp+Xzic777xz+dmq&#10;RUpJEzUoUjaORUpJ4wyKlI1jkVLScjYoUjaOJC1nXeviQiNJmoNFSkmSJEmSpsKgSNk4FiklTdTm&#10;yfUaZ7NEkrpcJ+laN66WF77/wKte+J4nX9H1vo78n0SSlqvrJl1r4//Pbvs8/daHveqjVx38ig+f&#10;3/X+jkjScta1Ll4t+z/rbXuzrh547Olv6Xp/RyRJc7BIKUmSJEnSVODf7bt+Pnq1nP7wh/719Efu&#10;TUmy8/1VtkgkaWl5+UcO/RQZvilJi+qYMw7b/ZiPHHKv4ZuSpAXY45jZzVaedO7uq2Y+scvwkiRp&#10;AQ477twbsK4euebc2w4vSZIW4KnHn3Nz1tWDT1677fCSJEmSJEmaUh/f7+G7nbnvPrsP35Sk/nn5&#10;fxx2FRm+KUmSJEmSJEmSJEnSVOM/VK561bnbDN+UJEnScmeRUpIkSZIkSZIkSZK0nKw8ad25q9es&#10;+9FDnnbm5sNLkiRJWs4sUkqSJEmSJEmSJEmSlpOVM+suXL1m9qqnHDO7xfCSJEmSljOLlJIkSZIk&#10;SZIkSZKk5cQipSRJkq7m5WcccgEZvilJi+qYfz94xUs+dMjdh29KkhbggA984JqHz6xdceRx5+w0&#10;vCRJWoCnHv+Z67Gurjxx3fbDS5KkBTj45LXbsq4e9C9n3mR4SZIkSVoyLFJKUltnPmqfXc/ed98V&#10;wzclSZI0F3bAPfaMQ68YvilJWoBnzpy/NT/oWzWz7tPDS5KkBThy5hMPYF1dOTP7huElSdICrJqZ&#10;PYp1dfXM7KHDS5IkSdKSYZFSkto6a79H/PXs/ff1RFxJkqQNYZFSktqxSClJbVmklKS2LFJKkiRp&#10;KVs1c97z+BnAHsfMbja8JElaAIuUkiRJ82CRUpLasUgpSW1ZpJSktixSSpIkSZK0fFiklCRJmgeL&#10;lJLUjkVKSWrLIqUktWWRUpIkSZKk5cMipSRJ0jxYpJSkdixSSlJbFiklqS2LlJIkSZIkLR8WKSX1&#10;3jEfOvTZZPimJC2ql3/4kBOP/cihrxi+KUlagGfOnH+d1TPnnXjkzLkrh5ckSQtw6AnrbjdYV0+a&#10;3Xd4SZK0AEccv/a+rKurZ9auGF6SJEmSJElT6uxHPeL4s/Z7xInDNyWpf9gdjgzflCRJkiRJkiRJ&#10;kiRJkiRJWj4sUkqSJEmSJEmSJEmSlpOVM+d94cg1a//8lGNmtxhekiRJ0nJmkVKSJEmSJEmSJEmS&#10;tJysnFl34eo1s1dZpJQkSdKARUpJkiRJkiRJkiRJ0nJikVKSJElXY5FSkiRJkiRJkiRJkrScWKSU&#10;JEnS1Rzz4UMfQYZvSpIkSZIkSZIkSZI01Y486bzHrpxZu/qAAz5wzeElSZIkSZIkSZIkSZIkSZIk&#10;SZIkSZIkSZIkSZIkSZIkSZIkSZIkSZIkSZIkSZIkSZIkSZIkSZIkSZIkSZIkSZIkSVqG/uEf/h9v&#10;pijWRCaS4wAAAABJRU5ErkJgglBLAwQUAAYACAAAACEAMPABEt8AAAAHAQAADwAAAGRycy9kb3du&#10;cmV2LnhtbEyPQU/DMAyF70j8h8hI3FhaCusoTadpAk7TJDYktJvXeG21JqmarO3+PeYENz8/673P&#10;+XIyrRio942zCuJZBIJs6XRjKwVf+/eHBQgf0GpsnSUFV/KwLG5vcsy0G+0nDbtQCQ6xPkMFdQhd&#10;JqUvazLoZ64jy97J9QYDy76SuseRw00rH6NoLg02lhtq7GhdU3neXYyCjxHHVRK/DZvzaX097J+3&#10;35uYlLq/m1avIAJN4e8YfvEZHQpmOrqL1V60CviRoOApTUGw+zJPeDgqSFLeyCKX//mL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1xsR3gQMAAAgIAAAOAAAA&#10;AAAAAAAAAAAAADoCAABkcnMvZTJvRG9jLnhtbFBLAQItAAoAAAAAAAAAIQC2m0uQ2GECANhhAgAU&#10;AAAAAAAAAAAAAAAAAOcFAABkcnMvbWVkaWEvaW1hZ2UxLnBuZ1BLAQItABQABgAIAAAAIQAw8AES&#10;3wAAAAcBAAAPAAAAAAAAAAAAAAAAAPFnAgBkcnMvZG93bnJldi54bWxQSwECLQAUAAYACAAAACEA&#10;qiYOvrwAAAAhAQAAGQAAAAAAAAAAAAAAAAD9aAIAZHJzL19yZWxzL2Uyb0RvYy54bWwucmVsc1BL&#10;BQYAAAAABgAGAHwBAADwaQIAAAA=&#10;">
                <v:shape id="Immagine 49" o:spid="_x0000_s1090" type="#_x0000_t75" style="position:absolute;left:427;width:60255;height:17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U9ZwwAAANsAAAAPAAAAZHJzL2Rvd25yZXYueG1sRI9Ba8JA&#10;FITvhf6H5RW81U2rBBtdpUQUDx5q0h/wyD6T0OzbkN2Y6K93BaHHYWa+YVab0TTiQp2rLSv4mEYg&#10;iAuray4V/Oa79wUI55E1NpZJwZUcbNavLytMtB34RJfMlyJA2CWooPK+TaR0RUUG3dS2xME7286g&#10;D7Irpe5wCHDTyM8oiqXBmsNChS2lFRV/WW8U9Ftie7M/Whu5jyjfZsd4lio1eRu/lyA8jf4//Gwf&#10;tIL5Fzy+hB8g13cAAAD//wMAUEsBAi0AFAAGAAgAAAAhANvh9svuAAAAhQEAABMAAAAAAAAAAAAA&#10;AAAAAAAAAFtDb250ZW50X1R5cGVzXS54bWxQSwECLQAUAAYACAAAACEAWvQsW78AAAAVAQAACwAA&#10;AAAAAAAAAAAAAAAfAQAAX3JlbHMvLnJlbHNQSwECLQAUAAYACAAAACEAap1PWcMAAADbAAAADwAA&#10;AAAAAAAAAAAAAAAHAgAAZHJzL2Rvd25yZXYueG1sUEsFBgAAAAADAAMAtwAAAPcCAAAAAA==&#10;">
                  <v:imagedata r:id="rId59" o:title=""/>
                </v:shape>
                <v:shape id="Casella di testo 50" o:spid="_x0000_s1091" type="#_x0000_t202" style="position:absolute;left:13208;top:17931;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79B2B50" w14:textId="121E7E6E" w:rsidR="00C840F5" w:rsidRPr="00D96D9F" w:rsidRDefault="00C840F5" w:rsidP="00D56D92">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22</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Retrieve Statistics</w:t>
                        </w:r>
                      </w:p>
                    </w:txbxContent>
                  </v:textbox>
                </v:shape>
                <w10:wrap type="topAndBottom" anchorx="margin"/>
              </v:group>
            </w:pict>
          </mc:Fallback>
        </mc:AlternateContent>
      </w:r>
      <w:r w:rsidR="00D56D92">
        <w:rPr>
          <w:rFonts w:asciiTheme="majorHAnsi" w:hAnsiTheme="majorHAnsi" w:cstheme="majorHAnsi"/>
          <w:b/>
          <w:sz w:val="26"/>
          <w:szCs w:val="26"/>
          <w:lang w:val="en-US"/>
        </w:rPr>
        <w:t>Retrieve Statistics</w:t>
      </w:r>
      <w:bookmarkEnd w:id="142"/>
    </w:p>
    <w:p w14:paraId="7CEF2EB8" w14:textId="17C536F5" w:rsidR="00D56D92" w:rsidRPr="00B33447" w:rsidRDefault="00D56D92" w:rsidP="00D56D92">
      <w:pPr>
        <w:jc w:val="both"/>
        <w:rPr>
          <w:rFonts w:asciiTheme="majorHAnsi" w:hAnsiTheme="majorHAnsi" w:cstheme="majorHAnsi"/>
          <w:lang w:val="en-US"/>
        </w:rPr>
      </w:pPr>
      <w:r>
        <w:rPr>
          <w:rFonts w:asciiTheme="majorHAnsi" w:hAnsiTheme="majorHAnsi" w:cstheme="majorHAnsi"/>
          <w:lang w:val="en-US"/>
        </w:rPr>
        <w:t xml:space="preserve">The </w:t>
      </w:r>
      <w:proofErr w:type="spellStart"/>
      <w:r>
        <w:rPr>
          <w:rFonts w:asciiTheme="majorHAnsi" w:hAnsiTheme="majorHAnsi" w:cstheme="majorHAnsi"/>
          <w:lang w:val="en-US"/>
        </w:rPr>
        <w:t>MobileApp</w:t>
      </w:r>
      <w:proofErr w:type="spellEnd"/>
      <w:r>
        <w:rPr>
          <w:rFonts w:asciiTheme="majorHAnsi" w:hAnsiTheme="majorHAnsi" w:cstheme="majorHAnsi"/>
          <w:lang w:val="en-US"/>
        </w:rPr>
        <w:t xml:space="preserve"> has the functionality of displaying statistics on a store when requested by the onlineUser so by clicking a button a onlineUser can access the statistics section. A query is done to the DBMS to load all useful information from the Data Warehouse. The query results are then used by the Data Miner to generate the statistics such as occupation of the chosen store on different days of the week. Another query is necessary to display in the </w:t>
      </w:r>
      <w:proofErr w:type="spellStart"/>
      <w:r>
        <w:rPr>
          <w:rFonts w:asciiTheme="majorHAnsi" w:hAnsiTheme="majorHAnsi" w:cstheme="majorHAnsi"/>
          <w:lang w:val="en-US"/>
        </w:rPr>
        <w:t>MobileApp</w:t>
      </w:r>
      <w:proofErr w:type="spellEnd"/>
      <w:r>
        <w:rPr>
          <w:rFonts w:asciiTheme="majorHAnsi" w:hAnsiTheme="majorHAnsi" w:cstheme="majorHAnsi"/>
          <w:lang w:val="en-US"/>
        </w:rPr>
        <w:t xml:space="preserve"> also the live statistics of a store such as the current occupation.</w:t>
      </w:r>
    </w:p>
    <w:p w14:paraId="22D4D671" w14:textId="77777777" w:rsidR="00D56D92" w:rsidRPr="00EB1D06" w:rsidRDefault="00D56D92" w:rsidP="00D56D92">
      <w:pPr>
        <w:pStyle w:val="NormaleWeb"/>
        <w:numPr>
          <w:ilvl w:val="2"/>
          <w:numId w:val="3"/>
        </w:numPr>
        <w:outlineLvl w:val="2"/>
        <w:rPr>
          <w:rFonts w:asciiTheme="majorHAnsi" w:hAnsiTheme="majorHAnsi" w:cstheme="majorHAnsi"/>
          <w:b/>
          <w:sz w:val="26"/>
          <w:szCs w:val="26"/>
          <w:lang w:val="en-US"/>
        </w:rPr>
      </w:pPr>
      <w:bookmarkStart w:id="143" w:name="_Toc59479893"/>
      <w:r>
        <w:rPr>
          <w:noProof/>
          <w:lang w:val="en-US"/>
        </w:rPr>
        <mc:AlternateContent>
          <mc:Choice Requires="wpg">
            <w:drawing>
              <wp:anchor distT="0" distB="0" distL="114300" distR="114300" simplePos="0" relativeHeight="251679767" behindDoc="0" locked="0" layoutInCell="1" allowOverlap="1" wp14:anchorId="7FEE2E01" wp14:editId="6F67DEF6">
                <wp:simplePos x="0" y="0"/>
                <wp:positionH relativeFrom="margin">
                  <wp:align>center</wp:align>
                </wp:positionH>
                <wp:positionV relativeFrom="paragraph">
                  <wp:posOffset>531495</wp:posOffset>
                </wp:positionV>
                <wp:extent cx="3710235" cy="2095500"/>
                <wp:effectExtent l="0" t="0" r="5080" b="0"/>
                <wp:wrapTopAndBottom/>
                <wp:docPr id="54" name="Gruppo 54"/>
                <wp:cNvGraphicFramePr/>
                <a:graphic xmlns:a="http://schemas.openxmlformats.org/drawingml/2006/main">
                  <a:graphicData uri="http://schemas.microsoft.com/office/word/2010/wordprocessingGroup">
                    <wpg:wgp>
                      <wpg:cNvGrpSpPr/>
                      <wpg:grpSpPr>
                        <a:xfrm>
                          <a:off x="0" y="0"/>
                          <a:ext cx="3710235" cy="2095500"/>
                          <a:chOff x="2480681" y="105461"/>
                          <a:chExt cx="3652942" cy="2047190"/>
                        </a:xfrm>
                      </wpg:grpSpPr>
                      <pic:pic xmlns:pic="http://schemas.openxmlformats.org/drawingml/2006/picture">
                        <pic:nvPicPr>
                          <pic:cNvPr id="55" name="Immagine 55"/>
                          <pic:cNvPicPr>
                            <a:picLocks noChangeAspect="1"/>
                          </pic:cNvPicPr>
                        </pic:nvPicPr>
                        <pic:blipFill>
                          <a:blip r:embed="rId60">
                            <a:extLst>
                              <a:ext uri="{28A0092B-C50C-407E-A947-70E740481C1C}">
                                <a14:useLocalDpi xmlns:a14="http://schemas.microsoft.com/office/drawing/2010/main" val="0"/>
                              </a:ext>
                            </a:extLst>
                          </a:blip>
                          <a:srcRect/>
                          <a:stretch/>
                        </pic:blipFill>
                        <pic:spPr bwMode="auto">
                          <a:xfrm>
                            <a:off x="2480681" y="105461"/>
                            <a:ext cx="3652942" cy="1701800"/>
                          </a:xfrm>
                          <a:prstGeom prst="rect">
                            <a:avLst/>
                          </a:prstGeom>
                          <a:noFill/>
                          <a:ln>
                            <a:noFill/>
                          </a:ln>
                        </pic:spPr>
                      </pic:pic>
                      <wps:wsp>
                        <wps:cNvPr id="56" name="Casella di testo 56"/>
                        <wps:cNvSpPr txBox="1"/>
                        <wps:spPr>
                          <a:xfrm>
                            <a:off x="2639960" y="1898651"/>
                            <a:ext cx="3055620" cy="254000"/>
                          </a:xfrm>
                          <a:prstGeom prst="rect">
                            <a:avLst/>
                          </a:prstGeom>
                          <a:noFill/>
                          <a:ln>
                            <a:noFill/>
                          </a:ln>
                        </wps:spPr>
                        <wps:txbx>
                          <w:txbxContent>
                            <w:p w14:paraId="4E25FFD8" w14:textId="517E6DBD" w:rsidR="00C840F5" w:rsidRPr="00D96D9F" w:rsidRDefault="00C840F5" w:rsidP="00D56D92">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23</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Mine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EE2E01" id="Gruppo 54" o:spid="_x0000_s1092" style="position:absolute;left:0;text-align:left;margin-left:0;margin-top:41.85pt;width:292.15pt;height:165pt;z-index:251679767;mso-position-horizontal:center;mso-position-horizontal-relative:margin;mso-position-vertical-relative:text;mso-width-relative:margin;mso-height-relative:margin" coordorigin="24806,1054" coordsize="36529,20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CXZgQMAABQIAAAOAAAAZHJzL2Uyb0RvYy54bWy0VV1v2zYUfR+w/0Dw&#10;vdFHLMUW4hRZsgQBstZYOvSZpiiLqERyJB07/fU7pCQncVp0K7AHy5fk5eW5555Lnr/f9x15FNZJ&#10;rZY0O0kpEYrrWqrNkv716ebdnBLnmapZp5VY0ifh6PuLX38535lK5LrVXS0sQRDlqp1Z0tZ7UyWJ&#10;463omTvRRigsNtr2zGNoN0lt2Q7R+y7J07RMdtrWxmounMPs9bBIL2L8phHcf2waJzzplhTYfPza&#10;+F2Hb3JxzqqNZaaVfITBfgJFz6TCoYdQ18wzsrXyTahecqudbvwJ132im0ZyEXNANll6lM2t1VsT&#10;c9lUu4050ARqj3j66bD8w+PKElkvaTGjRLEeNbq1W2M0wQTY2ZlNBadbax7Myo4Tm2EUEt43tg//&#10;SIXsI69PB17F3hOOydOzLM1PC0o41vJ0URTpyDxvUZ6wL5/N03KeUQKPLC1mZTaUhre/T0HKIl/M&#10;8inI7CxbxCDJhCEJUA/IjOQVfiNnsN5w9mNtYZffWkHHIP2/itEz+2Vr3qG8hnm5lp30T1GqKGQA&#10;pR5Xkq/sMHhBP+gZ6L/re7aRSpCiCByEPcFt2MRCUveaf3FE6auWqY24dAYyB23BO3ntHoevTlx3&#10;0tzIrgs1C/aYG1riSFLfoGeQ67Xm214oP/SfFR3S1Mq10jhKbCX6tYCc7F09ltBZ/icAAhyrnLfC&#10;83YC+gwmwHYQGFnv/tA1RMi2XseOOhLY94Ry0NpLmWRnaTYftHaQCRi0zt8K3ZNgACnAxZPY470L&#10;MOE6uQTMSge+IvxOvZqAY5iJJAfwo4lcQt/gQnMTvRi9Ifg/9exDy4wAyhD2hWjKSTRXzImuY6SW&#10;xAvn0b1lkMPoHlqX+P1vGp0WqxLmB8RT9xw6OC9PF4sSd2XoxPliXhZjHQ8Mp0VR5nCI3VzM0v+f&#10;4Ge4wfL79T5eWXk+5bjW9RNStBr1BDJn+I1Ece+Z8ytmcaNjEq+U/4hP0+ndkurRoqTV9uu35oM/&#10;ioZVSnZ4IZbU/b1l4Tro7hTKiZB+MuxkrCdDbfsrjUcHVxrQRBMbrO8ms7G6/4zH6zKcgiWmOM5a&#10;Uj+ZV354p/D4cXF5GZ2GW+VePRjcRVlUbZDqp/1nZs2oZ49CfdCTYFh1JOvBd9DxJZqskVHzgdiB&#10;Rag4DCDeaMWnB9art+3lOHo9P+YX/wAAAP//AwBQSwMECgAAAAAAAAAhAKC7+dJ8gQEAfIEBABQA&#10;AABkcnMvbWVkaWEvaW1hZ2UxLnBuZ4lQTkcNChoKAAAADUlIRFIAAAZXAAAC+ggGAAAAq2AANgAA&#10;IABJREFUeF7s3QeYVNX9//EPYC9gjRp7AQVFLFFj8iOCDRWjqNjFhkqX3stKlw6yCCqIJVgRsUMs&#10;2HuMHYndxN4iKjbK7/leZjZ37065szszO+fe9zzP//lH9pZzXt/Dby/nM+fcOuKDAAIIIIAAAggU&#10;WKDr5CVrCnwLLo8AAgjkXaC8V8s6eb8oF0QAAQQQQAABBBBAAIFICPCPhUiUkU4ggAACCCBQ2gKE&#10;K6VdH1qHAAKpBQhXGBkIIIAAAggggAACCCCQToBwhbGBAAIIIIAAAgUX8Icr22y5acHvxw0QQACB&#10;6gp8/vX3FacSrlRXkfMQQAABBBBAAAEEEIi+AOFK9GtMDxFAAAEEEKh1AX+4culZzWu9PTQAAQQQ&#10;SCdwxU1PEK4wPBBAAAEEEEAAAQQQQCCrAOFKViIOQAABBBBAAIGaChCu1FSQ8xFAoFgChCvFkuY+&#10;CCCAAAIIIIAAAgi4LUC44nb9aD0CCCCAAAJOCBCuOFEmGokAApIIVxgGCCCAAAIIIIAAAgggEEag&#10;Di+YDcPEMQggUGoC7IFeahWhPQhkFiBcYYQggIArAoQrrlSKdiJQVWBR2zZrcEEAAQRcEzhm/kK+&#10;/O5a0WgvAgkBwhWGAgIIOClAuOJk2Wh0jAUIV2JcfLqOgGMChCuOFYzmIuATIFxhOCCAgIsChCsu&#10;Vo02I7BWgHCFkYAAAk4KEK44WTYaHWMBwpUYF5+uI+CYAOGKYwWjuQgQrjAGEEDAcQHCFccLSPNj&#10;LVApXLn0rOaxxqDzCCBQ2gJMdpR2fWgdApkECFcYHwgg4IoAzxuuVIp2IlBVwL9ypcWgIRAhgAAC&#10;JSvw6JhRFW0jXCnZMtEwBLIKEK5kJeIABBAoFQEmO0qlErQDgdwFCFdyN+MMBBCoHQGeN2rHnbsi&#10;kA8BwpV8KHINBBAohgDhSjGUuQcChRcgXCm8MXdAAIE8CTDZkSdILoNALQgQrtQCOrdEAIFqCfC8&#10;US02TkKgJAQIV0qiDDQCAQRCCBCuhEDiEAQcECBccaBINBEBBNYKMNnBSEDAXQHCFXdrR8sRiJsA&#10;zxtxqzj9jZIA4UqUqklfEIi2AOFKtOtL7+IjQLgSn1rTUwScF2Cyw/kS0oEYCxCuxLj4dB0BxwR4&#10;3nCsYDQXAZ8A4QrDAQEEXBEgXHGlUrQTgcwChCuMEAQQcEaAyQ5nSkVDEagiQLjCoEAAAVcEeN5w&#10;pVK0E4GqAoQrjAoEEHBFgHDFlUrRTgQIVxgDCCAQEQEmOyJSSLoRSwHClViWnU4j4KQAzxtOlo1G&#10;I+AJEK4wEBBAwBUBwhVXKkU7ESBcYQwggEBEBJjsiEgh6UYsBQhXYll2Oo2AkwI8bzhZNhqNAOEK&#10;YwABBJwSIFxxqlw0FoG0AmwLxuBAAAFnBJjscKZUNBSBKgKEKwwKBBBwRYDnDVcqRTsRqCrAyhVG&#10;BQIIuCJAuOJKpWgnApkFCFcYIQgg4IwAkx3OlIqGIkC4whhAAAFnBXjecLZ0NBwBtgVjDCCAgDMC&#10;hCvOlIqGIpBRgHCFAYIAAs4IMNnhTKloKAKEK4wBBBBwVoDnDWdLR8MRIFxhDCCAgDMChCvOlIqG&#10;IkC4whhAAIFoCDDZEY060ot4CrAtWDzrTq8RcFGA5w0Xq0abEVgrwLZgjAQEEHBFgHDFlUrRTgQy&#10;C7ByhRGCAALOCDDZ4UypaCgCVQQIVxgUCCDgigDPG65UinYiUFWAcIVRgQACrggQrrhSKdqJAOEK&#10;YwABBCIiwGRHRApJN2IpQLgSy7LTaQScFOB5w8my0WgEPAHCFQYCAgi4IkC44kqlaCcChCuMAQQQ&#10;iIgAkx0RKSTdiKUA4Uosy06nEXBSgOcNJ8tGoxEgXGEMIICAUwKEK06Vi8YikFaAbcEYHAgg4IwA&#10;kx3OlIqGIlBFgHCFQYEAAq4I8LzhSqVoJwJVBVi5wqhAAAFXBAhXXKkU7UQgswDhCiMEAQScEWCy&#10;w5lS0VAECFcYAwgg4KwAzxvOlo6GI8C2YIwBBBBwRoBwxZlS0VAEMgoQrjBAEEDAGQEmO5wpFQ1F&#10;gHCFMYAAAs4K8LzhbOloOAKEK4wBBBBwRoBwxZlS0VAECFcYAwggEA0BJjuiUUd6EU8BtgWLZ93p&#10;NQIuCvC84WLVaDMCawXYFoyRgAACrggQrrhSKdqJQGYBVq4wQhBAwBkBJjucKRUNRaCKAOEKgwIB&#10;BFwR4HnDlUrRTgSqChCuMCoQQMAVAcIVVypFOxEgXGEMIIBARASY7IhIIelGLAUIV2JZdjqNgJMC&#10;PG84WTYajYAnQLjCQEAAAVcECFdcqRTtRIBwhTGAAAIREWCyIyKFpBuxFCBciWXZ6TQCTgrwvOFk&#10;2Wg0AoQrjAEEEHBKgHDFqXLRWATSCrAtGIMDAQScEWCyw5lS0VAEqggQrjAoEEDAFQGeN1ypFO1E&#10;oKoAK1cYFQgg4IoA4YorlaKdCGQWIFxhhCCAgDMCTHY4UyoaigDhCmMAAQScFeB5w9nS0XAE2BaM&#10;MYAAAs4IEK44UyoaikBGAcIVBggCCDgjwGSHM6WioQgQrjAGEEDAWQGeN5wtHQ1HgHCFMYAAAs4I&#10;EK44UyoaigDhCmMAAQSiIcBkRzTqSC/iKcC2YPGsO71GwEUBnjdcrBptRmCtANuCMRIQQMAVAcIV&#10;VypFOxHILMDKFUYIAgg4I8BkhzOloqEIVBEgXGFQIICAKwI8b7hSKdqJQFUBwhVGBQIIuCJAuOJK&#10;pWgnAoQrjAEEEIiIAJMdESkk3YilAOFKLMtOpxFwUoDnDSfLRqMR8AQIVxgICCDgigDhiiuVop0I&#10;EK4wBhBAICICTHZEpJB0I5YChCuxLDudRsBJAZ43nCwbjUaAcIUxgAACTgkQrjhVLhqLQFoBtgVj&#10;cCCAgDMCTHY4UyoaikAVAcIVBgUCCLgiwPOGK5WinQhUFWDlCqMCAQRcESBccaVStBOBzAKEK4wQ&#10;BBBwRoDJDmdKRUMRIFxhDCCAgLMCPG84WzoajgDbgjEGEEDAGQHCFWdKRUMRyChAuMIAQQABZwSY&#10;7HCmVDQUAcIVxgACCDgrwPOGs6Wj4QgQrjAGEEDAGQHCFWdKRUMRIFxhDCCAQDQEmOyIRh3pRTwF&#10;2BYsnnWn1wi4KMDzhotVo80IrBVgWzBGAgIIuCJAuOJKpWgnApkFWLnCCEEAAWcEmOxwplQ0FIEq&#10;AoQrDAoEEHBFgOcNVypFOxGoKkC4wqhAAAFXBAhXXKkU7USAcIUxgAACERFgsiMihaQbsRQgXIll&#10;2ek0Ak4K8LzhZNloNAKeAOEKAwEBBFwRIFxxpVK0EwHCFcYAAghERIDJjogUkm7EUoBwJZZlp9MI&#10;OCnA84aTZaPRCBCuMAYQQMApAcIVp8pFYxFIK8C2YAwOBBBwRoDJDmdKRUMRqCJAuMKgQAABVwR4&#10;3nClUrQTgaoCrFxhVCCAgCsChCuuVIp2IpBZgHCFEYIAAs4IMNnhTKloKAKEK4wBBBBwVoDnDWdL&#10;R8MRYFswxgACCDgjQLjiTKloKAIZBQhXGCAIIOCMAJMdzpSKhiJAuMIYQAABZwV43nC2dDQcAcIV&#10;xgACCDgjQLjiTKloKAKEK4wBBBCIhgCTHdGoI72IpwDbgsWz7vQaARcFeN5wsWq0GYG1AmwLxkhA&#10;AAFXBAhXXKkU7UQgswArVxghCCDgjACTHc6UioYiUEWglMKVFT/+oA/ff1fLl/9XK3/7TXXr1lXd&#10;evVUv/5m2mGnXbTJpvVVp04dqogAAjEV4HkjpoWn25EQIFyJRBnpBAKxECBciUWZ6WQMBAhXYlBk&#10;uohAVASY7IhKJelHHAVqO1z5acWPemjR3br5hqv04rNPZixBswMO1oltz9bxJ52hzTbfMo7lKmqf&#10;X3r+aZ1xwl8q3fOMcy/RoBGTtMEGG+bUllWrVql80kjNmDyq0nm33P24Djj4Tzldi4PjK8DzRnxr&#10;T8/dFyBccb+G9ACBuAgQrsSl0vQz6gKEK1GvMP1DIEICTHZEqJh0JXYCtRWurFmzRs899agmjBqo&#10;115+MSf3BpttoR79L9OpZ7fXeuutn9O5HBxeIFW4snvDxrpi9q1quGeT8BeS9MVnn6h353Z67unH&#10;CFdykuNgvwDPG4wHBNwVIFxxt3a0HIG4CRCuxK3i9DeqAoQrUa0s/UIgggJMdkSwqHQpNgK1Ea6s&#10;WrnSW6kyacwQ/fjD9xXWLY9qreNOOFWNGjfVdtvv4P351199offeXqYH7pmvJQ/eV+n40865SH2H&#10;jJGFLXzyL5AqXLG7jJ58tU4968KcbvjUYw/pgtOPqXIOK1dyYoz9wTxvxH4IAOCwAOGKw8Wj6QjE&#10;TIBwJWYFp7uRFSBciWxp6RgC0RNgsiN6NaVH8REodrhiK1buvfMWDevXuSIoOeq4Nureb7i3GiLd&#10;O1XsvA/ff8db6fLg/QsrCnT2BZ3Ub+jl2nCjjeNTtCL1NF240ubUc1Q2dro23mTTUC357bdfNXHU&#10;IM29airhSigxDkonwPMGYwMBdwUIV9ytHS1HIG4ChCtxqzj9jaoA4UpUK0u/EIigAJMdESwqXYqN&#10;QLHDFZuwt+2hPv7Ph57xeRdfql4DR4YOR+wdLeNHDtC8uTMrajRq4ixvizBedp/fYesPV/70lyO0&#10;/L/f6vVXX9IuuzXU9Nm3ac8mTUPd8D8fva+eHc/WKy89753bYLPNvf9tH1auhCLkoIQAzxsMBQTc&#10;FSBccbd2tByBuAkQrsSt4vQ3qgKEK1GtLP1CIIICTHZEsKh0KTYCxQxXfvh+uUYM7q6Ft93o+bY5&#10;rZ2GjZ6mTTatn5P3N19/qaF9O1WsYLEXok+acYO233GXnK7DwZkF/OGKbcG2zXbba/qE4d5JA4dP&#10;1AUdeoQi/Pt9d6pr+1O9Y8+/pLtsHMy/ea7334QroQg5KCHA8wZDAQF3BQhX3K0dLQ8v8MOKFXr3&#10;3//Rd99/r99WrlTdunVUr2497bTddvr977bWeuuuG/5iHFlrAoQrtUbPjRHIq0Dsw5X3312m7pec&#10;pbfeeCUUrO23vu/+f9ABB/1Ztr3IHo0aq27duqHOjdNBqbb4OOPcSzRoxCRtsMGGOVGsWrVK5ZNG&#10;asbkUZXOSzVRMmPyaE0bX+YdN3HGDTrhlLNyuhcHl7YAkx2lXR9ah0AmgWKGK8888Yg6X3CKtx3Y&#10;1ttsp5nXLdC++x9UrQK9/so/1K39aRUrYILvAfn55580Zlhv3XLD1aF+9wSPzzbpb9uUvffOW7pn&#10;wS16+vGH9PI/nvPu06TpfmpxZGsdd+JpWZ9FUv1u/H75d7pr/t901/x53uoO+51pv5+T4USzAw7W&#10;lFnztMNOu2Z0++Q/H6pXp3P00gvPeNt3XTn3Dh3a/PCcrP3PDM1bHq127btqcO8O+vLzT3XM8ad4&#10;717ZtH6DjNf89ddfNH7EAN0we+02Ytafxx5+oKIu2ZwtiLHjbSs480iueDLnvZo002FHHqvmLY7O&#10;GND5nZP3s3a98MwTuvuOm/T80495191+h51lviefeb7++OcWWm+99bN65aN9/pv899uvvW3zFt1z&#10;h55/5nHPzP6OHHXsiTr+pDO02eZbyl+XbM9UxRynxXi243kj65DkAARKVoBwpbRK868PP9Q5/Qfq&#10;1X/9K1TDtmhQXwc22VuH7tdMJ7Zsqca77RpqvuWZl19Rywvbh7pH8qD99tpTf95/f+8+h+zbVOuv&#10;t17a81Nd/6JTTtaEPr214frZf4/7L7xq9WqNvupqjblmdqX7Lbl2jtfvdJ/Vq1friX+8pGl/m6f7&#10;n3gi7XFmePxhLdTpjNPUrFGjUH45wXFw3gQIV/JGyYUQqFUBwpUcw5VgteyluJf2u0xN9tmvqNuE&#10;2D+KbbuTJ5b8XXvt3UzTrr5Ju+6+Z60OJv/NU4UruzdsrCtm3+rtdZ/L54vPPvH6+tzTj1U6jXAl&#10;F8VoHMtkRzTqSC/iKVCscMU/yW7SJ59+nsrGXhF6O7BgdYLXC072FzJc+e6/3+ia8omad93MivfG&#10;pBo9tjKne9+ytCtqguFK433209C+Hb3J8+THJs9tot//+7Z8zu06uvVJGQfsw4vvUafz1h5jW3pN&#10;mH6dF2jl8gmGK5ddXq4JIwdq0b13hA7H/F+W+cvhrTRiwkzNmnZ51nBl1cqVunvBTbpi/PCKQCVd&#10;23fdY0/1HDBCRx93UsqJimC4ssVWW2tsWR8tefC+tBz2XpkBl03QFltunfKYfLbPbmATM3+//05N&#10;uXyY3n9nWcp72nPl8HEztGb1ap1xwl+8YzKFK8Uep4Qrufzt4lgE4idAuFJaNc81XAm2/rjmzTW0&#10;Uwftt+eeGedbqhOu+O9l9xnbs7v23CX16uRU199r11110/hxarL7bjmhf/rllzpv8BA9/uI/Kp2X&#10;KVz5fsUKjZ9zrSbMvS6ne5134gka0bWLttlyy5zO4+DiCBCuFMeZuyBQaAHClUC4Yt9QTPcPXCuG&#10;fXMw+a3RZHFsNcuwMdPUus3pRftWgIvhinkFv/EbZoA/9dhDuuD0Y6ocSrgSRi9axxCuRKue9CZe&#10;AsUKV/wrKUx4xPgrZSsna/Lxbze1Z+OmmnbNzdptj728SxYqXPnqy881rG8nPbTo7oqm+59RbMuy&#10;N197ueJnthKi7PJy7bPvAVW66p/0v7BjT/3j+ae81Rn2/NJ47321zrrr6vR2F+vIY06stFL03Iu6&#10;qd+wy9OurAi+QH7gZRN0foceOX/ZJBiuTLryRm9FxbB+nb2+hLmurQzp0+XciuOt5mMv65sxXLHV&#10;FrZ6w+5jq5zs4zex/w46e6tiyq/XEceckNHZwokFt17vOds5jfdp5q0MsnDjw/feqRTkdOw+0AvH&#10;6q2zTqVr5rt92a638rfftPSNV2VhiQVJJ5x8VtbVwLUxTlu1Prkmf51DncvzRigmDkKgJAUIV0qr&#10;LMFwxVaLbLX55mkbufyHH/X8a69V+rmtxJjSr59ObXV02vkWf/hhxzdt1EjrBn6v+i+a6j4H77OP&#10;rh5eJgtNgp904c2sYUN1fpsTc0J/+Nnn1LpzlyrnpAtXfvzpJw2adoWuuu1275xNN95IZxx7rCwQ&#10;arzbbqq/ycbe88UHn3yql958U7cuWqyn/vnPiuv/tcVhmjF4sH635RY5tZODCy9AuFJ4Y+6AQDEE&#10;CFcC4Uq2bQ+sKPaS20cffkCzZ0zUay+/6NXJ/uFsEzi2lUIxXnTrarhi39AsG7t2y44wn+DEjf8c&#10;wpUwgtE6hsmOaNWT3sRLoFjhin0BwgJ5myy33zVzb12k/Q48pEbYy958Td0uOk0fvPe2d515C5fo&#10;oD829/53IcIVe84YP3KA5s2d6d3j/1ocpV4DR6lJ0/0rJhVsotxe4G4rECwgsM+Rx5zgrdjYautt&#10;KvXXH64kn1ku6txH513crco2VxZ0tD+rteeXbWswf5BVk+3XUoUrX37xuS696HS9+/ZS2UqUCeXX&#10;a/MttkpZR/MaPvBSL8xItqPhXntr9JCeum3eHO+cVM8M5tez49kVAUjXXkN01vkdK61ySuWcbquy&#10;oLPdt33n3rqwQ49Kq3nM1lbVXDV9nNe2dCt7890+c7aVSbY1mf3dSDUG7EtE118zXbOvnFhptVSq&#10;5+PaHKc1+gsd4mSeN0IgcQgCJSpAuFJahQmGK9eNHukFA5k+FiYsevIpTbnhBr34xpveoRYolA8a&#10;pNOOaZVyvsUffhx16KG6fswobdEg85aiy3/8UXPuWKAx11yj739c4d2nR7tzNLxL5ypbhKULV85q&#10;fZymDRygTTfaKBT8r7/9piFXTNcV826qcny6cOWWBx7Q+YOHesdbADR1YH8d0Lhx2vv98uuvuvn+&#10;B9R30qSKfvVvf6GGduygderVC9VODiqOAOFKcZy5CwKFFiBcqUa4kizK559+7O2z/sA98yv+cTz1&#10;qpu0Z5Omha6bXApXbJuQ5f/9Vq+/+pJ22a2hps++LbSRf2LBzm2w2ebeJIh9su2fXvAicIOiCzDZ&#10;UXRybohA3gSKFa7cf9dt6tFh7fu28rVtZnA1jH+iuRDhin8VhgUm9qUEe8l7qk9w5UCqFaLBSf8e&#10;/UeoQ7d+VVZK2PW/++5bDep5sffuEftk2hrMvyVY2HejpOpDqnBl/fU3qAhMLAiYc9N9OuDgP6U0&#10;eHvZmxVBTLIdq1atrNg+Nd0zg39lbLZVOv7nEVsdNOWqm7TzrntUak/QuXu/4bq4a5+UK3/sGbJv&#10;1/P07FOPetew50d7f47/k8/2+QMou0efIWPUvmOvlGPAtiKbM2uyJo4aVNGcVOFKbY7TvP0fpjQX&#10;4nmj0MJcH4HCCRCuFM62OleuTriSvM8nX3yhvpMm644HH1r7XLfrrrrx8jFq2rBhlaZUJ1yxi9j7&#10;TyZdd72Glc/wrvnHZvvqhjGjvRfD+z/+6x9+yMH67/Lv9dLSpdpjp51084RxKduUyuuDjz/RuQMH&#10;6fnXX/fO3aJ+fe9/2ydVuPLt8uXqOHyk7lqyxAuYrh05UrYSJdvHvhwy4+Zb1GfiJO/QfRs10t/G&#10;jVWjnXfOdio/L6IA4UoRsbkVAgUUIFypQbhidbFvsdo/jpMT/tn+cZ6vWroUrpx2zkXepND0CcO9&#10;7g8cPlEXdOgRisK/Fcv5l3T3tmWbf/Nc71zClVCEkTqIyY5IlZPOxEygWOGKf8L3kD8dJtti6nfb&#10;/r5G2v7fuXahQoYr/nDDQgX7QoKtXMn0eeaJR9T5glO8lQapVoj6J/2zrUaxf4xfd9VUb0st+6R7&#10;rgmuLK3Otp/JPqUKV+yF6v5aduk1RF17D1W9FN+4vP2mazW419qt35LbwAVrluqZYeHtN6pftwu8&#10;81KFG37zMM9dfmd7f42ttkkXiq1atUpTx5XpqisuT/tslM/22RdcOrQ7UV9+/qn3bp1MbbMG2XF9&#10;u52vpx9/2GtfMFyp7XFao7/QIU7meSMEEocgUKIChCulVZiahCvWk3c++kgXDhlWEUB0OfMMjel+&#10;acaVJWFXrlQ8hyxdqpO799RnX33l/VGqkMMfrlx48knafuutNfKqq73jx/fupUvPXvvFnmyfhY88&#10;ojP69PMO63b2WVr+ww+6/q61W8Cmuu9rb7+tM/v29xws1LHgJ9O2av77+4Mc+/P7rpyhI/5Ys9Xc&#10;2frHz3MTIFzJzYujEShVAcKVGoYrVlj/P+ptO4qrbrwr5Z7nyUFgAcFjDz/gfSvUQhnbnsE+tpf6&#10;Xk2a6bAjj1XzFkdX2arDjkm15YR/cGX6lm5N7pvrAA5OlLRr31WDe3fw/rEe9tut/pcIe3ucz7jB&#10;c7vlhrUPMdXZFiz4sln7Fqzd54VnnvAmcZ5/+jGvHtvvsLO3HcrJZ57vTUKst976WQlsQuq9d97S&#10;PQtu0dOPP1Txbh6ra4sjW3vfSN2jUeOM7+UJvnTYXtr6/fLvdNf8v+mu+fO88RJm67qsjXX0ACY7&#10;HC0czUZAUrHCFf//HW3e8mgvXLGJ+pp8ihmu+CfBs22HlezTF599UvEi+lSrKvwmHS4doB79h6cM&#10;KZLX82+Dli6M8a/mSbetVVjzdOGKf7WIrYKdMP26Sttr2fUtUBo+sJsW3v63SttrhQlXVvz4g/cM&#10;YB97zlh33fXSNtnevdKr0zle2JDuWcvv3K3PMC8MyrRVrD3PJN8rY6tcuvQaXOn++Wyf/15hxoA9&#10;08ycOlZTxw3z2hR89iiFcRp2fFXnOJ43qqPGOQiUhgDhSmnUIdmKmoYrdp3rFt6ljiNGepfcdqut&#10;tGDalCrbYlV35YpdM9jGbOGKhTedzzhdnUaO8gKZk488QjOHDVWDTTbJiG/bddm7U2xFia1CmTtq&#10;lBY9+aRm37HAOy/MfcNsd5ZsxIqff1bvCRM19861q5HDbMlWWqMn+q0hXIl+jelhPAQIV/IQrvj/&#10;8W/DJt3KDNtm4e4FN+mK8cMrvcg01VCzF4n2HDBCRx93UqXJ+OqEK/m4b65/HYITJZddXq4JIwdq&#10;0b13VOyHvu/+B2W87Pu+2tgEk+0jb3uU5zNc2WKrrTW2rI+WPHhf2rbYt4AHXDZBW2y5ddpj7OWv&#10;15RP1LzrZlbaozx4QpvT2nkvrd1+x11SXisYrjTeZz8N7dtR5pn8EK6slSjv1bJOruOS4xFAoPYE&#10;ihWu+L/tn69wxR9emGAhV674228vZR80YpL3IvRMn59+WpHx/SL+3y1hVo8Gt5BKtTWYf0uwsO1M&#10;14d04UrwSxZXzr1DhzY/vNJl/EHQyaefp7KxV3jvTAkTroT522Dbvtm1br7+as2cOsY7JUy4Mn76&#10;XLU5tV3GW/hX5qQKV/LVvuAqo7DPEf72Bc8phXEaxqe6xxCuVFeO8xCofQHCldqvgb8F+QhXgisw&#10;Uq0UqUm4Ytt7JVeu2LtMbOux3XfcsRJk8PpXDBqgwdOu0IKHHvYCn/mTJ+kP++ydEd9vcfSf/qQZ&#10;QwZp3JxrQ4cr9r6VG8aO0S7bh1+R/cOKFbL3vNhnww020IbrZ//SaGmNoGi3hnAl2vWld/ERIFzJ&#10;Q7gS/EfraWe31+BRU7Thhv97qZl9A9BeOGvfULRvWdqnwWZbqPHe+2qdddf1/tu+Ffnmay9XjD5v&#10;tUb59TrimBMq/uzGOeVeELDyt9+09I1XZZP6dlzjfZp5ky/162+m3oNHa8edd/POydd9c/0rkWqi&#10;ZNE9d1R8Q3PgZRN0foceGb/R6f9HvR1vkze2TUm+wpXh42Z4L7+11SB+w9WrV+vD996pFIB17D7Q&#10;C0XqrbNOFYrgfvd2gK1WSYYxwbrat4DLLi9PubrJPwF2Ycee+sfzT3nt84+V09tdrFatT861JJE4&#10;nsmOSJSRTsRUoFjhiv93R7p3Y+RaAluV2P3iM7Vs6WveqTOvv1NHtPqr97/z/c6VbF+iCNP2eQuX&#10;6KA/Nq84NNWqyGzX8TsGtwbzhx52nUzvZcl2H/t5unDFfuYPcVKtuJhrW5iV9fEVy3r/AAAgAElE&#10;QVRu4w8AcglX7Fnp6y8/1yv/fEFvv/W6li19XZ9/9rGWvv5Kyi9MhAlXwgQYYcOVmrYvOEaD4yNd&#10;jfx1CfanVMZpmPFVnWN43qiOGucgUBoChCulUYdkK/IRrgRfAn/BSW00qW8fbbTBBhWdrW64snLV&#10;Ko2cdZUXctjnolNO1oQ+vauEEKmub8FK19Frv3gxrldPb2uwjCtWfS+mt+PtXv0nT8kYrviDH7vP&#10;0A6XqNf55xGSlNYwr3ZrCFeqTceJCJSUAOFKHsIVq6h/u4VUe7z7V7fYRH7XXkN01vkdvW9XJj/2&#10;j2c7bsrlw7wgxj7pttAKs/e3nZ/v+4YdvakmSr784vOKF85m2+rE/61Z22pt5nUL1HCvvTN+M9fa&#10;lm0CKdVkQPvOvXVhhx6VthqxAMxWyVw1fZzX5XRbnlg7x48coHlzZ3rH2b74vQaOUpOm+1esOEpV&#10;V3tBsa3E2WrrbSqRBttnY+Wizn103sXdUm4TF7YeUTmOyY6oVJJ+xFGgWOHKC88+obPbtPSIw2zV&#10;GaYW/heLB69ZiuFKponwMJP+weeH4NZg/meLAw46VJNn/k2/36H6L0jNFK74Vw0F72XbZtq7VmxV&#10;bDDwCBuufPzvDzRtwnAtvO3GjENhvwMP0Zeff+Z98aKY4Uo+2mfvR+nb5Tw9+tD9Xh/DvrOu0OFK&#10;PsZpmL+/1TmG543qqHEOAqUhQLhSGnVItiIf4Ypdy7bOSgYZf/nDgbp+9Chtt/X/dpaoTrjy5Tff&#10;aNZtt+uKefP0/Y8rZCtDrh5epr123bUKYqrrf/bV1zqrX3+99f77spUoc0eN0JabbZayAD/+9JN6&#10;jBuvG+++p2KlS5M9dq+0bVe6F9pbv+948KGK6+6zxx46v82JOqFlC+2wzTYZtx0vrdFAa4IChCuM&#10;CQSiIUC4kqdwxf/NylT/6PZPzGR76b1/0iLdt27Dhiv5vm/YYZ9qomT99TfQ8IGXeqtFLDSYc9N9&#10;sneepPq8vezNiiAmGTCtWrXS21P+iSV/Tzs5kGu4YttwXNy1T8p3qnz+6cfq2/U8PfvUo979Ur3s&#10;1v+tUwtMysZOT/vy2uAKl1Qv/w2GKz36j1CHbv1SrpgJW4soHcdkR5SqSV/iJlCscMW/paQZhw0T&#10;MtXDvzoi+AWKQoYrtkXo9jvslPNQOfv8TpVWvWb73ZjqBplWp/z9vjvVtf2p3mlh3t+RrQOZwhV7&#10;8Xv5pJGaMXmUdxn/qqFX//mCOp1/svc+t+CzVZhwxYK4IX066v13llU0MblSdJ9mf9DW22yrvZrs&#10;q4Z7NvF+D/fpcq73DFKscCVf7fO/l8Y6GjZc8QeVmYKQ2hyn2cZWdX/O80Z15TgPgdoXIFyp/Rr4&#10;W5CvcOXexx5X2569vEvv26iR/jZurBrt/L8vdvjDjy0a1FfTRo20bopdJ5JtW/7Dj3r+tbUrku1z&#10;XPPmKuvcSc32bJQSMFW4sv5661UEJvYOlbunT9eh+zVLef6b775XEcQk39FizzjnDRqiB595xjsn&#10;Vbhif/7EP15S+2Fl+ujTT6tce6fttpOFTf+3//76Y7N9tfPvf8+qltL6K5CxNYQrDhWLpiKQQYBw&#10;JU/hin9iINU/uv17U6eapPfXKExwEuYYu2a+7xv2b1O6iRJ/GNGl1xDvZa/16tWrctnbb7rW+zaq&#10;fUaMv9LbEizMREm2CST/z+1F9RPKr08bhtjDztRxZbrqisu9dgT3qbdvgg7qebEevH+hFxZNn32b&#10;t3Il0+eZJx5R5wtO8bYZsXe5WBhj5yY//vale4lw2BpE8TgmO6JYVfoUF4FihSvBieRsX2jw+9u2&#10;kLadg39LB///rbdjL+jQQ32GjKl4+Xmu4Uou70cJ81L0MOMn2+/GdNdI9QUNO3b8iAG6Yfba31+p&#10;3oMSpk3+YzKFK3ac/3dnsp728vnrbEuwy/p6lwpuTZbtmeHrr77QkN4dvG3H7NPyqNbeM0mTffZL&#10;+YWGMM9duTpn2hYsn+0LjlF/QJWpVv5nyEzhSm2P01zHW5jjed4Io8QxCJSmAOFKadUlX+GKP9zI&#10;Fq7kKrDHTjt5222dcHjLtMFEupUxt/i2+hp08UUa3OES1atbt0oTrlt4lzqOGLn2mWXwIG9LsG++&#10;+y5UuGI7YTz36mvqM3GiXnzjzazdO7hpUx1xyMFqfdhh2m+vPbVOivmWrBfhgKIIEK4UhZmbIFBw&#10;AcKVIoUrK378QfYtUPvYZIRNCqT72Ds6enU6R08//nDab0eG+Ue+XT/f9w07ItNNlPhX5fzpL0do&#10;wvTrKm3HZdf3T4z5t+PKNlFi52ab2PD/PMxkgH+7t+DLZl9/9SV1aHei943ZbNucJd3825ukWpXk&#10;b18+vg0ctl6uHMdkhyuVop0IVBUoVrhid/YH9NvvsLOmz7lN+zQ7MGNZVq1cqWuvmqLvly/3Vgwm&#10;g++HF92tPl3P8343pQoTcg1X/L/jrUHBVQT+Ce1U73CrztjK9rsx3TXt91vfbud7zyPJwN+O7dnx&#10;bO99YGF/92Vrc7Zw5dtvvvJWkj7+yOKKdmzaYLOKLzik2pos2zODPzgK82WGMM9duTpnClfy2b5s&#10;XxZJVZ/gyqVML7Sv7XGabXxV5+c8b1RHjXMQKA0BwpXSqEOyFS6EK8m2/mHvJprYp48O2bdplXen&#10;pAtXPvj4E507cJCef/11HX7Iwbp25Ahv2y//5/sVK9R97OW66b77vS3Hbho/Tk123y10uJK81k+/&#10;/KLHX/yH5ixYoCXPP+9tZZbtY1uI9Wt/oWy1DCFLNq3i/5xwpfjm3BGBQggQrhQpXAlTPJugsX+8&#10;33z91Zo5de2L0dJtPRHmH/lh7mnH5HLfsNdMN1Hi/8d6um+8LnvzNXW76DR98N7bOvn081Q29grv&#10;3TTZJkqsbdkmNvw/Hz99rtqc2i5jlzJNfPgnwGxlzaARk7TBBhtmvF4u31gOrpQJax/l45jsiHJ1&#10;6VvUBYoZrgS3dWxzWjsNGz0t7bur7BuB9q6zYf06eyGKrWLoXzZO9etvpkG9Lql4V8Wxf22rERNn&#10;qkGDzSuVK9vvHv/B/q2s7M+D4Yo/uA8z6W/XsG0nJ4wcqC+/+FRbbvU79Rk8ptKqzFza52+rucyc&#10;OlZTxw3z/thWh9gnuSXYwMsm6PwOPTK+vDXMuM4Wrlg7gqtU7J1l7c9q7dUr1ZcRsj0z+H+/h/kd&#10;7n82Kca2YPlun/96Rx3XRmOmXFNlHPtrZf3t0eEsvfv2Uu+Pg+FKKY3TMGMs12N43shVjOMRKB0B&#10;wpXSqYW1pDbClaMOPVTXjxmlLRo0SIvx62+/6ctvvtVdS5Zo1m236V8ffOgda9tszRkxXM0PPKDS&#10;uenClV9+/VWDpl2hGTffItsa7LZJE9Xy4IMrnfva22/rzL799c5HH6ndCX/V1P79tPGGG+Ycrvgv&#10;au1/7z//0StvLdODzz7rhS6ptg1LnjPq0m7q0e4cApbS+ushwpUSKwjNQaCaAoQreQpX7r/rNu8f&#10;ofbJ9HJXmyD4+svP9co/X9Dbb72uZUtf1+effaylr7/iTRAEP/kKV/J137DjLNNEif/9NKkmRPx7&#10;2/v/MZ9tosTalm0CKdvPg/3LFK4E348S1sZ/3LyFS3TQH5tX/FGu7avOPV0+h8kOl6tH2+MuUMxw&#10;xazvW3ir9z6N5O/Wjt0HqlP3AV5Yn+rz3jtvadSQnnry0Qe9H9t7JDbffAu99MLafbBtBcykK29M&#10;+a6wsKsO7QsGk8cO1bUzJ1c0IRiu2DZkw/p00gP3zPeOGTxysvc+Ef9WZf722+/32+fN8fpqn1Tb&#10;oNXkd4s/DDr1rAu9e9jKoF12a+hth7lnk6Y1HtrZwhW7gb8dp51zkTbbbAtdXT4+7dZk2Z4Zcgkv&#10;bFXTVdPHV4RMpRauhGmf/1129uUW23L1+JPOSDmuflrxo8aPHKB5c2dW1DYYrpTaOK3xIAxcgOeN&#10;fItyPQSKJ0C4UjzrMHfKV7hy+9//rnYDBnm3tHeL3DBmtBeEJD/VeaF98txPvvhC3S8fp3sefcz7&#10;o1OOOtLbumvz+vVDXd//Pph+F17gvbvFvzXYFfNuUr9Ja5/9rhs9Umcce6z3v8NuCxbG2Z4Hv12+&#10;XC+9uVT3Pv64blu0SN98t7ziVAt+ZgwZotNaHR3mchxTJAHClSJBcxsECixAuJKncMUfCCRfwL5p&#10;/crflPj43x9o2oThWnjbjRnLut+Bh+jLzz/Tx//5MC8rV/J537DjMdNEiX9rrGAQ9f3y77x3rSy6&#10;944qfc82UWJtyzaBlO3nwf4VOlzJtId5Pl7CHLZerhzHZIcrlaKdCFQVKHa4kmqC2CaTew4YoR12&#10;2jXlpLIFMbOmXa6rpo+r1AGbjLbViW3PvCDlef4vDdjE+5RZf5Nta+n/2Ptc7llwsy4b0LXSlylS&#10;vVzcvxWZhTpjp87WIX9uUeXe9g/pJ5YsVlm/Lt4zQ7ot0HL93edvd/CdM8mf+VeW1nS8hwlX/M8H&#10;Vg9bKWrvJUm3xWi2Zwb/tltWq4lX3qC9m+5fpSs2jq6dNVWzr5xYUbdihCv5bp8FMPYMOmvaWK+P&#10;NlZ6DBihY09oq/XWW7+i3+meGVM9k5TSOK3pGAyez/NGvkW5HgLFEyBcKZ51mDvlK1zxBxTJF8I3&#10;2GSTiibUJFyxi7z4+htq26u3PvvqK28FSvDl9Jmu/+mXX+q8wUO81SPB4Oe7H35QpxEjteChhxV8&#10;V0w+w5VgLZb/+KPsPS+Xz55dEbKc2LKlZpUNrRQahakhxxROgHClcLZcGYFiChCu5CFcCW71lGo1&#10;xgvPPuF9q/T9d5ZV1LfBZluo8d77ap9mf9DW22yrvZrsq4Z7NvFepNqny7l6Ysnfaxyu5Pu+YQdn&#10;pokS2/u7fNJIzZg8yruc/8Wq/m+mBr99m22ixK6VbQIp28+D/Qsbrtg3nLffYaewPBXHnX1+Jx1x&#10;zAkV/51r+3K+oeMnMNnheAFpfqwFih2uGLaFJbZS5MY55RX2NjF/aPPD1eq4k9SocVNtt/0O3s9s&#10;i8z33/mXHnzgLt152w2VAhA7fvi4Gd5qjVQfm5Du3eVc2e8++9jvhAsu6a7/a3GU1ll3Xf3rrTe8&#10;L1bY1mM2qW3Xm3/zXO/YVOGKTYTPmTVZE0et/Yamtfmk087V8W1O1y67N5QFNW+98aruXnCTHrx/&#10;YUVb+wwZo/Yde1V5IXtNf7f43z+W7H/wBfI1GdxhwhXP6oarva3b/J8e/UeoU4+BVYKnbM8MwRfG&#10;W83OaHexjjr2RG208Sb66IP39Pwzj+mOW673nt0OPvQvqlu3rp596lGvHmMmX639DzpUG264kex5&#10;LswzSC7PGIVon20fN6xvJz206O6KpvifX374frle/sdz3s9sS7oDD/6zrp01xfvvVOFKqY3TmozB&#10;4Lk8b+RTk2shUFwBwpXieme7Wz7ClRU//6zeEyZq7p0LvdulWh1S03Dlq2+/1bmDBuuR55737uFf&#10;YWL/nen6q1av1uirrtaYa2Z7586fMlnHH/YX73/7Q5suZ56hMd0v1frrrX3/brZwxbb++mHF2veq&#10;2ApmC5PsWSTsx76EY2adR432Ttljp51084Rxatow9fNs2OtyXP4ECFfyZ8mVEKhNAcKVPIQr7weu&#10;4Q8LrLjBfyDbXu5dew9Vk332qzIBYseHeZ9KmGMKcd+wgzXbRMkzTzyizhec4k0IJUOUddddr8qe&#10;6ke3PqniltkmSuzAbBNI2X4e7F/YcKVbn2FeTdNt2xLWLdf2hb1uVI5jsiMqlaQfcRSojXDFnG0r&#10;rsX3LlD55FGVvuCQaw3SfdPfrhN8Z0u6a9sk/GWXT9fKlSu9F7TbJ1W4Yn9uYc81MyZq+oThWZtq&#10;k/2dew7SeRdfWmkVQvLEmv5u8W8pZddMt1oka0PTHJDtmSF5WrAdW2+znWZet0D77n9QlSuHeWZ4&#10;/pnH1b/bBd6qn0wfe0fJ4BGTtPi+OzW2rE+lQ/31y9U50zOG3STf7bNrfvffbzR1XFmlLb+CfbfA&#10;ZdTEWfr04397X/axT7rVtKU0Tqs7/lKdx/NGPjW5FgLFFSBcKa53trvlI1wJXsMfXiTvX9NwJRh0&#10;5BKuWBvsBfOn9e7jvWQ+GaKst+66shU3/Sev/aLCLRPHq83hh1eQZQtXXlq6VCd37+mtpkm1FVo2&#10;e/v5sg8+0Nn9Buj1d97xDl9y7Rwdul+zMKdyTBEECFeKgMwtECiCAOFKDcOV4EtWU004+Ld2CPNy&#10;2jDBSZhjCnHfsGMy20TJt9985U0sPf7IYu/bkVNmzdOmDTbToJ4Xe9/CTfXemjATJdkmNrL9PNi/&#10;sC+0P+3s9ho8aor3DdaafHJtX03u5eK5THa4WDXajMBagdoKV5L+9jvEVo7cNX+eXnlp7bcSU32S&#10;K1tan3ia904s28rLgpnku1vanNZOfQaN1u+2/X2l0201ybNPLtGkMYP12ssvVrn0H/74f+ozeKz2&#10;/8MfvWsmJ63ThSt2geQ1yyeP1IvPPpmyvfaFjQs69qxYWZHqoJr+brEJ9DHDensrR+yTbrVIdcd6&#10;tmeG5HVti67hAy/Vgluv9/4o04vZwzwz2DXsnXdTxw3Tkgfvq9L8PRs3VYdL+8u+6GFbZ33w3tve&#10;s4t//BQyXMl3+5IdtHH1zr+WasEt1+nZp5bozdde9lbjWEh12OHHyMb4FltuLf8zUKatSktlnFZ3&#10;/KU6j+eNfGpyLQSKK0C4UlzvbHerabhi8y3+gOLwQw7WtSNHaNuttqp065qGKzVZuWIN+fq//9UF&#10;Q4bp708/rYP32Uc3jB2jBptuoo7DR+quJUtShiPZwhW/nfV3wbQpOqBx5W1ns/l/8fU33pZlFv7Y&#10;h3Alm1hxf064Ulxv7oZAoQQIV2oYrrz79lL17HiO3nrjFa9GqV48m8tLU+0ay958Td0uOs37R3xN&#10;XmhfiPuGHYjZJkqCoZRtL7LV1tuo/VmtvQmsVFurhZkoyTaBlO3nwf5lCldef/UldWh3or78/NOK&#10;gMj28c/0sS05JowcqC+/+FRbbvU79Rk8Rttst33FKbm2L2w9onIckx1RqST9iKNAbYcrSXP7/bN8&#10;+X/10fvvasWKH7Xyt9+8LRbq1qunrbb+nbbfcRfvfR7+49949SWNGtrT2/arW98yXdylT6Vj/PW0&#10;rZI++vBdffH5Z/rll5+1/vobaMeddtG2v98xp60c/Ne0yeuvvvhMH334nn75+WfvOnbd3Rru6W1J&#10;VdNVk9nGoz/UyLRaJNt1SvXn5vvZJ//Wvz/6IGvN7Flk2dLXvXFTv8FmarjX3mnHQr76W1vt8z+T&#10;zFu4xAsbM31qe5zmy9uuw/NGPjW5FgLFFSBcKa53trvVNFx56/33de7AwXr1X//ybjWxT29vZUjw&#10;2aem4Yp/+65UQUa26wdDIFulss0WW+qEbt281SyptjLLFq7439difR/Xq6cuPfusnJ77Xnv7bZ3Z&#10;t7/e+egj7bPHHpo3/nLtucsu2crGz4skQLhSJGhug0CBBQhXahCufPKfD3XZgG569KH7vTK1OPI4&#10;bw/urX63baWy5RJy2KTMVdPHe9+itE+xwpWw9w07HrOFK3Yd//tVTjvnIm222Ra6uny89+3JK+fe&#10;4e1J7/+UWrhiL/kd1qeTHrhnvtfMVMGav/32wHX7vDneu3fsE3ynjP0Z4UrmEcZkR9i/gRyHQOkJ&#10;lEq4Ul0Z207p0Yce0NHHtdGGG21c3cs4eZ7/93U+X2TvJIajjf7tt18rVl/Vq7eONtm0fsbJGfui&#10;y/CB3bTw9r+lfRZ1lCJUs3neCMXEQQiUpADhSmmVpSbhykeffqrul4/TA0+sXb17bPP/06xhQ7XN&#10;lltW6WS28COTyo8//aS+kybr2gV3eoedctSRKh88qNKL38Nc3x/QXHjySdqifn1NvO56bbrxRrpt&#10;0kS1PPjgSs3IFq7Y/MGMm29Rn4mTvPP2bdRIN4wdrb12zfyFzuRNVq5apQlzr9PwK2d6f3TykUdo&#10;5rCh3rtb+JSGAOFKadSBViBQUwHClWqEK7Y9hu3ffuXUMRX7t9te7OOmz/W25Qh+/Ntz7d6wsSZe&#10;eYP2brp/lePsm6HXzpqq2VdOrPgHcJhwJd23SAtx37ADLky48v3y7zS41yVadO8dXqBi3xS298Sk&#10;28u91MIVs3h40d3q0/U8r142BsZOna1D/tyiyoSFPRg9sWSxyvp18fZ2t2Onz7lN+zQ7sBIp4Urm&#10;EcZkR9i/gRyHQOkJuB6ulJ5ocVpkX76YNmG4Zk0bm/bLD8VpCXepiYB/VXSYLWqffPRBbxW1Pd/E&#10;MVDjeaMmo41zEahdAcKV2vUP3r064cpPv/yihQ8/rLGz5+hfH6x9L9pO222nOSOGq/mBB6TsYJjw&#10;I3ii/Rv9g08+0WUzrtStixZ7P7ZVK/a+lRYHVX6fW5jr+1eaWKCywfob6MtvvlG6rcyyhSvWnk++&#10;+EIXDB2mx15Yu+WsBSzTBvT3thnLtHLZAqOrb5+vMddc462csfbMGDJEp7U6urQGSMxbQ7gS8wFA&#10;9yMjQLgSCFeaNN3P22c63ceCFdufO7n3uh1nE+XDx89Q85atUv6CC75Y3l4Ueka7i3XUsSdqo403&#10;0UcfvKfnn3lMd9xyvRfWWEBjW348+9Sj3kSGrYbZ/6BDvfd52PYf9vF/ozDZhp1328Nb/dF78Gjt&#10;uPNuXlAxpHcHPbz4Hu+cfNw37MgPE67YtWz/9mH9Ole6bLq93EsxXLFJpzmzJmviqEFeH6xeJ512&#10;ro5vc7p22b2ht1/+W2+8qrsX3OS9SyY5bvoMGaP2HXup3jrrVOo74UrmEcZkR9i/gRyHQOkJEK6U&#10;Xk3CtMj/UvVj/9pWIybOVIMGm4c5lWNKSMD/hRZrlq0Y7t63TPYFHf8n+QWiqZcP874MYs8102ff&#10;pv9rcVQJ9abwTeF5o/DG3AGBQgkQrhRKtnrXDYYr++21p7baPP1zxE8//6JX/7XMCwSSHwtWpg8a&#10;qKP/dGjaQMEffmzRoL6aNmqkdQP/1g72wN6z8vJbyyr+2AKICb1765y/Hq916tWrdHiYcMVOmH3H&#10;AnUdPabSuWWdO2lA+wurtD1MuGIXevKll9R51OiKoMn+7LjmzdX26KO09x57aMdtt/Hut/yHH7X0&#10;vff04DPP6N7HHpet/El++re/0NuabOMN/7f1bfUqyln5FCBcyacm10Kg9gQIVwLhSq6lsJepdu01&#10;VI33aZbxVP/kRKYD7XqDR0zS4vvu1NiyPpUODb709r6Ft3pbTPmDnuBKl0LcN4xR2HDl7WVv6tKL&#10;Tpe9u8Y+mfZyL8VwxdpsExHXzJio6ROGZ6WxSYrOPQfpvIsv9V6OG/wQrmQmZLIj6xDjAARKVoBw&#10;pWRLU6lh9rt2UM+LvffR/PrrLxVfKLHfXxPLr9cRx5zgRkdoZRWBVM+E+x14iLdFmH3sPTJL33hV&#10;tgVe8pPuyyBR5+V5I+oVpn9RFiBcKa3qBsOVXFt3YsuWGnTJxWq2Z6OMp/rDj1zvYcfb+0hGd79U&#10;Rx36x5TvyAsbrrz57ns6q19/2bti7GMrYeZPnqQ/7LN3lWaFDVfsxGUffKCBU6bp/ieeyKl7FkwN&#10;69hBp7Y6Wuuvt15O53Jw4QUIVwpvzB0QKIYA4UqO4YqtHNl3/z/ogIP+LAtC9mjUOPQLam3Fi71L&#10;ZcmD91Wp7Z6Nm6rDpf11dOuTvEl3e5l9367n6ZWXnq84Nhiu2KoJ21LruqunVRxn730ZOnqqt3Il&#10;+cn3fcMMzLDhiv8luXZdMx0z5ZqU34ot1XDF2m0rVJ59conKJ4/Ui8+u3RM2+Gl5VGtd0LFnxcqk&#10;VMcQrmQeXUx2hPnbxzEIlKYA4Upp1iXYquDv2uTPz76gk/oNvTx275txo2rhWmnbnzz31KOaMGqg&#10;Xnt57fYi6T72vNuj/2U69ez2Kb8MEu6O7h7F84a7taPlCBCulNYYyDVcsVUnBzbZW4fu10wWrDTe&#10;bddQ8y3VCVcObtpU+zfeS3897DD9+YD9teH6Vb/8mNQMG67Ydlw9xo3XjXev3T3E+jCrbGil97ck&#10;r5lLuGLn/PLrr7r/iSe97b6WPP+/eaJUFf/z/vur3V+P18lHHan6G8frXYGl9Tcgc2sIV1yqFm1F&#10;IL1A7MOVYg8Om4T/7JN/698ffaBffvlZ66+/gXbcaRdt+/sdqzw02ATHsqWve98krN9gMzXca2/v&#10;vSTV+dTWfavTVpfPMeevvvhMH334nn75+Wevplbj3Rru6W3plmlfVJf7Xay2M9lRLGnug0D+BQhX&#10;8m9aiCt+9923Gj6gm+698xbv8rZVaes2p+uk08+t9jNIIdrJNasvYCtu7YsgVuO33nxFb772sncx&#10;2+bW3sfy5xZH6fCjj9eWW/2u+jdx/EyeNxwvIM2PtQDhSqzLH5vO/7Bihd7993/03fff67eVK1W3&#10;bh3Vq1tPDTbdVLvvuIM22Wij2Fi43FHCFZerR9sR+J8A4QqjAQEEnBFgssOZUtFQBKoIEK4wKBBA&#10;wBUBnjdcqRTtRKCqAOEKowIBBFwRIFxxpVK0E4HMAoQrjBAEEHBGgMkOZ0pFQxEgXGEMIICAswI8&#10;bzhbOhqOgAhXGAQIIOCKAOGKK5WinQgQrjAGEEAgIgJMdkSkkHQjlgKsXIll2ek0Ak4K8LzhZNlo&#10;NAKeAOEKAwEBBFwRIFxxpVK0EwHCFcYAAghERIDJjogUkm7EUoBwJZZlp9MIOCnA84aTZaPRCBCu&#10;MAYQQMApAcIVp8pFYxFIK8C2YAwOBBBwRoDJDmdKRUMRqCJAuMKgQAABVwR43nClUrQTgaoCrFxh&#10;VCCAgCsChCuuVIp2IpBZgHCFEYIAAs4IMNnhTKloKAKEK4wBBBBwVoDnDWdLR8MRYFswxgACCDgj&#10;QLjiTKloKAIZBQhXGCAIIOCMAJMdzpSKhiJAuMIYQAABZwV43nC2dDQcAWy9JcQAACAASURBVMIV&#10;xgACCDgjQLjiTKloKAKEK4wBBBCIhgCTHdGoI72IpwDbgsWz7vQaARcFeN5wsWq0GYG1AmwLxkhA&#10;AAFXBAhXXKkU7UQgswArVxghCCDgjACTHc6UioYiUEWAcIVBgQACrgjwvOFKpWgnAlUFCFcYFQgg&#10;4IoA4YorlaKdCBCuMAYQQCAiAkx2RKSQdCOWAoQrsSw7nUbASQGeN5wsG41GwBMgXGEgIICAKwKE&#10;K65UinYiQLjCGEAAgYgIMNkRkULSjVgKEK7Esux0GgEnBXjecLJsNBoBwhXGAAIIOCVAuOJUuWgs&#10;AmkF2BaMwYEAAs4IMNnhTKloKAJVBAhXGBQIIOCKAM8brlSKdiJQVYCVK4wKBBBwRYBwxZVK0U4E&#10;MgsQrjBCEEDAGQEmO5wpFQ1FgHCFMYAAAs4K8LzhbOloOAJsC8YYQAABZwQIV5wpFQ1FIKMA4QoD&#10;BAEEnBFgssOZUtFQBAhXGAMIIOCsAM8bzpaOhiNAuMIYQAABZwQIV5wpFQ1FgHCFMYAAAtEQYLIj&#10;GnWkF/EUYFuweNadXiPgogDPGy5WjTYjsFaAbcEYCQgg4IoA4YorlaKdCGQWYOUKIwQBBJwRYLLD&#10;mVLRUASqCBCuMCgQQMAVAZ43XKkU7USgqgDhCqMCAQRcESBccaVStBMBwhXGAAIIRESAyY6IFJJu&#10;xFKAcCWWZafTCDgpwPOGk2Wj0Qh4AoQrDAQEEHBFgHDFlUrRTgQIVxgDCCAQEQEmOyJSSLoRSwHC&#10;lViWnU4j4KQAzxtOlo1GI0C4whhAAAGnBAhXnCoXjUUgrQDbgjE4EEDAGQEmO5wpFQ1FoIoA4QqD&#10;AgEEXBHgecOVStFOBKoKsHKFUYEAAq4IEK64UinaiUBmAcIVRggCCDgjwGSHM6WioQgQrjAGEEDA&#10;WQGeN5wtHQ1HgG3BGAMIIOCMAOGKM6WioQhkFCBcYYAggIAzAkx2OFMqGooA4QpjAAEEnBXgecPZ&#10;0tFwBAhXGAMIIOCMAOGKM6WioQgQrjAGEEAgGgJMdkSjjvQingJsCxbPutNrBFwU4HnDxarRZgTW&#10;CrAtGCMBAQRcESBccaVStBOBzAKsXGGEIICAMwJMdjhTKhqKQBUBwhUGBQIIuCLA84YrlaKdCFQV&#10;IFxhVCCAgCsChCuuVIp2IkC4whhAAIGICDDZEZFC0o1YChCuxLLsdBoBJwV43nCybDQaAU+AcIWB&#10;gAACrggQrrhSKdqJAOEKYwABBCIiwGRHRApJN2IpQLgSy7LTaQScFOB5w8my0WgECFcYAwgg4JQA&#10;4YpT5aKxCKQVYFswBgcCCDgjwGSHM6WioQhUESBcYVAggIArAjxvuFIp2olAVQFWrjAqEEDAFQHC&#10;FVcqRTsRyCxAuMIIQQABZwSY7HCmVDQUAcIVxgACCDgrwPOGs6Wj4QiwLRhjAAEEnBEgXHGmVDQU&#10;gYwChCsMEAQQcEaAyQ5nSkVDESBcYQwggICzAjxvOFs6Go4A4QpjAAEEnBEgXHGmVDQUAcIVxgAC&#10;CERDgMmOaNSRXsRTgG3B4ll3eo2AiwI8b7hYNdqMwFoBtgVjJCCAgCsChCuuVIp2IpBZgJUrjBAE&#10;EHBGgMkOZ0pFQxGoIkC4wqBAAAFXBHjecKVStBOBqgKEK4wKBBBwRYBwxZVK0U4ECFcYAwggEBEB&#10;JjsiUki6EUsBwpVYlp1OI+CkAM8bTpaNRiPgCRCuMBAQQMAVAcIVVypFOxEgXGEMIIBARASY7IhI&#10;IelGLAUIV2JZdjqNgJMCPG84WTYajQDhCmMAAQScEiBccapcNBaBtAJsC8bgQAABZwSY7HCmVDQU&#10;gSoChCsMCgQQcEWA5w1XKkU7EagqwMoVRgUCCLgiQLjiSqVoJwKZBQhXGCEIIOCMAJMdzpSKhiJA&#10;uMIYQAABZwV43nC2dDQcAbYFYwwggIAzAoQrzpSKhiKQUYBwhQGCAALOCDDZ4UypaCgChCuMAQQQ&#10;cFaA5w1nS0fDESBcYQwggIAzAoQrzpSKhiJAuMIYQACBaAgw2RGNOtKLeAqwLVg8606vEXBRgOcN&#10;F6tGmxFYK8C2YIwEBBBwRYBwxZVK0U4EMguwcoURggACzggw2eFMqWgoAlUECFcYFAgg4IoAzxuu&#10;VIp2IlBVgHCFUYEAAq4IEK64UinaiQDhCmMAAQQiIsBkR0QKSTdiKeAPV05vtV8sDeg0Agi4IXDr&#10;4pcrGlreq2UdN1pNKxFAwAQIVxgHCCDgigDhiiuVop0IEK4wBhBAICIChCsRKSTdiKWAP1yJJQCd&#10;RgABJwUIV5wsG42OsQDhSoyLT9cRcEyAcMWxgtFcBNIIsC0YQwMBBJwRIFxxplQ0FIEqAoQrDAoE&#10;EHBRgHDFxarR5jgLEK7Eufr0HQG3BAhX3KoXrUUgnQDhCmMDAQScESBccaZUNBSBFOHKo8/BgkD+&#10;BdYc/L9r1nk+/9fninEXKO/V4pC4G9B/BFwSIFxxqVq0FYF4CxCuxLv+9D46AoQr0aklPUEg8gKE&#10;K5EvMR1EAAEEchLwr4hihUFOdByMAAIIRFKAcCWSZaVTCERSgHAlkmWlUzEUIFyJYdHpMgKuChCu&#10;uFo52o0AAggURoBwpTCuXBUBBBBwVYBwxdXK0W4E4idAuBK/mtPjaAoQrkSzrvQKgUgKEK5Esqx0&#10;CgEEEKi2AOFKtek4EQEEEIikAOFKJMtKpxCIpADhSiTLSqdiKFApXIlh/+kyAgg4KsD2L44WjmYj&#10;gAACeRQgXMkjJpdCAAEEIiDgD1ci0B26gAACMRE4Zv7COjHpKt1EIHIChCuRKykdQiAeAoQr8agz&#10;vUQAAQQyCRCuMD4QQAABBPwChCuMBwQQcFGAcMXFqtFmBNYKEK4wEhBAwEkBwhUny0ajEUAAgbwK&#10;EK7klZOLIYAAAs4LEK44X0I6gEAsBQhXYll2Oh0RAZadRaSQpdYNJjtKrSK0BwEEEEAAgegJ8LwR&#10;vZrSIwQQQAABBEpNwB/aMQleatWhPQgggEDtChCu1K5/ZO/OZEdkS0vHEEAAAQQQKBmBLpMeOS7Z&#10;mBm9D7+/ZBpGQxBAAAEEEEAgMgKEK5EpJR1BAAEE8i5AuJJ3Ui5oAoQrjAMEEEAAAQQQQAABBBBA&#10;AAEEEHBdgHDF9QrSfgQQQKBwAoQrhbON9ZUJV2JdfjqPAAIIIIAAAggggAACCCCAQCQECFciUUY6&#10;gQACCBREgHClIKxclHCFMYAAAggggAACCCCAAAIIIIAAAq4LEK64XkHajwACCBROgHClcLaxvjLh&#10;SqzLT+cRQAABBBBAAAEEEEAAAQQQiIQA4UokykgnEEAAgYIIEK4UhJWLEq4wBhBAAAEEEEAAAQQQ&#10;QAABBBBAwHUBwhXXK0j7EUAAgcIJEK4UzjbWV+46ZUmZVq+uo7p115T3bDk81hh0HgEEEEAAAQQQ&#10;QAABBBBAAAEEnBRY3LZN2WqpTl1pTav5C5nfcLKKNBoBBBAojADhSmFcuSoCCCCAAAIIIIAAAggg&#10;gAACCCCAAAIIIIAAAghEVIBwJaKFpVsIIIAAAggggAACCCCAAAIIIIAAAggggAACCCBQGAHClcK4&#10;clUEEEAAAQQQQACBAgt0nfzofclblPdq0brAt+PyCCCAAAIIIIAAAggggAACCFQIEK4wGBBAAAEE&#10;EEAAAQScFOg6ecma/4UrLXmudbKKNBoBBBBAAAEEEEAAAQQQcFOAf4S6WTdajQACCCCAAAIIxF6A&#10;cCX2QwAABBBAAAEEEEAAAQQQQKDWBAhXao2eGyOAAAIIIIAAAgjURIBwpSZ6nIsAAggggAACCCCA&#10;AAIIIFATAcKVmuhxLgIIIIAAAggggECtCRCu1Bo9N0YAAQQQQAABBBBAAAEEYi9AuBL7IQAAAggg&#10;gAACCCDgpgDhipt1o9UIIIAAAggggAACCCCAQBQECFeiUMUS7EPXKUvKtHp1HdWtu6a8Z8vhJdhE&#10;moQAAggggAACjgsQrjheQJqPAAIIIICAAwKL27YpWy3VqSutaTV/IfMbDtSMJiKAAALFEiBcKZZ0&#10;zO7DZEfMCk53EUAAAQQQqAUBnjdqAZ1bIoAAAgggEDOBRW3brEl2+Zj5C5lHi1n96S4CCCCQSYBf&#10;CoyPgggw2VEQVi6KAAIIIIAAAj4BnjcYDggggAACCCBQaAHClUILc30EEEDAXQHCFXdrV9ItZ7Kj&#10;pMtD4xBAAAEEEIiEQJdJjxyX7MiM3offH4lO0QkEEEAAAQQQKCkBwpWSKgeNQQABBEpKgHClpMoR&#10;ncYQrkSnlvQEAQQQQAABBBBAAAEEEEAAgbgKEK7EtfL0GwEEEMguQLiS3YgjqiFAuFINNE5BAAEE&#10;EEAAAQQQQAABBBBAAIGSEiBcKaly0BgEEECgpAQIV0qqHNFpDOFKdGpJTxBAAAEEEEAAAQQQQAAB&#10;BBCIqwDhSlwrT78RQACB7AKEK9mNOKIaAoQr1UDjFAQQQAABBBBAAAEEEEAAAQQQKCkBwpWSKgeN&#10;QQABBEpKgHClpMoRncYQrkSnlvQEAQQQQAABBBBAAAEEEEAAgbgKEK7EtfL0GwEEEMguQLiS3Ygj&#10;qiHQdcqSMq1eXUd1664p79lyeDUuwSkIIIAAAggggAACCCCAAAIIIIBArQosbtumbLVUp660ptX8&#10;hcxv1Go1uDkCCCBQWgKEK6VVD1qDAAIIIIAAAggggAACCCCAAAIIIIAAAggggAACJS5AuFLiBaJ5&#10;CCCAAAIIIIAAAggggAACCCCAAAIIIIAAAgggUFoChCulVQ9agwACCCCAAAIIIBBSoOvkR+9LHlre&#10;q0XrkKdxGAIIIIAAAggggAACCCCAAAI1FiBcqTEhF0AAAQQQQAABBBCoDYGuk5es+V+40pLn2too&#10;AvdEAAEEEEAAAQQQQAABBGIqwD9CY1p4uo0AAggggAACCLguQLjiegVpPwIIIIAAAggggAACCCDg&#10;rgDhiru1o+UIIIAAAggggECsBQhXYl1+Oo8AAggggAACCCCAAAII1KoA4Uqt8nNzBBBAAAEEEEAA&#10;geoKEK5UV47zEEAAAQQQQAABBBBAAAEEaipAuFJTQc5HAAEEEEAAAQQQqBUBwpVaYeemCCCAAAII&#10;IIAAAggggAACkghXGAYFEeg6ZUmZVq+uo7p115T3bDm8IDfhoggggAACCCAQawHClViXn84jgAAC&#10;CCBQFIHFbduUrZbq1JXWtJq/kPmNoqhzEwQQQMANAcIVN+rkXCuZ7HCuZDQYAQQQQAAB5wR43nCu&#10;ZDQYAQQQQAAB5wQWtW2zJtnoY+YvZB7NuQrSYAQQQKBwAvxSKJxtrK/MZEesy0/nEUAAAQQQKIoA&#10;zxtFYeYmCCCAAAIIxFqAcCXW5afzCCCAQEYBwhUGSEEEmOwoCCsXRQABBBBAAAGfQJdJjxyX/M8Z&#10;vQ+/HxwEEEAAAQQQQCDfAoQr+RbleggggEB0BAhXolPLkuoJ4UpJlYPGIIAAAggggAACCCCAAAII&#10;IIBANQQIV6qBxikIIIBATAQIV2JS6GJ3k3Cl2OLcDwEEEEAAAQQQQAABBBBAAAEE8i1AuJJvUa6H&#10;AAIIREeAcCU6tSypnhCulFQ5aAwCCCCAAAIIIIAAAggggAACCFRDgHClGmicggACCMREgHAlJoUu&#10;djcJV4otzv0QQAABBBBAAAEEEEAAAQQQQCDfAoQr+RbleggggEB0BAhXolPLkuoJ4UpJlYPGIIAA&#10;AggggAACCCCAAAIIIIBANQQIV6qBxikIIIBATAQIV2JS6GJ3s+ukJZcl71neu2XF/y52O7gfAggg&#10;gAACCCCAAAIIIIAAAgggUF2BB9q2qZjTOHb+QuY3qgvJeQgggEAEBQhXIlhUuoQAAggggAACCCCA&#10;AAIIIIAAAggggAACCCCAAAKFEyBcKZwtV0YAAQQQQAABBBBAAAEEEEAAAQQQQAABBBBAAIEIChCu&#10;RLCodAkBBBBAAAEEEIiDQNfJj96X7Gd5rxat49Bn+ogAAggggAACCCCAAAIIIFAaAoQrpVEHWoEA&#10;AggggAACCCCQo0DXyUvW/C9caclzbY5+HI4AAggggAACCCCAAAIIIFB9Af4RWn07zkQAAQQQQAAB&#10;BBCoRQHClVrE59YIIIAAAggggAACCCCAQMwFCFdiPgDoPgIIIIAAAggg4KoA4YqrlaPdCCCAAAII&#10;IIAAAggggID7AoQr7teQHiCAAAIIIIAAArEUIFyJZdnpNAIIIIAAAggggAACCCBQEgKEKyVRBhqB&#10;AAIIIIAAAgggkKsA4UquYhyPAAIIIIAAAggggAACCCCQLwHClXxJcp1KAl2nLClL/kF5z5bD4UEA&#10;AQQQQAABBPItQLiSb1GuhwACCCCAAAJBgcVt21TMb7Sav5D5DYYIAggggECFAOEKg6EgAkx2FISV&#10;iyKAAAIIIICAT4DnDYYDAggggAACCBRaYFHbNmuS9zhm/kLm0QoNzvURQAABhwT4peBQsVxqKpMd&#10;LlWLtiKAAAIIIOCmAM8bbtaNViOAAAIIIOCSAOGKS9WirQgggEBxBQhXiusdm7sx2RGbUtNRBBBA&#10;AAEEak2gy6RHjkvefEbvw++vtYZwYwQQQAABBBCIrADhSmRLS8cQQACBGgsQrtSYkAukEiBcYVwg&#10;gAACCCCAAAIIIIAAAggggIDrAoQrrleQ9iOAAAKFEyBcKZxtrK9MuBLr8tN5BBBAAAEEEEAAAQQQ&#10;QAABBCIhQLgSiTLSCQQQQKAgAoQrBWHlooQrjAEEEEAAAQQQQAABBBBAAAEEEHBdgHDF9QrSfgQQ&#10;QKBwAoQrhbON9ZUJV2JdfjqPAAIIIIAAAggggAACCCCAQCQECFciUUY6gQACCBREgHClIKxclHCF&#10;MYAAAggggAACCCCAAAIIIIAAAq4LEK64XkHajwACCBROgHClcLaxvnLXKUvKtHp1HdWtu6a8Z8vh&#10;scag8wgggAACCCCAAAIIIIAAAggg4KTA4rZtylZLdepKa1rNX8j8hpNVpNEIIIBAYQQIVwrjylUR&#10;QAABBBBAAAEEEEAAAQQQQAABBBBAAAEEEEAgogKEKxEtLN1CAAEEEEAAAQQQQAABBBBAAAEEEEAA&#10;AQQQQACBwggQrhTGlasigAACCCCAAAIIFFig6+RH70veorxXi9YFvh2XRwABBBBAAAEEEEAAAQQQ&#10;QKBCgHCFwYAAAggggAACCCDgpEDXyUvW/C9caclzrZNVpNEIIIAAAggggAACCCCAgJsC/CPUzbrR&#10;agQQQAABBBBAIPYChCuxHwIAIIAAAggggAACCCCAAAK1JkC4Umv03BgBBBBAAAEEEECgJgKEKzXR&#10;41wEEEAAAQQQQAABBBBAAIGaCBCu1ESPcxFAAAEEEEAAAQRqTYBwpdbouTECCCCAAAIIIIAAAggg&#10;EHsBwpXYDwEAEEAAAQQQQAABNwUIV9ysG61GAAEEEEAAAQQQQAABBKIgQLgShSqWYB+6TllSptWr&#10;66hu3TXlPVsOL8Em0iQEEEAAAQQQcFyAcMXxAtJ8BBBAAAEEHBBY3LZN2WqpTl1pTav5C5nfcKBm&#10;NBEBBBAolgDhSrGkY3YfJjtiVnC6iwACCCCAQC0I8LxRC+jcEgEEEEAAgZgJLGrbZk2yy8fMX8g8&#10;WszqT3cRQACBTAL8UmB8FESAyY6CsHJRBBBAAAEEEPAJ8LzBcEAAAQQQQACBQgsQrhRamOsjgAAC&#10;7goQrrhbu5JuOZMdJV0eGocAAggggEAkBLpMeuS4ZEdm9D78/kh0ik4ggAACCCCAQEkJEK6UVDlo&#10;DAIIIFBSAoQrJVWO6DSGcCU6taQnFQJ/lvRk4r8WSzpb0tcx89lT0q2Smkl6RdLpkpYFDLaUNE9S&#10;qxxsvpH0gqSnJC2S9E9JK3M4P06HNpY0V9K2ktpKejHR+RMl3SjpTkndJC2PEwp9RQABBBBAAAEE&#10;EECgUAKEK4WS5boIIICA+wKEK+7XsCR7QLhSkmWhUTUTIFyRChWuBCtjQcsgSY9IWl2zslX77IaS&#10;Tk6c/YukWyR9Vu2r5efEDSWNl9RV0iRJgyVZ2+xTX9J0SedKapcIuCr2hs7P7bkKAggggAACCCCA&#10;AALxEyBciV/N6TECCCAQVoBwJawUx+UkQLiSExcHuyFAuFK8cMVGxPeJIMFChJ9qYYj4651ulU6x&#10;m5VcnWIrffyrVpLtOFrSfEnvSTpT0tJiN5D7IYAAAggggAACCCAQNQHClahVlP4ggAAC+RMgXMmf&#10;JVfyCRCuMBwiKEC4Ur1w5SpJPbMEJJtIapJYcXGepE1942eMJPt/PxZ5TJVauGLbgM2W1FrSFZL6&#10;+VatJGn8q1fKE8fURjBV5FJxOwQQQAABBBBAAAEECidAuFI4W66MAAIIuC5AuOJ6BUu0/YQrJVoY&#10;mlUTAcKVwoUrybrY76QDJU2VZN7JT21sc1VK4Yq5XJpw+VRSG0nPpxnMydUt9mNb3fL3mgx6zkUA&#10;AQQQQAABBBBAIO4ChCtxHwH0HwEEEEgvQLjC6CiIQNcpS8q0enUd1a27prxny+EFuQkXRaC4AoQr&#10;hQ9XkhVNvrT9kMQf1Ma2XKUUrvjfdXNd4p0r6VbybC5pjqSTJN0t6WJJXxT3rwp3QwABBBBAAAEE&#10;EEAgOgKL27YpWy3VqSutaTV/IfMb0SktPUEAAQRqLEC4UmNCLoAAAjERIFwpXrhiQ+oMSVf7tggb&#10;Kcn+IbOqSOOtVMKVepLKJA1NvIfGQpOHsxi0T2whZoddlAhbisTGbRBAAAEEEEAAAQQQQAABBBBA&#10;AIF4CBCuxKPO9BIBBGouUN1wpYGkRpLsfRh1Jf0m6QNJ/5G0sprNWkfSDpJ2kbSupNWJ0OFzSe9K&#10;+rUa17XfB9tIaihpg8Q1l0t60/e+E/8KinSrSbaUNE9Sq0QbwrxzJVVz/Ssw7OfPJV7S/n6IviXN&#10;N0705eeE+1uS7GXwa0JcoybhitXZ3pGyu6T1fHX/r6RlWd4/E2za3pJul2SreRYl3kvzVZb27yrp&#10;Zkm28uchSedKsu3E+CCAAAIIIIAAAggggAACCCCAAAII5EmAcCVPkFwGAQQiL5BLuGKT63+S1Cux&#10;PVMqnNckzZR0Qw4va986sc3TJZJ2TiNu4cEdkqZIsjAhW5Bgvwf+ImmgLxDxX9quN0vSJEl2/1sl&#10;NZNU6HDF2tAhce9ke+x9IrbVVaqPmR+WMD8+w2i0kMbc56dwDwZD6S5zTiJACv7cwhwLMjpJaprm&#10;5O8TIYm9lP7pRIiV7j5Wm54Jezumd6Ku2Wq6vqTxife02HmZ3CL/F5cORlug6+RH70v2sLxXi9bR&#10;7i29QwABBBBAAAEEEEAAAQQQKCUBwpVSqgZtQQCBUhYIG65smJgE7+fb0ipTv55KTIK/lKXzFoDY&#10;Nlm2eiTMxybxByXCiXQrZGwFTEdJY0K01VZPXJl4qXqxwhV7uf09krZLdNi2BbP/FwwXLNQYLal7&#10;GJjEMfai966S3vadU5Nwxepi7zqxcRL2Y+72/8K8P8XqeawkGy9hPmdL+lviQAtybDz+EuZEjkHA&#10;JYGuk5dU/N+D8l4tea51qXi0FQEEEEAAAQQQQAABBBBwXIB/hDpeQJqPAAJFEwgTrliwMiQRaiQb&#10;9mFiW6d/SvpS0v6SjpZ0hK/ltlWUrUZ5PE1vbKuuGxPbPCUPuVfSo5JelbSJpH0SKzf817WtoOzd&#10;Jamua//3/8xE+LKp7752XQsebNWLbUllq0CS17Q+2HZXFnYUY+XK7xMrRFok2jc7EaCs8LXX3kli&#10;K4RspUYqc9sqzYIP8zkusOInuGVZdcMVW9Fj17L3oSQ/TyRWqJiTfczy0ISl3zvdKhg7xx8uWa0t&#10;MPkk5IjfN7E6x8aOrZA5S5KNRT4IREqAcCVS5aQzCCCAAAIIIIAAAggggIBTAoQrTpWLxiKAQC0K&#10;ZAtXUoUVtspiQoqVCbaFlQUW9jNbBWKfJYn3aXwc6GNwaygLYmy1yWMpVnDYsS0lXesLEcYmXoYe&#10;fBG8//0pdkvbLqubpBcD17W2npJoq38rsmKEK/buFAtU2iZMFicChq99Rv73i9gfT5c0OPHy9+Bw&#10;sVBjXGLbLvuZrVqxa1tAFfzk8s6VkxNbsdk1bBs1c7wlzZZfFvJYn+x9KPax0KxLmvb6t0VLFSxl&#10;+utggc9Nko5MHGSB3oO1+PeHWyNQEAHClYKwclEEEEAAAQQQQAABBBBAAIEQAoQrIZA4BAEEEEhs&#10;9/RkQiLVJL+9XN62YUpuC2VbaNlWTOm2fLJL2TtCrvcFIT0k2RZO/m2vLBCYkQhe7Bxb4WIT7ene&#10;uxEMY1JN3ttqj7JE6GLXtKDEVrEsTVNpu6atyrjOt31YMcIVWwlk746xkME+9nJ2W4FhK4CSn6MS&#10;K23sv9MFVP5uBcOYdKFD2HDFLEcm3llj97Ftvsw23VZsdow/jEm3ImU9SZcn3rli56TbEi3dX86g&#10;nW0RZ0EbHwQiJUC4Eqly0hkEEEAAAQQQQAABBBBAwCkBwhWnykVjEUCgFgWyrVxpnwg9rIkWUth2&#10;XKlWRPi7YO88sUlzm/i2z6JEiPKV7yD/VlWZVlr4r+t/30aY1R7ZAhu7dvAl6bURrqS6p7+v6Vbp&#10;+G2CW3+l25YrbLgSDDHCrBAJc+3NE6taki/oPk/SDTmO/6GSRiTOCW6BluOlOByB0hQgXCnNutAq&#10;BBBAAAEEEEAAAQQQQCAOAoQrcahyLfSx65Ql9s1t71Pes6VNHvNBwHWBTOFKcII9lxeI+1de2DtS&#10;/irpHz4s25bLtsey/391YvuoTKsi7NRzEyti7H+nCldOkHRX4h7pQpJU9QpzXjC8qMmkftA11btD&#10;7JiNEo21F7b/kGWgBbfLqmm4Yr9H60uyoMw+9uL5X7O04S+Jbd3ssHT+tgWbbev1p8S1LKy7Nce/&#10;RP5txe5LBHff5ngNDkegpAUIV0q6PDQOAQQQQACBSAgsbtumYn6jsEtc2gAAIABJREFU1fyFzG9E&#10;oqp0AgEEEMiPAOFKfhy5SkCAyQ6GRAQFMoUrwYnwTC8pD9LskXg/h7283D7VmURPXtMm+PeXNEqS&#10;raCwTzBcsf+7b/84SP4DIdM7P4Jt3UvSbZKaFumF9sFwJVVQlMtQs9UgtsJomG97s5qGK7nc3wKy&#10;3ROrlWwbNvukC1eC78T5P0lP5XKzxPtpbKs6+6TbfizHS3I4AqUlwPNGadWD1iCAAAIIIBBFgUVt&#10;21RsyXzM/IXMo0WxyPQJAQQQqKYAvxSqCcdpmQWY7GCERFAgU7hiwcg9krZLrFywYOPZkAbBlR72&#10;snpb7ZHuY+/isAn6HSTZy9EtnGkkqaHv3S3+c4OBRDCwsHeaDAix2sKu+XtJ8yS1KFK4EnyhfbYg&#10;yH6nbSHJQiALvMzpAEnbSvpjGtB8hysWcFlt7N4WkNi7eJol2mP/HfykC1f8Y8rOqWm4kssKpZBD&#10;l8MQqH0Bnjdqvwa0AAEEEEAAgagLEK5EvcL0DwEEEKi+AOFK9e04M4MAkx0MjwgKZApXwrxDIx1J&#10;MFyxVRX2gvTgxybp7YX37RIBQljiYLgSDCzS3S/V9f1tLcY7V4IrgtK9U8XeB3O8pO6SmoeFSRyX&#10;r3DFthu7WJK9v8baHfaTztE/puxa1QlXwmw/FradHIdASQp0mfTIccmGzeh9+P0l2UgahQACCCCA&#10;AAJOCxCuOF0+Go8AAggUVIBwpaC88b044Up8ax/hntdWuGL/d7qVpKmJlRCpiJdJWpp4j4eFKX/w&#10;vfw8GK6EDXNS3afY4YqZP+DbwivVS91tpYqFUZ3TjD17B8rLkl6TZBOvb0qamTC1U/IRrtjqGHvP&#10;jrU31edDSW8kVjMtSrwjxrbpsk8hw5WahH4R/qtM1xBAAAEEEEAAAQQQCC9AuBLeiiMRQACBuAkQ&#10;rsSt4kXqL+FKkaC5TTEFChWuZHvBugUl832rIb6RNE2SvaD8PUnfJV5077c4W1LyXRv53BbMv5Kk&#10;0CtX7PdTT0mTEh17W1JbSa/6OmorVkZL6u37M+uvbav2gqSvJf0UGCTBcKmm4YqtKDLrZLBiYc71&#10;iffoWOj1X0krA20IE3qwLVgx/3ZzLwQQQAABBBBAAAEE0ggQrjA0EEAAAQTSCRCuMDYKIkC4UhBW&#10;Llq7AoV654r/JfHWQ3tfy4OJrtr7VS5PhAz2R89JukjS61koMoUrwWtacGPXtJAm28c/4V/ocMXe&#10;X3ODpCMTjbpOUldJP/oaGQwgBkmaLOmXDB3Jd7hiAZDd0z62QuVCSUskVbz0MkVbwoQrvNA+22jk&#10;5wgggAACCCCAAAIIFEGAcKUIyNwCAQQQcFSAcMXRwpV6swlXSr1CtK8aApnCleC7QdKthkh12xMk&#10;3ZX4QXB1RjAIsBUa9gL6TBP3din/hH9w5Yr9vIOkWYl72nZipya2rcrG4g9tChmu2O8mC3yu9jXo&#10;FEkLAg30t8eCpzMlvZ+lE2FrFSYA2TBRD/O0j20N1i9LuGPH+WuezvH3kuZJapG4di5jKklwbmIV&#10;jf13qnGQrd78HAEEEEAAAQQQQACB2AsQrsR+CACAAAIIpBUgXGFwFESAcKUgrFy0dgUyhSsbSyqX&#10;dH6iialWWaRqvW1rNV7SpYkfBleRBFcvhJlg31zSHEknJa6ZalL9YEkLJdnqEPv0SAQDmUKb+pKm&#10;S7IJe/sUMlw5LBEKJF8Mf2ciEPoygDhU0ogM/UxlfrKkO3w/qMm2YNV5f02w5ukcN5U0Q1K7RFs7&#10;JrY7y+Vvgd/Htkqz0C24TVou1+NYBBBAAAEEEEAAAQRiJ0C4EruS02EEEEAgtADhSmgqDsxFoOuU&#10;JWVavbqO6tZdU96z5fBczuVYBEpUIFO4Yk1uL2l2ou2fSjpD0uNZ+rJv4t0cjRPH2WoNC0aSn+D7&#10;WLKtXFkn8f4R20os+UkVrgTDIFv1cYEkW8WS6mO/K2yVyI2+HxYiXLH7/CkRKjTzWVoA8kiKhvlX&#10;ZoRZuWLOcyUd4rtWTcKVjRLvv7G62SfbyhXrn62usVVDFp7YJ51jPUkjJQ1MHDdWkoUlq0L+/dgg&#10;8b6azonjbcs0uwYfBBBAAAEEEEAAAQQQyEFgcds2ZaulOnWlNa3mL2R+Iwc7DkUAAQSiLkC4EvUK&#10;0z8EEMiXQLZwZftE+NAycUN74XyXxHs4UrXBJtfHSeqU+KG9p8NWKXzsOzi47VSmd3rslFiBYqsT&#10;/J9020FZf2zbqeTqkL9L6i7prcD5dRNBka1a2cL3s3yGK9bPhpIulnSeL3iwl8NbwGBboQVfCm9N&#10;sT484Dt+pqT+kuw8/8dWi9i7W0ZLSoY2yZ+nC1eC73OxVUkWLq32Xdh+hw5OtNH+2O5rYcZNgePs&#10;Z7bKxUIYOz4ZrNifp3O0n/m3PbN723gK9i3d+LYVTHZO68QBJ0q6O19/GbgOAggggAACCCCAAAII&#10;IIAAAgggEHcBwpW4jwD6jwACYQWyhSt2HZvAtgnt5OT5C5KmJgKAbxM3siDhIEl9JR2f+DObML8k&#10;sYol2B57wb1tF5a8ph17b+L/2UvoLSxongga7BgLYOxdJfbyd9v2y/57mqSPJD0l6bPEDWyViwUx&#10;thoieO0nJdn7X/aWZNto2fXtYysz9k/8d9hwJaxv8Djrp622sFUeqYIVOz64VZn92WuSbpf0rCQL&#10;nA6QdIQk22LNPrZyxX73Jbdws2NvlvSDpAd9jQi+88TfPn8gE1x9ZMcl6/OeJPu5rZSxNlg4Zf2y&#10;sKhV4s/tv22MvJoIWsw9+bFzrfYWPD0t6awMYV3Qby9Jt0lqmiXAqW59OA8BBBBAAAEEEEAAAQQQ&#10;QAABBBCItQDhSqzLT+cRQCAHgTDhigUW9m6MMYHVCZluk211RqoQJN31LDyx97fYtmQ3JFZrJI9N&#10;FYbk0l4LaCYnghsLBgoZrthqm8sk2VZfmd4DY32z0MS2UrP6ZHO299tMSoQUyS3ckucM861A+X/2&#10;zgNsrqJ64y9FQKQjXXoTIl1ARSmhBUI30sQAEkAhFAm9RSAktBB6RyEEQidBKcEQmsEkgCA9f+kl&#10;iJQAkY7wf96bmc/5Jrfu3rt77913noeHZHfuzJnfmf2+ybx7zuFrTMt1mKmJ44/riiv8PbqLSWXm&#10;RvaE2TLZRBfRTxSqrMBj+/7UCGD27376NgptrgAUt97tAIw2HVRvJcMHXV2rRaD/2fczSjBoFxy2&#10;sY3UqtYiZK0IiIAIiIAIiIAIiIAIiIAIiEAlCUhcqaTbZLQIiEAbCKQRV2gW02gx2mOQEy0RZS4v&#10;248HcGtIGin3GY65gxEcGIngN0ZrMCUWBZWPTWRG2toe/D2woantQdEkbGzW6qCNc5lUYnmLK+8D&#10;YJQPRYe7ATweE60SxnJRU9iedW7clFvsS/HqNiMMMTqEYs0ipjg8I41s88UVvs4oI6Ypowhi67TQ&#10;NtZBoQBkGxn+GABr3dgoH9dOG010OYB3zBsbAbjaScvGl31xha+5tXyYIo05npPqrsxmbLEp4n5u&#10;/NeGj42mFIFiCfQ/+74uAfaCwzbRubZY3BpdBERABERABERABERABERABETAuxASEBEQAREQgfwJ&#10;MOpgW5MqjKm0bFoqXs4z6oPpnu43Ykja2RlpsjyA7xkR50sArwB4I0SM4CUj+zE9FOuEvAvgmRjR&#10;ggLOkgCWBcBi6J+ZCJgXMwodaddSRD/WGVkVAAvNc80fAfg/AEyf5jcKJ0ypRjGGa6XQ9e8mjQpj&#10;+DYAMvwiZOyFTdouvkVbnwbwqdeP/mDaMoo7YwH0NX6JM7WRZ5pcuh4XgfYQkLjSHu6aVQREQARE&#10;QAREQAREQAREQAREYHreeTUREAEREAEREIFyEmB6siNNqjlamCYKxY12YS0fpkBLSq9WztXLKhFI&#10;ICBxRVtEBERABERABERABERABERABESgXQQkrrSLvOYVAREQAREQgXQEGPV0g4m0uQpA/5iIJ0bv&#10;sAbNjgDuA/ArAG+mm0a9RKB6BCSuVM9nHWyx+7M8KwZGVz4H4AEAowAw3WSniOaMBF4XAOuO/cj8&#10;LrQ1zphWlNHAjxo2DwOYmhWu+jdNYBUAfwTANK19jD94z8A6gOeYL4gMrFAkdNNANIAIiIAIiIAI&#10;iEDnEJC40jm+1kpFQAREQASqSYC/q/sBuMykBGP9nUkRS+HlE1POMd3ZHqZGTjVXLavLQoC1iUaX&#10;xRjfDokrZfWM7Aoh0Iy44g/HGmus2fZ6jUkvBGB/AKwfZsWUpOWyzhp/B55s0qYm9df7zRNgmtUz&#10;zBc/hgI4DsDnZtglAFxjUtTyTDKu+ek0ggiIgAiIgAiIgAiUi4DElXL5ozbW9B92H7+dFLQLfrcJ&#10;CzCriYAIiIAINE6AESmXAvgFgPNMqjB7eWFH5bd7LwCwF4CbzKWUvsHbOHM9OZ0AL8T2BXB2GUUW&#10;iSvaphUikKe4wmVPBLC3iWipEIZEU/nv054AeFHP2miNNEa0nGjSYvq/KxsZT89EE6AATwGFzG3U&#10;iu3tfjnkDvNFkX8JpghUkcCYPjt03W9sefMo3W9U0YmyWQREQAQKIiBxpSCwnT6sLjs6fQdo/SIg&#10;AgUQ2MBEoswGICx6ZVMAt5kLjl8CGF+ADRqy8whQXOHFGduDZRNZdN7ovA1Z4RX74kqW6EJGBzA1&#10;1hEAtnEY1E1I579NdwFwoRet8hCAy026S17Of2UYzGxSUfH3H0Xgn3n7Y7BJSfVxhfdNmU1nGjDW&#10;desd88UPG72yifliCIX6/5Z5UbJNBMII3N1nh65UjL1uHqV7NG0TERABERCBLgL6paDNUAgBXXYU&#10;glWDioAIdDaBWQEMAHBayCWGG7VyguljL586m5pW3ywBV1yxY5VGZNF5o1n36vkWEmhGXLFmLmKi&#10;GBktwMY0WKyxdW8L11HkVBsBuBrA0mYS1pZh+jOKSEkRKLOb6M5BzvMc5mgTBaPfifl6zq2p8lbE&#10;lz44o9uPdYN2BfBkvqZoNBEonoDEleIZawYREAERqCoBiStV9VzJ7dZlR8kdJPNEQASqSsB+S3Rt&#10;k67J5i+3tVZY1FdF7Kvq3XLaHSauWEvbLrIcOHTc1taYCwf0vLOcCGWVCAQE8hBXOM56pqj9Yobr&#10;EAAU1aseDbAMgBEAGKXJNhnAfiZiLssW8gUaXvyr3kcWgun6uvv5KlNzJSpCaFkAIwGsb8RB1tH5&#10;NN006iUC5SAgcaUcfpAVIiACIlBGAhJXyuiVGtgkcaUGTtQSREAEREAERGD6paRNCxbFo+0iixwl&#10;AhUgkJe4wkLv1wHYzKyZ9biqflnNyEzWMDjWrIkROfyiwOgG/Mp/3+4G4BIAc5vn65Y+rQEsuT4y&#10;CwDWn6ColyZ6Kmv/XI3VYCKQBwGJK3lQ1BgiIAIiUE8CElfq6de2r0riSttdIANEQAREQAREIA8C&#10;acQVO49EljyIa4y6EshLXFnQ1N/a0oBioXAKEVPbDI4CyfIAGFEzB4DPADBq5EWnRkqUiT1M6q9V&#10;TIfzTH2OpFRgUeOxRs0wAPubDhQAKLiQVbsa+XwPACN0vgXgawAfAXgWQLM1YVh7ZkUASwH4BACj&#10;WBtll4aP66+7zf57N+FBN+IqKdIljQ3qIwItJSBxpaW4NZkIiIAIVIqAxJVKuas6xkpcqY6vZKkI&#10;iIAIiIAIxBDIIq7YYSSyaEuJwIwEihJXWFD8EHOpbmf15/opgPEJTnGf+YcpLM/UXG77pUndxdds&#10;xAxFgp0AHANgtZA5OAajUhg9Elb3hP8eZeTNUPNsXP2OLPvKT59GsYX1V75wBnHXMwYA//5ewiRh&#10;DOJSXLEmWl8Av43gQ+HnZgBnAngeQFfRbM8OXzCyPmW60FMB/Nr05zo41ylmPXz5NgD7pBTgtnMi&#10;hsKiUnx/sRYc2UbZbZcxP4ArTY0g+nhbAI9lcaj6ikA7CUhcaSd9zS0CIiAC5SYgcaXc/qmsdRJX&#10;Kus6GS4CIiACIiACLoFGxBX7vEQW7SUR+B+BvMSVxU3kysZm6DDRoFXiClNDHQfgoBSOjiosPy8A&#10;CkR9zBhZhIC4af1x7zdiwxTnoaLFFUaTnA1gmxR8KGRQhLoooh5JmLjyghG5tnfGtyLRDoYr30or&#10;WM0G4DQjdvG5MF+4Iglt3iqFcMexeO/AvULRhy2tKJMCnbqIQPEEJK4Uz1gziIAIiEBVCUhcqarn&#10;Sm63xJWSO0jmiYAIiIAIiEA6As2IK3YGiSzpWKtXvQnkJa5sYSIdbD2RnwO41UPXCnGFkShMPcWf&#10;EWx/BkAB40mTnoppy37h2BV1wf99ADc6UR1DTC2P/+awHRhNM9iMQyGA7CY44xYprjDF2R9NEXc7&#10;5b0A7gHwuGG0DoCtASzt2BQlQvniSi8AjDI5wONkxZXvArgBwBrm/TRiBu1gPZ+fxDxDm/9k0r+F&#10;CVZxbtvcrJ99GK3TD8CHOfhZQ4hA4QQkrhSOWBOIgAiIQGUJSFyprOvKbXj/off93lp4wYBNuv5c&#10;bqtlnQiIgAiIgAiIgEcgD3HFDimRRdurkwnkIa4sAeBCADZSYaxJOUXhwm2tEFfsfEw3dqhJ8eSm&#10;hmIdkN1NJIYVghi1wOgMVzhxL9w55p4Ahue0UXYBcL0z1q5GcLAvFSWuMLqDadOsuMQ0a0cAoLjC&#10;NGpuY98jTcoyvk4RiDV0Rnv9fHGFKbaY6ovtKQC3m2cpVowA8CWAMwAcbPqkiQhyU4L900QTUSxz&#10;G+vYXGJeCEtJF+c6V0iLGj8n12sYEciXwF19dui609jq5lG638gXr0YTAREQgUoTkLhSaffJeBEQ&#10;AREQAREQAREolECe4oo11BdZWBuh3W1Suw3Q/LUn0Ki4wkLorKuxI4ADAXActleNEPFACLlWiSsT&#10;AewN4LkI7/mCQFi0gitwcJiNAPBnRB5tAwB/dQbyhZuixBV3XAorFEsogEQ11mWhEGKjUBhxsp8p&#10;eG+f8VnydQoxrFdDMSWsgL0rliSlBvNTgoUVnff7UCjjf0n1VuwaFjQp7RjVxOaLXXn4XGOIgAiI&#10;gAiIgAiIQEsJSFxpKe7KTcZ/MLWr8Zt58wF4pl0GaF4REAEREAEREAHwMmz5gjhYkWVUQeNnGVZn&#10;4iy01LcRAr7g0cgY9plHTLTI3yIutlslrlAAYPRC3OU6i7lfbQwPSyPlpu5iN1uovRk+9llfXDnR&#10;qfnBPkWIK25NEs7BqJ7zUggQFJn5s3AxUyPFL/geJq4kje3X54lLDbYsgJFOGjMK69d6TuDargHQ&#10;27yeNcrIX4Pvjzx8rjFEQAREQAREQAREoKUE9A/JluKu3GRpv4VUuYXJYBEQAREQAREQARFwCOhM&#10;rO1QNIG8xBVGrDDFFNNAhUUrcB2tEFcYibEzgOcTwLkCB6M4mKprsvPMCQBOdv5edXHFrUmSJfXV&#10;vEao6hMhXPjCRFRKONcdswAYaGrY8PW41GA7AbjFPMwv2O0G4GXPt35NlqyRJ7SHqeEoqLFdZArb&#10;f1b0h0/ji4AIiIAIiIAIiEBRBPQPyaLI1mNciSv18KNWIQIiIAIiIAJlJcBvau9gjVtvvdZlCJs0&#10;qVsmMJ2Jy7pD6mNXXuKKJcIIAkYivBOCqBXiii2c/l6Ci8okrhwGYJhjbxGRK26kTlpGNMlPueVH&#10;dfjiStqUXOR/FwDWvYlKDTa7V5+FkTasA+OLd43sK397uGIa9zBT3TG9mZoIiIAIiIAIiIAIVJKA&#10;/iFZSbe1zOgucWXixNZlCFt//fXdBXb7S8tWrolEQAREQAREQARIoJfJqZ83DYoqZwN4yE2X8803&#10;rftex0wzdTsG60yct4c1nk+g0Zor3JtMlcuIDn7rfw1n4LAC8Xy7kUtw95mwCBOO24gYkSSuuGIE&#10;58gzcsWtOcKx/VRXjazHfYZF61nz5FPHJ34kTqOfBD+qwxdXwtJ2hc3lpymjfad6acr8lGBbAPhL&#10;yGBuVE6jvnL5ZBGfGuWo50RABERABERABESgUAL6h2SheCs/eNcNhy47Ku9LLUAEREAEREAEGiGQ&#10;d0F7V1Sx9ui80Yhn9EzVCDQqrrjrXMXUxbACy8MAdjfF7d1+VRJXfAEka6qpuH1A4YMirm0bAWCt&#10;J9vyFlfC6qI0uk994aZRcYXzuxzuBvArAO86hrkpweLSjfk1bBoRwhqN7GmUo54TAREQAREQAREQ&#10;gUIJSFwpFG/lB9dlR+VdqAWIgAiIgAiIQFME8hJXwkQVa5jOG025SA9XhEAe4opfQ4PplBhlMMFj&#10;0Ii48iMA95j0Ua2MXPGjIcIiKxpx8RwAhgI4wDwctqZGxBXWCxlsxkwSQBqx2z6TNHbayBWO1wPA&#10;TQAoznHPbAVgvJnITwkWxz8PcaUR5s1w1LMiIAIiIAIiIAIiUCgBiSuF4q384LrsqLwLtQAREAER&#10;EAERaIpAs+JKnKgicaUp1+jhihHIQ1zhkv1Ij7DogUbElaT0XZy7kYvxpHEXB3AtgI2NP28G0A/A&#10;h036N824jazHTWvlCyB+wfY8a4o0E7nyHQAXANjLMHUFFHevRNVksa5QWrAmN6UeFwEREAEREAER&#10;qB8BiSv182meK5K4kidNjSUCIiACIiAC1SPQqLiSRlSRuFK9/SCLGyeQl7jiRw+E1cdoRFxxRZtW&#10;Rq74gkTSBb/vAQoH8wKY4r3hprriW34x+0bEIr/ofFjNFTeyhSm2mLbtnca3TdeTzYgrHMTl4aYG&#10;cwWmJGGrkX3lL10F7XPYDBqi9QTG9Nlh4NfATDMD32x586iTWm+BZhQBERABESgrAYkrZfVMOeyS&#10;uFIOP8gKERABERABEWgXgaziShZRReJKu7yqedtBoChxJSw9VNZLcP6b8DgApxgwrRRXOOWmAG4z&#10;Kcn4d6bzoj2fJzhqVgADAOwN4HgAtwL4GgCLuFP4+IV5/jnz52e88bJGrnwXAKNReplxwsQVV6Si&#10;ULQtgMdSbDiuhbV05jZ9X/Zq6TQrrrhF621qsL8DGAZgfzMnI4aujLHVjwbKkpqMw3KfDTT/8e9h&#10;/FKgUhcRaD2Bu/vs0HU30uvmUbpHa70LNKMIiIAIlJaAfimU1jWlMEziSincICNEQAREQAREoG0E&#10;0oorjYgqdlE6b7TNvZq4hQTyElfc2ig0P4244hdy95dNMYKX6juaN1otrvhpq3j5z6Lro2P8w3/H&#10;7gbgEiNI8JkzTAH7fQGc4zwbJda44kqaKJP1APBn3WJm7DBxwBUx2I3iDwWMrp9zEWtaHcD1EXVR&#10;+Eiz4oofIcQIEtZhucGIOlEClGsuhZ8LjW/4+m+MQJL2Y+Sv4URH0Es7hvqJQFsISFxpC3ZNKgIi&#10;IAKVICBxpRJuapuRuuxoG3pNLAIiIAIiIAKlIJAkrjQjqtgF6rxRClfLiIIJ5CWupBnHjzCIu+Dn&#10;vwcpMjAiw7ZWiyucl+nOWHtlaWPEZAD7AXgwxi+LGkGFQoxtFAkWAbCAeYFroQjD1/22OYB7zItJ&#10;6cgoAFEkoXBjW5i4wggUpgw6NsX8dhyOTWHoAPMCRQ9Gk0x15mpWXOFQboQQxaS/AaDIwnYegCMT&#10;ooV8gWaIef6/KT87FPG4z3qb/rsacSfl4+omAu0jIHGlfew1swiIgAiUnYDElbJ7qL326bKjvfw1&#10;uwiIgAiIgAi0m0CUuJKHqGLXpvNGu72s+VtBII0oksYOf5yw6AH/Iv5VAL8GcJ8XQTEzgJ8DONMR&#10;NWhDO8QVm+LrNAcC7Wa6L4oNUSnCuFaKEkw3ZVNq2SEYzUI+IyMiR3yWjJQ5EMCbniM4LsWSo73X&#10;o9JarQLgjwDWN/0p4BwC4PkQBy8E4PeOsEKRhz93x3l98xBX3LRmZPMpgIXNPNsDuD3FBnSjfSiU&#10;kBfHStNWMNE56wDIkjItzdjqIwKFEpC4UiheDS4CIiAClSYgcaXS7ivceF12FI5YE4iACIiACIhA&#10;qQn44kqeoopduM4bpd4CMi4nAkWJK1HRA7ws5+W3FRx4Ac4UUBRYWGB9LQDbAPiZWR8jF/ga/94O&#10;cYVmUEBg9ATFBrc9ZAQSFmKn8PGF8yaL2a9rxI9NvOcuNmm5KCKEtdkBnGr62PcZMXMjgIkAWMD+&#10;J6ZeCyNqKPaQKQUftihxhf/GZoq1sx3Rivz/DOCvADjHMsZu1oWxUTYckwIO05h95Rmch7hCu35n&#10;xneHZxRLXyN4JG13pi9j4fsVATwMYHevNkzc8xsCeMB0oC8ZcfRu0oR6XwTKQEDiShm8IBtEQARE&#10;oJwEJK6U0y9lsUqXHWXxhOwQAREQAREQgfYQsOJKEaKKXZHOG+3xrWZtLYG8xJUFTfqsLY35402k&#10;wyvecphqisIBIyaS2rlGCLgMAMdtl7hCOxnBwugIChOu6JC0hqj3LzJiDQWlsEa/sN4M05LFtfdN&#10;lMbrRiBh37iC7Px3Nlmy9gvnSGoUXxgdwxoyvrDCZ/MQVziOXzeGr6WtC8O+fn2cLQD8JWlx5n0K&#10;O/QrG9ORcX8m1aJJObS6iUCxBCSuFMtXo4uACIhAlQlIXKmy94q3XZcdxTPWDCIgAiIgAiJQZgIU&#10;V/htbX5zvKim80ZRZDVumQjkJa74l+xcI6Mp+gP4yFswIzOYDuwoL+2X7fYUAEa+3ApgLke0aae4&#10;Ym1jZAcv/fcMSfcV5VcKIJcD+ATA4c5zXM8RAO4F8HXIw6zdcjIA1gDxU4ux+20ABgF43ESyMPqE&#10;LU5csdOw/s3BplZLmFhEUYXjU3R4MkZsyEtc8YvSpylk7yPbB8AV5sVTTI2ZpLorjDDiM31MhMwO&#10;ACaV6QMqW0QgjoDEFe0PERABERCBKAISV7Q34gjoskP7QwREQAREQAREoGgCOm8UTVjjdzoBprda&#10;3hR6nwPAZ+aC+8WIKIky8WIRdKbm2hrAagDWdAQQCr/PAJgAYAyAJ0zKMP4bl3U9GDViI1LYh2Ix&#10;1xzVKACsBGAeAKxHQ07/BPB2DhEWFEcosDHyiGN/CeADkyK/iCj8AAAgAElEQVQsKm1ZEX4gG9an&#10;4X9saQrZ+3Ysa9K0saZM2pRibsTMVUYM/LiIBWpMESiCgMSVIqhqTBEQARGoBwGJK/XwY1Gr0GVH&#10;UWQ1rgiIgAiIgAiIgCWg84b2ggiIQBEEGClyjKmZwggYW++jiLmqMuZiAIYD2MwUomdtGEb0ZGmz&#10;mNo4g81DPzfRT1FjsD/FHKYCY6QOo1fuyTKh+opAuwmM6bPDwK+BmWYGvtny5lEntdsezS8CIiAC&#10;IlAeAhJXyuOLMlqiy44yekU2iYAIiIAIiEC9COi8US9/ajUiUCYCjBKhoDAlh+iTMq2rUVt2AnCL&#10;eZjpyJjia2oDg7lp7pIiUdxIFwo7B4WksGvABD0iAiIgAiIgAiIgAu0nIHGl/T4oswW67Cizd2Sb&#10;CIiACIiACNSDgM4b9fCjViECIlBuAn4x+n4ArmzQZN4j8PnLEmqo+P1Y1+bBBufUY/UmsD2A0fVe&#10;olYnAiIgAiJQRwISV+ro1fzWpMuO/FhqJBEQAREQAREQgXACOm9oZ4iACIhA/gRYa4f//QfA7Kbm&#10;zDBTsyZtrZQ4q1gP51KTdi2qdoubhmwogOMAfJ7/UjViDQiwJtK+AM6WyFIDb2oJIiACItBBBCSu&#10;dJCzG1iqLjsagKZHREAEREAEREAEMhHQeSMTLnUWAREQgVQENgDw14ie+wG4IodUaZzjWiPi7ABg&#10;kjcf045xnokAfgXgn6ksV6dOJEBx5RqzcEY3SWTpxF2gNYuACIhABQlIXKmg01posi47WghbU4mA&#10;CIiACIhAhxLQeaNDHa9li4AIFEogSly5yBSk/ziH2WcFMADAaQD86BU3aoXCCkWYrp/3OcytIepF&#10;wBVX7MokstTLx1qNCIiACNSSgMSVWro1t0XpsiM3lBpIBERABERABEQggoDOG9oaIiACIpA/gXUA&#10;XA5gLQDTAIwHwILyowB8muN0i5rolLVN6rFxANxaKypinyPsGg8VJq5IZKmxw7U0ERABEagLAYkr&#10;dfFkMevQZUcxXDWqCIiACIiACIjA/wjovKHdIAIiIAIiIAKdTSBOXJHI0tl7Q6sXAREQgVITkLhS&#10;ave03ThddrTdBTJABERABERABGpPQOeN2rtYCxQBERABERCBWAJpxBWJLNpEIiACIiACpSMgcaV0&#10;LimVQbrsKJU7ZIwIiIAIiIAI1JKAzhu1dKsWJQIiIAIiIAKpCWQRV1ousozps8PAr4GZZga+2fLm&#10;USelXpU6ioAIiIAI1J6AxJXau7ipBeqyoyl8elgEREAEREAERCAFAZ03UkBSFxEQAREQARGoMYFG&#10;xJWWiSx399mh66zS6+ZRuker8UbU0kRABEQgKwH9UshKrLP667Kjs/yt1YqACIiACIhAOwjovNEO&#10;6ppTBERABERABMpDoBlxpXCRReJKeTaKLBEBERCBshGQuFI2j5TLHl12lMsfskYEREAEREAE6khA&#10;5406elVrEgEREAEREIH0BPIQVwoTWSSupHekeoqACIhApxGQuNJpHs+2Xl12ZOOl3iIgAiIgAiIg&#10;AtkJ6LyRnZmeEAEREAEREIE6EchTXMldZJG4UqetprWIgAiIQL4EJK7ky7Nuo+myo24e1XpEQARE&#10;QAREoHwEynDemFQ+LLJIBERABERABDqGwIIAli9otQ8COBvAsY2Ov/IC869nn538/tRmzgzrN2pD&#10;K5/bd999J7ZyPs0lAiIgAq0gMPPMM1936aWXnpv3XBJX8iZar/HKcNmhPVqvPaXViIAIiIAIiIBP&#10;oAznDXlFBERABERABERABIomUIn7jf3226/rbFY0EI0vAiIgAq0kMNNMMx2at8BSiR/srYSsuboR&#10;KMNlh/aoNqUIiIAIiIAI1JtAGc4b9Sas1YmACIiACIhAZxMYBWCHEiCoxP2GxJUS7BSZIAIiUBiB&#10;vAWWSvxgL4ymBk4iUIbLDu3RJC/pfREQAREQARGoNoEynDcqkaaj2m6W9SIgAiIgAiIQSaAXgJMK&#10;4ENRhSnBHgLQdd6YOLF1Wa/WX7/bEaMS9xuuuPK73/2uALdoSBEQARFoHYFhw4bNMFmeAkslfrC3&#10;Drdm8giU4bJDe1TbUgREQAREQATqTUDnjXr7V6sTAREQAREQgSQCeRe0d0UVO7fOG0leMO+74krY&#10;pWTKYdRNBERABEpBIEokzktg0cV1KdxcWiN0+Cita2SYCIiACIiACNSGgM4btXGlFiICIiACIiAC&#10;DRHIS1wJE1UkrmR0icSVjMDUXQREoNQEXHFlpZVWwv/93/912ZuHwCJxpdTub7txuuxouwtkgAiI&#10;gAiIgAjUnoDOG7V3sRYoAiIgAiIgArEEmhVX4kQViSsZN5/ElYzA1F0ERKDUBFxx5cwzz8Tll1+e&#10;q8AicaXU7m+7cbrsaLsLZIAIiIAIiIAI1J6Azhu1d7EWKAIiIAIiIAKFiCtpRBWJKxk3n8SVjMDU&#10;XQREoNQEXHGFqQ6/+uqrXAUWiSuldn/bjdNlR9tdIANEQAREQAREoPYEdN6ovYu1QBEQAREQARHI&#10;VVzJIqpIXMm4+SSuZASm7iIgAqUm4IsrNDZPgUXiSqnd33bjdNnRdhfIABEQAREQARGoPQGdN2rv&#10;Yi1QBERABERABHIRVxoRVSSuZNx8ElcyAlN3ERCBUhMIE1fyFFgkrpTa/W03TpcdbXeBDBABERAB&#10;ERCB2hPQeaP2LtYCRUAEREAERKApcaUZUUXiSsbNJ3ElIzB1FwERKDWBKHElL4FF4kqp3d9243TZ&#10;0XYXyAAREAEREAERqD0BnTdq72ItUAREQAREQAQaElfyEFUkrmTcfBJXMgJTdxEQgVITiBNX8hBY&#10;JK6U2v1tN06XHW13gQwQAREQAREQgdoT0Hmj9i7WAkVABERABEQgk7iSp6gicSXj5pO4khGYuouA&#10;CJSaQJK40qzAInGl1O5vu3G67Gi7C2SACIiACIiACNSegM4btXexFigCIiACIiACqcSVIkQViSsZ&#10;N5/ElYzA1F0ERKDUBNKIK80ILBJXSu3+thuny462u0AGiIAIiIAIiEDtCei8UXsXa4EiIAIiIAIi&#10;kCiuvArgoQI56byREq7ElZSg1E0ERKASBNKKK40KLBJXKrEN2makDh9tQ6+JRUAEREAERKBjCOi8&#10;0TGu1kJFQAREQAREoG0EdN5IiV7iSkpQ6iYCIlAJAlnElUYEFokrldgGbTNSh4+2odfEIiACIiAC&#10;ItAxBHTe6BhXa6EiIAIiIAIi0DYCOm+kRC9xJSUodRMBEagEgaziSlaBReJKJbZB24zU4aNt6DWx&#10;CIiACIiACHQMAZ03OsbVWqgIiIAIiIAItI2Azhsp0ddFXPnvf/+Lt99+G2+99Ra+/vrr4L9ZZ50V&#10;c889N5ZeemnMPvvsKYmomwiIQJUJNCKuZBFYJK5UeXcUb7sOH8Uz1gwiIAIiIAIi0OkEdN7o9B2g&#10;9YuACIiACIhA8QR03kjJuOriytSpUzFq1Cjcf//9+Pzzz0NXPfPMM2OppZZCnz59sM4662CmmXQ9&#10;mnJ7tLXbq6++ikGDBmHatGnYa6+90KtXr7ba0+jkH374IU466SRMmTKl0utodP2tfq5RcSWtwKKf&#10;Hq32aLXm0+GjWv6StSIgAiIgAiJQRQI6b1TRa7JZBERABERABKpFQOeNlP6qqrjyzTffYMKECbj8&#10;8svxySefdK12zjnnxHzzzRf8/bPPPsP777/fjcRqq62GAw88sKtPSkwd180VBDbffHPss88+LWcg&#10;caXlyAuZsNV+bEZcSSOwSFwpZJvUZlAdPmrjSi1EBERABERABEpLQOeN0rpGhomACIiACIhAbQjo&#10;vJHSlVUUVyis/OUvf8HVV18NpgObZZZZgqiGrbfeGgsssEC3yBRGszzyyCMYMWIEPvjgg4DKMsss&#10;gyOPPDLoqxZOQOJKfjuj0yNXqiauJAksElfy+2zUcSQdPuroVa1JBERABERABMpFQOeNcvlD1oiA&#10;CIiACIhAHQnovJHSq1UUV5599lmcfvrpQRqw+eefHwcffDBWWWWV2BXzgvviiy/GE088EfT74Q9/&#10;iIMOOki1WCKoSVxJ+QFK0U3iSmvTu7mRKyussEIKD4V3oYjLGk5uZNxMM810qMSVhpF2xIM6fHSE&#10;m7VIERABERABEWgrAZ032opfk4uACIiACIhARxDQeSOlm6smrnz88cc466yz8NxzzwXCyCGHHIK1&#10;11471WqZIuyMM87AK6+8AtZhoSjzox/9KNWzndZJ4kp+Hpe40j5xJT8v/m8kiStFUK3PmDp81MeX&#10;WokIiIAIiIAIlJWAzhtl9YzsEgEREAEREIH6ENB5I6UvqyauMMXXsGHD8PXXX2OTTTZBv379grRg&#10;aRvrtJx33nnB8z/4wQ8wYMAAfPvb3w4e/8c//oEhQ4YEfz7mmGOwxhprhA6btt+//vUv3HPPPXj0&#10;0Ufx73//OxB0Fl98cWy22Wb42c9+hu985zuh41955ZVB2rO11loLhx56aJDObOTIkXj88cex4IIL&#10;Bs/ecMMNwbP7779/wCGqPfDAA0HETpq+7OOmcPLHnHvuuXH88cdj6aWX7vbWu+++i7vvvhuTJk0K&#10;1snGlGuMDmKqtkUXXTSte7r1S5NOitEFkydPxp133omnn346iDLgflhiiSXQs2dPbLTRRl3+jTLi&#10;008/xUMPPYQHH3wQL7/8clequUUWWSQQ3+ivuBRytIFz/+lPfwpsYUQVa/9w/+y8887BnxstaE+u&#10;V111FSx77h/ayvVOmTIlWBJfI2fui29961uRrL/88kv8/e9/D/bkCy+8ENjJPcm1UaDcaqutAl/N&#10;NFO4fOCuk8+Ttd3TG2ywQcB73nnn7Zrf/Zz4RtHmgQMHduvf0CYJeciNXMlrTHcciStFUK3PmDp8&#10;1MeXWokIiIAIiIAIlJWAzhtl9YzsEgEREAEREIH6ENB5I6UvqySusL7KpZdeGlyC8xL56KOPRo8e&#10;PVKudHq3//znP4GA8uKLL3ZdWFuxIK1oktSPdt51112BIMI/hzVeuO+7777B5b1/me2KK1tssQUu&#10;u+wyTJ06NRiGl9IUVM4555zgtfXWWy9IbxZ2qc7L9AsvvBAUlCjKnHDCCYlCRxZxhZft999/f3D5&#10;z4v6sMbL9+233x477bRT7MV/2LNJ4gpFEc5NASmqUZTo378/Vl999VDRgKLIBRdc0FWPJ2wcijV7&#10;7rknNt988xnG4LqvvfZajB07NhDs/EY/77HHHvjzn/8ciCF77bVXUB8obXPFlQMPPBCjR48OorbC&#10;GlPjMZJrvvnmm+Ht119/Heeffz5ee+21yKnpKwosu++++wyCJVlfcsklmDhxYixrRoOtttpqQZ92&#10;iSsUfvJu/BzZJnElb7r1Gk+Hj3r5U6sRAREQAREQgTIS0HmjjF6RTSIgAiIgAiJQLwI6b6T0Z5XE&#10;FUZwDBo0CG+88QYWW2yx4JvvYRfJSUvnhTwvrdn4Lff1119/hsvgRiNXKDiMGTMGw4cPDy7bKYb0&#10;7t07qAlDYYeRA/feey+mTZsWmdbMiisURL744otAoGH0BCNBGO3COjO86GakCP9M0YTz+I2RM6ec&#10;cgree+89bLjhhoEokxTlw7mYeu2jjz4K0q9xDEZ/8MKdIhDn5xj+OumHbbbZJogGYqN4dccdd3RF&#10;V/DSniJD0vzuGuLEFV72UxR57LHHgkdWXnllbLnlllhuueXA9G+srUPBg9EVUenjGHFz6qmnBnU1&#10;aBcjgCh2MWKFe+zJJ58MhBs7xlFHHYVVV121y0QyYATRqFGjgtdcBrRv/PjxuO+++wJu3Av8r1Fx&#10;heIZhRruG0aZ0FZ+BpjijvuNETNsFJEosLhRUbRl6NChQXQNBRT7/FJLLYV33nkHrGFEVvx88X3u&#10;E/rcNu6J6667LvAn3+d7FPUYHfTmm29240R2jG5aaKGFQHGP7MiSYiBt33XXXQPbOc5cc80VGSWT&#10;9Blu9ftuNIzElVbTr9Z8OnxUy1+yVgREQAREQASqSEDnjSp6TTaLgAiIgAiIQLUI6LyR0l9VElfc&#10;y3abMosX51kbU25RwGBj2iZGVbAlRaTYeeL6/fOf/8Rpp50WCBTrrLNOEDVh047Z53mhzctuXowz&#10;aoaX9m7aKSuusD/FE76/zDLLdFtmmnRftg8vsnk5vO6666ZGlVRzhVEYgwcPBgUK2nbkkUfOkDrL&#10;FUAasSFOXOHaGMVEwSJKuCHf008/PYjwoRBx3HHH4bvf/W4XA8uHwgUFCYpXfnvmmWeCOj2MUHH3&#10;Cvu99NJLgThDX0cxoJh27rnndkX2NCqucD4y7Nu3byAiudFOFD9GjBgRREux+XMw0oW+otjBCBxG&#10;zvjRUhRAuG/pT1+I42snn3xykPJt22237RLaXFYuJwpx2223XdfbSRFIqTdlGztKXGkj/IpNrcNH&#10;xRwmc0VABERABESgggR03qig02SyCIiACIiACFSMgM4bKR1WJXHFFTU23XTToN5KVH2IuOW74zDV&#10;0z777BN0b1Zc4SX3FVdcEUQruN/gD7PFrR3jRs+wryuuRNVUcS+8w1KDuSnBwoSFpO0RJ64wYoOR&#10;DKwxkpSezRVh4lKYhdkTdSnPqBqmdmN9lGWXXTaojzPPPPOELskVYXyWNoJp+eWXD8ZgJIXfoji4&#10;DBglwhR1K6644gzPsx9TeV1//fXBe82IK36NIHcyNwqHUVJHHHFEEOnCZsXEuNRwFI8YXcK6Pr5w&#10;yTRbFJEolkXZz+f/8Ic/gOIiI8F22WWXLvMkriR92vR+nQjo8FEnb2otIiACIiACIlBOAjpvlNMv&#10;skoEREAEREAE6kRA542U3qyquOKKIimX2tWtKHHFFTxYK2XvvfeOFH+YgolFzpmSipEEvLS2zU0L&#10;FlUnxRVywi7N3ZRgSbaE8YsTV9y6NXEX/hzXrZOTtu6LtSfqUt6NxPCjJPy1uD5hyi/WLbH1aSgW&#10;MO0aU4JRIAkT6lw/uXuOAg9TrrGWSZJo1Iy4YGuucF1xwgxFnD/+8Y9BsXrWmWFqLltLiMLHZ599&#10;FpuKi++fffbZQYovX1xhBBDFFab1or9Z48ctXJ/0+Wtm/Uljt+p9Ra60inT159Hho/o+1ApEQARE&#10;QAREoOwEdN4ou4dknwhUm8CCAK4FsGUDy3gVwDMAJgC4DcCzAGasTtvAwDV85NsAhgHY36xtD8O9&#10;hkvVkipKQOeNlI7rRHGFRbmHDeOPMHQTNpqNXHEv/W1tiSg38FKfaa1YB4Ppw1gI3KY4s+IK66iw&#10;rkzURTbtZdorpsb67W9/261OhpvyilEVPXr0SLkjpneLE1eYQorCAvsw/RMFjrhmBQKmR2NqrhVW&#10;WCGVLVGX8jYSgyLJscceG9SziWpuRIYf0RH2DEUKikcUEiickCNTe7G54oprm58uzB/XZdlo5Eqa&#10;tbqp4uJqBtE+rpPpzFgThet89NFHg7VyL/niisuQz1K8+dnPfhakmWONm6TUfBJXUm13daoJAR0+&#10;auJILUMEREAEREAESkxA540SO0emiUANCDQjrvjL/zOAEwA8UQMueS8hrbjyIwC2Ku6HAEYA+E/e&#10;xmg8EQghoPNGym1RJXHF/Qa9L0ikXG7Q7dZbb8WNN94Y/Nm97G5WXGFKJYodWZt/mZ1WXHHTY7lR&#10;GW5KsLiUV3F2xokrFIRYwyNtgXY3+iLp0t+1KepS3qbz8iM0wtbjCgNhYhVZUTyhYEORgeuOalEp&#10;5JIEE9eGpL7+3JZdmrXG7V+KKfQb18k0X++//37kOsPqGb333nu45JJL8NRTT83w3KKLLhqkAtt4&#10;443BP/sRQBJXsv5EUP8qE9Dho8rek+0iIAIiIAIiUA0COm9Uw0+yUgSqSiBPcYUMGM2yJ4AHqgqk&#10;ILvTiiu/NIIKzRgDgH9/ryCbNKwIuAR03ki5H6okrrgpnpZcckkwZVZUrY2o5bvCAwuEM/KBqY7Y&#10;mhVXXBEhJf6gW6Piilv3w0255aYES4qqiLIzTlxxOR1++OGhheDdcfMWV6z4xIv8E088EQsssEAk&#10;7jhxhZxYbJ61W9zGNGEsfL/qqqsGa7vmmmvAvlUVV+jLyy67DI899li3dXL/kx2jTzbYYINAeKEA&#10;Eyau8EHut5deegljx44NBKkwIWq11VYLUq/NN998XXNJXMny00B9q05Ah4+qe1D2i4AIiIAIiED5&#10;Cei8UX4fyUIRqDIBX1w5EcApKRc0G4DvAxgAoK/zzHgATHv1SspxOqGbxJVO8HK116jzRkr/VUlc&#10;cYWRNGmSwhC4hb8XXnjh4HKeF+lsacUVN0LFjcRwX/eL1Kd0R9AtbeQK+7qpyGxqMJseinVEmIaL&#10;l+dZW56RK3feeSeGDx8epJOiPcsss0wqc/KIXHFriay++uo47LDDMMcccwQpsc4666yAH0UGRv70&#10;7t0bSy21VFdNFhoZxcHdK0nRKG59lqS+PpgskStuuju7L1nzhsIK9wQbU6P16dMnSM3mpvOKK2gf&#10;5iwKLVwX+Y0fPz6o1cIx2ChIsS6LHV/iSqrtrk41IaDDR00cqWWIgAiIgAiIQIkJ6LxRYufINBGo&#10;AYFmxBW7/O8AOAPAAQ6PfrzvqgGfvJYgcSUvkhqnKAI6b6QkWyVxhUu67777glolbJtssgn69esX&#10;FCQPayxYzqiDDTfcEN//PrVzwI2i8J9PK65YsYDjueKKK3Q0GjHCMbOIK1zj0KFDg4gDCgT7779/&#10;wGfChAlBRM6AAQPAWidZW9qaK7169QpSq0U1t6C9L2Yl2ZRUc8WPPAobz4124j4gH+4X11fbbrtt&#10;UDcmrKB9FAfXtk033TTYh2HP0yY3kqhRcSWNmGjT3bkpxNy511tvvUD04Fh+yyqu+M9TrLrwwguD&#10;iBbWCGJU2fe+972gm8SVpJ2u9+tEQIePOnlTaxEBERABERCBchLQeaOcfpFVIlAXAnmIK2SxLICR&#10;ANY3YK4BcCCAaXUB1eQ6JK40CVCPF05A542UiKsmrrBWBOua8MKW34w/5JBDsPbaa8+wWl7qX3fd&#10;dbjjjjuCy/TddtstSPN05plnYurUqWBUBwu9r7jiil3PpolGYPTM+eefj0mTJgXPueKKGxUTlVrJ&#10;TjZlypSgKDxt8YWYLOIKx7v99tuDtTI12K9//Wv84Q9/AGtkUEiggNRIixNXWPB9yJAhePHFF7Hs&#10;sssGDKLSs7nihlsXJo1NUZfyaYURzuFGc9jIHr7OFFjk7PvQt4v1SU499VRQxHLTgrkMFltssSAi&#10;x0ZA+WO4gmCj4grHpAC03XbbhaJzRTa3zk7a+jiun6LS1DHq5YgjjsCcc84ZaoON3OLnkjxWWmml&#10;oJ/ElTS7XX3qQkCHj7p4UusQAREQAREQgfIS0HmjvL6RZSJQBwJ5iSu8OTgXACNW2FQvpPvukLhS&#10;h09Lvdeg80ZK/1ZNXOGymOKI0RksqD7//PPj4IMPDtId+Y0CwwUXXBBEKbDxG/sUR9iYAoqX1W7U&#10;i3sJHBUV8+yzzwbijk2B5IorFHQYKcPoGM5F4YcpkvzGfiNGjMBdd90ViDx+6q6s4oprN6MF3njj&#10;jYALowdYxL2RFieucDwr6DB6hILBFltsMcM0TB01evRoXH/99UHqLaZKW3fddVObE3Up7woJXCd9&#10;wHRefnNTf/kCiE2dxmeiUrhxHu4fW6vEFVdcBvzznnvuCUbx+NErFAPPOOMMvPLK9MyizYgrrDNE&#10;QZAimt8YqXTeeecFnwk3EidNNJW7HzmuL664aeZ8QdK1w0aFKXIl9RZXxxoS0OGjhk7VkkRABERA&#10;BESgZAR03iiZQ2ROYQRmAsAKq8xDwov6r00h72cBfFHYrM0NPC8Afs1wHgAzA+ANFKu8vm7sb2Z0&#10;jrkagLmZIt4Uim9mvKhn8xJXfPGAVWB3BfBCCqNnBcBcGEwqz9wb9P1HAOj7j1M873cJG4976EVm&#10;G8nBNw2YBIkrjVDTM60koPNGStpVFFf8y2AKJLzY3nrrrYMC3e4F9yeffBJcOj/xxBNdRNZcc81A&#10;+PDTZbnRCPz2/b777hsU+uZ4FAoorFx88cXgt/xtc8UVvsaIlMGDBwd9ePHP4t49evTosokX/rfd&#10;dhuYWowX4WEiT1ZxxY+moR1JKdOStodbJ4SX+n379gX/T2ZkQ+HqtNNOw+uvvx78nWmxfvKTn3SJ&#10;VfTRuHHjAhGJQlQU8zg74iIeHn300aAYPddOuyiwUViyvp82bVpQ5+Whhx4KpvDFDxZmZ0QK/cHn&#10;uR9sGitbuJ22W2GOY/jpv1zhhAz22GMP9OzZs4sBo5IoArp7rxlxhTZQRGQEDlOssdFW1jy5/PLL&#10;A86Mnjn22GO7RDU3mor7sX///kEEl93TTBt20003BWnkuB/Z3No0/p4OY01fP/LII0EkELn/+Mc/&#10;xgEHHNCVfoxiH6O0KNix4P2uu+4afE4Z7RSV0i9pf7b6fQpwtvGAryYCUQR0+NDeEAEREAEREAER&#10;KJqAzhtFE9b4ZSCwJgAWUt8xxJjJAE4GcIu5fL8BwBqsowtgFwB8320nmP58jUnm+a+7TxMW6T6T&#10;VNCd/0ZcHcBhxl6KH357CsBQADcniAMbAPiredjayuqmOwEYBGBl8x6Lw78P4E5nop8DuDWF8ygA&#10;XQGgj+l7FYD+jl1FiStjmZEDwDsxNrJWS18AvzVCkt+VKcXI8EwAz/NOJGG9HI+J7A9y2IX5Zohh&#10;N72S7IytiD0UJ67Qz3Zfxy3xpwDGp/C5uohAIwR03khJrYriCpfGC11GfowcOTL4s2285LYCC1/n&#10;5bL7PvsxrdEvf/nL4CLcjzRwo2LYl9/CZ3TJBx98AAo1HH+bbbbBPffcE1wk++IKn3nqqacCQYfv&#10;2/nmm2++wA7XnnXWWSe47PZFnqziCudwU081EiXibxfaesUVVwTj2ubW8uBrFB64TooIbJY9/0zh&#10;wUb3MHqGl9O8mM/S4sQV2seUb4yKsaKA9dUXX3wRzCEbmi8AACAASURBVG9f32ijjYKIEZezL9CR&#10;GffNbLPN1uVrvrbTTjvh5ZdfDqJXKAQwaoTp1iiYxTGg6GNt2HjjjQO/M0VXo+IK2VP0+Nvf/has&#10;i7bOMcccXbZa/n6aPIovY8aMCYQmy8M+S2GJggcbhSOuj/vasuDa+RkJG8Oy5nuuryngHHXUUVhm&#10;GX6/ZHpzI43sa9wTAwcODD5fVWgSV6rgpXLYqMNHOfwgK0RABERABESgzgR03qizd7U2ChUUVM4G&#10;sHQCDqacYh0PJvxul7jCiIh9jfDBKJukdg+AowD87+u/3Z/wxZUBALYHcImJWLG9Ka6MAzAcwGbm&#10;xfMAHAkgSiCwz64D4E8AFjMv+KJMXuIKRaYLAfzKzENRhCnCpt9CzNiYtJ9+3yYJoqnbchKAi2KE&#10;skUAnA/gFynGY5fLARxtRCv/EYkrKSGqW60I6LyR0p1VFVfs8t56663ggp2RDL6IYvvw0pjf+Gfq&#10;KtbaoPjBRnGDERe8ELYtSrTh+xRI+I18XggPGjQoUlxhX9p12WWXdYt8sHNQhNhqq62w4447BoKE&#10;3xoRV9zC5Ul1UFJujeDi/uqrrw7qy5ALU2sdfvjhWGKJJbqGiFsnL+kZzUIhy2Wcdv6kWh282GfE&#10;BGvM0Fa/UURjPRsKB1FF3K+99lqMHTu2S3iwY5Aho11WXnllPPnkkzj77LNDU8GxP1N+XXTRRXjt&#10;tde6mUDfMkXXlltuGbzPmiTNiCsU8hg95QuKnJRp0biXbZ0T15C4Pc1IF0YlMV0bo5BYS8eKZa6t&#10;ZH3//fcHtX2saOjz5mfsN7/5DRZZhEeY7o3RK9zXkydPDliTK/cSRaMqNIkrVfBSOWzU4aMcfpAV&#10;IiACIiACIlBnAjpv1Nm7WttGAK52hBV+ZfXP5j9eyjPReC+nSPoII6wwXVarI1corFD8OM1x26sm&#10;moTRJ7SXok9PfqHR6TMRwN4mtZfvcV9cud0ICL7QRHHlOgDHATjFDMJxdzNpyOJ2EiN3KGKwhT2T&#10;l7jCaJ7rmYHDzEVWwyKiTdjnj45f+ci9AChGPc47D97hAdjaE90ohjAi6CtvwYxYOQPAAeZ1u4/o&#10;F0Y28daC0VGsamujgdh1MICBIeNJXNHPpk4koPNGSq9XXVyxy2SkwDvvvBOIGry85X+zzjprIAgs&#10;tNBCXZfr7MfaEBRkGElx5JFHBlEAfuO37RmxwItkigRMw8S0UVnSGNlv9fPS2ka9MPKB4kTYZX9K&#10;l4V2c9M/xRU+b2aOqGfddTJahbwY7UOBwo/KKWJ+ige8vCcDzk9Rg6JBWn8x8oLCCH1EQYb7wk0v&#10;x/W9+eabQR++v8IKK2CuuebqthT2efvttwOBgnuPokEe67d1TNyoIX9v0l4KGn4Uls+akSovvPBC&#10;kAqNjLgP/ef4GWLKNPpw+eWXn+GzQdZcJz9nX331VdCP0T5cK9N81bVJXKmrZ/Nflw4f+TPViCIg&#10;AiIgAiIgAt0J6LyhHVFXAsx/QLGEAgMb0x0dCoC1Otz0TxQ1mCaLl+eu6NBqcYURJYycsV8ZPMvY&#10;5Ke9Yu0VrolRFBRb2G4CsD+A6XlA/tdccYUpvygSUHCy4gDXyPYAgAkA1gMwKiYKxd8rfkowpsOi&#10;cPC/fDBAHuIKmZxu0nvRBtaIYQTJMyGbl193Zgo0G2HCNR5hxJXpycv/19iX0TkUVdjIhZExo71+&#10;FLNuM76h4PVrZnwJEXb4def9AJzq9GW6tEe98VotrrjT/9J8LvjaGAD8+3shHPWSCORNQOeNlETr&#10;Iq6kXG5XN14g8+Kf4ksdmk0L1mwh+zqwqNMawsSVOq2vKmuRuFIVT7XfTh0+2u8DWSACIiACIiAC&#10;dSeg80bdPdyZ62M6MEZUMAqBLS66g++zP6M03HRZrRRXWAWVaaQY+cDGuiwUe+JScrlRORQFaP8d&#10;nrtdccW+xT4HA3gpZGv4YklSajA3JRhtYAo2Roi4rVFxhSISn93ciGKMMmLjPL8BMDIiasUVD+hD&#10;iiXT882ENz8qhbVJKJCw4L3dG4w+4X9sYQKSOzK/Jkrhi7Ve2Fg7hxE2bpO4EuMQvVVbAjpvpHRt&#10;p4orKfFUohsjEc4666wgBVmzhewrseAOMlLiSjmcLXGlHH6oghU6fFTBS7JRBERABERABKpNQOeN&#10;avtP1ocTWBzAtQA2Nm/zspxF1+MKljOKgfVWbNH7VoorjJy5xdjKCBum6XolwbmMkqAAQ6GEjRf4&#10;jMD4wnnOF1fSjM0IGIpMbHGpwXwB624jZLzr2e2LK83sWabgOt4Ui/ejUDiu70NGKlEgSipU70bs&#10;vAVgWxPhxDH9QvGszcL/4sZk3RnuOTamoaPY4jaJK83sAj1bVQI6b6T0nMSVlKBK1o01VliThGmZ&#10;xo8fjwkTJgSpuI477jgst9xyJbNW5jRKQOJKo+TyfU7iSr486zyaDh919q7WJgIiIAIiIALlIKDz&#10;Rjn8ICvyJcBoB9bXYIsSScJmdIWFVokrs5k6K4y0YUuKjHDtZqSLTWE1FsDuANw0Yr64wgLwFJDi&#10;Wg+TZszWNvEL1NtnfSEjqgZKXuLKv00NE4pkH0cswI2k+ScApuR6MsXW8iN29gQw3Dw3h4mAsvVW&#10;kqKgUkwXpE472XRkCjP6/tOEB91nGNlka+PYx3wRiAIdBUa/KS1YGg+pTxEEdN5ISVXiSkpQJev2&#10;j3/8Iyg+7rbevXuD9Vay1IUp2bJkjkdA4ko5toTElXL4oQpW6PBRBS/JRhEQAREQARGoNgGdN6rt&#10;P1kfTsAtsn4zAIoKLAif1FwxolXiykKmmPxmxrioS/Ew210xIcxedz1MjbUzgOcTIPiX9FGpwfxo&#10;jx0ATAoZOy9xxQ5N0aw/AIonfmMqrqvNi1nqifgCly9e7GMin+x8jwA4x0Sl2PRhSXvLfV/iShZa&#10;6lsXAjpvpPSkxJWUoErW7dlnn8Xpp58eFHBnnZXNNtsM22yzTVCoXK0+BCSulMOXElfK4YcqWKHD&#10;RxW8JBtFQAREQAREoNoEdN6otv9k/YwE/IvytJEBHGllAKy5wULxrRJX3Dmb8SdrkWxhCtPbcVxx&#10;JYvY4KYpC+PgpwS7BsCBph6Kv4ZGa65wnLkArA3gOLM2O/ZVRmDxI1hc0aIZlhcBYCTOZ2aQRQBw&#10;H20fMugDps7MOABPpxTxJK404x09W1UCOm+k9JzElZSg1E0ERKBjCUhc6VjXZ164Dh+ZkekBERAB&#10;ERABERCBjAR03sgITN1LT8CPvAhLoRS1iHaIK2FF5xuF/FMArKtiW6PiytImmuYnZiA/msZPCRaX&#10;bqwZccWuY1ETOdLbvODXReHLvt8bZcjnwgS5BQD8HsBeAOaOGfxeADcCGAWAqczCmsSVZryjZ6tK&#10;QOeNlJ6TuJISlLqJgAh0LAGJKx3r+swL1+EjMzI9IAIiIAIiIAIikJGAzhsZgal76QmUTVzxa3b4&#10;Yk8ZxZVZAAwEgtogYWKDmxIsqaZNHuIKbfBTc+1qoozshixaXOE8jNih8MT0aozuWT/m0/A+gEEA&#10;Lgmpp5JVXEnaQzRDNVdK/6Op4w3UeSPlFpC4khKUuomACHQsAYkrHev6zAvX4SMzMj0gAiIgAiIg&#10;AiKQkYDOGxmBqXvpCfiXzH6Kp7gFrA6ANVpWzDEtWJLY485J25ja6y85UW40coXTbwrgNhOl4Qoo&#10;FBiYpssWVI+qyWKXkJe44taX4dh+NA0FIdp0jJk4LlVZHnjJgdEstGtjAL0ArBUy8JEAzgbwX+e9&#10;rOJK0h7i0BJX8vCqxiiSgM4bKelKXEkJSt1EQAQ6loDElY51feaF6/CRGZkeEAEREAEREAERyEhA&#10;542MwNS99ASauWTfHAALprPlVXNlXpPSqo8Z149cWQHA9eaSnl32BDA8J8rNiCt+6i8rZnwXAIUL&#10;iglsrENye4y9eYkrfm2a35j0Xe7UFFYGmxfGAtgdwDs5sUwahmILa7P8wtSfob1sEwHsBuBlZ4Cs&#10;4krSHuLQEleSPKT3201A542UHpC4khKUuomACHQsAYkrHev6zAvX4SMzMj0gAiIgAiIgAiKQkYDO&#10;GxmBqXslCPzORAtEXW6HLcIv0p6XuOKLAr644l+cDwNwNIAvUpDmZf4qph+Lrz8O4HPnuWbEFZ+H&#10;rUPCAvN3mYgWChh9AbAGSlQrSlwJq6WzHYDRxpCwuixRNs4KYA2nlgqFkFdNZ4oWc5o/fwXgIwBd&#10;PzcjBuwJYASAxcz7fi2crOJK0h7iNBJXUnxg1KWtBHTeSIlf4kpKUOomAiLQsQQkrnSs6zMvXIeP&#10;zMj0gAiIgAiIgAiIQEYCOm9kBKbulSBAUcEKADTYTyEVtoiFAVwOgBf0bGnElSsAHALgkxgqrM1x&#10;i/O+Lwr4IkZYpEPY8BQETgJwrHkzrAh7M+IKhw1Lk8bIDJsSjP+nDW7KK9/WvMQVP8InTFxZFsBI&#10;pxbKAAAUq5LEEK6T0UMUqqYB2ArAeLMQl+EdAH4FYGrCp8Bfs18fxhVX8thDNEfiSiV+NHW0kTpv&#10;pHS/xJWUoNRNBESgYwlIXOlY12deuA4fmZHpAREQAREQAREQgYwEdN7ICEzdK0HAT2nFS/F+AP4V&#10;YT0FDr5/mfN+lLiyvylSzq5JQsiiJiVYb2fcMFHAvdxnV16+nwaAkRJRbSMAV5sC6xQEeOlvozbs&#10;M82KK98BcAGAvcyAFFN+DGAzE62yA4BJCTsiL3ElzTi+4EQfMiXXczE2co1nADjA9LkJAH1sBRQ3&#10;auSfAHYxEUJxy14cwLWmFgv7+ZErRewhiSuV+NHU0UbqvJHS/RJXUoJSNxEQgY4lIHGlY12feeE6&#10;fGRGpgdEQAQyEPAvKTI8GqTKeAbABFPs9lkAX2cZoIP6pr3s6CAkWmrJCOi8UTKHyJzcCDBagGLJ&#10;3GZE1glhcXFfYJnd1OY4yxQotwZEiSt+VMzFAI4yEQ+u8RRWeGlP0cNtYeIKRQFGWVBQYaNYwqLx&#10;tN9N88X3ZjaRFUMB2LoejLhhKrSPvbmaFVc43C9Niiv++d8mQoJMbzaC1IcJHksjiqRxuj/OECNC&#10;+VEzjD75oxO9who6jC56PmSShQD83hFWmEqMUU7jnL6+wHSR2Uc+a/sI/UOfX2VeCEudVsQeSnve&#10;8FOnMa3bvSmie9L4SH1EII6Azhsp94fElZSg1E0ERKBjCUhc6VjXZ164Dh+ZkekBERCBDASaEVf8&#10;af5sLjieyDB/p3RNe9nxIwD8FjIbL6qYq/0/nQJJ62wrAZ032opfkxdIgJfip5qLdTvN+wAYmfCg&#10;+VnLOhsszP4z0+FhAD8xf44SVxgVwxRcTI9l2yNGbGDNE17Yb2jeX8BEtzDF1GGmc5i4wrf4HAUT&#10;V4x5yhSLf8zUYPHt5XOMntk7IjojD3HFT7Vl18xInytT+K8ocYVi2YEhohajkHY0NXeWNvZRrOJZ&#10;5a8AJgNYBsC6jo/sMljrhj7wI4a2MP61Qh3HOhMA/f6peXg2AN8HsC+APR1R71AA53niRRF7KO15&#10;w0315rvPj7BJ4V51EYHUBHTeSImqLOLK559/jnPOOQePP/44Nt98c+yzzz4pV1B8t3/84x8YMmQI&#10;vvWtb+HYY4/FKqvY8mPFz60ZqkHg1VdfxaBBgzBt2jTstdde6NWLx73Oam+99RZuvPFG8PPyySef&#10;YK211sKhhx6K2Wfn94qq3SSuVNt/rbReh49W0tZcItB5BPIUV0iP0Sy8THig81DGrjjtZYf7zeAx&#10;5pvC74mlCLSAgM4bLYCsKdpGgD+DGRHCiBV7MR5lDKM/eGluU2tFiSt8nuIJo0ps5EjUmLzI3w/A&#10;kk70R5S4wjEoxjD1lk1RlQSOURn9ATBdVVjLQ1zhv8AZgXOwM0FSOjTXlrzEFf/3Kc8dfQA8GrJw&#10;CixbAjgnhY/4OMUX1q65JCIVmx9ZlOQX+35clEveeyjteYP96E/uG79JXEnrWfVrhIDOGympSVxJ&#10;BmXFlbnnnhvHH388ll7aaunJz6pHPQh8+OGHOOmkkzBlypRQ8a/TxZV//etfGDx4MP79bwYdT28S&#10;V+qx97WKbAR0+MjGS71FQASyEWjmssN+O5MXVkwnYRu/mct0Gq9kM6XWvdNedkhcqfU2KPXidN4o&#10;tXtkXA4EmKapJwCKGjZCxR2Wl/Qsek6xZG0T3cD348QVvs8ohcEmSsI3k5f1TJt1svmd6P6MjxNX&#10;OA4v8jcHcEyEvezDiBamIxsekgrMtSUPcYXj0R4KObalKWRv+zZz3nDXQsGEqdI4t21MZ8Wondcj&#10;9glrn1AUYjQJhaswP91molyeTEiNlUWoo//PN2ne+OeoluceSnveoC1kQdGPtXSsQMgvx5AVOaiJ&#10;QBEEdN5ISVXiSjKo5557Lrg4nmOOOSSuJOOqZQ+JK/FutQIke2244YbYeuut8Z3vfAcLLLAAZpll&#10;lsrvCUWuVN6FLVuADh8tQ62JRKAjCeRx2eEXgSXItGlCOgV62ssOiSudsiPKt06dN8rnE1lUDAGK&#10;LKyDsjwA/v76DMAHAFg37AszpStGJIkrfIQX/ryo5iX5HKYeyidmTFsQvdHVuPZybNY2o50vmrox&#10;rax1xvXdCGC1DIXsG113Ec/xdzFFBJ59yPVL43tGFtm0Xmnmpb/59egdAGwCgGna7NelKdJxz9wH&#10;YJSJ6O36+RozeJF7KM2a1EcEWkVA542UpCWuJIOyUQkzzzwzTjjhBHzve99Lfkg9akUgSVyp1WIb&#10;WIwrrhxzzDFYYw0eWerTJK7Ux5dFr0SHj6IJa3wR6GwCeYgrJOjnYo/Kgd6ptCWudKrnq7NunTeq&#10;4ytZWjyBrOJK8RaVYwYm2r/CmMJC7UwpFVXQvRwWywoREIGyEdB5I6VHJK4kg7LiCtOCDRw4EPPO&#10;O2/yQ+pRKwISV+Ld6abOO+6447DMMiw3V58mcaU+vix6JTp8FE1Y44tAZxPIS1yZE8C5JmKFRFUv&#10;pPu+krjS2Z+zKqy+k84bGwMYaGpD/b4KzpGNLScgcWVG5Cy+zsL1LBLP9nMAt7bcM5pQBESg6gQ6&#10;6bzRlK9aJa588803eOWVV3D77bd3FbxmoeuVV14Zffr0wZJLLonzzjsvtqD9l19+ib///e+45557&#10;8MILL+Dzzz8Ho0mYemjttdfGVltthUUXXRQzzcQgvenNrYWx3nrr4aCDDgoK04c11o045ZRT8N57&#10;78Hta1+nvb648umnn+KBBx7AuHHj8Oabb+K///1vUMB7hRVWwBZbbBHYFTVfnOOuvPJK/OUvf+mq&#10;W/HBBx9g5MiRAZ8FF1xwBjssX7IhI4oBTMe07LLLBima1llnndjC4s2uI8w3c845ZxDBsM0222C5&#10;5Zbr5pcw/zDi4Qc/+AEefPBBjB49GuS+xx574JlnngnW/e1vfxu8uCfbqMb9dd111wXMjz76aPTo&#10;0aOraxgjvkmxjHV0evfuHczvprFy948/p1uDJ03NFc4/efJk3HnnnXj66aeDou+ca4kllkDPnj2x&#10;0UYbBWv0myvs7LXXXujVqxf84vHuZ2nFFVcMZc1xOdaYMWPw8MMPB/VRvv76a9BPXPfmm28e/N/9&#10;/CT9cLH7NKxfWM2VvBhsueWWwZ648cYb8dprr2HTTTfFPvvwuznFNIkrxXCt46g6fNTRq1pTGAE3&#10;HQIv6pnmgoW83TQdZSPHr8asBGAeJ73Eyybnd7NpOjgm026w8O5zJq1EEevPS1zxxYPHAOwK4IUU&#10;RjOvPGO4+TUKnqjJ7iPj+0a+ERs2XrtSqNjlS1xJsRHUpa0EOuG8YUUV/p+NqaAYdcf/q4mAS0Di&#10;yoz7YVMArEvCc8lYU2vtLW0bERABEchIoBPOGxmRhHdvhbhCweGuu+4KxAH+2W+8YN5ll13w7LPP&#10;4oknnggtGP7666/j/PPPDy5SoxqFFgosu+++e9cFOS/9+dykSZMw//zzB2m9Fl+cJbJmbBRJLr6Y&#10;JcaA3/72t8FlN5u93KadfH6eefhP6OnCzZlnnol333030qZVVlkFhxxyCOabb75M/nLFFYo0l112&#10;GaZOnZ4BlPa7Ig9FpmuvvRZjx44NLsvD2ne/+130798f3/8+M292b82ugyLIueeei5df5hVFeKO4&#10;s99++80Q9eOKEocddlggvN17L0ucTW8UEygcXHrppcHf6dvtttsudBIKREOHDg2EC4pKFGusr/je&#10;8OHDAyEsihEHpXBDOyjYWR8PGjQI06bNWNIsi7jC+a+66qpg/qjG8eij1VdfvZvA4YorFJvYoj5L&#10;/Az07dsXFB98kYRiBD8LFHWiGvc8mYeJPGHPZBFX8mRAH15//fVdvqQwJHEl048YdS6IgA4fBYHV&#10;sKUisKYpMGu/DekaxzzYLAR7i7l8v8Hkto7KgX6C6c8x+Jv+dynyaLvPJBWYpQi0OoDDzLc3ecng&#10;NxaYHWqK2MaJA+7ljbX1cwA7ARjkFBflb+r3AdzpTJT2G6MUgJjCo4951k/jUZS4wouX3QG8E7PT&#10;mOu+L8/IRkjyu9pCwGcCeD6hwCyf5XgsynqQwy7MN0PMt23JOqwVsYfixBXmf7f7Ou6D+VMA40v1&#10;yZUxdSJQ5/OGL6q4fuPvHdZFUBMBl0Cniys868xlzk9fAVgOwHkAehtIqqumz4sIiECjBOp83miU&#10;SehzrRBXeKHMy3H7LfnNNtsMP/zhDzHbbLMF36CnKPDZZ58FUShfffXVDOKKe2nOPowG2WSTTbDU&#10;UkvhnXfeCUQZjsHoDr6///77dwkjXPR9993XdTnP9/is3yjCXHjhhZgwYQIWXnhhnHjiiaAgwWYv&#10;txdZZBEceuihwWU/5zr99NMDQYGX4rzwZxTOXHPNhZdeegnjx48PhAKumRfWFBayFPa2l9aMUvni&#10;iy8CUcpyY6Fw2sjoDL4+YsSIQLxiow28WGekCEWfiRMnBpEgFGAoLh111FHdUjY1u473338fZ5xx&#10;RhCVxPWR7Y9+9KOAHTkw+obRGuRAgYXigXtx74orjF6iiGbXwNRS3CPcEzaiiJEVAwYMCL3853yn&#10;nnoqPv74Y+y8887YaSded0xvNqKFf6Y4xSgVCl9kSx9S0GE0FNuPf/xjHHDAAV18Od5HH32Es846&#10;K4imoT8p8lC8oC+47rjIFe7fCy64AI89xu+FdvcR+VFQ5P6l6MG9RTGOe9w2V1yh6EOfUTRiRBB5&#10;sPEzxqgl7ocwEZGi5JAhQwKBjntn++23x/LLsywgZlj/rrvuGryfJoKFayNDfgYpsPGzwM8I6xKR&#10;C/lwnDwZcOwpU6YEUWr0I/cL51psscVy/dnoDqbIlcLQ1m5gHT5q51ItyCHAf7zzYutspxBoFCCm&#10;nGIdD6akYBWudogrjIjY1wgf078yEd/uAXAUgCciuvniygAA2wO4xHwz1D5GcWUcgOEANjMv8pLj&#10;SABRAoF9dh0AfwJgf6P5okxe4gpFpgsB/MpMfLNJEfZhxNpXNH7fJgkiAIosJwG4KEYoWwTA+QB+&#10;kWI8drkcwNFGtPIfkbiSEqK61YpAHc8bcaLK1QCYEuyVWnlRi8mLQKeLK/4XAlyuLNTO3/Vv5gVb&#10;44iACHQUgTqeNwpxYNHiCi/4eeHNNEZhl/tcFC/mKVTYyAz/W+jPPfccBg8eDAoge+65Z5AWyb/4&#10;feONN3DaaacFgsKGG24YCCxWzIhK9+UCdftQIOjXr1/X87xY5+U+BQMrrlC0GDZsWGj6KY7L9EeM&#10;LuClPi+Ymc6Kgkfa5kYERHHjWBSDmE6N4gWjdhjZ4Is4L774YiAMkK+fqqmZdfAinxE1vNgPEwUs&#10;h7vvvhvXXHNNYKNNa2U5+Gm3wtbAeSjOUSRyo0V8llZA8Xn/5z//CYQFclhzzTUD8cKPzKD4xKil&#10;MHGN8yTVXIkTV1xxMcpH7meAIgH3iy/uUVBgo/By4IEHBvvKNu43cr76av7TA0EUBz9Htt16661B&#10;Cq2o6C13/f78afasW3Pl+OOPD9KsuS1vBmFCXRo7G+0jcaVRcp33nA4fnefzTlox43n5W8b+hOcl&#10;+p/Nf7yUXxdALwDrGygjjLDCdFmtFlcorFD8OM1x0KsmmuSv/L1ubOsJgKkzbJsIYG+T2sv3rS+u&#10;3G4EhO6/8QCKK9cBOA7AKWYQjrsbv9CQsGEYuUPxii3smbzEFUbzXA9gFTMXWQ2LiDZhnz86fuUj&#10;jDGmGPU4gKUAUBTa2hPdKIYwIojfonUbTy9nADjAvGj3Ef3CyCcKL4yOYpwyo0RsG2zqLvjjSVzp&#10;pJ9CWqslUKfzhkQV7etmCUhcmf47fH8PJM89e5p6Rc0y1vMiIAKdSaBO541CPVi0uGKjRhhRcvDB&#10;BwdRDWHNFQl8cYXRDxQbGMXBtFz8xrrfeDl8zjnnBHUYfAHBvZyPuly2KcFoJy9S112XVwTRzV5W&#10;x132U/DhhT2/tb/vvvsGkRJpmyuuREXbuBE9HPvwww/vduHuzmWFB79uSTPrcCNF4qIdfDuPOOKI&#10;oM4HmytK+Km8XPsfeeSRQMwKE2jYz53Dj26hHyiOUSBx0735vqA4wdRdYT5tVFyhMEdhh9Exceuj&#10;La4A4frcnTsutZ0rELqfIXf/+ynlXAasbcN9R9+QE2vBpG1x4korGaS1N2s/iStZiXVufx0+Otf3&#10;dV8562tQLOEFBhvTHR0KgDGZXfseAEUNxo3y8twVHVotrjCihJEzNg3YWcYmP+3VzGZNjKJghA3b&#10;TeaCYnoy1v819/KGKb8oElBwsuIA1xj8PueXXwCsZ9LXREWh+HvGTwnGdFgUDtyEunmIK2Ryuknv&#10;RRtYI4YRJM+EbGIWxGUKNBthwjUeYcQVPxEt+zI6h6IKG7nw27KjvXHdPPC8+Pk1o8xDhJ3ZAewH&#10;4FTjR/ZlurRHvfFaLa640//SfC742hgA/DtrD6mJQNEE6nDekKhS9C7pnPE7XVyZw5wXfgOAkbr8&#10;osIdAC4zf+6cnaCVioAI5E2gDueNvJmEjlekfgbC7AAAIABJREFUuELBg1EVTIeUdLHMVEesbcGL&#10;cF9c4Tg2bRjTboWlK+L7Z599Np588skZxBUu3L2c9y/Y3ZRgTDnEb94n1UhhUXLW8GCjsLDttttm&#10;SvuV5Fw3LViUoMQ0VowKorDgR4T44zMygn1ZO8SNamhmHWmEGWuHnYfF47kecmZzxRWmVmO6rbDm&#10;RkCFFUp3WfhiFMUFpvZidAeFA6ZTC2vWxjzFFTfqKq5eDO3hGk8++eSg0DxFSEan0FZXXPGjstx1&#10;RAlAXPcVV1wRpD7jeOSzwQYbpEr7lbRP7ftx4kreDFw2ae1rtp/ElWYJds7zOnx0jq87aaVMB8aI&#10;CkYhsMVFd/B99meUhpsuq5XiysImjZSt0Ma6LBR74lJyuVE5FAVoPy8m3OZe3tjX2edgAC+FbAhf&#10;LElKDeamBKMNTMH2vyp00ydoVFyhiMRnGdNKUcx+hYjz8DJmZETUiise0IcUS1ijJqr5USmsTUKB&#10;hAXv7d4YaCJQ+PcwAckdm1UOKXyx1gsba+fw27luk7gS4xC9VVsCVT5vSFSp7bbUwkRABERABGpG&#10;oMrnjZa6okhxJe2lMBfsRp6kKU7NC2NemLNOBet0PProo13FysMu313xxr+cdb/xT5HE1tOIc4Sf&#10;zor1XzbeeOMg7RRrs2SprxI2jxVX4iINbLQNn2eqq1VXXTXSZIoqtmYI06pRjGFrdB2uIMVIIkbN&#10;UJSIarYmByODjj322K5aIXHptNyx6O/rrrsOf/rTn0JTWyWlvQqzi3uOwhTTbTFlGKN7yClPccVG&#10;XVHU4LrjopfczwD72QifpKgZu7a4fozoovhIv9EHK664Inr27BnsGaYfS1NfJe7zECeutJJBUT88&#10;Ja4URbZ+4+rwUT+fakXA4gCuBcALMTZelrPouhux4nNiFAPrrdii960UVxg5c4sxiBE2TNOVlKef&#10;URIUYCiUsPECnxEYXzgL88WVNGMzRQdFJra41GC+gHW3ETLe9cD64koz+5PfbD3eFIv3o1A4ru9D&#10;ijIUiOL8zufciJ23AGxrIpz4np8XnrVZ+F/cmKw7wz3HxjR0FFvcJnGlmV2gZ6tKoIrnDYkqVd1t&#10;slsEREAERKBTCVTxvNEWXxUprrgX52kEEysohPXl5frTTz8dFEhnlAILgUe1MHHFvZz304tZkSLN&#10;Bbidk+M99dRTuOiii4IC426jsLLSSivhpz/9aRCB4NbGSOvkNOKKG3WSdlz2c/k2ug43UijL3Ox7&#10;zDHHYI01piffSCuusC/TVrGuDgUCNzqFAtuZZ54JRkjERXZQRGPRdxaQf/vtt4Pi72EtT3GFacaY&#10;biwufZy1wRVXXFHNFU369u2LrbdmVvMZW5y4Qj+PGzcO1157bSBIuo31cnr06BGw42eHf8/a4sSV&#10;vBmk+VmS1f6k/hJXkgjp/a7fDe4viVZh8dRRXtKqiUCeBBjtwPoabFEiSdh8rrDQKnFlNlNnhZE2&#10;bEmREa7djHSxKazGAmAsrZtGzBdX+hkBKY51D5NmzCaG9QvU22d9ISOqBkpe4sq/AbCGCUWyjyMW&#10;4EbS/NOk5HoyxcbyI3aY7316rDfA1CWMgLL1VpKioFJMF6ROO9l0ZAoz+v7ThAfdZxjZZGvj2Md8&#10;EYgCHQVGvyktWBoPqU8RBKp02SFRpYgdoDFFQAREQAREoHgCVTpvFE8jZoYqiCu8NGbhdKYXcxu/&#10;gb/AAgsEheKZ5ojCCwWYMHGFz7mX8zY1mBuB4UYLpHUKL8QZFWBFH/7dbRRadtxxx+C/LNEsacQV&#10;ty5LWnvZL+xyOus63Iv8LHOzb6PiiluY3o0+sinBuIawejkUUe666y6MHDlyBkGFacoYaUQhjGu6&#10;5ZZbco1csT5idM+JJ54Y7NeolkZciUv/libChdFe48ePx4MPPhjUgfEFJqZN+9WvfhVEYWWJZokT&#10;V/JmIHEl6ydO/VtJQIePVtLWXK0i4BZZvxkARQUWhE9qaXKg530xvpApJr+ZMS7qUjzMdldMCBOD&#10;3PUwNdbOAJ5PgOBf0kelBvOjPXYAMClk7LzEFTs0RbP+ACie+I2puK42L2apJ+ILXL54sY8Rdex8&#10;jwA4x0Sl2PRhSXvLfT/vPcSxJa5k8YD6toNAFc4bElXasTM0pwiIgAiIgAjkR6AK5438VtvESGUR&#10;V9z6LH4xbgorjC5howDSp08frLDCCt2+YR9X0N7iCbucf++994Ji5/x/Uk2MJMy8qGZEBCMjeHn9&#10;2muvBQXYKQLxUnyLLbZIGqLr/TTiio1c8YvUp54komOadbiRK42IUnbqLJErfMam/3Kjj+xrUfVy&#10;JkyYENT+oS9YS2eXXXbB2muvjXnmmaebgFBEQfssURsu09VXXx2HHXYY5phjjm41V5oVV1yXU1h8&#10;8803g5R6f/3rX8HIHjZGrnBuG12UZj/lFbmShoHElTQeUZ92EdDho13kNW9RBPyL8rSRAbRnZQCs&#10;ucFY1VZFrrhzNsOEtUh4amNhettccSWL2OCmKQvj4KcEuwbAgaYgvL+GRmuucJy5AKwN4DizNjv2&#10;VUZg8SNYXNGiGZYXAWAkzmdmkEUAcB9tHzIoT/usMzMOwNMpRTyJK814R89WlUCZzxsSVaq6q2S3&#10;CIiACIiACHQnUObzRql8VaS44n6T3r0sDgPgCh/u5albD2W99dbDQQcdFFqQPI24wnlZV4O1O+zl&#10;/OTJk3HxxRcHqbuOO+64IAomr8Y6HqxzMnXqVKyzzjo4+OCDU6dcSiOuuDVXGLGx/vrr52V6t3HC&#10;1kHB6MILLwSFi4UXXjiIymDtjqwtq7jy0ksv4dRTTw3q7TD6aN111+1KCRZWL8eNTJp//vlxwgkn&#10;gCm3wloR4oqtN+LXmgmb3y1o76Y3cz9HeYorrg1MG8bIsPPPPz+of+TW5Unj0zQ1V/JiIHEljUfU&#10;p10EdPhoF3nNWxQB/xv8YSmUouZuh7gSVnS+UTY/BcC6KrY1Kq4sbaJpfmIG8qNp/JRgcenGmhFX&#10;7DoWNZEjvc0Lfl0Uvuz7vVGGfC5MkGMc7+8BsAJgdMW+6ULLjQBGAWAqs7AmcaUZ7+jZqhIo43lD&#10;okpVd5PsFgEREAEREIFwAmU8b5TSV0WKK+7FdpJ44absci9PmeZr8ODBQdRB3MWyezEdlRaMDnAv&#10;5/v16xekEaNAECfc+I5zL7t33nln7LQTv5M4Y+OF9RVXXIF77703KCB+9NFHp66/kkZccdfCqJi9&#10;9947MpWTy9cKMc2uwwpVvDQ/6qijIiMd3Ho3vhCTVVxxRTQKEJtuumlQh+Wrr74KLRj/0UcfBZFJ&#10;r7/+emS6OHqO0TqXXnppEHGUZ80V1oHh/uVnIUz8cXfNxIkTMWwYS+giEI422mij4M/Niisu4zgR&#10;zo0aYZo92jDrrLOm+rkVJ67kzUDiSiqXqFObCOjw0SbwmrYwAmUTV/yaHb7YU0ZxZRYAA4GgNgib&#10;Lza4KcGSatrkIa7QBj81164myshupKLFFc7DiB0KT0yvxpN03FeEWGlxEIBLQuqpZBVXkvYQbVNa&#10;sMJ+pGjgnAiU6bwhUSUnp2oYERABERABESgZgTKdN0qGprs5RYornOmRRx4JLowpjlAA2HPPPWeo&#10;PfLpp5/iggsu6Kqp4l6euhezUUIGL8ZHjBgR1NVgixNX3Mt5RlpwbkZBuAXSkxzm12k5/PDDQ0UT&#10;d64iIlfc8SkIHHvssVh22WVnMN/lu9hiiwUROlx7s+twL+3XXHNNHHLIIWCKMr+98sorOP3004MI&#10;nk022QQUtWz9maziCse+7777AiGEQs3KK6+Mhx56CD/4wQ8wYMCAGeZ3I6Li0pf9/e9/x7nnnhtE&#10;beQprpD90KFDAxGPkTOsN7PUUkvNwIh7kFFO3O+uj9ixWXHFZUDBZr/99gut//PBBx9g0KBBeOON&#10;N3KNXMmbgcSVpJ9Qer+dBHT4aCd9zV0EAf+S2U/xFDfn6gBYo2XFHNOCJYk97py0jam9/pITmEYj&#10;Vzj9pgBuM1EaroBCgYFpumxB9aiaLHYJeYkrbn0Zju1H01AQok3HmInjUpXlgZccGM1Cu3hR24vn&#10;+ZCBjwRwNr8U47yXVVxJ2kMcWuJKHl7VGEUSKMN5YxMjHPMz6zfWa2J02iveG/uaul1xbK4AcHkC&#10;PI0TD0h8xCeKgD5f8XtDfMQnikCn/lzll8CCxm/Nt6p5BaD574TSt6LFFfdinxEO2223XVDcnXUd&#10;2Pg+hRFGd9jmXp4yIoVpoN56663gcrp///5YddVVgwgN+pZpw2666aYg+oQCDltSCjJ7OW/n8y+z&#10;0ziNKbl4wc85GT3Bei2MzrGNl+W33XYbWBeFjeKNjURIM36ayBWO8+yzzwbCBUWBJZdcMkg9xtoj&#10;di+SH9OgPfzww6G1X5pZB/nfcMMNGDWKyRowAwe+T7GA0TtTpkwJFRcaEVc4FqNRKNbYFlUvh8Ib&#10;56fPuf9Yb2XrrbfuSi1HP40bNy7w1SeffBIMR3GFAtQyyyzTNb4bAUPOffv2DXhTTOJejlsHa5pQ&#10;uKGYFeajadOmYfjw4YFIxEYBkmm5rA+bFVdcP5EBRcqtttqqW4o6d59wPYxE4ucsbYuLXOEYeTKQ&#10;uJLWK+rXDgJluOyoxOGjHc7RnA0RaOaSfXMALJjOllfNlXlNSqs+Zlw/cmUFANebS/rgdyqA4Q2t&#10;fMaHmhFX/NRfVsxgQlUKFxQT2FiH5PYYe/MSV/zaNL8xETXu1BRWBpsXxgLYHcA7ObFMGoY/x1ib&#10;5Rem/gztZZsIYDcALzsDZBVXkvYQh5a4kuQhvd9uAmU4b4QxYN0kpvvzRRXbl4ILI/ni2klGmInr&#10;o3HiGYqP+EQRaOXni5917sVmP+9pxuE8XFuzPzfKNk4r/ZXm50bZ+ORlT16c62pP8LmSuBL/A6Zo&#10;cYWzUwDht/eZmomNUQu2PgcvdXkBzsiO2WabDX/729/gXp7Sf2PGjAkun614ssACCwSFvnkxzotn&#10;NgocHPeee+4JLtHZh+m6evbsOQMA/3Lej6ZIc1j2o23snFzDF198gffff7/LXq6NolBYVEfUXGnF&#10;FfK5//77wcLpFFjY5p133kDo8e3ghfoee+zRLWqh2XXwec5NkYbN5eD6hxf2jGxhIXm3NSKuuBE3&#10;HCuploobOcP+c845Z1DY3uVD0WPLLbfE1VdfHYggZMhonF//+teBCOGKNNZ+N8Ilbh189o477sD1&#10;11/ftSeifEQBjunv3L3SrLhCe7kfzzjjDJCF+xnkZ4bpwPi+bWH7JOkzkSSu5MlA4kqSN/R+OwmU&#10;4bJD4ko7d0A95/6diRbg6sIut8NW7Rdpz0tc8UUBX1zxL86ZbPNoAF+kcA0v81cx/Vh8/XEA009W&#10;01sz4orPw6YG46mIcdesO0IBoy8A1kCJakWJK2G1dLYDMNoYElaXJcpGJhRdw6mlQiHkVdOZosWc&#10;5s9fAfiI/1ZL8A1P8iMALGb6+bVwsoorSXuI00hcSfGBUZe2EijDeYP/+puexLh7u8pccoYJLGku&#10;7/K65NI48Vu0rnzyutzMa5y8OOdlT17j1HVdefHJa5y8OOc1Tl7rKts4ZeNTNnuC3yYSV+J/qbZC&#10;XKEF7733Hi655BI89dRT3Qzi5S5rZ/DSn5fPLADuX57yYpYpv0aOHBlccruNIg2jCFjYnOLNkCFD&#10;uiIaomq0uJfz3/rWt4JaKD169Mh8QKZ4wKgb1unw7eJgXFvv3r3x85//PHUhe2tEWnHF7vHJkyfj&#10;D3/4A1577bUZ1kER4Be/+EWXAOV3aHYd5MnIoxtvvLEr+sOdg6nKWA9mpZVWmsG2RsQVDuKmm0tT&#10;L+f5558PUs9RzHMbhROKKoymojDEgu6MsmDz08sxbRbFl0mTJgX+ZsQTU8ItscQSsZEr1ke0mT7i&#10;OH6j4MOIEoqE3JNuy0NcsZ/Byy+/HE8++WSXyOPOQxsY2bPZZpuFpg2L+4AkiSt5MpC4kvlHlR5o&#10;IYEyXHZIXGmhwztkKooKVgDgkv0UUmEYFjZpXXhBz5ZGXGEqhkMATI8jDW+szXGL85YvCvgiRlox&#10;iIIA/yFzrBk7rAh7M+IKhw1Lk8bIDJsSjP+nDd1Put055CWu+BE+YeIKE82OdGqhDABAsSpJDOE6&#10;GT1EoWoagK0AjDfLcBneAeBXAP4Xhxzuc3/Nfn0YV1zJYw/RCokrHfLDrcLLLMt5gynBeEmWVmRZ&#10;AgD/i2tvAuB/cU3jiE8UAe0ffb6iCOjnhn5u6OfGjASSPhf8t1TQJK7Ef4BaJa5YX/Ab8vz2PAuQ&#10;M/qEF+/zzDNPqqMtRYAXXnghiFjhpTgvtRdZZJFuRdzfeeedoGg9L8qXX375IILFb24UQlStjlQG&#10;mU6MGKFIwPRO/DNto6DBtfkX5VnGzdqXe/3tt9/Gm2++2WUHBQAysjVO4sZsdh0UWV5++eUgmohR&#10;RvQvU2vRv17KvKxLy6U//f7iiy8G4hv3B6NHfB8xEodCDKNaKNwtt9xyudpOG1jThCKP3Such6nc&#10;0vgoDxCswUIRjp8j+olF61tpQxkYZOX4u9/xe9vTmy6us9LrrP5luezoLOpabdEE/JRWvBTvx8jk&#10;iIn5c5LvX+a8HyWu7G+KlLNrkhCyqEkJ1tsZN0wUcC/32ZWX76cBYKREVOPFIGsEsMA6BQFe+tuo&#10;DftMs+IKk8deYFLmcEyKKT8GsJmJVtkBwKQEZ+YlrqQZxxec6EOm5Houxkau8QwAB5g+NzE1riOg&#10;uFEj/wSwi4kQilv24gCuNbVY2M+PXCliD0lcKfqnisZvlkDZzhtZRZZm16/nRUAEREAEREAEiidQ&#10;tvNG8StucIZWiisNmpj7Y25asCyF7HM3RAOKgAhUgoDElUq4qRRG6vBRCjfIiAIIMFqAYgnTV7Gx&#10;TgiLi/sCCyvqsTbHWaZAuTUlSlzxo2IuBnCUETjcZVBY4aU9RQ+3hYkrFAUYZUFBhY1iCYvG0343&#10;zRffm9lEVgwFYOt6sJAyJfWPvbmaFVc43C9Niiv++d8mQoJMbzaC1PRkt9EtjSiSxv3+OEOMCOVH&#10;zTD65I9O9Apr6DC66PmQSRYy32C3wgpTiTHKaZzT1xeYLjL7yGdtH6F/6HOmGWILS51WxB5KK674&#10;qdOY1o1VJJOie9L4SH1EII5AWc8bElm0b0VABERABESgPgTKet4oHeFOE1cY3TF69OggBVkjhexL&#10;50AZJAIiUDgBiSuFI67NBDp81MaVWohHgJfip5qLdfsWq3UxMuFBABQFWGeDhdl/Zjo8DOAn5s9R&#10;4gqjYpiCi+mxbHvEiA2secIL+w3N+4xFZnQLU0wdZjqHiSt8i89RMHHFGCamZbH4x0wNFt9ePsfx&#10;946IzshDXPFTbdk1M9LnyhS7rihxhWLZgSGiFqOQdjQ1dxjVw0ax6s8A/gpgMoBlAKzr+Mgug7Vu&#10;6AM/YmgL418r1HGsM5nyFcCn5uHZAHwfwL4A9nREvUMBnOeJF0XsobTiipvqzXefH2GTwr3qIgKp&#10;CZT9vCGRJbUr1VEEREAEREAESkug7OeN0oDrBHGFqZ6efvrpIBUU03dRXGFKpt133x3bbWezgZfG&#10;JTJEBESgZAQkrpTMISU2R4ePEjtHpjVNgBfOjAhhxIq9GI8alNEfvDS3qbWixBU+T/GEUSU2ciRq&#10;TF7k7wdgSSf6I0pc4RgUY5h6y0ZSJAFgVEZ/AExXFdbyEFcY2cMInIOdCZLSobm25CWu+OIBC873&#10;ATC96lz3RoFlSwDnpPARn6T4wto1l0SkYvMji5L8Yt+Pi3LJew+lFVfYj/7kvvGbxJW0nlW/RghU&#10;5bwhkaUR7+oZERABERABESgHgaqcN9pOqxPEFbcguAXOWhtHHXUU5ptvvrb7QAaIgAiUm4DElXL7&#10;p0zW6fBRJm/IliIIME1TTwAUNWyEijsPL+lZ9JxiydomuoHvx4krfJ9RCoNNlIRvNy/rmTbrZACv&#10;eKm14sQVjsOL/M0BHBNhL/swooXpyIaHpAJzbclDXOF4tIdCjm1pCtnbvnmJKxRMmCqNc9vGdFaM&#10;2nk9YuOw9glFIUaTzFjRcLqocpuJcnkyITVWFqGO455v0rzxz1Etzz2UVlyhLWRB0W8vR3x6wLAi&#10;BzURKIJA1c4bElmK2AUaUwREQAREQASKJVC180axNGJG7wRxhYXmTz/9dLzwwgtBsfm11loLu+22&#10;W1DoXU0EREAEkghIXEkipPctAR0+tBc6hQBFFtZBWR4AU4Z9BuADAM+alFvk4IoRSeIK+/PCnxfV&#10;vCSfw9RD+cSMObVJsK69HPtrY+eLpm4M/96qxvXdCGC1DIXsW2VbmnkoPDDKiEIPuX5pfM/IIpvW&#10;K8049DdTje0AYBOTVs6mHqNIxz1zH4BRAPj3NHVMitxDadakPiLQKgJVPW9IZGnVDtE8IiACIiAC&#10;ItA8gaqeN5pfecYROkFcyYhE3UVABESgGwGJK9oQaQno8JGWlPp1AoGs4konMOEa9wFwhVksC7Uz&#10;pVRUQfdOYaJ1ioAIZCNQ9fOGRJZs/lZvERABERABEWgHgaqfN1rGTOJKy1BrIhEQgYoSkLhSUce1&#10;wexOOnzwYmQgAKa/+X0bWGvK8hOQuDKjj1h8nYXrWSSe7ecAbi2/K2WhCIhAyQjU5bwhkaVkG0vm&#10;iIAIiIAIiIBDoC7njcKdKnGlcMSaQAREoOIEJK5U3IEtNL8TDh9WVOH/2ZgKalnz/xai1lQVICBx&#10;ZUYnbWrqkswNYCyAviY1WAXcKRNFQARKRKBu5w2JLCXaXDJFBERABERABAyBup03CnOsxJXC0Gpg&#10;ERCBmhCQuFITR7ZgGXU+fPiiiouT38JnXQQ1EXAJdLq4wvofc5k6JF8BWA7AeQB6G0j9TBSLdo0I&#10;iIAIZCVQ1/OGRJasO0H9/5+9e4Hbppr3P/4tyqFNyiElOWykHdKOsomKdKCDIiVt2n9RW8khkmNb&#10;kWRHEipFUkmIsttKSbVlK3KIxEYlSjmlAymH/q/vZc1jnmmu65rjNWtmPvN6Pa+673tmzVrv39z3&#10;83vmd6+1EEAAAQQQaE9gqPlG42IUVxonpUEEEBiYAMWVgQW0xeEMMfmYVVT5WFgS7KoWTWm6vwJj&#10;L6544/f3Sto9J4TeqP1fJV3T3/DScwQQ6FBgiPlGmnNakWUTSed16M6tEUAAAQQQGJPA0PONxmJJ&#10;caUxShpCAIGBClBcGWhgWxjWkJIPiiotPCAja5LiSn5x5aeSXhz2KxrZI8FwEUCgIYEh5RuzSNJF&#10;Fu/xlixJ2hAjzSCAAAIIIIDADIGx5Bu1HwKKK7UJaQABBAYuQHFl4AFucHhDSD4oqjT4QIy8qbEX&#10;V+4u6S2S9pC0sqQfSjpD0tHh/0f+eDB8BBCoITCEfKPM8J2beI+3b5e5iHMRQAABBBBAoJbA2PKN&#10;ylgUVyrTcSECCIxEgOLKSALdwDD7nHxQVGngAaAJBBBAAAEEFiDQ53xjATzcAgEEEEAAAQQaECDf&#10;KIhIcaUgFKchgMBoBSiujDb0pQfex+SDokrpMHMBAggggAACnQr0Md/oFIybI4AAAggggEBpAfKN&#10;gmQUVwpCDeC0n/70p3r729+um2++Wbvuuqu22GKLJaM69thjdfbZZ2u11VbT/vvvrxVXXHEAI2YI&#10;CDQjQHGlGccxtNKn5IOiyhieSMaIAAIIIDBEgT7lG0P0Z0wIIIAAAgiMQYB8o2CUKa4UhBrAaTEW&#10;V2b1aQDkDGEgAhRXBhLIBQyjD8kHRZUFPAjcAgEEEEAAgRYF+pBvtDh8mkYAAQQQQACBBQiQbxRE&#10;prhSEGoAp1FcGUAQGUInAhRXOmHv5U1jTj4oqvTykaLTCCCAAAII3Ekg5nyDcCGAAAIIIIDAMATI&#10;NwrGkeJKQagBnEZxZQBBZAidCFBc6YS9lzeNMfmgqNLLR4lOI4AAAgggMFUgxnyDcCGAAAIIIIDA&#10;sATINwrGk+JKQagBnEZxZQBBZAidCFBc6YS9lzeNKfmgqNLLR4hOI4AAAgggMFcgpnxjbmc5AQEE&#10;EEAAAQR6KUC+UTBsFFcKQkV02nXXXacvfvGL+sY3vqFf/vKXk57d85731Oqrrz7ZpH699dbT3e52&#10;tzv1uM3iyh133KHvfe97+vznP68f//jH+sMf/qBll11Wq622mp7ylKfo6U9/ulZcccUlffrOd76j&#10;d77znbmqvmb//fdf6nyf+Otf/1pnnnmmLr744iXjXnnllfWEJzxBz3rWs/TABz4wt71jjz1WZ599&#10;ttZdd1296lWv0u9+9zt94hOf0Le+9S3d9773vdO9PJarrrpqYvzNb35TN954o+5yl7voYQ972OQ+&#10;03yTm9966606//zzde655+qaa67RX/7yl0k8HvGIR2izzTbTP//zP2u55ZaL6ImiK/MEKK7ME+Lr&#10;iUAMyccmkvaX5OJK9viYpP+QdFXmCy+VtNucMB4j6cNzzqGd2UD44DNNgO+v2c8GPvhMExjrz9X1&#10;lyQedyxJPVrPxpZZZpn0PZb6oPWbcwMEEEAAAQQQWLRADO83epFvUFxZ9KNZ/X5+Sf/Zz3528sf/&#10;P+243/3up9e97nV6yEMestQpbRVXXEw48sgjddFFF03t073udS/tvffeeuxjHzs5p0xxxcWO8847&#10;T8cdd5xuu+223Hu4kLPttttq++23v1PhIl1ccXHj6KOP1g033DBpJ1vIcfsnnniizjnnHP31r3/N&#10;vZd999prLz360Y++09dt/O53v3tSCJp2rLXWWnrlK1+p+9znPtUfBq5cqADFlYVy9/pmMSQfeYDn&#10;S9o1p6iSnOuCiwsys463hcLMrHNoZ7YhPvhME1jk95e/1/0s1v1+L9KO7+Ox1f25EVs7i4xXkZ8b&#10;sfk01Z+mnIfan8n3lf+htKiD4sqipLkPAggggAACUQjE8H6D4koUj8JwOvH1r39d733veycv/f1i&#10;fqutttJjHvMYLb/88rriiit04YUXTordqhAjAAAgAElEQVQW/rpnSbz+9a+XixrJ0UZxxUWek046&#10;SWecccZkpspGG22k9ddfXw960IMmszYuvfTSySwOz2RZZZVV9OY3v1n3v//99ac//WnyuZ///Oc6&#10;7LDDdPPNN2unnXbSJptsMmnnH/7hH+T83f9eOOuss3T88cffadwe109+8pPJva+99trJMLfcckvt&#10;sssuk5kmyZEUVzxL5fbbb58UpjbddNPJjJcVVlhBD3jAAyYFGX/+hBNO0Be+8IXJpWuuuaY233xz&#10;PfzhD58US1w8uuCCCyYFnpVWWmni+9CHPnTJfTwj5l3vepeuvPLKifs222wzacNjycbHTi972cuW&#10;6udwntThjYTiyvBi2taIYkg+XEjZKGeAx4WXnNlZKz61yMu7pl5y0c7sp2+oPk293Gyqnaacm+pP&#10;U+0MdVxN+TTVTlPOTbXT1Lhiayc2n9j6Q3GlrWyOdhFAAAEEEEDAAjG836C4wrPYmICLER/4wAf0&#10;ta99TQ9+8IO13377TZa0Sh8uRHi5q9NPP133uMc99KY3vWlSZGmzuOKiwwEHHDBZpmvrrbfWzjvv&#10;PCmKpI/LLrtMhxxyyKQo4a+76FCkTz7HRZODDjpoUtxwIWPfffeVlwJLH545c8QRR+iSSy6ZFGb8&#10;IvyJT3ziklOS4oo/kVcUSU607eGHHz4p4uQVaXyeizn/+Z//OZn5kiwzlizB5uKLi18u1Dg+a6+9&#10;9tT4uKjj+LhwwxG/AMWV+GMUSw9jST68JJhfkhUtsjxIkv/MOq6R5D+zDtrBZ5oAzw/fX9ME+LnB&#10;zw1+btxZYN73xZL1Api5EksKSD8QQAABBBAYnEAs7zeih2VZsOhDNOngTTfdpAMPPFA/+9nPJsUJ&#10;FynyjvRyW294wxu0zjrrLDmtjZkr3l/lHe94h1zg2HXXXSd7vmQPF1U+8pGP6Ec/+pE22GAD7bjj&#10;joX65H8reFaM93GZVrBIGkoXYTxz5hWveMWS5cHSxZXdd999Mjsme7j/hx566GTfGC/b9drXvnYy&#10;qyXvcPHK/coWsE499VSdcsopk1krnqGTXZbNbXmmzoc+9KGJ10tf+tLJvTjiF6C4En+MYulhbMlH&#10;2SJLLI70AwEEEEAAAQSmC8SWbxArBBBAAAEEEBieAPlGwZhSXCkI1fFpLjTccsstk1kVd7/73XM3&#10;rHcXvUm7l6bysYjiijd+d3HFy3p5iTIXNdIb189jm1Xw8Xi96b1ni7jtffbZZ1LQyDu8pNdRRx01&#10;WbbLM3re8pa3LNngPr0sWPrz6XaKFImS89NjfslLXqJnPvOZky/993//92T5Mh9e4swzedLLk82z&#10;4OvxClBciTc2sfUs1uSDIktsTwr9QQABBBBAoLpArPlG9RFxJQIIIIAAAgjEJkC+UTAiFFcKQkV6&#10;WrJ3yfXXXz+Z1XLaaadNlujysYjiimeleM8UF3V8eNbGU5/61MmyXF7yKlkyaxrfrOKKZ3l4ts6N&#10;N944c7ZO0vaZZ5452fQ+O6MkKa5kN69P98n7wnhGiQ9vNv9P//RPUyPuQpKXBrvuuusmM3U8Y8dH&#10;eiz+eI011tDGG2+sxz/+8ZP9Zii0RPpNVKBbFFcKIHHKRCD25IMiCw8qAggggAAC/ReIPd/ovzAj&#10;QAABBBBAAAHyjYLPAMWVglCRnOZCw7nnnjvZe8Uv913cmHYsorjie//mN7/RkUceqe9+97t36soD&#10;H/jAyVJgLjL4/7P7scwqrniJLu+34tk605YcS98wKa74c+mxFymupGedlAm1Z6149srkpeodd0wM&#10;PvjBD8qb26cPF1Ye9ahHacMNN9STnvSkqUuOlbk35y5OgOLK4qz7fqe+JB8UWfr+pNF/BBBAAIEx&#10;C/Ql3xhzjBg7AggggAACfRcg3ygYQYorBaE6Ps0v7l1Q+fCHP6w//OEPS/Xmnve8px7wgAdMihhe&#10;kuvoo4+efH1RxZWksHDFFVfonHPO0Te/+c3JbJPs8djHPlZ77rmn7nOf+yz50qziSnr/GO+B8oQn&#10;PGFmFOoUV9L7spQJdbq4klzngpdn8px99tnycmPZApgLLdttt93kD7NZymh3dy7Fle7s+3bnviUf&#10;FFn69oTRXwQQQAABBOKfKUuMEEAAAQQQQKD/An17v9GZOMWVzuhL3dibwR988MH6/e9/LxdTtt12&#10;Wz35yU/W/e53v6Vmgyx6Q/u8QbgQdNNNN+nyyy/XhRdeqEsvvXRJgcEFEu/LkiwX1uTMlWT2iZcm&#10;e9Ob3qSHPvShk+6VmbmSXVKsVJByTvZeMF6y7dvf/vZkP5irr756MhNn2WWXnczG2WyzzeregusX&#10;IEBxZQHIA7lFX5MPiiwDeQAZBgIIIIDAKAT6mm+MIjgMEgEEEEAAgYEIkG8UDCTFlYJQHZ920kkn&#10;6fTTT9dyyy2n/fbbT2uvvXZuj2IormQ75oLQBz7wgcmMFs+s8abyq6+++uS0onuupPc2yRt4ekN7&#10;z+J561vfOik8FS2upPdc8Yt0zwJq4/jJT34y2a/lhhtu0Hrrrae999577r40bfSDNssJUFwp5zXm&#10;s/uefFBkGfPTy9gRQAABBPoi0Pd8oy/O9BMBBBBAAIExC5BvFIw+xZWCUB2e5mWlDj/8cF1yySWa&#10;tSm7u3jqqafqlFNOmfR2EcuCJbNC1lprLb3uda+bzKrJO7xM1rve9a5JIcGzSrz/iI9ZxZVbbrlF&#10;73znO+WCxMMe9rDJeO5973vntv/rX/9aBxxwgH75y19O9jTx8mMuRPkoMnPFS5q94x3vmMwM8myS&#10;f/u3f7vT/jDJjS+77LLJLKI//elPSgoxXgbtbW97m6699lo9//nP1/bbb5/bT8/qOeaYY/SlL31J&#10;j3zkIyeFshVWWKHDp4tbFxGguFJEiXMsMJTkgyILzzMCCCCAAALxCgwl34hXmJ4hgAACCCCAAPlG&#10;wWeA4kpBqA5P80t8z/zwnivZWRnpbl111VWTAoZnRfhYRHElmfHhAoELBS4Y5B3JfihlZq64Hc/W&#10;8aydWctouWBx2mmn6eSTT56c5xfhT3ziE5d0o0hxxQWsww47bLJXipcVe+Mb3zgp6GSPW2+9VUcc&#10;ccSk0LXqqqtOCkWeIZOOkQtN3iMmr2iSvg8zVzr8pip5a4orJcFGfPrQkg+KLCN+mBk6AggggEC0&#10;AkPLN6KFpmMIIIAAAgiMWIB8o2DwKa4UhOr4tKTI4G484xnP0C677CLvD+LDL+y//vWv64QTTtDv&#10;fve7JT19/etfr3XXXXfJx7NmiRQpQOQReKbGQQcdJM8cefCDHzxZ5spLfi2zzDKT071cl/vm9m++&#10;+Wb9y7/8i17+8pcvmVXy85//XAceeKA888Mb3u+0005aeeWVJzNUvNn7b37zm8kskZ/97GeTWS+7&#10;7bbbZK+ZZCN4t3/uuedOxm6Hxz/+8XrlK1+5xMZ9KDq273//+5PilNvJG4vH6ELPV7/61dxijwtN&#10;Rx111GRPFcdo5513XqrA4lkxn/3sZ+W9YXzsvvvu2mijjTp+srh9EQGKK0WUOMcCQ00+KLLwfCOA&#10;AAIIIBCPwFDzjXiE6QkCCCCAAAIIkG8UfAYorhSE6vi03/72tzrkkEPk2Sk+XGhwEcIv8v3S30WG&#10;lVZaSc997nMnL/BdlPASXQ9/+MMnBQ8XK9oornjWyFlnnaXjjz9+0hcfnp3iWRv+mvvtYoUP988F&#10;n2SjeX/OM0EOPfRQfe9731sinF367PLLL58si5bMyEnG7gvS7fs6vwR3YSR9FC2uuL/nnXeejjvu&#10;uCV9TsZy++23T+6VjHHLLbecFLiSIk8ylmRWiz/2LBrHaPnll1f2es9a2WuvvZYqAnX8iHH7GQIU&#10;V3g8igoMPfmYVmTZRNJ5RZE4DwEEEEAAAQRqCQw936iFw8UIIIAAAggg0IgA+UZBRoorBaEiOO26&#10;667T+973Pl155ZVL9cYv+DfccMPJrA8XUTy74owzzpicky5UtFFc8T2SooTv69kpeYeXytpjjz20&#10;yiqr3OnLnr3iAsgPf/jDSfFizTXXnCyr5eW5kuMXv/iFjj76aLnQkj1cxPBslhe+8IWTAk72KFpc&#10;ScbifnzkIx/R1Vdffae23KcddthhMjMlXVhJTvTsFM+iueCCCyYFr+zha5797GdPimAuEnH0Q4Di&#10;Sj/iFEMvx5J8pIss50vyxxwIIIAAAgggsBiBseQbi9HkLggggAACCCCQJ0C+UfC5oLhSECqS01zI&#10;8Et/b9zuQoRf9ntvkGSJMHfT+3/83//9n7whvGdeeB+UvEJA00NyMeH666+XCyF//vOfJzM3PGvD&#10;/Zu2EX2ZPiQzYbxEmGfDuH3PkMmOv0yb0871vTyWa665ZnIvF0K8x4qLQ0UsfY2LWS42JdcnsVpu&#10;ueWa6CJtLFCA4soCsXt+q7ElHy6qeDHKb/c8bnQfAQQQQACBPgmMLd/oU2zoKwIIIIAAAkMRIN8o&#10;GEmKKwWhOA0BBEYrQHFltKEvPXCSj9JkXIAAAggggAACJQXIN0qCcToCCCCAAAIIlBYg3yhIRnGl&#10;IBSnIYDAaAUorow29KUHTvJRmowLEEAAAQQQQKCkAPlGSTBORwABBBBAAIHSAuQbBckorhSE4jQE&#10;EBitAMWV0Ya+9MBJPkqTcQECCCCAAAIIlBQg3ygJxukIIIAAAgggUFqAfKMgGcWVglCchgACoxWg&#10;uDLa0JceOMlHaTIuQAABBBBAAIGSAuQbJcE4HQEEEEAAAQRKC5BvFCSjuFIQitMQQGC0AhRXRhv6&#10;0gMn+ShNxgUIIIAAAgggUFKAfKMkGKcjgAACCCCAQGkB8o2CZOniyhprrFHwKk5DAAEExiNw9dVX&#10;LxnsMuMZNiOtIEDyUQGNSxBAAAEEEECglAD5RikuTkYAAQQQQACBCgLkGwXR0sWVgpdwGgIIIDBa&#10;AYorow19oYGTfBRi4iQEEEAAAQQQqCFAvlEDj0sRQAABBBBAoJAA+UYhJoniSkEoTkMAAQQkUVzh&#10;MZglQPLB84EAAggggAACbQuQb7QtTPsIIIAAAgggQL5R8BnYY4891i94KqchgAACoxeguDL6R2Am&#10;AMkHzwcCCCCAAAIItC1AvtG2MO0jgAACCCCAAPkGzwACCCCAQOMCFFcaJx1UgyQfgwong0EAAQQQ&#10;QCBKAfKNKMNCpxBAAAEEEBiUAPnGoMLJYBBAAIE4BCiuxBGHWHtB8hFrZOgXAggggAACwxEg3xhO&#10;LBkJAggggAACsQqQb8QaGfqFAAII9FiA4kqPg7eArpN8LACZWyCAAAIIIDByAfKNkT8ADB8BBBBA&#10;AIEFCJBvLACZWyCAAAJjE6C4MraIlxsvyUc5L85GAAEEEEAAgfIC5BvlzbgCAQQQQAABBMoJkG+U&#10;8+JsBBBAAIECAhRXCiCN+BSSjxEHn6EjgAACCCCwIAHyjQVBcxsEEEAAAQRGLEC+MeLgM3QEEECg&#10;LQGKK23JDqNdko9hxJFRIIAAAgggELMA+UbM0aFvCCCAAAIIDEOAfGMYcWQUCCCAQFQCFFeiCkd0&#10;nSH5iC4kdAgBBBBAAIHBCZBvDC6kDAgBBBBAAIHoBMg3ogsJHUIAAQT6L0Bxpf8xbHMEJB9t6tI2&#10;AggggAACCFiAfIPnAAEEEEAAAQTaFiDfaFuY9hFAAIERClBcGWHQSwyZ5KMEFqcigAACCCCAQCUB&#10;8o1KbFyEAAIIIIAAAiUEyDdKYHEqAggggEAxAYorxZzGehbJx1gjz7gRQAABBBBYnAD5xuKsuRMC&#10;CCCAAAJjFSDfGGvkGTcCCCDQogDFlRZxB9A0yccAgsgQEEAAAQQQiFyAfCPyANE9BBBAAAEEBiBA&#10;vjGAIDIEBBBAIDYBiiuxRSSu/pB8xBUPeoMAAggggMAQBcg3hhhVxoQAAggggEBcAuQbccWD3iCA&#10;AAKDEKC4MogwtjYIko/WaGkYAQQQQAABBIIA+QaPAgIIIIAAAgi0LUC+0bYw7SOAAAIjFKC4MsKg&#10;lxgyyUcJLE5FAAEEEEAAgUoC5BuV2LgIAQQQQAABBEoIkG+UwOJUBBBAAIFiAhRXijmN9SySj7FG&#10;nnEjgAACCCCwOAHyjcVZcycEEEAAAQTGKkC+MdbIM24EEECgRQGKKy3iDqBpko8BBJEhIIAAAggg&#10;ELkA+UbkAaJ7CCCAAAIIDECAfGMAQWQICCCAQGwCFFdii0hc/SH5iCse9AYBBBBAAIEhCpBvDDGq&#10;jAkBBBBAAIG4BMg34ooHvUEAAQQGIUBxZRBhbG0QJB+t0dIwAggggAACCAQB8g0eBQQQQAABBBBo&#10;W4B8o21h2kcAAQRGKEBxZYRBLzFkko8SWJyKAAIIIIAAApUEyDcqsXERAggggAACCJQQIN8ogcWp&#10;CCCAAALFBCiuFHMa61kkH2ONPONGAAEEEEBgcQLkG4uz5k4IIIAAAgiMVYB8Y6yRZ9wIIIBAiwIU&#10;V1rEHUDTJB8DCCJDQAABBBBAIHIB8o3IA0T3EEAAAQQQGIAA+cYAgsgQEEAAgdgEKK7EFpG4+kPy&#10;EVc86A0CCCCAAAJDFCDfGGJUGRMCCCCAAAJxCZBvxBUPeoMAAggMQoDiyiDC2NogSD5ao6VhBBBA&#10;AAEEEAgC5Bs8CggggAACCCDQtgD5RtvCtI8AAgiMUIDiygiDXmLIJB8lsDgVAQQQQAABBCoJkG9U&#10;YuMiBBBAAAEEECghQL5RAotTEUAAAQSKCVBcKeY01rNIPoYd+bdIOqDBIb5V0oGhvadI+kqDbaeb&#10;2lDSheETa0r6pKR1wsfpPrRxe//MXEXSxpI2l/RoSU9K3eiHki6X9L+SzpP0bUm3t9ER2qwskH7u&#10;j5L0akm3Vm5tHBeuIOkQSS+X9CpJh0vy3w8PlXSCpJUl7STp0nFwMMoWBMg3WkClSQQQQAABBBBY&#10;SoB8gwcCAQQQQKBxAYorjZMOqkGSj0GF806DobhSPL7+Wfk4Sa+X9ILil+mnkt4n6VhJN5W4jlPL&#10;CSwv6bmS1giXfU/SGVOaoLhSztZnu3BydCie7CLpqtCEvy92C1/7cChU/b5881yBwKRYNznuuGPJ&#10;/7bOsswyS6XB5MSti3MDBBBAAAEEOhUg3+iUn5sjgAACwxTgH5LDjGtToyL5aEoyznYorhSLyz3C&#10;b+zvL+lexS6501lfD7/x7xkti3tzWLGzPbzMMXqvpN1D32fNYKK4Ui7AyewUz0ZLz1pJWnmQpI9L&#10;2kTSv0o6kWe8HDBn/62mkjhQXOGJQAABBBBAAIGWBMg3WoKlWQQQQGDMAhRXxhz9+WMn+Zhv1Ocz&#10;0i+Zz5L0Qkm/WeCA7htexHp5LR9Vlmhqe1kwL4f0DkmvzLjY64Nh+S+b/TV83TMoHiVpO0kvkfSQ&#10;1HW/lbRnWMaMAkuzDxrFlWY9k9buKmm/sNzfRWHW1pWZW6Vnr/gcF1h+1E53aHXAAuQbAw4uQ0MA&#10;AQQQQCASAfKNSAJBNxBAAIEhCVBcGVI0mx9LDMnH+c0Pa7Ateh+QMgfFldlafrG8j6SDU6d5TxV/&#10;7gupgsq0Vu4vaV9Jr02d4GXCXiyJ57rMkzr/3DLFlfmtcUYi8ARJnw5FQj/3nh2UVxhMz245SJJn&#10;ef0ZRgRKCMSQb5ATlwgYpyKAAAIIINBDAfKNHgaNLiOAAAKxC/APydgj1G3/Ykg+uhXo193Lfj9T&#10;XJkd323DckfJUmD+rXzvL+H9PIoeeQWaCyWl960o2hbnTReguNL805E2vVzSDpIum3Ib/+x5taRD&#10;Jf0i7NFyQfNdosUBC8SQb5T9O3TA4WBoCCCAAAIIDFKAfGOQYWVQCCCAQLcC/EOyW//Y7x5D8hG7&#10;UUz9K/v9THFlevTS+0j4rDozTry02CFh35bkjm8Mn/tLTA9Qj/tCcaX54D1D0mfDPkMHSnqbpFnP&#10;69qSPiVpLUnHSdpLEpvbNx+XobYYQ75R9u/QocaCcSGAAAIIIDBUAfKNoUaWcSGAAAIdCvAPyQ7x&#10;e3DrGJIPb5LMMV3gy6kvlf1+prgy3dX7pRyT+nLeRt5lnsvs3jDT9q+Y1qZju4qkR0q6e1iSzHu9&#10;fF/S7WU6kjrXBQn36z6hzT+GWQc/aWBJJ8/Y8cv2B0jyXjPfnvFi3ueuLslLSy0XxuaX+NdLcl+K&#10;jG8RxZUVw34695a0rKQ/SbpK0s8b8vpHSas2EIukny7q+VlxXH8nyUva3VrwWfG1R0jaVdLNkraU&#10;5BlXs467hYLh3uEa7zv0pYL34zQEYsg3yv4dStQQQAABBBBAoF8C5Bv9ihe9RQABBHohwD8kexGm&#10;zjpJ8tEZfeEbp/c/KPv9THEln3klSceGTel9RtlCSF6r6WWTkq97abATUyffN3y8efjchuGFtosO&#10;njXwopyGPaPmfZKOLjFLwO25WOSNx1ee0ub7w+wDF3CmHen+fkfSjuEF/qMlvVvSVuHCo8KSUdkX&#10;+96T5qWSXhb29Mi7jwsznwl7ffwgZ7+PF0o6Yc53y1mSfF4ylvRzP61vSZMuojxZ0mtSz0P2dt+V&#10;9CFJx8+JQbqvyX3/Kml7SW+Q9Niccbgg4th7RsisPUz8fD1O0uvDpvN5JC6SeP+UA0JRaBbb+pI+&#10;F4o9nr3iYuMNBX4qeSyOlw/vz7JfweJYgaY5ZeAC5BsDDzDDQwABBBBAIAIB8o0IgkAXEEAAgaEJ&#10;lH0ZO7TxM57ZAiQf8T8hFFekT0paJ4TqrZK8hFGdYz1Jnw8vlt3OOyX5hXzdJbyy7WZfPucVVzxL&#10;wi/uHzJnQH757j0vrplxnn/ePyeMxzNW5h0umHgT83OnbGKeV1xxMeKjkjZINZ5XwHhaKAgV6Yeb&#10;cmHAS6kdmSkytFlc8WwYj3/fsDTWPC/P7PCsjW9OOTFbXPGm72+S9Ip5DYcihfczySuwOK4ubH1g&#10;SrEs27wLcv8u6cwpcc0WAv3sv2PKudm20zO0mihKFqDhlIEIkG8MJJAMAwEEEEAAgYgFyDciDg5d&#10;QwABBPoqQHGlr5FbTL9JPhbjXOcuFFeaL654hsjHUkHxxvan1wlSuNYzYj4u6dnh4+yMimxx5e1h&#10;dokLK54dcaqkr0vysk/rhg3G00WX0yTtHpbTynbXP+tfEIoT9wpf9KyQMySdL+nqMPPBs2W810Zy&#10;zqy9ZrLFFc+G8R97pY9sccVLm9khXYD5L0nnSbpU0j9IeoykjUJfkrbyNkpvq7jiwsqbQ0Enub8t&#10;XMT6lqRfhRhslumjZ5p4Jk7eZu7pvrqd2yR59pKP9PjXkOTZS95APj12F8YuznkO7eTnNXkW/Kz4&#10;eb1E0i1T4uoN6ncK3tkm/Xx5SbznhS94jGcXfP793LjI41lRPpr63il4e07rsQD5Ro+DR9cRQAAB&#10;BBDoiQD5Rk8CRTcRQACBPglQXOlTtBbfV5KPxZuXvSPFlWaLK3cJM1+8TJOPH4WXzH7pX/fw/hee&#10;ffDy0FB6KS1/KltcSe7nZaG8zFZ2c3C/yPZsDi+9lBz++JCcWTZPCEtCJS/gPxGu9Z4h6cN/J3hD&#10;cs+q8Ut1H56R4SJA9tx0f/1C3y/snx+u+Z/wQt77pbhw46Wi/P/ZWREuRuwRCjzpZ9nN+FzvufSR&#10;VOFg2iyiMnuuzFsWLK8QNS0GnqnjYpTjk8ye8j5ILi5kZxHlFYJs64KUCyHp8bvdnSV9MFXoyttU&#10;Pr03is08y8lLg3mmT/bwcm1eQi6Jq59Fz5xxkSd9eHkxLx/mIpjj6ph6SbYih+08I8d/fDQ166vI&#10;vTmn3wLkG/2OH71HAAEEEECgDwLkG32IEn1EAAEEeiZAcaVnAVtwd0k+Fgxe4XZNFVcq3HqpS7L7&#10;hxRpL1tMmLf/RV6b2Y3i6y4Lln1J79kUfil+bZEBFTgn/WI/W7jJK6745bqXpcoWVpJb+eW6iylJ&#10;wSZvKabsmDwrwXuI5L2AT9p1gSW9vJeXrvIG5+kjr7+e3bGnpC+EjemzJNmZDZ7l4f5kCyvJddli&#10;jGe8uP1s35ssrnhPGu/j8pTQiXkx8GnZ2SMumByeGVe2uOJY/VsoSuU9OtkxueCxm6QbUye7YHJK&#10;2K+lSCHQhRW34zh8NRRwHLP0sY0kz4LycU44xzN1ih7pcXpmlAtNRfZrKdo+5w1TgHxjmHFlVAgg&#10;gAACCMQkQL4RUzToCwIIIDAQAYorAwlkS8Mg+WgJtsFmKa40O3Nl3tJddUOXLq64rWTTev9/tljh&#10;l+XeS8PLUM060puP+7xsoSv9db9I93JP35jTZraokfdiP9tfFzz8Ij15MZ93i/Q1RYoBbiP9sj67&#10;lFpyjyaLK9683QUfH7OWz0qP765h43nPHPLh/Uxs8evUSdniyrzCki9NL1GXV+hzAegr4R5FZpnY&#10;38W41SX9TpJnaF2RCZQ/d1D4nB1eKekPJR78dJ+ys7NKNMOpIxMg3xhZwBkuAggggAACHQiQb3SA&#10;zi0RQACBoQtQXBl6hOuNj+Sjnt8irqa40mxxJVswmPYyv2psyxRXps3SyN47OxvES3p5qTAvw+XD&#10;G92/J/x/0TZ9+nqSPi9p1SnLQ2WtjpO014xZNm7Ty115Tw//969hBkreJu3pMaYLDG0XV7JFGs8+&#10;8cyh7NJZefF/pqQvhi94f5itw3Jfybnp4kqRQoivm1eoeFK4Z7JHjuM+beP7Is/s8pIODs+Mz/es&#10;nX0k/bHIxeGc9LJiLrh5tszXSlzPqeMUIN8YZ9wZNQIIIIAAAosUIN9YpDb3QgABBEYiQHFlJIGu&#10;OEySj4pwC7ysqeJK00WEIgQxLgu2yOLKvGXBPAvCe1YUOdJFm/Qsk3uGfTa8nJSPMsumeX+WkyQ9&#10;OVybnmXjT2WtXizp+CKdLXiOZ4OsK+ntqX1C2i6uZMdcZrm7R0g6ORSlPERvGP/J1FiLzMDJ0swr&#10;rrjwZfNNw4UuZnhzey+x9/0pS7PN4i8zA2haO9ml+lxcObtgzDltvALkG+ONPSNHAAEEEEBgUQLk&#10;G4uS5j4IIIDAiAQorowo2BWGSki0Gw0AACAASURBVPJRAW3Bl1BcaXbmSrYY0WTRKTsrYN6G9mVe&#10;7E97cZ+3L0rVRzRbLMi2nS2+FLmPTf4xLFP1GEkuUDwqbKbuQkf2aLu4kp6tU3bWRdZjj1DkSMbQ&#10;RnHFf4e/QNKRqY3vk/t5CTgvJebZNN5f5eeS5s0S8qwiLwXmpeN8lCnGJffNFlfKPMdFnhnOGaYA&#10;+cYw48qoEEAAAQQQiEmAfCOmaNAXBBBAYCACFFcGEsiWhkHy0RJsg81SXGm2uDKvAFIndNkX19lC&#10;QfblfJnf+J/24j77ortO/7MvyesUV7xpvDd9974kK5foVNvFlXkzRWZ1NeuRLUy0UVxxf/z3uJ+V&#10;d4eN7af10cWW08NsmoumFFrmjaFIqO4fZjwls2korhRR4xzyDZ4BBBBAAAEEEGhbgHyjbWHaRwAB&#10;BEYoQHFlhEEvMWSSjxJYHZ1KcaXZ4orDmN6jxB9vJOmCBuKbLXRk97OoU6zoS3HFf+dsLukwSfbI&#10;O34YNpI/X5KLKU9ILTdGcUWyT97hJb2eKsnFjGfPKVr9lyQvJfftTENNFFeybVBcaeCHxwiaIN8Y&#10;QZAZIgIIIIAAAh0LkG90HABujwACCAxRgOLKEKPa3JhIPpqzbKsliivNF1fSG5M7bt7Q25vEp62r&#10;xHN7SZ9JXeh9UI5NfVxn5kp60/czwoyQGyStJulESRuH+2SXqqoyjuSaKsUgF0q8J0yy5Ndvw54w&#10;7vMVkm7M2SekyIyPMnuFpPen8d4kLqbdGgZVZ+bKvBkbRcaRjUfV/iTLrT1N0jPCn+wMIc9e8cwh&#10;7/2THCwLVuc7gmvrCJBv1NHjWgQQQAABBBAoIkC+UUSJcxBAAAEESglQXCnFNbqTST7iDznFleaL&#10;K9mCxDmSXLz4RY3HYQVJR0jaNbRxuaQdJF2WarPqBvH+Ob5/+OPm0gWDlSR9PMxk8NfeFv7ULRS5&#10;rbLFleySa3657wLT9+a4FilKNFVcqbPnyqMlnZJamiu7rFuRcWQpqhZXsu3Yfn1JLw97tCRfzxYO&#10;yzhOCxsb2tf4QTHiS8k3Rhx8ho4AAggggMCCBMg3FgTNbRBAAIExCVBcGVO0y4+V5KO82aKvoLjS&#10;fHHlLqFQ4RkOyVF3aSPPIDhZ0qqhwUMlvUnSbal7ZIsV7wxLN/1lzkPlAopnwGwXzntNmGnjD7MF&#10;Dc8acUHDM0TmHZ7F8DhJ9vBG6N+R5E3ek6NscSV7ftEZQell2tpeFswzak6S9OQwyDJx30bSaeE6&#10;zwbxpvCXpryaLq4sK8kx8n99ODa3zwmqi3yehfXScF525o5jfaCkN0z5+rxnxl/PFpk2lHRhkQs5&#10;Z9QC5BujDj+DRwABBBBAYCEC5BsLYeYmCCCAwLgEKK6MK95lR0vyMVtsC0lnlkVt+HyKK80XVxyi&#10;tSV9StJaIV5+OewX7VdViN+9Jb0/zH7x5d5Y3C/ev5FpK1t88MyOF0i6cs49vezTZyXdK7xg3zLz&#10;Mju9HJln3zxH0sVz2vTfDS7CHB3O83PuJaR+nbqubHElO6OhSOEiWzhqu7iSnWF0nKS9JP1+jtfd&#10;JB0iae9wXl4Rq+niSnaWyU5hs/p5j2i6H+kl5JLrdpd0ZPjAs572zBTV5rXf1Gybeffh68MSIN8Y&#10;VjwZDQIIIIAAAjEKkG/EGBX6hAACCPRcgOJKzwPYcvdJPvKBXVTx7AC/ePSfLg+KK+0UV/wb/I6x&#10;X5gnx4ckvb7ki+a7hj1bDk61s6+k90jKzkjJFit8yX6SPMvFM0fyjlXCMmDbhi+6yPISSd5vJTke&#10;FJ7TTcInPhz2GZlVMHBR6aOSNgjXvErS4Zl9Z8oWV7J7ksybuZJn13ZxxcO13zFh3C5GuWhxwZxv&#10;cs/w8cykpBiX3U/HlzddXPHf35795JkmPvys+uNpz0oyhHTxJDtzxeek9xw6L/T72hI/5HYMFr4k&#10;r3hToilOHZEA+caIgs1QEUAAAQQQ6EiAfKMjeG6LAAIIDFmA4sqQo1t/bCQfSxt6RoBfuG8aPu3f&#10;5D+hPnOtFiiutFNccVBcDPDL52S5LX/OxYvXhs3X5wXOsyD8vLwuzCrx+R+U5OJKXmEjr7jipZ78&#10;wtwzSNJLiLmtB0t6V2oPDZ/rZzJZmirpn3/OewaMZyN4dosPF3sOyikU+VzvO3KYJM9A8OEX5C4W&#10;XJcZcNniSnamhWfw/D9JX84UbXybNSS5oOMlwdLHtOJKdvkz93kPST/PCdKsDe19erYY5bY8e8P9&#10;zTts6jj8e/iix+M4XJM5ueniiptPz1py/14s6fwZD+bq4Tl4djgnrwiUnmGUt7zZvOfeS4r52fLh&#10;JchcIJy3XNm8Nvn68AXIN4YfY0aIAAIIIIBA1wLkG11HgPsjgAACAxSguDLAoDY4JJKPv2FmiyoJ&#10;8ZCKK008NtNefE9rO/tyPu+36Of1K7vU1Lzzp3192r39ov0DkpKZIb7eRYwTwxJM3w2zRP4aGvZs&#10;C7/A9vmeAfHY1A29zNgrJF0/pRNZj6+F5cn88t73OV3SJZJcpPAeLjtIWjnV1hGhcHNrTvsu9Lwx&#10;/Em+7Jfx7tO3JP0q7K+ysaStUtfPemFftrjiZr3Ju5fMSoo8tvyv8Mf7wKwj6amhsONzfH8Xlrw0&#10;l/er8cfvk3R1WPosXfBJz8hIE2Sfy3nFFV/r+HlWWtLPr4eC0xdSs4IchyeG4lli5vG8LDVzI92P&#10;Noor2SXnfhsKZ34+bePn0n/P+znZPBSs3Gcf05a685j9zPvnW2LhZ6/Icc8QHxdtfBRZ+q1Iu5wz&#10;fAHyjeHHmBEigAACCCDQtQD5RtcR4P4IIIDAAAUorgwwqA0OaezJx7PCzAP/dnjeEcOLw6ZmrjTx&#10;2AyxuGIXv5j20ksvr4jkF+7ec8WzRdIbwmebyxYrdpX0gLCpffKSf1oXXHDwDJdZS325GOCluDxz&#10;Zl57vo83sPdsjP+dctMqxRUXnzwbxQWOeX3wy3/vYeKluY5PzRhL+ublp36Y6tsjQ0EkWcos+VKV&#10;4or76ZkvnoExr5/JfRxbPyeerZG3NFcbxRXfO7uEW5HHdN4sl/TSaO8M8couY5d3n4dIOknSk8Pz&#10;k41Rkb5xzjgFxp5vjDPqjBoBBBBAAIHFCpBvLNabuyGAAAKjEKC4MoowVx7kWJOPeUWVBJTiytKP&#10;1lCLKx7lspI2CnuueAZA0cPLiL09zA5JF8Lyrs8WK/x8fSJsQP8fmVkwyfWeUbG/pLML7LXha/wz&#10;/0lhtkV6ubN0f5LZIt6bxTNaph1ViiuJ5XMkTRuTZ+l4fxsXVFwsylvWzIWfvBf3nink4o1nnrgo&#10;5pkcp4S43RQGUmTmStLP7UP8PENq1uEiz5slnRpmi+Sd21Zxxff657AnTrKU26y++pnxkmsumk17&#10;JtcOs5pcuDlH0otCkWvec79Nalk679HjQl52Obt5bfD1cQqMNd8YZ7QZNQIIIIAAAt0IkG90485d&#10;EUAAgUELUFwZdHhrD65y8rHBBtlfHi/el4svvjh98lIfFG9lcmbZTngfAu+R8fSC9/HLUv+WdpdH&#10;nZkrXfa7r/d2kcV7nWwhyUto+aX7uqnBeCmvH0j6iqQvhj0/5hVVksvziite3smHZ1L8Y1ga6+6S&#10;/ijpSkk/m/Eyf5ZxslTUoyV5KScvH+WZCVeFPs/bFL2J+CVj8jJqdv3TjPu7vz7P/XVffy3psoIF&#10;pbp99ZJqW4eCjWOdFFq8nJqLPF7mzBu/z5o1VLcPRa73zCQvqebCkostLqIlh5/Lb4bCx/9Iyls6&#10;Ln2Pu0k6JMwc8owcF+K+NKcTVa4pMi7OGYdA5XyjDs8yyyyVBpMT18HkWgQQQAABBOIXIN+IP0b0&#10;EAEEEOidAP+Q7F3IFtrhyslH5oXFQjudulnR59v7JbiosknJjlJcKQnG6TMFZhVXoENg0QLe1+fk&#10;UNArMgslPdvFs468v1AyW2jRfed+/ROonG/UGSrFlTp6XIsAAggggEDvBMg3ehcyOowAAgjEL1D0&#10;5XP8I6GHbQhUTj56UlypWlRJrCmutPHUjbdNiivjjX2MI/dMGO8fs7ukyyXtEGYL5fXVuYSXYzs0&#10;7Cv0vDBzK8Zx0ac4BSrnG3WGQ3Gljh7XIoAAAggg0DsB8o3ehYwOI4AAAvELUFyJP0Zd9rBy8pF+&#10;YXHRRRctbAyZ5cimPd9e4sczVbysU51j57AnRp026l7LsmB1BeO5nuJKPLGgJ38TeFyYveK9V/YJ&#10;xZa8Ze4eJOnjYfbfUaHQMm/pMYwRSAtUzjfqMFJcqaPHtQgggAACCPROgHyjdyGjwwgggED8AhRX&#10;4o9Rlz2snHykX1jccUfRLSfqD3XOi5KmiipJRymu1A8ZLfxdgOIKT0NsAs4R9pZ0mCRXyV8Q9vrJ&#10;9vMlko6R9FNJnrXyjdgGQn+iF6icb9QZGcWVOnpciwACCCCAQO8EyDd6FzI6jAACCMQvQHEl/hh1&#10;2cPKyUdkxZVtwkyVjRrG9ItG70nQ5cHMlS71m703xZVmPWmtGYH7S/JsFG9qnzd7ZVVJ3mNlU0n7&#10;SnqPpL80c2taGZFA5XyjjhHFlTp6XIsAAggggEDvBMg3ehcyOowAAgjEL0BxJf4YddnDyslHJMWV&#10;54TlaZouqiQx8T4Ev+wyQJLSY+P7ueNg1Lw9xZWagFzemoB/znxM0nU5s1eSWStnSNotnNNaR2h4&#10;sAKV8406IhRX6uhxLQIIIIAAAr0TIN/oXcjoMAIIIBC/AC9j449Rlz2snHxEUlzp0q6Le/P93IV6&#10;c/ekuNKcJS01K3BXSftJOlDSWyQdLOnPkpK9Vp4QlgP7YrO3pbURCVTON+oYUVypo8e1CCCAAAII&#10;9E6AfKN3IaPDCCCAQPwCvIyNP0Zd9rBy8hFJceVzkjx7ZSwH389jiTTjRAABBIYlUDnfqMNAcaWO&#10;HtcigAACCCDQOwHyjd6FjA4jgAAC8QvwMjb+GHXZw8rJRyTFFT/fTw37BGzbAuQBkr7cQrtVmzyv&#10;6oVchwACCCCAQIcClfONOn2muFJHj2sRQAABBBDonQD5Ru9CRocRQACB+AUorsQfoy57WDn5iKi4&#10;kvg9LWxq32SRZSdJn+wyQNwbAQQQQACBAQhUzjfqjJ3iSh09rkUAAQQQQKB3AuQbvQsZHUYAAQTi&#10;F6C4En+Muuxh5eQjwuJK4uiNmV8jaZsGYHeUdEoD7dAEAggggAACYxaonG/UQaO4UkePaxFAAAEE&#10;EOidAPlG70JGhxFAAIH4BSiuxB+jLntYOfmIuLiSeG4ciixb1wCmuFIDj0sRQAABBBAIApXzjTqC&#10;FFfq6HEtAggggAACvRMg3+hdyOgwAgggEL8AxZX4Y9RlDysnHz0oriSum4Qiy1YVoJ8v6VMVruMS&#10;BBBAAAEEEPi7QOV8ow4ixZU6elyLAAIIIIBA7wTIN3oXMjqMAAIIxC9AcSX+GHXZw8rJR4+KK4nv&#10;00OR5dklwCmulMDiVAQQQAABBKYIVM436ohSXKmjx7UIIIAAAgj0ToB8o3cho8MIIIBA/AIUV+KP&#10;UZc9rJx89LC4kjg/IxRZnlUAnuJKASROQQABBBBAYI5A5XyjjizFlTp6XIsAAggggEDvBMg3ehcy&#10;OowAAgjEL0BxJf4YddnDyslHj4srifemociy5YwA7CDp010GiHsjgAACCCAwAIHK+UadsVNcqaPH&#10;tQgggAACCPROgHyjdyGjwwgggED8AhRX4o9Rlz2snHwMoLiSLrLsI2mLnEBQXOny6eTeCCCAAAJD&#10;Eaicb9QBoLhSR49rEUAAAQQQ6J0A+UbvQkaHEUAAgfgFKK7EH6Mue1g5+RhQcSXxf6YkF1k2TwWE&#10;4kqXTyf3RgABBBAYikDlfKMOAMWVOnpciwACCCCAQO8EyDd6FzI6jAACCMQvQHEl/hh12cPKyccA&#10;iytJHDYLRRb/l+JKl08n90YAAQQQGIpA5XyjDgDFlTp6XIsAAggggEDvBMg3ehcyOowAAgjEL0Bx&#10;Jf4YddnDysnHgIsrSTy8TNgKkj7TZYC4NwIIIIAAAgMQqJxv1Bk7xZU6elyLAAIIIIBA7wTIN3oX&#10;MjqMAAIIxC9AcSX+GHXZw8rJxwiKK13GhXsjgAACCCAwJIHK+UYdBIordfS4FgEEEEAAgd4JkG/0&#10;LmR0GAEEEIhfgOJK/DHqsoeVkw+KK12GjXsjgAACCCDQK4HK+UadUVJcqaPHtQgggAACCPROgHyj&#10;dyGjwwgggED8AhRX4o9Rlz2snHxQXOkybNwbAQQQQACBXglUzjfqjJLiSh09rkUAAQQQQKB3AuQb&#10;vQsZHUYAAQTiF6C4En+Muuxh5eSD4kqXYePeCCCAAAII9Eqgcr5RZ5QUV+rocS0CCCCAAAK9EyDf&#10;6F3I6DACCCAQvwDFlfhj1GUPKycfFFe6DBv3RgABBBBAoFcClfONOqOkuFJHj2sRQAABBBDonQD5&#10;Ru9CRocRQACB+AUorsQfoy57WDn5oLjSZdi4NwIIIIAAAr0SqJxv1BklxZU6elyLAAIIIIBA7wTI&#10;N3oXMjqMAAIIxC9AcSX+GHXZw8rJB8WVLsPGvRFAAAEEEOiVQOV8o84oKa7U0eNaBBBAAAEEeidA&#10;vtG7kNFhBBBAIH4Biivxx6jLHlZOPiiudBk27o0AAggggECvBCrnG3VGSXGljh7XIoAAAggg0DsB&#10;8o3ehYwOI4AAAvELUFyJP0Zd9rBy8kFxpcuwcW8EEEAAAQR6JVA536gzSoordfS4FgEEEEAAgd4J&#10;kG/0LmR0GAEEEIhfgOJK/DHqsoeVk4/0C4v1119/YWO4+OKL0/fi+V6YPDdCAAEEEECgskDlfKPy&#10;HSVRXKmjx7UIIIAAAgj0ToB8o3cho8MIIIBA/AK8fI4/Rl32sHLykXlh0dUYeL67kue+CCCAAAII&#10;FBeonG8Uv8Wdz6S4UkePaxFAAAEEEOidAPlG70JGhxFAAIH4BXj5HH+Muuxh5eSD4kqXYePeCCCA&#10;AAII9Eqgcr5RZ5QUV+rocS0CCCCAAAK9EyDf6F3I6DACCCAQvwDFlfhj1GUPKycfmeW5So1hgw02&#10;SJ+/1AelGpKWWiOs5LWcjgACCCCAAAKLEaicb9TpHsWVOnpciwACCCCAQO8EyDd6FzI6jAACCMQv&#10;QHEl/hh12UOSjy71uTcCCCCAAALjECDfGEecGSUCCCCAAAJdCpBvdKnPvRFAAIGBClBcGWhgGxoW&#10;yUdDkDSDAAIIIIAAAlMFyDd4OBBAAAEEEECgbQHyjbaFaR8BBBAYoQDFlREGvcSQST5KYHEqAggg&#10;gAACCFQSIN+oxMZFCCCAAAIIIFBCgHyjBBanIoAAAggUE6C4UsxprGeRfIw18owbAQQQQACBxQmQ&#10;byzOmjshgAACCCAwVgHyjbFGnnEjgAACLQpQXGkRdwBNk3wMIIgMAQEEEEAAgcgFyDciDxDdQwAB&#10;BBBAYAAC5BsDCCJDQAABBGIToLgSW0Ti6g/JR1zxoDcIIIAAAggMUYB8Y4hRZUwIIIAAAgjEJUC+&#10;EVc86A0CCCAwCAGKK4MIY2uDIPlojZaGEUAAAQQQQCAIkG/wKCCAAAIIIIBA2wLkG20L0z4CCCAw&#10;QgGKKyMMeokhk3yUwOJUBBBAAAEEEKgkQL5RiY2LEEAAAQQQQKCEAPlGCSxORQABBBAoJkBxpZjT&#10;WM8i+Rhr5Bk3AggggAACixMg31icNXdCAAEEEEBgrALkG2ONPONGAAEEWhSguNIi7gCaJvkYQBAZ&#10;AgIIIIAAApELkG9EHiC6hwACCCCAwAAEyDcGEESGgAACCMQmQHEltojE1R+Sj7jiQW8QQAABBBAY&#10;ogD5xhCjypgQQAABBBCIS4B8I6540BsEEEBgEAIUVwYRxtYGQfLRGi0NI4AAAggggEAQIN/gUUAA&#10;AQQQQACBtgXIN9oWpn0EEEBghAIUV0YY9BJDJvkogcWpCCCAAAIIIFBJgHyjEhsXIYAAAggggEAJ&#10;AfKNElicigACCCBQTIDiSjGnsZ5F8jHWyDNuBBBAAAEEFidAvrE4a+6EAAIIIIDAWAXIN8YaecaN&#10;AAIItChAcaVF3AE0TfIxgCAyBAQQQAABBCIXIN+IPEB0DwEEEEAAgQEIkG8MIIgMAQEEEIhNgOJK&#10;bBGJqz8kH3HFg94ggAACCCAwRAHyjSFGlTEhgAACCCAQlwD5RlzxoDcIIIDAIAQorgwijK0NguSj&#10;NVoaRgABBBBAAIEgQL7Bo4AAAggggAACbQuQb7QtTPsIIIDACAUoroww6CWGTPJRAotTEUAAAQQQ&#10;QKCSAPlGJTYuQgABBBBAAIESAuQbJbA4FQEEEECgmADFlWJOYz2L5GOskWfcCCCAAAIILE6AfGNx&#10;1twJAQQQQACBsQqQb4w18owbAQQQaFGA4kqLuANomuRjAEFkCAgggAACCEQuQL4ReYDoHgIIIIAA&#10;AgMQIN8YQBAZAgIIIBCbAMWV2CISV39IPuKKB71BAAEEEEBgiALkG0OMKmNCAAEEEEAgLgHyjbji&#10;QW8QQACBQQhQXBlEGFsbBMlHa7Q0jAACCCCAAAJBgHyDRwEBBBBAAAEE2hYg32hbmPYRQACBEQpQ&#10;XBlh0EsMmeSjBBanIoAAAggggEAlAfKNSmxchAACCCCAAAIlBMg3SmBxKgIIIIBAMQGKK8WcxnoW&#10;ycdYI8+4EUAAAQQQWJwA+cbirLkTAggggAACYxUg3xhr5Bk3Aggg0KIAxZUWcQfQNMnHAILIEBBA&#10;AAEEEIhcgHwj8gDRPQQQQAABBAYgQL4xgCAyBAQQQCA2AYorsUUkrv6QfMQVD3qDAAIIIIDAEAXI&#10;N4YYVcaEAAIIIIBAXALkG3HFg94ggAACgxCguDKIMLY2CJKP1mhpGAEEEEAAAQSCAPkGjwICCCCA&#10;AAIItC1AvtG2MO0jgAACIxSguDLCoJcYMslHCSxORQABBBBAAIFKAuQbldi4CAEEEEAAAQRKCJBv&#10;lMDiVAQQQACBYgIUV4o5jfUsko+xRr79cd9X0omSNg+32iV83P6dF3uHu0raR9LBkg6V9CZJt0la&#10;SdJRkraQ9DxJX1xst7gbAgggEJUA+UZU4aAzCCCAAAIIDFKAfGOQYWVQCCCAQLcCFFe69Y/97iQf&#10;sUeov/0bS3HlKamikYso30iFbDNJn5Z0gaTdJF3X33DScwQQQKCWAPlGLT4uRgABBBBAAIECAuQb&#10;BZA4BQEEEECgnADFlXJeYzub5GNsEV/ceMdQXElmp+yQmbWSKN9b0vslvUjSW8Lslj8vLgTcCQEE&#10;EIhGgHwjmlDQEQQQQAABBAYrQL4x2NAyMAQQQKA7AYor3dn34c4kH32IUj/7OPTiin+2vlDSxyX9&#10;QtJzJF2cE6pk9spvw/kX9jOc9BoBBBCoJUC+UYuPixFAAAEEEECggAD5RgEkTkEAAQQQKCdAcaWc&#10;19jOjiH5OH9s6DXGu3GNa7m0WYGHSjpBkpcFO1zSvmGvlexd0rNbjpf0Ckk3NdsVWkMAAQSiF4gh&#10;3yAnjv4xoYMIIIAAAgjUEiDfqMXHxQgggAACeQL8Q5LnYpZADMkHESouwPdzcas2z7xLKKYcJOlm&#10;SdtJ+tKMG24v6TPh67uk9mhps4+0jQACCMQkEEO+wd+hMT0R9AUBBBBAAIHmBcg3mjelRQQQQGD0&#10;AvxDcvSPwEyAGJIPIlRcgO/n4lZtnrm2pE9JWkvScZL2kvT7GTdcVZJnrWwq6ZywB4uXEuNAAAEE&#10;xiIQQ77B36FjedoYJwIIIIDAWAXIN8YaecaNAAIItCjAPyRbxB1A0zEkH5sMwLHNIXw51XhT388r&#10;SPonSfeR9NewTNX3pxQIlpX0YEkPk3R3SX8Me4z8RFKbm7N7rKtIemS477x+zovBXSWtLsnLeS1X&#10;YNzT2vOslf3DBvU+p8hMFI/l1WHTe1+zm6Rj53WYryOAAAIDEogh32jq79ABhYWhIIAAAgggMCgB&#10;8o1BhZPBIIAAAnEI8A/JOOIQay9IPmKNzN/7tSRGksp8P3uzde8J4uOo8HLfhZKXSXqzpJUzQ/eG&#10;62+XdKSkWyX53KdLequkp+YwfVeSl8X69JQiS5EN7deU9ElJ60j6jqQdJf2fpHVDH73cVvbwMlwf&#10;lHSIJPd53uFC0osk/bukx05pz2N4t6QfSEp757XtItMnJG0g6SJJL5B05bxOSFpf0uckeRaL7+cC&#10;y40FruMUBBBAYAgC5BtDiCJjQAABBBBAIG4B8o2440PvEEAAgV4KlHkZ28sB0ulaAiQftfgWcnFT&#10;xRUXQlw8+dc5vd4vbNDupa7eIuleM853oWOPUGzIFiWqFFdcqHBh5f05xZ9sN06TtLuk62f0z7Ne&#10;3iNpqwKR8ljeFgo3Li5NO9L7pyRFq1nnJ+3cT9LHJW0RZv48R9LFBfrFKQgggMAQBMg3hhBFxoAA&#10;AggggEDcAuQbcceH3iGAAAK9FKC40suwLazTJB8Lo658oyaKK94f5LawhJVne5wh6cwwQ2VzSTuk&#10;ihkuMpwqyUUEF1Z+GvYX+aqke4RChYsVSdHl8nD9ZZkRli2ueCaM++Rijdv2x6dLuiS0u6GkXTNF&#10;l30kvXfKbBPvh/LRMMMk6Zo3nf+ipG9JWkPSepKeJekhqb67uHTolNk4y0s6OMwC8iXuqwssRQ4v&#10;J3agpDeEk18T+l7kWs5BAAEE+i5AvtH3CNJ/BBBAAAEE4hcg34g/RvQQAQQQ6J0AxZXehWyhHSb5&#10;WCh3pZs1UVxJbuyiyt6Srsj0ZCNJH8sUGXyKCwme8eKCS3L4Z4r3yflI6vy8IkPZ4krSvos/r5V0&#10;UigIpbv6GEnHpAom0zaHXykUPVw08uElx14nycUV792SPnzuvpJcVPHhsXp2j2fGZI/VJJ0oaePw&#10;BbtdUCKqXp7Mzj48i2XPjG2JpjgVAQQQ6JUA+UavwkVnEUAAAQQQ6KUA+UYvw0anEUAAgbgFKK7E&#10;HZ+ue0fy0XUE5t+/qeLKPwDywgAAIABJREFUl0PR4JqcW2ZnZPiUD4cZGr/POf9uYc8TF2p8eA8U&#10;zyLxZvfJUaW4MmuZsaTd9F4yv5C0dWp2S945Lqy4WOKZMNMO78viPVxeHk7wPjDem+amzAWe6fL5&#10;sG+K23t+2KdlfhT/dsZTJH0lnOwZOTtJ+nHRizkPAQQQ6LEA+UaPg0fXEUAAAQQQ6IkA+UZPAkU3&#10;EUAAgT4JUFzpU7QW31eSj8Wbl71jU8UVb6B+7IybvzrsT+JTXOTwZvKe6THt8H4sB4Qv5s3CqFJc&#10;OV7SK3KKGuk+PFrSKanN6TeTdHbqBM9E8Tjdfx+vCnvIzNuoPr3h/LSizY6STg7tetbMzpJ+VSKg&#10;a0py4WadcI2XOruwxPWcigACCPRVgHyjr5Gj3wgggAACCPRHgHyjP7GipwgggEBvBCiu9CZUnXSU&#10;5KMT9lI3baK48iNJz5N06Yw7p2eEeH8VFw6838q0I11cOUuSr/9N6uQqxZUXS3KBZdYxr9307JIi&#10;407utWJYcsxOPvL6ki5AeYk1z4i5oUQ0s8uKeeaKiy0cCCCAwNAFyDeGHmHGhwACCCCAQPcC5Bvd&#10;x4AeIIAAAoMToLgyuJA2OiCSj0Y5W2msieJKkVkW6eJKXrEkO7g2iitFZnLMK66k9zUpMo5kXNml&#10;0d4aNqBPjzs9Zm9k72LLrSWinu173l41JZrjVAQQQKA3AuQbvQkVHUUAAQQQQKC3AuQbvQ0dHUcA&#10;AQTiFaC4Em9sYugZyUcMUZjdhyaKK0WKDEMprqQLIHWim91HJlt8aaK4klfAqdNnrkUAAQRiFSDf&#10;iDUy9AsBBBBAAIHhCJBvDCeWjAQBBBCIRoDiSjShiLIjJB9RhmWpTlFcWTpGs2au3EPSeyXt3kBY&#10;s8WTbNtViiv3lPQ+Sd7/xgfFlQYCRRMIINALAfKNXoSJTiKAAAIIINBrAfKNXoePziOAAAJxClBc&#10;iTMusfSK5COWSEzvB8WV4RRXsgUaiivxf//RQwQQaEaAfKMZR1pBAAEEEEAAgQL/dr7jjvQ/o9sl&#10;W2aZpV678Q6uXW5aRwABBBYuwA/2hZP36oa87Ig/XBRXihdX7hL2SXlDuOTjkvaUdHMDYWZZsAYQ&#10;aQIBBEYrQL4x2tAzcAQQQAABBBYmQL6xMGpuhAACCIxHgOLKeGJdZaQkH1XUFnsNxZXixRWf6cLK&#10;QeGScyTtLOlXDYWMDe0bgqQZBBAYnQD5xuhCzoARQAABBBBYuAD5xsLJuSECCCAwfAGKK8OPcZ0R&#10;knzU0VvMtRRXyhVXtpF0WrjkF5K2lnRJgVDdVdI6ku4Vzr1S0k8z13kvlyPD586S9EJJvynQdnLK&#10;/SWdJGnT8IldJJ1Y4npORQABBPoqQL7R18jRbwQQQAABBPojQL7Rn1jRUwQQQKA3AhRXehOqTjpK&#10;8jGbfQtJZ3YSmb/flOLK0gGYtaG9z3yYpE9I2iBctk/Y5H7eoruPk3SypLXCMmJbSrowE/tnSvpi&#10;+Nx5obhybYnnY01JnwxFHF+2Yc49SjTHqQgggEBvBMg3ehMqOooAAggggEBvBcg3ehs6Oo4AAgjE&#10;K0BxJd7YxNAzko/8KLio8hpJ3rPDf7o8KK4srT+vuOIZKG+T9MZw2XckvUDS5TOCuIKkQyS9PJzz&#10;KUmepXJD5hoXYD4t6ZGSfiTpeZIuLfFwPCkUZzw7xrNpdpL04xLXcyoCCCDQVwHyjb5Gjn4jgAAC&#10;CCDQHwHyjf7Eip4igAACvRGguNKbUHXSUZKPpdk9W8FFlWTZpn+VdEInkfn7TSmulCuu+GzPPvlo&#10;avaKZ5u8UtIPcmLppbr+I1VY8VJiXq7r3Jxz7xeKbS6++dhM0tklno8dw+wYX+IizW6SbixxPaci&#10;gAACfRUg3+hr5Og3AggggAAC/REg3+hPrOgpAggg0BsBiiu9CVUnHSX5+Bt7tqiSBIPiyvTHMr25&#10;e97+I/NmmLjlKstkFWnXP/e2k/QeSQ8JQ7hZ0n9J+oqkH0p6qKQnStpB0sqpYe4n6VBJf84Z+l0k&#10;HSjpDeFrLsS9t+B3rvu0f/jjS+z3Dknzlisr2DynIYAAAlELkG9EHR46hwACCCCAwCAEyDcGEUYG&#10;gQACCMQlQHElrnjE1puxJx/PCjNVnjElMDFsOM7MlaWDU6S44iv8s29zSYeFIs687z0XX7yUmDes&#10;zyusJNf7Wfls2PjeS8btGfZomdf+ipKOCUuJ+V55e7rMa4OvI4AAAn0VGHu+0de40W8EEEAAAQT6&#10;JEC+0ado0VcEEECgJwIUV3oSqI66OdbkY15RJQkHxZXpD2bMM1fSvV5N0t6SXpqZoZKc40KHiyWe&#10;5eL9U+bNJFlV0vFh6Tjv4+KZL5cV+P5dT9LnJfl63+8lOXu6FGiGUxBAAIFeCow13+hlsOg0Aggg&#10;gAACPRUg3+hp4Og2AgggELMAxZWYo9N93yonHxtssEHl3l988cXpa5f6oGSjZTvx7DBT5ekF7/NC&#10;SScVPLet06rOXGmrP31t9x5hBotnviwr6U+SfheWCLu1xKD8M/XVYekwX+Z9U46dc32Va0p0iVMR&#10;QACB6AUq5xt1RrbMMkulweTEdTC5FgEEEEAAgfgFyDfijxE9RAABBHonwD8kexeyhXa4cvKReWGx&#10;0E6nblb0+d4qFFU2KdlRiislwUZyenqvmCKzUNKzXb4syXv5XDMSK4aJAAIIWKByvlGHj+JKHT2u&#10;RQABBBBAoHcC5Bu9CxkdRgABBOIXKPryOf6R0MM2BConHz0prlQtqiTWFFfaeOr636Y3tt9X0kFh&#10;v5XtJH1pxrC2l/SZ8PWXhb1X5i0/1n8lRoAAAgj8XaByvlEHkeJKHT2uRQABBBBAoHcC5Bu9Cxkd&#10;RgABBOIXoLgSf4y67GHl5CP9wuKiiy5a2Bgyy5FNe763DjNVNq7ZsZ0lfaJmG3UvZ1mwuoLtXP8g&#10;Sd7Q3rOhDg/FlttybnVvSe+X9CJJp4e9X37ZTpdoFQEEEIhWoHK+UWdEFFfq6HEtAggggAACvRMg&#10;3+hdyOgwAgggEL8AxZX4Y9RlDysnH+kXFnfcsbhfwp/zoqSpokoSE4orXT6d8d9721BguUXScyTl&#10;7R/0jLCBvUfj5cBOi39Y9BABBBBoXKByvlGnJxRX6uhxLQIIIIAAAr0TIN/oXcjoMAIIIBC/AMWV&#10;+GPUZQ8rJx+RFVe2CTNVNmoY8wWSTm64zbLNMXOlrNjizr+HpEMk7TVl9soKko6QtGv4r5cSu3Vx&#10;3eNOCCCAQDQClfONOiOguFJHj2sRQAABBBDonQD5Ru9CRocRQACB+AUorsQfoy57WDn5iKS44tkC&#10;r5bUdFElicnlkrpewik9Nr6fu/xuyb/3WpI+KmmNnNkryayVKyS5UOfniQMBBBAYo0DlfKMOFsWV&#10;OnpciwACCCCAQO8EyDd6FzI6jAACCMQvwMvY+GPUZQ8rJx+RFFe6tOvi3nw/d6E++56OyQvD8mAf&#10;DsW+30tK77XCJvbxxY0eIYDAYgUq5xt1uklxpY4e1yKAAAIIINA7AfKN3oWMDiOAAALxC/AyNv4Y&#10;ddnDyslHJMWVz4XZAl0aLvLefD8vUpt7IYAAAgg0JVA536jTAYordfS4FgEEEEAAgd4JkG/0LmR0&#10;GAEEEIhfgJex8ceoyx5WTj4iKa74+X6qpH0keXPxpo8DJH256UZrtHdejWu5FAEEEEAAga4EKucb&#10;dTpMcaWOHtcigAACCCDQOwHyjd6FjA4jgAAC8QtQXIk/Rl32sHLyEVFxJfF7WtjUvskiy06SPtll&#10;gLg3AggggAACAxConG/UGTvFlTp6XIsAAggggEDvBMg3ehcyOowAAgjEL0BxJf4YddnDyslHhMWV&#10;xNEbwL9G0jYNwO4o6ZQG2qEJBBBAAAEExixQOd+og0ZxpY4e1yKAAAIIINA7AfKN3oWMDiOAAALx&#10;C1BciT9GXfawcvIRcXEl8dw4FFm2rgFMcaUGHpcigAACCCAQBCrnG3UEKa7U0eNaBBBAAAEEeidA&#10;vtG7kNFhBBBAIH4Biivxx6jLHlZOPnpQXElcNwlFlq0qQD9f0qcqXMclCCCAAAIIIPB3gcr5Rh1E&#10;iit19LgWAQQQQACB3gmQb/QuZHQYAQQQiF+A4kr8Meqyh5WTjx4VVxLfp4ciy7NLgFNcKYHFqQgg&#10;gAACCEwRqJxv1BGluFJHj2sRQAABBBDonQD5Ru9CRocRQACB+AUorsQfoy57WDn56GFxJXF+Riiy&#10;PKsAPMWVAkicggACCCCAwByByvlGHVmKK3X0uBYBBBBAAIHeCZBv9C5kdBgBBBCIX4DiSvwx6rKH&#10;lZOPHhdXEu9NQ5FlyxkB2EHSp7sMEPdGAAEEEEBgAAKV8406Y6e4UkePaxFAAAEEEOidAPlG70JG&#10;hxFAAIH4BSiuxB+jLntYOfkYQHElXWTZR9IWOYGguNLl08m9EUAAAQSGIlA536gDQHGljh7XIoAA&#10;Aggg0DsB8o3ehYwOI4AAAvELUFyJP0Zd9rBy8jGg4kri/0xJLrJsngoIxZUun07ujQACCCAwFIHK&#10;+UYdAIordfS4FgEEEEAAgd4JkG/0LmR0GAEEEIhfgOJK/DHqsoeVk48BFleSOGwWiiz+L8WVLp9O&#10;7o0AAgggMBSByvlGHQCKK3X0uBYBBBBAAIHeCZBv9C5kdBgBBBCIX4DiSvwx6rKHlZOPARdXknh4&#10;mbAVJH2mywBxbwQQQAABBAYgUDnfqDN2iit19LgWAQQQQACB3gmQb/QuZHQYAQQQiF+A4kr8Meqy&#10;h5WTjxEUV7qMC/dGAAEEEEBgSAKV8406CBRX6uhxLQIIIIAAAr0TIN/oXcjoMAIIIBC/AMWV+GPU&#10;ZQ8rJx8UV7oMG/dGAAEEEECgVwKV8406o6S4UkePaxFAAAEEEOidAPlG70JGhxFAAIH4BSiuxB+j&#10;LntYOfmguNJl2Lg3AggggAACvRKonG/UGSXFlTp6XIsAAggggEDvBMg3ehcyOowAAgjEL0BxJf4Y&#10;ddnDyskHxZUuw8a9EUAAAQQQ6JVA5XyjzigprtTR41oEEEAAAQR6J0C+0buQ0WEEEEAgfgGKK/HH&#10;qMseVk4+KK50GTbujQACCCCAQK8EKucbdUZJcaWOHtcigAACCCDQOwHyjd6FjA4jgAAC8QtQXIk/&#10;Rl32sHLyQXGly7BxbwQQQAABBHolUDnfqDNKiit19LgWAQQQQACB3gmQb/QuZHQYAQQQiF+A4kr8&#10;Meqyh5WTD4orXYaNeyOAAAIIINArgcr5Rp1RUlypo8e1CCCAAAII9E6AfKN3IaPDCCCAQPwCFFfi&#10;j1GXPaycfFBc6TJs3BsBBBBAAIFeCVTON+qMkuJKHT2uRQABBBBAoHcC5Bu9CxkdRgABBOIXoLgS&#10;f4y67GHl5IPiSpdh494IIIAAAgj0SqByvlFnlBRX6uhxLQIIIIAAAr0TIN/oXcjoMAIIIBC/AMWV&#10;+GPUZQ8rJx/pFxbrr7/+wsZw8cUXp+/F870weW6EAAIIIIBAZYHK+UblO0qiuFJHj2sRQAABBBDo&#10;nQD5Ru9CRocRQACB+AV4+Rx/jLrsYeXkI/PCoqsx8Hx3Jc99EUAAAQQQKC5QOd8ofos7n0lxpY4e&#10;1yKAAAIIINA7AfKN3oWMDiOAAALxC/DyOf4YddnDyskHxZUuw8a9EUAAAQQQ6JVA5XyjzigprtTR&#10;41oEEEAAAQR6J0C+0buQ0WEEEEAgfgGKK/HHqMseVk4+MstzlRrDBhtskD5/qQ9KNSQttUZYyWs5&#10;HQEEEEAAAQQWI1A536jTPYordfS4FgEEEEAAgd4JkG/0LmR0GAEEEIhfgOJK/DHqsockH13qc28E&#10;EEAAAQTGIUC+MY44M0oEEEAAAQS6FCDf6FKfeyOAAAIDFaC4MtDANjQsko+GIGkGAQQQQAABBKYK&#10;kG/wcCCAAAIIIIBA2wLkG20L0z4CCCAwQgGKKyMMeokhk3yUwOJUBBBAAAEEEKgkQL5RiY2LEEAA&#10;AQQQQKCEAPlGCSxORQABBBAoJkBxpZjTWM8i+Rhr5Bk3AggggAACixMg31icNXdCAAEEEEBgrALk&#10;G2ONPONGAAEEWhSguNIi7gCaJvkYQBAZAgIIIIAAApELkG9EHiC6hwACCCCAwAAEyDcGEESGgAAC&#10;CMQmQHEltojE1R+Sj7jiQW8QQAABBBAYogD5xhCjypgQQAABBBCIS4B8I6540BsEEEBgEAIUVwYR&#10;xtYGQfLRGi0NI4AAAggggEAQIN/gUUAAAQQQQACBtgXIN9oWpn0EEEBghAIUV0YY9BJDJvkogcWp&#10;CCCAAAIIIFBJgHyjEhsXIYAAAggggEAJAfKNElicigACCCBQTIDiSjGnsZ5F8jHWyDNuBBBAAAEE&#10;FidAvrE4a+6EAAIIIIDAWAXIN8YaecaNAAIItChAcaVF3AE0TfIxgCAyBAQQQAABBCIXIN+IPEB0&#10;DwEEEEAAgQEIkG8MIIgMAQEEEIhNgOJKbBGJqz8kH3HFg94ggAACCCAwRAHyjSFGlTEhgAACCCAQ&#10;lwD5RlzxoDcIIIDAIAQorgwijK0NguSjNVoaRgABBBBAAIEgQL7Bo4AAAggggAACbQuQb7QtTPsI&#10;IIDACAUoroww6CWGTPJRAotTEUAAAQQQQKCSAPlGJTYuQgABBBBAAIESAuQbJbA4FQEEEECgmADF&#10;lWJOYz2L5GOskWfcCCCAAAIILE6AfGNx1twJAQQQQACBsQqQb4w18owbAQQQaFGA4kqLuANomuRj&#10;AEFkCAgggAACCEQuQL4ReYDoHgIIIIAAAgMQIN8YQBAZAgIIIBCbAMWV2CISV39IPuKKB71BAAEE&#10;EEBgiALkG0OMKmNCAAEEEEAgLgHyjbjiQW8QQACBQQhQXBlEGFsbBMlHa7Q0jAACCCCAAAJBgHyD&#10;RwEBBBBAAAEE2hYg32hbmPYRQACBEQpQXBlh0EsMmeSjBBanIoAAAggggEAlAfKNSmxchAACCCCA&#10;AAIlBMg3SmBxKgIIIIBAMQGKK8WcxnoWycdYI8+4EUAAAQQQWJwA+cbirLkTAggggAACYxUg3xhr&#10;5Bk3Aggg0KIAxZUWcQfQNMnHAILIEHopsKakT0paJ9P750o6teKIVpB0hKRdM9e/VdKBmc/dV9KJ&#10;kjYPn98lfFzx1r297C2SDgi9z3Pyl14o6YSSI/yWpO9IOkvSuZJ+WfL6MZ2+kaSPSfq5JD+HV0ly&#10;7rK3pMMkHSRpf0l/HhPKAMdKvjHAoDIkBBBAAAEEIhMg34gsIHQHAQQQGIIAxZUhRLG9MZB8tGdL&#10;y3cW+Ifw8nTF8KXzJX1tpFDTiiuHS9pX0m0VXNaW9ClJa2WupbgyHbOt4kr6jjdL+qCkQyX9qkJc&#10;m7rkSZJcyPBxYygY3dJU4xXbub+koyRtJ+lVkvz8J38vPUjSxyU9OvzccJGKo78C5Bv9jR09RwAB&#10;BBBAoC8C5Bt9iRT9RAABBHokQHGlR8HqoKskHx2gj/iWzJb4e/CnFVcukvQCSVdWeE5eIumYnOso&#10;rkzHXERxJbn7hWE2xjcrxLaJS9IzcDyjxh//pomGK7aRnp1im2TWStKcv76bpKMlnRH+/7qK9+Ky&#10;7gXIN7qPAT1AAAEEEEBg6ALkG0OPMONDAAEEOhCguNIBeo9uSfLRo2ANoKsUV+YXV3xGlaXBpi0J&#10;5vYorjRbXNlQkosB0467SnqgpE0kvULSE1Mneqmwf5f0vx18P8dWXPEMq0+EpfH2kfTe1KyVhCeZ&#10;vWJLz+h6j6S/dGDHLesLkG/UN6QFBBBAAAEEEJgtQL7BE4IAAggg0LgAxZXGSQfVIMnHoMIZ/WAo&#10;rvw9RNmZK7+QtGr4spdJerWkW0tEdNqSYG5i2l4iJZof7KlVZq7MK66ksVz0eo2k10m6V/hCV7Mw&#10;Yiqu3E3SOyS5qDJrtlZ6dsvlknaSdOlgn8ZhD4x8Y9jxZXQIIIAAAgjEIEC+EUMU6AMCCCAwMAGK&#10;KwMLaMPDIfloGJTmZgpQXJleXPGG3a8NL+A9u2FHST8s8TyllwT7L0m3S9o+XE9xZTpk28UV39kz&#10;WVxEODjVjTdKOmTBszBiKq48TdLJoaB4oKS3zbB4WJjhskHYn6Vs4bHEtxGntihAvtEiLk0jgAAC&#10;CCCAwESAfIMHAQEEEECgcQGKK42TDqpBko9BhTP6wVBcmV5ccSHkX8PG3j7L+0+cWDCi2SXB/CL/&#10;UZJ2p7gyV3ARxRV3Ir1xuz/2LIwdJF02t4fNnRBLcSX9vBZxuIskFx8dq5vD98iXmmOhpQUJkG8s&#10;CJrbIIAAAgggMGIB8o0RB5+hI4AAAm0JUFxpS3YY7ZJ8DCOOixqFfwN/dUkPlbScpL+GGRI/keSN&#10;pv3xrKNucWV5Sf8oaRVJd5f0R0m/CzM8yiyhldfHZSU9UtIakv4g6RuSbpsxmBVDAePeknztn8Im&#10;9D8r4OBms8uCubDyAEmHhnuWWRosvSSYX1a/WJJnsrRZXPHfLY6DzRwLx/4mSd+X9PsKD6QNvU+J&#10;45u05/i6vRsqtOdL/Lz8k6T7pJ6XKyWlY7So4or74wLaZ1JjmbbPSHa4aRuPKXneyj77dYor9wjP&#10;bNrSe58U/d5Pj+kZkj4bZmkVfc7Xl/S5MNPlOEl7VXzOKj5KXNaAAPlGA4g0gQACCCCAAAIzBcg3&#10;eEAQQAABBBoXoLjSOOmgGiT5GFQ4WxuMf9N817A5t4sCecd3Jb1T0qk5RYn0C+xpnZz1ktUFj5dL&#10;eqmklXMa+K2kj0s6TNJVMxT8gtibZidFh2TvDL/U9/4P/y9ce5Ykv4j+TaYt/zx9XNhDY7vUHhrp&#10;0+zgAsmn57z8zRZXPFPlR6kXyGWWBksvCeYXz97420stzSquFCl0pfuY9Of/JK0r6c2pWTbp8Xtm&#10;wQfDkleOy7zDe29sJemVkp465WS/iPdG5l8tWLjyM+LnxctH5T0v/yPpPyR9OYzjgHDfacunpYsS&#10;PrXMnivpIa0WZiNtHD7pZ2Q3STdOGbe/714k6d8lPXbKOfY+U9LhU3yyz9m0eOSNqcjz7va8fN3R&#10;kj6W8z2TvZ/j7eXQ9g5feG74mTHvOVlJ0rHhmfP+RFtLumTeRXw9KgHyjajCQWcQQAABBBAYpAD5&#10;xiDDyqAQQACBbgUornTrH/vdST5ij1D3/fPshPeHJYyK9ObDkvaTlH6xXrW44p9fm4eiybSiTrpP&#10;vqc3D/dyWn/O6WxeceXHYR+HbVPn5xVXPGvHxZ23T3lhn73dFyW9XtK3p6DlFVe8V8oxkp4XrvGL&#10;d79QnnVklwTzNSdlikh5RYMqxZUXhMKKn4e8okW6n6eF4s71MzrvpbK8D0lS1Jr3fP1nKODNKtp4&#10;Js0Rkjab05jb2DPMPvJ+Hz7aLq541onH66KPDxfini/pBzl99fPh2D9lHkrq6wdJ8p/0zKGqxRU/&#10;7+6nv3fvVbAPLsC5EPS/M85P759SpoDonwVvCkVDN1901k/BrnPaAgTINxaAzC0QQAABBBAYuQD5&#10;xsgfAIaPAAIItCFAcaUN1eG0SfIxnFi2MRK/uPdvmXsWgA//lrwLAF8Jv63uwsvjJW0TlgxK+uAX&#10;vN4jISlwVC2uPCcUVh4y5f5enmwjSc9Ovex3Hz1rwzNUsgWWbHFli9D3ZHxJ/7PFlbwNyX8q6b+D&#10;hWcerCPp6ZK85FFyXCTp38L+Gtn45BVXXBTyC23P0vBRZPmj7JJg3sfjihaKKy4EeIbEHuFluz8+&#10;PTV7wDMfPLspXXSZ9QLcz45nK6WLWvbyPb4uycuu5T1bnhXjmTl5S4/ltek4fSrM6rDpMyU9S5Kf&#10;KX/NS2s5dj7aLq74Hp5NdGTqYfDze0Hm4cjuz+Ive7aNbVyQ8OG4/0t43tLFj+xePVWLKzuF2ShJ&#10;2y5G2dGx8VJgXr7NbWe/9/1MuAj5yyk/kHy+C28+PNvMBS5/zxY5HDsXLX3Mm/VTpD3OWawA+cZi&#10;vbkbAggggAACYxQg3xhj1BkzAggg0LIAxZWWgXvePMlHzwPYcvfTeyP4RbRnGHgppSXPTbi/l/p5&#10;WVhayy9jfa5nX3jfkvRRZLZEcv5akj4qaYPwiTPCUkIuHGQPF1lc0PHMCh9+Wev7Jy9ik/OzxRXP&#10;DPCSWj6SYoGvdbHkBEm3hK+5AOAXwcmLZs+gcNHpV5mOeC8MzzTwzI7khb1fSPuFenbfkGnFlfUk&#10;fT7sLVFks+/0y/pkaTV3K738WRMzV5Kh+iX7a8PsmOyeNI8JM2+SmJ0TlrXyMk7pw8+Ll2Fz8cWH&#10;nxcvM2arbJuOmZ8tF8wS/1eFZbDSz6E3PXfRxc9BcnhGyrtzCjFeBs7x8z436WMRxZV0ccH3zhZD&#10;/Ln03iz2foWkk6csiZY1n1WwKLrnSnoJLvfHcXHR75qMlz90LD1bLO3uWUNn55zrGDmObwhfc3z8&#10;J/vzJOfSyaceLemUsESal9Dz9/il007m89EJkG9EFxI6hAACCCCAwOAEyDcGF1IGhAACCHQvQHGl&#10;+xjE3AOSj5ij023f/LPDs0/8x4f3U/EMFG9inXd4Y3cXFbxHhA+/cPUL/vRRtLiSffk+awZI0n52&#10;1kJeUSNbXPG1Lqb4xbGLKXkb2HuTeS915pfiPvwC3i/mZ21279kI3n/CsyPcvos+Lg6lj2nFFRcQ&#10;PpB68T9rabDsucmL+uw4myqueCyeufKJGS/E0y/wp+2N8bRQLFhVks/xM/OlGW1mZw6dH665OgWa&#10;nsHjT/tZ9RJcecvD+eueYeNiVLIEWxJbv/zPHk3tueJ2XXzzzK/keLGk41MfZwsQ2VlgOd1bqhhz&#10;Xtgv6No545i2r5Av875CnhniJdZc4PMslllFjGwxxs+IbbOHZyOll73Ljj1vbOnPZX9+uF+fnHcR&#10;X49GgHwjmlDQEQQQQAABBAYrQL4x2NAyMAQQQKA7AYor3dn34c4kH32IUjd9zL6gL/Jb5t6c2rMM&#10;fHj5MBdbZr0czftF8zEMAAAgAElEQVStfZ+ffVHuNv1Sdt5vuPs35v1S2EUHFwK2lHRhqgN5xZW8&#10;WRDpPqdnEbgt9/mqOSHJbtrtIpP3obk9dd204opPSc9GmbU0WPoleHr/iraKKy4CeBbFTTPGn55d&#10;4NOysxiyNoeGvTRmFavcTnqvDn/s2URegsqH/55zgcxt+fDsKs9KyZtpke76+pI+F2YJ+fOLmLmS&#10;La5k75mN3bRZIOlxpNuctY9J0Zkr6faKLN1V5Hlzfx8RimqeneUjb0m0Wd9aRe8z59uTL3ckQL7R&#10;ETy3RQABBBBAYEQC5BsjCjZDRQABBBYlQHFlUdL9vA/JRz/jtohe3z28rE72Iykye2Rev4rOXEm/&#10;BPZ9PfPjynmNS1otbGa/cTg3O3sm+3J22rJVya2yG5DPm72T7mJ6+SffZ+fMMmKziit5+6hcljP+&#10;dBHm8LAslosURV5CF4lFto9FZhrMa9ezeU6S9OQwniLFA5+ajUW62JedEeFZK152bF4xLntdF8WV&#10;7DPqv7M9C8yzdXy4SJguyuV9G3gmkGfz+GiiuGLrZAk2z/xxMW2W5T0lvU+SZ1n5mOaYXvLO43Ls&#10;v1bg+zo5JTurx/vveGm5P5Zog1O7EyDf6M6eOyOAAAIIIDAWAfKNsUSacSKAAAILFKC4skDsHt6K&#10;5KOHQVtgl70fiWeMJIc3sz4szEqZNXthWhfnvXj3ddmX6Mk+IrcWGHe2IJR9+Vp2No43FnchYNNw&#10;72kzbfK6ln6RnPfCe1ZxZQVJR4QN4t123jJL2SXBPGvo1NCRtoor3rQ+PRMob9zzYly0EJDXtmen&#10;vCd8If1czJstM+3RyS5910VxpcwzlR2H9/jxxvIuNCX7DTVRXCnwrbbkFD+r20l6e1gGz1+Y5lh0&#10;hs2s+7twdkA4ocismjJj4dx2Bcg32vWldQQQQAABBBBI/ULQHXfM+z2r5riWWWap1268g2uOlpYQ&#10;QACBKAT4wR5FGKLtBC87og1NFB3L7mOS7pR/U977ZJwr6XthE/h5nZ734t3XZ2cTvDHs9zKv7eTr&#10;s16+ZosO815sZwsgRfuQPS/vt/RnFVd8fbqwlfcSOb0kWHZ2T8zFlez+JVVNvYeNl/66IbOPybR9&#10;XqbdJz37ZxHFleyG9vNm7ngGy+qhiOJn5qGS1gmFDH+cPdoorvh78lGhH2uFDeUfJOnxqRku6X5M&#10;c0yPfVY/Zz0T6e/vWfvGVH2uuK49AfKN9mxpGQEEEEAAAQT+JkC+wZOAAAIIINC4AMWVxkkH1SDJ&#10;x6DC2cpgvPH3f4RZFMlSQXk3cqHllLCHxS+n9KRIcaXIOVVfvpYtrmT3x6gDnJ31Ma+4kl4a7Edh&#10;4/X0puLTlgRzH2MurqRfjtfxTL9Yr/PSPl3sWURxJT37Ji+uiYlnTb007GHkpdSKHk0VVzwrxnui&#10;eNmyrYrePJxXxLFqceVFkj4W7kNxpWRgOj6dfKPjAHB7BBBAAAEERiBAvjGCIDNEBBBAYNECFFcW&#10;Ld6v+5F89CteXfXWP0f8gvf5krzB+wYzOvLbsETQkZKyS3kVKZwUOWeWw6zfbO9TcSXb1/TSYNkl&#10;wdKbu4+xuJIukJR9ab/I4krenj/ZvXgcv3+W5D10XNzLO34qyXvweL+SMyV5z5PzwolNFFfcT+9l&#10;su+UmSm+le/9A0kucPj/95Pkgp+PNosr6XhRXOnqb4Rq9yXfqObGVQgggAACCCBQXIB8o7gVZyKA&#10;AAIIFBSguFIQaqSnkXyMNPA1hu2fKZ7N4j1FvHH8FpLWzWnPL2a9P8ZfUl8rUjgpcs607mf30Mju&#10;11K2uJJeesv3nLeEUxnWeTNX3Fb6RXJ6abB0v74qyS/o/cI9OWKeuZKeceOCgMd4bRm4nHPTM4zK&#10;LguWnklSpCjg2xfZeyZvSA+T9IlUcfKdklwMTH+PeNmvE1KFFS8p55kaJ0v6oaTfSfIm8+mj6F4m&#10;RQoT/h7aO+ytlNzDey19QNIFkn4l6ZbM/Ys8b76kzgyj5JYsC1bzm6XDy8k3OsTn1ggggAACCIxE&#10;gHxjJIFmmAgggMAiBSiuLFK7f/ci+ehfzGLrsX/GeG+WHSTtKSnZByK7D4j7XaRwUmfPFf8G//sk&#10;7RaQsi+vyxZXHhFearuQ5OPFko5vKABFiivpl/HpokG6QPHeMGvg9lS/irzsLhKLbB+LFBXmtbtj&#10;MHV3vxtmQ3kGRJ3D8fm8pFVDI9mZPNPaXl7SwZJcYPHRdnElvY+OiybeCN7L6aWPdLHHBbP/J+nL&#10;6fWjcwbTZHHFM9ROkvTkcJ8PSXq9JPd32lHkefO1Rfs561lgQ/s63yndXku+0a0/d0cAAQQQQGAM&#10;AuQbY4gyY0QAAQQWLEBxZcHgPbsdyUfPArbA7vqFqYsVPvyb8jfNecHr854efus+ecmdfRk/78W7&#10;28i+8M7OPplFkH0xnF5Ky9eVLa5kCz15hYxp/XHByZt/+/ijpG9Jui11cpHiyt0kHRJmEvhS739x&#10;TJhF4M3cfeTNpinysrtILNoorlQthPjvMu9Dc78w7uslXR7+fzVJJ4aZVP7UgZLelpkRkhcnt+UZ&#10;QZ595aPN4oo3gPe9Ngn3+qwkF1tuSHUsGzcvDeYZYOnnJm8cRWeEFJm5kp0F9BxJF8/5uZP9Ppnm&#10;mJ0JVqRYl771vJlpc7rJlzsWIN/oOADcHgEEEEAAgREIkG+MIMgMEQEEEFi0AMWVRYv3634kH/2K&#10;1yJ7m37JeoYkv8xPvwjO60v2hf1Okj6ZOrHIC32fnv4Nf79A96wY7zEx7/B+MJ8JJ+UtD1W2uOKf&#10;n55JcGhoM282Tl6f7hpe7v//9u4Faperru/47xyhpF6oositKhS0ARaXKhJgKZAAJhgrwYa6cHFd&#10;CHI5giTl3jYNlotATrCcWAplyU2hECFBbuF2AgE0UZYWy60sBVq5KLdCy03hnK4f7DluNjPPMzPP&#10;7Hn27PnOWlkL3neemb0//3nf7Mzv3Xs/MXyzLSDqE67443GfLpb0nBCw/HjYZ6NtWa2Sw5UfkPSC&#10;MGvD/esbIKThxH1CoOJrpCHUuyT5+x/d8sA4mLKp97DxkStc+Z4Qkj083MezQB4SzeBpmpn+fHS1&#10;J+5W2vdd91wZs3/NbSVdEs0c6mp3GoINXWavz3O97XcE39+fAOON/dlzZwQQQAABBNYiwHhjLZWm&#10;nwgggMCMAoQrM2Iv8FYMPhZYtJmaHL/8/7AkL+fk2RebjvTl6ZiZK76+Zyi8Mpr54ZDCMzjivSnS&#10;dlwzBA/3C994oaRDkr4UnTg0XPFH/df23u+imYXiZYm8lFS670XcnjuFfTI8k8Yv0h1MXZo0uG+4&#10;ki4N5s3DvZyUj7Y9O/z1Pi+h+wRdOWau+N9JXrbteaEPDsEchLxtw4PlsMobrNvdR1t4chdJng3S&#10;BCXeYN2hWFedrhtCqjOj++YIV9weP79uT3M8P4R28bPp76XL2m0Lnmx5b0nPjfq9a7hyR0lvj2qz&#10;beaKZ2g5PPRSbM3R5WgL793SzLpKZ5Zt/u0iOZjz7J+mZml4u+3zfH+/Aow39uvP3RFAAAEEEFiD&#10;AOONNVSZPiKAAAIzCxCuzAy+sNsx+FhYwWZsrv/a/oikB4R7/k5Yoih9Idw06WB4aepQw8dbJDno&#10;8Mvz5kiXD/ISV17qKt3PIZ354b0nHibpjR1Lk/ne3tTdbfQLXF/vbElvSrzGhCvpi31f+0khHEiX&#10;a3I77h5e6jd7z3S9SO8brqTLpDVd6tqzw98vOVxx+9IX8g4EvF/Pu1vq6+fQz8hjogDBL+e9DNiJ&#10;31+hzw7gHKj52FQnz4LxEm+eERUfU4Urfg4cXt1N0m9I+unoJg6GPDPLm9Onh/997WfLy5o1ffBs&#10;F++Bciw52dd3SOXzm0DJp2wKV+Llw/xz6Z9P7/kSO6bPpUNB1+bjyf3dR+/L4rDRM1D6OKb96woH&#10;W2i++aV4D6S2mWldn+PrZQgw3iijDrQCAQQQQACBmgUYb9RcXfqGAAII7EmAcGVP8Au5LYOPhRRq&#10;T81Ml016raRnSvoTSV8JbfLL/5MlPThs+N686PVLZf/lffzi9rvCi+MntPQnXTrrhmH/Fi9P5uNz&#10;YbP6l4blnvyy2cGHZ4f4L+C9yXtzb4dC3quiaWNzuzHhij977RCYNH9x7695M/bXSHqPJG8mf6uw&#10;d8fPRn3zMmIPjPYGibvdN1zxZ+KX4s012sKrrn62hQb7mrnStPH2krxZut2aw8/X5ZLeG8z/RQhA&#10;XOPm2BTy2dRLjjXPTFon///TwzWvJcn1cdjh8MZH33Bl7I+jwz6HP54J1nWkM6V8nl38z1+FmVSn&#10;SPJMHffBIZKDIvfLX/f/f3YwdNAS3yvd8yRuQzPLLA02fY7DzZdJeqckB6S3lnRXSa6PDwcwXoLt&#10;UeH/u4aeTeOfPwei/vloDgdOTejpJdkcEH2hJ2g8q8bX9c/jZ3p+ltP2L8B4Y/81oAUIIIAAAgjU&#10;LsB4o/YK0z8EEEBgDwKEK3tAX9AtGXwsqFh7aGo6a6NvEza9APeLb886iF+Y+7pt+5K0vYDf1gYv&#10;J/brkrzheXqMDVd8Hb/I9oyCZt+Mbe3Y9iJ9SLiSLrfme2/atL30mSuN3U+GAC4OQza5PlWS/+ma&#10;PeXPei8ah2vpbIr0up454n1PfiSEeP5+rnDFwaBDSS+Jlc7SStvlf2d7CT6f62du0+E+OMR0QOQg&#10;s5ll1nwmXZbPz0U8uye+dnyuZxZ5b590Zk9bW/yz7tkrDlriZdm6fqavJ+nFIZxx8OMZZg7T+hze&#10;/+hwONH3fErHTLY+1+Kc+QUYb8xvzh0RQAABBBBYmwDjjbVVnP4igAACMwgQrsyAvOBbMPhYcPFm&#10;arpfyHq/C88EiZcfaru9Xxz7paz3xuh6iezfSf4LdL8U9l/f+5r+y3jPOPit5K/cfQ/PivGL6V/Y&#10;0t8+994lXPHtHTb5L+898yaeoRI3zTNaPCPDL5A3hQBDwpV0xs+mJcHclqWEK26rZ0J49oIDsTRw&#10;a1w9a8Mv1b0XSLo8Vttj4VDCIZhfxqcBhe08Y+LJYbZFvIH7lOGK9yfyzJHLwn4yfzvg59U/Iw4W&#10;/XPU9pz558V71njJuU+H68b7/DS3SsMVf90eDpUcxDRL19n1kUnI4Z9LL8XmJcHaQp60Jl6+zcFN&#10;HD62BaZ+ls8LgYzb49r7Z3/bES8p6CXBtu0Fs+16fH9+AcYb85tzRwQQQAABBNYmwHhjbRWnvwgg&#10;gMAMAoQrMyAv+BYMPhZcvBmb7t8jfvHtF5qnhqWcmhfhftHrl8hHJV0SgpJ4KbApmun9HbzkkTew&#10;vq2k24WLNvf2EkFeoivdF2KKe7ddw+3xhug3lnRSeOHvpY/+UtKnegYAudq21Ot6eTl7etaETb8a&#10;wqn/OWDZqLTvfuF/M0nfH2ria75f0ucXguTnzDNrbhSZeEaWn7N4qa2mOz8s6Rbh/3xR0v9oWRpv&#10;aNfbDD8YlulLf84dPt5ckmen2Nrt/OuW2SX+GfbvCp/nPZq8VNqmINJtHvOZoX3l/LwCjDfy+nJ1&#10;BBBAAAEEEIiWpD5+fOr/JO3mPXDg21678Q6OJxEBBBCoTIBf7JUVdOLu8LJjYlAuhwACCCCwUSCe&#10;WdVnFko828Uzj7yUWLNvC9TLEWC8sZxa0VIEEEAAAQSWKsB4Y6mVo90IIIBAwQKEKwUXp4CmMfgo&#10;oAg0AQEEEFiZgJcGfHmYvbJp/yCzeObOy8LsNS+35yXkPDOHY1kCjDeWVa+lttb7MXnZx6GHg9s/&#10;l+SlPS+VdMUEM/+GtmFf5zezJM+QdOewZKT30WoOL3PpPb7eLemtkjyj9Ov7auwK7ut96N45sJ+u&#10;j+t0uaTXd8wajS/p9wNPCvv3NV+/R5gF3ufWtwxLrHqfOx+ewe794tyOPofP9RigOfrsoxYvP+ql&#10;hb3XnP+9csOwd56XMPUM9777uPVpJ+csU4DxxjLrRqsRQACBogUIV4ouz94bx+Bj7yWgAQgggMDq&#10;BLyE2PmSnijpSkn3lvSRFgWPYbwvi/eY8SwXvzh5x+q08nfYL9X8QjnnwXgjpy7Xjl/SjglXUkG/&#10;JPbvqFdWHCQ4VPF+XY+TdPqAR8gB1NMkvUrS1wZ8jlP7CYwJV9Ir+w8RvL/ZRzfc0nsIxrNA+wQc&#10;zeXi/eqar/UNZ9J9BP35n5P05i08/ve/xwIOT+4T9S0eJ3gvOu+3t22p0X6V4KylCjDeWGrlaDcC&#10;CCBQsADhSsHFKaBpDD4KKAJNQAABBFYo0Py1qV8knSvpwpb9Wbwvi18S3VXSBeEvbXmZN/3D4hdV&#10;D5Z0OGPIwnhj+rpxxe8UGDtzpcvy8eF3T20zNfxX/k+Q9G92eIheK+kxkrwPF8d0AlOEK26NA0LP&#10;8Lis5d+t/v5NwuyRnwpNf4mkR0jyLK5Nh/fIe3oIMeLzHLj55+8bWz7/TyT917DEp0/1jKhfCXs2&#10;dn00Hi/Es1aa828gye33vpD3lfR7HX2erkpcqWQBxhslV4e2IYAAAgsVIFxZaOFmajaDj5mguQ0C&#10;CCCAwHcINH+J+v6O2SsPCi9hPLvFL0w+jGEWAYcrfjHlwzODcoQsjDeylI6LJgJxuOKXyv4L+8/2&#10;UPIsjuuG8x2oOHzw4RfN/t2Te2ZXjyZOdsp1JD1H0r2iK34u/A74fUn+ffz/ou95n6xbhBfgtmhs&#10;fIqXg3qYpD+arHVcKA1X/PvZYUHX4Wf3ByXdXtLDk1lIH5N0jqRXt4QN3yfpovB8+9p9Qg6fd/3Q&#10;Hi8hFx9vDNf6zJYSnizpFeGZ8qkOWh4l6csdn/NMV/9MegnRrpmu8ewVxgv8DDHe4BlAAAEEEJhc&#10;gHBlctKqLsjgo6py0hkEEEBgUQLxGurp7JV41gp/iZq3rHG40txp6pCF8UbeGnL1bwmMDVcaP/93&#10;k5cpfK4kv3z28UJJhypZaij+ndv02XtaeYnGTUtINed6BsFTg1HzNb/MfqCkD/AQTiIwNFyJb3qN&#10;EII9KwrBHID5mW6rj5fQcpjeHF4mbtvSm27fG6Kfj+azXrrzX0p6zxaFdDkyhz+eudp13Cbs7/Jj&#10;G2a5+rPx7BY/o14WrbYZZ5M8YCu4COONFRSZLiKAAAJzCxCuzC2+rPsx+FhWvWgtAgggUJvATcOG&#10;9e5X8wIo/itUNrHPX/G2cKW561QhC+ON/HXkDruHKzb0C+pnSHpkAPWMubMr2Cjbv1fdp2dHD8pv&#10;h+UWh+xR0RbQsNfFdD99u4QrbkVbQPhfwjJeX0maeUdJb4++ti3o8KlxIPOW8Fkv3enjoZJ8r02H&#10;l6Nz+OHDM8PuLuldHR/wrCkHL78WwiHPtnpfx7nut9vmJUTZo22653GJV2K8scSq0WYEEECgcAHC&#10;lcILtOfmMfjYcwG4PQIIIIAAAnsW2BSuNE3bNWRhvLHnIq/k9rvOXGmY7ifpRZHZz2x4AbwU2luG&#10;PTYcaPt4ZXhp/fkRHfDSYn6J7k3MfdS4fNoIlkk+smu44kY4lHBA6BlXTX3uKemtSQs9G8RLwd0h&#10;fP13wuyQr3b0JF1KzGGMj2b2S1eI01wu/fzlYSm+T3Tc7y5hSTN/zsuCnb9lT5ebh+faz3hNM84m&#10;ebBWdBHGGysqNl1FAAEE5hIgXJlLepn3YfCxzLrRagQQQAABBKYS6BOuNPcaG7Iw3piqWlxnk8BU&#10;4Yr3anlpdCPvD/XfCqD/AUk3k/Tdko5J8ktw75GyLSD5rrBMkn18+C/7z5J01Q598qyHl0vyEo4+&#10;7PMQSV/c4Zq7ftSbpf+EpGtK8l4kfy/pI5L+d/Da5fq+pvee8Yt+L7Hl/UxyHFOEK27XbSVdEtXn&#10;P0l6rKSvRY2OZ4b4y9vCjn8e6nyr8Ax5GbCTomXCtu3bMiTM8QypI5Ie0GOGS9OleNaZA7+2QClH&#10;zbhmWQKMN8qqB61BAAEEqhAgXKmijNk6weAjGy0XRgABBBBAYBECQ8KVpkNDQxbGG4t4FBbfyFzh&#10;StteFPG9tv3FfgMbf+bfh7/Gj9G9Mbk3Lz89fLGZMeP9JHy+lydr9oKJP+flE/9tCBHainijsPzi&#10;KeGbbS/ahxY/XT6tbc+NtD/bNmd3G7oMutrn/9b1rBzPovDL9DafvwjLRV28Ze+cONhoauow4pck&#10;/UdJDhd8uB+fk/T6qFH/StKreiA6APIm7q6lj3SGxVThSt8N673klvcY8rFt35RflHRpOLfZwP4f&#10;JRvc/5ykN3c4pPu1bFpGLA6HXi3pQT1CRN/WtfqDcH8vKfZ4SX/Xoy6cUo8A4416aklPEEAAgWIE&#10;CFeKKUWRDWHwUWRZaBQCCCCAAAKzCYwJV5rG9Q1ZGG/MVs5V32iqcKXPC+e5wpWrh5ffzYv9rgJv&#10;2lg+finuz/cNArY9TOl105flucOVq0l6cAg+rrWtsZLeJOlxkv58w8v/d4bvOVw5Nyx95vAhDm38&#10;O/NtkhxqNfuN9A2sfkrSH0YzStJaTBWuuBt9NqxPA4+uAMyzn7w0l/dM8fE0fWuPI3/96eFe/rq/&#10;9hRJJ37nR9Z9fq58erx/yrZrpqWMZ9f4Z8J7uXn2Esd6BBhvrKfW9BQBBBCYTYBwZTbqRd6Iwcci&#10;y0ajEUAAAQQQmExgl3ClacS2kIXxxmTl4kIbBKYIV7z803Mked8VH11/NT9HuOLZEveV5OWUvAyV&#10;90n5M0lfkORZKP86mk3htra94Pd/C54X/vE5Hw6zJt47wZN0k7A0mAMDH+meHTnDFQcrDj/8Yr85&#10;bOTZJA5IbOTlq06T5L07mmNTCJXOXHlN6JP948O/M71XyZOi2Ud9X+THgUfbZ6YMV+4WAqWm7fcP&#10;gVDcl+snM0+a0OQbSZ9/SNJLJJ0Rvu79duzjI15Gz7ODfjX4x5fw8mHebP7h4YvNzJfPtDyH6eye&#10;TbNh0o+nM3bidk7wyHOJBQgw3lhAkWgiAgggsDQBwpWlVWze9jL4mNebuyGAAAIIIFCawBThStOn&#10;rpCF8UZpVa+zPbuGK96n41fCC/VmpoJfFL+ghWuOcMW39d4Rzwybhn8paccNJF0UbSzvvUDuJel9&#10;0Xnpy+a3hD5+eoJHwHvA+IX7meFarwthULMHTM5wxS/Nfe+mTs8Km7in/XJNHVg4MHPY4sMhlWdR&#10;pHvVxMGGQxrv++El4VyD10r67+Hzb5f0xy37mmybEZSGBm1BxpThSjpLpm0pOi/rFc88SWvYPCbx&#10;tezwy5I+FL7pZdkcqvz4hvDu2iGQamb6bFqyK76el3RziPjBns9rGiZ2hUU9L8dpCxRgvLHAotFk&#10;BBBAoHQBwpXSK7Tf9jH42K8/d0cAAQQQQGDfAlOGK01f0pCF8ca+q7yO+48NV75X0q3DX9V7GaHm&#10;8EwMbwKehhr+/lzhiveM8F/8f72jhOnG8ulf6qcBh/f7eJSkL0/wSKQboqfBTa5w5YclPV+SlyXz&#10;4dDgGclm7Wn3HJK8KMwCcljiOjtIiI802PD3fM4jJf1Vi1calmxbGiwOKLo2XJ8yXImXyHLzzw//&#10;pEt2xct1dYUZ8TkOtR4RQidfN3VoW1osDXo27b8TLzc3JgyMZ9J0hUUTPP5colABxhuFFoZmIYAA&#10;AksWIFxZcvXyt72EwcdV+bvJHRBAAAEEEECgQ8AvQG+cSacJWS5prn/8eNtS/HnufuDAtw2DGRPn&#10;YS7pqnHgsUu7/OLbMx38F/3+323HHOHK0TAT5OMbOpPOCEj3PUmX7mo2av/KLkDhs2m4ks5oyBWu&#10;xJuWvytsMP/RLf25RghgHJT4aJs5kQYbfa4dhw6blgZL9xHpWhYrZ7jSVfs0+EgDurTO5wS/htx9&#10;i5dIa7ONA49tS9N5X5enhouPCQNjw/SZnOCx5xKFC5TwfoPxRuEPCc1DAAEEhgrwi32o2LrOL2Hw&#10;sS5xeosAAggggMCKBQhXVlz8/F2fKlz5XUlPlrTphf0c4UrXTINYMn3xnS79lM5eWHq4ki5jNWTZ&#10;p20zItJgo2tJuNj/5mGZsZuGL3YtDeYl1Ly83D3Ded4vxiFEmjbnDFe6luJK91NJN6X3njPeY+YO&#10;IWy8uyQHT/Hhdr8hLNN2ediH5RPhBG96/5uSHJr42DSbJK1vuo9Pn98i8bJiDke9Z4uXceNYh0AJ&#10;7zd4B7eOZ41eIoDAigT4xb6iYo/oagmDjxHN5iMIIIAAAgggsBABz1o5q2kr4cpCqrbMZk4Vrrj3&#10;3hzdf6HvDe3bplvNEa5sWjqpqVBJ4cq7w34utvORY+ZKOlOnj1FjtWnfEJ8TBxt99/pI/buWBrut&#10;JP8uvJ6kT4bfiW2z93OGK217rrjfafiRLvt1N0lvCohpcNLYXl/S70m6c0sA02evmb7Pc5/fTGmg&#10;6HDlzX0+yDlVCJTwfoN3cFU8SnQCAQQQ+AcBfrHzNGwSKGHwcQolQgABBBBAAIG9CZwR1uGfugF+&#10;kXhY0hXxy2nClamZuV4kMHbPFf+1/I+GPVceHV2vbYP45ttLCVfSMGLKmSvpS/PLwoyFzwakHOFK&#10;+uJ87A9A24yGONhI+7LpPvEyZW3LUKVLgqXhRXztKcOVdLmvdMm4+L7xsl1xSNZnyS9fJ51xEi8d&#10;drKkV0i6RbhhuuxY3I70meoKhDbVI31GhgRwY58nPleOQAnvN3gHV87zQEsQQACBSQT4xT4JY7UX&#10;YfBRbWnpGAIIIIAAAr0Ept7QPg5VmgYw3uhVCk7aUWBsuNLc9mqSvIG8lzBqjnR/iebrSwlX0pfV&#10;U27wHS8XZZd0f4wc4UrbpvNjH5ufSZa3GhuupA7py/x0SbBNy41NGa7Ey6DZaNMMjngpLZ97J0ne&#10;Myt9frqWPfNn4oAmDpDidmzbAyV9ZsaEK7vMbhr7LPG5cgQYb5RTC1qCAAIIVCNAuFJNKbN0hMFH&#10;FlYuigACCCCAwGIEpgpX2kKVBoHxxmIeh0U3dNdwxZ1P99Do2vNhaLhykqQLwuwY36ftpfGYMGLb&#10;smDpjIJtL5GHwDsAACAASURBVLeHPAC3C8tFfV/4ULpXx5j+3ETSyyV51oWPTQHIkLa2nTtVuOJl&#10;tc6T5P77SGcHxUuCbfOfKlxJZ5xsW+YsDVGaUDEOXba1vevceIP6iyU5XPpCR/GmCFfGPHe7Pkt8&#10;vhwBxhvl1IKWIIAAAtUIEK5UU8osHWHwkYWViyKAAAIIILAYgV3DlU2hSoPAeGMxj8OiGzpFuJK+&#10;ZO5aRmtouLItBDH8mJfCfa77a5KeG1V207JMQx6Abdcd0590Sac0AElnWEy5n8bYmSs2u0vYn8dB&#10;UxxCpCFH154sjftU4Uo6W2bTUmS+d7rvShMqeqbKS0Pjtl0j/dnxc3ZU0kWS7huukQZw6fPGsmBD&#10;fgI5t02A8QbPBQIIIIDA5AKEK5OTVnVBBh9VlZPOIIAAAgggMFhgbLjSJ1QhXBlcDj6wg8AU4Uoa&#10;VnS9UB4arvR5aTwmjOgTrqSBxLYX/GkJbhg2Yf9a9I305X26mb1PHdOfdJ+QNFxJZ7bcX9KLd3hm&#10;4o/uEq6kHs3SYD8kyc+Q97bysS3YmipcicMe33fTUmSNQbx8lzeuf6CkR0pq9iHqWiKv+XwaJD0t&#10;LBXn/t8hnLQtDOvzPG8rNxvabxOq+/u836i7vvQOAQQQ2IsA4cpe2BdzUwYfiykVDUUAAQQQQCCL&#10;wNBwZUio0jSY8UaW0nHRRCBHuNK1sfnQcCV94TvXsmAm+h5JRyQ9IHh9TNLZkv60xxN0U0m/K+l9&#10;kp4k6VPhMw4J/NK8WRLM+9ScL+kb0TXHhCvxvh2+VBqupCHVhWGfnL/r0ZfrSHJ/fHxV0p9JigOj&#10;XcKVdNP6ZsbTT0p6Q3B6i6T7haCqq7lThCvXlPSccC/f50pJ95b0kS1G8TP6SUkPk/Qbku4s6f9K&#10;unuyR03b5e4Wlorz97y/zwskvSqc2BbApddIZ9B0zRzb1JWTJb1C0i3CSekz1ONR4ZQFCzDeWHDx&#10;aDoCCCBQqgDhSqmVKaNdDD7KqAOtQAABBBBAYF8CfcOVMaFK0yfGG/uq7rruO0W4ku6N0idcSTdy&#10;b1P/JUl/EH1jznDFt01nMrxSkpf1+vyGR8RhhF9uO0jx8a4wk+FzYakoBwE+usKaNFzZNsvkGpKe&#10;Ee7RNCt9MZ6GGH2Dg6uF8OeJ4cJtL+13CVd82bY9R+4lycGTj7YAKuXfNVxxP8+V9PTowo+VdDgJ&#10;vtrKngZXDigcqDhA80wWB1+f2PIr5cck/X6YqfJhSVeFz/lj25YVay4dLzfX9zNxs2LDbfvErOs3&#10;5Dp6y3hjHXWmlwgggMCsAoQrs3Iv7mYMPhZXMhqMAAIIIIDApALbwpVdQpWmoYw3Ji0ZF+sQmCJc&#10;8aX7XCd+AbztBf91w/JIZ0btnjtc8XJLDi4ORW347TAb5Usdngclec+NZ0ryS3MfDlb+JpoB0nj5&#10;Zf7Xk+v4pXy838a25chOC6HN9aLrtM06cIjhTe+bWSiuV9v94+bcSdKLQj88C8N7gFyatHfXcCWd&#10;IeQw5faS7hpmq5wVwoZNP8C7hCsOpx4i6SnRjCLPHvGSYM2Mo033Tpf1is/tO0MoXdYrvsa2ZcWa&#10;c+PZL31Dnfg+vxyeD3/N/XetN4WI/EKtS4DxRl31pDcIIIBAEQKEK0WUodhGMPgotjQ0DAEEEEAA&#10;gVkEusKVKUKVpgOMN2Yp5epv0icU6YMUX6fr5a5fgjfLPfma/1nS48LySfE9HKw41Gg29G6+N3e4&#10;4vs2S3ydEjXwZZI8m+OjG2BuLem3JHm/jPRwQOGgyYFLeqQv6x1qPDzMbDgWnezzvCeHg5hbJRdp&#10;C1fS2Rm+rpcse16yzJcv5YDIsy8ukORlr3w8P+wjkoZKu4Yrvna8rNnfSnLY4JDp4hByfGHLAzg0&#10;XLHd90u6naRHSTo9uv6HQtjyjj4PfTgnDjbijzV7yPS5VBw8Nuf3XVbM58fLk3n2i5ewe2+fG4dz&#10;niDpqeF/9w2FBlyeUwsXYLxReIFoHgIIILBEAcKVJVZtvjYz+JjPmjshgAACCCBQokAarkwZqjT9&#10;ZbxRYuXra1OOcKXr5a43MPfSUl72qTn+JLxE914e15Z0x/D9a4V9L7yslv9638c+whXf1xvGO8SI&#10;AxbPRnHI4gDAyyj9H0nNz6yDjH8awqEnJ4+MwwMvd+Z+dR23CddtZr74PC9J5uXWHOjcLIQ2vxAu&#10;8FJJnoHRuHbtl2FfByZxaPUXkl4j6T2SvAeLgxpvJP+zUeM8y8gbtX+gpcFThCs3Cpaxr2/VZ0N5&#10;n5eGK2N/Sl1H75nyRwMvcJMw68PPSXMMDTj82T+UFM9AGjIDJZ3x5GXpXNc+x3dL8owse/sYEgr1&#10;uT7nlC/AeKP8GtFCBBBAYHEChCuLK9msDWbwMSs3N0MAAQQQQKA4gSZcyRGqNJ1lvFFc2ats0FTh&#10;Srqpujf19pJWJ57joOfwxLMlmhkRXajNDIIfCcte+bx9hSu+t4MO/0X/PSd4Ctw37/HhWTzxbJTm&#10;0g5nHh2WWvNL802HQxfP/vE/nv3gY9Nm5A6tvPSWZ8P0Od4UlkVzWNB2TBGutO0bs23ZuLgtu4Yr&#10;niHiTeQ906jPUmCpQxps+Pt9Z90013Lw6DbEz9fQjekfFJbS8zWfFp6fb/QocrznC/ut9ACr8BTG&#10;GxUWlS4hgAAC+xYgXNl3Bcq+P4OPsutD6xBAAAEEEMgt4HDFG1JfkfFGjDcy4nLpEwJThSvpkl+e&#10;2eEZEq9vsT45LEHUFlT4RbdfTHvGh2dpxKHNPsMVd8MhgGeLOMj46QHPkH9PeHaJ92KJlwl7Vlj+&#10;7NMt1/LSXN5v5D9IukXL9/37x7MNHFQ5oHHw0ydc8aUc3ngpKy8FFc9QiW/jGS1etu3Fkrr2l/H5&#10;U4Qrvk66tFafjeyb9o4JVxxwebaUZ4f4Gf3rliBwQIm/GYYdjj7gnyvv45KGi13XbNu75aFhplff&#10;dtw8zHDyUnZvkXS/sG/Nts//YrSXzrY9frZdi+8vU4DxxjLrRqsRQACBogUIV4ouz94bx+Bj7yWg&#10;AQgggAACCFQvwHij+hKvuoP+7y3PonDQclLY5+PLkt6/gI20HU78RAhKvOm7X2bHM3H+WNIHwzJe&#10;fnnvvVX88+zN273E2WOizdM9g+XZHTNYmiDES4zdUNLVw3mfDU5exmuXwwGO97e5caiBQxpf8y/D&#10;DI62WTW73G/TZ/0cvCIESZ8MwdJVuW5W6XXjGUAOKR1evnVLX8d8plK+VXeL8caqy0/nEUAAgTwC&#10;hCt5XGu5KoOPWipJPxBAAAEEEChXgPFGubWhZQiMFfB/Z54W9j7xviuP3TIzZOx9lva5eEmrF4al&#10;yDbNmFla/+Zqr5fde3nYu6XPLJR4totnKf26pC/O1VjuU4wA441iSkFDEEAAgXoECFfqqWWOnjD4&#10;yKHKNRFAAAEEEEAgFmC8wfOAQL0C3mPj65I8w2DtR7rfiJdPe9XaUUb2/x9HS8R9QNK9JL2v41p+&#10;5+HlzC4Iz+HZkrzHDsf6BBhvrK/m9BgBBBDILkC4kp140Tdg8LHo8tF4BBBAAAEEFiHAeGMRZaKR&#10;CCCwo8BdJL06LJU2ZK+QHW9b7cdvGWaveLk6Lzvn/Xja9n65gaSXSDo17O3ioOUr1aost2P3iPbE&#10;ydULxhu5ZLkuAgggsGIBwpUVF79H1xl89EDiFAQQQAABBBDYSYDxxk58fBgBBAoU8H9nf294ie+Z&#10;O/9MkpevOjO09VclvaDAdi+pSTZ+ZNjL50pJ95b0kZYONEuxfUySZ6386ZI6uaK23kfSgyUdzhiy&#10;MN5Y0QNFVxFAAIG5BAhX5pJe5n0YfCyzbrQaAQQQQACBJQkw3lhStWgrAgj0EYiXrUrPPyrpvpI+&#10;3udCnLNR4NphNoo3tW+bvXI9Sd5j5a5h3x+/uP8GpkUKOFzxDCMf78gUsjDeKLL0NAoBBBBYtgDh&#10;yrLrl7v1DD5yC3N9BBBAAAEEEGC8wTOAAAK1CXSFK549cX9Jb6+tw3vsz50kvUjSp1pmrzSzVl4n&#10;ybOFfA5HmQJxuNK0cOqQhfFGmbWnVQgggMCiBQhXFl2+7I1n8JGdmBsggAACCCCwegHGG6t/BABA&#10;oDqBkyT9O0kPlXQtSR+S5Bf8zwv/u7oO77FDV5P0eEm/GcyfLslLsTV7rdwmLAfGJvZ7LFKPW7eF&#10;K1OHLIw3ehSCUxBAAAEEhgkQrgzzWtvZDD7WVnH6iwACCCCAwPwCjDfmN+eOCCCAAAIIlCSwKVyZ&#10;KmRhvFFSxWkLAgggUIkA4UolhczUDQYfmWC5LAIIIIAAAgicEGC8wcOAAAIIIIDAugX6hCu7hiyM&#10;N9b9jNF7BBBAIIsA4UoW1mouyuCjmlLSEQQQQAABBIoVYLxRbGloGAIIIIAAArMIDAlXxoYsjDdm&#10;KSU3QQABBNYlQLiyrnoP7S2Dj6FinI8AAggggAACQwUYbwwV43wEEEAAAQTqEhgTrgwNWRhv1PXM&#10;0BsEEECgCAHClSLKUGwjGHwUWxoahgACCCCAQDUCjDeqKSUdQQABBBBAYJTALuFK35CF8cao0vAh&#10;BBBAAIFNAoQrPB+bBBh88HwggAACCCCAQG4Bxhu5hbk+AggggAACZQtMEa5sC1kYb5T9DNA6BBBA&#10;YJEChCuLLNtsjWbwMRs1N0IAAQQQQGC1Aow3Vlt6Oo4AAggggMA3BaYMV7pCFsYbPGwIIIAAApML&#10;EK5MTlrVBRl8VFVOOoMAAggggECRAiWMN64qUoZGIYAAAgggsA6BH5R040xdfYekw5Iuaa5//PiJ&#10;oUemW/7DZQ8c+LbXbryDyy7ODRBAAIF5BfjFPq/30u5WwssOntGlPTW0FwEEEEAAgWECJYw3hrWY&#10;sxFAAAEEEEBgsQKEK4stHQ1HAAEEihPgxXVxJSmqQSW87OAZLeqRoDEIIIAAAghMLlDCeGPyTnFB&#10;BBBAAAEEEChGwLNWzmpaQ7hSTF1oCAIIILB4AV5cL76EWTtQwssOntGsJebiCCCAAAII7F2ghPHG&#10;KXtXoAEIIIAAAgisV+AMSedn6L5DFS8JdoWkEsYbvN/IUGQuiQACCOxTgF/s+9Qv/94MPsqvES1E&#10;AAEEEEBg6QKMN5ZeQdqPAAIIIIDAbgJTb2gfhypNyxhv7FYjPo0AAggg0CJAuMJjsUmAwQfPBwII&#10;IIAAAgjkFmC8kVuY6yOAAAIIIFC2wFThSluoQrhSdu1pHQIIILBoAcKVRZcve+N52ZGdmBsggAAC&#10;CCCwegHGG6t/BABAAAEEEFi5wK7hyqZQhXBl5Q8X3UcAAQRyChCu5NRd/rV52bH8GtIDBBBAAAEE&#10;ShdgvFF6hWgfAggggAACeQXGhit9QhXClby14+oIIIDAqgUIV1Zd/q2d52XHViJOQAABBBBAAIEd&#10;BRhv7AjIxxFAAAEEEFi4wNBwZUioQriy8IeD5iOAAAIlCxCulFyd/beNlx37rwEtQAABBBBAoHYB&#10;xhu1V5j+IYAAAgggsFmgb7gyJlQhXOHpQwABBBDIJkC4ko22igvzsqOKMtIJBBBAAAEEihZgvFF0&#10;eWgcAggggAAC2QW2hSu7hCqEK9nLxw0QQACB9QoQrqy39n16zsuOPkqcgwACCCCAAAK7CDDe2EWP&#10;zyKAAAIIILB8ga5wZYpQhXBl+c8HPUAAAQSKFSBcKbY0RTSMlx1FlIFGIIAAAgggULUA442qy0vn&#10;EEAAAQQQ2CqQhitThiqEK1v5OQEBBBBAYKwA4cpYuXV8jpcd66gzvUQAAQQQQGCfAow39qnPvRFA&#10;AAEEENi/QBOu5AhVCFf2X19agAACCFQrQLhSbWkn6RgvOyZh5CIIIIAAAgggsEGA8QaPBwIIIIAA&#10;AusWcLjyMUlXZGRgvJERl0sjgAACaxUgXFlr5fv1m8FHPyfOQgABBBBAAIHxAow3xtvxSQQQQAAB&#10;BBDoJ8B4o58TZyGAAAIIDBAgXBmAtcJTGXyssOh0GQEEEEAAgZkFGG/MDM7tEEAAAQQQWKEA440V&#10;Fp0uI4AAArkFCFdyCy/7+gw+ll0/Wo8AAggggMASBBhvLKFKtBEBBBBAAIFlCzDeWHb9aD0CCCBQ&#10;pADhSpFlKaZRDD6KKQUNQQABBBBAoFoBxhvVlpaOIYAAAgggUIwA441iSkFDEEAAgXoECFfqqWWO&#10;njD4yKHKNRFAAAEEEEAgFmC8wfOAAAIIIIAAArkFGG/kFub6CCCAwAoFCFdWWPQBXWbwMQCLUxFA&#10;AAEEEEBglADjjVFsfAgBBBBAAAEEBggw3hiAxakIIIAAAv0ECFf6Oa31LAYfa608/UYAAQQQQGA+&#10;AcYb81lzJwQQQAABBNYqwHhjrZWn3wgggEBGAcKVjLgVXJrBRwVFpAsIIIAAAggULsB4o/AC0TwE&#10;EEAAAQQqEGC8UUER6QICCCBQmgDhSmkVKas9DD7KqgetQQABBBBAoEYBxhs1VpU+IYAAAgggUJYA&#10;442y6kFrEEAAgSoECFeqKGO2TjD4yEbLhRFAAAEEEEAgCDDe4FFAAAEEEEAAgdwCjDdyC3N9BBBA&#10;YIUChCsrLPqALjP4GIDFqQgggAACCCAwSoDxxig2PoQAAggggAACAwQYbwzA4lQEEEAAgX4ChCv9&#10;nNZ6FoOPtVaefiOAAAIIIDCfAOON+ay5EwIIIIAAAmsVYLyx1srTbwQQQCCjAOFKRtwKLs3go4Ii&#10;0gUEEEAAAQQKF2C8UXiBaB4CCCCAAAIVCDDeqKCIdAEBBBAoTYBwpbSKlNUeBh9l1YPWIIAAAggg&#10;UKMA440aq0qfEEAAAQQQKEuA8UZZ9aA1CCCAQBUChCtVlDFbJxh8ZKPlwggggAACCCAQBBhv8Cgg&#10;gAACCCCAQG4Bxhu5hbk+AgggsEIBwpUVFn1Alxl8DMDiVAQQQAABBBAYJcB4YxQbH0IAAQQQQACB&#10;AQKMNwZgcSoCCCCAQD8BwpV+Tms9i8HHWitPvxFAAAEEEJhPgPHGfNbcCQEEEEAAgbUKMN5Ya+Xp&#10;NwIIIJBRgHAlI24Fl2bwUUER6QICCCCAAAKFCzDeKLxANA8BBBBAAIEKBBhvVFBEuoAAAgiUJkC4&#10;UlpFymoPg4+y6kFrEEAAAQQQqFGA8UaNVaVPCCCAAAIIlCXAeKOsetAaBBBAoAoBwpUqypitEww+&#10;stFyYQQQQAABBBAIAow3eBQQQAABBBBAILcA443cwlwfAQQQWKEA4coKiz6gyww+BmBxKgIIIIAA&#10;AgiMEmC8MYqNDyGAAAIIIIDAAAHGGwOwOBUBBBBAoJ8A4Uo/p7WexeBjrZWn3wgggAACCMwnwHhj&#10;PmvuhAACCCCAwFoFGG+stfL0GwEEEMgoQLiSEbeCSzP4qKCIdAEBBBBAAIHCBRhvFF4gmocAAggg&#10;gEAFAow3KigiXUAAAQRKEyBcKa0iZbWHwUdZ9aA1CCCAAAII1CjAeKPGqtInBBBAAAEEyhJgvFFW&#10;PWgNAgggUIUA4UoVZczWCQYf2Wi5MAIIIIAAAggEAcYbPAoIIIAAAgggkFuA8UZuYa6PAAIIrFCA&#10;cGWFRR/QZQYfA7A4FQEEEEAAAQRGCTDeGMXGhxBAAAEEEEBggADjjQFYnIoAAggg0E+AcKWf01rP&#10;YvCx1srTbwQQQAABBOYTYLwxnzV3QgABBBBAYK0CjDfWWnn6jQACCGQUIFzJiFvBpRl8VFBEuoAA&#10;AggggEDhAow3Ci8QzUMAAQQQQKACAcYbFRSRLiCAAAKlCRCulFaRstrD4KOsetAaBBBAAAEEahRg&#10;vFFjVekTAggggAACZQkw3iirHrQGAQQQqEKAcKWKMmbrBIOPbLRcGAEEEEAAAQSCAOMNHgUEEEAA&#10;AQQQyC3AeCO3MNdHAAEEVihAuLLCog/oMoOPAVicigACCCCAAAKjBBhvjGLjQwgggAACCCAwQIDx&#10;xgAsTkUAAQQQ6CdAuNLPaa1nMfhYa+XpNwIIIIAAAvMJMN6Yz5o7IYAAAgggsFYBxhtrrTz9RgAB&#10;BDIKEK5kxK3g0gw+KigiXUAAAQQQQKBwAcYbhReI5iGAAAIIIFCBAOONCopIFxBAAIHSBAhXSqtI&#10;We1h8FFWPWgNAggggAACNQow3qixqvQJAQQQQACBsgQYb5RVD1qDAAIIVCFAuFJFGbN1gsFHNlou&#10;jAACCCCAAAJBgPEGjwICCCCAAAII5BZgvJFbmOsjgAACKxQgXFlh0Qd0mcHHACxORQABBBBAAIFR&#10;Aow3RrHxIQQQQAABBBAYIMB4YwAWpyKAAAII9BMgXOnntNazGHystfL0GwEEEEAAgfkEGG/MZ82d&#10;EEAAAQQQWKsA4421Vp5+I4AAAhkFCFcy4lZwaQYfFRSRLiCAAAIIIFC4AOONwgtE8xBAAAEEEKhA&#10;gPFGBUWkCwgggEBpAoQrpVWkrPYw+CirHrQGAQQQQACBGgVOjDeuvPLK2fp3yimnxPdiTDybPDdC&#10;AAEEEEBgLwK839gLOzdFAAEE6hbgPyTrru+uvWPwsasgn0cAAQQQQACBbQInxhvbTsz4fcbEGXG5&#10;NAIIIIAAAgUI8H6jgCLQBAQQQKA2Af5DsraKTtsfBh/TenI1BBBAAAEEEPhOAcIVngoEEEAAAQQQ&#10;yC3A+43cwlwfAQQQWKEA4coKiz6gyww+BmBxKgIIIIAAAgiMEhi9Fth1fvTk2zZ3/Jv/9cGrRt39&#10;Wx/6tjXCdrgOH0UAAQQQQACBMgV4v1FmXWgVAgggsGgBwpVFly974xl8ZCfmBggggAACCCAwVuDQ&#10;4aMnxipHzjmVce1YSD6HAAIIIIBA/QK836i/xvQQAQQQmF2A/widnXxRN2Twsahy0VgEEEAAAQTW&#10;JfCIC972802PLzr3tNevq/f0FgEEEEAAAQQGCPB+YwAWpyKAAAII9BMgXOnntNazGHystfL0GwEE&#10;EEAAAQQQQAABBBBAAIF6BHi/UU8t6QkCCCBQjADhSjGlKLIhbDBbZFloFAIIIIAAAggggAACCCCA&#10;AAIIDBDg/cYALE5FAAEEEOgnQLjSz2mtZzH4WGvl6TcCCCCAAAIIIIAAAggggAAC9QjwfqOeWtIT&#10;BBBAoBgBwpViSlFkQxh8FFkWGoUAAggggAACCCCAAAIIIIAAAgMEeL8xAItTEUAAAQT6CRCu9HPi&#10;rIEChw4fPTFwOXLOqTxnA/04HQEEEEAAAQQQQAABBBBAAAEE9i/wxrPPOvF+44yLL+H9xv5LQgsQ&#10;QACBYgT4l0IxpairIYcuPHqejh07oIMHjx959Knn19U7eoMAAggggAACCCCAAAIIIIAAAmsQuOzs&#10;s847Jh04KB0//eJLeL+xhqLTRwQQQKCnAOFKTyhOQwABBBBAAAEEEEAAAQQQQAABBBBAAAEEEEAA&#10;AQQsQLjCc4AAAggggAACCCCAAAIIIIAAAggggAACCCCAAAIIDBAgXBmAxakIIIAAAggggAAC5Qgc&#10;Onz565rWHDnnzmeW0zJaggACCCCAAAIIIIAAAgggULsA4UrtFaZ/CCCAAAIIIIBApQKHDh89scHs&#10;kXNOZVxbaZ3pFgIIIIAAAggggAACCCBQogD/EVpiVWgTAggggAACCCCAwFYBwpWtRJyAAAIIIIAA&#10;AggggAACCCCQSYBwJRMsl0UAAQQQQAABBBDIK0C4kteXqyOAAAIIIIAAAggggAACCHQLEK7wdCCA&#10;AAIIIIAAAggsUoBwZZFlo9EIIIAAAggggAACCCCAQBUChCtVlJFOIIAAAggggAAC6xMgXFlfzekx&#10;AggggAACCCCAAAIIIFCKAOFKKZWorB2HLjx6no4dO6CDB48fefSp51fWPbqDAAIIIIAAAgUIEK4U&#10;UASagAACCCCAQOUCl5191nnHpAMHpeOnX3wJ7zcqrzfdQwABBIYIEK4M0eLc3gK87OhNxYkIIIAA&#10;AgggMFKA8cZIOD6GAAIIIIAAAr0F3nj2Wcebk8+4+BLeo/WW40QEEECgfgH+pVB/jffSQ1527IWd&#10;myKAAAIIILAqAcYbqyo3nUUAAQQQQGAvAoQre2HnpggggMAiBAhXFlGm5TWSlx3LqxktRgABBBBA&#10;YGkCj7jgbT/ftPmic097/dLaT3sRQAABBBBAoHwBwpXya0QLEUAAgX0JEK7sS77y+xKuVF5guocA&#10;AggggAACCCCAAAIIIIDACgQIV1ZQZLqIAAIIjBQgXBkJx8c2CxCu8IQggAACCCCAAAIIIIAAAggg&#10;gMDSBQhXll5B2o8AAgjkEyBcyWe76isTrqy6/HQeAQQQQAABBBBAAAEEEEAAgSoECFeqKCOdQAAB&#10;BLIIEK5kYeWihCs8AwgggAACCCCAAAIIIIAAAgggsHQBwpWlV5D2I4AAAvkECFfy2a76yoQrqy4/&#10;nUcAAQQQQAABBBBAAAEEEECgCgHClSrKSCcQQACBLAKEK1lYueihC4+ep2PHDujgweNHHn3q+Ygg&#10;gAACCCCAAAIIIIAAAggggAACSxO47OyzzjsmHTgoHT/94kt4v7G0AtJeBBBAIKMA4UpGXC6NAAII&#10;IIAAAggggAACCCCAAAIIIIAAAggggAAC9QkQrtRXU3qEAAIIIIAAAggggAACCCCAAAIIIIAAAggg&#10;gAACGQUIVzLicmkEEEAAAQQQQACBfAKHDh/9++bqR8459er57sSVEUAAAQQQQAABBBBAAAEEEPh2&#10;AcIVnggEEEAAAQQQQACBRQocOnz0eBSuMK5dZBVpNAIIIIAAAggggAACCCCwTAH+I3SZdaPVCCCA&#10;AAIIIIDA6gUIV1b/CACAAAIIIIAAAggggAACCOxNgHBlb/TcGAEEEEAAAQQQQGAXAcKVXfT4LAII&#10;IIAAAggggAACCCCAwC4ChCu76PFZBBBAAAEEEEAAgb0JEK7sjZ4bI4AAAggggAACCCCAAAKrFyBc&#10;Wf0jAAACCCCAAAIIILBMAcKVZdaNViOAAAIIIIAAAggggAACNQgQrtRQRfqAAAIIIIAAAgisUODQ&#10;BW+7RrsEDwAAALNJREFUtOn2kXNPu8cKCegyAggggAACCCCAAAIIIIDAngQIV/YEz20RQAABBBBA&#10;AAEEEEAAAQQQQAABBBBAAAEEEEBgmQKEK8usG61GAAEEEEAAAQQQQAABBBBAAAEEEEAAAQQQQACB&#10;PQkQruwJntsigAACCCCAAAIIIIAAAggggAACCCCAAAIIIIDAMgUIV5ZZN1qNAAIIIIAAAggggAAC&#10;CCCAAAIIIIAAAggggAACexL4/8IcWuR/7szIAAAAAElFTkSuQmCCUEsDBBQABgAIAAAAIQD+7hNl&#10;3wAAAAcBAAAPAAAAZHJzL2Rvd25yZXYueG1sTI9BS8NAEIXvgv9hGcGb3cS0GtJMSinqqQhtBelt&#10;m50modnZkN0m6b93Pelx3nu8902+mkwrBupdYxkhnkUgiEurG64Qvg7vTykI5xVr1VomhBs5WBX3&#10;d7nKtB15R8PeVyKUsMsUQu19l0npypqMcjPbEQfvbHujfDj7SupejaHctPI5il6kUQ2HhVp1tKmp&#10;vOyvBuFjVOM6id+G7eW8uR0Pi8/vbUyIjw/TegnC0+T/wvCLH9ChCEwne2XtRIsQHvEIafIKIriL&#10;dJ6AOCHM46DIIpf/+Y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OoJdmBAwAAFAgAAA4AAAAAAAAAAAAAAAAAOgIAAGRycy9lMm9Eb2MueG1sUEsBAi0ACgAA&#10;AAAAAAAhAKC7+dJ8gQEAfIEBABQAAAAAAAAAAAAAAAAA5wUAAGRycy9tZWRpYS9pbWFnZTEucG5n&#10;UEsBAi0AFAAGAAgAAAAhAP7uE2XfAAAABwEAAA8AAAAAAAAAAAAAAAAAlYcBAGRycy9kb3ducmV2&#10;LnhtbFBLAQItABQABgAIAAAAIQCqJg6+vAAAACEBAAAZAAAAAAAAAAAAAAAAAKGIAQBkcnMvX3Jl&#10;bHMvZTJvRG9jLnhtbC5yZWxzUEsFBgAAAAAGAAYAfAEAAJSJAQAAAA==&#10;">
                <v:shape id="Immagine 55" o:spid="_x0000_s1093" type="#_x0000_t75" style="position:absolute;left:24806;top:1054;width:36530;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DfxQAAANsAAAAPAAAAZHJzL2Rvd25yZXYueG1sRI/RasJA&#10;FETfC/2H5Rb6UuqmglKimyAWiwoVmvoBl+xtEpq9G3bXJPr1riD0cZiZM8wyH00renK+sazgbZKA&#10;IC6tbrhScPzZvL6D8AFZY2uZFJzJQ549Piwx1Xbgb+qLUIkIYZ+igjqELpXSlzUZ9BPbEUfv1zqD&#10;IUpXSe1wiHDTymmSzKXBhuNCjR2tayr/ipNRoC87N23L1XrfzLvPfqDD1/DxotTz07hagAg0hv/w&#10;vb3VCmYzuH2JP0BmVwAAAP//AwBQSwECLQAUAAYACAAAACEA2+H2y+4AAACFAQAAEwAAAAAAAAAA&#10;AAAAAAAAAAAAW0NvbnRlbnRfVHlwZXNdLnhtbFBLAQItABQABgAIAAAAIQBa9CxbvwAAABUBAAAL&#10;AAAAAAAAAAAAAAAAAB8BAABfcmVscy8ucmVsc1BLAQItABQABgAIAAAAIQB7JqDfxQAAANsAAAAP&#10;AAAAAAAAAAAAAAAAAAcCAABkcnMvZG93bnJldi54bWxQSwUGAAAAAAMAAwC3AAAA+QIAAAAA&#10;">
                  <v:imagedata r:id="rId61" o:title=""/>
                </v:shape>
                <v:shape id="Casella di testo 56" o:spid="_x0000_s1094" type="#_x0000_t202" style="position:absolute;left:26399;top:18986;width:3055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4E25FFD8" w14:textId="517E6DBD" w:rsidR="00C840F5" w:rsidRPr="00D96D9F" w:rsidRDefault="00C840F5" w:rsidP="00D56D92">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Pr>
                            <w:rFonts w:asciiTheme="minorHAnsi" w:hAnsiTheme="minorHAnsi" w:cstheme="minorHAnsi"/>
                            <w:noProof/>
                            <w:sz w:val="22"/>
                            <w:szCs w:val="22"/>
                            <w:lang w:val="en-US"/>
                          </w:rPr>
                          <w:t>23</w:t>
                        </w:r>
                        <w:r w:rsidRPr="00412937">
                          <w:rPr>
                            <w:rFonts w:asciiTheme="minorHAnsi" w:hAnsiTheme="minorHAnsi" w:cstheme="minorHAnsi"/>
                            <w:sz w:val="22"/>
                            <w:szCs w:val="22"/>
                          </w:rPr>
                          <w:fldChar w:fldCharType="end"/>
                        </w:r>
                        <w:r>
                          <w:rPr>
                            <w:rFonts w:asciiTheme="minorHAnsi" w:hAnsiTheme="minorHAnsi" w:cstheme="minorHAnsi"/>
                            <w:sz w:val="22"/>
                            <w:szCs w:val="22"/>
                          </w:rPr>
                          <w:t xml:space="preserve"> </w:t>
                        </w:r>
                        <w:r w:rsidRPr="00D96D9F">
                          <w:rPr>
                            <w:rFonts w:asciiTheme="minorHAnsi" w:hAnsiTheme="minorHAnsi" w:cstheme="minorHAnsi"/>
                            <w:sz w:val="22"/>
                            <w:szCs w:val="22"/>
                            <w:lang w:val="en-US"/>
                          </w:rPr>
                          <w:t xml:space="preserve">- </w:t>
                        </w:r>
                        <w:r>
                          <w:rPr>
                            <w:rFonts w:asciiTheme="minorHAnsi" w:hAnsiTheme="minorHAnsi" w:cstheme="minorHAnsi"/>
                            <w:sz w:val="22"/>
                            <w:szCs w:val="22"/>
                            <w:lang w:val="en-US"/>
                          </w:rPr>
                          <w:t>Runtime View: Mine Data</w:t>
                        </w:r>
                      </w:p>
                    </w:txbxContent>
                  </v:textbox>
                </v:shape>
                <w10:wrap type="topAndBottom" anchorx="margin"/>
              </v:group>
            </w:pict>
          </mc:Fallback>
        </mc:AlternateContent>
      </w:r>
      <w:r>
        <w:rPr>
          <w:rFonts w:asciiTheme="majorHAnsi" w:hAnsiTheme="majorHAnsi" w:cstheme="majorHAnsi"/>
          <w:b/>
          <w:sz w:val="26"/>
          <w:szCs w:val="26"/>
          <w:lang w:val="en-US"/>
        </w:rPr>
        <w:t>Mine Data</w:t>
      </w:r>
      <w:bookmarkEnd w:id="143"/>
    </w:p>
    <w:p w14:paraId="0035465D" w14:textId="73067C9C" w:rsidR="00D56D92" w:rsidRDefault="00D56D92" w:rsidP="00D56D92">
      <w:pPr>
        <w:jc w:val="both"/>
        <w:rPr>
          <w:rFonts w:asciiTheme="majorHAnsi" w:hAnsiTheme="majorHAnsi" w:cstheme="majorHAnsi"/>
          <w:lang w:val="en-US"/>
        </w:rPr>
      </w:pPr>
      <w:r>
        <w:rPr>
          <w:rFonts w:asciiTheme="majorHAnsi" w:hAnsiTheme="majorHAnsi" w:cstheme="majorHAnsi"/>
          <w:lang w:val="en-US"/>
        </w:rPr>
        <w:t>When a query is done in order to load past days’ reservations for all stores, the data obtained is used by the ETL component. The output of the operations, which consists of mined data, is stored in the Data Warehouse to avoid frequent repetition of same operations on data.</w:t>
      </w:r>
    </w:p>
    <w:p w14:paraId="5AE7501A" w14:textId="77777777" w:rsidR="00D56D92" w:rsidRDefault="00D56D92">
      <w:pPr>
        <w:rPr>
          <w:rFonts w:asciiTheme="majorHAnsi" w:hAnsiTheme="majorHAnsi" w:cstheme="majorHAnsi"/>
          <w:lang w:val="en-US"/>
        </w:rPr>
      </w:pPr>
      <w:r>
        <w:rPr>
          <w:rFonts w:asciiTheme="majorHAnsi" w:hAnsiTheme="majorHAnsi" w:cstheme="majorHAnsi"/>
          <w:lang w:val="en-US"/>
        </w:rPr>
        <w:br w:type="page"/>
      </w:r>
    </w:p>
    <w:p w14:paraId="3A171405" w14:textId="7346DA65" w:rsidR="009908AA" w:rsidRDefault="00E55D9E" w:rsidP="00D569BE">
      <w:pPr>
        <w:pStyle w:val="NormaleWeb"/>
        <w:numPr>
          <w:ilvl w:val="1"/>
          <w:numId w:val="3"/>
        </w:numPr>
        <w:outlineLvl w:val="1"/>
        <w:rPr>
          <w:rFonts w:asciiTheme="majorHAnsi" w:hAnsiTheme="majorHAnsi" w:cstheme="majorHAnsi"/>
          <w:b/>
          <w:sz w:val="26"/>
          <w:szCs w:val="26"/>
          <w:lang w:val="en-US"/>
        </w:rPr>
      </w:pPr>
      <w:bookmarkStart w:id="144" w:name="_Toc59479894"/>
      <w:r w:rsidRPr="004C0BDE">
        <w:rPr>
          <w:rFonts w:asciiTheme="majorHAnsi" w:hAnsiTheme="majorHAnsi" w:cstheme="majorHAnsi"/>
          <w:b/>
          <w:sz w:val="26"/>
          <w:szCs w:val="26"/>
          <w:lang w:val="en-US"/>
        </w:rPr>
        <w:lastRenderedPageBreak/>
        <w:t>Component interfaces</w:t>
      </w:r>
      <w:bookmarkEnd w:id="136"/>
      <w:bookmarkEnd w:id="137"/>
      <w:bookmarkEnd w:id="144"/>
    </w:p>
    <w:p w14:paraId="6DD92C8A" w14:textId="4FBFA531" w:rsidR="00F301B1" w:rsidRPr="009908AA" w:rsidRDefault="009908AA" w:rsidP="004517A8">
      <w:pPr>
        <w:pStyle w:val="NormaleWeb"/>
        <w:rPr>
          <w:rFonts w:asciiTheme="majorHAnsi" w:hAnsiTheme="majorHAnsi" w:cstheme="majorHAnsi"/>
          <w:bCs/>
          <w:lang w:val="en-US"/>
        </w:rPr>
      </w:pPr>
      <w:r>
        <w:rPr>
          <w:rFonts w:asciiTheme="majorHAnsi" w:hAnsiTheme="majorHAnsi" w:cstheme="majorHAnsi"/>
          <w:bCs/>
          <w:lang w:val="en-US"/>
        </w:rPr>
        <w:t>In this section are provided details about the method used in the sequence diagrams of the section 2.4. Moreover, some other methods have been added as they will be part of the S2B</w:t>
      </w:r>
      <w:r w:rsidR="005131B0">
        <w:rPr>
          <w:rFonts w:asciiTheme="majorHAnsi" w:hAnsiTheme="majorHAnsi" w:cstheme="majorHAnsi"/>
          <w:bCs/>
          <w:lang w:val="en-US"/>
        </w:rPr>
        <w:t xml:space="preserve"> even if they are not part of the runtime views.</w:t>
      </w:r>
    </w:p>
    <w:p w14:paraId="3DB2A731" w14:textId="31231051" w:rsidR="00F301B1" w:rsidRPr="00886DE1" w:rsidRDefault="00F301B1" w:rsidP="005F6877">
      <w:pPr>
        <w:pStyle w:val="NormaleWeb"/>
        <w:numPr>
          <w:ilvl w:val="2"/>
          <w:numId w:val="3"/>
        </w:numPr>
        <w:jc w:val="both"/>
        <w:outlineLvl w:val="2"/>
        <w:rPr>
          <w:rFonts w:asciiTheme="majorHAnsi" w:hAnsiTheme="majorHAnsi" w:cstheme="majorHAnsi"/>
          <w:b/>
          <w:sz w:val="26"/>
          <w:szCs w:val="26"/>
          <w:lang w:val="en-US"/>
        </w:rPr>
      </w:pPr>
      <w:bookmarkStart w:id="145" w:name="_Toc59479895"/>
      <w:r w:rsidRPr="00886DE1">
        <w:rPr>
          <w:rFonts w:asciiTheme="majorHAnsi" w:hAnsiTheme="majorHAnsi" w:cstheme="majorHAnsi"/>
          <w:b/>
          <w:sz w:val="26"/>
          <w:szCs w:val="26"/>
          <w:lang w:val="en-US"/>
        </w:rPr>
        <w:t>User Manager Interface</w:t>
      </w:r>
      <w:bookmarkEnd w:id="145"/>
    </w:p>
    <w:p w14:paraId="09C4D902" w14:textId="262F4F50" w:rsidR="00F301B1" w:rsidRPr="00F301B1" w:rsidRDefault="00F301B1" w:rsidP="005F6877">
      <w:pPr>
        <w:pStyle w:val="Paragrafoelenco"/>
        <w:numPr>
          <w:ilvl w:val="0"/>
          <w:numId w:val="28"/>
        </w:numPr>
        <w:jc w:val="both"/>
        <w:rPr>
          <w:rFonts w:asciiTheme="majorHAnsi" w:hAnsiTheme="majorHAnsi" w:cstheme="majorHAnsi"/>
          <w:i/>
          <w:iCs/>
          <w:lang w:val="en-US"/>
        </w:rPr>
      </w:pPr>
      <w:proofErr w:type="spellStart"/>
      <w:proofErr w:type="gramStart"/>
      <w:r w:rsidRPr="00F301B1">
        <w:rPr>
          <w:rFonts w:asciiTheme="majorHAnsi" w:hAnsiTheme="majorHAnsi" w:cstheme="majorHAnsi"/>
          <w:i/>
          <w:iCs/>
          <w:lang w:val="en-US"/>
        </w:rPr>
        <w:t>signUpUser</w:t>
      </w:r>
      <w:proofErr w:type="spellEnd"/>
      <w:r w:rsidRPr="00F301B1">
        <w:rPr>
          <w:rFonts w:asciiTheme="majorHAnsi" w:hAnsiTheme="majorHAnsi" w:cstheme="majorHAnsi"/>
          <w:i/>
          <w:iCs/>
          <w:lang w:val="en-US"/>
        </w:rPr>
        <w:t>(</w:t>
      </w:r>
      <w:proofErr w:type="gramEnd"/>
      <w:r w:rsidR="004E5BC4">
        <w:rPr>
          <w:rFonts w:asciiTheme="majorHAnsi" w:hAnsiTheme="majorHAnsi" w:cstheme="majorHAnsi"/>
          <w:i/>
          <w:iCs/>
          <w:lang w:val="en-US"/>
        </w:rPr>
        <w:t xml:space="preserve">email, </w:t>
      </w:r>
      <w:proofErr w:type="spellStart"/>
      <w:r w:rsidR="004E5BC4">
        <w:rPr>
          <w:rFonts w:asciiTheme="majorHAnsi" w:hAnsiTheme="majorHAnsi" w:cstheme="majorHAnsi"/>
          <w:i/>
          <w:iCs/>
          <w:lang w:val="en-US"/>
        </w:rPr>
        <w:t>psw</w:t>
      </w:r>
      <w:proofErr w:type="spellEnd"/>
      <w:r w:rsidRPr="00F301B1">
        <w:rPr>
          <w:rFonts w:asciiTheme="majorHAnsi" w:hAnsiTheme="majorHAnsi" w:cstheme="majorHAnsi"/>
          <w:i/>
          <w:iCs/>
          <w:lang w:val="en-US"/>
        </w:rPr>
        <w:t>)</w:t>
      </w:r>
      <w:r w:rsidR="00447411">
        <w:rPr>
          <w:rFonts w:asciiTheme="majorHAnsi" w:hAnsiTheme="majorHAnsi" w:cstheme="majorHAnsi"/>
          <w:lang w:val="en-US"/>
        </w:rPr>
        <w:t xml:space="preserve">: </w:t>
      </w:r>
      <w:r w:rsidR="004E5BC4">
        <w:rPr>
          <w:rFonts w:asciiTheme="majorHAnsi" w:hAnsiTheme="majorHAnsi" w:cstheme="majorHAnsi"/>
          <w:lang w:val="en-US"/>
        </w:rPr>
        <w:t xml:space="preserve">creates </w:t>
      </w:r>
      <w:r w:rsidR="00DC278C">
        <w:rPr>
          <w:rFonts w:asciiTheme="majorHAnsi" w:hAnsiTheme="majorHAnsi" w:cstheme="majorHAnsi"/>
          <w:lang w:val="en-US"/>
        </w:rPr>
        <w:t xml:space="preserve">a new </w:t>
      </w:r>
      <w:r w:rsidR="009908AA">
        <w:rPr>
          <w:rFonts w:asciiTheme="majorHAnsi" w:hAnsiTheme="majorHAnsi" w:cstheme="majorHAnsi"/>
          <w:lang w:val="en-US"/>
        </w:rPr>
        <w:t>account</w:t>
      </w:r>
      <w:r w:rsidR="004E5BC4">
        <w:rPr>
          <w:rFonts w:asciiTheme="majorHAnsi" w:hAnsiTheme="majorHAnsi" w:cstheme="majorHAnsi"/>
          <w:lang w:val="en-US"/>
        </w:rPr>
        <w:t xml:space="preserve">, throwing an </w:t>
      </w:r>
      <w:r w:rsidR="004E5BC4" w:rsidRPr="00332329">
        <w:rPr>
          <w:rFonts w:asciiTheme="majorHAnsi" w:hAnsiTheme="majorHAnsi" w:cstheme="majorHAnsi"/>
          <w:lang w:val="en-US"/>
        </w:rPr>
        <w:t>exception</w:t>
      </w:r>
      <w:r w:rsidR="004E5BC4">
        <w:rPr>
          <w:rFonts w:asciiTheme="majorHAnsi" w:hAnsiTheme="majorHAnsi" w:cstheme="majorHAnsi"/>
          <w:lang w:val="en-US"/>
        </w:rPr>
        <w:t xml:space="preserve"> if the given email is already associated to another onlineUser</w:t>
      </w:r>
      <w:r w:rsidR="00CA3D7E">
        <w:rPr>
          <w:rFonts w:asciiTheme="majorHAnsi" w:hAnsiTheme="majorHAnsi" w:cstheme="majorHAnsi"/>
          <w:lang w:val="en-US"/>
        </w:rPr>
        <w:t>.</w:t>
      </w:r>
    </w:p>
    <w:p w14:paraId="1EEC74FF" w14:textId="00027BAB" w:rsidR="00F301B1" w:rsidRPr="009908AA" w:rsidRDefault="00F301B1" w:rsidP="005F6877">
      <w:pPr>
        <w:pStyle w:val="Paragrafoelenco"/>
        <w:numPr>
          <w:ilvl w:val="0"/>
          <w:numId w:val="28"/>
        </w:numPr>
        <w:jc w:val="both"/>
        <w:rPr>
          <w:rFonts w:asciiTheme="majorHAnsi" w:hAnsiTheme="majorHAnsi" w:cstheme="majorHAnsi"/>
          <w:i/>
          <w:iCs/>
          <w:lang w:val="en-US"/>
        </w:rPr>
      </w:pPr>
      <w:proofErr w:type="spellStart"/>
      <w:proofErr w:type="gramStart"/>
      <w:r w:rsidRPr="00F301B1">
        <w:rPr>
          <w:rFonts w:asciiTheme="majorHAnsi" w:hAnsiTheme="majorHAnsi" w:cstheme="majorHAnsi"/>
          <w:i/>
          <w:iCs/>
          <w:lang w:val="en-US"/>
        </w:rPr>
        <w:t>loginUser</w:t>
      </w:r>
      <w:proofErr w:type="spellEnd"/>
      <w:r w:rsidRPr="00F301B1">
        <w:rPr>
          <w:rFonts w:asciiTheme="majorHAnsi" w:hAnsiTheme="majorHAnsi" w:cstheme="majorHAnsi"/>
          <w:i/>
          <w:iCs/>
          <w:lang w:val="en-US"/>
        </w:rPr>
        <w:t>(</w:t>
      </w:r>
      <w:proofErr w:type="gramEnd"/>
      <w:r w:rsidR="00FE2442">
        <w:rPr>
          <w:rFonts w:asciiTheme="majorHAnsi" w:hAnsiTheme="majorHAnsi" w:cstheme="majorHAnsi"/>
          <w:i/>
          <w:iCs/>
          <w:lang w:val="en-US"/>
        </w:rPr>
        <w:t xml:space="preserve">email, </w:t>
      </w:r>
      <w:proofErr w:type="spellStart"/>
      <w:r w:rsidR="00FE2442">
        <w:rPr>
          <w:rFonts w:asciiTheme="majorHAnsi" w:hAnsiTheme="majorHAnsi" w:cstheme="majorHAnsi"/>
          <w:i/>
          <w:iCs/>
          <w:lang w:val="en-US"/>
        </w:rPr>
        <w:t>psw</w:t>
      </w:r>
      <w:proofErr w:type="spellEnd"/>
      <w:r w:rsidRPr="00F301B1">
        <w:rPr>
          <w:rFonts w:asciiTheme="majorHAnsi" w:hAnsiTheme="majorHAnsi" w:cstheme="majorHAnsi"/>
          <w:i/>
          <w:iCs/>
          <w:lang w:val="en-US"/>
        </w:rPr>
        <w:t>)</w:t>
      </w:r>
      <w:r w:rsidR="00DC278C">
        <w:rPr>
          <w:rFonts w:asciiTheme="majorHAnsi" w:hAnsiTheme="majorHAnsi" w:cstheme="majorHAnsi"/>
          <w:lang w:val="en-US"/>
        </w:rPr>
        <w:t>: starts the process of login of an onlineUser</w:t>
      </w:r>
      <w:r w:rsidR="00CA3D7E">
        <w:rPr>
          <w:rFonts w:asciiTheme="majorHAnsi" w:hAnsiTheme="majorHAnsi" w:cstheme="majorHAnsi"/>
          <w:lang w:val="en-US"/>
        </w:rPr>
        <w:t>.</w:t>
      </w:r>
    </w:p>
    <w:p w14:paraId="1767B25F" w14:textId="7A4F0D29" w:rsidR="009908AA" w:rsidRPr="00D12DE5" w:rsidRDefault="009908AA" w:rsidP="005F6877">
      <w:pPr>
        <w:pStyle w:val="Paragrafoelenco"/>
        <w:numPr>
          <w:ilvl w:val="0"/>
          <w:numId w:val="28"/>
        </w:numPr>
        <w:jc w:val="both"/>
        <w:rPr>
          <w:rFonts w:asciiTheme="majorHAnsi" w:hAnsiTheme="majorHAnsi" w:cstheme="majorHAnsi"/>
          <w:i/>
          <w:iCs/>
          <w:lang w:val="en-US"/>
        </w:rPr>
      </w:pPr>
      <w:proofErr w:type="spellStart"/>
      <w:r>
        <w:rPr>
          <w:rFonts w:asciiTheme="majorHAnsi" w:hAnsiTheme="majorHAnsi" w:cstheme="majorHAnsi"/>
          <w:i/>
          <w:iCs/>
          <w:lang w:val="en-US"/>
        </w:rPr>
        <w:t>deleteUser</w:t>
      </w:r>
      <w:proofErr w:type="spellEnd"/>
      <w:r>
        <w:rPr>
          <w:rFonts w:asciiTheme="majorHAnsi" w:hAnsiTheme="majorHAnsi" w:cstheme="majorHAnsi"/>
          <w:i/>
          <w:iCs/>
          <w:lang w:val="en-US"/>
        </w:rPr>
        <w:t>(email)</w:t>
      </w:r>
      <w:r>
        <w:rPr>
          <w:rFonts w:asciiTheme="majorHAnsi" w:hAnsiTheme="majorHAnsi" w:cstheme="majorHAnsi"/>
          <w:lang w:val="en-US"/>
        </w:rPr>
        <w:t>: delete an account, throwing an exception if it doesn’t exist</w:t>
      </w:r>
      <w:r w:rsidR="00CA3D7E">
        <w:rPr>
          <w:rFonts w:asciiTheme="majorHAnsi" w:hAnsiTheme="majorHAnsi" w:cstheme="majorHAnsi"/>
          <w:lang w:val="en-US"/>
        </w:rPr>
        <w:t>.</w:t>
      </w:r>
    </w:p>
    <w:p w14:paraId="5F0FB2F6" w14:textId="45B8C705" w:rsidR="00D12DE5" w:rsidRPr="00D12DE5" w:rsidRDefault="00D12DE5" w:rsidP="00D12DE5">
      <w:pPr>
        <w:pStyle w:val="Paragrafoelenco"/>
        <w:numPr>
          <w:ilvl w:val="0"/>
          <w:numId w:val="28"/>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updatePosition</w:t>
      </w:r>
      <w:proofErr w:type="spellEnd"/>
      <w:r>
        <w:rPr>
          <w:rFonts w:asciiTheme="majorHAnsi" w:hAnsiTheme="majorHAnsi" w:cstheme="majorHAnsi"/>
          <w:i/>
          <w:iCs/>
          <w:lang w:val="en-US"/>
        </w:rPr>
        <w:t>(</w:t>
      </w:r>
      <w:proofErr w:type="spellStart"/>
      <w:proofErr w:type="gramEnd"/>
      <w:r>
        <w:rPr>
          <w:rFonts w:asciiTheme="majorHAnsi" w:hAnsiTheme="majorHAnsi" w:cstheme="majorHAnsi"/>
          <w:i/>
          <w:iCs/>
          <w:lang w:val="en-US"/>
        </w:rPr>
        <w:t>userID</w:t>
      </w:r>
      <w:proofErr w:type="spellEnd"/>
      <w:r>
        <w:rPr>
          <w:rFonts w:asciiTheme="majorHAnsi" w:hAnsiTheme="majorHAnsi" w:cstheme="majorHAnsi"/>
          <w:i/>
          <w:iCs/>
          <w:lang w:val="en-US"/>
        </w:rPr>
        <w:t>, position)</w:t>
      </w:r>
      <w:r>
        <w:rPr>
          <w:rFonts w:asciiTheme="majorHAnsi" w:hAnsiTheme="majorHAnsi" w:cstheme="majorHAnsi"/>
          <w:lang w:val="en-US"/>
        </w:rPr>
        <w:t>: periodically invoked by the server application to update the current onlineUser position</w:t>
      </w:r>
      <w:r w:rsidR="00CA3D7E">
        <w:rPr>
          <w:rFonts w:asciiTheme="majorHAnsi" w:hAnsiTheme="majorHAnsi" w:cstheme="majorHAnsi"/>
          <w:lang w:val="en-US"/>
        </w:rPr>
        <w:t>.</w:t>
      </w:r>
    </w:p>
    <w:p w14:paraId="05F634D6" w14:textId="09538337" w:rsidR="00F301B1" w:rsidRPr="00886DE1" w:rsidRDefault="00F301B1" w:rsidP="005F6877">
      <w:pPr>
        <w:pStyle w:val="NormaleWeb"/>
        <w:numPr>
          <w:ilvl w:val="2"/>
          <w:numId w:val="3"/>
        </w:numPr>
        <w:jc w:val="both"/>
        <w:outlineLvl w:val="2"/>
        <w:rPr>
          <w:rFonts w:asciiTheme="majorHAnsi" w:hAnsiTheme="majorHAnsi" w:cstheme="majorHAnsi"/>
          <w:b/>
          <w:sz w:val="26"/>
          <w:szCs w:val="26"/>
          <w:lang w:val="en-US"/>
        </w:rPr>
      </w:pPr>
      <w:bookmarkStart w:id="146" w:name="_Toc59479896"/>
      <w:r w:rsidRPr="00886DE1">
        <w:rPr>
          <w:rFonts w:asciiTheme="majorHAnsi" w:hAnsiTheme="majorHAnsi" w:cstheme="majorHAnsi"/>
          <w:b/>
          <w:sz w:val="26"/>
          <w:szCs w:val="26"/>
          <w:lang w:val="en-US"/>
        </w:rPr>
        <w:t>Reservation Manager Interface</w:t>
      </w:r>
      <w:bookmarkEnd w:id="146"/>
    </w:p>
    <w:p w14:paraId="12688D82" w14:textId="5CB7EC72" w:rsidR="00F301B1" w:rsidRPr="00F301B1" w:rsidRDefault="00F301B1" w:rsidP="005F6877">
      <w:pPr>
        <w:pStyle w:val="Paragrafoelenco"/>
        <w:numPr>
          <w:ilvl w:val="0"/>
          <w:numId w:val="33"/>
        </w:numPr>
        <w:jc w:val="both"/>
        <w:rPr>
          <w:rFonts w:asciiTheme="majorHAnsi" w:hAnsiTheme="majorHAnsi" w:cstheme="majorHAnsi"/>
          <w:lang w:val="en-US"/>
        </w:rPr>
      </w:pPr>
      <w:proofErr w:type="spellStart"/>
      <w:proofErr w:type="gramStart"/>
      <w:r>
        <w:rPr>
          <w:rFonts w:asciiTheme="majorHAnsi" w:hAnsiTheme="majorHAnsi" w:cstheme="majorHAnsi"/>
          <w:i/>
          <w:iCs/>
          <w:lang w:val="en-US"/>
        </w:rPr>
        <w:t>createEmptyReservation</w:t>
      </w:r>
      <w:proofErr w:type="spellEnd"/>
      <w:r>
        <w:rPr>
          <w:rFonts w:asciiTheme="majorHAnsi" w:hAnsiTheme="majorHAnsi" w:cstheme="majorHAnsi"/>
          <w:i/>
          <w:iCs/>
          <w:lang w:val="en-US"/>
        </w:rPr>
        <w:t>(</w:t>
      </w:r>
      <w:proofErr w:type="spellStart"/>
      <w:proofErr w:type="gramEnd"/>
      <w:r>
        <w:rPr>
          <w:rFonts w:asciiTheme="majorHAnsi" w:hAnsiTheme="majorHAnsi" w:cstheme="majorHAnsi"/>
          <w:i/>
          <w:iCs/>
          <w:lang w:val="en-US"/>
        </w:rPr>
        <w:t>user</w:t>
      </w:r>
      <w:r w:rsidR="00FE2442">
        <w:rPr>
          <w:rFonts w:asciiTheme="majorHAnsi" w:hAnsiTheme="majorHAnsi" w:cstheme="majorHAnsi"/>
          <w:i/>
          <w:iCs/>
          <w:lang w:val="en-US"/>
        </w:rPr>
        <w:t>ID</w:t>
      </w:r>
      <w:proofErr w:type="spellEnd"/>
      <w:r>
        <w:rPr>
          <w:rFonts w:asciiTheme="majorHAnsi" w:hAnsiTheme="majorHAnsi" w:cstheme="majorHAnsi"/>
          <w:i/>
          <w:iCs/>
          <w:lang w:val="en-US"/>
        </w:rPr>
        <w:t xml:space="preserve">, </w:t>
      </w:r>
      <w:proofErr w:type="spellStart"/>
      <w:r>
        <w:rPr>
          <w:rFonts w:asciiTheme="majorHAnsi" w:hAnsiTheme="majorHAnsi" w:cstheme="majorHAnsi"/>
          <w:i/>
          <w:iCs/>
          <w:lang w:val="en-US"/>
        </w:rPr>
        <w:t>store</w:t>
      </w:r>
      <w:r w:rsidR="00FE2442">
        <w:rPr>
          <w:rFonts w:asciiTheme="majorHAnsi" w:hAnsiTheme="majorHAnsi" w:cstheme="majorHAnsi"/>
          <w:i/>
          <w:iCs/>
          <w:lang w:val="en-US"/>
        </w:rPr>
        <w:t>ID</w:t>
      </w:r>
      <w:proofErr w:type="spellEnd"/>
      <w:r>
        <w:rPr>
          <w:rFonts w:asciiTheme="majorHAnsi" w:hAnsiTheme="majorHAnsi" w:cstheme="majorHAnsi"/>
          <w:i/>
          <w:iCs/>
          <w:lang w:val="en-US"/>
        </w:rPr>
        <w:t>)</w:t>
      </w:r>
      <w:r w:rsidR="00DC278C">
        <w:rPr>
          <w:rFonts w:asciiTheme="majorHAnsi" w:hAnsiTheme="majorHAnsi" w:cstheme="majorHAnsi"/>
          <w:lang w:val="en-US"/>
        </w:rPr>
        <w:t>: starts the process of creation of a new reservation associating it with a specific user and store</w:t>
      </w:r>
      <w:r w:rsidR="005C0A9B">
        <w:rPr>
          <w:rFonts w:asciiTheme="majorHAnsi" w:hAnsiTheme="majorHAnsi" w:cstheme="majorHAnsi"/>
          <w:lang w:val="en-US"/>
        </w:rPr>
        <w:t>.</w:t>
      </w:r>
      <w:r w:rsidR="005E1803">
        <w:rPr>
          <w:rFonts w:asciiTheme="majorHAnsi" w:hAnsiTheme="majorHAnsi" w:cstheme="majorHAnsi"/>
          <w:lang w:val="en-US"/>
        </w:rPr>
        <w:t xml:space="preserve"> This reservation record will be stored into a dedicated table</w:t>
      </w:r>
      <w:r w:rsidR="00BA2843">
        <w:rPr>
          <w:rFonts w:asciiTheme="majorHAnsi" w:hAnsiTheme="majorHAnsi" w:cstheme="majorHAnsi"/>
          <w:lang w:val="en-US"/>
        </w:rPr>
        <w:t xml:space="preserve"> (</w:t>
      </w:r>
      <w:r w:rsidR="00BA2843" w:rsidRPr="00BA2843">
        <w:rPr>
          <w:rFonts w:asciiTheme="majorHAnsi" w:hAnsiTheme="majorHAnsi" w:cstheme="majorHAnsi"/>
          <w:i/>
          <w:iCs/>
          <w:lang w:val="en-US"/>
        </w:rPr>
        <w:t>TemporaryReservation</w:t>
      </w:r>
      <w:r w:rsidR="00BA2843">
        <w:rPr>
          <w:rFonts w:asciiTheme="majorHAnsi" w:hAnsiTheme="majorHAnsi" w:cstheme="majorHAnsi"/>
          <w:lang w:val="en-US"/>
        </w:rPr>
        <w:t>)</w:t>
      </w:r>
      <w:r w:rsidR="005E1803">
        <w:rPr>
          <w:rFonts w:asciiTheme="majorHAnsi" w:hAnsiTheme="majorHAnsi" w:cstheme="majorHAnsi"/>
          <w:lang w:val="en-US"/>
        </w:rPr>
        <w:t xml:space="preserve"> of the database and will updated during the booking process. When the reservation will be confirmed by the user, this record can be moved into the table of the completed reservations</w:t>
      </w:r>
      <w:r w:rsidR="00CA3D7E">
        <w:rPr>
          <w:rFonts w:asciiTheme="majorHAnsi" w:hAnsiTheme="majorHAnsi" w:cstheme="majorHAnsi"/>
          <w:lang w:val="en-US"/>
        </w:rPr>
        <w:t>.</w:t>
      </w:r>
    </w:p>
    <w:p w14:paraId="5155A698" w14:textId="16F6C542" w:rsidR="00F301B1" w:rsidRPr="00293ED6" w:rsidRDefault="00F301B1" w:rsidP="00293ED6">
      <w:pPr>
        <w:pStyle w:val="Paragrafoelenco"/>
        <w:numPr>
          <w:ilvl w:val="0"/>
          <w:numId w:val="33"/>
        </w:numPr>
        <w:jc w:val="both"/>
        <w:rPr>
          <w:rFonts w:asciiTheme="majorHAnsi" w:hAnsiTheme="majorHAnsi" w:cstheme="majorHAnsi"/>
          <w:lang w:val="en-US"/>
        </w:rPr>
      </w:pPr>
      <w:proofErr w:type="spellStart"/>
      <w:proofErr w:type="gramStart"/>
      <w:r>
        <w:rPr>
          <w:rFonts w:asciiTheme="majorHAnsi" w:hAnsiTheme="majorHAnsi" w:cstheme="majorHAnsi"/>
          <w:i/>
          <w:iCs/>
          <w:lang w:val="en-US"/>
        </w:rPr>
        <w:t>addTypeOfReservation</w:t>
      </w:r>
      <w:proofErr w:type="spellEnd"/>
      <w:r>
        <w:rPr>
          <w:rFonts w:asciiTheme="majorHAnsi" w:hAnsiTheme="majorHAnsi" w:cstheme="majorHAnsi"/>
          <w:i/>
          <w:iCs/>
          <w:lang w:val="en-US"/>
        </w:rPr>
        <w:t>(</w:t>
      </w:r>
      <w:proofErr w:type="spellStart"/>
      <w:proofErr w:type="gramEnd"/>
      <w:r w:rsidR="00FE2442">
        <w:rPr>
          <w:rFonts w:asciiTheme="majorHAnsi" w:hAnsiTheme="majorHAnsi" w:cstheme="majorHAnsi"/>
          <w:i/>
          <w:iCs/>
          <w:lang w:val="en-US"/>
        </w:rPr>
        <w:t>resID</w:t>
      </w:r>
      <w:proofErr w:type="spellEnd"/>
      <w:r w:rsidR="00FE2442">
        <w:rPr>
          <w:rFonts w:asciiTheme="majorHAnsi" w:hAnsiTheme="majorHAnsi" w:cstheme="majorHAnsi"/>
          <w:i/>
          <w:iCs/>
          <w:lang w:val="en-US"/>
        </w:rPr>
        <w:t xml:space="preserve">, </w:t>
      </w:r>
      <w:r>
        <w:rPr>
          <w:rFonts w:asciiTheme="majorHAnsi" w:hAnsiTheme="majorHAnsi" w:cstheme="majorHAnsi"/>
          <w:i/>
          <w:iCs/>
          <w:lang w:val="en-US"/>
        </w:rPr>
        <w:t>type)</w:t>
      </w:r>
      <w:r w:rsidR="00DC278C">
        <w:rPr>
          <w:rFonts w:asciiTheme="majorHAnsi" w:hAnsiTheme="majorHAnsi" w:cstheme="majorHAnsi"/>
          <w:lang w:val="en-US"/>
        </w:rPr>
        <w:t>: define</w:t>
      </w:r>
      <w:r w:rsidR="00817697">
        <w:rPr>
          <w:rFonts w:asciiTheme="majorHAnsi" w:hAnsiTheme="majorHAnsi" w:cstheme="majorHAnsi"/>
          <w:lang w:val="en-US"/>
        </w:rPr>
        <w:t>s</w:t>
      </w:r>
      <w:r w:rsidR="00DC278C">
        <w:rPr>
          <w:rFonts w:asciiTheme="majorHAnsi" w:hAnsiTheme="majorHAnsi" w:cstheme="majorHAnsi"/>
          <w:lang w:val="en-US"/>
        </w:rPr>
        <w:t xml:space="preserve"> the type </w:t>
      </w:r>
      <w:r w:rsidR="00293ED6">
        <w:rPr>
          <w:rFonts w:asciiTheme="majorHAnsi" w:hAnsiTheme="majorHAnsi" w:cstheme="majorHAnsi"/>
          <w:lang w:val="en-US"/>
        </w:rPr>
        <w:t xml:space="preserve">(line-up or booking) </w:t>
      </w:r>
      <w:r w:rsidR="00DC278C" w:rsidRPr="00293ED6">
        <w:rPr>
          <w:rFonts w:asciiTheme="majorHAnsi" w:hAnsiTheme="majorHAnsi" w:cstheme="majorHAnsi"/>
          <w:lang w:val="en-US"/>
        </w:rPr>
        <w:t xml:space="preserve">of </w:t>
      </w:r>
      <w:r w:rsidR="00293ED6">
        <w:rPr>
          <w:rFonts w:asciiTheme="majorHAnsi" w:hAnsiTheme="majorHAnsi" w:cstheme="majorHAnsi"/>
          <w:lang w:val="en-US"/>
        </w:rPr>
        <w:t>the</w:t>
      </w:r>
      <w:r w:rsidR="00DC278C" w:rsidRPr="00293ED6">
        <w:rPr>
          <w:rFonts w:asciiTheme="majorHAnsi" w:hAnsiTheme="majorHAnsi" w:cstheme="majorHAnsi"/>
          <w:lang w:val="en-US"/>
        </w:rPr>
        <w:t xml:space="preserve"> reservation </w:t>
      </w:r>
      <w:r w:rsidR="00293ED6">
        <w:rPr>
          <w:rFonts w:asciiTheme="majorHAnsi" w:hAnsiTheme="majorHAnsi" w:cstheme="majorHAnsi"/>
          <w:lang w:val="en-US"/>
        </w:rPr>
        <w:t>identified by resID</w:t>
      </w:r>
      <w:r w:rsidR="00CA3D7E">
        <w:rPr>
          <w:rFonts w:asciiTheme="majorHAnsi" w:hAnsiTheme="majorHAnsi" w:cstheme="majorHAnsi"/>
          <w:lang w:val="en-US"/>
        </w:rPr>
        <w:t>.</w:t>
      </w:r>
    </w:p>
    <w:p w14:paraId="529FD3C4" w14:textId="13FA2169" w:rsidR="00F301B1" w:rsidRPr="00F301B1" w:rsidRDefault="00F301B1" w:rsidP="005F6877">
      <w:pPr>
        <w:pStyle w:val="Paragrafoelenco"/>
        <w:numPr>
          <w:ilvl w:val="0"/>
          <w:numId w:val="33"/>
        </w:numPr>
        <w:jc w:val="both"/>
        <w:rPr>
          <w:rFonts w:asciiTheme="majorHAnsi" w:hAnsiTheme="majorHAnsi" w:cstheme="majorHAnsi"/>
          <w:lang w:val="en-US"/>
        </w:rPr>
      </w:pPr>
      <w:proofErr w:type="spellStart"/>
      <w:proofErr w:type="gramStart"/>
      <w:r>
        <w:rPr>
          <w:rFonts w:asciiTheme="majorHAnsi" w:hAnsiTheme="majorHAnsi" w:cstheme="majorHAnsi"/>
          <w:i/>
          <w:iCs/>
          <w:lang w:val="en-US"/>
        </w:rPr>
        <w:t>addMeansOfTransport</w:t>
      </w:r>
      <w:proofErr w:type="spellEnd"/>
      <w:r>
        <w:rPr>
          <w:rFonts w:asciiTheme="majorHAnsi" w:hAnsiTheme="majorHAnsi" w:cstheme="majorHAnsi"/>
          <w:i/>
          <w:iCs/>
          <w:lang w:val="en-US"/>
        </w:rPr>
        <w:t>(</w:t>
      </w:r>
      <w:proofErr w:type="spellStart"/>
      <w:proofErr w:type="gramEnd"/>
      <w:r w:rsidR="00FE2442">
        <w:rPr>
          <w:rFonts w:asciiTheme="majorHAnsi" w:hAnsiTheme="majorHAnsi" w:cstheme="majorHAnsi"/>
          <w:i/>
          <w:iCs/>
          <w:lang w:val="en-US"/>
        </w:rPr>
        <w:t>resID</w:t>
      </w:r>
      <w:proofErr w:type="spellEnd"/>
      <w:r w:rsidR="00FE2442">
        <w:rPr>
          <w:rFonts w:asciiTheme="majorHAnsi" w:hAnsiTheme="majorHAnsi" w:cstheme="majorHAnsi"/>
          <w:i/>
          <w:iCs/>
          <w:lang w:val="en-US"/>
        </w:rPr>
        <w:t xml:space="preserve">, </w:t>
      </w:r>
      <w:r>
        <w:rPr>
          <w:rFonts w:asciiTheme="majorHAnsi" w:hAnsiTheme="majorHAnsi" w:cstheme="majorHAnsi"/>
          <w:i/>
          <w:iCs/>
          <w:lang w:val="en-US"/>
        </w:rPr>
        <w:t>means)</w:t>
      </w:r>
      <w:r w:rsidR="00DC278C">
        <w:rPr>
          <w:rFonts w:asciiTheme="majorHAnsi" w:hAnsiTheme="majorHAnsi" w:cstheme="majorHAnsi"/>
          <w:lang w:val="en-US"/>
        </w:rPr>
        <w:t>: add</w:t>
      </w:r>
      <w:r w:rsidR="00817697">
        <w:rPr>
          <w:rFonts w:asciiTheme="majorHAnsi" w:hAnsiTheme="majorHAnsi" w:cstheme="majorHAnsi"/>
          <w:lang w:val="en-US"/>
        </w:rPr>
        <w:t>s</w:t>
      </w:r>
      <w:r w:rsidR="00DC278C">
        <w:rPr>
          <w:rFonts w:asciiTheme="majorHAnsi" w:hAnsiTheme="majorHAnsi" w:cstheme="majorHAnsi"/>
          <w:lang w:val="en-US"/>
        </w:rPr>
        <w:t xml:space="preserve"> the chosen means of transport to a </w:t>
      </w:r>
      <w:r w:rsidR="005056C6">
        <w:rPr>
          <w:rFonts w:asciiTheme="majorHAnsi" w:hAnsiTheme="majorHAnsi" w:cstheme="majorHAnsi"/>
          <w:lang w:val="en-US"/>
        </w:rPr>
        <w:t>line-up</w:t>
      </w:r>
      <w:r w:rsidR="00CA3D7E">
        <w:rPr>
          <w:rFonts w:asciiTheme="majorHAnsi" w:hAnsiTheme="majorHAnsi" w:cstheme="majorHAnsi"/>
          <w:lang w:val="en-US"/>
        </w:rPr>
        <w:t>.</w:t>
      </w:r>
    </w:p>
    <w:p w14:paraId="7F8ADABA" w14:textId="7DE087F7" w:rsidR="00F301B1" w:rsidRPr="00F301B1" w:rsidRDefault="00F301B1" w:rsidP="005F6877">
      <w:pPr>
        <w:pStyle w:val="Paragrafoelenco"/>
        <w:numPr>
          <w:ilvl w:val="0"/>
          <w:numId w:val="33"/>
        </w:numPr>
        <w:jc w:val="both"/>
        <w:rPr>
          <w:rFonts w:asciiTheme="majorHAnsi" w:hAnsiTheme="majorHAnsi" w:cstheme="majorHAnsi"/>
          <w:lang w:val="en-US"/>
        </w:rPr>
      </w:pPr>
      <w:proofErr w:type="spellStart"/>
      <w:proofErr w:type="gramStart"/>
      <w:r>
        <w:rPr>
          <w:rFonts w:asciiTheme="majorHAnsi" w:hAnsiTheme="majorHAnsi" w:cstheme="majorHAnsi"/>
          <w:i/>
          <w:iCs/>
          <w:lang w:val="en-US"/>
        </w:rPr>
        <w:t>addSlot</w:t>
      </w:r>
      <w:proofErr w:type="spellEnd"/>
      <w:r>
        <w:rPr>
          <w:rFonts w:asciiTheme="majorHAnsi" w:hAnsiTheme="majorHAnsi" w:cstheme="majorHAnsi"/>
          <w:i/>
          <w:iCs/>
          <w:lang w:val="en-US"/>
        </w:rPr>
        <w:t>(</w:t>
      </w:r>
      <w:proofErr w:type="spellStart"/>
      <w:proofErr w:type="gramEnd"/>
      <w:r w:rsidR="00FE2442">
        <w:rPr>
          <w:rFonts w:asciiTheme="majorHAnsi" w:hAnsiTheme="majorHAnsi" w:cstheme="majorHAnsi"/>
          <w:i/>
          <w:iCs/>
          <w:lang w:val="en-US"/>
        </w:rPr>
        <w:t>resID</w:t>
      </w:r>
      <w:proofErr w:type="spellEnd"/>
      <w:r w:rsidR="00FE2442">
        <w:rPr>
          <w:rFonts w:asciiTheme="majorHAnsi" w:hAnsiTheme="majorHAnsi" w:cstheme="majorHAnsi"/>
          <w:i/>
          <w:iCs/>
          <w:lang w:val="en-US"/>
        </w:rPr>
        <w:t xml:space="preserve">, </w:t>
      </w:r>
      <w:r>
        <w:rPr>
          <w:rFonts w:asciiTheme="majorHAnsi" w:hAnsiTheme="majorHAnsi" w:cstheme="majorHAnsi"/>
          <w:i/>
          <w:iCs/>
          <w:lang w:val="en-US"/>
        </w:rPr>
        <w:t>slot)</w:t>
      </w:r>
      <w:r w:rsidR="00DC278C">
        <w:rPr>
          <w:rFonts w:asciiTheme="majorHAnsi" w:hAnsiTheme="majorHAnsi" w:cstheme="majorHAnsi"/>
          <w:lang w:val="en-US"/>
        </w:rPr>
        <w:t>: add</w:t>
      </w:r>
      <w:r w:rsidR="00817697">
        <w:rPr>
          <w:rFonts w:asciiTheme="majorHAnsi" w:hAnsiTheme="majorHAnsi" w:cstheme="majorHAnsi"/>
          <w:lang w:val="en-US"/>
        </w:rPr>
        <w:t>s</w:t>
      </w:r>
      <w:r w:rsidR="00DC278C">
        <w:rPr>
          <w:rFonts w:asciiTheme="majorHAnsi" w:hAnsiTheme="majorHAnsi" w:cstheme="majorHAnsi"/>
          <w:lang w:val="en-US"/>
        </w:rPr>
        <w:t xml:space="preserve"> the chosen slot to a booking</w:t>
      </w:r>
      <w:r w:rsidR="00CA3D7E">
        <w:rPr>
          <w:rFonts w:asciiTheme="majorHAnsi" w:hAnsiTheme="majorHAnsi" w:cstheme="majorHAnsi"/>
          <w:lang w:val="en-US"/>
        </w:rPr>
        <w:t>.</w:t>
      </w:r>
    </w:p>
    <w:p w14:paraId="0F6C406F" w14:textId="29CD123B" w:rsidR="00F301B1" w:rsidRPr="00F301B1" w:rsidRDefault="00F301B1" w:rsidP="005F6877">
      <w:pPr>
        <w:pStyle w:val="Paragrafoelenco"/>
        <w:numPr>
          <w:ilvl w:val="0"/>
          <w:numId w:val="33"/>
        </w:numPr>
        <w:jc w:val="both"/>
        <w:rPr>
          <w:rFonts w:asciiTheme="majorHAnsi" w:hAnsiTheme="majorHAnsi" w:cstheme="majorHAnsi"/>
          <w:lang w:val="en-US"/>
        </w:rPr>
      </w:pPr>
      <w:proofErr w:type="spellStart"/>
      <w:proofErr w:type="gramStart"/>
      <w:r>
        <w:rPr>
          <w:rFonts w:asciiTheme="majorHAnsi" w:hAnsiTheme="majorHAnsi" w:cstheme="majorHAnsi"/>
          <w:i/>
          <w:iCs/>
          <w:lang w:val="en-US"/>
        </w:rPr>
        <w:t>changeStore</w:t>
      </w:r>
      <w:proofErr w:type="spellEnd"/>
      <w:r>
        <w:rPr>
          <w:rFonts w:asciiTheme="majorHAnsi" w:hAnsiTheme="majorHAnsi" w:cstheme="majorHAnsi"/>
          <w:i/>
          <w:iCs/>
          <w:lang w:val="en-US"/>
        </w:rPr>
        <w:t>(</w:t>
      </w:r>
      <w:proofErr w:type="spellStart"/>
      <w:proofErr w:type="gramEnd"/>
      <w:r w:rsidR="00FE2442">
        <w:rPr>
          <w:rFonts w:asciiTheme="majorHAnsi" w:hAnsiTheme="majorHAnsi" w:cstheme="majorHAnsi"/>
          <w:i/>
          <w:iCs/>
          <w:lang w:val="en-US"/>
        </w:rPr>
        <w:t>resID</w:t>
      </w:r>
      <w:proofErr w:type="spellEnd"/>
      <w:r w:rsidR="00FE2442">
        <w:rPr>
          <w:rFonts w:asciiTheme="majorHAnsi" w:hAnsiTheme="majorHAnsi" w:cstheme="majorHAnsi"/>
          <w:i/>
          <w:iCs/>
          <w:lang w:val="en-US"/>
        </w:rPr>
        <w:t xml:space="preserve">, </w:t>
      </w:r>
      <w:r>
        <w:rPr>
          <w:rFonts w:asciiTheme="majorHAnsi" w:hAnsiTheme="majorHAnsi" w:cstheme="majorHAnsi"/>
          <w:i/>
          <w:iCs/>
          <w:lang w:val="en-US"/>
        </w:rPr>
        <w:t>slot,</w:t>
      </w:r>
      <w:r w:rsidR="00FE2442">
        <w:rPr>
          <w:rFonts w:asciiTheme="majorHAnsi" w:hAnsiTheme="majorHAnsi" w:cstheme="majorHAnsi"/>
          <w:i/>
          <w:iCs/>
          <w:lang w:val="en-US"/>
        </w:rPr>
        <w:t xml:space="preserve"> </w:t>
      </w:r>
      <w:proofErr w:type="spellStart"/>
      <w:r>
        <w:rPr>
          <w:rFonts w:asciiTheme="majorHAnsi" w:hAnsiTheme="majorHAnsi" w:cstheme="majorHAnsi"/>
          <w:i/>
          <w:iCs/>
          <w:lang w:val="en-US"/>
        </w:rPr>
        <w:t>store</w:t>
      </w:r>
      <w:r w:rsidR="00FE2442">
        <w:rPr>
          <w:rFonts w:asciiTheme="majorHAnsi" w:hAnsiTheme="majorHAnsi" w:cstheme="majorHAnsi"/>
          <w:i/>
          <w:iCs/>
          <w:lang w:val="en-US"/>
        </w:rPr>
        <w:t>ID</w:t>
      </w:r>
      <w:proofErr w:type="spellEnd"/>
      <w:r>
        <w:rPr>
          <w:rFonts w:asciiTheme="majorHAnsi" w:hAnsiTheme="majorHAnsi" w:cstheme="majorHAnsi"/>
          <w:i/>
          <w:iCs/>
          <w:lang w:val="en-US"/>
        </w:rPr>
        <w:t>)</w:t>
      </w:r>
      <w:r w:rsidR="00DC278C">
        <w:rPr>
          <w:rFonts w:asciiTheme="majorHAnsi" w:hAnsiTheme="majorHAnsi" w:cstheme="majorHAnsi"/>
          <w:lang w:val="en-US"/>
        </w:rPr>
        <w:t>: modif</w:t>
      </w:r>
      <w:r w:rsidR="00817697">
        <w:rPr>
          <w:rFonts w:asciiTheme="majorHAnsi" w:hAnsiTheme="majorHAnsi" w:cstheme="majorHAnsi"/>
          <w:lang w:val="en-US"/>
        </w:rPr>
        <w:t>ies</w:t>
      </w:r>
      <w:r w:rsidR="00DC278C">
        <w:rPr>
          <w:rFonts w:asciiTheme="majorHAnsi" w:hAnsiTheme="majorHAnsi" w:cstheme="majorHAnsi"/>
          <w:lang w:val="en-US"/>
        </w:rPr>
        <w:t xml:space="preserve"> the store of a booking and add the correspond</w:t>
      </w:r>
      <w:r w:rsidR="00636B96">
        <w:rPr>
          <w:rFonts w:asciiTheme="majorHAnsi" w:hAnsiTheme="majorHAnsi" w:cstheme="majorHAnsi"/>
          <w:lang w:val="en-US"/>
        </w:rPr>
        <w:t>ing</w:t>
      </w:r>
      <w:r w:rsidR="00DC278C">
        <w:rPr>
          <w:rFonts w:asciiTheme="majorHAnsi" w:hAnsiTheme="majorHAnsi" w:cstheme="majorHAnsi"/>
          <w:lang w:val="en-US"/>
        </w:rPr>
        <w:t xml:space="preserve"> chosen slot</w:t>
      </w:r>
      <w:r w:rsidR="00CA3D7E">
        <w:rPr>
          <w:rFonts w:asciiTheme="majorHAnsi" w:hAnsiTheme="majorHAnsi" w:cstheme="majorHAnsi"/>
          <w:lang w:val="en-US"/>
        </w:rPr>
        <w:t>.</w:t>
      </w:r>
    </w:p>
    <w:p w14:paraId="2DDB4F3F" w14:textId="3B4132E2" w:rsidR="00DC278C" w:rsidRDefault="00F301B1" w:rsidP="005F6877">
      <w:pPr>
        <w:pStyle w:val="Paragrafoelenco"/>
        <w:numPr>
          <w:ilvl w:val="0"/>
          <w:numId w:val="33"/>
        </w:numPr>
        <w:jc w:val="both"/>
        <w:rPr>
          <w:rFonts w:asciiTheme="majorHAnsi" w:hAnsiTheme="majorHAnsi" w:cstheme="majorHAnsi"/>
          <w:lang w:val="en-US"/>
        </w:rPr>
      </w:pPr>
      <w:proofErr w:type="spellStart"/>
      <w:r>
        <w:rPr>
          <w:rFonts w:asciiTheme="majorHAnsi" w:hAnsiTheme="majorHAnsi" w:cstheme="majorHAnsi"/>
          <w:i/>
          <w:iCs/>
          <w:lang w:val="en-US"/>
        </w:rPr>
        <w:t>confirmReservation</w:t>
      </w:r>
      <w:proofErr w:type="spellEnd"/>
      <w:r>
        <w:rPr>
          <w:rFonts w:asciiTheme="majorHAnsi" w:hAnsiTheme="majorHAnsi" w:cstheme="majorHAnsi"/>
          <w:i/>
          <w:iCs/>
          <w:lang w:val="en-US"/>
        </w:rPr>
        <w:t>(</w:t>
      </w:r>
      <w:proofErr w:type="spellStart"/>
      <w:r>
        <w:rPr>
          <w:rFonts w:asciiTheme="majorHAnsi" w:hAnsiTheme="majorHAnsi" w:cstheme="majorHAnsi"/>
          <w:i/>
          <w:iCs/>
          <w:lang w:val="en-US"/>
        </w:rPr>
        <w:t>resID</w:t>
      </w:r>
      <w:proofErr w:type="spellEnd"/>
      <w:r>
        <w:rPr>
          <w:rFonts w:asciiTheme="majorHAnsi" w:hAnsiTheme="majorHAnsi" w:cstheme="majorHAnsi"/>
          <w:i/>
          <w:iCs/>
          <w:lang w:val="en-US"/>
        </w:rPr>
        <w:t>)</w:t>
      </w:r>
      <w:r w:rsidR="00DC278C">
        <w:rPr>
          <w:rFonts w:asciiTheme="majorHAnsi" w:hAnsiTheme="majorHAnsi" w:cstheme="majorHAnsi"/>
          <w:lang w:val="en-US"/>
        </w:rPr>
        <w:t xml:space="preserve">: </w:t>
      </w:r>
      <w:r w:rsidR="0064440F">
        <w:rPr>
          <w:rFonts w:asciiTheme="majorHAnsi" w:hAnsiTheme="majorHAnsi" w:cstheme="majorHAnsi"/>
          <w:lang w:val="en-US"/>
        </w:rPr>
        <w:t>confirms</w:t>
      </w:r>
      <w:r w:rsidR="00DC278C">
        <w:rPr>
          <w:rFonts w:asciiTheme="majorHAnsi" w:hAnsiTheme="majorHAnsi" w:cstheme="majorHAnsi"/>
          <w:lang w:val="en-US"/>
        </w:rPr>
        <w:t xml:space="preserve"> the creation of a new reservation</w:t>
      </w:r>
      <w:r w:rsidR="0064440F">
        <w:rPr>
          <w:rFonts w:asciiTheme="majorHAnsi" w:hAnsiTheme="majorHAnsi" w:cstheme="majorHAnsi"/>
          <w:lang w:val="en-US"/>
        </w:rPr>
        <w:t xml:space="preserve"> checking if there is already an existing one</w:t>
      </w:r>
      <w:r w:rsidR="00CA3D7E">
        <w:rPr>
          <w:rFonts w:asciiTheme="majorHAnsi" w:hAnsiTheme="majorHAnsi" w:cstheme="majorHAnsi"/>
          <w:lang w:val="en-US"/>
        </w:rPr>
        <w:t>.</w:t>
      </w:r>
    </w:p>
    <w:p w14:paraId="10F01311" w14:textId="4F49CC96" w:rsidR="0064440F" w:rsidRDefault="0064440F" w:rsidP="005F6877">
      <w:pPr>
        <w:pStyle w:val="Paragrafoelenco"/>
        <w:numPr>
          <w:ilvl w:val="0"/>
          <w:numId w:val="33"/>
        </w:numPr>
        <w:jc w:val="both"/>
        <w:rPr>
          <w:rFonts w:asciiTheme="majorHAnsi" w:hAnsiTheme="majorHAnsi" w:cstheme="majorHAnsi"/>
          <w:lang w:val="en-US"/>
        </w:rPr>
      </w:pPr>
      <w:proofErr w:type="spellStart"/>
      <w:r w:rsidRPr="0064440F">
        <w:rPr>
          <w:rFonts w:asciiTheme="majorHAnsi" w:hAnsiTheme="majorHAnsi" w:cstheme="majorHAnsi"/>
          <w:i/>
          <w:iCs/>
          <w:lang w:val="en-US"/>
        </w:rPr>
        <w:t>abortReservation</w:t>
      </w:r>
      <w:proofErr w:type="spellEnd"/>
      <w:r w:rsidRPr="0064440F">
        <w:rPr>
          <w:rFonts w:asciiTheme="majorHAnsi" w:hAnsiTheme="majorHAnsi" w:cstheme="majorHAnsi"/>
          <w:i/>
          <w:iCs/>
          <w:lang w:val="en-US"/>
        </w:rPr>
        <w:t>(</w:t>
      </w:r>
      <w:proofErr w:type="spellStart"/>
      <w:r w:rsidR="00FE2442">
        <w:rPr>
          <w:rFonts w:asciiTheme="majorHAnsi" w:hAnsiTheme="majorHAnsi" w:cstheme="majorHAnsi"/>
          <w:i/>
          <w:iCs/>
          <w:lang w:val="en-US"/>
        </w:rPr>
        <w:t>resID</w:t>
      </w:r>
      <w:proofErr w:type="spellEnd"/>
      <w:r w:rsidRPr="0064440F">
        <w:rPr>
          <w:rFonts w:asciiTheme="majorHAnsi" w:hAnsiTheme="majorHAnsi" w:cstheme="majorHAnsi"/>
          <w:i/>
          <w:iCs/>
          <w:lang w:val="en-US"/>
        </w:rPr>
        <w:t>)</w:t>
      </w:r>
      <w:r w:rsidRPr="0064440F">
        <w:rPr>
          <w:rFonts w:asciiTheme="majorHAnsi" w:hAnsiTheme="majorHAnsi" w:cstheme="majorHAnsi"/>
          <w:lang w:val="en-US"/>
        </w:rPr>
        <w:t xml:space="preserve">: </w:t>
      </w:r>
      <w:r>
        <w:rPr>
          <w:rFonts w:asciiTheme="majorHAnsi" w:hAnsiTheme="majorHAnsi" w:cstheme="majorHAnsi"/>
          <w:lang w:val="en-US"/>
        </w:rPr>
        <w:t xml:space="preserve">deletes the </w:t>
      </w:r>
      <w:r w:rsidR="005C199D">
        <w:rPr>
          <w:rFonts w:asciiTheme="majorHAnsi" w:hAnsiTheme="majorHAnsi" w:cstheme="majorHAnsi"/>
          <w:lang w:val="en-US"/>
        </w:rPr>
        <w:t xml:space="preserve">ongoing </w:t>
      </w:r>
      <w:r>
        <w:rPr>
          <w:rFonts w:asciiTheme="majorHAnsi" w:hAnsiTheme="majorHAnsi" w:cstheme="majorHAnsi"/>
          <w:lang w:val="en-US"/>
        </w:rPr>
        <w:t xml:space="preserve">reservation from the </w:t>
      </w:r>
      <w:r w:rsidRPr="005C199D">
        <w:rPr>
          <w:rFonts w:asciiTheme="majorHAnsi" w:hAnsiTheme="majorHAnsi" w:cstheme="majorHAnsi"/>
          <w:i/>
          <w:iCs/>
          <w:lang w:val="en-US"/>
        </w:rPr>
        <w:t xml:space="preserve">TemporaryReservation </w:t>
      </w:r>
      <w:r>
        <w:rPr>
          <w:rFonts w:asciiTheme="majorHAnsi" w:hAnsiTheme="majorHAnsi" w:cstheme="majorHAnsi"/>
          <w:lang w:val="en-US"/>
        </w:rPr>
        <w:t>table</w:t>
      </w:r>
      <w:r w:rsidR="00CA3D7E">
        <w:rPr>
          <w:rFonts w:asciiTheme="majorHAnsi" w:hAnsiTheme="majorHAnsi" w:cstheme="majorHAnsi"/>
          <w:lang w:val="en-US"/>
        </w:rPr>
        <w:t>.</w:t>
      </w:r>
    </w:p>
    <w:p w14:paraId="126850B4" w14:textId="5D3A7114" w:rsidR="0064440F" w:rsidRPr="00DC278C" w:rsidRDefault="0064440F" w:rsidP="005F6877">
      <w:pPr>
        <w:pStyle w:val="Paragrafoelenco"/>
        <w:numPr>
          <w:ilvl w:val="0"/>
          <w:numId w:val="33"/>
        </w:numPr>
        <w:jc w:val="both"/>
        <w:rPr>
          <w:rFonts w:asciiTheme="majorHAnsi" w:hAnsiTheme="majorHAnsi" w:cstheme="majorHAnsi"/>
          <w:lang w:val="en-US"/>
        </w:rPr>
      </w:pPr>
      <w:proofErr w:type="spellStart"/>
      <w:r>
        <w:rPr>
          <w:rFonts w:asciiTheme="majorHAnsi" w:hAnsiTheme="majorHAnsi" w:cstheme="majorHAnsi"/>
          <w:i/>
          <w:iCs/>
          <w:lang w:val="en-US"/>
        </w:rPr>
        <w:t>overwriteReservation</w:t>
      </w:r>
      <w:proofErr w:type="spellEnd"/>
      <w:r>
        <w:rPr>
          <w:rFonts w:asciiTheme="majorHAnsi" w:hAnsiTheme="majorHAnsi" w:cstheme="majorHAnsi"/>
          <w:i/>
          <w:iCs/>
          <w:lang w:val="en-US"/>
        </w:rPr>
        <w:t>(</w:t>
      </w:r>
      <w:proofErr w:type="spellStart"/>
      <w:r w:rsidR="00FE2442">
        <w:rPr>
          <w:rFonts w:asciiTheme="majorHAnsi" w:hAnsiTheme="majorHAnsi" w:cstheme="majorHAnsi"/>
          <w:i/>
          <w:iCs/>
          <w:lang w:val="en-US"/>
        </w:rPr>
        <w:t>resID</w:t>
      </w:r>
      <w:proofErr w:type="spellEnd"/>
      <w:r>
        <w:rPr>
          <w:rFonts w:asciiTheme="majorHAnsi" w:hAnsiTheme="majorHAnsi" w:cstheme="majorHAnsi"/>
          <w:i/>
          <w:iCs/>
          <w:lang w:val="en-US"/>
        </w:rPr>
        <w:t>)</w:t>
      </w:r>
      <w:r w:rsidRPr="0064440F">
        <w:rPr>
          <w:rFonts w:asciiTheme="majorHAnsi" w:hAnsiTheme="majorHAnsi" w:cstheme="majorHAnsi"/>
          <w:lang w:val="en-US"/>
        </w:rPr>
        <w:t>:</w:t>
      </w:r>
      <w:r>
        <w:rPr>
          <w:rFonts w:asciiTheme="majorHAnsi" w:hAnsiTheme="majorHAnsi" w:cstheme="majorHAnsi"/>
          <w:lang w:val="en-US"/>
        </w:rPr>
        <w:t xml:space="preserve"> </w:t>
      </w:r>
      <w:r w:rsidR="00755B5D">
        <w:rPr>
          <w:rFonts w:asciiTheme="majorHAnsi" w:hAnsiTheme="majorHAnsi" w:cstheme="majorHAnsi"/>
          <w:lang w:val="en-US"/>
        </w:rPr>
        <w:t xml:space="preserve">overwrites </w:t>
      </w:r>
      <w:r>
        <w:rPr>
          <w:rFonts w:asciiTheme="majorHAnsi" w:hAnsiTheme="majorHAnsi" w:cstheme="majorHAnsi"/>
          <w:lang w:val="en-US"/>
        </w:rPr>
        <w:t xml:space="preserve">the pending reservation of </w:t>
      </w:r>
      <w:r w:rsidR="00AA3BAF">
        <w:rPr>
          <w:rFonts w:asciiTheme="majorHAnsi" w:hAnsiTheme="majorHAnsi" w:cstheme="majorHAnsi"/>
          <w:lang w:val="en-US"/>
        </w:rPr>
        <w:t>a user</w:t>
      </w:r>
      <w:r w:rsidR="008B6B5C">
        <w:rPr>
          <w:rFonts w:asciiTheme="majorHAnsi" w:hAnsiTheme="majorHAnsi" w:cstheme="majorHAnsi"/>
          <w:lang w:val="en-US"/>
        </w:rPr>
        <w:t xml:space="preserve"> with the one identified by resID</w:t>
      </w:r>
      <w:r w:rsidR="00CA3D7E">
        <w:rPr>
          <w:rFonts w:asciiTheme="majorHAnsi" w:hAnsiTheme="majorHAnsi" w:cstheme="majorHAnsi"/>
          <w:lang w:val="en-US"/>
        </w:rPr>
        <w:t>.</w:t>
      </w:r>
    </w:p>
    <w:p w14:paraId="32D4003B" w14:textId="2610FD42" w:rsidR="00F301B1" w:rsidRPr="00FE2442" w:rsidRDefault="00EA4F28" w:rsidP="00FE2442">
      <w:pPr>
        <w:pStyle w:val="Paragrafoelenco"/>
        <w:numPr>
          <w:ilvl w:val="0"/>
          <w:numId w:val="33"/>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add</w:t>
      </w:r>
      <w:r w:rsidR="00FE2442">
        <w:rPr>
          <w:rFonts w:asciiTheme="majorHAnsi" w:hAnsiTheme="majorHAnsi" w:cstheme="majorHAnsi"/>
          <w:i/>
          <w:iCs/>
          <w:lang w:val="en-US"/>
        </w:rPr>
        <w:t>ResidenceTime</w:t>
      </w:r>
      <w:proofErr w:type="spellEnd"/>
      <w:r w:rsidR="00F301B1" w:rsidRPr="006C587C">
        <w:rPr>
          <w:rFonts w:asciiTheme="majorHAnsi" w:hAnsiTheme="majorHAnsi" w:cstheme="majorHAnsi"/>
          <w:i/>
          <w:iCs/>
          <w:lang w:val="en-US"/>
        </w:rPr>
        <w:t>(</w:t>
      </w:r>
      <w:proofErr w:type="spellStart"/>
      <w:proofErr w:type="gramEnd"/>
      <w:r w:rsidR="00FE2442">
        <w:rPr>
          <w:rFonts w:asciiTheme="majorHAnsi" w:hAnsiTheme="majorHAnsi" w:cstheme="majorHAnsi"/>
          <w:i/>
          <w:iCs/>
          <w:lang w:val="en-US"/>
        </w:rPr>
        <w:t>resID</w:t>
      </w:r>
      <w:proofErr w:type="spellEnd"/>
      <w:r w:rsidR="00FE2442">
        <w:rPr>
          <w:rFonts w:asciiTheme="majorHAnsi" w:hAnsiTheme="majorHAnsi" w:cstheme="majorHAnsi"/>
          <w:i/>
          <w:iCs/>
          <w:lang w:val="en-US"/>
        </w:rPr>
        <w:t>, time</w:t>
      </w:r>
      <w:r w:rsidR="00F301B1" w:rsidRPr="006C587C">
        <w:rPr>
          <w:rFonts w:asciiTheme="majorHAnsi" w:hAnsiTheme="majorHAnsi" w:cstheme="majorHAnsi"/>
          <w:i/>
          <w:iCs/>
          <w:lang w:val="en-US"/>
        </w:rPr>
        <w:t>)</w:t>
      </w:r>
      <w:r w:rsidR="005056C6">
        <w:rPr>
          <w:rFonts w:asciiTheme="majorHAnsi" w:hAnsiTheme="majorHAnsi" w:cstheme="majorHAnsi"/>
          <w:lang w:val="en-US"/>
        </w:rPr>
        <w:t>: add</w:t>
      </w:r>
      <w:r w:rsidR="00817697">
        <w:rPr>
          <w:rFonts w:asciiTheme="majorHAnsi" w:hAnsiTheme="majorHAnsi" w:cstheme="majorHAnsi"/>
          <w:lang w:val="en-US"/>
        </w:rPr>
        <w:t>s</w:t>
      </w:r>
      <w:r w:rsidR="00310109">
        <w:rPr>
          <w:rFonts w:asciiTheme="majorHAnsi" w:hAnsiTheme="majorHAnsi" w:cstheme="majorHAnsi"/>
          <w:lang w:val="en-US"/>
        </w:rPr>
        <w:t xml:space="preserve"> to the reservation</w:t>
      </w:r>
      <w:r w:rsidR="005056C6">
        <w:rPr>
          <w:rFonts w:asciiTheme="majorHAnsi" w:hAnsiTheme="majorHAnsi" w:cstheme="majorHAnsi"/>
          <w:lang w:val="en-US"/>
        </w:rPr>
        <w:t xml:space="preserve"> the residence time</w:t>
      </w:r>
      <w:r w:rsidR="00FE2442">
        <w:rPr>
          <w:rFonts w:asciiTheme="majorHAnsi" w:hAnsiTheme="majorHAnsi" w:cstheme="majorHAnsi"/>
          <w:lang w:val="en-US"/>
        </w:rPr>
        <w:t>, which can be</w:t>
      </w:r>
      <w:r w:rsidR="00310109">
        <w:rPr>
          <w:rFonts w:asciiTheme="majorHAnsi" w:hAnsiTheme="majorHAnsi" w:cstheme="majorHAnsi"/>
          <w:lang w:val="en-US"/>
        </w:rPr>
        <w:t xml:space="preserve"> </w:t>
      </w:r>
      <w:r w:rsidR="005056C6" w:rsidRPr="00310109">
        <w:rPr>
          <w:rFonts w:asciiTheme="majorHAnsi" w:hAnsiTheme="majorHAnsi" w:cstheme="majorHAnsi"/>
          <w:lang w:val="en-US"/>
        </w:rPr>
        <w:t>generate</w:t>
      </w:r>
      <w:r w:rsidR="00310109" w:rsidRPr="00310109">
        <w:rPr>
          <w:rFonts w:asciiTheme="majorHAnsi" w:hAnsiTheme="majorHAnsi" w:cstheme="majorHAnsi"/>
          <w:lang w:val="en-US"/>
        </w:rPr>
        <w:t>d</w:t>
      </w:r>
      <w:r w:rsidR="005056C6" w:rsidRPr="00310109">
        <w:rPr>
          <w:rFonts w:asciiTheme="majorHAnsi" w:hAnsiTheme="majorHAnsi" w:cstheme="majorHAnsi"/>
          <w:lang w:val="en-US"/>
        </w:rPr>
        <w:t xml:space="preserve"> by the system </w:t>
      </w:r>
      <w:r w:rsidR="00310109" w:rsidRPr="00310109">
        <w:rPr>
          <w:rFonts w:asciiTheme="majorHAnsi" w:hAnsiTheme="majorHAnsi" w:cstheme="majorHAnsi"/>
          <w:lang w:val="en-US"/>
        </w:rPr>
        <w:t>based on</w:t>
      </w:r>
      <w:r w:rsidR="005056C6" w:rsidRPr="00310109">
        <w:rPr>
          <w:rFonts w:asciiTheme="majorHAnsi" w:hAnsiTheme="majorHAnsi" w:cstheme="majorHAnsi"/>
          <w:lang w:val="en-US"/>
        </w:rPr>
        <w:t xml:space="preserve"> the</w:t>
      </w:r>
      <w:r w:rsidR="00310109" w:rsidRPr="00310109">
        <w:rPr>
          <w:rFonts w:asciiTheme="majorHAnsi" w:hAnsiTheme="majorHAnsi" w:cstheme="majorHAnsi"/>
          <w:lang w:val="en-US"/>
        </w:rPr>
        <w:t xml:space="preserve"> time of the</w:t>
      </w:r>
      <w:r w:rsidR="005056C6" w:rsidRPr="00310109">
        <w:rPr>
          <w:rFonts w:asciiTheme="majorHAnsi" w:hAnsiTheme="majorHAnsi" w:cstheme="majorHAnsi"/>
          <w:lang w:val="en-US"/>
        </w:rPr>
        <w:t xml:space="preserve"> previous visits </w:t>
      </w:r>
      <w:r w:rsidR="00310109">
        <w:rPr>
          <w:rFonts w:asciiTheme="majorHAnsi" w:hAnsiTheme="majorHAnsi" w:cstheme="majorHAnsi"/>
          <w:lang w:val="en-US"/>
        </w:rPr>
        <w:t>done by</w:t>
      </w:r>
      <w:r w:rsidR="005056C6" w:rsidRPr="00310109">
        <w:rPr>
          <w:rFonts w:asciiTheme="majorHAnsi" w:hAnsiTheme="majorHAnsi" w:cstheme="majorHAnsi"/>
          <w:lang w:val="en-US"/>
        </w:rPr>
        <w:t xml:space="preserve"> the onlineUser </w:t>
      </w:r>
      <w:r w:rsidR="00FE2442">
        <w:rPr>
          <w:rFonts w:asciiTheme="majorHAnsi" w:hAnsiTheme="majorHAnsi" w:cstheme="majorHAnsi"/>
          <w:lang w:val="en-US"/>
        </w:rPr>
        <w:t xml:space="preserve">or chosen between the default available </w:t>
      </w:r>
      <w:r w:rsidR="002D43C8">
        <w:rPr>
          <w:rFonts w:asciiTheme="majorHAnsi" w:hAnsiTheme="majorHAnsi" w:cstheme="majorHAnsi"/>
          <w:lang w:val="en-US"/>
        </w:rPr>
        <w:t>intervals</w:t>
      </w:r>
      <w:r w:rsidR="00CA3D7E">
        <w:rPr>
          <w:rFonts w:asciiTheme="majorHAnsi" w:hAnsiTheme="majorHAnsi" w:cstheme="majorHAnsi"/>
          <w:lang w:val="en-US"/>
        </w:rPr>
        <w:t>.</w:t>
      </w:r>
    </w:p>
    <w:p w14:paraId="4DA0AD35" w14:textId="74D0A384" w:rsidR="00F301B1" w:rsidRPr="006C587C" w:rsidRDefault="00F301B1" w:rsidP="005F6877">
      <w:pPr>
        <w:pStyle w:val="Paragrafoelenco"/>
        <w:numPr>
          <w:ilvl w:val="0"/>
          <w:numId w:val="33"/>
        </w:numPr>
        <w:jc w:val="both"/>
        <w:rPr>
          <w:rFonts w:asciiTheme="majorHAnsi" w:hAnsiTheme="majorHAnsi" w:cstheme="majorHAnsi"/>
          <w:i/>
          <w:iCs/>
          <w:lang w:val="en-US"/>
        </w:rPr>
      </w:pPr>
      <w:proofErr w:type="spellStart"/>
      <w:proofErr w:type="gramStart"/>
      <w:r w:rsidRPr="006C587C">
        <w:rPr>
          <w:rFonts w:asciiTheme="majorHAnsi" w:hAnsiTheme="majorHAnsi" w:cstheme="majorHAnsi"/>
          <w:i/>
          <w:iCs/>
          <w:lang w:val="en-US"/>
        </w:rPr>
        <w:t>addCategories</w:t>
      </w:r>
      <w:proofErr w:type="spellEnd"/>
      <w:r w:rsidRPr="006C587C">
        <w:rPr>
          <w:rFonts w:asciiTheme="majorHAnsi" w:hAnsiTheme="majorHAnsi" w:cstheme="majorHAnsi"/>
          <w:i/>
          <w:iCs/>
          <w:lang w:val="en-US"/>
        </w:rPr>
        <w:t>(</w:t>
      </w:r>
      <w:proofErr w:type="spellStart"/>
      <w:proofErr w:type="gramEnd"/>
      <w:r w:rsidR="001B23D7">
        <w:rPr>
          <w:rFonts w:asciiTheme="majorHAnsi" w:hAnsiTheme="majorHAnsi" w:cstheme="majorHAnsi"/>
          <w:i/>
          <w:iCs/>
          <w:lang w:val="en-US"/>
        </w:rPr>
        <w:t>resID</w:t>
      </w:r>
      <w:proofErr w:type="spellEnd"/>
      <w:r w:rsidR="001B23D7">
        <w:rPr>
          <w:rFonts w:asciiTheme="majorHAnsi" w:hAnsiTheme="majorHAnsi" w:cstheme="majorHAnsi"/>
          <w:i/>
          <w:iCs/>
          <w:lang w:val="en-US"/>
        </w:rPr>
        <w:t xml:space="preserve">, </w:t>
      </w:r>
      <w:r w:rsidRPr="006C587C">
        <w:rPr>
          <w:rFonts w:asciiTheme="majorHAnsi" w:hAnsiTheme="majorHAnsi" w:cstheme="majorHAnsi"/>
          <w:i/>
          <w:iCs/>
          <w:lang w:val="en-US"/>
        </w:rPr>
        <w:t>categories)</w:t>
      </w:r>
      <w:r w:rsidR="005056C6">
        <w:rPr>
          <w:rFonts w:asciiTheme="majorHAnsi" w:hAnsiTheme="majorHAnsi" w:cstheme="majorHAnsi"/>
          <w:lang w:val="en-US"/>
        </w:rPr>
        <w:t>: add</w:t>
      </w:r>
      <w:r w:rsidR="00817697">
        <w:rPr>
          <w:rFonts w:asciiTheme="majorHAnsi" w:hAnsiTheme="majorHAnsi" w:cstheme="majorHAnsi"/>
          <w:lang w:val="en-US"/>
        </w:rPr>
        <w:t>s</w:t>
      </w:r>
      <w:r w:rsidR="005056C6">
        <w:rPr>
          <w:rFonts w:asciiTheme="majorHAnsi" w:hAnsiTheme="majorHAnsi" w:cstheme="majorHAnsi"/>
          <w:lang w:val="en-US"/>
        </w:rPr>
        <w:t xml:space="preserve"> the chosen categories to a reservation</w:t>
      </w:r>
      <w:r w:rsidR="00CA3D7E">
        <w:rPr>
          <w:rFonts w:asciiTheme="majorHAnsi" w:hAnsiTheme="majorHAnsi" w:cstheme="majorHAnsi"/>
          <w:lang w:val="en-US"/>
        </w:rPr>
        <w:t>.</w:t>
      </w:r>
    </w:p>
    <w:p w14:paraId="5DE4FF8A" w14:textId="031DF74B" w:rsidR="00F301B1" w:rsidRPr="0064440F" w:rsidRDefault="00F301B1" w:rsidP="005F6877">
      <w:pPr>
        <w:pStyle w:val="Paragrafoelenco"/>
        <w:numPr>
          <w:ilvl w:val="0"/>
          <w:numId w:val="33"/>
        </w:numPr>
        <w:jc w:val="both"/>
        <w:rPr>
          <w:rFonts w:asciiTheme="majorHAnsi" w:hAnsiTheme="majorHAnsi" w:cstheme="majorHAnsi"/>
          <w:i/>
          <w:iCs/>
          <w:lang w:val="en-US"/>
        </w:rPr>
      </w:pPr>
      <w:proofErr w:type="spellStart"/>
      <w:proofErr w:type="gramStart"/>
      <w:r w:rsidRPr="006C587C">
        <w:rPr>
          <w:rFonts w:asciiTheme="majorHAnsi" w:hAnsiTheme="majorHAnsi" w:cstheme="majorHAnsi"/>
          <w:i/>
          <w:iCs/>
          <w:lang w:val="en-US"/>
        </w:rPr>
        <w:t>addNumOfPersons</w:t>
      </w:r>
      <w:proofErr w:type="spellEnd"/>
      <w:r w:rsidRPr="006C587C">
        <w:rPr>
          <w:rFonts w:asciiTheme="majorHAnsi" w:hAnsiTheme="majorHAnsi" w:cstheme="majorHAnsi"/>
          <w:i/>
          <w:iCs/>
          <w:lang w:val="en-US"/>
        </w:rPr>
        <w:t>(</w:t>
      </w:r>
      <w:proofErr w:type="spellStart"/>
      <w:proofErr w:type="gramEnd"/>
      <w:r w:rsidR="00FE2442">
        <w:rPr>
          <w:rFonts w:asciiTheme="majorHAnsi" w:hAnsiTheme="majorHAnsi" w:cstheme="majorHAnsi"/>
          <w:i/>
          <w:iCs/>
          <w:lang w:val="en-US"/>
        </w:rPr>
        <w:t>resID</w:t>
      </w:r>
      <w:proofErr w:type="spellEnd"/>
      <w:r w:rsidR="00FE2442">
        <w:rPr>
          <w:rFonts w:asciiTheme="majorHAnsi" w:hAnsiTheme="majorHAnsi" w:cstheme="majorHAnsi"/>
          <w:i/>
          <w:iCs/>
          <w:lang w:val="en-US"/>
        </w:rPr>
        <w:t xml:space="preserve">, </w:t>
      </w:r>
      <w:r w:rsidRPr="006C587C">
        <w:rPr>
          <w:rFonts w:asciiTheme="majorHAnsi" w:hAnsiTheme="majorHAnsi" w:cstheme="majorHAnsi"/>
          <w:i/>
          <w:iCs/>
          <w:lang w:val="en-US"/>
        </w:rPr>
        <w:t>num)</w:t>
      </w:r>
      <w:r w:rsidR="005056C6">
        <w:rPr>
          <w:rFonts w:asciiTheme="majorHAnsi" w:hAnsiTheme="majorHAnsi" w:cstheme="majorHAnsi"/>
          <w:lang w:val="en-US"/>
        </w:rPr>
        <w:t>: add</w:t>
      </w:r>
      <w:r w:rsidR="00817697">
        <w:rPr>
          <w:rFonts w:asciiTheme="majorHAnsi" w:hAnsiTheme="majorHAnsi" w:cstheme="majorHAnsi"/>
          <w:lang w:val="en-US"/>
        </w:rPr>
        <w:t>s</w:t>
      </w:r>
      <w:r w:rsidR="005056C6">
        <w:rPr>
          <w:rFonts w:asciiTheme="majorHAnsi" w:hAnsiTheme="majorHAnsi" w:cstheme="majorHAnsi"/>
          <w:lang w:val="en-US"/>
        </w:rPr>
        <w:t xml:space="preserve"> </w:t>
      </w:r>
      <w:r w:rsidR="00310109">
        <w:rPr>
          <w:rFonts w:asciiTheme="majorHAnsi" w:hAnsiTheme="majorHAnsi" w:cstheme="majorHAnsi"/>
          <w:lang w:val="en-US"/>
        </w:rPr>
        <w:t xml:space="preserve">to the reservation </w:t>
      </w:r>
      <w:r w:rsidR="005056C6">
        <w:rPr>
          <w:rFonts w:asciiTheme="majorHAnsi" w:hAnsiTheme="majorHAnsi" w:cstheme="majorHAnsi"/>
          <w:lang w:val="en-US"/>
        </w:rPr>
        <w:t>the</w:t>
      </w:r>
      <w:r w:rsidR="00310109">
        <w:rPr>
          <w:rFonts w:asciiTheme="majorHAnsi" w:hAnsiTheme="majorHAnsi" w:cstheme="majorHAnsi"/>
          <w:lang w:val="en-US"/>
        </w:rPr>
        <w:t xml:space="preserve"> </w:t>
      </w:r>
      <w:r w:rsidR="005056C6">
        <w:rPr>
          <w:rFonts w:asciiTheme="majorHAnsi" w:hAnsiTheme="majorHAnsi" w:cstheme="majorHAnsi"/>
          <w:lang w:val="en-US"/>
        </w:rPr>
        <w:t xml:space="preserve">number of persons </w:t>
      </w:r>
      <w:r w:rsidR="00310109">
        <w:rPr>
          <w:rFonts w:asciiTheme="majorHAnsi" w:hAnsiTheme="majorHAnsi" w:cstheme="majorHAnsi"/>
          <w:lang w:val="en-US"/>
        </w:rPr>
        <w:t>that will visit the store</w:t>
      </w:r>
      <w:r w:rsidR="00CA3D7E">
        <w:rPr>
          <w:rFonts w:asciiTheme="majorHAnsi" w:hAnsiTheme="majorHAnsi" w:cstheme="majorHAnsi"/>
          <w:lang w:val="en-US"/>
        </w:rPr>
        <w:t>.</w:t>
      </w:r>
    </w:p>
    <w:p w14:paraId="37A3AE97" w14:textId="2FA4A0EF" w:rsidR="0064440F" w:rsidRPr="00AA6821" w:rsidRDefault="00AA3BAF" w:rsidP="005F6877">
      <w:pPr>
        <w:pStyle w:val="Paragrafoelenco"/>
        <w:numPr>
          <w:ilvl w:val="0"/>
          <w:numId w:val="33"/>
        </w:numPr>
        <w:jc w:val="both"/>
        <w:rPr>
          <w:rFonts w:asciiTheme="majorHAnsi" w:hAnsiTheme="majorHAnsi" w:cstheme="majorHAnsi"/>
          <w:i/>
          <w:iCs/>
          <w:lang w:val="en-US"/>
        </w:rPr>
      </w:pPr>
      <w:proofErr w:type="spellStart"/>
      <w:r>
        <w:rPr>
          <w:rFonts w:asciiTheme="majorHAnsi" w:hAnsiTheme="majorHAnsi" w:cstheme="majorHAnsi"/>
          <w:i/>
          <w:iCs/>
          <w:lang w:val="en-US"/>
        </w:rPr>
        <w:t>deleteReservation</w:t>
      </w:r>
      <w:proofErr w:type="spellEnd"/>
      <w:r>
        <w:rPr>
          <w:rFonts w:asciiTheme="majorHAnsi" w:hAnsiTheme="majorHAnsi" w:cstheme="majorHAnsi"/>
          <w:i/>
          <w:iCs/>
          <w:lang w:val="en-US"/>
        </w:rPr>
        <w:t>(</w:t>
      </w:r>
      <w:proofErr w:type="spellStart"/>
      <w:r>
        <w:rPr>
          <w:rFonts w:asciiTheme="majorHAnsi" w:hAnsiTheme="majorHAnsi" w:cstheme="majorHAnsi"/>
          <w:i/>
          <w:iCs/>
          <w:lang w:val="en-US"/>
        </w:rPr>
        <w:t>resID</w:t>
      </w:r>
      <w:proofErr w:type="spellEnd"/>
      <w:r>
        <w:rPr>
          <w:rFonts w:asciiTheme="majorHAnsi" w:hAnsiTheme="majorHAnsi" w:cstheme="majorHAnsi"/>
          <w:i/>
          <w:iCs/>
          <w:lang w:val="en-US"/>
        </w:rPr>
        <w:t>)</w:t>
      </w:r>
      <w:r>
        <w:rPr>
          <w:rFonts w:asciiTheme="majorHAnsi" w:hAnsiTheme="majorHAnsi" w:cstheme="majorHAnsi"/>
          <w:lang w:val="en-US"/>
        </w:rPr>
        <w:t xml:space="preserve">: deletes a certain reservation from the </w:t>
      </w:r>
      <w:r w:rsidRPr="009B65A5">
        <w:rPr>
          <w:rFonts w:asciiTheme="majorHAnsi" w:hAnsiTheme="majorHAnsi" w:cstheme="majorHAnsi"/>
          <w:i/>
          <w:iCs/>
          <w:lang w:val="en-US"/>
        </w:rPr>
        <w:t>Reservation</w:t>
      </w:r>
      <w:r>
        <w:rPr>
          <w:rFonts w:asciiTheme="majorHAnsi" w:hAnsiTheme="majorHAnsi" w:cstheme="majorHAnsi"/>
          <w:lang w:val="en-US"/>
        </w:rPr>
        <w:t xml:space="preserve"> table</w:t>
      </w:r>
      <w:r w:rsidR="00CA3D7E">
        <w:rPr>
          <w:rFonts w:asciiTheme="majorHAnsi" w:hAnsiTheme="majorHAnsi" w:cstheme="majorHAnsi"/>
          <w:lang w:val="en-US"/>
        </w:rPr>
        <w:t>.</w:t>
      </w:r>
    </w:p>
    <w:p w14:paraId="7E48702D" w14:textId="59BEBC81" w:rsidR="00AA6821" w:rsidRPr="00DB283B" w:rsidRDefault="00AA6821" w:rsidP="005F6877">
      <w:pPr>
        <w:pStyle w:val="Paragrafoelenco"/>
        <w:numPr>
          <w:ilvl w:val="0"/>
          <w:numId w:val="33"/>
        </w:numPr>
        <w:jc w:val="both"/>
        <w:rPr>
          <w:rFonts w:asciiTheme="majorHAnsi" w:hAnsiTheme="majorHAnsi" w:cstheme="majorHAnsi"/>
          <w:i/>
          <w:iCs/>
          <w:lang w:val="en-US"/>
        </w:rPr>
      </w:pPr>
      <w:proofErr w:type="spellStart"/>
      <w:r>
        <w:rPr>
          <w:rFonts w:asciiTheme="majorHAnsi" w:hAnsiTheme="majorHAnsi" w:cstheme="majorHAnsi"/>
          <w:i/>
          <w:iCs/>
          <w:lang w:val="en-US"/>
        </w:rPr>
        <w:t>readQRCode</w:t>
      </w:r>
      <w:proofErr w:type="spellEnd"/>
      <w:r>
        <w:rPr>
          <w:rFonts w:asciiTheme="majorHAnsi" w:hAnsiTheme="majorHAnsi" w:cstheme="majorHAnsi"/>
          <w:i/>
          <w:iCs/>
          <w:lang w:val="en-US"/>
        </w:rPr>
        <w:t>(</w:t>
      </w:r>
      <w:proofErr w:type="spellStart"/>
      <w:r>
        <w:rPr>
          <w:rFonts w:asciiTheme="majorHAnsi" w:hAnsiTheme="majorHAnsi" w:cstheme="majorHAnsi"/>
          <w:i/>
          <w:iCs/>
          <w:lang w:val="en-US"/>
        </w:rPr>
        <w:t>qrcode</w:t>
      </w:r>
      <w:proofErr w:type="spellEnd"/>
      <w:r>
        <w:rPr>
          <w:rFonts w:asciiTheme="majorHAnsi" w:hAnsiTheme="majorHAnsi" w:cstheme="majorHAnsi"/>
          <w:i/>
          <w:iCs/>
          <w:lang w:val="en-US"/>
        </w:rPr>
        <w:t>)</w:t>
      </w:r>
      <w:r>
        <w:rPr>
          <w:rFonts w:asciiTheme="majorHAnsi" w:hAnsiTheme="majorHAnsi" w:cstheme="majorHAnsi"/>
          <w:lang w:val="en-US"/>
        </w:rPr>
        <w:t xml:space="preserve">: reads the given QRCode (as </w:t>
      </w:r>
      <w:r w:rsidR="003E2802">
        <w:rPr>
          <w:rFonts w:asciiTheme="majorHAnsi" w:hAnsiTheme="majorHAnsi" w:cstheme="majorHAnsi"/>
          <w:lang w:val="en-US"/>
        </w:rPr>
        <w:t>base64 string) extracting all the information from it</w:t>
      </w:r>
      <w:r w:rsidR="002F2E16">
        <w:rPr>
          <w:rFonts w:asciiTheme="majorHAnsi" w:hAnsiTheme="majorHAnsi" w:cstheme="majorHAnsi"/>
          <w:lang w:val="en-US"/>
        </w:rPr>
        <w:t xml:space="preserve"> (e.g.: </w:t>
      </w:r>
      <w:r w:rsidR="003E2802">
        <w:rPr>
          <w:rFonts w:asciiTheme="majorHAnsi" w:hAnsiTheme="majorHAnsi" w:cstheme="majorHAnsi"/>
          <w:lang w:val="en-US"/>
        </w:rPr>
        <w:t>resID, storeID</w:t>
      </w:r>
      <w:r w:rsidR="002F2E16">
        <w:rPr>
          <w:rFonts w:asciiTheme="majorHAnsi" w:hAnsiTheme="majorHAnsi" w:cstheme="majorHAnsi"/>
          <w:lang w:val="en-US"/>
        </w:rPr>
        <w:t>, etc.)</w:t>
      </w:r>
      <w:r w:rsidR="00CA3D7E">
        <w:rPr>
          <w:rFonts w:asciiTheme="majorHAnsi" w:hAnsiTheme="majorHAnsi" w:cstheme="majorHAnsi"/>
          <w:lang w:val="en-US"/>
        </w:rPr>
        <w:t>.</w:t>
      </w:r>
    </w:p>
    <w:p w14:paraId="0956FDF4" w14:textId="52A756FF" w:rsidR="00DF1A39" w:rsidRDefault="00DB283B" w:rsidP="00DB283B">
      <w:pPr>
        <w:pStyle w:val="Paragrafoelenco"/>
        <w:numPr>
          <w:ilvl w:val="0"/>
          <w:numId w:val="33"/>
        </w:numPr>
        <w:jc w:val="both"/>
        <w:rPr>
          <w:rFonts w:asciiTheme="majorHAnsi" w:hAnsiTheme="majorHAnsi" w:cstheme="majorHAnsi"/>
          <w:lang w:val="en-US"/>
        </w:rPr>
      </w:pPr>
      <w:proofErr w:type="spellStart"/>
      <w:r>
        <w:rPr>
          <w:rFonts w:asciiTheme="majorHAnsi" w:hAnsiTheme="majorHAnsi" w:cstheme="majorHAnsi"/>
          <w:i/>
          <w:iCs/>
          <w:lang w:val="en-US"/>
        </w:rPr>
        <w:t>createPhysicalReservation</w:t>
      </w:r>
      <w:proofErr w:type="spellEnd"/>
      <w:r>
        <w:rPr>
          <w:rFonts w:asciiTheme="majorHAnsi" w:hAnsiTheme="majorHAnsi" w:cstheme="majorHAnsi"/>
          <w:i/>
          <w:iCs/>
          <w:lang w:val="en-US"/>
        </w:rPr>
        <w:t>(data)</w:t>
      </w:r>
      <w:r>
        <w:rPr>
          <w:rFonts w:asciiTheme="majorHAnsi" w:hAnsiTheme="majorHAnsi" w:cstheme="majorHAnsi"/>
          <w:lang w:val="en-US"/>
        </w:rPr>
        <w:t>: creates a new reservation made by a physicalUser. Data contains all the information related to the reservation encoded as JSON</w:t>
      </w:r>
      <w:r w:rsidR="00CA3D7E">
        <w:rPr>
          <w:rFonts w:asciiTheme="majorHAnsi" w:hAnsiTheme="majorHAnsi" w:cstheme="majorHAnsi"/>
          <w:lang w:val="en-US"/>
        </w:rPr>
        <w:t>.</w:t>
      </w:r>
    </w:p>
    <w:p w14:paraId="67ED0DC4" w14:textId="316AC552" w:rsidR="00DB283B" w:rsidRPr="00DF1A39" w:rsidRDefault="00DF1A39" w:rsidP="00DF1A39">
      <w:pPr>
        <w:rPr>
          <w:rFonts w:asciiTheme="majorHAnsi" w:hAnsiTheme="majorHAnsi" w:cstheme="majorHAnsi"/>
          <w:lang w:val="en-US"/>
        </w:rPr>
      </w:pPr>
      <w:r>
        <w:rPr>
          <w:rFonts w:asciiTheme="majorHAnsi" w:hAnsiTheme="majorHAnsi" w:cstheme="majorHAnsi"/>
          <w:lang w:val="en-US"/>
        </w:rPr>
        <w:br w:type="page"/>
      </w:r>
    </w:p>
    <w:p w14:paraId="7EC65298" w14:textId="0AFD62C4" w:rsidR="00F301B1" w:rsidRPr="00886DE1" w:rsidRDefault="00F301B1" w:rsidP="005F6877">
      <w:pPr>
        <w:pStyle w:val="NormaleWeb"/>
        <w:numPr>
          <w:ilvl w:val="2"/>
          <w:numId w:val="3"/>
        </w:numPr>
        <w:jc w:val="both"/>
        <w:outlineLvl w:val="2"/>
        <w:rPr>
          <w:rFonts w:asciiTheme="majorHAnsi" w:hAnsiTheme="majorHAnsi" w:cstheme="majorHAnsi"/>
          <w:b/>
          <w:sz w:val="26"/>
          <w:szCs w:val="26"/>
          <w:lang w:val="en-US"/>
        </w:rPr>
      </w:pPr>
      <w:bookmarkStart w:id="147" w:name="_Toc59479897"/>
      <w:r w:rsidRPr="00886DE1">
        <w:rPr>
          <w:rFonts w:asciiTheme="majorHAnsi" w:hAnsiTheme="majorHAnsi" w:cstheme="majorHAnsi"/>
          <w:b/>
          <w:sz w:val="26"/>
          <w:szCs w:val="26"/>
          <w:lang w:val="en-US"/>
        </w:rPr>
        <w:lastRenderedPageBreak/>
        <w:t>Store Manager Interface</w:t>
      </w:r>
      <w:bookmarkEnd w:id="147"/>
    </w:p>
    <w:p w14:paraId="195B8B81" w14:textId="78C14D6C" w:rsidR="00F301B1" w:rsidRPr="00DE2C77" w:rsidRDefault="00DE2C77" w:rsidP="005F6877">
      <w:pPr>
        <w:pStyle w:val="Paragrafoelenco"/>
        <w:numPr>
          <w:ilvl w:val="0"/>
          <w:numId w:val="35"/>
        </w:numPr>
        <w:jc w:val="both"/>
        <w:rPr>
          <w:rFonts w:asciiTheme="majorHAnsi" w:hAnsiTheme="majorHAnsi" w:cstheme="majorHAnsi"/>
          <w:i/>
          <w:iCs/>
          <w:lang w:val="en-US"/>
        </w:rPr>
      </w:pPr>
      <w:proofErr w:type="spellStart"/>
      <w:r w:rsidRPr="00DE2C77">
        <w:rPr>
          <w:rFonts w:asciiTheme="majorHAnsi" w:hAnsiTheme="majorHAnsi" w:cstheme="majorHAnsi"/>
          <w:i/>
          <w:iCs/>
          <w:lang w:val="en-US"/>
        </w:rPr>
        <w:t>loadInitialInfo</w:t>
      </w:r>
      <w:proofErr w:type="spellEnd"/>
      <w:r w:rsidRPr="00DE2C77">
        <w:rPr>
          <w:rFonts w:asciiTheme="majorHAnsi" w:hAnsiTheme="majorHAnsi" w:cstheme="majorHAnsi"/>
          <w:i/>
          <w:iCs/>
          <w:lang w:val="en-US"/>
        </w:rPr>
        <w:t>(</w:t>
      </w:r>
      <w:proofErr w:type="spellStart"/>
      <w:r w:rsidRPr="00DE2C77">
        <w:rPr>
          <w:rFonts w:asciiTheme="majorHAnsi" w:hAnsiTheme="majorHAnsi" w:cstheme="majorHAnsi"/>
          <w:i/>
          <w:iCs/>
          <w:lang w:val="en-US"/>
        </w:rPr>
        <w:t>storeID</w:t>
      </w:r>
      <w:proofErr w:type="spellEnd"/>
      <w:r w:rsidRPr="00DE2C77">
        <w:rPr>
          <w:rFonts w:asciiTheme="majorHAnsi" w:hAnsiTheme="majorHAnsi" w:cstheme="majorHAnsi"/>
          <w:i/>
          <w:iCs/>
          <w:lang w:val="en-US"/>
        </w:rPr>
        <w:t>)</w:t>
      </w:r>
      <w:r w:rsidR="005056C6">
        <w:rPr>
          <w:rFonts w:asciiTheme="majorHAnsi" w:hAnsiTheme="majorHAnsi" w:cstheme="majorHAnsi"/>
          <w:lang w:val="en-US"/>
        </w:rPr>
        <w:t>: send</w:t>
      </w:r>
      <w:r w:rsidR="00817697">
        <w:rPr>
          <w:rFonts w:asciiTheme="majorHAnsi" w:hAnsiTheme="majorHAnsi" w:cstheme="majorHAnsi"/>
          <w:lang w:val="en-US"/>
        </w:rPr>
        <w:t>s</w:t>
      </w:r>
      <w:r w:rsidR="005056C6">
        <w:rPr>
          <w:rFonts w:asciiTheme="majorHAnsi" w:hAnsiTheme="majorHAnsi" w:cstheme="majorHAnsi"/>
          <w:lang w:val="en-US"/>
        </w:rPr>
        <w:t xml:space="preserve"> to the mobile application the available categories of a store </w:t>
      </w:r>
      <w:r w:rsidR="00817697">
        <w:rPr>
          <w:rFonts w:asciiTheme="majorHAnsi" w:hAnsiTheme="majorHAnsi" w:cstheme="majorHAnsi"/>
          <w:lang w:val="en-US"/>
        </w:rPr>
        <w:t>and the usual time that the onlineUser spend inside of it</w:t>
      </w:r>
      <w:r w:rsidR="00CA3D7E">
        <w:rPr>
          <w:rFonts w:asciiTheme="majorHAnsi" w:hAnsiTheme="majorHAnsi" w:cstheme="majorHAnsi"/>
          <w:lang w:val="en-US"/>
        </w:rPr>
        <w:t>.</w:t>
      </w:r>
    </w:p>
    <w:p w14:paraId="5A669954" w14:textId="2AC431CE" w:rsidR="00DE2C77" w:rsidRDefault="00DE2C77" w:rsidP="005F6877">
      <w:pPr>
        <w:pStyle w:val="Paragrafoelenco"/>
        <w:numPr>
          <w:ilvl w:val="0"/>
          <w:numId w:val="35"/>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getSuggestedStores</w:t>
      </w:r>
      <w:proofErr w:type="spellEnd"/>
      <w:r>
        <w:rPr>
          <w:rFonts w:asciiTheme="majorHAnsi" w:hAnsiTheme="majorHAnsi" w:cstheme="majorHAnsi"/>
          <w:i/>
          <w:iCs/>
          <w:lang w:val="en-US"/>
        </w:rPr>
        <w:t>(</w:t>
      </w:r>
      <w:proofErr w:type="spellStart"/>
      <w:proofErr w:type="gramEnd"/>
      <w:r>
        <w:rPr>
          <w:rFonts w:asciiTheme="majorHAnsi" w:hAnsiTheme="majorHAnsi" w:cstheme="majorHAnsi"/>
          <w:i/>
          <w:iCs/>
          <w:lang w:val="en-US"/>
        </w:rPr>
        <w:t>store</w:t>
      </w:r>
      <w:r w:rsidR="00FE2442">
        <w:rPr>
          <w:rFonts w:asciiTheme="majorHAnsi" w:hAnsiTheme="majorHAnsi" w:cstheme="majorHAnsi"/>
          <w:i/>
          <w:iCs/>
          <w:lang w:val="en-US"/>
        </w:rPr>
        <w:t>ID</w:t>
      </w:r>
      <w:proofErr w:type="spellEnd"/>
      <w:r>
        <w:rPr>
          <w:rFonts w:asciiTheme="majorHAnsi" w:hAnsiTheme="majorHAnsi" w:cstheme="majorHAnsi"/>
          <w:i/>
          <w:iCs/>
          <w:lang w:val="en-US"/>
        </w:rPr>
        <w:t>, slot)</w:t>
      </w:r>
      <w:r w:rsidR="00817697">
        <w:rPr>
          <w:rFonts w:asciiTheme="majorHAnsi" w:hAnsiTheme="majorHAnsi" w:cstheme="majorHAnsi"/>
          <w:lang w:val="en-US"/>
        </w:rPr>
        <w:t>: starts the process which suggest</w:t>
      </w:r>
      <w:r w:rsidR="005C0A9B">
        <w:rPr>
          <w:rFonts w:asciiTheme="majorHAnsi" w:hAnsiTheme="majorHAnsi" w:cstheme="majorHAnsi"/>
          <w:lang w:val="en-US"/>
        </w:rPr>
        <w:t>s</w:t>
      </w:r>
      <w:r w:rsidR="00817697">
        <w:rPr>
          <w:rFonts w:asciiTheme="majorHAnsi" w:hAnsiTheme="majorHAnsi" w:cstheme="majorHAnsi"/>
          <w:lang w:val="en-US"/>
        </w:rPr>
        <w:t xml:space="preserve"> alternative stores to the onlineUser</w:t>
      </w:r>
      <w:r w:rsidR="00CA3D7E">
        <w:rPr>
          <w:rFonts w:asciiTheme="majorHAnsi" w:hAnsiTheme="majorHAnsi" w:cstheme="majorHAnsi"/>
          <w:lang w:val="en-US"/>
        </w:rPr>
        <w:t>.</w:t>
      </w:r>
    </w:p>
    <w:p w14:paraId="1EDA91CC" w14:textId="43B77232" w:rsidR="00AA3BAF" w:rsidRPr="00083E57" w:rsidRDefault="00AA3BAF" w:rsidP="00D17906">
      <w:pPr>
        <w:pStyle w:val="Paragrafoelenco"/>
        <w:numPr>
          <w:ilvl w:val="0"/>
          <w:numId w:val="35"/>
        </w:numPr>
        <w:jc w:val="both"/>
        <w:rPr>
          <w:rFonts w:asciiTheme="majorHAnsi" w:hAnsiTheme="majorHAnsi" w:cstheme="majorHAnsi"/>
          <w:i/>
          <w:iCs/>
          <w:lang w:val="en-US"/>
        </w:rPr>
      </w:pPr>
      <w:proofErr w:type="spellStart"/>
      <w:r w:rsidRPr="00AA3BAF">
        <w:rPr>
          <w:rFonts w:asciiTheme="majorHAnsi" w:hAnsiTheme="majorHAnsi" w:cstheme="majorHAnsi"/>
          <w:i/>
          <w:iCs/>
          <w:lang w:val="en-US"/>
        </w:rPr>
        <w:t>loadStatistics</w:t>
      </w:r>
      <w:proofErr w:type="spellEnd"/>
      <w:r w:rsidRPr="00AA3BAF">
        <w:rPr>
          <w:rFonts w:asciiTheme="majorHAnsi" w:hAnsiTheme="majorHAnsi" w:cstheme="majorHAnsi"/>
          <w:i/>
          <w:iCs/>
          <w:lang w:val="en-US"/>
        </w:rPr>
        <w:t>(</w:t>
      </w:r>
      <w:proofErr w:type="spellStart"/>
      <w:r w:rsidRPr="00AA3BAF">
        <w:rPr>
          <w:rFonts w:asciiTheme="majorHAnsi" w:hAnsiTheme="majorHAnsi" w:cstheme="majorHAnsi"/>
          <w:i/>
          <w:iCs/>
          <w:lang w:val="en-US"/>
        </w:rPr>
        <w:t>store</w:t>
      </w:r>
      <w:r w:rsidR="00CD7B3C">
        <w:rPr>
          <w:rFonts w:asciiTheme="majorHAnsi" w:hAnsiTheme="majorHAnsi" w:cstheme="majorHAnsi"/>
          <w:i/>
          <w:iCs/>
          <w:lang w:val="en-US"/>
        </w:rPr>
        <w:t>ID</w:t>
      </w:r>
      <w:proofErr w:type="spellEnd"/>
      <w:r w:rsidRPr="00AA3BAF">
        <w:rPr>
          <w:rFonts w:asciiTheme="majorHAnsi" w:hAnsiTheme="majorHAnsi" w:cstheme="majorHAnsi"/>
          <w:i/>
          <w:iCs/>
          <w:lang w:val="en-US"/>
        </w:rPr>
        <w:t>)</w:t>
      </w:r>
      <w:r>
        <w:rPr>
          <w:rFonts w:asciiTheme="majorHAnsi" w:hAnsiTheme="majorHAnsi" w:cstheme="majorHAnsi"/>
          <w:lang w:val="en-US"/>
        </w:rPr>
        <w:t>: sends to the mobile application the statistics about a specific store</w:t>
      </w:r>
      <w:r w:rsidR="00CA3D7E">
        <w:rPr>
          <w:rFonts w:asciiTheme="majorHAnsi" w:hAnsiTheme="majorHAnsi" w:cstheme="majorHAnsi"/>
          <w:lang w:val="en-US"/>
        </w:rPr>
        <w:t>.</w:t>
      </w:r>
    </w:p>
    <w:p w14:paraId="2DF05897" w14:textId="6FA4B124" w:rsidR="00083E57" w:rsidRPr="00DD5A25" w:rsidRDefault="00083E57" w:rsidP="00083E57">
      <w:pPr>
        <w:pStyle w:val="Paragrafoelenco"/>
        <w:numPr>
          <w:ilvl w:val="0"/>
          <w:numId w:val="35"/>
        </w:numPr>
        <w:jc w:val="both"/>
        <w:rPr>
          <w:rFonts w:asciiTheme="majorHAnsi" w:hAnsiTheme="majorHAnsi" w:cstheme="majorHAnsi"/>
          <w:i/>
          <w:iCs/>
          <w:lang w:val="en-US"/>
        </w:rPr>
      </w:pPr>
      <w:proofErr w:type="spellStart"/>
      <w:r>
        <w:rPr>
          <w:rFonts w:asciiTheme="majorHAnsi" w:hAnsiTheme="majorHAnsi" w:cstheme="majorHAnsi"/>
          <w:i/>
          <w:iCs/>
          <w:lang w:val="en-US"/>
        </w:rPr>
        <w:t>addNewStore</w:t>
      </w:r>
      <w:proofErr w:type="spellEnd"/>
      <w:r>
        <w:rPr>
          <w:rFonts w:asciiTheme="majorHAnsi" w:hAnsiTheme="majorHAnsi" w:cstheme="majorHAnsi"/>
          <w:i/>
          <w:iCs/>
          <w:lang w:val="en-US"/>
        </w:rPr>
        <w:t>(data)</w:t>
      </w:r>
      <w:r>
        <w:rPr>
          <w:rFonts w:asciiTheme="majorHAnsi" w:hAnsiTheme="majorHAnsi" w:cstheme="majorHAnsi"/>
          <w:lang w:val="en-US"/>
        </w:rPr>
        <w:t>: this method is only invoked by the Manager Service to add a new store to the system</w:t>
      </w:r>
      <w:r w:rsidR="00CA3D7E">
        <w:rPr>
          <w:rFonts w:asciiTheme="majorHAnsi" w:hAnsiTheme="majorHAnsi" w:cstheme="majorHAnsi"/>
          <w:lang w:val="en-US"/>
        </w:rPr>
        <w:t>.</w:t>
      </w:r>
    </w:p>
    <w:p w14:paraId="788353D3" w14:textId="1C2CAF23" w:rsidR="00083E57" w:rsidRPr="00D22DB1" w:rsidRDefault="00083E57" w:rsidP="00083E57">
      <w:pPr>
        <w:pStyle w:val="Paragrafoelenco"/>
        <w:numPr>
          <w:ilvl w:val="0"/>
          <w:numId w:val="35"/>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modifyStore</w:t>
      </w:r>
      <w:proofErr w:type="spellEnd"/>
      <w:r>
        <w:rPr>
          <w:rFonts w:asciiTheme="majorHAnsi" w:hAnsiTheme="majorHAnsi" w:cstheme="majorHAnsi"/>
          <w:i/>
          <w:iCs/>
          <w:lang w:val="en-US"/>
        </w:rPr>
        <w:t>(</w:t>
      </w:r>
      <w:proofErr w:type="spellStart"/>
      <w:proofErr w:type="gramEnd"/>
      <w:r>
        <w:rPr>
          <w:rFonts w:asciiTheme="majorHAnsi" w:hAnsiTheme="majorHAnsi" w:cstheme="majorHAnsi"/>
          <w:i/>
          <w:iCs/>
          <w:lang w:val="en-US"/>
        </w:rPr>
        <w:t>storeID</w:t>
      </w:r>
      <w:proofErr w:type="spellEnd"/>
      <w:r>
        <w:rPr>
          <w:rFonts w:asciiTheme="majorHAnsi" w:hAnsiTheme="majorHAnsi" w:cstheme="majorHAnsi"/>
          <w:i/>
          <w:iCs/>
          <w:lang w:val="en-US"/>
        </w:rPr>
        <w:t>, data</w:t>
      </w:r>
      <w:r w:rsidRPr="00DD5A25">
        <w:rPr>
          <w:rFonts w:asciiTheme="majorHAnsi" w:hAnsiTheme="majorHAnsi" w:cstheme="majorHAnsi"/>
          <w:i/>
          <w:iCs/>
          <w:lang w:val="en-US"/>
        </w:rPr>
        <w:t>)</w:t>
      </w:r>
      <w:r w:rsidRPr="00DD5A25">
        <w:rPr>
          <w:rFonts w:asciiTheme="majorHAnsi" w:hAnsiTheme="majorHAnsi" w:cstheme="majorHAnsi"/>
          <w:lang w:val="en-US"/>
        </w:rPr>
        <w:t>: this method is only invoked by the Manager Service to modify some parameters about a store</w:t>
      </w:r>
      <w:r w:rsidR="00CA3D7E">
        <w:rPr>
          <w:rFonts w:asciiTheme="majorHAnsi" w:hAnsiTheme="majorHAnsi" w:cstheme="majorHAnsi"/>
          <w:lang w:val="en-US"/>
        </w:rPr>
        <w:t>.</w:t>
      </w:r>
    </w:p>
    <w:p w14:paraId="01ED7FB6" w14:textId="79478B55" w:rsidR="00083E57" w:rsidRPr="00083E57" w:rsidRDefault="00083E57" w:rsidP="00083E57">
      <w:pPr>
        <w:pStyle w:val="Paragrafoelenco"/>
        <w:numPr>
          <w:ilvl w:val="0"/>
          <w:numId w:val="35"/>
        </w:numPr>
        <w:jc w:val="both"/>
        <w:rPr>
          <w:rFonts w:asciiTheme="majorHAnsi" w:hAnsiTheme="majorHAnsi" w:cstheme="majorHAnsi"/>
          <w:i/>
          <w:iCs/>
          <w:lang w:val="en-US"/>
        </w:rPr>
      </w:pPr>
      <w:proofErr w:type="spellStart"/>
      <w:r>
        <w:rPr>
          <w:rFonts w:asciiTheme="majorHAnsi" w:hAnsiTheme="majorHAnsi" w:cstheme="majorHAnsi"/>
          <w:i/>
          <w:iCs/>
          <w:lang w:val="en-US"/>
        </w:rPr>
        <w:t>loadMap</w:t>
      </w:r>
      <w:proofErr w:type="spellEnd"/>
      <w:r>
        <w:rPr>
          <w:rFonts w:asciiTheme="majorHAnsi" w:hAnsiTheme="majorHAnsi" w:cstheme="majorHAnsi"/>
          <w:i/>
          <w:iCs/>
          <w:lang w:val="en-US"/>
        </w:rPr>
        <w:t>(position)</w:t>
      </w:r>
      <w:r w:rsidRPr="00D22DB1">
        <w:rPr>
          <w:rFonts w:asciiTheme="majorHAnsi" w:hAnsiTheme="majorHAnsi" w:cstheme="majorHAnsi"/>
          <w:lang w:val="en-US"/>
        </w:rPr>
        <w:t>:</w:t>
      </w:r>
      <w:r>
        <w:rPr>
          <w:rFonts w:asciiTheme="majorHAnsi" w:hAnsiTheme="majorHAnsi" w:cstheme="majorHAnsi"/>
          <w:i/>
          <w:iCs/>
          <w:lang w:val="en-US"/>
        </w:rPr>
        <w:t xml:space="preserve"> </w:t>
      </w:r>
      <w:r w:rsidRPr="00D22DB1">
        <w:rPr>
          <w:rFonts w:asciiTheme="majorHAnsi" w:hAnsiTheme="majorHAnsi" w:cstheme="majorHAnsi"/>
          <w:lang w:val="en-US"/>
        </w:rPr>
        <w:t>loads the map related to a specific position with all the nearest stores</w:t>
      </w:r>
      <w:r w:rsidR="00CA3D7E">
        <w:rPr>
          <w:rFonts w:asciiTheme="majorHAnsi" w:hAnsiTheme="majorHAnsi" w:cstheme="majorHAnsi"/>
          <w:lang w:val="en-US"/>
        </w:rPr>
        <w:t>.</w:t>
      </w:r>
    </w:p>
    <w:p w14:paraId="460AB2B1" w14:textId="4CECC41D" w:rsidR="00F301B1" w:rsidRPr="005C0A9B" w:rsidRDefault="00F301B1" w:rsidP="005F6877">
      <w:pPr>
        <w:pStyle w:val="NormaleWeb"/>
        <w:numPr>
          <w:ilvl w:val="2"/>
          <w:numId w:val="3"/>
        </w:numPr>
        <w:jc w:val="both"/>
        <w:outlineLvl w:val="2"/>
        <w:rPr>
          <w:rFonts w:asciiTheme="majorHAnsi" w:hAnsiTheme="majorHAnsi" w:cstheme="majorHAnsi"/>
          <w:b/>
          <w:sz w:val="26"/>
          <w:szCs w:val="26"/>
          <w:lang w:val="en-US"/>
        </w:rPr>
      </w:pPr>
      <w:bookmarkStart w:id="148" w:name="_Toc59479898"/>
      <w:r w:rsidRPr="005C0A9B">
        <w:rPr>
          <w:rFonts w:asciiTheme="majorHAnsi" w:hAnsiTheme="majorHAnsi" w:cstheme="majorHAnsi"/>
          <w:b/>
          <w:sz w:val="26"/>
          <w:szCs w:val="26"/>
          <w:lang w:val="en-US"/>
        </w:rPr>
        <w:t>Store Handler Interface</w:t>
      </w:r>
      <w:bookmarkEnd w:id="148"/>
    </w:p>
    <w:p w14:paraId="237605CC" w14:textId="48B92FDE" w:rsidR="00F301B1" w:rsidRPr="00DE2C77" w:rsidRDefault="006C587C" w:rsidP="005F6877">
      <w:pPr>
        <w:pStyle w:val="Paragrafoelenco"/>
        <w:numPr>
          <w:ilvl w:val="0"/>
          <w:numId w:val="34"/>
        </w:numPr>
        <w:jc w:val="both"/>
        <w:rPr>
          <w:rFonts w:asciiTheme="majorHAnsi" w:hAnsiTheme="majorHAnsi" w:cstheme="majorHAnsi"/>
          <w:i/>
          <w:iCs/>
          <w:lang w:val="en-US"/>
        </w:rPr>
      </w:pPr>
      <w:proofErr w:type="spellStart"/>
      <w:r w:rsidRPr="00DE2C77">
        <w:rPr>
          <w:rFonts w:asciiTheme="majorHAnsi" w:hAnsiTheme="majorHAnsi" w:cstheme="majorHAnsi"/>
          <w:i/>
          <w:iCs/>
          <w:lang w:val="en-US"/>
        </w:rPr>
        <w:t>getStoreInfo</w:t>
      </w:r>
      <w:proofErr w:type="spellEnd"/>
      <w:r w:rsidRPr="00DE2C77">
        <w:rPr>
          <w:rFonts w:asciiTheme="majorHAnsi" w:hAnsiTheme="majorHAnsi" w:cstheme="majorHAnsi"/>
          <w:i/>
          <w:iCs/>
          <w:lang w:val="en-US"/>
        </w:rPr>
        <w:t>(</w:t>
      </w:r>
      <w:proofErr w:type="spellStart"/>
      <w:r w:rsidRPr="00DE2C77">
        <w:rPr>
          <w:rFonts w:asciiTheme="majorHAnsi" w:hAnsiTheme="majorHAnsi" w:cstheme="majorHAnsi"/>
          <w:i/>
          <w:iCs/>
          <w:lang w:val="en-US"/>
        </w:rPr>
        <w:t>store</w:t>
      </w:r>
      <w:r w:rsidR="00CD7B3C">
        <w:rPr>
          <w:rFonts w:asciiTheme="majorHAnsi" w:hAnsiTheme="majorHAnsi" w:cstheme="majorHAnsi"/>
          <w:i/>
          <w:iCs/>
          <w:lang w:val="en-US"/>
        </w:rPr>
        <w:t>ID</w:t>
      </w:r>
      <w:proofErr w:type="spellEnd"/>
      <w:r w:rsidRPr="00DE2C77">
        <w:rPr>
          <w:rFonts w:asciiTheme="majorHAnsi" w:hAnsiTheme="majorHAnsi" w:cstheme="majorHAnsi"/>
          <w:i/>
          <w:iCs/>
          <w:lang w:val="en-US"/>
        </w:rPr>
        <w:t>)</w:t>
      </w:r>
      <w:r w:rsidR="00817697">
        <w:rPr>
          <w:rFonts w:asciiTheme="majorHAnsi" w:hAnsiTheme="majorHAnsi" w:cstheme="majorHAnsi"/>
          <w:lang w:val="en-US"/>
        </w:rPr>
        <w:t>: get</w:t>
      </w:r>
      <w:r w:rsidR="0018634E">
        <w:rPr>
          <w:rFonts w:asciiTheme="majorHAnsi" w:hAnsiTheme="majorHAnsi" w:cstheme="majorHAnsi"/>
          <w:lang w:val="en-US"/>
        </w:rPr>
        <w:t>s</w:t>
      </w:r>
      <w:r w:rsidR="00817697">
        <w:rPr>
          <w:rFonts w:asciiTheme="majorHAnsi" w:hAnsiTheme="majorHAnsi" w:cstheme="majorHAnsi"/>
          <w:lang w:val="en-US"/>
        </w:rPr>
        <w:t xml:space="preserve"> </w:t>
      </w:r>
      <w:r w:rsidR="0064440F">
        <w:rPr>
          <w:rFonts w:asciiTheme="majorHAnsi" w:hAnsiTheme="majorHAnsi" w:cstheme="majorHAnsi"/>
          <w:lang w:val="en-US"/>
        </w:rPr>
        <w:t>general info</w:t>
      </w:r>
      <w:r w:rsidR="00817697">
        <w:rPr>
          <w:rFonts w:asciiTheme="majorHAnsi" w:hAnsiTheme="majorHAnsi" w:cstheme="majorHAnsi"/>
          <w:lang w:val="en-US"/>
        </w:rPr>
        <w:t xml:space="preserve"> of a store</w:t>
      </w:r>
      <w:r w:rsidR="0064440F">
        <w:rPr>
          <w:rFonts w:asciiTheme="majorHAnsi" w:hAnsiTheme="majorHAnsi" w:cstheme="majorHAnsi"/>
          <w:lang w:val="en-US"/>
        </w:rPr>
        <w:t xml:space="preserve"> (ex: opening hours)</w:t>
      </w:r>
      <w:r w:rsidR="00CA3D7E">
        <w:rPr>
          <w:rFonts w:asciiTheme="majorHAnsi" w:hAnsiTheme="majorHAnsi" w:cstheme="majorHAnsi"/>
          <w:lang w:val="en-US"/>
        </w:rPr>
        <w:t>.</w:t>
      </w:r>
    </w:p>
    <w:p w14:paraId="7C95C68D" w14:textId="036E3863" w:rsidR="006C587C" w:rsidRPr="00DE2C77" w:rsidRDefault="006C587C" w:rsidP="005F6877">
      <w:pPr>
        <w:pStyle w:val="Paragrafoelenco"/>
        <w:numPr>
          <w:ilvl w:val="0"/>
          <w:numId w:val="34"/>
        </w:numPr>
        <w:jc w:val="both"/>
        <w:rPr>
          <w:rFonts w:asciiTheme="majorHAnsi" w:hAnsiTheme="majorHAnsi" w:cstheme="majorHAnsi"/>
          <w:i/>
          <w:iCs/>
          <w:lang w:val="en-US"/>
        </w:rPr>
      </w:pPr>
      <w:proofErr w:type="spellStart"/>
      <w:r w:rsidRPr="00DE2C77">
        <w:rPr>
          <w:rFonts w:asciiTheme="majorHAnsi" w:hAnsiTheme="majorHAnsi" w:cstheme="majorHAnsi"/>
          <w:i/>
          <w:iCs/>
          <w:lang w:val="en-US"/>
        </w:rPr>
        <w:t>getStoreSlots</w:t>
      </w:r>
      <w:proofErr w:type="spellEnd"/>
      <w:r w:rsidRPr="00DE2C77">
        <w:rPr>
          <w:rFonts w:asciiTheme="majorHAnsi" w:hAnsiTheme="majorHAnsi" w:cstheme="majorHAnsi"/>
          <w:i/>
          <w:iCs/>
          <w:lang w:val="en-US"/>
        </w:rPr>
        <w:t>(</w:t>
      </w:r>
      <w:proofErr w:type="spellStart"/>
      <w:r w:rsidRPr="00DE2C77">
        <w:rPr>
          <w:rFonts w:asciiTheme="majorHAnsi" w:hAnsiTheme="majorHAnsi" w:cstheme="majorHAnsi"/>
          <w:i/>
          <w:iCs/>
          <w:lang w:val="en-US"/>
        </w:rPr>
        <w:t>store</w:t>
      </w:r>
      <w:r w:rsidR="00CD7B3C">
        <w:rPr>
          <w:rFonts w:asciiTheme="majorHAnsi" w:hAnsiTheme="majorHAnsi" w:cstheme="majorHAnsi"/>
          <w:i/>
          <w:iCs/>
          <w:lang w:val="en-US"/>
        </w:rPr>
        <w:t>ID</w:t>
      </w:r>
      <w:proofErr w:type="spellEnd"/>
      <w:r w:rsidRPr="00DE2C77">
        <w:rPr>
          <w:rFonts w:asciiTheme="majorHAnsi" w:hAnsiTheme="majorHAnsi" w:cstheme="majorHAnsi"/>
          <w:i/>
          <w:iCs/>
          <w:lang w:val="en-US"/>
        </w:rPr>
        <w:t>)</w:t>
      </w:r>
      <w:r w:rsidR="00817697">
        <w:rPr>
          <w:rFonts w:asciiTheme="majorHAnsi" w:hAnsiTheme="majorHAnsi" w:cstheme="majorHAnsi"/>
          <w:lang w:val="en-US"/>
        </w:rPr>
        <w:t>: get</w:t>
      </w:r>
      <w:r w:rsidR="0018634E">
        <w:rPr>
          <w:rFonts w:asciiTheme="majorHAnsi" w:hAnsiTheme="majorHAnsi" w:cstheme="majorHAnsi"/>
          <w:lang w:val="en-US"/>
        </w:rPr>
        <w:t>s</w:t>
      </w:r>
      <w:r w:rsidR="00817697">
        <w:rPr>
          <w:rFonts w:asciiTheme="majorHAnsi" w:hAnsiTheme="majorHAnsi" w:cstheme="majorHAnsi"/>
          <w:lang w:val="en-US"/>
        </w:rPr>
        <w:t xml:space="preserve"> all the information about the slots of a store</w:t>
      </w:r>
      <w:r w:rsidR="00CA3D7E">
        <w:rPr>
          <w:rFonts w:asciiTheme="majorHAnsi" w:hAnsiTheme="majorHAnsi" w:cstheme="majorHAnsi"/>
          <w:lang w:val="en-US"/>
        </w:rPr>
        <w:t>.</w:t>
      </w:r>
    </w:p>
    <w:p w14:paraId="20A28EA7" w14:textId="3675CE2F" w:rsidR="006C587C" w:rsidRDefault="00DE2C77" w:rsidP="005F6877">
      <w:pPr>
        <w:pStyle w:val="Paragrafoelenco"/>
        <w:numPr>
          <w:ilvl w:val="0"/>
          <w:numId w:val="34"/>
        </w:numPr>
        <w:jc w:val="both"/>
        <w:rPr>
          <w:rFonts w:asciiTheme="majorHAnsi" w:hAnsiTheme="majorHAnsi" w:cstheme="majorHAnsi"/>
          <w:i/>
          <w:iCs/>
          <w:lang w:val="en-US"/>
        </w:rPr>
      </w:pPr>
      <w:proofErr w:type="spellStart"/>
      <w:r w:rsidRPr="00DE2C77">
        <w:rPr>
          <w:rFonts w:asciiTheme="majorHAnsi" w:hAnsiTheme="majorHAnsi" w:cstheme="majorHAnsi"/>
          <w:i/>
          <w:iCs/>
          <w:lang w:val="en-US"/>
        </w:rPr>
        <w:t>calculateWaitingTime</w:t>
      </w:r>
      <w:proofErr w:type="spellEnd"/>
      <w:r w:rsidRPr="00DE2C77">
        <w:rPr>
          <w:rFonts w:asciiTheme="majorHAnsi" w:hAnsiTheme="majorHAnsi" w:cstheme="majorHAnsi"/>
          <w:i/>
          <w:iCs/>
          <w:lang w:val="en-US"/>
        </w:rPr>
        <w:t>(</w:t>
      </w:r>
      <w:proofErr w:type="spellStart"/>
      <w:r w:rsidRPr="00DE2C77">
        <w:rPr>
          <w:rFonts w:asciiTheme="majorHAnsi" w:hAnsiTheme="majorHAnsi" w:cstheme="majorHAnsi"/>
          <w:i/>
          <w:iCs/>
          <w:lang w:val="en-US"/>
        </w:rPr>
        <w:t>store</w:t>
      </w:r>
      <w:r w:rsidR="00CD7B3C">
        <w:rPr>
          <w:rFonts w:asciiTheme="majorHAnsi" w:hAnsiTheme="majorHAnsi" w:cstheme="majorHAnsi"/>
          <w:i/>
          <w:iCs/>
          <w:lang w:val="en-US"/>
        </w:rPr>
        <w:t>ID</w:t>
      </w:r>
      <w:proofErr w:type="spellEnd"/>
      <w:r w:rsidRPr="00DE2C77">
        <w:rPr>
          <w:rFonts w:asciiTheme="majorHAnsi" w:hAnsiTheme="majorHAnsi" w:cstheme="majorHAnsi"/>
          <w:i/>
          <w:iCs/>
          <w:lang w:val="en-US"/>
        </w:rPr>
        <w:t>)</w:t>
      </w:r>
      <w:r w:rsidR="00817697">
        <w:rPr>
          <w:rFonts w:asciiTheme="majorHAnsi" w:hAnsiTheme="majorHAnsi" w:cstheme="majorHAnsi"/>
          <w:lang w:val="en-US"/>
        </w:rPr>
        <w:t xml:space="preserve">: </w:t>
      </w:r>
      <w:r w:rsidR="0018634E">
        <w:rPr>
          <w:rFonts w:asciiTheme="majorHAnsi" w:hAnsiTheme="majorHAnsi" w:cstheme="majorHAnsi"/>
          <w:lang w:val="en-US"/>
        </w:rPr>
        <w:t>starts the process of retrieving the waiting time of a store</w:t>
      </w:r>
      <w:r w:rsidR="00CA3D7E">
        <w:rPr>
          <w:rFonts w:asciiTheme="majorHAnsi" w:hAnsiTheme="majorHAnsi" w:cstheme="majorHAnsi"/>
          <w:lang w:val="en-US"/>
        </w:rPr>
        <w:t>.</w:t>
      </w:r>
    </w:p>
    <w:p w14:paraId="599989E2" w14:textId="6073BEF5" w:rsidR="00D17906" w:rsidRPr="00D17906" w:rsidRDefault="00D17906" w:rsidP="005F6877">
      <w:pPr>
        <w:pStyle w:val="Paragrafoelenco"/>
        <w:numPr>
          <w:ilvl w:val="0"/>
          <w:numId w:val="34"/>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getWaitingTimeAllStores</w:t>
      </w:r>
      <w:proofErr w:type="spellEnd"/>
      <w:r>
        <w:rPr>
          <w:rFonts w:asciiTheme="majorHAnsi" w:hAnsiTheme="majorHAnsi" w:cstheme="majorHAnsi"/>
          <w:i/>
          <w:iCs/>
          <w:lang w:val="en-US"/>
        </w:rPr>
        <w:t>(</w:t>
      </w:r>
      <w:proofErr w:type="gramEnd"/>
      <w:r>
        <w:rPr>
          <w:rFonts w:asciiTheme="majorHAnsi" w:hAnsiTheme="majorHAnsi" w:cstheme="majorHAnsi"/>
          <w:i/>
          <w:iCs/>
          <w:lang w:val="en-US"/>
        </w:rPr>
        <w:t>)</w:t>
      </w:r>
      <w:r>
        <w:rPr>
          <w:rFonts w:asciiTheme="majorHAnsi" w:hAnsiTheme="majorHAnsi" w:cstheme="majorHAnsi"/>
          <w:lang w:val="en-US"/>
        </w:rPr>
        <w:t>: returns the waiting time of all the stores</w:t>
      </w:r>
      <w:r w:rsidR="00CA3D7E">
        <w:rPr>
          <w:rFonts w:asciiTheme="majorHAnsi" w:hAnsiTheme="majorHAnsi" w:cstheme="majorHAnsi"/>
          <w:lang w:val="en-US"/>
        </w:rPr>
        <w:t>.</w:t>
      </w:r>
    </w:p>
    <w:p w14:paraId="0BC9628C" w14:textId="0522E75F" w:rsidR="00F301B1" w:rsidRPr="00886DE1" w:rsidRDefault="00F301B1" w:rsidP="005F6877">
      <w:pPr>
        <w:pStyle w:val="NormaleWeb"/>
        <w:numPr>
          <w:ilvl w:val="2"/>
          <w:numId w:val="3"/>
        </w:numPr>
        <w:jc w:val="both"/>
        <w:outlineLvl w:val="2"/>
        <w:rPr>
          <w:rFonts w:asciiTheme="majorHAnsi" w:hAnsiTheme="majorHAnsi" w:cstheme="majorHAnsi"/>
          <w:b/>
          <w:sz w:val="26"/>
          <w:szCs w:val="26"/>
          <w:lang w:val="en-US"/>
        </w:rPr>
      </w:pPr>
      <w:bookmarkStart w:id="149" w:name="_Toc59479899"/>
      <w:r w:rsidRPr="00886DE1">
        <w:rPr>
          <w:rFonts w:asciiTheme="majorHAnsi" w:hAnsiTheme="majorHAnsi" w:cstheme="majorHAnsi"/>
          <w:b/>
          <w:sz w:val="26"/>
          <w:szCs w:val="26"/>
          <w:lang w:val="en-US"/>
        </w:rPr>
        <w:t>Notification Manager Interface</w:t>
      </w:r>
      <w:bookmarkEnd w:id="149"/>
    </w:p>
    <w:p w14:paraId="05D5180F" w14:textId="5371ADB2" w:rsidR="00F301B1" w:rsidRPr="00886DE1" w:rsidRDefault="00D17906" w:rsidP="005F6877">
      <w:pPr>
        <w:pStyle w:val="Paragrafoelenco"/>
        <w:numPr>
          <w:ilvl w:val="0"/>
          <w:numId w:val="36"/>
        </w:numPr>
        <w:jc w:val="both"/>
        <w:rPr>
          <w:rFonts w:asciiTheme="majorHAnsi" w:hAnsiTheme="majorHAnsi" w:cstheme="majorHAnsi"/>
          <w:lang w:val="en-US"/>
        </w:rPr>
      </w:pPr>
      <w:proofErr w:type="spellStart"/>
      <w:r>
        <w:rPr>
          <w:rFonts w:asciiTheme="majorHAnsi" w:hAnsiTheme="majorHAnsi" w:cstheme="majorHAnsi"/>
          <w:i/>
          <w:iCs/>
          <w:lang w:val="en-US"/>
        </w:rPr>
        <w:t>sendNotification</w:t>
      </w:r>
      <w:proofErr w:type="spellEnd"/>
      <w:r>
        <w:rPr>
          <w:rFonts w:asciiTheme="majorHAnsi" w:hAnsiTheme="majorHAnsi" w:cstheme="majorHAnsi"/>
          <w:i/>
          <w:iCs/>
          <w:lang w:val="en-US"/>
        </w:rPr>
        <w:t>(notification)</w:t>
      </w:r>
      <w:r>
        <w:rPr>
          <w:rFonts w:asciiTheme="majorHAnsi" w:hAnsiTheme="majorHAnsi" w:cstheme="majorHAnsi"/>
          <w:lang w:val="en-US"/>
        </w:rPr>
        <w:t>: sends a notification to the mobile application</w:t>
      </w:r>
      <w:r w:rsidR="00CA3D7E">
        <w:rPr>
          <w:rFonts w:asciiTheme="majorHAnsi" w:hAnsiTheme="majorHAnsi" w:cstheme="majorHAnsi"/>
          <w:lang w:val="en-US"/>
        </w:rPr>
        <w:t>.</w:t>
      </w:r>
    </w:p>
    <w:p w14:paraId="78B71F11" w14:textId="2E2EAAEE" w:rsidR="00F301B1" w:rsidRPr="00886DE1" w:rsidRDefault="00F301B1" w:rsidP="005F6877">
      <w:pPr>
        <w:pStyle w:val="NormaleWeb"/>
        <w:numPr>
          <w:ilvl w:val="2"/>
          <w:numId w:val="3"/>
        </w:numPr>
        <w:jc w:val="both"/>
        <w:outlineLvl w:val="2"/>
        <w:rPr>
          <w:rFonts w:asciiTheme="majorHAnsi" w:hAnsiTheme="majorHAnsi" w:cstheme="majorHAnsi"/>
          <w:b/>
          <w:sz w:val="26"/>
          <w:szCs w:val="26"/>
          <w:lang w:val="en-US"/>
        </w:rPr>
      </w:pPr>
      <w:bookmarkStart w:id="150" w:name="_Toc59479900"/>
      <w:r w:rsidRPr="00886DE1">
        <w:rPr>
          <w:rFonts w:asciiTheme="majorHAnsi" w:hAnsiTheme="majorHAnsi" w:cstheme="majorHAnsi"/>
          <w:b/>
          <w:sz w:val="26"/>
          <w:szCs w:val="26"/>
          <w:lang w:val="en-US"/>
        </w:rPr>
        <w:t>Queue Manager Interface</w:t>
      </w:r>
      <w:bookmarkEnd w:id="150"/>
    </w:p>
    <w:p w14:paraId="562890F5" w14:textId="4B2166B2" w:rsidR="00F301B1" w:rsidRPr="007F4B33" w:rsidRDefault="00447411" w:rsidP="005F6877">
      <w:pPr>
        <w:pStyle w:val="Paragrafoelenco"/>
        <w:numPr>
          <w:ilvl w:val="0"/>
          <w:numId w:val="36"/>
        </w:numPr>
        <w:jc w:val="both"/>
        <w:rPr>
          <w:rFonts w:asciiTheme="majorHAnsi" w:hAnsiTheme="majorHAnsi" w:cstheme="majorHAnsi"/>
          <w:i/>
          <w:iCs/>
          <w:lang w:val="en-US"/>
        </w:rPr>
      </w:pPr>
      <w:proofErr w:type="spellStart"/>
      <w:r w:rsidRPr="00A378F7">
        <w:rPr>
          <w:rFonts w:asciiTheme="majorHAnsi" w:hAnsiTheme="majorHAnsi" w:cstheme="majorHAnsi"/>
          <w:i/>
          <w:iCs/>
          <w:lang w:val="en-US"/>
        </w:rPr>
        <w:t>loadQueueStatus</w:t>
      </w:r>
      <w:proofErr w:type="spellEnd"/>
      <w:r w:rsidRPr="00A378F7">
        <w:rPr>
          <w:rFonts w:asciiTheme="majorHAnsi" w:hAnsiTheme="majorHAnsi" w:cstheme="majorHAnsi"/>
          <w:i/>
          <w:iCs/>
          <w:lang w:val="en-US"/>
        </w:rPr>
        <w:t>(store</w:t>
      </w:r>
      <w:r w:rsidR="00CD7B3C" w:rsidRPr="00A378F7">
        <w:rPr>
          <w:rFonts w:asciiTheme="majorHAnsi" w:hAnsiTheme="majorHAnsi" w:cstheme="majorHAnsi"/>
          <w:i/>
          <w:iCs/>
          <w:lang w:val="en-US"/>
        </w:rPr>
        <w:t>s</w:t>
      </w:r>
      <w:r w:rsidRPr="00A378F7">
        <w:rPr>
          <w:rFonts w:asciiTheme="majorHAnsi" w:hAnsiTheme="majorHAnsi" w:cstheme="majorHAnsi"/>
          <w:i/>
          <w:iCs/>
          <w:lang w:val="en-US"/>
        </w:rPr>
        <w:t>)</w:t>
      </w:r>
      <w:r w:rsidR="0018634E" w:rsidRPr="00A378F7">
        <w:rPr>
          <w:rFonts w:asciiTheme="majorHAnsi" w:hAnsiTheme="majorHAnsi" w:cstheme="majorHAnsi"/>
          <w:lang w:val="en-US"/>
        </w:rPr>
        <w:t xml:space="preserve">: gets the current queue of </w:t>
      </w:r>
      <w:r w:rsidR="00E51981" w:rsidRPr="00A378F7">
        <w:rPr>
          <w:rFonts w:asciiTheme="majorHAnsi" w:hAnsiTheme="majorHAnsi" w:cstheme="majorHAnsi"/>
          <w:lang w:val="en-US"/>
        </w:rPr>
        <w:t xml:space="preserve">a </w:t>
      </w:r>
      <w:r w:rsidR="00CD7B3C" w:rsidRPr="00A378F7">
        <w:rPr>
          <w:rFonts w:asciiTheme="majorHAnsi" w:hAnsiTheme="majorHAnsi" w:cstheme="majorHAnsi"/>
          <w:lang w:val="en-US"/>
        </w:rPr>
        <w:t xml:space="preserve">set of </w:t>
      </w:r>
      <w:r w:rsidR="0018634E" w:rsidRPr="00A378F7">
        <w:rPr>
          <w:rFonts w:asciiTheme="majorHAnsi" w:hAnsiTheme="majorHAnsi" w:cstheme="majorHAnsi"/>
          <w:lang w:val="en-US"/>
        </w:rPr>
        <w:t>store</w:t>
      </w:r>
      <w:r w:rsidR="00CD7B3C" w:rsidRPr="00A378F7">
        <w:rPr>
          <w:rFonts w:asciiTheme="majorHAnsi" w:hAnsiTheme="majorHAnsi" w:cstheme="majorHAnsi"/>
          <w:lang w:val="en-US"/>
        </w:rPr>
        <w:t>s</w:t>
      </w:r>
      <w:r w:rsidR="00CA3D7E">
        <w:rPr>
          <w:rFonts w:asciiTheme="majorHAnsi" w:hAnsiTheme="majorHAnsi" w:cstheme="majorHAnsi"/>
          <w:lang w:val="en-US"/>
        </w:rPr>
        <w:t>.</w:t>
      </w:r>
    </w:p>
    <w:p w14:paraId="30E54B7A" w14:textId="5B6D9D1E" w:rsidR="007F4B33" w:rsidRPr="007F4B33" w:rsidRDefault="007F4B33" w:rsidP="007F4B33">
      <w:pPr>
        <w:pStyle w:val="Paragrafoelenco"/>
        <w:numPr>
          <w:ilvl w:val="0"/>
          <w:numId w:val="36"/>
        </w:numPr>
        <w:jc w:val="both"/>
        <w:rPr>
          <w:rFonts w:asciiTheme="majorHAnsi" w:hAnsiTheme="majorHAnsi" w:cstheme="majorHAnsi"/>
          <w:i/>
          <w:iCs/>
          <w:lang w:val="en-US"/>
        </w:rPr>
      </w:pPr>
      <w:proofErr w:type="spellStart"/>
      <w:r w:rsidRPr="00A378F7">
        <w:rPr>
          <w:rFonts w:asciiTheme="majorHAnsi" w:hAnsiTheme="majorHAnsi" w:cstheme="majorHAnsi"/>
          <w:i/>
          <w:iCs/>
          <w:lang w:val="en-US"/>
        </w:rPr>
        <w:t>loadQueueStatus</w:t>
      </w:r>
      <w:proofErr w:type="spellEnd"/>
      <w:r w:rsidRPr="00A378F7">
        <w:rPr>
          <w:rFonts w:asciiTheme="majorHAnsi" w:hAnsiTheme="majorHAnsi" w:cstheme="majorHAnsi"/>
          <w:i/>
          <w:iCs/>
          <w:lang w:val="en-US"/>
        </w:rPr>
        <w:t>(</w:t>
      </w:r>
      <w:proofErr w:type="spellStart"/>
      <w:r w:rsidRPr="00A378F7">
        <w:rPr>
          <w:rFonts w:asciiTheme="majorHAnsi" w:hAnsiTheme="majorHAnsi" w:cstheme="majorHAnsi"/>
          <w:i/>
          <w:iCs/>
          <w:lang w:val="en-US"/>
        </w:rPr>
        <w:t>store</w:t>
      </w:r>
      <w:r>
        <w:rPr>
          <w:rFonts w:asciiTheme="majorHAnsi" w:hAnsiTheme="majorHAnsi" w:cstheme="majorHAnsi"/>
          <w:i/>
          <w:iCs/>
          <w:lang w:val="en-US"/>
        </w:rPr>
        <w:t>ID</w:t>
      </w:r>
      <w:proofErr w:type="spellEnd"/>
      <w:r w:rsidRPr="00A378F7">
        <w:rPr>
          <w:rFonts w:asciiTheme="majorHAnsi" w:hAnsiTheme="majorHAnsi" w:cstheme="majorHAnsi"/>
          <w:i/>
          <w:iCs/>
          <w:lang w:val="en-US"/>
        </w:rPr>
        <w:t>)</w:t>
      </w:r>
      <w:r w:rsidRPr="00A378F7">
        <w:rPr>
          <w:rFonts w:asciiTheme="majorHAnsi" w:hAnsiTheme="majorHAnsi" w:cstheme="majorHAnsi"/>
          <w:lang w:val="en-US"/>
        </w:rPr>
        <w:t>: gets the current queue of a store</w:t>
      </w:r>
      <w:r w:rsidR="00CA3D7E">
        <w:rPr>
          <w:rFonts w:asciiTheme="majorHAnsi" w:hAnsiTheme="majorHAnsi" w:cstheme="majorHAnsi"/>
          <w:lang w:val="en-US"/>
        </w:rPr>
        <w:t>.</w:t>
      </w:r>
    </w:p>
    <w:p w14:paraId="2F04634B" w14:textId="17317BAA" w:rsidR="00D17906" w:rsidRPr="00A378F7" w:rsidRDefault="00D17906" w:rsidP="005F6877">
      <w:pPr>
        <w:pStyle w:val="Paragrafoelenco"/>
        <w:numPr>
          <w:ilvl w:val="0"/>
          <w:numId w:val="36"/>
        </w:numPr>
        <w:jc w:val="both"/>
        <w:rPr>
          <w:rFonts w:asciiTheme="majorHAnsi" w:hAnsiTheme="majorHAnsi" w:cstheme="majorHAnsi"/>
          <w:i/>
          <w:iCs/>
          <w:lang w:val="en-US"/>
        </w:rPr>
      </w:pPr>
      <w:r w:rsidRPr="00A378F7">
        <w:rPr>
          <w:rFonts w:asciiTheme="majorHAnsi" w:hAnsiTheme="majorHAnsi" w:cstheme="majorHAnsi"/>
          <w:i/>
          <w:iCs/>
          <w:lang w:val="en-US"/>
        </w:rPr>
        <w:t>confirm(resID)</w:t>
      </w:r>
      <w:r w:rsidRPr="00A378F7">
        <w:rPr>
          <w:rFonts w:asciiTheme="majorHAnsi" w:hAnsiTheme="majorHAnsi" w:cstheme="majorHAnsi"/>
          <w:lang w:val="en-US"/>
        </w:rPr>
        <w:t xml:space="preserve">: </w:t>
      </w:r>
      <w:r w:rsidR="00A378F7" w:rsidRPr="00A378F7">
        <w:rPr>
          <w:rFonts w:asciiTheme="majorHAnsi" w:hAnsiTheme="majorHAnsi" w:cstheme="majorHAnsi"/>
          <w:lang w:val="en-US"/>
        </w:rPr>
        <w:t>keeps</w:t>
      </w:r>
      <w:r w:rsidRPr="00A378F7">
        <w:rPr>
          <w:rFonts w:asciiTheme="majorHAnsi" w:hAnsiTheme="majorHAnsi" w:cstheme="majorHAnsi"/>
          <w:lang w:val="en-US"/>
        </w:rPr>
        <w:t xml:space="preserve"> the confirmed booking </w:t>
      </w:r>
      <w:r w:rsidR="00A378F7" w:rsidRPr="00A378F7">
        <w:rPr>
          <w:rFonts w:asciiTheme="majorHAnsi" w:hAnsiTheme="majorHAnsi" w:cstheme="majorHAnsi"/>
          <w:lang w:val="en-US"/>
        </w:rPr>
        <w:t>in</w:t>
      </w:r>
      <w:r w:rsidRPr="00A378F7">
        <w:rPr>
          <w:rFonts w:asciiTheme="majorHAnsi" w:hAnsiTheme="majorHAnsi" w:cstheme="majorHAnsi"/>
          <w:lang w:val="en-US"/>
        </w:rPr>
        <w:t xml:space="preserve"> the queue</w:t>
      </w:r>
      <w:r w:rsidR="00CA3D7E">
        <w:rPr>
          <w:rFonts w:asciiTheme="majorHAnsi" w:hAnsiTheme="majorHAnsi" w:cstheme="majorHAnsi"/>
          <w:lang w:val="en-US"/>
        </w:rPr>
        <w:t>.</w:t>
      </w:r>
    </w:p>
    <w:p w14:paraId="6A5CD996" w14:textId="6061F495" w:rsidR="00D17906" w:rsidRPr="00CD7B3C" w:rsidRDefault="00D17906" w:rsidP="005F6877">
      <w:pPr>
        <w:pStyle w:val="Paragrafoelenco"/>
        <w:numPr>
          <w:ilvl w:val="0"/>
          <w:numId w:val="36"/>
        </w:numPr>
        <w:jc w:val="both"/>
        <w:rPr>
          <w:rFonts w:asciiTheme="majorHAnsi" w:hAnsiTheme="majorHAnsi" w:cstheme="majorHAnsi"/>
          <w:i/>
          <w:iCs/>
          <w:lang w:val="en-US"/>
        </w:rPr>
      </w:pPr>
      <w:r w:rsidRPr="00A378F7">
        <w:rPr>
          <w:rFonts w:asciiTheme="majorHAnsi" w:hAnsiTheme="majorHAnsi" w:cstheme="majorHAnsi"/>
          <w:i/>
          <w:iCs/>
          <w:lang w:val="en-US"/>
        </w:rPr>
        <w:t>delete(resID)</w:t>
      </w:r>
      <w:r w:rsidRPr="00A378F7">
        <w:rPr>
          <w:rFonts w:asciiTheme="majorHAnsi" w:hAnsiTheme="majorHAnsi" w:cstheme="majorHAnsi"/>
          <w:lang w:val="en-US"/>
        </w:rPr>
        <w:t>: removes the deleted</w:t>
      </w:r>
      <w:r w:rsidRPr="00D17906">
        <w:rPr>
          <w:rFonts w:asciiTheme="majorHAnsi" w:hAnsiTheme="majorHAnsi" w:cstheme="majorHAnsi"/>
          <w:lang w:val="en-US"/>
        </w:rPr>
        <w:t xml:space="preserve"> booking from </w:t>
      </w:r>
      <w:r>
        <w:rPr>
          <w:rFonts w:asciiTheme="majorHAnsi" w:hAnsiTheme="majorHAnsi" w:cstheme="majorHAnsi"/>
          <w:lang w:val="en-US"/>
        </w:rPr>
        <w:t>the database and consequently from the queue</w:t>
      </w:r>
      <w:r w:rsidR="00CA3D7E">
        <w:rPr>
          <w:rFonts w:asciiTheme="majorHAnsi" w:hAnsiTheme="majorHAnsi" w:cstheme="majorHAnsi"/>
          <w:lang w:val="en-US"/>
        </w:rPr>
        <w:t>.</w:t>
      </w:r>
    </w:p>
    <w:p w14:paraId="4D463CDA" w14:textId="5587B65D" w:rsidR="00CD7B3C" w:rsidRDefault="00CD7B3C" w:rsidP="00CD7B3C">
      <w:pPr>
        <w:jc w:val="both"/>
        <w:rPr>
          <w:rFonts w:asciiTheme="majorHAnsi" w:hAnsiTheme="majorHAnsi" w:cstheme="majorHAnsi"/>
          <w:i/>
          <w:iCs/>
          <w:lang w:val="en-US"/>
        </w:rPr>
      </w:pPr>
    </w:p>
    <w:p w14:paraId="526C006D" w14:textId="0418F645" w:rsidR="00CD7B3C" w:rsidRPr="00CD7B3C" w:rsidRDefault="00CD7B3C" w:rsidP="004517A8">
      <w:pPr>
        <w:pStyle w:val="Paragrafoelenco"/>
        <w:numPr>
          <w:ilvl w:val="2"/>
          <w:numId w:val="3"/>
        </w:numPr>
        <w:jc w:val="both"/>
        <w:outlineLvl w:val="2"/>
        <w:rPr>
          <w:rFonts w:asciiTheme="majorHAnsi" w:hAnsiTheme="majorHAnsi" w:cstheme="majorHAnsi"/>
          <w:b/>
          <w:bCs/>
          <w:sz w:val="26"/>
          <w:szCs w:val="26"/>
          <w:lang w:val="en-US"/>
        </w:rPr>
      </w:pPr>
      <w:bookmarkStart w:id="151" w:name="_Toc59479901"/>
      <w:r w:rsidRPr="00CD7B3C">
        <w:rPr>
          <w:rFonts w:asciiTheme="majorHAnsi" w:hAnsiTheme="majorHAnsi" w:cstheme="majorHAnsi"/>
          <w:b/>
          <w:bCs/>
          <w:sz w:val="26"/>
          <w:szCs w:val="26"/>
          <w:lang w:val="en-US"/>
        </w:rPr>
        <w:t>Map Manager Interface</w:t>
      </w:r>
      <w:bookmarkEnd w:id="151"/>
    </w:p>
    <w:p w14:paraId="7CF2A7B6" w14:textId="4B1700AD" w:rsidR="00CD7B3C" w:rsidRDefault="00CD7B3C" w:rsidP="00CD7B3C">
      <w:pPr>
        <w:jc w:val="both"/>
        <w:rPr>
          <w:rFonts w:asciiTheme="majorHAnsi" w:hAnsiTheme="majorHAnsi" w:cstheme="majorHAnsi"/>
          <w:b/>
          <w:bCs/>
          <w:sz w:val="26"/>
          <w:szCs w:val="26"/>
          <w:lang w:val="en-US"/>
        </w:rPr>
      </w:pPr>
    </w:p>
    <w:p w14:paraId="4C81D18D" w14:textId="3E6B3273" w:rsidR="00CD7B3C" w:rsidRPr="0004299A" w:rsidRDefault="0004299A" w:rsidP="0004299A">
      <w:pPr>
        <w:pStyle w:val="Paragrafoelenco"/>
        <w:numPr>
          <w:ilvl w:val="0"/>
          <w:numId w:val="37"/>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getDistanceTime</w:t>
      </w:r>
      <w:proofErr w:type="spellEnd"/>
      <w:r>
        <w:rPr>
          <w:rFonts w:asciiTheme="majorHAnsi" w:hAnsiTheme="majorHAnsi" w:cstheme="majorHAnsi"/>
          <w:i/>
          <w:iCs/>
          <w:lang w:val="en-US"/>
        </w:rPr>
        <w:t>(</w:t>
      </w:r>
      <w:proofErr w:type="gramEnd"/>
      <w:r>
        <w:rPr>
          <w:rFonts w:asciiTheme="majorHAnsi" w:hAnsiTheme="majorHAnsi" w:cstheme="majorHAnsi"/>
          <w:i/>
          <w:iCs/>
          <w:lang w:val="en-US"/>
        </w:rPr>
        <w:t xml:space="preserve">means, </w:t>
      </w:r>
      <w:proofErr w:type="spellStart"/>
      <w:r>
        <w:rPr>
          <w:rFonts w:asciiTheme="majorHAnsi" w:hAnsiTheme="majorHAnsi" w:cstheme="majorHAnsi"/>
          <w:i/>
          <w:iCs/>
          <w:lang w:val="en-US"/>
        </w:rPr>
        <w:t>userPosition</w:t>
      </w:r>
      <w:proofErr w:type="spellEnd"/>
      <w:r>
        <w:rPr>
          <w:rFonts w:asciiTheme="majorHAnsi" w:hAnsiTheme="majorHAnsi" w:cstheme="majorHAnsi"/>
          <w:i/>
          <w:iCs/>
          <w:lang w:val="en-US"/>
        </w:rPr>
        <w:t xml:space="preserve">, </w:t>
      </w:r>
      <w:proofErr w:type="spellStart"/>
      <w:r>
        <w:rPr>
          <w:rFonts w:asciiTheme="majorHAnsi" w:hAnsiTheme="majorHAnsi" w:cstheme="majorHAnsi"/>
          <w:i/>
          <w:iCs/>
          <w:lang w:val="en-US"/>
        </w:rPr>
        <w:t>storePosition</w:t>
      </w:r>
      <w:proofErr w:type="spellEnd"/>
      <w:r>
        <w:rPr>
          <w:rFonts w:asciiTheme="majorHAnsi" w:hAnsiTheme="majorHAnsi" w:cstheme="majorHAnsi"/>
          <w:i/>
          <w:iCs/>
          <w:lang w:val="en-US"/>
        </w:rPr>
        <w:t>)</w:t>
      </w:r>
      <w:r>
        <w:rPr>
          <w:rFonts w:asciiTheme="majorHAnsi" w:hAnsiTheme="majorHAnsi" w:cstheme="majorHAnsi"/>
          <w:lang w:val="en-US"/>
        </w:rPr>
        <w:t>: returns the distance of an onlineUser from a specific store taking into account also the means of transport</w:t>
      </w:r>
      <w:r w:rsidR="00CA3D7E">
        <w:rPr>
          <w:rFonts w:asciiTheme="majorHAnsi" w:hAnsiTheme="majorHAnsi" w:cstheme="majorHAnsi"/>
          <w:lang w:val="en-US"/>
        </w:rPr>
        <w:t>.</w:t>
      </w:r>
    </w:p>
    <w:p w14:paraId="604A298B" w14:textId="2F624A8A" w:rsidR="00F301B1" w:rsidRPr="00886DE1" w:rsidRDefault="00F301B1" w:rsidP="005F6877">
      <w:pPr>
        <w:pStyle w:val="NormaleWeb"/>
        <w:numPr>
          <w:ilvl w:val="2"/>
          <w:numId w:val="3"/>
        </w:numPr>
        <w:jc w:val="both"/>
        <w:outlineLvl w:val="2"/>
        <w:rPr>
          <w:rFonts w:asciiTheme="majorHAnsi" w:hAnsiTheme="majorHAnsi" w:cstheme="majorHAnsi"/>
          <w:b/>
          <w:sz w:val="26"/>
          <w:szCs w:val="26"/>
          <w:lang w:val="en-US"/>
        </w:rPr>
      </w:pPr>
      <w:bookmarkStart w:id="152" w:name="_Toc59479902"/>
      <w:r w:rsidRPr="00886DE1">
        <w:rPr>
          <w:rFonts w:asciiTheme="majorHAnsi" w:hAnsiTheme="majorHAnsi" w:cstheme="majorHAnsi"/>
          <w:b/>
          <w:sz w:val="26"/>
          <w:szCs w:val="26"/>
          <w:lang w:val="en-US"/>
        </w:rPr>
        <w:t xml:space="preserve">Data </w:t>
      </w:r>
      <w:r w:rsidR="00447411" w:rsidRPr="00886DE1">
        <w:rPr>
          <w:rFonts w:asciiTheme="majorHAnsi" w:hAnsiTheme="majorHAnsi" w:cstheme="majorHAnsi"/>
          <w:b/>
          <w:sz w:val="26"/>
          <w:szCs w:val="26"/>
          <w:lang w:val="en-US"/>
        </w:rPr>
        <w:t>Miner</w:t>
      </w:r>
      <w:r w:rsidRPr="00886DE1">
        <w:rPr>
          <w:rFonts w:asciiTheme="majorHAnsi" w:hAnsiTheme="majorHAnsi" w:cstheme="majorHAnsi"/>
          <w:b/>
          <w:sz w:val="26"/>
          <w:szCs w:val="26"/>
          <w:lang w:val="en-US"/>
        </w:rPr>
        <w:t xml:space="preserve"> Interface</w:t>
      </w:r>
      <w:bookmarkEnd w:id="152"/>
    </w:p>
    <w:p w14:paraId="4BEC7F5B" w14:textId="317B3AAC" w:rsidR="00D66DD2" w:rsidRPr="00D66DD2" w:rsidRDefault="00D66DD2" w:rsidP="00D66DD2">
      <w:pPr>
        <w:pStyle w:val="Paragrafoelenco"/>
        <w:numPr>
          <w:ilvl w:val="0"/>
          <w:numId w:val="36"/>
        </w:numPr>
        <w:jc w:val="both"/>
        <w:rPr>
          <w:rFonts w:asciiTheme="majorHAnsi" w:hAnsiTheme="majorHAnsi" w:cstheme="majorHAnsi"/>
          <w:lang w:val="en-US"/>
        </w:rPr>
      </w:pPr>
      <w:proofErr w:type="spellStart"/>
      <w:r>
        <w:rPr>
          <w:rFonts w:asciiTheme="majorHAnsi" w:hAnsiTheme="majorHAnsi" w:cstheme="majorHAnsi"/>
          <w:i/>
          <w:iCs/>
          <w:lang w:val="en-US"/>
        </w:rPr>
        <w:t>getStatistics</w:t>
      </w:r>
      <w:proofErr w:type="spellEnd"/>
      <w:r>
        <w:rPr>
          <w:rFonts w:asciiTheme="majorHAnsi" w:hAnsiTheme="majorHAnsi" w:cstheme="majorHAnsi"/>
          <w:i/>
          <w:iCs/>
          <w:lang w:val="en-US"/>
        </w:rPr>
        <w:t>(</w:t>
      </w:r>
      <w:proofErr w:type="spellStart"/>
      <w:r>
        <w:rPr>
          <w:rFonts w:asciiTheme="majorHAnsi" w:hAnsiTheme="majorHAnsi" w:cstheme="majorHAnsi"/>
          <w:i/>
          <w:iCs/>
          <w:lang w:val="en-US"/>
        </w:rPr>
        <w:t>store</w:t>
      </w:r>
      <w:r w:rsidR="00CD7B3C">
        <w:rPr>
          <w:rFonts w:asciiTheme="majorHAnsi" w:hAnsiTheme="majorHAnsi" w:cstheme="majorHAnsi"/>
          <w:i/>
          <w:iCs/>
          <w:lang w:val="en-US"/>
        </w:rPr>
        <w:t>ID</w:t>
      </w:r>
      <w:proofErr w:type="spellEnd"/>
      <w:r>
        <w:rPr>
          <w:rFonts w:asciiTheme="majorHAnsi" w:hAnsiTheme="majorHAnsi" w:cstheme="majorHAnsi"/>
          <w:i/>
          <w:iCs/>
          <w:lang w:val="en-US"/>
        </w:rPr>
        <w:t>)</w:t>
      </w:r>
      <w:r>
        <w:rPr>
          <w:rFonts w:asciiTheme="majorHAnsi" w:hAnsiTheme="majorHAnsi" w:cstheme="majorHAnsi"/>
          <w:lang w:val="en-US"/>
        </w:rPr>
        <w:t>: returns the past statistics related to a store</w:t>
      </w:r>
      <w:r w:rsidR="00CA3D7E">
        <w:rPr>
          <w:rFonts w:asciiTheme="majorHAnsi" w:hAnsiTheme="majorHAnsi" w:cstheme="majorHAnsi"/>
          <w:lang w:val="en-US"/>
        </w:rPr>
        <w:t>.</w:t>
      </w:r>
    </w:p>
    <w:p w14:paraId="5A0F6167" w14:textId="454A6759" w:rsidR="00F301B1" w:rsidRPr="00886DE1" w:rsidRDefault="00F301B1" w:rsidP="005F6877">
      <w:pPr>
        <w:pStyle w:val="NormaleWeb"/>
        <w:numPr>
          <w:ilvl w:val="2"/>
          <w:numId w:val="3"/>
        </w:numPr>
        <w:jc w:val="both"/>
        <w:outlineLvl w:val="2"/>
        <w:rPr>
          <w:rFonts w:asciiTheme="majorHAnsi" w:hAnsiTheme="majorHAnsi" w:cstheme="majorHAnsi"/>
          <w:b/>
          <w:sz w:val="26"/>
          <w:szCs w:val="26"/>
          <w:lang w:val="en-US"/>
        </w:rPr>
      </w:pPr>
      <w:bookmarkStart w:id="153" w:name="_Toc59479903"/>
      <w:r w:rsidRPr="00886DE1">
        <w:rPr>
          <w:rFonts w:asciiTheme="majorHAnsi" w:hAnsiTheme="majorHAnsi" w:cstheme="majorHAnsi"/>
          <w:b/>
          <w:sz w:val="26"/>
          <w:szCs w:val="26"/>
          <w:lang w:val="en-US"/>
        </w:rPr>
        <w:t>Query interface</w:t>
      </w:r>
      <w:bookmarkEnd w:id="153"/>
    </w:p>
    <w:p w14:paraId="3060D64B" w14:textId="5F86AA9B" w:rsidR="00E55D9E" w:rsidRPr="0018634E" w:rsidRDefault="00447411" w:rsidP="005F6877">
      <w:pPr>
        <w:pStyle w:val="Paragrafoelenco"/>
        <w:numPr>
          <w:ilvl w:val="0"/>
          <w:numId w:val="36"/>
        </w:numPr>
        <w:jc w:val="both"/>
        <w:rPr>
          <w:rFonts w:asciiTheme="majorHAnsi" w:hAnsiTheme="majorHAnsi" w:cstheme="majorHAnsi"/>
          <w:i/>
          <w:iCs/>
          <w:lang w:val="en-US"/>
        </w:rPr>
      </w:pPr>
      <w:proofErr w:type="spellStart"/>
      <w:r w:rsidRPr="0018634E">
        <w:rPr>
          <w:rFonts w:asciiTheme="majorHAnsi" w:hAnsiTheme="majorHAnsi" w:cstheme="majorHAnsi"/>
          <w:i/>
          <w:iCs/>
          <w:lang w:val="en-US"/>
        </w:rPr>
        <w:t>getUserByEmail</w:t>
      </w:r>
      <w:proofErr w:type="spellEnd"/>
      <w:r w:rsidRPr="0018634E">
        <w:rPr>
          <w:rFonts w:asciiTheme="majorHAnsi" w:hAnsiTheme="majorHAnsi" w:cstheme="majorHAnsi"/>
          <w:i/>
          <w:iCs/>
          <w:lang w:val="en-US"/>
        </w:rPr>
        <w:t>(email)</w:t>
      </w:r>
      <w:r w:rsidR="0018634E" w:rsidRPr="0018634E">
        <w:rPr>
          <w:rFonts w:asciiTheme="majorHAnsi" w:hAnsiTheme="majorHAnsi" w:cstheme="majorHAnsi"/>
          <w:lang w:val="en-US"/>
        </w:rPr>
        <w:t xml:space="preserve">: </w:t>
      </w:r>
      <w:r w:rsidR="0018634E">
        <w:rPr>
          <w:rFonts w:asciiTheme="majorHAnsi" w:hAnsiTheme="majorHAnsi" w:cstheme="majorHAnsi"/>
          <w:lang w:val="en-US"/>
        </w:rPr>
        <w:t>retrieves</w:t>
      </w:r>
      <w:r w:rsidR="0018634E" w:rsidRPr="0018634E">
        <w:rPr>
          <w:rFonts w:asciiTheme="majorHAnsi" w:hAnsiTheme="majorHAnsi" w:cstheme="majorHAnsi"/>
          <w:lang w:val="en-US"/>
        </w:rPr>
        <w:t xml:space="preserve"> from the DB</w:t>
      </w:r>
      <w:r w:rsidR="0018634E">
        <w:rPr>
          <w:rFonts w:asciiTheme="majorHAnsi" w:hAnsiTheme="majorHAnsi" w:cstheme="majorHAnsi"/>
          <w:lang w:val="en-US"/>
        </w:rPr>
        <w:t xml:space="preserve"> the onlineUser related to an email, returning </w:t>
      </w:r>
      <w:r w:rsidR="00886DE1">
        <w:rPr>
          <w:rFonts w:asciiTheme="majorHAnsi" w:hAnsiTheme="majorHAnsi" w:cstheme="majorHAnsi"/>
          <w:lang w:val="en-US"/>
        </w:rPr>
        <w:t>an empty result</w:t>
      </w:r>
      <w:r w:rsidR="0018634E">
        <w:rPr>
          <w:rFonts w:asciiTheme="majorHAnsi" w:hAnsiTheme="majorHAnsi" w:cstheme="majorHAnsi"/>
          <w:lang w:val="en-US"/>
        </w:rPr>
        <w:t xml:space="preserve"> if it </w:t>
      </w:r>
      <w:r w:rsidR="00886DE1">
        <w:rPr>
          <w:rFonts w:asciiTheme="majorHAnsi" w:hAnsiTheme="majorHAnsi" w:cstheme="majorHAnsi"/>
          <w:lang w:val="en-US"/>
        </w:rPr>
        <w:t>does not</w:t>
      </w:r>
      <w:r w:rsidR="0018634E">
        <w:rPr>
          <w:rFonts w:asciiTheme="majorHAnsi" w:hAnsiTheme="majorHAnsi" w:cstheme="majorHAnsi"/>
          <w:lang w:val="en-US"/>
        </w:rPr>
        <w:t xml:space="preserve"> exist</w:t>
      </w:r>
      <w:r w:rsidR="00CA3D7E">
        <w:rPr>
          <w:rFonts w:asciiTheme="majorHAnsi" w:hAnsiTheme="majorHAnsi" w:cstheme="majorHAnsi"/>
          <w:lang w:val="en-US"/>
        </w:rPr>
        <w:t>.</w:t>
      </w:r>
    </w:p>
    <w:p w14:paraId="3733491E" w14:textId="4C4BD925" w:rsidR="00447411" w:rsidRPr="009908AA" w:rsidRDefault="00447411" w:rsidP="005F6877">
      <w:pPr>
        <w:pStyle w:val="Paragrafoelenco"/>
        <w:numPr>
          <w:ilvl w:val="0"/>
          <w:numId w:val="36"/>
        </w:numPr>
        <w:jc w:val="both"/>
        <w:rPr>
          <w:rFonts w:asciiTheme="majorHAnsi" w:hAnsiTheme="majorHAnsi" w:cstheme="majorHAnsi"/>
          <w:i/>
          <w:iCs/>
          <w:lang w:val="en-US"/>
        </w:rPr>
      </w:pPr>
      <w:proofErr w:type="spellStart"/>
      <w:proofErr w:type="gramStart"/>
      <w:r w:rsidRPr="0018634E">
        <w:rPr>
          <w:rFonts w:asciiTheme="majorHAnsi" w:hAnsiTheme="majorHAnsi" w:cstheme="majorHAnsi"/>
          <w:i/>
          <w:iCs/>
          <w:lang w:val="en-US"/>
        </w:rPr>
        <w:t>createAccount</w:t>
      </w:r>
      <w:proofErr w:type="spellEnd"/>
      <w:r w:rsidRPr="0018634E">
        <w:rPr>
          <w:rFonts w:asciiTheme="majorHAnsi" w:hAnsiTheme="majorHAnsi" w:cstheme="majorHAnsi"/>
          <w:i/>
          <w:iCs/>
          <w:lang w:val="en-US"/>
        </w:rPr>
        <w:t>(</w:t>
      </w:r>
      <w:proofErr w:type="gramEnd"/>
      <w:r w:rsidR="0004299A">
        <w:rPr>
          <w:rFonts w:asciiTheme="majorHAnsi" w:hAnsiTheme="majorHAnsi" w:cstheme="majorHAnsi"/>
          <w:i/>
          <w:iCs/>
          <w:lang w:val="en-US"/>
        </w:rPr>
        <w:t xml:space="preserve">email, </w:t>
      </w:r>
      <w:proofErr w:type="spellStart"/>
      <w:r w:rsidR="0004299A">
        <w:rPr>
          <w:rFonts w:asciiTheme="majorHAnsi" w:hAnsiTheme="majorHAnsi" w:cstheme="majorHAnsi"/>
          <w:i/>
          <w:iCs/>
          <w:lang w:val="en-US"/>
        </w:rPr>
        <w:t>psw</w:t>
      </w:r>
      <w:proofErr w:type="spellEnd"/>
      <w:r w:rsidRPr="0018634E">
        <w:rPr>
          <w:rFonts w:asciiTheme="majorHAnsi" w:hAnsiTheme="majorHAnsi" w:cstheme="majorHAnsi"/>
          <w:i/>
          <w:iCs/>
          <w:lang w:val="en-US"/>
        </w:rPr>
        <w:t>)</w:t>
      </w:r>
      <w:r w:rsidR="0018634E" w:rsidRPr="0018634E">
        <w:rPr>
          <w:rFonts w:asciiTheme="majorHAnsi" w:hAnsiTheme="majorHAnsi" w:cstheme="majorHAnsi"/>
          <w:lang w:val="en-US"/>
        </w:rPr>
        <w:t xml:space="preserve">: inserts </w:t>
      </w:r>
      <w:r w:rsidR="0018634E">
        <w:rPr>
          <w:rFonts w:asciiTheme="majorHAnsi" w:hAnsiTheme="majorHAnsi" w:cstheme="majorHAnsi"/>
          <w:lang w:val="en-US"/>
        </w:rPr>
        <w:t>in</w:t>
      </w:r>
      <w:r w:rsidR="00886DE1">
        <w:rPr>
          <w:rFonts w:asciiTheme="majorHAnsi" w:hAnsiTheme="majorHAnsi" w:cstheme="majorHAnsi"/>
          <w:lang w:val="en-US"/>
        </w:rPr>
        <w:t>to the</w:t>
      </w:r>
      <w:r w:rsidR="0018634E">
        <w:rPr>
          <w:rFonts w:asciiTheme="majorHAnsi" w:hAnsiTheme="majorHAnsi" w:cstheme="majorHAnsi"/>
          <w:lang w:val="en-US"/>
        </w:rPr>
        <w:t xml:space="preserve"> DB</w:t>
      </w:r>
      <w:r w:rsidR="0018634E" w:rsidRPr="0018634E">
        <w:rPr>
          <w:rFonts w:asciiTheme="majorHAnsi" w:hAnsiTheme="majorHAnsi" w:cstheme="majorHAnsi"/>
          <w:lang w:val="en-US"/>
        </w:rPr>
        <w:t xml:space="preserve"> a new</w:t>
      </w:r>
      <w:r w:rsidR="0018634E">
        <w:rPr>
          <w:rFonts w:asciiTheme="majorHAnsi" w:hAnsiTheme="majorHAnsi" w:cstheme="majorHAnsi"/>
          <w:lang w:val="en-US"/>
        </w:rPr>
        <w:t xml:space="preserve"> </w:t>
      </w:r>
      <w:r w:rsidR="009908AA">
        <w:rPr>
          <w:rFonts w:asciiTheme="majorHAnsi" w:hAnsiTheme="majorHAnsi" w:cstheme="majorHAnsi"/>
          <w:lang w:val="en-US"/>
        </w:rPr>
        <w:t>account</w:t>
      </w:r>
      <w:r w:rsidR="00310109">
        <w:rPr>
          <w:rFonts w:asciiTheme="majorHAnsi" w:hAnsiTheme="majorHAnsi" w:cstheme="majorHAnsi"/>
          <w:lang w:val="en-US"/>
        </w:rPr>
        <w:t xml:space="preserve"> with all the information given during the registration</w:t>
      </w:r>
      <w:r w:rsidR="00CA3D7E">
        <w:rPr>
          <w:rFonts w:asciiTheme="majorHAnsi" w:hAnsiTheme="majorHAnsi" w:cstheme="majorHAnsi"/>
          <w:lang w:val="en-US"/>
        </w:rPr>
        <w:t>.</w:t>
      </w:r>
    </w:p>
    <w:p w14:paraId="1B471799" w14:textId="14D63C4E" w:rsidR="009908AA" w:rsidRPr="0018634E" w:rsidRDefault="009908AA" w:rsidP="005F6877">
      <w:pPr>
        <w:pStyle w:val="Paragrafoelenco"/>
        <w:numPr>
          <w:ilvl w:val="0"/>
          <w:numId w:val="36"/>
        </w:numPr>
        <w:jc w:val="both"/>
        <w:rPr>
          <w:rFonts w:asciiTheme="majorHAnsi" w:hAnsiTheme="majorHAnsi" w:cstheme="majorHAnsi"/>
          <w:i/>
          <w:iCs/>
          <w:lang w:val="en-US"/>
        </w:rPr>
      </w:pPr>
      <w:proofErr w:type="spellStart"/>
      <w:r>
        <w:rPr>
          <w:rFonts w:asciiTheme="majorHAnsi" w:hAnsiTheme="majorHAnsi" w:cstheme="majorHAnsi"/>
          <w:i/>
          <w:iCs/>
          <w:lang w:val="en-US"/>
        </w:rPr>
        <w:t>deleteAccount</w:t>
      </w:r>
      <w:proofErr w:type="spellEnd"/>
      <w:r>
        <w:rPr>
          <w:rFonts w:asciiTheme="majorHAnsi" w:hAnsiTheme="majorHAnsi" w:cstheme="majorHAnsi"/>
          <w:i/>
          <w:iCs/>
          <w:lang w:val="en-US"/>
        </w:rPr>
        <w:t>(email)</w:t>
      </w:r>
      <w:r>
        <w:rPr>
          <w:rFonts w:asciiTheme="majorHAnsi" w:hAnsiTheme="majorHAnsi" w:cstheme="majorHAnsi"/>
          <w:lang w:val="en-US"/>
        </w:rPr>
        <w:t>: removes from the DB an account</w:t>
      </w:r>
      <w:r w:rsidR="00CA3D7E">
        <w:rPr>
          <w:rFonts w:asciiTheme="majorHAnsi" w:hAnsiTheme="majorHAnsi" w:cstheme="majorHAnsi"/>
          <w:lang w:val="en-US"/>
        </w:rPr>
        <w:t>.</w:t>
      </w:r>
    </w:p>
    <w:p w14:paraId="226BAEDC" w14:textId="79D44A55" w:rsidR="00447411" w:rsidRPr="0018634E" w:rsidRDefault="00447411" w:rsidP="005F6877">
      <w:pPr>
        <w:pStyle w:val="Paragrafoelenco"/>
        <w:numPr>
          <w:ilvl w:val="0"/>
          <w:numId w:val="36"/>
        </w:numPr>
        <w:jc w:val="both"/>
        <w:rPr>
          <w:rFonts w:asciiTheme="majorHAnsi" w:hAnsiTheme="majorHAnsi" w:cstheme="majorHAnsi"/>
          <w:i/>
          <w:iCs/>
          <w:lang w:val="en-US"/>
        </w:rPr>
      </w:pPr>
      <w:proofErr w:type="spellStart"/>
      <w:proofErr w:type="gramStart"/>
      <w:r w:rsidRPr="0018634E">
        <w:rPr>
          <w:rFonts w:asciiTheme="majorHAnsi" w:hAnsiTheme="majorHAnsi" w:cstheme="majorHAnsi"/>
          <w:i/>
          <w:iCs/>
          <w:lang w:val="en-US"/>
        </w:rPr>
        <w:lastRenderedPageBreak/>
        <w:t>getUserByCredentials</w:t>
      </w:r>
      <w:proofErr w:type="spellEnd"/>
      <w:r w:rsidRPr="0018634E">
        <w:rPr>
          <w:rFonts w:asciiTheme="majorHAnsi" w:hAnsiTheme="majorHAnsi" w:cstheme="majorHAnsi"/>
          <w:i/>
          <w:iCs/>
          <w:lang w:val="en-US"/>
        </w:rPr>
        <w:t>(</w:t>
      </w:r>
      <w:proofErr w:type="gramEnd"/>
      <w:r w:rsidR="0004299A">
        <w:rPr>
          <w:rFonts w:asciiTheme="majorHAnsi" w:hAnsiTheme="majorHAnsi" w:cstheme="majorHAnsi"/>
          <w:i/>
          <w:iCs/>
          <w:lang w:val="en-US"/>
        </w:rPr>
        <w:t xml:space="preserve">email, </w:t>
      </w:r>
      <w:proofErr w:type="spellStart"/>
      <w:r w:rsidR="0004299A">
        <w:rPr>
          <w:rFonts w:asciiTheme="majorHAnsi" w:hAnsiTheme="majorHAnsi" w:cstheme="majorHAnsi"/>
          <w:i/>
          <w:iCs/>
          <w:lang w:val="en-US"/>
        </w:rPr>
        <w:t>psw</w:t>
      </w:r>
      <w:proofErr w:type="spellEnd"/>
      <w:r w:rsidRPr="0018634E">
        <w:rPr>
          <w:rFonts w:asciiTheme="majorHAnsi" w:hAnsiTheme="majorHAnsi" w:cstheme="majorHAnsi"/>
          <w:i/>
          <w:iCs/>
          <w:lang w:val="en-US"/>
        </w:rPr>
        <w:t>)</w:t>
      </w:r>
      <w:r w:rsidR="0018634E" w:rsidRPr="0018634E">
        <w:rPr>
          <w:rFonts w:asciiTheme="majorHAnsi" w:hAnsiTheme="majorHAnsi" w:cstheme="majorHAnsi"/>
          <w:lang w:val="en-US"/>
        </w:rPr>
        <w:t xml:space="preserve">: </w:t>
      </w:r>
      <w:r w:rsidR="0018634E">
        <w:rPr>
          <w:rFonts w:asciiTheme="majorHAnsi" w:hAnsiTheme="majorHAnsi" w:cstheme="majorHAnsi"/>
          <w:lang w:val="en-US"/>
        </w:rPr>
        <w:t>retrieves</w:t>
      </w:r>
      <w:r w:rsidR="0018634E" w:rsidRPr="0018634E">
        <w:rPr>
          <w:rFonts w:asciiTheme="majorHAnsi" w:hAnsiTheme="majorHAnsi" w:cstheme="majorHAnsi"/>
          <w:lang w:val="en-US"/>
        </w:rPr>
        <w:t xml:space="preserve"> from the DB </w:t>
      </w:r>
      <w:r w:rsidR="0018634E">
        <w:rPr>
          <w:rFonts w:asciiTheme="majorHAnsi" w:hAnsiTheme="majorHAnsi" w:cstheme="majorHAnsi"/>
          <w:lang w:val="en-US"/>
        </w:rPr>
        <w:t xml:space="preserve">the onlineUser related to a specific email and password, returning </w:t>
      </w:r>
      <w:r w:rsidR="005C0A9B">
        <w:rPr>
          <w:rFonts w:asciiTheme="majorHAnsi" w:hAnsiTheme="majorHAnsi" w:cstheme="majorHAnsi"/>
          <w:lang w:val="en-US"/>
        </w:rPr>
        <w:t>an empty result</w:t>
      </w:r>
      <w:r w:rsidR="0018634E">
        <w:rPr>
          <w:rFonts w:asciiTheme="majorHAnsi" w:hAnsiTheme="majorHAnsi" w:cstheme="majorHAnsi"/>
          <w:lang w:val="en-US"/>
        </w:rPr>
        <w:t xml:space="preserve"> if it </w:t>
      </w:r>
      <w:r w:rsidR="005C0A9B">
        <w:rPr>
          <w:rFonts w:asciiTheme="majorHAnsi" w:hAnsiTheme="majorHAnsi" w:cstheme="majorHAnsi"/>
          <w:lang w:val="en-US"/>
        </w:rPr>
        <w:t>does not</w:t>
      </w:r>
      <w:r w:rsidR="0018634E">
        <w:rPr>
          <w:rFonts w:asciiTheme="majorHAnsi" w:hAnsiTheme="majorHAnsi" w:cstheme="majorHAnsi"/>
          <w:lang w:val="en-US"/>
        </w:rPr>
        <w:t xml:space="preserve"> exist</w:t>
      </w:r>
      <w:r w:rsidR="00384AAE">
        <w:rPr>
          <w:rFonts w:asciiTheme="majorHAnsi" w:hAnsiTheme="majorHAnsi" w:cstheme="majorHAnsi"/>
          <w:lang w:val="en-US"/>
        </w:rPr>
        <w:t xml:space="preserve"> or if the p</w:t>
      </w:r>
      <w:r w:rsidR="00302932">
        <w:rPr>
          <w:rFonts w:asciiTheme="majorHAnsi" w:hAnsiTheme="majorHAnsi" w:cstheme="majorHAnsi"/>
          <w:lang w:val="en-US"/>
        </w:rPr>
        <w:t>assword</w:t>
      </w:r>
      <w:r w:rsidR="00384AAE">
        <w:rPr>
          <w:rFonts w:asciiTheme="majorHAnsi" w:hAnsiTheme="majorHAnsi" w:cstheme="majorHAnsi"/>
          <w:lang w:val="en-US"/>
        </w:rPr>
        <w:t xml:space="preserve"> is incorrect</w:t>
      </w:r>
      <w:r w:rsidR="00CA3D7E">
        <w:rPr>
          <w:rFonts w:asciiTheme="majorHAnsi" w:hAnsiTheme="majorHAnsi" w:cstheme="majorHAnsi"/>
          <w:lang w:val="en-US"/>
        </w:rPr>
        <w:t>.</w:t>
      </w:r>
    </w:p>
    <w:p w14:paraId="5CA4C8EE" w14:textId="6034A274" w:rsidR="00447411" w:rsidRPr="0064440F" w:rsidRDefault="00447411" w:rsidP="005F6877">
      <w:pPr>
        <w:pStyle w:val="Paragrafoelenco"/>
        <w:numPr>
          <w:ilvl w:val="0"/>
          <w:numId w:val="36"/>
        </w:numPr>
        <w:jc w:val="both"/>
        <w:rPr>
          <w:rFonts w:asciiTheme="majorHAnsi" w:hAnsiTheme="majorHAnsi" w:cstheme="majorHAnsi"/>
          <w:i/>
          <w:iCs/>
          <w:lang w:val="en-US"/>
        </w:rPr>
      </w:pPr>
      <w:proofErr w:type="spellStart"/>
      <w:proofErr w:type="gramStart"/>
      <w:r w:rsidRPr="0064440F">
        <w:rPr>
          <w:rFonts w:asciiTheme="majorHAnsi" w:hAnsiTheme="majorHAnsi" w:cstheme="majorHAnsi"/>
          <w:i/>
          <w:iCs/>
          <w:lang w:val="en-US"/>
        </w:rPr>
        <w:t>storeToken</w:t>
      </w:r>
      <w:proofErr w:type="spellEnd"/>
      <w:r w:rsidRPr="0064440F">
        <w:rPr>
          <w:rFonts w:asciiTheme="majorHAnsi" w:hAnsiTheme="majorHAnsi" w:cstheme="majorHAnsi"/>
          <w:i/>
          <w:iCs/>
          <w:lang w:val="en-US"/>
        </w:rPr>
        <w:t>(</w:t>
      </w:r>
      <w:proofErr w:type="gramEnd"/>
      <w:r w:rsidRPr="0064440F">
        <w:rPr>
          <w:rFonts w:asciiTheme="majorHAnsi" w:hAnsiTheme="majorHAnsi" w:cstheme="majorHAnsi"/>
          <w:i/>
          <w:iCs/>
          <w:lang w:val="en-US"/>
        </w:rPr>
        <w:t xml:space="preserve">token, </w:t>
      </w:r>
      <w:proofErr w:type="spellStart"/>
      <w:r w:rsidRPr="0064440F">
        <w:rPr>
          <w:rFonts w:asciiTheme="majorHAnsi" w:hAnsiTheme="majorHAnsi" w:cstheme="majorHAnsi"/>
          <w:i/>
          <w:iCs/>
          <w:lang w:val="en-US"/>
        </w:rPr>
        <w:t>user</w:t>
      </w:r>
      <w:r w:rsidR="0004299A">
        <w:rPr>
          <w:rFonts w:asciiTheme="majorHAnsi" w:hAnsiTheme="majorHAnsi" w:cstheme="majorHAnsi"/>
          <w:i/>
          <w:iCs/>
          <w:lang w:val="en-US"/>
        </w:rPr>
        <w:t>ID</w:t>
      </w:r>
      <w:proofErr w:type="spellEnd"/>
      <w:r w:rsidRPr="00886DE1">
        <w:rPr>
          <w:rFonts w:asciiTheme="majorHAnsi" w:hAnsiTheme="majorHAnsi" w:cstheme="majorHAnsi"/>
          <w:lang w:val="en-US"/>
        </w:rPr>
        <w:t>)</w:t>
      </w:r>
      <w:r w:rsidR="0018634E" w:rsidRPr="00886DE1">
        <w:rPr>
          <w:rFonts w:asciiTheme="majorHAnsi" w:hAnsiTheme="majorHAnsi" w:cstheme="majorHAnsi"/>
          <w:lang w:val="en-US"/>
        </w:rPr>
        <w:t xml:space="preserve">: </w:t>
      </w:r>
      <w:r w:rsidR="00886DE1">
        <w:rPr>
          <w:rFonts w:asciiTheme="majorHAnsi" w:hAnsiTheme="majorHAnsi" w:cstheme="majorHAnsi"/>
          <w:lang w:val="en-US"/>
        </w:rPr>
        <w:t>stores into the DB the authentication token associated to a given user</w:t>
      </w:r>
      <w:r w:rsidR="00CA3D7E">
        <w:rPr>
          <w:rFonts w:asciiTheme="majorHAnsi" w:hAnsiTheme="majorHAnsi" w:cstheme="majorHAnsi"/>
          <w:lang w:val="en-US"/>
        </w:rPr>
        <w:t>.</w:t>
      </w:r>
    </w:p>
    <w:p w14:paraId="071B7B35" w14:textId="5E49147B" w:rsidR="00447411" w:rsidRPr="0018634E" w:rsidRDefault="00447411" w:rsidP="005F6877">
      <w:pPr>
        <w:pStyle w:val="Paragrafoelenco"/>
        <w:numPr>
          <w:ilvl w:val="0"/>
          <w:numId w:val="36"/>
        </w:numPr>
        <w:jc w:val="both"/>
        <w:rPr>
          <w:rFonts w:asciiTheme="majorHAnsi" w:hAnsiTheme="majorHAnsi" w:cstheme="majorHAnsi"/>
          <w:i/>
          <w:iCs/>
          <w:lang w:val="en-US"/>
        </w:rPr>
      </w:pPr>
      <w:proofErr w:type="spellStart"/>
      <w:r w:rsidRPr="0018634E">
        <w:rPr>
          <w:rFonts w:asciiTheme="majorHAnsi" w:hAnsiTheme="majorHAnsi" w:cstheme="majorHAnsi"/>
          <w:i/>
          <w:iCs/>
          <w:lang w:val="en-US"/>
        </w:rPr>
        <w:t>getStoreInfo</w:t>
      </w:r>
      <w:proofErr w:type="spellEnd"/>
      <w:r w:rsidRPr="0018634E">
        <w:rPr>
          <w:rFonts w:asciiTheme="majorHAnsi" w:hAnsiTheme="majorHAnsi" w:cstheme="majorHAnsi"/>
          <w:i/>
          <w:iCs/>
          <w:lang w:val="en-US"/>
        </w:rPr>
        <w:t>(</w:t>
      </w:r>
      <w:proofErr w:type="spellStart"/>
      <w:r w:rsidRPr="0018634E">
        <w:rPr>
          <w:rFonts w:asciiTheme="majorHAnsi" w:hAnsiTheme="majorHAnsi" w:cstheme="majorHAnsi"/>
          <w:i/>
          <w:iCs/>
          <w:lang w:val="en-US"/>
        </w:rPr>
        <w:t>store</w:t>
      </w:r>
      <w:r w:rsidR="0004299A">
        <w:rPr>
          <w:rFonts w:asciiTheme="majorHAnsi" w:hAnsiTheme="majorHAnsi" w:cstheme="majorHAnsi"/>
          <w:i/>
          <w:iCs/>
          <w:lang w:val="en-US"/>
        </w:rPr>
        <w:t>ID</w:t>
      </w:r>
      <w:proofErr w:type="spellEnd"/>
      <w:r w:rsidRPr="0018634E">
        <w:rPr>
          <w:rFonts w:asciiTheme="majorHAnsi" w:hAnsiTheme="majorHAnsi" w:cstheme="majorHAnsi"/>
          <w:i/>
          <w:iCs/>
          <w:lang w:val="en-US"/>
        </w:rPr>
        <w:t>)</w:t>
      </w:r>
      <w:r w:rsidR="0018634E" w:rsidRPr="0018634E">
        <w:rPr>
          <w:rFonts w:asciiTheme="majorHAnsi" w:hAnsiTheme="majorHAnsi" w:cstheme="majorHAnsi"/>
          <w:lang w:val="en-US"/>
        </w:rPr>
        <w:t xml:space="preserve">: </w:t>
      </w:r>
      <w:r w:rsidR="0018634E">
        <w:rPr>
          <w:rFonts w:asciiTheme="majorHAnsi" w:hAnsiTheme="majorHAnsi" w:cstheme="majorHAnsi"/>
          <w:lang w:val="en-US"/>
        </w:rPr>
        <w:t>retrieves</w:t>
      </w:r>
      <w:r w:rsidR="0018634E" w:rsidRPr="0018634E">
        <w:rPr>
          <w:rFonts w:asciiTheme="majorHAnsi" w:hAnsiTheme="majorHAnsi" w:cstheme="majorHAnsi"/>
          <w:lang w:val="en-US"/>
        </w:rPr>
        <w:t xml:space="preserve"> from the DB </w:t>
      </w:r>
      <w:r w:rsidR="00260F5B">
        <w:rPr>
          <w:rFonts w:asciiTheme="majorHAnsi" w:hAnsiTheme="majorHAnsi" w:cstheme="majorHAnsi"/>
          <w:lang w:val="en-US"/>
        </w:rPr>
        <w:t>general info</w:t>
      </w:r>
      <w:r w:rsidR="0018634E">
        <w:rPr>
          <w:rFonts w:asciiTheme="majorHAnsi" w:hAnsiTheme="majorHAnsi" w:cstheme="majorHAnsi"/>
          <w:lang w:val="en-US"/>
        </w:rPr>
        <w:t xml:space="preserve"> </w:t>
      </w:r>
      <w:r w:rsidR="00260F5B">
        <w:rPr>
          <w:rFonts w:asciiTheme="majorHAnsi" w:hAnsiTheme="majorHAnsi" w:cstheme="majorHAnsi"/>
          <w:lang w:val="en-US"/>
        </w:rPr>
        <w:t xml:space="preserve">about </w:t>
      </w:r>
      <w:r w:rsidR="0018634E">
        <w:rPr>
          <w:rFonts w:asciiTheme="majorHAnsi" w:hAnsiTheme="majorHAnsi" w:cstheme="majorHAnsi"/>
          <w:lang w:val="en-US"/>
        </w:rPr>
        <w:t>a store</w:t>
      </w:r>
      <w:r w:rsidR="00260F5B">
        <w:rPr>
          <w:rFonts w:asciiTheme="majorHAnsi" w:hAnsiTheme="majorHAnsi" w:cstheme="majorHAnsi"/>
          <w:lang w:val="en-US"/>
        </w:rPr>
        <w:t>, as the opening hours or the capacity</w:t>
      </w:r>
      <w:r w:rsidR="00CA3D7E">
        <w:rPr>
          <w:rFonts w:asciiTheme="majorHAnsi" w:hAnsiTheme="majorHAnsi" w:cstheme="majorHAnsi"/>
          <w:lang w:val="en-US"/>
        </w:rPr>
        <w:t>.</w:t>
      </w:r>
    </w:p>
    <w:p w14:paraId="497C4415" w14:textId="34A39271" w:rsidR="00447411" w:rsidRPr="000000DB" w:rsidRDefault="00447411" w:rsidP="005F6877">
      <w:pPr>
        <w:pStyle w:val="Paragrafoelenco"/>
        <w:numPr>
          <w:ilvl w:val="0"/>
          <w:numId w:val="36"/>
        </w:numPr>
        <w:jc w:val="both"/>
        <w:rPr>
          <w:rFonts w:asciiTheme="majorHAnsi" w:hAnsiTheme="majorHAnsi" w:cstheme="majorHAnsi"/>
          <w:i/>
          <w:iCs/>
          <w:lang w:val="en-US"/>
        </w:rPr>
      </w:pPr>
      <w:proofErr w:type="spellStart"/>
      <w:r w:rsidRPr="0018634E">
        <w:rPr>
          <w:rFonts w:asciiTheme="majorHAnsi" w:hAnsiTheme="majorHAnsi" w:cstheme="majorHAnsi"/>
          <w:i/>
          <w:iCs/>
          <w:lang w:val="en-US"/>
        </w:rPr>
        <w:t>loadQueueStatus</w:t>
      </w:r>
      <w:proofErr w:type="spellEnd"/>
      <w:r w:rsidRPr="0018634E">
        <w:rPr>
          <w:rFonts w:asciiTheme="majorHAnsi" w:hAnsiTheme="majorHAnsi" w:cstheme="majorHAnsi"/>
          <w:i/>
          <w:iCs/>
          <w:lang w:val="en-US"/>
        </w:rPr>
        <w:t>(store</w:t>
      </w:r>
      <w:r w:rsidR="0004299A">
        <w:rPr>
          <w:rFonts w:asciiTheme="majorHAnsi" w:hAnsiTheme="majorHAnsi" w:cstheme="majorHAnsi"/>
          <w:i/>
          <w:iCs/>
          <w:lang w:val="en-US"/>
        </w:rPr>
        <w:t>s</w:t>
      </w:r>
      <w:r w:rsidRPr="0018634E">
        <w:rPr>
          <w:rFonts w:asciiTheme="majorHAnsi" w:hAnsiTheme="majorHAnsi" w:cstheme="majorHAnsi"/>
          <w:i/>
          <w:iCs/>
          <w:lang w:val="en-US"/>
        </w:rPr>
        <w:t>)</w:t>
      </w:r>
      <w:r w:rsidR="0018634E" w:rsidRPr="0018634E">
        <w:rPr>
          <w:rFonts w:asciiTheme="majorHAnsi" w:hAnsiTheme="majorHAnsi" w:cstheme="majorHAnsi"/>
          <w:lang w:val="en-US"/>
        </w:rPr>
        <w:t xml:space="preserve">: </w:t>
      </w:r>
      <w:r w:rsidR="0018634E">
        <w:rPr>
          <w:rFonts w:asciiTheme="majorHAnsi" w:hAnsiTheme="majorHAnsi" w:cstheme="majorHAnsi"/>
          <w:lang w:val="en-US"/>
        </w:rPr>
        <w:t>retrieves</w:t>
      </w:r>
      <w:r w:rsidR="0018634E" w:rsidRPr="0018634E">
        <w:rPr>
          <w:rFonts w:asciiTheme="majorHAnsi" w:hAnsiTheme="majorHAnsi" w:cstheme="majorHAnsi"/>
          <w:lang w:val="en-US"/>
        </w:rPr>
        <w:t xml:space="preserve"> from the </w:t>
      </w:r>
      <w:r w:rsidR="0018634E">
        <w:rPr>
          <w:rFonts w:asciiTheme="majorHAnsi" w:hAnsiTheme="majorHAnsi" w:cstheme="majorHAnsi"/>
          <w:lang w:val="en-US"/>
        </w:rPr>
        <w:t xml:space="preserve">DB the pending reservations (which represents the current queue) of a </w:t>
      </w:r>
      <w:r w:rsidR="0004299A">
        <w:rPr>
          <w:rFonts w:asciiTheme="majorHAnsi" w:hAnsiTheme="majorHAnsi" w:cstheme="majorHAnsi"/>
          <w:lang w:val="en-US"/>
        </w:rPr>
        <w:t xml:space="preserve">set of </w:t>
      </w:r>
      <w:r w:rsidR="0018634E">
        <w:rPr>
          <w:rFonts w:asciiTheme="majorHAnsi" w:hAnsiTheme="majorHAnsi" w:cstheme="majorHAnsi"/>
          <w:lang w:val="en-US"/>
        </w:rPr>
        <w:t>store</w:t>
      </w:r>
      <w:r w:rsidR="0004299A">
        <w:rPr>
          <w:rFonts w:asciiTheme="majorHAnsi" w:hAnsiTheme="majorHAnsi" w:cstheme="majorHAnsi"/>
          <w:lang w:val="en-US"/>
        </w:rPr>
        <w:t>s</w:t>
      </w:r>
      <w:r w:rsidR="00CA3D7E">
        <w:rPr>
          <w:rFonts w:asciiTheme="majorHAnsi" w:hAnsiTheme="majorHAnsi" w:cstheme="majorHAnsi"/>
          <w:lang w:val="en-US"/>
        </w:rPr>
        <w:t>.</w:t>
      </w:r>
    </w:p>
    <w:p w14:paraId="3C2F44D3" w14:textId="0235D824" w:rsidR="000000DB" w:rsidRPr="000000DB" w:rsidRDefault="000000DB" w:rsidP="000000DB">
      <w:pPr>
        <w:pStyle w:val="Paragrafoelenco"/>
        <w:numPr>
          <w:ilvl w:val="0"/>
          <w:numId w:val="36"/>
        </w:numPr>
        <w:jc w:val="both"/>
        <w:rPr>
          <w:rFonts w:asciiTheme="majorHAnsi" w:hAnsiTheme="majorHAnsi" w:cstheme="majorHAnsi"/>
          <w:i/>
          <w:iCs/>
          <w:lang w:val="en-US"/>
        </w:rPr>
      </w:pPr>
      <w:proofErr w:type="spellStart"/>
      <w:r w:rsidRPr="0018634E">
        <w:rPr>
          <w:rFonts w:asciiTheme="majorHAnsi" w:hAnsiTheme="majorHAnsi" w:cstheme="majorHAnsi"/>
          <w:i/>
          <w:iCs/>
          <w:lang w:val="en-US"/>
        </w:rPr>
        <w:t>loadQueueStatus</w:t>
      </w:r>
      <w:proofErr w:type="spellEnd"/>
      <w:r w:rsidRPr="0018634E">
        <w:rPr>
          <w:rFonts w:asciiTheme="majorHAnsi" w:hAnsiTheme="majorHAnsi" w:cstheme="majorHAnsi"/>
          <w:i/>
          <w:iCs/>
          <w:lang w:val="en-US"/>
        </w:rPr>
        <w:t>(</w:t>
      </w:r>
      <w:proofErr w:type="spellStart"/>
      <w:r w:rsidRPr="0018634E">
        <w:rPr>
          <w:rFonts w:asciiTheme="majorHAnsi" w:hAnsiTheme="majorHAnsi" w:cstheme="majorHAnsi"/>
          <w:i/>
          <w:iCs/>
          <w:lang w:val="en-US"/>
        </w:rPr>
        <w:t>sto</w:t>
      </w:r>
      <w:r>
        <w:rPr>
          <w:rFonts w:asciiTheme="majorHAnsi" w:hAnsiTheme="majorHAnsi" w:cstheme="majorHAnsi"/>
          <w:i/>
          <w:iCs/>
          <w:lang w:val="en-US"/>
        </w:rPr>
        <w:t>reID</w:t>
      </w:r>
      <w:proofErr w:type="spellEnd"/>
      <w:r w:rsidRPr="0018634E">
        <w:rPr>
          <w:rFonts w:asciiTheme="majorHAnsi" w:hAnsiTheme="majorHAnsi" w:cstheme="majorHAnsi"/>
          <w:i/>
          <w:iCs/>
          <w:lang w:val="en-US"/>
        </w:rPr>
        <w:t>)</w:t>
      </w:r>
      <w:r w:rsidRPr="0018634E">
        <w:rPr>
          <w:rFonts w:asciiTheme="majorHAnsi" w:hAnsiTheme="majorHAnsi" w:cstheme="majorHAnsi"/>
          <w:lang w:val="en-US"/>
        </w:rPr>
        <w:t xml:space="preserve">: </w:t>
      </w:r>
      <w:r>
        <w:rPr>
          <w:rFonts w:asciiTheme="majorHAnsi" w:hAnsiTheme="majorHAnsi" w:cstheme="majorHAnsi"/>
          <w:lang w:val="en-US"/>
        </w:rPr>
        <w:t>retrieves</w:t>
      </w:r>
      <w:r w:rsidRPr="0018634E">
        <w:rPr>
          <w:rFonts w:asciiTheme="majorHAnsi" w:hAnsiTheme="majorHAnsi" w:cstheme="majorHAnsi"/>
          <w:lang w:val="en-US"/>
        </w:rPr>
        <w:t xml:space="preserve"> from the </w:t>
      </w:r>
      <w:r>
        <w:rPr>
          <w:rFonts w:asciiTheme="majorHAnsi" w:hAnsiTheme="majorHAnsi" w:cstheme="majorHAnsi"/>
          <w:lang w:val="en-US"/>
        </w:rPr>
        <w:t>DB the pending reservations (which represents the current queue) of a store</w:t>
      </w:r>
      <w:r w:rsidR="00CA3D7E">
        <w:rPr>
          <w:rFonts w:asciiTheme="majorHAnsi" w:hAnsiTheme="majorHAnsi" w:cstheme="majorHAnsi"/>
          <w:lang w:val="en-US"/>
        </w:rPr>
        <w:t>.</w:t>
      </w:r>
    </w:p>
    <w:p w14:paraId="58749064" w14:textId="66B17D72" w:rsidR="00D66DD2" w:rsidRPr="00D66DD2" w:rsidRDefault="00D66DD2" w:rsidP="005F6877">
      <w:pPr>
        <w:pStyle w:val="Paragrafoelenco"/>
        <w:numPr>
          <w:ilvl w:val="0"/>
          <w:numId w:val="36"/>
        </w:numPr>
        <w:jc w:val="both"/>
        <w:rPr>
          <w:rFonts w:asciiTheme="majorHAnsi" w:hAnsiTheme="majorHAnsi" w:cstheme="majorHAnsi"/>
          <w:i/>
          <w:iCs/>
          <w:lang w:val="en-US"/>
        </w:rPr>
      </w:pPr>
      <w:proofErr w:type="spellStart"/>
      <w:r>
        <w:rPr>
          <w:rFonts w:asciiTheme="majorHAnsi" w:hAnsiTheme="majorHAnsi" w:cstheme="majorHAnsi"/>
          <w:i/>
          <w:iCs/>
          <w:lang w:val="en-US"/>
        </w:rPr>
        <w:t>loadPending</w:t>
      </w:r>
      <w:proofErr w:type="spellEnd"/>
      <w:r>
        <w:rPr>
          <w:rFonts w:asciiTheme="majorHAnsi" w:hAnsiTheme="majorHAnsi" w:cstheme="majorHAnsi"/>
          <w:i/>
          <w:iCs/>
          <w:lang w:val="en-US"/>
        </w:rPr>
        <w:t>(</w:t>
      </w:r>
      <w:proofErr w:type="spellStart"/>
      <w:r>
        <w:rPr>
          <w:rFonts w:asciiTheme="majorHAnsi" w:hAnsiTheme="majorHAnsi" w:cstheme="majorHAnsi"/>
          <w:i/>
          <w:iCs/>
          <w:lang w:val="en-US"/>
        </w:rPr>
        <w:t>user</w:t>
      </w:r>
      <w:r w:rsidR="0004299A">
        <w:rPr>
          <w:rFonts w:asciiTheme="majorHAnsi" w:hAnsiTheme="majorHAnsi" w:cstheme="majorHAnsi"/>
          <w:i/>
          <w:iCs/>
          <w:lang w:val="en-US"/>
        </w:rPr>
        <w:t>ID</w:t>
      </w:r>
      <w:proofErr w:type="spellEnd"/>
      <w:r>
        <w:rPr>
          <w:rFonts w:asciiTheme="majorHAnsi" w:hAnsiTheme="majorHAnsi" w:cstheme="majorHAnsi"/>
          <w:i/>
          <w:iCs/>
          <w:lang w:val="en-US"/>
        </w:rPr>
        <w:t>)</w:t>
      </w:r>
      <w:r>
        <w:rPr>
          <w:rFonts w:asciiTheme="majorHAnsi" w:hAnsiTheme="majorHAnsi" w:cstheme="majorHAnsi"/>
          <w:lang w:val="en-US"/>
        </w:rPr>
        <w:t>: retrieves from the DB the pending reservation related to an onlineUser, returning an empty result if it does not exist</w:t>
      </w:r>
      <w:r w:rsidR="00CA3D7E">
        <w:rPr>
          <w:rFonts w:asciiTheme="majorHAnsi" w:hAnsiTheme="majorHAnsi" w:cstheme="majorHAnsi"/>
          <w:lang w:val="en-US"/>
        </w:rPr>
        <w:t>.</w:t>
      </w:r>
    </w:p>
    <w:p w14:paraId="5F5CD4F0" w14:textId="42266A3D" w:rsidR="00D66DD2" w:rsidRPr="00260F5B" w:rsidRDefault="00D66DD2" w:rsidP="005F6877">
      <w:pPr>
        <w:pStyle w:val="Paragrafoelenco"/>
        <w:numPr>
          <w:ilvl w:val="0"/>
          <w:numId w:val="36"/>
        </w:numPr>
        <w:jc w:val="both"/>
        <w:rPr>
          <w:rFonts w:asciiTheme="majorHAnsi" w:hAnsiTheme="majorHAnsi" w:cstheme="majorHAnsi"/>
          <w:i/>
          <w:iCs/>
          <w:lang w:val="en-US"/>
        </w:rPr>
      </w:pPr>
      <w:proofErr w:type="spellStart"/>
      <w:r>
        <w:rPr>
          <w:rFonts w:asciiTheme="majorHAnsi" w:hAnsiTheme="majorHAnsi" w:cstheme="majorHAnsi"/>
          <w:i/>
          <w:iCs/>
          <w:lang w:val="en-US"/>
        </w:rPr>
        <w:t>deleteTempReservation</w:t>
      </w:r>
      <w:proofErr w:type="spellEnd"/>
      <w:r>
        <w:rPr>
          <w:rFonts w:asciiTheme="majorHAnsi" w:hAnsiTheme="majorHAnsi" w:cstheme="majorHAnsi"/>
          <w:i/>
          <w:iCs/>
          <w:lang w:val="en-US"/>
        </w:rPr>
        <w:t>(</w:t>
      </w:r>
      <w:proofErr w:type="spellStart"/>
      <w:r w:rsidR="0004299A">
        <w:rPr>
          <w:rFonts w:asciiTheme="majorHAnsi" w:hAnsiTheme="majorHAnsi" w:cstheme="majorHAnsi"/>
          <w:i/>
          <w:iCs/>
          <w:lang w:val="en-US"/>
        </w:rPr>
        <w:t>resID</w:t>
      </w:r>
      <w:proofErr w:type="spellEnd"/>
      <w:r>
        <w:rPr>
          <w:rFonts w:asciiTheme="majorHAnsi" w:hAnsiTheme="majorHAnsi" w:cstheme="majorHAnsi"/>
          <w:i/>
          <w:iCs/>
          <w:lang w:val="en-US"/>
        </w:rPr>
        <w:t>)</w:t>
      </w:r>
      <w:r>
        <w:rPr>
          <w:rFonts w:asciiTheme="majorHAnsi" w:hAnsiTheme="majorHAnsi" w:cstheme="majorHAnsi"/>
          <w:lang w:val="en-US"/>
        </w:rPr>
        <w:t>: removes from the DB a temporary reservation</w:t>
      </w:r>
      <w:r w:rsidR="00CA3D7E">
        <w:rPr>
          <w:rFonts w:asciiTheme="majorHAnsi" w:hAnsiTheme="majorHAnsi" w:cstheme="majorHAnsi"/>
          <w:lang w:val="en-US"/>
        </w:rPr>
        <w:t>.</w:t>
      </w:r>
    </w:p>
    <w:p w14:paraId="1804B7A8" w14:textId="56C67F40" w:rsidR="00260F5B" w:rsidRPr="0018634E" w:rsidRDefault="00260F5B" w:rsidP="005F6877">
      <w:pPr>
        <w:pStyle w:val="Paragrafoelenco"/>
        <w:numPr>
          <w:ilvl w:val="0"/>
          <w:numId w:val="36"/>
        </w:numPr>
        <w:jc w:val="both"/>
        <w:rPr>
          <w:rFonts w:asciiTheme="majorHAnsi" w:hAnsiTheme="majorHAnsi" w:cstheme="majorHAnsi"/>
          <w:i/>
          <w:iCs/>
          <w:lang w:val="en-US"/>
        </w:rPr>
      </w:pPr>
      <w:proofErr w:type="spellStart"/>
      <w:r>
        <w:rPr>
          <w:rFonts w:asciiTheme="majorHAnsi" w:hAnsiTheme="majorHAnsi" w:cstheme="majorHAnsi"/>
          <w:i/>
          <w:iCs/>
          <w:lang w:val="en-US"/>
        </w:rPr>
        <w:t>deleteReservation</w:t>
      </w:r>
      <w:proofErr w:type="spellEnd"/>
      <w:r>
        <w:rPr>
          <w:rFonts w:asciiTheme="majorHAnsi" w:hAnsiTheme="majorHAnsi" w:cstheme="majorHAnsi"/>
          <w:i/>
          <w:iCs/>
          <w:lang w:val="en-US"/>
        </w:rPr>
        <w:t>(</w:t>
      </w:r>
      <w:proofErr w:type="spellStart"/>
      <w:r w:rsidR="0004299A">
        <w:rPr>
          <w:rFonts w:asciiTheme="majorHAnsi" w:hAnsiTheme="majorHAnsi" w:cstheme="majorHAnsi"/>
          <w:i/>
          <w:iCs/>
          <w:lang w:val="en-US"/>
        </w:rPr>
        <w:t>prendingR</w:t>
      </w:r>
      <w:r>
        <w:rPr>
          <w:rFonts w:asciiTheme="majorHAnsi" w:hAnsiTheme="majorHAnsi" w:cstheme="majorHAnsi"/>
          <w:i/>
          <w:iCs/>
          <w:lang w:val="en-US"/>
        </w:rPr>
        <w:t>esID</w:t>
      </w:r>
      <w:proofErr w:type="spellEnd"/>
      <w:r>
        <w:rPr>
          <w:rFonts w:asciiTheme="majorHAnsi" w:hAnsiTheme="majorHAnsi" w:cstheme="majorHAnsi"/>
          <w:i/>
          <w:iCs/>
          <w:lang w:val="en-US"/>
        </w:rPr>
        <w:t>)</w:t>
      </w:r>
      <w:r>
        <w:rPr>
          <w:rFonts w:asciiTheme="majorHAnsi" w:hAnsiTheme="majorHAnsi" w:cstheme="majorHAnsi"/>
          <w:lang w:val="en-US"/>
        </w:rPr>
        <w:t>: removes from the DB a reservation</w:t>
      </w:r>
      <w:r w:rsidR="00CA3D7E">
        <w:rPr>
          <w:rFonts w:asciiTheme="majorHAnsi" w:hAnsiTheme="majorHAnsi" w:cstheme="majorHAnsi"/>
          <w:lang w:val="en-US"/>
        </w:rPr>
        <w:t>.</w:t>
      </w:r>
    </w:p>
    <w:p w14:paraId="5ED4C138" w14:textId="180C92F8" w:rsidR="00447411" w:rsidRPr="0018634E" w:rsidRDefault="00447411" w:rsidP="005F6877">
      <w:pPr>
        <w:pStyle w:val="Paragrafoelenco"/>
        <w:numPr>
          <w:ilvl w:val="0"/>
          <w:numId w:val="36"/>
        </w:numPr>
        <w:jc w:val="both"/>
        <w:rPr>
          <w:rFonts w:asciiTheme="majorHAnsi" w:hAnsiTheme="majorHAnsi" w:cstheme="majorHAnsi"/>
          <w:i/>
          <w:iCs/>
          <w:lang w:val="en-US"/>
        </w:rPr>
      </w:pPr>
      <w:proofErr w:type="spellStart"/>
      <w:r w:rsidRPr="0018634E">
        <w:rPr>
          <w:rFonts w:asciiTheme="majorHAnsi" w:hAnsiTheme="majorHAnsi" w:cstheme="majorHAnsi"/>
          <w:i/>
          <w:iCs/>
          <w:lang w:val="en-US"/>
        </w:rPr>
        <w:t>saveReservation</w:t>
      </w:r>
      <w:proofErr w:type="spellEnd"/>
      <w:r w:rsidRPr="0018634E">
        <w:rPr>
          <w:rFonts w:asciiTheme="majorHAnsi" w:hAnsiTheme="majorHAnsi" w:cstheme="majorHAnsi"/>
          <w:i/>
          <w:iCs/>
          <w:lang w:val="en-US"/>
        </w:rPr>
        <w:t>(</w:t>
      </w:r>
      <w:proofErr w:type="spellStart"/>
      <w:r w:rsidR="0004299A">
        <w:rPr>
          <w:rFonts w:asciiTheme="majorHAnsi" w:hAnsiTheme="majorHAnsi" w:cstheme="majorHAnsi"/>
          <w:i/>
          <w:iCs/>
          <w:lang w:val="en-US"/>
        </w:rPr>
        <w:t>resID</w:t>
      </w:r>
      <w:proofErr w:type="spellEnd"/>
      <w:r w:rsidRPr="0018634E">
        <w:rPr>
          <w:rFonts w:asciiTheme="majorHAnsi" w:hAnsiTheme="majorHAnsi" w:cstheme="majorHAnsi"/>
          <w:i/>
          <w:iCs/>
          <w:lang w:val="en-US"/>
        </w:rPr>
        <w:t>)</w:t>
      </w:r>
      <w:r w:rsidR="0018634E" w:rsidRPr="0018634E">
        <w:rPr>
          <w:rFonts w:asciiTheme="majorHAnsi" w:hAnsiTheme="majorHAnsi" w:cstheme="majorHAnsi"/>
          <w:lang w:val="en-US"/>
        </w:rPr>
        <w:t xml:space="preserve">: </w:t>
      </w:r>
      <w:r w:rsidR="008710D6">
        <w:rPr>
          <w:rFonts w:asciiTheme="majorHAnsi" w:hAnsiTheme="majorHAnsi" w:cstheme="majorHAnsi"/>
          <w:lang w:val="en-US"/>
        </w:rPr>
        <w:t>moves the ongoing reservation from</w:t>
      </w:r>
      <w:r w:rsidR="00B0169B">
        <w:rPr>
          <w:rFonts w:asciiTheme="majorHAnsi" w:hAnsiTheme="majorHAnsi" w:cstheme="majorHAnsi"/>
          <w:lang w:val="en-US"/>
        </w:rPr>
        <w:t xml:space="preserve"> </w:t>
      </w:r>
      <w:r w:rsidR="00C961B3">
        <w:rPr>
          <w:rFonts w:asciiTheme="majorHAnsi" w:hAnsiTheme="majorHAnsi" w:cstheme="majorHAnsi"/>
          <w:lang w:val="en-US"/>
        </w:rPr>
        <w:t xml:space="preserve">the </w:t>
      </w:r>
      <w:r w:rsidR="00C961B3" w:rsidRPr="006B4039">
        <w:rPr>
          <w:rFonts w:asciiTheme="majorHAnsi" w:hAnsiTheme="majorHAnsi" w:cstheme="majorHAnsi"/>
          <w:i/>
          <w:iCs/>
          <w:lang w:val="en-US"/>
        </w:rPr>
        <w:t>TemporaryReservation</w:t>
      </w:r>
      <w:r w:rsidR="00C961B3">
        <w:rPr>
          <w:rFonts w:asciiTheme="majorHAnsi" w:hAnsiTheme="majorHAnsi" w:cstheme="majorHAnsi"/>
          <w:lang w:val="en-US"/>
        </w:rPr>
        <w:t xml:space="preserve"> table of the DB to the </w:t>
      </w:r>
      <w:r w:rsidR="00C961B3" w:rsidRPr="006B4039">
        <w:rPr>
          <w:rFonts w:asciiTheme="majorHAnsi" w:hAnsiTheme="majorHAnsi" w:cstheme="majorHAnsi"/>
          <w:i/>
          <w:iCs/>
          <w:lang w:val="en-US"/>
        </w:rPr>
        <w:t>Reservation</w:t>
      </w:r>
      <w:r w:rsidR="00C961B3">
        <w:rPr>
          <w:rFonts w:asciiTheme="majorHAnsi" w:hAnsiTheme="majorHAnsi" w:cstheme="majorHAnsi"/>
          <w:lang w:val="en-US"/>
        </w:rPr>
        <w:t xml:space="preserve"> </w:t>
      </w:r>
      <w:r w:rsidR="006B4039">
        <w:rPr>
          <w:rFonts w:asciiTheme="majorHAnsi" w:hAnsiTheme="majorHAnsi" w:cstheme="majorHAnsi"/>
          <w:lang w:val="en-US"/>
        </w:rPr>
        <w:t>table</w:t>
      </w:r>
      <w:r w:rsidR="00CA3D7E">
        <w:rPr>
          <w:rFonts w:asciiTheme="majorHAnsi" w:hAnsiTheme="majorHAnsi" w:cstheme="majorHAnsi"/>
          <w:lang w:val="en-US"/>
        </w:rPr>
        <w:t>.</w:t>
      </w:r>
    </w:p>
    <w:p w14:paraId="238900DB" w14:textId="356EE9F8" w:rsidR="00447411" w:rsidRPr="003A68B6" w:rsidRDefault="00447411" w:rsidP="005F6877">
      <w:pPr>
        <w:pStyle w:val="Paragrafoelenco"/>
        <w:numPr>
          <w:ilvl w:val="0"/>
          <w:numId w:val="36"/>
        </w:numPr>
        <w:jc w:val="both"/>
        <w:rPr>
          <w:rFonts w:asciiTheme="majorHAnsi" w:hAnsiTheme="majorHAnsi" w:cstheme="majorHAnsi"/>
          <w:i/>
          <w:iCs/>
          <w:lang w:val="en-US"/>
        </w:rPr>
      </w:pPr>
      <w:proofErr w:type="spellStart"/>
      <w:proofErr w:type="gramStart"/>
      <w:r w:rsidRPr="00722A74">
        <w:rPr>
          <w:rFonts w:asciiTheme="majorHAnsi" w:hAnsiTheme="majorHAnsi" w:cstheme="majorHAnsi"/>
          <w:i/>
          <w:iCs/>
          <w:lang w:val="en-US"/>
        </w:rPr>
        <w:t>loadReservations</w:t>
      </w:r>
      <w:proofErr w:type="spellEnd"/>
      <w:r w:rsidRPr="00722A74">
        <w:rPr>
          <w:rFonts w:asciiTheme="majorHAnsi" w:hAnsiTheme="majorHAnsi" w:cstheme="majorHAnsi"/>
          <w:i/>
          <w:iCs/>
          <w:lang w:val="en-US"/>
        </w:rPr>
        <w:t>(</w:t>
      </w:r>
      <w:proofErr w:type="spellStart"/>
      <w:proofErr w:type="gramEnd"/>
      <w:r w:rsidRPr="00722A74">
        <w:rPr>
          <w:rFonts w:asciiTheme="majorHAnsi" w:hAnsiTheme="majorHAnsi" w:cstheme="majorHAnsi"/>
          <w:i/>
          <w:iCs/>
          <w:lang w:val="en-US"/>
        </w:rPr>
        <w:t>user</w:t>
      </w:r>
      <w:r w:rsidR="0004299A">
        <w:rPr>
          <w:rFonts w:asciiTheme="majorHAnsi" w:hAnsiTheme="majorHAnsi" w:cstheme="majorHAnsi"/>
          <w:i/>
          <w:iCs/>
          <w:lang w:val="en-US"/>
        </w:rPr>
        <w:t>ID</w:t>
      </w:r>
      <w:proofErr w:type="spellEnd"/>
      <w:r w:rsidRPr="00722A74">
        <w:rPr>
          <w:rFonts w:asciiTheme="majorHAnsi" w:hAnsiTheme="majorHAnsi" w:cstheme="majorHAnsi"/>
          <w:i/>
          <w:iCs/>
          <w:lang w:val="en-US"/>
        </w:rPr>
        <w:t xml:space="preserve">, </w:t>
      </w:r>
      <w:proofErr w:type="spellStart"/>
      <w:r w:rsidRPr="00722A74">
        <w:rPr>
          <w:rFonts w:asciiTheme="majorHAnsi" w:hAnsiTheme="majorHAnsi" w:cstheme="majorHAnsi"/>
          <w:i/>
          <w:iCs/>
          <w:lang w:val="en-US"/>
        </w:rPr>
        <w:t>store</w:t>
      </w:r>
      <w:r w:rsidR="0004299A">
        <w:rPr>
          <w:rFonts w:asciiTheme="majorHAnsi" w:hAnsiTheme="majorHAnsi" w:cstheme="majorHAnsi"/>
          <w:i/>
          <w:iCs/>
          <w:lang w:val="en-US"/>
        </w:rPr>
        <w:t>ID</w:t>
      </w:r>
      <w:proofErr w:type="spellEnd"/>
      <w:r w:rsidRPr="00722A74">
        <w:rPr>
          <w:rFonts w:asciiTheme="majorHAnsi" w:hAnsiTheme="majorHAnsi" w:cstheme="majorHAnsi"/>
          <w:i/>
          <w:iCs/>
          <w:lang w:val="en-US"/>
        </w:rPr>
        <w:t>)</w:t>
      </w:r>
      <w:r w:rsidR="0018634E" w:rsidRPr="00722A74">
        <w:rPr>
          <w:rFonts w:asciiTheme="majorHAnsi" w:hAnsiTheme="majorHAnsi" w:cstheme="majorHAnsi"/>
          <w:lang w:val="en-US"/>
        </w:rPr>
        <w:t xml:space="preserve">: </w:t>
      </w:r>
      <w:r w:rsidR="00722A74" w:rsidRPr="00722A74">
        <w:rPr>
          <w:rFonts w:asciiTheme="majorHAnsi" w:hAnsiTheme="majorHAnsi" w:cstheme="majorHAnsi"/>
          <w:lang w:val="en-US"/>
        </w:rPr>
        <w:t>retrieves fro</w:t>
      </w:r>
      <w:r w:rsidR="00722A74">
        <w:rPr>
          <w:rFonts w:asciiTheme="majorHAnsi" w:hAnsiTheme="majorHAnsi" w:cstheme="majorHAnsi"/>
          <w:lang w:val="en-US"/>
        </w:rPr>
        <w:t>m the DB the past reservations of an onlineUser related to a store</w:t>
      </w:r>
      <w:r w:rsidR="00CA3D7E">
        <w:rPr>
          <w:rFonts w:asciiTheme="majorHAnsi" w:hAnsiTheme="majorHAnsi" w:cstheme="majorHAnsi"/>
          <w:lang w:val="en-US"/>
        </w:rPr>
        <w:t>.</w:t>
      </w:r>
    </w:p>
    <w:p w14:paraId="3E46E976" w14:textId="7B129992" w:rsidR="003A68B6" w:rsidRPr="00722A74" w:rsidRDefault="003A68B6" w:rsidP="00CA1D5D">
      <w:pPr>
        <w:pStyle w:val="Paragrafoelenco"/>
        <w:numPr>
          <w:ilvl w:val="0"/>
          <w:numId w:val="36"/>
        </w:numPr>
        <w:jc w:val="both"/>
        <w:rPr>
          <w:rFonts w:asciiTheme="majorHAnsi" w:hAnsiTheme="majorHAnsi" w:cstheme="majorHAnsi"/>
          <w:i/>
          <w:iCs/>
          <w:lang w:val="en-US"/>
        </w:rPr>
      </w:pPr>
      <w:proofErr w:type="spellStart"/>
      <w:r w:rsidRPr="003A68B6">
        <w:rPr>
          <w:rFonts w:asciiTheme="majorHAnsi" w:hAnsiTheme="majorHAnsi" w:cstheme="majorHAnsi"/>
          <w:i/>
          <w:iCs/>
          <w:lang w:val="en-US"/>
        </w:rPr>
        <w:t>loadReservation</w:t>
      </w:r>
      <w:proofErr w:type="spellEnd"/>
      <w:r w:rsidRPr="003A68B6">
        <w:rPr>
          <w:rFonts w:asciiTheme="majorHAnsi" w:hAnsiTheme="majorHAnsi" w:cstheme="majorHAnsi"/>
          <w:i/>
          <w:iCs/>
          <w:lang w:val="en-US"/>
        </w:rPr>
        <w:t>(</w:t>
      </w:r>
      <w:proofErr w:type="spellStart"/>
      <w:r w:rsidRPr="003A68B6">
        <w:rPr>
          <w:rFonts w:asciiTheme="majorHAnsi" w:hAnsiTheme="majorHAnsi" w:cstheme="majorHAnsi"/>
          <w:i/>
          <w:iCs/>
          <w:lang w:val="en-US"/>
        </w:rPr>
        <w:t>resID</w:t>
      </w:r>
      <w:proofErr w:type="spellEnd"/>
      <w:r w:rsidRPr="003A68B6">
        <w:rPr>
          <w:rFonts w:asciiTheme="majorHAnsi" w:hAnsiTheme="majorHAnsi" w:cstheme="majorHAnsi"/>
          <w:i/>
          <w:iCs/>
          <w:lang w:val="en-US"/>
        </w:rPr>
        <w:t>)</w:t>
      </w:r>
      <w:r w:rsidRPr="003A68B6">
        <w:rPr>
          <w:rFonts w:asciiTheme="majorHAnsi" w:hAnsiTheme="majorHAnsi" w:cstheme="majorHAnsi"/>
          <w:lang w:val="en-US"/>
        </w:rPr>
        <w:t>: retrieves from the DB the reservation</w:t>
      </w:r>
      <w:r>
        <w:rPr>
          <w:rFonts w:asciiTheme="majorHAnsi" w:hAnsiTheme="majorHAnsi" w:cstheme="majorHAnsi"/>
          <w:lang w:val="en-US"/>
        </w:rPr>
        <w:t xml:space="preserve"> identified by resID</w:t>
      </w:r>
      <w:r w:rsidR="00CA3D7E">
        <w:rPr>
          <w:rFonts w:asciiTheme="majorHAnsi" w:hAnsiTheme="majorHAnsi" w:cstheme="majorHAnsi"/>
          <w:lang w:val="en-US"/>
        </w:rPr>
        <w:t>.</w:t>
      </w:r>
    </w:p>
    <w:p w14:paraId="46D853C5" w14:textId="139A6503" w:rsidR="00447411" w:rsidRPr="00722A74" w:rsidRDefault="00447411" w:rsidP="005F6877">
      <w:pPr>
        <w:pStyle w:val="Paragrafoelenco"/>
        <w:numPr>
          <w:ilvl w:val="0"/>
          <w:numId w:val="36"/>
        </w:numPr>
        <w:jc w:val="both"/>
        <w:rPr>
          <w:rFonts w:asciiTheme="majorHAnsi" w:hAnsiTheme="majorHAnsi" w:cstheme="majorHAnsi"/>
          <w:i/>
          <w:iCs/>
          <w:lang w:val="en-US"/>
        </w:rPr>
      </w:pPr>
      <w:proofErr w:type="spellStart"/>
      <w:r w:rsidRPr="00722A74">
        <w:rPr>
          <w:rFonts w:asciiTheme="majorHAnsi" w:hAnsiTheme="majorHAnsi" w:cstheme="majorHAnsi"/>
          <w:i/>
          <w:iCs/>
          <w:lang w:val="en-US"/>
        </w:rPr>
        <w:t>loadCategories</w:t>
      </w:r>
      <w:proofErr w:type="spellEnd"/>
      <w:r w:rsidRPr="00722A74">
        <w:rPr>
          <w:rFonts w:asciiTheme="majorHAnsi" w:hAnsiTheme="majorHAnsi" w:cstheme="majorHAnsi"/>
          <w:i/>
          <w:iCs/>
          <w:lang w:val="en-US"/>
        </w:rPr>
        <w:t>(</w:t>
      </w:r>
      <w:proofErr w:type="spellStart"/>
      <w:r w:rsidRPr="00722A74">
        <w:rPr>
          <w:rFonts w:asciiTheme="majorHAnsi" w:hAnsiTheme="majorHAnsi" w:cstheme="majorHAnsi"/>
          <w:i/>
          <w:iCs/>
          <w:lang w:val="en-US"/>
        </w:rPr>
        <w:t>store</w:t>
      </w:r>
      <w:r w:rsidR="0004299A">
        <w:rPr>
          <w:rFonts w:asciiTheme="majorHAnsi" w:hAnsiTheme="majorHAnsi" w:cstheme="majorHAnsi"/>
          <w:i/>
          <w:iCs/>
          <w:lang w:val="en-US"/>
        </w:rPr>
        <w:t>ID</w:t>
      </w:r>
      <w:proofErr w:type="spellEnd"/>
      <w:r w:rsidRPr="00722A74">
        <w:rPr>
          <w:rFonts w:asciiTheme="majorHAnsi" w:hAnsiTheme="majorHAnsi" w:cstheme="majorHAnsi"/>
          <w:i/>
          <w:iCs/>
          <w:lang w:val="en-US"/>
        </w:rPr>
        <w:t>)</w:t>
      </w:r>
      <w:r w:rsidR="0018634E" w:rsidRPr="00722A74">
        <w:rPr>
          <w:rFonts w:asciiTheme="majorHAnsi" w:hAnsiTheme="majorHAnsi" w:cstheme="majorHAnsi"/>
          <w:lang w:val="en-US"/>
        </w:rPr>
        <w:t>:</w:t>
      </w:r>
      <w:r w:rsidR="00722A74" w:rsidRPr="00722A74">
        <w:rPr>
          <w:rFonts w:asciiTheme="majorHAnsi" w:hAnsiTheme="majorHAnsi" w:cstheme="majorHAnsi"/>
          <w:lang w:val="en-US"/>
        </w:rPr>
        <w:t xml:space="preserve"> retrieves from the DB the </w:t>
      </w:r>
      <w:r w:rsidR="00722A74">
        <w:rPr>
          <w:rFonts w:asciiTheme="majorHAnsi" w:hAnsiTheme="majorHAnsi" w:cstheme="majorHAnsi"/>
          <w:lang w:val="en-US"/>
        </w:rPr>
        <w:t>available categories of a store</w:t>
      </w:r>
      <w:r w:rsidR="00CA3D7E">
        <w:rPr>
          <w:rFonts w:asciiTheme="majorHAnsi" w:hAnsiTheme="majorHAnsi" w:cstheme="majorHAnsi"/>
          <w:lang w:val="en-US"/>
        </w:rPr>
        <w:t>.</w:t>
      </w:r>
    </w:p>
    <w:p w14:paraId="1FCC125B" w14:textId="2521D804" w:rsidR="00447411" w:rsidRPr="00D66DD2" w:rsidRDefault="00447411" w:rsidP="005F6877">
      <w:pPr>
        <w:pStyle w:val="Paragrafoelenco"/>
        <w:numPr>
          <w:ilvl w:val="0"/>
          <w:numId w:val="36"/>
        </w:numPr>
        <w:jc w:val="both"/>
        <w:rPr>
          <w:rFonts w:asciiTheme="majorHAnsi" w:hAnsiTheme="majorHAnsi" w:cstheme="majorHAnsi"/>
          <w:i/>
          <w:iCs/>
          <w:lang w:val="en-US"/>
        </w:rPr>
      </w:pPr>
      <w:proofErr w:type="spellStart"/>
      <w:r w:rsidRPr="00722A74">
        <w:rPr>
          <w:rFonts w:asciiTheme="majorHAnsi" w:hAnsiTheme="majorHAnsi" w:cstheme="majorHAnsi"/>
          <w:i/>
          <w:iCs/>
          <w:lang w:val="en-US"/>
        </w:rPr>
        <w:t>getNearStores</w:t>
      </w:r>
      <w:proofErr w:type="spellEnd"/>
      <w:r w:rsidRPr="00722A74">
        <w:rPr>
          <w:rFonts w:asciiTheme="majorHAnsi" w:hAnsiTheme="majorHAnsi" w:cstheme="majorHAnsi"/>
          <w:i/>
          <w:iCs/>
          <w:lang w:val="en-US"/>
        </w:rPr>
        <w:t>(</w:t>
      </w:r>
      <w:proofErr w:type="spellStart"/>
      <w:r w:rsidRPr="00722A74">
        <w:rPr>
          <w:rFonts w:asciiTheme="majorHAnsi" w:hAnsiTheme="majorHAnsi" w:cstheme="majorHAnsi"/>
          <w:i/>
          <w:iCs/>
          <w:lang w:val="en-US"/>
        </w:rPr>
        <w:t>store</w:t>
      </w:r>
      <w:r w:rsidR="0004299A">
        <w:rPr>
          <w:rFonts w:asciiTheme="majorHAnsi" w:hAnsiTheme="majorHAnsi" w:cstheme="majorHAnsi"/>
          <w:i/>
          <w:iCs/>
          <w:lang w:val="en-US"/>
        </w:rPr>
        <w:t>ID</w:t>
      </w:r>
      <w:proofErr w:type="spellEnd"/>
      <w:r w:rsidRPr="00722A74">
        <w:rPr>
          <w:rFonts w:asciiTheme="majorHAnsi" w:hAnsiTheme="majorHAnsi" w:cstheme="majorHAnsi"/>
          <w:i/>
          <w:iCs/>
          <w:lang w:val="en-US"/>
        </w:rPr>
        <w:t>)</w:t>
      </w:r>
      <w:r w:rsidR="0018634E" w:rsidRPr="00722A74">
        <w:rPr>
          <w:rFonts w:asciiTheme="majorHAnsi" w:hAnsiTheme="majorHAnsi" w:cstheme="majorHAnsi"/>
          <w:lang w:val="en-US"/>
        </w:rPr>
        <w:t>:</w:t>
      </w:r>
      <w:r w:rsidR="00722A74" w:rsidRPr="00722A74">
        <w:rPr>
          <w:rFonts w:asciiTheme="majorHAnsi" w:hAnsiTheme="majorHAnsi" w:cstheme="majorHAnsi"/>
          <w:lang w:val="en-US"/>
        </w:rPr>
        <w:t xml:space="preserve"> retriev</w:t>
      </w:r>
      <w:r w:rsidR="003301E3">
        <w:rPr>
          <w:rFonts w:asciiTheme="majorHAnsi" w:hAnsiTheme="majorHAnsi" w:cstheme="majorHAnsi"/>
          <w:lang w:val="en-US"/>
        </w:rPr>
        <w:t>e</w:t>
      </w:r>
      <w:r w:rsidR="00722A74" w:rsidRPr="00722A74">
        <w:rPr>
          <w:rFonts w:asciiTheme="majorHAnsi" w:hAnsiTheme="majorHAnsi" w:cstheme="majorHAnsi"/>
          <w:lang w:val="en-US"/>
        </w:rPr>
        <w:t>s from the D</w:t>
      </w:r>
      <w:r w:rsidR="00722A74">
        <w:rPr>
          <w:rFonts w:asciiTheme="majorHAnsi" w:hAnsiTheme="majorHAnsi" w:cstheme="majorHAnsi"/>
          <w:lang w:val="en-US"/>
        </w:rPr>
        <w:t>B the stores which are near to a specific store</w:t>
      </w:r>
      <w:r w:rsidR="00CA3D7E">
        <w:rPr>
          <w:rFonts w:asciiTheme="majorHAnsi" w:hAnsiTheme="majorHAnsi" w:cstheme="majorHAnsi"/>
          <w:lang w:val="en-US"/>
        </w:rPr>
        <w:t>.</w:t>
      </w:r>
    </w:p>
    <w:p w14:paraId="1FB0BA87" w14:textId="1E68E693" w:rsidR="00D66DD2" w:rsidRPr="00260F5B" w:rsidRDefault="00260F5B" w:rsidP="005F6877">
      <w:pPr>
        <w:pStyle w:val="Paragrafoelenco"/>
        <w:numPr>
          <w:ilvl w:val="0"/>
          <w:numId w:val="36"/>
        </w:numPr>
        <w:jc w:val="both"/>
        <w:rPr>
          <w:rFonts w:asciiTheme="majorHAnsi" w:hAnsiTheme="majorHAnsi" w:cstheme="majorHAnsi"/>
          <w:i/>
          <w:iCs/>
          <w:lang w:val="en-US"/>
        </w:rPr>
      </w:pPr>
      <w:proofErr w:type="spellStart"/>
      <w:r>
        <w:rPr>
          <w:rFonts w:asciiTheme="majorHAnsi" w:hAnsiTheme="majorHAnsi" w:cstheme="majorHAnsi"/>
          <w:i/>
          <w:iCs/>
          <w:lang w:val="en-US"/>
        </w:rPr>
        <w:t>retrieveStatistics</w:t>
      </w:r>
      <w:proofErr w:type="spellEnd"/>
      <w:r>
        <w:rPr>
          <w:rFonts w:asciiTheme="majorHAnsi" w:hAnsiTheme="majorHAnsi" w:cstheme="majorHAnsi"/>
          <w:i/>
          <w:iCs/>
          <w:lang w:val="en-US"/>
        </w:rPr>
        <w:t>(store)</w:t>
      </w:r>
      <w:r>
        <w:rPr>
          <w:rFonts w:asciiTheme="majorHAnsi" w:hAnsiTheme="majorHAnsi" w:cstheme="majorHAnsi"/>
          <w:lang w:val="en-US"/>
        </w:rPr>
        <w:t>: retrieves from the DW the statistics related to a store</w:t>
      </w:r>
      <w:r w:rsidR="00CA3D7E">
        <w:rPr>
          <w:rFonts w:asciiTheme="majorHAnsi" w:hAnsiTheme="majorHAnsi" w:cstheme="majorHAnsi"/>
          <w:lang w:val="en-US"/>
        </w:rPr>
        <w:t>.</w:t>
      </w:r>
    </w:p>
    <w:p w14:paraId="7C6DE606" w14:textId="39625611" w:rsidR="00260F5B" w:rsidRPr="00260F5B" w:rsidRDefault="00260F5B" w:rsidP="005F6877">
      <w:pPr>
        <w:pStyle w:val="Paragrafoelenco"/>
        <w:numPr>
          <w:ilvl w:val="0"/>
          <w:numId w:val="36"/>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loadData</w:t>
      </w:r>
      <w:proofErr w:type="spellEnd"/>
      <w:r>
        <w:rPr>
          <w:rFonts w:asciiTheme="majorHAnsi" w:hAnsiTheme="majorHAnsi" w:cstheme="majorHAnsi"/>
          <w:i/>
          <w:iCs/>
          <w:lang w:val="en-US"/>
        </w:rPr>
        <w:t>(</w:t>
      </w:r>
      <w:proofErr w:type="gramEnd"/>
      <w:r>
        <w:rPr>
          <w:rFonts w:asciiTheme="majorHAnsi" w:hAnsiTheme="majorHAnsi" w:cstheme="majorHAnsi"/>
          <w:i/>
          <w:iCs/>
          <w:lang w:val="en-US"/>
        </w:rPr>
        <w:t>)</w:t>
      </w:r>
      <w:r>
        <w:rPr>
          <w:rFonts w:asciiTheme="majorHAnsi" w:hAnsiTheme="majorHAnsi" w:cstheme="majorHAnsi"/>
          <w:lang w:val="en-US"/>
        </w:rPr>
        <w:t>: retrieve from the DB all the reservation</w:t>
      </w:r>
      <w:r w:rsidR="001E3ABC">
        <w:rPr>
          <w:rFonts w:asciiTheme="majorHAnsi" w:hAnsiTheme="majorHAnsi" w:cstheme="majorHAnsi"/>
          <w:lang w:val="en-US"/>
        </w:rPr>
        <w:t>s</w:t>
      </w:r>
      <w:r>
        <w:rPr>
          <w:rFonts w:asciiTheme="majorHAnsi" w:hAnsiTheme="majorHAnsi" w:cstheme="majorHAnsi"/>
          <w:lang w:val="en-US"/>
        </w:rPr>
        <w:t xml:space="preserve"> related to the previous day</w:t>
      </w:r>
      <w:r w:rsidR="00CA3D7E">
        <w:rPr>
          <w:rFonts w:asciiTheme="majorHAnsi" w:hAnsiTheme="majorHAnsi" w:cstheme="majorHAnsi"/>
          <w:lang w:val="en-US"/>
        </w:rPr>
        <w:t>.</w:t>
      </w:r>
    </w:p>
    <w:p w14:paraId="4703645D" w14:textId="0C8C9AA7" w:rsidR="00260F5B" w:rsidRPr="00260F5B" w:rsidRDefault="00260F5B" w:rsidP="005F6877">
      <w:pPr>
        <w:pStyle w:val="Paragrafoelenco"/>
        <w:numPr>
          <w:ilvl w:val="0"/>
          <w:numId w:val="36"/>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storeMinedData</w:t>
      </w:r>
      <w:proofErr w:type="spellEnd"/>
      <w:r>
        <w:rPr>
          <w:rFonts w:asciiTheme="majorHAnsi" w:hAnsiTheme="majorHAnsi" w:cstheme="majorHAnsi"/>
          <w:i/>
          <w:iCs/>
          <w:lang w:val="en-US"/>
        </w:rPr>
        <w:t>(</w:t>
      </w:r>
      <w:proofErr w:type="gramEnd"/>
      <w:r>
        <w:rPr>
          <w:rFonts w:asciiTheme="majorHAnsi" w:hAnsiTheme="majorHAnsi" w:cstheme="majorHAnsi"/>
          <w:i/>
          <w:iCs/>
          <w:lang w:val="en-US"/>
        </w:rPr>
        <w:t>)</w:t>
      </w:r>
      <w:r>
        <w:rPr>
          <w:rFonts w:asciiTheme="majorHAnsi" w:hAnsiTheme="majorHAnsi" w:cstheme="majorHAnsi"/>
          <w:lang w:val="en-US"/>
        </w:rPr>
        <w:t>: inserts into the DW the new statistics</w:t>
      </w:r>
      <w:r w:rsidR="00CA3D7E">
        <w:rPr>
          <w:rFonts w:asciiTheme="majorHAnsi" w:hAnsiTheme="majorHAnsi" w:cstheme="majorHAnsi"/>
          <w:lang w:val="en-US"/>
        </w:rPr>
        <w:t>.</w:t>
      </w:r>
    </w:p>
    <w:p w14:paraId="03C51366" w14:textId="0915AF4B" w:rsidR="00260F5B" w:rsidRPr="00260F5B" w:rsidRDefault="00260F5B" w:rsidP="005F6877">
      <w:pPr>
        <w:pStyle w:val="Paragrafoelenco"/>
        <w:numPr>
          <w:ilvl w:val="0"/>
          <w:numId w:val="36"/>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loadPendingReservations</w:t>
      </w:r>
      <w:proofErr w:type="spellEnd"/>
      <w:r>
        <w:rPr>
          <w:rFonts w:asciiTheme="majorHAnsi" w:hAnsiTheme="majorHAnsi" w:cstheme="majorHAnsi"/>
          <w:i/>
          <w:iCs/>
          <w:lang w:val="en-US"/>
        </w:rPr>
        <w:t>(</w:t>
      </w:r>
      <w:proofErr w:type="gramEnd"/>
      <w:r>
        <w:rPr>
          <w:rFonts w:asciiTheme="majorHAnsi" w:hAnsiTheme="majorHAnsi" w:cstheme="majorHAnsi"/>
          <w:i/>
          <w:iCs/>
          <w:lang w:val="en-US"/>
        </w:rPr>
        <w:t>)</w:t>
      </w:r>
      <w:r>
        <w:rPr>
          <w:rFonts w:asciiTheme="majorHAnsi" w:hAnsiTheme="majorHAnsi" w:cstheme="majorHAnsi"/>
          <w:lang w:val="en-US"/>
        </w:rPr>
        <w:t>: retrieves from the DB all the pending reservations</w:t>
      </w:r>
      <w:r w:rsidR="00CA3D7E">
        <w:rPr>
          <w:rFonts w:asciiTheme="majorHAnsi" w:hAnsiTheme="majorHAnsi" w:cstheme="majorHAnsi"/>
          <w:lang w:val="en-US"/>
        </w:rPr>
        <w:t>.</w:t>
      </w:r>
    </w:p>
    <w:p w14:paraId="1032F423" w14:textId="1FF293AF" w:rsidR="00260F5B" w:rsidRPr="002F7834" w:rsidRDefault="00260F5B" w:rsidP="00260F5B">
      <w:pPr>
        <w:pStyle w:val="Paragrafoelenco"/>
        <w:numPr>
          <w:ilvl w:val="0"/>
          <w:numId w:val="36"/>
        </w:numPr>
        <w:jc w:val="both"/>
        <w:rPr>
          <w:rFonts w:asciiTheme="majorHAnsi" w:hAnsiTheme="majorHAnsi" w:cstheme="majorHAnsi"/>
          <w:i/>
          <w:iCs/>
          <w:lang w:val="en-US"/>
        </w:rPr>
      </w:pPr>
      <w:proofErr w:type="spellStart"/>
      <w:r>
        <w:rPr>
          <w:rFonts w:asciiTheme="majorHAnsi" w:hAnsiTheme="majorHAnsi" w:cstheme="majorHAnsi"/>
          <w:i/>
          <w:iCs/>
          <w:lang w:val="en-US"/>
        </w:rPr>
        <w:t>loadUserPosition</w:t>
      </w:r>
      <w:proofErr w:type="spellEnd"/>
      <w:r>
        <w:rPr>
          <w:rFonts w:asciiTheme="majorHAnsi" w:hAnsiTheme="majorHAnsi" w:cstheme="majorHAnsi"/>
          <w:i/>
          <w:iCs/>
          <w:lang w:val="en-US"/>
        </w:rPr>
        <w:t>(</w:t>
      </w:r>
      <w:proofErr w:type="spellStart"/>
      <w:r>
        <w:rPr>
          <w:rFonts w:asciiTheme="majorHAnsi" w:hAnsiTheme="majorHAnsi" w:cstheme="majorHAnsi"/>
          <w:i/>
          <w:iCs/>
          <w:lang w:val="en-US"/>
        </w:rPr>
        <w:t>userID</w:t>
      </w:r>
      <w:proofErr w:type="spellEnd"/>
      <w:r>
        <w:rPr>
          <w:rFonts w:asciiTheme="majorHAnsi" w:hAnsiTheme="majorHAnsi" w:cstheme="majorHAnsi"/>
          <w:i/>
          <w:iCs/>
          <w:lang w:val="en-US"/>
        </w:rPr>
        <w:t>)</w:t>
      </w:r>
      <w:r>
        <w:rPr>
          <w:rFonts w:asciiTheme="majorHAnsi" w:hAnsiTheme="majorHAnsi" w:cstheme="majorHAnsi"/>
          <w:lang w:val="en-US"/>
        </w:rPr>
        <w:t>: retrieves from the DB the current position of an onlineUser</w:t>
      </w:r>
      <w:r w:rsidR="00CA3D7E">
        <w:rPr>
          <w:rFonts w:asciiTheme="majorHAnsi" w:hAnsiTheme="majorHAnsi" w:cstheme="majorHAnsi"/>
          <w:lang w:val="en-US"/>
        </w:rPr>
        <w:t>.</w:t>
      </w:r>
    </w:p>
    <w:p w14:paraId="365A26D1" w14:textId="38186655" w:rsidR="002F7834" w:rsidRPr="006E77E6" w:rsidRDefault="006E77E6" w:rsidP="00260F5B">
      <w:pPr>
        <w:pStyle w:val="Paragrafoelenco"/>
        <w:numPr>
          <w:ilvl w:val="0"/>
          <w:numId w:val="36"/>
        </w:numPr>
        <w:jc w:val="both"/>
        <w:rPr>
          <w:rFonts w:asciiTheme="majorHAnsi" w:hAnsiTheme="majorHAnsi" w:cstheme="majorHAnsi"/>
          <w:i/>
          <w:iCs/>
          <w:lang w:val="en-US"/>
        </w:rPr>
      </w:pPr>
      <w:proofErr w:type="spellStart"/>
      <w:r>
        <w:rPr>
          <w:rFonts w:asciiTheme="majorHAnsi" w:hAnsiTheme="majorHAnsi" w:cstheme="majorHAnsi"/>
          <w:i/>
          <w:iCs/>
          <w:lang w:val="en-US"/>
        </w:rPr>
        <w:t>activateReservation</w:t>
      </w:r>
      <w:proofErr w:type="spellEnd"/>
      <w:r>
        <w:rPr>
          <w:rFonts w:asciiTheme="majorHAnsi" w:hAnsiTheme="majorHAnsi" w:cstheme="majorHAnsi"/>
          <w:i/>
          <w:iCs/>
          <w:lang w:val="en-US"/>
        </w:rPr>
        <w:t>(</w:t>
      </w:r>
      <w:proofErr w:type="spellStart"/>
      <w:r>
        <w:rPr>
          <w:rFonts w:asciiTheme="majorHAnsi" w:hAnsiTheme="majorHAnsi" w:cstheme="majorHAnsi"/>
          <w:i/>
          <w:iCs/>
          <w:lang w:val="en-US"/>
        </w:rPr>
        <w:t>resID</w:t>
      </w:r>
      <w:proofErr w:type="spellEnd"/>
      <w:r>
        <w:rPr>
          <w:rFonts w:asciiTheme="majorHAnsi" w:hAnsiTheme="majorHAnsi" w:cstheme="majorHAnsi"/>
          <w:i/>
          <w:iCs/>
          <w:lang w:val="en-US"/>
        </w:rPr>
        <w:t>)</w:t>
      </w:r>
      <w:r>
        <w:rPr>
          <w:rFonts w:asciiTheme="majorHAnsi" w:hAnsiTheme="majorHAnsi" w:cstheme="majorHAnsi"/>
          <w:lang w:val="en-US"/>
        </w:rPr>
        <w:t>: sets the status of the given reservation to “Active”</w:t>
      </w:r>
      <w:r w:rsidR="00CA3D7E">
        <w:rPr>
          <w:rFonts w:asciiTheme="majorHAnsi" w:hAnsiTheme="majorHAnsi" w:cstheme="majorHAnsi"/>
          <w:lang w:val="en-US"/>
        </w:rPr>
        <w:t>.</w:t>
      </w:r>
    </w:p>
    <w:p w14:paraId="56A1B5A4" w14:textId="1B1AA8D7" w:rsidR="006E77E6" w:rsidRPr="006E77E6" w:rsidRDefault="006E77E6" w:rsidP="006E77E6">
      <w:pPr>
        <w:pStyle w:val="Paragrafoelenco"/>
        <w:numPr>
          <w:ilvl w:val="0"/>
          <w:numId w:val="36"/>
        </w:numPr>
        <w:jc w:val="both"/>
        <w:rPr>
          <w:rFonts w:asciiTheme="majorHAnsi" w:hAnsiTheme="majorHAnsi" w:cstheme="majorHAnsi"/>
          <w:i/>
          <w:iCs/>
          <w:lang w:val="en-US"/>
        </w:rPr>
      </w:pPr>
      <w:bookmarkStart w:id="154" w:name="_Toc58428424"/>
      <w:bookmarkStart w:id="155" w:name="_Toc58429222"/>
      <w:proofErr w:type="spellStart"/>
      <w:r>
        <w:rPr>
          <w:rFonts w:asciiTheme="majorHAnsi" w:hAnsiTheme="majorHAnsi" w:cstheme="majorHAnsi"/>
          <w:i/>
          <w:iCs/>
          <w:lang w:val="en-US"/>
        </w:rPr>
        <w:t>completeReservation</w:t>
      </w:r>
      <w:proofErr w:type="spellEnd"/>
      <w:r>
        <w:rPr>
          <w:rFonts w:asciiTheme="majorHAnsi" w:hAnsiTheme="majorHAnsi" w:cstheme="majorHAnsi"/>
          <w:i/>
          <w:iCs/>
          <w:lang w:val="en-US"/>
        </w:rPr>
        <w:t>(</w:t>
      </w:r>
      <w:proofErr w:type="spellStart"/>
      <w:r>
        <w:rPr>
          <w:rFonts w:asciiTheme="majorHAnsi" w:hAnsiTheme="majorHAnsi" w:cstheme="majorHAnsi"/>
          <w:i/>
          <w:iCs/>
          <w:lang w:val="en-US"/>
        </w:rPr>
        <w:t>resID</w:t>
      </w:r>
      <w:proofErr w:type="spellEnd"/>
      <w:r>
        <w:rPr>
          <w:rFonts w:asciiTheme="majorHAnsi" w:hAnsiTheme="majorHAnsi" w:cstheme="majorHAnsi"/>
          <w:i/>
          <w:iCs/>
          <w:lang w:val="en-US"/>
        </w:rPr>
        <w:t>)</w:t>
      </w:r>
      <w:r>
        <w:rPr>
          <w:rFonts w:asciiTheme="majorHAnsi" w:hAnsiTheme="majorHAnsi" w:cstheme="majorHAnsi"/>
          <w:lang w:val="en-US"/>
        </w:rPr>
        <w:t>: sets the status of the given reservation to “Complete”</w:t>
      </w:r>
      <w:r w:rsidR="00CA3D7E">
        <w:rPr>
          <w:rFonts w:asciiTheme="majorHAnsi" w:hAnsiTheme="majorHAnsi" w:cstheme="majorHAnsi"/>
          <w:lang w:val="en-US"/>
        </w:rPr>
        <w:t>.</w:t>
      </w:r>
    </w:p>
    <w:p w14:paraId="6F064281" w14:textId="77777777" w:rsidR="00943BA8" w:rsidRDefault="00943BA8" w:rsidP="00943BA8">
      <w:pPr>
        <w:rPr>
          <w:rFonts w:asciiTheme="majorHAnsi" w:hAnsiTheme="majorHAnsi" w:cstheme="majorHAnsi"/>
          <w:b/>
          <w:sz w:val="26"/>
          <w:szCs w:val="26"/>
          <w:lang w:val="en-US"/>
        </w:rPr>
      </w:pPr>
    </w:p>
    <w:p w14:paraId="1007F61F" w14:textId="77777777" w:rsidR="00943BA8" w:rsidRDefault="00943BA8" w:rsidP="00943BA8">
      <w:pPr>
        <w:pStyle w:val="Paragrafoelenco"/>
        <w:numPr>
          <w:ilvl w:val="2"/>
          <w:numId w:val="3"/>
        </w:numPr>
        <w:outlineLvl w:val="2"/>
        <w:rPr>
          <w:rFonts w:asciiTheme="majorHAnsi" w:hAnsiTheme="majorHAnsi" w:cstheme="majorHAnsi"/>
          <w:b/>
          <w:sz w:val="26"/>
          <w:szCs w:val="26"/>
          <w:lang w:val="en-US"/>
        </w:rPr>
      </w:pPr>
      <w:r>
        <w:rPr>
          <w:rFonts w:asciiTheme="majorHAnsi" w:hAnsiTheme="majorHAnsi" w:cstheme="majorHAnsi"/>
          <w:b/>
          <w:sz w:val="26"/>
          <w:szCs w:val="26"/>
          <w:lang w:val="en-US"/>
        </w:rPr>
        <w:t xml:space="preserve">  </w:t>
      </w:r>
      <w:bookmarkStart w:id="156" w:name="_Toc59479904"/>
      <w:r w:rsidRPr="00943BA8">
        <w:rPr>
          <w:rFonts w:asciiTheme="majorHAnsi" w:hAnsiTheme="majorHAnsi" w:cstheme="majorHAnsi"/>
          <w:b/>
          <w:sz w:val="26"/>
          <w:szCs w:val="26"/>
          <w:lang w:val="en-US"/>
        </w:rPr>
        <w:t>Externa</w:t>
      </w:r>
      <w:r>
        <w:rPr>
          <w:rFonts w:asciiTheme="majorHAnsi" w:hAnsiTheme="majorHAnsi" w:cstheme="majorHAnsi"/>
          <w:b/>
          <w:sz w:val="26"/>
          <w:szCs w:val="26"/>
          <w:lang w:val="en-US"/>
        </w:rPr>
        <w:t>l interfaces</w:t>
      </w:r>
      <w:bookmarkEnd w:id="156"/>
    </w:p>
    <w:p w14:paraId="2E292E63" w14:textId="77777777" w:rsidR="00943BA8" w:rsidRDefault="00943BA8" w:rsidP="00943BA8">
      <w:pPr>
        <w:rPr>
          <w:rFonts w:asciiTheme="majorHAnsi" w:hAnsiTheme="majorHAnsi" w:cstheme="majorHAnsi"/>
          <w:b/>
          <w:sz w:val="26"/>
          <w:szCs w:val="26"/>
          <w:lang w:val="en-US"/>
        </w:rPr>
      </w:pPr>
    </w:p>
    <w:p w14:paraId="7CDA71DE" w14:textId="244BD844" w:rsidR="00CA3D7E" w:rsidRPr="00CA3D7E" w:rsidRDefault="00943BA8" w:rsidP="00943BA8">
      <w:pPr>
        <w:pStyle w:val="Paragrafoelenco"/>
        <w:numPr>
          <w:ilvl w:val="0"/>
          <w:numId w:val="43"/>
        </w:numPr>
        <w:rPr>
          <w:rFonts w:asciiTheme="majorHAnsi" w:hAnsiTheme="majorHAnsi" w:cstheme="majorHAnsi"/>
          <w:b/>
          <w:sz w:val="26"/>
          <w:szCs w:val="26"/>
          <w:lang w:val="en-US"/>
        </w:rPr>
      </w:pPr>
      <w:proofErr w:type="spellStart"/>
      <w:proofErr w:type="gramStart"/>
      <w:r w:rsidRPr="00943BA8">
        <w:rPr>
          <w:rFonts w:asciiTheme="majorHAnsi" w:hAnsiTheme="majorHAnsi" w:cstheme="majorHAnsi"/>
          <w:bCs/>
          <w:i/>
          <w:iCs/>
          <w:lang w:val="en-US"/>
        </w:rPr>
        <w:t>computeDistanceTime</w:t>
      </w:r>
      <w:proofErr w:type="spellEnd"/>
      <w:r w:rsidRPr="00943BA8">
        <w:rPr>
          <w:rFonts w:asciiTheme="majorHAnsi" w:hAnsiTheme="majorHAnsi" w:cstheme="majorHAnsi"/>
          <w:bCs/>
          <w:i/>
          <w:iCs/>
          <w:lang w:val="en-US"/>
        </w:rPr>
        <w:t>(</w:t>
      </w:r>
      <w:proofErr w:type="gramEnd"/>
      <w:r w:rsidRPr="00943BA8">
        <w:rPr>
          <w:rFonts w:asciiTheme="majorHAnsi" w:hAnsiTheme="majorHAnsi" w:cstheme="majorHAnsi"/>
          <w:bCs/>
          <w:i/>
          <w:iCs/>
          <w:lang w:val="en-US"/>
        </w:rPr>
        <w:t xml:space="preserve">means, </w:t>
      </w:r>
      <w:proofErr w:type="spellStart"/>
      <w:r w:rsidRPr="00943BA8">
        <w:rPr>
          <w:rFonts w:asciiTheme="majorHAnsi" w:hAnsiTheme="majorHAnsi" w:cstheme="majorHAnsi"/>
          <w:bCs/>
          <w:i/>
          <w:iCs/>
          <w:lang w:val="en-US"/>
        </w:rPr>
        <w:t>userPosition</w:t>
      </w:r>
      <w:proofErr w:type="spellEnd"/>
      <w:r w:rsidRPr="00943BA8">
        <w:rPr>
          <w:rFonts w:asciiTheme="majorHAnsi" w:hAnsiTheme="majorHAnsi" w:cstheme="majorHAnsi"/>
          <w:bCs/>
          <w:i/>
          <w:iCs/>
          <w:lang w:val="en-US"/>
        </w:rPr>
        <w:t xml:space="preserve">, </w:t>
      </w:r>
      <w:proofErr w:type="spellStart"/>
      <w:r w:rsidRPr="00943BA8">
        <w:rPr>
          <w:rFonts w:asciiTheme="majorHAnsi" w:hAnsiTheme="majorHAnsi" w:cstheme="majorHAnsi"/>
          <w:bCs/>
          <w:i/>
          <w:iCs/>
          <w:lang w:val="en-US"/>
        </w:rPr>
        <w:t>storePosition</w:t>
      </w:r>
      <w:proofErr w:type="spellEnd"/>
      <w:r w:rsidRPr="00943BA8">
        <w:rPr>
          <w:rFonts w:asciiTheme="majorHAnsi" w:hAnsiTheme="majorHAnsi" w:cstheme="majorHAnsi"/>
          <w:bCs/>
          <w:i/>
          <w:iCs/>
          <w:lang w:val="en-US"/>
        </w:rPr>
        <w:t>)</w:t>
      </w:r>
      <w:r>
        <w:rPr>
          <w:rFonts w:asciiTheme="majorHAnsi" w:hAnsiTheme="majorHAnsi" w:cstheme="majorHAnsi"/>
          <w:bCs/>
          <w:lang w:val="en-US"/>
        </w:rPr>
        <w:t xml:space="preserve">: </w:t>
      </w:r>
      <w:r w:rsidR="00CA3D7E">
        <w:rPr>
          <w:rFonts w:asciiTheme="majorHAnsi" w:hAnsiTheme="majorHAnsi" w:cstheme="majorHAnsi"/>
          <w:bCs/>
          <w:lang w:val="en-US"/>
        </w:rPr>
        <w:t xml:space="preserve">related to the </w:t>
      </w:r>
      <w:r w:rsidR="00CA3D7E" w:rsidRPr="00CA3D7E">
        <w:rPr>
          <w:rFonts w:asciiTheme="majorHAnsi" w:hAnsiTheme="majorHAnsi" w:cstheme="majorHAnsi"/>
          <w:b/>
          <w:lang w:val="en-US"/>
        </w:rPr>
        <w:t>Google Maps</w:t>
      </w:r>
      <w:r w:rsidR="00CA3D7E">
        <w:rPr>
          <w:rFonts w:asciiTheme="majorHAnsi" w:hAnsiTheme="majorHAnsi" w:cstheme="majorHAnsi"/>
          <w:b/>
          <w:lang w:val="en-US"/>
        </w:rPr>
        <w:t xml:space="preserve"> </w:t>
      </w:r>
      <w:r w:rsidR="00CA3D7E">
        <w:rPr>
          <w:rFonts w:asciiTheme="majorHAnsi" w:hAnsiTheme="majorHAnsi" w:cstheme="majorHAnsi"/>
          <w:bCs/>
          <w:lang w:val="en-US"/>
        </w:rPr>
        <w:t>interface. It returns an integer which represents the time required to reach a store by a certain position using a specific means of transport.</w:t>
      </w:r>
    </w:p>
    <w:p w14:paraId="3D3E98F5" w14:textId="77777777" w:rsidR="00CA3D7E" w:rsidRPr="00CA3D7E" w:rsidRDefault="00CA3D7E" w:rsidP="00CA3D7E">
      <w:pPr>
        <w:pStyle w:val="Paragrafoelenco"/>
        <w:numPr>
          <w:ilvl w:val="0"/>
          <w:numId w:val="43"/>
        </w:numPr>
        <w:rPr>
          <w:rFonts w:asciiTheme="majorHAnsi" w:hAnsiTheme="majorHAnsi" w:cstheme="majorHAnsi"/>
          <w:b/>
          <w:sz w:val="26"/>
          <w:szCs w:val="26"/>
          <w:lang w:val="en-US"/>
        </w:rPr>
      </w:pPr>
      <w:proofErr w:type="spellStart"/>
      <w:r w:rsidRPr="00CA3D7E">
        <w:rPr>
          <w:rFonts w:asciiTheme="majorHAnsi" w:hAnsiTheme="majorHAnsi" w:cstheme="majorHAnsi"/>
          <w:bCs/>
          <w:i/>
          <w:iCs/>
          <w:lang w:val="en-US"/>
        </w:rPr>
        <w:t>sendNotification</w:t>
      </w:r>
      <w:proofErr w:type="spellEnd"/>
      <w:r w:rsidRPr="00CA3D7E">
        <w:rPr>
          <w:rFonts w:asciiTheme="majorHAnsi" w:hAnsiTheme="majorHAnsi" w:cstheme="majorHAnsi"/>
          <w:bCs/>
          <w:i/>
          <w:iCs/>
          <w:lang w:val="en-US"/>
        </w:rPr>
        <w:t>(notification)</w:t>
      </w:r>
      <w:r>
        <w:rPr>
          <w:rFonts w:asciiTheme="majorHAnsi" w:hAnsiTheme="majorHAnsi" w:cstheme="majorHAnsi"/>
          <w:bCs/>
          <w:lang w:val="en-US"/>
        </w:rPr>
        <w:t xml:space="preserve">: related to the </w:t>
      </w:r>
      <w:r w:rsidRPr="00CA3D7E">
        <w:rPr>
          <w:rFonts w:asciiTheme="majorHAnsi" w:hAnsiTheme="majorHAnsi" w:cstheme="majorHAnsi"/>
          <w:b/>
          <w:lang w:val="en-US"/>
        </w:rPr>
        <w:t>FCM</w:t>
      </w:r>
      <w:r>
        <w:rPr>
          <w:rFonts w:asciiTheme="majorHAnsi" w:hAnsiTheme="majorHAnsi" w:cstheme="majorHAnsi"/>
          <w:bCs/>
          <w:lang w:val="en-US"/>
        </w:rPr>
        <w:t xml:space="preserve"> interface. It sends a notification to the client.</w:t>
      </w:r>
    </w:p>
    <w:p w14:paraId="01ED1819" w14:textId="7502EFAB" w:rsidR="00CA3D7E" w:rsidRPr="00CA3D7E" w:rsidRDefault="00CA3D7E" w:rsidP="00CA3D7E">
      <w:pPr>
        <w:pStyle w:val="Paragrafoelenco"/>
        <w:numPr>
          <w:ilvl w:val="0"/>
          <w:numId w:val="43"/>
        </w:numPr>
        <w:rPr>
          <w:rFonts w:asciiTheme="majorHAnsi" w:hAnsiTheme="majorHAnsi" w:cstheme="majorHAnsi"/>
          <w:b/>
          <w:sz w:val="26"/>
          <w:szCs w:val="26"/>
          <w:lang w:val="en-US"/>
        </w:rPr>
      </w:pPr>
      <w:proofErr w:type="spellStart"/>
      <w:proofErr w:type="gramStart"/>
      <w:r>
        <w:rPr>
          <w:rFonts w:asciiTheme="majorHAnsi" w:hAnsiTheme="majorHAnsi" w:cstheme="majorHAnsi"/>
          <w:bCs/>
          <w:i/>
          <w:iCs/>
          <w:lang w:val="en-US"/>
        </w:rPr>
        <w:t>unlockTurnstile</w:t>
      </w:r>
      <w:proofErr w:type="spellEnd"/>
      <w:r>
        <w:rPr>
          <w:rFonts w:asciiTheme="majorHAnsi" w:hAnsiTheme="majorHAnsi" w:cstheme="majorHAnsi"/>
          <w:bCs/>
          <w:i/>
          <w:iCs/>
          <w:lang w:val="en-US"/>
        </w:rPr>
        <w:t>(</w:t>
      </w:r>
      <w:proofErr w:type="gramEnd"/>
      <w:r>
        <w:rPr>
          <w:rFonts w:asciiTheme="majorHAnsi" w:hAnsiTheme="majorHAnsi" w:cstheme="majorHAnsi"/>
          <w:bCs/>
          <w:i/>
          <w:iCs/>
          <w:lang w:val="en-US"/>
        </w:rPr>
        <w:t>)</w:t>
      </w:r>
      <w:r>
        <w:rPr>
          <w:rFonts w:asciiTheme="majorHAnsi" w:hAnsiTheme="majorHAnsi" w:cstheme="majorHAnsi"/>
          <w:bCs/>
          <w:lang w:val="en-US"/>
        </w:rPr>
        <w:t xml:space="preserve">: related to the </w:t>
      </w:r>
      <w:r w:rsidRPr="00CA3D7E">
        <w:rPr>
          <w:rFonts w:asciiTheme="majorHAnsi" w:hAnsiTheme="majorHAnsi" w:cstheme="majorHAnsi"/>
          <w:b/>
          <w:lang w:val="en-US"/>
        </w:rPr>
        <w:t>QRCode Scanner</w:t>
      </w:r>
      <w:r>
        <w:rPr>
          <w:rFonts w:asciiTheme="majorHAnsi" w:hAnsiTheme="majorHAnsi" w:cstheme="majorHAnsi"/>
          <w:bCs/>
          <w:lang w:val="en-US"/>
        </w:rPr>
        <w:t xml:space="preserve"> interface</w:t>
      </w:r>
      <w:r w:rsidRPr="00CA3D7E">
        <w:rPr>
          <w:rFonts w:asciiTheme="majorHAnsi" w:hAnsiTheme="majorHAnsi" w:cstheme="majorHAnsi"/>
          <w:b/>
          <w:sz w:val="26"/>
          <w:szCs w:val="26"/>
          <w:lang w:val="en-US"/>
        </w:rPr>
        <w:t>.</w:t>
      </w:r>
      <w:r>
        <w:rPr>
          <w:rFonts w:asciiTheme="majorHAnsi" w:hAnsiTheme="majorHAnsi" w:cstheme="majorHAnsi"/>
          <w:b/>
          <w:sz w:val="26"/>
          <w:szCs w:val="26"/>
          <w:lang w:val="en-US"/>
        </w:rPr>
        <w:t xml:space="preserve"> </w:t>
      </w:r>
      <w:r>
        <w:rPr>
          <w:rFonts w:asciiTheme="majorHAnsi" w:hAnsiTheme="majorHAnsi" w:cstheme="majorHAnsi"/>
          <w:bCs/>
          <w:sz w:val="26"/>
          <w:szCs w:val="26"/>
          <w:lang w:val="en-US"/>
        </w:rPr>
        <w:t>It unlocks the turnstile at the entrance of the store to allow a user to enter.</w:t>
      </w:r>
    </w:p>
    <w:p w14:paraId="08020C3A" w14:textId="175C2A0B" w:rsidR="00410CFD" w:rsidRPr="00CA3D7E" w:rsidRDefault="00410CFD" w:rsidP="00CA3D7E">
      <w:pPr>
        <w:pStyle w:val="Paragrafoelenco"/>
        <w:numPr>
          <w:ilvl w:val="0"/>
          <w:numId w:val="43"/>
        </w:numPr>
        <w:rPr>
          <w:rFonts w:asciiTheme="majorHAnsi" w:hAnsiTheme="majorHAnsi" w:cstheme="majorHAnsi"/>
          <w:b/>
          <w:sz w:val="26"/>
          <w:szCs w:val="26"/>
          <w:lang w:val="en-US"/>
        </w:rPr>
      </w:pPr>
      <w:r w:rsidRPr="00CA3D7E">
        <w:rPr>
          <w:rFonts w:asciiTheme="majorHAnsi" w:hAnsiTheme="majorHAnsi" w:cstheme="majorHAnsi"/>
          <w:b/>
          <w:sz w:val="26"/>
          <w:szCs w:val="26"/>
          <w:lang w:val="en-US"/>
        </w:rPr>
        <w:br w:type="page"/>
      </w:r>
    </w:p>
    <w:p w14:paraId="702C4841" w14:textId="10B6E347" w:rsidR="00410CFD" w:rsidRPr="00410CFD" w:rsidRDefault="00E55D9E" w:rsidP="00410CFD">
      <w:pPr>
        <w:pStyle w:val="NormaleWeb"/>
        <w:numPr>
          <w:ilvl w:val="1"/>
          <w:numId w:val="3"/>
        </w:numPr>
        <w:outlineLvl w:val="1"/>
        <w:rPr>
          <w:rFonts w:asciiTheme="majorHAnsi" w:hAnsiTheme="majorHAnsi" w:cstheme="majorHAnsi"/>
          <w:b/>
          <w:sz w:val="26"/>
          <w:szCs w:val="26"/>
          <w:lang w:val="en-US"/>
        </w:rPr>
      </w:pPr>
      <w:bookmarkStart w:id="157" w:name="_Toc59479905"/>
      <w:r w:rsidRPr="004C0BDE">
        <w:rPr>
          <w:rFonts w:asciiTheme="majorHAnsi" w:hAnsiTheme="majorHAnsi" w:cstheme="majorHAnsi"/>
          <w:b/>
          <w:sz w:val="26"/>
          <w:szCs w:val="26"/>
          <w:lang w:val="en-US"/>
        </w:rPr>
        <w:lastRenderedPageBreak/>
        <w:t>Selected architectural styles and patterns</w:t>
      </w:r>
      <w:bookmarkEnd w:id="154"/>
      <w:bookmarkEnd w:id="155"/>
      <w:bookmarkEnd w:id="157"/>
      <w:r w:rsidR="00410CFD">
        <w:rPr>
          <w:rFonts w:asciiTheme="majorHAnsi" w:hAnsiTheme="majorHAnsi" w:cstheme="majorHAnsi"/>
          <w:b/>
          <w:sz w:val="26"/>
          <w:szCs w:val="26"/>
          <w:lang w:val="en-US"/>
        </w:rPr>
        <w:br/>
      </w:r>
    </w:p>
    <w:p w14:paraId="069D20BA" w14:textId="355712D6" w:rsidR="0098247C" w:rsidRDefault="00410CFD" w:rsidP="0098247C">
      <w:pPr>
        <w:pStyle w:val="NormaleWeb"/>
        <w:numPr>
          <w:ilvl w:val="2"/>
          <w:numId w:val="3"/>
        </w:numPr>
        <w:jc w:val="both"/>
        <w:outlineLvl w:val="2"/>
        <w:rPr>
          <w:rFonts w:asciiTheme="majorHAnsi" w:hAnsiTheme="majorHAnsi" w:cstheme="majorHAnsi"/>
          <w:b/>
          <w:sz w:val="26"/>
          <w:szCs w:val="26"/>
          <w:lang w:val="en-US"/>
        </w:rPr>
      </w:pPr>
      <w:bookmarkStart w:id="158" w:name="_Ref59465031"/>
      <w:bookmarkStart w:id="159" w:name="_Toc59479906"/>
      <w:r>
        <w:rPr>
          <w:rFonts w:asciiTheme="majorHAnsi" w:hAnsiTheme="majorHAnsi" w:cstheme="majorHAnsi"/>
          <w:b/>
          <w:sz w:val="26"/>
          <w:szCs w:val="26"/>
          <w:lang w:val="en-US"/>
        </w:rPr>
        <w:t>Ar</w:t>
      </w:r>
      <w:r w:rsidR="0098247C">
        <w:rPr>
          <w:rFonts w:asciiTheme="majorHAnsi" w:hAnsiTheme="majorHAnsi" w:cstheme="majorHAnsi"/>
          <w:b/>
          <w:sz w:val="26"/>
          <w:szCs w:val="26"/>
          <w:lang w:val="en-US"/>
        </w:rPr>
        <w:t>chitectural styles</w:t>
      </w:r>
      <w:bookmarkEnd w:id="158"/>
      <w:bookmarkEnd w:id="159"/>
    </w:p>
    <w:p w14:paraId="0E7CF78A" w14:textId="6C09C3B2" w:rsidR="005B1130" w:rsidRPr="005B1130" w:rsidRDefault="00F2719E" w:rsidP="00A03AFA">
      <w:pPr>
        <w:pStyle w:val="Default"/>
        <w:jc w:val="both"/>
        <w:rPr>
          <w:rFonts w:asciiTheme="majorHAnsi" w:hAnsiTheme="majorHAnsi" w:cstheme="majorHAnsi"/>
          <w:lang w:val="en-US"/>
        </w:rPr>
      </w:pPr>
      <w:r>
        <w:rPr>
          <w:rFonts w:asciiTheme="majorHAnsi" w:hAnsiTheme="majorHAnsi" w:cstheme="majorHAnsi"/>
          <w:lang w:val="en-US"/>
        </w:rPr>
        <w:t>As already mentioned, t</w:t>
      </w:r>
      <w:r w:rsidR="00C55609">
        <w:rPr>
          <w:rFonts w:asciiTheme="majorHAnsi" w:hAnsiTheme="majorHAnsi" w:cstheme="majorHAnsi"/>
          <w:lang w:val="en-US"/>
        </w:rPr>
        <w:t>he</w:t>
      </w:r>
      <w:r w:rsidR="005B1130" w:rsidRPr="005B1130">
        <w:rPr>
          <w:rFonts w:asciiTheme="majorHAnsi" w:hAnsiTheme="majorHAnsi" w:cstheme="majorHAnsi"/>
          <w:lang w:val="en-US"/>
        </w:rPr>
        <w:t xml:space="preserve"> mobile application shall use RESTful API </w:t>
      </w:r>
      <w:r w:rsidRPr="005B1130">
        <w:rPr>
          <w:rFonts w:asciiTheme="majorHAnsi" w:hAnsiTheme="majorHAnsi" w:cstheme="majorHAnsi"/>
          <w:lang w:val="en-US"/>
        </w:rPr>
        <w:t>to</w:t>
      </w:r>
      <w:r w:rsidR="005B1130" w:rsidRPr="005B1130">
        <w:rPr>
          <w:rFonts w:asciiTheme="majorHAnsi" w:hAnsiTheme="majorHAnsi" w:cstheme="majorHAnsi"/>
          <w:lang w:val="en-US"/>
        </w:rPr>
        <w:t xml:space="preserve"> communicate with the server. REST is designed to build systems that are lightweight, maintainable, and scalable</w:t>
      </w:r>
      <w:r w:rsidR="00806EDC">
        <w:rPr>
          <w:rFonts w:asciiTheme="majorHAnsi" w:hAnsiTheme="majorHAnsi" w:cstheme="majorHAnsi"/>
          <w:lang w:val="en-US"/>
        </w:rPr>
        <w:t xml:space="preserve"> (see </w:t>
      </w:r>
      <w:r w:rsidR="00872205">
        <w:rPr>
          <w:rFonts w:asciiTheme="majorHAnsi" w:hAnsiTheme="majorHAnsi" w:cstheme="majorHAnsi"/>
          <w:lang w:val="en-US"/>
        </w:rPr>
        <w:t xml:space="preserve">“Stateless” </w:t>
      </w:r>
      <w:r w:rsidR="00806EDC">
        <w:rPr>
          <w:rFonts w:asciiTheme="majorHAnsi" w:hAnsiTheme="majorHAnsi" w:cstheme="majorHAnsi"/>
          <w:lang w:val="en-US"/>
        </w:rPr>
        <w:t>advantage</w:t>
      </w:r>
      <w:r w:rsidR="00872205">
        <w:rPr>
          <w:rFonts w:asciiTheme="majorHAnsi" w:hAnsiTheme="majorHAnsi" w:cstheme="majorHAnsi"/>
          <w:lang w:val="en-US"/>
        </w:rPr>
        <w:t xml:space="preserve"> in the table below).</w:t>
      </w:r>
    </w:p>
    <w:p w14:paraId="3AB900ED" w14:textId="744CA3B9" w:rsidR="0098247C" w:rsidRDefault="005B1130" w:rsidP="00A03AFA">
      <w:pPr>
        <w:pStyle w:val="Default"/>
        <w:jc w:val="both"/>
        <w:rPr>
          <w:rFonts w:asciiTheme="majorHAnsi" w:hAnsiTheme="majorHAnsi" w:cstheme="majorHAnsi"/>
          <w:lang w:val="en-US"/>
        </w:rPr>
      </w:pPr>
      <w:r w:rsidRPr="005B1130">
        <w:rPr>
          <w:rFonts w:asciiTheme="majorHAnsi" w:hAnsiTheme="majorHAnsi" w:cstheme="majorHAnsi"/>
          <w:lang w:val="en-US"/>
        </w:rPr>
        <w:t>Azure</w:t>
      </w:r>
      <w:r w:rsidR="00F94B0F">
        <w:rPr>
          <w:rFonts w:asciiTheme="majorHAnsi" w:hAnsiTheme="majorHAnsi" w:cstheme="majorHAnsi"/>
          <w:lang w:val="en-US"/>
        </w:rPr>
        <w:t xml:space="preserve"> offers different </w:t>
      </w:r>
      <w:r w:rsidR="001173CA">
        <w:rPr>
          <w:rFonts w:asciiTheme="majorHAnsi" w:hAnsiTheme="majorHAnsi" w:cstheme="majorHAnsi"/>
          <w:lang w:val="en-US"/>
        </w:rPr>
        <w:t>features to exploit at its best the REST principle, such as the load balancer and the application gateway components.</w:t>
      </w:r>
    </w:p>
    <w:p w14:paraId="3B31DCEE" w14:textId="02F55F85" w:rsidR="0021471A" w:rsidRDefault="0021471A" w:rsidP="00A03AFA">
      <w:pPr>
        <w:pStyle w:val="Default"/>
        <w:jc w:val="both"/>
        <w:rPr>
          <w:rFonts w:asciiTheme="majorHAnsi" w:hAnsiTheme="majorHAnsi" w:cstheme="majorHAnsi"/>
          <w:lang w:val="en-US"/>
        </w:rPr>
      </w:pPr>
    </w:p>
    <w:p w14:paraId="14CD32DE" w14:textId="2075646B" w:rsidR="006936EC" w:rsidRDefault="0021471A" w:rsidP="00A03AFA">
      <w:pPr>
        <w:pStyle w:val="Default"/>
        <w:jc w:val="both"/>
        <w:rPr>
          <w:rFonts w:asciiTheme="majorHAnsi" w:hAnsiTheme="majorHAnsi" w:cstheme="majorHAnsi"/>
          <w:lang w:val="en-US"/>
        </w:rPr>
      </w:pPr>
      <w:r>
        <w:rPr>
          <w:rFonts w:asciiTheme="majorHAnsi" w:hAnsiTheme="majorHAnsi" w:cstheme="majorHAnsi"/>
          <w:lang w:val="en-US"/>
        </w:rPr>
        <w:t>The</w:t>
      </w:r>
      <w:r w:rsidR="00B64C28">
        <w:rPr>
          <w:rFonts w:asciiTheme="majorHAnsi" w:hAnsiTheme="majorHAnsi" w:cstheme="majorHAnsi"/>
          <w:lang w:val="en-US"/>
        </w:rPr>
        <w:t xml:space="preserve"> key advantages of the REST</w:t>
      </w:r>
      <w:r w:rsidR="005955B2">
        <w:rPr>
          <w:rFonts w:asciiTheme="majorHAnsi" w:hAnsiTheme="majorHAnsi" w:cstheme="majorHAnsi"/>
          <w:lang w:val="en-US"/>
        </w:rPr>
        <w:t xml:space="preserve"> style are:</w:t>
      </w:r>
    </w:p>
    <w:p w14:paraId="2420FC22" w14:textId="77777777" w:rsidR="006936EC" w:rsidRDefault="006936EC" w:rsidP="00A03AFA">
      <w:pPr>
        <w:pStyle w:val="Default"/>
        <w:jc w:val="both"/>
        <w:rPr>
          <w:rFonts w:asciiTheme="majorHAnsi" w:hAnsiTheme="majorHAnsi" w:cstheme="majorHAnsi"/>
          <w:lang w:val="en-US"/>
        </w:rPr>
      </w:pPr>
    </w:p>
    <w:tbl>
      <w:tblPr>
        <w:tblStyle w:val="Grigliatabella"/>
        <w:tblW w:w="9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bottom w:w="284" w:type="dxa"/>
        </w:tblCellMar>
        <w:tblLook w:val="04A0" w:firstRow="1" w:lastRow="0" w:firstColumn="1" w:lastColumn="0" w:noHBand="0" w:noVBand="1"/>
      </w:tblPr>
      <w:tblGrid>
        <w:gridCol w:w="2127"/>
        <w:gridCol w:w="7741"/>
      </w:tblGrid>
      <w:tr w:rsidR="006936EC" w:rsidRPr="00DF1A39" w14:paraId="7ADDE578" w14:textId="77777777" w:rsidTr="009242EC">
        <w:tc>
          <w:tcPr>
            <w:tcW w:w="2127" w:type="dxa"/>
          </w:tcPr>
          <w:p w14:paraId="6ACD30C7" w14:textId="7F449691" w:rsidR="006936EC" w:rsidRPr="00763579" w:rsidRDefault="00806EDC" w:rsidP="00A03AFA">
            <w:pPr>
              <w:pStyle w:val="Paragrafoelenco"/>
              <w:numPr>
                <w:ilvl w:val="0"/>
                <w:numId w:val="28"/>
              </w:numPr>
              <w:jc w:val="both"/>
              <w:rPr>
                <w:rFonts w:asciiTheme="majorHAnsi" w:hAnsiTheme="majorHAnsi" w:cstheme="majorHAnsi"/>
                <w:b/>
                <w:bCs/>
                <w:lang w:val="en-US"/>
              </w:rPr>
            </w:pPr>
            <w:r>
              <w:rPr>
                <w:rFonts w:asciiTheme="majorHAnsi" w:hAnsiTheme="majorHAnsi" w:cstheme="majorHAnsi"/>
                <w:b/>
                <w:bCs/>
                <w:lang w:val="en-US"/>
              </w:rPr>
              <w:t>State</w:t>
            </w:r>
            <w:r w:rsidR="00872205">
              <w:rPr>
                <w:rFonts w:asciiTheme="majorHAnsi" w:hAnsiTheme="majorHAnsi" w:cstheme="majorHAnsi"/>
                <w:b/>
                <w:bCs/>
                <w:lang w:val="en-US"/>
              </w:rPr>
              <w:t>less</w:t>
            </w:r>
          </w:p>
        </w:tc>
        <w:tc>
          <w:tcPr>
            <w:tcW w:w="7741" w:type="dxa"/>
          </w:tcPr>
          <w:p w14:paraId="5CD5384E" w14:textId="74127CE6" w:rsidR="006936EC" w:rsidRDefault="00872205" w:rsidP="00A03AFA">
            <w:pPr>
              <w:jc w:val="both"/>
              <w:rPr>
                <w:rFonts w:asciiTheme="majorHAnsi" w:hAnsiTheme="majorHAnsi" w:cstheme="majorHAnsi"/>
                <w:lang w:val="en-US"/>
              </w:rPr>
            </w:pPr>
            <w:r>
              <w:rPr>
                <w:rFonts w:asciiTheme="majorHAnsi" w:hAnsiTheme="majorHAnsi" w:cstheme="majorHAnsi"/>
                <w:lang w:val="en-US"/>
              </w:rPr>
              <w:t>E</w:t>
            </w:r>
            <w:r w:rsidR="00806EDC" w:rsidRPr="005B1130">
              <w:rPr>
                <w:rFonts w:asciiTheme="majorHAnsi" w:hAnsiTheme="majorHAnsi" w:cstheme="majorHAnsi"/>
                <w:lang w:val="en-US"/>
              </w:rPr>
              <w:t>very HTTP</w:t>
            </w:r>
            <w:r w:rsidR="00806EDC">
              <w:rPr>
                <w:rFonts w:asciiTheme="majorHAnsi" w:hAnsiTheme="majorHAnsi" w:cstheme="majorHAnsi"/>
                <w:lang w:val="en-US"/>
              </w:rPr>
              <w:t>(</w:t>
            </w:r>
            <w:r w:rsidR="00806EDC" w:rsidRPr="005B1130">
              <w:rPr>
                <w:rFonts w:asciiTheme="majorHAnsi" w:hAnsiTheme="majorHAnsi" w:cstheme="majorHAnsi"/>
                <w:lang w:val="en-US"/>
              </w:rPr>
              <w:t>S</w:t>
            </w:r>
            <w:r w:rsidR="00806EDC">
              <w:rPr>
                <w:rFonts w:asciiTheme="majorHAnsi" w:hAnsiTheme="majorHAnsi" w:cstheme="majorHAnsi"/>
                <w:lang w:val="en-US"/>
              </w:rPr>
              <w:t>)</w:t>
            </w:r>
            <w:r w:rsidR="00806EDC" w:rsidRPr="005B1130">
              <w:rPr>
                <w:rFonts w:asciiTheme="majorHAnsi" w:hAnsiTheme="majorHAnsi" w:cstheme="majorHAnsi"/>
                <w:lang w:val="en-US"/>
              </w:rPr>
              <w:t xml:space="preserve"> request encapsulate all the info needed for its execution and the server does</w:t>
            </w:r>
            <w:r w:rsidR="00806EDC">
              <w:rPr>
                <w:rFonts w:asciiTheme="majorHAnsi" w:hAnsiTheme="majorHAnsi" w:cstheme="majorHAnsi"/>
                <w:lang w:val="en-US"/>
              </w:rPr>
              <w:t xml:space="preserve"> not</w:t>
            </w:r>
            <w:r w:rsidR="00806EDC" w:rsidRPr="005B1130">
              <w:rPr>
                <w:rFonts w:asciiTheme="majorHAnsi" w:hAnsiTheme="majorHAnsi" w:cstheme="majorHAnsi"/>
                <w:lang w:val="en-US"/>
              </w:rPr>
              <w:t xml:space="preserve"> have to maintain any session information</w:t>
            </w:r>
            <w:r w:rsidR="00806EDC">
              <w:rPr>
                <w:rFonts w:asciiTheme="majorHAnsi" w:hAnsiTheme="majorHAnsi" w:cstheme="majorHAnsi"/>
                <w:lang w:val="en-US"/>
              </w:rPr>
              <w:t>,</w:t>
            </w:r>
            <w:r w:rsidR="00806EDC" w:rsidRPr="005B1130">
              <w:rPr>
                <w:rFonts w:asciiTheme="majorHAnsi" w:hAnsiTheme="majorHAnsi" w:cstheme="majorHAnsi"/>
                <w:lang w:val="en-US"/>
              </w:rPr>
              <w:t xml:space="preserve"> allowing different requests to be handled from different server nodes.</w:t>
            </w:r>
          </w:p>
        </w:tc>
      </w:tr>
      <w:tr w:rsidR="006936EC" w:rsidRPr="00DF1A39" w14:paraId="2D705725" w14:textId="77777777" w:rsidTr="009242EC">
        <w:tc>
          <w:tcPr>
            <w:tcW w:w="2127" w:type="dxa"/>
          </w:tcPr>
          <w:p w14:paraId="2DB92455" w14:textId="2666A2D0" w:rsidR="006936EC" w:rsidRPr="00763579" w:rsidRDefault="00492B80" w:rsidP="00A03AFA">
            <w:pPr>
              <w:pStyle w:val="Paragrafoelenco"/>
              <w:numPr>
                <w:ilvl w:val="0"/>
                <w:numId w:val="28"/>
              </w:numPr>
              <w:jc w:val="both"/>
              <w:rPr>
                <w:rFonts w:asciiTheme="majorHAnsi" w:hAnsiTheme="majorHAnsi" w:cstheme="majorHAnsi"/>
                <w:b/>
                <w:bCs/>
                <w:lang w:val="en-US"/>
              </w:rPr>
            </w:pPr>
            <w:r>
              <w:rPr>
                <w:rFonts w:asciiTheme="majorHAnsi" w:hAnsiTheme="majorHAnsi" w:cstheme="majorHAnsi"/>
                <w:b/>
                <w:bCs/>
                <w:lang w:val="en-US"/>
              </w:rPr>
              <w:t>Cache</w:t>
            </w:r>
          </w:p>
        </w:tc>
        <w:tc>
          <w:tcPr>
            <w:tcW w:w="7741" w:type="dxa"/>
          </w:tcPr>
          <w:p w14:paraId="32B38E8C" w14:textId="06DB7059" w:rsidR="006936EC" w:rsidRDefault="00492B80" w:rsidP="00A03AFA">
            <w:pPr>
              <w:jc w:val="both"/>
              <w:rPr>
                <w:rFonts w:asciiTheme="majorHAnsi" w:hAnsiTheme="majorHAnsi" w:cstheme="majorHAnsi"/>
                <w:lang w:val="en-US"/>
              </w:rPr>
            </w:pPr>
            <w:r>
              <w:rPr>
                <w:rFonts w:asciiTheme="majorHAnsi" w:hAnsiTheme="majorHAnsi" w:cstheme="majorHAnsi"/>
                <w:lang w:val="en-US"/>
              </w:rPr>
              <w:t xml:space="preserve">Since the requests are stateless, </w:t>
            </w:r>
            <w:r w:rsidRPr="00492B80">
              <w:rPr>
                <w:rFonts w:asciiTheme="majorHAnsi" w:hAnsiTheme="majorHAnsi" w:cstheme="majorHAnsi"/>
                <w:lang w:val="en-US"/>
              </w:rPr>
              <w:t>it is possible to define some of the responses to specific HTTP requests as cacheable</w:t>
            </w:r>
            <w:r w:rsidR="00527839">
              <w:rPr>
                <w:rFonts w:asciiTheme="majorHAnsi" w:hAnsiTheme="majorHAnsi" w:cstheme="majorHAnsi"/>
                <w:lang w:val="en-US"/>
              </w:rPr>
              <w:t>.</w:t>
            </w:r>
          </w:p>
        </w:tc>
      </w:tr>
      <w:tr w:rsidR="009242EC" w:rsidRPr="00DF1A39" w14:paraId="53E2AAAB" w14:textId="77777777" w:rsidTr="009242EC">
        <w:tc>
          <w:tcPr>
            <w:tcW w:w="2127" w:type="dxa"/>
          </w:tcPr>
          <w:p w14:paraId="660831A7" w14:textId="50DC3342" w:rsidR="009242EC" w:rsidRDefault="009242EC" w:rsidP="00A03AFA">
            <w:pPr>
              <w:pStyle w:val="Paragrafoelenco"/>
              <w:numPr>
                <w:ilvl w:val="0"/>
                <w:numId w:val="28"/>
              </w:numPr>
              <w:jc w:val="both"/>
              <w:rPr>
                <w:rFonts w:asciiTheme="majorHAnsi" w:hAnsiTheme="majorHAnsi" w:cstheme="majorHAnsi"/>
                <w:b/>
                <w:bCs/>
                <w:lang w:val="en-US"/>
              </w:rPr>
            </w:pPr>
            <w:r>
              <w:rPr>
                <w:rFonts w:asciiTheme="majorHAnsi" w:hAnsiTheme="majorHAnsi" w:cstheme="majorHAnsi"/>
                <w:b/>
                <w:bCs/>
                <w:lang w:val="en-US"/>
              </w:rPr>
              <w:t>Standardization</w:t>
            </w:r>
          </w:p>
        </w:tc>
        <w:tc>
          <w:tcPr>
            <w:tcW w:w="7741" w:type="dxa"/>
          </w:tcPr>
          <w:p w14:paraId="6365CFD3" w14:textId="3999C2F7" w:rsidR="009242EC" w:rsidRDefault="00CD193D" w:rsidP="00A03AFA">
            <w:pPr>
              <w:jc w:val="both"/>
              <w:rPr>
                <w:rFonts w:asciiTheme="majorHAnsi" w:hAnsiTheme="majorHAnsi" w:cstheme="majorHAnsi"/>
                <w:lang w:val="en-US"/>
              </w:rPr>
            </w:pPr>
            <w:r>
              <w:rPr>
                <w:rFonts w:asciiTheme="majorHAnsi" w:hAnsiTheme="majorHAnsi" w:cstheme="majorHAnsi"/>
                <w:lang w:val="en-US"/>
              </w:rPr>
              <w:t xml:space="preserve">It </w:t>
            </w:r>
            <w:r w:rsidR="009242EC" w:rsidRPr="009242EC">
              <w:rPr>
                <w:rFonts w:asciiTheme="majorHAnsi" w:hAnsiTheme="majorHAnsi" w:cstheme="majorHAnsi"/>
                <w:lang w:val="en-US"/>
              </w:rPr>
              <w:t>provide</w:t>
            </w:r>
            <w:r>
              <w:rPr>
                <w:rFonts w:asciiTheme="majorHAnsi" w:hAnsiTheme="majorHAnsi" w:cstheme="majorHAnsi"/>
                <w:lang w:val="en-US"/>
              </w:rPr>
              <w:t>s</w:t>
            </w:r>
            <w:r w:rsidR="009242EC" w:rsidRPr="009242EC">
              <w:rPr>
                <w:rFonts w:asciiTheme="majorHAnsi" w:hAnsiTheme="majorHAnsi" w:cstheme="majorHAnsi"/>
                <w:lang w:val="en-US"/>
              </w:rPr>
              <w:t xml:space="preserve"> a standardized way of communicating between client and server.</w:t>
            </w:r>
            <w:r w:rsidR="009242EC" w:rsidRPr="009242EC">
              <w:rPr>
                <w:rFonts w:asciiTheme="majorHAnsi" w:hAnsiTheme="majorHAnsi" w:cstheme="majorHAnsi"/>
                <w:b/>
                <w:bCs/>
                <w:lang w:val="en-US"/>
              </w:rPr>
              <w:t> </w:t>
            </w:r>
            <w:r w:rsidR="009242EC" w:rsidRPr="009242EC">
              <w:rPr>
                <w:rFonts w:asciiTheme="majorHAnsi" w:hAnsiTheme="majorHAnsi" w:cstheme="majorHAnsi"/>
                <w:lang w:val="en-US"/>
              </w:rPr>
              <w:t> In other words, it does</w:t>
            </w:r>
            <w:r w:rsidR="00BC4B7D">
              <w:rPr>
                <w:rFonts w:asciiTheme="majorHAnsi" w:hAnsiTheme="majorHAnsi" w:cstheme="majorHAnsi"/>
                <w:lang w:val="en-US"/>
              </w:rPr>
              <w:t>n’t</w:t>
            </w:r>
            <w:r w:rsidR="009242EC" w:rsidRPr="009242EC">
              <w:rPr>
                <w:rFonts w:asciiTheme="majorHAnsi" w:hAnsiTheme="majorHAnsi" w:cstheme="majorHAnsi"/>
                <w:lang w:val="en-US"/>
              </w:rPr>
              <w:t xml:space="preserve"> matter how the server is put together or how the client is coded up, as long as they both structure their </w:t>
            </w:r>
            <w:r w:rsidR="009242EC" w:rsidRPr="00CD193D">
              <w:rPr>
                <w:rFonts w:asciiTheme="majorHAnsi" w:hAnsiTheme="majorHAnsi" w:cstheme="majorHAnsi"/>
                <w:lang w:val="en-US"/>
              </w:rPr>
              <w:t>communications</w:t>
            </w:r>
            <w:r w:rsidR="009242EC" w:rsidRPr="009242EC">
              <w:rPr>
                <w:rFonts w:asciiTheme="majorHAnsi" w:hAnsiTheme="majorHAnsi" w:cstheme="majorHAnsi"/>
                <w:lang w:val="en-US"/>
              </w:rPr>
              <w:t> according to REST architecture guidelines, using HTTP</w:t>
            </w:r>
            <w:r>
              <w:rPr>
                <w:rFonts w:asciiTheme="majorHAnsi" w:hAnsiTheme="majorHAnsi" w:cstheme="majorHAnsi"/>
                <w:lang w:val="en-US"/>
              </w:rPr>
              <w:t>.</w:t>
            </w:r>
          </w:p>
        </w:tc>
      </w:tr>
    </w:tbl>
    <w:p w14:paraId="7176A217" w14:textId="52E3F441" w:rsidR="005955B2" w:rsidRDefault="005955B2" w:rsidP="00A03AFA">
      <w:pPr>
        <w:pStyle w:val="Default"/>
        <w:jc w:val="both"/>
        <w:rPr>
          <w:rFonts w:asciiTheme="majorHAnsi" w:hAnsiTheme="majorHAnsi" w:cstheme="majorHAnsi"/>
          <w:lang w:val="en-US"/>
        </w:rPr>
      </w:pPr>
    </w:p>
    <w:p w14:paraId="0E1E51EF" w14:textId="23C000A8" w:rsidR="008E65D4" w:rsidRDefault="008E65D4" w:rsidP="00A03AFA">
      <w:pPr>
        <w:pStyle w:val="Default"/>
        <w:jc w:val="both"/>
        <w:rPr>
          <w:rFonts w:asciiTheme="majorHAnsi" w:hAnsiTheme="majorHAnsi" w:cstheme="majorHAnsi"/>
          <w:lang w:val="en-US"/>
        </w:rPr>
      </w:pPr>
      <w:r>
        <w:rPr>
          <w:rFonts w:asciiTheme="majorHAnsi" w:hAnsiTheme="majorHAnsi" w:cstheme="majorHAnsi"/>
          <w:lang w:val="en-US"/>
        </w:rPr>
        <w:t xml:space="preserve">It should be noted that in the Runtime Diagrams (Section </w:t>
      </w:r>
      <w:r>
        <w:rPr>
          <w:rFonts w:asciiTheme="majorHAnsi" w:hAnsiTheme="majorHAnsi" w:cstheme="majorHAnsi"/>
          <w:lang w:val="en-US"/>
        </w:rPr>
        <w:fldChar w:fldCharType="begin"/>
      </w:r>
      <w:r>
        <w:rPr>
          <w:rFonts w:asciiTheme="majorHAnsi" w:hAnsiTheme="majorHAnsi" w:cstheme="majorHAnsi"/>
          <w:lang w:val="en-US"/>
        </w:rPr>
        <w:instrText xml:space="preserve"> REF _Ref59465198 \r \h </w:instrText>
      </w:r>
      <w:r w:rsidR="00A03AFA">
        <w:rPr>
          <w:rFonts w:asciiTheme="majorHAnsi" w:hAnsiTheme="majorHAnsi" w:cstheme="majorHAnsi"/>
          <w:lang w:val="en-US"/>
        </w:rPr>
        <w:instrText xml:space="preserve"> \* MERGEFORMAT </w:instrText>
      </w:r>
      <w:r>
        <w:rPr>
          <w:rFonts w:asciiTheme="majorHAnsi" w:hAnsiTheme="majorHAnsi" w:cstheme="majorHAnsi"/>
          <w:lang w:val="en-US"/>
        </w:rPr>
      </w:r>
      <w:r>
        <w:rPr>
          <w:rFonts w:asciiTheme="majorHAnsi" w:hAnsiTheme="majorHAnsi" w:cstheme="majorHAnsi"/>
          <w:lang w:val="en-US"/>
        </w:rPr>
        <w:fldChar w:fldCharType="separate"/>
      </w:r>
      <w:r>
        <w:rPr>
          <w:rFonts w:asciiTheme="majorHAnsi" w:hAnsiTheme="majorHAnsi" w:cstheme="majorHAnsi"/>
          <w:lang w:val="en-US"/>
        </w:rPr>
        <w:t>2.4</w:t>
      </w:r>
      <w:r>
        <w:rPr>
          <w:rFonts w:asciiTheme="majorHAnsi" w:hAnsiTheme="majorHAnsi" w:cstheme="majorHAnsi"/>
          <w:lang w:val="en-US"/>
        </w:rPr>
        <w:fldChar w:fldCharType="end"/>
      </w:r>
      <w:r>
        <w:rPr>
          <w:rFonts w:asciiTheme="majorHAnsi" w:hAnsiTheme="majorHAnsi" w:cstheme="majorHAnsi"/>
          <w:lang w:val="en-US"/>
        </w:rPr>
        <w:t>) the met</w:t>
      </w:r>
      <w:r w:rsidR="00574BD2">
        <w:rPr>
          <w:rFonts w:asciiTheme="majorHAnsi" w:hAnsiTheme="majorHAnsi" w:cstheme="majorHAnsi"/>
          <w:lang w:val="en-US"/>
        </w:rPr>
        <w:t xml:space="preserve">hods between the Mobile App and the Web Server </w:t>
      </w:r>
      <w:r w:rsidR="006C250A">
        <w:rPr>
          <w:rFonts w:asciiTheme="majorHAnsi" w:hAnsiTheme="majorHAnsi" w:cstheme="majorHAnsi"/>
          <w:lang w:val="en-US"/>
        </w:rPr>
        <w:t xml:space="preserve">are only to represent </w:t>
      </w:r>
      <w:r w:rsidR="009D0056">
        <w:rPr>
          <w:rFonts w:asciiTheme="majorHAnsi" w:hAnsiTheme="majorHAnsi" w:cstheme="majorHAnsi"/>
          <w:lang w:val="en-US"/>
        </w:rPr>
        <w:t>the interaction. However, in practice, these methods are mapped to the corresponding REST API</w:t>
      </w:r>
      <w:r w:rsidR="00D741FE">
        <w:rPr>
          <w:rFonts w:asciiTheme="majorHAnsi" w:hAnsiTheme="majorHAnsi" w:cstheme="majorHAnsi"/>
          <w:lang w:val="en-US"/>
        </w:rPr>
        <w:t>, to b</w:t>
      </w:r>
      <w:r w:rsidR="00D741FE" w:rsidRPr="00D741FE">
        <w:rPr>
          <w:rFonts w:asciiTheme="majorHAnsi" w:hAnsiTheme="majorHAnsi" w:cstheme="majorHAnsi"/>
          <w:lang w:val="en-US"/>
        </w:rPr>
        <w:t>e compliant with the standardized HTTP method semantics</w:t>
      </w:r>
      <w:r w:rsidR="00892EDC">
        <w:rPr>
          <w:rFonts w:asciiTheme="majorHAnsi" w:hAnsiTheme="majorHAnsi" w:cstheme="majorHAnsi"/>
          <w:lang w:val="en-US"/>
        </w:rPr>
        <w:t xml:space="preserve"> (GET, PUT, POST, DELETE)</w:t>
      </w:r>
      <w:r w:rsidR="00E64ACB">
        <w:rPr>
          <w:rFonts w:asciiTheme="majorHAnsi" w:hAnsiTheme="majorHAnsi" w:cstheme="majorHAnsi"/>
          <w:lang w:val="en-US"/>
        </w:rPr>
        <w:t>.</w:t>
      </w:r>
    </w:p>
    <w:p w14:paraId="1C6E1E94" w14:textId="4797DDB8" w:rsidR="00E64ACB" w:rsidRDefault="00E64ACB" w:rsidP="00A03AFA">
      <w:pPr>
        <w:pStyle w:val="Default"/>
        <w:jc w:val="both"/>
        <w:rPr>
          <w:rFonts w:asciiTheme="majorHAnsi" w:hAnsiTheme="majorHAnsi" w:cstheme="majorHAnsi"/>
          <w:lang w:val="en-US"/>
        </w:rPr>
      </w:pPr>
    </w:p>
    <w:p w14:paraId="2821C066" w14:textId="6C4DC748" w:rsidR="00E64ACB" w:rsidRPr="00682EE9" w:rsidRDefault="00E64ACB" w:rsidP="00A03AFA">
      <w:pPr>
        <w:pStyle w:val="Default"/>
        <w:jc w:val="both"/>
        <w:rPr>
          <w:rFonts w:asciiTheme="majorHAnsi" w:hAnsiTheme="majorHAnsi" w:cstheme="majorHAnsi"/>
          <w:lang w:val="en-US"/>
        </w:rPr>
      </w:pPr>
      <w:r>
        <w:rPr>
          <w:rFonts w:asciiTheme="majorHAnsi" w:hAnsiTheme="majorHAnsi" w:cstheme="majorHAnsi"/>
          <w:lang w:val="en-US"/>
        </w:rPr>
        <w:t xml:space="preserve">When needed, the body of a request/response will contain data </w:t>
      </w:r>
      <w:r w:rsidR="00DC3123">
        <w:rPr>
          <w:rFonts w:asciiTheme="majorHAnsi" w:hAnsiTheme="majorHAnsi" w:cstheme="majorHAnsi"/>
          <w:lang w:val="en-US"/>
        </w:rPr>
        <w:t>formatted</w:t>
      </w:r>
      <w:r w:rsidR="00855DBC">
        <w:rPr>
          <w:rFonts w:asciiTheme="majorHAnsi" w:hAnsiTheme="majorHAnsi" w:cstheme="majorHAnsi"/>
          <w:lang w:val="en-US"/>
        </w:rPr>
        <w:t xml:space="preserve"> in JSON</w:t>
      </w:r>
      <w:r w:rsidR="00DC3123">
        <w:rPr>
          <w:rFonts w:asciiTheme="majorHAnsi" w:hAnsiTheme="majorHAnsi" w:cstheme="majorHAnsi"/>
          <w:lang w:val="en-US"/>
        </w:rPr>
        <w:t>.</w:t>
      </w:r>
      <w:r w:rsidR="00855DBC">
        <w:rPr>
          <w:rFonts w:asciiTheme="majorHAnsi" w:hAnsiTheme="majorHAnsi" w:cstheme="majorHAnsi"/>
          <w:lang w:val="en-US"/>
        </w:rPr>
        <w:t xml:space="preserve"> </w:t>
      </w:r>
    </w:p>
    <w:p w14:paraId="6282E681" w14:textId="0899B178" w:rsidR="00682EE9" w:rsidRDefault="00682EE9" w:rsidP="00682EE9">
      <w:pPr>
        <w:pStyle w:val="NormaleWeb"/>
        <w:numPr>
          <w:ilvl w:val="2"/>
          <w:numId w:val="3"/>
        </w:numPr>
        <w:jc w:val="both"/>
        <w:outlineLvl w:val="2"/>
        <w:rPr>
          <w:rFonts w:asciiTheme="majorHAnsi" w:hAnsiTheme="majorHAnsi" w:cstheme="majorHAnsi"/>
          <w:b/>
          <w:sz w:val="26"/>
          <w:szCs w:val="26"/>
          <w:lang w:val="en-US"/>
        </w:rPr>
      </w:pPr>
      <w:bookmarkStart w:id="160" w:name="_Toc59479907"/>
      <w:r>
        <w:rPr>
          <w:rFonts w:asciiTheme="majorHAnsi" w:hAnsiTheme="majorHAnsi" w:cstheme="majorHAnsi"/>
          <w:b/>
          <w:sz w:val="26"/>
          <w:szCs w:val="26"/>
          <w:lang w:val="en-US"/>
        </w:rPr>
        <w:t>Patterns</w:t>
      </w:r>
      <w:bookmarkEnd w:id="160"/>
    </w:p>
    <w:p w14:paraId="48C1E4A5" w14:textId="77777777" w:rsidR="00682EE9" w:rsidRPr="00682EE9" w:rsidRDefault="00682EE9" w:rsidP="00A03AFA">
      <w:pPr>
        <w:jc w:val="both"/>
        <w:rPr>
          <w:rFonts w:asciiTheme="majorHAnsi" w:hAnsiTheme="majorHAnsi" w:cstheme="majorHAnsi"/>
          <w:lang w:val="en-US"/>
        </w:rPr>
      </w:pPr>
      <w:r w:rsidRPr="00682EE9">
        <w:rPr>
          <w:rFonts w:asciiTheme="majorHAnsi" w:hAnsiTheme="majorHAnsi" w:cstheme="majorHAnsi"/>
          <w:highlight w:val="yellow"/>
          <w:lang w:val="en-US"/>
        </w:rPr>
        <w:t>[To complete]</w:t>
      </w:r>
    </w:p>
    <w:p w14:paraId="687A6672" w14:textId="77777777" w:rsidR="0098247C" w:rsidRPr="0098247C" w:rsidRDefault="0098247C" w:rsidP="00682EE9">
      <w:pPr>
        <w:jc w:val="both"/>
        <w:rPr>
          <w:rFonts w:asciiTheme="majorHAnsi" w:hAnsiTheme="majorHAnsi" w:cstheme="majorHAnsi"/>
          <w:b/>
          <w:sz w:val="26"/>
          <w:szCs w:val="26"/>
          <w:lang w:val="en-US"/>
        </w:rPr>
      </w:pPr>
    </w:p>
    <w:p w14:paraId="7A6BDFF4" w14:textId="77777777" w:rsidR="00410CFD" w:rsidRDefault="00410CFD">
      <w:pPr>
        <w:rPr>
          <w:rFonts w:asciiTheme="majorHAnsi" w:hAnsiTheme="majorHAnsi" w:cstheme="majorHAnsi"/>
          <w:highlight w:val="yellow"/>
          <w:lang w:val="en-US"/>
        </w:rPr>
      </w:pPr>
      <w:r>
        <w:rPr>
          <w:rFonts w:asciiTheme="majorHAnsi" w:hAnsiTheme="majorHAnsi" w:cstheme="majorHAnsi"/>
          <w:highlight w:val="yellow"/>
          <w:lang w:val="en-US"/>
        </w:rPr>
        <w:br w:type="page"/>
      </w:r>
    </w:p>
    <w:p w14:paraId="2323911C" w14:textId="23DC6A69" w:rsidR="00E55D9E" w:rsidRPr="004C0BDE" w:rsidRDefault="00E55D9E" w:rsidP="0040568B">
      <w:pPr>
        <w:pStyle w:val="NormaleWeb"/>
        <w:numPr>
          <w:ilvl w:val="1"/>
          <w:numId w:val="3"/>
        </w:numPr>
        <w:outlineLvl w:val="1"/>
        <w:rPr>
          <w:rFonts w:asciiTheme="majorHAnsi" w:hAnsiTheme="majorHAnsi" w:cstheme="majorHAnsi"/>
          <w:b/>
          <w:sz w:val="26"/>
          <w:szCs w:val="26"/>
          <w:lang w:val="en-US"/>
        </w:rPr>
      </w:pPr>
      <w:bookmarkStart w:id="161" w:name="_Toc58428425"/>
      <w:bookmarkStart w:id="162" w:name="_Toc58429223"/>
      <w:bookmarkStart w:id="163" w:name="_Toc59479908"/>
      <w:r w:rsidRPr="004C0BDE">
        <w:rPr>
          <w:rFonts w:asciiTheme="majorHAnsi" w:hAnsiTheme="majorHAnsi" w:cstheme="majorHAnsi"/>
          <w:b/>
          <w:sz w:val="26"/>
          <w:szCs w:val="26"/>
          <w:lang w:val="en-US"/>
        </w:rPr>
        <w:lastRenderedPageBreak/>
        <w:t>Other design decisions</w:t>
      </w:r>
      <w:bookmarkEnd w:id="161"/>
      <w:bookmarkEnd w:id="162"/>
      <w:bookmarkEnd w:id="163"/>
      <w:r w:rsidRPr="004C0BDE">
        <w:rPr>
          <w:rFonts w:asciiTheme="majorHAnsi" w:hAnsiTheme="majorHAnsi" w:cstheme="majorHAnsi"/>
          <w:b/>
          <w:sz w:val="26"/>
          <w:szCs w:val="26"/>
          <w:lang w:val="en-US"/>
        </w:rPr>
        <w:t xml:space="preserve"> </w:t>
      </w:r>
    </w:p>
    <w:p w14:paraId="7E1D8F7C" w14:textId="3A72F04E" w:rsidR="00E55D9E" w:rsidRDefault="00E55D9E" w:rsidP="00E55D9E">
      <w:pPr>
        <w:rPr>
          <w:rFonts w:asciiTheme="majorHAnsi" w:hAnsiTheme="majorHAnsi" w:cstheme="majorHAnsi"/>
          <w:lang w:val="en-US"/>
        </w:rPr>
      </w:pPr>
      <w:r w:rsidRPr="00E55D9E">
        <w:rPr>
          <w:rFonts w:asciiTheme="majorHAnsi" w:hAnsiTheme="majorHAnsi" w:cstheme="majorHAnsi"/>
          <w:highlight w:val="yellow"/>
          <w:lang w:val="en-US"/>
        </w:rPr>
        <w:t>[To complete]</w:t>
      </w:r>
    </w:p>
    <w:p w14:paraId="6679B933" w14:textId="66C2C3B3" w:rsidR="005131B0" w:rsidRDefault="005131B0" w:rsidP="00E55D9E">
      <w:pPr>
        <w:rPr>
          <w:rFonts w:asciiTheme="majorHAnsi" w:hAnsiTheme="majorHAnsi" w:cstheme="majorHAnsi"/>
          <w:lang w:val="en-US"/>
        </w:rPr>
      </w:pPr>
    </w:p>
    <w:p w14:paraId="58DA92A0" w14:textId="5C148750" w:rsidR="005131B0" w:rsidRPr="005131B0" w:rsidRDefault="00C529B7" w:rsidP="004517A8">
      <w:pPr>
        <w:pStyle w:val="Paragrafoelenco"/>
        <w:numPr>
          <w:ilvl w:val="1"/>
          <w:numId w:val="3"/>
        </w:numPr>
        <w:outlineLvl w:val="1"/>
        <w:rPr>
          <w:rFonts w:asciiTheme="majorHAnsi" w:hAnsiTheme="majorHAnsi" w:cstheme="majorHAnsi"/>
          <w:b/>
          <w:bCs/>
          <w:sz w:val="26"/>
          <w:szCs w:val="26"/>
          <w:lang w:val="en-US"/>
        </w:rPr>
      </w:pPr>
      <w:bookmarkStart w:id="164" w:name="_Toc59479909"/>
      <w:r>
        <w:rPr>
          <w:rFonts w:asciiTheme="majorHAnsi" w:hAnsiTheme="majorHAnsi" w:cstheme="majorHAnsi"/>
          <w:b/>
          <w:bCs/>
          <w:sz w:val="26"/>
          <w:szCs w:val="26"/>
          <w:lang w:val="en-US"/>
        </w:rPr>
        <w:t>Components</w:t>
      </w:r>
      <w:r w:rsidR="005131B0" w:rsidRPr="005131B0">
        <w:rPr>
          <w:rFonts w:asciiTheme="majorHAnsi" w:hAnsiTheme="majorHAnsi" w:cstheme="majorHAnsi"/>
          <w:b/>
          <w:bCs/>
          <w:sz w:val="26"/>
          <w:szCs w:val="26"/>
          <w:lang w:val="en-US"/>
        </w:rPr>
        <w:t xml:space="preserve"> Methods</w:t>
      </w:r>
      <w:bookmarkEnd w:id="164"/>
    </w:p>
    <w:p w14:paraId="5CFB6895" w14:textId="77980002" w:rsidR="005131B0" w:rsidRDefault="005131B0" w:rsidP="005131B0">
      <w:pPr>
        <w:rPr>
          <w:rFonts w:asciiTheme="majorHAnsi" w:hAnsiTheme="majorHAnsi" w:cstheme="majorHAnsi"/>
          <w:lang w:val="en-US"/>
        </w:rPr>
      </w:pPr>
    </w:p>
    <w:p w14:paraId="0DBE2E70" w14:textId="1BE5E489" w:rsidR="005131B0" w:rsidRDefault="005131B0" w:rsidP="005131B0">
      <w:pPr>
        <w:rPr>
          <w:rFonts w:asciiTheme="majorHAnsi" w:hAnsiTheme="majorHAnsi" w:cstheme="majorHAnsi"/>
          <w:lang w:val="en-US"/>
        </w:rPr>
      </w:pPr>
      <w:r>
        <w:rPr>
          <w:rFonts w:asciiTheme="majorHAnsi" w:hAnsiTheme="majorHAnsi" w:cstheme="majorHAnsi"/>
          <w:lang w:val="en-US"/>
        </w:rPr>
        <w:t>There are several methods which are internal to a specific component</w:t>
      </w:r>
      <w:r w:rsidR="000A7115">
        <w:rPr>
          <w:rFonts w:asciiTheme="majorHAnsi" w:hAnsiTheme="majorHAnsi" w:cstheme="majorHAnsi"/>
          <w:lang w:val="en-US"/>
        </w:rPr>
        <w:t xml:space="preserve"> and not publicly exposed through the interfaces</w:t>
      </w:r>
      <w:r>
        <w:rPr>
          <w:rFonts w:asciiTheme="majorHAnsi" w:hAnsiTheme="majorHAnsi" w:cstheme="majorHAnsi"/>
          <w:lang w:val="en-US"/>
        </w:rPr>
        <w:t xml:space="preserve">. </w:t>
      </w:r>
    </w:p>
    <w:p w14:paraId="5408372F" w14:textId="77777777" w:rsidR="005131B0" w:rsidRDefault="005131B0" w:rsidP="005131B0">
      <w:pPr>
        <w:rPr>
          <w:rFonts w:asciiTheme="majorHAnsi" w:hAnsiTheme="majorHAnsi" w:cstheme="majorHAnsi"/>
          <w:lang w:val="en-US"/>
        </w:rPr>
      </w:pPr>
    </w:p>
    <w:p w14:paraId="5A39DE43" w14:textId="77777777" w:rsidR="005131B0" w:rsidRPr="002E69FC" w:rsidRDefault="005131B0" w:rsidP="005131B0">
      <w:pPr>
        <w:pStyle w:val="Paragrafoelenco"/>
        <w:numPr>
          <w:ilvl w:val="0"/>
          <w:numId w:val="28"/>
        </w:numPr>
        <w:jc w:val="both"/>
        <w:rPr>
          <w:rFonts w:asciiTheme="majorHAnsi" w:hAnsiTheme="majorHAnsi" w:cstheme="majorHAnsi"/>
          <w:lang w:val="en-US"/>
        </w:rPr>
      </w:pPr>
      <w:proofErr w:type="spellStart"/>
      <w:proofErr w:type="gramStart"/>
      <w:r w:rsidRPr="00FE2442">
        <w:rPr>
          <w:rFonts w:asciiTheme="majorHAnsi" w:hAnsiTheme="majorHAnsi" w:cstheme="majorHAnsi"/>
          <w:i/>
          <w:iCs/>
          <w:lang w:val="en-US"/>
        </w:rPr>
        <w:t>createSessionToken</w:t>
      </w:r>
      <w:proofErr w:type="spellEnd"/>
      <w:r w:rsidRPr="00FE2442">
        <w:rPr>
          <w:rFonts w:asciiTheme="majorHAnsi" w:hAnsiTheme="majorHAnsi" w:cstheme="majorHAnsi"/>
          <w:i/>
          <w:iCs/>
          <w:lang w:val="en-US"/>
        </w:rPr>
        <w:t>(</w:t>
      </w:r>
      <w:proofErr w:type="gramEnd"/>
      <w:r w:rsidRPr="00FE2442">
        <w:rPr>
          <w:rFonts w:asciiTheme="majorHAnsi" w:hAnsiTheme="majorHAnsi" w:cstheme="majorHAnsi"/>
          <w:i/>
          <w:iCs/>
          <w:lang w:val="en-US"/>
        </w:rPr>
        <w:t>)</w:t>
      </w:r>
      <w:r>
        <w:rPr>
          <w:rFonts w:asciiTheme="majorHAnsi" w:hAnsiTheme="majorHAnsi" w:cstheme="majorHAnsi"/>
          <w:lang w:val="en-US"/>
        </w:rPr>
        <w:t xml:space="preserve">: internal to the </w:t>
      </w:r>
      <w:r w:rsidRPr="002E69FC">
        <w:rPr>
          <w:rFonts w:asciiTheme="majorHAnsi" w:hAnsiTheme="majorHAnsi" w:cstheme="majorHAnsi"/>
          <w:b/>
          <w:bCs/>
          <w:lang w:val="en-US"/>
        </w:rPr>
        <w:t>User Manager</w:t>
      </w:r>
      <w:r>
        <w:rPr>
          <w:rFonts w:asciiTheme="majorHAnsi" w:hAnsiTheme="majorHAnsi" w:cstheme="majorHAnsi"/>
          <w:lang w:val="en-US"/>
        </w:rPr>
        <w:t xml:space="preserve">. It creates a unique authentication token that will be sent to the client, which then will attach it to every request as proof of his authentication into the system. </w:t>
      </w:r>
      <w:r w:rsidRPr="00886DE1">
        <w:rPr>
          <w:rFonts w:asciiTheme="majorHAnsi" w:hAnsiTheme="majorHAnsi" w:cstheme="majorHAnsi"/>
          <w:lang w:val="en-US"/>
        </w:rPr>
        <w:t>In this way the server can check whether the user is authorized to perform the actions or not.</w:t>
      </w:r>
    </w:p>
    <w:p w14:paraId="7910A886" w14:textId="77777777" w:rsidR="005131B0" w:rsidRPr="000904D0" w:rsidRDefault="005131B0" w:rsidP="005131B0">
      <w:pPr>
        <w:pStyle w:val="Paragrafoelenco"/>
        <w:numPr>
          <w:ilvl w:val="0"/>
          <w:numId w:val="38"/>
        </w:numPr>
        <w:jc w:val="both"/>
        <w:rPr>
          <w:rFonts w:asciiTheme="majorHAnsi" w:hAnsiTheme="majorHAnsi" w:cstheme="majorHAnsi"/>
          <w:i/>
          <w:iCs/>
          <w:lang w:val="en-US"/>
        </w:rPr>
      </w:pPr>
      <w:r w:rsidRPr="002E69FC">
        <w:rPr>
          <w:rFonts w:asciiTheme="majorHAnsi" w:hAnsiTheme="majorHAnsi" w:cstheme="majorHAnsi"/>
          <w:i/>
          <w:iCs/>
          <w:lang w:val="en-US"/>
        </w:rPr>
        <w:t>computeResidenceTime(categories)</w:t>
      </w:r>
      <w:r w:rsidRPr="002E69FC">
        <w:rPr>
          <w:rFonts w:asciiTheme="majorHAnsi" w:hAnsiTheme="majorHAnsi" w:cstheme="majorHAnsi"/>
          <w:lang w:val="en-US"/>
        </w:rPr>
        <w:t>:</w:t>
      </w:r>
      <w:r>
        <w:rPr>
          <w:rFonts w:asciiTheme="majorHAnsi" w:hAnsiTheme="majorHAnsi" w:cstheme="majorHAnsi"/>
          <w:lang w:val="en-US"/>
        </w:rPr>
        <w:t xml:space="preserve"> internal to the </w:t>
      </w:r>
      <w:r w:rsidRPr="002E69FC">
        <w:rPr>
          <w:rFonts w:asciiTheme="majorHAnsi" w:hAnsiTheme="majorHAnsi" w:cstheme="majorHAnsi"/>
          <w:b/>
          <w:bCs/>
          <w:lang w:val="en-US"/>
        </w:rPr>
        <w:t>Reservation Manager</w:t>
      </w:r>
      <w:r>
        <w:rPr>
          <w:rFonts w:asciiTheme="majorHAnsi" w:hAnsiTheme="majorHAnsi" w:cstheme="majorHAnsi"/>
          <w:lang w:val="en-US"/>
        </w:rPr>
        <w:t xml:space="preserve">. It </w:t>
      </w:r>
      <w:r w:rsidRPr="002E69FC">
        <w:rPr>
          <w:rFonts w:asciiTheme="majorHAnsi" w:hAnsiTheme="majorHAnsi" w:cstheme="majorHAnsi"/>
          <w:lang w:val="en-US"/>
        </w:rPr>
        <w:t>computes the estimated residence time through the selected categories</w:t>
      </w:r>
      <w:r>
        <w:rPr>
          <w:rFonts w:asciiTheme="majorHAnsi" w:hAnsiTheme="majorHAnsi" w:cstheme="majorHAnsi"/>
          <w:lang w:val="en-US"/>
        </w:rPr>
        <w:t>.</w:t>
      </w:r>
    </w:p>
    <w:p w14:paraId="0F1E0402" w14:textId="77777777" w:rsidR="005131B0" w:rsidRPr="000904D0" w:rsidRDefault="005131B0" w:rsidP="005131B0">
      <w:pPr>
        <w:pStyle w:val="Paragrafoelenco"/>
        <w:numPr>
          <w:ilvl w:val="0"/>
          <w:numId w:val="38"/>
        </w:numPr>
        <w:jc w:val="both"/>
        <w:rPr>
          <w:rFonts w:asciiTheme="majorHAnsi" w:hAnsiTheme="majorHAnsi" w:cstheme="majorHAnsi"/>
          <w:lang w:val="en-US"/>
        </w:rPr>
      </w:pPr>
      <w:proofErr w:type="spellStart"/>
      <w:proofErr w:type="gramStart"/>
      <w:r>
        <w:rPr>
          <w:rFonts w:asciiTheme="majorHAnsi" w:hAnsiTheme="majorHAnsi" w:cstheme="majorHAnsi"/>
          <w:i/>
          <w:iCs/>
          <w:lang w:val="en-US"/>
        </w:rPr>
        <w:t>generateQRCode</w:t>
      </w:r>
      <w:proofErr w:type="spellEnd"/>
      <w:r>
        <w:rPr>
          <w:rFonts w:asciiTheme="majorHAnsi" w:hAnsiTheme="majorHAnsi" w:cstheme="majorHAnsi"/>
          <w:i/>
          <w:iCs/>
          <w:lang w:val="en-US"/>
        </w:rPr>
        <w:t>(</w:t>
      </w:r>
      <w:proofErr w:type="gramEnd"/>
      <w:r>
        <w:rPr>
          <w:rFonts w:asciiTheme="majorHAnsi" w:hAnsiTheme="majorHAnsi" w:cstheme="majorHAnsi"/>
          <w:i/>
          <w:iCs/>
          <w:lang w:val="en-US"/>
        </w:rPr>
        <w:t>)</w:t>
      </w:r>
      <w:r>
        <w:rPr>
          <w:rFonts w:asciiTheme="majorHAnsi" w:hAnsiTheme="majorHAnsi" w:cstheme="majorHAnsi"/>
          <w:lang w:val="en-US"/>
        </w:rPr>
        <w:t xml:space="preserve">: internal to the </w:t>
      </w:r>
      <w:r w:rsidRPr="002E69FC">
        <w:rPr>
          <w:rFonts w:asciiTheme="majorHAnsi" w:hAnsiTheme="majorHAnsi" w:cstheme="majorHAnsi"/>
          <w:b/>
          <w:bCs/>
          <w:lang w:val="en-US"/>
        </w:rPr>
        <w:t>Reservation Manager</w:t>
      </w:r>
      <w:r>
        <w:rPr>
          <w:rFonts w:asciiTheme="majorHAnsi" w:hAnsiTheme="majorHAnsi" w:cstheme="majorHAnsi"/>
          <w:lang w:val="en-US"/>
        </w:rPr>
        <w:t>. It generates the QRCode associated to a certain reservation.</w:t>
      </w:r>
    </w:p>
    <w:p w14:paraId="0D8C86CA" w14:textId="706F276A" w:rsidR="005131B0" w:rsidRPr="002E69FC" w:rsidRDefault="005131B0" w:rsidP="005131B0">
      <w:pPr>
        <w:pStyle w:val="Paragrafoelenco"/>
        <w:numPr>
          <w:ilvl w:val="0"/>
          <w:numId w:val="38"/>
        </w:numPr>
        <w:jc w:val="both"/>
        <w:rPr>
          <w:rFonts w:asciiTheme="majorHAnsi" w:hAnsiTheme="majorHAnsi" w:cstheme="majorHAnsi"/>
          <w:i/>
          <w:iCs/>
          <w:lang w:val="en-US"/>
        </w:rPr>
      </w:pPr>
      <w:proofErr w:type="spellStart"/>
      <w:proofErr w:type="gramStart"/>
      <w:r w:rsidRPr="002E69FC">
        <w:rPr>
          <w:rFonts w:asciiTheme="majorHAnsi" w:hAnsiTheme="majorHAnsi" w:cstheme="majorHAnsi"/>
          <w:i/>
          <w:iCs/>
          <w:lang w:val="en-US"/>
        </w:rPr>
        <w:t>computeIfUsualCostumer</w:t>
      </w:r>
      <w:proofErr w:type="spellEnd"/>
      <w:r w:rsidRPr="002E69FC">
        <w:rPr>
          <w:rFonts w:asciiTheme="majorHAnsi" w:hAnsiTheme="majorHAnsi" w:cstheme="majorHAnsi"/>
          <w:i/>
          <w:iCs/>
          <w:lang w:val="en-US"/>
        </w:rPr>
        <w:t>(</w:t>
      </w:r>
      <w:proofErr w:type="gramEnd"/>
      <w:r w:rsidRPr="002E69FC">
        <w:rPr>
          <w:rFonts w:asciiTheme="majorHAnsi" w:hAnsiTheme="majorHAnsi" w:cstheme="majorHAnsi"/>
          <w:i/>
          <w:iCs/>
          <w:lang w:val="en-US"/>
        </w:rPr>
        <w:t>)</w:t>
      </w:r>
      <w:r w:rsidRPr="002E69FC">
        <w:rPr>
          <w:rFonts w:asciiTheme="majorHAnsi" w:hAnsiTheme="majorHAnsi" w:cstheme="majorHAnsi"/>
          <w:lang w:val="en-US"/>
        </w:rPr>
        <w:t xml:space="preserve">: internal to the </w:t>
      </w:r>
      <w:r w:rsidRPr="002E69FC">
        <w:rPr>
          <w:rFonts w:asciiTheme="majorHAnsi" w:hAnsiTheme="majorHAnsi" w:cstheme="majorHAnsi"/>
          <w:b/>
          <w:bCs/>
          <w:lang w:val="en-US"/>
        </w:rPr>
        <w:t>Store Manager</w:t>
      </w:r>
      <w:r w:rsidRPr="002E69FC">
        <w:rPr>
          <w:rFonts w:asciiTheme="majorHAnsi" w:hAnsiTheme="majorHAnsi" w:cstheme="majorHAnsi"/>
          <w:lang w:val="en-US"/>
        </w:rPr>
        <w:t xml:space="preserve">. It computes the usual time spent by an onlineUser inside a store (it </w:t>
      </w:r>
      <w:r>
        <w:rPr>
          <w:rFonts w:asciiTheme="majorHAnsi" w:hAnsiTheme="majorHAnsi" w:cstheme="majorHAnsi"/>
          <w:lang w:val="en-US"/>
        </w:rPr>
        <w:t xml:space="preserve">returns </w:t>
      </w:r>
      <w:r w:rsidR="007359F4">
        <w:rPr>
          <w:rFonts w:asciiTheme="majorHAnsi" w:hAnsiTheme="majorHAnsi" w:cstheme="majorHAnsi"/>
          <w:lang w:val="en-US"/>
        </w:rPr>
        <w:t>null</w:t>
      </w:r>
      <w:r w:rsidRPr="002E69FC">
        <w:rPr>
          <w:rFonts w:asciiTheme="majorHAnsi" w:hAnsiTheme="majorHAnsi" w:cstheme="majorHAnsi"/>
          <w:lang w:val="en-US"/>
        </w:rPr>
        <w:t xml:space="preserve"> if the </w:t>
      </w:r>
      <w:r>
        <w:rPr>
          <w:rFonts w:asciiTheme="majorHAnsi" w:hAnsiTheme="majorHAnsi" w:cstheme="majorHAnsi"/>
          <w:lang w:val="en-US"/>
        </w:rPr>
        <w:t>onlineU</w:t>
      </w:r>
      <w:r w:rsidRPr="002E69FC">
        <w:rPr>
          <w:rFonts w:asciiTheme="majorHAnsi" w:hAnsiTheme="majorHAnsi" w:cstheme="majorHAnsi"/>
          <w:lang w:val="en-US"/>
        </w:rPr>
        <w:t>ser is not a usual customer).</w:t>
      </w:r>
    </w:p>
    <w:p w14:paraId="631BA07D" w14:textId="24548BB6" w:rsidR="005131B0" w:rsidRPr="002E69FC" w:rsidRDefault="005131B0" w:rsidP="005131B0">
      <w:pPr>
        <w:pStyle w:val="Paragrafoelenco"/>
        <w:numPr>
          <w:ilvl w:val="0"/>
          <w:numId w:val="38"/>
        </w:numPr>
        <w:jc w:val="both"/>
        <w:rPr>
          <w:rFonts w:asciiTheme="majorHAnsi" w:hAnsiTheme="majorHAnsi" w:cstheme="majorHAnsi"/>
          <w:lang w:val="en-US"/>
        </w:rPr>
      </w:pPr>
      <w:proofErr w:type="spellStart"/>
      <w:proofErr w:type="gramStart"/>
      <w:r w:rsidRPr="002E69FC">
        <w:rPr>
          <w:rFonts w:asciiTheme="majorHAnsi" w:hAnsiTheme="majorHAnsi" w:cstheme="majorHAnsi"/>
          <w:i/>
          <w:iCs/>
          <w:lang w:val="en-US"/>
        </w:rPr>
        <w:t>computeFreeStores</w:t>
      </w:r>
      <w:proofErr w:type="spellEnd"/>
      <w:r w:rsidRPr="002E69FC">
        <w:rPr>
          <w:rFonts w:asciiTheme="majorHAnsi" w:hAnsiTheme="majorHAnsi" w:cstheme="majorHAnsi"/>
          <w:i/>
          <w:iCs/>
          <w:lang w:val="en-US"/>
        </w:rPr>
        <w:t>(</w:t>
      </w:r>
      <w:proofErr w:type="gramEnd"/>
      <w:r w:rsidR="007B5564">
        <w:rPr>
          <w:rFonts w:asciiTheme="majorHAnsi" w:hAnsiTheme="majorHAnsi" w:cstheme="majorHAnsi"/>
          <w:i/>
          <w:iCs/>
          <w:lang w:val="en-US"/>
        </w:rPr>
        <w:t xml:space="preserve">stores, </w:t>
      </w:r>
      <w:r w:rsidRPr="002E69FC">
        <w:rPr>
          <w:rFonts w:asciiTheme="majorHAnsi" w:hAnsiTheme="majorHAnsi" w:cstheme="majorHAnsi"/>
          <w:i/>
          <w:iCs/>
          <w:lang w:val="en-US"/>
        </w:rPr>
        <w:t>slot)</w:t>
      </w:r>
      <w:r w:rsidRPr="002E69FC">
        <w:rPr>
          <w:rFonts w:asciiTheme="majorHAnsi" w:hAnsiTheme="majorHAnsi" w:cstheme="majorHAnsi"/>
          <w:lang w:val="en-US"/>
        </w:rPr>
        <w:t xml:space="preserve">: internal to the </w:t>
      </w:r>
      <w:r w:rsidRPr="002E69FC">
        <w:rPr>
          <w:rFonts w:asciiTheme="majorHAnsi" w:hAnsiTheme="majorHAnsi" w:cstheme="majorHAnsi"/>
          <w:b/>
          <w:bCs/>
          <w:lang w:val="en-US"/>
        </w:rPr>
        <w:t>Store Manager</w:t>
      </w:r>
      <w:r w:rsidRPr="002E69FC">
        <w:rPr>
          <w:rFonts w:asciiTheme="majorHAnsi" w:hAnsiTheme="majorHAnsi" w:cstheme="majorHAnsi"/>
          <w:lang w:val="en-US"/>
        </w:rPr>
        <w:t>. It computes which are the stores</w:t>
      </w:r>
      <w:r w:rsidR="007B5564">
        <w:rPr>
          <w:rFonts w:asciiTheme="majorHAnsi" w:hAnsiTheme="majorHAnsi" w:cstheme="majorHAnsi"/>
          <w:lang w:val="en-US"/>
        </w:rPr>
        <w:t>, inside the provided set,</w:t>
      </w:r>
      <w:r w:rsidRPr="002E69FC">
        <w:rPr>
          <w:rFonts w:asciiTheme="majorHAnsi" w:hAnsiTheme="majorHAnsi" w:cstheme="majorHAnsi"/>
          <w:lang w:val="en-US"/>
        </w:rPr>
        <w:t xml:space="preserve"> that are available on a specific slot of time.</w:t>
      </w:r>
    </w:p>
    <w:p w14:paraId="35E8C296" w14:textId="77777777" w:rsidR="005131B0" w:rsidRPr="002E69FC" w:rsidRDefault="005131B0" w:rsidP="005131B0">
      <w:pPr>
        <w:pStyle w:val="Paragrafoelenco"/>
        <w:numPr>
          <w:ilvl w:val="0"/>
          <w:numId w:val="38"/>
        </w:numPr>
        <w:jc w:val="both"/>
        <w:rPr>
          <w:rFonts w:asciiTheme="majorHAnsi" w:hAnsiTheme="majorHAnsi" w:cstheme="majorHAnsi"/>
          <w:i/>
          <w:iCs/>
          <w:lang w:val="en-US"/>
        </w:rPr>
      </w:pPr>
      <w:proofErr w:type="spellStart"/>
      <w:proofErr w:type="gramStart"/>
      <w:r w:rsidRPr="002E69FC">
        <w:rPr>
          <w:rFonts w:asciiTheme="majorHAnsi" w:hAnsiTheme="majorHAnsi" w:cstheme="majorHAnsi"/>
          <w:i/>
          <w:iCs/>
          <w:lang w:val="en-US"/>
        </w:rPr>
        <w:t>computeSlotsStatus</w:t>
      </w:r>
      <w:proofErr w:type="spellEnd"/>
      <w:r w:rsidRPr="002E69FC">
        <w:rPr>
          <w:rFonts w:asciiTheme="majorHAnsi" w:hAnsiTheme="majorHAnsi" w:cstheme="majorHAnsi"/>
          <w:i/>
          <w:iCs/>
          <w:lang w:val="en-US"/>
        </w:rPr>
        <w:t>(</w:t>
      </w:r>
      <w:proofErr w:type="gramEnd"/>
      <w:r w:rsidRPr="002E69FC">
        <w:rPr>
          <w:rFonts w:asciiTheme="majorHAnsi" w:hAnsiTheme="majorHAnsi" w:cstheme="majorHAnsi"/>
          <w:i/>
          <w:iCs/>
          <w:lang w:val="en-US"/>
        </w:rPr>
        <w:t>)</w:t>
      </w:r>
      <w:r w:rsidRPr="002E69FC">
        <w:rPr>
          <w:rFonts w:asciiTheme="majorHAnsi" w:hAnsiTheme="majorHAnsi" w:cstheme="majorHAnsi"/>
          <w:lang w:val="en-US"/>
        </w:rPr>
        <w:t xml:space="preserve">: internal to the </w:t>
      </w:r>
      <w:r w:rsidRPr="002E69FC">
        <w:rPr>
          <w:rFonts w:asciiTheme="majorHAnsi" w:hAnsiTheme="majorHAnsi" w:cstheme="majorHAnsi"/>
          <w:b/>
          <w:bCs/>
          <w:lang w:val="en-US"/>
        </w:rPr>
        <w:t>Store Manager</w:t>
      </w:r>
      <w:r w:rsidRPr="002E69FC">
        <w:rPr>
          <w:rFonts w:asciiTheme="majorHAnsi" w:hAnsiTheme="majorHAnsi" w:cstheme="majorHAnsi"/>
          <w:lang w:val="en-US"/>
        </w:rPr>
        <w:t>. It computes all the information about the slots of a store such as which ones are still available and which ones are not.</w:t>
      </w:r>
    </w:p>
    <w:p w14:paraId="3D7DD2E7" w14:textId="77752DF0" w:rsidR="005131B0" w:rsidRPr="000904D0" w:rsidRDefault="005131B0" w:rsidP="005131B0">
      <w:pPr>
        <w:pStyle w:val="Paragrafoelenco"/>
        <w:numPr>
          <w:ilvl w:val="0"/>
          <w:numId w:val="38"/>
        </w:numPr>
        <w:jc w:val="both"/>
        <w:rPr>
          <w:rFonts w:asciiTheme="majorHAnsi" w:hAnsiTheme="majorHAnsi" w:cstheme="majorHAnsi"/>
          <w:i/>
          <w:iCs/>
          <w:lang w:val="en-US"/>
        </w:rPr>
      </w:pPr>
      <w:proofErr w:type="spellStart"/>
      <w:proofErr w:type="gramStart"/>
      <w:r w:rsidRPr="002E69FC">
        <w:rPr>
          <w:rFonts w:asciiTheme="majorHAnsi" w:hAnsiTheme="majorHAnsi" w:cstheme="majorHAnsi"/>
          <w:i/>
          <w:iCs/>
          <w:lang w:val="en-US"/>
        </w:rPr>
        <w:t>computeWaitingTime</w:t>
      </w:r>
      <w:proofErr w:type="spellEnd"/>
      <w:r w:rsidRPr="002E69FC">
        <w:rPr>
          <w:rFonts w:asciiTheme="majorHAnsi" w:hAnsiTheme="majorHAnsi" w:cstheme="majorHAnsi"/>
          <w:i/>
          <w:iCs/>
          <w:lang w:val="en-US"/>
        </w:rPr>
        <w:t>(</w:t>
      </w:r>
      <w:proofErr w:type="gramEnd"/>
      <w:r w:rsidRPr="002E69FC">
        <w:rPr>
          <w:rFonts w:asciiTheme="majorHAnsi" w:hAnsiTheme="majorHAnsi" w:cstheme="majorHAnsi"/>
          <w:i/>
          <w:iCs/>
          <w:lang w:val="en-US"/>
        </w:rPr>
        <w:t>)</w:t>
      </w:r>
      <w:r w:rsidRPr="002E69FC">
        <w:rPr>
          <w:rFonts w:asciiTheme="majorHAnsi" w:hAnsiTheme="majorHAnsi" w:cstheme="majorHAnsi"/>
          <w:lang w:val="en-US"/>
        </w:rPr>
        <w:t xml:space="preserve">: internal to the </w:t>
      </w:r>
      <w:r w:rsidRPr="002E69FC">
        <w:rPr>
          <w:rFonts w:asciiTheme="majorHAnsi" w:hAnsiTheme="majorHAnsi" w:cstheme="majorHAnsi"/>
          <w:b/>
          <w:bCs/>
          <w:lang w:val="en-US"/>
        </w:rPr>
        <w:t>Store Manager</w:t>
      </w:r>
      <w:r w:rsidRPr="002E69FC">
        <w:rPr>
          <w:rFonts w:asciiTheme="majorHAnsi" w:hAnsiTheme="majorHAnsi" w:cstheme="majorHAnsi"/>
          <w:lang w:val="en-US"/>
        </w:rPr>
        <w:t>. It computes the waiting time of a store analyzing the current queue.</w:t>
      </w:r>
      <w:r w:rsidR="00C529B7">
        <w:rPr>
          <w:rFonts w:asciiTheme="majorHAnsi" w:hAnsiTheme="majorHAnsi" w:cstheme="majorHAnsi"/>
          <w:lang w:val="en-US"/>
        </w:rPr>
        <w:t xml:space="preserve"> As this represents the main computation made by the system, more details about the algorithm are provided in section 2.9.3.</w:t>
      </w:r>
    </w:p>
    <w:p w14:paraId="1F10BCAA" w14:textId="77777777" w:rsidR="005131B0" w:rsidRPr="000904D0" w:rsidRDefault="005131B0" w:rsidP="005131B0">
      <w:pPr>
        <w:pStyle w:val="Paragrafoelenco"/>
        <w:numPr>
          <w:ilvl w:val="0"/>
          <w:numId w:val="38"/>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mergeStatistics</w:t>
      </w:r>
      <w:proofErr w:type="spellEnd"/>
      <w:r>
        <w:rPr>
          <w:rFonts w:asciiTheme="majorHAnsi" w:hAnsiTheme="majorHAnsi" w:cstheme="majorHAnsi"/>
          <w:i/>
          <w:iCs/>
          <w:lang w:val="en-US"/>
        </w:rPr>
        <w:t>(</w:t>
      </w:r>
      <w:proofErr w:type="gramEnd"/>
      <w:r>
        <w:rPr>
          <w:rFonts w:asciiTheme="majorHAnsi" w:hAnsiTheme="majorHAnsi" w:cstheme="majorHAnsi"/>
          <w:i/>
          <w:iCs/>
          <w:lang w:val="en-US"/>
        </w:rPr>
        <w:t>)</w:t>
      </w:r>
      <w:r>
        <w:rPr>
          <w:rFonts w:asciiTheme="majorHAnsi" w:hAnsiTheme="majorHAnsi" w:cstheme="majorHAnsi"/>
          <w:lang w:val="en-US"/>
        </w:rPr>
        <w:t xml:space="preserve">: internal to the </w:t>
      </w:r>
      <w:r w:rsidRPr="000904D0">
        <w:rPr>
          <w:rFonts w:asciiTheme="majorHAnsi" w:hAnsiTheme="majorHAnsi" w:cstheme="majorHAnsi"/>
          <w:b/>
          <w:bCs/>
          <w:lang w:val="en-US"/>
        </w:rPr>
        <w:t>Store Manager</w:t>
      </w:r>
      <w:r>
        <w:rPr>
          <w:rFonts w:asciiTheme="majorHAnsi" w:hAnsiTheme="majorHAnsi" w:cstheme="majorHAnsi"/>
          <w:lang w:val="en-US"/>
        </w:rPr>
        <w:t>. It merges the statistics retrieved by the Data Warehouse with the current occupation.</w:t>
      </w:r>
    </w:p>
    <w:p w14:paraId="602289F1" w14:textId="77777777" w:rsidR="005131B0" w:rsidRPr="000904D0" w:rsidRDefault="005131B0" w:rsidP="005131B0">
      <w:pPr>
        <w:pStyle w:val="Paragrafoelenco"/>
        <w:numPr>
          <w:ilvl w:val="0"/>
          <w:numId w:val="38"/>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generateStatistics</w:t>
      </w:r>
      <w:proofErr w:type="spellEnd"/>
      <w:r>
        <w:rPr>
          <w:rFonts w:asciiTheme="majorHAnsi" w:hAnsiTheme="majorHAnsi" w:cstheme="majorHAnsi"/>
          <w:i/>
          <w:iCs/>
          <w:lang w:val="en-US"/>
        </w:rPr>
        <w:t>(</w:t>
      </w:r>
      <w:proofErr w:type="gramEnd"/>
      <w:r>
        <w:rPr>
          <w:rFonts w:asciiTheme="majorHAnsi" w:hAnsiTheme="majorHAnsi" w:cstheme="majorHAnsi"/>
          <w:i/>
          <w:iCs/>
          <w:lang w:val="en-US"/>
        </w:rPr>
        <w:t>)</w:t>
      </w:r>
      <w:r>
        <w:rPr>
          <w:rFonts w:asciiTheme="majorHAnsi" w:hAnsiTheme="majorHAnsi" w:cstheme="majorHAnsi"/>
          <w:lang w:val="en-US"/>
        </w:rPr>
        <w:t xml:space="preserve">: internal to the </w:t>
      </w:r>
      <w:r w:rsidRPr="000904D0">
        <w:rPr>
          <w:rFonts w:asciiTheme="majorHAnsi" w:hAnsiTheme="majorHAnsi" w:cstheme="majorHAnsi"/>
          <w:b/>
          <w:bCs/>
          <w:lang w:val="en-US"/>
        </w:rPr>
        <w:t>Data Miner</w:t>
      </w:r>
      <w:r>
        <w:rPr>
          <w:rFonts w:asciiTheme="majorHAnsi" w:hAnsiTheme="majorHAnsi" w:cstheme="majorHAnsi"/>
          <w:lang w:val="en-US"/>
        </w:rPr>
        <w:t>. It generates statistics</w:t>
      </w:r>
      <w:r w:rsidRPr="000904D0">
        <w:rPr>
          <w:rFonts w:asciiTheme="majorHAnsi" w:hAnsiTheme="majorHAnsi" w:cstheme="majorHAnsi"/>
          <w:lang w:val="en-US"/>
        </w:rPr>
        <w:t>.</w:t>
      </w:r>
    </w:p>
    <w:p w14:paraId="2812C7A1" w14:textId="1EA5DF06" w:rsidR="005131B0" w:rsidRPr="000904D0" w:rsidRDefault="005131B0" w:rsidP="005131B0">
      <w:pPr>
        <w:pStyle w:val="Paragrafoelenco"/>
        <w:numPr>
          <w:ilvl w:val="0"/>
          <w:numId w:val="38"/>
        </w:numPr>
        <w:jc w:val="both"/>
        <w:rPr>
          <w:rFonts w:asciiTheme="majorHAnsi" w:hAnsiTheme="majorHAnsi" w:cstheme="majorHAnsi"/>
          <w:i/>
          <w:iCs/>
          <w:lang w:val="en-US"/>
        </w:rPr>
      </w:pPr>
      <w:proofErr w:type="spellStart"/>
      <w:proofErr w:type="gramStart"/>
      <w:r>
        <w:rPr>
          <w:rFonts w:asciiTheme="majorHAnsi" w:hAnsiTheme="majorHAnsi" w:cstheme="majorHAnsi"/>
          <w:i/>
          <w:iCs/>
          <w:lang w:val="en-US"/>
        </w:rPr>
        <w:t>ETLOperations</w:t>
      </w:r>
      <w:proofErr w:type="spellEnd"/>
      <w:r>
        <w:rPr>
          <w:rFonts w:asciiTheme="majorHAnsi" w:hAnsiTheme="majorHAnsi" w:cstheme="majorHAnsi"/>
          <w:i/>
          <w:iCs/>
          <w:lang w:val="en-US"/>
        </w:rPr>
        <w:t>(</w:t>
      </w:r>
      <w:proofErr w:type="gramEnd"/>
      <w:r>
        <w:rPr>
          <w:rFonts w:asciiTheme="majorHAnsi" w:hAnsiTheme="majorHAnsi" w:cstheme="majorHAnsi"/>
          <w:i/>
          <w:iCs/>
          <w:lang w:val="en-US"/>
        </w:rPr>
        <w:t>)</w:t>
      </w:r>
      <w:r>
        <w:rPr>
          <w:rFonts w:asciiTheme="majorHAnsi" w:hAnsiTheme="majorHAnsi" w:cstheme="majorHAnsi"/>
          <w:lang w:val="en-US"/>
        </w:rPr>
        <w:t xml:space="preserve">: internal to the </w:t>
      </w:r>
      <w:r w:rsidRPr="000904D0">
        <w:rPr>
          <w:rFonts w:asciiTheme="majorHAnsi" w:hAnsiTheme="majorHAnsi" w:cstheme="majorHAnsi"/>
          <w:b/>
          <w:bCs/>
          <w:lang w:val="en-US"/>
        </w:rPr>
        <w:t>Data Miner</w:t>
      </w:r>
      <w:r>
        <w:rPr>
          <w:rFonts w:asciiTheme="majorHAnsi" w:hAnsiTheme="majorHAnsi" w:cstheme="majorHAnsi"/>
          <w:lang w:val="en-US"/>
        </w:rPr>
        <w:t xml:space="preserve">. </w:t>
      </w:r>
      <w:r w:rsidR="00C529B7">
        <w:rPr>
          <w:rFonts w:asciiTheme="majorHAnsi" w:hAnsiTheme="majorHAnsi" w:cstheme="majorHAnsi"/>
          <w:lang w:val="en-US"/>
        </w:rPr>
        <w:t>It makes the operation related to the ETL component.</w:t>
      </w:r>
    </w:p>
    <w:p w14:paraId="73814699" w14:textId="3AC80AC8" w:rsidR="005131B0" w:rsidRPr="000904D0" w:rsidRDefault="005131B0" w:rsidP="005131B0">
      <w:pPr>
        <w:pStyle w:val="Paragrafoelenco"/>
        <w:numPr>
          <w:ilvl w:val="0"/>
          <w:numId w:val="38"/>
        </w:numPr>
        <w:jc w:val="both"/>
        <w:rPr>
          <w:rFonts w:asciiTheme="majorHAnsi" w:hAnsiTheme="majorHAnsi" w:cstheme="majorHAnsi"/>
          <w:i/>
          <w:iCs/>
          <w:lang w:val="en-US"/>
        </w:rPr>
      </w:pPr>
      <w:proofErr w:type="gramStart"/>
      <w:r>
        <w:rPr>
          <w:rFonts w:asciiTheme="majorHAnsi" w:hAnsiTheme="majorHAnsi" w:cstheme="majorHAnsi"/>
          <w:i/>
          <w:iCs/>
          <w:lang w:val="en-US"/>
        </w:rPr>
        <w:t>mine(</w:t>
      </w:r>
      <w:proofErr w:type="gramEnd"/>
      <w:r>
        <w:rPr>
          <w:rFonts w:asciiTheme="majorHAnsi" w:hAnsiTheme="majorHAnsi" w:cstheme="majorHAnsi"/>
          <w:i/>
          <w:iCs/>
          <w:lang w:val="en-US"/>
        </w:rPr>
        <w:t>)</w:t>
      </w:r>
      <w:r>
        <w:rPr>
          <w:rFonts w:asciiTheme="majorHAnsi" w:hAnsiTheme="majorHAnsi" w:cstheme="majorHAnsi"/>
          <w:lang w:val="en-US"/>
        </w:rPr>
        <w:t xml:space="preserve">: internal to the </w:t>
      </w:r>
      <w:r w:rsidRPr="000904D0">
        <w:rPr>
          <w:rFonts w:asciiTheme="majorHAnsi" w:hAnsiTheme="majorHAnsi" w:cstheme="majorHAnsi"/>
          <w:b/>
          <w:bCs/>
          <w:lang w:val="en-US"/>
        </w:rPr>
        <w:t>Data Miner</w:t>
      </w:r>
      <w:r>
        <w:rPr>
          <w:rFonts w:asciiTheme="majorHAnsi" w:hAnsiTheme="majorHAnsi" w:cstheme="majorHAnsi"/>
          <w:lang w:val="en-US"/>
        </w:rPr>
        <w:t xml:space="preserve">. </w:t>
      </w:r>
      <w:r w:rsidR="00C529B7">
        <w:rPr>
          <w:rFonts w:asciiTheme="majorHAnsi" w:hAnsiTheme="majorHAnsi" w:cstheme="majorHAnsi"/>
          <w:lang w:val="en-US"/>
        </w:rPr>
        <w:t>It mines the data.</w:t>
      </w:r>
    </w:p>
    <w:p w14:paraId="417E56FD" w14:textId="682E5AAA" w:rsidR="005131B0" w:rsidRPr="002F2E16" w:rsidRDefault="005131B0" w:rsidP="005131B0">
      <w:pPr>
        <w:pStyle w:val="Paragrafoelenco"/>
        <w:numPr>
          <w:ilvl w:val="0"/>
          <w:numId w:val="38"/>
        </w:numPr>
        <w:jc w:val="both"/>
        <w:rPr>
          <w:rFonts w:asciiTheme="majorHAnsi" w:hAnsiTheme="majorHAnsi" w:cstheme="majorHAnsi"/>
          <w:i/>
          <w:iCs/>
          <w:lang w:val="en-US"/>
        </w:rPr>
      </w:pPr>
      <w:proofErr w:type="spellStart"/>
      <w:proofErr w:type="gramStart"/>
      <w:r w:rsidRPr="002E69FC">
        <w:rPr>
          <w:rFonts w:asciiTheme="majorHAnsi" w:hAnsiTheme="majorHAnsi" w:cstheme="majorHAnsi"/>
          <w:i/>
          <w:iCs/>
          <w:lang w:val="en-US"/>
        </w:rPr>
        <w:t>compareTime</w:t>
      </w:r>
      <w:proofErr w:type="spellEnd"/>
      <w:r w:rsidRPr="002E69FC">
        <w:rPr>
          <w:rFonts w:asciiTheme="majorHAnsi" w:hAnsiTheme="majorHAnsi" w:cstheme="majorHAnsi"/>
          <w:i/>
          <w:iCs/>
          <w:lang w:val="en-US"/>
        </w:rPr>
        <w:t>(</w:t>
      </w:r>
      <w:proofErr w:type="gramEnd"/>
      <w:r>
        <w:rPr>
          <w:rFonts w:asciiTheme="majorHAnsi" w:hAnsiTheme="majorHAnsi" w:cstheme="majorHAnsi"/>
          <w:i/>
          <w:iCs/>
          <w:lang w:val="en-US"/>
        </w:rPr>
        <w:t>time1</w:t>
      </w:r>
      <w:r w:rsidRPr="002E69FC">
        <w:rPr>
          <w:rFonts w:asciiTheme="majorHAnsi" w:hAnsiTheme="majorHAnsi" w:cstheme="majorHAnsi"/>
          <w:i/>
          <w:iCs/>
          <w:lang w:val="en-US"/>
        </w:rPr>
        <w:t xml:space="preserve">, </w:t>
      </w:r>
      <w:r>
        <w:rPr>
          <w:rFonts w:asciiTheme="majorHAnsi" w:hAnsiTheme="majorHAnsi" w:cstheme="majorHAnsi"/>
          <w:i/>
          <w:iCs/>
          <w:lang w:val="en-US"/>
        </w:rPr>
        <w:t>time2</w:t>
      </w:r>
      <w:r w:rsidRPr="002E69FC">
        <w:rPr>
          <w:rFonts w:asciiTheme="majorHAnsi" w:hAnsiTheme="majorHAnsi" w:cstheme="majorHAnsi"/>
          <w:i/>
          <w:iCs/>
          <w:lang w:val="en-US"/>
        </w:rPr>
        <w:t xml:space="preserve">): </w:t>
      </w:r>
      <w:r w:rsidRPr="002E69FC">
        <w:rPr>
          <w:rFonts w:asciiTheme="majorHAnsi" w:hAnsiTheme="majorHAnsi" w:cstheme="majorHAnsi"/>
          <w:lang w:val="en-US"/>
        </w:rPr>
        <w:t xml:space="preserve">internal to the </w:t>
      </w:r>
      <w:r w:rsidRPr="002E69FC">
        <w:rPr>
          <w:rFonts w:asciiTheme="majorHAnsi" w:hAnsiTheme="majorHAnsi" w:cstheme="majorHAnsi"/>
          <w:b/>
          <w:bCs/>
          <w:lang w:val="en-US"/>
        </w:rPr>
        <w:t>Queue Manager</w:t>
      </w:r>
      <w:r w:rsidRPr="002E69FC">
        <w:rPr>
          <w:rFonts w:asciiTheme="majorHAnsi" w:hAnsiTheme="majorHAnsi" w:cstheme="majorHAnsi"/>
          <w:lang w:val="en-US"/>
        </w:rPr>
        <w:t>. It compares two times and return true if they are almost equal.</w:t>
      </w:r>
    </w:p>
    <w:p w14:paraId="55591555" w14:textId="47AC22D0" w:rsidR="00C529B7" w:rsidRDefault="002F2E16" w:rsidP="005131B0">
      <w:pPr>
        <w:pStyle w:val="Paragrafoelenco"/>
        <w:numPr>
          <w:ilvl w:val="0"/>
          <w:numId w:val="38"/>
        </w:numPr>
        <w:jc w:val="both"/>
        <w:rPr>
          <w:rFonts w:asciiTheme="majorHAnsi" w:hAnsiTheme="majorHAnsi" w:cstheme="majorHAnsi"/>
          <w:lang w:val="en-US"/>
        </w:rPr>
      </w:pPr>
      <w:proofErr w:type="spellStart"/>
      <w:r>
        <w:rPr>
          <w:rFonts w:asciiTheme="majorHAnsi" w:hAnsiTheme="majorHAnsi" w:cstheme="majorHAnsi"/>
          <w:i/>
          <w:iCs/>
          <w:lang w:val="en-US"/>
        </w:rPr>
        <w:t>extractQRCode</w:t>
      </w:r>
      <w:proofErr w:type="spellEnd"/>
      <w:r>
        <w:rPr>
          <w:rFonts w:asciiTheme="majorHAnsi" w:hAnsiTheme="majorHAnsi" w:cstheme="majorHAnsi"/>
          <w:i/>
          <w:iCs/>
          <w:lang w:val="en-US"/>
        </w:rPr>
        <w:t>(</w:t>
      </w:r>
      <w:proofErr w:type="spellStart"/>
      <w:r>
        <w:rPr>
          <w:rFonts w:asciiTheme="majorHAnsi" w:hAnsiTheme="majorHAnsi" w:cstheme="majorHAnsi"/>
          <w:i/>
          <w:iCs/>
          <w:lang w:val="en-US"/>
        </w:rPr>
        <w:t>qrcode</w:t>
      </w:r>
      <w:proofErr w:type="spellEnd"/>
      <w:r>
        <w:rPr>
          <w:rFonts w:asciiTheme="majorHAnsi" w:hAnsiTheme="majorHAnsi" w:cstheme="majorHAnsi"/>
          <w:i/>
          <w:iCs/>
          <w:lang w:val="en-US"/>
        </w:rPr>
        <w:t>)</w:t>
      </w:r>
      <w:r>
        <w:rPr>
          <w:rFonts w:asciiTheme="majorHAnsi" w:hAnsiTheme="majorHAnsi" w:cstheme="majorHAnsi"/>
          <w:lang w:val="en-US"/>
        </w:rPr>
        <w:t xml:space="preserve">: extracts from the given base64 string all the </w:t>
      </w:r>
      <w:r w:rsidR="00AE2747">
        <w:rPr>
          <w:rFonts w:asciiTheme="majorHAnsi" w:hAnsiTheme="majorHAnsi" w:cstheme="majorHAnsi"/>
          <w:lang w:val="en-US"/>
        </w:rPr>
        <w:t>contained information.</w:t>
      </w:r>
    </w:p>
    <w:p w14:paraId="1D454A16" w14:textId="4224492D" w:rsidR="005131B0" w:rsidRPr="005131B0" w:rsidRDefault="00C529B7" w:rsidP="005131B0">
      <w:pPr>
        <w:rPr>
          <w:rFonts w:asciiTheme="majorHAnsi" w:hAnsiTheme="majorHAnsi" w:cstheme="majorHAnsi"/>
          <w:lang w:val="en-US"/>
        </w:rPr>
      </w:pPr>
      <w:r>
        <w:rPr>
          <w:rFonts w:asciiTheme="majorHAnsi" w:hAnsiTheme="majorHAnsi" w:cstheme="majorHAnsi"/>
          <w:lang w:val="en-US"/>
        </w:rPr>
        <w:br w:type="page"/>
      </w:r>
    </w:p>
    <w:p w14:paraId="2EA98EAC" w14:textId="02F0224D" w:rsidR="00E55D9E" w:rsidRPr="004C0BDE" w:rsidRDefault="00E55D9E" w:rsidP="0040568B">
      <w:pPr>
        <w:pStyle w:val="NormaleWeb"/>
        <w:numPr>
          <w:ilvl w:val="1"/>
          <w:numId w:val="3"/>
        </w:numPr>
        <w:outlineLvl w:val="1"/>
        <w:rPr>
          <w:rFonts w:asciiTheme="majorHAnsi" w:hAnsiTheme="majorHAnsi" w:cstheme="majorHAnsi"/>
          <w:b/>
          <w:sz w:val="26"/>
          <w:szCs w:val="26"/>
          <w:lang w:val="en-US"/>
        </w:rPr>
      </w:pPr>
      <w:bookmarkStart w:id="165" w:name="_Toc58428426"/>
      <w:bookmarkStart w:id="166" w:name="_Toc58429224"/>
      <w:bookmarkStart w:id="167" w:name="_Toc59479910"/>
      <w:r w:rsidRPr="004C0BDE">
        <w:rPr>
          <w:rFonts w:asciiTheme="majorHAnsi" w:hAnsiTheme="majorHAnsi" w:cstheme="majorHAnsi"/>
          <w:b/>
          <w:sz w:val="26"/>
          <w:szCs w:val="26"/>
          <w:lang w:val="en-US"/>
        </w:rPr>
        <w:lastRenderedPageBreak/>
        <w:t>Algorithms</w:t>
      </w:r>
      <w:bookmarkEnd w:id="165"/>
      <w:bookmarkEnd w:id="166"/>
      <w:bookmarkEnd w:id="167"/>
    </w:p>
    <w:p w14:paraId="2B9F8C64" w14:textId="6820B36D" w:rsidR="00091744" w:rsidRDefault="00091744" w:rsidP="00336E8E">
      <w:pPr>
        <w:pStyle w:val="NormaleWeb"/>
        <w:jc w:val="both"/>
        <w:rPr>
          <w:rFonts w:asciiTheme="majorHAnsi" w:hAnsiTheme="majorHAnsi" w:cstheme="majorHAnsi"/>
          <w:lang w:val="en-GB"/>
        </w:rPr>
      </w:pPr>
      <w:bookmarkStart w:id="168" w:name="_Toc58428427"/>
      <w:bookmarkStart w:id="169" w:name="_Toc58429225"/>
      <w:r w:rsidRPr="00DF1A39">
        <w:rPr>
          <w:rFonts w:asciiTheme="majorHAnsi" w:hAnsiTheme="majorHAnsi" w:cstheme="majorHAnsi"/>
          <w:lang w:val="en-GB"/>
        </w:rPr>
        <w:t xml:space="preserve">In this section the algorithms behind some of the most important computations and processes of the app are proposed using a standard pseudocode format. </w:t>
      </w:r>
    </w:p>
    <w:p w14:paraId="72461938" w14:textId="64BA48F9" w:rsidR="00DF1A39" w:rsidRPr="00DF1A39" w:rsidRDefault="00DF1A39" w:rsidP="00336E8E">
      <w:pPr>
        <w:pStyle w:val="NormaleWeb"/>
        <w:numPr>
          <w:ilvl w:val="2"/>
          <w:numId w:val="3"/>
        </w:numPr>
        <w:jc w:val="both"/>
        <w:outlineLvl w:val="2"/>
        <w:rPr>
          <w:rFonts w:asciiTheme="majorHAnsi" w:hAnsiTheme="majorHAnsi" w:cstheme="majorHAnsi"/>
          <w:b/>
          <w:bCs/>
          <w:sz w:val="26"/>
          <w:szCs w:val="26"/>
          <w:lang w:val="en-GB"/>
        </w:rPr>
      </w:pPr>
      <w:bookmarkStart w:id="170" w:name="_Toc59479911"/>
      <w:bookmarkStart w:id="171" w:name="_Ref59551573"/>
      <w:r w:rsidRPr="00DF1A39">
        <w:rPr>
          <w:rFonts w:asciiTheme="majorHAnsi" w:hAnsiTheme="majorHAnsi" w:cstheme="majorHAnsi"/>
          <w:b/>
          <w:bCs/>
          <w:sz w:val="26"/>
          <w:szCs w:val="26"/>
          <w:lang w:val="en-GB"/>
        </w:rPr>
        <w:t>Triggers</w:t>
      </w:r>
      <w:bookmarkEnd w:id="170"/>
      <w:bookmarkEnd w:id="171"/>
    </w:p>
    <w:p w14:paraId="07735522" w14:textId="09F7892E" w:rsidR="00DF1A39" w:rsidRPr="00DF1A39" w:rsidRDefault="00DF1A39" w:rsidP="00336E8E">
      <w:pPr>
        <w:pStyle w:val="NormaleWeb"/>
        <w:jc w:val="both"/>
        <w:rPr>
          <w:rFonts w:asciiTheme="majorHAnsi" w:hAnsiTheme="majorHAnsi" w:cstheme="majorHAnsi"/>
          <w:lang w:val="en-GB"/>
        </w:rPr>
      </w:pPr>
      <w:r w:rsidRPr="00DF1A39">
        <w:rPr>
          <w:rFonts w:asciiTheme="majorHAnsi" w:hAnsiTheme="majorHAnsi" w:cstheme="majorHAnsi"/>
          <w:lang w:val="en-GB"/>
        </w:rPr>
        <w:t xml:space="preserve">For the computation of real-time statistics, two triggers are executed </w:t>
      </w:r>
      <w:proofErr w:type="gramStart"/>
      <w:r w:rsidRPr="00DF1A39">
        <w:rPr>
          <w:rFonts w:asciiTheme="majorHAnsi" w:hAnsiTheme="majorHAnsi" w:cstheme="majorHAnsi"/>
          <w:lang w:val="en-GB"/>
        </w:rPr>
        <w:t>in order to</w:t>
      </w:r>
      <w:proofErr w:type="gramEnd"/>
      <w:r w:rsidRPr="00DF1A39">
        <w:rPr>
          <w:rFonts w:asciiTheme="majorHAnsi" w:hAnsiTheme="majorHAnsi" w:cstheme="majorHAnsi"/>
          <w:lang w:val="en-GB"/>
        </w:rPr>
        <w:t xml:space="preserve"> automatically update the </w:t>
      </w:r>
      <w:proofErr w:type="spellStart"/>
      <w:r w:rsidRPr="00DF1A39">
        <w:rPr>
          <w:rFonts w:asciiTheme="majorHAnsi" w:hAnsiTheme="majorHAnsi" w:cstheme="majorHAnsi"/>
          <w:lang w:val="en-GB"/>
        </w:rPr>
        <w:t>currentOccupation</w:t>
      </w:r>
      <w:proofErr w:type="spellEnd"/>
      <w:r w:rsidRPr="00DF1A39">
        <w:rPr>
          <w:rFonts w:asciiTheme="majorHAnsi" w:hAnsiTheme="majorHAnsi" w:cstheme="majorHAnsi"/>
          <w:lang w:val="en-GB"/>
        </w:rPr>
        <w:t xml:space="preserve"> and </w:t>
      </w:r>
      <w:proofErr w:type="spellStart"/>
      <w:r w:rsidR="006D1F94">
        <w:rPr>
          <w:rFonts w:asciiTheme="majorHAnsi" w:hAnsiTheme="majorHAnsi" w:cstheme="majorHAnsi"/>
          <w:lang w:val="en-GB"/>
        </w:rPr>
        <w:t>onlineUsers</w:t>
      </w:r>
      <w:r w:rsidRPr="00DF1A39">
        <w:rPr>
          <w:rFonts w:asciiTheme="majorHAnsi" w:hAnsiTheme="majorHAnsi" w:cstheme="majorHAnsi"/>
          <w:lang w:val="en-GB"/>
        </w:rPr>
        <w:t>Occupation</w:t>
      </w:r>
      <w:proofErr w:type="spellEnd"/>
      <w:r w:rsidR="00336E8E">
        <w:rPr>
          <w:rFonts w:asciiTheme="majorHAnsi" w:hAnsiTheme="majorHAnsi" w:cstheme="majorHAnsi"/>
          <w:lang w:val="en-GB"/>
        </w:rPr>
        <w:t xml:space="preserve"> attributes</w:t>
      </w:r>
      <w:r w:rsidRPr="00DF1A39">
        <w:rPr>
          <w:rFonts w:asciiTheme="majorHAnsi" w:hAnsiTheme="majorHAnsi" w:cstheme="majorHAnsi"/>
          <w:lang w:val="en-GB"/>
        </w:rPr>
        <w:t xml:space="preserve">. These values are often displayed and used during the main operations done by the system, so it is </w:t>
      </w:r>
      <w:r w:rsidR="00336E8E" w:rsidRPr="00DF1A39">
        <w:rPr>
          <w:rFonts w:asciiTheme="majorHAnsi" w:hAnsiTheme="majorHAnsi" w:cstheme="majorHAnsi"/>
          <w:lang w:val="en-GB"/>
        </w:rPr>
        <w:t>important</w:t>
      </w:r>
      <w:r w:rsidRPr="00DF1A39">
        <w:rPr>
          <w:rFonts w:asciiTheme="majorHAnsi" w:hAnsiTheme="majorHAnsi" w:cstheme="majorHAnsi"/>
          <w:lang w:val="en-GB"/>
        </w:rPr>
        <w:t xml:space="preserve"> to guarantee the validity </w:t>
      </w:r>
      <w:r w:rsidR="00336E8E">
        <w:rPr>
          <w:rFonts w:asciiTheme="majorHAnsi" w:hAnsiTheme="majorHAnsi" w:cstheme="majorHAnsi"/>
          <w:lang w:val="en-GB"/>
        </w:rPr>
        <w:t xml:space="preserve">and integrity </w:t>
      </w:r>
      <w:r w:rsidRPr="00DF1A39">
        <w:rPr>
          <w:rFonts w:asciiTheme="majorHAnsi" w:hAnsiTheme="majorHAnsi" w:cstheme="majorHAnsi"/>
          <w:lang w:val="en-GB"/>
        </w:rPr>
        <w:t>of these metric. For the implementation of the triggers, two tables are considered: Reservation and Store; the activation of the triggers happens when there is an update on the first table while the latter table is the one in which the interested values are incremented or decreased depending on the modification that has occurred in the reservation status.</w:t>
      </w:r>
    </w:p>
    <w:p w14:paraId="3CFA6B20" w14:textId="77777777"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FF"/>
          <w:sz w:val="20"/>
          <w:szCs w:val="20"/>
          <w:lang w:val="en-US"/>
        </w:rPr>
        <w:t>CREATE</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TRIGGER</w:t>
      </w:r>
      <w:r w:rsidRPr="00C014B5">
        <w:rPr>
          <w:rFonts w:ascii="Courier New" w:hAnsi="Courier New" w:cs="Courier New"/>
          <w:noProof/>
          <w:color w:val="000000"/>
          <w:sz w:val="20"/>
          <w:szCs w:val="20"/>
          <w:lang w:val="en-US"/>
        </w:rPr>
        <w:t xml:space="preserve"> UpdateCurrentOccupation </w:t>
      </w:r>
      <w:r w:rsidRPr="00C014B5">
        <w:rPr>
          <w:rFonts w:ascii="Courier New" w:hAnsi="Courier New" w:cs="Courier New"/>
          <w:noProof/>
          <w:color w:val="0000FF"/>
          <w:sz w:val="20"/>
          <w:szCs w:val="20"/>
          <w:lang w:val="en-US"/>
        </w:rPr>
        <w:t>after</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UPDATE</w:t>
      </w:r>
      <w:r w:rsidRPr="00C014B5">
        <w:rPr>
          <w:rFonts w:ascii="Courier New" w:hAnsi="Courier New" w:cs="Courier New"/>
          <w:noProof/>
          <w:color w:val="000000"/>
          <w:sz w:val="20"/>
          <w:szCs w:val="20"/>
          <w:lang w:val="en-US"/>
        </w:rPr>
        <w:t xml:space="preserve"> </w:t>
      </w:r>
    </w:p>
    <w:p w14:paraId="6DEC7C25" w14:textId="77777777"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FF"/>
          <w:sz w:val="20"/>
          <w:szCs w:val="20"/>
          <w:lang w:val="en-US"/>
        </w:rPr>
        <w:t>ON</w:t>
      </w:r>
      <w:r w:rsidRPr="00C014B5">
        <w:rPr>
          <w:rFonts w:ascii="Courier New" w:hAnsi="Courier New" w:cs="Courier New"/>
          <w:noProof/>
          <w:color w:val="000000"/>
          <w:sz w:val="20"/>
          <w:szCs w:val="20"/>
          <w:lang w:val="en-US"/>
        </w:rPr>
        <w:t xml:space="preserve"> Reservation </w:t>
      </w:r>
    </w:p>
    <w:p w14:paraId="24638942" w14:textId="77777777"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FF"/>
          <w:sz w:val="20"/>
          <w:szCs w:val="20"/>
          <w:lang w:val="en-US"/>
        </w:rPr>
        <w:t>FOR</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EACH</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row</w:t>
      </w:r>
      <w:r w:rsidRPr="00C014B5">
        <w:rPr>
          <w:rFonts w:ascii="Courier New" w:hAnsi="Courier New" w:cs="Courier New"/>
          <w:noProof/>
          <w:color w:val="000000"/>
          <w:sz w:val="20"/>
          <w:szCs w:val="20"/>
          <w:lang w:val="en-US"/>
        </w:rPr>
        <w:t xml:space="preserve"> </w:t>
      </w:r>
    </w:p>
    <w:p w14:paraId="19957F85" w14:textId="77777777"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FF"/>
          <w:sz w:val="20"/>
          <w:szCs w:val="20"/>
          <w:lang w:val="en-US"/>
        </w:rPr>
        <w:t>begin</w:t>
      </w:r>
      <w:r w:rsidRPr="00C014B5">
        <w:rPr>
          <w:rFonts w:ascii="Courier New" w:hAnsi="Courier New" w:cs="Courier New"/>
          <w:noProof/>
          <w:color w:val="000000"/>
          <w:sz w:val="20"/>
          <w:szCs w:val="20"/>
          <w:lang w:val="en-US"/>
        </w:rPr>
        <w:t xml:space="preserve"> </w:t>
      </w:r>
    </w:p>
    <w:p w14:paraId="1749E34A" w14:textId="6FD8128E" w:rsidR="00DE7963" w:rsidRPr="00C014B5" w:rsidRDefault="00DE7963" w:rsidP="00DE7963">
      <w:pPr>
        <w:shd w:val="clear" w:color="auto" w:fill="FFFFFF"/>
        <w:rPr>
          <w:rFonts w:ascii="Courier New" w:hAnsi="Courier New" w:cs="Courier New"/>
          <w:noProof/>
          <w:color w:val="80808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IF</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new</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Status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808080"/>
          <w:sz w:val="20"/>
          <w:szCs w:val="20"/>
          <w:lang w:val="en-US"/>
        </w:rPr>
        <w:t>Active</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AND</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old</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Status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808080"/>
          <w:sz w:val="20"/>
          <w:szCs w:val="20"/>
          <w:lang w:val="en-US"/>
        </w:rPr>
        <w:t>Pending</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THEN</w:t>
      </w:r>
      <w:r w:rsidRPr="00C014B5">
        <w:rPr>
          <w:rFonts w:ascii="Courier New" w:hAnsi="Courier New" w:cs="Courier New"/>
          <w:noProof/>
          <w:color w:val="000000"/>
          <w:sz w:val="20"/>
          <w:szCs w:val="20"/>
          <w:lang w:val="en-US"/>
        </w:rPr>
        <w:t xml:space="preserve"> </w:t>
      </w:r>
    </w:p>
    <w:p w14:paraId="08A15CC9" w14:textId="77777777"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UPDATE</w:t>
      </w:r>
      <w:r w:rsidRPr="00C014B5">
        <w:rPr>
          <w:rFonts w:ascii="Courier New" w:hAnsi="Courier New" w:cs="Courier New"/>
          <w:noProof/>
          <w:color w:val="000000"/>
          <w:sz w:val="20"/>
          <w:szCs w:val="20"/>
          <w:lang w:val="en-US"/>
        </w:rPr>
        <w:t xml:space="preserve"> Store </w:t>
      </w:r>
    </w:p>
    <w:p w14:paraId="317148C3" w14:textId="77777777"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SET</w:t>
      </w:r>
      <w:r w:rsidRPr="00C014B5">
        <w:rPr>
          <w:rFonts w:ascii="Courier New" w:hAnsi="Courier New" w:cs="Courier New"/>
          <w:noProof/>
          <w:color w:val="000000"/>
          <w:sz w:val="20"/>
          <w:szCs w:val="20"/>
          <w:lang w:val="en-US"/>
        </w:rPr>
        <w:t xml:space="preserve">    CurrentOccupation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CurrentOccupation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FF8000"/>
          <w:sz w:val="20"/>
          <w:szCs w:val="20"/>
          <w:lang w:val="en-US"/>
        </w:rPr>
        <w:t>1</w:t>
      </w:r>
      <w:r w:rsidRPr="00C014B5">
        <w:rPr>
          <w:rFonts w:ascii="Courier New" w:hAnsi="Courier New" w:cs="Courier New"/>
          <w:noProof/>
          <w:color w:val="000000"/>
          <w:sz w:val="20"/>
          <w:szCs w:val="20"/>
          <w:lang w:val="en-US"/>
        </w:rPr>
        <w:t xml:space="preserve"> </w:t>
      </w:r>
    </w:p>
    <w:p w14:paraId="62012E17" w14:textId="77777777"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WHERE</w:t>
      </w:r>
      <w:r w:rsidRPr="00C014B5">
        <w:rPr>
          <w:rFonts w:ascii="Courier New" w:hAnsi="Courier New" w:cs="Courier New"/>
          <w:noProof/>
          <w:color w:val="000000"/>
          <w:sz w:val="20"/>
          <w:szCs w:val="20"/>
          <w:lang w:val="en-US"/>
        </w:rPr>
        <w:t xml:space="preserve">  ID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new</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StoreID</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p>
    <w:p w14:paraId="62520C9C" w14:textId="6CB1DD45"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ELSEIF</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new</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Status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808080"/>
          <w:sz w:val="20"/>
          <w:szCs w:val="20"/>
          <w:lang w:val="en-US"/>
        </w:rPr>
        <w:t>Finished</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AND</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old</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Status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808080"/>
          <w:sz w:val="20"/>
          <w:szCs w:val="20"/>
          <w:lang w:val="en-US"/>
        </w:rPr>
        <w:t>Active</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THEN</w:t>
      </w:r>
      <w:r w:rsidRPr="00C014B5">
        <w:rPr>
          <w:rFonts w:ascii="Courier New" w:hAnsi="Courier New" w:cs="Courier New"/>
          <w:noProof/>
          <w:color w:val="000000"/>
          <w:sz w:val="20"/>
          <w:szCs w:val="20"/>
          <w:lang w:val="en-US"/>
        </w:rPr>
        <w:t xml:space="preserve"> </w:t>
      </w:r>
    </w:p>
    <w:p w14:paraId="00BA97DD" w14:textId="77777777"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UPDATE</w:t>
      </w:r>
      <w:r w:rsidRPr="00C014B5">
        <w:rPr>
          <w:rFonts w:ascii="Courier New" w:hAnsi="Courier New" w:cs="Courier New"/>
          <w:noProof/>
          <w:color w:val="000000"/>
          <w:sz w:val="20"/>
          <w:szCs w:val="20"/>
          <w:lang w:val="en-US"/>
        </w:rPr>
        <w:t xml:space="preserve"> Store </w:t>
      </w:r>
    </w:p>
    <w:p w14:paraId="1160AEF0" w14:textId="77777777"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SET</w:t>
      </w:r>
      <w:r w:rsidRPr="00C014B5">
        <w:rPr>
          <w:rFonts w:ascii="Courier New" w:hAnsi="Courier New" w:cs="Courier New"/>
          <w:noProof/>
          <w:color w:val="000000"/>
          <w:sz w:val="20"/>
          <w:szCs w:val="20"/>
          <w:lang w:val="en-US"/>
        </w:rPr>
        <w:t xml:space="preserve">    CurrentOccupation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CurrentOccupation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FF8000"/>
          <w:sz w:val="20"/>
          <w:szCs w:val="20"/>
          <w:lang w:val="en-US"/>
        </w:rPr>
        <w:t>1</w:t>
      </w:r>
      <w:r w:rsidRPr="00C014B5">
        <w:rPr>
          <w:rFonts w:ascii="Courier New" w:hAnsi="Courier New" w:cs="Courier New"/>
          <w:noProof/>
          <w:color w:val="000000"/>
          <w:sz w:val="20"/>
          <w:szCs w:val="20"/>
          <w:lang w:val="en-US"/>
        </w:rPr>
        <w:t xml:space="preserve"> </w:t>
      </w:r>
    </w:p>
    <w:p w14:paraId="4523E2C3" w14:textId="77777777"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WHERE</w:t>
      </w:r>
      <w:r w:rsidRPr="00C014B5">
        <w:rPr>
          <w:rFonts w:ascii="Courier New" w:hAnsi="Courier New" w:cs="Courier New"/>
          <w:noProof/>
          <w:color w:val="000000"/>
          <w:sz w:val="20"/>
          <w:szCs w:val="20"/>
          <w:lang w:val="en-US"/>
        </w:rPr>
        <w:t xml:space="preserve">  ID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new</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StoreID</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p>
    <w:p w14:paraId="0CBF3350" w14:textId="09B3EE1F" w:rsidR="00DE7963" w:rsidRPr="00C014B5" w:rsidRDefault="00DE7963" w:rsidP="00DE7963">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00922C7F">
        <w:rPr>
          <w:rFonts w:ascii="Courier New" w:hAnsi="Courier New" w:cs="Courier New"/>
          <w:noProof/>
          <w:color w:val="0000FF"/>
          <w:sz w:val="20"/>
          <w:szCs w:val="20"/>
          <w:lang w:val="en-US"/>
        </w:rPr>
        <w:t>END</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IF</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p>
    <w:p w14:paraId="1E204567" w14:textId="74525E02" w:rsidR="00DE7963" w:rsidRPr="00C014B5" w:rsidRDefault="00DE7963" w:rsidP="00DE7963">
      <w:pPr>
        <w:shd w:val="clear" w:color="auto" w:fill="FFFFFF"/>
        <w:rPr>
          <w:rFonts w:ascii="Courier New" w:hAnsi="Courier New" w:cs="Courier New"/>
          <w:noProof/>
          <w:color w:val="0000FF"/>
          <w:sz w:val="20"/>
          <w:szCs w:val="20"/>
          <w:lang w:val="en-US"/>
        </w:rPr>
      </w:pPr>
      <w:r w:rsidRPr="00C014B5">
        <w:rPr>
          <w:rFonts w:ascii="Courier New" w:hAnsi="Courier New" w:cs="Courier New"/>
          <w:noProof/>
          <w:color w:val="0000FF"/>
          <w:sz w:val="20"/>
          <w:szCs w:val="20"/>
          <w:lang w:val="en-US"/>
        </w:rPr>
        <w:t>end</w:t>
      </w:r>
    </w:p>
    <w:p w14:paraId="16ED5B1B" w14:textId="77777777" w:rsidR="00336E8E" w:rsidRPr="00C014B5" w:rsidRDefault="00336E8E" w:rsidP="00DE7963">
      <w:pPr>
        <w:shd w:val="clear" w:color="auto" w:fill="FFFFFF"/>
        <w:rPr>
          <w:rFonts w:ascii="Courier New" w:hAnsi="Courier New" w:cs="Courier New"/>
          <w:noProof/>
          <w:color w:val="0000FF"/>
          <w:sz w:val="20"/>
          <w:szCs w:val="20"/>
          <w:lang w:val="en-US"/>
        </w:rPr>
      </w:pPr>
    </w:p>
    <w:p w14:paraId="5DB32B37" w14:textId="3D8DB6E5" w:rsidR="006D1F94" w:rsidRPr="00C014B5" w:rsidRDefault="006D1F94" w:rsidP="00DE7963">
      <w:pPr>
        <w:shd w:val="clear" w:color="auto" w:fill="FFFFFF"/>
        <w:rPr>
          <w:rFonts w:ascii="Courier New" w:hAnsi="Courier New" w:cs="Courier New"/>
          <w:noProof/>
          <w:color w:val="0000FF"/>
          <w:sz w:val="20"/>
          <w:szCs w:val="20"/>
          <w:lang w:val="en-US"/>
        </w:rPr>
      </w:pPr>
    </w:p>
    <w:p w14:paraId="39068BA6" w14:textId="374BF9E4"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FF"/>
          <w:sz w:val="20"/>
          <w:szCs w:val="20"/>
          <w:lang w:val="en-US"/>
        </w:rPr>
        <w:t>CREATE</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TRIGGER</w:t>
      </w:r>
      <w:r w:rsidRPr="00C014B5">
        <w:rPr>
          <w:rFonts w:ascii="Courier New" w:hAnsi="Courier New" w:cs="Courier New"/>
          <w:noProof/>
          <w:color w:val="000000"/>
          <w:sz w:val="20"/>
          <w:szCs w:val="20"/>
          <w:lang w:val="en-US"/>
        </w:rPr>
        <w:t xml:space="preserve"> UpdateOnlineUsersOccupation </w:t>
      </w:r>
      <w:r w:rsidRPr="00C014B5">
        <w:rPr>
          <w:rFonts w:ascii="Courier New" w:hAnsi="Courier New" w:cs="Courier New"/>
          <w:noProof/>
          <w:color w:val="0000FF"/>
          <w:sz w:val="20"/>
          <w:szCs w:val="20"/>
          <w:lang w:val="en-US"/>
        </w:rPr>
        <w:t>after</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UPDATE</w:t>
      </w:r>
      <w:r w:rsidRPr="00C014B5">
        <w:rPr>
          <w:rFonts w:ascii="Courier New" w:hAnsi="Courier New" w:cs="Courier New"/>
          <w:noProof/>
          <w:color w:val="000000"/>
          <w:sz w:val="20"/>
          <w:szCs w:val="20"/>
          <w:lang w:val="en-US"/>
        </w:rPr>
        <w:t xml:space="preserve"> </w:t>
      </w:r>
    </w:p>
    <w:p w14:paraId="4B282DE8" w14:textId="77777777"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FF"/>
          <w:sz w:val="20"/>
          <w:szCs w:val="20"/>
          <w:lang w:val="en-US"/>
        </w:rPr>
        <w:t>ON</w:t>
      </w:r>
      <w:r w:rsidRPr="00C014B5">
        <w:rPr>
          <w:rFonts w:ascii="Courier New" w:hAnsi="Courier New" w:cs="Courier New"/>
          <w:noProof/>
          <w:color w:val="000000"/>
          <w:sz w:val="20"/>
          <w:szCs w:val="20"/>
          <w:lang w:val="en-US"/>
        </w:rPr>
        <w:t xml:space="preserve"> Reservation </w:t>
      </w:r>
    </w:p>
    <w:p w14:paraId="5F75F0F9" w14:textId="77777777"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FF"/>
          <w:sz w:val="20"/>
          <w:szCs w:val="20"/>
          <w:lang w:val="en-US"/>
        </w:rPr>
        <w:t>FOR</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EACH</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row</w:t>
      </w:r>
      <w:r w:rsidRPr="00C014B5">
        <w:rPr>
          <w:rFonts w:ascii="Courier New" w:hAnsi="Courier New" w:cs="Courier New"/>
          <w:noProof/>
          <w:color w:val="000000"/>
          <w:sz w:val="20"/>
          <w:szCs w:val="20"/>
          <w:lang w:val="en-US"/>
        </w:rPr>
        <w:t xml:space="preserve"> </w:t>
      </w:r>
    </w:p>
    <w:p w14:paraId="4AAA7C8A" w14:textId="77777777"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FF"/>
          <w:sz w:val="20"/>
          <w:szCs w:val="20"/>
          <w:lang w:val="en-US"/>
        </w:rPr>
        <w:t>begin</w:t>
      </w:r>
      <w:r w:rsidRPr="00C014B5">
        <w:rPr>
          <w:rFonts w:ascii="Courier New" w:hAnsi="Courier New" w:cs="Courier New"/>
          <w:noProof/>
          <w:color w:val="000000"/>
          <w:sz w:val="20"/>
          <w:szCs w:val="20"/>
          <w:lang w:val="en-US"/>
        </w:rPr>
        <w:t xml:space="preserve"> </w:t>
      </w:r>
    </w:p>
    <w:p w14:paraId="0F448BCC" w14:textId="60565D20"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IF</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new</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Status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808080"/>
          <w:sz w:val="20"/>
          <w:szCs w:val="20"/>
          <w:lang w:val="en-US"/>
        </w:rPr>
        <w:t>Active</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AND</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old</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Status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808080"/>
          <w:sz w:val="20"/>
          <w:szCs w:val="20"/>
          <w:lang w:val="en-US"/>
        </w:rPr>
        <w:t>Pending</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AND</w:t>
      </w:r>
    </w:p>
    <w:p w14:paraId="09788C2F" w14:textId="25D19E4B"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new</w:t>
      </w:r>
      <w:r w:rsidRPr="00C014B5">
        <w:rPr>
          <w:rFonts w:ascii="Courier New" w:hAnsi="Courier New" w:cs="Courier New"/>
          <w:noProof/>
          <w:color w:val="000000"/>
          <w:sz w:val="20"/>
          <w:szCs w:val="20"/>
          <w:lang w:val="en-US"/>
        </w:rPr>
        <w:t>.IsOnlineUser = 1</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THEN</w:t>
      </w:r>
      <w:r w:rsidRPr="00C014B5">
        <w:rPr>
          <w:rFonts w:ascii="Courier New" w:hAnsi="Courier New" w:cs="Courier New"/>
          <w:noProof/>
          <w:color w:val="000000"/>
          <w:sz w:val="20"/>
          <w:szCs w:val="20"/>
          <w:lang w:val="en-US"/>
        </w:rPr>
        <w:t xml:space="preserve"> </w:t>
      </w:r>
    </w:p>
    <w:p w14:paraId="70A69693" w14:textId="77777777"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UPDATE</w:t>
      </w:r>
      <w:r w:rsidRPr="00C014B5">
        <w:rPr>
          <w:rFonts w:ascii="Courier New" w:hAnsi="Courier New" w:cs="Courier New"/>
          <w:noProof/>
          <w:color w:val="000000"/>
          <w:sz w:val="20"/>
          <w:szCs w:val="20"/>
          <w:lang w:val="en-US"/>
        </w:rPr>
        <w:t xml:space="preserve"> Store </w:t>
      </w:r>
    </w:p>
    <w:p w14:paraId="41EB8BC0" w14:textId="1C32127B"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SET</w:t>
      </w:r>
      <w:r w:rsidRPr="00C014B5">
        <w:rPr>
          <w:rFonts w:ascii="Courier New" w:hAnsi="Courier New" w:cs="Courier New"/>
          <w:noProof/>
          <w:color w:val="000000"/>
          <w:sz w:val="20"/>
          <w:szCs w:val="20"/>
          <w:lang w:val="en-US"/>
        </w:rPr>
        <w:t xml:space="preserve">    OnlineUsersOccupation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OnlineUsersOccupation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FF8000"/>
          <w:sz w:val="20"/>
          <w:szCs w:val="20"/>
          <w:lang w:val="en-US"/>
        </w:rPr>
        <w:t>1</w:t>
      </w:r>
      <w:r w:rsidRPr="00C014B5">
        <w:rPr>
          <w:rFonts w:ascii="Courier New" w:hAnsi="Courier New" w:cs="Courier New"/>
          <w:noProof/>
          <w:color w:val="000000"/>
          <w:sz w:val="20"/>
          <w:szCs w:val="20"/>
          <w:lang w:val="en-US"/>
        </w:rPr>
        <w:t xml:space="preserve"> </w:t>
      </w:r>
    </w:p>
    <w:p w14:paraId="045D1274" w14:textId="77777777"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WHERE</w:t>
      </w:r>
      <w:r w:rsidRPr="00C014B5">
        <w:rPr>
          <w:rFonts w:ascii="Courier New" w:hAnsi="Courier New" w:cs="Courier New"/>
          <w:noProof/>
          <w:color w:val="000000"/>
          <w:sz w:val="20"/>
          <w:szCs w:val="20"/>
          <w:lang w:val="en-US"/>
        </w:rPr>
        <w:t xml:space="preserve">  ID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new</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StoreID</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p>
    <w:p w14:paraId="1160E5E7" w14:textId="26E3C35B"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ELSEIF</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new</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Status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808080"/>
          <w:sz w:val="20"/>
          <w:szCs w:val="20"/>
          <w:lang w:val="en-US"/>
        </w:rPr>
        <w:t>Finished</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AND</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old</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Status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808080"/>
          <w:sz w:val="20"/>
          <w:szCs w:val="20"/>
          <w:lang w:val="en-US"/>
        </w:rPr>
        <w:t>Active</w:t>
      </w:r>
      <w:r w:rsidR="00336E8E" w:rsidRPr="00C014B5">
        <w:rPr>
          <w:rFonts w:ascii="Courier New" w:hAnsi="Courier New" w:cs="Courier New"/>
          <w:noProof/>
          <w:color w:val="808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AND</w:t>
      </w:r>
    </w:p>
    <w:p w14:paraId="0199AD7B" w14:textId="3B295D34"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new</w:t>
      </w:r>
      <w:r w:rsidRPr="00C014B5">
        <w:rPr>
          <w:rFonts w:ascii="Courier New" w:hAnsi="Courier New" w:cs="Courier New"/>
          <w:noProof/>
          <w:color w:val="000000"/>
          <w:sz w:val="20"/>
          <w:szCs w:val="20"/>
          <w:lang w:val="en-US"/>
        </w:rPr>
        <w:t>.IsOnlineUser = 1</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THEN</w:t>
      </w:r>
      <w:r w:rsidRPr="00C014B5">
        <w:rPr>
          <w:rFonts w:ascii="Courier New" w:hAnsi="Courier New" w:cs="Courier New"/>
          <w:noProof/>
          <w:color w:val="000000"/>
          <w:sz w:val="20"/>
          <w:szCs w:val="20"/>
          <w:lang w:val="en-US"/>
        </w:rPr>
        <w:t xml:space="preserve"> </w:t>
      </w:r>
    </w:p>
    <w:p w14:paraId="7FA10A24" w14:textId="77777777"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UPDATE</w:t>
      </w:r>
      <w:r w:rsidRPr="00C014B5">
        <w:rPr>
          <w:rFonts w:ascii="Courier New" w:hAnsi="Courier New" w:cs="Courier New"/>
          <w:noProof/>
          <w:color w:val="000000"/>
          <w:sz w:val="20"/>
          <w:szCs w:val="20"/>
          <w:lang w:val="en-US"/>
        </w:rPr>
        <w:t xml:space="preserve"> Store </w:t>
      </w:r>
    </w:p>
    <w:p w14:paraId="600F0BB3" w14:textId="1AE285C5"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SET</w:t>
      </w:r>
      <w:r w:rsidRPr="00C014B5">
        <w:rPr>
          <w:rFonts w:ascii="Courier New" w:hAnsi="Courier New" w:cs="Courier New"/>
          <w:noProof/>
          <w:color w:val="000000"/>
          <w:sz w:val="20"/>
          <w:szCs w:val="20"/>
          <w:lang w:val="en-US"/>
        </w:rPr>
        <w:t xml:space="preserve">    OnlineUsersOccupation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OnlineUsersOccupation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FF8000"/>
          <w:sz w:val="20"/>
          <w:szCs w:val="20"/>
          <w:lang w:val="en-US"/>
        </w:rPr>
        <w:t>1</w:t>
      </w:r>
      <w:r w:rsidRPr="00C014B5">
        <w:rPr>
          <w:rFonts w:ascii="Courier New" w:hAnsi="Courier New" w:cs="Courier New"/>
          <w:noProof/>
          <w:color w:val="000000"/>
          <w:sz w:val="20"/>
          <w:szCs w:val="20"/>
          <w:lang w:val="en-US"/>
        </w:rPr>
        <w:t xml:space="preserve"> </w:t>
      </w:r>
    </w:p>
    <w:p w14:paraId="3C40CABD" w14:textId="77777777"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WHERE</w:t>
      </w:r>
      <w:r w:rsidRPr="00C014B5">
        <w:rPr>
          <w:rFonts w:ascii="Courier New" w:hAnsi="Courier New" w:cs="Courier New"/>
          <w:noProof/>
          <w:color w:val="000000"/>
          <w:sz w:val="20"/>
          <w:szCs w:val="20"/>
          <w:lang w:val="en-US"/>
        </w:rPr>
        <w:t xml:space="preserve">  ID </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new</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StoreID</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p>
    <w:p w14:paraId="1CAE800A" w14:textId="379D4056" w:rsidR="006D1F94" w:rsidRPr="00C014B5" w:rsidRDefault="006D1F94" w:rsidP="006D1F94">
      <w:pPr>
        <w:shd w:val="clear" w:color="auto" w:fill="FFFFFF"/>
        <w:rPr>
          <w:rFonts w:ascii="Courier New" w:hAnsi="Courier New" w:cs="Courier New"/>
          <w:noProof/>
          <w:color w:val="000000"/>
          <w:sz w:val="20"/>
          <w:szCs w:val="20"/>
          <w:lang w:val="en-US"/>
        </w:rPr>
      </w:pPr>
      <w:r w:rsidRPr="00C014B5">
        <w:rPr>
          <w:rFonts w:ascii="Courier New" w:hAnsi="Courier New" w:cs="Courier New"/>
          <w:noProof/>
          <w:color w:val="000000"/>
          <w:sz w:val="20"/>
          <w:szCs w:val="20"/>
          <w:lang w:val="en-US"/>
        </w:rPr>
        <w:t xml:space="preserve">  </w:t>
      </w:r>
      <w:r w:rsidR="00922C7F">
        <w:rPr>
          <w:rFonts w:ascii="Courier New" w:hAnsi="Courier New" w:cs="Courier New"/>
          <w:noProof/>
          <w:color w:val="0000FF"/>
          <w:sz w:val="20"/>
          <w:szCs w:val="20"/>
          <w:lang w:val="en-US"/>
        </w:rPr>
        <w:t>END</w:t>
      </w:r>
      <w:r w:rsidRPr="00C014B5">
        <w:rPr>
          <w:rFonts w:ascii="Courier New" w:hAnsi="Courier New" w:cs="Courier New"/>
          <w:noProof/>
          <w:color w:val="000000"/>
          <w:sz w:val="20"/>
          <w:szCs w:val="20"/>
          <w:lang w:val="en-US"/>
        </w:rPr>
        <w:t xml:space="preserve"> </w:t>
      </w:r>
      <w:r w:rsidRPr="00C014B5">
        <w:rPr>
          <w:rFonts w:ascii="Courier New" w:hAnsi="Courier New" w:cs="Courier New"/>
          <w:noProof/>
          <w:color w:val="0000FF"/>
          <w:sz w:val="20"/>
          <w:szCs w:val="20"/>
          <w:lang w:val="en-US"/>
        </w:rPr>
        <w:t>IF</w:t>
      </w:r>
      <w:r w:rsidRPr="00C014B5">
        <w:rPr>
          <w:rFonts w:ascii="Courier New" w:hAnsi="Courier New" w:cs="Courier New"/>
          <w:noProof/>
          <w:color w:val="000080"/>
          <w:sz w:val="20"/>
          <w:szCs w:val="20"/>
          <w:lang w:val="en-US"/>
        </w:rPr>
        <w:t>;</w:t>
      </w:r>
      <w:r w:rsidRPr="00C014B5">
        <w:rPr>
          <w:rFonts w:ascii="Courier New" w:hAnsi="Courier New" w:cs="Courier New"/>
          <w:noProof/>
          <w:color w:val="000000"/>
          <w:sz w:val="20"/>
          <w:szCs w:val="20"/>
          <w:lang w:val="en-US"/>
        </w:rPr>
        <w:t xml:space="preserve"> </w:t>
      </w:r>
    </w:p>
    <w:p w14:paraId="6D72CF21" w14:textId="77777777" w:rsidR="006D1F94" w:rsidRPr="00C014B5" w:rsidRDefault="006D1F94" w:rsidP="006D1F94">
      <w:pPr>
        <w:shd w:val="clear" w:color="auto" w:fill="FFFFFF"/>
        <w:rPr>
          <w:noProof/>
          <w:lang w:val="en-US"/>
        </w:rPr>
      </w:pPr>
      <w:r w:rsidRPr="00C014B5">
        <w:rPr>
          <w:rFonts w:ascii="Courier New" w:hAnsi="Courier New" w:cs="Courier New"/>
          <w:noProof/>
          <w:color w:val="0000FF"/>
          <w:sz w:val="20"/>
          <w:szCs w:val="20"/>
          <w:lang w:val="en-US"/>
        </w:rPr>
        <w:t>end</w:t>
      </w:r>
    </w:p>
    <w:p w14:paraId="0B18B59C" w14:textId="3C14D517" w:rsidR="00DF1A39" w:rsidRPr="00C014B5" w:rsidRDefault="00C529B7" w:rsidP="00C529B7">
      <w:pPr>
        <w:rPr>
          <w:rFonts w:ascii="Courier New" w:eastAsiaTheme="minorHAnsi" w:hAnsi="Courier New" w:cs="Courier New"/>
          <w:i/>
          <w:sz w:val="22"/>
          <w:szCs w:val="22"/>
          <w:lang w:val="en-GB" w:eastAsia="en-US"/>
        </w:rPr>
      </w:pPr>
      <w:r w:rsidRPr="00C014B5">
        <w:rPr>
          <w:rFonts w:ascii="Courier New" w:eastAsiaTheme="minorHAnsi" w:hAnsi="Courier New" w:cs="Courier New"/>
          <w:i/>
          <w:sz w:val="22"/>
          <w:szCs w:val="22"/>
          <w:lang w:val="en-GB" w:eastAsia="en-US"/>
        </w:rPr>
        <w:br w:type="page"/>
      </w:r>
    </w:p>
    <w:p w14:paraId="1C4C9511" w14:textId="18132E98" w:rsidR="00DF1A39" w:rsidRDefault="00DF1A39" w:rsidP="00DF1A39">
      <w:pPr>
        <w:pStyle w:val="NormaleWeb"/>
        <w:numPr>
          <w:ilvl w:val="2"/>
          <w:numId w:val="3"/>
        </w:numPr>
        <w:outlineLvl w:val="2"/>
        <w:rPr>
          <w:rFonts w:asciiTheme="majorHAnsi" w:hAnsiTheme="majorHAnsi" w:cstheme="majorHAnsi"/>
          <w:b/>
          <w:bCs/>
          <w:sz w:val="26"/>
          <w:szCs w:val="26"/>
          <w:lang w:val="en-GB"/>
        </w:rPr>
      </w:pPr>
      <w:bookmarkStart w:id="172" w:name="_Toc59479912"/>
      <w:bookmarkStart w:id="173" w:name="_Ref59551741"/>
      <w:r>
        <w:rPr>
          <w:rFonts w:asciiTheme="majorHAnsi" w:hAnsiTheme="majorHAnsi" w:cstheme="majorHAnsi"/>
          <w:b/>
          <w:bCs/>
          <w:sz w:val="26"/>
          <w:szCs w:val="26"/>
          <w:lang w:val="en-GB"/>
        </w:rPr>
        <w:lastRenderedPageBreak/>
        <w:t>Queries</w:t>
      </w:r>
      <w:bookmarkEnd w:id="172"/>
      <w:bookmarkEnd w:id="173"/>
    </w:p>
    <w:p w14:paraId="32EF37AA" w14:textId="5FF762A7" w:rsidR="00DF1A39" w:rsidRDefault="00651A45" w:rsidP="00DF1A39">
      <w:pPr>
        <w:pStyle w:val="NormaleWeb"/>
        <w:rPr>
          <w:rFonts w:asciiTheme="majorHAnsi" w:hAnsiTheme="majorHAnsi" w:cstheme="majorHAnsi"/>
          <w:lang w:val="en-GB"/>
        </w:rPr>
      </w:pPr>
      <w:r>
        <w:rPr>
          <w:rFonts w:asciiTheme="majorHAnsi" w:hAnsiTheme="majorHAnsi" w:cstheme="majorHAnsi"/>
          <w:lang w:val="en-GB"/>
        </w:rPr>
        <w:t xml:space="preserve">In this section are listed out the main queries computed by the system: </w:t>
      </w:r>
    </w:p>
    <w:p w14:paraId="309099C1" w14:textId="100508AF" w:rsidR="00651A45" w:rsidRDefault="00651A45" w:rsidP="00651A45">
      <w:pPr>
        <w:pStyle w:val="NormaleWeb"/>
        <w:numPr>
          <w:ilvl w:val="0"/>
          <w:numId w:val="42"/>
        </w:numPr>
        <w:rPr>
          <w:rFonts w:asciiTheme="majorHAnsi" w:hAnsiTheme="majorHAnsi" w:cstheme="majorHAnsi"/>
          <w:lang w:val="en-GB"/>
        </w:rPr>
      </w:pPr>
      <w:r>
        <w:rPr>
          <w:rFonts w:asciiTheme="majorHAnsi" w:hAnsiTheme="majorHAnsi" w:cstheme="majorHAnsi"/>
          <w:lang w:val="en-GB"/>
        </w:rPr>
        <w:t>Retrieve the pending reservation of a user</w:t>
      </w:r>
      <w:r w:rsidR="00C529B7">
        <w:rPr>
          <w:rFonts w:asciiTheme="majorHAnsi" w:hAnsiTheme="majorHAnsi" w:cstheme="majorHAnsi"/>
          <w:lang w:val="en-GB"/>
        </w:rPr>
        <w:t xml:space="preserve"> ‘X’</w:t>
      </w:r>
    </w:p>
    <w:p w14:paraId="31F96A9C" w14:textId="1C6D8F4D" w:rsidR="00336E8E" w:rsidRPr="00C014B5" w:rsidRDefault="00336E8E" w:rsidP="00336E8E">
      <w:pPr>
        <w:pStyle w:val="NormaleWeb"/>
        <w:ind w:left="360"/>
        <w:rPr>
          <w:rFonts w:ascii="Courier New" w:hAnsi="Courier New" w:cs="Courier New"/>
          <w:color w:val="000000"/>
          <w:sz w:val="20"/>
          <w:szCs w:val="20"/>
        </w:rPr>
      </w:pPr>
      <w:r w:rsidRPr="00C014B5">
        <w:rPr>
          <w:rFonts w:ascii="Courier New" w:hAnsi="Courier New" w:cs="Courier New"/>
          <w:color w:val="0000FF"/>
          <w:sz w:val="20"/>
          <w:szCs w:val="20"/>
        </w:rPr>
        <w:t>SELECT</w:t>
      </w:r>
      <w:r w:rsidRPr="00C014B5">
        <w:rPr>
          <w:rFonts w:ascii="Courier New" w:hAnsi="Courier New" w:cs="Courier New"/>
          <w:color w:val="000000"/>
          <w:sz w:val="20"/>
          <w:szCs w:val="20"/>
        </w:rPr>
        <w:t xml:space="preserve"> R</w:t>
      </w:r>
      <w:r w:rsidRPr="00C014B5">
        <w:rPr>
          <w:rFonts w:ascii="Courier New" w:hAnsi="Courier New" w:cs="Courier New"/>
          <w:color w:val="000080"/>
          <w:sz w:val="20"/>
          <w:szCs w:val="20"/>
        </w:rPr>
        <w:t>.</w:t>
      </w:r>
      <w:r w:rsidRPr="00C014B5">
        <w:rPr>
          <w:rFonts w:ascii="Courier New" w:hAnsi="Courier New" w:cs="Courier New"/>
          <w:color w:val="000000"/>
          <w:sz w:val="20"/>
          <w:szCs w:val="20"/>
        </w:rPr>
        <w:t>ID</w:t>
      </w:r>
      <w:r w:rsidRPr="00C014B5">
        <w:rPr>
          <w:rFonts w:ascii="Courier New" w:hAnsi="Courier New" w:cs="Courier New"/>
          <w:color w:val="000000"/>
          <w:sz w:val="20"/>
          <w:szCs w:val="20"/>
        </w:rPr>
        <w:br/>
      </w:r>
      <w:r w:rsidRPr="00C014B5">
        <w:rPr>
          <w:rFonts w:ascii="Courier New" w:hAnsi="Courier New" w:cs="Courier New"/>
          <w:color w:val="0000FF"/>
          <w:sz w:val="20"/>
          <w:szCs w:val="20"/>
        </w:rPr>
        <w:t>FFOM</w:t>
      </w:r>
      <w:r w:rsidRPr="00C014B5">
        <w:rPr>
          <w:rFonts w:ascii="Courier New" w:hAnsi="Courier New" w:cs="Courier New"/>
          <w:color w:val="000000"/>
          <w:sz w:val="20"/>
          <w:szCs w:val="20"/>
        </w:rPr>
        <w:t xml:space="preserve"> </w:t>
      </w:r>
      <w:r w:rsidRPr="00C014B5">
        <w:rPr>
          <w:rFonts w:ascii="Courier New" w:hAnsi="Courier New" w:cs="Courier New"/>
          <w:color w:val="0000FF"/>
          <w:sz w:val="20"/>
          <w:szCs w:val="20"/>
        </w:rPr>
        <w:t>User</w:t>
      </w:r>
      <w:r w:rsidRPr="00C014B5">
        <w:rPr>
          <w:rFonts w:ascii="Courier New" w:hAnsi="Courier New" w:cs="Courier New"/>
          <w:color w:val="000000"/>
          <w:sz w:val="20"/>
          <w:szCs w:val="20"/>
        </w:rPr>
        <w:t xml:space="preserve"> </w:t>
      </w:r>
      <w:r w:rsidRPr="00C014B5">
        <w:rPr>
          <w:rFonts w:ascii="Courier New" w:hAnsi="Courier New" w:cs="Courier New"/>
          <w:color w:val="0000FF"/>
          <w:sz w:val="20"/>
          <w:szCs w:val="20"/>
        </w:rPr>
        <w:t>AS</w:t>
      </w:r>
      <w:r w:rsidRPr="00C014B5">
        <w:rPr>
          <w:rFonts w:ascii="Courier New" w:hAnsi="Courier New" w:cs="Courier New"/>
          <w:color w:val="000000"/>
          <w:sz w:val="20"/>
          <w:szCs w:val="20"/>
        </w:rPr>
        <w:t xml:space="preserve"> U</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 </w:t>
      </w:r>
      <w:proofErr w:type="spellStart"/>
      <w:r w:rsidRPr="00C014B5">
        <w:rPr>
          <w:rFonts w:ascii="Courier New" w:hAnsi="Courier New" w:cs="Courier New"/>
          <w:color w:val="000000"/>
          <w:sz w:val="20"/>
          <w:szCs w:val="20"/>
        </w:rPr>
        <w:t>Reservation</w:t>
      </w:r>
      <w:proofErr w:type="spellEnd"/>
      <w:r w:rsidRPr="00C014B5">
        <w:rPr>
          <w:rFonts w:ascii="Courier New" w:hAnsi="Courier New" w:cs="Courier New"/>
          <w:color w:val="000000"/>
          <w:sz w:val="20"/>
          <w:szCs w:val="20"/>
        </w:rPr>
        <w:t xml:space="preserve"> </w:t>
      </w:r>
      <w:r w:rsidRPr="00C014B5">
        <w:rPr>
          <w:rFonts w:ascii="Courier New" w:hAnsi="Courier New" w:cs="Courier New"/>
          <w:color w:val="0000FF"/>
          <w:sz w:val="20"/>
          <w:szCs w:val="20"/>
        </w:rPr>
        <w:t>AS</w:t>
      </w:r>
      <w:r w:rsidRPr="00C014B5">
        <w:rPr>
          <w:rFonts w:ascii="Courier New" w:hAnsi="Courier New" w:cs="Courier New"/>
          <w:color w:val="000000"/>
          <w:sz w:val="20"/>
          <w:szCs w:val="20"/>
        </w:rPr>
        <w:t xml:space="preserve"> R</w:t>
      </w:r>
      <w:r w:rsidRPr="00C014B5">
        <w:rPr>
          <w:rFonts w:ascii="Courier New" w:hAnsi="Courier New" w:cs="Courier New"/>
          <w:color w:val="000000"/>
          <w:sz w:val="20"/>
          <w:szCs w:val="20"/>
        </w:rPr>
        <w:br/>
      </w:r>
      <w:r w:rsidRPr="00C014B5">
        <w:rPr>
          <w:rFonts w:ascii="Courier New" w:hAnsi="Courier New" w:cs="Courier New"/>
          <w:color w:val="0000FF"/>
          <w:sz w:val="20"/>
          <w:szCs w:val="20"/>
        </w:rPr>
        <w:t>WHERE</w:t>
      </w:r>
      <w:r w:rsidRPr="00C014B5">
        <w:rPr>
          <w:rFonts w:ascii="Courier New" w:hAnsi="Courier New" w:cs="Courier New"/>
          <w:color w:val="000000"/>
          <w:sz w:val="20"/>
          <w:szCs w:val="20"/>
        </w:rPr>
        <w:t xml:space="preserve"> U</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ID </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 </w:t>
      </w:r>
      <w:proofErr w:type="spellStart"/>
      <w:proofErr w:type="gramStart"/>
      <w:r w:rsidRPr="00C014B5">
        <w:rPr>
          <w:rFonts w:ascii="Courier New" w:hAnsi="Courier New" w:cs="Courier New"/>
          <w:color w:val="000000"/>
          <w:sz w:val="20"/>
          <w:szCs w:val="20"/>
        </w:rPr>
        <w:t>R</w:t>
      </w:r>
      <w:r w:rsidRPr="00C014B5">
        <w:rPr>
          <w:rFonts w:ascii="Courier New" w:hAnsi="Courier New" w:cs="Courier New"/>
          <w:color w:val="000080"/>
          <w:sz w:val="20"/>
          <w:szCs w:val="20"/>
        </w:rPr>
        <w:t>.</w:t>
      </w:r>
      <w:r w:rsidRPr="00C014B5">
        <w:rPr>
          <w:rFonts w:ascii="Courier New" w:hAnsi="Courier New" w:cs="Courier New"/>
          <w:color w:val="000000"/>
          <w:sz w:val="20"/>
          <w:szCs w:val="20"/>
        </w:rPr>
        <w:t>UserID</w:t>
      </w:r>
      <w:proofErr w:type="spellEnd"/>
      <w:proofErr w:type="gramEnd"/>
      <w:r w:rsidRPr="00C014B5">
        <w:rPr>
          <w:rFonts w:ascii="Courier New" w:hAnsi="Courier New" w:cs="Courier New"/>
          <w:color w:val="000000"/>
          <w:sz w:val="20"/>
          <w:szCs w:val="20"/>
        </w:rPr>
        <w:t xml:space="preserve"> </w:t>
      </w:r>
      <w:r w:rsidRPr="00C014B5">
        <w:rPr>
          <w:rFonts w:ascii="Courier New" w:hAnsi="Courier New" w:cs="Courier New"/>
          <w:color w:val="0000FF"/>
          <w:sz w:val="20"/>
          <w:szCs w:val="20"/>
        </w:rPr>
        <w:t>AND</w:t>
      </w:r>
      <w:r w:rsidRPr="00C014B5">
        <w:rPr>
          <w:rFonts w:ascii="Courier New" w:hAnsi="Courier New" w:cs="Courier New"/>
          <w:color w:val="000000"/>
          <w:sz w:val="20"/>
          <w:szCs w:val="20"/>
        </w:rPr>
        <w:t xml:space="preserve"> U</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ID </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 </w:t>
      </w:r>
      <w:r w:rsidRPr="00C014B5">
        <w:rPr>
          <w:rFonts w:ascii="Courier New" w:hAnsi="Courier New" w:cs="Courier New"/>
          <w:noProof/>
          <w:color w:val="808080"/>
          <w:sz w:val="20"/>
          <w:szCs w:val="20"/>
          <w:lang w:val="en-US"/>
        </w:rPr>
        <w:t>’X’</w:t>
      </w:r>
      <w:r w:rsidRPr="00C014B5">
        <w:rPr>
          <w:rFonts w:ascii="Courier New" w:hAnsi="Courier New" w:cs="Courier New"/>
          <w:color w:val="000000"/>
          <w:sz w:val="20"/>
          <w:szCs w:val="20"/>
        </w:rPr>
        <w:t xml:space="preserve"> </w:t>
      </w:r>
      <w:r w:rsidRPr="00C014B5">
        <w:rPr>
          <w:rFonts w:ascii="Courier New" w:hAnsi="Courier New" w:cs="Courier New"/>
          <w:color w:val="0000FF"/>
          <w:sz w:val="20"/>
          <w:szCs w:val="20"/>
        </w:rPr>
        <w:t>AND</w:t>
      </w:r>
      <w:r w:rsidRPr="00C014B5">
        <w:rPr>
          <w:rFonts w:ascii="Courier New" w:hAnsi="Courier New" w:cs="Courier New"/>
          <w:color w:val="000000"/>
          <w:sz w:val="20"/>
          <w:szCs w:val="20"/>
        </w:rPr>
        <w:t xml:space="preserve"> </w:t>
      </w:r>
      <w:proofErr w:type="spellStart"/>
      <w:r w:rsidRPr="00C014B5">
        <w:rPr>
          <w:rFonts w:ascii="Courier New" w:hAnsi="Courier New" w:cs="Courier New"/>
          <w:color w:val="000000"/>
          <w:sz w:val="20"/>
          <w:szCs w:val="20"/>
        </w:rPr>
        <w:t>R</w:t>
      </w:r>
      <w:r w:rsidRPr="00C014B5">
        <w:rPr>
          <w:rFonts w:ascii="Courier New" w:hAnsi="Courier New" w:cs="Courier New"/>
          <w:color w:val="000080"/>
          <w:sz w:val="20"/>
          <w:szCs w:val="20"/>
        </w:rPr>
        <w:t>.</w:t>
      </w:r>
      <w:r w:rsidRPr="00C014B5">
        <w:rPr>
          <w:rFonts w:ascii="Courier New" w:hAnsi="Courier New" w:cs="Courier New"/>
          <w:color w:val="000000"/>
          <w:sz w:val="20"/>
          <w:szCs w:val="20"/>
        </w:rPr>
        <w:t>Status</w:t>
      </w:r>
      <w:proofErr w:type="spellEnd"/>
      <w:r w:rsidRPr="00C014B5">
        <w:rPr>
          <w:rFonts w:ascii="Courier New" w:hAnsi="Courier New" w:cs="Courier New"/>
          <w:color w:val="000000"/>
          <w:sz w:val="20"/>
          <w:szCs w:val="20"/>
        </w:rPr>
        <w:t xml:space="preserve"> </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 </w:t>
      </w:r>
      <w:r w:rsidRPr="00C014B5">
        <w:rPr>
          <w:rFonts w:ascii="Courier New" w:hAnsi="Courier New" w:cs="Courier New"/>
          <w:noProof/>
          <w:color w:val="808080"/>
          <w:sz w:val="20"/>
          <w:szCs w:val="20"/>
          <w:lang w:val="en-US"/>
        </w:rPr>
        <w:t>’Pending’</w:t>
      </w:r>
      <w:r w:rsidRPr="00C014B5">
        <w:rPr>
          <w:rFonts w:ascii="Courier New" w:hAnsi="Courier New" w:cs="Courier New"/>
          <w:color w:val="000000"/>
          <w:sz w:val="20"/>
          <w:szCs w:val="20"/>
        </w:rPr>
        <w:t xml:space="preserve"> </w:t>
      </w:r>
    </w:p>
    <w:p w14:paraId="3A0A3B8E" w14:textId="77777777" w:rsidR="00336E8E" w:rsidRDefault="00943BA8" w:rsidP="00CA3D7E">
      <w:pPr>
        <w:pStyle w:val="NormaleWeb"/>
        <w:numPr>
          <w:ilvl w:val="0"/>
          <w:numId w:val="42"/>
        </w:numPr>
        <w:rPr>
          <w:rFonts w:asciiTheme="majorHAnsi" w:hAnsiTheme="majorHAnsi" w:cstheme="majorHAnsi"/>
          <w:lang w:val="en-GB"/>
        </w:rPr>
      </w:pPr>
      <w:r>
        <w:rPr>
          <w:rFonts w:asciiTheme="majorHAnsi" w:hAnsiTheme="majorHAnsi" w:cstheme="majorHAnsi"/>
          <w:lang w:val="en-GB"/>
        </w:rPr>
        <w:t>Retrieve the queue related to a store</w:t>
      </w:r>
      <w:r w:rsidR="00C529B7">
        <w:rPr>
          <w:rFonts w:asciiTheme="majorHAnsi" w:hAnsiTheme="majorHAnsi" w:cstheme="majorHAnsi"/>
          <w:lang w:val="en-GB"/>
        </w:rPr>
        <w:t xml:space="preserve"> ‘X’</w:t>
      </w:r>
    </w:p>
    <w:p w14:paraId="7E1C834E" w14:textId="1A9B4E9B" w:rsidR="00265E84" w:rsidRPr="00336E8E" w:rsidRDefault="00336E8E" w:rsidP="00336E8E">
      <w:pPr>
        <w:pStyle w:val="NormaleWeb"/>
        <w:ind w:left="360"/>
        <w:rPr>
          <w:rFonts w:ascii="Courier New" w:hAnsi="Courier New" w:cs="Courier New"/>
          <w:color w:val="000000"/>
          <w:sz w:val="22"/>
          <w:szCs w:val="22"/>
        </w:rPr>
      </w:pPr>
      <w:r w:rsidRPr="00C014B5">
        <w:rPr>
          <w:rFonts w:ascii="Courier New" w:hAnsi="Courier New" w:cs="Courier New"/>
          <w:color w:val="0000FF"/>
          <w:sz w:val="20"/>
          <w:szCs w:val="20"/>
        </w:rPr>
        <w:t>SELECT</w:t>
      </w:r>
      <w:r w:rsidRPr="00C014B5">
        <w:rPr>
          <w:rFonts w:ascii="Courier New" w:hAnsi="Courier New" w:cs="Courier New"/>
          <w:color w:val="000000"/>
          <w:sz w:val="20"/>
          <w:szCs w:val="20"/>
        </w:rPr>
        <w:t xml:space="preserve"> R</w:t>
      </w:r>
      <w:r w:rsidRPr="00C014B5">
        <w:rPr>
          <w:rFonts w:ascii="Courier New" w:hAnsi="Courier New" w:cs="Courier New"/>
          <w:color w:val="000080"/>
          <w:sz w:val="20"/>
          <w:szCs w:val="20"/>
        </w:rPr>
        <w:t>.</w:t>
      </w:r>
      <w:r w:rsidRPr="00C014B5">
        <w:rPr>
          <w:rFonts w:ascii="Courier New" w:hAnsi="Courier New" w:cs="Courier New"/>
          <w:color w:val="000000"/>
          <w:sz w:val="20"/>
          <w:szCs w:val="20"/>
        </w:rPr>
        <w:t>ID</w:t>
      </w:r>
      <w:r w:rsidRPr="00C014B5">
        <w:rPr>
          <w:rFonts w:ascii="Courier New" w:hAnsi="Courier New" w:cs="Courier New"/>
          <w:color w:val="000000"/>
          <w:sz w:val="20"/>
          <w:szCs w:val="20"/>
        </w:rPr>
        <w:br/>
      </w:r>
      <w:r w:rsidRPr="00C014B5">
        <w:rPr>
          <w:rFonts w:ascii="Courier New" w:hAnsi="Courier New" w:cs="Courier New"/>
          <w:color w:val="0000FF"/>
          <w:sz w:val="20"/>
          <w:szCs w:val="20"/>
        </w:rPr>
        <w:t>FROM</w:t>
      </w:r>
      <w:r w:rsidRPr="00C014B5">
        <w:rPr>
          <w:rFonts w:ascii="Courier New" w:hAnsi="Courier New" w:cs="Courier New"/>
          <w:color w:val="000000"/>
          <w:sz w:val="20"/>
          <w:szCs w:val="20"/>
        </w:rPr>
        <w:t xml:space="preserve"> </w:t>
      </w:r>
      <w:r w:rsidRPr="00C014B5">
        <w:rPr>
          <w:rFonts w:ascii="Courier New" w:hAnsi="Courier New" w:cs="Courier New"/>
          <w:color w:val="0000FF"/>
          <w:sz w:val="20"/>
          <w:szCs w:val="20"/>
        </w:rPr>
        <w:t>User</w:t>
      </w:r>
      <w:r w:rsidRPr="00C014B5">
        <w:rPr>
          <w:rFonts w:ascii="Courier New" w:hAnsi="Courier New" w:cs="Courier New"/>
          <w:color w:val="000000"/>
          <w:sz w:val="20"/>
          <w:szCs w:val="20"/>
        </w:rPr>
        <w:t xml:space="preserve"> </w:t>
      </w:r>
      <w:r w:rsidRPr="00C014B5">
        <w:rPr>
          <w:rFonts w:ascii="Courier New" w:hAnsi="Courier New" w:cs="Courier New"/>
          <w:color w:val="0000FF"/>
          <w:sz w:val="20"/>
          <w:szCs w:val="20"/>
        </w:rPr>
        <w:t>AS</w:t>
      </w:r>
      <w:r w:rsidRPr="00C014B5">
        <w:rPr>
          <w:rFonts w:ascii="Courier New" w:hAnsi="Courier New" w:cs="Courier New"/>
          <w:color w:val="000000"/>
          <w:sz w:val="20"/>
          <w:szCs w:val="20"/>
        </w:rPr>
        <w:t xml:space="preserve"> U</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 </w:t>
      </w:r>
      <w:proofErr w:type="spellStart"/>
      <w:r w:rsidRPr="00C014B5">
        <w:rPr>
          <w:rFonts w:ascii="Courier New" w:hAnsi="Courier New" w:cs="Courier New"/>
          <w:color w:val="000000"/>
          <w:sz w:val="20"/>
          <w:szCs w:val="20"/>
        </w:rPr>
        <w:t>Reservation</w:t>
      </w:r>
      <w:proofErr w:type="spellEnd"/>
      <w:r w:rsidRPr="00C014B5">
        <w:rPr>
          <w:rFonts w:ascii="Courier New" w:hAnsi="Courier New" w:cs="Courier New"/>
          <w:color w:val="000000"/>
          <w:sz w:val="20"/>
          <w:szCs w:val="20"/>
        </w:rPr>
        <w:t xml:space="preserve"> </w:t>
      </w:r>
      <w:r w:rsidRPr="00C014B5">
        <w:rPr>
          <w:rFonts w:ascii="Courier New" w:hAnsi="Courier New" w:cs="Courier New"/>
          <w:color w:val="0000FF"/>
          <w:sz w:val="20"/>
          <w:szCs w:val="20"/>
        </w:rPr>
        <w:t>AS</w:t>
      </w:r>
      <w:r w:rsidRPr="00C014B5">
        <w:rPr>
          <w:rFonts w:ascii="Courier New" w:hAnsi="Courier New" w:cs="Courier New"/>
          <w:color w:val="000000"/>
          <w:sz w:val="20"/>
          <w:szCs w:val="20"/>
        </w:rPr>
        <w:t xml:space="preserve"> R</w:t>
      </w:r>
      <w:r w:rsidRPr="00C014B5">
        <w:rPr>
          <w:rFonts w:ascii="Courier New" w:hAnsi="Courier New" w:cs="Courier New"/>
          <w:color w:val="000000"/>
          <w:sz w:val="20"/>
          <w:szCs w:val="20"/>
        </w:rPr>
        <w:br/>
      </w:r>
      <w:r w:rsidRPr="00C014B5">
        <w:rPr>
          <w:rFonts w:ascii="Courier New" w:hAnsi="Courier New" w:cs="Courier New"/>
          <w:color w:val="0000FF"/>
          <w:sz w:val="20"/>
          <w:szCs w:val="20"/>
        </w:rPr>
        <w:t>WHERE</w:t>
      </w:r>
      <w:r w:rsidRPr="00C014B5">
        <w:rPr>
          <w:rFonts w:ascii="Courier New" w:hAnsi="Courier New" w:cs="Courier New"/>
          <w:color w:val="000000"/>
          <w:sz w:val="20"/>
          <w:szCs w:val="20"/>
        </w:rPr>
        <w:t xml:space="preserve"> S</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ID </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 </w:t>
      </w:r>
      <w:proofErr w:type="spellStart"/>
      <w:proofErr w:type="gramStart"/>
      <w:r w:rsidRPr="00C014B5">
        <w:rPr>
          <w:rFonts w:ascii="Courier New" w:hAnsi="Courier New" w:cs="Courier New"/>
          <w:color w:val="000000"/>
          <w:sz w:val="20"/>
          <w:szCs w:val="20"/>
        </w:rPr>
        <w:t>R</w:t>
      </w:r>
      <w:r w:rsidRPr="00C014B5">
        <w:rPr>
          <w:rFonts w:ascii="Courier New" w:hAnsi="Courier New" w:cs="Courier New"/>
          <w:color w:val="000080"/>
          <w:sz w:val="20"/>
          <w:szCs w:val="20"/>
        </w:rPr>
        <w:t>.</w:t>
      </w:r>
      <w:r w:rsidRPr="00C014B5">
        <w:rPr>
          <w:rFonts w:ascii="Courier New" w:hAnsi="Courier New" w:cs="Courier New"/>
          <w:color w:val="000000"/>
          <w:sz w:val="20"/>
          <w:szCs w:val="20"/>
        </w:rPr>
        <w:t>StoreID</w:t>
      </w:r>
      <w:proofErr w:type="spellEnd"/>
      <w:proofErr w:type="gramEnd"/>
      <w:r w:rsidRPr="00C014B5">
        <w:rPr>
          <w:rFonts w:ascii="Courier New" w:hAnsi="Courier New" w:cs="Courier New"/>
          <w:color w:val="000000"/>
          <w:sz w:val="20"/>
          <w:szCs w:val="20"/>
        </w:rPr>
        <w:t xml:space="preserve"> </w:t>
      </w:r>
      <w:r w:rsidRPr="00C014B5">
        <w:rPr>
          <w:rFonts w:ascii="Courier New" w:hAnsi="Courier New" w:cs="Courier New"/>
          <w:color w:val="0000FF"/>
          <w:sz w:val="20"/>
          <w:szCs w:val="20"/>
        </w:rPr>
        <w:t>AND</w:t>
      </w:r>
      <w:r w:rsidRPr="00C014B5">
        <w:rPr>
          <w:rFonts w:ascii="Courier New" w:hAnsi="Courier New" w:cs="Courier New"/>
          <w:color w:val="000000"/>
          <w:sz w:val="20"/>
          <w:szCs w:val="20"/>
        </w:rPr>
        <w:t xml:space="preserve"> S</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ID </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 </w:t>
      </w:r>
      <w:r w:rsidRPr="00C014B5">
        <w:rPr>
          <w:rFonts w:ascii="Courier New" w:hAnsi="Courier New" w:cs="Courier New"/>
          <w:noProof/>
          <w:color w:val="808080"/>
          <w:sz w:val="20"/>
          <w:szCs w:val="20"/>
          <w:lang w:val="en-US"/>
        </w:rPr>
        <w:t>’X’</w:t>
      </w:r>
      <w:r w:rsidRPr="00C014B5">
        <w:rPr>
          <w:rFonts w:ascii="Courier New" w:hAnsi="Courier New" w:cs="Courier New"/>
          <w:color w:val="000000"/>
          <w:sz w:val="20"/>
          <w:szCs w:val="20"/>
        </w:rPr>
        <w:t xml:space="preserve"> </w:t>
      </w:r>
      <w:r w:rsidRPr="00C014B5">
        <w:rPr>
          <w:rFonts w:ascii="Courier New" w:hAnsi="Courier New" w:cs="Courier New"/>
          <w:color w:val="0000FF"/>
          <w:sz w:val="20"/>
          <w:szCs w:val="20"/>
        </w:rPr>
        <w:t>AND</w:t>
      </w:r>
      <w:r w:rsidRPr="00C014B5">
        <w:rPr>
          <w:rFonts w:ascii="Courier New" w:hAnsi="Courier New" w:cs="Courier New"/>
          <w:color w:val="000000"/>
          <w:sz w:val="20"/>
          <w:szCs w:val="20"/>
        </w:rPr>
        <w:t xml:space="preserve"> </w:t>
      </w:r>
      <w:proofErr w:type="spellStart"/>
      <w:r w:rsidRPr="00C014B5">
        <w:rPr>
          <w:rFonts w:ascii="Courier New" w:hAnsi="Courier New" w:cs="Courier New"/>
          <w:color w:val="000000"/>
          <w:sz w:val="20"/>
          <w:szCs w:val="20"/>
        </w:rPr>
        <w:t>R</w:t>
      </w:r>
      <w:r w:rsidRPr="00C014B5">
        <w:rPr>
          <w:rFonts w:ascii="Courier New" w:hAnsi="Courier New" w:cs="Courier New"/>
          <w:color w:val="000080"/>
          <w:sz w:val="20"/>
          <w:szCs w:val="20"/>
        </w:rPr>
        <w:t>.</w:t>
      </w:r>
      <w:r w:rsidRPr="00C014B5">
        <w:rPr>
          <w:rFonts w:ascii="Courier New" w:hAnsi="Courier New" w:cs="Courier New"/>
          <w:color w:val="000000"/>
          <w:sz w:val="20"/>
          <w:szCs w:val="20"/>
        </w:rPr>
        <w:t>Status</w:t>
      </w:r>
      <w:proofErr w:type="spellEnd"/>
      <w:r w:rsidRPr="00C014B5">
        <w:rPr>
          <w:rFonts w:ascii="Courier New" w:hAnsi="Courier New" w:cs="Courier New"/>
          <w:color w:val="000000"/>
          <w:sz w:val="20"/>
          <w:szCs w:val="20"/>
        </w:rPr>
        <w:t xml:space="preserve"> </w:t>
      </w:r>
      <w:r w:rsidRPr="00C014B5">
        <w:rPr>
          <w:rFonts w:ascii="Courier New" w:hAnsi="Courier New" w:cs="Courier New"/>
          <w:color w:val="000080"/>
          <w:sz w:val="20"/>
          <w:szCs w:val="20"/>
        </w:rPr>
        <w:t>=</w:t>
      </w:r>
      <w:r w:rsidRPr="00C014B5">
        <w:rPr>
          <w:rFonts w:ascii="Courier New" w:hAnsi="Courier New" w:cs="Courier New"/>
          <w:color w:val="000000"/>
          <w:sz w:val="20"/>
          <w:szCs w:val="20"/>
        </w:rPr>
        <w:t xml:space="preserve"> </w:t>
      </w:r>
      <w:r w:rsidRPr="00C014B5">
        <w:rPr>
          <w:rFonts w:ascii="Courier New" w:hAnsi="Courier New" w:cs="Courier New"/>
          <w:noProof/>
          <w:color w:val="808080"/>
          <w:sz w:val="20"/>
          <w:szCs w:val="20"/>
          <w:lang w:val="en-US"/>
        </w:rPr>
        <w:t>’Pending’</w:t>
      </w:r>
      <w:r w:rsidRPr="00C014B5">
        <w:rPr>
          <w:rFonts w:ascii="Courier New" w:hAnsi="Courier New" w:cs="Courier New"/>
          <w:color w:val="000000"/>
          <w:sz w:val="20"/>
          <w:szCs w:val="20"/>
        </w:rPr>
        <w:t xml:space="preserve"> </w:t>
      </w:r>
      <w:r w:rsidR="00265E84" w:rsidRPr="00336E8E">
        <w:rPr>
          <w:rFonts w:ascii="Courier New" w:hAnsi="Courier New" w:cs="Courier New"/>
          <w:lang w:val="en-GB"/>
        </w:rPr>
        <w:br/>
      </w:r>
    </w:p>
    <w:p w14:paraId="27E83F18" w14:textId="0C008258" w:rsidR="00DF1A39" w:rsidRPr="00DF1A39" w:rsidRDefault="00DF1A39" w:rsidP="00DF1A39">
      <w:pPr>
        <w:pStyle w:val="NormaleWeb"/>
        <w:numPr>
          <w:ilvl w:val="2"/>
          <w:numId w:val="3"/>
        </w:numPr>
        <w:outlineLvl w:val="2"/>
        <w:rPr>
          <w:rFonts w:asciiTheme="majorHAnsi" w:hAnsiTheme="majorHAnsi" w:cstheme="majorHAnsi"/>
          <w:b/>
          <w:bCs/>
          <w:sz w:val="26"/>
          <w:szCs w:val="26"/>
          <w:lang w:val="en-GB"/>
        </w:rPr>
      </w:pPr>
      <w:bookmarkStart w:id="174" w:name="_Toc59479913"/>
      <w:r>
        <w:rPr>
          <w:rFonts w:asciiTheme="majorHAnsi" w:hAnsiTheme="majorHAnsi" w:cstheme="majorHAnsi"/>
          <w:b/>
          <w:bCs/>
          <w:sz w:val="26"/>
          <w:szCs w:val="26"/>
          <w:lang w:val="en-GB"/>
        </w:rPr>
        <w:t>Computation of the waiting time</w:t>
      </w:r>
      <w:bookmarkEnd w:id="174"/>
    </w:p>
    <w:p w14:paraId="7DD56648" w14:textId="1A10F852" w:rsidR="000865B2" w:rsidRPr="00DF1A39" w:rsidRDefault="00DF1A39" w:rsidP="00DF1A39">
      <w:pPr>
        <w:rPr>
          <w:rFonts w:asciiTheme="majorHAnsi" w:hAnsiTheme="majorHAnsi" w:cstheme="majorHAnsi"/>
          <w:lang w:val="en-US"/>
        </w:rPr>
      </w:pPr>
      <w:r w:rsidRPr="00DF1A39">
        <w:rPr>
          <w:rFonts w:asciiTheme="majorHAnsi" w:hAnsiTheme="majorHAnsi" w:cstheme="majorHAnsi"/>
          <w:highlight w:val="yellow"/>
          <w:lang w:val="en-US"/>
        </w:rPr>
        <w:t>[To complete]</w:t>
      </w:r>
    </w:p>
    <w:p w14:paraId="1A98A418" w14:textId="22D9AB47" w:rsidR="00E55D9E" w:rsidRPr="00F42F1B" w:rsidRDefault="00091744" w:rsidP="00091744">
      <w:pPr>
        <w:pStyle w:val="NormaleWeb"/>
        <w:numPr>
          <w:ilvl w:val="0"/>
          <w:numId w:val="3"/>
        </w:numPr>
        <w:ind w:left="357" w:hanging="357"/>
        <w:outlineLvl w:val="0"/>
        <w:rPr>
          <w:rFonts w:asciiTheme="majorHAnsi" w:hAnsiTheme="majorHAnsi" w:cstheme="majorHAnsi"/>
          <w:b/>
          <w:sz w:val="32"/>
          <w:szCs w:val="32"/>
          <w:lang w:val="en-US"/>
        </w:rPr>
      </w:pPr>
      <w:r w:rsidRPr="0040245D">
        <w:rPr>
          <w:rFonts w:asciiTheme="majorHAnsi" w:hAnsiTheme="majorHAnsi" w:cstheme="majorHAnsi"/>
          <w:b/>
          <w:sz w:val="32"/>
          <w:szCs w:val="32"/>
          <w:lang w:val="en-US"/>
        </w:rPr>
        <w:t xml:space="preserve"> </w:t>
      </w:r>
      <w:bookmarkStart w:id="175" w:name="_Toc59479914"/>
      <w:r w:rsidR="00E55D9E" w:rsidRPr="0040245D">
        <w:rPr>
          <w:rFonts w:asciiTheme="majorHAnsi" w:hAnsiTheme="majorHAnsi" w:cstheme="majorHAnsi"/>
          <w:b/>
          <w:sz w:val="32"/>
          <w:szCs w:val="32"/>
          <w:lang w:val="en-US"/>
        </w:rPr>
        <w:t>User interface design</w:t>
      </w:r>
      <w:bookmarkEnd w:id="168"/>
      <w:bookmarkEnd w:id="169"/>
      <w:bookmarkEnd w:id="175"/>
    </w:p>
    <w:p w14:paraId="4990D735" w14:textId="02A703A0" w:rsidR="00E55D9E" w:rsidRPr="00F42F1B" w:rsidRDefault="00E55D9E" w:rsidP="00E55D9E">
      <w:pPr>
        <w:rPr>
          <w:rFonts w:asciiTheme="majorHAnsi" w:hAnsiTheme="majorHAnsi" w:cstheme="majorHAnsi"/>
          <w:lang w:val="en-US"/>
        </w:rPr>
      </w:pPr>
      <w:r w:rsidRPr="00E55D9E">
        <w:rPr>
          <w:rFonts w:asciiTheme="majorHAnsi" w:hAnsiTheme="majorHAnsi" w:cstheme="majorHAnsi"/>
          <w:highlight w:val="yellow"/>
          <w:lang w:val="en-US"/>
        </w:rPr>
        <w:t>[To complete]</w:t>
      </w:r>
    </w:p>
    <w:p w14:paraId="5CD79707" w14:textId="77777777" w:rsidR="00CD6D79" w:rsidRDefault="00CD6D79">
      <w:pPr>
        <w:rPr>
          <w:rFonts w:asciiTheme="majorHAnsi" w:hAnsiTheme="majorHAnsi" w:cstheme="majorHAnsi"/>
          <w:b/>
          <w:sz w:val="32"/>
          <w:szCs w:val="32"/>
          <w:lang w:val="en-US"/>
        </w:rPr>
      </w:pPr>
      <w:bookmarkStart w:id="176" w:name="_Toc58428428"/>
      <w:bookmarkStart w:id="177" w:name="_Toc58429226"/>
      <w:r>
        <w:rPr>
          <w:rFonts w:asciiTheme="majorHAnsi" w:hAnsiTheme="majorHAnsi" w:cstheme="majorHAnsi"/>
          <w:b/>
          <w:sz w:val="32"/>
          <w:szCs w:val="32"/>
          <w:lang w:val="en-US"/>
        </w:rPr>
        <w:br w:type="page"/>
      </w:r>
    </w:p>
    <w:p w14:paraId="089D3510" w14:textId="52690930" w:rsidR="003812CB" w:rsidRDefault="00E55D9E" w:rsidP="00601D3F">
      <w:pPr>
        <w:pStyle w:val="NormaleWeb"/>
        <w:numPr>
          <w:ilvl w:val="0"/>
          <w:numId w:val="3"/>
        </w:numPr>
        <w:ind w:left="357" w:hanging="357"/>
        <w:outlineLvl w:val="0"/>
        <w:rPr>
          <w:rFonts w:asciiTheme="majorHAnsi" w:hAnsiTheme="majorHAnsi" w:cstheme="majorHAnsi"/>
          <w:b/>
          <w:sz w:val="32"/>
          <w:szCs w:val="32"/>
          <w:lang w:val="en-US"/>
        </w:rPr>
      </w:pPr>
      <w:bookmarkStart w:id="178" w:name="_Toc59479915"/>
      <w:r w:rsidRPr="00F42F1B">
        <w:rPr>
          <w:rFonts w:asciiTheme="majorHAnsi" w:hAnsiTheme="majorHAnsi" w:cstheme="majorHAnsi"/>
          <w:b/>
          <w:sz w:val="32"/>
          <w:szCs w:val="32"/>
          <w:lang w:val="en-US"/>
        </w:rPr>
        <w:lastRenderedPageBreak/>
        <w:t>Requirements traceability</w:t>
      </w:r>
      <w:bookmarkEnd w:id="176"/>
      <w:bookmarkEnd w:id="177"/>
      <w:bookmarkEnd w:id="178"/>
    </w:p>
    <w:p w14:paraId="2292597F" w14:textId="72560B9A" w:rsidR="00036653" w:rsidRPr="00036653" w:rsidRDefault="00036653" w:rsidP="00036653">
      <w:pPr>
        <w:pStyle w:val="NormaleWeb"/>
        <w:rPr>
          <w:rFonts w:asciiTheme="majorHAnsi" w:hAnsiTheme="majorHAnsi" w:cstheme="majorHAnsi"/>
          <w:bCs/>
          <w:lang w:val="en-US"/>
        </w:rPr>
      </w:pPr>
      <w:r w:rsidRPr="00036653">
        <w:rPr>
          <w:rFonts w:asciiTheme="majorHAnsi" w:hAnsiTheme="majorHAnsi" w:cstheme="majorHAnsi"/>
          <w:bCs/>
          <w:lang w:val="en-US"/>
        </w:rPr>
        <w:t xml:space="preserve">In the following table the requirements described in the RASD (reported </w:t>
      </w:r>
      <w:r w:rsidR="0093126A">
        <w:rPr>
          <w:rFonts w:asciiTheme="majorHAnsi" w:hAnsiTheme="majorHAnsi" w:cstheme="majorHAnsi"/>
          <w:bCs/>
          <w:lang w:val="en-US"/>
        </w:rPr>
        <w:t>in the following page</w:t>
      </w:r>
      <w:r w:rsidRPr="00036653">
        <w:rPr>
          <w:rFonts w:asciiTheme="majorHAnsi" w:hAnsiTheme="majorHAnsi" w:cstheme="majorHAnsi"/>
          <w:bCs/>
          <w:lang w:val="en-US"/>
        </w:rPr>
        <w:t xml:space="preserve">) are matched with the components described in Section </w:t>
      </w:r>
      <w:r>
        <w:rPr>
          <w:rFonts w:asciiTheme="majorHAnsi" w:hAnsiTheme="majorHAnsi" w:cstheme="majorHAnsi"/>
          <w:bCs/>
          <w:lang w:val="en-US"/>
        </w:rPr>
        <w:fldChar w:fldCharType="begin"/>
      </w:r>
      <w:r>
        <w:rPr>
          <w:rFonts w:asciiTheme="majorHAnsi" w:hAnsiTheme="majorHAnsi" w:cstheme="majorHAnsi"/>
          <w:bCs/>
          <w:lang w:val="en-US"/>
        </w:rPr>
        <w:instrText xml:space="preserve"> REF _Ref59377983 \r \h </w:instrText>
      </w:r>
      <w:r>
        <w:rPr>
          <w:rFonts w:asciiTheme="majorHAnsi" w:hAnsiTheme="majorHAnsi" w:cstheme="majorHAnsi"/>
          <w:bCs/>
          <w:lang w:val="en-US"/>
        </w:rPr>
      </w:r>
      <w:r>
        <w:rPr>
          <w:rFonts w:asciiTheme="majorHAnsi" w:hAnsiTheme="majorHAnsi" w:cstheme="majorHAnsi"/>
          <w:bCs/>
          <w:lang w:val="en-US"/>
        </w:rPr>
        <w:fldChar w:fldCharType="separate"/>
      </w:r>
      <w:r>
        <w:rPr>
          <w:rFonts w:asciiTheme="majorHAnsi" w:hAnsiTheme="majorHAnsi" w:cstheme="majorHAnsi"/>
          <w:bCs/>
          <w:lang w:val="en-US"/>
        </w:rPr>
        <w:t>2.2</w:t>
      </w:r>
      <w:r>
        <w:rPr>
          <w:rFonts w:asciiTheme="majorHAnsi" w:hAnsiTheme="majorHAnsi" w:cstheme="majorHAnsi"/>
          <w:bCs/>
          <w:lang w:val="en-US"/>
        </w:rPr>
        <w:fldChar w:fldCharType="end"/>
      </w:r>
      <w:r w:rsidRPr="00036653">
        <w:rPr>
          <w:rFonts w:asciiTheme="majorHAnsi" w:hAnsiTheme="majorHAnsi" w:cstheme="majorHAnsi"/>
          <w:bCs/>
          <w:lang w:val="en-US"/>
        </w:rPr>
        <w:t>.</w:t>
      </w:r>
    </w:p>
    <w:tbl>
      <w:tblPr>
        <w:tblStyle w:val="Grigliatabella"/>
        <w:tblW w:w="0" w:type="auto"/>
        <w:tblLook w:val="04A0" w:firstRow="1" w:lastRow="0" w:firstColumn="1" w:lastColumn="0" w:noHBand="0" w:noVBand="1"/>
      </w:tblPr>
      <w:tblGrid>
        <w:gridCol w:w="490"/>
        <w:gridCol w:w="447"/>
        <w:gridCol w:w="490"/>
        <w:gridCol w:w="490"/>
        <w:gridCol w:w="490"/>
        <w:gridCol w:w="490"/>
        <w:gridCol w:w="490"/>
        <w:gridCol w:w="490"/>
        <w:gridCol w:w="490"/>
        <w:gridCol w:w="490"/>
        <w:gridCol w:w="490"/>
        <w:gridCol w:w="490"/>
        <w:gridCol w:w="490"/>
        <w:gridCol w:w="490"/>
        <w:gridCol w:w="490"/>
        <w:gridCol w:w="490"/>
        <w:gridCol w:w="490"/>
        <w:gridCol w:w="490"/>
        <w:gridCol w:w="490"/>
      </w:tblGrid>
      <w:tr w:rsidR="003812CB" w:rsidRPr="003812CB" w14:paraId="3937ED9F" w14:textId="77777777" w:rsidTr="003812CB">
        <w:trPr>
          <w:cantSplit/>
          <w:trHeight w:val="425"/>
        </w:trPr>
        <w:tc>
          <w:tcPr>
            <w:tcW w:w="0" w:type="auto"/>
            <w:gridSpan w:val="2"/>
            <w:vMerge w:val="restart"/>
            <w:tcBorders>
              <w:top w:val="nil"/>
              <w:left w:val="nil"/>
            </w:tcBorders>
            <w:textDirection w:val="btLr"/>
          </w:tcPr>
          <w:p w14:paraId="7F9E8386" w14:textId="586F073B" w:rsidR="003812CB" w:rsidRPr="003812CB" w:rsidRDefault="003812CB" w:rsidP="00091744">
            <w:pPr>
              <w:ind w:left="113" w:right="113"/>
              <w:rPr>
                <w:rFonts w:ascii="CMU Serif Roman" w:hAnsi="CMU Serif Roman" w:cs="CMU Serif Roman"/>
                <w:b/>
                <w:bCs/>
                <w:sz w:val="16"/>
                <w:szCs w:val="16"/>
                <w:lang w:val="en-US"/>
              </w:rPr>
            </w:pPr>
          </w:p>
        </w:tc>
        <w:tc>
          <w:tcPr>
            <w:tcW w:w="0" w:type="auto"/>
            <w:gridSpan w:val="17"/>
            <w:shd w:val="clear" w:color="auto" w:fill="F2F2F2" w:themeFill="background1" w:themeFillShade="F2"/>
            <w:vAlign w:val="center"/>
          </w:tcPr>
          <w:p w14:paraId="26D44A6D" w14:textId="31B9D86E" w:rsidR="003812CB" w:rsidRPr="003812CB" w:rsidRDefault="003812CB" w:rsidP="003812CB">
            <w:pPr>
              <w:jc w:val="center"/>
              <w:rPr>
                <w:rFonts w:ascii="CMU Serif Roman" w:hAnsi="CMU Serif Roman" w:cs="CMU Serif Roman"/>
                <w:b/>
                <w:bCs/>
                <w:sz w:val="18"/>
                <w:szCs w:val="18"/>
                <w:lang w:val="en-US"/>
              </w:rPr>
            </w:pPr>
            <w:r w:rsidRPr="003812CB">
              <w:rPr>
                <w:rFonts w:ascii="CMU Serif Roman" w:hAnsi="CMU Serif Roman" w:cs="CMU Serif Roman"/>
                <w:b/>
                <w:bCs/>
                <w:sz w:val="20"/>
                <w:szCs w:val="20"/>
                <w:lang w:val="en-US"/>
              </w:rPr>
              <w:t>Components</w:t>
            </w:r>
          </w:p>
        </w:tc>
      </w:tr>
      <w:tr w:rsidR="003812CB" w:rsidRPr="003812CB" w14:paraId="3850FA1E" w14:textId="77777777" w:rsidTr="003E5008">
        <w:trPr>
          <w:trHeight w:val="2549"/>
        </w:trPr>
        <w:tc>
          <w:tcPr>
            <w:tcW w:w="0" w:type="auto"/>
            <w:gridSpan w:val="2"/>
            <w:vMerge/>
            <w:tcBorders>
              <w:top w:val="nil"/>
              <w:left w:val="nil"/>
            </w:tcBorders>
            <w:textDirection w:val="btLr"/>
          </w:tcPr>
          <w:p w14:paraId="12094E01" w14:textId="6627CCD4" w:rsidR="003812CB" w:rsidRPr="003812CB" w:rsidRDefault="003812CB" w:rsidP="00091744">
            <w:pPr>
              <w:ind w:left="113" w:right="113"/>
              <w:rPr>
                <w:rFonts w:ascii="CMU Serif Roman" w:hAnsi="CMU Serif Roman" w:cs="CMU Serif Roman"/>
                <w:b/>
                <w:bCs/>
                <w:sz w:val="16"/>
                <w:szCs w:val="16"/>
              </w:rPr>
            </w:pPr>
          </w:p>
        </w:tc>
        <w:tc>
          <w:tcPr>
            <w:tcW w:w="0" w:type="auto"/>
            <w:textDirection w:val="btLr"/>
            <w:hideMark/>
          </w:tcPr>
          <w:p w14:paraId="0A022FC5"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Web Server</w:t>
            </w:r>
          </w:p>
        </w:tc>
        <w:tc>
          <w:tcPr>
            <w:tcW w:w="0" w:type="auto"/>
            <w:textDirection w:val="btLr"/>
            <w:hideMark/>
          </w:tcPr>
          <w:p w14:paraId="10EF3CE9"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Router</w:t>
            </w:r>
          </w:p>
        </w:tc>
        <w:tc>
          <w:tcPr>
            <w:tcW w:w="0" w:type="auto"/>
            <w:textDirection w:val="btLr"/>
            <w:hideMark/>
          </w:tcPr>
          <w:p w14:paraId="45006DCB"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User Manager</w:t>
            </w:r>
          </w:p>
        </w:tc>
        <w:tc>
          <w:tcPr>
            <w:tcW w:w="0" w:type="auto"/>
            <w:textDirection w:val="btLr"/>
            <w:hideMark/>
          </w:tcPr>
          <w:p w14:paraId="3C80D299"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Reservation Manager</w:t>
            </w:r>
          </w:p>
        </w:tc>
        <w:tc>
          <w:tcPr>
            <w:tcW w:w="0" w:type="auto"/>
            <w:textDirection w:val="btLr"/>
            <w:hideMark/>
          </w:tcPr>
          <w:p w14:paraId="351C06DB"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Store Manager</w:t>
            </w:r>
          </w:p>
        </w:tc>
        <w:tc>
          <w:tcPr>
            <w:tcW w:w="0" w:type="auto"/>
            <w:textDirection w:val="btLr"/>
            <w:hideMark/>
          </w:tcPr>
          <w:p w14:paraId="0F3FE025"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Maps Manager</w:t>
            </w:r>
          </w:p>
        </w:tc>
        <w:tc>
          <w:tcPr>
            <w:tcW w:w="0" w:type="auto"/>
            <w:textDirection w:val="btLr"/>
            <w:hideMark/>
          </w:tcPr>
          <w:p w14:paraId="2086A417"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Queue Manager</w:t>
            </w:r>
          </w:p>
        </w:tc>
        <w:tc>
          <w:tcPr>
            <w:tcW w:w="0" w:type="auto"/>
            <w:textDirection w:val="btLr"/>
            <w:hideMark/>
          </w:tcPr>
          <w:p w14:paraId="6851C61E"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Notification Manager</w:t>
            </w:r>
          </w:p>
        </w:tc>
        <w:tc>
          <w:tcPr>
            <w:tcW w:w="0" w:type="auto"/>
            <w:textDirection w:val="btLr"/>
            <w:hideMark/>
          </w:tcPr>
          <w:p w14:paraId="242A5CD8"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Query Manager</w:t>
            </w:r>
          </w:p>
        </w:tc>
        <w:tc>
          <w:tcPr>
            <w:tcW w:w="0" w:type="auto"/>
            <w:textDirection w:val="btLr"/>
            <w:hideMark/>
          </w:tcPr>
          <w:p w14:paraId="08388C2F"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Date Miner</w:t>
            </w:r>
          </w:p>
        </w:tc>
        <w:tc>
          <w:tcPr>
            <w:tcW w:w="0" w:type="auto"/>
            <w:textDirection w:val="btLr"/>
            <w:hideMark/>
          </w:tcPr>
          <w:p w14:paraId="7C66A603"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Google Maps</w:t>
            </w:r>
          </w:p>
        </w:tc>
        <w:tc>
          <w:tcPr>
            <w:tcW w:w="0" w:type="auto"/>
            <w:textDirection w:val="btLr"/>
            <w:hideMark/>
          </w:tcPr>
          <w:p w14:paraId="08FBB11D"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Firebase Cloud Messaging</w:t>
            </w:r>
          </w:p>
        </w:tc>
        <w:tc>
          <w:tcPr>
            <w:tcW w:w="0" w:type="auto"/>
            <w:textDirection w:val="btLr"/>
            <w:hideMark/>
          </w:tcPr>
          <w:p w14:paraId="3AC647EE"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Manager Service</w:t>
            </w:r>
          </w:p>
        </w:tc>
        <w:tc>
          <w:tcPr>
            <w:tcW w:w="0" w:type="auto"/>
            <w:textDirection w:val="btLr"/>
            <w:hideMark/>
          </w:tcPr>
          <w:p w14:paraId="63C2373F"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QRCode Dispenser</w:t>
            </w:r>
          </w:p>
        </w:tc>
        <w:tc>
          <w:tcPr>
            <w:tcW w:w="0" w:type="auto"/>
            <w:textDirection w:val="btLr"/>
            <w:hideMark/>
          </w:tcPr>
          <w:p w14:paraId="2CCE5829"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QRCode Scanner</w:t>
            </w:r>
          </w:p>
        </w:tc>
        <w:tc>
          <w:tcPr>
            <w:tcW w:w="0" w:type="auto"/>
            <w:textDirection w:val="btLr"/>
            <w:hideMark/>
          </w:tcPr>
          <w:p w14:paraId="0318E26F"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DBMS</w:t>
            </w:r>
          </w:p>
        </w:tc>
        <w:tc>
          <w:tcPr>
            <w:tcW w:w="0" w:type="auto"/>
            <w:textDirection w:val="btLr"/>
            <w:hideMark/>
          </w:tcPr>
          <w:p w14:paraId="6CB35F03" w14:textId="77777777" w:rsidR="003812CB" w:rsidRPr="003E5008" w:rsidRDefault="003812CB" w:rsidP="00091744">
            <w:pPr>
              <w:ind w:left="113" w:right="113"/>
              <w:rPr>
                <w:rFonts w:ascii="CMU Serif Roman" w:hAnsi="CMU Serif Roman" w:cs="CMU Serif Roman"/>
                <w:b/>
                <w:bCs/>
                <w:sz w:val="20"/>
                <w:szCs w:val="20"/>
              </w:rPr>
            </w:pPr>
            <w:r w:rsidRPr="003E5008">
              <w:rPr>
                <w:rFonts w:ascii="CMU Serif Roman" w:hAnsi="CMU Serif Roman" w:cs="CMU Serif Roman"/>
                <w:b/>
                <w:bCs/>
                <w:sz w:val="20"/>
                <w:szCs w:val="20"/>
                <w:lang w:val="en-US"/>
              </w:rPr>
              <w:t>Mobile App</w:t>
            </w:r>
          </w:p>
        </w:tc>
      </w:tr>
      <w:tr w:rsidR="003812CB" w:rsidRPr="003812CB" w14:paraId="100EC8D0" w14:textId="77777777" w:rsidTr="00136B68">
        <w:trPr>
          <w:trHeight w:val="310"/>
        </w:trPr>
        <w:tc>
          <w:tcPr>
            <w:tcW w:w="0" w:type="auto"/>
            <w:vMerge w:val="restart"/>
            <w:shd w:val="clear" w:color="auto" w:fill="F2F2F2" w:themeFill="background1" w:themeFillShade="F2"/>
            <w:textDirection w:val="btLr"/>
            <w:vAlign w:val="center"/>
          </w:tcPr>
          <w:p w14:paraId="3C450199" w14:textId="4FBC8596" w:rsidR="003812CB" w:rsidRPr="003812CB" w:rsidRDefault="003812CB" w:rsidP="003812CB">
            <w:pPr>
              <w:ind w:left="113" w:right="113"/>
              <w:jc w:val="center"/>
              <w:rPr>
                <w:rFonts w:ascii="CMU Serif Roman" w:hAnsi="CMU Serif Roman" w:cs="CMU Serif Roman"/>
                <w:b/>
                <w:bCs/>
                <w:sz w:val="16"/>
                <w:szCs w:val="16"/>
                <w:lang w:val="en-US"/>
              </w:rPr>
            </w:pPr>
            <w:r w:rsidRPr="003812CB">
              <w:rPr>
                <w:rFonts w:ascii="CMU Serif Roman" w:hAnsi="CMU Serif Roman" w:cs="CMU Serif Roman"/>
                <w:b/>
                <w:bCs/>
                <w:sz w:val="20"/>
                <w:szCs w:val="20"/>
                <w:lang w:val="en-US"/>
              </w:rPr>
              <w:t>Requirements</w:t>
            </w:r>
          </w:p>
        </w:tc>
        <w:tc>
          <w:tcPr>
            <w:tcW w:w="0" w:type="auto"/>
            <w:vAlign w:val="center"/>
            <w:hideMark/>
          </w:tcPr>
          <w:p w14:paraId="15981D67" w14:textId="4D9E220F" w:rsidR="003812CB" w:rsidRPr="003E5008" w:rsidRDefault="002F5636" w:rsidP="00136B68">
            <w:pPr>
              <w:rPr>
                <w:rFonts w:ascii="CMU Serif Roman" w:hAnsi="CMU Serif Roman" w:cs="CMU Serif Roman"/>
                <w:b/>
                <w:bCs/>
                <w:sz w:val="18"/>
                <w:szCs w:val="18"/>
              </w:rPr>
            </w:pPr>
            <w:r>
              <w:rPr>
                <w:rFonts w:ascii="CMU Serif Roman" w:hAnsi="CMU Serif Roman" w:cs="CMU Serif Roman"/>
                <w:b/>
                <w:bCs/>
                <w:sz w:val="18"/>
                <w:szCs w:val="18"/>
                <w:lang w:val="en-US"/>
              </w:rPr>
              <w:fldChar w:fldCharType="begin"/>
            </w:r>
            <w:r>
              <w:rPr>
                <w:rFonts w:ascii="CMU Serif Roman" w:hAnsi="CMU Serif Roman" w:cs="CMU Serif Roman"/>
                <w:b/>
                <w:bCs/>
                <w:sz w:val="18"/>
                <w:szCs w:val="18"/>
              </w:rPr>
              <w:instrText xml:space="preserve"> REF _Ref56583718 \r \h </w:instrText>
            </w:r>
            <w:r w:rsidR="00D26F84">
              <w:rPr>
                <w:rFonts w:ascii="CMU Serif Roman" w:hAnsi="CMU Serif Roman" w:cs="CMU Serif Roman"/>
                <w:b/>
                <w:bCs/>
                <w:sz w:val="18"/>
                <w:szCs w:val="18"/>
                <w:lang w:val="en-US"/>
              </w:rPr>
              <w:instrText xml:space="preserve"> \* MERGEFORMAT </w:instrText>
            </w:r>
            <w:r>
              <w:rPr>
                <w:rFonts w:ascii="CMU Serif Roman" w:hAnsi="CMU Serif Roman" w:cs="CMU Serif Roman"/>
                <w:b/>
                <w:bCs/>
                <w:sz w:val="18"/>
                <w:szCs w:val="18"/>
                <w:lang w:val="en-US"/>
              </w:rPr>
            </w:r>
            <w:r>
              <w:rPr>
                <w:rFonts w:ascii="CMU Serif Roman" w:hAnsi="CMU Serif Roman" w:cs="CMU Serif Roman"/>
                <w:b/>
                <w:bCs/>
                <w:sz w:val="18"/>
                <w:szCs w:val="18"/>
                <w:lang w:val="en-US"/>
              </w:rPr>
              <w:fldChar w:fldCharType="separate"/>
            </w:r>
            <w:r>
              <w:rPr>
                <w:rFonts w:ascii="CMU Serif Roman" w:hAnsi="CMU Serif Roman" w:cs="CMU Serif Roman"/>
                <w:b/>
                <w:bCs/>
                <w:sz w:val="18"/>
                <w:szCs w:val="18"/>
              </w:rPr>
              <w:t>1.1</w:t>
            </w:r>
            <w:r>
              <w:rPr>
                <w:rFonts w:ascii="CMU Serif Roman" w:hAnsi="CMU Serif Roman" w:cs="CMU Serif Roman"/>
                <w:b/>
                <w:bCs/>
                <w:sz w:val="18"/>
                <w:szCs w:val="18"/>
                <w:lang w:val="en-US"/>
              </w:rPr>
              <w:fldChar w:fldCharType="end"/>
            </w:r>
          </w:p>
        </w:tc>
        <w:tc>
          <w:tcPr>
            <w:tcW w:w="0" w:type="auto"/>
            <w:vAlign w:val="center"/>
            <w:hideMark/>
          </w:tcPr>
          <w:p w14:paraId="07ACBD5B"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8E903BC"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E40F53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D0B7E51"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CF9CCB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62F091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57C2F7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836A57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37715DC"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A8E58E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1F5C12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BFEEAB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D7EBB7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1EA369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13D3CC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552B800"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169B9EE"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3611E55F" w14:textId="77777777" w:rsidTr="00136B68">
        <w:trPr>
          <w:trHeight w:val="310"/>
        </w:trPr>
        <w:tc>
          <w:tcPr>
            <w:tcW w:w="0" w:type="auto"/>
            <w:vMerge/>
            <w:shd w:val="clear" w:color="auto" w:fill="F2F2F2" w:themeFill="background1" w:themeFillShade="F2"/>
          </w:tcPr>
          <w:p w14:paraId="3852D768"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223A95E0" w14:textId="6074B633"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_Ref56583724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1.2</w:t>
            </w:r>
            <w:r>
              <w:rPr>
                <w:rFonts w:ascii="CMU Serif Roman" w:hAnsi="CMU Serif Roman" w:cs="CMU Serif Roman"/>
                <w:b/>
                <w:bCs/>
                <w:sz w:val="18"/>
                <w:szCs w:val="18"/>
              </w:rPr>
              <w:fldChar w:fldCharType="end"/>
            </w:r>
          </w:p>
        </w:tc>
        <w:tc>
          <w:tcPr>
            <w:tcW w:w="0" w:type="auto"/>
            <w:vAlign w:val="center"/>
            <w:hideMark/>
          </w:tcPr>
          <w:p w14:paraId="3C9482B3"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866DC14"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D15B6F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51826ED"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5A9A10BD"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380F6C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589160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71DDDA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FCE5AB1"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1A7A032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5D7DA9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4EAA50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8C90DC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421584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E44EB0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4F9EEDE"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34DADD0"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65F88C45" w14:textId="77777777" w:rsidTr="00136B68">
        <w:trPr>
          <w:trHeight w:val="310"/>
        </w:trPr>
        <w:tc>
          <w:tcPr>
            <w:tcW w:w="0" w:type="auto"/>
            <w:vMerge/>
            <w:shd w:val="clear" w:color="auto" w:fill="F2F2F2" w:themeFill="background1" w:themeFillShade="F2"/>
          </w:tcPr>
          <w:p w14:paraId="7C811550"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67993B0F" w14:textId="787EBAB6"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_Ref56583728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1.3</w:t>
            </w:r>
            <w:r>
              <w:rPr>
                <w:rFonts w:ascii="CMU Serif Roman" w:hAnsi="CMU Serif Roman" w:cs="CMU Serif Roman"/>
                <w:b/>
                <w:bCs/>
                <w:sz w:val="18"/>
                <w:szCs w:val="18"/>
              </w:rPr>
              <w:fldChar w:fldCharType="end"/>
            </w:r>
          </w:p>
        </w:tc>
        <w:tc>
          <w:tcPr>
            <w:tcW w:w="0" w:type="auto"/>
            <w:vAlign w:val="center"/>
            <w:hideMark/>
          </w:tcPr>
          <w:p w14:paraId="7C7BAE93"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FE52E78"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6348F2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965AC88"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C98A88F"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78756E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E1DDDC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AD1A01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6F75DCE"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AD6A4A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777FF2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18341A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37A3AA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329A94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04F1B7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5DDCA45"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58A5A6B0"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39A01635" w14:textId="77777777" w:rsidTr="00136B68">
        <w:trPr>
          <w:trHeight w:val="310"/>
        </w:trPr>
        <w:tc>
          <w:tcPr>
            <w:tcW w:w="0" w:type="auto"/>
            <w:vMerge/>
            <w:shd w:val="clear" w:color="auto" w:fill="F2F2F2" w:themeFill="background1" w:themeFillShade="F2"/>
          </w:tcPr>
          <w:p w14:paraId="117B7C13"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0B2A2735" w14:textId="30CDBF72"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_Ref56587028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2</w:t>
            </w:r>
            <w:r>
              <w:rPr>
                <w:rFonts w:ascii="CMU Serif Roman" w:hAnsi="CMU Serif Roman" w:cs="CMU Serif Roman"/>
                <w:b/>
                <w:bCs/>
                <w:sz w:val="18"/>
                <w:szCs w:val="18"/>
              </w:rPr>
              <w:fldChar w:fldCharType="end"/>
            </w:r>
          </w:p>
        </w:tc>
        <w:tc>
          <w:tcPr>
            <w:tcW w:w="0" w:type="auto"/>
            <w:vAlign w:val="center"/>
            <w:hideMark/>
          </w:tcPr>
          <w:p w14:paraId="6B2EE48F"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10326A8"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70EEB34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0617AA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6AA0F7D"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520ED3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B389F9C"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64FF49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4674BA7"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9CE16B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24B3F0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BBDDEB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E16C16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A06E7B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5F4E42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EE253C2"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BB42945"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4A0FCE24" w14:textId="77777777" w:rsidTr="00136B68">
        <w:trPr>
          <w:trHeight w:val="310"/>
        </w:trPr>
        <w:tc>
          <w:tcPr>
            <w:tcW w:w="0" w:type="auto"/>
            <w:vMerge/>
            <w:shd w:val="clear" w:color="auto" w:fill="F2F2F2" w:themeFill="background1" w:themeFillShade="F2"/>
          </w:tcPr>
          <w:p w14:paraId="1ABF6395"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4D80B66F" w14:textId="60363E78"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_Ref56583732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3</w:t>
            </w:r>
            <w:r>
              <w:rPr>
                <w:rFonts w:ascii="CMU Serif Roman" w:hAnsi="CMU Serif Roman" w:cs="CMU Serif Roman"/>
                <w:b/>
                <w:bCs/>
                <w:sz w:val="18"/>
                <w:szCs w:val="18"/>
              </w:rPr>
              <w:fldChar w:fldCharType="end"/>
            </w:r>
          </w:p>
        </w:tc>
        <w:tc>
          <w:tcPr>
            <w:tcW w:w="0" w:type="auto"/>
            <w:vAlign w:val="center"/>
            <w:hideMark/>
          </w:tcPr>
          <w:p w14:paraId="5DE3AF97"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2D429F2"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059E695"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3EFA86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C1CC387"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685BD6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3C0DEF5"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936271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D87294C"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548376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E83433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CB7518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FC0789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5E042E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7737B4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44D00BA"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921A04E"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6A0606B1" w14:textId="77777777" w:rsidTr="00136B68">
        <w:trPr>
          <w:trHeight w:val="310"/>
        </w:trPr>
        <w:tc>
          <w:tcPr>
            <w:tcW w:w="0" w:type="auto"/>
            <w:vMerge/>
            <w:shd w:val="clear" w:color="auto" w:fill="F2F2F2" w:themeFill="background1" w:themeFillShade="F2"/>
          </w:tcPr>
          <w:p w14:paraId="2F27E00F"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5B6413F1" w14:textId="1C077B6E"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_Ref56583735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4</w:t>
            </w:r>
            <w:r>
              <w:rPr>
                <w:rFonts w:ascii="CMU Serif Roman" w:hAnsi="CMU Serif Roman" w:cs="CMU Serif Roman"/>
                <w:b/>
                <w:bCs/>
                <w:sz w:val="18"/>
                <w:szCs w:val="18"/>
              </w:rPr>
              <w:fldChar w:fldCharType="end"/>
            </w:r>
          </w:p>
        </w:tc>
        <w:tc>
          <w:tcPr>
            <w:tcW w:w="0" w:type="auto"/>
            <w:vAlign w:val="center"/>
            <w:hideMark/>
          </w:tcPr>
          <w:p w14:paraId="295DEEBA"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139C17CF"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64A298D"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628FFC2"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DE880C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BA1413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44EA1B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79D88D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197B13E"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3776B2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756393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1DCE2F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1FC199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F6E730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B3E82D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82F5D81"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7C231C6A"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45921D21" w14:textId="77777777" w:rsidTr="00136B68">
        <w:trPr>
          <w:trHeight w:val="310"/>
        </w:trPr>
        <w:tc>
          <w:tcPr>
            <w:tcW w:w="0" w:type="auto"/>
            <w:vMerge/>
            <w:shd w:val="clear" w:color="auto" w:fill="F2F2F2" w:themeFill="background1" w:themeFillShade="F2"/>
          </w:tcPr>
          <w:p w14:paraId="0EC203E4"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043B9BA2" w14:textId="6616EBC6"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_Ref56585007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5.1</w:t>
            </w:r>
            <w:r>
              <w:rPr>
                <w:rFonts w:ascii="CMU Serif Roman" w:hAnsi="CMU Serif Roman" w:cs="CMU Serif Roman"/>
                <w:b/>
                <w:bCs/>
                <w:sz w:val="18"/>
                <w:szCs w:val="18"/>
              </w:rPr>
              <w:fldChar w:fldCharType="end"/>
            </w:r>
          </w:p>
        </w:tc>
        <w:tc>
          <w:tcPr>
            <w:tcW w:w="0" w:type="auto"/>
            <w:vAlign w:val="center"/>
            <w:hideMark/>
          </w:tcPr>
          <w:p w14:paraId="7DCE3578"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AE62F75"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1BB786E1"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ABE2473"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1B89514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DFEFFA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AA2B01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E4A371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030A4A1"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7528999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1982AC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5AE5C6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D1CA1A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E727EA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9709CD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03CA57E"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1A582A8"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5A3C9506" w14:textId="77777777" w:rsidTr="00136B68">
        <w:trPr>
          <w:trHeight w:val="310"/>
        </w:trPr>
        <w:tc>
          <w:tcPr>
            <w:tcW w:w="0" w:type="auto"/>
            <w:vMerge/>
            <w:shd w:val="clear" w:color="auto" w:fill="F2F2F2" w:themeFill="background1" w:themeFillShade="F2"/>
          </w:tcPr>
          <w:p w14:paraId="73DF3F15"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11745A60" w14:textId="185FE958"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_Ref56585908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5.2</w:t>
            </w:r>
            <w:r>
              <w:rPr>
                <w:rFonts w:ascii="CMU Serif Roman" w:hAnsi="CMU Serif Roman" w:cs="CMU Serif Roman"/>
                <w:b/>
                <w:bCs/>
                <w:sz w:val="18"/>
                <w:szCs w:val="18"/>
              </w:rPr>
              <w:fldChar w:fldCharType="end"/>
            </w:r>
          </w:p>
        </w:tc>
        <w:tc>
          <w:tcPr>
            <w:tcW w:w="0" w:type="auto"/>
            <w:vAlign w:val="center"/>
            <w:hideMark/>
          </w:tcPr>
          <w:p w14:paraId="37BBDC95"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D0A1373"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698FC04"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76090C1A"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54223BC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05D192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E9A429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EFA2DE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EC062A5"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595185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3D4085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84FDA2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A71C68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9D98B7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9C777E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450549A"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8CA76CF"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6EA86313" w14:textId="77777777" w:rsidTr="00136B68">
        <w:trPr>
          <w:trHeight w:val="310"/>
        </w:trPr>
        <w:tc>
          <w:tcPr>
            <w:tcW w:w="0" w:type="auto"/>
            <w:vMerge/>
            <w:shd w:val="clear" w:color="auto" w:fill="F2F2F2" w:themeFill="background1" w:themeFillShade="F2"/>
          </w:tcPr>
          <w:p w14:paraId="447BDA6F" w14:textId="77777777" w:rsidR="003812CB" w:rsidRPr="003812CB" w:rsidRDefault="003812CB" w:rsidP="00091744">
            <w:pPr>
              <w:jc w:val="center"/>
              <w:rPr>
                <w:rFonts w:ascii="CMU Serif Roman" w:hAnsi="CMU Serif Roman" w:cs="CMU Serif Roman"/>
                <w:b/>
                <w:bCs/>
                <w:sz w:val="16"/>
                <w:szCs w:val="16"/>
                <w:lang w:val="en-US"/>
              </w:rPr>
            </w:pPr>
          </w:p>
        </w:tc>
        <w:tc>
          <w:tcPr>
            <w:tcW w:w="0" w:type="auto"/>
            <w:shd w:val="clear" w:color="auto" w:fill="FFFF00"/>
            <w:vAlign w:val="center"/>
          </w:tcPr>
          <w:p w14:paraId="612DFF5D" w14:textId="3287835A"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_Ref56586900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6</w:t>
            </w:r>
            <w:r>
              <w:rPr>
                <w:rFonts w:ascii="CMU Serif Roman" w:hAnsi="CMU Serif Roman" w:cs="CMU Serif Roman"/>
                <w:b/>
                <w:bCs/>
                <w:sz w:val="18"/>
                <w:szCs w:val="18"/>
              </w:rPr>
              <w:fldChar w:fldCharType="end"/>
            </w:r>
          </w:p>
        </w:tc>
        <w:tc>
          <w:tcPr>
            <w:tcW w:w="0" w:type="auto"/>
            <w:shd w:val="clear" w:color="auto" w:fill="FFFF00"/>
            <w:vAlign w:val="center"/>
            <w:hideMark/>
          </w:tcPr>
          <w:p w14:paraId="3CAA7A1D"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731B7084"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7EB86AD1"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03E6BF4D"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4645ABB0"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79D85A0C"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7C0379C3"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2C633456"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74DBA2E0"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29047133"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2A7774E4"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43CC0D9E"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0633487C"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7870679A"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0B4385BF"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386E9B2C" w14:textId="77777777" w:rsidR="003812CB" w:rsidRPr="003812CB" w:rsidRDefault="003812CB" w:rsidP="00D26F84">
            <w:pPr>
              <w:jc w:val="center"/>
              <w:rPr>
                <w:rFonts w:ascii="CMU Serif Roman" w:hAnsi="CMU Serif Roman" w:cs="CMU Serif Roman"/>
                <w:sz w:val="16"/>
                <w:szCs w:val="16"/>
              </w:rPr>
            </w:pPr>
          </w:p>
        </w:tc>
        <w:tc>
          <w:tcPr>
            <w:tcW w:w="0" w:type="auto"/>
            <w:shd w:val="clear" w:color="auto" w:fill="FFFF00"/>
            <w:vAlign w:val="center"/>
            <w:hideMark/>
          </w:tcPr>
          <w:p w14:paraId="0643B5F6"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4D2628F9" w14:textId="77777777" w:rsidTr="00136B68">
        <w:trPr>
          <w:trHeight w:val="310"/>
        </w:trPr>
        <w:tc>
          <w:tcPr>
            <w:tcW w:w="0" w:type="auto"/>
            <w:vMerge/>
            <w:shd w:val="clear" w:color="auto" w:fill="F2F2F2" w:themeFill="background1" w:themeFillShade="F2"/>
          </w:tcPr>
          <w:p w14:paraId="5FF32CC7"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4CEDBF65" w14:textId="13C6D7E2"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_Ref56587050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7</w:t>
            </w:r>
            <w:r>
              <w:rPr>
                <w:rFonts w:ascii="CMU Serif Roman" w:hAnsi="CMU Serif Roman" w:cs="CMU Serif Roman"/>
                <w:b/>
                <w:bCs/>
                <w:sz w:val="18"/>
                <w:szCs w:val="18"/>
              </w:rPr>
              <w:fldChar w:fldCharType="end"/>
            </w:r>
          </w:p>
        </w:tc>
        <w:tc>
          <w:tcPr>
            <w:tcW w:w="0" w:type="auto"/>
            <w:vAlign w:val="center"/>
            <w:hideMark/>
          </w:tcPr>
          <w:p w14:paraId="57D46A5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AFFA37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C2E86E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FFA767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69F29D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315E88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A85D2B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AF18A4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F5195F0"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7F1E61C"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615BCC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AF7FAC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65B9D8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3B5F3B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6549B5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6D9025F"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E3CCA36" w14:textId="77777777" w:rsidR="003812CB" w:rsidRPr="003812CB" w:rsidRDefault="003812CB" w:rsidP="00D26F84">
            <w:pPr>
              <w:jc w:val="center"/>
              <w:rPr>
                <w:rFonts w:ascii="CMU Serif Roman" w:hAnsi="CMU Serif Roman" w:cs="CMU Serif Roman"/>
                <w:sz w:val="16"/>
                <w:szCs w:val="16"/>
              </w:rPr>
            </w:pPr>
          </w:p>
        </w:tc>
      </w:tr>
      <w:tr w:rsidR="003812CB" w:rsidRPr="003812CB" w14:paraId="62C1ECD3" w14:textId="77777777" w:rsidTr="00136B68">
        <w:trPr>
          <w:trHeight w:val="310"/>
        </w:trPr>
        <w:tc>
          <w:tcPr>
            <w:tcW w:w="0" w:type="auto"/>
            <w:vMerge/>
            <w:shd w:val="clear" w:color="auto" w:fill="F2F2F2" w:themeFill="background1" w:themeFillShade="F2"/>
          </w:tcPr>
          <w:p w14:paraId="75763CDA"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4BFEAA81" w14:textId="4E54B7D1"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_Ref56586904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8</w:t>
            </w:r>
            <w:r>
              <w:rPr>
                <w:rFonts w:ascii="CMU Serif Roman" w:hAnsi="CMU Serif Roman" w:cs="CMU Serif Roman"/>
                <w:b/>
                <w:bCs/>
                <w:sz w:val="18"/>
                <w:szCs w:val="18"/>
              </w:rPr>
              <w:fldChar w:fldCharType="end"/>
            </w:r>
          </w:p>
        </w:tc>
        <w:tc>
          <w:tcPr>
            <w:tcW w:w="0" w:type="auto"/>
            <w:vAlign w:val="center"/>
            <w:hideMark/>
          </w:tcPr>
          <w:p w14:paraId="03DFECB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089A1E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B1581F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328F460"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5533A72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9A1017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0C2828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11673B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5634639"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C89B87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A76C389"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93846D9"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F02B1C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56AC29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BB7BD2D"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2E1222B"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51E895A6"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5A6D8508" w14:textId="77777777" w:rsidTr="00136B68">
        <w:trPr>
          <w:trHeight w:val="310"/>
        </w:trPr>
        <w:tc>
          <w:tcPr>
            <w:tcW w:w="0" w:type="auto"/>
            <w:vMerge/>
            <w:shd w:val="clear" w:color="auto" w:fill="F2F2F2" w:themeFill="background1" w:themeFillShade="F2"/>
          </w:tcPr>
          <w:p w14:paraId="79CFB28E"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44A74D98" w14:textId="231CA80A"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_Ref56586909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9</w:t>
            </w:r>
            <w:r>
              <w:rPr>
                <w:rFonts w:ascii="CMU Serif Roman" w:hAnsi="CMU Serif Roman" w:cs="CMU Serif Roman"/>
                <w:b/>
                <w:bCs/>
                <w:sz w:val="18"/>
                <w:szCs w:val="18"/>
              </w:rPr>
              <w:fldChar w:fldCharType="end"/>
            </w:r>
          </w:p>
        </w:tc>
        <w:tc>
          <w:tcPr>
            <w:tcW w:w="0" w:type="auto"/>
            <w:vAlign w:val="center"/>
            <w:hideMark/>
          </w:tcPr>
          <w:p w14:paraId="61588C1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D045B2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B2AA5F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E2EB02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029A35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86AFC4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B5DA6F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2DBCE0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57B3956"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3534F77"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1E1C5D0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12A86E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785205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936385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01D3FAB"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5D2074F0"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132F1A8" w14:textId="77777777" w:rsidR="003812CB" w:rsidRPr="003812CB" w:rsidRDefault="003812CB" w:rsidP="00D26F84">
            <w:pPr>
              <w:jc w:val="center"/>
              <w:rPr>
                <w:rFonts w:ascii="CMU Serif Roman" w:hAnsi="CMU Serif Roman" w:cs="CMU Serif Roman"/>
                <w:sz w:val="16"/>
                <w:szCs w:val="16"/>
              </w:rPr>
            </w:pPr>
          </w:p>
        </w:tc>
      </w:tr>
      <w:tr w:rsidR="003812CB" w:rsidRPr="003812CB" w14:paraId="75889BA1" w14:textId="77777777" w:rsidTr="00136B68">
        <w:trPr>
          <w:trHeight w:val="310"/>
        </w:trPr>
        <w:tc>
          <w:tcPr>
            <w:tcW w:w="0" w:type="auto"/>
            <w:vMerge/>
            <w:shd w:val="clear" w:color="auto" w:fill="F2F2F2" w:themeFill="background1" w:themeFillShade="F2"/>
          </w:tcPr>
          <w:p w14:paraId="71F751C8"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36957D4A" w14:textId="1D675CAE"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_Ref56586912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10</w:t>
            </w:r>
            <w:r>
              <w:rPr>
                <w:rFonts w:ascii="CMU Serif Roman" w:hAnsi="CMU Serif Roman" w:cs="CMU Serif Roman"/>
                <w:b/>
                <w:bCs/>
                <w:sz w:val="18"/>
                <w:szCs w:val="18"/>
              </w:rPr>
              <w:fldChar w:fldCharType="end"/>
            </w:r>
          </w:p>
        </w:tc>
        <w:tc>
          <w:tcPr>
            <w:tcW w:w="0" w:type="auto"/>
            <w:vAlign w:val="center"/>
            <w:hideMark/>
          </w:tcPr>
          <w:p w14:paraId="1FF4639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D9E4EC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D422DB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EDFDF0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D7CEA4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C35CAD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6B27FE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8E1A1C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30909F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CD12AE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F68447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E16C9C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B4743E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804339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43BA5F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F5B79A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356019C"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63873EDF" w14:textId="77777777" w:rsidTr="00136B68">
        <w:trPr>
          <w:trHeight w:val="310"/>
        </w:trPr>
        <w:tc>
          <w:tcPr>
            <w:tcW w:w="0" w:type="auto"/>
            <w:vMerge/>
            <w:shd w:val="clear" w:color="auto" w:fill="F2F2F2" w:themeFill="background1" w:themeFillShade="F2"/>
          </w:tcPr>
          <w:p w14:paraId="2AF9DF11"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14C76727" w14:textId="215B38E8"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_Ref56586919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11</w:t>
            </w:r>
            <w:r>
              <w:rPr>
                <w:rFonts w:ascii="CMU Serif Roman" w:hAnsi="CMU Serif Roman" w:cs="CMU Serif Roman"/>
                <w:b/>
                <w:bCs/>
                <w:sz w:val="18"/>
                <w:szCs w:val="18"/>
              </w:rPr>
              <w:fldChar w:fldCharType="end"/>
            </w:r>
          </w:p>
        </w:tc>
        <w:tc>
          <w:tcPr>
            <w:tcW w:w="0" w:type="auto"/>
            <w:vAlign w:val="center"/>
            <w:hideMark/>
          </w:tcPr>
          <w:p w14:paraId="40CCF9C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297A42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E8264D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B631D5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46963E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A2A71D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95DB4D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AEFB2B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8A7CDB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88B4749"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23A8DA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B58A96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368236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D21C18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3099BC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2AADFD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0590E52"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057D3768" w14:textId="77777777" w:rsidTr="00136B68">
        <w:trPr>
          <w:trHeight w:val="310"/>
        </w:trPr>
        <w:tc>
          <w:tcPr>
            <w:tcW w:w="0" w:type="auto"/>
            <w:vMerge/>
            <w:shd w:val="clear" w:color="auto" w:fill="F2F2F2" w:themeFill="background1" w:themeFillShade="F2"/>
          </w:tcPr>
          <w:p w14:paraId="0FC5904B"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5683DE1B" w14:textId="43A2F0E0"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_Ref56586922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12</w:t>
            </w:r>
            <w:r>
              <w:rPr>
                <w:rFonts w:ascii="CMU Serif Roman" w:hAnsi="CMU Serif Roman" w:cs="CMU Serif Roman"/>
                <w:b/>
                <w:bCs/>
                <w:sz w:val="18"/>
                <w:szCs w:val="18"/>
              </w:rPr>
              <w:fldChar w:fldCharType="end"/>
            </w:r>
          </w:p>
        </w:tc>
        <w:tc>
          <w:tcPr>
            <w:tcW w:w="0" w:type="auto"/>
            <w:vAlign w:val="center"/>
            <w:hideMark/>
          </w:tcPr>
          <w:p w14:paraId="1BEC9DA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F6811F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68505F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842D68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72C03C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E99DF3B"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5015B08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B21F99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170174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43AC6E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DED7545"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9B89A6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A074B9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4EAA25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863957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F69BB3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640F82B"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1E60371D" w14:textId="77777777" w:rsidTr="00136B68">
        <w:trPr>
          <w:trHeight w:val="310"/>
        </w:trPr>
        <w:tc>
          <w:tcPr>
            <w:tcW w:w="0" w:type="auto"/>
            <w:vMerge/>
            <w:shd w:val="clear" w:color="auto" w:fill="F2F2F2" w:themeFill="background1" w:themeFillShade="F2"/>
          </w:tcPr>
          <w:p w14:paraId="2E1FE130"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2FC34395" w14:textId="5CFF9DFC"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_Ref56586935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13</w:t>
            </w:r>
            <w:r>
              <w:rPr>
                <w:rFonts w:ascii="CMU Serif Roman" w:hAnsi="CMU Serif Roman" w:cs="CMU Serif Roman"/>
                <w:b/>
                <w:bCs/>
                <w:sz w:val="18"/>
                <w:szCs w:val="18"/>
              </w:rPr>
              <w:fldChar w:fldCharType="end"/>
            </w:r>
          </w:p>
        </w:tc>
        <w:tc>
          <w:tcPr>
            <w:tcW w:w="0" w:type="auto"/>
            <w:vAlign w:val="center"/>
            <w:hideMark/>
          </w:tcPr>
          <w:p w14:paraId="71048AC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64E25A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F084F1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CCE0442"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168643F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7E9914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678108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71E4DC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099A8A1"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1E6CED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E9A5B09"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2A3457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CABE81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9F3891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EDFA70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5187A30"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7143C75"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79C9AA74" w14:textId="77777777" w:rsidTr="00136B68">
        <w:trPr>
          <w:trHeight w:val="310"/>
        </w:trPr>
        <w:tc>
          <w:tcPr>
            <w:tcW w:w="0" w:type="auto"/>
            <w:vMerge/>
            <w:shd w:val="clear" w:color="auto" w:fill="F2F2F2" w:themeFill="background1" w:themeFillShade="F2"/>
          </w:tcPr>
          <w:p w14:paraId="108D631A"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6C2F0882" w14:textId="555CB9DE"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_Ref56586925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14</w:t>
            </w:r>
            <w:r>
              <w:rPr>
                <w:rFonts w:ascii="CMU Serif Roman" w:hAnsi="CMU Serif Roman" w:cs="CMU Serif Roman"/>
                <w:b/>
                <w:bCs/>
                <w:sz w:val="18"/>
                <w:szCs w:val="18"/>
              </w:rPr>
              <w:fldChar w:fldCharType="end"/>
            </w:r>
          </w:p>
        </w:tc>
        <w:tc>
          <w:tcPr>
            <w:tcW w:w="0" w:type="auto"/>
            <w:vAlign w:val="center"/>
            <w:hideMark/>
          </w:tcPr>
          <w:p w14:paraId="63664D2C"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6AB8B31"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5E07BA7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988E44E"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3AB815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58CD95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77BB5E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FFF299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AEADC80"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F19C3C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A78D31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846972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722B5A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99F776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5B4529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1D0DF64"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516E130"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7FEBA728" w14:textId="77777777" w:rsidTr="00136B68">
        <w:trPr>
          <w:trHeight w:val="310"/>
        </w:trPr>
        <w:tc>
          <w:tcPr>
            <w:tcW w:w="0" w:type="auto"/>
            <w:vMerge/>
            <w:shd w:val="clear" w:color="auto" w:fill="F2F2F2" w:themeFill="background1" w:themeFillShade="F2"/>
          </w:tcPr>
          <w:p w14:paraId="14C4492F"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489D10F0" w14:textId="61535403"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_Ref56587062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15</w:t>
            </w:r>
            <w:r>
              <w:rPr>
                <w:rFonts w:ascii="CMU Serif Roman" w:hAnsi="CMU Serif Roman" w:cs="CMU Serif Roman"/>
                <w:b/>
                <w:bCs/>
                <w:sz w:val="18"/>
                <w:szCs w:val="18"/>
              </w:rPr>
              <w:fldChar w:fldCharType="end"/>
            </w:r>
          </w:p>
        </w:tc>
        <w:tc>
          <w:tcPr>
            <w:tcW w:w="0" w:type="auto"/>
            <w:vAlign w:val="center"/>
            <w:hideMark/>
          </w:tcPr>
          <w:p w14:paraId="4C9F972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175EC4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3F68CC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4847DF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9E189B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C6CACD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02F5D8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424623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2D85463"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102A183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9F0671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6B017D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C8FE40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72AE41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37D052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E3B3EAC"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1E02B58" w14:textId="77777777" w:rsidR="003812CB" w:rsidRPr="003812CB" w:rsidRDefault="003812CB" w:rsidP="00D26F84">
            <w:pPr>
              <w:jc w:val="center"/>
              <w:rPr>
                <w:rFonts w:ascii="CMU Serif Roman" w:hAnsi="CMU Serif Roman" w:cs="CMU Serif Roman"/>
                <w:sz w:val="16"/>
                <w:szCs w:val="16"/>
              </w:rPr>
            </w:pPr>
          </w:p>
        </w:tc>
      </w:tr>
      <w:tr w:rsidR="003812CB" w:rsidRPr="003812CB" w14:paraId="0EED29EA" w14:textId="77777777" w:rsidTr="00136B68">
        <w:trPr>
          <w:trHeight w:val="310"/>
        </w:trPr>
        <w:tc>
          <w:tcPr>
            <w:tcW w:w="0" w:type="auto"/>
            <w:vMerge/>
            <w:shd w:val="clear" w:color="auto" w:fill="F2F2F2" w:themeFill="background1" w:themeFillShade="F2"/>
          </w:tcPr>
          <w:p w14:paraId="24540E89"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0E78A1B8" w14:textId="54CAD32D"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_Ref56586972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16</w:t>
            </w:r>
            <w:r>
              <w:rPr>
                <w:rFonts w:ascii="CMU Serif Roman" w:hAnsi="CMU Serif Roman" w:cs="CMU Serif Roman"/>
                <w:b/>
                <w:bCs/>
                <w:sz w:val="18"/>
                <w:szCs w:val="18"/>
              </w:rPr>
              <w:fldChar w:fldCharType="end"/>
            </w:r>
          </w:p>
        </w:tc>
        <w:tc>
          <w:tcPr>
            <w:tcW w:w="0" w:type="auto"/>
            <w:vAlign w:val="center"/>
            <w:hideMark/>
          </w:tcPr>
          <w:p w14:paraId="44E0D0CE"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7FB75B2E"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831E69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D6780C6"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6C410EF"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1ACA74F9"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3F62742"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754CEEA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36CA183"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197CE97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8147F7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56C171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EBF5D3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E6720B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55E758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3D08C19"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29B67E2"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7381D0CD" w14:textId="77777777" w:rsidTr="00136B68">
        <w:trPr>
          <w:trHeight w:val="310"/>
        </w:trPr>
        <w:tc>
          <w:tcPr>
            <w:tcW w:w="0" w:type="auto"/>
            <w:vMerge/>
            <w:shd w:val="clear" w:color="auto" w:fill="F2F2F2" w:themeFill="background1" w:themeFillShade="F2"/>
          </w:tcPr>
          <w:p w14:paraId="49C357C4"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3B6D9D32" w14:textId="04144842"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_Ref56587119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17</w:t>
            </w:r>
            <w:r>
              <w:rPr>
                <w:rFonts w:ascii="CMU Serif Roman" w:hAnsi="CMU Serif Roman" w:cs="CMU Serif Roman"/>
                <w:b/>
                <w:bCs/>
                <w:sz w:val="18"/>
                <w:szCs w:val="18"/>
              </w:rPr>
              <w:fldChar w:fldCharType="end"/>
            </w:r>
          </w:p>
        </w:tc>
        <w:tc>
          <w:tcPr>
            <w:tcW w:w="0" w:type="auto"/>
            <w:vAlign w:val="center"/>
            <w:hideMark/>
          </w:tcPr>
          <w:p w14:paraId="773460ED"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2F77552A"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100B09D9"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285784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5647A0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AAA8C3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BD2688F"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72020778"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2E57869"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8492AB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9F773E9"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526808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11E389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F6E393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295176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CB03F0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06FFE76"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3DF5CD42" w14:textId="77777777" w:rsidTr="00136B68">
        <w:trPr>
          <w:trHeight w:val="310"/>
        </w:trPr>
        <w:tc>
          <w:tcPr>
            <w:tcW w:w="0" w:type="auto"/>
            <w:vMerge/>
            <w:shd w:val="clear" w:color="auto" w:fill="F2F2F2" w:themeFill="background1" w:themeFillShade="F2"/>
          </w:tcPr>
          <w:p w14:paraId="4F8FD29E"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563443CE" w14:textId="1924B677"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_Ref56586975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18</w:t>
            </w:r>
            <w:r>
              <w:rPr>
                <w:rFonts w:ascii="CMU Serif Roman" w:hAnsi="CMU Serif Roman" w:cs="CMU Serif Roman"/>
                <w:b/>
                <w:bCs/>
                <w:sz w:val="18"/>
                <w:szCs w:val="18"/>
              </w:rPr>
              <w:fldChar w:fldCharType="end"/>
            </w:r>
          </w:p>
        </w:tc>
        <w:tc>
          <w:tcPr>
            <w:tcW w:w="0" w:type="auto"/>
            <w:vAlign w:val="center"/>
            <w:hideMark/>
          </w:tcPr>
          <w:p w14:paraId="2E1A0F14"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8C1328E"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6BD459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623305C"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F02FAFD"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0636CE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1561EE9"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FEC723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CE67838"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09EB90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42D6D0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DBD834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A634F1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EDE9DB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D56612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5DB15C6"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70DF34B4"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05BF9DD1" w14:textId="77777777" w:rsidTr="00136B68">
        <w:trPr>
          <w:trHeight w:val="310"/>
        </w:trPr>
        <w:tc>
          <w:tcPr>
            <w:tcW w:w="0" w:type="auto"/>
            <w:vMerge/>
            <w:shd w:val="clear" w:color="auto" w:fill="F2F2F2" w:themeFill="background1" w:themeFillShade="F2"/>
          </w:tcPr>
          <w:p w14:paraId="6084DB02"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19D03E29" w14:textId="3078A655"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_Ref56586979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19</w:t>
            </w:r>
            <w:r>
              <w:rPr>
                <w:rFonts w:ascii="CMU Serif Roman" w:hAnsi="CMU Serif Roman" w:cs="CMU Serif Roman"/>
                <w:b/>
                <w:bCs/>
                <w:sz w:val="18"/>
                <w:szCs w:val="18"/>
              </w:rPr>
              <w:fldChar w:fldCharType="end"/>
            </w:r>
          </w:p>
        </w:tc>
        <w:tc>
          <w:tcPr>
            <w:tcW w:w="0" w:type="auto"/>
            <w:vAlign w:val="center"/>
            <w:hideMark/>
          </w:tcPr>
          <w:p w14:paraId="64ED74EC"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4AB6D43"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F8B498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D91987D"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593CD53"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238C1C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66F5E0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9768E0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4348E52"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F44B47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9CBD01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AFA9ED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BAC05C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16595C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12EE27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EB27812"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1FB53504"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7527ED14" w14:textId="77777777" w:rsidTr="00136B68">
        <w:trPr>
          <w:trHeight w:val="310"/>
        </w:trPr>
        <w:tc>
          <w:tcPr>
            <w:tcW w:w="0" w:type="auto"/>
            <w:vMerge/>
            <w:shd w:val="clear" w:color="auto" w:fill="F2F2F2" w:themeFill="background1" w:themeFillShade="F2"/>
          </w:tcPr>
          <w:p w14:paraId="642C37F2"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231619B8" w14:textId="1F91E013"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_Ref59359682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20</w:t>
            </w:r>
            <w:r>
              <w:rPr>
                <w:rFonts w:ascii="CMU Serif Roman" w:hAnsi="CMU Serif Roman" w:cs="CMU Serif Roman"/>
                <w:b/>
                <w:bCs/>
                <w:sz w:val="18"/>
                <w:szCs w:val="18"/>
              </w:rPr>
              <w:fldChar w:fldCharType="end"/>
            </w:r>
          </w:p>
        </w:tc>
        <w:tc>
          <w:tcPr>
            <w:tcW w:w="0" w:type="auto"/>
            <w:vAlign w:val="center"/>
            <w:hideMark/>
          </w:tcPr>
          <w:p w14:paraId="21E5639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8295C3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5C44A3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6608A9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0B1451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BB4E185"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53C747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B4C1E0A"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22963AA"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8E1385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33A40C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CD526D5"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383F86E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8283239"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91BA5C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4B37A8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46FEEC6" w14:textId="77777777" w:rsidR="003812CB" w:rsidRPr="003812CB" w:rsidRDefault="003812CB" w:rsidP="00D26F84">
            <w:pPr>
              <w:jc w:val="center"/>
              <w:rPr>
                <w:rFonts w:ascii="CMU Serif Roman" w:hAnsi="CMU Serif Roman" w:cs="CMU Serif Roman"/>
                <w:sz w:val="16"/>
                <w:szCs w:val="16"/>
              </w:rPr>
            </w:pPr>
          </w:p>
        </w:tc>
      </w:tr>
      <w:tr w:rsidR="003812CB" w:rsidRPr="003812CB" w14:paraId="06BFB5D3" w14:textId="77777777" w:rsidTr="00136B68">
        <w:trPr>
          <w:trHeight w:val="310"/>
        </w:trPr>
        <w:tc>
          <w:tcPr>
            <w:tcW w:w="0" w:type="auto"/>
            <w:vMerge/>
            <w:shd w:val="clear" w:color="auto" w:fill="F2F2F2" w:themeFill="background1" w:themeFillShade="F2"/>
          </w:tcPr>
          <w:p w14:paraId="62533012"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17BF1F97" w14:textId="3A4E0089"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_Ref59359691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21</w:t>
            </w:r>
            <w:r>
              <w:rPr>
                <w:rFonts w:ascii="CMU Serif Roman" w:hAnsi="CMU Serif Roman" w:cs="CMU Serif Roman"/>
                <w:b/>
                <w:bCs/>
                <w:sz w:val="18"/>
                <w:szCs w:val="18"/>
              </w:rPr>
              <w:fldChar w:fldCharType="end"/>
            </w:r>
          </w:p>
        </w:tc>
        <w:tc>
          <w:tcPr>
            <w:tcW w:w="0" w:type="auto"/>
            <w:vAlign w:val="center"/>
            <w:hideMark/>
          </w:tcPr>
          <w:p w14:paraId="1A2B992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59E667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8CD0CF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D781D2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4023EF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535C08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A27C32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275726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EB3843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7E4B3F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BD8A6C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1821168"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45E28DB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F634B2C"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F479879"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8B12A5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FB2BB13"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r>
      <w:tr w:rsidR="003812CB" w:rsidRPr="003812CB" w14:paraId="3C9CFA79" w14:textId="77777777" w:rsidTr="00136B68">
        <w:trPr>
          <w:trHeight w:val="310"/>
        </w:trPr>
        <w:tc>
          <w:tcPr>
            <w:tcW w:w="0" w:type="auto"/>
            <w:vMerge/>
            <w:shd w:val="clear" w:color="auto" w:fill="F2F2F2" w:themeFill="background1" w:themeFillShade="F2"/>
          </w:tcPr>
          <w:p w14:paraId="263B9BA3"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03AF251D" w14:textId="5D77541F"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_Ref59361505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22</w:t>
            </w:r>
            <w:r>
              <w:rPr>
                <w:rFonts w:ascii="CMU Serif Roman" w:hAnsi="CMU Serif Roman" w:cs="CMU Serif Roman"/>
                <w:b/>
                <w:bCs/>
                <w:sz w:val="18"/>
                <w:szCs w:val="18"/>
              </w:rPr>
              <w:fldChar w:fldCharType="end"/>
            </w:r>
          </w:p>
        </w:tc>
        <w:tc>
          <w:tcPr>
            <w:tcW w:w="0" w:type="auto"/>
            <w:vAlign w:val="center"/>
            <w:hideMark/>
          </w:tcPr>
          <w:p w14:paraId="712F8B9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80C348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74893F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661FC11"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81009F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A5C2BB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D06E30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C40569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B45B60C"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0C6594C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0091C1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8866B2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7C8984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58578C3"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5C769C7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4D5C7F74"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70926E43" w14:textId="77777777" w:rsidR="003812CB" w:rsidRPr="003812CB" w:rsidRDefault="003812CB" w:rsidP="00D26F84">
            <w:pPr>
              <w:jc w:val="center"/>
              <w:rPr>
                <w:rFonts w:ascii="CMU Serif Roman" w:hAnsi="CMU Serif Roman" w:cs="CMU Serif Roman"/>
                <w:sz w:val="16"/>
                <w:szCs w:val="16"/>
              </w:rPr>
            </w:pPr>
          </w:p>
        </w:tc>
      </w:tr>
      <w:tr w:rsidR="003812CB" w:rsidRPr="003812CB" w14:paraId="4BA75E70" w14:textId="77777777" w:rsidTr="00136B68">
        <w:trPr>
          <w:trHeight w:val="310"/>
        </w:trPr>
        <w:tc>
          <w:tcPr>
            <w:tcW w:w="0" w:type="auto"/>
            <w:vMerge/>
            <w:shd w:val="clear" w:color="auto" w:fill="F2F2F2" w:themeFill="background1" w:themeFillShade="F2"/>
          </w:tcPr>
          <w:p w14:paraId="15C344BF" w14:textId="77777777" w:rsidR="003812CB" w:rsidRPr="003812CB" w:rsidRDefault="003812CB" w:rsidP="00091744">
            <w:pPr>
              <w:jc w:val="center"/>
              <w:rPr>
                <w:rFonts w:ascii="CMU Serif Roman" w:hAnsi="CMU Serif Roman" w:cs="CMU Serif Roman"/>
                <w:b/>
                <w:bCs/>
                <w:sz w:val="16"/>
                <w:szCs w:val="16"/>
                <w:lang w:val="en-US"/>
              </w:rPr>
            </w:pPr>
          </w:p>
        </w:tc>
        <w:tc>
          <w:tcPr>
            <w:tcW w:w="0" w:type="auto"/>
            <w:vAlign w:val="center"/>
          </w:tcPr>
          <w:p w14:paraId="6D41D0CA" w14:textId="45E3069F" w:rsidR="003812CB" w:rsidRPr="003E5008" w:rsidRDefault="00D26F84" w:rsidP="00136B68">
            <w:pPr>
              <w:rPr>
                <w:rFonts w:ascii="CMU Serif Roman" w:hAnsi="CMU Serif Roman" w:cs="CMU Serif Roman"/>
                <w:b/>
                <w:bCs/>
                <w:sz w:val="18"/>
                <w:szCs w:val="18"/>
              </w:rPr>
            </w:pPr>
            <w:r>
              <w:rPr>
                <w:rFonts w:ascii="CMU Serif Roman" w:hAnsi="CMU Serif Roman" w:cs="CMU Serif Roman"/>
                <w:b/>
                <w:bCs/>
                <w:sz w:val="18"/>
                <w:szCs w:val="18"/>
              </w:rPr>
              <w:fldChar w:fldCharType="begin"/>
            </w:r>
            <w:r>
              <w:rPr>
                <w:rFonts w:ascii="CMU Serif Roman" w:hAnsi="CMU Serif Roman" w:cs="CMU Serif Roman"/>
                <w:b/>
                <w:bCs/>
                <w:sz w:val="18"/>
                <w:szCs w:val="18"/>
              </w:rPr>
              <w:instrText xml:space="preserve"> REF _Ref59361466 \r \h  \* MERGEFORMAT </w:instrText>
            </w:r>
            <w:r>
              <w:rPr>
                <w:rFonts w:ascii="CMU Serif Roman" w:hAnsi="CMU Serif Roman" w:cs="CMU Serif Roman"/>
                <w:b/>
                <w:bCs/>
                <w:sz w:val="18"/>
                <w:szCs w:val="18"/>
              </w:rPr>
            </w:r>
            <w:r>
              <w:rPr>
                <w:rFonts w:ascii="CMU Serif Roman" w:hAnsi="CMU Serif Roman" w:cs="CMU Serif Roman"/>
                <w:b/>
                <w:bCs/>
                <w:sz w:val="18"/>
                <w:szCs w:val="18"/>
              </w:rPr>
              <w:fldChar w:fldCharType="separate"/>
            </w:r>
            <w:r>
              <w:rPr>
                <w:rFonts w:ascii="CMU Serif Roman" w:hAnsi="CMU Serif Roman" w:cs="CMU Serif Roman"/>
                <w:b/>
                <w:bCs/>
                <w:sz w:val="18"/>
                <w:szCs w:val="18"/>
              </w:rPr>
              <w:t>23</w:t>
            </w:r>
            <w:r>
              <w:rPr>
                <w:rFonts w:ascii="CMU Serif Roman" w:hAnsi="CMU Serif Roman" w:cs="CMU Serif Roman"/>
                <w:b/>
                <w:bCs/>
                <w:sz w:val="18"/>
                <w:szCs w:val="18"/>
              </w:rPr>
              <w:fldChar w:fldCharType="end"/>
            </w:r>
          </w:p>
        </w:tc>
        <w:tc>
          <w:tcPr>
            <w:tcW w:w="0" w:type="auto"/>
            <w:vAlign w:val="center"/>
            <w:hideMark/>
          </w:tcPr>
          <w:p w14:paraId="10F3D79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5A349D2"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453E871"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208E0EF"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9AA1F44"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E7E6A03"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02B5EE07"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18793C9D"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E17241B"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58D1252E"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6A8C3BD6"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20E070B0"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5D4FD1A6"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5A2AB29B"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3312D454" w14:textId="77777777" w:rsidR="003812CB" w:rsidRPr="003812CB" w:rsidRDefault="003812CB" w:rsidP="00D26F84">
            <w:pPr>
              <w:jc w:val="center"/>
              <w:rPr>
                <w:rFonts w:ascii="CMU Serif Roman" w:hAnsi="CMU Serif Roman" w:cs="CMU Serif Roman"/>
                <w:sz w:val="16"/>
                <w:szCs w:val="16"/>
              </w:rPr>
            </w:pPr>
          </w:p>
        </w:tc>
        <w:tc>
          <w:tcPr>
            <w:tcW w:w="0" w:type="auto"/>
            <w:vAlign w:val="center"/>
            <w:hideMark/>
          </w:tcPr>
          <w:p w14:paraId="74686331" w14:textId="77777777" w:rsidR="003812CB" w:rsidRPr="003812CB" w:rsidRDefault="003812CB" w:rsidP="00D26F84">
            <w:pPr>
              <w:jc w:val="center"/>
              <w:rPr>
                <w:rFonts w:ascii="Segoe UI Symbol" w:hAnsi="Segoe UI Symbol" w:cs="Calibri"/>
                <w:sz w:val="16"/>
                <w:szCs w:val="16"/>
              </w:rPr>
            </w:pPr>
            <w:r w:rsidRPr="003812CB">
              <w:rPr>
                <w:rFonts w:ascii="Segoe UI Symbol" w:hAnsi="Segoe UI Symbol" w:cs="Calibri"/>
                <w:sz w:val="16"/>
                <w:szCs w:val="16"/>
                <w:lang w:val="en-US"/>
              </w:rPr>
              <w:t>✓</w:t>
            </w:r>
          </w:p>
        </w:tc>
        <w:tc>
          <w:tcPr>
            <w:tcW w:w="0" w:type="auto"/>
            <w:vAlign w:val="center"/>
            <w:hideMark/>
          </w:tcPr>
          <w:p w14:paraId="63B25658" w14:textId="77777777" w:rsidR="003812CB" w:rsidRPr="003812CB" w:rsidRDefault="003812CB" w:rsidP="00D26F84">
            <w:pPr>
              <w:jc w:val="center"/>
              <w:rPr>
                <w:rFonts w:ascii="CMU Serif Roman" w:hAnsi="CMU Serif Roman" w:cs="CMU Serif Roman"/>
                <w:sz w:val="16"/>
                <w:szCs w:val="16"/>
              </w:rPr>
            </w:pPr>
          </w:p>
        </w:tc>
      </w:tr>
    </w:tbl>
    <w:p w14:paraId="47B80C64" w14:textId="77777777" w:rsidR="003E5008" w:rsidRDefault="003E5008">
      <w:pPr>
        <w:rPr>
          <w:rFonts w:asciiTheme="majorHAnsi" w:hAnsiTheme="majorHAnsi" w:cstheme="majorHAnsi"/>
          <w:lang w:val="en-US"/>
        </w:rPr>
      </w:pPr>
    </w:p>
    <w:p w14:paraId="10687D44" w14:textId="6066181D" w:rsidR="00F905F6" w:rsidRDefault="00F905F6">
      <w:pPr>
        <w:rPr>
          <w:rFonts w:asciiTheme="majorHAnsi" w:hAnsiTheme="majorHAnsi" w:cstheme="majorHAnsi"/>
          <w:lang w:val="en-US"/>
        </w:rPr>
      </w:pPr>
      <w:r>
        <w:rPr>
          <w:rFonts w:asciiTheme="majorHAnsi" w:hAnsiTheme="majorHAnsi" w:cstheme="majorHAnsi"/>
          <w:lang w:val="en-US"/>
        </w:rPr>
        <w:br w:type="page"/>
      </w:r>
    </w:p>
    <w:p w14:paraId="7E79ADAC" w14:textId="57C8C3C6" w:rsidR="003E5008" w:rsidRPr="003E5008" w:rsidRDefault="003E5008" w:rsidP="003E5008">
      <w:pPr>
        <w:pStyle w:val="NormaleWeb"/>
        <w:rPr>
          <w:rFonts w:asciiTheme="majorHAnsi" w:hAnsiTheme="majorHAnsi" w:cstheme="majorHAnsi"/>
          <w:bCs/>
          <w:lang w:val="en-US"/>
        </w:rPr>
      </w:pPr>
      <w:bookmarkStart w:id="179" w:name="_Toc58428429"/>
      <w:bookmarkStart w:id="180" w:name="_Toc58429227"/>
      <w:r>
        <w:rPr>
          <w:rFonts w:asciiTheme="majorHAnsi" w:hAnsiTheme="majorHAnsi" w:cstheme="majorHAnsi"/>
          <w:bCs/>
          <w:lang w:val="en-US"/>
        </w:rPr>
        <w:lastRenderedPageBreak/>
        <w:t xml:space="preserve">List of the requirements </w:t>
      </w:r>
      <w:r w:rsidR="00950E89">
        <w:rPr>
          <w:rFonts w:asciiTheme="majorHAnsi" w:hAnsiTheme="majorHAnsi" w:cstheme="majorHAnsi"/>
          <w:bCs/>
          <w:lang w:val="en-US"/>
        </w:rPr>
        <w:t>identified</w:t>
      </w:r>
      <w:r w:rsidR="000D6F88">
        <w:rPr>
          <w:rFonts w:asciiTheme="majorHAnsi" w:hAnsiTheme="majorHAnsi" w:cstheme="majorHAnsi"/>
          <w:bCs/>
          <w:lang w:val="en-US"/>
        </w:rPr>
        <w:t xml:space="preserve"> in the RASD</w:t>
      </w:r>
      <w:r w:rsidR="00950E89">
        <w:rPr>
          <w:rFonts w:asciiTheme="majorHAnsi" w:hAnsiTheme="majorHAnsi" w:cstheme="majorHAnsi"/>
          <w:bCs/>
          <w:lang w:val="en-US"/>
        </w:rPr>
        <w:t>:</w:t>
      </w:r>
    </w:p>
    <w:tbl>
      <w:tblPr>
        <w:tblStyle w:val="Tabellagriglia2-colore3"/>
        <w:tblW w:w="9658" w:type="dxa"/>
        <w:tblLook w:val="04A0" w:firstRow="1" w:lastRow="0" w:firstColumn="1" w:lastColumn="0" w:noHBand="0" w:noVBand="1"/>
      </w:tblPr>
      <w:tblGrid>
        <w:gridCol w:w="1275"/>
        <w:gridCol w:w="8383"/>
      </w:tblGrid>
      <w:tr w:rsidR="003E5008" w:rsidRPr="00DF1A39" w14:paraId="3F5EE011" w14:textId="77777777" w:rsidTr="00091744">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47A87585" w14:textId="77777777" w:rsidR="003E5008" w:rsidRPr="009A04C7" w:rsidRDefault="003E5008" w:rsidP="00091744">
            <w:pPr>
              <w:pStyle w:val="Paragrafoelenco"/>
              <w:numPr>
                <w:ilvl w:val="1"/>
                <w:numId w:val="39"/>
              </w:numPr>
              <w:rPr>
                <w:rFonts w:ascii="CMU Serif" w:hAnsi="CMU Serif" w:cs="CMU Serif"/>
                <w:sz w:val="20"/>
                <w:szCs w:val="20"/>
                <w:lang w:val="en-US"/>
              </w:rPr>
            </w:pPr>
            <w:bookmarkStart w:id="181" w:name="_Ref56583718"/>
          </w:p>
        </w:tc>
        <w:tc>
          <w:tcPr>
            <w:tcW w:w="8383" w:type="dxa"/>
          </w:tcPr>
          <w:p w14:paraId="24B142DD" w14:textId="77777777" w:rsidR="003E5008" w:rsidRPr="009A04C7" w:rsidRDefault="003E5008" w:rsidP="00091744">
            <w:pPr>
              <w:jc w:val="both"/>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0"/>
                <w:szCs w:val="20"/>
                <w:lang w:val="en-US"/>
              </w:rPr>
            </w:pPr>
            <w:bookmarkStart w:id="182" w:name="R1_1_testo"/>
            <w:bookmarkEnd w:id="181"/>
            <w:r w:rsidRPr="009A04C7">
              <w:rPr>
                <w:rFonts w:ascii="CMU Serif" w:hAnsi="CMU Serif" w:cs="CMU Serif"/>
                <w:b w:val="0"/>
                <w:bCs w:val="0"/>
                <w:sz w:val="20"/>
                <w:szCs w:val="20"/>
                <w:lang w:val="en-US"/>
              </w:rPr>
              <w:t>The onlineUser must be able to point out the duration of his visit by choosing a defined period of time</w:t>
            </w:r>
            <w:bookmarkEnd w:id="182"/>
          </w:p>
        </w:tc>
      </w:tr>
      <w:tr w:rsidR="003E5008" w:rsidRPr="00DF1A39" w14:paraId="35B9755C"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5C6C677" w14:textId="77777777" w:rsidR="003E5008" w:rsidRPr="009A04C7" w:rsidRDefault="003E5008" w:rsidP="00091744">
            <w:pPr>
              <w:pStyle w:val="Paragrafoelenco"/>
              <w:numPr>
                <w:ilvl w:val="1"/>
                <w:numId w:val="39"/>
              </w:numPr>
              <w:rPr>
                <w:rFonts w:ascii="CMU Serif" w:hAnsi="CMU Serif" w:cs="CMU Serif"/>
                <w:sz w:val="20"/>
                <w:szCs w:val="20"/>
                <w:lang w:val="en-US"/>
              </w:rPr>
            </w:pPr>
            <w:bookmarkStart w:id="183" w:name="_Ref56583724"/>
          </w:p>
        </w:tc>
        <w:tc>
          <w:tcPr>
            <w:tcW w:w="8383" w:type="dxa"/>
          </w:tcPr>
          <w:p w14:paraId="25B8985A"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184" w:name="R1_2_testo"/>
            <w:bookmarkEnd w:id="183"/>
            <w:r w:rsidRPr="009A04C7">
              <w:rPr>
                <w:rFonts w:ascii="CMU Serif" w:hAnsi="CMU Serif" w:cs="CMU Serif"/>
                <w:sz w:val="20"/>
                <w:szCs w:val="20"/>
                <w:lang w:val="en-US"/>
              </w:rPr>
              <w:t>The onlineUser must be able to point out the duration of his visit by selecting which categories of items he will buy</w:t>
            </w:r>
            <w:bookmarkEnd w:id="184"/>
          </w:p>
        </w:tc>
      </w:tr>
      <w:tr w:rsidR="003E5008" w:rsidRPr="00DF1A39" w14:paraId="6CE9C825"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6D81AE6" w14:textId="77777777" w:rsidR="003E5008" w:rsidRPr="009A04C7" w:rsidRDefault="003E5008" w:rsidP="00091744">
            <w:pPr>
              <w:pStyle w:val="Paragrafoelenco"/>
              <w:numPr>
                <w:ilvl w:val="1"/>
                <w:numId w:val="39"/>
              </w:numPr>
              <w:rPr>
                <w:rFonts w:ascii="CMU Serif" w:hAnsi="CMU Serif" w:cs="CMU Serif"/>
                <w:sz w:val="20"/>
                <w:szCs w:val="20"/>
                <w:lang w:val="en-US"/>
              </w:rPr>
            </w:pPr>
            <w:bookmarkStart w:id="185" w:name="_Ref56583728"/>
          </w:p>
        </w:tc>
        <w:tc>
          <w:tcPr>
            <w:tcW w:w="8383" w:type="dxa"/>
          </w:tcPr>
          <w:p w14:paraId="4B8CA02D"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186" w:name="R1_3_testo"/>
            <w:bookmarkEnd w:id="185"/>
            <w:r w:rsidRPr="009A04C7">
              <w:rPr>
                <w:rFonts w:ascii="CMU Serif" w:hAnsi="CMU Serif" w:cs="CMU Serif"/>
                <w:sz w:val="20"/>
                <w:szCs w:val="20"/>
                <w:lang w:val="en-US"/>
              </w:rPr>
              <w:t xml:space="preserve">The system must be able to calculate the duration of an </w:t>
            </w:r>
            <w:proofErr w:type="spellStart"/>
            <w:r w:rsidRPr="009A04C7">
              <w:rPr>
                <w:rFonts w:ascii="CMU Serif" w:hAnsi="CMU Serif" w:cs="CMU Serif"/>
                <w:sz w:val="20"/>
                <w:szCs w:val="20"/>
                <w:lang w:val="en-US"/>
              </w:rPr>
              <w:t>onlineUser’s</w:t>
            </w:r>
            <w:proofErr w:type="spellEnd"/>
            <w:r w:rsidRPr="009A04C7">
              <w:rPr>
                <w:rFonts w:ascii="CMU Serif" w:hAnsi="CMU Serif" w:cs="CMU Serif"/>
                <w:sz w:val="20"/>
                <w:szCs w:val="20"/>
                <w:lang w:val="en-US"/>
              </w:rPr>
              <w:t xml:space="preserve"> visit by statistics on his previous visits</w:t>
            </w:r>
            <w:bookmarkEnd w:id="186"/>
          </w:p>
        </w:tc>
      </w:tr>
      <w:tr w:rsidR="003E5008" w:rsidRPr="00DF1A39" w14:paraId="5CB4EF99"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5FB01F90"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187" w:name="_Ref56587028"/>
          </w:p>
        </w:tc>
        <w:tc>
          <w:tcPr>
            <w:tcW w:w="8383" w:type="dxa"/>
          </w:tcPr>
          <w:p w14:paraId="02B7B55A"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188" w:name="R2_testo"/>
            <w:bookmarkEnd w:id="187"/>
            <w:r w:rsidRPr="009A04C7">
              <w:rPr>
                <w:rFonts w:ascii="CMU Serif" w:hAnsi="CMU Serif" w:cs="CMU Serif"/>
                <w:sz w:val="20"/>
                <w:szCs w:val="20"/>
                <w:lang w:val="en-US"/>
              </w:rPr>
              <w:t>The onlineUser must be able to see in real-time an estimated waiting time to enter for each store</w:t>
            </w:r>
            <w:bookmarkEnd w:id="188"/>
          </w:p>
        </w:tc>
      </w:tr>
      <w:tr w:rsidR="003E5008" w:rsidRPr="00DF1A39" w14:paraId="17943580"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4589960"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189" w:name="_Ref56583732"/>
          </w:p>
        </w:tc>
        <w:tc>
          <w:tcPr>
            <w:tcW w:w="8383" w:type="dxa"/>
          </w:tcPr>
          <w:p w14:paraId="7600CBB7"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190" w:name="R3_testo"/>
            <w:bookmarkEnd w:id="189"/>
            <w:r w:rsidRPr="009A04C7">
              <w:rPr>
                <w:rFonts w:ascii="CMU Serif" w:hAnsi="CMU Serif" w:cs="CMU Serif"/>
                <w:sz w:val="20"/>
                <w:szCs w:val="20"/>
                <w:lang w:val="en-US"/>
              </w:rPr>
              <w:t>The onlineUser must be able to see in real-time the waiting time for his booking</w:t>
            </w:r>
            <w:bookmarkEnd w:id="190"/>
          </w:p>
        </w:tc>
      </w:tr>
      <w:tr w:rsidR="003E5008" w:rsidRPr="00DF1A39" w14:paraId="5009AC5C"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BD53975"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191" w:name="_Ref56583735"/>
          </w:p>
        </w:tc>
        <w:tc>
          <w:tcPr>
            <w:tcW w:w="8383" w:type="dxa"/>
          </w:tcPr>
          <w:p w14:paraId="2E09FBB2" w14:textId="77777777" w:rsidR="003E5008" w:rsidRPr="009A04C7" w:rsidRDefault="003E5008" w:rsidP="00091744">
            <w:pPr>
              <w:tabs>
                <w:tab w:val="left" w:pos="1662"/>
              </w:tabs>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192" w:name="R4_testo"/>
            <w:bookmarkEnd w:id="191"/>
            <w:r w:rsidRPr="009A04C7">
              <w:rPr>
                <w:rFonts w:ascii="CMU Serif" w:hAnsi="CMU Serif" w:cs="CMU Serif"/>
                <w:sz w:val="20"/>
                <w:szCs w:val="20"/>
                <w:lang w:val="en-US"/>
              </w:rPr>
              <w:t>The onlineUser must be able to delete a booking within an hour from its start</w:t>
            </w:r>
            <w:bookmarkEnd w:id="192"/>
          </w:p>
        </w:tc>
      </w:tr>
      <w:tr w:rsidR="003E5008" w:rsidRPr="00DF1A39" w14:paraId="0F1F5663" w14:textId="77777777" w:rsidTr="00091744">
        <w:trPr>
          <w:trHeight w:val="409"/>
          <w:hidden/>
        </w:trPr>
        <w:tc>
          <w:tcPr>
            <w:cnfStyle w:val="001000000000" w:firstRow="0" w:lastRow="0" w:firstColumn="1" w:lastColumn="0" w:oddVBand="0" w:evenVBand="0" w:oddHBand="0" w:evenHBand="0" w:firstRowFirstColumn="0" w:firstRowLastColumn="0" w:lastRowFirstColumn="0" w:lastRowLastColumn="0"/>
            <w:tcW w:w="1275" w:type="dxa"/>
          </w:tcPr>
          <w:p w14:paraId="1E263751" w14:textId="77777777" w:rsidR="003E5008" w:rsidRPr="009A04C7" w:rsidRDefault="003E5008" w:rsidP="00091744">
            <w:pPr>
              <w:pStyle w:val="Paragrafoelenco"/>
              <w:numPr>
                <w:ilvl w:val="0"/>
                <w:numId w:val="39"/>
              </w:numPr>
              <w:rPr>
                <w:rFonts w:ascii="CMU Serif" w:hAnsi="CMU Serif" w:cs="CMU Serif"/>
                <w:b w:val="0"/>
                <w:bCs w:val="0"/>
                <w:vanish/>
                <w:sz w:val="20"/>
                <w:szCs w:val="20"/>
                <w:lang w:val="en-US"/>
              </w:rPr>
            </w:pPr>
          </w:p>
        </w:tc>
        <w:tc>
          <w:tcPr>
            <w:tcW w:w="8383" w:type="dxa"/>
          </w:tcPr>
          <w:p w14:paraId="3B24D580" w14:textId="77777777" w:rsidR="003E5008" w:rsidRPr="009A04C7" w:rsidRDefault="003E5008" w:rsidP="00091744">
            <w:pPr>
              <w:tabs>
                <w:tab w:val="left" w:pos="1662"/>
              </w:tabs>
              <w:jc w:val="both"/>
              <w:cnfStyle w:val="000000000000" w:firstRow="0" w:lastRow="0" w:firstColumn="0" w:lastColumn="0" w:oddVBand="0" w:evenVBand="0" w:oddHBand="0" w:evenHBand="0" w:firstRowFirstColumn="0" w:firstRowLastColumn="0" w:lastRowFirstColumn="0" w:lastRowLastColumn="0"/>
              <w:rPr>
                <w:rFonts w:ascii="CMU Serif" w:hAnsi="CMU Serif" w:cs="CMU Serif"/>
                <w:vanish/>
                <w:sz w:val="20"/>
                <w:szCs w:val="20"/>
                <w:lang w:val="en-US"/>
              </w:rPr>
            </w:pPr>
          </w:p>
        </w:tc>
      </w:tr>
      <w:tr w:rsidR="003E5008" w:rsidRPr="00DF1A39" w14:paraId="505FFF00" w14:textId="77777777" w:rsidTr="00091744">
        <w:trPr>
          <w:cnfStyle w:val="000000100000" w:firstRow="0" w:lastRow="0" w:firstColumn="0" w:lastColumn="0" w:oddVBand="0" w:evenVBand="0" w:oddHBand="1" w:evenHBand="0" w:firstRowFirstColumn="0" w:firstRowLastColumn="0" w:lastRowFirstColumn="0" w:lastRowLastColumn="0"/>
          <w:trHeight w:val="409"/>
          <w:hidden/>
        </w:trPr>
        <w:tc>
          <w:tcPr>
            <w:cnfStyle w:val="001000000000" w:firstRow="0" w:lastRow="0" w:firstColumn="1" w:lastColumn="0" w:oddVBand="0" w:evenVBand="0" w:oddHBand="0" w:evenHBand="0" w:firstRowFirstColumn="0" w:firstRowLastColumn="0" w:lastRowFirstColumn="0" w:lastRowLastColumn="0"/>
            <w:tcW w:w="1275" w:type="dxa"/>
          </w:tcPr>
          <w:p w14:paraId="4041C0FF" w14:textId="77777777" w:rsidR="003E5008" w:rsidRPr="009A04C7" w:rsidRDefault="003E5008" w:rsidP="00091744">
            <w:pPr>
              <w:pStyle w:val="Paragrafoelenco"/>
              <w:ind w:left="0"/>
              <w:rPr>
                <w:rFonts w:ascii="CMU Serif" w:hAnsi="CMU Serif" w:cs="CMU Serif"/>
                <w:b w:val="0"/>
                <w:bCs w:val="0"/>
                <w:vanish/>
                <w:sz w:val="20"/>
                <w:szCs w:val="20"/>
                <w:lang w:val="en-US"/>
              </w:rPr>
            </w:pPr>
          </w:p>
        </w:tc>
        <w:tc>
          <w:tcPr>
            <w:tcW w:w="8383" w:type="dxa"/>
          </w:tcPr>
          <w:p w14:paraId="3595D6D8" w14:textId="77777777" w:rsidR="003E5008" w:rsidRPr="009A04C7" w:rsidRDefault="003E5008" w:rsidP="00091744">
            <w:pPr>
              <w:tabs>
                <w:tab w:val="left" w:pos="1662"/>
              </w:tabs>
              <w:jc w:val="both"/>
              <w:cnfStyle w:val="000000100000" w:firstRow="0" w:lastRow="0" w:firstColumn="0" w:lastColumn="0" w:oddVBand="0" w:evenVBand="0" w:oddHBand="1" w:evenHBand="0" w:firstRowFirstColumn="0" w:firstRowLastColumn="0" w:lastRowFirstColumn="0" w:lastRowLastColumn="0"/>
              <w:rPr>
                <w:rFonts w:ascii="CMU Serif" w:hAnsi="CMU Serif" w:cs="CMU Serif"/>
                <w:vanish/>
                <w:sz w:val="20"/>
                <w:szCs w:val="20"/>
                <w:lang w:val="en-US"/>
              </w:rPr>
            </w:pPr>
          </w:p>
        </w:tc>
      </w:tr>
      <w:tr w:rsidR="003E5008" w:rsidRPr="00DF1A39" w14:paraId="162C1AAB"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0DC6775F" w14:textId="77777777" w:rsidR="003E5008" w:rsidRPr="009A04C7" w:rsidRDefault="003E5008" w:rsidP="00091744">
            <w:pPr>
              <w:pStyle w:val="Paragrafoelenco"/>
              <w:numPr>
                <w:ilvl w:val="1"/>
                <w:numId w:val="39"/>
              </w:numPr>
              <w:rPr>
                <w:rFonts w:ascii="CMU Serif" w:hAnsi="CMU Serif" w:cs="CMU Serif"/>
                <w:sz w:val="20"/>
                <w:szCs w:val="20"/>
                <w:lang w:val="en-US"/>
              </w:rPr>
            </w:pPr>
            <w:bookmarkStart w:id="193" w:name="_Ref56585007"/>
            <w:bookmarkStart w:id="194" w:name="_Ref56585303"/>
          </w:p>
        </w:tc>
        <w:tc>
          <w:tcPr>
            <w:tcW w:w="8383" w:type="dxa"/>
          </w:tcPr>
          <w:p w14:paraId="11DE3F39"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195" w:name="R5_1_testo"/>
            <w:bookmarkEnd w:id="193"/>
            <w:bookmarkEnd w:id="194"/>
            <w:r w:rsidRPr="009A04C7">
              <w:rPr>
                <w:rFonts w:ascii="CMU Serif" w:hAnsi="CMU Serif" w:cs="CMU Serif"/>
                <w:sz w:val="20"/>
                <w:szCs w:val="20"/>
                <w:lang w:val="en-US"/>
              </w:rPr>
              <w:t>The onlineUser must be able to select the means of transportation</w:t>
            </w:r>
            <w:bookmarkEnd w:id="195"/>
          </w:p>
        </w:tc>
      </w:tr>
      <w:tr w:rsidR="003E5008" w:rsidRPr="00DF1A39" w14:paraId="2DC457E1"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507C500" w14:textId="77777777" w:rsidR="003E5008" w:rsidRPr="009A04C7" w:rsidRDefault="003E5008" w:rsidP="00091744">
            <w:pPr>
              <w:pStyle w:val="Paragrafoelenco"/>
              <w:numPr>
                <w:ilvl w:val="1"/>
                <w:numId w:val="39"/>
              </w:numPr>
              <w:rPr>
                <w:rFonts w:ascii="CMU Serif" w:hAnsi="CMU Serif" w:cs="CMU Serif"/>
                <w:b w:val="0"/>
                <w:bCs w:val="0"/>
                <w:sz w:val="20"/>
                <w:szCs w:val="20"/>
                <w:lang w:val="en-US"/>
              </w:rPr>
            </w:pPr>
            <w:bookmarkStart w:id="196" w:name="_Ref56585908"/>
          </w:p>
        </w:tc>
        <w:tc>
          <w:tcPr>
            <w:tcW w:w="8383" w:type="dxa"/>
          </w:tcPr>
          <w:p w14:paraId="061D514B"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197" w:name="R5_2_testo"/>
            <w:bookmarkEnd w:id="196"/>
            <w:r w:rsidRPr="009A04C7">
              <w:rPr>
                <w:rFonts w:ascii="CMU Serif" w:hAnsi="CMU Serif" w:cs="CMU Serif"/>
                <w:sz w:val="20"/>
                <w:szCs w:val="20"/>
                <w:lang w:val="en-US"/>
              </w:rPr>
              <w:t>The onlineUser must be able to change the means of transformation at any moment</w:t>
            </w:r>
            <w:bookmarkEnd w:id="197"/>
          </w:p>
        </w:tc>
      </w:tr>
      <w:tr w:rsidR="003E5008" w:rsidRPr="00DF1A39" w14:paraId="0E762867"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606C1DF7"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198" w:name="_Ref56586900"/>
          </w:p>
        </w:tc>
        <w:tc>
          <w:tcPr>
            <w:tcW w:w="8383" w:type="dxa"/>
          </w:tcPr>
          <w:p w14:paraId="2EC674A8"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199" w:name="R6_testo"/>
            <w:bookmarkEnd w:id="198"/>
            <w:r w:rsidRPr="009A04C7">
              <w:rPr>
                <w:rFonts w:ascii="CMU Serif" w:hAnsi="CMU Serif" w:cs="CMU Serif"/>
                <w:sz w:val="20"/>
                <w:szCs w:val="20"/>
                <w:lang w:val="en-US"/>
              </w:rPr>
              <w:t>The onlineUser is not allowed to line up to a store where the current queue has a waiting time longer than two hours</w:t>
            </w:r>
            <w:bookmarkEnd w:id="199"/>
          </w:p>
        </w:tc>
      </w:tr>
      <w:tr w:rsidR="003E5008" w:rsidRPr="00DF1A39" w14:paraId="4CF0F344"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65F8A2F3"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00" w:name="_Ref56587050"/>
          </w:p>
        </w:tc>
        <w:tc>
          <w:tcPr>
            <w:tcW w:w="8383" w:type="dxa"/>
          </w:tcPr>
          <w:p w14:paraId="0E903293"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201" w:name="R7_testo"/>
            <w:bookmarkEnd w:id="200"/>
            <w:r w:rsidRPr="009A04C7">
              <w:rPr>
                <w:rFonts w:ascii="CMU Serif" w:hAnsi="CMU Serif" w:cs="CMU Serif"/>
                <w:sz w:val="20"/>
                <w:szCs w:val="20"/>
                <w:lang w:val="en-US"/>
              </w:rPr>
              <w:t>Information must be used to build statistics about waiting time, duration of visits and most busy times of the day</w:t>
            </w:r>
            <w:bookmarkEnd w:id="201"/>
          </w:p>
        </w:tc>
      </w:tr>
      <w:tr w:rsidR="003E5008" w:rsidRPr="00DF1A39" w14:paraId="3460A2ED"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52B14494"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02" w:name="_Ref56586904"/>
          </w:p>
        </w:tc>
        <w:tc>
          <w:tcPr>
            <w:tcW w:w="8383" w:type="dxa"/>
          </w:tcPr>
          <w:p w14:paraId="75A0C98A"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203" w:name="R8_testo"/>
            <w:bookmarkEnd w:id="202"/>
            <w:r w:rsidRPr="009A04C7">
              <w:rPr>
                <w:rFonts w:ascii="CMU Serif" w:hAnsi="CMU Serif" w:cs="CMU Serif"/>
                <w:sz w:val="20"/>
                <w:szCs w:val="20"/>
                <w:lang w:val="en-US"/>
              </w:rPr>
              <w:t>The system must be able to count the number of people in each store in real-time</w:t>
            </w:r>
            <w:bookmarkEnd w:id="203"/>
          </w:p>
        </w:tc>
      </w:tr>
      <w:tr w:rsidR="003E5008" w:rsidRPr="00DF1A39" w14:paraId="6DC55005"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7A57383C"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04" w:name="_Ref56586909"/>
          </w:p>
        </w:tc>
        <w:tc>
          <w:tcPr>
            <w:tcW w:w="8383" w:type="dxa"/>
          </w:tcPr>
          <w:p w14:paraId="7F154357"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205" w:name="R9_testo"/>
            <w:bookmarkEnd w:id="204"/>
            <w:r w:rsidRPr="009A04C7">
              <w:rPr>
                <w:rFonts w:ascii="CMU Serif" w:hAnsi="CMU Serif" w:cs="CMU Serif"/>
                <w:sz w:val="20"/>
                <w:szCs w:val="20"/>
                <w:lang w:val="en-US"/>
              </w:rPr>
              <w:t>The system must be able to compute the amount of time of each visit inside the store</w:t>
            </w:r>
            <w:bookmarkEnd w:id="205"/>
          </w:p>
        </w:tc>
      </w:tr>
      <w:tr w:rsidR="003E5008" w:rsidRPr="00DF1A39" w14:paraId="38C9F3FC"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459BD3EA"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06" w:name="_Ref56586912"/>
          </w:p>
        </w:tc>
        <w:tc>
          <w:tcPr>
            <w:tcW w:w="8383" w:type="dxa"/>
          </w:tcPr>
          <w:p w14:paraId="061D9AD8"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207" w:name="R10_testo"/>
            <w:bookmarkEnd w:id="206"/>
            <w:r w:rsidRPr="009A04C7">
              <w:rPr>
                <w:rFonts w:ascii="CMU Serif" w:hAnsi="CMU Serif" w:cs="CMU Serif"/>
                <w:sz w:val="20"/>
                <w:szCs w:val="20"/>
                <w:lang w:val="en-US"/>
              </w:rPr>
              <w:t>The internet connection of the OnlineUser must work properly</w:t>
            </w:r>
            <w:bookmarkEnd w:id="207"/>
          </w:p>
        </w:tc>
      </w:tr>
      <w:tr w:rsidR="003E5008" w:rsidRPr="00DF1A39" w14:paraId="1F2BA424"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6A1E822"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08" w:name="_Ref56586919"/>
          </w:p>
        </w:tc>
        <w:tc>
          <w:tcPr>
            <w:tcW w:w="8383" w:type="dxa"/>
          </w:tcPr>
          <w:p w14:paraId="7C53352B"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209" w:name="R11_testo"/>
            <w:bookmarkEnd w:id="208"/>
            <w:r w:rsidRPr="009A04C7">
              <w:rPr>
                <w:rFonts w:ascii="CMU Serif" w:hAnsi="CMU Serif" w:cs="CMU Serif"/>
                <w:sz w:val="20"/>
                <w:szCs w:val="20"/>
                <w:lang w:val="en-US"/>
              </w:rPr>
              <w:t>The smartphone of the OnlineUser must have an integrated GPS sensor</w:t>
            </w:r>
            <w:bookmarkEnd w:id="209"/>
          </w:p>
        </w:tc>
      </w:tr>
      <w:tr w:rsidR="003E5008" w:rsidRPr="00DF1A39" w14:paraId="457E93DF"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6844B3BF"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10" w:name="_Ref56586922"/>
          </w:p>
        </w:tc>
        <w:tc>
          <w:tcPr>
            <w:tcW w:w="8383" w:type="dxa"/>
          </w:tcPr>
          <w:p w14:paraId="2EB088D8"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211" w:name="R12_testo"/>
            <w:bookmarkEnd w:id="210"/>
            <w:r w:rsidRPr="009A04C7">
              <w:rPr>
                <w:rFonts w:ascii="CMU Serif" w:hAnsi="CMU Serif" w:cs="CMU Serif"/>
                <w:sz w:val="20"/>
                <w:szCs w:val="20"/>
                <w:lang w:val="en-US"/>
              </w:rPr>
              <w:t>The system must be able to correctly compute the amount of time required to reach the store from the current position of the onlineUser</w:t>
            </w:r>
            <w:bookmarkEnd w:id="211"/>
          </w:p>
        </w:tc>
      </w:tr>
      <w:tr w:rsidR="003E5008" w:rsidRPr="00DF1A39" w14:paraId="5085137C"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3FB9DD7"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12" w:name="_Ref56586935"/>
          </w:p>
        </w:tc>
        <w:tc>
          <w:tcPr>
            <w:tcW w:w="8383" w:type="dxa"/>
          </w:tcPr>
          <w:p w14:paraId="06E3140E"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213" w:name="R13_testo"/>
            <w:bookmarkEnd w:id="212"/>
            <w:r w:rsidRPr="009A04C7">
              <w:rPr>
                <w:rFonts w:ascii="CMU Serif" w:hAnsi="CMU Serif" w:cs="CMU Serif"/>
                <w:sz w:val="20"/>
                <w:szCs w:val="20"/>
                <w:lang w:val="en-US"/>
              </w:rPr>
              <w:t>The onlineUser is not allowed to book a new reservation if he already has an active one</w:t>
            </w:r>
            <w:bookmarkEnd w:id="213"/>
          </w:p>
        </w:tc>
      </w:tr>
      <w:tr w:rsidR="003E5008" w:rsidRPr="00DF1A39" w14:paraId="45074652"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1C4950F1"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14" w:name="_Ref56586925"/>
          </w:p>
        </w:tc>
        <w:tc>
          <w:tcPr>
            <w:tcW w:w="8383" w:type="dxa"/>
          </w:tcPr>
          <w:p w14:paraId="43B2FFAC"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215" w:name="R14_testo"/>
            <w:bookmarkEnd w:id="214"/>
            <w:r w:rsidRPr="009A04C7">
              <w:rPr>
                <w:rFonts w:ascii="CMU Serif" w:hAnsi="CMU Serif" w:cs="CMU Serif"/>
                <w:sz w:val="20"/>
                <w:szCs w:val="20"/>
                <w:lang w:val="en-US"/>
              </w:rPr>
              <w:t>The onlineUser must be able to choose the number of people who will come to the store (1 or 2)</w:t>
            </w:r>
            <w:bookmarkEnd w:id="215"/>
          </w:p>
        </w:tc>
      </w:tr>
      <w:tr w:rsidR="003E5008" w:rsidRPr="00DF1A39" w14:paraId="413FEC55"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432193A7"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16" w:name="_Ref56587062"/>
          </w:p>
        </w:tc>
        <w:tc>
          <w:tcPr>
            <w:tcW w:w="8383" w:type="dxa"/>
          </w:tcPr>
          <w:p w14:paraId="7A2A3BAA"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217" w:name="R15_testo"/>
            <w:bookmarkEnd w:id="216"/>
            <w:r w:rsidRPr="009A04C7">
              <w:rPr>
                <w:rFonts w:ascii="CMU Serif" w:hAnsi="CMU Serif" w:cs="CMU Serif"/>
                <w:sz w:val="20"/>
                <w:szCs w:val="20"/>
                <w:lang w:val="en-US"/>
              </w:rPr>
              <w:t>The system must be able to retrieve all the information about each past reservation</w:t>
            </w:r>
            <w:bookmarkEnd w:id="217"/>
          </w:p>
        </w:tc>
      </w:tr>
      <w:tr w:rsidR="003E5008" w:rsidRPr="00DF1A39" w14:paraId="29991188"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4C5A5138"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18" w:name="_Ref56586972"/>
          </w:p>
        </w:tc>
        <w:tc>
          <w:tcPr>
            <w:tcW w:w="8383" w:type="dxa"/>
          </w:tcPr>
          <w:p w14:paraId="3FEAB11A"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219" w:name="R16_testo"/>
            <w:bookmarkEnd w:id="218"/>
            <w:r w:rsidRPr="009A04C7">
              <w:rPr>
                <w:rFonts w:ascii="CMU Serif" w:hAnsi="CMU Serif" w:cs="CMU Serif"/>
                <w:sz w:val="20"/>
                <w:szCs w:val="20"/>
                <w:lang w:val="en-US"/>
              </w:rPr>
              <w:t>The onlineUser is not allowed to book a slot of time which is already full</w:t>
            </w:r>
            <w:bookmarkEnd w:id="219"/>
          </w:p>
        </w:tc>
      </w:tr>
      <w:tr w:rsidR="003E5008" w:rsidRPr="00DF1A39" w14:paraId="2ACC6F4C"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70425523"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20" w:name="_Ref56587119"/>
          </w:p>
        </w:tc>
        <w:tc>
          <w:tcPr>
            <w:tcW w:w="8383" w:type="dxa"/>
          </w:tcPr>
          <w:p w14:paraId="3BC90B8A"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221" w:name="R17_testo"/>
            <w:bookmarkEnd w:id="220"/>
            <w:r w:rsidRPr="009A04C7">
              <w:rPr>
                <w:rFonts w:ascii="CMU Serif" w:hAnsi="CMU Serif" w:cs="CMU Serif"/>
                <w:sz w:val="20"/>
                <w:szCs w:val="20"/>
                <w:lang w:val="en-US"/>
              </w:rPr>
              <w:t xml:space="preserve">The onlineUser must be able to confirm his reservation when he receives the related notification </w:t>
            </w:r>
            <w:bookmarkEnd w:id="221"/>
          </w:p>
        </w:tc>
      </w:tr>
      <w:tr w:rsidR="003E5008" w:rsidRPr="00DF1A39" w14:paraId="4EA66677"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7FD678FE"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22" w:name="_Ref56586975"/>
          </w:p>
        </w:tc>
        <w:tc>
          <w:tcPr>
            <w:tcW w:w="8383" w:type="dxa"/>
          </w:tcPr>
          <w:p w14:paraId="61ECA5ED"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223" w:name="R18_testo"/>
            <w:bookmarkEnd w:id="222"/>
            <w:r w:rsidRPr="009A04C7">
              <w:rPr>
                <w:rFonts w:ascii="CMU Serif" w:hAnsi="CMU Serif" w:cs="CMU Serif"/>
                <w:sz w:val="20"/>
                <w:szCs w:val="20"/>
                <w:lang w:val="en-US"/>
              </w:rPr>
              <w:t xml:space="preserve">The onlineUser is not allowed to book a slot for a time which is closer than two hours from the moment he makes the reservation </w:t>
            </w:r>
            <w:bookmarkEnd w:id="223"/>
          </w:p>
        </w:tc>
      </w:tr>
      <w:tr w:rsidR="003E5008" w:rsidRPr="00DF1A39" w14:paraId="2882A5F5"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60B5B640"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24" w:name="_Ref56586979"/>
          </w:p>
        </w:tc>
        <w:tc>
          <w:tcPr>
            <w:tcW w:w="8383" w:type="dxa"/>
          </w:tcPr>
          <w:p w14:paraId="361D98FB"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225" w:name="R19_testo"/>
            <w:bookmarkEnd w:id="224"/>
            <w:r w:rsidRPr="009A04C7">
              <w:rPr>
                <w:rFonts w:ascii="CMU Serif" w:hAnsi="CMU Serif" w:cs="CMU Serif"/>
                <w:sz w:val="20"/>
                <w:szCs w:val="20"/>
                <w:lang w:val="en-US"/>
              </w:rPr>
              <w:t xml:space="preserve">The onlineUser is not allowed to book a slot for a time which is farther than seven days from the moment he makes the reservation </w:t>
            </w:r>
            <w:bookmarkEnd w:id="225"/>
          </w:p>
        </w:tc>
      </w:tr>
      <w:tr w:rsidR="003E5008" w:rsidRPr="00DF1A39" w14:paraId="34576E2F"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7257A80"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26" w:name="_Ref59359682"/>
          </w:p>
        </w:tc>
        <w:tc>
          <w:tcPr>
            <w:tcW w:w="8383" w:type="dxa"/>
          </w:tcPr>
          <w:p w14:paraId="33D959D1"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227" w:name="R20_testo"/>
            <w:bookmarkEnd w:id="226"/>
            <w:r w:rsidRPr="009A04C7">
              <w:rPr>
                <w:rFonts w:ascii="CMU Serif" w:hAnsi="CMU Serif" w:cs="CMU Serif"/>
                <w:sz w:val="20"/>
                <w:szCs w:val="20"/>
                <w:lang w:val="en-US"/>
              </w:rPr>
              <w:t>The system must be able to send notifications to onlineUsers</w:t>
            </w:r>
            <w:bookmarkEnd w:id="227"/>
          </w:p>
        </w:tc>
      </w:tr>
      <w:tr w:rsidR="003E5008" w:rsidRPr="00DF1A39" w14:paraId="581A2D24"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192AD0F3"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28" w:name="_Ref59359691"/>
          </w:p>
        </w:tc>
        <w:tc>
          <w:tcPr>
            <w:tcW w:w="8383" w:type="dxa"/>
          </w:tcPr>
          <w:p w14:paraId="1A9EC5E2"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229" w:name="R21_testo"/>
            <w:bookmarkEnd w:id="228"/>
            <w:r w:rsidRPr="009A04C7">
              <w:rPr>
                <w:rFonts w:ascii="CMU Serif" w:hAnsi="CMU Serif" w:cs="CMU Serif"/>
                <w:sz w:val="20"/>
                <w:szCs w:val="20"/>
                <w:lang w:val="en-US"/>
              </w:rPr>
              <w:t>The smartphone of the OnlineUser must be able to receive notifications</w:t>
            </w:r>
            <w:bookmarkEnd w:id="229"/>
          </w:p>
        </w:tc>
      </w:tr>
      <w:tr w:rsidR="003E5008" w:rsidRPr="00DF1A39" w14:paraId="3AB7B53B" w14:textId="77777777" w:rsidTr="00091744">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7F42A733"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30" w:name="_Ref59361505"/>
          </w:p>
        </w:tc>
        <w:tc>
          <w:tcPr>
            <w:tcW w:w="8383" w:type="dxa"/>
          </w:tcPr>
          <w:p w14:paraId="3B1549A9" w14:textId="77777777" w:rsidR="003E5008" w:rsidRPr="009A04C7" w:rsidRDefault="003E5008" w:rsidP="00091744">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bookmarkStart w:id="231" w:name="R22_testo"/>
            <w:bookmarkEnd w:id="230"/>
            <w:r w:rsidRPr="009A04C7">
              <w:rPr>
                <w:rFonts w:ascii="CMU Serif" w:hAnsi="CMU Serif" w:cs="CMU Serif"/>
                <w:sz w:val="20"/>
                <w:szCs w:val="20"/>
                <w:lang w:val="en-US"/>
              </w:rPr>
              <w:t>The system must be able to hand out physical tickets</w:t>
            </w:r>
            <w:bookmarkEnd w:id="231"/>
          </w:p>
        </w:tc>
      </w:tr>
      <w:tr w:rsidR="003E5008" w:rsidRPr="00DF1A39" w14:paraId="3A631EE2" w14:textId="77777777" w:rsidTr="0009174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4B0744C" w14:textId="77777777" w:rsidR="003E5008" w:rsidRPr="009A04C7" w:rsidRDefault="003E5008" w:rsidP="00091744">
            <w:pPr>
              <w:pStyle w:val="Paragrafoelenco"/>
              <w:numPr>
                <w:ilvl w:val="0"/>
                <w:numId w:val="39"/>
              </w:numPr>
              <w:rPr>
                <w:rFonts w:ascii="CMU Serif" w:hAnsi="CMU Serif" w:cs="CMU Serif"/>
                <w:sz w:val="20"/>
                <w:szCs w:val="20"/>
                <w:lang w:val="en-US"/>
              </w:rPr>
            </w:pPr>
            <w:bookmarkStart w:id="232" w:name="_Ref59361466"/>
          </w:p>
        </w:tc>
        <w:tc>
          <w:tcPr>
            <w:tcW w:w="8383" w:type="dxa"/>
          </w:tcPr>
          <w:p w14:paraId="706A559B" w14:textId="77777777" w:rsidR="003E5008" w:rsidRPr="009A04C7" w:rsidRDefault="003E5008" w:rsidP="00091744">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bookmarkStart w:id="233" w:name="R23_testo"/>
            <w:bookmarkEnd w:id="232"/>
            <w:r w:rsidRPr="009A04C7">
              <w:rPr>
                <w:rFonts w:ascii="CMU Serif" w:hAnsi="CMU Serif" w:cs="CMU Serif"/>
                <w:sz w:val="20"/>
                <w:szCs w:val="20"/>
                <w:lang w:val="en-US"/>
              </w:rPr>
              <w:t>The system must be able to register a new store or modify an existing one</w:t>
            </w:r>
            <w:bookmarkEnd w:id="233"/>
          </w:p>
        </w:tc>
      </w:tr>
    </w:tbl>
    <w:p w14:paraId="2D7F2F47" w14:textId="77777777" w:rsidR="00985D36" w:rsidRPr="00985D36" w:rsidRDefault="00985D36">
      <w:pPr>
        <w:rPr>
          <w:rFonts w:asciiTheme="majorHAnsi" w:hAnsiTheme="majorHAnsi" w:cstheme="majorHAnsi"/>
          <w:lang w:val="en-US"/>
        </w:rPr>
      </w:pPr>
    </w:p>
    <w:p w14:paraId="1E490E58" w14:textId="77777777" w:rsidR="00985D36" w:rsidRPr="00985D36" w:rsidRDefault="00985D36">
      <w:pPr>
        <w:rPr>
          <w:rFonts w:asciiTheme="majorHAnsi" w:hAnsiTheme="majorHAnsi" w:cstheme="majorHAnsi"/>
          <w:lang w:val="en-US"/>
        </w:rPr>
      </w:pPr>
      <w:r w:rsidRPr="00985D36">
        <w:rPr>
          <w:rFonts w:asciiTheme="majorHAnsi" w:hAnsiTheme="majorHAnsi" w:cstheme="majorHAnsi"/>
          <w:lang w:val="en-US"/>
        </w:rPr>
        <w:br w:type="page"/>
      </w:r>
    </w:p>
    <w:p w14:paraId="7E73DB8F" w14:textId="6FC85B97" w:rsidR="00985D36" w:rsidRPr="003E5008" w:rsidRDefault="00985D36" w:rsidP="00985D36">
      <w:pPr>
        <w:pStyle w:val="NormaleWeb"/>
        <w:rPr>
          <w:rFonts w:asciiTheme="majorHAnsi" w:hAnsiTheme="majorHAnsi" w:cstheme="majorHAnsi"/>
          <w:bCs/>
          <w:lang w:val="en-US"/>
        </w:rPr>
      </w:pPr>
      <w:r>
        <w:rPr>
          <w:rFonts w:asciiTheme="majorHAnsi" w:hAnsiTheme="majorHAnsi" w:cstheme="majorHAnsi"/>
          <w:bCs/>
          <w:lang w:val="en-US"/>
        </w:rPr>
        <w:lastRenderedPageBreak/>
        <w:t xml:space="preserve">The non-functional requirements, instead, are </w:t>
      </w:r>
      <w:r w:rsidR="00BD21B3">
        <w:rPr>
          <w:rFonts w:asciiTheme="majorHAnsi" w:hAnsiTheme="majorHAnsi" w:cstheme="majorHAnsi"/>
          <w:bCs/>
          <w:lang w:val="en-US"/>
        </w:rPr>
        <w:t>guaranteed</w:t>
      </w:r>
      <w:r>
        <w:rPr>
          <w:rFonts w:asciiTheme="majorHAnsi" w:hAnsiTheme="majorHAnsi" w:cstheme="majorHAnsi"/>
          <w:bCs/>
          <w:lang w:val="en-US"/>
        </w:rPr>
        <w:t xml:space="preserve"> by the design </w:t>
      </w:r>
      <w:r w:rsidR="00572B21">
        <w:rPr>
          <w:rFonts w:asciiTheme="majorHAnsi" w:hAnsiTheme="majorHAnsi" w:cstheme="majorHAnsi"/>
          <w:bCs/>
          <w:lang w:val="en-US"/>
        </w:rPr>
        <w:t>choices:</w:t>
      </w:r>
    </w:p>
    <w:tbl>
      <w:tblPr>
        <w:tblStyle w:val="Tabellagriglia2-colore3"/>
        <w:tblW w:w="9658" w:type="dxa"/>
        <w:tblLook w:val="04A0" w:firstRow="1" w:lastRow="0" w:firstColumn="1" w:lastColumn="0" w:noHBand="0" w:noVBand="1"/>
      </w:tblPr>
      <w:tblGrid>
        <w:gridCol w:w="3119"/>
        <w:gridCol w:w="6539"/>
      </w:tblGrid>
      <w:tr w:rsidR="00985D36" w:rsidRPr="0079691F" w14:paraId="65DB61BE" w14:textId="77777777" w:rsidTr="004A488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3119" w:type="dxa"/>
          </w:tcPr>
          <w:p w14:paraId="3DBB03BF" w14:textId="6ECFAC9E" w:rsidR="00985D36" w:rsidRPr="00985D36" w:rsidRDefault="00985D36" w:rsidP="00985D36">
            <w:pPr>
              <w:rPr>
                <w:rFonts w:ascii="CMU Serif" w:hAnsi="CMU Serif" w:cs="CMU Serif"/>
                <w:sz w:val="20"/>
                <w:szCs w:val="20"/>
                <w:lang w:val="en-US"/>
              </w:rPr>
            </w:pPr>
            <w:r>
              <w:rPr>
                <w:rFonts w:ascii="CMU Serif" w:hAnsi="CMU Serif" w:cs="CMU Serif"/>
                <w:sz w:val="20"/>
                <w:szCs w:val="20"/>
                <w:lang w:val="en-US"/>
              </w:rPr>
              <w:t>Requirement</w:t>
            </w:r>
          </w:p>
        </w:tc>
        <w:tc>
          <w:tcPr>
            <w:tcW w:w="6539" w:type="dxa"/>
          </w:tcPr>
          <w:p w14:paraId="4A8B8789" w14:textId="3A1D2CDA" w:rsidR="00985D36" w:rsidRPr="009A04C7" w:rsidRDefault="00985D36" w:rsidP="00985D36">
            <w:pPr>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0"/>
                <w:szCs w:val="20"/>
                <w:lang w:val="en-US"/>
              </w:rPr>
            </w:pPr>
            <w:r w:rsidRPr="00985D36">
              <w:rPr>
                <w:rFonts w:ascii="CMU Serif" w:hAnsi="CMU Serif" w:cs="CMU Serif"/>
                <w:sz w:val="20"/>
                <w:szCs w:val="20"/>
                <w:lang w:val="en-US"/>
              </w:rPr>
              <w:t>Design Choice</w:t>
            </w:r>
          </w:p>
        </w:tc>
      </w:tr>
      <w:tr w:rsidR="00985D36" w:rsidRPr="00DF1A39" w14:paraId="36AACD3F" w14:textId="77777777" w:rsidTr="0092584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C41A119" w14:textId="4568EB08" w:rsidR="00985D36" w:rsidRPr="00985D36" w:rsidRDefault="004A4889" w:rsidP="00C529B7">
            <w:pPr>
              <w:pStyle w:val="NormaleWeb"/>
              <w:rPr>
                <w:rFonts w:ascii="CMU Serif" w:hAnsi="CMU Serif" w:cs="CMU Serif"/>
                <w:sz w:val="20"/>
                <w:szCs w:val="20"/>
                <w:lang w:val="en-US"/>
              </w:rPr>
            </w:pPr>
            <w:bookmarkStart w:id="234" w:name="_Toc59379676"/>
            <w:r w:rsidRPr="004A4889">
              <w:rPr>
                <w:rFonts w:ascii="CMU Serif" w:hAnsi="CMU Serif" w:cs="CMU Serif"/>
                <w:sz w:val="20"/>
                <w:szCs w:val="20"/>
                <w:lang w:val="en-US"/>
              </w:rPr>
              <w:t>Reliability and Availability</w:t>
            </w:r>
            <w:bookmarkEnd w:id="234"/>
          </w:p>
        </w:tc>
        <w:tc>
          <w:tcPr>
            <w:tcW w:w="6539" w:type="dxa"/>
            <w:vAlign w:val="center"/>
          </w:tcPr>
          <w:p w14:paraId="6CCE0536" w14:textId="5744F94F" w:rsidR="00985D36" w:rsidRPr="009A04C7" w:rsidRDefault="00FA2ED7" w:rsidP="00C529B7">
            <w:pP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r>
              <w:rPr>
                <w:rFonts w:ascii="CMU Serif" w:hAnsi="CMU Serif" w:cs="CMU Serif"/>
                <w:sz w:val="20"/>
                <w:szCs w:val="20"/>
                <w:lang w:val="en-US"/>
              </w:rPr>
              <w:t>Microsoft Azure Infrastructure (e.g.: replicated components, multiple copies of the persistent storage</w:t>
            </w:r>
            <w:r w:rsidR="00EF09A4">
              <w:rPr>
                <w:rFonts w:ascii="CMU Serif" w:hAnsi="CMU Serif" w:cs="CMU Serif"/>
                <w:sz w:val="20"/>
                <w:szCs w:val="20"/>
                <w:lang w:val="en-US"/>
              </w:rPr>
              <w:t>, DDoS Protection</w:t>
            </w:r>
            <w:r>
              <w:rPr>
                <w:rFonts w:ascii="CMU Serif" w:hAnsi="CMU Serif" w:cs="CMU Serif"/>
                <w:sz w:val="20"/>
                <w:szCs w:val="20"/>
                <w:lang w:val="en-US"/>
              </w:rPr>
              <w:t>)</w:t>
            </w:r>
          </w:p>
        </w:tc>
      </w:tr>
      <w:tr w:rsidR="00C01F09" w:rsidRPr="00DF1A39" w14:paraId="0FDF9E66" w14:textId="77777777" w:rsidTr="00925845">
        <w:trPr>
          <w:trHeight w:val="409"/>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4B29BD27" w14:textId="766BECBE" w:rsidR="00C01F09" w:rsidRPr="004A4889" w:rsidRDefault="00C01F09" w:rsidP="00C529B7">
            <w:pPr>
              <w:pStyle w:val="NormaleWeb"/>
              <w:rPr>
                <w:rFonts w:ascii="CMU Serif" w:hAnsi="CMU Serif" w:cs="CMU Serif"/>
                <w:sz w:val="20"/>
                <w:szCs w:val="20"/>
                <w:lang w:val="en-US"/>
              </w:rPr>
            </w:pPr>
            <w:r>
              <w:rPr>
                <w:rFonts w:ascii="CMU Serif" w:hAnsi="CMU Serif" w:cs="CMU Serif"/>
                <w:sz w:val="20"/>
                <w:szCs w:val="20"/>
                <w:lang w:val="en-US"/>
              </w:rPr>
              <w:t>Security</w:t>
            </w:r>
          </w:p>
        </w:tc>
        <w:tc>
          <w:tcPr>
            <w:tcW w:w="6539" w:type="dxa"/>
            <w:vAlign w:val="center"/>
          </w:tcPr>
          <w:p w14:paraId="1B4A63B4" w14:textId="0C1D2EE8" w:rsidR="00C01F09" w:rsidRDefault="00EF09A4" w:rsidP="00C529B7">
            <w:pP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r>
              <w:rPr>
                <w:rFonts w:ascii="CMU Serif" w:hAnsi="CMU Serif" w:cs="CMU Serif"/>
                <w:sz w:val="20"/>
                <w:szCs w:val="20"/>
                <w:lang w:val="en-US"/>
              </w:rPr>
              <w:t xml:space="preserve">DMZ, </w:t>
            </w:r>
            <w:r w:rsidR="00C01F09">
              <w:rPr>
                <w:rFonts w:ascii="CMU Serif" w:hAnsi="CMU Serif" w:cs="CMU Serif"/>
                <w:sz w:val="20"/>
                <w:szCs w:val="20"/>
                <w:lang w:val="en-US"/>
              </w:rPr>
              <w:t>DBMS privileges, HTTPS protocol, encryption of sensitive data</w:t>
            </w:r>
            <w:r>
              <w:rPr>
                <w:rFonts w:ascii="CMU Serif" w:hAnsi="CMU Serif" w:cs="CMU Serif"/>
                <w:sz w:val="20"/>
                <w:szCs w:val="20"/>
                <w:lang w:val="en-US"/>
              </w:rPr>
              <w:t>, token-based authentication</w:t>
            </w:r>
          </w:p>
        </w:tc>
      </w:tr>
      <w:tr w:rsidR="00C01F09" w:rsidRPr="00DF1A39" w14:paraId="6F7B3548" w14:textId="77777777" w:rsidTr="0092584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4F742F6" w14:textId="4B545CB3" w:rsidR="00C01F09" w:rsidRPr="004A4889" w:rsidRDefault="00C01F09" w:rsidP="00C529B7">
            <w:pPr>
              <w:pStyle w:val="NormaleWeb"/>
              <w:rPr>
                <w:rFonts w:ascii="CMU Serif" w:hAnsi="CMU Serif" w:cs="CMU Serif"/>
                <w:sz w:val="20"/>
                <w:szCs w:val="20"/>
                <w:lang w:val="en-US"/>
              </w:rPr>
            </w:pPr>
            <w:r>
              <w:rPr>
                <w:rFonts w:ascii="CMU Serif" w:hAnsi="CMU Serif" w:cs="CMU Serif"/>
                <w:sz w:val="20"/>
                <w:szCs w:val="20"/>
                <w:lang w:val="en-US"/>
              </w:rPr>
              <w:t>Maintainability</w:t>
            </w:r>
          </w:p>
        </w:tc>
        <w:tc>
          <w:tcPr>
            <w:tcW w:w="6539" w:type="dxa"/>
            <w:vAlign w:val="center"/>
          </w:tcPr>
          <w:p w14:paraId="7CD0C0A3" w14:textId="1C489E4E" w:rsidR="00C01F09" w:rsidRDefault="00C01F09" w:rsidP="00C529B7">
            <w:pP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r>
              <w:rPr>
                <w:rFonts w:ascii="CMU Serif" w:hAnsi="CMU Serif" w:cs="CMU Serif"/>
                <w:sz w:val="20"/>
                <w:szCs w:val="20"/>
                <w:lang w:val="en-US"/>
              </w:rPr>
              <w:t>Microsoft Azure Infrastructure, REST architectural style (i.e.: microservices)</w:t>
            </w:r>
          </w:p>
        </w:tc>
      </w:tr>
      <w:tr w:rsidR="00C01F09" w:rsidRPr="00DF1A39" w14:paraId="02617660" w14:textId="77777777" w:rsidTr="00925845">
        <w:trPr>
          <w:trHeight w:val="409"/>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65D1645" w14:textId="425C3EF8" w:rsidR="00C01F09" w:rsidRDefault="0053307F" w:rsidP="00C529B7">
            <w:pPr>
              <w:pStyle w:val="NormaleWeb"/>
              <w:rPr>
                <w:rFonts w:ascii="CMU Serif" w:hAnsi="CMU Serif" w:cs="CMU Serif"/>
                <w:sz w:val="20"/>
                <w:szCs w:val="20"/>
                <w:lang w:val="en-US"/>
              </w:rPr>
            </w:pPr>
            <w:bookmarkStart w:id="235" w:name="_Toc59379679"/>
            <w:r w:rsidRPr="0053307F">
              <w:rPr>
                <w:rFonts w:ascii="CMU Serif" w:hAnsi="CMU Serif" w:cs="CMU Serif"/>
                <w:sz w:val="20"/>
                <w:szCs w:val="20"/>
                <w:lang w:val="en-US"/>
              </w:rPr>
              <w:t>Portability</w:t>
            </w:r>
            <w:bookmarkEnd w:id="235"/>
          </w:p>
        </w:tc>
        <w:tc>
          <w:tcPr>
            <w:tcW w:w="6539" w:type="dxa"/>
            <w:vAlign w:val="center"/>
          </w:tcPr>
          <w:p w14:paraId="3C2C1654" w14:textId="6F592276" w:rsidR="00C01F09" w:rsidRDefault="00925845" w:rsidP="00C529B7">
            <w:pPr>
              <w:cnfStyle w:val="000000000000" w:firstRow="0" w:lastRow="0" w:firstColumn="0" w:lastColumn="0" w:oddVBand="0" w:evenVBand="0" w:oddHBand="0" w:evenHBand="0" w:firstRowFirstColumn="0" w:firstRowLastColumn="0" w:lastRowFirstColumn="0" w:lastRowLastColumn="0"/>
              <w:rPr>
                <w:rFonts w:ascii="CMU Serif" w:hAnsi="CMU Serif" w:cs="CMU Serif"/>
                <w:sz w:val="20"/>
                <w:szCs w:val="20"/>
                <w:lang w:val="en-US"/>
              </w:rPr>
            </w:pPr>
            <w:r>
              <w:rPr>
                <w:rFonts w:ascii="CMU Serif" w:hAnsi="CMU Serif" w:cs="CMU Serif"/>
                <w:sz w:val="20"/>
                <w:szCs w:val="20"/>
                <w:lang w:val="en-US"/>
              </w:rPr>
              <w:t>REST architectural style, choice of software independent or multi-platform services (i.e.: Google Maps SDK and Firebase Cloud Messaging)</w:t>
            </w:r>
          </w:p>
        </w:tc>
      </w:tr>
      <w:tr w:rsidR="00C01F09" w:rsidRPr="00DF1A39" w14:paraId="5B8E54C2" w14:textId="77777777" w:rsidTr="00925845">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9EA98D3" w14:textId="4FEBA8B7" w:rsidR="00C01F09" w:rsidRDefault="00C01F09" w:rsidP="00C529B7">
            <w:pPr>
              <w:pStyle w:val="NormaleWeb"/>
              <w:rPr>
                <w:rFonts w:ascii="CMU Serif" w:hAnsi="CMU Serif" w:cs="CMU Serif"/>
                <w:sz w:val="20"/>
                <w:szCs w:val="20"/>
                <w:lang w:val="en-US"/>
              </w:rPr>
            </w:pPr>
            <w:r>
              <w:rPr>
                <w:rFonts w:ascii="CMU Serif" w:hAnsi="CMU Serif" w:cs="CMU Serif"/>
                <w:sz w:val="20"/>
                <w:szCs w:val="20"/>
                <w:lang w:val="en-US"/>
              </w:rPr>
              <w:t>Scalability</w:t>
            </w:r>
          </w:p>
        </w:tc>
        <w:tc>
          <w:tcPr>
            <w:tcW w:w="6539" w:type="dxa"/>
            <w:vAlign w:val="center"/>
          </w:tcPr>
          <w:p w14:paraId="67F5CB8A" w14:textId="39AAE476" w:rsidR="00C01F09" w:rsidRDefault="00C01F09" w:rsidP="00C529B7">
            <w:pPr>
              <w:cnfStyle w:val="000000100000" w:firstRow="0" w:lastRow="0" w:firstColumn="0" w:lastColumn="0" w:oddVBand="0" w:evenVBand="0" w:oddHBand="1" w:evenHBand="0" w:firstRowFirstColumn="0" w:firstRowLastColumn="0" w:lastRowFirstColumn="0" w:lastRowLastColumn="0"/>
              <w:rPr>
                <w:rFonts w:ascii="CMU Serif" w:hAnsi="CMU Serif" w:cs="CMU Serif"/>
                <w:sz w:val="20"/>
                <w:szCs w:val="20"/>
                <w:lang w:val="en-US"/>
              </w:rPr>
            </w:pPr>
            <w:r>
              <w:rPr>
                <w:rFonts w:ascii="CMU Serif" w:hAnsi="CMU Serif" w:cs="CMU Serif"/>
                <w:sz w:val="20"/>
                <w:szCs w:val="20"/>
                <w:lang w:val="en-US"/>
              </w:rPr>
              <w:t>Microsoft Azure Infrastructure (i.e.: auto-scaling groups, load balancing)</w:t>
            </w:r>
          </w:p>
        </w:tc>
      </w:tr>
    </w:tbl>
    <w:p w14:paraId="6C0CCDF3" w14:textId="1DEA1C9D" w:rsidR="004B33C4" w:rsidRPr="00985D36" w:rsidRDefault="004B33C4">
      <w:pPr>
        <w:rPr>
          <w:rFonts w:asciiTheme="majorHAnsi" w:hAnsiTheme="majorHAnsi" w:cstheme="majorHAnsi"/>
          <w:lang w:val="en-US"/>
        </w:rPr>
      </w:pPr>
      <w:r w:rsidRPr="00985D36">
        <w:rPr>
          <w:rFonts w:asciiTheme="majorHAnsi" w:hAnsiTheme="majorHAnsi" w:cstheme="majorHAnsi"/>
          <w:lang w:val="en-US"/>
        </w:rPr>
        <w:br w:type="page"/>
      </w:r>
    </w:p>
    <w:p w14:paraId="64709BB1" w14:textId="3B7AAB5C" w:rsidR="00E55D9E" w:rsidRPr="00F42F1B" w:rsidRDefault="00E55D9E" w:rsidP="001F351F">
      <w:pPr>
        <w:pStyle w:val="NormaleWeb"/>
        <w:numPr>
          <w:ilvl w:val="0"/>
          <w:numId w:val="3"/>
        </w:numPr>
        <w:ind w:left="357" w:hanging="357"/>
        <w:outlineLvl w:val="0"/>
        <w:rPr>
          <w:rFonts w:asciiTheme="majorHAnsi" w:hAnsiTheme="majorHAnsi" w:cstheme="majorHAnsi"/>
          <w:b/>
          <w:sz w:val="32"/>
          <w:szCs w:val="32"/>
          <w:lang w:val="en-US"/>
        </w:rPr>
      </w:pPr>
      <w:bookmarkStart w:id="236" w:name="_Toc59479916"/>
      <w:r w:rsidRPr="00F42F1B">
        <w:rPr>
          <w:rFonts w:asciiTheme="majorHAnsi" w:hAnsiTheme="majorHAnsi" w:cstheme="majorHAnsi"/>
          <w:b/>
          <w:sz w:val="32"/>
          <w:szCs w:val="32"/>
          <w:lang w:val="en-US"/>
        </w:rPr>
        <w:lastRenderedPageBreak/>
        <w:t>Implementation, integration and test plan</w:t>
      </w:r>
      <w:bookmarkEnd w:id="179"/>
      <w:bookmarkEnd w:id="180"/>
      <w:bookmarkEnd w:id="236"/>
    </w:p>
    <w:p w14:paraId="7744898B" w14:textId="68CCBC0F" w:rsidR="00AE6BFA" w:rsidRDefault="00E55D9E" w:rsidP="00E55D9E">
      <w:pPr>
        <w:rPr>
          <w:rFonts w:asciiTheme="majorHAnsi" w:hAnsiTheme="majorHAnsi" w:cstheme="majorHAnsi"/>
          <w:highlight w:val="yellow"/>
          <w:lang w:val="en-US"/>
        </w:rPr>
      </w:pPr>
      <w:r w:rsidRPr="00E55D9E">
        <w:rPr>
          <w:rFonts w:asciiTheme="majorHAnsi" w:hAnsiTheme="majorHAnsi" w:cstheme="majorHAnsi"/>
          <w:highlight w:val="yellow"/>
          <w:lang w:val="en-US"/>
        </w:rPr>
        <w:t>[To complete]</w:t>
      </w:r>
    </w:p>
    <w:p w14:paraId="1157728E" w14:textId="77777777" w:rsidR="00AE6BFA" w:rsidRDefault="00AE6BFA">
      <w:pPr>
        <w:rPr>
          <w:rFonts w:asciiTheme="majorHAnsi" w:hAnsiTheme="majorHAnsi" w:cstheme="majorHAnsi"/>
          <w:highlight w:val="yellow"/>
          <w:lang w:val="en-US"/>
        </w:rPr>
      </w:pPr>
      <w:r>
        <w:rPr>
          <w:rFonts w:asciiTheme="majorHAnsi" w:hAnsiTheme="majorHAnsi" w:cstheme="majorHAnsi"/>
          <w:highlight w:val="yellow"/>
          <w:lang w:val="en-US"/>
        </w:rPr>
        <w:br w:type="page"/>
      </w:r>
    </w:p>
    <w:p w14:paraId="0BE00246" w14:textId="629DED7E" w:rsidR="00F42F1B" w:rsidRPr="00F42F1B" w:rsidRDefault="00E55D9E" w:rsidP="001F351F">
      <w:pPr>
        <w:pStyle w:val="NormaleWeb"/>
        <w:numPr>
          <w:ilvl w:val="0"/>
          <w:numId w:val="3"/>
        </w:numPr>
        <w:ind w:left="357" w:hanging="357"/>
        <w:outlineLvl w:val="0"/>
        <w:rPr>
          <w:rFonts w:asciiTheme="majorHAnsi" w:hAnsiTheme="majorHAnsi" w:cstheme="majorHAnsi"/>
          <w:b/>
          <w:sz w:val="32"/>
          <w:szCs w:val="32"/>
          <w:lang w:val="en-US"/>
        </w:rPr>
      </w:pPr>
      <w:bookmarkStart w:id="237" w:name="_Toc58428430"/>
      <w:bookmarkStart w:id="238" w:name="_Toc58429228"/>
      <w:bookmarkStart w:id="239" w:name="_Toc59479917"/>
      <w:r w:rsidRPr="00F42F1B">
        <w:rPr>
          <w:rFonts w:asciiTheme="majorHAnsi" w:hAnsiTheme="majorHAnsi" w:cstheme="majorHAnsi"/>
          <w:b/>
          <w:sz w:val="32"/>
          <w:szCs w:val="32"/>
          <w:lang w:val="en-US"/>
        </w:rPr>
        <w:lastRenderedPageBreak/>
        <w:t>Effort spent</w:t>
      </w:r>
      <w:bookmarkEnd w:id="237"/>
      <w:bookmarkEnd w:id="238"/>
      <w:bookmarkEnd w:id="239"/>
      <w:r w:rsidR="00F42F1B">
        <w:rPr>
          <w:rFonts w:asciiTheme="majorHAnsi" w:hAnsiTheme="majorHAnsi" w:cstheme="majorHAnsi"/>
          <w:b/>
          <w:sz w:val="32"/>
          <w:szCs w:val="32"/>
          <w:lang w:val="en-US"/>
        </w:rPr>
        <w:br/>
      </w:r>
    </w:p>
    <w:p w14:paraId="143301B6" w14:textId="719EB99B" w:rsidR="00E55D9E" w:rsidRPr="00F42F1B" w:rsidRDefault="00E55D9E" w:rsidP="0040568B">
      <w:pPr>
        <w:pStyle w:val="NormaleWeb"/>
        <w:numPr>
          <w:ilvl w:val="1"/>
          <w:numId w:val="3"/>
        </w:numPr>
        <w:outlineLvl w:val="1"/>
        <w:rPr>
          <w:rFonts w:asciiTheme="majorHAnsi" w:hAnsiTheme="majorHAnsi" w:cstheme="majorHAnsi"/>
          <w:b/>
          <w:sz w:val="26"/>
          <w:szCs w:val="26"/>
          <w:lang w:val="en-US"/>
        </w:rPr>
      </w:pPr>
      <w:bookmarkStart w:id="240" w:name="_Toc58344640"/>
      <w:bookmarkStart w:id="241" w:name="_Toc58428431"/>
      <w:bookmarkStart w:id="242" w:name="_Toc58429229"/>
      <w:bookmarkStart w:id="243" w:name="_Toc59479918"/>
      <w:r w:rsidRPr="00F42F1B">
        <w:rPr>
          <w:rFonts w:asciiTheme="majorHAnsi" w:hAnsiTheme="majorHAnsi" w:cstheme="majorHAnsi"/>
          <w:b/>
          <w:sz w:val="26"/>
          <w:szCs w:val="26"/>
          <w:lang w:val="en-US"/>
        </w:rPr>
        <w:t>Galzerano Arianna</w:t>
      </w:r>
      <w:bookmarkEnd w:id="240"/>
      <w:bookmarkEnd w:id="241"/>
      <w:bookmarkEnd w:id="242"/>
      <w:bookmarkEnd w:id="243"/>
    </w:p>
    <w:tbl>
      <w:tblPr>
        <w:tblStyle w:val="Tabellagriglia2-colore3"/>
        <w:tblW w:w="0" w:type="auto"/>
        <w:tblLook w:val="04A0" w:firstRow="1" w:lastRow="0" w:firstColumn="1" w:lastColumn="0" w:noHBand="0" w:noVBand="1"/>
      </w:tblPr>
      <w:tblGrid>
        <w:gridCol w:w="1396"/>
        <w:gridCol w:w="8236"/>
      </w:tblGrid>
      <w:tr w:rsidR="00E55D9E" w:rsidRPr="009B72D9" w14:paraId="1D34F3F2"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2E5BA95F" w14:textId="77777777" w:rsidR="00E55D9E" w:rsidRPr="009B72D9" w:rsidRDefault="00E55D9E" w:rsidP="009C1C83">
            <w:pPr>
              <w:rPr>
                <w:rFonts w:asciiTheme="majorHAnsi" w:hAnsiTheme="majorHAnsi" w:cstheme="majorHAnsi"/>
                <w:lang w:val="en-US"/>
              </w:rPr>
            </w:pPr>
            <w:r w:rsidRPr="009B72D9">
              <w:rPr>
                <w:rFonts w:asciiTheme="majorHAnsi" w:hAnsiTheme="majorHAnsi" w:cstheme="majorHAnsi"/>
                <w:lang w:val="en-US"/>
              </w:rPr>
              <w:t>HOURS</w:t>
            </w:r>
          </w:p>
        </w:tc>
        <w:tc>
          <w:tcPr>
            <w:tcW w:w="8236" w:type="dxa"/>
          </w:tcPr>
          <w:p w14:paraId="0D7D5BBC" w14:textId="77777777" w:rsidR="00E55D9E" w:rsidRPr="009B72D9" w:rsidRDefault="00E55D9E" w:rsidP="009C1C8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TASK</w:t>
            </w:r>
          </w:p>
        </w:tc>
      </w:tr>
      <w:tr w:rsidR="00E55D9E" w:rsidRPr="00E55D9E" w14:paraId="3B84337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37F4AAE" w14:textId="77777777" w:rsidR="00E55D9E" w:rsidRPr="009B72D9" w:rsidRDefault="00E55D9E" w:rsidP="009C1C83">
            <w:pPr>
              <w:rPr>
                <w:rFonts w:asciiTheme="majorHAnsi" w:hAnsiTheme="majorHAnsi" w:cstheme="majorHAnsi"/>
                <w:lang w:val="en-US"/>
              </w:rPr>
            </w:pPr>
            <w:r w:rsidRPr="009B72D9">
              <w:rPr>
                <w:rFonts w:asciiTheme="majorHAnsi" w:hAnsiTheme="majorHAnsi" w:cstheme="majorHAnsi"/>
                <w:lang w:val="en-US"/>
              </w:rPr>
              <w:t>2</w:t>
            </w:r>
          </w:p>
        </w:tc>
        <w:tc>
          <w:tcPr>
            <w:tcW w:w="8236" w:type="dxa"/>
          </w:tcPr>
          <w:p w14:paraId="1560BECB" w14:textId="77777777" w:rsidR="00E55D9E" w:rsidRPr="009B72D9" w:rsidRDefault="00E55D9E"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Initial discussion</w:t>
            </w:r>
          </w:p>
        </w:tc>
      </w:tr>
      <w:tr w:rsidR="00E55D9E" w:rsidRPr="009B72D9" w14:paraId="0975043E"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9B6F4CE" w14:textId="77777777" w:rsidR="00E55D9E" w:rsidRPr="009B72D9" w:rsidRDefault="00E55D9E" w:rsidP="009C1C83">
            <w:pPr>
              <w:rPr>
                <w:rFonts w:asciiTheme="majorHAnsi" w:hAnsiTheme="majorHAnsi" w:cstheme="majorHAnsi"/>
                <w:lang w:val="en-US"/>
              </w:rPr>
            </w:pPr>
            <w:r>
              <w:rPr>
                <w:rFonts w:asciiTheme="majorHAnsi" w:hAnsiTheme="majorHAnsi" w:cstheme="majorHAnsi"/>
                <w:lang w:val="en-US"/>
              </w:rPr>
              <w:t>3</w:t>
            </w:r>
          </w:p>
        </w:tc>
        <w:tc>
          <w:tcPr>
            <w:tcW w:w="8236" w:type="dxa"/>
          </w:tcPr>
          <w:p w14:paraId="5ADA72DA" w14:textId="4E5F2FAD" w:rsidR="00E55D9E" w:rsidRPr="009B72D9" w:rsidRDefault="00E55D9E"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Component </w:t>
            </w:r>
            <w:r w:rsidR="007C4FEF">
              <w:rPr>
                <w:rFonts w:asciiTheme="majorHAnsi" w:hAnsiTheme="majorHAnsi" w:cstheme="majorHAnsi"/>
                <w:lang w:val="en-US"/>
              </w:rPr>
              <w:t>V</w:t>
            </w:r>
            <w:r>
              <w:rPr>
                <w:rFonts w:asciiTheme="majorHAnsi" w:hAnsiTheme="majorHAnsi" w:cstheme="majorHAnsi"/>
                <w:lang w:val="en-US"/>
              </w:rPr>
              <w:t>iew</w:t>
            </w:r>
          </w:p>
        </w:tc>
      </w:tr>
      <w:tr w:rsidR="007C4FEF" w:rsidRPr="009B72D9" w14:paraId="3D2D0CE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4CDE9ED" w14:textId="703FD18F" w:rsidR="007C4FEF" w:rsidRDefault="002A2F5A" w:rsidP="009C1C83">
            <w:pPr>
              <w:rPr>
                <w:rFonts w:asciiTheme="majorHAnsi" w:hAnsiTheme="majorHAnsi" w:cstheme="majorHAnsi"/>
                <w:lang w:val="en-US"/>
              </w:rPr>
            </w:pPr>
            <w:r>
              <w:rPr>
                <w:rFonts w:asciiTheme="majorHAnsi" w:hAnsiTheme="majorHAnsi" w:cstheme="majorHAnsi"/>
                <w:lang w:val="en-US"/>
              </w:rPr>
              <w:t>6.30</w:t>
            </w:r>
          </w:p>
        </w:tc>
        <w:tc>
          <w:tcPr>
            <w:tcW w:w="8236" w:type="dxa"/>
          </w:tcPr>
          <w:p w14:paraId="1A940FC1" w14:textId="5DBF6DB3" w:rsidR="007C4FEF" w:rsidRDefault="007C4FEF"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Runtime View</w:t>
            </w:r>
          </w:p>
        </w:tc>
      </w:tr>
      <w:tr w:rsidR="00CA1D5D" w:rsidRPr="00DF1A39" w14:paraId="5753EC81"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4A82BA9" w14:textId="32F8119A" w:rsidR="00CA1D5D" w:rsidRDefault="00CA1D5D" w:rsidP="009C1C83">
            <w:pPr>
              <w:rPr>
                <w:rFonts w:asciiTheme="majorHAnsi" w:hAnsiTheme="majorHAnsi" w:cstheme="majorHAnsi"/>
                <w:lang w:val="en-US"/>
              </w:rPr>
            </w:pPr>
            <w:r>
              <w:rPr>
                <w:rFonts w:asciiTheme="majorHAnsi" w:hAnsiTheme="majorHAnsi" w:cstheme="majorHAnsi"/>
                <w:lang w:val="en-US"/>
              </w:rPr>
              <w:t>2</w:t>
            </w:r>
          </w:p>
        </w:tc>
        <w:tc>
          <w:tcPr>
            <w:tcW w:w="8236" w:type="dxa"/>
          </w:tcPr>
          <w:p w14:paraId="529FCBA2" w14:textId="359868C5" w:rsidR="00CA1D5D" w:rsidRDefault="00CA1D5D"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Details about the component view </w:t>
            </w:r>
          </w:p>
        </w:tc>
      </w:tr>
      <w:tr w:rsidR="00CA1D5D" w:rsidRPr="00DF1A39" w14:paraId="25E4B90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06F74BA" w14:textId="30E304EC" w:rsidR="00CA1D5D" w:rsidRDefault="00CA1D5D" w:rsidP="009C1C83">
            <w:pPr>
              <w:rPr>
                <w:rFonts w:asciiTheme="majorHAnsi" w:hAnsiTheme="majorHAnsi" w:cstheme="majorHAnsi"/>
                <w:lang w:val="en-US"/>
              </w:rPr>
            </w:pPr>
            <w:r>
              <w:rPr>
                <w:rFonts w:asciiTheme="majorHAnsi" w:hAnsiTheme="majorHAnsi" w:cstheme="majorHAnsi"/>
                <w:lang w:val="en-US"/>
              </w:rPr>
              <w:t>2.30</w:t>
            </w:r>
          </w:p>
        </w:tc>
        <w:tc>
          <w:tcPr>
            <w:tcW w:w="8236" w:type="dxa"/>
          </w:tcPr>
          <w:p w14:paraId="7EDE014C" w14:textId="6D7A61E7" w:rsidR="00CA1D5D" w:rsidRDefault="00CA1D5D"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Dimensional Fact Schemas and description</w:t>
            </w:r>
          </w:p>
        </w:tc>
      </w:tr>
      <w:tr w:rsidR="00CA1D5D" w:rsidRPr="009B72D9" w14:paraId="6A30DEAA"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CFD5478" w14:textId="661D3DCC" w:rsidR="00CA1D5D" w:rsidRDefault="00D551F0" w:rsidP="009C1C83">
            <w:pPr>
              <w:rPr>
                <w:rFonts w:asciiTheme="majorHAnsi" w:hAnsiTheme="majorHAnsi" w:cstheme="majorHAnsi"/>
                <w:lang w:val="en-US"/>
              </w:rPr>
            </w:pPr>
            <w:r>
              <w:rPr>
                <w:rFonts w:asciiTheme="majorHAnsi" w:hAnsiTheme="majorHAnsi" w:cstheme="majorHAnsi"/>
                <w:lang w:val="en-US"/>
              </w:rPr>
              <w:t>2</w:t>
            </w:r>
          </w:p>
        </w:tc>
        <w:tc>
          <w:tcPr>
            <w:tcW w:w="8236" w:type="dxa"/>
          </w:tcPr>
          <w:p w14:paraId="6D9E3A56" w14:textId="06AAEB9B" w:rsidR="00CA1D5D" w:rsidRDefault="00D551F0"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Descriptions in Runtime View</w:t>
            </w:r>
          </w:p>
        </w:tc>
      </w:tr>
      <w:tr w:rsidR="00AA67DE" w:rsidRPr="009B72D9" w14:paraId="74F1B93A"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2083905" w14:textId="7696DB69" w:rsidR="00AA67DE" w:rsidRDefault="00AA67DE" w:rsidP="00AA67DE">
            <w:pPr>
              <w:rPr>
                <w:rFonts w:asciiTheme="majorHAnsi" w:hAnsiTheme="majorHAnsi" w:cstheme="majorHAnsi"/>
                <w:lang w:val="en-US"/>
              </w:rPr>
            </w:pPr>
            <w:r>
              <w:rPr>
                <w:rFonts w:asciiTheme="majorHAnsi" w:hAnsiTheme="majorHAnsi" w:cstheme="majorHAnsi"/>
                <w:lang w:val="en-US"/>
              </w:rPr>
              <w:t>3</w:t>
            </w:r>
          </w:p>
        </w:tc>
        <w:tc>
          <w:tcPr>
            <w:tcW w:w="8236" w:type="dxa"/>
          </w:tcPr>
          <w:p w14:paraId="20804C09" w14:textId="146C3DB6" w:rsidR="00AA67DE" w:rsidRDefault="00AA67DE" w:rsidP="00AA67DE">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Traceability matrix</w:t>
            </w:r>
          </w:p>
        </w:tc>
      </w:tr>
      <w:tr w:rsidR="008C0B4F" w:rsidRPr="00DF1A39" w14:paraId="1B681F6E"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43A9E3B" w14:textId="27331121" w:rsidR="008C0B4F" w:rsidRDefault="008C0B4F" w:rsidP="00AA67DE">
            <w:pPr>
              <w:rPr>
                <w:rFonts w:asciiTheme="majorHAnsi" w:hAnsiTheme="majorHAnsi" w:cstheme="majorHAnsi"/>
                <w:lang w:val="en-US"/>
              </w:rPr>
            </w:pPr>
            <w:r>
              <w:rPr>
                <w:rFonts w:asciiTheme="majorHAnsi" w:hAnsiTheme="majorHAnsi" w:cstheme="majorHAnsi"/>
                <w:lang w:val="en-US"/>
              </w:rPr>
              <w:t>1</w:t>
            </w:r>
          </w:p>
        </w:tc>
        <w:tc>
          <w:tcPr>
            <w:tcW w:w="8236" w:type="dxa"/>
          </w:tcPr>
          <w:p w14:paraId="07D54296" w14:textId="457B5CEB" w:rsidR="008C0B4F" w:rsidRDefault="008C0B4F" w:rsidP="00AA67DE">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Description and implementation of triggers</w:t>
            </w:r>
          </w:p>
        </w:tc>
      </w:tr>
    </w:tbl>
    <w:p w14:paraId="75FC9828" w14:textId="40362537" w:rsidR="00E55D9E" w:rsidRPr="00F42F1B" w:rsidRDefault="00E55D9E" w:rsidP="0040568B">
      <w:pPr>
        <w:pStyle w:val="NormaleWeb"/>
        <w:numPr>
          <w:ilvl w:val="1"/>
          <w:numId w:val="3"/>
        </w:numPr>
        <w:outlineLvl w:val="1"/>
        <w:rPr>
          <w:rFonts w:asciiTheme="majorHAnsi" w:hAnsiTheme="majorHAnsi" w:cstheme="majorHAnsi"/>
          <w:b/>
          <w:sz w:val="26"/>
          <w:szCs w:val="26"/>
          <w:lang w:val="en-US"/>
        </w:rPr>
      </w:pPr>
      <w:bookmarkStart w:id="244" w:name="_Toc58344641"/>
      <w:bookmarkStart w:id="245" w:name="_Toc58428432"/>
      <w:bookmarkStart w:id="246" w:name="_Toc58429230"/>
      <w:bookmarkStart w:id="247" w:name="_Toc59479919"/>
      <w:r w:rsidRPr="00F42F1B">
        <w:rPr>
          <w:rFonts w:asciiTheme="majorHAnsi" w:hAnsiTheme="majorHAnsi" w:cstheme="majorHAnsi"/>
          <w:b/>
          <w:sz w:val="26"/>
          <w:szCs w:val="26"/>
          <w:lang w:val="en-US"/>
        </w:rPr>
        <w:t>Lampis Andrea</w:t>
      </w:r>
      <w:bookmarkEnd w:id="244"/>
      <w:bookmarkEnd w:id="245"/>
      <w:bookmarkEnd w:id="246"/>
      <w:bookmarkEnd w:id="247"/>
    </w:p>
    <w:tbl>
      <w:tblPr>
        <w:tblStyle w:val="Tabellagriglia2-colore3"/>
        <w:tblW w:w="0" w:type="auto"/>
        <w:tblLook w:val="04A0" w:firstRow="1" w:lastRow="0" w:firstColumn="1" w:lastColumn="0" w:noHBand="0" w:noVBand="1"/>
      </w:tblPr>
      <w:tblGrid>
        <w:gridCol w:w="1396"/>
        <w:gridCol w:w="8236"/>
      </w:tblGrid>
      <w:tr w:rsidR="00E55D9E" w:rsidRPr="009B72D9" w14:paraId="0618DBA8"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6662978" w14:textId="77777777" w:rsidR="00E55D9E" w:rsidRPr="009B72D9" w:rsidRDefault="00E55D9E" w:rsidP="009C1C83">
            <w:pPr>
              <w:rPr>
                <w:rFonts w:asciiTheme="majorHAnsi" w:hAnsiTheme="majorHAnsi" w:cstheme="majorHAnsi"/>
                <w:lang w:val="en-US"/>
              </w:rPr>
            </w:pPr>
            <w:r w:rsidRPr="009B72D9">
              <w:rPr>
                <w:rFonts w:asciiTheme="majorHAnsi" w:hAnsiTheme="majorHAnsi" w:cstheme="majorHAnsi"/>
                <w:lang w:val="en-US"/>
              </w:rPr>
              <w:t>HOURS</w:t>
            </w:r>
          </w:p>
        </w:tc>
        <w:tc>
          <w:tcPr>
            <w:tcW w:w="8236" w:type="dxa"/>
          </w:tcPr>
          <w:p w14:paraId="4851D302" w14:textId="77777777" w:rsidR="00E55D9E" w:rsidRPr="009B72D9" w:rsidRDefault="00E55D9E" w:rsidP="009C1C8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TASK</w:t>
            </w:r>
          </w:p>
        </w:tc>
      </w:tr>
      <w:tr w:rsidR="00E55D9E" w:rsidRPr="00E55D9E" w14:paraId="7BD06D8D"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2AF6D0A" w14:textId="77777777" w:rsidR="00E55D9E" w:rsidRPr="009B72D9" w:rsidRDefault="00E55D9E" w:rsidP="009C1C83">
            <w:pPr>
              <w:rPr>
                <w:rFonts w:asciiTheme="majorHAnsi" w:hAnsiTheme="majorHAnsi" w:cstheme="majorHAnsi"/>
                <w:lang w:val="en-US"/>
              </w:rPr>
            </w:pPr>
            <w:r>
              <w:rPr>
                <w:rFonts w:asciiTheme="majorHAnsi" w:hAnsiTheme="majorHAnsi" w:cstheme="majorHAnsi"/>
                <w:lang w:val="en-US"/>
              </w:rPr>
              <w:t>2</w:t>
            </w:r>
          </w:p>
        </w:tc>
        <w:tc>
          <w:tcPr>
            <w:tcW w:w="8236" w:type="dxa"/>
          </w:tcPr>
          <w:p w14:paraId="1EF6C42B" w14:textId="77777777" w:rsidR="00E55D9E" w:rsidRPr="009B72D9" w:rsidRDefault="00E55D9E"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Initial discussion</w:t>
            </w:r>
          </w:p>
        </w:tc>
      </w:tr>
      <w:tr w:rsidR="00E55D9E" w:rsidRPr="009B72D9" w14:paraId="654DC49E"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607B974" w14:textId="77777777" w:rsidR="00E55D9E" w:rsidRPr="009B72D9" w:rsidRDefault="00E55D9E" w:rsidP="009C1C83">
            <w:pPr>
              <w:rPr>
                <w:rFonts w:asciiTheme="majorHAnsi" w:hAnsiTheme="majorHAnsi" w:cstheme="majorHAnsi"/>
                <w:lang w:val="en-US"/>
              </w:rPr>
            </w:pPr>
            <w:r>
              <w:rPr>
                <w:rFonts w:asciiTheme="majorHAnsi" w:hAnsiTheme="majorHAnsi" w:cstheme="majorHAnsi"/>
                <w:lang w:val="en-US"/>
              </w:rPr>
              <w:t>3</w:t>
            </w:r>
          </w:p>
        </w:tc>
        <w:tc>
          <w:tcPr>
            <w:tcW w:w="8236" w:type="dxa"/>
          </w:tcPr>
          <w:p w14:paraId="71625B19" w14:textId="0D2328DC" w:rsidR="00E55D9E" w:rsidRPr="009B72D9" w:rsidRDefault="00E55D9E"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Component </w:t>
            </w:r>
            <w:r w:rsidR="007C4FEF">
              <w:rPr>
                <w:rFonts w:asciiTheme="majorHAnsi" w:hAnsiTheme="majorHAnsi" w:cstheme="majorHAnsi"/>
                <w:lang w:val="en-US"/>
              </w:rPr>
              <w:t>V</w:t>
            </w:r>
            <w:r>
              <w:rPr>
                <w:rFonts w:asciiTheme="majorHAnsi" w:hAnsiTheme="majorHAnsi" w:cstheme="majorHAnsi"/>
                <w:lang w:val="en-US"/>
              </w:rPr>
              <w:t>iew</w:t>
            </w:r>
          </w:p>
        </w:tc>
      </w:tr>
      <w:tr w:rsidR="008411FC" w:rsidRPr="009B72D9" w14:paraId="0BAC77CD"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96BD1BF" w14:textId="727CB76E" w:rsidR="008411FC" w:rsidRDefault="008411FC" w:rsidP="009C1C83">
            <w:pPr>
              <w:rPr>
                <w:rFonts w:asciiTheme="majorHAnsi" w:hAnsiTheme="majorHAnsi" w:cstheme="majorHAnsi"/>
                <w:lang w:val="en-US"/>
              </w:rPr>
            </w:pPr>
            <w:r>
              <w:rPr>
                <w:rFonts w:asciiTheme="majorHAnsi" w:hAnsiTheme="majorHAnsi" w:cstheme="majorHAnsi"/>
                <w:lang w:val="en-US"/>
              </w:rPr>
              <w:t>2</w:t>
            </w:r>
          </w:p>
        </w:tc>
        <w:tc>
          <w:tcPr>
            <w:tcW w:w="8236" w:type="dxa"/>
          </w:tcPr>
          <w:p w14:paraId="085A4F9A" w14:textId="78C6C714" w:rsidR="008411FC" w:rsidRDefault="008411FC"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Overview</w:t>
            </w:r>
          </w:p>
        </w:tc>
      </w:tr>
      <w:tr w:rsidR="00AE6BFA" w:rsidRPr="00DF1A39" w14:paraId="2333E1DE"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AA754F4" w14:textId="13119E47" w:rsidR="00AE6BFA" w:rsidRDefault="00AE6BFA" w:rsidP="009C1C83">
            <w:pPr>
              <w:rPr>
                <w:rFonts w:asciiTheme="majorHAnsi" w:hAnsiTheme="majorHAnsi" w:cstheme="majorHAnsi"/>
                <w:lang w:val="en-US"/>
              </w:rPr>
            </w:pPr>
            <w:r>
              <w:rPr>
                <w:rFonts w:asciiTheme="majorHAnsi" w:hAnsiTheme="majorHAnsi" w:cstheme="majorHAnsi"/>
                <w:lang w:val="en-US"/>
              </w:rPr>
              <w:t>1</w:t>
            </w:r>
          </w:p>
        </w:tc>
        <w:tc>
          <w:tcPr>
            <w:tcW w:w="8236" w:type="dxa"/>
          </w:tcPr>
          <w:p w14:paraId="1072E7D0" w14:textId="748A9C63" w:rsidR="00AE6BFA" w:rsidRDefault="00AE6BFA"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Details about the </w:t>
            </w:r>
            <w:r w:rsidR="007C4FEF">
              <w:rPr>
                <w:rFonts w:asciiTheme="majorHAnsi" w:hAnsiTheme="majorHAnsi" w:cstheme="majorHAnsi"/>
                <w:lang w:val="en-US"/>
              </w:rPr>
              <w:t>C</w:t>
            </w:r>
            <w:r>
              <w:rPr>
                <w:rFonts w:asciiTheme="majorHAnsi" w:hAnsiTheme="majorHAnsi" w:cstheme="majorHAnsi"/>
                <w:lang w:val="en-US"/>
              </w:rPr>
              <w:t xml:space="preserve">omponent </w:t>
            </w:r>
            <w:r w:rsidR="007C4FEF">
              <w:rPr>
                <w:rFonts w:asciiTheme="majorHAnsi" w:hAnsiTheme="majorHAnsi" w:cstheme="majorHAnsi"/>
                <w:lang w:val="en-US"/>
              </w:rPr>
              <w:t>V</w:t>
            </w:r>
            <w:r>
              <w:rPr>
                <w:rFonts w:asciiTheme="majorHAnsi" w:hAnsiTheme="majorHAnsi" w:cstheme="majorHAnsi"/>
                <w:lang w:val="en-US"/>
              </w:rPr>
              <w:t>iew</w:t>
            </w:r>
          </w:p>
        </w:tc>
      </w:tr>
      <w:tr w:rsidR="007C4FEF" w:rsidRPr="009B72D9" w14:paraId="1A171044"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DB8FC30" w14:textId="6D86D956" w:rsidR="007C4FEF" w:rsidRDefault="00B86779" w:rsidP="009C1C83">
            <w:pPr>
              <w:rPr>
                <w:rFonts w:asciiTheme="majorHAnsi" w:hAnsiTheme="majorHAnsi" w:cstheme="majorHAnsi"/>
                <w:lang w:val="en-US"/>
              </w:rPr>
            </w:pPr>
            <w:r>
              <w:rPr>
                <w:rFonts w:asciiTheme="majorHAnsi" w:hAnsiTheme="majorHAnsi" w:cstheme="majorHAnsi"/>
                <w:lang w:val="en-US"/>
              </w:rPr>
              <w:t>10</w:t>
            </w:r>
          </w:p>
        </w:tc>
        <w:tc>
          <w:tcPr>
            <w:tcW w:w="8236" w:type="dxa"/>
          </w:tcPr>
          <w:p w14:paraId="1CAFA9F0" w14:textId="760054E4" w:rsidR="007C4FEF" w:rsidRDefault="007C4FEF"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Runtime View</w:t>
            </w:r>
          </w:p>
        </w:tc>
      </w:tr>
      <w:tr w:rsidR="003873AD" w:rsidRPr="009B72D9" w14:paraId="14E7CB4B"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C3ADDCA" w14:textId="3F03EF58" w:rsidR="003873AD" w:rsidRDefault="003873AD" w:rsidP="009C1C83">
            <w:pPr>
              <w:rPr>
                <w:rFonts w:asciiTheme="majorHAnsi" w:hAnsiTheme="majorHAnsi" w:cstheme="majorHAnsi"/>
                <w:lang w:val="en-US"/>
              </w:rPr>
            </w:pPr>
            <w:r>
              <w:rPr>
                <w:rFonts w:asciiTheme="majorHAnsi" w:hAnsiTheme="majorHAnsi" w:cstheme="majorHAnsi"/>
                <w:lang w:val="en-US"/>
              </w:rPr>
              <w:t>0.40</w:t>
            </w:r>
          </w:p>
        </w:tc>
        <w:tc>
          <w:tcPr>
            <w:tcW w:w="8236" w:type="dxa"/>
          </w:tcPr>
          <w:p w14:paraId="095B76C3" w14:textId="00D9BE7E" w:rsidR="003873AD" w:rsidRDefault="003873AD"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ER diagrams and description</w:t>
            </w:r>
          </w:p>
        </w:tc>
      </w:tr>
      <w:tr w:rsidR="00004E95" w:rsidRPr="009B72D9" w14:paraId="6950BAB8"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66134D1" w14:textId="4E884A2A" w:rsidR="00004E95" w:rsidRDefault="00004E95" w:rsidP="009C1C83">
            <w:pPr>
              <w:rPr>
                <w:rFonts w:asciiTheme="majorHAnsi" w:hAnsiTheme="majorHAnsi" w:cstheme="majorHAnsi"/>
                <w:lang w:val="en-US"/>
              </w:rPr>
            </w:pPr>
            <w:r>
              <w:rPr>
                <w:rFonts w:asciiTheme="majorHAnsi" w:hAnsiTheme="majorHAnsi" w:cstheme="majorHAnsi"/>
                <w:lang w:val="en-US"/>
              </w:rPr>
              <w:t>4</w:t>
            </w:r>
          </w:p>
        </w:tc>
        <w:tc>
          <w:tcPr>
            <w:tcW w:w="8236" w:type="dxa"/>
          </w:tcPr>
          <w:p w14:paraId="6A34092C" w14:textId="6CFF75BF" w:rsidR="00004E95" w:rsidRDefault="00004E95"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Deployment View</w:t>
            </w:r>
          </w:p>
        </w:tc>
      </w:tr>
      <w:tr w:rsidR="00AA67DE" w:rsidRPr="009B72D9" w14:paraId="231ED6A0"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9EF7EA5" w14:textId="3DB30C43" w:rsidR="00AA67DE" w:rsidRDefault="00AA67DE" w:rsidP="00AA67DE">
            <w:pPr>
              <w:rPr>
                <w:rFonts w:asciiTheme="majorHAnsi" w:hAnsiTheme="majorHAnsi" w:cstheme="majorHAnsi"/>
                <w:lang w:val="en-US"/>
              </w:rPr>
            </w:pPr>
            <w:r>
              <w:rPr>
                <w:rFonts w:asciiTheme="majorHAnsi" w:hAnsiTheme="majorHAnsi" w:cstheme="majorHAnsi"/>
                <w:lang w:val="en-US"/>
              </w:rPr>
              <w:t>3</w:t>
            </w:r>
            <w:r w:rsidR="00EF09A4">
              <w:rPr>
                <w:rFonts w:asciiTheme="majorHAnsi" w:hAnsiTheme="majorHAnsi" w:cstheme="majorHAnsi"/>
                <w:lang w:val="en-US"/>
              </w:rPr>
              <w:t>.30</w:t>
            </w:r>
          </w:p>
        </w:tc>
        <w:tc>
          <w:tcPr>
            <w:tcW w:w="8236" w:type="dxa"/>
          </w:tcPr>
          <w:p w14:paraId="43DA2734" w14:textId="3FCC09D0" w:rsidR="00AA67DE" w:rsidRDefault="00AA67DE" w:rsidP="00AA67DE">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Traceability matrix</w:t>
            </w:r>
          </w:p>
        </w:tc>
      </w:tr>
      <w:tr w:rsidR="00823825" w:rsidRPr="009B72D9" w14:paraId="20A8CD1F"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258F963E" w14:textId="13CA3805" w:rsidR="00823825" w:rsidRDefault="00823825" w:rsidP="00AA67DE">
            <w:pPr>
              <w:rPr>
                <w:rFonts w:asciiTheme="majorHAnsi" w:hAnsiTheme="majorHAnsi" w:cstheme="majorHAnsi"/>
                <w:lang w:val="en-US"/>
              </w:rPr>
            </w:pPr>
            <w:r>
              <w:rPr>
                <w:rFonts w:asciiTheme="majorHAnsi" w:hAnsiTheme="majorHAnsi" w:cstheme="majorHAnsi"/>
                <w:lang w:val="en-US"/>
              </w:rPr>
              <w:t>00.40</w:t>
            </w:r>
          </w:p>
        </w:tc>
        <w:tc>
          <w:tcPr>
            <w:tcW w:w="8236" w:type="dxa"/>
          </w:tcPr>
          <w:p w14:paraId="10838598" w14:textId="282ADAE7" w:rsidR="00823825" w:rsidRDefault="00823825" w:rsidP="00AA67DE">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Architectural styles</w:t>
            </w:r>
          </w:p>
        </w:tc>
      </w:tr>
    </w:tbl>
    <w:p w14:paraId="1538CD0A" w14:textId="7F44BE26" w:rsidR="00E55D9E" w:rsidRPr="00F42F1B" w:rsidRDefault="00E55D9E" w:rsidP="0040568B">
      <w:pPr>
        <w:pStyle w:val="NormaleWeb"/>
        <w:numPr>
          <w:ilvl w:val="1"/>
          <w:numId w:val="3"/>
        </w:numPr>
        <w:outlineLvl w:val="1"/>
        <w:rPr>
          <w:rFonts w:asciiTheme="majorHAnsi" w:hAnsiTheme="majorHAnsi" w:cstheme="majorHAnsi"/>
          <w:b/>
          <w:sz w:val="26"/>
          <w:szCs w:val="26"/>
          <w:lang w:val="en-US"/>
        </w:rPr>
      </w:pPr>
      <w:bookmarkStart w:id="248" w:name="_Toc58344642"/>
      <w:bookmarkStart w:id="249" w:name="_Toc58428433"/>
      <w:bookmarkStart w:id="250" w:name="_Toc58429231"/>
      <w:bookmarkStart w:id="251" w:name="_Toc59479920"/>
      <w:r w:rsidRPr="00F42F1B">
        <w:rPr>
          <w:rFonts w:asciiTheme="majorHAnsi" w:hAnsiTheme="majorHAnsi" w:cstheme="majorHAnsi"/>
          <w:b/>
          <w:sz w:val="26"/>
          <w:szCs w:val="26"/>
          <w:lang w:val="en-US"/>
        </w:rPr>
        <w:t>Leone Monica</w:t>
      </w:r>
      <w:bookmarkEnd w:id="248"/>
      <w:bookmarkEnd w:id="249"/>
      <w:bookmarkEnd w:id="250"/>
      <w:bookmarkEnd w:id="251"/>
    </w:p>
    <w:tbl>
      <w:tblPr>
        <w:tblStyle w:val="Tabellagriglia2-colore3"/>
        <w:tblW w:w="0" w:type="auto"/>
        <w:tblLook w:val="04A0" w:firstRow="1" w:lastRow="0" w:firstColumn="1" w:lastColumn="0" w:noHBand="0" w:noVBand="1"/>
      </w:tblPr>
      <w:tblGrid>
        <w:gridCol w:w="1396"/>
        <w:gridCol w:w="8236"/>
      </w:tblGrid>
      <w:tr w:rsidR="00E55D9E" w:rsidRPr="009B72D9" w14:paraId="31E4CFAB" w14:textId="77777777" w:rsidTr="009C1C8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80AF0D8" w14:textId="77777777" w:rsidR="00E55D9E" w:rsidRPr="009B72D9" w:rsidRDefault="00E55D9E" w:rsidP="009C1C83">
            <w:pPr>
              <w:rPr>
                <w:rFonts w:asciiTheme="majorHAnsi" w:hAnsiTheme="majorHAnsi" w:cstheme="majorHAnsi"/>
                <w:lang w:val="en-US"/>
              </w:rPr>
            </w:pPr>
            <w:r w:rsidRPr="009B72D9">
              <w:rPr>
                <w:rFonts w:asciiTheme="majorHAnsi" w:hAnsiTheme="majorHAnsi" w:cstheme="majorHAnsi"/>
                <w:lang w:val="en-US"/>
              </w:rPr>
              <w:t>HOURS</w:t>
            </w:r>
          </w:p>
        </w:tc>
        <w:tc>
          <w:tcPr>
            <w:tcW w:w="8236" w:type="dxa"/>
          </w:tcPr>
          <w:p w14:paraId="76C6562C" w14:textId="77777777" w:rsidR="00E55D9E" w:rsidRPr="009B72D9" w:rsidRDefault="00E55D9E" w:rsidP="009C1C8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TASK</w:t>
            </w:r>
          </w:p>
        </w:tc>
      </w:tr>
      <w:tr w:rsidR="00E55D9E" w:rsidRPr="00DF1A39" w14:paraId="419BA8E6"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1FFAC5D" w14:textId="77777777" w:rsidR="00E55D9E" w:rsidRPr="009B72D9" w:rsidRDefault="00E55D9E" w:rsidP="009C1C83">
            <w:pPr>
              <w:rPr>
                <w:rFonts w:asciiTheme="majorHAnsi" w:hAnsiTheme="majorHAnsi" w:cstheme="majorHAnsi"/>
                <w:lang w:val="en-US"/>
              </w:rPr>
            </w:pPr>
            <w:r w:rsidRPr="009B72D9">
              <w:rPr>
                <w:rFonts w:asciiTheme="majorHAnsi" w:hAnsiTheme="majorHAnsi" w:cstheme="majorHAnsi"/>
                <w:lang w:val="en-US"/>
              </w:rPr>
              <w:t>2</w:t>
            </w:r>
          </w:p>
        </w:tc>
        <w:tc>
          <w:tcPr>
            <w:tcW w:w="8236" w:type="dxa"/>
          </w:tcPr>
          <w:p w14:paraId="38842C13" w14:textId="77777777" w:rsidR="00E55D9E" w:rsidRPr="009B72D9" w:rsidRDefault="00E55D9E"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9B72D9">
              <w:rPr>
                <w:rFonts w:asciiTheme="majorHAnsi" w:hAnsiTheme="majorHAnsi" w:cstheme="majorHAnsi"/>
                <w:lang w:val="en-US"/>
              </w:rPr>
              <w:t>Initial discussion on first part</w:t>
            </w:r>
          </w:p>
        </w:tc>
      </w:tr>
      <w:tr w:rsidR="00E55D9E" w:rsidRPr="009B72D9" w14:paraId="2C15A57F"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BAB4AC9" w14:textId="33B5D7C7" w:rsidR="00E55D9E" w:rsidRPr="009B72D9" w:rsidRDefault="00CA3D7E" w:rsidP="009C1C83">
            <w:pPr>
              <w:rPr>
                <w:rFonts w:asciiTheme="majorHAnsi" w:hAnsiTheme="majorHAnsi" w:cstheme="majorHAnsi"/>
                <w:lang w:val="en-US"/>
              </w:rPr>
            </w:pPr>
            <w:r>
              <w:rPr>
                <w:rFonts w:asciiTheme="majorHAnsi" w:hAnsiTheme="majorHAnsi" w:cstheme="majorHAnsi"/>
                <w:lang w:val="en-US"/>
              </w:rPr>
              <w:t>5</w:t>
            </w:r>
          </w:p>
        </w:tc>
        <w:tc>
          <w:tcPr>
            <w:tcW w:w="8236" w:type="dxa"/>
          </w:tcPr>
          <w:p w14:paraId="4560C295" w14:textId="5E0F09BA" w:rsidR="00E55D9E" w:rsidRPr="009B72D9" w:rsidRDefault="00E55D9E"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Component </w:t>
            </w:r>
            <w:r w:rsidR="007C4FEF">
              <w:rPr>
                <w:rFonts w:asciiTheme="majorHAnsi" w:hAnsiTheme="majorHAnsi" w:cstheme="majorHAnsi"/>
                <w:lang w:val="en-US"/>
              </w:rPr>
              <w:t>V</w:t>
            </w:r>
            <w:r>
              <w:rPr>
                <w:rFonts w:asciiTheme="majorHAnsi" w:hAnsiTheme="majorHAnsi" w:cstheme="majorHAnsi"/>
                <w:lang w:val="en-US"/>
              </w:rPr>
              <w:t>iew</w:t>
            </w:r>
            <w:r w:rsidR="00CA3D7E">
              <w:rPr>
                <w:rFonts w:asciiTheme="majorHAnsi" w:hAnsiTheme="majorHAnsi" w:cstheme="majorHAnsi"/>
                <w:lang w:val="en-US"/>
              </w:rPr>
              <w:t xml:space="preserve"> and descriptions</w:t>
            </w:r>
          </w:p>
        </w:tc>
      </w:tr>
      <w:tr w:rsidR="00E55D9E" w:rsidRPr="00E55D9E" w14:paraId="4264ECC1"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57ACB08" w14:textId="77777777" w:rsidR="00E55D9E" w:rsidRPr="009B72D9" w:rsidRDefault="00E55D9E" w:rsidP="009C1C83">
            <w:pPr>
              <w:rPr>
                <w:rFonts w:asciiTheme="majorHAnsi" w:hAnsiTheme="majorHAnsi" w:cstheme="majorHAnsi"/>
                <w:lang w:val="en-US"/>
              </w:rPr>
            </w:pPr>
            <w:r>
              <w:rPr>
                <w:rFonts w:asciiTheme="majorHAnsi" w:hAnsiTheme="majorHAnsi" w:cstheme="majorHAnsi"/>
                <w:lang w:val="en-US"/>
              </w:rPr>
              <w:t>1.30</w:t>
            </w:r>
          </w:p>
        </w:tc>
        <w:tc>
          <w:tcPr>
            <w:tcW w:w="8236" w:type="dxa"/>
          </w:tcPr>
          <w:p w14:paraId="62CBE033" w14:textId="77777777" w:rsidR="00E55D9E" w:rsidRPr="009B72D9" w:rsidRDefault="00E55D9E"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Introduction and document layout</w:t>
            </w:r>
          </w:p>
        </w:tc>
      </w:tr>
      <w:tr w:rsidR="0014090C" w:rsidRPr="0014090C" w14:paraId="61E3F3F7"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2028B9C" w14:textId="01133702" w:rsidR="0014090C" w:rsidRDefault="0014090C" w:rsidP="009C1C83">
            <w:pPr>
              <w:rPr>
                <w:rFonts w:asciiTheme="majorHAnsi" w:hAnsiTheme="majorHAnsi" w:cstheme="majorHAnsi"/>
                <w:lang w:val="en-US"/>
              </w:rPr>
            </w:pPr>
            <w:r>
              <w:rPr>
                <w:rFonts w:asciiTheme="majorHAnsi" w:hAnsiTheme="majorHAnsi" w:cstheme="majorHAnsi"/>
                <w:lang w:val="en-US"/>
              </w:rPr>
              <w:t>2</w:t>
            </w:r>
          </w:p>
        </w:tc>
        <w:tc>
          <w:tcPr>
            <w:tcW w:w="8236" w:type="dxa"/>
          </w:tcPr>
          <w:p w14:paraId="16B2BC06" w14:textId="044E1063" w:rsidR="0014090C" w:rsidRDefault="0014090C"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ER diagrams and description</w:t>
            </w:r>
          </w:p>
        </w:tc>
      </w:tr>
      <w:tr w:rsidR="007C4FEF" w:rsidRPr="0014090C" w14:paraId="6DA4A6B4"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7081AFE" w14:textId="3E0DC3D9" w:rsidR="007C4FEF" w:rsidRDefault="00CA3D7E" w:rsidP="009C1C83">
            <w:pPr>
              <w:rPr>
                <w:rFonts w:asciiTheme="majorHAnsi" w:hAnsiTheme="majorHAnsi" w:cstheme="majorHAnsi"/>
                <w:lang w:val="en-US"/>
              </w:rPr>
            </w:pPr>
            <w:r>
              <w:rPr>
                <w:rFonts w:asciiTheme="majorHAnsi" w:hAnsiTheme="majorHAnsi" w:cstheme="majorHAnsi"/>
                <w:lang w:val="en-US"/>
              </w:rPr>
              <w:t>8</w:t>
            </w:r>
            <w:r w:rsidR="002A2F5A">
              <w:rPr>
                <w:rFonts w:asciiTheme="majorHAnsi" w:hAnsiTheme="majorHAnsi" w:cstheme="majorHAnsi"/>
                <w:lang w:val="en-US"/>
              </w:rPr>
              <w:t>.30</w:t>
            </w:r>
          </w:p>
        </w:tc>
        <w:tc>
          <w:tcPr>
            <w:tcW w:w="8236" w:type="dxa"/>
          </w:tcPr>
          <w:p w14:paraId="5D004003" w14:textId="12A62935" w:rsidR="007C4FEF" w:rsidRDefault="007C4FEF" w:rsidP="009C1C83">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Runtime View</w:t>
            </w:r>
            <w:r w:rsidR="00CA3D7E">
              <w:rPr>
                <w:rFonts w:asciiTheme="majorHAnsi" w:hAnsiTheme="majorHAnsi" w:cstheme="majorHAnsi"/>
                <w:lang w:val="en-US"/>
              </w:rPr>
              <w:t xml:space="preserve"> and descriptions</w:t>
            </w:r>
          </w:p>
        </w:tc>
      </w:tr>
      <w:tr w:rsidR="00722A74" w:rsidRPr="00CA3D7E" w14:paraId="4A9C2795"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2AE67B2" w14:textId="0BCAADE5" w:rsidR="00722A74" w:rsidRDefault="00CA3D7E" w:rsidP="009C1C83">
            <w:pPr>
              <w:rPr>
                <w:rFonts w:asciiTheme="majorHAnsi" w:hAnsiTheme="majorHAnsi" w:cstheme="majorHAnsi"/>
                <w:lang w:val="en-US"/>
              </w:rPr>
            </w:pPr>
            <w:r>
              <w:rPr>
                <w:rFonts w:asciiTheme="majorHAnsi" w:hAnsiTheme="majorHAnsi" w:cstheme="majorHAnsi"/>
                <w:lang w:val="en-US"/>
              </w:rPr>
              <w:t>3</w:t>
            </w:r>
          </w:p>
        </w:tc>
        <w:tc>
          <w:tcPr>
            <w:tcW w:w="8236" w:type="dxa"/>
          </w:tcPr>
          <w:p w14:paraId="37CCE5E4" w14:textId="5CCE4331" w:rsidR="00722A74" w:rsidRDefault="00722A74" w:rsidP="009C1C83">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Component interfaces</w:t>
            </w:r>
            <w:r w:rsidR="00CA3D7E">
              <w:rPr>
                <w:rFonts w:asciiTheme="majorHAnsi" w:hAnsiTheme="majorHAnsi" w:cstheme="majorHAnsi"/>
                <w:lang w:val="en-US"/>
              </w:rPr>
              <w:t xml:space="preserve"> and internal methods</w:t>
            </w:r>
          </w:p>
        </w:tc>
      </w:tr>
      <w:tr w:rsidR="00AA67DE" w:rsidRPr="0014090C" w14:paraId="6FD2F5F5" w14:textId="77777777" w:rsidTr="009C1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EA3F5AC" w14:textId="48BF73C7" w:rsidR="00AA67DE" w:rsidRDefault="00AA67DE" w:rsidP="00AA67DE">
            <w:pPr>
              <w:rPr>
                <w:rFonts w:asciiTheme="majorHAnsi" w:hAnsiTheme="majorHAnsi" w:cstheme="majorHAnsi"/>
                <w:lang w:val="en-US"/>
              </w:rPr>
            </w:pPr>
            <w:r>
              <w:rPr>
                <w:rFonts w:asciiTheme="majorHAnsi" w:hAnsiTheme="majorHAnsi" w:cstheme="majorHAnsi"/>
                <w:lang w:val="en-US"/>
              </w:rPr>
              <w:t>3</w:t>
            </w:r>
          </w:p>
        </w:tc>
        <w:tc>
          <w:tcPr>
            <w:tcW w:w="8236" w:type="dxa"/>
          </w:tcPr>
          <w:p w14:paraId="2314CB96" w14:textId="73C96DBC" w:rsidR="00AA67DE" w:rsidRDefault="00AA67DE" w:rsidP="00AA67DE">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Traceability matrix</w:t>
            </w:r>
          </w:p>
        </w:tc>
      </w:tr>
      <w:tr w:rsidR="00CA3D7E" w:rsidRPr="0014090C" w14:paraId="7D761069" w14:textId="77777777" w:rsidTr="009C1C83">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A02517E" w14:textId="7ADF3274" w:rsidR="00CA3D7E" w:rsidRDefault="00CA3D7E" w:rsidP="00AA67DE">
            <w:pPr>
              <w:rPr>
                <w:rFonts w:asciiTheme="majorHAnsi" w:hAnsiTheme="majorHAnsi" w:cstheme="majorHAnsi"/>
                <w:lang w:val="en-US"/>
              </w:rPr>
            </w:pPr>
            <w:r>
              <w:rPr>
                <w:rFonts w:asciiTheme="majorHAnsi" w:hAnsiTheme="majorHAnsi" w:cstheme="majorHAnsi"/>
                <w:lang w:val="en-US"/>
              </w:rPr>
              <w:lastRenderedPageBreak/>
              <w:t>0.15</w:t>
            </w:r>
          </w:p>
        </w:tc>
        <w:tc>
          <w:tcPr>
            <w:tcW w:w="8236" w:type="dxa"/>
          </w:tcPr>
          <w:p w14:paraId="25FD320E" w14:textId="5C70C587" w:rsidR="00CA3D7E" w:rsidRDefault="00CA3D7E" w:rsidP="00AA67DE">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Queries</w:t>
            </w:r>
          </w:p>
        </w:tc>
      </w:tr>
    </w:tbl>
    <w:p w14:paraId="3ED6E48A" w14:textId="77777777" w:rsidR="00B86779" w:rsidRDefault="00B86779" w:rsidP="00B86779">
      <w:pPr>
        <w:pStyle w:val="NormaleWeb"/>
        <w:rPr>
          <w:rFonts w:asciiTheme="majorHAnsi" w:hAnsiTheme="majorHAnsi" w:cstheme="majorHAnsi"/>
          <w:b/>
          <w:sz w:val="32"/>
          <w:szCs w:val="32"/>
          <w:lang w:val="en-US"/>
        </w:rPr>
      </w:pPr>
      <w:bookmarkStart w:id="252" w:name="_Toc58428434"/>
      <w:bookmarkStart w:id="253" w:name="_Toc58429232"/>
    </w:p>
    <w:p w14:paraId="080FE14C" w14:textId="77777777" w:rsidR="00B86779" w:rsidRDefault="00B86779">
      <w:pPr>
        <w:rPr>
          <w:rFonts w:asciiTheme="majorHAnsi" w:hAnsiTheme="majorHAnsi" w:cstheme="majorHAnsi"/>
          <w:b/>
          <w:sz w:val="32"/>
          <w:szCs w:val="32"/>
          <w:lang w:val="en-US"/>
        </w:rPr>
      </w:pPr>
      <w:r>
        <w:rPr>
          <w:rFonts w:asciiTheme="majorHAnsi" w:hAnsiTheme="majorHAnsi" w:cstheme="majorHAnsi"/>
          <w:b/>
          <w:sz w:val="32"/>
          <w:szCs w:val="32"/>
          <w:lang w:val="en-US"/>
        </w:rPr>
        <w:br w:type="page"/>
      </w:r>
    </w:p>
    <w:p w14:paraId="5ABF3D14" w14:textId="550A529B" w:rsidR="00E55D9E" w:rsidRPr="00F42F1B" w:rsidRDefault="00E55D9E" w:rsidP="001F351F">
      <w:pPr>
        <w:pStyle w:val="NormaleWeb"/>
        <w:numPr>
          <w:ilvl w:val="0"/>
          <w:numId w:val="3"/>
        </w:numPr>
        <w:ind w:left="357" w:hanging="357"/>
        <w:outlineLvl w:val="0"/>
        <w:rPr>
          <w:rFonts w:asciiTheme="majorHAnsi" w:hAnsiTheme="majorHAnsi" w:cstheme="majorHAnsi"/>
          <w:b/>
          <w:sz w:val="32"/>
          <w:szCs w:val="32"/>
          <w:lang w:val="en-US"/>
        </w:rPr>
      </w:pPr>
      <w:bookmarkStart w:id="254" w:name="_Toc59479921"/>
      <w:r w:rsidRPr="00F42F1B">
        <w:rPr>
          <w:rFonts w:asciiTheme="majorHAnsi" w:hAnsiTheme="majorHAnsi" w:cstheme="majorHAnsi"/>
          <w:b/>
          <w:sz w:val="32"/>
          <w:szCs w:val="32"/>
          <w:lang w:val="en-US"/>
        </w:rPr>
        <w:lastRenderedPageBreak/>
        <w:t>References</w:t>
      </w:r>
      <w:bookmarkEnd w:id="252"/>
      <w:bookmarkEnd w:id="253"/>
      <w:bookmarkEnd w:id="254"/>
    </w:p>
    <w:p w14:paraId="417446BA" w14:textId="77777777" w:rsidR="00E55D9E" w:rsidRDefault="00E55D9E" w:rsidP="00E55D9E">
      <w:pPr>
        <w:rPr>
          <w:rFonts w:asciiTheme="majorHAnsi" w:hAnsiTheme="majorHAnsi" w:cstheme="majorHAnsi"/>
          <w:lang w:val="en-US"/>
        </w:rPr>
      </w:pPr>
      <w:r w:rsidRPr="00E55D9E">
        <w:rPr>
          <w:rFonts w:asciiTheme="majorHAnsi" w:hAnsiTheme="majorHAnsi" w:cstheme="majorHAnsi"/>
          <w:highlight w:val="yellow"/>
          <w:lang w:val="en-US"/>
        </w:rPr>
        <w:t>[To complete]</w:t>
      </w:r>
    </w:p>
    <w:p w14:paraId="24CA13EE" w14:textId="79431A6C" w:rsidR="00E55D9E" w:rsidRPr="00E55D9E" w:rsidRDefault="00E55D9E" w:rsidP="00E55D9E">
      <w:pPr>
        <w:rPr>
          <w:rFonts w:asciiTheme="majorHAnsi" w:hAnsiTheme="majorHAnsi" w:cstheme="majorHAnsi"/>
          <w:lang w:val="en-US"/>
        </w:rPr>
      </w:pPr>
    </w:p>
    <w:p w14:paraId="776B5A70" w14:textId="77777777" w:rsidR="00E55D9E" w:rsidRPr="00E55D9E" w:rsidRDefault="00E55D9E" w:rsidP="00E55D9E">
      <w:pPr>
        <w:rPr>
          <w:rFonts w:asciiTheme="majorHAnsi" w:hAnsiTheme="majorHAnsi" w:cstheme="majorHAnsi"/>
          <w:b/>
          <w:bCs/>
          <w:sz w:val="32"/>
          <w:szCs w:val="32"/>
          <w:lang w:val="en-US"/>
        </w:rPr>
      </w:pPr>
    </w:p>
    <w:p w14:paraId="6C7977BE" w14:textId="77777777" w:rsidR="00E55D9E" w:rsidRPr="00E55D9E" w:rsidRDefault="00E55D9E" w:rsidP="00E55D9E">
      <w:pPr>
        <w:pStyle w:val="Paragrafoelenco"/>
        <w:ind w:left="360"/>
        <w:rPr>
          <w:rFonts w:asciiTheme="majorHAnsi" w:hAnsiTheme="majorHAnsi" w:cstheme="majorHAnsi"/>
          <w:b/>
          <w:bCs/>
          <w:sz w:val="32"/>
          <w:szCs w:val="32"/>
          <w:lang w:val="en-US"/>
        </w:rPr>
      </w:pPr>
    </w:p>
    <w:sectPr w:rsidR="00E55D9E" w:rsidRPr="00E55D9E" w:rsidSect="00314057">
      <w:footerReference w:type="even" r:id="rId62"/>
      <w:footerReference w:type="default" r:id="rId63"/>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9125E" w14:textId="77777777" w:rsidR="00613B0D" w:rsidRDefault="00613B0D" w:rsidP="00711A9E">
      <w:r>
        <w:separator/>
      </w:r>
    </w:p>
  </w:endnote>
  <w:endnote w:type="continuationSeparator" w:id="0">
    <w:p w14:paraId="044F587A" w14:textId="77777777" w:rsidR="00613B0D" w:rsidRDefault="00613B0D" w:rsidP="00711A9E">
      <w:r>
        <w:continuationSeparator/>
      </w:r>
    </w:p>
  </w:endnote>
  <w:endnote w:type="continuationNotice" w:id="1">
    <w:p w14:paraId="2A4F292D" w14:textId="77777777" w:rsidR="00613B0D" w:rsidRDefault="00613B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MU Serif Roman">
    <w:panose1 w:val="02000603000000000000"/>
    <w:charset w:val="00"/>
    <w:family w:val="auto"/>
    <w:pitch w:val="variable"/>
    <w:sig w:usb0="E10002FF" w:usb1="5201E9EB" w:usb2="02020004" w:usb3="00000000" w:csb0="0000019F" w:csb1="00000000"/>
  </w:font>
  <w:font w:name="Segoe UI Symbol">
    <w:panose1 w:val="020B0502040204020203"/>
    <w:charset w:val="00"/>
    <w:family w:val="swiss"/>
    <w:pitch w:val="variable"/>
    <w:sig w:usb0="800001E3" w:usb1="1200FFEF" w:usb2="00040000" w:usb3="00000000" w:csb0="00000001" w:csb1="00000000"/>
  </w:font>
  <w:font w:name="CMU Serif">
    <w:panose1 w:val="02000603000000000000"/>
    <w:charset w:val="00"/>
    <w:family w:val="auto"/>
    <w:pitch w:val="variable"/>
    <w:sig w:usb0="E10002FF" w:usb1="5201E9EB" w:usb2="02020004"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501825556"/>
      <w:docPartObj>
        <w:docPartGallery w:val="Page Numbers (Bottom of Page)"/>
        <w:docPartUnique/>
      </w:docPartObj>
    </w:sdtPr>
    <w:sdtEndPr>
      <w:rPr>
        <w:rStyle w:val="Numeropagina"/>
      </w:rPr>
    </w:sdtEndPr>
    <w:sdtContent>
      <w:p w14:paraId="0B5715A2" w14:textId="77777777" w:rsidR="00C840F5" w:rsidRDefault="00C840F5" w:rsidP="00D92CE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26E5A059" w14:textId="77777777" w:rsidR="00C840F5" w:rsidRDefault="00C840F5" w:rsidP="00544E9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464703003"/>
      <w:docPartObj>
        <w:docPartGallery w:val="Page Numbers (Bottom of Page)"/>
        <w:docPartUnique/>
      </w:docPartObj>
    </w:sdtPr>
    <w:sdtEndPr>
      <w:rPr>
        <w:rStyle w:val="Numeropagina"/>
      </w:rPr>
    </w:sdtEndPr>
    <w:sdtContent>
      <w:p w14:paraId="47E23C80" w14:textId="77777777" w:rsidR="00C840F5" w:rsidRDefault="00C840F5" w:rsidP="00D92CE5">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9</w:t>
        </w:r>
        <w:r>
          <w:rPr>
            <w:rStyle w:val="Numeropagina"/>
          </w:rPr>
          <w:fldChar w:fldCharType="end"/>
        </w:r>
      </w:p>
    </w:sdtContent>
  </w:sdt>
  <w:p w14:paraId="4D37E1D3" w14:textId="77777777" w:rsidR="00C840F5" w:rsidRDefault="00C840F5" w:rsidP="00544E9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B534B3" w14:textId="77777777" w:rsidR="00613B0D" w:rsidRDefault="00613B0D" w:rsidP="00711A9E">
      <w:r>
        <w:separator/>
      </w:r>
    </w:p>
  </w:footnote>
  <w:footnote w:type="continuationSeparator" w:id="0">
    <w:p w14:paraId="0B061AA1" w14:textId="77777777" w:rsidR="00613B0D" w:rsidRDefault="00613B0D" w:rsidP="00711A9E">
      <w:r>
        <w:continuationSeparator/>
      </w:r>
    </w:p>
  </w:footnote>
  <w:footnote w:type="continuationNotice" w:id="1">
    <w:p w14:paraId="7D095019" w14:textId="77777777" w:rsidR="00613B0D" w:rsidRDefault="00613B0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712AE"/>
    <w:multiLevelType w:val="multilevel"/>
    <w:tmpl w:val="C518B3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22D20"/>
    <w:multiLevelType w:val="hybridMultilevel"/>
    <w:tmpl w:val="DF729F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D14735"/>
    <w:multiLevelType w:val="multilevel"/>
    <w:tmpl w:val="7C5A2BA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B707071"/>
    <w:multiLevelType w:val="hybridMultilevel"/>
    <w:tmpl w:val="F64C7F7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CE60204"/>
    <w:multiLevelType w:val="hybridMultilevel"/>
    <w:tmpl w:val="2A9AD0D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EA3272B"/>
    <w:multiLevelType w:val="hybridMultilevel"/>
    <w:tmpl w:val="CB9465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FE32AFC"/>
    <w:multiLevelType w:val="hybridMultilevel"/>
    <w:tmpl w:val="68C8409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2A16513"/>
    <w:multiLevelType w:val="hybridMultilevel"/>
    <w:tmpl w:val="882C8C8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12F3370B"/>
    <w:multiLevelType w:val="hybridMultilevel"/>
    <w:tmpl w:val="26EEE024"/>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9272874"/>
    <w:multiLevelType w:val="hybridMultilevel"/>
    <w:tmpl w:val="3B7C549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383C51"/>
    <w:multiLevelType w:val="hybridMultilevel"/>
    <w:tmpl w:val="4D5AF1B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44E78AE"/>
    <w:multiLevelType w:val="hybridMultilevel"/>
    <w:tmpl w:val="E92C0342"/>
    <w:lvl w:ilvl="0" w:tplc="04100005">
      <w:start w:val="1"/>
      <w:numFmt w:val="bullet"/>
      <w:lvlText w:val=""/>
      <w:lvlJc w:val="left"/>
      <w:pPr>
        <w:ind w:left="3600" w:hanging="360"/>
      </w:pPr>
      <w:rPr>
        <w:rFonts w:ascii="Wingdings" w:hAnsi="Wingdings"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2" w15:restartNumberingAfterBreak="0">
    <w:nsid w:val="25377306"/>
    <w:multiLevelType w:val="hybridMultilevel"/>
    <w:tmpl w:val="E4FE83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5FB5965"/>
    <w:multiLevelType w:val="hybridMultilevel"/>
    <w:tmpl w:val="BA7E1AD4"/>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F36A7A"/>
    <w:multiLevelType w:val="hybridMultilevel"/>
    <w:tmpl w:val="FE5EEB90"/>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2D0C61C1"/>
    <w:multiLevelType w:val="hybridMultilevel"/>
    <w:tmpl w:val="C880854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2D8205A4"/>
    <w:multiLevelType w:val="hybridMultilevel"/>
    <w:tmpl w:val="2720846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6663366"/>
    <w:multiLevelType w:val="hybridMultilevel"/>
    <w:tmpl w:val="4DCCD9E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A307C83"/>
    <w:multiLevelType w:val="hybridMultilevel"/>
    <w:tmpl w:val="10643C3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D826F6A"/>
    <w:multiLevelType w:val="hybridMultilevel"/>
    <w:tmpl w:val="0EAC35B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ECF5E9E"/>
    <w:multiLevelType w:val="hybridMultilevel"/>
    <w:tmpl w:val="3C76F2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68931E4"/>
    <w:multiLevelType w:val="multilevel"/>
    <w:tmpl w:val="7E76D39E"/>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9E75503"/>
    <w:multiLevelType w:val="multilevel"/>
    <w:tmpl w:val="8160C08C"/>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AFB3103"/>
    <w:multiLevelType w:val="multilevel"/>
    <w:tmpl w:val="D53852C2"/>
    <w:lvl w:ilvl="0">
      <w:start w:val="1"/>
      <w:numFmt w:val="decimal"/>
      <w:lvlText w:val="%1"/>
      <w:lvlJc w:val="left"/>
      <w:pPr>
        <w:ind w:left="380" w:hanging="380"/>
      </w:pPr>
      <w:rPr>
        <w:rFonts w:hint="default"/>
      </w:rPr>
    </w:lvl>
    <w:lvl w:ilvl="1">
      <w:start w:val="1"/>
      <w:numFmt w:val="decimal"/>
      <w:lvlText w:val="%1.%2"/>
      <w:lvlJc w:val="left"/>
      <w:pPr>
        <w:ind w:left="740" w:hanging="3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C0D6021"/>
    <w:multiLevelType w:val="hybridMultilevel"/>
    <w:tmpl w:val="2D8A8A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FB05E4A"/>
    <w:multiLevelType w:val="hybridMultilevel"/>
    <w:tmpl w:val="DDA8FA26"/>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0C37C4B"/>
    <w:multiLevelType w:val="hybridMultilevel"/>
    <w:tmpl w:val="1C289F2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51765B69"/>
    <w:multiLevelType w:val="multilevel"/>
    <w:tmpl w:val="8160C08C"/>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3F36741"/>
    <w:multiLevelType w:val="hybridMultilevel"/>
    <w:tmpl w:val="DD185E5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62A63FB"/>
    <w:multiLevelType w:val="multilevel"/>
    <w:tmpl w:val="13449936"/>
    <w:lvl w:ilvl="0">
      <w:start w:val="1"/>
      <w:numFmt w:val="decimal"/>
      <w:suff w:val="nothing"/>
      <w:lvlText w:val="R%1"/>
      <w:lvlJc w:val="left"/>
      <w:pPr>
        <w:ind w:left="0" w:firstLine="0"/>
      </w:pPr>
      <w:rPr>
        <w:rFonts w:hint="default"/>
      </w:rPr>
    </w:lvl>
    <w:lvl w:ilvl="1">
      <w:start w:val="1"/>
      <w:numFmt w:val="decimal"/>
      <w:suff w:val="nothing"/>
      <w:lvlText w:val="R%1.%2"/>
      <w:lvlJc w:val="left"/>
      <w:pPr>
        <w:ind w:left="0" w:firstLine="0"/>
      </w:pPr>
      <w:rPr>
        <w:rFonts w:hint="default"/>
        <w:b/>
        <w:b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6B347EC"/>
    <w:multiLevelType w:val="multilevel"/>
    <w:tmpl w:val="D66A44CC"/>
    <w:lvl w:ilvl="0">
      <w:start w:val="1"/>
      <w:numFmt w:val="decimal"/>
      <w:suff w:val="nothing"/>
      <w:lvlText w:val="G%1"/>
      <w:lvlJc w:val="left"/>
      <w:pPr>
        <w:ind w:left="0" w:firstLine="0"/>
      </w:pPr>
      <w:rPr>
        <w:rFonts w:hint="default"/>
      </w:rPr>
    </w:lvl>
    <w:lvl w:ilvl="1">
      <w:start w:val="1"/>
      <w:numFmt w:val="decimal"/>
      <w:suff w:val="nothing"/>
      <w:lvlText w:val="G%1.%2"/>
      <w:lvlJc w:val="left"/>
      <w:pPr>
        <w:ind w:left="0" w:firstLine="0"/>
      </w:pPr>
      <w:rPr>
        <w:rFonts w:hint="default"/>
        <w:b/>
        <w:b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8590B0C"/>
    <w:multiLevelType w:val="hybridMultilevel"/>
    <w:tmpl w:val="72DCFCCC"/>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58BE4A42"/>
    <w:multiLevelType w:val="hybridMultilevel"/>
    <w:tmpl w:val="12C6BCC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B7F4E78"/>
    <w:multiLevelType w:val="hybridMultilevel"/>
    <w:tmpl w:val="46DAA12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DAC5690"/>
    <w:multiLevelType w:val="hybridMultilevel"/>
    <w:tmpl w:val="4F40DA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DFB20CD"/>
    <w:multiLevelType w:val="hybridMultilevel"/>
    <w:tmpl w:val="44DABA7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2907EB7"/>
    <w:multiLevelType w:val="multilevel"/>
    <w:tmpl w:val="995CD3CE"/>
    <w:lvl w:ilvl="0">
      <w:start w:val="1"/>
      <w:numFmt w:val="decimal"/>
      <w:lvlText w:val="%1."/>
      <w:lvlJc w:val="left"/>
      <w:pPr>
        <w:ind w:left="360" w:hanging="360"/>
      </w:pPr>
      <w:rPr>
        <w:rFonts w:hint="default"/>
      </w:rPr>
    </w:lvl>
    <w:lvl w:ilvl="1">
      <w:start w:val="1"/>
      <w:numFmt w:val="decimal"/>
      <w:isLgl/>
      <w:lvlText w:val="%1.%2"/>
      <w:lvlJc w:val="left"/>
      <w:pPr>
        <w:ind w:left="740" w:hanging="360"/>
      </w:pPr>
      <w:rPr>
        <w:rFonts w:hint="default"/>
      </w:rPr>
    </w:lvl>
    <w:lvl w:ilvl="2">
      <w:start w:val="1"/>
      <w:numFmt w:val="decimal"/>
      <w:isLgl/>
      <w:lvlText w:val="%1.%2.%3"/>
      <w:lvlJc w:val="left"/>
      <w:pPr>
        <w:ind w:left="148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600" w:hanging="1080"/>
      </w:pPr>
      <w:rPr>
        <w:rFonts w:hint="default"/>
      </w:rPr>
    </w:lvl>
    <w:lvl w:ilvl="5">
      <w:start w:val="1"/>
      <w:numFmt w:val="decimal"/>
      <w:isLgl/>
      <w:lvlText w:val="%1.%2.%3.%4.%5.%6"/>
      <w:lvlJc w:val="left"/>
      <w:pPr>
        <w:ind w:left="3340" w:hanging="1440"/>
      </w:pPr>
      <w:rPr>
        <w:rFonts w:hint="default"/>
      </w:rPr>
    </w:lvl>
    <w:lvl w:ilvl="6">
      <w:start w:val="1"/>
      <w:numFmt w:val="decimal"/>
      <w:isLgl/>
      <w:lvlText w:val="%1.%2.%3.%4.%5.%6.%7"/>
      <w:lvlJc w:val="left"/>
      <w:pPr>
        <w:ind w:left="3720" w:hanging="1440"/>
      </w:pPr>
      <w:rPr>
        <w:rFonts w:hint="default"/>
      </w:rPr>
    </w:lvl>
    <w:lvl w:ilvl="7">
      <w:start w:val="1"/>
      <w:numFmt w:val="decimal"/>
      <w:isLgl/>
      <w:lvlText w:val="%1.%2.%3.%4.%5.%6.%7.%8"/>
      <w:lvlJc w:val="left"/>
      <w:pPr>
        <w:ind w:left="4460" w:hanging="1800"/>
      </w:pPr>
      <w:rPr>
        <w:rFonts w:hint="default"/>
      </w:rPr>
    </w:lvl>
    <w:lvl w:ilvl="8">
      <w:start w:val="1"/>
      <w:numFmt w:val="decimal"/>
      <w:isLgl/>
      <w:lvlText w:val="%1.%2.%3.%4.%5.%6.%7.%8.%9"/>
      <w:lvlJc w:val="left"/>
      <w:pPr>
        <w:ind w:left="4840" w:hanging="1800"/>
      </w:pPr>
      <w:rPr>
        <w:rFonts w:hint="default"/>
      </w:rPr>
    </w:lvl>
  </w:abstractNum>
  <w:abstractNum w:abstractNumId="37" w15:restartNumberingAfterBreak="0">
    <w:nsid w:val="655401FD"/>
    <w:multiLevelType w:val="multilevel"/>
    <w:tmpl w:val="A6B273C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sz w:val="30"/>
        <w:szCs w:val="30"/>
      </w:rPr>
    </w:lvl>
    <w:lvl w:ilvl="2">
      <w:start w:val="1"/>
      <w:numFmt w:val="decimal"/>
      <w:lvlText w:val="%1.%2.%3"/>
      <w:lvlJc w:val="left"/>
      <w:pPr>
        <w:ind w:left="680" w:hanging="680"/>
      </w:pPr>
      <w:rPr>
        <w:rFonts w:hint="default"/>
      </w:rPr>
    </w:lvl>
    <w:lvl w:ilvl="3">
      <w:start w:val="1"/>
      <w:numFmt w:val="decimal"/>
      <w:lvlText w:val="%1.%2.%3.%4"/>
      <w:lvlJc w:val="left"/>
      <w:pPr>
        <w:ind w:left="907" w:hanging="90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83A35F1"/>
    <w:multiLevelType w:val="hybridMultilevel"/>
    <w:tmpl w:val="2066666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C4B1DC2"/>
    <w:multiLevelType w:val="multilevel"/>
    <w:tmpl w:val="D52E0080"/>
    <w:lvl w:ilvl="0">
      <w:start w:val="5"/>
      <w:numFmt w:val="decimal"/>
      <w:lvlText w:val="%1."/>
      <w:lvlJc w:val="left"/>
      <w:pPr>
        <w:ind w:left="360" w:hanging="360"/>
      </w:pPr>
      <w:rPr>
        <w:rFonts w:hint="default"/>
      </w:rPr>
    </w:lvl>
    <w:lvl w:ilvl="1">
      <w:start w:val="1"/>
      <w:numFmt w:val="decimal"/>
      <w:isLgl/>
      <w:lvlText w:val="%1.%2"/>
      <w:lvlJc w:val="left"/>
      <w:pPr>
        <w:ind w:left="380" w:hanging="380"/>
      </w:pPr>
      <w:rPr>
        <w:rFonts w:hint="default"/>
        <w:sz w:val="26"/>
        <w:szCs w:val="26"/>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7CE40609"/>
    <w:multiLevelType w:val="hybridMultilevel"/>
    <w:tmpl w:val="6122F04A"/>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15:restartNumberingAfterBreak="0">
    <w:nsid w:val="7E402C57"/>
    <w:multiLevelType w:val="multilevel"/>
    <w:tmpl w:val="995CD3CE"/>
    <w:lvl w:ilvl="0">
      <w:start w:val="1"/>
      <w:numFmt w:val="decimal"/>
      <w:lvlText w:val="%1."/>
      <w:lvlJc w:val="left"/>
      <w:pPr>
        <w:ind w:left="360" w:hanging="360"/>
      </w:pPr>
      <w:rPr>
        <w:rFonts w:hint="default"/>
      </w:rPr>
    </w:lvl>
    <w:lvl w:ilvl="1">
      <w:start w:val="1"/>
      <w:numFmt w:val="decimal"/>
      <w:isLgl/>
      <w:lvlText w:val="%1.%2"/>
      <w:lvlJc w:val="left"/>
      <w:pPr>
        <w:ind w:left="740" w:hanging="360"/>
      </w:pPr>
      <w:rPr>
        <w:rFonts w:hint="default"/>
      </w:rPr>
    </w:lvl>
    <w:lvl w:ilvl="2">
      <w:start w:val="1"/>
      <w:numFmt w:val="decimal"/>
      <w:isLgl/>
      <w:lvlText w:val="%1.%2.%3"/>
      <w:lvlJc w:val="left"/>
      <w:pPr>
        <w:ind w:left="148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600" w:hanging="1080"/>
      </w:pPr>
      <w:rPr>
        <w:rFonts w:hint="default"/>
      </w:rPr>
    </w:lvl>
    <w:lvl w:ilvl="5">
      <w:start w:val="1"/>
      <w:numFmt w:val="decimal"/>
      <w:isLgl/>
      <w:lvlText w:val="%1.%2.%3.%4.%5.%6"/>
      <w:lvlJc w:val="left"/>
      <w:pPr>
        <w:ind w:left="3340" w:hanging="1440"/>
      </w:pPr>
      <w:rPr>
        <w:rFonts w:hint="default"/>
      </w:rPr>
    </w:lvl>
    <w:lvl w:ilvl="6">
      <w:start w:val="1"/>
      <w:numFmt w:val="decimal"/>
      <w:isLgl/>
      <w:lvlText w:val="%1.%2.%3.%4.%5.%6.%7"/>
      <w:lvlJc w:val="left"/>
      <w:pPr>
        <w:ind w:left="3720" w:hanging="1440"/>
      </w:pPr>
      <w:rPr>
        <w:rFonts w:hint="default"/>
      </w:rPr>
    </w:lvl>
    <w:lvl w:ilvl="7">
      <w:start w:val="1"/>
      <w:numFmt w:val="decimal"/>
      <w:isLgl/>
      <w:lvlText w:val="%1.%2.%3.%4.%5.%6.%7.%8"/>
      <w:lvlJc w:val="left"/>
      <w:pPr>
        <w:ind w:left="4460" w:hanging="1800"/>
      </w:pPr>
      <w:rPr>
        <w:rFonts w:hint="default"/>
      </w:rPr>
    </w:lvl>
    <w:lvl w:ilvl="8">
      <w:start w:val="1"/>
      <w:numFmt w:val="decimal"/>
      <w:isLgl/>
      <w:lvlText w:val="%1.%2.%3.%4.%5.%6.%7.%8.%9"/>
      <w:lvlJc w:val="left"/>
      <w:pPr>
        <w:ind w:left="4840" w:hanging="1800"/>
      </w:pPr>
      <w:rPr>
        <w:rFonts w:hint="default"/>
      </w:rPr>
    </w:lvl>
  </w:abstractNum>
  <w:abstractNum w:abstractNumId="42" w15:restartNumberingAfterBreak="0">
    <w:nsid w:val="7FF771F8"/>
    <w:multiLevelType w:val="multilevel"/>
    <w:tmpl w:val="A0AC52D6"/>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sz w:val="26"/>
        <w:szCs w:val="26"/>
      </w:rPr>
    </w:lvl>
    <w:lvl w:ilvl="2">
      <w:start w:val="1"/>
      <w:numFmt w:val="decimal"/>
      <w:lvlText w:val="%1.%2.%3"/>
      <w:lvlJc w:val="left"/>
      <w:pPr>
        <w:ind w:left="680" w:hanging="680"/>
      </w:pPr>
      <w:rPr>
        <w:rFonts w:hint="default"/>
        <w:b/>
        <w:bCs/>
      </w:rPr>
    </w:lvl>
    <w:lvl w:ilvl="3">
      <w:start w:val="1"/>
      <w:numFmt w:val="decimal"/>
      <w:lvlText w:val="%1.%2.%3.%4"/>
      <w:lvlJc w:val="left"/>
      <w:pPr>
        <w:ind w:left="907" w:hanging="90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3"/>
  </w:num>
  <w:num w:numId="2">
    <w:abstractNumId w:val="23"/>
  </w:num>
  <w:num w:numId="3">
    <w:abstractNumId w:val="42"/>
  </w:num>
  <w:num w:numId="4">
    <w:abstractNumId w:val="21"/>
  </w:num>
  <w:num w:numId="5">
    <w:abstractNumId w:val="22"/>
  </w:num>
  <w:num w:numId="6">
    <w:abstractNumId w:val="30"/>
  </w:num>
  <w:num w:numId="7">
    <w:abstractNumId w:val="41"/>
  </w:num>
  <w:num w:numId="8">
    <w:abstractNumId w:val="2"/>
  </w:num>
  <w:num w:numId="9">
    <w:abstractNumId w:val="34"/>
  </w:num>
  <w:num w:numId="10">
    <w:abstractNumId w:val="0"/>
  </w:num>
  <w:num w:numId="11">
    <w:abstractNumId w:val="27"/>
  </w:num>
  <w:num w:numId="12">
    <w:abstractNumId w:val="36"/>
  </w:num>
  <w:num w:numId="13">
    <w:abstractNumId w:val="39"/>
  </w:num>
  <w:num w:numId="14">
    <w:abstractNumId w:val="12"/>
  </w:num>
  <w:num w:numId="15">
    <w:abstractNumId w:val="5"/>
  </w:num>
  <w:num w:numId="16">
    <w:abstractNumId w:val="1"/>
  </w:num>
  <w:num w:numId="17">
    <w:abstractNumId w:val="6"/>
  </w:num>
  <w:num w:numId="18">
    <w:abstractNumId w:val="38"/>
  </w:num>
  <w:num w:numId="19">
    <w:abstractNumId w:val="4"/>
  </w:num>
  <w:num w:numId="20">
    <w:abstractNumId w:val="9"/>
  </w:num>
  <w:num w:numId="21">
    <w:abstractNumId w:val="8"/>
  </w:num>
  <w:num w:numId="22">
    <w:abstractNumId w:val="24"/>
  </w:num>
  <w:num w:numId="23">
    <w:abstractNumId w:val="11"/>
  </w:num>
  <w:num w:numId="24">
    <w:abstractNumId w:val="35"/>
  </w:num>
  <w:num w:numId="25">
    <w:abstractNumId w:val="16"/>
  </w:num>
  <w:num w:numId="26">
    <w:abstractNumId w:val="13"/>
  </w:num>
  <w:num w:numId="27">
    <w:abstractNumId w:val="25"/>
  </w:num>
  <w:num w:numId="28">
    <w:abstractNumId w:val="14"/>
  </w:num>
  <w:num w:numId="29">
    <w:abstractNumId w:val="19"/>
  </w:num>
  <w:num w:numId="30">
    <w:abstractNumId w:val="18"/>
  </w:num>
  <w:num w:numId="31">
    <w:abstractNumId w:val="32"/>
  </w:num>
  <w:num w:numId="32">
    <w:abstractNumId w:val="28"/>
  </w:num>
  <w:num w:numId="33">
    <w:abstractNumId w:val="7"/>
  </w:num>
  <w:num w:numId="34">
    <w:abstractNumId w:val="3"/>
  </w:num>
  <w:num w:numId="35">
    <w:abstractNumId w:val="15"/>
  </w:num>
  <w:num w:numId="36">
    <w:abstractNumId w:val="31"/>
  </w:num>
  <w:num w:numId="37">
    <w:abstractNumId w:val="10"/>
  </w:num>
  <w:num w:numId="38">
    <w:abstractNumId w:val="26"/>
  </w:num>
  <w:num w:numId="39">
    <w:abstractNumId w:val="29"/>
  </w:num>
  <w:num w:numId="40">
    <w:abstractNumId w:val="37"/>
  </w:num>
  <w:num w:numId="41">
    <w:abstractNumId w:val="20"/>
  </w:num>
  <w:num w:numId="42">
    <w:abstractNumId w:val="17"/>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057"/>
    <w:rsid w:val="000000DB"/>
    <w:rsid w:val="00000814"/>
    <w:rsid w:val="00004E95"/>
    <w:rsid w:val="00007BB1"/>
    <w:rsid w:val="0002453B"/>
    <w:rsid w:val="00030BF9"/>
    <w:rsid w:val="00033DB9"/>
    <w:rsid w:val="0003612A"/>
    <w:rsid w:val="00036653"/>
    <w:rsid w:val="0004299A"/>
    <w:rsid w:val="00045AD8"/>
    <w:rsid w:val="000503F7"/>
    <w:rsid w:val="0005135B"/>
    <w:rsid w:val="00054D7F"/>
    <w:rsid w:val="00061324"/>
    <w:rsid w:val="000656D6"/>
    <w:rsid w:val="00066D90"/>
    <w:rsid w:val="00067873"/>
    <w:rsid w:val="00073014"/>
    <w:rsid w:val="00077C20"/>
    <w:rsid w:val="000815F3"/>
    <w:rsid w:val="00083E57"/>
    <w:rsid w:val="00085C27"/>
    <w:rsid w:val="000865B2"/>
    <w:rsid w:val="000904D0"/>
    <w:rsid w:val="00091744"/>
    <w:rsid w:val="0009305B"/>
    <w:rsid w:val="00093FD0"/>
    <w:rsid w:val="000A336D"/>
    <w:rsid w:val="000A7115"/>
    <w:rsid w:val="000B366E"/>
    <w:rsid w:val="000B63FC"/>
    <w:rsid w:val="000C0D13"/>
    <w:rsid w:val="000C2740"/>
    <w:rsid w:val="000C404F"/>
    <w:rsid w:val="000C6223"/>
    <w:rsid w:val="000D07A7"/>
    <w:rsid w:val="000D6EE4"/>
    <w:rsid w:val="000D6F88"/>
    <w:rsid w:val="000D7A71"/>
    <w:rsid w:val="000E0388"/>
    <w:rsid w:val="000E051E"/>
    <w:rsid w:val="000E2B71"/>
    <w:rsid w:val="000F0624"/>
    <w:rsid w:val="000F1127"/>
    <w:rsid w:val="000F2110"/>
    <w:rsid w:val="000F49F8"/>
    <w:rsid w:val="000F7B67"/>
    <w:rsid w:val="00101A59"/>
    <w:rsid w:val="0010684B"/>
    <w:rsid w:val="00112F39"/>
    <w:rsid w:val="00115906"/>
    <w:rsid w:val="001162D3"/>
    <w:rsid w:val="001173CA"/>
    <w:rsid w:val="001270A8"/>
    <w:rsid w:val="00127AC8"/>
    <w:rsid w:val="0013312E"/>
    <w:rsid w:val="00136B68"/>
    <w:rsid w:val="00137723"/>
    <w:rsid w:val="0014090C"/>
    <w:rsid w:val="001419B4"/>
    <w:rsid w:val="001474E5"/>
    <w:rsid w:val="0018634E"/>
    <w:rsid w:val="001871D2"/>
    <w:rsid w:val="00187ED6"/>
    <w:rsid w:val="00191D15"/>
    <w:rsid w:val="00196F48"/>
    <w:rsid w:val="001A3D4C"/>
    <w:rsid w:val="001A4976"/>
    <w:rsid w:val="001A76A2"/>
    <w:rsid w:val="001B0504"/>
    <w:rsid w:val="001B23D7"/>
    <w:rsid w:val="001B316A"/>
    <w:rsid w:val="001C1941"/>
    <w:rsid w:val="001C489F"/>
    <w:rsid w:val="001D0DB7"/>
    <w:rsid w:val="001D1F69"/>
    <w:rsid w:val="001D5482"/>
    <w:rsid w:val="001E1049"/>
    <w:rsid w:val="001E3ABC"/>
    <w:rsid w:val="001F121C"/>
    <w:rsid w:val="001F1325"/>
    <w:rsid w:val="001F1C79"/>
    <w:rsid w:val="001F351F"/>
    <w:rsid w:val="001F5044"/>
    <w:rsid w:val="002033ED"/>
    <w:rsid w:val="00206491"/>
    <w:rsid w:val="0021471A"/>
    <w:rsid w:val="0022716D"/>
    <w:rsid w:val="00245791"/>
    <w:rsid w:val="00247CB6"/>
    <w:rsid w:val="00255447"/>
    <w:rsid w:val="00260F5B"/>
    <w:rsid w:val="00262500"/>
    <w:rsid w:val="00265E84"/>
    <w:rsid w:val="00274900"/>
    <w:rsid w:val="00276ED1"/>
    <w:rsid w:val="00286055"/>
    <w:rsid w:val="00293B14"/>
    <w:rsid w:val="00293ED6"/>
    <w:rsid w:val="00294313"/>
    <w:rsid w:val="00297184"/>
    <w:rsid w:val="002A0C97"/>
    <w:rsid w:val="002A0CE6"/>
    <w:rsid w:val="002A2F5A"/>
    <w:rsid w:val="002A3141"/>
    <w:rsid w:val="002A34AC"/>
    <w:rsid w:val="002A788D"/>
    <w:rsid w:val="002B3688"/>
    <w:rsid w:val="002B4A72"/>
    <w:rsid w:val="002C776D"/>
    <w:rsid w:val="002D43C8"/>
    <w:rsid w:val="002D4C64"/>
    <w:rsid w:val="002E69FC"/>
    <w:rsid w:val="002E73F9"/>
    <w:rsid w:val="002F2E16"/>
    <w:rsid w:val="002F5636"/>
    <w:rsid w:val="002F7834"/>
    <w:rsid w:val="00302932"/>
    <w:rsid w:val="00306971"/>
    <w:rsid w:val="003079B6"/>
    <w:rsid w:val="00310109"/>
    <w:rsid w:val="00314057"/>
    <w:rsid w:val="00320B3E"/>
    <w:rsid w:val="003301E3"/>
    <w:rsid w:val="00330826"/>
    <w:rsid w:val="00332329"/>
    <w:rsid w:val="00336E8E"/>
    <w:rsid w:val="00342047"/>
    <w:rsid w:val="00342AC9"/>
    <w:rsid w:val="00347124"/>
    <w:rsid w:val="0035392B"/>
    <w:rsid w:val="00355310"/>
    <w:rsid w:val="00360FE7"/>
    <w:rsid w:val="00373204"/>
    <w:rsid w:val="003812CB"/>
    <w:rsid w:val="00384054"/>
    <w:rsid w:val="00384AAE"/>
    <w:rsid w:val="003873AD"/>
    <w:rsid w:val="003913D7"/>
    <w:rsid w:val="003974B3"/>
    <w:rsid w:val="003A11F0"/>
    <w:rsid w:val="003A2136"/>
    <w:rsid w:val="003A2715"/>
    <w:rsid w:val="003A29A2"/>
    <w:rsid w:val="003A4837"/>
    <w:rsid w:val="003A68B6"/>
    <w:rsid w:val="003A68DD"/>
    <w:rsid w:val="003A7E00"/>
    <w:rsid w:val="003B2111"/>
    <w:rsid w:val="003C000A"/>
    <w:rsid w:val="003C6085"/>
    <w:rsid w:val="003C75BB"/>
    <w:rsid w:val="003D2BCF"/>
    <w:rsid w:val="003D2FAD"/>
    <w:rsid w:val="003E14C8"/>
    <w:rsid w:val="003E20A6"/>
    <w:rsid w:val="003E2802"/>
    <w:rsid w:val="003E5008"/>
    <w:rsid w:val="003E5BED"/>
    <w:rsid w:val="003E670A"/>
    <w:rsid w:val="003F0F54"/>
    <w:rsid w:val="003F6492"/>
    <w:rsid w:val="003F7526"/>
    <w:rsid w:val="0040245D"/>
    <w:rsid w:val="004051B3"/>
    <w:rsid w:val="0040568B"/>
    <w:rsid w:val="0041093C"/>
    <w:rsid w:val="00410CFD"/>
    <w:rsid w:val="00411EA3"/>
    <w:rsid w:val="00412047"/>
    <w:rsid w:val="0041511D"/>
    <w:rsid w:val="00420169"/>
    <w:rsid w:val="004207A5"/>
    <w:rsid w:val="00422D6B"/>
    <w:rsid w:val="00434F3A"/>
    <w:rsid w:val="00435D64"/>
    <w:rsid w:val="004444DF"/>
    <w:rsid w:val="00447411"/>
    <w:rsid w:val="004506DC"/>
    <w:rsid w:val="004517A8"/>
    <w:rsid w:val="00452951"/>
    <w:rsid w:val="00454A8D"/>
    <w:rsid w:val="00454B20"/>
    <w:rsid w:val="004641A9"/>
    <w:rsid w:val="00472D9E"/>
    <w:rsid w:val="0047458F"/>
    <w:rsid w:val="004750ED"/>
    <w:rsid w:val="00475DB4"/>
    <w:rsid w:val="00485CC8"/>
    <w:rsid w:val="00492B80"/>
    <w:rsid w:val="004A017D"/>
    <w:rsid w:val="004A2D4B"/>
    <w:rsid w:val="004A4889"/>
    <w:rsid w:val="004B0889"/>
    <w:rsid w:val="004B33C4"/>
    <w:rsid w:val="004B786B"/>
    <w:rsid w:val="004C0BDE"/>
    <w:rsid w:val="004C4145"/>
    <w:rsid w:val="004C69B2"/>
    <w:rsid w:val="004C6F14"/>
    <w:rsid w:val="004D4F4D"/>
    <w:rsid w:val="004D5744"/>
    <w:rsid w:val="004E0CA7"/>
    <w:rsid w:val="004E1D5C"/>
    <w:rsid w:val="004E5BC4"/>
    <w:rsid w:val="004E65E4"/>
    <w:rsid w:val="004E664D"/>
    <w:rsid w:val="004F08B2"/>
    <w:rsid w:val="004F35D8"/>
    <w:rsid w:val="004F5A1E"/>
    <w:rsid w:val="005016C1"/>
    <w:rsid w:val="00505581"/>
    <w:rsid w:val="005056C6"/>
    <w:rsid w:val="005067C7"/>
    <w:rsid w:val="00510A1F"/>
    <w:rsid w:val="005113AA"/>
    <w:rsid w:val="005131B0"/>
    <w:rsid w:val="00517EA5"/>
    <w:rsid w:val="00520747"/>
    <w:rsid w:val="00522286"/>
    <w:rsid w:val="00527839"/>
    <w:rsid w:val="005328B8"/>
    <w:rsid w:val="0053307F"/>
    <w:rsid w:val="005342A7"/>
    <w:rsid w:val="005344C8"/>
    <w:rsid w:val="005405C8"/>
    <w:rsid w:val="00544E9C"/>
    <w:rsid w:val="00551094"/>
    <w:rsid w:val="005523A3"/>
    <w:rsid w:val="00560BD2"/>
    <w:rsid w:val="00564BA8"/>
    <w:rsid w:val="0056693F"/>
    <w:rsid w:val="00570A0A"/>
    <w:rsid w:val="00572169"/>
    <w:rsid w:val="00572B21"/>
    <w:rsid w:val="005744D5"/>
    <w:rsid w:val="00574BD2"/>
    <w:rsid w:val="00582BAB"/>
    <w:rsid w:val="00590672"/>
    <w:rsid w:val="0059154E"/>
    <w:rsid w:val="005915BB"/>
    <w:rsid w:val="005926D2"/>
    <w:rsid w:val="00593366"/>
    <w:rsid w:val="0059445E"/>
    <w:rsid w:val="005955B2"/>
    <w:rsid w:val="005963DE"/>
    <w:rsid w:val="005A4088"/>
    <w:rsid w:val="005A6E0C"/>
    <w:rsid w:val="005A7FBF"/>
    <w:rsid w:val="005B1130"/>
    <w:rsid w:val="005B16CF"/>
    <w:rsid w:val="005B6839"/>
    <w:rsid w:val="005C0A9B"/>
    <w:rsid w:val="005C17FC"/>
    <w:rsid w:val="005C199D"/>
    <w:rsid w:val="005C3A23"/>
    <w:rsid w:val="005C4F4A"/>
    <w:rsid w:val="005C5D2D"/>
    <w:rsid w:val="005D25B1"/>
    <w:rsid w:val="005D3E23"/>
    <w:rsid w:val="005D5A0C"/>
    <w:rsid w:val="005D6B0F"/>
    <w:rsid w:val="005E1803"/>
    <w:rsid w:val="005E3DBA"/>
    <w:rsid w:val="005E4C21"/>
    <w:rsid w:val="005E7EF7"/>
    <w:rsid w:val="005F0064"/>
    <w:rsid w:val="005F2031"/>
    <w:rsid w:val="005F33E7"/>
    <w:rsid w:val="005F6877"/>
    <w:rsid w:val="005F6A13"/>
    <w:rsid w:val="00600C42"/>
    <w:rsid w:val="00601D3F"/>
    <w:rsid w:val="00602B8D"/>
    <w:rsid w:val="00613B0D"/>
    <w:rsid w:val="00616763"/>
    <w:rsid w:val="006175DA"/>
    <w:rsid w:val="00621D99"/>
    <w:rsid w:val="006226E6"/>
    <w:rsid w:val="00625214"/>
    <w:rsid w:val="00627FB0"/>
    <w:rsid w:val="00636B96"/>
    <w:rsid w:val="00637BD3"/>
    <w:rsid w:val="0064440F"/>
    <w:rsid w:val="00645336"/>
    <w:rsid w:val="00646431"/>
    <w:rsid w:val="00646D28"/>
    <w:rsid w:val="00647B6B"/>
    <w:rsid w:val="00650EE4"/>
    <w:rsid w:val="00651A45"/>
    <w:rsid w:val="006548B9"/>
    <w:rsid w:val="00655F65"/>
    <w:rsid w:val="00660D85"/>
    <w:rsid w:val="006614C3"/>
    <w:rsid w:val="00667845"/>
    <w:rsid w:val="00671696"/>
    <w:rsid w:val="006735BC"/>
    <w:rsid w:val="00675804"/>
    <w:rsid w:val="00682EE9"/>
    <w:rsid w:val="006842EF"/>
    <w:rsid w:val="0068484C"/>
    <w:rsid w:val="00684891"/>
    <w:rsid w:val="00685D0A"/>
    <w:rsid w:val="006872AA"/>
    <w:rsid w:val="006936EC"/>
    <w:rsid w:val="00694590"/>
    <w:rsid w:val="006A0EA2"/>
    <w:rsid w:val="006A1A6A"/>
    <w:rsid w:val="006B0BE6"/>
    <w:rsid w:val="006B3D64"/>
    <w:rsid w:val="006B4039"/>
    <w:rsid w:val="006B419C"/>
    <w:rsid w:val="006C250A"/>
    <w:rsid w:val="006C587C"/>
    <w:rsid w:val="006C7703"/>
    <w:rsid w:val="006D15AD"/>
    <w:rsid w:val="006D1F94"/>
    <w:rsid w:val="006D4F71"/>
    <w:rsid w:val="006D71E2"/>
    <w:rsid w:val="006D751E"/>
    <w:rsid w:val="006E5E95"/>
    <w:rsid w:val="006E77E6"/>
    <w:rsid w:val="006F4CDC"/>
    <w:rsid w:val="0070363C"/>
    <w:rsid w:val="00711A9E"/>
    <w:rsid w:val="00721D98"/>
    <w:rsid w:val="00722A74"/>
    <w:rsid w:val="00723DBB"/>
    <w:rsid w:val="007245C0"/>
    <w:rsid w:val="007359F4"/>
    <w:rsid w:val="00736938"/>
    <w:rsid w:val="00737AB7"/>
    <w:rsid w:val="00737D00"/>
    <w:rsid w:val="00741AB9"/>
    <w:rsid w:val="00743110"/>
    <w:rsid w:val="00747DB6"/>
    <w:rsid w:val="007542E0"/>
    <w:rsid w:val="00755B5D"/>
    <w:rsid w:val="00763579"/>
    <w:rsid w:val="007642A3"/>
    <w:rsid w:val="007676F6"/>
    <w:rsid w:val="00770066"/>
    <w:rsid w:val="00785222"/>
    <w:rsid w:val="0078616D"/>
    <w:rsid w:val="00787236"/>
    <w:rsid w:val="00792E1A"/>
    <w:rsid w:val="007A615B"/>
    <w:rsid w:val="007A7411"/>
    <w:rsid w:val="007B3386"/>
    <w:rsid w:val="007B5564"/>
    <w:rsid w:val="007C146F"/>
    <w:rsid w:val="007C3A1E"/>
    <w:rsid w:val="007C3AFB"/>
    <w:rsid w:val="007C4FEF"/>
    <w:rsid w:val="007C57CE"/>
    <w:rsid w:val="007C702D"/>
    <w:rsid w:val="007E1E43"/>
    <w:rsid w:val="007F2202"/>
    <w:rsid w:val="007F4B33"/>
    <w:rsid w:val="00800ECE"/>
    <w:rsid w:val="00806DF1"/>
    <w:rsid w:val="00806EDC"/>
    <w:rsid w:val="0081419A"/>
    <w:rsid w:val="00817697"/>
    <w:rsid w:val="00820B0C"/>
    <w:rsid w:val="0082274C"/>
    <w:rsid w:val="00823825"/>
    <w:rsid w:val="00824587"/>
    <w:rsid w:val="008272F8"/>
    <w:rsid w:val="00831A99"/>
    <w:rsid w:val="00831B73"/>
    <w:rsid w:val="00832936"/>
    <w:rsid w:val="00835441"/>
    <w:rsid w:val="00837A1A"/>
    <w:rsid w:val="008404D8"/>
    <w:rsid w:val="008411FC"/>
    <w:rsid w:val="008428BD"/>
    <w:rsid w:val="0084407C"/>
    <w:rsid w:val="00844462"/>
    <w:rsid w:val="00847710"/>
    <w:rsid w:val="008479D7"/>
    <w:rsid w:val="0085070F"/>
    <w:rsid w:val="0085092B"/>
    <w:rsid w:val="00850ED8"/>
    <w:rsid w:val="00852FFE"/>
    <w:rsid w:val="00854D8E"/>
    <w:rsid w:val="00855DBC"/>
    <w:rsid w:val="008576E3"/>
    <w:rsid w:val="00870BAF"/>
    <w:rsid w:val="008710D6"/>
    <w:rsid w:val="00871362"/>
    <w:rsid w:val="00871666"/>
    <w:rsid w:val="00872205"/>
    <w:rsid w:val="00873340"/>
    <w:rsid w:val="0087468A"/>
    <w:rsid w:val="00886DE1"/>
    <w:rsid w:val="00892EDC"/>
    <w:rsid w:val="0089369C"/>
    <w:rsid w:val="00894486"/>
    <w:rsid w:val="008A56EE"/>
    <w:rsid w:val="008A5FEC"/>
    <w:rsid w:val="008B4F22"/>
    <w:rsid w:val="008B6B5C"/>
    <w:rsid w:val="008B6F23"/>
    <w:rsid w:val="008B70FB"/>
    <w:rsid w:val="008C0B4F"/>
    <w:rsid w:val="008C76C5"/>
    <w:rsid w:val="008D309E"/>
    <w:rsid w:val="008D4EFB"/>
    <w:rsid w:val="008D75AE"/>
    <w:rsid w:val="008E3F06"/>
    <w:rsid w:val="008E65D4"/>
    <w:rsid w:val="008F145A"/>
    <w:rsid w:val="008F1A74"/>
    <w:rsid w:val="008F32B8"/>
    <w:rsid w:val="008F6EAD"/>
    <w:rsid w:val="009007A4"/>
    <w:rsid w:val="009008EF"/>
    <w:rsid w:val="00901E4B"/>
    <w:rsid w:val="0090259B"/>
    <w:rsid w:val="00904A3D"/>
    <w:rsid w:val="00904AC7"/>
    <w:rsid w:val="009067C6"/>
    <w:rsid w:val="0091401B"/>
    <w:rsid w:val="0091731B"/>
    <w:rsid w:val="00922C7F"/>
    <w:rsid w:val="009242EC"/>
    <w:rsid w:val="00925845"/>
    <w:rsid w:val="009267A1"/>
    <w:rsid w:val="0093126A"/>
    <w:rsid w:val="00943BA8"/>
    <w:rsid w:val="00946D73"/>
    <w:rsid w:val="00950E89"/>
    <w:rsid w:val="00954250"/>
    <w:rsid w:val="00955285"/>
    <w:rsid w:val="0096255D"/>
    <w:rsid w:val="00964712"/>
    <w:rsid w:val="00965D93"/>
    <w:rsid w:val="009661C4"/>
    <w:rsid w:val="00975C52"/>
    <w:rsid w:val="0098071F"/>
    <w:rsid w:val="0098247C"/>
    <w:rsid w:val="00983D71"/>
    <w:rsid w:val="00985D36"/>
    <w:rsid w:val="009908AA"/>
    <w:rsid w:val="00993568"/>
    <w:rsid w:val="009A04C7"/>
    <w:rsid w:val="009A3A2B"/>
    <w:rsid w:val="009B1145"/>
    <w:rsid w:val="009B65A5"/>
    <w:rsid w:val="009C0C76"/>
    <w:rsid w:val="009C1C83"/>
    <w:rsid w:val="009C2E91"/>
    <w:rsid w:val="009C5DCC"/>
    <w:rsid w:val="009D0056"/>
    <w:rsid w:val="009D0EFE"/>
    <w:rsid w:val="009E42AB"/>
    <w:rsid w:val="009E5A2F"/>
    <w:rsid w:val="009F0355"/>
    <w:rsid w:val="009F3C7E"/>
    <w:rsid w:val="009F40F7"/>
    <w:rsid w:val="009F6609"/>
    <w:rsid w:val="00A03AFA"/>
    <w:rsid w:val="00A04564"/>
    <w:rsid w:val="00A0690A"/>
    <w:rsid w:val="00A06B5C"/>
    <w:rsid w:val="00A15FC0"/>
    <w:rsid w:val="00A25927"/>
    <w:rsid w:val="00A30377"/>
    <w:rsid w:val="00A31EFB"/>
    <w:rsid w:val="00A32885"/>
    <w:rsid w:val="00A33C60"/>
    <w:rsid w:val="00A366F5"/>
    <w:rsid w:val="00A378F7"/>
    <w:rsid w:val="00A41E93"/>
    <w:rsid w:val="00A41FF6"/>
    <w:rsid w:val="00A507A4"/>
    <w:rsid w:val="00A53D4D"/>
    <w:rsid w:val="00A57265"/>
    <w:rsid w:val="00A6092A"/>
    <w:rsid w:val="00A72591"/>
    <w:rsid w:val="00A80117"/>
    <w:rsid w:val="00A81890"/>
    <w:rsid w:val="00A83C9C"/>
    <w:rsid w:val="00A93D9C"/>
    <w:rsid w:val="00A93FEB"/>
    <w:rsid w:val="00A961F1"/>
    <w:rsid w:val="00A9683F"/>
    <w:rsid w:val="00AA0201"/>
    <w:rsid w:val="00AA3BAF"/>
    <w:rsid w:val="00AA67DE"/>
    <w:rsid w:val="00AA6821"/>
    <w:rsid w:val="00AA7884"/>
    <w:rsid w:val="00AB03EE"/>
    <w:rsid w:val="00AB2D9E"/>
    <w:rsid w:val="00AB2EF3"/>
    <w:rsid w:val="00AB3E27"/>
    <w:rsid w:val="00AB4C7F"/>
    <w:rsid w:val="00AB62BE"/>
    <w:rsid w:val="00AC29B4"/>
    <w:rsid w:val="00AC3426"/>
    <w:rsid w:val="00AD3079"/>
    <w:rsid w:val="00AD497B"/>
    <w:rsid w:val="00AD68A6"/>
    <w:rsid w:val="00AE26F5"/>
    <w:rsid w:val="00AE2747"/>
    <w:rsid w:val="00AE4E06"/>
    <w:rsid w:val="00AE4F05"/>
    <w:rsid w:val="00AE6BFA"/>
    <w:rsid w:val="00AE6E1B"/>
    <w:rsid w:val="00AF1209"/>
    <w:rsid w:val="00AF6551"/>
    <w:rsid w:val="00AF6E64"/>
    <w:rsid w:val="00B015C5"/>
    <w:rsid w:val="00B0169B"/>
    <w:rsid w:val="00B061ED"/>
    <w:rsid w:val="00B07ECD"/>
    <w:rsid w:val="00B15AF2"/>
    <w:rsid w:val="00B20EA8"/>
    <w:rsid w:val="00B23362"/>
    <w:rsid w:val="00B317D8"/>
    <w:rsid w:val="00B33447"/>
    <w:rsid w:val="00B337EF"/>
    <w:rsid w:val="00B345A3"/>
    <w:rsid w:val="00B348B8"/>
    <w:rsid w:val="00B3658C"/>
    <w:rsid w:val="00B4055D"/>
    <w:rsid w:val="00B4369F"/>
    <w:rsid w:val="00B529CC"/>
    <w:rsid w:val="00B64C28"/>
    <w:rsid w:val="00B70609"/>
    <w:rsid w:val="00B7507B"/>
    <w:rsid w:val="00B7569D"/>
    <w:rsid w:val="00B83C91"/>
    <w:rsid w:val="00B83E24"/>
    <w:rsid w:val="00B86779"/>
    <w:rsid w:val="00B8689C"/>
    <w:rsid w:val="00B9037C"/>
    <w:rsid w:val="00B90E3C"/>
    <w:rsid w:val="00B92709"/>
    <w:rsid w:val="00B93708"/>
    <w:rsid w:val="00BA0FB4"/>
    <w:rsid w:val="00BA2843"/>
    <w:rsid w:val="00BA406B"/>
    <w:rsid w:val="00BA5E95"/>
    <w:rsid w:val="00BB1A6B"/>
    <w:rsid w:val="00BC01D9"/>
    <w:rsid w:val="00BC037B"/>
    <w:rsid w:val="00BC3901"/>
    <w:rsid w:val="00BC4B7D"/>
    <w:rsid w:val="00BD21B3"/>
    <w:rsid w:val="00BD63E0"/>
    <w:rsid w:val="00BD78F7"/>
    <w:rsid w:val="00BE5178"/>
    <w:rsid w:val="00BE61A7"/>
    <w:rsid w:val="00BE7712"/>
    <w:rsid w:val="00BE786A"/>
    <w:rsid w:val="00BF4B03"/>
    <w:rsid w:val="00BF7534"/>
    <w:rsid w:val="00C014B5"/>
    <w:rsid w:val="00C0187C"/>
    <w:rsid w:val="00C01F09"/>
    <w:rsid w:val="00C05558"/>
    <w:rsid w:val="00C11FFF"/>
    <w:rsid w:val="00C30825"/>
    <w:rsid w:val="00C34522"/>
    <w:rsid w:val="00C34973"/>
    <w:rsid w:val="00C364A2"/>
    <w:rsid w:val="00C37BB5"/>
    <w:rsid w:val="00C4226B"/>
    <w:rsid w:val="00C43D03"/>
    <w:rsid w:val="00C479DD"/>
    <w:rsid w:val="00C5198F"/>
    <w:rsid w:val="00C52582"/>
    <w:rsid w:val="00C529B7"/>
    <w:rsid w:val="00C538AA"/>
    <w:rsid w:val="00C55609"/>
    <w:rsid w:val="00C556E6"/>
    <w:rsid w:val="00C60168"/>
    <w:rsid w:val="00C625C9"/>
    <w:rsid w:val="00C6483C"/>
    <w:rsid w:val="00C66A1E"/>
    <w:rsid w:val="00C76DA2"/>
    <w:rsid w:val="00C8324A"/>
    <w:rsid w:val="00C840F5"/>
    <w:rsid w:val="00C92397"/>
    <w:rsid w:val="00C94632"/>
    <w:rsid w:val="00C961B3"/>
    <w:rsid w:val="00CA1D5D"/>
    <w:rsid w:val="00CA3D7E"/>
    <w:rsid w:val="00CB0A25"/>
    <w:rsid w:val="00CB5534"/>
    <w:rsid w:val="00CC22C8"/>
    <w:rsid w:val="00CD0FAC"/>
    <w:rsid w:val="00CD193D"/>
    <w:rsid w:val="00CD33C6"/>
    <w:rsid w:val="00CD6D79"/>
    <w:rsid w:val="00CD7B3C"/>
    <w:rsid w:val="00CE7362"/>
    <w:rsid w:val="00CF1101"/>
    <w:rsid w:val="00D03AD2"/>
    <w:rsid w:val="00D06A79"/>
    <w:rsid w:val="00D12DE5"/>
    <w:rsid w:val="00D15BA9"/>
    <w:rsid w:val="00D1709D"/>
    <w:rsid w:val="00D1740B"/>
    <w:rsid w:val="00D17906"/>
    <w:rsid w:val="00D21AB6"/>
    <w:rsid w:val="00D268D1"/>
    <w:rsid w:val="00D26F84"/>
    <w:rsid w:val="00D339A9"/>
    <w:rsid w:val="00D355C9"/>
    <w:rsid w:val="00D3605D"/>
    <w:rsid w:val="00D41066"/>
    <w:rsid w:val="00D551F0"/>
    <w:rsid w:val="00D569BE"/>
    <w:rsid w:val="00D56D92"/>
    <w:rsid w:val="00D60D02"/>
    <w:rsid w:val="00D618BE"/>
    <w:rsid w:val="00D61DF4"/>
    <w:rsid w:val="00D62EE4"/>
    <w:rsid w:val="00D63C0B"/>
    <w:rsid w:val="00D65775"/>
    <w:rsid w:val="00D66DD2"/>
    <w:rsid w:val="00D71B3F"/>
    <w:rsid w:val="00D74016"/>
    <w:rsid w:val="00D741FE"/>
    <w:rsid w:val="00D74EC6"/>
    <w:rsid w:val="00D76CF9"/>
    <w:rsid w:val="00D85FCA"/>
    <w:rsid w:val="00D926B3"/>
    <w:rsid w:val="00D92CE5"/>
    <w:rsid w:val="00D9608A"/>
    <w:rsid w:val="00DA0480"/>
    <w:rsid w:val="00DA1068"/>
    <w:rsid w:val="00DB283B"/>
    <w:rsid w:val="00DB74ED"/>
    <w:rsid w:val="00DB7D5D"/>
    <w:rsid w:val="00DC03C2"/>
    <w:rsid w:val="00DC278C"/>
    <w:rsid w:val="00DC3123"/>
    <w:rsid w:val="00DC6C64"/>
    <w:rsid w:val="00DD17DB"/>
    <w:rsid w:val="00DD3716"/>
    <w:rsid w:val="00DE2C77"/>
    <w:rsid w:val="00DE2D26"/>
    <w:rsid w:val="00DE7963"/>
    <w:rsid w:val="00DF1690"/>
    <w:rsid w:val="00DF1A39"/>
    <w:rsid w:val="00DF7054"/>
    <w:rsid w:val="00E067A0"/>
    <w:rsid w:val="00E113E6"/>
    <w:rsid w:val="00E138E8"/>
    <w:rsid w:val="00E23B0C"/>
    <w:rsid w:val="00E27A8F"/>
    <w:rsid w:val="00E32978"/>
    <w:rsid w:val="00E32AC6"/>
    <w:rsid w:val="00E33845"/>
    <w:rsid w:val="00E379F5"/>
    <w:rsid w:val="00E4220A"/>
    <w:rsid w:val="00E43EDB"/>
    <w:rsid w:val="00E44BF1"/>
    <w:rsid w:val="00E51981"/>
    <w:rsid w:val="00E52206"/>
    <w:rsid w:val="00E55D9E"/>
    <w:rsid w:val="00E64ACB"/>
    <w:rsid w:val="00E65BA1"/>
    <w:rsid w:val="00E66BE0"/>
    <w:rsid w:val="00E67F95"/>
    <w:rsid w:val="00E70349"/>
    <w:rsid w:val="00E7142E"/>
    <w:rsid w:val="00E71DE7"/>
    <w:rsid w:val="00E724C9"/>
    <w:rsid w:val="00E74A38"/>
    <w:rsid w:val="00E7656B"/>
    <w:rsid w:val="00E82A33"/>
    <w:rsid w:val="00E90B4C"/>
    <w:rsid w:val="00E961C1"/>
    <w:rsid w:val="00EA03D2"/>
    <w:rsid w:val="00EA4F28"/>
    <w:rsid w:val="00EB109A"/>
    <w:rsid w:val="00EB1D06"/>
    <w:rsid w:val="00EB51C1"/>
    <w:rsid w:val="00EC2974"/>
    <w:rsid w:val="00EC2BB0"/>
    <w:rsid w:val="00ED1FFA"/>
    <w:rsid w:val="00ED316F"/>
    <w:rsid w:val="00ED5F77"/>
    <w:rsid w:val="00EE0792"/>
    <w:rsid w:val="00EE1724"/>
    <w:rsid w:val="00EF09A4"/>
    <w:rsid w:val="00EF4544"/>
    <w:rsid w:val="00EF782A"/>
    <w:rsid w:val="00F0017E"/>
    <w:rsid w:val="00F04E3E"/>
    <w:rsid w:val="00F05687"/>
    <w:rsid w:val="00F07EFF"/>
    <w:rsid w:val="00F16A3F"/>
    <w:rsid w:val="00F24340"/>
    <w:rsid w:val="00F24EEB"/>
    <w:rsid w:val="00F25A46"/>
    <w:rsid w:val="00F2719E"/>
    <w:rsid w:val="00F301B1"/>
    <w:rsid w:val="00F37AD0"/>
    <w:rsid w:val="00F42F1B"/>
    <w:rsid w:val="00F45404"/>
    <w:rsid w:val="00F5452D"/>
    <w:rsid w:val="00F7688D"/>
    <w:rsid w:val="00F76A83"/>
    <w:rsid w:val="00F84AB1"/>
    <w:rsid w:val="00F864DC"/>
    <w:rsid w:val="00F905F6"/>
    <w:rsid w:val="00F906EA"/>
    <w:rsid w:val="00F94B0F"/>
    <w:rsid w:val="00FA2ED7"/>
    <w:rsid w:val="00FA35E6"/>
    <w:rsid w:val="00FA426A"/>
    <w:rsid w:val="00FB235A"/>
    <w:rsid w:val="00FB58DF"/>
    <w:rsid w:val="00FC539B"/>
    <w:rsid w:val="00FC5A8E"/>
    <w:rsid w:val="00FD41E1"/>
    <w:rsid w:val="00FE2442"/>
    <w:rsid w:val="00FE46C7"/>
    <w:rsid w:val="00FE7D2A"/>
    <w:rsid w:val="00FF414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1F904"/>
  <w14:defaultImageDpi w14:val="32767"/>
  <w15:chartTrackingRefBased/>
  <w15:docId w15:val="{206BA46C-99AB-F245-9BF1-5214E4DEC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4057"/>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800EC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800EC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C538AA"/>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14057"/>
    <w:pPr>
      <w:ind w:left="720"/>
      <w:contextualSpacing/>
    </w:pPr>
  </w:style>
  <w:style w:type="table" w:styleId="Tabellagriglia2-colore3">
    <w:name w:val="Grid Table 2 Accent 3"/>
    <w:basedOn w:val="Tabellanormale"/>
    <w:uiPriority w:val="47"/>
    <w:rsid w:val="0031405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eWeb">
    <w:name w:val="Normal (Web)"/>
    <w:basedOn w:val="Normale"/>
    <w:uiPriority w:val="99"/>
    <w:unhideWhenUsed/>
    <w:rsid w:val="00314057"/>
    <w:pPr>
      <w:spacing w:before="100" w:beforeAutospacing="1" w:after="100" w:afterAutospacing="1"/>
    </w:pPr>
  </w:style>
  <w:style w:type="character" w:styleId="Collegamentoipertestuale">
    <w:name w:val="Hyperlink"/>
    <w:basedOn w:val="Carpredefinitoparagrafo"/>
    <w:uiPriority w:val="99"/>
    <w:unhideWhenUsed/>
    <w:rsid w:val="00800ECE"/>
    <w:rPr>
      <w:color w:val="0563C1" w:themeColor="hyperlink"/>
      <w:u w:val="single"/>
    </w:rPr>
  </w:style>
  <w:style w:type="character" w:customStyle="1" w:styleId="Titolo2Carattere">
    <w:name w:val="Titolo 2 Carattere"/>
    <w:basedOn w:val="Carpredefinitoparagrafo"/>
    <w:link w:val="Titolo2"/>
    <w:uiPriority w:val="9"/>
    <w:semiHidden/>
    <w:rsid w:val="00800ECE"/>
    <w:rPr>
      <w:rFonts w:asciiTheme="majorHAnsi" w:eastAsiaTheme="majorEastAsia" w:hAnsiTheme="majorHAnsi" w:cstheme="majorBidi"/>
      <w:color w:val="2F5496" w:themeColor="accent1" w:themeShade="BF"/>
      <w:sz w:val="26"/>
      <w:szCs w:val="26"/>
      <w:lang w:eastAsia="it-IT"/>
    </w:rPr>
  </w:style>
  <w:style w:type="character" w:customStyle="1" w:styleId="Titolo1Carattere">
    <w:name w:val="Titolo 1 Carattere"/>
    <w:basedOn w:val="Carpredefinitoparagrafo"/>
    <w:link w:val="Titolo1"/>
    <w:uiPriority w:val="9"/>
    <w:rsid w:val="00800ECE"/>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800ECE"/>
    <w:pPr>
      <w:spacing w:before="480" w:line="276" w:lineRule="auto"/>
      <w:outlineLvl w:val="9"/>
    </w:pPr>
    <w:rPr>
      <w:b/>
      <w:bCs/>
      <w:sz w:val="28"/>
      <w:szCs w:val="28"/>
    </w:rPr>
  </w:style>
  <w:style w:type="paragraph" w:styleId="Sommario1">
    <w:name w:val="toc 1"/>
    <w:basedOn w:val="Normale"/>
    <w:next w:val="Normale"/>
    <w:autoRedefine/>
    <w:uiPriority w:val="39"/>
    <w:unhideWhenUsed/>
    <w:rsid w:val="00800ECE"/>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800ECE"/>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800ECE"/>
    <w:pPr>
      <w:ind w:left="480"/>
    </w:pPr>
    <w:rPr>
      <w:rFonts w:asciiTheme="minorHAnsi" w:hAnsiTheme="minorHAnsi" w:cstheme="minorHAnsi"/>
      <w:i/>
      <w:iCs/>
      <w:sz w:val="20"/>
      <w:szCs w:val="20"/>
    </w:rPr>
  </w:style>
  <w:style w:type="paragraph" w:styleId="Sommario4">
    <w:name w:val="toc 4"/>
    <w:basedOn w:val="Normale"/>
    <w:next w:val="Normale"/>
    <w:autoRedefine/>
    <w:uiPriority w:val="39"/>
    <w:unhideWhenUsed/>
    <w:rsid w:val="00800ECE"/>
    <w:pPr>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800ECE"/>
    <w:pPr>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800ECE"/>
    <w:pPr>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800ECE"/>
    <w:pPr>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800ECE"/>
    <w:pPr>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800ECE"/>
    <w:pPr>
      <w:ind w:left="1920"/>
    </w:pPr>
    <w:rPr>
      <w:rFonts w:asciiTheme="minorHAnsi" w:hAnsiTheme="minorHAnsi" w:cstheme="minorHAnsi"/>
      <w:sz w:val="18"/>
      <w:szCs w:val="18"/>
    </w:rPr>
  </w:style>
  <w:style w:type="paragraph" w:styleId="Intestazione">
    <w:name w:val="header"/>
    <w:basedOn w:val="Normale"/>
    <w:link w:val="IntestazioneCarattere"/>
    <w:uiPriority w:val="99"/>
    <w:unhideWhenUsed/>
    <w:rsid w:val="00711A9E"/>
    <w:pPr>
      <w:tabs>
        <w:tab w:val="center" w:pos="4819"/>
        <w:tab w:val="right" w:pos="9638"/>
      </w:tabs>
    </w:pPr>
  </w:style>
  <w:style w:type="character" w:customStyle="1" w:styleId="IntestazioneCarattere">
    <w:name w:val="Intestazione Carattere"/>
    <w:basedOn w:val="Carpredefinitoparagrafo"/>
    <w:link w:val="Intestazione"/>
    <w:uiPriority w:val="99"/>
    <w:rsid w:val="00711A9E"/>
    <w:rPr>
      <w:rFonts w:ascii="Times New Roman" w:eastAsia="Times New Roman" w:hAnsi="Times New Roman" w:cs="Times New Roman"/>
      <w:lang w:eastAsia="it-IT"/>
    </w:rPr>
  </w:style>
  <w:style w:type="paragraph" w:styleId="Pidipagina">
    <w:name w:val="footer"/>
    <w:basedOn w:val="Normale"/>
    <w:link w:val="PidipaginaCarattere"/>
    <w:uiPriority w:val="99"/>
    <w:unhideWhenUsed/>
    <w:rsid w:val="00711A9E"/>
    <w:pPr>
      <w:tabs>
        <w:tab w:val="center" w:pos="4819"/>
        <w:tab w:val="right" w:pos="9638"/>
      </w:tabs>
    </w:pPr>
  </w:style>
  <w:style w:type="character" w:customStyle="1" w:styleId="PidipaginaCarattere">
    <w:name w:val="Piè di pagina Carattere"/>
    <w:basedOn w:val="Carpredefinitoparagrafo"/>
    <w:link w:val="Pidipagina"/>
    <w:uiPriority w:val="99"/>
    <w:rsid w:val="00711A9E"/>
    <w:rPr>
      <w:rFonts w:ascii="Times New Roman" w:eastAsia="Times New Roman" w:hAnsi="Times New Roman" w:cs="Times New Roman"/>
      <w:lang w:eastAsia="it-IT"/>
    </w:rPr>
  </w:style>
  <w:style w:type="paragraph" w:styleId="Didascalia">
    <w:name w:val="caption"/>
    <w:basedOn w:val="Normale"/>
    <w:next w:val="Normale"/>
    <w:uiPriority w:val="35"/>
    <w:unhideWhenUsed/>
    <w:qFormat/>
    <w:rsid w:val="00B348B8"/>
    <w:pPr>
      <w:spacing w:after="200"/>
    </w:pPr>
    <w:rPr>
      <w:i/>
      <w:iCs/>
      <w:color w:val="44546A" w:themeColor="text2"/>
      <w:sz w:val="18"/>
      <w:szCs w:val="18"/>
    </w:rPr>
  </w:style>
  <w:style w:type="character" w:customStyle="1" w:styleId="Titolo3Carattere">
    <w:name w:val="Titolo 3 Carattere"/>
    <w:basedOn w:val="Carpredefinitoparagrafo"/>
    <w:link w:val="Titolo3"/>
    <w:uiPriority w:val="9"/>
    <w:semiHidden/>
    <w:rsid w:val="00C538AA"/>
    <w:rPr>
      <w:rFonts w:asciiTheme="majorHAnsi" w:eastAsiaTheme="majorEastAsia" w:hAnsiTheme="majorHAnsi" w:cstheme="majorBidi"/>
      <w:color w:val="1F3763" w:themeColor="accent1" w:themeShade="7F"/>
      <w:lang w:eastAsia="it-IT"/>
    </w:rPr>
  </w:style>
  <w:style w:type="character" w:styleId="Numeropagina">
    <w:name w:val="page number"/>
    <w:basedOn w:val="Carpredefinitoparagrafo"/>
    <w:uiPriority w:val="99"/>
    <w:semiHidden/>
    <w:unhideWhenUsed/>
    <w:rsid w:val="00544E9C"/>
  </w:style>
  <w:style w:type="character" w:styleId="Enfasigrassetto">
    <w:name w:val="Strong"/>
    <w:basedOn w:val="Carpredefinitoparagrafo"/>
    <w:uiPriority w:val="22"/>
    <w:qFormat/>
    <w:rsid w:val="00593366"/>
    <w:rPr>
      <w:b/>
      <w:bCs/>
    </w:rPr>
  </w:style>
  <w:style w:type="paragraph" w:customStyle="1" w:styleId="Default">
    <w:name w:val="Default"/>
    <w:rsid w:val="003E5BED"/>
    <w:pPr>
      <w:autoSpaceDE w:val="0"/>
      <w:autoSpaceDN w:val="0"/>
      <w:adjustRightInd w:val="0"/>
    </w:pPr>
    <w:rPr>
      <w:rFonts w:ascii="Cambria" w:hAnsi="Cambria" w:cs="Cambria"/>
      <w:color w:val="000000"/>
    </w:rPr>
  </w:style>
  <w:style w:type="table" w:styleId="Grigliatabella">
    <w:name w:val="Table Grid"/>
    <w:basedOn w:val="Tabellanormale"/>
    <w:uiPriority w:val="39"/>
    <w:rsid w:val="004E5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paragraph" w:styleId="PreformattatoHTML">
    <w:name w:val="HTML Preformatted"/>
    <w:basedOn w:val="Normale"/>
    <w:link w:val="PreformattatoHTMLCarattere"/>
    <w:uiPriority w:val="99"/>
    <w:semiHidden/>
    <w:unhideWhenUsed/>
    <w:rsid w:val="00886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886DE1"/>
    <w:rPr>
      <w:rFonts w:ascii="Courier New" w:eastAsia="Times New Roman" w:hAnsi="Courier New" w:cs="Courier New"/>
      <w:sz w:val="20"/>
      <w:szCs w:val="20"/>
      <w:lang w:eastAsia="it-IT"/>
    </w:rPr>
  </w:style>
  <w:style w:type="table" w:styleId="Tabellasemplice5">
    <w:name w:val="Plain Table 5"/>
    <w:basedOn w:val="Tabellanormale"/>
    <w:uiPriority w:val="45"/>
    <w:rsid w:val="004E5BC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4">
    <w:name w:val="Plain Table 4"/>
    <w:basedOn w:val="Tabellanormale"/>
    <w:uiPriority w:val="44"/>
    <w:rsid w:val="004E5BC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4E5BC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Rimandocommento">
    <w:name w:val="annotation reference"/>
    <w:basedOn w:val="Carpredefinitoparagrafo"/>
    <w:uiPriority w:val="99"/>
    <w:semiHidden/>
    <w:unhideWhenUsed/>
    <w:rsid w:val="00FC539B"/>
    <w:rPr>
      <w:sz w:val="16"/>
      <w:szCs w:val="16"/>
    </w:rPr>
  </w:style>
  <w:style w:type="paragraph" w:styleId="Testocommento">
    <w:name w:val="annotation text"/>
    <w:basedOn w:val="Normale"/>
    <w:link w:val="TestocommentoCarattere"/>
    <w:uiPriority w:val="99"/>
    <w:semiHidden/>
    <w:unhideWhenUsed/>
    <w:rsid w:val="00FC539B"/>
    <w:rPr>
      <w:sz w:val="20"/>
      <w:szCs w:val="20"/>
    </w:rPr>
  </w:style>
  <w:style w:type="character" w:customStyle="1" w:styleId="TestocommentoCarattere">
    <w:name w:val="Testo commento Carattere"/>
    <w:basedOn w:val="Carpredefinitoparagrafo"/>
    <w:link w:val="Testocommento"/>
    <w:uiPriority w:val="99"/>
    <w:semiHidden/>
    <w:rsid w:val="00FC539B"/>
    <w:rPr>
      <w:rFonts w:ascii="Times New Roman" w:eastAsia="Times New Roman" w:hAnsi="Times New Roman"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FC539B"/>
    <w:rPr>
      <w:b/>
      <w:bCs/>
    </w:rPr>
  </w:style>
  <w:style w:type="character" w:customStyle="1" w:styleId="SoggettocommentoCarattere">
    <w:name w:val="Soggetto commento Carattere"/>
    <w:basedOn w:val="TestocommentoCarattere"/>
    <w:link w:val="Soggettocommento"/>
    <w:uiPriority w:val="99"/>
    <w:semiHidden/>
    <w:rsid w:val="00FC539B"/>
    <w:rPr>
      <w:rFonts w:ascii="Times New Roman" w:eastAsia="Times New Roman" w:hAnsi="Times New Roman" w:cs="Times New Roman"/>
      <w:b/>
      <w:bCs/>
      <w:sz w:val="20"/>
      <w:szCs w:val="20"/>
      <w:lang w:eastAsia="it-IT"/>
    </w:rPr>
  </w:style>
  <w:style w:type="paragraph" w:styleId="Testofumetto">
    <w:name w:val="Balloon Text"/>
    <w:basedOn w:val="Normale"/>
    <w:link w:val="TestofumettoCarattere"/>
    <w:uiPriority w:val="99"/>
    <w:semiHidden/>
    <w:unhideWhenUsed/>
    <w:rsid w:val="00FC539B"/>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C539B"/>
    <w:rPr>
      <w:rFonts w:ascii="Segoe UI" w:eastAsia="Times New Roman" w:hAnsi="Segoe UI" w:cs="Segoe UI"/>
      <w:sz w:val="18"/>
      <w:szCs w:val="18"/>
      <w:lang w:eastAsia="it-IT"/>
    </w:rPr>
  </w:style>
  <w:style w:type="character" w:styleId="Menzionenonrisolta">
    <w:name w:val="Unresolved Mention"/>
    <w:basedOn w:val="Carpredefinitoparagrafo"/>
    <w:uiPriority w:val="99"/>
    <w:semiHidden/>
    <w:unhideWhenUsed/>
    <w:rsid w:val="00E138E8"/>
    <w:rPr>
      <w:color w:val="605E5C"/>
      <w:shd w:val="clear" w:color="auto" w:fill="E1DFDD"/>
    </w:rPr>
  </w:style>
  <w:style w:type="table" w:styleId="Tabellagriglia6acolori-colore5">
    <w:name w:val="Grid Table 6 Colorful Accent 5"/>
    <w:basedOn w:val="Tabellanormale"/>
    <w:uiPriority w:val="51"/>
    <w:rsid w:val="006226E6"/>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2-colore2">
    <w:name w:val="Grid Table 2 Accent 2"/>
    <w:basedOn w:val="Tabellanormale"/>
    <w:uiPriority w:val="47"/>
    <w:rsid w:val="00AB3E27"/>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3-colore1">
    <w:name w:val="Grid Table 3 Accent 1"/>
    <w:basedOn w:val="Tabellanormale"/>
    <w:uiPriority w:val="48"/>
    <w:rsid w:val="00831B7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pPr>
        <w:jc w:val="left"/>
      </w:pPr>
      <w:rPr>
        <w:b/>
        <w:bCs/>
      </w:rPr>
      <w:tblPr/>
      <w:tcPr>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pPr>
        <w:jc w:val="left"/>
      </w:pPr>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Enfasicorsivo">
    <w:name w:val="Emphasis"/>
    <w:basedOn w:val="Carpredefinitoparagrafo"/>
    <w:uiPriority w:val="20"/>
    <w:qFormat/>
    <w:rsid w:val="009242EC"/>
    <w:rPr>
      <w:i/>
      <w:iCs/>
    </w:rPr>
  </w:style>
  <w:style w:type="character" w:customStyle="1" w:styleId="sc51">
    <w:name w:val="sc51"/>
    <w:basedOn w:val="Carpredefinitoparagrafo"/>
    <w:rsid w:val="00DE7963"/>
    <w:rPr>
      <w:rFonts w:ascii="Courier New" w:hAnsi="Courier New" w:cs="Courier New" w:hint="default"/>
      <w:b/>
      <w:bCs/>
      <w:color w:val="0000FF"/>
      <w:sz w:val="20"/>
      <w:szCs w:val="20"/>
    </w:rPr>
  </w:style>
  <w:style w:type="character" w:customStyle="1" w:styleId="sc0">
    <w:name w:val="sc0"/>
    <w:basedOn w:val="Carpredefinitoparagrafo"/>
    <w:rsid w:val="00DE7963"/>
    <w:rPr>
      <w:rFonts w:ascii="Courier New" w:hAnsi="Courier New" w:cs="Courier New" w:hint="default"/>
      <w:color w:val="000000"/>
      <w:sz w:val="20"/>
      <w:szCs w:val="20"/>
    </w:rPr>
  </w:style>
  <w:style w:type="character" w:customStyle="1" w:styleId="sc11">
    <w:name w:val="sc11"/>
    <w:basedOn w:val="Carpredefinitoparagrafo"/>
    <w:rsid w:val="00DE7963"/>
    <w:rPr>
      <w:rFonts w:ascii="Courier New" w:hAnsi="Courier New" w:cs="Courier New" w:hint="default"/>
      <w:color w:val="000000"/>
      <w:sz w:val="20"/>
      <w:szCs w:val="20"/>
    </w:rPr>
  </w:style>
  <w:style w:type="character" w:customStyle="1" w:styleId="sc101">
    <w:name w:val="sc101"/>
    <w:basedOn w:val="Carpredefinitoparagrafo"/>
    <w:rsid w:val="00DE7963"/>
    <w:rPr>
      <w:rFonts w:ascii="Courier New" w:hAnsi="Courier New" w:cs="Courier New" w:hint="default"/>
      <w:b/>
      <w:bCs/>
      <w:color w:val="000080"/>
      <w:sz w:val="20"/>
      <w:szCs w:val="20"/>
    </w:rPr>
  </w:style>
  <w:style w:type="character" w:customStyle="1" w:styleId="sc61">
    <w:name w:val="sc61"/>
    <w:basedOn w:val="Carpredefinitoparagrafo"/>
    <w:rsid w:val="00DE7963"/>
    <w:rPr>
      <w:rFonts w:ascii="Courier New" w:hAnsi="Courier New" w:cs="Courier New" w:hint="default"/>
      <w:color w:val="808080"/>
      <w:sz w:val="20"/>
      <w:szCs w:val="20"/>
    </w:rPr>
  </w:style>
  <w:style w:type="character" w:customStyle="1" w:styleId="sc41">
    <w:name w:val="sc41"/>
    <w:basedOn w:val="Carpredefinitoparagrafo"/>
    <w:rsid w:val="00DE7963"/>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17036">
      <w:bodyDiv w:val="1"/>
      <w:marLeft w:val="0"/>
      <w:marRight w:val="0"/>
      <w:marTop w:val="0"/>
      <w:marBottom w:val="0"/>
      <w:divBdr>
        <w:top w:val="none" w:sz="0" w:space="0" w:color="auto"/>
        <w:left w:val="none" w:sz="0" w:space="0" w:color="auto"/>
        <w:bottom w:val="none" w:sz="0" w:space="0" w:color="auto"/>
        <w:right w:val="none" w:sz="0" w:space="0" w:color="auto"/>
      </w:divBdr>
      <w:divsChild>
        <w:div w:id="1431701011">
          <w:marLeft w:val="0"/>
          <w:marRight w:val="0"/>
          <w:marTop w:val="0"/>
          <w:marBottom w:val="0"/>
          <w:divBdr>
            <w:top w:val="none" w:sz="0" w:space="0" w:color="auto"/>
            <w:left w:val="none" w:sz="0" w:space="0" w:color="auto"/>
            <w:bottom w:val="none" w:sz="0" w:space="0" w:color="auto"/>
            <w:right w:val="none" w:sz="0" w:space="0" w:color="auto"/>
          </w:divBdr>
          <w:divsChild>
            <w:div w:id="748234774">
              <w:marLeft w:val="0"/>
              <w:marRight w:val="0"/>
              <w:marTop w:val="0"/>
              <w:marBottom w:val="0"/>
              <w:divBdr>
                <w:top w:val="none" w:sz="0" w:space="0" w:color="auto"/>
                <w:left w:val="none" w:sz="0" w:space="0" w:color="auto"/>
                <w:bottom w:val="none" w:sz="0" w:space="0" w:color="auto"/>
                <w:right w:val="none" w:sz="0" w:space="0" w:color="auto"/>
              </w:divBdr>
              <w:divsChild>
                <w:div w:id="18812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5617">
      <w:bodyDiv w:val="1"/>
      <w:marLeft w:val="0"/>
      <w:marRight w:val="0"/>
      <w:marTop w:val="0"/>
      <w:marBottom w:val="0"/>
      <w:divBdr>
        <w:top w:val="none" w:sz="0" w:space="0" w:color="auto"/>
        <w:left w:val="none" w:sz="0" w:space="0" w:color="auto"/>
        <w:bottom w:val="none" w:sz="0" w:space="0" w:color="auto"/>
        <w:right w:val="none" w:sz="0" w:space="0" w:color="auto"/>
      </w:divBdr>
      <w:divsChild>
        <w:div w:id="1263535758">
          <w:marLeft w:val="0"/>
          <w:marRight w:val="0"/>
          <w:marTop w:val="0"/>
          <w:marBottom w:val="0"/>
          <w:divBdr>
            <w:top w:val="none" w:sz="0" w:space="0" w:color="auto"/>
            <w:left w:val="none" w:sz="0" w:space="0" w:color="auto"/>
            <w:bottom w:val="none" w:sz="0" w:space="0" w:color="auto"/>
            <w:right w:val="none" w:sz="0" w:space="0" w:color="auto"/>
          </w:divBdr>
        </w:div>
      </w:divsChild>
    </w:div>
    <w:div w:id="127361942">
      <w:bodyDiv w:val="1"/>
      <w:marLeft w:val="0"/>
      <w:marRight w:val="0"/>
      <w:marTop w:val="0"/>
      <w:marBottom w:val="0"/>
      <w:divBdr>
        <w:top w:val="none" w:sz="0" w:space="0" w:color="auto"/>
        <w:left w:val="none" w:sz="0" w:space="0" w:color="auto"/>
        <w:bottom w:val="none" w:sz="0" w:space="0" w:color="auto"/>
        <w:right w:val="none" w:sz="0" w:space="0" w:color="auto"/>
      </w:divBdr>
      <w:divsChild>
        <w:div w:id="1680767735">
          <w:marLeft w:val="0"/>
          <w:marRight w:val="0"/>
          <w:marTop w:val="0"/>
          <w:marBottom w:val="0"/>
          <w:divBdr>
            <w:top w:val="none" w:sz="0" w:space="0" w:color="auto"/>
            <w:left w:val="none" w:sz="0" w:space="0" w:color="auto"/>
            <w:bottom w:val="none" w:sz="0" w:space="0" w:color="auto"/>
            <w:right w:val="none" w:sz="0" w:space="0" w:color="auto"/>
          </w:divBdr>
          <w:divsChild>
            <w:div w:id="1170096939">
              <w:marLeft w:val="0"/>
              <w:marRight w:val="0"/>
              <w:marTop w:val="0"/>
              <w:marBottom w:val="0"/>
              <w:divBdr>
                <w:top w:val="none" w:sz="0" w:space="0" w:color="auto"/>
                <w:left w:val="none" w:sz="0" w:space="0" w:color="auto"/>
                <w:bottom w:val="none" w:sz="0" w:space="0" w:color="auto"/>
                <w:right w:val="none" w:sz="0" w:space="0" w:color="auto"/>
              </w:divBdr>
              <w:divsChild>
                <w:div w:id="5041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6188">
      <w:bodyDiv w:val="1"/>
      <w:marLeft w:val="0"/>
      <w:marRight w:val="0"/>
      <w:marTop w:val="0"/>
      <w:marBottom w:val="0"/>
      <w:divBdr>
        <w:top w:val="none" w:sz="0" w:space="0" w:color="auto"/>
        <w:left w:val="none" w:sz="0" w:space="0" w:color="auto"/>
        <w:bottom w:val="none" w:sz="0" w:space="0" w:color="auto"/>
        <w:right w:val="none" w:sz="0" w:space="0" w:color="auto"/>
      </w:divBdr>
    </w:div>
    <w:div w:id="181435639">
      <w:bodyDiv w:val="1"/>
      <w:marLeft w:val="0"/>
      <w:marRight w:val="0"/>
      <w:marTop w:val="0"/>
      <w:marBottom w:val="0"/>
      <w:divBdr>
        <w:top w:val="none" w:sz="0" w:space="0" w:color="auto"/>
        <w:left w:val="none" w:sz="0" w:space="0" w:color="auto"/>
        <w:bottom w:val="none" w:sz="0" w:space="0" w:color="auto"/>
        <w:right w:val="none" w:sz="0" w:space="0" w:color="auto"/>
      </w:divBdr>
    </w:div>
    <w:div w:id="469518543">
      <w:bodyDiv w:val="1"/>
      <w:marLeft w:val="0"/>
      <w:marRight w:val="0"/>
      <w:marTop w:val="0"/>
      <w:marBottom w:val="0"/>
      <w:divBdr>
        <w:top w:val="none" w:sz="0" w:space="0" w:color="auto"/>
        <w:left w:val="none" w:sz="0" w:space="0" w:color="auto"/>
        <w:bottom w:val="none" w:sz="0" w:space="0" w:color="auto"/>
        <w:right w:val="none" w:sz="0" w:space="0" w:color="auto"/>
      </w:divBdr>
      <w:divsChild>
        <w:div w:id="1429545417">
          <w:marLeft w:val="0"/>
          <w:marRight w:val="0"/>
          <w:marTop w:val="0"/>
          <w:marBottom w:val="0"/>
          <w:divBdr>
            <w:top w:val="none" w:sz="0" w:space="0" w:color="auto"/>
            <w:left w:val="none" w:sz="0" w:space="0" w:color="auto"/>
            <w:bottom w:val="none" w:sz="0" w:space="0" w:color="auto"/>
            <w:right w:val="none" w:sz="0" w:space="0" w:color="auto"/>
          </w:divBdr>
          <w:divsChild>
            <w:div w:id="663245035">
              <w:marLeft w:val="0"/>
              <w:marRight w:val="0"/>
              <w:marTop w:val="0"/>
              <w:marBottom w:val="0"/>
              <w:divBdr>
                <w:top w:val="none" w:sz="0" w:space="0" w:color="auto"/>
                <w:left w:val="none" w:sz="0" w:space="0" w:color="auto"/>
                <w:bottom w:val="none" w:sz="0" w:space="0" w:color="auto"/>
                <w:right w:val="none" w:sz="0" w:space="0" w:color="auto"/>
              </w:divBdr>
              <w:divsChild>
                <w:div w:id="12865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58675">
      <w:bodyDiv w:val="1"/>
      <w:marLeft w:val="0"/>
      <w:marRight w:val="0"/>
      <w:marTop w:val="0"/>
      <w:marBottom w:val="0"/>
      <w:divBdr>
        <w:top w:val="none" w:sz="0" w:space="0" w:color="auto"/>
        <w:left w:val="none" w:sz="0" w:space="0" w:color="auto"/>
        <w:bottom w:val="none" w:sz="0" w:space="0" w:color="auto"/>
        <w:right w:val="none" w:sz="0" w:space="0" w:color="auto"/>
      </w:divBdr>
      <w:divsChild>
        <w:div w:id="497422898">
          <w:marLeft w:val="0"/>
          <w:marRight w:val="0"/>
          <w:marTop w:val="0"/>
          <w:marBottom w:val="0"/>
          <w:divBdr>
            <w:top w:val="none" w:sz="0" w:space="0" w:color="auto"/>
            <w:left w:val="none" w:sz="0" w:space="0" w:color="auto"/>
            <w:bottom w:val="none" w:sz="0" w:space="0" w:color="auto"/>
            <w:right w:val="none" w:sz="0" w:space="0" w:color="auto"/>
          </w:divBdr>
        </w:div>
      </w:divsChild>
    </w:div>
    <w:div w:id="598416128">
      <w:bodyDiv w:val="1"/>
      <w:marLeft w:val="0"/>
      <w:marRight w:val="0"/>
      <w:marTop w:val="0"/>
      <w:marBottom w:val="0"/>
      <w:divBdr>
        <w:top w:val="none" w:sz="0" w:space="0" w:color="auto"/>
        <w:left w:val="none" w:sz="0" w:space="0" w:color="auto"/>
        <w:bottom w:val="none" w:sz="0" w:space="0" w:color="auto"/>
        <w:right w:val="none" w:sz="0" w:space="0" w:color="auto"/>
      </w:divBdr>
      <w:divsChild>
        <w:div w:id="1704279999">
          <w:marLeft w:val="0"/>
          <w:marRight w:val="0"/>
          <w:marTop w:val="0"/>
          <w:marBottom w:val="0"/>
          <w:divBdr>
            <w:top w:val="none" w:sz="0" w:space="0" w:color="auto"/>
            <w:left w:val="none" w:sz="0" w:space="0" w:color="auto"/>
            <w:bottom w:val="none" w:sz="0" w:space="0" w:color="auto"/>
            <w:right w:val="none" w:sz="0" w:space="0" w:color="auto"/>
          </w:divBdr>
        </w:div>
      </w:divsChild>
    </w:div>
    <w:div w:id="770854062">
      <w:bodyDiv w:val="1"/>
      <w:marLeft w:val="0"/>
      <w:marRight w:val="0"/>
      <w:marTop w:val="0"/>
      <w:marBottom w:val="0"/>
      <w:divBdr>
        <w:top w:val="none" w:sz="0" w:space="0" w:color="auto"/>
        <w:left w:val="none" w:sz="0" w:space="0" w:color="auto"/>
        <w:bottom w:val="none" w:sz="0" w:space="0" w:color="auto"/>
        <w:right w:val="none" w:sz="0" w:space="0" w:color="auto"/>
      </w:divBdr>
      <w:divsChild>
        <w:div w:id="383529168">
          <w:marLeft w:val="0"/>
          <w:marRight w:val="0"/>
          <w:marTop w:val="0"/>
          <w:marBottom w:val="0"/>
          <w:divBdr>
            <w:top w:val="none" w:sz="0" w:space="0" w:color="auto"/>
            <w:left w:val="none" w:sz="0" w:space="0" w:color="auto"/>
            <w:bottom w:val="none" w:sz="0" w:space="0" w:color="auto"/>
            <w:right w:val="none" w:sz="0" w:space="0" w:color="auto"/>
          </w:divBdr>
          <w:divsChild>
            <w:div w:id="1904488362">
              <w:marLeft w:val="0"/>
              <w:marRight w:val="0"/>
              <w:marTop w:val="0"/>
              <w:marBottom w:val="0"/>
              <w:divBdr>
                <w:top w:val="none" w:sz="0" w:space="0" w:color="auto"/>
                <w:left w:val="none" w:sz="0" w:space="0" w:color="auto"/>
                <w:bottom w:val="none" w:sz="0" w:space="0" w:color="auto"/>
                <w:right w:val="none" w:sz="0" w:space="0" w:color="auto"/>
              </w:divBdr>
              <w:divsChild>
                <w:div w:id="91752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9383">
      <w:bodyDiv w:val="1"/>
      <w:marLeft w:val="0"/>
      <w:marRight w:val="0"/>
      <w:marTop w:val="0"/>
      <w:marBottom w:val="0"/>
      <w:divBdr>
        <w:top w:val="none" w:sz="0" w:space="0" w:color="auto"/>
        <w:left w:val="none" w:sz="0" w:space="0" w:color="auto"/>
        <w:bottom w:val="none" w:sz="0" w:space="0" w:color="auto"/>
        <w:right w:val="none" w:sz="0" w:space="0" w:color="auto"/>
      </w:divBdr>
      <w:divsChild>
        <w:div w:id="2080396843">
          <w:marLeft w:val="0"/>
          <w:marRight w:val="0"/>
          <w:marTop w:val="0"/>
          <w:marBottom w:val="0"/>
          <w:divBdr>
            <w:top w:val="none" w:sz="0" w:space="0" w:color="auto"/>
            <w:left w:val="none" w:sz="0" w:space="0" w:color="auto"/>
            <w:bottom w:val="none" w:sz="0" w:space="0" w:color="auto"/>
            <w:right w:val="none" w:sz="0" w:space="0" w:color="auto"/>
          </w:divBdr>
          <w:divsChild>
            <w:div w:id="244075562">
              <w:marLeft w:val="0"/>
              <w:marRight w:val="0"/>
              <w:marTop w:val="0"/>
              <w:marBottom w:val="0"/>
              <w:divBdr>
                <w:top w:val="none" w:sz="0" w:space="0" w:color="auto"/>
                <w:left w:val="none" w:sz="0" w:space="0" w:color="auto"/>
                <w:bottom w:val="none" w:sz="0" w:space="0" w:color="auto"/>
                <w:right w:val="none" w:sz="0" w:space="0" w:color="auto"/>
              </w:divBdr>
              <w:divsChild>
                <w:div w:id="2069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052452">
      <w:bodyDiv w:val="1"/>
      <w:marLeft w:val="0"/>
      <w:marRight w:val="0"/>
      <w:marTop w:val="0"/>
      <w:marBottom w:val="0"/>
      <w:divBdr>
        <w:top w:val="none" w:sz="0" w:space="0" w:color="auto"/>
        <w:left w:val="none" w:sz="0" w:space="0" w:color="auto"/>
        <w:bottom w:val="none" w:sz="0" w:space="0" w:color="auto"/>
        <w:right w:val="none" w:sz="0" w:space="0" w:color="auto"/>
      </w:divBdr>
    </w:div>
    <w:div w:id="1328484166">
      <w:bodyDiv w:val="1"/>
      <w:marLeft w:val="0"/>
      <w:marRight w:val="0"/>
      <w:marTop w:val="0"/>
      <w:marBottom w:val="0"/>
      <w:divBdr>
        <w:top w:val="none" w:sz="0" w:space="0" w:color="auto"/>
        <w:left w:val="none" w:sz="0" w:space="0" w:color="auto"/>
        <w:bottom w:val="none" w:sz="0" w:space="0" w:color="auto"/>
        <w:right w:val="none" w:sz="0" w:space="0" w:color="auto"/>
      </w:divBdr>
    </w:div>
    <w:div w:id="1347714591">
      <w:bodyDiv w:val="1"/>
      <w:marLeft w:val="0"/>
      <w:marRight w:val="0"/>
      <w:marTop w:val="0"/>
      <w:marBottom w:val="0"/>
      <w:divBdr>
        <w:top w:val="none" w:sz="0" w:space="0" w:color="auto"/>
        <w:left w:val="none" w:sz="0" w:space="0" w:color="auto"/>
        <w:bottom w:val="none" w:sz="0" w:space="0" w:color="auto"/>
        <w:right w:val="none" w:sz="0" w:space="0" w:color="auto"/>
      </w:divBdr>
    </w:div>
    <w:div w:id="1461804966">
      <w:bodyDiv w:val="1"/>
      <w:marLeft w:val="0"/>
      <w:marRight w:val="0"/>
      <w:marTop w:val="0"/>
      <w:marBottom w:val="0"/>
      <w:divBdr>
        <w:top w:val="none" w:sz="0" w:space="0" w:color="auto"/>
        <w:left w:val="none" w:sz="0" w:space="0" w:color="auto"/>
        <w:bottom w:val="none" w:sz="0" w:space="0" w:color="auto"/>
        <w:right w:val="none" w:sz="0" w:space="0" w:color="auto"/>
      </w:divBdr>
    </w:div>
    <w:div w:id="1479490096">
      <w:bodyDiv w:val="1"/>
      <w:marLeft w:val="0"/>
      <w:marRight w:val="0"/>
      <w:marTop w:val="0"/>
      <w:marBottom w:val="0"/>
      <w:divBdr>
        <w:top w:val="none" w:sz="0" w:space="0" w:color="auto"/>
        <w:left w:val="none" w:sz="0" w:space="0" w:color="auto"/>
        <w:bottom w:val="none" w:sz="0" w:space="0" w:color="auto"/>
        <w:right w:val="none" w:sz="0" w:space="0" w:color="auto"/>
      </w:divBdr>
    </w:div>
    <w:div w:id="1564029063">
      <w:bodyDiv w:val="1"/>
      <w:marLeft w:val="0"/>
      <w:marRight w:val="0"/>
      <w:marTop w:val="0"/>
      <w:marBottom w:val="0"/>
      <w:divBdr>
        <w:top w:val="none" w:sz="0" w:space="0" w:color="auto"/>
        <w:left w:val="none" w:sz="0" w:space="0" w:color="auto"/>
        <w:bottom w:val="none" w:sz="0" w:space="0" w:color="auto"/>
        <w:right w:val="none" w:sz="0" w:space="0" w:color="auto"/>
      </w:divBdr>
      <w:divsChild>
        <w:div w:id="90201984">
          <w:marLeft w:val="0"/>
          <w:marRight w:val="0"/>
          <w:marTop w:val="0"/>
          <w:marBottom w:val="0"/>
          <w:divBdr>
            <w:top w:val="none" w:sz="0" w:space="0" w:color="auto"/>
            <w:left w:val="none" w:sz="0" w:space="0" w:color="auto"/>
            <w:bottom w:val="none" w:sz="0" w:space="0" w:color="auto"/>
            <w:right w:val="none" w:sz="0" w:space="0" w:color="auto"/>
          </w:divBdr>
          <w:divsChild>
            <w:div w:id="410394039">
              <w:marLeft w:val="0"/>
              <w:marRight w:val="0"/>
              <w:marTop w:val="0"/>
              <w:marBottom w:val="0"/>
              <w:divBdr>
                <w:top w:val="none" w:sz="0" w:space="0" w:color="auto"/>
                <w:left w:val="none" w:sz="0" w:space="0" w:color="auto"/>
                <w:bottom w:val="none" w:sz="0" w:space="0" w:color="auto"/>
                <w:right w:val="none" w:sz="0" w:space="0" w:color="auto"/>
              </w:divBdr>
              <w:divsChild>
                <w:div w:id="19578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868698">
      <w:bodyDiv w:val="1"/>
      <w:marLeft w:val="0"/>
      <w:marRight w:val="0"/>
      <w:marTop w:val="0"/>
      <w:marBottom w:val="0"/>
      <w:divBdr>
        <w:top w:val="none" w:sz="0" w:space="0" w:color="auto"/>
        <w:left w:val="none" w:sz="0" w:space="0" w:color="auto"/>
        <w:bottom w:val="none" w:sz="0" w:space="0" w:color="auto"/>
        <w:right w:val="none" w:sz="0" w:space="0" w:color="auto"/>
      </w:divBdr>
      <w:divsChild>
        <w:div w:id="693649839">
          <w:marLeft w:val="0"/>
          <w:marRight w:val="0"/>
          <w:marTop w:val="0"/>
          <w:marBottom w:val="0"/>
          <w:divBdr>
            <w:top w:val="none" w:sz="0" w:space="0" w:color="auto"/>
            <w:left w:val="none" w:sz="0" w:space="0" w:color="auto"/>
            <w:bottom w:val="none" w:sz="0" w:space="0" w:color="auto"/>
            <w:right w:val="none" w:sz="0" w:space="0" w:color="auto"/>
          </w:divBdr>
          <w:divsChild>
            <w:div w:id="1952585347">
              <w:marLeft w:val="0"/>
              <w:marRight w:val="0"/>
              <w:marTop w:val="0"/>
              <w:marBottom w:val="0"/>
              <w:divBdr>
                <w:top w:val="none" w:sz="0" w:space="0" w:color="auto"/>
                <w:left w:val="none" w:sz="0" w:space="0" w:color="auto"/>
                <w:bottom w:val="none" w:sz="0" w:space="0" w:color="auto"/>
                <w:right w:val="none" w:sz="0" w:space="0" w:color="auto"/>
              </w:divBdr>
              <w:divsChild>
                <w:div w:id="195509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185819">
      <w:bodyDiv w:val="1"/>
      <w:marLeft w:val="0"/>
      <w:marRight w:val="0"/>
      <w:marTop w:val="0"/>
      <w:marBottom w:val="0"/>
      <w:divBdr>
        <w:top w:val="none" w:sz="0" w:space="0" w:color="auto"/>
        <w:left w:val="none" w:sz="0" w:space="0" w:color="auto"/>
        <w:bottom w:val="none" w:sz="0" w:space="0" w:color="auto"/>
        <w:right w:val="none" w:sz="0" w:space="0" w:color="auto"/>
      </w:divBdr>
      <w:divsChild>
        <w:div w:id="1827278501">
          <w:marLeft w:val="0"/>
          <w:marRight w:val="0"/>
          <w:marTop w:val="0"/>
          <w:marBottom w:val="0"/>
          <w:divBdr>
            <w:top w:val="none" w:sz="0" w:space="0" w:color="auto"/>
            <w:left w:val="none" w:sz="0" w:space="0" w:color="auto"/>
            <w:bottom w:val="none" w:sz="0" w:space="0" w:color="auto"/>
            <w:right w:val="none" w:sz="0" w:space="0" w:color="auto"/>
          </w:divBdr>
        </w:div>
      </w:divsChild>
    </w:div>
    <w:div w:id="1763994354">
      <w:bodyDiv w:val="1"/>
      <w:marLeft w:val="0"/>
      <w:marRight w:val="0"/>
      <w:marTop w:val="0"/>
      <w:marBottom w:val="0"/>
      <w:divBdr>
        <w:top w:val="none" w:sz="0" w:space="0" w:color="auto"/>
        <w:left w:val="none" w:sz="0" w:space="0" w:color="auto"/>
        <w:bottom w:val="none" w:sz="0" w:space="0" w:color="auto"/>
        <w:right w:val="none" w:sz="0" w:space="0" w:color="auto"/>
      </w:divBdr>
    </w:div>
    <w:div w:id="1770419962">
      <w:bodyDiv w:val="1"/>
      <w:marLeft w:val="0"/>
      <w:marRight w:val="0"/>
      <w:marTop w:val="0"/>
      <w:marBottom w:val="0"/>
      <w:divBdr>
        <w:top w:val="none" w:sz="0" w:space="0" w:color="auto"/>
        <w:left w:val="none" w:sz="0" w:space="0" w:color="auto"/>
        <w:bottom w:val="none" w:sz="0" w:space="0" w:color="auto"/>
        <w:right w:val="none" w:sz="0" w:space="0" w:color="auto"/>
      </w:divBdr>
      <w:divsChild>
        <w:div w:id="88237936">
          <w:marLeft w:val="0"/>
          <w:marRight w:val="0"/>
          <w:marTop w:val="0"/>
          <w:marBottom w:val="0"/>
          <w:divBdr>
            <w:top w:val="none" w:sz="0" w:space="0" w:color="auto"/>
            <w:left w:val="none" w:sz="0" w:space="0" w:color="auto"/>
            <w:bottom w:val="none" w:sz="0" w:space="0" w:color="auto"/>
            <w:right w:val="none" w:sz="0" w:space="0" w:color="auto"/>
          </w:divBdr>
          <w:divsChild>
            <w:div w:id="627508978">
              <w:marLeft w:val="0"/>
              <w:marRight w:val="0"/>
              <w:marTop w:val="0"/>
              <w:marBottom w:val="0"/>
              <w:divBdr>
                <w:top w:val="none" w:sz="0" w:space="0" w:color="auto"/>
                <w:left w:val="none" w:sz="0" w:space="0" w:color="auto"/>
                <w:bottom w:val="none" w:sz="0" w:space="0" w:color="auto"/>
                <w:right w:val="none" w:sz="0" w:space="0" w:color="auto"/>
              </w:divBdr>
              <w:divsChild>
                <w:div w:id="7106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12066">
      <w:bodyDiv w:val="1"/>
      <w:marLeft w:val="0"/>
      <w:marRight w:val="0"/>
      <w:marTop w:val="0"/>
      <w:marBottom w:val="0"/>
      <w:divBdr>
        <w:top w:val="none" w:sz="0" w:space="0" w:color="auto"/>
        <w:left w:val="none" w:sz="0" w:space="0" w:color="auto"/>
        <w:bottom w:val="none" w:sz="0" w:space="0" w:color="auto"/>
        <w:right w:val="none" w:sz="0" w:space="0" w:color="auto"/>
      </w:divBdr>
      <w:divsChild>
        <w:div w:id="1155026942">
          <w:marLeft w:val="0"/>
          <w:marRight w:val="0"/>
          <w:marTop w:val="0"/>
          <w:marBottom w:val="0"/>
          <w:divBdr>
            <w:top w:val="none" w:sz="0" w:space="0" w:color="auto"/>
            <w:left w:val="none" w:sz="0" w:space="0" w:color="auto"/>
            <w:bottom w:val="none" w:sz="0" w:space="0" w:color="auto"/>
            <w:right w:val="none" w:sz="0" w:space="0" w:color="auto"/>
          </w:divBdr>
          <w:divsChild>
            <w:div w:id="506987662">
              <w:marLeft w:val="0"/>
              <w:marRight w:val="0"/>
              <w:marTop w:val="0"/>
              <w:marBottom w:val="0"/>
              <w:divBdr>
                <w:top w:val="none" w:sz="0" w:space="0" w:color="auto"/>
                <w:left w:val="none" w:sz="0" w:space="0" w:color="auto"/>
                <w:bottom w:val="none" w:sz="0" w:space="0" w:color="auto"/>
                <w:right w:val="none" w:sz="0" w:space="0" w:color="auto"/>
              </w:divBdr>
              <w:divsChild>
                <w:div w:id="4719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513136">
      <w:bodyDiv w:val="1"/>
      <w:marLeft w:val="0"/>
      <w:marRight w:val="0"/>
      <w:marTop w:val="0"/>
      <w:marBottom w:val="0"/>
      <w:divBdr>
        <w:top w:val="none" w:sz="0" w:space="0" w:color="auto"/>
        <w:left w:val="none" w:sz="0" w:space="0" w:color="auto"/>
        <w:bottom w:val="none" w:sz="0" w:space="0" w:color="auto"/>
        <w:right w:val="none" w:sz="0" w:space="0" w:color="auto"/>
      </w:divBdr>
      <w:divsChild>
        <w:div w:id="419956799">
          <w:marLeft w:val="0"/>
          <w:marRight w:val="0"/>
          <w:marTop w:val="0"/>
          <w:marBottom w:val="0"/>
          <w:divBdr>
            <w:top w:val="none" w:sz="0" w:space="0" w:color="auto"/>
            <w:left w:val="none" w:sz="0" w:space="0" w:color="auto"/>
            <w:bottom w:val="none" w:sz="0" w:space="0" w:color="auto"/>
            <w:right w:val="none" w:sz="0" w:space="0" w:color="auto"/>
          </w:divBdr>
          <w:divsChild>
            <w:div w:id="747732648">
              <w:marLeft w:val="0"/>
              <w:marRight w:val="0"/>
              <w:marTop w:val="0"/>
              <w:marBottom w:val="0"/>
              <w:divBdr>
                <w:top w:val="none" w:sz="0" w:space="0" w:color="auto"/>
                <w:left w:val="none" w:sz="0" w:space="0" w:color="auto"/>
                <w:bottom w:val="none" w:sz="0" w:space="0" w:color="auto"/>
                <w:right w:val="none" w:sz="0" w:space="0" w:color="auto"/>
              </w:divBdr>
              <w:divsChild>
                <w:div w:id="764151339">
                  <w:marLeft w:val="0"/>
                  <w:marRight w:val="0"/>
                  <w:marTop w:val="0"/>
                  <w:marBottom w:val="0"/>
                  <w:divBdr>
                    <w:top w:val="none" w:sz="0" w:space="0" w:color="auto"/>
                    <w:left w:val="none" w:sz="0" w:space="0" w:color="auto"/>
                    <w:bottom w:val="none" w:sz="0" w:space="0" w:color="auto"/>
                    <w:right w:val="none" w:sz="0" w:space="0" w:color="auto"/>
                  </w:divBdr>
                  <w:divsChild>
                    <w:div w:id="526062051">
                      <w:marLeft w:val="-240"/>
                      <w:marRight w:val="-240"/>
                      <w:marTop w:val="0"/>
                      <w:marBottom w:val="0"/>
                      <w:divBdr>
                        <w:top w:val="none" w:sz="0" w:space="0" w:color="auto"/>
                        <w:left w:val="none" w:sz="0" w:space="0" w:color="auto"/>
                        <w:bottom w:val="none" w:sz="0" w:space="0" w:color="auto"/>
                        <w:right w:val="none" w:sz="0" w:space="0" w:color="auto"/>
                      </w:divBdr>
                      <w:divsChild>
                        <w:div w:id="1395812807">
                          <w:marLeft w:val="0"/>
                          <w:marRight w:val="0"/>
                          <w:marTop w:val="0"/>
                          <w:marBottom w:val="0"/>
                          <w:divBdr>
                            <w:top w:val="none" w:sz="0" w:space="0" w:color="auto"/>
                            <w:left w:val="none" w:sz="0" w:space="0" w:color="auto"/>
                            <w:bottom w:val="none" w:sz="0" w:space="0" w:color="auto"/>
                            <w:right w:val="none" w:sz="0" w:space="0" w:color="auto"/>
                          </w:divBdr>
                          <w:divsChild>
                            <w:div w:id="1893956787">
                              <w:marLeft w:val="0"/>
                              <w:marRight w:val="0"/>
                              <w:marTop w:val="0"/>
                              <w:marBottom w:val="0"/>
                              <w:divBdr>
                                <w:top w:val="none" w:sz="0" w:space="0" w:color="auto"/>
                                <w:left w:val="none" w:sz="0" w:space="0" w:color="auto"/>
                                <w:bottom w:val="none" w:sz="0" w:space="0" w:color="auto"/>
                                <w:right w:val="none" w:sz="0" w:space="0" w:color="auto"/>
                              </w:divBdr>
                            </w:div>
                            <w:div w:id="214971995">
                              <w:marLeft w:val="0"/>
                              <w:marRight w:val="0"/>
                              <w:marTop w:val="0"/>
                              <w:marBottom w:val="0"/>
                              <w:divBdr>
                                <w:top w:val="none" w:sz="0" w:space="0" w:color="auto"/>
                                <w:left w:val="none" w:sz="0" w:space="0" w:color="auto"/>
                                <w:bottom w:val="none" w:sz="0" w:space="0" w:color="auto"/>
                                <w:right w:val="none" w:sz="0" w:space="0" w:color="auto"/>
                              </w:divBdr>
                              <w:divsChild>
                                <w:div w:id="1003820090">
                                  <w:marLeft w:val="165"/>
                                  <w:marRight w:val="165"/>
                                  <w:marTop w:val="0"/>
                                  <w:marBottom w:val="0"/>
                                  <w:divBdr>
                                    <w:top w:val="none" w:sz="0" w:space="0" w:color="auto"/>
                                    <w:left w:val="none" w:sz="0" w:space="0" w:color="auto"/>
                                    <w:bottom w:val="none" w:sz="0" w:space="0" w:color="auto"/>
                                    <w:right w:val="none" w:sz="0" w:space="0" w:color="auto"/>
                                  </w:divBdr>
                                  <w:divsChild>
                                    <w:div w:id="294651589">
                                      <w:marLeft w:val="0"/>
                                      <w:marRight w:val="0"/>
                                      <w:marTop w:val="0"/>
                                      <w:marBottom w:val="0"/>
                                      <w:divBdr>
                                        <w:top w:val="none" w:sz="0" w:space="0" w:color="auto"/>
                                        <w:left w:val="none" w:sz="0" w:space="0" w:color="auto"/>
                                        <w:bottom w:val="none" w:sz="0" w:space="0" w:color="auto"/>
                                        <w:right w:val="none" w:sz="0" w:space="0" w:color="auto"/>
                                      </w:divBdr>
                                      <w:divsChild>
                                        <w:div w:id="4686716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Network_monitorin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omputer_network"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yperlink" Target="https://en.wikipedia.org/wiki/Inter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microsoft.com/en-us/azure/postgresql/concepts-high-availability" TargetMode="External"/><Relationship Id="rId14" Type="http://schemas.openxmlformats.org/officeDocument/2006/relationships/hyperlink" Target="https://en.wikipedia.org/wiki/Network_traffic"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en.wikipedia.org/wiki/Network_security" TargetMode="External"/><Relationship Id="rId17" Type="http://schemas.openxmlformats.org/officeDocument/2006/relationships/hyperlink" Target="https://en.wikipedia.org/wiki/Hypertext_Transfer_Protoco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429B24-44CC-1A4D-BE3D-B81494A17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40</Pages>
  <Words>8559</Words>
  <Characters>48792</Characters>
  <Application>Microsoft Office Word</Application>
  <DocSecurity>0</DocSecurity>
  <Lines>406</Lines>
  <Paragraphs>114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Leone</dc:creator>
  <cp:keywords/>
  <dc:description/>
  <cp:lastModifiedBy>MeA</cp:lastModifiedBy>
  <cp:revision>29</cp:revision>
  <dcterms:created xsi:type="dcterms:W3CDTF">2020-12-21T20:49:00Z</dcterms:created>
  <dcterms:modified xsi:type="dcterms:W3CDTF">2020-12-22T16:59:00Z</dcterms:modified>
</cp:coreProperties>
</file>